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9E7"/>
  <w:body>
    <w:p w14:paraId="2326FAC7" w14:textId="70013B0A" w:rsidR="0002292C" w:rsidRDefault="00A20935" w:rsidP="0006709E">
      <w:pPr>
        <w:rPr>
          <w:noProof/>
          <w:cs/>
        </w:rPr>
      </w:pPr>
      <w:r>
        <w:rPr>
          <w:noProof/>
          <w:lang w:val="th-TH"/>
        </w:rPr>
        <w:drawing>
          <wp:anchor distT="0" distB="0" distL="114300" distR="114300" simplePos="0" relativeHeight="253119488" behindDoc="1" locked="0" layoutInCell="1" allowOverlap="1" wp14:anchorId="7A42F26E" wp14:editId="43D2C75A">
            <wp:simplePos x="0" y="0"/>
            <wp:positionH relativeFrom="page">
              <wp:align>left</wp:align>
            </wp:positionH>
            <wp:positionV relativeFrom="paragraph">
              <wp:posOffset>-45907</wp:posOffset>
            </wp:positionV>
            <wp:extent cx="7548282" cy="9012648"/>
            <wp:effectExtent l="0" t="0" r="0" b="0"/>
            <wp:wrapNone/>
            <wp:docPr id="17377647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764701" name="Picture 1737764701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82" cy="9012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8490E" w14:textId="19D7B99C" w:rsidR="0006709E" w:rsidRPr="0006709E" w:rsidRDefault="0006709E" w:rsidP="0006709E">
      <w:pPr>
        <w:rPr>
          <w:noProof/>
          <w:cs/>
        </w:rPr>
      </w:pPr>
    </w:p>
    <w:p w14:paraId="70585AD1" w14:textId="1B293F64" w:rsidR="007E1DCA" w:rsidRPr="007E1DCA" w:rsidRDefault="007E1DCA" w:rsidP="007E1DCA">
      <w:pPr>
        <w:rPr>
          <w:noProof/>
        </w:rPr>
      </w:pPr>
    </w:p>
    <w:p w14:paraId="61E16EB0" w14:textId="1F968924" w:rsidR="00107505" w:rsidRPr="00107505" w:rsidRDefault="00107505" w:rsidP="00107505">
      <w:pPr>
        <w:rPr>
          <w:noProof/>
        </w:rPr>
      </w:pPr>
    </w:p>
    <w:p w14:paraId="10B3C181" w14:textId="328C890A" w:rsidR="002363B4" w:rsidRDefault="002363B4">
      <w:pPr>
        <w:rPr>
          <w:noProof/>
        </w:rPr>
      </w:pPr>
      <w:bookmarkStart w:id="0" w:name="_Hlk229667010"/>
      <w:bookmarkEnd w:id="0"/>
    </w:p>
    <w:p w14:paraId="0C9C9D5D" w14:textId="02D2E072" w:rsidR="00F004BF" w:rsidRDefault="00F004BF">
      <w:pPr>
        <w:rPr>
          <w:noProof/>
          <w:cs/>
        </w:rPr>
      </w:pPr>
    </w:p>
    <w:p w14:paraId="6EF9334D" w14:textId="69321286" w:rsidR="00F004BF" w:rsidRDefault="00F004BF">
      <w:pPr>
        <w:rPr>
          <w:noProof/>
        </w:rPr>
      </w:pPr>
    </w:p>
    <w:p w14:paraId="40FD91B2" w14:textId="5ACB2C89" w:rsidR="00F004BF" w:rsidRDefault="00F004BF">
      <w:pPr>
        <w:rPr>
          <w:noProof/>
        </w:rPr>
      </w:pPr>
    </w:p>
    <w:p w14:paraId="3F785990" w14:textId="0710C255" w:rsidR="00F004BF" w:rsidRDefault="00F004BF">
      <w:pPr>
        <w:rPr>
          <w:noProof/>
        </w:rPr>
      </w:pPr>
    </w:p>
    <w:p w14:paraId="28FBE244" w14:textId="622404B2" w:rsidR="00F004BF" w:rsidRDefault="00F004BF">
      <w:pPr>
        <w:rPr>
          <w:noProof/>
        </w:rPr>
      </w:pPr>
    </w:p>
    <w:p w14:paraId="1AD51122" w14:textId="7AFF117A" w:rsidR="00F004BF" w:rsidRDefault="00F004BF">
      <w:pPr>
        <w:rPr>
          <w:noProof/>
        </w:rPr>
      </w:pPr>
    </w:p>
    <w:p w14:paraId="264E6424" w14:textId="2864856F" w:rsidR="00F004BF" w:rsidRDefault="00F004BF">
      <w:pPr>
        <w:rPr>
          <w:noProof/>
        </w:rPr>
      </w:pPr>
    </w:p>
    <w:p w14:paraId="335FAA53" w14:textId="7815F210" w:rsidR="00F004BF" w:rsidRDefault="00F004BF">
      <w:pPr>
        <w:rPr>
          <w:noProof/>
        </w:rPr>
      </w:pPr>
    </w:p>
    <w:p w14:paraId="7CF44DB0" w14:textId="43555F22" w:rsidR="00F004BF" w:rsidRDefault="00F004BF">
      <w:pPr>
        <w:rPr>
          <w:noProof/>
        </w:rPr>
      </w:pPr>
    </w:p>
    <w:p w14:paraId="3D2F817B" w14:textId="62871543" w:rsidR="00F004BF" w:rsidRDefault="00F004BF">
      <w:pPr>
        <w:rPr>
          <w:noProof/>
        </w:rPr>
      </w:pPr>
    </w:p>
    <w:p w14:paraId="7347936A" w14:textId="1BEF2ED0" w:rsidR="00F004BF" w:rsidRDefault="00F004BF">
      <w:pPr>
        <w:rPr>
          <w:noProof/>
        </w:rPr>
      </w:pPr>
    </w:p>
    <w:p w14:paraId="41E3AB38" w14:textId="562C4C06" w:rsidR="00F004BF" w:rsidRDefault="00F004BF">
      <w:pPr>
        <w:rPr>
          <w:noProof/>
        </w:rPr>
      </w:pPr>
    </w:p>
    <w:p w14:paraId="7C6D635C" w14:textId="0B89B0D1" w:rsidR="00F004BF" w:rsidRDefault="00F004BF">
      <w:pPr>
        <w:rPr>
          <w:noProof/>
        </w:rPr>
      </w:pPr>
    </w:p>
    <w:p w14:paraId="3C510716" w14:textId="0B89A393" w:rsidR="00F004BF" w:rsidRDefault="00F004BF">
      <w:pPr>
        <w:rPr>
          <w:noProof/>
        </w:rPr>
      </w:pPr>
    </w:p>
    <w:p w14:paraId="3A54E3F1" w14:textId="65B96E76" w:rsidR="00F004BF" w:rsidRDefault="00F004BF">
      <w:pPr>
        <w:rPr>
          <w:noProof/>
        </w:rPr>
      </w:pPr>
    </w:p>
    <w:p w14:paraId="15CFA3E0" w14:textId="59CE7747" w:rsidR="00F004BF" w:rsidRDefault="00F004BF">
      <w:pPr>
        <w:rPr>
          <w:noProof/>
        </w:rPr>
      </w:pPr>
    </w:p>
    <w:p w14:paraId="60C2D3C1" w14:textId="2D4281B5" w:rsidR="00F004BF" w:rsidRDefault="00F004BF">
      <w:pPr>
        <w:rPr>
          <w:noProof/>
        </w:rPr>
      </w:pPr>
    </w:p>
    <w:p w14:paraId="6B76DA7D" w14:textId="49A8D02A" w:rsidR="00F004BF" w:rsidRDefault="00F004BF">
      <w:pPr>
        <w:rPr>
          <w:noProof/>
        </w:rPr>
      </w:pPr>
    </w:p>
    <w:p w14:paraId="6C46C4AE" w14:textId="71F436DA" w:rsidR="00F004BF" w:rsidRDefault="00F004BF">
      <w:pPr>
        <w:rPr>
          <w:noProof/>
        </w:rPr>
      </w:pPr>
    </w:p>
    <w:p w14:paraId="40E93BE9" w14:textId="4EAC3714" w:rsidR="00F004BF" w:rsidRDefault="00F004BF">
      <w:pPr>
        <w:rPr>
          <w:noProof/>
        </w:rPr>
      </w:pPr>
    </w:p>
    <w:p w14:paraId="454626C1" w14:textId="2F499CA5" w:rsidR="00F004BF" w:rsidRDefault="00F004BF">
      <w:pPr>
        <w:rPr>
          <w:noProof/>
        </w:rPr>
      </w:pPr>
    </w:p>
    <w:p w14:paraId="360B3A50" w14:textId="67C8D6C4" w:rsidR="00F004BF" w:rsidRDefault="00F004BF">
      <w:pPr>
        <w:rPr>
          <w:noProof/>
        </w:rPr>
      </w:pPr>
    </w:p>
    <w:p w14:paraId="1EE416E4" w14:textId="2F4EDBB5" w:rsidR="00F004BF" w:rsidRDefault="00F004BF">
      <w:pPr>
        <w:rPr>
          <w:noProof/>
        </w:rPr>
      </w:pPr>
    </w:p>
    <w:p w14:paraId="7F4F6F0A" w14:textId="2563CCFE" w:rsidR="00F004BF" w:rsidRDefault="00F004BF">
      <w:pPr>
        <w:rPr>
          <w:noProof/>
        </w:rPr>
      </w:pPr>
    </w:p>
    <w:p w14:paraId="663F8E00" w14:textId="5AB44B6D" w:rsidR="00F004BF" w:rsidRDefault="00F004BF">
      <w:pPr>
        <w:rPr>
          <w:noProof/>
        </w:rPr>
      </w:pPr>
    </w:p>
    <w:p w14:paraId="7F1A8222" w14:textId="2A5042E1" w:rsidR="00F004BF" w:rsidRDefault="00F004BF">
      <w:pPr>
        <w:rPr>
          <w:cs/>
        </w:rPr>
      </w:pPr>
    </w:p>
    <w:p w14:paraId="6EEEF51B" w14:textId="66D9B964" w:rsidR="0019684D" w:rsidRPr="0019684D" w:rsidRDefault="0019684D" w:rsidP="0019684D"/>
    <w:p w14:paraId="4538B86C" w14:textId="11A0693D" w:rsidR="0019684D" w:rsidRPr="0019684D" w:rsidRDefault="007002D6" w:rsidP="0019684D">
      <w:r>
        <w:rPr>
          <w:noProof/>
        </w:rPr>
        <w:lastRenderedPageBreak/>
        <w:drawing>
          <wp:anchor distT="0" distB="0" distL="114300" distR="114300" simplePos="0" relativeHeight="253114368" behindDoc="1" locked="0" layoutInCell="1" allowOverlap="1" wp14:anchorId="51F20AF2" wp14:editId="795373E3">
            <wp:simplePos x="0" y="0"/>
            <wp:positionH relativeFrom="page">
              <wp:align>right</wp:align>
            </wp:positionH>
            <wp:positionV relativeFrom="paragraph">
              <wp:posOffset>-869563</wp:posOffset>
            </wp:positionV>
            <wp:extent cx="7543800" cy="10670534"/>
            <wp:effectExtent l="0" t="0" r="0" b="0"/>
            <wp:wrapNone/>
            <wp:docPr id="12002680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268016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76EDF" w14:textId="4496CDD6" w:rsidR="0019684D" w:rsidRPr="0019684D" w:rsidRDefault="0019684D" w:rsidP="0019684D"/>
    <w:p w14:paraId="36C44FB3" w14:textId="243263B1" w:rsidR="0019684D" w:rsidRPr="0019684D" w:rsidRDefault="0019684D" w:rsidP="0019684D"/>
    <w:p w14:paraId="3C2732BA" w14:textId="74B45373" w:rsidR="0019684D" w:rsidRPr="0019684D" w:rsidRDefault="0019684D" w:rsidP="0019684D">
      <w:pPr>
        <w:rPr>
          <w:cs/>
        </w:rPr>
      </w:pPr>
    </w:p>
    <w:p w14:paraId="7A3C8546" w14:textId="3E7150EB" w:rsidR="0019684D" w:rsidRPr="0019684D" w:rsidRDefault="0019684D" w:rsidP="0019684D"/>
    <w:p w14:paraId="51A911E8" w14:textId="66271817" w:rsidR="0019684D" w:rsidRPr="0019684D" w:rsidRDefault="0019684D" w:rsidP="0019684D"/>
    <w:p w14:paraId="2B56B359" w14:textId="79EDE8DD" w:rsidR="0019684D" w:rsidRPr="0019684D" w:rsidRDefault="0019684D" w:rsidP="0019684D"/>
    <w:p w14:paraId="6C04AF42" w14:textId="590CFE49" w:rsidR="0019684D" w:rsidRPr="0019684D" w:rsidRDefault="0019684D" w:rsidP="0019684D"/>
    <w:p w14:paraId="2CF1FEE9" w14:textId="5ACCF13B" w:rsidR="0019684D" w:rsidRPr="0019684D" w:rsidRDefault="0019684D" w:rsidP="0019684D"/>
    <w:p w14:paraId="034F544E" w14:textId="1561EF15" w:rsidR="0019684D" w:rsidRPr="0019684D" w:rsidRDefault="0019684D" w:rsidP="0019684D"/>
    <w:p w14:paraId="691DBBB1" w14:textId="34B65596" w:rsidR="0019684D" w:rsidRPr="0019684D" w:rsidRDefault="0019684D" w:rsidP="0019684D"/>
    <w:p w14:paraId="51FE1EA1" w14:textId="1CE9D6BD" w:rsidR="0019684D" w:rsidRPr="0019684D" w:rsidRDefault="0019684D" w:rsidP="0019684D"/>
    <w:p w14:paraId="51DFD8BE" w14:textId="138AC0D3" w:rsidR="0019684D" w:rsidRPr="0019684D" w:rsidRDefault="0019684D" w:rsidP="0019684D"/>
    <w:p w14:paraId="4D142349" w14:textId="0789326D" w:rsidR="0019684D" w:rsidRPr="0019684D" w:rsidRDefault="0019684D" w:rsidP="0019684D"/>
    <w:p w14:paraId="7C94DEBE" w14:textId="76321CAD" w:rsidR="0019684D" w:rsidRPr="0019684D" w:rsidRDefault="0019684D" w:rsidP="0019684D">
      <w:pPr>
        <w:rPr>
          <w:cs/>
        </w:rPr>
      </w:pPr>
    </w:p>
    <w:p w14:paraId="7B830A36" w14:textId="6D2BB313" w:rsidR="0019684D" w:rsidRPr="0019684D" w:rsidRDefault="0019684D" w:rsidP="0019684D"/>
    <w:p w14:paraId="4081CAAD" w14:textId="4E49228B" w:rsidR="0019684D" w:rsidRPr="0019684D" w:rsidRDefault="0019684D" w:rsidP="0019684D"/>
    <w:p w14:paraId="66BF0436" w14:textId="49118407" w:rsidR="0019684D" w:rsidRPr="0019684D" w:rsidRDefault="0019684D" w:rsidP="0019684D"/>
    <w:p w14:paraId="4002D669" w14:textId="47E85A21" w:rsidR="0019684D" w:rsidRPr="0019684D" w:rsidRDefault="0019684D" w:rsidP="0019684D"/>
    <w:p w14:paraId="37D6719D" w14:textId="38D174C5" w:rsidR="0019684D" w:rsidRPr="0019684D" w:rsidRDefault="0019684D" w:rsidP="0019684D"/>
    <w:p w14:paraId="56797026" w14:textId="0BD03FB1" w:rsidR="0019684D" w:rsidRPr="0019684D" w:rsidRDefault="0019684D" w:rsidP="0019684D">
      <w:pPr>
        <w:rPr>
          <w:cs/>
        </w:rPr>
      </w:pPr>
    </w:p>
    <w:p w14:paraId="4F2833A1" w14:textId="54518885" w:rsidR="0019684D" w:rsidRPr="0019684D" w:rsidRDefault="0019684D" w:rsidP="0019684D"/>
    <w:p w14:paraId="56EF38C5" w14:textId="3261D155" w:rsidR="0019684D" w:rsidRPr="0019684D" w:rsidRDefault="0019684D" w:rsidP="0019684D"/>
    <w:p w14:paraId="6DA875B4" w14:textId="3C0B18D0" w:rsidR="0019684D" w:rsidRDefault="0019684D" w:rsidP="0019684D">
      <w:pPr>
        <w:tabs>
          <w:tab w:val="left" w:pos="6997"/>
        </w:tabs>
      </w:pPr>
      <w:r>
        <w:rPr>
          <w:cs/>
        </w:rPr>
        <w:tab/>
      </w:r>
    </w:p>
    <w:p w14:paraId="10C3BFE1" w14:textId="77777777" w:rsidR="00F269A7" w:rsidRDefault="00F269A7" w:rsidP="0019684D">
      <w:pPr>
        <w:tabs>
          <w:tab w:val="left" w:pos="6997"/>
        </w:tabs>
      </w:pPr>
    </w:p>
    <w:p w14:paraId="694BD838" w14:textId="371CC0D7" w:rsidR="0019684D" w:rsidRDefault="0019684D" w:rsidP="0019684D">
      <w:pPr>
        <w:tabs>
          <w:tab w:val="left" w:pos="6997"/>
        </w:tabs>
      </w:pPr>
    </w:p>
    <w:p w14:paraId="651ED3F7" w14:textId="77777777" w:rsidR="00885849" w:rsidRDefault="00885849" w:rsidP="0019684D">
      <w:pPr>
        <w:tabs>
          <w:tab w:val="left" w:pos="6997"/>
        </w:tabs>
      </w:pPr>
    </w:p>
    <w:p w14:paraId="1AF23177" w14:textId="2C8CE414" w:rsidR="004C64A1" w:rsidRDefault="004C64A1" w:rsidP="0019684D">
      <w:pPr>
        <w:tabs>
          <w:tab w:val="left" w:pos="6997"/>
        </w:tabs>
      </w:pPr>
    </w:p>
    <w:p w14:paraId="3416A3BD" w14:textId="77777777" w:rsidR="00C65C36" w:rsidRDefault="00C65C36" w:rsidP="0019684D">
      <w:pPr>
        <w:tabs>
          <w:tab w:val="left" w:pos="6997"/>
        </w:tabs>
      </w:pPr>
    </w:p>
    <w:p w14:paraId="03C4A6EB" w14:textId="2A444942" w:rsidR="004C64A1" w:rsidRDefault="004C64A1" w:rsidP="0019684D">
      <w:pPr>
        <w:tabs>
          <w:tab w:val="left" w:pos="6997"/>
        </w:tabs>
      </w:pPr>
    </w:p>
    <w:p w14:paraId="18BB322F" w14:textId="77777777" w:rsidR="004C64A1" w:rsidRDefault="004C64A1" w:rsidP="0019684D">
      <w:pPr>
        <w:tabs>
          <w:tab w:val="left" w:pos="6997"/>
        </w:tabs>
      </w:pPr>
    </w:p>
    <w:p w14:paraId="2CF54738" w14:textId="23745242" w:rsidR="00F269A7" w:rsidRDefault="00574B92" w:rsidP="00574B92">
      <w:pPr>
        <w:tabs>
          <w:tab w:val="left" w:pos="7406"/>
        </w:tabs>
      </w:pPr>
      <w:r>
        <w:tab/>
      </w:r>
    </w:p>
    <w:p w14:paraId="6F8CD4F5" w14:textId="7F65978D" w:rsidR="00F269A7" w:rsidRDefault="00E95CCE" w:rsidP="00F34DDC">
      <w:pPr>
        <w:tabs>
          <w:tab w:val="left" w:pos="6997"/>
        </w:tabs>
        <w:spacing w:line="240" w:lineRule="auto"/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733E00C5" wp14:editId="55CBFDBA">
                <wp:simplePos x="0" y="0"/>
                <wp:positionH relativeFrom="page">
                  <wp:align>left</wp:align>
                </wp:positionH>
                <wp:positionV relativeFrom="paragraph">
                  <wp:posOffset>43573</wp:posOffset>
                </wp:positionV>
                <wp:extent cx="7380494" cy="626110"/>
                <wp:effectExtent l="95250" t="38100" r="30480" b="97790"/>
                <wp:wrapNone/>
                <wp:docPr id="308448139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0494" cy="62611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C8C144" w14:textId="652410C0" w:rsidR="00F269A7" w:rsidRPr="00F34DDC" w:rsidRDefault="003D13FC" w:rsidP="00F34DDC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276" w:right="22" w:hanging="1276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9240D1"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5444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1</w:t>
                            </w:r>
                            <w:r w:rsidR="00F269A7"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701BF"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  <w:p w14:paraId="70D53059" w14:textId="77777777" w:rsidR="00F269A7" w:rsidRPr="000C4D22" w:rsidRDefault="00F269A7" w:rsidP="00F269A7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DACC87C" w14:textId="77777777" w:rsidR="00F269A7" w:rsidRPr="00D604CA" w:rsidRDefault="00F269A7" w:rsidP="00F269A7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8940428" w14:textId="77777777" w:rsidR="00F269A7" w:rsidRPr="005A39EA" w:rsidRDefault="00F269A7" w:rsidP="00F269A7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1703478" w14:textId="77777777" w:rsidR="00F269A7" w:rsidRPr="00D604CA" w:rsidRDefault="00F269A7" w:rsidP="00F269A7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899B370" w14:textId="38653A9F" w:rsidR="00F269A7" w:rsidRDefault="00F269A7" w:rsidP="00F269A7">
                            <w:pPr>
                              <w:ind w:left="1276" w:hanging="992"/>
                              <w:jc w:val="center"/>
                            </w:pPr>
                          </w:p>
                          <w:p w14:paraId="1E86BA6F" w14:textId="77777777" w:rsidR="004C64A1" w:rsidRPr="00D604CA" w:rsidRDefault="004C64A1" w:rsidP="00F269A7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3E00C5" id="Rectangle: Rounded Corners 8" o:spid="_x0000_s1026" style="position:absolute;margin-left:0;margin-top:3.45pt;width:581.15pt;height:49.3pt;z-index:2522839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XjFPgMAAKcHAAAOAAAAZHJzL2Uyb0RvYy54bWysVVtP2zAUfp+0/2D5fSQppZSKFFUgpkkM&#10;EGXi2XWcxppje7Z726/fOXaaVgxNCK0P6fHxuX7n4surbavIWjgvjS5pcZJTIjQ3ldTLkv54vv0y&#10;psQHpiumjBYl3QlPr6afP11u7EQMTGNUJRwBI9pPNrakTQh2kmWeN6Jl/sRYoeGyNq5lAY5umVWO&#10;bcB6q7JBno+yjXGVdYYL74F7ky7pNNqva8HDQ117EYgqKcQW4tfF7wK/2fSSTZaO2UbyLgz2gSha&#10;JjU47U3dsMDIysm/TLWSO+NNHU64aTNT15KLmANkU+Svspk3zIqYC4DjbQ+T/39m+f16bh8dwLCx&#10;fuKBxCy2tWvxH+Ij2wjWrgdLbAPhwDw/HefDiyElHO5Gg1FRRDSzg7Z1PnwVpiVIlNSZla6eoCIR&#10;KLa+8wHcgvxersOvupVKkVpJaAcNTUOJM+FFhibCAU2WgPagHzU8sQYQySPbu+XiWjmyZljw/AJ+&#10;id+wSiTuaQ6/VHjPwndTJXZRnHV8CKkzE8Nb+mM3KPRuV6NzEP+wqwJdvdtXJx0b+t15QarLPZBK&#10;asJwbIsRTBZ6Jp4zJSqEPJoNUgksYCobTE0sFaKjNH61wdKl28QRcQS7SplVEG7eVBuyUCv3xMDw&#10;WT5GP5XEBjkdQw54gPlEMobA1BIWS3CvuyDhgq3Tl3uhGP+ZmkvZhqWyDqOZFFMnHavaBxNPR3Fm&#10;h0GIVNgpkVJ8EjWRFbT+ILUU7ijRe2ecCx1Sc/pDt6V+Sf7jVkON6FNpMIiWawCtt90ZeNt2MtPJ&#10;o2qKu1fumuVfyr1G9Gx06JVbqY17KzMFWXWekzyEfwQNkmG72IIIkgtT7R4dzizOJPGW30qo0h3z&#10;4ZE5WK7AhAcjPMCnVmZTUtNRlDTG/X6Lj/Kw8+CWkg0s65L6XyvmYDWobxpm/6IYDsFsiIfh2fkA&#10;Du74ZnF8o1fttYH1UMToIonyQe3J2pn2Bd6VGXqFK6Y5+C4pxzZMh+uQHhF4mbiYzaIYbHTLwp2e&#10;W77fUthxz9sX5my3BAOsz3uzX+xs8moNJlksjTazVTC1jMN2wLWDHl6D2EPdy4XPzfE5Sh3e1+kf&#10;AAAA//8DAFBLAwQUAAYACAAAACEAa29oG+AAAAAHAQAADwAAAGRycy9kb3ducmV2LnhtbEyPUUvD&#10;MBSF3wX/Q7iCL7Klm7S6rukQQRH64uoQ9pY116asuYlNtlV/vdmTe7uHczjnu8VqND074uA7SwJm&#10;0wQYUmNVR62AzcfL5BGYD5KU7C2hgB/0sCqvrwqZK3uiNR7r0LJYQj6XAnQILufcNxqN9FPrkKL3&#10;ZQcjQ5RDy9UgT7Hc9HyeJBk3sqO4oKXDZ43Nvj4YAY3+3G/H79RVVfXrtnfv3evbQy3E7c34tAQW&#10;cAz/YTjjR3QoI9POHkh51guIjwQB2QLY2Zxl83tgu3glaQq8LPglf/kHAAD//wMAUEsBAi0AFAAG&#10;AAgAAAAhALaDOJL+AAAA4QEAABMAAAAAAAAAAAAAAAAAAAAAAFtDb250ZW50X1R5cGVzXS54bWxQ&#10;SwECLQAUAAYACAAAACEAOP0h/9YAAACUAQAACwAAAAAAAAAAAAAAAAAvAQAAX3JlbHMvLnJlbHNQ&#10;SwECLQAUAAYACAAAACEAEKl4xT4DAACnBwAADgAAAAAAAAAAAAAAAAAuAgAAZHJzL2Uyb0RvYy54&#10;bWxQSwECLQAUAAYACAAAACEAa29oG+AAAAAHAQAADwAAAAAAAAAAAAAAAACYBQAAZHJzL2Rvd25y&#10;ZXYueG1sUEsFBgAAAAAEAAQA8wAAAKUGAAAAAA==&#10;" fillcolor="#005e5e" stroked="f" strokeweight="1pt">
                <v:fill color2="#00a4a4" rotate="t" angle="180" colors="0 #005e5e;.5 #008989;1 #00a4a4" focus="100%" type="gradient"/>
                <v:stroke joinstyle="miter"/>
                <v:shadow on="t" color="black" opacity="26214f" origin=".5,-.5" offset="-.74836mm,.74836mm"/>
                <v:textbox>
                  <w:txbxContent>
                    <w:p w14:paraId="08C8C144" w14:textId="652410C0" w:rsidR="00F269A7" w:rsidRPr="00F34DDC" w:rsidRDefault="003D13FC" w:rsidP="00F34DDC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276" w:right="22" w:hanging="1276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9240D1"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5444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1</w:t>
                      </w:r>
                      <w:r w:rsidR="00F269A7"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3701BF"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สนามบินสุวรรณภูมิ </w:t>
                      </w:r>
                    </w:p>
                    <w:p w14:paraId="70D53059" w14:textId="77777777" w:rsidR="00F269A7" w:rsidRPr="000C4D22" w:rsidRDefault="00F269A7" w:rsidP="00F269A7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3DACC87C" w14:textId="77777777" w:rsidR="00F269A7" w:rsidRPr="00D604CA" w:rsidRDefault="00F269A7" w:rsidP="00F269A7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28940428" w14:textId="77777777" w:rsidR="00F269A7" w:rsidRPr="005A39EA" w:rsidRDefault="00F269A7" w:rsidP="00F269A7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51703478" w14:textId="77777777" w:rsidR="00F269A7" w:rsidRPr="00D604CA" w:rsidRDefault="00F269A7" w:rsidP="00F269A7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899B370" w14:textId="38653A9F" w:rsidR="00F269A7" w:rsidRDefault="00F269A7" w:rsidP="00F269A7">
                      <w:pPr>
                        <w:ind w:left="1276" w:hanging="992"/>
                        <w:jc w:val="center"/>
                      </w:pPr>
                    </w:p>
                    <w:p w14:paraId="1E86BA6F" w14:textId="77777777" w:rsidR="004C64A1" w:rsidRPr="00D604CA" w:rsidRDefault="004C64A1" w:rsidP="00F269A7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B7483F7" w14:textId="7D01F7BC" w:rsidR="00C317B5" w:rsidRDefault="00C317B5" w:rsidP="00F34DDC">
      <w:pPr>
        <w:tabs>
          <w:tab w:val="left" w:pos="6997"/>
        </w:tabs>
        <w:spacing w:line="240" w:lineRule="auto"/>
      </w:pPr>
    </w:p>
    <w:p w14:paraId="14AD114D" w14:textId="0FD6216C" w:rsidR="00F269A7" w:rsidRDefault="00F269A7" w:rsidP="00F34DDC">
      <w:pPr>
        <w:tabs>
          <w:tab w:val="left" w:pos="6997"/>
        </w:tabs>
        <w:spacing w:line="240" w:lineRule="auto"/>
      </w:pPr>
    </w:p>
    <w:p w14:paraId="67185548" w14:textId="57825912" w:rsidR="00C317B5" w:rsidRDefault="00F34DDC" w:rsidP="00F34DDC">
      <w:pPr>
        <w:spacing w:after="0" w:line="240" w:lineRule="auto"/>
        <w:ind w:left="1276" w:right="123" w:hanging="1134"/>
        <w:jc w:val="thaiDistribute"/>
        <w:rPr>
          <w:rFonts w:ascii="FreesiaUPC" w:hAnsi="FreesiaUPC" w:cs="FreesiaUPC"/>
          <w:color w:val="ED7D31" w:themeColor="accent2"/>
          <w:sz w:val="32"/>
          <w:szCs w:val="32"/>
        </w:rPr>
      </w:pPr>
      <w:r w:rsidRPr="00F34DDC">
        <w:rPr>
          <w:rFonts w:ascii="FreesiaUPC" w:hAnsi="FreesiaUPC" w:cs="FreesiaUPC"/>
          <w:b/>
          <w:bCs/>
          <w:color w:val="FF0000"/>
          <w:sz w:val="32"/>
          <w:szCs w:val="32"/>
        </w:rPr>
        <w:t>22.00</w:t>
      </w:r>
      <w:r w:rsidR="00C317B5" w:rsidRPr="00F34DD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น.</w:t>
      </w:r>
      <w:r w:rsidR="00C317B5" w:rsidRPr="00F34DD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C317B5" w:rsidRPr="00F34DDC">
        <w:rPr>
          <w:rFonts w:ascii="FreesiaUPC" w:hAnsi="FreesiaUPC" w:cs="FreesiaUPC"/>
          <w:sz w:val="32"/>
          <w:szCs w:val="32"/>
          <w:cs/>
        </w:rPr>
        <w:t xml:space="preserve">พร้อมกันที่ </w:t>
      </w:r>
      <w:r w:rsidR="00C317B5"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สนามบินสุวรรณภูมิ (</w:t>
      </w:r>
      <w:r w:rsidR="00C317B5"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 xml:space="preserve">BKK) </w:t>
      </w:r>
      <w:r w:rsidR="00C317B5"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ชั้น 4 ประตู 9 เคาน์เตอร์สายการบิน </w:t>
      </w:r>
      <w:r w:rsidR="00C317B5"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Emirates (EK)</w:t>
      </w:r>
      <w:r w:rsidR="00C317B5" w:rsidRPr="00F34DDC">
        <w:rPr>
          <w:rFonts w:ascii="FreesiaUPC" w:hAnsi="FreesiaUPC" w:cs="FreesiaUPC"/>
          <w:color w:val="1F3864" w:themeColor="accent1" w:themeShade="80"/>
          <w:sz w:val="32"/>
          <w:szCs w:val="32"/>
          <w:cs/>
        </w:rPr>
        <w:t xml:space="preserve"> </w:t>
      </w:r>
      <w:r w:rsidR="00C317B5" w:rsidRPr="00F34DDC">
        <w:rPr>
          <w:rFonts w:ascii="FreesiaUPC" w:hAnsi="FreesiaUPC" w:cs="FreesiaUPC"/>
          <w:sz w:val="32"/>
          <w:szCs w:val="32"/>
          <w:cs/>
        </w:rPr>
        <w:t xml:space="preserve">โดยมีเจ้าหน้าที่อำนวยความสะดวกด้านการเช็คอินให้แก่ทุกท่าน </w:t>
      </w:r>
    </w:p>
    <w:p w14:paraId="3E9FF65C" w14:textId="19BAF3B4" w:rsidR="00855B3F" w:rsidRDefault="00855B3F" w:rsidP="00F34DDC">
      <w:pPr>
        <w:spacing w:after="0" w:line="240" w:lineRule="auto"/>
        <w:ind w:left="1276" w:right="123" w:hanging="1134"/>
        <w:jc w:val="thaiDistribute"/>
        <w:rPr>
          <w:rFonts w:ascii="FreesiaUPC" w:hAnsi="FreesiaUPC" w:cs="FreesiaUPC"/>
          <w:color w:val="ED7D31" w:themeColor="accent2"/>
          <w:sz w:val="32"/>
          <w:szCs w:val="32"/>
        </w:rPr>
      </w:pPr>
    </w:p>
    <w:p w14:paraId="3423F06C" w14:textId="62DEA89D" w:rsidR="00855B3F" w:rsidRDefault="00855B3F" w:rsidP="00F34DDC">
      <w:pPr>
        <w:spacing w:after="0" w:line="240" w:lineRule="auto"/>
        <w:ind w:left="1276" w:right="123" w:hanging="1134"/>
        <w:jc w:val="thaiDistribute"/>
        <w:rPr>
          <w:rFonts w:ascii="FreesiaUPC" w:hAnsi="FreesiaUPC" w:cs="FreesiaUPC"/>
          <w:color w:val="ED7D31" w:themeColor="accent2"/>
          <w:sz w:val="32"/>
          <w:szCs w:val="32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951552" behindDoc="0" locked="0" layoutInCell="1" allowOverlap="1" wp14:anchorId="13D38E4B" wp14:editId="4ACE84CF">
                <wp:simplePos x="0" y="0"/>
                <wp:positionH relativeFrom="page">
                  <wp:posOffset>66548</wp:posOffset>
                </wp:positionH>
                <wp:positionV relativeFrom="paragraph">
                  <wp:posOffset>41275</wp:posOffset>
                </wp:positionV>
                <wp:extent cx="7408926" cy="626110"/>
                <wp:effectExtent l="95250" t="38100" r="40005" b="97790"/>
                <wp:wrapNone/>
                <wp:docPr id="214314999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08926" cy="62611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DF1299" w14:textId="2FAE14D1" w:rsidR="00855B3F" w:rsidRPr="00F34DDC" w:rsidRDefault="00855B3F" w:rsidP="00855B3F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276" w:right="22" w:hanging="1276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C5444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สนามบินดูไบ 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76801" w:rsidRPr="00A76801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สนามบินออสโล</w:t>
                            </w:r>
                            <w:r w:rsidR="00A76801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76801"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 w:rsidR="00A76801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76801" w:rsidRPr="00A76801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ออสโล</w:t>
                            </w:r>
                            <w:r w:rsidR="00A76801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76801"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 w:rsidR="00A76801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76801" w:rsidRPr="00A76801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สวนประติมากรรมวิกเกอร์แลนด์</w:t>
                            </w:r>
                            <w:r w:rsidR="00A76801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76801"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 w:rsidR="00A76801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76801" w:rsidRPr="00A76801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ถนนคนเดินคาร์ลโจฮัน</w:t>
                            </w:r>
                          </w:p>
                          <w:p w14:paraId="28D94270" w14:textId="77777777" w:rsidR="00855B3F" w:rsidRPr="00F34DDC" w:rsidRDefault="00855B3F" w:rsidP="00855B3F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276" w:right="22" w:hanging="1276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/-/เย็น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31D687C6" w14:textId="77777777" w:rsidR="00855B3F" w:rsidRPr="000C4D22" w:rsidRDefault="00855B3F" w:rsidP="00855B3F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E237C8B" w14:textId="77777777" w:rsidR="00855B3F" w:rsidRPr="00D604CA" w:rsidRDefault="00855B3F" w:rsidP="00855B3F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26D8A29" w14:textId="77777777" w:rsidR="00855B3F" w:rsidRPr="005A39EA" w:rsidRDefault="00855B3F" w:rsidP="00855B3F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3F59FA12" w14:textId="77777777" w:rsidR="00855B3F" w:rsidRPr="00D604CA" w:rsidRDefault="00855B3F" w:rsidP="00855B3F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9DB60B3" w14:textId="77777777" w:rsidR="00855B3F" w:rsidRDefault="00855B3F" w:rsidP="00855B3F">
                            <w:pPr>
                              <w:ind w:left="1276" w:hanging="992"/>
                              <w:jc w:val="center"/>
                            </w:pPr>
                          </w:p>
                          <w:p w14:paraId="7019B3E7" w14:textId="77777777" w:rsidR="00855B3F" w:rsidRPr="00D604CA" w:rsidRDefault="00855B3F" w:rsidP="00855B3F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D38E4B" id="Rectangle: Rounded Corners 3" o:spid="_x0000_s1027" style="position:absolute;left:0;text-align:left;margin-left:5.25pt;margin-top:3.25pt;width:583.4pt;height:49.3pt;z-index:25295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MZLQQMAAK4HAAAOAAAAZHJzL2Uyb0RvYy54bWysVVtP2zAUfp+0/2D5fSQppZSKFFUgpkkM&#10;EGXi2XWcxppje7Z726/fOXaaVgxNCK0PqX18rt/5fHx5tW0VWQvnpdElLU5ySoTmppJ6WdIfz7df&#10;xpT4wHTFlNGipDvh6dX086fLjZ2IgWmMqoQj4ET7ycaWtAnBTrLM80a0zJ8YKzQc1sa1LMDWLbPK&#10;sQ14b1U2yPNRtjGuss5w4T1Ib9IhnUb/dS14eKhrLwJRJYXcQvy6+F3gN5tessnSMdtI3qXBPpBF&#10;y6SGoL2rGxYYWTn5l6tWcme8qcMJN21m6lpyEWuAaor8VTXzhlkRawFwvO1h8v/PLb9fz+2jAxg2&#10;1k88LLGKbe1a/If8yDaCtevBEttAOAjPh/n4YjCihMPZaDAqiohmdrC2zoevwrQEFyV1ZqWrJ+hI&#10;BIqt73yAsKC/1+vwq26lUqRWEuiggTSUOBNeZGgiHECyBLQH+2jhiTWASB7F3i0X18qRNcOG5xfw&#10;S/KGVSJJT3P4pcZ7Fr6bKomL4qyTQ0qdm5je0h+HQaV3hxqdg/qHQxUY6t2xOu1I6HfXBaUu90Aq&#10;qQnDa1uM4GZhZOI5U6JCyKPbIJXABqa2wa2JrUJ0lMavNti6dJokIl7BrlNmFYSbN9WGLNTKPTFw&#10;fJaPMU4lkSCnY6gBN3A/cRlTYGoJgyW41yxIuCB1+nYvFOM/E7mUbVhq6zC6STl12rGrfTJxd5Rn&#10;drgIcRV2SqQSn0RNZAXUHyRK4YwSfXTGudAhkdMf2Jb4kuLHqYYWMabS4BA91wBa77tz8Lbv5KbT&#10;R9OUd2/ckeVfxr1FjGx06I1bqY17qzIFVXWRkz6kfwQNLsN2sQVsOqagZGGq3aPDq4tXk3jLbyU0&#10;64758MgczFgQwrsRHuBTK7MpqelWlDTG/X5Ljvow+uCUkg3M7JL6XyvmYEKobxpGwEUxHILbEDfD&#10;s/MBbNzxyeL4RK/aawNToojZxSXqB7Vf1s60L/C8zDAqHDHNIXZJObIxba5DekvggeJiNotqMNgt&#10;C3d6bjk6R5yReM/bF+ZsNwsDTNF7s5/vbPJqGiZdtNRmtgqmlvHOHXDtOgCPQqRS94Dhq3O8j1qH&#10;Z3b6BwAA//8DAFBLAwQUAAYACAAAACEAm4CN5d8AAAAJAQAADwAAAGRycy9kb3ducmV2LnhtbEyP&#10;QUvDQBCF74L/YRnBi9hNlDYSsykiKEIuGkXobZsds6HZ2ZjdtrG/vlMvehoe3+PNe8Vycr3Y4Rg6&#10;TwrSWQICqfGmo1bBx/vT9R2IEDUZ3XtCBT8YYFmenxU6N35Pb7irYys4hEKuFdgYh1zK0Fh0Osz8&#10;gMTsy49OR5ZjK82o9xzuenmTJAvpdEf8weoBHy02m3rrFDT2c7OavudDVVWHYXX12j2/ZLVSlxfT&#10;wz2IiFP8M8OpPleHkjut/ZZMED3rZM5OBQs+J5xm2S2I9S9IQZaF/L+gPAIAAP//AwBQSwECLQAU&#10;AAYACAAAACEAtoM4kv4AAADhAQAAEwAAAAAAAAAAAAAAAAAAAAAAW0NvbnRlbnRfVHlwZXNdLnht&#10;bFBLAQItABQABgAIAAAAIQA4/SH/1gAAAJQBAAALAAAAAAAAAAAAAAAAAC8BAABfcmVscy8ucmVs&#10;c1BLAQItABQABgAIAAAAIQAecMZLQQMAAK4HAAAOAAAAAAAAAAAAAAAAAC4CAABkcnMvZTJvRG9j&#10;LnhtbFBLAQItABQABgAIAAAAIQCbgI3l3wAAAAkBAAAPAAAAAAAAAAAAAAAAAJsFAABkcnMvZG93&#10;bnJldi54bWxQSwUGAAAAAAQABADzAAAApwYAAAAA&#10;" fillcolor="#005e5e" stroked="f" strokeweight="1pt">
                <v:fill color2="#00a4a4" rotate="t" angle="180" colors="0 #005e5e;.5 #008989;1 #00a4a4" focus="100%" type="gradient"/>
                <v:stroke joinstyle="miter"/>
                <v:shadow on="t" color="black" opacity="26214f" origin=".5,-.5" offset="-.74836mm,.74836mm"/>
                <v:textbox>
                  <w:txbxContent>
                    <w:p w14:paraId="20DF1299" w14:textId="2FAE14D1" w:rsidR="00855B3F" w:rsidRPr="00F34DDC" w:rsidRDefault="00855B3F" w:rsidP="00855B3F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276" w:right="22" w:hanging="1276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C5444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2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 xml:space="preserve">สนามบินดูไบ 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76801" w:rsidRPr="00A76801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สนามบินออสโล</w:t>
                      </w:r>
                      <w:r w:rsidR="00A76801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76801"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 w:rsidR="00A76801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76801" w:rsidRPr="00A76801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ออสโล</w:t>
                      </w:r>
                      <w:r w:rsidR="00A76801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76801"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 w:rsidR="00A76801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76801" w:rsidRPr="00A76801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สวนประติมากรรมวิกเกอร์แลนด์</w:t>
                      </w:r>
                      <w:r w:rsidR="00A76801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76801"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 w:rsidR="00A76801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76801" w:rsidRPr="00A76801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ถนนคนเดินคาร์ลโจฮัน</w:t>
                      </w:r>
                    </w:p>
                    <w:p w14:paraId="28D94270" w14:textId="77777777" w:rsidR="00855B3F" w:rsidRPr="00F34DDC" w:rsidRDefault="00855B3F" w:rsidP="00855B3F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276" w:right="22" w:hanging="1276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/-/เย็น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31D687C6" w14:textId="77777777" w:rsidR="00855B3F" w:rsidRPr="000C4D22" w:rsidRDefault="00855B3F" w:rsidP="00855B3F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0E237C8B" w14:textId="77777777" w:rsidR="00855B3F" w:rsidRPr="00D604CA" w:rsidRDefault="00855B3F" w:rsidP="00855B3F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026D8A29" w14:textId="77777777" w:rsidR="00855B3F" w:rsidRPr="005A39EA" w:rsidRDefault="00855B3F" w:rsidP="00855B3F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3F59FA12" w14:textId="77777777" w:rsidR="00855B3F" w:rsidRPr="00D604CA" w:rsidRDefault="00855B3F" w:rsidP="00855B3F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9DB60B3" w14:textId="77777777" w:rsidR="00855B3F" w:rsidRDefault="00855B3F" w:rsidP="00855B3F">
                      <w:pPr>
                        <w:ind w:left="1276" w:hanging="992"/>
                        <w:jc w:val="center"/>
                      </w:pPr>
                    </w:p>
                    <w:p w14:paraId="7019B3E7" w14:textId="77777777" w:rsidR="00855B3F" w:rsidRPr="00D604CA" w:rsidRDefault="00855B3F" w:rsidP="00855B3F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914E535" w14:textId="6D4A9FBB" w:rsidR="00855B3F" w:rsidRDefault="00855B3F" w:rsidP="00F34DDC">
      <w:pPr>
        <w:spacing w:after="0" w:line="240" w:lineRule="auto"/>
        <w:ind w:left="1276" w:right="123" w:hanging="1134"/>
        <w:jc w:val="thaiDistribute"/>
        <w:rPr>
          <w:rFonts w:ascii="FreesiaUPC" w:hAnsi="FreesiaUPC" w:cs="FreesiaUPC"/>
          <w:color w:val="ED7D31" w:themeColor="accent2"/>
          <w:sz w:val="32"/>
          <w:szCs w:val="32"/>
        </w:rPr>
      </w:pPr>
    </w:p>
    <w:p w14:paraId="2DDECD9A" w14:textId="1D9BA66F" w:rsidR="00855B3F" w:rsidRDefault="00855B3F" w:rsidP="0019684D">
      <w:pPr>
        <w:tabs>
          <w:tab w:val="left" w:pos="6997"/>
        </w:tabs>
      </w:pPr>
    </w:p>
    <w:p w14:paraId="664B592E" w14:textId="0FE3CEA8" w:rsidR="00855B3F" w:rsidRPr="00F34DDC" w:rsidRDefault="00855B3F" w:rsidP="00EE071A">
      <w:pPr>
        <w:spacing w:after="0" w:line="240" w:lineRule="auto"/>
        <w:ind w:left="1276" w:right="123" w:hanging="1134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2577792" behindDoc="1" locked="0" layoutInCell="1" allowOverlap="1" wp14:anchorId="2164213D" wp14:editId="0DD1B286">
            <wp:simplePos x="0" y="0"/>
            <wp:positionH relativeFrom="margin">
              <wp:posOffset>0</wp:posOffset>
            </wp:positionH>
            <wp:positionV relativeFrom="paragraph">
              <wp:posOffset>634111</wp:posOffset>
            </wp:positionV>
            <wp:extent cx="7200900" cy="2072640"/>
            <wp:effectExtent l="0" t="0" r="0" b="3810"/>
            <wp:wrapThrough wrapText="bothSides">
              <wp:wrapPolygon edited="0">
                <wp:start x="0" y="0"/>
                <wp:lineTo x="0" y="21441"/>
                <wp:lineTo x="21543" y="21441"/>
                <wp:lineTo x="21543" y="0"/>
                <wp:lineTo x="0" y="0"/>
              </wp:wrapPolygon>
            </wp:wrapThrough>
            <wp:docPr id="986310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31047" name="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A00D8">
        <w:rPr>
          <w:rFonts w:ascii="FreesiaUPC" w:hAnsi="FreesiaUPC" w:cs="FreesiaUPC"/>
          <w:b/>
          <w:bCs/>
          <w:color w:val="FF0000"/>
          <w:sz w:val="32"/>
          <w:szCs w:val="32"/>
        </w:rPr>
        <w:t>01.35</w:t>
      </w:r>
      <w:r w:rsidR="00EE071A" w:rsidRPr="00F34DD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น.</w:t>
      </w:r>
      <w:r w:rsidR="00F34DDC" w:rsidRPr="00F34DD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F34DDC" w:rsidRPr="00F34DDC">
        <w:rPr>
          <w:rFonts w:ascii="FreesiaUPC" w:hAnsi="FreesiaUPC" w:cs="FreesiaUPC"/>
          <w:sz w:val="32"/>
          <w:szCs w:val="32"/>
          <w:cs/>
        </w:rPr>
        <w:t>ออกเดินทางสู่</w:t>
      </w:r>
      <w:r w:rsidR="00F34DDC" w:rsidRPr="00F34DDC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855B3F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ประเทศนอร์เวย์</w:t>
      </w:r>
      <w:r w:rsidRPr="00855B3F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="00F34DDC"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(</w:t>
      </w:r>
      <w:r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Norway</w:t>
      </w:r>
      <w:r w:rsidR="00F34DDC"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 xml:space="preserve">) </w:t>
      </w:r>
      <w:r w:rsidR="00F34DDC" w:rsidRPr="00F34DDC">
        <w:rPr>
          <w:rFonts w:ascii="FreesiaUPC" w:hAnsi="FreesiaUPC" w:cs="FreesiaUPC"/>
          <w:sz w:val="32"/>
          <w:szCs w:val="32"/>
          <w:cs/>
        </w:rPr>
        <w:t xml:space="preserve">โดยสายการบิน </w:t>
      </w:r>
      <w:r w:rsidR="00F34DDC"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Emirates (EK)</w:t>
      </w:r>
      <w:r w:rsidR="00F34DDC" w:rsidRPr="00F34DDC">
        <w:rPr>
          <w:rFonts w:ascii="FreesiaUPC" w:hAnsi="FreesiaUPC" w:cs="FreesiaUPC"/>
          <w:color w:val="1F3864" w:themeColor="accent1" w:themeShade="80"/>
          <w:sz w:val="32"/>
          <w:szCs w:val="32"/>
          <w:cs/>
        </w:rPr>
        <w:t xml:space="preserve"> </w:t>
      </w:r>
      <w:r w:rsidR="00F34DDC" w:rsidRPr="00F34DDC">
        <w:rPr>
          <w:rFonts w:ascii="FreesiaUPC" w:hAnsi="FreesiaUPC" w:cs="FreesiaUPC"/>
          <w:sz w:val="32"/>
          <w:szCs w:val="32"/>
          <w:cs/>
        </w:rPr>
        <w:t>เที่ยวบินที่</w:t>
      </w:r>
      <w:r w:rsidR="00F34DDC" w:rsidRPr="00F34DDC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F34DDC"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EK</w:t>
      </w:r>
      <w:r w:rsidR="00F34DDC"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3</w:t>
      </w:r>
      <w:r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8</w:t>
      </w:r>
      <w:r w:rsidR="00F34DDC"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5 </w:t>
      </w:r>
      <w:r w:rsidR="00F34DDC" w:rsidRPr="00F34DDC">
        <w:rPr>
          <w:rFonts w:ascii="FreesiaUPC" w:hAnsi="FreesiaUPC" w:cs="FreesiaUPC"/>
          <w:color w:val="00B050"/>
          <w:sz w:val="32"/>
          <w:szCs w:val="32"/>
          <w:cs/>
        </w:rPr>
        <w:t>(บริการอาหารและเครื่องดื่มบนเครื่อง)</w:t>
      </w:r>
    </w:p>
    <w:p w14:paraId="0E88C67F" w14:textId="4A800340" w:rsidR="00F34DDC" w:rsidRPr="00F34DDC" w:rsidRDefault="00BA00D8" w:rsidP="00F34DDC">
      <w:pPr>
        <w:spacing w:after="0" w:line="240" w:lineRule="auto"/>
        <w:ind w:left="1276" w:right="123" w:hanging="1134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</w:rPr>
        <w:t>04.40</w:t>
      </w:r>
      <w:r w:rsidR="00F34DDC" w:rsidRPr="00F34DD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น.</w:t>
      </w:r>
      <w:r w:rsidR="00F34DDC" w:rsidRPr="00F34DDC">
        <w:rPr>
          <w:rFonts w:ascii="FreesiaUPC" w:hAnsi="FreesiaUPC" w:cs="FreesiaUPC"/>
          <w:color w:val="00B050"/>
          <w:sz w:val="32"/>
          <w:szCs w:val="32"/>
        </w:rPr>
        <w:tab/>
      </w:r>
      <w:r w:rsidR="00F34DDC" w:rsidRPr="00F34DDC">
        <w:rPr>
          <w:rFonts w:ascii="FreesiaUPC" w:hAnsi="FreesiaUPC" w:cs="FreesiaUPC"/>
          <w:sz w:val="32"/>
          <w:szCs w:val="32"/>
          <w:cs/>
        </w:rPr>
        <w:t xml:space="preserve">เดินทางถึง </w:t>
      </w:r>
      <w:r w:rsidR="00F34DDC"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สนามบินดูไบ ประเทศสหรัฐอาหรับ</w:t>
      </w:r>
      <w:r w:rsidR="002B73DE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เ</w:t>
      </w:r>
      <w:r w:rsidR="00F34DDC"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อ</w:t>
      </w:r>
      <w:proofErr w:type="spellStart"/>
      <w:r w:rsidR="00F34DDC"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มิเรตส์</w:t>
      </w:r>
      <w:proofErr w:type="spellEnd"/>
      <w:r w:rsidR="00F34DDC"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(</w:t>
      </w:r>
      <w:r w:rsidR="00F34DDC"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DXB)</w:t>
      </w:r>
      <w:r w:rsidR="00F34DDC" w:rsidRPr="00F34DDC">
        <w:rPr>
          <w:rFonts w:ascii="FreesiaUPC" w:hAnsi="FreesiaUPC" w:cs="FreesiaUPC"/>
          <w:color w:val="1F3864" w:themeColor="accent1" w:themeShade="80"/>
          <w:sz w:val="32"/>
          <w:szCs w:val="32"/>
          <w:cs/>
        </w:rPr>
        <w:t xml:space="preserve"> </w:t>
      </w:r>
    </w:p>
    <w:p w14:paraId="3033A2F2" w14:textId="56389DD2" w:rsidR="00F34DDC" w:rsidRDefault="00BA00D8" w:rsidP="00F34DDC">
      <w:pPr>
        <w:spacing w:after="0" w:line="240" w:lineRule="auto"/>
        <w:ind w:left="1276" w:right="123" w:hanging="1134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</w:rPr>
        <w:t>07.30</w:t>
      </w:r>
      <w:r w:rsidR="00F34DDC" w:rsidRPr="00F34DD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น.</w:t>
      </w:r>
      <w:r w:rsidR="00F34DDC" w:rsidRPr="00F34DD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F34DDC" w:rsidRPr="00F34DDC">
        <w:rPr>
          <w:rFonts w:ascii="FreesiaUPC" w:hAnsi="FreesiaUPC" w:cs="FreesiaUPC"/>
          <w:sz w:val="32"/>
          <w:szCs w:val="32"/>
          <w:cs/>
        </w:rPr>
        <w:t>ออกเดินทาง</w:t>
      </w:r>
      <w:r w:rsidR="00E470F0">
        <w:rPr>
          <w:rFonts w:ascii="FreesiaUPC" w:hAnsi="FreesiaUPC" w:cs="FreesiaUPC" w:hint="cs"/>
          <w:sz w:val="32"/>
          <w:szCs w:val="32"/>
          <w:cs/>
        </w:rPr>
        <w:t>ต่อ</w:t>
      </w:r>
      <w:r w:rsidR="00F34DDC" w:rsidRPr="00F34DDC">
        <w:rPr>
          <w:rFonts w:ascii="FreesiaUPC" w:hAnsi="FreesiaUPC" w:cs="FreesiaUPC"/>
          <w:sz w:val="32"/>
          <w:szCs w:val="32"/>
          <w:cs/>
        </w:rPr>
        <w:t>สู่</w:t>
      </w:r>
      <w:r w:rsidR="00EE071A">
        <w:rPr>
          <w:rFonts w:ascii="FreesiaUPC" w:hAnsi="FreesiaUPC" w:cs="FreesiaUPC" w:hint="cs"/>
          <w:sz w:val="32"/>
          <w:szCs w:val="32"/>
          <w:cs/>
        </w:rPr>
        <w:t>เมือง</w:t>
      </w:r>
      <w:r w:rsidR="00F34DDC" w:rsidRPr="00F34DDC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E470F0" w:rsidRPr="00E470F0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ออสโล</w:t>
      </w:r>
      <w:r w:rsidR="00E470F0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 xml:space="preserve"> (</w:t>
      </w:r>
      <w:r w:rsidR="00E470F0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Oslo)</w:t>
      </w:r>
      <w:r w:rsidR="00E470F0" w:rsidRPr="00E470F0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="00E470F0" w:rsidRPr="00E470F0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ประเทศนอร์เวย์</w:t>
      </w:r>
      <w:r w:rsidR="00E470F0" w:rsidRPr="00E470F0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="00F34DDC" w:rsidRPr="00F34DDC">
        <w:rPr>
          <w:rFonts w:ascii="FreesiaUPC" w:hAnsi="FreesiaUPC" w:cs="FreesiaUPC"/>
          <w:sz w:val="32"/>
          <w:szCs w:val="32"/>
          <w:cs/>
        </w:rPr>
        <w:t xml:space="preserve">โดยสายการบิน </w:t>
      </w:r>
      <w:r w:rsidR="00F34DDC"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Emirates (EK)</w:t>
      </w:r>
      <w:r w:rsidR="00F34DDC" w:rsidRPr="00F34DDC">
        <w:rPr>
          <w:rFonts w:ascii="FreesiaUPC" w:hAnsi="FreesiaUPC" w:cs="FreesiaUPC"/>
          <w:color w:val="1F3864" w:themeColor="accent1" w:themeShade="80"/>
          <w:sz w:val="32"/>
          <w:szCs w:val="32"/>
          <w:cs/>
        </w:rPr>
        <w:t xml:space="preserve"> </w:t>
      </w:r>
      <w:r w:rsidR="00F34DDC" w:rsidRPr="00F34DDC">
        <w:rPr>
          <w:rFonts w:ascii="FreesiaUPC" w:hAnsi="FreesiaUPC" w:cs="FreesiaUPC"/>
          <w:sz w:val="32"/>
          <w:szCs w:val="32"/>
          <w:cs/>
        </w:rPr>
        <w:t>เที่ยวบินที่</w:t>
      </w:r>
      <w:r w:rsidR="00F34DDC"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="00E470F0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EK</w:t>
      </w:r>
      <w:r w:rsidR="00E470F0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159</w:t>
      </w:r>
      <w:r>
        <w:rPr>
          <w:rFonts w:ascii="FreesiaUPC" w:hAnsi="FreesiaUPC" w:cs="FreesiaUPC" w:hint="cs"/>
          <w:color w:val="00B050"/>
          <w:sz w:val="32"/>
          <w:szCs w:val="32"/>
          <w:cs/>
        </w:rPr>
        <w:t xml:space="preserve"> </w:t>
      </w:r>
      <w:r w:rsidR="00F34DDC" w:rsidRPr="00F34DDC">
        <w:rPr>
          <w:rFonts w:ascii="FreesiaUPC" w:hAnsi="FreesiaUPC" w:cs="FreesiaUPC"/>
          <w:color w:val="00B050"/>
          <w:sz w:val="32"/>
          <w:szCs w:val="32"/>
          <w:cs/>
        </w:rPr>
        <w:t>(บริการอาหารและเครื่องดื่มบนเครื่อง)</w:t>
      </w:r>
    </w:p>
    <w:p w14:paraId="550B579B" w14:textId="77777777" w:rsidR="00BA00D8" w:rsidRPr="00F34DDC" w:rsidRDefault="00BA00D8" w:rsidP="00F34DDC">
      <w:pPr>
        <w:spacing w:after="0" w:line="240" w:lineRule="auto"/>
        <w:ind w:left="1276" w:right="123" w:hanging="1134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47FEE938" w14:textId="128BEE2A" w:rsidR="00F34DDC" w:rsidRDefault="00BA00D8" w:rsidP="00F34DDC">
      <w:pPr>
        <w:spacing w:after="0" w:line="240" w:lineRule="auto"/>
        <w:ind w:left="1276" w:right="123" w:hanging="1134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12.35 </w:t>
      </w:r>
      <w:r w:rsidR="00F34DDC" w:rsidRPr="00F34DD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น.</w:t>
      </w:r>
      <w:r w:rsidR="00F34DDC" w:rsidRPr="00F34DDC">
        <w:rPr>
          <w:rFonts w:ascii="FreesiaUPC" w:hAnsi="FreesiaUPC" w:cs="FreesiaUPC"/>
          <w:color w:val="00B050"/>
          <w:sz w:val="32"/>
          <w:szCs w:val="32"/>
        </w:rPr>
        <w:tab/>
      </w:r>
      <w:r w:rsidR="00F34DDC" w:rsidRPr="00F34DDC">
        <w:rPr>
          <w:rFonts w:ascii="FreesiaUPC" w:hAnsi="FreesiaUPC" w:cs="FreesiaUPC"/>
          <w:sz w:val="32"/>
          <w:szCs w:val="32"/>
          <w:cs/>
        </w:rPr>
        <w:t xml:space="preserve">เดินทางถึง </w:t>
      </w:r>
      <w:r w:rsidRPr="00BA00D8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สนามบินออสโล</w:t>
      </w:r>
      <w:r w:rsidRPr="00BA00D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="00F34DDC"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(</w:t>
      </w:r>
      <w:r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OSL</w:t>
      </w:r>
      <w:r w:rsidR="00F34DDC"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)</w:t>
      </w:r>
      <w:r w:rsidR="00F34DDC" w:rsidRPr="00F34DDC">
        <w:rPr>
          <w:rFonts w:ascii="FreesiaUPC" w:hAnsi="FreesiaUPC" w:cs="FreesiaUPC"/>
          <w:color w:val="1F3864" w:themeColor="accent1" w:themeShade="80"/>
          <w:sz w:val="32"/>
          <w:szCs w:val="32"/>
          <w:cs/>
        </w:rPr>
        <w:t xml:space="preserve"> </w:t>
      </w:r>
      <w:r w:rsidR="00F34DDC" w:rsidRPr="00F34DDC">
        <w:rPr>
          <w:rFonts w:ascii="FreesiaUPC" w:hAnsi="FreesiaUPC" w:cs="FreesiaUPC"/>
          <w:sz w:val="32"/>
          <w:szCs w:val="32"/>
          <w:cs/>
        </w:rPr>
        <w:t>หลังผ่านพิธีตรวจคนเข้าเมืองเป็นที่เรียบร้อย</w:t>
      </w:r>
      <w:r w:rsidR="00F34DDC" w:rsidRPr="00F34DDC">
        <w:rPr>
          <w:rFonts w:ascii="FreesiaUPC" w:hAnsi="FreesiaUPC" w:cs="FreesiaUPC"/>
          <w:color w:val="00B050"/>
          <w:sz w:val="32"/>
          <w:szCs w:val="32"/>
          <w:cs/>
        </w:rPr>
        <w:t xml:space="preserve"> </w:t>
      </w:r>
      <w:r w:rsidR="00F34DDC" w:rsidRPr="00900275">
        <w:rPr>
          <w:rFonts w:ascii="FreesiaUPC" w:hAnsi="FreesiaUPC" w:cs="FreesiaUPC"/>
          <w:color w:val="833C0B" w:themeColor="accent2" w:themeShade="80"/>
          <w:sz w:val="32"/>
          <w:szCs w:val="32"/>
          <w:cs/>
        </w:rPr>
        <w:t>(เวลาท้องถิ่น</w:t>
      </w:r>
      <w:r w:rsidR="00900275" w:rsidRPr="00900275">
        <w:rPr>
          <w:rFonts w:ascii="FreesiaUPC" w:hAnsi="FreesiaUPC" w:cs="FreesiaUPC" w:hint="cs"/>
          <w:color w:val="833C0B" w:themeColor="accent2" w:themeShade="80"/>
          <w:sz w:val="32"/>
          <w:szCs w:val="32"/>
          <w:cs/>
        </w:rPr>
        <w:t>ในช่วงฤดูร้อน</w:t>
      </w:r>
      <w:r w:rsidR="00F34DDC" w:rsidRPr="00900275">
        <w:rPr>
          <w:rFonts w:ascii="FreesiaUPC" w:hAnsi="FreesiaUPC" w:cs="FreesiaUPC"/>
          <w:color w:val="833C0B" w:themeColor="accent2" w:themeShade="80"/>
          <w:sz w:val="32"/>
          <w:szCs w:val="32"/>
          <w:cs/>
        </w:rPr>
        <w:t xml:space="preserve">เวลาช้ากว่าไทย 5 ชั่วโมง และ </w:t>
      </w:r>
      <w:r w:rsidR="00900275" w:rsidRPr="00900275">
        <w:rPr>
          <w:rFonts w:ascii="FreesiaUPC" w:hAnsi="FreesiaUPC" w:cs="FreesiaUPC" w:hint="cs"/>
          <w:color w:val="833C0B" w:themeColor="accent2" w:themeShade="80"/>
          <w:sz w:val="32"/>
          <w:szCs w:val="32"/>
          <w:cs/>
        </w:rPr>
        <w:t>ในฤดูหนาว เวลา</w:t>
      </w:r>
      <w:r w:rsidR="00F34DDC" w:rsidRPr="00900275">
        <w:rPr>
          <w:rFonts w:ascii="FreesiaUPC" w:hAnsi="FreesiaUPC" w:cs="FreesiaUPC"/>
          <w:color w:val="833C0B" w:themeColor="accent2" w:themeShade="80"/>
          <w:sz w:val="32"/>
          <w:szCs w:val="32"/>
          <w:cs/>
        </w:rPr>
        <w:t xml:space="preserve">ช้ากว่าไทย </w:t>
      </w:r>
      <w:r w:rsidR="00900275" w:rsidRPr="00900275">
        <w:rPr>
          <w:rFonts w:ascii="FreesiaUPC" w:hAnsi="FreesiaUPC" w:cs="FreesiaUPC" w:hint="cs"/>
          <w:color w:val="833C0B" w:themeColor="accent2" w:themeShade="80"/>
          <w:sz w:val="32"/>
          <w:szCs w:val="32"/>
          <w:cs/>
        </w:rPr>
        <w:t>6</w:t>
      </w:r>
      <w:r w:rsidR="00F34DDC" w:rsidRPr="00900275">
        <w:rPr>
          <w:rFonts w:ascii="FreesiaUPC" w:hAnsi="FreesiaUPC" w:cs="FreesiaUPC"/>
          <w:color w:val="833C0B" w:themeColor="accent2" w:themeShade="80"/>
          <w:sz w:val="32"/>
          <w:szCs w:val="32"/>
          <w:cs/>
        </w:rPr>
        <w:t xml:space="preserve"> ชั่วโมง กรุณาปรับนาฬิกาของท่านเพื่อสะดวกในการนัดหมาย) </w:t>
      </w:r>
      <w:r w:rsidR="00F34DDC" w:rsidRPr="00F34DDC">
        <w:rPr>
          <w:rFonts w:ascii="FreesiaUPC" w:hAnsi="FreesiaUPC" w:cs="FreesiaUPC"/>
          <w:sz w:val="32"/>
          <w:szCs w:val="32"/>
          <w:cs/>
        </w:rPr>
        <w:t>หลังผ่านพิธีตรวจคนเข้าเมืองเรียบร้อยแล้วนำท่านเ</w:t>
      </w:r>
      <w:r w:rsidR="000B4807">
        <w:rPr>
          <w:rFonts w:ascii="FreesiaUPC" w:hAnsi="FreesiaUPC" w:cs="FreesiaUPC" w:hint="cs"/>
          <w:sz w:val="32"/>
          <w:szCs w:val="32"/>
          <w:cs/>
        </w:rPr>
        <w:t>ที่ยวชม</w:t>
      </w:r>
    </w:p>
    <w:p w14:paraId="1D3C8FA3" w14:textId="677BEE97" w:rsidR="000B4807" w:rsidRDefault="000B4807" w:rsidP="00F34DDC">
      <w:pPr>
        <w:spacing w:after="0" w:line="240" w:lineRule="auto"/>
        <w:ind w:left="1276" w:right="123" w:hanging="1134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187D077A" w14:textId="77777777" w:rsidR="007E7C4D" w:rsidRDefault="007E7C4D" w:rsidP="00F34DDC">
      <w:pPr>
        <w:spacing w:after="0" w:line="240" w:lineRule="auto"/>
        <w:ind w:left="1276" w:right="123" w:hanging="1134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403638D5" w14:textId="103E4533" w:rsidR="000B4807" w:rsidRPr="000B4807" w:rsidRDefault="000B4807" w:rsidP="00CF7FF8">
      <w:pPr>
        <w:spacing w:after="0" w:line="240" w:lineRule="auto"/>
        <w:ind w:left="142" w:right="123"/>
        <w:jc w:val="thaiDistribute"/>
        <w:rPr>
          <w:rFonts w:ascii="FreesiaUPC" w:hAnsi="FreesiaUPC" w:cs="FreesiaUPC"/>
          <w:sz w:val="32"/>
          <w:szCs w:val="32"/>
          <w:cs/>
        </w:rPr>
      </w:pPr>
      <w:r w:rsidRPr="000B4807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สวนประติมากรรมวิกเกอร์แลนด์</w:t>
      </w:r>
      <w:r w:rsidRPr="000B4807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(</w:t>
      </w:r>
      <w:proofErr w:type="spellStart"/>
      <w:r w:rsidRPr="000B4807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Vigeland</w:t>
      </w:r>
      <w:proofErr w:type="spellEnd"/>
      <w:r w:rsidRPr="000B4807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 xml:space="preserve"> Sculpture Park)</w:t>
      </w:r>
      <w:r w:rsidRPr="000B4807">
        <w:rPr>
          <w:rFonts w:ascii="FreesiaUPC" w:hAnsi="FreesiaUPC" w:cs="FreesiaUPC"/>
          <w:color w:val="1F3864" w:themeColor="accent1" w:themeShade="80"/>
          <w:sz w:val="32"/>
          <w:szCs w:val="32"/>
        </w:rPr>
        <w:t xml:space="preserve"> </w:t>
      </w:r>
      <w:r w:rsidRPr="000B4807">
        <w:rPr>
          <w:rFonts w:ascii="FreesiaUPC" w:hAnsi="FreesiaUPC" w:cs="FreesiaUPC" w:hint="cs"/>
          <w:sz w:val="32"/>
          <w:szCs w:val="32"/>
          <w:cs/>
        </w:rPr>
        <w:t>ตั้งอยู่ในอุทยานฟร็อกเนอร์</w:t>
      </w:r>
      <w:r w:rsidRPr="000B4807">
        <w:rPr>
          <w:rFonts w:ascii="FreesiaUPC" w:hAnsi="FreesiaUPC" w:cs="FreesiaUPC"/>
          <w:sz w:val="32"/>
          <w:szCs w:val="32"/>
          <w:cs/>
        </w:rPr>
        <w:t xml:space="preserve"> </w:t>
      </w:r>
      <w:r w:rsidRPr="000B4807">
        <w:rPr>
          <w:rFonts w:ascii="FreesiaUPC" w:hAnsi="FreesiaUPC" w:cs="FreesiaUPC"/>
          <w:sz w:val="32"/>
          <w:szCs w:val="32"/>
        </w:rPr>
        <w:t xml:space="preserve">Frogner </w:t>
      </w:r>
      <w:r w:rsidRPr="000B4807">
        <w:rPr>
          <w:rFonts w:ascii="FreesiaUPC" w:hAnsi="FreesiaUPC" w:cs="FreesiaUPC" w:hint="cs"/>
          <w:sz w:val="32"/>
          <w:szCs w:val="32"/>
          <w:cs/>
        </w:rPr>
        <w:t>เป็นสวนประติมากรรมที่ใหญ่ที่สุดในโลก</w:t>
      </w:r>
      <w:r w:rsidRPr="000B4807">
        <w:rPr>
          <w:rFonts w:ascii="FreesiaUPC" w:hAnsi="FreesiaUPC" w:cs="FreesiaUPC"/>
          <w:sz w:val="32"/>
          <w:szCs w:val="32"/>
          <w:cs/>
        </w:rPr>
        <w:t xml:space="preserve"> </w:t>
      </w:r>
      <w:r w:rsidRPr="000B4807">
        <w:rPr>
          <w:rFonts w:ascii="FreesiaUPC" w:hAnsi="FreesiaUPC" w:cs="FreesiaUPC" w:hint="cs"/>
          <w:sz w:val="32"/>
          <w:szCs w:val="32"/>
          <w:cs/>
        </w:rPr>
        <w:t>โดดเด่นไปด้วยผลงานรูปแกะสลักหินและรูปหล่อสำริดจำนวนมากกว่า</w:t>
      </w:r>
      <w:r w:rsidRPr="000B4807">
        <w:rPr>
          <w:rFonts w:ascii="FreesiaUPC" w:hAnsi="FreesiaUPC" w:cs="FreesiaUPC"/>
          <w:sz w:val="32"/>
          <w:szCs w:val="32"/>
          <w:cs/>
        </w:rPr>
        <w:t xml:space="preserve"> </w:t>
      </w:r>
      <w:r w:rsidRPr="000B4807">
        <w:rPr>
          <w:rFonts w:ascii="FreesiaUPC" w:hAnsi="FreesiaUPC" w:cs="FreesiaUPC"/>
          <w:sz w:val="32"/>
          <w:szCs w:val="32"/>
        </w:rPr>
        <w:t xml:space="preserve">200 </w:t>
      </w:r>
      <w:r w:rsidRPr="000B4807">
        <w:rPr>
          <w:rFonts w:ascii="FreesiaUPC" w:hAnsi="FreesiaUPC" w:cs="FreesiaUPC" w:hint="cs"/>
          <w:sz w:val="32"/>
          <w:szCs w:val="32"/>
          <w:cs/>
        </w:rPr>
        <w:t>ชิ้นงาน</w:t>
      </w:r>
      <w:r w:rsidRPr="000B4807">
        <w:rPr>
          <w:rFonts w:ascii="FreesiaUPC" w:hAnsi="FreesiaUPC" w:cs="FreesiaUPC"/>
          <w:sz w:val="32"/>
          <w:szCs w:val="32"/>
          <w:cs/>
        </w:rPr>
        <w:t xml:space="preserve"> </w:t>
      </w:r>
      <w:r w:rsidRPr="000B4807">
        <w:rPr>
          <w:rFonts w:ascii="FreesiaUPC" w:hAnsi="FreesiaUPC" w:cs="FreesiaUPC" w:hint="cs"/>
          <w:sz w:val="32"/>
          <w:szCs w:val="32"/>
          <w:cs/>
        </w:rPr>
        <w:t>ที่น่าทึ่งคือ</w:t>
      </w:r>
      <w:r w:rsidRPr="000B4807">
        <w:rPr>
          <w:rFonts w:ascii="FreesiaUPC" w:hAnsi="FreesiaUPC" w:cs="FreesiaUPC"/>
          <w:sz w:val="32"/>
          <w:szCs w:val="32"/>
          <w:cs/>
        </w:rPr>
        <w:t xml:space="preserve"> </w:t>
      </w:r>
      <w:r w:rsidRPr="000B4807">
        <w:rPr>
          <w:rFonts w:ascii="FreesiaUPC" w:hAnsi="FreesiaUPC" w:cs="FreesiaUPC" w:hint="cs"/>
          <w:sz w:val="32"/>
          <w:szCs w:val="32"/>
          <w:cs/>
        </w:rPr>
        <w:t>ผลงานทั้งหมดนั้นสรรสร้างโดยศิลปิน</w:t>
      </w:r>
      <w:r w:rsidRPr="000B4807">
        <w:rPr>
          <w:rFonts w:ascii="FreesiaUPC" w:hAnsi="FreesiaUPC" w:cs="FreesiaUPC"/>
          <w:sz w:val="32"/>
          <w:szCs w:val="32"/>
          <w:cs/>
        </w:rPr>
        <w:t xml:space="preserve"> </w:t>
      </w:r>
      <w:r w:rsidRPr="000B4807">
        <w:rPr>
          <w:rFonts w:ascii="FreesiaUPC" w:hAnsi="FreesiaUPC" w:cs="FreesiaUPC"/>
          <w:sz w:val="32"/>
          <w:szCs w:val="32"/>
        </w:rPr>
        <w:t xml:space="preserve">Gustav </w:t>
      </w:r>
      <w:proofErr w:type="spellStart"/>
      <w:r w:rsidRPr="000B4807">
        <w:rPr>
          <w:rFonts w:ascii="FreesiaUPC" w:hAnsi="FreesiaUPC" w:cs="FreesiaUPC"/>
          <w:sz w:val="32"/>
          <w:szCs w:val="32"/>
        </w:rPr>
        <w:t>Vigeland</w:t>
      </w:r>
      <w:proofErr w:type="spellEnd"/>
      <w:r w:rsidRPr="000B4807">
        <w:rPr>
          <w:rFonts w:ascii="FreesiaUPC" w:hAnsi="FreesiaUPC" w:cs="FreesiaUPC"/>
          <w:sz w:val="32"/>
          <w:szCs w:val="32"/>
        </w:rPr>
        <w:t xml:space="preserve"> </w:t>
      </w:r>
      <w:r w:rsidRPr="000B4807">
        <w:rPr>
          <w:rFonts w:ascii="FreesiaUPC" w:hAnsi="FreesiaUPC" w:cs="FreesiaUPC" w:hint="cs"/>
          <w:sz w:val="32"/>
          <w:szCs w:val="32"/>
          <w:cs/>
        </w:rPr>
        <w:t>เพียงคนเดียว</w:t>
      </w:r>
      <w:r w:rsidRPr="000B4807">
        <w:rPr>
          <w:rFonts w:ascii="FreesiaUPC" w:hAnsi="FreesiaUPC" w:cs="FreesiaUPC"/>
          <w:sz w:val="32"/>
          <w:szCs w:val="32"/>
          <w:cs/>
        </w:rPr>
        <w:t xml:space="preserve"> </w:t>
      </w:r>
      <w:r w:rsidRPr="000B4807">
        <w:rPr>
          <w:rFonts w:ascii="FreesiaUPC" w:hAnsi="FreesiaUPC" w:cs="FreesiaUPC" w:hint="cs"/>
          <w:sz w:val="32"/>
          <w:szCs w:val="32"/>
          <w:cs/>
        </w:rPr>
        <w:t>แสดงให้เห็นถึงความทุ่มเทของตัวศิลปินเป็นอย่างมาก</w:t>
      </w:r>
      <w:r w:rsidRPr="000B4807">
        <w:rPr>
          <w:rFonts w:ascii="FreesiaUPC" w:hAnsi="FreesiaUPC" w:cs="FreesiaUPC"/>
          <w:sz w:val="32"/>
          <w:szCs w:val="32"/>
          <w:cs/>
        </w:rPr>
        <w:t xml:space="preserve"> </w:t>
      </w:r>
      <w:r w:rsidRPr="000B4807">
        <w:rPr>
          <w:rFonts w:ascii="FreesiaUPC" w:hAnsi="FreesiaUPC" w:cs="FreesiaUPC" w:hint="cs"/>
          <w:sz w:val="32"/>
          <w:szCs w:val="32"/>
          <w:cs/>
        </w:rPr>
        <w:t>โดยใช้เวลาในการสร้างรวม</w:t>
      </w:r>
      <w:r w:rsidRPr="000B4807">
        <w:rPr>
          <w:rFonts w:ascii="FreesiaUPC" w:hAnsi="FreesiaUPC" w:cs="FreesiaUPC"/>
          <w:sz w:val="32"/>
          <w:szCs w:val="32"/>
          <w:cs/>
        </w:rPr>
        <w:t xml:space="preserve"> </w:t>
      </w:r>
      <w:r w:rsidRPr="000B4807">
        <w:rPr>
          <w:rFonts w:ascii="FreesiaUPC" w:hAnsi="FreesiaUPC" w:cs="FreesiaUPC"/>
          <w:sz w:val="32"/>
          <w:szCs w:val="32"/>
        </w:rPr>
        <w:t xml:space="preserve">22 </w:t>
      </w:r>
      <w:r w:rsidRPr="000B4807">
        <w:rPr>
          <w:rFonts w:ascii="FreesiaUPC" w:hAnsi="FreesiaUPC" w:cs="FreesiaUPC" w:hint="cs"/>
          <w:sz w:val="32"/>
          <w:szCs w:val="32"/>
          <w:cs/>
        </w:rPr>
        <w:t>ปีเลยทีเดียว</w:t>
      </w:r>
      <w:r w:rsidRPr="000B4807">
        <w:rPr>
          <w:rFonts w:ascii="FreesiaUPC" w:hAnsi="FreesiaUPC" w:cs="FreesiaUPC"/>
          <w:sz w:val="32"/>
          <w:szCs w:val="32"/>
          <w:cs/>
        </w:rPr>
        <w:t xml:space="preserve"> </w:t>
      </w:r>
    </w:p>
    <w:p w14:paraId="207326FA" w14:textId="30798AD5" w:rsidR="00F269A7" w:rsidRDefault="00F269A7" w:rsidP="00CF7FF8">
      <w:pPr>
        <w:tabs>
          <w:tab w:val="left" w:pos="6997"/>
        </w:tabs>
        <w:spacing w:line="240" w:lineRule="auto"/>
      </w:pPr>
    </w:p>
    <w:p w14:paraId="1E07C232" w14:textId="789B6396" w:rsidR="00F269A7" w:rsidRDefault="00F269A7" w:rsidP="00CF7FF8">
      <w:pPr>
        <w:tabs>
          <w:tab w:val="left" w:pos="6997"/>
        </w:tabs>
        <w:spacing w:line="240" w:lineRule="auto"/>
      </w:pPr>
    </w:p>
    <w:p w14:paraId="031D7160" w14:textId="71156919" w:rsidR="008D1423" w:rsidRDefault="008D1423" w:rsidP="00CF7FF8">
      <w:pPr>
        <w:tabs>
          <w:tab w:val="left" w:pos="6997"/>
        </w:tabs>
        <w:spacing w:line="240" w:lineRule="auto"/>
        <w:rPr>
          <w:cs/>
        </w:rPr>
      </w:pPr>
    </w:p>
    <w:p w14:paraId="53DFEE78" w14:textId="1432E596" w:rsidR="00CF7FF8" w:rsidRDefault="00CF7FF8" w:rsidP="00CF7FF8">
      <w:pPr>
        <w:tabs>
          <w:tab w:val="left" w:pos="6997"/>
        </w:tabs>
        <w:spacing w:line="240" w:lineRule="auto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966912" behindDoc="0" locked="0" layoutInCell="1" allowOverlap="1" wp14:anchorId="7AB87A9A" wp14:editId="6FC9CB3E">
                <wp:simplePos x="0" y="0"/>
                <wp:positionH relativeFrom="margin">
                  <wp:align>right</wp:align>
                </wp:positionH>
                <wp:positionV relativeFrom="paragraph">
                  <wp:posOffset>7271</wp:posOffset>
                </wp:positionV>
                <wp:extent cx="7199630" cy="2544896"/>
                <wp:effectExtent l="0" t="0" r="1270" b="8255"/>
                <wp:wrapNone/>
                <wp:docPr id="133422091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630" cy="2544896"/>
                          <a:chOff x="0" y="0"/>
                          <a:chExt cx="7199630" cy="2651125"/>
                        </a:xfrm>
                      </wpg:grpSpPr>
                      <wpg:grpSp>
                        <wpg:cNvPr id="1094441618" name="Group 12"/>
                        <wpg:cNvGrpSpPr/>
                        <wpg:grpSpPr>
                          <a:xfrm>
                            <a:off x="0" y="0"/>
                            <a:ext cx="7199630" cy="2651125"/>
                            <a:chOff x="0" y="0"/>
                            <a:chExt cx="7199630" cy="2651125"/>
                          </a:xfrm>
                        </wpg:grpSpPr>
                        <pic:pic xmlns:pic="http://schemas.openxmlformats.org/drawingml/2006/picture">
                          <pic:nvPicPr>
                            <pic:cNvPr id="297055453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643630" cy="26511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62422077" name="Picture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b="6325"/>
                            <a:stretch/>
                          </pic:blipFill>
                          <pic:spPr bwMode="auto">
                            <a:xfrm>
                              <a:off x="3706191" y="0"/>
                              <a:ext cx="1724025" cy="26492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34570941" name="Picture 6"/>
                            <pic:cNvPicPr>
                              <a:picLocks/>
                            </pic:cNvPicPr>
                          </pic:nvPicPr>
                          <pic:blipFill rotWithShape="1">
                            <a:blip r:embed="rId1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30582" r="21030"/>
                            <a:stretch/>
                          </pic:blipFill>
                          <pic:spPr bwMode="auto">
                            <a:xfrm>
                              <a:off x="5486400" y="0"/>
                              <a:ext cx="1713230" cy="26492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352362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0921"/>
                              <a:ext cx="450215" cy="1746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5186426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504070" y="30921"/>
                              <a:ext cx="450215" cy="1746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3064025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303" y="41881"/>
                            <a:ext cx="450215" cy="174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15C9BF" id="Group 1" o:spid="_x0000_s1026" style="position:absolute;margin-left:515.7pt;margin-top:.55pt;width:566.9pt;height:200.4pt;z-index:252966912;mso-position-horizontal:right;mso-position-horizontal-relative:margin;mso-height-relative:margin" coordsize="71996,265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zTmhLMDAABtEgAADgAAAGRycy9lMm9Eb2MueG1s7Fhd&#10;j5s4FH2vtP/B4r0DNgYCmky12tmOKrXdaNtqnx3HBFSwLduZzPz7XhuSNF/90ky7rfoQYgM25x6f&#10;e67h8tld36FbYWyr5DTCF0mEhORq0crlNHr39vnTSYSsY3LBOiXFNLoXNnp29ceTy7WuBFGN6hbC&#10;IJhE2mqtp1HjnK7i2PJG9MxeKC0kXKyV6ZmDrlnGC8PWMHvfxSRJ8nitzEIbxYW1cPZ6uBhdhfnr&#10;WnD3T11b4VA3jQCbC0cTjnN/jK8uWbU0TDctH2Gwb0DRs1bCQ7dTXTPH0Mq0R1P1LTfKqtpdcNXH&#10;qq5bLkIMEA1ODqK5MWqlQyzLar3UW5qA2gOevnla/vr2xug3emaAibVeAheh52O5q03v/wEluguU&#10;3W8pE3cOcThZ4LLMU2CWwzWSUTop84FU3gDzR+N48/fJkXmGMcn8yHjz4HgPzrYzwATcM4PaBWgu&#10;KSmlOMegNMl60FigDWHiZ/PDHjbGHVJWPXCMuuUV/MZ1htbROn8+H2CUWxkRjZP0XzRHz8z7lX4K&#10;ktTMtfO2a919SC8Qnwclb2ctn5mhs6OelEWSZTRLN8zDXf7hKCykH+jvHUYyH9lLxd9bJNVfDZNL&#10;8afVkJ+wgmHZ92+PfXfvsfOu1c/brvOK9O0xQMjlg1w4wdGQZ9eKr3oh3WAcRnQQq5K2abWNkKlE&#10;PxegJ/NigUHOYFoOtGS5EUIOirbOCMcbD6AGIP8C+EGv2wsB9Q6oj8FCan1pMqU5TXfJtBPaNiWA&#10;RGPdjVA98g0ACxhgjVjFbl/aEc3mFkilHYDQhO6whND4aURW5oQSkhTFocioXxUf4SOIDBnl/mtd&#10;86ZhGlSAA8ePrDpyRnWGe6UhKFd5Olgkq0bFefl5Bo4lh+brV2oB0NnKqYD+wM3TIslxCUo/9nRc&#10;EJrAkwZPz2kJ9IcU3TjzV8qQVZ30GpXK5++QMv7MLyFPglOaFVCDgMqh/MxGEwx18Jw+Nyu3025g&#10;46Tj/QgxgqWftMBRjLCbSpNsApIF/yU4gR0ARPQQuszoJKcJbChO6RKnZLvX+K3LT9ZmnKUZSXNY&#10;oX1Vlo/oml4Bj2yS9IwuH7w0p0lJwsaEVZu9Ls0SgkdbxAXND/arX+mKv4T7TTIM6UryI/PDgbtz&#10;7vf/3wJ+B51lWUKTYnC6H6O23RvWz7ctxFAJoFCQDBJy3+FwqEW/pecZOPP2kRY50Ac1HoosxZPJ&#10;9ze6ID34phHe98fvL/6jycd9aH/8lejqAwAAAP//AwBQSwMECgAAAAAAAAAhANKSWuxdgAAAXYAA&#10;ABUAAABkcnMvbWVkaWEvaW1hZ2UxLmpwZWf/2P/gABBKRklGAAEBAQCWAJYAAP/bAEMACAYGBwYF&#10;CAcHBwkJCAoMFA0MCwsMGRITDxQdGh8eHRocHCAkLicgIiwjHBwoNyksMDE0NDQfJzk9ODI8LjM0&#10;Mv/bAEMBCQkJDAsMGA0NGDIhHCEyMjIyMjIyMjIyMjIyMjIyMjIyMjIyMjIyMjIyMjIyMjIyMjIy&#10;MjIyMjIyMjIyMjIyMv/AABEIAaICV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RxSYp1FfeHxdxMUlLilxQA2ilxRSGJikxTsUmKAG0U7FIR&#10;QAlJTqSkMTFJinUlAxKSnUmKAEopaKQxuKMUtFADcUYp1JigdxuKMU6jFILjcc0YpcUYoHcbijFO&#10;pMUAJRS4ooASjFLijFADcUU7FGKB3G0Yp2KTFILjaKdijFAXG4opcUYoASiloxQAmKKXFGKAEoop&#10;aBiUlOxRQAlJTqMUANxRTqSgLhRilooATFFLRQAlFLRQISjFLRQAlFLRTATFLS0YoASilooASilx&#10;RTASlpcUYoEJRS4oxQAlGKdijFACYopaKAuWqMU7FJirOe4lFLilxQFxtJTqMUDuNxRS4oxQFxtF&#10;OxSYpDuNxRinYpMUBcbijFOoxQO4zFFOxSYpDG0U7FJigBuKMU7FGKB3G4opaMUguNxRinYooC42&#10;ilxRigdxuKXFLiigLjcUYp2KMUBcbijFOxSYpBcbilxS4pcUBcZijFOxRigLjcUU7FGKB3G4pMU7&#10;FGKAuNxRinYpMUBcTFJinYoxQO43FGKdRigLjcUYp2KKAG4oxS4ooASjFLRigBMUYpaKAExRS4oo&#10;ASiloxQAmKKWjFACUUuKXFACUUuKMUwExRilxS4oC42jFOoxQK4mKMUtLigLiUUuKMUBcTFGKXFG&#10;KBBRRiigLlzFJinUVZzjaMU7FFAxuKTFOoxQA3FGKdikxQA3FGKdikxQMbiinYpMUBcbRinYpMUh&#10;3G0U7FJigdxuKMU6koHcTFJinUUguNxSYp+KTFAXG4oxTsUlAxMUUuKMUANxRinUYpBcbijFOxRi&#10;gLjcUU7FJigLiUU7FGKAuNxRS4oxQFxtGKdijFILjaKXFGKB3ExSYp1GKAuNxRilooC43FFOoxQO&#10;42jFOoxQFxuKMU7FJigLiYoxS4ooC4mKMUuKXFAXG4oxTsUUBcbijFOxSUBcTFFLiimAmKMUtLQA&#10;lFLRigBKKWigBKWlxRQK4lFLRQFxKKWlxTC4mKKXFGKAExRS4ooFct4op2KKs57jaKWigdxuKXFL&#10;ijFAXG0UtGKQ7jcUU6koC4mKTFOoxQMZRTsUmKAG0Yp2KMUDG4pMU7FGKAuNxRinYpMUh3G0U7FG&#10;KAuNxSYp2KMUDuNxRinYpMUguJikxTsUYoC43FLilxRigLjcUYp2KMUBcbijFOxRikFxuKMU7FGK&#10;AG0YqWOF5beSeMbo422uwP3Tx1/Oo8VMZRl8LuVKLjuhuKMU7FFUK43FGKXFGKAuNxRTsUmKBjcU&#10;U7FGKAuNopcUUBcSkp2KMUDuNoxS4pcUAJRS4oxQFxKSnYoxQK4lJTsUYoC4lFLijFACYopcUYoG&#10;JRS4pcUCuNxRTsUYoASilpcUwG4pcUuKKAExRilxS0CG4pcUtFMBMUUtFAFzFGKdikxVnNcbijFO&#10;xRigdxtJinYoxSAbRilxRigBuKMUuKKB3G0U7FJigdxKTFOxRSC43FJinUUDuNxRinUmKAuNxRin&#10;UYoHcbikxTqMUANoxTsUYoC4zFGKdijFIdxMUYp1GKBXG4oxTqKAuMxRinYpaQXGYoxT8UmKAuMq&#10;neXwtJbZNqO00oTa7EDHfkdKumuZ8RyCK7t3CqzIudrDI6muLH1HToScdzuwFNVK6Utj0KO/is0X&#10;TfIa5sriJUR4+SGIAVzjpnaDnHes3UrBtOvDbs4fCq24DHUZpPD9u03hFdQjZxqEMQjjcHqgcHbg&#10;8dOM+1WdbbzL8NvDgxJtYdxjH8814uTVZqtKlfTf5nr5xSj7JVLa7GZikxTsUYr6c+buNxRinYpM&#10;Uh3ExSYp1GKAuNxSYp+KTFA7jcUYp2KSgLjcUYp2KMUDuNxRS4oxQAmKKXFLigBtLilxRigBKTFO&#10;xRimFxtFOxRigLjaKdiigLiYopaXFAXG4op2KKBXExRilooC4lLilxRTC4mKMUuKXFArjaKdijFA&#10;XG0U7FFAXLmKMU7FJirOYbijFOxRQO42inYpMUBcbiinUYpBcZijFOxRigdxmKKdijFA7jKMU7FG&#10;KAG0Yp2KTFAXG4oxTsUUDuMxRT6TFILjaMU7FJigdxMUmKdijFAXG4oxTsUYoC43FGKdijFAXG4o&#10;xTsUYpBcbijFOxRQFxuKKfikxSC5GwrFuzjWNxSJ1it/MIkXOSCcDoeua2zWDfT3dtriS2PzyeVh&#10;0J6jr/TNeZmt/q7PUyn/AHhehtaZc3MenjRbpGtZopYPKdDjfl/vD1GD+lbGvA/arfPU26t+ZJ/r&#10;VHT2tbiPSory3juILqPbbNJ/rI2UHjcPUnGav65AsF1bpHu8oW6BNxyQBkY/SvFyf/evkz2M4/3X&#10;5oysUYp2KMV9afKXGYoxT8UmKAuNxSYp+KTFA7jMUYp+KTFAXGYoIp+KTFA7jcUmKfijFA7jMUYp&#10;2KMUBcbijFOxRigLjcUYp+KMUBcbikxT8UYpiuNxRTsUYoC43FGKdijFAXG4oxTsUYoC4mKMU7FF&#10;AXG4oxTqXFAXG4oxTqMUCuNxRinYoxQFxMcUUuKXFAXG4op2KKYXLdGKdRiqOYbikxTsUYoHcbii&#10;nUmKAuJikxTsUYoC42kp2KMUh3G4oxS4ooC43FGKdijFA7jcUmKdijFAXG4pMU+jFA7jMUYp2KMU&#10;guMxRin4oxQFxmKMU/FJigLjcUYp2KXFAXGYpcU7FFAXG4oxTsUUBcbikxT8UYpBcZijFPxSYoHc&#10;iYVzt3Hu12cuECi3zubOB6HjpzXSMK564Ei65cpFGjme32lZDgEDB/p+leVm/wDA+Z62Uf7x8ja8&#10;PSzxWdjZT2yObZppEYtyjhTtXP8AtEgj1xW1rgfzrUsQcwA/iWYkfnVHSIriC9s7gW7wXCEKhRsh&#10;kEhXaT3wNp59q1fEITzoSkccYAZSsa4xhuc++c14eUS/2xejPazdf7I/VGLijFOxRivsD5C43FJi&#10;nYoxTC43FJin4oxQFxmKTFPxRigLjMUmKfijFA7jMUYp2KMUDuNxRinYoxQFxmKMU/FJigLiYoxS&#10;4oxQFxMUU7FGKAuNxRinYoxQFxuKMU7FGKAuNxRinYoxQFxuKMU7FLigLjcUYp2KKBXG4pcUuKMU&#10;wuJiilxS4oC42inUYoC4mKKXFFArlzFGKdijFUc9xuKTFPxSYpBcbikxT8UYoC4zFGKfikxRcdxm&#10;KMU/FJigLjcUmKfikxQO43FGKdijFAXGYoxT8UYoC4zFGKdijFA7jaSn4pMUguNxzRin4pMUBcbi&#10;jFOxRigLjcUYp2KXFAXGYoxT8UYoC4zFGKfijFILjMUYp+KTFAXG4pMU/FJikO5Ewrk72KO41+aK&#10;d2RGCAOrY2+54PrXXOOK5G5hS/8AFDWTfIsjDewb+EAHPt3/ACFeVm/8Fep7OTa1n6HbaZ52mRSW&#10;V/J9ptBEZLadRiUbeuOvI4/A1LqExuI7aTzvP+UqZf7xU7T9DxyPX61R0NriWzl0mC4g8+BlmtZ3&#10;O4lCwwwHU8cEe9aupo4t7Z2dCXLswjTaA3AP8vrXhZT/AL4vme3m/wDucvkZeKXFOxRivsj4u4zF&#10;BFPxSYoC43FJin4oxTHcjxRin4oxQO5HijFSYpMUBcZikxT8UYoHcZijFPxRigLjMUYp+KMUBcZi&#10;jFPxSYoC43FJin4pcUBcZijFOxRigLjcUYp+KTFAXG4oxT8UYoC4zFGKfijFAXG4oxTsUuKBXGYo&#10;xT8UYphcZilxTsUYoC43FGKdijFAXG4op2KKAuXcUmKfijFM5rjMUYp+KTFAXG4pMU/FGKQXGYox&#10;T8UmKB3GYoxT8UYoC5HijFSYpMUBcZijFPxRigdyPFGKfijbQFxmKTFSbaNtAXGYpMU/FGKB3GYo&#10;xUmKMUBzEeKMVJikxQFxm2lxT8UmKAuNxRin4oxSC5HijFPxRigLjMUYp+KTFK4XG4pCKfikxQO5&#10;CwrnY9p128j+zM7ygJlf4UIwx+vSukcYFcTqAuZPEbxRuVZmGCrbSB9TXk5v/BXqe3kj/fP0Or0S&#10;1FtDDeXun757S1VY3STJY+YRwQffp7VqXUM9uzQSq4TzXli3HI2uQ3GOOpNQaYiJpkNjaTSjypUk&#10;heUcnGJCCR7FuuM4rU1E5tYvlZNzlthfdsJAJA9uRXhZU7YyPzPczdf7HL5fmZWKMU/FGK+zPibj&#10;MUYp+KTFAXGYoxT8UYoC4zFGKfikxQFxmKMU/FJimO4zFGKfijFAXGYoxT8UmKAuNxSYp+KMUBcZ&#10;ijFPxRigdxmKMU/FGKAuMxRin4oxQFxmKMU/FGKAuMxRin4oxQFxmKMU7FLigLjMUuKdijFAXG4o&#10;xTsUYoC43FGKdijFMVxuKMU/FGKAuNxRTsUUBcu7aNtSYoxQcvMR7aMVJikxSDmGbaTbUmKMUBcj&#10;20Yp+KMUDuM20mKkxRigLkeKMVJijFAcxFijFSYoxQHMR4oxUmKNtA+YjxSYqXbSbaA5iPFGKkxR&#10;ii4XI8UYqTbSYouFxmKMU/FGKB3GYoxT8UYpBcZikxUmKTFAXGYoxT8UYpBcZijFOxRigLjMUhFS&#10;EUmKB3IJBxXITwpd69P5krqQdiqnGenX2OMV2Ug4rlrWOCbxRcrNzGAQ3zlMsSNoB9d2K8jOHaiv&#10;U97Itaz9Dc8OwQJdwTIWFrcxZCSSFwgfKcZ9CMfRvauh1ISPYW0kilHV3jdMDCkADj24z+Nc7oen&#10;T/Z4Li2uYzBEGm8icgMqk4ZPzXrn8K6C/uJZolSVQjCTfhTlTlFJIPcbtw/CvDyx/wC2R+f5Hu5v&#10;b6lP5fmZ2KMU7FLivsj4W4zFJin4oxTC5HilxT8UYoC5HtoxT8UbaB3GYpMVJijFFwuR4oxT8Uba&#10;AuMxRin4o207juR4oxUmKTFFwuMxRin7aMUXC4zFGKftpMUBcbijFPxSYoC43FGKdijFAXGYpcU7&#10;FGKAuMxRin4oxQFxmKMU/FGKAuNxRin4oxQFxmKMU/FGKYXGYoxT8UYoC4zFFPxRQFy/ijFSbaMU&#10;rnHcjxRtqTbRtoC5Hik21JtoxQO5HtpMVLik20rhcj20YqTbRincLkeKMVJto20rhcjxRipMUmKd&#10;x3I8UYqTFGKVwuR4oxT8UYoC4zFGKfijFA7keKMU/FGKAuMxSbakxRigLke2jbT8UYpBcZijFPxS&#10;YoHcbikxT8UYoC4zbRin4pMUBcYRSYqTFNIoGmQSDiuIMEFx4iuY3Ks8rMiIc/e6r09SAM9s13Mo&#10;+WuGeCabVrtolCSfaRHE4IOJDnBPccZ5HTFeRm7/AHaPosh/iy9DqdCdls7S1vYLjTZoWMUd52Y5&#10;yVY+5z1yK3rnTUsbNGEiO7yEuY02IT6gduAM44zWfa6hHBEIJ/JvNHLC1dhksj4x83qCckH6VpXE&#10;6zWEAheVrYECMydRgYIPGcjgc14WWt/XI2Peza31Kd/61KOKMU7FGK+0PgbjcUYp2KMUBcZijFPx&#10;RigLjMUYp+KTFAXG4pMU/FGKAuMxRin4oxQFxmKMU/bRigdxmKMU/FGKAuMxRin4o20wuR4oxT8U&#10;YoC4zbRin4oxQFxmKMU/FGKAuMxRin4o20BcjxRipMUmKAuNxSYqTFGKAuMxRin4oxQFxmKMU/FG&#10;2gLjMUYp+2jFAXGYop+KKAuaO2jbUm2k20rnFcZto20/FG2i47keKTFSYo20XC5HijFPxRii4XI8&#10;UYqTbRii47keKMVJikxRcLjMUYp+KMUXC4zFJtqTFGKLjuR7aNtPxRii4XGbaNtPxRii4XI9tG2p&#10;MUmKVx3I8UYp+KMUXC4zFJin4pMUXHcbikxT6Si4xuKTFPpMUXC43FJin4pKVx3G4pCKeFLMFUEs&#10;TgAd6QjHBFF0PXcgkHFcZL50OoahPC0aESqqNvAxIeAeTnoxOR0rtZBxXEWEq/2s11IN6GUnpkmv&#10;IzZ/u0j6Ph9P2kn5HXaNpF9bzXV20kEgnUGa2iYMruMHcOgySK1AZP7CgWeB7dklYJEVAG316nn6&#10;V0GjLAkiQNEpZueFGOlT+JLO3/suWeOBRIsi5baAQOleHgHbFQb7n0OZq+DqJdjjRS4ooLAEAkDJ&#10;Cj3J6CvsnJJXZ+fJOTsgxRinEEEgjBHUUU7k7DcUYp1FFwuNxRinUUXC43FGKWlouFxuKMU7FLii&#10;4XGYoxT8UYp3C4zFGKfijFFwuMxRin4oxRcLjMUYp+KTHNFwuNxRin4oxRcLjMUYp2KMUXC43FGK&#10;dijFFwuNxSYp+KMUXC4zFLinYoxRcLjcUYp2KXFFwuMxRin4pMUwuNxRin4oxQFxmKKfiigLmyYR&#10;6UeSPSrvl+1NZMVy850ewRS8kAdKPJFZt3rywXTwLaXEhRtuVAwT+dS6XrkOpS+WsU0b5ZfnXjKn&#10;kZFQsTBvlUtTR4Cqo87g7FzyOOKTyDV4Jx0o8v2rT2hg8OmZ/knmk8o1oeXxSeX7U/aE/VjP8o5o&#10;MZ9Kv+X7UeVT9oL6sZ5jI7UmwntV8xZ7UnlCj2hLw7KG0+lJtq/5I9KaYR6U/aIl0JFLFGKt+SM9&#10;KaYafOiHSkVcUYq15NJ5Io50HspFbFGKsGGmmI0+ZCcJIgxRipTGRTSp9KdxWZGRSU8j2qhe6pZa&#10;e6rdXMcLMMgMcZFKU1FXbKhCU3yxV2TyyJDE8rkBEBJJ7CoLC5W7sY7hZo5d5PKdB7Vnz+JNDaEp&#10;PdxuGmVcKSQUxk5x05pPCsls2i30ULxkWkzSqQPmZGPpn1x+FeTUx8frEUpe6r3PpMPlL+o1HOF6&#10;js4+XfTzNd3WNGdiAoGST2rVstGlvNJa8RWYkb4hGQ25MDBx9c1xHiO8cW9uqSyQrOhLFR0BA7dO&#10;9ddourrpHga0+3NM4kBjTyVJbP3sDbyPumssdmUoySpdDbK8mhOm51+unp/wTOuZxbBdyOxZwmFH&#10;Qn19KekiugZSCpGQQetYXivWIr3TbprQ3xkYMDJLBtBB4+bgDpUHhzSRd6WhnEpkRmQ/vGGMduDW&#10;qzO7TS3X3MxeRe605Waf3rodJDLHOgeJ1dD0ZTkU88c1g6RPHp7PaCJ1ha6eOMgcKcnjr7V0cCRz&#10;XKRO5GXQMq8thmxxXZHGQdH2stLbnm1MtqxxPsIK99vQydL1RL/XksUjmWWKQuDGAxYL6ZxXQ6la&#10;QhBcW4kQHmSOTG5SScH6cVxt7CdC8YvdwRSkiE5jyoZHJxg88888VvXfia4vo5Zl0u7MRREJBQjI&#10;5J4b3FeFDG1PranzaP8AI+prZbSeBcFH3kr/ADGSfdNcFYnCr/v11b6uzqcafc/+O/41kaMun3Gj&#10;Tf6NevPGRK8iKhCYzx94HHT6+1dmZ1YyUbHHkNCpTc+dW2PVtKUf2lCfY/yNX/EQ/wCJHc/Vf/Qh&#10;XF2fjFIL2Nzpl2doPQp6f7341a1vxvDNp81qdOukkcBvmaPgZHX5q8bDPlrRb7nvYyLnh5qO9mZn&#10;QVFoQsta1y5s71H2W7xlfLk28gnk/QkVQOrtsLGwuAo7/L/jWf4avJYtel1aKwu2iLPtaIgkNjPO&#10;Tgj617eZ4hOlyxZ85kmDnGu51I7I7PVbaK11KWKF2dOoLdff9apiqlp4jg1WTVGbfAsEDybXAy5V&#10;2bHXg/NitEWr2umQK92k/wA7lQFIKgnPOfoa0weYRmo05fEc+Y5TOk51o/Ctfvf6EPSjI9ax9SuP&#10;tQW3WOZUFzGjyA4B+YZGQc96mudLhsvs0sfmBzKvWVjwfqa3njoqpyRVznpZTOVH2snbysXvNPnl&#10;dpKKhZmUZ2nIAz9efyp9kwvbWeWAeYIpcF0OQF2jr+Oea5HUbvU01Se50Z5wzRGFniQ8+orpfBpY&#10;6XeWfnvaXkTic+bGcOvPynPUE8GvPr5jOnVdtUmeth8mpVKEW9JNfjuWaWoJr2B4JLm3GYtygDIO&#10;CxwR17Hj3qjp+rQXsCwpFJ57ufNDy7cEkAhSR6Z78Y967ZZrQjazuebDIsVK91a34msKXFVLvWdP&#10;geKKbULSSdU2yNC2VJBwPxwBmoTr+mL1vIh+NdNLF05wUr2ucNfAV6VRw5W7dbGlijFMhlSaJZY2&#10;3I4ypHcVJ2roTTV0cTTTsxMUlPqvc3cdsuWBJ9BzRKSirscISnLlirsloxWLdawWUCIFfmwSRSw6&#10;u+ULsAp9QfWuX67Sva56SynEOHNb5GzilxTIZo54w6HIqXFdSkmro82UXF8slZjMUuKdijFO5Nxm&#10;KXFOxS4ouFxmKMU/FGKLiuMxSYqTFJii47jMUuKfijFFwuMxRioru5W0h8xkduQAqDJJNU4NUkuY&#10;xJFp9yysSoPy9QcHv61lPEU6btJ2OmjhK9aPNTi2jRxRim28y3FukyggOM4PUVNtrVSTV0c0rxdm&#10;R4pcU/FGKdxXI8UVJiilcLnU7KY6cVa2UFK8/mPc9mefXN4dP1W4SbTLu4PmFw0IVgQT/vdam8LW&#10;t354mmsZ4Y3eWVWcDGGJIHB681rJap587lAd0znJHbI/wroba2WPSrU7QD83b3/+vXz9HFSeLUba&#10;XPqa+GSwTfWxCEpdlWNlJsr6DmPluQr7KTZVnZSbKfML2ZX2UhQelWNlGyjmF7MrbBSbKslKaVAG&#10;T0p8xPsytspClU7jW7OGfyg4JHU9qxJ/Eqs42kkAkNgdRWFTGUqfxM66WWV6uqidLspNnFcmviCY&#10;S/61xxjGB1rUh1xnKdDk7f8A69TTx9KbsmXVyevBXNjZSbKfBcRXKko3TsaHnhSQozYYda6lUTPP&#10;eHadmhhjxSeX7UkN/ay38unlwLoIJIl3DDrkAj681fubXyJNodXU9GXvWUcVTlN009UazwFWFNVW&#10;tGZxjHpVeRo28mOOeAS3B2Q5cEFsEgH8q0Wj4rlLmwgtNehWSGd7W6mWUeWxCiVcgkY785/Cscbi&#10;alGnzQN8uwVKvW5Kif8AXc6WWxzPPBsCupXYwbKtkcqD3PFcRrMG7xRDE6A4tGOGGf4xXY6nrK6Z&#10;a3cD3SQXBV2hD9H6suPU54Irz+TXJYNRsLrXkaM/YNiyKN4fL5ByPpXkrHVatNwqaq576yuhRrqt&#10;S0aRrR6bbsMmCP8A74FZthp89zrGtW+n7Y7goEjOdoGY+fp6/hVqPxnoaxSKZnycYPlN/hUvgia2&#10;1XxReukpEUzkq2MHATGeaibpqPunTD2jl7xzN5qUmp/ZGdf3sUOx3J++c9fyArvSmfBHh6NsEPcO&#10;xfP+zLXmYLQ3FxHKhUiVgBjtn0ru7HV7PxB4Zh8NS6asgtojIZZRxkMcFccg/NWU7JJo2im7oi8Q&#10;RwJ4buWSRS5Q8A9OaqPYQzS28iSXIWdckRTsgDDIPAPtUi+FdK+wtMmmQh14DBn4Pr97tVnT4Vit&#10;7OAMXERlQMepwx5rOriHKNloOnh1GV3qR2sMcEmnRmzlW0juTPPO8oK4G4HknJPetGCZdO8fxxSD&#10;ho1VjkEHJyuPwNWZoFbRIwy8ZJI/4FVvxFCLbUka3t4vLeNSgAC7cZGOnqD+dOGIqOm6b2ZM8LT9&#10;qqvVX/ExvGenQ23iOAs4lYWqfOeD/rGHPPJwAKfoT2cGiXJuL8q+75EUg4+UY7/hSbnuLxkkh3Mb&#10;dMZOefMeseE+Up8yOSMsVYtz0AA4yfXHb3+kuXKjRK7HyvEtugi3mVj8u4HAPTnBOOgrG0rwzdQ6&#10;q5lu02JCzsqA8HGB1+ua3Ufz52i2MFUFmVBt3c9T6mpEULBO8KxRs+GRVx0A9fz/AEpzxVSdlJk0&#10;8NTpNuK3KEBWKywz5Ko3zAjlvL69fWsC90e+0q8E90ZLiJ33s0PXJUEf07dq3HJ+xyjeyHYcEbif&#10;9XVq6j1eGxg/s+9iYYKSJOmdwznJPJPUflUqo07mjjdWOYm8UGSCaGS2ZGfcMlj34GRn3NdX4Ttk&#10;n8OTzpcyowmYNg8Eba5XUlvYpZBqGlQv826SWKPbuHXhscfWtG11/R9P0zybLzUnAbYWBJyyYxn2&#10;P6V0TqyqJX1OenTjT+HQzLmSPSdcuI4z5omVoicj5QwH8q7bX9SGm6PbvFJFLdviIKDkEKMhvycV&#10;leCGeTUZ5XhSZ3iZm3jJJLLz9ea2/GyN9htbkwRJLFNhNvU5HJHTptFJTcKicd0E6cakHGeqZhwv&#10;Nf6eltNaTYuZVZblXCrvC545z1Uip7SzistZiW/aUQL95prliq8cNz6VP4fJbwvoBYk/6USfykNd&#10;C8ePElqw7MuPzrGdWfPzXNY0ocnLbRmToCxvBMd6gGYkEntgEVc0zVLTTvFf2SaHzlv4khyMEKdx&#10;6/nWMmiafrOtXcsliql5X4Ej8FWKk9e+M/jUY0IaZr8E+n2hEdm8csypljjdye5NavERqe7IzVB0&#10;/eiy14w8OxaXFqtpY/u7ecxXQTcSUAPzEZPqDxXGNbpBdxwRymYRvtZxwDk9M/56V6f4u1bS9T0q&#10;7ubKSCSRQIGZsrIucjGDz3PGK88s7iO0SCHcJESRnIIwCW4ycDsKmHmaSNrQrOGT+0EMaYS5IGV6&#10;fKtad3YRRwyYiTOw/wAI9KwdP8R6dp91qAkdv3k+5MITkYFX7vxjpNzuCvLl1xgRnk103g0c3v3E&#10;0S5uZdNsEijwIbZZpNxB3ICRgc859q34Ss1klyEkTfIyhHwSNvBBx3zmsXwjKX0+aK+tDEbe0RVZ&#10;sqQAx5/HP6Vt3dza2/hm1vljjSSQ5kkX+NioJJ/HNb4TFzhVSlL3TgzDLqdWhKUIe/8A8EqXd2IQ&#10;ArDd+dc4biaZpJJmLMp3KeR0JqteaytxCdqx/MSG460WsNxLGZGuYoj5iRiFuCS3TAx071vicepS&#10;916GWAyp0afvLVmikIljLKnyE9PwyKZFDgGX7yqRGq46nA/xP5VWSaS2jgDSL+8y2NvKYJA/A4FR&#10;RX0jBYdzERk856nJ5/WsfrdN7nV9Tqx2ZoW0strJ5mTs3kYI/wA+lbtrdpcQeZn865i81ISW8KQn&#10;Ow7SccBfT/69NsdQ+yyAhiQw5U9CCK0p49UZ2TvE58Vlf1qHNJWmdijq4ypp+K5y31Iq0YA2jYSc&#10;d63ra4SaJSeCRXrUMZCroj53GZTWw65t0S4pQKmWMGpBEPSujnPOVGTK20+lGw+lW/Lo8ul7Qv2D&#10;Km0+lGw+lXPLFHl0e0D6uynsNIVIFXfLpDHxR7Qf1cxdSdIrUyyKWSMhyAQDgH3rK0rXnttLTGk3&#10;LoZXdZNyAEM5I6n3q74pi/4ktwO2Af1FWdFs0ufCVuxUfLEnP0bFeFm1VwqJxPq+H6SlQlGXcl0y&#10;F1sIlYDOOxyPzq8Ic0+xt/Ks409BirPl169GrenF+SPnsRhrVpp92VBDzTvJ9qteXRsrTnM1QRVM&#10;NFWtlFHOP2COhxRXFl/EiRSu0amSNiNnnnDDaDkHb+GKztfvNXsrJ/PJMckLOrpOwYELnkAcfnXg&#10;LML/AGfxR9U8ra+1+B11pHxIT/FM38zW6EA021A7A1zuhB20q03tltikljk9OtUbibUhOzLdsYiT&#10;tQE4AryIVVTqqo11PaqUXUoukn0Or20hWuegivJlB+3Sg98VUm/t5Z0CtGYJB8rmY5B2kjIx6jHW&#10;vUjmfNtE8eWUuO8vwOr203FcbLN4ljtmZY4WmVyCnnnBAXOQcfUdO1QQ6jrkl2ikx+XPkQt5hzuA&#10;yARjge9V/aX938Rf2U/5vwO520Bck45x1rj2m8RrBK2yEyxMd6eecbcAgg49z1x0qxPJr0F1sAga&#10;OQFYX81sswxgEY4zk+vSk8zsr8v4jjlN3bm/A6G4uIrYAyNjOcflmqV3OLqKSOKTan3Sw71zU99r&#10;IhvDc2toxsxmVWlJBBGQV47ineEXe6sr58Hb9sbau4kKuFwBntWVXMZTg1BWN6GVwpzTm7jdZ8NR&#10;w6c9+lzIZE2DbgYPIrmFiBuZFHOB8wxggEZ/PrXo2pm9htN1osUihGLRyk4OBn09q5/7ZqAWCSLT&#10;tOMV0cRMDjJ9/l9CfWvPjUT1lqenKDWkdDlUCuzOJCQVJLfyx/X6VYjn+zBmbIIXoff1/n+Fbjaj&#10;qEK3SDRtNDWgzMueMdePl9B+laNtNcXFustxY2C+aFdAqbiVPTPA5pOcVqtxqL2exjaVrKCR/Ndi&#10;rDpjHbAqy+qwS3UCKx8xiVOemc4Ga37eyWeVPMjgUYPCxL1x9KyLxdSh1JbRbDTmM+7ySw+8B13f&#10;LwcY/Ouinj5xhynPUwNKc+exDpcF4njb7BGYQ6oLhyWyR0GVZT3HY+ldRpF9DqOjiWIKTFcPEzoc&#10;qxHU/pWXHBqMF9byiCyhZ0UXEy/K6knGAccjp1Ip6QaxFZ3G2Oyjk3q6orEK+c5J468frU08Q41V&#10;VY62GVSi6RPY6ot3Nd25LJMjh41dcbosAZB7jcCKW8guf7NnS0iFxcLHIbeMgffc5zz71zHhzVJd&#10;R8UzqVSNI7XaUjc7C24ZODjnqK6q8e4tod8EscTBh8z5wBRXrzm/eegYfDU6S91a9zkJdI8Q67aS&#10;2OvaNdABS8VxEATE4+6QAfwqHQ7J7jTnsLuB1SwlZfLuUDup2g4PHGc1u6j4hvdO1Wys576MLcWn&#10;2h5gWOzIJGBnnp61S8Mapc6taXFxeGHzTKRlFxu4HJ9TWcr8ptG1yBdMsGt1lNpDgsQVFuucZqW3&#10;1ybQ/D91dWdlaRypcCJZPIAbGK2bpBDajZt5B5qm0N1F4XmltYIJZPtQJWYfLjbzWEG76mskrHnE&#10;91JcSyTFR5krFmIA6k5Nb3geOUarcu7Eg25AH/AhWtZXN7IdOlk07T/IvGwVRcui88kYxjiunjt4&#10;oiXjgRMcZRQM10ueljFR1uBiA0fAH3nA/Wue0xJJbhFtx9oEbzF9hHHzH3rrZT5mmIuAMydh/tVn&#10;eFdPWwkuY5Btdnc89yzEmsrKzNNUyG93JoKvtwQrcN1BD1u6np0NxoEWqmZVkjiBZTyTz0/Ws3XV&#10;D6C5MYAKtkY/2q2J763sfB9vboqtJLEUC5+6pJGaIu0bikryseYanfTPrRgglMSrCiyDZk/eYj+t&#10;MikmitiGnRnXa6K44XgDJHH4fjT9URE14sFALQx5J5H3n9aZbOEDkKApCkupHoOPYcdutNyurglb&#10;Qm85pZBElxIfkDySk7ccd++MCrXmJa2xDeVGCojOzOS3zdyOQM1FDFLIm9kCgjGDkAn5vz5qb7PH&#10;LahZZCQh3qeRyecHt3HFRcdjmDb3pEkgul+zgH5TF32etdhbW8LWm+QhhEgkYDJJAAyPxx0rnSqm&#10;2k5ReCBkDn93x2rqVIjGGt2SN4QPMz8pPHb86qbYoo5PUtWv5oFt7qxgisiW2vcMRvA6Dj9K514L&#10;S5aZpUazeRv3AH+rHqCTzxXqn2VIzPGWDR8Iqnkgk/N39q5nXPClmLKVLOBYZUO7cWO3jOR/kelX&#10;TqpaEzpt6k3ga0k07Uv31zFNFPbs0JjB5wy+oq4l/b+M9YSG6L2sFpG8kYRslmJA+bj61wVxouq2&#10;8wt4A8rKCwMJJBAxmuu+HJS9vbxJF2yLbncp+ore105XMr2drFnRWjt/CmlSSOqJHO5LMcADEldG&#10;JxPqtrcxgmKNgrueADXD6kAPhjCF/hmP/oTV1Phy4hutHMMz+W8kKiRkbDI2PXse9YTjpc1i9bCe&#10;Hvm1m5xjHmzdDx/rDXRaSFXxTfI6jBgX+dcMxe30XWDHK5dFmCyg4J+c88VqLCZ593nMDt52k56V&#10;nylXOq1XwZpGsM8zWggnZGAlQkMGPc46+vNeZ694W1HQJpPLje7tlUHzo0J28HO7HTGP1rrdMsL6&#10;5ugiXv7gZ8zLEuTgkYqKSx1VtBlnluYTK7lQp3FdhQn8+KuE3F2JcbmN4e0m0m0Rb144zLJuLF4w&#10;w4YjjPSt/TtJs5U3+VCCoBUrCgI/HFZnhRRJ4btkJ4zID/301dJaokER2cfLyKiTfMXG3KcLe39z&#10;Nd6zaXEyRn7P5URC43lWDAfjzV/SppJ/DlvHJbRuF8zajAsEO5hx9M8fSmeKbmayPnNbWc0bthdy&#10;ncPqe9T+D4DN4btz8pwZM5/3jVt+7dEpe9qZut2WnW1nAvlxxT3UmHfaQsYGTnjudw6dh61mahC0&#10;yxapFby4t41+UElXYHC4bJGBgE4NdhqFnfrJEbWGGWN3RMshITccZOD0z9OtEVvfC7lWOS2EVtGh&#10;nKg5LHdkAZ9u9CmHKYmuRy3+l2upyII5SpxEwKuid8joRuIwfQ1y6u0SB2kOXHH6V6Eg1e4hsiGs&#10;/MuhvUlGIRdpODz14FZM2qanHpt9fFLMpaSGIp5ZyxHfr0pXHY5SKRRwRgf7R6+lPQ5dCrA4Hfrn&#10;/OK6vStUuLzTY7uSOLe4YlVTgYJqW/1e5htYmiht97uqbXT1zg8fSkqmvKJwvqjlbeV/MG5tucc5&#10;+77Vo2+oywGaVDnAICHnjqK2kl1VNRvLQixJs4vNkOxvmGM8fhWbq95fRaPDezw2LrcEhF2HIHfO&#10;a1hUafukzgmrSL+ia5fX+nRXBjiDSbuMHqCR6+1dNZXHmwRiZkE5XJUcCuS8HxsfCtsUGcTSKR/w&#10;I1p6tbX1tJZtbTQhriYQqGDfL7kg81108xq05+87o8+tlVCrC0Fys6CeeK2QNK4UE4FV11O0aYxe&#10;Zhs46VztwurAagfPt2WxRfNBDZYkH7vPHSoTb60JtPiE1sXvF3B9r4Ubc4PPJ4rplmsr6ROWOSU0&#10;vekdMuq2jSbPMG7OMVLFf2swykgI5rjJm1KPT729D20kVvI0W0hixYAc9elSrHrMV/Hp4ltPMMJn&#10;YhWwBkDHXrzS/tWa3j+I3ktJ7SZ2CXcEm3ZIuWBxzWDeay0Usy+ZgxkbsHse9Zf2jWhYW96JLfbc&#10;z+VGuG+X5yvPPtVTWta1rRbiVC1s5QoH+ViMsCeOenFKWZyloo/iVDJ6cHdu/wAi7rusLNpN3C+0&#10;OEBHPXkf4V0ng3E3hCI8EeWw/wDHjWHZQLq+lRT3kccjTxAsdo4z6ZrpfDVmmkaV9kt8tCgJAfkj&#10;JJPNcGIxLr/F0PSw2GjQVodSeCaIRhGcBwcEZ71ZC9xzmuY1CDVf7Vijs5LYfaZXVRIjcYGTnBqs&#10;Z9aWHUJvOttljuXbh8swUH1xjJruoZk4wUeXbzPNr5QpTlPm312Ox20ba5xYNbF3a2huLMvNG0rO&#10;UcjAK4A+brzWfdy6xHYTX/m2+z7V9njTY3B37cnn0rX+03/L+Jj/AGOv5/wO020VxVzLr0N39kW4&#10;td0USs7FXwSS3T5vQUVLzVr7P4lLJk/tfgdBJ4u09bk2zTR+fI/lmPawOemOlY994h0PVovs11IG&#10;2K2Au8fLjn9K3NZihfRI5SgDCSJ1bGSp3jn8s1H4ktbdzprbFWT7SF3Y5K45H8q8L2j3PofZo5+8&#10;8YiPS7ltInQG2iBGIywxnAzkeuK6ywDS2FrLMPnaNS2OASRzXGeOZY4VuIIo1G61QEgY/wCWhP8A&#10;Su+tVKW1vGR0QD9KuMbxuQ9HYoapqZ0qAFcq7thcRs2fyHvWGvii3+xw+bdoIklKqfKkJDL1B496&#10;7WWCMqHbkgkLx6isOz06O1u7iaFj/pDCR4zyoPsPfvUxTuy3ayMN/GVrGWma4jKyIMERvgjp6cVK&#10;Nd0y3ntbWXdHNCy+UpSQHcemfrmtnS9CtrKyubZAGhnZnZX5xuGCB6CtHVdHtdM8LzZLT+TD5oMm&#10;NxYfOOQPUU3FrUE03ZGAviawkv57aOQNczApInlSdlIOO3SoYPFemXMcSxSbjYqZVOyT5QOMnjnr&#10;V/UmYeHdPnCoJ3khG7HTcMH9CaXWRHFqmlbIwGmZ0YqMcZSo5kVyNGU/iXRbu0v5SzyJMqrdERuO&#10;o2j6fhRYeING0vTWntEZbaWZssUkOZOpHOTWm0EUfi6GMBR5lqS64+8MtjNWLcQDXNQt1RQqhJNo&#10;HAJVeaamthOHUzLvxvZx2kMkyERzxkplH+Ycg9vaqc/ieySW0t2hETwsrW6lHOCeB2rb0xoLiXV4&#10;doKQ3MsYQjhRubj9ar26pN4bdWw7AYDEdMEY/Kk97BZmTJqdrc3t1ZNKyX14fLmRImBbCkYGRgcZ&#10;qXwndyalZ3CtN5sdvN5MDFAp2ADGeBS+Ir82ekWl5CR5wlTDkZz8rUz4fADSJ3bPNwT+grSEU4sU&#10;00k+50N3NLY2c1xEhdkTgBSx+uBWCfEiNMbycyCazXgNbuNqtxkjHOcfpXXwlJ1kU8rtIOOnSuW1&#10;GZrXxpaW8QUJcWnzgjrgyYqGkmVCLloiC68WiSxNwQHt3cKGML/eXkDGM9s0jeJ7ZJ7fUb+PZLJC&#10;VidY5CGQ4J4HSuihCjVpFG3bsTIHTO1adaRxsbrpsjkwqk8AelNMixzFveaLoWrFbe2ZLqYBeRId&#10;wY5HXgc0a34g0m8H2LU1dTFJyu2RRnHQkda3bBSfD7mc7pA5GW+oxWV4x8r/AIRCaUBSXKEZ6g56&#10;/WrT5paktWWhgnUvDlzJuuomdolEcW/zidg6AZ/zzXQaI9jcRf8AEugEduDtxtZefU55NZfiVAlz&#10;4dIOGa6XJ/75rqZIBJdGUt8qgADPenJ6ISWpbltka2BYdQcDHWqV7fQ6X4VMkowjXWz7rN/D7c1p&#10;7NtqcnpmoLs3KeEc2NulxKbk/K77V6dzWcUWzj5tSAvY9LgiS1mYrtMaPkD69Old5YMsOnSSyAYb&#10;J5GeB/k1x9vpt7J4ka8uGC26RbYY9+cMfvHFd0YYzpyBOU8tgMjrgc1ekY7kJNswrqWTy9NaNZAG&#10;kXJA+Qgv0PvWlZqs10fLPzbiSfeooZY5tNs1AH3wfpg03SX8nWAcEo24k/rWLfu3NralLXZ2i0q6&#10;iyGCFkwByfmArOe7iDYkLHAxgg8fSuguFV5ZWAwSx7gVTdXHU8fUViqt1Yv2etzg9ZuP+J1ujjdl&#10;MKc7DgfM3HBHrTrKa7ijbYkHOAd0Tt7Dr06A12jwklSrgc85I6UbiowH/wDHhWvt7K1iPZa7nHSS&#10;3zKocWoPZjE4PY/1pjz3ZsWhUWwUEDAifJwCOufYV1txJc5jSMpvOdpzUbpKQWwm7uS9H1jyD2Pm&#10;cA0tyI3j8vP3hjy3P8OM9a0Gu9VkWLL4C4wvlPgcfT3rrUBUZbBbuA3WkLljgqRz3IpPEX6DVHzO&#10;VjudVUKrMrEMcExyZ789PapLm91WS3dXRWyD1jkH+etdSsoM7Rt8rBeuR0przjJVWb8xQquuwez8&#10;zmtHuZX1ZlnWSPbC/wAzDAOWXjnPI71uRLHbyNLbSRxuRglNoJ/KvOPE+6PWpWMpfJ7OWx9T0/Ad&#10;KoW17tQwTKTbu29gPvZCkDn8a7FT5kpI5nOzsdNczhvh9HEzciYgg/77VveFj5lnctgD94gOM44j&#10;UdwD2FeXyHy5FG8OODkH1r0zwNh9ImY85m7f7q1pONoEwd5HLXmuXbXU+mJ8sLs28gctuYnn2rpf&#10;Bepy3UHmTSF5YZjvJ6kE5/qa5WNVHii9BAP7mXGfbNXvC88NhbzXspbyjK0bAeoXcP5EfjVOKsTd&#10;3O98QXbaZeQvboV84HDLGxAPHcdOvesmXxDdeVLbXMkkKrkEGBlQNgjqRjviugmvorrRPIw3nPCQ&#10;pxxyMD+dPY2t/aTRSRhkdWOHHGetcjXvHQtUYvg4geHYPXc5/U11UcYNmzAfw9a5Xwiv/EhUAdJH&#10;FdfYqx05uD1/KqnuKOxxev3NuIUtry1knLHdGixMxyvf5f8AeqTTdX022t4odOS4SFiflS3dsEkj&#10;njjnPWrcUqHxfDD1ZYJCeeuSvb8Kbok0RfXFjiWFUyMKe+Wyai+lirdSZNeaOeWxDXHZWIgO3I+b&#10;72Meneqw1qylS6dBOiyRZmYWzJvC984GTzVvR5YZfB9xIGz83LE85+XNQX/lr4Kt3JwSCvHtu/wp&#10;BYpnWYYrNJoZbqNLUrGgNuwIz8oABXJ61i6peWsejToz3MKXYkfa0bDe4HcEcc/St3xPdmPWdFgQ&#10;gRyFGb3IdcfzrnvGs7y6r5TlTGkYKjHqozVQ+JIbpvlbLHhUH/hHYJWPGHAP0JrXWCG4jVpIJJSc&#10;MiohOCOhOKzPDA/4o4EZwPMBH411ejhI0iOeTGUwamatJsUdUjJXULeXVrnalw1zIPJnkWBtpwOR&#10;uxtrMnv7HULHbJDM9pCDJukgYDb3wcc/hWvoUy3Phu+BZfMe5YkDj+6abcpGPh3bbduVUqeccfNR&#10;fsOUbOzM2y1CHTbACCC4hs1lwF+zsCWY8YBGTn2qxN4jhk+z+dHcllk3xobZtwIHUDGehrS19l/4&#10;k5DqUaWLPPfcv+NQSpGvxBgbIKm3K4J46Z/pRp1FylObW7dZJYhbXRku9r3CpCxJByPm9O/pTxrC&#10;vqEUEcVyz2jbFZYDtT5f73Toa07GIHxPqx3hgwB57fM3H61m6Zcq+ia3PAMESMQreyj/AAouhqF3&#10;YqR6pZ3Fjcoba7Nk26eQtDtVsdTnv07VLLrdsUOpNa6gkm1YQ5hwSG6AA9c0k9wV+G8LKEOWZGGO&#10;xJFZ/iXVrrzNOtoHRYUt4pV+UE7gev6CrhHmdkKa5FdlqW+his7S3e31PZ5jPDCYfmDKck4696x/&#10;Et9p9zFOky3q6g6LIBICOg4zzxxmu7sbaXUI9O1J5c3P2cEyYHVlAPH51Hd+EbO/na4vF8yd8bm9&#10;R+FXFWlqZt3RneFYWuPC9kykbvLGPfmty7mlsIoY7dJmdgdwRQQB7k9KreGoo7fS3to8KIJ5UVfR&#10;Q7AfyrZnZVsppsDKwOefYZqZdSonGr4mtZ0TUPK1ALbhpRN5GFGeCQT1pkusWhspWe21FLe5mAlD&#10;QYMrNz0PJzjtTbllHw7Qow2lNpGeMbjW3rKx/wBl6RLkECeA9emSKhNdiuUoP4lt4bm2le31ISkM&#10;kQ8g79oxnjrUUuuWZb+z2s9QkyRcGEQbsFjkMcdDmtK9mVfH1jb7FCeQ7Bu5JzkfpTdKZT421NHZ&#10;QTEMfQGgFAyp9esje3G+z1GW4RvLlaOHcMr2yOO9Fang9BcR6k0hVnN0Sx9yooosh2a0NyfT0u7f&#10;7PJLCYgVPErAjByO9OudNgvfIa6ljJhfzE2ykYNc3ZahrV9pMkkemRfbo52ieEvgKF6nJPXOKLe9&#10;1s6m1nqGnwQ/6OZoyJCd/OMZzilyJC5mWvEfhaHVrOR7Z0F5tVVd5CBgEn+pro96QxAieMFRyC4w&#10;a4e41TxNZRRy3GmW624mWORlkJ2ZOM9ferF9c+IHLvY6fbyWhTKMzbS2BzwTnrkVV2loJ6mlrPi+&#10;K0KRTw3MaF9qyRhWDE9sg1twyrFAgCZOOteUatqcupWmmI0EcTSOsr4OcHOAB+B716kgbYBxzjOO&#10;tVFaXtqS272LsJ80HkgEda1tTubN7NrYOpJTYxJ49MViWwKbowTyetZmo6TrUl7cm3ezMRmcoJN+&#10;45Y/hRN2VhxWpbuIIrmJYpzG8auHVfMPUZx3ptxaxXE1tLJtD27bkO44UnHv7Cue0+XW73SUnt7a&#10;D7b5rJJG5O1QpI9evAp0Emtyve217bwx3EaI0IUnaxYkcnPtWfKi+Y6H7JC16t45Q3ATyw+7tk8Y&#10;z7mljsYobyS6XyhJMAJGL8txx3rnI5fEFrd2cd9bWiwSymMtGSSvykjv7VLqL+Jo0uJbe2s3t0Us&#10;hOdxVQT0z1o5UHMzbjs4IJpnhkjQzuWk+fO4nr1p4tLYWog3KIumAf69axJzrdzbQS2EdowMYeXz&#10;QRhiM4GDUdhNrd1bXcLRW6X8MvlqpzsIwDnr6GnZIV2zUudBsLuyjtZArwxY8tDIcDAx2qp4a0tt&#10;Ktrm1kuI3j89mTY5baD0U8elV4ZddtLtIdSS2WGSJmV4s9VK8df9qs2ZvFOk28kzx2LRCVWkC7iQ&#10;GIHr700+gO70O2RTHBKscqK7DAPofyrL/sd7i/ivbmSGaeNdgfJBC88dPc1lw3HiW/t4prUWXluv&#10;8QIOe/eoNN1XxDqUkltDFapcwqrSCRSBg5Bxz9KVosaclsdN9gLglWQN/e61G2nXOComhCnluTyf&#10;yrPiutdhMtvdLbC7LhYdoOw5UkZ59RVK71TXNDVLjVhbm2JK4t1Jbd26mnypuxN7K5vLp8oxD5sP&#10;k9SN7Zz65qO60O3vLcwTLFJC2CVLt61gtdeJJ9NbU4DZrAYvORCCWC4zg++Kq6LrGv61bSTQmzRY&#10;32EOrdevrVctk32Fza2L2t2ZiVJ5rF7iO1JkRkZTswOuNwParmh6hFqGmxzqsibnJw/scep9K42b&#10;xPqtxPeadMLcYDxsyqexx611Pg2L/inI2bGVkbkn/aNVKnyq5KndnWkZtOuBiliOPD0AHGZ3z+VG&#10;1fshPBAFOT/kD2igcNNIf0rOJTM0x4+bvW1bkyabax5KtI5Xj07/ANKzTCdpyeorVso9lpBctyIk&#10;c5984H61lUfumsFqc7cL/otrJC3CTYbB/wBs/wCNFpqSC7iX5uQQw2/7JNOuZmjeSIIoG7qOf8+t&#10;QrIyjAIJPXclYxq+7y2LcNbk8ksoHDHn128VB9oI+83Pb7tKGbOcxg+8dRCeTz9jJHsxnds71mlY&#10;tsikmR5kZjl0yVyVxTJZST/rEH/Alqz9r+Y5VQPXZSmeNhuJUD/cq7CuUQ0plGZkEWOfmXNTnaDn&#10;zc/8CWhGii2+XMxGP7uc1KLvA+/z7pSsFyoJITdLlmL4wrAjFWRMq4zLgezLTZLp2ZAvKk4Y7fuj&#10;BOf0pySuD/rcj/dp2C5m6s96YWFjND5hHHmMBg//AKs1yT2PicNk6ihPtOP8K9Bec7eXHv8AJVRX&#10;QIUjnjxuJPy56kk1rCfL0M5R5up5Xey6nPcn7S8k0iDbuZsgAHtxVcyXMcDRPERGXDM2OcgEdcdO&#10;a9baRlAw6H/gNc54qlla0G2e5lPXyYIjsHuxxXVTxF2o2MJ0bK55w+7BLBsfWvRfAkwXRXO/aRMR&#10;gnGflFcdFcqs0byDzEVgTGwIDD0q1q9l9naOWKRZI5kEjeSMpGzZOzPqBXVNJ6GEH1K3nM2vXEwI&#10;BbI/MnNXNIlSTw/dWbmILIGkHzHeXXkcdMYBrBdRk/Mc/StCwnCJKA6JvjPVAecdB6dTVSV0JOzP&#10;WrOAm0twfm/dqf0FTahEsMKuRsXkZzjJpdOAeytgDn90ufypNeh83ThGTgLKrE8dvrXDI6UZ/gs4&#10;0FBxxM2f0ruLMJ9nZFxz2964PwWpk0FuRjzmx+ldhZPsjBJ4DU57ijsY114fWa/+2xzLFIBtztJb&#10;FRRaBHbiXyp490v+uxGcv9eee9amoWF5M8lzb6hJDGqk+WsakHHuRmuWtI/EOrXcvkXqWyxom5Xi&#10;zknPPI9qiyL1Na20mK3tvs8KKbVj88Pl4Vun+FOlsIZLf7MtpE1vggRkHj8KzruLWhcWmnRXwjmd&#10;ijysgwxCk5AqW5t9a0jTpxPfpJNtLRuIxxRoLUddaALp0leCNpIsbCy5I5HTn2qvfeFEvI2MkMTO&#10;wwC4+7x6+1Pvo/EmkW4uJdQjuFdhGqLEByTwc46VFZxeJb3SRqH9qRAEO2zyh/CTx09qash6kui+&#10;HZ9K0X+z93mHLHdjHX2rUNlcLGEUhQAMDuT/AJxXNaNda7r0s5t9QjiWEKDlByTkZ/SnXN1rw121&#10;0uLVI/NZX8xvLHBX/HFN6i2Na10SPyNtvB5SsxZsKMFuh/l+lWG0GI2/2f7Optx0j6j34/GsTUrz&#10;WvD+mPFLfRyXEjAxMsY4BPPb/Oa0I4/ENrmS51KF42IRQIhnJ6Hp9aXujfMy1/ZCzIqyW6OqnKBo&#10;+UI6Y/KpItETz0uZAjXA+7IyYYD/ACayNGTxJqFtHfNqkQi3tvj8sZIViMdO4FLJ/b2o63ew2OoJ&#10;DFAkZCugPUfT60e6LU210jZNLNEFjkcYd1Xluc81EmhQW8EsMUcMaSZLhVxu7cis2/fXo7zTdNhv&#10;0SeUSLLIYwQxUAj6VHqsmu6Nosz3F9HJdZUxusfAXIBBGKPdD3i3c6Q8OnG1isbN4QGxFISqZ65w&#10;Ae+a4nxPaajC0F29rEkKIIfkkB6ZPAwMcV1F1D4htLKS6uNWgMQQkfuwMccdq4y81TVNQ01Vu7kM&#10;B8+AgHOP/r1tSdndGdS7Vmel+HpC+haeyj5TAo6VqOWljZg3I6c1h+Fznw1YH5sCLH6mtqPODt+b&#10;5ehpSeoLYzYEk037REUL+ZK8g2r6nP41JLe+ZAIZLV2B7HuD2qLXba8trC51KO/YNs+SIou1D9ev&#10;b9aw9PtfEVzYw6g+rQ+UYzKUMI6DqM/hWbNEXmS0ljNiNM/0U8mFl+UHPanSTxyW4gFihEeCoZch&#10;cdCPpWFpB8Q63cXM0Gpx26JLtCtEGwOalnTW5vEo0uDUUixblmbyQQWBOePwqLSuM32eJ7yG9mtB&#10;9ojGFlZRuAIPfr3qzapZJO1wtpGbhhh5SnzN35Nc3rCa3YW9laf2grzzSjdOIlA2noMfgasXOn65&#10;pmk311NqfnOiERBYQu1sZyeOmKpXEb8C2lkZBBa+SZG3OIl25PqcUVzdppXiG90+2uxru3zk3Y8g&#10;HFFVYVzrtKJfVtXBxj7VJtAHbIBP6VB4hV21XSokU58vkexkUc/lTdOMlrd3UzTLunkdwAScAuSP&#10;0IqDVYL681mxv4pUEVuoVvmIJ+fPTHPFZ9C1uW9ejWHw5qLdAzJk9MfvF/wptmwHhaGcjB8lm569&#10;zVfWjc3+kT2cDxb5ZEOWJA4bJ7e1QyTTJoaafmIP5JQHJ64x6etJOzHbQ88kjHnaLj/loIgQP9/F&#10;et24aOPhdxI4ryiWyutO1vRracxON8QDIeAQwzXrEGduS/A/M10L4EYyd5MtQKHIJOCTzWlhTLx/&#10;z2/9mqjCokZVU45HFSm8WKTOMpv3Z9s5rOoVAx9IgEck84P+tuZ+PbzD+fSrd3bpLqobPEcMfA7/&#10;ADOapWHnQho5ZYiAzsu0n+J2bnj0Iq04mN3I+6Pa6Io5ORgnPb3qXa5WtiPUFXy7be+1TdDJHJ4R&#10;zWhtVbBznIETcnv8prL1C3lmhgSOWMeXL5h3E8jaw9PcVYkdzpzw+cgZoTHyeASuKTtyj6hokKpp&#10;8fz7iyLwR046VHHFHFrtzKHO53xt7cRqKh05mtFEbzI5djt2k4wB9Kpf2ddHxa+o/aovs7AgRAEn&#10;JUDJ7dqNNRdiLx5NGmk20UmcSGZchsYyI60Nbi3eH9Qy4UeWg3enzrVHxXpL6ubECSMfZpGf5gTk&#10;nb6fQ1a1JZNR0q5sg3ltcKF3EcDkE/yqG9i0ibw88baXC6sXXe+GPfDEf0rK8NvHP4kvpYxlxFsY&#10;cdnJ/rV/QtOm0nSorL7RGQhbpk9WJ7/Ws7StKl0K+up3uIyszZ+VCOrE8/nTDQ1r+MzeILdSrhYw&#10;jggjGcnr+dY3xGAHh9MkAfaE5/Bq1ZbW4m1hL1bpPLCqGjZT0B6j3qv4p0dvEGmraRXaRkSB9zKT&#10;0BH9a0pyXMmzOcXytIdar5fgpPX7Af8A0Wa53wCh/sKcr3nPX/dFdV/Z7roX2AXS7/s5g3Y4zt25&#10;rG0HTo/DWmyWc9/HLI8hbKr0yAP6VTmuSS7sSi+ZM89fjxPqXPR5P/Qq9G8HjZoELkAjLHB/3jXJ&#10;X/hi5tzf6xDeRSo5ZipUjALZ/Oul8LySN4bto8ckEn/vo1tOSlFWM4xabudlDdwNHh3APQg1NcKs&#10;FhZnOV3Snr9K58QnkF9pHJI5Jq3e3QfS9OQt183P5is1GyKvqOEqu/lsdpI4962JpFg0JEXktk4z&#10;1Ayf54rnvOUIuMHA5Jq5cqs+jQmRtozw3oQ2f6VzVo2g2bU5XkZXnSRABcbB6Ln86SS/lUjEcjfS&#10;OpHg3DEd2q5OeCKSOJ1AIvUI9yK44nSyM3kgHCS5x0MVQDUrottMLBcdkNXGGCS16PoBmoIJGk3Z&#10;mbAOASlar0M36gly7qSWdfUGPn+VMkum+4fMZcYz5eBUzZPWc/glUrqx+0YzdN9NmKpILgu6GMJE&#10;ZioGFAUf4ULJPyx+1cf7A/wp0Vn5MIC3JGO/l09bf5c/bXJ/3aLPsIiae5G0xiZwT82U6D8qnS6l&#10;2ZZZh9Y//rVDJLcIyqjll6FyvQetOkjmYYFw2T6JRyvsF13EkvZMFRHMQe+z/wCtVHz4rVJZnEiJ&#10;nc7Njj9KstHOF2+a5HrsrI1LRlv4fJaeZADuJUdfrVRjrqJvsKPFGkn/AJby/wDfB/8Aiapa1rml&#10;3mmNElxdHH/LOFdpf2JK9Kqf8IZEwJF/OBj/AJ5g1nap4alsRH9mluLnIJbbF938q6YQpc2lzCUq&#10;ljHQbmyySqPpz/KtvSpTfaXd6XcK6QQq91GwwrvJgALzwR7YzWRHY3n/AC0gvUx/0xb/AAprxOrf&#10;8vBI7GM/4V2SSkjmTcWVp45Y3ZHimjI/hdeR+lLak5AyQQ2Pfn/Jq1ql69/fTXUgkR5DkoBwOMel&#10;UI5BHcA4bHXLD0ql5iZ7ZpssUVtBg/P5SnH4VW1fVRDY+dIVMQdQzHHy89apWV2jWlmu058tQWB9&#10;qWa3OoWktiCF3YK7uc85rhludcRvhS6C6CxU9bhsn8BXZ2o/0Vl6jGa8/wDCPOmzxE523LA+3GK7&#10;O0uXSMoeR61pNakJ6G1A/mWjKRxtI/GszRoVg1S6TfuzDGwB7csMVAmqulnIyIWG/bkHpUNlayW1&#10;xLdm6kYugUhh0wSfX3rnclsapMW6hK+K7A+YzKbl/lPQZQ0/xcuIWZmK/ujzng+1RyW0c99DdtdO&#10;Gil8wAAYPBGP1o1ezTWkVXvXjUKVwFB5PenzK4crLHiuZYdBWX+4ykcZ7Gq+hc+CwFGP3cgAPPrS&#10;61ZQ61pn2B7kqvyncFyeOe9N062FjpiacLl5cZG9hg4NK6HYx/ADpKb9o5EdTsAKrtwBn/Gq1s7n&#10;4kN5mMpM6qfLxkEE9fxrZ0LQ00Ev5d3JIrqq4ZBxjvxRJoSJrg1kXb7g+/ywgweMdc0+YLIpePyk&#10;UtjlAzOCgb05+v8AjW1rqyHQ1ET7CXjBcKWIGeaz9asI/ENxAskzW7RA7TsDZz/+qta7tmuLZbd5&#10;mC8ZIHp+NFwIPCIDeHAikcSSDj6motBXb4m1IZ+9DH1/GpdKtl0OzW2WZ5g0pIYrj7x6VNbWQt9V&#10;lvhM37yFYzHsx0JOc596aasyXe5W1GPZ4m0l92SZnGMdMrUPjpCbDJztC/8Aswq5eWQu9QtLv7QU&#10;MEnmBdud3GMdaZrdk2s25tmmMQIwHVc9x7+1J6h0F1K2SfRNjq7KUBAQ4PSvJ5P+PIDtsFevS7ks&#10;0t9+75QpOO3515zrPhl9K0lpkvvMWPAIdMHk47Gt6LSdjOoup2PhVXk8L6eVOBsOfzNb0cRY456V&#10;z3gif/ilLIN23L/48a6EylBuJ6HOKJNXBbGZ4rmVPCczum4KV4/4FjP61Hobq3g5VbH/AB6yrye3&#10;zVa1a2bUdNks2ZUik43YyRznNULNINK09NJW8DyBHAaQAcMSefzrF7msdij4QuI86o+4MvmqwIOf&#10;71JCI4PiDlCS0iy7ue+WP+FYB1VPCt3Na2qm7DgNMVTHOe5BwOvpVjTJRqF6mpibyboyEq0nPBBB&#10;yBwOhp7Ba50HjMQxXNhKH/eb0+Td1Hzdq2fEOX0O+EbbRsYtwDkbTxWDrdkup21u805EgZVQwrk9&#10;c9+3NalwZdQtJLSQ+X5yclOvp/WndE2LHh75/DdgRg4Qj/x40VW06wn07T4bNLglIgQGZeTk57Gi&#10;jmCxxkvime91ObT5GWFhIQEjJBOPcf412GlabJPpUt0L6VTEN2HlOW9gM815ho9pDc6sdRBfzC7H&#10;BPHOfavVbIImisSWHHbH+NdaVo2OZvW5nNrEdvOkErLvY8HHT3PpUd1qsfnD94CxbAAXpXNeJomj&#10;ka7jAB2iMEEBjzk/0qlplmUto7hHErNC65Q5zgEj6nOf1rhmtWzrhqlc1dXb7V4l0d48bIpC0hyM&#10;LyK7SC6ibOyWNiedpP8AWuU0/S4Y9PivJHeS5J5MhyDjgAfgBXVwoGRSV7fdxVJu1iWkti7HfRRs&#10;h85SeOF/lVSfUFHyFnwFHGwnmmRKDKFZQCT6Vp7E35z27mnNPcUZIwob3AYt52fXyj/hV2PUFKfe&#10;fA9YzzV8JhuT+tJdY+yOgxk4/mKzUWXzIoPqSMQcSbSP+eZ/wpGu4JITjzc+hiNbYjXzOvansq5x&#10;gYoUWw5kc/DLGpVsSADIYmM9T/8AqpWuwJCVMmMj/lm3+FbwTHGBjHrQyoFzkdaHFiUjAe6Z5RkS&#10;7fXYabPeKOAkx56iI4rpECFGyBwPSoItgtY/lydo6UcrHzGCt5t+bE4wM58pqQ3/AJquJI5+2CYj&#10;W9Im8L/dPqKPJTGMHB5p8jFzHLtfMmU/f49ozUkN7IqbjHPj18s8VvvCijj16UfLkAdRx0pcg+Yx&#10;RqOfuRzFumTE3X8qzbi2lnky8UjZ5JKH9K3JZRHFLuO0B2ySfeqtnrGmXhIhvYGeNiNpbGT7Z6/U&#10;U/Z9hc5g6rFeLpd5DBbzsJEA2qh55HaptDa5tNHto3sboMF5/dH1PWsfxLL4ouZG2Ws0VuD923G4&#10;MPdgayovFOs2eFkmuVxxiVM/zFdEabSsYud2d7JdTFMpZ3e/Bx+6NaFsFuLGBZbZxKjMQXXGMn/9&#10;Vefx+Pb9cLvgc/7SYP6GrY8fXYTJt7dj7EinytBdM77ygRho1P1prSEKIwQFXooJ4riP+E7uAMtZ&#10;ofpIf8KT/hP9wIexb8JB/hSsuw9TshAz8gYP0zTZLKdhtWRlz1YAZrk4fHVsW+aykH0YGr8Xje0I&#10;4tZ/Tt/jS91Bqap0i4brdXJH1T/CoW0OUf8AL3egegdf/iagj8Z27ji3uRjtkf41YTxVFIcCC4z7&#10;n/69Pnj3DlYz+x5Q3N9ffiV/+JqcaQxXBubjPb5h/hUf/CSREgGOcA9DjP8AWrC6uj4YJKfdlAo9&#10;pHuHJLsQtokzD5L65X6Mh/mtB0fUFHyajMP94Rn/ANlqwNZXftCyg9QAoqQ6sM42zf8AfIo9pHuL&#10;kl2Kq6ZqCqAb8n3Kpn+VRyaVfu2ft/5xqav/AGtZMHZKc9MmlSbB+SNwfel7WHcfJPsZi6TqO7La&#10;ivsPLWlOnXy/evYD/wBsv/sq1xLMynCHrinCG7ccrR7Wn3D2c+xjfYbzH+thb6RH/wCKppsb3qPK&#10;/FWH9a2W0+627iE29eKjW2ujnY65U4wCaXtqfcfs59jK+yaivQQ/maaYdUVvlgt2HvKR/wCy1vrp&#10;1+QNxUf8CNSrpF04z5gHHbNL21PuP2c+xzix37LiaxgYehmz/wCy1HLabl/faLbSD3ZT/Sus/wCE&#10;fn4/eg/gamTw7Jx+/wAZ9BR9YguovYyOVhZyAE0bAUYADoAPpk1Plx+8XSWR+mVkQfyaurj8Otn5&#10;rlgB6AVI+hwQxM8l0+FGeoqfbw7FeykeaeHNH1OzjvBPZ7RJOzoN68g9O9bBh1NQwitCAfVxXY29&#10;npzIkhuRtZc/NIBirTLpEQ4ZGOOxLVLrJ6lKm0cHawahFC6PbcGQsBvHpU7/AG/acWxIJ/vj/Gur&#10;vLq0ktTFbxYJIy23HGaqw27uQI0kP/Aazvd7F6pHNG2vWzm1ct6Bl/xquPPVpE+zSMVOCMjrj611&#10;1wn2afZJhWxkg1RghDzXBwDukz+gFNWZLbMNZJlQFrSTAHOWH+NWopvLzK1u4UDPJBrZe3jVcbQT&#10;702RQtucKOh6VSjqJyMhrsthltZCAPUU86gNoDWsueMjj/GtCOISIWQDBHFBt1WVC4+8uKOVoOZG&#10;JFqkD3skZtnMiDOBg8dqtSaxEIyTayYA6mpY7RW1ecqoxsWp5rTahyhIx6UNMEyh/asbRjNtIFX5&#10;gT7c1L/aMMwVxHMVI4wOKt7FK7SB93HSi3gWGBFTAwKaTaFexntdhTkQSnB6FaSW8mdyIrObgAnp&#10;/jWkylWLdB1I9arW+9tQuATgbEOPzpcuo+YqLNdSA5s39OWH+NZHiCG5v9JmtYbV/PODt4A4INdT&#10;tKlvmJ59aqtlbzJPBBzVJWaaJburGD4TFxY6KlldwtHLG7ttxngnI5rekmzFvOQvfIqESqt+6tgK&#10;Rwfelu0BtwBIeDnPrTau7sL2RVvb64ni/wBAt3k7KCQoY/jzWVBYTrLKHUpdgZdxIoYk+pPbp+Va&#10;pfEDgqkWw7g5HIx3Hp+NYnnRS6nE1vbyzw3KkGWR9nmsOB17c9hipaKTOdj066spbpr3YLVm85ds&#10;it83Qe/FZN/qF7b6hLCt07Yw2cYznnoR710ur2c9hC866XE4aU+cVcHAwDtH+Irk7za87S/MxYDB&#10;brj3ralrK5E/hsdT4Xv5prqEzuzqTyDx/Ku6heQXIkEJMa7gpBHAOPf2rzrwrInnxZUAZ9a9BhkI&#10;aRgmAHAIz61rWXu3M6b1LzzIzEhWJPUAdKKbEyHcRIR60VyG9zyvw4pESH1NelQnbpGK4LRIWSKM&#10;MhU+hGK7v5hpYUDP0r0rqxxPc5a8sRqWrTRupZEgVsBc87jVHTo49Nvr21VCn2VyY3bI2qytgdPe&#10;uj01CNcdldUMgjRstyTuyPYDj+dUtS09bjxpbwrIRFNbbpCDkMoOBn14x/OuCSu5HYtFE0dLkkvb&#10;NPLDeUmAr7T8xwM9f51uKdkW3a5I6nbUkFuvlJBGBHHGoVccYFXligHV9x781SjZEOV2ZattnViD&#10;j6VfW9tyQSxzj0NW18vOBj8qUqp/h/Sh3YKxnvqFoH6uf+Amo3voHDFPMPt5Z/wrS2qOiGq9zK8a&#10;8Bh+HSocWVdE4u0GDk9P7ppkmo26feDfghpbeWMqPnBJ7mptyH+Nf0oSYaFM6pAx3bJcYx/qzTxf&#10;RxgkIzZPQIas/u+7Cl2oejfp/wDWp2YtCBr4bGCxPkrgfLUcNwRbopikBA9Kfc7whEbvnt8tQLqE&#10;qALLAAP7wyaVmPQnEznHyt+VP85zwY2+pFQrfI/AmiB9Nh/xp/2odBcIT7Rmiz7hoRXV0tpA0txt&#10;RFGWdiABXH3fju3iv0jgtZJIcnfKcDP0FddeQwX9s9vcnzYn+8vl1yF/4C0+bLWs93Cw5HG4D8+f&#10;1rSEY/aJk30Kmq3OmeIlUQ6sLbK8wTKQrH1PvWD/AMItqMZIs5rG5Q5wI5gD+RrQk+H1/HL5tveI&#10;5HQSIUz+WaryeF/EMeNtlG+O8cw/ritVZKyZm7vVleKw8SWAO2yu1wesLZH6GnHVddjG2T+0l9d6&#10;sR+tB03xDbqSLC9R+xjYH+Rpv2vXrQ4ZNTQe6vSuNIryeIrsZWZY5Paa2Q/zFRnW1cfPY6cfrbKP&#10;5Yq6viXVYztM7g+kkWf5inf8JHfn7/2d/wDfgT/CpbKRQ/tiDAB0zT2+kbL/ACNSG7smj3NpEGWO&#10;BtlkH9aujX5CxElnYH6wL/Sj+2InYb9N05sHtDj+tZuVilEqI+nMMjTtuD2nb+tW4ZdM4zZzr7+f&#10;x/KrS39k+N2lWfPopH9aDc2BGBpUIH+y7D+tZuXmWoksT6aRkRXC+3m//Wq3FLZdAJ0z0/eD/Cqs&#10;MNjO+RYBV/67v/jU7w6dFII/sbbz8wP2hsVDkUkWR9mkIDPcfKcj5l/wq0t5bBdvmSAgYP3f8KpR&#10;wWjLkWspx3801OlrbN8ps5Bnv5v/ANapumO1i1HNb7hiV/xI/wAKtrKBl1ckn1waqJp1sy8QMB/1&#10;1P8AhT0sooBuMLr/ANtaX3DL8bzOpffhVGfuirEU0zwK6gYIz0qvEv7vCZKkdA1SxxyLGqI7KoGA&#10;PapfyHqLFeyM5TIBHrirQvZ1XJcj6iqy2AL5LHd61J9iLfLuYj60tO6HqW1u53XaZlAI/u1FFbur&#10;Ei6YFjk8DrTBprtwZDj1BP8AjUi2DqBiaTr/AHv/AK9F13QFvypidr3z4PbAqQQzjhb2X07Vltav&#10;HepD50hDoWGW54x/jTmjKvtMzYx3alfzCxZljnB5v5yP9+pra0kkXL30+3/roarQ20ch/ecj61aW&#10;ys8chT9Wqb+Y/kQIrOrM15KVDEAmX3NXIobN/wDXTiQAd5KallYqCcRD/gVTounqeTCad/NgPA0i&#10;IZTygfbmnfbNLReqn6R5p6TaaqnIT8Eph1DT4zwn4haevmIkXV7EcIrE+gTFIb66mZWtbXOBjLZq&#10;s2pQbW8iDcSCBlx/jU8WqNGufJTOOpk4/lVJN9BaLqRSWN5cztNKmHbGc4wB9KedKZIZJHnACjOF&#10;A/nSSateupCJDg+hqrJczyqVkRyD1AbirUZ7JEtx6sqg3DLgFMY4OTVZxqWGVUg9jvP+FWySDjyX&#10;H0kpu9R95XA/66VsovqZtorW41CNdskEXHAKvUjtebARCrEdi1TrPD0BkP604mZv9Wjr7uQB/jT5&#10;X3FdFSI3XnF3tQGA6q3WmNcag+VaxG318z/61WhbXLyrJLKG29FGQB/jVgCReqqfo1HKwujJH2jI&#10;DWxxj+9mkt/tMcZWSEucnBU44rYy3/PM/mKAzf3G/MU+ULozC83l5a3ZfZiKiUXcd28qQK6MgHDj&#10;NajyIP8AWKw/X+VUiCbhGt1KoM7ywIB/ClyjuJ5l1xi09zyK5/UtW1OKUrb6DdSsuRu4Cn+Zrq0a&#10;bn5Ux9f/AK1SYLDlF/76/wDrVcUQ2eeaff69d6tHHe6OYIWB+fnjH1rpHhvTuxFH5eRhi+D+VbuG&#10;U5EY/wC+qa5ZlwYsj0OKppMSPO9aukfV47S8uIxEF8wlPlVj0AOetMv9TtbJ4FMYn3EbI0AOwkfK&#10;Rz09a6HX/Di6lEzW+ILkY2MyBh1z9R+Fefjwbr1pq/nzwb0GSZYW3ckYzjqPypOKZUW0bcvitEme&#10;xuIEhhQnhVzgDgcnrnrXI3jRTXErwjEZJKr6DtT7kCO/eG9EiQqu5SzhtuOnPUen9KgcR72kQgbx&#10;1wQCPYVVKNmFR3RreGCBKvqGr0a3jZzMwbptyC2M54rzrw6EilGZUPzZPtXbatdf2XCbmBoptxVW&#10;KuMKOtbVGuRmME+Y3Y7W7fIiRDjqWcCiq+l6ul7YpcKSN4yQ3XP0FFca5Tdxlc4rTNqquFx9Gb/G&#10;utIeeyjWITOR2aQkDj3PFVNC0vT5raO+iSWSFv8AVqWOCOmTWJ471m7gmj0+3DQW5j3MV43+30rs&#10;TUpcqRztWV2zet/Dwv5zcSSxBNpjbyyGPXPXpn86yfFmty6RfC1sYUjm8oBrkqC5HYAmsbwt4nk0&#10;2L7NJukt8klVIDKc9v8ACutludA8QQCOd0dh0Ex2OPof8KlRVOd5K5Tk5wsnY5Tw74uvLLzfOc3C&#10;MxZ1kb5s+oNdra+M9MmC+a8kDHjDrkfmK5i7+H0ZDS6dflCeiyDI/Mf4VkXPhvxBaAE2q3CKc5hY&#10;E/l1qpezlqmTHmWjPV7fUoLoZt5kkB/uuD+man82XHQA+5rxd5Lq3b/SLO4gPq8bD9aswa9dphYr&#10;+QD+6XyPyNQ4di1I9iDyY5ZRTjlv4hn6V5jB4u1dMf6Qko9HjH9MVfi8dXigeZZQNj+6xX/GpcRp&#10;nefZULbicN6jinCOVOkuR6NXGQ+PojxNYyIf+mbhv54qwPG+nN977UmfWMH+RqbFXOuVpc/Mqn8a&#10;Vpyv/LME/WuWTxfpEn3rxl/3o3/wq7D4g0mVfl1CA8fxNt/nSA3BcMf4VH60pkz/ABqv1Ws6PVbF&#10;hhLy3b6SA/1qwl9C5+WVD9GFGgalgrGxwzxn6gUfZISeDj/dOP5VHvSQchTn2Bpy7c/dGPaloPUk&#10;FuFGBJJ/30aY0BHPnt+OKQlF5JI/Go38iX72T9aBEcodWOLiPHv1qFy7dMsPbIqyBGoyAB7UnmFj&#10;gK35YpgUGjbqIC31Y0qoRybNc/nV4+YeiAfU0Yl9VFOwingY/wCPb9BS+UjD5oB9CoNWish/jX8q&#10;aVmHRlNFguUJbWDqNPiZvUxLVZtNtpR+80y1H1hH+FbASXuyj8KjkimcYVwPwo5UFzGfQtNfmS0h&#10;AHZY8fyoTRtCPy/ZUP03f0rWFnx83z/U07y2T7saj6GjkXYOZmV/Y2iqABbsoHo7CkOjaI7K/ktu&#10;HQ72rXO4dUFCOT0Rf++elLkj2DmfcyRpOnRqVhhlOTniVqZ/ZcLHbslX/to1bTzbB0XFR/aTnhR+&#10;VL2cew+dmcujWwOTNMPYSVONMshgNLM3GMGWrgmJH3B+RoMhbjbj6A0/ZR7C55dyutpYRLwXH/bU&#10;05Y7JgCsjkdsSk0+RS6kAYz3xVeyge2iaNzv+dmBA7E5xS9lHsPnl3JTHaqQVkcEd95pjcj5JT9e&#10;c1YGD/CfxFBfZ0B/Kj2Uewe0l3KiSzxEbwz/AO0pP8qnXaw58wZ/22p5uPb68Uz7SoOCMUeyj2Dn&#10;l3A28DuHdXLAYBLE4pTFbDkR8+u3NI915ZG5Dg9G6ilFx/s//Xp8kewc0hklxGnV3x7JUQniJ+SZ&#10;vwqx5m8/d598UPbJPjfGh9/SjkXYOZjFE+MpI30YCnoL0HDCJh+Ip6W7ocLK+PQnNSBGz98ijlQX&#10;E2TH+FfzoCz85C/nT9pH/LQ/nS4yPvGiwXImglb+JP8AvnNMFu4IJ2fgMVaCjHWkZe4bBosFyuMo&#10;OfMx/svUonhxhjL+JJpMyJn7h/DFPEyqPmjOe+KQxYzaOeNpJ/vZz+tTeVAf+Wan8KYk8bLwD75F&#10;O82MdyPwouFhDDb5z5fPsTTdsa9BIPoxqwDu+6M08RSngRsfwpXQWKTSurABZ/TOaBNKxwJCuOu4&#10;f/WrRFpcN0iP8qeun3TZHl9PVhS5l3HZlBS7YzOp+lPMO4fM7EfWrf8AZbyZ3eWOccmpP7EQDLzB&#10;f90Zpe0j3HyszhbRg5w2fXNOMSDGAR+Naa6RFsLGeU49DRa2MH294pJHZVjVxuOOpP8AhS9rFByM&#10;zNgPR3H40CJj912P4ZroHTToXwyRAerU06lYQLiN4uB1H/1qParoHs2Yq2V3I2I0Jz6rU/8AZF0s&#10;fmStGi9+5qebxHEqfJHM7eyYH51nXWvXV3GYhH5SsMHAyfzNJ1JPYaguptpp1pp0LT3DB2XkbvX2&#10;FcsWRyzOEDEk8CplNzeydZZWPGWOa0YNCnlI83Yg/M0k3u2NpbI4/WPD+m6zEYriFC7/ACiRAA4+&#10;hrk7nwFPArrY3gk28COUYPHuK9razsNKgMrLukx8pPJJ9q5poImdnZXDMSeO1aKtroTyaXPJ9NtL&#10;/TLsw30UsWG4LH5SPY9K7O/t47vRGiFxGuQPm35x0roprCG4hMUrOwPGCBmvPpZXtbyaBm/1Tlfr&#10;g10KfMrGPLZ3K7+G3bYy6pCAUHytFnb7UVcFwWGQ2KKjkRftGZ3hPxYNPs47W43PbqMAr95P8RXY&#10;Sto3iK22NtuB1GPvL/UVwl14SjXL2EzwP/dY7l/x/nWVJaapprF5YHwDnzYTnH5c1s4xbutGYqTt&#10;ZnT3/gWSOQyaZK2f7soAP51iXGnavZEi6sJSo/iQbh+lLY+L9RtuFvS6/wB2Ybv51uW3j6QDbc2i&#10;P6tG2P05obn11BKPQwrXW7i0+WC6lhI/h3EfpWrb+LtUSfY1wsqBc/OvP6VpjxL4fvzi8swD0/ex&#10;BhTW03whenMckcLn/nnKY/0qG11RaT6Mnh8aOOJ7COTP92Qj+eae2veHbvm70nDHqTGrVAfB9nKm&#10;6z1OYDsWKuP6VWbwbf7sJdwyD1aMr/LNQ1ApcxdEXgy5IAP2dvben8qX/hGvD0w/ca2UJ6ZmU/zr&#10;In8KaxGcrBHKPWOQf1xVVtE1WPCtp8//AAEBv5UrLuO/kdGPAyOA1vq6yYGOUBB/I1BN4H1BCPLu&#10;7dx/tAr/AI1zr2l7By9vcRjuWjYU1NQu4goF3Og9BIRSd+jBW7GxJ4P1iP7qwuP9l/8AEVXbw9rM&#10;QwbIMBzw6n+tUV1vUhOkK6lPtOTy/oPWtO18QarDyLsN6bo1P9KhykirIqNpOqA4Onz/AIJn+VBs&#10;7tM7rOdfX903+FbI8W6sMAvC5PrEP6Vbj8W36tteC2J9ShH9azci0jm5GmiAGZEwOhyKmg1GZCNt&#10;1Kvr+8IrqE8UytgvYQOD6Ej/ABpH8TWhfZJpEZ55w4/wqRmIdSuSfkvrjIPUSGphrF5K5K6hJlMA&#10;jOa1Bf6LOpZtGTg44C/4U0/2A+T/AGU6nvtVKafmFiiut6iGyLyTA7ZBzTx4m1BWA88tjrkCroh0&#10;F8D7LOhPoo/oahksNBySBcr7kt/jRfzFbyHxeKLtj80i/igq2viG6ZMhojzj7tZv2XRdnyyT4/Gq&#10;7jRlAH2q4Xnpz1/KnzPuFl2Nk+I7gKSfKOPapF1+VsHEY6+tZCw6UI8CeZsnqf8A9VWY7axLDbcP&#10;kf59KOaXcLLsaL+IJYl5jGPXmpY9amnG5VXrjGapNaWrqF+1EfXHP6VD/Z8P8F9t98Cjmn3C0exp&#10;tqVyRkBRz2NL9vuz90qRj1rNWyc4xqWf+ADmphZzdr5PxXP9aOap3Dlh2JrjU7m3RpHA2Dvmlg1a&#10;aeFTFGSCM8tVK6sLi5haFr+AKwII2f8A16LezurWFIo7q32qMA7Tn+dHNUsHLA0Ptc3Vofm9Ket3&#10;IybtgH1NU2t7snJuoMn2P+NH2a64P2iD8AaXPVHywNNLuVACUA+pp5vXx0Ug+hrL+y3J/wCXiED2&#10;zSiC5jU7riEDpmjnqi5IGm143GArfjTWu2JGAPfms4RydRPC2RRsmMpH2iHcAPl9OKXPVHyUzSMr&#10;FgFYc9akVZW53DFUY1cEZniJHpUhMyqFWePj1BP9aOeqHJTLRikIJJ6VA8cmcHb7VE737YKTwbcc&#10;5QnP60wx6izbhPBgekR/nmlz1u4+SmXIraeQhd4we1OezNsGO7r0GOpqskd+MEzRjPpGf8akIviV&#10;BnT5TnHlk/1pc9XuHLDsTfYWPzeaAe2KjEMitw5xxT1N2Ty6A9eE/wDr0eTc4wZf/HBS5qvcfLDs&#10;WUi7GU5xUwjTb/rM/hWeBOWK+axA6/uwP1qRVu+0jf8AfK/4Uuar/MPlh2ND7PDnqT7ZpUjhY4KH&#10;H1rPVbzLD58jqTioZBesu0SSD3Uik3P+YEo9jcEEAHCZ/GplsoGXeFwPUtXLT3OoWbRhi7qzBcq5&#10;BXPGSO9acNveSDc0vB5+8aV2lrIdl0RqiyhwSUHIp6W9rv8AmRB65xVP+y2kQF3zkdMk1KmixgfN&#10;tA/3anR/aDboXlOmxbm326HH8TAVHBf6aYc+dCSG9RUA0e27thh7AU7+y4cfeb8afurqGr6Ejala&#10;7gUlXA64FKdYtynEhzn0NLDpVpIcYJPfJqyul2itt2AnGeSaFy9AYxdatNnJYt9KjfxBGowkLEfW&#10;rq6db9fJT8qnFpCmCERfwAq+byJsYLazuzsglznptqNtVnkbakePYqa3ppIIhjemceuKx5Lu3XUV&#10;bG5NpyQMjtik5W6DSI1fU50+Qsq9MgY/nVlbC/kHzlASMEk84qaPWLNODz3+UU59fi/5ZW7n3NXG&#10;76Esrf8ACPM3MjJj1wTVtPD0AA3SMfYACqsuuXTfcjRR/tDNV21HU5cbJsewWr1JNxNGskXJQsfc&#10;0Oun2vOI1I9AK5/y9XmGRK7D3JqL7Pd+cscrJuOed1KT7saXYuW+pR2XnBYixaZnU+xps+tXkhxE&#10;ixjHXOTTVsIgR5kwyeyrVlbeyjPKPIf9o8VmpU11LcZvoZDvPcP88ju/t1qa20q7lGFLIM9ZB/Sr&#10;M/iPSdN3K0sKv3RBub9K5vUPHkkgaPT4cMejy/8AxIraN38KM3Zbs6B3s9HtHvL6dWKEhR3JBIwB&#10;+FeXXDLeXk9yBhpJC+Oo5OafcyXl7L5tzO8pJJ+boPoO1NSDHGCPrXRTptasxnNPRDooBt5BH0NF&#10;Wki+Uc4oraxmW2gAHr+FQtbgr90it0xoelNaBcZAoEcrd6Ta3SETW8b57lefzrKk8JWWCYzNH9Gz&#10;/Ou4e2B65H4VE1mpHrz1oA8+k8L3CE+TeAjsJE/qKqTaHqcWAFjkH/TN8EfnivSGs1A6VE9kDQB5&#10;qLTVoVJ+z3AVegU7sflTo9X1W1Y/v7xO2MtXfvZ4Pc/hUX2Jm74+lIZycfjPV4Tt+1njjDqDV+Hx&#10;3qgb5pIXHqUx/KtaXShL/rYkf/eQN/Oqc3h+0kY5s4wT3X5f5Umk+g033LVv4+mIxNbwuPZyKsN4&#10;0tZUPnaTu445Vs/pWRN4asioXymXBzuRsE/nUJ8OLEAEnlHfkZrNwRakbC+IPDcw3T6OV5HPlKf5&#10;VaF54Quk+a3MY6n5GX+Vc2+hTxjMdwMHplSP61H/AGXfKCcxMOhJJ/wqHBl86OtSHwfK21Jtp/32&#10;/rTn03wu2Nuolf8Att/jXGnTrzYPKAG0ZO1gMc+9Rf2ffOOYnZhzuyKhw8hqXmdi2jaWGUw6rJjq&#10;MsMU1vDyS8w6luPb5Qf61xKWeoxvI0kLLzkHZntUqz3sS4Ea/ipFS4FKR2sfh28x8t3Eee6HP6Gh&#10;tD1FclZImP44rjVu7/AwiZz1Df0qVtXvI4wm2TeOrK5A/nU8qKudX/ZWqqclYvbDH/CmyafqZiIM&#10;MeSMH565R9cnEYVJLlX9fNOM/nTo9auyvz3s6n/roaTih3ZujTNQCsPIOT0w4oudKvHiiEdkxdXB&#10;Ygjp+dZcetXKuGN/MQD0BHNaEOuzhc/bpfoQKXu3DUvmyvCBtsJQM8Djj9amT7UCQ1nMvGMlaiTW&#10;7po8reyZx3Ap/wDbl11+1EeowKLQD3i1G0gG1rSXHqFNJ5rBcNaz57fuj/hUK6xOAGa9GD1O0U2b&#10;V7qMg/akIJ9AaLQ7h7xZS42E7recA8g+U3+FNjvfmYNBMPfYf8Kji1ma4GPtCHHUFaS41eW0IZvL&#10;kwMkDgmi0O47y7E7XqgkLGwHqUNIl2ixgFHBPfaar2utTy26Ozxh29V74+tWX1Z0X/WRk46Y/wDr&#10;0rR7h73YWS6ibaWBBXkjBqyL614BP6VnJ4ilx8/lg+mKsDXE+XLxe/HSlaHcLy7F37bbFhjH5VHL&#10;fW8jhcDHXkdajTWkeQoJEyBkHHBqdtUxGG8+Mj2//XStD+YfvdhsRtGBZpFUkcD0qpYGP7XcgvlA&#10;2ELDtgdDV03ysNwnj55wetJFf78jzFQ9s9P50csLWuF5diPYBKWB4Ht1q2kiIp3MB+FRtc7Wx50f&#10;txTPthEm1mBU9CB0pcsF9od5di3DcoCucEdKtm6t9mAeazw/7vcJ0IJwMCnjzVXmROvUUnGH8w05&#10;di2LyESDcT+Ck09ryFgflb0+6f8ACqLmYN/rRj3HenCNsb3mjH4UrQ7h73Yki1CBrnachsdCp6VO&#10;17BHkqTuzjpWZLcxtlXZZMHI2nGMe46VHaztcQxZlUSFed2OaP3fcPf7GoNThwdySN6gJUg1JQBt&#10;hmI91rNkYQg5kDcdaYjYLbp8px060v3Q7TNlNUCscQPg+w/xpp1Ac4gYcdyKzhJbKSC5bPTmnPJb&#10;Kq4Y+pHJNF6QJTFvJ5bsR7AsZR1bLHOQDkjitOPU8RgbIwR0y3/1qy1urSNl4ZuOeOKdJqttbMii&#10;AFTnPIzS56fYOSZrR6pIDxsyBx8xpW1a4b/lrCMdsGsga9ZKRwgHcsy00+ILE8+ZEnfG8Uc8ekWH&#10;I+rNWTULkglrmMc9QvT9aZ9uuWYKLrk9tg+lZzeJtPZScxcYzyTn8qryeLrWNiqMh9dsRP4Zp8ze&#10;0A5V1kbkf2xuRcyHcf4SKe66n0Wcgj1OK5r/AIS2L5QrSADgBIgP5mkfxZE3DRXcnGeSB/Wi9XpA&#10;LU+sjofM1EsFeXfxn7x+lSqJWGXmVfq1cgfEalt32CZwFAG6T6n+tOTxRJECF0tfTmT/AOtVcuJe&#10;0Rc1HudokCEZM5I9QpNPFvbgAvL/ACFcU3i2/MZKWVunuSTVOXxHq8o5mRB2CoOPzzVqjiHu0Q6l&#10;FHo0aWhxtBbA5yaczWiHJCjivLnvtQnB829nPsrkD8hUXklhuYsx9zmtFhqj+KRDrwWyPVH1XTbU&#10;EyTW0Yx1LCqUvjDSYwQtwGwf4EJzXnSxYz8mfcmpUXjGADVrCLrIl4jsjsLnxzb8C3tZpiOhY7RW&#10;NceML+SQNBaQpjPLEt/hWWIzjHX3p3lD+L+daLC010IdebLD+ItakY/6QkY/2IwP51Tnury5OZ7q&#10;Z/q5xUixgD1/GnY29DWsaUI7Ih1JPdlPyAexzTltwMHbj8atjjlloyuT8/FaWIIfLA45xUyxYxt/&#10;WmtsGdrfpTPmx68+tMCwEz35oqsXmHAfaKKAOiII6DFMOSevSrPkqO4zTTEe2Km4WICrHoajw+48&#10;k1Z8tuwoZfbFFwsVATnBYbuoGaM8HcCAKtbOOhH0qNohn1ouFiEGJh0J+opf3PHBp5TtgY9KQRbu&#10;CBj1oCwwpG33W/GmGHccA5qVokCkDOaYIMDIdvzoAha265Xn3FM+zj/nmSKn2yLnGCPekW4nD7TG&#10;uOxzQBW+zITyrClFkuehGfWrX2jHVRQJlHzHGfegCsdPUcrk+9H2EIQRGQ1aCyLjJbP0oMgOcg/n&#10;QBmvYhvmI+YH+I1E1iGY/KoP14rUJU9AaTamOY+DQMzGsEfGUUY7DvUb6YjcFdpzWyqRr8wQj0NM&#10;aKNzncc+5pAYn9kQEcgbqZ/YsLE4WPgdSBW29sC2QRTXgG3AOT6miyC7MQ6NG+F8qIn1KimDQ4dx&#10;/dKCPQYrZMbIN7MAKlijLLkbvypcqHdmCdJAJQKB7GnDSgMAoCPrW8IPmyTz0pZI0A75NLkj2Dmf&#10;cwP7LjX/AJZD8zS/2XHt5jJz6MeK2ii7RwT+FKU+QEdc80vZx7D55dzB/sxY+UVkP1NNGmSMTksc&#10;9etbvl5B5JPekGBkDk0ezh2Dnl3Mb+ylQBVzgdOTUi6aYxlCfxJ5rULBeuCab5qKe3Wk6cOw+eXc&#10;yvsDA4KjHfk80fYSD8v5VqNKpGVA/rRkHt1NHsodg9pLuZi2cioRux3yOoqeS2L/ADmNQWXBCnjO&#10;c5788frV7Iz938aazr6fiKXsYdh+0n3KIs843M/uSRmpDbuNp3HAPHI6flVrdxleT0oDk9B05waP&#10;Yw7B7SXcpGyLnJZ8D3B/pUoslHR2/HFWgeevPtRgADAwT0o9jT7B7Wfcri1KnPmuPYAUeW46SuR9&#10;cVZZRjOaYyqOvUij2NPsHtJ9yItIOkj9OfmpjCZgcSOPX5qsjGBnmmlgGweM0eyh2D2ku5W8qdif&#10;3jYPXmmrbSKFQSMoAxweBVxTk/Kc5p2Nxxj8qfs4dhc8u5Sa3lcYaeU+2aT7PIQFNxKMdtxq/t25&#10;2g+/FN+Q4IB/CnyR7Bzy7mc1kXOWkkPvk002YyPmf8GrVKMVUr69xSLGM/Mv0NPlj2FzMyvsgBxg&#10;/iaX7DG7c/rWoIELjcOKl8pAcZH40+VCuzHGnIAcr09BTTZRqc7R+VbwRAvPI+lQnyS2T34xRZAY&#10;/wBk28gcccU4W2OVXJ9uK0XWJTkE0wM275UpgVDAP7o49qd5AwAFOe+Ksl8H5kB/CjepAIGD60AV&#10;jEyjGxvxprRs3GcY4wBVgjJBLH8qa4GchjmgRALcr6kUpTAyaRmx/E1IGJPDMfbNAAAg+9x6U7dG&#10;PXNMKZIODk04L7g0wF3DsD+PalBfghj+NJjB4yfXinZPt1oEKCe5FOVlPvQqk5AC0oEmD8opgIZS&#10;O1KGkY8KBTkRhninJjkZwaAImZz1NRMjE5CfN39KuFVIzuOfWmNtA9TQBXCtgdBzipUi5ySR9KVZ&#10;4842n0qZZIzx6etADQikc4/Gin7U9qKYG0JDik80nnOPwqAKy8gjNJukHXFQUXAxJz2pC3fpzVJZ&#10;3PAQ0pmUN83WgC78nWkITHHNQB88k4FKGyRzSAl2pSFR26VGXA45z9ad14pgIwyOKQJkckinKBkg&#10;80/dgcUAQNAG4LdfSkMGBgHNTeYM85/Co2mx0yfrSuFiNrcYPAGO9RNCvcdO9T+YxOOlNKj0yfen&#10;cLFCXGAIVaRh26D86mSOQJ8xAb0BzirQfaMFRTcgk4FILEGWU4ODSiXoNjZNTHrjjFGwHkjrTCxC&#10;JtzADH409FZ+wwPSn+Su3GM07yzwBxxj6UCECEDINGXX+HjvTgCgxnrShSvWgBN4ZcOuacFUcDGP&#10;rQqEgnP5UoXaQNtAyNgA3HJ7c1DIhJDM3H0q0UYkFT+lIUc8lj+AoCxVKuUAzx7DFIyMF67atEMR&#10;14ppT1wfrQFim/znC5+U5OKRUOCTn6Vb2nGMDGO1NZccAZNAWKuzBPynmo/JOfusQOpxVoqxOSKX&#10;GSR3oCxRCNuxtp+xvukcHrVoja3IB/CkPzH5RSCxVMRJ6HB9KaYWAAwTiruG5J6mlyx4BGMUXCxR&#10;2ZOOR74pwXABIOKsPxjK8GjBxnrQFiDac5A49qeM7RlualBPTFGeeV4oAiPJz/Ko9iTcEsMHsxH8&#10;qtljnAUD60hU4xxQBAQvHYfzpGAUZ29+pqyBgE4BPamsoMZ4A/GgCGNF69D7VJtHPBOKFj4zmn4+&#10;YY4+tACBwOPX3FC4XBAH40oiIycn8KTn14HSmBIJCQAJMD09aaxOD6dKb0HBwB2p+8bcsOR1NAEJ&#10;OOQxx14ppdCBzn0p3ytyCcdqTaobI/8A10AIrqTgk4pPLXcSDx704pxnPPWoiMnGSMHtQApRS3yk&#10;fnTlIBwE/WomBVgFII9+uaduP+6fpnNAD2G442gU0Rqf4wKTc5Hy9/SmsknUg4oAfJEG5GWA7ioR&#10;5ZBASQY65Uj+dOwzZxnn3xTGjIXdkKT3zQADyskOMD9aZ/o6sOevT3pcggZYAetIHQ8q2760ALuU&#10;dDxjvilEoI5VTjvURIDdMAUhcg4UZB9aYixuB/hB9ulIWCk/LUPmnGSAPWnlgV5IzQA8yAY4I+lS&#10;ebjjHUVEJ9owAPypxaNvUE0CFLncccYppk7sOlIQuD82cGmk4GCT7UwAXMbLuU7l9VPFO8wEZxmk&#10;x8nylQT3psTvghmUkdxxQA8lM4284pFjL8bse9NJPOcfUU5TxjIFADvsvJ+ctRTAzgYy34UUAaou&#10;F7jB9QamVlkOAwx9apiMFvmPX04p4WID5QPqT3qCi0VUckD8Ki2nPA/I0wFk6MOnYVIsrjG4E0DE&#10;ZS/UA49TTjIyjA4pRJGerbaBINxwQeKABJyB93P4U/7QzEZTaPaomkGMkfiKiedUBYuEHctxQBaa&#10;VACvO6lVsAbjwapq4ZQ+d46gryDTfOy2CcLQBeL7vXHtT8qcetVVmXaMED61PG8e0FsgGgB68DqM&#10;UpVSOox9KFCvwh4pWGDgEbhSAZ5a5wBz6mgozcHp7U9dxPKg/QdKXgcbTTAi8sgDAFKq+uDUwANR&#10;lQD94D8aAFULgDjNIMZ6flSFcf45pBkZyTTEPKqQeDUEiOwxG4Q+pGalVhjk4/CglRg7qAGFGC43&#10;c+1NywK9wepz0qTeGOQc0EbhyKAsAYDjIYmlLEEYOM8VEQVGQc+uKQHjIAAoAnXaecimSbSOD+FQ&#10;yTeXHuPbqAM/yqBpvkDLkZGeRikBZL7c7VB5x601JTk5Az2quJDgYzzUiuFHC7vXNAyVpkbgJz60&#10;gZMgnj6UieWW5GB3qRhFk4+7QAm1DjJGD0NIY4+SOT604orLuz9OagcdQMnntQA9ol4zgAfjTSVX&#10;pyfYVEQTjK7sdKYzFBwDmgCQSZB4H5UvBPU1AFbupP40/Ixkg496BEp+7QrZUc4z60wL/tHGRxSE&#10;DJ54oC4/gMckc9xSB1H8Wcd6aXUZ6fQ05ShHFAEgYDknilZQw4GKiD99ufSqEmp6gkuxNKdlz97z&#10;V6UAaewKep6d6a2AfvDrxgUgkMsKMyNGzdV4+Wlb5ccce9MAByoznOO4phwMjv0pH+VcsePrxSA7&#10;mGcZHGc0AOEYJ75qUFVHtUW7g4IHvSo3GCRQA4rn0NR/MWI2AY6U8LgZyPamfMW6tnrnHAoAUoAc&#10;swyeKZjHOeaeOvIbFNZuR1BHvQBGygnA4pmWUkHIHrUpxxg8Z7U1jk46jHWgBvmDPI6e9Kz9BnHf&#10;FNCjb8xGaYEw2eo6YoELkHr0qu+WO4DjtVnHsRQASORj6CmBV2EYyMGgxA4xxU4i+cja2TinGPAz&#10;z/3zQBVZGyOTx3Bp3knGTwO3FTbflz+WBSiNwOlAFRnQSbPmyenynH50piBGcgfTvVkwlu2OKT7O&#10;DwSR6cUBYgXKpwcjPT0oIZ846+zYqcWzocAgqeacLbI+7g4zQFiCJjGArgt78VMWUj7mR14qVUUr&#10;hh9aUIqnAyce1AWKxVCxwjAnpThAWHBYfWrJVcZ5zTlxsPI4oCxW8nHAHbvSfZ26kAfhVky7TwBz&#10;3oMxAOST64oArrGVyCKKnLox6/nRTsBZ/wCWP4CgAbkGOPSiipY0A6j61Io+Q/WiipGRkc/jTQT5&#10;pGeMdKKKGA9ACORnk0x4IZWHmRRv/vKDRRQhkoUK2FAAHGAKilhidhujRsdMqDiiimIljVSwyAfw&#10;pJOjfhRRQBXuJHjsZGR2VuOVOD1rTQ52E80UUAQwO5urhSzEAjAz0qw3+t/CiikMYxO3rWPNNL/p&#10;Y8x/lkUD5jxzRRTEaak/a8Z48vOKfN0X8KKKAIT3/Gnn7ooooAZGT9oIzxiorB3ktSXZmO5uWOaK&#10;KALP8P40w8GiigQyUAI2Bj6VQhJazDEktzyetFFMCUff/Cph9w0UUCI2J2Hn+GktTlUz6f4UUUhl&#10;h+IximEny5OT0NFFAyCPm3TPOORU0oGV4HQ0UUITHbV2k4GemcdqbOqkqMDg8cdOtFFAAeCKD/qQ&#10;fpRRQBEAPl47URE7F+hoopgTKqheAOvpQg+ZqKKAHr/D7/8A1qeRz+FFFADAAGGABVeUct9f6UUU&#10;AhIhlxmpSB6dKKKAGdAfrRkhgMnGf6UUUATZ5pjAbRwOlFFAMiX75p0fJGeeKKKYhjgYY4FNFFFI&#10;B7fdjPfj+VOjAz0oooGTkfL+NMxnGf8APJoooAY3GDTHJx1oooARe/0pz8xZPXFFFACDpn2qmXb7&#10;dt3HbtHGeKKKBliUANwBT0A54oopiY2Tgik9fpRRQAz+Bj7VGSfU0UUCIZHfd99vzoooqhH/2VBL&#10;AwQKAAAAAAAAACEABUXr47nWBAC51gQAFAAAAGRycy9tZWRpYS9pbWFnZTIucG5niVBORw0KGgoA&#10;AAANSUhEUgAAARsAAAG9CAYAAAAlaNLSAAAAAXNSR0IArs4c6QAAAARnQU1BAACxjwv8YQUAAAAJ&#10;cEhZcwAAFxEAABcRAcom8z8AAP+lSURBVHhebP3nd1zXmfWL8m+5Z9xwzj1939Pdr9vddjtH2ZYt&#10;W5YVbFnByjnnQEWKIsWcCTAAIHLOoVCoQihkoJBzJBhAECQAIpCSz5h3zPmstatovx/W2BV3FUHs&#10;H+Yzn7C2NY+uonlsDc1jq+DtlqTF+00jK2gaXdGxZfQ6mkdWtZqGV9A8soJmfxxdQ8vomt6j53Xk&#10;++x20/B1vadRaxXR4eto1OL96/Y5w1zXE+d0t/ldGkeu2/caWQue4zmahlfROMTvtYJGfcdVnZ+3&#10;bdn96NB1RIZW0DB4HZFhux0dWkFkiOfxr7Xvp+8xwvf472vfk6+L8tzB9+Z9vn9V59MavI6GwWto&#10;GFxBwwDXdR3DA9cR7r+mY33/CuoHVlDffx11fddRG7+O6t7rqOy9hvLeZVT2LKO8+yoqepdR0XsN&#10;FT3LWuXd/riEih4+b8+V8X73VVTyPXy8ewmVPVdR1XtN59KK220+pse5+B73eXyfndd9hvscfg8u&#10;fkZp5xWUdNkq7lxCSdcSSvmarqso61pCeQ9f519/Vfd5Xr5Xq4drWa8tc4+X8nN5269unvcKSruv&#10;oIS3u5dQ3HkFxR2LKOlcQlHXFRR18rFFFHZeQWH7olZBxxUUcrVfQX77YrAK2q9o8TafK+qwxcfs&#10;9hIKOpZ0LArOxceu6H5Bx6Ke4+dz8T0lHVdR1M7XL+kzi9rts/m+/LYl5PPz2q4gT597BXlt9vk8&#10;p87N1+vzeb5FFHde1r+ZP5dS/tv589HPfgllnVds6fErKOnk6/mz4Pe5rCOfL+++gpqeRYT6lmz1&#10;L6G+fxmh+FWtuvhV1PYu6Zh4jPftMR7r+66ivo/HJYT7ryLcv4SG/quIDlxFZOAqGgeXdZuPNfQt&#10;IcJjcJuv5XuvoK53EbU9i3buXn7uota2FoFmDS1jNwJYGGzWEEuCTstIEoQEHAMCISHACDY37Mhz&#10;6ra/cN0iPAKo8KL1F3Py61bRQsAMO1gNE3gGPX6unhNs3Hfg8w42/rWCTQAJB5tBAm7VYDNoj0WG&#10;7D4fj44YTPj+5pE1NI2sucfXEmAZumZgEmBW0DjE8yYgFuZ/xhBhs4yGgWuCTL0DjAHnmkFmYAV1&#10;A9cR6r+O6r5l1MSvGwTiHgSEjF3wFfFrOhIOAglve+joQl3WReohQcgQHoJXt4Gkyq0ANgSPB85t&#10;sEkAx6DhYOPBwItfwLFjcFE4YOi7eNjw4nFQ1Hvdayt67b4uJAegcj7mYFPafdVgI6gsolhg87Bx&#10;oCMUOjxgLgcXu62rAgYv7ry2y7rQ89ouIa/NXk9YFBMsrTzHZYOMQGKw4bkMBjwvH+fnO9C023v1&#10;Wj4u2BiYBJp2gmTJfSY/n5Cx+zzmdxicCjuXBEq+T+DoWtS/1wNFMPaLP2f9rPndLwkuBvtFlHQs&#10;opSw6bqC2ngCFIRNfT/vJ0Bz2+o1sNTFrxh8BJmrwXvC/cuCTcMA4WKA4SJsGhxs+Hy03yAU0esN&#10;UPz82l4DH2Gjz+81AG2Ljd9AbGIdreMGiZiDDxefE2gII6eAdNu9zgOgefAaajrO23tHV9E2vobq&#10;zgVTOISAFMJ1KYdAKUmtGIA8JDxMCA7CzdSKgcTDjuePeXXlgOeVEY98v+DioJYMNILA1IktwkIK&#10;Z/iavcYpOFNjNwyChJdWMiSppkxtURl5lUSgRQapbryiIXhWblM0tfwPcbCp67+Gmv5l1Ag6VDcE&#10;wXUtgwshsyy1I6XjgGIr+SK35wSUXgLFjn55NVPVw2Xgqup1qsadO1AXDhbJ98u6rqK0yykSd/ET&#10;HgQDYUH14WFDiAgs/r1eFemxpNVNsNhtO5fBR0DzoHF/wXlhBqChoqKy0QXOC9fUSVHXkhQPb0tl&#10;OFWR3+GOVBJeUXRSmRicTN1cdgC5ahDpdIrDgYWfVeLOW9zllJaDBcFR0HFVS2BpX0JumwcO1Q0f&#10;M7VkkOF5FvUd+O8QLNy/3f/cqVIF7E7+3A02ApFUpPs5OSgR5jXxZdTHl/XHLDxw1R2vSdmE+5ZR&#10;17eMUN+yKR131BJg7EjgECQGmmVEB68hMriMxiE7RgaWE0cHocbBa4jys6SibIUFLp6TgLki8HCF&#10;4lewrXXiBloJm4l1tIzfcKqEsLmh+zGneHi7iaGWg42AJDWzivrui6hsnUEbzzW+hrTSThTUDQkK&#10;XpXoYnawaRy+FsChaeQ6qjvOo2XomoDSSqhoraB5iCCy8Ivhk4eMgciBTM9beMfvEpMScc85GOo7&#10;EBSjVDcONFJAa0GopO8j2KzqSKj5MKmR59T3tcfs32QAkiLysHHnsnBqBQ39XNd1DA+uIizIXENo&#10;YAUhwmbgOmr7bdUQRARO/Dpq+q5L7VTHPWwcaAiH+DUXXiXUCI8GFK9ceJ/vNaAkq6bblY07v0Iy&#10;g4spqqsokwJJhDYEDsM4Ux9OlQgWdoEkoOjBkQinPGzswklcXH7pcb3PhU5dpm78Emx4m2Bw4ZtB&#10;wV5bpIvfYFPY7pSHVIYBwcNGoZS72PUagcpeI/goPPPLVIyAQCXnlj5DELTP+V/Dhp9l9y18sucF&#10;Ofc+A83tIVNiecjbz0XP84+Lg439ny/pD0a1B0Y/YXANjUPLaBq6hoZ+U9ceHg38g+duB7BRaE9I&#10;GWSkWqjOB6+hafC6rj8PHQKG5zTILEtg8HkqG4OUC728MhJ0qJwMQAy5pGwEklELE+p6FqVo+EIC&#10;SMpHwFnVMTa6Jo+ktvNCoF54uyG+qLCrdWxNxCsKjyLmvJzqjgWEei4HcFAoxPMN039ZVbxX2jCp&#10;cxswDDo8nwAz7MMn79kkhXQ+nPJwcepHiovQ5HlG1tAyvGZqyikTU1tOsQTqxcIne8yUG5eHk9SX&#10;97E87Dx4khSTvCDChqqG4RX/U7XMp9HRh1IunKrrX0FIy8HHAcdCqmu3KZsgBCJAtDykrqHaPcYj&#10;YeUBo8d57KNysvf48EkQc+dLhHAGGn9U2NZrYZAP3fR8koLyvo+FXT78siUV5MBjF0/CC/IXm16X&#10;pKhKCR0PKnlGSy6ssou9hOogCQQCD5VIJy9uF644IBA2/rYuesHGeS5SLc634fsFO35+Ivzjd+Ft&#10;84tsFXUuo0CftSwVI0Uj4FxFnuBjwJGqcZ9X0rUcfN/g3x3cNu/L/u0WhpZ3mR9jIXTCk6vuXUIN&#10;QycX8oQHr0qFEAA8EhIMg2zRQ3SgIQyc8vGhkhZhQ6hQzQha1xAdssfkQTKUGjSQcTXzeUHGwq+w&#10;83B4X6GV1rJCrMaBZTQNXsU2goYqhRdIUXQctZ0LAgyVhW4LMCsKkVpcqMULjh9U1jSFht5FNFKq&#10;dV9CcXQcNW3zaB27IXVjUFlDbvUAGuJXglDJALBiECA0hq9LCTUNLZuKcpDxy5vRhA0h4NWNBxA9&#10;Fn5fH2rFRglIPubMZP9egtLDRvc9QOycHjAGHoZRhFkCKHrevSdQbF61+fBNsHF+EA1iQcdCKkLG&#10;Q4dKp35oFXVUOYRMn8GHMCJsCA+pkj6DjcIqB55AlcTp96wITIRJTZ/dFmwEHoOAwjOCRrBxgOq7&#10;7uDiz2VHPifYOKVjqseFbvr8BGwUNvkLIAlSBpKEpxT8pQ5AYr6QPc7XeYglzqnVy89JgI3AUpgl&#10;8FxVSBNAycGnqIuPLwchi0DiwxenLAKFwde62x5CfE0hQyUHBKkn93mEHV9boHUVBZ3LSWrmKnIJ&#10;GRrCvO8et9caAPn9DLpJoOkxpWdgdmC7DUD/DBsa+9W95r8wZCE4fMjTRFAEgDCQ0Dekd2Ihk6ka&#10;vkfmbj9fZ0rIQiYu/o4mYGSqxyDE8xM2+gwpJPNp7LN4viXzdwiYoWVBKcY1fA3bfLjEi6em8wLK&#10;m6cQ6l1ETccC8mqHRMr63kVdsIRIm3wcg05xdAKVsVlklHWjMjaHkoYxlEUnEI0vISUvJhVTFB5B&#10;XnU/Ql0XHQws/KKK4YVL+hWHx1DTOidACG78TrztzWm+VgrH4GUm9YoZ2FJALhNGKAUmt32GVzpe&#10;ERE4yfAgVAwy/nEzhO05/5idt2lkPVBAjU49GbxoJicyXw3Da2ggbFyGKjq8hsgQ16ogo+dcWBVK&#10;No0JGoZWfRZSyTimaiFM+lYMFlQwTsnY6/yy+1Q3fF6L7/EhmZ5z9/tXtCyccqBxaseHW7roHVw8&#10;lGhWy7DuXZYC4YVDKHllkwxEr8C80S2zO0mRVcS9quL5aYS75RWSVz6CzZKFdT60C0IwDyFvXpv6&#10;ICgUIhFIymAZgLhuh4wtA41TRnqtgcwrHJ7XP2ZK5iryqZaSQqc8qRoCJxk0pnzs/BYyeUAmwlPz&#10;vryCKhFQvaox/4amvzKMLmQWaFz45H0aKQkpE1MxPklBcJhXY74MPRsDDY8OPD7k0nJKSAqFIZUt&#10;gka2hm4bWBg60YwOu1CJj/F5AoYCopUZ5OFraB1eQdvIdSob82p0MQ1dR0VsTorhXHkPqtrmsO9M&#10;DfLrh3Uh6UL3Xs3EDf3j9p+tQ7R3CWXhMcGmun0e9V0XkVMzIBhkV8SRV9GHFn7ZESqmVZQ1T6Ou&#10;6xLqOi8qa3WuIo4Yv9z4ht6nzJiHzZiBgYBJDl/MPDbF0hpkyJgeT2TVfFhlgOIyaHjDl96MYONN&#10;30DduPs6RyKsCrwbDxyprkQIZaCiurFMlk+r233+vCwTFqTJh9ZcmEXo0DzmspDKYGNwICg8SPga&#10;hVj+2Ode339NR6kbwYjQcXAhiNxzCqN6r+l81XEDjlc6BBhXQt0YWAgYg43dLiNsXGhkYVQCOIH6&#10;8u+5TRWZmuHrCBAPFh4NOO71cVM0Xt0E2Sq+z4VVPI8MU8JIz9tFK9BoOWA4oPB2afcyigUm84Qs&#10;HPKvc5Di+7oZ6njwJM7BJTUjyCy7kGk5KXyyJa/GQSZQWPJ+DCqWbUsoGMHS35d5bqpHKsaHuipv&#10;sJKGamWQEj6K0tIODFIXMokNPgSHYNNvsLHs0zXdpnnsfRzv5RA2tFMScGE4ZWGUpb5tKSPVt6TH&#10;pHQGlhETXK7rWm4bXUH7KCGzgo5xLgcbmb4u81TVfh61XRcVItX3XEKo5yLyagbswnVZKMZmEZKs&#10;bwlVrXM4kdeMQ2dDqIrNIdK7iJbBFeRW9aG4flSrLDyO+m7CZQFVsVlBJrOiV1DSxT1wTYZTYWgE&#10;1a2zCNM3csa0gOMM3NiYhVVUKRb+eMOYIRk9Ja9kGEI5OLnMl3894WDpa+fFJN0XRDxgfPrchVuC&#10;sTOZDUweWv519h0VqiltbjU5gYcjA9nS7z6DxRUeXEH9IGGzaqpGxvGqwcapES6ZycpgESYMmQgc&#10;u2/L7nsA8bUWXjk/R8+tCCoWZjm1pLDKsl/2uFM8SRe+KRHeT5jTBgF7LvH6hAryKzkEDJ5Lgo+e&#10;+wfgEC6mquw9+iyntOyvv8t2ebNaGa6Ef0MVQuCYGqHvw9dR2ZgHZLU7HiLOkPbhmM5B2CwbiKSM&#10;DEIMsfI6knwZHz618bgoRSMQMR2epJj4XoONfT+DSyKk8uAzePpw0sKlhBfGn61lngQKF+IQKLz4&#10;vYlrasUbvgmIUAkp7d13DXXuHD4EM5PYlA1DKVochAZr2Wg4e69GdW/0hJx6IYi8itFx6JpBZsxA&#10;ozW2gq7xVXRNrFo2Kja+hoLQiKQQjaXTZd2I9i3J1KFPkx8atrQyATCyirTiTjTxHxi/gurYHNKL&#10;2nEiuxHVbfNIK+zAqfxWFNWP4bl3DqOgdghRutLt51HdMoNw92XBJNy9iOL6EcRGbqA0OoXi0DjC&#10;XZecEb2GVhduWQjkVQ1DL59hMpPZp8qD9Lhqb0zRGGSuu/Pw/cx+JZRKZGQFDQ4UHgwGFwcOF24l&#10;zOGEgczHIgSHA5b5QN50dt6PA5rAEhjIVtBosGE4xdT4ddRT7g6uIkTwDK6ibnAVtf2rqHMhkoCi&#10;7BXv8zned4AKYGPKKFhSR6umZvxyYPCwSX5M9TkubFNI5XwdDx2vcAKfx93W65JCJDs6M9uFgnxv&#10;ACXnJem9SYqp0vtJSa8VjKimfOjEVLtL+3uvI1n9lPRQdS2jpOeabvNCNwAx03VNqqW4mzCyI5f8&#10;GKdovPoRILosZCp0oKGqoZLJ6WCoREXjU9sWPtEU1us76Rlx8fYVd67kgkRnbjt1aGrKh1KJWir+&#10;DA02LI+wtHUQ5riQSSCQT8PbLLW4jnrv0yjUuqbUd60WFa3BhnU54T6exzJOTPrwjylB00qPln9Y&#10;Wb/moCMA8b5/TLedhzNI4PC91/Veg8x1dIyvontyFV1cEyvY1jq5jtapDTOHBpZR03URdV0XkVrY&#10;qvCmuu08ajsW5OVUt59HZnk3qlvnUN9zWY/n1gygtv08PtydjaqmaRnEXGfz2/DuZ+n46mipQFPb&#10;No+69nm0jd1ATft5fdlCpcfXkF7cLVPJ6mhWAhOanktQWJhUZ5O8LKRKpMSTFY+BiorMAKKUtguh&#10;+IO1amCnTJKUjA+XVP/jwyt5TElqxmWpeA4PJRrVQYjmQjLzbFi1bKom8Xn2Xvo6YXk5LApcDVRO&#10;aGANdYRNUqbKQiwDSQCfgWuoHaQa4muuKbWuGh4HIakgGc7JqsUBpddBRRe1Za4C2ATeii3dZi1P&#10;YCybmexDsNtAkwyeZHAEoPGwcivpeX++oN4oySfyakdmcpIZzXMEhrZCtEQoVNpjioYQsfCJF7lT&#10;LgKLZYcIo0L3PC98Pl/QRZVCyCTDhoqGcFlGHrNQ3iDWMtgwO8XXGnB8SEfoWDEfYWPg9Jk6V1nt&#10;ygXM70qEpwyfWZNlYTj9GIOKZY6c6mAoQ8Usj8Yg41PcIR8iqd7rGur7+JxlrKxshDDhtWJQMWVj&#10;pSdcCo3c481DBiEziX24RUWzKrh0jK2ic9xW98QqeidX0TO1ivjUGmGzAa62qc2ghiavbghZVf3K&#10;EBXVDSMvNKRsUn3PRRzPjqCxf0kfTKhQ5VS2zCC/dhihzos4W9QhY/nYuQhSsppwPL0BVS0zaB+7&#10;IVXDUKpjYkOS64vDJWgfW0ekZylIsQsyYzeUQpfx69PcJKfUSpLq+EfgJEHIh2BmMjuj14VI5skk&#10;q5eE35IAjh2jAVy8Z2P3TaH45xKZLX++5NcZeOzz/Gd4UKn62KscZyCz/kHqRkBJ1ORI+fC+1I9L&#10;nXs4OVVEo1nQGXSGcX8CINW8LUXD23YhW91NAjoBfJIg48OlyiSFJFVymwpyKseb2v3+tZYFC95H&#10;9eLeY3CxcwS1Rf778X3utn2eg1SSMkp4PC7Eixt0SgQbH6YsCy68mFmYaArGG8bO+HXQ8QqjpGcF&#10;RV3XBBtBg+BxwLEwicBZRn6bAYf+jX+c6W4BR3Cy9/C8BjsqLmcM31ZSYMt+donQlLf5x8LKJVw6&#10;W9kiDwpT64SFT3krkyTQGGwMSv59VsWucw1Zy48vRbE2ISoTnwF2NW4OZF7R6LXuswg3GcGjK+ia&#10;WEP3pC2GTHZ/Fd3Ta+ibXkN8ZgXb2giayXXwWNE6i9bxdVS2zqO6bU5K5svjZSioGRBQypomUd40&#10;hbrOCyhrnJBiKYuMozF+RVBKK+5CUWgE5c3TKI1MIKdiAKezmxFiOnyElcXraHeL5zmS0YBwz2Wp&#10;J6oPhmlB64TzkFqV1vZqxWeFPChsWRiVKPZLBk8AHCmQRNbJMlMeRB5ezvQNgGFFe16l+EyWQSQZ&#10;VAYr+x7uM1Qh7Y8urPPnca0QBI9CMQcbfzss49hS4wLQ0Brq9Tg9Hj7HdDqzWQSQ67MaMEiFeSSI&#10;CCGnhmr6VwUdbxLr/gBVjjeEE8awh0CgKJKgEwCASsnV7Mj3cZmvKiknl/nqX7HXyRfyZrbdDsK6&#10;wE9yr9F77bz2Pd15AhgmQrsAPB42DoqmbpzCcVmzMtUp2QVNpVPafU2P+5DLL6kcBwQLfZi9IoQ8&#10;mK45qDjIOGVDJeMfZ5pbasgDiml4wk4pfu93JTypZPNc/z6GTAx54tdQG19GHYFBiDDZIOWyjAgv&#10;9GEDgPmVXoVYCtzS3VZPk4ANlbOBiOAhKGj8Ng07j4bnGWYIlbAiPGz0On3WdYVS+sOvdR1tY07N&#10;CDQ3HGzW0EngUNVMrqJ/egX9hE3r5CbapggcUzepxV3ya+i/ZFX3ybx99o19yK2Mozg0hNyqXmQU&#10;t6Oh84JgQ9VCM/lkViPuefgDVLXQAL6A8ugU8qoH8fgLO/Hhrkx0TKzLJFbB3sQ6Oic2cexcFCfO&#10;RSykYeq3Y8FqZ1w9j+Dj096uupcXvDyYQJnY48o2uYvfPB1CxlLlppasAtm3YyRCNF9jYwa4qoid&#10;WrJsFY+sIrZzer8noWKS0utOOXmAGewSaX6DTgJYgo0rLvT1OVI77ONS64NTPi51Hk1a3u8hWPgc&#10;b1vlMmFji8AJvJ1++jtJF7AznhMAcpkvD52+FVT2LUuJmO/CcMy9xh+dIkmoEQ8ZA5o+k6HgAGHH&#10;z+J9hnd2PwCRwj2XYVNKP/FdffYtgKKHlA/dpJRcWOYzWkHY5S7qnkQ46IEkAPUYWBRqJfk89FKK&#10;qHSkdq5ZyKWwa8nUTtcy8hlSsR+qkwAy2FiNjjs6RVMkT2YJpaoCt+ySr0Pyhrv1rNH8pfG/7Axc&#10;gsZqYPzFbsr4OqIMd6gyePHzNn/PXdhDkFiq20InD5ugkE89e0kFfM4Q5jkYCglcrkk6GTZqdk4K&#10;pwglvr59bA3tCp1W0DluoDFlQ9isKITqE2xWsS02sYnWKSobQmcTGZV9OFPULj8lqyKO4vpxfLY3&#10;H2mF7dh5sBDpRW0obRhDSXgIZdExVDZN4uCZWlQ3TWHP8QoU1o+hruMCShrGBaGjaWHkVw9I2TTz&#10;H9lzGe2sTB5ewUvvHZOPU9owiqrmaVREJ/S49V4x/e1aJXyDp1Mo3ji2laRufHqc3owzjgUZV+RH&#10;v4jKjeenAc26Ib98etzOnYCFD9UsS+U74L2icQZ2UhbMXm9NqLwf1ACNrTto8rVW16SsVdDmkMhy&#10;2flvyFQ2xUMlxNdaoaGv3bFQbk0mt6ki31y6ivphu8jrhryR7C96ZzJ7EFEFuYuar/GqwmeqBJYk&#10;eHiYBOojCThezZiScrBgJo33CTb3Pfx5/OfoMQHGfWf6Vao74usMULcpMKeMTDl5Rfa/Npa9Qqvo&#10;NZPahyzm+Zj64TLIeAPZhVVJtw02HkDOk+lyKkb1NBZuGVycZ+TCOHpMQfW3O/rsmvet1JBLb6bP&#10;VZs7NcIL3ZSGUzE0b1XukbjgeZvQIRD4PvNqLJTyWSllplzmKYANWxvYOuTO7cMqS327UMlVExM6&#10;3gS2Yttk4HCtoNOBRuHT5Ip8mt6pVQzM3tDaFpvctEZMHsdv6ORnitsR6buiUKewbhgHTtWgomka&#10;KblNKI2Oo6p1FmUNwzid34jqpgk8+uJOnEgPS/F8uDsHhaFhlEcmUNE8jWde3YuyxkkcO9egOpzm&#10;wWV0Tqyjtu083tyeivaRNYS7L2HH/nw0dl9CY/9VQaahZymotxFogguVFyV/OKYaeNFb64JlnDx0&#10;PAQIKnlAozfkGzGUE3RGDT7BInwEIFfVnFwU6BtQk5SQh4t/zH+WvmNSQ2uim55H97z3kJjRImgU&#10;VvkiwsRzBhiOujCIBD5RUMdjaqbBd7AHYZdbDLXk5aw5tbMmf4eZLl3MCr0sBJMZHVzsiWxX8sVv&#10;dUDuvodTUqjjs1seAgYdr6oSSidxn7Bb0/v5+fwe/H76nsrGeSWVgBlVTGAie8XTT5BQhRlQ5Hn4&#10;osXAI0r4Pcmpe75efo5TOFI3Lpzy0Agg033NlkIjUz9UMrrfmQSmHoNWECq5pR634HNN2dAzU6kC&#10;a1/YN+cmB3DxwpeHomJWC3WCVp9Re46eCRfDKoVLPIcr4rMiP1fcp8Zgr2jstqYYOJPXslEuTHO1&#10;NWrpcdkmKanA07GMFUHTNrYmY5iGMFVNz+Qa4tOriM9Q0ayib2ZNqqZ/VqnvraCmJdRzST1Ob312&#10;WtmjBnZrspAoNo9P9uYgv3YQe1IqcTyjHmXhYZSEB5FT1oUDJyr02LG0EI6lN6AiMmGeTeUA8ir7&#10;UN9xAblVA2jovqTamoLQEE6ci+LgySp5Pqwejg4sobZ1HuUNY/qB1nRcUCpPDZhjVALs3zKvhZXL&#10;rPWxi94uzkS1MfuzLJ3fPr6h9yoD1rGA9vEbWlZCvazQTgAacyDSWhd0PEDU9qCqZh96GZT0uFNH&#10;eszdl5IJYOPUmQOmfy5ZmQUKx/VuJSqcWdfj0vECzQ0DjAdQ4PfYYx4yVp1s9TuqVnbAod/Di1hw&#10;UYhmvhD9oJDaJtYSEKACIlw8eJwBnQCPg4+UUFLo5BWRh4N7LlAy7rx6zsHLzsn+MAONAChz3Ida&#10;LkRTr5cdCQ7/OEEi5SDYmHJJNroDMCVnxIKLP1FAKOAEno1fBM81qzx2isaMZANRItTyoDEfSOZ0&#10;UIGdZGQn+TQM+ayFhClpZpAsxOGFruyPUy5aSdXyvG19g3bBG4BMjdgcpYSJrKI/tyLu3PachVvW&#10;mmCw8YYwoePv+9CMPo0PnzxoGD51aFkWih4NFU3v5A30Tq9qxWkMM4SavYHBuRvYxrCgrucyymKz&#10;UjJMcReFBpFV2qXWAyqC2o4L2L4nG2XRcVQ0TeFUdiPyKuI4V9yGV987gtPZUZSFhlFYM4DtuzJR&#10;UDuI3Kp+VLacR0HNIHYfq0BNyxzyawZFQx4PptSiJb6k9HnzgMvXD1zFkbO1qGmd1z+SvhHpqtCH&#10;xYf0aQavoaJlRu9Ra8OIu/jdBUxDuZVQIUCoYmhIT6wHZdR8bTS+iLLwiBQWM2N63ShjT0LKYOOB&#10;krz4s9CimZ0EFUJK4zjGPZz+cXnoOLV1W9hm7RKW/TKDmo9ZVsxlv1x4xVidoZTaHwQY1xbhU+jD&#10;Fj7VU07zOXk9NwQcUz1836peZ+GXVTbzOV3oSaESlYGFRA46gwSMh415KnytwSUJKP/gAQXhFyHj&#10;zheEWK4gkWl+LZdhs++xlgCTy1RJychDSqTJk81sPea8HFNaDAOZrr89A+b9HIZP5Qyveq0qmiAw&#10;dWOgKe82lWOpa8LougGlewXFUjjXFD75Gh2+lkeBhu93ldJWiX17UaTvvqei8UY//8+ZWaJaoPEq&#10;9cDfOxWzsl3IwhYCxocwview0Q2Ck5lMiKhj25ZPifuUuYea923MXOYfNecN+cyT94a8V6PKYAeX&#10;ADA3guwTDeHuqTX5NASPwWYVgzPrGFQYNX4DJY3TqOu8rB6o7Oo+5NYOoqJ5Cjm1gyhrmkZt+wLS&#10;S7vx9Kt7cSavCalZUew9WoKs0g58sS8HOaUdSC9qRXZxN3YfLkFWcbfe8+7naahpnlH6+0haPYrC&#10;Y4j0LilUevmDFH1xpsJZHFjXcVFy8Vh6GIU1/bqoQ92XreObRjEvqL4llEcmUc8UesecYsdo31XB&#10;yNSM+S9tYxumVvj4uMEk2m+fy/8khngNLgXfSdhM2GttmcJR6p3wGE/ATHDjff7nu18CjtTg/B4f&#10;fgWw8aGVUza27N8ij8iFWVRsPnxKpNYTfoy/7et01F/lIEO1kkibWzhFgCiLNUiw3DAz2fs7Mpat&#10;rkemsgvReKx3dT0yZJ1SsZDI7vvQyWp/EoZvctbIw8GrHb7fwyoBGecLBYaxPxrA/Gf41wcZKwcd&#10;3pep6sGSDJkASO578IIOMmJO3TifRiBICqW8+jDorKCs57q1ZDgvhxksHgkhtUXI30ncJ1yojgiq&#10;cr6Xj/N8ScWQvsbIKy56USzoZJMu4UBLwKuWf1oeNh48TvHYgDj+ETLY+NBa4bWg45RMMF/Jlk2u&#10;NLAoNHMFfbIngmWfHaiY8RsygenN+NU1wQzUeiLt7eCjLNTMGgbn1jE0cwNDc2vY1jG5ifbpLWWA&#10;+I9NKWhV/UtezaA6t+mtlDaMo6HnEvanVCBG9ZEWQlpBMyoax5Fb1oX6tjkcPRvCJ3tyUdM8h788&#10;+bEU0B8ffAcNXZdQ2TiJHYeKUVg7JJXUMrKOU7kx1dpwFg47x1nH0zp8HbsOl6CmbRaNfUsylPkP&#10;ZbVxE4uSei4jvagDldExlNePoplTwdrPS5VQwRhoeDGv6wejeh6ZaWuatVPdNiuVw2xb2/AKuiY3&#10;0EEYjSVS8gQHm011TgHLh1e8756T0ezM5VFrTtX7glAqWfkkeTrO+DZT2qXSqWIEmRtuWqCrSmbx&#10;FEMrrqA2yKXGh1ecejFQmDHsK5VdA6j3dHxhYpLXw/cHfpA7+g50hUYDiYyTwcCHTk6BBAoooWyC&#10;i/w2UCVg4z2ahAJKGMkJLyfhC+ncDjb0Ynwhom+fCAoC3VgNDze/kut5AuPYhVl+JYMqSPm711ja&#10;POHDULWoKFDgSaif0t4VGyzmFI3qaJyqKaWiYbikCmqawC68jFtVuHX/J9LaPkyhWlG1ezA61w2Q&#10;cxlYGbl8jYDhurZ9oV8AGqdiXI2OLVM4wThcKRhLY1vLQVL45qwJ/v4LMhO2/G3LOhlcuqds9UzZ&#10;47xNVUM1MzS/gaE5F0aFe5eUheJq5cU5uqZ+p5qWWbUX0HshbKqaJpFd3I6i0BBe+/A4zhTEcCYv&#10;ppR4bkk3DqRUKRPVPLyGnMo4SsNj+HJ/ASLxRSmKotpRvPjWEfNlmmbQ0HsZoY7zKKofUfqclZCR&#10;nktSVPR2KqLj6pdiyMSUeI1aHS6humUWH+/KRGFVHLWNU6hsmhJU2sY3pHBiOt5AmwuR+IOkQU14&#10;ZFf3q929iW0ZBFzPJYVOhF4CNi4Euw00SYARWExFGeC80ezDrCQVlOTtBKFYUle7z3b56mTv3xAK&#10;dmQ45ZZTPoSFDGFBJQEbr4T885ZOT9T6JLwhA41uu/eZsrEQSRe5Qh4X6ggSa6gNvJokf8cBwYMp&#10;GTbB+5OM58APcirIQqyEQvKw4fP+XFIFfdd10XrlYmon2Yz29T0eNEnQ8bBy2alkJWOgSfg/SvP3&#10;WUjF1HjCu6Hpa2GUPBylyJ2q0fG6M5ldA6mDGWFTIYjZd/A/I1aBCzQqVbAJkvz/0ShcN1vb2lxM&#10;ffgCVIFHo2ltPG00eSqkQEOYJEBjdVe2/GsSg94IOaul8bCxOpuEV6QamnEChOqFqsZuG3T+17Ch&#10;uumduiFVM0TYzN7A8JytbbxA2wgZ/aVdlTnEVoQXPjiGyuZpmcJpxe3ILO/B0TNVyKvswQefn8Gh&#10;1FqkF7bj3R1pePm9o0jJbkZ507Q8lKa+JTzz6lc4V9Aq1cIL7GRuG559016XXtApX6awZgh5FT36&#10;HE4Gq+++IPCkFbVL2VCBnC1sU1Fgcd0QyqOTqGufw5FTVcgqakVZZBSVzVNSKzR7CQH+e+jNEBwM&#10;kQQiDvhqm1NdUFPfFeTX9qO2laCaREXjBKI9l/U6goLn4eOEB3/4vK81znMlPB5vNnNJqSjkSigg&#10;/7gfmeHDK28om19jyoZL3g3XcCIt3jjkwytXkZxUsWxhlRnLkdvCMAOKwYope29IW8hmxrOHmfd+&#10;zLMJ6nBk5K4GasUgsWZZrMEbSf6Nh0RStik42nkCRSPV5NPw5sfoeZd1EmRcwaFXRoJEkkrx981P&#10;WglUicDG7+urlt37AxXk2x4ELQONB5WBjQCz9xBqDH8UFiV5OMWCB5eFSD5rpSLBnusBeMpcIaT3&#10;aDSCw7WKUM2wApzGvCkQq5lRT5K74IOwR6FPIkyyFhe7zYH9vO8BY3DhOZMG+bv3CzR6nrddq4N7&#10;j4eYZbdMMflQTb/HUjZWrOcho+M4Qyor3ONzhEzP1JpLddOnWUP/7JopmnmGUmsYnlunZ7OhcQ9t&#10;IzfkzxQ1jCGrekDp67yqPqmbgroBFNT04UBqOe776+vYc6wMZ/NbsX1PDh588mMcOhvG5/sKUN4w&#10;jnD3RRQ3DOMXv3kCBVUDGjHBi7AhvozU/A68/VEqMora1cBZEh5DXeuM6MmiQlKVxYL5NQMIdV5Q&#10;B3luZS/O5bci0nUR1Y1TOJvbgpziNmQVxNDQdUEKpV2+iwGAfVfMdtHM6prcFHCKw6No6b+iI6ud&#10;M4raEOm9hKySTpTU9iPcuWDezdgNlDdOCnI0j1sGraaACosgJGTk80w6r0ewSYAnUSHtQEQAOlXE&#10;nwGfSwaPjVZNgo2gwXDKKxoXQjnlI5WirNx6cD95+epkgsUecwBz6snqfzx4OJuHn7VmGSkBhArG&#10;QKPlwxwHCEKkfvAGQoM0nZPeI+VjKXU+FhjKvO2OtpjqTs54JY7JkCE0pGb6PWTMe/GgseWg42Cj&#10;9gj3uE/BW/iVBBuvMtzF730hvdc1ixISBAaX3b8uhSIAuXocUzHXUOzUj0+ZSxEFmaeEt+QrrH2b&#10;SbKvYjuEWMmGUtEEgcIie17ZIakbUzyCkcs+6bbAkVAz6p8KAPQPyymccL8pIgvP3O+4wjdLbdML&#10;MmPa1c442HTIpyFsqHjMs7Gq4UT/E0EzMMO6GoPN0Lz5NTxuYzVvfXxJc4DLY3OK4ZgmJmzSi7tU&#10;sHPsXBgpmRGk58fwzCs78eXhMmRX9csEvv+R91S0x3aGA6drUN08I/Xz4mv7lHWqbJqWcqHf8tgr&#10;e/DEC7uQXdWn8IwXf7RvEd3TG+ia2kQH+6d6L6AkMiYoMGzi2IqTOY0CHhs9v9ibg5T0WpTWxVHf&#10;cR5lDaOobpxAc/9V+URFdQPKainWnNgUGArrR3Su2PAqUrKbUFw7oPqg4up+RHouSsm0Dl9Dx/i6&#10;Qj5Cju9j71dF46TNR2bD28CSXsPvyucJHikdr34m3VHgu32ZIjIgqQ/Mz3umopSqZKjkgBMonUSd&#10;D9PoybCwedFs77AWD3/0IZpqkDQzOvE+nxWz+/Z5zEbVD68hxCJAKReDxW3AcCqGICFoCJww3+eA&#10;Q3Wiuh1330NIywPJndurIoHsH0HjgFFOVeLA4tWMD80qCRPvC7lwzz/Pc1X/g8LxysiWtVR4yPgw&#10;L/CdPGAEqBWnWq6hxIVEMnwJI4HFrfh1UzOEkQMNAeM9Iflefdbnxh43Zp0MCqZsrKDudn/GIHLN&#10;wixvAAswfrlK4mB7okTIZS0NXtEkTYlUm4KHElPbFrKp+NVBh76jKoLlV1KdWw0NQaMWBN13YZRU&#10;jZnCpmrWVbhHn4YqxodQAg5hw2xUqHsRrCKmx9E2uSVPglmjU4Vt2HOiXGFN69A1KY0w62XKu/Dy&#10;hyekgo5nRfH2x6nYe7RMFcepOU16vqSuH6nn6vUY1cuhtLAm9ZVFZ7H/RBXSSrpxpqgDtR3ndWEz&#10;vOmc2kDP1Ba6pteVFeMFXNM+j5LIuD63qmkGxaFB7Nybg/TcZqSk16M6NoOS+mGU1fQj0nUBJaFB&#10;lNSPKJyS+nDKhucoj04IGEzfRzrPo6CyD0XVfcih9xObcUpmWTUFhAzfS3VEX6pWsLykAWBUSx42&#10;nZMuVOOR8Jm0NDsfl9oSZPzy6isR7iUyVQaKxNRAr0iSBssrO2aQ8otGuGqA1N7h5kT75xxcTBVR&#10;2ST6zgxkG2gcXVfGSrBhKOX6seqHbljtTbI6ceAgbLT4GgcOS1v751YRolIasNd5cBmQEqrGFI0D&#10;hL/YpV7cxa52CVM5UisOMoSNh0hVP0M93jYDWCqFPV8ONkHYxdeotcFXOScpIu81udeWEx4Kn0zR&#10;BN5ML30Zp3Lc0cIkA6NUUx9DNQe2IIvmq6itqZb1T/JpqCxcuwGX70VSzxIL9JzK8QAxH8eFPm5q&#10;gDeCk8HiGzHZjMteqGRlo5S3M4XpD6m/SUV6ZgwrqaLkiPdrDDBUNpbudsqG8KE3owK+G1I0fVIz&#10;CdgMemXjljybMyXd2lCK0Gmf3FI4wzQxx31ywFVGSYeUAo3eXcfKsP3LDGSWtCMSv4YDZ0J45OlP&#10;ceRMSIbw2cIY9hwtQn5lBw6cKEXEmcAcpsVy55N5baiMTCK/dgQl4XFE41fUS1XfsYDOKbuIueiE&#10;7z9VK6M4t6If54o6kFvRjWNn6pCR14KUrAakZUfR0HUeRTV9yCtpR3FNH87kNGsEIc/FxQue0OBs&#10;ZHaq17cvoLppEpkFMVRFJ1AeGUF2eTfq2+b1g6eqqes4L/hRwbC1orJ5RvfpPbWPrKDbfcfuaR6p&#10;yLi2LGQLVjJ4GHIZbIIwS6l27/MYMHxI5ZfF0olqZL5OEFE6P2FWU5nKqA4es9sGtCT1E1Q3u/OP&#10;3UBk5AYaCBs2eg47taJs1Zpuh4f43A2EBCMDjFTNkHvOFQXyNXqd/BwzkAOF42CVrJbMs3G+kFMo&#10;lS48ImQUiiRlogQhVgmrUtgZxg5KvMj5mIHDA8uHXisKiyzE4jkSGasARHrMFI2ZwpbSLu5hTY1r&#10;WZBBbFXB3pehyvGFhIRN8Jk6f6JhlXCzamsbbs9MoQ1rsxaB22YyuZDKYGJgCQa7qdI8ARkCi93g&#10;qjoWWJIG7Psh+4SRy0BZFsp2NfGbBCi97cBCFeOVC8MlAsagYuaw+TI0gk3J9BIybrFKmKARWAQZ&#10;59cIPhZCCTaxIXPB9RdycgMljZPyPRoHriqUSj0XsaxQ0zT2n6rGgdQafOdHDyCtsBNpRV1444MT&#10;OJ0TQ13neRXLnc2JoiIygs/3ZKlz/Fx5t7JUqfkx/OW5L9QDVRKZQkpmszPFuPPBii7S9qkNtPNC&#10;HbuBwtColEZsaA3FdSNo7r+GU9lNOJvThOyiNpw4U4X8ig6czmpASU0PSmoGEGmbQ8vQsi7+Tq7J&#10;TTTzr2fbggxnKqGmvstIzYygpIaTBIdw9Gwdapsm0T6yauCY3ND3pqrhD/50QatgSGhGey7K/CbQ&#10;mJbvmlpHt2BD8Gw5xZOAJs9n4HFHH2IRNtqrK1nZJEDjK4wti2WFhlweIAKMlmXd5A1pSx7vG/ka&#10;Ix9ieW8oKfM16mGzhvCIFfiFRwwadp9AoZ/jYMTwaWTdoCTY8DFWIXvY2P26Ia+AfAhG2LAXK+Hl&#10;GHgccASZVVMHToXo4hUEHIScyjGD14xhhi+mgAxE/+j3BJByAPIhmn/OL8tMMRSiyXsdRRy41X3d&#10;rWW7L0/mOorZKa5w6rogZlmmawr7uBKw8QWFiSJGg42ZwwQI2w98Iaqfw5QwgxNhlZn9flmdlA/F&#10;uBOHxorIC2Jq26YBNCjEYhLB4MXr27ZDss/0dTSWcVpzCp1gWU9kl9yRmSVChnDpnV5Hrwr11hF3&#10;SoZtCANUMgyd5pnipiFsqW5Lea9jeH4dI/RsiiITKGuaQbvqbTZVWchf4O6Zm8go7caR9FqUNIwg&#10;o6QTHJT15ien8eDjH+DgmTpkl3Uhv7IXqVkRHDxViy8PFuF4Wh2yS9vw6Z5MNPRdVtq5eXQdVW0L&#10;ePGD4zKRWTXMuan1vVfQwpYCZcQ2VYwX5i4MjFl7Lml6IC9aTgXMLOlCcd0wsso6kVvVg9OZYRw6&#10;WYz0vKiaQtPzWlBc2SMfp3tqy+oERlalSkIdFwSa2tY51MVmsetwPiqioyhrGENabjPC7XPyfCgf&#10;CQiGjEW1Awi1z6M8Mm7hVlkXGtrmBJ5Y/1WlARn2dU8nFoc7d01T9Wyhh49JAW0EasibywYcB5sg&#10;W+QaOBUauZDJHRNqyCsjhmSu8ln3PXC8P+RflwCaz3rRECZkVEGsZs9VRMbWZUozq6WlDNcNPc8l&#10;kKiIkOpnPVA2poASYPIejsKoJLPYLjhXm/NPoZSpm0BluEXvhY9ZWORg40HifJ2EMrHXy69xno33&#10;dfj+AFRJqiYZPmXxFZTEr6Goh71PBpoCFe1dR2H3NRR2cTmF4wr5lG3yXo2HVjLogoJG82oIBSoO&#10;QsDGnnjQJP7/LQtJGHmPxk92TCpvcB6NeTGJbJPPQqntJTB8LUxiSM3kh/kt/P3w2SSX1tYfTYLG&#10;amRYpCfATK2jb2ZDi7Dpm+H9dfTNmj8z4KAiBeN8meTQaWjeQDN6fh1j59exjVP6nn73qMIE/gC6&#10;pm8qBGBRH6tzo32X8dqHx5Bf3ocdB4vx1yc+xoNPbMdHX2bjDw+8iq8O5KKoog9FVX2qwaFnsu9I&#10;IV56Z7+lsLVXsDV8Pfv2YdQ1z+riZ3qdn0nINMSv6i94lH8NWs/romnovoymfnokN1ASHXPFfBM4&#10;k9+oVHVKRi1efGsvzmQ34GRWA8qYVeo4j8b4oi5uprvD7RdQGZ1CRXhcvV4l9aPIL+vG82/tQbjr&#10;vIoHC6sG9D4OZm5jBmtqQ60QBVV9yCpuVxbrVFYjUjgKo/uy1Fa086KDyYbCKYPNJqpiM+ie3ER9&#10;1wW0DJqZrNcp5HIhlTOWpTwmEoav9VG5imXfr+WNZZnPppAS/o8tli345xLnX5dCNCC5oWTsOnfz&#10;elRR7MCj9DmPo+to5GOjBI8twYiwYVWyS7HzfoTPKeyykMtCMIKHgLkhdSNlQ5XjvJ7ADPbZqKRw&#10;ykBhYJDRO2j37Tnn07jX8bmEsWyQ8UeBiSlsH5KxTidpBfeVBl9zimTF0tm9Xs1QwaygkCpHt+2+&#10;hVLLKGERX+91KRyqIe/XeGVm3o3Bjv9G/hz8BEaWGNiIEjsGo0VUwmDV4LZcgywLN5N8Hl/1Tcio&#10;nsZ5NvR/fLhl0wosPJPJ6wpRCZfk4rxAxSTVyfROEypUL6Zk4jPrUjFByETwzK6j3y0pmznedrAR&#10;fOwoNUPILGxi/MImJi9sYVs7lcPwCt747KyGmHfN3ETX7K1galf7+KpaDc4Vd6GieRZpJR347T3P&#10;YvvnZ2XS5pe143RmAzIL2K7QhdL6YV3cDz3zET798hxCVDHxRf2F/fW9r6KJQ84JMe6gxxocZkX6&#10;l3Ws67qM2KhdQPRAuMVL+8hVZaPyq+LIr+pDTmk7sotjSn+/+PZepBe0oqxhRHU0zJw19y/pAquN&#10;zSmNXd00jZzyHs07zqvsxcm0erzx0RFVMxeHR6SgqmPTKscuCQ2hsfcywp0XcCwjJOVDnyc1pxEV&#10;kVG0cqOvzgv6z6J6Ikh6kmDDrFXr0FVluOraZtE5esPBxlSOAWfT/BwX5rD0gIuwUV/WbWGSgYWh&#10;HZe8qGTwJC0PGu8b+cfsc6iW1qUwTd3cEFhYg+MVD9PpjWM30Di2iUaax0yNj24YWLwaGllH09iG&#10;zGV73FQOQcS+K0JHqfFhA06QfRq6EZjMNS697mFjyseDyN1PAoq9384RnC/JA5JSGnTejz96ReNM&#10;53Ln1xhwVmUCl8dXURq/rsUUNru4E2BZNdAINlQyfMyOgg09Gz9YzAHGMmguvR7Mg7ZlmTxrE/Hj&#10;YJWedgPT/FY+BpnrVs3NMoEhC700s8ht/eOBZPAxlRMUBbqJByo0VSMyi1PtSNgouxTAhsqcqpvQ&#10;obIx8BAs5skwVEqAx+CzgfjMWkLZ8DjnVc46hhROsabmBkbmqWY2MLFA0HjYTGzqr2BV63lUxebR&#10;PWuw6Zm7pS/M6t2ihlEc5l92AqHnMp566Qs8/cpufLo7A/c//CbKauOobZlBbdMM0ko61fVNozi7&#10;sBM5Vf1qDYgOXMGd972CzsFlpOY1qw2C6XPNPh2ySuHajsto5fcZ30SofQ6htlkU1w/gVG4Tor2X&#10;lJ06U8BRozXILGjGX57+EHuOFKOwrg8h7s7J2asd5/UDLg0NqgCQCqWqcQLFNf3ILGxTjc1bn55E&#10;eWQMtQyfBpeQU9mNcMccqpunVPfDcOutT1OQXdGtzz2RWY+a2BTaRmzDLQHGwaaXwJnx4NlCjOXn&#10;XRcVenYxHHWw8c975UGQ+B1HVbntjt5EJnQ8PLr4Pqkj84UUkrlaH63AN+JrE54RH5cx7c5PoEnd&#10;aEgYweEUj/wiZqcIoA0BhfebRwioDUSYtZLioarZEGSobKRupHxoHrtslIxkM5QFmAASlplSSEV1&#10;8w/g8Lf9OeqYHXPAYhgnheA+x6fopZikmsyEtrQ3wyoXTjEUE2QYgq2ivN8DZgWlfQydrmsV93IR&#10;KO62zGH6N3xsRc8V9VhoVUQFpBobV/wn6NDUNg+J0JE680WKXCodMGhEnc/FMJPwYeW29v0imFj0&#10;lzTylaNd+bx62Xy2KajPcapI2xe57nDWxqhtxhIQzCD5Sngru+Bj/GN1A10uXLLUNcMmM37/yQh2&#10;96VyZiyU4m2qGVM29GzMIJZPM2+gIWSmLnBtYXJhExMXNrFN5uzUprbAPZnTbH8NJzfk2RRFJ6xM&#10;f2IDB9LqsX1PHipb5/DRrjR8/GU6Ptt7Dvc++BpSMkPWSc0MT+MUMou68Pb24/jqYJHb0mVIBL3j&#10;D8+jl2bn8HWlxKlcYoPW3V0WnVTLgWoIBq6pmLApvoiP92Vh58ECtbKXNY7jwPFSZORGkJHbiFfe&#10;O4RPvkzHiYx6dZdT3TBVT5BUNDDT1Imc8k6kZNTjXH4zjp+pRFZpOz49mIuy8CgKawekiqLdF1Tz&#10;UxoeQVXzlEzsL/YXILO4VbDhnJ62oato6LmozbZ6Z6hUDDRaMzxuCkL0huq4DU7bDBrjl7VRF1WN&#10;V0E+bc5RrPy52j7rVDeJPdcZ/pgy8dCw5QGSbETbcx42VgMUAMmdj0PtYwzZCBuGq2NUMYQMu+mp&#10;qgiYTTQ61SLYEDRUN2MbaBild7OOBt6mmuHy4ZMzlQUI79dI2fwzbHj0oRCPUjeCB5+z9/A84eEN&#10;1Huz2n2Gz5B5sCXOmTCbg1BKPg9BY/DxIU55P1WJeTSEjVc2JQQIQyOChR3dvSsopF/DWcQKqbiu&#10;oYCPudcWMnMV1NkwXe5UjfORfKpeGTJuq6M6pMS8aJnpGlzmm0xtR1MZvhp45uZOq3HWtxy4Qj83&#10;jTIYqRJklBxY6M+4lgIerV7GPBuCxqeuu3mdB60GydDx9639gI8nYMNWhBvoc1kmFu+xNcFXDA/P&#10;38Do+Q0LnRY2MbawgXGGUgvr2MYRnjYAZw0vbz8RVN4WhccRYljDC2Lypn4h95+pxVcnKrDzQA7S&#10;81tw8GQJdh3IQ0XTJA6nh1RxS8+FF+7Tr+8RdASVugFEei7g9/e+ojCFsu10bgzhrgvIrR1CWlkP&#10;ajjionkG1a0LaOhlUd4GOkZXpSg+2Z2OaPwSzpW1Iy03inPFMRxJrcTJjHocPFGGl949iJYBzt1Y&#10;EfRqmydQ1ziB1kF2iQ8jo6AJ2WVtOJVVj7O5zXh35xkcOlMblIgTatx+opIzmDlyo2MB50o60dAx&#10;j+rmSZRGRtDACmK119NYo/TcMEUzexM906w+XkXvzKbBqbAV5RHCy0IvQoZAMkVEOGwJ6FQc9G0S&#10;y1coW62OqZSEmhFwpl3WKwkqSrt7kDmYyc9xw+w5HM02IzS4NGkchkGGyqZ5bNOFWLb4HEGkOhyF&#10;TxY21Q+tBylwDxWFTiO8vW4rCTwEiYCStBQieegENTiu6M+dU6l2jcsweAk8vh7IqxqFVonMViKs&#10;MvBI4dADYmjlVA7VjVafhVIVSrMbdAgcH0YJLgILYWNpcD5WwCNDLr4ufg0lfL/OQWhZSpwhlBnS&#10;iTBLnpM3jAkUmca+w56Pu51Q3ShXG3Tmdttg9ino1GdPlGvKdFMqBRpVq68JJFw902b4mkKherGj&#10;KoGdV+NBYtW/fK1/PU3iNfQwnJq2x3qmk9LdAk3CtyF8+qRyEhXDgo0LoQgaqprJi1vYxguHLQox&#10;xpDdl7D7RAWa+5eRUzOI3NoRtIzxr+5N/fXl/k87DuThvodfw8n0OqScC+PZV3ci1ruIcyUdOHy2&#10;RrsrcJDW/Y+8iXNFXajvXlTmprRpFHuPlLsWgjVUtkwht7Yfr36cEsyv4W6cxaEJlDXOINR1CaHO&#10;8zhT3IysohaEu+ZRUNWNutYpVEQGkJ4TwcHUcqScC+HOB15GHbeX6b4on4ZZoyK+NjaJyqYRnDhX&#10;h8NnK1FU04uj6fV46f3DqGmZVgGf2ucn1gUOFh5y5EVNbBrVsVnBgnVFbALVX4FpXsjram9oGbhq&#10;YdTsLYGETZ1tQ8tSX9mlnegYXRGEemYII1M/hA1vW2o+AQTzZ+y2hUUOKs4P6ghA4p9Lgo33arzi&#10;0Txpp2hcmMbdS5t9GOXDJkKGwHFgIWwUWlHZ8LHRDXk0EY76GDEVI8Xiw58k2Fgo5WFDyDjYuHDJ&#10;KxgpGsEmsey5VdTRXCZAhn3o5IzmIJTysLldRalQMACQHaVyBBv7PAHHFQQyrEpks3xdD70YKptV&#10;82u0DDg8lvTafT2WBCWFYXwfwUPgqNBvxTwh3yfVm8h+BWlwlgIEfWiJsR3m7di8IT/8zExhKhrL&#10;VPlBcRYyrSpLyd9f/XESGOiz8PeZyQnCwnwZW4SMf9xuq3FS921Z+4GDjvwb5+O41ZsEG3o2msTn&#10;YDM8v6EQ6h/9GlM2G9imGS8jK8ipGdKFwEl6H+7JRnnzPCqa59QM2MK/dqOr2l2BIcZHu85i14Es&#10;FFX34rX3D6pi+HRBMx558l3NujmRFsL7n51Gblkfov1sitzA4XP1KGUhX9+SfgDh7vM4mR1FWkG7&#10;igYrYuwEX0R50yxKopMyTblJ3v3Pb8e7nxzHW58dQ1XDACobhpFZ0oRDqRV49cP9eOfzE3jo2Y9Q&#10;VD2ImtZZhUEF1b0Ko6Jdswi3T6E2NoGPdp3Gycww0gra8PonqRpPGupakGJhKwV9I2aiWA9U1zGv&#10;zNKZnCaNNa2OTqI2Notw9wWE2s+je8KgQRDEqWxmtjQeo7Z5Siqvvu28/nr0ztyU2jHQ2CIoOlR/&#10;Q69s02DjlkInmsjTG1Iq3TP2+i62cyQrF0EnefGc9hzP4dWMFA2zXBPMdJk5TNAYcAwyPDKkMkPY&#10;Mk3MSDETlRwiqRpYIFm10McX+Q2z9sZgQEUSKA7np5gR7Bou3XtrBs23MQOYkLEQqk4hUmLx3AKN&#10;Qjar8bHQytfzGKCszseUl0HqRhLQ7HtYWnwFlUGYRR+H0GF2atUpFAKEYZTBhCNAdRRcCB4ax0yR&#10;OyM5yecx49jOoaJEpdRdj1WQancjJpwKY+W1/WxM2ahcgKrHjfyg6e679hUyuUZeayVY1++KMqI8&#10;Un1M08BlxmgD8dkbAo6Zv4nMkykbf5/g2dCyTBQTEZYOT+7mJnRMKfH11v9kpjHNYl9TYwYxs1AK&#10;pQichQ2lval0uLbl1wwrNDDz0v7Cs0/qoed34LNDxYj2rQg8LaMbyKsZRk3rjAadv/z2bqTmhpFf&#10;1YMXX9+NkvpB7DtShNRzDThT0IqnXv4S+XWjyK8bRkl0Ap8fLtDWu0xjd45eR7h7HmUhFutdUYzJ&#10;CXxsbyCMatoXlEHh/sE/u/sphWsHjxejMjSAqugoskvb8fn+TDz23Hbs+OocduzNQkPPohRSblUc&#10;p3KiqGlmm8MMappGcCyzBm9+cBB5Nf3Iqozjk/25qihmD1a454KK9HJrBzQqlMqirHEULUNXUNU0&#10;hoOnq1Wb09B5XjBjap3wiEvRECZuzW7hNMOn6Dj63P3emVvonTXgmKq5KYAoFZ7k3wgw7rYKC4MM&#10;l60ANlI0BhiGYTKbfZbKZaAUOnmvZoIhki1lo7TVMpeFTwYbD6Hk7JOvJraLNwiNFN7cDgSpG3cM&#10;DRkc/AVu2SV3QQlUzhB2QPAQ86qFNTx8jJDT0d2mRyTPyNX9JFc4+7qfBl9YSBANm18UhHEuZPN+&#10;jqXZfbqd9Txr5rv0ETprZh4TJPFVM4dd6FTEx7R4+5rCLA8jKZs4wWWwKevn+RK1Qb6FgjVBMsR9&#10;CCkPy0Ipa/tw0xadqrHJjX5iwJqUDBMPjEgImgAUrIVhtoig0W1TNwaMhMJJTnnzMYMN1ZADTQAk&#10;hlP+/S4j5eptCBuFT65ymPU2/fJrNjByfiOptmYDww42E4QNL1ACpHnAKmN54dA34MzgNz8+jarY&#10;ecTGNlHSOIuSyIT+6seGruLex9/ErkM5SMuNYOfhPBRVcwRFDR56+mPkV/fjJ3c8hOLwJMqiU4j0&#10;LeGvz3yiNLNV4l5AdnUvDqVWoqH3gupSaKSyVYAmJ0Mhhl8cuv6Hv7yK7bs40qIUpbV9CLXNyNQ9&#10;klGNB598F6fO1WvURFXbeV3o6YWtKsDLLGtHqHUaZaFe3HnPkwg1jqIiOoZ9pytx8EwNimqGNHiL&#10;w8PYn0VY1vLnMLiMdLZj9CygqnEUR87UKLNVyebQ3ksyqvmfKFPYL4JldgsZZd2IdF7Q7bgWVc9N&#10;+Tpe5Rh0fLuDg467nchc2fMEk1dDyUtQcm0RHjTygBxoePRVxz4LpToehlTBYobKt0oYhKI06Mdo&#10;/jpVM8LQyJmyUhZ233szXo3o4paasFCJIYvUxNCNRLGdz0AlgcaM33UzoKmmuGGhDOkNHZkB0/Nj&#10;9hr2cQXFhsyGubS83fdqzBSQB6F6vFx2K/CNAp/HgEgfp4yLprGAQ3gYcAgYZaXcbVMzBqLgvjea&#10;XWZKnhD/SCfV90jVOND5sM/S/UnDxYZoEDu/yhVSsiaKyoY1cAz5rdrXh0UeFPx9TF4Gnp4ZD5gN&#10;yzzJj7EwyuDh3uvuK0xKum/nMp9GHo2K+iwjparheascprIhYAgX1tXIFGb4xEXQMCt1cRPbWkeu&#10;oal/ScBhNocXBQdN1XVexP2Pb8fLH6bIsG1i5ePICvadqUb78DJOZNXid3c/iZPpNfjzk+9i/+F8&#10;5Ff34URWBP/54z/hT39+FYV1o6jvWlTL/PbdGWqarGwaR1PPBb3uwx0ZaB1eRn3HrDJCBbX9aBm4&#10;pFCoKDqGImaUiriFTB4yi1qQU9oqABTV9mPX8ULc+/DryCvrQUZxB6pbZ1FSP6Sq5lPZURXsVTWP&#10;oqCyHff+9WXkl7ehKjwks5lhGSuH2YTJpkvCqqZ5FN107sfWcLagGXnlnSgN9WP/8TIbRVE/gtKG&#10;ETQxwzR8DZ1jK4KJBw2N33Ml3egeX7e/Lg445ul42PC+3ZZiuc2bSdTrEDYKo/5B1dwOnESWKmj1&#10;YDFjAB2GUhtomaAvQ1XjIOOhw8fHCJxNl5FaR1QXuF3kDSMbCLtl0DHYJLyZG6gbWUetzzwxPHK+&#10;jBQN4aOMlPdeeOG7WhynVOgHqYjQhXZ2246sapZBze/ilkK8oPLZ6oX4fTVHWaBhy8W6DGWpI2cq&#10;m7+USLX7zBhhUz24pqxVRT+L/Agaguc6SgQcZpxWUUKF4+DjQyZ/36/SPprGlunieQgahWgK01wT&#10;qELHJLj48NLdVrpfXpRNU4y4uUaCjZuTpKbf22DjFIdLSXtvxUxiUyvq3HYmMUMhD5O4K+LzmSYr&#10;4uPj7rFZ97jaEtiOsKEiPtXUEDQONvJoXNaJsDG4bAkwvqBv+tJNbGPtCOtXmHruU23NDYU+3Pvp&#10;k325CHddxPGcmAYiS7aPr6Ig1I+C2i78+eFXkJpdj7/Sq0mv08gGXsAf78nAo098oO13Uws6Zfzu&#10;PFqEo6mVqGhgm8AgduzNQaTnsja3ivZdkqxj28Hp/GYczghhV0olHnn+c7zx4XGcK2wXVHYfyUNW&#10;SSsyyzqw62gunn3lc6mOU7lRZbzyq3o1y4bzkDkfmVA6ll6JY6nFKKrsQGFFF977IhVf7s9CYd2g&#10;ni+o6kdmaTsiXecR7b0oiGRX9sj3+XhXGjLyW1HftYDa9llUtUyiY2xF/kzP5Dr65m5qESrlLZMI&#10;dcyrFb+saRztI9fRyUK9wetqcLOwiq+lYUzFs6nVNUMFYyGWN5L5Ou/xGHAchBSCJR5Tett5Nt4D&#10;4m1NXpzk5EVu05MAj/k4PHrAGGQInGa3CBwzhjdMLYwSOOuoH90wD0UXrykZ79142FR7c1hrw0xc&#10;ByemswUwp2gECdX68Dtw62ca05to5HcYX0fT+FYAwMZRFhpaGl6hniBl7+eRtT+mxNg6kfCQfOWz&#10;Qi33vD1u4R5XoLycWax6nAEDBgFiIZXBJqjRkbfD5y3M8s9ZdsqqkgkZHnlOa5NwFdACCz0aNxnR&#10;bZts6XA3X9rtA8ZaGoJGIZRLa9MMllJxpu8/GcIuE+Xh0ulS3Zo94zJOFnq59yWdw6e26cNwsYBP&#10;RXxO2UjBJPVBmSm8LvUiRePUzPRFwsWAM3HeTOKpizexjaENdyQ4W9SJ+NwtdFLZ0ISa2ER1xwIe&#10;e3kX9p2p1YQ7ZqP4RSsbJ/DC23vw2z8+gf0nivC7+55FXfOkqnm5wyX3lfrjn19GRcOUdrrkZLi8&#10;+mH87JcPym95e/sxtMevoH34unZyyKjsxHtfncUL7+7HwdRKFQfmVw3geHoI3/3Zn5Fe3K6GyDP5&#10;UeRXdKKycQSvvbsX5bV9KKjuQVFtLzIKm1BQHdeGdykZYVX8Zpd34JX39uBoajHqmkZRFxtDQV0c&#10;R09XaV4OR5PSH2oeWkb32BqqIqPILG1Tir22bRql4SHklfeoETW/dkCjKJiKp89U2zaD+MymYMP/&#10;/FOFMeRVDaC2ZRblDaOaqxOKzSDafQldY2sOSgYmKaJkvycADM1kBxr3nIBDyCSZzLcBJzkzlZQi&#10;92NerXQhAR0zjzfdPmFWvUwomQLiRe8vfIZUpnSkbggbKYaNREhFxUOfxhm03tS1Zk6DVLJCahjd&#10;FLwUEvlQSbU8ln438FiWrEWwsZofq27msupmg00COAqjVAtksLGqZgvRBBgXrgmaNJHddzR1Y+ly&#10;M5BXUeEXlU7/GspYm+PCKwuxVqR87P51FKvdwaXAaQoHoLHMlwxhV8gYVES70Elpbio1589YX1NS&#10;r5wbrO9nX9Ovsep1C4kECy0LeRKw8QavZZfsPXbfVwMnslCJjJMv2iNcTNXY63k/aK6cN9BY06UV&#10;8DHTJKC4NX2RRyodQshApNQ3i9v2nw6piI6Fap3TN7ViEzcRG9/Esawo9p2pwcvvH5FByr/e7H7+&#10;YOcpbP/0GHbuycKzb+zG/pPlSOPohsgEov1X8PL2Q6rCrWqd1w4H3Ofpv392P1LS6lAeGkJT/CJO&#10;FUbxyruHsPdoMaoax5Ff3on8CmvuLA0N44tDeTh8slrDt9iJnVXZg88PZeNASjE++vw4CkrbkF/V&#10;gerwAM4VRnE2L6K2hnNFbUgvbMHOI3n427PblSavjA6iJjqM+rZJFNf2oyF+yRrSJm+o0rgpfglF&#10;oQEUcXvhghZklLQju7QDOSXdyK7oRXZptzydmtZJ9T3xP5EAIajSijs0YbBv+iZaB6+if+5r/cVo&#10;HVpGpGtBYVfL4FWBpo/AkcFs8GFY5TNa8QBIt9wyBZRsQqu2xy1BhxkrZa24LDxjCCbYqJhvHTGm&#10;wll7w7EbXFQ9QSaMY0U8mDZV6sCLnBe2wYYhzSbCggSPdrt+2ENnAyGFWm4NbySUhHwUV3Gs99tR&#10;jZ+Eh/OIVGCoNLwDjkI7g15gaLOi2X+fYBl4CBqBh9Chv8NNDsfWgvArrNfwe3ll43woF0rVDN4Q&#10;aAgdZquS+6msNof+iwHIvJ2Ex0OPRs/1raE6mMnsVYyHiqXsrRLa6ofoixGOah3xA9M4ASCYb21w&#10;aePvqJsW4DNLUigz3rA1n4b+jKkbUy7e+PXqp8entL05rLR2AjYCzox73IVV3q+hAezDJlUIn7e+&#10;pwA0XAKMrfELln3ia2gQ08thiLUt3LWgwrv80JANiOLcXV40+iXc0s4DH+7JQmpOBE+89KWqbkOt&#10;U3juzd34ck86fvOHp5RFOpXbjFJOyeu+pB8Sw5XTOVGkZDWivvOiZsr86M6H8c6HB3AkPYRn3tyv&#10;Kt6vjhUj0jmPnfuzUdM0jmjXPMLtMyisG8DnB3JRVj+h4T55dQM4V9KGLw5l4dGn38eDj72DvJJW&#10;pOc1IK8khp0HzyEtO4yz2Q2oiU3g7c9P4vPd57DvRBGyimIId86ivmUcke7zggozQFRq3FkwEr+s&#10;OLionkAaQU5JG4rq+tXvVVAWR0V4DA2d82plqGqaQESd5ebLlDQM6z+7b9ZUTnzmpmDTP38TfbO3&#10;NELR0t+b6GfY5eBiMLGslrydqa0gJEusBJA8bJRG98sZ0Kz2trDKoMPufdXYeNiwYHBqXaDpmNpS&#10;mrxdR1t83EIuF14xnAlgs6ll4ZSpFa9UgqUL2h43JUPl4oxd3uZ5GJ4RCASZr+1xKoY1PQKKQjkL&#10;62Rg8/kRXoQGG1Y5E1TeV6IqClopvOckk9kDxgPHfS+pHjPAZcL6jFVyx7jvEk/qQLe2B4OOzGTN&#10;sKERbma43utAk1zA6KcV+nlBlro30NBz4rA0P7rVRo24Oda+y581NPRo5L14cLgMlDOBE6Ywf8eS&#10;HpfKMeAkivY25EsmezdmCnszONnzSS7ic71PDjY+nU2IUMEQMFQuVDdj88xGJSkhqp/zG3rvtvTS&#10;PlRyJ4XYnIZFcWA5mzH5S9jQv6TxneyCfuPTk3jxjV0azVATm8TTr+3QLJk/PvAijp2tw/Ydp7H7&#10;aBGyStrQ0ncFb35yBHv2Z+NEei1qm+dQ1TaP7/36Afzq13/F3kPFaOxdEq0576YlfhlNvRcQ6Z7X&#10;7cqmURSH+rH9yzSURqdQ1jyN3Jo+HE2vw/2PvYlHHnsTL735JSpD/cirbEVOSQtSMirxwadHFVYd&#10;OFOJj3dn4ExOI+595A1kl7SipH4AkY4Z7eJ5LK1abQdUAZzbw2ZRzrvhUPUd+7I0WOt0biNOZoRR&#10;FZ1ENH4RxaFhNDB7NXJNKobtCaGeeRSHhwUQ+l1SLnNf23099nXg6yT8HQOKvZ4AsSMhdTtoEsve&#10;a8WDPqslADlFZAYzVY1Bh8qGwPEVxKrhYXgVGMu+Ktm91hvKvMgnXNsCYUPlMb6JyAhXUkg0vOmg&#10;wzCFF/OmnjMImNdDQEUFKgLAA8dA4EHjK5r/eflsmfOUfCjloCK4OMjwu0a48aALtczjcdktLqkr&#10;B0i2Qbh6HSsWtAyaz5ZZiwPDn1VUCkBrqJLaIWjYeZ7cTZ7c9MmerxtBj5YVHpqKYkhH9WKD6a2O&#10;KeLmCtngNM6ltq2IgsmObrys5iE5k9fX05iCcWCZTRjDPgtFwMizCVSNe5+7730bpcnd+xgyyaNx&#10;oRMXa3WUfZIhbHU0I6qbYaZp3RnAWwINDeEJGcSW9qanw0I/Lj9mgtDZFokvafaLfAH+ErIRc+am&#10;/vJxlwKOTGAdTG37BXx5JE8T+ELt03jshY+x70gJfvG7J3AspRJf7svW4KyTaaxLmcTOwzk4crwI&#10;Z3MbtX3L2bJ2/NeP70ZKWj0KqgdkNvfO3URxwyh6pzYwMLOBtuFF5JR3INozj7PFTXj8hc+QmtuC&#10;c5W92HOyDEdOV+F39zyDnJIOPPjoGygP9SOtMIxTmTU4mV6BD3Ycw4NPvIPTmRGcyW3CV6nFeP+T&#10;FGSz9aBzHqk5IRzPrlYavb59VqZZdes0amPTymRVRCewP7VSg965JfBn+3KRVdGD3Oo4iuoG0RK/&#10;ovdVRibQ2HcZe1PK5GX1zVG13BIQeIzPJQCRbCIzTNJtKRynaAQlhldO6fyTuvEKx0BGXy2heBIK&#10;x0xkgwcrjtUS4cIm1eIEmSwfcpkSMlXjOs/HTXXQF1EopfuJcEohkQ+nnH9jgPFQMfVihYGJxwgY&#10;X61syiVR9/PPoPHejatkVm2Q+TescjbYWBaLR8LGA4j3LXVuysb8JgvpfJpdc3dcG0RgbAfpectO&#10;CR6uf4vLYJOYmROMwwjqdSwEk5pRNsnPAGLmjLUy1gZija4WLgkwbg6RHyXiQZPcWGtjTAiLTUtP&#10;B7AhFDZdTY3Bx4NFsHHZKhrENjUgCTZBbY4Dy9yGVj/XrBUFJrJOrJUx72VcoZKDDG9f3DKFQ1/G&#10;Fe5RxbD2Jj67lqSGHGzquy6rP6h75hZ6ZswgpjTvmr6lfzyzUhxexRTxmYJmvL39CE5k1OG+R17D&#10;sZOVeP3T43j7kyPYe6QAh1IqcDo7ghPnalAciuOlV3fgbHZUodfnR3Jx5+8eQ155XFXKrBPhZ/IH&#10;Ee6cR8vARUEs2jmNnMp2lNT34NV3D+JcQQfya4ZwpqAFz7z+JT789BT2pZThxTe/xKEThTidXYdd&#10;+zNwPL0MP/r5ffhyXyYKKjmOogd/eug1FFXGVZdTFOrXkPRPvkzF/sN5qIwOKN0d7V7QJnv5tX04&#10;nhnBzgOFyCjo0OCwj3enK5VeGR1XOESI0JhLzY8ip7IHzfElNMc5Q3lePsxtKiYZLgqDnEpxqkdQ&#10;CSBk6XMPEQ8ZUy92TH6cn2XqxoVSswylXEo8yTQmdASeZND4dDmf85kqryKUBXItDASNLmQDBpsw&#10;oz60EnSSFYZ1i3ulYbNx3Fwcdx7zXLyaSbRLeKAELRRMx7ul7+PA0zx6e/+WpcqtqVRwk6qx8M0U&#10;FGFnIZd9R4MgwyiZyL79wmXQfMWzrwEidKh2DDxJRYoOKEGFtK8bUkEelUxiyJgM66SfE0d48N/o&#10;50RLwWj54kyvZEzVGGgIEWYrqWQ2XVmFAYFtA3E9xkylz0gZcAgfS31b9srg4zJPTtXwts4zZwOx&#10;gjYEV0NDyIy6uhkuKZgLW8o4KfvkfBlVCDvVY8rG5toEsKEyOn8D27jpW33XJRc6baKHdSGzt6R0&#10;2HjIi4Tl/EwJtwwv42e/exznClpw98Ov4MNPU/DBrjT84Y+P46PPUjRm4khaHQrLO5Ga04BdB7Nw&#10;MrMOlQ2jeOmDPfj8y3M4ldWM6ti8ttDtnL6lKuHS6BhKQnFV/dZ3zuCtz44iNaMKeeVdInPb+CoO&#10;5dbjnr+8jqOnQ0g9F9ZMmx/8/F58vi9dyua+R15BcVkn3tl+FAVl7fhw9xkcPV2NcwXtyKnoQXl4&#10;GLVNoygPxXEqvQZl4V4UV3Uqld0ycEU7NLz32RmUNYyrc52NlXfc+wLS85vVB0UgcFW1TuPeR16X&#10;yqlrm0cbd3JwE+mpTv5XYVOvUzpepQgsuk8V5FWKKwCUN0M4WX1Owt9J+D3KUtGrIWSkRKlq+AfC&#10;eTfydAxC/khfh8rH+zRc3iT2Xg0zVtageQNNE5uBaSsPh2tiy44uc8SUdODFSHUQRonskqBxW2hk&#10;hYZe0XiwWRbMm8HOEJZnY48xpFNWSv6OgYyPexjyImaopmpo+UHOF9J5t1xHu8FJIaEDgKkdXy1t&#10;BYG+itkqkF3nunqzLJOltH5SvY6vgJZZPugzXn6cqocOYczv7FSNn1nk5lRr5IivCJ8ihOy2TXpM&#10;9mNceDNHD8SOVg/jvZskj+Y2leOrhT1sfKhEuGxgQKpmHf3zGw4yBhoeGTpRrfilkCgwihOPJxvC&#10;Ogbn4X3XrvDyh4c0W4ZNgaz09bChXCdVG3ovqW+Im8FVcJeBznn87r7n8ccHX8ZDj72Pitgs/uXb&#10;P8cLL+5AiDtpxmZwOjeCj3afxb/+209QUduHjKIm/Pbep7DnUBHO5rWiumUejf3X0TVzS9BJL+lE&#10;fcccOkaXkVHejB1fZeD42SpUN40qXKlsncSPf/0wMnI6cK64U02gB1OK8cr7e/DRntO4/6FXcOxU&#10;FTILuE1LD5584zO88PZXKKruR1Ett5MZE/DKQv1Iz43g7Q8PoqZpGKV1PWgbXkaocw7l0TGbfdM6&#10;h3NlPeiZ3VQhYmFln9LiVBOVbdPYfaIET7/0JaLdF1HVMoFw2xw6x9b0H93/T7BxMAlCKssy+fDH&#10;lIv9vLm88WuFgA42OofLTjlAmW9zyyAjkPC9Hi6+qtneGxQRBlCy+cweNkx5EzaxiS2ZxGYUb8m7&#10;aXZ1OgptCAWlyO15DyFe0F4FEUSWSfJ1Pf796/ocwcYVGlptj1c2idvyixwwCAlLgxuMGl23us9Y&#10;6Ts52Nh5+FpuJe1BZlmtQLmphsily+XnWIGgVUw7b0e+jpvHo1DI0uSWLvdd6a4Xi2CSP+OKHmk+&#10;D224YyL9zs8g6LRdD81gV2DpK74VSkndrLu+OWuspDKhN5isaEx1bGCAS7BhyJIwhmUKu+yUwcbG&#10;e/rqYPoy5tO44VeEl/qbnJpxi5kmDxwuy0SZH9PH9oR5q7HR8/MGE69ueLSM1Q0MLyTB5lh2FNt3&#10;Z6GiZRah9gX7pZ+9hf55+gPfID7PgVBL6oDmVrn7U6vw1YkS7NhzFnf89m8oCo/iX/7zDrzz/hE0&#10;dF9E2yjn00ypRyoUHkNGfjNO5dfjqec/xsHjFahpnkVxw5SmivGzarsvI6sqjmjvAnanFuKznWlq&#10;mDxb0ITc0nb0jF3HzpP5eOCv7yPUeVG7Y+ZXxvHUK5/i0IkCPPLUO3j/w6Oojg6jqKoLWSUt+O4v&#10;7sP+o4VoaJ9X3U1ZZBgpmfUoLO9ApH0ODz79LmobhxBunURxXS/KG4fUxkDYcEgYiw353XKr+5GS&#10;FdVWNpH4Jbz9WSoauxe0ZQxbIZiV6xxdQf/cN/p5BWqGIdXs1wKDeTnmyxh4DBwBGDwQXDgUKJsA&#10;TDx+rWNgKqsQMEm9CDgWUkkBue/hz6sMVpC5Yhe5wUYpb6kbt1xDJ1s4aCw3sYGTF6uDhikglynS&#10;cmGPVAgv6sTFbSl3goWAcsWEkwSWFfF52Kh+xoVLXpkkslWJmh9BTfeTslVcOp83nP13MVB5wFgT&#10;qr1O4Z1LmXMpc6YWB9c24RtQXWuGZZGsnsjXETEU030PGqd2rEragcjtrWVZMX6WjWK18PEf0txO&#10;3fjufSkat3wtTXyOiwrkRqA8+uedsZusaoJWA/N1vIohZKhebMoet1rhbGEb66lKYDfG06sXD5nA&#10;8PWmr2Bjn6tubzdWguYwu7wZaknlqD/KMlN2ex3bsqsHcORcBCl5MU3Li/QsKjPTP3tTF9DAgtV6&#10;ME3Mx2kms43gz4+/jdfe3Iv00i7c99hbOJxSiYKaAZt5OryCtMJmFeAxO/TnZ9/BE09/hIbOy8ir&#10;HkIzi5m6F+UfkOp17QvIronjTw+9gkx2XbcTfNM4cqYUOWWt8oNOn2vSND5u/ZJZ2oH7H30Nn36e&#10;itffP6BmzJSMGmQXNiMUG8WPfv4A6prGUREZRFpBI46l1+DomUpkFjYrnHr2zZ3IL4qhtLoLjV0L&#10;qI6O4v2dp5FZ0oHjaWF1oRMKGSVtqGocQ3ZFFz748iyqGyeV9u4aX0F14xha+xfNFGaae+6bJNiY&#10;ASw1809qxykOBxkfQiXA4NPcpmIMIP48DkBB+tue96Dy5wtU1T+cT7DRyAoaw2YOWxo8sXR/2tfe&#10;ONBMbjngOJioHsenp+1itqO7wJNVjSCTBCyvVBSOOSXDC3B00xpCHSAsfLJQyR/N+0mAxaDmlJP/&#10;bNdsKjC513IImPd5ZDJ7X8dlrXhbSsdVTntj2ZSOz14ZYKRw3JgLP/iLj8u7cVkuqy+y3i3zs6hs&#10;DDZ+N1Pb78t2y9BgegcbhlAJv8Z8GHVyCzSbpj6cWqDCEQQIIpdNUm2Mnx/sWg28H6MRnnNm4DIM&#10;G3JAUcbIhz/uvlcyhI01WrrpfHN2bu0T5Tu96dvQ1wm8nE27T6WTtLadyo/h80NF2HWyFJWxaQ39&#10;lnyf3sLA+a/RN29/DbOr4iq75y8sZwqXNI7iT/e9iGNpYew+VogXX9+DkoYxTQMLd11SU+UXezNR&#10;UN6G9KwQsgraBQvW8TC71T37taR9fJ6+zVXsPlOO194+qLCnqf+yQpevjuXh4afexbncJjR2XkAx&#10;B6pHx7HjaD4eeuJtfPLFGTz3+hc4dq4aKVn1KKzswuHTJdh7IAf5Vd04lV2PLw9kIy0nikMppUjP&#10;a0JeRRcOnC3H2fQq1EaH0D6wiKbei9h5KAf7jhejrnlGs254QZ/IaVDF8dufp6CSm+V1mhHMX4BQ&#10;+4zS9APzt7T65x1c5glpHzaZovlH2NwOHg8cgsM1dSZVFSeDyJQOb1uY5FVNslHc470gDyFfiezA&#10;E2SigqJAC6+YmZKqcTU4hE2gZgQcqp8ttCncInxcqtyrGYHFQSCATUIJES4+nJFykf/jvZUEOPgZ&#10;wfuD+czOKA6US0LFGHh8dsuHT+55pcxZjevm9TAz5IxnGto+y2Y9WEzfW3GgMm9qAvWpcq9mDDLK&#10;YilztaoWDW8UEz4eUlY745thHQD1HSyEsvDJ4CK/RmauN/I5KdPMYSoWnyli6DRIGDhlQyDQZ/E+&#10;jmWQGBa5wVZSM+bvKPQiHPR+Kg9TSL5AT2BxxXs+VLPPsPfx3HwvzV9Ba56T+tw4CRcmETKaYeOy&#10;VhMXTenQUJ64uIFtP7jzrzid34r3dqfh473nEBvi0KdN7QM1cP4WOidX5Ns0D1yVsmE9AGfgFEfH&#10;8NzrX2LXwSJ8tj8bH32RocI+zoFpiC8ip7IXf37sTew5mKUMELe75QZxLQNLUkm9rEGZ/0YX2960&#10;atxx7zOqPqaqqI5NoqJ1Am9+cgzl4SHs3J+FnNIOVDdPICU3jFfeOyAj+NlXP8c9f30Rh09WaA/w&#10;Q6cq8OzrO5Ce04CDx4tQHR7SwK3cik4cPl2BjLxm7dR5KLUcDz/xJkpre1Be14OSujiyitqQU9yO&#10;stphdadzWNb+tGo89tJnyCzr1MS9xv5L+g5tI1dlKnNnTc5o9bCxtWWw0fGW9rG6PVNl3kuyyvGe&#10;jnk3SaGVr6fxsEhSLx46MpCTQiaDze2KKQElN+JCVcdW4pBcFEjQWOWxN46dcnDg0IxkF3p5lZJQ&#10;LHzc/BIDhfNnHBAsfDJgsPepkfU8DjZ83IdZbJPxGTKDmYONG+pFUPjPNYjxeZrDzhiWt2PgiSnE&#10;MxCZsqFZzFBtXXudm7lsfVdB4aEKEc08Flhco6kpGd/3ZcsPAvONplRBvt+L4NWYDxZW6mfhoMPQ&#10;yQ+0d0awamKUdfI9cPx/TwYNSyscTAScTQydp8ohgDbtMe/jJC0BIlAwG2b2esPXh0oKywws3qMR&#10;jBY2ra5Ga/M2g9hCLFfct0AVYxkrZqqCSmJXhzNx8SamLvG4gW3pZR3YvussKmNzeOaNXdibWorK&#10;pimEOucFG15I7HY+mdeM9LIeFIbHtH1uRnkPHn3xc3y+JxvHM+qw/YuzGjzF/b1rYvMorO7HkVOl&#10;ePGVz/DFnrMIc3h5dR/q2qfV6U3jihkfOuUvbj+Ab3/nLkQ6LqJp4Apya3rw0vYD2He4WHttf/rV&#10;WZTU9eJIWqW6tg+drMIne9Jw30Mv4wc//SNyijq0r1V2VTdee38fmrrnkJJVix37M/DK+/vw/Dv7&#10;8MGO0ziaWoGz2Y0yfTlJMLOoGTklzTiZUa3ucvZTcWYxK4Wp4g6fq8FnX6Uj3LGgGSJdk6uoaRxH&#10;fHJNY07rWqbRNbZisJm7KSVowLmpVHkPL96hZT2fDBtfBPhPdTgeJq5AkOFYIgzyRrFPm2+hL+m8&#10;rFlSc2dSlXECNKaYzLfh0W6b72MqJ6jLcd6NgBL0VCWaOgPYBGrEbidXIFtxYFKmaWLLmb682Bxk&#10;aEA7WNjrufWzwSkZYvJ8AqXiU+c0nBmGmWGs8/kUOdWEvlNCVUl5ORhRuQRpet52qsnCNd8OYdXG&#10;Hjb/CBkPIB5tpIWl06PDXtl50CQKKq2eyVV1O6/Ghtlbgy0NXUtj8/eA1ej0ZLya2cTg+S13NNBo&#10;CSSEjd3ma+3+BgZY7+Lea2GOwcMWb28ZPKheWOHrIGOgMcDYmIgtl+62ZVuzbGHyktXaULn4Tu8J&#10;wcUpGjVj3gwWgbONM2x+/5eX8exru1ASHsXhtDq8/3mqLvq20RU0dJ+Xw82WgWgf92Ta0L5PhfUj&#10;OH6uTjtTHsyoxLe++xuZv9zIrrBuWPUpj73xGf5031M4cqIIZaFBtA9dRVXjCNJY6Beb1A4EFbEJ&#10;tTa8t/0kyhsmUN02i7e/SMGh4+WobaEaGsOOgxk4nlGF9z89rl0VqqNj+GxvOh5+9A385Kf3ojYy&#10;pcK7fWdL8MBDr6jGpioyiNL6XmQVN6kzPTWjXhvP5VX0oLHnMk7lRHAmK4TMwigOHCvShnR5Fd3q&#10;zWrpW9JmdB/tS0d+abcqojmnmJmBmhYOM59GZdME2gevSckMzLMnalkQ4bwbylpuxtczuSnwJMIs&#10;goHmcaLoL7kWJzkVrjobBxnLLiWK/gJwOQXlM15BJsoZwR42yeom0ergfR+napyy0ZiKQOHYRU/F&#10;4sMigiYBG+/FOMgkm8gTiexSI2+7ymRvBgs2zvuJKYPkVJEznHl+KhALzezi9I8nm8saT+F9Hn6u&#10;xtgmQjer4XGgSSpOtPobBykHJstsGbyobtRk6sEiE9hPK0w8Jl/Gp/udmvOQ4TKAux0z/GAzF0YJ&#10;NGq+teI8trxQxfiwSBBZIAC2MLzA27aGk5TNoJSNA4xLh/O+f3x4jlAhXDYxzArfhU0MLtD34XkS&#10;CkbPu+5tgoLtB6ZObiaqhQkYB44ZQcSaLgkjVhD79xA2PM5c8sDhcQvbOECKQ85/efeT+OCLUwqX&#10;dh3Jx74TxWjqv6KLjl2n/KWs77mkqltma1h7klcTx8dfpOJUQQQ//sV9KKkcQmZFn1Lb+bX9+M9f&#10;3IPf3/UwPvjoCMKtM4j2nEdhXRyns8M4nVmPrOI2jXmg2jiWVoesym7sPVOGl94+iKyiDmSXtKFt&#10;YFGzc/507/NISatCaV0/Us7V4NXt+3HPvS/gudd34eCRIg0lv+fRl3H8ZCmi7bOoaRxSWjwzL4Ls&#10;ohZ5NXmV3QJKXessMopacOB4PnbuTUNWXlSjISoiYwIZ5wfHRq7iubd2obx+SJMJm+NX0DZ0HfHp&#10;m8it7lU41SrY3ETL0FU09lxCU+8iGrsuIL+6F3WxGf3yDC54tUM/JxFuGSwsY0XFYmrHgyeR5rbb&#10;5p1JaZ7fQv95+kJUNgYcFQW6wkCDi8t2BaFU4r5S4BpxwVoqgxILAQkbr24MNlvBqAozk7fQ6hUP&#10;dy8VdLYsfPKhlEuZa1TEhKs+dlXIfIwhii58B5/mcb6fkOHFfjPwfkzx+KrjpCxT0rJzunBJn8+L&#10;medLhG/ex/HpeAFn3LVWuEpjnynytTd83Pd7eVP4djWTmOejCmpnKhNclnp3ymZqHW2cB605Q7cv&#10;P8JVxXoEjf74uFDJh0VOxZjqIGwIigQUCBwPF3vf7aGUhVy3Q8mM3yRoOQVjRq5tKEfQCDCXbhos&#10;HGySVQrX7OVbAg5fQ/jo8cv23MzlxJq6vIXpy1uYubyFbfxLyCZEFu498MTbeObVHdqG5MCpSrz1&#10;yTG1E3BcJn+huY1LWeOEdsusaJpAbnUP7n/oVaTm1OMPD7yA517cjeKGce1OkFrQjJ/86h7cc/cT&#10;ePTJ9xRycIcEpriLquKItM6iIjyII5nVePODQ8goa8UDT3+IJ579HCX1E6rpOXGuHo3d89i+LwMH&#10;jpbi8Oly5Je340x+PR597n3V7ZzMa8R3f/B7ZJa14P/zf/43sgpbUBMdRUltL97Yvl+b6BVVdqOh&#10;cwH1nQva5oXmNVsZPvriBFKzalEbHUFRbVwZppromIzf/FAfXn77K0Q7Z1EWGUJ8ehNN3C54YAln&#10;i1o1bqJjeM3S4r0X0TqwpKxWGSf+tUyotmFwgbDYUJGVAeIfYeMzWVZZ7EMwDx1rfbDXDpxPwGbw&#10;/E0MLlAx3dR5DTj2WvN0rO5GoHGP+9CJPg0LAFne0Mn/ewcbX3vjs1JtU2xZMfDYY661YcorHMLH&#10;mcXO1G3RkSHTlvNltlxxoK3myS00T3KigIVNqtdxBrRXJAEoxv17rb6H7zfPwxm8zugloCzMc7Dx&#10;4POe0+RN+yyez83KIQDZJEpfJpgS6GHjGk79HB7Chctnm2QYu835GEKxmlqwUYrejcegH6PB807d&#10;BOEU20ZcVbDUTELFKGQKQqdEuETY0BSWEglgw2I7gwffa74OFbYDzT/5N3ztJgbnDEiWfTK1Y7Bx&#10;2SMfCkm5GEyoSCZ5dMDR45dvYtapFcKGIOFx9jIXQXQTs4t83IAzu3gTc4s3sY3p7ebha8irHZQP&#10;8eHu0/IpOLOFYyQef/FTDZqq7TiP8uZZGVosz6cxyol9jz67HUdOleNPD76Eh/76Dhp7r6I4MoFP&#10;D5/D//VvP8QTz3yGex56FSfO1qCycRQlDYMorO5RQyNTdH944lX84U/P4IHH3sPhlGrUtV5ETdsC&#10;6jov4VxpB3YdztKmePuOlqKxdx5HThXjUEoh7rrnSeRVxLWX+PNvfYmHn34L739wSBP9dh3Ow5HT&#10;JahuGNQM4tzyNvRwst40U/iLKKgbwEe7z+DhJ95GVnEzKhuG0Da4hIp6dno3qa3hhfe+UsjW0DaJ&#10;zOJmxNgZPrqmKYLZld1oZE/U7C0pP46SYH1DbfuMoNUzeV37Iw9f+EYb23EshwFh0/k6idBKwOBR&#10;MPoaA/MJJaTXnb8loAws3LK4ncd/WP3nTTV5D8fgYpk+mctBVstqqLi6VSVu40QEGx9KMe3tGzmd&#10;ovFtD21Kmd8UiHxGioARTAgEt8yT2VKoRBVDz0ZQcaqI75WZ7EIwmsdWRMgjCwZd9TCVkmpzaDDb&#10;uXQ+hVFWWOhDNtX1SC0ZvAxK/G6+toaQcWlu136hsRmuU918Gt+saeMy6pjSDiYRJkaghpx57Iv9&#10;CC7B1dcAJfk1zDhZtbApGqa1GTbZUHJ6M8woUaUQFs5/CVSN3R4IFA7vWygkIM35Yj/XdjDvwjCX&#10;pfKqh34MQyVlslyxntLcC97gteflxzjfxZSNhUw+PCJwCBIpGIJFoNkUbAgaOxpYDDy3dH9+8Sbm&#10;r9wyZUOlwp0cm/oXUd81h+/94n6N6cyvG8LJ3Ah+/YcnkVPZj1DXImo6FjQPY+TC17pA39uRgkef&#10;eA9vf3IUB46WobBuBJm1cfzgV/fi//t/fBdpuW148YOD+Ojzk4JNqH0Kjb0L6BpbRtvwVfzbD3+N&#10;11/bg4rojNom6jouaQxpJH4FJ/Mb8S//4ycoqxrQwKzm3gU88ux7OHKyEK++thPh9nlUNNGv6cK/&#10;fesnOJsdQWp2GKlpNcgt6UBeeRsibVMItYzjVH4UXeOrKG6gZ9SiIV77DheiMjyAWP8V5FV2oaiq&#10;ExV1/dhxIA0/+dVfUNs8jurGIWSXtqC+eUrT+TiBj8WNsYFl/dK08OfWt4TatlmcLY6htmVKIzOG&#10;5rcwfOGWjHCaxFR1/KUwhWLKZFBKxSsWD5+v7ZfReTcGIgeWCzcxfOFrDC3cwtDCTQxdsMftvYQU&#10;CwvNeKbfxrk7XJzvHFQpJ8GGRyodqhvt8R7A5pbGjHhFQ8VjA7kYWjEtTtiY50JAeNgIMpMMoTbR&#10;JBVDk9mFOUGBHwFj/owBxFUPu0wVPRn6OrpwFZaZR+Nh5E1lDxR/DGDn5hhbc6Ybf6Fu9U0bb+pa&#10;CxQOUcG4GTz1o3zeDQpzs3rqBhlCraPGK5tgQmEiQ8XXWt8YWzwIFcvkqffMTVFM7nFilol/dNTw&#10;6IrsCJu+ZL9FasZ8l4S6MfN2kOGUoLMlpcLzMM3dK+AYvAQwtwaV4nYZqKRslKW9fcWv1clwCTYE&#10;jGu4tNERLpS6mAibzLfZwlygYG4F/oxUjkB0E5N6bgvzi7ewjXsthVn5q1nEi+gYuY6/Pf8x3t5+&#10;CKl5MRxJb8D7X5zGI09+iOyKfpQ3T6O0cUKTvorCQ0jNj2Df4Vx8vi8Dn+/JQk5FHD+++xF89/u/&#10;wSMPvYXskl6UNY/h3Y+PoKFjBhWNo2jonEP70BWUNA3huz+8C8dSapROLwyNoHXkBmIj7DI/jw/3&#10;pOHdd4+huH4Y2ZWtyChsxD2PvIScggj2H8oRtFLyI9h5NBc//9X9yM7v0KS8guo+jRetaRxBRf0A&#10;OgYWEe6cRkF9P46crVEX+Fcni9UW0dZ/WQOvYgNX0dxzAdUNA3juzR144aXPEWoaR35FKzoGF1Hf&#10;OiM1xr3Ezxa0oLH7AiIc1D7MjflmcDq/RUO5Ih3zaBu6pjJwgoEVoA1dF9A9vqa/PKZEaCRfF3CG&#10;Fr4WNHgUOBZuaXO+jlHbx6tzYhWDhApfQ9C424LUPN+fgFXz4FU09S2qD4aZPm4VzK13aPArxKLS&#10;4WAvV1TINgdTNwlV4xeVjUInqR4DkYVRGwqlBAK2O0wmZZsEGD5uz9lkQGuLUKjln3NKxzJVLlTi&#10;uXwLRKCILDSxsMvu+/aKoDDQwcd6tnxIs+WGZTl4uLCIKqVm+IZqY3yHtwcJFycPGlw8WNY1R9kv&#10;vp7n8CGWjdcw5cTv5UNOq+a2NoNeqQ8LlS2ZYMvDRGqGmSPnwUi9KGTaxPCFhL/iHx+5YI+PXtgS&#10;RLwK0nlcLY5XSAMc3XneepiYpg4yUR48bgCW2gtcGMXObmWeXKaJ0FEWShmmTctCESJO/Zj5e1Oh&#10;lrJQzkS2x1wI5l63jXFjx+iaLibezqnt1zYr//7dX+NkZhQtw7z41/CjOx/F2x+fRHppDwpDY+il&#10;vI0vaheCdz8/gWNpFXjr4+PIKG3H//tbP8L/8b9/C3nFLUgv7sT+M+V45Km3EW6eVAEdN5pjH9RT&#10;b36Oe+55Br0six+8qnYEpgO5/W7b6Coeef4T5FUM4GRuE55/bx/e+vAQ3nn/ILILIjh+uhQn0qqR&#10;V9qJs/mN+OMDz+CLQ4VIyWtBbdsF+TM9k6vonVzVMK7MilbsPV6EtsFllDaM4YX392L756koiQ6j&#10;uKEf7cNXFKYVVrfjrQ8OIL+0ExX1g0qNN/deQqR7AW3DS+gcWVbXd0PHLCrDQyhvHMPZwhaNROXe&#10;5Hycyq+l/xLC3Qva8aGp97Lgwbia/k6oY8YM5JmN2xQKFQshwraP5vhFcLBZU+8lp2oIGwechW+U&#10;Wqf5rPe491ENsYeNc6KpqNjzJpWkEM7S4wqtHGy8acwetcAkToKNwieamRw5QsUjwzORFvewMYA4&#10;z8YBhccEZOid+OdMpUjREFSTSX1XwXNeqVjYFBjD7tweUI3jN62bWuESzV/LIvlhXzYKw81OHjGF&#10;Uj1yw2bXqKt7DVWanUwAca2jijNuhm6g0k/wC5a9VlXDDjaRJNhxk0GChmUEVr5gjbs0fuXJqe6K&#10;y0Km5FS2VzKCDbNPgomtZODwNQQCQeMXU9iWWfKZKp/OtvMm19f4+hkZw+78iVoaB5sLGwE0tKOl&#10;AOTUDh9LgguNZL422EmBt13YNcnnHJikei7fxDZJcveXlUf6EO1j13HgbBVeeGsPWkeZjtzS3sJ/&#10;eewdFFYPomPshkISejbcqfLuv72Gv734IR57+j11ef8//8d/4f/xv/0LvvXvv8DZgjZVJj//1i4c&#10;OFaKutZp5Fb1oDQyiN//+Vl8tT8XrQOcbbwmH6Sp/yo6xjeQHxnBHx98HYfORFHWMInn39+Hz75M&#10;Q13zGB5kQV51Dzo5rD02iVc+2ocPPzmO2NAamvqXNTIj3HtJ9TKUkvwPOZpRLfN4cO4mon2X8bsH&#10;nsOZrAhyKrvVUhFpn0VJTTde+eArHD9dqdETaYWNGmHR0DajrXyZro+0z+CrEwXyeTjgixMFezjk&#10;vH4Idc0TaOy5oAFjDDEL64cQ6ZoXGHjxM6SpaBzXljL17XPqsyJsGG4RIoRKfee8Zo0w7KpumURd&#10;2yzaR6/LZOZr+NrBhS2dq5+hmLwctpWYuuH+4qzApqfGrY69GZ0wphlOfW0Kh9mpOQulCBy1KySp&#10;GzOP7THv4dgYUTOH1ZYgoND09f6Kh4+BxpSNM5F92lxqyIdAW2jSfad0FBIlNWc6RZPwbRLFgMws&#10;KVzyaW2On2UNDY/yZRJTBRnu1FExU9k4cFQRLkPrAWy4O4SgooFZNmKCoLFxE27WjUIolz5ni4Sv&#10;P3KqhuUEfp4RladXLDJulUkkeFgSYbcJHx4Jn0DBEAKcFcMaFkHFFA2XqR6+1uAxpNv+vesJgDnF&#10;xKMPw3jfPB+DmpnOhI5LeftZNVQul24KMoKHUzIGG/Nx+BouAoWQ8aqIqkbqh69jJsqFVLMMo+Iu&#10;a8K/kvylZdzfMnwNTQNL+NMjryPScwUtw9wLfBM7jxZg574ctA5ay0Hb8CoqYzP4bH8Gnn5hO378&#10;0/vwyntf4fd/fBJ3/vFR/OSH9yOnsk+zcD786rR2seS8X9aopBQ04kc/+xOi7QtoH1pCUz9Dhhto&#10;HVhGbeccfvfXF3HgcBVahji+cxk//8PTiLaeR3P8Aj7bfxYFFe3oGrmK0sgAvvPT32Pf4SLN7eiY&#10;uIlGbsLecxlVsSnEp1bRNnwZzb3nUUkgxCZRWN+HBx5+Dafzo9h7rAj55R1SEpmljfjBT+5GdWQE&#10;Va3j2HO8GKW1cRRX9iKnJKYaocKqThzNqMSZoiacK25WG8XA9KZ6sPamFuJ0QVS9J5UtE8gua0fn&#10;2Kp+ls0DyyoMpEdGhRPtXUTPBH8JzdshSAiV0vphmzMyvyVjORK/oA31It0XMETP5qL5NXyND634&#10;f2eh1E1ty8NwuG1sWbDlOf8pCyZfh8C5pZDKzGKbZcTlK4wJmw6OGlFIZe0KvnGTAAlM3ykPE4OP&#10;z1h5NeNhExQKOkWkzJXUi+syJ6y8/8Lbris9UDM0ox1sfErdjq4S2RnLVDl+aFd0lCGVjX4IjW5I&#10;lQggQ6ZWpHZ424PGqxgPJEGGE/1cgZ/LSFE1caSGqTLLPsmjcbOkCRNlDblcKlvg8WGPA4+ylD7D&#10;yOcEAv5OmHIhbHjR88gLWmGUg1IAERnCBBiB5v0fHm0F2amk91na2wPNbZHrPssX5ykMclARRByE&#10;DCQGE4VPl72pnAAV30s1YyYxYXMT21gpa8akNxlvoW1sVU2Zv/zDkziT24yWQe6JfUPezk/vfARf&#10;HSnUPtlMc4d7F1EUHsHnu8/i8/1n8Mvf/gWZ+U14+b1dePSRd6VWSsLD+HhfGh59YjtyqvsQ7b2E&#10;T49m4cmnPpQfc660TeEJ5wNXNg/jhff34NEnPkZTzzX0zHyN3PohfPB5Bhp7rqC57zI+2HkCB48V&#10;omNkCfl13fjO93+PUGxKaegu/lUdXFFDaaR/USFLU888qhoHZQbXNY/ghfc4hOs4zhZEcehUKbIK&#10;m5BT3oZX3t+Nz3acRGv/JVS1jONMdhSxviVURkdw6Gwp3th+EDv2ncObHx7AS2/uwXOvfon9J0tQ&#10;HB7QBn1ZpZ04klaDssgIWoeWkF/epWItjnWkcpS563wXKkoazvWdc+geu47hiwTGlt5ramZZ/1a2&#10;jdC7YfMn3zd86WtBhrBhk6z9obBsFReVTW3rtDr1mZ5n2Mish2W1ErU+qvFxIZWFUzbDiB6OD68I&#10;HlM1vnnTwilbzE5x3VSWiqqnVeayW8paOUPZKSJfENjKbJZGXPjaHQ8kZyTTKA6g5DNViWWGdFJr&#10;hDOdqTBsOxgW5xlkfNaJu0MQNMmejYdLNb0cKhs9nzCO+frEIHdrygxmLmtsaiKt79PdDD19ZbZG&#10;Q9AMPs8+QweaBRc+KUFg/o09z2VKaJAKxoVQIwyVFC5Zqlog4tJ7DWKCjMBC0CXNIXYZqj51iJu/&#10;Y7ByIz4daHx9jYrzCA8uBx6rqUmum2Em6hamF28JOnytfBmFSl8rS6XnFl2K3B1VZzNw/htw8RfQ&#10;ajq+1l7W3GHy7U9O4N+/cyfOFbUi1Dov/6B14Cp+9MuHkF/Vr+11z5Z2Yd/pavzh4ZfwvV/8Dh98&#10;cFAq4Y4/PoJDx4qkarjb5p7TpfjJLx9EZcskypqn8MCL72uYFhszm+JXcCy9Gil5dbjjj4/ib499&#10;gPqWBXSMr6vLe+fJMuRWDqF1bB0F4UG88t5uHDySj+6xq0gtCOFHP/mTLlia3JHeS0gpaNbWLznV&#10;Q2jsvoRw2zQKqzuQU9iE2pYR/P4vT2H/gSyczY8qbX82K4Lsina89fEBlFZ1ayxpWaQP0Q42Xq6j&#10;LDqMT3afRl10HEW1fcguiiGvvB0FFZ2aSPjqO/vR1LOo4ixO8kvJbkD3+HU0xy9JtdCDGbn4DUYu&#10;GigI4OaBK4JAdnkXOkZYfbwpU5leUx5LAyaua2eGrKpedIyvYGBhSzuREjJURu3j19Gr4jwWb7mm&#10;2blbKsqsbJlCFWcB9VwIsl0MzTjfpF/NtW7pPYSOjRu1nixnIquj/Ba6Zm+hw/VRsT7Hqx8qHmWx&#10;3H0LxfjYTXuPwrCk17v7fJ/CNG4ZJGhxuL6rWKZC8lXKLvsVoyHtlBSPUkQeWi5co+HsU+0KrTg3&#10;2aW3bQuaDTOCCROGTM6/0e1A4XDTPZedcrU2tvVMYmcJzVWmanJKip9t32sd7U4F+nYRFlny/8lM&#10;YQthzKcx8FgY5VLeum9qJ7GoQCxEImwCo9jBypSMgYZKhuluy25ZOryXtxWi+ZYFJiwIGNeO4Md5&#10;upYEKRoXFnlvxqsbZqFsJTJPs5c3FSL5auLZizcxd+WWS3u71LhTNjNMfS+xzoah0/lvlJZjgyRD&#10;EfomVS0z2gVy15FC/PZPTyI9L4po1wJSchqx+2ghXn57D07lt+iiPp0fw72PvIj/+I/vYccXKSiP&#10;jeGBx17C7gO5CHWeR9/MJooiI7jj7ic0FjQ71Ifv/PwenM5qRbj3svyR3Ip2PPHKh3jz9T1o61uS&#10;m17XOY/ypgl8fjQPOVWDiAxeR0ZFB97efhDvfXoIDW0TOFcaxSN/ewN9UyuI9V9UawE3lmO7QGx4&#10;Fa2jq5prczo/jBNnK1Fc3YnHn38Px1NKlN3iGIzCml5URIbw1ZEc7brJ8IoVztxaJqMshrd2HMXJ&#10;9CrUt0wju7IDJVU9KKvvx7HMahw4VYaM/BY09l9GqH3Wwprz36Ch5yJ6J9cxculrmcJULh42/CXg&#10;5u3chpi7eXaOXVddE2fj1LZMo7H3Ipr7LwtIx86FUd91XufjhoHVbJfomEXzIGHF/qlNZcQa+xaV&#10;jaqKTWtf8tzyTtX/CGLzN2VWt49cE2yocPh/LoVz/pYUjgHHVTS7PzwKr1yKXNmrf0if87a9xrwf&#10;LQ714mP0ggQrDyKXWnewIWRMIXkFZOGYFJKfIujv0yfyqfckhaTwin7P+BYaJ1lIaOGVPBsCZ3xT&#10;CiQwikcJE1MutaMbVkPDDJR7zG9NE8BmxN7HtLm2oCFw+BkCm4V5/G5UeZpgkNRK4v0Z82wMHB4i&#10;HjY88neBjxsYLKxKho2UkLyaLQuDFhiisU7Hp9GZQnfhErNROrdLfVPRyNcxf0ZZJ+fPWMo7Ucxn&#10;sPHLPBoB55LLQPm0tlMpHiq8zXApKN67cksFfQqf9BqvcLasqM9ktclr/gKVNU8qxZua16IN1j7b&#10;dw7//eO7URYeREXjBMrD47j30dfw6FPvobhuRN7NX55+E//yL/8TH3x4ENHhK/j3//y5BlVllLej&#10;W77FMn5+79N47e192JVWiu/95G7kVQ0j0r+M2tZZ5Nd24Pf3P4na+nGMXryFsUu30D2xijNFzXj8&#10;pS9QFBpDecsMXv7kMD7/Kh33/vUlFJa34lxpEw4cz0NV8xCa+s5r9ENBTVxDy2N9y+pJicYX8dWJ&#10;fBw5WYL62Cg+231Ks2yyi1uQWdKK1MwQCrRfVYfmJ2cWNKKqYRC5Ve14/KWPcMedj+Lp17/Eyex6&#10;7D6ah9OZIaTk1uPFt7/CsbQQ8qq6ldJnu8IQoXLpG8GFm7OPXf5G4ROhI29lgUqSzxkkThW2Ijaw&#10;hG5O22d7SOd5tI9e1W4QnaP0zjhH6Apiw1eVVarv4LzmZaXrrcbGqojZqc6wq7JxXEWHfJ5pc85E&#10;CfdcROvIspr9Btg+sUBV843AE1fLwzeI8w+O83FsJW4HRYBO6XTzOf6uzHvPx9og+H7BxbVH8LFO&#10;9os5JRMsF4oJIO7IEKxVIZmFWDGGWs6UFnyCsOymC68caOT72LjS6MQ6GicJA6qaTUQmNnX0RXyh&#10;0XXUaw8sgxCPvO8VTVB3o7Br08HJwcedQ14QFRTT+vw+HNehSm1nDPsKcLWTUNn4dLQpGQ+g/gVn&#10;DlOVEDIL7j0Ej4Bl3kufg5NPcVu4ZHOHGab1uLodvs/CtESanP6PfB3V5iSK+6RydLTxEgqlmEny&#10;fo1TNuMONGo3WDSwCDaEzuKmQYVAYa1NcpuCXkvIMKSy0GuSYRT9GYYrHWNr+ovHjdtYe0ODkxdD&#10;fl0fysIj+POjr+G5lz5VB3RxeBTF4THc9+hbOHq6BpHeRdz7+Mv48Q9/ieef+wCp5c34zn//Gs3d&#10;l+U11LTNSWWE+6/i9399FX987BU8/PBrqI2dR2HDKMpbxvH8+1/ivgdeRP/0JsYufY2xSzfRPbmC&#10;ytYJ7D5YgPKmKVS0TOOT/RnIK+3B3pQiFFa2IyWzEr/6zV8Fj0jnDM4VNuFcYQuqmibR2LuoYV70&#10;mr44ko2U9Co0dE/jgy9OoLi2CwUVHdp4jsCh2fvJwXS8/fFh7EstwanCBrz0wV4cPlmmbvWKhnHk&#10;VnZj38lC7DlWjAMni1AbndDe39y2t21w0bJFgs3XGNW/4RbGLv/dgHPxltRMFwddj60hv25QIQ8L&#10;BKubxxFqnVBWjgqnqWdBao/bAjO8jA1cQff0GgYv3kL7+IpGfbBvjTDrmlgVcJhBZPkAU+oZpR3q&#10;YaPSYRqcqVcCTkvejkFP6ub8NwqnPGySU+PeQNYiQFSjczOAjH8NVZF/nVdABiAznc1k9mom4fuo&#10;Zke+zU20MLullZROd6CRAT1l2S7dD/wcV6/jjGbCJqqiQkJhCw3j9G08cAiWDdSPbxloxgkQA4pg&#10;M7qJmuEN1HoFRO+GRxeGMZTyWS6Z0vSSXAaKGTuFT64h1mpq/JgRr2YSakfQIWwWDBKCjQORgcQ6&#10;vwURly635xPhk5m/NgSdYJLCSa7Z4WKlcZKJrFETQQOmG3bFjJOrq1GHt7wbyyz5FLjBxqqBpVKc&#10;ilHFsAeOUztz3qdxqmZq0cxinndbQe0guiYot0xaa9Tk9CYK6od1YTA7Ut44iuzKTjz53HaknK1V&#10;podeC8OoH/7ifuRWduGXf/gL/uPb/40H//o8jpwrx913/w2h2KzGGHKmS8voGtontpBa2Ix/+faP&#10;8Kf7n0cad52siePpd3bg1798CJm5reifWdGFqgv24k2kV7bgiRc/QUlkDLtPluA7P7oHxbUj+Ovz&#10;21FS3YlXP96LT3YcR3pRE45nVKCwotPGgYZHtOd2bl0cqQVh3P+3N/Dpl2n47EAmnnxhO4qrOhCO&#10;jSsNfiKnDn9+5m3c++jLGjFa2TCBs0XNOHG6EnmlbSgN9aG5Z0H7gR8+VYFd+/O0ywRT4bHhZe3U&#10;yW1Lhy/dlIEr0Fzm8RuBZmzxlh6jKcyUdn3XBe34QI+J5i8bN0vDg8p2cZxHQVUclZFRnDhXh0On&#10;K9DUd1njVltHrqkBVvOEwiOqT4oNXhHEqpon0TbMIr5JHM+s1+6l7GmzCmTCxWesHHQIGe/dyCy2&#10;5fupvIGcAE3yooq5hS5uPexDKF+zE6ifW1I1nS7LJSXjjOREaHRTCoZwaZxYDzJQzEoRNFzMYvl6&#10;HA8g35tlvVZ8zt7rM1vRQNG4MEpwMRVT7wr+GtiQObZlIRXX8KaO3iDm7WTQ0BTW/Bt5ROv63jEp&#10;M9Yh0Y9yM4h04btetqAtxeDjTVyru7H6Jz7O0bteEVk9lBUFWgrdA4shFRMBzvdhWCVQWUrd7vts&#10;l3/9uhUAXtwKUumCjBSMS2/Lo7llRu/iLWWc5N2wTsaZwWpBuGKA8XAxZWNgOX/lFs4v3cL8FbYq&#10;fC0wzTk4TS9+7Qr+trDtdGGrjEXChoN7qFI4rtPK8K+gc+QqCqp6VIvyxqeH8cs7H0RZ/SjquxY1&#10;rPxoWh3uvPtv+L/+/ft48MEX8KtfP4CDKfn46kAmmvqsgI3ZmMb+ZbSNbiCjsgv/+f1fYdfuDOw/&#10;W457Hn0Jf3n4HRRXjaJ7wvqLOHJQociFTew8mYujnL53NF9zjT/ZdQ6Zpd149JVPkcVivoeewx/u&#10;ekw1Lg898x5Op9ehqLoPJ3MbcfRsCCfSG/D2juN47KkPUN00jZqWSRxILUJGbgi1jcMoqu/DntRC&#10;fPf7v8azL3yEktohwZOp7tyymBo886o6sedkMZ55bReOn65WJqB9aBkVTaMoi46gPDqMmrZpgWaE&#10;kLl8C+OXv8b45W+SwEOA0sC9gsrmSRUAcpfQvOo+hNrmUB4ZVTiWVdaBoppe5JW3Iqu0WVky+jQc&#10;x8Gh7EWhEcGlLDKO9qHrquGhKV7feUEVwxVNkwqjaC7z/49Khr/Elh73wGEGy8IoC58NOL1qd3De&#10;jfNtpHS8V+Oqj/3ysPEGsTeHtebMWPaLF6UUSeDH2MVKdRC0GkyuG2SYmQpAYwpCasc/54v7PIAI&#10;q0kziGUSCzbOICZgCBopGlM79HIMRlsKlywl7qDDLBSXVzVu8T1R1gRNGfh89oyhHqEqhafwyRm9&#10;VBWCgykaFV0yWzRv5jGP6uwXbG6izxVl+llFBq3kYkDn+SgDuWXtCgqXnK8TpNYtdc7XDtEMvmS1&#10;Okqf+9oZBxufpmbmSFmmRSu+oxph+COT14Fj7oopl+lFhkabUi5mCN/C/BJhc1PA8apGaW8Cx92m&#10;QtrGQeaZ5T1oGryK1pEV9HAbWPfXsKJ5Ul5ESagfg5NrOHquFv/133fgTw88h/yKXrQMr0rlvPnJ&#10;Ibzw8ic4kxPCo0+/hXc+Oagq3MrYFLLKO1HPrAprVSp7kZrfiG/910/w+JOv49s//A1+e+ejaOq9&#10;huYBTgjcQtPAIjpHlzFygTNiLmLf8Rw89NRbeOL5j7QHNyfqcSve3z34Aj7beRZ3PfA0nnj8PTR3&#10;X1D/1IdfpKJr6JoK2upbWNMziV/f/wwOp1QhtyaOqsZhPP7adpw8U4zSum7kVrbi4z2nsXP3KTz+&#10;1LvILGnH2cJG7D1ZiOff2onf3fcc3t5+Ahl5raqa7h6j8rqlERRsfsuv7kFWKfe5GkDL4BX99Rq5&#10;/I2UDkOirrFrGHMKh0pHoywaJ5BfHUdJdALVsVn5KfXd8+p8L68fxNncCIoq23AqN4RzJc2oahqT&#10;qqrrmFfYxeZK7gLB+TyECzuIuaFgc98VPR9mGBa/hLbRawrBCDjrx6JvRMjY/6+pWZrEBh1bCfBw&#10;efNY3oxTNFQ2GlXhQNMZdJAnw8UaNn3YpOZNAob7yAskriJYF68Ln7imDR6CkstQ8YJmyEU4WfFg&#10;IoSSkvEGsUDDI6FiYRLDKPkvYy58kv9ifg2Bw/BJwHGpbq9oCBz6NPUuzc3zsYhPvV8OboQO/aYu&#10;jojgNcMCzYtWI8MMEo/DFwwOhEXv/JZThW7YmaBjo2QJm4RCSQDGg8qHYUG2isBx5x7SZ/p0OR93&#10;S4rGQiVLaZtyUe2MAJMEE4HhFmav3MIMISKV4kOixOMCyaILma6YmrFl75HauWLqRmEXlQ1NZ8KG&#10;GSdKc9a/cL9vxfCUxNMb8gDYD3SutB3lDSOI9lxEemEbXnl3P+747UPyOmKDyzh4rhL/89s/wUdf&#10;ncb3f3on7vnzE3j3w4Oo61xAQ/cCCkPDkvU1TVM4mFGBH/7oTrzw7Kf4zR+fwF8ffB2904kMCAvY&#10;6rg9yvh1ZJRE8ben3kNRZY8K1E7nRVBQ2Yvq2DT++NeX0di5gIeefQeZuVF0ja6gMX4Re04WorSu&#10;T5meUNsUjmWH8PTLnyK/Ko6i0CBOZzfggcdfxvZPDuNsbggnMiqxY99Z/OWJV/CTO/6Iu+59Eg89&#10;/jbe234UXx3KRX5lD6papjQrRiHSZfow9LbYu3QBTT0XUFzXr2Fh3NK3pm1W6ol1Nr3TqzK5xxf/&#10;rl+68UvfaPI9t7vpnFhBbk2/5jbz/Nx//EhGLXIrO1DTMobT+Q0orO1CXSvHVdxQ2QFf1zayItAw&#10;c5hW1C4fiaUF9H+6xtdwpqhVXfn1XfNo6LmACLNY3eedT2MmNVPphI7S5a6QU1kq18hJuPjQiv5M&#10;IjXOi4TgsfnRAWwImFnrDrfaG1fop+VS2s70NXVC0Pj2BLsd+DICizeFvQKy8Mk8HIZdN63AT93l&#10;Ts0wSyTgbOkYmbgZ+DZWZ2PQoLoJ6zGnbsa3zDTm4wQPVVCSQezN5AgVET9LCsoVHMqvsZEeBA0v&#10;8KAuxoGGQOBzVCgKjwgZ+Tte4RA2zstRximhYKRigupiKhgHE4HGw8xCJAOMM4YdeNT24GAz7mpi&#10;xhU+WR0MARKEPcwiOWUi0HApfEp6Xst8Gv8aQsaDxl57EzOEDt+rDnBTTYINe3eYns6vHZTxW9Y0&#10;6X54X8tTYCr1WHoIFQ0TUkBSQX2LePmtPfjV7x9GWn4UO0/k4Pe/fwx7jxXiT399At/6j+/i2//1&#10;c0n98sYJzY/hcCuGHh/sPo7f3/U4Wvuu4cXt+/HQI2+ga4ymF//CkvbfoLZjAXVdM3jypY+wZ2+u&#10;dbfOrSO9rBkffJGK4xm1+P39zylUeODx11Bc0oHY4GVklrfJs3nl/QMoC/ehfWQJz7yzCyfT6pBb&#10;1YXM8g7sTynCU69+hLPptcgtacahkwV4Z8dh/Md//RS/+91D2H8wF8dP16qWpiI8itjANU3pYyUu&#10;M00qvpvfQE3bFOIyfK8hr6YP7VRTPYto6LmknxlVTZwbjg0vK+yKDSxibNEUDkeJ1veclyphXQ0L&#10;G1ktfKYwJsVTF5vA3uMFqGsZF5w6hq+hpX9R822YgXpv9znNFbJRpRto7r+K6tY5lDdN4kh6CNlV&#10;vRqlEem9oF/YaP9FeQeDF74RZFqHr+lIgJpvQIXjgBPU4fD/g+bxN07heDVjYZIBxiAjHyapmE+N&#10;mi7kaZ72qsVg4f0XPkZDWGrGg8apGysOtDArAFTyewmaqeTQyVRNhAaxVzeaqWPpb4GCZjHh4wHE&#10;+y41TijZa27ac/4xndPOx5YKKhqGTu1+cDxHd7jQh+Gqb5SkKicA5LG4bKH601zo5MeNxJ2HI8Bw&#10;OaXiwyP1zTmwqPGS66J5ML66WH7MBX5WokpZUFK6mw2UTFubojGz1jJDNG8VBhEgAVSoRCyLZCaw&#10;PS+gLFqYFKiZJVumcAwqCbPYm8gGL5uJwzAqxD6eaxp3QDOqIDSM+u4FDF74uwZ1lzZPam/urLJe&#10;7D9Ti+rYDMobRtE9ch0HUorxkzvuxf7jWTh4pADZpd14+Jk38T/+x7/jP//jZ6hqZGvAICobJ7R/&#10;VLRrDnf95UkcPV6q3Ta/PFGI/UcKtI2tfskXLNMRHVjCkcwqvLv9MNoHltAxelXDf3pnb6CF6d2W&#10;CfzmnicR6ZjFvY+8hIysBjT2LKAqNoH62DRi/YvYvvsM7v3byxptURubQGZZO46klmHPsVz86q6/&#10;orymB+lFEby34wh+f//j2HckGyfSypGSVo2iujg4nJ0zbLon1tAzeQOtTD1z3GfLBA6crVUxHlsI&#10;mgcWpd548bNojuZvbkWPeqkYyvRNrmDs4i1Vf05c+TtGLtxSLdDH+7KRQYO8sldK5WhWBKfzGpFd&#10;2oGU7DpkljZpl1COK2V9U++UZZ5ah65g+74cNXt6pcL/O8JmX0q5FBKrjqOsX+LuD+dvobJ5QtmN&#10;oQvfKAvFdhRmLwgd/mHh1qxUtCruZFrcgabX+Qk+nKJHYyGT+TFtNH55nLqF2PSWQiSmr6lKPEAs&#10;w2TLg8VAY7eleggWvY/nualQylLgzkCWmvGwuZWYm5McOvG2G29B+BAeApCDjS/Q0/KPjRFINwMw&#10;WWEgQzI/6MvBz4WDDBU1UF51NG7QmRtgRrB41WHA4PNmAhto/GJ4xJ+vZZfMyCUwbgYQ8aqIjwXA&#10;UQsD/w8TYZoHkF6vz/WZKEt3E37MOHlfRqBIhoLzVyxVbRCiT6Oj823kyXBdIWwIFhsXMb+05Qxh&#10;nxJnxspS5MmwmVq0/ir6RNv4Q2EdyOilvysDxDQaU8x8fPDC10gt60J167xSyNz5gBmk8oYhtA5e&#10;Qs/ECt767Aj+83u/wIsvfyxv59UPD+B3v7sXv/jFPcir6UZOda8GqLPxMKcihm/958+Qnd+sOR5f&#10;HM/HB58fQ33bvKR6/wJ3W/gatd0LOHSmFEdOV6tAqXvqGrrGr6sojt+1ZeQK7nv0NZSGBnH/Y6+i&#10;rGYQ7eOrOFPSoqK4ysgIot2z+O5PfofUMxUoDvUhuyyGk+kVePvTA/g///Xb+HDHUbz52QH85/d+&#10;jedf/BQff3kGb7y3Dynn6nAsoxYnMhtwLLMBBaFBFNRx3GmvKqUL6gaV9eF2FlNLf8fklb9jbPHv&#10;+gs2REDzghy3FHdZ4zj6Z26gb2oNE5fNKB5esGHo4Z5LKjHgRmT8uT779kGcyAzhYHotMkvb5NPU&#10;cCO8jllUNI6grnUSoZZplNTG8fHebKlOzkSm2iKoiyMjqIlNC06R7ktu25yr6JpaU49YbGjJ9oSe&#10;Xkfb2IpmJbOGh31bHeNrGFjgv4Gh1t8tjHIKJ/Bs5r8OCvV89a+1KtxEbIaAsCWo+GPSMjN4IwCN&#10;wiYBakvvjzH0ogpy9Ta8rffyvAGkbqJpiiqDqe6bBhj5NZtodM/ztho79VoLt3zoQ/jwtmDF4VtT&#10;txxQDICJcM3UFeuB+O9k6r5rljVEtxCnUkkyfgUWmbamSrxK8Rkoq7nhz5BpbssmebViADFIedjI&#10;xL10U3UvvgHTh0sKyxRK+aN1gFvYZvcZQvn+KjVYug5shkven/GKgyomaKa8xM+2XqeEr0P/xfsw&#10;tgLVw9veRFargldDvt5mS+EUIWfn28K2kUt/x+il/1vmJY3NoYt/157eH+3LQWx0FZ8dK0FF0zQK&#10;68eQVtaB/Jo48iu7MDC3iaK6Ps2Z+d4vf4+f/+zX+Nkd9+HDz47i7geexF13P4S77nkBmSXd2k2z&#10;snEMz727A3/+y7OqW+GUPo59eO+jA8ir6LVtK1zqPa2sVX5Obat1QLNJrX30mn3Hi39XrQkzT5wf&#10;84Of34NI+0W0TdzA4aywOsFpEDPs+vGd9yE9tw6n8kP4bM9ZfPFVGt7//Aj+t//Xv+COu/6Mb3/v&#10;Dhw6VooQR3wOLGqQeRmVQcuMbUnDeTJjK5pJw79SvFipFujHMNs0deWbADj0ZfiztMW6GiqFWyhv&#10;nkTn0BL6Z1ZlFvdO8uKfVrlB8+AyYiMryOEg9qpepOQ1Iz80jEj8Mgpq+7TRX03LBMoahrTdLz0f&#10;9j2V1PdrDnSoiyMk1gUlZrW6J1ZQ3TotmLWOrmhgE8e6hrouItrPCuMraKBxzi1oZjbl6XD2jRnF&#10;3rvhLqh29K0Mqp1x9TMWOlHVJGBDOMjodRe8qZBk0PyjsuFtZxY7SClkImDcY+bfmMqRsnFLoCFQ&#10;HFg8XHif52V4JdN4cgONUwYYfRfO0Elqd1BjqPODrC0isXyxoTe91apBH9OZuVbl6zwVeSx+bGui&#10;atgaLM2Alzl/wSBkcEpSQAqBktWL+SuEBJdXO954NhP4ppQMAcPn/AiIRMOmvde8GjfmgeGMXz6k&#10;Wrylz2Lx3hgL+DxkXFWw93Uso+RS3g4kvuYmUT3sslWsNHaqyMxkV2tD2DR0X0a4+5JK3FkYxvJ3&#10;7qrHX9hPjhQho7wbZwo7NGvmk4P5+Pldj+D42Uo1T2YUNqG8vh/301z9wW9QWNaBu+97DJ98dRzf&#10;/q8f4733j2qnhaa+qwh1z+Nnf/gLHn30DRTU9KkS9qtTRXhn+z5UciTD6LL+kvJCe/+L43j+pV0I&#10;c+Yv+4YU63Jr0VX1GPXPbuKdT4/j5LkafPv7v0FVw6TqeM6WdMhYjnTOojE+hx/95k84fDwPX+xL&#10;Q3FFJ/Ydz8ebH+3DH/74EH5x57145ZWdKKkbRrhrDvlVbWjru4BIxzTq26fRIV+FymNdM3FsaBUL&#10;DddR3TaNicVvMEmnneRe+gbjV/6O4ct/l/oScFTI938rzCqtH0D/9A20D7KR9CIKagfQPrIic521&#10;GWllnSry41bIseEVRONXcCI7qixX7/h1dAwtIdo5j8buORw7V4umzgUNXC8LD8mkPnK2FjUsDGyf&#10;RF3ruIzy0uiIVAsNa25GRx+M0xirW2dVW8R0ORMA7aMrLjNlylLqUkrGVwg7ReNUDcMoDxxO8+NF&#10;SRVAkHilIsi4DJOFI7ernOSl0MhBReC57flbAZisK5ygMXXDxwUanzrX5xnsBJ0gY5TsE/n7rmNd&#10;XpMfq+HaKmatIvi226qOvoleZe6YOSJEXEbIN8MKJgRLEny8yeuXzGIHJF8z43waDy5brhLYK5+L&#10;Bh8ze29K/aguhnDg7x8v6CsECc1ZAsJMXTZGTl2msrgV1LoISA5Cak1wkOJtvpaZJoZDPjPFc85S&#10;FfnqYNeEOROMCPXhk7UlECqElF7j0unMSBF429i/w+pWjhekz8CeC46+5HzT8tYZ9UiVRlm70Yfy&#10;6BQyyzqw81Auwu1z2HUsD0XVPfjoYBp+9av70dS9gEefeR0/+dld+N1df0ZBaTfyQ6NoGbqGozl1&#10;+Nkdd2P3rnPqIeJWtydz6vDpjuNojS9IuXRO3sCZkia88d5+NPUto3VsVYVs1pVuHa3qLZrbwFlW&#10;+L65G//6Hz9BZWgMFW2zymQxdV7TNIz0wjC+85M7cfZcFTKKo9idkocnX/kYT7/0Af7nt3+I3/72&#10;EWQXt6OqdQbN/Ysoqu1Ge/8lDM3cQEPnNFp6L6lNINq/ZDULjMml/L5RintikaEnZ8ncwPTSN4hP&#10;r7q2BFM3NHOZym8dXZay41a9/VPr2JdSqpYCekxdY6sym8+UtuG5dw9qXAdT9dUt09hxtNgmAQ4s&#10;qsmUXlV9ywR2Hy1ATmmndn2gZ8U9xzkpkKFTbWwKDZ2z6vOikqT5zPGgHERW1Tan/4dSDvPqX9QE&#10;P/ZTEfC28+ntxX2EDY9sTRBoVKSX8GvYeCh/xodCPnXtFUzgefwDYFwNTfC6QOnYef6XYCKEHCQE&#10;Gw+WAGjeA3Ihl8tu6dyBqWzfz9SNG4nhYKMmShm+VphHuFp1tHk0KnJkOBQMrWe4aaln/l6MKBN1&#10;02pfVF/jQ6ukEOvCLYVfVmrAczkoOehYJsp37ycUkIVZDLEInJsYUcjjCu4caBKw4fFrzFz5GnNX&#10;vsH0la8xpQvdwyapS5ttBGoloEfjurQvmVnsQcPslDwYqRsLu/yS78PPdK0M/Ayr27Gub5/BspYF&#10;C6W29U1vWOEZL57LX2sOBmfm8iLPD48oBZ5d1adB36H2ObT2869uBO/tTMWeo/n45KuzePatT/GD&#10;H/wG8ZHreP2jr/DYYy/gW9/6Pg4eLZNxyn2m3t51DD/4/m/R0XcV3ZOr2tLlhXd34sOPDyAWv6Dw&#10;oqJ5FDsOpGP/MW4jcxVNQ8vK7lBtcTYv1UbX2HV0j6/gzU+P4MPPjuGHP/8jIrHzOFfZg4roBA5n&#10;1uBgSjH2HcvDD3/+e2QWNeC9L47iox3H8MmOY3jgby/gf/7b93DqdC3OFsZwIiuM3Mo48lhIV9Ol&#10;OpyCmi6Uhvo1YY9Kgx3WzCyZr8XwaAsdYxzYvob2ocsYml1H1+hVVewSNPzFZOEdAcDaGM4nLqyO&#10;I7O0FWfyomjqvYDm+GV0DC9plONjr+xQGJVb1Wfm8tAyyppnERtZ1QhWVmBTscUn1nAqL6JZznWx&#10;aYE+nVmzyIiGcpU2DKI0PIDiul7Ut8+o8ZIdyB0TNzQ2pJozm5un1epAr4gpWGtZ+LuFTfPfCC4E&#10;jfqgvEfjlEz77JYuTLUaKORx5i4vbvo0QeGdB4+NihBIfJiU7NUEvkwCLFImBIFTOXqN7/p2sLLz&#10;Wt2Nz4JZ5srtU+7rc1ylcnDupMJAdWw781fbrbiu9K45jtmwokX5VX6YfFCPZNDRAHoHGUtxu9EP&#10;8k0SqWkpF79kJNtYWNttg/6PQccyVtaaEMyhCYr47PyBOcw2AgIkCTYCDsOWJOh4v2SKCsepDTu6&#10;++41eo+8GQPM3NLXrlDPzGEDTCI0ou+jzJQ/p/N91DHueqMsTe4NaPtu21hHQ4nPPiT+Qym1CaCB&#10;uS0cOtegOpCihjENF2fla0v/RXSPX9POlsz6cFzmd352F37w/TvQP7GC7XtP4Qff/ynu/PXdOJcb&#10;Q17NgIaM/+lvz+Kee55CP2emTHKsxHn85bEXcccv/6wO5djABew9XYiXXv0UR0/V4ExRO0JdC4gN&#10;2fAnZl5YIcvP7Z9Yw5G0crzy1hf46S/vRm5JG3Yey8M7O1Lx4c6zaOq4gJrWKXzvp3fhTE4NXn59&#10;J1LTKrHvRA5+84e/4PmXPka4dQHtgyuoa5lHc5wA3FDp/9nssIZsNXWc18hTmqctw6xjuaJwiiY6&#10;/0Kxy7spvoDYwCX0TlxHfOwqSqOjCre4XzoN2Ob+ZeRU92vmcWF1H46lVSHWdwkcWMaBYX3TN7A/&#10;pRjPvv6FjGA2TLI9hPU3FS2zqIzNoyw6qapumsFtw8vIruxBbgU3zrOxo6WhOCqjQ0jNaUBJXZ+K&#10;DAtrulHZOCwFmV83gLqOOYQ6FjQyldkyzkRmPxxrZzxk+ue/Qa/rj1J1sION1AynNxI2UjS3rFNb&#10;vU2mDqxfyfstCcWi0EqvSXgy3vy97XYAERb1+RYGX19D6BAsbgaO5iLfcvU8W2ibIWCSDGvnuaix&#10;08HGPCB7Ts2eAYjcjhEEsguZupl9I2gEF1vsYbLQyOpptBw4DCwONklGLg1fX2djM6TtaMayXwlD&#10;2bwf33Jwe4tC4jPMTOYapdfiwii1Fzh14sEh1RIA5msBxns2DLWCKmH3mE+DzxEwS18LJuddJsqb&#10;ykEhH2EkkNiQc57Lz8FR2HXl66AIUOrnij2+rWv0muQ8Z65QEo5epmFMgm/hSGYD4pM3VBfCUZcc&#10;bRDpmEND13lEui/Kd2CK9ei5Stx515+RV9iE9748hv/8r+/hP771HezcnYGS8BgyKtrxX9//JZ59&#10;5jMLHeY2kFkZwy9/fS8O7C9BuG0GpeE4nn79Izz9zEcorh9S7Q93uWwbWQ3GIbBwjXN5e8auIauq&#10;DY8/8xb+dN/jOJNTh0ee+QBZhR0oj0xoiFZqYQTf+u5PkcXiuMp2lNZ04svD6bjzzj8j5VwYubVD&#10;SjkTZo29V1DTOofm/ksoCsVR2zqpbFOkh6pkCjXt0/q317VZdijccx45Vb3IKIqhvm0KXSNX0D+9&#10;gsmlv6Omje0WN7UXl8ZbxC8j1HlBxXYZhTFtyUtgsUG1vHEEd/zxScE2zI31Wue03fCe1CpklvWg&#10;bXQdneObqOFGgoPLSm9zbCibM1v6FvD4K59reDynEFKNFVTHcSIniuLwkLbfCXeelzfDRlhmvFLz&#10;mlERHUfH+A3Qq+ucXA9qaVQ1zG7u81Q3iQ5vC52obG6hc86A00HguLS3Ut8+5T1jKfDgQne3BQOF&#10;XaZCeHF7WJnnk3QOd1v1Ou79vo6H5/EVyslNnawwDoCi8ya91ykxje0UVBLVz5ZlclXR2vrGpbJ1&#10;oVtbhxSMUyhDF92kRB49TFyow0kFZuYmwCNAXLT50dbXlFhe0fhwjHU53o+RQeyyQ0ExnopJDSrJ&#10;BjL9lqAiOFhehfgL3m4TAoKOOwYhkQON6mkImqvWgmCZKF/oZ9Ax1fK1UzW+bscbyy4bpfcwlCN0&#10;EmHYttELt/TXLruM80+uBh3L3Esqv7ZPHdh8bIIl+PMbiHTPq3iott2qWPnXMSvcix//4nd4/c1d&#10;SCsIY9dXx/H9//4pDh0qRGHNAP78/Dv4znd+iaLqYcXE3DM7q6wFv/rVX9A2cF1zUncez9Q40erG&#10;KUT6Lmo/Jtb8cIaLH2fZ0HVRBW9NnbM4lFGK3/z2Xny04zB+e/cTyMprUf0N977irg/Pv/cl/n//&#10;+h2UVLYjo6ABabkhvLV9D5544i30jK8qvGgf5U6fW2iJc4TmHKoaR5FVHENL3wXEJ1fQHF9AeXhI&#10;XkhZw6j2jSIkuFd5z8S6vmNuWaeMXxq5rKcJdUxj9PI3yvbwM+q6LuJcRQ9e/yhF/he9nMZB6/Zm&#10;qptKigWBrPLlz5QtI2eKO6UoO8Y20MrPnLyJttE1fHQgH9GeS8gr68DxczXYeyIf4bYJGdqRzmkc&#10;Tq+VT8MRpPRnuFUwd3qoaBzTljfsKeM4D/6/Ua22crax0tx/t65vAue8GcLyajibhurGFfAJNgqr&#10;XN+TQisHnJlbqrvxYY09lgBSMOFPF7l/3IVlHloaQOXPb69XCOdf60dTECQzVCw2KVC+kctumdpy&#10;LREuDPPw8yNOaf5qGqFvGxBkzEuR4nDeiVcUXqEwI8T/Y0LBeyh24dtx/BKBw3KEhLEbKBvnydh9&#10;FxbRBySs1FZgqW/VpFw21aK5MirIc+pEkGBi4h/aDpyKUfbIA8H3LgkgScrFG8iXCRsr5DOQGBzm&#10;lr6R58MsE89P41ifpVGgBpwpKRX6NeYF+XnElvXyvVV2fh9O8dzbmAZlhSyVDU1I1oGwgG7HyTJ0&#10;jF5zexRtWffy5W9UzctmQ1aj0nzsmf0aeZEhfPu7P8MrL+9EUagH9/3lKTz+2CvIzI6iNDqEH/3q&#10;bjz22Jto6F5E+/iaALXnTBH+9sRb8jNSi8O460+PqImyif7NxIouktLwmJQKszPMjpVFRlHa0I89&#10;h7NwpiCEb/3Xj7DnYBrOZYcVTnBEaG5VB07mh/H6B/vwb//5Y7z+5ufqDj+TU4uTZ0txLLUYeZUd&#10;KKzpwYGTpfjySCE+3puJnYdz8eLruzSPmAYrvRuOEO0cvoLs6m61SLD7umNkRcPLOeaTvzz1HXNo&#10;7prT4K79p8q0r/LkImHD7VRW0DiwhNc+Po7S8DhC3ZdkOJ/MbpIv88WhPCta5CS++S0NSW+ML0rB&#10;MO3fzYtlZFU/r9LGaZwq7kC484IM5E92n0VhZSfqWkZRy4bQyAAOnq1Ex8QquibXlVZnlpFZv6LQ&#10;ED7el4niEP2cIeRUxdHQu6gZQ9G+JSkwhlFUOHGGU/MunJr/Bl2aUeO8m6SwqtN1dQfP+QyVB5Me&#10;27LOb7U1bOlcvB0M2pKiYOuDmwrot5fRflb2Xn8+gY2KSDU5t3s+Xg35kMxXHcvTkcoxCGlwlxt9&#10;KgNYg8K2gpBJBZKCgVMyTnFoJwIqDSkJM1oNLokxmrzvX2M1L36QvdXQBAV/3EpX53ZtBG7Eg79N&#10;5eJNXAt/zFuZWUosllzMcgkiiZBFysO3GaiuJlEFrNYCVv1e9cDxIY7zexxcBBj9m1zNjbttjZqJ&#10;ERPm0ySUjTeFg9DMezYOblRM28Kd3K2Rm1ndUiqUmQ2mYU8XxJRx6ZlkBe2qdj9gLYlms7g5uEyT&#10;tk9sorR5HHfc9SD+9uibyKlox54DZ/HRxweQU9CGnUez8KMf/gJ/+9t7aBQ0bAOvN3efwP0PvITK&#10;2Aj+8JfHcc8fnlQzZdvwFe2GEGqdUoUujWrO6q2OTeF0XhRfHc/XlL6yUJdg89mOQ2gfuoSiqi6U&#10;hHqRXdKED3al4KW3d+Jfv/0DPPLYKzieWYm7//ocDh7NRSqzU3kNyCxqQlpeFHWN40hNq0dJTT+K&#10;qgaxY28+Dp+qwqmcKFKzQ0gracGxrBDS8ptREhqRMpAMlr/Fn9cUQs0TSMmqQUW4X78Y3RPXVRxZ&#10;2zGHzw4XYPfREmUwBi/+HS9/lIL6rss4nFWvvdLHrnyj3RBoUHeN0WRektKkiUugMRzjOM4Tuc2o&#10;bpnVPuWH0+vx2d50pOdHkVUYxf7UYu0A2tJ3UWY6v1dV66zm+bAPa09KOTJK2xRW5VR0qb6GF1vb&#10;+A2FpqocVp+UA45TOd2ukI+3fUbKj4+g8tHcGmWr3PMCkasydlDxzZnJ77WmTp43MbLCAycRviXG&#10;jwo0LmRS1iup0M8XE3oVk5zpkqrxIZg7D8/JhlI1lSq9f9PBxhu/VvsiSLjQSCGLD2tcRscDhvd9&#10;qMMwh9kiGrhBle+lLYxeJohuGrQUgpmR7AHDdgKZtQx3lr7GNBfVhYOMHb/R7VkBh6D5xqDB20nA&#10;scWMlDeDfa2MPacs1BXzeqhUCBKl1dX6kNhCxneG899FpZLcrOkBkxzCeaOYr/Xhmb6fjlRMt7CN&#10;4xxYHEaVwo3neFFnVHRJLhI244tfo39mHX3Ta/bDd7Bh5Srn3nCuTWH9MD7clYov95xFRcMgHnrm&#10;TTz97DvIK4vhjw8/hV//7I9Iy21EblWv/jKzn2dfeqXGhh7OKMdv73oYkfYFDY8amFlHQ+e8dszM&#10;re5AScMAMstaZXiWRAax92gRDhwvwalzNfjxHXfjrTc/R3xyWUokIz+Kl9/5Es+9+jEeePB5/Md/&#10;/wIPPvQc3v70KA4cKcB+NVZ24HhaFY5l1CCjmNmoEHYfL0aonVmaRU3bY/PkKLu3z2+gfWhRg7HY&#10;qd01dUPT71gg1zO1plAq2n8ZJ7LDSCtsQdfAJf2V6hxdwomcepwpaMbOA/mo77ioXiV2Yx9Nr9fP&#10;+sHnPkZz/Ar65yzuH7/0NQZmNhCfWsOe1DL1UrEwkMBhWLT7ZAUKawewL7VcNTisyi7h5MRwHz7a&#10;naqO+9aBy/LXOKWPWTHWLFW0TGnfrYxia6Zl1TDHlDYNXdNGdspEufoaG6RlvVD0bwIF4lLgmuTn&#10;VY+2gnHQuS097sGSAEwyqGw0RZKy8bAJhm4lABV0kNPvcR5Q0FPls1VB75TLgHlDOKk4UOGXC+VU&#10;P+NGY/hZPFasxz+eXEmwISDcLBiGOT4FbZW+ZtLSY+HRA2j0cuJxwchdjDJyOUzNndNDzDdGJtQL&#10;wxgLZXgkeGauGly8skmGj5bzULxS8SGV1JFrVfChl55z6olhmr5PkrnNf6eyXQFo7LxmFLuUeZLi&#10;8eGVP69gk2QOy9+hoXz1a2zjfNSa9lk09NlYyd6ZNZQ3j0vFjDM+vMJF6Hwj81igYUMfS/PZnDe1&#10;ofT07pRCfPplinYq+P0jL+Kpp9/Gzn1ncMdv7sHBAzmIds2jqpn7L12XhC8M9ePwqSK88MbHOJ5a&#10;oXCNdSuUkV0jyxi7cAvFNV04eqYEb23fp56l9OJWFFcPKLOSeq4eew6cw3vvfYWaxgGcK45gf0oh&#10;nnzxfbzyyg4cOJyP7/3sLvz1oeex52geKsPDGqrV0D6DSNss+iduqM6mvGEMzT2LaO69gorGKRSE&#10;RpBe3q3pe8y6UW0wza3h4fObgkw7p+Bxl82OeYR7mEWrRm3HDOLjy6hoHMSn+zJQHhnEa9uPaadN&#10;VvKywO7DPRnKgHHo+w9/+bAmIbJuhwCnNKYiisYvoKCmB639lzEsg/Lv8qoOnanF7mNF2HG4QDtb&#10;EEDM8lU1j+FXf3oC5ZEBDMzdQOvgIjrHltUAym1ziuqHkVnaiXOlXYJrYW2/TGLW23CCIauEzYA3&#10;ZUPPhrAxZWMwCeDi+qRsjKjNvSF8uAwWbh8qP7vYjaUwFZHYidM/72cTq3Nce4678Cvwc27ZeIkk&#10;eDB9zUI+ZakccNjiYMBhQZ81b/rXs9+q1QHLQ8yHgn6EKf/N6n73+6m7+hkLhRLZJf6xDfybINXt&#10;wWJmrrwWXYi8uK3oUxcilYsrsJMqSurEVtFdknHLEIm1WwFQHIioakzJ/D1RQ+OWpZcdRJLUF78H&#10;vSSZz+4z+XkK+4KWCddb5faosteY76JaGX2vTVcJnDCovcoziFkaXcBx0POhmmBFZcPK0rLoBE7m&#10;NSPcuYDM6jjqO2ekangBTLhFhUPjmL02TOuyUIy/nJyly+bM9Io23HX/49i5+wy+OpmH9z7ai1//&#10;4c/4bMcxVEeHUdIwqGHl1TErLkspjOK+h57Fr379V1REODhrReMbJhZvSRk09Z7HzsNp+MtDL+Oe&#10;+59Vw2ZpaBj5lXHUxKZQVNuLYxnlOHQkC9n59cgqiuBMVjU+/+IkDqeU4VROCP/9s9/hgT8/jY8+&#10;T1FauGdyRfUw3DaG6er24SWlj3kxc64va3nUrMjxqOMrCDFl3D6L4vAwappHtf9Pc9+iPJO8qrg2&#10;3OMEwy+P5GHvsWIcOlOJzKJmRLrm8PZnx1EZHdNWLnl1caQXdyCtOIaMqi58vD8btTFu17IqdcGm&#10;SmYbOBaD0/qYWeJ2wdzORVvrDF9DaWgIxTUD2H2sVBk01t+cKWhRxzln3hTV9Wqn0Ro2nZbGNC+6&#10;oKYbh05XYc+JMqQXtav9gS0YnOZHk5j7qTN8st01fAhlI0LVpnDeQigZx8lFf3qdH65lPo+NE/VN&#10;m4kZxb7dwT/mQyifVrddGgw0ybOKg4xVUoqcKXBrTfChlK8aptqx6X6a9qc9qyxDxcfo85j3Y56N&#10;+U0JOPJ7MQvl91P3prDPNnHcq2DjION7kWQSX/Ahla/KtQs8uQ5GYYYzd1nzYsYrQxkmXv7/bP11&#10;VFz7ti2Mpr3v3Xvbuece2Ue2nO1r7+Ur7kpCBIi7G0QhSoIlQICEBAgEd3d39wIKd3e3QISE6Eog&#10;t782xm9OYJ3v/TFbFVYURc0+x+ij9z7oe4QWRkyKPolqhgR1MwDzCf0vPmPgheA+6POzPysRyBKQ&#10;scN7pvIQz4VbOHmCJVVdolKb49Oitk7mingjgkwai8kStUkzraMElqKtlEBn5m8SFRT9HVzdSM+f&#10;Runzkgtpi+NTBpGorAbomnuwyI68RXU9ryRJPgGO2GtEGcEENpkVQ5xxSzEF1E5lVQxg5ykd3LNw&#10;QHB8HtapbsfGjZthbOKIuJxapCvbmQxOVHQwL+QVlQU1jYMICS/lxyDBE/FBlN3SNDCJ0KQCaF7W&#10;Q1JaDbc8V2/ZwJnWrsQWICazBoFxCth6R+Lw8fNITi3G/SfeMHvgAusnQawzcQ9KwaJVG3HkkBb8&#10;gzMRFl+GTGUbSuuHWelMOhXK+o1IrUCGsoc3TpJdo3l4mm0GraQCHvzIgETEbWpBC8qbaJWNcHnT&#10;eLmq8zWu33FAaHQZHH3SkK7shIVDMG6buXCsJ4FVXG79zObMO9a+OHLemHeaE9CUkqiPIh/aJtmY&#10;SgR9qqKJF97RzxRTddXzDsmFHfCNzEdQnBJeYfmIz+/AzXvunKBIz0vX1BF+ETmIy6hCYFwRc1f+&#10;MYWwcouCc0A6V4IUQ0Gq4aySXubmaLJGvBDvoZ4RrYmDAEfkEotqh27rKPFvRuAmp/5JkRRS+BbH&#10;JsgpdHPjFPgxJZGcVOGINksKRJdJ4DmtkyCDfykAnFUFzwoBGVBmDKAyaSxXNtI0Sm6liPdholoA&#10;Hq8uYg2XOGikPQs2VMXMjq8F2StOUuJhuCqRBXNPJduKbA0gz9EvxHZ04RZHL7dIsrpXVDTia3Ir&#10;JaoZaj3oRB168RnDLz9jiI4X4nMzgj3p4NZJenz6XQx2fEjgQvyKVHWJNk4cwl0ugYxMRHNLRjoa&#10;ccggw+plqf3jGA2+P2cEL4HtTLVGFga5smGR4GfMo71OlNVS3vlatAOlPWgefIPm/rdo7J1Ez/iU&#10;QGSplSLAoRUSNDKmMC2aemRXDTGHYOMbizXrtkDfzBqbt2pg4zpVBIZmo6R5jPN6KT2PtDkk1jt7&#10;/Q727jnNojraAEBv0rYRSrJ7jcySZtwxt8eDR968coJQ1z0gC64+qXB0S4StczTuWLjh4nUTbFTZ&#10;jJCwJOw+cAI7th+GT2g6gqLz4BeZjYXL1kBd/SBCohXIKe9BSGIJHLzjEEBfjy1EUFwR8oo7UVQ9&#10;xNVKSmEH/22to9N8klR2vQat9yUxX2XrCxRQcHvDU97g4B+jQEhiKVwCsjh8zMQ2AJcN7REaV47S&#10;BhGAXtIwzrGq6cVtuHrXHh7BeShtfSU99iTHdtIW0mKOoxhlW0JmQQvcgtJ4p1VyXgOySzpxxdAW&#10;zt6JWL/tOILiSljoR7qZwJhiPHGPwwa1I7hr6Qlrp3D4R+UhOF6BR05hiEqtYBVxfe97yfbxM3Iq&#10;hpibI2KY+Dlqx0hvI/M2slJWDkKXgYgAh0PSpbB0+hwZYgm4iJBW1o9C2TCCiqanqGweQyXdto5z&#10;3g9Vrbwwjbc5iEpJbquoTftFwt/M8cvJk+BnZslfcftLfobBRh59z4AOjclpIvUJpSQAZG2NaOO4&#10;CpMAU0yiKN2OQOcT62kEh/FJaGCoQpCIXmpLuKrgKmUWYOhEl/1yrIeRqw2qDGQuRrol0JEBYy7Y&#10;yApeOoZeTDHADL38GYMvRWUjplGzYCN4klkw42kWtzoyPyTARnBLgrwWfw+BBCmRpSqEYyMEKDAJ&#10;zY8lV22yN+uXSYTCqS5ASPZc0ePT75EfV65wqFKbR7wDEZ3uMUp2DtMOb8peYUczvShzwIZeSOIX&#10;KOSbJftkemwYQ2RaLTIKu5BS1IQ1G7ZgvcpmLFq0GJs3qSEmuYJjL8mO0Dz4EVkVgwhOLcO6zRpQ&#10;23oEBdWjbAYk1S3ZGGJyKmFp54mbNx5CUdYvxnHjn9Ey+DMqOt+yipi2ExBhrHX9DpYuW4mAwCho&#10;bD8Iv4B0JGXVITS2CDZu4Vi0dDW27zyGyKRSuAVkIEPRgdjkKsSnVCNP2Y74jDpkF7czGU3ycAq8&#10;UlSJdbd08FSo4bkAm/bnXHW1UJTE4AcUVA3BzicBKUUdeOAcicu6j1FcR5OdT+ggUyb9A8anUdb6&#10;HPefBCM1v51PUrJ/tD79hARFKzKUnShpHeN96aRQpmV1lS3PEBxXgMjUEmQUtUBR2Yebpo6wdY9m&#10;8prynGlZXW71CE5fewQ9Mw+kFhPXRNnJtSxXsPWMxROfBJQ0jwuxGeciE7E/xXaL2t63UgSCmChS&#10;G0UcnCBIhVqbQWVEgItY/UKfJ27mA3LqxpBY1MNBaznlfVBU9qOoZgjK2iGU1g6gon4I5XWDKKkZ&#10;QFndIKqbR1DTMobajhdooAvLoKTWlUhoMZImsJG0OiTOk8CGyWECC+lgYJFvZZDhydMshyPaq7nT&#10;qtmqZ2ZETwsFiRyWqjnOZSY9DGljJH0MczV8Ms2erIL8JS2MOKl/eVDutMSbUHUj6WUIcEiTMkvU&#10;St8jtSwzEx2pRRJK3ilJzfszgwz7lBgUJG5kTovG1RX9bnmyRIZNBhYiucVzFs5xAQRif/dHqZKa&#10;BRmupqTnR62RXLXwz5I5VArm4tUybEKVb0WWDm9ukAK9ZOsC80jS7TxFNWXf1sDwoR8yirs4qIoy&#10;gHufTaOHiSgJhYm7GScVI01IfmagobgF2slEnEJ+9VNEZVRj+VoVbFivgvXrVLB65XpEJ5Yhu6oX&#10;la3P0DL4HpUdL3H6hjG2qu2Gg0ssa0EohpTk83G5tXDwCMUtPRvEp9aieeAdmvrf8CY/+ieSSTS9&#10;tAvJRa2wcQ3F3qNaWLZsFXz8o+ETmITEnFrOsSEAMXvsiU2b1HHmrB6cPBLhF5GPsOQyhCWVIae0&#10;hw2XpInxjcxDab2IkiB9CvEndJIqa5/y6JieW33fW94xTpM70gHR5CizvBO7TlyFkbknIhMqOaJT&#10;qExpxP0ZtT2TqOl5DafAFCRk1ou+f4zCq35GVfdr9kyRl4kUwIU1I1DQ9ob6USiqhxGTXgVLxyBk&#10;l7Rz6+cZlskbLiiyk/RN5HXyjipAakEnHrnGorh5Ar6x5SwtSC/thU94Lkobx3iypagdElMUVoZP&#10;M+gQ4FClUd4xwY9HsSI0lidwaaZoDOKtRqbFjiup4qEqJLNqCImF3YjNbUNkTgsis5o5wiKzpIuj&#10;UOkCkFfaheLqPpTWDUJZ2Yuiym6U1vahvHYA1Y1DqGkeRR0D96Sk0ZFH3OIQql9ZMCiUyjLgkHCQ&#10;xHwl3F5JBHDvJzH6psplxj0uqh9qn5g8nsvdSGBD7RsT3tLYW7RSUhslTZ4IZOh/zW2ErKORrvQy&#10;RyHaCSJgZQuBqCiYgJV+RpDFswBB3zNDrtLUVyZkSSwnj7ufE/gI3oZAiC/2M1WLRCozaImPiRSW&#10;J1zU5ohp2ixHQ+Ajcypyu8Tjcwlo2PvEBYV4/mI0L03jZCsFhbmz0VR2pYt1wmKjg7SfShrps0CR&#10;2zd58vYB8yITy3D7nhvyyvrYNEnj5+quV+h9Pi2OZ1NMjFLuLpHE1EpRvCXJrynuk3w+FP9Jk5VE&#10;RRM2bFHHurUbsHz5Kqht3o7gyDyOPajvFeNzCt3SN7fFrp0nkJrfhqqut8zZpBZ3wOiBM/YeuMyO&#10;6/jsehbKkYeqgsLFeyeRU9mD4AQFbpk7wPS+K67qmWPVqvWwcwhAYmY1KqjVqaOQrmLo6Ftg7Zpt&#10;8PROQQKdFDmtCI+rRIaii2X9Fa0URv4CJbWjbH8gcpqu9rR9kmwLnJDGe6BoWkR6i59R0/ESNe0v&#10;kVrUAjNrH5w6fxdZRV28Nje7sp/3a1N8A++FyquHpUs4TB75oIW3Fr7lSR69duRwD4kvRZayg7kZ&#10;CpUnNTIpn+MyqzhX56LuA2QWNCEhk3xjQ8gs6+YAM8p1dg3OgbNfKm+QeOyVwnaI5KJOZJYPICyj&#10;jiM4KLCrtuc1u/fpb+HAdWmHFcVhdDyjtkG41Ckao+WpdNBGTwZMqnYEH6NsnURUbjsisloRltmE&#10;8PR6RGY2sTKavF/kCSMPVkJuI1Ly6bYWirIuFFf1IKeoBbnFrVBW96Cstg9ltf2oahhGbcsYV4pi&#10;BC5G50TcCluE8GJxZUO3/VTVyESx1FpJCmK5yiEwkQPVGXxmAEm6lXggUkHLGiAmsNn7NMvbyOpe&#10;rkwlcpVPOh5rCzDpHJ8deXNrIlUOQmMjj7bFVEeQp7OE8dxKSAaLuV8XHiZx4lNrNRdQRMDVLNE7&#10;MwGb0+rQ85arMnreMijObbXocamdY9JaGpXLQCaDFVd00ihcVC6z2xuEn4tuZysdDuyibQ604lfW&#10;60iCyLZR8bl5Lh6xrFuJy2zkkpiczjS1oaqGgqFoEkVjXkbvcZE2V9j4lDcvsKaj9SWis5vhFJiJ&#10;ew4BWLpsFTZt1MCmTVu5jaKtlaEJRexapglTfG41Dp04j+vX7iO3YkjaDPAMftE5MDJxRlZxHxOv&#10;9f2vkV/VwxkuZQ3DiMuqgIN3FPYc1MTho9qwcw/D1h37uY1SVz+ArJIWpJW24J69LwIiMqC26yhc&#10;3eKRUdCBoloSE4pFfLTgjU7G4oanPE1iHVH/JK8hJbCg/UxN/R+49eATkbNpxG3T0DskKxrg6B2P&#10;9Lx2dn0X1g/x99FyP/K6ENgkKdtw3cQBMek1aOx/h/qe1wzStIOZ3sh06+yXjuT8BqQomhGTVoWQ&#10;+GIExhYiOL4Q2UUtiEopRlImudBJzdyC9IIWzt3xjaGcm3LEZNbh/M1HiMls5BXFLiG58Isr5c0L&#10;1L5ROBmNcdlg2087oN9yVSODDR3tpHTufzfz99EYntopBhqKHRn5jPSaUQSnt8A/sRYByTUITKtH&#10;aHoDAqiaS65i4AlLq0ZAQhk/JyKsE3Jqxf6usk4Ulncit6iZt0UUlHegpLoHBWUdDDo1bc9mNDYy&#10;2MhAI7dNMtiIg0bhAngIPLit4mpoNi3wF2Ajcz6SHYKAhkhpHsvLQDMHbGR3NnGEon0isJFFfTJo&#10;/Iz2cRloSMQnDrnFku/LvAhXIdLkSOZSWG8jeZ0YvH7RitH3C4BgQpd1O4IzkrU9szoe8fgy8Mkt&#10;Hx/S853lk8Skl485wCcDqqwjovfnXJKcCXLO4RF7w0Uw2GykKYeqSxGlDDJSCyfui9eO20Vqo06e&#10;vgp9UyfYOIYgILYIUWk1rPWgtoeWq5EfiqwM1T2UvSJOQsrCpXF3UcMY60yqOiaZRzhwQRfr12yC&#10;paUXdh86iU0bt8DBJRz5lV3IKe1Gcf0oHPxjcMvwAfQN7JmjIE6DdjPZu0fA3S+Le2f6o9pHP/PY&#10;ObOkDf6xOdC/ZwdnzzjEpVXByNIFOw+cwK5dJ7Fzz3FoqO9Fcl4tbls64shpbegZ20BTyxCZJd0o&#10;ohxgCvvmvUk0+XmFliG6Ok2hoH6EU82IBK/reY386n6OsSDNDwErlYjktiZ3Lq1FCU8rh1tAOloG&#10;PzIQ0wufUdbBXAg5tklL4x6egxvGDjC2DGIuquv5FHpeUEv6me83D1A8xStuc0hgmJBbxzER4anV&#10;8AzPRUB0IdIVjYhJK4Ozbzzi0iuRV9qBONr+GZnN0RHpRd24ZxfEfrbM4h6eIvrHlaGq+wO3PwQi&#10;RHLSLUWWEvjQHmiubsbp6/LxBYkFrRKfQ5XNFGe4kHaK9hYllfbDL6UBPkl18Imvhn9CFYKTa+EX&#10;XwH/+Ap25oen13IbHpRYjsCEEoQmlXKsKdlHsouakVnQCEVpO7IKGpGaW8uG2LTsGqTl1jHg8CaP&#10;Obk5MuCwgZJaKfJj0ccy4EhcjgAioaERh/BLkW2BqxypquHvk7gaetzqmRG9HPIuBVzxHnbRQgmQ&#10;EYSwDAod47+sUvjz9DmJkxCVv1T1ECBJpOwsGHwSwDTHUyU+JgJaAosxue2ZHVfz13miJFc3cls0&#10;W+HQ98g8Uwt7s8R9UY2J5yc/Z/qYvFsCRASY0N8t3OiSA50DvWS3Or2naIOntMVzzuYHmZ+R2yYh&#10;dpTUxQRost5Iat3mbd9+AOFxSmzbfRY3DKxBbRVvZsxv5MkQPRnKuyVehvJsyLpA3EJ9P13JPyKY&#10;vr+wg5Wp63cdwWYVNejfdYbGgaNQWbcB9++7IT63gdeTKKr6cPWOJbZt24esnBYOY05VtiIgMgPH&#10;Tt1Gcd04ilteooJEdPVDiEhRshN8x76TCI8pREXrUzwJiMeWPUegvu0IErMaoWNwHxvWb4G2ngWW&#10;rFmP9eu3YM++yyisHGC0zSztEgBC+cUsSCQQoRf+M/+TiYspqBlijQrJ/QkgWkdo2vKBJxK0/tc7&#10;Jg96D9xh55rAI2M6UfsmKLz8AzLLOvkfEJBUAr1HHrii74CCmjEUN9PU6SMDTO+LKfS9mOZEP5p4&#10;EJ9Da14qW8dw3dQR3mG5cPRNgW+UAj6hmQhLLMSFG2ZIz29AYhZFsVbggUMArhvYIru0gyeGzn4p&#10;3G4Rd0OqZJoIkqFSHtuT2pm4GQIb1kk9o/tEFAvuhqoZAhsyrxIoieqG9DI/o7jlBRJK+uGZUAOX&#10;qFI4hhbBPaocrmEFcAnJh39CJTyiiuETWwzPyCIEJFBwew1CUioQkVLOuT2RyWWIyyxHcHQeEjMq&#10;kJlfi9jUEsSnlyM5swKZigbkKpuZnGf9zVxLBAOOaHfYuClFXFQOiNZKBpfy/s8SyBCwfEBZH30s&#10;Gzrln5fJaFkzJKmFaQIlrUtmwyRPoIR5kk9u+cSW2hACFlHdSNMd6XOkGGaQkU9qBhGqQCRwkasG&#10;AgR5jC79zpnP8+8Uv1+AD2Vti+dCX2fuReKC+PdKxO9co+cMgBCXIk3UZJc6DSTaxmhbq/A5ElBw&#10;eBeBjAQsAkBksKHnKrLJCXjmrpmh7xXVk5hOyRMq+WOu5Gaqqtm1MQw2a9ZsxBOXUC6BL1y/hx37&#10;zuOWsR38w3NQUDUoWRToRP3EXAMpT2mtCCmLe8anoWx4ikxlDxILW7Fyy3ZsWKeG4ppB7D+phZXL&#10;18DozmNkV/byCJnI5637j2G7+kHkKbtR1T6GTGUj4tJKONqzqvMNMsu7Ye0Rjpt3rHFM6yb27NeE&#10;s3s8C+UiMktwSOsq1LYfRnxaLaq7X+P0jbvYSN6rqwZYtmIltLT0UUNrVwbf8h9MMQ5kCxA7uAU5&#10;SkQzkbWkHSIinNpGamdIwZuq7OAXtLBpDAmKetx95AN7j2T4hik5HoKqA/r+gYkvXC5mV3UjJrcG&#10;l/SsYOueyFYE3kI5RFeqz+igyNDn1L7QOmEi/QTZTmuJS5vGcPKyOYLjy9kcGRBbzN6vnUcuwico&#10;DVEppXD2jcWhM1fx2DEECemVCI7Ng+49B/iF5+ChSyx8I/JZ90Qiv8LGZ2hkcncKlTzOpjeqXN0I&#10;YSZxRgwuVO1IO8JF6UzGxPfIqhzkaZNHXBXcYsrhFF4Mr7hK+NDHkSVwjyyGT1w5nMMUDDpByVXw&#10;ii5CQKwSHmE58AjNZFlAfGYFknJrEBqbj/B4BZIyKxCfVoaEzDJEJRUhOasS6cTtlLaz9IGjLSTF&#10;8gx/Q4BDACNVNVzpMGksKh8ZaOaCC4v16DEYwEgd/AkN0jStXvq/NEhk8C/1M/RazarYucX4by2O&#10;ABhRHQjAEW0Wa2rGqFUS7RJXRXMOOncIGLiCmMm3EWDQNDMB+4QWImbnxFcI/kdUJCJiggBHPE/x&#10;WCL9T0RWzD5u0ygd4jGpHaYLrTzOF5EX0tdm2sbZ++L7Zyse8Tm5tZIc6lQxzWnZeBw+Y8GQq645&#10;HJfEHc1TVVWH+rZ9SM2u5zE0OauPat7Apeum8I/Ig6JyEOUdr1BEy+27qZX6iPKWF0x40hWzqOkp&#10;KA83WdmGZSpbsVl1Nyqax7Dz4HEsW7Yau3Ye45OKJhYFdUNYsnYTtqruhbJ6AOEphTC1dERYTC5H&#10;JISkl0L/gQN27NXEjVuPkVnUjQJO6nuLxKJ6HDqrjW1qhxCXWoNyCp8a+ABtE1us36CB/UdOY/XK&#10;DQgIV6BxcBJ1PbSe5iNvqqRw9uruNzPxGXQF5zGwNBImAKAgq8LaQUSklyOpoBFOQck4cd6Iw9gp&#10;KY8qrlJqwZ7SdoQJJs9JUxCdUwWt6+a8Y4rT9IfEgnfxD/6MNj65p1E38J6nfNRSUZXT+4J+/mdc&#10;veuIjJJejnyITK3CE884rFfdD1e/JLgEJOHuA1eo7zyBTGUrUhQNCIjJgU9oBpx8kxCf3oi4rEaO&#10;pSALCCUqZlcNoJ6CxjonoSAdz+g0AwuN43mVzDg9JwKajzxGr2h/gUrSwvS8RxJFidaMwjelDp5x&#10;VXCJUMI2IB9uUWWwcE+DsVMMbANy8MA9CU/8c+ESWgDvaCU8IvLhHJQB50DKpi5ljo62jSZnVyMq&#10;sQixaSUc8REWk4eU7Ermb1JzqhGTrERqbjUKq/uErUGySAg7AVUuc0li0T7NhHhJ4CO3XSzUm+Ph&#10;kgWJIllPgAwBj5g+iRByOvHF1V9UFtzicPskAY00vpbbENHuyC2WBDoyl8MgJNqqNmmgIFdMc09s&#10;Bpc5gCMMzQIwuP2RTl6WLEjcjqiSJJAZFVUGbXlgIyvbTASQcuwot4SzfxvdF79HqnKk6olAVgCJ&#10;NEH9/wM2M5Ueg4nM58hL8OS/jw4pUoMfQ1YkS6Ap/TyBz7y1Krtw/MQlXLttyWHc5I3KLO/BVT0r&#10;qO0+CV0TJ8RmNrABkZL8ixpGObGPZP4lFMRdP4aIlBpkVfZh0dqN2Lx5D9sN9p+6gN27D2Dr5l3c&#10;ZpW2v0RoWinWqGzD3j1nkJBViktX9XHp4m0EhKfgoXMAjp69jqPHbyEysQZFdc9R2kbL1D4itbwd&#10;l26Z4sjxi4hLrURRwzBSi9tR1fEKN8wdcYHyctZtwoED2sirHGICmzJeSol4jspDSf0Ih4DX972T&#10;gIbUox9R1jmB7Ko+1PVOoKR1BHE5VbB2DoWtazSu3bZDcEwJr8sVsZzCpkGL3+ixKtufcStEep60&#10;/GZByI6QQvYdh7dXdb9BKS2Do4qBDJYDH/hztP+bgKbn5TSKm8dwy9yFW5D43BY2TR44exv3bXx5&#10;G6aVUwji0sqhtlcT6QVNyC3rhJVLCJJzahEQo2CwKGl+iby6p7xNgTJ3aNldWnEPu75TS3oljcxH&#10;FDaOoLZPbFKo7XuDcnKYtz4Xep+yXhS3vkRmRT+i81rhEl0Gp9Ai2AXmwz5IAduAPNxzT8Nd53iY&#10;OMVB3z4K5h7JMHoSDkv3BDiFZsMpOAtuIVmw9Y6Df1QOvELTuJKJTS7mIUFkUhH8wtLhGZiM4Kgs&#10;hEZnIz6tFMnZFcgoqGXAqyUdzxBVJaIymcvZ8DHTUgn/1AzHMxNhIZk/ZUe5ZLngimaYAEgmhCUf&#10;lHRCMuE6kyEzh6xlIau4T1fzVm6LpBNWmkLNBQO5dWFQkUhnOvmpkpo9pLwcytKmY6bamgtE4gQW&#10;J714HAIXeYdXDa2VmWk5xetVK7nWuQqRfE5yJSMA4ZcA8ovKRcrb4fUwUkXCPBOR0xL/RM+HQ90Z&#10;cOhWvIbcXs1USNLjSvnLsq9MBLh/xDzPoAyc0zbA5i37ER5bhATyAdGit+YJWDiEYPn6PbBxjWSf&#10;D72R6/sn2TdFJxfHIFAMZsdrZFf0YPnGLVBV3YmGrlcwtXWDpZUTNqluh6mFD8o6J3k0fs/KGRHx&#10;WTh/TR8PLZ0QGJWGo5ra2L7jOBzcklHS/JozX0jVSruVSMVr4R6GDRvVoH3VAjWUxdv/nkGF/E23&#10;LJ2xfrMG1q7dxGNtEhnSKF1ZN4ryunEW+WUWtbGTmwhdqs5y6wYRkVUFe78E7Diqjfv2/rht5gBr&#10;+1DEplZLK0zFG4veSJRLw1eWsSlUdb1BXc8HJm1TC+rhHZKBxIJm1PVPorRtnKMnCJjLOiaQQ4Dc&#10;TKD5HDW9FOdAr9dndBPYvJhGecszjqeISKvgqArX0CwcPnMLj50j4OAfj2MX9OAalAK1vWd5fBye&#10;UoyH9oHIr+pm4CHLBU3zavs/cFUTndXA9gYS/GVXDiKvdgyl7a85jEzZTK8LaSQ+IbO8j/kK8sMR&#10;IJGEgXZdEbh7x1fDPrgQzhFKOIYW4L5HCh54ZuC2XThOGrjAwDEKZ+664LZtKHStA2FkFwpLr3jc&#10;tQ3CY68YWDqFwsYrFq6BSQjj9qkccSmCq/ELS8ETz0jYuYXANzQN/mFpCI/LR3hcLjJLWlE3PMUn&#10;DrdQc8CG2ik6xH3x+aqBzzPpgZwcKIV7EUjJTm4ZbOiEnhEm0snLrcssRyNXLuxZkiwEnNMr6U66&#10;nwmw4Sv4DOgIsGl5Kh6PTjwCNV6nK3nK+LnMOdgvNiyO2mFpCsdfI7AQgMGL7OhWqsI4D5oeS8oM&#10;4mmd1DLSxwJYxd8mqhdKghTPkYFiLl/ECum5wCAAQQ5Wn7ExzCGs6e8kcCGArB/+wK8lPf8aqVLk&#10;pXszmyMkfmcm7pTI5dkc5XnlTc/hGZEJrQs32VuUUdjGsn3ajkl7opXNz3Dtrj1CYpSITq/j8o76&#10;f1oLS3kttKWS9Cnker6sZ4wdOw6isLIXD5x8cODgGVy4fBv2rlFQ1D9FSlELth48gSPHNbFZdRdP&#10;pU6e1cbFy3eQmN6AZto22P+BT5AkyjtumUCisgVnrhpg27YDvHZFLFt7h5CkUhTVDeCaqRU2bNyC&#10;o8d0OHKU4h/KKLSqYRhFdX3IKm1DVFoJkvJrEZZWAs+wHCZ7D525DTf/TDx2jsHDJ6EcYkURqEGJ&#10;pfxCd9L0iPQoLCacneSQRD+rvJeDusysPXlaRG/Y5IJmPmHyqnpQ3PwUGWSKLO/j7aJkRyCQou0J&#10;NH6X1/AmKhpR3jjKPA1NmXT0reDoHgd7r1jsOaoDz8AMOAekwsU3AYEJhdh15BLc/ZNR1jCEvNJ2&#10;FNYSSExym0th6/F5bSioH0dWWR8yK3qRVdGHtOIOJCvbkVHWzXoYsopEZjXgsXcSX1BoekXmU3rD&#10;5NePwT26FLaB+bhrHwMzjyTcsgnDcQNHXHsYgDtOsThl5AQtU1cYOkbi+G0bGNiH4bS+LVxCM/HA&#10;JRyP3CJgbO0D58AkeIekIjQ2DzEpSkQmFMInNBW27hF45BgAz8AEBESkIzQ+B+GJ+cgobOA3L1U2&#10;TA5zKqAk7pNARgYaqnK41aKW6xf8jtxOSYZQ2XrB1YSoMkSbIJ1Qc7gZWSHP4jspS6af2l3aCyZV&#10;L6xh4RNZImSldoUeWzatclU28Pm/6YQkMGRwkDxh9LwJUKW/je7PBScGEQmMxOsx2y7KH8sVHAEU&#10;j++pDSRRHotviUsSFZtoEQW4ytUHE8BSe0Tvd5HfIz6WeRiqhhhkhoRzf7ZypL9FilSVf7+UqUxV&#10;dMOwuJXbOgE2HzEvMqUcxU1jOHBSG2rqB+DkFs6RCjQKJFsClZ1OIZm4YeiEpJxm1PVQUp+IRaAT&#10;iLJRqOejEk7b6AE2bdoGB+dI2HqHw+juAxw9roVt2w4io7SbdSW3Ta1x6sRFPHHyw7Zt+7Fj+2lk&#10;5DWxaI/+aBLRkaq1oof2aQ8gMK0UGrsPw9jUlaX+NCmhyQmNjzNL23Be9y6WrVgFmycBbB7NquhB&#10;aHIZnAMTceqSAayfBOC+tT9MLDxw+qI5AsKVKG+jVbb0YtJkivKCX6Oub5JJW1olQ8pl8n1QJURA&#10;Q8vxxBqZn7k1yq8bwkU9C5y7bMZeKVl/RNMkinqITq9mh3VMRi23M5QrQ/qevOpRVv9SVUHEbLKi&#10;CfllXchStsHU1gcHT15HbFoV7Hxi4BacifTiXlwxtEF8ZiV2HrmEmJQyVhf7RWaisKKbFdkUecFh&#10;7ATSbZNQ1D1FZGoNorNrcd3cDYfO38W+s4YITSXbyGthqBz+hJicZjZK0mtNyYN0EmZXj8I5shhm&#10;Xqm4554ITSNnnNR3xAVzX2gZe0DrritOGzrixB17nDdzx7Hbtjh84yHO33WGtqkT7ANSYGIXjIfu&#10;UXAKSISNawi8glIQl1rCbZO7XxzuPHCErVsYHD0iuNIJiExDSEw2YtIK2bpRMzTFJ14l2VMkEBGH&#10;LPqTUwBnTzi5nZKrGrmyqeOIT1Hqy1yG3FbQe40rGllOz2I3EbkpSHxhH5CFcKSt4WqGWgq62kvk&#10;K7VnVHnIVdUvRIj9n1DKoCOBJE/UZJCUQUduFcXPVw+SjeJn1BDwSnYK2sYp/+2iZRLARiDQIHEu&#10;otqS9TnEH4kKh6uvGcKZJrByGzjLuVDlw1nI0sdyhCkvJ5Q4NPn1nws49PyoohLygblktTTpkioe&#10;4Tn7GfOcPGPZJe3gFYV1G9Vx9ZoRIpJKeaNAZmk/v0HJJ3T00h2EJZQgJLGCAYHGyLTelbJvqPcn&#10;TiIqtxobVLdi566j8ApPxcrVa7Flizon9T12CkFQYh5UdxzA0ZPE5xzGmZM3kJRVi/CEIrSQtoaZ&#10;fbrqC4FZcesLGNh5Yefuw2wJIJcutVes6n36CUaPPbF11wFsVt0GI9MncAlKwE1jO+w/ehWP7ENw&#10;Q98eHv7p7J4mtzZpeoivaBn7jCYCmqdCnk9vGiL1CGy8Y/JR2jiE6o7nyKnuQXpZJ/Jq+pFU2IrI&#10;rFq4h2dC19wRNwwdUNY0IewdnS/5Skd6hCgeVVexyTM0sQwBccWIyqhFdHYjcqpEQh5PjIY+wi86&#10;F4UVXUgrbMRKld1w90+Be2gmth+6APeQXOZxdhw6Bzf/RDzxjEdcZgMHmYUnFyExu4YVzc2D79A4&#10;8JHzjgvqnyOhoA3WnnEISyxFbFo1CxczS7sRn9vMPq6qnrcoa59gp35+Ne0qf84XlYbRzwjKaMA9&#10;lzjctArBFctAaN/3w7l7HthzzRLH9O1x7ZE/tmoa4MRdexi7xuDCPTecv+eCXZdNcc3SC8euP8Ct&#10;h16w8YqBvX8yHjqF4L6dP/zD0xEYngGvoESYWHngiUcEXP1i8dg1CC4+UfAMikdMahHyqvu5nSCg&#10;YcCZ0z7NTqMEyMhgI4OMOMSJINbRSGU+nQAyUSq1PWLCKo2y5/qMJFe2bHQkwJkxOEpObgYb4i/o&#10;AjsiDKX0HOaCDAEMiw3ploluKXtZ5p4kkKFWsUpqt0RVMyW1U+Syp7RECTyppZJMo1ypMacjZBwy&#10;wT1L1opKhquSEVGViPZK8D+sBpbJaqniq+cqRLSDDSQ6JYCj58j/A/GcqwY+znme8usr2j5eQyMB&#10;FE/DmNOZOyUTv3Oezk0LhMUXgLibC9dN8MP3C3HXxJYjERS1o4JQHZuCV3wRLOyCERxXzJwEPVBl&#10;5yTSSnsQnlbNTuKipmFs2bkfGuq7kaaow7oNm7B40QKob90JrfN6CIxOx54DJ7F73xGsW7MZweH5&#10;yCnvhHdQGmf9NvS9QdczieUf/4yKntdYu+MgNm7UQHxGA+rZpzON5uEpXgh2w/wJ1m5QhYrKZhw4&#10;rAU1jeMIpfUx6Y288zoxpwlFDSOIzqxGafNTRndSMtMov6r3Lb9QJNGv7X/PE6bKzufwj8mFc2A8&#10;zGy9cP6GBY6e04PmVVMcPHUbmzTOYM2mQ1DffZn3QlFVQFeBnKoelLXQWt5xxOfUQlHVxZtCUwub&#10;EZ5cyVVOVFY9q4tp2kP/2Jjcehg/9ERqTg2cfGIRHJUHj8BUeIdlQNfYCUWNLxCX14Stu0/AzMYb&#10;sTmNiM9rQVHDU8RLyuJC2tzZ/gzxikZ4RudD75EPtu27hPVbj8HkSQj8Y/MRmVqGxMIWOAdnwTEo&#10;i0GvpHUCtX1vkVM1hJImMp2Os5jPJaoExi5xuG0XiRP6zjiqZ4udF02x7YIx1C+ZYtu5O1h/9DpU&#10;z+hhzxVzqJ68iW2a+lDT1IOGpgE2H78C9VM3sFdTF9qG1nAPSoaplSd8gpMRHpsHZ69oXNV/CCuH&#10;AFg7BcKX8oh8Y+HiHc1aq6zSdj7R6ASUAYVH3XNG3/KtAJrZqyzve5qpaD6jVuJpBEcjkaASIcyj&#10;W4kQJgARYeLCjS2DC3M17NYWBwXItY/L42MCMBG7QSckg8kM4HxmsGHtT7+wVZRJJDeduPIJW0HO&#10;f7rPreMUqhlkPqGOLCIjUzxRJDkA3dLf0MLpmNLz522rEv8kjc8bmWwWJ7cgpT8LUpxehxF6DBFm&#10;zwJKAgwKtqfXmaoluk8AJz0HGcAJ9BnwZZBh8l4SRjKHI9IA6DmKGBFBUtPz4I+lWBIWT458wryL&#10;N+7B0sYXGYWdSMhrwaET2tA6dxPOHjFILepgMR8JwWiSoXntPvwjFIhJr2MVMe0Ez6ocQE7VIBLy&#10;mrgdu3TLGBrqu3BORxdLVyzDTo398AtKwYPHXtC+ZQzVLeo4cfwiLC39eJNCXdcE3EPSeBVKfHYN&#10;ajteobyNIgueIrW8DVt378ep01fZMtHA0QZTqOh+jdTiFtyxdsU6lY3YrrYXQWG5qOt6g5ruV0gr&#10;FatYaF8SAQAZEskqkVfZy9M2Ooh4pj1RNJWiyiarqg/uEZnwDEjGmQtGcPaIR3BMEQIiC5BGmwho&#10;5Uv9M45mIJAlTxe9iWmKQqbU3Ioezr4pqu1HcEI+krKqEZpQwt6nuIx6eIRlIyy1EunKLn69IjIq&#10;4BeVjaNat/DENQLRySVIzq3FjsPnERJfjvDUGtY+bd5+BFqXjEG5Q5SIqGwYR1JOLeIyKxGZUgKL&#10;JwF4YB8Or9BsFLc+R1bZIDJKiC8agHNABp74JEP/kQ+is5sQmVmPB64xiM9rRgLvC6eMZ1oR08P7&#10;v4kUNvdKx/HbDthxwRRHbj3G7isW2EIgc1IXu3TMsHDnWaw4ogPVs/pQPa2LVfsvQP3MLWw6cQ0H&#10;Lt/BgQv6OHHVFGevm0HX9Aku6t6Hq08sfIJT4RmQhMfOwfx5Qwt72DgHwJarm0h4BycKsJF4GNkw&#10;SWAzt6qRj9lpzGxJL664n1BPJyyddHySSWAzZ6xM1YloNeSUPNE69T0npfcs4HClIxshnwtdFvEh&#10;BFb0eNxCURUgcS+ispmjC5IAiIFmzgnOJ7JUsdBBU7g6BgZxUlJFIp63JJ+QBIJ0EeaqhUlpwRcR&#10;6NHfST9Lz0fmpnjKxZ+nk57AV8qUlsWT8usst5/SFHBulcbtnfz8uf0TXxfVjWjxCGxkMl4+iDPj&#10;r8v5ztLzmhcaU4gjJ64iLK4EfhEKGD9wx/yFq3H29DWExBTCPTgb4Wk1KO94Cf/4QljaBSMisQyp&#10;RZ184sVmNyMwtgSJOc1IzG6AtuF9rjS2btXAhrVrcNfUAfb+cbika4yzl65jo8om7N6pifLmSWTS&#10;yLVpDNaeUcgu7EDbkCjzSGlLO70fe4dj46ZtMLzzhIV4df2fkV8/Ar94Ba7dscW5m3exXWM39u4+&#10;gTRFG0cbUntFmhpaMJdV2YOEvAbkVfSjoW8ShTVCpChWpH5gQMuvHkJeDQWTh2PrjjMIiylBcx9F&#10;Sbxn9a/QEo2iqGmM/U/pZb1IK+niIDBa9UtgQ1YOqjAyittY5ZyUW4uE7GrWIpW1POed3TFZtbBw&#10;DIVXaBZSFE144h0HG9cwnLx0Fyk59QiKzMFDpyBcvGaBoMRKxOe0IDy9Aqs37UQ2rWIp6kJwSik8&#10;InJxXOcezl4z4/YzPK4QFW20leEpT8Iqut+iceQLr4uJyKhFWkk3ApMqEZRag4j0RvgnlDFYZijb&#10;UULCxfwWeEcqeI2MXXA+dB+HY/eVB9h0Wh/HjRygdtEYm07dgqqWEVYduYYFO85i9ZGrULtwFxtP&#10;6jLgzN9yBEt3ncYurVvYp3Ubl+9Y4/SNe9C/7wzTRx4IjMyGi3cs3P3jYGjuBAMLB2jrmsH8sQes&#10;nQLg5h8L39AUpBQ0onbwoyBL+U0tTkxuOWYI1rkgQ23GR+nNLkhaqjboCitOOsGrCM2JIHWJ3GU1&#10;MB9ChCeMiZ8465fzfuXjJemhhGGRvUSyI5onU+LxmdSW2h1+nnNOYOZmpKqBKraZaoMBRuJd6HOk&#10;1OVpp6TfkcbrshBPBht+7zK4iKqGqh3BHdFjELiK5yTA5mcx9ZKqkbktkXiOEockkdoy2U5fK5fb&#10;Vvp+BlLKAhKK7ZkKbc7x3/8vwusmkccEeoMS2ARGFeCxSyhsHINh7xrD+hn1vSewZPFKPLDxRkZp&#10;L8paJ7jfv2PlB5P7njA0c2PlKgV4pxZ28N4nciWTUfCJXxS2btmJTSqbsXbVOlha+yA2txp6dyyx&#10;/8ARbFVVg5tHEl+l4/Ja4R+lhH90AVx909nO3zhEWxw+MeDctXbB3l0HkZhZx+AQkV0NrZtmOHXe&#10;BEFxpdigsQ87t+/BlSumKG9+hoae10zUkmCprOUZ64DSizsRnlKOitZxocIcpx3ck6jrf4P6vkkE&#10;JBXikUsE7tuEII4mYkMf+CSkfywBTQf5hwqbEZdNmyWHkFLQwf6qkpYXPGViErnvLYdE0XK73LIu&#10;lDeOwCcsE1Wdzzn8yjUoA/efhMDeOxkhCULOb/LQC3qmjrCwD0NCVhXqeyZwxcAKMWk17IAn/ZKB&#10;lTuWr9XA9bv2MLEO5C0J7qG5nOxHHrLcsn6kKZqQkFGFwhoKxXrFwFdFAr3iLty1DYZ/fBnySEJA&#10;XELra7aVpBR3orB+GDkV/Sx18I0p5vXKj3yzoGnsjr1X7mPFvkvYpmmEDSd0se74dWy9cBfLD+lg&#10;5UFtqF82xaaz+thzxQxL95zDmv3nsPHYVRy/YYET181xQc8SV41sYHDfBebWXvANSWPVsGdAIh7Z&#10;B8LwvhNu3LGGtUsArJwC4eAZxmRxiqJeVDZzuAF5e4Ns1pTL+NnND+LEFSfynKkTVwWi5RHjatk+&#10;QGS+bHgU1Qs5oAdeTGHg5WcMvpzig4Cm76UIHGewefYJndTiS4pgenyuGKTWRFzRxcfiqi99TQIT&#10;AgICBdanSFULfUyVi1AkE9gICw09bzHlkhXG4u8Q0y/BN3JbRQJV/vsEWBEXSKBDVU096bukqott&#10;Hv2S2lr2mElVGPMx3LrOBSPiawQIERhVDHxGKS0glH6Oq06uPkUVxC2tDDhzSHqu1KR8JCKQ5+VV&#10;9uHoudtYsWobvPzTkV85xHu0v/nmexw7cQG06oXEY5RrEp5aBe/ADNy88wSufilILqAVr32cZaFs&#10;eoqY7EZkVXZhhco2qKxXwY5tO+HsEQXfmGwYGD+CpqYWjh44ieDIIlT3vENd73sk5pNqdRjnbj/m&#10;8B0qcUkLU9f3CkfP6WDfnqOo7XqJgJRCHDh5DVdvP+GdUqFZ5VizUQ1bVLfD4r4/Ax5tryRQoukR&#10;TZioRyflLgFFTcdr5oQa+9+iuHkEiroeJORW44reYzy0jeCtDyUtYxy9QLfUn9OaFapO7H0TGUgI&#10;YPJqh5BbNciVA+mLyHPU+VwodHtffOHs4IGXX9gZTm1hVFIZ80fMIRW28zoa0s48ehKE6ORKFtOF&#10;8/d0wMzam/+O9OIORGfVYuXWAwiIKkBOxTDCU2pQ3voaebQRtJdagS9sQ6AJXIayhfkhuk9bGUhm&#10;4BKWi8yyfiTmNfM0rLLnPXMB+bVj3GLR2uSwtBq4h+dD2fgSxa2v4RRZiiuWAdhx2Rwr91/CVq07&#10;UNU0xIbjN7Dt/F2sO62LDWduY/tVc6hrm2DTqZtYvPMM1E7fwq4Ld3D9vjuO3bDAuduWTKI/dAqG&#10;uZ0Pu/Dd/GNYV+PmG4u7ls64bvQIj12CYOMcDGsnf3gFJyBV2SzKeXn1rzyhmblqCvARauOfpamM&#10;xAvIlYxEnrJFgA622ogWhNomEWoluZ5ngGYagy+mMDzxGcMTYh9T3wuR+0sVDlU7BDZyCyXAQOKG&#10;JK6DDiKj5bAxOtnpe+q53SFgkYFDVCNiekTyCmlULZG6TNwSYPDub5lgFUBDgj2ZpxHAI3FRXN1M&#10;cftI+he5kiLwI26IAEEQ1bOGVTrk9k4GFdY2ETkvjda5whmYdeCLQzK/8sJBATZzKx2WHUgxsELf&#10;JF4T4njnUUxEVnk/jK184eKdiNQ8ApBeLNuwDUuXrMKjx34s3surHYXJY39YWPvDyTseYckVnHuT&#10;XdGH2q5XPL1S1I3xxGb+yvVYuWI1tqhsQ0xKCS7cNIH21VtYv3YddC7o8aoWqgrIhlDTRxm7XbB0&#10;jUFmcSfqB96huvMV0iraoaqxG/sPnkFgfDYOHL+I0KhiVHS85enXrQeO2LhJHRpq+6GsGuErAvFG&#10;1O7V9b7mxyEWnP6hNPqjaYyishd5pZ1IzK/FmauGsHcJR2RiJXunKCuGWq+2kc/M9dCJS+1WSnEL&#10;4jOqEZtVg5zKXn7TUF4zncC8CH7gLYMS2wFeTKO68yUa+18jJb8R6UVNKKLfWTXIPjO/mDwORHfw&#10;i8eZ84ZwD8pAbs0IR3uEJxYit7QdFS1jSMyv5/H33kOXkF7Sj5K218ivG+eVxORLoxiM1qdfOCai&#10;oGEQedUDSM1vQG5JG/KqehGd3cAWiLj8NtbVVHa94sle0+g0B4QVNo0jIqseyQWdLACMV7SjpGMS&#10;YbltOH/PC2rn7mLzWX3sumqB/besoXrhLtQu3oWqpj5Uzxlg51VzbDlngKV7zmLtsWtQP38Hx/Vt&#10;cNHECUevmOHoVTPceugJExsfmFh7ISgqG74hqYiIz2X+xsLGA+Y2Xnho78+3T9xD4R2ShCRFA6oH&#10;p2aX4EnTqBmwId/TDD8gaVsYaKiFkCZOMjcj6WLo4iUTwrIymHxMgo+Z4uqFq5oXn0TWL0dvEsDM&#10;Ag3xNVTVcPUhjZJ56sKVh9ihJk56msAIgye3OWwDmJ0aCe+T4GDo+dBjURVPHAwBSiNPceSqhohV&#10;ecIjH7N/KwOaVMmJqk60LMT9yEQuvYaC45I4pf/Gx8xt+eRWSlQyc1z2BDa/qIbmeNJk/dAcsOHW&#10;SWoT+fnIXrQR2ohZMcxVQEx2A05dvANb5zDEpVYgIq0Eq9eo4Ojhs4hNqUB8bhPuWnnBySMa0cnl&#10;HDAVnV2HZEUrj3bzqKUq7uUUvUXrNkNlw0bs3XkYsRnluGZ0H/sPHoG66jaYmDrzuLWGgtNpDe7A&#10;R5S0TSCxoAVB8aVIKmhDYKwSMdlVWLteFeTd0tI2QHRSJWtsaPSdWzOEwxduYd2ajdiufhxNvaSJ&#10;eYfIzGpUd01wHi5ZBihWgcZ9tKUgu6wPJU0jyCvrwLkbd3H4yEX4hWShvIG4li7e1Ek2jPjcVqQp&#10;KX2uhzmduNwaxGZUICmnjlesVHS+5DcVGS7pSkRB5U2D72fk3OUdzxCfXQVFRTcCYvNYaZxR2Ajf&#10;iEwey8elV/ESPSeXaFg5RDIRnJBXj9B4BcdKEFjcdwqAqZUHjMzdEZ/fgvKOSaQouxCVWcsL7Wr7&#10;yGRJZfQUv1Fp62hSHk3BehCRVo74nDoU1Y0weU/ub7og0EHTs8zKQbYkZFWNsGaICL7CphdcBidX&#10;jODG4zAcM3gClRO6zNMcMrDFzhuWOHTbCl+t2YVNZ25h44lrWLzrDJbs0cIWTT1sOHYNaw5dhq6V&#10;Dyw9YmAXkAwLp3A8cg2HsY0XfELTkJJTgfDYLITG5MDVL4bziFx9ovHI0R82LkEIiMlCQkGTeNPP&#10;0dGwFWHGNyXIR6FcFWNdtgXIV3eJxxAtk9xCyVERkkpYUgeL4KjP6KY2SQKWAWqfJIChz3HA1HOh&#10;vWEtlVTZyApdoVcRv0vmWES7I5svxdfY0sCOe5okia/J/irRNs3xJP3iEI8le514lMxtkjiBmZ+S&#10;xtsEOMJCIMBGtKJisieDidwm0SFPoKiFmuGX5FaKgeUT64SIsxFgQwBE3A2Bj5QnNDMdlNpabiPF&#10;gkO6JeCj5yXkJVOYF5NKV+x+pBS1wvChK1at3YqzFw2Qnl+PjWp78O03P+CW3kM8douG2SNvPHYK&#10;hYd/GpsxSUxGhsjkgnYe6SpqxzgjZvmm7Vi3ZgN2bz+KvOIOWDv7YcuWrdirsQ/pOc3cjlR1v+Vq&#10;iQRyYanViMqq42AoGhHTFk6/mBwcPHoSG1XU4OWTglYS1Q29R2phJxS1g9h9VJNjRw2NHHgzAm31&#10;9E9Q8rK65Pxm5Fb1i82Pfe84W7hl+D1cQlNxzdASh47pILuoi71NVe3jDEpUpdD2SJ+oXPhG5CI8&#10;oZSjMUyf+CE+vZKVvmVNT5GY38h6EGqnSKpNSmB6w5Q0P0MEv5Z9HFheWD2Ahp5JOHhGIzyxABd1&#10;7/Gkj8bbOnqW3EbRtoiQ5GJEpJbAPzIHsallCE4pxOpNO/DAygtRaXUIS6lCRGo181pRabW8sYHE&#10;ftTCNY1+4YolrZiEge1wDEjiFEH6u/MobpQI8JpB3iNO1WSMogmx+W3CVzQ8hcLGF/zGULa9RkX3&#10;B6RWP4WxWyIuPfCG1j037Lr2AHtvWHIbtf6wNlbu08KaI9pYsU8Lv/tpLRarH8ayHScxX3U//rZi&#10;K/60WAW//WENflLZjU0HtHD6mgluGNvC1i0EEXHZiIzPRUxyPov7zK09YOsSimuGj+AflYVkRS3y&#10;qvtQ3vuBYyHo6jkT4clbLCWTJV85heaEeCsZbPiEJT0Jt0+y1kScyMTjMSEsVTa9UmVDYCIqHGqZ&#10;RBtFIeNiMZw4hMBPjL6p7WI9znMBWjzReipVKnNBTdLkEDjxLUVOSEZNGZxEtoykRmb9jwSMUpZN&#10;h/S4BFhcrUkkN1dNo/KIW4y1Z8bbEj8it3cMABKoELgIMJFUztLnCEyofRJg8jOP6cuIECZAkQBH&#10;BhsR6yHARv5+ocGRLRdif5jMX9EYX7SQBDafMe/s5Xu4+8AbrrRpMSwb5y8aQOuiAR7YB+D0BV18&#10;/fdvsH37QXaFP3QJg8Y+LUTEFzP3Ud//Foq6YRTWjnHJSOhPpZ+mninWrl4H9S174ewfA72796Gy&#10;fiMO7zuFgsoBNkSKzI5PfMX1jSjgaYuNZyIiM2qRW9OLE5euY/Xqjbw/vLX/LUrISNjzihW9Iall&#10;OHLmMlauWA9La39kVw9xRZRf0Y98mnDVj3ArlFM1gMzyfuRVDKCi4xmsPENx+IQ2IhJKkVPRzRyO&#10;T0QWFFW9qOt9hbi8RrgFp8DMxgduPqkIiy/GzoOXoCjvQX3vK9bqkOWCYkXJJ0axGhRzwW7acXIY&#10;f0J2eS+c/NKgrBlESkEDHHyicemWGW4ZWnPe8PkbD/DANgBxGY1Izm9FYl4jrpvYIiQ6HyFJCqxX&#10;24sDh8/xGJxAgoCFRtZU7dGEyi0kB05B2QhOqeS/OyipDOmlnXAMSIadTzxzNo397xkAKzqeQ9n4&#10;FFkVvQhMKuVNp7QBk0at1SNfUNbzAZFkAel8i/SyQcQWdOHWkwgcuGmD3ToWUCP18bUHWLXvIv62&#10;UgMbjl7Bd+t34juVXfjNN0vx668W4g8/rsJvvlmCf/n9N/iX332Nf/zPv+D33y/Dd8tUsWjNNqjv&#10;P4Nr+g9g5eADn5AEJGaWICQ6G48cA2Fm7YVTl41w3yEAZnb+cA1JYUMvC+M4n0biFqQd3ZxLI41d&#10;RQslE8JyuzGrgqUQKWErkNzaLOITJ7mcXEcVDmXxDr78xEAz8uoTRiaIIJ5GP1c5ZFcQ1Y0YjX/m&#10;6ocOueKZG+1JY3N5qyV9XVRJArCImxEANCWBlBAIcqUktWdkkaEYEFkF3MmEsWQ1kP4WIZgTtglS&#10;MhOpTNWcrJAm4CWDJ0+haP+ZVK3IY2u+ZeEkVTqfZyoWoXb+hNKBTww41HKVDXyeARvmfORWjH5O&#10;atPE2FyIEUmUKAMcT98YGKf4IDCcd+naA948YOcRC4195+AdnAr3wGQk59fAwPQJvvlhCRYtWgY3&#10;r1goG4YRlVmFoMh8TtEjYRiNg2k9CQmNiFwlUsvKOxyrV63DycNaOHn2MjTUdsLI4B4uaOmjsZfE&#10;fyNo7H2PLvJY9U1yhnFp2wuucFKK2mHw0JlbKC3N68gsakJ6cQsHjVe1v0Bt1wSiqMXapMFtlKGp&#10;C1KKujmonLwddHXMrx3gWAvihWh6RGHcj9yCsXnHXhw7fpnVxOT5opF2Zkk7coo7mWNx8UmEV2Aa&#10;5ws/JFNmRiUc3KNRUN6NhJxqTtbLr+jmkC0a0RN3k6Ro5XiNoqZxFDU/58e9aeKKkPgCmNn5Qt/U&#10;HsExCg7y6n4xBUffBNw2cUZO+RByKylbuAfHzt1GQk4Vjl3QxcLFq+EXno3ItDKEJBXD3j8NN8y9&#10;oGvmzqHqQYkVSM5vZ7vBY59UGNv54Yl3IsraXvCblSo4mkrRm5m8UdTeWXvFoaBumC8I9I8v7ZpE&#10;/egX5keoBC7ufI/0ikGklPdDy9Qd2y8aM8D8tOUwFqodxZ8Xb8Q3K9SxZocW7jtG4LSOKRasUsf/&#10;/rc/4X/+46/xP/7hV/iHX/0Bv/9+BRZt3I3l2w5jz6lr0LxyF4YmttC/aw0LK1fYOPsjMCqdlcRW&#10;LsEweeiGbYcuQe3IJazaegjqR0g5nYHS7vcooXxh3oYpgEck95GKlVa/CEk/eYfktbmCP5nbysgH&#10;ncjCvSzvcuINkrRJgFalvPyMp6+n8fQV3RLgUIUzzZMpAhwGGW6xpnnLAYHR0EuxkkUsBaBcJynP&#10;V+J6BiemGbAGJ6YwMCFNtV4INTJVR3xInix5MaMwfIq9T7JHS3aUi2maIJZlTkfEo9DPUwUkploE&#10;OrLAjwSB8ihb8DDSxxIvQ0f54GeuYghMCFhKBwhU5I//O8cjQIkmU3QIWQIJG6clA608RRTaI5rC&#10;sTBxWAgT60emMO+JZwxyy3v4qu4VloVz1+5hy47juKL3AFfp0LfA37/+jsPDIxNLEBRfCL17zohI&#10;pKiHcf7jaFkd/VPJqEj/9BhFLeYvWIpL52/B5J4trt+4AzfPcPgFZqKa4hfoisupeC9R2vkSKYWd&#10;KO+cYMe2d3QWdh44DnW13XhsHwZFDQWYVyIhs4ZPctpn5RiUwDuhVixfB3unaHaH087t4uZxrj5i&#10;M2rR0v+eY0sL6odg+sQX67fsxpFjV2Hx0BcVzU+RWtLOmzVTCpoRmlCM3NJupOQ0IiKlFBa2AbB4&#10;HAiDBy7wD89Cbkk7cy++Edmcu0MJfZx895zCy1+iuJnG7C94yyTxSQExBQiJV2DfMW0ERuaxk7Z/&#10;Yhr9r74gJqMKmYWd8E8oQWpBO/yi8qF19Q7u2XjjnpUnrJ2D8cglDAGxBXANSkNCTiMvmMureYrU&#10;om7e/0Sh58RfuYTlwTWYdpaXcbVIRHVd32uUUph47ySvVaYxelJRK0eDtj2bRvPTaSF6I+X0yBfU&#10;DE+jcmgaZZ3vEJXfBpUjN7B8lya+Wa2BP85fj//6fjV+/dUSnNN9iNi8ZoSm1sA3poTtE2e17+DH&#10;pRvxz//5Z/yfX3+F//phJf6ydDO+WaOBxZv3Y8vhi9Azs2cfFGUWRSUoEBCRCq/gRJhZueH6HWus&#10;33US63ccx3fLVbFs8z6cv/0AiaV9UPa8l9axiApHBhvmb+jNziFZskdIUs/OEKlkKKSTkCoa0e7I&#10;EyixsYCqDmkB3MRnjL2ewrPJaYy/nsboKwE4NP4mcBHkMX0sgIanVVytzBH+ydsK6HsJYGiEPjHN&#10;3z/6aorBjH6OKiJ5V7e8toWqJ/r8ILVwBFL0+OzREs9bcEQSLySBjmgV5fgHueoRYEQVBHEldLLT&#10;iS84Gon0leM6CGS4WhHj7GJ5Y4XUQtFB38OVj3x/Ro8j7pPrfoZQlvmeGe5HauHIckGCRa58aCOm&#10;ohF6Ft647xzNBK2DXzp8QnJgbO6BBQs3YvlKdfztbz/ixx/m49xFA6iRBmfpeujfdUJSNvEvE1A2&#10;v2Qilkiwio6XyKvtw/eLlmH1ig3YqrEXG1W3shs8JqkUQQlKlLeM8VWGuJf4vHrEkY5m9GdkVPTD&#10;4JEj1m/YDNWN+1HSJKT4+eW9oPWypAKmECnv6AwsW7UWK5dvwBPXeBQ1veCohdTiLpS1PeP1LzlF&#10;Hahof47HftFYv3U3TmvehqJ6BGmFbdzOkJs6gkbO5b1Iym9GftUAUvJbYPTAHam5TbzexfihB+yc&#10;QsXGg4pO3H3kgai0CrQPf0DvxBd0Pv8soiNanrOuh4DhiXc8fMKz4OATh/CEMti5xzM4UVXT92oa&#10;2RQAXtEDRd0ofMLzEJqixHr1fbh41QQPncJw+4EXItMr0djzBhnKDlS3iyVzuWWDKG+b5D3hgcmV&#10;0L3vhYi0euRUjaKg8RnC06s5yrSkYZjTE2284rH79C0mlS1doxl86GJAsoJGyhoenULtyDSqh6f5&#10;zUSlcUxBO7ae0oPqsWtYufsc/rZSHX9dshmLNxyAf0I5/OKKEZZSjbDUKoTGF8PM1gcb9pzFKR1j&#10;qB28gO+Wq+PHdTvxo8o+aBzTxu7T17H/zA2cu2EKB/dIhMVlIymzDCExWbB3D2F18Y+r1LBi4x58&#10;s3Qjdh+/gr2nrsM/pQYFXe+lNbsENmIKwmAjjcVlIR1NPUg6L0yAs4lyIrtFWmciczXSsjgGhRef&#10;GECGJz4JsHkzjWdU4Ux+xujrKYy+nmbQIcBgkKEW69UUhgg0mDyeFgdtkJSqJCaYJVAhsCKgGZuc&#10;wrO30/w7ntLj0mO++ozRVwRsBEhUUU1h7LUAvaf0O+boeyjOhUBSbs1444JkpaBdUfS3ETFOLmtR&#10;QcyCjXDQC55GVjj/v9qm/p9R0k9gQ+AjczaycpsASjqkj+UJljw2l2/ldk1YMOh3C6AR6mhxzHML&#10;zYSLTxpaybA18HGGEKNkrcq2CeYn3AJTcPbcLVy5bo7HLuHsEF+7aQ8cfVMRk9kEZcsr1PTSHiJa&#10;c9KBwPhCbFLbhe++/habVLZg69at2KqyFUmpVajpeonUgmZUd76AoroX3iGZiE+vQU5NLx65h+LU&#10;ucs4duw8EtLrUdb2HOWdz3myQtENFF2RpmiEia0H1q1XxQ71A4hMrkJ1z3v+/bSLKbu8j1eGJivq&#10;8cA5AFt3HoG2zj34h+cxIBTWDSOvqp+zZGhLQVx2PdxDslic6OSbwn4qqvTSC1t44wPFY6TmNsLJ&#10;Lx7+EdkoolS5rmdoGniNxr5J3rJJBtWgOAVu3XeGlrYRnrjFIr2oi1fLZJV3c+vHy8rGPyE2swrZ&#10;JV1Izm+BX1QuTl01wjffLYKjVyxum7uxJoic9tS7k/ucKrnytnGEplXgiV8KzJ2jYPo4lHeH08rj&#10;jLI+hKXXIiiBVN2tCEosRlhaJUISyxmsicMhm4ZrWC7ichtR3/8RDQw2X1Az8kWU0/2fkV45hKD0&#10;Olw298L2C8ZYsvMsvlXZh63HruPSHSe4RingFJwOS9cIXDd1gKGFM/zDMrB++wlsP30Dl+/Yw9o1&#10;Ci4BKbD2jIaJlTesnENx/7EvNK/fYxGff2gSohMVCAxPha1TMO5YuOCn5Zvxm7/8hN//fQk2bD+K&#10;bQcu4JFPGhSd71HU/Y4rHBlwxIkjRrZyqU4TGSF+m42PIKCZWdDG/IeoEsTIW9o8Se3OS6pUPomT&#10;fXIKY1SFUDvFt1N4OkGgQCAjuBxquYa5ypkFlKEJ+tpnjBJoMIgI8BifnMaLt9N4+f4LXr3/gon3&#10;X/DizRc8n5xmYHs+Sfe/cEXFVdUkARI9hng8+XfIrZ4APbWz8vEAAP/0SURBVNqOOcsFUdvF1glq&#10;m0gxLHmquH2RuBTZ7PlL0JBJYAEssnGUPi8L96gaovfFbBslplmiFZOmXRLpLDgg8THxRELMOGvB&#10;qCcfGbVRvlTyx5XxHiVm0UmJ2Eerdyn28zP7eNJK2rFJ4zDu3nNFck4TJ+FdNnoEjQMX4R9VgqjU&#10;es55IaKrpJGS+5RYvXEb/vSnv2LhTwuwcf067FXfg/D4EqF/GZhE17OfUdIyjNTcemQqm2Hp7A/1&#10;XQewZNFS3DF2RE3vG7ErO68RsZm1SMivR1kjrah9hkv697FixRoc2qeJotphRGfWcVgUbTeo7X6L&#10;tNJmXDd9jN0HtOAXlIbUvAa4BCWjqG6YBXmJ+U3IKe+GX5QCwfFKJOW3sjbFLSCbVxFnlXZBWTWE&#10;gLgCBEUVcAvnG52D+/YBrPatbBxBfkUPiuuGkJBXC2vvSBw8pY2d+zRxXtuUl9vF5DSynKC06TmU&#10;9cNo6H3Fk6/AmDwoaByubIKmrikWLVmJvfs1oX7wKq8ALm8nBTDxT59R2NCP4KQi7D51FftO30RI&#10;QgU7x+Ny23g5HOlkorMakVE2wDvUC+tGYeoQxIFdBTVPWQ5Au6OS8tuQUdgLG+8UFDY85cygutFp&#10;FLVNILvuKfKbniOxsAthWY04dOMRNh7XxVkjRxg5xmDfZTPcsvSCwZMQ2PjGYePes1iksgur1Q7B&#10;8KEb1A+dx2K1o9h2/CrO6VvDOyIHgQlKBmYKFouIL4CjZxRPAS2sXeEXmoDAyBTcue8AO5dQ/LRS&#10;A18vWo8/fLMI81dtwZYDFxGY3ghF5wcoe94x0JT0CbCRw7KosiEXtHgzS9oT0qRI0ykOg6JoTdnZ&#10;LYONVA1QhUPVCelqRqTKZlwCHAEYVIGI/dpUhfBB1c0M2FCbJNotAqWx16IFo8cYn5zCOIHJ2y94&#10;9e4LXr+fwuT7aUwS6LybwisCoLcERAJ8ZKAZp8dhoPuEUQnYCFgEIM4CIFdWL0WONQ1kqF1k2wQd&#10;0mSKplFsn5ghhaVqRKpEZOCRqxiZt5nlaKQRuVTZyK3YTEUja2vmgI48SpfJYVHNCJKYEgXodp5v&#10;dAHyymlMPMzj0aLGEaQoO/hEqWx/hbL2l4hXNGP/GR3sPXAaxhbuvAWT9Cbbj5zDTSN7hMRV8CqT&#10;5OIuBMcpcc/OB19/+yMWLViEVcvW4tjhUziw9wRSchuRXzuIms4JlDWPoqF3AtHk9wlNwNKVa7Fq&#10;xQbc1reB1ZMIHkVTi+IXp0QEBWvHFXMcBYUsbT94CiuWr8apE9qw84ziSYZzUDq8YxQITlbigJYO&#10;NHYehX9IBu48cIPmFVPcMXdGdGoFB6ATL0NtWWh8CbLKuuERnsW2ifzKERTWjSOWXNUF1BLFwDs0&#10;E489Y3HdwIarnKCoXARG5SCjsAnZxS2w8wjHomXrsXefJmJSynHfIZyzZUjkSHk2IUklvJWSxpkB&#10;cXkIicnjtTPndU2xeds+nLtggBPnDXDupiWs3GNw/Z4rdO7YQdvICs4BCTB77Iuqlhe88re4YRyK&#10;hudILxmAa3A2LJ0jYR+QDq+oIs6IvmcfhPv2IfCLUSJd2cEixJKWZ5zZQ6pjAjKKDKEJV0n7JPLq&#10;x5BRPsDh6BQzEZZdg1s2gXAOL8ADnwycN3HHTxv2QmWvJuZv2IPVO45j/trt+PN3q/C7vy3CgrU7&#10;8IfvV+Fvy1Sx6eg17NQyhOath1zZuIWk4pFzCJsvyd3tFRQPB48whMVlIjAiBeY2ntDRe4ClG/bg&#10;99+txB+/XYbNO07ixOV7yG2ZREH3B+ZsinvfM58gB5tz7otsYpSS79gQKAnI5Lwe4g5FEJQ0kmZv&#10;kzzyFqBBVcv4GwlouMUh3kQS89HkiTkYQfYOSyc+cSp0whP4zACNXK3w8UUAyfsvePluGq/eTeM1&#10;307hNYGP9Dn6nmcETFILJYOJ3GYNvfokVU2i/ZKrJlI6U4tFhQFvTJBG/kKZLJHI0vRHNn3OivVm&#10;DwEiRBL/zG204GjE99GkSdbjiCpGVC4ETOK+lMtDdgipmqH7VGmKalMGGmGbEObSz5h394EfT1Z6&#10;nn+Gsm4Q+RVdSFC0wDeqEI39tGXgKRKL2uAZmYXNW3YhPErBLQBtv3ONzsLlm5ZwD8yCe1AuEnPa&#10;OWbwyj0bfPftT1BZq4JDe4/imu5dHDt+EV7BmfCMUrC1gbiS9JJWOPlG4+Dxs9iz+xDcPGNR0zsB&#10;p4B0pPAe7OfIKO5HVfskbL0SkVPYifAkJdbTFoc163Hi2FVUNz1DQdkAKtpeITStHEcu3sDSZWuh&#10;q2eD/PIhFFYOoqh8EAXlfUjPb8Vl3oIQyXyDlVs4zt0ww+4j2kII2PkaVe0TSC9oQ0RcMZsEz1y6&#10;AwvbIGQVtrPPKa+4E9nKFgTH5MHBMwKu3rFIyaxGYWU/vKLzkVXSz4Izyj+OTq5AeEopgqKLkFbY&#10;gaDoPKTm1+DC7XtYvnILwhMKOcM4kMCi7gWi0xqRrOhgHiy3uBcr1u9EfGYNmgbfIia3Ft6xBbhj&#10;G4RjVyywYbcWrt91hmdYLhapHMCO49fgHZoLO/c45Jb3M3FMHi8qsSu7JlHcMoHi5pcoqBtj0rRl&#10;nKwLw1wZVXa/YYI+rqANTuEKmLjGQ88+HOrHdfHrvy3FH35ahwWqB7BS/RgWbdyLH1Zr4OslW7BO&#10;4wT+tnQLfvv9Kqw/dBlLNE5j6eYj2HZYG5eNnuDOA3c8dPDjtL6E9EIERabBLzwJ3kEJ0L1jg1M6&#10;d/Dtss34608bsHCVBnYduYJrxu4o7P4ZBd1EENP6XKps5A2XQufBV1YevdKtFIPQ/5FvhZWBQIgS&#10;48T0ZgZ0aPnbs48CbJi8/SQqESaGp3gNrUwgU+Ug8zBsZWDfFAGAqDSobaJqhA6qTghoqFJ58fb/&#10;4sW7/zsDNi8np/HyHd3/gldvBdjQfQYbAiqpXXtK7RyBzcQnjPJUTBzEHTHXQ5+n9koGG6I66OBp&#10;FP2NYr0zT6lYkTyrJq4alj1OEojI92dsCv/9kMheJoFF9SL0OLJIUFQyPO6eOcTvoxiY+pFpNBDg&#10;8SFAhyubsNgS1mMQ+hfUD3DUZlBCMRoHPjAipZX1ITSlCp5RWZi/ZDVu3bZAFilW8xvg4J/Aeblh&#10;8aXwCaOUui7ebrn7zCXs2rkf2pf1cf26EQ4eOood2w/AwTMBifltSFd0QFkzBL+4HGzbfRDq6rug&#10;paWHgspeVHe9QEA82RImkFrShficVk6SI24lKqkCGSXNWLxyLdauWo9bt6ygrB1AWfM459G4x2Rh&#10;jeouXL9tx9oayuOhTZC0EI5Wu9R2v2KC9/TlOzh26hYsrIMRlViNsMRKPLAP5R1YtCK4vG0M2aVt&#10;0LpqxO1ATnkPsso6EZ9dyzk1Jnae0DW2gUdAEmJSy5Fb1obMwmYOHSO/FwmvMkt74OCTBI+AVARF&#10;F3AoelxmBS7q3cPhE5cQllCAa8aPYeUYjIySTuTUDDDApil7oGgYY2e5e2AKzOz8oGP0CFGplcit&#10;7Ed2+SAUVaMISalBfH4rpyWmFvcgp3yAQSYkuYxJ+rL254jLbUZaSS8yywd5YkNXe5pI0caHzudf&#10;0P5MvDnbnk2hdfwzYgs7YB2QhUvmPjik8wCLNu7Df329DEvVT2DTcV0cuWSKNTvPYJXGKazZcRrb&#10;T+piI2lwVqjhe5X9TCpvO3ieid+TOsYwt/ODhb0/PALjEBCRBp8QyrXJRUBYGu6YO0LP1AGbd2tC&#10;49AlaOqY4ORlY/gnVUHR9RHKXrGnm8BGvqV2ikfi3FbNenz4ILBhICISWfimODiLtxYIuwABDp2c&#10;JMojEBGTIlGlELCIKAmqGsQGRx5jz/FM8XRpTqVBBwPO5JSoaqiieStA5sXM8YVvqXV6TofUOj2b&#10;QwrzIT0XmUSWR/Fy1SW+Vx7Ni1aONTzUTjHgzE6qZCc4neysqZJ0NWKyNNtOMQDJmhu6ZUUxfb8I&#10;nqdpktDQTM1MlgTxLMdiiI9FNSPG29zKjU4x2FCFRS2U7N+a99A2HNXtL3hU19D3mkt4j+BsYWCj&#10;RLuRzwiML0NOaSd0bpljw3oNRMQoOM4yv7QDUWllCIotAIFWlrIPivohbNi+FwsXLML33/2APXuP&#10;YvXKddi79yQTvZ4xSl5+p2wcwUmd21ixYhU2rtNAel4zGvteoXfiExILmlDQMMSkZ3oJSfCrEZVe&#10;jci0Ctw0t8GChUuxcsUa2NoHI1VRD2XNADIrurBq83boGVkhKr2e08NKWkkE+IGJwaHXohwOTSmD&#10;kbkrDMxdeG0t7cGiUSmFmpe2voCidgBZtAhO2QwDMwf4hmYiLrsaSXn1SMyswl0rT3zzw2IsmL8O&#10;aXl1qGgZRVSiEjnKNl5JQhwSrXTxicnHiXNGSMqu5+rGKyIDJ3X0sHLlJti6hsLQyh1rN++Bvrkj&#10;dp64hIt6ltC8dR9XTexw4gpNdzSxYNUWLFyhznyZvX8iV56UOaxsoFH4EFKU3RzIVdr+ihXFGaVd&#10;yC7pQVR2HSo6JhGUVIGa3o/IqxtDcGIlvya0yoUjIukKyDutpgXoPJtGVG4zzhq5YP/VR9h5Wh//&#10;+fel+MvCTVA5dgMnbtni0CVjqB7UxvwN+7Fq+2kc0rmHg5dMsGjrEXyzegcWbT2OPy7cgJXqR7Fq&#10;y0Fs2acFO9dwGJjbw9U3glXE8elFCIvLxVVDazxyDOJ85UeOwTh22QQ3Td2QUD7EQCOPvvl+nwAb&#10;JQOPOGTgKSEdTs/7maqHOQTaeCkFOMnkMemNZOUuAQqdqNSm8Dia/E9zMmzo6H8puBtulbi1EQd9&#10;TlQ34mMCBeZ8CHCownn7RVQ5dCuBj+BlRAXF/IzEEclflw/iegRvI0hmqnBm7ks8Et9yVUbjdFoL&#10;JGt+BPDQlJf3vI2Jk52mU9VU2TCYfOLbGcCRgIYtC6TLIXAZJtHnNBO6gnCWpknSx3Uj9DUhDJVJ&#10;YAYYPgS4UDXDZD2BH1VbpIYe+4R5R09ehUdAOrpG3qGh7xX8Y5V8ktf1vEPz088obH6OmKxG+Ebl&#10;4rFrOHwDkmFs7owUir6MyYWhjTt2HNTENQMreAXlcHzmotUqWLVyFauP16/ZgIvnr+LESW3OjiEh&#10;IK0P8Y3NxdmL17Fm5XqYmTsju7QdiupuVLSPIT63Hl4h+VCQgrakC75RBdDSfYAHT0Jw2eABfvhh&#10;Adau2YCgsEyUNAwgr7wb5g4+UNmkDhunCISnV6Gg4SnHKdBkgncBDb9jv8sj1zA8tA2Ef0Q+58wQ&#10;AZ5e3IWQ5HJW8ybm1CC7pB0eoSnQ1DZk+0NWYSuDq29UNpx94qG++zTiM2o4BS88uRh+EVlIza1D&#10;fkUHkgua4BSYwjyMf0QOHAMScOD0VWxU24v9h8/B2ScGhzVvwNLWF09co2HlGIHAqDxkFnbA2ScR&#10;t++5IiCqCAHRSjj6JPA6W0X1ANyDUxEQkY37jqHIrujnHcsljc/Y2Z1S3IO00l7e200BXtQ+JRZ0&#10;IK2kD+nk/Fa0I79uDCnF3bxLq2HoHZs3Oez6+WfU9r9BTc8buEYW4biePVSP6WP1jjP4j78uxt9X&#10;aOCo3mNsP6uHb1ep4Zslm/HV/A3464IN+MuSzViy5ShW7zmHBaqHsPbARSxUPYTvVmtg9fZj2HXi&#10;Cu7becPKKQAeAQnsi4pJVbKCmBbxHb9ggNv3HKF7xwHXTdwQntuC4t6fRSVDfE23IIiLCXjotk+Q&#10;xoLHIcChke37WR0OrTam4CY5SlNyHstTKjkvhnmbGS+UGIeTq1tMqsTnCUyIjyGgoYNH4RNCL0Ng&#10;Q4cgiYlgFmDC4/O3gr+hj8cmP+Mp3UrVCQENAdHE2y98vHr3f/mWKqEJJo3p52XNjzQhI8B5/UkC&#10;Gkl4KFU2YgRPcRhC20PZOxSLwkI/SVlM0bfk9ueQLwIU2bogHTMjagISqVJhkJlzMMErVSsNo9Qi&#10;kVZrGvV8O0sANzJfRE57kVEuNrAK0SGDjc4NC1y5+RC5RW0sJKNMGdox9NAtDmkkrpKybFIVbdA2&#10;eIjA0HQER2fglNYNeAUlwz0yDafO68HTPxWBUQok5NTjpyWrsH71WixfvAhrVqyCvp4ZnNwj2dhI&#10;EZzplb04eukmNqhswS71w/ALzUIMbVAkTU1VL3zCspFb1oPE/BakFXTC3C4Uzt5pnMmrc9cGP/20&#10;CGtXb0RGTh0DVKqyAQc1tbFj1xkGDJfQDCTltyAgvoTVvdUdL5Bd2oX+l59g5xUNV+8EHm17h+dw&#10;Dkxh9SivjSXS2CUwCeFxBYjOLMfFK3ehbBhETlEbimoHsXHnUdy+8xhkXq3tfYOWobeISitFSe0g&#10;zKy8EZ1aCo0D53Hfypv3W9l4RbL9QEVlG/Yd0EJYUikOnrsFe7doRKbWonX4PZr636Jj9AMylK3w&#10;ishBArVbec1wDc/E0YtGOHbOAOt2nWV9Em0kJSChXVjeUXksJmQRF2Xb1Iwgt3qIg9l5jW7/zwhJ&#10;qWZHd0HDM1T3EuH+M6Kz6nk7RUkzRVEMMS9G7Sr93odeqdC844KTt+2geuAifvP35fhq5U7s1jHD&#10;f/xlIf743VL8sFIN3y/bhr/MV8GfflyL//xqCf7pDz9h0ZYj+Hb9Pqgcu4bFmw9DZe9Z7NG6ib1n&#10;bsDiiS/sXEPhGRCPgPB0eAenYK3qQajvPYcDJ27AyikGWbVPparlPe/qFlWLOAhkCFzkWzpIPj+b&#10;z0ITEiH4k8ObZgR/7KYWamJhDRBkMYGLnMIn2xHkSAmhffksqgwCFGnkLGfeEIk8TO3MnHaHAWUO&#10;sNDn6GdngEYikF+//YI376f5mJTbqzdSG0ZgJQEVkccMVlQ5SdUO8zbcRlF7J8b3AzyeF+BIwCPE&#10;f5LQj/NupCQ/Hj+LQ4DGbLsjtz9yO0SfE2SzMFBy5CiRvNLPEXgJABLRFlSUiHwdAhopMoMjWsRS&#10;SLZjENgkUkZtehkvEkvOaUBacSfi81oREFeGiORa7rcoNoE4g4CoHITHFmDXoVNYsXItnFxDkVTY&#10;gIs3zeEflo3HHlEwsnTCjwuWYO3K1Vi5ZClWr1iJHep7ERKexTL6yq4JuISnYZXKZixfsho6V8xQ&#10;WNMLRU0/EnJqEJFczCHZNG6OTqtBVFYNTKz9UN3xCrW972Bo7YaFi5dCZd1mlFb1o7CuF5rXDbF7&#10;/2lkFbUiNrcWVm4RiGD9SzmvtvWOykdqQQsUNd04e80EFlZeSMquY82LV3g2aCIXnVGNyJQyRKZU&#10;ICyBfEhVOHNRj2MfiusHYW7vh4VL18LQ2AG1fR95q2Rp+zN4hKSjtuM5yhqfwj8sExmKeiTlVOO2&#10;mR0Wr9yMe5bueGgfDGuXcGheN8ctUyeUNr1gc6iycRh5lV1IyK2BR3AKzmgbQfvWQzj6puGRUzQb&#10;L+/ZBrMYkVL4aI0vCSebR94hu6wT/rEFHJCVpKSoiCFWGhNf1Ewl9NgUt00hyZXs6m98KsrcnJpR&#10;zh4me0NyUTtn55DMgBTQpo5x2HvRDOsOXMHCTQfx678tw4Ktx7Fuz1n8+i8L8PtvluLvi1Twl5/W&#10;4b++WY5//a/v8E//8RX++bff4D/+tgR/X7MT6w5fwXzVg1i4cT/WaBzFZf2HuG5kDe1bFjA0ewJX&#10;nxgERmThhoEtXALSEJpYiozqEW6HyiRbAnMw1B4RqEjAQpaFmfsD5NMhQljy/UikMLVQsllTjqGg&#10;MG/2TclO7DmJeHPtCwQ2BCTUmjBQSNMp4ZmSAEYiiuljub1isCFQkT7mY0a381kCDkEeT7wTQPP2&#10;wxQmP0wzYfzy7f9lHue5xPvILZdc1fyC05FbKQlgRLXzCSNSlUMVmww2IkxLELOi6qAq5zNa+MSn&#10;XHGxGZYDvaRJFn2PuC/SBDj6Qvq82HclVTGUdsDAIxHwtGlWfj1ldbTMgUkmVjrmqe3XhMbBM1Db&#10;eRTJOfW8vjWlqAvJBR08GSlrfoHMim7kV/ahtGkEMWmV0DexwaJFy3H82CUUVHbh4l0rWDuEIKek&#10;DTqGFvjxp/lY8NMinDl1Htu27MDObfsRFZOL0mbyDw1j79lLWLJkOVav2IiI6GyW9Je30ISqA0bW&#10;HrB2DkNueRdaBt9A2TqCq3cceAcTJctRKNOy5auhunEbiso64BwUi1XrNkL/zmO0DL1GcdMwXPxT&#10;4RSQAlvPBATGKBEQo+QcmdCkIuw9eAFuPvFIyq5BqqIBgTEKpOS1IDa7jkVx7qFpKGkaRUF9P85c&#10;0OMd1dllbdi+/zTWrdmC+IwqDktXND5FeHo5lPUDyCnrQHkDBVwpYe0ahvNXzXDf2hdJOY0cVP7Q&#10;LYy9QjReJ56F1rhQ25Jd0Qn3kBSYPvaDjoEV7pg5YevO00jIbkFYeh0i0hsQnlaH9KJuzkQh7xMp&#10;kYVx7yN/TDu78mtGcdcmCK6hOQhKqUIZraahkWanMK7G5DTAL6EUycU9/LjZVcMobBjnsThN3yi+&#10;glouc7ckJoKXqJ/FD+v24bdfr8ASjVP41R9/xP/+l9/jH/71D/jX33+H//rbQvyvf/4N/sc//hr/&#10;659/i3/419/j//mXP+Lbtbvxo9pJLFY/g582HcBq9WM4fc2Ul+1dvmWOG0bWcPONQ1BUDiysA7jc&#10;JqKyRBKTzVWl0oibSF92GMsbFhhgpABuGWR+EZEgWii6T2AjRzDIERRU4lOFw1J/clZL6XuyA5ys&#10;BkIlLMBFgMos8FBlwVMj6WMGHCJ7306LEfobaqXkQ5pQEaBMCmCZZLCZwiTrbaiVkqqZt8TfSPel&#10;xxNVjqiIZP2OPJ6n1o1G4/T8qJWjiouJ4meCI2GgkCI3+G+XKo+54V2ixZKOGasDVS9SgqAUsC6D&#10;DQMMB3eJr7PTXnK6k6O9mywWcmTHHEW1AB1RRc7ziEyDpu49eAckcSof9f6K+hGUUsne+BQtA5MM&#10;MnWdL9E+8h513RPsmD5w+jKWLVmNvfvPILmwFvqmjkjKqsLJyzfx0/c/YPFPC7Fw4VJsWL8J27bu&#10;gJ6+BYeAu4YlQ3XbdiyevxQbVfdxbCSJ3HrHPqCx7yVqOp/jkUMwgmPyYfjADVfv2iCZ9kpRIl15&#10;L0zsfLGcwEZlC0JjMqB19TbUtu2HsqYHMdmVKG0eQVhSGVIL2zmljoRutF7W5LEfvMLSYGzhytm9&#10;gZE5cPSO5d+TVtiKu1a+cPJLQoqyjRXO2ZVdOHnuJnKULfCOSMXBkzrwDkhBTddrVPe+QVXvGxg8&#10;9EZeWTdiM8vhHZGBczfNcE3PCgFhuahsecZiyAOa17BSZSesncORVtjNwVdByeWcBfTQLQK6Jo7w&#10;CExDbacI/aJITffQLPjHFSOjdADBKdXIUPZyVUdvJs5FpuS4F5QOKMafNF2iVRrkD/MMV0DH2Alx&#10;eS2ckUwZzxVtL1HU+Iz3gaeU9CC/fhRNtIOcJlPPyBc1gZC0Wvgk1WCfjiU2H7+FpduO49/+vBBr&#10;95zF//g/v8X//Kff4n//51/x739ZhP/88yL8y3/9gH/4t7/g//k//ynMmP/8e/x18Wb8sOUEFu86&#10;hzV7z0P9qDYOat3CtkPncEbbALfv2opNC3EKBMTk89WVeIKZcSqRmVIIOJGac/02cmKfDC4zEZQz&#10;OhI594Y+TyAkkcRyyNXMLm1BFIsNHkKpTWI/2Wwp9DV0EkuEsDQhEm3MLPjMVC0ST/Ncmj7RLQEH&#10;T6HeUJtE1YuoalhnQ+NvFvbNEfTNaHSkg8hlUhRTGyW3ZNJB4Dardha8ET13WkhHFx/O3eH3hUia&#10;JCAgzkSeUgkP1Wc0PRVViryhUxC8olWiqkgeEPG0UmqRCIBESyS4GPk1FNyMAB5eV0yvKQGOpHbm&#10;VvXFZ8zLKG7GXSt3bD9wFn7heTB1iERSQSefUNnl3RiZnMLgq8+o6nyGpj7Kvn3LV/68un5s3X4Q&#10;K5epQFnZA7179hyEtG7TNnz3zfdYtXQV/vj7v2LJgkU4su8IDPTvIyO/Hqe1b2LFslU4ffwySmoG&#10;oGNoDQfPKD6pieyNz6pG+8AbNqVRWZtd1g59M2f2RTUOv4N7ZAaW0+h79TrMX7Qce/edQlFpO1+V&#10;WkbeIbeyC2HJJaC4UzJmkg2f3NkuwRlwC0qG4T1HpOXXQ1HeieyiVngGpcDJLxFeQdl44hEPUlST&#10;Tyo6pwonzt5AfGY5DO47YOnS9SzIy68WSuXsyn7o3Xdjh7yBhSNuG1tj3wltlNWPoHeMsnHacEHP&#10;HIdOXUVCdgOqe2npXj9PkR57xULH8DHs/VKFJmLoHU9IHrpHsODw5j0XOAdmICipHOYu0fyzVRSV&#10;OiAMoNRO8Rvp2ewkiSIuWp9NI6d6BKnKbtwwc4etTxJ8Y4t4+wMFlOXWjMI9QsHreOnN1Tw+hWYK&#10;dG9/gdz6ccQUdUHrrhu2nLyNRVuP4Vd/WYQl247g//OP/4F/+Lc/4l/+MB/qx29iy5GbWL7lOL5e&#10;vhW//Xop/uMPP+BXv/8Rv1+wET9sO4mley9i0+ErUD10CaeuGOPs9Xu4aWQFMyt3lgtEJSvRNDiJ&#10;ljHiC77MeGfqRkkFSyTlrBWBuIQaye8jPD9CxMcgI4EPgYwcESrWiwiQ4ZCpmSxfEcHAmhvibZ5J&#10;LnCpxJdLf+GbEuphBhVqkST/ktxeUcUhi/dEFULjbak6IaB4NzuJ4q9J+huZBJ6pYuSDiWG6Lx6P&#10;KhnRMpH2hgBGPDbpd1ij8440OgIAqbqhyRkBjQACip0gTZEk+pOCvmhnFm9iYK5GTI9mXmeJy5F1&#10;MbPVj5AKcErhL0BFtKIig+dn5mk4LkNyqvMuLvKMSR4v2e0+LyKpGLuPnsN1fUvsPXwBUUm1PAaO&#10;SK9DZFoVGnsm0DX2Ab0vKBv4OcIzqpCu7EZBwwiuG9vC3MIZReXd8IhMxSaNfUzerlqxCscOncK3&#10;3y/CiSNnEBKcgJT0UoQn5mCzmgbWrVaBh3cKgpNK4BaUgaOat+Huk8jhUR3D79DSP4mep+/R/+w9&#10;ypufwsw2EA8dw5Bd1gOv6GysXL0Oa1evxeJFK+Hhk4jC2j60DL9B9/jPUDYOIiSmAEFxhYgip3jz&#10;CLLKehCeVIrL+pbw8ktGdlE7Cqt7UVDdDWVdP+w8ouAdkY/A+FI8cIzg5DzSFR07fR2K0nb4habB&#10;8pEHErOoymhDSgHZBVrhFZ4BzauG+P6HRTCxcOIqsHXoLfonPuPeE2/csXBGXFYNqvso0uEjwjOr&#10;ceaaKS7dskJcXhuvL2bSkvYRjfwMl5AUtlIUN46hvG2CKxVO1stuYOMm8UQ0rm4n4o0P8bEAm0+s&#10;caJQKUX9GKq6XrGNw8w+GAGJZRxJQZswYrKbuNKr6nuPeEUrj0fTK/s5EDun4RkumHpi56V7WL79&#10;LP79q2VYrnEKv/1qCb76aQO+W7kTG/dcxq5T+ti2XwcrNh/EgnV78O0qdSzdcgQ/btiHH9VPY8UB&#10;baw9cAFrd53G4YsGOH3FGJdumsDU0gXuAQm857u6+zkLCxufTnNcqbjaEhfwiVvUjIo+5NUOIr9u&#10;mMGxivKjpVKfynkBPpJMX9pYIK8MIUOmSLT7wG2UUNjKy9wkGwNVAgw2Yhsmi/k4VkKQrzNgI/Ev&#10;DAozLY74WK5KWNQ3M+qW2qI5FQoBDXEz9DX2SxEYvZOA5vUcwKHHlFsnupVMnFw1SRUSf98kRWJI&#10;Y3jS27wUlQRVaZydzamCpJ2SIikIaJjHodsp6XX+zIZcIonlzBkGGam1oqqGqxcapfPjijZNdppz&#10;xSO1UPR5ESomt1DidWQdEGuBPqOf2qg9B88hICILJg89sFp1B5zdYzhas6bnNarbn6N1gPJqRpFZ&#10;3oHs0k4kK2hR2jj/0rCUEhw8fB6GxvYobR3DvnNXsXDhYmzeoIIbV+/ALSQOly7dQlhEKlz9I3Hz&#10;zj1s2LAJ+/acQUH1MIc+KSqH4BmeBV2jJ8hQNKKV8oO7nqGuYxydT98iv6pHBFZl18Dc1h8hyQVY&#10;uHg5Vi5Zid07T6Fl4A26xt/DLzaXozHjsivhF5aNNMoAVrbigWMIB4wfO6cHa/tglNYNo659HA19&#10;L5Bf1YUc1gqVoK7nzUxfG55aiTPX7+DiZUN4h6QhLrWUq7Kc0jak5NVxZkx0dg107lrjp8VrsHv3&#10;KRTX9COtoAHV7WOIy6vGEc1r8AvPYE9URedzpBS34+yN+3DwTkJoSjXvwKobfI+82hF2Yitrh3Df&#10;MYT9VrSAjyqXyp5J1A1+QHJxN1dptQNvBTBxVSPIYmqhWJQ39hmlbRPiZJP+DtLgUCKiiV0QbLwS&#10;EZxchsyyPo7eoIgKCm0PSa2CR1QRInKakFP7FPec43H4hjXUzxjgD/M34sfNR7H5+E3sOGuEY1cf&#10;Yo/mHWzaexFr1E9A9cB5qB68gG1HLuGbler4cdNh/KB2Csv2nMNfVmzDqh3Hcfb2Axy5oIfr7I3y&#10;hm9ICpw8I+AVmoacql6UtNFu9mcobX+B7LohhKRWwidGwWbekMRCXomTWdyMnPIuFDYMomHw/Qxn&#10;wNsEmEughWlSsPZMNrCImmiSdnLzXmtpfS4picVBoediZxSvbCGilcR+UuvEvMtrUbkwqDA3Ixzc&#10;7KPitkZoZmaqE2m8PcvZiIkTHdRKUVXCBkx6LOnxGJioWpHar5ekQOZjGs/k9oyARuJvaAzPwj4W&#10;I4qAL6rO2CvF7Y/MUVG18jOaCRj4vUIXqE9Ca0XcjpwCSOpjbilpZP1JXMgkkOGWiVszATZc3Ujt&#10;Zxe3R2IFDreebEwVz0vkAcmJhzSe/4x5Klt34ZquBc7pmMDRNxbbdp3k4HOxvqQW1R3PUFjfzyNp&#10;imwg/Up8fjO3UrE5VTCxsMexU7qobHuGoPQiXrlLWxUszJ8gMFmBBYuWYpvGXhw8fBI7duzGsaPn&#10;EJdWhQQFpf4P8xU8LrsR3mF5uGftharGITx78xkv3k+jrnMM7YNvkVHcguD4QsRlVeOBoz8WLFyC&#10;FUtWwvieE4oahtE68g5pRS0IjS2Eb3gGwmIKQNsgz9+0wBPvWOw+cpHd6km5DVA2DqG8dQRlLYOI&#10;ySpHSk4dqtqH0TT0BnX9k2h78RnlXc+xcpMGbhtaYtfR8zh1/hYMLVzg4BaBgrJO5FR2wtwliIHm&#10;4JGLrLlJUTSisLYX+eUdvDtLY+dBpGRXsXHziXs0PMOy4B2l4JAtApii1nH28tR0v0NVzyteWmfl&#10;Go767lfsWOarCAPJZ/glFPOovbxD7KiiHB2+2jBfIxTAQgU8xauFuaUan+JlfbVDHzlUntTHli4R&#10;cA/NQVZlP7yjlYjLb2chX1bNKOLyWzn7hjZmHrr2EMduP2ZV8N/X78OawzpYf/gqlqgdx3cr1PHN&#10;0i34fvk2/LBmO35cuwMLVfbjR5X9WLz9DBbtPIcftxzDX1dsxeajl3D8ijF2n7yCE5cNoX/vCUwe&#10;ueDcJUMYmTnA0SMSnsGpcPZLhKVLOAysvOAcnAJ7v2Q4B6axETYksQjJ+XVIy29AemETR33QhY22&#10;aMj8Ax0EOIIM/WV4FgEMH6Nic8cM2Ei3VN7LsRPs6p4R6UmVjGySlNW90iGsBJLwb4ZTEYSxDDIT&#10;5IviSmbWeEk8zkwFI3uqpNZK3BeKY6FEFlwPGTq5qmGgm2bymqoZOpEFTyNG3tzaSLwMr4uRqhTO&#10;qibdDVUkMwAi9DiCJBdtDkWmcFqg9JpwAgTf0tcp9H326xQIJmuRhGN91r9FkoBZwBG3pAua5+yf&#10;gLUqGrh20xKevklIzqxGUmYtMgqaEBCZA2f/JBhausHqSSBc/JLZc0N6EVLZekVnYPmazbit9wiR&#10;yeVwj0jDNvXd2LpxK+xsPRGQmI0ff/wJ83/4CSuWLIHqui0ICs9B19hHtA5LGSMvp1A/QJqV9zB7&#10;4gdTS3cUVnSwBYAI36be54yYIQm0MbIe53XvYsnipVi5ZDX8w7K4OgpPqeD2prJ1FHZekXD1SYCi&#10;ogsFlT2ISC6F6s4jsHOPhpGVJ/QfuiE4qRAFdT3M4bj5JsAnNIPbLcqaSVA0IS6vDqtUNbB77wk4&#10;+MTimu59FFcPoaCCEv1q4B5BLeN+qO84htKmp7zJIL24DQ+f+CEuoxQbtu7C0VOXONhbWdmBrMJm&#10;BMcWwD+mkONL43LrEZRYimRlC9wjsnDNwh1Z5b28u5tLzwlBAhM3Q0dsXiNqel5JH0+jQzqIv+E3&#10;DYEPt1eiwqE2I6tmACXtr5BXN4hKakFIa/L0PZIULcivGUFAUgXKut8hp2ZIxEj2k9BvCBVdb+AU&#10;mY89l82x+fRt/KR2EqsOXcHmswbYffEe1uy9gPmbDmLJtuNYtPUEVA5cwobDV3h/1LI9F7Bk+1l8&#10;vWYn1uzRhMbZm1A/dhlbDmrhquFD6JnaYd+xi7ihZwHT+04wtnCClWMgjCxdceqGOa7ed4WFS6SI&#10;0bAPY57NIzQHPhHZCE0s5Mo1hUSXtLWihpIiaV2PFAXKo1yR2Ss0JnRI2xXkSobedwQ8zGsQoMuV&#10;jaho5DH3LD8jPFN08gzxSfSZ+UsOuqITSlIT/0JRLKuJZzgbAT4zZDJXSFI7RNUM8TRSS8Zc0Lup&#10;GS8Vx1OQ4I+rni98QtNzoSweEcpO74FZIBCksKhERJtDFyIx4ibAkadMVPmIykVojqhaEaAlgIcO&#10;bomY3JUU1i+muVWjW1ZXk+BRes70twkbhfTaSKJDlguQ2lkC6nmRqRW4pm+FzRpHsWylKrz9UxAQ&#10;k4MLN8zhF5qBuLRKuPunISK+BImZtbB2DENCeg1S8ppx6NwtzF+yEuvWbsJDW3/4xObCxt4bO9T3&#10;wcMtHHdtXbBwwUIsX7wYyxYuw2PbAI6IqOx4xm7agVfTaB1+h8qOl0gn42XTKBav3YHQWAUq6gdR&#10;3TaK4qYh1PY+542WbiFJUN2+FyuXr8KaFZtQ1jCCjhefUdJOa0764RJE60KKkFfZiaq2p6hoHmUl&#10;8AbVvahoHucKKLeqC8XNQ8zfeIakoKZjHEmKetR1PENBRTea+l8jIrUMq9Zvwakz11DWOAxFeT9y&#10;Knp4iZpXVDpU1PdhwaLVKK4bZKDMr+lHXlU3EjIr8NDJF4uXrMLRk5exSkUNp3QMYGrjBQffaJjb&#10;+SM+vQ5xmU1IyGqGS1A6rt+x40DzS4aPkVTQgIFXBDbT6H4pgIZAh/Np6f7LaXS+mOaJlAxEXN7S&#10;Ld+n6RL14z8jv2FMrPcYFCttKrpeo6p7gl8nyrAlgClseY7oPKpu2hCZ04jo/DYkFnVB0TSOC6Zu&#10;OHjzEXZqm2PzORMc1nPAnhs22HDyFhZsO4l1+y9j51lDHNI2x4aDV3jP1JIdmvjzYjVsO3YVW09e&#10;w+5zt7Fw0x4cPqeL09p3sP/oBWhqG+CuuT0e2vvB9KEnLhlY4ZKhFY7p3sfuy6Y4cf0hrlp4QtvU&#10;DUaPg2FsGwjHoDQ4ByVzprN3WDpi04qRVdSMwqpuVLaTsVRoR+jkEpWMAJoWuZLhk0tUOQxMTGyK&#10;EHLeHSUTw9xGzUZ68jRlzsHrXaR8Yj4BWbUrDqo0BiZoJC2u7PL4nE2bMyemaJuY65H4HlIYj0iB&#10;XQxUxAdJ0yomgqXv5YpKHnVL8RN9vLFT0rSQepgqk+efRIVC1Qi/J+R2aLYtkkV2vE9L2hohgw2B&#10;Fd2XR9h9L4QlgpImaQhDrwsBsGy5EFIBYfsQz2s2emOGf5II7nn0Ri9qGIHBAzds2LIDJ05dw+kL&#10;BnD1iGOJPodE9b9CU/8kE7QkcEtWNPB2hYyydmzZeQAL5y/BbX1LBCQqsGLtRuzdcxjePtGwdQ/G&#10;8mUrGXA2bdjGq2LTSzpYJDj8mp78NC9Lo+V0Jc1jvGtcWT/EK0/KavrQ0PkMT99Oo6H3JR+65jZY&#10;vJTUyRtwW88SyrphvkqVND3lSIXA+AK0DrzC8JtpPPaMQmx6Oaxcg7Fs1RYmiL0ishlIWocn0f/y&#10;PVyDE9D77COKmwe5PC+u70fb8CtklrVi2RpVnNW8hqikEhTThoLqbrgEJ2DT9v1Yumw9AsLTUN35&#10;DGnFzXwiuAenoaCsDbYuAWzN0NW3wkbV3Thx9hri0itx485j3Lj7BOYOoYjPJ5K2C+f0bGb2ApF9&#10;oKBuiIGwZegNWp9+4J1UBDZdE9PoefkF3RNf0P2SgIh2VMlgQ28sGWxES0WCvpqB96jqf49W+hyV&#10;2y9pjUsP8utG2OGdXN4Lj/hy2IYqYOyagDtOsTDzzoC+UzxuPYmBnl00tp02xK7LZryo7sQdZ15e&#10;p37GEJsO60DjhC4OXzbBmp1n8cOG3Vi5+yz+tGwL/rRwI9buPoV9Fw2x9fAFrFQ7hN3HL2PLzuPY&#10;vuckTp/TxaUbJjCxdIOBhRN0LZyxfs9ZrNl/HkdvWOK0vh3Om7ri8n0PXDZ1g95DP9y1C4WdTxKc&#10;/FLgE5mDoOhcxKWXsUUkr7QNxY1DaB5+L20wECcScRC8zUCalHDbJO2PkiMnZLCRJ1Ly1KSHBHLP&#10;6YQjiYHgJrjNoEpIineQNTocYs4VkrQSRgYnUvdKrYbsaaLKSFREn7hCIjCiiwsDE52gk2Kczoek&#10;2xHckGjbCGjo8XgLhBR3McONSHYFOnp415X8/Mk2IL0mMyAjT5IE0Tu3oiGA4taJ1cmfGDhJ10Ng&#10;R8+R/wYCVakKpPAxviUbhQSIVIHJhPoMUf72C+bRi9XzknZsv0N+XTcWrtyIU5q3YfbIE1kFzbwr&#10;KTC2SGyEbBxFfe8ElE3DSFF08DqTI2e1sX/vUdy8aYbgtCIW3G1cr8qcTVpOFZ7Ye8PhiTdu6d7n&#10;DZrULlS2T2Do9ReubEpbKeSJcoXTeTcVlW0mNt64b+OLutYxVLQOo6LlKSIzi7B59yFs2qCKzSoa&#10;sHUOR0xmFZKLm+EakgmPkGzkVfdwUHtj7wTsfRJQ0/oCKYX1uKBtivjMelR1voRfXCEn6lU1jSC7&#10;oh0hiQUobRxCekEDqlqfori2D2XNA1DZuhvntG5CWS14GKfgJGzeeQQ7dx1DaHQu8kqbkVfSCu+w&#10;NDh5xiMuvRxRGaWISC1ivVFr/2soKrtQ0zqG5oFX/PqSqJEqGo2DOthx7BpCksrQ9nwaLc8+s2es&#10;tpc4GYoYHeGcZrIy0D+fQKaHj2n0vvrCkaQy4PAhVUDiSkbxEdPcVlDPThOf9hf05vrAGUS0gTMy&#10;twU2gfl45JMNw8eROH/PBycNXHHG2APbL9/H9iuPsOuqNfZdt8HKfdpYsfM85m8+hm/X7sIi1QOC&#10;o1m7E18t2YKvlm3Fnxaq4K/Lt+C3P6zGb39Yhb+v2oZvVqthxbb9WK66CwtXbcHaTbuw/9gFaF7S&#10;g66RFYwsnNmEevCCIXZp6WHhzrPYcekONhy7jj3aZrhu7Y8bVgHQMnHCQR1z6Fn5wdojHgHxCpjY&#10;+CIssQjxWVUIjs5BdmEDShsG0Db2QbqSS2IzqbKZ4Wrk+xLozHyvvHaFIjdl8JFAhTdhSocAsTkA&#10;Jv2szAEREBGXISogAQ6iQhL8ykxmMQOR+B6yGxD4jMzR0sjTqVklsTBlspKZweyTWA8sJfYRsLBb&#10;napdSvDjC5GobsS+Kkk5LRHIPKKW1szwihqukiXAZTJ31nhKYCIqNQEwwqoh0gtFtUUiR8FfCf2R&#10;4KLkCk4WNlLkxrzK9hfoffkJA68ope8dX9WFU9cOtwwe8T6i6u4XLHJrG3mHqi5aFTLJZGLz0Fuc&#10;0taDhto+7N1zGtmVbdiqvhNbVLfgotZ1hEamw87RD/buwXjsEMK7wH2i8lHbPckI3P70AzzCc5FZ&#10;3iNtdxzlMr+0ZRx6952RrqjD4OtPSFM2QdvoPvSNrXDk6Fns3nWGRWHXjR3gG5YHfQsPBMUWo6Ru&#10;mJedEcIGJRdz29HzcoqTBxsGJ9l0SGRsQWM/Dp65CVuPCOga2yIxqwoVraNo7HqGnrEPKG8dhsq2&#10;fThzVgdlDQOISC1mub3ZQ3dEJBTCwScKt0ytsf/4BTyy8+Gfv23xBKs378a+k9o4q22MhOxKlNUP&#10;oLbtGbqevkVj3wSX/FnltPxuBDlVfShrfYa2F1NofT6FtJJuVHY+R0EtxY7SJO49Bl9/Qd+rL+h6&#10;KVooAhwGm1f/l+93T0xzGh8BDVU2tJGzk+6/mGKQaRr7jJz6ERS0jKGweQxJyi74p1TDIUyBu07x&#10;0L4fAC1TL5y664qj+g7Yc90K6pctsOqoLjZr3cGOyw9w0tAVm0/q43vVI/j7Sg389uvl+MvCdfjr&#10;MlV8tXwr1u45jT8sWIc/L9qAX3+9BH/4cQX+vkIVf1m0Dr//bgn+8PUCLF2jhk1bD+DUuVs4c8EA&#10;NwwewsjCEXpmjrht6Qr1Ezew9rAO1h3Vwb4b97HqsA7UaMumng3OGNlDzzYI991jYOWTDKegDDgG&#10;pMIlIBlPPKMQl1GO2JRiFFR0oKLt6Qzg0GhbVDnSYjhuo8Qh1qDIAeKyqlga4zLoCOJYtBWC72E+&#10;aOxntIwTP0TaEvmQT2ThtuYWhESXtFuKqwv5EPvr5ZOZ2y2pGqBWSiaMZXCZ6/zmqkJqnwioqPKg&#10;QwYKUeV+ZqDpIs3NcyHso79nBhQZYOTKZVZXROAoSFwpGIzc5AQ0UiUjDpG/TFUNV1ZSwBcdTKbL&#10;/i8pe0fIA2YJbxY2vvuCedEplZzvMfia5NqfkFLYjIDwLCxctQFrVm/EkeM6fLUfeD2F4pZhVHS8&#10;QOPge37iURlV0DY0w4H9R7F+jRoU5e24aWCGtWvW4pyWDi5d1YPKRjWYWzniloE1OsY+IDanBsVN&#10;46jseg5F/QBHfpa2jaJ19D0UdUOo7ZiEomqI3d92nuFo7XuJiLQirN26E6rbdsEnOAHxaTW89fG0&#10;9j0ERCo4N+a8riVylK2IyizD4OQUAhOK+Z9AJszqzuccQFXe8YK1B41jH3D2ugXbDE5p6ePqrQdQ&#10;VlHucD3KmoeQWlQHtV2Hcfz4JeQqm5FT1ILc0jaY2nljg/o+/DB/NRYvUYFvQAIvoLtkaI6fFq3C&#10;jz8sR2JWJWpaxnHD0IaVxcQFtQ2+YdlAx9g7ZFd08YSP2qiihiF+jsShUE4NCaiSihr5SlfaNICB&#10;VyIkvefVtGilZsBGqm4mplFF+cZSS0VgIwMPTaOaxz9D2fEcQZn1CEith0dsGZ4EK3DHIQbmXmm4&#10;/jgcN55EYsMpQ6w7bYj5uy5i6aHrWLBHBxo6D3FE3wlH9JyhcvoOVh68gu9VDuBXf12Ef//zj/j7&#10;ss34z2+X49+/WoRf/WkB/um/vsc//f47/P7HFfjd90vxr7/7G3775++xcMUm/LR0E05pXsfZSwa4&#10;pvcIukY2MLbywEOXEFy7Z49TupbYccEQS/doYfHeC9isaYjVJ67zFs5julbYd+keLpi64qZNIK6a&#10;ueOhSxxsveMRk1WL0EQlUvPqEZ1UhPyyNr5o0OSJ+YuZykMSuUlbCWgcTgePfWeMixLwSN8jFt2J&#10;zQbM9bAw7iOaxn5GI+tV6FboguggABIckbS0jsjXGf5Dak2o6iHeg8LOqRIgYJEIVrmKEeS0ONmp&#10;2pEnO1QFEUBwxSUD2sz/fc7tC2m8LY24aWJJ4DsDdLTDXOKdZHCZJcUlcGO3usQnSc9ldgInRV8w&#10;wAhwmfuzMhHOecuyXUMGm4S0ChTXDjIn0jRAvEwnAqNz8c2C5fjxx0VQ3bIDZg9cxL6kJlrZ+gxN&#10;Qx+kWIIJnNU1xqrVKti14zCsHfxx9Ng57NlxAFrnruHQ4dO4ecsYV64awdTcldegUGxncHQhMopa&#10;YOsVi7CEMg7kNnkSyAHd9A+hfOLOsY84cOoa4tPLYGztgpVrN2I77/6+wM+PVMKxqbUckhWeWA47&#10;rxgY3XeDV3A60gsaEZdXj77XX9D97CPKm0f5tqz1OS9nL+95jsPnDJBW2I6q9ucIic2HX1gaAsMz&#10;GbAiU5XYqnEAV64YQVnRAWVVN2uA7nLIdxbvNs+v6YN/fC7O696Dzk1z6BrYIiy+BBWt4yhvHkNW&#10;cSvi08sRn16BiJQyhCYUsfiwpGmY84vjs+oQkljMe8CVjaNoHHzHZHNMTi1rc2hiV9M9zmn9VN1Q&#10;20RtFAPOyy/om5hGRfszKJvGUEZalfYxqbUSR37DEOKLOxGR3w7PxBpYBeThnkcKTFyScOVhMG7b&#10;xeCUsSdOm3pj/Rkj/F3tNNaeNMCKo3rYdvE+9t98gpOGbth3ww7rThpi6YGr+POaPfjDwo3459//&#10;gH/983z8+psl+O23K/DPf/wRv/oTgc03+NUfvsWvaGHdb/6KP36zCN8tWYel6zRw5oI+zuncxfnr&#10;92Bp54vHbmF44BQMvUeeOHb1Hs4a2WH9sWvYdcUcGlctsP70baw4dh1bL97FGWMnHLj2AGcNHXDy&#10;9mNcMnGFqUM4bLyTYOkYyhtFw5OVSMqpQm5xK0oaB1mhzFd40iXxVEo2KH5k7YlY/UJpfqQyln0/&#10;H4XwbYRuZaJZroTEQaN1FsmRRoU+llfnyt8rVVKzVZKoMrhN4apGakukqoZPYMkWIaZeorIgIOCD&#10;9lXx3imhpxF8CrVP1EZNi6pXApkObptIJyPIYPqdzN9IB4GM4FqEVodIawF0c9TMPB37wl8bnZzi&#10;Q1gk5lRdc2QAM3/DzOifKhtJ4PiGtEKStujNNOZ5BiRDUdKOpr7XbCp84h2HqKRyxKRX4rF9AJy9&#10;IuBIbZBrCKq7J+ATV4yIdFqVOoL6wTfwTsnGNz8ugPEdS6xYtwXLl6/FqZNasH/ijaSUIqSml+D4&#10;icswuueIy3esobLjBG7ftYOuyWPYOkeirG4cbU8/4JFnNCraJlhYRSx/0/A7dn9HpymxSWMvNquq&#10;YZOKOkJC03jLpFd4Dur63iCttIMzeO4+9OZUvAxFK7wjspGmbMXgmy8YfUtLwj5haJL+KZ+gbB5D&#10;Yn49lNVDUDaMoO3Zz0z0+oamI6ewGUUVXQiNy4P6/lM4cfoSYrNKEJVVzm7uzMJ6lNQPoKrrORyD&#10;k7Fe4yDWrNdAWEwRajufs4K5uImS9PpQ1/UcfWPvUdkyioSMSg7WCo0rQGBsPm6ZOXDYF21PcAhM&#10;RUJeI+Lym5FZ0sWSgl56U7ymseNH9Lz4yFVlL1U4MthMfEHj0Ftub3skwpg2flILQZsgS9vGUD/4&#10;FmHZTXCJLIWBQzzuOifB1D0Vu7Qf4oSRC1Q1TbD9ykMsPnQdK47q4lu1U/huuyY2njXBPt0nuPQg&#10;CIbOydDQtsSmc/ewdP8V/G75DvxhyTb829er8Ku/L8P/+cNP+J+//hr/+Ou/4f/7f36D//FPv8Gv&#10;/zIfv/lmGX739VL89adV+H7pZmzafhSXrpvh2u2H0NF9yK3rE/dIeIZlwM43ETomDjh+2wq7LhpD&#10;XdsUa8/cwqoT17HuzG2sPHUTq0/exOJ953HCwBaaJo44b+YGU2cakUdD974bnAKSEZZcDN9IiqdN&#10;Qk5JC0ePEBdIJ6F8wostlHIVQ9XNB7FDe+YQC+AIRHiaJbVWoh0RJ/AMxzMzYhbt1VwCVp7wyK2M&#10;/P1iQiQRt1xpSHoZaQWMTC4PTHyZ3SElfY4uwt008mauR/A19BgynySARhyCr6GLNrVd4ntpGCMA&#10;gaoPASqkTBa5OlImsixafCMBilxpUZUjgclcoJEBRoCMDF4SR8O2DSFWlFuqeWvV9sL8oQcCInLY&#10;sezslcCbJ9OKW+DgG4tde45j1brNOHLyGqISK5Bd0YPAuBI4+mWwDSC3qR8Llq3GI2s3fD9/Mb79&#10;9lv2PukamGH1elXs2nMQV6/fhYdvCqpbxxm1w+ILYfbICzeMHiM2pRyl9UNw8EtABW91/BlZ5RQH&#10;WoeYtFJcNXmItRu3QkNtF/bsO41bxras/6E2izcvZDUhu6wft++5oaLpKfuVPILS4B+rQPv4Gzx9&#10;N43ht9NoGZrkJEAaDRY0DrI/iUR8Ze3PEJVZgcrGIShKWpGQVYGY9GKcungTy5avw459J3HouA5s&#10;XcM5sPyJTzRSFHWs+3Bwi0RcSjn6xz5wyTswSdsoOlBcP4D20fdoG34DZU0fErKrkJpD2qVmJGRU&#10;Ibu4FdllHfCKyoO1RzQiUsv5eVM+Du1cJy6MNRyvp9H97INocV9Nc4XDJLEEONRiUYVT0/MCZe1P&#10;EZvXgJLWcSjbxxGZ0wyH0ALcc0uGiVsKT5h0bMKx+YIFdlyzgtplC2y+bIE1Zw3xrfpZrmy2X7XC&#10;lvMW0DL3x43HkdAy9cEmrXvYpm2JJfu08df1+/GbhVvxb99swD//eTH++U8L8Y+/+w7/8J9f4X/9&#10;2+/xv3/9N/xxwTp8vUoDf1+xFd+u2IrF63dj15HLMLPxxjWjx9C6dg/6911g7REFl5A0OAamQt/K&#10;C1ctPbFNUw/HjOyw6tgV/LjjNBbv0eLqZu3J29hyyRgqmkZQPauPtSdu4OgtK5zWs4WelT/0H/nC&#10;KSiVhZzhSUWITS+ForwDhTW0NnlCEKFUBfC0SahfZeCYmdBILZWcySIIZRJNCsChW5IZdBF4SeSr&#10;PL3hhYUMMDJXMgs2/PEM6FAsqwAfAgO6UBCIkK6Kx+mSCK7vxRdWBsuAwtwMj9jFyF0GG6pyxPOQ&#10;xt383CQgm1FFC12MmGQJnohS/uSJkaxwZoWyrP+RCGpZtUyfn0tWy2Azo6CeG/guVTWsLZImamLU&#10;Txsx/SOwesMu+IdmwzMgDZZPwlBYPwzfWAVCk5TQNXgEtZ0H8e0Pi3Hl+n0EJRTCK6KAF9Yn5LfC&#10;N1qBkxduYff+U1i3bhP++tXfsXTJSly5YYT1a9dhk8pmbFi7DVkFLTwy73v+iZfI9b/8gvDkQixd&#10;ux0mD92RniciHyxcwzk+tLxlFPedArFo+QZsUtmKdWu3ISQ6BxlFTRh7O43BN1PM88TmNKNx6D0q&#10;u57BzieR93Jv33cBwdFF6Bh9j6yKNtR1P0ddxxiGJz+j/80UIrMrUVA/Clv/ZERl1SKpoBmmtv5I&#10;yq6EjWcolqmoY/f+EziteZWjMXqfvsfA84946BoM9X1ncP6WGa6b2sHGIxJJudVo6B5H6+BLDLz4&#10;yPGhJPTroMV01Ap1jePcrQcco0EmU9qsEJlUjKa+F5wM107l/vBbdA6/55iN+LxGvu2jKcVrSTj2&#10;ahr9r8VGTQIYenOSFqdfAht609f3v+aWKlHZieD0OtgF5cI5Qok7LgnQtPCDuX82Dug5Yu1pA2y9&#10;bIGNF+/hmz3n8dVOTXy38xwWH9aF+pVHOGPuDy3zAFy2DMFeXQccMfbEmjN3sXDvZXy16Rj+c4k6&#10;vlqzD//23Tr8+9+X4x//8CP+4Xff4h9++x3+8fff46/LtuJvq3fgh9U7xEaG7SegcVwHt00doHvP&#10;kTdAXDO2g4V9ABwCkmDrFQ1jO1+c1LPE3iumOGfqDPXzd/CD+nEs2HECy4/q4Ic9Wlh08BJ+3KWJ&#10;tWdvY9WJGzikZ41L5u6w9E3BA+843LHxh71/MkKSixCZWsIxFhkFDSiq6uY2Wo4D5ZEwncR8wsvr&#10;cIW4b2a0LStqZZCQTmYeK0snslDWSg58upWmQV3P6THkikMGH6H4ZpJ6rn9J+p5f8Dpzxu0yqPHz&#10;mWnDBNjIWh9uswmsJB0M+fLoY6H/kQBHIoNZC8PiQxGPwaN1rkqkkbukZp6xXvBE7Jf6IPm+7APj&#10;fGWyVch2ijnjehmI2ET6dgrz0pRVWL95L+xdw6FrYIfAmBIkFbYhWdHKBLDagfNsZ7ikY4ydu8/A&#10;NzQDN82d2ehHO7sL6wZxQdeY+R01tV345uvvoaOtD7Wd+7Fpgwp2bNsOtS0HkZrfiICEQqQVNDMI&#10;dI1/QFxuLU5p38Hd+85Q230ch07p4AhFZjoGwTkgEfYe4Th/7ibUtuyGtZ0vzB/7sGho7N00t0cD&#10;k1MITirl6E8KgApKLoOuiQN8g3N4wkUEa03PM2QoW1DbOY7+lx8x/HYK/kmFaB58z1VN58QUa1BI&#10;4+ITmYEdx87iz3/5BqtWq2LX7pOIiM9D1/Ak0pQN2H3iIiIS8rFaZTuu3XwA/+hcPHaPhI6+FYwe&#10;ucHooQu8IzLhH5cPv7h8+ETnQuumBawdQ9Az+h51bSOITy9FW99LacrwGWNvp9gjM/L6ExPHla3P&#10;uL+mNwyV2fQ6tZB2iHRJk0IISQBDgENVDn3c/4pU2K8Rk9cMt6hiWHqlwjGsEOaeqbANK8I+XXuo&#10;a1ti2+UHWKd5B9/uuYCFR6/g611n8eftp/HjvkvYqvMQh/VdcPKON7Qtw3DePAin7/lil64dt1E/&#10;7bmMP6ocwl9UDmL+di38Zc1e/G7+JvxhyWb87qcN+NMSVfx+/gZ8vXon/rpcHd+uomjQk9h08AIO&#10;XtTH6RtmuHLXDjp37XHT3JXtCRaOIbjvFIy7j71x9Z4Djuta4qThYxy6eR+rD2vjx23ktTqCRXu0&#10;sOzARaheMMSSQ9rYct4IGheMcUj3ES5ZeOCE7iMY2AXjvnMEzJ0i4BWexXu+qIKOTi9DZmEjlHUD&#10;qO99JcbPM6AxO9mRK4GZ1kYaK8uVhCxwIwWtMG7KAemyrkWAjjwtmuFqpGMuuHD7JbdnPDmj75G9&#10;R7MTJLpPIMPToxnpv0hD4DW/TPDOksmk2p0FG+n5zOFtuDKSNEAznJA02uaWSa5eJj/PVjgc/CVi&#10;S2kzxOt3Yg/W6/e0kobIX+EdY9CaU+3QIUBGcDYESPPKWvpYU7J46UbcNXOFT1geMit6WHxHV+jQ&#10;ZCXOXTGDp38mAqLy4e6byLaFvOpBtI2+R1pJBw6c08ZPPy3FwQOncOfOA1jaeGDFqnWY//0P2KW+&#10;C4cOXkByYQsCYotg4xYD1+AMhCaXoZrk+c8/4ex1Yzi6RaGoog85yk7O9p2/ejN0bpkhOasMMfEF&#10;iEws5BDyztFJMed/O8XtUXR2NV+RSEtSN/AG1+88RnoB+WdeIKO4ncV6iooepBU2oGecxsmfEJBY&#10;hKziHtT3T0LZ+hTZVf0IjCnENdPH+OvXtGp4KdTU9sDHX0RSuPjGwDcqHSvXboG9Rwge2PqgpG6Q&#10;Iy3SS1pQ1/4c0UmlMDF3xT1LD5zTMcVhTQOYWnqjqes1r2h9+mYa7YMv+ErQPfQKTyd+5p52/N00&#10;2ocmUVLbh7bBt7zAj/v3V+Rd+YDylhF0jr5F38uPXKFxSczTKAKcadT1v4KyeRTBqTVwjVTCObwQ&#10;ZtQ22UZA3zEKWqaeOGPujU2XzLDwyDX8dPAy/rT5MB8LDl/GT4d0sFnnPvbccsBxYy+YeGTiqk0U&#10;TLyyoWMbgWN33XHEyAWrThlg/p6L+HbbKSzacwGrD13F4p2aWL7vAhZonMRPasexQP0EllGltGEf&#10;vlqugaUaJ7Hz7G3cuO8GK88YnNe3wpW79rhqbA9n2hzhEAwja288dA+HoY03Lt1zwDlTJxy5/RBq&#10;Wrcxf+shzN9+HKuPXsHKo1ew+NBlrD59E+vP3sZGLX2oaRnhwFVLJo3PGjriyj13PPCIg6G1H8JS&#10;yhCSpBREfQYR9eUc9EbJBWwglKoIWYFLCmJ5BCxXAMSb0Uk8QmH5UqvDAEVBURJAyRUQfU4GHLnS&#10;kQFnNmNmdiQtKh0xkhfqZ4lLmuF9BLksfFs0QRI2ACZ4+TkJYplu6QLM0yoZJJlQFmNyAYCkNJ7L&#10;EwnTqdDryFMpKeqUQINUzJIBlPxdbz9QjOlnfPwwhbfvp/Du3ZQI/pqrBZpjx6AqZmazxNspSQ09&#10;jXkdY29x/PI1/PjTMly8bIzI+ArWbnSPv0dV5zhsfROY8SfH9Z5jl7Bh6x6s27gbaflN/IQLa/vh&#10;FZaCv337I4+51bfvxerVG7Bv33EcPnQc+3cfhbd3MvIqe9DS8xpDL6h1eIPCqgF+ger7J2DrFQkr&#10;u0BEppQgJFmJq3essXjNVsxfsBQHD53Caa1b0NiviYOnr+GhUwAScypR1SzsDIrKHnRQ6fqSYiDf&#10;8PYD2gJZP/IB+XVDSC9tYQtCToUAnurOcdT3vmQzH7WCBKqxOfXwCM3AmSuGUNc4CH1jO6hs2oM0&#10;RQPzTDGppdC6egemls6ISSxCaVU3A15OdRcC44vw2DcBtu5RKKrsxPDEz2jue4nO0Q/8j6zpHMPQ&#10;xBcm2ejN0dwzLgKu38+u++gaeoWGzqeo7RjlN/jw5DQGX0+jtucVypqforbrJXIre8Sbjfkbmj58&#10;QkXnBOKVnQjNbIJHbCk84yp5udzFe744YeiME8Zu2Hf7CVafNsKy47cYWH6zfg/+tOkg/rD1KP6+&#10;8yy+3n0RO3RtcfiOG87c88N58wBcsgjGvutPsFnLDFsv3cf6s3ex/Jgu1lKK395LWEMucO172H7Z&#10;FFvO6GHjiZvYcPwGtpzRx6YTuli84yx+2HQEm49fh7qmPnafM4SJrT9XNOf1rKFn6clbPJwDU3HX&#10;1gdm9gG4/cgTmgbWuGhij12XjLD11HWs2nkcX63bjh/VjmHlUR38SEpjTT0sP3Ediw9rY+2J69h1&#10;xQL7rz3A0Vs2uGjihBuPfGAbkAZzh3DYeifDwS8JTgFJvFQwObsGeWXtLJokEZ5oM8SUR/YAMW/C&#10;hKoENpPylVqMgon34CV2RMzPBRRpxCzaqVl9jQw6Mkk8CzhyTIgAHhlsqKqR+R7S5ggwEJUIa15Y&#10;bSypjhkAxffQucQHK3/F8+djjo6GPpZ1MuIgDoeqalGVyPwKVSpEGlMFQ0BDMabiViQOTryZmiGA&#10;ZW+UyPgRAMQbP6X2iqsaKdR9XvfznxGUmoOV67Zg85YDCAor5NErPZGOsY/IqOqC0UMv6Bg9wPcL&#10;luBbWj6nuguP7cOYpC1pHEFpwzCOn9fB99//hAU/zYfqBhUcOnAaly/fwP49x1Fc2oPa3ldQNgyj&#10;rucZ2kffICG3DnG5Nf8/vv4yuM4sy9ZG89eNuN+J73T36T5d1FWVlWA7baeZmZlkkmVbaDEzMzMz&#10;M7PFZAts2QLLzMxMacxM53NjrXdvSVndcX+s2KCtLdnSOzTnmGOMSUv/FdJLW+kduIWTfzyRyRUY&#10;2fqQnlvNrJnzWbV0HYXlPVy4+06mqIlfmD26trgFpxCfW0NZXQ9nrz1XJk2XnmLpHi7VwoePXaOk&#10;5RRdg7cYvvqUa08/0NR7TjrI205cljm+fecfkVHcQUpBM4XVPazZvo9/fD1JjriT0qvlMruzd15y&#10;4vIjdhw0ZM685eSXNXPh2lNOnr+LrU+MHOeLBXcjV8RiuYscG77J+ZuvGbn2nKuPPzBy/QU3nn5U&#10;6RZUPpG3v/Dy4xdefBBmu1958eFX6XIXfe+jt18UQBEczctfZXyGAMfW/suSExKL0gRpLLiZwtYL&#10;pFcPEFfUS0hms+RowvI6MfBMxyaqjP0+aSzUcWK+nhM/7DRi0g5D/nX2Gv59xgq+XqvFtxu1+XGX&#10;BdsdotlqHY6udybW4eVoO6ei7Z7KemN/Fh50ZqN5IAu0HJi1w5RlB+1YqevEVssAdjuGscchjC2m&#10;XvJss/RjiaaV9EhNX6/NVmNPtJ0j0LIJRNfGHxPXCLyj8nAOTScgoUger8gcApNKcQhMwjUqB13H&#10;AFbsNmTZDl1mrdjB//rzJP40Yxnfr9bgxx36LNC1Y+oeE6btNuFHDSPWmrijYR2AkXcS+2yC2Wnl&#10;j4FzFI4hOfglVBCUVElKUSv1R85JIajYdNpx7JIcjwvhnwAbdTUiOBHxWLRKglgV7YgAdrkBU7Uw&#10;Tj2iFtWlWH8kWiu15kWqvVVtlXgsNx/IdljwamN6n98Bj4rjUVS8yq3Swint2yjISGAQlcevKsuD&#10;yqv06pMEHsUAqXiz1GI8NaiMaWXUwexqb5YKYFTksFyi9+ELbz7+ylsBLqoIU3XbJJIGX74TQDPe&#10;pT62G0u9H0t9+/Ldb7LVUjvXvxLeosvPPhGUWsCqVTsIiyph4MITJZf15c8cPnaFkuZB9lt6Yuzg&#10;xY/T57BH8xAhEVkypKpv5A5nrr+Spkuxf3vGtJnMnz2PA/uNcXULYNWKjZTUHKf15C06Tt7B2CUK&#10;/7giarpGODp0TRKgDcfOUHtkhJC4UiqaB1i6bjeVh3tZvHgVC+Zv4MK9Dxy//ET+1Xn49lf5H376&#10;+hMKa45iYOZBUEwOx8/cpaDhOAdNXCiq6GXw+isa+q9KAliMQE9cfMil+68pbzohV/ieOHeXssPH&#10;iE4rJzA6T77X5FkL+Ppv32Ns4Ulseg2N7Wfla4SHav7S1WzZso+gyExyy5roHbxGz8nrdA/d4eyt&#10;11y895YT5+9JMBES7tvPPkojaHPPJQYvPlYqGzEeFD+I9+IH+oVXH36TgCOWzr8U998rmxQfCG7m&#10;9a90DN+g9cQVrj8XUvhP1HWPcOLSE+p6rshlbkWtF/GIryG+tBefpBp8Uw9jGpiDaVAuez0TWWbm&#10;y7fbDJm615zZOvb8bY0m//vHJfzHtCVMXLOXPy/czMx9Vqwx8WWrTQQH3JIx8svDPLCQrRZh7LSJ&#10;ZLNFCIu0nJi714bZO81ZbeDCOgM39tiHoe+VxD7nKMmdbLfyl5OiRXst+XGDNnO3GrJOz4l1+s4Y&#10;ecZj6ZuIsWskdgFJuIZlEppaSnhqBdHZNXKSZBuQgHtkFntNnZm9egdzVmnw7YwV/O8/fs//9/9+&#10;xx+mLeWvizYyYeNBZh+wYvZ+axboObLW0pfNAmB8k9ls7sMWK3+sQ7KxCy/AITSXrKoewtJrKW4c&#10;Iiarnuyydkrre2ntPUvfqTsyTlOAgyCI1dyGGjiUKkUI4kQ6geJ1ktWl9CkpWifJ44jXjAMd+T5y&#10;nP2rBCWFVxOtjAAyJe9YCvxU7Y6oktQckeBcRquSVwqwKJoYRZkrqisJLq8+y8mS2n0u1wSrqh6p&#10;TB4XaSqrFtUkSfIqKhGhmgQWYCHB5L0SXSpaJwEQovpW9pWLikYNJConu2q8Lav0d7+NrhYWr1V2&#10;m6s2SIjfdfH7LcDm6jNRun2kqnuYrdt1Scuup7n7PJelK/aj1LyIFuXMw3cYOvkxd/5SuSRu0eK1&#10;+AancPXxe6kDaT9zmR9nzGHWjNmsXr6aPbsO4uoWhJt7DMfFzqLuS5y+IQyQv/Dw7RdpsHz4VmkZ&#10;ipr6sPOOk+5q+yBRVVRQVteHkakzVQ2D1HdfpP/yc+n8FsY1MY168u6LlFGfu/mSg4cc8AtNk6t5&#10;RUynm28SR4buc+rGe87c+cDpe28YuvaC9pPX6DxxhdisKsoO95JW0MB+Q/G56Vh5hvGPb39gwndT&#10;sXMKkovlxNdOzWtCy8iGOXMWs0fTiNi0QuYsXo29ZyjVzcc4dfkxVx685+z1F1x79I6r915LwHj8&#10;0xcuPfpJZiLfFypNUdkItl780D584fSVe/KvyMsPv0qgefjyE9cfvpIfu/LoLaXNJ6X+SPxC3379&#10;C52nbtJ99hFFLWfIqDhORs0gPomHCc7uQNc9Ec+kWhyiStnhEMUW2xCWGLrzt006fLtVj0kaxny9&#10;WYe/LNfg/whR3g/z+depi/l6uQYTNhuwxTKIHbZR7HdJxjywiEM+2bLKWaXnyWoDLzaY+rNC3425&#10;uyzYZuHHLrtQdlgKK0MUWs6R7LINYZdNEJuMPViqZcOs7UbM3mbENhNv9tmGsNPMm/22QRywCcTW&#10;PxnX0AxsfGNJKmwko6wNv/h8nEKSsfGNYZehPXPW7GDxlv38efJ8/t8/TuB//eE7/vXr6fzLhLn8&#10;YfZavt+4nwlbdJhzwIofd5swR8uSRToOLDloz06HMPYLALQORs81BmP3ROKKu8iuOY5ffCkxWYfJ&#10;ruikpnVAij87Bq/LkbQaYNRkrhxfj5soKaI8oXNRqhU5NVJpZkazXgQ4CVJfetZUo2oBJKrPEdWI&#10;rEikXWGsjVEqJrWITm1PEAI88Xuj5A6LCkRUEupWSgKJCngUYFJARzqux42j1RMhNQE8JrwbI28V&#10;cFH+CIrfXTXfogCNKk9nXFukvEa1UngcyAjAefv+Cz+9/8LbD+JWVEgK2Ihd519dfChiF+7Qfuoa&#10;azbuJjQqj6yCFq4++Mjtl5+59UpEHHyQyskj5+6xfucBJkyYwqLFK9i9R1+uOrn6TKzfeMJEGWq1&#10;gKWLlrNy6Roy0osJCc/izI230vMk/tNFiyAuOlGhPHgrFJKfyChvpaP3KmUtA8xYtJIly9Zh5eBL&#10;SnY9w5efyf3gZ+6+k6PdM7ffyItPCN5Grj2l5/RNuTVh+95DuAfFU9cxzMadh+Sep0vPBHEs0ts+&#10;cv7BT5IPSsiuw9ojVGYur1ijQVxSGSEJRcxauIKJ309hwnczsHIOoqF9hLTcZlqOXWTW0jXMnbOc&#10;ps4RckpamDJlHoYmTrR0jqBt7EJ4aqnM0hG2DhkpIKMDfuX28080HD3H5Xtv5S/YhTsvFeLtwxce&#10;vf7ElTsvePn+F17KduoLV+6/5MjwFfJqj3Li/H36z92XI1rhAK/uvkJW7SAhGS2EZbXil1RPVGEP&#10;bsmHMQspQMczmU0WgayzCmShgSs/7DLlr5u0mXXQhgnbDfjrxoP8Yd56/nXqEv44fTl/X7SZyRsP&#10;8N0aLbZZBbHJPBgD73QsgwrRdU9jm1kwK/U8WWXgxRbLEFbourNM15XNJt5sM/dnt10wu6yD2Gsf&#10;ykYTL5btt2PJPivm7TRn+hYDftygxzodZw44R2Lhn8oOQzf0HEPxiCrAN65IivFkVZNTQ0BCAS7B&#10;yejb+bBJy4iF63cyZeEGvp29iv/z9XT+3/+axv/+y1T+379N418mzuO/Fm7k27X7mLzjEPN17Vmo&#10;bc+yQ67M07JC0yWGreb+rDzgIAPAtGzDsfRN55BrHFFZTeTWniQ4sZS8yg5qhf7p6Gl6z9yRIr9/&#10;JnDHcyxqQZ56PC3H3mrz4/jXSU2MMhJXKhylHROVzb1XX3j4SuHvxovg1GdMxasSyan2TalHysIV&#10;Lsjbx6poCskhqSwNahWy3Lo5uspX4QmVKdPvfUpK5aJOBVT0NqKVVzKO1VyLiDNVqh0BKupsHXVb&#10;pFQzClgpHM34neYqoJLvKcR9v/DV5acfODJ8R+pBdmkfYs8eQ4qrejh2+oGiPxD5GE8V34hIicus&#10;6mLBsrXMn7cUM3Mn/EIyOX37J2qOnWXijzOZN2seG1atZ/PazSTE5RAQmCwX2AuTpfiPF8SnJKVU&#10;gHP7+Xvyq7sYvPwU+4BoZs6ax5KFK1i6eC22jmHk1/SSXX5ECvLO33/L4b4r0kN0982vcrKQUdlG&#10;VfOAVABv2HFAblsMjM8nJb+Z/kuP6b8iojBuSLewrXsEWcUN2LmHoKllSlRsAZVN/Rw0c+S7735g&#10;5rQFJKVUY2jjS1pBM1lF7Zg6+TF1xmwWL9ksPU7XH3/g+PAtknJqqGzu58b9t3j7JxIYlcW1h+8k&#10;x3LuzkvO3H7OxXuvGL7ymK6B6/SducuFW6+48fAn+Qtz4dYTTl97JEtV+cP46Vfa+i9Ib9YDYYx9&#10;8Ykjg9dp6LtMUfNpMgQ3U3AE3+R6EitOSm+TX0YTBt5paLkmsMHcn/WWvsw8YMsUTQu+E5EPm7X5&#10;fuchvt2iw19W7uZfpizmXybM4T8mL+a7ZTuYtG4f363YzXJtJ3bZR6PvmY6Rd5Y0X263DGXhPkeW&#10;63tK0Fl60JmlOi6sNfRil32YJGY3mvqy3siDjYc8WLLflnk7xbhamx836TFvhymL91qyxdiL3ZaB&#10;7Lb0R98lWgKOoXMYdgGpuEdkEphciG9MNm6BsWzR1GP28k3MX7uDr6cu5s+T5vPnSQv4t79P5z/+&#10;MVt6sP5VeLN+WMR/Ld7KdA2Fh5q934Zlhq7M1RaTKmfm7LVim1UgG0w8JTjutgzANiwPz5gSgpKr&#10;CU2pJDarRmqkKpqOy2yck5ceqwjbX5ToVTElkmK+f+JaVEFTaiXwqL5GZRlQE8TiOfH7LlopeaQN&#10;QeF8pB9KValIIFGPmdXmRRFDqso7lvyImFpKZa+i7pX31ZWKqlpR9CwqFbAKvNSGTvF68T4CLEQ7&#10;JABAyUpWZ+qowE/1NSTAqSNOVRWQAlRjxK8EFfX4WzXsEM+LKkd+HdVrRu0KgiAWtoBzd19Lg6CZ&#10;my+bNuwlu0Ako/Vw5vZbmRMipNDnHryTUZ5iu4BLSBxTps5k5qz5rFi9i6qm0+TW9UjbwpwZs1m7&#10;fB37NPbh5RlEbHwh5++LkOmPippRCtR+4d6bn+XmhutP3so1KNXtA+zQ0mPb5p2sX7uVXTuMqes8&#10;T0RmlST4uk7c4NSNpxQdHuDq40+M3HrJmesvSS1ulqHoQo9y6f5zPIKS6B66hq6JqxQl9l14SHXX&#10;WXnf3iuMufNW4eQSTn5JB9kVHYSmFDFj7hKmTJ6BmZkHp2+8ltk0GXmt0g+2TmM/06fPJTQyW+6G&#10;EpOtS7fe8PD1J5x94zh54QGP3nyWJtSjp67hE5vJ6i1a7NhvjKGdJ7rmzuw4aIKRgw8VLf20HjvP&#10;ybO36Tl1jbqOQflLJ/6iiB9yVesAg5ceyCnbxbtvpPansPE04VltJFYcxzO2El2XBByjyzDyzeaA&#10;exzrTX2xiS9j1m4zpu40lJMaATTfbdHlb6Jy2aLDX9fs5d/nruffJszl//OfE/h//jyZ/ztxPl8v&#10;2sy//7CY2Rom7LAMZZ99LPruaWww9GeFtqusZNaZ+DJf0475mtYs2GfFWj2X0Ypmt10Im8x8mLfL&#10;XL7HtE0GMoP4h3XazN58iAW7zFi02xxNq0A26zuz1cAN29AsHEKy8Ikrktsk/OJy8QhNQs/ckTVb&#10;NFm4ZjvzV++Qdod//+tU/ia4minL+MvERfzHX2fxxwkL+OMPS/jzrHX814JtfLtmH5O26TNVw4jp&#10;u035cY8ZP2wzYOpOY9YZujN/lxlWodm4RBfhGlmIS2gu/vHlJBd3UNp4jKwSseG1jabuM/RdeCBF&#10;dxdU57zI8hV+qseKH0rYGGQQuApw1H4nmWKnJpVVrZMAGEWeoBbdqXgVqQxXRtZqwnYUHFTgISoT&#10;NfmqvugFIKlB4JlY0Ss/ptayKM+Jo6iBVeA0qndRgEK92ld8DTHOV/J0VJyP2o+lWg+jjpNQj9lF&#10;laSMtdVnrEpSg4+ocBSQUbdcqgpJrbPJKGqVf1GFp0csmDt0yJGoxAqySrukI7vj1E1aB27IBXEn&#10;BXH85D1l7f2s2bKbBfOXMmvWEpw84ik63Me3P0yTmxXWrFjJtg1b0dypRUJqmTLTF2KjV18UsFEd&#10;oeg9e/uJ3AbpEhDFihVr2bRhGwZ61jR0XGDo+iuCE0s4YOxKUmaDjOvMrT1O18BtTt96TfvQdZr7&#10;LnLmxgs5zhy68oSQxAIyyhsIic/HJyiDIwPXpTLZNTAe76BUcos6qW0ZIKeqAxuPEBYuW8f8ucvR&#10;0jInu7BdlsJVnaeoaR2muvUky9ZtY/IPsyiu6GDg8lN6Ru5IJ/eDlx85f+0pta0nyKlowtzZj52a&#10;Rmjr2ZCYUkFd8zDZBU04e0RzUMeGvftMMbH2Yr+xA45+sZQ3HSOjuIkTZ25y5tpD4nKq8IvKJiSx&#10;iJr2IRr7rlDScpak0l58E2rwTKjGKiQfA58MNCxCMPLNYIddKJus/Vmgbcvc/dZM3G7A1+u1+OOK&#10;nfxjnRb/2KDFn1fu4o8LN8oJ1P/661T+n//4hv/1nxNklfBv38zkD1OW8uN6HfbYRXLAOYG9djHs&#10;cYxjua4HK/XdWahlx3pjL6ZtNWTRPhvWHnJDbF846BLNfpcoNpv5sVLHjRnbjJi6Xp+p63SZuGo/&#10;MzcbsHyfDUs0LVml7cBWEy85LdJ1CsfcOxEb3wS8o7Ol7MHBJ4ydB41YvGYnC9ft5vuZK/jDt7P4&#10;t/+awv/9dhZ/+3ElUxbvYOU2Y2Ys2cPEWTv4ZvYm/j5nE98u1ZA+qu/WH2D6HnOm7bVg0jYDfth+&#10;iJm7jFl+wJ6Nxh4Epddj6ZOCiUeCYuBMKMcrIofknFq5f7y+9SStxy5y6vZr6ZY/JwBGZgKJXUqf&#10;pcNb3Jfxo+M9UOoMX/UESoKLABtFXCcFdtJMq3pe/O6rp0cqjkXtqhbgI3gcdbyDvK/mYNQKXhWY&#10;yKpBdbErlYTgRtQrfZUxtLoakvYCdayp+F6kJkcBSUFkC8Wy4KMUglydPKiQ1KPfp9qaoK7AVDES&#10;Yypi5XsR9+U64XHgp269vqpvGeHI4GUcvONISK/EPziNqIQKGo6cpbptRAafZ5WLRffHpIFRuLYF&#10;sDT2nWXijIVMnTYP36B0YjKqmDB1OrOmz2Ll0lVs3rAF7X36NLQOyW9Ykmpq5esrEe4knONikdtZ&#10;whIKWLxyPWvXbGLH1t2kZlTLCYwQqzX2XpW5uUm5rRw+clEm+zX0XuXMrdfcEnxPZSctPRfpPX2X&#10;648/yXZlwrRl7Nezo6CsS67CtXANZt2WA2QWtlJY20dEWhkmjt78OGMBSxevwcU1gqELj2U0gWgX&#10;ixqPy7DyxOwqZi9Yxry5S3HxjiYutxbP0DRae85y5OQlGjoHsfUIZfbc5UREpcs1xm1Hz8lgblGl&#10;iHXCyWK3dUkzbkFJxKWVU1DeSUH5ETwCk1m4cjPGDr5Yu4Rg7RhMUmY1uaVd1HSeo6R5hKTibnwT&#10;anGJKMMyIJcNh7w44BLLFmMftlj6M3mTvjQq/mPTfr7frM3fV+/lL8u288NWPf7vgk38RWhqlm3n&#10;36Ys5v98P4//84/Z/K//+I5/+dNU/veffuBf/zqN/5y4iEkrtdhpH8Fuhxh2WIWx3SacadstmLbT&#10;jNm7zZmjacX0HcYs3GfH/H32rD/kzjYzP/Y5RLDJ1I+1Bp5M22LI14t3MWnVfn5Yc4AJK/cye+sh&#10;1uk6s1rXkaX7LNG0DiIuv1XGRJh7xWDjG4dLYCx27oHs1TVj2ZYD/Lh4C9/PWc2fJ87jP7+exb/8&#10;ZYr8PifO38TSbfrsMfalb+Q+S9dZsGjzIb6dt5W/LdzO1K0GTNtpzA/b9Zm804jvN+ryw7ZDTN9h&#10;xtIDdmg7RXLALgwtq2C8owux8UkiKqMWn9B0YtPKpFK8oWNYLmAUYCPCwSXAPFZ2LYn7cj2tfE75&#10;mKh4FAuC4p1SC/HkCF1lnhQVjpjqKkI6NRCJC1kR48lpkjrTWJK9SrWhvGZMJSyGKYoGS4mmUM64&#10;akcV6SBWx8iK6I3gBRWRnnhPAXDqbGv11Gz8kepp1fcnI3tHY0CV7028j2wBVS3XWMunCPgkwEjb&#10;wu+rLvlYtQ/rq9DoPKpbB0gvaWL1pj18P2E6Tu7xxGbUEplWQ251r9xIefbmCznOFVxEa/81GQB1&#10;5NRN9E2c2LXPkE0aOkycNI2pk39kw6qN7Nm5h727dOg/fVv+Q6WP59WvnLn/E91n7nH29lvO3X8j&#10;WxljG3fWr9vC5k0auDqHceX+W87eeUvf2ftcevCT1Lk4+sWRX3WMmiOXOHPrFYPXnko+SWh16lpP&#10;0T9yV36eaM1aei/Q2nOO/OoOLFwCWLN+N1GJpYSllHHAzJHZC1Ywe94yrG18sLHxlyl9IkRaVGAi&#10;0MstLAUjW0/8ojLQ2KvN0mUbSE4vI6+0lbzyNpz9o9hvbMO8ZWuZNWcp8+csY8Xqbazfvh9NPWvW&#10;bddm7db97NW2wNoxCEv7QBy9onAPTMQvPButQw64BSRQ03yS6sYTlNf30dB1ms6T16nrvkxe3QCR&#10;WY0EJNbgGllEaE4LOi6xbDP3Y7OFj4xdmLvXlB+26PLdxgP8edk2OZ2ZuFWbPy7Zxh8Xb+Vfpi3j&#10;T/PX8W+TF/Dv38/l/34/n3/5m8iemckfJyzhrxOX83+/W8QfJ69gypqDMpVvn0OsnD4tOOjE5K1G&#10;TN5myDxB+mraMGuXGQs0bZi7y5I1+q5sMPZEzyuBTSZ+LNZyZNK6g/xjkQb/WKjBt8t28u3SXcwR&#10;n7/TVILNxkOu7LTwJTKnjpCMavzi8uUqHD1LJwytXNijY8pWLVOWb9Phx6Vb+a8pi+Xmzf/42zS5&#10;mXPygk0s2qRPUvlRBu69o2XgNlbO6cxZrcvExRpMWL6XHzYe5IdN2vy4w5AZu82Yss2A6TuNma9l&#10;w06LAAzc4vBJqMDcI57wjFq8IvOITa8itaCBkrojVDX0SD+VdH2LnVYCaNSgo9q3JFekqKockWsz&#10;CjoSeFQOcAE8UkOjHLVJUvA4IltaPfZW/EziKGCgBhh5K3U0YsQtEgDU2hqVzkb9WAVOame4TDcY&#10;DWYfa4lkLpK6ypKBcuKIryfsLorERdHsiNZqnDZH3iqiPwE2o7k2o9ETitVGHOkUl+2ZKh5U9RoJ&#10;iipS+ytn9yjyijvoPnWd3KoOaRtISj1Men67DOS2cIwgMeOw5BIkqfXuV8pbhukevsupmy8ITixg&#10;9uIN6BlYM3/eYpYtXsmWtVvZsUUD7QNGHDv9iMNHz0vSbODmc5IKO7jy5D1Xn7wjvrgR36gsduw+&#10;wOYN29m2WZMHT37mqeAw3inj4lPXnsm4z+1a5hw5eZ+GY1c5fvkp2bXdVHaNyN1QDd1n5TYIoYYe&#10;uf6EjuMXSC+sY9GK9cyfv5zwyFw8wpIlOEyc+CNTfpjLunX7OXf1KX3DN7n64I0UR504L6wBH8ks&#10;aiExuQzP0CS27tRi9uzF7NMxw8zFm7lL1zNl2lyWLdvAmtVbOahrQUZRrdQFVdQfQ+QD1TQM0NAy&#10;JHU4IqVP/IDuvPwkZefXHn2gb+gOPr4J7Npvjld4OnoWbmzfb0X90UuUNJ0jvqAT38Qq/FNqZXbL&#10;AcdwGZU5a6cxczTN+XrNHr5evYeJmxWg+Y85a/nrqp38daUG/zFrJX+at5Z/mzRPTm6EX+nfv5sn&#10;AecvU1cxac4O9up40959DWPbSCbO28MOs0B2W4VjHlzAYi0R6+DIpK2HmLhZnylbDVhj4MHMHSbM&#10;3m0t3d9rD3myZL8DSw86sHifDT+s0WGuhgnfL9fk6/nb+HbpTv42fxvzNYxZqmmtqIy1bNhg4Iym&#10;pS/6TsFsOWjBPmNHtAytWb1xB+u2abFxrxHbdK1Yvk2PeWt2818TF/KHb2bx50lzmblcA22bEE7c&#10;+omTdz/Qf/c9x2++JaOwjwXrTZmxcj8Tluzi6yUafLNGk5m7TZm0UZvJW/VZcNCepfttMfZJIr6o&#10;k+SSTpwCM8ivPSb5OSffeDLyG6gSP7/mfrkcT4aPqdoouSNcbigYa62UNks54nWjqX3S76Ss1hGb&#10;DcQZI5cVpbvU5Mg2RmWUHAc0Ms9GLd5TDVOUozblqoV9n1UWis+KMFFtRxDvK48YxoyBzW2xOXOc&#10;fkd5r58VAakENSVlQHydsWnZ2H0BGhJAVECnfI9KpSWuU3Ff0fgoHxcgpUzBFKARFdhXCRkVuHrG&#10;klPSRl51F6HxhYTFlpBb3k336Vt0n71NaHw5SdmHqW4dpu/MbVqOnaem/SxFtf2UtQyRkFeLvUso&#10;mlrGrF+7jX0aWmhs3cVOjYMcP/1IjqGFPaCw/iRNR66RV91PTcspcqq7sHMNZsvmXWxev520jApe&#10;fhQk2zs6h2/QNXhdksPlrUOs0dBn5Moric4ilnTk1hvSy4/IfeB9Z25J3qZ7+LoU7PlHpbJ19wE2&#10;rN/Bxo1ijUsJqzbvZPIPM1i1ehcl1b3UNA3RM3yTI8PX5S9YU9cpknKqpaGytmmA6paTaBlZM3HC&#10;VCZ+P5VJk2axV9MEN/dovAKSiUosorCijdTsGvxCU/AJSWOPrg3apq7YeITjE55OQVUXDUdG5B5y&#10;MfY+fe0ZZ24+p//cPXqHb1LXOkxQRBZO7lFUtZ8lv36Q5JJuEoq68BZgk1ZPYFodh7wTWWPowmJt&#10;W5bo2jNxiw7frNfih80H+G7dHv5z0Sb+a+lW/rJgvQSZf520gP+ctIi/zlrD17PXMWH+NqYv38++&#10;Q/7klHXTM3STxqPnGL78GC2TYPZbR7DLKoTVeu4sOuDI1G3GTN56iB+2HmLKlkNM3qLPhHUHZKbN&#10;bA0zlh50YuE+WxZqWjFnpzlTN+jx/QpN/jx7M3+fv43/mr+Fb5bsYMYWfWZv0mPRblPmbj/EMk1L&#10;1mnbsNvUhe36NizcuIddumZo7NVj1aa9ks/adsCS9ZomLFyvyZKNWvxl0gImzVnLtoO22PhncOrx&#10;Z/rvvKf/7gdO3P3IyIMP5JT1slbDgeU7LOTXm7hqH1M2HuTbtVpM2qzLzN1mciuEc2QhFl7JWHgm&#10;YuOdjFNgOgFxRcRn15OQXkF20WGqG7ppOXZBgoVYDyxaKiUcSyGNBdjINkvcF8sAH3/inKxoVEAj&#10;NDoiW0ZV1YxWNqqJlRyJj6suBJmsXPzigv0ihZ/ioh69mGUlIaoLRXMjPi4BQE5zFQAQICHpCcG/&#10;qN77lgxZU1o2MQEWwKMGL9mOyYpJRRBLgFAAQ7zfqKtbNUUS7ZD8eiqwUVc74lY9epffqwpklPdQ&#10;ryMeI4q/WrZZeIGiMLUOICSmkMKqbqqbBnALzODUtZeEJJRx9uYbkgsayKs8SnnDCVkytRy7RO/g&#10;QxqOXqCyeVAKAXPL2/ANTmTj+p3oaumybo0GHcdvcOe1KCGVidTQpefcFD/Iuz9h7RnCpi17SUkp&#10;YNcOXW49eMfzT1+4cPcVwckVZFUc5f5zpV+t7z9P1+BdTlx5KrU2J6485tzd93hH5+IbnkWb8L4c&#10;GeagsT3r1+9i84YdbN9pyPCVZ/hEpktt0IRvZxIRV0Zh/TFCEgs5ZOMryeLwxHxsPYJkTm5p1VEa&#10;u07hFpHEnIXLmTxpOps3a5KSUc2VO2+ks1b8h4v/xNdCBfzxN569V36IIoPkyu2fuH7vHc0dIyxZ&#10;vQdbryjKGnuo6RySPE5ezVF8YrJxCUsiNKWY9mPnaD9+XQJNWnkvzcfvEpJaT0Z1P8GZDbhFFaDp&#10;GMrC/ZbMO2DB9N0mUk/y99W7+MOCTUxYu5f/mLGMf52yiP+YuoQ/TV3MX6evlCDzzdzNTJy/i4Xr&#10;TCmrG5H70oX14cLtF7T0XZLbRo8O30HPPoq12s4s1LRm7m5zpm834fsNevywSZ8Ja7WZuP4Akzbq&#10;MnOHMVM26DNvlyXfrNzH5I0GTFyjzXfLNfnHkp38cdZG/vPHtXyzUIO/L9rKnB2GzN1hzPRNevy4&#10;bj9zNuuz08KHHYfsMHDww8YnDFM7T9Zt2ouZjadMZjxo6sIBE1fW7NBDQ9uKKfPXs3yLDmYuUVj7&#10;ZzH04AMn73/khACbOx8YvP+JUw8+03HyNjsPBrFmpz0LNhvy/VINvlm5h2lb9Zm8WZc5Gmb4JNeg&#10;7RCBZ3QRwYmVxOY24uSfim9olhSRFlV0Ull/lJaec3IJnoj4FISwrHBkBaOuYgQQKfdliLgAHxnF&#10;qYCMdHLLNkq99UKxIoiKRiFllcmVyCSSKuPXwqKiXLiySlC1Hurz+N0XaSlQ62tkG6O66KXIT4CV&#10;KvNIhqmpuRgVAKmJaalIHm2LFBmKeE5WTqpALWWf+G+8EebLj1+k4VKOtqW6/TcZhiVFfar7cnwu&#10;j/I9iiOnXyph37uPqvPpC19ZOwehpW2Jg1sY4bFF0iOUUdBKbetpOZ4W7czx83foPX2LoKgCWeEU&#10;1HSTX3Wcqw8+yOpHLGATdv7Mghayixpxcg7B0zOcjev30zV4hxsvRMTiO2o6xHuK//gPtA9eZtcB&#10;fRbOW4qjYyDRMcXcfflJBkidvvFSIrhAVaGoFf+oW69+Jjy9Rq6VOTJ4k4ajZxi48FTGaVa3DJNb&#10;2c4eHWPMrFyobughJrGQuy8+Ut99WpKPUyZPR1fPifZj12k5fhU9Ew8iE0vIKm1Bx9gOM0tv8sva&#10;qO84gXtIDPMWLefHqXOYM3s5JpYuFFY00dQxRE1LPycv3OXoyQs8++kzrz4q6C8U0fKXQPxVeC+2&#10;K35g8MI9Wo+eQ19cPFv2c8DQAXP7IIIiszG2csfNN46IlGoKD58is/IYMbmtsn2KzGvFP7ka//Q6&#10;Gfat6RTCYh1bpmzVY6qGIZO26Mo26m9LtvGnGSv4129m8e8TF8nQqj9NWcb3YiQ8fzvTlxwkKLZa&#10;ut67Bq5KHssnLJP6jmGOnLxM6/ELdA/fZpu+B9PW6jB53UHmaJjKydPfRZzEyr3M3GnGxI06TFqn&#10;zT+W7GLi6n1MWa/LN8v3Mm2LPt+v2sfXi3by7bI9fLtsN3+auYH/nL6aict3M3ntfqZv1uebpRrM&#10;3KLDot1G7DR1YaeRPTZ+sVh7hKBlYImNsx/WTv7omLjIve+Gtr7s1LVl+aYDrNmhz9pdRujZBlHY&#10;NsjwAwE0Hzl59z2DAmzufmDo3icG7n5i6NYHgmMb2HbQjxU7rZiwbC+TV2kxV8OYvbahWPilo+8S&#10;g6VXMvaBGRxyCMfUJZLg+BICIrJJyignK7dGxoCcvPpUAongbtSVjBh7C5CRK25VICP1OOqVtnI1&#10;srK+VghKpUBQddSAI/KiZYUjp0DK0EQt+lMUxqoK5M2v8vobq3AUUFCPzkVVMuqXUsWMKtyPwgfJ&#10;ykmCjUIMi/vqjwueRhz14Eb6v8Y5t5Vpl0pVrFYNi1spAhQm4jHBnvpW6MWkvUF15DZQaeYUoKOY&#10;OL8qruolr6yV6bMWM2P2Mjz9UgmLL5erbM/eeCojEM7dfsGVB+9IyKojOCqfwMgifEPzaOq6IMWA&#10;ZXXHsXQKJquggbLaI+QUNhMckYOOnqt0Vp+78xODl55w5MRNKptOcu7RO7yiU1m6bBU7dmji6R3P&#10;jYcfaTt5ju6Bm1x58Fb+o159+FWawsQ/TmhRbH1jufdajOg+MXLzJf0j97j44DUVHYMkZlaxev1O&#10;Vq7cQkhkDhfuvaT77B0ySxtZs2kHM6bPIyW3XgZuCQ6oqKab6IwqKppPkJbTRPORMxTUdbB5nw6z&#10;5yxk5bL12DqFcfrKc5Yt28qWHfvIKqqhseM4g6ducOHaM06eu01YSgkJ+XWUtp7g6tOfuPrwNa8/&#10;iT73Ew1i+d21Z7T3X6Z36AbdYi3Myesy6Lywro/BKy8oah6hoPEMhQ2niMlrI7m0j6D0OnSdo7Dw&#10;ScE5Oh8dz0gW7bdgwvq9fLdOizl7TPjLwk0y1kHmyExdzj/mbOA/p6xk6gpNpq/QZbdeAGGJ1XQM&#10;XWf42ktquy7KSNK24xfpOXVL7iW/9/w9Z28+Z+0+e2Zu0OfbpbuZp2EqK5q/LtvJ35ZoMGWzHnN2&#10;mfL9ai3+unA7f12wne9XafLD2oMs2mMts20E4Py4UU9WOP81exN/mr2Bb5bukJzN1A06zN9lwmod&#10;e1YftGGflSc7TZyw8I4kID4HU3svCTSGFq4YW3lh5hiEpp4dB01dMbTzY5euDSaOgTgEpnHlxWdG&#10;HohK5iPDDz7IFmrkgWilPjN47yMD98THPnHu7ie09CNZstmUVXutWbLTAkOxQcI6BH23OHQdI/GO&#10;LsHYLQ4rz0TSClpllIiIwE1OK6Kkuk1mOosqRYKMOKIaf6qAiThy06RcmyPuC8BRMmpkEp/adKlW&#10;JKsqntGEv1FLg8qHNW4qpG6vlJG0WLOk8Dtqrc5YS6S0QIpORgStiSpFFaalaqUEyMjPVVU3t1SJ&#10;AbdfflGIaPXUS8UFiYpHTebKUbta3KcCHwEiouL56cMXPnz8okRPyKP4p9SeqFfvf5H2BJkCKMV/&#10;X3jz4QtfxWbWYGDhhZtvAns1zTigY0NQRB4xaTXUdgxz48kb7r78yIW7L6jpGmDTTm2ikiq59fwz&#10;Rwav0j14k7yqTpy9Ilm4bAPzF63kgL4DSRk1hEWVMnLrlVz7cu/trxw/c09qCRqOn2brPn02rN+F&#10;qakL4VEF0rqQUdFG25HznL76WEHJD7/KC/f1B1EtfCEur56rD99y5ck7zt59w7Ezd2k7fgmfmEw5&#10;VhZgl557WKpvL95/RUZZC85+USxYuIzNm3ZT1z5AY885DnedJjy1GGuXUI4M3aK24xSFh7sJTcpl&#10;2Yq1bNiwm6LKdm48+cCZWy85cvIqiWkV2DoFctDAiqKKBpq7TnL+2sNRlv7ao/eUNPXLKvDJu585&#10;e0vsf7pN98g1maXTceIiFS0i/PwYGeVdlDWcoPXkdbLqhojNP0JEZiOx+e2EZzXhEVOGU3ge7nEl&#10;WAenstPOn9k7D/Hd6j1MWCsqic38ZeZaZm/RZuLSHfxt1ka+mbuFaSsOsEvXm5TcVk7ffE1N1znC&#10;kks5d+sVFS1DNHQNk13SJlWzQ5cfc+nuc46fvclWfQ+2GnozY70uk9bs58cteny9Yg9/mLeZvy7S&#10;4Jvlu/l2+R55O2GlJtM260m18PxdlszVMGXhXisW7raSe77nbDdk6R4LpqzVYvEec+btMGGLCLqy&#10;9GO3uRfbjVzYb+2Ne2QmzsFJuPjHEBCRLCs9XRMXdM3c0LN0lxs0DSy92WfoyB5DB2x8Ern4/GdO&#10;P/jE6QcfOaUCG3Ffgs79j4zc/yyBaES0VnfeUdY0wg5dXzQMfdlk4IWpTxoH7aM4aBeGuVyAlymj&#10;KFwD0/AKTKGkspWsnAoqqtqlcVdWKL8748Fm7FZyNLK6+R/ARsXXqKuaMcARIPPr6H15hFBQRHuq&#10;HwsyWUUki0pIMXcq4KBMkRTiV06SRsFGVd3IkDUBWp9V43Zl8iSOABn5Hr8bbas3J6iIYNnCqYSB&#10;40BHzcFI4d5oTMqYd0qtr5EaG5W9QQCRAKWvuk5exT88l54h8dfuLFr6jljbBxMRX0FVyxBRaeVc&#10;vveawUv3OWhqw6RJ09A8YCNXzorVuOIvd05ZKyvX7yQhuYDQsHSy8w9TUNYhc4cbus9z4sJT7oiU&#10;vNefOH/nOXXdQyxYvg5Lex+8/CLw8ImVjmlhkOzpv6LELrz/lRuP33L+9hMevPrAict38QzLkFXW&#10;kIj5vPVSaiJSSxpZuVmDeQvXUVrTI9uWG88/cOzCPYrre9h94JBcD7xt236OHL9Ac/dpYrPL2bH3&#10;EGFRudR0DGPpGSrXCM9dsIxNG/fRd+KybIOOj9yQ0QKC8Rf2/fO3X1DbeIKNm/ahsUeH8vpOLt56&#10;Ksta0T6N3BB7yT9KIvjUpUcMXnjAyJUHnDh/h0v3X1LbMSQze4LiCqQ4sOHYDaLyjhCTf5TUsl6c&#10;QvIlCeoWVUxAei02gRm4xBey3dqHJTq2zNymx4TlO/jb/A1MXr6Lmev3M3XFPqavOshaDTt0jEK5&#10;dOet/B7K2k5RdvgE1R0jVLQPU3C4j7SSFrm+VlRx4YlFVLadlGT/TmMfdpkHsGCHGX9bpMG3K/cy&#10;R5g3l+3kD7M38vWSXfxj2R4mr9ORNoRFe61Yqe3IRkMPlmjasMnIiy0mPqzWdmLxbkvma5gwaeVe&#10;1ukrru+V+21Zp+2IhrEH+20CsPCJxz4wCe+oLFwC4nHyCsfePRRrp2AsHAPQt3DHyjVEroA2sPbC&#10;wTsW59Aszjx8L31uZ1UgI458/FAFOvc/cEqAjryvVDzCV2bqkcLinbYcsI/EISQfY/d49pkFsNvY&#10;m4Pm/riLDOPUUhxcgomJyaSouJbekVuq/emqfdnyCBJYAZ3R80wNOCJ0XL13fRxBLNcjq/ibceNw&#10;8VgAkNjxNQoucueXMD6L/V8/j94f26yhZBarQUeGZY2OytXtkXL/pgqMZLskplLyKPfFjjjBoyqj&#10;dAVofn/ElEk94lY4pLF2TpDUCgDJCkjyNb8ngxUR3y/S9f1eVEGffpXnq5jMek6cvsexswp4VLYO&#10;Sa3IHi0rsos7aJdl9w1qWk6Qll+DT2AsodFF5Ff2UdU2REvveQJjMtHWs2DF8g0YGbtgYuGKoZkz&#10;GnvNONx5hp7Td2jqu8Tpay/liLm2a0DqXLZs28uePfrEJhSz56A5Dm4hVNT1cv7mE24+esWF2885&#10;d/MZZ2885OK95zj7xXP83H05cj956YlsgTKLmzCzcsXY2JW2vmtSYyNySjpOXCatqJ4Zsxcybeos&#10;dmsaklncSFRqAbpGDqRm11HefJzI9BJWb94lldDTpi3mcOewzJcR1ZQoGYUrW/xnPnj7Mx0DVxi+&#10;+IChCw8xNHFm4+Y9NHWdlI9FcuCVJz9x8sIdpVUZvMrJ8/foPX2Ti/deyoonv6KTo3JVTicNPZdI&#10;rzohwcY7vhr3mHIispsJz27GJiAd15giLALS0PeIZr/YSqFry9eLNvH1rNX8fdZqCTbzNxmweocN&#10;fhElNHSeo+PENdoHrnP01B2K6vupah2mtuuszIyJSKshKL6Uuq7TNB45S2vfWWIzyzl8dIQD1iHS&#10;oT1nqxHfLd/L18v2MGWjLv+1cBt/mb+NaZv0mbvDjEV7bFh50JntZn5sNfFB0y6M3TYhbDjkISud&#10;5Qfs2GTowfwdJizeZc56Axfm7DCWlc0mQ3dJDh9yF+1hEiZuETgHp+AWnIStRxjWLoEcMvfAzDGA&#10;Q7Z+WLmFyrUvh2y9cQqIwz0ylwtPxIqVD3K7p7gV61bOP3ovH4tNCWdU1Y6oegbvf2D4wWeG7n+i&#10;pHWENfud2WLog4VvJvvtwlmjZYdTcDbmbrGEJ5Xi5BlFcloJiUk55OSWyR1iAgxksNVTBXTU5K8A&#10;FgVsxh5LsBF72UdfMwYq6nZKVDESdFR7nq48Vz5nDGzGWizlsRiVK62QXLssdsCr4mDHJloqS4TU&#10;salUyyqFvvpWVD9jgKMcOZEanXYp1fk/g424FQAloyzU0ywV+MhJmCCsR4ns8ZWPQnuI7kRwOjIP&#10;R1Q2Tt6J9A7fof/ifTnWFmtNPMOSWbB0M6k5zXLj4NHBqxw7dQ0dE1sWLF7PLi0Limp75RRKRHha&#10;OQego2/Nbk0jnF1D8Q9JYtr0ucybvxRjSx86+q9w+eE76rrO0nPmBlbuQdjae7Jg3hIOHLTi7LUX&#10;hCfns2+/KVt3HaKorJ2qhmOk5dRy8swtXn/8hVeffuHEuTt09IldT49kCFZAQp4MujKx8aJF6Gye&#10;vJcu6/r2U1SILZZOPswQ34eIh9hnxNLVW9EzcaSmsZ/M8ha27TfkgJ45uvpW+ASl0tZ9ERuXcOqO&#10;DPLkzSfefvqVnz4J0PlNOrNFtXP3+Qc51nvw8me27TDAysmH3pOX5Gj71M2npBQcpu3oWZq7Tsvq&#10;ZvjiQxnYlFPeJrdkVrSelO7z9sHbJJYdxzmiDJ+EevyT6rDwSsU5PB9L3xQs/JPQ94jCwDOazWYu&#10;LNQ0Zvr6vUxctJUpS3exbrc1h6zCaT56mpr2EzT2niWluJnsqk5yq7qIzqohOKWC1JI2mUQosqLr&#10;j1yQHrSk/FrsfGOlt6ukrpdDLjHstg5m4soDTFiuxdfLdklD5R9mb5DJfMsPOLLFyJctJr4YuCdg&#10;4CFsDeHstg5hvaEHa/VdZWVzyCtJeqdW7LdDyyaYrYfc2WcfKs2Y1sFZ7LH0R885HFPvWMw943EI&#10;SFCym/3jcPGLRMfUBQMrL4zt/TF3DsTFNwZrj3CCEwrwjC6UO7/EOSdBRlQ272Uio9JGvWf4/geG&#10;7n+UQDN0/wMD9z4y+OAjeYcH2XbIm0OuKdgF5WLln4lLRCH7LQPRtgrG0NqfxLRyQsKSSYzPprio&#10;Sg4C1NtFJdiouBk1sKjBZ/So2ykBLqpFgRJQ1O2TBBHVjnbZFqmqFhGQptp4OgYoqufl7bgd7+Kx&#10;2A0mqhsV4KhH3eKxAkTqyFixzFBUOMqRVYysVkQqwS+jAw15xO+zGK8LgJGaGZVuRg0yEmCUPCY1&#10;US3BST6veBzVlY4AHEEkC55GTKTGk8lfldSclDkvwmZ/dPimXH+RW9ZJVn475XV9cod1TdNJOo9f&#10;JKukEWfPKPxDs/AMSCc8vpTathHae89T1dBPfesAFvaeaOuZYmXjhZdvHHHJlRRX9slKo//SfdLK&#10;G5mzYBkb1u3E2yucnAJhwhxi+x4T8ks7iUurkh4iz+BkohOLyCtu5uyVB9x79VG2YKevPqX92EWy&#10;y5tZuX4rOrq2hMYUkFPcLvmYtOImEjKqKarpYsX67SxasIwVK3dR3zJAQlq5rJwajgyjechKZvNY&#10;2Xhg5xDCqWuv6b8gojmfUNF0jJLGbl5/+sJPn75w+c5zmTfTdvw8/WfvyL74/N2X1HScYu8BE8qq&#10;W+gbvkpcdjl1Lcd58OI9j1595NFPP3P5/isK6jux8wyjd+gqjUdOyxW+le3nZIynX/JhQtKbyDk8&#10;hHdCJU5h+finVmHgGo22Syg7bLxZsE/wIsas1DRh+Q4T1mpYEpNazflbjzl54R7NvecprD5KUnad&#10;rKYyiluw946noKZPakmOnXlI39mHctuprqUXm/aYkF3eJqu0/gsP0bYLZ6dlALM3GTFljTbfrtJi&#10;4pr9fLdyH+v03dB0iMTYJxVt5xjMAjLRcYnBwj8DXddYdFxj2GMdhFN0sRwrmweko2Hhj4FrDBv0&#10;XNhrG8Je6yAZoGXhm8I+22AM3CNxjcjFzj8R97A0XPzj0DZxwNTOF2Mbb8ycA7HzjMTNPw4nv1i5&#10;icEnvoQzDz/KI1umh0q7JDgacU7fF9XMO4YevJdgI87A/Y8MPfhEzuEBdhoHYuCWwkYdV/aYBbHH&#10;1B8LjyQ8QvOw90zA1TNKBTaZ5OeVUlZ/lOtila1YEy1BZBw/I/gYCTBqsFH2NimjblWL9EKAigCG&#10;cQCjOuJjCsCI8bQCIhI8Xo2vXpS1PfJWBS7K7jDV8+qqRr1P7JUycRKvFSJB9QYOeStaK1U1owCM&#10;MmKX4DL6nCKiVcBGmX7J6kdkTqn0PKKSUXRASkUjwEW2T6rJleBmZHyoTPr7Rcm0EUeOv3/lq8rG&#10;Yeq7z8uxdOuxq3QNXKHuyBBJOfWkZNdJL09p9VFKqrulUe3khUd0DN2UVY3Y9FjfdZqajkEsnf2x&#10;cfBn9txFzJw+C3vHQMpqjsp9SWLHUnRKOTVtwxRUtuPsFkxeUR0OrsH4h2ZzdOgm3QO3aRAbHRpP&#10;klvWRWB4NgGRWaRk1+DoHkFd6yCnbz/l+LnbNPWcQtvEhh3btUhKrZKVTHpRM9EZZRhZuFFQ2o5/&#10;TIYM89q7V1/mz9aJaqdRLDKrx9jWjeTsUrR1LbCxC6Ht2FWuP/vIpYfv5BhRGN7CE/JoPXZaamkE&#10;ES4iP0UaYP+ZBwxfeyY3YtZ2juAZmICtqw/l9R3EphTR0XOK6w9f8vD1B249/4ni5j5c/GI5duo6&#10;T9995u6Ldxw7d4ecmhMklh7DPaqcwJQGnEMKcI8uwTepFAv/ZGyC0jHwjmWNyF82c0PT0R89twi0&#10;rUKo6zhPc995aZ6tajlB54lLHDstjLKPGb4qRIMPqe88TcfJq1IYKXib6JzDWHrGUNLYz9UHP3Hq&#10;xnNOXXlMTedpdBwi2GURwJK9tkxdr6uI93aItsgRbZd4jH3SOeAYhZajAJ00rEJy0XGJxsgrCVOf&#10;VCwDs9htFYCpXzL7bEPRtAlmr2UARp6J7LHwQ885CmPvRKmGNvVNxi44E/vQDMw9o/CMysLJLxrP&#10;oHgsHHxk1rNrYCx6lq7YuQdjaCP2TMXjl1gm7QGnH35iRBw1MfxAua8GneEH7+V4fPjhR4YefmLo&#10;4Ue6zj3GzCuVLYf80XOKZ49FCBu0Xdmo5YCZcxQm1sGEReQQEZ5CdmYx2ZlFlNZ0yAtfzaMo5/ct&#10;jwCZsfZnDGAUMFFVISq1sAAQdQUjKha5TlnsAVOtUxZAI4BDWa88dl8AiDrcXu0rHKtY1C3UOFJY&#10;ZU0QJLCYPokVQFI0+ObLuBZK0dgoFgjVJEs890Z8XKziVnE74rEYv79VAvtFYJ1wEIhhzTNJNYgp&#10;kzKdev/pCx8/feHzpy98+qzcFwAjqQhZ5fzKV/WdZ8mvPYKlWwi2XqE4+0Tg5BdOQmYtfUPXcfAM&#10;pbiqg4S0amrbh2jtvyJ/yes7z1DfdZbi2l4Kao6wba82Hj7RePlFsWHtThYt2UBL5yCpuTUUVnRi&#10;bO/DPn17SmuOYO/mz7r1W5gzexn1zSMyo1fI+UVqWlXLsBQRNvZc4PSNF8SmluPuq2QCZ5e10Hxk&#10;hPqOk8SllVFee1Sqf6OzKli/8yAR8bkYm3hSdriP7Vr6zJwxFzMLTwbO3qehYwhrtwAWr1jHlCkz&#10;WbJ8E6U1R2ntvSL3cF948Jb+i48lqkvO5tOvFNW2c+7GA5r6Rhi+dF+GmV9/8oHuM3c5MnxL8h9C&#10;jTtx8gK27dUhJbeUw5399Axd5OTp6/SfviEd594hqTT1nSM2pwYrjwiS8ptIKe8lKqcdv4RqInJa&#10;cIkqxj26GB3XSBzDs7ANzcTAJ5qtFl5sNndli6krO0y8yCjtpGfkJtcfv+Pi7Rdyc0DL0TMyIuHq&#10;vVcy+rS9/zr1Xecoax6grf8yNZ0jhKZUM3j5IfG5dVLPJHw0jd3nCUurZY95ABv0PJi11ZhNJt6s&#10;0fdE2yUBXVcBNKlo2kWh6xKLpl24rGxMA5SqRnzMMjATc780CSY2IRnoOUej6xDBdkNPDFxiCEip&#10;5qBdCGa+yVj7p2EbnIldUAaWvkkSbPwTCqQHzT0wDkMrN/n7ZmjnhZt/LAYWbli4huDkF09CcTMj&#10;jz7JykYQwrLCkVWOCoBktSOA6J18nbivBibhX/KIrmSznicmHsms2WvLqt3WbNxvj6FtCC4+8Xj4&#10;xODjE0FQUDS5OSWUVrXJ9uXqi18VYlcFOArXop4aKSAjJ06iahnXAv3/O2qyVwCHsnRQcYYL8JB7&#10;wSSIjHEx4x/LKmX0qMV6qhG4CkREhItylPsSbFRAIz9HgIuwMbxWUhgE0Egv1ptxJLP8XPF5PyvV&#10;jqhkhGBPleYn2yNRtUhQ+YVPn3+V57MAms8KKfxOxXs+F2NwoSA+ffkZT34Smxwvs2WvLt9PnIG2&#10;njWbd2rj5BVC6eEutPRsiEuuoLCim8bus1IMJqqa8pYBMkvaiUkuw8EtVO6XWr1uN3VNgxxuOYmn&#10;VwyhERkkZ9QQn1lFalYtxVXt7DtwiK2bdrNmzW7qW0do7rtE+4mrHDt9j8rmYUZuvqDn7B2GbjyR&#10;8v7M4hZKa7pp7ztHW/dp6tsGKDvcQ1JOJT4hSazYKN5rD+GxBXIPuEd4KpN/nM2M6QtJTK+loLaL&#10;qMQ89msbY2hsg94hWyJjC+kZusTNZ5/oPfuA/nMP5NcVO8HF3hwxdr/18A2xGWU095yirfcMR05e&#10;YfDyYy7cfcvJy0+o6z4jV7l0Hr9CbHIR+7XN0dhnSFBMOjHppaQX1FPd0kd8dhUGVj6k5LZIYGs6&#10;do2Ygi7J04j1K17x5dj4Z0tBn314LgZu0Rx0DGH9IQd22vixzcqLDcZOmHknExibSfvxs5y79YKh&#10;yw9ljnPP8BWGLzyUDndh1yioPUp8Xi12PkoLIsDp2HkRwfGY4sPHuPX0vQR3MSkUDmwNU3+2mfoz&#10;T8OCDYZeHHCKw8w3jQOO0Zj4pWPolYKhVzIHnRWAOeSZJEFGcDdG3smY+aZi5peGiXcSB+1CMfSI&#10;xzOujD2WYj93JHrOkRh7JmLll4JtcAZmnvH4xBVg4R2LQ2ACHsHxOPlEYO0agLNPJNauwdh5hOAV&#10;nIC9TxQ+EZkklbVzVrRR0vwoQEc5p+UkSgU+8lY1EhePRSUkMmie/YyRcyJa1mFoWgSzcrc1S7aZ&#10;oWsdyg4dF4ws/QiNyMTLI5SEuHRys4rJL26QF7ioZhRSVwU24ogKZrRVUriXUaGeqGjEbnapcfk9&#10;yNx89dtYeyOBRml9BKDIfWDqyuSVGFf/rAIK5Uhvk9TWCB5FFWo+TnMjRHnqW9EyCeBQPl/9PmOj&#10;cWm8HH3P8aSxqqIZN7kS76dutdTTJ6kiHifue/3+FyUW9MMvElzEbilF0KfOIlaEfV+dufOCktbj&#10;DN16xslrj9AytMEzIBkjCxdZndQ2DeIVmEhKZi1hscUU1fRIjiU+o5aUvGYqDp8gt7SDqsP9JGfV&#10;kl/aStfxCxw9eZ6e4+coqmwlLqFcysGbj5wiKCYTN+9wMrIr2bPPktq2Ieo7TjF0+Qnn779i4NIj&#10;OoZvklN5lNM3n3FPrEa580KmqlW39JOcX09KXhU7D5iwcMk6Vq7eRUV9H1WNJ6hsPkFGURM+wcn8&#10;MHE6VlZ+svrQsXJhzvzFaB4wwtUngt6Byzz+6RMljX3UdAzQ3H9BAs3g1adyI8Lp689kjOGbj7/w&#10;4v1nufs7MbNCZtaeFgvm3nyS6s6rTz5w8vJDbjx+z9X7L3n89hMN7YOcuviQ+8/fc3ToKlt26ZJR&#10;3ED78UsUVPfKyVz+4QFicjuIym3HJaIYu8BsrLxTsfJLxy+1FsfwPGxC09ho4shmM1dW61qhYe4t&#10;g59Sc+pYvHo7eVVNDJy/Q3HtEapb+2kT5tOSeg6aOKJn6k5gbAGpxW0U1nVTUHeUtPJWEovqqO4Y&#10;or7nDAYO/oQllWDlk8bmQ96sN/Bgu6k/xr5paLvEYeKThntCBWb+Gei5J2AdnMN+h0hsw/KxCMjE&#10;xC8VHedo9D0ScI0tRcchCn23WJnGJ45vSiUOYbloO4qdTtFSpHjINUquWnEOzcY5LAu7gEQsPSPx&#10;DEvB0SsMPQtndEydsXELwtTBB0fvKOkzs/aMpLh1UIKLCLGScQ8q0JHA80jhcsaOeO6DAkyPhYP7&#10;E3Z+GWw39EfbLpq1+51ZoWGOppEXhrah6Bi64OIeQXhoElERCaQmZ1NS0cKt118kgEgeRoDNC0H+&#10;flaBzDjiV0XaXpOt0niAUchddYukbDNV2iClYvlZci1KC6QkI6irEfXESD3pEeJa0cI8eSfM0Eo7&#10;I7K4lSO2cqi1MSq/lGiB3opESxWYqJzgsjVSGTAF8asAlgAW9cRpPPAo4CX5GfWIW5VNI3gYASBK&#10;tKjC24xqcVQ7vkdVx6rXfHX+3lsuP3pH99l7JJYcprT5GIm5dZQ2dFFQ1s7pS49p6hnC3NEfG+cQ&#10;+YssQaX6COmFLeRXdFNQeYSaphNUNh0jIb2KvNI2nL3C0dQxp2fwiuQ7sopaKK/tlZs3fYKSsXYJ&#10;prC8i6qWAY6N3GHgjNgj9UGGfRc3nKCt9xoNR89z6dEbBq4/IbuinczCBlLyKzloZI2HbxTFlZ2c&#10;v/lMqXh6z+ESmkxYfD45pa14eMcQnVBBdFIpqQV1bN2mhadPjPw6V+694sXHX6SgLSK5mPKmPvov&#10;3GHo2iNuvlC4mzO3nvP0p89y9N0zfJ2GjhFC4gslKSxA8Pz91zQdO8+Za4+48egVp288kWNuUfXV&#10;dp2S7xeTXYO+kTOhCdmcvvWcpr4rcjydUztIXNER/JLr8E2pIzT9MK4RBQQkV2ETkoV9WDZ6npFs&#10;s/Zkj70/Wg4BGDhFyehUYTto6TvLmm2ahCdkUN7YI3eTixXIuw+aSDW4+H5LGno5ZOcjiVYzp0B0&#10;TV2x9wpHz9KTfQZ2+MXkcuLcQ5xCC9C0CWeTkQ/7HaLQc0tAxyUeffd49N3iMfJKRtdNaacE8Jh4&#10;J2MVmIFFQDrm/unoucVh4BGHtlMUOk5RWPilyuwYXadIrHxT0HMIl5yQkWcCTmE5WAWm4RiSiYVX&#10;NGae0XhEpOPgE4W9eyAWTv5YOgVi6RyIV0giLgEi7yYB54BEKrvOyBArxWk9BjRnH338HejIx48/&#10;Kq95/EmxGjz9mejcVnQc4tmi58VB6wgWbzFjj4EHlo4RRMTm4+QSRIB/NMnx6WSm5VJQ0sAtsWv9&#10;lcLBCKBR8zIy1FzNwQhQkZXMuPZITdjKo1Qwao5FVjGSI/miVBxqvkRdYUjrwGfZtkhRnSrqU7mA&#10;x464+NVAJKZJo0Ajzk/iKK2PnECJaZMcUytHELyjk6j/dpRplXgPBWBUtiE5yhYbQRQ1sOBjhOdJ&#10;kMBqq4L6jFodVO2WDNV6/4WvhLs6q7qTuIJaEnLqKKsboGfkNgWVHcSnlOEXnEZtywn26JmipWsr&#10;Q54Cw3PJK+skMaOWoqoeajsGiUjM58eFy1i/ZQ+2zmE4OAYRE1tIZUMfJ8/dkIvs0vIOU1bfQ3PH&#10;afmeYkvh3ec/MXTxAV3HL8mLeODqU05dfcrFh2+lcK+68zRpJa2ylPYNS2XJyg3Mnr2EtJx66ZwW&#10;E6rjI9dp6DqFc2AMGrv1ySg8zM69engFJcv2Jjg2CweXCC7eecG1Jz9x7Mwd6Sw/e+upFDL2DN3g&#10;1pO3HBm6Qnn7APfe/sKRkZsS5XtOXWfg4l3O3XrGg9ef6Dt9W1YN/tE5rNqmQ1H1EQLiC+Qeq86T&#10;12g6cp6OgWsEROdj5RZOR/8ljKw8aek9S92RcxQ3nSClpIeAlMP4xNfgGl5IQFI1/omVhKbXyL/+&#10;Yt+5oW+0nETttfVF1yUcC89Yth8w5sd5K/nH5DlMmDSTr7+bxoJl65izZB1T56xg8ZrtmDj6snrb&#10;PtZs3k90SinHT93mzPXnnL/5RhLD52+/5NiZ+3iFZ8gxvFt0CXttw9hiEsB+h2jJzZj4ZaDtGoeR&#10;d5qscEx8UrEQ3ExAOqa+qZj6pWHonYx1WI58XrRVop1SQCgNS79UQjLqMHCORts+hAM2IVj6paHn&#10;FCHJYcHXOIdmYOufiL1fHOGpRbJtEsphbWNHHL0jcfWPxTs8FUefKMJTSmg+cfl3sQ5qkJGVzmPl&#10;vgSbxx/k4zPCjS1eK5W+P9N34TnWAfnoOMSyfIcVrqH56FmFYOMSg4tXLI5OAQQHxpKanEVOZiEF&#10;ZY3ceqNUKBJgVLfKfQVsfsfDvBYjZ9XUSEyDXn0ep3/5IqskpWr5IknXO2Lv/CgJq0x+ZMui4kek&#10;N0o1CZIKX5W7W75GPj/mnRLPKYAiiNxfePROnDFzpKw4pJlT/ZzyWD6n2sqqbo9ExaQmgdVrhsSt&#10;ABm1L0r6n8TCug9KdSMMm3IC9U9TKLGuSACTqIQE8HzVcvyKDMeqaDmBib2fVA4X1RyjqXsEJ58w&#10;Zs1dRVrOYbSNHQiLLSK9oFnyNMLjVH64T+5Rru04SWhsHlv2avN//u8f2bhlnwwUT0qrlOPynfv1&#10;0TG2xcYlQma+5BQ3k553mMbOU7z9+Qt3n7+THqfOE5dp6bnA7Zcfufr0HaduvZCpeX4xOVg7REgh&#10;3r4DpvgFJnLn+XvZCvWMXOXoicuUHu4mMjGbDRt34ekXz4at+5g1dyWu3pGsWqNBeEweR4euc2Tw&#10;Gs1958ir6ZJCu9vPPiibKJ+/k+7tO4I4PS6S8k4wfO0pA5cfS+l6+9BV6o6OyNG1yNjpGbmOmY0/&#10;bb0XGLr8gHO3nksB5Nnbr+UeKaGsvnT/J9zDkjC29SStoI6g+Fy8I7JJKD5CQEo9YdmtOARlE5Ja&#10;R1pZN24R+Zh6xWHgFoGBVyTrD9mx0cAeQ+HnsfAkXbSQOYfJKW6lseO0tB7sPWiOia0bWYXVHG4b&#10;oPLwMVqOnKKj9zzugQky81iMxo+fuSM3gg5feSInVcKm4h6SiYlXCjstglin64ahRxLmAVmY+qZh&#10;HZSFT1IlTlElHPJMxCIwA+vQbOwj8mVLZROcjal3MrYhOei6xGDokYC5dxJOEflY+aWhbR+OidhQ&#10;GZKFdWAahs6R2AakYuOfiktELmaeUdgFJGDnH4dneAr+EWkYWLlLBbGzb7SscFx8Y3ENiMcnMovy&#10;zmHOP1NaInGkC1veqquYD6r7Hzknnn8qoh+U2/NSF/MR24ACDJzj2XXIBzO3BMydY7B0iMAvJA0v&#10;70hCg+JIS8kiKzOfwrJGbr9VpkUCTNStkjJVEgCjGk+LykVOkNTxn4qxUlQx6rZItDKSU1GDh5zw&#10;iMcKeMiWR3AtqumPQuSqOBcJTGM8isLNjAGOqERkRSMqHdWKI8UlrgIYFaioAUdxbSv7yeT58Jty&#10;xHPqxYmqI7Rl8nwUO81UCxXfj+03E0dUPULA9/y9ktQ39li1rUHcflBVNullXdS2jtB69KLMebFz&#10;DiersA1jB28mTJnO3Hkb6Dl+jZzyVkKjCvEJziS1sEH6a8objtHWc57W3nNSI5OSV8/6zbv4+9+/&#10;JzImj6SsaiobjzF30VqcXENwdI0lNaeK9Vv3yh1VF28959i5G5y5+UiWjuKi7T11Q/aLYj1M6+BV&#10;4nJqySnvws07Bf+wDFKyarlw4zkPRKn55me6h6/ReewCATHpzFm4ik3bD1JWK0buAzJZT+eQO+V1&#10;AyxcuV1WRvXtQ9S1DfLg3Sf6z9+RU6c3P//KpdtPeP7xNzqHL+MXl0dV5zARGRVcf/ae8uYTMvdm&#10;+OoT+s/dlcBc3NBNSHQ2/WduyyBzoRoeuPyQ4etPOXbxMadvv6al/yJzFq3kH99NwdbJj3mLVuLs&#10;FSO5mqC0ejxjq7D1y8A3roy0si68YgrkqhMDt0g0LD1ZccCcfXbB+CVWscfAgdq2PkkwV3cOk1TQ&#10;iLapp1Qjp+UfxsDSidK6DvpHbtBz8pKMSXD0ipGapJyKTpzFEriQVMqbB6U37NL992RXHME+NJ+1&#10;um5SGWwdmI1/ZiOmwjIRUyozdWxDconMb5MVjtDSiGmTneBt/NJk8p1snfzTMRem0YgC+djQJYag&#10;tBq84krwSyxH3ylc/rtMvRKwD0jFLiBZbsA0dAqUgecO3lEY23hgYO1BYHQ2tq4h2LoF4egZTlBs&#10;Ho7+CVQdPcvFZ+N8SaoNCOeFqlgC0EfOP1XARpgjLwqQUZ9nn2VLZOKRxl6TIIwd41mlYcF+I28O&#10;Grji4RVLQFAiIYGxpCVnkpGWTV5RPbfffOGmaKXkqPqfpk0qzcsY/6KAzWhb9EbNiyjAcFeCzBfV&#10;EWDySdU6jY2Zb6uqnDty/bLyvKxo1BWPaH+EGE8FLqOcjYpTUe9TGw82YwCj3D5TgcXojihV5SLb&#10;JCle/U1WLHK90PijAo7ff+440HqvBpqx9x3lawTYiFUuabmN5JS0kphbS2hCPsY2Plg7hWNi4838&#10;pWvQ1XcmMimfjTu1MbbyISK+CFefaFZu0sDAwpX4tAo5ASqu7qa2dUhegPFJpeSVtmNq44WDWzj2&#10;bhHs1TZD64AZ3oKvsfOjuOwoHf2Xaeu/RF37IKFJhdS29jNy7T59529R1nKChLw6HPwT5Hi9sWOE&#10;pJw6UnLqya88wtkbz+g7fYOOYxdo7T6DnqkNs2bMY+HCNTi6hbB64268A9NoO36NS/ffEiv0Ol6x&#10;OLmHS/FhXnUnqUX1ZJY103bsHMX1R2nsHuTqwzdcuP2aqw/e0TFwlYC4fKnhEZMfsd3hxhPB5zyV&#10;4eQFlZ3UtJ0kObdGrm25+Ogt15++k6t3c2uPskvXEhMLR7Zu34u2vgVbNbTJqewmMrsNh+A83KLE&#10;apFaOX4W+T0hqRV4xhZg5Z+App0Puu6hGLvHoWPpjZVrKOt3HJCEcEHVUWnkLBeRoo0nqWjsl+2c&#10;uZ0vVk5+VDT2ypF4e98Fjg5ckyR8SU0PpXW9VLWe4nDXGWlZSCloRc85lvX6njI4a6dFiBxtWwRk&#10;Se2MbWgOtqF56LsnYOKbwgHHCKyDMrH0T8M+LAfn6CKcogolEWwTmIWpj1A+K22UfXCWvHWJysUx&#10;OBMr3yQle9gzDiOXUGwC47H1j8ctLFXmDR00EsFjjrKiEVET5o6+eIUk4BWaQlRGFTVHzyk+JNXq&#10;WrUnSfqVnv0sgejSc3H7M5eei+dUvqXnv0gDp6hAXMLKMPNMY69RAMaO0eiY+mHrHEloeBb+/rFE&#10;RSaTnZZLeWk1heVN3H7zqwSbm6+/cOO1ABflfZRKRiF7pZ5FVDOvx/iY8SNoARyjnMxPv3JXrFcW&#10;W10lAP2sgJCocN5+kZWK0kapKh5VBSP4FlnFCNuMABux4FGQwiLjRsSbiCMWIwqgea+qZFRVjQAY&#10;BSyUrauv3gsw+U1OkET7I1sdeZSEBTHOFupfBXAUABoDHbFjaux9JbCpeB2FHFbW+CrjceXzRFWj&#10;5OF84SsxPalvHZLTHAffKDLymkjP7+DEpYfoWTowa/Yydu07RHJGPUOXXlDS3M3UOQv527cT+P77&#10;qcxbvAVbz0hp8Muv7sbVLxZLpwCi0sro6D0nRYGBkVnEJRfj4RmFgYk71Y0n6eq7Ts+pmwxfeSRz&#10;VmJSyzl99ZnMgrnz+hOZpS1SmDdl3lJ0DjlIFXN0ehXRGdXkVHRIU2OVmML0naO+a5gD+mb8OHUW&#10;2gfNCI/LwNzCU+5pEkx/7/l7pBS3yL3bYsQdlVDK0OXnXLj9jBfiP/3zr9KacP/Fe15/FH8hPtNz&#10;5jYRKWVUNw3iGZiEhUsQDd1n6By6Lic8+TWdNPSeoqqtn8KqDrnjSTi8B68KUHpGUFw2noFxbNHQ&#10;Zcq0RcxbsFLyVenlvYTntBOR3YFXTAXGzjH4xZXKTQNBiUV4RGZi4RPFDgs3OYGy9kmRoWPn772k&#10;/8w19mib0t5/ieMj9+g+dYfyxn7ZGrb2XaCktpvMvAb26prSO3RFnqMit6b7DFml7VQ2npAxF8LF&#10;fnzkDsWHT2DokchqHVeW73dCwyII88BMSQbbBOXICsY6OA/HyCKppbELycEjsQLvxHJFNxOSjZUg&#10;ioUy2DoIr4RyzHySsA7IQNsuVBLE5h7REmxcI/NwDMvGwjcBfacQTL2icQxMlEFi9n6xbNyjj29E&#10;Cs5+sRJsbF2CCYsvwDciXVY29b0Xxil1laO2CYj7wpMkJkYCcMStWE4oweaZ4le69eYLlt6ZmLok&#10;sHizMet3WXHwkCfWjmEEhaQRGppCaFA0BZkFZGflkS84Gwk0ylFrYmT7JKsYtfBO5UF6LTKXlBG2&#10;jG54/UVV4aiPqoVSg4oKZCSwvBUgpOJq/oejVDKqIwhe0TLJC/2LvC/P27H7op2S3I3q8RNR1aiq&#10;D8G7vP34mxJs9em30WArATyCh5EAoa5GxP55NXCpAWVcayZuFR5IHYCuAhtVJaUGG/l1RcSEsbkH&#10;2YUtXHv4Bu+YTCoO95OW3yUXry/btIUff5zDrj0m0hV+9cl7jp2/zcJVa1m0aBXfT5iGl18qVc2D&#10;HDS1Z+e+Q7j7x2PjEiLH5VoGVuibOpOZ30BQeA4u7tGExOQSk1pFUuZhGQ8hso9vP30rL/h3nwUx&#10;9TOnrt0ntbCOddv3MmmyaOVWk5HfTHP3RU5cuo+zbwKNnacprxcrOAZk2FFAeCLGZvZs3XYAJ/cw&#10;qhuPyS2VD979Qve5m9T3nJWTpvSyFpy8orn74gMvPvzCxdvPpTDp/edfuXjnGU/efqKp9zTpxc2E&#10;J5ZK0vfinde0HrtAWFwB8VlV7NG2xjs0lcjEIkLjcrFzDycwJkdu4+weukFsZgm79utTUNFGaFwh&#10;BdU9svpx84slNrdNcjU2gbk4BmbjG1eOqXMUkRk1+CcUYuUXi65DANoOgVj4JMsIDPGXTGySOHv7&#10;JTGpZTh5h9E9eF1+rKnnAkY2/nKHdWZpKw0dp+TUzjM4Dp/wZGnrEArq0sP98vsQIsPeoZsMnX8g&#10;I123GPmwxyZcEsQaFsGY+KZLhbBLTCkO4QWSABb8jFNkEc5RhdiE5GAvTni+5HTEdEpoaLRsQrAJ&#10;zJS8k31wJs4ReZh4JmDpk4iFj9DYJOEWmYtLeBZm3nE4hykreL0iMnELTcYzJAldU2dpVXHwCpei&#10;PnF8w9KJSq+Ue9vVCl5F76KQtaPqXgFE4x6LakYxRyoja6GmtfTMQssshH0mAWzZ78gubUec3KJw&#10;c4vA3S2YQP9IYsJjyc0uILdEVdmMCurGja5V9xXhm9CrCPL3t7FqRhK5CsgovMwYkCj3xx6rKxVR&#10;vUjLgGq6JJc4qsFj3H11+ySrGVVom/Q5jYKO+vOVVkuCkypCVMaJys//RZLCcvuBemStSgNUj9Ul&#10;kIy2ZMrtKNDI16kJ5fFn7P3UrZVyVARxbfMIIxefcOH2K9JKGuU6l8ELz2k5cZEZCxcxZcosvP0z&#10;ODp4U1YiR4du4BwQxoQJP/L9hKns0bQkq7BLlu7CzBYQkoZ3SCzGlt5EJ+bLfJzKxh60D9lhZu/J&#10;7LmrqG44gZ1bnIymFMz503cfefVZcVgLDUtWZRtW7gH8MG0O30+Ywvx5q8jMb6a+bZjLj95Q03pK&#10;+rEqGo8TklBAxeGjhEaksHD+SubOWs6JUzdp6zknx9dDVx4Rk1Ot9MBvfyGhoFH+AoukOgFyYs3t&#10;i58+y8rm3I3H8mIVMRQ3n37i1NXHnL39gssP3spoi4GL9whLzKG09pgcgZ+69pzOwatcuPOa5Ow6&#10;LBz8qO8cpqimHVffCHLLW6luGeD0dSEEfCXbvojsdpzCisiuH8Q+QOhr0tm635EdOq5s3CuEZn4Y&#10;OARh7BFDWHoDXSN3ZWVz4vIT+sXeqsHb/PW7eTR2DXP81B0ajp6VNpCaliFaus+RVtjE8eEbtB49&#10;K0PYU/JqZdRGbnkXOeWdktxv7T1PY8cpYvMaZRWz0cCTraZBbDX1w8Q/A7uIYox90/FOqZFiPpfY&#10;Ejn2tgvLwzY0F6eYYmlL0DD3xTIoE7eYEhxD8/BJqsIqIAO74Gz8kqvZZxWEV3wpPknlWPkn4RqR&#10;g6FbJDaBKTiHpGEXmIBjYALW3lFoHbLDyNqDg0ZOuATEYGTjhaVjAB6BicRkVdPYf0XmuyjxC2OC&#10;OvVYWtHAKKK78fYCCUzi408+oWcbh6ZpMNYeyZg4RqOp44SZjR+h4ZkkJ+aSnZFPWnwKeVmF5Je3&#10;cOuNAKmxCkYSwKqKRjyvVuqqWyfpP/ofyeBx4CLBQHksQUEE+48DmPEgo7iqx4BEXamo+ZmH78aD&#10;kHqttaholKpmfIWjBicJVOozHrDEe40DL/Xzok37HRckHr8b26owNsEaA51Rclg1wRJAI9qyr249&#10;e8el2y84ce42sVnlaGhZMXLtFfW9p5k0eyZz5q6m5ehFBi495MzNp9JvU9N2jC07tDAxc8bczo/w&#10;uAKKqo5Q0XCcutYhKg73EZtSzqbt+9HQMmb/IRv2aJrw44+z2bPLULYyhpYBcoHclUdv6L94i2cf&#10;xIjvA0dHLuMVmsiSVZtZsHgtU6YvwtzcU2bVBMfkS32P4CrKGkSOcAFG1u5MmirsB+swMbUjJqFA&#10;hkQJ7c3IZSVYvO/MTWkX6Dp1XebXeAYlklfaTMvREYYu3eXczSd0nDxPZ/85Wo6cUdzv157KJe9H&#10;hq7y9J3Yxy12dT/DKySFtt7zXLz7QoaKnbr+lL7zd6Wz3SMolcLqLrbtM2TzDm3p8m7sGpGBX7ee&#10;/kTn4E3Cszqw9MnCLjAP94gyItJbiMlpJSa7mdSiDmlHCI4rIiC2mNjsJgavPufE5cdS7CgEgc29&#10;Fyir7cXZO5xjp27QN3RDfs8i6CwiuZDcshYZb9E7dJ2GTqF8Pi9/LvnlHdS2DspNFFFplXKNTFhG&#10;Lbutw2TY+VbTALTsI6UNQaiGrUNyMfNPl0phoamxCszkoBDmeSag5xGPobeYXGVg7JWEbWCm1NUE&#10;pNZi7pWMsXuC3K1t6Z2EXWA6OnZBWPsn4RCSjrlXLD5x+biEpeIQmIiNsAnEZKNn7o62qTMHhFLa&#10;KRAb1xC8Q0W4VpyUGhw+flFOg0YFdWqweakGG1HBCGBRie7GvVaQu60nb2DinMSeQ17s1HVnr64r&#10;mroOGBg5YWvjjad7MFGhsRTmFJCbVUBJbaesbGR7pGqRJMioqhoZ4SDBRojxFPGcrGhUVc34FkiZ&#10;Gv0eUJRq5stYNaOubv4b2IxNmgRHowYBCTS/Axv1axSyWIKHAJ3xYDLutbIl+5/AZtzj8WCk1vWo&#10;wUrc/rOITw020jv1P1U2N5++48z1x+TXtlJS04WnfyYnLjyjuK2HSbNnsGjJdrpOXJOTmL6zN2nu&#10;PUff6Vu4hUYzbdYSHN0iSc9rIKOgifSCRvIq2qioOyF/uVet18DXP5HtOw8Rl1jM0iVrMbPwofv0&#10;bWxdorn59D1333yWtw9ff+bygxeYO/uja2zLyhUbScusJL9MXCQDHOm/grlTIBo6FujbeOMRnMjK&#10;dRps3LKLHyb9yPKlq1i0cAUrVm7H3S+RhMwqAqKzCInLITSxALegZPYcssM9KEkmE4qFcO7+yRyy&#10;9JBWCHHBnr92nzNXHlDZOkDb4DWpXh65/ojbz95x78V7cipb5CSq88RVGo6OUHK4V3qkGo5d4Ojw&#10;dXIrO1i8ZitrN2qwc7c+hzsGOHH2Ljef/sSxc7cpahggKLWZsMw23KNriMjsxCe2kpCUOlxE6xKS&#10;Q3R6LXkVRyiq6aW8eYD+S484fuGBNIGev/NWmlYbOk5L42JaUTXBcVl0HDvPkeOXaD96jtzSRlp6&#10;z8kKrXf4lhx59wxep/XoGQ4a2hMSnyOX6HX1X8EvsRId1zj22Ueyzz6KA05RGPulYx9RhKFPqlQO&#10;W4Vk4xxZgHtsKQbu8TJGQtslWo7DxQjc2CcZy4AM6YGS3I1VEGaeiXhEF2PlpxDCTsFZeMYUEZhU&#10;jFNICqZuEYSll+MUkoRXdDY+0VnYeEZibOevLOxzDZRhWrrGrvhGZBGUVEL/1ceKgVECigIgAliU&#10;sbRa+6KeGilAJFzbyuPPRGQ0YOOdwWoNa4ytwzhg4I6rVxy+/gl4e0UQFpJAaGAsWclZlJdUUt7Q&#10;owIb5cgKRxgc1Z6jUW5GtFHCvKiyC0jAUHgZcVGPAonqvpItrAKVca9R3x8Fjnfj+Jhx1YYggBUQ&#10;UN8KkPgij/LcP5/fv3bs/PNrVF9zPOiMBx41yKg+R/BFo9MwlX5n9PGouln9OuV81XfuFk1HT8tf&#10;2KCYLGobz3JUZK2UVPHtlClY2ATS0n2B9r5LDF64z4kzt+k6fpnssnoWL99OVn4TWSUtZOQ3UVTZ&#10;xYbtB9HSscHJM4wfp82WehvhjdI6aM68OSvJzm+htOE4uw5YUV5/nN4zt7nx7CeuPnlDRUu3nEAE&#10;RWbK4Gmx0eDBq488fPuJvpGbOHmEEx6TS1RSCeY2vlK4N2PabGbPmMeSBUtZtWorA+cecv76M3oG&#10;LtLU2U9KbiVOXjEy/Kukvku61QUp3XPqNpfuvpLv39V/RvIpzt6RHO2/RGHVERr7zkk18/C1x3KE&#10;be8ZzdmbQgQorBX3uXT/hVzSJzJ6Cmv6yKs6wvZ9+nzzzQT2aZmyd7+lJMePDl6j78wdPEJT5L4t&#10;//gavGKqicw9gl98PW4RZXhHl+IpFMTx5TL1PyG7gaKqoxwZuMqVhz/JFuzi3dcyBqRz8Drtx69I&#10;nZKI0tylZYSJnRfBsekMnBOVzmUpmGzruyA5JNFWNR05zfHh6zLW1M03hszyTjnNco8u4qBTDPsc&#10;otG0jcDEN5UDzjEY+aaj45bAXvsILAIy5MjbMihLftwmLE8CjrAtCN7GQkyhhD/KW7i5szEVTnCv&#10;REyFjSFCpOLFSGuCS1g2LuHZWPvGYh+YTGBSEb7x+bhHZMhMG0HAaxrYYucWJhXE1rKySZV/HOLz&#10;Grn09MMowFwVwCLd0z+rPEgKwIhxtHpErdgIFF2MsAV4RRbjGpKPW3AOzl7JuHol4OIWSXR0BgF+&#10;MUSGJZEYk0JEcDRZGfmU1v93sFFARhlPy6OKblCPsNWTJAVsVHyMqF4k2IwpeSXAjLZBysfF7Xig&#10;UR/1xT0eKMbARfVYvpeoYpTnlIpGeT/5nKoiUoBqHACpH7//n8Dmn7/uWBulBh3RRinAonrdKJ+k&#10;Ah4VKKnf96uIhGJuPf7A8KUHJORUUFk7QFvvJRxDQvlm4g9s2aaLvWs4Bw854eQVhb6pHTrGNkQn&#10;FZOWW09EfB46RnYcMnfGyMKd3MJWJv0wn7LaHlat28mKFZvlruyMnHoyshtk7s3h9mH8wjOxdY4m&#10;r7qXa0/ecf35O3KrO4mMz+fgITu5lymvuIULN59Ix3XDkVMYW/tw9cFLhq4+oqL5OLPmLGDJomUs&#10;mruYebMXsHTlDvrP35MxoqI9Em3U+1++8O7nL5ITEoHkwgsmLPMio1jodARJ/EZMoz7/SmpeGW4+&#10;UVJ4WC9iNZuOc+n+K+48+0BgdA6X776QFY0AGpHJ3HVKrEK5Tenh4/hHZzLlx+ksWryOiqZ+aYos&#10;quumpOEY+RUdJGZXUtU+QkhaC2FZHRi7peIYXERAfA1WnsmUNZ8hNqeJ5Ox6vELSyCxqJr+8U4Zv&#10;3XnxgTvPf+LSvZ84cfGBnD51HL+CR2ASlU0nSCtsxM4lmPUa+0ktqKTxyDBFlcIRP0T3wFWpvTl9&#10;+SFldd1kFjZJIBP2C/vQPPbaRbLLKpg9VqEYeCTKfeL6Hknssg5B1z0R88AsDjhHy9G3dXC2bKkc&#10;IwqwjyhE3z0Ov5RaLHzTiCpol5Mpp/B8QrMa0bENQsvcD8egDBxDstGxDZV6G/foAkw8IrH3j8Mh&#10;KAlj1xCsPCNZv+sQ+02cMXcKli5w79BkPIKTcQ1KIqGwhZuvFeBQjlLhjMU2qLNhxHNiYqRk94pb&#10;Ma6+9PAnItIacAvMxScoB1evZDx9EnBxDsHR3peYyGSC/SIoySkmITKe+KgkalpPSN3LnbfKkX4l&#10;+Vg1OVLpXhQNjDhfxsBGBSDiVoKJKtVutHr5XVWhAo5RIBAE7G88ffebBIf/qZIZe6xcxOPf63cg&#10;Ma4ake+lBi/1+6qBYdzj0df87uuoOBvxunGvUbdrY0AzBi7yff/pvb7yDUmkvLZHakfsvcOl3yg2&#10;o5j5q1bz7YQfyS8+SmvPRdp6LkvDZVRKAS5uIZhaeMkFcwuXr2H+gmUsX7ERF/dIElKrSclskmFW&#10;mroWbNmyh02bd3FQxxJPvxSKKnvkhWRhHyLzVIRo7tTNJ5S2nsTJL5IV67ZwUMeMwNAUEtMrOHvt&#10;Aa29Zyir62G/jjXnbjxl+MoDqZFZsXwtG1ZvZumCZaxauho7xxB6T9/m6uOf6Bu5wasPP/Pxly98&#10;+EXs3PnIvZfvufnkJ+6//iw5lHO3n/H4jUIOf/j8G8/efiKtoAnf8HRKao5w9tYLLtx/Scvx86QV&#10;Nkjx4ZGhC1x79Iqz1x/R1n+RguqjlDX2sllDi8nfTyYysZj2/vPUd50itaBWuplFxSRCrQoPn8Ar&#10;rhqHkCIcggux9svF1icL3+gyvCOLiU+vJTKhUGqTohKKiU2poL51mJFrTzlzU7i8H3Hu9kvaT1yW&#10;3I3gduo6R/CPyKKm+YQUK6bl1REYmYaJvbeMBDl+6jr9I7cYOHMbv5AkohMLqRHRE0cvyABwbdd4&#10;9tmJNioSE980jHxS2S/c3X4ZGPmmyVG4VXAWNmG5mPtn4BRZiHdipZxOCbe6cHcbuSdg45eObVAW&#10;Bx3CMfGIl+7v/dYBOIZkSTGfiXs0ph4xBCWXoO8QiK1vHD6xuVh5R2HiEoqxQwC6IhbUKRhL52Cs&#10;XcPwCk3FJTCJmLzDo2AjfEbq8bPaNa0cBWRGR9Qqle+1F5+IzGjAO7IEz6Ac3ETbZxOMm5iYuoYS&#10;6BNFclwGqQlpZCemUVFQTEZyDg1dg4q4Tq3sVRsUhVhP2gnUgjtR0ajCp1SjbHXloj5j/Mg/A8K4&#10;C3MUVBTeRQCQcrEqdgKlqlADg/KcAhYqQd8/A42aDFY9HtXjqN5TOWMgJN5bvna0NVKDifKcuk16&#10;Iv1a6spm7HPHj8N/P6EaO1/1n7pFYHg6iTnlUsWpfciKCdOm87e/f8P06QuJT66ha+AWrceuSV/N&#10;0cHrNLaP0D98U2a3zJwzn6WL16GlbU1G7mGSs+pIzqqR49ew6Fw0dukzefIcDmrbUFx5hNj0Cgwt&#10;/OgZvMvtV5949P5n7rz9TMuJK7gFxjBj1nz0DMzx9Immveci1x69pLKpl8r6PkIisugZuCyVyyEx&#10;Waxbs5k1KzewcvEqli1ay+nLInz8M1cfveHWk3e8fP8zT99+4NLtx7x495mfPv/Kq09feCHWw3wU&#10;bPmvvPz0i3xeVD+dJ89JXqSu8zQ+wfEyG0aEq8ekVxMYlS3DtyKSi+g/d5tL915x8sJ9Oo5fwjss&#10;halTZzFrzhpq2k9T2z4itThrN2vi4BHB1l36DJy7TXZlDz7x1Vj7ZeESXICZWxqxuV24B+cTFF0i&#10;bQju3vFY2/tjauVDVFyRBJzuwWtcuPuSkSvPZJh6x/HLNHdfoKCqm8ScemLTKmRImaimhN8sKbMG&#10;PRNnNPUsKanrpmfgKseGbtF17Dydxy7SKHKIu85g5JGMoXcKe+0j0XKIxMg7RVoVzAKzMQvMknyO&#10;aJ2EydLUL1V6oexDlbG4yN855B6PZ3w5jhH5uETko2kVJIFHkMm2oaKlSsTEIwZ950i0bf2x8IzG&#10;PTILM/dI3COyMHQKwsIzEn1bfyxdgqVJ1MjWB8+QROw8IrDzDMc7IoPE4jYJNqJKUfxH6hApxfAo&#10;PjY6MRJHpYs5/+AtQQkVhInIVadYwmNL5HoeZ6cwzI2dcLf3JtQvjOjgSHKSMslJTqEkI4PyglKO&#10;j1xSaV8Uj5I4Sqs0LkZzdHw9NmlSWhdBCH9RtC/ijAMaeYF/EFXLb/KCHgOQMdBRPydBQvUxATDq&#10;KmEUGEaBRN0yjX398UcNWmoAUoBDDToqwFCBjBhrK5MndZi5AmqKp0r9OuVzFHJYJfATCmIhKFTd&#10;ytG32Pkmjuq5rwqrukjPq2WfrokkV3OL6pg8YyZr12vgF5xK5eF+GbfZNXCTkatPOH3tMb0DN6lr&#10;OUll41H2aBlSUtZBbnErfmFpaOqayb1LixctZ968pRSUtOLiGY25tR81TQPklXcQl1rJ4LVnHLt4&#10;j1vCcnDulozz3KNjxJzZ89m/34CVa3Zz8fYbjp29xcnTN7n58BWG5m4MnLtJa98Zqa/xC0xil4Yu&#10;uzS0ZUl88e4rTl1/wjnBb5y+ye2n7zh74xGvP/zMpy+/8fEX+OnzF159+lUul3v18Rdef/pF6nuu&#10;PXhOedtJBi4/4tS1J+wzsKX31FV6Rm4RlVpGbmkLpy49JKtEyWVu6TkrYx1yq7vYq2NFSGSW1CjV&#10;tA9T0zGEnUcoy1ZtJD6tkKnT5pGWV0tqcQdhGU2EpDVi7BKHnV82Fi7xBEQWkpxZi6NrmFzwt2aN&#10;Brs1jbGw9cHFK4buk9clZ3VZrvB9zODFB1Q09chpk6jE5i7bRl5pI4c7Tsn/3+qmfrqOXaS4uhNN&#10;HQsZHFbbepLGzmE6+y5Q1dgv9TZmfhkYywiJFNkuGfqkYeCdgpGPCFpPQMc5RibzCWOmaLGMvVOl&#10;NcEuNBf7sDy0HaNkNaNlF4axZwI6jpHoOUZh7p+Ga2SBtC1Y+adg7pOIvkMQhs4RuEcJ3iYeW78E&#10;bHxjsPNPwMI9Am0TdzQPOcr8YWuXMBy9ovANTyUsuZj0yi45+ZHZL1Kpq6TbjSp3pfBOGBvV4VPK&#10;CpOcmj7sPNPwjyzBxS+DkMh83D1iCA5KxMnWg3D/aEK8gsmMSyErIZXcJAE26RRnFzBy9Z5qbK0W&#10;4f0Pmb3jCFwxwla3SArvobRH8ghORIDHKHCMtUjqakAI7+RFrwIbeVQX/vj7Cmio748Bxu+rEnX7&#10;pKqK1CChvj9ajYzpadSP1d+PeK1aEayAjurjKqGfGmR+Z1cYnUKNBxvxvHK+0jN1I6ewTYqYvHxj&#10;yS1swszWhb9/NwVP33ip3BV/CY+IX/jh21Ia3957kWfvP3P5zlNSc6uJiM7BzN6XaQsX84c//ZV5&#10;s+axYO48pvwwlR0aehQLD45LuCSQi2u7KanvIz2vmYTMw+RVHJVbB8wdvJg8dQY/fD+FHVu1qDp8&#10;nJ6hK2QUN3H/5Tt5YhJLJLfUd/qOtC9UNhwjJUu0bZVEJRWTWFBHYn49BXU9HD5yioySFmo7Brjx&#10;6DU3Hj3n+U8fef/zb7z59EXGfQpflAAfwduUNPZy4c5Typv7ZQpeUd0R9EwdqD8yQkFlF5EpxWSX&#10;tRGZVCQJWGG6bDoyQmv3WTr6zlPXdpL4jHLsfSLYdcCQpas3s3LtNlat28HKNTswNHcnubCdhMIu&#10;vCJLOGgRhrmbmIYFUVB6BA/feMws3Fi1cgvTZyxiw6a9mNv64hOQRL1Yb3z0DJ3HLtF14iJtvWeJ&#10;Tilk7VYtAiIyqW8ZxMEjHN+wJIqru2jtOUvPySs0tg+xQ9OErOJm2rrPkl/WIneaC76msessNsG5&#10;6MvqJk2SwQedYzjgHIueRwK6bnHoeyTKMbhdeCEOEUUcdI6WXqmYok6sgjLRc4snJPOwzKqxDshk&#10;r0UA/im17DLzZ59VoJxKGblGc9AmCF2HYGwCUnAMz5YEsY5dAEYuIRi7hKBr5cM+A0d26ljLo2/p&#10;hb1HJHYiYyallOqjwxJsFHBRA454rIj1lCOS54RS+Bd5+s/dxze6lKD4SiztI9l9wBETMx/pg/Jw&#10;DcXTxZeY0FhykjNJDIskOTySorR0CpOTyc/M5/StRyqdjDooXAU2arGcKsZBPh5tWca3KwJgxshW&#10;Wamoqxd1NTHuKFoVwdWoHo9e6OJjv6leM/7zVDyKqtKQ1gV1m/P2Z5Xid5zCVwUYQsYhv74AtVER&#10;n/p7GHu91NCowEMNFrJykaPtMXOlcl814h6nGP6dR+qDUvF8pWvkSnPnOfqEdeDiHcJjcygo7yAx&#10;s5BN27UprztGZUM/1eIXvuc8dZ1nZLjUtQevGDh7B3e/aJJTyrGw9+cvf/+Ov/7lH8yZPpP5s+cy&#10;b9YClq3chq1zgBw1F1Z20X3isoywjEutkH+JE/Nq2bTzABOnzGXK5FlMmjgVa2sfGTlx7uZj6bk6&#10;c+0xF26/lKK+w22iVegnRwRDVR7B1iUEb784mVV889k7qX+5J/6zP4j1FJ+58uCldJXff/qSrhOn&#10;ufnwpWyZfvr5C29FoPlnEQGqQuQPQqz0M8NX7nPx9hN8QuJJza2gpnWAypaTBMXns13TmILyIzSI&#10;VqTzFMV1nfiGpbBJQ4tZsxewbPkGDAztmTVnBfMWrqW09ihGVj4k5TUSn9dKZE4LPjEVaJkGomng&#10;KYObrKz98PWNRlvXkgmTZvPnP01g7fq9WNr6Ye8aITeOCqARoH9i5AbGNp7UNB+jvPE4pbViV9Zp&#10;2nsvkCjEbx2nZBxpp7BxtA6SnlfPIUt3sooUUWR1Y7+sbrr6r+IQXoihdzo6rgmSn9F2i5cgY+CZ&#10;gotQNvuno+sWK1sqMeYWGhufREU17BJdLNP5hB/K0j9divo8YorRdYqWZk3P+FJMPeMw9YzHLiAF&#10;S99EHEIysPRLkt4vU89oHIKSOWQfhKaRM1v2maNp4ISWoRNOvjHYe0VJx3dIQiGnbj2XYCJ1LeMm&#10;RIoGRg02v3L7jXjNz9x+8xnP8BL0LQJZu9mAnfus8AlMQ8/AFQtLX5zsffB29SM+PIaUqFjigkJI&#10;j46lODWF7NhoyorK5O+NWiujeJZ+VioadTXzTg06KmBRa1rGtUsCXERVIyqZR+KMa3vGKpMxwFG3&#10;SLJFGQcwT9T31VWPavozOhlStUWy5ZFgoxbdqT9fpewdBQtRQSnANgY244ybo1XKfzdWqj9f/XgU&#10;bNRAI8944Bl7/Vf+wdmSABbj0cHz96hq6CW7sJHCikYs7P1Izz5MbfOAvOgbOs/KLZRiY4DYQiDA&#10;xtbNHzunIGzcgvn3P/yVf/ztO+ZOn8nS+YuZPXMRDi7+fP3tRJw8wohNKaNMbBY43CtDrepaBkgv&#10;aGDHTl0sbbzlNoZtOw4SEZVHRcMxkrIraOk8TUP7kLx4hHakoWNYXlwtXaepqO/Fys6LZUs3SxAS&#10;q0kOdwxx7s4z7r76yJWHL6U+5vTVuzx/+5EPgpc5cY7X7z/z8eff+PDzb9Kq8PLTF+48/yCFhSJU&#10;S1Q6V+49IzAqjVmzF1Jc3UpL7xkJlpVN/ZRW95Je3MTmXQf44ccZ/DBxGkuXrmWPpjE9J6/RcfIa&#10;J8/fp6P3gow0zSppkxqSkKRqnILzsPJMYa+eOwf0HHF1D2PvLl0S4rI4oGuNnoEDX38zgxkzl3FQ&#10;zx4v/yTpdl+/Q1f+20UK4vHhm5TUHOXoyasK/9KhKKqbu89KADzcPkhSdqWMABFiS7HWVhgzK5uO&#10;ywpNnJiUUtxjyzCVRHA6B1xiZeynABvZRrkr0Z9KLGgypkJ/E5YjPVLWgVmY+6bKDJuDIgTdU6y2&#10;DcLMOwkzYbb0TcE5PA+/pDK07YM55ByOtm0AZh7CER6KpXcclj7xGDgFY+wcglNAAvsOObLPRCT1&#10;uSphWp7h2HpGEJtZxbVnH7ktSP3XnyWg3H77K3ekiVHcqrJzZRulVDX3f/qF6PRmdAxcWbtOi5Vr&#10;NdmtZcVBPUcsLH3w8gwnRYRkJaaRHp9AcmiY5GrSw4PJiYmirKBMRpgoo+tx1YxqVK0eU/8OXFQ8&#10;hrivbpsefxjHwahBRbRQqgpCXXmoAUXeytcrYKGuNJ6pwEYBobEqZMweoHr802+q9mZ8FfKb6iht&#10;z++fU478XDUovFPMlsofX5UKWFWd/PejrmjG3Y5ziv8zCH1VfXhYblXoO3WbIyeuyDJciNFKa1px&#10;cIukorZPBmqL4KviyqMyGlPssG7ruURT52nCErJYsHgTLt5R/Oef/873305i1bJlLFm4iE0b9pKc&#10;XkVsQgFefnGERucSk1RCYkYFsallUmkcEJNLel4T8SkVZBU0U1rdI+0M4mOR8Xky9b625TgdfWdo&#10;6hyhtmVATopE/GdUchH+YQmYmrnT2DFETHI5+WVt9Jy9xXEBnG0naDg6zL2X77hw6wn3n73l6U8f&#10;uffsFZ9++cLHX5SW6t7Lj1S1DXD72U/SiHn+5iOyy5ol2GTmVpNT3CSFhdGppXiGxLH7gCEHDK2Y&#10;OvVHpk2dQUxcAdmFTXT0XuTIwDUZMn7y6mPO3HrB4JX71HWdwcIxGP+4Ugxsw7DziGfx8p2sXaPB&#10;6pWbWb9qG1s27MXI2JE9mqZs3aHHpKmLZRsrJkguXvGyFUpIr5AK7eq2QZmjU1bbTX37MPVtQ1Kk&#10;13lckOd9EsDbjp2n6cgZqlsHKKvvpazxGPsO2ZKYUUlaXr0MnneNKpRAIrQ1u+wi0PNMwNg3U4KP&#10;AByb8ALJ1xzySsE6JA9t5yhpzhSksASdoGzMfFI5aKvkDuu7xLDfLgwdxwh539w3GX2XCByC0wlO&#10;r5Ij7y36DjI0S9cuCCufGHRsffAIT8fYORhjh0BMnYLkgjqRQ+wZnERsZiX3f1Jl66pARQEZMVhQ&#10;7ssRtQpsxH1R2Vo4x7Ff257lK7YxY/Yqtu02Qd/EHUfnEFKS8omNiKcsv5jCjEwKUlMl2KSFBBLj&#10;40V5cZVsh8amSWMVzBjZ+8u4cfXYZEftvlZzL8r935QjAEXeqi56FcBIEJAX+7iLf/TjCtgoIKN8&#10;HfVr5e2HXxQSVhzxOaoLe/Q5SdCKzJqxi155zdhz8mv9DkRUH5N/eFXREqrnBAczarD8J5AZBadR&#10;sBn/9YTru/MMLUeFVP+K/IWtbx9Ez8KelWt2UtN4QkrfhXtbJPGl5zZIDYqQvde2DFFe2yd/acWq&#10;FVNbT/70l6/54YcfWbtqFYvnLcbI0BatAybEJxdiKmISHAKwcQiS+7gPtw3KFkPk+4pRbN/QbdpF&#10;ePjJK7LczyptkCFYGfkNUtNTUn1ULn5LLzyMsa27tEnoHLLH0MiB9Oxazt14SHFtF9lFrTKz5nDX&#10;kHSDt5+4QNfwZbpPiQ2Vt7n77Ccev/nI8KXb3H3yiktiPcz5OxzuOcPxc3doPDpEeUMvls5+bNiy&#10;m4kTfySr6DC5ZY24+obzzbeT+Pab75kzdxEbNu/E3imAtFyx0naYo/0Xaewc4djZO1x48IYzd19y&#10;7PwtmaHc1nORiKRq9uk6sVfLkg3rdjN//ioWzF/NqqXrmDltMfv2GWHvEoq2rhUzZq1k4+b97Ne2&#10;kGAjfjZG1r5UHD5GSXUXVU39JGVWSvJX2CIEsIg/Fk1dI6TkH6ZOqq4vEhyXj7VbCFv2GLJrvwVx&#10;qeU0dgzL6sg/pVpmDgueZr9zDNqusRwS8Z8BmThGFeMWX8Ehn2SpKhZpfoc8k+XqFtFCaTtGoGHu&#10;L7U6DmF5GHsny0wbTcsA9ph6Yx+UhUNIFnqOEdj6pxGUUiGrHPfIbIxcw2Rw1l5TN6x949hj6Cxb&#10;KTO3MA7Z+csJlJVbGL6R6cTn1PDoo3LRq71GwuOmxDCocnLF8ypfknh8/s4rbN2T2LnXlCVLNvD3&#10;72cxa/4mNPZZYCTsCRbOJEbGU5CZQ1lWFqU52eQnJZEWGkCMvw/FJTVj0x7Jh6i1MWPTG3lENaPW&#10;r4y2JgJYlAt8rKJRnNfS4KiqOGR78U5UImNVh6xG1EddgQiCddyFroDAuItZ3P+oCsBSxUGI5//5&#10;on/x8ffPK/fV8RHK+yuPVc/J91XHTIz/XPHaMcAZ/3X+29cUt+Oqoq8qGk5S1zIkvT0dxy7JKsbd&#10;PwpXzzgOtw5zbOiqbHtqmo6RmdcsfTnNR85S1XBCtkFpBTVMm7+Ebyf9yNdfT2T2zLlsWLWWtas2&#10;MWfmHObPX8yMabOwtvFm8zZtquqUbJqO/guSWBUAkpx9WKbORSSWjuYVF1Z2oG/kJDNZapqOc7hl&#10;kJOnb9F65BQ+AYmsWLUNC2sfvPwTKKnu4PSVe9x+/o7krGqZpVNUc4TjZ27xSPA3737m6fufZQB5&#10;Ym4N9eICFdO0hmMU1Rwlq7SVvMpOYjKrCE8owMIlgNT8KizsvFizXoP41GIZmG7vEoirVxQBISns&#10;3mvI9l16lB7uoai6m6EL9+QyOzFS7j13jxvP30uvV1PvGannKWvqJyC6kNUbDrB6vRaLlmxl7vxV&#10;TJo8n1kzl7Nk/kp0dS1xcApky2ZNJk2cxczpi9m4+QAHD7nRN3KH5p4L5Fd1yR1aotISUaPVjcep&#10;aDwmYzpEGyU2T4h/iwCjoNhMVm3UJCAsjbTcOvnHQ3A8oTF5dB2/iGdcKYe8ktFxF2rhSAx907AN&#10;y8MiKAdLobSNLsU8MAfb8Hx0XOPZaxOGjlO09E1p2oRi7JXMIfdENum6y8rGLiQbv6QqXCML2Wbg&#10;hrFHgkwZtPBNwsApDIewTHTtAzB2i5AgY+gUgqVnNHq2fmgaOuAfk4NnaBr7Td0wdwnGLSiOBAE2&#10;wqD7Ti2UU9S44/kUResiqh9lA0FV2zAGZoFyY+nMOSv4r69/ZNqCLWiLXeNaJhhqaRPh5UlKWDBR&#10;7nakh/lTkJpCVnQYmdHR5BcfHie8U0171HzIKNCMCd2U9kg56opD3ZaMtS3/zHcI4FCBiLqFUVcL&#10;46oCASQKmIxd7PKxOsJhFHjE87+/0P/7GQck4x//7nZcfo0Em/8hSGvcx//bY/Vz/+17+Y2vsgrF&#10;Lqbzkvxt7jlHbdsgOaVNLF21Q8Zw1redJKe4kcTMMjmGFRL84ppumZ1SWtuLf3Qqf/7r10yfPp95&#10;c5czZ9Z8Fs1bgOZefWbPmMn8eQuYO3MOtg6BFFYckdxKe88FDrcPSV4mt7SNoKgchJLZ0SNSakSE&#10;vcDYwpPc4nY6e89LUllMU0SLp6ltygFdc2oae2UbkZpZS3vvJY6fvsGFOy8kXyEiMxvahimp7ZVJ&#10;dcNXH8lEv/CkIuLTK0nOqZIpcKs372HuopUsX7sdV79IVm/Zi5GlO0tWbCAsNoMlazZhbOmAgYkV&#10;33z7HZ4+EeSXN+HsGyEnUuu2HJAXvlgUJxTT1U19cmFc7+lbnLn5mJMX78nxuFAhZ5W34RGawcYd&#10;xkyfu44FS7exaPk2lq3cyvKVO5gyaTYrlm1ky1YttPYb8fevJzN92mJWrNkrwezYyG0ZK3F04CrV&#10;zQOStBb8VJtYJ9N1SgGbI6cpqu2huK6HLXsNpAv9aP9l2b4mZdXICFcxXRStlIjgEGCj5xrLTutg&#10;9DxTpB/KMrQA04BsTP0zpbDPNrxQTqkEtyPH3z6p7LEKkVsx7cILMHRP4IBdGOu0ndhrFYSGsbec&#10;Smk7hHPANhT74GyMPeIx8YzG0jsBPftA9OwCZLzEFh0bNmqasUPXDg09WwxsfNC38sTaPQxzpyC8&#10;wlMJTSzk1O0XkmAVPrXxUyChBFcbHcV9AT4iRjMhtwEtHXe2b9VmxoxlfDN5MZYeSezVdWTvTm2M&#10;du/EQe8gHsY6eBtqEW57iIyIIPJjI0kMCqS87ogyXZJtkpjeqEBmXJ6LmrAdf8Zam7EjwOCZqqoY&#10;u/B+VVUaYwDx+wtWfPw3Gcf5UlzwAnBUQKAOs1KeE3oxATzK+41//dhRvd8o0CjPj71+7Pz+ayrf&#10;z+jH5OeOq2j+6ftWP6f+vN99TADjx9/4asmqrXJbZEv3eenFSciuwS8klYVLN5KYWS9BobFjkI6+&#10;swRH5uDgFkVmgdjj1ENlgyAcC5kxeymxiSVk5dSzft1Wli5chK62CVMnT2Hb1t38MPFHouIKae0W&#10;I+IBMosOY+8RxMadB1i7+YDkhcTkJC2vUYJZQ/uw9Fw1dZ2WBGdDx4CsVMTKlqKyDvQOueLmGUNk&#10;TIGMkjhx/i5dJy9KUq++fUAqokVMRN/gDekPEs7roppudu8zZ9KU+UyePo8p0+Yw+YeZMsJi5qwl&#10;uPlF4uQRQn1bP0FRqSxbs5GJkyYzafIUvv76G7779nu++e4HJv84ixmzFsh9UJra1rQduyC3S4iF&#10;d/5haRw5eYkT5+7RPXSVpqMjXLj3gjsv3pOc38DZu69Ys82YBct3M2P+Rlas02T/QTMmT10oea+F&#10;C1ayatUWOZX6x3czmTZrBdPnb5JAUtM+KP1Oos1s6DpDYc1RGrsGKKrskHqblqOnaOs5I4Pl5y/f&#10;LJ34XsFpNAtHeHM/xVVdkkgW2T+B4amyQnWPLWG/UyQHXGPZ6xTLfscYqR4WkynToGyVOTMG55gS&#10;OaHaYuwrtyTstghkl3UQDpGFstI5YB/BTnN/tGxD2GLghntMMZt1HGUO8QGhJLYN4aBtIMbuUewz&#10;90XfIQTH4FS0LDzZb+HJ0i367DRwkAZbQxsfnP3i5ETKPSSeyORCukauceLKAzqHr8sRqpzySE5F&#10;EdSNErmqVisiuQIjY2+2bdnPD1Pms2a7Efb+GRwQoLZ+KyZaezi4eS0W+3Zir62Jj7kB4W5OxHu7&#10;EBcUxB3RagsSWFYxAmyU/BcBJFIbo26Z1MSrCmDGeJBxHMnHXyXgjAKNqu1RX9D/01HA5p/AQMR2&#10;jj5W4ljUF7MAoN+9vwqExoDi94//+YwCw/jvQwKNOIoAVnmtqq0aFcX+E+ioX6v+3HFhXKJi+yo6&#10;sQADc0/JwVS3iFS6BFy843H1iZPmShGg3d59hiP958kuaiQmuRQnzxhSc5ooqzkmR6sH9R2k2jUw&#10;IgONnVosXbgMHR0TZs2Yzsxp09m1U4uiii7q2obIKDiMubUHm7fuYcKEKcxdsAprpwC8ApM5euIK&#10;fUM35eSko+e8bKmik0vQM7TF1MoD/5BUqhuOUS9iIgITiIovlJGion0QbdnA+bvUtQ+QnFlFQ+eg&#10;9GCJiUxl43HiMqvILGyWRLSuoSNGZq6UVXdwfOQGyVmVUr2bmldNTFIBdk4B2Nh5clDblAULl2Ni&#10;6oj+IWv++tcJfP33b5kxYy6B4UmU1/dIcOroPSMrNtHa1AlX+MlLnLr6kKHL92TO8ZXHb8iq6ODS&#10;g5dyzcuug3as2azDwhUabN6hz6QfF/H1t9NZskqDLRp6RCWWsHmnMfOX7aa0sV/uzBJueiHmE/vG&#10;JfHbfJLolBKik/I4cvyc5NoCozPYo2Mhx9yiFRXygsCIbGKTyySI55W0SnCydQmUwC32U4ld3bsd&#10;IiVBrO+ZiJ5YRucSx3pDbzySqjHyzcDAM1nuiNpi5M2SHabsFNWLbSgGngmYeqewWc+VbYYemHgl&#10;YOQexy5TH9YdsMbAORJNc392GHtiG5SOoXM4uo7CIxWGlrkXpq4RaFsHsHqXEQ7+8ZK32WfoKJXD&#10;jr7ROPnFEBqfTeuxM1S29Y9eqGLcqm5xFBOhynj47lc5iRKrbjZttWTTxn1Mmb6c9dsN0Tf3Zv9+&#10;Uwz363Jgx3Y0N23ESGs/h3bvwdPaDk8rC4Ic7YkOj5cXhqxkVNOkp6OtzjjtySiYqKsXARACWBSg&#10;EBNNeaHJC1B90aovSAVIXn36TYpL1R8T6vbfgY68aBVgGQOAcUAhL3AFBGS1NPpx9UWvVELqrzeW&#10;MaxsRxhtkdRq+tGQ87EcYvl9qr5H8f29+vSLFMPK5+TniPgV1feoAiLxuWOxourzha/EBZ1b3Mzi&#10;VTvlL2d8ahkJGTX4hWfgHZRKaFS+5Gbae8+SX94sjZRufvHYuUawRcOYjdu1WbRsA0YmLkyYvJB/&#10;fDuZqZNnsVdTlwnff8+sadPl7u/iql6yy9ulmdLZM4rwmBzWrt3BrJkL2L3nEEf6LtF78ipZhU20&#10;912ks++irHCaO89QLvJza7opr+uVF3VB1RH5PZVVddPcM8LJC/coqOiiSP71HpCbFeYvWyvV0MKb&#10;JHxVZnbeTJ6xWIr/Smp75IhYkKiCt8nIr5PqWlEZ9A1e4+iJS/QNXCE5swxtfRPK64+SmndYZvkm&#10;plUyacJ0Nm3RYOr0ucxfuAwP32CKq1po7z1FR985Bi/c5cm7z9x89pYTF+9y7fEbGb7Vf/4B1W0D&#10;1DafYPNeczR1HZm1cDPrtxqwaOVelq7eI8ExJbdefo8VTYN09F+VXqijQ7eo7xohMbtGVjlN3Wfl&#10;a0QMa1x6AeGJeegZ21Ne3yd1SIXVPTLkS5DtiRnVHG4dkNqljIJ6FizdzLGh69JmIGIldNzj0XZP&#10;xiQoCx33JA64xEjNjci4OeicIDdiivUty3dbMW2lJjNWabHPIQKP5EoOOkXKXGKx/VKMv3eaeLJS&#10;00qaLo3dYtmq58Y+S382HrDD2DUSh6B0dpt5s0PfiW269uwycmGVxiGMnIMwdQ7mgKkrB0xcZHhW&#10;UGyGFCpWtx3n/0fWW4dXlWbZw8zMb3papru6upSqwl3iIRACBBIkgQgkSJy4u7u7u7u7u7sSCO7u&#10;ULhL9fqevW9CV8/3x/uce2/uPUnOPWedvddee+2bT19j8Mw1AUH57t9l/bT9QujOAo6TZyrkdutC&#10;eIMCtsgfxp69unBx9MEBRSXoHdaA1kFtONu5w9HGCV7ugbA0Nkd0cDSmTl74N85lDmAIWFgxOxup&#10;PJ5re2HpBKUg/w4qfGH+HkDmLr4vkQKp2H+33s99fvazs2tuf/8CkH8BEAGEADR+9/rv3kuAN7el&#10;3zH3OQKIL8/n/pY3AgCh16kiyyDCoDL3932aVd7TEuyXf/fse+c+9+W9v//s7H7nVTePo759CgnZ&#10;ldildARaug4oqhpAQEQ2Wxhs2XEAFXXDXOVIyChDWk4D0vMa4R+cye553iFx+Pqb7/Dttz9CZqs8&#10;jmgehbWVCzw8w7Bp02YIrxeGnr4Vi/r0jB3h5ZuI2uYxJKRVwNjMETb2Piit7sWJM7eQXdSIjLwG&#10;Ts/6xgVl3JrWcVQ0DHGnsm9YCoqqO9HQcwwFlZ2obBhmD+Km3hOoax1jZ8CAiAQYm9tg5cq10DWw&#10;gaqaHpT2G6C0ugultV2wsPWBq18crF0C4eobA5+QBHgFxiC3tBlNXRPoGTnJVaW+0TMIiEjBfnUt&#10;ZBY2oKy2j3kfUhQ39Exzw2NkYgH2q2lCVFgY4uIbYWHrjJ7Bafb+pVlTZExGfVr9J65h+MR1DE9f&#10;ZhvSsoZ+VDQNsQdQXGo1ckvaUdM8goa2CeZ+qlrGWZ/T0H0cLf2n0TF6AXVdx1FQSwMBu5FR2MhR&#10;FKWyNCGTDMSMrd0QFpuH9oGT7GBIQszyhkEWPpK/NL2PqlBRSflIzKiAh38itx7oeiZB0yUOR5xj&#10;BRUpjyRoOEZhv1UQm2opGPrBwDsVikbekNlvBtHtByC9Vwf7jLx4MqaWQzh2ajhAap8RFI86Q985&#10;AhpWAdij4wQVIw/sN/WCgq4TtG2DoGUdgAOGrtCxC4Kiti2MncOgbuwKZT07HDBwhJ6NN/va2HqE&#10;wjcsCX4RyYhNK0JxTTtcAuLROXlRoCuZAxtKZd7OEbKCLXE7d1//hsv3X8HCOQ6ye42gru0IY2Nn&#10;6GkZQV1ZDbpaxjA2dYKSkg68fWJgbOICO3t/JGVW4PqDZ//iWf4tpZlLMwQX9BMCmzlQoBaY2fX7&#10;yOTfAUNwoc9d5IKLcu49s6/97rlg/X5/c8BAF/ps5DB3wfN+Z8HtdwD25ffwhS8AD8FrBBz/B0y4&#10;dUfwmFp4BH/fv/Y19xl+D7/+6V/gMvf53+2HHs8tVuy//4x5xZX97FGbUVLPI1dyCjsYfGLTKuDq&#10;FwWpzYrILe5gLQf111Q2jnD+7+kfh5KKXniHxuOb737A99//gJUrhbFsyRIIrVkDM0sPGJs7IS2j&#10;khswTay8kJZVjfLqfuYQyuv7EJ9WhN3KmmjpnMbo1CUWB5bWCErcNOGS0p6GjuMoqe1HbEYVzJx8&#10;sUZEEqIbtmCXkgaSsyp4AqSKtgliUnKhqKIBL98wbJDcBjFRWWzZooLM3EY8fS1A5cuPX+P0zado&#10;HzqDXUq6rJQmHsPCxhMSG3ZAeb82rJz9UVTVzqATm1SAjVLbYOPgjdikEpy8/BDN/Scxce4earnX&#10;aAqmlk5Yv3YNJCU3QEJcAgcOaqC+tQ+j0+c5raNK1PTl+zhx5S5XioamLnLXe3xmDVtDDE1eQvfw&#10;Wa4C0nEhA3oSL6bkNbEJfFphI5Ky65jYJR8h0h8R0NW2jXJ6SPaVC5etRX3LEJq6p1BY2ckyAUrn&#10;souakVfWhdae45xyUeWqvH5A4Atd3MY2nwdsw7DH1B+qduE46psGJTM/7NJ3h6pFAJe81e0iYBaY&#10;CVP/dIgrGUFaSR8bFTSgYR8Br6RqqBh5cVf3QQs/7Df2gtxBaxy08MF+Q3fs0XLAVjUzqJt6Qd3E&#10;EwfNPLF6szJ2a9hA3yEEqvqO2G/ghKN2/tC18mNx3wEDe2iZOsHcwRsxqYWITMlFUU0H+qYvct/b&#10;recf2HCNytwC35ZPX6TyFIUQ6FCEQ/xNcc0AbDwyYGYXBQ0tGxw8aIgD6obcy7ZN/gisXSNhaR8C&#10;J/cEdAye5JSM9sNgQunFl4hlLkWYS0lm047Zi/9fgDKbwswKRTnFeT/3md+lRb9b/5aizAHGl4t8&#10;7mdzQPT7z9JFTW03AgX8F4D6Ai6zEQrN4SaV/IfZLQHBLGj82+MvoCB4/mJ2CR4Lfs/ca4JJDPTe&#10;3/71Pnpt1qqFXBRoCX726ct+5lH1iVz3vULiYescjoLyHg7FfYLSEBaXh6WrxZCQWoPqplHuKM4t&#10;aeO7PPE3NLY0Jr0IRw0tYWntznoXBwdfiIvJwCcgFmvXijJfQH4u1NSZlFHL7mjJ2bWwcgqCubUX&#10;wmLyMX7iGgv3iFMglS41WdJdOaekgxWy1PzoGhANPRN7SG+Rw5ZtirD3CIPkRlk4uYchIi4be1U0&#10;sHXrPtS3jaC5YxwtXRPoGjqB6w9e4M2H3/hAHLvyEFUdU+ibuoSiqj6ubpXXdSMmqQAN7UOoax5A&#10;aFQm3H0ioGVgiZLqTmTmN6CYR9V089+UUdiAxMxyJGZVMO+RW9yMzZtlsXzlatg7eEBeXhFSUtI4&#10;rKELOxdfNPWMY+jYJXSOnEP/xEUG7OLqHgRG5aG0aRiN3VOzmpjzSMqp4ciGutpr2ieQWdzKjoNx&#10;GZWobZ1gU69aMgGr7YVPSBJqmodhZOUMPSM7VlPTvKysombeR0FpG0xtfAV6nJxaRCUVIz2/AQPj&#10;55Fb0oyCqm44R5VAxSoICuaB2GsZBHXHGBy0D8dBx0goGntBxTIQB6xDuPub7EJtwwugZOwFVVMf&#10;HKC0ySEcauZ+kDtkDQU9ZwYbBR1nKOo5YbemDQ5Z+kHhqCsUte05stG2D8ZhSx8o6Ttir7YNlLRt&#10;sfOgKfZpWUFR0wL7NM1x0MABjj5RMHfwgaGVC8ISMlFS247BmctoGT2FY1cf4tTtF7j25D2u/foW&#10;t56+Z5AhUCAdyqO3Ai3LQyohv/uMi7ce4uaj52jsmsABDSfsP+IE+X3GsHCKgZV7MorrB3H53nNB&#10;1YlSpv9LlM4Ch+ACpy2RxR++gBADzezPBY8/s3fSvwPDHFgIwOj3EY8gwhB8hsHjd1GNAAz+Obvm&#10;AIW2s2Ay+9rcZwTb3xhY5p4TwHwBhFmw+QIaNFVhDhhonMu/vSbYzr2XHpPaXrAlYPlNACy0pdaf&#10;ucezYCMAIxoN84mfUwQ2zyc4DWV1A/AKimMehOwjEzKrWTTnFZSKjdt244i2NQrKulHfPoHy2n5k&#10;FzSgsKwTielVsHbxxZIlK7F8uRAsbL0QmVCI+JRyFJV3oaiEVLWn0Ttyloez0eO+0YvoGbkAB49o&#10;Jo1JBEeVo6LKLr7zRiUXM+i09R5HFlWnavogIbsLvyxZDmMzF2jo2iEtvx5bd+7FkiXLoKljDJlt&#10;e+EXkoLesXM4de0BGjtH0dw5hp7RU7h45wkevXqPuy/eY+jENdRQhNY9jZLaXuxTP8opRVBkOnyC&#10;4yGvqA4F5cPYu08TGzfJY98BLeQUNzPHQgCrb+bIlailK1bDxMYFNc0DnHq1dk8ht6QRh7WOcvpV&#10;09QNFRUNbN+5n4WB+eWN6Og/zlEIVd0o5aOohIR6pXW9fMxr2sfgG5rGVa3iuj6UNw+xariqaYi7&#10;tCmdJJlAbesk81ZU9s4rbYe0rCJKa3rQ3DOJmhbitnpQzy0VvQiNLUB+RScbh9MNpGfoHCuxuwaP&#10;M8lsE5wLTecY7DLywX6bcKjahkHXMxF7TLxgHpTFUc8RpyjIatljj4EHLAKzudvbwCMB2zTsYB+Z&#10;D6Gd2tilZQNpVRMoG3vggKknNikbYouKIeQOW2Gnth0OW/hAxdgd8octcMDQCft0bCC56zC2quhB&#10;Ts0A8gcMYOgchJ0HDaGkaQZVTRNYOPpwhTAppwQFlW3oGjuF7MoW9FD3+71XOHb1Mc7cfc7Ga9Rc&#10;OHcBU8RBIMPPPwguPAIAJm/ffGRdlVd4NjpGz3FbAHE8zMvw5+bKv7MX7Vw6NEf4vvvEqtorD54y&#10;iUxRy9zvnQOFL793LkJhruNfQEGWJvzzOTCZizbmog9+fQ5o/gUO//6+uef/Mn5jUKGLni/82d6/&#10;ucdf1j9nAUHwXAAQcyAh+AyvWQB59fEzXn76Da9mDehef/qnYEtrdh+vZ8GHgWh29tSLtwQygi0t&#10;5oPefMI88vht6TuB4JhMQfoycAo9Y+dR0djHkc5BHXOoqhsgObOedTHU6Uxm4Ylp5cjOb4SlizfW&#10;rhWGtPQ2rF0jAgfHUASF5aCmcYRL0MRPFFf1ssE2Tdxs6z/NpdumrhOcmpXW9vP7ekZOo6Vzis27&#10;2kj0N3gGuaVtHFFZOvri5wXLsVfVADFplVDYr4ElS5dh3br1WLNaFLkFjfw7KEVq7juGuuZh7qU6&#10;ceEOJs/cwCS1L8xc48mdFBmQL3FaTjWkpOV5FDB54xhbuuKokQNKqrowee4uT1agiRFBURnwD09G&#10;dWMfiqs6kFPSiAAaFxuRAg0dczi4B8PY2h1OniGIScpFS88kekbPIC2vgd0I0/NqEZtGxljlUDti&#10;hIaOUR5DQ20G1DFOpPTAxHl2hqNKXW5ZO3NWlK72j5O16RTSCiiaqkFyLm2rUdE0ioqWURhYu0JR&#10;VZM79rfv2Y99+zWgfPAo1LXNoG/hDM+geGQU1qKqeRi942dZj0Ocl6aBNRPjBm7x0HCOwlYdF+wx&#10;8YGSZRCULYOw18wPewy9oGoZiH0m3pDXdYaSqR+ULPxxyC6UtTkHbYOx18gTCgZuOGDqA2VDd3jE&#10;FmG7mil2a9li01597NGyhpqRB7armcDIIxYHjD2weZ8Odh0ygYisKqT2EODoYtcRM6gctcNWJS3s&#10;17WCgaUrDK3d4OYTiZjUfFTUdyOrpBHFTYMoogrg0EmMnLvFQwMnL97DrefvWbZPEQaBwZfogcFG&#10;4FlErzEQvSWB3kcGKIHY8zfcf/FBQLjO8jJzxK4AMATP7794xyNmH7x8jwt3nuDq45f/+j1v5wCC&#10;wGb2td+lP19SIeJ15oBsLpKhv/Hjv4MIRQ3/ij4E6QkByb9FE7NbAdgIwOLLIpD4XbTBwPPhM159&#10;+idefvonXlFP4Ed6TD+bff7l9d+BzlzD8hzA/B5o3n3+Mt/7xbtPX4CF7Fyev/nIEc0LSuHefMKT&#10;1x95zSsqJ95iGma23mjvPclVJxpaV1zdBRfveAREpkJIXAaGZj7ILGhBY/skWnuPMedSVtMHIxsX&#10;rFq1Fps3y2PrdiWkZNXB2SMKadn1rPHwi0iBd2AifIJTuCoSGJmNrJJ25FV2IzGrhu/exTRipLAZ&#10;PUOneQwJqZbJj6W8oYf7gXKL23huFLnsb5Lbg4XEC60XwsYN0oiOy0NUQiEL1WiqAnWSj564wtMi&#10;jp25iVPXHmJo+hI3KpIALre0EfYugSip6ISzVySyi9vhGZiEhIxKzFx+xKN8R2au88l1+voj9Iyd&#10;hYLKESSmFTAn0jUm8ImpbBrk6IvAoLqZSNg+DEyeZU6FyNuMgmbEplVh1151ePpHISoxH5Kb5LBP&#10;TRd5Ze28D2r1GDl2GROnbmL6/H0GebKqqGkb5gra8CQdhzOcvhHQU09aQU0vEnJroXjwKITENsHA&#10;zIXnfdOcrpTMKnbiy8yvR35pMyobBjjqMbHxgLN3OLdclDXQ396LjqETOOoaC1WbYCia+2KnoRcO&#10;2IVCxzMBuww9+XUliwAcdorEIacI7NJ3xQ4dRyiZ+WDLYRsctg+FpJIR9hq4c9q0V88FMqoGHNVI&#10;7tbEuq0HIHfYErJqJpA/Yg1VQxfsN3aDgqYVFDQtYOgYADl1Q8ipGUJZ1xqyBwyx/YA+9h4xgcoR&#10;I9i6BcLRMwghMWmITy9CXHoxjOx9kF7ehr6Za+ibuYoL91/iwr3nOHv7GXf4P379kaMU4g/4Tssp&#10;hGDa4xxheuvpW1aaUyRz9+V73H7+DtcevRBUX1jZ+5GjkUd0gVDp++V7PHojAKY7z96x5ezp649x&#10;+eFzQYn81QfezlmWMHjMplFf0htOeX4XnczxJAQytObSnS/RCYGF4DX+H36XrsylMHPRCr32hqMO&#10;ARAIIpF/4tXn2S2DiAAg5twO5gBEAF6/j4IEv4v3S6ZyvOYil8+CKOYLyBDAzK43n/Di9Ue8eCNY&#10;1OhM69lrWh/xlLcfMC88tgBFlR0wt6O+m0HutC6p6mbLhuTMOgYP6S27YWzqhpCoXMQml6GyoZ+5&#10;DEqpnP2jWetR3TiE+rYJ5JZ2wN07Crv3HkF5dRdiU/MRk1jI/VMHdSywdJUI5BWPIDa1gqtakpt2&#10;ITqhgIGue+A0+sYusWJ4aJJSjB74hqZz+wEZd6tq6mPh4iUQFxNjVbKVhSdXjvLKGlHdPIz0/GYc&#10;v3iPxwmTavfS3efs7UJq346BGcSm5eOQpgG8AqJZfUxK6AkGpAe4dO85WvuP4d6rD7j28CVOXrmH&#10;qfM3Ud85Dt/gJGyUkUdGYR0aeybQMXyaI5imzgmu2HkHRmLPPjX4h8ehY/AYRqYvMeE4OHUZ8Wkl&#10;iE0uQFp+FRO70akl2K2iDXUtU5hau6O6oQcnLtzC+Vu/YubKXdR1T/DzsVNXuarUM36BV2P3cVZ3&#10;p5e2YKWwFAwtXFBS3YPiqk7IbFeCs3cMMgqbkZheztxNXgkZ0HdjcPwC2nuPIyQyHYHhKUjNqYSx&#10;hTOnzYYUodiHYbeRFxTNfLHH1BtyR92wXc8FqqQGtg3FEecoKBp7Yp+pF444hEHF3Bdyuo7YbeAK&#10;CWUj7DNwxca92tir4wBpJQMGmG0HjLFXxw47DppCSlEX2w+aYYuKAaT2aEHd2Am7D5tC7oA+xHfs&#10;h9A2ZUjK78debQtsVtSAzK6DXDTQNrRBaFwGAsKTkJhRguq2YaSVt6JpcAbNw6cwcfEuuidOY/D4&#10;JYycvsbf2d3nb/CYxu68/sAXzptPgguHZrnzXLJ3NEPpAybPXMGF24/ZGpbnzD95jZkrd3jG0aW7&#10;T3hQ4a0nb3D32Xtcf/gCt5695kmtlErdf/mByf7z957i5tO3OHf7MduScDQyCzRzKc2/UiWKXgRR&#10;DIPfF2CZBZvZz774JIho5sCG7E/If4kWA8bvgOJLajMHNnM/J7BhwBD87wQSBAyC9XEWJCgKmQOL&#10;j//+fDZamfuMIGr5hFe0ZoHmFf2MuBgGGgIYAdi8evMRr99+xJu3n/D63Se8efcZb2j7RvDavMiE&#10;Yth7BMHczg8+QcmobhrkCg2VuonQbOqYgrVDAAJCstDYRq0Gp9A1cAKt3dP8nu7RM9xUmZHXCGev&#10;WMQm05zvTnj4R0JcXApr1q7BqpVrYO8cBAUlDexX04CmrjXC4vNg4xyI3KIWOLhGoKS6D1kFzejn&#10;Hq1zfJFQdYZmWFNJ18k7DBIbNmHdmjWQ3bwVERHpbDXRPXYGZXVdDJTDp2/jxM1HbAg+dOIyIlKK&#10;UNs+gbb+GTR2jKG6sQeSktIQEt4Ec/sgXLj7lInH41fvsyVFdds4g861J28YdM7deMyVIuJKFPYe&#10;go2TH1Jya9HRf4L5F2evMHQN0WTOHji5B2Gnggpkd6rCwMIVgVHpPD42KqkAIdGZzNGUNQ7BMygZ&#10;Ni5ByCvvgJKaHnYqqMLM0gm1LX0YO3UNJ6/eR/+xC+geOY0Ld37F6KlrXG7Pr2pHSnYNDmibYtGS&#10;VUgvbObjTL1gLp7hHMHkl3Xyd1dcRWX+TrT1TqG1h76nadRQh310LixsfREdl4u+kdOw9E3Hdh0n&#10;KFkGcDSjYOaDfRYBHOkoWQVxpLPP3AfbtRwgc9gGkspGkFQxwm4DFygae0DdOgCSCtpYLbMX2/Yb&#10;YpuaKWSUDSC5SwNbVI2hqGMP6b3aUDV0wmFLD6zfqoyNew5DUl4dakYOWLNBDms2yEJa4SC2KGli&#10;q+JhbN6tDnM7TyirH4VXYDSnpnFpRahuG8L0lceo7ZlAfd8kJs/fQEVjN9oHpzF5/jpGT18VpEcv&#10;3+PJq/d4+vYD3nz+zBfns1nC9Mbjlzh1/T5OXbnDnf0EJF1jM7hy7xlGT13G7Sev0DU+g+lLNH7n&#10;Je48fcv9bfdfvsODV+/xkEZDP3nFPOCVRy/49529/StHP0SoCkBEACgMOh9nn89GEV8WPaef8fZ3&#10;UcYneizgVeYiEIpICGxe8yJAEYAPp0WczgiAgC58iiZevP6A56/f49mrD3j+6j2evXyPpy/f8fbZ&#10;yw94xo8/4jk9f/Uez+l9s1HJ3JaB4+1nAaC8+YiXb/71O16+/ShYb+g9AnDhx28+MaC8/d16947W&#10;Z7x/94nXvCLq2QmMR05RK5o6JpCRXwP/0AzkFBM5OcaRQf/YWfSOnGZfGUpFymp62We4Z/Q88xME&#10;NBGxhcguakFmYSvrPwwtHbB8xRKsW7MSS5csg4mZM8Iis5BX1IQdO5Xg6hUJaRl5KB/QQUpWDWIS&#10;S1FW1cfGWk3d0+gbPcfTAJLyanFEzxRrhUQhIS6O7dJbEOAXh5rWUR5v29Q9jrLqTrT1TGP41HX0&#10;TV/GyMmbKK7vg4NHJHNFxIu09k4gLDoFu3buR1vPKLcQ3Hn+FpdIcHfzMU7ffMLpyoXbT7l589c3&#10;73H/xXsMTF9hcpWmPWzfqcIRzeCxC5g4cx3tA2TD2YZTV++hjIjZrinEpJUykDh6R7F7Xl55Owxt&#10;fGBm74P+E9eRkF3HpDCBYF3HBBLSK2BgbA/JTbKIScxC5/AJTJy6xmVzmkBa1z0FlcOmWC++FZu2&#10;7IW1oy+i4nO5dE3fQWZhM1x9opCRR48bUVjRwUpuSq86B45jYPwcD+xr6z/BwsiM/HpkFzZgYPQc&#10;TL2SoWgRgB1HXSCr54zdZt5QsgrAdn0XyBm4YR91cDuEYY+hO5RMvCCpbAghBR1Iq5lBQskQQnJa&#10;EN15GGu3KENGWR/KRx2wRVkPW1T0ISp3hCOa7epG2Kykje0HDCCtqAkJeXXIqh6F8GZFrBDehMVr&#10;JbFDWRvCm/dAZpc6du7X5XnmhhbOMLFygW9gLKKT8jn1s/eMQGFtF9pHZlDR0ou6rmE0dA+jtKkL&#10;05fv4u7TN1x5evD8DU5du8OAQ0Bz/9U73Hz0AuduPsAtElqeuohzNx4waEycv4bpSzcxdfE6usdO&#10;MOhcufcUM9fu48avL3H6+n1cffQcVx+9xPVfX2Pqwg1cuveUo5tbT1/jwt1f2Zzt+Yd//gtA5niY&#10;WbD5AiZzoDObKs29fy59mQMrrvjMAs6/Ry4C0KHqqgBcPuHpqw94+uIdnrx4jye8fYunL97i2Yt3&#10;eP5SsF68IoCh12n7jgHpJa03gkURiQBUaH2YBZxZ4OL3zKVIgsf8ubcCsCEQej0HLO8//9v68OGT&#10;YH38jI8fP2EeOd3ZO4ciK6+emy1La7pYZFZWM4BIGuwelsGVGCKFw2NyUdM4yJEMNTkS4UqpRGB4&#10;OozMXJCQWsHiu8KqPrj4RkJIaD0kJTdi904VHFDTR3I6TQuYQlR8AZujk+ZGU88SOkdtmQiua5nA&#10;wPhl1pNQL1ZWcRPklA5h0dJlEBIWwvYtsjiqY4XhY5fQM3EBzd1kU9GNpLQiTJy+jrahE2gfnOGL&#10;qrVvmnuWqMOcOpyJW4mMz0BBaROHtn0Tp3Dl/nOcuP4Q/dOX0HvsIrpGz3IJmvJ3IhxvPHnNpubk&#10;t0ylZYpm6KKeOncLZ649wLHzNzB47DIauiaQX9mFqQu30T58Egd1rVDXOcViupzyFv476VhS2wH1&#10;oFHndXvfDE+N6Bk5g4rafmTk12Hrjn3MJ3UOnmCvZZrgUNdFiu1YQatIWgXyWcw4iNKaPiRn1aCw&#10;sgs5RU0oLO9AVUM/aluGUVHXD+2jVjika4aSmg5MnbqG46dvICA8HfmlrSip7MLQ2HluNVCzi8IO&#10;fU/sOOoKBXNfyBt5YqexOw67REL2qBMUTL2w8ZAVduo4QEJRF6KzYLNTyx4KOo4Q2X4A4nJqEJc/&#10;DDl1U2zYo4GtKkd5bVczhJi8OjYpHMFOdUNIbFeF2LZ9EJdVhpD0bqwRk8Eqkc3YvFMNwtK7sGmH&#10;Knbs0+CI76ipA5y9QuDmHYaktEIevtcxdArVHYMYPHEOozMX0DE0hckzV9HcP8Fp0P1nr3Hs3BVM&#10;nbuCwakzuPPsNX599wHnb//KUzEogrnx8DnaB8Zx4eYDTJ29ghNXbqHv2BlMX7iJloExnL95D2eu&#10;P2BQufXkFSbOXsPxi9dx7tZ9HLt0EzUdg+ibPodrj57ztI5zdx4zB/TozftZMpqI5k8CDmQ2cuEo&#10;Z1aHMpc+cbo0x5H8Tq8yF7F8IXeJKyG+5UtK9JkJWAKZX4m0JnB5LgAYBhOKVjh6IaB5i+cvP+DF&#10;q/e8KNKZAxoCGAYLjkoE4CKIUOjx+9n3/B9AevuBIylBmvQZb9995siFwWXuMUUy7z/hA6+Ps4BD&#10;r33APOquzi1sRk3DAOtVSA9TWNaF5MxaGFm4Q0lZDxEx+VA5qIuVa0RgZuGJxPRqhMcVstteTEoJ&#10;hCVlsEFKFsZmbrB3C0d4TAF8aIaziydWrVoFISERGBjasXiP9CL17dPILmxFac0ApyjGFh48rjct&#10;r5FLsp0Dp9kg66C2EZYtX4k1q1ZDVFQYWkf0MDh2BlPn72D0zA1UNw6iqrEflY19aO6gC74VDp6h&#10;SEqv4N4g6oxu7zuFrsEz6B0+hfK6LhSVteDX1+8wPE1R2SkGqImz19EzeZEnXxJ3Mnz8Au6/es/D&#10;8S7deYaOgeNo7BxHWU07E7DDx6+gf/wsz66i9Ki6fZRL6f2T59A3dRGhsTmo7yH70lHkl7dBTdMC&#10;fiHJSM6pRNfQSS5lU7o4PH0VBdW9zHVNnbqF0ppurhYZWbshODIRx85cZXvS9oEZrsz1jZ9jkpgi&#10;KOKbqH+NhtWRWRZpdyrr+gV2HJ0TKK4iVfIAnD1DkFFQhf7Rc0jKrER90yCiY3NQ2TgGy6A87LcO&#10;xm4TH+wy9sY2XScccYvGLlNPHHAIwaYj1tiu64jDjmGQVjeDkPxBrJc7BCklPYju1oCovDokdh3E&#10;um3KEN6mAnUjZ0jv04Ko3AFs2auDLfu0ISZ3gCOa9TJ7sVpSFms3bIfYFgWs27Ada8S3YKXIJkht&#10;V4bkdiWI71CG8hFjmNp6wNLOA+aWLjCxcEJAaAIKy1uYuK/vGUXzwAROXyMv6gvomTiFrpHjuPvr&#10;C4zOnENb/xhOXbmNlv5R3p65fhe9k6f4Ox2aOY9z1+9j6NhpnL12GzOXb+L4xRvoGT2Btn4y8O/F&#10;wNRpBrC+Y6dx/dEzTJ4mAv8i7j59jeGTF1HTMYyxM1e4FeX+i7e4+vAZLt57grM3H3K16tT1B5g4&#10;f5NTLiKeide5/eSlgOT9P1GMoAQ9S7wy0MwStv/Gs8xyJ7NpEhOulCZyWvSv1IgAhsBGsOaAh8Dm&#10;X0Dzkmbaz0Y0r998xNu3H/GWI5KPePfhIz58/MQRCAHE+w+zr78XRC30PuZfZjkZ4mFoH69ffcBb&#10;4mRefxBwM28+CPbLS/C5ucfzqhoGUUF2l40DKCpvh7tPHHKKWthNz9jChUvRRDY6+4RBVEIKCxct&#10;g4tHNMLiCqFn6sRA8dOCZTA0c8GufVo8epamIPiHpEHbwBwrVizH2tVrEBySxjwPgQ3ZapJKme78&#10;ZCaent+ExIxqxKZUorpxDAXV3TC1d8fiZSuwevVKSEttgKSoCLS1zVBUQRfRMEcgjd0TXHGpaR5E&#10;RX0XtAys0NgxzpUe4oBISUul/dq2YbQNHEdL9wRHZik5lUwYz1y+jZLqLpy58RjHL95Gx+AMzlx/&#10;xEPxiJs6cfkug8/A1EVuRKUUMyW7jAfpNXdNor5zkgf1Ub9TXfsYmnqnkVPRzird/Mpu5JV3oqFj&#10;HAnp5ZDbfQDyCmrwCUxEbFoJcywkNKM0lDQy1c0DGJu5gsFjl/j/09A2haWdG+rbh9DQPsap0LHz&#10;93Ds4j2WDFBjJVUNyUGxsKYbZTU9KKvtQX37CAMacTW0n9rmfmixJccAA1BcahEycmuRVDIAdbto&#10;7ND3wE5DT+wy8sK2oy5QsQ/FFhLlmXpiv20gtnEFyhsSKgZYuU0Va7erQ2KfDjYq62LHQROIyatB&#10;bNcRiMurQ0nHGuu2KGHFxj1Ys3kv1m/eh/VblLBxzxGIbFXCcuHNDDBCG+UgIr0LQhsJcDZDePMu&#10;rNu4k0V9uw7oQY3IcysX+AVEIiIqBc6ewUjJqmBv5crmHr74KU06fuk6Bo+fw7kb93DpDlXzptE/&#10;OYPxMxfQPUqTT6+hoWeEgad34gQmz17Blbu/Yur0ZYyfvog7T17j8p2HaOigY38ex85dw/D0WZQ3&#10;dmHyzCWOjgaPncLDV+9w5f4TTqkae0bRPnIcJ6/exqlrdH48RO/kaVx58JwN87vGTqOpfwrjZ6+j&#10;tn0Exy7exPVHL/GUuI1ZApdSpafvPrLSl3mQWdHcHDE7R9L+nrhl0KHHc+nN7Hr2moBEkBrx67+L&#10;Yoi7EUQsBC4fmF+hi5/IWwaB2cWRCEcgFIl8FADNu4+83hL3NQdMc/uZBRUGFnr+6v0s2NASPCYA&#10;op/N7ef9u4+Y19ROFyBZPEywoMzdNwZRcfkIi86EqtpRZOU2oL5tFFmFjdAysMA6IVHsUtDgyQhe&#10;IYnQ1beHiPh2BEXlYtsuZfw4fz5WrFoPRaUjiErIwUaZbVi2dCV7D1fUDvCW3P6aOo6xARdVWEhr&#10;k5LfiLjkClQ1j8EpIAaLly7H4sXLISoiASGhNZCSEIOhsQ3zNMQzkYI3JlkwlbOoqhtKB3TRP3gC&#10;J6/cZXEfXYgC/5Zx5n2Kq9th5xEIGztfhMflorSmA1fuPUFDxwhuUg/TA5o4+QznbjxjzmXqzC1k&#10;FrUiLb8Gdu4hMHfw46bAkOgMDI7chDgcAAD/9ElEQVSf4wpPTcsID6Vr6jqO/LIOJGbXMEg39kzz&#10;MSORZGhMBuJSC3nESnpePWwcAuDkGYrQmBwYWrqjtK6b9S8EKBTBVDX1o713ChYOPsxr2br4cQWJ&#10;xu109pNPzyQrhNNzydz8BA+zK6zoQkRMLorLm1HV0IvWnmOs78mgKZzNw6yorqjuRGVdF7R1LeHs&#10;lwrn2GrI6npg/V4TbNF2hoyOMxTMfbDb1IuBRlLNDGr2Qdiu6wSZIxbYdsQKYns0OLoR2nkEwnIE&#10;MochLK+GreomWCujjM2KWqybWS4pD2GOdpSxcechjmzEtiljmdAmrBTaxCmTnNJhrJXYipXCm7BB&#10;XgWSO/Zj6z4t6Bg74bCuJY4a2sLY2BYurn4ICIlHdlE9Ow+On76MG/efoKl7BFfvPsDNx0/5exye&#10;Oone0WlMn7uIsZNn0T4wit7JE+ifPIme0WnUtvVi4NgpBpUz124zb3Ph5h1cvn0P/RMklziDiTNX&#10;UNXcxYA2ff4KJs5cxsiJ87hH6dn5q7h871dklzSgdeAYGrpGUNHcxyOdSSZCRPXwzEV0DJHTYz8D&#10;V33XMIZmiOyfwZ2nbzgSuv74BVe8jl++halz13mf95/TrPu3ePTiHQMKl5q5fD9bZiYgosjm7UcG&#10;l7lFYPMFTGYrQHNk7b84GMGaex8/p8ev3jNwvOSU6T1e03rzHq++PBcACz2nnwkARAAmbwmE3rzH&#10;+3cf8P4tAcp7vHtLEc0HvHs7+zqlUO8+cCr18cMnfPzwEfPqqF+mpoetJKhikV3QhMDgdAQEpSAi&#10;Ng+JqeXIKWxCZX0/LO19ICYuAwsbX6TltSCrpA3WjiGIS6uFiaMfvv3xR/z88wJs27IDYqISWLFi&#10;FdauW49tW3cjMiYfVGYvruhgAKDu8erGUeZ+sovaUFI1wD1YxBfZuQVDV9cMjRRtFdVj3dr1WLt6&#10;FUxMHNg+orJ+gJe7dxzqW8ZYrUw2EfVNI8gubEJb7wkWzZF3DulekjLKIbV5B37+ZSmS08oxOnOJ&#10;SUfiRSi1aO4Zx/DMNUydv4WLd57j4t3nGJy+jKbeKRhbe6GubRjdwzPoGjkJC3sf+IUk8CxxUkST&#10;xUZZ7QB8Q1OhbeTADoN1nRPQ0reDvWsgewiTPzG1DXSTRqe6DwFhadDQM0NgRBocPSMQl1qCsppu&#10;1LVP8rQF0t8c1LZAbfMwiqu6EZNcwBFbU+ckapqG0N47jcSMMuamaIImWV2QGVZlYy86eo8hNrEA&#10;0Qk5yMyrw8DoadQ3DaG4ogUVNZ0oqx9GXFEvrMPLsOGQA+ZvVMXSHUcgomIC8QOm2KJlCzkDF2zR&#10;sMJeM08uc8scscYGFQOI7tGEuII2RHZrQGKPBqRV9CBF6dIBQ4jJHcT6LSpYu2kPVknIYZ20Ijbs&#10;OgzRHaoQllWFkLQilglJY6WoDEQ2ymOVqAxWikhjuYgMNu46DKmdByG7Vwt71Y1g7eQPX/9oBAVF&#10;wcXND6FhScguqmMlekPHEIqqWlBe34HxmTMYmJjG0NRJdI9MoX9yGk1dAxg+fgojx0+jY2QK9Z0D&#10;aBsYQ9vABPqnTmFw6iSOnb2Mq3ceoXNgFDfuPcbosdPoHpnE8XNX0DEwhhMXiIs7xVHS8QvXcO/p&#10;awaR5t4xvsGl5NYgt7SVCfqkLLInaUN+RTuKqrtQVt/NESYBTH3HEKpbyZj+FKd042ev8GDHyXPX&#10;MDR9Du0Dk+gem0Hv1FnmlE5dv4cndEG//43XW6pEvf/MizgSAhNBCVqwKP2i13jNPv7yM16fGYQE&#10;BPAsMH2Jft4Joh+qVnHa9Ya3lI69ZFL5LV69eodXrwQAxGDzjgDlHQPLh3cCUPnwntZ7wXPafviA&#10;jx8+CKIkApz3HxmQKDKaV9cyhoISEtZR+XgENc2jTFgWV3bwl17fMo7C8k5kFzRz5YRKp9Kye6Ft&#10;4Izc8k4U1vQhKL4Qm+R245vvvsHSJUshKiKOgwd1ILFhI1auWAkrSw/sUTiC5MxqBom6lhEeKUJN&#10;guX1wyiqImvOXhb7+YYn88VcVFCLsPBkWFg7QFxcAkJr1qKqthvB0emsd4nPqEByRhUbnOeXdKCj&#10;dwZD4xfRO3SaAYUiqMjEXBjbuMAvLAnJmeUoKmvj301kcXpuHZq7xhhEzl2/x5Wn5JwaxKdXMthM&#10;XLrLrnsnLt/HqUv32K1wYOIsJk9eg4WdH7wC4zAxcwWt/dMMnmS12TV8hsv25KVMvVsZRY3oHJyB&#10;oZUnps5cx6X7v6KylaJE8nIeREh0LtaIyCAlpxruPpFMHBdX9XAbAjVU6hg64Myl+0iiaQgpRRif&#10;uYq6lmH+Tpo6xxGZUIDMggak5FRxtNfed4x7w7IKa5Fb0oTM/DoBadw8jNSscsSllyO1YgjB2V0w&#10;Dy+DrL4XvhNVwPwNe7Fylw4Wbz2IDfuNIa5qDCFFbewycIWCkRskVQywavt+iO3VwbZDFhDfp4tN&#10;SjrYsv8oJBQ0sFFJFyJyB7FUXB4SO1SxXkoea6TkOX1av3UfxHaoQ0ZBA8uFZbBaVJZJ4RXCG7F0&#10;3QZs3auJzXu1WVEsu0+bSWItfWuYW7nD3MwBTs4+8PENQ1pWCTr6j8HLLwoxKfkoriTD+xwGlfGZ&#10;05g4eYa3hZX1GJs5jc6BMVQ3dWLm4nV0DE3i3NW7uHjzAdr7xnDxxh10DdBImwk8fPIcF67cwPCx&#10;GfSNTeHa3cfoGZ1i4GkfnMTg9GnUtw+yfqqgopUno9J3TaBDmrO03Hq2XI2nm3JJK/LL2lBS043M&#10;gjpMnr3K/BB9loCntY/6EHvRN3kSlU3daOkdQefQMQbQ8qYe5pUu3nnMKROVt99++idPASFjfnrM&#10;64NgnLRg0c9+4ykhbz9+5sdvaEvvoeoVpWK/S6/mFpHItJ6+EPA+T168wZPnb/DrcwHg0KKq1ouX&#10;bxmUXr1+x1GOICV6NwswgkUA8+7tO7xn8HkveI0jG8H737x7j7ezfM686MRipGRVo6SyF1UNwyit&#10;6uU7MY1zMTR1hbt3LLLyG5GUXs0VJN+gVLj5xyEpowrZJe3IKqXSrgcWLiE3u2VYtXwFczSrVqzG&#10;7t17IbdjH5e784qakZnbAP/gFK6WkCCQ7gwZ+S3IK+9BTlkHDuqaQumAFnM1a1YIIz2jGCoHDmLl&#10;imWQFBfDzl2KWC8kDklJGe5RWrhoBdYL02hfUzi5BSMttxYNbWNoaB/l7mkPvzh2vnPxCIGFnReU&#10;1fVgbe+D0Kh0tPVMornzGHNVpNKlkjb1flGz4sjxKyip78MxksRfuIGByXOITy/l6KFv/DynfZr6&#10;dgiPy8bU2RvILWtjUSHN1a5oHEZcailzQQQ0nQMnmPiNSSrE8PRFDB+/xIZg5L1DbnlUPicPnMDI&#10;dIElRE0/0gub4OwVg4KSVhSVdyA9px6efnEMJCQ9IMW0b2AcvANjEZ9Swv9bQkohUrIrub+ssX2M&#10;jzkDU9s481fldUNIqxxBaE43XBMbYBNZCVX7GCzboYH5Ukr4+zpZ/CixE79s2In1uzUhtEcLewho&#10;VI2wSd0EQvLqDDKSKkexSUkPYrsOQmL3YYjIHYDIzkNYI7MX67cqYRnZcK6TgoSsCqdO4nIHsFlJ&#10;D8JblbF+004sWC6K1aKbsWiVKFaKy0JM/jAkdh6GpNxB7FE3wUE9GwYbMkyzsnSCl1cQoqNTkJpR&#10;jMb2USRnlzHZ7uEXg/yyBo5Kzl65gRt3HjJ4EEHcNTyG4sp6NHX0YeLUWVy4dRdnr1zH46cvuQQ8&#10;c+4SWrr78PjFa1y6fgtXbt1F18AITp6/iqlTFzA0dRyDkzMcEXUNT/N5RU4A6XlViIjPR0ZBHWJT&#10;yhAWV4DE9Er2Q8ova+Eol2QF+eWt3Oxa1zaE5s5R1LQMoKF9BE09owwu3SPHceHGXbRTtDVxEmMn&#10;LiCvvAk1bYMYOXEB1x8+Z97m3Wfg/ewiwOFF4DMHRJ9nX/v8T7yfXe8+CyIiWqyN+V0aNbe+vPZF&#10;lyPQ5hD384wjntktRziCKIjTKUqhZqMUSqmI9H3z+p0gtWL+hoDnPd69o3SKwIa2n/CO3/8R89Ky&#10;a5FT0ISgkFT2mSErA4p2qMUgp7CZJyE4ukSgtHoQJACkg6xpYAt1TVNkFbfA1iccvyxeioULFkBE&#10;WASiwiKQkZKG0DohLF60CLrapswzEBFNF0JRRRfrdMgIiy6CgrJelNYOsbn1jz/+DEVFFaxasQaJ&#10;SYWQkt6CJUsWYcnCRRAXFeMSekVZB2rrh9BIVZeWISSnlOHIYWMsWbQGUlIy2KW4H8Y27kzikqqZ&#10;eqwu33uJc7d+RW5ZC0cjiqpa2KN0BLZuwSiv60Vd8xCcvaJ4lhKJG4l8peiCtBgzl+7h+LmbGD52&#10;HhY0QrhjAvYe4WjsnEJr33HuO0rKqmHbDTL9Io0RuQXGp5cgp6iZWxqcPaNZg0R9Z1Rlo0XPKWJs&#10;oZaHvhPs90yGXlSpoqmjpHOikjtFTZRKJabRmJoONLSNIoH2XVCL8JgcpGdXIb+4Hp4+UXBwD0Ve&#10;SQtHqanZVSgub2eAJFe/nLpJRBUNIiSvHx5JLbCPq4eybTTED9ph0daD+GrdVvzPAiH8aZEQfpaQ&#10;w1o5NayWP4iVW5UhoaQL8d2HsJiI322qENmxH8sld0OKwGabCkTk1LBqgzyWiGzDorWbsGz9Rqzb&#10;tAui25SwbvNe1t0IyezDotUbsE5yKxatFsdPK8QgKnsAcgfNsU3FEPv1nbD7gDEO6djgkKYpDM2c&#10;4eMVDF/fUAQFxyA5vQj1rYPQOGqN7CKylQ2Dm08EUrLKce32I9x++CtaevoxMj2DitpGRMWlo6SC&#10;IrsWnDx3GW8/CIjKl2/e49jJc8grrsTz129x/vJ1XL1zH5du3GaQ6Rudwsj0SUyfvYSHL19j6Nh5&#10;ZBfXoaqZig2tSM+tRmFFC2KSi+AXmsbRTvfQNCoaepBVUM+EfFZhPWKSi1FW142GjmGOjHrHZjgN&#10;6x6dRvvgBG4/es7jkm49eoaps9dQ2dyHqXPXMHbyElfDiK/5AjC/WxSxCKKd3xhk6PnbD///9/D7&#10;OOr5zI/ffBBsX7//JEjPZlO01zSokVO0z1zq/rdy+CwY0RKQwv8ihpnT+R0pLHhMoEOAIzjWVMki&#10;7oYXifqI40jKqEZGTh08fOMQFpvDfUrh0bl8sZAk3j8sDak5ZCA1wEZWcRnl2LZbFepaZli6eh0W&#10;LFyA1StXQVRYFEJr10FaUgprVq7CiuXLsFfxIMpq+jlFyCpoZBMnmgueRVWUii7kV/Swgz75yEjL&#10;7GauxsLSDbv37MeyJUuxZOEvWL5kBSLCk1FY1oLWrinWqBBZ2t53gu0o8sraEBiWBGtbd6xZsx6L&#10;lyzHOqEN0DawYbtPcvyjatPpqw/Q2D2JYxdvwz8kEc6ekais7eWLlkrjrd3jsLT35AmepdXdOH6e&#10;DLBIa3EdfZMXWNsSFJmJmhYSk02hpLYTTT1TSM5pYLsKqgIRSDV0jaO2bYxnn5NhfGZhE5O6faNn&#10;uXo2PnOBu8nJLItU0GQxkV3axr1X1IRZ0UCE/TH+DAFOcWUniiq6GTxpiCD5+BD3RY2KZdUdyC9r&#10;gpdvFFKzqpi7osiK0kUCUQK4io5TiCsdhX92NzxS2+Ga1Ay7mFpoeWVgu6EPVu/Rx/diu/GP1VL4&#10;n4Xr8PdVG/DDus1YLrMPCyV2YDVtRbZi+YadEJVVxVJJeayQkMdyUVksF9mKJcJbsWSdNJaJbMPC&#10;VZL4eZkIVknswApJOazZpMCAtFJ0CxauEMeS9ZuwYI0UhLYoYauKAWT3m2LXYSuo6jtBTuUoNPQd&#10;oGvsCDNLN3h5BCA0OBK5ueVIyyhBVX03ohLyOIUNI81X0wAa2wZR09SFSzfvoLapDZl5xUhMzUFO&#10;QRkKy+qQmJaFc5ev48mL13jw6zM8evoCN+4+QGffMJ68eIVzF6/i4pUbuHLjDgYnpjE4Po2Z8yRt&#10;OM6pVGPXKDKKapGUVYW41DIGmfr2AU5Ri6ra0NQ1jN7RGZTVdqK5ewwdQ9Moru5AQnoZCsvJj2kY&#10;rX3jqG8bZFJ74uQFTFD0dOwU2vrHcevXpxxBjRw/j9ETF5g/pPTryt1HeEbRwex8s7mohlOmD7Pp&#10;1BxofPj8Jd16/2WBt5RuvZ/9meDnv9+f4DGD0/99/cvv+o3TMlrMI80K9uYqWVQO58dUJufKFqVx&#10;s+sj/e659U/MS8msYR+apPRKJNIAufRKuHlFITg8AykZVYhKLIKbdyyi4kvZkzg1jxzqihEclYNt&#10;O9Ugt0cVy5cvg4SoOKQkJCAuIgpJEQmsW70Wy5Ysh5GhMxIzatmpL7+kHdmFNG2TyrSC3iQavysl&#10;uxNLV6zFxo3yUFHXhcSGrQgNjkN6Sj483YOgp22MampGbBrhIW3dA2fQ3neSFc3kcJeRXwvJjVsg&#10;tWETxEU3oqN7DLlFDVi7VpwNtdJoSkTHFE5dpijlNrpGT+Hs9fusr5BTOAhlNR2+WFu7j+HY2StI&#10;yi7ji3b67E2Wqx+7dJetOcnnV+mAAefm7azI7eNUkMCgor4XDe1TaOs7gZ6x02zE3tAxAVuXAFQ0&#10;DiIjv5ntOutbaejfMfbCITK5ol4wcYKG7FFDKnWv036o65vK9pn5jQiOzGDQJ2/igtIOnnBZXNGG&#10;nIJ6FJFVa0MPTG3ckJFXzwI/Ir1jEvMZkGq7TiGz/jgii4bgmdYO+5g6OMQ2wj62FloeaTjoloQN&#10;ahb4ZaMS/rFOGn9dJoY/LRHB16ulsFBUFvPXbsC3S4Xx3cI1+H7Jevy0XAwL10jj5+Wi+HHpevy8&#10;TBTfL1qHBcvF8MsyEfy4cA1+WSmBxSJb8bPwFiwSl+eo5peV4viJXheSwVKJ3ZxaSe7Uxua9R7Fj&#10;vwmk92jDwjEYalrWOKRtCSMzJwQGhCEvtwSenoFISMpBZW0n8oqbYWPvB7+QNNQ09aOqqZujHgKP&#10;5PQcODq7Iz4lA1m5ZUjNLEBFfStOX7yCS9dvo394HLfuP8KFKzcxPDaFh78+x9jUcdy49wAPHz/B&#10;4NgUTl+8hgtXb6GjfxS3H/yK+o5BnohK1cuUrCrWNpF1LgF6TUs/cksbkFPcwFVIApOSqjbklTYj&#10;PrWUW0bq2gbRNzaDkWlS4R9HZX0nGtoGMTR5Gr1j07jz6zP0jJ9AXfsgMopqBKlX9yiLCx+8fMvg&#10;QKDx7pMg0iEAEACBIHph0GFwmNv+E+8o0pkDmNn308UuWL/hPYPVLJjMgdhs8yVpeQRRkQB0GJxm&#10;90sANgd+AkD7DR/o9Q+0TwGgCF6jxwKwE6R3wIfPwDyKMAhkEpJLkJ1Xh4raXoREpsHXPx4Z2bWI&#10;Sy5HdHwJopNKoK5ryeSoh188DmqZw9zGB/toTvfKVTwjiqYpCK8XgpSYBFavWIWlC5fB2ycRUUkl&#10;8AlKRXZ+M1qoSkSjSFrGUVrfD3U9U6xevR6bpHYgNqkU+lYu+Oabb7F88SLmgFYsWQGtIybMOZDK&#10;uLF9irmWxvYJtn4ghelmmW3Yt/cAjA2sMTB2Eqev3MHI9Dl0DkxB96g5du87hJiUCpTVDrIj3tDU&#10;FUyfv4mLNx/i9MUbqG7owqrVIvD2j2YfHDLNik4uhJtfLDoGTmJg8hKa+06gum0MR3QtOYKhMnVK&#10;dgVXIogsTM6sQEEZtX4kIiQmmy1OZXeqcehNXj2kwqYydAdxONXdaCRBYMMgm29Rw6SCij4DDamv&#10;C8q6UNU4ijwizAOTkJ5DaVof+zNn5NYgIDQJ2YX1qG3sQ1V9D7JJ/5NViez8ak65kjMrUVLVh6L6&#10;MeQ2nEBixTh80jvgntIG58RmmIeWwiqiHEaB+dD0SseGw3ZYLquOb9ZvwT/Wb8Yfl4pivrgcFkvu&#10;xD+WiOCHZaL4ZsEqfPXjUixYIYrFazbgh0Xr8P2CNfh+4RrMX7QWPyxYg58Wr8d3C1Yxb/PjGinu&#10;mVourYxfhLZiidh2LBDaCtn9hti0zxDSSsbYrWkPBQ1b7D5igwM6DtihbAh9Cw8cPGICfQNb+PuF&#10;wt8nFBERiQgNT2KNVf/YaaTmVCEgPI25sPTcKoRFpyM1qwid/SMormpEXlElUjNIT1SG/lGyLWlE&#10;99AEpk6exdXb93DjzgNcvXEHz168xtDYJI7NnMb5y9fw7gOlEe8xMDqF0eOncIZ0PBPH0dI3jrL6&#10;HhZQEpXgH5YFz4AkTpviUotZpV1S1YGG9mHUtQ0gr6QJSVmlKG/oQkVDN2pahjB8jNpGyOd6EoVl&#10;jUwKj544z6R1dFIeR0ADU6fQMTjFn6ES/eOXb/CBLlhqU5iNXhhsvoDILOAQGBDA/C4KIRCYex9d&#10;9AwKc2AzCxACYvmfnE6R+vr6w6c4ffUOtyIQ+JBw8P7TV9xr9va9AFAEwEX7+CwAwo+079/wYQ54&#10;/k80w2uWT5pHKU1yegVqmkY4TC+v6uLemyQaUZpMPizVUFLT56Fs5BtMF0BSdhXEpLfDziUIYhs2&#10;M9iIiYph1cqVEFonDElRcRwi79+9GkhOreTUiXqn6GIiPUpZdR9HJeHJRfANTISvXwwKS1sRHl+E&#10;b+f/gm+/+Q7LlizCiiWLsXrpUtjZ+KCifph5o4raQfa/8QyIxo6dClixYiUUdu5FfFwOZs5dx9mr&#10;t3Hy7HV0Dx1HW/8kOvunsH2nKnQNHdhonXgpqrj1jZ7HyNQlDE1eQGPrEBLTy7BZZie09O0RnZiH&#10;xrYx1gPFkZ1m2xgGpi+xzYO1UzBHGQUVndihcIjHAceklEF6iyJKarq4gZQiN7ogNPSt2OGPmlsp&#10;EqPGUgKXtt5jLOqj493QNs4TP/PL2pGW08hpX0FFFyrrhjjdNDB1Q0FpK6rqybO4haOa6PhsRMRk&#10;csMl+e/Utw6hqLwNPoGxLGFIz29EVccMilrPIrFsHBEFAwjK7YN7Sgs8U1phHVEOh5gqmAblwzmp&#10;DrtN/bFKXgM/isvhq1UbGWz+uHA9FkntxncrxPHNUlEsWi+DX1aKYf5SYfy0TAzzFwvjp8XCHOEs&#10;WS2FlSIymL9kPb5dsIrB6Ze1m7B8izIWSyliieROrNqogAUiO7Bcah9WyahB2y4UuzXssEfTDttU&#10;TGDmHIojRq5QUjeBg1sQ3D1CEBIYhajIBHj7hiI7r4IrpPVtQ0jPr+XzlVJKUkmn51UjJaMEkXHp&#10;yCuuQd/wBCJiUpFE6VRRNSpqmnDh6k2cuXSNAefeo6c4dfYiXr5+i+Onz6KsqgZPX7zE58/Upfwe&#10;AyMTDFBPXr5GWR1NqmjkYQD0PdO8es+AZB5NTaR/c+cIWntHMTR5BoOTZ9DcRdxmHsrrO1FQ2YLi&#10;6k4WXBK5T4LL5s5xtPZOoa1nirU4k6cuobN/ArcePsG567c4su4bPY5rDx6zxcPHj7/h46d/4tav&#10;z/GExHtkB0oNkFQSJ38c0ty8eY8Hz17h4bPX/DoBxdwFPwcC1DLwgUCIWgdmIxD6OQHVjYdPcPLy&#10;bQxMneES/81Hz/Dw+RvMXLzBN+6bD5/j6at3eMvpEYEZ7ePzvyKa2f3y/ul3/m7R73lNnM2nf2Ie&#10;qWypSkSueUQMk+UkXfiZ2bVIz6nDIR0rGBg7ISy6EOm5TcguakV0SgnEN23GkiVLOIVas3oNJMTE&#10;maOhNGqDmAT2KarDySkYMXHFiE2uQGxSOc/xJmk+2WzGZZVj07adUFU9DI0jhsgtaIadZwRWrRXF&#10;7p3KkJbaghXLl0B8zVrk5DSwcXdCRhWsHANgYeuGrdt3QV5+DxT3qKC+qZunGF699StuPXqOM1dv&#10;4+Lt+7j77DWfABOnryEupZDdB0Mjs7Bjlxpf3HnFLXyxE7lLiuCBsbMYmLjIxltUmieuh7xnHNzD&#10;meuhtgCabkDHrLR2ACW1g8xh7VLS4upDx+AJJKSVIiGjnI8jTRGlETl0URCh3NQ+jpzCRgyMnWcu&#10;hWaXE5FIKRsBG/kFJaTX8MxyUiHTjKzw2DwGEkpzSdlNpe6ktBKkZ1ciOqmI765UASFBJpHJ1AJS&#10;1jKN4tbTyKieRnzZGPzS2hGS3Y3gvF6YBOThqHcGbCIpssmBjlcq9tuEQlTJAAs27Ma3Qtvwveg2&#10;/HnROvx1qRgWScjhJ+EtWCC6A7+IbmfgWCS6HQvWb8UPKyUxf4UE5i8TYwD6cdE6/LRMCPOXi+Ln&#10;9Vvw84Y9WLZZGSu2qmG1tAqWSO7GIvE9EJLXhqy6NdSMvSC9zwC7D1liN83itvaDhX0gLG28YG3j&#10;iYjweMRGJcHbKxj+QbEcMSSkFcHE2ptT55ziJgZt8pIurGhn8pYabjt6x1FUVofohHTkFJEqvR3j&#10;02eYiyEieOLEKUzNnMbdew9x5sJlnD5/Ge8/UpXmDW7fe4jhiWM4d+kahiZmkFNci/zydrZEIZV7&#10;YEQWVwrdfOO5qbWcvI0aelHR2Mtq75buEQREpKG5ZxS5xQ08J5760UinVlXfx8MVq5uGUds0hAvX&#10;7qGkqhVX7j7EjQe/subn/pMXePDkNX59+ZYXgcnT1+9w5fZjXL77GDcePMOFG/c4AqFzfeLUZQwe&#10;O4e+8dPoHDmO45duYfrcNVy79xi/vno7e9H/K6qhpsj3BBazi8Dj/tOXuHr3MfpGjnOJ/uLtB7hy&#10;5zH6p06zippaPs5ev4tHz18LSuwELJyOEcj8O5DR/ueAhgj4B09fITQxHTMXrmMelVUzchs4BSgh&#10;/9/2CfavpbD/oLYZ1A5RRFONhORKZOSRrUEvMotbILVlB4SFRbB61WqsXbMWEmISEBMShcwmaWyU&#10;2ID1a4izWYHo+CIUVPYiv7wbJbVDXDamtELDyBKiouL8uU2SG6GjYwlDa3d8/fU/8PP8+RBdvw7r&#10;Vq+E0Mq1KCxt454nWbm9EBKRwKKFCyEhIg4zM0dk5VQhPiUfJRWtuHr3ER6/fIvzN+7i2t1H3PV7&#10;6vItXH34nFsBxk5c5ovY0MwVW2X3YdNmeUQnZqO+eRje/lRKbUVn/3GU0QC47uMIic+Dqa0vfEPS&#10;4BWQCA//OE4bZXerwdjKHYGRWYhKLmGTL0f3UB5TTNUtAh7268lvYnClqkVTxxhaqKepupNTnR4i&#10;pElp3ErjjydRVkcTNceRUdSG+PQqNHROITqxiKtUphZeiEsuZrdAMv1KpjHB8QUoKGtjUZ+zRxjy&#10;yqjXrB8lzcdQ0nEOuU2nkVg5gaiiIYTn9yEyrw/O0ZVwiqmARVAuz4PSdEmEgpkfG2IJKehhqYwK&#10;Fm/ag3+slcaff1mD//5hCf6xTAy/CG/DIvFdWLxhD1ZsUsTSDbuwWGQ7Fq6Vxk8rN+CXFWJYuEqC&#10;tz8vF8MPy0XwzSopfLNuG4QUdbFqhwYWSezC8k0qWLv9EJSNvCCvYY/N+4xx2NQHqkedIK9qCIUD&#10;xjhwyAI+AfFwcwtEcEAEwoKj4O8XDh//KGQW1HAliP5najgtqR7gSI4iSYryCHBbusZQVt2CuuZu&#10;xCbmIiqR/JpaGZCJXzl//TYGRicxPH4Mvf3DmDlzHuPHT+LU+cs4dvI8xqdPobN/DFdv3UdQWCKS&#10;MgQqdZqXlpHfhLDYAubtyAyOeMikjEqu0NL1Q987AaKnfyJKqttR3dKHpKxyLgYUVXSwJoz4PUqJ&#10;6e8/dfEmGjuGcfrKbVy7+ysu3rqPkxduoG/8BIaPn0cLAefIcX7f6at3cfXeE77gJ05fRlXLMFr6&#10;plDeOMCyi9rWES5cnLp0B53Dx7ln7OKdh3jH6t1P+PiJQIA6sClS+g0fP/+GT799xofPv3FUdPvx&#10;C5w4f5VBkoDhzqMXGD95gcnt4+evs7jx0p2HLBh8/5F6pyiCohaH34OMYHHU8/EzLt64jZjsYlh4&#10;BiKtvB7zaltodOzQ7BCzTpTXDqCycQjKBw3h4RODtKw6VvWm5zWxX0pkXBkKq3pw6KgFdsgrYO2a&#10;dVi9cjWXuoXXCSpRu7fLY5PkBixeuBRublGspaHGyHxKoyq6EJdZgdXrRLB+zXps3CAFjUNHUVTe&#10;CaVDR/Htt99i2eLFkBQRhui6NZAUkkB8aiE8AiKxbPkqLF20GJKiGxEbn4nx4xdRUd2O1IxyHD9z&#10;hb1Mzt94gFOXruPqvcd4/Ood7j55xTLxW49e4OyNBzh/8xGu3X/Gr5dUNUFNywipWWVoJHOmHBqr&#10;0gwtAxvWyRiaOmPxMmEYmLsx4aepZ4X96jpwdg9nCwfSesjtUWPDcSJsifwl718CbUoVKWqh1LG+&#10;ZYRPwsz8WgRHZTLhHp9KUUkjRzd1rcQT9XHzK7kSclm8oht5pDxuHIaymjHCorNQUdeN6nqaDNrH&#10;2g+aYUUmZlFx2fwdVXecQmX3JRS2nUNmwwxiS0eQWXcS0YUDSCgbQWB6M7wTq+EWXw0z/yye3U0W&#10;oJvULLD5oAVWyR/GD6I78NVycfx14Vr81z9+xl9+Xokf1mzEQhFZLCOw2bAby8R3Ys2GXVi6fhMW&#10;rpKaBRkRLFxNwCOB75ZL4Otl4vhBeBvW79XHqu0amC+6GyukVaGo5wwZVXPsO+oGTctAHDHzhbya&#10;KXapm0BNxw66hi5wcA5CcGgi/H1DEBYSA0/PIERGpyIqPhvFRIg3DXNqklvSClefGE7Tc0paOIog&#10;d4LkrHIkpJbC3S+em4WJZyHOMSu/nlXWROK29Qzj9LlLqG5oxeDYMTR3DqKgvBVJmaWYmDmPockZ&#10;RMRm8neUlFnNTcK0QqLzoaxmyvtLyapFUGQOC/qonaSlexQt3WNw847iFhMiiLlRNr8RaVRIqKCq&#10;YhcKy4mTG0R7LzXMdmBo6jwuEX946Saa2seYN23uHmeZQ1XjAGYu3MTA5Bnc/fUl7j56wdcrpdt0&#10;gyqq6mGfamqfIcFsc88EalqHMH7qEq7e+xVvPnzi9JDXb7/h8z8F20+/fcLnf/6GT59/w73Hzzka&#10;Ig6pb+w4Hj1/i3uPnuH8lTvsAUW/e+r0FVy79xSXbj5gTc6dh8+40ZObNz8JwOwTrc+CLYHOsdNX&#10;kFBQA6eQFERlV2AecTCk6SA3vLq2SbYIjYjPQ2hEOh8c0uFQiZqqR5TKJGfUIaOwBQeOGMPByR/C&#10;QmJQUlKHnJwCREWEILNxE/btVoCEiAhWLF2JpGQiTruRV0pS7mEWsx3UM4eQkCikpaSxc/sOBAen&#10;8pjdA7rm+Prrr7F62XJs2bgBUqIiUNqthA1SmzH/x5+wa/semJs4YmD4JAYnT6G2tRdHdc3R0jqC&#10;2+So9vgF7vz6isuGM5eu49qdR2x2/oSsIsll7fkb3Pr1JQPPmSu3cfzsNc5JydaBypSDE+dw9uoD&#10;RCfkwsUrCl4B8SzUSs2pgZWjL/YoH8KiJSvhFRALz4B4OHmFc6/WylXC2K+mg67+Eyiu6OHjRVWj&#10;7OJG5JV0IL+0HQVl7cjgFKwPnr5x3D2exSVxOnHa+eQNi83nk5NmZ9H745JLUUpTEDyjkJZbjfKa&#10;TiYiSUuTW9jEthckjqQbRmX7CVT1XERJ+1kUdZxHdsMJZFZNIrViAinlo0goHkBicT8iMpvhGV8F&#10;84BMaDpGcCuCrKYdJJX0IayoixWy+/Ht6g34088r8J9fzcd//X0+/r5YGAuFtnI0s0RoK5aLbMdy&#10;KnWv24Sla2krxaTxwpWS+HmlBH5aL4O/LhLCfDE5rFPUwyo5LSyTUYPkXgMIyWlCfKcu1stpQ2KP&#10;PlSPumLXIStsVtTFQV17GFt5Q+eoFXM2Xh7+iAiLRXRUIoJC4jlNopYNEoVSoUJ29yEc0rHg6ltG&#10;Qb1AaMpNxDWITyrjaISiROJZ6NiSeJUU4nS8y+t7MXniDCxt3FlQl1PUyPwcmaOl5tL01GbYOoVy&#10;1BKVWMIXN1U1ye3A2SMGoTH5DPhkGEd8DkXrBA7kQEBpMTUGk20ISUvI9TI1uxYF5R38u7MKSadD&#10;wk+6LkgQOoKmrnH00uTPRrIP6UF7/zQKKtq4YtncPYGJ01c5tRk7cYnntdH1lFHQioLKLhTX9PC4&#10;HipAkFSio38apy5cZ/7n9sMnDAS//fYbfvvnb/jtt0/47TcB+Hz4+AFPXr7CjXuPuDpGf3Pv0DQu&#10;Xr2Dew+e4MKlm6iu78HM+esMNt0jJ3DxxgPcJXA6ewXX7z8WgAsDjKBj/PXb97j36BWmzt9GLlEN&#10;LVOo7JhBddcM5uUWkcS6U3Di1g3yxUBzhXLymiD4WRunFVSKzS8jVO6GV3AaLOz9oKFnzY2b/sFJ&#10;OKJpwiQxRTRyW2UhJSaJdStX4ai+LROfGYWtKKjoQ1J2LaS3yXP1SlZmC3btUERIWBZS8xuxQXY3&#10;5v/0IzaIiUFORhpSosI4ckgba9eux/rVIigsamQyt755kLtz03PLER2bgcioLNx6/JzHdhBf09Q5&#10;hJmz13Dl1mPcefxs1u6QjJff49q9Rxg5dpabFduoa7y+D8HhaahvHkd37wynQm7e0fAJTIGegQ1k&#10;5ZSwUUYOCxcug5DIBljae2HlGlGERGVzahcSlYldioewapUw3DyD0DdynklwupvFppSwIjktpx7R&#10;CcUMIqm5deyJk13YyHdminxyS9v5IiGFNuXzBCAFpe0IjkjnEnlgaCqftBTZECFMoTiRyxV1dGL2&#10;o7brNCq6L6K08wIqey4xMZzfNIOCRlonkFY5ieSSfgSm1CEiqxmOYflwjMiHnlss9lv6Y5+pJ2QO&#10;WUFOxwHLNivhu9Ub8eefluN/vl+I//zr9/jf+cvx/coNWCS8DavF5bBKZAuWrt6AZWuksFJIBusl&#10;dmDZmo34cfF6zF8hhn8sFcH/LhLCL1KKWLVbD8tlj2DltkMQ2qkDoR1aEJHTwiZFfezWsMd+fVds&#10;VzWCnqUPDuk7MtgYmDggKDAGQYHhCPALg79fCHz9IpGQIVBx001AeocKwuLyERSVxRxiAit5mxkQ&#10;aNwQ8XvUJBsQnsmAQamnb0gqjyPmeVqlrexo4BuSgLQ8wfdD+yDQD4nJ50g+KCIXEQnFiIgrRmZB&#10;M0fnEfFFMLLw4VaF1Jx6OHnGcORDvVKU8qZl1yE8Lo9Jf/quiALILmjk4grtk4CQ3kfcJ333dLOh&#10;644blOtp24/C8na+7kiWQgBSRUR46wgLQEl7lZRZj5ScBkTRjby8i6ejUKWW+EfS+PSPn8bpyzdw&#10;7OxV9m16/OwVPn8moPkngw5HOJ8/4umzF7hx5z6GJ05i+uRFNLf3o7t/Aleu38EjanC9eguDoycw&#10;cewc2vsmMDZzETfu/oonz1/h7MXrLA0goKHUjFodzl19gGPn7mL8zF2Mn32AqfOPMXn+MabO/8qP&#10;55XS/KTqXhYs0ZdiYuOFLdv3oricRGQjnFYRAFFqQJFNWm4TgqJzsGytMH6a/zP2qurAzTuS50R5&#10;eIbioLoOFHcpQmj9OixbthSrVwkhJrGEU6n0oja4+sdAVEwSEuKS2LZ5C0JDU1FY2Y3I1FL8smQZ&#10;li5egi0bN2G37FZsFBPGJnFx6B81Q3llJ+tamjqGUVHbg4LSRsTGZaO0og0RUVk4f/0+Lt9+yGrN&#10;otImtHSNspR95uwlPHn5FlfuPMSlm/dw4tw11DYPoqaBPHDGUNs0iNSsWo6sKJUZP3kDg1MXWeTn&#10;6ROJypp25Fc0IjW7FKvXiCEprRwHNU3g6h0JMzt/OHmEYfPWPfD0j8aadeJITC9l4y/2AK7qQm5p&#10;C4f81KVNbn/USEknE9lOkGKZ7nSkpibhIwkD64iwrupFQmoZPL1j+eSlOzf1PsWnlCE7vw5pWVVc&#10;3iYgqmo/gZreS5w+FbedRVbdNMo6ziG/8TjyG6ZR0jKD9PJhZNeMIzyjCd5xZXCLyIdvXBlMfZOh&#10;4xKFfUbuUDBwxXYNGyyXUcZCkW344w+L8V9f/4g/frMAf/zHAny7WAjfLxHG8rUbsWDxeixcIoSl&#10;KyWwau1G7u8ijc23C1bjLz+twJ9/XI6/LFyPpTKqWCavg1XbNbFURg3r5LRwyNQXGxQNsOOAJUyc&#10;IqFvEwiFIzbQpG5zVQOoa1rA1tEXNjZuiI9NRmhINGJjUhASGo+ohALuI9MytIeVUyCiE0tY50R2&#10;qZEJRXyscorb+YZIhvMUPdDrZCsblVDM0Q2NtyGQIFAizRd5NsWmlsMvLIMrr36hGRz9UCuCpUMo&#10;gmMKGaCoB4pALDQmD64+8UjOroOxlR8CwjIRHJ3DAJKcWcUG/Z4BifzdE3DQ90tpHjXg0s2G/h4i&#10;tAlg6HyjKiMJNinySaW/v6gJ6Xl13IdIERUNi0zMrEVsShUPK0zIqEFoLJna5SAoMg+J6bXIKxNM&#10;h61vHWeRKM1+Hxg7wz2ApPM5ce4qnjx7jo8fBU2T1M9Ekcj7D9R+8BbXrt7CzRv3cPvWI4yOncDx&#10;mfO4dfsBLl66ga7ecfQOH8fpCzdw7dZD3Ln/FLfuPsax0xdx79Fz3H34Eqcv3cfkmbuYJIA59whT&#10;Fx7h2MXHmL74BNMXn85uH2EekW1HTV1g7RgIMysP+AQmsQ1CQlI5l4pZfFZJ6VQd3zlImk9WlJLS&#10;27FeSAy796phxco1WL1qLXd7W1i6ICW1EKr7NZkg/vHHBbCyDUJcZh3cQ1JxQN0AigpqkJbahC2b&#10;tqOiro/FfeoG1pj/ywKsXLEcslJS2L5xAzaKi3A6Fh6awqhP3dzE6h87cx1ZedVwdfRBTUMvoiKz&#10;UNfUxyK8utYhpGVXITO3Flm5NWjtGsXl63dx9cY99A4cYyFYI1WJqCJApefWUa6O1TSNIjO/maXw&#10;NOly4sRlZOSUo61rnFsVKHwXFt+C0KgMBl1Xr2h2zKNcfeXaDXD2DIWCsiYOqOmisXUc/qFJyC1u&#10;4n4l6p2huyid4CVVnXxnpRI4jW2huxtNnaBqIBHHpOuhuy51gTu4hvKFZOMUwj8LishEZl4NEtLK&#10;uAk1t7wbtf2X0TB4HVU9l5FddxzplRPIrp1ERccZAchUjqCw8RhiczsQklIHv/gyRGTUwiMyD6Ze&#10;sfBMLMI+QzeoWflAXscOq7coY6mkHP7w3UL8v69+xF9/Woo//H0+/vrDUvzlm1/wt38sgILqUcjt&#10;PoifFqzB8tWSWCW0Cd/9sgp//W4h/vrjMvxj0Tr88afV+EVyD9bs1MbanbpYvEkFqiY+WLPtEGTV&#10;rSC6Uxvrd2giLLUK21SNIS53GAe0raB8yBRq6gawsnKBu5sPvL0CuBpFor6giAx2LTS19WQehjiU&#10;sOhc5FEkk1aOpMwa5h4p5c8spMpeJUKjchEUmY3U3FquQIYnFCElu46PeWxqJVQOm8DWNYJdEKnS&#10;RDcAOsejk0qha+KB4KgCxKVVIyqxmPkZ35B0TqGoYhiTVAZ71yjmdagaFpdSyp7QpMGhoQGUIlEB&#10;hooiBC65xZ3wC8lmopkcLek1OvfoZsdiQZqOkUTpVQen7mQoR4WG5OwGJGXWIjGjin83jcaOSapA&#10;QHg2EjNqeP/E31Q3DjNhTjcvipTonG7sGGVB44PHT/Dy5Ss8ePAYV67fwps3b/Hu7Vu8ef0WFy9c&#10;xdmzl9HaMYy6pn7kFtdzBjE9cxk5+dXoGTiG4fFTmD51FZeuPUBYUhGsvGLQOnQGU+cogqH1kKOX&#10;ibP3MXHuEcbPPsL4uYeYoO2ZRxg78wDzaCzuUWMHuDMZXMt+wkGhmUjJqOFw3516hlJKuHxHBzKK&#10;HPpSKyC1VR7r1okw90IWEDQwbtWKVVDad5ibH7V0LKCvb8FpVEhUAdKL2uHsmwCFvQfh6RsL/aM2&#10;8PWJ4TJyRlETtuxUxs8LFmHFsuXYvEESW6UkILNBCgbaZigtI96jg4k16tyeuXgTQ+OnoK9njoSk&#10;AhTTFMjaHgxNnUNtK32pJOxqRHVdDxrIOKtrHGPTZ9HcMYr2zjEMjJxCR+8kymt6uWOX/h/StlAf&#10;GN0RiXQrr+2DX3ASq0Z7R8+wyXtoRDI0dS04P/cOSGTDd/pyaVIDRS40oE9Cajtik3K5LB0UmYLK&#10;xn7O2Sl6I/0LaXEozaK7HaVNRMrTCUegTndC7oYvbUN4bDZCIzP4LhedWICI+AJudaCTMCg8DQmZ&#10;NWgfv4ma3ouo7buCouZTKGg+hczqKaSVjyC7ahxFjceQXtaH7KphpJb0wj2yCH6J5XANzYRraDas&#10;fBOgaesPVVMPqJm6Yo+ePVZtVsRC0W34dqkQ/uuvP+CvPy3jLQn6fli0BnKK2tDQc4WekQt7zqxc&#10;swFr1kvjqx+X4I9f/yQApvnL8ddFwvhBWA5LpA8wZyOmoI9NKmQbqofNysYQ3XEYW/ebYqe6OVT0&#10;nKF42BJqOjbQNXGBhbU77O09YG/rDF+fQAQFRiAgMIa/C+/ABFg7BTCwJKRVcvmZesEIcGhaB90Q&#10;uaBB32tKGf+cjhmVySl68A3P4NQoLq2SFdkKqno8nTQyvggRCUXM81BEQUvloDnfINLymhASnQca&#10;6EgpFlWkvINSuAROkQalRjTRIiQ6G3GpFQiNyeV2HAJE4kSJ76GoKDqxFOa2IYiMp1YGKtd3ISG1&#10;HI4ekRx10fSSoopOFgD2jZNZWxOik8p5nxSxEYiSxiuD0rL0Gv4/ad/k0kiSB2qkLqki47heVNb1&#10;MSXQ1juJMxeu48GDX/Hg4a+4ceseJo6dweUrt3D//kPcvfMQ/UMTqGroQWvnOPJLmvh6p1YQApmU&#10;zHK09U5geOIMJk9cQml9L3Kqu1HUNIyK1jFUtE+inGbCtY2huGkE+fWDyKnqQ0ZZJ9JK25FEEz/I&#10;MSK3HvMcncOQkVPLnjAcveQ2shFTefUA3w3MbLy4bOfoHs5fdgQZa8XmQnr7LixZvBhLly7B0sUr&#10;sXatJDw9IuDtHQthkc0Ii0zHqtWiiIwvYb7G2jmYx+3SDKbNW+Shb+TAHjf55V0wtvPG0mWrsWDB&#10;AqxZuYwjGkqhjPQtUN88hPLqbk71yL+lsLQFx05eZqY7IjIVepomqK6ljvUBlFZ3oLJpADnFLYhP&#10;K2MylcykyDSqsX0YTa2jqKwleXs5GloGOMqgHJ0qFnP5OG0pD6byJEUk0tsUEJ2Yy3abVEmS37Mf&#10;23YoMsdF7QdUbi2pGeBQmKwH8ktbIL1NEaVVnUjIKIOHfxRzK2V1w/wZqkJ0DZ5GR/8pnhxKJwxF&#10;d0dNXBjQ03JqOAUjsHP2jEBOUQOKy9uYcKZ0lgCNfIHq+86jpvcCyjrPoXXsJvIbTiCtfBRpFWNI&#10;KR5AYf00ipunkFLYgdisRgTGlcIjvABeUfmwD0iCc0g6bPwSYeYdBw1rP+wzcMQubRtI7DmCVTKK&#10;+GqhEP7zL//AX779Gf/vf7/H/367CD8vEYGteyICE6hPqAI6OqZYKyzD66/f/IyvflyM//rfb/G/&#10;Py5jknjBBkUs33YIa+W0mRzesNcQonKaUNR2xFLJfZDceRj7tGwhr26BLbu0YWDhhQNHzGBobAcL&#10;C0cEBoYhKiIWFua2sLf3RkhUlsBSpKwdNs6hiE0umR07PMCgTd8fAVBaTgMTwxQVllaRDqeTVduh&#10;sfmIz6iCg1csgqPy+ILVNXaHg2cscy8MNmnlDDCUUlk5hrCQUnDRl7IlCIFCQGgmp08EZnQcgiPz&#10;Wd0dEpUDV58Evil7+Cfy58jInwhhWsTTZOQ1ISWznrk2Omeo2ZnaVOj/IW6PIuCeYXIhOMY+4DHJ&#10;FQgMz+WbE/F6JdX9nOZlFbSx0jwtp4klFnTekuqcshDSW1Ghh1p5CHCIMD5x5hqqm3tx/MxVHJ+5&#10;gumZS7h05RbGJk7DNygOXkFJ6Ow/wQZv0ckls4Zu44hIKkZ16wgGJi6wq6SxjTeMrD1gYOUGI2tP&#10;GNl4wdTOG5aOfjCy8mI7FUMLD+ibe8LAwh3G1vTcHcaWbpjnH5iEyKg8Rlrq/g6OzIa9SxjcvGLg&#10;FZiMg0dMmXOJTy5h1M0vaeUqykEdU6gc0ILcbjU2sYpNqcBmGQU4u4dBV98WTi7hiEupYBsKbx50&#10;J8UjXZYvX4mVK9dCV88GvoFpSCtshKziASxavBQLfvkFwmvXQFpCFDLiG1BY1MQHrLKOZld3cNNl&#10;Q8s4apv60Tt8AnFJObCz8WADb8qHQ6PyEJVUirDYQib8qJJGr5MZOOlTqFdo6sQVJKUUo6S8DbWN&#10;A0hMq2KwoZOJ7kQ0tYArZ7UEIr1QVNKEd0A8zGw8OCSW3Lgde9ji8yAWL1+HLVt3YZ3YFgSEJQvc&#10;9npnOA0ig3Kyu/ANSebUjFz9QqOzsWylCM958g5O4v4aOqaUz9MFQxcO5e2JGZVIza5mk63M/BpE&#10;xeexNJ8ioMCITJS3Hkdl1wXUD1xGUetJ5NROoqBhGknFg4jMakdB/TGklQwgraQPWeX9SChoQ1JB&#10;KwKTSuEWlgUbn3g4BCbCyC0MuvYB0LINwCELd2xS1sPGvVpYILINf/t5Jf7zT3/Df/zhL/jfb3/G&#10;H7/6ASKbFBGd2Yz0IoHYUG6nKhYuFcLyNeL4+ofF+Hr+UvzHX77Gn+cvx7erpLBcWgmLNu+H0B49&#10;LJFRg9wRO4jt0cUeXUdsUjLAJkVdyOzRxt4jljh41AmqGpYwsfLEER0LuLn4wsHOCU72LnB0cIWP&#10;bzgCQhKRllPFoKNv4YZ1oluwU0kT9u6h/P35hmRw5EGRC80bC4/L50iHpneQII9SoMDoXDj7JcAn&#10;NAt+4ZnQMXJGQGQuv5+iF9JNEUjQRNOUWW6H+JjgaCJ9yziNiUkqgamtP6c1ZDFBkQ6lPMQF2bhE&#10;si6LZpeRZSs1OSekV3PaRjcW2vdRU08mdYlvCovJY5AkQpnOASoQUK8ciTwrG0eRUdDCgJaaW8+8&#10;InGovsFpfL3ll3Ujp6QThVW9qG6dQGP3CbT1nUL36Hmetto+QPawJ9A9chZ94xcQmV6OzpEzmDxz&#10;m7nJqdPk43OFW3EoJRqavoHu8WvoGLuK3mPX0XvsFjonbqBv+hYGZ+6ic/IGMsoH4BeawiOrAyNT&#10;ERKbgYh48vjJYgfM0NhshMXlIiSWVjZ/B/R6eHwO5hkaO8A3OBlhMfkor+lHXrGABLNzCkVabiMS&#10;Uir5YFOPDh2MgNBUVDcMw803Ggr7NFlTYGzpidDIXM55XT2jYWDqgbzSTuRX9SEipRgiG2WwatUa&#10;rFm9FuvXCWP9eikEhWcgKasOQUmF2LBFHj/P/wk//zSfS96bxUWxXWY3SirJU3eStQkUdZG+gkbz&#10;dvUdR1Z+LQvpfH3jWHRFFS9qFo1OKmNCj04sv+A0DotzCltARPj0qTu4dP0xxqYuIIPuejXdfKfJ&#10;KmhFen4LUrJJjUuEHo3zpYmVA9i6Q4V5AG1jR/gFJ8PePQz5RU3wCkzBBqkdMDS25Tvt7r0HsWnr&#10;bnQPUt/UKYTF5SGvpJGrFqSjScyshPQWBUTGZEFEQpYtIsKi6YvIZzsPEv81U99X+ySaOiYZbHwC&#10;EjkMJ18eIscpwkzMrkdZ53lU91xCTsMUiltPoq7vIjIrR1DZdR75DceQVzeB5KIelLacQEnTJKLS&#10;q3maqF9sIbyj82HrmwDn4GTYBSZAx9YHRi4hUKLxt2rGWCOjjF/Wb8FXPy3Hf/7xr5j3X3/AH7/6&#10;Bn/48zfwiSxEScMECqsG4O4VhgWLluO7+YuxaNl6fPvzUvz1hwX4n7//wCnY3xYLszn6os0qWCuv&#10;ieVbD2GbmiXW7dDEdnULrJVRhfC2Q1i/RQ2qeo7QMffGDgVtbNt1CNb2HrCz98QhdQ0427tCS0MX&#10;nl5BiIzL4eiPIrwdCgchLCEAG+I7BBWkRgSGZ3GUQykxcSeUhnoFpXAES+QvgUZQdB68QrOhb+kF&#10;O9cw+Ialw8krFu7+ify9ktUqlbNdvRKYGCaAITAjcAiNoZS2CJr6jgw29DpNeaWohSQkJlZ+HCUV&#10;13TzCKDSGtLvUKQs8MMurOxhLolaZuhao/3rG7uw3Qjp2+i8owoV8S3cjEsFnFqa7CFItYmXcfWO&#10;5f+lqLIPZfWjmDz7GOOnH2Ps7COcuvoc5268wIVbtF7hws2XOH/9Jc7ceI5TN17g7PWXOH3jBc7f&#10;fIVzN1/yc97efIHTV1/g+KXnmLr4AmPnn2Hk7BMMnn6CvplH6Jq6i7r+a0itGEFYQgFXWqOSCNgL&#10;mKuiia8UEcWkFiMyqZjBJjq5GDGppdwpH59RhnnefrFw9YhkoVpcCuWrxXDxjGHyKzAsSzD6toCI&#10;zhoUlrUjOr4QWQUNsHbyhaWNB1TUdKF6QAemlt7wD81GdBJFM53IKe1EWnETxDdtxdp1Qti4cRPW&#10;rxWCkQldtOmITCDzoVJ4RWRBSkYeixcthMi6tdgsKQZpUXEkJJbwSUN5LUU2lOZRiEnd2/WtY8gp&#10;aICdvR98/cigvQ1eQamcxhDQuPgkIDAsGyHE1qdVoa3nBE6dv48LV3/F+Wu/4srtZxg9dpVBgkRa&#10;NEmTSMCIhBLEplZxpYFLncVt2CZ/gEf00h1G8YA+k7SWdr5ISq9CclolDmmZs29udEIhmz7pGdnw&#10;dAPydKY0ihSoNGliw+adCIlIYyWwl38Cjpo6s+cMnWRExJMCllSlFAYTZ1Na3cV3VQI8SlupUpWW&#10;X8s8TFX3ZS5p5zYeR3LJAIqbjiOzfAh5tePIqhxGVBblyV3IqBhEScMoYrNqEJ5ShnA6KbJr4R6e&#10;CVu/ODiFpsIpJAnKejbYrWmGTUrabOH5/Spx/OHr+fivP/0d//Xff8J//L//gfjmvciuHkdd92nk&#10;l/fAysYd337/M76bvwSLlq7D339YiL98twD/84+f8fXC1fjrgnX4WUweizepYvm2w1gle5gjm437&#10;jCG11wCalj5w8EtkrkZGQRPquvbQOGoPG6cAWNu6wcLcDt5evrAys0JQQBisrJ254lnfOoLA8DTo&#10;m7vCwtYL7r7xsHUJR1peHR8vAgpKBciJMS69EsHRuQiIzGJuLjAyB8Ex+YhKqUBwXBG0jVxhbO0D&#10;AytfOHvHCiKfiGx4BiZzn56cog5i08o5qqAUh/hM4mqU1Iz5xko9UkQ+U+k7NbeBAU9BxYABiKKY&#10;wooeFFcMCG68tMq6WHNGNriUThOXFxpNpHMaNytTqkVpIKWAxPGQrQstqjaR7Uh92xSDFFXRKPKm&#10;/dA+O4fP48SFxxg6cQcnr77EqasvcPLKc14zV5/j+JUnmL5MFaFfMXleQNyOnb6H0TP3MXzqHsZO&#10;3cXIyTsYOHEb3VPX0TFxA83DV1A/eBkl7WeQ3XgMyeUjiMjugkdkMSKSCxCbWoT4tCJuIg2OykBM&#10;aiEcPcJhYOGGo6ausHELQ2hMJh9fuj50jJ0xz9U9Aoc1zeHqEcqkcGp2Pbz8EhESmYPUzBomMwlw&#10;iJylAxOXXAa/sBQIiUqyf42y0gEIC0tBfo8WkrObEZfRgOKGUZQ2DWPvIT2sXL2KdTJiQuLQ1bHk&#10;/VLIGZ1YhZCECuRU9MI3JIkbKjeIinJUc0DpADJyGvjuRLoCmpQZGVvAYEP5KBliUT+Tf2AKcvKb&#10;+E6zT82ES4raRm4IjshBdGIZk4AUpVEJlGw0SitpCkE3WromeZZTe99xJvhiUivh7BkPd/9kRCUJ&#10;CEK641Cks2uvFtILW5GS24KASDqwuTC392eykQDHwS0cdp7RcHIL4raPhLQSTpsiE/KxeNlq7FZU&#10;hn9oHJe7yf2QJO4+AUmcopKEPiKuhL1ZKJWLTSlGdGI+jGi8DoXcBU2IT69goKXIpmXgHKq6L6Co&#10;8QRvc2omuLydWTmMmOxWJOZ3IrNiEHG57fCNLYV/fBkyK/oQnVGF8JRyuIelw9IrCm6h6fCOyYOe&#10;vR80LT1x2NwVovJq2KKsjWWS2/DTagn85dsF+M8/foX/JLD5z//G1t068IgsQ2ZxJ4IispFbWIPv&#10;f1yAH+YvwS+LV+IPf/0Wf/5uIf7n65/wjwWr8D31TAnLYonMfizcqIpVskewZLM6hGQ1IK1kiPlr&#10;ZSG8TQ1SuzSwadcRyCrpQsvIHrom9vDwDoa1lT283bzh4uAEG2sHWFk6cKNpSEwG9qjqsA6luKKb&#10;rSa0DJxwWM8GQZFZsHWliJyU2jnwDk5FQHgWQuPyWWpAwBOZWAb3wFT4ReRgv5Y1JDbvxV41EwYs&#10;uuA9A1PhH57FEZCxlQ/fwOicpVSJOBtnr2gYWnhzWmZo4cMkMVmuJGXVwicoHbuU9OAXksHgQ3wk&#10;FRxI9lFU0YPcYoGANj2niaeZ0rlNNxtKz0gsSP2H9HtdvRMRHl8MR49ouPomcPmcqldEBhPYEH+Z&#10;V0LRPs16I5+pITR0H0dj31nU9Z5F48AFNA9dQuvoVfQcv4W+43cwcPwOBmduoW/6BnqnrqNr/DIa&#10;Bs6jqnsGdV0nUE1jlrpPoJQ8vZvGkFMzhLSyPsQVtCMurwMBSVVwDM6EtWcc652yCmqRkU+z5fO5&#10;pSckLguyuw5DTHovhCV2Y8seDfiEpkNSRgnim5UgtVUV80IjcxBH/2w0KSzrYGEXxEPrPHziERSe&#10;JTB4zq7hO4N/SAosrX3gH5oMyU1bISwkAhFhMWyW2c2kVx6hePUw8moGYOniDxnZHRAVFcUGCUkc&#10;OmzABJqZbSD0DF3hEZCF6IwmRKRVYoeCGtasWoPNG6gCJQELMydGeAI5urNTWZgMvYgDoQF5Hf2n&#10;WQPk4h7NF7+Tdywc3KOYUKM7DlUZqPmT/h9X7zj4BqUjJDwbCSnlyC+hu0Enlz+pAkHvC4kuhGdg&#10;GpcS+USLzGWw8gpMhY1zOGJTaxGXQV6zrXwnC0ug96fAyz8ZvsEpiEjMgwdNpcytgpa+DXbs3A9d&#10;Q2uOdvSM7RCZSMrgZmTlN8PE2g+6BnYcrdg5h6Citpv/JhJwcYpQ083ENCmT6Y5Jx57UrDVtk6jp&#10;OYeS1hPIrZtETvUESlpOM1eTXT2GlKIeZJb3I7tiACkFXUjKb0dIchUS81oQk1OLwLh8uIemIiih&#10;AP6xuTBwCoapawiMXIOxX98OmxQOQ0HDBCvEZPD1Lyvxt+8X4r///Hf8x3//Cf/vD3/GaqHNMLYN&#10;hoNbFALC0mFt74nvf16CBYtX4qtvfsR//fkr/Onr+fjj3+fjj//4BX/7aQWWSMjjR/E9kFA2hYy6&#10;DaRULHiK5q7D1pDedxTbVAwgt98Icqr62HnAAPs1TKF2xAhm5vZwd/WCka4eLI1M4eHuAwsLWy46&#10;BEWlYreSHmKoCZUI1/wmnsJKIktSXxOY07nqGZLK31FEEmnH/LBLSVeQCuU2wjs4DT6hmayTMiat&#10;lHcC/MMy4eobB7/QdCSm1zDvQ+cIHX/SvLj5JbCextIhkNM2Sq0s7IPgH5rJEROdN3Zukdgif4gj&#10;E4qGKWKmdIzSO+7mL+9GcXUvSx/yyzuYVCZOh3g6+r1eQWkcWbv7JcMvNAsqBy34BkjRGmUcxN1Q&#10;dEURHNtdxBcxF0QZAEU+1c3j8I/Kgb1XFCxcQmHpGgobj3DYeITB1j0M9l5hsHMPhbVbCMzs/WBq&#10;5w8DS08YWnnD2NYPJra+sHQKgpljIIztAnDU2hfaJm7QMXPHYQNHqGpZY7+ONfs9ZRRWM+AkppfA&#10;yiEQPqFp0DVxh6ljMIztgqFh6AI3/wQc1nOApUsEbNxiMK+0soctG/YfMISnXyJk5Q/DOyCZG/34&#10;iyxo5lCNyrY2joEICU6GvqkjVq4Rwvr1wpDauIN1AuqatghLLEdWeSfUj5ph2cqVWLduLSQlxCEt&#10;tZ3JTjL1ptQsKqkCqYU9iMpoxHpJWRw8qAs/70DIS0tjk7AQXN1C+Msh0pp6jJrap3hLZWHy1KXo&#10;pr5tEnGJNMOpDPZukewxEp9ajYCITKwSksYRPTuOcCLjCjlSoTsC3UECwlO50pSZ34rQGAKNdLj4&#10;JiM8qQT+4ZmISSlHQHgOYpKqYOtOPS71SMioQ0n1MFJJVV3ajhVCW3BAw4IFWt5BSXDyCEVgaDIr&#10;VK3tvaFj4ATlA9qcGnkEpLCilKIsIipJlU1VFMr/6ST6ZakoC8CoCmVq44nMglqkZFYgNqWI+3wa&#10;28cFuXrXSWRWjKJ58Araxm6iuuss8mqnUNJ8EvH5nShvPYnqzjOIzWqAb0wxarpOIymvHd5RBbCk&#10;0mpyCaw8IuEVngrP8FT4RmfhsJkrtpN9iKE9xGSVICKzG2slZfH1z8vxx6++x3//5Wv85x/+jP/4&#10;w5/xP3/7AYdpJK+aEfQMbfGP737GkmWr8cP8hfjL377F3775BX//cQn+9sMi/OX7xcz5/G2hENbJ&#10;a2OdggGEFYywUdkcC8QUIa2oh/XS+7Bd1QDa5u44auUFWUUNyO45BBNzF2hqGMDMxAz79yrCSFcf&#10;h/Yfgo2tK6wd/ODqG8aiORevGK4cmVj78PGhSg0dV1K7E8F+SNcaYpv3Iqu4Fa4BSYhMLGFi1ic8&#10;G2HxRQiNK+bucQIid/8UeIekceUoOrmctTlU8SG+jzgfKm2HxRfAKzgFlk7BfBMiwHHzi2elMnE0&#10;ti6RDD679h1FSnYDR1QECnSD4R62AlItC5oxyVmSzo3iml7mc+xcI5CYWYPEzDrWDpF4LzqlEptk&#10;1eHkmcCpHXGqyZk1zAFmEJeaWsHcDf1fBFrECdEsNuIXw+Pz2F0zMCqDRwaFxRN/UsBG8ZT+xKTQ&#10;gElqj6G0MlNQdo/JQURcHsLichCRmC/YR2QW3IOS4eAdA2uPKBjZBeKotQ9S82qQWVSPrKJ6pOZW&#10;w841HD4h6fAOyUBSXgsSspvh7BMPj6AkOPskIimvDdllPZgXFVMIe8cQhIRn8ghdZRUtBIRlI5F6&#10;SlIruBJFF0lUQhGs7YPh7hXDhtMbN2+DuIQ0ImPzUVTdA8+gRJjae0FsowzWUcf22jUQWi+E9WvX&#10;sh+Jlp4pVFR1BJxIfgt8qQwbmYuFy9diycKl2LpxE7ZISWCL5CakZVRx+kZVGiLKiDSjSg15mFDX&#10;NmliCMnpi4xPq4KHfwoDim9wBhzdo6B2xBxqGpaIiM2HpWMQLB2CoHnUEVZ2gZDepgL5vTo4oucI&#10;AwsfWDiF45CeM7SMPJlzIq4pvbCNR9WkF7YjKLoQMakVqG6eQFn9CCuo6YukqCQinvLUSGzbqcxN&#10;l8m5tdAysGU5O1WxjM1dmCDUNnTiJjkCp8Q0gckW3aGSMqltoYUJYgsbTyaAqe+poZUaDXtZJVxU&#10;2cFEIZG9lZ1nkF7ax4/TS/sRltqI+LxOQSk6uxWeYXkITiyDf1wpRzT02C04Ax7hWfCOykZcdjVs&#10;vKNg5x0FU6dAaFt5QV7dELLKWthzxIQnVi5YJYY/ffML/vj3H/Hff/oK/+/PX+EfPy3HsnVbIK+s&#10;j137dCAlLY9V66UgKrkdm3eoQuOoDXMcQhvkGGz++sMSfPXTCiwQ3orVOzQgrGiEFTt0IbnPGOu3&#10;a2Cjgh6UNW2grG0DNX0HbFfSgZNXFFQ0zHn+l42NE/R19KFx4ACsTc2gf9QIZqa28AmKQ1peNRu+&#10;m9n6wpZ4gdg8QZpR1cv9ZCR7KKkh24cBZBe38EXsE5oB5cMW0DV1Q3C0oHIUnVyGfaoGnAJRlMLa&#10;G3bgq2IClyIS+r5oH9TsShETpfUegcmc2viGZTBI0EXmG5oJG6cI6Bq6wtjKl4sUxPEQB0MKYNJx&#10;UUWKqlt082I9UEET8zKCMjvZWNANvRnpec2soYpJLoezJ6WNeZwesjyjqJXPdwIt2g+N/SEKgbyV&#10;SINTWT+KyqZxpBc0IiqpGOEJefALSURgWDJX8BIzyrlqFBKWzJU9AhuqHFHLkZtnJJw8Ivg5mbo7&#10;e4TD3iUYDh4RsPeOhrlzKPSs/KBr4YX4zHJkFtbzBImkzDJYOYXAOzQdzj5x8KfKXng2jG394R+R&#10;ASMrX/hF5iAgKhfzvH1iOELYf+AoZLYpwNLKE9EJAs6CEN3NJw7R8cUICMuAsak7V3jIu1dUXBr2&#10;ToHMk9DAsYWLl2HBwkVsUE5kr6SkJNavW8taHHFxSaxdKwzvwCQmjyOSBYATnlCCbXL72K94g5gw&#10;ZCTEIbdVAZk5pJisYbBpIAP2Vpp8OYTMvHpUNMzKvMn/Jb8ZUQll/A/Ze0TB3DYALt6xyMith1dA&#10;AkwsfSEmrYitOw9yPn1Ey46bTQVScYGRF3EmxbVDKKkfRk37MfRMXkVt6xTSCwnQRpFT3g3f0GxU&#10;NNFky1qkZNVDWvYAHD0ieGZQYno5RCRkYG7twdUHW+dA/hv0TVyxer0knL2jWJAlJaPApu8UClO+&#10;TtU1yvtDo3PZhpWAhbgGGqFLJHFuSSN38kbG57O2Ird2Em6h+TB1jYO+bTinTXlVI8itGkFCfgf2&#10;H/WAlWc8ojNqYe8VD7+oHIQllsLOJ4lJeMeARIQkFsHMJRjmTgE4aOQAM+cAqB61hpyKLtZv2oXF&#10;a6Xwy3IhfPPzMtbN/OEvX+Ob+YshJr0H66UUIbNbS9A/FJ/DvT7e5L5Y3AxNA0dOHSS3qOBPX/+M&#10;//7qR3z1y2qoHLXHStnDWLfXBOv36GG1rAZk95tAdIcGpPfSxIX92K6qDyf/OEjK7MVemoZ52ABO&#10;jp6wMDKFpYkxzIyNoaenDx1tQ6RmVyC3tBnB4ZlQPWLOgE3HkoCAFLvUj0Z6FBJdEsdIABgcW8Rc&#10;2x4VA+xQ0kFARC6Scxv52Ow9YMCRMOlUBJxZOZJyGhjAqH0nObuSU1kCnJScWk5dPPyTERiZy1yf&#10;gbkX3ANT4ORBMpEUnqFGJDODWVIxUwGUitH3TIt4PlI2cyd4QRNzL8U1fSiu6kNeaTfSaShibjPz&#10;hhTNJGfW8/GmdIlAkwCG0iniBkmmoWXozu0XpESnKhedJ1QuJ0dKinwi4rNhYuQAXW0zbuaNTy9D&#10;SEQKbK3cYWhgy1FPeHw+bKzdYW3igD17DiI0Npf5Rm1tcxjqmsPEwgNOAQmwcAmDnqUvtE3dEZlc&#10;jKScSqTkUAReCguHIPiGZkDXyAlKB02hqe+EI/oOLKDcf8Scb/QWDoGYJya6AV6+cXByCYKtQwA3&#10;wtk6BiM+meTf1dz5SkboPoHJCAzLgK1DCAzN3LBPVRcunhGwcwmGk2cw1q1bh9WrV2P1qhVYu2YN&#10;1q5ZhQU/z8ePP/wIcbEN0Ne3YXI5r6IHyblNCEsqhoG5E+R2K0NCVAyym6SguHMvimmWVO0AUjKr&#10;UVDWwSEy3bUI1UlsSOXBgooeHmpHHdV0BxAoR1tg7xoBY0tvHNKxZqIuMDwTVg7BCAhJg61jGLwC&#10;0tE1dB5dgxfQM3QBzV3H4RWSAWP7UGgae+KIoRsMbYJwQNOaiWZXvyQ4eEThoI4jalomUVIzyDoe&#10;NW1LLoWTVy6V/Ch9ouoSNQlS1zCNcyEQpovH1SeCeYKIhEK4+0fz3YOUnimZNMamgacmkCGWd1Ay&#10;l3bZLbGun20+ybSJIqa8yl7k1ozDJ6oE7uEFCEqsgF9sGYISKmDnnQS/qGIYOUTC1icVdt4JOKDj&#10;CJfAJESnlcMnIhsewalwD02De2gKDO18YWTrKwAcAzscNrTFrgO6WCW+FUvWSOK7X1bgu1+W46vv&#10;FuLPf/8Ri1dJYZ2EPA7rOyEll6YGlPCFSJVLsnUgApWjwYJmyOzS4KjmL/TZ7xZh/loZLNlyEEtk&#10;tbk/au0OLSjqOEJqjw6kdmtCUv4QdqsZQ3KHKqRkVbBdQZ1dFU1NbKGroQntQwdxcP8BqKqowcTU&#10;BrnFdbB3D4GWgQM8/BIQHpPPfWMUBVLVko49KYYJtLOLW+EXkQlDSx/om3uxt7G1cxj0zDzgH5UL&#10;N58YaOrbczpEzcF0/tAFTKk1k7Ux+Vx5pP4rEvuRIplSbA//JCaaqQTu6BnLEY5PcDqn8fpmHmz+&#10;RZ9n0V9qGYMMtT/MifLoJk4AIvDgEfQbUrWpuJJaLNoQl1rNFrYeQWmzjZukTC/hcjiVzol3In7J&#10;JzAVivuNYGjpJ+CWsmpRWNmPkuohbtKk30HuDS7OgTA3dYarZyRiU4sREZsBF2d/GBjYITgqm0vU&#10;Dg6+MDOyg5q6IYMvzarX0TLDIbWj0NJ3gL1PLMxdwqFn5QttMy+ExuezaDYuvYxdCc3sA+Edko7D&#10;OjZQ3G8I5YNmUNWygn9kJnbt08UelaNQUNbDPCEhSRw5ZIjDR4yRlFbBpTYzGx9m302tfRAVnw9d&#10;Qyfu2QiMyOGD7ewZA9/ADGgbO2D12vWQkBBngBEVEeYGzLUrV2DRooVYtHARpCS3YNu2XTikacZR&#10;SHxWHTLLOrBd6TC+/+EnLPhlAYTXrIbEWmGYmbkyTyQo+dVzPktfBqURFMm4uMfwOBh6nUje/OL2&#10;L54iVK0ibZCVfRBCowvgHZiKuNneFSfXKLj6JCI8roTBpm2QfDsuoq1vBi5+qRDZrIJN8ochvnU/&#10;5PYZYbuiHvYdsoW9Rxw8AlLh5pfKI3YHJq5gaPIqPAITWUmtoKyNI0ct4B2cAA09KyRmFMHGORDK&#10;6kchu/sgXHyioWfiCM/ARASFZ3J1gUaUcMdxDZUuBXc5cuArriQ5OrntkbdNNyuFST9EfS/1nScQ&#10;l9cGS88kaFsEIKdmFEHx5Qwy5s5RCEiohLVnEnyjCmDvnwZ1A2fYesfDJTgNqUXNTJRqmrlB7agt&#10;lDQtcFDfHvs0TCGnooMD2qZYI74VPy0VwvcLVmHlein8sGA1vvtlJZuZC0kpYp+6Kaoahjicpx4t&#10;qp6R6I10IlQ1yyltQ2RKOeRVDPDjEmH87/eL8Pf5S/D9aml8L7YXa3cZYPdRL6zYrI7FkkpYI6OG&#10;7arG0DDz4EqUyOZ92K6ghT3KmjA2c4Ta/kM4qqkJ+W2ycLa3gZOdAyytnFBV14mNsnuwSVYFLj6x&#10;nIJGJRayV1BBOZWaO1lTRfxiLk3woEiBPGhi8uHqFQsrp3CullB0uWmbKvd4BcfkcCqTU9KGuJQq&#10;JGQQ75fNhYdd+/S4QkVFkvgMilZKOd0i0KHeKLrxBEbmITS+iCMadS0bHDX14G5xivoIdPxCshCT&#10;Uookko5UdnPqREBD5zBFI0XkOV1Bz3tRVjuCrKJ2uPkmIjKxlHk+OkcoUsouaZvtEB9m0KFqm5aB&#10;C2zcovg7SM0mrqcRCRn1XPQgWw3iCk1NHKF2QB92LqEsIg2OSIWJiRMOHTFnRTVV6gxMnLBvrxZX&#10;jXzC0hAUlc4+0CToVdexg4t/Eowdg6FhJrghE9jQwEOKlIKjs2Bg6QWfsHQcOGKOPSr6UNhvBBVN&#10;S/iFp3ParaRmwtTFPHMLL1jb+kJZWXPWKKsNju6RCAjJgKtXDBxdw+Dll4DUrLrZnpBUhMUUcq6o&#10;pmmIjVLSEBMT43lRZHhOpLDQ2rU8M4o8aCQktmLdOnH4h2Qgq7QDYYklHBYmZJbBxSMIIkJikBQW&#10;xh45Jf4dlD9nF5JAiozCqTmRFgmdBpm4K6ntY0Kbc/RS8qSdREffKVYWN3dMYmLmFqZP38fQ5BUM&#10;jF7ApRvPcenmC1y8/gxnrjzDMWoOO30H02fvYer0bZy58gSnLj/G2AwZFF1B5/AltA1eQMfQJdR1&#10;TKO8YYxTqd7RCxicuILBictssWHj5M99UTSVMjgyDeqaxvj5l2U4pGkMWfn9sLT14i9845Y9sLD3&#10;hYqaHvMJEXGFLGWni4JSrsTMMvZBaWwb5zyeJOi0X+qByS0SXECU4oWk1MDSIxE6VsEwcYqFa2A2&#10;bDwTcMjQExt3H4WqjgM0TLywc78J9uvYQ9/aH9FpFXDyjUNIYjHMHINh6uCPncpHYe0SyqC4QXYv&#10;DuuZY9suNawR24Kflwlj+TopLFsjjdUiO7Bhmzq0jNy53YLGMlvZB3A7BnFVVFFJyaljTct+DXMk&#10;5zViv4Y1lgtvw19/WMyNm78IyeKXDSoQV7Lg0vearYewevMBCG1Tx54jllDRsYb4tv1QPmTC1SJl&#10;dQPs3HMA+5XVobxHEYY6R6EoL4/DhzRhZeWMuhbi69rg5hvHqROBHXGJNFWCAJyU7ZRK0TnMJeY8&#10;shEVNFymZDWwfkZxvwG3KpB4kNtLyoi07WJgovI1EcSkt4pJLeeyNgE+RQkUnbCUggoOPAmTlMVN&#10;POM+LK6Iy+JqGlbM3whaIcjBT5BqEllM/A8R2qRoFkQ5rVyxInBLz2vhqCa/jCK0XuZlqARP1VGi&#10;Mii9i0goRU4x+VP3sGaHZBFEDgsGEA4y4BCxnFHYhvSCFkQmFjHZ6+oXC3vPaNh5RLPojlwjXf3i&#10;4OwXzxW7oOhMWDqHwcQ+CNpm3nANSIR/RCZsPSJh5xEFS/doOPomwNQxBOqGzlA76shgE5taivj0&#10;ck7DCGz8wjOgetAUwhsUICKlCDllQwRG52DHHk0IbdiD1SLbMc/ePhiaOtZwdg1lkyfukcqpQ1xS&#10;KZLSqpBd0MK8AqVTpBKO41JxDvTNHbgaJSEqwT42wuuEILR+PS/mahYtwj++/gam5m7Q0bVksjWj&#10;tJ09YHyDk5h0oxPYLyAOMhu3ILeA8m+yZGjnsJAG4NFEBTIZpx4SGuNCJwVVkkhvw5M7C1tQWT+E&#10;qoYRdPSeYoCZOfcAM2cfMuB0DZ7BmSu/4tzVJzhz+THOX3uB4+ce4uzVZ7h8+xXOXXuG8RPXceby&#10;r7hIisprZKr1Aqcvv8DMheeYPHUfx848xMzl5zh58SnOXn2O05ceY3j6GmzdQtjZn+42yVnV0Na3&#10;xZbtytirdAQ7FdR4gigZadGFTN4/5rZerE+hkR9UwieBJM3qImtPsl8lRTT5E5Na2NwuAAbmHvAK&#10;SBbcCWsG4BqcBTPXGBw28cPWfabYe8QBTv7p2KZkBHUDb1i4x0LTzAf7Dpuz452miStL84Nj82Dl&#10;GgENA0ccNXfHDgUtaBnYQ4/ubroWEJfeiSWrJLBi7UasFtkKsY0K2Cirhp17j7KVgV9oJl9wZPxF&#10;zX01sypXIq7p9R0Kmti5TxcOnpEIjimA0CYFfDV/Of7ywzJ8vUgMQrv1ILRbH2K79SCpaAAh2UMQ&#10;2nYAa6QVIKusi41yByG+VQmbtqtCQnoXFBTVsE9RGTtktiArPQt75OVZSezk4suTJWqbR5CVW8up&#10;Nh0bSuko3Syu6kR8WjmDB1Vk6GImHokqPImZ9cgq7uRoIZg6t4NToXrYlLmY3FIyjqNO/FZ+L32G&#10;Ihe+68fkMH9D3tNM7ubWw8k3kYWBpH6niIOiaCp9k9hPWd2M0ysil6m3ivgUan8hsCGBIac2sQWC&#10;YY+z3dxUjKHIK4CaQRNLGaCoCkbgRfwOCVZJyW/tGAZ3n2RurYhNI/6nkTu+af+kwSGCmaJ3ahpN&#10;zq7n3+0bkgI7zygGGiuXcPb/ofI+KaqdfGPh7BfH6mkr13BYuUez3YdLQDI8ApJg4hAMG48I2PrE&#10;wdo9CoY2AThs7IYjRm4Ii89jdXB4PP3vGTCx9kdIXB6U1Y2xVmwnVovIY8c+ffhGZGCr3EH8vFQS&#10;Py8WxzzSslC3KZXV6EKnuwPllXQRkMaFfHEFncgdiIgu4JzW2NIX4pLSPAFThCpOs3wNTVdYs4q2&#10;K7Bk0RLM/34RS/LDoouQWtSNuNxGLF21DksWL4X05i1QUj4MUzNbuLoEIjaJOlvbuFGOyGE6iGV1&#10;1GQ3zPoE6mql7l3qeOVep+oeFJV1sDq4tXMaJaww7uXIo6PvJNr7TqOqboj7mXgiJ3m/UIm0uI27&#10;uqlfhJrV2npnuH+kb+wS+kYvYWDiGoanbmD4+E10Dp9D98gFDE/fxPjMXUyff4CTFx9i5uJDHDtz&#10;HxGJRaz0rWkZh4NHJCztQ7Bf3QCHNIy4JyuzQKD/0DlqA0MTezbyJkOnqIR8trkoKm1DJhGP+Q0w&#10;t/Vlb2QXz9AvWorw2HwehVxQ1Qdb72S4hOTAISATNl4pOGTkDSvXWOha+ELxiDW2KRliu4ox5NXN&#10;sE3ZEBJyB3HIwBEmtj6ISi6CnVsY9M1dcEjHEioHDaGkfhRb5fdj284DDDIr12/hMFp2jzZMbPy/&#10;NDWSQI10S3ROUL9ZfcsoRzUkRssobGLZPEkU8sq6UVo/ig3bD7Lh+T9+WYVvloph5RZ1BpvNB8wh&#10;rWTCkxVEth+G6lF7bFPUxEqxHZDfpwGpbfugqKKN/fs1sEtuF1QUFHFUSwu75eWxV0EZfkGxaOwY&#10;gU8QATCVkSmtoAi3Bynk1McRTSvfkOgGQJGPi088krJp3EoVwuJKEBhZwBTAjj0asHIK5hSWgIn4&#10;NTovCFAoNSIejaIYSqXI64b+TwIaKl87esbAL4ysKCpZchEWU8C8jH9YBqydQvgxqdIJMARyhzo+&#10;fsQvUR8VgY2dSwQi4os5bQuOzoezVzzrdahfilogqFJKqZSgRYIiqBYYmPlBz9gblvah8AvPQ0xa&#10;FVfSUnLrkFvWwX1TZCtLaSNxNgSWfmHp8AhIhGdQClz9EhDEjaJxLCilMr5bUBI8gpJh4xbJ8gBH&#10;/wS4BCSyPsbOOxp2XlGw84qBpVs4l72PGLnjoIEzl8Rp5jkZl/kEp8LQwotBi9LSVcI78Muyjdi8&#10;SwMewSnYuG0/Fi2Xwjfz12BeenYd2xxybweFdpQHJxRy0yD5u6ppmEBBSQchkbnMj9BFQMz2xs07&#10;sEFMHGIiogw269evx8qVKyG6XhhiQusZUA6q6bHLWWJuG+Jz2+AbkYX9ahpYsWwFVq9cwVzNFqkN&#10;8PWORHqOwOM1p5CEWo3M1XA5r0kwdYDy1OScOpiauyOK9ABR2bztGz6LxvZJblIkRS+NTKEhb9WN&#10;o0zEUoRRXtXHdg4EqFRpo7+JRslQ1EZAyx6yec08IysoLBcZFNYWNLFCNZT8TFJp+sEwe4jQnYfu&#10;KBS265u6wdkzDEk5tfAJTUZR7QC8ApKQwd4pXQIStagZ+oa2UNingZ17DrNAjAy2KPTPyKtFZX0v&#10;gyZpJiiN9PCL5ZlIZKJE5KWVYxBqWifhQ39HTgvUjb0hvccA4rJHoHDEHht3aWOl5B7IKB6FppE7&#10;1PQcYO0eAREZFRzUs4exjS+nKd5B8Thq4ggFFR3s3nsYBw4bYo+yFndsS2zehw1bVKF82Irv1nQc&#10;qR/NwTWSDaKo5JucXYvkzGqeFEHtIk0dNI6mD8XV/Zw2FNcM8o1h6x4dLFq/Bd8uWIMfVkhihfR+&#10;bN5v/v9x9d9vUSXctjDqP3Cfc/Z+Y7+d7bbNmSCSM0gSxAQqKoqCggEBIxIFyTnnnHPOOeeMObZt&#10;t3Z49znf9+O4z5gLe+97f1hPFVUFYlFrrjnHHAHfqltjp5EjbE77wPy4O7Zp2WCHliVsjl0UfZOG&#10;riVOOXvgkN0xHLS0hpGeHsyNDKGnqS3aqIAHMXB09hCzsoAwEjCTEJ9GT5ck2DleWCs0zbIdJGGO&#10;n2cS41gEuT2iGjsstggxSYXYpWYIz3vh0tHwAsXOma9np0TGb2xqqXQ4XI+z+HAVLWZbhU3SMQRH&#10;5QrVggRNdjQsbDwuuPtJgVG2VSRkVsvPY6ghi7VQSeIL4e0bg+AI/oxihUEeQYZzhRQ+yoQ0DY5J&#10;bIwyqjUgPb8VCen1YpTlevUBXG+EIzqpGv4hmcI4JojMbpONwmk3fzyIyhODu3vBSXC/GYGA6Fxc&#10;uxeP6LRa3PTnY2FwdruLSz6hQoi9cP0Bgvh7kTpyL1pG72Nnb+D0pXtwvuoPV3Y2Hv44dckPV+5G&#10;S0NAzIjFjHoybuXuBicK2fL7rTr4/FsV7NU5KBQBNU0LfL5+L/7333/AuhvewWLERCYxCw1/8Qsk&#10;O7l644bPQ5xx9oZfUKoUG75ZvNIecnSFjo4J1FXUoLJnD/bs2CV8GuI2G79nV/M1vvnyW9y5FQrf&#10;wDQk5bUjOqsZKjqmWM/gue/WQ3XHFuzfuxuWRqZIz6xGbFKZXCGJB7DIcN1d2TCM8vphiU1hfC+x&#10;g9v3osUEPL+oBdV1g2hkV1NK86tBYRwPjD1FZ98imrtmZcTK4ixc2IqSyl6ksWMgUp9UIV6tvBJE&#10;JZTIXMxRjP8/eo6kZDaspXc2iPMaiyzjbPlB4fNidFXWipv3IuDheR9R8Tnw8ApC0MNcxCRxu9SE&#10;gjJeaSphbX8axqZ2iEksgOMZT/HaCQ1PQbq4sRUK7Z4WH9RL8UTnh9DrbqR8OFOyahD8ME02btf9&#10;knDQyQuGhy5B88BZmB2+jH1GJ7FX/xgOHLssgPBhJy+cuHAbO/cdwImLt2TW9rwbKSQ41yt3YWJ1&#10;HN63Q2BtexL6xoehrmMj62oL+4vCXg2NypfuJTqRa9tSIaPx/WJx5VX+OtenycXS2bjfCJYtG9f6&#10;BGOzi9tlS8O87o17jfCfn2/Cv35QwXo1K2zROQw1C2eo8/c+dhUaB07A9PB5aBgfkfFJ2+gQzCwd&#10;cOKUGxwcnBDoFwQTAwMY6ujBWNcAVtaHkJZdjl0aBtipboi9msYwsz0JpwtesDzijOOnr+FhNMWB&#10;dPKrFMsGcm94AhNnvOIdLp0Ek1kpcNUyOCifY441FBmz82Ax5XKCt9ysUW7AYsOVNkHUT10GgWEC&#10;zPy8nrt8XzoFEu2Iz126HiSYHD8vXHDwPeEig6MQRyeqtXmSEoBmp0V+DYmdwZF5oljn0uA+BcQh&#10;aQIus0OiDQZxmsyCdsSnVsPRmSRIf4RGF4kG8Ob9ONwLTBU9H7EdH79E2Y5xE0eSqsuVQATHFOFm&#10;YCZSCjpRUDOE8MQSnHK5hYveZBWHyxhldPAcbgYlwysgDtfuRcHuhAdM7FwEy3HxDILTJV+EpVWj&#10;b4rY5nN5X4mBsSE5cdYb94KTYXTgBHarmeNf3+7BNjVTXL0VAZV9FvhyvQr+11+/w7pLV/zFpY9X&#10;Wmo3qIK+7RePi+5+8AtOwcOofGkVb92Ph29gEu76JcLrbhjU1DSxf58mNNT2S773zu07sHPrDmz4&#10;fgO+/vJrfPn5l4iIzEZIVDESctplFvxhyy58883X2LNjG1R2bIXajm04ccRZug4CZwoYVyFXGonn&#10;rewRu8NPqlkeYdH5IlVg3Aw5OE3tU9KB0BKRnUzXwKKstDlGVdSNIigsD1534hGXVAn/0Cycd/PH&#10;Jc+HyC/tEhc2h3N3cCcgFR7ekQiJKsCZS0Hyx2dIHLGrs5eC4HT+rjgEOrv6we74NdwPShXWqM3h&#10;s8JgtbE/C9/ABBGY+gVz5cmMp1YpOCQWxiQWCcfoovtthIQlIzG9GN63Q4VVTZOvnIIG3A1IkELG&#10;qyE/qK5X/ZBf0oqcAtLx63D7YS5sz96C05VQnL32EPoHL+LE+ds4fPoGjjn7wPaUJ+4GpeDa3Vi4&#10;3HgIDdMT0DZzwMUr93Hk+AUYmB4Sr2RD44PQM7LFkZPu0DY+DmePAOQWdwpH5LpPGPwfpMrmTHA7&#10;4grppKSX44r3A5w6fwPnL99BUkYlHkRwbi/GxSsB8A9JR14Zc7JGYXXUHT/sMcJfv9iIv3+7Uzxs&#10;1K3OS9HZoXcUWzUPwdDuHDapGsPC/jy27DHEPl1L7NexgIOjCxyPn8ZhuyMwNzKDtoYWbMys4eR0&#10;UTyF9MwPQdPAWkY/i0On4Reaipt+0Th86jIcz12B00UflNT0y8WAJzlB0/DYEoRGFcrGkniNw2kP&#10;HDh4Gl734sSuQ+GwVMiFgf9XbrKIkfDkJW7ieSdSij3X3yTrUQ5Drg1/nrPbPelSKPfhe0SahZh6&#10;rUkUiLlkEdQtbpdOmVIXFgCOptxeRSfxtZXyN2fBIzP53GVf2YCx6Pv4xiMhvRqZxR3IKe7Ebb8k&#10;WB1xx7Hzt3D9bixcr4XgnIc/3K4/ELmEwvhXWP8cCdkd6Zk7ygbp1KUAuN2Mgo2jJywPX4Sd41W4&#10;eofA/WY4LnoGw8DqDG74x+FOcBKu34kUYayVgzvOXQvE2at+OOF6D+43I3HuSjDOXPLDvZA06fBC&#10;4/Lhdi0Id4ITYWh+AttVTLF+kya27bOAp38SHM/fxVffqeOvn23COq/bUdDUt4SugTVKKrullbvp&#10;G4cr1wMQGkGP0wrEJVcodoQh6SIBMD5wCDo6RtDYpymA8IYNG7Br+w5s37wZmzduFLe9f/3jc9y8&#10;FYHE7BYk57VCQ88C//zn5/iG6/DdO6CyYxsMNQgM10hXwpM5I7dBrB64gZJomZJ2wWtYAAkIVtYP&#10;Iz61SrKWCssYYTsq4w1xBEoaGCpHpjGzwJvbp6S7YWvf2rOA9j4WoQnBZoZnXqFneBXj88z+fo/x&#10;uXcYm3+HgclXGJp6hbb+JYzOvETf6CPx+xgYf4LZlZ8xMv0KgxPPMDLzSlbUZTTCGlxBWk4z/IPj&#10;BVBnV8QPCEWcTE2kX62ru6+c4O7X/XDu/FWkZZThnl+0iC7pikaeTXYRRzemMTTDNzBRYny9bz0U&#10;9TJVww8SK+EdlIXD5+/jzNUwGNt7YJfuIewzcYCh5SkcPnkNRjbOOHDEDfpWTjC0OY19RvbYo2OF&#10;E2euQEfXXMYnMput7V1gan1Wigk3f/xwshW+fitcujf6LBNrYu675FZd8cMhB1dJnKAkgCMHx8n7&#10;wWmyVndx95ctENNGGaO7ea8R/iHm53vxg5Y9VMzPYpvOMWzUsIaasQP2GR+Hhb0zjp32gOEBRwn5&#10;MzlwGK6unrjq4YXDtkdhYWKB5LgkHLU/Bo/LN8VIzNDcXuJzCNo+jKarXTM8bz+EjoktNu3ShtvV&#10;AKWTKGwW61oWB2qPaOBGwyuOPqr7TcWgi2MV19Qu7veFsMfOhZ0O19wcfdxvcFzLFJ8bEuxYeDge&#10;EVsht8brboxsFbllIheHYk1GTBNzIV7D84WfgVh+JtbIhxyL3K6HCDGWWyrfYP5OSsfEv4H79WDB&#10;gU5fuA0ru4tCNYlKIHmuTixFCTQfPeUlrHcWGE09e+gfOAVn9wAZj3ixYkE95x6ISzfC4Xw5AAcd&#10;rsHJNRCOLr6wOn4NZ6+GQNfiHPQsz8Hg4AUY2bnB2NYVJocuw+LoFRw84Qlze3cYHbwAPatzMLJ1&#10;haapk3TSEUmluOmfiBt3qRYIxPV7sUgpaEX74CqaumdwyuUOTO0uQNv0JLQtziE0tRl1fU9x3uOB&#10;FKF1JNppaBnjzDlvcYCTuTW7XnAZyhP4H+Zsyat1SES26CA09hvg0CEHqKrux+5de6GpsV8yvllo&#10;GE5Hfs1XX3wjiuvk/HZEpVVj83YV6XZ2btkMLdW90FJVwdlTrmJqRbNvcksoiyB/IyG9Bvmy8laS&#10;J6n65tWB8nwi7Ry3uO5jhAkBQfrr1DWPobi8S37G3YBEpGc3oKxmQPCewrIuJGfUyR/D7UqwYDq8&#10;Cg9PvURr3xLG5n/G6NIvGJh6haauGXQOLqOTZkLjT9DWN4/h6ZeYXHiHjoEF9IzQDH1ZtmN+D5JR&#10;UEVyYQcOHXURvICrSH5YqclyuewLz5uRuHs/FkbGtmKv4exyA5ExGUjJKEVyhmInScCTIkzKGFw9&#10;/GWcYwG+cPmOko9U0IzQxEocOXcX9i73YXz4CkyPXMM+Eyds22+LHdp20DtwGltUzHA7MAkuVwOw&#10;z/Ao9mhaQdvkMI4ePwc9fUtYHXSElqEtHM/dFHCShbi0ihYWueJJxI0jwUP6qzCOmOzxxAyCn4mS&#10;Cmphe0Y4NqJwDkqRIsOTiv64HKdCY/Jw9LQXNu0xxD++2SqxL5u1j2KH6Wls1rKHqslxmBw6h03q&#10;5titY41d+0xhe+yCANWGJrawsjoCY6MDMDEwwyEbO1iaWsLa4iCOHDmL825e2K1pBBVtE6jqmELL&#10;yBpGFkcl6dTI4gjuBipiSiaYUs6SnEEZQLmc7ByV7wQkS/ewfY8eTp33xmXPBzK6sGPh41wzcyQh&#10;J4bbIcoQ3G88FEIgCxEFkeweaEvheScaHt5hUlw+afM4RrhdD1ozWM+RcYijE43WE9KqZeQkUzgo&#10;PAf2ju7QMj4G12vB8Lobh5CYIoTHF8tYRgzxtMs94e+wWPLCFZ9eI858fM3N+0k45x6M025+OHba&#10;E5t3G+O48y24XHsgYseLng/hdCkQDi73YO3gCT2bCzjh5g/7s3dgdugyLnpFY7+ZMzTNz0HN2Ama&#10;Fuehf/AydGxcYWx/DbrWrtA/yFH9PHbrOmCv4QnsMz0DbUsXWB+7BnfvMLhdC4HxwQswO+SGQ04+&#10;KGDKR3UPbI64wcTaGSZ2F3EvogCXfDMQnNoG74AsWNi5YR3JcBr7TeFwklnYMcLMJHPSLzRJQFPJ&#10;4UkjVbsBgST13U/EPk0jHDx4Au7XbkFH1wgqe1QkGVNl9y5s3bQZX3/5Jb78/FvEJlciIacZ56/7&#10;46uvidV8h11bNkNHdS+0VfYj5GEqimn3WdUla3eSChUfmRZEJ5cL7ZqmUiwyygqwHlHxZcgsakVJ&#10;zQAycpsFUE5Mq5IkTxab2uYxAevYQhPn4ezOdT43PJT5E3hu611A38gjjM2+xfjcG1lvT678jL6x&#10;p+gZfiTPk+tCAJmbrbbeWfSPPUbv2GN0Dq6gpWtBCt35y77CBaLhlufNcHhcp/VEDZLTlc0NcQRi&#10;XZGxBQiLyobtYSfxFqY+JTImS0YVYZVmlkPH0EaujryCEiOhI2JYWDpc3e+JQC4ptxFnrjyE3dnb&#10;0La6AJPDV2B9wgtmh12xVc0an32/D3oWZ6RY65o5QEXXDuoGdtA2PCR+0Lr6ljAytYfNMVcZF2IF&#10;gKyTMZXvN7PY7Q5fgP0xVxiYHMNN32ghLgY9TBPPY7er96FjdAgeN0Jk48LPiYu7L5zO+0DX8DBU&#10;NU2xR90Qto5XsFnFGJ9/vwf//EENKgfOYt9BV6iZn8WmfZbwDozDXl077Na2ga7xIRF1WtqdxImT&#10;F6FncAA21vY4YGwJKzMr2BywhK3NYZw9f002eNduhmC7ijY27twPFS1D6BofxOETF3DY8fJa+oHi&#10;hMcLFXVSLDzcNFGnROyJndxeDTPFUI1r85QyuFwJgP2JK3C9GiSWCHTx8/FLwK3AJLh7hcL22GX5&#10;/94LThVC622KNgOT4HkrXApKZBzjpYuFk+N86Z78bHLKiM2wiHn7xgkMkVXULtgLPyvsXMhmvkrg&#10;1c1XbC/CY0okzcHnfpx0J586e5rClVYPrplwMbeNHXMMXK6FISAiR0iX5ofdYXvCCzYOnjh9yR8+&#10;Acm4/zAb127F4fCZmzh/9SFcrkfA0cUPXgEZsD7pA7Oj12Bgdxl6Nq6wcLyBA8c9YXHcE+ZHr+LA&#10;MU/YO9+HpaM3LB28YHvqNkwPX4G5vQc8vCPg7hUB80OXYXboEo6eu4M8WpyWd+KggweMbM7B5oQn&#10;nNyC8d0uCxxxi8D9iFIcP+uNdTaHzsPjagBOnvGRqypPjhME3KJy4eZxHwEhSQKacUa/4vNAcIaL&#10;7jfhGxAO20MnoKtrAkM9A+zYshXbNm3B5h824fv1LCzbEJFQBk//RGzYvEtiX2j5Sf3T3s2bccTu&#10;lJDYbpMtGZsn62zKD/gG06iK4keuwjmDE0viLEw1bWBopszTYpWYyUC3OsTTYb6MyZNDItdnO0zS&#10;HDdBsnGoZD4Pi1ODdB38ozP8jVsWbrnIyuwffYTG9kmJUmHBolERV6hZha1i3UkQWiEbNiMtt0V4&#10;FnRKo5UkTYz4fvH9Yz46r2bkyIjrWwI3DrkC0jKlkWZaD6Mz5DUcSSiQc/ekC12OZErRJjLwYTqS&#10;0ssRGJKMmKRi+D1IQWp+E855huPoBT8YHroMqxM3YGjnCnWDw1DTt8eG3YZYv10Hu/ZZwMjSCWYH&#10;z0DP7Jhc/cn7sbV1gJv7bRl7qOi/fC1QTkwhTRLM5hU0rVIAT+IXzFuilQQ1YGcv3ITKPiOYWjji&#10;lm+sjArkqXBs8X2QjHuBcTh7wQs/bFXHqYt3sVvbWorN+l260LC+ALUDZ6HHttzmPGxOeoh+xvzg&#10;aVgeUhTkx05cwMlTbnBzvY59apoyOh2yshV+zckTZxDwIE5sSLk8INtVRdMQO9W0sVNVD96+ESKh&#10;INZCegb1cpQaUC7AzpL/J/6dWYw4Wu3ZZ4Szbrfh7h0C1+tBUtyJPV2/HYFL7A68mHZ6R7qXC9eC&#10;YG7rDJ/78dLVMDpF2L2x+bjJx0JScJt2ExHZYuLFgvMwmhaf9J6OF4P0ix4BuOWXLBKdjPxWZOa3&#10;4EFEnpAHyTRmp3P+sr+cxPnlveJOwAwoLkMUoJvJl6SgjKGyaRyltSPILmUiyRBKaoakQN17mIWY&#10;7EZklHahuGEYRfVDKKR2sLgDibnN8A5IQWxmHdKKOpFfM4z82lFEZzQiqbAdMZl1iM2oQWJuExLz&#10;WhCf24is8h7EZDchqaATEWm1CEuuke9JLezA7aB0pOS3IqusC9kVg8itGkR2RZ98D031U0r6kFzc&#10;i6TCbqjqHoeJwx1EZncgq7wP6zZu3gsVNV1434kXHxd3z1Ccc7sHT2/iBXU453oHZ897yVyqrm2I&#10;z/71Of7697/D7IAN9A2MJa3SxPgAdmzdhj07d2Hzpk1ihGVmYoeYlEo4nvMUSQO3VOp7dkNl+3bs&#10;36OC6BhydnIRFV8snBR2Auxq2KITVLvqHSHzKjsTchWIxN8NSBXAOjqxEv4PKJ1IhtftaBFsCqiX&#10;yviLUlzxChNwjLaijs5e0NC3ge0xdwQ8JKchGtdvRYtNKAlZ4bGFQhmvbhzFEcerOHLyqnRSlXWD&#10;gvOwk5lZZqTvR1Q1Mo1xEHklnXgYUygnHQslC2RKBlmsrUjPqhZpB+dzXgGpf+JWISo+D/cCY3GH&#10;Ctu7YYLiX3S/i4i4PDxg0Fp8oaRbhJBIFpEhAKR/YByi4grhfOGW6NQoRbA5cxMnPB5Ax8oFegdd&#10;sV37IL7YtB8/7DbGl5s0oGnqINoubdPj2KpiiAM2jjC3PAZtPQvo6FkKr4fMa+FQNY6gvJ4f7hEB&#10;5DmaKr653Ipl4JrPAzi53ISrux++3bBH1uQU1Z109hbFMQ3Bt+zWEcD40LEL2L5HG7YOl7CTcTDb&#10;tPDdLj3sNHTAd6pW0LZ2Ebxm235rqBsdgYHlSXjeDoHLJR/c8w3D8RMXYG1xCKp71aGloYUDRuZw&#10;PnsO589flvic7ap6IulwOncF67eoQNfUDgcOnhC3QwFEM6pkm0qCm9Lh1CEgJE26OH6GSPajhmr7&#10;bm2cuXhTeDFnL90X07Wjp67JKpjdBj2EeVy/EyujE+OAA8Oz4XMvHtd9InH9VqRs5qjI5pKA+iKO&#10;nuzwyGNhJAx9oO4/UALxKJEhSZB6J1I7SKvgZozuBxyTYhJL4eMbKwQ/FpuqhlFUNYwJd6umaUK4&#10;RBQfU7DJolNWN4KypjEU1gyhqmkC+WW9Mg76CmBbIOxnXlDuBieJKp3dN/2cBPCOzJYFQkHNCIrr&#10;xlHVphhn0TSrpmtWzNlquxdR17GA2s4FsSypbl9ATcc8KppnEZ5SjfD4csRm1KGhex5tQ0/QPvxU&#10;bluHHqFp8DHqeh+jsm0BedXDOHMtGq53s8QPu6ZtCuvOOnvC2Mwe7tceICQyH3f8EnH5WjDuBSbL&#10;FY4ftEvu94RNqa6ph7///a/46utvcOjQcagLQLwTVlbHYGl1FBr7dODicl2uoB5X/BASVwBtfVN8&#10;/TU3UNuho6YK9Z3boa9phKi4IjlhxRCIZkB59XJCEYPJpMAyvkz4MCmZTJSkxJ8r2CqEx5XKduGq&#10;dxS0DY/C+06MiOj8HqYLgc/ewR0aunaCN7i4+Qq78dvNGjKzO7vel1nb9uglGB1whMr+A7jqpZxQ&#10;tAYwMHOAofVJ6Jocg4PTVTHGoilXWe0ggqNyxC+EmwEG2gc8zMKla4HSYqdmVMEvMFn+H+cveK+l&#10;JdYiNYfksxYER2ZJGFpQWArOnPPE6XM34ODkDrsjLvCnD05QEgIeJCMyvkDM27l2ZvJCVGwWEhJL&#10;kJJOk+80+DzIxNEL92Fx4gaMD3vA6qQX1A2PQt34KDbuNYWtgzuOO/tAXe8Qjp25JuxePaNDMDGz&#10;h7GJHUzM7XA/ME62X5R21LeOS2dDisGntp2xIOQC8b10cr4Be8fLOHjoHGwPnxP7UvrI0NOGrT85&#10;J8ecrojQjkFwgQ9TcP5KAPbqHsKm3fqC2XynYo7vVExhYn8ButZnoGflJGOL9eFz8PQJxm3fMHh6&#10;BeC0k6t0X1YWB6Gmqg49bQOcOOYoq3BG6BhaHMU+fWsRv1KjxW6P2ewpWZXwf5gq7yHxRiqfiY2Q&#10;vc1tJRcH5ATFZ9SKzOGr9TuRVdyOquZxiYNm50quEDtWMsE5vidmNwgWx/ssKBxNQ3iRS6nANZ8o&#10;OLncwU0/GtaXimEbCxqLFzsfdlLsTCkLIBamrM+ThYlNI37az37qkOibRLpBcDjN1MuRXUBHRmY+&#10;DSr0j8Yx4YtR2MuUB5E5sLPOZ4Jqm8JtahiRizPpGyy2mbkNuEMujVcoHE57yraUzgMUC7MDe5hQ&#10;huj0OoE34rJ5KB1NdGY9Ium0mVGPsJRquQ1PrkZYag2CYkrxMLkaF2+ESWGkgVpEXIEsE3hhZZf+&#10;IDpXpBtU1d8LTsftgFR4BeWJyVtMag0CQlOwLjg0F6lZDbKrD3iYjfgUntBFssrkNiUppQoRsfnQ&#10;0bfCth178Ze//gU6uoawsLDFXb9I3PKNkWpb0z4ryuimjlk5KRs6pgWt/37DFvzw/fdQ3bUDGrt3&#10;QmXbVvj7RUs3kZRZh1DRWRWIzoNgHtfWvDLd8U8VTgMxEL5JNCWPTWXX04680h4EhWWLPIDZPlxh&#10;Wh++gM++3onP12/Hv77diS07tbFtl7ZwP06dvwWrg+ehb3JUEh0vXQuBqfU5fL9FEz9s04SbZ7Cw&#10;ccOii+HsFgALW2d8tX4Hfti6D9v3GuK82z2kFzbhYUyx6GEo/b/qE4nvNmkK34Ls0CvXg8Rtz9XD&#10;D3vVDGFi6ShFh7gHxyNTq1OyIuVMz0wprt9jUipwyy8W9wOTBVuQ5ERuBMs7ERGXj6TUEoRHZkqU&#10;S3VtPx4mluL8jUgYH7kKFUMH6Ns4Y8NeU+zQtMb67RRTqkDb+Ai87kZgp7qpePrqGtrC9MBRGBnZ&#10;QUPTDHrGtohKyEdVfT+ue4fKUkC4Q2Vdwkti9C+JasRpqO4/RZ9eVy/sVNET4iEBTKHjp9bgmncI&#10;Dju4ih/PYUd3GQGo/tUwOobPf1DFdzu08MU2HWxUNcNWdTM4OHthj44NNu0ywH6Dg5LpHROXhQsX&#10;b+Cw/UkctneCmckB6GvpQXOfNkwMTHDGyQVlNe1SmG7ej5TRkgWca+QHYSmwsHOC1WFnsTCgpog4&#10;H1nvDGkjHYL8KI7FDe3TuH0/BjtVjWX8KK4aQH5Fl8Q+dw49wuD0S9S2TaCoehCNPQuS7jg0+1rs&#10;HvK5qKgeRHXnAs57BGK/zkGkF9Cqsw+NnXPSKdsec5MLEDk2EoCXUCB2EA8icmSLZGJ9Gld9IuAf&#10;kg0vatocPUQGRAIluzJeeFnwxNy8pANZ+Wt+Tg1D0oFyAqBbIJXmLPTBkflIzG5CSd2YOClwg8xO&#10;86KHn3RdEUnFOHbqGk67eOGqT7C4CvDzWVY9hITsBlQ0T6O5nzrAVdR1L6GyfUEM2PJqxpFZPoTU&#10;4l7E57RJmoZ/ZAlyKwZx7W6cEIDPXLyNewGxCKZPUkASrvs8FJHxFZ+HuHYzTABzTiY5NaMYmPsA&#10;35AMScBY1zX0SNiuNN6pbZ9BXdsUKuqGZW1HG08S4ugNwpGBVpeff/6NiAqZc8STjGrV+s5ZtPWv&#10;oKV3Ee19y7JWbumeEfaviZk1VPfsgo66KlS2bcHebTvgdfMhQqMLEBZThMi4ElGpklvCjByOUdQC&#10;5ZZ0orptGjlFxFZIrqtCuXjK1KC2Yx6BYfnwuBOD63fjxAqReo/9hlwFnsClqwFQ1bbBVlUzmNs4&#10;wd7BFdaHzsHqkDO+3qgCowMnJQXx/JVAIUIFheUiMatebB0ZAbtb3RhHT3nIOOJ0/iau34rC6Ys3&#10;cf6SP0xtzsqH6rJnEDxuBOG2f6J8wI46ugrAS0D1zHlvuapdu/lQXONu3ouCtr6NdIf0xSXnht9H&#10;8l92SbfM+WyxpeUvbEVWfiNiEwpRWt6E5OQClNGpv7JDNDGHzt6BuYMntC2dYWx/Cbv17LFR1Rx7&#10;9Q5h/XZdbNprhM17DLFN1RhaxkdhYH4Ujk4esLM/Cwur42LQ7hecIDILarW4eaQ0gUsAYiJiGJ7F&#10;K1EGvO9ES7TPEUcP2B27iKs3w3DNJ0y2K2zRDcyOYo+6ETZsVYPd0fPSbdCjyNTOBeu3qePLDbvx&#10;zQ5dbFY1wXc7DLBLywY6psdgQIWxhinUNExgduAI9A2sYWRiB7dL3jh29CQMdA2hq60PUyNTnDxx&#10;DtWNJLvF4fAJV+HamFgfh53DBRxycMEd/zhJSCAmwzGWeIeA3vnM3upBdeOwyG14wt66HwOHsz5I&#10;zW9HUk6zYB9VzWNo7l1EBbeZtUOSHFHdPoOm7kW0Dy1LEeDqmrasTb1LcnHTMz8poYu8wFa3TiGt&#10;oBknnH1QWjuMkOg8WbdzI8atIkcp/n1p9cmRqqCsB+GxRUI18A9NEYyOJnAsNIwQYtecS7Z8arUA&#10;2+w069sm5TwMjFDwnTOuvrh6OwaRyVUorh1GWcOI/I5kO9OOgoueh7HFuHEzXBwcrt8MwX3if8ll&#10;iMuohefdOHSOPsXk6i+YWGGK5QcMzv2Enul36J3+Cf1z7zEw9zP6Zn5Cz9SPSCrokrA8joK02ZXR&#10;+qq/bKbJLSJ2d+EK+T5BUvCY4HrBw18sUei7RE8hLhjWTT39iOH5N9JmNrTNoLl3Ga19y2KizF+O&#10;nQbTDchn2adtBHUNE3Hv49WdV4fcil4U1Q4hPadR3vymzjm09c7D63YEouNz4H79FnQ0NKCrroqt&#10;G74XJz76AcckV4pLP68OqTnKpokq2IIKxdeD3VFzz5KMU5EJZSipG0Jj1xIyCzrRNfYKydntaBt6&#10;gZaeFdnz55Z3onP8BRpYqTumkV3RiciMWqmq/g9ZjJJlFXrE6QbcrofiyBlPHDp5XUhQ7H4ConJh&#10;c/QCHE5fwW51U+zXPywBZhy3dqqZ4asNalDRtBK1K8FRutPtUjOWGF7SyEsq2tHeNSUsUc/bEYiK&#10;L4TPvVgBgU9fuAkzq9M4ff6mrEOPOFyEu2eQjKo5RZ0KtSCBor4sEcCS5EirjKzcaiQmFyGvoBZ1&#10;Df3yf3BwDRBin66NC7Zq2kPb+jy27rfCt7tNsEnVDCo6NvjiexV8s1FdTujN27WhpWsJPX1rWFo5&#10;QM/ABpev+cu2jVdQ2nJwZc+IHt7SC4a4F1t83+B04dQEP8yA21V/eN2JEt8WEtKYMMBuktlNGzbv&#10;wZ59xrjpH4fLniEwtnXGxh062LrHEN/vMRLezSYVY2xVMYap9SnsUjPCD5vVsXOXDtT2m8DA8KDE&#10;Fjs7u0NbUx8mRqawtrCBvf0RnD/vgdr6Lpw4fxU/bFeX7dP128Gy7r583R8eXiG45v1QiHEE8Emj&#10;IHWfCwLmaJP7U9U0Kr7VV73DEMkNaXYzcsp7BTdp7JqTz1xd5ywyCMbWUHHfLcWlvGlEQN6yxmHk&#10;lveivGkCVvYXERKbD/+IXHSPPkVoQjkq26Zx5NR1VLZOiFqbnTkLHHFOhaRZh7q2WTR0LKCxY1Ek&#10;CCRR+tyNlgs2qQ38HmJPaTmKNIfYTkRssYxP/FlMFaGBll9oFuxPesHvQSbCU2pR0jCBus555Fb0&#10;Ia+yXzkHu5fQPrQiixXiUNRz3QxMQmZhO0rqRxGeVoXeyZeYfvKrHMziZhxM//Q7dE+8RcfEW3RP&#10;vkPP5E9oH3uDiOQ6+btHJFchMacFbt4RcL4ahMs+EXD1icAFzxC4eIXhok84XK6F4DytXm5GICyr&#10;A9lNcwhJqRdfqHXTj5g18xGdw6uobpnA1PIvmHr0C6paJ8VflcS4upZx4aYcOXlJzNDpaUJnd4bC&#10;ldUOC9Aqa96H6QJ4XnC9gWued6CvbwwDPQMYammJNEF95y4csz8j2wEaBpGAxVwcsiOpyk3MoC6l&#10;Cg1dC6hrm0FBRT+KqgbEaJxFsGvoCcrrJqTtKygfQPfYK7QNPcX44s+oaBjH4Px7DM3+hJG595Iv&#10;PDj7DvVdyxicfo1RyR3+BX1Tr9Ex/BQNfSuobJtFVHIt8qsGUd4+g4ySTkmQjMioh294Ee5HluOi&#10;dwxuP8iBd0AqErMacNLVDzfuJ+HURV/Z0rGgpGXW4ILrLRk/aTFAoJBbm7v+8SLq4yaFHQH9gQ6f&#10;cIerx32J042IK8Gt+0lCNvO5y0SLLDlhuKU4dfaG+BoHhSYjKi4fEVHpSM0sh4tXBMyOX4fVCS9s&#10;owzA1AlbNCyxZZ8FvtqqjW+362DDDl1s2qmD/Qa2UNlvhn3aFjC3dIDLeU+oqhsLZsQxg7lKNNqm&#10;Ej0+tVzGpiteIYI7MDI5Mr4ED9eIYsedruDW/Tg4nrkO18v3ZCw8YOsMxzPXxKvovNtNGFoex359&#10;W1gcdoWavi027tLHhj2GUmw27jLAtr2GUNU6gE07NLFpuxa27tDEjt3aghkeOeYMHV0LaGsZQV/P&#10;GEaGJjA1NsPFi1fwMCIZ5jaO0DG0hqWdkyQsXvS4Jy37Bff7uOUXI2A8iYUUJHKTQwCc+i4uCViA&#10;6GFNTxuGujGdtKZ1CtGpVcgu6UBhFS+mQyIv4H2O+OR3sUOiVim3nDwwjmdjcDp3CynZTbA4eAGR&#10;iRUobxxHcf0ELO1dZSESlliGmrYJsSQhvkFmOF39xpZ+wsjsj2gffCz6PDMLB5x18UE8iZPcrlKH&#10;FUMcpFgu5OTVsPiQI0QHSFqnTDFXe/FHDM2+kSmiqW8FvRMvpOjVdc6gpn0abYOPUd+1gPY1UfHw&#10;zBsMzbwSMTHpHSPz71Dfs4CJ5fdYePY7Fp7+jrlnfyjxL2vHzOPfMPX4I6YefcTkyq8YmnuP9pHn&#10;6J18jeH5n9A5+hztPEZeoG3oGdqGn6N58AmaB56idfAZmvsfo3XwKcyPeMHo6E1cC8yV167j2DM0&#10;9VKOisYxjM++xfQqi82U0N/7J5+htW9ROpvTF7xw9MRlyUdyv3Ef3rcfIlEEZG1wcbuGjT/Qz4YZ&#10;URrYtHEjvl3/LXZt3w59jX0w1NSEuZEN8opaZebPKGwVsCwuvRpBkcxWLkdKLn06mkQ9nFfWi+zi&#10;LjR0zaGqYRptfcto6JxHdfOE/MeTs1vRM/ECPZOvBBEvqZvE2OpvGFthpf4Nkysf0TnyFK19TzDz&#10;6DeMLf6MsaX38maPL/2CyUe/Y/Lx74jNasXA9BvMP/8DzQOr6Bx5goG5n9A/8w5902/RN/tOOqmW&#10;oadyW9OxhLLmeYQl1siVJKeU4stkkXHIH7l/WTo0jkhxKUqSIUPMDh11k+LM8Dqqw81szsj4VljO&#10;DzqlFqPCjo5JqkJ+cbvM8lwpywibUo6HkWlITS/ANd94WDvdxD7zM9iqdRh79I9Bx/ocVAyPwMj2&#10;HLZrWOFvX2wTMHSPlg2On7wEGzsnnDt/A+bmR6CtZwUbe2cZH3mS+j9IFnnKrXtR4p18/WaEbDQU&#10;fRflIkMikrW0OysbM+sjF+HhHSoKZ3Zwrlf8cdH9Pjw8Q2B12EVGR/tTXtAyPY5dGgewYY+BSBK+&#10;366FjTu0sU/LDBu3qWPbLk1s3amJ7bu0sE/THJpaZjh0+Az09A9AR9sA+9X345g9V9/n4BcUIwXb&#10;m3YJnsESVUu1ObEQrurZmZLLwlGKFzAG+5FbRd+jynrSF5h9VicrcWI6qbktKK8fRXphmxQIFp/0&#10;wlYU1w3IFoh4JdMmmWrJk53m+KQ3JGTU4biTJ+4Ep+Osmx+yyrrl+1PzWmFieRpe/inIoYtkdR96&#10;RlfFNdL68HnRVtExgBvN0ZnXOO3sDU1dC9jZnRF5yA3PIFy/EQjGKpE9zotWVmGbfNZzyrrQ3D2L&#10;5ee/Y+XVb3j06t9Yef4HmrrnkFrQguC4EviF5wokQaIljeLuBKYhJbcela3TmGdBefY7ll+shdE9&#10;+12C7OTx539ggbYqz/7API/n/yWPLb5Y+1qK0G+YefIrZp/8Kvdnn/yGuSfK7cyT3zD9mMfva/d/&#10;XTt+w+TSB9idugfbs4Hwj6nC+MpHrKttnkLnwKoQ3Bq7Z8Uganj6Ddp6lwSM7R1/Il0PZ8eDR5yx&#10;V0UDBoYm2LZ9B4yMzXH0uBMcTpzBjh3boaWxDxoa+8St74cNColPQ1UVOupqsDQ+gNjYPCFTkQoe&#10;Fq94vjIfJzCCLM4qxGU0iK0h29Xajjkk5TTIPF3bNoP2gVV0jzxFSnYLGrqWUNk4jr7Jl+gae46G&#10;nhWUNU+jZ/INesZfYXTxZwzN/YQ2KR5PMTr/DkNz7zC+/DMmlj9i6vGvmHv2f+RNSSvpxdDcj5h9&#10;9m/0TL1B99gbTD76AxOPfsfE498w8ehXjC7/goFZtphv0Dn6Ah3DL5BW2IXMkm5UNI6L/D+3sAU9&#10;Yy/QN/FC1nxp+c1ypaL6NyGjUnAPrkgP2J2Fh+Q6V8sH2S8kA+W13Ab1IzmrEaXV/ahtHpdNSmJK&#10;vrj4VdUPiS2rr380fMOy4OwZDtszt2B69Cp0bM5Dw9QR3+82gprhEWzfd0Axo7Jywk51c6hrHcDh&#10;o+fgdMZDRmAS7w4dcZZuRWwwcuqk0+QIRyCehUe4ReXdot3hWMzVKVeonNHPXLglIkWmk9If+S6j&#10;bGILUFTVJ4Q0Ko2PnPESkeU2dY52xtipboYtu3WxYZsGtHQtsGXnfmzctg+bt2lg07Z9UN1nAiPz&#10;Q9A3tYO11VEY6JtAW1MH1uaWcHRwRkBQDNxvBOLQcVeR0HBDSOYy7ROczvlIwiVNtAi+s2NjcWEA&#10;If2SeJFk8UlMZwQuRY0dyCvvUdJa40qQW9mPknoFj6knBtM0hra+BXGHrGudFBNyhtGxu+bCwu1a&#10;sGCc5y/5SUEieJxR0AoDU0cpYrllXahtnUBNyyjsSJC0OIZrd6LRMbSKodlX6Bp9JOrw3WqG2KNq&#10;At+gFJw774Njx13h7OyFq54hkhtFF7/BqZcYX/gR849/xfzT3zD37HcsPv9N/Jho+H/8tBeOOV3H&#10;9XtxiEpjQmwEzrnckY0ZQeTMsm45+VlYJPnyxR+Ye/wRMyu/SAFSCgwD7VhAWFB+k4LCf2uWRenZ&#10;b/K9Ulj+/B2UzofFh4/zXJpmoXn0USk8T36X+6PzP8Pa8RYsTt3DvegKjK/8gnW5RZ0orx0S1izF&#10;iwMTz9DHtqxtSrK6+eFnHg3T+46ccMH2HTvw+RefYf2332LTxu/xzddfYMP334lUYevG7/HVl5/j&#10;y8/+hc0bFV6Nnro6tFXV4ObiKSHvxIGcXX0RkVAugDCBp4TMejyILUZSDvORW5BW2IaIhCpUt0yh&#10;qGIArf0rsp7kbV5ZNyqaJlHbOo3OsWeo655HXe8jVLQvoGvsNQZmf0LvzDsZsQqrhtE7/gJtA48x&#10;vvwrxpd+lkKkvFn/xvjqB3gH56Fn6jWmHv+B9onXaB9+gYknf2Di8e+YfPJfmHryb7k/tvIbhufe&#10;S7FpHniGovoxpOZ1oKZtBpe9omWcGpj5SQoXwTe+ZxGxRcJSJVJ//sItXPC4j8MObhL/EhSWLrgW&#10;CxI3O8R9qpvGRfqQU9SOdEYAF9NArAfFVV3IyKzAVU8/ifhw8Y7CuRuRMLBzg+mRy9C2OodNKqbY&#10;o2MLDX07bFcxETtGVc0DonA+5nhRuDaWB0/goP1pSTAgVtAzvCxSDBY2YgJkjJPxSmCTdAJu3yhY&#10;PeVyEy4e93H1VowUSNo2kANS2zIhWANPfI4gNJNPym3AWXc/sQjdsE0LO9UPCHazfrM6vtuiKmAy&#10;uxpycnbs1cX2nZrYo6oPY7PD0DOxF1mFkYEZ9HX0YH3gAFxdryIhtUC8eFQ0TXDO7ZZsok6d9xH8&#10;hwr5y14huHjFTzynGZHDYkOwnexskjppvcALHDdPAsIXtyMpqx4XroQgMacV5fUTqGqeRGvXvGAs&#10;5LYQlO3oX0Jt+6zE/ZApnpTTKMA4tWpBD7MRGVcsGA8xRpp882LBolvbSp3elGxlKE1gMWxi9nb/&#10;Ipp75pFV3IOMsj7klg6grG5MIIPa9jnZbLVQxze0jJG5V5hd/hlzj37B7KMPmJQL5S+YXH4v41Ry&#10;bgP0Kf+wPgMvv2TklA8gLLEch094wvHsbbh6RqCkcUxA4OnVj1Kg2LHMPfsVozSYe/IrFta6lvGl&#10;9+gYf4mB2TeYevQBUyu/SMGQ84QFhIVk9SNmpaB8wOTKB0nX5CG/09rtOI8lZYIYnHmHE+cDYHnC&#10;Gzcf5GF44Sesa+9fkjByvrnkKDRzs9S7gKySTvHK4IzLP86dwARY2h7Hxs0/4LPP/i4pCuu//Rrf&#10;ffcV9u7eiV3bt+K7b6n2/pf42WioqApb2FBLG3rqBhIQR/6I9/0YcVxnIoLCoMxDdAoZjC1ILehA&#10;VkmXFJrcUq6Ae2RNyZaXXVbX8GOp+GV1w6hqmUTX2FM09T1C7+RbFNZPoqZrGS2Dz1DePIP67iVU&#10;NU+LuLJj+AmG59/KmzS1yjzj3zC1+hvGlz8iIb8L3WMvMLzwM9rHXqB1+AXGHv0mXc3k4z8w/fgP&#10;TD7+DSPLH6Vb6mO64PgrsQyt7VpA7+QbeNyOx03fBPROvBKcaHj2jcgiCKSTG3SV4Jm7Py5f9ZMI&#10;GKp6iZFw88YNChm8SRkNSM9uRmZhJyrqR5GUWorcogbUtoxJvnlT6zBu349EXlk7XLyicPj8Xewx&#10;cFSA4v222Klti63q5vh2syYs7M+JAZaBhSM0DGxlu8Zxxcj0MLQMrLBPx0KM1xvaJtDaPS+rYrry&#10;s5sprR0U5T0tNen0T2dGH98okSbIiFJEoybS07tF5sCRkeZJV28wAE0ZwZxc78DM7jw27dbBd9v2&#10;Y8seA+lkvt24B19/vxOq+4yxebsGtu3WksKzR0UP5hZHoWdiB3OLwzAxMoORgQEOmJrBw90LkXHp&#10;UNc2xj69Azh+2h2et8Ph4nEXlzwDxNHwhLMXbvrGyraJnSAvatyycfThxY3bQnoLkfskSQfp1bKc&#10;SC/qQGntKPLLelBcOSBC38LybsU8Pb1agFpuW00OnkdwdJ5c8MguZgQPOWABofRiJv+lEXbH3WXT&#10;w3OFcglmm3HEowbL+34ceiiPmXstY5SYs008l/ujM28wOvcaI3NvMDr7BmPzbzAx/yMml95hcvEn&#10;TC+/x+TST5jgsfwTJhaI/bxFSl4rjK2cYXXcA0GxJajvWURx4wQSC9qRXtiJvKph9M+8wgTjdhfe&#10;Y/apMjaxIxlZ/Fm2UDL6PPqIqdUPGJj9UaJ5pXAwpnfpPSb43OMP8hr5mufPygdMrCjTwfjyByku&#10;AjAv/Yy+iZfoG3uG/omXGJl/j6o2JnSuoqHvEQZnf8S6sYUfxXVuYPK5uNY1tk2hsm4IMckVMqPz&#10;D8Q2MSm7Bho65tiwcSP++dk/8Pe//w1Hjx7FDz98hx82fItNG77H1k0b8c1XX8JYTw+G2trQUtkL&#10;zb3qSEgoFNk/Z2rO2fYn3GRtTH4Nr5KxabWIz2pASj6zvXuRkNkgnRVBueziTukSsvLb0Nw9j/zy&#10;PiFkUSvS3L+K/um36Bx/g8q2eVS1zaNp4DEyygYQn9WI6rYZdI89E5xmcO6dgMRDs8r97olX6J99&#10;h5HFjxhd+oD+2bfonX6Lhv4VDLMDWv4Fo9IJvZeOpm/6R/RPvcbgzI/oGH6M2vYplDROoG34CcKT&#10;KiVXvLB6RAC6pq4FkVlwPKE8gicCGdn2Dm6ylucGi+8Ht2z3g9KQnkMRZo8oeyvqRlDfOo3E1HIU&#10;lrAQdaKkqh8PHqbh7t1QkXXc8EsUjZTuQVc4XQnCLr0j0Lc+gxMuPthveBiGliewV9MaWkZHcPbi&#10;LWzbpQNLGwcctD8DTQMr7N1vIskY5KC0986DF5yG9hk0d/HqOo2GjhmxKODYRyKa3wOGndEQqnTN&#10;EY82nJ2y1vULzUBkXD5sjlwUvMb58j2cv3QPDs7e4lXz2TfbsGGrOr7frIZvNuzGhs1q0slwi7Vp&#10;uwa279bC1u0aOOPsAWNzexiY2MLYyBzmxsawMDXDyZPncPt+MIzMD8L5khcO2J4U7yAPrwdS5C5e&#10;CxA7DvrrcHXPCxoFrVwnU7rC+1znU5xL796IhFKJbknPbUFeRS8auhfR2DmL1p5F9A4/Qmn1gGJh&#10;UtwpuFVYfCm8/ZKFhEfS4wV3f4RzcxhJBjxHt2oRK5++6CuOBRy7iPmQ0EmAPTAsF0FReZiceytM&#10;dNrWzvJEX/0ZM0vvMb30HlPLP2N2lY+xC+H9nzH76BfMPfogt7OrHzCz8rOcp1OLPwnM0dg9L0ze&#10;qIwGVLfPYmj6FcYW3mFw5o24E4wu/KR0IOxS+P3cOq38LF+PzP+MoQXmfb+XLdTAzI9ykZxY+iAX&#10;4HHeLimdysTqR6Wo8FhZu+UhBWatm1n5iInVX9eO3+R1Eyu/YnjhFwwtfMDQ4gcML77HuvHFdxid&#10;e4P2gUUBoup5xW4ek9Q9+rZk5jGjuhU+fjG4dNUXRmZW+Mc//obPPvsc+zS0sG3bFqir7sW2LRvx&#10;/XdfY+eWLbA2MYW5gSHUdu6Asaax/NHZhpK4xj/+jTvhcLl0T/gr90MykVnUjoTsRuSV9QnCz7jb&#10;7KJOpOa3Ire8S2bstNxmubJkcX1XN4TU3Fa0DjxBO/OMxzjaPEFu+YCc/Em5rbJNG55/ja7Rp+if&#10;UnAcVlf+MfqmXqFz+Bm6x1+hZeCxAMEMVucVgAVmbPkXOVjJOWuyevdMvJaKPTT7I/omXyGruAN1&#10;7TPC+fGLKJRMqcqWKTT3LqF1YAWFVf1CmOO2jfoZ9yt+OEHFsHeoWDeERxcIveCad6T47ly6FoGC&#10;8l5k5DbJ41l5tShmp1EzKJR0j+vBaGgZlA0JyYAHnXxg6egFXZsLUDFyxD4TR2gYHcF+I3tsVzWG&#10;ujYtPo9KEoE+OwbLI9DWt5YgOT521sVL1t/cNnIcYoFkG1/fOiWjM3GJwqpeobmzaPrcixHuCP14&#10;yemgEJYdDnkVJAE6nKWnsQeMrE7hxHkvWB2+AC0je3z+7TZ8vWEXvv5+hxSb9Rt2YdMWNajsM8RO&#10;FV1s2b5PcBsVdQPoGNhA38gWmhra2K+mCpsDzDG7Cq9bflDV0MfZi144c+EGXC7RzzlFNlEnz3nC&#10;7rib2F/cD0oU4ho5K9zqEaOhiyCxHDo28rF0CnczGhAWVyoXOnLLBqdegXwzdh48aRu6ZoVrlkoh&#10;ckE7olLqcNc/Eal5TVLgmPtOAix5T9FJNWK1EZXM6B1G67YJ3lPVOIqyulE0d1Pysoqlx79i+elv&#10;CtD7/Hcsv/xdPLCXnv6ORWIlxERovv/oA+bpmf2UY86vmHvyEdMrLD4fpOhweTPNz+biewxMv5aL&#10;6dDMG0xJIfkZk4tKQZmSwsVO/hfZPLHD4bgkF8+FHzGy8E42S0Pz7zEw8xaD8z9hjM/N8+DWStne&#10;8rwRDHT+nYxCxD6HF95LJ8QLNPk5/JrnzggLC7fAC+/l5/L+wNx7DM4pX6/rGFgRUKy6eRz1bVNy&#10;NHVMo7F9QkYrttiktF+5FQpX9zviXbtXTQebN2+DobEpdu3cDlWVPYLbrF//LfZs34kjljawMDSC&#10;1l4VnDhyVknwY1xGAVH9BgRFZuN+YIK0uOycGF9RWNkrHICa5mmkF7SLoru4ehAFVX3ChWDbm5Hf&#10;IkUor6IPOWU96Bp7iZ7xl7KS43jT0LOItuHHKKgdwfDsW3nDOEtyE8XCQSCL6zyp1ivvMbr8ASOL&#10;PynA8ary+Bhn0ce/YurRr/KHGuex/Av6p96iZ/QpBmbeCOhcXDOKopphtA49gW9IpmisWnqXFTyp&#10;aw4ldSOSGc35ni58dEMk6Y/qcIoEK2oHUdM8hZziHsQmUwRZj5jECuQUdqCxY06epwaL1HVyjq77&#10;hAqxkgAoT3gX7wic8giB9SlvnL4aiD0G3EwdUtzvDOzw9WbybMyhomUGVU0TqO4zgrqmCeyOnxNP&#10;l9Mu3oIHkX/S0DmLuo5ZVDdPylWeAX7kdtDAnAZQ7MSYDCBqaSGfMaVzRASsPn5x4gbINS9JkVyn&#10;0yrS61407Bzc8cMOTXzx3U58+c1WfPPdTik26zfshv3Rs9i4RRVbZJzSxtZdmtinZQpDYxvo6RjC&#10;2EAPRvq6OH32AtzcvaBrYoMzLtdxLyhB8el1dMM1nyCcvuiN064+cPcKFl0SMRpS/SksZVGkS4FY&#10;nYrQtErsPkngjE6qQlZRB5p6F+TzxZge+hTR74gLk9o1ciuJfuUkBAbEo6JhCGddfYWOERxFBm+9&#10;XFRcPPzFEpYEwbLaETS0z6KlZx498jPfYGblPZaf/YbVF/9Wkj5e/4GVF79hiYXnxR9YIoBLMJaL&#10;Czk+Ch1l6TkB2t8EW5E19RPeKgVohiPOys+CoXAM4igz85iYykcBe7kxmmaheqR0NTNPPmL2MW9/&#10;w8xTfr75WnY7H+SzruAuCg4z/ehXuc9xiV2MctFVvuZ9nicsLiwyY2vPExuSTkg6I16gPyr3lz/K&#10;hZuFax2BLMahsNiQS9PUOYPGjimRGzR30gx8RsR6tAA0tXXCg/AUJKSVw/niDejoGkBdbR909u/H&#10;RoLEmzZh947dOGxpAy0VVajt2IWTjvS1rRCugTLv9yI6rQJuV4OQlN0g2hDqnti2Z5d0IbOgTW4b&#10;uualsyF1n5un9KI2yZ0qbxhHRZNCZGodeIxBVuXZd8KfKagcFr4Bqz2LDzuQ0bm3UjSIphMtn1r9&#10;iOGFd7KhYqUeXHiHsaUPAprJXMo3aPVXTD7im8dWkfPrR2k1e0efonf8pYxRBK9j0xsFD/L2i5ct&#10;W3P3AoprR5Gco2AZLDZcYZLOTSXwHb84+AUnCqW8sX0eJVWjKK0eQ2R8pQCDPEGKKvoEp2rpmhWt&#10;C4sLOR8MVWOiBIHc1Nwa3ArJhPu9BJgeuwKzI644cNwdO7XtYGjthPVbNbFxhy627tLB+k3q2Lpz&#10;PzS1zaCpbY5de/WwR91AfGQY5FbTOiknSRETQZvGZfXLCwIZt9xO8YSlqbVi6p0iX1fUDQi/ilGv&#10;xGjI3j7k6CGbN5q3c1tEBbTNUTeoaFniu63q+Me/vsPnX2/G5q3q+O6HXVj//U5s2qqOTdvUsHmr&#10;Bnbs3i+A8QGLw9DV0YeOpgYM9Axx+sxFlFe34NCxsyJgvX0vAt53I2Bjf0aYsZdvPIDb9QARjxLc&#10;JTZDFjZ1duR+satmd0YxJLdSFCMSK6MFQ3w6O7QhtPYqPkXDs6+F5tE+tIqmrjlUt00oF+KmUXh4&#10;hQpx9KjTdcSm1ws/KrukHS298zjv7i+5YnXEPWnW1rcs+AtHJOIti4+VTmXlBVfQv2H19VrRecGD&#10;j/2OpRcsOH9IAWJRIZgroO5TboGIt/wuHQ+fZzGaffqrUnBWOWaxqLD4/IJZFptHXFP/KsVHjie/&#10;Cm+GRYRFhngLi88MN0csRASKWXhWSQn5VUYgPsdzgIWII5OMSI9+w6ScG0qhYjGb4iJlRfm5PG/4&#10;veMrvFWwIOI/fIzFcN0n+02mF9BsqqZ1bI2xOCFCPRL6ckrb4XD+Bg4edpEETNpDul3xgYqqOvbu&#10;3Y09u3ZBW2M/1PaqQkdjP0x09KCjvg+66roICSe3oV9YwtSuFFX3woXU5isBSppCEkPXG5Ff0YvE&#10;rGaUrknn6RBfVj8sPAMCxex+IuIqkFfeh8qWaTT3LEqXMcbWbv6dtI7jKz/Llah34qXMrGw1RxZ+&#10;kgIjb9oS20OCvK8xPPdWWsaRJXY3yujE6ssCQ7CYlZuAMFvNYVK5x1+hY+gJWvqW0dK/jOqWGVQ0&#10;cWxawcOYIhGmcRXKVEKOQ1TwkhVNijk1RFxde1wLEE9hmjyl5ZDUSLHdJKITKpGWVSe2FqGR+ahr&#10;nRG5BuUidS0TQkprbB4S4hczw6Pi8xEYUwyv4GzpbPYaHJfNFDk3uzStRHhKct02FX18sX4nftii&#10;InjIvv3Gsu3R1LeAw2l3KfC8IrNoUADICw+5HRyjWORoo0Bvnbtil0HLhESx9KCCOqOgTbo3sowP&#10;2Lngqs9Dcb7z8AmD86W7cDrvDXO7c9A2OYavf9iDbzfsxGdfbMTnX23GV9/uwNff7cDGLSr4YdNe&#10;WYUTu1HVMMKRo6dhZmwOLQ1V7FdTx9nzlxERl4nLV+/C7bofXC7dFv6K2zXiNA9khAoKSxP1PRm7&#10;HP+Il5DxSvsIMrbFODynTiQMlIUwATMkukCSPHmwC2FH0z/9QgpFyyA7mxmUN42hsXsBta1TOH3h&#10;LgqrB3DM6QbSizpF0Ftc3YfmnjkRWrLocNFS0zGFruEngoFya8Qis/j8VykoLDYcodjNsNisvPy3&#10;0tm8+APLLC5ca7OTeabcLr1Uuh7yYBalKP1bvmbxYREh1sMTnkVHuiHhvCgnuRSfT4VGNku/SrH5&#10;7xX1r9LBS1FhJ7+qcGR4rnwqOOxayFnjfaWIfMQYux12Q1ycsPCQ0yadEacGFiPe/i73BeORbkgp&#10;PuvYSXCO5TxOgRuTJwlKUgBWWtsvBYiCNWp96BJvf9wFV3wCcPj4aaiqqkFNTRXa+/Zh315V7Nm+&#10;C8Z6BjDW1obRfi2cc7omDmUsJlztcgyilwzbbGbT0JGPxs4MCGvonJEVYmf/E5TQea9jWjYk3IzV&#10;tIwhJacJYTHFolnJLO5Ez9gzDE69xui8UkyI1o8tvUN5wwRGFzl/vhMxHd+w0QUCvh8xOP0Kw5w5&#10;539C/9QbAcpGFgkac678SUYqIvJj7GgWWZh+kRXeAGnc46/QPfYcXSNP0TnAzmYa9Z3kAE0jMq4I&#10;qZkklLWL9zDzh4gtUXNEjRn1L67u9+F+PVDGDYkLSakTLU1+aZ98T0vnDEqr+vEwuhiZea0gJSEk&#10;PFtWzEzKzMqrFjsCygeSaH6VXoNrvsm44Z8Kh0uBMD7sjl3adtisZoZvtqjiu6378N0WTazfrCpj&#10;ir6xDXbt1YaOgZVsglzdb4v7Yk3LpHCFGJvT0DEl7znZt9T33A9OlpP2bhBd6AIlXYE2HgT66eVT&#10;Vj8q2IXb1UA4XbglI1Qg+S9BSZIayq2UttkJbNy+D59/tQlffL0J336/A19+ux1ffb8Dm7aqCsFv&#10;514d7NUwwm5VfZw54wpTA6YqaMDcxBznL14TD6CAB/EiYOUK28z6pPB9fP0T4OLhiwvuvtI5srCw&#10;e4lPqcS1W/SWyRPXPK7xS2t6JUKXrFz6FKUyRSShSDo1di5NnbMivOwZfYaOkceobJ5EQzcB81k0&#10;dE5L/EpiTi0cz/kgs6QTZ1xpGtWFisYR2TY19c+jeWBRmMM9w48xNv8j5jnOPPoohUO6l+cKZrP8&#10;7HfpalZe/Fs6mOXn/5YuZu7ZRyyys5FuhvwYvl4h1y09/0PJNnvBzocF7N/SyShEu0/dxkfpTpQN&#10;0gdMco1NFrBABx+UYsLC84RFQXk9M9HY6bBwCBmP55IUCC5OuCT5IOfO0OIvf45NhB+kgKwqBYjd&#10;DccuKSzLyqaXBYivHeFrpRv6QFvQUvmD0N4wJrViTUbQjhwxnVJEYQzA4rzr7hkiNgju1/2hqWME&#10;VTU16GhpCp+GFhImBoY4YGwKKyNjGOzTQUZmLTJ5Fcyna96AaESKqvsk7oKxJeKfklWLgrIuQfqJ&#10;35TVDMofmH9EkqMaOmZR2zqJqKRKMcFq6JxDWl6LjEjsUIjJcI0nXczsjyiuH8HI3I9yX7oTYjcE&#10;rWZ+xNDMawxzNT3PwkLgiyPSL38e7GzYCbGzGZzj6xW+ANfb3aMv0TFIRvIjtAw+RWPXoox6HAtZ&#10;MNm1MXIjLa8J8am1yMirl7xybkLYxfnci8B1r2A8jM1FSnaDnOQlVUOoIU7SNoH2ngUZoRjtwbUr&#10;Ozue2C291IM1Iju/RskwymakR5mMm9EpVfCLzIeNkzfMjl2Bod0FGNk6Y8N2Lazfsg8bd+pIfvee&#10;fYbQNbSEnpGFSAOoR9IxsBbbAa6wWWhYZCoahuUiQ20QbU1pe3rtZiQuXAkQ4292NfQkpgFULo2a&#10;aoYQlVgha3wmZVJ0yi7C824Mjp/zwbU7UWLIvm2vPtb/sANfCG6zFV9+uwXffLddMBse3Ept3aMF&#10;dS0THLJzgIGuLvarq0pYnau7D7Lya+FzNwJXvUl4i8I517two1E/uxtPf9y48xDJmXQEaJYFBEcn&#10;btIoCZEAOtoyFDQJbYKdNR0cCeLSqoHs6BJmijWMomPokXy+6NXCbSOxHG4+69snxRfp0u0oMQd/&#10;EF+Gc+73kV9NasYArt2OxsDUM+EsEfcZn/tRZD/kpbDjYPFgsVAKz69Ylg5GGYk4HsmtSAcUzIZM&#10;XxYqdjzEa5bY0ZDZS+bvEwXbIR+GxYJFRWACFhviMwIXKFjJBAsPi85jjkDsRpQOXzoQdiNreA1f&#10;p4w7SpH5VHCI1xBG4C0Lz9jKBykg/NmjazjOn52LbKI+4TT8WZ86G/47ZPZ/xDoaV1MGz+0I7Ryy&#10;yaspakdxBW0Iu+QqTV8PrvWYgHfwmDPOuFyGpaUttPbvh762Nvbu3I4923ZAT1MLFoYm0FRVw0Ez&#10;W2TlN0nkLvVOyZn1Avyy4NyliXRouqxQickQ1yCfhKQy4kSck7klIXtYbDgFz6iRk6K+e17GE+oz&#10;RhfeKfIDYjAL71BQO4Cc0m70Tr4QjGVg+kcMTr9RRiZBzfk6ZZSSqrtAAhI3Tz9jdJ6CVIJePwsa&#10;r2A+/BlvhcfTNvAUDV3LqGyaEv1HXfustM38PbkCZgvPlEJ+gOlZSxCTnaIEy6eW4bZfNHwfxIvm&#10;iSdFZf2o+OTUNY+Lqp1mXuV1w8it6JEI1ogkph7WIjWb1ha5CAxNkqxo6qhIuiNAzr8NzZCOXfTD&#10;4XO+sDjqITlSBlan8O2W/Vi/RQMa+pbYoWaA77eoYZeKDvaq6EFLxxy29k646h0sBZ6s17KGMSnu&#10;5Y1jsrplBxUSmycgMTk7lDYwJ0mkJgWtSMlpFi4UOSvER0iTEPuMhGIEhmXhiNN1eN2NgpndRajr&#10;WItlx2df/IB//Ot7AYv/8fkP+Ob7ndi2SwNbdu0Xzg2d9w4ePAI9HT3oaenC1NQS5y95IyOvDsFh&#10;qYhLpHdKHoIeZoh1LeNzmc6aXdAoTGh6VfMzRX7LadfbEjNMCkJuRSeSsulJXIWq5hFUt4yjsWtW&#10;CKI0rcqt7EFVy7gwv5t6FlDfMy/YH42lqltJXhyXJAWL45ckgSCNhT65AnmV3fLehcQWoG/iKQan&#10;nmN6hTjNe9EwsdjMP+emSSHVybaJY5XIBX5VxiVuo56RubsmCZCtlPI1H198rnQ1UniI25C5u6qA&#10;wEKsWyFJda1LYQESHEXpZvgYCwALw9gKeTMsPiw0yuNK4WFxUYoFi5IyGimdklIsPmEua0VnhYVH&#10;KSKCzXz6Xt5fA4SVYkMejlKIWGwmln/FuuCwXGG4et+LEotLCsAKKvuRV0oTpUohdZEhyqv3GTcf&#10;2Bw6AQ1NfdjYHoGGmhq09qlj764dMkaZUTynp499O3fB5YyH+KMwzZEAM6+EnPMpoc8p6cCDyAJB&#10;+0kUk1wo+pA0jkgb2tozh46BZbT1LaGyYUyuLtGJZWIx0dK/IpgOZQosGlznjTAdYeGdgHNcTXMl&#10;SD4NxyMWGYozZWxaK06yvqP+aeqNvE7BZX4RPo2sx2ffyXP9k2/lllhN28AT1LUtoLZtFi39j9De&#10;vyLdSV37JG7dT4BvcLJskkjq+sSqJVWeyRTk1phYOOLYKXdJuaRRFbEwksiqGscFS6AYlR0NfVJ4&#10;NeYWi6pdWlDSivVuYJxykmfVy2YlOrlKnNmoJbtyNwGOlwKxz9QJew2OwObYZWxTM8Z2FX38sGM/&#10;vtusgi27NGFgbCMGWmoahjCzsMfla/fFS0X+PhydG8lmnZKOk+xxGkRRqHnjXiyOn7khCQ68cKTm&#10;tcjFh90vOzB+NkKj85FT1Ix7gSkSA2vnQL/aMBgfughj65P48rvt+OcX3+OLb7bgn59/j+827sa2&#10;Xfzd6AC4D5t27sNuVT1YWthBR0sLdlbWcHRwgtOF67gfFC/vATvw2KRinL7gg+s+IWI4zuLLRIqo&#10;hCJ535TspFhcuRmGh7F5il6qVCHaZZe2o7xxVJYfBHS5+qddLEFxFp/ajmkROLKzaeycUTqc1knU&#10;NE8gIDxHFN/RGRWC81CXRGEmFwHhCaXoHn2E/vGnmCY7l13E8s9yq6yzlQ3Tp/GIYxDvE8xlEZl5&#10;9Mva2PSrjEYEghX5AL/3o6zGCQhTNEnJgBQXdiwk3y2+x5TwctbwmLViw4O0DRYG4pEk40kXw85F&#10;uhfla9nOrnUxHHWUbZOy3VK2TJ+KztrYxG6H2M1atyMdz1q3o9yuTQr/4zF5PTubu/5J0pqy2PDD&#10;zg85P9QkNVEQ5nEjVPGjDUuHu5cfTjhdRHxSNu74hsDAwEDWk5rq+6CxRxW2ZhawNjaFqa4hrl/z&#10;Q0EFyU1NIkGg5im9oFXa/5iUKlkbElAlC1WUuVW9qG+bQN/IY3QOLKO5Z0F0OZynqcyNiCmULRTZ&#10;w3Wt02gfWJGNEhXdXHMzPKuubRqdw09l7mbRYefCAsKOpWv05Rq790cMTL5G/zT5Nq8xOMuuRylA&#10;7IZYfKTITLxG38QrtPSvisFQ58gzNHavCK2cOA2vgG19i2jqmpVgusvXgyS/meBvZeOwOA+yY6Gb&#10;GU/Y0MhcydU5e9FbPuRdg8uKg1xKhRJZU9Qm3VtecRsCQlNlE0WpQHhcGbJpQZDfJEA5Wd4M2YtL&#10;rsT12zHia0sh4dV78TA76oG9+vYwtXXGbk0LbNmtBV0TO6jrWuK7jXuxV1UP+/YbQt/AEoePOsPD&#10;008MnojVFPPCUNojxZ3dDrEa6qRoTBaXXCrWGoGin1ISQskszyqmcLYB4XH5EnV7zs1PfKHJbXE4&#10;7SWfKxpuG1qcFPYwi8xf/r4e//ziB3y3kSvwXdiwVUWKDVffLILWVnbSGZsamsBA3wyXr/vC7Yov&#10;EjPKkZ5TiYQ0JnaWiDc2x0lKQliEaDrG8Z9d3407EZKOQCc9jnXM8+bni9gj/6/1HSw0Q2junZOv&#10;WXy4kWUXTU4Mb7mhIt+GBYhShrzKXviGZCG7rAvFtf0oqh1AVdM4knPq4ReehZ7RRxiafoEpdjQr&#10;P2NuVeHFyP3HH6SwcPwhoY9cGllPCxj8ca1b+SB8mumVD9LhyBaJBYEbptUPUmiE3Cfgr/L9wuxd&#10;JGb5i3Q4smnieMSiIXjNWrFYVgqLbJDY0awqo5RC71BW3iwwgt084kilPM8u5hPQ+6lgkPAnG1op&#10;NlykKMkkhCQEmiARdukXjKxhPJ+eEyHmA7EojBXDG/r7xiQp2AMLAVeaZy/ekHC1OwGx8A2KhuNJ&#10;Zxw6cgKmpubQ1twPIz1dqOzcCX0tLViZmMNYRxf6WjoICIhHcU0vsiVwjmH0vcKRISGN9G6GvXNM&#10;oN8qPwhiC8CtS8ek+OGQLczxiQ5rBRV9CAnLkpaVhbCVJl1Dj9E/9VJIejxaB5bFM5jiTCk07GBE&#10;WsDXvEXP+Ash9w1MvsEAuxZ2LCNP5FZGpqlX6J18hX5ydibfisyB9OvmvmUpNDxqW+dQ0zYtK+6W&#10;nkXBOTj6JKTVylWW2VZUSXMMIjOYfjEBIRkwtXIUsJXbPI9rvrLCJpeJHCbiHwQ1OVrxfWBSIw2r&#10;BJyvHZQuJimjSkYHjjcsSDzYQdHrltsiOdn9kmB+/Bp0rM7A8vhlbN9nju17dbFltza+37YP6zft&#10;xS4VXRywOgI7+9M4dvw8rnsHyclJwiWBUhby+PRa+f/QqJ1WE+zCGG1ynspurxBx9UvOaZSOKr+C&#10;ZMtGsc50cvOFs0ewiBsfROXj2Jkb4qFicdwddo7uIlfgCPWXf3wlW6mv1m9VMJvt6ti8U00Kjq7+&#10;AVha2kBfWxOmJuYwM7PFTb9I3PaLFefClIxypGRUKHlWGdVgMghTO/k7knhK+0wuOJgRxXGOOii6&#10;3RHrYzGiFKGyeRSVTcOobiHhbkY2gOQxMVusd+wJBiefS4fSNbQqK/CW/iW0DSyjvnsWldQ8dc+g&#10;tW9eLjRtg8toH1yS4sUEjp6hVfQOr2Jk+iWGJp5jaOoFhiZfYGjmpazVx+bfKtwYKQTUFFEC8B6T&#10;j35WOF20kFjmooMY42sMzJCx/gb9zCubeStkPHYy7OYnSNBb+BHjQtjj8ZNgL9zIys9YkynwAsqL&#10;Kkl4ZM6TcEd2vHQy7IxWuO7+TQqFdCWyIFGKg9K1EGpYG6FIDBQchx0NSX9ryxSBJN7LzxhZ+lnZ&#10;Wi19xLA4LXyQ1/H5dcEPqZgtwMWrvsJ0JZeFMykd1L3uheOrb9bD/IAVzpx3w9mLV7B1524YGxlB&#10;W1MD+9X2wlhfD7u2bYWVmTmMNPVgoq0HfQ19xCQUICq1TEDHlHyeSH1Iz2eWciOSs+uRmM5ole4/&#10;cRtJMshvQmWtonomZb+ulQTDOTkJQiIZR0qD9FK00sdj7KV0FWR/0tahrX8Z3UMrYhfBAsI/Djkw&#10;FEWKh83gI9FA9U2+FhJg7/hrEXZ2jT5H3/gL8f/oGn2C/sk30tF0Dz0VrVNr/yraB5+ga/SFCObo&#10;+UMAm4WwvGEEzb0LQltPzaqRtILiyj7klXSJfSb/n2HRBdA1sENUYpFgCYmpJVKE6tqUn8OoGnaA&#10;PLE5ThGH4CaI7FcWGp40IVFZYtvJsDJ2nixEtD+gIyL1OzzZbvsn4fSVBzA94o795qegZeqI3eom&#10;0DK2wzebVbB+swq+27QX9kedcdTBBY5ObiLsjEkqEo4Vx4GY1GrkE6SOLVbiRwpakJxRj4j4crhe&#10;C8ThM15i30rTKVpfEHAlWZHjCjGNyJRK3AzMgMtlP4TF5Ykv72Hnmzjq5In1W1Tx9y++x18/+xp/&#10;/ew7fLF+C9b/sFsMsX7YsleKjonZQdhaH4SBtjacTp3FoSNnEBieJoWCQmBmgmXk1iK3qAkZOTV4&#10;GJGJ0irFq4ZKbRJRq5qGxbe6o28JpXWDMkZxu8bXMJZHVtRddDd4hK7BRWHMs3tmwCGLCKN8+Dli&#10;sSHnpmNwGd3Dy+gcXkHf5FMMTT5H39gTWZW3Mn21a0aY98yYZ55Y/+hj9I48Rj9fM7SKxs55cbJs&#10;ov9M7zz6ZxQ7l6HZl+ibfIaWgWV0jHDpsIy24Ufom36Jpn561SyjpnsBpU3TKCGvjAzv/lX0jJND&#10;9hK9UhAfC1udtihd48/QNfYMnePP0D35Ej28eM68RufES3RNvETP5HMxl+viRXTmR5H5SAGSbv8n&#10;DMy+xgC7ey5G5n7EgLCD+fyP8lj/2haXj/O+/IyZdyL56efzM2/FmoVTxBAtVeffCytZ8Zh6h8HZ&#10;n7CO2U5BYTmwOe6KG3eiEBlfKtgK/U0vXb2Hr7/+Blu37sTOXbtha38UqmrqQrjav08N2uqqMNTR&#10;ws7NW2BtbAZzXUNoqqjC3MhKIk04VhDtZ2wFOxuyUZndTTyIuIB4hhS1Kfk4GXUoKGlHuRQbGj0P&#10;yklQWc8gui7cvB0tJ1xkbJEwbzv6WXCeoXPgEbqHn6JrcFXsHbo4Ro08Q790Js/FOqBnWOlMyDbm&#10;Crt18JFoYmjIReOh3rEX6JbOh1unF+gZe75W0F6gY3AVjV0LCmbTOqPM9x1zQvqqaZkSDgZBdcGU&#10;6mhU3S8fdo485MoQgD90+Lx0DifPeuOOXzTKavsl0YBFhlYE7GweRtGIjGZhyqiUXtAsiYy0bzjm&#10;dE1MlfhvS7BcDb9/WFwG+f5W1nHDV4774blSbHStncUm9NutGti4Qwsm1g7SWWzYqiqWrmZm9tDW&#10;sZA8pqveD0QLRR1ZQfUgcsp6xaL1tl+c/M4kXsan1cpngyvuwPAcwWkIfNMzmmMjvXVPX7wnnCLG&#10;2tLlj50RQwqPOnvjhMst/LBDA3//nMVmPb74ZrOswb/4dqsIMbdsV4emjhlMzGzEVsLU0BgW5jaw&#10;OHgCITE58v8kkZTbveikYpRUdqKgtF08aoamnqGle04OElCp7+seXhUJRkZxq2xDS2p6pcD0DK+g&#10;qXMajZ1Tgg9ylGJXw0JFEiVTHakNY/EQvRjX3l0zaOqYkfBChUvDf4PLATrvTaG2YxI1rePiX9wx&#10;sITeUaVY8T5xR16UiPsU1w+ivmsG1V0zqOHv2beA5r55dAytoH1oCS0DS2jn66XQzEtxqqNxnRSq&#10;eTSRbDi8ih5m2Y8+Rc/4E/RMPEf35HP0TL6QW3bmPZPP0D2lFBfedk8oj/fNvJYCwQsvC00vi9HU&#10;a6Uo8bwZfyHuB32EF2Z+lPs902/k+YG5t+idYZF5i+7pN+idfiMFiLYrA7KtfaXAEixgpIrM0wtK&#10;6aREDjHLAvYT1nH2DwxT2mRmCdP4nFgNWa0u7vegqqYBfQP6jVhj85atUFPZI+tuaytrWJgYQW33&#10;LtlCmRsawVhHBxq7VWBj6YDUPCWziVdpive4QSJtnFdipjZkSexro6xZaZNI/gOZqbVN46hpHJWU&#10;S24BuKkqruzH9RthKKZ/a0whaptJOJwQkI/4jsjy+5dETVvdNI2uQV5dngvjt3PoCToGHgmo2zH0&#10;GH0TyhqbuqraznnRTvWMPhcns66RxzJ2tQ88EmsKfl/rwCMpSrR0rGweFxuF6qZJsSytayWmNC7r&#10;T44X/ABTPMr1MPlF9J29/yAdltanZDPl5uGP0+dptdEtIxPfFwKzKZlVIrAkvsBERnKeJKc6jvlT&#10;8WKjwCwswSVK2oV3Q+tOplUyM4kkTK7T6Ul7+WaU2E5omJzA99t1oG1kh8+/3Y7te3RkI6Wla4UD&#10;FkdhYX0cF9y84XXnoYCnJCdWNk4graBTAE9KD8jczizsQnx6AzzvxODcZWI8JYilk1x+CxLSaxEc&#10;VSigMD83DLCjRQXJdBc9/EWkydRGyyOushH7x+cbsH7DDsFsPv96o3BtCBTrGVlDdZ8+9PXNYW5y&#10;AE6OTjA1O4jDjheFrCdsYGZf34+VqBlKOQgUd/TPY3blLQbHn2Jklh3uknQV7D66h5bROcgRaElu&#10;y5uHha9FBnZdx5QwpzkWFdcPyVaJUSm0AS1tHEYJs5dqBsQPhhgNFw81jHauH5b0x8KafhTV9KOy&#10;dRS17eMykpU3DaOiaQS1FLJ2z6K2cwq1BJl75tDcz5FrCa1Dy2gbWpZb2na2Di6jY+wxuscfo3vs&#10;CXpGH6ONuBGDEkceo3XkkchvWoZX0DryGM1Dq2jjYyNP0CT3H6Nr7LF0Nb0sMhM8nkrhYZGRAjT1&#10;An3TLDSkirwUMXH/zBv0TL9G7+wbMZ/rotsfC9WU8nUvb8dfoocdvnz9Fp0Tr9AzweL1Cj3y/SxK&#10;7I5YXMhTY/fC7ocY6U8CTFMbpRBkf5EN7zoye2PTquWk4BWKpsz0I45MKIfL5bvYvGUXDE1toG1o&#10;Bm1tPezcsRX2dgdhZX4AZob60NPSgvrOnbCzsISJrh5Ud+3Ffb9oMdPmSMCVMKNZ2M3QKFtm/ow6&#10;8SwWzVSGMhpwFMgpakW5XLmVsC5ewcn14etu34tHZm4zYpPK5QrPYsOrELU9Te2z6KBRVr8CLBNP&#10;aZPxZ1WqNsek/nGOUM+l0LBFrW6dEeVs18gTeb5r9Bm6Rp6jvmMJrb0rYk0qI1T/qoj1qpt5NRwT&#10;+0ge5P+wO+GYyC0ZEzsZk8qVMQ/62pJv4379ASysTgj+csrZB1e8H8j/iVlStBWlBwuv0Fwb03+F&#10;QP3N+zFywjI7iorxwLA0sU7gCcFiTY0ZSWwZeQ1C8KN2jXYK0cmV8L6fiCPn70DD/BTUDA9hl4YZ&#10;dqsbYoeKHjZs3Yctu7RgZXMCNran4H71NnzuhcpquWfksZjWkztEQJgWpdSqkXiYktsuq14uCmJI&#10;Y8hpEtc6yTTPJEBcJNs3dnEn5f/4EI5nvHHBww9W9m6wPuaObXv08M8vNuA///6VspH6ahM+/3YL&#10;vtuyV9bfKmo60NMzhaWFDczNLWFnfwJnXX1k40Vgl2v/unbmJHWgrLYPTZ2T6Oyfx/Qi89eJtTzF&#10;5NIrzCy/xdDkM3QMLolFKIFv8mrIpaGIlZ8p3iffq6x+CEXMZeJz9YOopNVG4xAqaYPLgtQ2KZ1L&#10;Q88smvrm0NDFQjInBYTdR9sAP2eLaGEnwjFurbC0DCyikdnyvfOyRm9g5zS4LEVDDuJBw6toZuFh&#10;IRl+hI5RFp3ncrArYYGgRQR5YiQbDs69wcD8awzNvcHwwps1Td9PisSAwstHtHrgQQyGeJCi6yMH&#10;TbR/slEinkJfHN4S31FW2cqG6RNZj99DvEZh1f/JsRHpDnElZfWtSHzWVOKftk5rGyjla+UgQ3+Y&#10;LP2lD1hHn9+Mgi74hWRLAFVYbCkSM6nrqcOpc57QM7TEAavDOOLgBOuD9nA8dhRGelow0NKEjfkB&#10;aKqqQlNNHQcMjaCxVxX7VTVx2f2+rCB5BWZnQ5f4tOw68XchDkA6uQgKs+qRlKokFpICz41MdlGz&#10;4AHltQPILW6VAsQtA7GP9Mw6pKTXoLJhRPJ0uCJn0eHmoHvwEXoYmtW7KuvLbs6zPWR0rgowLF4b&#10;E7z6PRGiXH3HNFr7l8Rdr4dj2BBnX2Xj1Ny1rKi3+5fl5KNfbXHloGIillsvVqXZpYz6pZSAW7RJ&#10;ySWXYroWUEeyHE2xqG43MLaX8cfp3A0EP2RKZoH42lz1fiiBcUxdiE1mwLwSqEYMhFaSV3zC5aru&#10;eTtMzLaYRc3kzfC4PEQnFAnOw60V1fDMfiIVnyvx89eCoWPljD26tti010CibRhZs22vNvaqm+Cg&#10;nRNs7Zxw+txV+AfHIjW7SsaL1r4FNPXMiXdvRGyJIl2oH0VyfgdS6Imb0yjs2YySLkQlVyI6rVoM&#10;sOPTagTXSUyrxpkLd8WOgmF/jHc55OCOgyeuQN/8KP711Ub87V/f4W///BZ//ee3+PybLfh24y7s&#10;UtGSYmNibAEjQ2MpOLaHnHDBw1e6Nn4eiipI/GxDdcMQmjunMDr1BPMrP2Jy/hXG519gnB69C68x&#10;Ossu5zl6xx+LXi2rqBV55fSt6ZdCwg6HHUxlyxiqWsmtmRCJQTW3VJ3TqO2aRvXaLbuUxt55NPYv&#10;oLFvHvV9c2jqX0ADv6YPFDsWfs1CQxC5f0l5fGAF7aMsIE+lsxheeIvRRdrRKhIa+hGPLv0ojHeC&#10;vfI4fWGopWLhEGuINRW3WESsMYOF9avwYSgqFrmBSBIorvxdPGsoP/hk16n41fA1ilRBtlCyaaLu&#10;aY1PIxwaFqc1bdMnCcIa34Z8nD+5N1x9r1nuKkLLNSLfiiJT4O2oyBn4OjKIfxXTuYmV3+XxdUXV&#10;w8go7kVUShVCYotwNygDEQmVeBBdhnNXAnDqnAc2/LAZB2zsoaWjCz09XZjo68DK1AQWRobQ1tCE&#10;zj4NGGhoYe+OnTDTt5A1NTEEAp7cshBsZNFIy66VpEnaZNLQiAWJxulpmXWy/qZpE3kT9ErhSccT&#10;SbmStwjhLzG5FKkZCvOYm5+Gtkk0tU+LsTMxHI5PjR0zqF/zZmF2d2PHNPpGnwkOwxayb/KNzJgU&#10;a1LFTZynb/SFjFvsYjhOVDVOKkBw15wwSisaJ2TrxJOPehiqozn6cQTk78KRiCxoYjYUnSpRqy3S&#10;tble84OWjrV4BHlc9UXIwxTx070blCBFg2JHhr+FRGaI+RNZu0zOZCwKnfGPnHSXOA5G4RI3YVRM&#10;QVmHROiyiJOYRo/czIJWpBd3yXaKhcDC4Tr2mZ4QYeY3WzWwVdUI+/Rt4eH5AC6uXrjkfgdXvQJw&#10;1y8KscnskurQNbgi+igKGcllqmgg8XAEZfWMORkWwJXG9NR/xabXIialDjmlXcr2KpFZUhUIi8mX&#10;LGsmUOibOUhixeHTXjC2Ool/fbMZ//n3r/HXf36Dv/9rA75cvw3f/rALO/dqQkVNS4iilgesYKBv&#10;KpEzl28EiwkViw27lMauKfQMrWBq8TVmll5jbuUNFp/QD+YNhiafYmzuBZq7pzAwvoqukSWkFrcg&#10;uaAJKcWtSKLtRFk7ciq7kFvZhfyaAeTW9CKvth/5dYPIqx2Q2NriplGUtk6gkp1NzwxqeUHrXUB9&#10;37yMRyw2jSzK/YtShBrkuUU0DSyhdXhVxhkakjOxhMfowhuMLr7F+NI76SjIiVG6EaWQSBER9q9i&#10;MP6npkkOZV0tRYOr7rXiMkuuzbPfRUAp9pwsNH/6BSsFh/ac/110eP8Pxb5TrDw/eQev6ZgoWRA9&#10;k7Lypqew8jWLEl//OyZXeXA1rhQj+tawuNA2V1mj//5nMeNzn4oPi82o6Kx+xbqSmnEU1Ywip7Qf&#10;EYk18PZPhqdvIm4FZePC1QAYmHCe1oHnrWDRQxnr68JIVxsHD5hJRIv2Pg1FdLlPE5p71WBlZi8x&#10;FPEZ1cgpbEYlTaQbhuQDw7Q++uTwfkgEJRJFCAhJF1p+bHypnCgPwjIkhoOgKa/06XlKpk5+aQfC&#10;I7OQnsV1+bDEdMiGoWdeNgEE4wja1rZMorFjVhwHCRq2k4XMD8HoU3RzVBp7KVsmovosQByzCCgT&#10;kGvuWhBfF3rPsrjUs9h0zAmfgp0DQUdiJrR+IC+jvHZQRJJcrzKFkbwadm5F9KXNbxbDbYKad3zD&#10;kZpVL17A93xDERqZKeMl846YqvkgIhMXr/hLATp0wh0GZoclt+q2fwxu+0XipPM1Ia1dvxkuJDwC&#10;uBxZuBki1sWtF98jbofISUrLb8eh0z5QMTiGXdrsboxwwuWm2HtyxLvmGQBHxwvwDYxGSnYVEtNK&#10;EJ9WLrQD5n01dU6B1iO0WeDIWlI3KhYUJMQxo4hBahnFXaJuv+mXBP/QjD9tOIklRScX4/jpazhz&#10;0UeSEE9cuANbBzd88e0W/PVf6/Eff/sa//n3b/CPLzaINmqXijYMDcxgYW6NA+bW0NU1xsmzV2Vs&#10;yyholFV1W88cxudeYuHJL1h9/gGrLz7g8auPgtmsvPqAlZcfMb7wCp395EGNoLWXgO4ccsrZibUh&#10;uaAFSYXNSKIYk7eMSi7vQhbTMKv6kF3dj/z6UeTUDCKrug/Z/D8SqC/tRGZ5F3Jq+pFfOyAZ2iWN&#10;wyhnV0QwuX8JnWNPZYtEIecAj6nn6J95jsHZlxiZe42xpR/F0oRr6qlVHv9TXsAio9zSAkKxgVAs&#10;OVlsaE4u+ifpXJh+wAJDe08+phzS1dArWB5TOpxZFhh+75M//ixA8ph4BCsFRSlg7H7WCo0wj9dE&#10;lSwwUkT+u6Dw6//Z9SjWFDyU7oeaKNFFrRUcKUarv2P8k1yhafAR6nqWUN0xj9KmSWQWdyE8uQax&#10;Gc0IiC7AkROuQtIKCEuHm8cNnDh8EEZ6OrAwNoK+thZ0afupqQldjf3Q0dCC67nrKKockDUtr7wM&#10;POOszDwlciPYBeQWtwu4SEIWI08YkEaRIbU3PGnYBZEVSn4J78cml4ntQUR0Fsqqe2T0YKdQRn/k&#10;2kEpAvVt04KlEEOpqB1CU8cUesl7WFtDEvAlbkNcgjKIlr5FKTg0UW/vXRLhZxNVz43jIkUgs7ep&#10;U+H7NHexoM0J41mxjqR/LH14R6WQsstiwcnMa5Juh1d+8mdoVJ6YUo7o+DyEReTC0uKo+LDEpxSL&#10;FQMLSODDVFz1DoXj2Ru4eCUAR09cgpqWqajrPTwD4HDGA5a2ZyTrKTmjArnFLUinoDCrWjAdkvpS&#10;89sEgBd3wIIWJGQ14JJPFHQszooi3Pigs4xVx87fRmhMPvwfJOLCpTsibswuJNW/CvFppahqGERH&#10;/4I41nFtK8TKLvricn1L4emMjJ/lTeMorh1BVmkPErOVcLVEGZer5UJx1ScEt+5HS8yL561QGDBy&#10;96S7dDL/8fcv8b/+8gX+8vdvRbLw/RZVEYgaGJjD3vYITIgN6pniJD9HFcxc75PPT3PbJAZGHmN4&#10;8gnmH73HwqN3WHr8IxYe/4ilJ+8ws/gCE/PP0d47jdLaHuSUtAreQ7yPBESKfJNpqJXXgoSCNsTn&#10;tyKR71VBs1hpJtKWIr8V8YWtSCnrQFp5F1JKOxCX14yYnAbE5jYhKqsWUYyCLmxGMkd+cnjY/VHn&#10;1jSO0uZxyc1u6J1D9zgpF88EuB5bJB+Ghvs/YWr5PcZXFE4MuTbC+l3TOSkm4sqh+GQr3jNKkoFS&#10;RFh4xPPmGZ9Tigufoxk6X6d0OCxKSmejJCOwcK2NWCwyciiF5JNCmwXnU+eiFBiF9PenqlvGLT7/&#10;qdiQHKgUFx6KpEEpRorVBMcy3lcSTzhareNc2TL8BI39j1DTuYDC+nE8SKhEduUwkvNacfy8l/Bw&#10;mNfD9bfqnp1QU92D/aoqQuTbt2cPjHX1ZZRS36uKK+63xd0sq5CZ2N2S0BcWmSPZ214+oVI4eIJy&#10;jPINSMEd/0SJOOHIRSc1fmhzClpQWtUrBUeh8hMYLsFVD18UljSjuLJb6P7VjaNy8rNAFJR2Iz2v&#10;GdmF7YKh8Ao9OPEMHSwqw6vijUo3QuquSqrYkQwI45jFpKlrXtTltHOgdzBPWlpscLtELIOrThYb&#10;cmJqmsZQUDkgmAzHJgKOHPf4/yFwKyLWwjbpxIhBZeY1ICo2D3d8Y6CtY4ULl+8gPCZLguhikkoQ&#10;lcxguGphGnMMCQknKByF404euOsXIxIHqsWT0pTtU1xSIbLz6pBb0ITY5ArkFnWgpHpIeDJU1Cfl&#10;tiA2pRbefknQMD+NnTr2UNE/gmPn7+LIWR/cC+a2sVBiWBifTLyGnJWI+Dw0tI2jb+SR8EhIcGPB&#10;oYOdwmNaFGyMht31XJW3TkkqAccodnvh0blITC1FREyWpI9qGdjC7vhFeN56IDopDf1D+G6TKv73&#10;X77A//rPz/G///qlCDPXb9wDNQ0DmJpa4YCZFbQ0dYR46HL5DrpHVtDYPo6apkHUt4yilevpjgl0&#10;Dy6irXcK3QOzGJ7gWPUcPYNzaOmaQkFZGxKzqhGRUoaQpFKEpZQjnONdSgXC0qoQnl6DyIw6RGTW&#10;IoL3s+oRwa+z6hCV3YCo7HpE5zYimmkKOQ0IT69FWBqPGoRRJpLdiJjcBsTlNSImpwmxuc1IJOte&#10;up8+FDIut218DVSeR+vgIjpGH6Fn8olwbDhWjS29xdj8O4yIYx4LEYFeyhvY2ShyBHY1n0amP4uQ&#10;dCpKEfpUeJSCoxQZ6W7EpJxFRbGPYNHi6PTneLXGJKavNscpZVT6KH7D7GBEM/X/h9P8qX9au2V4&#10;gPgUEwxeKyRyMFRgmXIIpeAor2dYgKIOX0fXOVondI4+k2ykur5VKTjFDZPIqxpEWGKJ+L0ePekB&#10;x7Ou2LNzO3bv2IZLrpewX1UN+praOGRtAyMdHehoaEpe8/EzVyRWIjA0Q3RBp8964eSZGygra0Mp&#10;kwJy68Su4NbdGGnfP41SDHtjoH1+SYeMSDkFrcjhCjg2T0R2ly/dRXpmFUorFZIWi0o1181lPdLh&#10;JGc2CIbT0b+I+rZxcccnkYu8h96RVTGJYudDJq4YPeU2SlYW/Xerm0fFypGjHP2NicUQAKaRGEe1&#10;rqFlKTr8N0uqByVlkVdcqowJ2krwHkeZ0i4hK+aWdKC2cUwwqzv+CdA3tsPps1dw816EdDV5JW3S&#10;EfH/FxaZLeF+zGv2C04RMPTc5dtiTWFzyAVHHVwREp4h/B12Nm1ds0oscmkn8ulDVNsvm6pE6pXK&#10;epFS0IXg2DLoWTtD2+osTO0uwu7kTZy/GoY7D7IQHJEnONoVT39h5eYVN4vIdmz2BcamX4p6eXjq&#10;BbqHn4iDHUdQbqu6hx8Lya21jyb5DBKckhUwGciet6KQUVCPkIcxEiVjaO6AwJBE3AtMwPEz3tA0&#10;sMc33+/C/+c/P8P/+svnchC3oW5rtwo3USawsjgIAz1T8d5hdnfXwAKa28eQk9+IkspuoUY0E8xt&#10;HEZ7/zyqm4ZR3zaKurYR1LbQ5XFY8MDknDqEJxXjITHA9GpEZlQjNrseUdSVSafSiLjcJiQUtCI2&#10;r0mKSxS7l+xGpfhk1iE8oxYh1J8lVSA4sRKhKVV/PiY/kzn1KdXwjy1DYFwJQpMr/+yUUrnYqO5G&#10;SdMoKjomlMLTvyArb/Jg+qZfoHfiGfqnX2KA7/U82cFvMU6D87WR6tMhY9L/6HrEdY/djliGKp0L&#10;C4uEy63Zi356TBnFlEMZmda6GEYUydbqN4ysWYXyEHIet19zCuGPfJpeyoH+B1dGVt0k/4mXN6N6&#10;lXX3II3ouPYWN4VfBBAWqYK4YSoaqnUUNHLt20ZjqMFHqO9bRXnbHAobJlFYNyZiM0kAKO0QSwIH&#10;h5OwsbaGhbklNFRUoLdfC0dt7WFlagZd9f04ceyshI05nb4KG/vzOHTsAoIeJAvd3O2KnxLLG1OA&#10;jJx60QVJFnJUHgKCUxCbVCp6HHY6vMoLo7hhCNkFTcgvacMlt9tITi2RsSuvuAP15Lw0jir2pQ3D&#10;Mgax4yGXgl1I5xrJilwcdi4VjcPCX6FZGMPjsos6UNkwKpsiSg844tG7hXgKja+5IWPMCYsX2aEt&#10;XTNydSURjF2PIiDtF9yGK/tCSjMqaTvQLwFvhVQVp1dIQTx83AUnTrkjh+54TSOiA+NGjdyZpIxK&#10;FFX0KLnb0bnwDU4UFbNvUIK8Z0zCpA4oI7dRxjfql4rKe2XTwlA0dnQsjnSjS81rRmHVCKLT62B4&#10;6CLUTU9CVf8odA6cxdEzd/AgphRBUYW4RUMs/yjEJuShvmkQXf0LGJ16hp6hJQxOPMXYzCvJEhsi&#10;9X76hZhoD0y8QO+YwlwlY5tbP3JWKhoGEZVQDE/vEDicuoRjTldx7qIPfANjpGM6ePwStAwPCWbz&#10;H3/9Cv/xt6/wH//4Gn/553p8/cNO6OgfwD51HRw77IADZjYwtTwm3jg0Yy+r7kV5bZ/oySqbRlFM&#10;i4hauhnSJmIAJfWDKKsfEIIk2cOF1b1Iym9EZHoFghKKEZpcjoj0KsTlNCCRoH1hG5JpQ1HYhri8&#10;FoSl1yAis15Gq6isRkRl1Un3w46GxSQwsQwBDIKLKYZ/XCEC4kr//Do4sRwP02oQFF+OwIRSRGbW&#10;IIapFOzIK7qRXdUrGE958wiqOiZRTzyM63ExmV9Gi3BtloSSQf8l8Q1+9FFU3Z/wG2qqxH2Po9Ja&#10;sflUdD5lNynHp3FL2UBJFMvaY59AYsoTKHnon1WKSPfUK3SMKxybjvHncrSOPkPryFM088Iy9gyt&#10;o0+FgdxJ4h/ZyHSqHFNe28apiEGQw0/QToiCj/O1fM3Ea3ROKkfP9I9CBlwnqZITLxTy0OBj1HQv&#10;o7RlBsXNE6jqYGLBtHjLuHoECGjq+zAJB21scezYKRmlTAwMcNjGDjbmFjDS1oOFiTXsbE/CwdEV&#10;RxxcYG13FkkpZTh7wRt3/SJw/vI9eFwLkiRAZhDduhcjnQ3FivzAcjvFroOGRwSY5cNW3Yfk1Ep4&#10;eT5AZhZ9ZeNQWNqNuuYxKS40/6K7XE0jsRrKHMZFP0NlNtmhBI87B1aE60IlOrdYBDQLy3skRqW+&#10;dQa1zZOiE7p+JwrRicVSkNi1NLSROLggNHYC0e1kfnKs6iGDeBK5xV1SNKobeHUdQw19eJoJMA9J&#10;AUnPqkZ+cRPyCltQWNIuJwnfT25ZOIIReM4kGJ7TIIxqGkDdD05AWHS2xPUesD6BS5duSvIoRzxG&#10;rORVDEigH3GlqtZpsejkRiokIk+U+kwSpZ2H6WEPbNW0g/aBs7A8dhUetxNx3S8ToQkViEooR0J6&#10;Kbxvh6KorAUDoysYHH+CiblXGJl8goXHv2CWtgQ0AZ98jmEaj029xMA4yZLPJJqE4ykZsKT68+Jx&#10;514krt0Kw03faDi73sFd/ziEhCcLqU/T0A7//GIT/vbZdzJC/e+/fYV/frERG7eqQY1+O1rGcDp5&#10;Fi7nLsHi4EnEpVWgoX1CRJRcEpDNnFXaiaziVqTkNyI5vwmZ9Kqh11J2LdJL2pBa2ISYjEqEJBTD&#10;PzoH9yKy4ReZi2DGCKdWIZ4FJ7cZSQWtSMhvQUxOvRQVjk7p5Z2I5GiVWScjU2hqNUJTq/AgpRIh&#10;KVV4kFyBUI65yVVyBMaUIjC2GP4xxQiML0V4ShWisxuQkK+Az8R00ukFVdGJrIou5FSy0xlWDLnI&#10;0+mdRx3ZyN3z6GTMy8Jb0TjRpPzPYsO1NUWXvC9j1BqGswYKK5iMcnwqNJ/AYSlAa+MUAWHeVxTe&#10;5LzQgJxdyY/om6UukIzjl1J42seeo3mI0MpjNPc/QuPAKpoGHoHYbsvQEzQOrKBp6LE83jD4CDXE&#10;O/tW0DL6dK1IPVOKztgbKTTdk2QjvxEG8joKFIUZOP4CrYNPUN21KLnXNV2kSy+hroty+1nR+1DP&#10;FB6fi+OOZ/EwIgnnXNxhbmyKY7b2sDAyhiV5EnpmMJfsZhdY2jjC8dQVXLx8F+bWJ2Bj54xTZ6/D&#10;44ofrnsHIyKWRlzBiIorQGBoKlIyapCaXi0AMIPCeGIW8Q+W3yROeP7+cUhILhPBKDsbFhi28FUN&#10;o8LLIWDb3DMjwDG5GNwutXTOiUcOuxx2GNwQyXqcDnWiIGegmKL6rawfwrlrgTK+5BY1S/Fo7Z4R&#10;3Kejb0GutLxlp9PetyRbKso9JMS+qlfynTr7yfEhV2dW0T+1j6OxbQztfXPKzxlYEpUxr9Lh0Xni&#10;xUJTLLKF45KZt+2NK56BOHfxFg4fc8Epp8sIj86WsYv/J4agcc1OpTc9hxgsWNVApnW7yE4I5tPX&#10;mT4zlo7XsdfAAftNz8Du1E34BKQhNqsNUan1SMpqQGxKqWSJF5U2Y2jyMQa5tp16hon5NxI7Mrv0&#10;BlPzrzG9+FYeG6ZIcewJhiZfCh42SJ3O2BN0DSyhpX0Y+UVNCI/JRkJSARxPuOHmnRAcdboCfctT&#10;UNl/AJ9/zc7mS1l//+Uf38rXO3ZpQVPLFAfMbXHGyQWnT52HG4trRpVwsWiKRYc9Mb6q6hG7iIyi&#10;FjHBKubno7oXBex0avulM80uIWDeiKi0CvhG5OJeWA7uRxXgQXwpHiYTv6mSohKVWY8oSmky6hCU&#10;UI6wNI5GLDa1CM9QxqjwDKUYhafXITK9XkanhymVCE4qR3B8OYLiyhCaXIEHiWUITa1EZFo1YnMa&#10;EU83RdpQlLQhk2zwyk7k8ndld8YLUueUQgykyFM0UasYmHqJ0UXmRb3/s9DI7ZrHjbKR+lRUFN8a&#10;pcNRio6C4/CWW6a118kIxY7oUwFSjk8RuXLLLkgwGqUQkcj3ycycRnJiPEebFuqiRDu1NkrR95vx&#10;1Iw4Ep0UOyZlxBqSdIafJb5lZInqb45TP2Md/Xp5tAw9RkXHPKq7l1DfQ63GYxEytg89QX03178T&#10;8HuYCk+fYHjdCYXJgcPQ1NIVJrGD/VFYm5rjgJEFoqKzYGHnBNdLd2B/9CIuedyFvpEd7I84w+7Q&#10;GVhan0BgcALcLt/Dda9Q2UCR+8Fs6wcPM6SYUKjI9TmxCBaH5IxqJKVWICOzGilpXNUyPZKbIK6j&#10;xxARW4yGFhaNSSSm1yiK6kY6/s2hrWdBxijGCg+MP0VV/Qga26dRWT8mK2yuqvlzOvtXBO/hOJJf&#10;1Iaq+mF0Di4rBlkdM1JgOKZxBStCvKFVsWRooItgfBEqagZw/dZDwT/K6/rRNbiEzoFF9I9Ru7Uq&#10;XQBHsb7Rx8JnYYpFTFIxEpKL8CA8C6ecvZGaUY5zzteRk1uDmzdDEByaDmOzI4iKyUJhcSvKqvtQ&#10;SYOwvBrpJPJLiYH1CHjNsY/jJWUN7H4eROTB1ukmDO0uQcXgOLTMnOByLRTJue24GZSB+rYZpOQ2&#10;wj8kEVEJ+RidfITO3hl5n8bm3mBy8R3mlt9JoZlZInnuLcbn3oiyuXtwBUPjz0TZ3DuygujEItzz&#10;jcSly7dx3dMPVlZHRMX9w2YVuFzxhabREezWMMU/v96M//jHt/jPf3yLv322AZ9/s1Xyo1TV9WBm&#10;Ygv7Q8dgZWEHp7NXkJJdIwsGJj2wu6HwlOFx1DoVVHSgrGlIRqiCmn7kUfpR0CR6Mq722QWx0wuO&#10;KYJ3SDq8gjNwJywXd8Lz4BdThPsxBQiILUFQvFIkHqZVS3FhMSFmE5fbLJ1PUjG3UU2Iz2sRjMc/&#10;phC3Q7MRksLiRKCZRatOOiR2NCkEirkYqOxGVkUnsis6Jd43t6obedW9KGsmnWIGrWQQEwMbf4r+&#10;iWfonXqOwZlXsrmienuWlhRrxYS4jNhRrMXi0n+Y63DleSWx8s9iIwWGXdFaofm0Lv+0+l67r3zN&#10;AEaSA5XtlFhQCHisROoq9hOfQGKampNoSIOsX0XRTQYxzbKUQIBPDOSPio+3PL+2kRLHvrVtlKig&#10;x15K7lJ11xJqe1ekbeJYNTD5Av0MrxtYRmPPkniwhkRkimjwQVQmtHWNYaBrjMPWh8Q4y/HwGYxP&#10;v5CWkOxWYhtRKaVwOH0FZ11u4catMBw56QpbuzM4aHsaAQ9SBMPx9U+UseaufzxSM2tRVNGPjv5l&#10;keezGyip6kJoZDbu+cYhK7dZtj00+eL2ih0ODaWIwVy+EYSCsnahtJOcxpOaI1TvyCN0ky7Oq0kH&#10;AeRlGbFo4kVrATrh84rOkYsiUAK07Er4/SLu655TCkTLJMYo/R97IlaRD2LyhDPE3CA+FxxGoLtU&#10;vG1KKztx0z8e3QMLGBh7qqzfh6k0XpHCRmOwyMRi2B87/2dBPnnyEq5c98fJ01dgc9gZFy/fRkBQ&#10;PK5eD8TN26EICEpCWEQmwqOyEBNfJB1PwINUGePE5yaZDPAC2eAxQYBWobv1HLBZwwZ79I7CxN4d&#10;F72jcSc0R0BiploQl0rLqkRHzyw6aN3Rvyg2C6NUJ088Rt/IMkannqJncAnDky8wPPUcTa0TiEvI&#10;Q2pmBVq6JlFV042UtFJ4+wTBzf0W9A2tsWO3Frbv1ZfoFFUdO6zfpIbPvtyI//zHevzts+/xl8/W&#10;SzrmLlVd2Ubp6Jji+HEnuF/2gav7XeFY8TMUkVSC6JRSRDBKJrUMcRT4plYgIrUCoUlleJhUhpDE&#10;MjyIL5buhRhNSGIpgjjixBYhIL5Y8JSghDKEJFfKOEWchR0LRyYWF45RsXnsSJqRVNiK1JJ2pJV0&#10;IKW4HYl5TbKFCowrlp8VklyG6Kw6xBFkzmtGIruYwhakk0dWxrGpW7RWOVJgeqTrKqrrR3H9AKra&#10;JoR1TF1U5+hjdI49FhIgE1TpWcyI3elHTAJZA4TZ0fyJx6zFsEhXonjPKCZZigGWBNHxPuNbPoHD&#10;AiavdT5C+Pt08Od9Yht/GseUdbiyFle6nz8Jfv+DBMiR7NPKXDyL/3/c/T7dXyP1ra3Quf7mFmvd&#10;BJMJiILTI2PxvSTvTVNLIUmZbzG99E4MexjixowdbnjI0B2bY5jXDNJz62FscAD62mbIzq6Tq19V&#10;6wT6hh5hcPwFRqdfSfYxAVp2FvVd47B3dMNVrxAkpJUi4GEGisoGZOtBcDgptRpDE28wvaAkBj56&#10;+hGDo49wxy8R9S0TmFx4J9wZ2mlyzc2uhBlT5Na09lG+MC5XC/6etKfguMOoU4r0qJlq6llCR98K&#10;xud/FiOjBXq+Pv0Nj1/+JqOEqe0pAZyZPsg1+fjcW4zP/yhYBUHhlq5pKRzEKhydvYW8d+l6qCRZ&#10;8t8kczkmoRRjE08wRQ3L+GMRCvaT+DX6VCjy8alVMqsXlXXC40YgdqtoQ1VVB/fux6JnkDleo2Kj&#10;sGmbOm7c8ION7VklaaFjFkVlHTh24iKi4wpwjoFpGdXIyGsRtz2OgSyW7PAKq3pgd/YW9A9ewB69&#10;w/hupwlOXvKHttkZXPaJxu3AdPj4xiuRuoXNKChtRXF5FwrL25FXWIfqum48CE3CNU9/JKYUo6q+&#10;H6MkrvEEGV5AW9eUcKioz+K2jdalodGZCInKhMvVIDhfugeXKwHwuB2Dnfss8K9vt+IfX2yU7CgW&#10;m3988YMUm71qutijooU9uzVgZGQFBwdn0YZFprKQFCM4vgiBMXkIis5DUGwRghNKEEh+UnwZghOV&#10;9fZD2lyk1iAstQoRsn1S1trRlG+QG5Ndh5jsBjmI2ZBTk1hIdnEzkos7ZHWdVtYp6+tUdtUlLDLN&#10;CM+oUlbmyWVIyKlDSmETMhgMwG6rrFMwo8yydmSXd6Kwqhsldf2obRtHDTPXOibR2DODpu5ZNHbN&#10;oI4Cza5ZRZjZtyCjU8fawa6GkoUZkSYQK1MMsyhnEKmDxA0phxI09yN6pwjWcoO8Is1AM+kJw08w&#10;OMe8tHcij6DxP7VOn5jJ/110lCL0ZwF7+hum/ie4vMZA/lRk/rwlcU/IfmskP/l6jdz3Z6FZYxDz&#10;eRYjFhvxQ/4V6+jR29A5j76xF5K0J6bgVHVOPBNV9dDEizUj5zeSFtjPPGsqRftXMTT1CtWdUwiJ&#10;zpG2muvSBfIFln/C3MrPWGRo+cI75JN81zCJ2eUPQshq6JgUyT5X0YWVfVJcqLqmhmVk+i2mmHgw&#10;/Ubc7IYnnmHx0QesPv9DVN21zdOShcziRdC2s29J+DL0J2bnwAK1vJYyODz9Gp2Dj4UhPEIv4k9f&#10;j77ExIKSLMhxoaVrDsP0kJ18hqTserQOPhZjcwKttLHoGiIV/i26hlfFKHtg4qXwcJgSkUeAuGUS&#10;HQOPMTD2UqwuGFDfM7iM3iH+/k8xMv0Cg/RFprp2+DEau+ZRXDcKH98Y3L0fDZdLN2FiZi+4E0ct&#10;jiq8b27tBBc3X5TUjiim6+MvpKicv3QbPrcjRW/GbRed6U673EJ4fLGQIisbBmVTY3XiBtRMnLBZ&#10;3RpqRidx6OwdHHK+h8s+Mbh4IwKZxfQxrhdnPlISLrrdRUhYOvxDU+B4+jocTl2F/Ymrks2UXdyM&#10;kpoeFFZ2IrOwUTAVGuTHp1dKSgPJgvQDvs3wwfRKOQHTittx8nIwtquZ4bOvt+GfX27G3//1A/71&#10;5WZ89sUmSVnYtUcLmpomUFPRwjnnyzhx4oLkyqcWNSEpv0FIdFHsZjJrpHBw4xPBHCjiKxk18jwf&#10;j86pRzQ5MjkNiMttRCxX2TkNSChsQUJ+kxSYuPxG5WspNm0KkFvcjuSiVnlcOpXCFqSVdgi4m1jQ&#10;jMj0ahm37kfmIzihVDqdNI5zpR3IKO9AJlnbFZ3I4UJBOpoe5Fb3Ir+mF7m0UanqQ151v8giShrG&#10;UNk6ibqeOdQRKKYthuRUMa/+uWR4j8zSi+kVhtaOQQL0c69liyT6quWfREzJ7ZUiieCamkZbb8QO&#10;l2Av71PZPSxFZy2EUQLtlA5JsqLY/TxV7rPQTLPgrBH9ZFW+JpX4RP5TMqc+kf7WDik0/y1z+FSA&#10;FD0V7/8huqhPhujrBqafwfz4RaTntmGYiYAjj3H1biSSChpx2NkLB49eQVHtECpqxzA0+RajjJ+d&#10;eIlTl/xRXj0sxYF8jOmln8GfxRPl0fM/8PT1f2GenIHVX1DDlXT7rLxmbvU9ZpbfC2lseOa1FAUx&#10;fV47ZqgfWfxJOh0aVWsbHMXQ2AvM06l+9QOWn/2Bx6/+LQWNal8qfClRWHikeLvSepHuZqMzP2Jm&#10;mRaMHzH/6DcsPfk3lp7+IW1p95hSMKmdotbm8q2HcL54R0LceQXonXiDlJJeHHH2QWp+h/jckITF&#10;f3/h8UcxP7I/fRVa5o64F1aA0sZZ1HfRv2RVWMqjM68EIOZ2bXTyuXRO7Bg5rg1OvZQPWWpBMzZs&#10;U5O1t6mlI3KLSVbsFdOw5s451LVMo7C8H/VtCxidpz/yT+JlwpSLKzeCcNs3VoStjNgJi8mB9/14&#10;8czlirqqYUTU4PZn72C/xTloWZ6DqpEjLBxuwMUrEi6eUbjiE4Ow5AZEZVCsSNtWbrA6FYe6ftoz&#10;rEjcSSQB1dRqxNPwLLNGImhDOZ5E5CA0vggPYosQlliBsKQyhCUWIzajEoPTT4SX1DawChevKGib&#10;O0BDz0pSFNS0rSURk+Dwt9/thIqqHlT2amL79r2wsToMx5MXERCeiYzSVqQUUVrQJLqmOBLppEOp&#10;Q7gUIIK4NUqRyamTgwxfFhwS7lhwEgqalO3QWoFJLmhFjDzOFXgL4mmTQeZwXpNgMwn5ZBbzsWak&#10;FravdTrtSC9tR2J+M+5G5MA7OB0PksqE2BdfQCBYKVYcuVJK2qTAUuLAgpVc0o7Ukk6klrYjtbQT&#10;KaVdSCnukAJU0jCCsuYxFNePirq+omUCteRx9cyjqpOeN3OiGieI3NS3gsbeRbQO0U7iiXB1OH6R&#10;r8NiIzoryQjnOaJssEQHxfNP2MkfpLAook0WCT6msIaV0UwZvaRg/M8isyb4/PO+vE4pLkonQ9/i&#10;TzqoTwVGGaNErvBJtrDGKF43OPcSFo4XYG59QYkNoVt8fB5crvni7BVf5JcNITylXELmBider63l&#10;PqKqfULsQ0dn38lKj9sC2nkuPvmAxacfpEtobJmUEaR/8iWqWmdQ0zQtK+ippffS9Tx68bsUjkcv&#10;/0vc54nRkEBHTIRchIqmIZgfOo/O/kfom6Rg8hnmVj/i8Yv/wpNX/yVtPMc0/rxpitoW32Ni4SdU&#10;t00jIrFcug160VANzqK48JgO97+ionlUSGp3H6bJBuOST5gQ+Ni6UtHaN/UWifmdMDt0DoXVw2js&#10;e6Rkig+uSqdHHCgtrwGu1x8gPLEKBVUTaOgiS/k1hmbeYXSW4e+vBWgdnX0lvyPHMY6rDC5jQeDK&#10;dq+mGY44XBINEEmBVGxnFXeja+QZxuaoBmac6S+SM56S3yJbrtDIHBxyvIwDdudhfeQCbB0vwfLw&#10;BdwPzZRN1cT8a2QUNsE/MkfieS0db2Cn7lFomJ2ByWEPHDx5HYdP+0hetV94EULjKtZMzJpl1KOz&#10;PxMZBYyk1oYF/MmvYm3QObQiMo/GviVxh+vlunSYI+UTNPctoaZjVq7waYWtcsVOLuzCRe8YmNm6&#10;YONObexSN4aR2XHomxzFtl1ako65T10PlpZ20Nczgf0hB5w+64EHsblIp7+PFIgmwUXicuqk2ERl&#10;s6OpQjjFn5n1grkQQyFIKwfxl1ziL8pWiDgMyXbsUki4k8eEfNcqB/k2chQREG4XDg7X1snk4xS1&#10;CeibWqzc8uckffpZ7IIK1kDhMqXD4W0qj7VRjF1TOo3+K7qRUdmLTOqwKGvhbXkPckQMOoCCukHk&#10;1wyioHZIvpbHaodQRA1WyyQq26blqOqYldsKpj50zKC2ex51PbSyWBJvGyVVhAZYr8Ucq5u0FroC&#10;rrnvSVa3uOeRRMiuhwp0WndSQqHYUPxPw/NPMdSCzawJRT/poGhP8em+sIvX/I4/maR/KjwS6SIF&#10;5yPWTa78BBfPAFy/GYfm4WUYHjyL0pohTCz+CL/YHGzZY4iski5hGNO/l1fYiYX3mJgnaq50Er0T&#10;T3HnQbIkJPQPr2J45iWOnL4Oc5sLYmLVPf4MbrejYGnngbHZd7Jqm17+gKWnv+LJ63/LMbH8Btdu&#10;PYT2AUckZ9XhTlCKUP+dr9xHSGgGiir7UVEzgpGpN5hd/hmLj3/B0hPOtj8pnjWTrzBCr+Gxl0ru&#10;d9ci8sp7YU5i4RFXRMSUyL/NzmTpyUcsv/iIwLgcnL10VzoOtqWclaconeebtfJBOqSqtlnklJGY&#10;NYlzl+7D81Ycjp71wWZ1I+zUMJerfmJOF1r7qSB/jY6R52K4xQ6xd/w5imsHxbi8tHpEwGGOo1Oc&#10;v+feYGb1Z/l9GFhGnIaRsNwCDs8qRu3MKh+afovK5jncD8uDi/tdPIzPwyGna7A44gpdi5PQtXSE&#10;id1p3LgXA5frwfANTZekytLaMdwJLYCG6RkZpfYaOML5WjgMbM5hxz4L4eHkV4/C0fmOECjJayKP&#10;RkhlsuUgg1Ux12YLzVWsZFGv5aV/MtdW9DP8kLJN55Xzo8SZcCyOymrGkfP3ceFaCA6duiaRLiw2&#10;Wvq2MDa1FxsJIyNrHD96CjZW9rC2tMeVa36CjVW3TSGluA0JlAVkc4Qi/lKPcMoG0moRldWE8PR6&#10;xDFpNbsJ0VmNskGivonFJo6yjVx2Ri0obRoVIaaMS3ksYm3SZSQVcdu01unIOEXCXwdSS5Ujvawb&#10;yUXtClDMToiM49wmxIq+qkU6FwLKHNPYRX0qanycAHN0dpNsraSwFfLnswB1IqWkE+klXUineLes&#10;W/6dNP67Jfw3O5FZ0Yu00h4RiRbUjSCvdgg5VYPIqexHVtUAcqoHUFQ7iqK6UZQTQmgYR1HjBKo6&#10;59HQs6JotZonUdoyLVSW1hF2QyTakXj3DF1TrxV28NQrdE29QufUS7SPPkcXL+jMtJ9kgMCaOdYM&#10;GcXvxN2Pq25ahbJoSbESnxslSYFFi5IEyZGiJkqKltLliL/NygesY74NzZNnV3/BHE9gyRr+KGAV&#10;E/5M7c6JBob+vU29jC8h2DWH4Sl2FD/LeKO8/j0Ka3tx2SsUo1OvZFyoJRZCDGb5g8yPxCv6xhSD&#10;IHrMsGWfX/kZj17+jvH55zhz6Q5q2hQwOYF6oZRybFAxhNWRC9A/cAyXrvjjqlcoeoafoIemVyOP&#10;kJxbg9KaYdS1L0qXNTL7Hk29j5GU0wjPu1EwOngK6rqHUF4zKl3Z6vPfhZjHFTRHMY5exG2YLdU9&#10;RiczZoP/ipnV39A9/hJO7gFwvxmBmLRqOF64icTMepTUD2CTip4El0Wm1qO6jU5sz9Ax/Ax5VQNw&#10;8w6TbHKOl2Tfdo2sijn4Tb9ElNaNitp8ZP6t5Dgz63n1+W9Yef4bxuZ+REs/XdsUlzQWUXKfIlNr&#10;RCBLxjKN3Qn60XC6oXcRt4PTYG7vAp/ABFgedRMXvYq2GfFZDkuuxUGnWzh83hdGdq4wsnPDgWOX&#10;oWpwCCY2zjh14Q7OXvYTkD4srkAytpQrE9MAFNr8Jx+VKWmT/6cdAguN0glKYNpaFpEkjy78hMiM&#10;VjxMqcfN4CyExlfghm8CLl1/AF3jYzh07CJOnnKHq5sP3C95wuH4abi5XsWZ06647hMq+NYKs5Ke&#10;/Ya+iWfoJJuVeNzTX8WYnm0+Q90WX/xbTKToQtc6uCrgKYshyXFjC+/RMrCK6o5Z8entpr/01Asx&#10;pGKXzIJKW83WwRXx/q1jSGDDGHKrBpBSwkKkdDIsYFx7x+Y0Iyq7GVFZDYo+Svg0xHiUjkkpKIqY&#10;k+Q+vo4YEEezhHyS/DpF3JlU1CXFJrWkWxmx1opNZhU7n15k0fS+qh/Z1UPIqhpEBv2mKgaQWtaL&#10;1NIe5evKXqSV9crjGRV9yuvK+5Ferrw2rawfmZWDcmRVDiKfxahpCoUNEyhqmJL7pa3TKG+fQ3n7&#10;PKq7FlDRwftzqOpaFAoMj6quBdR0L4oXMsXatb1LaOhfRcPAKur7lK110+Bjeaxx8BGah56gdfgp&#10;2kcVVrIcU6/F95iM5XU86ftZ0cafioFzW+8S+lkQRp5JpnV52yTKW6ZQUjOKuKxaXPKOQlUL86AH&#10;MEN0fI4B6u8kL6d9eAWRKRWiEmYqwdAUWZE02fkglTUphz4vbShunERSbqPYF0zOvsXSkw+YW/lJ&#10;Tn4Bl1n4JAZDQeWJvQTH5EPd8CC2qRkJGY9mX7b2rrA5dhEHbC9idIEO77+IuXJl6yxOX/bD15vU&#10;oG3sgLaeVfk5qy/+jadv/gsLT38W82yODfQYobdNQe0gopJqMTr/s2BHk8sf0dq7BNuTl+F45rqM&#10;ahQjnr1wVyKA6X0Sm96Ahu4V1LUvoWP4OSrb5oRA9vX2fYhIKUdBVb8YovPqulv7ADQMDmKnpiXK&#10;m5hPtCTYDrOfPxUbFu6mnhXUdsxLZ0DvYyqV/cNyxPKzdeiJeLpOUnMy+6OMhyz4D+IKEBCdh+b+&#10;VUwySkMyzt+jbfgZzl4Nx0m3QBjYucLsqDt0bZyhZngEX23ej90a1jh58Y4IJYOjisTWkbHDimO/&#10;4rXC4sPCRu8VPkaOBRmon1puFiIllF6xfyTZKzqrFbdCixCT2Yj86mFklnaLzeZ5t/vCmXJ1v4WD&#10;dqdxxeMWokKjEHg/CIcPHYeTkws8b4ZgdPa1bAkZU8uMa2YqSXjbszUm7WNGmyicE2IJw4xeXv4Z&#10;S8//LUFujKZlLjb5JhJ6v+YfQ34K18Urr/5LomznmZv97HesvPo/ePLm/8GT1/8HT9/8Xzx+9X9F&#10;jsERiIrwyMwmGdnYSUWks5A0SUFh0SEgzbV5DDusXB4UapKd3IKYPGqv2hDHjosBjcR1ijvXsCEF&#10;50kt7UZqGYtID7KqWST6kFnZj0wpMkrBUArMADKrB6SwZFcNILNyCDnVw8iWYwi5tSPIaxhDTt0I&#10;MquGkVE1hNSyfqSU9SG1vA/ZNUPIqRtHTs0o0ssHkVDUhaTiHiQV9yKlpA9pZQPIptVMzQiyaoaR&#10;WzuG/NpxFDaMo4TmcU2TKGocR3698lhe3SiKm6ZQTgZ72yxKW2fltqKdhWtB+HosYjyqOlmwFrGu&#10;onUSORX9cL8ZieT8FhHY0VCKYCetM9tGnskbcDs0HftNjiCrqFO8Ui/dDIWrh7+siWnYzLVvWfMI&#10;bB0uISAyB0HRRWjqfSSmytROFDaNwND6JIwtnVHfOY+K5hEERWUjMioHnd2zoqAen30tBYCEN26e&#10;phZ/EXCXI9f00i+YXP5FQGWuLMPSKxFNMWVRm6RcMrKic+y1pFZ2j7+WrUFZ0yQGphh/oRQtntBP&#10;Xv4bj179IavMotoRceKLyWyC5gEnhCfWSnFksVl69ocUXnYTtFJoH3iM0roRFNSOSovJoiYrxoV3&#10;wv5knlRaaTdOXw3AV5v2YJ/BIQREF8vV8n5EJiISS5Bb1oOAmGKkFXcjpahbbESlu3n+m4xT7LAK&#10;q/sQEJEnm4Xq9hlomNhD1+wQDhxxQ2H9JHKr6Xc7i6aeZZy4FIghbuZGnihszTVXezGjnqOq+Cek&#10;lfbB9pQXrB2vwMDqNCyPuWGPzkFomjjC2sEThjYXcd4zXK5IdMjnocz37zC8+CNGJV6Emeg/ic/s&#10;wOyaY/684rbPbQdfM7r8E4bm3qOuexV+0VXwjSiWkaW6ZQqlDWMIiSkQc3T3a8Fwdb+Hi27e8Lsf&#10;gsjwWCQlpCE0+CFCQqLhfSdMeD5TK+9ljJt9pOQofYo6kXHuyUfBlNjhzJOktiZYlOjaF0yQ/LcU&#10;HOZoL7z4t3RBtGAgMW7xmZKZreRm8zVKYXr85v/i6Zv/g2dv/188e/v/4Nnb/4vnP/6/4glMkh8L&#10;jByZiliTok5Zqec0iVpcVOJZfK4JUTktiGbxkdsWKT4sOgmF7JbapfDEM1SgiGv3DqSU9CCtrAfp&#10;lLeU88RnF9MrxYLdCkcnFovs2kGlqNSNym2uFIUR5MhzI8iuGUFB4xgKm6ZQ0jqDkjYe0yhpmUZx&#10;yxSKmqdR2DyF4rWveT+vYVy+lwUms2oImTTT420Vi9iI0iFVDSGvfgwlLVPIkueGlEJYNSSvyeIF&#10;pXJorZsaQpZ0ZcPIqx1FQT0L1Bjy68awrqJzGHt1LGBxyAW9I0+lqxidfStZxzT2ZgYT3dvvx+Yg&#10;PKlczMWr2yega3cSlkfOwT88HXdDUxAVXwyb0+74YsMO7NY0g5mtM5Lz25FRrFTu64Hx2G98FDmF&#10;PegafCrh6zdDYvG3r9bjX99sQ3xKFcpqBpCcUyvdSl5xH4anfsTs6q9yleMVfGLuJyk83DDNrf4m&#10;SYMcjThDtrOz6FhEfc9jDMwQXKXX6i+CezCqgt0avVkGx59j9SWjTP8QHKq+exEVrbOIzW5FE3GX&#10;yTfCdVhai0Xtn36Ohynl8BfxYjraRtiGM5fqZ4wQv1r+RVI6L94IgbrRQXy5aS/0zU4I1kIuBGde&#10;8iIk24cn3r+eQgAA//RJREFU7NQb1HTMwe9hFi5eCZItF0H15p45tHTMonPwER4mlKChZxE1bbNw&#10;9Q6D+WEXXL6TgIS8TpS0zInepG/2vQjcemeovv35Two5Dz7GoqG45b9GUHwF/r9UvWVYXIuyNBx3&#10;J+4CEdzd3d3dCXEh7m4kgQQP7u7u7oRgCRKIJ9v3Pufc+34/63u6h9z7vj/WMzDADDCzanVXV1cF&#10;ng2Fprk3xORN4HHkFqy9L/KJ0zH2B5tfk7sc2R2w4/4AGVt/YXNrMrpu6PuMBmrtBr+j9c0P1Pd/&#10;RX3/Z9T2fEJtz0fUdH9Adc8nlLe/x82wfITcTWI5/+HzofA9dovzzxOy65FIXjGJJQh7mYELVx7i&#10;+fN4ZGSWITE5H8+fR+PRkxg8CktmXQqJSXtGvnKMLYMOhbxR7jX5tTBpTTnZgk1nau2o5RMobAXT&#10;lbGZf/Du43/4+wlgaIo5+vEfvPv8b0x8/i/B8fW/8O7zfzD55b/x/ut/4wMBzdf/gw8ENN/o9v9w&#10;pdP/9heubqiNep5cIVAasyCQwEbQUj2nFiupAqEJ5QLASarm7w9LrRVUOilEQjciNqMRkRkCkIkm&#10;IjmnEbG5dDQhhgFHUMW8ym/nkzmxiMy8yEmQAIbApYtP3tSyHqSWdSOtvBdp5T0MGNQuZdBeXt0I&#10;cmqHkF0zhGyqOmqHkFXzGpnVrwW3VYJWKrt2GMUt4yhrnUQp+W63T/FR1jaJsrYplLS8Q17dENLL&#10;+7iKSinuRlxuK9+mV/Tz/fScaeX9SK8YQFpFH4MSVUV0EPjR3xOTI2j75rQMTkBRzxInzz5D39AP&#10;npaQOfPxq89x4mI4Gjtn+OQLTS7EmcvP2b3t4qMYmNj7sgm3k/dJbN0nAQk5PVy8FQG34HMQkVaD&#10;jJoNNK39ceF6NEfWNnZPc/AWJRcUVvUjNbsJOZWtWLtrL+SUTfDgGYm2UiEqr4PIpBI093ycFd4J&#10;wIbGx8QDdb35JkgBHJ/d6aBArLHfuNKo6/mC6s6PqOmk1f1v6KBt077PPDFJzmvE4TP3BTwTja9J&#10;NTxIVdcU8zKPXpTgUWQpqtpn0DPynTUP9FyjxEdM/Ircii7klg8ivagf1R0zaOz5gpZ+4qN+59bF&#10;9/RtrN8rBSfvEJBtR037FK48TMGDiEJkl/cLOK/mtyiuGkJcRgOc/C/j5oMENmbvG/nBMR6kbB6f&#10;+Rtvp//AjYdJyKvs52iN9pHfUNf7Bc1vfkXTm1/Q8Po7Gga+oa7vG5oGKGbjB5pfC/ZUyB2fwIK2&#10;cymeg7Z1a7umuQyOSG9EWFI1X2XyGkZR0TGN2m7a4qUom08CvQZZClAu0MAXBvDqLgKTj6jp+oiq&#10;rk+o7JhhwKWPy9unUdwyiaLmCRQ2vkN4agNuvyjAhXtJuPwwGTeepOJJVDZiUitRWjvA0SkkIqSd&#10;NlqKpd0nil6hDXPKcaJpZEsPKdc/sK6JKj2aMva8/TE73v2dKx1S2dJwgm5/8kXk5UItEfm6ELgQ&#10;2AjiaslMSqArIT5n9OO/MEFtFLdS/4Wpz//hFmr66//BzNf/jwHm43fBQRXONAHRl//mcTalHrxM&#10;FWyGP00sYXsKEgRWtL1D6+BnJOS34mlSFcKTaxCeRu3TzyqmDlGZszxNThNzNjHZTYjObmQeJoZC&#10;Aqm6yWvFK6oOiqhq6OIKQQA4nUgq7uIWh0CHWiUCnHQKeKzsQx65KNYNIr9hiLe2aaEyu/oNVy4Z&#10;Vf2C20qqaARAk1bRj7SKAQYjeu0pJba8bRwFjSMoaCDO5n95m5yaN8io6EdycRdXWQQaVMGklPYg&#10;s6qfQYseM6vq9exzUtU0iKyaQeQQeU2+R9SGVQ9gTufQR0SmVvBYlo7ON1/5jUZXxY7BH+gb+Z3J&#10;Ysom7hn7hnP3IyChrM/2BhTcFf6qgAVMF25H8diXcrWp3KboBgqpor2r+o4pJOW0IjmvFU8Ti3hk&#10;XFjag8HJ71C3doaUggmu3omE3+mbcPe9is5+Mq/+DZ2D33mMTFMmUjQTKVzaOMzRK+T9QSBDpTxF&#10;T1R3TKOw/i3SygYQl92G4sZ3KG99j6ySPiQXdEDf2h8egddQ30ZamA88IixrGUNsXjOU9Vxx81kh&#10;HsZUoLx5ggPmaXuaxI4EcDRdic+ux41HKbgemoOcqmEkF/Yiq7iH0zWpGixvHUNu7QCqWidR3zWN&#10;F4mVvDH/c1yYS1vlCeU4fuklDB2CoWZoD8/AS4hIqmapORHVNP4fp2W6yT/Qx3Gmv6N99Fe0Dv+G&#10;5sFf0DT4A02Dv6D+9XfU931Dfd9X1Pd9YSCq7RVUGQQatFhbR2Zh5FHURdYh73kdpbh5nHtpui1p&#10;HUdZC13F3qOGAKRzBg00kSD/GlpTIQHn4BcmqpsJsHs+o7LzAwNMaesUipomUdg0gdy6MaRVDCI2&#10;txMv0mgCU42XybVIzGtDbHodnr8qYrOtlLxm9v8hc3Za/+BN/I5JVlXTekvfKBlKCV7nAWrdZtMj&#10;SSfy0zqTUgMoLpb2gmjyRSPabkoKeCswCedpGbdK/3DrRO0RAYxg4ZAsL//gyofaK2qjqJphnoZA&#10;hSqZWbARVDb/jelv/+GvT336DwtMqeKsaRvjKVlMZg1icxu4eiX+iJzzuoa/4tGrcoQSx5NUzcBD&#10;LRVd7Ysah5BX8xpxec2Izm5goInOaUIUkdHZAu4kOqcNcQUdeMVg04n42faITnQCmORZoEkq6eFW&#10;Kr28HxkVfcioFFQ64SnVvILRQimxQz+QXkkVRz8yqwe5hcquodsBpFcOcAX0Mq0eD+PKUEFRRc2j&#10;yCDOh9ozanvKe5FRIQAR4mLy6gXgkVP7BhmVBDIDfJAVTTp5X5X18HMJbvu4ivpZQTHIVQ5gztsZ&#10;ckonod4HNtHqmM277h35hVsoUhNTBTAwShoRak9+oLC2F5V0Io1+R2PbOz55e0YEJz+Jd3pHf0fb&#10;4HfUd8+gqH4YZm7HoGfjjyt3k9hnxCXgDM6eD0XXwDTeTH6DY+ApBJy4gsNn76Ot5xPrZRrpJGmZ&#10;RFZhJ0orB1m5SxYKpLCk56LpVsebH3wFzyjvQUJOC0wdg3Hp3itce5CKsFcVcD96Cyp6DnDyvsB5&#10;zTSKTslvxpOXuWjp+YD+Mco1FjiOUWIftQt0Ypo6BUNUXhsXbkSxnWhR3SC0TD2gb+mHx7FVCDj3&#10;HJomrvA//QAFtSPo5r9d4JJ/6WEc9C29cfjMUxy5FI7Q6Hy0DJKugcaFv7IBUXpZF7YLS+HCjWie&#10;YnGSIOfrUHzp73yQ6VDXWwKb39E2/Bvahn/n1qnlza+Cyqafsny+8m3Ta0GFQ9UNPT6bH73+wmkR&#10;ZAtQ3jKJkuZ3bIyWXzeC/NpRFNSNIq9mBHl1oyhqeIvS5neoaJviAL+6rmkGLbrokKCxkdqovs+o&#10;7f7I1RC1S8XNEyhoHEd2LYHNMMKT6/EwphSRabV4EFmIeLqKp9fzFC0pt4EBhtTZFI9C4W/knEiK&#10;ajKPokqyY/Azutkg/DtfSGhCOkw+LrPTr342CqdJGUn6Ba30T5Eaq2Bnd4oIZIgkJj6G2qx3HwSV&#10;DvMzH4i7IUD6i1vk8U//hfdf/iPgZwhkuJr5b8x8/w8PEiaJ3/tEYtC/mVdr6plEZTPlfw+wdQUl&#10;KnTRTtP4rzzJI/6OtEaP48rxJKESj+LKEJfXzlMZAkma2pItKHF7VOlEpNfjZVoDXlA2V2YjSlon&#10;2faBXrOkWT5EcPL3IIWqmYpeblWoqqCD+BYaedN9VH1Q5WEXcB03X+SwFCSv5g1Sy/uRVCbgcdIp&#10;46x6kMGGgOBBdDHENO3w+FUpr98QcJEPc2Zl/yzYDAiAo3IAubVveFpFLVlO7QiyuIJ5I2jHaoYF&#10;HBEd1W9mv2dolhsanG2z+jFn/OO/MP7xH76C0ElDhuCJua0oKh9g8Gnum0Z958RszOgIA0tueScu&#10;3HiJqKRiXL8bh46BLzwaJfKO2P/u0T9Q1jaBOy+zoW/pBefAc7B1P4Pssn7cicyCspE9nD1O8VVt&#10;8O033HkRj407D+HqrSjUNU/g9dgPBoZzt19i464DWL9DFLZuJxlgKB+HIkCJpG1//Y1PjouPEiGv&#10;YwmhHfuxQ0QeFx7EsCSfTKx1rH3wJCyTgY+IyvSCNsEOGBs0kykRTYFIyCYwJ6LRf1xmFbyPXUVY&#10;dIGAu5n+m8WC9yMKcf5+KqS07LBtrzTO305AXFYzs+2UNEikJhGrZNJEEahhyTWstI7LakNDL1UK&#10;vzCYk4Obnrkn8muG0Tb0OzrHKGuHtAkC5WUviaNmozW63/3JbVTL0K9oG/kNrUO/cSvVNvQb2ofJ&#10;IU0AYB281i/YhSEeiwhnIsU5r7x9GiU0umwaRy718fRGqRxEccM7vo9+pyrq11snUNI0xi0gmcL3&#10;kMUAAfvQdz5hqJ2q7vqAqo4ZlLROMdhkVA/hbnQFHkSXobB+GK9yWnDiWgyTqtkVvdxS3AhNRVRy&#10;JYcAljWOcmQyXbgIZIjLIluF3p+ZRnTMZiH9j/k3S+kFQCPISBIAEAnNemnMTcr0mb9n26ZZn97Z&#10;aoMA5i2N0af/wdQXAQdDrRMdE5/+zdWNgBj+79njv/CehKYkSfj4D7e0Q+O/oG/oI6a+/I2Rqd/w&#10;Kr0cmpZezNtQi0MkfXRKFQpq+pFOZGthF7/2YSk1zJmkFHUip6SbXS8HRr+hoXMKsdnNiC9sYz0M&#10;gQa1oY0D31ifQuBI0giqKJifKelBWqkAZARcTS9XLflk/0Ke2p2TKGwc4UmVz5knMHAKQmhCETrf&#10;fEd5q4B3IfD4WWnQiU9t1OO4UujZH8G9yCwBpdD+FjnVA1w1Mfcy+1x0EBD9D6DQe6iGAGWYQY6q&#10;G5pMZVRShdMr+HmaWBE5TDzS7NfmUMlJbH/38A809n7kN2F2RQ9MHI9x6iNxOK/f/YLa9lGk5jch&#10;MbcFJU2DqGgagK3vSZ4yUB4TZQKTEI1WzImUrWwf537W1j8E2/crIyyxmv/p4akleBCVgZPnHqH7&#10;9Wc+KRp6JtgmgVzhSOBGGgtq21KLW6Bu4YKVG3fBxukIg19d9yTKmt/xyUEaFCJbz92OgYqhLVZs&#10;2I5Dcnowdj0KTRNn+J95iHsR+XgeWYLk3DYcvvgUDh7n0f/2d14upZH8wFsKeSdl8Wzp/eEfTNEV&#10;7Qtd2f4DAmMqz2lKRTwP2UOu3LoX0mpmuBtdCO/TD/jKkFM1iI6hb8wvkKCspOEtXuW04fjVMFy5&#10;F4+ssjfckhAfQvniZCjUOUZjW6pgyELxL7ZSpKB3qmw63/3GlQ2Pmsf+QMeoAHQIcNqGaeL0KycR&#10;dlJQPNkujgpC4Hnxjt6wBJzTBKJ/MbiS7oZIX6pMChvecnVDJy7xV/Q308Zxz7CAIO6iv4ND42kM&#10;/huvnFDlRoBKYjAin4kgFmRBf0Na+WsUN75F55tvSCvq5BOue9YMqqp1Alllvewg8DM3aYiAggjz&#10;2RA1kh/Q383AMfEHh6sR+LBzHUvtyceWok9Ifv8nv3bs1ztrEkXVDdsw0HSKfV+o2vmT26V3n/6F&#10;capOPvwLUzTe/vq/oEK31CJNfxZ8PP1ZAESTn//B+AyJGH9F79AntHS9Q1lNN8Zn/sTbmT/w+u13&#10;RKaV4/rzDOTUDTEp383T0Bm0DQmmcuXNb1FB2p93v6Jn+Bsqm0eRVd7JF+2h8d+QUdqFq8+zUNf1&#10;HiWNb5FS3I/i5kl2w2PXvvFfuH2niBgBESuoauhjqoDqesmsapIpC6oC6Tmi0uoQfDEMKibu2Cau&#10;isuPUtBJ7egE7VNRBvcP9qqix0op7cX1Z9lQN/dC4MVHHJo3PPUbv070PTR5ItJXABQ0tepFYnE3&#10;T6peFXWhrGOSX6/+sd8YXEhrQ7niBL7xpPshrqmYKrA+JNMYvawXc4bIMGf4BwvJyBqU3jR3n6dB&#10;x9wNtx8mcLg6aWluRyRDUl4HJ88/wQvyCS5oxfOUEhaZkZiurvsD8xUVzeM8gSHwon/Eq/xGDqR/&#10;ElfO5aPj4XPQM/filEzyQ+E3+wxdQf7iE4QIWdqpojKZ/oEZFZ1wCDgDaXkdPI/IQiqJ427HIDKx&#10;Bmklvbj2MB7W7kegqGuNPdLaCI0tQW7DGBwDLsHG4xS8T92BqZ0/zOz9oWjgzK3Ta1rln6C1BCKs&#10;36OuYxp9o7TtTqpmQa8/+fnfDHpDJGZ7K/DyoBPS0v0olq7ZCBkNYxy//AzXnqZA3/EIItPrUd/z&#10;Cd1jP3D40lNEJJO4qwralp7QNgtEaFwtVyWdb/9C99s/0UnHGCUS/sVCOLqPQIfAh2JLO8l0iJIE&#10;RwVA0zHyu+CWtET0dfp8mCopar/+YHAQeI7M8hqzrQa3ITS6pgqIj9/Y5IgWO5krmv6bJzUEKH1j&#10;tFlM4DXb0o2SlJ1Gzr9ym0LAQFoXWl8QCPoEoE0aG172oyqFgIN1OJTn9BvLFQioXnNF8gc/FpG9&#10;9OZnWfwkKU2pnaX0RUFKYx899pTgfkHMyay9JUvnBXs8P60wab2CSGC6/dlGcSXz4d8YIYHqh38w&#10;/uU/mPpCLRPpaUhLQ+DyX5ih269UydD9/8HUp39hiquZP/HmHbkLvEVZbRcyC+uRV97C4DM88YNH&#10;8x2DH3H3RQbSyvqZx6rrJs7rMyraplknRUI48vOlv4lG9TQBpWTV5r4P6B0VcJlpJM2gC/TwD4TG&#10;lOB+VDGySYPVMY7C6j4MTdCeIJG3Y2xITouSzUTcUyJI5ySuPk7hpdS8ql5evkwpaEde7WuExpfD&#10;0vsicuqHeUDQ0v+BI3YJ7ElqQRdPanHPP0iEnLYVTNxOsEK6fegThid/R0vfe6RXCnibn6PxhKJO&#10;vKLWrrgHpe1TrB6m14IAngWWzJH9C+0DX1j7k0xTs3Jqx+gY4ApoDr0Ji+uGkJzXjuSCTuTXDeFm&#10;RCZUDEnwdQEWzkeRX9KF1MoWrN6wE3Yex/AsrpCVnTnVfZwMWdP0lntX0ruQzoPeoAIR2G+o7h7H&#10;PhlNRL6q4sW8R/F5bBcQl1aNClrOfCe4Co8Q+ff2N3S/oVTDb+gd/Y66jnfIKG2HU1AIVm3cwSmK&#10;whKqMLALQm55P2Iyq2DmEogNuw5g7VYRxCQ3ormfVuxJ//E7v6hN/e+haGCH5Wu3IyymCN3DsxOk&#10;d3+w4Ig2cm89zUJzP23bfuPpx9v3/+J/3LsP/+bRdG3bNE9mWvs+4diVMOxX0MaGXYdw+uIzVn96&#10;Hr+J5MIelDaN8Zi0pGUMsroOMHc+jXN34pFe0oeWod/RPvIHOsb+YpDp5EqFAIUAhlqp39BJhPDI&#10;72jlqmX2+wkcRn7jqqZ9mEh30rzQ1i9VM7McGbVhlKg4QZMzcsf/g6ubwXHSqZD6l7KWf0UPgc3I&#10;7/wa8doBrY0wKP3BiYw/ja/psYlg/Ak49B6hKzRdyX6OoXl7+P8OVyN5wqzjGwEI8yk/1xro95r9&#10;Xno+QQIjHYL7BcFts1L3SWoff8cAgco07dyQhmY2aeCnJy9vLQsen3e5iJfhalhQnQqogf/wmHv0&#10;078wQSTvZ1qL+Qk01Dr9h5eF6XbqM1WzJK78ixeFh8a/c+hdbkkLUnOrkJZXi4KKDrZVKa7q5rUQ&#10;WoFQN3WGiokrEop6kVnxGtefZqFl4Du/n0IeJKO6e4Yng+SkMEiC1dnXh/6/1V3TKG0j+01ataHE&#10;hV9ZW5aU08zqdzufCyyyHZkiZb9AzEirQknZrXDwu4gTVyJYrqFp4YNzD+NR3TmJtOI+PIkuYhVx&#10;ZvUQSpreMuFfWPWavZNLW8jO4htfiFr6ZngE/zAmD0Fn70PF2AmXHsUhMbsJA29/cHsnGG8LAINa&#10;ogoaEHRMo6JjBk2vBVKJnpEf6B39wZUqPS6JexMKOxBXQKrndsTkkG6oDXF5bZhDby5Cv5M3w+F9&#10;+BaqWqfwqrAZmw5IQk3XmlfpSQ2bVtOBvdIqsHQPwu2nqSigXrO4A14nr+M8jcg7ZrgMJ+6Gr2Is&#10;wvoNWTVd2LZfFk9fFqCll6YcX5FfO4Dg84+QltPMvjG05U2eM8QN1XW/R0xKJS8d3nmWiJthaVi7&#10;QwTLhTZj6ZpN0DJzRU7FG9wNT4eBlQtWb94LSWld+J94iIbur8yLcDzoOyKpv6B75DuKW8fgf/Ye&#10;ShpGeamRWj76p2eW9+P0rWjEZbeggca/vR84W5lOPDpR6QpAS4mF9aO4/CAeeWUDPFom2beKgS3W&#10;bN7HpPT9iFy+IjfQz78hg+fPLO7TMPNGelm/gNwdJqL3d+ZaiKehj9uHqUoh4PkdHQwsAqBpG/kd&#10;LfwzsyDDrdP/fk77KJymyJUM5StTVTELMrPLcIJDUOWQFoisHelkpnaFgJitJumkHf+dr4osUpwN&#10;gheEwwtc8/93/2W28mBXfmo96Zjd/KXnnV1doGxoem6BJYEAfARgJPBL+UnyClIf6ed+Z0EegxUp&#10;kZnwpau4wPqSweZnMiR/TI/1B//MyAfBDtfoDC2NUkXzD95+IuARXGVpZC2oaOiWgIXARnDL3MzX&#10;f2HqC3EzVF3/jgHK0u6bQkMr5Ya1c0WTnFON0lpKBG1E/9g3NHe9Q351D649TULg2fvYJ62JO1El&#10;iCBeboDsIH7li9qtFzlsDB6f04zw+DJkFLWhtmOS318kwKSFyNrODwi5GYcXSdWo7yGJiYAUH/3w&#10;F++pPXyRgdyKHnSPCjylaAXj8s1YbBKWxukHiYjNbsHFm7FwP3mTwSa9tBc3nmYJxuWFXXgSUwwd&#10;a1+OId6vpAvbwPNIyGvhdY1XGTVwP3YTj18VIvxVEcRVDWHhdQRnb75EKVnaNo8imzieWfEfSRyq&#10;uj8ip3YUlx6mobCBoqnHkFXWxxxfae0wqpvGkMdj8h6B0I+Owk7kN75jf+I51EIRj0CO66QPoX69&#10;e/grXpXWY+Oug1BTtWXpfPubz6joGGVFJW2chidV4t6LHHifvQZJRT3Ep9ajonmCJ0VcPtOi1tAX&#10;3ItIhZF9AOrbpnjhsX3gM0qb32DPQXl23aPkRXIyexlbjKySTmSUdcLZ7xK6xj5AWFwBiprmOHL+&#10;DnuGhKeWMdFJyklJdQssX78XBnaBKGl4h4r2GdT30ro9kaN/o2PkO8JelaGxdxqVTKLN8NSloHYM&#10;jT2fUVI3wuCRW/GGd77quogDogpGIOyjpUoiXonX6Rv9hf1QiuvHWIfzKrcVp2+Ew8gmSMDTzKpo&#10;qXfPKu1EZeckL7cVNY+j8fUPtAz9IgCRN78JtDKvaZ/nF7S8+Q2tb37lKRMD0NDvaCKtDE+cfqB5&#10;kOI1iBT+FS2DZFBN5DgBgaAyE1QwgjZFUE0KgKZnjNoVasGopSFH/V+4UiFAJK8SAo6fGdAEHAQs&#10;9Ld2UeXE6uNfmX/rGiaAEQTKEydEFRW1WARiDHQEZBOCcHpaxuNqkvgnmvJRphBtrfOS5iwIzmZK&#10;C/at/rfCISJ3hEPZBN4qgvZKADi0zEftA5HEROr/XP796V5HkyUCHapsaOI0QaK9T//GFLVGXMEI&#10;VhAIXEgzM0Og8+VfeE/VzOd/MPmR7Ed+w+DYF1Q1DCC7oAHxKRSm2Ij0AjJYr0Jd2xuk5VVjeOoX&#10;dgmgqBwy9W4Z+MaK2nsxZSxqpFiT9tc/UNsh2IinEX5SZiP2yxtjn6Q2jl96hqyqIZQS3dA+jZyK&#10;QaQW90HfIhDBFx+zBw0BM6mgaaVifOZfCEssR14FiWtJ1/UZj8MysE/eAFH57XiWUA1Hl+MQ0zBB&#10;Wft75tto/Sg6qxmnbsYh8MwTSGk7cqjAum3CEFZQh4a1D1LyW/E8Jh/ux67B7+wdWDofxgEFQwjt&#10;kYSsvi3K29+hffAzihuHUNj0FoVNYyhrfY/8hnFEpDRASsMWj2KLEPqqhGmDkfd/4FVmDU7efImG&#10;ga9ofP0NOTXDzOWRCLWm5xMrzueQopUMsbqZ4BXYQZA5FC1Nnn/4AiL71dDc9YFtDypaCGhGmAAK&#10;eZQAG68TMHXzg6iKFjQNnPnrlKLIoNI/w0FunW8E/3QSybX00b7PW2RVd2DznkMIPHoVyjr2uHiD&#10;iNtjUDW2g76lE8JicpFe3oojZ2+zUPDs1TDOmqaMbmoF6M1MV10qQUmpSEx+Zfv07BX7H34zRqWX&#10;w87tFLLK+nHpUQoTly7BNxAeXYqcsn48jizE44hClNJEhfQIRZ14FlOMW89S8eBFLrKKelBS/xY1&#10;7TOo6/qI+u6P/P8hnoembHdfZKPtDUn6f0EnLwN+46U/GomS8pY0MVVdX1Dd9RV1fd9ZJ9M4QCPr&#10;HyzIq6eDtTLf+GstgwJAoalTw8B31PR+RR2NtwdIsPcL/wyNveljEu8RyU0nM2lxqC0iXRMdxMsQ&#10;GNFKAU+rSPc0RFfS2ZD6qT8E5ktvBTwP3U9VD4ELcUACECSg+4G22ZE8VTedY/R4JDmgn51trzgP&#10;SABu3J5xZUQG14LfhYnr2cqI2z0CJAJFBpyfm8K/cZXDZDS13pykSNUaAReRxbTc+ccsZ0Gt2x9M&#10;CFM1I4imFXAGAp5NINKjaoYqGRprExdDx/RXwV4cLf0SATzx4U+8HvvKQNPbP4nCsmYGlMyCBoTH&#10;5SItvx6xaaVIzqtHUS3lvHdg4O13HlyQxwttM3eN/YH6XoHOqYkuDnRhGfiG5/FlLHyjiCSiA0g+&#10;cu1xPK48ScGr3A48ii1HevkgKjo+oqGPHApGeKOdOE76HxAnRsBJCmhKtXgSnoNjl55ypVTaQDYw&#10;rYjIqMeR8+HQsz+M6xH5yG8gQnoaNW3voWHmDyVTL7SNfMPg5G9skXvywhPsPKCIrfulYe5xEvlV&#10;/Th1/Rk2H5CGlddx3HieCllNGxy59pyBtHuYCG8Scn5AXS9FvXzllp78a8jawvPYHTyKykdBZT/z&#10;UP0j3/AkJh/3w3OQlNfOFxh63xHpnVkygEcvCzCnquUt6lrfs06AvUnaJ1BcTWkDr9E79o0l/TXt&#10;71Ha8g7n7rzCg+gSeJ19gqyaAXidvg1jR29s3L0f1+/Eoql/BievPEN6bivCEwtQWjXImTgdb8j2&#10;4SOK6+mPfoy43GqomdhBQdcUS9ZtxLL1m7Fs/Sbo27lgu7AEQl/ksQkVe8CMfuelzqb+D4K19lES&#10;cQn63s7h3/jFpdaI7qer9TBdBcd/x+VH8XgQUYD0sl4oGLthr7gSROQ0sFtYDsJiypBWNICdRwgD&#10;CsVTbBVVwK6DctixXwarNuzBcqFdCLkSiVfZ7ciuHMHT6DLUs2T/K+taWshVnlcDvvJYmF5o/4tP&#10;Yeh8FAXVb1DX/wMZlSPIqBxDSct7VtzW9Hxm1S/dVpEyt+cz8uj5Oz6gpvszqrs+oa7/O6q7P6O8&#10;4yPKCOj6v6KGRXtf0Uy6Ilr/J78cqkaGBOBAn7cxSFEfLfi/EBDSekHD668MHNR+UTtFrYgALAS6&#10;nabXghUEdsYfEaxA0HPQ38hgRQFkwwJimUhq+l76nCZiLVQFccXzJ69M0O9BnBIBGP0OXIUR8HDF&#10;8wcHmNFGOAEOVVvdxBPNGmbTz7UT+NHry+BEokaB1ojuo+8VgJCgZWOimDibD38zIUxt0yRzMwLt&#10;jAB0/oOprwILk58HVTJjU2RR8it7K7d1v0VcYi4y8qqRnl+LqqbX7DgQnVqK6KRS9gZ6mVSE1DyB&#10;uVwPrcHMarPod6f/CV0EWgd/YWsGao3yK3tx+no0HkXksuUITWe7x+j/+AP13Z9h5nQWiUU0fZpg&#10;BTdZODDx2/uZK0zOAiej8w//YHDsV1Q1voWN9zkUN73lKj4hpw2nb8Xi5M1XuBCajbsx5XiZ1Ywk&#10;Ure3vUcOkbqlvajt+cDTKJpu9ZOzwdBX9jIKjS6Eu981tu7YKKqMe9E5OHzuPizcjkHN0heV3TM8&#10;cSxue4/yjhnmahr7vzHY0IWN5Ak0mfU+eRuHVEzZ/iQutZEnsJKaTrgensOVNF1sSCpx/Eokdkio&#10;Y86LxCK8iC3hOXtp0yDuvUjF5TsxPIYmS09us978QEPfB26d6jreY+DdL0y0xuTVQErdANLqBrh9&#10;PwFpZa04cekxbj1Lgsfhi2wrmkxuc03D8Dh6CXsllCAupYPEnFoIS6tij7gMth84BBEFeewQF8dy&#10;oQ2wtA1AWmEz8sp60ECpBP0zqCaLgL4ZTuUjxTCrk4d+4Reyso2WPYmkIlfAP/jvICvPuIw6ZBST&#10;38drSOvawPf4bfiduQ05fWssXb0eCxavgIScPirqRlHWOAxxTROs2bILKzbswOLlQli4eCXWbxHB&#10;0fOPYep8FJfupyApv4cVu60UWzH4jTNyMste87Z3fG4LnI9cgpqxC0Kji5FbO4ZXed14mtiIF2kk&#10;8+5GbE4nYnM6EJHWiJzqEX6zlba9R0rpGyQWDiC9bAiJJa+RWPIGufUTDFJEIpa1zSCvjnxJPjEg&#10;NfR94ckXqXrpDU7gUN42jdoewRWWKigCIRL8VfcIrkrU4lElQ9Mgqn6oXaMdK3qD045TfR/ZAVDG&#10;zy+oJXDrEXz+UzTIe1hDVHkJ2kIqlVsZbCniQwB4gqs7gTBVeoL2kE9EahP5e+hjagd/meWiBD9L&#10;Kum2EVJKC76XgKeDgUkw5hfwVfQzdMIKqjeq6qhi4j2oD38LNDPMzwgqmqkv/8bUF+JkqGUSeExP&#10;zvyJ8fd/YGD4C9q636G4sh2F5ZQo2oi41CImgomjySpuxovEQlS1DCM2owKvMiqQlFuL5t4ZvtjQ&#10;78X7aG9+4f9hect73HuWhRfxFYhKb+I2heQYNl4hzNnRMnNVx7RA5V49AjuPC7j5Ih9RWW1clXNl&#10;1P8Nt8PyeKOaODSiNnjQMfQNZy4+Q9DFp0gv7kZh7TCu3E2Ay9E7UNRzwi4pNWha+cDG9wJO341H&#10;asUAb4mTAC8qo54ph7TibuYTyZ6D2qzq1rfsnCCjaoqN+2Vg7nYUZm4noG7hg6PXXiChoAulzZNI&#10;ovdiUT/i8nqQUzuGwvp3yCod4G2Al4mVaOj7iJyaPnYTTMwjScwEv9403OilKN7xvzh6t6ZrBnde&#10;5mGOvedJxKXUsHdKSc1rNFGoPMXxdk2inlIWWifR3POZdRrUi9IvTJVKF/kQ97+HoXsAFq1YAzFp&#10;Ta5wrG298CQ2FWs374W6vh2CT99j5junthtKWjboGyRLim+IzivBopVr+Wf3iIlh7a5dmLdkGZth&#10;O3udRsSrEpTUDbHrPCEzje3oCiBQyJItxGfWscRkNqOuj1YsyJj8G8ITinDtfhS0zVwRlVLLPh3F&#10;JKuvHUFm5SD8zz3EkrXrMX/hUixYvBqmNv6wdz2NvdKqWLx8DVau2YRFS9ZgyYp12LJ9H2Q0jCCp&#10;aITQ2HLkVr5BWesUatqmmEjPrRlm8dbJm3E4fzcWwdeeQNvcAwV1wzh6NRJKRl44pGoPXbsT0LQ8&#10;gqM3XiHochwis9thH3wHvude4HZMKR4n1OJlejPO3svElWdFuBtVjfSKUYRntCOpZASppcOIye5E&#10;acsUl9/lrdMMVkWNU4IKqfszilunkVc/zisEBQ3j3CdXdn5Ebv04SlvfcxvWPPiNQZJey8r2Gd5z&#10;oslCOa0sdBF4CVoCXkvomOHHrur8iOruTwwulHJIQFRHamLa1aIqaBaICGgI1OjnqTUkwKODAKvx&#10;f0CLkhF/mU1I/CH4nI9vaORVDDpo74sWTAXCRbptppN6dlWDWk6q8HhaNkuWD73/g4WpVNXQ1Ind&#10;H4mP+fQ3k7/jM3/g3fSfGJn4Fa+HPqO6oR+xyQWITChkO9aoxHyk5tchMbscsWlFKChvR2hsDgpq&#10;ehCbWo7YzCoUVnejhKKYuyn18Svv4REg13V9RmHNKMTkzXD8wmMcvxaF1JJenqCRTIAUzHWdMwg4&#10;GYqsyjdIz++CscMxBJwNhYnLGcTmtaGaHrP3KzJK+hF8+QXKOU9qEpUtb5FO4+b0RuZhAkKewjP4&#10;Ou6HpUNKywa7pfSwdJMwgi6Hw+vUPWhY++JyWB5iaIkzrwOnbsbA5fBVuB29jbj8VlS0TfJ+YlPP&#10;FHLKelFRPwCnwMsIuR0DffsgnljRFI0uKHnVo7jxrAhalkdg43cVL9NbERFfA2V9d9x7kQfHI3d4&#10;OZeSLv/HAWHsd+YZSeJBQw6+4PURFUBRvr9gjoG5G4rLe1FY34+rd2LQN/SV+6/00k7EZzcj5MoL&#10;FFUN8y+aVdrH833KxnnwNBUVjWO49iIJ++SUMX/JcsxdsBQr12/G6k3bsHjlOmzfLwpxWXVYOPpB&#10;19wducXkWfwZb8Z/oKx1ALskZLBo+TosEdqAhctXYunatZi3eAlWbdiOkxeeo7ptkk2taPzc9npW&#10;Pj/wDe2DdDUZh53fOQSfeYjqjg/IqxzgiJRH0bnYdlAOW/eK4/HzXGSUdCPobCiyygcRl92K/XLa&#10;WLZuC9buPIS1O/ZjhdAOmDkFYONeUWzbexALFyzDoiWrMX/paixctorBcOM2UU6UJK0CLZ9ZuB1H&#10;dHINX4HIhJp8Ywzs/bBbWhHGtt7Iqx6CTdANaNgGQkzdHiLyJjioYAnXkw/hcOIBVB2Ow9jvMtRd&#10;TsI55DFczoVC1sQXlr5XIarpCvdTT6BhdRTORx/C70IkfM+Hw/vMMwReiEDwpSicu5cK/5BwHLkS&#10;h4iMFtyNKMG154WIz+/Hw9gaXHiUjbjcLoSlNuNxYgPiC/oR+qoW6WWvUdoyieKmcSYqafcls4Ls&#10;JSe5csqsHEZO3TukVQwhpZxk5iRPf4fCJtoIpnJ6BiUtU1yNESFPlVZVxwcBAPXSUusnBi9qGQlw&#10;6nppO/yroFLq/YwaqqL44y/MR9FFggCKAIvekHTU9wsOAThRBUVb5oKv/7yf1jQaCTjZRoNEgn/w&#10;SU2rBRNM/P4Lkx/JmOxvjH/8A28nf0PPwHvU1PchK68W0Un5iE4uQlFlJ1JzaxCZkIe4jDK8Si9G&#10;dEohsooa8SqrCi+Ti5FW1IiEzErEZFTg/PUXyKt7y2BOrXVxI5lITaG4dhRGlv5Q1bOGnKEzVzLU&#10;qtJwgTiowfE/8TS6BLnVw3geXQQdC2/sJ0J2rywuPU5Cecd7Bi5a9FU38sKlBwk4dvYeNIwd4RBw&#10;mZdoG3umOTrZ0jGQJ0tbxZWhbOEOPZdTCLkXDy2bYEhoO0DNwh92QbdwITQHdj7noWcXgIOK+tgl&#10;oYDAC4/5vKEYIQev0wg8+wBRWbW8CkKEdnHjMKq6adDymddoqJq/9DgZ156mIzKtCX5nHnMkjrH7&#10;KcTkt6Gy7T0u3k3Ey+Q6JrzJfoS41GYGlx98QcurGkF8djvuPM/FnC17xeHpcwk6Nl7sxUs+w7Tt&#10;rGXvA0llXWzfLwEnt5MIT69AcMhDFDUO4kZ4PPbLqGC3iDweh2UhpaQJG/bux+Jla7Bk1QZsF5PG&#10;ul17MX/JCsxftBzz5i1DRHQRMgrbePOX0hSbeyfhEngBpTVv4H/+DjbtPYg1m3dh/XZhGNj5c+9J&#10;9pq1bbQN/Ik1OrWdU6huf88WnJkV3dgkIsctX07FAMSUTaCibsNpl7TAJ6lqgkXLNkNK2Qjrtosj&#10;/FU1HAMuY+WGXdgnqY9bYXk4cSMSSzfuxHKhTViyaj0WrxbCkhXrsWSFEMSUtLFg6Ups2iGGjOJ+&#10;tkskh0FaZNslroRrD1+xhSftDpG9Im3zrt60C6vWb4O8mhXMfC9C1/U4ZAxdIaVpA0lNO/hdCoeS&#10;3RHI2QXD+ux96B2+Clm7IIhb+EDO0g/ixh6QNvGCsLwRRFWtoWLqAxk9NzgcvQ0Fq0BIG3jAwvcS&#10;FEx8IKHlgAsPUqBi4g9FQ284Bd2CpmUAJNSdYOx8Fn5nX+BmWBE8ToTi8uMMPImr5FWLexGFeJXT&#10;josP0xGX044HUZTyWI77kaW4HV6Me5HluPaUllKrcSk0H2fvZSA0vgGP4qq5pXvyqprbQwKjlxkt&#10;iC/oQX79O+TXvUVqKcnW3yC/7h0KGsm9TbApTgBFLR6BDBHexFsRB1XVLeCx6KCvMZdFW/vdn3iz&#10;nLiratrkpzav/xs/BvFblV2fGLyo0qIkRharvSdg+QfjH8iN8W+uZkYmfmBk4hf0UiZY4wBeJRcy&#10;CRyZUICckhZkFjcz8ZtZ3IjQ6DTEpZTgVWoJUvJrEB6fj/svUxCdVoa0oma8yqyEtIIeXqQ2Iz6n&#10;E+dvxePq4wyklfYjOrkOm/fKQFLNAj3vSNLwA63UUlI7+5r8f8mU7HeWWxC/SH5BJFeIzWrAqRsx&#10;yK0d5aVhGhsfktKCjfsxqBi6YK+cIdQtfBGZ3szcopPneVy6FYlNeySwU1oLu2W0sFNGH2u3HkTQ&#10;lTBo2h1HaFoLgi9Hwz/kCbStg+AafBV7JFSxcY84DNxOILd2mM3T3Y9cR1nXBE8Vh2mxdfIP3qkr&#10;axzHg2f5SCrsRWHTJP+/qSKmvS/SQ5EeqLGflpgn+HtVLXxxKSydWyYizUniQHqguu7PyKkaYVN9&#10;c98rOHErFnMUDS3ZP+Z5XA7OXXmOqtoxVjBuEpOBuoU1lm7ciNXrt2D9TmFIKGjB++RFrNstAg1z&#10;e5i5HkZiag2eJuRBVs8Iu0WkoGxgChVDG2jZO2PekuWYM28hNm48yNYKuVU9OHXpCaobR9BHk53+&#10;z2ikqyCXkTPIqeplo62a9mnUdkyjqGGYQ96v3Y9DRHw5CqqGEJPRhMu3omDm6If120Rw91Ea4rOa&#10;Ia9ji9qmMQyRbmPiN04bdD9xDcKSGjh+LRIGdsEIuvgcj2JKeEM5KqcdT+LLEXz1Ka49TmCwXS60&#10;DUtWb8SiFUJYtWYDliwTQlRSDY/96ASoaJ9k+8XtovIwtvZDbHojtyWk26FdF6HdYli0bBWWrtoG&#10;Q88z0HY9CQVLXxxStcIhZSuIqtlC3ioQqr4XYXz6DtQCL0PVOwSqnqeh7Hwc2j7noO97HmK6Djik&#10;aYuD6haQNnCFotNRmBy/BTlTb8ha+EPM0B0HtRyhaOkLeTMfSBl6QtrADcrmPlC18IO8kTs0rQ9D&#10;3+k4VEy9oG7uCzlDF7gE34Kt93no2QbjxNUoWHmch//ZUJg6nYKezVE4B96EqctZOAfdZnN01+A7&#10;cDtyD9ael+EafBdB58NxN6IQIXdTcC00B1ceZ+Lyoyw8iCrD3ZfFuP4sD0kFXbhwPxNXnuThVV4f&#10;ojI7GPTi83uRRyDUQC3tW+TWvkNa+RvesaINcmr1aAM9uWiALSuKmsZR2PiTtxJUUlRFVXbRMigd&#10;H7iSopaOuDyytSUb0fEPf7E39djkL+gf/ICB4U/IL25Ebmkz4tNK8DI+D9HJxcgoakQccTFZNYhI&#10;yMOzuBxEJBciKacG0ckF/HFCdhUS8+oQk1aOqJRSKChpQlrVGC5+l6CkbYWlG/YgLKkOIdeiYe93&#10;lSdFzeSaMPgN5U0TSMnvRlRiFa/XUPvfPfSDCWTiHXkS9/ZXZBZ0wCXwBi7ejcOzqAJIyevxQMP/&#10;7FO4HrmLoAthOHsjBg7e55GU2wpj28MQkdaChc8FiKmZwuP0fVh5XsBBVTNcfZmLrBqaFvcj8HIk&#10;HsSVwdw9BOfuJkBc0QAislpwO3qXxay1PTPoevuDyV4CHJI3VDVP4WFYHjbtVsGlZ7nIqn7L426q&#10;VlsYNImr/I7S5gmkFPQgPqMFmg5HUdI+hcZ+snOhwck31teRrIKkNLFZTWz6RVq+OctWbcLGzSJY&#10;tXknFi5ZDTUVKxw5fxfL1m6GuZMPlm3ZgmVr12Pl5i1Q0tXHqi1bsXzNRpy7/BD2fqdh4xSMc3ee&#10;YNWWndgpIgF5fTPkFbQhu7YTyzZtxty5C/DwYTIiU6tx5tZzeAdeZGc7Sh8g82/KQiLpdjsRb6+/&#10;svUlRVfUdU4hMb8Fti5HcfbGc3gEX0VMchVMnYNw+upTiMprYreIDGJTa+Fz7hFC7sWgsX2KJfd9&#10;734w4BBaux+7xVuwnkduIr9uDCXNE3yQpUJ9zwc2l6Lnru95D31rD6xYvx3bhMUwf8ES5m4ehueg&#10;uIn8VaeRUtIDe9/z2HhQHprmHqjrIg8YwfY5XbG8Tt/CgiWrMH/+Kug4BMPE+wJU7YIhomgJYXlT&#10;7JU3g7xNIJQ9zkD98FUYn7kHo2PXYXjsOtxvRcAg+Cr0Ai5C3MgDui4nIKrtCEkDN+gGXoG4pQ/k&#10;TT2h6ngM+7TsIWPmA2kLPyjbBkHVLghqjkchZeIFSQNXiOs7Q946EIq2QZA18YCsiRfEDdwhruMC&#10;cU1bSOk6Q0LTGSpmfggMeQINywBIaTpAgX5WwwZyek5QNfGCrI4DZHQcIK9tj4OKpnyfhpkvlPVd&#10;oWzkCWUjD5i5nIHH0bvwP/ME7sfu487zbHgfD4XPySc4c4cib/Nw8WE2YrK7cPp2Mm6GF+LG8yJc&#10;epSLmCxyghvAqRtJiMhox6PYWsTl9OBWBMWyNCE8pRn3oiqRXjaMrMphJt2Jt6Ir7k9Oifgmei3J&#10;XZKsPkZJcfvuB4vz2jpHEZdQiIKyJhTVdKGgsoOBJjK5EFklrRyEV17Xh+dxuXgSmY4HL1IQlVyE&#10;mPRSJORU4UViPhJya5GaX4+IxGIoKmlh4Yq1WLJ2IxYuX435K9ZAStse15+moW/yL5aFkPkUvVfo&#10;QiSjbAZdU1f2rKnuogHHN277SFtEnkykj6JdMQfXEIiIa+GAoiG0rQNR1DKB1PweWNiexK5Dqgg4&#10;8xgXHycjtbQLL+PLIatpB3masMrpwO3UPehYH8FWKT0klg8gqbgft8KKEXwzBXEFPQhPa8CT+AoY&#10;WPhhj4w6NuyXR17DCOp6P/Lvwzzo0Hc09HxCWd1baFoGIiytGfciShB85RWuPsjEkUsvuAWs6ZxG&#10;dfsM0kr6IanmgD1S2lC3C0JcQSfyqkYRl9WC0pb3aOyjHCuB/kwgxPwHdV0zmLNgwXIsWLSag8i0&#10;bZyxcNkaiCuqYs7c+Zg7fxHmLVyMHSKHsH7PHm6L9kkqYI+8CnaKSmG7iChWb9gGfRN7iKtqYeNW&#10;YShoGUFTzwZaRjZYuHwV5syZiyVLhCCnYYrVG/fwVjc52xH3QwelIVAgHQXetQ18QXppPycaNPbO&#10;ILGgFZtFpKBr6QZ5TQskUfyJjikOSqlh234prKCWRd0Ym0XkIadpi8j4UhRV9rNEm64aJE6s6Z7C&#10;9efZKGmcYNUjT4BaplDZ/p4XI8mciiNJuj+wm/3a7WJYunId5i5YwgTyqYvhqO36yGQYrfBbugVj&#10;v6wG9kjroZLEW8Q39H1GalE3imqGcUBBCwsXrYGx2wnou57EIQNXiGo6Yp+8EQ6q2UHJ6RjknI5B&#10;LfAqFD1OQT/4KtR9z0Pv6A1oBV2CmvdZKDkcgZyVLxTM/aBkHwzTsw8gaxcMST1XyFgG4JCxF5Qd&#10;juJeUhWU7YKhYOMHeZsAiJt4QtLYHco2ARAz8YCKywlou52AqIErJK2CoOcVgkOGrpA08YS8iScM&#10;3U/D2PUUlE29oWzsDVPPM5Az8YS13wUom3pAUssWquY+kNV1goKBCxQMnCBv4AoNc2/I67lCSscJ&#10;cnqOkNGyhbqJJxT0nOERdJW9gzTNfaCg4whdqwAYOhyBge1hGNgdgYPvJfiefABjh+OwdDvP2VaO&#10;/tcQdO4Fzt5JwumblMudhWtP8nHkUjTO38vEhQeZuPGsgFs82i6n23P30pFRMcyEeWblG54INndP&#10;cyZ5e88E6loGUVbdjqiEbMRQpZJQgKScag7ao7F2ZGIB4jOrEJlcjHvhqRwfQxOoyNQSxGaU4WVq&#10;KR5EpCEyrRRhCYWIy6jGw7AULFq9CYvXbsISoS3YdlARCQUt3MqRvUd15we2l8irHUFiTgvElfWx&#10;V04Fu6XU2EaTOA4ycyNLClIKk+katRzkXpCW24qb4TkoanzH71PSjZHGy+vwTdyOyMPDmDIcvxyB&#10;q6EZvHdFaQzxuU3IrOxFaGwxQh4mIy6/C09e1UJW2w3Bd5JwP7oCZx5l4UZ4PsSVzVm0JySigIzq&#10;NyhpmeCxNPEzVJGQWJUGKdzSds3g7NVYKJv4QFTVFhv3K8Ir5AWeJzcKdr+aJ3H2diIOKJlh9R4p&#10;FtZqmvtir7w+IjOb8SqnA3nVwyhtfMegQ6BK1dOc3QflYO14hD106RdfvecA5sxdgDlz5jBQCI6F&#10;DD4aGmYcjxKbWwVRdW3MX7YS8xYtx6KVQli6YTvmLV6FeYtWYC4d85f8z2MsWLQKlh7HoWnshqrG&#10;SeRUv8GjiCIUNYwJ0gS6P6Cj/zt7x1x+mIiUvBY0dE4gtbAZu6RIRWwEn4AreBldhJzKLqzfLYpH&#10;EZnYfEgWa4V2o7WPStOviMqph7nrceSVE+B8QHZ5H4rqR1HSTE7wMww0Cfld7P97JywHmSV9qGyd&#10;QFk92SpMI6PsNS+aHVQxwUFFPYgpGOJZTCkaaOTcMc2+s5v2HsL8JauxaYcEm5xXtk2hqG4Uvifv&#10;IquwByeuh2PV2h0wcDkONftgyFj5Q87MF9Lazjikbgc9r3NQdjsFDZ9zkLQJgIrXGWgFXoLBsRtQ&#10;dj8FeccjULALhqiJJ5TtjkDJ5QRsr4VDw+ssJIzdoOEZAjFTHyjYBkHCyBMq9sGQJzMu15NQcT4O&#10;UQMXqNgHQtf3PByuhkHM1BPytkGwO/8Eap5nYHjkJnT8LkLRJhA63ueh5XoKiuZ+0HU7CVljT0gZ&#10;ucE+6Bq0bfwhq+/EbZmGpR/nhquaeEDRyBPy+u5QMfGElnUgLNxPQ0HPEYoGLtCxDoCCvhNXPBoW&#10;PlA3cYeCvjNEVUxxSNEIEupWkFGzgoymDZSN3CGnZQttS3/edZNQNYeokhnkdBwgpWEHJSMPKGjb&#10;QVbLEWYuZ3HsSiROXIvC5YepsPe7Aa+TofA//RSex0Nx6loCboflI72wC92vP6KsqhN5xY2ISynE&#10;y1c5iEoiv+pM5JW2IDqxEA/DUxCVVIRncbkIi89FZEoJQmNycCM0HnfCknE/Mg1hSYV4GpeLl0nF&#10;TBS/TClBRnEfTF1OQcnYkytA2sCu6xW0cqwIrnrDvs5Xn2XAwfcCtospQ1heA8u37IKl+0l+79EE&#10;lVZySGxHy5lk4kV2pd2DX9if++bTbNx8koXIlDrk144hIbONaYATN2N574oiUQQpFwJVtsCpULCy&#10;IhBCkrblI5txaVkew/PMJjyMLsXzV2Ww8LqAaxGFuBlWiKeJ1YjP70ZKKRmWjzLnlt8wgbIO2uf6&#10;JhCGvv2Tyfijl1/gZX4nE/SkoaIJIfFyRy7HQMXMB7YBVyGibIpDasYw9TyBy08zcexqJByJF2qb&#10;YHM7mljNIW0N8Rs07qZeTlLfjIFlzvxlmLN4FebMWywAmzlzsG79NijrmMPSxRsLl67EnLkLsWDp&#10;OoRF5yIuqwo3XiZi/qoNmLtwOebOW4o5c+Zj4eJVuHk3CQX1b1HcMIGqtve4FpoCe5czOHrxGZLS&#10;6nm8l5HXwUK+LlpxeJmB1Jx6qBnbYt2O3Viycj027DwIG6cgSKsaQkJWB0lZ9ZDVt4Bf4EWugqgV&#10;qu5+D6fDl6Fk4IpTl8PheeIWNAwdcOluInLKBhgYaNVA29oPOw6p4SmR1sU9sPc8j/oegVdLedsU&#10;8wc0ISC3vxdpjQiLLkJR7Si0zV0wf+kqzF9CU6qtnDgRGlOMwxcfYfm6XXj8Ig/q5m5YKbQb5j7n&#10;oGIXBGXXEzhk6AEZIy+I6zhDlkhfqwBIWwdA1MiVCWIN7xCYnboDUQtvSJr7QMPtNJQcj0POOgBG&#10;J+7A8mIoZGyDIG3hA23Ps1B2PAoZqjgsfCFl5gX9wEuQsQ2ArlcIVOyDIGfjD7Mz9+ByLwZqrseh&#10;43UW6p5n4XcvFooep6HsdQ7qriehQ32/qRcUCZAsfaHsEAwVmwDIGnlAUscROvbBsPQ6z+2VipE7&#10;1Ex9oGzsCRUTX4iq2kBGx4kPfdsg6FE7Z+wFbasABhIZmoyYekJB35WzwCQ0LCCva8dEvpKBE2R1&#10;bCGtZQ9FPVeomnhDy9IXmmZekNNxhLyuM+S0HSCjbgU5bXvEZ1ZDx8IXasbuMLD1x9kbL2BoF4iD&#10;CsbQNveFmpE79Cx8YeN+Ak3tb1HXNIBXSUWIScxHdnEjopIKERaXicKqDq5qYlLL8CK+EK/SKxCe&#10;UIikgjo8jMhETEY5QmOyGVyiMypw62kCA1FYAnE45aiiiWzVKC4+ykVuHXEZH1iPkpDXiazS13gR&#10;Xwm3wOtwOXoDdyIKoG7mDxUjNyxctg7zV23Bg2iK8s1DWGIl28TSXheltJINCLkLkFI/q7gXjm7n&#10;oGXiDafDt3mETRoo1jjNijPJgoRWU0iJTSJDSr8gc3vay2p9TRoqgeqcF3eHfkVpwwhOXoqApIYD&#10;Qh6l4+ill2yg3jIoiFjpGvqBS3dScPJOEjKqR1HZ+YkBh4CFoo3a3/xg4zR6POJmqrs+o7z9I4pb&#10;BHIL0on5hTyDpJYVhA7Iwe9CKA5fDIeChQeeptRwtAut9cwhVSRpbMhmgewBhVV0sXXnIWQXd6Oo&#10;bRhbJeQxd94yQZUyl6qcnxXPAgYiW8dg1LZNsZiuY+grzj58iWUbt2P5uq04JKmOw2ceorhxnE9i&#10;IvlKG8dg5nMcW/aKQlhSEful1WBqE8QrBLTOQFvfHcOfWWhkYO/Nm7X+p+/g6vNkLN+wAwuXrcZa&#10;oR1Q17fCUqEt8PW/hKrWcd4Cz6kagIPvafifuQlFHSuomDli5ZbdUNV3wLkbcUxw0Y5XXk0/br3M&#10;hrPPaciomfMLSvqJInKeqxrm6UlF23tkVbzGs+RaGDscgdexW5DVtsT8ZUKQVTbFqSth2CKiCEll&#10;A+ySVsFOYWmoGLjD9chtZJe/holnCNTtj0DTOwQa3heg5HAcataHuTXS9jwDaUs/HNRzhKS5JxQc&#10;jghAxPkYDui5CMDI7giMAq/AKuQRjE/chaLjMSjYBEHSxAsyZr6QsfKDmsMxyFv7QdouCFpeZ6Di&#10;GAwZCx+ImnlB58h1mF1+Dg3fc1B0PQ7nc4+h4X8BmoevQcHjLPS9z0PT9zyU7A9DnFoka3+oOh+F&#10;hv1hKJi4Q9bQDfKGrjhyOZwBhgBA2diDqxt5qp6oZdN04O12STVLaJn7QMvSD4YOR6Fl7s1goW5G&#10;4OPHFY6oshkkNGw4JE9B3xESmlaQ1rTjykbdxBvGDsFQ1HeGhqk3tAhENawho2PL1ZCCnguU9Fwg&#10;r+cMBR17/hqBkrKBIwztAqBh6g6/o1choWCEmobXyMyvQ0JaKZ5HZSA2pQyxKSUoa+hBdmkzQiMy&#10;8SQ6C7eeJSIltxb3nydzBROemI8HERl4GJmO569yEZ9dzVVOXEYVt1EvEkrY+TC5sJ+5DGrdSOiW&#10;XvIaxjZHoW/tiw17JBF07gmOX3vBmq6nCXVQM/KGgo4lpLVtsE9GD6dvheNBVB772FA7Ncjxtb/z&#10;siVxf7wOMvYLShveoZkU3rzeQofAd5qOxgHyFPrONi7EOZLCn8StxF2Vt5Gx2TQq2j+gom2GtVYU&#10;J903+iuDVAfrYX7w2gqtepAhPG3LxyXXQ9PKH2HpzSxXIIU07cXRSgYpyQUi0R+o6vzC5H5G5SgS&#10;C18jJruH+Tb/089g7XUGS7fsxQFtS/icfww918O4FJXHlhT1/Z8whxYVC2oGEZlSi6TsRkjrW8H/&#10;8HWU1IygbWAGcWUNOKCsx2NhAdD8POZhydK1uHozDsmZTWglR/6eD7zekJDXwHGxRbXDKG+dZKe4&#10;StIjNI6zk7yCvgXmLFiMBUuXY/NOEdy4F43skj7++Z43X5g87hv9zn60ZF1BXA4piY/feo6FKzdg&#10;/qLV3LLNX7wSUjI6eJ5QBA0DZyRm1WD5ui1YtGw1lq4QwpZ9MhwURsubJDqiF5csIF7RyPFKBAwd&#10;/LFp+wEUVlM41zgi0xpx7UkOl5Xp5a9x6VE6rj/PQ9sAmV59RWnbBB7GFSMyrQV3XuZD08YHqzbv&#10;wcI1WxFy+xUKWUz3mYO7zP0vQtU+GEZHb0LZPQSSlgFQsTmMg1oO0HQ7CTXHY9irbglxMy9ImPtA&#10;1MgN4iYeEDX2wAEDN0jZBHKVY3TqDlTcz0LaKoCJYynibYzcIW7shn2adszvyDodgaRdEJQcj0LU&#10;0A2KjkdgdPYBbG5Hw/r8I8g4HoGsXSBk7YMhan8EKl4hXDWpuJ6EjI0/Dug58/hd2soHsgQ6NgFQ&#10;nAUVGV0HKBm6QcPME5oW3hBTtYS0jiOMnY+zBoQIUqpUFPRdoGHmA0P7YCgauULF2IOv6qrGHlAz&#10;cWcVNt9n7A4FPQfo2wVBWtOW+SAlQ3foWQVA29IPJo5HGbDEVc2hTBWQli2kNK2hpE/f5woJNUso&#10;6btC1cgNSvoOzBdpmntCSsmYCdl0mh4lFyL0ZRoev0jFy4R8xKWWIqOwDhEpNNauw8uEAtx8Go+w&#10;+HxWB997kYZH0dm4GZaM66HxbO5GSvpboYl4GJGBmPRyvEgsRn3nFK4+zoL3sQdQMfLCkQvheJZY&#10;g4CQMBy59BRrdh3CbkkliMhoIDanFRfupmDNTimcuBGNUzde4YCiOTxOP4SKiQfSSnvYJJ3el62k&#10;RSL+hKxYKUqH98wEi7kkE6DxP4EGEeLkG02cSWXXB151KKh6g8CQZ0gq7EZ22RvEpbfg9osipJYM&#10;4mFEOV6ktbD8oI3WWmZXWFppy580SuRuwCZk/8LriX/Q++5vbtMIZKiqaej9yhIETtFgsecn5FS/&#10;xeUHObj5rAQWTudwQM4ABo7HWM+zVkQKyzbvxk55TfhffgQZY0dcCM9EDi1Kd0xjTn5dLzyPXEXQ&#10;uccIPPMAgecfICKhDMmZDWhsH0fz4DTCE0thGnB8tqL5X7DZtVccMen18DhxG/fDM3D3SRZXSBRQ&#10;X9v+nq8EpDqmfY7EvHbEZTZARtMcsjrmkNLQw3KhjVi0dDXk1Uygpm2PFrJoGKRx+Hu0931AN+VI&#10;UaRt53u09X9CfEEzthySweKVGzF3yTps3SsJLWM3aNv4YJeYIuYtXcnKYCJ390upIymvg/1yiXUn&#10;LQZZYDR0TSO7shdX78cjt7of+nYBSMjt4OSBVZuFISqtg/jsDvbvsPO7BNfD1zgGhoguGrUW1I/j&#10;6rMsmLgex0EVfewWV0FuRS9uP8tGWes0l7otb77BPPASlGwPQ9PnHLT9rwj4FH0XHNSwg6yVL5Qd&#10;j0BY0wZKdkGQdQiGpv9FqHmc5dG2hIknJIi0tQuGmvtZSJn7MCAIa9pBSs8R0rqOkDJ2h4S5N6Qs&#10;faEXeJlJZzl6LJtAfizDMw9gfOEZlLzOQdr+CCSt/WEb8hgqAVcg53ICezVtIGriBklLX34+WfvD&#10;UHU7yfyOLLVoRu6Q0nOGlI4dxDQsIapigYPK5lzJaFsHwNIzBMrGbpChSkPLDmpmxNF4Qs3YFZqW&#10;vlAwIKBxZ4AgzxU1Iw8YOx6HoeNRGDse4epEXseRP5fTdYKUhg1XNgo6DjCwOwwVI1dum+gx7H3P&#10;QdPME2LKllA2dIeYihXEVSxZi0K8zl4pXchqmEND3wGVDf2ISMhFYUUrYlKKERGfi9zyVjyLyWSB&#10;3p2wRMSkluJhRDqDCLVI1DpFppfi3st0PI3LQ0RKKa8p3I/I4DbqcVQmnsXkoLxuGB6Hb2OziAJU&#10;Lf0hreWA6Nx2vEhpQuDppzByOQ4FQxss27AD64Tloe9IY+FpFgFmVY3gZUoj3A9fhc+pR+x9w5zl&#10;bCuWVNiDsrZx9oQmxTW1S6SUJ7Ef/Xxm5RDSS1+z5iY6q53BJSatnpeJSSls7XUe1u4hUNZ1gry+&#10;A3zOhCE45AWOP0hFZtUwKruJV5pBHklbuj9ya0bA0/aG9rZoF+0vBhnaR6M1ErKApSlsSjEZnr9D&#10;cStxnu9ZIOoQeB9yRj7YuE8JouqWWHtAEUs27sDK7SKYt3wtFq7big2iypA0dMJmOUPE00pP0zjm&#10;JBfVw8jWF0fOPEJcZhOuPkpBYW0/9qvow8TCE49eJsPa5TjcT15kjuZ/wWY+9h9QRnJBO6x9jkFJ&#10;zRyF1YPILu9B8JlHnBRJi52U0uh/9jHO3orFXjFF7BCWwB5RGaxcvRHz5i/E0mWrYWnvhR3Csqhp&#10;GOKM7OyyHtQ0TzDJSz4f91/moaL5LTKLupFS2IKUgiaORk0ubEdxwxgi0muxT1YdC5atxIKla3D8&#10;Shiisls5aaG2+wOLlQhoknIa8DyqAGml3ZDQsGRNAcnFj557isPn72Ph8jWYO28xbj9OhpaZO7bv&#10;V4KJ62k4+V1hu4r8asrjGYW511ms2y6M5eu3sQhQVccanoevo6hpiiNPSG3tEvIAMha+UHQ5CeMj&#10;NyFjEwQpSz8Ia9pyVSFt6QsxAxdImnpBxfsMzM8+gG7QdSg5HGXyl0bkKnbBkLPwg6iuKw7qOkPB&#10;3AcqZl6QNnCCputJiFr6QcP7LBTdTkDO+RgDhrRtENR9zkOC2pnjtyHpcBSHLHwh73wSBkdvQtHv&#10;ItR8LmC3ug1PrBScj3JFo+h8FLp+F5hsljLxYJ2PunUgx/HI0ihd34lBha7Khg7H4RRwlUlheX1n&#10;nkhRJpWF2yl2Q6TAP12bACgZuLDRPZHFWuYB0LU5DE2LQK5gXAOvcatFVZM6tU5mPvwY2ubURvnB&#10;yD4YBrbBDGBalj7cKhHgUDVE/A61V1LqllAzdoO8ti1EpLUhpWiEupYRbo8evUjBk4g0JOfUICGz&#10;DMl5tUgtqEV+ZScevEzjquZZfC63TWHxeQh9lYcbTxMQGpeLB1FZCE8uQXhSMbdYT2NyEJtegdMh&#10;tyAiqwdznxBkVAzi3J0M+J0Ow4W7adAwdIOsrh027ZeC0C5JNpyi1ZHS9o8obZ/mcfaVB0nYLaWO&#10;c/fj8Ci6CH6nHyMitZF37p7E1+BVTjNuPM/m9Y2fy6x1tKxbN47HMZW4+DCVp3UOQTd5TUdV2w4i&#10;srowdQ3BIUUTbNgtijV7paBu6YknidWw8bqE2xEFuPa8CIklA8gsG0LA6efIrhlBURMZ4E9zxUSb&#10;57TvR+QyLdnSRTUsvhqx2Z3wOf4EQecjkFBMgXfjrLtJLRvBqZspEFa0xIk7r/jCO3/dDmyT0cH8&#10;VZsxf4UQ1guLY8NBGRj6nMPzzA6kVQ1jTnhCLnaJy2CXsDTOXw9HdkUn4tIroGXniW0iYli+cStr&#10;C0gJPGf+IsGkau5iSCno4cYjCrk/CSVDW/gEX8GjyEyIyuggNbOVuRkS6JF7XXJRNwe2C8urY+la&#10;wWrCT8CaM28RFq1YhxXrt8LL9wzuP0lBWHwBYhMrkFfWz8ma6oaOOBryBHmlPahsIf/hcRTXj7Ae&#10;h1S8FJqlZeMNLVt3+Jy6i4T8TtyLKuPpEo2lSXRHCQkquvbwPnGfzbLMvM6wCjQ8vRFLN+zCouVr&#10;MH/xcmgZOkJSxRBLVm7B+esRaHvzCSkl7VA38+TV+afx5RBXt4KqkSsOyGli8Yq1WLBgKZy8ziGv&#10;fgIRafUwtA2C/ck7kKFJjs85KLmfgrZPCDTcT2OPuhX2adow13JA14FBhyZSpqfvQsXjLKTMfKFk&#10;dxiH9FxxQMsekvoukDJ0g7C6DVTM/SCpZQ9xbRsmgYmrUXI5BgnbAMg6H4eiy3HI2QZBzMwbSh5n&#10;oHP8Nlc2siQudDsFGYcjsLkYCgXXE9ij7YD9Rq5QdjsBWfsgKDgd5Z8Ts/DGAU1bWHmfZf2NuqUv&#10;R/dStSKnS850nqwF0bMPhqaVH+T0XaBu5g0FQ1coG7tDzcyLuRttK19oWXpDw8ydwYHG33o2QVAz&#10;9YaOTSDfGtgfgbSOM4MWtUbaZt5QNXSHrqU/NM38oGHiBS0zb0hqWUPRwAkHFC0YzKSJPNayZSGn&#10;upkPVzj7pDShomOL7PwGJKSXITGzEvFZVYhPr0B8WhliMkpZGfyEeJy0Mm6TiIuJSivjkfejmCzc&#10;CU/Ds7g8PIjOwqOYHNx6nozb4al4GJnJmpzohEI4Hr7OiQPxeV04fyMZslrOWL3tAIT2ikPZzBVO&#10;R2+ikNIsWijwjaJvPvCkikzx7b0u4JCaFU/5hHaJQkrdHNbuJ+Hsd4W1MzS5I2c7Wv0gYSDxMpQw&#10;GpvZAc+g21i2fi9UDNywaPV2qBF3p2yG9XskcOFhEo5df4nAcw8hoeWIlzmtiM/vRHRaOzbuU8fL&#10;om4Ut3+Aa/A9iCiYwcLvCjKrh5FU2IdHMZXIonWkjmkGHFrWzS59A0Or43A/eh8GNsFYvUMChu6X&#10;8TyjHVksyByH/4kw7JTQg/NJek4SqwbD7ewz7JTWxpp9YlgtIoGlazdBz8EfV1+WIya/B3OEtuxh&#10;0nXh8g3YdUAZRs6B0DGxh4WTN9Zs3QNLzyPYJCqDhatJW7ADKqaOuPYkkR26yAfGNfgKjoXcwc4D&#10;cjgoo4tTl58jraAb5S0T7BBf3DIKa5/zsPc6h/2yWjhx5Qn0XL2xZNUaLFm2ivephLbthqGLF7Ss&#10;nLBsw3ao6Vtgm7AMjJyOYOWWvVi4bC0WC+2GqIweYlMqUN7yTlD9tE9yeHxh7SiS8jv5akMREy+z&#10;m2DpdhpRac28t0Jk3JOYXEiqWMAl6CpSCijruIUd4imzZ+X6rZg3bwE09a2RUdyGtduEsX6LKCqa&#10;xrmvbhz4CFO3oxDaLY6VG/bAI/Airj5Jwo6Dspg3bzHmLVgCW5fTiMrpgtvJO3D0ugDb4ze5PVF2&#10;OQU9/yvc7ogau0HH4yR2q5hCyswbItqOkLfyh6LzMah5nYWK51koWAdC1twXUgbuvOpAFQYdErpO&#10;OKBsyiSroqkHpCx8oOB8DHK2gZC2D4aYdQB0fS5Awe4wV1ByTkehGXgZ0q4nIW5/BBr+l7HfxAuq&#10;PucgahOIfXpOOGTqwVyNsL4zDlGbYuIBEQNnSBq4QEzDBjJ6zlAxJSBxZ0DQMPfiakXZyBW6RFZr&#10;2EBez4GrHklNGyZ+VY1dYOh4BDqWPlDQdYCebQCTxKomntAnzZDTMRjYH+VKxsL9DE+uqKViIliH&#10;KiQfqBt7QsvMD4a2wTCyC2KgcvK/AOfAq7gblomgsw/4+aSpfTP2xPk7kRCW0oKUkgnySlqQXVyP&#10;2JRCPCLOJr6ARXxJeQJNzassSuesQkp+PauD04qaEJ5YiLDEQtx6nsQg8yw+Hzefp+DivSjcf5mB&#10;q08SEZlaxpahghBBQeAdWWXQRczO+wK8zzxCakU/cuvHkF7xBkXNkyhuJcCZQUEDRVMP4eTlCN5+&#10;9jp5F7KGRJKbQZO4DmF57FIw4RgUcsQjLQu14qQ6Lq4bQ0JuJyJS6xFyJxpFTWMcIRMaVwQpFRvc&#10;j8pGI0s/KGXjB0oaxvEwthIvU+px6lo8dF3OoLBjGgXNk4jO6oCl72XsUrbGnagKaJoEQGivCs4+&#10;SEFKUR8PSmirnfQ/tKxLpG4FufC1TqKAhLC9tJf2nTmg9Iph3jJfsekQtB2CcCO2Au6nnnH7OF9o&#10;G+YvXYm5i1dD0cIfB3U8cPllMU25l2CXsBSu3Ytmn9Se0S/wDLkCIwsPvIgvQkXrW5S20ZhvEgUc&#10;FD7C6XmUexOVVgm341ewYrMwHF3PoIVsCvo/4FZ4Dmrbp3hbu3XwE/yvhEJZ3w6XH0VD18INTkfO&#10;QEh4P5Zt3IT5y1ZjzebtkFDRhqSmPhavIfuHlbhyPRz3n6dg1ebd2LCJ9pnUoWvpi9LaN6ikaqmg&#10;HTWt48ivfoP7kfm48yQV8XkduBOeCylta6iYuCH4chg8Dl/HmctP4Rp0Cb5HbyAitRx7pXSQWtyL&#10;suZJDhQ7qKjNHNTS5euwcdchLFq1Ccqa9niV3YLcykG8TKrAXglVOARcwG4xJazetAeLlq/FnLmL&#10;MHfeIsyZvwQGFr5wPXYDZu6nWOznde05Duq5sj5GysqfuRE152PYr2OHferWENZxxEEDZ2xTNIO0&#10;TRC3OYoup6BifxTShp4MLtJG7hDVtoeMgSsktOwhqmoGCU1rSOg5Q9rCl8fqUmaefCvreByabqeh&#10;YBkATfdTkCBhXeA1qPhfhZxnCPZbB0Kc2jPPs5AhdzdLbxw0ptF7IJPNIoYuEDP3wkEjNxzQccBB&#10;DRtIk37GyBWKxI3o2TNHo0BtkjmRxzS+toOMtqDCkNe3h4IBTaA8oGMTABOn41zV0LSJRuDqtEph&#10;6gUta3+YcbslIJFp0qeg6wRFXXuoGLhAjXkfT650fI/f4GpHjb7PPgh3w1Ihr+sAWS0bbqsI5GS1&#10;7KFi5IJ9kppQ03dAdlETUnKqEJlYhOcxuSit60N0ajHi0krxLDabgeVZQj7uc2VTgNBXuTzyfhqb&#10;g/uR6XgYk417Eem4/jQBd15k4NKDGFQ1D2Fg9CuboFP6x1u2IKUwPEF6BSXGDo7/JpjwUNjgx3+z&#10;5w1bsr79FeOfyF/nv1DdMoqHEbm49SQVIbficOpaFE5cDceZe6/wIKYciYUUEkfudpRUSer0b//j&#10;jkgWFHV9X/5385027unkp6VW2vonm86WSTT2fmHbjuMXX+Lai3yUddIayDRyat7hyqMs3I4ogtPh&#10;6wi88Bynb8Qzf7RlvyI8jtyE37kwNoIj3Q4tkNJkjCZQ1d0kK6Ftflqa/YGani8obH6PtIpRXLyT&#10;gp0K5vC7EQ+3U+GQ1HfGFgkVLFi7Hapm3nA+/RC+F18g8Gok5hyS0UFxTR96hr/iNcWcjv3Ao+R8&#10;JKRXo6B2AIX1I6wvoCVEWi0gX9/6nmlcepaEjbvF2WjKJ/gGGjmN8Qu3NcGXn6Gu7T0vKZLJTmZV&#10;H4KvPcUBWXXMW7QMC1atwbINGzF/8Qo+UakyIDHgYtpHWreeW6v585dh5dot2COqhmeJxVAzcsbd&#10;lzl48jIHlQ1jCE8qhaGNL/YcVMXtFylQN7LBDlElRCZXwf/yQygYuUBEyRh7ZXWwevM+RCRVwtj2&#10;GBJyGrBJWAav0hpw8V4irtxOgKXXKW6H5ixYinlLVmHBsjVQ0LRDcmkXpDTMsXTNFixZuQ0ljZPI&#10;qHrDiE1AQ8fGrbuxX14D++V0kFXRy1vAbUPfYRJ0BSp2RyFh6gUxqnCcj+MAjbqNiX9xhJixO4T1&#10;nHj8TcSufvAN3oGSMfeFvIkPdOyOYJ+qNfarW+OAhi32q1pCTNWCgVTD7jBPug4YuEKYRsTmPtD2&#10;OgdN5+NQsfaDsIY9pG0DoeR9AWpB13HI/ij0j9+GIimIrQIh5XgEB808IG7mCXm7IBwwcoG23zmo&#10;uByDgd95SJh48E6WjK4Tt0XKJu5QIUGhmScUDZ1410rRyAWiKmaQ17WFmKopT47UTdwY5PUdgqFn&#10;FwRd60DI6znB2CGISWVqu8xcj0HL2g+GTscgTeW3tiMOKpjCgDgeXQcGHzUjV26TLF1O8BhdWsMK&#10;UlpWENegcbkNJNXMeQJFo3XyeZbUsIYs6XjULVFR18dtU0FlG6ITS3D/RQoikwsQn12BqLQSPHiR&#10;iuuPYlnQ9yg6E09f5XJV8yK1hN9HBDREFF8LTWQDtsiUMrweFTj6TX6gTfJ/cY4YG3bNHuRTTe56&#10;pJuhpUZBwoPgYDN2Crkjy1ICqg//MAiRCI9yuXop3ubd75yCMfn1/8PYx/9g5MN/uGqnaCVeNB0n&#10;J8TfmF/hZdb+74LF1dkYZNL76Fkc5baHNtHJ2I2AqrZXECpIurHMqhEEhLyAued5bDuojI17JbBi&#10;ozBElI2xYvN+bJPVReOwIA2CLF3J3rXl9S+o66V0h48obBSsiJDdCJm5FTZNIanwNbd41PLquZ6F&#10;ic81iGvaYMGKDVgvroOY4n6Iqzpj/pINWLpxNzn1vWMgITOsNs5ankZd7xS2iinj2MVwpBf3sSUo&#10;WTx0vPnMe03dw2R3OYlzD2IRm1rBNhBtr7/w0tXd0FQ8jMlFQkYTqpsnOZCsk2JJkwqwfu8BSCjr&#10;4eKDSBi5+mHe0tWYRyf4gmWYu3AFj9eXCm3E3IWkPp6LRUtXIvR5OnIr+1DaSO3QBC4/jmNDKwPH&#10;ACxevQkikqo4dy8KIgrqPPJeuWYrtopIQ9nYEQeVDKBr74v1Ow6hoKILFo5HUEiJffVDcD1+HQdl&#10;1bBh+yEo6liwEHHefPo9lmOriCRcfC/j2IUn2LxXgn8foU0HkJzdiYzSAWw7IMsTr7nzlmDFui2C&#10;vbKVW5BR0IG4nA7eirU+dgNy1v4Qo+rE2INB55C+MyRNPRhslN1OcrsjZuzBLY+S2xn+vv1ajpA2&#10;dMd+NVuIajlCRM0ae1WtIaJiDmEFA+xXMcNBLVuIa9vjkJYdDmlYQ4pAwSqIt8FVTD0hqecMRadj&#10;UPE5B83gm5BzPQ0ln3MQczgCcZsASNhSG+UAERolW/pAyi4Qat5nIG0fBAkrX+zXtoeknhNkdB2Z&#10;IFY19eB9Kao2VIxdmI/RIAGilg1kdW0hq2UFDXMPqBq5QMPCk60q9RyOQMXUg6dRcgQizkehY3MY&#10;WpYBPLminydymfgeqmaUDVygZe7FlQqDjaYNdCy8YGDtx2NvfVt/KFOLp24JBV17/liNCG6qiAxd&#10;IKliJmijylqRmluN8Fc5eBabw+Pu6NQSJORUI6OkEeFJhXgYkYaI1FI8js3Cs4Q8RGeWc4Vz9Ukc&#10;Vzd3I9IZgMob3uDNu+8YnfjOhuhTn//iSF4OuGPbTkrenA03pHzxD/9w2gNVPOQcyL7IlMvGkSd/&#10;cmwO2Yqy0TwZvk/8iZFJQTAigdfkZ/JH/jc+/fJf+Pjj/3D2OblUkgKXXA8rWqdR2DjFy6nFTe95&#10;qbW4eQqFDRNILe7n/PhLz7JQ3kmxyx8YaArq3iK5uB8Jhf14EF0Je+/zmLd0Hb/PF6/dDGltS6wV&#10;UUBsaQcHHvZQxNDIH7MJrL8zeVzRSr7bvawwptgaMmQjADt2JR4XnuTALyQMYmo2POanwcu6PeK4&#10;l1KNsKwOBFyIwS5pfXicuoc5mWV9bP5Ntp0Uy8IkbNMwwrMqGVAoB4aAiJYkabpU3TaBJgKkzklk&#10;lvWgunkMXSPfeGs7MrsWq3cdwprNwlA3dsLN23E8UaK87NvhSVi9aT8aKBalYwrZNb3Yr6SO+ctX&#10;szUog8ziFZDU0mP+Zv2ufRCRVcC2XdJ4llzFRloU19ozTEZeNKV6jyvPE+Fx7AYbZCWVdmDOYvLU&#10;WczAtXLrfsjpWWCnmAJWbNiF7bvFMG/xOtx7nIC0gg7OTZZU08fS1eswl2wwFq3kFYu5i1fh5I2n&#10;0Lb1waLVG7nKWrN+J57GFkNYRg+6pj44oGSMBau3YP6K9Zi/bA2Wrd6AFUJbsVdUGaGvKtj+QNku&#10;CKqeJ3kXSVjLHvt1nbFP2wEH9V0gYeIFz7tRkHc+xmsJ0k7HIe5wDJLWAUzciht6QEzXmTU1olq2&#10;XNmIKJtjr5wBb/deePwKB9WsoGjsjgMqlqx1kdN3ZbMu0sUoksDO5zzU/C5B8/BNSNgfwUErPxyw&#10;CsBeQ3fsM3aDuLE7dlOLZhsABZdjDDY0tZJ1DIaIti0ktO2hbOYBOX1HriqolZI3cGa+htoWPVq1&#10;MHKFvJ4dxNXMoWJMoGILHStvGDof5ymeKRHWNM42dIWe3WHY+V+EmcdZmHuchY5tIKQ07RhkqGoy&#10;cz4OZQNXWLgcg7S6BQsFxVXMoKhry19XM3GDtpkHZLRsoGrkDBV9Zxg5EHj58ZqEupErpJVNUFjZ&#10;isiEfGQVN/HImtJNaWM7MqkQSbmVCEsqwqvsKoQlFyCcfG0yyhGVXoZn8XkMNLfD0zi5o2foI8am&#10;fsHo1C94N/0rG3GR4x+BDZunfxP4HVNsDPsST1IGF+W1/4OxT1TxUGrDvzHO3sj/YUARWJmSmO5v&#10;BhzyyqaDwIm+TqGI5DZIMcAff/w3Pn7/P/jw479R3zHO+3ntg78gJqsLr3L78DS6Cg+jqpg7yagY&#10;QkRSE/SsD+P00wz2HypqmuAxemx2B6y8ryH4egweJtTj4pNcbDmoigWrN7Jn0+J126DucYxbNFII&#10;U+IHGfNz1dRJbo2/sIUsWfGSRSuZsv00bCN/4ooucuujNM4ebNhBF+HlkNK2xPP0Ztx+WQl972to&#10;GKa27wfmkKAvv+I1qtvG4BZ8AfeepeDWoySUcQzrBDrffGWwoXWG1MIO5Ff2Iy6b5N3ZCAy5h2cv&#10;s3hMTbtV3seuwDrgDNbtE8Oa7fuwduMe5Bb2oqrxHS48jERUbD6Sshrx8FkGYtPLsVdWEUI790BY&#10;Vh6bRPZj8Zp1WLZ+Azbs3otlq9ZiwdJVePw0Dan5bRxpEZNUgdQciqIg8eB7FDWM8ng7pbgPN8Py&#10;4BxwjoHDwNwJOw/JYY+UPOYto5ZniWBsP3cB5s9fBDF5HXidugkJLXPMX7kFBxV0WBswd/FKzKU2&#10;atUGLBfagoWLaeViDpav2ghDKw+s2yLM49dLoZkIy2iAho0HVm7ehUUr12PFpj1cnt4Oz0FZ+zTk&#10;Lb0gbugERdsA7NKwgbCuI3aqWmO3lj1EDFyx39ANBsdvQ8b1JI+plX0u4KCFH2SdTvDX96nbQUzH&#10;CXuVzbFH1VJwq2AEMR0H7FexgIiKGYSVLZg0PqRiwYuSsjpUebhDSt8FivaHIedyEgoeZyBq5YdD&#10;1gGQcTmBHboOEDF2h4i+E3Zq2mC7uhWTw9JOwZC0DYLoLJFNlY2Elh1zNhIaVlAm3sbACeLqFpDV&#10;IWLYEZoWnpDQMIeSgSPvRJFKlioWHbtg3qeS0bbjqkbZyI0Bh2wnrcjnhzQ9ph7MuZDwj1otFUMn&#10;qJl68J6VkqET5HRssUdCE3LaNjBxDGb9jqGdH9/S2oO8riNPBImUpspG29QTNs5HUNP8GhUNfQiN&#10;zWYVcExmOR5HZ+FFcj5iMyuYp7kTnswVDY29H0RmIDKtjKdR9yMzUNzQh4Gxrxge/4GxyV/xbvp3&#10;TH78E1Of/8b7L/+waTrfspn6v/GeEzQFqQ4EGJT+QKBDYENVDQUAUiLnBAHTJ6p0ZjOuZv4WbERP&#10;/slfJ6Chx6AQPc4e/z57+0OQdVXdOslb14W1I/A7Gopdwiqw8rmE2+FluP60ENfupEJS3RpXnubg&#10;VW4PsqoJALoRl90J39NPsEdGE3Yn7uNqWDFM3UKwR04LYtrmvNcUUd7F1VBd7zfmZEitXNY8g/iC&#10;AZR1fEDLm++cU09T3bruT8irfcuAQ+ZntX0CwSFNqYh0tva9AVPPyxBXIenEYZR3fWCfZrIKnSMs&#10;rorb918h/FU2Nu4+gGUbtsAj8DJvrWaV9HFl08nh8h/gf+4+XH1O46C8FjT0bLB83Q7o6NpDXFaX&#10;Xco27hRHKeUPd7xD4JVHmL9iFZav3ILVa3ezO56b9wkoaZlj9dY92HZAAnr23rA7HMLVwfxFyzB3&#10;8TIsWLIcK9eTBmcR5i1aihWrNsLGIRDi8toQkVJDVGI1b3VfvBmH0oZhPI4qQl71IJtaRaZXYdmG&#10;nViydjMWr9uIxes2YN6C5QJ+Zc4CzKWdrzlzsHTlGmw/KMs7WHV9ZMw0g4y619gspgwlczc4HLkK&#10;cR1L5pLmzJ2HFWvXY83mHVixeiOOXXyK689SEHIvilf8D6mZYIOwIh7HlaCq5xOKOwSHsmMwj5B3&#10;q1nx1ImAZruyJfYYuOCQhR8O0Vj38DXY344STIzsjkDW9TSkHE9hj7Yj9qjbYI+qNQ7pOGGPujW2&#10;KZpgj7IpREncp2qBg6oWEFY0hbCiMfYrmXLVQfoWIk/ZGoL2m2wCcJC0PSbuELfyh5h9MERM3CHt&#10;EISdWrbYpW3HQCNuSaPy05B2CIaYlR8OGrtht5Ip5AxcoGrmxRwJ8TFUVUioWQjIYgNnBgZZbXo+&#10;G6iZuUHVxB0alt5QoUkUVRpEHus7Q9XMgwFLVs8JBm5nYOB0jNXJpq4n4BR4AWZuJ3myRNWSJlUv&#10;mpaQ1rCAtDqJPy2gZugCIzt/GNj7Q5m2zGnypefAPBFVV9rmPhBTMoGr9xk0d4wgv7INscnFiEgu&#10;4j2nB5HpSChoQFhSASLTStg6IiKtBE9iM3kvihTDd1+mo6V/Cr1DlNL6K7dNZMRFjn9U0bxnP+N/&#10;GGgmKTlz1n6UTdVnbwlQCDCIsxkmsvhn+0SkMXntUOs1829Oj2QA+vRv5nwo64pcBinfisDmw/f/&#10;/r8qqP9w9nheaS+SCrrR2PeJ/Y/9TzzAQVljPEmoQVhyA5Yu34l5C5dj2fo97GWUXvUGL1IacUjJ&#10;Duv2ymPZdhH43YrD6bvpWLNHDgtXrsfG/bI8aczvFhDIOTVveVRf3fUFd5+X4FZMNfKaJlDSOsF6&#10;n7K2SeRUDuFZQj1bx9ICKhmglbRNo5imbi3TSKoYQVhmDzQdL6OSLUEF6SGkhp5j4xYATQtHrNy8&#10;A9v2i2Htjl3YfUAGWobuKKwaQlRaPbKKulHZOAZSG++QUuBqYS7xLPOWYO78ZVi8fB0WLhPC5asR&#10;qGwlU+R++Jy8gflLlmEO8S+LlmHFhi1Yvm4z5i1eyd7DqzZtx8UbL1BUOwg5Wl/4v1YhSAW8TGgD&#10;pDR12daCOB1aT1i+eiO09Wzw8EUqdu9XQkx6FTYJS8DUMQi+J69jzU5RBJ2/j/OPYiG0VxQLlq/B&#10;vAUrWBdERPTilVTlzOPn2HVAnhcta3pI9v2B40gJeOjzys4ZFLZOQpP8bai9my+YOhG/tG7LXqzY&#10;vA/Ccoa4EpqK8PR6NAz+gqruL6jo/jILNh+g5noC2+QNsI9OajWqaOywXc0aO3SdsNvADXsMPXkU&#10;LUxcjl0wJByPQcrhGA6YeGO3uh32atpht5o19us6YJeaBXYom2O/gSsO6rvikJ4jRFQssU/ZAjtl&#10;9LBX3hii6lZ8YpMGiJwBRWlkbuYFWZcTDDD7jd2w39QD2zVtsM/YA8IGLtiqYY39Bs4QNnDGIStf&#10;SDoE44CZNy+EHtCy4ymYkjGtBQiqCGltO0iomTPY0MlOJ72qiQukta2hYOAIWX0HSOvYQc3KB9I6&#10;5I/jAh37QGjReJ5WFJyOw8TrHAxcT8Hc4ww0rQO4QpGjtk3d4n9aNHk9exxQMICYkhEU9R0Z6NSM&#10;naGsbw91Uw8eq9OIXdXYlVchaElUSdsWOsZuaOkaRUpeDUJjqZohy4gyvEguwovkYuZrnsfT9KkM&#10;kWnFuPQwGo/isvH0VR7a+6cw+O4LxiZ/YJyB5g9MfyGQERzTFGjHvsaCY+IjHf/iWwIbapko6pe4&#10;Gsp8opxx4mhGpv/CEK0ETP7BIDM2IwAXJowp4plBh7a/KYv8Z+zMT+N2Mmv/D6Y+/BvPo/NxO6KQ&#10;/Xsa+75y8mtz31e8TKmFb/BtLFwixG4EO/dLYa+yCV6V9SG1tB/hKXXwOx+KXcqWuPqyEP4XYiBr&#10;4IL5K9Zi0ar12C6thozGt3iZ2MSLo88S61FQ9w5hCdUwdDmNxzHl8Dt6h6e81x9n4GZ4Acy9ryKx&#10;rJ/N0KKzuriqqSIXxc5PKGz9gPTacbwqeo370ZUobptC44AgFWQOC/aWrOKTkURt5K63/YAs2vo+&#10;o63/I8q7JmDpfBw1TSPofP0RNofPYN5S2gYXtCXzFpLNxEosWrQOLV0Udj4Fv7N3sVJoO3ZLyDNB&#10;G5pQisPXn2D+aiHMY15lKbc7m3eK4enLHETn1vw/qxB0ci9YsgJL1ghxdTOPQG3uEsxfuBzzl6xk&#10;f2PyB94qLIFd4rJYsnIdVghthrFDINpeU87NNI7fCsOKTTt5eZOqtdVbd2H9HhEI7dzNYsLVQjtx&#10;6XYsSpvfsaZCVtWGXehLmt+xUxxpdoIuP8bCFasFE7Rla7hd2rZfDseuRvAOVHXPV1T3fkMF/aO7&#10;v6KMwKb9E4raP8DQ7zy2yxtgr7YD9uo6YI+eC4QN3bDbwB0HrAKxS88NO/XcsdfYA3vNfLDPMgA7&#10;tR2wW8MW25XNsUvVEiI6jhDWdsAuTRvsULfBIXNf7KP7tBywS9kcO2T1IKxijl3SujikZgEJTXuI&#10;q1lCUsMW+1QsIGbhB3FSITsf4QqGQGefkQskHQ7joIU39hLhauXHv5+M42EcsvZn8liKJln2hyFj&#10;6g5lUzduU5SNnGd1NK68k0SAo0sVkZEzlAwdGWwOqZpBRt8B6raBUDHzhIqFN/QdjsDM6xxMPc/B&#10;JuAKDNxOwyrgMnRJFGgbBHFNa4ipmvE2OO1AUZuqSG2ZAUX92EHVxJVH6tRmKevTDpYDlA2doU7t&#10;opY963C0LX3gGXwZprb+6BmcRHphHaJSixEal8VuBGQPEZlZidD4fDyMzEBEajGexGbjemgcbj9L&#10;4rjd4fHvePv+F4y//x3vP/2JGeJnZkGGQu0ESQ3U7vwL41SZzNCEicDlL26PKK/+fzibD4KDlxzf&#10;C9opHpNTGB9Fz8xQJSNoq+gxflY5P5MhKOOKqhlq1aY+/YeN2pu7J5kXof1C2o8iyxRqZao7qa0Z&#10;xYbtUphL5+LyDXA6dR8ZDWM8PaI4oOz6t7gdUQ4xVWtYHr7NKyjLtuzCdml1bBJVQXhKDZJz+iCu&#10;6YDrz7IRnViH66EZDGbb9ipj4YqNTDncTShDacd7FLW8ZzOz66EF8LsYi/yWKfaUru37jtKuT8is&#10;n0R0dg8sfO8iuZxM4gUJH3NIGTx/AXETgpN92fI1CH2ZwwuVaYXtqGgcwZlrYWjrneEw9ZeZZRCW&#10;U8e2vYewZc8hWDoHwtDVGwtXCMHMwhNBp29jyYYtrFtZv2MfTG18UFz+BrnVgzj7JArz1wixtoZE&#10;grslFCAurwUJJZ3/B2yoslmydBWWrFzLBDIBzNyFyzh+ZfHKtZi3lDxzVsLS5Qh8L9xnCwxql8pq&#10;XvNeVVXLBM7efIGT18NwJSwVStYeULFwhKiCJoT27MeyDaTvWYml67bC0f04nPzOYKnQVkgoGiC/&#10;ph/qpGjVtMXD2HwEX32G3XJ6OHEzArde5AsiVto+oqzzMwNMRc83lHV/Q1nnV5R2fEFR22cUtc/A&#10;+PBVCNPEyNgde/WcsM/QFSLGnjhk4Y+9Rp7Yqu2MfWb+OGQbhF1Gntim7Yjdei7YrGKB7aoW2KFq&#10;iZ0aNtitaYu9Bi7Yp++CfXou2K1pj51q1tijZo1t8obYLW+EfQrGECVlsYYdDqpQtWOIQzoOkLAJ&#10;gozbKRy0FkygFNxPQJRAxP00xGwDIWLqgQNmnhA2pNbOGzIuxyDleAxiVv6sA1J1OAxlSy/mYghM&#10;lJggduLxt5QGbXp7Mi9DXyP9DXNHJu5QtAqAKu1o2R+BntMxGLmdganXOZj5nIeOywkoWwdC2+Uk&#10;ZEy8oOt+BtI0pdO0YqAkHY2iniPUjQV8jKK+AydWSKqaQ0HHlidTRBZT+yRYYfAQqJWNXaFv5oGq&#10;xl4k51YhOq0IzxPykJhXg7BEap/K8Dg2B4+iMvE8qQC3w1Nw4W4EGrvGMDb1g7mZiQ+/Y+rTn5j+&#10;/BdmvhIvIwAaOghkCBjolkR97ziv6h++JX6GDgEP8wcG3v3GPtgCgPkXk8FMChMZTGPz2RE4VTZc&#10;Cc2CjSCPfDaKhlozes6ZvzFGupc3X3HifCjSi3uRlteO4DOhvE9FznhRGR3wO/qYF5SJe7yTUI6c&#10;xvcobJ5Ccct7FDRNIrfuLa4+y4PvpShsEFaCw+ELUDb0wJpN+7Biw06oGTlh7Y6DWLZhN1as3wOX&#10;k7fQ0P8JV+/Es5p+t5gCjLxO8+oFAR4tHT+Nq4GEpitK2j+gpuc7quno/Y6cunHcDq+EU/BjeIQ8&#10;RU7NKJIKejFn0eq1mLdQQITSsWrlRryILER+RS9O33wJRW0z3H6ciK6BT+h6/RHVzSNIK2pB0OWH&#10;2C6tyIpfUR0DrNi2nYPmNC1dsHjTNsxZINijWrJyDTZsEkHAsesIjczEehFRJmSrOqfwMrsaknpW&#10;kFDXxorNWzBnwSIIbdmKRctX8XrEkjXrsXDVOsyl5IalK7Bg+SosWb0Oa7bvxOkbL1DRSkkAXQw8&#10;8xaugJq2LR69IP/bFGwTlkdCdj0rIKnks/Q9hYUr1kHB0B4HiGfZJ8psPK1KrNsugsVrNmHpmm0w&#10;cfLHguVCWLRuJ16k1CGpuI/LxKLWDyhqo8rlM0o6P6K44wvKOz+jtOMz31dEFU3rR+S3fEBJ10fY&#10;n3+Mfdr22KNtj316ztit64Ddes7YouWEPSZe2Grgjr0WAThgHcxTIhEjd+zUdYGwvgs2KZpgl6Yt&#10;tlL7pWmDA8ae2EPtl7ottqtYMf9DbdYWWUPskjfBIW17iGjaQ1jFFnsUzbBHyRw7lCwg7XgUqoFX&#10;IO12CgdsAyBOYEJmV74XIGzhLRiBU2Vl6Ip9dHL7hEDF9yK3U6QNIsGfvLUv61jkaNxs4go5PXtI&#10;a1pDRtuGKxlxTUsWGiqaumKfsikkyeCdpPSmnlCx8oe243HouZyEsoUv64MUrAIgax3AqxvKLsch&#10;a+UHSX1HHFA25k1vOR0bqFLrRouYZh7QtPCCnLY1LN2OQ0FfsGFu7BjMGdbqpjSlcudDQcsGBpZe&#10;qKjvQ2J2FRPCL9NK8CwxDxEZpUgoqMf9qAwmge9EpKGk8TXbffYOzTDYTHz8i/mZqU9/YfrLP/jw&#10;jRI0KS98Nqb3M5mp/y+4jM4QD0PjbApG/IOzq6hS4WhgduGjSGRBFDV9Tl//qb0hgOEqh9IfPv+L&#10;Qecn90Nk809gG6fnojZs7Acqawfg4nEW4rL6WLf5IFZvO4Sr4dmcO/UytRnXnuSxsPGQrh1Sa94i&#10;o2Yc8cWDSCwbRkr5MHtA335ZjvDsDpx/lIWNInJYtIImwMuxYutOrN17CKu27cGSDduwRVIZN2Ly&#10;0PzmO3LKXmPrLmnuYPwuPWbvnksPMhCT18aGZVsOaiOtegSlbR9R2fUZld1fUNQ0jZDb2diyWwWr&#10;th+CqLoNdO2OYc6KDZuxac++WbBZAAfnk3gSkwdxZUOYOvryye7hHYJz116gtKofF2+E4cqNCJQ3&#10;DSG1ogMXn8TA/8odLFonxC3YNhFxbDkggfmr1mLO/IWz7dZithsV2rEHG/eJIy61Fi29n1gIWNL6&#10;FtLaxli1ZRtvgc9dtAwLV63lHapFa9ezyG/Jug1YsXEztggfwIKlK7BhpzAMLX1w7lYEfE5dx+IV&#10;Qmz2tXz1Njx6kQFNQzus3byHc3zKWsg4ewxnbkfAxvUIMisGEJXXBjF9S6zYsI3bI/INXrhaCKs3&#10;78JmEXEo6VrhcUwhkkv6UN75ESXMw3wRAErbR26TimYBJr/1MwraPiKvZQa5zTMMNlRKarqf5XH3&#10;LjU77FKzwSYlM2xXt8VuHWfs0nPHNgNP7DLygZj9UWzVccIWTRtsUrXGZmULCMkaYbOKOTao2PDH&#10;W1QssU3FCpvljLFJ3hQ7NWyxVckcW+SNGXA2yRpgL7VfihbYImuArbKG2KxgAlGHYIi7nMA+c29I&#10;up6AnPc5HHI4jL2mXlwpiVn7Y6euA3bqOWKnnjNXQQdolcHUk6dUYtZ+EKF1BENnKBo5Mx8jpm7J&#10;JkniGpY4pGoOEWUjiKpbYJ+yMUQ0rDkhYr+eM+StaOXCFQauJ2HqcxEq1oFQczjC+1zyLscgaukP&#10;GTIQM3CCkqU3DqiY4JCSEeT07FiprGrmCXXS8qgTWWzJKmVNEzco6ztCz8YXhvYB0LH24/E32VLK&#10;aVpBVtMCHf0TSMgqQ1hiHhPCL1OK2ZD/fnQWboRRLEkCiur70PPmAydjjs/8hrfvf8XkZ5o4/YP3&#10;NOL++i98+DbbzjAhTEbq1P7MamhYTyMgfYn8ZSHf+z85J4oAiQCFqhky338z9QfeTFK2+h9c1bz7&#10;8G+8+0QksUCLM/6JSGcBRzP5mXih/2CS7v8gABtS9bd2jyO7pBUhl55zksKm3eKs4E4q7kbAmae4&#10;/rwQDv63cex+EhKrR5DfPI3E4iGcf1yAi2EliCt6jcdxtQi4GINHabV4GFuBQ8ommEPDE9pPnL8I&#10;y7bugqXPCYhrW8Lh6A02MafNb1LZnzgfjjnzV2Ldlj2ggZKUnh0yal/j4YtCLFqxDZ4nHyC2oB/l&#10;HZ9Q2fEJRY3vcfF+PkzsjmLOfHLy3Iht4iqYQ5lN82dHvLt3y7ARVkZ5BxZu2oZFQqTo3QB1LUuO&#10;rrVw8sHmvaK4ejsKDR2TaBn4iNTyTgRdfIhD6nrYKSnHE6BFa9ZDxcwe6/YcwKK1GzCPdqAWL+eK&#10;REbFEM+iShCb1oDw+FKERRfCwN4LS1euhdDWHVi9cQu2iIhi6wFRHoFTJMz6nfuwfP0mrmpoajWP&#10;SeelrESev3RWhbxoJZau3gQjK3csWLaaq6BNu/fjRMg9HJTWxPyla7FplxisvENg4HIYW0QVsHDt&#10;FixaI/CTXbVdBEr6tGvjxv4dVbSST45k3V9Q3kUtElUxX/gooWqm7ROK2z+isO0TA0x+6wwfha0f&#10;UdH7DWq0E+UeAusjd3DsbiJczjzF4/QWuJ8Lw5knmXA4/Qzq7ueh5nYWaq4hUHE+DTmbINbdEEF8&#10;wMiLOZetygIA2qJqgy2KFtikZAEhBTNslDfCVkVTCEnp87FDxQrbVe0YZNZLG2CTiiUOORyFtNc5&#10;bDNyhYj9YRyyPwIxp6PYpuuMbVo22KnriK1qVtiqaYsdOg7YRzyOmTd2aNtjvbwRdunYY4eaBcQ1&#10;rSChY4uDGpaQNnTlz8W0bCGpY4N9CobYKauLfarmgsmbnhNE9J2xn2wjSNRn7Q8NlxNs/K7mfgq6&#10;J29DxukY73Ltpq1lEhAakNrbCCIK+mwhSieSmrknj9FpDM6Vjr4jlA0FamQNMw8Y2ATyRrmujT/0&#10;bQOgou8AeS1rlNf34lVmGaIzSnm8HZlaitBXObhL291JRegd+YDBt18xMvkN76Z/E7ROH//gxEyq&#10;aGZmORoiZwlsiAx+O02Oen9ijMymqNqYrUxGp2l0/TuvK7ye/I0TWcmmk1opEvfRpIkmUAKimNqn&#10;f2OcwOazIC6YpleTDDJU2fyXIPeKSed/Y2LmXxiZ+ANN7WPIKmpGXkUntI3cILTjALYeVORt+fDk&#10;WmSW9uL8g1QcPvccZr4XkN3ynquL0tZPCLj4CjeTGxCZ14ebLysgpuaAkzei4XfsEVas38fVCtEX&#10;c+ctgFXAGU5hkNKyxi4ZbTgdvYP7L/LgcfgmroXl4sSVSKxZt4u508UbduNVeR9yyoewaNl2XmRO&#10;r6e1phk8janBjRclsPa+heBr8di4Qxpz5i3DSqGtmLNLWhpzFwg8h42NnNme0/fUdazYvh0uxy/A&#10;/nAItgqLQUpVG0omljCz80N10wi6R8iA5xvq+mfgcvQyDilrsgH6ojXrsGDlGmwREYfn2Ts4oGmA&#10;Res3cpVCoXUbdx6ER/A1uAZdhIi0Mm97E5G7cImgTVqxfjOOXwrFzRep2CgiDqE9wli0ag0Wr1jN&#10;2ht5PQNs2n8Aq3Zsw8KtQpi3YqWgxVqxBnMpWG7lGgajdVu2Yc68BZi/aClWCm3CgqWrce1hLIoa&#10;XiOjsgsXniRg6VZhLN0mBr+Qh3iRXo9K8hru+YoKAhqaLvV+YbBhAphGf11fUNb1GaWdBDiCtklA&#10;CH9CQeuM4GiZRlH7R1yPLkZO/RhyGseRWjWC3KYppFaPIalsCFkUY1I5itzGKWQ3TCG+bBjJlWN4&#10;nNqK0Iw23I2vRVhmO14WduHmq3IE3UmEgf81HHuYDimrI1B2Oo1NiuZYLamLjfKm2CBvgp2adtim&#10;aostKlZYKW2E9SqW2Kxlh20Gbgwuu0x9sN3UCyK2wdhm4IItqlbYruOIbZq22KJhw5XVQWs/7DJ2&#10;w3Z1a2xWs8QObTvs0LDGVilNHKJ2Sd8VkgbOEFE1gyiNwXXtsVfJGLvl9ZmwphH9ASN3CJNq2twb&#10;ErRFbugCER0HXtVQdD8J9YBLkHU7BREyDDP3xg4Vc654qDqitkxC04a5m4NKRjzaVtAjUtgJ8ryH&#10;ZQd9u0BoWXpBw9SDfYtVTdxYICiuZgYJZWNkFzchMbcWSXnVeJ6Yj9BX2XgSn4Nj156ivHkQA2Of&#10;8Xaa9DO0VPmTo/mHD+Jp3lN1w7nggokTgc3Q5G8Yef8HRqZ+xwhVMQw6giqGKpSRmb//RyU8SLEo&#10;Yz/Q+46SBQRCP6p8KCGTKpqfAEOK4TEmh6lFo4rmJy9EZPPfeEs7V2M/EEY+yCnFSMiqgbicPlSs&#10;PJBY3In8umGUNU3A3uUUhHaIQt/+MPTdzqGo7zPnxdf2/cDl0Bxcja3Bw9g6eJ8Mg7HjSaxcvxsr&#10;V27FvMWrMW/JasyZvxRzl67Dqj2ykNOyg6nfSdyMK4GZ1wWs3LIfSzZsxwZJFTzLaUZcRguWLN/K&#10;XlKnbkcgNKYCx8+GYs6iFbgeV8hqZUvnCzh8PRbOvnfgdykGx29nYLe4Dqvz52w9KIYVQpsEbdS8&#10;RbD3PIptB8Wxbvc+uPmdhaqZHdbu3INl6zZg6ZoNuHgxFNUNI7y+UNb0FgX1w1grIsZ8C5HCxK8s&#10;EdqIJWu34WlMEayDTmHxlq3M6SxatwkLVwlxOUYue1SliEhqwT4wBHOWLOOROLVt5o7+2C2uBEUD&#10;a6zesQ+LVglhuRBFyGzgimaHmDj2a6lhg9RBLNm+FSv37May7TuwcNMWLBISKCPnkkfy4pX8j5jD&#10;puzr4RV0EZ7B13D7eTouP0nHldA01L/+jtLOD1ytlHZ+QnnXJ1T2fEUVhaj1fUUVOe91f0Vl9zdU&#10;99Hk6SvKu7+ivOsLj7uJt6FxX37LNHKbp1DURtXNNNKrR5FRM4a8hknkNkwip34SRVQBNU0x2ETm&#10;9SK7bpxL3uz6CaTXvENC6RDiS98gre4dsmonkNdEQPUGWXXvkFw5hIK2GcQU9SOtbhxh2e24l1gP&#10;5zOhcDsXBg23s9B2D4G6yxmceZoLHe9LUHM/B1XXEKi7h0DD8xIMg2/B8NgdSNoFY6OKJbZqO2Cb&#10;tgN2UIWj74JdJu7YqG6Fndr22EvaHKdgiFh4Ybe6BbZIamO7khn2qprzBExE3RoS+k44qG2LvUpm&#10;kLb0hwS1Rg5HIGYdCDHrIMjYBbNqWs42ACI69hC19GFSWpK4pMPXscfIDft07aFLG++WPlAx92YR&#10;4UFlY4gpG0NGy4qVybLa9tCz9oWebSC3TmQ3QesRRrRRbuEDPZtAyGpYQkbVDDmlzZyOEJVRgqfx&#10;uXielI87L1NR0fwaHQOTGJ74wRqaCapmWDfzN2aYBBZoaKii4djeT4I2hoLviKchsHkz8RsHtVEl&#10;Q9MnaqdonM0gM/UHK4QHxikzaVZjQyrhaRL5CSZRVOWQ4pgUxaw+Zp2NgHTmKRe3TiQE/AfD47+i&#10;rnWUx/WJ+fV4lV2DHWJqyK4f5RwnShFtGvgKLVMf7JXXwZ3kUtQPfkMDxR0P/oK6gV95kKFrewZ7&#10;xfWx/ZAapFRMMG/BasxdshbCSvqILGpDVvM4XEOewO9CGFZuOQDroBBOXNW29MLStWRStxLq1i64&#10;EVPIBlh3QtOxcOVmrNqyB5v2UsKKLOYtWQsJPRvYe5zHmi2i2LRPDktW7YCkrj1uRZXDxOMyVm/Y&#10;hTm7DkjA/dg5LN+wGQuWr8DSDRuwmHiStRux7YAYVmzdAVltXYipaXBOzsLlQjAwdkFJ7SAu3k3i&#10;lYXFm7exnoaEeKSpoe9bsEIIWw8pY5+6GXYqGmCXkgF0nIMha+ICIWFJzFuzmRe2aOFRz9YHC2gE&#10;T54yq9Zh4Zr1WL1jD1Zv38VA43vqNm5GZmHF5h28p7RwjRA2HhDHKmFx7FUzhmvIbUQXNCOquAVR&#10;+c2IyW9BVE4jIjJqEJHVgOjCFpy4G8P6g83i6rgdkcvWimx1yFWMoF2i8pOWzGp6v/NBozyOie39&#10;gZq+b3zU9n5HVe8XBiOqgsq7iDD+xJUOjb6pOirpmEFh8yTym6cYaEo7yEDpIwpb3iOnfoIBJ6l8&#10;GAllb1DYMs1gFVPQi6z6d8hpnERW3QTiiweQXjOGzNpRJFcMIyKnk6cLyWVvkFDyBpl143iU1ISs&#10;+ilk1o4jqXwIOfXjyKh5i7DsTsQUD+FVxTCSq8YYnFKrBJVUet07RBT2QNHuKPxuxOJ5bjsCHyRj&#10;s4Y9tmk7YaOqNbaoW2MDtUQ2/thBm+maNtggpYst8kas99lB6mUte+ym7XVtO4iZeeKAuT+P9feb&#10;+rBo8YCVH0St/CFlHQgFl+NQdT0BYUNXyLuegJL/ZWgfuwUp15MQJnWxlR+brssZuEKeuCQ1M16R&#10;oDE3rSrQLSmOiTBWobG3qRc0zb3YvoKVyHoO0DJ3R8CJ6yis6UBEShFephbhcVw2+wjTxKlrcBJD&#10;777xGJnAZvLz35ii0faXv/GRW6d/GHzoGP/4J1cXY7zzJFAEEwlMVc0IqX4nfmfgGZ0dYxNHMzDx&#10;q2C5cuwX9hR+My5orwYnf2eg4ZZqFmCoTZr8Ipg+jX8QkMECQlgANKOTf6Jv6AuvWZCp193wZEQm&#10;l8HAwh9WfheR2/QOZa1kzj+NvMoR5mDOPM1AMdnv0goBxSJ30/7SDPYe1J81vZuLRcvWYN6Sddgt&#10;o4GU2jd8cSWfG9qv8jv9HEvX78H6PQexZbcY27rMWbQKC0hZv0IICqaOyKgdRkHdKI4Qh7NkHebO&#10;X4wl67ZyyyWmbo3Fa3Zg3SFF9vyZv2gdDqmY4llqIwxtj7Meb46OnQcsvYIRdP0hdkgpYsOBQ1i6&#10;aROWbdqKxes38om9aNUGLBbajAUUUbtuAxavEoK2oR1EpdQhrWbE3AktVS5auxGrd+yHmKYZ/ELu&#10;o7SNTITe/V8HhdxPoqT1PbLqRhFT2IErzzJhf/gyjF2CYeoeDHP3ozB1OwyHwyHQtXaHuKoBAkNC&#10;4XbmHtbtPgR1Cxd4n72PohaSTE+jlNMQJlgyTWM5WhCjg/xEyDmvuGWKfUUoJ6eYIkM7plE/8JWv&#10;AFTV1A18ExxUevb/QD1lSrPB9C/8cUP/L6ij+ymDejZvmkColoCnj0DpKx9U9dRQJURtVxdNqCgb&#10;+zPKOj/xbUXnR5QR4FD1Q61W6wwDC1VCRDgXNE+jgALYWqf5/ozaMeQ1TvB9NLqkI6tuTFDllI9w&#10;JndmzVtk1dHkYRQZVW+RXfuOv55RS1XSGySUDSE8uwupVGVRRnXTFPIbJ5HXNIlsfpxBJJb28+dp&#10;1aNIrBhGUtUo/G/EweLYPRgGXoOmxzkYBd2E79VomPhdgWngVZj4X4XtsTtwOvUEmm5noe56CgqO&#10;J6HsEoJdBrR75Y2D1oE4wOplb4iSv/DhazwdoxZK3ussgxER0BIWvpAwdIO4li37HquRpaihi2DV&#10;gUfuAn0PmXZpmHvy2oS6uSeUDF14UkWVDq0wKOrYwcwpENklTayjoaoms7wV9Z2jePP2C0Ymf8Hb&#10;md/x7gONuAXrB7T0KOBoSNNCFcc/mKQJEYEIVSPv/8TYLPlL3AyDDbdKv6Pv3S883max3vTffBAo&#10;8Qb49N9sOUHfQwBEFY6ADP5JAgvAhrQ0AkEgjdMFPjn0fJ19M8gubsXtl6l4mUKJDGkIjc1HZFI1&#10;bkQUICa/HeduvOI0U/LOfvKqBrZH76G0g7KfphAaW4lzD1KR1zgJn2OhLGydS2EFcxdg7jIhxFX3&#10;ccVOQjxSvZNmjM7JO9Fl2CutjcXrtmCPrAa77Hmef8a2sBtEpBDyOAmZ5UOIze3A3ZhiyKiYYtna&#10;7Tj7MB3rNktg/tJ12CCqiCMXX2DlloNwPvsYt18Uw+9kKBZQUktGZTcis+oQkVmDkPsvsHzzNizZ&#10;sBFbZCWwTV4e2ySV4HvmLiJzayBj6ICtMkpYvUsEc1dtxJIte7BmjzQ2ianj7L045DW8YYac8nQo&#10;TYF8XQh9KzsorPyjwJBnNs+ZSkGKWOVI1fb3DBw15FncOYNasgPt/8hKXlooy6h4jcSiLiQUdaGA&#10;UH02KKu0lcRN02xjSI9DbvK0lUomzby7Qe0Q5UL3Ebj8QNMgxVzQUtivaH4j+Jjua3z9C3+dlMD0&#10;seD7fmXQISASuNv/4O8RABF9/L8gREBFgEMARF4f5P1RRYI/rpS+CcCIXliK8O35xBOuss4PKG6d&#10;RkmHYNpF91H1Q5qFAoqi7fjIyY+0yl/c+h7FbYLvp+oou/4dy8hZIt40iaLm98hrmGDgIRBKrRpG&#10;TsMkMuveIq54gCusdBrft7wXgFkDcUZDyG+aQHr1CB9Z9RPMHcUVDSK9+h3zSzEFfUioGOIqLKWK&#10;QO0d0mtHkVg1hMTyIUTldSO2sA/3k2qQWP4G8aWDiCkdRFz5G7ws7MXtpFrI2h7DPlostSUhoT+D&#10;D+mJNiqZCVTVKpYQ03PBIW1bSOo6QonC7QzdcECFXPlcOApGVscZBo5H2JKCRIVEClNQHt3SQbtS&#10;SnokArRFal41XiYXsYfw67HPGJ38Be+mfuXbiY9/YvLTnwIymHU0tOtEI27iaARk8MRHgR0Ekb88&#10;YXpPkSm/MjlMkycCktdvf2U+hshgGm/TpGlgQpDfNMTTqb/YWoIqGjLZ4v0o4mKohfpE5PN/WCD4&#10;c+VBwNP8xWAzMPodUfGFePL/c/WX4XGdWdMo7JkMZCYzmQk5ZluWxczULWqxWtBiZiZbYMmyLdsC&#10;syzJlpmZmZmZYuY4ceLY4ZnnvO/5/tZ31bp3O3nOj3211Gq1WlLv2rVq1arFfJ0lW2R/1bT569C3&#10;ej9mrzqAqX1bUdY6H+k5TXh/0Bgs2XZe1iEv2HkFR6+8wu5Tz5E7di5iqzuEES/edg1J+RMwYMD7&#10;0n1KrWnHrstfYf/FV8Lmj17/Bseuv5K1xluOPMKUvr1Ycug61h35Ait230JK1WwMtguEa1gifOOz&#10;MX/9CSRXdmLr6UdYs/M6/vG5Mxx9IvHHv32Efwwcgff+9Tn++ckIvPf+vxGSUo6WudvRMH01Ph9u&#10;hQFHL3+JfacfYfHW00ipnIjY/DokFtUju24qpi/ZidM3v8bxy89w6vpLHLvK8XImjz3Ebi5+k73L&#10;X+LghWfg8zAhXjo5l77EMe5huko37zeyc4ab905c/VoCnPlHoQPy6GUCwitZBUqwOXyZwPQch+R4&#10;Ic/N+7h0i7u2CTICItcZIsSU+DeS3cHnPnn9W5y9/QZnbr3BieuvJZX+5I3vcOYOgeVHARfeyuf3&#10;fpDbM3e+l6nW3wCIj/tR7lOg873UvzzMgPMOmMh6br8VoDEzIzIfARwCDFPxCTJa8BBB7/CVVzh4&#10;SfkRDl15JYBC0CGdpfDMz/dz3Y28GfjxV9hHkOF9F19iHxftXXiJXZpZi1cjeTxnU84r8xYT2Xae&#10;pcuTIEW29KU8r/lNxdmXHTRlMaZAnuNLbDmhyjDRi44+lFKMDGnbqSeqrDv5COsO3xcxe7Pc/xQr&#10;9hHEXgiL2nz8ETYefYStJ59gM9nV8adYe+g+luy+hXWHH2LzqefoWn0SaU3zkDp2FtLr5yCpZhbi&#10;yqcirrwdyTXTEV82FabSKUgsmybhYJbesbD1T5BhUOegVIlDdWJuTUgqQpOYj1MsWcZqRisVbgFx&#10;8DOkYMPOo5g8Zxmu3/sa95+9we17X+PJy5/x9NUvAjacc6ImI2WUiLL00fwPnlGbkV3hZCm/SqlE&#10;dsK2tex1ev6zNnJAcx4FX6XJmEVh1eImQFHfUYIxhzL5eC6ik2FNzSVMT81v81XqY4INgebomXvo&#10;XbkTfWv3YsGGA+hbuwcdDPpasRe1rT2YMGM1lmw8jff/NRyjHL0RnZCPv31sgbkbjmPX6cdYvumS&#10;bBdlxGh912psOHAXtdO3IL+xH95RhaictBwu/iY0dqwRMOJFikH9DEPvXXMafZsuI7WuG1u4k/3E&#10;M9i6x+Jv/xosTvx/DLeCjXcYrPWJWLj5PKbO3o5/D7TDH/7yIf74908w4M//xJ//8Sn+8Od/YcCf&#10;/4Xg9CpZ8+wRmiwa7YDTt7h+k7ENPEF50r/AgXNPse/ME9lPzGyW87df48zNb2XZ1Kkb6vbIlZc4&#10;QTC5wqR2rq/9Wj4/doWDXC9x+NKXOHKZluqv5JbsQ5bBX1Wshr8cmQ9BhF/nfBK/n4DFHU7cNCgg&#10;Qhs0weMak8Kon3yLQxdfCIPh48hieMthL4IMH8NZDGEtt7/HWQKKxmDO3v1Ru/0B57SPzQBy5s6P&#10;OHdXZXic+4JfU6BCUDqtMR0z2zkmO3x4KKYjJRXZDQ8prxTDkRLr2rfy+o+RZVHTucxDlVUstw5w&#10;XzWB6Oo3Ugoe5OdkaZf4GAUOBB0BFQGbL+XNQZDg12hH5xZDBTgsK7/GPjK8Sy/VxUALXGKEAIOP&#10;9jHNn3T7/AscojDOlv3pZ9h66gm2n34qgda7WYZy9c75F8KKCEy0pFN/2nj0IZbsuIoVe29JiSev&#10;59JX2H6Wz/FU2NDyfXcwf/tV9LGEO0Ld6TE2HHmM7aefCfgR3DYS0E4+EZZGJrXl1BPxgyzaeQ0L&#10;tl7C0l3XMLFvF2x0ybDwiodDYAZsA1Jg7UsTYZIk/3GanMFeHAh1DYhDbFoZtu45hZoJs3Hi3F3c&#10;fvgad5/9gEdf/4zHL3/Gs1dqqJK6zFMz6LzTSwgyZDIMstIOAslTtrR/FOH31mOymJ9kUlviIch0&#10;Xvwi7mCCEUssajpkPwQj1QL/VVgNQeWdO/hbxlMo8560u1m2vfgVV7/4Bpt2nUHrnJWYtXw7uhZt&#10;wsptxyTDiet/h492Eqd+VUMH/vHpcAyzdZFcJZpy//rhIARFZ2NW73aEZI/DcLsQfDDQAs76ZGS3&#10;LEFh00r85d82+PO/R+KP7/8bNTOXY9b6s5i35jRyqmZj2farGGhjwLxNlzClex9SaqZj3cH7CAjJ&#10;kkHm9z8aDM+oJPxj0Ch88OlwvP/hEKTXdiCraR7cY4rgEJqCfw6xwh/+xNGnf+CzUXZoX7EP2dXd&#10;eP/fnCj4EwZc4OqR269xXljBtzhz87UE5hBUTnMX9i1+7TUuMID5i+9w7vYb2ZbHQOYzN1/h3Bff&#10;4SzB6Na3sseGYMOQcd53/gtqHq9x7DIB6GsBFO4UPnT5pSyBO8L7L38li8j5My7ee4tLd7+XdDKC&#10;CldOEEikNLnySgCHzIiv8dydtzhD5V10FR6qTDKXSOfvEjwUUzn7BVeGmtmNAhrzcf7OT+q+Owpo&#10;zt/7SQHRO3bDrymgEdbDsosLu4ThfC+6DxnNiVsKbFhaKR3nW/W6CTpXuXP89TtmIwfBRgMXBTxk&#10;PCynvhIQINDwJCaYEEgIQAcIOjy5L/x2HzNuzTMwPPjcZE3yc7WD+Tqyc4jC9fkvBUB2sDy78EKe&#10;R47zX8r3Cxui3nXxSzXNe+GFgBfvJ8MiCO2mtnSOz/FUXhNf5+7zBL2vhHmR/aw/8kiujps5TXzq&#10;qZR1ZD8sxdYcuoeV+25hzcE7ojet3n8bGw7fF2bVv+2ylGNbjj/AtpOPsZO61amncsuycuGWcxKL&#10;EJZaAzv/eDjqTPDkLvLgJKTm1GHdtkNYvukgLlx/gbtP3uL+sx/x+MuflUP4G1UmEWSes+VsBhlh&#10;KGQwBBsCxM/CbG4/4YqTH3CDS93YhRKm87MWA/qTMBmGYLF04qI3ggw7TxxLYKtbvDXsMDFC4hv6&#10;aBTYSDeKbEeAhj6e/+DOgzc4dOIWpvWsQUf/RvSu3YclW46L47l5xmJ0L9sBj2AjPELj4BlolM6v&#10;dH9lsPiPshXkj3+hv+wzuOgiMXS0p4DKgL99guyJi9G59CSi05rxOcPg/vYJmuasxvqD9ySGNCR1&#10;HNr79yC1tAPje3egb9UZ/GuoI4rGz0VW8WT84b0P8Mc//gPvvf8JPh46BoMsnfHBIEvktvSgcuYG&#10;bOX/5tyX6Fx8AMEZTRjlqBfAGWbtieCYUvzpw0Ey6zjg3C2CyBsBFW7k47rNkzfIIr6R9ppaavVG&#10;ApjP33ojUYEX73Cz5FtcvEtw4Ca/7yUzlcDAaNBTXGp1jSxHYzEXXopOwzLq5LVXOH2TDIQAQi3n&#10;Fa7c45a+H3GVmRl33sj3UOQ9dOlr+T7u1mF5RtZy/s6PuHD3B1y4p3YOE2h4wpOJnBNg+F4BiTAV&#10;xVbOaQBCAFJg8pPGZNTXL9z/GecfMJ2M2/+4N+cXOczAw9uz/Hn8Pk3XMes35oMgc4JiMtmXtliM&#10;TOaoFt0owMCO1eVXsuxLwILsjsDAbthlM1i8xEEymkuvsJ8MhyKzBjhmgNlPZifPRwakbnmoyMZv&#10;hMUooOOwqNKKCDTsVhBstp96joNXyZr48whYCvAE7C4qUCL7kdcj5RutAS8FdA5c1so8PoavX5an&#10;vRL2JeBJsLtMgfxr6bKxvU9P0aajj5QYfu4rrNl/T/SkHUyd4z6ic18q1nb+S+whkzr7ErsYQ8kl&#10;bKefYvWBO1h/6AtZh7KfmwvOkuI/ku+dvnQv7HwT4GNIRVp2Ldo6F+DwmTu48+iN5AY/IIg8/wlP&#10;BGxY0vwqIwAEGtFoNEbDbhMZzD2tVKLYe5fgQ9AQYVhpMiyT2Fmit4a7tqXlrd3/9Ov/Iw5hfh8B&#10;iMOYbHcrhzBNgv8/BTZaR4qM6hGT/Z4pUXjx6n3o33QIs5duRd+afVi2/TgaOhdj3LQ+TO5eh951&#10;x/Heh/SP0YSr0gtkS+37/8SAP/0TA/72ET61dseA9+ne/7uAz4B/DMKczWex8chDTO47jOquTYjI&#10;Go+s5m5pDGw/8RQZZbNg7WzAX/5lga4Vh5BX3CUhWH8dYoXY9HH4018+xR8GvI8//pGD0P+CvZ8B&#10;3lGpcAxNQE7nMuziBfDiS2w7+gSzV5xCZHarjA/9gdEuf/oAf/z7xxjw139jgJz4HB24+Y1WIn0j&#10;JQ9ZCksoMplzBJ3br0UTITgRmHjLUfeT19T3nLr+jTAk3n/2lnpOlkjUbjhefl72DyvGRCCjlkPm&#10;Qs3m9I1vcOom76Meo8onxWK+FeZCHYY7hs/efotzAiqqRGIZc0ZbTapKJbP+ot3+jsmwhCJDIXAo&#10;1qNA5/y9n+VgDCIzNwg45khEPv6clFzmx/4kz8PnJNgwaEh1qd4qkNHKKBGENaBhKUON5vg1Csgs&#10;VSkWqxwQAgVZDLNBFIiof9r+C1/JcjM6MuUg69D+oWQ1LG8Ixgzp4n0igl9TupVk02rPL2UZwYGC&#10;+oUvsefCC1Uqcb+VgJAq1RTQ8MLwldy+ey1SnhHYXuLQ1a8VAPG1mhkWX/8VBTb8PcysjaDEztce&#10;2ZlO8KLw/RI7ta4a71N60nPRj6gv8fv5s/gx9xrJVoLTT2SX9PrDd7GKGtGpR9Iw4LYCNhd2nnyE&#10;HaceYcuxe7JMMC61DLPmr8Oxiw9x4963+OLRWwESajAPn/+CJ8wQZhuapjy6gjnfxNKJ7ERrZ996&#10;/IPMNVGrUSWSKpdYUpHpEFxYRnGSW+I9KRQ//UnNP32pjSmwnPpS+Wp+Xz6p4C3lsVHdp//gwfOf&#10;ce32K6xYd0BWx3QzjH3xNsxevgNLt5xA6+w1kund3rsJzVOXS3uZQMC2M0sTWkN0meWIKGyEpS4G&#10;BR2LoUssVuDz3t8wyMkHbf27MWftaSzf/QUqpmxCfssqzNxwDttPPpP1Q/NWHMP7n4zA3z8dBn1i&#10;EQYN95KyKbZ0PFyCk/DvwRaSlSOlkAxMv4c/fvAxvGMzkT2+F43tqzBrxTHM6D+IvLE98I7MFbBh&#10;yz25ciJaerYjPLMFA8hQyE6uP/wB1x9yEflbnKLuIKIu194yOEsBhJQyBKFbLKe+k2VaFGgv3PsB&#10;LMd4nCcwkS3J834v4MPvJTM5fFFpLCepwVDkFaakzEl8rvMM2SFAfEEmRYailqnLfbff4LwwKS5M&#10;NwONAh1hGpqOwo/N4q6UPXcJMD//L2ZDIDGXXLyPIMPHSCSi3P6iMZ4fhfXIx78rsd4JydRxRNNR&#10;r+fkDa2kEs3mOxznwS6VaE5KTyLgmHUcOa7xb0M2ov4mBArFEFQJpa7m1Lg0MCDTu6oez7F9gvcp&#10;6mlkMwLgZEoKQAgIbLHTNLjjFE/qLwVsDpCNiEbEiEfFrHion6vYjPlWQOuKBojSvldf42P5c0T4&#10;1n4eYySlBBShWzEdBWIEl+cCeDz4NQVCZDXPBUhZZhPE+Dm7jLzP/Dr2nn0qWx35HGwcUOxeuvW8&#10;dN8ISNuO3sGWw7cwrXsNdp/gGudnon9wffP9Jz+p9vXzX0QXYTQExVjxs2jlknmGiayGIHPz8VvR&#10;Z24/1kqlp+xI/aT8MxrQ/K+QczHu0VXMFL7/R3KJ2YEiAzJPc7P7xJwalk/Sffryv7jL6fD7b7Fj&#10;9zm0d69C96o9mMl9VfPXoaNvA1btPIOGzqWonrQAHX1bMcpBj/f+zvxgCrD/lJnD9/75KRIrGzHQ&#10;wRsDbT3gYEjC1kNf4O8fW+EPZEB//Rds9PHImdiPZftvY/nuuyievB4dK4+jo/8QxratRsOkpfhw&#10;iCXe/9en8I5Ow98/GYnIwlos3HAKZVVdGPDHf0iywm/JDH/AwKFjsPLANaQUtuODf49GakmT7GXj&#10;qqP3/vapAN2Hg0Zj+qrDmL/5OmKKZmDA5bs/4Mq973HjEevTn3D1IZeI88ThG1iVO3wzn+Qb+vq3&#10;WteHwPBG2IrSfAgYZCAEGpZdaq/wudtkMwQlgsobARQCGT9ngPOVez/IugiWY+fv/YhL3H1zn6Dw&#10;g5Rr5t3ELJvOc03oo5+k5OMJSUZh7hCJjmIWbYVx/NZdIhixpCKI/KbVKMAxsx4zo2EJRVZDsJFD&#10;K6d4nzxOgEcrq0QLIthoOg47VDfpzTEvgSfbUb4cs6YkgET2I/ke/HtoutNN9fdTgPNaPhfNip08&#10;Msd3wKL+fiKEa4At3T4NpMy3BKU9bJPL8UJ1r86/EKBSOg47U6rU4nOpdj07ZL8HG8W6FNgowDAD&#10;oIDNpa8U0Ji1J/lclYzCqOT7FdgoDxQ7a6p7Zn5eYTPaz5N8IL4GKevYXFDC9tFrCjyFTckGR5bU&#10;SoMiE2Jz4fSNr3H+1re4dOdbXLv/Btfuvpbb22xLP/4B9wgoTxXoiPOXbIUgIXEQP4hfhgyF3SbR&#10;Y8QpTM2GURFKu+FGBD6GWxCo07DjxFkoWd1CJzGF5lcqc1gFY2kzT2Q27wKxKApr5dPz/+Dyza9x&#10;4fJzrNhwSJIfmbkzffFWtM1bjXkrdmPBuv2on7ZY8pPa5q6DpXMAhtp7YoRzAP7w108w4A9/F/D5&#10;04cDJcTcLSgaf/r3UFjZ+YiJTqJj/kij7ij8w9IdC/Zcw5ZjzzBl4VHk1/djhKUPIlOrYOefiA8G&#10;W+BPH3yMYe462IckITyrCsMsvPGvj0djwACWbSrl0nz89W//RF7jdKynBWLzRYyy1Unp9pcPPsaH&#10;g0dJDvj4OWswd915bDn5TJoqAjaX7/2Aq/epmaj1m2Qmp1gqyS7g7wUwCCgEDzKhC3fVwfWgBBYB&#10;GgrH/x8QukRmIILvD/J1RfVfC0PhUq1rDwg2PwjwkFEpgCIrYblEsHiL83e/l9d35R6B8CecvKlK&#10;EbICnsSSAsZOlNxHUFS7bcxMhycTn+sCQYagoYnFPJT4S/D4WTEcuVVAQkCR0kq7TxgNf19ziaWB&#10;lZnlKD1HK9nMrIe/y231MwhM0kbXXhu7bARIAQ2CyU0VoUhmSFZ4lgyNQMrn4OM0IDKXl6pEpSbD&#10;Eoolq7k0+1pEXTpD2TanOEsRlyCggP6tlKTmkk46ZXRSv9OVFGsRpiLitRKAzSWf+VArRDRgkVJR&#10;gYoCDMVSCA4CHnwO6Zp9JWYyMjAeUrJdpm7FiEn+DX4rA4XtEUw1QJTbqwpceVEjuyYoCwu+9R0u&#10;ffEdbjx4K8IthVx2j7549APuClj8iFuPvpeyiGIwjztPf5LHX33wBtfvv5V1KtwHT5CRzpMMVapp&#10;bX5+8/EPqtukjSCobhTZDYc0NSGYzmARflUwljmfxtziVp4a6kT/lSHLyze+wo59l9DYtRA1U3rQ&#10;2LUYMxZvQX3HInSv3I3+DQcwbtpCjO9ajvGdy/HpMDvRPz518IFNcAr+8uFw/OGPf1cZ2wP+hE+H&#10;jMKAPzFa95/404d05H+sNJOPh6O1fxc2cZvliaeonbYJ9j7JUo4xUuKTMS6wcA/GKM8ABGVW41/D&#10;3PC3j4fjj3/lbjSWT2oUiSDDZY6K4fwRCYV1SKvtwuKN51HT2K+8PH/4M97/jLNXH8I/qgBbTz2T&#10;hgXfZwMu3v0el+6pE5onPd/oZBoEE4KH6CR3FOhICcPHy60GDgJGBBqCjGIsF+9QRDY/jiUQ3+Dc&#10;pvdWlm0RoMhWLt7RHktA4s+7o+IDT8mVnicdX496HMGG7Xma+XglVCXI63e6jfhqxFz3rYQwm8GI&#10;J6by0pjZB705WrdJK8MIKAQOYTBa10qE6Pssnci0lIhMsJKOlQY+qjRTwMNuFrteSutRz88yj/qR&#10;PPYL7XkJUgQl0Z34+xIw1YmjQJu/v2IyBBB1cHT/ayljxbBIhsJSijuENBDiSUpwUIKv6maxzbzr&#10;zAspmeT52TnTHs+/k2IiBAml1UiXkC1zgoJ0AhWYEFio49GcycdKuj6zS6R0Uo9T5dirdy12YUe0&#10;z2vAxecXbUkDE6b08+Bj5SLEUl3YM4FTeamEtV3ja1fdTjYfqC2yK6ouiN9Ks+LqQ24A0LQWgs1j&#10;Dk4qQx4B5+bD73H9wRsBIpZTBIobD77HtYdvcPX+GwEdjhlc4w4ngtSzX8SwR4Dh5wQglk+i7Wjf&#10;TxAi8DBv2JzOp0x7/+e3ICxNo5EW9zeM+NS6Ty/+g9v33uDEiTvomLcKk7tXon3BBrTOXoGZS7aj&#10;fQHjMNZj8ebDmLt8F5qmL8Pkuevw+XB7vPfPz1DW3o8tx+/LEjgynD9QnxE95Y94/4N/4c9/+yfe&#10;HzQansYcYTzvfTQUQdn1ympw/BmKm5fjo6FO+GiELRq616GoZR4c/eLx9+E2CM9twj8/sZJ29adj&#10;nDHSLQjDbL3xxz//HX987338jXEuWqb3+//4GAP+/CGGWjgLm1L3D1CLApji+cHnWLTzgoAN34MC&#10;NgQYAZt7vwHKxXu8IhN0CEZkHhoDkXUP/NobVeIIqPwgJRAPBUaKLTGRnd9DMJCSioyFV23Rat7K&#10;8/D5qMucvaM0IB48+dRz8/t/lJ/PcuvMje9kjoPpZHzTSjfn8ldyAvGqrq70PDnVVVvKLbNmcuM7&#10;Obn4dYLSO48NGdAN/jxqOGZQeCvdLpZV5+5rJZOYABWTEXDSfDcCJHcUwEi5dldpPGZfjnztrlqR&#10;QeCSzpeUbUpDIuMiq1QM70cBbGpkBBayguNS+tAY+Y109QgyNEOynCVD4WMJqGadRsRYDoOepWmP&#10;IGJmNCzBWAYThBXg8G/HjqEYLYUV0X39NU7e5AoP5tx+K00AWg3YLKDoz+M4D82caQZEMhp+LwGB&#10;gEFHN3cXiSZ1XZVHbAjwMN8nz8fmADufNwmcqtnABoM0GqQzysbDt1ImXfhC2Sl4K02LL97g8r03&#10;MhIgIi3LHAq5jxQLUeY8ai70wPyKWw8JJj/gC1nExvcrv/81bmrff+sZxxB+wA0ymac8fpZb6jns&#10;LlEYviOisAY6bHM/+0UtqxOHsGI2ZlH4S3ah3jEaAo2KFL11/zucOnMfy9fsw+Q5y9E6eznqOxei&#10;bd5aTJ63BhPnrkT3Sq6a2S+f106Zj9ZZXArJjHBrZDR2o2/dCYybukxW2fz14+H4aMhIiVrhCf/B&#10;oBEY7hWKlKpp+ODzMbDwN2Lh7utid9hx5gXaevbgg09Gw8I7DFPm70L/pkuIy5mEjmVbMHPxHnzw&#10;L0v85YNP8Rea+UY6yhbXwXbe+NtHQyR3XJVUZDp/EADi9Phge3d8yHxuWZf9Md77+2f4zNoby/de&#10;FUbLi+CAC/dZYvDk0kBFOyj6EhgICFceqJOB91NPkdKIj3/wE648/AlXH6hySUDjJlfu8p/6szgr&#10;FbP5XgnI/FjEX7Ii9XgeZEjUaq4+/BlXWMrdV+WcMC3tll+bOn8PFm6+iHV0u+65gdV7b2GtdCno&#10;x3iG7SefYMepx2J4I/gQlOSKe+2VuG3l5KLnRdMtzFfjo1couH6nROPbLH8UCInIfPt3zmKty2Uu&#10;tciUVItdsRtz2aVY1P8WqmUnz30yJLNxUAEtS0NeldWuZpalSvti2UBWQFFdzI1kJHzd4lci4Kj9&#10;PeYu0iFZSvZKRGACDUsnghF/FwX01IbYXSRLIPCwbHktwE9AIYDwxCbAnLlJnxSbAyydFeicvfWt&#10;6kBK95JA81KAgSWcWBoEPLgXXWlJBBABpmvUXl5Jt1EY3C31swhm3BzKzY0EFRo6T/H+m98KgFy9&#10;/xZXHvDvr3mwvuCittdyP0tuAcM7yrZx/THLHJWIR9cu9RURe7VhSILF/ef00/wHNx9/L82Qy/ff&#10;4CL1nUcEl59wU8CGpdMvcitl1POfBYDIcuS5teVyShRm6cRtCWagIav5v1ringIYtry5dve5xnQ4&#10;aCndpy++wfLV+9DZs0bKpq6Fm9CxcCPa529AecssNM1YjGl967Fw0xHMWroDjZ3L0Tx9FZz0yfjn&#10;CGfkt/SgZkI/hln5YLClC/45eAwG2fmJZkLGwdkmS30MXKOz4RSZI6MjW04RaL6UsmbNgQcoalkM&#10;96hC/O0Ta1i7h2HgCGdJqLSw8cKf/vyRVhL9Ff8cOAIDbb3x10+G4ZORdvjrv4bgL//4FH/5QIXO&#10;sWxi5+kzCwcMtvPFYHs//GOIHQa5hSCnqU9GZ9hd3XDgPgbwJBDfCq++WtkjJ/q9H3CZJ4KcDD/h&#10;8oMfZdG5dJ54sCS4zasMywHSc1VyXb7PuldRTV4B+I+//phb9hRDoXGP4HX5wfdye5H33/8R1x/9&#10;LP/0K7JjRgEa9Ro5Ie//hLzx3cga34OQwomIKutATstCpDX0YmLfTizcdkHaaw1ztmFC3x7MXHMS&#10;64/cFa2AfozdZ56KMLnnLJ23L7S2L53ISjAVL4xWMvDjUzc0vUemvHlV11zGZEMCStoogzAjsjLF&#10;alSJpfQZETela6R28bAsuyheHgU0bKlfuvcTrj34WcCavyN/V3qdCA5kIEcuEVhYqqjy6QzLRPHC&#10;0PnLYVM6qZVYy5Y456hYNh24yI6hAnAlrlMkN2tj/N+xxGOZrECIICNa1y2aN8ko+X/lifxWAIZs&#10;hUyCa0ToHqddgSWt+LK+UDodQYlgRvsCWRefk6UPy5zL7CKKYVM9jqyYn/NrF+4osGFJxe+7eOc7&#10;3GCkpnRHvxcPFret8udcvf8drknJwzKUr/ENLhOkZY3tD8I8yDRoqnsgoPOT8spI9q9K0OPAJB97&#10;5QF3Ib3FtUc/4trjH6X5cJEAx5/7+Gdcf0LwUV0ogg7LpjtkSgI2jIxg2aSmtslsKPwqRkPAUV0n&#10;M8jwa5Jd/PwX3Lz7HY6cuI2eRVvQtWADulfsxoSZy9HRvwEzFm3F1HnrUNk6D+3zN2Huih2Y2rcR&#10;49oXobylDyt2X8b6Yw+w9cxTZNXMklkye30yEivasWLfHWTVzMBoe38MsfaUPfLTVh3FmsP3seXE&#10;M+w8QzPnV9h1jgPAz7F4521kjVuAgORxMBRMhKMhB+//awT+9PdP8AfpPpHB/Bl/eO9vUiq9997f&#10;ZBnjX/7+Mf78lw/x0WALGZd47+8fiaP430Ps8Nd/j8Dn1h745yBrjHY3IDJ1HApaeuU92b3iFAaI&#10;fkK9QvQHlk/q5BcQ4sdkOjz5heHwys3HmlkHH8MyST0HAePmY5qj1BXmi2e/yt7gaw9/kq9df0Sa&#10;StFNgRDZD8FMulC88rMLJSeGOngiUNO5/uRXJFVPhb0hTfZQj4nMgn18MfQlKi/XIjIPQSWTENvU&#10;jZTWBYipnYHMif3InbgI2ROXYOba01ix/zbG9+3Cwl3XMXnhQaw4QLfqFWkLkxWp8QDVWuaJTHMb&#10;DXFiutM8MgQbASDpEFEz0IReTcyVljpP4Ds/KCPdBWV6E8CRr5MdKd2Ij7t8/yc5WYQd3v9RATIZ&#10;IsH7nRD8DQ5R4NV0GrK17afYyn7226gCjXcXVDuZr5f18eV7PwuAkYmel/KQoPMTLkmpRmagtC6y&#10;TiXuE9xZTqsymCUwu5Q8qfl6CAJ0jfOgX+oiT3TqdgShd/qKxo5ukYUQXL7D1Qe0VZBN8HmVS53P&#10;IZrfF2RZ9G9Rx/tOzKF8DIGGzQMeNwR0yPyoy3yPqw8JED9I95RaDYGDu7D5vuN7iu87EXHp4qWm&#10;IuWPSs6TfU7PfsUXfBxT9l78itvPfsXt57/gxtNfBHRuil6j7rvD0uspWY7aZEnGw8waYTXcsPCV&#10;WsVC9sJ2ttlPoxjNb4OWotl8/V9cvfESZ87dx/6DV9G/eg9mLN4s5dL0hZswac4qTOvdIMBTM6kX&#10;7Qs2yxrrjv4tqJuyECVN3Vh3gCz+qXiPtp98JLrNxiP3sYbT+/u+wMq9HIZVA7KMFGFGEkdDOGZC&#10;b9Wecy/F6bvr7AtpHKw5+ABTFh2Bb+I4RBS2IyJvEgbb+eNP/xyMP/3137Le+u//HiyrlN77s+pu&#10;fTR4FN7764cSV/GXDz6S/G/nqAzUzdqMkLRGvPfBULz/zyH4w58YZzEQw72isPX4Q1S3rsSAyw/M&#10;TIKgoq6u1EcukXUIE/nt6qgYCJeO/yToT6AQJ6+8kdnN4lg924QKaMhU+BiC1LWHZDh8Q3Bcn//E&#10;X+TxLBuo5fBgaWb+WNH/N7h050dce/oLUms74BFXCNuITPiVNsMppwahDR0Ia5oO+/QKeOaOhV18&#10;IeySy+CdXw+XzDqEVE5BVNMcRDbMQlBVJ6Ka50FXMQ1pXSsQMW4usqatQnzDPPhmt6Cscy1mrjuN&#10;7o3nMW/TefRvv4K5689K/gwBieY6cyeGZZcZcESoplGPmsU11e0R8fnO9+9aucKWWJLQ8ax17oQJ&#10;itHxjdKuWCpKR5CgzxY5Vxp/KyBz8MJL7Dv3HHs4BS5g80Io8e4LHOL8Sox2BBizkZA/gxcBKXsF&#10;tL/HeemOkRH8KMCijt9sBbJIzFxGEwD5/7+rAJ96j2IhqgnAspc6n+hLouf8prWxRCZg8X1ALUUA&#10;gYDxgPcrY+dZGXtR/iqCGYGHpeR1YdIEkh+EvVBXucX3ELW/e2SHLJl44fpRAIaAKN9HVsyLmFzg&#10;OJOkGA7XqJDlcPL6Pg13jH5gaSRtbI4UcIbpV9x4+rMwHDIZAo1McMuw5a+480J9D8Hn7ov//LY6&#10;l7ESv9/R/fr/yuoVdfv//m7Q8n/wjOXWi//izIVH2LbjFKbOXI7updvR2b8Rs5ZslZW/Hf2bMbl7&#10;DSbPXYu6KQvQvmAjZizZgSnzNqCytQ/FTXOw5cgd6fAxK4nHLs6zMQPpxCNsPfZYBmjp2OZ2Aw7F&#10;chZt55kX2HueYj2tAuxQcpCXKQHP5b0tWUgH7qFg4lJkNs6HsaQLTiEZeI8BWaOc8PeBlhjw1w/x&#10;0Uhb/Olvn+GjIVb4eKg1/vSPT/GnDz/H+4Mt4WbMhalmJtqXHUHTrK34YJADBtr6wdIzHH8fbIPC&#10;pm6EmGoxgFdW6iEEA7NmogBICZhqbkgxG36d/9RbT37Fjcfqe5QJTzl7CUy8AhFQWOcSbAheorto&#10;b+JL91k+8YqumJTy5yjdhsKsXGlZnmjdmfO3yWx+QXLNVPillMM3tx5B1ZMFZJJmLEZsxwJ4lTQj&#10;oKoNDinlcM+ogW9hE3RlrQitbIN39lhENc6EvqYdsVP74ZxVC6/yVthm18IpZyxGGgtgEVcIl5wm&#10;hNROR0TdDDli6ucgobEHaRMXonz6etT3bBdT1IxVJzB37RnRRZS9n2zoW2w68gC72ea7TOc1AVSZ&#10;BqUjJv4kzc9CtzXnqFjKXXklYMC/jQjt977XysgfRUAlyLALxSvZvrMvsOXoA6Gk20+/xNpDTAJ8&#10;KlsfjlxRoV0EHAIf/47Uh3gBMLfdqSn9vpXOQwn2CmgIhIrJsrT9QQ7R1EQsVxodP1b38XvVhYH/&#10;Q5ovWfaKVeEOuzxKQxGwEWZDUGDZpI3GaOMuylelWS/IZljSyMGLE8GG3q8fBYTMgHyFYy0EpMfU&#10;C7Vyn+/hRz+oC5km4JpnloSdkPkQYMhgmEXz5CfNiPcfEXwJNjfJWsh6+HhGR7Bl/kyBCkGJ4MPn&#10;Uu3uXyVPmOY9mejWZp5+Wy6n6TYcVeBa3i9/wfXbX+HwketYtnoPFm84iBkLN2LOsq3oWbUXPSt2&#10;omvxFkyauwpNXUsxvmuZ+G3mLt+DaX1bUDmhFyVN87Dn9EMR9yX0jc5vjpbQuMn3xvGH2HzsPrZw&#10;wPUYzY4EJA7UqjGTfWe/VGtdmGd08im2HX8iIwzrD93DukP3JSVy3qaLsgVz9tozsNOlYahTCD4d&#10;44U//XukgMdAG198ZOGGfw53xD9HOeETa098bO+PMfpkDLTTycLEmIouzFp5En0bzsHLkIv3/jEU&#10;H45wxYfDvTBASh+hoSx3CDY0txFk1NWPb0YyGpZCt578gpsCNL/IQVDim5TAoMYKWJsrv44SkbWS&#10;S3tDXCY1p14jV/Cf5eTim1o6YNqbm1dIGYugLsKu1RcEm5+R29INfVYd4hpnCnPxLG5GXOdCxE9f&#10;BuecOrjn1yOwfCIC85vgk1GDkNppiBnbhYC8JnhnNSCwog2ZPWsR1ToXsZP7ENrQCe/ceoSN64Ku&#10;egoMTTMRVNkGj4xqOCaWwDomH/qqKdDVdSCotgOBVVMROq4LkXVdKJ65FjU9W1A1eyOqZmzA1BVH&#10;kdHQi7yJS1E/dyuW7VJbGRZuPofVe28qkxoFa20EgXqRTIBfIuNhLg47S6qkIMsgCyEwyIjCJfUm&#10;YeTEukMPpfZec+A+lu29i9WHH2LD8Sc4xC0Pp54J0FBINrMrggE7bgQG8SSZxyvE06P+tjLaIaUf&#10;BXwFNFJ6EUTEnEkwVOI3S8DT/N9ok/QKpNQYiLnsljL8HkueH0W45f+bTIRsmIztHEXh+wq8VHmt&#10;ZuIILtce8H1GdkXQJfgQcBS4EFgIKASoa48VUyb75uvke4wsh+9JggTFXtFnXv4Xd57/Rz2eh/Y6&#10;WC6RxbDkog5DICEY3SYzYvbv81+FhV97TACiYKy+zkNmnlhCScSnivkUMfh3O5/M7W4Kwpy9uv3g&#10;LXbuuYBdey9g1vwNaJjah/lr9qJn1S7x01C36Vq4Bc3Tl6G5cxGapy/FzKVb0bloK9rmb0JJ0xyU&#10;Ns3FnrOPlJGV2t01xpgoJsuDDQFxjbNMIqM5+Qzbjz+R9EbuOuN0PafvWYJvYyzI0UfYcOSexNdu&#10;PPJA1r0wy2jxjhvo23wJPZsvo3bmJlRP3yDyQ3LNXMQWtiMsuxmf2QRihHsEPiHAeETjozFe+Let&#10;Hp9YeiF13Cws3nkTa/bexdip6+AUkiVrog0p1RhwkwDymCDyi2gH0jHSuihKDFbdoSsPWQKRpv5X&#10;/qkiGhNEhKUonwo7N+aWrnSctCue6liRHhNgVIudX+ebSl3dVMtdTXFrjmMNbHjCXHn8E2qnL4er&#10;sQiJjbPhk1cP59yxCG2ZjYQZS6Cv64Bb1li4plbBL70GI3yN8EipgH1kLoJymuAeVwrv9DoktS9G&#10;YM1UGCf3wVA/Hd6ZtUjpWoS03vWInNKHsLGd8M8aC13OOPinViG4YhLiOhYitq0HPhUt8Ktuk5Q5&#10;/9KJ0Nd0ILRuBjwz66EvaEFw6WQEVbYjpGIaKudsRNvKIxi3cBfy21egbdlBmU0ZO2cz5m+5LG+G&#10;bSefY+WeL7B+/x1sO3b/XUzpsSvfSsm0l1T5NAcOH4smw9p7yc4vsPuc0maYwrf8wH0s33dfJq05&#10;lHhKShm28pVrmQyLDIrgclZzL0sH7jKjQtQOZvU35zApR0/U/1wATyu/1AVHgYoYOLWZMOp0cqvN&#10;qTFfSHUvFZPlBUo6bFqpQ9AxsyAzcyK43Hik2DDfT3w8GTPLKgISweb6YzYqFMgQAC6xpLrPMo0D&#10;s+wUKse6Kv0UqLCjJCIuy57nv8rFlI/nrYwdiP6iuk4EFjIXKaE0jYZs5/bz/8jPE6DRwOrGEwU8&#10;MoxJoBE3sGIxLKHMes07sHmpRhIuXnmBM+cfYuqspZg2d6VsYF2y8TBmLtmGjvkb0TprpbS9GzoW&#10;o2XGUtFu5q7ahbbe9Zg4dy2qJ/ehrHkedp1+oLqSMl/37bvxFZba0rnURk/E23Tpa0mqZFnFLi1L&#10;Le4/Y0LjpqMPsYVAdOqxgBGBhkH8HJbdeOSRJEEu2X0Ti3bfwsIdN7DqwH2JCtlw+KFM5s9ZdwbD&#10;PBMx3MOIYZ4x+LuFByx0cRjoEIwPbINQ1rUBa448wrqDD9C/9YrsjPrD34ayG6W9MdgRoVj7QImK&#10;MgukXbEUaKgxAoLLtUf8pylxjUxHOlVS4/PrfC6ts6IxGt6SWrPOVjrN74CIbzrOZEk9r0RLya3R&#10;smvImq4//RWpde3QpdZAn9eE9LY++JW2Im3GEkS29SJ8/Czoi1uQOK4L+uxxEjMZWTgBxvIpMOQ1&#10;wS40E/aGLARXT0V40wxEjZ+N0NppMFRMRvKMpUifvx6m7lWIaJ4Dr5RKeKVXI6xqMnQVE2Gc2oe4&#10;zkUIqu9C+IS50Ne1I6BsAjzzG+Bd3AzfvHp4plUjonEGDBNmwadovKzJNbYtQMKUhUhtW4iYsdMR&#10;WTUV+Z0rYCiajClL9mPc3M0o7liDmetPYtzMDehYtBerdl/Hur1fYPn2K8pod/lrCaJatvMmZiw9&#10;iqn9R9Cz8ZLU3Jwe5xKyBVtviHeCIC0t51tv5Q3Hv+HJ6+ogsLCjRn2J96txCcUgCTRqWly5dcWV&#10;K6MlvwEW3wfKDa0YkuQy31BObbIdM1MyC99mgV81HFQJzguT+LDYfGAJfU8xXKULqs4kgYkXHgEp&#10;lkaiGxLAvpf3FT/n4y5IKc73q/JESdkoz0+AYiNCgcQ9ajZsdz+hAKw0Q7Jk6oVi2hOXsNJiyGAI&#10;OndeEHR+VqUV7RsvWHr9Ij/r6uMfRcORTtRXv3lqRASmQPxu0FLrPn35Kw4eu4n9By5j4ZKtmDJ7&#10;GabNW4MJM5ehf91+aXX3rtore9qm9KzFuGmL0NixGPNW7sK81XvQNm8dJsxejbKWHtROWSyRumJ2&#10;1Jzf1A3NYMOLiHJ1q/cNmxO0gOwTK4TKJOLnZMmcsudALMVmHgzg33j4PtYduot1h+6pKf1jzCB6&#10;JJrO5mNPNKH5KTYxGO3wQyzZdQsZdd2ILp6KmILJctvUvQNrjj3BehGmVZb2ttPML3qOhVuvYACv&#10;ZnLVeKQYDsso1vrsXCharG4JSFcf8Q+vrhSsj1kLm0sqEY4fqysI/9lKGFZvHHlj8I3C+SuhwMqX&#10;Ix0LrZ0ubXSN3cgbnS1mUv07b+XnZtZ1IqWmC4G5jQgpmYDEST3ImLEUxml98MisgVNcITwSSuEV&#10;X4qw3Eb4mCoQWToRhvzxcI7MhZ0hE5FjOxHf1oOIhi5EjZuOyNp2JLUvQnL3aiTMWYnAumlwT66A&#10;f1ETIptnQlfdBkPLbES3L4CubipCm2Ygdko/YsbPQlh9FwIq2uCeVgXnpBIkdPTBpWAc7I35sA3L&#10;RNzUBfAvb4NNVC6covIQUTMVbjl1cEmukF3aXuk18M6sg1/WOESXtiG6cCKKxvciMqMFmRUzsfXI&#10;PcxdfgKbjz9FXed6FLUsxZTFxzBz1VlsOvJYBEGKg5Izw6lpJh9KacZhSb7htKFIEQbN8awUt9U0&#10;PlmUOJVvvlFvTqYi0nwl80dfq0l7zfBoZkrKHMmNE8oioFr/auSCz0fntgCZJhgTpJT/SjEf5dJW&#10;zEeVapqP6j6BiR+b9SEFHmYdSH0fj+9xkczmAR3vZEiq7JOv3fnNSErGdP0h349sffOi+AsuUZMU&#10;EViJvcpDo5jKHYKMdJn+K6Lw3Zf/o8omvs9ZYj0j6+fFkpESv+K+uIa5AVNzCouXRvPWSPKe8tQw&#10;OuLmF99g285TmD53FSZ0LsKkWcuwdNNh9Kzejfa+DaLP9Kzci/be9WicuggTZiyTry3ceEg6U80z&#10;V6K8dT66Fu2Sv7WMsbAU5oVD/n/KcS9WCe7+lnVE6sJBMCIAyYS+hKGrtEh2NwlKFJsJPjvpT6OO&#10;c0oJzMwgIsthxjVBh8fWE8+wlcBz/ImwImZWy/0nmcz4RBIb1x1mjvV9FSF74jm2nHyBzcfVuqKt&#10;J59hAP0FBAgzYPCfrkoo5W5lGXX14S9ywtMvQ7H29rP/yHHz6X9w9ZHZiPeD1NCXCDBiVlNT5AQa&#10;1sgEIHEjkyLzjULfhbyhfrtl54MmM3UokZhX2csPf0ZqdbuwlcIpCxGYW4+kST2Ibe1GUOUkuJvK&#10;pOzxiSuBT3wpfOKKEZXfjLiKKQjMGAvP+BJ4J5TAUDkZEU0zRXsJLm9DVP10xE3th2nOCqT2rkHS&#10;rOUIrpyM8LHTEDF+JoyT5yG8dTZiOxdCVzMNMVP6ETVxHnzzGhE+rhOG+k7ZheRX2Ii4aQtElB4T&#10;mAxbfQpiG1li1SEwexzsDBnwz6mDd2Y1XKIy4cuQ7oxaOMUXwS+tBkGZYxGcNRb+SZXwjM6DjV8C&#10;sqq7EBhXAZ/oEiQUtqGocT5yamYjq3oWguPGIjytAdWti1BY143w5LFIzJuICdM3Ib+mBws3XkJT&#10;50as3n1bFrxvPHQf25lBzIiHk8+lZJN4CmYGcbL78ivJkSFYycAn2YuY/tS4xzFJGFRdMblyXlKz&#10;TPwahWwCnAxgam92zj1xzssc86HmsXhS0CipaUhiEKSO9Abn7rI008pnjalI80AeR9CjB0jpRZKx&#10;JNqPeo/KgCwB6j6FcAVaypn+VpgSWcyt578K45H3JkGD7WxOdz/7FVd5ceT7X9NsyHKE6YhQTK1G&#10;6UDUn6j3kM1Ts5FSSmt7m2efxE/DJXNf/Q/uPPoB5y49we5d57B4+Xb0LtmKrt51aJuzAu0L1mPO&#10;8u3iq2lqX4jOBZvROX8zmrsWo3XWCizceFDybFpnr8T46StQ0twjwCKdQwl804aVtVKXrFUc8zIb&#10;qP7OvM9szaCWJxeDdxlH7JIyScAcvvaVlO7MDmJMKEsthudvEj3nITYceSAaD8PPNhwmAKn0RYIS&#10;xWjeMm2RTYt1hx9hM4Hp5HNsEyPhS7klWA2gnZslEVGbugzfHNICF0/NT3JFEM3lEankz9o/51cB&#10;mHeUWNrmqmVO1iJ+Gop7T1RLkZ0D0XiE5Si3LA+WU2ypUhiWEC4OaLJ78ehH8dfQu0HhlCCW2zgL&#10;xpJJ8DVVwNNUhpDiZiRP7hMm4h5XBLvQDDiHZcHTWAS3qBzoUyoRUdCCgKQquMUUwDY0A4ElLQiu&#10;nYbQ6qkIKp6AiLHTYWxfgIwF65GzfAtSe1fDMH4mgmomIaJ5JqImzUP0tPmIaJ8Pv6o2xEyej7CG&#10;mbI2NrCgGSF17fDMGQtDzRTEd/TDv6wFVvokWPuZoEuvgZepFDb+8bAJMMLDWADf7Do4xebBPTwb&#10;1n5xsDekCwgGJJXDO7EMLhE58IjKQbCpHB7huXAMzYCTIR1J5VPgayyGQ2ASXMOz4RWZB6eQNHhH&#10;5SA8tQ4JeW3IH9uN3NoeNHVsgC6mCsaMqYjLnoK6CSuQVNCJ+qnrsZldh+3XsGzbFeznm+vkU+w6&#10;+QwHzyvA4TgEnclHL9P9q4WA0V19Xd2qQDPFjmROS5vKNnfZ+MY2j4lIB46lljbNruwBX2u5RN9L&#10;Gaem4c0HRxM0V/NtMhzVJZPIDnOZJvNQajeSGtZVuhFvz9PvpTU0JPNIiyQRU6rIA4pRiWbEC6EI&#10;yb/iGvVHzcSnSix2rf4r+qRqhfPCqjpaZmYjc1AyosAEPvOg5f8Vg5/sfnr5K27efY0zZ+9j9fqD&#10;6Oc6lt51mDZvNWawxT17ubS96Rxunb1KRhLaezeiadpCTO1Zi0WbDqJn9R5MmbcOY6cuxNbjd97p&#10;YHK+ae51SRTQsrZVntJvf1PzcK+Aj5YmKeDOpgGZ6u237y4kZKMykKtN7RN8dtPPc+IRth9/KLoh&#10;u1YEGWEx2rJFHgQgRsVKCqMwnkfYeJyl2TMBGTETnlGBbQPoNyCroZtVBEGCjQCDBjb3fxbwMQu/&#10;/Pgymc7DX+RrQpU1esyaWbXG1WHuNEi3gR8/ZFmmDX5KPa7NZWliodTa0u5UMypkOHwD8kpVMnE+&#10;EiqnyDpXH1M5oksnIaVxDvxSKuFtLIJ/QjF844vhn1CGkPQaBKfXISx/PNyNhXCOyIF7VB6iq9rg&#10;n98I74waBBW1IqKmQ5hKSs9qFK7ehezFmxA9uRu6qskIa5mN4AmzEDRhNowzliKgZhrCm+fAO78J&#10;7vHFcE0sRXTDdOjLWqQVHzttPjwKm2DHjZG+RvgnlQnA2AbEY7R7OByDTdDnjIVPejVco3NhHZCI&#10;8OJWRJZNQmTRePinV0LHXdghqXANTYObIRMeETnwislDSM44BKRWw8dYhKDMOsSXT0F4VgOiC8ZD&#10;l1yBwKRyhGbUITa3Ab7RhXDSpyI0oRL+MUWIyRyPoIRaxOW2IrV4GsrH9yM4sQ6ZFdNlHialsBNj&#10;29ago28fOufvx5LNl2RJ/bKtl7F8yxWs2nFVdjfvOfMCO048xr4zz6SLRnMhg6zMoVdqu4RiO1Kq&#10;aYDDOSiCFKfJqS0I49G0OeoPiuprg6UifrK8o1FS657deiMrR2TmTcsB4vfLWh0ZvtU+10yW5nY8&#10;2ZF4fpj+yAujTOyrERwyKeo+ojU+NDc6VLkvbXvqO9QXNY3nxlP6bZTnhqxHuYeZVfN/3q1jMYeW&#10;P3rxi0R80ry3Y8dJLFy+A4vX7EVX33rMXrIFTZ39AjLzVu1C+/z1wmSmzFsrojHb3lPnrVFgs2Yf&#10;Jsxcifb5WyQlk6WlYjNKvBd7iHQa1X2qs0g2owDZDPxqDo3MRrnZhSlyIForgQWk3qUOaLna4h9T&#10;ICTu+ncxIcxXos+LpdVDrD/8QNrmG5gzfYy50o+xkbcEniNkPU+lEbJdOwbIXJMAiTm7l/+YnwRA&#10;CECXHyhmw38K9ZxrZDii7Wj/QKmV1ZWD4MJWJYGGw2xsY/I+8TlorUeJGWWHia1u8W3QMKYs6OLd&#10;ofX8ITtbDPCikPmNPK64tRehuQ3Qp1TDIyYXkfktSB3bJas/HPTJcAvLhHdMEYLTahCV24TA1CqE&#10;5zfDM64YXvEl8DdVwCU6XwRmXU49dLlNCKaI3DIXyd2rkLdiB9L71yOhaxH0NVMRObUHYZN7EDJx&#10;LuKmL0HYhDnQ17bDNaMG9qEZYgf3zRuHULbNx01D4owlCKqdAltDhpRB/snl0LGECjTBztcIe10C&#10;/JKKEZJVB9+EEnjFFCKkqAWZZGdxhfCMzYVXXD7cIrJgG5AA19AU+MXkwCU4VV57VNEE+JrKkVTT&#10;gYSqqXAJy4JvQhkiC5rhGJKK4LRahGXWwSEwES5ceRKbA+cgE3yjchBiKoVzYDJcQ1IQyu2RhgwE&#10;JpQgJLESkenjEJs1HoHGKqQUtcHbkIeCqjlIzp6C2tbliDDVIiG9FSW1vfAIKcLk2duQVjwds5cc&#10;xvYj97Fg3WlsPnQXu08ypV9pQwQXAoPk6px5hh3Hn4gQKdGwWnC9xFxooWIsy0RTuPRSdCRu1BAg&#10;knhVRlGYQ7nMBknz9LryLPGkk2we7Sov2oZkISnGQ/Dh+1RSJ2WYVo2PkPmIPqTpPtK0IIPgBZIO&#10;ZUoED5XrnUAjGcNaCcW1ue+CsWRt7n9x/8nPuMvJ8/vf4crlJ+ievwGrNhzAwjV7MGvRZkxfsBGT&#10;567AtN41WLBGbU1gnER73yZM6VmHKXNXy/T3/A37ZFaqZcYqLN5yUqoBdnzZtOE5Kt1DDRzUrJ72&#10;+8n5q/0ud35UzEYAWQMZsTiojqI0YoT5KFapzKbKMiHriTSn/G8sVT32hBbxwvvpYOeIzOZjD2Rp&#10;IsGHQfbUdmgw5H0Uibcce4KtJ54rBzG1mhuPflUsRmt1C7vRQIZ/dNa8LLOo2xBwpLMg2owmEmuz&#10;TTRyUavhyD7blmq25BfcZGlkdgiLk1Y5aNVApqrVJexcG+hUmxIUIp+6/RpFE/sQWzIRQWnV8I0r&#10;QWp1BxIqJsM7Khe2XPERloGQ1AroEsvhGZOL4LRqBKXXwTOuBJ7RhVJiOUfmIbZ+BuKb5yKooBn6&#10;nAYEFI5HSvdK5K3cjrxl2xHftQjBTdMR1b4AgS2zED6pG/r6TgQ3zUBIfRe8ssfB1VgAx7gC+JY0&#10;I6JhOhKnLUDS3JUIqO2AY1Qu7HTx0GXUICCvHu4xOQhOL4d7RCa8YvPgG5sP38QyeMTkwy06D8bK&#10;qQhKLodLSCq8IjLgTGYTngH/+GK4haXDMSQZHtF50KVWIjRzHJLGdSGsoAUexmL4J1dAnzEWLmGZ&#10;0KfXIDJnHELTKuEWmgKfqCy4BifB3ZAK15BkuIemwDUkCW6GFHjw+WNzEZ5WDt+YPPhFK0DyCE2D&#10;d1gmXHVJ8DVkQx9TgoSsZsRltyDMVIu8qpnCjsJM45BXPQsVLf3Ir52LeSsOI696DvKq52LC9PVY&#10;v+cm+tecxqod17H54H1sPHAPO088VYFXZxl4pfJuSNUJUBJdoYVoMaWPbX9+zI6KaEvmSFRu1NBC&#10;tjgjxhY+u3YS08H5Kq3tK/NsUmYo1kOWpG6pI/GKTuOj5i/ixU8TqxU7UIkEIjprAjSBhx0tisfc&#10;BfVIG7wk2MhMFFvgLxXYXL/9NQ4euIT+pVsxf+k29CzaipWbj6B93hrMX7Ubk+esQOf8dZIzTPdw&#10;y8wV6OzfJCVTQ3s/2vs3iGZDRzHF4bN334gfia+B5yoHec2gYNa/zCWl3GomW2F7GtjISt53Fgal&#10;8yiQVjYJecwNVd7SviKsiJ1MjfWoTqMCJAEa/v3NOUNSHrP0UrGvO09zvTT9Pb/pOVuPq+D7ASyH&#10;VBfp13dCMAGGDlSymmva/eL6ffizAh/NZUyAkTaidKbYaVIgo1iKWt7FFiM7ANKylGld9UfgFU05&#10;bdmFonZDdP4tz4VgxCvXCVmU/hoFE7rhE18C3/gSBCSWIzStGmFZdXDQmWDpFQGnoCS4GDLgGpYN&#10;/9h8+BgLoEutRmh6HbzIbmIL4RpbCNOEXuTOWAVdfjNC8scjsHQCUuatRO6K7chYvAkJs5cJ0zH1&#10;rEL4lD6ETpiDoIYZiJnSh7i2Xnhk1MIruRJBpRMQ3TwLMc2zoKuYhPiZSxE1bT68UiuFeRnyGhCU&#10;UyfAR4Zh6xcLz6hsBJjKEJTbIB0yp4gsmMZ1wS08E57h2fAOz5Dtg45kQ4GJ8IzOh7MhSwDWO6EU&#10;fgllCC9qgbFiCvxTK6HPqUdidTsiChrhn1YF/7hCBJtK4BaSLMzIPSwVHpFZCEyjBpQGt7A0eEVl&#10;Iii5RLJmIzIrEZJcBJ/oLLgEm+DInx1ghFtgAjxDTPALz4B7cLIczrp4OPgZ4RgQD/eQNOj4fzAW&#10;QRdXgrjc8UgpmQr/6GIkF01GftVMLFp7GkW18xAaX4uEnCmYufAQVm2/geoJi7B88xWs3n4Dsxcf&#10;wcK1Z7H96AMBmCMXv8LGA19g7d5bWL//NnadUatlzBnMBy9wap+MSYXo7znFNbRK5JY5ry/eapk5&#10;3GShRZ8y0kIDHdVReyXMRlzUHEIVQ6oCIV7wBLjkfWnuoL3FBWbfUBzmNPmXv8p+bnaixGcjc0+q&#10;+3Tp2nPcuPUVdu85h5nz1mDOgg3omLMKvct3om3OcpmHmjR3BWYu3ChDlh0LNqB5+nJhNa1zVmPC&#10;LBUtQUMfc4i3HrslzIw6Dc83NVunhHNl2qRvid25H3GJxOARNVYVZcL7CbJmUBErgqaDKbBSjFDA&#10;5H9pZ5p+ZjZ/as9hZpBmdvMuhUBLTxCtRwLTtAhbLceIM4c0stIHJmAjwq+USwpMeJijMsl2BGzY&#10;WdIQVpyfDwkuqgVuLpFIN82lE3NDqL2YPTTmVrd4LyR4XKX3iUjM7hSpoDaHQ7ChMMwYBOl43PwG&#10;CaWtCEquRFROI2LzmhCaUinhQQ66BDgHJcEjIhM+sQXwNxbBKzIbgUmVCMseh8DkSgQkV8HPVC5C&#10;cmTlFCS19iG6phMeiaUwNkxH0uylyFu5AwUrdyB7yWYkzF2G5L61iJ2+BIZJ3QhtmYOI1rkIb5oJ&#10;3/x6eCSXwy+/AVGN06UNri9vRRzBpr0f/oWN8DAWIjirGu5R2bDyjoKtbwysfSLhHJQs4UThZZMQ&#10;mD1WSr3I4gnwM+YLoyH74O/joE+Ae1g6XA3pcAhOgW9SORzDs6FPrYIuow6RpZPgn1QhInR4QTNi&#10;S1oRXtCEiJxxcApMhGtQIlyCE+EVmQGfmDwEpJVDn16FwLQqhGRWI6aoCYb0GhjSy2FIL4M+IV/K&#10;Lt+oLPjFZsE7Mh3OgQlwDoyHT2Q6XINN8nxuIbw1wTM8HZ7cVhmVBU+uyg1JRWBiMQJN5fCKyIUh&#10;uRqBiRWITh+HqLQGpBZOQYixEhmF7UjIbUV85gTEZ45HydgexGaMx9SZWzB34QH0LDuMyTO3Yv6K&#10;U+jsPYDtvDIeeoClW65g4/672HbsMfaeeYa9p5+qjR1kQudYpj2UWwn90rot5rB4FTPKOAyWAirh&#10;UKJuNbe1nFRy9VYJhmYTpFnP4Mfn7r2R9/81RlYwRMu8u1vA5r8SnM6o0bsP32L/vvNYtXYfehZu&#10;RveiLViwbCe6l27DzEWbMG/ZNrRM78e8lTsxc8lWzFm6HZPnrsaUno1onbMGjV1L0bloC2Yv242Z&#10;S3ZKZUAicOWROv8INtJh0g4ViUsNSkkhBEQSAdVRVksYZdRIy9/mY8hepFtFcJbSSYn1UjaZgUfb&#10;/kp2yIC5d0sZ5Wu/JSJIaWWOqTWXXvKx8nSppoA6WAoPkJKJnSTpOtGVqWWuMIv3vrkLpdrfBBkC&#10;DGdImMdKMVc5QNU4A4fupIziIXERyhCohDkOHL4Rn4REHFCTuf6tVj4pMJKhPxGu+EbghgVVL9LX&#10;QTHUkFaN6JxGpFdOQlxeI4y5jXAISoI+vliEVK+ILLlKs4zwI7MxlcI/ga1wtr5L4ZNcidjqdqS1&#10;9iIwbzyco3Phm14NU9di5C/fhrzl25Dctw6xM5fAOHsZEuauQPiUXgGb8JaZ8C9vhXNKhbSyPah9&#10;pFbCO7sOPkWNiJuxUDSe4MqJ8GRLO6UcTiEpGOMZgVEuIQI6XK7mn1iCsMImhBWNR2BKJQIza+Ee&#10;nilllE94GlwNyQI43Ilkp0uAT1whvIyFcAzLhmNEDvQEm8IJiMprhEdsAYLSaxGYXit6lndMNpwD&#10;E+GoT4AfW+wxuVKOBWZUI7iwCYaiZhgKGhBT0ozI/HpE5dcjIrsGUdnV0MXnQRdfAH1aBXTJpXAL&#10;T4d7aDI8whUI8nALTYZLSDI8w9IQmFAAXXwRPMmewtOhi8uHP0HWVIbgxHJhZx5hGXAJSoc+rkhW&#10;6HqH5cIrLBumwlb4ROVCR7YZmI6C2g7EZ4+HMWMccitmIClnIhonr0bD5FVo7doEXWQpQow1GD9t&#10;A1ZuuYK1O25gyboz2MhMox1XBXy2H32IrYcfCEDtOvlEmNKe08+V6Y3l2/nnKtBLTHBMelSgwpOC&#10;wEUhVZVoqrvGr5vb/KcYccFu6X3mNKkldRIF+lLt6L5DnfL+dzh2/CYWL92MxSt3YcrMpZi3eBtm&#10;9W1A7/IdmLNoC2Yt2oRORkn0bxCBmMyG3agpPevROpehWeswl+MLK/dg27Hr+OL5f5Q8QSfzU1Vd&#10;kGlIpKuUNW+FtREsJd7EzGjIXjQNluew2SunRlA0TUf01t+BkBata9Z3+LGAjYyomCsStf1VEi81&#10;8BEmqI1QiJZm7oBp6ZlsHMjs3uVXGKBWmKhgJ5ZNlx4w4FuLyeR9WlllFooJKre1YCyZ6r7Pqe83&#10;2sS3msR9N7h3l10osh46ilWODb8urW7NCyEuYgpgYsxi/axmrWRFi2wNeI3D114hPGccvGMLYCpt&#10;g7F4AgITyhCcXAU37oIOy4SbIQP2AQkIjC+CT1S2aCS+sQXwjM1HYGq1lC9exmLo0uuQUD8LPinV&#10;sAlJh19aFUwd/ShavR3pCzcgYdYKRHb0I3rGYph61iK4dS4MPJpnIqByIuwTCjFGb4J7Yin8c8Yh&#10;onYawhqnI2JSN5wzquCbUwtn6iLRWXAMToKVZwSsPMNh6Rkhr8/WPx6uYanwjM+DIbce8VWT4RGW&#10;Do+wFGENdv4xsNfFwTYgToCU7W6HwGTYB6XBLjgF4QXjoc+sQ1Cq+t19YwuhM1XAJ6EUboZUuIUk&#10;iTbjoIsTNuJHs6OxELqMahjKJiJ2bDvCy1oRXTIBMcVNSChrQXhWDXSJRQhILkFkaSv80qvgYcyF&#10;S1gqfI258rsExObCOTgB9gFxCIjJQkhiAaIzKuEbmQ53Qwp8o7LhF5sPb26pjM2HmyENjvpEuIWm&#10;SoveQZcoDNQ1OBmBCcWIzKxFaEoFAmLzZG93SGIJDKZSBBoLoY/JR0zqWBiMZcgqnoKE7EaYcluR&#10;UTgVlU29qKjvRX75DPm8Zdpq9Cw9jL7lxzB5xmZ09OzBnCWHsHr3DSzfdhU7TzySMouAtP+s0ogk&#10;WlYLT6cutO3oQ0mAZBnAcsC82YEropleyH1okvVDg+lDlfRHkZjzVw+e/YQNW07h2LGb2L7zFOYt&#10;2IBtu8+ga+4qYTb9jJCYv16cw53z16OiZbYawly+Q7pRk+etE/dwWx9vN2Lmsh2YtXw3zt19rRz3&#10;Ms/FsYr/4NaT/wgwmJmHtK8p2IqXhuCpubt5sn9B4ZtritT5zXNZ+XSU1ir54CKKqyaP2b1vLkfN&#10;uo6wvN8BkNk9bgYVMh/RfjSwMQ/7UiMyr6Mmq6HJVMBGBT8pwLn0QAGNWb02D9cxspK1I0GFKEuG&#10;Iz4alkla/1/Vlmr8QCbJ5TGqlc2DHgaWWDKkeYfZJKpjpUKzVCml6ujX0oniP1jiKq98hfSxXQjK&#10;qBGGUzShB4b0WnhGF0iZZKtPgnNwGtzDs2QpPa+aXpE5cA3NFF+KW0Q2XCOy4B6Vj8SaDiTWz5CS&#10;ypu7opMrkDCpB3lLN6Fo5U4Reo3TlyCycyHiZi9FZFsPjJN7EDetF55FDXCJL4SDIR3Oxjz45NbD&#10;r7hFZqfCWmfBt7gRzgn5cAiMl5OdJ5yVZyQsPcIwyj1cGIuVTxRsfKLgGpkKfVYlciZ2wykwXkoT&#10;/7g82PkbpRSy8onGaK9IWPnEwto/Ac4h6bDRpyA0txEJ1e3QpVTA2cDfOVvYi0NQMtzD0uCiZ1lp&#10;ggvLIN6GpsAlPBN2Qcnwpc5T2IyUzsWIa5qBhNo2pI6dhsDUUgSmV8qgq19WLQxlrQjOqYNbZCZ0&#10;SSXy/YHxBcKWCCxBcQUINuYhzFQMNwJKkGJSfjHUy/Kki+YVngHn4GTRz3yN+fCNzYVdQJwc7Irp&#10;EooQlTMW+oQi+MXmwi8iHQZTEfQx2Qgy5iMwrhBuung4+8bAwTcaLgHx8ApJh39EDrxD0hEUmQtj&#10;Sg10kblIym5EmLEMxrR6NExcjPyKLqQVtKN0bC+ik8Zh1fZL2H3qERZtOIVt++9g6cbzWL3jOvac&#10;fYp1++5g+9En2MINnkdUIPjWY4+w88STd+L1/rPPJIXwzA1GYjDA63vceaJyjh8++wkXLj7Grj1n&#10;sH7zYczqXYula/aid8k2zJy/HrMWbMTUuaukGzV78RZMmLUUs5hjs2wbuhasRwc7VD1r0bVwG9p6&#10;NmLG0l2YsXSP6oaJIKwGm+nxYUeMF3wZjhUTo4qq5VybEoEJNm/EQUzg4bmtUhvY4ufg9M9y8HsZ&#10;C0NLiVQdkomttdBFKNeysjlkrQ3pSmC/eWuJeQhX047ERa65mH/f1SIQCbuRXfca2LClzRchkQSa&#10;CCVUUmsnimlKcy6yS8XOFAGFdaSg5l0yFt7HUoq1o5rAJSBJG5xxA2RBj8hgtDUvEnrODFhqNSrb&#10;RMVGKu+EBJ/fUv4Khm+njZ2Bosn9iC+dhLCseuiTKhGQUCbdJ/fwHLl60ijnZkgXvYNsh4IxHbks&#10;sVwjsqEzVcInvhjxNR3wTiiDU3gOXKPyEd00Cxnz1yNn6WYBm9iuxYidsQTxs5ZD3zAdQXXtCJ8w&#10;Cw5p5bAg4wjPgGNkNjzSqxFQ2iIxFyETZiGgdALck0vgaqD2EicsgOXTGK9oWHpFytXdQRcPS49w&#10;uIQkwSchHwFJxXAMiIErBdnYbLiGp8EuMAH2ISmw8jfCmuATmgY7vQljvI3wSigVduZvKoNLaAZc&#10;QzOkBHMOyxAxmEBl7x8Dl6AEYTjOwUlwCk6Wdrq7MR+h5ZOQOn0Zktv7EV7egrCCcfIaWD7F1E5D&#10;UHEzIionQZ9ZKwDtGZ0rzCo4sRAh8fkwJJUgNLEI4YlFCInLhy4iA/5hqdBFZ8ErPBVOunh4hqXD&#10;1s8oh0d4prwu37hC+CcWwy++AL6xefCJzoNfHEvdMinJAo050EVnwicsFX7hafALS4MHW/dka7p4&#10;eAVr9xvSEMgSMSwV+phcuc9dnwDXACMcvWPhwp+pN8ElIBEBkXnwC89DS+datM3dhBXbLmDHodsI&#10;i6tCdlkH5i45jNrWZaibtALTFx6S8ZAZiw5iK0Hn2AN0zd+HJetPYyvXBDN+9ugDHDr3HKevfy0h&#10;6VwVc+feGxw6dBnrNx7C5h0nsWztXixcRTazFss3HMT0vvXisZm7ZKvoNgw3n7V0K6b3b0Dngg3o&#10;Yieqdx26Fm/DlL6N6F1/BBP6N+HyQzVvKHNllCkemQO81BiG2VQrrXACAt35kkOljYCIsGzWb3hx&#10;53OwOuEQtUp3oJdOrAFa5C2rCsoqZuOg7G2TCX8FNsQAM2Mhu1I5Vuowd8HMpZXqVKkyVbayimbz&#10;gOxDG6iUH/SzPICUkk5CIpYySvGXJygpZZy5K+bQJdaErC3V9LjKvOEfhP4aMhnViTL7AcztN2VS&#10;UhTMPMinuUjNpqIb2h6iq18hb2IP4ksni0AcmlKFyJwGBKdUIamsDd7RhVKijPGOhpPeJFdOz8gs&#10;eETmwiU8Szw4erpy+bkhA6baTujTx8I1Mg/+qdWInzAXxhlLkLV4M2Km9yNx7krRaqI7F8K3eio8&#10;CscjZtJcWEdlwZJX2tB0OEVmi2YTXDFZ5rO8yyfAPaMKXvH5cA5KhFNQIqx9Y+SEs/aJhaV3FFxD&#10;eRLGYJRrEOz8oqGPz4d3RBpsfMJh5xsNx0CjlC5WvKLH5knZZEmDoKkEVgGJsPGNh3t0HiJyGuHE&#10;tniQCbljpwuzI4jyxGab28E/Hm4hKXAPTxffjUOQCXa6OLjH5iG4rBXxbfNhbJ6NsNIWhBfUwyex&#10;EPqMSnFlhxSNh09qJbwSi+ERlw+n8HRY+cRAH5ePMFMRItLKYUgsRExaBQxGgk0mvAOTEBSTLWDj&#10;EGAUdkb25hRogq0uHva6ROhMRTKm4RGbCx8aME2lCMqqRVjeOASmlMI/OlOAwzM4UQ7/sBR4BJsQ&#10;EJmO4Lg85NW0CevRRWUIAAXG5iCUrzsmWz4ONuYggOwqMguehjS4BiXBOzIH/sYC5NbPRv/GY2iY&#10;vhohydVwDEqDS2gmvCIL4BtVBN+IfPhEFiC9aBp0MeVo6dqA/OpZyKucjdT8NuSWtKNx4hIUVczE&#10;hCkrsGr9Kew5eBOnzz/CsRM3sXX7caxYux+bd5/Bmo1HsGzdAcymLrOY7GYD2pk13L9R9ng3z2RW&#10;zWa0zV2BTgLRws0y+T1r2Q5Mm78FdZ1L0LxwA87QyKeNJ/CW56acW5JuqbmhNaAhs2HchOpM/SQm&#10;RDIh2lTMthUmNKohakb0ms265hEPTUah05q70xhhKyH9CnDM0/1i/OWq7d+XTLKhRLXclc9H04G0&#10;LSL8Xuo2x669xgAa9FQM4n9lyPLKo581lVuFP7GM4ovk2AIzdAksMu/yu42SYnxiG1zs3ipYi7+I&#10;gIvmX1DZKMr9aEZDoWNarIQk9hNgzKs+6F68roHNla8QVdAEY+EExOQ2IDipAh5RufCOykNgUoWU&#10;R+4RWXAMTJQ3uJ2e3aks6OLL4BiSBmdDpsxL+RoL4RGRDVNNh/hvOCrgl1yJsLHtMEyeh7T5axDT&#10;tVBMfP7jZyKmYwFccsbCIa0S0eNnwD4qFxa+sbAMSIS1IRUeqZVwTSlH3NQ+eJc2wzOnBvYhySJQ&#10;k204ck7Kzwgb31iM8YmGS3AK7AOMGOmkx2j3UDjr4xGeVgaHgFhYe4XD1WCSVjnBwzE8E9aBJljr&#10;EmEbkgq7wCRYeEfAM6YA3hxdCE5RnafQVLiwRR1XJAzGLsAoJzhZlF9iCTyisuEUmgxr31jY6BMR&#10;mF+P6PEzoStuhi6zBoGZ1fCIy4NnfL58rsuqEbDxTauEc1QWbFnS+UbCLzoL4aYSRGVUI9RUgsDY&#10;XIQY86BnOz8iHYExOQhKLIQ1hXBdPGy9I+GkMwrwEvCsfaNgozfJ78XERV+K0HEFcDfmwTMmWzpd&#10;7oHx8AhKgJ1XOLxCTaIH6VjKRaTDPywN+uhMGBIL5L5gY64ATUB0JqIJgElF0McXINBUgqCUMgSk&#10;sFtXLc7r0tYeTOpeCX1OHQKyauFqKoVnagX0/DiuCI5R2bBlaRyRCXteSAyZcAhMg0doOjwDU2GI&#10;ykdMQiniEysQG12AzNQa9PVsxsFDV3D42FWs3XgAC5Zuxcp1BzBv8RbMX7FTtJpu7uxeuh1T5q7C&#10;7MXbZEShbd4aOVpmLEPrjCXCcmbRj7Oa2zB3IqdpJopnLMTx22p7BtcfUaTlicyljmQsbKTIypzf&#10;7d/igCVPaskBl46UWvwoQMUBVTEn8uKv5YHTWS26jZoKuEKtVtjPLzIwrebONFOkuK/VhL0500jK&#10;Jc3FrARkrQzTAEcaTdwocucnJTLfektTH0Uo2rJ/FR8Nn4TfQMZjFo3Fe/Pgl/+10kRMQpyJElOg&#10;ChtSqMvtAmpXEn+ooK+A129hXOpQLTiVyWsWnZSyLmtdGfQt60m4xOwlYosmICq3EUGmcoSYquAT&#10;UyAzRNE5DQJCTJ7nlZ6sxoM6RlwxnA3pUj65R+UgwFQK18hsuEXmIKpkInwSy+AamSNdJcZOmGYv&#10;R+bC9Uggq5k6H6GT5yFwXCds4/IllCukfDLGhGfCwicWFrp4OBkL4ZpSAY+MKkQ0M4BrIlwTCmBL&#10;YTaEXZsU0SycglQJY+tPIEwSAdjCJRiWBJeQJIQVjIVLZBps/KNh4xcDh+AkWAckwC40DdahKbAJ&#10;SoVbbAHcYvNhG5wE39Qq2IdlC/jQY+QWngXvuGIYchvgE8fxiFgBFzt9IvxTyuEWnQ0Hsh19opgN&#10;PRMLEVrWAq/0KvgkFMA3oRguFHkpqscVwlA4Hm6mUvhkj4VVSDLsQ1NgHWCEbyy1lDxEZ1YhxFQE&#10;v+hseISY4G1IgX9kOvwjM8UnZOMdCWsPA+wDYmHjb4RdQKy4o0f7RgvABOaMhWtcAfzSyuCdVAL/&#10;lDJ4J+bDLzYHboHxcNXHw8k/Gu5BCdDF5sA/Ih0BYSnwDUlGUFQ2vIIUKHkFm+AdmiQsyDc8Fb7R&#10;GQgwFcKbLfisGngll8IvswYB+Q0YN3s52vrWIqqmTVzfusJmGComIqhoPLyzauGdXgWn+EK4ppbD&#10;M38s9KXN0BePh2VwEiwD4mDtZ4R7cBICDCmIjMxAfGQ6EqMysXPbCWzfdRprNx/Gui1HsXHHSSxY&#10;vhObdpzGktX7MG/ZdsxetAnTetdiztJtckztWycjCrVTejF2ap/4beau3IHuVbsxqXsN0sdNRdW8&#10;ZTh7/7W47JUgq9bWiKapRX/wfFELBJXZkaa6o7Lr/bWaJ3u3/FA9luceu8pkRxIMJgPU2sEgMlk1&#10;rYgDwUjObQElTWZhKuc97kNTHh251WbT+PMkw/rdgKjCCTnftQUAAjakU9yPJMKRltJHoFG9fXai&#10;1MHHKEajDb/JtgDlNObjBMXMC9o0Acn8eLIg8QZog2LKMKS1zTSTn5rfMC8w+60NqdaVvEQCw6mS&#10;q+AUlIbQ5Gr4xOYLqOiMRQhMKoW1D0sWajYZcAxMgR9NZ6YKcQ67RubCN64YfnHF0CWUSbvYNSIX&#10;zhG58EiuRlLnEoQ0zETi7OWI7FgI1+IWGCb3IGz8TIwOTcNQXSJGGzJgGZ6JUT7RAgIKbCoRUNCI&#10;4LopCB43FZ4ZlbDWqdEEAgsFYbIal5AMLNp8BkklE+V1WripVrhvXD5ixk6Dh6kEztEZUurY6owY&#10;42eEFRlaeBZsDBmwDkmT8Qje+nDAM6UatmQxfvHwiMyBZ0IxfJLK4BqVKx0wO10i7IKThUF4Gwvg&#10;ZEiDjT4BLmFpcDKkwsLXCDtDKtwjMuDGdnsIQdEEp4hMufL7ZNYgtGwinGJy4RBBhpUsjCHUVIiY&#10;7BoEmYrhG50LlyCTCME+kZlwD0qGnW8MfCMzYe0VIb+fW1iqHN7GPDhHZklp5h1fKIyGLCogsxqe&#10;pmL4p5RAl1QM16B4eIWRscXBMyQJ+rgcYUyegYnwDkmCRzB1mHS46ePgoY+DrYcBrvo4uOjjEGDM&#10;hmdkBkKzahGUMxbuvLgkl8K3qBH1c1eif/NhBJdNkP+Xb2atlIvBxc3wTCpDZOVkSXekh8qvZjIC&#10;GqbBv3YKXLJrpHS2DjbBNTwdvuHp8NLHITIyDbGRqVi7eif2HbyAlev3Y9OOE1i75Sh6Fm/FolV7&#10;sGTdPjHz9S3fiencorB8B2Yv4WrddWjpXIpxUxagrq0X3St2yjqXvrX7kFY6AUVtc1DbsxRn77yW&#10;ZEyej2QS7NgKINz9ESdvsSx5hUNXv1brizl3JhfoVwI4opGYQ7R4cPZMRONvVdCYnOM8XxlaprEd&#10;OZeVrkOwoSbEuTDRZ7XpAR4y1qSJxKxyeL6r9EBN15EMLGUANs9TkjFRMBZmQ9bCgyBz2Ty2ID+c&#10;7EYxnIukWead2NwOqYnJZsVbVtZq+5PMO5OkHab15NVSNzWmoMBIRQ+oNpl6jIjSNF6JMUsbBNPK&#10;qMSyKRIbERBXLJPOriFpcNAlwzsiFz7RBbD1N8I5JA3uYVkinHLwkuUVNRsniqdReTKw6RtXirDs&#10;Romd0KXXIrh0EnLnb8TI6HxpX4dN7UNg03TETu9HbOd82CYUwTIiEw4xBbAOz8Io7xhYcs4oqQwO&#10;BInEYjhnVSGpqx+68hbYBCmA4UiAnZ8RDv6JqGidj8rJC+V1USAe6RIE+8A4uCUUIH36Ivjlj4Nv&#10;djWcItIwxj9eSjUrgkZUDmzCFMg4xORidFAy9HkNCChognNUjmhUjiyn2G5OqRQfjrUuARbeURjt&#10;a5R2t0NYpoCIlS4BbjE5cI7NFXbBzpRzaDK8IjPFl0MjIR/nyG5SXj30vOqnV0nXzSo0BYFJJQhP&#10;q0BkZjUCyRpi80TkZsfN1ZAqGo29fyx0xhw4+hulXORzekZnwzuBmlCVuJx9TSVwjy+ELqcO/tl1&#10;0GfXIphen8IGOPjHwCkgFv4xWfCPzUZoUhF0sdkiPvuGc5QiVU54cTiHp8ApOBGG1DLo4nKlW+Yd&#10;mQGXsHT5WwhjyWbo/SRkt85F4/TlEogWVDgeDhEZUkZFVk+Ba0Ix3BOKoSNAZVTBp3IighiCVjcN&#10;HqXN8ClsECY7gn4p7ygB0YDwVBgTC7Bpy0HsP3oZ67YcxtK1e7Fi40EsWLETsxdswMz+jZi/ahd6&#10;V+xC1/wN6GFZxazh/s1o6FyCmsm9aOpYhJmLt0gOMVfwZlRMRPWsftR2L8MxLgq8wZU336vtDhzw&#10;fPEfOfG5643s4uiNbyV+1rxlg6Bidk5zjZEcWr4Rk/uUu1pl3ZjNeQQWiZfR0jrN+VQCMDIfpsaV&#10;CEi8vUqsIJBII0ktejSfx6xYCDQqGlaBjbkbRnAaICMIGk26+oil1K8CJtRoyGjMbEWARQx/bKMR&#10;jNQyNtFuzBkb91R9dlIrm975AbTpVAVCWknF8sq8e+l3+6+lVaYhs3kO5siVl4guHA9DVj3C0moR&#10;mlwlw5d2ASbxoSSXTIRjYBLcI/JkMpodKFeWF8ZCuEXlwpkicWSOtIndo3JlmNPHVIng3GYYG+ci&#10;Z8EGuOXWI7BhOsKn9iCgoQOR7X2ImDoPbtm1sE+vhEtGDUaHpGOkdwysApPgbCqGXUIRnNMqEULv&#10;yvjpcEspg6UuTgRVr9hsjPYIg5VHhOgY1n4J8EkowRhfCsQhGBMQA7ekYngXNSiwKWqAT3q5ANkw&#10;nxgpYWwisjEmNB2OsflwjsmHhT4JoaUTJDfHLb4YFr4xcKHeEJoOl/gi2IfzKpwK26BkWOkSEZTf&#10;ABt6dUJ4nwn27Owkl8kVPSh3nMxgcazBJTRZQCEgvQb+BKLcsfDJroNnehUconNhY0iTzlFwchH0&#10;iYUISCxBbEEjHIOTxbw32jMco1yDRfQOjMuDtU80bH0p1ifAIyJddCjv5DL4Z1QhgOMciUVwTSiE&#10;b3oFgvLGCZsKSK+AvV8MXAKMCEkpRnBSsQKbuFz4xWRBr90GJtLLkw5fYw684vIQmluHkKxK+FL3&#10;CU8T/coruRw+WXXwz29ASFkriqYukBW2fll1cEsqhUtUDmyjshBU0gLX5HLZ2FHauRQ+OXWSVeRR&#10;MgG+1W1wzK6BX0UrBvpGYZB7KIZ6R2KMPk4MozGJBVi/+QAOHruOPYcuoH/ZDvSv2IX+lTvRvWSr&#10;6DU9y3egd+VuzFy0Rda2sGSas2IXxk9fjsZpC9HSsUQybeavO4iKiXOQXduG6jmLUNW9GPsuPxe2&#10;z4uzbJ/QDIWUKqQbdV8xj0sPfxTJgeFnZDhs6khppc2TMThLuan5dQU+ap/Zazk3FUNR8RmM2xAG&#10;Q1CR/B8FNoziYAPJLDgLK7qjtr7yOUQ2MQ9xa90slQihERCtwhlAJFJDl2Z2o0omxWjUUjWCiBza&#10;jmuzbmNeP8uvmVfOCsAIgChgEUCRfryZ2WiCEoHqXSCSmtFgfUqBWLXKFC1U4tdLxBa2IoRBU6YK&#10;6IwlcNQnw5ZZw2Kbz4d9cCpcw3KEyTiHZ8vhYyyRuShOSHM6nPZ/xjbQAOcSVQDfpCqEVk5Fwoyl&#10;8CifhLgZSxDYPAPOefWIn7EEAfWdcC9sQkjTLIS1zoNjejWG+cSKqc85qRSu6VVwTK9CcGMnQus7&#10;4ByTjdHeEbDyjYVrWDos3cNh4RSM0c4sm2Lgk1AkXaQxnmEYHWCEU3w+wuunwjm5FC6mEtiEp2F0&#10;cApG+cfDmgJxRDasI3NgFZkjucpWAQnQ5dUjtmWWRFXYU5zNqYNfejWcYgtgF5YJO0MarIOSYKUz&#10;wT+jGnbBJtgGJojQyw2JnsllcE0sgXtiMRzD0sRLw3KO+g4jMMIlhqNB0gQZeeqWWIwx1J10cdDR&#10;DxObB8cQExzojvaOhIV7GEa7hcLSzSDeHr+oLGn7j/EIwwjHQFh5R8A1LA0B3IzBQdm0CvimlMI7&#10;tRwB2ZwzK4V3SpmABpkJReHg1FIZqjWklkKXkCfAw4N6jm90plgLKCo7BCdAn1oK1+gM+ERniOXB&#10;K74Q3mnV8Eirgr6wCaEVkxCYVSezR/6ZNQguHA/n+EIZpCVwM/WRs2pMAnCILxJdzj6xBC6Z1fAp&#10;HY/Q+nbY8neOyhLWx7LSO74I6YVj0bd4A9aw5b3zBBav3oNlGw5i0eo9WLh6ryqhVu4SwJm7hGCz&#10;CTOXbMHc5TsxcdZK1E9jsPkymYFqnLkE1e19yBnbhqo5C1Ezbyn2X34urF72cNFZzzmt22/f5SLz&#10;pBe/DEPnJHDMPOFu9sGojyX7huY67mGnY//2W5XQwG212sgQn9vcLldiL1MYtBhVGdJWw9f8mcQI&#10;trxVNAXPVxoKVbUigKO5lpU4rMCGFRHvGyD7qdlx0vJp+LGaiVLtsXdazv1fcF6Czb9XQCO0iUDD&#10;3dYaAGn6jKyfFUOPFtqjMRcBHa1dZ3YZmr9GC7ZoNVztSoVdW1YvdeeVl4gqbIFbZD4C4ssQYCyB&#10;rc4k5QqNfO6ROXAITpUugl9SBZzCsmSWyDksU0DHhYFTMQXw4aQ1TWGxhXAKz4N3QgXiG2YjdfYq&#10;5C7eKol9vuM64F8zFRFTexE5rQ+uJa0IbZ2LqPaFsMusw4iQNIzyT4BjQhHsEovhkFEN//p2qfUt&#10;gxJh4W6Q1i+7QOxADXPUY5RzCCw9I+EWlQfnmByMcA2BpT4OTklFCG/shFtmFfwK6uEQnQ2rkBQM&#10;94/DmIgsWEVkwyY6D6MJXEFJGOoeAX1+g1yN3bm2JqkU/gUNCK+cDL/ceikHbENSYB+SCqfIDNFs&#10;rHRGOIjQnCRlm3dWHQKLmjFab5LHeJuK4WMqQggNdnnjEFQ+Eb65FFGbpFxzTSBjypRunz/1E2o4&#10;fjHyO47xCscIBx2G2/rBwikQNt4RcPKLlYgLARunQAFWx6BEYZY+icXwZLmTVAoPUzGcYjiCkSEA&#10;FFFQr8q5gHj4xOUhPKcWhqxqGFLL4RdfiECCnzEb3lEZcApOgF9CHnxi6N/JFfHaI5Qt/1g4BJsk&#10;9N49uVyEbuZJe5tKkVzSDIfILDjQ8JlSAXcpgUvgllwBh8g82LH8NhZidGAynBKL4ZZcDsvILITW&#10;TkVAWQtG0/cUmgL7qCxEFDUjLD4XG7cdwvGzd7F6yxHMX7YDPUu2SRdq0Vq1noUxEvOW75DZKHad&#10;yG5mL9mO8TOWoW7yArTMWClDmNXt81E/awmy66egclY/quctw9HrL2WGy7z3nru2eGEm4DBVkE5m&#10;VU59904Ple0a2sjA8euqQqBPTUqn68ovxxY4SyAylVsvfsWt57/g2pNfBHQ4iiBuZG770DaqXmeq&#10;g7CeX3HtIR/3PY4zFoRBWzTr8WdILrK2KVayqrXZrHcmQALQzxhAAFAhWb8IEvFj5STW+u7UajTb&#10;87uyiTWYps+whBJ9RkojM+iwnKKSruzTAjgaozFPjqrhL3N4toaSWmq8iFtaO88cLWDIaUQQS6j0&#10;sfA3FotWQROfGM9iCmDFN0lULhwMmZLK5y6jCoVwjcqTNjmFVK/IXHhE5UvrmAHo1G0C8hqQMH0p&#10;MhdsROS0BQieMAfe1W2ImNIrMRO+Yzuha5opYONUOB4WmnZiTwt+YjHsTKXSudKNbYcN35C+MRjj&#10;FQP7sDTY6BIx3EGPIXY62PgZ5bWO1sVjqFsIrIMT4ZBYhMjx0+GaXgGXxCLYhqdjtD4Bgz0iYBWW&#10;IWUUwcYhoQQj9SaMDEiER1YtjC2z4ZhQDCduBaXoWTRedBbn2Hw4RmTBPiId9myJx+YK4DhEZcIx&#10;Jg9ubAvXTEVoHbdI1MI1Nhf+aZXwSyqVFnhw0XgElbVKmeaRWSvZzi6mUjhGZcKDruCIDKVF8aTW&#10;xUunieXTEBtfDLMLwBjnYHH7OkgZFQVrlpFe4bD3jYZbaBqcOVcVkw2PuFx4JBTBP60Cbvw8vgBB&#10;GVWw8o3GSNdg6aYFZVYjJLcOhuyxYgYMSi2HFx9L42BQPLyNOfCMZsBYKrxj6KVi6FgybALiZTaN&#10;edSu8cWSPe0Ymo6YzFpYB6eImO4QmQ2X2HxhgrYROajuWAbPuDIBnNHBqbAKz4ZtdC4sQ1LglV2D&#10;yPoOWEdkYDgtDPokBHHANzYbi1fuxOadp7Fh23EsW7df9Jq+lTvRv2YPehgFunIn5i3fjnkrd8io&#10;AlvcEgXatRRj2xZiwsxVaOhajIqpfaib3o+8pk6M7V2GhgWrcOaLryRUTi3/U3NGorlc+1Yu+Cro&#10;S52rKpBMSRLKBKsOisPUdDiXxEPyhNilYgQHyzNmg7NMolFQmJI658mQzAFc8rO4xumpKqPIUnju&#10;0qTH5z96RdlV1PgCWRJZD6fr1VyUKrNUBTSAwq9oNvcpDLNm+/UdwLD9RQAxC75kJfK5uAp/x2Tk&#10;fvbjzSxHKdRi/tEAxvz5/zo0RmOeEJVoQgrD4h34VmpM2WN98SWCssZJhktEVgP0iWXwTywVJuNB&#10;xmIql/awhS4JY/Qp8iZifANDs7ziiuAWlgHP8AxJv6NozDQ/77gSOFHjyWlAQkc/shZtQvjUXsTN&#10;WIaAcV2ImDAPQZO6EdGxELrWbsTOWCpBWty4OSY4FSN1cbAOy8DI8AzEdS6AY2EDxkRmwzowEZY+&#10;sXCMyodjZBaGOwRgqEMALNwjpI1qFWyChT4BFuFp8MkfJ1dNMgo7Q4poKmP0CRjuGiKRoZYhqVJK&#10;uaZWwt5YAJuwLOhLW5C/YD38ChtgFZUDv5JmmJpni8ZCsKKwbB+eJuWaexz/NsVwZL5PUTP8csYi&#10;uGEmDC1zZdSCV/qw/EZ4JRRAn1mFQE0Y1pVMQHDFRHjk1ElpYR+RCc/oHClTvCMzxZ2shjNpSIzG&#10;SPsAWNA75KCDjUcY7L0j4OijwMbOOxI27gY4eUfDzitCpt/ZFeNwqF9qKZwi0+BBwTijQgyPY7wi&#10;YB+SgKDsGtFyOK3OWAy20um0dgs1wSUoXvQZMiDPiFR4RKTBN4bzV2wSpAizdY7Og2NsAUbrkjHG&#10;xwhTfgNGe8XAKTwLI71iMMI3FkOcgzHc2QA/YxGcw3Mx3DdeAXwkhflMfGYXAKfobOjLJsIuKhdW&#10;/gmwDjIhIGcsAuLysHz9XqzZchTrthxD//Id6Fm2DX3LqNPswvKNh9C9bLuY+bqZNyy7vLegs28D&#10;GtoXonFaP1pnrELFpHkon9aLqs4+5DZ1oLF/FSau2ILTt78SwZazUWo77Y/C/CkCy64oemyuscT6&#10;Tkx+qp1N4OG6HiUGUximdmOefN/D7GkOl2rJe+aBU7VUQIGXJDswp9m8rolGQK1jRZZD0GG5xfNX&#10;yR1qftE8K0W91jwyoXRXTtszGfFH5SBWopA56lO1sYWtCECYx83VqLloMKRHGqjIeINWQvFzM336&#10;fYtbxF8z4JhH1Jkt8q7lrUDmnbVZUJmBPF/jwPmvZPe2p6kc9uE5iMhukFLKLTofln4JUtK4xRTC&#10;PiIbtpE5cmsZxLZvEVxjCuAbXyqpeO4R2fCKykNI2ljoTNXwMpbCISIXnln18KmYjNQeGvoWwbuu&#10;XXZIGRimPnke9BPmwNC+AKbe1fBr6MIYUzFGh6SpNnhoKkZH5yJl3lrEzV4Gp8xqeTNa+sXBM70a&#10;NhGZGO6owxB7HaxD0zCGw4nxBbCNzII1k/Qyq8RgxxOaIqyjIV3GFEZ7R2OEd4xoJRSInZPKlccn&#10;JE2C1lO7V8p2B1/m2JS2wI5zRPTfRGYJWPHkpT/GM6EQbjG5cDPmw0M2OlQjrHkOYqb1w1DfBc/E&#10;UmkT+yWXwTepFEH5jQguaUEgxxVKJsArZ6yUFHaRmfCMzYFPdI7MMXmFp8ngpVd4Fux9jbB0DoID&#10;B05dgmDrEQYbtzBYOgXC2i0UNu5hcPAMh41LqJRYdr5R4pL2IWMKT4eFZxScaUo05sE+MEHYjW2w&#10;CV6mQgRk1Yk3yl6fAFsKswkFcOYYRlA8PNhSpwHSOwK+kVmw5d/LORhO/nEyJ2cfkgFrQyacwjIx&#10;3CkUxowajLDTY5SrASPcImCtT4aDIQMjPGJgFZCE2asOYIRXrICKJaNBgpLwuZ0/RvnGwCNrLJwT&#10;izDQXo/RAfEyPR8Qmy2jCWQ067YdwwKCzZKtmL98Gxav24velTvQs3KnuITZierqX48Fa/ZKDnFb&#10;9xpM6V6LgrGdqJg6DxXtvajq6kNh6wzUz1+BtpVbcerWSzHJSstbRhZU3hMJAMd9zkhZxZkoNeIj&#10;ywRkhpExvMrvRiARodi8vvnsc1mUKIyHg6baChgVqariWnnenpftFpyfojfurQjUnGVkioN5owpF&#10;YwLQFU3XpfSibC8/iI7D8oo/h6UWMUQEYpnq1treZm3mHSjIZKm5PGJ//y1OmIFDwEk/2MUAANad&#10;SURBVIfir+pGmdmMGaTMQrA8VpLemW1qzrxQpRUBx0zHZEOkptEc4RoS3n+Jif5qP7FrfCmGByTC&#10;MTwH+tQaobzCHHzj4cT5p6RyjNCZMMI/UU5sJ1nfki6T3hSKqd9wOjo8twU+iRXwiiuDZ3wZQksm&#10;IaZ1HpJmL0PGwg0SghU6aR6iOvoRM3MZPGqnwW/8DMTMWgTb3LGwMpWoVjjLmOQyeBQ0InHOSgRP&#10;7IZr7jhY840fkw13mtdSyzGUmoZ7GEYFxMExvlA6PVbh6WIW5GqX3O7VcEutgFNUJpzCM6TtPdw9&#10;HIPdDBjpHweLwBTYRRfAjl2hyGx4FzaifMVO2YHlll6JgIrJCK+ZJmuGmX/MEQeWKVZBCXCJzoVn&#10;fCHcjQXifuaVXlfbjrTuNbIRNLCwCRGVk6Wk8ojPR1jJBOgLGmGoboOubAJCaiaLNmUbkSVt88is&#10;Gml7+0azO1QAL0MqHPxi4OgVBSvnYLj4x8LGzQB7ryhYOAbC0jkY1m4GOPlEw4MgGJwEB79oeISl&#10;wT+xCE4RGXCJzIaFbzQsfWLgFJoCfxNLplJ4JxYJ+HkncWwiRwCR7IsRHKOdA+EQFC9jDgQ0Rz8j&#10;7H3Ua3D2jYWzLglescUy+zbCLRqD7fTILG1FSmEDLN3CMdItHCM8IuEUlYXhzqEY5hKB8IwaDHeL&#10;hCNXMaeWY4hvNAbZ+WG4uwEuyaWwickRsBnmGga/tEr5eQtWbMOew1excccJSeXrW7oVS9btxdL1&#10;+9BP3YZgs2A95i7fLixHwrNmLJWBzMmzV4iOVNHRg5pZC1E1cz7yJkzH+IWrMX7BSpy69SVuP1U5&#10;UZyTEk2FOTzcmioZ3ubMZA5s8kRnkLkyxzJ2V1ZgP/8v9p5/IXujmB+878KXckiX6vwLASFWDwQc&#10;lkJqyd23SrfR0g7Njn7qRWzD8+dxZIlLDZjLfPfL/8oGComnufeTYjVafg23uPL5zI2jAWQ07D6p&#10;EkjNMxBEROS9rfXRtc4TWQ2/ZqZK77pOWlvb/Dm/rpgM5ygUO+Lj5Rdi7cjdNZrhiC+KIcqHLrN0&#10;4pItBTBcgn7gAnNIvsK+iy/hFFeCoQEmWIdmwM6QBY+4YrjGFWOEnn6UXIwJScdgnxgM9YmDdWg6&#10;LHQmONE5nFKFgMRKBKXWSExocGY9AtPHwoUt8ah8RFRPgX/5JCTNXCobFtIXrEP87GWIn70cxtkr&#10;ENW1GMY5K5DevwFWGdUYlVCI0Ww3p1bAMbMabvkNErJFsHHk9gSKn1k18MgfJx6dIc6BGOwWCquw&#10;VPkaAcqWE9DJJXDPqkHO3BVwNpWKY9gjJhsWPtEY4hSEoS4hGOYVjVG6ZIwMTsWokFSM4jBicQuy&#10;5q6ET36T6CoB5ZNkZbB/XgPswjMxhi7h+DzYhybBJTobztHZote4JpXDOb0aMdMWImH6MiROnY+Q&#10;sgmIrG6DX2YVvBIKEVbcLAZDdrxCyidBV9QEu5hcjAlNhS65DGHp1WLuI9j4x+TKhLmTfyysXUNh&#10;pbEbJ+8oOBJcgpIFWCzJdtwM8GfkR0QGvEI5zpEkiYS24v3JhXtcHjyMeRKpwbKM4jI7Wrq0cvgk&#10;FsnfhWWTc2gS3MKS4RIYL7NnwZk1Es9h5RYm4GbraoADp+t9YkWMtwkwwdIjCsPsdIhLLUdMSjks&#10;nEMw0jUUI51DZJRlpEsohjroMdI5CEMdg2EVmgaryGwM9zdiuFeUaF82UTlwSiiGTXASRvvHISCt&#10;UgLKVm8+iCXr9mPZ+gNYsGwbFq3ahWUb9mP5hv2i28xZsuUd2MxatBV9q3ajq28d5q3YhdyaKcip&#10;n4bq6fNR3tWLyul9KOvoRsvitRjbvQQnb75U4wUywExfC5suFGG5jeQ7tcpYi9KVbaLaLjZ2pqQt&#10;Lu1rVQZJCLo2f8jyi2WY2htF0GGZpVgOKwkVq/rbeSpjEFqgmHm1M93//Hl3n/+C+1/+V9YXsyoy&#10;e28EbEQnUvnR5upmwCV6aTSgYUmkAIXlEsFFaTHmj81shqByTBOE2PYiUzELwYrV/MZuzKUUXzB/&#10;sNSRosPQbPS1tsf6KxwWUfhbiQ/cxSR/WQPxHLvPcKPfC+y78S369l5HUNFk2EYVwo2pcKmVGKY3&#10;4XMfo3hRRgWlwJaemrgijOBVliVIVJ50qBh87kMmkzMeutQ6YT7sPngweKquA0kzlyB/5XYkzFsp&#10;JVP0zKWI716FsPZ+JPSsRuaiDXDIb4BVcgnsMyrhVNAIh+w62CSXIXJ6P0Kn9ME6pRzDAuLhnTcW&#10;vhWt8C1swkjvKAz1iYaDqRjO6eVwTC2HFaNCM6pgZypBWvsCWbBnH5Yq4whD3MMwwtWAoc4hGOoV&#10;hSFeMbAwZMAiNF1czNzCGd40C1454+CSVgl9VRu8MmvglVYJG44WsOsUnQNLn2i4sjQJT5e2uAe3&#10;MnQsQmb/JiTPWYXQhhkSJxFT2QbPhAIZazAUMVAsG550C5dNFJCyYkwGJ60zqhCWUYXg5DK4h6ZK&#10;ZhBb1XY+kcI0Rmp6jSOn2/1j4cGRDX2CMBuyHQ86go35cA9JUql/hnRY8Gs6E5xjcxBAA2FoirAe&#10;a+8I2PpwMFU9boxbqOhBI6y9JT3QlaATmgQ9o1BNZRjjGAQLaz+MsdPB3iVUmJVzaBacQtIxiszF&#10;2g/5xc2wsAuAhb0Ow+0DMNwuQNr1o93CMMwhEENsfTHCORDWISmwicrGYM8ojNYlwsIvHj5p1XBN&#10;qYJbWjVcEkrgkVACO59oTOpajFWbDmPV5sNYuGIHFq3ehVWbD2HZur1YsmE/5pDBzFmOWYu3or17&#10;NXpX7cK0uWswtW8N0itbUTxpJio6e1HOo2seyjrmoXnJWozrXo4T155LnAsD6VTapTarJLvX1BbR&#10;83fJNtSmUY42cBcb56AINNR7zIF0skNdgEelM/BrzFYm4Ow9pzYm0IcjF3+ChPmiz51SF9SGTYla&#10;pc7DLbW3VMkmManari3m7dB/x0YS8YCAdvAiu8osp16JaDzgnOahkVKIXhlm2WhgQ9AwA40ZbMxM&#10;5pTGelTJpZgLQUUCka9xvomKNW/VeDl/oIALqRzXgrI8uqhKpINEwKuvceTqa7lvx2kutXqKTcwZ&#10;Of5MtkJuO/UCu89/hda+Xdh9/jkO33iNbWcfYfaGo2hbthsRJa3if6EN3yuhGEMZ7RCUDBcKyBzc&#10;5NBlSpWMJwRm1cPWkAm7sGx4plTDPasOhglzkLVkM0w9a5A8fy1iZy6FgVf/qb1I7F2NxO4VcClu&#10;hm1qJZzyxsGzYjLGpFXBjvvC+9cheHIvfGvbYcWSg2VJSRMcM6tgH5sDm+gs2KaUwDVvLGzTKmAV&#10;VwDXvAa4ZtchY/pSeKdXy2u11CdhsHsEBjoGiVuVnQ/rkHTYxdHFnAOLiAz4lk6AvnoKXNKr4M4A&#10;qmrli/FIrYBNaBJsAuMx2j8WFl4RcI7JEwexDWM3UisR3TYf+ct3Ir13A4Jq2+GfWQtddi28TSxp&#10;0qDPqIZrTDZ8MqrlNdnRVBiUBEuKoqnlCEopRSCnt6MZ6ZEtg6Cj2cZ3CZWBUwu3MMmfceHUOkc2&#10;yHo8w6S88hONh9PYnIhPgGtEBkZ5GDDYSQ9vUwl8kpiTnAEPQ5r4kmy9ogVYJL/ZNxKjbXww2toT&#10;lvZ+cGXAGIVmJiYyAsPdAA+vSLh5GGDjFAhb9zDY6JPgEJyGEXYBGDbGG+ExuRhi4Y5R9jqMsNdh&#10;pKMeI+wDMMopSG4HjfHC51Ze0nEaFZyCoSxl3SNgFZwi+9+dTeXwLZwAt4wa6e6NsPNHa1c/Nu08&#10;jVWbDmDxqp1YvHY31m8/imXr92LRur0SK9HBuajl2zF9/gZpg89ZshWVk+cgd9wUFEyYjqrp81Ex&#10;vQ8l0+aioqsHzYvXonbWQpy48UISLy/e5UwUdRO12JG6CfUbJgfKbva7al0NwYbgZF6JRMGYwKN2&#10;d30n38PuFjUfljyyfE9WOP0ggjG7Vkx6eFd5XGJVoQyBvJ+f8+D+MPOGC+o61G+4cfSLF9yXrgCH&#10;2TpHmYB4+RsclAxibmZ9pcBGhF2tnc04QVUSmYFF89UICKn7pTz6HdDIfbfpq3krXSW+YFK0fefU&#10;CzXfcu0DV3qIo1EoG0HoG+zjL8IlaVdY632Hvee/kn0z3Ma3/gh31DzDnguvsO/SN1h18J6if6xB&#10;WXtefImd554hs3EWBtv7Y7CdLwbZ+mKok166DaGZdXCPLZIVuD7JFQjJb0Zo/ni4cQCRw5rMhylr&#10;RcTkHiTOW4XwqQuQ3LsOTkUtqhU+sRup/esQNq0XLiXNsM8dB7+xnfAZ1wn7gkZ410yDqWc14ueu&#10;RNysZfCqmAjvkvHwq2yFe95Y2JFdxBWIJ8ezuAluBY0YZSxA8LgujDYWwtjSDVdOWJvKYBWciuEM&#10;zfI3Sgt8uK8RowKTBWycUsphl1Qqzx1QNRmBVZPhykzi8laE0e2aQJFZZeDYsCXtFQG3mHwJ+hrJ&#10;sQm6kNNrUbhsB6KnLkTspD6JRHWNyYVXYhE8jfnSuSITovHNU06qHIz0iYE1xyRSKxCSXCpB6exM&#10;eURmwkmXgBGOeozxihS9iTuy2HHiNLujLl5GGKy8wmDrFYEAYw58IjLhzHCvwAQZjqX72SeVXbAG&#10;BPKEptamN8HeNxaeoaniQmbnySsiDVYOAbCy94OtvS8cXEJh46yTEHaGcFk7BWG0jTds7PxgYx8g&#10;nzP/x1ZvwlArHwyx8EB0QhFGWfvByilEfEFyEGwc9Bhq44vPLVzx6ShXYZij9CZhmANdDMJubCNy&#10;4WgsRkBxKzxyxsI+OgcWrsGonzwPG3aexKpNB7F4zS4sWbMH67YfxooNB7B03X7MXboFM+ZvwKwl&#10;m9HZt1bApn5KL0onzkT++A7kNXagorMH1XMWoqyrF8Xts9HQtxzVHT04ce2ZbCbhwTXWTLE8I3lP&#10;3wpwXHusBibJamS/+WPG87KkUp0pZoTze7g0gMsBZUvJLbVymfNREnL3mBs+ueucUwM/qk2ZAjgE&#10;FrKeL7HnzHMcoKRxXqUaMshOXMraumfqsOLHecTlBmpTLj8+fUdtSCHY7Dn/leg3A8zta7IVAo76&#10;+Md32oy5C/VOFNaAxVwqKS8Nb9X6B4IN22Esj3adfoZ9Z7+ULFgeLIe2nXyKPWdpnf4ae85z/cML&#10;ARvSLbKbQ1e+xaGr32LfxW+w8+yXAjAHrpDxfCPMZu/Fb7Dj1BPsPv8ldp59jp2nn2HLqWdIa5iN&#10;Yay7CTi2vvjc2gufWXniM2tvDLLzxxBHvWTKWHpHw4oZM7p46dK4ctK5qg2mmYuRvXgDwtv6YJy9&#10;HA55jbAxlcIqtRKpC9bBp64N9ukVcCxogM/YDtgWjYdb1RQET5qHxJ7VSJi3ClmLtiCoeTYCa6cg&#10;uL4d7gUNcDIVi4eGYOGcVQsH+j24yqV0AkZF5yKqeba8gWmTt43IxiCvSAzzicaoQBNGBpowKjQN&#10;jqZSOPBIrYB7fqPsr9LXToV/6QR4FzTAr6ABHhQtIzJgHZggmxk4yuAUlQ1XTotHZMLSkA7f3Aak&#10;dq9FzqKtiJnUIy5k39RyuCcUwCkyE65xynTol14J99QKeKdVYLiHmgkKTK9CEKfBOesUmwv3yCw4&#10;h6bCyi8GNoEJcDCkwZ7Dooy48IuRGSIbDsf6RskYAr8vIC7/3ToZv+QSeCYUIaiwCbqi8TIM6RmV&#10;Kyt5vCn4R+fCx5gHR12czFixu2VpFwB7l0C4e4XBxtEf9m6hcKGA7h4GSxsfWFp7YYy1F6xsfTDa&#10;PQyuYVkYZumF4ZZeMJpKMNzKB9bOIRjxO7AZbu+PoVbeGDjSGZ+McoF1cAKGBcRhsHMQBjoGy+/v&#10;FFMIV1M5fHIb4JpeDQdqbiFJKG7sxMK1+7Bs436s2LAXS9bswtrtR7Bi434sZuj58u3o7F0jMaDM&#10;tFm4/gAaOxehYHwH8ls6kdfcgcquXowjwHQvRlHbTFR39SG7ehIOnLuPS3e/xfWHb2VMQRY+Skn1&#10;vWyblbVJnFvSQuwo3NLpa16lzQhR+Trb5rJN4rXoPUy/VNsTuM6X22e5tICxo+wusQv9RmMkCmB2&#10;nnomcgY7WTynDwjboaaqAuW5elmYzg2OVdD/wygLtR+dIEh8YaWz/9JXNPUpJqP8MkqzoTB8+rYC&#10;HH79pAY25kOBC/Uamog05y/XeLJ1LYaib3GA2svpp9h9+pmg4+7Tz7H/AhkP+/yvBVi2nX6BvRe+&#10;xtHr3+HQtdc4dPU1Dl55jYNXOWDGYTKCzrfYff4Vdpz9CttPv8COMy+w/eQj+QNsOflUjs0nnyGt&#10;cQ5GekVjuAuFvgAMI7Ox98cQhwAMtuPhJ8cQO38MsvbGp6Nd8fFod3xs4YaPLD1k2C68erLESUS1&#10;zIIT84SLm+FSMB5hbb3wqZgorWorbipomg73qjZ417QjsHk2knvXIGzSPCRMWQj/klZxrnIlb+i4&#10;DnGyWuni4Mp0uoImOGaMhU1SOZxyx4pg65lH7aUKHtljYR9fjNGh6eIgpmPVIiRVRhUcTSUiStsx&#10;mqFsAvxqpsK3cjJccmvhW9wk2o1bWiXsorJlyNCZNoBgE9yMBXCOLxLWQ4OeW2YtIqb0IW/JdtkW&#10;4cPByJRyuMaxc5eCAA4ippSJu9clQbW8naNzxKAYxEnwjFroOe4QlQ232Fw4RmbCJtAk5asN0/QS&#10;i8XfxJkpRl9YB6h4VGosPrG5CCArikiDe1QmfJJK4RZfJO34oIrJCC2ZIC5jRpDSaRyUVikhW076&#10;RJkiH0U9xYN+nUh4+kXBlt0vH5ZaSXD2icEoKy+MGu0OSytPjBrjJp0wGj8/G+UGO5dgDB7hilF2&#10;/rB0DsQwax8Ms/HBCIcADLP1w5DRbhhs4YrPRrliBMHe14iBDgH42C4AnzsEYiTDzxg7m0oQrhSD&#10;n2tUFvpW7xEQ4QCmaoPvwYbtRwVsFq7djZ6l29DRsxpTu1dh0ozlWLPrNMZ3LUHB+E6UTp6F/Nbp&#10;qJyxQIx8Y/uWoWjKbBQ1dyIltw6bD13FqWsvcfbm17hw+xUu3mWX6RWuPniLW0+4DPIHrQ2tOlac&#10;nSIgcW6KB4Hm5hP1uZRgDGy/x/Y1SynzCpfX7/QeHuaWNsVg8eZwySBB5uwLkTZ2nHyKfecINl9j&#10;7/kv5X4ps+jd0XQdissyVvHkVwEw6kMcn5DwLALMuzY2QUYDF3MpxeP4jTc4JruEzWadb0VxPnGd&#10;bS5zy1od3BnDthqZDEOkiYbUZ/ZfpGbzCvsv05BES/RbHL3xBoeufYODTF+/9h32XfwaO8+8xF4+&#10;x5VvFJs5x5LqS1lUvuUkReOvsP7wXQGdTSeeYgPXfZ54ioymbozyixUdYKQrM38jMMI5CMOdQzDE&#10;IRDDnYIxzEEvpdbnBBtLdwy28RH284mFCz4b44FPrDzwmZ2vmLmGugThM0c9hnlGYowhFclTepE4&#10;rQehdVMQN6UX4ZPnwTCxG4mzViCirVcW2NF85xCRI+t32d1xMeZhhIdB2BZ3WznHFcKaLfrYQngU&#10;NctwJx3BnOOxiy+UW9uYPIxh+5xuY4INh0qp6TBoPb4QXmUtiJ00D4aGGQiomISAsgnwzB0Lz4xq&#10;2FJHic0TI5qlnxF2IWnS8nZNLpPul656qrCa3CXbkdC1FK6cwDbmSlwFAYXhUoxecEsolAAt78wa&#10;MQS6M6UvvwHheY0I4WuOyRPbgV1YuuhBlmRSPpFwoqM3oQguMTlw5eumEc47UjZeeERlIoDPG5Mn&#10;i/s8U8qgz62XTpq+bBJC8psEJB2D2LrPRzBHDvjY0BRYuIViiLU3htj7yUiEV1AiHBnO5cc41RTZ&#10;kyUCsoUbRo12g4WVB2y9ImVE45PhzhgxxhuDR7ljpL0Oo52CMIyOZytPDLX2xlBLbwy2UGDzyUhn&#10;DHUzwEKfiI9t/fGRtR8+tfHD564GDPOJk66UvTQikuBpzMGSLYcxtXs1Vm4+jGXr92DZ+l1Yu+0Q&#10;Vm85IGDDLJvW6YvR2N6PrgUbse/4DdRPW4C8pmkoaZut4iRYQs3sxbj5y1HUNguZlS2ITy3Hhr2X&#10;cOj8I5y4/BTHrzzB6Rvcw/4c5299I5GkCnDUwRjeaw/UCiUuiOS66+sSzas2nZDdSIAWyy8aAB/R&#10;ecxQuzcSokUw4sfsePHrEvn7QPl0ZBfUha+w69QzkUH2nVXLA/edU2WWtNVlZQ49O8r5T8JBPYmA&#10;R+GY7IkdLMVstDb3CWEuLJ+09rW5lJI8GvbctUFJgo02H8HuklKvCTRKBGaNt+PkE1lczxdE0ffA&#10;5VfYd/EVjvD7rn0nAEMGs5/6DkWki99gF5Xx89/I5yyZdshCch4vsOXUC2zn56dfYMmOq9h2+kts&#10;EmbzHGuPPUFK/WyM9I7FSI8IjPGJhZVvHIa7hmGYi0EcuaPcQjHCJQifS4nlg6FOOgy08ZaDOs9g&#10;e1/tcx8M5GPsfPG5rR8+sXTHhyNdUNzcjYRxHfjQ0g2fugfDOoZDkhnwz6lD0oTZiG2egYCMSpnv&#10;sXQ3SA7waI9QDOJzWnliiKMOtmHpcEuthFtWHSLHz4F7Rg0iaibBN6tWGNCYsHSMDk2FHeMbkspg&#10;E52LMTyx+bWEQthzTqhyIsJb5sC/YiI88+sRXN2GwJo2eGXXwZuxEdRmjAWwC+e0eJ6MGzinVMI9&#10;rx7Gqf3IWLABect2IL13vQRkMdjcOTIdDuFpCGALPZt5NrVwTSqFV2Y1HI15kj/DtrixfJKwDU6L&#10;s+PFvB3qOdSYLBkHSt9MfBFc4rgQMF+sByzpXEJThc14RGbI9/oml4nHh54e+nnCmmbD3lgo+7E8&#10;E0q0782Ef3KJfC8X/A1jt4j6kLsBntoclAt3hoWmS8SIjXs4hlt6YuRoD4wY7Qpn7rqKyMIQWx9Y&#10;UOtxDcVQax9hPMPt/DHczk9AZ8gYTwwe7YpBo9zwmYU7BjroMcw3CgMd/PGJjTc+pZ7jFoYRukRY&#10;RWRKaWsTlgbb4ES0zl4uYLNi0wEs37AXy9bvxvodx7Bm80Es27RfXMPjJs7DhBlL0TpzKbYcvIiG&#10;9gUobulCyZTZKGufi5pZ/ajrXoTaeUuQ29KBhMxKRCUUoXP+Jhw8+xC7j3+BQ+cf4tT1Fzh94yuc&#10;u/kKVx68we3HP+KLp1ytRCajlkMSXJj5zYOLBK48fKv2uf0uqleWETBE/SH3uqnAO0aA0rTHrScU&#10;ocVP84DzU79I+bXn3EsJgt9x6pmQB3av9p79ErvPvFDjEFde/W66/OW7mUaVnWPOUP5JgQ3LIiX6&#10;fi8tbTKZ34u/NPKJy1ebdyDQiBX5+mspi4hqBJhdXCB2jqYhCr4sg17hyPXvpGRSLOa1MJv9lxTA&#10;HLr6negxZDEsnwhG+y6+xu7zX2PH6ZfYdkoxGorFLLm2nuHtc+w891LKqk2nnmHdkcdYeegBTLWz&#10;Mco3DsM8IjDU1QALHyOGe0RJ/swI9zAMdwnBUL7RnPQCBkMcVIk10NoLA228BIRo4hrCWSYCkYCP&#10;Dz6ydMO/R7kgp6YLIfnj8OFoZ3xi543PnXX4t4UrPhrhJBpRcWs3Btt6YfAYN3xm5YZBNp4Y6uiH&#10;z2zchTENtPPFMNcQjHAPxzDvaATmN4jp0DokWQYTPROLYRNkwjDPCMmq4QI9y9B02HOmK7MatolF&#10;sCTLKGhEfFuvjClQB6LbN2L8TPiXNsviPM4/OcUVwD4yG/qiJsROmI3Qhi74VUxE5OQe6UYVrd6N&#10;tPkbEF41BfqMWuVxCU+FLqsWnpyVyh0nZZk9p5yNuXCKL4ChdAIiSlrgl1IGt6hsOGvRFpxEt/SL&#10;hXVwEhxjc+GZUi76EVkcX4e1IQ0OjLCIypbEPn1SOfzSKhBa3orAslYYGqbD2LFQ9KfA/EZZj6PP&#10;HYeRPlEyRiEDrIYUDHfwlwHW4S7BcPSLFbBhxjOFa25KdfA1YrStH0ZaeWGMna84npnzk1I6XsRf&#10;L30CPh/jKWUT2Y2lazBGil7jic8t3TB4lAsGjnRB+cR5GKWLx2DXEHzmoMPHdjoM947BcL94DPaP&#10;g5UhFaP94mEXlICpPSsxrWctlm8+hJUEnE0HsWbrESxfvw/rdx6T8YWGqb1om7sSDR3zsX73aQk6&#10;LxrfhYr2blS1d6OiqxdVc/pRO3cxcpraEZNUjCBjLjYfvISDZ+7i8PmHOHj2Po5cULenrr3A1fvf&#10;4Q4X5rFMekhWQ63krVZSKYZz4wkZDe9n6aQYza2nP8p2WgKQMB7ZfsLS6RcZ0DzDjQySP8M1MN8L&#10;G+Jz8Hu5a5xMZ/fpp9hDRnNGMRpiA7FC4QP1Wuo9ykNHhsP7OW3ORM4BIgSb/TPsKIlL2CwIawl7&#10;2ucclOSTmVkNy6l955XxjgBDurX3wlc4KLMbBBmyoO/eAQ6F34PXvsP+y9/iwJVvcUA0mW+w5wIV&#10;awrGPF5JKbX99JfYfoadJvXxttMv5XMeW0+/wOYTz7D+2BOsPvwIqw4/QnJ9NywCkuSNMdQ9EpY6&#10;E0b6xsvu7RE+Rlj6xkqo1AgXAk6gOHtp5hrqqMcgYTYBwj4G2vphsGMAPrf3kzf3IHt/fGrtCVPh&#10;BBgrWvGRjRc+svfDp846fGqrtJ8RjgGYNH8LhjoFYLCjH4Z7h2CULgJjQmIxzMeAwe56DHLxxyB7&#10;H4xw0cE+IBqjXPSw9jKIOY0JfYxisPGPxRiKq2QKfkbxyjAawiEsA3bsgAQmwiO5FFHjOuGeUgbH&#10;qByJUfDMHYfAshYx/BEkmFnD0K2AkmYkdS1B8vTFEodhnDwP+St2iZCd3L0aoZUTEUhxmeVdkEkF&#10;nWdUy5iCS2aNjCpQtKbfJrSsFaGFzQigvsTcYMZl0NqvT1Ag6hstXRr3tEoxG7pnVMMzs0byft0S&#10;iuCdUCQh59zw4MUxiaJmBJa2IrRhOgytc2CcOl+EYubP6Iub4coFfIX18KIYzQ6RS5CIz8wIGuWo&#10;l5Y6c3OcApPhn1AiLuLRdn6wcgzEGPsAeEbSL1QKv6h0AZkxnuEYYueLofZ+4gmycjdgjEuwfEyG&#10;M9jSDR+PdMJwtxDYhGdiqEcEBjoEYZBrmHSmqNuM0plgzSRIMrjAeFQ3z0Rn3zopo9Zto9/mINbt&#10;OIwVm/Zj9bbDWLx2r6xxaZu7Ci0zF4ureNPBC8hrbEfpVMVsSjvnoXxmLypmqogJU3YNlm89jn2n&#10;vsCxS4+x//Rd7D99B/t4nLqLoxce49Ltr3GLms2jH4Xh3HrEfOK3uMWyiqzmkQIfHpfuvsEVajUP&#10;yHyo82hAxNJLZqAUG6LgTEFXSqrb34nuItEWMoypGA/ZkKxdeqiiKajF/LZHXYGO6LWsZLiFVNso&#10;Kgbgm28INhwn+A1sTlEYFufv91qniaPnShQW7YaGHWE2aghLWtbSwn6FwzLSzrkITYu5+s07QNlL&#10;vebSt9LC5rGb7mB+ja2xCxSAvxQvzZYTL6REMoPLtjMvsYW+G37t5HMBmY0nnmHd0cdYc/QxVh9+&#10;iFWHHiFpXLdkwIz0T8RQv3iMoeNWZ5Iughix4othHZiCYexceEViqGsIRnqEStdhqEswhrmFyu0g&#10;uwAMctJjkD1BRy80+iMrT1S39Ut2zEf2vkKzP/cJx0dOAQJEn9l4Ib+5G8NcdQI2w3wN+NwrCEP9&#10;DBjqG4ah+ijYhpvwmY0HPrNwwqej7PHx0DH4bIQNvCOT4GhIxEiPQAyy9cIge18ZLqRpzYvmNfpS&#10;9InwZDwlvSWhSQjMqYMP93WzOxaRLeMabia2ZpvhX9AIu/gCccL6FzUhddZyGKf2SlnmxyHOJTuQ&#10;tXATIif1IrR8IoJLW2ATloKR/tHwYZpeYaOI0N6lrXDPqZOSzjE6F7qC8YgqnyybPlmesGXObp5N&#10;aDIs6bblyR6cJMY3p7Rq+JdMECe1rqAegUVNkq1DUHOJyJCQeV1BE0LHTkP8tH4R2QPru+BXMF5G&#10;PLyy6mATkYWwslaJ3bAPT8Eo91C40N/iGY4xFIr9Y2HrxejRDNmbxXhQS4cAWNrrYO9ugH9cPkLy&#10;GjHUwR+DbP0wf+tRDLT1kZJ5pKNOolkpOJPlWLgEYZCVl4jGQ5z04tYe4hOLT2398ZlTCD6n/ufL&#10;0DQTRuoT4cJEgbBUzF+9Q/Y/rdlxFOt2HMGqLdRrjoixb+n6PZizaLN4beqn9GBK7yrMXbYdE2Yv&#10;Rc64KSid1o2Kzm6Uds5FSdc8ARtTXh3qJnZjxuKd2HXsBvad4U6rm9hy6Cp2HL2BI+cf4NjFJ7h8&#10;+xtZI/MFV1w/5qFYC7tUakvtDzh/myusX+HSve+kxLr84HtcfcTYiDciBpuBhmUYAYQgpbSdt8qv&#10;QyMhgUfLyzHv/JYsZG0dE8cluCzBvOOK0+JsFinDLscgVEiXsJsb32EASydzCXXyljLqScfpdwxH&#10;xg04Nn6DArFWThFUCDgskWji4/AVu0oawBy49Eo6TWQru859LeDC213nvhL2su/ya+yhTqN1mTYe&#10;f4oNR59gw5Fn2HziuZRQm+m1OaaJwEefymPIZtYdeyrl07qjT7DmyGOsPvoIiePmYlRgCob7JWB0&#10;aAZGGjIxTJeMEcHpsKYhLiBRJn1HMDKToU905zoHYZibQdqbg12CBWwGO+sxyCkQnzv44zM71u1K&#10;JMwbNxOO0Tn4xDUYgwNiMSQwEZ+6UUT2l+/Ja+nGcM8QDPMIgoUuEhZBsRhtSMDokDhYGBIw2C8M&#10;A5188ZmVOz4b5YDPR9lj1Bhn2Dp64rPRDhg4xhWDHXwx3EOPgbZe+MzSGYPGuGKknTdGO/rBxlUH&#10;azceQWJ2cwkxwcIjREVpBsbDmgOInFfiSERMnkyfuyaVwFDfieDaqcIyvPMbYOzoRwoHOVu6Yahp&#10;QyjLsYh0jNHHIyCvHgGlzfAtnwz/6qkIre+EW3qV5NmQ2USNnSYBWwEppfCI5UaGItiGJEuZymlz&#10;BlLZGAvgmlULx/RKjA5Lk6AqZv4G54yTYCsGrzPYyy+nHvrqqYho64NLbgPCmmfBO68BLhwKJSNK&#10;KIK+sFFiSe0i0qXrxXgOlp5jOGemp4uYna08+MYVYTSzcxwCYOcaIi5mbuc01kzDEDJZNwPWHDgv&#10;F4+hjjoMs/eX/J2RnMZ3CsRo5yAMGeOFIWO85euMoBjuG4PBrgYZWWDwuYX8/AQ4xxeoKFFDKrr6&#10;VmP2oi1YvH4vNu4+hjXbDmHNtiNYLb6bPZi9cBPapi/C+PZeTJ63HNN6V6N22jzkNrajYOIMFE+b&#10;jaL2OaiYPk8MfTFp5UjIqsHKHWew+cAVbDt0Dev3XsaiTcewbu8lHL7wAOdufInr917ji8c/4O7T&#10;n3CXQPHoe9x4+D2um4/HnKf6HhfvvMbFu9/hyn06i5VX5/xttqjfSMkl21BEz/kR10RIVltqWToR&#10;wGTX2wO6l1XQ+rtc8GtqhIFARFCSUkxbHaMmwr97N+TJ0koaR5e+1sBGhODfDjOL4SEt7ut0BqvR&#10;BKXbkOEQYAg06j4G6NC4s/f819jHFvcFgo1iLbuowQjQfC0gIwzn4jfYdvalMBkCCYFmPYHlyFNh&#10;LptOvlAHQej4U6w7+ghrDj8SNrP26GNsYBl14pmIw2uPP0Xi2DkYrjNhqH8iRhqyMDomHyPDszFM&#10;nyxjDMO9ozHYNRTDPcIxyClY5o8GOQZikEMQRnhGYbhPFIa6kekE43MyG0cdBjmF4BM7f+lMpJa1&#10;wT46GwP94zDMkIIhwckY6BUh5dRQrwgkVk3DYNdADHXWYYSXASP8omBnzIG1MQcjg+MxXBeNoTrG&#10;S+oxcIwHPh5hh8EWDrB1dMfA4Tb4eJg1PrF2FUY0xF2Pz2zcMNjKDZ9bOmOItQs+t3TAv4Zb4xML&#10;O3w80h6fWjpjqI0nLBy8Ye8bAQ8DF9KZREx1CkmSgCt2w5hU55hUKnk4I4KTEFo3DRFTehA7pQ+B&#10;xS0IZrwnOz4BMVJCkY3YMLHOWASvohY4JJfLOAHb+WmdC2GonIyA9GrRUzyM+RjhEyX+ptF+cRjB&#10;9TWp5XDMqIZPYROcU8vgEsuNB6UyIDrGLx7WOlWusYQyNM1CxLT50DVMR8zEeeIX0ldTg5oOv5Lx&#10;0FdOklxgZvvYcxA1LEOyiig8MyyNpRJX9HC1MjtTlvYBcPGOhhdX/CZVIKZ6KkZz20V0DjJa5soI&#10;yEi3ENm9PopltK0fRjnpZbXOEBtvfD7GXbqVnEgf5haGwU6hGMgyyydGbAWMBqGNgK+FYe9FY6eg&#10;a+FGLFq3D2u2H8aqbYexdMM+rN12RDw285ZsQ92E2Wjp+v+T9ZbhVd1b92i/3PvaqeFxd3d3dw8u&#10;wSlaKAUKFEqBQqmctri7e9xdiLuHBIe2p+055///PO4z5m9t2ve5H9azk52dnZ1kr7HGHHPMMX/A&#10;ut3fYO3n32H1F99h/uYvMO/TL5Cz8wAW7vgK87fvw8JtX8r81uYvj+Eud4ZfKsZXR+/i8OUSHL5c&#10;iosPG6ScqmodQ0vPS7R0v0Bb32v0DHMV9s9o7XstpVXLAFvg1FuovzyXW3am6NEha5HJ8c4Xcr8S&#10;jbnqhWUS0/oUKFED4tek7BKnMWcmVdqfygd/KruquPtNLZN8jjpuuJVtuHzOf8j97FwrK8xT5NVO&#10;4J0Sjdmo8QNqNNRtFOCoAUrNU8M2tyYOSzeKLe8GllHKBcxuE5kMu0gEmnvVE7hf/0yAheUSb3Mb&#10;Xogp724tDXsTUiaxy8QSiQfZDO+7UjIszmGWSmQv5wv7cUXKpxFcJQCVj+Jy+QjOFg+IXnO2aAAp&#10;G76BSUgmDKjVRM+BcdxCWCYvhiGH7UKzRJSd7hQCPadgzCDQCNgEQd8lXCiyMUHEKw4GblGY7kLA&#10;CcUM9yhMdQ7HNOdQ2IVkwYRL4+h3yVoB46g5mOabgOlekTAJiMPsj/fB1DsSegQft1AY+UTBPmEu&#10;HFJyYBKUAH3vSJhzYjmawBeJyVbuMHT2g6lHCAycfKHv5A9j/ygpu8zDk2AaEgtj31AYuAZA3y0Q&#10;090DMMXVD3rufooh2btjuo07ppg5YJKpAybZuGOaW7D83BlOAdB3D5GfaR2dDaekhRIDShGXoVD+&#10;S7cg9KOdcBET31yY+cXCNCAR7tkrYcZhw5B02CYuglVCDhzYFYuaKdsKgpZuQdzGfaKtuLO1Hz0T&#10;pj6xIq6zDLWOnQfH2WvhzN1Ty7bJhDr1H4+MFXCJWwCrkAwJtGJ+cujK7YjeygTEnxCz8+8IWfM5&#10;ApduQQDBZtsBhH2yFyEbvkDw6h3wWrAe7sy1mblavpcxItzvxE2dTmHZEqbmFpwqrIYbMbl2RQc2&#10;TDj0m7Ua20/cxQznUGE3TBg0cgoUkDFxCVWtdVtf+ZzzWsy74cVouq0/prC88oyUeBAZ+k1cCAcG&#10;mgWmYMHqHdLS/vHsPZy9UYiTV/Jx7OIDKaW+P3kLn391HBs//wabv/gOqz87gDV7v8fq/T8gZ9te&#10;zNq4Ewu378fiXQcwa/PnyPxoM8JTFuJ6QSMKqntx4W6NgMyFe7W4eK8Ot4vbUVI/hJrWx2jqfIZ2&#10;dpp6XqC19yVa+l6K+a9j6Gd0cWvmIJfNMXaCzIYrYV5q22hfKtG4R2k6TT0KaGq1jbTV7c9Ry3Z4&#10;DxkLhebXaB36VQtaZ2gWY2Ceyi2jLchuJK5C89nI/a3PZSyiTVsXw71wDNgi8LyjK5WkI0WBWEBG&#10;Gz1ofomSRxy01LQaKZuoNjNr5n8fBJtcGT1QLW5qNPfF/fsCeU2v8KCBbOYJbldP4F7dM9yqHpcy&#10;6arW1r7CjlP5YwGdM7k9OHm3Q27PFfQJuPBxl8vIeEZwoWQI54uHcaawD2cLB3CmqB/xaw5gml8S&#10;TCNnwyR2AcxTl8MsZQlMODuTshTTPGNg7BUrYGPoESnB5QbsSrmFSa4wp8QNvOIwlV4c11AYecfK&#10;MN4Ul3BMcw3FVNcwTHYJg3nUbLjN2wjbtKWYEZgCPf9EGLOMCU2FbUgKjDwjYM6T1y8GpkHxcE7L&#10;gW3ifJhHZsCKukv8HBj5xWGaUwAcEmfBMjwJxv6RMPZnOl8KzIPjYBKSCKuYdNgkZcMyMQtWiTNh&#10;EpsB47AkTHEPxHTPQMzwCIaeVyj0vHmEwSAkDsaxGTCJSMEkZz/M8AnDh05+eN/OHe+Z2uFvRjZ4&#10;z8gOln4x8E7PQdS8DZLnax+UADO3UFj7xsE1eTHM/ONhxEzhkFQRe23oQI6aCY+MlQheugVR6/Yg&#10;4qPt8Ju7FoEzV8A8MBEGLsHQcwqEa+oSWMTPgw8X9i39FO7zN8igaBR3q3OhX2IOopZulfZ2xJLP&#10;ELvpAFI+/wGJn/+A2C0HJXXQZc5qhKzbhcjtXyN5zw+I2nwAYat3IPbjLxGUs0X2fBGwqJs4Mbcm&#10;MBURGavhGT4THgHJCIiZDb+4+QibtRYpG/fJfBe9QxfKWyS2gx1GY7cQ0XKYCmjBEHOvKOlEWntx&#10;d1cyzL0SpXkwzcoLk83dYegRLiBsEp4Nl+SlkhdtF5CMHQdP4ttTt/HD2Xs4cyNfhi+/P3ULxy8+&#10;lCzi9VsPYOeBw1j16T7kbPgca/Z/jzUHfsCsDTuQtXab3M7+dBcy121D4tyVEhl6v6wdNwoacfhS&#10;AX44n48T1ypxr6wdZY3DaOx4iuaeF2jsfoH6tgk0dr1AU+dTNHQ+RVPvS7T2vULXyK8COC00+vW+&#10;RDOZjrTFf0FD9wsBG3aryGBYZtUzq6ZdGfzKW5/KeAMPAhDZDr+/bViNNdCdLAbCXg5oqzgLdqRk&#10;mFqboSLoMCyPw6Kt9NkMqTW/7GS9Q3MdncAsmQg6us91Gg1LJ+oyEgEhh0Iz6T4Ji1FzD2LcI7jw&#10;0JjMw0a2tslmnkkJxXY1b2/XPtUEXwUy18rHFKCUqfuky1TYL6yGLOdK2bAqm6jZUBwuGcbZgkGc&#10;Kx7EmcJ+nCzoQ+Lar2EVsxAmMfNhnrYSNnM3wGr2OlhkrIJ5wiKYcqNkQAqmkdG4hWMGzVtMa3OP&#10;goFXvERu6vvEY7pbhDZtHYPpHtGY4hqBqW4R+NAxBB86h8IgOE3GBmzTl8IkcibMImdBn+JkRCbM&#10;gpNhEZoK0+Ak2ERmwYydpvh5MhvFPFteFW0S5sEkMBF67EaFpcLIPwYmAbEwCU2BTQwBKRuWMZkw&#10;j8uCaWwGTOOyYJe5APYZi2AQHAcD3wgY+kVgqnsQDMLiYRSZAtP4TFinL4BpyjyYJ82FcUwGDKJS&#10;MSM0AZPcgzDJ0RsfWLviAyNrvKdviff0LfCevjk+1LfCFGMbzDB1hLGdN0zdwmDpHQUr9zA4+sXJ&#10;ojuWSq7MxUlZIppO/Mf7JJqCJRo3DZh6x2CGQ4B07Wg7YDlqGzcPbrPXy6Cp56JN8FmyBf7zNyAg&#10;m+l8axA59xOEz96A6JytCFm0GVErtksmT8iqHVI6eS3ciABpi+9B8LovEMqNpat2ImLFZ/DO/AgR&#10;Cz9ByNyP4Rm7EGHZaxGYsgIe4bNkFXBk2jIEJCxGzILNSPp4Lyxj5yFx9S6YhmVAzz0S051DYeYb&#10;A0OXYJhyYSBTE/2T5SLEzGSXsJnwSVwCW/9kTLH0xCRTF+g5BMAyLBMWIZkw5k6vMO4lW4S1276W&#10;VvaP5+7i3M1CHLucixOX8nHk7H3sOXQG67Z+hZ1fH8ayTV9g8Sd7sOHQT1jx5TeY/fFOpK/chJRl&#10;HyN11SdIXrIewUk0CZbgTnEzrjyoxd7D1/DZoYs4fKkUhbUUhZ+ggQ7irmdo7HyKRz3PUdM2joaO&#10;p2jsfoaGrueK6Qy8FtBpJtDQ/MfWOEceqMH0c3ThhQAMb3lUtj1FbbsCIbIdOo1LGS3aOI6SR09l&#10;sry5l+UUU/qYRcxZLaXjMF9HBjZrR6X7JCMOtWOyeqmqlTNT9PL8IlPhnaN/KGZT2qpcwroRhBK5&#10;pU7zSgtN1iY4xT9DPUa5B3lwNulm2bAMW9HtS0H4PocmCTj0ztS/kNLoVuVjJQjXsHyiIW9ENBqy&#10;mts1T3Cn9hnuUsepGMf1ise4JKxnTAnHJUPSdTpb2IeTub04XdCH0/nUb4ZwKld9nLzuG+gFZcEi&#10;eQksGSG6ehdcPtoB27kfwzx1Kab7J8E4IAnT3SPk0POIhL5HDIx9EkRz0fOinhKJqTR/+cRDzzce&#10;073iMckjGpNcwvGefRAmu0dCn0l8iQthkZwD85g5klHjyvIjmkvsZsGCt9yjFDdHxgvsuNokfj5s&#10;EhbAJn4+TCOyBZQMnYNgFRAPfc8ImAQnwiwsFZbR6TCPyoBD6kK4zFwCh6ylMIudCYv4mTCKSodx&#10;RDKmeoViukcIZniFQS8wFubx2TCMTIZ5whw4zF4Ji/TFsJu9AjZzVsBm5lKYJ2VDPywRH3qFYJKT&#10;JyY7eGGSlTM+sHTBB6Z2mGxsK8dUU3tMNrGHkbMXZlg4Qs/MCTZuoXANTJAJax4+0TNltS19Mk5R&#10;WXCOyICpe5iUJAa2vjIOMtXGW1rhJv7JktPjkrkSPoyuSF0G24hZCGeWdNZaBKWtQmD6Smml+2et&#10;ge9Mro9ZD/f5H8tGg9A1nyNk9Q5453yC5G3fIHbjPkSu2InAuRuQsO5LxC7fgYhZG2QtT1DaSriH&#10;ZMM/ahZis1cL02FedeyaL+CUvgLpm/bJNoypLJG1rpl4aQJTJPrDOm4u9NzCoG8fAK+YBYggcw3N&#10;FLZDa8MH5q6wDM2AAQGI3auAJMTOX489353HF99fwOEL96SEYkLfT+fuykqX9VsOYOOOQ9j21Y9Y&#10;9PHnWL/3OyzffQBLvziErDVbEb9gNaJmLUdizjpEZC5Bes7HuJLXiJsFj3D8Sgn2/ngdX5+8h4sP&#10;6qTdXdv6GBUNQyhvGkZd2wSae56jhSyHtyyp+l6gue8l2vrJZNjupl7zHA1dL/CoR7GenpHfpD1e&#10;2/EcFc0TqGp5ipr2Z9K5ekRmRI8O29oawyloUIBDPYYiM9vm3WO/o3PkdynFqttfCrjcqhgUox/F&#10;YwlX5wbONpZsNPP9jM5hFUPxjpRLOkFY02io1RBwilteieOXLW7lDlR+Gk5lk8mwfNINV96uHBOQ&#10;4RyTYjXPlT5TMyGlEwGG7W2ym1uV47hcTEF4ENcrxnCn5inucgaq7hmuV47Lca1yTDQashkKw2fy&#10;enHsXicO32nH8QddOPGwFyce9uDo3U6czO1GysffQS84G5apK2A2cw1sFm2C5dz1sJy9FiaZK2To&#10;0TxiJqZ7xWKqSzj0PKMx3T0K+gyoCkjBJKdgTHYKwRTnUMzwjMU0ajy+iZjsFY8P3KPwgVMYDIJS&#10;5Q1qRV9K0mKYULBMzhFPikP6UphyvQkNb+nLYJvIQPTFsAjPhml4JmyTFqnPo7KlRDF0C4Uh9R7v&#10;GLimLoR5QDwswpJhl8gUwIVwSMuBU+ZSOGUugWPaQlhEZ8I8JAEmgbEwCUmAgU8kDIMTYJUwByYE&#10;pJT5sEieD+O4WbBKXwzr9ByYxs2ESXQ6rNLmwSghC/qRyTCMTYNRRCL0w+KFHU118MZUe29MtfXA&#10;FEsXTLPzgJ6NKwwsnKBv6gh9MwfomzjA0MQRppausLDzgZVLIKx9o+AQFA9LzwhYeYbD1jsK5q4h&#10;sPIIF3Gaq09856yDM0seTrRzEHTeBmEnIfM3IZAAk7wCwZmrETxzHbxTVsCHESCZqxDMlMB1uxH1&#10;yT5EfrIfwdr2iPClnyFw9gakrN2DyMVb4Z24FFGLNiMo4yN4Rs6Fe0ga4mevR7AWBRu8cDM8Z69F&#10;CmfJ5q+HYWg6nGeulBW8+sFpsobHYfYa+C37VCJJaOjkqh+/1BVw5cI/AhNnpSiAU2APSJIRFkv/&#10;BBlG3X7gOA4dvyERoIcZnHU1D0fOP8Seg6ew8bND2LjzW2zc/S1WffYVNu7/ASt2f40lu75C6rKP&#10;EZG1GJHZSxCZvQzBiXOw7eApnLtXjTM3y3HwOIXhYlx4UCP6DbUalk1kN42dz6ScetT9DI+6n6Ou&#10;/YncsiPFg7pN2wBX7b5EdfsTlDU/RlXbhBgBOwZ/lVa5lFM9L8WD86j3FVr7f5bv7Rxi+cW1uWpQ&#10;U4nBT1DZTj3nhQjN3cO6wKzfRFCmtKJL/+M8VWHDuMpGZsiWtMlVamAPwUbCrzRWo8RgBTy8FaBh&#10;zgyBgxblmjGZ2L5bRVYzLtPanGe6y9a2CMJP8bDhOe43PBF9Rtf2vlPzRBzAZDiK2TwWEDmb34eb&#10;VeOi4RBo6Kkhm2FJpWM+56nJ5Pfh5MMeHLnbhh9vteKn2+04ckcBz6n8XpwrHkDKxu9gEjkXRrEs&#10;J5bDKG0FzDNXwnrWWphmroJFxkqYJSyEHkspjyhYhmRihtD+JBj4JmCaWzgmOwZhsmMoZnjHyb6m&#10;6YEp+NAnHh94xOBdx2B84BaJaTQIxsyDafRs6HPDQ/pSuMxdB8dZH8E6cT4MglNgGTcHlvHzYBSe&#10;AfOITFjHzYNr5nJhQWZMlovIktwUq8hMmAUmwDYqAxYhSbAIToJ97CzYxs+B99yVcM1aBltGfBJA&#10;YjJhGhAjOs00zxCYBSXAMDgeFpGZMI/OhnnMLEwPTIQhPTMJc+E2by0MI9JhkzwHdumLYRSRhCne&#10;4bBJnQv98ERYpMyEddIs6IUmYTrNhyEJwpamuQdD3yUQ+jYeMLTzgLGNO/RMHWBo7ggDYzsYmDrA&#10;yMIFhtau0LP1gJV3BExd/GFMgZulmIM3LF2DJaDcO2kBfBMXwz4wCWbMJmY7Pn4hXBNy4Je2AgmL&#10;tiJm3kbELPwU/pnM1VkBf5ZaczfAf8HHiPpoF0JW70Lw0m1wTV+J0AWb4J+9Bv5kMgwpj5iD1LVf&#10;IJZrdKPnw9YzFuGpy+EblyOAwZ3ennPWI3nNLrjOWQ2r5IXiIWJZ57tkG1wWbIQ9Sz1O4AelSCwF&#10;EyDd4rgieIm06I09omHoESOT85YRM6HvHgY9lwgZ8qQn5qsfL+O7U7fw7dEbEnJ++PRdrN28H+u2&#10;HsCGzw9h5db9WLPzANbt+xZLd32FRdv3I3HBRwhOmY+QlPkITVmAmKyl+Pb0Axy+VIRvTz/EN6cf&#10;4sytChTX9KC4vg81zLbpfiFdKN4+6nou5dOj7qdo4EEth6USy6aB12gX894bYTWljWMCOLXtT1Hf&#10;+VxAhsBDBtPc+1qYkHIj/4LO4X/IBHhDL416DDGnl46RvRNSMtV0cCUwBePf0DHMJEC1+zu/bkxA&#10;SbdUsphbIJooJKsgdGo8fO53FLjQ5acDGq5U0Zn3KAorwOHAFS3KnJG4XTGCO5UqACu3/pk2qc15&#10;J8VmbleP43YVD44VPMbN6nFVSpHVaMzmZuW4tMNvVz+R25sV4yICs919qURpNGxxnynow6k8xWJ4&#10;EGB+uNGKn261S0l14mG36DtJGw5hekAKDCJnwTR5CRznbYB52jLYcDhyznrYzVoLm4wV0AvJwCT3&#10;GBj4Jolxy4hpbGFZmOEZgw8dgvCBfRCmsSsVnIFpASnQC83CFP8k/E3AJgJTfRIk5Fw/PBsWKTlw&#10;nrdeArSc530My6SFMA7LhAlXusTNhVFwKoyCUkQYtmM7OWY27JNZWi2CNYXUeWtgGZkBy7BUuKTm&#10;wDoiA85J8+CcughuWZy8XgSX1IWwTZgDxySm/0fBxDca5kEEqgwBK4vwdBiHpIpmZBKWDqOIdFgl&#10;zIX73NWwSVsIy8S5UprN8AyDRUQqbJPmwDgkUTQhPTKjjEWwYLmWngOrzBxMD0uGXnA8jIJiYege&#10;DCN7LxhYucDA3AmGZo4wNHeCmZ0njGzc5GvGzv4wcPSBuVsQTO29pBVv5eQPK2dfmNp5wcLOG1YO&#10;vjB38IUF58M8mG8TBc+ImfDhWEbkbARlr0Hiih0Imr0OXinL4JuxEr7Zq+HOQK3Mj+DCXWDJy+Ec&#10;txBeyUtkwymZB5cBukTPRcicdWp/WEi2PJ+/pDIuk3GMmI/3YeaWryWpkN4od277XLoVjnPWwonb&#10;I5hyuPwzmIVmwCY0SzZ4+GVyD/nHMvtlEZACOw7Ecu1LzDwYcQI8OBVeCQuwccd32Pf3izh89q5s&#10;wjx6/iG+OHgKKzd+ieUbd+PjPd9h0cbdWP35Qaz58hCWfL4PC7buQdzclQhKmYfghDnwiczER9u/&#10;w1fH7+LHi8U4cqkEx66W4PTNctwqbkZ50xAedT5FWx/1l1dv294d/W8EVFp7Xop+Q9Do4OAlAUnK&#10;ptfSGm/qei6T4+XNYyh7NI7KlgmZHqfIzLKpo58zVr+KGZAMh6DAz6nh1HayScTcqXEBHG5yYIeq&#10;Y/g3ASUKzdRuqlmWtXJDyjMpuzgPxbEHgg2FZ3p0qPMosNFpNZogrKI+FeDoulAsma4U9eNaySCu&#10;Fg/IcCRLpvxHL1HQrAYr6QYmwyHAEHBYOrGdTcYi4PMWdLTSqool02MRha+Lp2ZEmAxZzaXiYZwr&#10;INj0CrM5ndeDE7ldOHq3HX+/2YzDt9tx7H63lFan8/qR/PG3MAjNgFHULJgkLoBN1gqYJiyABd20&#10;qctgFLcAFkmLoafFiM7wTYKBXxKmM5U/eg5MgjKg75eA9x2CMMk1CvpB6Zjil4hJPvF4lwl0KUvw&#10;Lkus4DRYpy6FWeIimCUvhh0nstnaXbABthnLYBCeIV4ck8hsmEdmyepWajj0ixiFpME0LA2WMbNg&#10;GakNXGYuh2vGUtgI6KTJMKNrykK4EDDScwRw7OPnynI0G5oEgznwmAmHmGzJNWYnzMg/Ttrc+v7x&#10;MAlJg3OK6oDZpeZIno6hfzz03ILl9VBDYonHsswqcS4cs5bBatYKOOWsh/X8jzApIhUzwlNhlTIH&#10;eh6hagTD2hX6NBjaeMDE1hMmNu6wcPSR+83cg2HiFgQL1wBYOfnA0omZMf4KZOw8Yca4Bys3WNl5&#10;w8LWE0YWbtA3c4KBhSuMrDwl7sGVK4J94+AYlgnnaOZLL5b4C480rupdBqckxl3Mh23kbMkh4vYK&#10;S59YmDgHwzkiW0LCnEMy4RKSAfeImbD1TYZlcCbCV+xExMpdSF3/JRyTF8MiMgvmXE2TsQL22ath&#10;xJ+1bCvcF26UtTw2FJlnr4dP2kcImv+JpDg6J+bAKjhLymFz2h/8U2DOQPX4BVi//Rt8c/gafjh9&#10;Bz9wKd3JO1i35SCWf7xHWM2mvT9g2ae7sXL7Xizdvg85O/Zh1obPpHwKTJoL/9iZ4nze8xP3fecJ&#10;q/n65EN8dy4XF+7XIa+qCxUtw2jomEAHGcjAG/HUEETaBUxevWU6bf2v0MkSqu+1lFoUk6nTtFMU&#10;bn+C8kcTKGueQEnTY1Q0j6O24+mfeg5BZ4Dshtk2v8jH7GCxzKrpfI7qtmfiGGaHiloNBzjZXufH&#10;DZ2vUcvRBVmUp4uYIJvh+l3dWANnLF8QbFTcw1tWo7mDlVFPjSZwronHzfIRnMvrwaWiAXH+cpCS&#10;GTTsQLFkEn1Gm2dS5dO4lFA8qM3IbFO5pttUjatRBK0DdZluYek8MTpiRFjNeTqEOZaQ3y/Dlkfv&#10;t+PIvXZhNwSZk3k9wnwuFA8iaf030AtOg1X8AnGxmsbNgyXDurllMnEBDCNnwjhmPgzCszHVOx76&#10;gXQAR2GqRyzMKRAGpWKqVzz+xzYIfyO78UvEVOahhKbjb87heNc+RJiNPnc7ZSyHBYEmcyVsZq6G&#10;dfZqWKUvg3nyIhiEpcMkeiYMQtOE5RgGJcOS2xgylsE8ZiaMQlJhHTNbPDemoWmwT14Ip5RFsOXe&#10;qNiZcIybCcfEubCJTINb8nzYx3Pt61zYsW0emgrzoERYhqZK18s8JBWmZDUhKTDwjRWmYx6RBYvI&#10;mSJ6OhBoY2fDnOVaWArsEubAKn6umO3MY7JgEJgAY7brY2fDKns5LGatgFlGDgyT58MoYTZmeNNz&#10;FIhpdp6Ybu0BQ0c/WHqHw8IjBNbuwbBw8oWJgxcM7LwUq7H3hJWzP2xcAgVsLG3cYW7lBnNLN1jZ&#10;esLUyg2m1u4wtnKDoZUrjCxdYWDmBH0zZ9GHDMxdYUZNiNqPd5RsW2Aouj33lIekwy4kHU4RWbBl&#10;jnFYhizIc+ckObd0ctKfe9i94mDmFSMzcT4LNkngFafQTQLTZCuGJcEjahaskhbCmfvOF26CA/e4&#10;c+I+KA3+XBU052MEL/wUvrPWSriaC701STkwDsmAoV8SLPxTkbxoI+at2KZAhlswz9zHrq9OYt3m&#10;r7Di4z3YuOs7rN99CCt2HMCy7XuRs20PFu/Yi+w1mxGesQiBSWQ1GViwbje2f3sJe368ge3fXsa3&#10;Z/Nx6nYVruY1oayhHzXNo2joeor2ARr4fhETX9fgzzKqQIBhd+qvYEMQ4n0N3c8kfKulh495jsrm&#10;x6hsnkBxw2MUNz1G6aNxVDQ/QXX7BOo7n0jnqpsGQaYD8rkHGTH6WkqnSgq+FJE5G6VNjlO/YSkm&#10;Xh3Jy6HLmFoPwYYjEcrJrCIs3kge8jt/uoR1E91aCJbGahhCLvnAHFOQXJuXKG59jaKWVyh49BJ5&#10;jU9FGFbi8ARuc5iylvc9VSMJtaoDdV0muMdwrZxGvjElApfzc4KLMuxdKqZ7eFBuL9LMVzwgJRJZ&#10;DTWbY/e7cDqvF8cfdMstgYntcT6GrW89tjD9EqEfkAzr2LlSslgnzJeukUFwOkyi5sAmKQcz/FJg&#10;FpGNaV4xmMx9R8k5Ytab5puI9+0V2PzNJRyT6EZOXYoPPGPw37aBeNclDHphGXCavQ5WXM/K2Ic5&#10;a2HGiW1mxmQuh3FkNvR5csfMgXnULOj5xMGMkQwzP4JFzCyYhqVLOcUJaZv4OXBJXwY75hRHZ8Ep&#10;YQ5sotIlF8YmglEG6bCNzYZtHLdjzoRJQDzM/OJgFZwCs+AkmAcnwZJB4nNWwiqCa2MXS9CW99y1&#10;aj1MymLZU8W/BW32jilKpHab9REMw9JgEJAg/h/DqGzYzGIK4QYYpy6C1bzVcFiwFpZpC2EQmgij&#10;wBjMcPaDiXsQ7IIT4ByeAnvfKNh6BMHUluzEFYaWLjCxdYeFrTesHH1hyRLKWmM1tp6wtvGQzy3J&#10;dmwU4BhbusGQQrQ5hWgn6JkTeJxgYO4IIwtnGFvxed1g5uAjoGbi4At770jY+8XAxiMMrkEJCEyY&#10;C/+EhXANTYNTSAasuQjQPwn20fPhSkc0y+fo2WJaNAvPhnXCAhgFpsAwOFNKbOe5G2GVsgzGvM87&#10;VpzSdpw1o0hMh7R3DPTdw2WKnRETluGZsAhOh51/EhZ89Bn+zp3eZ+7g8Jl72PL537H6k31YuelL&#10;rN11EB/t+Aordh7A0h37JBQr57O9SFu+CeHpixCWvACx2SvxzZl72P3DNez8/gr2HbuLY9cqcP5e&#10;A24VtaKsfhB1NPF1qTKqa+hn9Iz8Q0TazsGfZT6KonFd+7gACjUbMp163tfxBPUdT9HSzTLrJarb&#10;yG7GUP5oXMqouvanqGBZ1TqOmpYJNHQ9k7Ksa+hXtA/+KrcsrVhOccRBVsiwjCLg9JPVEEReoY7b&#10;Hji42UZAeqFMgV1qaLNDSjI6kH+V3eFSRikznxaMJYHGav6Js0/c38QYCLIYmX/ifBSBpklFRnB6&#10;m90nAZwaCsPPNEajWuAEm1s1ExqLGVOgU/FYgEfcwNJx4gQ3RxIG3x78nKyGXSh6ac4XKpZztmBA&#10;xhn4PdRsjt/vwokHPUhY87Vkx5oEJMGZLebAZNhGz4Jd/ALYJS5SwrBvIoyCM6WEmuwZg+lecZjB&#10;iNDkHJjFzMOMgGS87xyKdwk2zmGYEpQGs4yVeC8oDf9pH4T3XSMxjU7VrI/gsuAT2Ejg+TpYZa6E&#10;GeeCyG7i58Ekbh7MY+dgqn8CpnvHiGbjOWcNbOPnCaOxiMyWEsohdZEIx/Zxc2AdngaHBO6bngvn&#10;BIJNKuyjM2AblQUvKbMoEMeLS9nQPUx0GwIPTyJDn2i5JYA5py2VYUbveetgnzAflpGZwnBcmWFM&#10;vSh5EXzmb4B5wgLRjvQCkmCXkgOHWatgnb0S1rM/gvXslTBJXQCjxDkwiM2GSXQq9NyCYOYRCoeg&#10;BDiHJsElMB5u/nGwdPKHkY27lFjUaCxtPGFlq93aeMDa1gu29t6wtHaHrb0PbOy8YG7jLrqPsTUD&#10;rbxhTF3IzhOG9t4w1BiSgZkzfELi4eQTASevMDi4BcLOyRcOrgFw8AyGo28E7L3DYOkaCEvqRY6+&#10;MHMJhkNwMkw9o2HqEy+uaae4+bANSpX8HY47kMFYRs2CgX8SDMKyYJGYA8OQTEylY5gBa1pSnz6n&#10;vu188aG5Gz609MAMl1BM48AuN2WEZ0lU6cycjdj77QUcOXcfn+87jk8+/w5rtx3Amu0H8Mn+H7D4&#10;091YsHEXFn66G3PWbceSHfuRvHg9wtMWInHuR9h64CS+O3MP+4/dwfZvr+CLn27hyNUyPKzsRlFN&#10;L6q4YaFjAo+6nqGj/xW6+t+gV8DmVwEbAtCj7heoaZuQdjj9N+xUsYSqbZtAPUGKJr6el6hrfyYH&#10;Q7hEMO5kS/sZyproiSE4PUVLvxKXOUlOY2A740jJlDg9LuMPLwVM6mj462S36QUqWp5JB6qA62Dq&#10;x1HcOCH6TX3nC+lu9Y7+jt7RPwR0ZOpbx2yUgY9gw/Q9dTB7hoBCsCGTKWwmyCgxOK/xhRj5HtRy&#10;JEHLCZaRBTXZrUorVUZRo1HlkxYVUT2hmA0ZTdEQznPuqaBfPDVqFmpQhGJ6a9RMFD8fwrUKCsj0&#10;3fSLbvPjzVa5TVn3DWa4RcEqKFnWcXBojm8M5qlYiyaTDsPANEz3jMNktyhM9ojBFM8YTHKNgH0a&#10;DXqzRPP5H+cwfOAchknecZgWmgHT7I9gmL4c77qE429OoZjG3UZZq2E7cy1ssz+C07z1sOBKXibp&#10;JS2SLpVZgtqqOCMgCQaMRYicCefMZTCLyJDALYIAs14ckxfCnZpJBIdEo2AblQ6bqAzRZGzCU2HL&#10;HUnUWNihisyAqQ+n1TmHFANTvziY+MbCxDsahl5RMGVUZvQsxWZSFsNz9moZxLTglThqFuzjWZLN&#10;h0vGUmn92qcvhy1ZT/x8WDOUPWs5HLgNYtZHsMxeBpuZy2GYPA9GcbMw1SMEU208YeEWBBtfBpon&#10;wNEvBo7+MbDzCoe5oy9MyGSc/YXVWNkxB9gTltYesCTg2HvLYePgI7cW9l6wcPCSksmMIOYfBSO/&#10;SBgFRMHYlyFnDLfyhglLstAE+MZmwDMwGm5eofD0jYBvcCx8QuLg7BsBS/dAmLkHwtw1CIZOvjBw&#10;DYYhHcKuwTDxDNc0Jy94R8+EOXUerxiY+MXDMDAJJmFZYvpjzrOeRxSmu4VjOoPW/OIw1d4fU609&#10;McmCYOOKyVae+NDKA5Pt/BCUsRTGzqGYtfgT7P3+PL4/dgOf7PhOdJq1nx3Emm0HsOHL7wRsZq7+&#10;FPM3fo6kRWsxf8vn4qsJS12ApZv34cT1Yhy+XIgDJ+5h1w838PWZfFx6UI8HFR0oqRtAfceEDF0S&#10;VHSaDZkNAYdjCmQxDZ1PBGzYbSLQcJShpnVcyiYCCDtPFJUlfoI6TOczpdewg0UQ6XyG8mYCjtJw&#10;qN90Dv0igMMOF1kRu1Y0BLKMaujhdsznKH3EtvozARe6hnNrRlXLm7utWp+hvuelMCSCTd/YH+gf&#10;+wPv6BbI6bpOvKUYLMOUbGVr800FkkvzUgCHOg3Bh4Aj4Vcy5c1RhT/dw8wOJvjwPpZUd6sJPoya&#10;UJnCNyrHlT5TzMntfsVs3k5y9+NSIWei1MESi7ETZEJkNdRzTjzoxE+3W/HdtSYcutSIzI+/l+FJ&#10;U/cI2IWkSeC3BfdDx8yCVXim2s/NVSk+CZjkEoZpHEVwi8b7LuGYEZaOSd6xeN8tEh+4ReFv7EoR&#10;iPySMCNuIcwyV+Fd1wj8j0MQJnNLZcoSGDK+kyHks9fAKnUJjClMs2xiolviQtGJTMK5WC4NRhxl&#10;SFwomzJZOllHZsMqnDNIKbBmRyk0GSZ+0TD2i4JFMIPKs2ERlAjbyFTYx2TDPprenGTouwRLwiAB&#10;hyBj4h4Offp1PMJh5BUB6/BUOCctgFVUlriVGbrFyWtqRmbhmTDhHvDkRTJn5MoyK50+nhVwm7sW&#10;jtkr4Ji9EjZcL5yyCEYJ82CcMh96ERmY7haEGdRcnP3FV2MfEC/Dn46BcbD1i4aVVxgsPcMEiKxd&#10;AmFOoGG5ZOUOS3svWDv4wNLBE7aOvjAnKDl4w8TOQwDKzDUIpv5RsAhPlN/fNJi5OBmwDk+COaM5&#10;YjPgGJcOj4hEuPlFwM07DP5BcfDyj4KzdxjMHb1h4RIAG98IGHuGYoZLoGQREWSMXINhxM+tPWDr&#10;G4/A5EXQt/fBdDs/zLAPgJ5LOIyYX+yXLGkAFkHJMAtMxDRHf0xhwqKjPz4wp/nRER9auOMDxonY&#10;+ckGBguPKMxctBnfHLmGnXuPYfOu77F5z9+x+rOv8NHW/Vj7xddYsPlzpC/7GLPXb0PaknWYs2k7&#10;knLWIWX+Gvx48SHO3q7EjxcKsO/Ibez87hq+OZ2Lm8UtKGscUqymm8zkpXSeqNN0c08TGcfAa7T0&#10;vlQshqMKPc+F2dBRTBbU2PEE5U1jKGsaEyCi+Y+dqp7hf6C5hwBDYHmGRs5NiedG+W4IQrz90+D3&#10;WgRm6XIRbCRI640wGwJKGQOzuPmydlRa5GUtBJvn8rXGbj7Hz+gkExv5DT1jYurj6LgCGR3QMAOY&#10;4KGCyXXl0ysUNdN7o0RhRnoScJi8xxUsAjwNCoR4S7BRoEPAUiMLD+qfC+jcqpyQMoojC1dLqNcw&#10;PmJYOYa1sQSJkSgeklwbaY1XqvKLj2OX6lReD3661Ybvrj3CN5ebMHvLYdmkQBerbUAcLLyiYO2X&#10;IG8MG570ganQ946X8YMpruH4kJ4a13DlnQnNwHt0CrtF4j+t/QRs3nWPxvsstcKz8UFIJv7LPhD/&#10;Y+uHD73o2p0vZROX0jnNXgOD6JkwDM/CjCBVqhmSEcXMhjFT3cIyMMUtVJzDVnHzYB03G+YcaQjk&#10;iESc+GXYYXKMZrxmHCwDuVwvFeaBcZL0bxedBVsKv8GJMHIPxWSmzbmGwtgrEoZ0vfJK7skZrxAY&#10;+sbBOWmhdLpMQlJgmzBPxSOEZsA6ahZMwzPEdGjJkiJuLmwS5sN/4SZ4zN8Al1mrJA/ZLn0prFIW&#10;wTRhLsxSFsEkQXWljJz8YOIUCLuAWFj7xsApKBGOQYnyuRUHPv1iYO4eBjufSFg5+sDK3humVu4C&#10;PGx927j4w9o5ANZkIY5+MLP3gZnWEjejR4fMxCUINuHJAjAWYUkwD4iBuV8ErIPjYeMbCUtnPoc/&#10;7Jz9YOfqD0f3YDh4BMHaxR+2XqECNkY+kTDwCJFxEH2Cj6M/ptv7wjYgBaGZyzDDzgfTbX3E6TzF&#10;2ksYy2RLL3xo6Y7pjgESnsVbPUZR8G/qHIhJlm6YTobkESGzY66xs2XR3qJV2/Hld+ex+fPvsW3P&#10;j9i063us3LwXq7Z9hXVffoOczbsRP28lZq/ZhqSctUhbuQkRWUsQnblMyqcjlwtx8Ngd7Pn7dew/&#10;dh8XGSNR3Yua5jEpiVrZ4u57LayGURLdQ7+gmxPe9Mp0PVdzUe1PhP1QJKZWw4Ngw/tr2ydQ0zqB&#10;R53PhB2x9CLLaeh8htZ+spbnwn7IblgqtZC5dL+UEogtboZy0X9DsGFJ9YhA1UVd5gXKmrlV87Ew&#10;GoJNXt2YlFIlTSyjOD5BJ/MbaaP3jf6O/sf/VMyG3SfVcWKLmyl7msFPmwCXHBtZFs7ulGI2bHXr&#10;WAw/VqWVOhQb0uk5z6W0ul+rsZ3aZ7hX80wmv9kC5zAmBWK2wa9VKAC6wZZ51ZiUWjJLJS5kJvSN&#10;KY2ncBBn8/pw5E47Dt9qxTeXGzD708P4b1MPvG/ugcnWXrI7itsVjDwiJTFfj0ltXvTSBIrlnGAz&#10;1TUCH3JAM24hTJNy8J5TCP7L0hv/YxeISd6JeM8zBu9yODMkE/9h44+/2QdgSmAKTGjYi5sP0/gF&#10;MI6dg+nBaZgemIwPveMwlRswQ9KlnGL3Y7pXlIANtRqziCxYRc+CeSi1pTiJdbAOToJVWApM/eNg&#10;E5IMq+BE2ISlwMwnCtYEjJiZsCTzCYiHsXeUBLQzc8XEKxLTHANg5hMN+/A06LuGSCllGZ4h+o5F&#10;WDqsIrNh5J8ggGfDLZkMUY/kSMVsmIVliNmQU+ku2SvlsEtfDrdZq2GfvhjTgpNgnDQfZinzYegb&#10;BVMyENdgOIUkwS4gThbHMS3Pko5h/zgF8B7hMHcKhLWTP8xp8LNlqUQNxgeWLv6wdAuGpXcYHAKi&#10;tbIrQLQWI2sPGNt6wcDeFxb+sbAOS5ISyJAAZO8jBkNTRz+YsgSj+MySjPqNWxCcvULg5BkKK/dQ&#10;WPpFwTI4AeZB8TJ3ZhYYJ+Bj5B0hQm9E9iroCfj4CQARcKbZemMqQYeshcmL1p5yTLJ0F1Yz2cIZ&#10;k6xcEbdwDVKWfQrniEyY8vf2jMGiVTuwdfeP2LjtED7Z+R02ff4dljHyc9t+rNnzLRZu3oX4eauQ&#10;uXwj4mYvR9KS9RKMtnnfUVy8V4VTN8skKOvz767hp0uluJ7fjKK6ftS2PBY2QlDpHHwjB1kNQYea&#10;CsspjiuQyVS3TKC2Y0KAh0ynrnMC5Y0jwmooLEtrnHESWiQFwUbHZhicTobDEoxshqBCkZkDnmQm&#10;Lb1sif8sbErWx/T/LPdznKG4iVHAYxITerdiEA+qR+TgsgNqOBSPdUOfdA8L2Kh5KK3LxBgJMhgZ&#10;xHytvDacj5LySbEc6jjc7USgyWsgw+GuJ7IdjfGImKzuE4Yj7Oa5lFAMzeJ8FG8JIhSNyVio5zBy&#10;grdK3xkX8LldowBJtcnHBYgINhx1oMZzitPhD7rx/dUm7DxejE8PP8TK/RexaNdxuCfmyEoQI89o&#10;TGZUgK0fpjkG4n1rH3xo64upziH40CEYH7pGwDhqNixSV+B/HILxH2Ye+C9rP/y/tgF4zy0S73pG&#10;4wPPWPy/Fp74L1tfTAtKhVHsXFikLIVB1Ezoh2fCOFrpPdR5pvvEyfyNSUS2mMimeUZKC9kyihEV&#10;qTALTYFpUCIMvCJg4h8LI98YOMZkwjI4UYDHgpGh1GS8I2ERFA/XxLkwDUyAVVgabMPSVNqcg78M&#10;EjK+1Ng9FDOcAtWV3C0YzvFzRCy24XxW5EwY+MTClO33iEzx+1iGZcCM+55i50nAulUsTX+zJXqC&#10;0aHUr7ijyjplEaxpNEzLkel0K98ouIWlwoHMyysKzsFJcAxMlKlxu6BEOATGw85fxZ2a2PnC0oVZ&#10;z8ECMC6RaTD3CIOZWzBMHf1h4R4EU4KRnQ8snPw1luMnLmQTtxCYMoTMyQ9GTgGi2xjZ+8CUDIgA&#10;5egDW7cA2Ln4wdkjGE4UrT2CYe0aCMeAWAFCuprleTzChCEa+1PjikdqzieyYpdzafwbEnAoAs9w&#10;YGyHP2bwfqdATLX3xRQ7H8mO/tCceo0bkpeuR84nX2Ll9oO4dL9cWt3rtnyNDVu/ltGEj3ceknZ3&#10;zoZdWP7pl1i5+yDmbNqJhAVrhN1EZS8RwPr8hws4f6caZ29X4djVUhw6eV9GE87cqUVBVQ/qWseF&#10;ibAcIkCw40RGw7Z31+AbiZZo6X0hbIYlFMukiuZR1LQ8Rm3bOJo6GRPxFGVNo6LntHCUgZoNPTcM&#10;1up+LpPjCoQ4P8U2uRp36KTPhgOb/BmcsWJ3q+8N2tn5kiV41GsUqyngksiaUdwo6cfNsgHcKu3H&#10;TX5c2o+7lYOSfcOZKwJO59A/0Pf4d7wjLmFJ3WPb+6UClEca2LS8Vl4bDWyYJ8xWt9pe+ULAhiBT&#10;qNNvCEAaGCmGw/UsCmwe1JDRsC3+ROk32iQ42+VvJ8Klha6Cte5K6NZT5TSuVOtc1CpeZt0M4lz+&#10;AE7n9uHonQ58e7kBBy/UYseJYnxxuhR7z1Rg3/kK7D1fjs+OFiBx3QGZg2LM4/vmFP088YGVDybZ&#10;B+I9+0ABEw5Y/rddIP7Lygf/be2L/7D2xX/bBeO/7IPwH3YB+H/M3fAfVp6Y5BMnIwymSQthkrAA&#10;emFZUkKZRs7CFJ8EYTZTPKOhF5iMSWRNQckwCeGRpmIKAuNhHpIMPQ4weoTD0CsMplJOxcGK7IDl&#10;iG80TD3CxS3MrpQNQSiEDChVgtgZyG5AcHEKEA2HwGTgFiwHTywGd1mFpsmh7xkpQrJ0rXzjYEWP&#10;TkQWfHM2inBM9zT3ILGTxWV49mlL4JC2FPapS+CQvUJKKoe4bJi6BMLKIwxOwYlwCkiAnW+sJAQ6&#10;BCbCOSRZAMiW4MmcGNdgibKw8I+R+yypR7mHwtw7EmZOiqGYcuuBM5MHQ2HiHAATsiFHf5g6Boor&#10;2cQlULZOWnpFSJlFcJKvUwNyC4KDV5gwGiePENi7BcDWORAOnuFw9I6Cg1eEiNZ8vCVzhHyjJU50&#10;5vIdsGBmDbtKLsGyQYMT3dR3aBY09IqQcQQ7Dr16RwrgsNSaau2O2HkrsWDd5/ho+zc4ePQaTl8q&#10;wOqNe7Hu0wPYsO1rbPjsa2zfdwSL1u7A8k/3YOWuA5i75QskLVqD+PmrEJ62AMu27JPByvN3anD0&#10;SqlESBy5VIyLd2txu7gVRbV9MnBJxzCZCpkJwYVMhpoND2o4ZDUEJJZMwm5aH8uAZlXLGGpbJrQS&#10;i9Phz9DMljh1mC6CjAIolmjixel6pkoorW3eRUAbUm1vpgCKVkPAIfDQzMc0v55XUiY9qB7G7XKC&#10;zCBulvThWkEPruR14XJeB64V9SC3bkzKrUfcR9X3szznOyyNCBbMDeYtAYMAUtKsjH5FrX9+TTSc&#10;t8xF7XqS7hQ1GxGJ1aEDHgnLot+mjmMMz9RBQJFbJRqzRU7gYYtcdbHU4wSMBJgU66EZkDu/meh3&#10;uXhYyqiT97tUKXW7DQcv1mLv2SrsP1eJL89UYP+5Khy8WIcvT5dj79lybDuej49/uIfk9QcRNI/h&#10;T8swwyMWf7MLxFSvOEx2j8YHTqH40JGt70C86xCM91wj8J57JN6V8soT/w9LNO948dqYpS6GZeoS&#10;MQsaRc2GWfRsTPVNxCS3CEz2jJKcG31m3QQmw9g/UdgFQYBOXyP/aBh6R8DQM1xEUcuQZJj6RcPM&#10;P1Y6TZKH4x0Fu7AUKaGsQpLllvrODMcAyeM1cg2BvmMAZjj4w9QnSkRjPidZkEVwCkzYrfKLhz73&#10;absw/jQUBt7RMA9OhklQMpxSlijzX8wcCYZiyDdb4c4Zy+GUuhSOBJ305bBImCvJg0YOvrB0D4VT&#10;UBIcA+Jgw0zgYK7ZTYRraKoEiNv5xcLCKxKW7IyFpcDcKxLWLIv8uYWUZWKiCMLmAiwBsPaJgo2U&#10;Y8wCDpCVK+bc7eTgBwt2k5yDYUqhl7nBdj4wJcNhSeYeDFuGxftGSlyqg1swrJx8Ye8WDCfvCDh6&#10;RMDWRcWEWrqEwMorChaeEZi7chfs3CLg4Mmh0XCYUWhn+L1jAGypQYWpAVmWYMYBsaKDTXXwxWQb&#10;HyQuWocFa3dg1dav8Om+Izh3rRhrNn0lYMM0vo8278fKj/dg3opPhdks274fczd+jpTFHyNm9gr4&#10;RWcha+lWXH5Yi/N3a/H92TxJ4jt5vRzX8pvxsLwTZfUDqGwaQX3buJRS1F1a+7RSSgMcmvc6KBAT&#10;QLoVqFS3EnAmhN0QhAhUZDDsZvExurkqAk5VC0cWVKeqWTw4WknVp8oodqIIDBSTZWaKIxHML+5R&#10;sRXsaHEhHtnNnfJBYTQ3SvtxKb8bF3I7ce5BBy7ldUlJxUAu7rNiJ6x94BcFNiyNJKScbmCJhngm&#10;bEZtvFTZwsXN9NaonU88WFoVNpHxKB2HJZOk8en0mgZ15DW+1DJtVCeKZZUOhITlcGCTpZUAzFPJ&#10;wFHsh+MNE7irlVdcTkePjmQSFw6oMupBN47dbcfRu2345kodDl6sxzdXGgRsvjpXLZ/vPVuJfecI&#10;QtU4eKkO+85VY8+5KuwmAB0rwNYTBcjafkQMf/9jH4T/sfbD+w7BeN8xDH+zD8SHFI49ovCurS/+&#10;w9JDNJ4PuaMoPAvTg1OgH5YpzmXLxIXQC03DexSXHQIw3Ssakz0YfB4jAGAakgwj32joeYbD1D9a&#10;RExjr3ARimng41XV1DcaZr7RMPEIky0LRp7hsAyKFw2HBj+L4EQRL808I6HvHAx9R38YsuPiHYEZ&#10;LkGwi6QWlACTgETxG/Ew9k+AETNnXIMF7MwCOfCZJtoOPThGZDsssYJT4JSUIyDDg6Bjn0Gn8SyY&#10;UDux9Zb1Jwwbt/OLhqVrCGw9I2Wlip1PFCxdQ2XVLk9qS9FyImDuGQ6nqAw4RmXCKY67qTLgHjcL&#10;pm7B8KObmUzHJVh0HgtHP5jb+cDS0V9a4ub2vrB2DYapvS+Mbd2F3Vg4+MDYxhsO3hGwcguBpTtf&#10;QzicvCJg5cQZLB/YOPnByT0Utq7BsHEJgY1TkDynhWMQFq3dAxvnENi4BMHSOUi2Y/J3MnUMgIVz&#10;CBLnr4WZO9fthMKQfibfKMzwioJJcBxi5q/G3JVbseLTfdj340XczqvD5h3fY/3WQ9iw7RBWfbIX&#10;S9Z9jvSF67F0827kbNmDzFWfIG7RWgEbt5AUzFu3H9+dy8P35/Kx9/BdHDxxD4evFEusRG4FNyf0&#10;oaxhSAEOnb1aJ4ltbhlVoGgrIwjsErGceqmGL6mztD8R4GGniWxGPqZQLAObz6X0knZ51zNUNo+L&#10;34aPpZ7TzthQgpIMcqp9VMo8qBgOwYftb25w4MS4GmV4gYc1I7hW1IdbpQO4UdInIHOpoAeXcrtE&#10;uylppJ5EMFOs6B3GR6gO0wtVGmkGPp2GI6xGAOa5gI5MgmuCMm/5eMV4yHBUacV2uIjFwm4U6LCN&#10;rruPnhxOhSsAUgfLLXWrgRD3DItA/ET5cirGZLvCtVIViE6wOZ/fj7O5vTiT24ujdzvww40W/Hij&#10;GUfutOHAxRocOF+DfWcr8eXpCuw6UYI9pyvw5flq7D1fg68u1ODApTrsP1+Nr6/U4Yuz5Vhx4DJi&#10;V32J0JxtCFr4KfQDUjHFNwH/4xiC/7TywX9aeGGSWzj+5hiESYyd8IjCFM5TecTALG6egM4H7hF4&#10;3yFQBaN7M8YiHIa+DMiKg6loB6T04ZjhyhZ2MGxCU0QIpoeGDIXCr3SY2HHyDJcOFcssEYn9Y6Hn&#10;EgyzgDgYuYVKCUBmY+4fIxoQmQ8dxebBaZKZw1EGu+hsmAYkwNiXOlCMiMxmAQla0FearB02D06B&#10;TXi6LF/jrihu0KTrmAZA84h0GLFbZO8Dc+dgBSreapjSwTcaDr6xcPCLg5lTIKy8IuEQkiSdKWN7&#10;f1m/4hKXBffk+XBLnitgY0l25cqNBmQugcKWzJwDYM6Syj1UQMfSnt0sX1iyq+UcCHMKyU58jD9M&#10;Hfxg7uAjj7PxCIUtv4dDnmQ8FI5d/GHnFiyHlVMALOz8RKg2tvPD/I92wdIhECY23jDhPnDqRSz7&#10;7P1gZOcDQ9klpq1spg7mE43pgfEwjMxAwrJNMp6wast+HDn/ABX1/dj11QkRhtdsOSBAM3f5ZqTO&#10;W42cTbux9LO9SFm2EUnLNiI8czES56/HqVvlOHK5FPuO3MVXxx/gu7MFOHa1HBfu1+JuaRuqmoZR&#10;3TyqXMPUWzhg2av0FjIMllQUeanhEAR6Rn5Bz9AvAkScgyIw0cxHpiNJfsJwqM08Q5U4kVUZRWcx&#10;yyd2pXjLxzBki6MNBB4CGIVoXaudt2yFU39p6NKZ+phJTDIwpNZhVwzhdukAbhb3iY5zr3IIeXWj&#10;KG7iSMRzAShhNiyDWN6Q1dAZXNzGcQQlGuscw7K+RQOlwubn/2s3twIpDagaWZaRJTEOVNcS1zQc&#10;jf08rOPeKILSC5VTzFgKbaWLBHDxVpufEj2Hw5tcUsetmNzEUErQGZEwdImhyO/FiXsdOJfXK7nF&#10;p3OZc9OBH64/wrfXGnDoSgP2nanE/vO12HmqFDtPlmHXqXJ8fkqVWAScgwSfC9U4cLEWX1+uwxfn&#10;KvD5uQpsP1uGz86WYe3Rh8jYeQTm8Yvw305h+E9rb3zgFCIi8iTPWGE8f2Oan3ukLKY3CkrGh26h&#10;mOYWAn2vCOmS0Euj5xECi6AEmHBwkmKqVwQM3EJgzDAv11BMsfeVDpO5b4zKMvaKkna4XWQG9D2j&#10;MIOB6r5RsiRvqp2PZB6rGNMIBUhMzwtMhLF/nAAJWZVlaJrcp+dKl2wApvPxZFFMGAxNgUVwsnSu&#10;uDKFJkIbBoBFZkvgl1XMTOVZcfDTgCEIVhSiA+LhEpAAG49IiZOwdA8XlkBm4x6VIbu5LTzDZb7L&#10;L2spXOJmwTF2JpxjspUu5RMNa7qgPcNhQ3YXkgR7duaYZUxAsfaEnXsQbFyDYe3JkicYFhwmddbK&#10;MAcf2HuGisfGytkPFnQpO1B0ZsRFoDAXgoyhtTsMLT2gb+GJhau3w9TaF0a2PjC29YEVfUrWntCz&#10;8VLbLdiZ4sJCOz9Mdw6S/6lp+hJYMORq1RYs/GgH1mz/GmeuFaKgvEP8NZt2fo812w5i0ertyMrZ&#10;gISZy7Dw452Yv3kXkpZ/jPQ1W7Bky36cv1specJHr5bi7+cLsP/ofRy9UoETVytw/HoZ7pd3SDhW&#10;fdtjNInpTjEbEYiHfxEjH8sotq8JNvycc1I9jHxgp4iMo/sFKpvHUNkypsWGkuUo7abi0bByFXc+&#10;RbUA0mM0aJETLMGaup9J2URgIeAwfIv+HimtpJxSsaKMEq3tUHET5S1PUPJIZdiQydytGJDu1I3i&#10;fimvbpUN4H7VkKT+NXS9wjsEBwq3BAN2nkpaX6NYxGEVD8r7VNubJRQPMiEFIgQTMflpnSfpSgmT&#10;0cBHZ/6TzZd8jHpcbgNLK5ZeFJEJQCqaQpiN1rWS6XEBGXVQs7lRrla8XC9Ve6TUtsxRXKQpkEbA&#10;ogFcK1OrX85ySJPdqvudOH6vQ9iOhG/dbpNBzoOXarHrRDF2Hy/B5ydK8MWpMgGcEw+68OOtFuy7&#10;UIX9l2oV+7lci72XaoUVEYQ2H8tDxpYfELhwC6wTFuNvrpHiLn7XLhCTXULxATcz+MRihm8MpruF&#10;YYZ7KEx8omHoHirGPGotFCeNKOpy+ybbrtY+MJaslCAYkw1x4ponFkGHgOTJpH9/TLb1gXVoMqa7&#10;BEmrdrqjn4AXZ6Vso5kCmCJAIyMMgVySFwtjnzhZtGbAdcCuoaINGXlFymI5fh9LKJrZLJnFE5oO&#10;i5A0uKbkyDCnW8ZiWHiz9R0KC/4e1FrcQuDoFwtH31jY+cfChXNZISmwcONjwgRkbHyiYeEeLh02&#10;z5QFsAlJETBzisqEdXiKuKWtItNhRU0qOEVc1E6Js+EYmwkr1yAZ5LShcOvMEidAulUyI8XOlaM/&#10;bD1C5X6WUzZuLJVYerFb5Qtz10CY2vsJezIkIFt7Qc/GW0okI8cAGHA7qa2vrODVs/bANCsPMftN&#10;snTFh1bumOYaJCXwNGpzs1bDYdmnSF//OZas34WNe37EkQv3cethHT7exoAsMpuDWLBqK9LnrkZc&#10;5mLMXbcVM9d+hrTVW5C5egt2fnsG90tbcSO/EX8/R6C5i0On8/HtmQKcuFaBy7lNKKjpRWXTsOg1&#10;ZCjUXCTYvP+VAEvf6G8a4Pyp3xB0Oln2aGDDDlZ50yhKG0dRVD+M0sZhNLRNSJnFNje7UDVtnIti&#10;yaV5bITlkPE8kxKKwCLDnmQz2vfxZ/B+Bm1Jsl8bmdJTlDc/QemjCZQ2PxEWc796WHSc60V9uELB&#10;uLAbt8r7UNT0WNzJ77B8EbbCWAkCjURO6A4CDz02ZDaqpBKfTTN9Nc9QQHFYa3kXNKnBTHazqNMI&#10;W6mlo1iVVCIYCwD96cfh52rlrjL8yTI7bcZKNJuKUdyqGBO9hsBznWBTxi0M2kYGDXQoHLNLxal0&#10;VWqNiK4jaYAF/eJMPseQLU6IFwwIGJENHb/bhiN3mI3TLCXYifudknl8Krcbu06VYvvxYuw4XoTd&#10;Z8qxhwcF6IvUgmqx92It9hB8zldjx4VK5Hx1GdZxOXjfOVw0n0nOQZjmHibMhsCgT/BwCcI0vrkt&#10;mYrnAX0Hrvv1xxRzF0znKhFGajoHSrfJMTxV2ApBitsY2JadbOuLDy08RMsxcA8RE6M+r+CBsTDl&#10;SRudJa11gg1ZDEGD+o0ByyfPCAljN/aLk5LKxDtKdcN8IiWTl6zKxC8W5kHJcrDVzpkqy4gMmHhE&#10;wDkyXV4rNxCYuwULo3EISIB7dDY842fBPojib4gAjglb1q7BsgjO0isGbonzZNzCLmamOKfpKzIP&#10;SYJj/ByJ1aAgS5HcPiEbzukL4BKRJuUTZ6fIWMxZwrFM4lgE56dsvGHjFSblla13BGyo2bgGwoKM&#10;yNFfyjRDO18YOwVJd4zgToOeiV8MTHyi5G8sf2dbH0yxcMV0W29hiEwtfI/PH54K4/j5MEpZDNPM&#10;FTDOWIrsjbuw9JMvse3QSdnh/aCoCVt2/R3rth/Cys37sWD1diTOXoHYrCWYtXozZq3diqx1nyFp&#10;0XrcLGzC3eIWXMttlLyavUfuYN+x+/jpchkuPWzAg/J2YTWc8K5vnRBRWDpI3c/QLg5itbJFyhp2&#10;ibgnilsVel7I7BPZD8GGuk1ZwwhKGkZwv7IfRbVDKJUW+FMRmfs45tD/WphMtYjEdBHTU/NcZqzo&#10;TObP6Bn9DQOPf8fA4z+kbCPotPayjOI0N7OFX6C+U/ltCmWKnHuhGBHcj6vFPbhW3Idrpf24UtAt&#10;HauSRxMyW/UOAULARJvkJtiUtb8RoGHrm10p1fomu1EOYtFueJ9WLsncVCN1HN19BJ5XAiy6x/xp&#10;ANT0HPHqMJ7iOR7WqR3gspGBIw0CNk8kfOsOIyv+cjBHR1a+VIypEK4KpeMQeNgav1Y2LIznSgm7&#10;VgPCeDgScaN8GJdLBuSxN8uHca1kSMowtRxvABc0ZnSjbFgY1MkHXSI27ztfJUDzxeky7D5dhoOX&#10;avDFmXJ1P7Wg0+XYc65SAOnzM+VY+8NdrPr6OjI3/4CUjYcQveoLuGeuhEXETMzwisG7Vl5ifad/&#10;g+n9U83dMdXMDXo2Pphm4w09Bz9ZB8zgcXMfzgpFCTBMtvfFdEd/THXwg4FHGGawU2LrI4DBUogZ&#10;xjQLmtHLE5QoYwzG1If840RYJsBwC6hk7bqFYJq9n7TRubecn8+ghkJPjm+s6EQ0CTrEzpW8HOpI&#10;7JBxKZ45AcQtFC5BSXAJT4NbdBY8GIsRlCglDgHHzD0URmRlnhGwDU6GfWSmCgZLWQjH5AWwCifA&#10;kN2Q5aTBTm5T4Rg/G05p8+GesQCWHiEw5ZiDk58IwxR5rajd2HPUwRfm7BpRYPYMhxV/R7qcueSP&#10;Q6DuLLtChcnQHkDwNvIIk+l15j1TP2OJSs8Sd7lPdQ6AcXg6pgUlwigqC/oxs2CWshhmyUugF5kF&#10;p/lrkbPjK6zacRCffX8GWw+dwN2iRqzf8jXWbTuIFZv3Yc7KLUicswrRmTnIWLZJGE3S0g3Yf+wa&#10;7pW04EFZG07dqMCXh29ix7dXse/oPZy7W4+8qm5UMFeYnSSWT2QifS81fYago8x9ajaKowMUit+I&#10;4CshWppwTEBgmVRcP4yCmkEUNQyiqG4YtXQUc6J78DX6H/+O3pHfpExi27z80WNUN4+rWNHel8KW&#10;KAwTbHpHFZvqGf2HCMcc2mQZRXcx18PQaVzTRnYzgbJHEyiSGSl6b0akfLpc0IXrJf24XT6I3OpR&#10;GWHQtiu8Fm2GAMISijukeB+BR2k3ryQgS9fqJvgUNanHE2QEQKREosdGgY9OJBZhWbQb3vdStccJ&#10;NKLhaPu+OVelmf0IMsJwOMRZPY67NP1VjuMOV/KWDwmTuSOM5zFulI3glpRWzEEewZWiQWFCou+U&#10;ElCGhd2Q9ZD9sJN1pWgAV0sG5bEKpIZxhfcX8/4B3Kkexb0qlmiDuMhVMfm9OP2gE8cfdODwrRac&#10;z+vGqVyWZu0SU8qy7PubjaL37DhWhM+OF+Fz0YTKsP14EXadLMXuM6X44mIl9lyqxoI9Z7Ds4CWk&#10;f/o9PDJXYzoX4Zm7Ywqni00cMdWCIOQBPbIWnmAB8VJ+EVgm0ffBdbJsZdNbw91QbsHSgaJD2SaW&#10;q2HSxJMzzZmeG85bsQyLxAzXEOg5B8v9FKAn0SlL8LLxko2epmy7B3C3VqCUbobOwTJ/ZUph2SMS&#10;ZoHx4ng294gQpzANfI5BSVI+uUSkCwiZOPrDSFttS0ZhxmiGCNWNsgpLh1PqQjinL5L2u3VQMmwZ&#10;oxGeJp0q99T5cE6cC6voTAQtXgdbxqS6E1AixB3MMopuY2O2+glmXlESscEun1l4Ggx8Y2T/laFT&#10;MGJmroAlhXaKv8zkceMOsBDZ38UtFqbM8AmIh55HGCbZe2OaVxgMGLlBQyRHNFIWwYLzbvHzMDUg&#10;BcaJ87B4xwGs3XUIu45exKeHjuHTg8ewfNOXWPnJPizbtAfzVm1FXNZSRGYsQOqS9VJG5Wz+CreL&#10;m5Fb1oFL92pw4Nh9bPnqArZ/exX7jzHM/BFyq3pkPKG+/THqKeJ2PBGgEfYiMaDPFdPpfSH3izjM&#10;kYVetrKfSYYNyyqWSg0dz1FQN4D86kGUNIwK2LBkIihR62EZ1s/AcjqQBSzG5TEVLRyPeCYjEeLn&#10;kdJMC+vi4jsNyBi6xfAtAgyBhyMMTd2vJDydDKeE0aBNE2L2u1U2KGBDsZiAw/vfKeKkN0skCTwn&#10;wCiQIehISaXTbVgiiUiseW60skq1v5X+IuxG9ny/VKxG2/utulaqbBJRWQRjrVXOfVK1XAWjIilk&#10;M4N2y0V396rJdiYERAgqFIh1Og5D1m9xcrxEsRGyFYISAYglGHUeggmBiBsgWIIRYK6VDknioHxf&#10;6RCuM7SLGzfzu9XWiBqmCSpwk9KM6YQlA7hc1C/M52opWdOgABRZ06VCdsW6NQBqxckHnVKe7TtX&#10;jt0nqAkVSbfrq4vVAjx7ef+ZUuw5W46VB68gfePXiFn2GewjsvGeqSsmmTrhQw7/mThJuUVL/RQb&#10;T1kJPN3BT9gIO1VT2bXyjZbMGyuGbM1aAavYWdD3UAyGIrDoNyyTuNfcjZsZQuWWMRUMTZ/uFixA&#10;YuQfLwOddCWzrKKPhwvoKCKbuEfIiWxNP5B0koKEPZDN0DnMDhRZhIlLMKxo5mPJRpbjGQmboCS1&#10;UysyC46J8yUzme13rkC2ojAcmgLb0GS4xM+Ca9p8+C5chaAVG+GexlUxHKaNE3OgsWsw9Pl7Mx+Z&#10;TMwrCnqBSdAPSYFecAqmk40FJIifyTwwAQbuoaJzmYemiItazzMCBgHxMGKZyXTDgHjM8I7AZLcQ&#10;TAmIg35EOqaFpMEyLQcmSRyyXYqpYenQi54J/bg5WPblt1jzxbfYfeoK1n99BOu/+gmLN+zGso17&#10;sPjj3Zi7ahui0hchJmsx0pZsQOryTfj61F0poW4XteDk1VIcOP4AX/50C/uOcC6qDHeK25Ff04eS&#10;hgFUNY+g5hHLqHEFNgOqA8VSiYeY/BgP2ss5KV28BKMnFCiQ9dAhzLUulY8eo+LRqPhpKAbTX6O6&#10;S79IFg47XAQXdq3YBq8WYyCHOJW5j12rRmo67c9Q1aLS/UqbJlBY/xh5taMoaRqXFD8OWnYPqUHL&#10;pm7m2jxDtTaIyajQqrZnsriOQFPe8gzv6MqhAq1cKmn9+S2QCOtpe6O2LGht8HyWReIS1hL8BFw0&#10;kPlLWSVmPw1whO1obe8/v5cisRrUzG0ks1FreyVIncDDW2bi0PTH2aiKUdyuHJFSiimBtzVQYUQp&#10;18ncqSQjGcPd6jHcEUFZlUosu/g4HgQOAo8ARskgbhKEKtRxu2pYspXvMtS9elR9XjmKW5XUhQZx&#10;vZzlGdt8BLZB3JTXMiIs6kYF2RXBbAg3K4bl82tl1Im68OPNR9h7tgzbD+dj98kiARh+/tX5Cuw7&#10;W44vzpThyzPl+PJ8BXaeLsPGw/fhmbUGNtHzYMLl9ja+eN/EER+Yuoh9noOD7EhxAvkDaw8YeUfB&#10;JCxVNnO6zFwOx8ylUmLRd8OvWYUkwSFupiT7MdGPnTGWVB9YuIsmZOgXAzOWWYFJIkQThNhiZ2AU&#10;p82ZHEjWQ53IiF0zB7bB/WHhFgJrn2hhOJwEpyjMksaaug8dvF6RsPCPlzLKLiITLgnzJO6UM1l6&#10;vhSto2AdmAAXllA0CTInJ2GmgE342q1wz8yBY0QarDnnFMzQsGiYeYVDT+aa/KDvHQ39oFQYhmdg&#10;RlAypnK5XmgqDENSYBmeKr+XSVCijGNYxMyUvezGocnQC02GcWS6pBRO8wjD+64hmBqWCv242TCM&#10;nonJgUmYHpUN68xl8F6yGdbZK2CdtQKrDv4dG78+ij1nrmDdgZ+wbv+PmL92u4DNgnU7MWf5pwhN&#10;mIPI1AVIXrgWSQvW41puA+6VtOHivVocOvUQh07l4eSNagnIuniPWk0nShsHUdE4Kt2ihrZx0W2a&#10;qdXQvPfWT/NCOlR1bY+1/GFdJKgqf/h5N4Vdbq/UAEp2Summu8XAx9UvKuycn1c8GhNWU1w/hJKG&#10;YVQ0PxZfDoVjdqkqW7jGZQIF9aOoaH2CqpYnAiJVrc8k10b8NnQdi6CsGFPf2O8y5sA2OVe4PGK5&#10;x0ycfrWzSsBGlUavhb3IZLd2n+pEaS1wrYwSMNHa3iIIS2lFjeZPkFGZNyqbmPfrvDucFOfWTN1Y&#10;g3hvZMaKYENGQwo2gXtVjxWr4QxV5bgK5ZL7xnGn6rF4cCSgS3QcllmPcZdRpJUjwkoYxk4g0QGL&#10;Apxh3CJ4EBRKh3GnahT3qh/LKhoFGgMCLgI2VWRPCsBuCrsZks/JdNTzMPx9VJ7jdtUo7laP4B6/&#10;r5Yfj8n9tyqpHw3iXF43jtxuxndX6nEmrwunHjCwvRG7jhdi93E1XrHvbIXoQByz2HOK+lCpANC2&#10;I7lY9PkppK7fL9Pb71p64D0zF2mPs+39npmz0n+svTDJ3k9mrrhqV4+bPp2CJCbBwCVUwMM6PB0W&#10;3MTJ+AX3MCnLzANi1YxWYJwIttR+ZJyBE+n00cTMhE0YWUkaTBhj4RIsjIXiq41/jJqL4iySTzSc&#10;w1Nhw46WT7QcLKHMvKNhGZAAa+4eZwRq3ByYhqfB0C8Ohh4RsA5KhE1wIhzktUXDISoN7ukLEbbq&#10;E7imzoW1bzQsOCPmGwWrwDhYCsOhq9cPep6RMA6noTIF0wISMc0/HtPJztj6J3gGxMOE82QZi2Cd&#10;NE8AR4+T85HpMIufDcNQAnQE3ncKwIfc6pmyEHqxs2EYOxtTuGonfh6C1++Gzdx1Mmy7Yu+32PrD&#10;aew6eRHrDv6Elbu+weyPPpMSKmfjF8jM2YDwlPmIzV6C+NkrsO/oddwuaMKVhw04da0Chy+V4Luz&#10;hfjpUgmOX6/C1dwm0WtqWsbEW1NFIZcJeq2P0dj5BI+6ngqQkIXI2hYa8LqYvMeWNOeYWDpx9a4y&#10;+fGkpxaja4HLFHgnF9CpxD4ymbq2cZQR2Jofo7h+BPfK+5Bb1Y+86kEU1Y+iuGEUZY3MKB4TIGGJ&#10;xIS/uq5n8lpa+97IKpjGnhcSN0GxmAOa3DEuXSzqPRIp8Q9hPJwYbx34RcotTn+/I6xF/DRKnyHr&#10;EEYioPECRVpnSjcjxUNXFqk5Ku1WK63kcxGQ/wQnBTjsej3703sj2o0CGwnoos9HBGJ6bCg0EXS4&#10;oYEn9Rhua+tjuE9cFuHVjAtYKBAiG1FrZtSqGQIOQYRApPSc2xq7UeAzLOyFtSWfmyDFzREEHm6R&#10;uMdNEgQMAk0ZGc6IAAgfQyCSJX01/Lnq+wkw6jWodTe3qwlW/LnDuMLyq3gAl0r6cL2U5dggLhT0&#10;4ejtVuw6WYwdR/PxOYHnVDF2HinE7pOl2HWiCPs523WuQsTpz0+WYOvRPKz77haSNhyUndfc5GjA&#10;UQozN7xn5ooPLDip7CmMhXEJcpi7yH3GXlHQdwkR9zFPVIIMBWS20FlCcfDThCMF4amw5sAo9Ruf&#10;KJj7xsKSA5YRqTDjY3yjZM6JA5IWXmECOLaB8XAMSxKvjDWPoEQYE2Q03ceMfh8aDP3jRbexJYOQ&#10;xMEoFaERngqHqHSZ9PbIXASfWUvhnpUD54RsmTQ3cwmApVc4bAJi4Eag8IrADLa12bKnu5nCrl8c&#10;9HzjYEizIifqAxOhzy0U8XPgNGulDJPapi6ECUPeE+bBNGYWjCLTMMUvGu+7heDDgATocXdX9nIY&#10;Ji2CYcJ8GMTPQ9CanfBcvhWGIalY+sVBbDl8Ep8dO4eVX36HnM/2Y+aqrcJqZq/ehoycjwVkUuZ/&#10;BL/YWTh7p0o2W569XSO+Gu7tJuD8cKkYx69X4GpeMwqre9DQPo7aVgU44q2RiAjdXiiOHnB2iexE&#10;5dTIgCZLK25H0BzEkknc94vcV9vCUQdl6uPjCDg09xFwWC5RQH5QOYD7FXT+9uBOaR/ulPfiXuUg&#10;7pb1o7B+BDWcItdNicswphpTYFnHljjBRNiLtNPV7imCU0ufWgvDUu2vBwGHmzHFZyMuYObWaN4a&#10;3YZMHcDI1sy2NwJGMtrQojJuFHNRYw7KZayASMdu+HXFhFSOMSMsZKZKF1FBkOHBVb48uMK3luWT&#10;OggcZDJkNPer1ZI8ro8h6PAkVzrMMB7KBKrGcsg2ygkgBAcyF4IBv8b7CTaKnQgLqh7D3ZoRYSZ3&#10;qwk0/P4RYS5kQSyNCBoUjQkifE38nnsCNPz8Me7V8meM4FaVKsXkefjzKtTz8OddLx2S0ut6Kbth&#10;1H4GcJErah6248Sddnx3tR5fX6LbmRpPMT77MU9A6ItTJdh7ugK7T5cI+NALJEzoQgV2nizCJz/d&#10;x7ydxzH7syMIW7Id+sGZCM3ZghlcK+wdi3etPPCuhTveY6vdyhPTrL0w3TFQZq6ozTDrhaAg+oxX&#10;hOgj4Tnr4RQ/WzpJJu5hcGGQl3c0rIOZs5MMM9kTFQgzZ3/Y+oSLgMvJbI4emHLGiUOkPtFwSZgt&#10;XSzn+Nmw5jiGTwwsQ1JkH7hxSLJ0g+zDVfSpY0wW7CJTYReVofZlZcyHR9ZCGcI0dfKHpWsQ7BgP&#10;GsK95CEwpbcmPE22jnJTBQHH0D8O0z3DBNgYCK/PMi15AVy50iZzCUyjsyV3mWtv9IISMSMoAVP8&#10;mVkUAT1O1s9eBdOZK6GXuBAmqUtgED8Xxik5MEtdiqkekVi0cz+2Hj2DLT+dwbLdhzBv025kr/wU&#10;c1Zvw6yVnyJt0XqkLVyHjJwN+HT/UVy4U4nLD2px9EoJvj2dJ1sTvjmTiyNX6Kt5hLtlnSipHxBm&#10;09gxIW1rzjXVto5LyaMDHMmm6VQZNZwI5/2yfpch51oJRb1Gyqqu5wI0NS3jwpDoq1Hrepl381JK&#10;JE6JP6jsx+2yXtws7cX14m7cLOnBw+ohPKgaRF7NEMpbaPpjVOgzARMCDrNudCY/sheWTdz0wJkn&#10;1Q5nacVZq1fCaCTLWLpnP8uoAifG31EjCASUN9LyLmt7jTJ+rGXZqK0LOgBSZZWO3aiPdexFm5t6&#10;u5VB5d/wueVrbzUeBWyq9f0UeWyHC6NRJzJPaO4QV58r5sKySJ3cBCCyCQrAqkwiGDysVV+T9TLy&#10;Paqc4S3Zhq5culdNfUZpMferFdjcqR5RB5+XgFQ1gjsVw6rckpJpWD5Xz8VyTXWrBFSo8VTxufg8&#10;2s/i92vllQIYHkMCMjxYkpEpkV1dLxnApcJenH3QhVP32e1qxt9vNOHv1xrwzdUG7DlVKqXW5+xw&#10;HS/E9iMF2HmCHa5CKbP2SDu+VJzQO44X45MjedhyNB+fHc/H9pOFmLX9GDb9eBdbT+TBZ+Y6WHN1&#10;cGAy9N3C8D6T5yTykhswfTDNyl15Y9hyp4nPLUyGKjnfpGftCTO3UNjIoGiUZBGbSESEt0xhmzCV&#10;j8IyPTY8NDMfBWoa+JgyaB+dJTNgbmk5Uu5x1IKZNdZhNPUlwT40GU5xWfCduwxe2TnwmpkD18RZ&#10;sGQKoGsgbDyCYevOWSk/GDkHwp6iszatbs3Iz+Akmf+iG5qsR88rHBYx2bBNXSyxp+bRWTAOScIU&#10;z3B86BGK6X7RmOwdhUnMCIrJgsWcj6CfsgjG6YsxPWERzLkCJ26ehNhPdgvHkt0Hsf3EeXz64xlp&#10;g89atwMZSzdh3podyF5BsNkgpVTKwnW4cLcCF+9W4dT1Cnx9Mhe7friJQ6dzcfhyOc7ercPFB014&#10;WNEj2TXVrWPi3iUoUAAm4ChDH0FFMRm2pjkrRX9MbatiPzJiwAjPt61wNVRZ18E8YoZnqR3gaqHd&#10;MwlA5/wTdRs+T17NsIDMteIu3CzuQV7diNyXVzuM3JphlDRxapvPwbmqV2oPFUcZ+lTJ1Dv6m9rG&#10;wDEGAhLHHbj4jgd3Wsl2TUaLMsOYYPOGu74VoJC1yMpd+mzkvtdvzX3S+iZw6DJvBGyey/eIu1gD&#10;H53GoyuhFABpE+JSav35uWThUK+R6FEKw4/VQVZDcVjYDMsglj884clUlJYibKNiVBgGT3qyjjui&#10;lehKmsdKU5HOlRKI5fulFBpTBx9LTUa0GMV0WCYRyAg6t8hMKpTge7t8SACPjyGI3CP46cRoKb0I&#10;NPyYP4fCsRKvr7PFXjyAa2yr85aZHxrY8DlvlKmvXyrolRU5Z3M7ZeziGDd/3nyEv19vxKFLNTh4&#10;sRr7zlVg57EC7DpZhL1nyuS+L8+VY8/JUpnz2n+hSoDq+xuN+OFmEw5drsP2Y4UyBU9QIiPacjgX&#10;W47lYd33d5C26Vss3nsG87b+HR9aekspNsnMRY7pVl6w9ojADBtvGDkEYJqpI2ZYOMPKU8VBmLsG&#10;wMCSmw+cYWjhIpsSxPviHqZ2f7M17UYXdBjMAmNhwSAreoFCk2Edky2pgwyxYsyDIYXoSEY6RMAn&#10;cyEC5y2DbUy6dKA4Ac+ICLIoK7cA2LgGSAYOc2/sAhLgljAPbkkLYR2RCiOfGGllO8Vx7CILVjQG&#10;xmTDODgJU+mWDknCDL846NPwyOl7tvl9ozHJnU7hNBjGZGMSs4cjMmDJnWNxc2QFs0XcbBHkl3/5&#10;NbafuICN35/A/M1fYOa6HUiatxqzVnwqZVTawvVImr8aX/50CdfyGmSym6WTdKCO3MF35wpx+HIZ&#10;LjxsxD0Kw/WDqOIcFKM8BWyequiILgU2CmQ0AOpSkRJ17QSbcRVsTscvBzS1yWwBKIKD5BCr4Ut2&#10;lch2eB9b1/xcpsB7KRS/lKDzokZeNPuF2TB1L79uRLpOpY2qk1XdxjiK51JW8aAJkEFbXIrHyFAJ&#10;VKfhj1pRj2JAkoXTxzKLus5rmaPi/qh3lHmPzEYBTHnbm7eMRrdLSkoqYTKKzUjYlgY6b8stfr1F&#10;ZeKwzJLxBg1g6LORDGOJplAllMo3fqLApu6JsBlVppC9PBbWwJPxJveIsxNFzaVsWA6yGrILKWN0&#10;jKSCTEUB0u3KYSlt5PukBc6DoKUeR0AQ0GKHSp5PAQYBRjpWpUPyc/izyUAIVAIiFI2ltBsRcCFg&#10;3WO5JiWY+jrLJr5uttcJMPyYYCkgI8BFRjOIGyUDuFLUKyXV5cJ+ub1U1IdLhX24kN+D07ndOPmw&#10;Eycfdkkr/afbj4T5nHzYgdO5XWJCPF/Yi2N3W/Hj7Uf47lojTj3oxMWiflwtHcCV0gEp0w5dqsW+&#10;MxXiAdp+rACfn6QoXaa6YGcrsPdiJZbuO4+cL88gdcMBhC/aCs/UpbD0T4SZVySMXMNg6BCAScZ2&#10;sqhuuqkDppvYw8jKDQbmzphubAc9MwcYcDUL82Zcg2HuHSEdJtkE4R0N+6S5sjmCwe3u2UtgHT8L&#10;RgQllxAp3WSUwyMMLgnZcE+bC8eoNFgFxco4B2MoOH5gwzQ+lyCYsf1t4y1Dn04RGXBLWiB70umn&#10;YcvbNjxNns+AmlB4mri4DQPjYBaRhmnUp6KyYByWImBDf81k9xAYUCwOTsY0n2hMY1s+cR5Mg5Lw&#10;oaEjTLyiMcXCDTmffYFPj57Guq8PY94nu5C9eisi0xdj5vLNWLRpFzIWb8TctTtxNbcOd4qbcfpW&#10;lWy4/OrEA+w/8RCHr1bg1K0aXCtsRX5NPyoejajoT80/IxsvJcRcdZiov5Dt8OvqvhfCdBg7QR2H&#10;oCGllG5Is58T2X9m1bCDJSDFx5HxUCgmU5I2umI8FJbZsmbgOY15pU2PZa9UYf0YihvHBIwqWydQ&#10;xS6ZCM2cJCfoEbwYO6pC0jkBToMfH8NOlnSgCDacDu9+hZqOl7Id8x3dJkylyyiA4VGmfcy0PmEw&#10;WtnECFHmFqv4Cc3gR5ajcxbzY9FzCEgqlqKwgWXUMxRIXrHWkapnCNczEYUfyrT3OB5SlxHhdwx3&#10;3pYZ3bgqmziH5eTlfQQEAsx9aXerMkuYDhmGdJcUqyFAEUT4eHEel6ryiMIvyyMd4PBj+T4d2FDX&#10;IbDx+wSctPZ5hdbZEuDRyieyIf48EaLp4aE5sE+5lqX1zp8zgivFfeo1VfAxmjcnvweXCgg6dDkT&#10;cLSNowSikgFpuYsfiMBF7UdrrVNk5gwYyzSCyoXiPpzP78b5/B557hvl/aqEqxgU1nTqQYdoPluP&#10;5OHTI3nYejhPyjA6or84VSpBY3vOlQv47GFnjK36E4XYcuQh1n17Gx9/dxO+M9cjacV2yXb5wMQZ&#10;k0wdMc3MEdNM7DHFyFZAaIa5C6bRkcvMXmtGbvrAwCMU1rFZUuZYh6TCJiIddgmzYcwJdkd/0Y44&#10;BsFOl5V/DDwSZ8M+LBluCTNhHaqSANmRsvIOh713tGTe8BAXc1ganKKzYRWaLqWhMJrgZBWn4R+L&#10;6a7BmOISiBne4TBgPEdAPAyY9ZygulHT3EPxoXMgptP4xz3pwcqzYxSdLd2sD/VtJF52sokjZn78&#10;KTb9eAJLdx9E5rrPkLnqUwQkzsXMVVuw5JMvMWvlFnx/7i5u5Nbjflk7ztyqlM4TQ8y/O1+EI1fK&#10;ce5ePR6wA9U6JqDR1quGHWm46xx4rbpLEimh2to60FBtawUSFH45XCkT4WQXBBvJKeZIAfODn6CG&#10;HS2N5egiKlh2KaH5qQAPoyd0M1H1Hc/f7gLXHdUdDC+nkW9C9k1xhS+7WJyNkh1ULY9R/Ggc5U1k&#10;QM9Qxa4Vn4+teW1wUzYy9L9BTQfD+J7qdn2rRXXMIybIlLW+FEDhsjqCh8SDytzTM22n1J9M5+3H&#10;2lQ4wUjFUGgaTcPTt/unxGPDyXK5JeBQHOa+cArFT0UoFs2mbkIYw60ymu/6cKWoDxcLeuWqf7mQ&#10;n7M0GdQ6TGQSynynAEGd/Lruk2ItSjgWsNAYiwBDyYDWzh4RJkXgIAPRsRMBHAEgtssH5WQXkyAF&#10;37JR5dPRvDfUZa6U9AtwUKdRIDEoz0cmc53RiRprEnARJqOMgmQ2ZDMEGf4sMjOCCgVmsigCpk6k&#10;pi4kAMrfRdrzSnPi78Yy7WpJv7xOEaYJmhV8Hf04k9eJH240YRc7Wz/lYtfpEuw8XoitRwokfoP3&#10;k/F8daEKX55TnbAvz1diL0cxTpdJR2zXmVJsPZ6P9d/fwsLPTyJj/QEEzVwLj9h5cAhLh7FHhAjR&#10;NCO+b+yISWau4okh82CcBuM3pzOrxj8Whq4hMOboA+e0PMJhSlDyjYZ9CAdCE2AXnizOaXaf2Pbm&#10;7BV3VkmsqJO/5B87h6bAMTRNuloGXlFwjJsNu8gsGDGoKyoTM9zDYBaSBH3fKBWVwVKOw6rxs2EW&#10;lSUgw3wh+pL0OarA2NSkBTCKmQWLqJmYbOYCPTuCjTNSV32M9d8cw7xP9yBr9TakL/sEwUlzMfuj&#10;bViw/nMkzF2Dc7crcDW3HjfyH8l0N0cS9h27h+/PF+OHi6U4f78BedW90nUiUxF/zJBuoFJFSKjR&#10;A8VwVHynAhoyGAIUA7LYIteNGMgqXvpuJNeG800qboJiMOefGBVKFiPZw1rGDTWbquYJVDSNoqb1&#10;idatYnKf8s6oFTHPUdEyjtKmcdmeWfbosewKL2nk3qlxASJqOpVkPy1kNQqk2nqUYC1bIKjbDPyK&#10;hu43qFDrd1W4OUVhVRL97/KIIMOdUkoQ1sWHqrKJQEP28jZalIdOCBan8FMU/AVcCDq6skra4CIQ&#10;T2jshrecr1B7xe/Xsvv0WFgHT0iymsssMwoIOGQCSlwVZ2/hgJzc10uGhL3wVgc8t4WJKAYic08l&#10;qhTj43VtcHm8MBnlpVFgwpN1RMYWCBaKlXAOS7mPdQI1P79czKlzshklAAuTEpbD5+LPUYxEBzby&#10;+2iOZHal+L3045CxSDmoMTQlYo8gt/YxcplkX8+/ibqfehIBTECIAjnDp6upKaku2E35OveyUyei&#10;NkSXcyeO32nBocuM0VBaEEVngs+Www+x41ihlFt7Tpdi//lK1fk6VyUjF2I8PFsmLOiri1ViQtx3&#10;ngOqZdjJFj67Yz/m4pPDD/DRt9cw//PjCF34CSY7BOA9M3d8YOqMqTQmGjthupUnpnPS2s4Pxszn&#10;4XYIe3840AdDkZrOX98YGPtwXU0oLHyjxcvjzn3onCp38IdrcDK8YmbBJiBBZr6MOYEelQWX5Hlw&#10;TJgj64o5umEbpTY1GAYmShCYecxsmMXOgml0FvT846HvxWn4SBj4xsE6aSFsM5bClKCVuAD6dr6Y&#10;YuaMqeZuSF2zGWsPHhawSc5Zh7TFHyMiYwkWfrwLmcs+wc7vz+Lqw1rcKmiSLQk/XigUoNnx7TV8&#10;e64QR65V4lZxm8xBkdmQmVCj+XN6W8046T4XkNE8MzJ0KWURo0AnUClaD6e5dTNUKkBLOY/ViAHz&#10;achw2MGSFS9/2cDAbhXZCkcayFi4hYHMhjNYMunNzlLXcxlPILPhbWXLExlToMbD9b1kN4yaIJNh&#10;J4qshkFcBD92omQGi6FbXAkz8DPqul//uTeKhwKP52pE4ZECEjWuwI81wJHVLy8kj1gBjna/lkVM&#10;AVhyihsVqOjycphbXMD1MDrQaVSrYrgUj18jw+F9RU1P5D7qMQ9rKBprzIQnupRVfbiU34uLnOLO&#10;68EFHjxh8/twtbAPVzkLReZTokRZAR8NSHRMR8dEpCUtYwsKrG6WKn1FicOaY1kYD3++7n7Nc8OT&#10;WmawhqSk4c/gISyIZkLpQJHR8OeylFNaDX8Ofwe6mwmaLHMIUmRStyuH8KB2FPncMNgwgcKmJ9rf&#10;YwL5jbQFUJMicGllYCWF6xHk1k8IaBOcH9Q9FvChOZHeJBoLCTQs78gOz+R24MT9Dhy73Yq/X6eQ&#10;XIu9p8vx2ZFcfHm2XD7/9kodTtxvl7/vmdwuac0L8zmlWvACPDr2c6bsrSeIgvVegtTZcuzhfRer&#10;sON0MVZ+dQnpH38F/6yPMMXOH+8ZOeJdPTt8aOSAD42dMJWll7mbCNL6dhxI9YKeU4CEjRGMDBiG&#10;7hgAK89ImSrXt/aCe2gKfBPmwikyC4auYTBg4p5/POxi2KGaK+uKaU7kdgpz6jjh6bBLXwLzpPmw&#10;Sl0IM67aCUoSvxFHOwg4hsxUnrUK9hnLYJ+4AFM5jU+dytoD2R9vw8r9f8e8T3Yjbt4qJC5Yg8jM&#10;xViwfidSczbg4v1q3Cpqxq3CFpy8XoHvzxbg0Ok8fHu2ECdvVePM3Rrcq+hCRfPI29hOAk47hy41&#10;tzAzgHVZNdLK1lrXag5KRU7Ifihm0dCPQ82HYeaa30YYjhaiRYBi50otsJt4y3DkOVqfoLRxRCbC&#10;qwhGsvaFA5sUgtUEOD8eGGdo1kuUNI4Jm+E4AkGlso1aDsGGoVg0+XGRHQHxpQr1GuYivd/QNfyb&#10;uIdlHW/vz6qMKtV0GxF+NcbC0kla3i1/6jfCdFp0X3+ldk2JXqP5aKR00oCEt8JsVLmUX/8EBQ1P&#10;ZL0vwYYJgWrrJr8+gXyeXI1PtR1WT5FX9xj5dRSQn8hJJO1mOoNlVqlPOjwsRwgoUpIUkPX0ygl8&#10;vbhf2IoCHg5dEnRY7qgySUobARtqQIO4SqbEwUytrNIZ/djy5omt/DzKRcz7CD5kDaoUG1S6jrAR&#10;vj41JnG1WB1KHFZMh9rTZY2ZSXdK2NiAlItsmefVjqGgYRxFMtD2BCXNPPi3UmszaEJkm/9u9bCw&#10;GwGX2jH52+aTIdZz5OMx7tfRZa3KqxsVSqgW9iWlaI+MUVBMPnm/HSfvtUsH7GxuF87lduFSEdli&#10;nwKyCh6cG+uV1vzfrzXi6O0WBVKXavDNlVp8c7kOl4t6cIAgw1LrJJlOiTCggxer8O3VetVVu1wr&#10;etCmww+x/u938fGR+wjM2Qr39BX4LyNH/M3ADu8a2OJDYwd8YOSISVaeEkUxw9IT08xdoc8WvZUn&#10;DMmGbHzhGJAA34Q5cIzMkNiI960YvREJM+bqhKXLqMW7Fq6wjCDQZMA8Zibs0xfBLnsZrFIWwjJu&#10;LkwCE9QUPWfG7P0xhet7s5bDNm2J7N6aau4MAztvSfGbvWkHluw+hJlrtyN65nLEzVmJuOzl0vb+&#10;9MAJXHxYg2v5jTh3uwY/XCgWrebgyYc4dqMSVwtacbOwGfcreySUnF0m0WJ4kgrDefrWL0P9RrmB&#10;GTKu6TTis2FXimXQU2ljU2shaxHBWHs+HdCoSFAKubo9Uvwe1ZHix9wlxcwbir/c+10vOgyDtbhc&#10;7rmMOBBUHj//A72jb1DMhXctBJsn4qUhm2FHStL+ZC3MSxGaOQpBXw1fv2Tv0NA3qMqoms5XZDYv&#10;USYreNX+KF2niWxGAZDms9FWulCLEWbzFmS461cDF2ErZDXqVkBFgIULrThnQcDhFfsZirTSivfz&#10;qkwg4vMVP6IupG1waCAIPUFBI8ssuofH3gLPfa0TJCcznbmc3C5UbEbKrCKCEO9XZRC7P1LSMC+V&#10;3SYeOlcxNRYOVhapUuytRsOPySKkha66YWRKMrwpBzUZJQ4TLMiEFACx1FJlGB8rrXSJwND8Niz3&#10;hAUNScIZgURAhgDz6KlMz3IVRmEjjwlZa8qDfxcBHg7E1Y8rIK5T5VVevcZqNGfzbfEUDcnQKJnX&#10;zUoC2jDuVhI4yXJ6RCe6UNCLa8UqtPpW+SDu0lMk5ZtWrpVx2LQHlwuVZsbSlaDEodWjd1px+n67&#10;PO+14l4cvd0sJdinPzzEjiN5+IIDqKeKse9MGQ6cr8DXl6txiOXbpRp8dakGu86WY8eZEmw6nIt5&#10;O09g7rafELloK2zCsmHilwz/zOUiRk82csRUYwrSrtCzcMd0CzdYuYXJOhmGqU93CsYUGx9M5T4t&#10;rtbluERoMvSZH8xZKQrH8XNgEpUpERJ0EVtEz8J0jzAZ/ZjmEiLB8DO8I+GcvRxO3L+eMBfTuffK&#10;JRB6RnZIXroWi3Z+hZlrPkNYRg4is5Ygac5HmPXRFvx0KRc3pHyqw+HLJeKtOXjioYDO6Vs1uFHU&#10;hofVvShqGEAlhy0lIIv6BhkI/TIqxFyn21DPYbwEAUjWrWg5wg3tE0qvkU0JL+RjSeTTAEh0HAk2&#10;p6/mqZRbnIHSzUmRtQiYaJsX+D3sKrFkIrPhz+HXqN10DL3C4+e/4fGL32XVS3XrMxGHWTrxYAdK&#10;t4OK30+wIQDRk0PdiAxH3MOD/0Bjz8+oaHuJdwRoKBBrpZIqpZRX5q1/RpiMAhid5qJKIY29CHBo&#10;4EBA0cCGO8NZEgnYUI9pVMDBk0axH/U5v5cgw4Olg3ocn0uBEMFLx3B4JX8g80tsf9MrozEGAgVZ&#10;DvUbDWDIdgg+Ajhso1fwZFPtcdXBUu1qMguyJBFr2RFi+I/oL9rYQsWIiqwQfUYBGrtN0hUSAFHm&#10;PWFSElXBMC/VVeLP1H2N36+8OwoIuIi9oPGxZIEUNY3L+lIeBJvSZgYTqZyQkkfPUNLExWDa36Vh&#10;HLl1CnBy68fxkAe7eXWMVOUQqnJAX2bXS17HoIAPs0YIbMyLJaMi2yGbI1O6VzWEu1Us+QZxubAH&#10;N8v7ZfmYtPTLhwSQyAQvaCB1Mb9HQuR/vNkkj7tdMYgrhX04drsF237IxbYfHuDby7ViUNx5JB87&#10;jmiDqHRFyyBqJQ5cqBIGRI8QRWh+/PXVenx+phS7z5Vh7+UqzPrsMOI/2g0jj2hMtvLGZBNXfGjk&#10;hGmmrhJroc/VL25h+NDSU7ZIME5jmkswpjoFScC7IdMKAxPEtWwVPxsmkRkwpwkwMgv6vrGYxmly&#10;ryhM5870sHQ4pObIemK7hLnSvjd29IWegQ2i561Azs4DyFq1BcEp8xGVqcBm+eavcOV+jbiF2e6m&#10;eY/lE9vc358rwunbtcJoShuGUNE0IsOUBA2yDxGBuzmRrZvkVuKwtL07uTdKM/dpO7x161vq29Ts&#10;lDiNtWlwPoZOY2o8MkJAgGjhipdRYTiPetVENw8BGwKW5p0hMOk2Y5JF1bc/xdNXf2Di5e948vKf&#10;ePr6n6hufYqKlifSeVKPU4IwWY1ujS9BijnG0l1j0t/AL1I+VXe8lqbTOzofDdmLCLzaDiiOMUgE&#10;RKPqPkln6m2JpDEYrUySTlMDweTZW7Ap4pWYLOURGY6i+WQ1BB2yGglaF6DhCacASIGQAiWu9uTj&#10;pfQi06kfRz7b5VoH6z67NNJ1YkucJ8ifJRVBh2Cj61xRsxCGwc6U1jbXOYEJXDyZlJ6iMm2uFvXh&#10;ejE9PorFqLJIOYGlPNI6TQpQVJmiSpUBYRJkNBJlQSAqozajRhTIZgiO7Crx71XUqJhMKY/mp7Ie&#10;gyHSnLYVAGpg5OJTKaWKCdoNE1Je8ndnmXO/lmWVboyDzGZcBkKlPCsfwaVStsbZIh+WkoplGL/3&#10;DrtdbI2zQ1Y2KAyGi8UIOArIh6Vce1jHg2yJUR2DAjAst47fbZU4jW+vNuDrS7UCPtSSCDpn77fh&#10;28s1+OFqHc4+aMc57fM9pxjBSgE6X5kTuePrVLHmhi7DHorPZ8uw/1yFTMR/daESh67Uiplx19ky&#10;adlvO1GEWVt/RMzSnYjO2QLbkHTYh8/CJOsAfGDmhg/N3DDNwU8m19n+niF5y8ESNWFAL49/vDAe&#10;RkzI7i6CjHuEfG2qawisuTsrfZmAkUPSPFnrwkgNY2tPJOasxfytewVsQtNzEJ6ZI1sTDp2+g8v3&#10;a3D2djWOXCnFvsM08BXg+3OF0oU6faceudW9YsijuEvtRDe3RFBRrekX2siBBjZaKdTQ9VSARWai&#10;NHDi1/gc1GKU9sPdTNRZVFv7ka48634pbIXzUDXtZD9qh5SwIgIDZ620nVEECrX/W5n3hp/8iiev&#10;FMjw9tnrf2HoyT/E4EehmKVTDcsxZhG3caOmrvXNMuyZtOS7hv6BtoFfUdfzC8qlu/0c79BUp1jN&#10;y7ebDSRTht6XerUbSpVNFIGppyi2wk4ST/o8YTTUGBQzKabGQODQaD8PpcNwLEEBSBHBiKAlpRW1&#10;Gl3JQPAaVx8L8OhAiAxK03UEuMalQ6MGL+mpUR0mAQPNJHe1UGk69OeQuVAIFt1GQEcBFU8oOXn5&#10;XOLqZYmhOkL078jIgbAUtrWp0VAUHpNbiSXVIkkJMmRWTP7j5zcZxl7M+1VwF4GJkRj8eQTRkubn&#10;KG99hsrWF7KIXWWAPJfxfeZ+EHxYRrF0ErDRWA1ZCRkdS5wHdUwq1ICT82MU0+vGRRi+WDyAs3m9&#10;sjOd0RiiB7Hc4gxZ7ajs9GG5xHBqAhafl8d9Mp86gpd6rfwZ1H8IZAQsGglPPezCqYedOHqnHQcu&#10;1ODrS/U4/bBTNiEStK4X9+LEnRacutOCa4VkQJ04l9eBk3dbcPRWM/afLcO2nx5i59F8YTkcwyAQ&#10;fXGyGLtPFOHL0yXYy8yfM6XYf64cX52rwAGWXcyEPqc6ZFzDQxF6x5lSbD9Tgq0ni5Cx6VvMcInE&#10;JBtGUARgirU3ptr6YgqTES3dMM3aVzw9kgNNQyFnorjL2y0M05yCMNXGRzJ9zMLSYRQYJ65ney6r&#10;4zCocxCSlq7HvC17MPOjrYjKXo7QtBx8dewabuY34srDepy4XokfL5Rg7093pIz6+/li6UBdePgI&#10;hfWDksBHUx6BhuWP8spomo1W/siKXLaw+6iBPJPHVbc9FpDi98twpjbNXcVkP4rHfdrSuq4XshOK&#10;INTMqM+3TEUBCjUcCsv8OrUXdp9YRpGdCMuh+7f/FUaf/i7g8uyNOp7//G885eev/4We0V+kO1VN&#10;U18HdR6WVHwPq49lZa82tiDO5qF/4FH/r1JCERveIZBQACa7YYlEgJENCMwHrtfWukgLXAMbljqi&#10;wSiwkfKpnmWAYjDUHfgxr8a8JaLxEC3mEcFEAYYqvxTICKBoX/uT4WglF3dYCbNRoCRf488k0LG0&#10;4gAmu1Xi9FVAotNlWCqISU7S+RTbIfDIhHclBVaCFk80pXOIfiPsQ41IiJmO31+sWuo6zw1LK3bL&#10;WIqpyW6l9yjfzKByA1M/Em1GgQMZWfGjJyhrfoKq1hfiS+A/qlIMUQwpeoqKZsYsPkOx/N78WzC4&#10;6Kl8ThB+ICXNgJRLD+q5XVSBi4xQECwEbMZxrXxYHMhnCnpxs1IBE7+/oJHskF2tMQEVKcUoxJM1&#10;Smmm7lezZmPy9yVb4sHRjFuV3NulDImnHnbLeMShS/U4crsNJ+61CSPi9PDlwi5cyO/ENebRFnXj&#10;UmEXzj/swKn7bTj9oA0n7j7Cibst+O5SDQ5drMahC9X4+kI19p8uxc4judh1vAA7j+RhPxnPySIZ&#10;UGXZRcZDwOHQ6sELVTh4uQb7zldLGcbu2NZjBdjwwx0s3XcRGZu+Q8JHXyJu5S54pC1HyMw1mMrt&#10;F7aBmOJIjYe7vn0wg9Go1l6YYuMlO7umk8n4c/NEvOwM5zAq83mSlq3D3E93i5kvetYKRM9aiZPX&#10;uPOpETfym3Dsahn2H7uL/cfv45vT+ThyvRKX8ppxr7IHZbJ47omMJrz1yWhdJlVKvRDWoZbJqRhQ&#10;1ebm91BLIYNQ2oyY8cSpy/GGF5LU1zX0s3wvmUoNgYDaCn9eB53G6jk5jMmuE9vYDMRSGxbUYwhG&#10;vaO/4Nmrf+HVL/9Hjpc//x+8ePMvvPz533j+5t94oYHOyNPflAenmVPk1G64YveVBKAzl5gzVFzj&#10;2zX4KzqG/yE+m5qun+UC+05Z28u3YKNbNpfb9AIPtP1Pb/00wk60Ukorp1QHSQEAAYQiJQ/RGgga&#10;UiY8k4NgI+ykXsdc+H0KuFT7WwMsjeHoQIWf85Ztc17ppfQSb45WPtQweoInCYGDQ5xKQBahlsl6&#10;AjqqTCJrkfECXR4NO0vlQ+o+ra0t81IUbyVKlAKwaperbBvlLubslWTW8HskeJ2L8/pxoYBpf30C&#10;MmLG45xW5YhoM2Qo3BAo4UPtL+TgP4ugw/v4z2MampSRBFICAZmQxjq45lT8NgQJgiOZjDBQ7t/i&#10;JlEVv0GwuV4xIuHujDJlZ426jtLT2FInSBN0/gQavr68Bu25RXAex/26MTzgrZRoTFHkDi/13NfK&#10;1Rqd03k9OJnbLemEFIxZkt1jS76UmleP2v9cymgNdrh6pavFVa23ytgtZOewB+dyO3DqnhKaT95t&#10;lY4XQWf3sQIcOl+OvSeLBHT2c/D0ZLHMhR04V4VvLtXg28t14vlRK3gIOpXYdbrs7S3b8eu+uYNP&#10;juSLIXHbsXxsO1GALUdzkbXl7+IDMgtIgp5TMCx8EzDD3l92f1uFqlXHnIky5KiEXwySl23Aws17&#10;kLxoHUJTFyFt8SZcy63H9fwmXH3YiOPXKvDt2QIcOPEQ350rwsXcJtwo7URe3YCItOxC1bSNCeCw&#10;g0SgYMdJ9j1pGo3MNLEU4sfUacTrMiYpemxft/Yw+lMxEtF8el9orXIORf4irEhpMMrlyzKHpQ/H&#10;C1hWsbwiGJU30WdDljOO5r4XePryD7z85d94/ev/xatf/q/c8iDA8HhOhvP6X3jx5t94+uqfGH/5&#10;Tww/+U3KproOJQ5zZkqAp4etfAU2nUO/oXXgH6jr/lkMw+9Q+OUHZC+cX5JsYLIaifHk6IHWndK5&#10;g8VFrECCYEIAKGl5LoAiQCAta/Um5tdLm5+jjLqQ9nXRcDRA4a0OQHSsplDXHhdQUSeJYkp0I1Ov&#10;4clGUBlDnjATVZqJZkRQoq6hlVh0EeucxGKyI7PRWt8sp9iRor7DbtZ12XOjWtvyfWIIVN/LE1ZX&#10;pr1tt1PwFWcw0wKZV9yP83l9UmoQnNhlIkMQoHk0gYpW5bKsamfZRMDhKg0CjVqJUULWQXZSxdfV&#10;J0u+7lcNq5KHGktJ/1uwIYu5q5VNBBmV3fwYdxhtUU1mM4KzBb048bBTAE/ARQMZAox0wOpYQlI7&#10;Gpf/l5RZYh5U5RO1H8WUyJomZK+XDmxuVIziatmwlGvnCvpl/Q23V7BlTrC5Q/2ncggPNVH6nrTq&#10;qQPxbzKKvHpeINTaj5sVZIK9OPewE2cetOP0vTYcvfUIh6834PzDNhy/1YgfLtfi0LlyfHOhCt9f&#10;qRUWdPB8Jb67zNZ7rZgTv75YrYFO1Vu9h8ZFDqTuPctOWI08VsCJj72kAIrRrZt+vIPPTxUg8aMv&#10;EbV4Kww8uG1CuZvp+WGeTsKiNZi/aRdiZi2Ha2gaztwqx62CFtwoaMbJG5WybO7otUr8dKUMZ+81&#10;4G5FNx5W9skOJ26fZGeounlMQINajPLPKMGW3Sjxv4i28kRyiHU+GgEp3ZR3D6ev1QQ2RWWa9+hp&#10;6Rv7DX2j/5CpbK7J5fuK7zG2rynscm6J4i0zilk+EYDU/U/QMfQzXgvA/J//H9iQ3ZDVsJyidsOP&#10;lY7zL0y8/Kd0nXih5KBlLcVibtek9iRZxr9KYFbb0G9o6PkZ5exG0U9Tpvlr1CK5P8GGt/TWiOdG&#10;OlUUi5UP5n9pMhqDYVuWJ7ucaDWjspyqpImdFK3T1KiYkIDCX0Rh6VhppZNiLaT0f7bEBaQ0gKJY&#10;SSZDVsOfJcBTy5OIy7I0JtTI1zAms1N8rJj4xOCndYXkY1Ua6ZzHFISvFLITpUYSKO7KGhlhNZzi&#10;1tiSTjRmC5yT3ZpuQ1ZDdiPjBuVD8tr4d6GVu7qV/2TFZBivKP+gdgZOU58Zl+G3h1VDWkK9Wvil&#10;AysCgE5DkfKGgFTLbaEM6VIlJGNSCTQ36UOqHJN1NGfye3E2r/utMCzlItlKjQoN40lPdkNAJwhJ&#10;p4/5y6LdKLAhe+LPYCri3drHuM0SrXIUV8qHcalkGOeKBnA2v0/YzdncHmGO0vGqIZtTXbbCRsV2&#10;RYvTymy5ODQSJOkF4iAsS69eXMjrwvm8Dpx52CGM51phJ24Ud+OSaD7NOHKjEUcJPldr8NO1ejlO&#10;3X2E7y8p8CHQfH2pWkyGXMdMcPn2Sj2+u9qAby7X4MfrDTh8qwmHrzfih2t18vn3V+sUEF0hEFWK&#10;I5qzYRkbDsKGS/7oWPYIR+LC1Zi/YQeCkuZi84HjOH6tGCevlUtrm9ERjPq88OARruS34Eo+W919&#10;4rataVcCbTVb0CyhulQpxClvnUDcwnECLcNGNB2WSW1qjS7LKNnLTSakuYNp/usdoUtX5coMPCbY&#10;/CYCM9P1ePJzC2VdJ99zT2WZHLUWrl6hC1gn5hKAyETIjsaf/0sDG1VGCeD88n//F9jwGH/xT3QO&#10;/yyrWSgDlD96Kj+LH3PUQSX2/SbpfDKuQJ9N3y+o6iCzeTtqoJbNUaMhyOQ2cRWLLjJU6TalNPSJ&#10;z4bgoYGOCMBKo2H5xINvYF7hdGxFOik6pqK9uUWv0dzCIh5rfhsFNgpwdAyHQKPKgAmVllfJk07T&#10;i3TuYzIbEZxVqcDvE/ZT91jYii5SQjfGIC1tCrncyMAArppRaXufy+0WNzJ1F9XCVloPgUaiQbU5&#10;LGoxV4uHcbFI7R0no+HrlxOK3phGDrAx63VCamQyGSr5BB9O0xJ4OG9CsKmkrsVAaa0NrgRwzcTH&#10;jpCWkyMsS9IBVfqgBMBzAJSpgAJ8I7hSSsYxhHM0N5KhaRPw0mEiAGts6S2gaeAjnSp+XdOvCDYC&#10;MNUMf1fbScmarpaPivB8tqBPAO3kw26cL+jWytFh+R+wdV/Rwje5auPn1o4q8BWw4f9GddXI0uRi&#10;oP1drxQr0yFNgtw/RIZ3q6wPN4rJfNpw8s4jXHjYjlN3HuFibjsu5XbgFsuzgk6cIAhdq8MPV2vx&#10;7cUadVyoxql7bdIZ+/ZiNX661ogTd5pw6m4LTt9twYm7zXIcuf0I31+pw7HbzTh6u0mOg5crse9s&#10;MRIXb5a4jaQFHyFrxSZkL/8UJ64X4ehVxnwW4IcLpTLRfeFBEy7nt+FeZS9yqwdQ3DQis0WcH6K+&#10;wrKGtzIKIO1qtfZWdBrGNlCoZYenbUJa1WQ4srObvpjupzKtrVu1oltYx1uCTf8Yozh/laQ8TlnT&#10;2VvdqZoPzA9WTQalGbLbSd2QrIdaC4cmCRB8rqHx3/HslSqn3gjYULf5t4jDEy//wOiz3+V72I2i&#10;CFzT/kICzfnclW0KbDiAKa9v9He0aWDT1PcrqjveUCBWeoyMFWgL5tQyObU1gfnCNPhVtL8SKkTA&#10;kZa2xm7YfSLQlGrCJoGlQCi50hp4iP6gnUA6up5Xp8BDwEf0FjULRb2AB0GIoKYctHQUjyOXV1iZ&#10;zmY6nzL8ielPSiie4ArYpFVMQBTdhyBGpqQyjimo3pGrtlqCJ9PjGiixdOKsEgHnQr7y2si8FIFG&#10;i7EgGyLYUBQWoCnkbip6VUZR2vRU/rkVLRNyBSGwEGxkvuQRhTmCzBO1b6dpDEUNYxIizROzqHEc&#10;RQRJCrkEZWolNNeJEe8v5SBNjBKorjpNAjDcDsGVNNo6YgIBNRuJtSinID6M+xTEdQxHSlCCmRKv&#10;CWQPxMSnAsbeDq5Kfs8YrtMxXTGGqxVjAjTnuXFUmFMvzuf1ilbD/znZDEG2olmBKY1gvKoSZPhG&#10;5+9ItisXo1qOgwzJLNdNGb0gwyGQD+BWRb9Wig1KsNP14h5c5YbFgi7cKOnFjZIeCXq6XzmI/JpB&#10;YYVMnLvwsA2n77fixO1mnL7XjJM3G+Xz47eacPR6A47daMSZ+604+6AFJ+8+wrkHrbjwsBXnH7Th&#10;/MMWnHvQjov57bhW3I2LeW04drMeJ2/XIixzGZLmr0BI6jwcOnUL13LrcOpmFY5fr8SR6xU4d78R&#10;N4q7cK+qH/l1QyisH5bA8Fpx+ipWQrBgR0g2GHAUQdv7pERh5YtRzl++P8hulMFOlsdJaBWBQYEN&#10;l8cpwPkVA+O/SwnFx8g+KLIadjfbnqGi9bk6L5vYAVYXYXUhnkBVuzLmqS2Yv2ojBmRKvwnASDn1&#10;iyqlnr35twCNanE/k7EFfm9Vm+qUlrfyQqpyiVlG9Y2Sbf0TPaN/iIO4ZeA31Hczg1jrNKmcYAU2&#10;BBoeDC0n2KiJcHpxOAGunchyqJObbyb+UuWtL0SjeSsENzz9X1dQXll5S68HP5YrN+8jdddcq9KO&#10;1rXDG7RSTSuv2AGSTlHFiGI22jiD0oD+1Id4y+NPoyCzcyakqyIlCFvmnL2SFTK8wirNh4AmURFc&#10;8VKmBWGxA8UJby0T5yr3UxUP4WLhoAANNRuWHwQJggZPNJqfyjkp2/wElTLI9lhYjdTKmlfhbmkf&#10;ChvGBIjKqFsxR4Rlh5SGLGWUJ4eHyuRhGJcq76QjxLY6O2HFw7hQNCgAwNurYjxUM1nsXj0koFSx&#10;tFFAI7qJjtFojIdMhn93SRmspritQse4NkfAjCyufFSVToUEWLXQT8yCZcqcyN+bE8Jc+6HYm3Kc&#10;EkzL/nJB4i1LKBkc5X7oGrXJQhibxLOyS8gQp8fymu9UDIqOJXukmZ1L7ad6GIUM6K4fRUHdCB5W&#10;DeIuh00LOnClkOVXN24U9+AmRei8Lrn/GjtkuW24lNeJywUdAios0Xhczu/A7XKVxcvjdkkP7pT1&#10;CEu5X9GNW8XtOHenHFsPHsf1/AZczm3QyqV2XHzIFn+npNsxNLyU3R76aRjx8NcOk4i36nMVZM54&#10;CLXJUg1dvhThl8DE1rbMNNFjQ9OftJJ/Fn2lZ+RXDE5QoP2nbK0cmuCtWjzHo6GLYEPG8VzrZI5L&#10;w0Exf3Uh4/uMkQ8stzjbxBEDHgQb5gsTvAgyupLq2c//VovqOl6gukM1N8paFYjJc7HD2v5Cnotg&#10;w9Uuit38ga6R39E58ps4id+RaAgt3Ert51ZAQ5BREaFkNIydUCex7mQWRqMxHL6BKlroFXmBMn6N&#10;AEHvjTiHH4vwKW8ejdkQXWWCmVGfEvfJ9Ds13CjtaOk0kf2oq6CcJNoJoovkJNCoEksZBPk6+NrK&#10;+fqkA6YAh/cRcBQL4iI8shvdhDmfQ/c7EJy0oVC+vloFPDdlkFONGvBE5klOJqM2bQ7Ja6VGRJBg&#10;KVT+iKUSbx+jrIn7e7ibR13tCSwsoSgGM1yabwT+ozgDxb+PlFD0tUgIGAVUbbCTQjbF6yr1Oi4V&#10;EViYYzOIsxKiNaAAp4ADl2oMgsDB8kWJv2PII7hQv6keFkbDE1qYk9ynyqi30RWytkaxpculw7jE&#10;o2QEF4qH5OeQQZH10JdTWD8uIjc7IAQWit38nIBDjaCijRch/o2foJSUu5mdzCe4X88NGapUuyet&#10;fGo46n9MLUkGUBvIlvgeUS11gs7DmmHk1g7JiZ1fq9jNg8ohibO8Vdor4HGnYgD3KhjqPYgbRQp0&#10;bpf1S8l1u7QXd8r68LBqAAV1w5K5yzzeB9WDyKseQEHtkNzm1QygqH5Q9mUXNwyisnlEXMCVTSMo&#10;rhtCQe0ACuqHkFdHIb8fRTLUyN+dA4ocDdCcvFqGL9vZBBIyFAm8kqQ7Dk5qRj5tlxOZjG4PN/Ua&#10;fg9NcoxsIJPhSTw4/k+MPPknhif+wLCAzT+FTRBsGrk0TtikYsmqkmAZq6ssNK9XE/0yNPTxZ6vI&#10;TwIFxww6h37ByJM/pO398s2/0T38RkYWyGaYvFfTwfOcsonSF/keYKeVc1PctqAbxGQp1T3yO7pG&#10;f0fHyO94RzeZrQObXNnnxHY4N2O+RkUHs4ip19CI9hLVnW9Q0fribblSTg8NrfbNfLNpjEIThQk8&#10;RFSiHz+WE7qJVzhOljOOQk0065iQrtySkuiRem4+J/9QdKeyw6EDLB3QKP8O38SsT18Ku1IMTB0i&#10;fjdxve8TOe5Wk8Go8osgw7KQACXMTWNDfG7a/iU8vWIU10oYNaE0EbIG6iPs8ujKPemqSXduAmVN&#10;nLSlKKxKJ4YLMQlN9BoJIlLLvtSogrrKkLlJGaK9OYT9Vau4C12YFnUjMj8CD092AgzF2dN5fTiv&#10;7S+nziTxF+U8MXW6jMZuxIPEv+EAHrAE4foZycpRqYd0FascH4rfQ7hcOiSlGBnTeYJb8SDOcNiV&#10;w6UVI6IjkZoTRJUx7AVqxefxDNUtT1HKMQup5Z9LlgkvAErkV/qbeHc0sKFniP93Gggf8m+jNRrU&#10;34ZMj6xsRCIr1ckyhoK6UeRqLIeL0wg+BCMeD6qHVJnFcYuKATyoGkBujQKk/BoeI2qSueUxShoV&#10;4DDsu6BxBPm1g3IfdyqVNXG2iAOLY2KuK28eRWUzV52QvfF/yf8rT9pxKZ8putZ3cTiR09CvZAMB&#10;O02ciCaI8D5GZhJgZOiSnRsBItUGZ6lFBiSZw+Loffo2ia9nWGkhis38S5iNDmwINL1jv4mA3ND1&#10;SgBfWRtUd5NdQRX5qSJK2HGUc5KNii7u7+YGhZ9V3nC/CjFnK/35639j/MUfaO19LTpQVSsB55UA&#10;Wl3nqz+bGdpsX03nC0nn6xomKFJL0sBm5He0D/0D7zBXRkV1Mn/mOR42vhSBmBGhKkyLes1L0Wsq&#10;216iql1F/PGkZgJXdcdL0RrofOUbi+5Xfr2s9bmcxHyDkV0IrRNweiGgRfAhgAljIkAIzVYnu86b&#10;U91OSvhSygz5g0mJNS6tbVJD2vl1Q4p8Pr4+BWoKfCg8E9ykZd5AAFFrYNi+JyARaMqa1evRXXGp&#10;D3FKXfKF2d3RxFdmI0vuDpmXsCQChcaoBGjplXmCikesuVXJVN78WBgOAYZvTIrBsvhL2s60CCjG&#10;x25Nbp3GPERHUWWlykVW4ekS6iWjE2qlMFvO7AKdzO0S7USCsiTwqx93y4fUm426DDUfzi6VDUqr&#10;mUB0R/ww1HPoI+L3sDunSwxUwvhF/ozCfvk5ogEVEmz6Zd6KpS+vavy9qM2oVH1OAfOK/EJKKJaQ&#10;BCNeQXVGT/7/7rClT5bFyXSWUuwmavNdZDcsa/mxahhozQTRGsj8CMj82dScRqV04cmUXz8q9xGQ&#10;CKxkQmRAwoIILvUKjIoaFGAV14+hrHFMMl2Ytcv77lcNynMUNxKA+LP4GG6LVMY35r4QSPl/5P9Z&#10;UuxYNrc8RS27PpqO0cQ2NjNhtLKGwMKDgEPwkd1O2soTTkezja2Lh5CSSwYx1VZKVXIpsFF6yh8Y&#10;HP8Dw0/+hdFn/1bs5sk/hUmQ+fA56ewlw+Z7i3rfbZlxI9PjhfrPUlqAvOmJsE5aMshY2Dbn7yDa&#10;S//PePrynxgc/03AiN0mslTqQPyYUZ/UakTiqOPq3aeo6iDYsFumGNjAGLWlP6SsahOw0YCGi+O4&#10;QpemPu7gZvi5tMXbFFvgiVnZ/kpUZ56cHBmv63olbyZelXk/GY+wi7/oJjyJq9pfy0nNjwk8vNLR&#10;wkygkbJMHq++Vt7C7yegKbCp0oGN5k4V/4bmX+GbkL+sMBSWcm3PFYi97Zgp86E4YcWLMiFZOyqJ&#10;kB02nfb0QrmhtTc4tRwyG/pKuACPH6tW/XPlnmZ7n633RvVzVSubtayaEyHY8AqogEaVUzwooLIt&#10;rMoZdZAh8OpA1kEXtACAlgh4W1tVQ1Gavh6dt+diYa84hI8+6MD5gh7cYYeJJxWBq4Y6Bo2V6sqm&#10;ShCObPQL2AjglA7glrir+3FJokTVbBcnwC8U9onwzb3o7Dadye/TOk8DOJPfL6WWCI4NTG97IicZ&#10;rfKc+CUl13mHqlp4YeGFYEJdVRvofVLubuYRSV4Qc5wphIvVgcxGc0RXDmuAw+HSx2I4JEsScZO+&#10;oHqeNAQbxdyK5EpNVqju5y1BKZ+3/JqAyBhKmvj5qAAM9aXixlFhOMKW6kblQkBPFMX9ggYubXv8&#10;1pZP0ClrUaUyf3+yVzK5Sr5P6V/pYInxUq7sPER4HVDOXgrDShehPvILWmXJHKMzlVZC9qIbVxBQ&#10;6iV7oKhMR65qJ/eOKi1lcPx3BTZP/42Rp2Q4/5LWdYcWwEVgJOsj4+O8G/1Z17VS8k75gJw/fD/Q&#10;60SwYYUiYnKb+h0autnRUsOZuilu2jS4bpdARM2GM3zUfISRCxsfR0nzU9FtHsnv9isGNGYjADnx&#10;L3QM/6bAhl0o1YFSt2yDS6iWlBd/HuyV13a+kqR0ggDZDGku31S6z/mieRCgCEoEH36fsCMBGgVe&#10;ClBUeaYA6JUGVNwR/EoYFJVvqfdF31Et2/sMmNJOVF0tKsyGzyNlk2JPMnslbXEVT0FGw6xjAk15&#10;6yt5bdSV8rSWuryxGUDF/VU6MblO6Ts8CSQyQ4vKEJ2mgW8+VebVkF52MkqRjspnErmorpyMVRyT&#10;KzJBRmi+nPz8hw/JP5/zSbqp6j8zblQGz6UCleRH/w5veT8fy7LqXG4PTj/skg4OTxYCGU8q/ixV&#10;bjCjmYOVI3JVYwuZjl5x7xb34UZRHy4XMAO5R3M/9+B8Xg/Oa50sAs6J+504lduDU7m9cnujgnR5&#10;Qvsbq0hIGsXkiixgo8xkudVDwt7I+Pi/4Wu4W0XhWcV3XMjvxfE7bVrY2IhiNg3q70zBmPGqkg9E&#10;0VrCxFQ7neUT/+dvtSethCIwkDXy70DgJtAQSIobyCTHpbQtlwFXCqQKbBQIjUqJy+Q5SgHsnHFn&#10;Ek+2kkcKsHVzQGRtBNEKsjZN7Ce4UpDlSSoBUT2v0dD9SjworX3UP7gZki1p1RJWi97Y/WG7mUxE&#10;ARJvJXeYJRQBRkoqtQFB1rVQGKZ5T1rdZDb/xOhTjg78Wz7WtcIpJHNvU3EDPWbMaaI43i02gav5&#10;PbhRzPfAgIy80GhJRq0aORyjITl4IuylsZcMR/1u3OfNW56L7HQ1dr9GdTslEMWM2BxSH/Pvpl57&#10;u+hLLPn+iYFxlnv/xsD4v/4so3Lr2fp+JbpNSctrGc7kiala3iyXKAy9kT2/le0EC5YhanBQ6vJW&#10;nuhPBYgq28iAFNDwkM/bX4l+wlsBnL+ADb/Or5H9sPwShqIBHMsyuVJrHp1cETNVh4VXNaWua+xG&#10;dB6yK+VoluV3HCyV+R41jS75PQScNsaZPv8Lo3ki7XB2ufixzF3VqxNATbRrYxXSKVOxD2RzNOzR&#10;byBhzxJuRJFUYzVNipKTbQgrY2elYlBKQn4udn7qMVxcx3xlai6laoqd/h8aBS9wAl3L47mplUkE&#10;GJrg+DiOQ4ioyhJTDqVdSDyEaDdDcss32I0SelY40a5uGULGtjLNeBcK2O7vxXkymfw+ST88+VCN&#10;Ixy/3y2iOAVc1cbmSadmcMhqaIUn2FBjIMtj+1sAUGNXfH2cCifYkN3oQtu5soabI1i+kT0+qOdq&#10;HqYLUpcaUO5ldi3ZYPiLfiMgwy4UywGxPJCNcOSCv/+IgATfNwSQEtETlf2AVgOCDUslApJYEsSH&#10;ogRVsk8yGMXQXiiQIrCQrbbz/6z+1xWySeCZMBkCk27OrYmpddQzqINQixn45W34N0GmnR2lgV8l&#10;54VARKARtiPlFUsXgoUKJ5c9UCIma/rOkNJsuE+bjGZkgkDzb60bxfb37wI2Elbe/kwuOLQKsL3P&#10;1v+Vwm4BGjLa2zLtP6AiZjXNhVUIu1i8ePP84+8pgu/AL1JWMQCL73GCELtYfLzqADO1j8547gB/&#10;gVbm8gwqsOlji/6xYjb9j//AO7rVubqtljILJfk2L5RO0/FaAKKqgwyFvXUiuVrPQNBRJxxrOPUx&#10;T3QyFwU2WlmlCbcEGSnFpBx7rcBIHqdC1pVWQ6BQFE0iFh7RZasOcdhqcz3KLzKq5oe0kkq14dXB&#10;K/ADBqizvU2PTZ0KVKeniD+DzIfJdipknRszOd3MlLw/DYsq3uIJikRfYhmoyjOl8xAk1VwTr3iy&#10;ykLz0MgKDFLuR+MCkiLSap4ZaihqJIG0dhA3ipXzWHKUtTgLenguUzcp0ARfroYp6sMVCbrqE9Bh&#10;uiDDzfkGktJSgFejz8KYBuSW7IkT2ZxRIqXmJLYO5HSAwzwgAg7Z02kyptxuYTccQ+BB4x7BgVsv&#10;KIrLG5JaRftTNHHimMHcXGYvU8pke1ouD3Ub0WzUzJd0GQU8+PcekRGHSxwX0XxDzPjhGAaNihy3&#10;oA7FfWAymlGrRE0VPaI0HJogCSQSxP2I5Q3fA6oVWypph7woEHhUacTuH6/6fDxb1OwakclUkKEz&#10;2LuZLevnMlPE/dY1Hep3UaXSCzmhWHLQmi/6jJyEfD8/Ry2ZQI+Kv6S8QHNdU6+agCY7kTApLZtX&#10;NJaRX1XuMEstggp3P/Uq5iNshvk29Nf0v0bH4Bv5XuUW/h1DZAvsSEkZRbD5A/3s/Az9Q1zB4lRv&#10;Z8qCGgvhBepakfq/0yjJCw9n1GTwVvPC8dwlOyOJIIiQwfF342t61PtGK6MU45Gus1QkmnTRoqa/&#10;WYLxb8JxBbbQVUfqN3EU94z+rnw2HMBU8aBqLYuIpyx1yEA0gZilEFkLKRSplPyRyUL4putQAFTV&#10;9kJeiI5hkLVI+aQBDkslnS5TJYCjWE+5dLuUfsOviVAsERRqDIKfSydD59/R3vCqna6z9bNW1w0W&#10;qsfRrMfBxLui17CUUqMNNAcK65HFeMpTQv8NT4iit+IyAe+Z9rkSlP/scL1ABTUsCuXS0mbtTgMf&#10;BWIlBtO0V9Y0jgJNV1CdEtUF4i1ZDq8uTLjjhLhu0wI/ZludTIInIw14IqzS7FaiQONqMUsgmtv4&#10;xumXKz2v2rJojGDD59bctzJjJRGfuvq9VxOMqeEM4BpjQIv6JIKDsaHKrNcjovMpTo7n8T7GhLKs&#10;IRgrIxdBVvJPGJjUpzQG2uB5xZcZMLHJs7Sli5jajRLVdcOeLJHY+uZedDIYCsY09kmHqobxqqM4&#10;/bAbN+j+5nofsjb+zzUDJ4GMQMOTisBBcBNbPoHuLdCovCBhODpAauT4AAFDxS8wT1e0mEcsD58I&#10;kNDtzYsnuyss58sJOCINKDZLUGEkA6/4PLk478arPXVMfk7gqe16o0CnS+3AFv+JlBdqlkkn6nbI&#10;1kh2g16LqEywIbCoiIZfhNmQ+fA+gsogD4rE4/+SThQPPif9NxSc+bP4fyHD4e/GCzRB5xbfP2Q0&#10;WhlF4OF7UbXER+U8JmiyFKzr4DnI8/qFZAhzfS7P9+pOVh8kBOr/WcqmiCabiObT+VJ+/0e6EpIt&#10;8FF2o+iz+ZVT34pVKC+NEm3ZlibYlNIxrAGOMJU2UsaXqKcY1k1dhf+MFwI2NW18syl2I90q6fQ8&#10;RxWZkQZUIvbKycorhiqxRD/5C9AI2DzShje1DlUpjYdasJZu5EHXKlfzPopSk67zxOTXlCeH1ntO&#10;aCurPcFG8o51QV7sfvBKWz32dlZLx2BUJs8zFGqjGMJqtJa9rvyjY1iFXI1Lq5daAMXKEqHrFB21&#10;1qMGNgQF5QimTsOyRtsSIQFf9M/0ywlGjeRcvppY54nNrg6/l+UQ3yRkORI1oXVeWDroWsF51Gik&#10;ROuTup0tYGE7AjDqTcbPhV3JFY/bHTiRrVIKyWhYOp3O65WpbjIP3cZP6lpsl9IGT42Kg3dC9yX9&#10;je8DCqn83ypNhyc7H08gYH1PMx/f2CzHhLFow6M82IlSoKIEeV4ACLo3aKzkhlPqN9IaV9YIPh+f&#10;lxc/MUYSEDgG0krRXs1gKc8PyzoFNKUtKphMSiDthCTosJQqYUnVooYXCZacK5KreDslgmdyS4Yj&#10;V/weDk++QWsvtz5yLxItIeqCXN9NsHmN6q7XcvIRhFhe6TpQPQQcXu2H/yEfk8HQ56IDHKXp8GT9&#10;Ve3L1n4O55H6NBMfj5EnLKX+hcGxPwRsqOuoMuwVGhkZysiJbp6PNIxSBFfnhgy/lvbLe4+MWTeq&#10;IiNHj8hUCXo/S1eJpRTBkroNRW9pq8vQtcpZYrVDkGHFQ88O2R//FmR3zf2/SOB5zwjb3ww+/xXv&#10;VHW8eQs06laVDLoySsRcDWxYOhAwiHxEPf4hSZ34j+EVjEBEwCGzEaDhC+GbQSun2ConU5H2t3ZS&#10;C8iwhKIvRxOV/6qrSOdIXM6qzaxzC+taqWQmzLF5yxo0k5qKDNUyahhcVcOMX3VV5vcrZqQAi6+J&#10;5RlfQ7nWNdNl8OhydXROZB27UUOjOmfmmDhaC7grWUxnI3Liq9bjgGIylYMqzY5Xb4rCFWQpzL1R&#10;JZRaTdOP4/c7cfJBt7S31VT7qGg+ujKMhjU+D1kdr+wEN/GP8Mpfwxav0iUIOnxN/JygJOBTrQBG&#10;gY5KNFQsSmU285bdpxMMyMrtkdY3J97l7yVxpBNywaFQyDe1ZKVQTGTZoXlsCDLlzOVhJ6ppQk5S&#10;goLqIhE0tUFP2dmumAx1MXpsWCqpAVOOSoyKWC3h838ZBqWOlsfXw/KMBspW1S3SaYYEF3ZGWLqx&#10;LCIolnBWrYlgorldW5nXy5ORpQ/LAp5oajJfBF9pZT9HI1kLL6AiF/C8UCZFfo9iK2q3NfWMph6G&#10;ehNo3shJSKCpptyguXTZWpbv6VdtbCkxZAPBrxrQqDhN+lvIUMhkWHq97VgNvNbGAMhs2JEiq/mX&#10;jBdQ9+H/gZ4dlRGsQFTOTwIE2Z72N8mr5z421ShgMiPZrW5eTo0xEIRfonXwjehNZCoEIIIPvTX8&#10;fxJsCO4sFanryCCmbFBQbK6ui2t334hruG34V/HacCjzncp2pclQCP5rK5pT3m9LGx3oiBCkGAyB&#10;RYGO6iBRkOM/pI6dJxnOeip/fCUga1oOBWV5Hq3DpbEXKZW0rpTOYPe/2JamIbGUEQ3l7cwUdQDl&#10;SdG5jFWngiDDZD5GStAjQ9+EotQ8CYjKf2pCHC9QhjNhNI30Hvw5A6bLRNaZB9n+FgCSSFRlPqSn&#10;hG1Sgg19HZzVYUeG5QtPbLYaqaGIx4UisQyTMiRcO9E1V/DZvH6cuN8lUZ6Ms2CqnowZcJJahid1&#10;YMpEPQqdqrsixjYCUhV/vgK6B5XUh4bktShDpBKL2QLlVY2azZXCXo3VqPhUVTr1iEZD7YaGRtHR&#10;xJagSlmCDU9IMarpVoZoEZFy0uvARvPaUOPgxUdYDf9X2sAntz/QP0TWRABR+Txse5P1PJbyiWMR&#10;tB+Q8fCWjEfEfmptWpZSSYvSJ/hzeFK9jVFlOSuWfNoqnrxt06vZtScCGBRjecv7ldD5RLwmLKXY&#10;zubJxas13x+8yvO9TybFn0Vmr/QWrpllSUVdQ7GaSp4XLDvI+DteobGXgKROWrIGCsaqxCC7YTQE&#10;gUi1uAk+ZDwEHLVW92c56WkGFEY0quaXRLcRcfgPNGsnvfI6kWGqzhmZJUvLGv4+HPxtfioaJ+fO&#10;yLp5IZPyXMub5vnDBgB/VwFHir18LUO/qjKxQzEb3d+Yfw/+jQio/F35+xNwGnt/lqO1nznEXFZH&#10;jeo3vEMPzF/ZhJRPGuCoNvFftBYNcKha02xHwOFBnYZfqxbvDQFGsRnWebUdr+VqIGY7Gn904Kb5&#10;bHSiKw8ZL9CYlDCrv74u0rdWpgWq4U+52vIq95cAL17plN9C2zfFlLqqUQEMQeNm/vEJhOxOsF2v&#10;3kRkM6IR/SU7h2yKoKJiT/9sfbN7xTc7tR/ppFF7InMjTZc9yRStWdoQdNgRGhBwuFPBqwkBh+xi&#10;CLdL6fhVGg3LKILOyQddOJ/fj2tlzIAZFTbBNzpPXnlzaO1+iswq70bLvGGXh2BSOSiPKaTPgqJx&#10;1TDytHxh8ViIltOPm8X9AjSXi7r/zGouGZDS6ZxoNPTb9EvpKkvhtau6lL+iWSigUQffD6oVzJNU&#10;gbmaNJYA92b1P6HPRv4ONCoSbKSMYiTGsPw9yWxkOJaMp4aT5qPSESOzof2AIrGwINoSKP7rAIel&#10;mgiVL1DRTgbMk0y13Ak+LIkEbOjgZonXrulNDHySFi+7N8/Fy8XHUoehKEo2U8HSSdMjxI7f81pA&#10;iMyJn1O3EdDt45pZ6hqvBWQoGdR2vpbzgToOT0KelOK+FbeuZurTNhAQTFoJLmQTTN4bVh2sVoIN&#10;AU3TTRjbwBO/b5jDmDTcsaT6Q3QzOtR1kRJqDu+50jbrKP4+ExDl70nXOpkxxXWePyypJOBey1Bi&#10;O5z/Mz6WrWwK1wwvJ5jybyIAJlqNAl4yISETbXSQ06PzRkpJMhuWTsyz4dE9+gfeIZAo5kJ28/ot&#10;2IgwTO8LxxbedpTINvgDdOKuEoSFZmr1HV8ARSSCDdGOZRdfiDL6UeHnyalrcytmwz6/rkwi4PDn&#10;VGsgqPP66OaxpJSSpMA/s1HEdawZCClcvR0Eradxi7U7ByAVuot4y7pdfAOv5D5lGFM6gFwttZEF&#10;vpkl5Y4aT6PaR86OFWMYeCt/J2F1KlKBnpqypjEU1/OEJxNRxioxV5VyW4MaXJRVMrJamDuZGCdK&#10;VtOLs7nqROfVXf0t1MnKKxJHHAgWYsojBSawSHYMwUeBjRjcaIBrfCyAI6Y2tjdZZmo+JZZ4fC1M&#10;zRN/T5Fa7MetnNKFYtu7cEBmn1gG6Ab7pE4XY6cyr+nmeSTFXwZMVSAYY0359+BrVqUUhX0lvvPn&#10;842uFv2puAzpNGkCsNo6waFMBUKy4E/KKDXWIKym4Yk6aIPg8KwEstEprmaveMiEeZPqqEiuc7Py&#10;2NBuT+Fauk30ztBwJ+9ZzdAmjO2VaChkNLywkpGrVvBz2e6oAydeQKnpiPlO0274XMJoeAGj255N&#10;E5YeHa/ltoag0/VKwENmkahraK1xlQPDlriawO4U898bEY0b6L+h7jOgdmezhd439oewGo4uUGiW&#10;jBotNEs3q0bRm1oN3zuiH3VQ+xyX8knX0WVH8mphD24I2KigexnglIsz2/uKjZHJiR6ldZ3ruvk7&#10;c9Olkld0+EAfnhLIX6Op/xcBnNYhCti/K2YjoEIA4cqFtyCjjG/KhPe/PTNvW9ZaeUVAEaG4k1cE&#10;Zd5TYwlKq9GNOYhhr10p3TomI5qHdBcUw5EhSo4eyIoZxXzUreYI1h6vQEdbGSOeF75mshQ17VrG&#10;+1qI9MpCz/qctShPCJWSp1qEvKLphkTVCIIaWeDPyJXJcIrQ2v7x6gnpakn3qm5CgSFLL2a4iEA8&#10;LiBTRFOd1u6WzpD4Y5RDmC1muoKZscOVMwxLv1jAXdx0BdNY16+AjC5NLficXTieqPTQiCisDSvK&#10;Ujsx9FEcVgI5HyNAI8zqTwOhzgjHMk+6UiV98v1kRsxqZmtbRWtQKB6Qv4XuDSpgJ0vznskbSRba&#10;azuOaKtnkpy8yVkysaSUzo4CHdVBfCwlK0tARkjcoNAtOTscxVBsh34alo4Sw1o1JgHrBBt+TMAh&#10;q8llRpHGamS0QebdyHBUPpK8f1oYW6u8UGQhZK7UbjggS/DhQRH4r5qjAKVY7RnT+UZKAb5XlLFU&#10;gY0IvT2vFcBo/hoyFLbAqYsQDMh82MEioKiGCgFH2T34XmGjpL7ztbhsWR4RSNgmls6TZMr8rlbX&#10;jv4mrIdshid6Q88b1HOcoPdn1Pf8LLm+uscTbCgWc/BT/EFS7qjtB9Sz+D9g84Asj787PUg6jYYX&#10;Lgbf00lOtzpLfn6ubAVKZpCxJDIWAmkHNSBVKvEgo6MPh6t1+RgdyBKUakTDYbwEc4j/gbahP/4C&#10;Nprxjp4Xne+FjELnk9GNIfAEZkmkajfNc8K8GzqFxaynzRu9fdyfAjEPYTSSscE/xHNhNao00ro9&#10;HDXQvqZjOyLO8s2ksaC3ecXaIe5mrZyTko51vFyN1B+fbxwBGlK99hfihanknBafl/S+UreNUhf+&#10;xcCnCdlaIPnGNPvVTMiGhJsVY3I/AUlEbgKe1h3jif+Q2TCakU43GqDMeCpu9FYpBTqyCxXcRacu&#10;zXsMEKdeQp8NX0cptSmeRDIFPqLme1iOSHtfzYZRp5FQpEb6V5SmQ4DTHaqDpQENQUreZNx33i9g&#10;l6fl+DC2g4OYFKnZFbtV8VixUJ5s2vyL8l6oE46tWHpEGJHA2ATqBLzak0VIPa91K2i204GNLi9I&#10;jWKoHV701dBvo7pdDATj4kDVqZIwMDqMKfIzEkTC0lTppHKRadTUQEfLRFKBbMrTQ2YjbWwt/V9y&#10;noXp8PUScJTQzUOZMplap0qoFlr2u17J7y8Ji9JxVSyI0kCTjCSockiVSK/lys/S7P9r6V5SEIah&#10;KIDufzGuwJmtoIIgpqVr6EfQFTw572WQcSbJzf0lsd5IJqOa8A7xvpeEKy/eDUO3WAu2lJF3/0VS&#10;/wbgAKDnwqvZ4vJeY2hrjG2L67THfT5SdpFgxW5+CVAAAOABxGIgPDR+JG/PBdIy6rNkmc11RVN3&#10;1aok6wG007m+9skApRdmHRz2l6SJLGSIS5uAzWPGXvac9zZ5ka+k1Nh4NwDz0+XUN/657Yvy9m+G&#10;kQAAAABJRU5ErkJgglBLAwQKAAAAAAAAACEAcBG8ZrVCCQC1QgkAFAAAAGRycy9tZWRpYS9pbWFn&#10;ZTMucG5niVBORw0KGgoAAAANSUhEUgAAAkUAAAGhCAYAAABvQ8DIAAAAAXNSR0IArs4c6QAAAARn&#10;QU1BAACxjwv8YQUAAAAJcEhZcwAAFxEAABcRAcom8z8AAP+lSURBVHhejP3nV1Xbtu6Nzj/ilvec&#10;s89eaQZzzglEJYlIFJAMknOSnJEooICACCggYpYkCCgSRQTMWRHD1JnDmnPt+/25pdbWWu8d13pL&#10;uR9a6bn1PgZh/MZTn1rrF+f7H+Fi/xNcuv4UHdefoXPwBToHX+Lq0EtcHX6JnuGX6B19jb6x17g2&#10;9hr947MYGH+N67dovMH1iVkM3p7DjYk53Lwtx9Q7DN15h5E7bzF8Zw4j0+8wPP0OY1PvMT71AaPT&#10;b3Fr+gNuTb/HrRka7zBx9z1u07gvxuT9j5i8/y0mH3zEnYff4s6jbzH16CNmHn/CzOPvcPfJ97x+&#10;98l3mHkitu89+QF3n36Pu89+wP1n3+Pe0+9x//mPePD8Jzx4QeMHPHzxEx5qSzEePP+RzxPbP+PR&#10;y5/x4OVPvKTx+OUvfIy3X4htGo/k+Y+NQ14jztPPffxCDrVN4/WvePRKjCev5Lm0fPULnr76lccT&#10;w/LJ61/x9PVvYv2zc2ibx+uf+Txx/m/iHLpGXvt09jexlOOZWs7+KtZnf5fbav/vvE+dJ8bPePr6&#10;F7n+i5yTtmn9V76W5nv65lc8nf0Fz97Q/l/wfPY3HnzsNZ33K56/+R3P3vwq9/8urn3zqxzyfFq+&#10;+R3P5y1/w/M5cf2LOblfLXldnPeCjr/9HS95/ImXc3/i5ds/+JoXc7/j5dw/8eLtH3j17g+8ePdP&#10;PH/7T7ykwfvpGtpWSzFevf1D7Hv3T7x69ydevZPH3v2B1+//wKv3f+LV+z/kcdr/Oy9ffxD7X72n&#10;a+lcOcd7WpfH3tGQ++R8dIzWeV5+1n+JY+/+xefzMfkaXr0V5/J8b+nZ5DF67fyMdFzu15biOXnQ&#10;e/PZ633xRq2L94uuoed+Lc9/+fY3/Rne0vOI90S89t+0Z5x9T88tXgO/Jvl6xbV/8s+Dfi/o95j+&#10;Bp68FL9PL97Se/cHZj/8idlv/8Cbj39ijtf/xBs1PoptOj77LZ3/T7FO5/H7LvbRPPT+z374A2/4&#10;XDHoGD/zh9/5HJqTznn9Lf0saB8txfXi3F/xmrblsZffiiXte/HmNzx9+Qu/X/wcPB8t/4k5fh3/&#10;5G26P91njtfpdfyBuU9/Yu7jH5ij1/jxT7yl8elf4jV/pPfsNx40x6MX32Pi7lt+xnff/Yuvf/7m&#10;Z8x9+hcevfoBt+/N4v13f+LDd//C45ff4+0neq9/w+x7+lv7GWNTr/D2uz/w7rs/8foD/e39gqkH&#10;9L94DuPTb3D1+gwePP+IqwNTuDH6GL390yitaEVN3SW0nb2OyppzCIvK4eN9N+/ixugDdF+7g6bm&#10;HnT1TuLEqS70Dswgp6AOtY1X8PTNj3j88ju8fPsr/+0+efUTJu+9xdlLQzjV1o8j1ReQW1iP/NIm&#10;DN16itt33+BUWx9iEw9j2/a9yMmvRtvFIVhYu8PeyR/9Qw8wPvkaReUtiIovQFxSCZLSj6Cs4jQO&#10;lzWhsvoszl65iVfvf+Hx9M1PaL92B+1X7yA6vgjLl29BQEAC6ho7caVnEsdPdSMmvgC+PlHYaLIb&#10;18cfYmTyNTLz6nDk2Hls3+kID89Q1J/qQs/ADO4//RbnLo/CcV8Q9ti4oa7+AuydA/Hl3xeiqKQG&#10;nX1TuDH+GA+efY+KmosICUpCdHgGgg4kwNZmH5IP5uNYRQvCQxJRWlKL2NhMeHuF4sL5AVzuGsPE&#10;9GtcuDKC8Mhs1NVfRsfVW7jUPoqTZ/rQcu4Gxqdf4+bEU7x8+zOevPweI5Mv8GzuJ7z9+E88ePYR&#10;bgeScbiqFSOTz/DwxUcMjD2Ff0Q+6pu6EJ9ahoWLV2HRN8uwdPEqbNpshYLDJzE08RI3b73AjZEn&#10;CIvKx+KFq7D4719j5eIVWLVoOZYuWgFPj0AkJebiWEUrTLbZYuP6bbC1cYW19T7U159HWEQOVizb&#10;gLVrNiM6MhXubkGIjsrAbqv9WLBgLVycDiAuOhPeHuEIC03FscomhIUkwsM9GK1nunD0aBMsdznj&#10;y799Bee9LkhNysc+Bx+YbbZARGACDh+qgpuTP45VNCEpqRiOdp4w2WoNT69olB5pgYd3HP7y129g&#10;Y+MCb59YOOwLgo2tJ6x3u+D/+V9/w7Klm7DHzg8p2VVIy6tBefUlHCpuwT6PKJjvdsMXBESXB57h&#10;ysATtA8+Q9fgc3TffIarwy8kFL1C78grXKNBUDT2Bv1jswKIGIreYPD2Wx43J+d4DEkoGp6aw/D0&#10;W4xKKBqdeofxmfcYJxi6K4BonJZ3Pwgouv9BjAcfMPmAgOhb3NHGR4ai6UcERQRD3wsYekpwJKCI&#10;wUiDIjme/yCBSB8PXwgAInhRUCT2i/Ho5Y8aEBmh6OHzn/DouRF05sOQPhRQGQCI/tHTMfkPX4xf&#10;tcEQ81KAzeOXEnYIZDToEf9EFPAwODGUCMDg/fJ8Guo4Q9VnUKQBzisJQkYwYjD5Hc8lCD17LbZ1&#10;mJLwI+fl+79S+yUEMeDQPyE1pwSg2X8yqAjg+lkCE0HPfOCh47wkWFIAJAfBjLZfQpAGRWqOWdon&#10;7qVD0R8SiMQ6XfuSoIgghz+85Xgrz1egY4Qiue+VcZ0/5AVA8Qc8Q8y/+MNRQZEaCnD0fQJIXtOH&#10;PkMRgYYAFXGuhAa+RsEDgYWCIgkbCjQk8PAwQhGfJ2BQXGuEIvGe0GsQr0XMxe/NnIAfGgQm/B4Q&#10;FKlzaMj3QTyjmHfW8BrpfdGek+FOPvv7PxmSFLTRvZ7P/ZN/h+jvR/190u/88ze/8n0U4AgwIgiY&#10;D0UKcggSFOwQkBBAMOAYoIhgRkCJAY7keTpM/WYApt/Ez0fBFc+hoEgBEb0usRQ/bwFCCorm+FkV&#10;DKlBUCQGw9J7cVxBEY03n/7Ey/f0u/8zHj7/DveffcSTVz/g7pNvce/pJ7z97n8w9+mfeDb3M17M&#10;/cKARF/8bs28xvvv/oX3n/5guKH9BFT090Kv586D93j17ne8/Y5+B37B3Lf/wt2n36J74C76bj5A&#10;R+8dXB97jEtdt9By/gayC+rQ0jaArr5JlFe2oXtgBnVN3SgsbULruRs4e/46iktPISuvFn0372Py&#10;3htc6ZlAWGweegem8ejFD5h9/ys/B7+ub//A9MMPGOYP4ueob+5DfVMPKmsvYejWC9y5/w6jd16j&#10;su4KTHc6w8M7Ele6bsHLLx7bd9jjaM15NJ3pR3F5C443duJi5zgudoyhvXMMJWXN8PRNQFLaEYau&#10;8TuveD565qm7c7jaP42du91gZu6E8oozuNQ9gbOXRxEckQtzc2csW7EFpy/cwNCt1ygub8W1Gw8Q&#10;EJYGe0dvXO4cw7nLw7jQMYozF25iv1cEHOw9UX38HDZutcY3Xy3FiYZL6O6/i5Onr+HW9By/f/tc&#10;AhAXmwVfnwg4O3qjtvo0CvJr4OUehIqyBgT4x8HHMwwV5U04d/EmJqdmceniMGJjDiEnrxa1J66g&#10;q3ca9x5/wvSDD2i/NoVLHeN49vJ7TN1/h8Gxp3j++ke8ePMTJqZm4XkgDdUNV3C5YwS3p19i9M5L&#10;FJWfRU3dZWQfqsPCRWuwaOFyrF69Af4BsTjXPoa2K6O4/+R73Jp6g/ikI1i2dD2+/OuX2LzRFKtW&#10;rMWaletgbbUX4RGJiAjPwuYte7Bk8RrY2brB2nIfampakXCwBBvWm8F2jzPc3Q4wMJWXnsTWbXsR&#10;G5OJg4lFSEoswD7nA4iNzkVMZCZCAhNgt8cdWemlDIu7LV3w9798Bac9LggPjMf2zeYw32qB9KRD&#10;8PeOwB7LfUhJLIaPdyR2bLNBXHQ2AoNSER9fBFtbT/zjHwvh6RGE+IQCBIdlYNcuF3yzYDXc3AJg&#10;Ze2B3IITKCxvxaHDJ9Ez+AC5JaexZOVOBIel44sLA09wZeAprvQTGD1Dx80X6GYgEqOHgeg1ro3S&#10;eMVARGBECtHArde4MfEWgwxGcxicnMXNO28Zioan3mF0+gOrRGPT7zEyRcs5jM68xxipQ3c/MBhN&#10;EBDd+4Dbdz8IZUiC0YSEIlaKHnxiGJp69AnTj79jCKKlACMBQgxDT7/Dvac/4J4EonsMRAQ8cjzX&#10;Yech/+NVx3/Cw5cESj8y+PA/ZKkYaYO2CYpeiDlYKVL75ZKhia/9if+xazD0iv7BG7cFALEqZACn&#10;Jy8V8KjjAkD4GzPDjg4zBE+ayqOgZ1ZCkBoSoFiVUdcxHJGipKCG1BgFPjoUMRApOJJA9OSVmF8p&#10;PXw/BjmCLdoWcyuoEfP9wh9qQhkS31AJDh88+0E7xqrOnFSM/gMMMTTxnL/jmQGAGIbmfsWzuV8Z&#10;fvh8AqI3BERCMRJQRB/c9MErPtTFB75QlgTw0HI+GCnQUaoJq0qaOiRUIf5Apw9ABU6snogPfvoA&#10;/RyIlMIi9v0uzxEqEitDHwTMMDxIKOLxGegohYhBRilXc7riIsDjXxJedAVKHVeKDj/P2z/4Z0MQ&#10;qe6jKUTqNWsgSOeL95JfEw8JXJoCJZ+TXpd6PnmO9ly8reBMwiGB6huhFNHv/UNWbklZ+Jn3s+oi&#10;AUgAz/9oUKHB0Hta6oqR2v9GKj6aiiTVHaHiCJVGByg1j7hGqT+0/xWtsyJEyphQbEhZojnUfEY4&#10;EkBE8EX3VsAl9s1Xi8RSgNZv86Dozcc/WC2i6wiMSO14OvuzUKfe0t/CLww4T1//iGdvfubz33/3&#10;P7j/9DuMT71m1endp39h5vF7vPv0P5h9/zsev/wBj/mL3w/89/ru058MVPTcT2Z/QmffNPpvPsLx&#10;k50MFK3nb6D6xGWEROWipr4d14ce4fDRM6zy3JqeRVp2NeKTSpCVXYWMrEo0nbmGnuszePXmVwxP&#10;PEdQRAamH77nv1V6X+h+BIH3n37CzfGnmJh5g3tPvkNn7zQycmuQkFKG9q4JTNydxeidVwxnGXl1&#10;DEaFRXUICEyEg6Mvrlwdw7krw6g8fgGdvbfR1TeNippzKCo5ieq6i2hq7UN0YjEOhGWhsKwZGXm1&#10;yDp0HAM372P01gskpJVhv2c4MvKqUVbZyoBTVnkeu8ydsXLNNnT3z6DuVB8am3sx8+hblFe1YYe5&#10;I672T7KK1dU3xapLQkoxQiOSUXS4EUuWrsPGjdtxqWMUZy+NIC2zEt29d3ClawI+vjGIi0yDv2cY&#10;HPa64mTDBVQebYK7iz8iQw/CY38gIsOTkZ97DBfO9aO75xZycysRE5ODosITONXSi87+Gdx7+pH/&#10;pgkY61t6cLXvDk6e7sXxhnY8fPIBd6Zn+Z6O+6NRdLgBeQXVaD17FaO3n+HclVFExBTA1t4fS5eu&#10;xddfL8aCb5YiIakAE3ff4fSFYbT33sHw+HNERB/CqpUbsXrVRri7BGDtGjNsXLsZ69ZsQnBwNCor&#10;m5CYUoK//X0pdu60gYmZLcLCk3AgIAHr1ppin7MX1q8zxU6z3djvFootJntx5EgDqmsvsKLj7RuD&#10;6tozCA1Jhb9vDAJ8o7F/XyAcbd1ha+2Mv/7XP2BnYYe9lvuwc9Mu7NnpAD/PcGzasBO21m4w37EP&#10;G9ftgMkWa8TH5sJytwfcXIOxc7st/vbXr7Fm1VZYW3vA78BBLFm6GV9+tZTVKB+/ODS0XENieg1c&#10;veJRfuw8wuOKsHyNBQJD0vDFpf6nuHz9GdpvPEPH4HN03XyO7qEXuDryHD3DL9A78oJhiMJnfaOv&#10;MMBQpJSiWQxOEgyRQvQWQ7S88xY3p+YwMkUK0XuGIlqOTr3F2PRbBiICI1aKCIruvcdtgqJ7BEUS&#10;jEgZopAZh84+YorGI6UUyRCaDJkJdegHCUXfMxARDKlBYTAeGvwQEKlQmVCJjKqR+GeswEYpRbRU&#10;QCXhRkERb5MCRNeLf+QafL2Sx+gcnk/CjwF6hDL0C5+rlCIBLHKoMIJUdbTQGKlJ6rgKZSko0kJs&#10;Okgx9EiQ0dUdBSsSijRlSIbdONxlgCQtXPaZUsT3FkoRPcszg3LFgCPVHQE04tnuP/2Bw2pamEwL&#10;iX0+CG7oQ1tAzIu3Qv0RICXDbLM/a5Cjzn35RkKNUoMYBBRAqA988cHyir458zEBKJp6pKlEpCrp&#10;sPS50sPAQMc1KJIf9uqe8lw9ZCT3SXASoCRVBoYKqQ7JsJkInykoMtyDAejzUJi+FOcZFSTx2nUo&#10;EoBEPy96P+j+6hhDkRY2k1Apw2dKFWOFyAA8CsLU8xrh6/8NigRcinPp56dB0TP6giKhaJbu97sB&#10;dv4lQmdK1ZFAI0Je8wFnnlok1SACCjqXYIJARICQhBbtXDWPhCgFSKwK0fOQckRDApaEnTcStNT9&#10;NPChexohaR4UfT7+qUMRbX/8A28+iWvoiwSFxmiuB89/wMzjbwUYvf8Vbz+JUNu77/4H9558xMjt&#10;F3jy+kd+ztt35/gYnUNq091H37JqRqoTAdcLCSwESjfHn+Hc5RGUV53F1f4ZnD7bj9DoXJxsvYbs&#10;wjpUHb+I6rrLuDH8EGMTzzj8FBqZjYz0MlTWnMej59+hZ2AaXb1TaO+egL1LKD/P22//iWevf+L3&#10;7vncz7h9jz4jZjF5/x1uTb/Bpe5b/M39QFg2CkpPsUJ19fpdXBu8xx/UAWHp2GPrAWdHPwQGxONK&#10;5wjaLt9E+bE2HDt+CccbO3Aw7QgamrpxtW8K56+MoLmtHxc7x3D/8bc4fX4Q8SlH4O6XiIycY4g5&#10;WASbvV7Y7xkB3wNxyCk8zurQfp8YbDCxxsDoI0QkFDMszTz6iHNXRmBu5YL2rhFW0yiUd6jgBGJi&#10;slFcVIPg0FQsXLQayRmHMTzxDLdm5lB4pBlNrddQeuQ0rCz3wc7KEeYm1rCzckBhbiUSE3JhbmaL&#10;fXYe8NwfjOz0YuRmHUXhoWoU5FYgMiQR8bE5CAvLQOfV25h68AHTj77lL4QEtn2DD1B6pBmt5/qQ&#10;knUEp9uu4mLHTfTdmIbT/nBER2chJDiRFZyhsUcc7tvvGYNt222wYsVafPPNUnz91RKkZJVh+vG3&#10;uD7yHMfqOlB7/DLMLVyxYvk62Nq6wM8nFtZWnlixZD2WLFoOV1dvHC6tR8PJdny9YBN27rCFlaUL&#10;1q/dgbVrzbBo4QqsWrUJy5etx7Jla7HddA/2uQYhLe0wjpSfRkZWNQqLTuBa3x2Eh2cgN7sSaSmH&#10;ERGUjD3mTrC1sMeCr5ciKiQWYcHxcN67Hz4eQXC094LLPl9kZpTC3T0ajvZ+DFxJiUXYvXs/Avxi&#10;YLfXA3/7y9fYvMkCBwKTERyahv/9v7/G4kWrsWzZJri6BuNc+yiSsmoRGJEFn4AUrN5gA0/vOFjZ&#10;eOKLywMCijquP0UnQ9ELHqQS9bKfSIXNZtE//hoD428wwEA0hxs0br8RUHRHjbesEg1PveWQ2cj0&#10;e4xNf2AoGp9+x6GzUVKJZmi8w22CovvfyqGHzSYfCi8RgRKHzx4KTxEpRkolmmY4IhAS4+6z73CX&#10;1p+TUvQjA5IKjSkoui/9ROwHkl4jAiWCG2NYjVQhBheDt0h4iATcKLWIj7+gsJbcJ+cVqpBUlCRg&#10;qW0GH0010tUkAUgUMhDQw2BhCL8xAEnYYaAywJPyGM0HKtpPYSrlJfpcXRJLBiHNR6SH1OjDkoYW&#10;OiPoUoqQUoskCAkokpDDqo7yDCm1h9YFIAkVSQGRUSlS/iF5LgGOBCX60OYhQYfgSOxXYTRxjlB/&#10;BPToXiJd5eFjn+1nMOEPe6Ec8QeeUozeiXMYBJSCwqrJ73gpPUG8/hnoCJgRSpJSm0T4RUCRACij&#10;+kQfzspzJJQWPQyj9ilVhs4XS1Z/ZLhKgYaCD1KcRMhKQppUtcRrU3Am/FW0PithSL1PfI7mVVLP&#10;rYfMGNC010Qw9C8NJHluOi7BSdxbqFAK+gQgyRDenHif6HdH/S3x39PrXxiCNRWIYeLzUJdQgwiW&#10;NGDSFCVDaEyGvwSskDKnQl8iRKbmFP4koeoIoJH+Irofh7d0OBIKFAGbPu98JUgMDXA0UJKD4We+&#10;YqTOFUtxL4IICo09fP49f9g+eP4dHjz7joGIfEikBtEQ4PMvTD/6gL6hBxxiGxx7gt7Be8Kj9In8&#10;RT9hYvoNq1wEK89p3pc0H1kTPrBX5cylIWTmH8elznFcah+Db2AKBoYeoulsP0PR6ORL9g9dvDyC&#10;y10TiEsoQmF+NarqLmLm0QcMjj1mSCkqbUJcSikevSAv0W/8PPTM9599YqWDPuRJfR+78wrXRx7j&#10;UuctXL46ifRDNfzMBAAEafcevUfP9bvYZuaA9et2wMMrDOVHG1F3sgN5xQ3sdSo5ehrn20dworkb&#10;jU3dyMmvw6nTvbgx/IhDiQQ1FD473nwVB0LTcSA4FeY2Hti81QrOrgEICElCU0svSsqakJFThY5r&#10;kzh9YZBDeyO3n+Ni5y1Y7/VBRfUZ9Ny4z2CUnl0Fb58o7N8fjHXrzeC6/wD6Bu/h+sgDPJ/9EYO3&#10;nnKYr7jkJCwtnTkc5LR3P2zM9yAuMhlREalwdfJj5WOfow+y04qQnliAjNRi2BFE7bSDl2sgIqOz&#10;UVt/BUPjLzBy+zVmHn3C6MQL9PZNITOnGnl5NThWcw7VNWcwcP0OKqtaYWJqi7CwZAQFJaLt/DVc&#10;u34Xl9vH4eEVi+XLN2LZstVYuGAZzMxskFt0giH1wdMfcK59hCF3/TozrFqxDvb2HsjKLEdGVhW2&#10;bLbC8mWr4eLqy1AZFpGN9Rv3YMP6HfD1iYaJiQP+8t9L8M1XS2C23QLmO23xj38shbOTH2Lj8uHk&#10;7A8Pz3CER2XjREM7cvOOw98vDvUnLuJUUwfCI9LhbO8NDxc/mG6zQlJCJpIO5iLQNwqBPlHw9QhB&#10;enIBigprUX7kDFIzKnC4rBnR0XnYtnk3vL0isX69Gb78x0IEBidxWHX7zn348u/LYLHLAatXmyAk&#10;LIUhOyWrmuE7JCwba9bvhrfvQaxdtwtfXL7+FO03nksgeoluCp8NUdjsJXuJ2E80JsNmBETjb9A/&#10;MYvrE8JcTUA0RCEztaQx/R7DBD80yDc0I6BobJq+EbzH2D1psL6rQxErRlIlus1QRCD0EXfuU/js&#10;W0zR0DxFymj9HWZYHZKDw2cSiniQgfr7eX4hgiNeV74FCUGsBhm2BeCIwSoSqT8GKKLzBfyI60S4&#10;TM6jQZEKjUm1SIMiCTU8BCwpcylDESlDBBwcTtPnIChSoTMBRWoIMNHVIX1JczPgcGhCV4c0JYdC&#10;YoZtTXWS5zIYqdAag5QEIA2K1Lm60VqEuiTsaFBkUIIM+3QoEts0v6Yafa4eEfiQUkTrb8mAS9sK&#10;lBQ4yVCYDNsIhUOEzNQHNSkPdM8Xb3+VH+BCBaFvy0IN0mGIgUcDKAkLEoA035BcKkM1zyFhQYEN&#10;PZcOEAa1yBBSU+ezR0g7rkOHOl/AkQIcNZ8OQwqChDJlUG3UNer9UcrZZ/v112pQluQzi9cvzmfA&#10;kfA3//2m1y/WXys1SwvhEQjJZ/sszEfvA4fQWE2UfwezAlQFzMxXcFgpIr/PHCk0BDEERDQUnEhF&#10;RoMnGbpi0FGqkYAdhiK+zuhP+hOzn6RnSZ1Pz/BRQhGpTBK6VHhOgI5RLVLrRg+T2D9fKVKqkPIS&#10;Kd/NPzlc9vDF9wxGM0++xcjkK/YUsQ+IQYcGhdnomn8y+JBf6NrQA9x7+i16Bx/gQscYz89Q9Oo7&#10;3Jp+zSoSha5onUCI5iUAIA/Mpa4JVNReREbecWTn1SDjUC0Ghh/zXJ3XpnD38Qecbx/G0WNnceTY&#10;OTi7hiA7qwxtF29gZOIZ+gbvo/VcPxKSStB8pp9B6cnrnzjcdvPWMwzffslm7lszs7g18wa3777l&#10;Z74985b9ho2n+1gFmnn8EXcff4tXb3/FnftzCInMxfr1O+HlGYKwsCRkZFewv6fs2FkcP9WJJ69+&#10;RNvlIQ6XVZ24hMLyJtQ2dKD1wiAamq7i+vBj3Bx7hrLKNrSeH8Sx+itYtWEHzHe7Yst2W1jv8YC9&#10;sz+cXPzhH5KGxIyjOFTazLB3+vwNJGdXorTyNKtwt++9QXPbALy8o7F8yTosWbQKxWUnMHX/PS52&#10;jGJw5DH6bz5AWkYF6mrPw8neB7YWjkiJz4KzjQt8XHwR4BeJmIhUhIcmw9LCEUnxOTgYn43eq2Pw&#10;cDmAFV8uwZ5ddqitOYNTrX0MaaSekX/qZEsPmlt7GTDi4vJw9twAEhILUZhfAzfXECxZth5FxdXI&#10;KTiOk61XGYQnZt4hOr4AS/l5V+LrrxbB2y8Sx0/2YGTiJRu0KTxKisnyZWtgamIO1/0hyMuvxpWu&#10;EXj6UWhsG1LTC3ChaxiuPnFYt3kvFi/bgqKSOpw81QVrG2/89//9Gua79sBmtzMsrcgPFsV+HQcn&#10;f7i5BiIsIhWdXePw9o2Dm8sBlJWewKnGDtTVnEVUeBq83UOxa4cdbHe7wc7GA4sXreVhucMBdrtd&#10;EBubg9iDhzE48hSXOm/DxzMGdraeiIxKw+Il67Bl6w60nL3GsLdkySaY77SHg70vLCz3IyAkBY2t&#10;fcg/3ISD6eUw3eEEl/1hSMs+hq0m9vji8o3nHDbrGCSF6KUInQ2/0qCIVCIKnQ2Mi7AZLSnz7Ab5&#10;iBiKyE/0Bjcn3wggmiJ16INQjGY+YHhGGK1pEBRRCI1giAaB0IQyV0tFSDNYq7AZgRFtP/pWABGF&#10;zR6LsBkPIxSRWsQZZxKInlEo63uDWvSTMF4bQmTsCeIhlCIOfcnt+ccM25oP6DODtco+M4bjpC+C&#10;wYd9QzJc9uJn3H/6PcOWUI0Mao+2lAD0Ql6rAEiG33TfkDymgZbRvE1LpQgpxYiUnt81VUkBlJpP&#10;LZWCJGCJoIwy20R2m8hAE2ZpoRwpWBJwRIChqThS1RHgIyBIQZLaJk8LQxJBlQq3vflFByKDKkTq&#10;kVEp0oFIV5KM8GKEGt1ELdQmWlf7dA+RDlrqWp5HC3XJoXxDmqIjVSMJBXoYTBqOFRTxuvowJhgQ&#10;YDb7b0ZdqdAo+FEgo4GQgi4JSSpMZlSH3gmvjnomPcNNXCOeWdxP8zcZgG3+UHAlYU3eX0CRQR2S&#10;oToNusiwrcKIEpLmhdvkvPy+v1GhO+FnE0Ak1SBWTwh6lEok4IQUCC18JgFDmJr/wOxHFQ4TUKIg&#10;RYTEhFrE80iv0DyFSJqsFdRwuE2BkVSoNKP1Z8ZtsS0ASbvvPBj6PISmtvU5lGL0+NUPIkz37e8Y&#10;ufOSBwESPROHy1gdEt4j8hY9fPEd7tx/i4tdtxg4xqZe4+rAjPbcpCKRV+fpLCncP2Fo4jkPyjAj&#10;4/P10Sdo75lEU1s/4pJL4ewazhlPUw/eY2jiBS53T7AX6Oixc2huu8YeIgodOTkHoKPnFtqvTuD8&#10;5RGkZ1UgLCITTWf6WAWamJ5DbeNVnGjuZf8K/Y0T9Nx/9h0DGhm9H738nlXzG2PPcLiijTPMzl4e&#10;Qu+NGTx7/SN6rt+DpY0H7O084ejsh9TMUlwffoj0nBrOCJt5+A69g/dx+vx1fg/IE5WZdxwRsfnI&#10;yq1FeUUbWloHkJZNZvCHaD43gA1brPnDdLedFw6mFMEvKAnLV23GgeBE5BbXIyW3GoHhmXDziWPA&#10;uNgxwu/p3ccfcaK5B5tN7bFgwXIsX7YOXb0TGLvzEl3902i7NIhTLT0IDEpGZvpheHkEIzrsIPKy&#10;yrBzmyVsTK3YKxNEUHKsFf6+UYgKS0bBoUqMjz1AgH8M1ixcDWdbd5w82Ykbw4/RcLoXZy4Ooqbh&#10;CgqLG1ghCg1PRcXRJnR1j6C4uA4x0Zk4mJCHFSu3oqLqFK50j+PYicsMcpP33iMyrgRLFq/FsqWr&#10;8dVXixB9MBOdfTPsz5qces3eqA3rt2PxopWIjEhBSko5klNK0Hl1HPlFjdi00QJp6cVoPT+A1nMD&#10;aGnrg51TIFzcAtB2phvx8cX48stl2LDeFJs37sLRqmZ4HTiI+MR8hISlYfv2vUiIz8XRihZkZB1F&#10;dEQaIkKTEBOVgfzcGlhZ7of9Xk9YWjhh2ZL1cHbwxtdfLcMB/0jERKbBxnIfioqOs7m/Z+AeImLy&#10;sW61GXw8QjnLbdGilbDb687m9NXrdmGriQ3Co3Lg7BbBHrK07EqUHGnC4aMtcNkfgQUL1yH+4CEU&#10;ljdjl5WHUIoEFJGXiNLwdSDi0Jn0Ew3cImO1zDi79Yah6MYtCp29EWEzGUIbohR8BiOhEo3NUMjs&#10;AwMRZZpRCE1A0Xvc+g9QxBBEoTIDFJGPiEJlRpVIZZpx2v0zGmSwprR8sc5p9px9JqDovgQeisMr&#10;KBKqkQ4+j2g/m6UF0CgTtYKbz6FIU5NYJZJDzkUgRPcXypLwJAmQ0qGIzIX0/Jryo4GMEYpENg6H&#10;1yTEKJVJV46kt4jnEYqSCtMp748wOcuQGPuFdCgSQKRnowm1SITNlOFahcm0Y5pi9O9QRPdhUHlL&#10;isw/54GNABmjgiRDavOgSQ+jsQ+JUu9ZKSJIonCKnIdVIwlBbKAW92TIUGEgBUXSNKxASDwHZTWJ&#10;9HgBM9IvI9USY5hNQQNdSwZjDbTYMD3fQK32CWCQpmuDcZoAYD4UybT193SdyNZSUMQ+HwptydAX&#10;AcY8KDJ6iAzeIwEaYrA3SCllhrDefODRlaN/hyIBOrTk90ICjgqL6UqR2q+ATkIRPYOalz1HIj1/&#10;nv+Ifgb0Whmg/sAraYoXz0sp40LBISgSniBdCaL3THl5GCjovHlmayOYSGVHeYmUmiMBS4XkNAO3&#10;CtMxFImwmJqD5zEYrBXM0FwEUAxiBGW8T0AN3YPP0TLgPoOkeaEz8ZwEOgQ8cx//BzfGnjDQUFYe&#10;HSfztPIKvf34B568/gFTD98x5BRXtHGobZyMtwMzePyafHw/cziqu38aL98IwzZlMvUPP2IzNP3u&#10;kuJO/3PPt4+yt8grMAVXem5zWj9lcNU2duL0uRs4UtmGY9UXkJNVhcysKtjs9cWZ89dxqX0Ejc2d&#10;CApNR0l5E/t0KKvsQuc4Gk5fw7WbD/nvm3xQ5JGikOCLtz/j2+//h0sI0O/Yw2c/IDWvBvXNXTh0&#10;uIFN1bMffsW9R98iKDwTe+08YbtnP8LCk3Hm4g0kZVSy9+fajfuc3n/4aCurXkerL8AvKB1eB5LY&#10;xB2bdBiZhxoQm1iKlnPXkZFXA2vr/Rza2rHLEWmZZaxubdhiifLK07g2eBe3pl9hZPwp8ksa4eQW&#10;iozsKlzuGme1ixQpK2svLFq4Envt3NHVK0zPBGgd3bfQfKYPoWHpcHcNgL2NE5LiMtB44hz2WDvB&#10;1swaG1dsgIujD3IzSxERkoRAn0ikJxfi4rl+eHuEYa+5I4L8YtDc0oOhsedovXgTh4+0IC+/Fonx&#10;+cjMKMOxqhaUFJ1AZnoJQoOTeFBG14plWxAaHI+LlwZxum0AF9rHMDj6BBm51Vi+bANWLFuDb75Z&#10;goNpBQy75MW6cPkGXF2DsH7dFqzfYIb8wlrEx5fAcV8wSiubGIAoHLVp8y5Y7nbFgaBkVFa1Yb97&#10;DBYuWAU7Ozfsc/bDyuUbsGnDDs5Ca2hsxz7XSASHJiM0IgWODj7w9Q5FRuZhLmMQFpoORztf5GSX&#10;c8hr5eptiIxIYihcsnAtLHfZYeXKrUhOyIW/dxQ2rjFFbvZRdF29g0OFjdiwYRc2rTGF6RZrrFtj&#10;hr/9dQHMTKxhYe6Ev325BKWVp1gFrarrhKdPAoJC0tgvRT/3L/+xEgu+WQMba0+YmDlhl7kbKUXK&#10;S/SSs866jWEzBiJpsh5/hYEJ6SW6/QY3lMFagpAaZLAmKBKKEYXJPog0/Kl3Yl3um5ghc7UwWt9i&#10;L9FH4SN6JMzVmtma6xPpWWdUl4hrERFQGFPvCYSeCXWIAMiYhabCZ+wreqlnojEcUbaZzDjjc1S9&#10;InWc1sn0aYAkNlfLkBmt83glzNI6BCmwkqBkMGjzeCHAiOZQCpIyWgvoEen7GhTReXJb8zPJ8Jjm&#10;S2I1iRQcfb8Kl+lGad1TpAORMQwmM8mMoTH2JOkhM/Yp0XL2Fx5CHZIApdUYMmSSEeQYwUidI0Ny&#10;xjDas7n56tB/GqxCaeqTvi72G1LqDcqOghhWfxQgKaBSAKVAR5qmBTAZQmg0F4GLAQ60/VLt0Y5J&#10;/4q2LZUk+uBTz0Uf9kqlEaEoZVw2gotSWASg8HkaYOjnGz1GmoKj1o2QJUFKmbo1IPpsqQOleg0G&#10;NUiGxtS6ekYFfWIItWjemAeF8jgDkjSR8/OJ0gECpuTPT82nvD0MNDqEiJ+JVGoYakQGmgAkBTky&#10;5GZQbQgIXkkIEkZqlZWmm7qVwVqoSTq0KHCitH3ORuNrSbGiZxNZZAKCpCpF50gQUkqVgKD56fdq&#10;EATR/KwSvfuN0+7p3j037uH66FM2SxNoUXaZqmVEc5JKRGPy3jsUHznNQERmbPIADd16xmE3AqYr&#10;Vyc4+4vgjOa62D3OqhJluJECQl9Am8/dQPvV2/zB33JuAHcfvce9x9+yckPp6E1tfSgpPw2X/eHI&#10;yjmGoLAMpKSXobSiBdmHamC715/VjDMXBlmxIeN0e+8kHj7/gf9e7z79wD4mMoJ/+P5f+Pjj/xfv&#10;v6OQ6y+c3Vfd0IGEpGLUNrSj6Uwv7tyfxcDQI/6mv3XbHmzcsAM2tu5obL2Kk2eusUJ0+94cSo+d&#10;x4mmHvb8HAjJRl5hA1ovDKHuZDfvb++dQtHRVngFJCMu8TD2uYZh1y57zoY6mFaCw0eakZRRhhMn&#10;O3CyuRst567h1OmriIk/BAcnH5hTOnh6KY7WXERYdD5iYg9h2bINiAhPRGPLVeTk1+JSxwj6r9/F&#10;yaYuxEZnw83RG1vXbIG/mz8a69oQH5sBS1NL7N6xB6UF1djvcgA2Fo444BEEf89QBB+IQYh/HLz3&#10;ByM6PA2npHmcQpMEip5e4YgMS0Ze9lGcqDuHI2VN8NofgrDAg3BxDkB4SDJ27LDD+vWmrBwlJh/m&#10;lP6e/mkcTC3lVHtSijjzLDkHt6ffsHISE5sHKypJsHQtYmLTMDT6GHsdgpCVcxSd18bQ0TWOfW5h&#10;2LljNywsbOHsEoCNW+2wctVO/J//9XcsWbwcK5evw4rla7FyxUY4OnqhoOg4AgJTsXb9Ltja7IeF&#10;uQPs9rghN+coikoa4LY/HGmpJSgprseuXftgY+0KF2d/xMfn4+uvV2Ptmm1w3R/KxumNa0ywctFq&#10;2Nt6ICE+H87OAdi+1Qo7tllzraiQkAQsWLACptsssWTJGqxdtxV9N2dYXLncfRf2TmHYbe2Or75a&#10;iYUL18LCch9227hj375g7LbxQnBgMr4QQPQcnWSwlsbqHjkYikapYCN5ichHRAoReYmEQqR8RMN3&#10;qC4RGazFoIyzEfYSkcmaYEgqRFyoUZqsqS4RZZ1xxpkyWFOG2SdD6EyEzETGmVKIRNq9KOJI4bRP&#10;OhTJIoysCr2g9R/YWC3CZ/8Jhv4dilT2GUORIUWf1kkhosy1R690ONLgR6pBmh9JmbM1Q7YOLlTr&#10;iOsdaeqO9BIxAAm15wlvi+NU34OGHh5TECXhR95PAyoFWMonJMNrQgmSKo/Bd2RUhXRgUtBECpJQ&#10;f5RCpPuKlI+ITNNkkhVhNmONImWYJijSwUjPStM9Q0oxotCb7jHSVSLdqE1FIcW6rjJx6r30FKkQ&#10;mqYWaaEwPSNNqEt6yj2Bjx4+k2EzBh3lLxJmZA2ElOdGZmiJD2YCBB2ABBQJmCDDMR8zeI0YBDRP&#10;kQ4uGmQwTMxXZMQ1EhQUPBmvp31cj0hAlFKOBMgolUccMwIQzaMBpJyfVTOp/Khn0kGInskATwbw&#10;UZCj7qvuqczKOhyJbDHtdakMMAYd/TUzRMhUd6HUGE3Lah8BjzJi/4lZMksrLxFlb30kwDEAEQ3y&#10;/hjUI95PRmqp5vBzaV4jBU9iKJ8RgxX/7H8RMCRDbRr8MCjRvBKYtGeQ6/xswmxNao8q3Ej3oyKH&#10;VKBRwJPwSg2OP0XP4H32frDBmgFK+I/IiE3m6wcvPmHy/lu0XRliqKIwN/1NEgxdu3mfQ2QjEy8w&#10;MTMLykqjawi2rg0+YGMz/b8dvf2ajdbFR1uQlX8cielHWPGhdP1LHWO49+QT7tx7z2ExSolPTCuH&#10;f2AyIiKzcDCpBPbOQWzEzcw5xmZcSuunmkb0DFQK5e2HP/CUizfOcWHFjz/8Dw96rWSqfvH6R/a2&#10;OLtGIiX9CCJj8tDePYaeG9OobWyH5e79bGwODIpHR/cYOnruYPoRhfee4yLVHLoygpNnrqOhpR85&#10;hY241HUbR2vaUXn8Chqae9FExSePX8a1gbsIDMvAlq3WKCisQ31TNxpOdSA1uxwevvHYaLIXux18&#10;4eIRhVXrdmLlqi1Yv24brG1cUFV7DvUnOxEemYVF36xARFgiLlwewqnmblwfus+m7bDwNKSnFiIi&#10;JBFmG0zhudcF5QVVOHK4Dg57XGGxlQoSxmK3+R7s2WmDxIiDCPaPRFhoLHKyyuDnF4PYmGycqL+M&#10;7v47HEYsLzuJIP8YOO91R2J8Lvr7JnC19zaio7JRd/w8UjMr+BwCt1WrtyIoIAbWVm7Ya++PY9Xn&#10;ERqRxVlly5auwtdfLkRYZDIutQ+zN2nPHi84Ofhg2dKNOHehlwtGbtnmjPCoLPZY+QUkwdzKncFj&#10;xfI1iI7JEJl8CYX4r/9ehG++XIgv//o1Nm3YxkUVo6NTcbTiFBzs/bB06UbsNNsDk63mcHLwZmN2&#10;YEgqgkJTcJXqWUVkYb9bGHbvdsdOC0ecPnMVG7fuQXRsBhpOdcLS3AUmWyywy2wPHGy94Ojgj61b&#10;rbFulSmc7Ly4BlJERArMtlvDyX4//vv//gPuHgG4MfoEg+MvkJlfD0+fOESEp+Obr1bB3t6bC376&#10;BiQhKjYPsXEFsN3rhy/IZE1Q1DVE9Yl0KCIvEdUmoowzUcWaoGhWhM3YQ0QhM/IRSTBSQMQKkfAR&#10;sUI0o0MRbd+6+60o1shAJDPOJBRxCv4joRjRH+Y8KDIoRBwqk2DE29I/RBDEJusXNH4UKfkSggQo&#10;6dsCiH6YD0W8lPWKDOdzlhotVTq/gqJXBEH6MQVAfEzWLOKK16wMKXhR4bP5oTQFTTok6WoRh95e&#10;0SDwkUPzJwmA0qFIHBPXyzpHDEW68iMASTdYM/CoCtZ0jgIlpSR9nmnGECVDZlKN4rCbFkajatZi&#10;KWCGAOeX/z9UIAE5Ck50cFJZbPL6z4CIr+GlTNuXQ1N+OIwnwmYKkNT5mqqklCTDNSIMJpUh5bfh&#10;YoR6DR5l5NaVIgFRfI6EKBVuMmaUqRCaDkVKbVHrRqWI5lLKi1R3FFhIlUSfV1eQFBSpMBZnt5EK&#10;I4FK3VMoQMJwrT2LUqo4TV/uU3MrKNKgTN1LABEXb1TeKA2KFCSQ4qMyuVRWF4GEWhfHxetT+yUE&#10;yXN0KNJN1wI8VBhL1PdRIKPAQ4cbCS+aiiQMzUJZEpWhtXnpWllQkUFJAx7hAROvid4/pRJJFUh6&#10;jRQgqSrUCsBoLoYfCWyfK0V0nP1Bzz+J9VlSi79n5ad/+CHuPflWKkrkKRLXUGkK8uTQIDggUzRd&#10;Q8/KNcHe/oYb40/R3nOHw2WUfn/n/nvcGHuK4Vsv2GNTdeIKLl+9zbWBSivbMDDyGCeauuHiFc0h&#10;IcpoK6tqw/n2MfQPPcLY5AscP9nBYJR/uBGZ+TVcgyYqPh9nLg7hcHkLnN3CUVh6igs6koeJavzc&#10;e/yeDeQT07O49+QDnr76Dt/+8C/OUqM6QnfuzmL6wVuk5R1HSno58gpPIDOvGtduzLDy5OAciB07&#10;9sLXNxLHT1zirDNSuK7dfMC+mc7+aU7OmXn0HU61Xcfp80O4PvoM4zNzaL04jINpVThz/iYm7syi&#10;7dJNBEVmcqgvMDwdO61cYGntwiqXnXMA6uov4kRjOxJTSrHH1hO7rffBbKctyo804cTJTuy0dMHS&#10;RSuRmVGEuvpLiIrKQm3NOU4xj41MR2VZA46VN8J8yy5YbDJBbHA84iJTEeATCmsTS9jssIbZJlNY&#10;bd0F2517OF3fwzWAM9BSk4vYj3ThYj/6rk/hWO15+PlHw9nOA/aWjqg80oBz5/rQ13cHGZkVaG7q&#10;QnLqEQapzMyj2LjJggsrxsRmIyouD06uIZy6TioRQc3ihUvh6x+BtvPXcTD5MOztfJCeXo7N2/ag&#10;o2sYAaEZyMqpRFZuHQ6EZiImoQAenlFY8M0KfPWPhXDa542i4nq0nbuOVat24esvF2PLZjNs326N&#10;8LAk+PhEwXq3O1xcQhAYkAhLC2fs2eOK3LwKzlhMzzqGo5VtyM6twZ69fsjOqUJe/nG4e0Xi/Pk+&#10;7LDczypRavoReOwPh693FHbsdIS1tRtqTlyBl18Cli/dAJMtltht7QKTbdZYv3oL1qzchP/9v/6C&#10;mNh0rlbe0TuDgJAMJCYVw9LaFatXm7IZ3c0tHAcCEhEelg4LKzf85b8XkFL0TAARjZGXwk/ERRop&#10;DV8N6SeSShHBEA1Si0aoncfkHC9JMeKijVSoUSpFxorVHCrjQdlmCowUEKnaROQnEplmpBZxhhln&#10;mclWHlq4TKTck49IFWoULT3kkGCkjNXzlSK5j2uhyNR8DZT0GkaqoKNoE2JoDSIzyShcJuCIwmcU&#10;JpM+I2mOFsAiwEVbN1TBpnMJKlQIbl4oTPMYSc+SoY6Rpg7RtarCtgZUdK6sbWQAGz27jIzSCo7E&#10;PgE7wpck0vYVQIl9z7ggo0rVV/WIftZDZ+wjomuEEVsoR6JatQqhzQurMdgImBFhNgP8yHCY8CPJ&#10;czijTV6vGbjlufI6zdQt9zEUGWBHQM5nYTL5YS2gYL7RWvMXzTtfzKkgSfPZzJv3VwE3Wpq+ACXl&#10;cxLzKQCSSo3mWZq/X/l79JCXgg86R21LZUdBCwONGOq4UtGMoSxxH3Xt56E69SyG51OGbwlz6p5K&#10;DaL3npUV+VxqsBdKPTN7c/4lIEeGhzQPD7ew0NUZ5bfia9ijI/08Um3RjNQMKgpOZD0gOZ+AJunN&#10;0czRylStVBtDmE1BkrxWhyMBN3StgFDZ4kOF1QzKkDYY6KR/SAutKf+QAYikn4gUIrHUTeJkpn7w&#10;/BPfg4ovki+CgKh/5CFuz8zxfgVGNDdVo37y6nv+e+gbesiGacr6ev/pT7yYpcQO+oL5LfqGHqH2&#10;VDcm777jdPg7D9/zBwdBBaXBU2uNlvODbKimlH3KdqIPRwq/karUdnkYY5OvOQut9kQ7HPaFICuv&#10;Bhc7bqGkvAX+AclIyTjKylN55Vlk51Wj+sQV3Bh6hOez4n/E+J0XmH70FkPjTzAx9QJT91/j3cc/&#10;MDTxmEN1FCq6PTPLWWjk++nquY303BouHtnY2svtNDZvtoKFpStycipx9uJNAXeTr3Bj7DGn+9Pv&#10;J/2/vtp/D1199zD54B1evPsNV288QE7RKS4sSWnqHT2TqKo5z2GhNZsssWmLJQIOxCAqJgvxyYdR&#10;XnEaVdXnUHbkNLcBoardHr6xSEktR0RUNhdsXLFoJcKCo1FUUMOZU4nxeXCw84SfRygykwuRk1IA&#10;8007YL5+Kw6GJiLYPxQOVg7YumITtq7chI3L1mH7us3YbWoOe0s77KaihXv2Y6eZHbcBOZRbhYjI&#10;DMREZ2DXdls473aBo6UDCvOqcKqhHY0nO3DALw65WZXw84nHbqt9CAtO5rT8RYvWICY6C11Xx5Bf&#10;Uo/VFIJauQ4rl6/h9Ho3twNobu5CQmIxTEztEBCUAjuHADS19sLJLQLXB+/ictctDI4/w/H6dvj5&#10;J2HhgtX4+h+LYGZmiYMH83D27A3Y2oVi1cptSE3Ng7dvJPLyKuDlG4Ud5s78fM0tvfD2jsN+t2Cc&#10;PNnFHiYqnUAhtJVrzJGeeQSNJ7tQWn4a9o4BKC6qxcq1ZmzWpnYgTg7+yMk8iuDwTEREZXIrkorq&#10;y9i8xYrbkXz11WIsWrCC1a9FC5Zi0YLlSE8vwcWucZxouorde3yxZ7cHli/fBD+fSOzaaY8Vyzdj&#10;yeL1WLeO0viX4u9/W4AvqII1QRG19LhqMFizj4i9REIlGrg1xwZrzjiT9YjYQ3RHqkNSJRq785b9&#10;Q2MzH2Tlalm9eoagSIDQBFeuFrWJOGzGJmtSiJTBWiyVsdroJWIoUpllBD7PFRSJPmdaGj4rRga1&#10;yABFyi+kgZA0UnOYTG5zLzQu+ihgSG8TIvar0BkvX/ygpdtroTPNgK3UIV0lIiD6XEFiqCKoeW2E&#10;Igk6dI4sBKlS+FW22udDpfcLlUh4fxT0iH20bshCUwCk1SJSITY9XKZUIRFCMxqrdYM1Q5HcNw98&#10;ZEiN1SR1TJqoteKLPOYrRvr2/PpGBEXa9n+AIpVWL8JbElTmgYscGkyIkBatCxO2AaAUFEkIoqWm&#10;ABkqVrNaZFBZNEj5LBymQmvq/goC5p372T61X0GRghod1BTgGOdRc8vwnCxWqcGQYW6GJwMozX9O&#10;9T4qoBP3FPfS7yu2ZUbde1EfSe3njDoFY1Ih+jcTMysnRmhRcEFQpBuhechsMZVhpqs/AqbYcG30&#10;EWkKjwpj6dcr1UZsq/nlMFyv9mv+IC00ZoAiLXQm/UXvqDK1hCD5XLoapStEutF6vlpE85KSQyn1&#10;NN/dJx/RPTCNC51juD76GMO3X/BzzMn5yJczcvslqy+kGE3cE1lnBEcUlnvykmoBzXJKPP2/PEGV&#10;kG/c5fAXwU12QQPqTnVztld981UUlDVz367RyRfouX4fviHp7NmhDDDyBV0ffcRQVdfUi/0+cZyq&#10;XXX8MuKTy+AXlIqi8mZOTS+tPIMz0ptEWWlDXMF6Fv2DMxiffI7LnePcN23i7isMDD3A+Y5h1J3q&#10;5GegcNHVvhmk5RxDZc1ZVohSMitwsrUXji6hHO4JiczCvn0hOFRUj5qGdn69ZBrWoghPf+CQ343R&#10;Z/w58+LNL1yjhgpCPnj6EUNjT1BZdxHWe31ha+fFviJLKxc4OHojKjYD7d3jSMs6ivqGK4hLKER2&#10;7jFcvTaFlrZ+uLpHYs0aan+xHssWrYSXmz+SEvPh6RaMo6Un2e+TGJeDcP9o2JnbwmrbLuzaaIoA&#10;twAcjEyFp6MXzDebYedGU96/x8wSXvb74WDtBFdHHyQdPAQ3l0A42HnBwc6baxplpJcgODAeqQcL&#10;YbvLHocLa3C2rZdr/TjSOWFpcLD1xnYTawT6xcHfNwHbtu3h1iXHatrQerYf23c4YNXK9Vi5grw/&#10;65GcVoiWlqtITillDxcBYk5+DeoaryC3oA5nL9zEyZZerj3V3TeN0NBMrF5pir/991fYtMEU3j4R&#10;KCyuR1L6MXyzaDP2ux2Au3swnPb5sXHdLzCVlaS2C4NITCyFs0soGk61Y2DoPprPDMDCxht2dv4o&#10;KW5EaFg2UtMr2PBsZeHMqf2W5nZwdQmCr3cktwbx8o5BTGwuikpPofjwKVaILHbZYtOmndxuZcHX&#10;SxiKTEwItMpQePgkh3bt9nrD2mIfTE1tYWvrjaVLN+HLfyzD118txaqVm3hJZvEvRAq+bP7KStFz&#10;4SUaf8Vhsz6qS0RAJMNm3OeMvUQi42z0DilDcwxDnHJP/c2mRW0izjaj8JlSi7gekQiZcejsHsGQ&#10;VIpk6r3IMtN7nFHYjMHo36BIGKhF2r2CIbVu9BjJVh5ksFZwRGEzAhypFFGo63MoUvCj6hmJa+U2&#10;h9F0IzUvSS0y1jjSwEhPwxehMBUuM4a81JCGbA18hFqkVCVV60jLUjOG0dS5hrpHDECsEum9z7Q6&#10;RKqfmaEwo+pxpnmLCEI4VPYzq0UaAFHxRfIpyPYdDEJKyeEQl4AaBUB0T1HvSAeg+UNCkGzqOk9V&#10;0uBIqB162MwYahMwRB/cQmWSWWgaGM1XiF6wf0j5hgQIaF4i6S3SwmW8LYHACBMMCuIa5aXRlBU+&#10;l7Jr9H3qHiq8poBEgYXmrZkHJ7oyo3mJ5HHli1LXi/CXBDIJV9q9FTB9BlsKXlToSylMSiFTQ7xu&#10;ea1SueYpTgKKBGAZlSL9NYkMLjmkgqNvS0DipfLsKIiSMEIeHA1Y9HCWWmdAUp4kVn2UUiTPkzBD&#10;Q4EJZ5QxzNCz6kAkQmtiKIATIKTgRypHWtFG6RHi6+kevwpYkiEz0deM7qs/j1CKRNhOhctUjSLx&#10;2n+XqfMvuZ4Wpa5f7L7FKg3V+RmaeMb7CbbIaP1s9icMDD/iNh2PXn7HitH9px85E4u+lFDfNKoD&#10;RGnq9HMi9YcM2aT89F5/wDVbqJ5Q7427XL+nprGDU7gJMCi1P+pgKWesUb2kcx0j6Lh2h6spd/fN&#10;4NTZATSdHeBCjwQwVM/n6PELHPorKm/iqtY0V/PZ68jMrUbZ0dNobO5i8zS1zmi7cANXuseQnnsM&#10;6ZlHUVV7ETV1F9Da1sfnRsQcQmBwKgZu3ENF7QVk5VbD0zeOQ1et54fh7h0Hb584VNZcQOPpXoag&#10;8ak36LnxAMO3X/Hz3xx7jvHJWYxNvhImcy5q+Qh3H77ljD5ShPa7R2CbiS22mezmCs0UpqquPYuD&#10;icUoKzsFT88ohIQmofVsHy5cGUVadhWWLN2IHdttsHLpOmSlFSI3uwKxEekoLaxFx+WbSE8pgqud&#10;O6tEHvZuMF2zCY7me5GbdEioR1t2wnTtVuzcYAY7873wdfWFt3sgvD3DuF9YYX4d4uPzuAZPfm4V&#10;crKPorW1m+se2e52RdVRAoN6BPjFIzoqE9mZR+HnEwUPj1CUlzejoaELxSXN2GLqCE/vcJy9cA1h&#10;URlYunw9g5Grmz9ONl1BWuZRHEwsRc+1W2jvGkNCcgkOBCYhKbkUUbEliIgu4JpMpRVnYb3bG47O&#10;AfjrXxdhycIV2LbNEkcrG9F5dQKuHlFYuXoLVqzYgCVL1qKm7ixCo/NQ13AFZ68MITqhEFY2PjjZ&#10;1I7e6/fgFZCEgNA0FJWcQmZ6FfIL6nH2/CCH8hYtXIP/5//zX1ixfAP2WLsiLiYTu3bshbd3GFLS&#10;DyMwIAH7XYM5Rd/FyQ9xMRkIDUnAksUrsWThcnh7BSEr+wicnQNha+MOR3tvRIQlIzQ0FXZ7/WFt&#10;6YblK7Ziw3pzbN1sg8UL18Fi114BReQlopYe3NaDDda6l4iGUoiEl0hAEXuIOGz2VoTLqGI1L8k7&#10;RD4iaaymekTkI2KFSMCQUoloaFBEWWcERdzjzJCCL6GImrxytWoJRQpSNCiiUJkcvG2AIg2gDPAk&#10;+pwZDdfSX6SBz2dQxGD1E+6rfazuGLLMZH8zBUVamr9Sgvj8+f3StIKOpAKRQqQVYtT9QY9fSzWK&#10;zmfFSMGPCqMZah9xSE03cGtmagk+CpCMAMRVqhls9FpGbJqW5wmgMQIRmahFgUUFLv+Wkv9ZuIzh&#10;RhqnNdCh+xmhiBUfFTJT5+seJN0HpLalYZqhSG/boYXA5oXDxIe6yiRT4KRBkoQr430UGOgwokBB&#10;GowpNZ46yhOYKDVEGqvnw8T8wfvkfXV4+AwueA59Hl110ecRQGK8TkGfhBwNgAwgpIHS/Lm1fRKK&#10;hHI23+tkHAw+ykNEEMLPJ+YX/dvU69KfTag+EnoUeDDsKFgyQIkyQmvDEO6SSpDKAtPVHF3R0VUY&#10;CSFS4fm8Eayu8ggIEYAmIIvnk74kBidDeGxeuEyl5dMzauAk/UNyKBVKu+8HyhrTAUgBkYIidR2l&#10;z1MYiEJgpPBc6Bzlnk0MRuPPOMVeKU0EN3cevOO+ZtQbi/yO1Cy2uqGdQYBeGxmcST2a+/AvhhRK&#10;haeQ2eT992y0JgM21dgZn5plJYpqFVEGGDVLTc+rxaWucc4gIxWHQk8jE88xMPSYFSaCKQpDUd8y&#10;apiaX3oSvTfusZG16UwPH2/vmcCZC9dx/soQsvOpdtAhTm/PzKlEUsYRJKaWobr+EupPdSMp9Qhy&#10;C+uQklkFd69YTgmvqGrlbvMUBnHaF8TFI2+Ov0BZ5Tk4u4ShsLiRe7SVHj3Dvduazg7ys5O5nMI/&#10;3demceJUF6tE1Aess3eCm6l2908hIDiNPSbOTr7w8QqDnze1yEjnEFlMTB7cPcORmFAAT68INLV0&#10;cm+zM2f74ejkhwDfKFjs2MPeoazMCmSllSMoIB5ZacUoLaqFp7MPLLea44CrL3Zu2Ab7nTYI84tA&#10;QcZhWJhYwmTtVpht2A7rHdbYt9cNQX5RyEgvxcGEfCTEHUJBfjWysyoQG5OLUKq6fbIddXUXUZB/&#10;DA0NF+DgHICMjMNoaLiEY9Vn4eUdh6xDNdx/bvT2K3T33cXRqnOw3O2J5NRiFJWcwKpVm7FpoymH&#10;l/a5BXKrk5zcWmTlVHNNnwULKLS2ESWlp+AfnIvq+g7+/UtIOwrfgHj09E1ih7krt/NYsngVvH3C&#10;uYp2anoZtmyxwrKla2BhsQfHappRVHqSG9wSUFVVn4eXfxKKSxpwMLkM23a6ofXsAAqLT7KKlJ5Z&#10;jYKiRoaiZYvXYcWS1diz2xkWOx2wZ7cLzEz3cGuUhIOFcLb3hZ3tfmzeaAYrcwdYWThi+zYrLF28&#10;Eou+WcrbNjb7sWzJRqxYugELvlmOrdusYe8QCDMzFzg5hcLVI5p9SZ4+8Vi0cB3MTHbji6tDz7np&#10;q1KK+kZncY37m4mCjdTrjM3VE29xc4Iyzqh69VuMTL7DyB1SiETITBRmFCrRGClErA4REEkokp4i&#10;GiLTTG/poeoTqZAZp+A/oVoZhh5nZLJ+rqpV66oQp+HLbQFMsucZbT9V50p/kTYIgJShWrUAMQ4d&#10;hvgcDYRoXdYrUqBjyD5TZmsNhrQaSPo5SkEyht+UaiTASQwBPQRbCp6Ep4jOVx4hzT9EEKWayUow&#10;4uw1FerSoEeqRdzUValHMkQ2L2SmfEiqKKQo1KiATWSzyJCaAYroPHrtWrsPCUBiKbPQNEDSw2cq&#10;NPaUQ2MiRCaKOP7nIQpDKu8QQQ6FzGTtIU0lkkoRZ6GpEJoRnHTvkQ5c+vwqdCaAQW8Yq8BAD7Ep&#10;iKD9wnujztOu0bLB1PWykOLnsKHgSO1j5UWHIj4+D7xkRpwxjGVUiNQxIzxp6e4KFvXXJcJkdJw+&#10;4OcXalTvr7pGfyaZZSb3zW9mS/uUP0iaoCUAiVCUIWRG6yq7zAhNBnVG7JP+oHkqk7pObAv/kJxb&#10;zi8UIZqP6gfJsJeWbq8/k3GpzakM02qfBBt9H22LBrG6kiRhSDuuQxGDjASu/zQU3BHEkbpzc/w5&#10;p5pf6Bpnnw9lgV27eY97X9H5VJ9r6tE7/v0mOCKIonYalPJORRdJGaFnuPvkExunKUWfjNgTd99w&#10;93gKzZHRmiCJijxeH3mCm7eecqgkp7ABVXWXEZ9axjWGYpMPo+RIC4fPqJVF/9ATVNd34URTL9cJ&#10;qjpxGceOX+RsNPIVUR2bM5euY/LuKwyNP0dnz22cbLmK+MQirgeUllWFsJg8rgFUXXsJdfXt6B24&#10;i6PV57hnGWWJJWdUwMcvAfnU2bzkFFz3R8HHJ5brAA2NPkNzaz+s9njBZo83CooauKv94NgztF4c&#10;RXnVOVTUnEf9yS7OmiN1h/xJVHm7s+cWJqhYYfkpBASlwt7el9UIClOZmzsgI60UJ5uuIjwiC7v3&#10;uCMjtQTR0dk4Un4SJaUnkZxUAGdHX/jsD8buXbYoP1yLY9VtaKi7iMADMdhr6YjEmAzY7toL+122&#10;cLJ2wLbVG7F3hw0OhqcgxCccVqaW2LnJDFvWb4W5qQWcbNzg7R6CC2cH4OMbi3VrTOHtEYq4mGy4&#10;7w/Brl0OCPCLQ2RYGkqKapGUVIR9+wIYnurrLiM7pxoxMfk4lF+P9u7bXKWa2ptQ37TEtKNYu8kC&#10;rq6BWL1qM/baOiIxMQeLlq5GXEIWh8j2eyfAzy8RX3+1HJu2mKGm8TI6r83gzr23DNQhEfnIyKzC&#10;lc5b8PRNxKqVW/DN10tgZ78fu/f6Ys06C2xcv4sBhFqEJCRkoqysmXu/+Qdn4cKlISSllsPbNxbb&#10;TB1RUNiAgsKTKCluRmpaBZqae3Hpyhgio3KwYdVWrFuxkdPvN23YBdNt1tjn5Acfr3D4eEVh41oz&#10;rFuzBTu3W8HGyhnbtphj/ZrNWLlsDRZ8tYi3Pb3C4Okdia1bLbHgm2WcrZiQfBhrN9rAyTkUpeWt&#10;OFR0Eg7Oofi///UVF538gmoTEQyRn4ihSAHRLepxJvxEolDjLG7efoNh2dKDllrYjNYNUCTCZqKV&#10;B0PRjEi/V8ZqhiMJQxoUqYavjwUUiZR7ETYTRRpJKZK1h+YpQirzTIKRAYoEMKmWHyKMJrLQZM8z&#10;LctM+YXkebKWkYAiAUS0j4BE+IkkDGlhNFngUQKRFu5iMBJ+ItEmRPRGoyU9nzGMpkGWBkRUj0jU&#10;P1LHBRTpSpA+ZBjN0C5EwIxUcGTnehXqYijSDNXzW4UIiBKKDxWIYwjSfEPKaC1DZ0o5UlBEqhb3&#10;gRNAxsDDLT/m+4W0pTGUpo6TSjVH2WsKln7F87cqTZ/WVfq96OwuPtyF6qOH0ui4BJZ5viIJRVoo&#10;Tn8mAUa6iZuVIs1Lo4eNuBs8zylN17LAoAYhDBWyh5pUbbSlpubI3mqa+iSBhNcVQOlZYgp2lBqj&#10;ztGvN0KTOGYMgRmhiMGFC0YqoNPDgsZnJtCZ90wGNUpkoKlwlAQhMkIbnlMZkY1AI9QUHZAYPinE&#10;pODBACfKV6Tdh+aQoCNCaQIg1FxzEj7EPr0XmVByVJhMPZOcW8GTBBQ+pmoK8TniOu2Z5kGRDnj/&#10;pnTJa5Q5WylQ6rhSd1jF0tQj/flpP/0OUqiKlJ/RyVdcWJFghTrXn2i5ysUUyYRN55MZeureW+50&#10;f/fpRy7GODb1io3aFFI7eaaXPUdktKb6RZTWPzD8kLvK07yq2CN1gidfEkHT2NQseq/fZyWG2mdQ&#10;C4SrA3fZME2Q0TNwl0Nw1HairOo8Z5pRletLVyc4ddvLNw4OjgHw9ovHhY4hjE48RcvZAVQeP88N&#10;XOMSi1FTfwX5JSdxrO4y2ntuc+XrkvJmVNZeRFLaEfY3TT34gNPnb8LT5yDCI7NRUtrEakZUTB5S&#10;MsrZRxSbUATrPd5Yvmo7AkNScPL0NX7W+qZenDjVg5TMYzhxqhsN1NesvBntHeNo77qFnv4Z1J24&#10;Ak//eFYwrO28sG+fL8x37cWGjSbIzqngUGJYTC6cXYPg6RWJA/5xCA1JRnJiASzMHbHLbDcsTa1h&#10;smYLnPfsQ3HBMVztHkFh/jE4WLvAersNdm40g42pNRujKQPNabcLctJKcMAnEjs27YKdhT322e/n&#10;thjeLgcQEhSPzis34eYeggVfLcamtVthQ4USfaORn1eFmJgceHmGYb97MHeYz0g7ggD/eMTH5MB9&#10;fxiCg1IQRWBU2MC1lBLTKpBb3IBmam1RXI8du5zYS0RZYmY7rPD110twMCkX3dcm0TswjZi4Avzf&#10;//MNzMz2cL81ao1y7fp91J28CpMdbigoPsnKU1BIBpvdv/l6KRwc9qP2xAU2oNvbeWHdWlM2PDs6&#10;uMPBMZAz347VXUF+cQOKy5qwYpUZZ8FRP7WM7ONITqtCWNQhXLg0gpLDzdixwwHr12zFN18ugcd+&#10;kTFnZrIHackFiAhPgZW5ExZ9swybN2zDAZ8weLgFYuuWndi60RTrVqzH8sUrsMNsD4qKalFW0YIN&#10;GyywevUmxCXkoabuEmITiuHiFgGTXW6w3OOHdRss8H/+19+41tEXQiF6zc1fVfVqbvxK/c1k6Iwq&#10;V4tUfBEuG75DUDSn9TMjQzUtaZtAaIwrVouMM8o2G6e+ZgRF82oT6e08OHSmFCIKm0kvkahJJHua&#10;SSDSepspbxFBEGejCcM1L1/oWWpK/RFQpLf5EPv1jDLdiK2uEdDEniEJPkZlSIz523o7EFGoUalE&#10;Qj0yqkQGVYhUIA6diXW+J8OQIbwmr1VeIt2DpLxE8riqbWRQfkS6vcwuU1CjGa4VzEggkioRQ40M&#10;zwkgMobHaB8pRdKUzbCkstN0U7VSkXR1yAghYsw3V+v+IAFMsgfaZyAloEcvwKhgSIMiqR5p6fYM&#10;RMpALUBAnKc/D304z38O0ZpEhwI1dICg8zTYmldE0Xi+niEm4ETPKFOQpMOGmN94LoOFEZK0Ia9j&#10;5efzUJoYAk5o33wvlAZPhmcQ4GZUfwznyJIE+vkyrCirbCvz9CsGCvHBLuBCQY0OFMpDpWBBKI4/&#10;a8+s1Bfh1xGKioAUfamBhFKF6Pko40/ClQYYCopoXV1rgBa+n1ZtWobSZJhOAZF6TgU5Rtgxeowo&#10;PEeGZ31+PdNMPIsCuc9eo3xfdCgiUKT/BT9h5tF77mBP4EbQQwoP1ScqOtKCyuMX2fRKqfekDFH/&#10;MvoWTwkf048/sA+IUtMJvqme0JGa87j/7FtWgqh4I6XEXxu8z209KEWe2ncQKNFcFE6jv4d3H/+H&#10;1aahWy/Q1DYAD98EtJ67jq6+KQ6X5RY1cIuL4qOtyC2kZqJzbGImyKJsseDQdJhbuCE6Jhen23rR&#10;0NyJ2KQSxCVTe4h+HG+4gvLKNhSXt6C6/gpDDDU7Hb31Au1XJ5GYfpT7tV3uvoWzl4ZRdvQMPP0O&#10;co+qrKwKDlMlp5ahsvoCElOPIDvvOGKTS2DvFIjaE5dY+TpzaVgoRudv4HhDBw6mlqPtwk3U1F5E&#10;Q3MXh/OoMGREVB7aOyfgE3CQw0o21s5Yu3YrjtedxcTULPdMy8mthq9fDDzdwxESlIDYqHRWifZa&#10;OcFkvSk2Ll2LHRtNEOwbgaNl9SgpqIan6wG47HVDiHc4bM3tYGOxFz6uAdi/zw8n66kSeDnMt++G&#10;jYUDIoISOGTn5RaMlKRD6LgyhF3mDlixdC3MTC2RkljI72VKUjFio3OQmlzIneKP157lzK7D5U3I&#10;yKpE7MFCLl/Q2NLLBvqbo8/Q2NyDC+0jmJx5g+GxZygsbcaKVVuwcvlafPPNYjYm+/iEIyXzCENQ&#10;VMwh2Oxxh6dvDPeRu3bzEU6d6YeLZzTSco6i+9oU8g+f4vpQPv7xnPm1aYMZV6cur2iFhbkLTE12&#10;Y/HC5TA3t+FzHF3DUVl7CQmJ5Qxs//2XpZyF5uQSwQoVlUxovTiIusYOrhVEEJQQn4e1G3ahIL8K&#10;6TlHsWOnE2KiMjl8tmbVVmxctxVbN+3Ebot9sNntgg3rtmHN8nVYumA5li5eAQc7d6SlFiE6/hD+&#10;+peFrCq57AtEUHAKTHa6YKOJA3yDU1Fc1oKd5vuwdPE6ZGYcxhciDV+29OCMMwIhfQxMvMaN27MY&#10;vD2H4dtveYxSxhlnns2xh4haeQiT9VtRsFH1NmMo+iDS8Cl8xiE00fD19j0DFFHoTHqIph5/x4O9&#10;RARGstGrKtDIlaqV+iPDY1pITUIT9TtTXqN7lIGmwIjS+GVrEAFGRiiSMDQPioQqpK+rMJp+TECR&#10;rHgtaxNpahEVaTSoQAKKZCVs6gQuQcjoKzKqRZoJm6tZG/xDWr0ig1okj2kFGgl8NCO1AiA9Y01l&#10;mglVRx6Xg1QkFTrTVSIR0lLbQkEyQJFUfOh+IgQmoYeUHxkq08FDV4h4W6pCrABJYGFQ+QyaNHAy&#10;FmmcB0N6SEwYs1XYS3iJGI40g7Qs3sj3V3CkQxEDlar/o4ELtQXRw1tiDgE0RoBSkDK/YrRuajbC&#10;jxh6ej8rQDLcpu0zps4boIi8VAwwqk2G7EpvVHj4OQ0wJIY4X4cfI1CpY3pITHtdErLEa5Nz8ge7&#10;EYTEuqgvpO5rgCINfgScUmNfMcf89HXRl0zCkKzzo8JmRoig656/+Zl/p9Q+DUgozZ+hSCk/RjBS&#10;4KTAZf4QCpECmc+UIvlc4rieZcbHDNlpWoFG4314KKCS2XIGxYnMyRTOIlghJYigkf5+CIrarowg&#10;Iq6Ym58SfNBrpjRpSpUnNYk8RKTeUHYV1ekZnXrF/j/apvpC959/5PlJyaS2H7fvz3GojfxBBFX0&#10;8yC1iH7GVCGbOtmTYk/NYQ+EpLMZmbPfRp6wQkONVQtLW1BS2cphvZmHb/Fy7mduuxEQkgYnpwDu&#10;dRUUmszqEoXdMnOq0C9rDVFlbKqXRCnTLeevY2DkCa7230V9Sy8ud01g9M4stwShfl/VdZeQklHB&#10;ITKznY6s2ERE5SIl7Sjik8tx5vwgF2IkVcfVLRxlla3o6rvDIcZbU29QUXOBFamzF4e44GJ13UUM&#10;3X7G/d2oyey58zdxMLkUy1ash431PixbuZlrAlGrk9Nnr7Mq4u8bj7joPOza6QAXJ3+uIB0eFA9X&#10;Bw/sNrWEjZkVooMTkJ1egsTYbPi4BSAqOB752eVwtvNEsE8kosOSuUp1VUUT0lNJLYpAWGAcQoMS&#10;EBIQj4NxucjIKENCQgFsrN3g6ujLobyKI42or7+MLVsssXjRaqxfawITk91wcPRBdGw2p7UfLmti&#10;5au1bQADgw8wLBvzUj2fgZsPMTJBGX6P0Hf9PnaYu2D5MoKiRVi/bhPMLRwRHJGGhMQS2Nn7IjGx&#10;gH09lDlIGYDH67tgvdefW5gQcJ2/MoLJ6VeITSzGhrU7sWLZBuTkHkVNfQd27toPZ0c/rh9ktt2S&#10;0/0zck8gKbWCQ6TmVp5cK2i/RyQ8/ZK4blbf4CNc6Z6Eq2csHJwCkZt/HJ2d47BzCua2I9EJ+Sgs&#10;rkVs3CFYWTpj6eI1sNxpy1l2zo4+MDO1wbpVm7Bu9QYGolXL12K3pTMCDkRzr7b/87//ji//vhCr&#10;VmzBqtXbERiegZOt13G44hyyD9VjxUoTLPx6JZwcD+ALkXFm6HFG5moCIlKKbs1hgIGIDNazwlhN&#10;fiIGIqpRJNQiMlhzTSIu0CiN1gxAMlQmh5Z1RgZrNbiVh/ASGU3WmpeIoUhXfpRiJJSi+fuMNYwU&#10;RAnvkTj37tPvZC2kDwKMNE+RzC4zqEjGIo66n0hXc/QwmjRYk8LDafx0jYAfle6vGatfCYDSrlEw&#10;JIdW70gCkAZM0lOkhc1ker1QjgxgpDWMNRRYNKbW81LBlKwpZPAMiVCaUIdE6E0VdlTrUgmSIMT7&#10;PjdVk3dpTtUpMoCNwV+k+4qkt0hmj2mgo9QhY1iN51DGa4NyZFCE+Do2cAt4E6n6KnSmMsxoWzYd&#10;Vdcoz5MBuoQXSMCFCJPJMB2Hyyi0JKDjJWW9qTR+rb+YMCoboUcoN/NrCwmgUUoQgZE6XxRc1Aov&#10;0nGlGhlUIO16g7KjqUIGU7YRajQI0ubTX6P+PMZn/k9hPBUGE9Dx7wZqBUY6TBihwrjNCpMGHxKK&#10;6NmUciNDZ0YlaH7IiX5O4mdI6yL8pJultfR+CSbzn0PcV8EYrxugSyu4SEM2ltXvrV/L24b0ejqm&#10;n6f7muYBk3Zf/RwyVt958JahiNSb2/dm2RxN25RRReGunKIGJKSVs4JDf7NUrZeM0VQTaGzqDc61&#10;j0ql6CEbjKnwKxUzpJYd9GXx8YvvWNUiEzR1n5+6/46Bi0JrBGBU6+jFe9GweezOa87eIgiibvIB&#10;YZmobezA9P13ONcxysoTZXuR4kRhN2ooSmnWQ7eecgXoA/7xbIiOjsnG8RMXcfjoaa5unZ1zDPXN&#10;3VyAksKu1BibwoEEat39Mzh5ug93qIbSc/oy+Cu/FkrdPlTUCHfPGDYMbzOzg6t7BKs/wZG5yM2v&#10;R8Wxs2zgXr/RCj7+0Rgae8SK24WOYRSWncLI7eecMUeVsk+fH0DPwCQbx7MKTrA36VjdJSxbsQWm&#10;JlZYvXorGpo6MTj6FK3nbiI0MhfeXjEIDkziFPlg/1g4O/jA1dkPlmY2sNhiDnsLeyREp6O8+Dh8&#10;PUPhYu+Jg7HZOJR7FE727rC1coSrM13jj+zMUgahPVb7EB2ezM1QvdxDUJxfg/yC47Bz8kNJyQns&#10;czkAaysXDotFR2dxyG7DOjP+wLc0d8SiBSuxauVmrN2wAyY7HWFm5cbKTHlFC5pae9DeNYqLV4bR&#10;OzDD5Q96+mZwY+gJ9nvFYfny9fjm68VYt3Yz/Pwi0dE5gozMSqxYvgXOzgfg6ROL2IQCnDrdg7yC&#10;Blja+KLgcCOb5q8PP8LA8AM0NHUhPqEI6zfsgqdnKAZu3mOVj9pmrFllgk2btqPh5CW0nh9C6dFW&#10;NDb1YqelO9ez8vZLQnRCKYfmqJZUXFI5HJxDUHrkDE6c7MK5i0Pw8k3kQosREZnIz69BVsZRmG23&#10;wQ5TS8REpsDNxR8xUelcQmHdmq1szKaq2ssXrcQO0z3cMuRvf/kaf/vLl/jrX77G2lVb4Oh8AFe6&#10;JzA88QplVZdgYe3Jqf+LFq7G5k3m+OKq6nM2IuoSDVBLD4YiUajxOqfhz2JwclarXq3VJyKliECI&#10;0/DfijEj1CLKPpvgytXvcfsu9TmT1aulj0jUJvoWdx5LL5EMn/0nKNKKNpLRWhZqFEvVFPZzIDJC&#10;EYGOzER79r2mQNExoRJJT5EBisR+Q7FGmZUmIEi0+9BUIuOSQ23KjP3vUMT+IGmkZiB6rfxDJJnr&#10;6fSsBHG9IqkYafWJlF9Igo+sPG0MmYljwtcjwEV4ilRhRgE+CpIkCFERSbkuwmMi3V9Xh5RCRAUb&#10;dY+REYpUcUUBLIbQl8FILaBo/j6aX6g9pOLMV4I+V4oYdIyQpNQhLexG88nnlK+f5lDeHxVuY4Oy&#10;8hrRvHTua1Ib6P56JptSgBTwMHgxwFBdGNU6Q8KRptCocJVQmgSQCP8PQ5GsMcRAYVB9eKkBjO4X&#10;otc2H0h0iJoHOhoECeihfcawmQ5Gxu1/h6t5AKXdV1yngEq7hitSq1pCev8wBhu1LkNHYlv2//rc&#10;4MygIBqoqqF8QyKcJf1EnCZvyNgywJHy/nB4TQKIau/B530SKfpGKFKg9OZbUcVahxQFUIYq1BJc&#10;uMiifAYtlEeDQ3E6DL2hvmRUS4lrDknVTIbdSLHU7i/npd/JyftzHIaihq+k3NDvO/2cyVdEhQmp&#10;QnXtyU4kZVWy0Zrq/VBWFdUtom7hlKrffF7UBCK4IKihvzVqPE1QRDV8qHfZ87mf+EONMtoo44zq&#10;H9H/tQcvvseDl99xgcPJ++9Yxem+PsMhuauD95Bb3IiSilZOx6cq0M9e/cShtYmZ1/wzv313FlUn&#10;LnLIKyAkHZZW7nBzj0R6BrXpyEFl7QVOwSeFp/f6DO4/eoe3H/7Ekxc/4/rIUy4ISVW1j9ZcQk//&#10;PVwffoLpB1Sf6R7qm69x6Csz+xgXEPQ6kMj+lWsD91BZd4nVi+CobK46HRqRCQdnP1zuGMG5y0NI&#10;yTqC5rZezjijuktU9I+awRYdPoWCw00oqzqHmUefcOXqbSxevhnbtlph1eoNnHp/c+Qpe5SON3bh&#10;SEUbysua2Xjt7hYCRzsvxEWnwXGPK1YtXAaT9VsQFRqPgkMViIpIhptbAHKzSlF4qBJRYSnw9giE&#10;s4Mn4iLTEB+byeZg0827YLvbBX5ekbCz9eA2Fx4ekfDwicLpll7YO/hjn6MfN1Z1cvBExdEWREbm&#10;wsrKDVnp5Vw6YO9uVzg5+aK6ug2lR1oRn1AIf/+D2GXpjLDIVJy7MMC96ihUSK+bimiGxxzCsqXr&#10;sJxafXy1CDt32SEhqQC+fglYvGgtQkMT4bgvCDvMHREWlgZ7p2A4uoXgEkH3rafca66i5hyn2p9q&#10;6uH6TVRRm3xJLW2DCAhM5tpKO8xsUFRSh+a2PjS1XcP5K2MIjcpHVd0V7HOLZqXocuctRMQWY6eF&#10;B9dFOnNhCLUNnTh3eRgHU45iyfJtcPcIg6OjP3x947FhozmszO3hsT8YXh6hcHcNQUxMFky27MaK&#10;ZevYh7Vi2XoOb1K7kr/+3y+xYc0WbN1kjj173JFffIK/CBBs1zR0YOUKU3z99TJ+j6k32xe9Iy9F&#10;2GyUzNVCKaKwGXmICIwEFFHzVzJZz2FoSm/8qjLOVBq+noovQmeqijX7iNSQbT1IrdH8RFy5WoAQ&#10;NX4lNUczWMvK1RrkPKXQmIAhkaIvPEbGc8hgLZrD6plqRi+RAB4ZPtOyzHQDNKtAz4U5WgMjBp7P&#10;0u7lNs9BzWBZ/VGmbHmc1R9qFvsztwehIWBIqkQGH5BScGifSKdX21IVkqEzFT4TzVxlKEyGvpRx&#10;W2SfKc+QCnlJyDGoRrpCpAow0pC+IDZR654i3T8kq1yrlHzVG43BSGWWqawzPdNMgxlDZpoCms9D&#10;V/ON0PK4Ol8LdRmBStY4mhXvEf18CQ411ceQok/rygtEQ8xP8+r7FOQIJUpCjlJtpC9Ihal4v/IK&#10;GbOz5qlFMuNL1Raal7ouAEaoNCI8JapHy7kM84gK0gIkBABJ1UaDF6N6pEOTAhoV/tJDagp4dPDh&#10;MJgBiLTXMw+K5qs+Yl1XiMQQQGMMQyk1iGFJC2spoNGvFdAkDdPatgpF6SqRDjMKSFT9IwlbGrT8&#10;a17rD63ytQQaVUCRr9MUKf2+6rh2roItTqMX+z5/JlJkqKeZmleNp29+Ygii4xQmY0h//zubiklx&#10;ISCibvQvuXyAaIRLNYtu3X2LtvYxpORUsweHzqcaPFRUkVLqx2feoGtgmtWN/uHH6Lv5gBVbugd1&#10;dD9cSVlZj/Hq7c8MPFSEkTxEpNLQ38ude5TSL74okgJFzzBFmWyPP+Js+whXlKY5KZxVdqyNv0gc&#10;P9mNO/fn8IZ+lu9+QdPZPhwISUNEbD52Wu1H/MFC+B5IgJtbGC51jmFw+BEXdyRfEfVvo/8F9H+N&#10;6gpdG3yIlguDaL0wjM6+uxyaqzvZha5rd3CpYxxNZ/qRmVeL02f6OZSWknEEAzcfofXiDdx9+AFn&#10;rwzjUtcom9F3We/n9iAhUdmsdly7eZcz6ihrrn/wHpcTKD56GkEROQxc5MvqH3yATSa2bNhdt24z&#10;6hsvcZmB/NImTM7MsUfnWO1FXO25zWpOWHASkmJzEeYfA4stZli/fDXcnb3g7xuBw8W1iIxIRX5e&#10;BQ7lVCIztQjhwQnwdAtETGQa7G3dsGXjTqxdtRnO9t5cZDE7txotrf1wcgmCjY07CosauEXGzu12&#10;2LBhB9w9gjA08hD5ZacQEZ+L0iOnUEHNa5OKuT/cxO2XuD74ENfovStugJmZPUy228HDKxoFJdSY&#10;9zpOtl7Dla5b3B9t2bL12LJxKxYuWIIlS1fBzy+Kw51r1m1Hbt5RxCcUYKe5E0x3OGGHuRvKj7Zw&#10;PaGyilYcqT6LitrzOFTcgIrq86isOoe4pMOsBracuwG/gFQ42B/A2jXbER6RioLiE2i9MMhqZ0NL&#10;H47UXEB69jHUnezEwdSj8AlIRVp2DRvbm9quc5iO2sIMjj7BDkt3rji9194Lzc0d/Lo994dwyMzR&#10;wQsODn6wtfNjoKTMtM2bdsHF2Q+2e9zxv//XX7Hoq2XYsn4HQoIS4eWTgKaz/cwYN8ae8fN+9eUK&#10;vmbjBnP4+0TjC6pJ1Df2RqhEBEXU30x6iIS5elZr68EG6ynyFM1xthkbrWV/M8o4E81f9fpE3PSV&#10;QmaUhs9LXSmi9Ht6MKUQcQVS7m32PaafUFxdh535SpAEIjlonyjqKH1CBDKqdpEhK41hSYMiAwhp&#10;viBllJZ+IvYH6SZqzVdkME+TakPgQ/WLCIhElW1Rz8ioIvG6giLaZiiSITGVQs/KjxgMMRJ4njEU&#10;0Qe8+OfBsCTbfSho0jxDWlhNKCUCgkRI7PNtvdq1Oqb7hzR1aZ7JWigvmvo0+7OePaY8RxzeIo+H&#10;VG14qYDIAEZUj0jCEvmIdPgxwpMAGFW7iFLo6RjDikH1Eefp2Wc0L70HyiRuhKJ5EMNLveAhw5GW&#10;mSYVozdS+ZEVoRmoCGDmRH2i+fNJVUgBFYGEfFZWlt79UwLpT1IpEoAzD1oYOnSVSgcivVaSUnq4&#10;OORn5mg+R4MYCWPymIJBTSFjBWr+uaziKKXpcxXLqFTNK6pICo+CFaMSI0BHU440s7MBiuaFzXRo&#10;0K6T1ae1EJS8j+o+r4fTRBFEDZAMCpQONdQkVoCKgBS1/ByuDLBkUIvUNeKeBgCSUDSnnpPPlaBk&#10;hC3lK6LMMsqmpIrXn/7kqtUEPNTbjLK+CHYePPse04/fcyFGMl7TfPep0evz73H28ijCYvJRXNGK&#10;66NPcanzFmeKUXiNvv2OTL7Effofev8D+m7e40y0qQffcuXqpMwK1JxsZwCjytJk2p56+IGvI8X1&#10;1swc+4/oXKqPRIZs+t8w8/gDzlweRnhcITdwpfAJpeZTfaPqhssYn36NZwx6v+BU2zX4Biehu28S&#10;R2vOIzQqh9OvqaHrqdZr6Oi5jUMljQiLy+c6Q0O3nmNihvyqr3C+Yxz5h1tw5uIwrt18jFOt/cg6&#10;dALZh2pRcrQVsUll8D6QhCMVrXD3ieEqyqQykGpF79OT5z+KkOOTbxGfchgHE4tYHbHbF4z+m/e5&#10;dQjB1Y3hh/za2EBd2Ii6hi4Mjj3FxPQbblC619YVGzfuQMOpy1yTiXxF959+x96k442dqG9sR2XV&#10;WW6dERaSBB+PIDhY7cWeHdbY7+gB063m3JrD1zcKzafbcenyIBKT8rHX1h0ODl6ws3XHpvU74LjX&#10;k0NgoYFJCA/PQv+Ne3jw+CPik4u59tC5C4PcpJSUEA+PMLh6hLB6VXSkGTMP3uLw0WZUVp1Bdl4N&#10;rg/fx/it52hp7eOaQAWlp3Ck/DRq6y4hNCIbm00dYG3ni5jEQhSXNnI1cIKiNatECI262ltTtpyN&#10;F+ITC5GedQS793jD1s4bjU1dqGtoR+uZPtg7h8LOMQCVNecwPP4UXX2TrDpm5tTCbKcbPLyiGOyq&#10;qi8gNf0ovvxmFRYuXIWNmy2RmFrCXjLKAqQGslQbyMYxEGFxhbjQfhu1jUJJotYuZOofnnjKvfui&#10;DxZi02ZzUQrhcD1iEw5ht7Ub1y6ytnJG2ZEmhEXnISuvFj4+CdzQ1tcrHF9ztepF+PJvC2CyzYpr&#10;NCWmHkViRiV/KbjSfRtevvH45quVXPHb3jEQWzbvJqVIGKz7x1+JsBmN2wRGIuOM0vB5EBRRBWvZ&#10;0mNsmsZ7rZWHaP4qDdWyx5nwEQkw0qDo/sf5tYnYXD0/64xVIgqbKfiZB0gyhCZBiIFJeY7IeP2U&#10;lCJjyExfF2n3cqkpPgJsjJDE66qQozYkTDEA6Sn4nK6v6h9J8GIlivulCUASSpIBkqRKJMDqP5im&#10;tYrUKuwlwUXWJ2JwUr4hGRJjUFH7lUdIwoowUguIEz4jFUZT86o5JAAZ52Sjp+4R+n8fxtDWZ4qR&#10;AYQEMBlBSFWpNqhLUk0yLoVpWhmrDYUXDT3SlLpE+8Q8EjAU+GhqEaXEi9Ry7TgDkgyVGTxKRmj6&#10;vG4PDV15ksqN8jhJT444X1eWGNAUNBlBQ1N59IyzeWCiwldaWv7nCo4OODpgzfcfzXt2CVkKtNQz&#10;GOdRYTM1z7zQGQOABCT5Ya/CYipMJOaQniDV/kIqMcporDw1ovu8AiIFHUajsoIW4S9SXiMFS8Zq&#10;0VoavQxVkfqmqUTyftq8BrjRIEkZpCV4CRVKwJARvhTsaNCjeZp0GDLClno+KkNAIWZW+97+zk1Z&#10;px6956KLN0afco8u6vgumrv+wO8jVZ+mFH3qW1ZccQYxSYdZHaKmrKQCXe6ZxKXu23ycIev1L5x2&#10;T9BB1Zw7+6ZwrP4ysotOYPj2U9y68xIH04+wUXt44gXGZ2b5W3x7723usTb18D2bucnnRH8HPYMP&#10;uJ4Qpd2PT71CTFIJquousvJwa+o1+ofuYWDkAa5en0F9y1X26lDnet/AJBQebkRl9VmuX1RY2oTz&#10;l4ZQWXcZFccvoG/wIb+Gjt4pFB85A7+gdGTl1aGmoQtHqy9yjaKwyBwOjzU0X0PWoeMICkuHyQ57&#10;pKSX4URjJysQ1K7j9t3XGL5F5uk+5BXWY7eNJ2rrL8Nyry+n/J+9NMQftn03HrAx/FDxSbRdHEVt&#10;Yw8XFqReXBR6Cgs6CM/9Qag42oSDKWW4dl2E8qgMQUlZM8LC03HgANUKSuXK0yEBsbAys8JuMwv4&#10;7vfHXhsn7Ni+G/l5lWhp6UJV9WlkZh5BSXEdkpPyue8WdYn3dA9FSVG9aJYaksKQMXb7FQ4Ep7LC&#10;lpRaioNJRRyK2m3tClOzPYghw/HhRlzpHEXPtWkEhWci+mA+Hjz6gJHxpxideM4hsqy846itu4Ka&#10;uss4VnMJRaUtyD50HP6UeWXmyC0xqM3HDjNzNiZv27IDgYFxyM2rRlZuJcIiMrDLyg1lFc24em0S&#10;lzvGGYryC0/A0toLFtYeyMk7hs6eCQ47Ur+y1Iwq7LHzR2RUNqfaUwbi0uUbYWJihf/+v19izdot&#10;iIxOh62DPzZssMTCxZuQXVjLYayZh9+h6ewN3LlL/fCeobi0CcVlJ7kRL3nI1q0xQWBgAry8o7nV&#10;BxVmNNliAVvb/TjVchVZh+q4j5q9YzBWLN+Er79civ/1//xfLFu8Cn/9y5dw2eeH2PgCJKcfRXBE&#10;DoIicmHnGIwN63dh9SoTZOVVoLK6DatWmeCLnrHXuDZOPc5IKZJQNPGaw2VCMZrFkAZFbzBCtYko&#10;XEa9zhiK3opijTPvMKoqWEsoIoVIKEUGKJJZZ6wWKS/RQ1m9+vEnhiWaQ0HRjMwW0/xE/wZF+uDQ&#10;GkGRKuxoUIiE4fonrU6Rsd6QBkLGoYXOVHaZSOn/dyjSIUupSVpITtY3UkZtVQFbeIqMUCQARRip&#10;DeZpAptXv3EmmyrYKNQGcQ5XmtZCYSqMpuYSYTEtY4x9M8p8LQBIwZKaQwMcmVXGUPVmfk0iEfaa&#10;DyzqOh1O9LAXAxIDj4Qiqfho5zLU6NvGecRcIryl7ifCa4bCizyfTKFn6BFDqTiv3giVRGSfzQ+h&#10;vXor6/VIUGDY0tYlNBmOGxUhHZSU+qKgQ4bZtPDW/GsoFKLmFKEwBUQGIFFQpFQZQ1FEMY+YT0CH&#10;OK7PaYQYHZr4HAmQ6vx5x+d5iqQixvOoZ1KQJJ9X+ny4/o/yABnqBqnQmIAiI+goxURXgLRmrNLM&#10;TPPr5yrI0OFCgJyALJ5HhqjUEB4luS6N2xpUzZtbHzoUiTCcCKFJ1UeGwnibwUfs1+/5n3xONI8K&#10;6VEdJXFvMnLTs4vK8D/zc9DfJhmdaVCWGAEJqTYvZn9l1YhaeFANIjI20/8iUm2SMiq5kz0BEFkR&#10;Ws7f4A73BDak7NDvDWV1jdwRhmz6Ykgp/WTULjt2hv1EVZQKf+Mun9d4pgfjlIE29wsrP5SyTyBG&#10;1bDpucjnFJdyGB29E2zsJkhJTDvCSsy1G/dxMK2c5+kffsCwRmEnMmG7+8Qht+gEKqrOIudQLeIO&#10;FqKorAlXrt5BY+s1dPaItPHu3imUHDmD6INlyMg5jsy8emTnN6CorBnBZM4+dBzNZ/tRfaId9vuC&#10;sdVkNw4mFaO88hyu9E6yn+rOgzlc6BjB8VPt3G5ki8luBIckc4o6AQ1lYp2/Mopbk6/5g5feCzId&#10;d/XP4OzFUQ7L+fgnwNTEEttNLRAZnsb1kKjoIxWeJPNvYWEdjlWeQWJCPis4ZLb2dA2A6SYz7Npq&#10;Bhc7F8RHpMDXOwyJCXnYa++JzMxyNDV2cAuQvENVSEkuxl5bD7h7hKKt7Qb2OPgiJbUMrW3X0dk1&#10;gX3ukQwV23c4IibuEPwDEmG/1wtr12/HXntv5ObVMhS9ePUjElLL4B+cxEB098FbvH73K/eYo9fS&#10;2NKHtOxqNLf1Y2jiJW5Pv8Hk1Bzi4vOxdMkarF2zERa7bLB65XoOGSYn58PC2g177bzh6RUFO2d/&#10;nDnXj5MtPawGFZc1o7r2IlLSKhEYkoUNm20QGpGBmrorONXcg7PnbiL/0HF4eUdhj603bKw9YG29&#10;j2sqffXVMvzX//krFi9eCRNTKwQEHISF1X6uMt49cFf8Dp+9gXsPPrA6Fx6VB5u9/vDxS8TKlaZY&#10;tHAVXPcdQEF+DSKjM2FiYoOv/rEMZqa2cHEL5X5qFG50dDqA//qvv+Orr5bg668W4y//9Q/8/a/f&#10;IDYmAxGR2cg9VIeishYuKxESkoYdpnthYb4PTS09cPOMhoNTEL7oJZWICjZyW4/Xwk+kfETSSyQM&#10;1jJ0NkVhM+klIrWIM81EqIyM1spHND/jTB9srpbVqwUUyT5nT6m32Q8MRlTtmpYcJpOmaAIhOn7v&#10;mVCRhPFamKc/9xLxMIbMDN4gXS3S0+5p/BsYfaYUEUwJuNEHXaMBEQ1WgxQsGQFIbwmiK0W6P0j4&#10;inS1aF4NIi1b7LPu9QqENJVHgY66RobVDCEx3qeFxww+IQ2GDD4hZVaWxRnng5ICKAVECmiMgCQy&#10;WJQKpKXfa6qPrvYoKBKApGeEsfIz+xsePP2BQ4Z8HvmKDJ4i7VplhJZDQALt04GB53vzi+E8mZEm&#10;TdECpnSI0lUgCTDsC6KMMAIbOiaKMIowlA4saijA0FL4tfMU1ChwUUNuy/sRQCnoMUKRKL6oz6HB&#10;Ej+vVHTm+Y3EefR7Qu8bXa+dp4BI2zaClIQadQ+1nyFHbisjtAx1iW26h8oak0qUUom0dHUdTAS8&#10;KAVJAIVShzQw0tL+hUqkYEsAjgpbGaCIQcfgcVLApe7zH5QcVWuI22+wejRfpdLO1a5V3iK6VgGT&#10;2NZULtXzzPjaP9LvGP2tiorU9EwUIieFhqCIWnSQx4XCaaQWEQw9ePEdbs3Msj9ocOIFUnNr0XPj&#10;Pqfi0xe41otDbBodn57lUNjcx39xNtfME1F3SGSWfcfwlCY9ScXkETlyGsdPdXHmGBV8pHtcH3nE&#10;PqNbd9+w8ZlqGBFERVDLidIGXGgf5a70NY3tiE8uYfhpaOlhD1L/8ENc6ZlkX09heTMyc2thauGG&#10;w0eacDDxMPZ7x+Jo7QUMjj1Hl0y/L6s6y+08SBm6NvQYFztvo7vvHiseV/umcai4Hn4BibwsrWxD&#10;SEQWd0knX8/FjlHpfyKl7RP7UJ69+h43hh/Daq831qzbgey8Ki46Sb3XqPbR4MgT9N64j/rmXjZ3&#10;03PfffiRPUXRB4uwctVGrFm9AakpRaioOIO+6/cweuslZ0m1tF5DWUkjDhefQGFBDeztPGFnvQ+7&#10;TC2wY8sO7Ny2Cwej0xAbncEZXPvdQ5CSUgR/P2o06wQPzxC0NHfB0zMc8QcP4WrPJBvG09IrUHei&#10;ne/l4ReHtvM3sNfRH+ERGfDyi8fBhEMIDEqEg4s/Bocf4OGzj+zlSsmqQEZeNft6nr36Ds9nf2TP&#10;F0Eg/W5QOHTk9iv2ihF4kDLnH5CExYtWYOXyNdi0YRtWrlgDk63m3M/M1MyBlRhrazf4BsSgqvos&#10;qo9fZB9S4+keLrdAbVw6uieQm3ccuyzc4OB4gP1bOTlVDDtbttogNCQFrm6hcHENQHxsDtau2YYv&#10;/7EA33yzjJu2Ou8LgO+BONyemcPVgXs4dfoa6uo72ONTXN6EnEPHkZV7DNf6p7DX3p8z7Lw8wlBc&#10;0ojE5FJYWXvgH39fDEtze6xeZYo9u93h5RWNZUs34ZuvlsDHMwT7nH3x1798haVLViMqIoMh08Mz&#10;iguGUnNa/6AkzpAz226P1LSj2LPXD0cqTuMLLtY4Jtp5kOmaDNcCioSvaOjfoEiA0fi0yDyjqtbK&#10;ZE2ZZ8JgTVlnVIuIoOijnnX2GRRpqfjkJ5LK0L0nlCEmgIjgRwGR8hTdZSjSs8+Uz+hzKBL79Sy0&#10;+VAkwEgLiX3mLTIOBT5iW6bcy7CZ8RgpP2S25v5or37mHmnGAoz/phJp6fd6dhkP2dxVT8HX/T8C&#10;ihSgzA91CVVJbVOrDRk+MxioNaiRWVkCYPR9tBTqj1KUCIpoyDR3Q+0ibvBqAKN5Sg/t/6w4o36O&#10;AiBlstaN0zoMSVM1AdIbyr75kV+fUIbUsfmKlA42KlOMAITAS4Sc+JghbKdCWRo8SShSzyOAikBD&#10;3FMpKwRFDFoyBEfnCuAhqCDDrIQfVliUAiNAQ92PYUUarRmc+ANeQJCxhpAKWYneYhJS5HMouFJQ&#10;I55NhgWl2mSEJppXvC4FVeIYV6FWz6Wdq2BJhzL1LLwt1Rv+oNcKHupKEWePqZYXMg1d9/dQVpiA&#10;EtoWkKHDhr6u6hbROQbAYKVFgI6e1abPJSBDpu8bDdCGUJkGXP+m7CgVSGawGZ5JfzZxvehdRiqX&#10;fo0RzLh+kQQ8AhT1nrx6R81if2ez9Yt3v4rn/Vb0OeuhVOfRJ/z/gv5ndfTd4QyyyXsiTZ9DXbdf&#10;8rf+qMQybmRKxufb996i69oUTp3pE+EuTlz4hbPNblBIhlp5PPoWT179yG08aho7MXl3DiWVZxAW&#10;m8cKD/2forDenYfvcfnqBJu36X5N5weQV3ISp9r6OBQWGpGOrPzjnApPH2C2joFIz6nG6G2R1UX+&#10;G/ISUXHHMxdv4sSpq7B1DsJ+rwgcKqiDk1sEqzUTd99ieOI1q0NUYsDVPZqN1Ldn3uE0XdfUg9zC&#10;BmTkVmO/dzQSEgvQem6AFahL3ePc2ys4PBNtF2/iAqWaD4hGtlQFe/bt7wxxMcmHsWb9TsTG5+BE&#10;UzeKj7QiJecYkjIrkZ5bjRPU1619FFe6xrnm0sX2MUTE5GLTBhOsXbWBW35Qthc1haX6P22tfThR&#10;dxmHi+sZiLq7xlBUVAf7vR7YbWmPXabm2L7ZFMGBUYiISENEZCaKC47D3tEHptv3wHq3K1zcQxET&#10;kwsfr0j4HYjlD/nU1HKcbu1Hdc0lFBw+CRevSHT33oGjSygCA5LZ/BwemY6IiCzY2Lqj5UwPpu7O&#10;MozWn+rE1N05/lkMjz/As9c/MPhOP/qW/+bIi0a/L1TeYPzOLEZvv4S9c4Bomrp4BRZ+swTLlq7E&#10;6tWbUVXdykUgv/pmJSs6+z1D0XLmGprPDiAjt4argXd0j3Nj3msD0zjTNsANe7eaOmHHzn0IDkqE&#10;jY0Llq/YiKjwNESEpcDe3gu2tu6cDbZwwVLY7XWBk7MPFixaB2/fCA7RUkHQM2dvcJ2oiJhs9N+Y&#10;hn9oOkZuP8XEndewsvHmdiLmlm7IzDnGpu6o6HwsXb6NM/h2mtlh7x53fP3NaqxZbcL92JYuWYvV&#10;q7by6zDdZoWI8HRs2mwFN5dgbjAcFZuPdRsssdvSDaamTvA/kMz3qTx2Dl9Q2IyavnJLDy7UKCpX&#10;35ykIdLvqaUH+YhG2UdECpEwVXMKPhVopDT8u6JWkaYUUTsPLQVfZZwZWnrIPmeUCnmXGr6Sb4g9&#10;RDI0Js3VIvtML8yoCjlyuIzbckg/jzHDTKpEor2HDKUpKJItPLRtCTsiXd6Qaq+1BBHwZFSbjHWK&#10;tO3PUu+N4MQFGyUgiflF1poyBOvKkPL4UEq9ISNNM0UbQmUyDCZS8Y1DQJQIlemwo5uhpZIjU+MF&#10;7AiP03ylSKxTuw0FT/r1+rqefq8UIb2KtZpHU4i0pquk2Mgw3DyjNQ0BZnStEWIEBInwmfD7EMSI&#10;7DOl/CgoUqZouo7BhWFHr02kwkgKfBRoCEibr2JpPiAtBKZv6+sSghhajMqK8OwY/T0MFlSc0aC8&#10;aKDzed8wVmPkh74WihOqiVKm9DR+OQy+JzX0uQQcqW29bpJ6PjG/dv/P51DXybCXUF5U+IyKKwqV&#10;SIXWjGn5Kjym/EcMGLxPbvO6ABOhxBiVHKPCo6DMACufwY5Kj1fPJo4JQFFApa4lqBFzqJCZmlMH&#10;Jgp9qefQl2oYTd7G68U6+5pkgUo6/uT1DxxCfvz6R4YkdQ9676+PPeFwVt/wQzZRkwIyOP4c/SNP&#10;+P8ZfclsuUAKTReSMqpQ19zNqfPnO8b4g/D0hev8t0nqEqX2U0jp0tVbnKVG9YcevfieQ1+lVW3o&#10;7LuDto4RNl7TOlW+pr8n+kJ1qfsWV5Wm/0MPnn/HKf/kO6Jv2PRhQt3pyexL/iFSm2IOFmFo7Bnq&#10;mrq50nFQWCb32SLTLGWnVdRehJWdD3ZZusLFIxInW/s5840qTpO3yN07HjZ2fly4kcJ0VEX59PlB&#10;LshYWnkGoeGZXL26+vgFNLZ0o+XcAKtdYZEiBT8ttxbB0YeQlX+C533y4icOFWUcOo7dezyxdoM5&#10;0rIruHAhGciP1l6Es0cEgsPTuQJzSGQWzl8cxPWbD9lo7WC7H7st7RAZmoSI0GQEHYiDj3sYYiPT&#10;ERKcxNWlU1OLUHr4OGprz6Hu+FkEBkRjzaoN2LRuM1z3eePQoSokH8znytDO+w7AxycaLa3d3HfN&#10;2SUEVhbOsNjlyIrRoaI6XO2fQnpWFcx2OMLFLRhFJU1wdA7Cjp2O2LDZAi77AnDgwEHs2OWAC1du&#10;YvrBHA5mVWBs8gVez/2Eh88+ofzYWS7RQA2D6f/Y3Kc/+POGsvom733grERq2WHvEoSAA7FYvHgN&#10;g8qSxctgYmqNtnMDXKzxq69XcujJzt4LTaev4syFG4iOL8R+rxg2bVMfM6rz1E7h0uvUKqUDnt6x&#10;WLl6O1au3IgN602wZ48brCycsHLFBlbeSJnabmIJR3sPbDe14UatLm5B3MSYlCwyhyellOJAYAKS&#10;0su5se/9x++5MOlmEzts32GHzNxj6Lh6GzGJ5UjPrkZMQjE2b7bBlo0WWLF8M8x22iEkOBlrVm/B&#10;3//2NXuJli5ZBds9+xEZlYlNmywRHZ3LYEXFSKPjCnC4rJnDwGTU9vNPQt6hOqEUiT5nEogmKWQm&#10;BvU4o7pEBERsrpZhM61II2WbUejMYLBW/c3E0E3VGhBR+r1q6UFK0RNZk0hLsTcUY5TZZaqfmVJ9&#10;7j2XFa4N6faqkKMyW2vKkcHwTADEkKTgRoa5xLpUgJQR25Bxpi/FfAqOtKwzTbES1bAFDOntPjjD&#10;zNDmQ4cg0eRVhc/mteqQRmqxLv0/MutsXlq9Uos+M0h/nk0m4MfgCzJ4gUTY7ScJTwJ6VA0iBS68&#10;TtWqpQLEDWYNYCWWonCjEYrYgD3PJ6RgRw99GT1FdC/dME37xLlKRVJgo7xFClwENMnwm1GFeiPA&#10;h6GIFCSt0rXwDLEZm2FCByZ9fhlC04zJup+Hm6ZqoKKHxggodKVIAQWBhA48SpVRQ4Wu+INZQgsD&#10;lQpl0X5ZEdt4z3lAZRxc+FGG4NR5qqYQz6f8Qeo51DlyP4d6FByJ8gAcclNQxB/6SgES2VkqTKWF&#10;yTRI0SGHagzxUB6cTyIjTFNsVIhLU2WUMiPeGy1F3wBZqhaRtq3O1UzYqmea3v+M/EN8nXw29gvJ&#10;+kMC/AxApuY0gs9HGWKT54j3QLQeEe1HVB0jcQ211iDlhuYmszQVaKS/CzXf6/cCmshHpHqckQpE&#10;/0Pofwp5XijDjBq69tx4wA1Pad+xhiusJJFCROBxvmMEj1/R/O8YiujLFLX7uDVN1ap/xdvv/gfP&#10;3/7OYboLnaM4UnseJRUtXMtHhd3oi1v/zQfcSJTCL1QFe+bxe96ub7qKyLgClFWeRXbhCQ5VkdHa&#10;1jEIVbUXObOIFCvqqF5Q2ozSY+eQXdiA443dyMyrwdLlJnD3ikJjUw8Oph1htamssg1BIelwdAlG&#10;e+8Ew9vtu29x5/5b9gclpJVhl40HTHY4w8rGCx7e0ag8foFDRAdCM+ETmMyelN7rD3GhYwKJWcc4&#10;db7l7HX4h6Zhm8kerFi5Ffs9w9E/fJ+LYpKiRepHQGg6klPKkV/SgJFbL9A/eB9efrGw2GkH061W&#10;2Ofgg0DvKMREZiIqLBVBBxJQUd6M/EM1iIvO4oKHx46dRkPjRYQExGDLxm3YuH4zTE0skJN1BDHR&#10;mdhj54G6+ivcGLegpA43Bh+yT2nHLnuuzEwf9vnFdRgef47mM33YvsMe1jaeKDx8Eomp5YhLKISD&#10;ky/iEw+h+HAjtprZ4uyFQZzvGMbl7nG8mP0Jr978gnff/onRyVkERuah4vglrkZO8E2fXb2Dj7jG&#10;FdWuovd7u/k+BIWkYPHSDVixfDUWLlyCbdsscbn9Jnr7p7F8+VYsX7YGB/yj0X51DOfbR3Cs9gKS&#10;00qRlXMMh4rqOYutp+8Otw+pq7+MosITsLZyxbIl62Bl4YC9e/Zj8cKV+OarhVi0YBlWLV+HjRtN&#10;8PVXy+DjG43UrGMw371fZAUO3EXb+etISCrG2vW7UFBcj8HRx7g2eBeXOsexZrUF3N1Dceb8DRQc&#10;boGr10GuT9XdM4MdFu6sRJmY7mUfVlr6UWwzscGCr5axb8ps+x64uwUjIioLex18cTCxBPmF9fA8&#10;kMjZkHlFjag8fom9eDXHLyMoNIOUIl0loirWCohuUshskvqciWGEIgYjhqI5hiEBRbJ6tcFTdPuB&#10;gCIBRlSXSEDRtDRWa9lmEohEar0KjdFShNDuSigS4TQJQQQh1MJDApEKr5HCpAGKphJ9BkUG3w8D&#10;jAGQBNjQNyRlmNaLPLL5WtsvahHRku49JYtQ0jr7iSg89uJHAUWGxq8CknSFiOYQdYhkOw/Z3X6e&#10;UqQ61muwJIZo6irDZ5xZJo/xeQJyhI9IN1hrWWTSgyQA53N/kYQoCUkKoEjFMYKUCJGJOXRY+ncj&#10;9ryhwmNaqE1AjxHWBAgJMDECE0MKKzoKWAwZaRpsSX8RK0TiPKPXSMGWvk3nKnVIma3pGLX0kEqP&#10;rE/E4S9jarsGIso/JKBGBxS9CKMKVxGEaFA0L7ylIEler4DlM+CZpxhpx5Vx2thWRJ9XXaO8N5pq&#10;ZAzBybAU35ehSPQ2U8+rKUSsmkj4YSVMKkSyJpARkBQQKdMyFzGktH2lFBEUqXUGHVFwUb9GhKc0&#10;RYjBSg4FToa6Qer+usdIV2zoGKtWhmrTb2QrEgU/AnCEsqSdo8CM55UhNvmMHDr7SO+P+F0RLTuk&#10;n0mCGK1TWIr8QxTaouarNOj3XYCZfO3f/pOzzu4//8SqDYW+yNdHX5xu3nqO3qEHDFN37r1HbWMn&#10;N3C92H2L/Tnk5wmNzkV9Szent5NaQt4gav7KVaIHpjljj1p30N8e1Wy6Of4EEfEFrPR09U+xJ4f+&#10;ZxCMkZeJ/h6osCMpN2S6Pnmmj42wZHyuOH6Ru9IHhyaj9Egzp0IHRWYjODITZVVnONR27vIId2dv&#10;bLmGsoo21Na3c4q2xR4vpGQdRW1DBwoOn+LsMmrpQAURjzdcwrn2QRSWnkRwVBYCIzORV1KPvusz&#10;6O6dRFXtBXj5J3BRPwr/1TZ2ISKhgDOc6e+S/k/2y1T+tNwa7LL2wI4d9hy6cnQNxMDNB6xGXWwf&#10;xc2xxzh/ZRjFh0+i4VQXN4cl2AiPyISLky9CAxMQFhgPFyc/1B0/h8PFDSg7fAp91yZRWXEaacmF&#10;CAtNwqGcCgQHJsBiuxU2rF4PKwtbmJvbs0mbqjpXn7jA5Q+OVLbC+0AcOrrGUVHZxj6ckLB0rF5j&#10;hoTkYnT23MGZc9exfqsNQ8HQrSfieXunuPBlRHQWsrIrsc10D+IOFuHQ4QY8n/0Zr97+wirRq7nf&#10;8PDZ92g5Nwg3n3jOpOvun+bMLspIJO/U2UsjsLDxQXhUFpvHLSz3cf+zbdt2Yf2GnegbmMTk9Cy2&#10;bbPBxvUmaD17FTeGH6H3+j1caB9mKK6sPo/cgkb4B6WhoLiRw40ZGUeRnHwYPn5JcNoXDFs7X6xf&#10;a4Yv/74AixYuxcIFy7B5kymrRcuWr0Fj0yX+ndrjEICq2jMYHH6IkbFncPeN5fdo+NYTLn2QmlXJ&#10;P+slS7chICAeEbEFXPjxSPV5XOmaQHfffez3ToC9nQ+SUg4zlJdXtHEldWtLZ6Sk5ON0aye/zxk5&#10;x1DTcBGl5c3cyiQxrZy/SCSlVzLEn74wxB438px9obX0UPWJOGwmfEQ377zlwW09pqjpoOpvJvxD&#10;KgX/9t1vhY/I6CWStYlE2OyjVImEWjQv/Z5CZzL1XssmkzCkep8pRYgAiABJhM1k13sFT4b+aBz2&#10;khWqRdaYIUNM1RViEBIKER1jwKFvZk8pw4OOk19IAhWpTRKIaMn9zQx1jOieBHz0msnMKEBH9jiT&#10;sCX8QSpEJqpXc6jMCElKVWJY+lFmpgkfkVgSyOhtOzispmWRzQ+n0TEFPspfpClKBvVIwYmCG6H2&#10;6H3RdKDRw2K6H0n6m6QaRAUc+Ro5r/IGfW6yVmE2ca3uN6JjtE3hhs9hSIDNP/GCgIUbvCqTNAGH&#10;Dk8qJKarTPI6Y5jNAEnaHCqkxmqSgCSlKHHBRQYEod6o0JlYSvWIjn8w+IYMShADiDQ3E1hwjSG+&#10;Rik2yk9kUJK0sJu4hwIYBixSqVjB0VUmDaJUmMuo/hiywOgZxRD31a4xtOygdYIAAUMSkJQSpPl7&#10;dMOzACCljOjnarCjAY2CIB1oCJBYuWEoUkAkfEcMRp8InuQ189QhqTpRyI3hQq7z/SXIqPm051OD&#10;rvkMyLTeawJm9Iwyw+thM7YyZEsflSwR8GT2R2kwV3WbDK9dvv8EOVRHiIzTZPhnv5EM7715/wdm&#10;HlPR29f8M6ZUevrCRX8LZCA+3znOCgipSFUnLrMSNHznBfdBo75eMQeLuXZQ09kB5JY04FznKLqv&#10;30P39btoax/Gy/e/soeJFGF6NvIpeR6IR04hpeg/x82JZ6JvWt8dPHvzI78/9EWDYKl/6CEDTNvl&#10;EZxovoozlwa5Vs120z3wO5CA021U8bkDLu6R2G3nA1NzN9i7hsI/NJWNwFQ4MDOnGker2pCRXYkd&#10;lvuQV3gcvQN3cLT2PLcPcXILgbt3DMKpGGJMLlenPnvpJldPfv76R66ATT3aqOu9V2AyLnWPsffI&#10;JyiVQ4z8d/CeWqX8xn4lKm1AZQOsdntwmwwq/Hf6TA9aKIOt9gJONHUgMaMcIeGZyMs/jguXR9DW&#10;1o/83CrERKYjLioD3p6hcHL0RfmRZsTEHsKhnGrUHj+H+LhcJMTno7ryDPJyjnHbic1rNmHtitUI&#10;8gvj4ozeXhEIPJCIju5RrrdzuX2UizI2NHYgIaUEB0JS0HT6Gnbv9cHptn4MjDxCZd0FrN1ggcSk&#10;EgY0KlxIpvfE1FI47QtA7qFa7HXwQVRsAapOnOffQ+r7R4187z3+yEU27z3+hKq6DoRGZqO45CSH&#10;FMlkfqXjFlKzKmC11wfjk8+55pL1Xk+sXLEWQQci4ecXje7ecW4Ya2pmBwsrJwwO32e/T3ffNE6f&#10;u4GcggYkpVN18AEcO34ZqelV2G3jhfDQNPj7JSAwJA1nL9xA8eEm2O31xXaT3QgIjILb/gNYv8EE&#10;//j7N9iwfhtq6s5wtXEXt3CEhCXicucwzl0chLWtD6qPn8Ol9mHY7wtFkQTWr75ezfeh9iFNbTdw&#10;qKQFDc09GJ98zS1ezHbsQ3RCIStJVTXnYbPHk1uhWNu4IDG5AKFhacgpqEPbpSEcrjgLN/doNLde&#10;4wzK8JgClFadRWrOCZy5PMI+OglFVJNIQJHwEsmhWnpwKj4pRWIQFJE6NH6XqqyKhq8EQxw64yGq&#10;WDMUsUokCjUSFHH6/WMVPiMwEoUatZpEKsVegpEWGiMoIqM1Q5EMmykoMpiyVZNYlYav4IlVIkOh&#10;RfYASfVI+Yq0IY8LP5Fc16BIKEcERcpLRMfo/mwYJ6jSss/mF3s0AhKrR9JMTY1gBURJMJJFIRXs&#10;CLO2Ml0L1UiDIpVWr1L1GXwUcEiFSGvNYWzRIVLtFZToCpAhu4xBQ99WMGT0I4nrlfqkh9Q0mDIA&#10;kb5PQI8yjKs5NSM1L+V+uc77pemZwYggRm3La+YDlBGKdDBSoCPO02FJW5eQJfbJFP153iEFQwLA&#10;CCgI0jR1xwhJajBsSBWHQUdXiwQIqdCWACMNipTio8BHGbClJ8moAon7C7VHV58kHMm0fgVuaqn2&#10;KQVIqUEqRKZvSyCSIEAf9iKrTEARhaW0MJdBYRG+IhXyMnalnw9F+n4dSl4rKDLAhWasNs5lDJup&#10;cyUM8Vy0/pmhW62r51L7dBASLUEEUKkilDrkCQO1MHMr79K955Qp9oMhbGd4dsN7Ry0zSDkSipTK&#10;TCPV73f2/NAHP4U9Jh/MYXjyFRurJ+69xbWh+9y8lNLdG89ckwUTf+GeZxRKyiluQEnFGYYkUodu&#10;3Ztjgy2pBAXlzewNonYh1Pmeoej+W/gGJeNIzVmei/xJlDF2Y/wJxqdFFho1h6VjBGhtF4dQ3dCB&#10;uORSrjYcd7CEM4iohk5ixhE0NF9FUelJVjmCI7NRWNbERRo9/eJh6+iHzaZ7sdXUFnaOPnBw8MaW&#10;rVbIya/Cxa4RDvtRe5Cjx9rQ0HIVrRduoPlsH2cInesYRs/1aVzsHMXUg7dcmDK35CRKSZE6MwBL&#10;Oz+cuTTE/7fE7+Uf/GVyfGYObRdHOP1647a9MDWzRWDwQRSXNHCbDN+ARPiHpLKx+WjVWRQW1eNQ&#10;XhWcnXxhsWsvPNyCEHggFrm5x9ByugfZmZUIDkpGVFQWjh5pRuOpTtQ3dHJ2WmjwQWzZYIJVS1bA&#10;ZPN2blRKaf1U2DE9qxz1TV1ISStnNcbNNRiWVm44mFqKzqu3YWnrw33KSCWiuj/mVvtwICAZ2TlV&#10;rI4NjT7mjKidls7c+8vbNwbxSSW4NjiDNx9IHfsRk9Nv0DtwDz3X76H/5kMcO9GBPY6BOBCYitDw&#10;LFQcO4eDyWXYsG0PWs5d44rmD558wj73UCxbugqbNpnC3MIJx+sv4hSlpu8PgbtnKM6ev47i8hau&#10;hE6d5OlnSr+D9Sd7kZV3AikZNdz+Y9eufbCz9+d09+LSZmTkVMPO4QCcnf0QGBzHtYmWLN2AZctW&#10;YfXq9QgMTuA+cyGhGVi5cis82HSehN223igoOoHA0AyuhUQ1kYLD0rFgwWqEhqbjRGM3TpzsRUZu&#10;LU42X0Xb+SFY7fFF2ZEWHCps5BpSsfGF2LTJHNu27sLatZuxcYMZbGy9WOEk5exixy24uscgKCIL&#10;haWnkJxVgaM1V3Ck9hJujD3H0ORLfEFeIq5LJAs1DnLY7I0cc1yjiPqcceNX2eeMqlmPT4v+ZgRA&#10;CohokHKkFCI6pjLNyGzNBmsOm32nQRGFu5TJWsENh9KkaqRM0yJMJsCI16UaJNLyZV80FWajFFaD&#10;6VqBz32lFv0H35DyFNExUmk0kzSBjOp9Js3UBDQKjPSq19JsLa97/EKoPqIHml4hWzV5VYZrpQ7x&#10;dc/FtqhVJPqPUX0icVx5jWT7DtmwVYW+RAhNr1LNobJ5EEQqjizmqClFBgDSQmY/zQtn6ef9IjxF&#10;DDA6yAgYEWZqnl8Cj6ZEGcJvOgAJmBLPLubgKtFauw49/Ebnif3yPAkjCnQU4DAQfQZASk3ixq5k&#10;QNbqD8leZVplbJVBZjRP60AkYEeHGb5GO1eqRgQzMvNMAI8EKKkEcehLqTISjvSMM6nOaICkIEc0&#10;ouXrpBqkQIhgR9zHEJ5Tc7H/SFeeFJzpITK5zQqVACKamzvbyyKIClx0GJFDGavlh7wyVnPBRAU/&#10;2pCFFLX5ZIaaAiUtDPUZoEhYYpVK7hf31YGIgclw3TzgojCchCIFOkq50sDJMLfYp5/HITJ+H1QR&#10;SMoYk+8Fz6MrYfwa3/3KtYUoLPZ09ketHpFe1ZrOE89Pqg83t2XQlMqSDPcRCFP2GWUOkbl5iNWb&#10;exgYfsw1eCbuUo24lzhzmaT+KVZ9yJTcfG6AizOSYkS1f6hP2sTdN7h56wUbi481tuPhS/JYfsf9&#10;1ehe14bvwy8ohcNY1DiW1KdzV0a5eCMBE/mXHr/+idWHjt47OHGqi9t8BASlILfgBAKC02Cyw5Ez&#10;hkg9IMUnI68GYdG5CInM4W70Zy8NcxFFD684BIemIiwiHT5+0Vi71gRLlqzlJqZBkak43z7EWWXk&#10;eSFzOJnBqWZS57U73Omd1Irbd+dkiPZPDAw/RULqUVZBtpo5oKC0kfuwvf30B95//y+2D1y6epsN&#10;42OTb+Dhl4hd5k6wsd2PqKhMVmyaz/TjxugjrvhNDWKPVJ6B7V5vbNm8HTvMrBAWkgjX/cG4cHGQ&#10;4aWxsQvJyaXcPoNM2Wcv3uBebpR9RT3I7GzdsG7leixfuAzLFizHTlNr9hV5ecfAkz70/eKxZu12&#10;bk1B5um6xg6usG1q4YSoyAxWdfba+bDXp7L6HFw9onCquRs3hh6g/mQ7zHbaw8srHPtcAuDmHck/&#10;x/tPPrEXrPXiTdQ39+DEqW6kZFYjIraIIeBk8zXEJpag8VQ3vH3iYO8cxGBJMP7o+Q/w9onBimVr&#10;sGrlOixbsQHVtW1Iy66E1W4XODr7wj8omZUX6qVXc6ITlbWX0XfzMU409aK06hwamq4hJb0S27Y7&#10;wsklmIts+h1IRlJKOVavt8CXXy3BoiWrsX6DGZYsXgXzndZYs3YTwsIP4t6jd6isPYcFi9fD3SOY&#10;lTgCILo+Ifkwg198fD5XsqbmvOSxajoziPikCvj4HUR9Ywe8feKx1cSWzfLksztSdRZuHpHYsmUX&#10;dmy3YhVs0eIViIrLwfGTPTjfcYt7ADrtC8WCxZsQEJLGBUmpJEVtUzdXUafK8F+Qn4hUosGJWYYi&#10;kW0m+5zxOlWxFllnnIYvq1nfIihiEFLm6m8520xr6fEZFLFSpJq+GqCI6xMZlCJWgyQUiT5nusfI&#10;CEV6U1jVBkQClGoAqxVtlEUXpVLE6pIKnykw0nxGuilbrEtoUlDEYCMN1Aw9v4h5aL+mBAl/EofF&#10;NJAS5+jqkFCEuJo2t/r4hf1HD58r+FEFHWVoTHqKOOV+lkJvlLkmwm8iVV+ZsmW7Ds1wbVRjSOJX&#10;IbfPoEiBlVSQlMIjYEkpSkoh0tUfBThGiKE5GIokgAlztjBqP2PDtsw8UzCltfEQ6o5ShVSYTTv2&#10;TleFRKq8Ol+HIgVBaujwpGeRaWqQpgoJlWg+FEnQUQqMpsRI6DFCEaVZS1ihXlXGcwV8qDCVzPRS&#10;4TKl5qj0eGlkFkqSYQ6Dj0hTgVS4zHCOulbMq6BIDp6bAEZ++BrCdsp8LdQM+vA2QJFUWpTiwxlm&#10;CoTUPhVG4vMlRBiARwcPHWzE/HrDVk3tUeqQggm6t5bO/5ssFPmZSqRBkYIbFWaTFa4NlaoF7EhA&#10;UoZxFb5S5/N7YFSodKVKvEe6d0ob7//J4TPyA5ES8+jV9wxPc9SElu5Pc8vrCExevBPVrBmgZBiS&#10;jtPfBRmj+2RfMjJeU2p5/8gjVm6oJxqZkcurz6JYZn+RN4OUoqFbL3CqrZ+bo5LRuqNvCjUnu3D7&#10;3jtc6BrHg+efGJRoUFPUjt7b8A1MQcmR0zjXPsJtDx48+4Sx6VesPrx8T5lLPzIQUeiO0t5JKbBz&#10;8IP/gYM4XNqMg8klDBNZh2oRHV+A+pYexCSW4GBqGaflk0/jcMUZxMYXc/bYfs9o+PonwMpiH4eX&#10;PDzDYG7jjqiEfBwITUVyVjlqG6kA5RRnu1EIbJhS/ceo3cOP/HtOX3jIV9pyYQj2LuHYY+8Hr4AE&#10;fs1kfv/ww784DZ2qX1MTVHq/T18cxhYTe+zcaQ9nF39UVLdiYmoW05z59Jz9Vddu3IOrZwSWLV2L&#10;TRu3IzyMyg+kYHjsKc5evom+63dx4coQrvZNcnNT+pBubO7mtho5OTU44BMFczMbLPlmCZZ8uQib&#10;121FQnwejtddgrt3NLIyK5CYXIz1G80REpiMImrDcbQV+91D4esThcYGKkp5ACWHGzA08gAlR5uR&#10;nV+L/uv3cKjoBNatM4XpNgtWcKIOHuIq4pe6bnPpA1YH+2cwfucNDh89h+ONPZiceYsnL39kf1dC&#10;0mHssNyPquMXce8J9Zv7mX1rQaGpWLduCzZt3IKly9fhRON5HK1uw5JlG7jidcWxVq6HRF4z8ioN&#10;jDzhTPOuvnuoa+pBYdlpZB2qh9P+KFTUnMe1Gw+Qk1+P0PBsmG53wjdfLcOX/1iIr75ahNWrN2Dz&#10;JhNs2WKCwOAY9F6/jZDIDCxespZbn8TG5aG0rIn9UqVlp1BY3AhHez8sWrAS+z1COHNwYvodUrJP&#10;IDWzkn1qCxash6OTH/pvPmGTPRWZLCppxOaNu7BuzSb2MG3eZIaTzZ241EUVzJuRnHYU7h6R2Lpt&#10;N4JCUrn4JXnQsgsakVt4EofLz+ALUbX6DQYnKXQ2i5HbJNu+weidN7ImESlFCobmRMYZZ51JKJL9&#10;zahSNYGRVpNIpeGTj0gZrB9/p1Wu5nUON4m6QwqEhOGavEQG8zRDkPQVsWdIDPL63OP2Gip9XkCN&#10;SqUX6tD8bWW81lUhofIo/5BYVw1jZfhMhspYFVKKjzJPa6Ex6R/iHmfCT6RCYTwMipDY1tUftf1Y&#10;+oYEFEk1SFOMpEL0WigyypOktfYweobkUgCPHvJSoTbR6V6HnXlDqj7/BjzzQMmgFhlqEAnvEB2T&#10;KhH7k0QYTpUEUGrTfFVHD3vNV4JEdpmoYK2HuNS5AoYEhAnlR3mKdNDR5jUMMmtr2/8GQ5/BBq8b&#10;IIRr9+jqjDpfhw89ZKVAhZ9FhbFULSKlDmmp8hKG1L1k0UMGJgVH2jMo+JIqkvI6yXvzsXnKiFCE&#10;RPuLz8Jkcuid3CUwfBYy4wwr+eGtIEUoP8KrxHCgKSliv7HpqgAU9UxGdUcqOpp5WuxX1xF4iefW&#10;VSkFVgKA1LXqtQr44WKKcg51fxoCanSwoWPczf4TNYw1AJnxWvnajCFCcT2977/wvQiOybPzbI7+&#10;x3zPoSoRVpSKkayKTUrRw5fCU0ThMuVfoveN/I9D4y9wuecOLnbeYvWJvEO9Nx+gse0aWi/dZJg5&#10;ff46Ll2d4LBGZ98kQw/VIqJ0/vrTPRibfs1elOTsKlzoHOOaQ3fuv+H5Bsee4ObEU1zoHOHGrYeP&#10;tnJtH4IKUpbp75aggormsh/p8jCmH35kA3fdqavYabkfgcGpqKlv5xAQ9SE7mHqEq1TXNXYiMCwT&#10;6Xk1XOGavBq0Ly2tEgcCk2Dj4Ie0vGpY2HjiYFIJsg/V4Mixs5yBRFlMVna+2LLDDl4Bccg/XI+q&#10;uks40dTFz0DvwfCd1/yhTJ85AyNPcTCjAjZ2/myoJuXszbs/+P8MKWRXeu5wqYKpB+/YZOzmFcld&#10;0HfvcUXtiYtc34hCTT3X72KG2qK8+I4Vp8VL12Gn2W647PPHweR8XB2Y4vYlj599h5kH73CX+sBd&#10;uMkhqerjl5CeUYHYmDzY7XGHh9sBrF6+FisXLMWmNZuRmVHG/cuq6y9zmnlN7UVOc7fZ7Ya99r7w&#10;8oqCpYUT90SrrGiBk1sQysubceHKMLr7phAZl4/mll7Exudj9aqNWL1qA/a5h6Dn+gwXPSwsO4Oo&#10;hBJup0KwSyJCVX07hm+9xMyjjwy5pPLYOQVwFevO3gk8fPIRdx+9w+3pV4iIzsS2bTsYVJYtX43i&#10;slrU1p/HDnN7rN1givPtg/z7eufBey7mSfN39E4jPfc4rOz82dt17EQ7TrUOYHDkKW6OP8fxk1dZ&#10;6TmYUIQlSzbgb39bgCVLV2Pjhq3YtNkUW7eawscnCOUVTfDxjceiReuwc8duRMek43DZKcTFFXAV&#10;7+iYHOy23Ievvl4Cd59ItPdQT76nKD92GbUnLuNQcSP+/uVKHCqqxa1p0TuPfi6Hy5thamKDr79c&#10;xGn5mzfvxNHqszh3eQxJaRWsLnl6R8PewQfO+wKxzzUUOXm1SEk7CgsrT+wwdyUoIiBSlatJISJz&#10;9Zxo+jpFBmvqdUaFGmm85fYerBJxlpkImZFaRHUQ/g2KuFDjB+klklAkDda0buxzJrLO5NKoCqn9&#10;ykck6w/ROaptB6tAL4Qhm9UhCUOkGAmAMkCR7FHGcEU+Ic0/pFLuSVmSKpMELvYTsZIzXxVSQ2SS&#10;CQVIZJ7pkCSyymSWmZZtJlP051WxVqbq3+abshmKpL9IKkEMNlpNI4O/SFN8ZHaYUoEUxGhKkVSL&#10;uNXA52E0CTG8rsJjhpCW8gkZwWceHBlUJYOPSKlV8/b9hy73Rj8SXaOOq4w1IxSRp0hk1/0i9hmO&#10;K0VIzT2v9tA8oFGAY1SHZMjJCEjs9VH7lAnaCEUSqJRio4WqjMMAQLz817ymrmIeASTCHG0I39G6&#10;hDENoBiKdAVKQJECnT+ll0lAi740DAkxmm9IqSEMcMpLoyBIgQndh9QNAhSpGGnqkQQkqcAoiNAA&#10;h9UYHX7INyRUHWGsZgCRqpEOMwq2pPlagyIx5ofn1HVKFTLAjyG7TLw+IzQZ2nR8BkWaGsQKlrqv&#10;2E+Kz4MXouI0pcLT+8LXvKcvIKQY/8AgqV4HLe8+ERldBEAUyngx9zM/K/1dTj/8ln081KC1e+Ae&#10;76P0eZL8L12jnmQvObQ1eOs5rt64xz6g4Kgc5BbXo3tgio3SlCVWUH6Kq1FTWntn/xSH2Np7bvG9&#10;SIWZefwR5dVtKCg9ieqGK+gdvIdH/EWQVPfvOP2fOpVfvnqH6yVRnSSCKzJxm5rv42/4w7eesx8j&#10;IjoXB4JTUFlzHtn5dbxOWUr+QakcmjtMBSIjs2HnEMBq0ODoI0TE5aGq5hxKKk6jb/Aepu+/xbn2&#10;Yc6gs3MKhINzIDZsscaqdTuwdpMFbB18kZx9BHWnutg/dKVninuxkYemovYCdtl44sixNq7HRP9b&#10;6Yv30O2XbAwnf9WNkccIisrEsmXrYGpmw1WaL3fdZvAkLw6FGAl4uq/dwZr12+HjHcqFCKNjs3Du&#10;8iAm785yyjwBFFX+rjnRziUIKGOsquYC4uPysdNsL/bv88eWTdux+JuF2LrRBEfLya90TvRMqzgN&#10;B6cDsNvrge3bdyPAP5rbX1haOmHTpl1wdTkAq92uyMut4QypY8fPsxKXnnGElaQlS1ZgyZLVyMit&#10;xMzDDzhL2X30+vpmuOr46ORLLnHTfm2SoZZ+jlSpOzOvGsuWbYaHRwTOX7zBMHSpYwTV9Zfg6h6O&#10;dWtFRWsaBCZFhxthttMBq9dsRvvVUc5om37wkbO68ksa2QBts9cPyRlkeh7A+fYxjE6+5s8WyjAf&#10;mXiF+pOdDIA2ezw4tX/tGvL2bMPevc7YZW4NUzMrOLsGsFdr3YZdMN22E1ZWToiJz0N4TB68fWIR&#10;F5uHzRt24R//WITCkhNciftS9yTSso+zd4jqU3359Wpc7Bziz8f7jz+xYurjfxBurgFYtnQN/vqX&#10;f2DFio3IPFSL8qqz8A9IwdIlm7Hb2h1793phu8keLvzoYOfL1awDg1JRUn4KXyg/EXmHSCEanpwV&#10;5moebzE0Ncc9zbRijTIdn/ub3RVhMso6U+ZqIxiJqtXCYM0QxFCkwxApQpSOr1LytVCZYUwzKP2I&#10;uxJYZlR9ohfSN0R/yJyZpnuMWCGSUMNqklSSCJYIaihcR1lwDDvzzNaySjXPJVUlObS2H/OUIgPw&#10;SP8QV7ZWsKTCZXyu9BK9ECBDc6l9WrhMU4xkzSLNWyRDaVI1EoqRVH0M6fsEByoLTYTNDLBjyPRS&#10;8KQDkh4+E+cK1UeFwrQwlgIiw5I9P3Ip7iUy0Ywgw4Zt7d6y2KPyCqm6Qlw/yNBU1mDqZsiRPic6&#10;pik+1PhVKmFqm5YiXV50t1dNX8lnRSDHIKPOk3AigOc39gRpYGE4pkMIhbKkP0j5i7SlgiL9GgVF&#10;Kuyl71em6z/52eeBjnaOGALUFIApfxF9qCsYUs+nYEhCDoOE2jaEv6QxWjRo1YFD7NMBiJcMSVJZ&#10;MRiOtZAWn6OO6ecJk7SCFQNgqDCZAgsZMlPhMBXC4hCa7Gqvpd+rEJ1UhzQIkkqRAA8ZLqOMNUNo&#10;jo6RGqTOoRR6Uh9pDlaJWCUT82veIjkEPBlA7j39rv3/+PrPtyjWrd0bXn/E8x772fe9wow6zUoQ&#10;jCQRUJLkHATJOeckEkRAghgAUUBRFBURsyAooCIqqJhzmHOuPOdaez/7/XS+xxjXdVUVzvW8H+ro&#10;7qrq6uqm6f71Oc5xDnpfkqryM5fNOHvowVtMPf7I7yOlUpHyMvNMeIzE7LR/siJDydX0P3L3EU2w&#10;f4uH/DnwI7+/aRo7QRF1hD2Y/ZE9RhTmePfRB1YDyHh96sJt7gIrrzmMzMIGBG3NRGnlAU6qPtI3&#10;zKZr6mZ69OwzRwGQckXBjqQ6XZ+YZRUrp6gBBw6dZVMzTYyn87xz/z2X4foGb+F4/zh/yZHq0n9h&#10;kod+0uDVLb5xiIzJ5eyjE/03EJNYgoioHJ68nphMvpAC7kSjFui6xm6OC8jI3omU9AqUVOzF0Ngj&#10;xCQWIzGZvEdFqGs+in0d/dwxd+zUDU6lpq4smpMWEJgAv+Bk2Nn7YNmK9Vhr5QJnj3BkFdSitfMc&#10;jxuhsldq7i6eY0adQ7MylZ/iCKj0RzlKfWfH4BuUiO++W4JVqx0Qn1yG0fGn2HtwgEd/ULfaxN3X&#10;nFO0YaOPSKNOLERgcCJ6jl/B4JXbPNak69hlXBp6gKN9w6hr7mH15NLVaVRWtfG0e7fNvnDd5AnT&#10;pSYwWWaGhMQ8Tt6mBG8qL7l5hMPTIxw2Ni6IjkpHTFQmEuNyEOATiZUW9khILsKBjtPYUdWKkPBU&#10;REXnIGpbOlxdfDmBevFiU9TUdTCc7TlwhkeZEAhQqjl1iBG4kkpIZU8qm5I/hszLoaGJyMyhv8EO&#10;NDR3oXnfcVy6dgd5RfVYsnQlli81ZV/R1sgkdB+5gOCwZCxbYYmW1uMYu/Oc4ceFU8lTuOMsLCIf&#10;e/b24RCB89mbLAAoxZ8M/Z3Hr3DAp79/PLf2u7n4wsZ6Iyws1sLSch1MzCyx2c0f3T0XsGjJalis&#10;XA87e3ccOX6J38PUMp+UVAYzUyv2FNE4E/qco6pJ75kxWG8IgImpHSws7HF5aIpnA9KMPvJVeXpv&#10;Q1BANNasssNXf/oe5mbrUb2rAzsqW2Fr64X/+q/v2Exva7eFvUoLFphipbk9XFzDER1XhIycnQKK&#10;qPuM55yRh2hCwNB1Lp+94hTrkUkV2qiyil7Loa8qm4gM1+8wTqU07jp7jzE1zoPN1aINnyRZAULi&#10;khOsZbmMzNHCZE0wpFQiFegoVCAe60GXKsla60AjCNJLYzxqw2jGNkCRMl4rpYiBiMCIVSClHOml&#10;Mw2KjB1qCnq0TjEBMmqmmbZddZYZYeeJSKvWthPwkLmaIUh2oM1RiWT7vhbgKCBJdZqpMhrDkKYS&#10;faH80PJcAsxrGikgIInuJ2Bp7v4CdkhhMrbkf6HyaPvpI0O09Qa1hxUqCUWq5EYlOmr75yGuStkx&#10;pFAroNJDHCUEfakWyXlmWuu84TjKdyQWMVuKAJD31RQeBT5CddGhiC5Vu7rqBhPAQhCkjM5GWNLU&#10;I7VoqtGXoKPuJ/aj89UUJQNU6bAjz1OesxGe5uyrzSKTi/TzaGqQljgtbqsWfQ2AZGu9Vi4zXNeg&#10;x7ie7sPPWSlGEpC0bjMJFrIkpUOQ8vIoIDKUw5T/R11XypKEIKHgKHVJgYpUpPgxBIhpUPTlerlQ&#10;mYugZs7jGIBNKTv0N6Xy7DPueKT3tBh7Q+sIrMRrIh6L/n7UfUaT7p+9/qt4zu/+wQoMfVGI1/hv&#10;mCAwGZ9lQH/19p+4O/ORS1rCgE0Bji9luesVKzr9l+6wejTzXEATDYC9NvYEXWRiru7A/kODXEpL&#10;yKzkRGm6Lxmn97Sf5tIatfy/+/HfOH56GOU17bg19ZKbCKhV/u7MW/7SG5t8wWF/1KnW0n4GZy5M&#10;sseIII9Uo6GxJwxql4bus1coNqWUw+6OnBhGTkE9yisPIDwyE35+sUhIKmUQopDA/NImdBweRPH2&#10;FsQllSA7fxea9vbAYbMfgoJTEL4th8dvjN15xb4mmkdGz+Xk2XHONyqpaMXp83c4OyanoA7unhFY&#10;a+MOizVO2ODoCwfXIM7roS9tKq+MjD9jz8z0458wPPaUjdap2TtRs7sbdg4++O7bJUhK3Q4X721o&#10;O0QBkvWorD2MK6OPMfP4Rx5sS1CXmVGOyop9nH2TlV2N9s4BXByawq17LzD18C3/nSltnGCEWtjL&#10;d+zDypXW3IK+2cEDVmvssMbSBlkZ23Gib5jbxw8eHmTTclXlPiSnFCM7uwJ+vlGwt3Pn0ht1ap0Z&#10;GMH9mVcYHn2IqtpD8PAMxyZHbzg5ePEYC0sLWySllHIwJpUva2q7kZFTyyZ1apHP397CCec09ope&#10;i5ziRljZunMo4979J+HmFo6YuFz09Y/g6Ysf0Xn0IpYsWwUzEwusXrUegcHRONM/iqS0UqxYYYnK&#10;6r3IzN8JB+dg1Df3oKP7MgpK96Jx7ymUbW9FffMx9rSRHYM+Y199/DeXK6nE+PDJJ+7ws7PzwNo1&#10;9thg54SV5muwdo01LC3XIiAohhOsl6ywhr9vNLz9YnkQbEZeA7wDEpGRUY41azbC2S2IOw7pu47+&#10;puRRy86rw0YnX6RlVmB3cw+6jl3B9dFHPAg3KjaPE6w32DljwfwlPButpKwZW7xisHjxalivd4K/&#10;byRWWW6AuZkVtmwJg6NTILZG5SKnsIGX3wkvEXWdSZO1TLK+Pi6gaJRUIh76KsZ58EgPUoook2iS&#10;FKI30lj9nn1FqnSmhTXKoa9krJ6TXP1FNpF23agS0QiQR6LNXeQV6WUvghwFT6plX5XP9DLZpznr&#10;RPnN2GYvDdhUIjNMude8RBKQFByxYZrXC+WIu9SUUfqLkpo+9FUFNQrgofwjgiAFUppv6PlfddBi&#10;47Ux6FF0pGkQpbKLtHZ8ZZImIBK3GUxUyKJBBdKAR4ETz1JTqpAOPKodX60zqkHkCzIeiwFHje4w&#10;3EeVy9hL9B/AitOrNW/QFyWyL0thnD4tFSYFPtIkrUGTBkHG5RdeT68BHVMBjCit6aoQKygKknhe&#10;mlB0aBt7sJ7/WYcbzRukg5BSbWgR8PJ3GX4oS3ISZhSMiRIOHUOHJ1V+EyUzUm4ULKnjKwAzKE+a&#10;/0c8B00d0qBHDGdlQ6/yARm383nKkhIrMmobwYo8plovQxoFUIkSmlZe4kUBlewU4/soiJFwwlAk&#10;wEkBFpe6CJ60MEdZ2pJQRNuVqqWXssR4DQ2+aH+VT6QBkCyL8blRaUv4plgBkmUtXSXSlSgFNOzp&#10;kiGeBEViALAczSGPQ36hVzLhmo5D/380XZ4AhrYTfFEZ495D+hykH4yvGZzI+EzHePrqr6wO0eco&#10;GYuPnb6BwaF7uH77KS6NPsTJcxOsRNHjc+7Zk5/5f+D6rRecUkwgQ+U4SphOyqjgrjUeldE3zO30&#10;bz7/wh1ZY5PPERmfj3NX7mDk1lNU1HawAkxARGZmKp2pCACCBAKNkwPjnFNEPyjo/AnkBq9McTtz&#10;99FL2Lm7E4GhqYiJLRBT1bdEIDWzkpOZI+MKkZBUgvTsag7ls7bzwGaXQOTm7oTDJl/klzYiIb2C&#10;v9DJr9Tcdhr1e09i8No9HvuQW7oHu5p62B9DM9IOHb2Cpn0nuaMtPacG/oEJ8AmIQ0B4BgIonfjI&#10;JU75pqBLAoLRWy8wfPMJ+0zKaw7C1NwWy0zWsal2W8J2BIalIzN7Fyp3HmJFif5GVI7zCUhAVFQG&#10;Cgp3cRkrLDwDTS096D5xWUDRDAVv/oTJ6bc8FuTM4ATnHFFZLC4qAy6bfeHk4AEfz1BkZZahrf0M&#10;GpqOob72MFJTyxATnY+gkCQcaKWcn1rExOTA2noTXJx9kZNbhd2Nh3G4a5BbziOjs2Br44LAgBh0&#10;d/YjKDiBO9fSM6rR2jGAnPxGFJbs5bEbYVG5CN2awWDR2zeCpn3HsXa9CwKDEziTJyw8E8HBSTw6&#10;pL6hCw8ff0D/+QksXmrJKpG52So4OGxBU/NRRGzLZoXHxmYz1qzfzLebWk4iLq0Svf2juHj1AbLy&#10;GxEQms7ARxBO7+vrE0/Yg0Wv0TgNEE4pRUlZA0xM1mPpUlNs3uSOLW7eMDOzREBABLy9o5CSWo6Q&#10;0FSG6sNHLuBA+1nEJG2Hq3sIzy5z9wznv+eNW6/Z2F264wDDlKfPNpw7N8GeuLLKA2jr6OeuvfiE&#10;PKxb68Dz68xNLLHG0g5hoalISS6BmZkNbNY7cYbRN18vwiZHX349NjoFoXTHXhw/NYSOzkGComcy&#10;rFFBkTBWs0pEl5RgLaFI5BO95tEeomSmt96rkhmpQxMGczVfV0GNEoq09ntDHpEwWRP0kGokPENi&#10;X+U5UplEEoJILaL9qUNNdpmJzjNVNjMYszmlWniQhCKkus707jMV/MgAZYQhBUJ0v8fyuqHUppXO&#10;1GgPQ0o2p1ob1n95qUGT7FZToKQFOir/Ebfpq1KZoRtNa8mXkCPhRi+FkbdBBya9fPZFeY1vy/3V&#10;dYPaJGBEBy1tkSGP2rG/gB6GIlrPj0WX1H1m9A0pz5AqoamsImPytIQj6fkR2wUY6aZqHYp+A0iG&#10;jjRdIRKXap0CGQEnqgVfX+gxSclTpTINgAzHUi37erlMN2MrtYfORwGSUo3EPgJmjIqUWMRjifPW&#10;O93oHMV5ECwYoUhAisoQUpAixltQ95b4UldKD1+XmTkKkjS1iNZrfiEFMHP3FXCkP5YRdHj4qeGY&#10;rLxI/49SYrRjGQIglV9IQI0OWwpYdNVK9wSpY2qqlnZ//bHEokzTvy2r6TD1xX4KxpSCpCBOe17i&#10;PmKbWEdqEk2nJ4VIlMSo1P+Zyx6kCpEaRP4gBaT0vqAfcNR5tmPnIfSevYHuvmucTURjPEiZIH/S&#10;7Qfv+LikvBMM3bxLzS8vcHX0EZoP9PGE976BCX4cMk/TOb75+AvefPyVu7CSMitxafgBiiv2sVmb&#10;PEcETvzr/tFHNlbTZ+D1iec4fZ5Srt/x/xkNtKXPBYKzY6dH4BuUzEbpkLA0OG72xwZ7H/6izyrc&#10;zS3g9Euehodm5NTwrLSKmg6kZFbC1T0coaHJsLJz44yY2JTtrGbQzK7apmNoOnCaU6rJqG23KRh1&#10;zcdx9uJdNtgSANLMtNbO8zh2ZgRN+09w1s25K/dQXHGA4wIKS5txon+UVS0KnOw8fhVdvVcRGJ6G&#10;pUvWICouiw3KTQfOsjm7tHw/dtYfQVvnefSeuYFjJ4Zh6+CHjfZbEBWdya+Ru0cUsvN24fjJa7hx&#10;6ykmJl/i9v1X3LF2qv8mBi7ewdFjV+Dvtw1bXANgZ+0MaytHeG8JhJtbMKoqWpCdVYktbiHYuNEL&#10;Scnb4e4dzaNFOroH0X7wLM8/s7PeDDdnPx79sdk1CEGhyQgPS4Gzkw88PMKwvawBfn5RWLPaCXGx&#10;BSivaEVFzSG0Hr7IpuPk9EpsdgnhyISdVe3wC4jFkqWrUN/QidHxWRSXtcAnIB6Rkdlczhy8dJsV&#10;qeXm1gxEK2lmm3c49u49wl1p5ubrYLfBBWXlzdztRYGRew6c5qDMvjM3+W9KM+iuXJ/mVHUK2qTx&#10;MKfO3sDE3edo2n8SdY1dOH9xAs6uYfju24UwNbXkMhoNoLWycoS1tTvPU1u4aDXWrHPiUTCUh1VW&#10;0Y7VazZy91j41kQeQFu/5ziXeqmM6R8QC7sN7ti3/yQOdQ1y0GVldTvi4wuxyckHy7kkaIbFC5Zh&#10;6WIzeG0J4dd/3vfLsHTRSnz79UKYmaxDTFQ2YmKy4Wjvg5CQREREpnMsAytFIr1aQBHB0fWJFwxE&#10;YuaZ9BKx659gSAASRatP3BODX7UxHvep/f4jg9EtVofk4FcKa5TlMyqdacqQsQ1fqUhsvFamat0U&#10;TbCiG7Bpu4QqnjtmLKVJszSpP1rnmR66aAQjrXxmGDirAZAhV+gBq0sqh0iM9iDFxwhGvJ8soWnL&#10;c1oIjgzbtZBGabxmFUkqS9p6UUpTXiNVIhPbftZmorF3iKFGlsEM3iBdQZJdZnNM2LqPiMsBGuhI&#10;KNJKacaOM1kmk8fnUhhDmA5bAoQULJFipAzaBq+QVhZTYGRQiwxDYLWONAP48H6G2WYMEawU0S9u&#10;oRqJS1Ui09v0lTqkqS7KNC1VIaXUaIBj2If2V+c4F3T0ESDCa0T7S9WFoUPvEhPeJpmHxLAgOsIE&#10;XCiFRjyWmFcm1it4YqCi+8tSnwIqBSwMQ7JtXahMf8NTBUK0jgGIjifASOwjoIa+8DlQULbcq8wh&#10;HXAUgMn9FTwZgIbBQvP/yMeg5UvVSIEEKytzj6HBDPuBqKwlFRuDisOPJR9fwYjqPtNBhb7IDVD0&#10;JcgYgErMMDMcSwMv46V6XF1h4kXNO9PgTSxkwCal9f7jDxi9/YyVm3uPP7BCQwoRZcyQKZq8POT5&#10;efDkA25OPuMvcxqgmlPchJyiRlwdfcz3p66xSWr1f/ojhz+eH7rP0EKfv1Taopwi8hjRTLLWw4No&#10;bj3FYyxmX/yEZ6/+zNEA9x59xIFD/ZiaeYfgiEzuvqJy0bUbj3HvEc03e88qC/2dqeQ3NP5Efk4I&#10;Izi916jU1941yP6gpJTtyMquQW5BHaLji7BytQP2HzzFILFrdyeOHL+CMwNjqKo7jJGxJ2yIzs3b&#10;hS2e1PETjfpmkalEYXp5JXtQsuMAine0oqyyHVl5DXybzN6Ne/uwv+McD7wtKN+PruNDPOJkeOIp&#10;apuPI6uoEVX13QjdlgeLNZuQkVeNvoExDhlcY+PJZba11m5wdPBDamYFBq+QujOFiNgC7KzrZKM5&#10;leeo649GR9g6+PIQ07ikPNy6+xKh2/LZTE1fvNSKX7O7i1+7C1fu8py3y8MPONF7o707TJZbwt0l&#10;AGamq7HW0hpe7oEIC47H+rUbsWbVBgQGJKC2rgttHWfRefQS+s7cQHtHP2Kis7HS3AobbJ0RF53F&#10;adnpmVXw84uB5UpbuDgHwHylHRYsWMEDV11dghARk4fBC5OsiFF+0PaKg7BxCERyajlyc+vgtMkX&#10;oeGpPO7jytA9DsIkaKyrP4yWA33sBavZfRhWtltgssISttYbERGZhKSUQoSEJrMBm0I2dzd28dDU&#10;6ppDyClqZhN9S+sZJKRWsgI1fPMRe81q6g+jef8J9u9k59cgIDgReSW70X9ujM3iNIfsu+/mYeEC&#10;mmC/BGZm6+DlvQ2lZS0wN9/IXi9qj6fATZpvtnqVIxb8sITnr+1rPYX6PT2YuPMKe/adhJODJ1ZZ&#10;2iE9owJNe46heudB+PjGYtVqR6xYtoaByHT5SpgsMYXJ8lXcoj9/3jKsWmXN222tNsN1sx+cHLyx&#10;dIklli2l9v0VHCGwdPFK/G5ojORTNfxVpldLPxF3nLGfiMpmAohIIVLDXwmMRDs+AZE+8FXkEgko&#10;4o4zGvpKapE0WeuZRCJw0WiwpvUKboSBWniLdCiSYDQrWvlVh9hcKPritiqnSdBS19kr9FhAkfAO&#10;qTlnMrVaAhKv17b9B6WIFCEyWKt1BEMEPAREhkBHHYr0dn0NijRVSChD6jaBkSi/yUWZqzmokWaf&#10;6ZCjg5FQkgTA0Aw0oxqk1im16M94osGPUooM/iINjsRtNTJE8wdJiBJAQ7Ayt1QmJtuLZGmx/NYr&#10;xAqQUocoj8igGGn7aEqQ3sJvbNPXFSM5x4whyNh5JvKNdNDQU6WFOiQBzKjUaOqPXvoSXiUDFPH+&#10;UgnSfD/yGBo8CXhTxzCW2oyKkB6+qPZR8CSyjJSKpc6fgUoumprDvqG/4dn7v+tQxKqNrhCRH0a0&#10;uRtLYrpqpIGMKpVJ1UeU2fQZX7+BIsMgVFE2lGZuCTyaCqTa6LWuMEP2kIQcATuGbjUDdIjbEnQ0&#10;iBJQpBQbYxwAdaHp15XfSAcvfbuAo988HkUWGCBMqFECVsU2tV0853uPaHbY33m46+TMO1ZjaBI9&#10;lRiU4kbel3NXp7h0decBKfAvcePOS4adqvpO1DQcYcXm5LkxVkluPSCviFCeqHx/4+4L/j8gUCG4&#10;2L2vlzu96Bd14NYMXLw2hfuP32H2xc94QlPUn3xijxG16pdVt3H31cClKQ5LpGwlAi/qonv98Re8&#10;lt4uAkYyZVOHKinF5G0iH0lh6R6ERGahbMc+tB8ewPaKVlhv8ED3sYu4NvqQYeHUuTH0nr6Ohn29&#10;DIA0TiQhqQy2G7xQWLJbtIw/+szt9X2Dt9lkTSpX94lh5Ja08FDT/R0D3HFG3qVzl6Zw7NQIl8So&#10;C46yeRr3nsSe9gH0X5rCkd5hZOTvwnJTW6Rl7mATuavnNsybvxzxSfmIji9EfGophsef4/LwI8Sl&#10;lnMLfkv7aTYpP3zyE9o6L8JyrQt+WGCC3OIaPHj0AY37T/GYDDI0U5L3we7LHAVA10duPuFSFSUv&#10;b4tIhZOjB+LjsxkoFv2wBBamq2FhtgYmJmuQklSM7JwaHoWxc2c7t5wnJBQgKCgB8dHZcHTwxOpV&#10;tojYmoSyskYc7Ojn0EcqPVVUNMPTMxwWK62wcKEJ3N1D4B2YwMNSRVTCIM4M3kFFXSe279iHbVF5&#10;3EF25uwomvb1ciBj95GLXJajxPHek0MYOD/Og2nNzWy5U8vM1JJHcFiutkfE1hSsNLOClZULG5Rp&#10;5lxMQhn/3c+cm2CoonBFCumkTCrKFCIvWUFRA3Jza7BmtSNMTddje0UL9rWfYe+S4+ZAzPt+IRYv&#10;WoGFC5fgh/nL4e4RgV27u+DmEQk393CcPHUDo+Mv0XtqAkEhqZj/3WJYWthhW2whB1PeGH+Gnbs6&#10;YLJ8DVydA5CZUQlvv3hsdg2HvaMvoqKzsW7tZixdbI7Vq2xgab4WpiaWWLbEDN99Mx9W6x1gtW4T&#10;nB29YWa6Bt9+vQAL5y/HisUrsXyJKZYsWIEVS1fjd1Q645Ee488xfOsFAxHnEsnBr9yGT7lEEoqo&#10;dEaLmm8mymbkHxIBjRoYSaWI55wRFPEy11NEhjA9hVoPZOQMItkCT4oQt9ZrM9BEuz0DkgIohhqR&#10;WE0Lb9MM17KTjD1Fhq401Wo/x0itEqr120oR0reL0tp9Ws8t+HopjACHfUgMSbpipBQk0a5P+4lF&#10;AZCAH90jRNfpmOwjknPRlMrzUOsc003ValEg8+V6bfaZQUFSSpCmCLHKQ2qNKncJ4BFdZgQ6cpEA&#10;paDH6BcSADS3hKbgh2HmlVB1lHdIQcRcXxB198wNaBRgo4BE7qf5ihSkKDXICEey3KaM2NKDRNAh&#10;vuy/gBtplhbnpYzXogNMByLjbQVSqkOMQEbmEJGao9QoCUj6SA6CHKMCQ1+uKrxRhx9xKcaEMEzx&#10;F6qxo0x+KUufEAMT5/roipFQfqQZWiuVSaiRShDDkTJaq1KYAYz0RWUV0awueh7ieAo0GGz4ueiB&#10;hHQMAT1GgFHr5HUFJkohotDDOSUweb5fdrSpY8rj0va5gCO2qc4vWqcpSB8ol0hBkQIevTVflNUM&#10;SpEsuWmlPP6b0P8ZQYfoSBPdk3/lLjEKXqTcIApeHLx6l8tONOSV8oTIn0Mgcrx/FH2DE9w2TybS&#10;mSc/sbeFSj572k5xN9jx/ps4feEO+4uu3niEuw8/MCwRaJA5mspyNLescvdhHn1BSg6pAHsOnMD0&#10;kw+YefoZd6fJD/ocJwduorVzAFdGp3n22dG+EQ79u0nRKxPP2P/09tMvvLz59Ctef/qV4ZsM3zfv&#10;vORAyRqaX1a2B8ERWUhOLxdjIGq7EByRgbLq/dwFROrT+OQLTsmOT96OrPx6/nIsLGlCQEgyyqoO&#10;YGLqLXeLUcs/+alOD97G1bGnqN93AoNXH/DrQWNF8rfv5aTuk/03efI9KVE7dnUgPq0C+9r7cZFC&#10;/SZf81w4Wrz84rBk2TokppXwCI816zYjZGsqYpIJgtpx8uxttLSe5eDK8OhstHWeY2WJPEJ79vfB&#10;yzuKv4jLyhtx/9EH9J29hbKdB9nX8oDma8584DLnwe6LDKA5BbsRHp6B1MQixERnIiEuH5s3+2HJ&#10;guVYtmgFzFasgptbEEpKG9F15CIrKoGB8XDZ7IM1q+3g7uyPQO9IhPrHcvlt7VoHREVl8Zwzh43e&#10;8HQLQXr6drg4B7EZe73VJoSEJSNsWzZCorLZD3Ww6wLuP/yM/YfOIig0FXb2WxAQHI/x28+xv+00&#10;m5Fpjlh1dRtS0yuQkFSMPft6kZZRgVWWG1mhMjFZjWXLVrJKlpyYCzfXQLhvCeUusv0HB7A1Kh+F&#10;xU083iQ5fQcP8aVjkmro7ReHgJAU5BU3onT7Hjg6+vLkekrkJqg9O3gLeYX1WLjAhEt1NCT2228X&#10;IDI2j8ewREbnwtk9DCfPTuDq6FMMjT5FcckefPv1IqxasxFnBm7i2shDnD57ExkZOzhck0qRpIrV&#10;NBzGwc5zyMreib7T19kwvXr1Btjbu8PCfD2HR1IX2qIFS2FhvhZ21puwZJEJFsxbgvVrNmKzoxeW&#10;LV4J8+WWWGthA2dHPyqf0TiP1yK4kYGIghvJU/RSApEAJIIiBUTsKaLOM6UUsblaANGt+x+/UIp0&#10;hUikVxt8RdxxZkinlhPuRV6QKJGJcpmEImWyNpTSCKAEBImymHEfpRjpRmu5j8wqEjBkBCC1/Had&#10;AidWgqT6o6DovoQdFdyoZRVJEGJIovRruR+bpVVXmoQp0XavUqz1AEeCIg2I5EBYvQX/CygyGK3V&#10;fRQIKRgSlxJ6FAApGJKwox9LKEsa4HCXmoIiAUkCitSi/D6is4wX2R2mVB1lmBawY/QU6aDz2wGu&#10;1LovxnJot79QkeaGPoohrgqOdCgSc9M01UeDIbnMKaPJkEdDuYzPny9VSKSuEFH5TO0nYMsIWnK9&#10;9liqLKcUIl0x4kupaGm3JRQpRYgvuSRFJS+lKIlwRlUSE8qP9Pxoi1KxBCipL3zuIjN4jYwQJO6j&#10;A9MceKJxFqqkRaBl8OAw6BkARilFc0BHgpTargGK6jZj1UYvnQmlSRmkdSgS6pLyDuneHvVY4lj6&#10;scX135bN9HMTxxcwJUtz2rGkWZv+Ju/o/USlMvr/+olb9On61MN3GLr5mJOpB69M4tqNR9zyTmoq&#10;d6g9/IAbt57jxNkb6Dk9wtaDYTKpXp7i0tDJgTEU0cDUa/dR19KL1q5BLsHRMej9ROZo6n6i/x91&#10;fqRK0fgPgpvq+k54BSQwRFHy8ePnf8atqddo7TqPptbT/GOHgI6iAXY2HGFfDj02nTuNyqD3A5m/&#10;70xTUO8rHiFCUEdqSeO+kzxIMyO3Fkmp5cgvbEJJ2T6UkRKUvp1VsfHJl+ydIjWHWpyDwtLFINGu&#10;88jOr0dqTjUDUVv3BY5HGb9H3y+v0HHsGs5evc/KO2WO0eT30YkXaNjbi8qdHew5IQPxwIU76Ds7&#10;wT6go33X0ds/hkPHhjhYsHn/adg7BWKFmTWycqpQXtnK3qXGfafQ3n0Jg1fu82VWQT2CI9MwMfmC&#10;FbzeUyPYsbMNm5wDOcvILzget+6+xsjECxRVtXEnrlAfhTn+/qNPuHBlCrsbjyI1bTunZbu5+CM9&#10;bTvSU8t5lAl1Oq1da88py96+MTwM9+iRSwgPTYKN9SY4OnohK70Ujhs8uHxGniJSjLZuTUNQeCqs&#10;rF3gYO+D6G05iIrO4xle1Lq/dVsaKqrbscZmC6p2tXPL/+nzt9jT5ewaxOUwv8BYdJGi1tCNy0MP&#10;MHjxDvYdOIWY2CJkZFWxumVj5wkX50C4uQQiJSkPzs6+mD9/CRwdPfjcgoMTuMRHSdVktKaAQ1t7&#10;b4SGpcHDO5pDOLfFF6BiZxsuXJrkUMjOIxew3sYdvv5xyMqrQ1ePGEGSllGFJUssOLdoyeJl+O77&#10;RYhP3Y6W/f0ID8/E6rXOPOx16OYzDN14ioqqg/j+2+XYFpeNsTvP+G9NnYNW6134+VGu0en+mzh/&#10;aRJNe3rZ+7WrvgvbovNha+eO0LBk2NtvwR9+/x0W/bAUX3/9Hf70x6+xYqEJLMzWYvVqB4QEJ8Fq&#10;rRNWW9rCbIUlHO094OsZid/xrDPpKeLxHtSCf5uSq/X2+xuT9EuDWvBFaOMNUorIaK3SrOVYD+NI&#10;D/IUUffY7ZkP2tBXgiLOJZLmag2GZKK1us4jOkjxIUVIgpIGRQw9clCsNjBWL40pQ7ZmtNauC9ji&#10;+yjooqwjzUwtOsM0ZUjNPFODYBUcETDJcpca6SGUIKEOiTKXgh2pCEmT9IzBJD3HNC3b7JVaxG38&#10;coSH6DRTKo/RK2QAIpVNpPKJlAqkutM4U0WUz5R3SL9UwCPup0pp+nrDpUFdmrtejPFgGJKXDCO8&#10;SKMzw5FeNtMN1YaSmuxG00pU0iM0t5wmAUe14s9RbHQlSUGMSsXWlSfajzxCBBoCChUQaQqRgqHX&#10;wkukq0RzFSq6j1aKk+UxXX2SUKMUJG2RgMOAIbvQVMaQBCGGNaVkqdLeW8pRkpDCgKNGbihQEtcV&#10;FPHCIKGP5NA6z2RGkQIeAWdSTZJf+OLxlYdIAJCCIeE50stmGjApyNLUFNFtppXAFFwYS2YKjOZ4&#10;gCSsyJIU5f4o2NLARXp51MLlPaV6SSATHWoyPJEVNR2WuFuM1R+9bV8c6xfhMzLcl89DiwjQDe00&#10;SkR7LgaFit5XBDE0xZ1Uo4mpl6woKTWJoOg+JVvPfsbF4QcMJQQ1VAq7eH2G4aakcj8rH3Utxxlc&#10;+i/ewfXxp6zwTD18j/uP33OZ6/XHf+HVx3/x608GayqDdZ+4xnPNCEoIssiLRl/wsckVKK1q4+f4&#10;9uMvHMxHc7OojEfgQ4NgyXv0YPYTpmd/4nOigEkqsV2+/hDdvUPsc6KUZPKR7Grs5tRpGrlQWNyM&#10;cJqSfuIqq2GU5XPj9jNWGij12i8kGYkp21FY0ozUrAr0nR3HwaMX+TNbNOu8QUfPFbYuPHzyI15Q&#10;5s3jj5h88J6zgahLjRSq+NRyLn1ROa739CgPxB24OMVQRB6ktkPnUbf7CDZs9MayFesQl5jP3XAE&#10;QgcOneeFhpuS0kGlH5oB9vrDP1nZqqrtgKtrMOzs3GBt781lyetjT1FS3Y47D97h8bO/cP7R2ORL&#10;9nyOTMzysNeExGK4u/jDzyeCfVM7dx5EcVE9EuJy4ezijdOnhhAbX4S6uk7k5u/CZicfOG30QHxs&#10;Fhrr2xEeFMet4ytXWiEyIgUJ8XnYXrEfRUW7sTU8hYfIpmfuQH7uTvhx+3oMG7TJMB0YmsK+rTPn&#10;xnHu4m0errpi+WqER6Rjd9MRnhFGaeG7m46iqeUE9uw7gb37TiIxtZxVnrq6w1huYsVZSB4eITA1&#10;XctG8/nzTXmALt330tUH3PaelbMLYVszUVBICeXZKNvRgok7z/D46U+4e/8Vnr/6Mypr2rBy1Uae&#10;dF/MkQq3uVlgX9tZmJnbY9EPy2C63Bw/zF8Mewdf7N3fB7+AJJhabGAV8MrIYxztHUZl9UHuFtuz&#10;9yjnR8UmFmNreAZsrVyw2mI9HJ28Gfqo+23Xrm7Y2njxfDdKqF5hYsXRBaHhKfj6q3mY991CfPv1&#10;PCxesByWZuvguSUEh7vOoK7uEFavcsCqlbawXufMALrJMYCgiBKsxdBXMlbznLPbL3GDPUVizplQ&#10;ioTRWiufSSD6jVKkoIgM1tMfZDij6CBTpTNxqbrKlFokLhl6pEGalB0ObpRZRgKKhNeIL+VsNOUp&#10;Yg+SbNHnY3LbvtquQ5SmIGnqklKG5ER7pRAZympqLpoAI6OKpIzWyh+kgEi20GsKkfAaafPMaFyH&#10;1rKvAEnCk3EdgZAql6kZZ9pxDKqQIbTRCC/KjK2BzhyfkPAkabBEIzhku71+HKUqCWBSi/IRKb+S&#10;ribRdt0QrSbZK2jSVBu5CFjSfUSq/KUgilOqXwl1ac79NHVJqE1frteOI4GIvhiU0VmAiQAeeu3o&#10;UsGIWNSAWAU2CpIUjClQUqqONFgT9Mhhs/RrWwGSUKSkcsQwpkpuSg2S+xKMSOVJnKcAJ+Ejmusf&#10;4ktZehPGbQPoyDKTflt0ZjHM8DH1shDDk3Z+CpDk8aRapMpkwkek0qzlMRSw/KfFADEix0iumzOW&#10;gxbViq8DlA4/dCwJHkoB4tt6yU75ob48hnY/te4356fA6hdNBfgyvJG+MI3rCExnX/2sQZICIXE+&#10;dFuEexIUEaQQZIywaflnVmfIcD37/GfNl0XGaxpKSsrSg9mP/OPl3NV7yChsZHWGxlfQjDNSmCjj&#10;6PL1Gc6GISXm7qP3/Fj0+PT3oWRqKq9R+Sk5ayfPxaLhqjxJffIlistbsbf9NH+hk3pEfhTKByIP&#10;EIU2Ur7Mm0//wpvPv3L5bPblz7h55xnnKtG8NHpO1JJPoEWwR0nKNJOK4OFAx1n4h6ShYU8PdyJR&#10;uCLlD9U2HEFOXh3KKloRn7qDu9aSUsuwfedBnOi/iRu3X7K/6EjfdVy78QSPnv2M2/fecrccNbi8&#10;pCaHF3/h1yCjcDcOdp7nL01P/yRsdA2DX2gaIikSYGsGPPzj4OEXj6TUHeyXWWflgqXLLBEdn4tM&#10;gpXdXdzmHxKZDXfPKGQX1GL6ySd+rvReobEpBFKrV9ujfvdRbN/Zhe6eIVTu6kQ3GdOvTuPi8AyG&#10;x55hliJUZj+jpe00HDcFYMXyVQgJjecRHa1UKixugIdHKCxojlpCAdIyKhlI8ot2Y81aB6y1coKv&#10;7zaUFO1GqH8cQgJjEbE1GSmJBTz2o6hwFwoL6mGx0paN2uvWOcHByQtOm/wQn1CI0/03cPb8bYTF&#10;5uH8pVt4QZPvp98hPDIdLq5BSEgug7vnNtTUd7JCRd1zw8PTuHHzCVIyq5CQVs7ZPteGZ2Bt4475&#10;85fCav1GRG9LRV5eFZzdQrgUSZEGFKhZVNKC7OxdyM6tQ1RCMXc73rjzFB9+/Bf71q7ffIypB2+R&#10;mFqM7IKd/P6mmXX7Dp/nH+uUA5WZvRML5i3DkoXLMW/eAixfsR4FxY0MsWaWm1kRHLn1Av2Dt3Bu&#10;8A4sLB15PElweBYiInOQkVEFhw1esLN2gY9vJI72XEX3kSs4dmwYoaHpiNiagY2O/vh+vglyCmr5&#10;df/jH+fhj3/4FmYmq+HpEcZt+KnUJJBTDXf3UGxy9OH1wcHJyEyvQGlxo1CKhm+9wdCt18JTRDDE&#10;pbNX3HEmEqypDX8uFHHnmaEVX7Xjj6uyGZfOCIqkuZohiBQhCSxS7dEUIjXl3tBir8phIsuIModE&#10;ie2uNFwriGJlScKS3rkm95EQpKVaS2WJS2oym0hAkT7bTI3+mANFxkUpRVIhUmGNyhytPEaqq4y2&#10;6+CjymMCmoxgpM0x+0IREinVUjHSAhvVPsJwLcCIFCFjJ5hYr0pjQgX6oq2eW+Vl+ctgsNZ8RUZl&#10;iQBFwpUqtTE4EZhoviKRJK1KXXPa6g23hZJkUI8U+MiyFKs8EpiMYGEEIAFP4nFFd5cBloxQxJCj&#10;SmxKjZHQIxUfVmMM+8zZzteNviTleVL7yEBHOZ2e9tdKYwxKBEMGNcvoQ5Jma1VGE635ulol9pFw&#10;IxUcVf5S6+d0eBmARFNu+LoosbGfSKo+vE1dyu4y/b4GKDKYppV6RMscIFDwIb/sBUQo8JCdZho8&#10;6GCkYMJYStOPSSUs/TmIxzAA028eU/cECT8QbdNhSYMdAkkuPRmhSJXgpPojVSGlGqljUIjis7cU&#10;zqgPe9V9UQRRv2DmyWdWSWjIM3mHro8/xsNn1KxBIXQ/4tVHcVza95VUrh5SKu/tZ2zMJiWp5eAZ&#10;FO5owflrU+wFujh8D5eGp7kURz4SGvFBQYdUAqMyGSlJFGx3Z/o9fzZX7DrMrdoEZI+f/8xlNCoh&#10;kcoz/fhHHhVxntOZrzPc0FT6u9Pv8O7zr1xCo9eTutIGL09x+zl1zNF5kaJE5nAq+XFZ7eQw+4r2&#10;t/cjKDyDB76mZlZhT+spbolPzqiCX2Aye4Losbd4RfFQWQ5tnHzJo01oXhsNs73/6EfcmnrDEQOT&#10;0x9ZmXny4m9c3rr94A3P1pp88JYh8sr1Rzh/eQplVe1wdo9EQGAy1tt5wtMvBhtdQlgJqq3tgJWN&#10;MxYvNYerewB21nWg5+Q1HO29itrGI9z6T2oPp5M//xF1zUdgYWkLE7P1OHdpEs1tZ5GUtQst7WeR&#10;kl2L46duom/gFucokYJEStrBrvOwsXXnxOmo2GyM336KwcuTiIvL56wfkxUrsdHRA60Hz+DkmRto&#10;2XcCuTk1aGg8gsyMChTn17Fp2HGjBzZTx1hIEtaudcSqNfZIjMuFq7MfVlnYwtHBCytX2sDFNZDH&#10;nuzZfwLnL9/huV5l1Qe4bEUBjWvWb0LbwZPoPnoBHj7RHI0wfGMak1Ov2UeUklGB1OxqHrg7/fgz&#10;Ll65x+nOSxebYNkSE2yw24yqqhYezkozwWiGXUV1K2rru7jdn4b/njgzjHvT7/Hg0Ue8//QLe69G&#10;Rh/h9Nkx2GzwwKEj5/lzeWT8BXLL9nOUAj0ezYr79ttl3FVGUET+KVKf6hp7EJ9UhpSsaoxPvsad&#10;u69xZWgaa9Y4YqWlHUc/7N1/ArsbuuHvF4P1azfBzs4Lnt5xiIopRPmOVoSEZSAmJg/xCUVYZ+3C&#10;6eBevlH4/X9/ha+/nofwrUmorD4AH984eG6JhJ2dN1aSQmTjhuqaVtQ3dSMrqxq+fjH43RAPf5W5&#10;RDz09Y0W2khlM84m4gGw5COSHWhTb0Tn2dRb/ucQYY0iqFEDIlk+U+M8tBZ8rWwmYUiuV7DCqtAs&#10;LQqeBAgJBUiOApH7i8wiPWNI7c+qkaY4SWVIeo3EaBC9I41VHw5xFKUzoRIps7WEIkOpjDOMZA6R&#10;WKdnEbFCRGnVBtAhQKLHFG32AmiEgiRb76lcxutFqz0tAqBkiUwlVUuVSPMWaQnWemnN6AVSKo9S&#10;iJSyw9c12DH6igzKkGa21stt6ljiUrXUG+DKYKxmtUhruzeAimql50X5giRIKSXmy+WVbHtXJmtZ&#10;ytKAih+b1CLpVfrCl6Qd21jSktt0pcZQ1lLQorbLkheDnFR3xH1pET4iWhQEKYhSCpAqq4lFlvUU&#10;SEkY0zxHEo7UfTWPkwITCW6a6iTLbZr5WqojogNNL38xDBj8RkL1UUqSUIqeK+jRAEoZtOVtpRQx&#10;gBFoSKAyKDFzYUWci0qTFgqRBBM+RwkeXJr6LeRoqpIB7DSIkscTz02W2QwGdHE/YbrWFCLtkqCT&#10;3sd/5g49BWC83eBRUqU4BVXi9fgH/5/S30GAk75QMjcd68lrmgH1hoGIro9NUQoyGavf4cGTjzLo&#10;kfKDCKCk8fvDL/w3o/+JG3de4PLoDC4M3UduSSOO9l3D+N0XePD4PXe1UTlrauaDmFP2+CMm7r/G&#10;5dGH3IYfm1yNgcv3WGXp6L6AgrIWnBm8xRBBnWYZufUYnXjKIEYlqofPf+ZzJQWIWvWvj80y4D18&#10;9pmNxwRxBCNU6qPXgua5nR6cwNUbD7m0RZ4oSgBOy67hL7a6hm5Yb/CCp0802jvPo6t3CHXNx5Ca&#10;swuXhmdw7soUNruHITY+D2MUNXCPxmu8wfbaTjEf877IvCOFgTKUCMruzrzH7anXePnub1zWu3mb&#10;Bp/+yD/OqNxIoywyc0kVKMG2mEIcaB9EyLZ8ePrGobamg9OgV1qshZn5Wv4Sjk8uZGMuBRey+nPl&#10;Hnf90VT5orIWrF/vBGsbF5y/NIVLQ49h6xSOqrpOZOY34Ojx66hr6mXv0uXhhxi4OMmt6rYb3LFq&#10;pRXi4kX5sKPrHKor93JQ4BrztbDf4ILD3TSW5DrHADTtO4a+06Nseg4NSoKt9WYE+kVxErOPdwSX&#10;4f701fewtLRCcnw+wkOTUbVjPzx9IlFSQkNwg+HiFoyi0kZ0dl9EVHwRgkPTeF7bqjUOqKpuZ6+T&#10;vaMfjp+4gumH79Gy7yTW22zhyAHyrFGF4ObES/ZpUYAjdYWZLDfD9/MXIyW9FFsjM7mbbHt1Kzz9&#10;45CeVYWek1cwdGMWAxdv89+O4I/e2/3n76B/cAIFxbv58XvPjOLi8EOcOT+JlrZziE6sQH3DUYas&#10;1ZZUrlqHH35YBGsrJx4ITMpT095e7Go8ghvjT3Fz4jm32i9dvgaxcTkcCZCdW8vJ1GvXOXP3Hc1H&#10;W2vthczceuxvPYOklB3YsmUbYmLy4eYWgi1bwmFhYYc//fEbTudOSytDSVkTgoMTsW7tJqxetQmm&#10;JjZw2RyIlNQybIvOgYXFBnz91WL8bljOOBOlM73jjKFIzTlTCpHKKqLRHrL7jKBIteFr6dXytt55&#10;RlBk8A7N6TaT7fkG9Yeu06wzcd3oKxIgRMZtvm4waGsAJeFHZBxJCDKYrY1DX0WGkSyJsWH6/814&#10;bcwjUoCkgOjPAqwkFJEfSJTRyBv0VzFrbeYTP77qKlOz09QcMx2KVNnMqBTJ7jEthFEvqwkIEuUx&#10;fV+lGOmAQwqQ1hLPKpBSjFSpTPqNJAjpj6lnGOnqkzymBkByuyyhqccV2/XylVJ1GCg0KJKdaIZk&#10;a6MSpPmISHWS5TPdRyTUKD5P+kX58h8MjAxBhuNo+xPoKMBQRm4FKLL8pQa+coeZLHOJ9arEp99H&#10;AZIOTwqg1G21XVeV6Hnr0GQEINWlZoA0uYjzFiqPBk/a48sWfVZEqLQjPTUEA8oTpJQdrb1edaUJ&#10;xUgAkII6VRozepeEL4nVJYNiJQDs/w2KlAKjFBoJNEp1UaM+pM9HKDRykefBsET3IQWHDd3iOHrY&#10;osF7ZAQbozFbAxuhJKnz5Sn1r/4q4EYeR92HjdRfdp2Rmf3d31n1oXRnAip1Hzp3MmSTekSgMP30&#10;E8buvmCAoHIZlZ8owZpKX3SbWt4VFCnFiF4TGtZK40FIZTp76Q4uj0wzfOw/dIbXv/v0K4cw8uN9&#10;+AcfhwDm/tOP7D8ko3J1/RHEpVfyqAdqvY9LIe/OGO5SeerEMLZGF/J5zFJ22dM/c+L6o2c/cuge&#10;vU9Hxp+ymXuahms/es/nSKVCHknyngJMP2P/4XNcypp99jMrWEHhmcgu3I2+cxPc2r5j50E4uYZz&#10;9xzlLh3oPI/K+sMYocG2Ry8hKr4QxWXNuP+Q8pre4MTZcVwYmsHrD7/K8u0vXE4jAKLOOVLHjp4Y&#10;4lluVLoauf2Cf4zQ/xqlbdNokDwKbizfj6Jy8mHR+JER5BTuZs+KpaUNf/lGbk2Fs0sgD3xNzSzH&#10;4SMXWeUZvHyPc4qOHh/igEmrdQ7w8ArnQbFXRmZRuOMAohNKGfp2NfRg6OYsd86N3nrJozbS0yv5&#10;S9bW2g3enluxe3c3Bi7eQtn2Jjg6uMFmrS1sbDZhV0Mnunouo6C4CcUUZdA5iJj4QmwNS+UEZhtr&#10;Fzg6eMPOxgV2Nq74/ruF+OabeVi1agMS4wtQXtYCM/MNSEvfgbLyFv7Sp04zylsieCkubITjJj+E&#10;hCVgd/NRxCeUYotHBI6fGELvyWEue1muccKxE1dw89ZLnB64ja6eq9jkEszdcQt+WI7lS02waOFy&#10;RESmwsk5EAVF9Xz/DU4B8PTdhpGxhxi99ZRLsAR4BELH+oZxc/wZjvddx+o1TnDzCMWpgQkc6rmK&#10;Y3030HdmHIWl+5GdVw8P71isWGGDFcsssHDhYqxYsYpn3EXGFCAgNA2tB89yICZFOQSHpWL+D2ao&#10;a+gUxv7sGji7boXjJn8ukVH34PHTN3Du0j0cOTbC6dpkRg8LS8OiReawtnaGuekafPftDzBZsRpW&#10;6zdho4MXHDd6wdrWjb1dqRlVCA1J5S6/tWudYGvjjgD/OPyOwxplUKOYc0ZjPaSx2th1JktllCth&#10;hCJVOtOgiIMaxXVazzPPZECjWlg5kkoRw5KCGk3pUYCkUq8l7GjKkkEN0pQh2bovS29cVlOJ1Qw/&#10;wrytFgIiVn40nxApOgqAlI9I5AoxCMnjKIWIFCgjGLFnSJqzRRu96BwTStFPYuYZr5OltCeiw0wp&#10;SkpJ0tUkCUVSHXr0nNKpVemNBlEKUBL+IgFDogxGKo9MsubZZiqhWi+J6d4iNZyVtouuNt7OjyeO&#10;LcpxAoCMJmsBMxJ+vlSKVCmNu89oTIKAGgE5oiwmwOUffN85wKOVqPQwR01NUn4e5cuh47MH6i+8&#10;Tl2q44tFKUwCaBTkKKAQyo0sqyngMeyvkrQFhMljUnmQ99WVInFfqe5ocCVhiLbLUpvxcRhotNIZ&#10;TbVXoz1Exxmfnyp7sS/HoCxpXiNl9pagw4AkylwEFOq6MYeISkfKxyTASdyP1BWhiOjt7wJe5nqJ&#10;eJuaWM+dbjo8aEqL1i1G10X5SXmAdFOzAYYYeP6JV18oPkrhUa30AiKMbfb6c9QBSEKYOoYRcN79&#10;gwex0hwzhqYvEq01oFLRA/I2PR5BEX0R0xc2va+pJCY6Mqn8QvO2HmNy5i2Gxx+zV+XR8584X4gS&#10;o2kEAsEd5wB9/CcnTdOMNrqk50Q5QjcnX+DpKzJk/w1XRmcwfvc1Dh29iDsPXuMNt8nT8i8+xtvP&#10;4lL9j5FnjhSimqYeNB7o4xby0G253NZOJTcKC0xMq8DFoXsYuDTJniQKk6TnQr4lOn9KeybliPxG&#10;T57/GR9//DfefaLSIv0P0I+ln1FYsZdb/0klqmnoRnZhAwor9+Pm1CsJRpPYGlOIrMI6Lq9R+zyN&#10;A6H8ouikUuSXNiM1pwajt5+zOlTdcITP4e2Hf+HVh38xINLnDnV4Dd14iIZ9J9gcXlpzkMeAtB+5&#10;yGnepBA1t59GaVUr0nLqcP3mUxzpG8GBw4Psj+o8ehmWq514QvuaNfZobDiE/nM3scVzKxI5t6gA&#10;wRFp6DkxzK8H+ViS03bAcqUNNrsFctcdfR6ePj8JD78E/rKmeICL10SsAo1EIX8TBQi6eW7Fjor9&#10;sFzjiKzcWhzpuYTsnErYWDvC3sYBGze64VjvZVTXH+Yog0NHLuH4yWGkZ+9ETFQeNjh6IyWtFNFR&#10;OTzjLDw0BcuWr4KFuTUsVtrxF3xsdDacHH15HtvIjcccu0AmasodcnAKQMTWTHh5RaLvzDDGbz1h&#10;+HLaFIT8ogac6R9DbHwxNroE4Qqnfc+gquYwYuNL2Pzc3nYSCxZQO/4KLF9uBm+fcHj7RrH6Fhye&#10;jpjEIvgGJyGnuBZnByfQc2II5y5PYnTsKTp7ruDa9YdISS/ngbuUXzR46T5OnBlHWdVBlFe2o6Ly&#10;EHz8E9njE5tQhKVLVmLJosVYtGgZAoPjudS5eLkdB1b2HL+MM+fGYGfvjXkLzLGn7QSnaHczwIUj&#10;v7AW5RUHULR9L46eGEFf/22kZtYhO78OrW2nERaajKXLVsLN1Y+B2ILmra2253Oz27AFzq7h2Fl/&#10;CNdpBMyxq9ixYx88t4RxEnZQQCzcXELwu6Hb1IpPIz3IYE1dZ2LWGSlEo7LTjLvOaLn3Tl4XJTTq&#10;GmAgoi4zUogYhuR1CUmk6lDnmVYCY7VIhyJhwjZAj/IWaSqQgB1WdlQrviHpWgHQHCiS+2plMk0l&#10;0hcBPbpZWgU90nVuv2dvkVSFnvzMIEe+JlaSyCekjjMnyVoENgoYUqoRXf9ZjO4wDI9VapAqp6mU&#10;aqEeyQGvylwth7cqxYiDG2W7PPuGlMlaU21kyKJRTdKASCo9GhTpZTJtPzZfG8pwynP0hZfo/w2K&#10;+PyfiRlNqltMQZFW+tI8RRKcZHij2FeAhwImrQymQZHhuPJYDDDG2wqKNGXHsLCnSPiMNBDSYEgZ&#10;neXxZau/gCF1XHUf2iYWDbaU50dTinQQEuuUWmRQibQgRlXiElDA4MKKh/QbyVEZdD8BawblxgBF&#10;BANsquaFYEYAzDMKbeRz+6sAJXl/fpw3fzOYsFX5SB+7oQ1+lSDEsKA9xv8fKDLAjejm0pUe9gmp&#10;DjYCj3cCdsRz0ue08f5zPD5flOq0XCTD43GmkII6sYjj/pOVG/qC1xQv7Xx/4ffWwxc/8uRtPgfV&#10;aUYK0ywpvvQZ8JkBhKCCvoBp9hOpOvTlSkoCjfCg9wT9n5IaQhlBFM5I6hGlS5NCxDBEStF7Ujh/&#10;ZuAiozUFLb758A/2uFBn2rEzIxi8OsmqDRmCGYw+/oq3n35lUKRzY2Xn8XtWlKYefkRZTQeHIWbk&#10;1/IsL/LR7KPZYs09uDfznpOan1IIpASx2uZjGJ96xeGQVLYjszZ1rL778Ve8//wvXujYQzceo6hi&#10;H7p7aXzGEHKLmtBz6gaq6o/w4FYaTru7pRde/klw3RKGypp2lFYcQHxKGasqLQdOYXt1O5IzK9gA&#10;Tj7VXS293P5P70X6/ycVdHr2ExvPKYzyzHmaS/aaAZFgiHKJzl25j5qGHvb4UJgipU539w5jePwZ&#10;mg6cwomzE9y55+69DWYmazm3JzOnCtdHHyInfxdCQxLgtNmHTdUR2zK53EPeKRpnYWmxAYGhSZgh&#10;P+vDT7h4bQaJGZVc3iF1Z297P+cW0dT74rI9PJV9Vz0lPrdjmYkV9uwjRakbXl7b4OzkBUd7Z0Rs&#10;TUTrwVM8XoWyhKhESqMxXFzDEByUyGMrCovqkZhSCg/vSPbzrLVyRnh4KhITimFqso69Tv7+0cjL&#10;r8PwyAx7fbb4RCMhpQy5WVUICkhgw3DHodPoPHoeuQW7saPiAALC0lFe1YrA0DQen9F66DwDM5UH&#10;YxNKYevgjc6uC7C2dsOKZaY8B22jgyufT3xiCT8XAuoDbf1c+kxMKcbAhdu4MvqQy53kR7tybRqO&#10;Tn5YaWGH81emcG10Fl3HrqG+sQdpmTtRW9eNbXGFKNnejF21h2Fisg4rTEywePFS2G5wQVXVAThu&#10;DobFakdEx+dhV+1BLFuxnm9TztHFq9PYu/8U/vTdCixaaslhj2k5u9DZM4zm/f0IicjldnxK0ba1&#10;cYOZ+TqsXLkef/rjd6x8bXbyhq2dJ3uGdjceQf/5W+g9fYNVKjrvb79fBlOTtVi+lAbGOuN3w3de&#10;cRs+lcx4zpmcdTZ61wBFpA7RAFhWiPQWfAIimn9mVInIXC0uP2kqkfAUKZVIKEXG4a8KalTKtWaE&#10;ll4gBUkKhnR16ItEa62rTC5PlVl7blYRdaUJMBImaE1dkuqRvkh1iC6l30moQhKYVFlNZhQJY7WA&#10;IVq09npOolYGaTmy44v2faX46OU0CUpa+75q0ZfKkOYnMoQ1GtKtRWAjtePrJTbjQkqTKp3pcKOX&#10;01TukBF4tLKY1ob/ZTlNQAmdC40KUBlHAlREuUuBkvL+6IrO39knoMGJBjiy9CbXqRIUX1flJcN2&#10;pSDxfeXxFEDokPQFnGhp1HSpl6l4nSyZaeqO3M+o1sxdVJlKX8dfzqr9ngFFpFSL6wJ45hxDKUYK&#10;jtQ+0ucj1svSGS0SlgQUSWXojSylGUtoyjxNAKRBggAQ0Zmnq0nafRX4SLgQqpIAIpV1ZEyPVgAi&#10;YMVQ1uKBrAJSRMiirhIJ6DHcX/Mh6eCjLsVYDuPjiHKcUJJkKc1YjmPwEteFYkb/Gz9xrpCAIrGN&#10;oI9AZuoxfZa9YRWI7ksjavjv/u7vPPPq3uwH/vvStvG7r3gS+4mBmzh8/AoPNSW1gsd60A+o2R9x&#10;+/5bbmknAzVBFZ+bBEtS7O4+fMuJ1tRdRunyZMR+9OInfg0IknpOX+dRFFRKevNBmKBJIXrD7fii&#10;FEf/67fuvWLjL/2AIXVj5+4j2L23l/0g+9rOcHhiw55juHTtHncqvf/xX9w5RMe4ODyNQ8cuseH4&#10;6o0ZXBi+z7BE/7/iMX7h693HhxCdUIb27gvovzCFsxfv8WfwzLN/YOrRn3HtxjO0Hb6IlMwa+AUl&#10;wMs3BnHxRXD12sbjJsi/Q0GM1vY+HJh4+Ng19kOR/4qgh0aL0OtFHqp9Hf1Iy93FA2HJ80OqU9P+&#10;U+g6fg0Hub3+HM9FO3T0KvJL9iA1t5GVqgvXRDcczXij7KTVa51QV9+J0MhsHkmSmlKCVas2wsnJ&#10;B57eUTAxt0FmXo0o+XReQGhYOnZUteL+4888QuXug4+oqu+Cb1AKzl24wwZjArX2w4PwD0riUk5S&#10;cinCInNgbrER0bE5aG7pRWREBjbau2Htamts2RKEtIwdaNzfi9v3xN/61LkJHtBKs86cXfwRGJiA&#10;kPB0TpCuqu6AyUpbhIQkIyQkjSfNb3bxxw+LzWFl546Dh8/xDDB37yiR5ByTj82bAjml2cHRG9ti&#10;c5CcugNnByawvboNm9wjMMDnfBHthy9wizypPH5BqUhO246b40+RnVvDoYZktjYzX4OszHKUVexj&#10;o/6FK/c4E8jHPw5mlvZIy6rC8M1Z3Hv4ERevTeNQ5yBWrFiDtKztGL7xGGWVB7E1Mg/+AckI2ZoJ&#10;d+9Y2Nr7wds/BnU11Aa/EaYmK7F02TKYWKxFclopSrfvxQrT9Vi9xh4hIQkwt7BjJYuS3Q93XUVg&#10;cBr+67++Z/O1w+ZgtHedx/mrM4hPKYfj5hAe87Fk6Vq4uQRwx9+8eYvwf/1//ge++WY+7O29ERSa&#10;wib3XfWdONZ3HTuq22Fv74U//ekHrFuzEQ727rBZ7wwP12BSil4zFA3ffokR6jiTnqIRLpu9w405&#10;Yz0EEE3cEwNfRZK1sXRGgV/SYM2BjbJ0ZhjrQf4iUpQYfgwlNSMUaSU0uV7zCqlF2y7Hf6jWfOkl&#10;4sRpCTQq1JGPr1Kx1XaedC9KaKwOqZKZzBcS0CTUHWGuVmGM0pRt8BmJ8plQhbSSmNZeL6CI1SIJ&#10;PqqlXoU2UrlNQJDRSC1KWlp5jfc3hjN+sSh1SXWs8bqfpQIkcouEwkQgI+elccmMpsj/B8hhP5K8&#10;1GBImasNECVhiY3PVMaSx9L8QApyXtHjqNKbUJ24m40BTHabyf10g7ZQkZQKpM040+aQqWPTcalU&#10;Z1CJJATx6BDDbR1wRAs9XRJ8aaUv+vI0lrskJH25PNW8PwrMlCma7veL6EhjGJLjO5Ti8+5XUS5T&#10;ZTMJTAqEGHakiiHKWQKEhEokSmu0P3mIOHWb1xs8RHz+wgckIE1MeOecI1lK0+8jFCAt7NGY9/P2&#10;C7+NUmI02NGBRQHMc5lWTQtDmgQY7mLTwIz8SfKx1LENpmgBTuL+DENaa72AMW0/owqltcgbQiBV&#10;FADBHt8WahNBOakkAq6EiZpa42m4Kn1Jj99/iftPSLWhMjdBys+spHBp6dlPDGA0/oKMwzSVnpQV&#10;MaLjDntkBq/e4zRqUpXovU2T56mEJsptf8bk9DtWhqYefWSPz9WRR7g0fB/Xbj5iL9GFoXu4cmOa&#10;y2ZDY4+RWbgbnccv48nLvzBcktpEHhwa1Mq+tNf/4C9x+oVOitSV6w9R13ScfT37D/azQlRQSsM2&#10;L+Ps4DjuTL3C6/f/xIef/oVHz3/Ei3d/5bIalUTodSDVizq9KJH7huwQo8//lrazKN7RxmOdnr39&#10;Fa8//2+xfPo/eP35/4uXH/83Xn38X3j04u/cDRcenYONTgFo3EcK1TsM33zMc8NWW3mwctRzelSo&#10;lW9/4e5hUt3OXbrLgz9jEkvZI0TDWmmJS61A0fb9OHpiGLVNx1kJIpWCYIY63fa09SM8voi3U6db&#10;8/6TiI7KZuXlzt1X2H/wDKcmb7D3hKWFLczMrZGcXMqT5c1XOSAxvQw1uzsRFVeC0h2tGJl4zt3H&#10;L9/8gwfF2jkEonZ3FyYfvMa10UdcOiNPj+VaZ3gGJOBE3wjqm3uxxsoNdg4+SE8thfNmb9haOWD1&#10;Wnv4BkTjZP8NHvdCsQbkySkr34vIiHT2Em0NS0JcXAGqdnYwYFlYboADfZkHJSElqRQZaTu41T4o&#10;OB47duzlifCNTT2oqDrA41W8/KK5RETlqPBtmfDyj8ORoxexZ/9JePoloOf4EI4cu4bekzdwdvAO&#10;DnddZOhoOziAh7Of0NRyjEeILFtCJTRzREWnM+yQ+Z78V9srW5FTWIfKnW0M2u2d5zAy9hSNe09g&#10;g70HfvhhOfJLGlBa0YatUUV87NiEYjQ0HmUDOxm/KRcpN7sKi5aYs9dnyeKlWL7CFC7uwWhuOY74&#10;pEIeBLtqlS1sHDzZn0YRCjRGZuNGb/b8hEdk89Dk/vOT2Lv/DOw2BsDDPRzm5rZYbrIegf7RsLbZ&#10;hHnzFuJ//I//gq2dC0pLm7DvQB+O0Py8ot2IicuDqdkGfPftMqxYTuW1TVi3xhk2VltgucoJv+PQ&#10;xjuvcZ0XGv4qlCIyVfNoD1KHWCl6g4n75CHS55yJ5R2XzJQyNMdczWUzAiFVEvvM22gfVQoTAGSY&#10;a2ZomxeXKr/IsF5TmT7zG1eVvQS8yEvNSyRghyCNgI3LcaqM9tRgwJZDYEWHmYQfZbrmuWY6NM1I&#10;OFIp1Wrh8tgXbfa0sKJEPiBN9RFAJBSlv3LH2gypOy//hhlSWUjJkYBEEKOUIlaLJADphmj9UnmC&#10;lElaBD8StCjvkEH1UWoQqzkSbGRGkSppqX2NSpIov0nv0hfqE+8jU6z5OBJwVAlMhxW9TMbQxa3+&#10;BEV/Fa38dF2BEJWsDFlGess8AY7xujA166Uzgz/JsI/mSeJxHXM70YzdY0YFSmw3mqHVdWWGlgCl&#10;kqil+iQ6zCT0kDlU+oU0dUi28gs4of2U+qWXycjkLK6LSwIhcV2UwBjCeL2cSq+8P7IUpqtE/0E5&#10;UmU1Bi4dijQgU54i8g9p8KJ8QQIojIqOUZ2ZC1HGkpxesjIqPgqAtHKWcZ08hlKtlAqlA5Wxg80I&#10;avR3IX8dpUn/WfrIxHuIvvw54+gNKVhkvqbmjU9cEph8SJ4j+j/+Cbe4mYTGGr0SrduUN/T277gx&#10;+ZTHdxDg0PuEoOfmnRf82URT7imjh96DdB40HoOmtw+PP8K5q5PsL+LOrmmKPHnGBu2ZZ5/470aG&#10;a0rEJrXp7OU7OHVunH00YTEFDEzUkUXnToZvOt9b98n/+ZrzXY6evM4dVTS5nfxN+w8REB3jL6X9&#10;HWdwc/IJHj75iLFJ8vO8xtuPv+LW3VfcRk6va+fxKxi98wx958YZai5cn+Zgx97+mzxu5NrYM7x4&#10;/7/w8sP/xssP/2YIouuvP/5vPH/3b7x492+8+vBvvP30/+Ddj/8PPvz0f3gQ7PFTI3j88ic+976B&#10;cVht8GE/DWUfURnv5eu/8TxIAiIKZIxPq0RpZTvO0OiP0cfo6RtFWk49KuuOYMeuTqRm7kTHkQuc&#10;wk15SBW7OhiQMgsbRfr3xFMUbd+D9eucEBGViZnZj5yj4+ASxENDnTf549vvlrOhmkpgZqscsMLU&#10;GuFRGSivakPjvj7ha3r9N0zNvMXV69PcWReXWIqeE9d42G1Wbg22eEQiMaUc7d3nMTQ6i7MXp1jN&#10;srbzhMNGL5ibr4GjvTucHLfA138b+gfH0HZoAOU79iMzuxqFhQ3ISN2OjfYesLNzhX9QAloP9qNp&#10;z3H8sNiSwYgm31PwY1BYGuw3evM8NAcHX5hb2sE/IAa7attw6cokGpt7YGaxAX1913B1eJpb50ml&#10;SU3bAf/AJIRGZOHAwbM41juM2t3d8PSNRujWdG6fp1TvuKRSLF5kiqVLlmPx4uVsDj/cNYAb47Mo&#10;Kd+H6vpDmJh6zsN9g8Iy4OYdhaKyZgSHJHEKNsFMcekeVNccxsnTN9HaMcAp172nRrG7uRfdRy+x&#10;QdzLIxTLllnyYNuFCxZj2fJlMFu5ns3ve1v74OQczNvcvcN5jMr2yjaERmRi0aKV2ODgxV6i0wMT&#10;DEbOW6IQHJaBxMQSrDC1QnBQMrIzK7BhoyvmzV+Er776HrEJeQzIlCdFQZG5+XVYtGQlvvlmERwd&#10;fBAWlsoZRRaWzvD0jkVqehV+N3SHFCJZOiMv0W3yE9E/mm6yVsZqyr9gY7VMr1YJ1qLrTAKRgiMG&#10;I135UfPO9PZ6fdgrm6rloo3h0OCI2vMF+EypkR6GspootckBrhoUKa+QhJ7HP0lvk+gCU1A0paBI&#10;Lqo1n1QkMQNNN1lrYzq0S9lFJq/rA15/EjAkwxxpofMj8KG5ZRzaKIGHE65JDXrxVwFFcraZ2E/A&#10;01w1SC+dEdSokhuDk3G8h7qvBkVC3XmiQZGhpZ6BaO44DwECX5TLjOUzQzmNwxsVJGkwZSh9GVry&#10;v4QiAUai3d04E40DGbXymoAisb/05RjSpwlOBLQoJch4fBrDIBOtJbiIJOsvljlQpGBLL9Op7WIf&#10;pb4oODKqT6Kcx0qRzEJiRecNfYlTyUyW0JRiRAqS9rgCnghQGHzY0Pw3PKXlHQ1w/Suevv+rHPJK&#10;t42X4st+LvAYoUioQQI0jKCke4QIIFT5TQEJ7UfQoMGQQSFSUGOEEYYTA5iox1NGbbpN7eBGdUfz&#10;JKlSnJY2rYPPl8dU5yrUH1GKI/VEnIteRlSARs/h8au/cOmL54U9/Yixu885c+jpazEFnjrDSJWk&#10;15GgRCmU1289wYWr9xl6CK7IpE2p0RRoSJfk5yFTMF2noEZ6z92ZfsfeHIIqeuyDRy/g+JkRbnMn&#10;n9DpC2MYuUVZPy/ZWE3+IPo70nk8ev4Zd2fe4NaD1wxjpNoc6rmM8NgCHDxynmGXymwUbEifK9R1&#10;RsBy6NgVdHRTIvBDLrXdf/SO2/lTM6uRmLaDyyDjd58xUNFj0utA7e50vjSLjfKJKI+IfDzk42jY&#10;f4KVrvEp4eWhLuDn78kI/b/w7M2/8fzd/8Kzd5Sk/S+8ePcvPHvzK6boc/f5n/HqveiUe/fxV7x+&#10;/2+e70YKFs0No/btdXZecN0Sjus3H/FrRKnSNMuN2vir6rpQUL4PrYcv4OCRy7g88pCh78TZMe76&#10;orlvpZVt7M+h4EmCrrbD57h82Hv2Jg73XsGb9//kJO2FC1ciPr4A/efGcersGJzdtyI2Lh+7ajp4&#10;ZMbyFWvZI7MtJhfmlvZYtc4BJeV70NVzhX8sviCF+fnPGLg4gaHRaQ5/rK7rQEfnIKxs3REVl4tD&#10;3ZfQe2Ycp87fZkPw5WszOHh4kFOuLSysYWezCVvc/BAYFIWRsUe4cPku8gsbUF3XiZi4Ivj7xnDZ&#10;a83qDaip7+Cp8417erBkxXr4+EQhOjofHYfOor6xC/aO3tyOTl1k8xeuwEqLdXBy9ER0XA527+5E&#10;RWUrTpwexZWh+xzWmZlfi9XrNyMhIZ9fh7zCBtQ3HoOLeziWLF+DrNxqXB1+gAPtpzk7ytFhCxYt&#10;WILFi0jBscS+/T3Y194nyq7XpznLiiIWqnceRkRULtaud4atzSZ8/dX3yM6rQPPeXuQVNeLEyeuc&#10;j3S05woqq9uxt+UEiot3w98vikdpBAVsQ1UFxR84YMHCxVi0dDmctwRhz4E+FJe1cLgl+cBSMqoY&#10;gEPDUvH7P85DUmY5jveNwsUrFg6bw1BQtIdHfASHpMFhkz+a9hxBXGIh1tk4Yu3aDdi40Z1Tynv7&#10;b7Dfr2X/Kaxesxnffb8cwUFJSEouZ3hLz9mNgLAcLokSwP9u+A4pRSKXiBWiuyqsUXWd0UJzzqSP&#10;iIBIBjVqrfi0SMO17iP6zEoRhTWSj4gghk3VWilNb8/XFCK5KIVHmZ/VvsbtfCnvy+Uz7i6Ty+xn&#10;HYrkpVaC0zrSxPBY3Xyt2vFFp9q0NtpDteiTt0hBkOpQkxD2RBqr54z2kF4h9htJA/YLoQzpZTXp&#10;CdJa7Gnu2F8lWJGyRKAjZpFp8CO7yoSPSHWeSWVIM2YrX5EqlymlSF+0MpoMb9SUJ82UbUjClmqR&#10;dttwDFUG40naUimi0pxmkjaUxCjkkbfJDjgun2mQRR4gYbDm1GwDtBlBTQMlCUkCbHTTNV2K/XWD&#10;tFqvlCa+zdt0v5JYJ443p0RmVIdU6Up2SGlqEe8r/Eji/rrnSIckVfbSW/FFRIABslTnmVRr+DYn&#10;QasSmmiVF2UoPbBRldM09cegFil1RHmFGHRUFxkBieZzEgCkQhqFIZvUp7/OadE3ggrdngNJyhck&#10;oWcOZMmOLlrmAo6CIjkSRGuzFx4q9Rw1heg3KpRaJx5XGLTl8QzgRI9LEDT75i+sqhEUkEpD2UHq&#10;fMRQ2l94P/L/0DFvT79lhZk8cjSAmoDn0vWHPO6B1V76LHpEx3rK5TEFdaQgnRocZ9Wi68QVHr0x&#10;NvUcd6bfMhyRn4hAkEzvj1/8iNsPXrJZ+tGzn/jHC8H8g2efcOvBW87maeu6iIyiBgYl8shRWZzU&#10;prEpapB5zuF4Q6OPeaTIrXsvWR2ZfPCG2+WLy/fg3sN3HCg5evsxv0ZUArx1/xU/Txp2x0MAAP/0&#10;SURBVDJwv/30Lzx6+jMqag+xX4d+pdNQ1v4LkyIX6M0v2vL09a9c7h5/9BGT9Ln4TFgG4kubULrv&#10;KB6/pvcavabUuUbH/j84e+kuG6FPnh1DVn4tfANjcWfqJe7OfOB2fSqd7e84h6yiBgxevc+A0X/x&#10;LjqOXmGlqufUCOcXUbmS5psVlDajcW8vp2d3HD2PG7dnOcQyp6wBx04PoaauHcuWrUJAYCya9p3A&#10;0d4hOLmEch5NZVUbsrNrsGz5Gmx02IKc/CrujDI1t4anVyjKKvbi4vB9PHv9Fzx//TecPHsT048/&#10;4trIDBLSdyC/sJ7TmGnALQ2lpblcJ8+O49DRyxx9cOTYEKsXvl7hcLBzhvV6e7i6++Ha9XsYGplB&#10;bXMPG8Y7Oi8gelsWrNc7svm7noC07RQnPxNw5OfWIigkBdti85BXUA8HR1/4+ccjJiofDg5eWL9u&#10;E8zM1mHJUlOsXe+AxMRi7Kcy0fGrXJKlXCArazeYW2yAq1sIMjKruJy1ZctWDi5saOzG4aOXEByW&#10;gpMnLyEjvQwLfliKpUuWYsmSFSgp3sXdYnvb+nBt5BF6To5gR3UHGvb0orP7EvyDE/DtN/Px1dfz&#10;UVN/EJk5NfDw2MqjSVxdAuHhEQ5f3xhsi8rkOISw8CTY2brB3c0fmRnbERaagGXLV2LJkuVYtcaW&#10;vUqkFnl6RXD3nV9gPBqaj8LDKxJffbuES8HH+0awcPkGRCWU4nDPFaRn18LGzhtbt2Yir6AOLm4h&#10;WLPWFhs2bOJcqoqdrTh3eYo7zVzcw/DDAgsEBCagpvYw53Zl5e/B/oPn0X18BMf6bmJbXDEpRa9w&#10;jZSiuwRFr4W5mpKs5ZwzhiIqn80BIgMUyfZ7kUv0CZNGKNKGvhogSI79YOVGyycywI68zh1kT+XE&#10;e2XINoCSUoiEt4jSrud2mwlgUVBEBmu6v1SjOJOILnXViNUcQ2AjQZGAIbmoOWcGdUgMhNVzh5Ri&#10;pEOR8gyJEhmrQlpbvVKCJBQZvEKqVCYgR8CHGvSql9AM5TQJRnwMCUX8GC9+lpAjgUVCjQAhuq/w&#10;G2lGbXmpl8OUMmQokclgRoYc3kf4hIwKkppnxiM+JBTRbaEq/RmPX9MQzb/IbjSD+sSzoUSJSwMi&#10;VYYzpGIr2GE4kiU0rXVeKkfiugGKeD15jgQMqXMS2+nY4nE0GNKM3BKGFBwptUVC0RyI0rxHRuO0&#10;sc1eeIj0NnyxjktqGpzo7fUaFHAJTS06IM31BhkVIiqtyRIag41BRTLsy9Agnwt7fmg/CSlPGYbk&#10;sZXqI8+LoUMahoWP5z+UzjSlyFCy40WUlBQUaYDHapXyH+m+prngM3fRy2Ri0QFKPb4Mh2QjNWXu&#10;UAntb1pyNpmtCVIoxJDjADhI8Vf+MidAoXOdmvnMnwVUZqUfFxSaODT+jL+gyaB87PQoKxb0a5RU&#10;DzoGQRE9h6Ebjzhx+tyVSRw5eQ2zL38SCd0MiEIZImM1/Qq/PjGLxy9/xGs5640M1LOv/8J+Jerk&#10;JJtCXmkz4tN28Ky0e7Mf+f+FP5ce0wiQ16xakemdSnDkR7o6Mo2c4kYMXLqFV+//juknH9hITT6i&#10;t5Rc/f7vnKNEg2xpFhqd+6GeS9hRc4jzhU4OTHBZ7hH9j5Pv7s0/MfuaTNf/wMzzvyGlaj9KDhzH&#10;8N2XPEA8fVc7HKLTcWPmLR69/AlPuBwo/v8IcNo7L6BxXy8qd3UgICwF45PP2UdFnWhktN5e04Hc&#10;0mZ0nxjCldHHPO6EzNQ0tuTM+bs4c+EuDh+7ykoWeVwoWPDy8DSq6g+j89gVnDxzExFxBXByDoKb&#10;ewg83IMQEpaEnfWd2LW7GyvXuCArdxcKiprQ1HQcvn7xWLR4Jbx9IxCXkA9Lyw3czu3qHoRqKksN&#10;32eTMeUkTdx9xepLWFQuNmzwguVqBx42S76t9q5LaNx3GoeOXsPpwdvccu/qEgJnR094uvrD3yuc&#10;B8Nm5Fahvuko9radYeCk0pK3dzT8fLYhNDgB0bF52F7egrj4Arh7hLHpmm7Tlzh1opmaWaN4ezPa&#10;OgbYM0TmaB+/OKyytMWfvvoW381fAme3IOyq6+TXombXYZRt34vi7S3wCoiBo0sASrc3oaSkGemZ&#10;lRg4N468wt0I3ZqK4ZEHKCndzYBiZmLKl0GBUSgorEdb5yCoqYDGnOzvGMSJ/nGcv3QXkXF5+Orr&#10;77F4sQkCA2K5ZLh2jSPWrtsEa2sXrF61AY4bPOHjFYmc/GqcH7wBb58ImJmuhueWIPZSbXEL5HId&#10;eYs2OHpie0ULgkPi8Yc/fAOzlTYoKNnNKtAW30jOlEpIreK8rbLKNvT0jaCu6RjKKyjROo2H1Xp6&#10;hGLx4hVYKNWuhJQihufouEJ88+0yxMflITQ0Ay5bYlBaeQgn+ie4QeDM4CQSUyqxzMRW5BQN3ZY5&#10;RQRDpBRRyYxAaNKYR0RKEZmt3+LWA2WwFoturCbfjp5LNMkjOXRliM3OZLQ2KEpiuKtRIdLLZ0a1&#10;iFQdkU6thy4K5UeHKpJ4OXGa9iWgUpDEUPQTr1OGatGdJs3YZM42Zg4R2MhUa2MZTaVd8/BXo8Fa&#10;TroXLfm6wVqBDR2Pr2udYuQf+gse0qKVzOi22i7giVUizVekcomUUkTHkx1mBDI8EFZ1nSnVR5qp&#10;FQxpOUO0TnWaSeCh/V8ZgMhgpNZhR1dtFGwI/5AEIVJ6ZEmM92OvkCxjaaAjFSh1HA1wlJKjusSM&#10;Co5e0tIVIn0fTfWZcx89oFGcr2qPl6U37Ri6CqX7hmSnkiyH8TFolIhSYwxqkQAZAUBC9VFqj7ou&#10;t0lo0u8nPUOa+ZrKa3onmYIfNTOMbtOXjAZDUv0RKtPf8ZwgTipF9MVPSoNQnJS6pIBNma3Vdqke&#10;yUsGCjZAG309QonRfUWGlGqpEPHtL7q+BNjoACbKaDqMGbeJ8poyUeuqkIAnsZ5HgzA0iueuJ1Cr&#10;/WgRKpiu/uj7qOfI4PJRhDTS+5FUHe4MeyfAgEDv/uMPDIakxlCgoQhNFD4qUt/oc+vspUk2I1+5&#10;8VjMELt4CyMTj7h8RSGOpNgc7x9Bw75e9PZf10MX3/9djv34yKM9rozMcEcSnY8AIgFWtNDfi6JA&#10;yMh9afghKuu6OKDxxLlxjhagEthNUvvHZ3kGFYEOdaiRynFr6iVyS5q4jPboxY948uInNnEP3XzI&#10;89eo5Z6A8MLwA/ZL0etEHqbE9Coco2C8a/cFEL0iIKT/6X/wD7vJxz/h9sxH7Dw8AJfkQlQc7kf3&#10;uQlk7OrAKv9tqOs6janZj3hAz5HsCE9+xtjUe7S0nsX+jn4esbHByZ/DE2mg6+jEc1y8eh+tNNes&#10;bwRN+/vQe+Ymbt17w4bna6NPcHpwktc17TuJ5KwqzvvJK25C38ANHD52kWev7W7qQUZ2Ndat24Sl&#10;S1dyV5ebeyiS0spw8tQI7BwDkZVTy2pH7e6j2FXbCZOVVGbxhI9PBJavWA0zs9VYs9oGoWEJaDvU&#10;z0NUW1pPctv+tevTqNrVga1hafD1iwUNIz1y8joGhx6IsVh33mDq4SdMTX/izCHXzT7wdAtGekox&#10;UlJL4e4RyXlBTS293AHV0noaTk5+sLHexJPqw8PTOOV68+YALpHlFTVgz95ennxvv8Edpiut0NbZ&#10;zzPGKB7g4uUpnBkYg8OmYKw0s8I3X3+LeT8sQ2JyMbqOXuYUaTJYXxt5iMGLt7ml3srWDemZFTja&#10;ewUXr95FUHga6hoO4erQPeysaeNhqxZm5li+fDksVq5jYNrdQpENbzil+upNmnv3istMa9c4Yd73&#10;C/HtNwuwbKkld/QVlTVh4MIEOrvPI5fmi7mGIiw4EQ2Nndi3rwfr1jrC1sYJ2yKSER6RChfXEHz3&#10;7UL2Fi1bsRI+Plux0d4d//f//Xv8/vdfw9XNH1GxeawSUQxDYdl+9J+7hx3VXThychi9/ePY3zHA&#10;A28TEgp5oO78H5bghwULsXSJKfwD41Bc0oylK9bDxTUYSYllsLb1RnLGTnQeu44zF6YwcOk+isr2&#10;YdVaN/aJ/W7ozhsMG6BodOoNq0SjEobEIgIax9lorTxF+vBXAhwCIgVGKnCR55ypvKEvoIgUJtUx&#10;xuqNBikKiuRU+znqkTRkM8ioXCMdinS40ktiOhRJhUjBF6tE+sgPBh+tRCagSF+keqSVz6SpWl6y&#10;B0mbb6a2q3Z7MlTLnCGeeybLWkbTNd2PoUgAg/Ic0QcQ76cpREpZUlCkK0hCLZrrQdJyhwygI/xD&#10;+jqxXe4v1ymf0JfdaDogyeMZ1CGCHzqWKl9pUGTwFOmp2l+qPrp350soUte/hCIdeCTgaMs/JZQJ&#10;0NEm3UsIUuCjP6Y4R1aGNNVHlr1YCRKPz6DE0+zpi1yV0fTOL60cJstlWrntS1CSAKVKZF8uBBRC&#10;XRJlMwUiooRGhmrhe3n6WpSBxH56OUyoO6rUJpQZozpkvK6ASpm0dWVGPEcBLwYlRkKbCl9UAY8M&#10;HVowowGQ5PEYfOj4SmmS64QKZnhcPp7eXSZUHjUnTTdT87lT5MAcGFKlPPU6KqhSJT0FSgJuGIo0&#10;w/g/2D9DpbFHL2nY6z9ZRSVgIiAiBYjWcfDiJ0qV/pU9RFS6olEetB8lQN+8+ww9p4bR1jXAlwOX&#10;7+DOzFu0tJ9Ba9eAVo6krjZSa8i0TaU3yjwiiFWlPhVMSe95UoQIegiMqNREJaiDRy+huPIAapp7&#10;MDzxFKO3X7ByRVBEihCpPpRr9OLNX1HX3IPu3svcUXflxgN0HLmIY6eu4/L1B5h69J5fgys3HrE6&#10;Q4rUmfMTCI3MRVXdET7uwxcUsUHKEHXo/Yybjz5iR2sfhu+9xvGrd7GJ5nOllaLu2EUUtfTC3CcC&#10;wXmVuPHgHX82Tzz8gNH7b3Hn0WeeqVlZdxg1tZ2wXLMJe/b3sYcoI3838kqaceL0TS4z7mk9zS3X&#10;9BrSmJLmA6eQml2DwK2ZcPWOQVJGJfJL9yAmeTvyyprRc5Imsu/FgUNn2LdDXUzzf1iKqJhMJCUV&#10;wcM3Eu2HBrBpSwTqmnrQe/omLg/NsFdsd/MxDnmkeWM0pd7aygG2NpthaWmN/KI6dB+/iryi3cjI&#10;qUR7xxlUVO5nP8rWqBx0917n8iL9beizgn6UPnv5d57hFhefj7Wr7ODpHsyBgm3t/cjIqkJGRgUS&#10;UrbzoNxDnefh5R2JdWs2IMAvClkZO3guWnhYGkIjMljhoJlpfv4x2OIeBIs19jhx5jpmZj/wMN0T&#10;Z26io/si0nPqkBBfhGVLLfDVV/OxYaMXysqaOZU6O7eaAenq8Ayqdh2Ch3cUbJ180dF9HifOjMLR&#10;JQinzlzHqdMj2N3UiVUW62FuuhIrTMx4nltoeDLOnruF8TuvcevuG+6qvPvgHUp27MW87xdj8yYv&#10;fg7z5i+Dv38sLg3dw/PXP2Ps1jP0nRpFbd1heHpGcnkwJakIqy3sYL12I9xdA9HYRMNqG/HV1wvw&#10;9dff4vvv52PR4hVYttQU//O/fo///u8/YPESEwSFJrEi5BaQgrE7rzl8khaKhqCwUILTw93n2TDt&#10;sNED3343H9999z2+/XY+nF0DYbthC77+bikP6fXxS+T2f5rHtrdtEB1HrqC86iDc3EKx0d4LCXFF&#10;+B13nVH3Arfh03gPg7lateAzEAkw4sGv92QbPpushbmaoeghlcZE67tIqhblMw1+GIx+4vIZe4S0&#10;Nnq9PEbjPXSlSAKSMlqrbjXaJu+nKURGEGK1SOQLKS8Qe4YkdFHZS4Mj3k51cUP5S5XHGJTEpW66&#10;Vp1mwlekzNQ82kOpRHOGtspymfQTCaWHsoj0BGuxnzJi67dFWe0Ls7XyFsnBsVr3mcF3pIBIByO9&#10;+0xAjlSVDHBkhCJ9MXqJFAjpZS0BPvowWNqugYxcFPxoCxuydSO1NqNMQZLcR5S2lPojgGgOWKl9&#10;DIZpEbSo3xbwRKqJAjAFXBJ25Lw01X4vFBijwiNARpirDV1hEhp0T4+AJgYnraym4EmpMBIqJGho&#10;2UMEJux5kR1gfF1eqi/3D+IxyGTN2wz+IrFI4FEGZOkbUqAjwEjuZ1CbGIZUkKNRNdKATZT+NJgy&#10;QpAGa6pUJUppXwKKUoMYjBT4GUpj6vWgyzlwJUeBGEGHjyEfj18Lfkz9XLSwxzmdaDqokVKjFB/R&#10;wi8N2hKQCG5onhjNKaOZTgQ0D1/8xAbrV58EENEQV4IiTmSefssepWlSRJ7S59873JkWs8Qo8bmu&#10;5RhnGNG0+7o9Pawgzb74ES/e/pXPlQIRyT9Iz5/Kt6Lc/bPw3ckfHhwY+/gzv3+plEYgRtPt6bO1&#10;/cglbK/rRPfJIR5VQerTGwa6n7C39zwmZ9+hrfMcTp8fw9tP5AX6mSfcN+4/yR1wtJACRerG2Uv3&#10;cKJ/jL9ovINSkF+yD/ce0eesUOhvP/6Rh32PPvgIj+QiFO47ipPXp+GZWIL1W5PgX7gTGY2dMPWJ&#10;gHN8LgZvPsbY9HscOD2Mmu4BnB2dQf/FKZ7HlpBcznO4Lg89wKWhGcQklyEsKg/pebWcek1KVXRi&#10;Cft34lPL4R2YBFevaBSV72V/z4nTN1g1osBGStfe1XCEy2mHugbRd/Y61tu4w2KlDbJzdqCYyy9+&#10;SEuvgKdfHHuLro0+xu17b3F35h1mn3xGHZ23mRUWLVoBU7NVXKqyWL0RvgGxaNl/EoXFjQgJSUJC&#10;YglPVt/o4M0p3f0X7vJMN/oMJk/W63e/Ypr8rI8+YfuOPdhg54wtzgEIC0lC9c52uG4JwUYHT3h7&#10;beP07LId+1FY1IjY2FyEBCchJbkE7p4RSM+u4uToqyMz6Om9hoCgBNjYOMNhkzcuD93D3Qdv2N9D&#10;pcVUGli7rw+ZWdU8CDUoOBH2Tn4Ii0iDp3c4TMytERqegoamo+iiobFtZ3je2NmLtzgWICQiHfUN&#10;h7FrVyuys8qxfKkZli9bDpPlJvhhwWKEhCexSZnyoi4NTWPy3jsuY9Hsta+/mo/Cgp042nMJZmbW&#10;cHb2R+fRCwymdPxjfUM4d+E2tu/Yx69pdkY5K1prVtnBxdkX2Vk7cLb/JpYvW4M//P4rfP/991i4&#10;aAlWLDfBn/70Nb7++nt8P28JXN2C4B2QjN6BCR6ZRUxCpdVTg7e40YByq3Lza7lbj0p28+YvwHff&#10;fYdvvvkOvr5hnH/ktiUcRaV7ONW9ZHsrahtPYMfOTqRk7oSLWzh++MEUixZZ8mDh343cJT+R8BKN&#10;3H0lTNUyvVpBEY/3uC8WVofuq+RqkV7NZTMGI+klkplDuqfoE8OMAKGf5LBXMZpDZQ7NLYXpJTJx&#10;KTrCFCyJxVhmE91nan6ZUpxUSYxhSC48tZ69QAqkftTLYHTJYzrEtHsNhgw+Ig2+ZMaRKpuxKqS1&#10;2Uso4q4yHYYEtAglRpXWaFGt+cpozWU2DYq+9BIp5UgvqSkvkK4mydZ842BYgoj/AD2/BSEDEGkA&#10;JEpvSiWiResUM3hzBATpJTClwGhqjwQe5UkSECSUHD4On6eeVySgSMKOVGF06DFe10tU2m1ehBLE&#10;A2UNQKQ6zJQnSDuWMjxr5S6D0qNM1Bo0COChL2OGGgk5aqSFMmQzKHEitNE4bbjkdSJHR0CIVH74&#10;mGI9P4Zsu58DQQoUFFwoo7E0ShuhifeRcCXORUGU7DzTFgFpQkExlrqUmvMPvOAp6hJqaC7alyU2&#10;eWz+4lf31cBGQZRaJx6L1zMI6cNW2fsj1RxWtKgkSK/JB11BE2qPUpVof6EsKTAyjgNRI0JUqjaX&#10;3z7K+7CnRqREU6o0TZun+WEEH2Rqfv3pF7xSKdIf/4Fh6h6bfs2X1K5/f/Y9d7cRHFEiNg1SbT9y&#10;Hu1HL3DbeEnlAfScGsL41DPMPP/MyhBBGAGVGrFCShIB2MyzH/m9SefIP2qeiwBJ+oE3fp8GpZI5&#10;nHxPn3HszE0UVraidu8xXBp/yK3vQ7dmYR8ci+Qdjeg6cRXnrtxhKHr/mbrCfuEvEooJoB9F9Dyv&#10;jj3C2N3XPFuM8n6yCxrYO0Kdwiq0dmLmM8YIiqbeoKrjLKwj0xC+fTdCCuuwaJMv1kSkwD2vAqFV&#10;jajuOY+zNx5hZOotSttOYmtFE3b1DOJo/zhDBE2npyRlClg8NXgbtc3H+Rd/S/tpnl3W1jWIiJh8&#10;lFbsR2RsIRIzKnjO2vTjT5zBRBlFNObj0shDXLv5hI3Z6bm7ODU5NX07m5Ap3Xn16o2sXkRuy0Z8&#10;XAEcnUO4bT8xdxfSCnYztI7deYZ7069RVNoAC4v1sF6/ETU1B1BR0w5bOw8kJhSwgZcm2sfGFsDW&#10;zh0+AbFs+KaGnvG7b1i9I7M6/U2uj1Pg4yu0HzwDFydfeLgGIjgwFgV5NfDxjYLnlnBsdg5CTn49&#10;J0VTknZ3z2WUFDYgNjoLC5dYIil9BzqPXeahtW2dA3B2CcXa1Rvh4haEC5cnOW6BohfIrJ1X2oTq&#10;nR3wCohHy/5etB86xyVCF49wJCcXw8p6M779fhHWWzshJCIFecV12Nt+AqcHx7gTjjrPykobsS08&#10;GQlxuVixfBUWLVyK5UuWcpBjZnYFqmsPsxpDRvi+/pvILajHooUmXF4rKmnA4PlbiIxMR2hwHHbW&#10;HuS/W1pmJdoP9aN/YBxtbafQc/QiG7ltrJwRFpwAK6vN8PGN5G3BQQn46k/fs1K0dNkKWK5cjQU/&#10;LISVlT2WrVgN85U2DMZTDz9zGvfBIxexp/00uvuucagnlU4dHH1gZeOC7MztWLLYBN988w0vqyyt&#10;OYYhIDAFgeGZ2FHZhh3Vh5BXsg/b4kpRVr4fm5wDGcysrN0RHpYlEq1HqBWfSmZ3KU5dzja7/x5j&#10;9wylsvuiBZ8W0X4vQEhlElHpTJXJOLVahiUqdYfa6XXVRwUxyusG1UYZonlfTWHSfUd8m8d4/Ii7&#10;DDYSjCi34wuVSR1TAyYtsVqAEwOS5iNSpTI5wZ7XqS4zw8gPQ+eZDkUynJE6x2TmEN0mKBFlNKn2&#10;UJeWBjtUohMGb/Y50SiQL8BJN0AryJFlOL6uIEnPM+L2ezXjTJbBtPlmc3xBtF4YpY1Bjb8prSn/&#10;j0EpUot2LHkcBiVSZth/IxQaXSnSzdJz2/F18KGFz/OFofym1COCFh5toa8T29UiFCd1HO0+DEKG&#10;45MqpIGQPuZDG78xRyGSqo8GIWKbKGnpSo4AF+UBou3UWk+XOlBpsKWOoXxIyjskYcQIMcpUzY+t&#10;AZOxPV5Nb5cwos6F95fKjLyfABWlzKhzFWqS8BOJ+9H5aT4gdV8JUXM8P5pXRypFxlZ9eT6iq008&#10;J+2xZVs++4oMEKa2C6VMlMcU3PBjEaiwCZ/Ks6SyqLKYfi6sTlHLv4Ig6csxmrHVfbRLmlIvE5uF&#10;akSJ0b+K0tq7f7IJmzxDUw/fi5Lbp18YLGde/MQGYQIUyhoisCGzMik0aqGWf+pwm3n+E66NPcbh&#10;45eRWVCP42euc5s9gRRNuB++9ZT/p2nkB3mBFCySx4deBzKHk3GaXkf6EqaZaKRsU5mMSnb0Xhq5&#10;/RxZ2/fAOyEfh84OY/D6PQTTF2JQDCr2HcHpc2N8rNuzHzH24A3fhzJ+ro3P8utKfibyidL4jJLK&#10;NmTk1OH21DuGopvT73HtzksM3X2Fy3ee48LEU5y6/hCeKeVYFRqHzamFWOoRAsvQOKyNSYdjdhmi&#10;6g+grKsfp248xJ6+6/DO34mctl6c5HEoszjadx3r7Tyx7+BZzgTq6LmE67coDXsQ+aVN/DpRyGPR&#10;jhaUVbdyvtFbGk777Ecek0FDYinygHwuN+684nl0R08Os09prdVmOG32g/1GLyxcvBIF+XU4cPAM&#10;0rOqsWFTIK5TSvX0O0zef8v5RztqDqLpwAnEJZdxW/xmxy2oqtqLw10XOORvwwY3+AXGouf4Rewo&#10;b0F4WBK2V+zHqXO3uBuRSox7O/rZ30XvmdGJp7h4+S4aGrqw0WYz1q+2g8VKaw4VDA1Nhq9PNLy8&#10;IhAYnoTzl+9ikJYLd5CUWARzs7XcAXewawC79x5HdkEdCot3w8tzKzY5eMLfdxvKduxDM82DqzyA&#10;hpbjCI1Ig4OTDyKisjiROzF5Bw4eOsf38/GLQmR4Mo+wWLbEHOYW62Bitg4bHN0RE5+D6tp2dB+7&#10;hM7uQZ7ddurUMGxsXLFk4TIsXrAYCxcuZxUrIiqHTd80jb629hCPzfhh/hLExWShsGg3TvYNIz2j&#10;HBarN6B2dwdO9A1ji3cU0lJLkZVVicSkYuze3cXP39pqE6KjsxEWmgY7Ww/k5O5EUGACNm/yxXqr&#10;jTAxXQkLizVcTqN2f1trZ3z3/VJs8Y3G1MxHXL7+kEuPFVXtSM+pQW5hHWw2eGCttRuKSptQWFCL&#10;RQtX4I9//Apf/emPWLTEFMWlTUjP3Img0HR0dF1kX1IsteMfOgdP31gsWrIOmzcHIbegFucu3hHl&#10;M06ypu4zCUXkIxqjuPX7Ao4m7tNwVyMUSbO0VIvYU8TdZAqKVCaRCl40mKFJIZLqEP3SUUoRbWeI&#10;MUARl8jUooDHkGlkhCmGIsO+Io9Irte8RAKOVJYRl8NUiU0zTOvlM4IWBiBaKMCRF1KaCKgM+0n/&#10;EAENt6caoIYVJBr+ytAkjdOUVUReJAI76sTjsSci30jrSOMgRZUFpMpkOiTpniJDGY0WuT9DjPQL&#10;KSjSYUZCkCGAUd1PgNEXEGW4nwZJvzFOy84xCSV6+zyBie4t+k9lNQUwfB8DDLECRaUvyhriy7n3&#10;U/fVIUo+thF+tPKcOL4wUgt1SHmIdJ+NUoKEMqGgSCk5DD2sUsiSl4IZCSG6OiShR5mp+fjiNsOY&#10;hKy5MKMDkQZhEk7oS3wuFKlF+XwUUKn9lOKkA52CJL2DTYHRF3Aky3P6uSjwMcCVUVnS9jHAGCk+&#10;htdUQY8oY4nOLF3l0ctxSuUiz414LJnCTetUjtCbuVAkVB8FZuKYYptKuJ5bShPQJJUkMj7zIkpo&#10;BEUEJ6QeERzRazE88QQjt2e59CZ8SL9wYOLwxCNMzb7Hszd/kRAm4fcNdVGKoc30+hIYTUy9wPDE&#10;LKp3d6O4cj9n7tCYh5OD49i15zgnY9NjERTRufFYjRc/87HIjM2danKcB7WdU3mNznf6yUeGeQp/&#10;vD39Hssc/OCdVoy+a3fQ3H0ei518sK2sDudvTOPu8x+xJSEH1a293EVGgHX87A3cffgRD57+yO8D&#10;+vFb3XiUx4NQnMrYg3foH53F4fN3MDD2GK0D42g5M4qWU8PYdewqFjn7w9x/G+zis2AVnYF10emw&#10;TSuEc0EFXAsqkdLShRM3HiG7pQcRtfvRcf4WBq9N4+TAOHyDEnFqYJzjDUZuPefuPfIKxSVv59wh&#10;GgNS39LD8EnAMTn9Gmcv3eGcI3rtDhw+h32HBpBZvJtLaBU7D2GNtTtWW7tiR8U+uHlsxdJlq+Dm&#10;GY7OnstoPnAC7n7R7Lv6/PP/wuef/o1nr/6C8TsvONCypv4wTE3XssoQHBzHqkvTnm4sX2YJN7cA&#10;tLb1ITE+HwG+MWwUJ0P6kZND3I5PvqSe3qu4PvYIt6de4FD3BfYyrVi+EqbLzbkk5eIaCGfXYGyL&#10;yUNCQhHWWbsjv6ieQZCGoK63dsGSJSaIicvF2PgshkdnkJ1DwBANUxNLmJlaYL2VAzx9YhAYnoHk&#10;tAr4+idgk0sgliyxQGJiIdIyqpGcXI6duw4jNDwdq1c5IDgwDhnpOxAVmYmMtFJ4bAlhlWfBwuWw&#10;3eCKyp3t6O0bwcVLk2zqNjOzwfzvF+KHeQuwepUN6uoOIzOrikeJlO84gNDgJCycvwQW5lZISi5D&#10;Tm4NDnX0oyB/FxYvXYl9B47iytW7nNNEPqjU5CI0N3Wir/cqYqKyeUhrcVEdWvaehL9PNKIi0+Dt&#10;tRUlxbVISMyDqekqLFu2Av/zf/4XVlmuh4uLH779diGs7D249EudluSHO3hoEJlZO+Hg5AsTM1vU&#10;7+7CydOjyMqoxA/zl+IPv/8DQ5G55To2ypdXHsTOWprBVgL/wDRU1xyCT2AiPL2j4e0Tw+nZV0dn&#10;OGH+dzfuvuc5ZzfuUufZa55lNi4VIuEnMpiqp+Xw1wf0JhVQRLPOyDytlcu4/V4qPjLFmtfJyfbC&#10;B/RbgzSrTGqdcX6ZAYiMJTQClXus+OglNO0+CoC4G02ZqvX1Wnu9Ah72GalymOwk45b7uSW4uSCk&#10;d5xpc8zIZK3mmskyGJfGWAXSgxm5TKagSKZ+02tFx1P7qVKayilSSpFQnHSlSFeXdGjSQEcOgDVC&#10;DXsV2K+gg4+u/gh1yOjZmbOojCLeRwKT3FdAjA4qOrjo5bG5EKRASO1vyBrSZpHJUpqhzMXH0IBH&#10;HUN0h6l9NBO1AYzotgAlKo+IVn5RFtPVIZEfJOBGAINUdrQvfdUNJj09DAZycKlMfWaFSFOY9Eta&#10;xJemeL4aOClAkvAxB4w0CBHXhRKlykY66Gj3lYs6Jh/fUEZTBmytRV+pQtptZdhWqpJSe1TXmPLs&#10;iHBF3o/VIUMStSx1zYEhLivqx1KAJO4vrxtgj8tk7Hei5OlP/LoJ2KNsH6kiGV4b8bjivpqfiLu3&#10;jACkQ5Lq8FJlOu70kooRl9A+/sqPQy37pPRQdxjBGSlF9NjD4485c4jzfnjq/a/89yA/EEPQffLp&#10;fODBsSIgkv5X/swDZJsO9LH8T+oGBRoePzOKrt5rGB6bFSDF70t6j9D/808Yn3rJ3iMqz1BHHPmA&#10;SEWicyWzPf2wae29hJvTb1BYdxAWXqFI3rkH50Zn8IOVKyz9InDk0ji6L47BwjcStYf6MSv/x0hp&#10;OXNxErenKazyb5zmnVu2B52913D9ziucG3+C8o4zSG/sQnH7SQSX1ME9ZzviatvhlVcF+7hsLHYP&#10;wsrgWFiGJ2HVtjSsT8qFfUYhNuWWIbRuHzqvTmLg9ksEltUjdVcrLo0+wvXxZwiNzERReQsDIXXx&#10;dRy9hIzcXdrgVcpXoniA04O3cPbSbQxeucelN4pfuTj0APsPD6KitgvbEktQXLGfs4v8QjORVdiA&#10;kopW2Dn5s78kMDAWpZX7OQnZxt4DrYcHOECThvie5M61y7g8dJ+DB81XWvEA0dWr7ZCUUoTyyr2c&#10;ruzh7o+YqDR4bwmGh0cYm7XJAE7jUygn6fCRCygqrEfNroM8tT4knL7ow2G6bCVMlpnBdPkqJMbl&#10;cUmpvvkodtZ0ICujClvD0xEdnctqiZ2NCxYvNoNfQBxKt7egvqkb3r7bsHS5BZYuMYHp8pXwcPND&#10;Y9NR9J+bwKHui4iJLeCuNedNfti40YfntqVnViNsayZiYvJ5+ruzSwCqq/aidHszK12RUTnIyCxH&#10;WEQSg5GbRxBaDvSh58Qwz2wjz9T33y/AD/MWchdYy75elJYf4FDFhqYeuGz2w8IFSxGfmIf2jgEU&#10;lDQiPrEYiYlFsLN14XZ6auOPjc2Gu1sQAgPjeBJ9S0svQkOSscrClqEwfGsGAvyiOcDR2soRjo5e&#10;WLfekV//FctN8Yff/zdWr7JCXGwG1q9zxLLl69B84CQPXKYQyaEbD/n1XLHSlgMmyWfWeeQidwXO&#10;+34R/vu/f48//OH3WLzEFHmF9YhPKIO3fyLyqHyaXI5Va5zh4OCH8K2ZiIzJZ8i9fH0Gdc1H8buR&#10;KTH4lcFoiuLs3+HmvfdCIZImazZay+sij0imV0swEiM9FBhJtUhBDgGQ6kJTrflK6ZFGaYIXap+f&#10;A0oGZUd0h8lJ9tq4DUO32hdqktZlJrerRSlQdF+xCK+S6h6bq/zQpSqx0X7yPoZONBXOKBQnqTYx&#10;FAl/j/ALiWMJU7UY6qo6z2h/laZNipQwV6t2fN0zpPxBv12M7fd6mY0hR+sgU5CkJ1MbQYimYc9d&#10;JyCHwcmgEgmFSGYdMSBJGJJARNuNnWasDkkYEeqNUmuMSpFe7qJjGUFGrPuLHBtiUJo0oBLwoxQh&#10;ZW5W5mlxXkJp4vwjQ6mNngNDkgpXVCU0hiR1DvoIDaXSMHR8oP3/IoFEqir0pc4wRfvKeVsETlo5&#10;TpWk6HgCAITJ2aC0aEZsBTFCeRElKoMvR8GH6sRScML3ofMQ+UJaR5rBYM3Pg8FMmqtZGdJBRYej&#10;uR1gvNC8si/W0UwyBTYC4EQYJKk6tJ2m3iuFRkGUvr/BjK11ronnJvxE4vrs6z9LEJOLLNFp95Ud&#10;W9p9VWlPeYpka7syVos5ahKSVDaRAaIIiF5+/AeboqlVnTxD9EF8c/Ipt7m/ePs3XLp+Hw9m3/PE&#10;eqEg0TFEqYtM1pQFRJ1d9Nq/JPVJPhYpPSO3n6F2Ty8DkZotR+nUpNqQAZjKbvQakaKlwGyWO+L+&#10;IealPaYIlNd48+EfeP/5F36fekblwj0+B6euTcHCORBWITHIbjyIr1c5YGNECo5cuY302v1Y4hqA&#10;lp4rYkLAY5rp9hcMDk2j7ehFVowoOZs8KhdGH2JgfBZHh+9ha2ULwqtbELZzD0Jq9sAuOR9rtibD&#10;ObMEa7YmYKFbEL5x9MTygG0wCYqGZVQKNiTnYmVYAvyrG1Dfdw0Tjz+jvvcKPJIKcObSHZ7TFrw1&#10;DXkFNZxRRINXaalpPILSigM8T6uipgO7Go9w0GFzWx9PliejOSloZHI/feEOOo5e5v2pk4ja+bcl&#10;b8cU/Uif+YS8kkY2S9O8sJNnhnHx6hSrSO2dA3jx+m948/4XVo3GJ19j78F+JKbv4C9nO1tHODp4&#10;IjO9DG5uwTA1sYCj3SZssN4Edxc/xCcW4OTZGzh74Q63iV8dvs8J0pnp5fDyjERewS4MXppAZeVe&#10;mCxfibWrbeDvGYpA/1gUFDay/+Vg1wX4BCQiMb4IIaGpiE8oQHpqGTY5+yMpvpCVCy//BMQnFGPN&#10;qg3w8QyFnY0zNthuRkBQPGoauthzVLGzDdZ27pw1lJJRyeNDqna28zy0ktImZGftRHhYMqKj0zks&#10;sbCgBtl5u7BnzxF0dw9gxYpVPDw1L28nKy0dHec498jG2hnrLK3gtNENJcWN3Il4oOMcDrSdwarV&#10;djAzW4v9badw8fIkTp26gfDILPZdUZlvpfl6pKUUwcXFH5s2+cDXJxJ+/nGcJRSfUMQDXXft6mAY&#10;pAwjk+WkzplixbJV7P8h4KI4gG++/gbmZquRmpKDAL8ILFhoioDQFO4GvD7xDB3dF7BwyVqER2Vi&#10;+vE7nLt8D3taerHS3A5/+uN3+O///i989ac/cQlwM3mGTGyRkl6OpJQdWLx0HVxdwxAUlIJFi9cj&#10;LbuKy9kHDl2Ay5Zt+B2HNU7R4FcR1Mimas4jkiBkACOlGGlQJBfVik9gRGYovQVf+IaUiVqoSPqA&#10;WM4pkiCjQdFvfEEG8DGuMwYv/sZHNLdcphbla+L9JQix2iQTq4UBW8wpI7hRSpGCHlVq43IbqUJK&#10;KZIwxSAlQUgZoVk1opwiuV3MI9PVJTU3TTde6+UzBU+/BR/9Ur8u7keXonSmvD5SHZJAQ/lICpJ0&#10;hehLxUhB0dw2fOErkpCiGbEFbBjBRSxyVIbqANO6xnQo0pUcsb8CJg1KtI4zUUrUjNtz2vUVFM3d&#10;f04UgCrfyXIc34e7syiQTtwWUCTBxuCHEZAirxPsEBTJMpGAH2GaFuWoL0pKmkIjTNiivKRM2PS4&#10;eoK08hmpUpj6wqeF4EWZg40wwJk5qhSlYEN7XNVJZjBtqzKZdikWoQLRffRRINxCz+elLnUo0s7D&#10;AEgCzMSx6LXVtsl9leqlAE5t0y4ZgkTpTSk4/BjabQU6SvlR+xg9QgrC9H0VFNFxNKM1jwShkhmZ&#10;pkXXGb0mKhKADNPC80NjNh7h9IXbPKqDptmTWnNp5AG34hMUUZs+vS6zr8hT9CNnuNBoEPoCv/fk&#10;E+4/oZlqpKZ/5HliV0cf4cTAOBpb+3Dz7iupWv3CChBlDpFiRDEAVNIjCOP5Ww/f8//H2N2X/H6h&#10;fekcKeyR/qaHTl2HlX8cokt2Ib1yD76zcYaZdyiWuwUgp7kDhy7chHd2GRa7+aPxyHlcv/UCTa1n&#10;0N5zmY3OyTm70Nx2Cg17ezF29wUuTjxBVOVeRFTvhU9pHXzLd8O1oAqb8yvhVrITm7NLYReXBVOv&#10;MKzwDscyr1As9AjCcv8IWMVlYm1UGlaGxMG/ugkVxwYx+uA9xh99RmpJEwrL92Bv+yk4bg5AXFI+&#10;jyW5dpPmhk3yRHTqOquq7eTzOnJiiCe6T868E7EIb3/hzx0yWNNChmvKNTrccxVZBY3cpn/91lMu&#10;gdAke4s1TrB38ELxjj24ffcF/MNT0X3yEj7+/G+849eXvJ0/s/JEo1AoSNBh4xYeurppsx+rIhbm&#10;6+C7xR/erj7YaO+K+uZOXBmZ5vvQgNszAzdRVXMAkVvTuZvqSPcA+k4Poa6+A+bm6+Di4IXNGz04&#10;zbnv9CjKdx7E6bPj2LW7CxGRpBLVMGiFh6fAebM/rG3duU395KnrOHb8KsxXboC3ZyScHLywxtIa&#10;WzxCEB6Tg7JKMjNXID6lBCM3H6L39AhKy1qQnlUpxoI0dWP37m6OBqCoAat1DnBz9ePbqamlKMip&#10;wgYbZwT4beOcpuDgeI4bcHcPQ3JiPlwdPbHKbC38/KJwsHOQR5/QANulS8wRHBbPM9NKKvYhPbsa&#10;/qEpONh5Do1Nx7B6tT3CwxIQFBALd9cQRGzNgI9/PLZXtSMtsxpOm4NQVNKC9IwquJDCZbsJ9hs2&#10;w9sjBE4O7qwULViwEAvmz8e87+aJ+XEb3flxadDu8dMjDLIZ2buw1MSWQzsn77/j0EzyDpmsWIt5&#10;3y3C73//e3z11VeYP38RD//1D4iHvaMfXD0i4BuYgMrKVkTFFGLrthyUVR3EnrYziI4vRdOeYwRF&#10;bzDCIz1EgjWZq0XnmaEN/54c/qqFNZKnSJTQRCv+T2KkB2cUUaeZBCFWhUQ4olCH6ANC7zbj+z4S&#10;adT/aVFKkw5JVCLTDdRzgYj2M24j8KFtKp9o7jaGEVJqJDApr5DwC4nYet1oTcBEgEQjO2g/MYZD&#10;KUtqzhlto/XGMR6qE41noxEccSbR3+R2tS/5g2hUhlxUmKNctLEdGhgZlSSxzagmCaVI+IN0CKLl&#10;z3PnnNE68gTJsRt0PA2MtEuVhC38Q0K5UWqRUJM0KJJlLAUjClKMXiHVufalMXqOimQsv0lzNT0W&#10;ZSExVEn/kfILCdDRH1d//P+0TpTQNDgyABh94fDlnDKa0RBNi8oGkqAhwUjz1MhyjgCdL+BDKTLq&#10;mBLENIBRAMagJbxMonSme45U6Up7DFU2Y6BRkKOgSICQgj1xHqJ8Rl/qZFrWQVCcqwYudG58PuIY&#10;OgAJcBDXZZaRBoLq/qp7TYKQeo4KsjTFS4AQl8IkEAlI0u8vusMkzBhgaQ4Madf1hZUWNUfN0Mmm&#10;q0a0XpQUSbl49PQnBkF6j4/fe8FK0ZPXf8bDlz/hxp3n2NnYwyMqCFS4pPXmL7LFX5TGKN+IXkvq&#10;OiO16Obd5zwahP7GpBBT0v+FoQdsFqfzI8A5dPwyrtyY4deRzM4EVBzGOPmCoUglk9N6Wnd19CFm&#10;nn3GwJVJXL05zX+bN5+FRys8tRzWwXGIKa/H+pBoOCRmYVVoFPzyy5FU34p1EQlY4OKPygMnef7i&#10;+WsPkZSzC7uajmL3vl4UVezjobWkxDQcuwifwip4Fu+Ea045thTvxKbcSjjklMM6rRDrE3OxNjIZ&#10;lkHRMPXdipV+kfjKzgUm/pGwCI3F2qhkbM4sxpaSnchs68GFsaecUzT76hfEJpUhMaUMXj7R8PSP&#10;x7nLdzE584HBk9rvqfTVuPcUBq/eY2Ci7xMCS/Y+PfmRM5Wo2+za2FP2I92d+YzaZjr/Vs7tGR5/&#10;ihNnb2JH7WEsN7XlcRN2TgGo2HUQCWnl6Dhynp8jpXvPPPnE0Ek/eCt2HcLadY7YsHELjhwZwDLT&#10;9XB08MIGW1d4uwVis70r1q6x56GmlK9Eis/J0yPYXrEPLm6hyMmqRH7OLsRGZyM3bxeqKvchYmsq&#10;YrdlcWmsoqIFA+duo7a+GwODd9B9/Bpiogvg4xuDLR4R8NyyFfPnrcBqKxecODWK81fu4dzFuzC1&#10;sGdVJcAvFqama5CZXYm+0yPIK9gNN7dIlJXvw9nBcRzuvoA9e3qQklIKT59oHhlCUFVUvJvLiBQk&#10;SYDn7RkGH8+tsFnnCOeNHgj028ZKzfo1NigprEXU1lQ4bnDH/HmLMP/7BXB1C8TFq/dw5Ng1ePtE&#10;sueqaf9RXBuZZriJTyrF0WNXcOvOc9x/8B6hYSnw8AzlkpmHVxSSUyvQ0XUBXUevYotfAiJjC5BT&#10;2ITc/HqsstyIJYtMsHqVHdautoe9rRsW/rAUC+YvwOJFi/DV13/C8hVmiAiNgaOTG9ZbO6O9e5AH&#10;9Hr5xXEy+uDFu2jrvIjM3DrY2HnCxtoV9nbu+MMf/oivvvoGX3/9Hdy3hCArq5q7y/a1nkFL6xmc&#10;OjuOhLRqfg+dGpjARqcQrLNy59EtDEVUNhuTrfikDonUatFxpkORcfirSK5mKDKoPpOPZU4RXTeG&#10;OGpDYFWCtYAlzjAygtAclUiCjbboQYt6272+jyiPGdv0VcnsSxXJAEXGFnv2KIljCzASZmxNHXpG&#10;95HwI0tfrAypkpvmJ9ITrYXPSKVbG/w/skVfte0b/UYU4EiQQ4oTQw7nCemdZiKg8UtAklCk7qNB&#10;kYIbCTPaSI25CpEAHFES071GBE4KioylN+E9ouv0HBio5HpVIiPPApfTVKeZAh/2CKn9DB4grRxm&#10;UH8MEGPMMlIwoxQepRxp9/0Sgr7MQZoDQirA0XAOClQMXWgCUATwsOlagou+6ECkQZEGKzpUiW3q&#10;toQVVopUJ5zqAjMeX+4r4UN4lwzgpRYJGUplEv4gAho5rkMdR0IRPbb+XJU6pjxFutFaQI0oh9F5&#10;8bwupZSpsqDyJkkY0qHI2LovTeCsXEnAk+epqV8f9TIZ318+XwVFDEkSgFgB0iBIQtGcsprc/wP9&#10;DcXzmqMiMVxSeU6M7rg9/YbVCBosSunW9BpT6Y5yiiZn3mDg6l10Hr/MGUYPn33Ci3cELOKHBpUj&#10;CZDICE7zxMgoTr4oKtWR34iOS+GKUw8/comOgIfOn37snB+6j5PnxjF65wVPeqeARg5N5Dlq9D6l&#10;Y75mQKD28dv3X2L09lM+JyrbDU8+xQOaQP/0JwSlbsf60Fis3xoHl8wCrI9OwurgKPgVVsA0IBxL&#10;3YNQ1NyNiUcf+ccXfb71kT/l6AW0dw0yGNDIkbK2XniX1mJzbjk2phfBIbMEDhlF2JBRgDXxWVgV&#10;mYzFW0Lw7QY3LPMMwWIXP8zfuAVLtwRhmV8YrBIyuRNtfXwWwnY2oevKbYzNfOBk7AvD0wgKzxBt&#10;457bsL36AD/fpgOn4R2Ywi35p89P4sRZ0b6v/gdp/lzv2XGOIBgae4bBaw84s4l+cJfsPIxzVx9w&#10;vAC/517/FecuTSIgKBlR0Tk4dmIIUQlFsLH34o62iXtvGIBff/gnD66lMiYpDuvWb8KGDc6IS8yH&#10;m0coYmNysNHWHb5bQmBn4wRHBw9U17Sh5/hVHGinjrYq9hG1tPQgK7uK2+5DguIRH5uLjPTtiI7J&#10;4jlgXp7hPM+ss/sySne0Y1/bWdTUdaGsrAXRUbmIj81DanIJ/H2jkJRUgu0Vbdh78CxOn5vgmIHm&#10;luMoLdsDD6+tyMiqxKn+GzzxPToqH4nJ2xEYnobY+EJUVR1AcUkD8otqkFNQg47OAdTuPgw7ew8U&#10;F9Zi/boNCPLfxq3/7s6+sLVy4giC5UtWwHyZGdycfRAdkQozE0t89aevsfD7BXB29cPl4Xs41X8T&#10;trausFxtjWvX72PiznOUbN+PzOwa7Nl/EtdGH+L+9Dvk5O3EJpcAnD03jrKqNlTu6sSt2y84wTsi&#10;rhj9527jVP8YmpqPM3SamlDZzJa73lKSCmCy3BLz5v2AJYsX46uvvoaJiRl8vIPg5uLLeUNRcQXI&#10;zquFtYM/quu6Ub+nD4Wl+xEaloXlpnZITtsON9cg7j6jAMf5PyxGdk4FAkPSERlbjLLKgxy6WV3X&#10;w0OHr48/ZW8YJV6br9yIiG25+N1NmUnEC4/ykB6iB3RpLJ0Zus+4HZ9UImmuphb8R5+1IEdKqyaw&#10;ojcyma5VDZu6zbTOM6kgUd6PsWzGxmruGNPhSAMjbSSIGPyqVCQKfGSwYX+OOJ4OQHK9BkM6UNGH&#10;Ap2XsbuM9legIwzYBE4yy0itl0ZryiBSviNWllhd0ktrDE1PKPeIFCLRTq/8RcagRy6dsSr0Nz3F&#10;WuYW6a34CopElxnNG9PM2F90qemqkVKI1GKEIH29rgpJH9EXs85oEcdS5TRSGSjpVpTvFAgJ8NA9&#10;PUo9EvAhQEQrbcnyljB9Kj/QbyFIgY1eNlM5SP+cAzSs8qhSnWz953EXnHskjinOR47z4HlmdB7U&#10;2aaX3/i6pvDoXh9hjCbYMQCPphIpc7MACvXFr3mUlDeJW/VVqY0eSwKKMnUrWDJ0iM1RWTQVRS/d&#10;iW3i+WseIQ1u1P1V2KMBujRlyuAlkrCilfIkGIljSPCSlwKQhPKjqV2q9PcbM7WuaokSnFKbpAJl&#10;8AFp2UFaqXCuAiQWvdVeC2FU5TXpO1Lb6diPqaWdjNKab0gYq2kfygSiUtfEvVfc+k0G6OmnNENM&#10;+aBI/XmFuw/fsmJEHUeURfT09Z95rhw9BzZavyP19yfMULs8n8+vrLbRlzT9/xAU0SgXMkyL14xA&#10;SoAjKUv1+0/i0LGr6BsYx+0H73DtxmNW8mif2Rd/xuT0e8w8+VEEDtKPJErEfv0XeMYVwCspH61n&#10;rqGu+yxMPYNh4hmEdVvj4ZCUhSXOfljs6ofFbn6wDIhCyf7juHLnBSs3My9JifwXnr/5B5f4+gZu&#10;onZvD9Jq2+BeWAX7jAKsjkiFXUo+rOMzYRmdDNOtCVjhG47vHbzwjZ0bFm8JgLn/Vnxj64KlbgFY&#10;7rMV62LTYZOaD6fcUniV70J0QzvOjD3GndkfWS2iSfddx67xXDYH1xDU7TmK3OI9KCrfzy37NHH+&#10;+s1n6L9wh5Ui+jyjESft3ZcxMv6CZ6ENXJridGUybVc2HOHnwH8X6lx883cubcUkFSMmrgC9p4a5&#10;Y83JJQSb3MJw9NQwHnM57h94LeGdWr3t7D25/OPk6IOM1DKkpBTD3NwKiXHZSE7KR0REOjq7BjlE&#10;srqmnYe07m89gROnhlBZeQDZmVXcNu/tEcEhiqvWOsLUZB1WrXFAy77juHTtAU73j+PK0ENU13XC&#10;0TUUySnlojPN2Q+eXuFISilD++FzyCvZg6KyvajeeRC7G7pQVX0AOdmVSE8rQ1v7GfQcv4bMnDrs&#10;bjyC3OJGZOXVYm/LcbS2ncH10Wm0dpxCflEDGpqOwMs7AjXVVBoLhLdnOIOb48Yt2OTojW1bk2G2&#10;3BIrFi3DooVLsNnRDRut7TDv23lYNG8R3NwDcHVoCnUNh7F0iRm8fMJw8do9VmwKt7cgKW0HYpJK&#10;cPTkNS7jpaWVcIL06bNj6D56Fbt2H8OJUzeRlFkJD68YFJTsQ3zqDnh5x2HDhi3w2hKEpMRCJCQU&#10;IyGxEGvWOOCHH5Zg2RLRVv/DDwuwYYMTggO3wcx0PVzdwmDv6IuQrVmo3NWDiIQKzqyqbTiGNdZe&#10;KCzZA3tHH3z91XeY/8MCLF1mhohtmTyP7tS5Owjamsfeoe2VHRwkmlfcCBf3cMxfsBIhoRk8euV3&#10;wktEmUQiwZpKZuMMQzKskYCIDNY09FXrOBP5RHekuVpAkQAj2k73paGyE/feihZ8Ahpja/4XZTFS&#10;eHgfTfHR1yuo4Uwjbb7Z3E40OqYyLBsBSFOSZj8blCI95FEpQVw+Y4VIzy9iRUh2uWnmapp4L7vW&#10;lIdIqEXSh6QUpuei/CagSGQeMQypkR7KaC2zjfSuNAlAWjq1ACORTSRVI6k0qW0KfOa05UsoYojR&#10;2uwF1Ahvj/DoKC+SrgbpChIPjZXr51walSWDkmRUYjSgkRCi+YW4rV6V2YzdanOhRNxfHlMCDe/H&#10;AYaivKYpPmS2lovW/q8pVFI5kn4iAWjkcxJQJKBKrjOeg+pWU2CktdeLL30GgjkdZxJyFHTI0ps6&#10;3zn31+BHbON1CqBUmUsBhlJktEWBmAAdHVzkeWhQZIAZBXh83uI+4lKYovXIAAVO6rYBdoyZSerx&#10;ZGlOeY9U2UuBlwCfuSU3AUxqX7pUZTm5PylEWonMAD6/gSODmVpbpKqkrf9VM1WT2qMUKVpIYWEo&#10;ojb6N3/nkhWVvSiXiDwsU48+8vuNXlMqiz1+/hOfP6k21BZ+5tIt7vwSSoMAM27Ff0lDjqmsJtYT&#10;1BB0PZj9kT0wdMzXH//FrwMBFAE5/X9Sh9vQ+BPOCapuPII9HWdx9NR1jNyaxfsf/4WHT3/ExaF7&#10;/H88/YQggeDrIz/G5Ruz8IsrgaV7GMy3BMM6LA6rg6NhG50C38IKmHuGY+kmb8yzc8GSzf7YcfAU&#10;+snHc/cVbj2koEnxI+MVndebf+L0hUlElTTBKaMYdil5MA2IgVVMBlZHJMA0KArL/CMwb5MPFjh5&#10;43t7dyzdEoi14bEw8QtnI/c8J29sTM2DXXohNudth0dpNaL2daDi+DlcuP2M56YRGI3ceoma+iNw&#10;846Bh18sfxnRNHP6bKHPaVKFKBTx8PFrXJHo6h3B1dFZ/pF5evAOp2/fnX7Prfw0dPfdp18wM/sZ&#10;/RducYI4DeNt3t+H+MQiVNUdwp2pNzjScwUuW7bCwy8Gp8+PC7h8QUofDe+d5W6m8vJmBAcmwMU5&#10;CE5O3tjksAW+PuHYs6cLBw+dwcFDZzknqOf4FeQX1yEgMBa5+btQVNrI+UW2dlu4gywzswrhoUkI&#10;DYxnv1H5jn2oaTiK7TsP4sChczjQMYDapm5cvHgH9vYe+PrreVi81BxZ2TtZlTnYeR65RQ1YtdYB&#10;Ky2sYGFpg2XLLbBypTWcXIMQl1jCQYSkGvVfvM2lVTJ+Hzx8jst7h4+cR3B4Go8ksd/giZjYXBQV&#10;1CAjvZTPy2NLGCIjM7mF3cM1AOZLTWG6zAwL5i/GisVLYb3GBhttHGBnuxkte4/C0zMMixctR3Z2&#10;OfbsO4GzFyZw78FbdB65hNr6Ls5Iqt3dxblO6602oaK6HRk5tdgalQ8n13CYr3HGtqh8REYXYldd&#10;Nxrqu7HB3gs2tm480qSjYwABQYkoKtwNa6vN2OToyl13FOJIIZEx0emc5ZSYXAaL9S5Iz61DS+t5&#10;tBw8j4Er00jLaUB4dAGamnuxdo0DvvtuPhb8sIiHw8YlFEhD/1Oen1bb2IO07Fq4uUXA1MIB0XFF&#10;CI8uRF3TCYxMPMPvRqfeC4O1oXxG5TKKdBcqkUixZgVIlc+UwZrGdajymfQUkXo0MSPvd5+6JYTZ&#10;WutMU635Sh0ygAzflh1pxoV9Sf+hM01sk4BlKMHRNgIZDYJUx9qcEEY9xJHuR3lB9BjKazSnZX9W&#10;teT/GffZWySASuUa0f5cOpNlNTZbS38RzU1jPxH7lAwp1ppaJO5nLImJ+WgCWuaUydiMrZfShFok&#10;lSGVcD1ndpkwVs/xFdHcJVlaU5f6vrIlX4MjWU4zlM8UNCnwUeU0NjFrU+u/LGPN9fZQGU9snxvw&#10;qO6r9lOApPZhiJGgotQXulSzuxhq1H4GFUlToaT5W3mKhEqkjwYxdouRgsOwJNUCBRKkOlDrNefn&#10;GJQidV34jiTcyFKVrtAoKFGlLKXWKFhS+ytVRYcS7XH+E2TI7jcFTaKURcAi9lWgo4zQSgkT8KLO&#10;Q4GOeG35fJSSxd4WsT/tywqROi/DpShb6QqT2E/3FOk+IwVNumlcRBvI0pghY0jsY9hPwtdcL9GX&#10;niLxmijliTq4qMRFz4dgS7Tf6zPQZl//jCk2Q3/gZGe65POkgbBPP/J1UoNI5aH/j+b2M+xDYvih&#10;7jNDOYzOj1Kj2YD99u+s8KjuKvrfeU0K0vtfMUk/Mh+8Z7/Q+NRrVoeo8/PG7ZeoqO9E1e4u/vX9&#10;+OlnjE48QVPrSU7apk40Mh5PPXzH5cOnL4QFIG9HK9Y4h2GZky+swhLgkJAJx8RMrAmKwTdWm/DV&#10;OkeYeoYgs/EQeq7cw8CNxxieesWf4/QjToDRv/H2x/+N5p4r2JiQj42p+VjhEwHzgChYhMRjsUcw&#10;Frj64xs7d3xr54Jv7Fyw3CMAFkERWOETBhO/CCxy9YdjeiGsk3Nhm1YAz/I6hDS3IqrlILZ3D+Dq&#10;3de48/hnTL/4O66PPUNWYSOSMyqxu+U4lxfpxwp97tCgTxpn0tZ5CV3Hh9HWfYU/h+lHEpmwqez3&#10;4NGPqNtzHHcoRPP+K/ScvI7Ww+c4bXp69hOPPvH1j0NadgVGJp7wpHsqSbl6RCJ8Wzabse88EBUN&#10;8pXsPdDHqcsb7FyxLSqHJ70nxGTD2cUPMTHZyMmjsMDdPEOrvGIv+3coBTo9vRx1DV04cWoE+YWN&#10;OH58iIexWljYwtLcCr4+UajY2c4lUJrGfrxvBM17T7AHimaybXTwwtJFy7Hgh8VYs9YJuXl1qG04&#10;yiGMDo7eWLZsJQ83XbbEFL5+kcjK2Qm/gCQ4bg5BatZOnhd3b+Yd+5B6+66jqeU4jwg5cPAsB0Uu&#10;XWrBpm93t0B4eYayrygyIhXby/YgI6MSCTFZsDBdBQuzVVi+dAUWLlyEmLAY1Gyvg6dHINJTi7Bu&#10;rR3nLhUV1iI4PBU7alrR3nUO+WVNPCR3b+sphEdkcZyBu5s/GhqPICQ8EzGJJYhLKuaYgezcOnj4&#10;xMI/JA3B4Rnw8Ixgr095ZSvSc6rh5ReDE71XsWadI5zsnWG1zhbffTsfS5asQGBgFBoau1Fa2QpL&#10;KzfEJpeitfMS9h+6iM5jw6hv7sOxvhHk5tVi4SITLOTwycVYstQEadk7cGnkEQ4fu4b2jnPY7BqO&#10;0JB0uLmHwdV9K2p2H8fedhoRcxuXr00TFFH3meo6UxlFwlRthCI11kMvnQmTtAZGsutMJFnr+2im&#10;ae48MwCRgiJSgLT1Mq9IU5EE8Kjutbmm6y9a8b+AIqEQqfKZSI0W5TM1B016iiSUcRmN1SClBKlW&#10;fQIbXQl68FwAleo8E3CkQ5EAJDG2Q0GSPgKE1uk+I2MJTfiMdJVIzTzTu88UFMnbc4a/il88opSm&#10;VCQjUOn+IgIaDn589rPmO6Lb6rraT3iFVEK2VIo0/5BUnNiwLT1GL/8DhPwHo7Uqf/F1o5KjzNNf&#10;QJEqp4ljEgD9VQchCUX0RU2wxOu5jKYeX39MPrbMJxLnKPfTxofoCo8AGglgdF2CDt0WqtufpcJj&#10;UHUYXHSlR0CaOE9NQdIASALTb8paBrVGgZZBoVFgxgttn1O2UsGOCnaM95XHlIsONkJdUvDGA1ul&#10;QqQBHS8KigQsqUn0GohJUOH1WklPlto0KJJwqXXLKYWJOvpUSVKBlaFVXkKRgCpdafoNCKluM1aY&#10;BHDRejoueYao5EsQTOfJSpEGRTTg9Rf+O92f/cjBjAJ4fmFfz/Szz2IQrEq7/vArtwQfOzPKSdMi&#10;/FHAlRjZITOQCFhe/w0zZKCefMWt/WS4Vs9/ggdtv8HI7Recj0IBhqSsk1J18Mh55G/fg+0723Ds&#10;9DCuj89ywjGFNVIpbeLea56xpv4G9L9MP9ROnLuFxMIGmLmFwswjGN/ZbIK5Vwi+XuOI+fbuMA+I&#10;hHtGMXb1nEf3xUkM3niE65OvcGvmA39OUabYi3e/YHzmE+wiM2GflAsz/0gs3OyDlQHRWOgagPlO&#10;Xpi30R1fWTli4UZ3WPgEwtwrCAucfbDALYDBySQwGuvjsuCQsx2bi6sQ3tiKoNpmbNu9H51X7+A6&#10;VRBm/4zZl/9AS1s/dyYVlu/F7ftv+McRfc5cuf6IS1rDY89QWtWBY6fHMDXziT8Pjp4axeitZ3jw&#10;8COyixowcPEOAw5lB5FCdG/mPa5en0HX8WtYb+2GrTFZDJGP6fN69mcuUYZH5yI4MhOHjl5Ca+cg&#10;inccQHRcIWfiWFtvRsueHnh7RSAiNBGeHsFwdglEfdMRNqPTeI6UzB1wdQuBw0ZvbqMnKDh55iaq&#10;dx1GfdMx7KhqxyoLG5gtM8fSxebcFXb05HUe5EoxAjkFzWggxal3CKkpZQxFP5C5ef4SZKSXIy2z&#10;CrGJxUhLK4f9Rm82OJuYWCJiWxaOn7iOA+0D2Fl7mLOdsgrqcWN8Fv3nbyOnqAHV1L139gZu332J&#10;8h17YWO1GTZWmzhMcfEiMzjYb4GfTzQiIzI5DXvdagcsX2YGcxNLmJtaYMH8RfB09UF6Qja2hsbC&#10;zyeMowXc3QMQE5PDJSwynFfuPIj4lDKcPncLHYcvIC+f0rfDsHqdI/bsPYH4pO3IL9iN5NQd2BqZ&#10;i5BtuSiizKL9fQgLTcdWUtAqWpGbX8dhlvHJZcjLrcPiJatgZmKBpYtX4Ntvv8PSJcvg4LiFR4oU&#10;ljTD3jEQEdsKkZxZj55TYxi8NoOBKw84osHNLYwH2S5ZvAwLFiyCmelKNqcPXLqLnXXd8A+I5XJm&#10;aHACTMxt4OYZhQMdF9F7Zhwn+wmMz+J3N+5RO75Qiozt9wRG7CWS2US3ZccZgRHPOpPls0ke8yGh&#10;SKlGsrtMgxm+boQiwzKnrGbsVJNdanx/fX9t5IdBXWJFSHWrsZ9IN1Vr5S9VJlPt9wqKNNVIhTQq&#10;2CFDtexOIyiiFn0JQKpTTRipJQSxv0hkGzEMKeWILwUQsadIrtPKb6wiCaARMETt+z/zB6gwZRug&#10;RyuRGUd8qHZ+pRJJgNJUJx2qRHaR8CypxxUwJMpwnD0ky2l6Wc3gJeIOMFkuM/qG5nScGY3MYlEG&#10;77mgJBflLeKuMqUyGY3VeviiuC0BSAIHqRgEC0Ld0BUeAUbCLyT2o8Gw8rZ2fsJ3xMqTass3wINQ&#10;pRQASAWJB73Sduk1UtCkyk8EJbwvnYc0OWvT7cW5snFbKS+yHMaPQyZuDXR0RUnBBEOVLHVpQGFQ&#10;qpQHRilCCk4EzEj4ovMkQ7cGPPIxJBDxdk0V0hUjzaekmasN0GMAHgVcQmkR+xMcaDClfEkSlLQy&#10;m3buslQmPUJ6fpFSwcRx+FJTi2gRw2iVUiTeH+L1ocA/7jh69hP/fYWyQ8qIWOhxSAGkjjBqd6cy&#10;GoE+KTLUQUa+E5p9RnDEqdcffuEMIwoBZNB6RwBE/1M/Se/SP/n/5eqNx7gz/Y4hixQh2n7/8Sc2&#10;hJOUr9Kcr92YZZ/NiYEx7Os4wwA0cOk2row+RNXuTtQ0HUFpVSu6TgxhgMZCXH2A42fHcPPuS/Yw&#10;8ry0pz+h/+IkWrsvo7zpOCycg/Htqo1Y6xeB5Zt8scjJi4MW129LhE9+BcraTqL74i2cu/EIQ5Mv&#10;MUEZSPIz6dGrf8A/YydWhydjfXgyvrd1wWIXfyxy9sVCZ29evrZygqm7D2yCQ2Hi6o159m742tYV&#10;i7cEwyQgEqsikrAhowib8svhXroTPhW74V1Ri+z2Y+gff4Kx6Q+Yef43Nh2Tr6O59RTuU9ny1V85&#10;a4jaril76PipG8gqbMKVkVmcv/KAFTcKbpyZ/RETd18iODILfWfHWCl5+/4XTEy+wOSDt5xUPX7n&#10;Jbz9YhAQmoA7D17jwexnjE2+5jyofe1nYW3nBf/gJP6ira45jNKyZg4R9AuIwsGOs3Da5IdlS1di&#10;pdkqFJbU4OGTT9x9SO+J/W2nkZVZAVsbV7g6+6OgoB5FJc285BQ0ICl1BzZv8sNmew9s2uiF5OQy&#10;7G87w6Wxyp0d6D09ymrWo9mP6D5yCSamq+Gy2RerLO2wbq0DgkOS4eIRge3l+1BRsZ/LZ5s3eSIj&#10;u4ojB6jUOH73JUZuPkZschlKyveio3OQAxWP9l5jsB6+8QjF25vh6hyAbVvTER6agqUr1mLdOgfE&#10;xeTzLDdHJ19scvTBwgUrsHaVLdautsbCHxbDbr0t7Gwc4GDvDPsNznDe7IP8vGrU1Xdhf+tp1Dcc&#10;QVrmTkQnlqLr+FU2VJeU7YW/fxSs7Vxw+PA5uHlug5d/HDJy6xEYmYcro094dll983F4+8XxoNrt&#10;2/dy0renbxQb4ql8aGZuhcVLVrBCtGjRYixbuoyTrkPCkpFf2AB3zxikZtTD0y8Tx8/dwaXRpzh3&#10;dRp5xc1YsnQ15s9fDJMVpli6ZAUszFchO7eKc5bCwzPxw3wzuLuF8LJk+Roe9rurvptzsaiM5ugU&#10;jN+NULLqXSqdkZ9IlLzEIFgyHaquM33WGbWWqu4ykU1EU6Vl+czQiUZlMoYgWdrShr+SMVpLvNZV&#10;HrFdpWHrmUVaoCNfGrvV9G40TTl6TIrQF237EoTuP/1xbkK15huSJTNprGYztYSi+1I1Uvvy/s8F&#10;IBnziMR1of5MS4WIYYkBSUKRSreWJmoFVHwMNQhWdqVpviFNDZLqD91+Nrf9XpTjRPmMs4nUNnkc&#10;BUV6qe3veEylOTZ+6wqSGiuioMi4iBKaUppUEKKCGgFFOrT8JyjSfUVqH76Ut4X6pPZXUPNPzFL6&#10;NK9TYKMUIeFN0qFIqETKF6MeVxmuGUjeSShiWJFfmuQbktAhQEscS4Md+SUv4EIqKgwqBDuqnDVX&#10;GVLXdVgxlsvk8TWVR6o/rDCpcSJKpTEoS7JUJs5FwYMOIxqsyP10wKFjKbVGgo2WjaQrVuq6Dkqi&#10;vV+V07Rt8rHUY4tLoUIp9ch4XuoYBKcMRfL1mAtVcxUgY6lMKT5C9ZEltzkgJaGJPUKyjEZdZe/+&#10;wV9cBAr0N7/94C37eqg0RmAkOsDoPgRI4rEoC4h8B9QBRh4NyusZo0GvTz5J75CAIuoco9ukaJCX&#10;ZXjsCX+R06iNx6y4ko+Qus0ec+s4wdC1m4/leA4qxdPU+0/oOzuBtu4LIMsBDWg9cnKYQwQp/+ba&#10;jUe4/+gD7zt+9zXS8uuRUVCPoRtPMDw+y36bjp4r6L98l2/T3LDLo484e6i8vgsHOi8iLmsXLDcF&#10;47t1Tvh6rQMWOnlyppBdfBqcMnPgnJqH7IZOHL1wC/0j07hAx6FsJmqOefQZvZfvwcInCiv9tuIb&#10;Kyf8ac1GzNvghkUuvmzc/n6DKyy8A7AhPBJm7r74xmYz/muVHZa4BcA8JAYm/tFYvS2FTdqUb+RS&#10;UAnfynqE1DXj/0fYX3XHkWdb32h/gHPxPrCf3bu7C80gybbQkoUWM8tiZmZmZmawZJEl2ZLMkpmZ&#10;2S5XuQwF3dXdu2nv572bZ6wV8Y8IufuMcxEjMyMjIyNTyoxfzjXXXKWjc1gmYHz6Ewb2H4GjWzCu&#10;3njBQ3EfPPmIxRPXeRRI78gSrt95i+7hJR5LQt1o+6fPYGj/CQYeylUqrOjCyze/x8ef/o4PP/4d&#10;F64+wa37b/D01Y94/PQjomJyYGntjqHxo5wRNX/kKoNWa9dBRETnwtklFMGhqWhs2c/Khb9/FJLT&#10;S7Fy5g68fSK5ZGRsvAfD4wu4//QdLt94jnOXnnC6ck/vAqKictkD4+AYwGMnKFXa3z8Bmdm1HMro&#10;4OAFne2GSE4pxcTkCnuJiit6OD2cAJlUwMnpFdg5+KG4sBkBATEwNDBDSVETRsaOoqSql2d6Ge+2&#10;h5W1K0oqOnD77nc4tnIXR07dwtKRq6weWVi7cXv8ydU7uHLzNQ/bvXDpCSs6jo5+nD9EQ20dnAOh&#10;u8scGVnVaGgeQ1VtP8LDM7BTzxRBgfFwc93H2T67dhhit7EFAvwjEBOVDn+/KERE57AiRu3s9a0T&#10;6O0/xKrXeRoFM30GE5Or7I8y0N8DH58oGJrYorKmH0NjJzE0tcoAf+32d9x55+MbxzPqOtvH2buV&#10;mVuDI8dvIi2jGn4+4bC2dGC1aKeeAXbu2IkdOw15IG5BcRvPxhsaX0VCWhMWjt3B+etvcOTUXQSG&#10;pOPrr7dBV1cfO3R3scK0a6chEpIL0dF7EJ6eUfDyiUZmdj1M97gjKDgVYRHZ2LvXF2bmTjA1c0F0&#10;XCF+RaUzUouu3n3LMEQdaCLBWoQ1EhRx6YzUIYIiGYJ43pncei/WsemaSmia2WeKaqQYn1WwEaqQ&#10;oiTJqpG0XlMa4041SVl6IEpuvK1sxBb3KY9RB62y0iNKYZrUal7+ab1qphZlNOEd4o4zURITsCOb&#10;rXmkh7Yk9oogSIYf2XTNXWciq4iVGvm6UhITgKNpwVeWtZAjXapdaQw4DDYS6Ii5aCIMktWe17KB&#10;+vUf8VzT2SaVx+SwR3k9XSqKkRgXIo/3UNKl3/wnXrIRWu4q0ypA7BuS1knQI8OUKGnJ5TDRxk9e&#10;Acl4TduoihKDE98W/h+5JKUsAlAkpUUCJHk/rBT9GS9IJWKlSL5fKEmsOslKjFI+k28rZSVR1lK9&#10;QhJoCfOxACUCAA2kaEpprJa8/UW5zSZsbflMwJB8W1kvgEj20igLH7MMJoqvSQMssqolwYx4jAQo&#10;knojSmPqOA2hBqnXBRTK74EMllLHlQqKQpXi5xXHqYCkUIW098kgJatUymMV4FGBSOsbUqFNDZaU&#10;tpM70ITBWi6lkSH59tP3PNeLTMzkEyKzMynbdBxSB5oERaRKUds7ZQGRGkPJznTSuv3wHZeruERG&#10;nqKP1D32d0lZ+uYX7lQjb8up84+4nEMn7jucM/SGQYjGfNCJ/t7j9zhx5i4eP/sBL9/8godPf+Qp&#10;573Di7h47SUmDp7hkg79iqaBojTv6ykNab3/He4//Yjy+iF4h6Tx0FPq4KXWc/quolIfD4797k/8&#10;fTc6fRpN3QeRXdyJoup+zB69CTOvKKyzcMYmCsDzCIZ1QjrsMnNhk5qN2NpOtEydwOjSJSyef4Cj&#10;lx7j3K1vcPnOt7h0+zsUtE7B0CsCW+y98NUeR6yzcMJmO3dscfTBJltPmAeHwyEmFrs8fFgp+o2x&#10;DbY7+8EqLgM7faNgGJIAk6g07M0qhn1OBc9EC2hoR0hjF0pG5rB68zX7fswsXDAxeQzHVu/wiJED&#10;B89i+cRtzB6+hBv33qFzaAk3773H8bP3WTFr65rF2MRJxKaUY2jiKHfiURv+qze/4Pqd13j99o94&#10;+vIHrKzeRWRkDneTdXbN8In76Kk7OHH6Pne6JSSWwdsvjj0spWVtXLbKzarC8Mg8Hj5+i+iYbOwx&#10;s4HpbitkFdTg0LGr3FpOZbrFEzdwcOEigkKzYWVJ5mIPxMXkwdc3AS7OobB1CICJqT2++Gojvvp6&#10;AxKSCjA0soSe3nk0tR/gEiz9fw3uP4rs3AYe01FT1QtPrwjuvrK180JpVReKy7s5Cdra2o1HYiQk&#10;F3ELfGFJB2cUNTePw80lEK7OAQiPzEVUQjGmZ07j8vUXnBtEsQFWlq7w8oxAQ90wm6FpLMah5Us4&#10;fuo2Di9f5jTruLg8tLfuZyWKxp0YGpnD0dEHSYn5ksoUloq8glr0DSygoXU/ymv6cfX6axRXDWDp&#10;6A30Dh9BW8c0j/bYulkPbp5hiIrJQ2RMERLT63Hq/BPcf/IjBvef4L/f6MgR7roLCYqHgb45QsJS&#10;2VweHV+ADRt3wMjYGntMHVk5o1loBgZGPHaEjPPdg0uYXriGtPxuzB25jZXLLzA1fwlubmFYv24r&#10;jwfR32nEieJbt+oiMDgeg0OHEBIhQd3o+HGUV/YiNaUChoa2MDGy5U64nPwm/oz96iopRTTWQ27N&#10;Z2/Rve+VrrObVDJ7rEIRp1czDElqEcMPQZBItJbHeKhQJIMRXxcwRK351KovXUpQJAc6kuFZlN0U&#10;2NEAjwaKpJlhGuVIeIhkv5FyW1aPlNwh2WQtQY+sEMleIAl+5NtKC77kJ1Lb7oVpWoYijTdIXS+3&#10;4fMi1v9RLltJKdiPX4jxH7/wLDS1XCbUHRWI1DKYDEsyDGkXqTwmoEgCMqlDTe5SYyCi5Rc842Rt&#10;KfmaJtOLBGz6sudJ9bQQKMnqk+Q3kstp30hZQ7SOymmKyVqbIr1GURIdYbJiJIOVpBTRdvKMM9k7&#10;JMHQf0r7pvtl9YhLUnJZSiqFSeBFoMRwIqBIwI9cZnvBPiQ1qJDv15z0GYJEV5gCQfI+lUs5uJHL&#10;QbKXibcXQ0u1qpJQd1TlRoEgvvyjBoIE+EiQQZcv+X5h5KZFDmbk9SpASDAoSm3yeA8FntTXKEEf&#10;jaiQgEJAD4OPKCHKoz/UMqFmG6HC0W1NKY3WS2UvGdAE3CgGbxVkeD1vK42vkF6DbKLmdapaJJXA&#10;tFAkq0OySqQFKAmC5G0UPxIlH/+Cmw/e4s4T+pH3Pe48+YCVi4/Z1EwdYZLZWtrfdz/8DZduvORx&#10;HqTeUEgjQdSt++/w6rs/y8oSgZFcdvvwF/bxkC/o7OVnaO9d4Bbx63e+5dwTKodxcCO11NNxfvdH&#10;nL/6lBUggrUnr3/kgadUQjm+Sr/4b+Lp69/j5r3vcOLMPSyevMEK9vlrz1gdGRg7xt6Z5q4ZnLny&#10;nJOw6fvvyTekPFGnnBSlMbd8hXN8aLtuAq7rr9DSfwi6tn7YYucFPY9gmITFwyYpCzYp2XDKLIJv&#10;XjUqh+fRu3AGUydu4PDZ+zh15RlWr7/A0qWnaNx/HDvdgvClmT2+NNmLz4wssMHalUtq1pEx2BsR&#10;DR1nT6y3ccHvTPaygqTjEYhtboHY4RsJ05gM7InP4g42++wKeJQ3wreqBZFNfRg9cRPnrr2Gh1c4&#10;fPyisXruAUPfuUvPcfbCU7T3zKO99xCau+ZYbSiu6kdSei38ApLh6BbOPqQbd8mk/j3//Y6dvofp&#10;hXM8hmVy7gz7ejjM0DsS8QnF2BecgdziNm51D4vO43by8ope9gs5OHrD0yuU1ZLJ6eO4/+B7BAUn&#10;w8bajWefRcflYGr+LOYWL+HMhccYGj+GjPwWNLQcQGhELoIDUxjAMnJb0NA8wQboypo+mJjYYMPG&#10;LfDzi+TyXFlFN3r7Frg8+OL1H7GwfA3unhEwt3RFWHg6fL0jsH27Pjzdg7jtnyAmO6uOp8ibmNpy&#10;2355dS/qG4ZRUzOAiKhsGBlYIj4mB6NDS/DwioK5hRvKqnqwsHAe7R1TsLfzhY21F9KSK5CQWoaa&#10;xmFU1Q+gpLIbjc1jGKeOtf4FHJhawczsGYyMHEZP7yxa2vZjcGAGudnViAhNRmRMJnILmlBdP8wz&#10;/C5cfoapuQsYHDuJqoZR1DXtR0ZGBbZu2YHObgqPPIeAfamIS67A6fOPMTV3HmXVgzh38SmXDF1d&#10;g2Bp4YSdeoawsnZDT+8MD7Y1MLBCaloFoqOLEB6aCT0dA5gY7YaF+V44uwbzOJjphSvoGzmJ+aO3&#10;cGz1EVq7FmBsbI9NG7djp64hQ5GtjSN26O2Cu/s+pKSVIz6hBJU1gxxf4OwSBkenEMQlFMLdPQpZ&#10;OQ3o7CHD9RHyFFFLvghtfIfrfP17JZtICmuUs4kekUokdZjx8vijBDvyIkBFCzli4VloYnn+E+4Q&#10;OHFpTaz/mR9LwEW3CWRU4BGjQlTFSLtIniPpfqWkJitGkqdIVYokP5G0MPCIUR5ytxiDjyaTSF3o&#10;PtlHJCs+SkCjMFITvIgOM74ueX6oVCXARbTlExTRsUvlL7UrTQyAXQtFAoykPCNJNfo9Q8laKJIe&#10;I63XQhT5iORuNZqtRiU4uTQnqUYEQKLDjLrP5Ms14Y2yWvTmPyUVSYYiaRtxKUEPK0PyvDFh7v6n&#10;RGsBUHKrvFZlUkpv30oKjmTAlhZSLBhCBNjIKpIAF6mkJikxotQmVCUCBwIRAShCaeJLyi9SymMS&#10;TBB4CegRsCSAR9pG9gzJyoukzsggpSg4qjIiIOWlMGgzRKgmYxVwJBASz6PcJ0cAkCdJdHIJcNO2&#10;wwsgUgFJCyiqSiOpYyr8iARl9TZd15YSpfdDqDWKUiSDmnZRnl+7L8VILc890yhDQvUR94t1BEyi&#10;7V7aVu0wo3W0T9H9RbeF54f+J6hcRmZmUrep0+vUhcc4fuY+rtx+w8dG6g+lUZOycOXWK8wcvsDT&#10;16nEQv4iUmTo7yOGvn73/q+St+gHeWDsN7/HhauvsH/2NA80pflLA2NHMT5zhlOaycdEC7XUk4JB&#10;yg+Vu05fesSlD4IkCos8f/UZHr/4iEvXX3KIIGUhEbwtnbyFtt4FjM+ew/TCRXT2H+bL81df4CYp&#10;WY/e8z5OX3qCxRM3UVYzhPzSTiRn16KmaT8rUQRtDb1z0HP0hwGN5fANhVFYHMzj0rEnlpY02KXk&#10;I7CoAQ0TxzB14iamV25h7OgVtE6vYvDIVXill+ILUztsMHPAb3ea4nMja3xl7ggDr30w8w/Ftr3O&#10;2Gztgi+MrbHJ2gU6zv6sGFG7Pg2L3R2TBvPYDJhGpcI5v5KTsv0qmhDfPIiLd9+yp2OPuRv2HzjO&#10;w7PPXXqGhcOXeXhnRHwRzl9+xq9tcPQ42jsPIjgkk0/udx++45LZx5/+gXf0d//+P9lfdefR9zi6&#10;cos9KukZFTAxsUVcYhEDQF3jCFw8IuHpG4+m1nEcmFxhFYmm1FOQoLW1M8qqutioHRWXBzf3IHh5&#10;hsE3IAaHj1zB5PxZVDeOoqi8j8twN2+/RX3TAXh7xyIoJI2Vn9MXnmHl/COcu/gEgUEJ2LZVF5YW&#10;DgiPSENAQAJS0qs4EZvUwf0HTiIgIA4+3mGwd/CDk5M/9Hfuhg0dR3kHTqzcQmFJC/bu9eBRH7HR&#10;mWhpHkVeYTMamoaRnVUNKwsn7LXxQGxUDuJj8mDnEMBeHm+aQh9bgMT4AgQFJvGUelNTR6SmlcPD&#10;O4p9PDmFjUhOr0RUbD4a28aRX9wKH79I+AfEwT8gBl5ewTA2ssDmLTvg4BqA3IJmjO0/jonp0zxE&#10;dnxyBZU1o6hvmcDq2XsYHFyArq4J2romMTF5CuYWHoiKzsXA4CL8g9K4hf/2g+854drdLYRLj7q6&#10;htDRMUJURCb2+cVxKnVnzzxSsloxOHIUtraeMDAwhpWlLSytnBkKl07cxfEzj7F08j5mFq+jsLQX&#10;27absCGdRoXYWNrDzdkbW7foMBjpG1giOi4PkdG5cHMNgpGJLbJz63Bg9jQaWydRWTeCgrIeDoTk&#10;8MZrd1UokkzWcj7RmrDGtVCkjvXQgNG/gCKhHnFwo6waUXlNNVOrxmpWjahlXwYnpSymXTSmbAmK&#10;RGijACJhwFbziHg8iIAgpVymmqZFOY0ARwIgjSIkD34VWUM854wCGRUgkstiskKkQBErPzIEvRSd&#10;Y6qZmo/l+c8qKGkN0wKCRNu9JsVagSJl9Id6H0OOaK+XFSVWhxQVSfITCXO1VBqTgEjyFknlNzHs&#10;VYIgeXteqGNEzSsS4KbCkbRO27ov7hMdYZJqJJfc3ggQ0kKRUJUkMCLFQoEiHkshSj4a4zKrJBol&#10;RgEZWdnhdmyxrQAWFYAEcInymgoBGtCS1ytAJK7zMWgzhsR1ucTFwKOW5NTnFutkqJBhSt23Boo+&#10;SKAhKVKqV0koS/R8BAz8eG0qtuJDEuU22k4oN+oxq+AiQ51GJRIlQamlXShIEiyxV0iGIMlELaBI&#10;QJLwMslQJK9TVSF11hovDEF/kvKKhBqkdJfJqdbywh1ea3KJJOM7bStNuv8rt7mTr4cgiMY/UFry&#10;gYPn2KxLx0TwdPfpB1y+/Qo37r3FFBk9y7swdOAErt1+w54k2i/7id5T95mUUE2t+aQY0eunjjEy&#10;S3cNLXIJgaa19wwvs4fo7uOPbO69fvdbLB67xn6X0xcfondkEafOPcCp8/dx7c43LNnffURG4I/c&#10;yUNt5SfPPcDY1ApqWiZ5jAG1oU/OnUdqbgtDG40MmV64gI6+Qzhz5Rku3/oOXQOH4ReeBd/wdEzO&#10;nWYVanr+HM8VSy5phXlQLHTdAqC/LxK7I1NgFpcOk5hUGIXHwSg0Fs6pxYiv60N4ZTuCy1vgU1gL&#10;/5ImOGUUY6ujD3TtvfHZDlN8bWQDQ49AmPgFwyooHFstHaDn5IPfGluxf2m9laQk7Q6Kg55XGPbE&#10;pME6MQeGwfHYE5cJp+xyuOZXwT23GgvnH+LS1dewsvFDWloZrt5+jatkPr/wBA2t46hvGsXC8mX0&#10;Di3hxOo9RCYUs6mY8mS+//g3fPzhbzwY98PP/8APP/0DH3/+B97/8A8e23L/4TskpZTBwMAaR49d&#10;w9yhC1w2KShpQ3FpB/yCUxASkYWKyl4efKq/ywwGuyw4c+j6nTdobptARFQWMtLLERGVziM6Cit6&#10;cODgeXQPLGN8+gymFi4gOaMWjo4BMDR14GRwmslGoHrsxE3ExuZDT9cAe8yskJyUy7Dh5h6O1Jw6&#10;Hm7a0jEFA2MbrFu/GR5eoZg+cBLmexyxYeM2uHuEYGh0DkPD8zAysYGNlQt7fgKDk1FbM4CmxmFE&#10;hqbD3SUQ9nu94OEaxJ6Zzp5ZXLzygl9rwL4E6OlZwNLCHT5e4fD3iUByYgFDYFJSMY6duM4gk1/Y&#10;ilOrd1Fe1YWdO4w5AmDTRh1s3qILPT1jBIUkoqKqC6nZ9ZiYOo2M/Ga4+8TB1z8RlVX9KCjr5v+1&#10;8ckT2Ka7G52905hbOIcdeubYa+MFD88YJKVV4/zFZ3j24kesnn4AF/dQ5OXUIi+vAenp5chIK4eJ&#10;sQ30DazQN3QErV3zuPvgA8+C273bEm6uPtizxw5+ISmYnD+Pk+efYeHobbT1HEZQcBo2b9aDkaEZ&#10;tm/bCUtzWx6LYm5uz0GOZma2GBo+jIL8RuzaZQ5d3d3YF5SClMw6TB+6yAZ86lCjUvivROfZ9Xvq&#10;ANg1QETdZrLBWgx+FcNfJXO1mlXE5uqnP/G4DwYfAqDn0nWpZV82YouSmlwmk0CJ4EmAlUY9ovtl&#10;UJJgSB0TwqU0LpfJlwRIciYR35YhiLYXMEQBjaL89amniMFHKEMUuihDEM82Y0CSFCIpkFEeBKsJ&#10;Z1ThSS6vycAkKUa0SDPPxHq6LnxE0nYis0hVioQapIATw5BWSRKAJDxFcqmL7xMhjEJJIiO1ZKbm&#10;25rsIQmSVDhiMJIv6fUQ1En7XQs8alu/BFoCpKRWfXVbralauqRFpE2LkplUNpPKYp+EQLKyJMpg&#10;VDr7RVZ5hPpDlwKUZABSQEMCJwlK1BwiBWQ0Kg6VyNRSlwAjsc+1888ExEjKjAphDCIiGFHZv/Yx&#10;0sIgwwqKrOgo3WdSyU4CBdVATY8XyoxathIgooESWd0RxyC9Rnkdr5fBid5DOYtI8hcJpUijJsnm&#10;cC6xKaVCtYypHAMft+oPUtcJGNLeLwzXwmMkPEkSXEkKEXWvyX4iGtEh5xYpKpEoq9FCIzbIR/IN&#10;tZX/Ik+8/xsbno+s3sXKhcd8OX/kGocBElCIuW9krj64eIkNztTZVdM2yb4iKsmQwsNhjBpVi56T&#10;84G++zOrUKQIUClk+dQddA0uchs5mbXpB883lIbO6gUpSs9w8sw9dA3Mc6dVS/cs2vvm2GtU2zqG&#10;63dfs/pGLeVkPp45fB7FNQOoaqJ29KvcMnx05R6Kq4d4gOvg2HGcOPMAo5OrWF65zd/bNC0+v6wH&#10;nf0LWDx+nf1M9x9/4BEMEwsX4BKTCz33UOh5h2KnfziDkElkAowjE2AYGY898WkwCImDUVQCw5Jh&#10;ZAKMIpNhHp8OXc9gbHHwxE5HH6w3tYehZzB2+wTB3DcYG01tsNXWHV+aOeBrCyd8bekCk4BouGeU&#10;QNc9FDt8ImAUmgD9fbEwCU+GVXwe9iYVwDYpH1WDcxjYfxKxcYWwsvbA8OgSbtx+g7OXniIlswaJ&#10;yeVIz6pHB7W5N45xQCF1mFFqNZUnP/z4Nx7w+gNB0c//xcv7H/+BtwTJ3/6JPSgGBjaYmDyJ3KIW&#10;5BW14NzFR1g+cg19A4eQlF6BmLgC5OTW82iO+pp+tHdO4vT5R+jun0dSYgmbjO3sPJGeVcdQffrC&#10;U/QOHcPg/pPsfapu2I/omCKERxegum4Yza0H+LHHV24hv6SVy2E08T0qOgMhEZnYa+/PpbXVsw/Q&#10;0T0DU1Nb7NA1RHxCEZurg0OSsX7DNjg7+sLbNwLZOdWwtnbFDj0jHu6alFjArfaUtUReIWtLNwQH&#10;JLDCEhCShiPHbuH4qbuYmbuAtrYZtLZOobyihwejEujQrDMT072w3uuBrOxqNDfvR1fPDE6s3kRJ&#10;eTsrZno6hjAysURoeAoK8mrh5x8L/6Ak9uRQ+GRH7wIPUnX1iERj/Qi6eg+hrmE/Skq7YGJsi+7e&#10;acwcXIW+oTV3AE4dPIMjx2+zn+veow88383FPQzNzVJid0fnBFqbR+Fg7wsfvxiMjJ9Ez9ARXL/z&#10;PYpKOxkInRzceU6ah3ckOvsOYWruCg4dvYWBsZNwdQ/Dxo06MNttiS2bdWFibMFDbnNzavDV11uw&#10;ZdsuZOfUwM7WCzt3mHJZ1M7WF+5eMRg9cJJ/hFD3Jpnxf3WFgUhKsBaBi5LBWmrFF+qQFNiohaJP&#10;2vDlcEaeffbsBxWK2HgtDX9VttMoRgQsdL+2Y41LbVoVSQNFknokA5Jm6r1oy6eymzL2Qw5rFCU1&#10;Vo1k87VitFaWT8phmsRqAUqiZPbghXSbVB8FnOTH8XafKEjiOsGRAl9kxFbSrVVvkaoWSUqPlFsk&#10;3RZlNgFFaxehBgl4kdZ9qiRJPiG1s43gRNwvgEmoUxLUULlNGjz7ROQXKeAje4xEvpF8m7pxhKeI&#10;gYjb6gUUyZdaSJK3kcBI2z1G3iFVyVkDRLwIKJIuhaJDSdISCAioEZAjAQgPnFXKcVqY+bS8Jkpv&#10;2mwkVc0Ri1BrFCVHPLe4vuZY6LYMIAwKckmMb6uPXwsSKugo0MHqkrqtBHzypaJaCZhSy2BaaFFf&#10;uwAgDRyK/YjjFIqPDDXKYzRAJNQlBfTEes1zSu+R+rokgNRCleoXkm7LoY6cTk2X0sIGaQWM/sJA&#10;9OD5D+z1IbgkpYhmBp67/gJHT9/j5GPKMaFRGsunbuHlG3pdf8HV29+wF+fA3FmeuN7au4C+0WVc&#10;vvWa/+d5rtk7yaNE/49kbKb/b8oeIsXpzsMP/L9L309D0ys4d+0Fd4PRcRDU0eeC8o/oeYYPHGcv&#10;xr3HH7F68THyStvR2j2Dps5JnL/2lHOR6IQ/OX8G88tXUFDRjcaOKUzMnkNV0wSqGsY5sK6kbgSO&#10;nrEorxtGTfM4mrqmcfrSU/SNHEN77xxPjac8HFK4Hjx5j5ffSLEBN5/8BLfYIuhRO7LLPmx28YWe&#10;bwhMwuNhEpWAXaEx0I+Ig0FkHHYER2GLTxB2BITAMDQWphHJMPANw073AGyxccfXZo4w8wqGmUcA&#10;tuyxw1YbV3y12w5brVyxyy0QNpEpiK7uhL5XJDbt9YSuewiM98XDJDQJFlGZsIzOhFlIIsIK6tE3&#10;fhIhkXlwdPBHclIhhvYfQWXDENJz61Fe2cf5QS1tBzC/cAGr1JZ/5SluPfieDe3vZSj6+Pv/ZrXo&#10;3c//he9//G9WEqnbKTA4BeYWrjzuIjmzCkdXb+Lhs/c4cfouDkyv8P5r6obg6hXNykVIWBqKStow&#10;MbOKtq5pODgGwWDXHlhYOKGjcxpdg0vsX2nuPIiG1kluL6+oHUVmbgt7oFIz6xAckoaAoHhUVnci&#10;KZk8MubYsdMEzu6hyC1qY79RQnI5ugcOISa+EAa7TDkokuaY9fbNoyCvEZu27sK2bTthZe3CQ2Yj&#10;wlJ4P5Z7HGBj44WW7kmcOnsP6ZlVsLHxQFREFuzt/JBELfKz5zF18Dw6ew8jK78TPQNH0NO/hLDw&#10;TGxavw0b121GSEgi/APiWZWx2uuF3MJmzM+fQVx8LqtaNLk+P78aWZnlCN4XB3MzOzg67cPK6bsM&#10;9iHReegbWEJ39yysrLx5Rht58SamVmBm5ozM7Bo0t+2Hpa03RyZcvv4S5688w8WrLxg4UzKr4ewc&#10;xKWxzZv1YWrhjLDwDMTE5aKorBOVNUOYmDmL/tFluLlHQFfHEOu+3gxzM0cGoKzcVqTltKGtZwHD&#10;Y8cRm1AIQ0ML2Fg6wtxsL9xcAzE6fhRFRU38OCr/+fiEskJkY+vLymRoWCas9vrD2y8RGbmNyCno&#10;wPDESTJaS1Aklc6kjrMbcpq1BEUatYiASO44+5dQpFGIJNVHhR/JkC3Bj7INQZAotXEekWYbUY6T&#10;c44UpUjuYmNAIn+RKJeRXCrKahooUuFo7aK02Gs6zLTKkARIokymCWFk1UgoROr9a2FKwJH2PgKf&#10;P7KKRa+B12lKZqKtnjOElNKYABu12+zT9Up2kQaChIIkFCKhConuM/Y4CU+R3F1GpbEXChSJRTJp&#10;i6wi0bYvqUmqp0i6JHO25EWiX9daHxEDkdZXxIusBIkxHgxRooQmD5OVs2YYRjQQI1QKFVI0J3PZ&#10;S6QmU2vUGcW3IxQhyXOkwAoBmAwTAoLW3K8oUmtVHwma5BO+nFGkqD/ydiJUUco00kCPABlxXLxO&#10;e1t6LgluRNlMAyEK4KyFD2mdVHLk0uC3Am6EUiTKZ+IxsjpF9wlY5BKlfHzKdgJ2NNDD5nMNNClA&#10;JIOb/Jza1y32KYBNPE4qmandagRJNKNKbc0XQ2P/gjfyqA46VkqOJh8PRYTQ48hbRP9DlOVDs5FO&#10;nLmPmcOXufREU9SpHZpUZ4IbKn9NH76I9r5D8sT1IVy88ZJb6OlHxnMaxcFhp3/gDCPKMqLBrZSr&#10;Q/+XBGB0bBdvfoPpw5dw/f5b3pbmcdEPHepSoxb9jMIWnkZPuUXUlk/BjP37j7JqRG3oj1/+gMfP&#10;f2BvU3XzGHqGllHVOI7a1il0DR3ByoWn3HpMA7kn5y8iIDIHzj6xCE8sxvEz91hh6h5Y4I4ugkBq&#10;6b/76B2+//h3vPvxv/Dm/d94pFNSeQ/0PcLZFL3J0Qs6PkHYtS8CBsHRMAyOgn5QBHb6h0LXJxi6&#10;npRP5A897xDs8A2DeVgCNtt4YOMeZ+jZuMPQ0RsbTezwpb4l/s8mffx2swG2WDhB19kfNtFpsAxP&#10;xHYXP2yy8YChdyh2uAViq703K0kmflHYG5GOkdnTWFy+jpLSDm5tT0svQ1vnNGf+UPfV6XMPcPLU&#10;bdykXCbKCvr2Dzy77N7T93j3I6Vw/50VRE7rf0M/ligy4U9cMrWx9YG9rQ9SUstxYvUGvqXPK49J&#10;+YFB9OjqLfQNLWJgaAlRMbk8FywiPBV+++I4x8fW3hcGu8xga+OB5NRKNHXO8DiWq7fJC/aCx43M&#10;U5ZSUQdOn3+I/OJ2eHqGwXqvO3YZktKShoa6HhQXN6Gt6wBOnb7Dc8Gqa4cxPHaU07U3b9mJuPhC&#10;NoZ39czB1z8Je/Y4s8/G1T0QiUmFSEwoREJcDqIiMuDjG4vm9nGsnL+H+KRi2Nv7IDIiCz5+cUhN&#10;q8bMwfMcRpld1InjK3clNfTQFXR3HYSnexg2bdiO3btt0do2jtjEArR2TqK4vAvhEelwddkHB1tX&#10;7POLQIB/FGzt3ODm4gdPt0AE7ovDxNRJVDcOo7xugDsv+wYOw8EuAO7ekbh66xVu3f2WIwnCIzKQ&#10;m9OIuoYRnFy5K/0NV+9iYfkK2rtnkJBcgdraAdjZ+cDIyBohwYmcvk0+p+zcesQkFCO/sBnx8Xnw&#10;cg/GbkMLuDh6o7SoEQnxOUhNLUd+UQfikstQ2zCEmNg86OgYQk/PEHa23qz8kafMwyMSWzfrYudO&#10;Qy6p2Tn6obtvHqMHVlDbPMFdiHFJ5bCxDYSHTyISUirwq2ucYE0DXOVuM9lczQbrhxTMKI/0kAfA&#10;roEiAUPCY6QBIQVuWAmi+2T4WaMUaczXpBqJx2nhiqCIlSIpHVvxGXHpTM0h4jLZGk+RtJ063kPO&#10;KlIASQIiSUHSGK3lspiqAKlBh4oaJJfdCIqk1npVHaL7H8qmaeEr4mwi2XNEOSkEc7xfOURRUpSk&#10;wEZRqtKqOwJeRJlMVZLkRdleVW3WlLWE70cGHa1SJN0njfZ4wSUzCXAkRUguo8k5QrR/oRJJIY6S&#10;OkQKkuQ9ktUiTQu+AkdyOY3ziBiIhHqkLZNJi/AfSb4i1UcklCBJlREgIsOK3KGmQBg/VjO+g0BH&#10;A0Wszoj2fA5tFAudvNXn4+cU8KXxIUnHocKWABcFBHidXLoixeOD9nEaOJAN0hIkCChae4z8eM4x&#10;Uv1JUqlMoxqJ5xYdWtwpRyMufuT35vnr32vUF3Xfa0FHXoQHS+nSE8cmA4wWcuRF8SEpxnF5O3l8&#10;By1iP0pnmgI+8qWAIg3cKSUzVoZEWrWURyRBEY1s+RMbo8lMTT/iSCEiJZA+A1fuvGFPzomz9znw&#10;buXiIxxcusxKzenLzxiILt96w1/w/WPHMDhxEvWdszh39Tl3oN198p4VKPqs0HOsXHiEGw++5dLc&#10;o+c/8nHwbLR3UiL73JGrOHHunqKkUZs+le/I4E1mYSqHUVAjfQ5pf0dXbjPQTC6cxd3H3+PKrdfo&#10;GVpESdUgiir7UVQxgLGpszh35TV7Py/doBDIX9gqMDK1ioH9x7hl//KN1zi4eBH9o0vsWyKf0o17&#10;b/i4aN6aZA7/K97++A+8/v7vqOxaYDjZaOuGzY5e2ObiD12PEGx29Iauix+2OHrj672u2LDXHV/u&#10;ccAWBy/o+YTCK78S+t7h+NLEHl/usoSxsw+MHH3wmy2G+P/87y/xP3+3CZv32PO8NbPgGBgFRMDI&#10;OxTGXqHYauXGAKW31x0mXmEw8AyB+b54TJ24yk0V1OIdGp4OF+cguPvGobSyC71Dh3Dt1mvML17C&#10;1VuvWSH8+Q//hY8//x3vf/4b3v/83/jm/V85h4rOS/T3pNbvOw/f8xBQmkLv7haM0bElPH/xA95/&#10;/Cu+//gX/Pjzf+HVt3/E5VuvsEAq4oGTSE4t5/LN1m07sX6THvYFxGG7rin0dA2xe7cd6hoHcech&#10;BXr+IP2Ie/NHXLjyAvunVpBf3IGDhy6wDyksNJlLWk6O+1BU3A5vnwjsC4hFcEQG0rLrUNMwjNq6&#10;YQz2H0JJcTvsHPyRm9+KprZpVFQPIDIqH2Gh6XB13ofS4kaUlDXBwsoZiQnZSM+oQmRULvLym1Fe&#10;1YP0zEq4e4YjJiafc4cionIQFJGNvOIOnDz7kL1RVL6lMl9H1wKSU6qgq2PEbf9UOhubOIGB/UfR&#10;2jmNkOAkONn5wN7aBY723twWv237DhgaWMDXOxz6hjawdgxCUmYNTp55wPPilo/fhK93AnabuWGM&#10;crcefg8f/3iYmjny+x6XXILRAydQUzOIhvohLvtV1/ajp3sWnZ3TCAxKQTrnOfnCbI8jlxhTU0tg&#10;aeUKM1M76O/cAwdbD9hZu8CSyrYG5pzj5OoSgIT4fDi7BqK0vAOBQXEwMDDlAb7xicUYGF5Cdf0I&#10;cnIbYbZ7LzZt3IING7YjMqGAoywoHZ2611o65lBSOYSI2BKUVY1giLrPaOgr5xLJSdZSLpFow5dM&#10;1qJkpviKNG35UtlLzSgS4KPCjgQ8ivqjVYpk6JFUIQmKpO20jxXlM3kEiNyaz3D04kcZfmQ/0T8Z&#10;rslDJKBIBiiaX6a043+iIL2SIErKH5LhSFMOk7rXNLlGbLgWRm1xXQM8WliSc40YvhRgkmBJGvGh&#10;KaWJTjShDq0Z6SEtyvbC2M0jQuTSGbXky+ZsNmbLSpKqANFtadyHOlRWKp+J8hg/J4/xIGVIAJEA&#10;Hq13SDVTK4ZtRRUSCylBsi9Ibr3nMpoMSerAVk3LvmjnF4GLnDP0i7TISpHUli+DC5uANSAkwxCd&#10;xBko+CRLCowEN8JorZbFtOqQCHkUapU0qkMq3Ql1SoDZH7mFXlJUBOBoAEjMQ9NAlwJ3AoIE0AgY&#10;0ihHAh4k9WStP0cBFQFNcslLghNJXSO1Q1J95Mdq1TOhFClwIxufBezJ66T71pbMBMjwa1Be+6ev&#10;Q7vQfqW2f7FfBiBt+z7t93tJGeL7+fk0Q2MZmgQUSeZrus4pyE8/crcZJ0fzsNVfuEx14eoLNHRM&#10;MQiRd2jp5E0cmDvHpmsqOZGxcnnlDsYPnseh4zcxOn0GlU0TmFy4xEoAgdbTV7/HnUfveGo7eQ6o&#10;i4xgh06O336gga2/x6Pn0oBXyiY6fPwal9k4FfvRey7XHTp2jUdadPQfwvThy7h8SyrbDU+tsC+J&#10;7qexD609M+gaPIzB8ePoHDiM8voxrF54ymo9fcfR9+et++9x9fZ3rFKcvvCYQx9rmkcRmViEmuZh&#10;LJ+8gZVzD/Dm+z/jw4//YJWS5r/R4Fv6wfDmwz9w4+FHVLYfwB6fGG7XX2/jio173bHOygXrrJw5&#10;rPGrPbZYZ2qHr0xtsWmvK9bbusE6Ph2OaUWwj8nBV8a20LF0hY6lC369cRf+n1+vx79/rQsjVx/s&#10;cguAgU8IDH1Coe8eBD0HX+yw98E2K1foWLtzCW67nQ92uYZikIHwI+7cf4fWjgNwcfKHm3soIiKz&#10;UNc4jPOXHuPA7CpOX3iINx/+jB9/+W98+MM/8O6nf+D7H/4L37z7GxveT517zMbnMxeecOddYWEb&#10;Sqn92ikAs7OruEzBjvfe8Imb0qmfkOH33EMu0yWmVaC9exa7zV2hs92I06ipPd/B3ofHRri7BaK0&#10;opO9ZzfvveVyKkExxSVExBYhPrEUVbVDiIzJhaWlM2xs3JCUXo62jkkYGFL3lg52GFjw7DTy5fgF&#10;pvBwWsrnKSxsRlV1P/KK2uHoEcnjO8b2H4OVjRfMzOxh7+jFic5kNs7PrUZXxwHu6KI5X5lZtQgK&#10;SeG5Y72983BxC2V1hIauHpy/gOUTt3Dx6ksuwbZ2z3HgoqdnODZv0sHuPY6oa9nPxvCRA6eQlVMH&#10;F5d98PYIRkREMnbvtoaJ8R64u/nB0NgGDW1jOHXmLs5efILJg2dx8vQ99kVFxRbDf18SEpJKsDB/&#10;HuWlncjJrIKT0z54+cZgZnYVnR1TCNiXyPEAQcFJSEktw9jYEWTnNiIoMBG79C15vIqHWyA8PUN5&#10;FAllFO3ZbQd3J38kxmbBzckH675ah82btsLW2gVmpvZwcPTlZHHyX23duoNHspAnjObg0ficuUPn&#10;oaNjjM8//wr6BnuQkFyGmUOXMH3oCvpHTiGnuB+N7XMorR5FZf04xg6cwq8oxVqConc8BJagiMpn&#10;YsaZpBKRH0gkWq81WrOHSCmfaXKL1pTSNMqRAkea8R9a/5BouWfjtKYkpihE0uU9Tbo1D39lpUhV&#10;j7gtX2nJpzRr6jQT0+415TNZOVJAh7rUKLValNnkdnzqSBMlNdG5JgGPtI1o8VfSrmUwEtuxN0hR&#10;eeT8IrnDjLYVCdOS8VrTqSa215TJ1O3WgtTajCNVIZKUIxWIGIo+UZukkpgojcmLDC10KZXlJEgS&#10;SpB6XasIEcyopTDhFdLuSwEeZbK9pBoprfiy2iPl50ieIrUMpvqHVHCRt1H8R+pzq2qNCj5KTpCs&#10;ArFvSVY+hPpDEMSLACZh3hYlMy348PJHvKJSDiswqr9HUZcUENIAkUZhYuBgmBBlJS30/Kc6P02j&#10;HgkYEdtKi1zqkgGC3kPh0xHPJe1Xo3QpfiZ5H3I6tvJ+KH4irUqlKkii7CbBjVB5tLc1KpjYjzyy&#10;Q9wvymbiUsAYA5CsFkkxBNLjhOGa7qeSLZ30b9yXZok9evkjH/+9Jx940jolPY9MrfCMKwpKpAGa&#10;NIKDzJVThy5geuES2gYO4+jqXcwcvoKiykGMk6H28jP2KNJzkipw+eY3rERcvUNKDym7P+LtDzTA&#10;lnKLfub0abq8dPMlj2CgBOTrd77B7OIlzC5fQl5ZJx/H4RPXuVWefEw5Jd1o7z+EurYDiEosRVp2&#10;PWYOX8TQOE0AP4amnnkeuUTftw9f0CifP+PBs5+4NHTq7H1WiCj9uaxuEJ5BCQiJzUTfyCKu3XrJ&#10;qgqVl6hrjj6vNDPt3lNSvf7EEEGqWGpRJ/yTy7DVxhvr9jixWfoL4734zNgaX5rYYJ2ZHT7fZY5N&#10;Fvbcbm8aFg+HzBJYRGbgy912+NLAEl/pWzIU/a/PN+O32w2xxz8UOo4+0HHyhb5nMDbZuGGrhSv0&#10;yOTq4IuNpnbYTm3Wrvtg5BWG1ollhtqHT39AUUkrhw1mpJQhODAZSUklOHbyBo6duo3LN6mk+TO+&#10;//Fv+O6Hv+Dpm9+zuk3fJ/ee/MBdYZSK3NE1g7j4IpQWdyAmIhNuLvvQ3TOD1bN3ORSTFI5Tp+/h&#10;yvVXqG8Z5/ecpsufWL2L2MQSVmjCQpLY5+PjEQb9nWbw941hM3jP4CGsUOr5yds4unoH+2fOoL17&#10;Dn2Di5g5eAbp2bXw8ZLMz8Pjizhy/BrMLRx42Ku+gRln/Ny69x0GRpZRWtqBTduMOGE6NCKTM4z6&#10;Bw/xYFnqlKPQRhMjUmt2wtLCHnvMbLHH3AER4enw8o1DfGwRj66ITyxgL1FEVD5iE4pRXtbNM9gG&#10;h5YxMb0qLXNn+H+XMpaaW/dDd/subNc15GweAh3KXyKYyC9qRnxcDmKi02Ggb4o9ZpasKtm7+nNH&#10;5ss3P+Ph048Ym1rlUjQlsbd0TLNBPCQ0FbHR2ZylFBmRhrTUEtja+rJHqqy4HQ4OfsjNqIaxyV6O&#10;Hzh48DQamkfZIxTIAOqNTZt2QGe7CfR3mSIiNImDIz1cAhEXmQZ7W2ds/OprbN24CZZ7bDn7KTwy&#10;FVExlErthi1bdeHuEYryqgHuKLvz8C3/7+zctQfr12/m7SKjCxCbXMmK7ujMGTT3HkZ10xRauhfQ&#10;3r/IJbVfUcnsxgPyEH3giHdp8CtBkVo2E2Ck+ork4MZPRnuITjQqs90WwMQqkWqmFmqRyDWSvEIS&#10;zDDsyACllMg0GUX064yhSJNYrZbM1AGxEhCpM8+kMR8ayJGhaG1ytVB8NL4hZZFASFGMNFAloIgW&#10;Oh5eL0MRqTg8+0wA0RqFR76U1zM4CYVIu51m0SpG6npZEVLu15TPZNgRUETQJEpqApx4e8owYnXo&#10;Ezj69j/xlJSgb6XHSMcm+5NESU6Bol+4pq/eFiAkA5SSgySASJS6Puk+E0GNwj/EoPOLpC5wSWgt&#10;FGnb97XjRYRS9Oqt1AGknKxlSGElRd6/OjJE9uEo6pFcOhMlun/yE0mAQN1PaslLAI8GfhiqVKBS&#10;12v2pUCRfGxCiWGIEKChrlu7Hw0YCXVH4z1Sy1FSKUsAkVCIJBVJC0u0SGngWi+Q9j6hGCnrlbKY&#10;+rzStpKCJ+1HVprEa9Vuryhh8nspjl10mCkhjuK6OiON/laPXtLw1p+4FZoMuFRmI0/N1dtvsHDs&#10;BjqHlvkERuGM7X3zDEQETFSCInN1S98hjM2cw8ziVRRXDWL+6DVu5afPFA2Zffvhr5xATFPVaQTI&#10;/SfvuYX+3Q+Ucv03PjY6BjJZ02Ops+zo6TucuUOZRBQ0GBCagdqW/ZicP4dzV1/g6Oo9lNcOI7uw&#10;HX1jR9E9tIiK+hHucDowfwELR2+gY+AwT/g+ee4hTpx7gAdPf+T/5wvXX+D05Se4ducN+5Gqm0aR&#10;U9QCB49wZOQ38OwvOqZ3P1Lp7B949f1fGTxIkaHv3tOXnqGycYzfG/q+n5g7j+7RZeRUd8MvJh/2&#10;AcnQs/HB5zut8LmeOX6jY4J1u+1gGhwL17xKGAcnYrOdJ742tcM6Qxv8VscYv9luCB0bZ9iFx2GH&#10;kw+2WDhiu60Xttl5YYu5Mzaa2MPI2Q8bdttji5ULq0WWwQmoHpjFxZsv0T+6iNKqbtg7+nJ7dklJ&#10;Bzx8o9HdN8t+lBt3X/P4E1LkyLhO/pQjp+7g8o1XePjsZ86c6eyeQWJiKfJzGpEYkwdPl33YoWuC&#10;3v5ZnDxzBzfufYPV8w8xOnECNY0jnG7cP7iIuoYx5BS0wNcvAXY2nti10xSWNq7ISK+Au0c40tPK&#10;UFfTz6Zv+htSifPk2QcYmTyBa3dfY2TyKM9Qy8xrRF31APz8YrGwfJ5BzMbGHRs3bcXOncacfUSl&#10;QPKLFRZ3YNs2IxgZWiM0PAvm1p5wdgtCZGwuKuv62HRN3hkzcweYGFthj6kNNm3chp365khJq+DX&#10;6eoairSsanT3zaG8dgDDY0fQ3HYAk7Nn0N23gIqaITS3T/H/CH0ulk7cYE9TXHwegvbFIyWlFDV1&#10;/UjLrOARJ2SsDgyIhrGhObZt0cX2rdvx299+gejYbNy6/x0ev/iBTeqUNn7z7ltOxT4wc5qhMiSc&#10;/E7R2K5ngu3bd8LZyRdhIamwtvaAlZUrIiKz0dU5w0N0N1IpKyINXp7hCA9LZc8UZRZ5uAdz9pKf&#10;ZzhSEwtRWtSCiJBUuDn5w9RwDzZ8+RXWffklbCwdEBuVDle3QOTn1iIsLBmOzr7wDUhgX9bo5ElO&#10;qB+fPA5dXWNs09HnkSPd/YeQXdCO6qZplNfux8mzj3D4+C1UNozj6Op9Tir/1XW500wb1shg9PjT&#10;fCIpl0h0kTEcPZUzi7h8puku09ym+xmAZG/Rp6oRl8y4XV8FI62xWuk8WzMvjQDoR0VREi34QkWS&#10;VCO1FZ9LZ4oiJHxBkmKkDIRVIEcDQrKZWgIgoSbJSpMorcnGbD4GAUU8A00YqTXAI2BGqxjJQ2JV&#10;6JDSrYVHSAIYbSaRqu6oiwxDDD7ykFfRpi86w5QS2Np9KGDE90nlN1UJUrfn94E8VDIY0ReTtK1s&#10;spZVorXQI6BG7jpT7tckWAtFh+FIygpS1BktnIhFQJGcxCwpS9IJXAUjSX16RS3R7/7yT/CwZn+s&#10;PAlvEp1g5RZ0GRyEGiOOQ1GIuAynGeiqlLw+BR/NojVOcwlPUnTE6xUgoAUN0davqDQCSvg+TTlK&#10;BgwtMLE6pKg5MngI1UaGJ2k76blUkJGPXymrqQoP708DkeJYlRKYfEx0LNJIEbU8x++R/DdUjkfx&#10;Q6mdZ3QyF6+ZoIfDHBmQ5Blocou8ZLimlvy/4OFL+p75wCdLyrAhcCI/FWUEHTvzABVN+3mEBE1O&#10;b+2ZY08R/XI+cvoeskt7kVfWh9q2GUwtXEZaYTtGZ1Zx5tJTBiNSmuk108gNGsZJ+7908xVPqn/7&#10;gzRrTbw++vxRyz8ZpUurejm7ZWjiGGqa96O2aRT5JR0orR5EW+9BtPQc5HwjgiEa+0GKT0P7FIc2&#10;kjGbjOFVLRM4fvoBLl57xVlFZPClZG3qfDtx7j5D2qlz91FW24/mjinuRHPwDOdxFKQKUZnnuw9/&#10;588Bea0ev/iJ/RStfQto6prlGAIyldNz1rVOoGvoMGYOXeHvZFKxLz/4HlVt48ip6ISujSesIpLg&#10;nF8Nq7hs7PQIxhZbTx48+4W+Nb4wsoLFvnDYRyZC196TQWm98V6sM3XAlj2O2LTbgaFop603tlq7&#10;YqdLIKxCE5He0IfWvlkMjCzh8OJl+PrHIi2jAhcvPcPE7Cn4BiWzD2fx2HUuaR4+eh1dfQsMNOPT&#10;pxmOKIuJO5pcgti0TANY/bwjsM8tmD0lU5PHcPXaU0wvnEVN/TC6+uZBnU0nVu+jsLwLiSmV3EHV&#10;2DSGPWbOMNE3hatbEA5MnkJBcSsszZ3g7RXKAYM0J03yby1z/MGlG8/R0jWFmvohVNUNYP/+Y0jN&#10;qMLMwmkcWjwPMwtHbNq0lRdbBz/uOhubPIXmtils3LiL/TPzC+cREJrGYY/mlm7Q2WkOJ7cQZGbX&#10;oaqSutiKYEP5Txu28Sw3Clo0tfSAi2sIouKKuKON/ExpOQ1Iz2lCbdMEBkePYGB0GWlZdRiZOM7l&#10;4+m5cwyPI2PHkJvTwF4pV2dv+PtGYNcuE9hbO2K3oRk++91X2LB+MzZv3op16zYhNCIDB5cpvPIc&#10;/19S4wLFJrR3zaKwtBODY8s4tXqPR6sMDx+G/k5TzjjKy6ni93H7jj3c9s9eovYJfPH5RmzeqAM9&#10;XROkZ5SjtLgJbm77EOAfg9qafuzzi4G7azAiwzORGJfPQ3dJLTPcYcjDat0d3Llrz8nRG+2twwgJ&#10;T0V6ViWa6G+zcB4llb3oGVhAbFwetm3bhV07TVBbP4Dp+UuYW7yKC9ffYGD/Cspqx7iZYV9ILjr7&#10;F3H74Vsqn6lQJM04E1Akt+Ar/iFpWdNa/wkIrW3Pl26TWkSLBEMaKOLymvx42o88EJbVH1k9Uhb2&#10;FUlgpYCT4h2SzNMc1qgZDqv4iOTSGStD8nR7AUPCWyT5ieRONFFeE/DD18knpK6XrssqkQaWuISm&#10;pF7LbfYChES5jLOGhMqjeo4+bbcnj4+AHQFQQvkRSdmfGq7ZnySDE32h0fNIXWNqJ5lQiqSsIhWI&#10;JHgSECW1EgsooseSkZGhj8FIUn6eihIaKUDCVK0AkSibUXlD9RPRfrnjTLTmi8fIZbU1pTF5NIgK&#10;LrK6wwqP6KqSH6coRJoynAw0axQZ5bpaDlOeT4EweVtFLZKVE/YWqcBCCdMCjAREiK426VJ0yEn3&#10;i/gAkXWkKD9rjlEAhNinWqJSnoPXqe+FdFs2d8smdAEmBCnCk6M1bgt4ElAlAEh6byVwEUDIx6QA&#10;mfTeC2BUAE72/4jtBOSI0pqAKhXIBMjJAKU8TiqlUdu9gCRRLhMdaNLrUEMbyXBNQH/93resDJFf&#10;R4Kx/+QfQCsXn2B2+QouXCNT7XWMTq9g4dh17ralrKGOwSMoqRlC19ASDp+4hZjkStS1TbNBmkok&#10;nQOHcOzMPYad1YuPePzGxesvcP3eG/aVrJx/wMNhad7Z5ZuvubutpXsGJVU9yCpoYj8MjYigjh0n&#10;r2j4haTDzMYbe52DUFDeje6hZckLc/kZhiZOYOrQRZw48xBLJ29zyz15n67ceoPTF5+yOvHs1e8l&#10;k+upm+x1ohTlhrYDnIZNZvLI5BLEpJSxZ4nmrpFB/fU7qUOO1HPyl1CpgLKNqLWd/p5kHB8ndWF4&#10;CVPz0rHwd9rzn9E7dgQ9Y0fgG1cAh6QceJc1wCI2Gzt9I6Drvg8bbdywwdyRy2224bEwCwjDBlM7&#10;/HqLAX6zWR9f6OzGekMrbDd3gT6Zu80csGG3A3RsvWAaEI2I0kakF7VwV9KZs/dRXdMHZ9cQzB26&#10;iBu3vkFF7QAcXUOQllGJrp5ZnmweG53L4YUjw8tcLhsZWoaHWziPhzg4fx4VlV3w8whFsHcETIzN&#10;0Vg/iJb2A8jMaUBt3SjPTiMj9qmzDzA1e5bnorV2HsSBydOwtfXD9q27YLPXHYUl7UhNr8QuHSMY&#10;7TKGlZUjQiPS+FjTcxu4S653aBENLeOobRxFfes4mpr3Iy6uEHV1/Tyhnbwy27fqYePGTbCyckJB&#10;SQfOXHzKatVWHROYWjhxma295yCaW8YREZGF8PA0RMflwtktmJWz5JRilJe2Iz6hANEJhejsPQh3&#10;n1jO8Jk/dBEpWbU8zJTUp9auWSwdu4bb977F/KHziE0sQnhsLuLTK5CYUY22nhm09syiqnYQpqZ7&#10;sWuXMaIjUuDrF449u62xY/sufPbZF9i2dRt26Opjy7adKKnsxJlLT3Dp5jc4dPQmj1Q5dfYhyip7&#10;EZ9UjvOXn7Lf7jz59FZuw8LCERvWb4Gz2z7UVPehtKIbmTl1HHfQ3zODzz/biN/8+nP87rP1SE0p&#10;Rk5WFfx8I+Bg74W8/EYEBiUjNaUMFZV9/F5GR6bD3c0XtuZ7YbxDH3rbdaGzRQfme/YiPjabgy7j&#10;EvOQk9+MuqZxlFf2Iy2tGva23mzOptJjRHQeCkq6Oddo9cITVmsPHbvNoath0fmobzvA4ZvsKZJK&#10;aO/l0tlHpQWfLrmM9ugH3OWSmWSo5lEcnyhHWmXotiiRKQAkqUGSGfuj2qLPhmoNTMlmawWKxLwz&#10;ecgsj/7QlMoU75DsOSKokVrw5a4z9gf9AfcJWtjrI5W2tB1rEjAR3Mht9Kwkqb4hAUX/pBSJlnwN&#10;JInym2jvVzrPNP4gKZFaDmvk0EYJntRZZjLkKBlG2hRrFX7WAJQS7qjZRinFSYZpoRhJLfUSwFBZ&#10;TBvGqJql5ftlbxEdN305SiXPH/k9kMBNQJFQjLRt9RLsaPenlNT4tghw1PiLhIlZwI+sBkknelU5&#10;ohM935aHy6plM9FtJspvcknunxQncbKXTtKKf0jpttIusslaWSQlieBI8hzJRmt5vWTk1jx+zWNV&#10;dUnqOhMeIS2A0aVaghJqjgAL2kY6zj/hFQEjlaYU0JBgQS2FiVKUDE4MYtJrEGUx8V4rgKOAlvwe&#10;KiCmwo+0zS9rQEfMolNgR9m3FvAEBKlAKOBJGK5ZddGUzLg8KWcRkSJE5mpJEVOH0UpQ9Scur5+9&#10;+oJh5vHrn/l56LhuPnqPQydv4eqdt/xLl3xEozOn+f+ZoIjCGvPKe9Dadwj9+48hLK4QgxOn2AB9&#10;/OwDjE2f5lZ7GhQ7PrOKyYVzPO5h6cR1PlGcpZLdrdc8U+3Jyx959EZZ7QDqSWEpakFabj3C4wvg&#10;FZSCxo5pnvQemVAKoz0u2GXqiKzCVswsXsLZq69w/PRDLJ+6x4rVwtFr6BlaYnAhxevM5afcVUbl&#10;H/qlfmz1Ns9ro1b8zr55LB67wUGSg+Mn4OIbx8ZtUphoDtvTb37PnxUaD1LdPIHe0aN49PpHjgeg&#10;kSL044Len4qmMcwtX2YVjUqR125/g86RQ6hoGEZIcik8s8rgW1qPvQn52OkXhd1BsTDwCOKS2JdG&#10;1nCOT4WZbwh7jf73Bj3876+24H/8bgM+1zXGThs3GDv5YouZE9Yb2eBLIxtYBCcgtroDhdU9qKzt&#10;x+DwEuISS1BS2sYm6MPHrnDQX3lVL3cneXiGwMN1HyzM7OHnE4mE2HyEh6UjJjIL3l4RDEhV9cMI&#10;CU2Dm1MArMxsYWG6F5Vl7Tw8taNnHnPzFzj8r29oCfsnV7g7kSB4Zv4ihvev8HDXLz/bgB36Zhgc&#10;Ooz4uCIY6e7Gzi0UfKgDYxNLlFd0YPLgGS5HDe0/jt6RJS7ZdPTPs5k6KiIHNtbuMLd0QnR4Kg89&#10;3b5dF+5OPqhrGMb1299i+uA56O4wwx4LR8xM07iJceQXtCA0IpshguAvOjqPO+Dotbu6hzNUdHVN&#10;IaegGX7BqahvOcBm6ciYfMQnFaGzcxJT0ysYnVhGW+cEouMKsNcxCIMTy3j04iMb82k8R33bBCsp&#10;kTHp2LJFB/sCItBQ34OsjBLsMduLr778Gtu2bEd4SDTCI5KwdOIazlymcTK32LdHZdgTpx9gcHAZ&#10;sXHFGJ9eYfWLvFptnVPYutUQG9Zvxdfrt3Grf2V5FxvCycDu6hSAL363Duu/3gJba1dkZpQgPDQF&#10;CbHZMDGxRHx8AaeMFxS0orXtAMpKOxAWTFlJ1gxCpgYGMDc2hf7OXTDQN4a7awCcnP0QHpWN0poB&#10;rF58itlDlxAUkgkvjwiYGtsiwC+KlbyO3iUMjK1geuEylk7cYjDOzm+BX1AKTCw8YWDigF+RqVqk&#10;VwsoYjASQ2CVROsfcFsJbvwogxCpQEItkjxGrC4Js7UMRuwpUtQjSrmWQx5l2JGSsKVtBQwJf5EA&#10;HulSA0Uc3EjKkWyulv1FbLrWgJPqG/pZHemhKEMSxIhLCWZkyNGkXis+IhmYlDZ9Uk3ofk0XmtRW&#10;L4bESqU6YdBWIEf2/yi3ldBGTQntmz/9CyjSdqlJACWVyiQ1SKv6KMCkCVYUQETdZNxpJqtAyv0E&#10;SZRlpGm3530RFPF7LM2kY2O4rEKpwPMJFCklNbksJidYS2U0yhFRt5NKaFJrtTjxSpAjzM6acpnc&#10;Li9CHRmKFGCSy3Fk0ubbUocag4QCRWJMiBaOpEXAgAIFMjjx49f4gmRVSqyTQYiOQwIden5V8VL2&#10;wQClPpcELlpwkm6LMhetU8BDCzDye/GaS4QaKBIQJJeflM4yui2/XknNkdQbMbZD+Le0kCSgU9xH&#10;77M4RsVnJHeJ0Xr62/PYDy5ZarcR26mwpBzbJ2UzUYKTSmXCLC6UIrFI/yecu/T9nzkkkT5bdFLn&#10;CfV3v8OJc4+wtHKHPT5sgH7wHSbmz7OHh6T/maWrKKkbwtyRazi4dAUjk6sISyhCdesEOgcXkVbQ&#10;wurS2Ssv0Dd2nIesUlcbKUVzy9cwMn0K/aNHuZ2esopo1hbNMKPX/PDFR5w8ex8dPQe51EZzzChQ&#10;MS61HLOLl3Hs9H0cXX2A5ZV7GJs9i8jEYgRGZXPwHY0koRIFJW+TWrN44iYOHb2Ke4/f4d6T91we&#10;pIGzpBYtHb/BC0ERzdCiVvyrN9/wuALySlU1jiG3tB0Ly1dZVeKoj29+4ZNaREo5K1rUpUffWfNH&#10;rnP79v2nP2LkwAkcXLrIf7MjK7dw/MwdHDt3D8V1A8iu6oJPfhV8SptgGU9jO+JgFpoIfY8gbDJ3&#10;xOf65nCJS4WJVxBf/1/rdfA/f7cB//O36/Fv67bDwNYN20lR0jHFf2zcha+NbWEVloyoqnaYOvjx&#10;Sb2jcxbOzsHIyKhGddMY8kvbeXAuDRONjMyApbk9nG3cYGvuhJKiJjQ2DCM4MAFWFi4YG1/GrTuv&#10;sbh8GaP7l5AYXwQflwBYmVqjqrwDp1buMEjSe33oKJm373Go4cjkaZw4/4R/EN++/w4+AfH44vMN&#10;2LrdAIcXL6CxeRwhQSkwM7KBvq4+9HT0ERGZgtm5M+yvOXycjPNPGZIocZsGzcZEZWOH7m6Y7rZF&#10;Wlo5LCydob/TmM3LkbE5bMSfmjuDDZt3wtTMHlnZ9cjKbeRW/aSUcmTktaB/cImVGBpYa7vXk4em&#10;evlEssfJzsEPISEp3PKfml3DKkgEmcrdw+DgFABzK1fstfPmFn4C5qmFM3jw9B2Or95GU8ckzl15&#10;jMvXnyEztwa7dhrCyNAUgfuikJ9dhd3G1tiwfiO2bd3Orex6O4xR3TSE89df8P8M/S/R3L1L11+j&#10;qnYYVjbeyM1rQmJqBfr7FpCUXIK9tp5s1g4PS4OLSyAsLZ2Qn1cLb88QfPnFBmzZqANzMyd4ugZB&#10;T8cI9tZuCA1MwJZNunB08EJtVS/S0ypRkNeA6IhM+LoHwcHGGfbWDnDa6wDrPVawsbCBnY09nBy8&#10;sdfWHelZ1ahvnWI1q3tgCXFxRZzrtH0bqV1GqG8ex/jMRRxbfYjB/acQHV8BW/tg6BvYwcEpGIH7&#10;kpGeVkVQJPKJSCnSlM44n0jTgSaCG9eUyOTbsplaadPn2zQXTYYgTrqWbpPSoICQprtMWiQoYhjS&#10;+IoYkJTS2Y9qy72sDAkjtdKSz6Ux0WovqRxSp9lPiilaAiG5rEaZI6wSSeDDQCQHM6ogJCtGMlyJ&#10;zjNFKVK2k9QoAVPisawacXmLvpzU0pVQc7QdZFT6+nQbpfQmtuFL8gBpQUp9DKlDKhSRCfpPmhZ7&#10;STGSYEa+rXSTyYNg5S4yFYxUsGP40oCWKMupqo90kmQYokwjWR1SM4nk9GpSdr6Vu8/ougAGBRAE&#10;kPwRL+Sus7WZRUIxEqAh70dWi6QSmgxCWvAQcCErRAwfwu8je5bWgosMYwrQaJQTVi00ZSkN3Ghz&#10;lP7V/UK1kdr9NffL1wU88PGJYxQKDh+/DELiUuPFYYVFUYyk7VUDs3i94jgJHmlsihpVwIv8Pr/8&#10;7hdFeRMlMhV4pEXMpVNKaOI1yqAl4Imvy6CjhSDajuenCaVIwBDNOhM+InkGGu2HTNVUvnzxlj5j&#10;NAT0A85ffyUPSv2IsVnqtnmFJzR9/v47LJ26xepK5/AyekaWUU5BecNLaO+fQytBS0YlJg6e5bln&#10;+ZW9nExNKlJ54xiqW6g0dY47x6hr7cGLH3HtnpRtRNBDLfhzy5dw4dozNt3S6A4ql9Hg156RJQ6D&#10;bOqaYRWLjM1jM2dx8/577m5r71uAg0ckEjOrkZbbgMiUcvhHZMEjIBlJmdWcen109TZuPXjLeUmP&#10;nv3EPiB6bprVRK+3Y/AQmjqncGzlDs5fe4nbDz/gyMo9mLuGoLimj8cXiB+yY3NnUVw/qESL3Hrw&#10;jkuCVEqg56AIgZGZU2wqp9b+pZM3cO/ZD8gp60JOVT8CihvhXVwP89hMmEWlwTQwFnqOvthi7cpK&#10;0d6weOi7+uNLQ0v8j6+24P/5zTr8P7/ZgH9fp4vfbtHHdjMHrNtlhXUGlti61x1747IQW9OJwpp+&#10;xCYUIb+oFTYOfsjIrsa5S09xiY6Lxqmce4ievjmE7ouHh2MAQoOSMDt9hlWf/PwmxERmYHZ6FQem&#10;jqOzZxqjY8tITizGPs8QuNi6Iy46Dw1No+gbXmSgZRVw9T76R4+xof3+0x+4VP/4xR8Qn1rK7d00&#10;b+zQkSuYmFnBhYuP0d1HIzlsYLDLBHZ27qhp7MPKhQc4c+kRp0uPTp1itScnpwE+XlHYtcsC+/bF&#10;o75uiLOIbGxceEyHm08Ez6XrHlzAxi0G3HkVEZuPzNwGzksi43dl/X7kFXchv6AN5tYePBOMwhM9&#10;PEKho2eCnbvMYGRsA1fPSHgGJiGvuJ29PY7OQXBzC4SdvTe8fKm9fxyHlq5gdPIUzl15gv1TpzAw&#10;usRjZSjROz2rCoaGu7F1mw5cHD0RG56M4H3R2L5VFzrbdLF+3UZs3LANtfU9PPaGPGwnzz/GyXOP&#10;sHj0OtrbpuDpGoai/Ea4u4fC1s6T2+QjozNQVNQKT88IrPt6CzZv2o4AvzBWg4wMLWBsZIXuzins&#10;1DPHv/2v/wO9rbsQE5aEjeu3YfOmbYiPzeLhsPR3jghNhZO9J+xt3eDh6sMlvU2bNmLr1i3YtlUH&#10;Wzbr8RiUpNRyNLXP8oxA332pCArMgOUed3z15Sas26DHHq6Di1dxZOUuZg5dRkvnHAdMuntEIig4&#10;HXvtAmBq4YJf3XwsGazpi0RAkYAgxWj9qZdILJp1PPNMUwaT1onWfAIjAUmyIiTM05xVJPmJBBBJ&#10;LfpyKU02VxME3aVcIoYjEboot+7LJTPJeK3xCQmFiMCJ2uxFTpAod8llMFp4G17+f3WdqWU0SRWS&#10;YEcqocmlOVaI6FJsJ23LbfdyKq5W5ZHKXMI3pF2veomEN0iU3XhRwIgyjtYqQlqlSFnH0CMPcFXK&#10;YuTvUW+zSiQvBDTakhcPkuXHqEBFl09kyNLCleIPUrxCcilNGKtlEzRDES1yojWv5xOoDAnKrDEJ&#10;injRlKoEzPBJWwEOery6L1Z3xOgO+YSsqiFqyetTWFLVHXGfuP4vfDa0cBbRn/CKBrfKfiGxLcOc&#10;1nwt2u5puzXlKbV9n/apqEza51O8S9L+tCUo8ThpvbStCkXy65AVLRWU5OMX8CaeS75O6pIENeJ4&#10;1HKVFojWLAK6FH+RqhjxMYrHazrJpOOUFz4+UT6TusvEEFgBiLQfKgnR/mmoK6ka9P9HxmLKKqLP&#10;PalF1LVFOUO3HrznEx+FJjZ0H0RhzSBPnB+bXsXY9AobsBMyqrms1dwzi5rW/Th84iYOH7+Jlp55&#10;npdGAEJGaAKl+8+lDi7qYFs8eYtBKiW7Fk2dB9A3toTmrmmMTJ3A6qXHPFokp6QTA+PHucuFZpjR&#10;yZPgivKIMvNbkZbdhPiMal5PmTHUUVVS3YcgSqz2jkZydg2OnLqB1fMPuN3/+Om7XG4jiKEcpvL6&#10;EdS0jHPp7drdtzh7+QV3l2UUtcHGPRw9o4tceiM4KqsfQWxmjRRCef8tHr76kbtG6QcEebIuXHvO&#10;Zu3i2n50Dx5Cc/eMMni2uGkMvkW1cCuqhVlsOizjMmDgHYqNFi5Yb+6Ir/fYwyokBrpOvvitnin+&#10;bZ0Ot+n/z99uwn9s0MNXu0yhY+GMbeSxsXHn1GuH1DzEN/WhY/gwWrtm0NlzEBFxecjKr8XNe9/h&#10;+t1vcO/JRxw9dRc9fYdQWd6DtOQyFBY0saGZZpp1th+An2cYIkJSkJJYyN6bqoouBHiFw8bMAUF+&#10;0aiuGkB5eS+ysxvQ2nEQJ84+ROfAIg7MXWBlgZRxilagTKqkzEps3qaPzbommDl8jtWfoydv4OLV&#10;p9gXkshztZzsPRCfmIu+4TnUNA+grLoHJeUdKChqRklJGzLTqxEdk8sDaQkOoqJyOAwyNDgRUbG5&#10;GBw9ioqaAezcaYE86p6KLeBBrq3dB3Hi1F0OnxwcO8ozyxyc/GFn6wELKxfY2fvAQN8MujoG2Ovg&#10;zdlI5B2bmD3Dyhd1v8VG57OS5OMfh6H9RzFx8DQPF547fBHJmdXYP3WSX09hUQuSEvNhoG8CY0MT&#10;2Nk4Icg/DPZ2rhwhsGXTNnzx5Tps37aD2/5Jobx44xUWj99GS9cciku7kZ5aAWtrTwT4xfIA1s8/&#10;X8ezxmjgbFFxK3JzG3iUiM72nbCxdkB6aiECAmJRVduLxaVLsDB3wRe/+wKbvl4PB2tHfPnZ1/jN&#10;f/wWHi7+iIvK5AG4djbusLJwhqd7MCz22EJvmx62bd6MTRvXs3nd1NgC7m77kJFdi87uBQTsy0Bm&#10;bhOmD55HSHAqQ5GJqT2y89uwdOIO/72JXegzODR2FPuCM9h/5OwSgj2WnviV1IYvBTbepFZ8GYAU&#10;MOIuM9kwreQSSV1nonQmQEdSgFRTNd+3JoRRLpnRY59IOUPa2WbCTK2oRPL+tMZrBirZEyRmmXGL&#10;vrJI0CRa9SWfEbXrqr4hbtWnUEe+rqpDrAI9l1UfzTpxXZiilfV8XTNglo3akryoKkQSUImyF19X&#10;/EJrDdNC8dECkraNXyhBfF0pyUndZkK9EcAiTNPC0yOuawFG6yESt599S6FzMlBpOsskUNLkHdFj&#10;FJ/QHxWjNatFGhO1MD0r5TKN30jkE4l1XC4T6oRW4RHA8F4DR0LtkRUT6cSt+oMYDtjs/IsCFeLk&#10;rhh+yVujARDuYuPrv6i+IBlk1gKTKJvJyhXd/0GCIuk+qUzGi1CgeD9/kgFJem4J6lRoEZClHK+A&#10;F/m1CH+RWKRSmWYR6/k+ar+XVBYFgjRKEnuC5M435f5PLzXvrYAj9ZJUIdlDJCtBKhSpJTxpkVUs&#10;GXiU6zIgSqUy2SPEEQdCHZITrfk2lVyl2AcqiVJIInUqqiGOf8Pjbyjc8AcGl9NXnmF26TJWLjxh&#10;mZ8Gol64/przhwor+9gnRINbj52+w2Wrxq5pzB6+gtySTjR3zfBjZw9fZH8S7W/+6HX2ItEoEVJR&#10;bj16h8Mnb6Jz8DAOHb/OXVtkdG7smEBRZTdKawfQ3DPDChGZrsncTfulkhzlIfWOHuHHUkmNhruS&#10;WsXQdec7nL1KCtIcckra2AOVW9qBkLgC7nCaXjiPQ0ev4MjKbdy89z2rHZnFHRgYP4Hr977Hldvf&#10;cZsxnfTJNB6XVgmPfYkYnTqJw8duoKZlgjvjqKWfkqApTuC7H/+ONx//hlff/YWDLSmyIDmvAXNH&#10;LnO5jozerXQ8dQNwzamAY34V9sRnwyI2Azs9g7He3AHrLZzxtbkjHGLSYB4YjY1m9vi3jTvwP77Y&#10;iv/z5Tb8+9fb8Nstu7DZzAE7HHyk8EYnfzikFyGithPN/Qe5vZtmZ9HsKws7P44+oL/zuSvP0D9y&#10;FC0tk0hPq0FpcTsyMmvR2DCK+fnzqKroQOi+WEQEJ6MkrwExkZnw9gyFu70X7KydEBAQx23aPYPL&#10;SM+oR1fPYXT0L2J4cgVHTz/g942CMb99/w88ffkHZBe1YPM2A+ju2sNdghSp0Dkwj67+eR4Ka0qG&#10;cisHfg5fn2h4eYfD0ckf1jYePB4kKb0KZeVd6OiYQE5uLeIS8njIKyVG04iKvLx6jB44jvLqPthY&#10;ubGxOqugGUeO30Bd834MjixjYfkSZg6eRm1tPywsXfg53d0DkZxcAh09U6zfsBWWNu5o6ZhCx8AC&#10;9k+dZo9Mee0g0rIa4OoRhcjoHFYsqTPvwNwZDoWMiitEZ99BtLZPIDw8A54eobAwt8XWLbqsGDk5&#10;usPIyAybNm/D1s3bsG7dBujp7oILpYIfOIGZhfOYmDmDnv7DqK0fhjMFNHqEYscOU/z6Pz7D9q07&#10;sGOXKeLi8lFY3I6uzilEhGXAytIeprstYGZuh5DgZAyNLqGn9yCMDKywZd02fPkfn8NAxxC7Dfbg&#10;s19/DjMTK4QEJ3AqtrOTP0JCktDTPc0zzfR1DbF902Z8/cWX0N2+A3utHVihio7PQ1xcCYJCszC3&#10;eAWHlm8iJrYA69dvhZGJLTJym3D+6msusdOPJUqtpzmHNQ0j8A1IgpNbBI97+dV1oQ7RQiUzVooI&#10;hui2qhJJLfhqKz4Bj1CPtCCkBSRJMaJfVbLhWqReyynWEhRJ6wQUCfO1gCLVYyRvQ+ZrGYbYTySr&#10;Q5RqLUGRRjmSu8sEHFFZiwfEsqdINmLLUMSlMyqjkT+ITdQa+JHVI6lUppbFxFgO2reiJsk1V1F7&#10;ZV+RpvSlAI5SNpPhSDZLSwnTKiCpJTYVohiOZB8Sqz8yLEmlrLXqkKLu0LwgjSFaAiCCGUkFku4T&#10;3iAqtdH9v3CHmaQaSbelbclATR1qKjApSpGsEJFaQyctBh5xqZTOaKFJ45oRHyJrSFF2xIlZVYVe&#10;8HrNIFgukamlLgmURNDhJxCjdI8JX48Gbj5RQ/ikr0CRrCgRzFCZTpTvaB8CloQ6xAAkSn3yHDW5&#10;U0oxVK+BD+n5pGNUc4rWQpG6TjJKC7Cg51bBQ4Ihad9iPwIuFNCiPCXt9hpwWVPCEyUuDeRI75Ea&#10;ASA9n7ytACKNIkSL5A2Sn0eGHNqv9n2gfVCbvaIkiRZ92VMkFoIi+v+j74E7T+g76z0evviBx6eQ&#10;WkQndYqu4KaAFz/h9OWn6N9/AvNHb2Lh6E32Bk3MX2SDZXPvHKsmpByRYjI2s4KG9gOYnr+AktoB&#10;1LZPst+IRoPcf/IDfy9ML15A59BhLsVTW/ypC49w6MRN1LZOMECRqZk8RgXlnRidOoGOgXlMHb7A&#10;pbrk7Doe7Do6tYL5o1dRWj+MxZO3cfbKc5y59IyD8Oj+gfGjuP3ge4auAwdPs9p06+E79g01dk0h&#10;KDYPNS1jnElE5mqKDKCSYEZRKybmqCT3DqcvvWDf1KHjt7i0Rl1C3uHpiEoqwtTcOQ7cI6C6ce8t&#10;vvvh7/jw+//Ch9//N97+8A9cu/cWi8dvsMGbAieHDhzD5dsEJj9jcHoFYdn1cM2vgEteNSwTcmGT&#10;kAs9rzBssHbFBktXrDd3glVoAizDE6Dj4I3f6prh15sM8B8b9fF/1ung1+t34He6pths5YqNVq7Q&#10;ddsH56xSRNX14NLdNzw0dGj8GHoHDiM1sxpjkyfR2j+PnOJ2bjkvr+pnI3JZWTeSE8s4ELC4sBkJ&#10;kdnw94lEamIxQgKT4O0aBE8nP/i4+MPXI5zLa6MHTvHS1TuPgpJeJKbVYf/kKoPw6sUnuHL7Wzx/&#10;/Sfcuv89+5i2bDfE5h0mKKru4fIivY9DY0fQ2Lwf1jbuMDWxgJtrAAcplpV1IDGhCP4BiZiaWcXy&#10;iZvIzmnkWV4mJnthutsGjvY+2LPHEfoG5rBz8kNH9ySbx8kLFRGVzWM2iiv6kJJRzSGOpJZRGCIp&#10;Q4aG5lw6cnUNYoO1vXMwtm7dib02HnDzjkREQimrnLXNkyiq6Ef/yHHEpdagsKQLucXtGNp/jEMq&#10;8wpa0dRI89VmkJ5dg4L8erQ0DSEpIQ/bt+jB0d4Z9nbOsDTfC53teti6RYYinZ0w2W3D89HoGKuq&#10;BtHZfRBVNQNIiM1DenIxNm/cgd/8xxcwNdqD3Xvs0NAwjPzCVlSUd8HMjDrRtjNcbdm8jSGH5txl&#10;plVi1w4zmBhaY8PXW+DvEYaC7Hps3KCL7dt2IjQ4AUUFTSgoaOay5MUrT5CQWIRdO42weeMmTrc2&#10;1Ceflhl8/SIRm5CP+LhStLZNsZp1/vILNtxvWL8Ntvb+WDx+E5dvfIOrd77lmYdHV+6jrfsg/PyT&#10;YWDqwlEJk9Or+JVqrpbhiAGIwhdVP5HiKZKVIqVMpviHRKlMaq2XVCFpFo0KSmuVI2k79X5VGVKV&#10;JaUF/8XPuCerQHxd5BBpvEN8XfEaqb4iUWJTzNSiNEa+H9FNJidS04dfAiAZkMT9BErKuA9VBZIg&#10;SKhGIu1a8h3x42QlR9t1pqROy1BEj9EqQKoiJI/o0Jis1URroSKpuUKs3AjztKwYqcqNfFtRkWiR&#10;xhBI5TF1H9JjRNeYACXpthaA1E4y6T72EdEkcVaJtP6iTxf1uNQZZfKJlhQlGWJYzZDLZtIJVJS7&#10;yHQt+V8ETEgnaYIWKa9IObnzSVtVm4T6JHw+rNqsUaSEeiNO2uL+tYsCTHzCp3RsoXyoqguPIpGV&#10;KzXTSIUBAVTidYjcIgUWBCCJtGn5sRKkiG1lQKJLBkLN65aBg/chw9prLu+J7CIJfMR9ymtdM/NM&#10;hhj2+9DzyMeuQJL2fVLfb+WYhDK0Rh2SPVJ8HNJ2ynDXj1KZjCGIy2bSGA++zgbrP7NSQ4ZPyg8i&#10;BYdginJ7eADsW8oJkpoP6Dtl5vBVDE2uSG34U6c5l4dKYgfmz7JpmrJ5qATWv/8IErNqkFfahcik&#10;EkzOn+eS2Qyl4j4ig/MPOHr6Lmpa9uPk+Yf8C5NSpw/MnefMo+aeg6hsGMHUwnlkF7dwB9vkHIUv&#10;XueyRW5xBzr6FlilIfgZmVxh389V2RTd1jPPgYB1reNs6KZhtaRKLa+SGvSWu8DoZE3+JO/QDFjY&#10;+8PGORCNHeR1OouY9GoGq6WTd9mzRHED9GuY7Q2PPzIwmdn6IrOgkcec3HnynnOa6H3/+If/y3PR&#10;yK9Exmr6zFO5imCrpWeWowiu3PoW/ZOrCMlrgHNeJVwKa2GVVIi9yfkwCoyDrmsANtvQ6A4vmPhH&#10;wYQ60rxC8JmBFX691Ri/3myIf9+oj//YrI9fbzPEuj2ODEU7vELhmFmGmMZe3H/5E1YvPMYwhSkO&#10;L8HLPw4R8fl8vNQ+ffnaS5y5+AT9Q4uoqR1ETHQe4qKzER6cguKCJoxPHMH07CpiY3Jha+ECU2Mr&#10;mBvvRUZGFbLzmzF58Dx6h4+hvXcBFbXDGJs6je6BI5hbvo4LN17jzOWXrCqeOf8YlXWDcHYOQGRM&#10;Nooru1lloxR0+vuQmdjbJwqmptaIjkxBfkEtapuG0dA0gZyCdswvX8H9xx9RVNYFA+O9SEzIh6WF&#10;K+Jjc5AYnwdXZz+Ym9sjIDgRwRR26BfNk+4rq/u4HZ/M4hOTR5GWWYPgoCRYmDvB3t4TIaHJKKSO&#10;vLP3UNM4DH1DS/j4RsHJI5zVxKMrd1HXcgB9I8dQ2TiBvrGTGBg5huKKfswduoS45HKEhGUjKCwT&#10;MfFFSEkpR1JyGRqahpCaVoKdeoYwN7OA6W5zuDi6c8ls06YtWEeG6207YGHtzAGRDY1jKCpsQ0JS&#10;GVKSyhERmgZDQxts2myA4MB4WFk6c8ZSde0g2jqm4ecfDwtrdzi5BWHHDhMOn9y71wX1dX08u8zQ&#10;cC/Skorh7ujH++pqm4atrTf0d5rAyz0QRYUNaG0/gMb2CUxMnkBCUjF0dHdi65at2LBhE4wMdnMS&#10;trt3GHLyqpGSXI6C/GbU1A5xJyMpWRs37UB98xhWzj3G/OJ1HuhLo3Pof7y5Yxr6xq48FoZU1/ml&#10;q2uhiAFIVoVuCSji8R7yMFjRdv9UartnxUiGHcl0Ld8WbfZr2u0JgAh2fpDHeQhDtQxNBEAyHPF9&#10;crlMMk/LM85E6jXNORPQoxiuZcVIQJFYr0CRtvtMNlkrxmrRXSYpPmy8lo2IDD8EREqHmeoVUtvx&#10;VdVIbC/2SbeVEpnwASkJ1tqcIUkRUterviNl+WQGmnbWmQAacZ3uF63y2qRpdXuhGH0KRTL0aKBK&#10;lNmkRTViaxcJioRSRKUwoQipQMSdZ8qID9F1JsOVPNZDKqH9ES9k/5CqYMilKtkHJMGEuK4ChAoG&#10;nwCTgBlZ3ZBuy4oSQ4oKKEJdUvejgSZ5H6QCSSd+AUXCEC1Ke7ICpICDpntNAR5xLDLEaE3OAgA1&#10;Izik90CFJr6UYUWCIvk++TgklUYCEQkuZSWGIU2CIqHcSH4t+fn5byB3n/0TBGlvi7wi2v4XVYHS&#10;XCqLokoJKKPjoE41KWSTTfIMYWSklo5bUrrEeA8pd4g+I6QCnb3+HFfufMvNA29/+DsPPSVA4s/h&#10;69/z99n+2TNoaJ/kX/mDE8eRktfIHVtzR65wECDNJCPAIZ9EREIxkrJrkZhZK3WYTa1gdPoUD48k&#10;Uy75hhLSK1HbOo7lkzd5iGZRdT86hxYRm1bJQ1nzyrp4H1PzlzA1fxmDkyuYPnQZXQOLqGubQHvv&#10;QZ6dRc9L6g+lUdPEgP3Tp/nXfG55F89iO3/lGfrGlnFs9Q5vd3DxMo/2OH/1JRuo2/rm4eobCwfP&#10;MAyMHUVhVR9D3P5ZgrmzOHnhIX/33H70PecpUTCkT3ASduxxRMfAQR73Qb4k8iRRyKs0r+06H4/0&#10;95C6RAkEDh27gaOn7yO1sB2h+Q3wKG2AS1Et9qaXwjqtGLuj0qDjEcz+oM22XrAMT4ZldDpMguPx&#10;tbkzfqe7B5/pmOHX24zwfzbvwm90jLHZ2gUbrd1g4BcJx4wSxNb34uLdb9E7soyEtEqEU6K2cyCi&#10;aHjn/e/5HEF/I1Lumjon0Td4CMnplbCy8kBYcCpaWiZw4dITNmOTquDnFYEders5ybi5eQxuPnFo&#10;aptCXfMk9k+exaEjZFK/jwOz53nmHZmGb9x7xzDZ3X+Yh63GxmQyuFTWD+Hg0iVcvPEcN+684RJU&#10;anoVbKzdYGpqy237gaHJqGvYj7ScFpTWDOLoiVscHhibVIxjx28gJa0KKSkV2G3qgG3bDWBr64ms&#10;rHIM9E5jfP8SBgZmUFXVCb99MTA1p9b7QERFpCMhLhfZ2RUoKG3hkhr5zxpaJ1BS1Qd75wB0dE6i&#10;unGMFcmx6VOITqxAZf0Y4tPqsHjiNudfNXVOo7lzGi4eUcjNb0ZCWhXi4os5ZiA+voizn6isR3Ch&#10;p6MHU5M9CNpHQY5G2LJxC9Z9vQFbt+rB3MIZ/UOH0dAywVlIqalVSIgpgK2dD2Jjc5CdU4fE5CLY&#10;2vsgM6sabV3TDEUV1b04tHSZ/z6VNb2s2ujp7IKHdzCnaZPyV1c3DA+XYISFpmJi9DjSUsphsccO&#10;O/SMuNw4un+ZoZGCKs0tXbB9ux50dHSwZet2WFjYo7K6F5GxeQiLTEdoeDYCfOLhYLcP7q4h2L7V&#10;EGZ77NjAXl07BHfPOPSNHMWxVTLHP0ZeSQ8i48q54/PKzTdcav+VNPhVA0Vy+UyBJe5C+8gA9Knh&#10;WpTU1FKZDD9COeLbpArJZTbZK6SoSXJgI20j5p8pJbM1pmsxzkMe/KotkWn9RC/JbyQPfqWS2XPZ&#10;bM0Bj1RCk9Qg6VLqRBOdZ1pfkVj+lTK0ZnktQ5Ec7ijUJAWQXgsgIhiSr/P4D3kMiKacxqoQQY9S&#10;WhMlt0/gSP4lrIUbLRjRJW8n1mlAieFHgRvhCfoUlNbCkOJN+gSCaB1BDbXZ076lDjMqx8ldZwr4&#10;qMZqYbaW2um16+Rt5ROz1AklAEhuy1dM06IDTS6daeFDUXpkiFHgQsCIxswsylqinKNVbtZ4m9Rj&#10;kPYnX5KfSAEdLUCp7f78eLFO81gCCMV3JIMdH/+napJ2n5pFUpXU1yugSIIgFfSk8pYEjZKCRuvV&#10;Trm1nWLS/hTVST4mqVymKmBahUgqYYr2fvFYjXolgE2GHOmYpGn3lLBMf3uCfzqBczlb/lw9/Vaa&#10;ci8FNRI4SWZqegy1/NP3DsHM9ftv2XAtKU1/42Mjrw99r9DYh2Nn7qO8YYS9NRPz59AxdIgfd/T0&#10;PS4RUafW8bOPcPLcY6TmNvCw1rrWKcwtXcHpi0/YiE3zzCiLiE6Mde3jGDpwnD0aNBy2qnkMeaWd&#10;2BeegfK6QUTEFyGrqA3Thy7xDLUDcxdRUNGLlJxGtHQf5K4XSmQenjzBv1KpO43CF2ke2/yRK0jP&#10;a8D4wTOs4pCXhfxDpCQtnbzDHggyiZKaMUfjP3oX4eoTh+yiZi7LkeH7+Jn7WF6hQbePeMTBpRsv&#10;OE+JutJI7dC3dEFBZSeD0sUbpLa9lMIfJ46he/gQQxJ1qT1+/hO+e/8XnvVW2bgfZy69QER6DSLL&#10;WuFWUg+PknpYpxbBLrMMptHp2OkfDR3XfdB1DYRTSh5cskuxOzwZm+y88LmRDX6ja4Lf6Jng19uN&#10;8GtdE2wgpcjGHfoBUXDLqUBMfS9Wrr7gIMucglY0tx5Ac+sk7JyCMHf4Es6Tr+niE1aNTp69h8vX&#10;X3DnE43F8PGN5Uybnv4FTsRubB5FQEA8nB18eIZaTGwhEpLLEZ9chpTMWlTUjaFrYBnNnXMYGV9B&#10;R98yuoeP8t+awivJmBwSngkDIwvo6u9hb9f5a89x98l7XLn5CsMTJ9DSOQsf/1js3euO9Rs2w87B&#10;G0Xl3QzC5FUbGl5GSWknWtomcPzUTfQOHuJsouS0EiSnFCIpOR8BfpFwdvaFk4sf3D2D4ewSyKW1&#10;rVt2YP367TDavRcB++LYkLz/wFFMHzzNCdqUTF3XPAYvet3Vfewpqm3az2WtuJQqJGfWIya5GoPj&#10;J9lXMzR+HKERuQgPz2Z4LK/u5/fByy8eWbkNaO+cQGlxMyzM7WCobwQrS1t4ewXC0GA3Nm/chnVf&#10;beTOMSsbd85NKqvuYz9Ua/skoiKyYL3XE9GxecjOqsFOQwvukGtuHkJ9835MTK1iYuY0Lsop5BSY&#10;6eUVhU2bdPC7330NewcfjIwuY//EKdRWD3E7/9DgIlzcQmC+xwF7bdzg4OSLtrZxJCQUIjg4Aekp&#10;xdi+3QDrN2zC+vWb4OkZyF10HT1z8A9KQWvnFGqqBxEdkYNA/1hs2qQLHV0DHkKrt8MC7p4xGJ0k&#10;/9VdjE6eQf/wEZRVDaCyZgCllf0oKG7Hr9hcLTxFIsVaNkIr3qLH1M6phjOK8hl9OXEpTFM6U4FH&#10;mKsl+JGgSA1nFIAk8ogU+JG70CiwUYIm0WFG4EO3Reu9fCnUIYYiUVKTWu5ZISIwEkqRACLRmaas&#10;l5OsZXVILCoUaeGIQOVnBhZxm/ahQpHUkSZKahL0qGZroQSJS+EvksBI9hUx2AgYklQfWlQT9Scg&#10;pDFZqwD1L6BIwBSN9OD1ZFz9s+bxqjdIW2r7VBmSjkOAj0YNkk3XSrcZA4/sHZJzing7rcdISbeW&#10;whtZJXpLShGBg5xcLcMHw4QMRhKwSDPRxPLPCs9aGKGTs3YbpUTFkKP1HcmL3J6vwo0GiuRFKo+p&#10;t3mdrFapqpOADCoPqsfAJmxNyWvt8dMiAEYGJwUwNCU8sV7b+aUc46fQqIEajfLzr6BIUgzkcSLK&#10;NuJ9lv420mMEFKmvURy/9BgJPCXF52948+Fv/LemUjb/+Hr8EdcevcfVhzSQ+j1uPHzH3yGk5LI/&#10;jI/1L3Kp7a8MSTSwmUIVCRho9AapHd9QYvO7vzI8nLrwhH94kMemoWuSO8mWT93G6PQqAxAFMQ4d&#10;OMVwNLN4BVPzFzFGoYxzF1BWM8ht9tSq3tg5hfkjl3H7/ltcvP6cPT7kH6KwRzJL036yClvgF5yC&#10;8OhcBEfnIq+8i8Hl4NJVzC5eRX4FpVq3YXjiFJfxKM+mm0ZpLJzH9Tvf4vaDtxifXWXISkirQFvv&#10;LJfmeocOo7btAJcJKeH6+FkyhT/A7OI1LgkeW7mPrMI2GFl6oqZ5lNUv8kkRwFGKNY33ePsjTZH/&#10;B97+9A82kydlVKGaps5ffYGzV55yvhJ9J5TXDeHStee8LX2HkQGdypT0I43UhoH9x1HWegD78uvg&#10;WdkCt9IGOORUYG9aMcxi0qEfFIPt7oHY7hwA59QiOGQUwyIuB9tcg/CVmT0+22mO3+ruxm937MZv&#10;9c3xpZk9dJz9YRGZCp/iWkTWdGBkdpXVlbziThSW9aK1fRo2dv7s76H38+K1Fzh55h7OXHrMoY6H&#10;lq8iIbUS5ZU9PGGewGhs4gSGhhbh5BQEZ4cAtDbtR3RCCWITSuDqEcmZP+Mzp3Fs5S6DK3Xq3X7w&#10;gcuDNFH90YsfeeBpblETtm7dhW07TTC3dB437kozw5ZP3eGRK2U1w0hMLoO/fxw2btLBNl1jxCYX&#10;c3dhfdsk4lMrYLjbHvvCk9E/toTDRy9jeu4sBocPo7C4BY723tilZwCdbTo8WiMwMBbxCUUICk6B&#10;iakjQsJSkV/QhMLiVrh7R8N3Xyy3znf2TGLlzC2cOnUb7n7RcPEKQ3v3NAoIwCiNe+4chg+cQkBo&#10;Noc6Do4eY2O4v18iQoPTEBGZi8DwLGTlN6J3YAFLixcxMb6I5KR8mBhZwMTYDM6ObvD1DoStjRN2&#10;6OzChq83wkB/N/YFxiItvRydXVMY2X+EU7v9/chUXoqDc6eRm12NzVv0YGXhCANDC8QnFfKIEQoC&#10;pR/BZy8/x7mLzzE9e54zlWysPbFxoy7yChvZ6zY7dxEzs2cRHpELW/sAFObVIywkhf1U0VEZ8KWR&#10;LQGxHND5+Zeb8Pln67Bu3Ua4uQegp38Ow+PHkJBawXBUWt6P1NRqhASlYruOPvT0DGC31w177b3Z&#10;zH/01B20dR7kbCi/ffHQ2WGJL7/eBX0jZwQEplL5TIQ2UoK1DEhac7Xcmi86xoTfSHSmrVGIlK4x&#10;YZpe6yGizjO+T5in5XIYg48Y8CrGd4i2fNlXJNapKhEZruXrinpEyo/sDxJ+IzEYln6Jio40kWYt&#10;QxBfPieD9b+GIglepBKZWKT12tKYWh5j6FFmn/3zlPu1yo8MRlRS01ynRVWZ5DKbpgWfoYc8RJoW&#10;/OffqKZpAThaf5AKQ/JtuVNMwI6YTSagiNcr6pIoq61NvSaooc4z8hFJypHafcbqD4cz0pRuCYBU&#10;c7XoQNMaruWyDYOIpmtMOQEL1UecrKXrqnr0KVRIYCD8Pur26j6FX0fsT70u3f5UMRLbiI4pqXwm&#10;H5MMKwpoffJc0mtQ1SHpUsxmE1AhXoO0vfZ5adGWxPjY5RgAAUvisdI6GZCE2qMpHwpfklLW4lgB&#10;2RguQ6YEWuK4xKK9rb4/0uuRLiWwklQeqTNMSqEmQCZzPilDN598wPm7b3D44kPUTCyjZnoZlROH&#10;MXzsEs7de4NbTz/yY1gNVMqTUm4RwfyR1bsMNeT9oxM4lZLffPg7//9Rqy11TFGZ6MjqHcwuX2Yz&#10;bXHdCFYvPuPxGd0jRzE8eZqhiGBp8eRNBp6I+GJ0Dx9mdYAyjAbGj+D5t3/A7UfvUNU6jtrWSfSP&#10;nWDIoUncFHxICpH3vkSERucip7gN7X2HWClqG1jE+OxZDB84ib6RI9xyf/HaS4xNncIsdbI9/J4z&#10;jfpHllnN6e6f53Z+6kLrGz2CquZx9j7Qvq7efctdUovH76J76AhOX3yBkpoBpGbXwc49BEVVXbzf&#10;s1cfc8fexz/8N97//F94//v/i/d/+H/x/Y//zf6o3pFFTM6dRefgPJaOX8OFay84JZtKaDQ8mX7M&#10;kVeLutMePv+R04GL60ZR3joJ7+wq+Fa3wbO8BfZZFTBPyINpRCp27ouBrk84dD2CsTchBx6F1bBL&#10;L4GudwTWW7niS0Mb/G6HGT7bZY7PDa2w3soFhgFRcM0qhXt+DWLqu+EclISwmDykZ9ejrKYfOYVt&#10;8PCOhrNHGHefUa4Pzew6evIW5hYv8oyr1pZxHh5qYmoHL88wJCQUceaPpZkzkhJLMTt/Hh3dB5GS&#10;Xsdp0AGBSahrHMXyydtcjiNopvMQwfrT1z/j6auf8O7Hv6KgrA06O4yga2jBIEalxZbuOcwcvoR+&#10;Ku9kNSAhqRTRMXkIi0hGUlI+e1YOzJ7F/ukV7maytfXiFvqs3FpU1w2hqLQDzW3jKK/qRmFhA4yN&#10;LLBlsw7MTW0REpaGiqoetHdNc7oyKUvkQaMTNw2ZNTK1x46dJnB09kFIRAp7Z/wDYxEWlY7gyCxY&#10;2gWgqKKHOx2n5s8jNLoA0XFF3FFFbebOToHw8oxAemYl6htHUFPdi4L8OkRGpHPHnLW1O/ZauWC3&#10;yR5Y7LGGva0LQoPjeDbZV1+ux8b122G+x567wTIyKzExfYIzn6xsfTF3+Cxm5lZhZuHM88V2G+3B&#10;li16cPUMQxmVdWdWOS9s/sgNTC1cwtjUGbR3L2BychVGxnbQN7RCR/cMBoePIjO7Ht6+CTw0tq31&#10;AJJTKuDsug+hIakI2pfAM9SCgxKwLzAeXu7BMDIwg6WlPRxd9iEnv5EBubSyhyMkpubOoqiohU3Y&#10;Bga7sdvUFlW1/ejqm+Pka0NjW2zcvAtGRnYICk6Dr38iOnvmMT51TgtFH3FTSbPWQBGrREIZkktm&#10;mkXcJ1QgtZNMDXYUUKRVh7QmatFdxiD0TO4so24yzawzyRskBTcqYY3CUM2qkQRGEvD8gSGH1knw&#10;IytEQjXSLMJIrS5yi73iHRLt9HJ7vawSSbc1YPQNdbeJbVUwUsCGUqCV8R9qirUAHIYgBi61XCY9&#10;Vu0+YyB6o3acSYsEMf8MRXIuEUOMNMuMthVQpMDPmtsaNYh9RJIvSZTZpEXyBqlQpMkl4hZ8NaBR&#10;fQypP2rHGXeZ8fBXFaJ4vTjBcglLhgE+0YpFAwjKegk+lC4u5aStvV+FHO1jFBVEGIDlshSBgKIQ&#10;aaCIAUUucSklLA2w/P8FIhlQ1NepPS5NKY73oR6n9nWL5xAjMJR1AoY0+9O+Xkm9kj1X8vsk/ESi&#10;xCUUMnG/EhKpmNfl90JjxBavQyrPaczfZIz+XvpfoL+xpJL+gjvPfsLVxx+wdPU5Rk5cR2hVK3wq&#10;G+BaXAnD4BjoeQahe+40zt18zY+njjKG7rfS54AM2VRGo84qgiL6DJOp+Pr97xm+vv3wdzx6+SOP&#10;JLh06xWXorpHj+Dq3W/R1DuPI6v3Oc+nc/gIG6GpfT2zsIU70GaXLiEypQQj0ye5bLZ/ZhVdQ4cY&#10;GGjQbHXLBGqapxhSSHqnUSDDU6vIKGjhElpweDaqGkY5/6a+jbKKVllZ6B46hNySNtQ0jeAqnSCW&#10;LrMaQx6GoYnjXGKg+WkEJ5QLRB1pB0hZmDiBU+ef4NzVl1zeP3PlOQc+VjSPo7N/iUtzPcOLMLfz&#10;g8EeB7R2T/LfhmDo3c//L979/N9499N/4/sf/y+++/hfDKj0ns4duYqopBIUVHSzAZmUI4JYgkpS&#10;iq7c/oa9TRQQSR1uZfWjaOiZR1hZK0Kau+BR2gTbzHJYJhVgd0QqdoXEY0dAFHb6hMEmPg++FU2w&#10;TS+Fnl8U1tu443MDawmK9K3wOwMLbLL3hEFgNAdAOmVXIKNzDMUNQzCxckNkdC4aWyeQX9qF1PRq&#10;WO71xcqZe5ieP4+mtgOYOXgWbe0HEBOdxRPVA3yj4ODgDWtLF3i5hyMuNh8x0bmorh9iGKVE78bW&#10;aewwtMGXX22DjZ03T5Mn8/qNu2+5k5D+n374w3/z3/nbd39BdlETdHeYYqeJDfu6aOhsc+cs+9Jo&#10;Lp5PYArMbb3h7BmG6Lgcnk3m6B7M/yuU/dTRO48A/zh4eochPacSecVtCIvKQWl5OyYml9HVdQAR&#10;4SlwdvRhlaapeRSRNCuNQK/rIBukG1pm0dV/GAdmzsDJPUqCIkcvmFk4wNbeG0a77bgUR51vbh4R&#10;SMuoQUBoBorKu5CcXoP09GqEhWVgr40PPN3D4OMZxjPYDA2sWAXTpfZ3I2s42HkjK6MSwaHJMDLa&#10;A2MDM+jq6sPPJwQ7dhjzYNjf/OYLrFu3GR7u/khJLcPqmbuoqOyGzV4fZGTVwsF5H6dnh4cmw9rc&#10;Fg72nqzeePoloKC0DXPLV9E7ehyjk2e57JtX3IOOnkNwdY/GV+u2Iz+/DmOjR1Fa0onk5HKUVfah&#10;pn4EY2PHMDp2BG3tE6iq7EVudj0iItLh4hrExu6vvtoENxdfODn5wcLKA1Y2PtjrFMSfp8Vj15Cd&#10;VQdDfj2G8PWNRFZODbbvMMXvPlvH8QE6OiZcqp06eB5zS9e4XEzs8aubj+WMIgpwlMtnt+SyGY/2&#10;UEzWpBCJLjTJVK34hmT4EQrRvyqh0TYil0jyDMllL2rJ1wITQxDdr/ENySU0SVGSr2va6pUka0UJ&#10;khbhGXrwUhoayyqSyCWSFSQJikS3GHWkqV1nD0UI4+ufJMjR5A5JSpDqK+L13whgUhehBIlFKqlJ&#10;3iIGJBl+JC/SL3iiTKJXwUh0o4l1AnY+BSAFljQeIEkdknw/WhgS5TQ66Ui+IdGdpimbKR1oWjVJ&#10;eIHk299pRnbIIYySAiSZNRVwUraRFSQFnqicJi1quUpzEheKCo/2UJUiSaVQwUnkIa05WQv1Qqgc&#10;MiRI9wmoEYqKpkNKBg0FLoTvR4AGldpkn5MKHv8McLR/xQ+lgIoMRRoVSlmvgRh1W6GAqWUxVeFR&#10;wUpSe9TSmgpnAoI0x6p4hGSYkvchvFTKbVlR4o40AXPyaBBlKCw/TjZls7ok/Q/Q353KwBRqSj92&#10;6PN98/FHXHrwFlOrtxDf2AfP/ArYpObCNqcEDjkl8Cuuhkd2KfzSyrBy9Rn/D1BJg4YR037vP/sB&#10;D178wPBF/+tkvD1z5QV3cdFwU/p/fvvxH9xYQAZpGmVBig+1xR88cpUzisg0fO7KS27P7xpeZmiK&#10;S6vigaw0JDOntB3dI4vcsktdZBRkSCW6u08+8LywxZN3eFQH5QCtXHjKRt3UnHqGjICwDMSlVbBa&#10;1Ng+xYGJdx595LlYviFpPLRzYGwZJ8/cZ18SBU2eOHOPh8BS5xV5i8hsTENoKxtHMDh+jEs2l26+&#10;4e8+OrnQib60Zgg9I0dRVj/Ek+3bembh5B2FK7df4buPf8O7j/+Fbz/8gyHnuw//kK6//zvekIn9&#10;7V/w4u1fOF6gomEEvSPHcPH6a/6+o88+dZ5dv/uWB9ASFJEJnHxFWeXdyOwcQ0B9J7wqmmCVXgSL&#10;5HyYRKTAMDQB+sFx0PONgk1CDrzKm+CQVw39oFhsc/TldOsv9C1g7heOz3fbYpOdJ4yCYmCZkAPH&#10;rBJkdAxzVEF8Whks93ohLrkU/WPLGBhe5uG53f1zmD54Fu2dMzxyIzIqBz4+UbCz9UHQvkSUl3Uh&#10;LaUCSQnlyM1uRGR0HvJKO1gFWzn3CDVN+1HbMALzPc7YpmPMKgYFGN5/+gGX5Zl1373/T1y7+4Z9&#10;VWTmTsms4oG+5PXqHlpCddMB1FPn4JTkXyko60B4dB5cXIKxceN2zumpbhjAtduvOcTTxS2UFYx9&#10;YcnYf+AYMnNq4egaCDevEDg4+8F4tw13YUUn5PLrS8qoRWJGDRuhyfNDoYwLy9e41NfSMQ1TCsa0&#10;dkF4ZDrq6vsRGZXFw2R9fSNQkFcLT/dwGBvt5e6svoEFbocvq+xhOAoPSYOLox8HPu42ssRuQ0tY&#10;77GD5R572Fi7IjY6i0eRGBiYw8DABLq6u2BmagUrCzt88fk6/OY/PsfXX22EqYkVkpKLMDZ+FO5e&#10;4UhLKUFcbB50dpijrKITLS37YWZqC2cXf0zPriAoOBnm1u7su6NOv6Xjd3kqfV5RN9p7DqGycgDu&#10;bmEwt3CCnaM3z7ALDEpniCwq6eQuOVsHP7h4hqG0tAsurmGwtPZEeGQGSkraGYy8PEORk1WD+MQS&#10;NLaMsyGdGhPIz5STXQf7ve5wc/Hnsttucxe4uofCxNgaX3+1BcGhaZwRRiXiibkL/MOKInWUnCJW&#10;jDiUUSqL3RaqkKwaSeUz9TqrQ2JmGV8KhUiUy2TfkKaEJi1rAxoloJEUojXqkQw6SqlLLoexkiRK&#10;aHLXmfRYeVvROSZKabJyRNvxOgYiyVhN+5cM1jTHTMom4vvptki8VtruVeVHAiW5RPaNDEff/J4B&#10;R5TAVCiSYEi6pF/MMjCxCqXCEpfG5HlnYi4aHQOvk0McRensn8MaNYsMTCo4yTDEqdSiNPZnyUsk&#10;oEr2K7EqxOBEJbd/UTZTlCIBRDRDTXSVSVAkqT7SogAPl8oEuAhwUuGJwx2FF4kDFCUoUlQIbZlm&#10;jXqjUXBk8OGhqBpVg0zbvIjARw3cqOAgw4YCNWuhhJc1HiOtikRlPhWalPtkdUf13mhfh3zfmtdA&#10;2wjo0wCNDFjqegE98vYCcNYcu/raJPgRXXzaGWpr1bV/+d4KRYiGzsqPk9Zp3wNJIWJTvpzCTnMB&#10;6XMnojhoGv25W9/gxJXnWLzwGLnd44hr6sHezEKYJ2fCPCEde9MLYBaZBJOQWLgm5aFjdAnfknr3&#10;3R+5RZ3+n+gzQdlC5BsiJXdx5S66Ro/g8q1vufRPn6mX5MF7/Qfce/KB54CRInNw+RoqmidQVDuI&#10;c1dfcU7JmasvkFLQxt6ksIRizCxe5Bwg6hJr7T+I1fOPeAAslbNWLzzCiXMPMT53DtTmfvnWG07F&#10;JRWXRiRlFjbDPzwN4XGFSEyv4jRqaiOn53/w9CdWfQLCM5Bd1Ir0vEYsHL2KhSNXuTxFBuLyxhFc&#10;uPYKC0ekAbBUmiPvR1XjCJZP3eWB3PRdNnRgBfnlPejom2OVLCqlghOQl05Q5tELvHorzYZ7TeAj&#10;csREGj19bumz+s2f8fT1n3Dt/veobh5HfnkfLt96y9/z9L147spzfh/p705VAvIijc2cRnhSBdqm&#10;TyCrbwauRbUwTciGdWohdkekQD84lkto+oEJMItOh09lK5yLa1lB2uYSgN/qW+ALAwt8YWiDr83s&#10;sc3JB2ZRybBMzodbYS1yusdx5e43bBA3t/FAYmopLl19yv6Ptq4ZxCQWc3v1wfnzPAmeTp5UXslI&#10;q4GTUwiKSzowMb6CkJAchIRmwN4xEAXlXRxpQEoYRR5QUndxeTcc7P3g5BKI+LQKnLv6hLv7bj18&#10;ixt3KPTyLpfpaN7c+PRJnvdFQZd9o8fYy3WV/u43XnLr9lnKiDp9l8eSbNtuCFcHP5APprisHc7u&#10;wTyfLD2tAlU1vZicOoGw8Ew4OvjC0tIBenqG0N9ljJ36xnDyCsPYxHHMLV7C8dU73Flm5xqG8LgC&#10;brXnbsnDF7HH2p2hqL1zDHWNI9hj7Yk9Zvb48ssN0NHRh+52Q+zQNYShkRWqa3tR2ziK0fFj6Olb&#10;gKtbKDZt3AEXBx9Eh6UhwDcGpsY20NlqAEsLR1iYOyI8NAluzt6wsbLHzh1GXNqzsrDF119twq//&#10;/Xc88V5HxxjJqcXIyKyCr18URgbmYWXtjuCwNA7HHJ88DkenAPhQcKZXOExN7eAXEMexFDUtUyiv&#10;34/m9jnkFnWhqLwPGel1iI7MwWefbcCXX65HaUkT5wQdocaIA6ckEHIJQkZaBYYGl2BjG4DKyl5k&#10;ZTWhpnqI/xfS00qRlFiA4PBMVmSXT9zAwcVLrDIGBiZwJpKXVxgcHPdh/4HjOH7iBrx9YmCy2wHd&#10;PQeRkloF/30ZCIoqQG37Qcwfu/tJS/4TudtMC0WakEb6QlhTMluzqFDElwKARNu97CVSRnoQEMkq&#10;ELfjKxAkXUojQFQAEsBD4WnadQRQdEz0XGIfrALxpRjfIWUUEYSIkpoERXKpTV6kLCOh/vxBGg2i&#10;gJFqtqYyGcOQWLh8Jg+AlQPk1EUFH3Xwq+wNei3lqkizzkTpTQCSpOJIfiQ1s0ir5AjokeBFhR5F&#10;6ZHN1JwlJEpZtC2X0STw0SZUKxCkXP8XnqJPoEgpmyk+Iem6mlQtlCStmiOt4yGwVFJT1CV5Oy0U&#10;CWVFAM2/hAp533zS10IRmdYpB+r3ymwvBgWhpLC5WoUWNhjL/iAFSvh+FYJU+JGfV/h+lOMViwoO&#10;BGQqcMgQ98nxax+3Boo0qo26jThmWbWS2+sFFEmenk+9VPKxM8TIKo8CY/LjZMASx0SGeH5dsirE&#10;2UtySU2FIqk0KsrUpPzSd8mFW9/g9I1XOHntGQ6eu4+m6ZMoHzuMlPZB2KXlwiopE9bpuTCNSYFx&#10;eCJ2x6bBMbsI5lHJ2BuWgq6xZYYx+iyQ2ZjUGvqskGp06cYrHtg6d+wGatunucuMTuAE1PS/ePvh&#10;e54zRgBF7dYHl2+gvnMW8VkNmFq4yFB07tpzRKWWY//sKqLTKzF44AQKK3tYPaJWfKl8dBMD48c4&#10;KTijqB09ozSx/j3nG00vXORSCeUNDU+cREZ+E5/QKJm4sKKLO8cocZpygjr651BS3Y+zl56hs3+B&#10;vUCULk2dcNSFFp1axoZU6myKSSlHW+8cMvIa0dgxzWZy/p57/jOOnLqL4Jg87J9d4ZDF7JIO9rrQ&#10;89978Xtcvvctrt77jr9nqGTOPzze/IXL8tIPLcpFozRw8kh9xPLqIyTltLDPijxLNP+M1CvKfHr+&#10;5g+4dpuM4O/YezN56DIu3v0Ox669RlhFB6wSC2CVUgiTiFQYhMZDPzgeen7R2BOTDq/KVjgW18Io&#10;KhV6niH4ysQWXxrvxRcmtvjawgnbPPZhd0w6rFLy4VFYj+r9h3Hlzmvu7mrtnkZcSgnOXnyCkYkT&#10;yC1oh7WtL4aHltDcOYmElArk5DajrHIQaZkN8PCORXxKBepbJtHSNov41GokZ9Ugp7iTM6doavrC&#10;0lX2bFEGDQ0u9fSNQXXzMOaOXMSRlZvcWUihkQ3tEyiu7IOjWxBMTG1gaeuBlu5ZdA8tsppG8+1y&#10;iluRklWHupZRDI0fYWUiJiaHu932WrswqHi4hyA6tgiRsQXw8IuBi3c4EpNKsNvMHsbGNti5wwTr&#10;N27Fxi06CInOwLlLj3Hj3hvcffwOTR1TbCKnciqZtun/Zv/kKdjY+8HU3A7ZuTUIjcpFemY1cnJq&#10;8eWXm7Btix4Md5niP379GdZ9vQn++2LQNziHfhojk1WLrduMYWZiy4NViwubUFvTCxsrT8RGZSMs&#10;KAn2tp48VNXU2BJG+qbQ27YD27fpQk93J4/V2LrdmMGjsWEQRQUNcHLy57DMoH3x0N1lgYGhRcwu&#10;nMep1XusVO0LTICHVwTPeYtLKsCdh+/YzD61QE0Nl3muW2FJJxKTKtj7Zahvha++3oCAfdHo7J5B&#10;Z/8ce8Zamsfh6xeDgH2JSEosg6dnFOrrR1BbN4L6+lFERuZg05ad+F//9ltERGbCNzAFNg7+2BeU&#10;AAcHH+wxd0RYaCKS4vORklKJnsFD6OybRWBoOiZnVlBbNwg3tzDOUopOLEFkfCniU2rwKzZXPyY/&#10;kTTiQ1keSeUzoRaxUiQGvnIytVw2IyB5LLfhy+ulHCLZK/QJFJGCpJTPeJ1a/lKVo5/xQH688BBR&#10;OY0BRwYouk5gRPtk39OTH5SONKk8JpQiaZFKaX/gfdL2qqdIAiYJjiRgYvAhcOJ5aZIqJF0XQ2QF&#10;HGm60hikfpbASOlS05bRVAVIabtn5UeUxgisCILU7CKpjPZpXpGmlKYMfRWXAoz+GZxUSBLKj9QO&#10;LalL/0pxEqqSdF2CKdmsLUOYog6J2WW8kLIggY7kHRIAtHYbSUGSIElRjFhZohOtBoQEBDGAaJQY&#10;PkFrYEWGItq/Ai7c3k+vl1q8Zdjgye9ry2nS9sJbo+mkEosclKhuK9QWLejIACHDi6TMaFQZ+bkk&#10;iCJAE8eoApxyHNrylwAozfNLz0G3NSCkhDmqHiFxrKJUR/uUlB0NaGnBTAOT4v5P4wkEfEqL9Lej&#10;HxvSj6oP/Dm/8eg9Vm+8xNTKbTTNn0J4YzecCsvhlF8Gu5xCWKfnwDwuDYYR8TAIjsZ2nzCYx6bD&#10;LiUXzql58E7Mx+jUqvRZf/YDj9rg76gH7/Dg2Y8MSQQ7VMaqbZ7AyOQp/u4hf9+r7//K16nLbPnk&#10;XZy98hLThy+jfeAwl79aew/y8E/6TDb1zaKoug+ZBc08dqO8fgyVjeNc7lqkjrWTt9Def4iNzxzS&#10;2D3DSsqRk3e41Zla2clITe39RTV9XLKJS61AYXk3l7roREA+RipvdfbP83HNHLqEqKRyHD99H6uX&#10;nuPkmYeITirlRG1q6/fwi0Nj+yRKq/vRN3YE56+9wrM3/8mKFOUlBURkcbdacVUvK0/ltUNoHZhH&#10;58wJFLXvx/WH3/P3yuvv/4ZXb//Kn2UCS/qByYO56fvv6U+4+fAjLt76DiUN42jrXWAIPHT0Orfo&#10;UyYSjze5+5a/IwkEbzx4j3M3XmP54mPktE8grqEXrjllnFO0KziGlSK9gGgGXL/qNtjnV2J3dAr0&#10;fcLwtak9vjZzwBemdthk6wE93zBYpuTCNrsYHiUN6F46g4fPf8CTlz/i9Nn7iEsq4pNrTFwBmlum&#10;4B2QgOrafh7BcOzELVTVjeKg3K1ELfzV9cOYmb+EkQMr3EG4cvoBX29snkREbAGqG4e4TLl8/CaX&#10;WEKj81DbOIKA8HSeBVZRP8hlTQqH7Ok9hM1bjfC7z76GCZlzG0ZYvSut6YODSygCg9Ph4RMLK3t/&#10;uHpForC4DUmpZbC0cMaWTTowMjKHl18UZhcuIC27HvpGe2Fj54WCgibstnTF0MghODrvgw6lO2/X&#10;g1dgLHvJzlx8zGnjBGgEpN9++AuXMtsHFpGW0wQfvzgYmVrB2SsYaRkVOHDgJNy8Y7B+wzZ89cVG&#10;ONi5Y7vOLujpGGDd+i1ITSlAb99BOLiEwMzUAZGhaYiOzGbAIDXNxzsOeTmNcHDwh5szteBbYfNG&#10;XWzbqINN6zZj6yZpMCv5nro6JjA8fBiR4WnQN7CGv38Ul922bTPidvzDR67xSJzpg+eQV9SKnu4Z&#10;NNQPwMLMFm4eQfwDgYztpGaunH+KueUbnLrd2jbNLfjFpLZt3QldPX1+r4xoFIy+FfZYuPGAW8p5&#10;Kihsg61dAMrKOzCy/yhi44uxeYshvvpiA6tZpcVNqKkdwI6dZvj8s69hbGyO3OxSxEanIS4mBwfn&#10;zmJ8agWlFX3IK5TM7FEx+dDdYQVjU0dY7/VHcGgW0jKqJaM1QRCXz8QQWIaiDyoUiZKZZlGhSIUh&#10;BiRRLlujGJGnSIzqEJ4hFYKEuVqBKNl3RGU10R3GEKT4hlSvESVbS8+lwpVQh7QwJF1K+7jziF7P&#10;D/KvW1nu1yhGkr/oZxmCBOyoQ2UlaFLb8hV1SQYotWNNKq2pUKTxCHEm0T97hXjReIroftqf+lix&#10;Xi3TrQUm6VILRkLpkUpjqgrE9ynwIy2SYiQM3GI7oSypypEAGrGwkVrxCWnSqpUSmWi9lxQIaTt5&#10;YdVJhiiNr0U5UWtP5IrCshaQlJM7A43qCSIYkiBCUy4TIZH/BEXypRhXoUDNJ5DEsCKOR0CCChLK&#10;PukYBdjQevYiCfVJ3YavK6WztSqStE6AjwZm3tF7/s/lNsUrpECf/D58JxvLNSnVYhHvp3os8vN8&#10;MotOen9VWKKSGX1e2C/08AMrFWduvsLsmTuoHj2EwPIWOBdWwrO6AW6VdXAsKINDbjFDkXF4PAyD&#10;Y2HgH4FdHmHYE5wEs5AkWAbFwT4sCVWtE6z40JgLmr/FTQg05+/Nn3hEBXmFOKqfpo0PL/H3xo37&#10;33O5mT7nF6695uDEE2ce4tDxm6hpn+ahrDWtE7j76ANefvcLBx1mF7cxFFEr8+DkaTR1z/M8sonZ&#10;szi6eh+D+09wuYva9KmcRmBCidgEQvQYgqzB/UeRWdzCJRuaap9Z0MJt9VR2I7WFs226ZnDq3GMs&#10;LN/gLBkaC7J44hYbsZs6Zzltu2/4CCITilDbPI7Cyn72E5EiRlBEJtDjp+8hOrkUqdm18AtJRs/I&#10;IodIljSPIr9lCDeefODvNfoufPKKSvH0ffAn9kbS9yV9B997Tn8vCnb8ARdvvMH04Wsorh7E2PQZ&#10;HkR7+8F7qeS4JI2/uHGXxo58wJW73+Hy3e9x5uY3aJs6ibDKdngX18I0Jg36+6KxMyASOgGRMIlO&#10;gX91K2yzy2ESkQw9rxD2Ea2zdMDnZnbY5OTDf3eL5CzYZJbAvbAOPYfPct7Uoxc/4PKNlygu64KJ&#10;iR1CwtMxt3AB9Q2jCApKR2VVH3doeXlF8697v6BU+OxLhrtXDMxtvBEYkY3qpjEGGUoqzshtRnJa&#10;NRpaxrmlnkqiK+fvc+ffvuAUWNm4oai0HQtLV9jnden6S1advvxyCz7/fD3cvcMxduAEv98u7uF8&#10;Eq2vH0ZX9yxmD57hpOWaumEsHbmChrohnuNFYYLBEcmcPN03tARf31hYWLrB0tYbxVXduHH7NTz9&#10;o7BdVx/b9fRh67IPNU0TbOYe2X8Sq+cf4u2Pf8W73/8N3378C+49+8idiI4uwdihbwobOw8EBici&#10;PbMGAYHJ2GNqj00bt8PG2hHJCbnw9gjBti07YWpijabGQXR0TXKqd0RYNgL94+HvG4u01CqUFHci&#10;IjwbiUnFqCztQlZaJbLSS+Hm6AdbK+okM8b2rTuRkFCA3u4peHiEMGxt3roToSEJPL6EFKj+0UVc&#10;vvmKE7UPHbmG/oHDiIjIZkVs07qt2Lx5BxJTyzgHamTyNOaWrvP/1fLJOzi4cBHLR6+jvmEIu3aZ&#10;Yo+pFfLzqlFV04eKyh60to1hevYMFskPeOAUDAwdsGOXORKTCznN29jQEka7TPHZ776GzV5XmJnZ&#10;s/fps8++gP4uI+wxt4aR4W4YG1khIjobg2PL6B85wsncBUWtSEurQf/QEg4evoiF5SuorBmGlY0v&#10;fkWqiZh7JrrLRHgjm6wJjEghkhcGIM2igBCV2R5/VA3T8iLa73m96DDTtN8LOOJtONFau16rHol8&#10;IrGsVZUYhsSigShFERKeIlltIvWK9kEwRHKzAkOcNUQZQ1L2kFQ2+0X1EYmQOVKUGJokMzZvJ3xG&#10;wjQthrbK16mzjNr+uaX/5R/wlDrNSNoW92vKbVLZ7NNymoAmWX1SAEg1Xott/sl3JAOTKJ8p7fzK&#10;dRl6qION14tMI6EUiVKZKJ8JmFEBSbqU1Bq6n1UhObxR9RMRMBEgSa38oh1fpFszMMnQwv4iUa7h&#10;9WrJRgERvtSM/dBcKid8PtFrQUSr4qjgIUIHBRRwGUqAEl3KJmYpX0h+Hll5UgFCBQ2xf+k4VTVJ&#10;AiCaI/afisK1Vp0ScCSV2lgF0uxPmKoleNKU2+j4RF6RZmTIp69dASClTCkDJo9Jkd5z8Xo4M0r2&#10;evH4FrpkIPozf15u0nBUDoD9gDM3X2Lk6FX4FdfBKjEDlul58Kyuh1ddM+yLKmCXUYA9MSnYm5bL&#10;nWbbPYKxwy0Y3lH5qO89BK/IHLhEZsIzLh+l9SNs9iUPB3lcKHPn/U//jXc//198+/5vPB2eoIlK&#10;UGSUJCCi7ycRK3Lt7jsMTp1G78hRLBy9gZFpur6M8qZhbtWnX+M0yDWnrB2xKWUY3H8c/RMrqG6Z&#10;5NZ8GpdBKhCZsGkwa0XjMEqqB9AxcBijMyu4de979I8fg0dAImcVuXjHsHKzdPwmWrqm0do9g8Vj&#10;N7jDiVrxi6v7MXvoCo6cuoeiyj6kZDdyWCC1efcML6OxcwZHTt5DdlEbSqoGUFo9iIs3vuGSFn0e&#10;KdmZ0rCjEovg7hWBkOhsdA0uYHx6FdOUuPzgLc5ef4XLd75VmlruPPmoqPT8w/fBe45eufHoIys/&#10;V+7SCJGXiEutQ9/Icdx9/CM/F32P37j3Pfuibj96z9+j1KV18fYbHDn/ACNHr6Bp/iQCyhthHpeB&#10;Hb4R0PMNh3liJszi0+FZVg/P0nq4ZJVC1zsUn1PZzNwRn5vZQscjECYRibBMycHerFJ4FNahffoE&#10;t91fufEKp07fQ3ffAjw9ItDZOY2lo9cQEJIKJ8d9CA1OR3RkHny8ojmMkJSicxeeIjKumMtqVEIL&#10;Cs+CgYkjt9/nFrTC2SMSXv7xyC5owtKJa7jz+C3PJjM2s8eWbTth7eCNzr45HD56DUdO3oabZzS2&#10;bDFCeko5l3CCIzLh4hmB1tYDqKrqQ05uI9Ky6lBZ049Syj0aP4mV07cxPHQYLs7+2LNnL4xMbFDb&#10;NIQDU6dZldmmuxt5Ja38Gs9deAw7Goi7XQ+bdXYgKrGA53QRLEzNXeKux3c//x3v/vB33Hr4PYdG&#10;Xr/3Bi7e0dDZYQJzK0e4e4WhoqqXgTExqQwmxnuxQ88EYSEJSEkogJuTL7Zv2QEHRx/09E5i4sBJ&#10;pKdVwc01GB7uEazkUNkqNCQDzc37kZZaDlenQESFpSCESlXRWQj0i+YxG8mJhXB29IO3qz++/GID&#10;NmzWRXxcLk+dN97twJ6n0zQe5eJTVuiqawewYcMO/O9/+w/YmDvC1sYLhTRmZeYszl1+gZEDqxgc&#10;P46jx29xua2zcwp+vrHYspkGuzqiqKSeAyUHh+aQkVONuORi9NAw3r5D8PSMwfbthmz8ttnrhqyM&#10;WmzeaMQQuHmzLn7975/hi99+js9+9znWr1uPjRspjXsrK0m6eqbw9I5EZlYNcvMaeJBvekYVDh+j&#10;z+RtVmrtXSJhZuGBX9EHh8FIlM2440zOJpIXqQtNA0XyJUGUMFsLj9GayfZC9XlGAY0CcETrvazu&#10;0Dr5uniMgBn1UpNHtAaMxKIJadSA0MPncrcZKUVCOeJxHVKXGd+nqENqsrUCQ0LtEblEbMgWxmtJ&#10;QSLJXlWGyFdEv9IkEOLHvRRAJFruRQeb3H7/6hc8Y9VIAzqcWi17iV5J5lVq+VcVIum5tACklsqk&#10;26ToEBSpypB6W+lQU6CIbgslSC7BKUAlFCY5jFH4ihiS1ERq4Qvik6conTEoydlEmusChIRBW8oy&#10;EtvLJ2QZglgNkcd+qFAkIEjABoUJqoqNVJoigJDD/xQoUhUVFY4kUBFeGum2drSG9HgBXQwjWhVL&#10;+G4EAClAIXw74pjk45IBRFFkGIpo3pgEQWuhSAU2VcWRjk8aS/LPSpH6OjWBk1QulO/nuAEqMSrK&#10;kNz1xscuAxH7iGTok1+3WCcFc0oKEcHHrccfcPXeW5y88hz7j19F6egh2KXnwyI1C5aZ+fCoqoNr&#10;WS0vlsmZ0PULwe7wROj7RkLXORBp5V148VbKMqLPAM0los4u8ifRHDBSEL778DfuKqPluw9/xzff&#10;U0jjO+46o5N1RdN+tPUfxs37BEkvONmZPEXUwj67dAVzS1fROXQI+WXdyCxuxcElafr7weWriM+o&#10;gLGFC/Ire9FBrfSds1yCoTEJXQNLyCxs5ZZ78vlQ8N/Bw5dYtXn57Z8wMXsGITEF6B48DO/AJASG&#10;Z3KZrKlzitWewbGjOHvpMSZmTyMpswZHTt7F6YtPeYZZddM4h/3R2I6s4k6k5Lfg1LmnaGibYjBK&#10;yqrlX9RHVu8x8FECP6VUJ2RUw8c/hoMe55Yuc8nn7J3XKOgYQ3X/QbYnsIr+7Gc2pBNYkl+IPF4X&#10;bnyDS3e+5YXW0Xf2tbvvkV7UjqzCVly6/grX736POw+lcwKVGek7kID33PVXOHX5CY5cfoKoqg74&#10;FNbCKacEZtGp0PUMYfjZHZEEo4hkOOVXwqmgGpapedjpH4nPdu/FegsnfG5mj83OfgxFNql5cMyp&#10;gHt+FYraRtHeO4NT3Il3DDm5DUhNLEV5eRcOTJ6Em2cEXF2CEB1dgMKSDiwsXkXf8DEcOXYbR47f&#10;Qkh0AY+UKK8eQkvbFJJTq2Bu7go3z3CERGQhOCILHn6xyMirw+zhC9yuv3GrAdZt3IZdBmbwD0xA&#10;fet+9PUfhp1DIKJjctHXO8elJSql5eQ1Ymp6FUVFnYiNK4Z/UBpCInIZuigN2d0vFmGRNMcsBhs3&#10;6EBXRx8BQfGITSqFxV5f7DC0Y1i+efc7jIwfg4GRFZfPtuoZoLCyA/efSz7dE2cf8d9MqOEXrr3k&#10;XKtzl54jp6AD23WMYG3tBE+vMExMHcOd+9/xe9bdPQ0Xl0CY7LZCZFgijA0tsMfYEoY7d8N+rwfK&#10;S9swNrLMg3FjonIRHpICX9dQxEZmoyCvEX7eUdhtYA6drTtgrG8KN0cfWFu5Ijw8HSnJpTAysoaz&#10;nRsszO3xxZeb4O8bjZSUMk6HHps4hcWjN3mw6r6wTM4e+uKz9fjqyw0I9o1EUlweKsp60D+8zGO8&#10;6MfIqXMP0N07j8iobDg5BsDHPRRbN+/Erh3GMN5tDXNLZw6AXLdhG7x9wjA3dwbd3QfR2T7FZcp/&#10;//ffIjomE9OzZ2G6xxu6uhaIjMzCVho4/O+/xW9/9zusW7ceGzZsxMZNm7B7txUS4wsQFZmN6IgM&#10;WFu6wsjAApYWLgiNyEJmdgPnOuXkN6OgoFVjtJbb8UVGEV/Kg2Clkpkoo6lwxJdyuUzMOVuzEORo&#10;OtMYeJ4KJUgFIOpQ05bQ1sCOKJtRbpGyzY+SOkRx/jIIKaGMChAJqPqZM4tU6BGeIbVcJiBJtOIL&#10;9UeCIQFCkrqjPEYsQjXiS2kemtRZJgMQ70Pa9olyv/APySU1ORBSKZu9pnKZgCQCIzFQVl7eiOyi&#10;T5QhAh/yF7HHSAyL1WYXyTPQaEYZwQ9nGwnFSPUjESzxwsqQZF5VjNrCZM1AJLX709wy0XkmQhzJ&#10;RC2ZsdUuM7VkJspn2i40qRxESoQEFrJKJAaUytcVvxGrSqphWLlU4EA+4X8KDkq5SO1Y4/vlspsE&#10;Aho4EUqTgCNRMpNvq91caq6P+pya51GG1Uqqj5hFRr4gAVyfdplJx78WyrTgw++PACABYvL9a3xZ&#10;CkyJlnnZGM6qncajJQMbG8NluOO/B782sf2f+TNFHkSaLH75zhusXn+BoSOXEVbTBpu0XOxJyoBF&#10;Wg4cCsvgWloNu9xSWKXlwTgiEVvc9mGHZzC22foiOLEcD57/gU3BL7+l2WY0xuM/8Q3NOJPH81AS&#10;No8Fke+j/0X6H6XvidMXn+Pq7bfoGT2GmIwaHqI6v3ydJ9xfoHA+mlt28THG585i/8wZbp2noMWZ&#10;xcvs32jvW0RU4v+Xr7+Mi2PPt8XhefXc/71n7szs2Ts7TnB3d3d3d3d3t+AQSIImQICEJEgSAgQJ&#10;AYJFiLvvbB0/M2fOufc+79bz+X2rqrvJ3P/zoj7dXV0tNN1Vq9Za37XKoWfshJMDV4jSH51Yw9Ts&#10;NmaXHhLoYRJZREIxalsG0d4zicYT59E9eI36xE50TyAhvYqmwUqru8gA23fmCqVRp+XUU28WO5Nm&#10;nqKI+CLcvP0K9x79gP7hBbSevER9S0x2KKvtRUZBK/ktmL+HGYUDI3MoiI8VjLLSWjYqzqSVsLg8&#10;OLoGk2mU7f9YBUZWYw/cEguxeOcdNd2zkEfmu1reeoWZlSe4MHsXJ8duYGnzNVd+uv0Gm/c/EVu0&#10;9eAzjndeQmhMAU2xrW694wuweab7zZ8oaXx+4znOTt/C8XNXYJdWCMu0AthkFMI8jpPINLxDoOQW&#10;AO2AWDgXVMGl5DisMkpgGJ4EadaSbuMOaWs3qHkEQT8iEWbJ2XBk4Y0F1QhIyEVeQQONpheVtiE0&#10;JIWkHm/vKERHZaKhoQ/6RvZITq8iqWNj5x0Gzy0hI6cR6Vn1yMhrREJKBdpPnKdpte6eK8hitSTx&#10;RYiIykd0bAHyi1ooafrM8CxKyk9Qrs0xOVWYmtgTs+PkFoSklDLExhejp2ccDk7+0NQwJDZhZGwJ&#10;E5O30MR6xZIrEB5bhJO9k9i8+w6LK88QFl0AX784lBQ1Q0VFB6rKGtDSM4dHYBwZsS1sAmi6jMm2&#10;DDQrqhmQyVpRTQc1zf10rGEglfngWHo3YztffmITnH/AysZLXL1+nxK+WdigprYBnN0DceX6Op6/&#10;+Ql3H36kqgx/v1goK2nA2soB2hqGCPYJh6utB9SVNaGtwYzSBRgavIKm5rPwdI+AC8tZcvRDdloZ&#10;pUUHeEVS15iCnBL0dY3g6OyHyxM3MTYyCwd7TwplTIrOgImxA1/+mkrm5c6Tl5CW24jY5ErEp1ZQ&#10;b5mmmj4OH5SCsowqXO18yTd09fod3N55jXff/Y1M9ElpFdDStYKdQwBCQ1j3mjW8nAOQnVaE2KgM&#10;yMur4uDBw/D1DUNLK/vcy2Bn54djx5RgbGiG2LhcjE/cQvfANUxd2SAmz0DdHDJSipCXU4MqzzwZ&#10;GJtBR8cYTU296O+fxPG607A0d4SBtjFsbT1QW3caufmNZFynbrjUSvxKlFEkEdrIgI9Q9yH4hvaM&#10;5D/lGSMGZkin5qs+RIwRA0tM2+YBkQQoYo8hYCNhmN4DhL7wBv3LesY6kQHzD9RvtIcdEgEhLohR&#10;AEgcKOIM1exyL0PEgRYBFImyi/hQx2c8mOK24SfUGCPEgyeOQeKZIp4NIgAkJF+z++g2tx0Hnth2&#10;nE+IARqRN+hLLxGBIl5S+wIUCdKYGBQxQCT4iP5G7BMHijgQI/iGGBjiLtl6ce2H5LaiiTOeCaLw&#10;RQnZTJhe48CSAIp41og3YIvG7nkfkSQoYsGN3CIGS4LExoAbO1BzB3KOQXnDJscEoCQwIAIQEQCL&#10;AIz2TG9JgA0BSFA1CA9URM8j3OYBgsirw90nAkUEZgRQxL0OB6IEUCThcfoS2IiAhyTQ+ne8/p5n&#10;vXiAw93PClzFwEYANML9wvN/+TkIoEjMoImfk/ubeLaIfy66j94z9/dyn43wHrmCVu7v5sHkJyaZ&#10;/Zmk9vXdDySn0MHy+gb8Sutgk5kPSzZin5QJ49hUWKXlw7mgHFZpuTCITISOfzQ0PEKhYuWB7Iou&#10;2jew+AtuUuofZAx+991/0Hfj0fOf8Ordn+m7I/pesnH7t3+jEyR24GDj9LM3n6BvbBHFNT04M7pI&#10;huHL1zZpCo59P3ef/YCrC/fRcuoilblGJZfiwvQ6hi6uYGB0GR09k3D1T8Do5BouTW+i/9w8Zpce&#10;0FTYyMVVDAzPE2DILmojiWni+g5ubbwifworePUMSKIqCVZkysa82aQZA0Kl1acot6h3aAZVDWfI&#10;t8SStLfvs5iA5+jomcLF6U1MU4/ZNJpPXMD69jvKBSqtOY3IhCKMXVqh8EA2Is5KaHvPXoWnTxyi&#10;E/Kxff8Dnr5gMuEnBKSVYmBqBRtPPmP57hvcvP8Oq/feY+XOGyzfeYelO+8xf/sFlrdfY3nzFZZY&#10;Ce69D9jc/UQS2srWOwSE56D7zDWadmP7vjcf/0FSP/ttbjz8hKZzM3BOzod5TAZME7NgmVYI69Q8&#10;6IfHQ8XNH6rugVB2Z6AoCraZJbDLq4Z1TjkMojNwjECRB2Tt3KHiHgS90ET6bjjkl8OnoBYewfHw&#10;9AxHQkIBoiIzYGfjBXe3EDg7+sHJwR8VFZ1Q0zBDfdMZDJ9fREP7KDpOTyKvsJ3O8sOj8uDoFIiG&#10;5iH0s6Tys7PUDZaZV0dAycDYGe4+8YhKKCbAevX6DgbOzlCJqIdnBHILGykPJzImB2fOXkNEVAb1&#10;ZXl6haGt/TyF+zH5pq9/BokpVRg8t0AsJVMK7j36Hh0nJ6lKpLSoDXq65iQzaemaIq+sCeOXV2Fk&#10;7oWzI9fx9OWP1K2mykCRohpk5NXR2DFMxz8W8cCOiet33+HJyz/QcWL+5mNcnNzA9Ru7OH/pFlTU&#10;jciL5ODqg2sza9jceY62k6OUiO3s4A0LMxsYGZgiIiAawX6RcLfzgpmBJQw0DaGhpofkhFy0tp5B&#10;14kRpCYXw87KA15uIYgIS0Nb8xDcXUPJaK2ipE4hl83NA/DwCKVUaA1VHXi6+iE/pwYermFQVzOC&#10;i3MIyqt60Ds0h0tTWxgcmkP3qUswM7GHzFE5SB86BlszR1y9tkHy79ziLiVNs5BJVtJ7bnQe12a3&#10;0NM3AStLTzhae8DfJ4wCGWWOyeHwwUOwsXFFVWUnCvIbYWbmBCkpBSgpKcPVzR8Nzf0UeDkxuY74&#10;5HJUVJ5CV/cltJ4YgX9QMqysneHtEUBVKinJhYiPz4W1pQuUlTShp22CmJhsJCQVwcbOD7HxBcjN&#10;b0J0TJ6YKRJYIcFDxGQ1YoWYZ0jCPyS6LchlQi4RP532L2wRL6Wxx0gCni8BENtGADUiQ7ZIgvvi&#10;cbQIoEoCRDFmiQdKAigSSWcEaAQwJMEWEfDhWSARIBJYJSHzSJDLmLdIYH4EhoiTyMThi3+mnckz&#10;3tzNQBXHRImBErFCEr1oIt+QaBHA0pdmav5SBIY4cCQwSmIPkcQi0XDPASDeI0TeIX6ijAdGYjlN&#10;2EacVC2wQ+JLBqIYYOGnxviF1pP/hN+WQI8wvi+wRBJGbAk9EC07AAD/9ElEQVTvEbufvRdhqozz&#10;FrHn+Qtef+J6z8RAgWeSRGyQGDBwYGAvEOGAggAcxPdzjfDCthKgRgAOIlDCbyOEOn73F7FhWwiW&#10;JEaIBzj8esnXF7KSRAt7Dh78iBgsHrxQYawA1EQMlgQwEgE+McARQKAoWFHYXvgbBSDE3ycyk/MS&#10;4J6F90pRCev3/0EgmLGxTC5jgIiBoclbD6iWI7yWGaqrYJdbDPOkTBjSVFk8dAMiYRGfAfO4dBiG&#10;xEHV0Rcadn6Iy2nE49fs+/s3+t0wEE8eMwaOPvwdD5//TGGMXAgr+02zEyv+hOzZz9h5/D0d2Kfm&#10;7mNqbhddfddR3TKCwQvLtJ9h3g1W9fH241/w5sNfsPPwE4Yvr6B3aBb1HecwfGkFnf3MG3QTVxd2&#10;4RGSip7Ba+gemkHf0Azmlh6SAfrytR1MztxBUtZxdPZdxdLaK8o8YgZpJqWNXlqh9Fx2oM7IPY7w&#10;mAJExBciJa8eWQXNSM9vQEh0Ppy8ohAclYPYtEpKoGZJ113902g7fRktneMYHF2iGhAmlzCGimUj&#10;MRDFzN0svI9JKOygwliH6MQSSsZm+4mX7/5Mn0daeTsuLN5Dafd5xNacQERFM0p7R3F89ArKe8dR&#10;N3QFU7ef4traMyxtv6X9/c7jH7F69z3W73/C3cc/4sTANZTV9mB2+SFJkyxO4MatJ7S/v377Gaxi&#10;MqAXHAv77CKYpeXDNqMIJjGp0AmMgpKzD5Tc/GmqTNkjCGaJWXAprINlZhmMY7OJKVK08YC8jTvU&#10;vUJhGJkKy7R82GWXwb+wHpXHexEYlETN88w4bGbsAD+faNhZe8Hc0h29vRPQ07eDo3MwCso6KWX7&#10;2cs/4NrsXfT0TaGyuhvGZq6oq+/D0LkbaG4+B3evKLS0D5Nsk1vUhnlW4jt7F/FpVeg5e4XAJuvA&#10;ml28h90Hn1BQ2o7ahh4UlTRDXcMAhgbmKChuxOzCfZy/eIsmDk+cmkbvmVls3ntP+7adhx9p6o11&#10;tR1vPIvW5mHY2flCRkYRZqZ28PaPw9mz11FecxolVV3YffIJ5y/dhJaOGRSV1Ei+Y5NxrEpl4dZT&#10;+qxvbb7GXZaZdOsJMvJa0NU9RT11m3fewczCDVqaBjA1s0Nz2wDlFTm5h3GAwsYDOQnZMNY1gb9b&#10;IAK8w+HrHgpHK08Ee0RAQ1kLJnrmVOeRmV6Gvt6LqKk5idDgVBQweXBkDjnZdVCUV4OFhSMam3qR&#10;nVlOklZidCpMjCyhqqIFX59Q1Fd0wMU5AIePKqGmoQePnv+Ca/O7aGkbQ2ZaNaxMnWBjZg83lyB0&#10;nbyAm2vP8PjFTyQ9h0TmUWfd/PJDLNx8jI3tN2Sg9/aIgI6GEVSVNAlUKilo02QZS6Suqu5EQnIZ&#10;HJxDYGriAGUFFairqNN7MzV3QnV1FyVdt3WcwzWWwr7xAmdHbkBb3xqaGrpQVdGEtpYRNNWNoaqs&#10;BXMjG9hZu8PHJxr+fglITC5DVe1plJWdgKtbGAeKuNRqARDxAOnFj9ilqg4+uVqQziTkNJp0EOQz&#10;Mlqz7XmPEbtPYJP2SGIcoJGcFhNJa7xRmlv3x72ym8iY/f/fVyQAJc50zXuNRHlE4ksaracJMi6/&#10;iECSJEtEIIoHRa+Ex/CyGs8iCaP55PuhhWeK2EJTbRwoYo/lwJDACHGynBj4iD1JkgCIW8dJdCxr&#10;R8QKCeGM/G3hMSIgxIASf51ACj91JkyTERPEy2YMCLEpOMF0LTmNxp2li/OOBIAkAkciYzVbhFBG&#10;wZQrACV+PUkvkhLaXoaIFl5CEwy/HEvEJBwugJE7YHOASJIh+Vd2SAIoiACNBCiSBDo888NAAPfa&#10;PKiRBAh0v8Cq8I8RZD3+uTmwJTYqc6+1dxGBInotFhMgMDP8eyMZjOt84zxSAuATxwwIf5MIFAmd&#10;Zfx4vpgJ498r//x7gZHwuTGWj322gneLe03GEjHJ6tNP/0ny1ctPjJ1hktn3lIMzu/EcraNzyOoY&#10;QFRjJ9xLquFZWQfH7CKYJ2bAIjkTZhEJUHfxg2taEUyCE6HvHQ55YyfUtA3j+TvGVrJUai6slKuR&#10;YWGDf6ff1b3H32P9/nvOM/ToM3VxsVHzjUefsMbG8bdeoLR1EOcur2H7wWdii0rqziKvshur26+J&#10;hWUHEiafsb+D+RgYc83G5LNKOlBxvB8Xr26Rwbl3+DqcvGMIiDDf0OmBKSzeekL9SefGmRF6A6fP&#10;zqHv3AKVvHb0TOPU2Ws42TdN2zBfD6sUYAxAfmk7Kmq7cWZ0DgPnbtAEW0HZCRiaudNElKtPPGqb&#10;B6jVvrimG5mFLZSWzAAYq/5YWX9BZ9OnB6ZJkptb3qWAwPWtl7j76BMuX9kgnxJ7f0/ZSeGLX8gQ&#10;PXnzAYLya2EUFA/j4FgYhSfAMb8UDnnFMIpIhnVKHvxLG9AyMo+JpYdY3XmH2/c+YXnrDdbufaD9&#10;9srWW2qpZ1Nxt++8o1DJGyuP6VjQPnIdxmGJMEvKhllqLsxS8mCemA3DsASougVC2cUPGj5hMAxL&#10;hLp3GPmMHHIrCBSxPCJ5GzcoOflAzdUPWn6R0I9Mhk1GAWzSC5Ha2EOG9IqyToQGJcHTPRRRUZmo&#10;Ku9ESnI5klIrKJzRyMgRRsYOVGHBPGLMHNvWNU4hgPOLDygFOSwyBxcvr2JgcBb+wWmIjMmHq3cs&#10;edRevf0zrs3dR2pqFdy8Y7gQzasb6BmYpkyoiNgiMlBraJmRbBYbk4XmtiG8/fhnAmGN7WNoOzGB&#10;zt6rODO6jOGLN3GiZxIFRSegY+AEC1sfVFR1Izu3ETp6ltDRtSKGqr55EOPTawiLy8WLt79g8uoq&#10;jfqrq+tASUULRZUdaO28iNYTl3D5yhaxUmfOzdE4v5lNABo7RrB19w0Wbz2GqaULlJTUyVRs6+CN&#10;oLAMkn7Kyzrh7RqGuKAkGGgZkck60C8aXu4h8PYMQ1pcPnS0jKClqgVjA3NKsg4MiEVzUx/6eifQ&#10;2HQWI6PzBC5UVbSRl1uBluZeODl6QVtdG7aWDrCzc4eVlQvdH+IXjdTkQri4BSE8Jhcbd95hbvER&#10;urouwtHGCxoqOggPTcP580vY2HqD2zvvsHjzMZrbRpCRWYc+Ni364icq+V1aeUIBirXVp2Fj7Umg&#10;zNTUHjWVJyhKgP2tiSklSEyrItDLSmhdHNygrqwCJXlFaKprE/MjJ6NAE2zhkeloaj+HwdFFAlEy&#10;MgqQlVdGeEQa9cuZmTjD2MAWnl4RCI3IRDJjmMq7UFbRiezceoSEpOFXonoPNp3Am63JWC1Z6cGD&#10;G+5Mje9CE43nc6CJhTxy2/FymdByz/w/kuBGQgbjbn9hrhYZsDmgI2wrPI6rBuHzi0Sy2RcASFTl&#10;wZKsueeQlMsEtkhIyuYYJMmF9xnxDJGwPQNBbLz1yRs+KuDNH0Qj98LUmWDK5pgkxhLxMpoIQIn9&#10;QnSfJBgSMUe8n0g0hfbF9JlElpF42SunCesEbxEdeAgECayRALCE20KKtdhczYGjvV4ike+IgJGQ&#10;lisGTwIjJB7Jl2CKaBEm1jiQJDm1xk2eSbApIiAi4bVhB3befM0d5CWlI/FtMUCSZGfEgGiP9CR6&#10;PTFokWRU9m4rAZR4lorbTgBd/wo+RJLbnr9J/J5E018iOYt7f68J4HCAh5uME9rmGXvDbv8D7/n1&#10;LM1YkvFhz0mFqsLrsM9Y9P45ozWxcDzgZH/z+x//QcF9H3/+T+rJYj4e9j8lhoiZbe+8xdL2KxR3&#10;j1K7eVB1MzzKquFSUgmX4krYZxXCMjUHVul5MGP+ITsvRJc1wyk2E4pmLsgqbaPf5nMC3n/Hiw//&#10;jt3nP9I69j1jgwVMFmPMxNXVx5hefYixuU1cXriLiws7ODk+jxNj15Fc2gzX4BScHrxOWTr3Hv+I&#10;a0sPUd85TsZq9ntiTMfC6jM8evYTPvzwT/p7tne/Q0F5J+IzqqnIdfzKbQptTM6pp6LUqdktHG8f&#10;xnV2wD01jrqWQZIGLk5vo+30JLoHZ3Hpyha1xjOWaHxqnaQ65v1htRSNHaM4O3aDjNpjl9Zwqv8q&#10;Csu7EBqdj54z1yj4r7pxgMzRLBOIHdyjUsopNLL8eC9ScmoxODZPfqHh8wtUFrt06zFl2LBU7AsT&#10;t4iVOtE3iRMD02g6cR6Vx8+gbmACxkHx0HUPhrqjL9TdAmGZnA2bHOb9yYFzUQXssouR33seLWOL&#10;mLnFeuE+YefxD2SRoBPbF7+QX4pVnTDGigU2PnjxEzYffkJi5QkYBsXAIacE1hlFMI3LgHFkKrT8&#10;IqiyQ901EIZBsdDzj4a2fyQs47Ngn10G66wSWCTlwjklH0Zh8VBzCySmyCwhC/Y5JbDPKETF6VFM&#10;z+5Q/k9IUDLycmpQVtqGuMQi+PonoKS4HV6eUXCw8YK9nS/KK0+jsLwTOYUtGB5dxqm+KZJaWRq0&#10;rVMw7zO5grLq08QAOLqFkBS6vvUa2bnNCAlOh39QCkIisuHpFw8jczdk5tSRL+d07wRKyloREpaK&#10;oJB0Kqa9tfECK7efo29wBs0dF0jm7B64itvbr+mgfmZoDll5DYhOLEBxRTcVmw6OzJG3rKd/EiMX&#10;lqh/rb51GDv331B6tX9gPAULKqnpoaaxH/XNI+gbmMGZczfQ1DqK6PgSxCWVITOvAYOjNzBx5TbK&#10;arqhrmEEBTkVKCqowt7BF2UVJ2kCjU3hhQelIsQ3Bqb6ZlBVUkd8LGeSZr1nrDxVWV4NmirasDZz&#10;hIOFM6xM7eDpGoi83BqcPj2Os4NXyb+lo22AoMBIuLn4Ql/HEOZGZuThsbf3pIoPN5cAuNu6w8bC&#10;ERlpxUhOLacKluHRRVSUtUNPywQKCpoYGpnF7a032Nn9DtPXd1DbdAb1jWdQW9+HjpMXsLD8AGMs&#10;Mb59FA0tZ7GwsIvy8i54eEaho2MIWRmVUJBTh5KKJlLTy3GyZwKZWTWwtnKFqooG1FTVYKijB0Vp&#10;WRz4Zh8OfPM1pI8cgbysIk3dFZd3IDw6D0ePyUNBSQ01x3swevEmnFwikZRUgtqaHrS1jyEzowZZ&#10;6ZXIz6uFn38cbO188Ku7LMVaovNMkM8IHAmeIn4R/EaciVoc5ijcFtd9cGBIDITEQEcAQGw79lxf&#10;giKSzV5w4OnRczGIIhaIJLEvO872giGRj4j3DnELAzG8J4juY8CG603j7megSVj2giOxwZpnlxhb&#10;xF8Xd5+JzdRiQCQhr0mAIm4RwBJvyBaN4UteioGPUPEhqvv4IuRRWPaAIjJd82yQAFwY2yNMmX3k&#10;t+ULaAV2SPATSY75i0AR8wsJ4IkHQcJ1AUgJ4EeUT8S60vbkEonlM3YfN9XELWJQxAEcyYwhYRs6&#10;mDPPEYEFMaBhoEQ8LSYBSHiAwclREmCEfEZi75IYoAjPx7Mm/P3C8wrdYntBEf+eaeHBxxeSl5Ce&#10;TYtIduNZn88MnEi8B5KtGADiprK4ElT+OuuwYsCFX1itA7tkU1ks8E2UsUSTZtxtMZgTT+MxMMWB&#10;hX/gu5//izqzPv74d3z86T95MMVS1P9K7OwdlkjLqjHuvMXFhbuIbToF96Iq2KflwyopEw45RbBK&#10;y4NNZgGBIsvELDik5sIgIBJqLr7QYWeUmXUk1Tx4xvuIPrKAz/+gyowbq8+4KdRXfySGqO3cFaTU&#10;dMAzMReGHiGwCoiBmV8UzAJi4BCeDG1LD/IJjU7cIvZn4vo2Vrff4MrCQ9S0X8Dy9lts3P+IuZVn&#10;GJ1Yx8rmKzqhYdLambF5+EVmUfcY6xs7e34BGUWtlHzMahXaT4/jzu5HDI7MoqD8BBWBLq0+x9U5&#10;No12DUtrr9F9ZhYLK88wdH4Z58ZXMDS2SMGLrScvUrbQ6OU1nOy/grySDpRU9RAQK6o8ic7eCTSd&#10;GMO1hfu4scIKYT+SdFR5vI8YoNDoLPgEJlCz+M31p1jZeIGLV9Zocs0/PIPM2i6eEQiNK8TE9TuU&#10;tD27/BjRefXQcwuBmp0nFJhUZe0Kbd8wWKflwDIjD87FVXAsLCdwlHZiEJM3H2J5+w02HrAptI8U&#10;bcD2dWw/LFSosP0UO/m8de8tkiq7YBQQDaeMYgJDplEpVOiq6R0KZQdvqDn4QtHWE5pugdDxCoN5&#10;TDrss8pgkVYI25RiJDd2Iaaug6bUVLxDSF5zyC2FfXoB/a+7+qZIXmLymJmZC7y9IqlTKyQsAxWV&#10;J1FU0IK05HIEBKVgZPwmJq9sIiqxjAIsb2+/wos3P2Pr7jukZtcRWKqu76Xm9dikMqp7aGo4g8S4&#10;fFhZeCMr9zjJkGx039k9AjV1vXByj4aNoz9i4nNRf7wH9Q3d1GjfOzCJE91jZKIPic4lKa6hdQjF&#10;FZ1o6RpB66kxnGKN9qcvomdgCmeHrqO98zz1ovUNXcHsjTu4OruFqWsbuDq3g9kbO7hybRMLi3cx&#10;emEBzSeGMHppGUu3nmH3yXf0fTxz5jpSM+sJKD58/j15lm5tvETX6YtQ1zSmYEJDQ0tkZ1SipW0E&#10;CyuPMTG1icjwbGQklcLc2IYkNBYPwAzKUVE50NU0gvRROdiYOiDQN5oqPWysXKCrZQxjQxvExWaj&#10;tKQZvt5h0NHWg4mJGXQ0dWGoYwArY0tYmdnB3s4T8bHZCPKPhqWxNZQVlEmSYt6k1hbGANXCwtIT&#10;ro6+sLZ0xcraU+zsfsDY5RUkpFWhvnEA58cW0dp2Drm59QiPzYWrVzQcncPQ2n4eXd0TaO8ax6nT&#10;F5GWXgk5WU0cPSSNo1KyyMgoQ0pqBaSOKUPqkAwUZJQhL6sAeVk5HD14EIe+2UeLotRRKB6ThrGB&#10;KXJzqlFQ3IajRxVpJN/NIxy9Z65icGyJSncbW0aRkVUDfX0ryEqrUtUIC4MMDk7Br5hHgAtv5Jgh&#10;rhSWJVxLlr9ywIckM95HxEAPMUVCaCP5ipicxrNCtB3HErEd3h4ZjUb0/4CdR98TOBLWkXQm8hJJ&#10;MERsYVNrEowRxxZJMEkSjJKIKZIIfhT6zghICWWyIjAkeI8kx+3Fz8HAC7FHlGzNyW7c/dzCQBcH&#10;hsQMlMirtAcQcXIaMUG82ZrYIwlQRJLYlx4iiUux/0gMhkTymSQ4Eklq4jwiMQvEgR/2OPaZs/fJ&#10;jfWLs4kEmU0AOwIbJCl9sZwhMYMklszogC+S1rhsIslMIyHzhgNPgmT1F2ItGFMiyiqioEdO2hH8&#10;RXRQF0b3eZAhmd4sWiQYHS57iGeQBFZGErgIAIcHZBzokmSQOLAiADUR2KL7uMeI/UICSBKDIHoe&#10;kXzFgSDxdmIARqW4vIxIrJvIy8UVrFJdyyfWWycGme8+/welODPQJAApge35xBYGmIRLNtL+839x&#10;IOonjg16zxaeeaLPgTKmOPDN2FL2O2cSytr997hy6wlOTd6Ed3ENbJNyiB0wDIyGdWIWVXQ45ZSQ&#10;dKPlGQS7mFRoeQRD09kP2o7+aB+aw+zqC9xmPVvPfyEf3qsP/8SzN3/D5Ox9rO28J/Zi7vYL1PVd&#10;hLqNOxQMrCCjaQxVU3uoWjhBy84DerY+yC5pp3F1llG0sv0S41fXcGF6jZihsxduof7EOO48/JGk&#10;tZmlRzg9OI/p+XvEkm7fe4/e4Rls3n2DF2//SCPaDR2jKKw8iRO9k6io78WdBx9xbeEeMvKb0Ds4&#10;g6fsJO7ZTzg5cBVX5x/g1MAMNu68p3F51unUfGIcOUXtaDk5TjlEw+PLNJLPnov1oLFguK6+CYxN&#10;rFHTOptiY9UaLDGblb6yNGAmQczcuIfQmCxEMdahshOxqWVIy2/A3PIDmjIaGJqBnYMfiiu7KBZl&#10;dfM1yfSs/03NzB3S+rbYp2QAJSs3yNt6QCskCqbJmTBPy4FdXgl8qhuQ3NqL0xdvYnLpAaaXd7F6&#10;9x3uPv2B9hUsiV5Iun/27q90knxj6yXqBq5QfIJ1fBZ0A6JhHBIH/YA4mIUkQM3BBxoOvpA2sScA&#10;rOURBJuETDhkV8A8pQBO6WUwDoyBY3IeVFwDoeYdDquUfDjklcMtuwydw9dQ3XwWqxsv4BeUguzM&#10;Wri6hsLdJRQJ8UVwdY9ARdUpOrNPy6wlMPvg6Q9ksPXyjUfLiXNYXn9CXpLsgha4eMXA3sGfPqeE&#10;xGJMX92kbCEmk1xhhbpDrOm+GvXNQygs6UBP7xRO9kzDwJB1khnD0NgO+oY2MDS2h7m1B8JicpBf&#10;2kZgp+PkRTi7hBFYc/WOQXP7OUTEFkJaXht6bMTbxgOmlh6wsvOGlZ0n3H3DYe3oBSt7D7h5h1N6&#10;dURcFnILq1Hf1IOxSwtYWX9KrNPq1gvq7ZqaWkdb1wXce/IJ3/30D4p42Xnwgf4+G1sfqCtpwszQ&#10;Ci7OgZTKfWPxIW7eekEm4ZbGswj2i0OIbyy83cOQn1OH1uYBmrayMLJGWFACUpOLMHLuKkpLWmg8&#10;PTkxH0mJ+QgPY3UfHlBT04S5qQWkjklDUU4epgYm0NMxhJW5PQEqUz0LODD5T1Edhw4cIbB0qnMU&#10;qallKMirRWVJC3mJhoev4+zwDLKLmmky8HjjGSSllMDC0hVKaobw9otBQHAq/ALTcGliHeOXbxFw&#10;Co7IorRwRUV97P/2MA4cOAwPtwCYmzlD6ogs5GSU4OESSBN+irLSUJWXx+F930LqwGGoHpOFqrQc&#10;dNU0kZ1ZhraOMSipGkFFWYtKZ5kvqbZ5iMI6O09dgrGpC1SU2LSgHjQ0DBAbk4O6+h78islkDARx&#10;3iJxRhGxR2S23jt9RgBJkNOY+ZF8R9xIPjeWLxTBiqfOGDASQh05kMRAEe87+he/kYRUJgJAe6U0&#10;gf1hlyIWid33BVMkyRaJb/OPf8OxTQJD9Jhv4/6SMRKN0jMA8467TxzsyMCQpGzGDNU8APoXQCSs&#10;5/1DPNhihmtaJBgfQVIjMPTujxJ+Is5/xF2XnDzbyxoJ0hhbRB4i0QSa2DPEZD0CRczsKjJpc0wS&#10;5/OQ8CKJwhq5A7OQMcQBG25UmgNEYm8Rd4DnPTQ8iHlFYYDcwoEcBoSERcwUcYyJJLPCgywGdCQ8&#10;OxRYKAGGhCZ5MWMkAZD4x5I8JjBUApNDgIAHKyL5TJIREoMa0fMLwIhNke1hjCQYIn5bMbASPEe8&#10;b0p4DmLA/k6fuzgigjPpc8XBArPI+9MEmZVnLNl1ilhgchjJkv8gOYwtDPwIrBJjhpjPhq0XATdR&#10;1Qr3f2LfA3YC8OTtn+k3v777HnPrz3D55iOkt/bDNacUJqFxMPCLgIaLLzRdA2HgHwmLiGRYhSVC&#10;1coV5r6RULNyhYKxA8wDYnF8YAqX5h9gYeMVNh58ot/rs9fsu8sk2L/jzqMfsbj+CtMrT+CbWQ51&#10;By8cUtLFQVkNyKobQ5MBI2MH2HrGYG3nDS5evY3+sXmcu7xMpZ5sbP3K/F2qxWjoHMf0/H3c3HyN&#10;ydl7uDC9hdPDs+S/efDsB8oJmlm4h0fPf8bE9U3Ut42grK6PAAobj1++/ZwkDyZrdfZN4eXbP+H1&#10;h7+QR6ihYwz9wzdwfmIdk9d3UFrbi7zSLiRnH0dGYQsuXtmix7advEgsUNXxHtxYfkhnzEwC6xua&#10;Q9upKczdfIL+kRtksL1x8zGmrm+jpPoUnNwjYWDqDC+/OMQkluDq3D28ePMn3GGg6Nx12Dj5kymc&#10;Tcgxrwb7zrDUaRvPGCgbOuBbWR3IG9lDztIFWgERMIxLgXlqFmxziuBUVI7kE/0YuXkHEysPsHzn&#10;NdbuvsPj13+g/QkZ3T+y4t2/Uq4cOyYsbr5F+YkL0HIIgn1cDsUpmAbGwiEuC5ahiVC28YCWix/1&#10;m2m5B0HHOxQmEYlwyiuHSVIuDMNTIMskDydfKDj6QMkjGFYZBbDPLoFXThmsXIPJVzO3cA9e/klo&#10;aR5BUUErzC08kJRYAhNLT6RmVqG2rg8+QUmYmtnC2tYrdJ2+RKAnIj4XA0z6SShB7fE+arA3snCn&#10;CSiWN9Rx6gLuPXiH1fUXaOsch39YLoYuLNNYf0BYJjpOnceJ0xMICkqHn28s4mNyEB2ZjuCgBJSW&#10;tlMwIcuk2n3yIwaH52HvGEABj6MXl/Do8fdUP3FUSg0y0kowMnFER+d5GuEPj8iCkoou5OWUSAKK&#10;iErH8cY+6FL+jgoUFNVgaGaL5KwyFJS0IS65DO6eUfDxjkJpWSt27r8nWZCFN959/B3ODs/D2TkY&#10;Oqp6UJJXhY9vNEmy65tvyJidU9SK0tITiI3JR0lhK7zdI+HqFEgp1TRy7xOFIP84BPjFIyu7Gjn5&#10;x1GQ34T6ulPo6TmP7tOjsLZyJlBkYWoFKSkpHJM6ClVFBWioqcNY1xCW+pYw0jJAuG80XGw9IHNU&#10;mtiilsZe5ObU4eSJUWSkFNO67KwKJCaVUMTC6NgC0rLroKRiAFUVfTKy+/jHo6qmB6PnlzB9bRux&#10;qeXQNXZBbEoZBXayGo9vvjmCb789CF0tQ1iyiTZpRViYOyInsxzKimpQkZODqpwcpA4cgIWRKXKS&#10;MqAhqwAVOXmEBMXg5OlLcHIOgZGBNTw9I1BS2o6AkAzyNXn5xkJX1wrhYelITiyCp0cEnBxCkZ1V&#10;y8tnIoZIAEV706w5xkgMjLjqDi6niJgi/jbHJjHQJIzi8xKaAI5YgjTvKxKkNbYIk2vE/Aj3vebH&#10;9kWm6S+Ak8QYviin6AtfkZgl4kAOJ5mxnb0gnTHWSCyhcUCLA0YC6yOZRySYs0XymgQDJPiGRGP3&#10;BID4kX3BZL0ntVqo/uCM12KwI/YVfQl+9twW5RFJgCEeOAnbcNKXhAwm8gNxLASXkcQt3LZiKUxg&#10;dQgUSQAk7rE8SySSxHjmhpgdjh0S2B6BOaLnY4CIBwN7AI+IZRGWvf4cMaPCy1PCY/dszwEOJlNJ&#10;ylvcwiVHM4mK2CiRpMRLYoKExoMtkWwnAi2CXCfkE4nlNAEoEcMlkukEuYp/XgHgseflp8rEfxfH&#10;ELHPk32n2HefnWjcefIDNZmzjiqWJ8O8fMJvjxtCYL9Fvsj52Y90nStFZiwM9x2g/5XI+C5MCfIs&#10;E+8H474rf6NLYkn53wT7XbO4DmasXrnzFjPrz1F8agwOaQUwj0mBgX8E1J19ocCAj4kD5IztoOHg&#10;BUUzRyiws20nX8jpWkLd0gWWgXHIbxrE2Yk1TC89xsrOOxrzZl1m7HWocuLeR8zceormc9eIiVCw&#10;dsURNQN8c1QJhxW0cFhZHwoGtvAITMf2w0+4tf2apK+c8g7qIJu7+ZBM0be23lAOT3vfVVy+fgcX&#10;r+5g8MJNyjLqP7+AiZlNxKVXoa17nIplWddUdEoZwhMKUd10htie7Xsf0Dd0HSU13eQbYlNen374&#10;J5mPMwuaCFS1nppA26lJFFedRkJ6DVV1RCaVYWB0jozQLMOIdZrllrTi3PgSvQ4b42eTbSw0cnB8&#10;GaeZj+XsDEpqegiApec1ULEma0VnLedsBJ8dlJmEwqo32HtJTK/E8PgihRyyMf37LMTy/kecu7QK&#10;J6946Jh4ICypFCq2XtDwDoZeZDwMYpNhnp4D6+wiqlqxyy5CRucATl5eoo46tq/lehO5k51Xn/6B&#10;Z++5FH8WY8Kktt6xJTT0TCK6oAXmfgnQ9wqHtksglFn2kK07pA1soOceDB3PYJo0ZKDHu6QehiEJ&#10;kGHfD2YStvemkXzbrCK4FVQjprQJ9k5BMLdyR2XNKQRFZGJyah3tHecRF19MjExeYTOxPnXV3fD3&#10;j6eJsLbOMeQVNCExpRzHm84iKbMGxeWdZHZnspOJpQdsrD2Qm9eEmfk7ePDke/JyxSSX4ebqS4xc&#10;vIW2zst0gKxrOoO+oVlU1PQgJa0aKqqm0NA0gpm5E430T8/exUvqkvs7GbWZ96m6roeCGFldiKWt&#10;P0yMHWFq4Y66xn6cGZ5DU8cYOk6cR3JaKTQ09WjJyKnA8vJ9WNl6Qk5WEUelZHBMWhbGZg6ITy7F&#10;maEZJCSXIjwsDZGxeRi5MI/lW08wt/gAfcMzaGgeRkpaFVwc/Chf6MyZKWxuv8bM7D2cHZpDUnoF&#10;Ll1aQV19L/LzG+DnEwN/3xjo6VkiMT4HhfmNyM1rQE5WLcJCklFW2ory8jZ4eoahoKgeY6NXYWBo&#10;CW0tPWKGpI9JQ+7YMcjLykBFSQX6WgYw1DSClbEdkmNz4eMeCgNNIwp7zMupQmJCESpLO+Fk5wU1&#10;JU0E+EbB0TEA1k6BGBtfRk//FIE65g1jE2SHpFTgG5iM440DaGkfQURcEXKL28jPtnXvA+paRnHg&#10;gCJVeLDCWw9nXwqUzMuthZd3JKSlpCF79AhkpaQgc/gwlOXlER0UAWN1XUgfPkpTazXVXfDzS4SS&#10;ohbc3ILR0X4OsbFFVLvCut4iI9KRnlGDivJOhIVlIT6+GNEx+fjVXYElkkiz5lKuf8Yuk9AkZTRJ&#10;TxEDQASKfiZQJJLY2Fi+AHgkk63ZwsALL5ftWc8DIYH54dgfnh0i4MP7iPbc9wUI+hIQ0aUE4JEA&#10;RRyokTBc84ZqARh96S2ikXvJMX1BXhMWAQgJpbBCfpEwOSYAIREoEhuphbN9QSIj35AIFPHASPK6&#10;CCT9WVwIu4cd4hgD7syPLWy6h0u4FhgiyWk0ej42ASRaL/YLcawQD4YkpLJ/BUUcM8TlGUn4hwQv&#10;kQT7I2JURGZjbtRe8OLsAUUShmcRSCGZSwyURNvT1BYHjMj3IzBEfFEqewzHoogfJ/ba7AVlIl8T&#10;zy4Jk290/xeSG8dS8UBIxCoJ4E3ibyRAyINAAk/c8zCgxv7XggePFX9uPPxMOTNLt18QIFm7x+ob&#10;PmDj4Xe4ff8jhfOxsDd2uX73PW5uv8bmg4/YfvQd7jz+nszKTG4myZcmF8USK7skT91rXsbl4yLY&#10;CQib0GK5PgxkMWn75s4bGn2/cfs5mZ/rzl2FdWI29AMjoO7kS83nMoY2OKphiiNqhlAwtIGUtikB&#10;IQZimPSlbGILbZcAZNT04MTQPEav7mBq4QE9J5sUY54WNuyxfOctMVFRFS1QdQ+AgqUzDivr4esj&#10;Cjgoq45DKvpQNrZHZmEbBRSypnvmy+kZnkPnwDSxO6w248K1Dcp66Ru5gf7zS9TvtfPwB9r33H3y&#10;A43dewWnIKO4gZrmGXuTkFkFR48ohMWz8tCz2GWt8Gxsv2cKV+fv0skcO1ufXX6ArKIWxKZXoOXk&#10;ZYxeXqcR6uaTF6k7jAEmNtXEJtJY43pUYjGaO0cxdukmri/ew8bOW6oGicush2dQGgorujA5u0Pv&#10;gY3in+i+jEtX1mkMnJXKVtR3k0GYJU2v3H5B7FBa7nF6TjYOzprbWXHr7NJjzN18ilN9MyTf3Vh/&#10;DuuABKg4+UAnNA7GcakwScmEdU4h3MuriTViwCi2/hTOz+9QzMJjGhr5M/9b/wdefPwbgWP2naGI&#10;jc//QUn1D1/9CYubr1HRPgo9h2AoGDlA08YN0vqW0HDyhZabP8xD4+GQVQydkDhoeYVB2tAOChau&#10;ULRjQC0UniVV8MivRNmJUTi7R0FXzxoWFi5wdgvG8Ogsiso7MXphGRk5DWhqGoajcwhCg5MRE5UN&#10;UzNnePhEIzO7Fg3Ng/ANTkNVXR8aW0dxeXqDfD3u7qGwsvbE2PhNmurzDkrFmZFZ8uww+a3m+Fk0&#10;tY2jsnYAp/uv4N7jz9i59xE3Fh8hPDIPMrIqkJJRhKtnKPnGWATEx5//ScniecWduDy5gfFLt5CS&#10;XongoBTU15xGU9swLl3ZREPbOerpmp2/g4kr61DVNoW2riHcvIJxonMM5hYuUJRXhbSMAmTkFeDs&#10;5k9girE9Pf1XcHPlMaav3kZ8Shl6+iZpUquTVcDM3UPfmWsoL+1AZkYlepg/rX0QgYGJsDBzgbNL&#10;ENpahpGUXAJLaw8kJhWhrroLmpqGCA2JRWvLGUxN3UJBQRNN+Pn5RMHPNxKmxnZITy9BUFAMTcRZ&#10;WzrC2soJ0tKyUJCTgYK8LMyMrVBb1YLSogZUVbSj+9QY6mtOItA3EiaGFqgqa0ZdXTfqq0/CyswB&#10;VibWUJTXQGJiIZpPjOJ07yRlEpVVnICNvT8yMqtQVNqK3IImuHvFwsE1HC3to7gwuYG55adYvv2S&#10;LgOCUikIUllJHa5O3ggNSUJRcTO0dCwIrCnKSEH66CHIHT2EA998g32//wYHvvoGRw8cgoqSGuKi&#10;0+HvHwslJW3Y2LgjPDydUrSVVfShpWlE7FBiYjFCwzLh4RmL0rJOYpd+JTBEQhmsJDtE91GGkbDu&#10;F+wyhogkM3bJBTcyEMSmz/b0nvFMEQegxOBHLI0J7JHYOL2HBfq/skJ/xJOXEmBHWC+xsG1JJmOB&#10;jVTtwT0XxxT9kWOJaLSeK3sl/w9/fS8Q4kCTyCckyiriWSOJcXtJoCQCRAJzxMseHCPEV3ZISB/C&#10;gYpAE993xpmkJRihPUwR7xkipojPJpJkkfiKEMFTJOkNkvQUMSAjMlVL5huxTCCJFGvBFC2AIY5d&#10;4JOxRQCIk9cYy0Cj+4JkxjNCBI5oJJ1bOLaGZ04EdonkNR5ESJqUGbgQ3RYDFwIeIraGq+XYww7x&#10;TI3A/jCfECVwfxIDHDFbxL2W6DklQJHkaxMjRLe5fCHutbmx+j2vLbwXEZDiABKBLwk/Evv82HeH&#10;MTzsgL1+5x01ka/e+4Crtx5jeuURdU2Nz+/g2upjTCzvYurmQwJKKyyUb+MlVrbfUgDfrbvvsbz9&#10;kpgjxjIxYHPn8WfuZIX95qjehqufYcCfSSbc9/7PIt8fYwzYCdHqvbeYX39GachMNltYf44rK08Q&#10;Wd4Gy7g06HiHQMbcEUe1GBgywEFFbfxeShkHFbQgrWWMQ4ra+EZKCUdV9CCtYwptJ18klnWgse8K&#10;zk7cxvTSI8yuPcXSxgsCewwU3WCTPLPbMIlIptwbBoq+llElULRfRhXH1A1JHhq5dAsb9z/Qydn2&#10;g++wsPYUPcOz2H74Ebc2X5DXaGH1CQZGFtDWM4mVrTdU/cF+V+++/08CU7nlHUjMqaFwvOX1Z1TY&#10;yjKF8su7yBDN+sqGLzB2Z5vOXJlXiRm6l2+/oALY6NQqVDScxeCFW5hffozRS2sYHFtGV+8ksT1s&#10;giy/vB11LWcxdmmZerUaT4ygvv0cma2nZu8SiOo4PUHxA6xcljFJrN4jODILp/omKYsoNqGAxsZX&#10;N1/RNjPz93Dpygalab94/Ucq4GRGb9adNbPwAOcu3CLPE9tXJ+Qdh7q9N5RdfKEbEg2z1CxY5xbD&#10;vqAMbmXVcC2pxKnrt3CL//ypHoR5Cyl8lU0dcgMV3H71D/T5sX0f2++xfez953/EteUncPBLgYyu&#10;NaS0zaHj6AcdlwDo+4TDJjEbmj7hULT2wDFdKyiYOkLe0hXafuFwzCyCW2YpxmY26HN2946Gq3MQ&#10;tHUsafKLmZBfvvsjTg1Mo61jFCXl7XBwCUQhO6B7hSO/qBFtJ0YQFpWD+KQypGfUofr4GaysvkBU&#10;XBHHEhXUY3JmC0lZtahvHaQU5QuXbhKAGhiaw8SVLZzqu4bjLcM0MXh94QFu332LiSvbUFY3g4ys&#10;EvT0zZBb3ISZpV1qIJi/9ZiCO0fOL8MnIAEa2mbwDUhAU/Mw6luHMD65irHLtzB66SaaO0YwPDqP&#10;xLRS6OqawMDIAgkpBfD0jqARcnl5Jaira8Hc2oULdnz1B8rxefTsMy5evgU7e1+YmNpRa3xIRAby&#10;SlqQk9eIrMxqxEbnoLi4BUkpFbCy8IC1pQdSUkrh4xNP7ExZaQuams9QR5mhvjn09YxRXFhPI+nB&#10;QYnw8QiDt1sg3Jz9UVfXgZSUQthYOEBHxwjl5Y2oqGghCYyNvKsoMsnKDsUFtagsb0VRQT2Bo4qi&#10;RoQHxsHcyJqqPI7XnUREZBoU5NVgaWoLAz0LKnplhuvuvisorzqNU6cvUx1L16lxqkDxDUhFeGQO&#10;gkPTkZxWjZ4z17Gz+5lICFZMnF/cChkZFRyTkoaJkTlcnQMRFpoCOXklyMkdw+GDB3Hg2wM4+O0B&#10;HDlwEPu//haH9h2EkqwClBVV4eTgAXNze8jLqUBTUx8B7P1aekDfyAG2Dv5w84iGp2ccktKq4e6d&#10;iISkcji5hgqeIm7ajO1oRHKZkFcksY6YICoYFCddM2AjTJ2JJDR21ishnwn3cz1ne0tgBYAkgB+6&#10;TzRuL67voDDGPSBIcrpMYuHTq/cyRRxwEcIbKX9IAhTRbVEXGichiEARb47e4zPidw50KckU/V88&#10;RELVByeVSTBFvA9pz+SZSBqTAEUC2BGBJIEh+nIbxghwsomkx0gsnfGXkmwPn2EkGKtF0ppowkyQ&#10;X/jlIzNhcplO7DEiKYa/T/jbqOj1Cx+QIHlxHWbiMXCuK42BJ/H4ODEqe5gcMZAQX+eBCx9uKAlE&#10;BJBCzJQAtug9SubxCNKWBMMjMlFLgCb+fdPz8qBIBKQEACQJiiS9RCJQxP3N3Druc2NyKfu+sd8c&#10;K/Fco0DEZxib28HY/A6ubzzDyOwWLt58gOHZHQzO7iC9bRADszs4N7eDwZnb6L28jMmVx7iy9pSW&#10;a2tPsbD9Cit331Fa8R12sHvxBzqZ2XnyPZ7QoMBf6DvP2A9W9nn/GSv85MzU99hJz4ufsfXkM27u&#10;vMaF2U0sbL3E7XvvMbX8EBmt/bCMS4dJSCzkzByxX1UPXx1TxtdHFPHrgzL46pAcvjooj9/sP4bf&#10;HZTFQXlNKJvaQMPOg8L7/NPLcWn+PmbXn+L6rSdY3GDP/QG3H3zE1dtP4ZicD8PwBGi6+ULexA4H&#10;ZNVJPtsvq4ajaoZQMXTE6vY7nLt8iybW5lafYuDCIu13GGvJfFM//PG/8PHHf1IIYenxflxffoC1&#10;u2+oDoN9n+89/gHVrcMUsLj7+DNWN1+SXMamz1ixbFldDzbuvaf+Mgag2HTczoPvad/EACWbmmP7&#10;Q/b6g2MrqGkYpGm0qsZBlDPpgsl5QzPEDl2d3UFty1mk5jeivm0Yy+sv6bmvLjwgP1JHz2XMLN7H&#10;zOI9AjhZRa1wcA4iHxLLz3FyDYF3UDL6hmepAmTx1jOcu7iMurZhTF7fQnltLyaubmNl4w3Gp7Yw&#10;c+MxLl/dxv3HP+LS9bvQsvchGVLPPwJGUUmwzCqEY1EFnEur4FZRg4S2U7h46wG2Hv2Au89/wVPG&#10;LhOzy/kC2e+TsUfsxJftT9lJ7S5vjWDHjNv3P6FjaAZWvlGQ1jIn/5i2ox8MmZk6Nh2aXsGQM3fB&#10;UV1ryJs6QMnOHfoh0bBJyoZnRilurD/Dize/kAk9L+84JUk7uQRi4uoaTV6xMfuEtEpUH++HjpE9&#10;yso7EBKdgdikEgSEpJPcVFHbS4W8AyM3sLz6HI5uodSjlZVbCx1Td2LX3rz/K8mW6dnHUV3bg+mr&#10;G9S/9fgZy8p5QyP2K7df4z1jwp78BC/fONhYO0JTQx+auhZo6hjC2OQtmhpcXnuGopJ26BrYwC8g&#10;hqS02Rv30NLJJtEm0HP2KlIya1Fa0UlBjRNXb8PA0A7aOsaIjs/E6Z5xuLmGQlFeBVqaetAxtML1&#10;G9u4cesRNu68xuuPf0FxWTt01Y1goG0EOxt3JMQXIKegCaHhmdDSMIa/fxxOdJ5HXV0f8nMbcPLU&#10;RZwbuYHAoDRKA4+ITEdufh0sLZxhoGdK2UaRkWkkUUbF5sLZOQCmhlY0Vh8VlYSggEhYWdjC3MwK&#10;tTUdONnFRuJLYWZsATUVVWhpakNJSQOKCuq0yMuoQE1BHRpKatDX0oe3RxiKC47DzMweamrasDZ3&#10;gb9nOLKy6iiC4HT3FGLjS9DYOoT55fvoPnMV7V3n0dg8jIyMesQnliI2sRxhcUWUAM9qeVjdTUxi&#10;KdV6HDl0mCS99JRCGBpZQ1mZgSI5yMtq4sgRBRw9LA0FOQXoa+lBQUYGKvLKcLLxhJmJLRQVmN9L&#10;EWqq2vD1jcJRaU3UNQzg4tQ6mtsvIi6pBmMXVii5vrPrAjQ1TVh4I2uWFld87F32BjsK8hlJaIIB&#10;W8gs4sf2ORmAM0lLSmTC6L1Q77F34b1DxBZxNSCi9XQpAB7u+r8wSLRIXBcM1jywEhmuRRKZWE4T&#10;gA6xSOzHL0ho7HECOyT4iiQmykTsEP86e/rPWFEsgSlJgCQwRxwIEi8Cc8Rp+Gw7ERDigQ3T9znQ&#10;9CceCDEAxC75DCJhkXjMXhaIBzzMNyB4gyRM19wiNmTvWSTG7AWPkWSfGucVktyGA0iinCJ+Ykx0&#10;H290Fgc18sCBmX0lAMn/daH7BSlOcjJNMEeLZTphW5aELXiEBDlOxBAJ4EcAVaL1PPgSAJEEuyP4&#10;iYQxf+Fx3P2SMhz/dwvr6H3+O8UkEDvEfEOPfyC5i409T9x6iEsruyRRhVW3o6B7FJldw/ArbUBQ&#10;ZTMSmnoRVNMOn7ImxLf2IrV1AO2Xl5B5YhDJ7YMIr2pHZscgEhu70TY2RyBmaesNth9+JnmcSU7C&#10;74ULW2Uy98+0nvqynnxPDNT82lMsbr3APJOjrm6i4tR5MuWOzG4gsqYNNolZ0PcNh6yxHY5oGGGf&#10;ghb2y6jjd0cU8ftDCvjdfln89qAMfi+lhGMahlA2s4W8gTW0XPxhEhiL6t7LGL9xnybZrrL8mPvv&#10;sXLvPXI7zsA6ORsGofFQtHOHtJ4l9smoEShi4EpKwwQO3nE0zj8xdx9tfVdxY/UllrffY2P3Ex4w&#10;NuP9X2n6jk3bfffLf1HvWc/QDGUZMemL3WaBjtcWd1FS10OsEhvDv73zhnbGbHS/oqGPJs+Y1MKm&#10;8r7/w//B5z/8H3z/h/8vPv/yv2l677tf/hc+s4XW/2+a2Fu4+QA9A1eQlFGLDBYMOLOF461DyC1t&#10;x8ziLnWynZ9cJ98TS8S+euMe5RXdefQdNXQPnJulgMfg8AykZteitvEM/AOT4BuQhLqWYSzffkVN&#10;6iVVzHvUiOGxJdQ0nqXcpI27H7D75Gesb71D95nrmL52h4IAGfhTs3SDIgvdcwuAXkgsTJMzYJ6Z&#10;D4fCMrgUlaNj4gZuM3/X0x+w++In2icytlgYmGChmo+Z0fsJYx5/wPrudyLAvbzzBuMLdxCQWQq7&#10;sEQosbA9C2foegbBMioV2l4hkDN1gJShFZRYTIBbICyiU2CTlIXo4gYyx2/fe4fewWvkd0lNK0NE&#10;RBqCQpMxPn0LG/feEXvATNT6xg6Iis1BYFgK0jIrYe0YgNqmQQxfWMHF6Q3MLj1CQ9sYZOQ0oKSk&#10;hZDILIxPb+LR01/wlg0wvP8r7j/+jOm5bZy7uITt3fd0ovTw2Y9UEHx9aZc8ZvNLD8mEyyozdHWN&#10;YGXlCO+AeHoN1lVX0zAAV48IqKnro6S4CQ0tQxSsyKITwuMLyMDPco2uzt6hnKnNO28QHVcAFRVd&#10;2Dp64WT3OLE4Cko6JKGpaRmhrescCso60D14BQ0nzsEnMIWYMwY2mGGcTUWNjswhg/WFaZqgsWUA&#10;U1c3kVvUAhs7HxSXtuLM8HVkZdcj0D8eTs6BcLT3hp6OCVzsPCnF2dbOCxOTy5id30Zvz2U42HrA&#10;wsQGGmqaNH6voa4DWysHKn51sHODl3sg4sISYGJgAkN9E0THZKG8ohUxkekw1DaClqI6lKTloKWk&#10;AQcrN6Ql5kNaWhGO9p7kWXKy94WnWygZqpOSS8m/xfKcWM1HZkEzGloG0dF1AU3tIyip6MLA2VlU&#10;1Paj/eQ4zl28hYGRRUTGlUJVzRCHDh2GvJwCvDyCoK3FzNrKMDe3w0DvBQT4x0BVUQ3aalpQU1CC&#10;nJQMTPRMUJhRRr4mBXkNHNh/FMekFWBm5UFhmCzWobSmG0Xl3aiuH4KbVyzsnAIRGBAPFWUdvuaD&#10;Z4ruk3lT3HEmYor4hTNYc+P1nNGT9xoJMpnofglzNUlmwm0GlDgzqHBdxBKJtuWuc7IXB3LEAIgD&#10;Sl+CHw7YCECIY5EEZknwDnHbSbBLItlL8BjxYIk9ht+WAR66X2CE2LSZiC3iJsnoOfdMoHGAiSQ2&#10;fuEYIcFjxLE5glQmCYpEBmwRCPoLJVNz23OlsHs60ISRewJEvKz2RdUHAzEEXkT5RGJQJDTei7aT&#10;kMSES66aQyhuFadQs/uFqSUB/IiZoy+vs8cxv4IAYCSAjAhMcMyOwCyxxwllqSKQwgMRDiCJjc+c&#10;wZlNgEnKWJwvidbxMpwQZihicwRvkwB0hPfDM1xisCMGZQI7xMlrPBATvSf+umCmljBjswMM+9+y&#10;7xgDRMwszOSy9d2PGFveQemZiwipbETBmYvwKKmGc1E1LJJzYJ9ZApuUXFim5lFSsG9FIyIau+Be&#10;XIeghk6YJeYg49QIXAqqYJ1WQFM/DRdn0X1lFbNMTtp+ScWgrOWcHfhIKn/yAxW6MomNMUU377zG&#10;7PoTalJnAG2HMSh3X+P8wg7axufgm1eJ9OYeuOSUwyQ8Edou/jiqbYqDSto4IK+Bb6VVSS77/UEF&#10;fLVfFl8fVcA+OQ1I65lCztAKhzUMoWbvRblF+mwCJqsaZ9kY/fw21h98wNLdN7BLyIVLdhn0gmOg&#10;4uBOQOqQvA6+ldXAYWVdHFE1RnF1Dx6yLKN7HzFwfgVXFh7h2tIjzK89x/r9j8QyM/nn7WeW4fRf&#10;NGLOWKWLM1tUXnt96QG2dz+RnNbWN43RyVUMXVjCzdsvqa6DyVTsgPndD//ET3/8P/j+Fwau/jeB&#10;oE8MEP3yX/ju5//FA6P/wuc//C9898t/4sc//h/89If/wk9/+t94+e7fEZVQiISMGuSVnqAutfU7&#10;b6m2gfWdjU2t48GLH7G9+4G8Qlv336Gj+yLKa7rR2jWGk90TyMxvQkpmHVw8o1FWeYoSlZmB/PqN&#10;h1Q7wvKKqo6foam51u4JdLF6kvMLGJu6jd7heYxeYhLOCq7fuA+fyGwomzpD2cadohJM2DRaRi6s&#10;84rgWFSO1ol5zN19jYXtF5RF9YAZ9WkfJOwr/kGfKdunzm+8wqWlB7hy6zHW7r7H/MYLjM5tIry0&#10;Hj7ZJbCPSIW+WxCMfCNgH5cOXc8QkkH1PIOgwVKv3fxgFp0M68RMxBXWIzatHMfbBpGRX0cN82zy&#10;KjAgDvb23vD0j6YkaPa3M8aopmkATm5hMDBxgI6+NcJicjE+tYFbm28xv/KYGJ/axkGoqBrAxs4X&#10;dx99R0rFwsoTrG69wSbrerv7Fpt335PUNbu8S7dZzQSTrh48+5GkPMZOWLCyWGl5aOvow8LcAeFR&#10;GfQ87afGUVZ1CiqqRtDRM0Vmdg1lJc3d3KWJOJYnde/hRzx//QfqpmPJ4Nv3P1IJrayiHjR1TJFT&#10;eBxnB6/DyNwVx47JQ1ZOGSZWrrBxDkFp9WmqH5mY2kBvzxUkJ1fA0d4HTg4+sGLTXrIqMDG2weWp&#10;mxgbX0RVXTfc3UMQEpyI2KQCRMXmoby8He3tQ1Rh4ekeAh+vKIQGJ0JDwxiZWRWITSxEVGwmbG1c&#10;CfipKquSlMeCGMOC4uHn4k8p0Voq6jDRNYa2uhaMja3R03cZa+uPUFzYhAD3UFjoWUKZ1XFIycJY&#10;2xhu9p7Y981BhIcmo6V5AKrqRnCwdoepkR2ys2tRUXUafWevorljlMI1LR1CaPw+JasGVfX9aDkx&#10;juHxVQL1s0tPUVDZi+iECmTnN+HoUXkoyCvC0twOHm4+1H1maGwDA2M76kI7evgIFGRkIS8lDXkp&#10;GZhqG8FE15T+HhUlXez75hCOHFNA7fEetHaeh7tvEtJyG9DWdRllZV1QVzGCt3sIXOy8IHVYhvMU&#10;kZ/opQCKJJkicQ7RHvAjBDbyCdZCBpEwlSYavxeFNYpBEYum50CQWEYTgBDnNxJAEFf4KmKFaBRf&#10;YpFgiQiICHIaG6sXsUf85JnoOttGEkhJGKr5+yVTrKm/TFhYvpDIT7T3sdyItLj/jANFf6FMI05+&#10;kwx65H1GQtGryFTNyWt7JDYJ47UkEOIksr3ympjtYeCGv74H9LBLMftDcpoQwCgau+e25wARG88V&#10;Cl35eg52WwSU+IW/LgZFXHksA1hcno6QR8SDJAI9koZnCQ8OAROxD4mT4L4AJiIWSAAn3HMS6yPB&#10;7AiLCMhIyHCiEX62TugsE0COCKRJgDFJ6UwAXKL3wLYVOszEgI0DRTxAoqJb1uz+C3l+WG3F6p03&#10;mLv9DL3TK/AvqYd1egEsCfwUwCg8CXoB0dD2DqWxd8vQeJiHJsA4PAHWcRmwiU6DSXAc7JPz4JCS&#10;B7vEbFjEpsI8IQ322YVUwOqeV4nOywu4uvoIKztvON/RvXdYvf8emw8+kWGbMSxMLrv3/EeSy5a2&#10;X+PCjTs4c3UDg2xUfegqfIrrYJ9ZiNzuEXgWVkHbIxjq1h44pGaIfbKq2HdMGb8/JI99h5U5lmi/&#10;NL4+rIh9x1Qhq22Cb2XVIKVlAlUHT1jEpsMqOQ8mMenwK6xDVd84bj38gMJT52CRkAGLxEzoBERA&#10;zckbCiZ2kNI0wUFlfRxV04eKoQOZqslYvsFA3nvcuvMe565sYXRmBze2XmPr0fd49JL9Jpk5mGUv&#10;/ZNM56fOzOAGkxZXn5Ix+ub6K3QPziCvogtnLyzh4pUNXJhao440BnS+/wNjgv63RKgly3li+U7/&#10;ifc/Mybqv/Dpl3/yYIld/hc+MwD1Bw4sMWmZVYK0n57E0PgyRQicu7SCqoYBnD2/SAZzVnOwcfct&#10;zk+soKtnAkPnF1BSfZJ6otiZLIsGyC1to7qQ6bl7GGfvcXIDg+dXaPSfVUww1omtZyneeWUnkJRV&#10;h7zyDhRWdqHieB96Bq+irfsy9Ky8cUjNCLougTCOToZxSgYsMnNhW1AC+/wyBNc04/j5a1i6+xr3&#10;KMyXya6/4PEbDmS+oPTxv+P27g+o6ryI7IYeTK3sonX0KrLaehFR2QjPnBLYxmfCMTEb5sGxsI1K&#10;gZZ7IFTsPYlZpMwqt0BYxafDPikbZyaXMXPjLmqP96O6rhslZe3w9Y+Ds1socvKO02VMcgnJoKtb&#10;r3Hv4fdIyayGo2swPLyjUVpzEteXH5K/jAFdZnIOi8mDrr4NTvZN0AkfOwliKeab9z5ibvEhzo4s&#10;YGx8hdLCT/ZPkry1vPYUd9gJytYb1B0fRFFRByKj8rDvgBR09Qwhp6QOAzNbVB3vJs9QWFQ2FBS1&#10;YWHljtaOEayxWpl3f8Tuk++Rmncc8zd3sbHzGtMzW5iY2cLJ/mlU1vXC0MQZcnLqcHD2RXPrIEIj&#10;M6GopAE5eVUkp5dh6toWlm49xezCAwyP38SVuXu4NHUbYRHZcHMLg4dHCGysncnfU1ffhbzCRlTW&#10;nkZj8xnk5BynwMOEhCLExOTAySkAQcHxGBu9RlN6be3nYG3rBRdnP0SGp8PNIwQGBpZkkpaVkYW5&#10;uRUunJ9BemoJgQOWAaSkIA8lBUUoyMvTJFd//xSy8+uREF+M2PAsOFp6QE9dH1IHDkLmyDHISslB&#10;6ogc4mOykJNVCQVFVrpqDGd7T0RF5+DiJEsan8bW/fdkKg8My4GVfSD0zFyRlFFN6e/nLq2ho/sK&#10;pq7fowT5syNLOHHqEhLTy+AfFAdLSzcKsFRW1UFWdiVVcqir6kFOTgFKcoqQl5aG1MEj0FbShI2J&#10;HcKCk6CnawlZGWXsZ+W0ToFUCtzedRmj4yvIymmAgb4NDn57FNqaelCUV4ezsx/HFHHskJBazQMj&#10;voCRA0NcXpHAELEzXUFCE0AR+YyIAeIkMkE2kzRaM3AjAkuSbBJbz0+liSfLxF4jAeAI67nbrMKD&#10;9wEJQIZ/LAdyBF8RWzh2iVif1+L6Do4xEjNJom2+GMkXgS/BaM2m0SSkNG7kXsz4CMCHtuUBjnDJ&#10;TaD96ySaGFgxYMT1kQmAh+WGEHNEZmzBnC0GRZISmCiAUQLwkH9IkNL46TIyHX/gDNNMkmMG5Jd8&#10;dYdgrmYghtHnYvDDPRexTnuqPPjKDp4hkmSpON+QAI4kQY4gnwlARpCyBPlMzCYR+OCZmtd8zg/5&#10;f0TTXTwoEgEavs+MgI9EbxjPEIkfI7A9fH6RBPgSy2fCVJvAQAlyGg+ceJZKLJ1xU2avCXCJTers&#10;+8OmV0ia2nxOHprzy/dQNXIFDnkVsMsphl5wPEyiU6HjGwEdjyA4RyRCWt0M+6W18O0xDRyS18YR&#10;RT0cUtCFkq41FPStIadrDXVrd+g4+0PfJxS2SVlwKiiFVUYe/HKrMHFzF6u777G08xpXVh+RbHVj&#10;8yWFJJ5fuIeea6s4dfUm2i/dwOU1LpzRI7McdikFyDhxFg65JXDkm+7tUnKgbOsJJVNH/E5aFd/K&#10;axBD9M1hJZjYuOPbo0r4zbfS+O1BOfzuoBy+llbG7w7JQ1rTBPqugbCITIFTbgmMYlNhl1UMl/Qi&#10;nL62AtPYNFik5sAoJgU6PmFQtPWAooUTFE3tcVjDCEfUjWBsH4i1O+/B5P7tR99jffczrq08R8uZ&#10;q/CIysbJi4u4sf2G5B12ksfY2+cfuN/i9PxdVDYzY/QiyVjTc3fRPXwdqYXNGBhbRHZxB+0vOBbo&#10;n/ju53/iMwM+P7OQS8Y6saDLf1LQ5TuWKk7X/063P/zEVa+w/Kf3P/yTQjRff/cfePvdP7F57xO6&#10;eqdweWYLLacuUr7Q5WsbJKetbnKG8FP9kzjeNkQZSaf6rmDk4k0aEc/Ia0ZkQjHC44uoPiQ4toA8&#10;RGycfPPOe8ooYgGwG2y67v53JAENjy5QTQeTKCpruynhOa+0Da2nxmHiFAApXWuYx6bCMCkdJskZ&#10;sMzMg11+CS0ehZU4O7tO2UWszoXJruyklcm9rI7lOeVJ/TuevP0HJWjHlDXBOSkHHjml8M2vgGta&#10;PkyDY2EWFg/L8EQYeIdByy0AamwizT0Y2u5BUHcNgHVSNjwyCnFj4xlmF3dx+eptnLuwiKGxG1zA&#10;X3o1TrED4uB1qtnoOHWRfFcsY4pFHLB8nbSsWsqz6eq/ipaTF7C28w7ldd1UHquibkKSKJsoY/sP&#10;dmJ29+H3WN9m4Zj30XLiAqZntlHbNIDu/ilMz25SXQfrX4tPqURFVQ/8g7Nw8KgitHX0YGltDwUV&#10;DaRll2BobBY29oEwNHZCfEIRlZoyc/bVG9u4OH0b+aVdlGzOohfWd97Q8XFp7SVO911DSHgupGTU&#10;oMm8RXG5SEkrg6y8KuQV1ZCVX4OF5UeobR5Gas5x8i7tPvmJ4gDqm86iueks0tLKqKiVjaf7+oQg&#10;PbOC2LPLU2to6hhFe+cojjf1IzI6EwpKGjA0tCAfkYOTP+qP9yI5tYSiBtjjuvumkJpWCT09U8jK&#10;yMDC3Ab5eTVUdcGSv1nfmDxNnilASVEZ+oYWKC1tg7auLbJZanjOcXh7hCPQMxSqCopkcjbTN4Oz&#10;jRv0dUzJZM0m7I4cloabix8qqrpw/uIyqhr6cO/xd1S9w7KhOk5eotqa+tZz6B+ax9zNR7g4tUmp&#10;4eOXV9DdN4nFmw+xxb6TG8+o5qaovItAVFPLEErLTkNOQY/G9uVklShGYP++Azj07SGY6pujvLQF&#10;hoZ2UFPWxu++2ofAsDRcmFjHqd4rCInIgZKKEWSkNWhk/8D+Q1BR1UJpSQN+xc4MRMwQASGux0wk&#10;mfFeITEgklioN4dLsqbtXgks0S/ciK+E3EZymQgUCanY/8ooSU6dia6L/EZ75TPRdiJmSABJX4Ic&#10;ge1hCxewKGZ7xPdz/qO9pmrR/YKvSJhMIzM2D4AkQJGk2ZoDQ8IlD4L4bTlGiFtoKk30eKEclgM/&#10;4o6yL9kiYRRfAESCv4gLc6QgP5E3iM8bEjxDAmiSAFLi7fbKXwwUCeBnzyJsxz9ODJD2vhaZm4Va&#10;jy/G4TkgIYAOsfTF7v+SKeIM04JHh1s4JkeCxRGBFIkqDl7ioudnYOkHgQGS8Bax+4RmeZFHSMwc&#10;ce+Jl9voPqHIVfgbxH8XB+Z4nxUPCOm7+/IPVKswsfoIjWMzyOoeRVTTKVin5cEkKhmmkckUjKft&#10;GQLL0AQoG9njgIwuvj6sgQPH9PDbb5Xx+wOq+Gq/Cr4+qIZ9R9Tx7VF17D+qggPH1CCvZQZZHXPI&#10;mzvBjgGimkacmFzEzO2nOHttHc2j1zE4t4P57Ve4ufsBU7efoGJoEhap+TBLy4VFegGSTg2hZuwq&#10;8gcuIKC8CaMruwitb4VDQRlM4tJhGpoARXNXKBrbY7+CNg4oaOJ3R+Tx1SF5/O6ALL49ooTffCON&#10;X38jhd/sl6b1zHx9RFkHSmb20HL1h2V8GnSDYmGXWQRrFuKXVQTjxEyYJmZALzIRqh6BULL3goKl&#10;K2UfSeuaQ07HCtHJZSQ5P379F2w/+hFLW+9xeeEBms9MY7+SHtSsPdF4ZgqzGy+x+fB7rouRmcyf&#10;/Ug7256ha2jqPI/zk6vUeTY5exfBccU40TNNchqT2zg2iAVd/kOU+E1Bl3xSOCfn/kP03WTyHH0/&#10;+e89x6QKEjNXY8LG5vvPzeH00AxaTo9j8947PH/7R7z99Fc6cDLQwqbNmD+G9VuxvJbiii74BSbD&#10;3MIVrl6RFB3Qe3YWVXX9qKjrxdD5RQJUzOfJwNE9Vgo7s0UyzdmROQxfWCCvBpN62DQcM5v3ji/h&#10;qI4VjIJiCQwZJqRBLzYZNnnFsCkshWNJFaLqT2BiZZfYxJ1Hn2nfzU6+uOBW9vdwoG/r4fcITK2C&#10;VVgSMUP28ZmwiU6BlmsA9D1D4JGWDwPfcGh7BnFMkXc4tNwCoeUWDJv4LKTWdBJQXdl8icW1p5hZ&#10;uo+V2y/RPzyH+ZtPUFnXh5SMWqSmV1GtSX5pK/19zl6RyMqpo06znOImTM7sIKe4FZ09zJRbAp+A&#10;eHj4xdHnwwpjN+68pcybtS2WGP2aimPZiD6LWyivPIW0jBqkZtejrnWIgPLw+ApO9V2lUlYVDXPI&#10;yCnDzNyGzMMWVk6IjM1BZc1p5BW3EvOxtMqKg1eRXtBA8tmtTcZAXiMPG5Nq2TGNgfDhCzdx/cYu&#10;jMw9aDw8PCwZqanFkJNXg7SMIoytnJGWU4fMvBb6P7PJKzbcwAAyi4hgBuXo2Fw4OXhDSUEZlpb2&#10;VGNRVNqM0fEFnJ+4iYHBaygqboKTcwDMTGygr2MMLQ1DaKgbITGpECVFzTAxtoWbeyjFHrCuM2aM&#10;1lTXhLG+MdxdAhAfn4f21iGYmTlA6pgsFJU0YWnlQh6vkspOlFZ3kvzU2jaK6Jg8+HmGQ0leGbJS&#10;0rA2tIKmoiYO7T+Kr7/eh8OHpHDo4FE4Onih68QIUlLLkFPYRN/l3SefsbbzlhLcn776mXr2WOjq&#10;1bm7CI/KhoamGWxsvKn2JTA0BXHJBaiq68LI+CIWVh7h5u3n9FhWMtt/bgapWdWwsvWFnJwG9u87&#10;hCP7D8La3BltrUMwMrSHrpYRvv7mINIyqnC8eQiOriE4cFAeFtaeGBi6huiYXMgcU4SGmhZsbFwZ&#10;KBIHNjIQRIZrQTLj2SJJAETsDwU0ihkgkc+IGTiZfMYzRszIKXSiCQyS4BviABEHlkQMkgQg4jxB&#10;nBwmBj1fZBHxjJHouiixmpfIhO1Fstif8ZQf1ecueeAkupSYMOMZI7aeGu95GYyr7+C7z0SLIKHx&#10;TNK/MEaSBmuBHeLH80Uj+V8kFQvgh58w4+o/JCUzTmrjKjw48ESgSAIoEWDh06gF75EYKLGFzyaS&#10;9BqJgI/gKeInUnimSASahKwiQT4TSWi8dPRZ6Dxj4EBItubvI6DDZw6JAMheWUo0ucaKTqnAlCUw&#10;i+Us7vEc2/MlgOFkMQH8CIBJLJ+JpTKJLCHB8C08jwB0hPRp8i9JME0MXPGeJq6lXhi7F4c/sr+f&#10;sZRMwtl+8Amj89sIKm+GV0ktTOLTYByZBPOYVKg5+lJdgp5HKLSc/In5OaxgBB0Td7R0XsD9p3/E&#10;xr2PuHhtB/Ud48go7oSjRyK0DFxxVE4Hv90nR9LVvqPKOKhmBPvULIQ2tqJzcg4T6w9wZm4dZ2c3&#10;MTiziXOLO6gdm4FbYTXscktgV1QGl9Iq2BVXwL6ETSXVw7GwAqZJmbDPLoJNThEcc8tgGp8JdY9g&#10;KJk4w9QlBFp2PlA2dcRRDUMcVNTBv30thUPSavj2sBL+7fdHOWD0rQx+u1+WJDRZPXOo2rtDwzMA&#10;6m4BsKDONMZoFcE0OQum8anQDY2Fhk8o1Jx9yBwso28BGV1LyGhaUFgjM/yyXLWbO+8wvfQUZ6fW&#10;UNh+BgeVdXFARQcOkRnouXyLvC8b9z/h1t13OHt5GUvrz9B3bo4OVEzSYCPY7EDF2BdWvfHuMzvY&#10;/yd1wVHtCc/6vP+eA0L03eMrWITfxstP/AnIR0EK53w47Lp4cvPveP/5P7G2/Y5G6sen12l/9vz1&#10;H3Hn0ScCbEMXFtDYNkIMQXltH9LYZV0PSis7YWfrA2e3CLSdukhTZoxB8gtJp1H/7d2PnCeNRTjc&#10;foHT/ZMYGJzB6YFpKp71CEhAfkk7TUU9ev0nNAxOwT46HSrOfjBLzIBJciY0I+Lo/0vfgap6VF+4&#10;isX7b3B9/SmWNl+SGZ8YaYnAVw4I/gO7r/4K/+QKWIYlwSEuHeYh0VBx8ISWky9solKg6xtGzJCS&#10;rSfUXfyhywC/ezDcUgpIOpua3SFGZ2ntKR6yQtebjzBxdQtXb9wlIJeaUQUvrwhos9wrTVNExeTA&#10;wMQRTa1nUVDaioDwNAptDArNQFbOcZJFouOLcbxlCAPn5uiznprdpgMtmzS6NL2G8alV3Fh5jKsz&#10;OzQiHhiciZSseoxNrOLC9CZlT41cWsHqxmuERRdBTl4DRsZWZIiWkpaHtZ0Hquq7yeN099EnqoOZ&#10;pa67JXz4/t+x++QHdPRM0OAS85GxoOLzl2+THLS4+gyF5Schp6ANG1t32Np54OhRWWpx1zKwREZu&#10;A9pPTWD4/DL5qJj36eLkGipqu3Fm8BrKK7vg6hYMZSVVmJnakESVnFRIJuvS8hNISy+nRG2Wx2Nn&#10;7UY+oIiIdAT4J8LXN45kMysrV5ia2CEuIRddXWOwtnKBuromzEytkByfj7zc48jOqYeLRzjiEvLQ&#10;NzCB8xcW0D8wibPD1zE6dgM9fdMYGV1Ac9swQoISICOtAAVZZXi4BMDRxgvuriFQUNbF0aNyNPWl&#10;pWGEIP9Y6rRzcguljK3l9cfEzJ0dnacoChZTwYYHfAKSYWziBHNzF+Tn1qOisgvFJW0wNnOGiro+&#10;sV69/ZO4OH0LmfnH0dR+DiOXljG39IAAcsepy3ByCYHcEXk4szqckhaYGNlBT9sQ3+4/goCgBBib&#10;uWL/QVkoqhnRCQYriY2OyYGKggqUFRTg6uzFgyIJz5DAGAnj+ZJhjYLkJarykEiyFrxEdEmMkQCM&#10;2CVX58GBIjFDJGKK/i+giGOKJMEPC3Jk6/9EXiMCS3zlB8cesYkyASBJskfizCHOXyTJGvHLKzam&#10;L8kUCWyQAJDExmqq6RCYIx4U7WGKeHZIJJcRKGJBeRJ1DRIsEZssE0tr/Kg+ewxbz+oWiPkRgA6f&#10;QcTLamJQxLNFIoAkkV5N14VpMUlAJIAiflsJUCTsACVrPURASRIUCY/ntxOP4DMgwY30siRpIS2a&#10;pDRRbpEAgCSAiODX4eUnDvwI4IUtXLs7gSwCNrxUJrktD4r2yG4SwEsEigTmSJDNhO15dkn0uvQc&#10;YulNAEKS27JLYqbYwr9XBowY0GWTXazWYm7zBeqGp+BVUk+eGrPIJBj4RlCzuYaNF+QNHXBM0wpK&#10;hs6ITi3D6MQaSRZbDz9j/vYrTC48pOyZUNbofLwHZU1ncfn6XZw9vwRDK2/8bp80vjkgh2+PqcHI&#10;NxQe+SXIPN2DmJYWZJzuRe/MCjqvLCKgpgnuFbXwqmtAYGsb3Gvq4VRcDuv8UtiVlMOtqobYA4uM&#10;XFhk5sMyswDWaYUwDE+GvLUX8mpO4daDD7CJyIBpSDzM/KOh4+gPWU1zHJZRh66pA379u8P4t68O&#10;4ddfS+F/7pPGt3LqkNY1hYajNzFhWr5hMInPgHVmCWzzymGRmk0j4zpBMVDzDIaaiw8UzBxxUN0I&#10;8gY2CI8vppwlduLGfFEzq88wcu0Osmq7STbcr6SDQ6p6JLfpOgRi+Mombm69wcDFJVi4h9NZd9Op&#10;izR9dunaJroHr6Pn7HU0dl4g5pgZsxkDREnsjA2iDjD2vWYDBUym/YcYDPGdgdy+g4v2EKZVaX8j&#10;eA5fsxMh3l/HRsIZW3NultKn2UGPGa+ZhL648hSpOY2IjC9CQ8s5VNb3U9FtV88kbOwCaHw4s6iF&#10;wPGpgSnom7kgNaeWppzYWD5jjFgpaOuJEbSfGENN4wAqak6TgZUBIpZldenmLoJK6mAUGgtdn3Bo&#10;+UdALzweWsHRMEnOglNRBVwrauFbUY+akSk0nruG5Z3XdCxgJ63CfpXtA1mJM/u8mAF7/cEPiMxu&#10;hEVgIkwCoqDi6AVlO08yWOv7sgoYfyjZekDd2R+6PhEwCopBeG4VRidvUd8bS59++voXrN15g86e&#10;CfSzCpSuceoUYwd6O1tvGBtZ4/BhGehoG8HCwhnZubXwC0ykBOmSylM0qVdY0YHriztYXn2Emfm7&#10;dJDcvPMOdx9+IrYop6gFV2e3sb71kgzT5yfWyAR/dnSBvDusVPfK3C6lKDOm6u7D7wjEKKsawciY&#10;Y4yUlLVhaeOJjlPjePD8R7IesCw4JgFu3H2NdTassPQA/aM3ML1wn45fbFDpxs3nmFt6hpX1VzQl&#10;yCpINDWN4OERAFk5FTJbO7gE4NrsXQwM38DcwgPUNp9FQVk7KqpPory6i8pmC8tOwN0zAnp6JvRZ&#10;hAYnwN0tBDm5dUhNrUBoSCpKSltQV9tFxmwPr3CcPTeHthMXKB3d2zcWwcFJUFHVhbKKFiIjUuHp&#10;HgQtdW0YG5ihrW2QcpwGz81g5voW2tqHUFzUSInXeoaW8PQMp1oMLW1zhESk4tSpUeRmV9KIvpWl&#10;A0ZHZjAxtYZLk+s43jiIhNQSpGXXIDgsHXZ2fkhJKUFf/ySltbd0nENoRAZMzJ1hbOWOpOxaqsXp&#10;GbiK8UsraGgewsXLqzjVPYm2thFYWHtAQUEVCgoqFINg6+hPQKmuvg92ruFw9YxEWVUXSbDZuQ0U&#10;Zikrp4GwsFTYWbtDU1UXX399gEpfpeQ0UFzeTr2DrJPwdM8lGBlaQe6oHI4dkkKATxh+xZmoWaK1&#10;2E8kAkmS5moGihhbJPIWiQ3WBH5EwGhviCO7LoAeAj4CMySSz4QJtL2eI/IO8dKYEO4oAB4ONLGu&#10;Mn4dz/qIAM8e8CNmk8T3c+wPu04TZiKZTfw8ArASpDAxeyTIaEL9h+TCsUO0SAIjMlrvZY84ACQB&#10;jvgeNLaOpDaaONs7bcZ5iv4kYoL2SmniEEfKHeJBjSCRcfUdbKfOTNCC+VqcdM3uIwDEgyMCPxKy&#10;GO3cWbCbMJXGLxwgEg4agrmYBzkS7Av5gYQMIkkgIoAoNj0mrBdlFQkmajEwEgMWCVaIrkvc5j0+&#10;Yu8PB5449oi7TwBK3OvzcphErQd3H7+Inp+X53hAJoAs7m8W/lYOELEUYJYBtnbvHW7svCJA5JRW&#10;CKOweBgFxsDEJxIKBg6Q17PBMTULmDuHobSmn6armPTCfh9Xlh7hzOQaTo0vo/LkRRi5hUHZwAG/&#10;l1LDb76VwwFZXURlVEDDxBH/9nsGQo7gq/1y+FZJB4ZewXBMyYB7QSHc8gpgGp2E6IZWhLe2waO6&#10;Ds4V1XTpUFQO64x82GaXwJqxQkVlcCgohVlSJgzj0mASlwbj6HRoeUfB0jsBD1/+Cbd3PyIi/ziM&#10;/aJgHhgHU79o6Dn64oiSLv7td4fx339zCP/jN4fo+v/46jC+lVGBrIEF1Gzcoe0ZTDlH5gkZcMwr&#10;h3NJFezzi8lorRsSR/KZmqMXDmsYQ17fArLqZhidWCWPC/ss52+/xuTSYwxO30Z6VSeUzBxxQFkH&#10;h5S0IatrDl1nf3gk5KGxfwIJhcfh5BOPxbXnaO+9jJrWIWICWCZRQ/so/aa57xQ3UclAEf0umH+G&#10;/Z7I28f1s7HfK+dzZCeJP9EJnpB7JpzoMdDG9pfcfoP/fb/9Mz3f2p23KKnrx+D4EuaWH1FeEjuo&#10;rm2+oYJSn+BUJGfUILuojaagqpvOwjswBRcmb1NKtqt3FPxCUmBp6wlPv1iqADk3voxrN+6TtMQS&#10;tLPyG1Fe243S6lPkxWFdcAs7LxFd2QSb+HQYBcfA0C+C/geqbCIsIAJ60ckkpzkVV8AsPYfSruvG&#10;r2Fm+wVubL/E7QesjoUlgv+BwCLzSr359B98wOM/8PTdfyC1sAMWgbEEhlQdfaHjGQJdv3AoOXhD&#10;xcGHgJh+QDRcEnMRl1uL+NQqFJSfIFDHxuBZTcv1hfsYu7CExtZhlFR2ISGlBA6O/nBxCob0MUWo&#10;KmsS+xHgHwtbG0+ERqTjxuID3Lj5kCSss6PXUd8yQEW63f2T6B+6jslrLHzzNRZXn+DRs++xc/8D&#10;hs4vobSmh2TUzfsf6Dh3++5HLK6+xMm+K9i8/w7vP/87DUNo6NpCT98Yru4BSM2ogI2DP3qHruDO&#10;ww949/mvBIRYlANLI2dBoLc2X1ISfEXrCHaf/0iFwWvb77Gw8gy3d96TOlFWfRpaWmYIDIgk747U&#10;MTmYW7vh1sZLTFzbRmvXRRSVnUBUTB7SUyvJ+5ORW0ceqMr6Hji7BNJYeqB/FJKTi5GZW4fcvHqk&#10;ZVSTpyg1pRRmJg5ITCnBpelNTF2/g8HRG/D0jkFcTA6srd0gJ6sMWxsX+PtGUX2HmZkdLl++iVPd&#10;48jIrERWWglMDCygqqQKuWNykJaSgw+bJFTQxP79h6GupgMPtyAEB8RDVUWb8pYKCo7j8pV1mno8&#10;2T2NixNrWL39EhcuraKxaYjSttOzq+AXnAIvn1jo6lhCR8cctQ0DWGdTmLsfsXX/A02AXr5yG/NL&#10;DzA+uY7C4jaYGDtDVUkbUlLSOCYli6NHZaCpboDGhj4kpZbj8BFlyCuoQc/AAmbmzqiu7KJQz7KK&#10;TgQGJENNVRff7jsIBUVd6sJjqeZMMmfMcVFpE+SkFXH4wFEcOSQFQwNzFt4onjRjwIh6yHjGiANF&#10;rPmeyWU/86BILJWJLmlHwY/sMy+RhNFaDIbEhmryF/2/gCJiiASWRwBFovV7wdKehSQ3AfQIHqEv&#10;thEYIoltBEO1yEsk4UkS/ENsBycwRiJQJKwTMogk/EScUVsMqET3i4ARt7MUM0wSDBIPrkTmaokJ&#10;NI6il5DPeMlMAEVCthFnqJYEPJy5mpPYJGU0br0AmDh5jFvPMUFi8COYtampXQBQJLFxMoEY6IhZ&#10;ITHbwo/TSwIh0SKwPvzBiQcsBKBodJ8HSFQgy4EhkrFEzA0zUotBkeRrsnWMwRGAlggICQyPJMCi&#10;1+MqR778GyS3Eb/GF3+bqBSWrzf5+Des737Awp03aL84B/OYDOixAlXXIOi4h0BawwIHZPTh7JOE&#10;qRt36bvE/gdMgmERGWem1lDcOYzwwnr4ZZXDJ70EdqFJkNW1xBFFbRyW04asqgW0TDygbeGBQ7I6&#10;+N0BGXx1QBZfHWLBiRrQdvSAfkAYTEMjYRQUDoeUdITU1sC7sprAj2t5NRwLSmAUlQzL1GyYp+bA&#10;Ki0HNul5MIpMhGFkEvRCY6HlHQYVBz+MTK8Te7y1+xmd5+Zh6hkBM58oGHmGw8wzArq23vhaShm/&#10;/uoI/u03B/E/fnMA/+O3ByjI8aimEVQtnakKgtVPmEYlwyqzEG5lNXAsroJpQhp0Gdtg74ljWqY4&#10;IKeJw/LacPKOxQoFUr6lab0ryw9xYW4H+c390HEPgpKNK45qm1CmEZPaGPBSs3aHurkHYjPqqHiV&#10;5RHN3nyI3uFZAhKN7SMYuXQTH5lU9sM/iNUUZGYmUbODFztpYr9HOsF6xbFCgqTOBk+oColfmDzK&#10;9pM0ZUs5a9z+jrMd/MTZAd7+BTXN59B77gZubrwh1mBr9xN5gmpbBuHln4yohBKc6J4kbwpL7mZe&#10;mbnlx6hjBtzMauQVtSIxtRz+QcmUxMzqRJZWn9EkVc/Za9TjVVh+AoVlHTh95ioevPwZ9YNTcM8p&#10;gV5QJI3EsylA1k+m5uoPDb8wkiwNYlNgmpJF/Wi2+SXwqTqOkNpWJDWcxLX1Z9h88JkYerbve/6W&#10;lQVzPiMG3l+8/zvdd3J4HrruoQS49HwjoOkdCjXXAOh4hcE4OBamYQnwZub94mYKtxy9uEj5Psw8&#10;yxK6WT/Z+MQqeXbYtFJD8xnExRciI70WxqbOkJdXo/whXT0LBIckITWjEsdbBmlCzcLGB1rallDX&#10;NENReQeZd6uODyI0phCnerkps/GpNZy/fAs1DWfRPzxPQw8sOPTW5htKKqfJvrFFOnH6+MO/4+HT&#10;H+DoFgFDQ3Pk5FWiseUMBUZmFzZhePwGASImia8wD9v991Qtw6IBri0+RFpxJ070T2N67g6XBfaA&#10;pTSzUuG/0t+op28DIyNLGoVnBmEjc0eaymIn6EzKKypuQ05WHeJiC1BR0YWSig4s3HyE0fElREZl&#10;Qk1VCz4+YcgvbkJMUjH8A+KpQiMmrgC2th7Q1DCk2xOsY+/8Mk73TSMltRIuLsFIiM2FL2PtjK3h&#10;7hoIazN7hAbForGxF1aWrjDQMoKplhE0FFWgIa8IU219yEjLISYqDe5ugTA3scGhQ1JQkFdBdGgi&#10;jPVNKR9IW9MIja0DWFx9io7uyzgzsoA1Boour1CXm62ND2ysPFBe0o7jx/tRXt6JkMBU1NT2on/4&#10;Oi5duY0bK4+oz4+dFPQPzuJ48zkkJpYhPaUC5mauOCalDGUlbfouyMuqwMHeGzU1p6Ctx0bz5XBU&#10;6hgOHZGGj08MevuvkBzLTO5JqZXQ0bNFUlol5peeoqHtPHoGr5OfiEmZskdlIHNUinxQ8vLq+NV9&#10;quwQajsEtkhc/iqsF43hv/hJzArxoIjtCARWSMQQCYDpi/sI4AjGaomAR0lQtAcYEVPELjkTNpmv&#10;JeUxXmLjaGz+OtG9/PTZKy6Wnu4TptIEMCTBCgleItFzvGZ9Zzxg4pOvOQlNCGXkAJBonYgpEoMj&#10;YTsO6HCymzB1JjxW8Aa94AthJaW1L8fxCSgJHVaUbM3nEjEgxIANn0zNgRyeCSKgI5FsLZLJuKwh&#10;jvnhWSUJlog9B3sdkTRGI/q8KZulWdMUGgeSJIETAxKSgYqCP0gShAhSF2dYFUCG4B36O96JcoM4&#10;UCTIciIgJGKHhOsCMNp7PwM4TGoTvxcOfHFTcDygISaISSQcCOJeQ+K97gFcAkPEJWmz90m9Zryk&#10;xiS/17zUwv4fS9uvUD80jeCKBphGp0DZwYtjiXyjcEDWAEmZ9XSSwUCs8JmywYfT40vIPzEE+5h0&#10;6HmGwCwwmhYdJ1/oOvpA09IdIfFFmJq/S6P1t9iB9cQwlPQs8Nv9zMcjg2+YwVlFB9pO7rCJjoNx&#10;QAiswqPgW1gAz4ICeBSVwLu0Eg4ZBdAJjIJhRBIMIhJhEp0Cw7B4GARGQ5NNDXmFQNnOCzp2fpi+&#10;cR8b91m/2o+48/QnnL++heurTzF/+wWGr2/DLSYLOrZeOCKvif/5uyPEFP3PfVL49b5j+FZOA/L6&#10;VsTsaDn60Ji2cUwqdXDZZBXAIJIlWQdAzsgW+2TU8fVhJRyW0cGZ8wuYufWY6k6uLD3A0PQ6ovJr&#10;oekaCH3/SOh4BkLWyBb7FXQhb2gDTRtvWHvEYXx6Cw+f/wm3tt5SCvbyxks6G2UmXCZPMIaC+75w&#10;vxnuJIcbvGC/M24f8icaS+cY7J+5fRlbXjPvJCvgZSeOLOvpe+pGu/vkM+48YSW+32P36Y9cLtTT&#10;H3Hv8Y/UCbmy8Rpd/ddw9cYuTVMxBoYBIFZsm5JdTybf5dUX2GAZQDefYuHWM0rUZtuw0XR2hjtx&#10;5Tay8o7jdP801rZf4fGLnzB6cRlnzs2hpWsMrZ1jKCjvoGqRtUcfEFHZDIu4NGh6+EPZzgNH9Cxg&#10;6B0GRRt3aBJjFAgN3whohcQQIDZOzoBrWTV8appRcuYyzi/cx8LWW6zd/Uj/d9qXEoDng1v5yI6X&#10;H/+BjPIuaLsGwzgoFhqewVBx8yeQpO0TBvuoVJS1DCA5u5be79T1DWzvvsPS6mPcf/gB9x5+oADC&#10;lo5R+Iekoqq2FzV1/WhqHqKqD5bH4+MdDh09C+Tl12NgYAqtJ0YRHJmLto4R2Nn7wcjYAdv33uIH&#10;NkH44z+xuvUKTW1j8A/Nhqd/KnyCMmHrGIbwuEL0j85jbuUJGaEZUO4emKEJst1n3+MdOwH78CdE&#10;xOTD0tIZ/oGxyMisQUPTIPJL2lBae5ryrBbXnmBu5SHJsgzgss+GndSwapnEnBbMrTzmQjDZvpPF&#10;Grz5I7FWtg6+0NTUg4KCMi1a+uYkg7Iy8Z3dTzh56hICg1Pg68ua3i/gVO9ldPdOo7iyCx5ekdDV&#10;MYG3ZzDy8+vQ0NiPjKxq5OTWorSkhXxCrCvM1s4TNY39uHn7GUU/jJxfhJtnBNVkMJN2bV0n0pML&#10;4GHnAStTO7i5BCEyNA0ZsflwsnaHkow85I8ehbayGhTllREWkkihjMF+0ZCXU6J1QaxwWEsPqrKy&#10;0NLQRXNrH06fuUIM4NziLroHpuDjH4fQ0CQkxubBxz0ccdF5aGw8gytXN9HcMoLwmHxYOwQjKCIL&#10;RZVdONk7QcMCp3unKSIhMaEERfmtqKo6jZaWQZSWdCAuOgcWpvbQUNeHo5M/khJLaFx//4FjUFTS&#10;hptbCJKSilHfPISpa3cxPXMX5TX96OqewuXpHaRkHKfps/CIdKipaEBeWgZSR45BSkoWWdnl+JXI&#10;P8SzQgIo4pgiznBN4/iiS+Ytkqj7EMCSwBAJU2cCYOKZIBEg4hcBFElOm5FMRuGO4i40DghxTBAH&#10;brgeJ1GNBw+K2CSYJAskMmSzszxRhhEb2+fXfSGVcd4ibp3YUC0wRGKpTRjF51giPoWacok4sMRl&#10;FHFgSLguYn8kKHVhGwZ+hGwiYSKNM1SLx/DF6dYSkplQBSIyV0tMoolAETeSupcx+tJTxHWV7QVF&#10;3KUwlcYBHi6zSBI4CY/jpm+4qRt2H5dJJJ7IEoMhsWwlmi7j5SYR0BFdsp0ut3Am7b3sDHmVBP+P&#10;BHAR3c8/xx7WSjBmi2Q0/r2JWCz+fUjKfl8sBI74EX0OJIlH8jl2S1zyOrP+BJaRaXDJKaV8IXkL&#10;V3inFsHINRwdvdN48vovJNG8fPc3vPnIzrr/goHpVeSdGIJnRiHsY5JgFhILs+BYWEQkUvaLQ2Qa&#10;Tgxew52H3/Ns6y/Yuv8JF65tQt/WHfulVfDtUUXsOyCHA8dUoGxoCduIWESWVsA7JQPe6RmIrCpH&#10;UFkRYmuPwyggEraJGTCNSCT2xiQiCbr+kQSGlOy8IGfhAmkDO/SMzOP2/e+wsv0Bt3e/o7PsrQef&#10;cefhD5hdf4acrnOwikqBsokdtM0d8ZtvjuE3Xx3FfilF/HrfUXx1WI6m0I5pm0DF3BEqli5Qd/KC&#10;UVAULOOSoekTQkbsb2TVse8IyzxSQEHFKVy+sYvJhUe4PL+L89c20TIwSZ+BgX8kvU8WXSClbQYF&#10;XSsoGzvByS8FK1vvqCyXjWpPzOxg+fZrTM3dJ8aotvUcmZ5FwwXMMP3+r3j2+o/EhLP9Heeh+TMB&#10;GpY4znrpWLDhJkt+5gt3mZl2+9Fn8owxWY99Hqt33mJ5+zWxBmxhYZgbD7jPinoiX/wRV+YeYHXz&#10;Pe49+hHP3/wVu2zS6M473Fh5isVbT4k1qWsZRFRSKbrPzOD64gP0Ds2ipnkYxVUn0XH6IgbPL2Bp&#10;5RFevfsjXn/4Cx3Mu3onKFyw/+w16vpi5cAd43NwSMuDhncwlO3dIGdqj0Ms4kDbHEqWLpC3cIaa&#10;iy/k7TzI4G4UmwLjxAxY5RTANrcYXsU1OLd0H3NbrwgULay/IGDJ9u2MMaIp1w/sd/MflAnF2LCk&#10;ghaY+cZBzcUf6m6B0HALoOkzz+gMMkE3tg/j4tQq6lrOYHp2C6sbL6gslxXhTs1sUY3G4Bgz8o6h&#10;q3uSOs2KK07B2taXurp0dUwhK68OLV0LpGRWUSr4+Ys3qSakoLAFL9/+EW8+/hkffmB1LD/g/MQq&#10;5pYe4eb6C/rNLNx6SobmuLQ6VDcOoqXrImxcwqFn7Eahmz1nr+DG8i6W15+gvqEf6alFiI5KR35e&#10;PVIyqtDaOUoRAi2d5ymDiKWgs+MhOyFlRv2PP/8nfSb9I4uoaj7Ds4asXP17Yg3vPvhAU3KsjV5J&#10;QQXysspQ0zJE/9BVLK08xsiFBfT2TqG6phu+frEoLGlDe+c4GpqGEZ1QjILCZgT4x1GIY0hIIlo6&#10;htDZcxER0bnITCsno7OnWxAC/KKQl1uPM8Mz9N042TdFkipj4goLGhERkQI91smmpQddHUPqSevp&#10;voyu9lGkxeVDR1UT0ocPQU5KCqqKqoiOSEFwYBwi/aJgrGsCNSU1GGgbQF5Wltrq9bT0ER6diWs3&#10;7mDp5kPkFx6HkZE9TIztER2RhtjILHi5BUNVWY+ylBjoYcW6zPReVdWN4cEZDI/MoalpEDXVp3G8&#10;vg/H6wcQFpEFUzMP+AcmIjuvDjm5x1GYdxxamob45usDMDW1Q0f7MJJSKpGYVEI+qED/GMjJqsHc&#10;3AGlFR1UueLuGYvG1hH0Dc4jMrYE7p7RMNQxg4qMHJTk5HH40FFYW7vg5MkRDhRR75kkU0QGa76+&#10;Q2IR+YokfEZiHxEHjNhOmiuJZUWXe8EQ6zTbA5AkwhnZuP7edeJcIhEY4gESuxRPlonZH47pkWSZ&#10;uOvcdNle9onAE+8RkpxCExkoeVaJbgueIhEg4qh0YSR/LwASj+iLAdEXk2XCOpHpWtKUzYEtQR7j&#10;Fiar8GyRsE5SRmMHVgJHEjlFBI64MX1iivjrAjDiAIzYKC0CP5/4+2mdRDgjH+YoAkQfBJAkAA+B&#10;JRKzRVx+EZ/xI5LHJKQzYWpNBJbYJJcYPHEyHg9WJKbJRNf5M33xpSR7JACyL177S5AmkuUEkMNA&#10;0d9F/iPOKM7SsCWeT2CkBCmNJs941ok3hLOOsZbhq7AOT4EjC2T0j4WufRCSC5qx8eAzD3657Cj6&#10;/73/G+a3niO3/Sy8s8vglpIDx6QsCsXzzCyCb3YFYsqb0TIwjZubr2gHz3b6bHT62s2HiM6uwDEV&#10;fRyV14Scqh6OyqjjmwPyOCijCnVLBzjExEPfzQfeycmIrS5FTEUxIotLoGRqB/PAKJI8rOIyYMKy&#10;koLjoO7kC2ljO8iw6Q37YNze/Yy1+59Q0XYOzX0TGLpyG6NXb2N4ZgP1/ZdgERYPDTs3aFm7QMfW&#10;E4o6ZuQrYqbrX391FL/+/VF8fVQRhxR1IK1hBGltM0jrmEHJ1B4qNm5QsHCBlLoRfrdfDjIqJvAL&#10;y0Rz9zROj93E4NQGBi6vo6i5H+E5VdDzCYO+XyR0vEOhau+J/awGRNMMZo7BJIewfRCBlyc/4NK1&#10;O+gfW8TE9btY2niFkwMzotogUS8hP6zAftNsn0aJ348Y+/M9th5+R2f+KywD6f4HrDGww6a+7n0g&#10;ADRz6wkW1p/Rc1NB7503GLu+hfPXd3CZeV42X2P5DksT/xG7T3/C6tY7eo93H/1AAIyFBo5fXqV8&#10;m9iUCmp0t7QLQlxKBckIJ7ovk6HY1jEEhuauVG/hG5qK9tPjuP/oE6Uns8oQJqWxaR52ln11/g6W&#10;775BRGUTjMNioGTvAXlzexzWMcG3zPd1WAXKZs44om0BFWs3qDt6Q8XZB3rM78YSr9NZREMO3Ior&#10;MXTzHua2XtN3dvXOOwKJHMBjydd/ov0F+72wST3Kafr8n6huHYSZF2Mag6DrEQSnsBTomrkgIDQN&#10;YxeXKUep6/QldHZfQu+Zq6g63kfpzD1nrmBgZA4NrecQm1iK1o5RypQ5e24BRUVtcLD3gZKCBr79&#10;9jAUFDRQXd+D9e23GBlfgp2jP5JTynGy9zIuTq1RKSubcLv35Hvaxz1+9TM+/PwfePsDV/nBMqTK&#10;a8+gpmEIJ7onYOsUAhMzV9jZB8AvOBUJaWVobDoDfQNrmJk7wpkxEqklyMirR1RiCVw8o3Cyd5rY&#10;PvYa7PvCgDU7CWXHsIXlx4hJq8TF6TXcf/QZ9x9+xD2W3n7rEXLy6qClZQA5GSXIyijSyH9AUBxS&#10;MyvJRJ6QXILK6lOIiytCbHwhsnOPE0MSHZePxpazsHPwg7KyFswtHZCaXoKh4RnU1Z1GaHASAv1i&#10;yWDs7OQHezsvREako7yyE4u3nmB59Qm6ei6T6drSzB6GOiawNrWCuZkdgY3auj4KgDQ1soGynBJk&#10;j8nASNcYinIqiI1Oh69nONIiUhEXmQo9HWOoKatDUU4RsseOkT8qr6SRkrajYrOhpWUCQz0L6Ota&#10;IiE6G2HBKbC28oC6qj40Nc1g7xBIIZ1tHeeRk9uAiopO1Nf30vSbvWMQTEycEBSYgPiEQmTl1FMf&#10;XVBgMnKyaqChZoqvvvoGB/cfhb93JFKSStDQMIDIqCyoqunjm28O4Jtv9lH2kKKiBlRYMbWMGnz9&#10;45FT2IKE5HKYWbqTV0pW6hiOHZWm657uwXBxD8KvOHaIASPmKZKcOvsFD55xzJAoh0gCHEmCIg4I&#10;CaBIwlPEM0eSwEcARGKw9AWLJAGK/oVF2gOSBM+R4APaC4SesGRbUeAjPxEiIZGJfEUiT5GE14iX&#10;zNhrsvdGshsDRntG9sV+IUk5TAyIJNdxQIeT0gSmiDNgSwIiEXAS7awFALTXXySAIo5F4s3Vookz&#10;bnshvJEVyHK+Icb6cOwRx74IGUNfgiIxG7THU8TLZ6LnINM11y0mgBySzYQ8oT0SmrBwgEG4zW0v&#10;GKEFUCMGLCKmSBJISYIiidF6jgUST4aJARAvn0ncpuuSHicBbAnAao9MJzZoEziSAFii98p7m+hv&#10;4lmtRx/+isiCemJZ3FKLEJpRTSnMZNrlwRCBWDbGzf7nH/4dpZ0jcE8thENsKryyChFYXAm/oipk&#10;NPXizJU13KI06u9IErp84w66z8+joKEbqWXNUDSwxDFFHajpWUDP1B4KSvr4ev8xfHXwGA4paEDT&#10;zgV6zp7wiIlDWE4WrAOC4RqXRGZmRQNrajdnU0I6HiFQsfOCookTjmiaQlrHCj0jCySbsfwfW584&#10;aFq5wikyBRo27jAPjoGumz/kDC0grWMMXXsv6Dv6QJfVEqjq49e/O4Tf/F4Kv2cG8KMakFI0wmE5&#10;XUgpG0FW0xSKOuZQ1rPBtzI6+OaIJhy94jF+9Q4qWkfR2HMVnSOLOD26hLLWc9BzZqwD86jEEAuh&#10;bOOGbxV1cEhZD8q6tkjObMD88iPy8zx49hMlFbNps+rGc+jqu44z55mBeYgACvOUsJoTJoGxfQbb&#10;l7Fpoc0HHyndm/mYWFoyY4mYJ2Rl6zVNtC1uvMYl1la/uIvpZcZg3aED48qdd7h26ylKms+iuG0U&#10;Z6a20Dm2jPzmYfReWsUa8w/d+4SdBz/Q9FvTyQsorOxEVFIJgiKy4ewWjpKyk1R3UFHXj8a2UZTW&#10;nIaZrQ88/BIQGJ6J2oY+LpQxqxoO7hFoaD2Lta2XZNJlo+eMKTrZP0WMTfvoddglZkHNyQcyLHdG&#10;zwIH1AzwexlV/M9vZegzk9GzxjF9a2KMlO09oOkVCp3ASOjHJJOUZpmei7Lhyzh1ZRXX1l/g8tIu&#10;ZlafYu3eB2L0mUeS7Xfe8P7DV99xUQYs7PLy7D1o2QXCOjAeRfXdNF3n659EZ+2dvZfJkNtzdoYA&#10;DavnCIvKg5VdAExt/GDrFAxvn1iUV51CU/so+oauU0O8ubkzFORVcejgMZibO9Ek2L3H3xMIcnOL&#10;QHpGDRnQxy/dwuTMNt5/z00RMmmLnbSywM033/+dPh8GfFc2XiG3tJNkNsam1NT3kRTXd+YKZhfv&#10;IaegEerqRhSEaGZmAye3QExd20BF9WnsPyQPT59oDF9YJKM1k0PvPPiOTlZYuW/vmRka+S5jKeW3&#10;n2L77nssrTzExUu30N0zARU1XZK5GOBQUdGEg6M3autOorVtkMAYK7/NzT1OgCE3vwGuLsGwsHAj&#10;nxWT1bRZIKqeGZycfBEWkQZnNumnrIOoqAx6rJdHGOTkVKCqogM3j2DUNvXT5BcDRhOXb8HHNxoO&#10;1h6wNbdHRHgSLl1ewemeKZSXtlM1B2OBNJTVEO4XCV0NAwT4RlPvWV5KMTLSimBn4wInaxe4OnpD&#10;Q9MAlVXtGBmZpSZ69r70tE1gbuKAlKQCZKWXIi2lBEUFdSgtaERsVC7MzdxhaGgPD/cIeHpGw8Eh&#10;CBGh6Wio70N0VDYlVWtpGhEYzcioRFFxO/mQAgKT8c03R/G7334NbS1zZKSWwdHBH0HBqZQYvu+b&#10;/fj699/g0IEDkD0mDRUlVZib2uGbrw/jd1/tx9f7jsHcyhOW1t6QPioHqcNHcGDfQUgdVaD3wtb/&#10;ioEcLqeIzypiOUVUDssDIh78cAnWYglNMqfoy/JXAj+S7A8Pch4xlucLJkjIKdoLdjjgIgAagR2S&#10;ZHq4iTIxKBKt53OI/oUZEjFCnFRG6xlAestMkJwnSQBJgj+I3h9L2n7J13bwzJIwli9IYqJ1NKor&#10;BksCKPrSf8S9hgCS/owXEqZrMYPEeYzYTkeSFWKgiOQyCYZIsuZDYIKE6wJYEsAM5zNiDAwDSWKg&#10;xK6TR4hdfimTCTu9L0GUAHREoIcDMxzQEEzHYkDCgSKuZoObNOMkJxEo4SUxGmmXAELE7PA5MWKQ&#10;JUyKidOoBfZIZMTmX48DL/8q54kBFc8QkU9IMg2bX+j63wkQseoAUU0IASEOkAkj+gIw2nzyPeyD&#10;02DpFQPf9FKq0OE8X4xt46f/+NgE9n9lBaxhrNk6NAEuKdmIr29D88hVHD8ziSsrD7Hz5EfsPPqR&#10;Up1v3H4Oa69IyGqaQdXEAaomdtA0soebbwKMbD2gb+4EVU0T7Dsgi998cwjfHFXAISUtGLv5QtPS&#10;EZpW9jBx9Ya2vRvULRygpMekJwcombtA3c4HxwxtIGdgg0OqRmTinpq/x4Gi3c8oqDqF/TJqUDaw&#10;IjlM38EdigbmOKigCTk9M1gxf5J7ALRs3aFn7YJvDitCSlYXLt7R6Bu+jsXV5yT3NHWcR3JWLeJS&#10;K1FeN4CB0UXcf8JOfv6Kpa13yKg4jfSKTgQll8IpKAnqlm7QsPeGUWA01By9oe7og2N6ljioagRN&#10;UzekFzTheMsIunonqa7jETvZe/IDhQP2Dc1jYHQJlY2DGBxfpmLT+09+wr0nP1LtCtcF9wMBonmW&#10;+L32FFsPPmLrwSeSxG5uv8Hi1muMMfbnxj1Udo7CP6UUfgnFuHnnDbYefIfx2W3yPo1du42ha5to&#10;G5pHQukJNPRN4/LCE9zYeIObW2+xcfc7RCaXo7S2F20nL1AJbF5xG1w9otDUdh5Do6xZfZsiA5jH&#10;Ijgyi/xDo5eXKdWXMQ3XZrdR3dgPG5dghMbmUjbRrfUXuLH0kPxLzOCf1dJD6dJKFk44omeJQ1rG&#10;+L2sOn5zSA7//TcH8bv9MlA0soE0q0EwsYWsqSON08tZOUPbNxT6ITEwik2GRVIG1dC0XpjH4NV1&#10;YsaoNuY+k9F+olJq2k8xXxzLMaKgy79TEObtex/hHpyM8trTqK45jYiITCrePHd+Edfn72NwbJlA&#10;LJMN65qGcaLrEv3/GtqGoa1rA1NzN/iHpCC/tB1R8YWwMHWBuooupI7IwsXZH6cGLuP9d3/D+NQK&#10;AoKSMTSyQBNgpwaukHzKQBFLIH/w/CcKymTDJ0+pkuNHCnNkwZrMoM7+Dyy+YHH1MUUnXF+4i7Wd&#10;50hKL4ehviVMWRiigSn0TawxNDqPsqrTcPMIh5W9H6LiCsjMfXFynQIae4euo6NrAucv3iK5huVO&#10;sf/XzNwOjjefQWl5G+rru2Fv6wkzYxsoK6hCSVEVjk7eaGs/i9bWQZSXtSIsLAVhoSzksRxVNd3w&#10;cA+DjbUb4mNzkRhfhJjobHh7hsLHKwJhIUkw1DenqbLy8hM40XUBxcUtcHDwppF0XV0LtLSeQXvX&#10;GJo7zqHjxHkUFzYi2C8WupoG8PONwomucbSdGENdXQ+C/GKhoawFGWl5qCppQlNVGylJ+UiKzYad&#10;uSOMDaxgZmKHYP8YlJY0oaf/Ei5eukl+JVNDK5ga2yAmKh3eXmGIi86Era0nXF0D4OYaBF/vSISH&#10;pCIzpQxJCQXIza5FfkELpZnHxRehs/M8iotaYWXuAg1lHSqWNTZxgZNzEFKSS5CSUoGw8Ez4B8ah&#10;rrYbLi4srNIR5aVt0NKxIAO2nLQC1JU1YG5oChsrRxQVHIecvB5++5t9+G//7dfQ0bWEnp4l5GQV&#10;8e2+/SS1hUdmIyG5Gl4+SdxIvuAbEi9iOY0DRZxPiHxEwhi+RE2HGBT9wpmneUAkqvcQOs0kQMq/&#10;MEECKBJAkMRYvug+SfDzUhIg8cBnz+QZ255VgQj38YCIrwEh4/aXAEZggXgmh722SAIUSWYCCBID&#10;G/HCy2k8sJJkhETrv3gsZ74WQNNeKY1jhgRvEec5Eq4L4/c0MizIZTw4EidVS4YzCuCHGxenUEYR&#10;I8TVfAjbivxFFADJeYe42xJMEYUySoAVAfjwNRyvCIRwDfWiUXvaTixtiae8BNmJ3SewP7wEJ8HS&#10;CCCHW9ikGPc870RmbUFKk1gIFO0Fbtzri19HBIBY3hADOpQ7xJ1VCs8jgCECRLStcJvLThLeJ4Gi&#10;7/5KhmlDm1Ccn7uL+NIW+i5Ska7w+UrIlszY2372CqxC4mERHoOY2lrUDp7H+PJdzG69xMrOW2w/&#10;+B7buz9QMejQxArUzJwhq6yHowra0LVwwYWpVdx5+B3sfGKhrG2OI9Kq2H9IAV+zZOkD0uQ10rJz&#10;JRAjo2UMFWNrqBpbQ9vOBcpGNpDTNoOOnSdk9Gwgpc1YH3PIaJrCLSgF87ee0sQXy1rKr+/GPikV&#10;HJVXx28PyOA33xzFb76RwjcHZDhjt4MnTPxCYchGvi2ckFXSiMtXNql/6gEzZ0+u4szILIW2dfVN&#10;4czoAnWS3bz9Bre23uHB8z9h+uYTKBqxYEgTHFTSxWE1fWjYuFGxqIlfJI7pm0HR2BbHtM2hYGCP&#10;gqou2hexGo3Q2AL0DV/j5IqHHyjPjDXes4b6quZB9A3PcxUWtJ/6E1jNETt4M0aIY3zekHeIsQts&#10;YSnk/ZdWEJNbB5fQNBQ19KO0dQBGrsHIqOrC6u5HzK4/R2XXeVxevEehh9nVJ1HYeAaVXReJJbow&#10;v4uhqzuYXn6CzfvfYW3rDeZvPkL32au4MruDU/1XcKLnEqZmdjB2aQ2zCw/JB9M3OIOK+l46WLOi&#10;0Y277zC3eB+XrqxRqSbLsQkIToapjQ/1prEMIbZvmry5i8DcShj6hEHexI4A0beKWvjtYXn8968O&#10;4n/89hD+n98cgKyWKY5oGOOYrhmkDSyhYO4IZWt3yJk7QdHJG7pB0TBPzoJVUhZ8C2txbfMZgcBL&#10;S3dwe/cD7j7+TAZyphawiBTGYLPfCklp33NS2uilVRiYuMHKygvy8hqwtvXE5enb1FXGuttYbtOV&#10;2XuoaTyHgXMLBC6Yr0hJwwI+/slQ1TBHW8c53Fp7htq6bkooVpBXo56uts4RPH7+Azp7LpHMxCQr&#10;VvCbltNIPi2WL8UqWVgK99r2G9x98B0FZu48+Iz7T38g8zpLVk7OqkNwZDbWdl5iduE+SipPYOzi&#10;DQSFpEBbyxgaGnpQVFSDoYkN5pZ3sbjyGJvbb3Fj8RFychvh6RWHzJx65BQ0I6+kA5OTmxgcmkdY&#10;RA5CIzLRf/YKxsbm4ewcCCcHf3rvaYl5sLVygoKsIuRkFWBiaoPqqnbUVnchI6UUzg7ecHXwRYBv&#10;DELD06ks19HBG7q65nBxCkBeTi3JS2yEPj27Dnp61rC19aIJxMFzsxgemceJtkHkZ9XB2TEA5uau&#10;CIvIwMTkLdQf74e5mTOxOepKGogJT6E8oLqaHsRFZsBQ1wyaatrE7MTHZcPWwgUFOdWwt/WCuZEN&#10;8jJKif3x8AjDzOwGNjZfwD8wHrqM2bFxg59XGEoK6+HtFQ5rKzdkZZahKK8ODrY+sLf2QIhPDNwd&#10;A+Ho4EOltZWVbZi+eptM7AtLu/Te3VzDoKluhKS4fCQnFSMgIA421h4krQ0NXqdcJQaG2DSaob41&#10;MjKryQNWyKZ1PQNha2ELC2MzuDp6oKmpD07Owfjqt9/iv/1//g3790tBSV4DUkdloK1nQd+vvsFr&#10;CArPo/8hMUWS4Eeo+ZCUzASpTJRTJDJcS+YP/V98QsI6nsERmByO+eFAChfAKJ4QkwRH3CW38xI9&#10;XrQI3WYc6yOSwdhtySkyeiwXrvYvkpkEGOFAi3iUnslczHAp+vtEXWeMMeIm0wRAJWKQ2POwx5ME&#10;JkyZCd4jsWy2V0rjDdgEerhFmD4TMUT8c1EdCK0Xe5EENkmUUSTpKSKjNAeCOAbpr3jJwA/v1SH5&#10;S8T+MIZIAE4S8plgqBbM2HTJlbyKgZEAcnggIwFAOIlMYHgEcCKWzCQvuQkwMfPymr9kmSCcrCWA&#10;Gb4y5JMgpXGPEcDNO4HV4f1AooWxVPyl2DPELrnnFLYn4ESM1t/5uhAGgBhAYre5hXb+n/8hfi2J&#10;6TkyarPk30//gfb+SVR2jIim9OhzEJnShaLYPyC1uAVKJo5wT0pDRnsziroHEF3TioyWXgxdX8f1&#10;zWe4xrrJLswhpqge0lqmlCCtrGUKe58I3Nx+iemFO/CNy4WMih4OHVXFgUNK+P0+afyepUofUYCG&#10;hT2MPHygqG8OLUsHyGoawtDZE/IG5lAxsIK6uRPkdS0go2WKo2qGUNKxpWqM+fVn8EnIg01wHBQM&#10;bHBQRh1Sito4KKWM3319BL/9/VHsO6yAw4wt0jSCrpMnLIKjoOvgAV1rVyo9XVl/TpNSrCiVmW1Z&#10;tg4DRW2nxnFxegNzS4+xtPYK63c/IbfuNI5qmWK/khb2KWrgqLYRZE3toO0WgEMaxjioqgspBtp0&#10;raBu4obrCw+JGWKt84VVJxGXXonV7Zd0kGNA8cbNR7h0ZQMtXecxeGGJ0q4ZW3Tn8U+48+gHbNz7&#10;RJ6h1Z23uHB9G/U9l3Bi6Cr5Z5ikxpKxG06fx43NZxif34GGrTc07H1Q0j6E2IIG2IYkQdclAL7x&#10;+UgqbYaeYwBMvSNh7BeP2u4pdF+8hcCsGgRlVaPmNAuM/DOGLixS6vL9J5+xcvsF5inr5hEmr++g&#10;9eQ4ohKK4O4TS2PnrB+t4/Q4Css7EJVYBDu3MCRnVmN0fJGqD+ZvPiB5m+0fdh7/gNaRa3BKzoaB&#10;TwikDa3xrYo2fntEEf/96yP4f/7nt/jvvz6AwzKa8A5JgYKOOfYrauGIugGktM2hbOVCaeIKtu7Q&#10;9A6GflQirJKzkNLag9YLMxhe3EL1wEVMLN3Dyt03xMiwAlm2D6N9Aj9tRcGX7/+OF2//horqXtjZ&#10;+OLYUUXoGViTVHV2dAmzi49w//GP6D93A8PnVzA+uYnhsWVU1PbCzMoHd+59QG5xO9Jz6slDxao1&#10;PHxioaKii6iIdETFFqDr9GX4BiQjOr4A1+fuobi8C/GJlWg/dQlXbtzD0voLqpBY3XpDXWJsko8B&#10;JmYYZxlD7Hs4MDyLvOIm3HnwAUkZNTC19IarRwR0dC2goqzF5QlJy8PEzAELrGB58xWX/zO2iNrj&#10;Z2FlFwgNDTN4+UShur4XZ4fnkZ5ZCxtrX3h7RSIwIBZx0dkIDk5EaXETCvJrEeQXCU11Hcgek4O8&#10;jDw0NXQQFpaA8opW1NWeRmJ8Hmws3WBl4Yq4+HwkxhXQyLyZqT20NI0hK6MCTU1DVNaewvX5O7hw&#10;cYmABbs+NHIDjS2D8PaJRlR4JmoqTiImKgfZGTW4OH4TEWGZCPKKgJ6WMbXJOzv5Ii21FOkpZVSJ&#10;oa2ihdiIVFy/uorJy8skUeVnVZGBOSOlCJnpZfDxjkBmZgUmJleQkFoKJWU96GubwNnGA8H+sQSg&#10;WAeag70X4mKy4eIcAAsT5mMyh7GBLXTUTaGvYw5VZR2S+pipPDG5FO1dF8hQzqbO/HxiCQCamDlB&#10;WUUf/z++/jI4jgTbFoUn4r177rlzhpqMYmZmZmZmZmZGy7aYLLRkMVhgWUyWQTIz2213uxlmzsyc&#10;gXNvfH/XF3tnlaSeG/F+ZKhUXFlZmSvXXmBibI/4uHwEUQilsg5OnpCGhroeDA1tUFraiKmZbaSl&#10;l8LIwAyK8krQVFWDuYkFfHwjOLX6+ElFfPKxJI4dlYSUhAwUFFSRn1+HorI2hEQVID3rDNKyTpGm&#10;6F8ZIcFZJoAiUXq16LbDIzL6fz+I8f8LFIndYvuA54AlOgySDoOdX4AokSVfAE0isPSLx4lAyeFc&#10;Ir6P8B6EpFkhg0g8OmOAtD/OEmUPMXg50AqJU6v3owI+/+M+o7QPivaZI7HOSOhVE55LYIAEkbYA&#10;hDiYUcxM7b/WAat0uCSWr9u354tBk+iyiLIWM0eHFzFTJB6N7f9/mAHaB0OHRmj79zu0HHKi8WP4&#10;OUQFsSJRtiCsFhigwyOufcDEmUMizRABHdFY7YC1OWB5hOvEDJAIOIlHcYdYJQF0iFxuv2i5F4Mf&#10;ETg6zDKJWSOxLugXoOhAK0TBbWIQRJ1XxAZ9+b2IKRL/FYMjESD6koEQLZR5Q+9NCAIkIETbxKOX&#10;P4vE6ofet2ihdUu/tZCkYsjqW8MjNR1FvR2IO3MawbVn4VVQjsDSWpwZu4TwwlpYhibAOCAK+s6+&#10;MLJxh1tILGz9wpBb1wYrjxDo23pCSlEHRyWV8elROfz2oxP46Ig0Pj0mAzltY5h6B0HL2hka5g7Q&#10;pO4jKwdoWjsxKJJU1YOygRWk1IxwQlmXXTkUYkc2+PqBOXhEp0FWjwCTAWTV9fDRURn89iMKjJSF&#10;lLIO5LWMIK9rAkVjK9iEx8DAKwA6Vs7oujDPQuDNa88wPncV7d3TnK8zOLqO8rpu1DYOYfziVezs&#10;fY7Va6/gGZeHo8o6+ExeHcdV9SFrZA09rxDouvrjuIo+JDQMIKlpDFkdK7T0LuDi5bssPr//9Fvs&#10;3HyDs21jmJi/hqs3X+Hy2l1mWm4/+BJzS7dw88GX2HvwBbvJNnZfY/vuO1xcv4+usU3Bun/3HYJS&#10;S5FW1oiduzQa+5oP/Nfvf4FLVx7BJy4XOi4BMKTE4EvXoGntCU1HX6jZuEPd2g3Kth7QdvSFQ2Qa&#10;7KOz0TN3HQXNw4giG/ncLio7p9iEQrqT88OruDBBje0LGJrY4DGOX1g63HwTEBqZBU/fGASEpbOe&#10;yMUzGkFhGfAJSISzVyQ7v77gbU7oWyO2kQAc9ZYF5FbCMjIROm5+DB4/kaOwTxn8z998hn//zRH8&#10;9hNpOLhGIi27Dqb23jgur4Fj8hq8TpVMHaBChbwOXtDwCIRuaBzM4tPglF0Iv8pTcCsuh09pDYo6&#10;hrB47QmLjImFFxyzNAoW/pJ27sCQ8U/k5jbDzi4AlrY+nCM0f/kWhytSwGBDxzRGJ6/hXN8iBoY2&#10;ERKeC2e3MLx8+zPScs7g3qNvMLN8iw9YHh7EIBgiMCABeblnUVXVhazMUygsaUVpRRfKqnpxun4U&#10;5dU9WNl8xNEGG1dfYn7pPpIz6llUfWnlLica09iRwh2vXH+BtKxadPXPovfCIta2HqO4ooO7tLQ1&#10;9Fn7IyEpB0srd8xc2uXKGCowPX9hldmiobEt2NoHQ0ZGi4FIW/sEGpuHkZd7BtmZtWx3J+dWa8sg&#10;hocXEJ+QA10tA6E3TEYesrKykFdQgoWlIzq7xjB/6RrOnZuCh2so/HwiMTa+zk6s0OBUFOScQkhQ&#10;AuTkVKGgqMlJzlVn+pCQXIq09ArkFdfj7JkB1h7VVnehpKQFYxPrOD9wGdHRecwIxcUVISejBhGh&#10;qfB2C0Fx/mm4uYaivKQBcZHpMNE1hr2lA6IjUxAWGg83J19EBifB3ycKQX6xUFc1gqdbGFKSypGU&#10;THqhMuTlVvFndLH3QYB3BFzsPWFv5cT5RS4OfnC28+JRHIUw+nhFwsTEFVaWXtDUMIGHSxCUFXUQ&#10;F5ODhvohZOecRkZ6NcwsPBEcnIrsLPrMKXy7k4MfN9trqhvyduBo643EuByOI/DwDBF0VFRiq6MD&#10;NQVFmBuZwNzUDhWVnex+rDtzAWZmTjh2TAJHj5yElLQ6XDyjUFZ1Dg7u0RgcXhVAkSCYFsAP/bBI&#10;W7TPDhGwIUaIQdBhUbQY6Ah1G4fBEAOit39i2yrR0kSxiu/Pyxuxg0yUBSICOMzq7AMoEdPz7gAU&#10;MTCi//d1QyKGaD/RWvy8AijiKhCRTf65CBSJy2UPxNJi4HLgOBOPuvZBFDFPIn2ROJhRzDod1gnx&#10;mIwZJaEslgENXy9ihPbBl4gpIoBDt4kE18QIiW35b/7FlUbXix+zD4LE1n0xY7SvLRKs+Nx6L9Kw&#10;iHUsAuNzKJyRL5POSDw+E+3MePkXtmifNRL+ilOADzNF+yyRqM5DAD3/N0N0eIQmABfR84g1ROLn&#10;E7M37GYTudDE2UP8ONEIjO7HC10WwIr4cQLwETnhDoEigeGhhUZw4tuELjNym4kZIQZA+2yRiIli&#10;0ERMkfDev+C037/j/ddCGKAACoXKCFpvBIjEYI3uJwZO9P6evv0RYamlkDewQUh+Lsr7O5DccAYh&#10;VbXwKCiDe14ZXNPzYR+byqDILDgWVoFR0LFyh5qhDVvgzVz9oaRlCg0Da2gbWOOTEwr45DM5ZnH+&#10;8Ikk/vCZFI7Ka0DH2RNqlg5Q0DOHjrUrZDQNoGPjBHkdU8hoGkJGw4CZIFk1I7Z+0xn1wMw2bIIS&#10;eWxk4ugLKXV9yGpQevVn+M1HxyCprA1pqtnQN4eSnjmUjKyhbe8BTRrXObija3AOg6OrvPNu65nG&#10;4MQabj34EjOX9lBKLpu0Sk4avvvkO5zpmYWhVxgktYwgqWUCeVM7KFq7Qt8zBGq2rjiurAMJcq/p&#10;WsDCNQKvv/wb5pbvY/PGK2ztveGz+NWdp0gvaEB92xgHyZ0fXcGjF99yz9bdx19j9fpzBjw07so9&#10;3Q2v2Fycm9jA8u4LLN54joFL1+ETn4/E0kZUtI1ifOUuLm48QEBKCbTtvJkp0nYJQGxhHbQdvGHk&#10;GwYtO08oGttDx8kX6rae0HDwhU14KqJKzsIlNg8jl3exdO05TvVfwu7jr3jfQXqWM02jSM87g/i0&#10;Cmgb2MPQxImTqeubR1Fa3oamllGcOjOAzu6L7NaqbxnBy3d/5O2XfuO0r6BOOMqbu/noK8xdeQz7&#10;mHQY+UdA1d4DEpqG+N1xBfzHxyfxvwgU/fYYVLWt0De0wgfztPzTkFTTxxEZVQZP0iR8t3VnUKTi&#10;5ged0BiYJ2ZylpRbaSXcK2sRVNuA0e3b2H7wFhu7L1mQTjEFtF8mnRa50wgY8cnL1//E+2//D27c&#10;eo/ktFM41z2LpLRKNLZPoq1rjpeBkXUsrDzknrAbN99yRhG5jdZ2njBQ/OnP/z98/eM/Oe3a0soD&#10;dtYeSEuvREFxCxqaR5CYUo62zikEhGZzOCKN48pr+nFhbAN7d4WAxtnFOxie2OLXK63uRUxyOT83&#10;Zfjcvv8lCkrbkJRWxZb5N+9+5roKJSV9GBmYQ1lRHZInZWBsZIP6xgu4tHQHyxuPMXvpFq7svsGd&#10;h19hZf0B4pLLYGrmDHNrT6Sll6HhbB9aKGAyOgvhwclcrZGYmMvlqzYmtjDRM4e2ug7kZBUhK63I&#10;gY7xSQXo7LmI8/2X4O0WDk/XEGRl16C+cRglZR1ITatGVnYdMrNP8YG+uXUcSSkVSIgvgpycOjv0&#10;KPCQxMsd7dNcfLuwfBtDo2uIjMpBd89FTF7cwszMFTQ3DfL4qr11CC5uIcKoK7MCjvZeMNa3hJO9&#10;J0xNbGBpZg97a3eYGtnB2d4X6cmlCAtJQ2RENnJzTiHIPwFxUZnITCmHh2sQNNV0oa9lAgtTB+jr&#10;m8PNNYidceZmzrC2cIOPTwwqq85hbn6Xx7/GhnbQUTOAoa4Zv//Y2GzEROUiKaGUa0pqT4+gvLwT&#10;xsZO0NW1hLtTIKIjMuHrHYX0lBIGiaT7kpFRgJKsHIx1dKGurARlWVkYaOvA0y0Avf2XWMs4MLQC&#10;CzNHfPbJUZw4JsWf2cE5FFHx5UjJrENT2wR+RU4xYobEKdP3nn6H3ftfsjtDrDci4bVYGyQWRjOD&#10;9ErIFDoYdR2AGtIX3Xn0DVPSlOVB4EvQCf2SFWJgI7bU74/EDkCHwPwcaIoOXy9cFrvKRB09IkG1&#10;MC4T/oqZIrGrTGyxFwCOGPgQWBHlDYkX8Wsw2BGelwARvR/h+n9lmcSjNQI6f8FrBkN/PRiRicZy&#10;AmN08DosthaPzQ7rhxgYCVUD+840kQhb+PtLrdFBF5qg/xGKHA+NxESp1WJNizBCExKqBfE2UeBi&#10;FkM4aAtASMTSiCz2B44wyjgSAZ5DmhpBYC0GNQdA6aDm49CY6l+YImZ8xEDm/3KviZkfQcfDIIZB&#10;isj2v+9eE+mFeJwmvJ7AZgn3E0ZiBH5EoY/0dx8AHSxiPZGYORKzQwz2+Dpy2/yDNQsMjug60fiM&#10;1ic/RgT2xCJtAbgJYzZ+Txx892ckZldDw8wVCSWFODvShdTGUwisqIJ3cQVcswrhlpkHl8R0mPhH&#10;wsg3Asa+kdB39IO0miGOSKlCWlkXMuQoUjOEso4ppOS18OkROXZ9fXZcBUdPKuOEvAYsSOtj7w55&#10;PQsWS59U1oOykSXkdc1ZayShrIMjsurQNnfB2MINzGzcxY2HX8AqKAGecVnwjk6DlIouZFR1eHT2&#10;8Qk5KOmZQcfKCWpUDaBvAVlNI0ipG0BRzxyW7v64ePkGZhdv4VzPHIuGaxoGsL37gtmjhvZRZBU1&#10;8onTldtv4ZtUCD3PIKhYu0DR3BFUTaHh6s/RAJLaJlzpIUNZNdo2ON0+iadv/szjr1uPvkHv8DrG&#10;Z29wCnR9+yScfONRXHUObT0zuLL7gkPlVq8+RfvQZfROrUHPLYjBjYlrGHwSCqHl4Add9xAoWbpC&#10;xcqN7f56nqGo6p5ED/WoBcTC2CsEGrYeMPGLgrFXGPRcA6Dl5ANdB08omjjC0jcGPRevoLH/Esy9&#10;o2HkG4mIwtOY2niAuMJ6xJe1Yv3OW5YlvP/6nyiv7UND+zgLeE0t3GBu5Y68kkauP6CDdFZ+PWfi&#10;kI6lsW0cX37/vxlg036BZAXsHH7+A+ufCBQOXb4J04AY6HsEQUbfHCcVtPEfH0ng1787in/7zRFI&#10;yGvDJzAFCalVyC5sRFZhA3QtnHBMXh1HpVVxTEUHalbunDqu4RkM/dA4mMalwzazAA5FZXCtqIZP&#10;dR18SqqRdLoda7df4Tnt995TnMEfmRW9+4w0Wz+LxsT/FOUY/W8Ulp5DdHwp5BT0EBSWibbuOXT1&#10;L3Fw4sDYOi5evol7Dz9wgGNoZDYujK7j2q1X+PFP/wf3n36D1bUHLCJWUTWCk3sE2/o9vKJhauKE&#10;+KRStHfPMLAaJMfi+RWU1w6gsm4ApxpH8fTNj/j2JzqJ+SsfDwgUUtDg2MVtrG0+4pDIqLhCPHz+&#10;He49+oCaM+chL6/N3V5KimqcY6OsrImMrCrMLdxkMfzkzHXcfvAB9x9/jVv33nPx7Oj4GteUmFp6&#10;cpiklbU7sjJKERaUCGcHXwQFJ7KTKyI4ESH+0UiMyYC9tSuszB3haOeF8JA0NJ4dxOnaHni5RzKr&#10;QiLjguJmjE5sY36BOt5eYX3zCQaGV5lJqzszgLa2KcTG5KKyrBWDA0tIz6xDTXU/iorbeDxETr64&#10;2CL4BCZwqW5LywiSEwqhr2vO462a6nMwMLTl0VhJ0VmUFp7BQM9FdLaPID+3BqlJhUhNKkZOzimc&#10;75tnDdfI8DIW5m8gP7cWvl6RSEspQ3BgEgy1jOHt6I/aimZkZJQhMiINBflnUFfTDUf7IETF5mF6&#10;9hrmFvZg5xgMd9cQJEdlQUddHyePSbA9nkaE+bmnMT17A62d80hIKue+O3uHAGhomMDW1gcF+XUI&#10;9I9nRyJFAygrKUFDWQEKspJQkJWCMkUFyMmz8LuxZRRnmsfg6BLCmjR1NR0eRaaklyMsJh8rW0/Q&#10;2DwFD98k/ErMEolBEZ2tUfIq2VAJEBE4IoeGMDYTQBHZ7Mmx8eDF9/vi6oPRGImThfHb9TvvuGxv&#10;7z6dSfzI96f7CmDmgCk6ADqictZfCKYPs0f/92MEUHSgJxL+HgZE5DITQBGzQu+I7REzQ4dBkXgE&#10;Joy6GNwccqTRX/HIi35UDJhEjxG/LgMn0biM0kkFACTknxwGRQKIElgmgUE6ADn7QY6ixwrC6l+y&#10;RuxMY3aIbj8ARRwEyNS1eCx24C6j3jKB9RFGNvR4KmOk8EYCRRwb8O5PIu3RITboUDO4MPYRXf7X&#10;8ZYY+Ig0Rft2fDGoIfDB1x3OBRIA1AHoEUZnYvZnX4C9f91hXZAIFImA0T5jJAJLYkbpAGwJl0k3&#10;JBZMH4inxUyQmDkSsULfErv2Z/4swu3/EI3hhPvReI1AEf89/Dzf0NjsP/ngRY850B0den4GVwI7&#10;Rd9JfnkrdK09EJ2RgbpzDcg4W4PAklJ4F5XDMSMPrllk1U+BWUA0jL3D4R2bjcisapi5BDGzQ4DH&#10;0s0PunYuUDW2gqSiJj47roCA0BTEpJThmJQaZFX0IadlDEv/MKiYO0DFyAYOfhGsK1E3s2dQpECL&#10;rinUje1g4OQPHQcfFJ7phpaVO/Ts3SGloc+jMxk1bfz+iBRriNSMbaBt6QJFHTPIqxvihIoOjsur&#10;46S8FrvhKO+H2ATqdqo81Yu8kma2YhNVTeMt2qfs3f8Co4s3YeoVyc4yDRc/qDl6wywsgaspJLRN&#10;IaFlDCldU2YzNMw8sbD5GPdf/Iw7T77DzNJd9I9sYnb5Hla3n2Pr+muk5tcjMCIb3QOL6Oif40bt&#10;vrFVFDcNwNg7AuoO3jD1isDazZcoONsLNVsPqNl7QdHKGUoWTlBz8OFMJGKpDNyCYReRAh3PIGg5&#10;+8M1OQ8a9t7QdwuCgrEdTmoYQdfBD5Or93CbEr+f/4TtW+8QkF4Bi5AkFHeOISKnFg3981i4+oLd&#10;fLRvon0NlZe2dE7C2t4HXr6xKKvqxMDQEhKSSrktvm9ggQMDqUme9tEUlXL/+U/MytBJLJ18Xrv3&#10;DnObD1DdMwVD33DoufhCWt0Inx1XxP/6j6P4ze9P4A+fySE2qRgZ2adRUdOD9OxTSMmsgbNfNKSU&#10;9HBUShWfyKhwdpS2exD0/aKh7hECw7B4GEalwDA+DebpOfCoqIFXVR2CaxuxcOsF9p5+h+uPv8La&#10;zdf8XdBJNInWya1MjNG7b/5b6Er74u+4cfMd/ANT4RuYxFqqhZX7uLz6EG3n5jDLwusvMTy2zgnS&#10;za1juHLjBe4//YoTkq9ce47h8S0edXV2TeP06V62qZM93dUjHJcWb3E0AX33K1tPMTCyxVlCVDlB&#10;tvtX737Gy/d0XHrNgmrSEN17+hVXosQlVyI4LIuBM2X6ENBQUNCFhpouDPVNuQJCUVGd7e8X5ykQ&#10;8gk7zW4++AJbN15yLMDFuevY3hFKac+cHYKLczDrYAL8YzgAsqToDEZHlnCmrguR4Wlc6hoVkYr4&#10;2GykJhejqqIVjfX9aGkaZSYlI+c0Onpm0d5zkesyqE8sp6ABqZk1KCptQ2xSBZpbJjE6tsl1INkZ&#10;VYgIz0RKWiUzQ33nV5CT24TEpHJUlneiKL8RMZHZyCT9UEoxvN0Coa9lAFsrV1RWtKG7exqn6fVb&#10;x1BZ3YW07FoUl7eh89xF9PTOYv4yMS1LaGge4p46Au6Fpa0ICkqGmZkjevtm0dY+BmtrT3i5hiA+&#10;Jg/unlGwtHSDjbUX7O19ERqcgu7ui2hsGUFWzmmcOdPP2UNBftGQl1XEyaMSOHbkKD779DhcXYNx&#10;umEIXf2XERqRi+SUSqSl13AvXFxiIUpKW2FgZANZGTmoKilCXo7qOiSgKC8NNSU5KMtKQ15SCnIy&#10;SigoOovTjUNQUNJjQXp8QiESEiuQnHmKq1DGLu6i+tQwnD3jiCk6pAl6/UcGL5QES7Q5hY2RUp/O&#10;4ojBYWDEZwM/cu8L7ex4RCXS/TBY4QC0P+LO429wZe8NLl6+je29N0Lg2X1yl1BhohhkHNjcxcBD&#10;YI8OMUcswj7EKol0O0Iz9S8fKwY34udl1mh/EQAMAxqq7TjUbbb/uENFsfsAS9xlJnaTifRE/Ph9&#10;8fVhV5noOUVVImJgJX48neGJ7ffMDh2+XryItUVUCitKtKb/KSzt8PjswJ124DYTrLGC/udAGyTS&#10;FNEojXUufxZqCJ59x0CIQBXljjx/S0m1fxYYpA9iDYwYEB0Iqw/6yETJ1aKsIQEQCcBHbLXfZ2h+&#10;wQYdgCWh6V4YhQkgQSy4Fp6XrxNpiPiv6LFiYCIek4ldYfvXMfASj9GEy8L9DumB2CnzD9YEEbCh&#10;FFzxbawn+vZvIpfiz8JIjpxpdJb+TnCSiYEUAaMP3/+TF2KNPnz3Txb+0vZBr8ljNnqdQwuP2Cj4&#10;UiS6Xr3yGDoWbnAOCEVuRQEKGmrhm1cA7/xSOKbmwCklBxahcbCidGu/KGRUtmB4/jpq2sehbmSL&#10;kzIaLKQmzY+spiFOkkZEXg93nnwNe89oHJFQhpyaASSVtKFu7QSzwDDoOHhC1cyBXUhyxO5oGEJR&#10;25SZIDUjG2jZuEHP0Rvath4wsPeAqoEV5DQMcURaCRKq2pxSrWlmD10rZ2ia2kNRxxSyqgZszz8u&#10;p87BkWbOvlxbcWX3NdZ2nqGuaZgdYqebRllYTPudXcr42X6M+v45qFt7sqZF2zMEGm6B0HD2haSO&#10;OYOOE5pGkCCBuZoJkgqbcIVCEJ//wCO0zv7LaOu5hMvrj/ggSxqSuqYxOHnEIT2vHvXt4zg/uorS&#10;M31Qt/WGgXcYlGw9YR+UyKGZbtGZ0HT2Zbu/HLmwLAWLunmoEGSpZOECHbdAGPpHwSUhC1aRSSyM&#10;17T3xkkNE2avnENSsXT1JW48IOfad9h9+C06x9ah7xkKp9gsXFjaxfDl2zh7YQVL115xLtyr9/+F&#10;L7/9PyiubOcW9vjEAjS0DKN/cBFRsYXIzqOAu3GU13az3f7Wg284Jfvmo285s2rv/pdskd+4+RKn&#10;+2ag5RwAQ88gqFo64Rg5zj6Txq9/exR/OCIHN+9YNLZOISQil2sfaKxYe3YIcanlUNSxZBD7qZwa&#10;ZPQtuIOOgJGMhQtU3QOh6OIHvbB46MemwbGoFF7VdQg924y2uQ0U902huH8SGfXdWLz+FI/f/sxF&#10;smzbf/Mn1iGS3o7NB1/9DaOT1+HiHsnsF3W/kT1+eeMRJqZ3UFHXAweXUKiqGELPwA62TiEcS0D1&#10;D8sbD7G89gAj4xtw9YyAhbkzpKWIIdBktiO/sJFzjYjFoX06Hc9ov0bHMhpVrm0/xl0aMS7tcbbT&#10;1KUbrDejEtKhsU34+qewSHrjylNMTF2BuoYZ1FS1oKaqDQU5Ragqa8HMwhmNTRfQNbDArCc52u49&#10;/pa1Ri0dk5i4uIPJmWtITK2CrpE9vH2iYWTqAjsHH3ZZ1dR1o7S0CYmJRbAwd4KWhgELqAkg5eVU&#10;o7qylbN6SAO0c/0FnlCm1sOvcOvOO/T0zcHDI4qBRmxMAVrbptDWNoOz9ReQllyO6IhsxMYWQV3H&#10;msex49NXeV0UV3YgMiIXMZG5iAxOhbd7GMxM7Plz6WgZccFudEw++s9fxvrWI3aTLS7fweXlW9jY&#10;fsTi7Rt7r3D91kuc653HwIVlDI6sITgqF3OXb+F0/TD09O3Q3TOLpeX7KCnvgKdnFNIza1Fe0wsL&#10;K0/WDsnKakJOThvmlu4wNHZDcWEjWlpHkJdfB1VlPbbTS5+Qw5GPj+APv/uYnWVnzp5nMEOsaX5x&#10;C4rKO3H67Ci6+hc4sNHI2BYKcvJQUVSCNHeYnYSqkjzUVeShJC8LGamTkJCQRlRsJrp6ZqFjYMeA&#10;qqCsA+U1F3CmeRLjs7fQ2D6P0speJKbW4FeCff5gNEaghUZetKPi/I5n34l0RP8pxN4//ZY3dhqx&#10;kfaIBMiH2RxaCBSRaPHyxiNMLdzGpbUHWNp6yi4Auk0ANsKISQAZVLwoGlGJLh8GRb9khgRQ9Esg&#10;JGaMhDMvQUQtBkLikZgAgsTJ0weC5wPAtH//Q04y4bkEkCUGUcIiBnQH1xHjcwCQDoIcBcZIzAb9&#10;Fa9FDBBrgng0Jh6TiYER3SYCRV/+BS9FozEWWP9CXE2Mj3BZsOGLRmfcgyYSW4tAkdhpRuCJ3t+9&#10;Z9/i1qMP/B3TAfzhi++YRaP3KIzXBDZJHOAoBkdv90taRUDoUPiiAIqEMEcBFB2Mv/aZn1+AIjHD&#10;JHKUiUZeAsN0CByJQZFYJyRmg4j5EQOdQ3Z5YZQlul7sXDukBRKzPgIoEgCQGBQx8/M9WYoFEEXr&#10;lvJYSDj6/ltqBv8L/x5oeyOARM4+el4xKCLA8+G7fzBdT78XZpR++Ae++v6f+ErEKonHZ9R3R9+T&#10;WKzuERQPO69gxGdnIK+uAr5ZOXBOzIB9fDqsY1JhTkGJLn4wcPZHZlUrFjYfYuXKE7gHJ+GYjBqk&#10;1Q1YLH1MWh16Jq5cgvn03Z/xmZQmPpNUhJy6AYMlOT0zGPkGwS4kGifVDJlRkFY3hDy5bQzsoKBh&#10;gYDIbORUtcKERiiOnmzdl9cxgbSKLiSUNCCtpsvgx8jFD7o27px1JEdaH3K+KengqJQKjkipwD86&#10;A5vXX2Jp8ynGZnZRWNGFhvaL2L37gRmFG/e/xNLOCwxc3EFWdQcUjR2hZO3CoYOK9p5QtnXHSS0T&#10;HFXThYSuKbvSVM1dUdRyAUOXruP2k6/xkkfUf0Nr92X0j2xjbecFljYescOppKoHpxqHOA+JzroL&#10;qzqhaukOTSc/Bl/xxWdw9vxFWAbGQsvFHzqewVCyd2cHFt1uGZEEbY8QSBvZQdPeB3ruQbAOT4Ky&#10;jSvHAiiZO0FWzwIyuqaw9o3B0MJNHpWNLt3C4tUX2L77BaLzz8A0MAamAbHIbhhA+qk+XLrynMHN&#10;s7f0e/sHn4C2dE4gIaUUxRWt6OiaQmxiEY908oub0NY7i8Wdp5hcf4j5K8+xeP0l1vZeY2PvJVav&#10;PcPg/A7sQpKhaecJfScfKBvbsnj6I65bkYCrVxQGxzaYmSkoa0NyejVCI3Pg6hWHyLhCGFq5Q0pJ&#10;F0cVtSCjZwpNO3eoU26RlQs03AOh4uwHTf8IaAdHwyI9Fy5FFfCpqIVrXimc8krgU3EKQRV1aBi7&#10;jNW7r3F2aIHdkhQKTMntBIjef/NPvP/673jw6FuYWnijrecirt/6nGs9MvJOo7CsDcMTa4hPKoG8&#10;vBazFNSHNnd5lx2ES+sPOKbAxsEfUpIqOH5MBh9/fJRBUUpSEQoKGpGVd5bt97R/p5gAYtWpl45+&#10;C82dk7gwtoqymi5cnL/BOrfd25/j2csfsLr1GO4eMais7sHY1DYWLt+Eq1sYj89UlDS420tBTpnL&#10;VkNCUjA+vcnszQ4V5t57x2CCDroVtd04Uz+E1LQaOLuHY2h4GUMja/Dyj4NvQByLsHt759DYMAA7&#10;W0/ISStCU0UH5ka2sLN1R1BQPJydAhASmoLWrklMzOxwgW5rxyTikkrR1jqGicktzvOZnNxhYES6&#10;odLSDpSVt6N/cIXdez0DC1wgOzq9w85PsrmnpVfB1SMSDk4B8PAMR1h4OopLmzA5vYH5hT3UNw+z&#10;CeLM2X7EJRahg5yh89dQWNrCwvH2rinUnTmPpsYRJKfXYnRqGw8ef4v17ZdwdotEZHQeBi6sYuHy&#10;XZyuH8LYxBauXH+JhaXbXDEyPLrKeUQJyRQAWQVP9wi4uAUiOCgO0bFZaO8Yg5NLIBTlteDo4Af/&#10;wCSkpJTB0zsOwaHpCIvK41LkgaF1tHbNIiG5HG5uoTAxtoWrmz+sLJ2hrakLGys7KCmpQFpaBlJS&#10;kpCSloGDqz/nSTl7xaG8pgsj0zuYX36A3qENXqrPDCM7tx7efgn4lSBiFoIMWSD95o+4duc9tnZf&#10;MTAi94lYz0Psz86td7h663O+TRAeHwAWHqO9odHad9i49gKD0zcwu3KfX3x+9SE/hn78YtE0Aw0e&#10;JwkgSQAeB/+LBcm/sMGLbj9YBPboALgc0gSJgY+IFdoHU78YlRHjc9BdduAIO/R8/7KIn+cADAli&#10;aQI7zAjtu8cI4BA4EgExca+ZmA0SVQzsg5t9t5mwMPARVX7Qc9JYjBOtWf9z0GkmZo8I8Ijt9AJz&#10;JHaWicMXhQBGeu6nn//M3+2t+1/i9sMPuEviz/d/FIAQPed7gU2i1xT0RcTkCKzPwSJ2mB0wReJc&#10;ImF8dgB6OL9I9BgBpBzofoSW+cMZQwfAiYHRIYZJAD0CsBBcXwSMDj32MCBiRoZGYLTO/szPIQCl&#10;A2AkHoExoPleCJ7bZ3RE9ntiimgkzKDoy7/yiQKNh+k7p6JQei4BUFEmCj3HP1k8fevhB34eAkPE&#10;bAlutn8wQCZQRPd58f5nvP+OSmT/yuWf+tYeCIlPQlZ5CcKzsuCalAabqGSYBUTB3D8CyqZ2UDCw&#10;gldEBrqHl7G8/QSJObU8+pBV0YOStjmcvaOZPaGTnEvbD3FMTgvHpJUhR4BJRgXSGgYw8vCDirkd&#10;AxgZNSMo6VpCUccGeuYeXC9Bv20aqzsGxsLGNww6Ns6QUNaGgpYRpNS0cUJeHdJaJjD0CoSevQeD&#10;InKlnVTRhaSyLj6RUOQRWkxmCeao02r3DdauvuJMoEev/oi9+1+xU2x++xGGZ3dR1jiI4NRiKBrZ&#10;QdXSGbruAdB394eUjik+UyZAZAYFYxuu81C394BVeDKSqtuxffdzfq8ELK7sfo6mjhksrD1gBoXa&#10;sJMyzmBochtnWkeRU9yCwOg8KJg4QMHMAfLmzlC382RhtD6lOXuGQN83AtoeQcyUaDj5Q88vEnre&#10;YdCw80JAejH0XAKg7eKHk9rGkNY1g6y+JTSsnCCnbw6nsGT4phZBxy0IBp5hcI3LxuTaXUyvP4Ch&#10;ZzhrozLqujGz9QwX1x9zVQhpgkgbRNqbDz/8b+zdfYu8wkbUnelHSnol250pvI96z6y9o2HmHQ2H&#10;kFSkVraiumsKPdNbKG8fhmtsFjTtfTlNXNHEGifpu5bV4A66E7Ia3EQ+OrWDiblddPbMITwiG2ER&#10;2cjJr2fnX0BUJqRVDDkX6oSqATSt3aBu5wVlO8GFpucbDnXSYPlFwTI5BxZpuXDMK4VDbjFcSysR&#10;2dyKmIYmxJ5pRc/iVQQU16J/5SY2773H3aff8f7qy2//iXdf/wNff/d/uLm99uwALoyvwTs4FWeb&#10;R7B55Qlev/0ZUbH50NKx4tJYYndGprcFp9r8LkorOhAdlY2IiFRoaRrj+DFpSJyQhZ6OBYqL6nns&#10;RRlOixQ4eu8dnlNx78ufcOv+FwyKU7NO4VT9BQyOraF3cBlzl3axuvEASWkV0NK0xLmuKZyuH0RU&#10;fCHMiAnUMGBQJC+rxKyRo4MnF45ubt3D1pUnDKw2dx5jffshTp3pR3b+WVycu8YVJUEROVxdcvXG&#10;S8zO34CLdwwycmoY2NRUdcLI0AoKsspQVVCHib4ZvL1CUFvdhrjobPj4xmJsYgPNLSMoKW3BhfOL&#10;GLywiLaOSYxObGBkYgP9A4to65zG1PQO668ujK3j+q03uPfoa9y59wV2rj5jEHO28QK6+2f5fa1v&#10;P+D1fP3Gc+zefIXdW69x7/F73Hv0JR4+/gYTk9uoLO9AVkYV8gobMDm1jYLiJsTFFsPFIxI2DgEI&#10;CcvE0PAa5pbusYD94eMf0NQ2hbTc05iYvoLG5jGcOn0eoxObXFRM63f3zjtc23uFzZ2nDDgjwtM4&#10;zVvmpDS0NQzQ1z+Dh4++5vFoRHg2ertnMTq2gdTUCkhLqUJL2xwePnHwDclAfesEljeeoKyyG4nJ&#10;ZYiOLWDhfVgY9bmZIy01D15UAaRuCAUlXaioGcHeJYQ1ZOm5TWg9N4WR6S3UNgyjo28JdQ2jyMmt&#10;ZxBMgbe/EoTTIkBEnWWvf2bQM3lpj0sUKdyK2CO6D4v5brzExvWXuHH3HR6/+Emk3TkARWRfJbpy&#10;9cpTdJxfxcXlu1jZfoylzcesMaLnEM+c2UXGjMxfBPcbVWr8C+skXui++6BkP11aDHKERZz/Ix5h&#10;7bM25NwSsUD/CmgYVPFs//AiGnvt3/eXDNHhsdvBdQdAjBkhEWg70AMJjBCdNe3nDe3rgg6xRofZ&#10;on1G6Jep1kKKLBWJCpoiOiOi1yZQdhDWeHh8JoAhsV6IABO9p1sPPnDUPWkV6ABFB3gaodFr0PM9&#10;ekUMyQEo2tcIiYHK/pjsYGzGQOmwpkiU8EwgaJ8ZEjNB+5cPdD/C7WJNkAgUEfARO8r48gH4ORid&#10;HQQtMtASA65v/4sZMEo5JoBIQOoFxyv8J75gICPSBdHoSwSChP8JGAlAiR5HoW/s4Pvyr3xywC7N&#10;Z9/jzsMP+0CNANA7kR6L1hutXwZwBMy+/IsAsr77h8A8fSCrPrk8CVT9kx9DybvF1R0wcfBGUEIy&#10;UkpKEJSVA4foBJj6hEDL0ZMPvhKqelDSt4ZXWCrK6vvhE5kBCTktSCvrQU7VhMMRhd/kfyI2qxqf&#10;yajiM2llSChrQkJRg4XQug4eOEGsDvWGqRlARsMYaoZOLH4m4S7lkZF9vWvoMoxJdGtmB0VtE8hq&#10;GEJCTR9yOiaQ0TKBvqsP9J39oGJgw6CI3hslXX8qoQgZNX1EpBWh8/wCl7I+fP4Tp2Jfuf0OyzvP&#10;Mbl4Gz2TGyhvGoJzSDL0HX2YfSHnmbS+GeQMLfGxjBo+VdDikY60rimDJhptKTt4wCutGHPbj5mR&#10;I83c+2/+G1u7b9DYMY3h6avoG9lAS9cldPQucA9W94UlFFX3QFrHCkoWjpAxsoWanSe0XANg4BUK&#10;Pa8w6HiHwcAvEhou/swQWUanMFBSs/GApqMPDDyDoWrpAmltU8jTQc3QCspmdswU6Tp6Q9ncATJ6&#10;FpAzsISmgye8kvPRM7MFm7AkGAVEI6f+PAbmbmJi5QF27nyOm0++xf0XQgkt6W6+/Pa/cefBlygu&#10;a0VsQjGiE4pReaofredm4BeWARu3MFi7h0LByI6BnbFXOIu5zfwjYUBVLVZuDNaOK+vi45OK+P0x&#10;OSioG2N0itKjn2NoYhut7dMoKGrmktC51fvoG9+EvVcUpBR1cVJOC0ckVSFFwMjWA5rOflBz8oWu&#10;VyjUCBB6h8IoMhEWyVmwzy6EA7nSisoR2dyG0LP1SGruwsDWLYTXNSH6VBsuXX+Ou89+4BNX2u8Q&#10;U/TlN//AF1/+FzJz65GUTgzeDFbW77ODi7rbPLxjYGbhivml2yzIHRxb50qQpvYppKRXISgwgQtM&#10;kxOL4O4WBjl5ba6z8PKMYB1S34Vl1Jw+j5GJdQ53fPr6B2xefY7J2Wuc7zQ1dxW3H32By2v32N0U&#10;GZPL6dn2Nj7w9YvD2OQG6s72syuKhMiUFC0vrwgtTQOkppYgKbUcHT1TGBlfR1VtD9q7J1FT14e0&#10;jFqc655B78ACu+Fik0pQVNKElvYxnOu+yHUdQaFJnBpNImJKy1aUVYaehgH01PWgp2sCP78otvBn&#10;Z1eioOA03NxDERiQiJiYXCQkFKOsugMDI0s8apydvc4MUHXNOYSEpiIsOgfJGaS7qUZkVBacnQNg&#10;amIPA11L6OiaIzg4ASVlLcgrPIvYhAIERWSgoW2U+9koEHTr2jPWQy2v3sHK2l3s3XmNZy+/webV&#10;J1hYvIWpizvM+FSf7ueQzYGxLSRmnOImetKK9Q+tIjAkDa4uxN44wsExgN9HQWEDGlou4NLiTbR2&#10;TqKmpgtO9n6wMLKFjroRdDWNERObh42tx6iu64WNrS8iorKRlXsK5uZukJfVgJaOBQYvLGNgZANT&#10;czcxfekmEtPrUFbdi6zCZuQVNiMoLB2ysupQU9eFjZ0nmttGGBCerR9ER/dF3rYKS9sQnVAII0t3&#10;hETmcilwQmolDIwccOKEHCSl1fErEsMJ7jEaewk2fBp99QytY3DyCq7dei+4z0Q6IQrDorNTGrGR&#10;+0wMRsjqTo8lwSQBKaLM+4Y3MDG3h4X1B7i0eh/be694R3vz0Qdu9mbRtYjloTMm0imRponYKgJC&#10;tHOms3K2edL7ZEZHGEUJoEUMTESi6MNASFzi+i9A55f/i5/n0POJdUKH2Kf9kdohICR+boEVOnh+&#10;1h0xKyQSUYvE0RzoyEDoIMtDDI4ORmcHTNAvFlFg4y+s95wJIoQ1cvfca/oe/7TvPONFxCaJbfVi&#10;AbUAmP7GTBEJUy8u3sb61Wf7DeB0AKfPTGCLR29kJxdXdogBjIjdYRBzGIjsgySBVRKYpMNiajG4&#10;OgSyxOBI9Dri6/c1SPujM2FcRrcJ+iMRYBIBJL7+678Kmh1+PgF8kViaAB+BM7ov9V09+/znA1aI&#10;/wrsEV3eH6MxKBJYIxoT03ZJO/YHz4SxMtm7aXvmEMlviZWiMQhVR3zP1nzKzSF27S2V8X75Z3z4&#10;QUj6JfBDz0UnG6SJYZffB0ojpu3pr4hOrYSjdzj8IuMRmZ2LoKw8OMckssNJXsdCWAigqBlCRdcO&#10;Egq6OCapCjVda6TnnmZwzEzs+7/A3i8REkq6OKlAgEgL8hqGUNK3gJ6dOzRM7SGhpAN5TRPIa5hx&#10;u/rO3mvejmjbpROYG3c/h2dUOtv4ZXVN2cpPuUYqpraQ1jKCmoUDTL2CWXMkp20CSXVDSKro45OT&#10;SlDUMYGjfzTmV+9j78E3uHbnC6xef425rScYW7iD7oltnDo3CV07HwYZ0tomkKe8JG1jBl4U3vi7&#10;k/L4WFoVx9UNcExdH3LGtpA0sICGqw/ckwswtXGPQxbp/RLgpN6tlq5Z1DWPo71nAacahpFd2IrO&#10;3gWMXbyOy5uPGRSpW7tC2tAWymQ/DoyGpos/NFwDoB8YA4uIZKg6+XEPnEtqHkyCYllnpGjpzIwS&#10;ATfSEEkxU2QODUsnKJo5QN3WlUMvaR1IqOrjmIoeA7jg7HIEFVYjtb4TNX2zaBpe5kLd1d0XuHKH&#10;ErS/wYOXP3KMCe0XaHvb3HkGP/8U+AYkCfqfoXUkp1UjNb2Gv+OojAoYugfBNiIJRn6RMPAK4RoU&#10;eRMHSOua46iiLj45qYJPTyjBwMgJkbGF2Lz2UhRi+JCDMhe3n6H9wgqsPKOhSFotWXV8dFyRK0A+&#10;OqkETWsP6Dj68KhR1yMYao4+UHT0goZ3CEypHy0pC7YpObDNzENoQxN8qmsRWHMaCS0diGhoRkpL&#10;L9YfvOeKlNtUmPruj3j3gRijf+DHn/83nr3+Ca3nprF36y2PxUhIXFbbhazcMzA3c8WF0TX0DCzh&#10;0sod3Lz3JQZHNnmkoqSgwxqUAP8EjI9tov3cDIxNnKCqaoTqmm7WA9GZf3ZOHRZWbmJp7T5WNh7i&#10;/uNvMT59BQOja7i8co/1SXGJ5dw7V1LcgKSEQtjaeqO4vBl95y/B2toL/t5RHDAoI60AZRVt9PbN&#10;4NLCHkbH19HbN4/45DLkFjdi/OI26houoKt3DqHR+QgKy4KVfSD8/ZMQGJQMH+9oBAckwtjUCYmJ&#10;hThVe46t71bGVjDWNYGWiiZsLZ2QGJ8Ld48IxERnMShLTylFc8sourpnUV7ezo6t9fUHmJrYRGvz&#10;KBKTSqGpbgIFOQ12geXnnkFSfAH3jqkqacPGwhn+nuGct6QopwoNyvZxDmTXVXv3BFY37mJm/jqP&#10;/zZ2HuP+06+xvHEfDR2j6OybRPO5UbR1T2FiehuXV25xPQtpwTa2n+LSwl20nZtFZ98iFtceornj&#10;IkIjcmBs4gZJSWVIHJflEMeUxBIe2SUmF/P4kET2gQHxGBy4hJ7+Oe6bi4wp4O/b3MoT3p5UXZLB&#10;fWiB/glITCjgcM5a6pKr7eU4h46eS6g9dR4Dw2s4138Zp+svoPp0H9y9o6Csqg9zW0r3vgBLOx8Y&#10;mjrC3jWQu+0i4wuhqmUKdW1zJKWVoaSiDXqGdvj4o2NQUNFF3/ASfkWAgwRplB1E7A25GYj2H5i6&#10;gr7hdaxdec5jL9IDUcUARfLT2QVdRzt1MRNDlvu7LPz7glmHTYrWX9hF78g6ugZX0Te2iUvrD7ky&#10;gG67df9rIQDyrQA4SMxNTBLR3px58eZPfKZ9Ze8tjxXoIESgSwx86ADCDBJlD4ms/vvgZJ/dEV8n&#10;jNkOAyIBjAn/H4An0chsH1jRfQT3mACSBFbsQBwtAjzErIg1QPu3HR6FCYGL3Ih+KODsMGskFlUz&#10;QBLb8g91nBEoEhrVhfuIQRE9F71nYh0IONJ7Zz3Rl38TlcKKwNB+3pDAWhBoojLg2ZW7GJm5jqWt&#10;x9wGTkDp+TsS1FN8/0/cF0TAS7Dyi9xhh0Ze++DlX9Kj9wGPWHy9D4rE1x0GSiLQs88YicZk39EO&#10;VBiRiV/nsItL/Bjh/79z+S0Jo8XjMwIr9D+NMJ++/pH/0v0JXNLrCFoiARR9EAEiARQRayTWFwkL&#10;Mz8PP/DJAYEi4XfyJYMgFnR/R6MBCmL8gXuzKJ9l9957HiU/eP4tA6MPP/43W6ppm2ct15s/clwF&#10;fU90ckLb9+sPf8UX3/wTfcOLsHYJgltoPPyTsuAanwY90tkY2jAoklQyQmBEJroHl2DhEAzf4FQs&#10;rd9ncEDAXgDkf4F/fD5k1A0hTSnQqvpQ0DSCgrYRNK0cGdhQ7o+UmiGCY3L4u7+y94pZYBKoEqgj&#10;fUbDuQkYOPtA0cQOqhbO0HEmC7o7FKlM1sAayia2UDW3h4yGESSV6PkMcExOHbIaxtA0c8Tk4k2s&#10;7LzA/OZjTK7cx/mZG+gc2UJF6zg8Y7KYbTmmqI1PJJVxQlkHkppGLBL+RFYNvz4mg9+fkMcncmo4&#10;pq6HI/RZzOxhFhSDlJoWbN95wzpH+v0TqP7w/X9j68YrtHTN8HjkdOMIMvKaMD57nU+u9h5+DVk9&#10;G2hTYa2xDXTcg2AWFAtNlwCoO/nCMDgGpmEJULb3ZnbEMTkbhoFRXKoqaWDNDBLpiKgzjmpGKP1b&#10;z94Tek4+ULdwwlEKzlTUxkklXUhrGDNIMnALhGdOKTxyS+GZXgzzwFhMrN7C2vXn2L7zDjfuf4U7&#10;T4kxEty89JumNGgac2TnN6G9e55TilMzahEanovTTcMcVplT3gqH4CTYR6QJUQ0+4dDzCIKypROH&#10;XB6X1YYl9XPFFsDEwgt5pa28P7125wOWr7zGhdk9+MUWQlLNBBLyOjghpYZPj8lzdctHJxSgZu4I&#10;PWKKHLyh7RYIVVsPKNm5Q83FD1bx6bCIz4Rtag4sU7PhV1MHz8oauJVWIa69E1FnmxFb346cjkHk&#10;tw9yyvbTz//I+x9iir776Z/4/qf/xuziHu49/gp9Q0scqDi/dAtVp3pZK9LYQjlTF3Hn0de8D+7o&#10;W4RfUApsrNxhbGgP/+Bk3Lr/Hk9f/YDa+vOQkVGFj280RkbX0Nl1EUWlJMxtY10O6ZGILZpZ2MPs&#10;5dvo7ruMsMh8lJa2o6q2Gw0Ng8jIqkVoSAoiIrOQnXeK+8ac6KCqb8YiXjUNA0zNbGFx9S4GR8mF&#10;Ncwjs+aOcdy8+xZLG/fQ2T+Hjt5ZjE/vICKmAHWnzyMkJB1+fgnIyqxBcnIpXNyCkZVVDgdbN3Z/&#10;yUvJQUNJHYZ6pvD2ieHspeaOSRiZOCM75xT2br9lEFJ3dpCdbx2dU6g/ex5NDReQm10DNxd/qChq&#10;IiI8lXODyKZOeUDUM5YYl8ep0JrqBjA2sISjkx/qznTjXPcECsvqkZhWiMT0Yixv3MGDp0RWvGft&#10;kJauORSVNGDt4IWZS1dRWtEGL79YhEfnIiK2EHVnB9Dbv4CR8S1c23uD4YltrF15ymCePntZZTss&#10;LN2hpmaIoIAEBAQmIiA4GbPz11BXP4Camm7uhLv94D2evvgeV2+8wtziLdg4BqK0pBlJyRWorDyH&#10;6lP9qKru5bFpQmIxgkLTeexKeUIZmacQFZcHJ7cQWNh4cK9ecHASj9yGxzdRffY8JCSVIHFSCopK&#10;WsgvrId/WCYCgpLhH5QCHX1r6Otb4+gRKRw5LodT9f2civ+rm9RJ9IrCFf8k5F08/JqBCbEHNG8j&#10;lodcIzNLt/m6OTqIzl7HlZtvWXBNZ73CqOUnPghsXn/ONO3ixgNMzd/E+bEtnGmdREPnLM6PbTL7&#10;dHn9IdtI6UBOBwcCGgSQdm5+jq0br1nTRCCJDkKLGw+5RPLaHeGAzUBMJL4mBot2dGz/JLePSNR8&#10;mAX6BZuzrxc6dJu4mkN03S/F0fRXAEUEPMQ9ZcIYTKT14coNAdCQk0vQCR3SBH04lD4tYoTEbNG+&#10;04x1Q8L/vxBh/wtjJAZYxHyIazwETRExbT/wiIdGM/vjvvdCqew+KOIYftI9UbccpZj/hO3dV5i6&#10;fBNbey+5/JIOMPRcDEzfCTsxijYg8EnPJe47+5xKXUXjKzFQEnQ6QuHrL0CRWGAtDljczxk6EFiL&#10;2aIDQCSu3RBuI+aN3GiUOE2vQwJnLqT88J/7Vnq6/eUXFCsgZASRKJrYTQIq955+zc3pBFJuPfoS&#10;70QOMxZYi8DRBwZEYo0R9SaRzkMQT9P7vkPCdDp4PfsW27svce3mW17X/L6/IabnT3wbpSDT93Jl&#10;j7blz3k8SScOBJyITbpxX9DskU6JrOq03dHj7j39hpk5eu+03gmARSYVs2U6ICEXfgm5MHUMgFtA&#10;Ei5MbosCT/+KF+//xiBfHGlBGrc37/+Kaw/ew8Q9hDODTqrqQkJVC5IUfqikzcLpk2p6DJiUdO1w&#10;8fIef6adm68Z9FHS7+7d96w1u/f8O9j6x0Db3h36zj4w8AiAmU8IVM0dGNBoWTpDRssYCjomXPUh&#10;oUJ6FnV+XRUTW+TWdmJu4zG6xrfRMbKB2u5ZZFZ3I7WyDUYeQVAxo/JZPXwkoYCPJRU5ZPKovCb+&#10;IKGIf/v4JP7jMyn87rgcfi+ljOO6ZtBw9YW6vS+Kmwa5guTWo695XVJYKQFa+k76hlfR0TuP8Zkd&#10;zC7eZn3VvSffMyjStvGDrpMPZE1s2U1mFBABDRdfqDh6wyQ0DhbkLLN2h6azPywiEmEelgBZM0dI&#10;GdtCw92fc4m0bd05JkBSyxTaTr5Qs3KDrIEF97TJaBrhqJwGjsiq4TMChwZWcCAHYU4xDEPjEFZU&#10;h4WrzzEyv4flqy9w7d6XvJDo/C79/mhf9u4veEdawC//wQxJW/c8YhJK2c7e3D6By6v30dm3gNLa&#10;bhbcR6aVIjKjDPGFdfCMyYSqsT3kNc1QdqoLzecuIiGtAstbj7lfbu36a1xceYSypnGcVDHBp9Ia&#10;OCGriaNSavjdZzL4zSdS+P0RWchqmsDILZAF19okTLdyh6yFExRs3KHjGw6j8HiYxmfAMjEdHkXl&#10;cC2qgH1+CRJaz3Eae/CpBsS3dCKr+zxaLq5yjxz9FukEi8IYv/3hn1hau8Pj3u3rL7C09YC78fJL&#10;W2Bq7s4MWVPnFLauv+ASV7LXp2fUwN0tiA+Q2UWNfKJDv3NKLLew8ICpsT0qKloxPrmOy0tUG7KJ&#10;63uvsXubNC2fY2h8C1NzuxiZ3Ia1QzDnHvUPXkZZeRvKylqZeYmNK4CPXywiw9Kgo2XBuTnHjp6A&#10;upYxhsbXuci4tWsa7d1TKK3s4ITuucs3uZKluv48M2Lzy3eRWdiCnKJWFFWeQ8e5GVTW9qCpeQxW&#10;Nt6cw6OkoI7jbEE/BskTkjAysuZxIumoSPhNzEh+3mnWP80t3sa5vktY33qMCqrtiMqGn08ETE3s&#10;OKdHRUkT4aFJDISsLdzh4R4GKn11dg2Cvr4d7B38uUTW3SsCkVEZXGEiI6vIi5OLH7au3EdxVTMC&#10;whLg7x+DpIRcmJs7YuDCPJbX9hAcnMgi8OLiRrh7hMPbNw5m1t6ITy7F+cFFRETn8vs9f2GJdVrb&#10;V59hfZsCLncZyM1fvoml9Xt4+ux7XLv5CssMUilPbJRzou7c/4CxizuceB4Xlw8/n1jk5pxBYUkz&#10;cimGIL2KGSTqcQsJS4V/YAJU6aRDWhlKStowpOiDoETo6FjA2MQehSWNcPUMhYyMHKSlpLgSpaCo&#10;CUnpNcjPr2cGTlFRk1OtFRW0OAmcpAOkyfoVBZ1RKR+NrUgPRIwMAZDx+T2cbplmwRqJpi+tPMDE&#10;/B4uTO4w0KH8ITqgXrv9lg+gwnjtayxtP8F5EljRMrbFP+ba+hE0d87iTMskaupHMbt0Fze4MfoD&#10;HzQ48frNn7Cz9xYb154zI0VMFJ0hXFq9xxkkdPZHjBEd5IjZIjBEUf279z4IAm4ROBODImGMJQI+&#10;IoDwS6AkHrkd9J0Jt4ldZH8SaYMO6ZMOsUp0/b+OtRi0HGKQBGBEt4nKXfeBkcDysJ1eDJRE1nox&#10;GBL0QofHZwf3Peg2EwCRmCkSj78I5LJT8Mk3DGjIeSa27BMoItBAIJLWLwFbGofSuqX1KbCF33KI&#10;Gb02ASAaHT0m1uiDCNyIgcxhUCQWOLOlnc4GxSBI7CIT64NEbNM+QDrQD/0CFPH1FCz5Fw43fPFO&#10;cJIIgIqEyX9j59HdfSAhvP7LL4h9pFEZOcP+wkCPQD4BIjoLJxBPIy9i0Bj4/MsiiKyJZfqrAIp+&#10;FIIZ6TsktonYSwLrE5RJsvuKhaMEFMXOTAEIvWXjwpWbb3h9Ll95wt8JpV6/+fB3rO48w/zafT6Q&#10;032fvP2J3YBXb73hkSXdj34P9Bh6z8TerO08xubuM+zcfMnbJo2S6QSBLN2CY5O2g78yKGLX5vs/&#10;IzKnBjI6ZpwyLa9nAik1HU6fllHXh469C06q6UJJ1wqnm4b4+dauPsP0wp4w3nv9IzZvPMdtKlZ9&#10;9j2aeqdhGxQNfVc/GHkHw8AnGFokRrZxg7qVE+Q1jXlsRnoi0hZ9JqUCBW1Tzj/yiErDxModNJ1f&#10;QmReHRwj02EdmgjrwBho23lATscUEhr6+J2kAn5HJbPHZfGHY3L4j08l8e9/OIZ//+gEfntEBsdV&#10;dSFnYgMpAwtI6lqjsPE8Vq4/xe6D93j8+ntma8n6TYJ3YuHI7v2I9Do0in9JGqlvceXWF3ANy+bs&#10;IQ0HT5gFx/D4Sc3eA0pWLjAOioZFTApUnXzYiWYdlQKzsERImTqwhd86PgOa7n6QMrCElJ4F1O08&#10;oOsRBG0nb8iKdE/HlLTwiawqPpFSwFElLUjrW8I2KRNOOUUwj09HQEEtOie3cOHSLlauv8LlnefM&#10;oi1dfY69hx9w/yXlwgnp/UJdxj+4o629dx4RsUWorjuP3oFV1NWPoH9ohW3o1Ou2df0lLm89Qu/4&#10;BjKKW9Fwboq3vc2911xTcuPOF9jce4ulnefontiCQ0AKjslq49OTavhUSg2Sioawcg2Df0wOPMJT&#10;4RGRDivfKI4dULXxhLKlK2TNnaBg7Q5t90BoegXBmEBjRBKskzJhm5kPm7RchFafhW9ZDUJPNyHl&#10;XA9y+y+g7Pwkzs1u4ObLb/Hiiz+yNf/rH/7OdnMa2b54+xMmZq+j/8KaqL+sFBMz11BS1YvL6/f5&#10;JDy7oAUOjkHQ1jZFfHwBM6P0W/32j1Q++3cWUqspG8BA3wrpqSVo65jA5MUr2Lj6GGtXnjBbRKnG&#10;53ovo/bsMJo7plBW3YULQ8uoqjmHmtoedHfNoLNjEoXFZ5GaUobY6Ew42nlDWlIBhsa27FojoH1t&#10;7zU6+y6xZmV98xFaO6aRlFGNockNriehCpvYlCp09C9wHMXltYcYnb7CQmJipDS1zSElJYcjR47h&#10;2NGjkJGQQkhwAqZnrzMwbO6YQGp6Ndydg5CcXMSjuqbWMQ6IPNNwAdHh6SxQ1tUyhJyMImysXBEc&#10;mABrG2+EBCehpWUYsXH5CAhMQFlZCzM9DQ0XUFRcj8jIFKiQaUJBCVIy0nBz9UdWTiW0dAygqCAP&#10;NWV1eHqGIju7Cv3nL8LdOxQ+nmGwNHdh3VZMZBbSUivhH5CM2PgiODr4c6yAlpYp9HQt4eDki6SU&#10;UtQ3DXAo6SJplDYfCcXGT7/hIM77j77mz2jrGsZasZXVh6wLUlY1gq21O/T1LGBv5wMHR3/Y2vtC&#10;38gecnKaUFTUYuaLHHrSUiow1LeADX3m8EzU1Q/CwMgWx49JMMulqKgGJQV5KMgpwMrKFXkFZ3Dq&#10;dDccHf0gI6mIY59JQFpCHrFxuZhf3GWH4vjFK/jVzOXb2Nl7g2u3P8fmNQF43LjzHqMXb6C0dpAD&#10;14gpIusvtRqfaZ1GS88CZpdvY275DiYXbvK4jA48BJDIet/Wv4ja5jF0Dy6jtLYPWQXNKCjvRFpe&#10;MyrPDKNvZA3jMzcwNbeHuZV72L1DuUhfMyBa3n6K63eF0Ec6wFxaf4Ch6asMioiJooXGDJR5tH71&#10;OdavPWdhOI0fxOnRYnDDi3jEJf5fpBUSM0EvvhCDIYGFEY/exGCIrfQiUHX4efYt9vvMEz2GXl+c&#10;JSQGOodqOUTjLjHw2R+t7WcPiR4jZov2R23CIgAbUR4RO8qE5yfHHx2UKQuK9FoETh88+w7X771j&#10;Jo6fX1wTIsohovEZMUvcDH77c1y7+w47t95ga/clZ9vQbWKWS6D0/3NfOyQsf98HQ8QOMSt0aHwm&#10;gB66XiSAPnTd/giMLxPIEY/NxCGJQqI0XUfOL2q0JhaF2J7Pv/6LAMS++RtuP/qAmw+/xKsv/yRi&#10;moTaEmKVxOnk1+5+zsBJYBl/5O+HRoOktXrx/k+CTops9d8RSBJem8YwJM7++od/4usf/5vB0nOR&#10;zo1APOWqjM9e5VEyr89v/gubey+xcuUx/0bGL+3y9rx+/QXuv/gBO7epnPQ9Ayjaptavv8TYnHCf&#10;y1sPGHgQ60WMEo1R6CBIt9GIjr4fArtkXqD1wG7Cr/+Kx6++x7PXpPkiRxw52g5ANwGiqnMTUDF3&#10;gbyuGdTNbaFqag05PVNIqepCUc8MyiY2PPpx8ktgPSGtDxqtjM1c598WgbO9B1/y2RO1sy9uPkBo&#10;RjEs/MNh5hcKE78w6Lr6MWuiYmrH+iZZNQOcIFCkaYyjMmpQMrSErp0bzHzCcLprGoOz1+Adkwst&#10;Wx8OPTT3DmY3HTmljihq4hMZZe7o+vXHx/DrTyXwP/9wHP/zD0e42f0jKnNU0MCnygIwojTqhgtz&#10;WNx5jOv33+PBi+/w9N3PnKxMxgCqWCHmleuGnv/EeWvX733FOULReQ0wD4iBnlcwjP0jYR4YzUWo&#10;CuYOMA6KYVZH1y8MRsExcEjKhq5vOGTMnaHk4ge7zAIYhsRwo7yihSu0PINhEBAJTWcvqJo7Qt7Q&#10;ApJqejhCfWKk49IyhqypPSwTMuCYUwTbtDw4pRUgougMpjYfYHr9EcpbJzC39Rjbtz/H3oMPuPno&#10;a9aaEbATAlzpt051Mf/khQDw+vZzdPYs4fzwBsYvXsOVm59jduUBeieu4NzwKjZ23+D2029x59l3&#10;vA2yBu7Jt7h67z2Wd56idWgVmpbeOC6rBx1TN4QnlmB4/jY6R6/gVOccCs4MILWsDUEppdB18GVx&#10;uSIBQzMHKFB2kYM3NCn8Lzgamt6hMKCOtNg0mMWmwC2vBE5ZhfCprEVG73lk9Q4ioakDcU0dODUy&#10;i4vrt/dP1igjiE4yaDRPNuvmtmlk5Z5FaXkHi8Mb2iZx5cYrZvmSs+rg5hoOXR1T6BhY4+6Tr3hf&#10;8PVPpCX7O568/B5RUTmQkVGBhpo+XF0CkJZRicaWYS4a7b+wiKHRDTS3X0Rt/RBu3f0CF4ZXUV7R&#10;icLiFs7Eae8Y594xarWn9GZHe1+kJRchyD8GTq5B/H7pdUhPSIWwDW1jmJ6/jsbmUVg7hmB4cgub&#10;116gufMickrbsX71BU9FSM9Fx0kaEXb1zCMqOhvS0oo4fuw4jh87BkkJSXh6hXCmUH5JMwqLmtHR&#10;OY2UpDJ4uodxsWtKSjn6Bi5jcnIbOdm1UFfVhb2lEwvBw0KTmR2pb76A/gHqVytg7VBaahkiItLh&#10;6ByMoJBU+PjHwcbGDVoaOpCVk4OCogrMTGygpqYLA31jKEhLQ0lOAaHBcSgrOwM90u+p63Gita2t&#10;J4wNbeHi4I/QsDT09M+juLwdIUGJyEovh4ezP+SlFXHymBTkpJWgTA32pg7cSeZH4viMcoxMrGFp&#10;8yFm5m+w65DW3drmY/T0L2BgaBlOzkHQ1TaGJomlrdzg7RuJxOQiREVnCWM4v1j4+cWioLgB9s6B&#10;sLLxgpNjAGLiCjj0VEVNH599cgQnT5yAkqICVOTlYaBryJ+HvksdXTMcOyaJP/zuM3zy0RFoqOmh&#10;oKgBa9uPsLh2j4NlfzU0fgULqw8wtXCTGRxyI1298zlWNh+j4swQ+odXMbd0G5MLN9i5cKphDPVt&#10;06w36hmhcdg2O9LoLIVGbGNze+gd2kR+ZR9ON08gK78JUQllSEyvRVzKKVRQ7HrDKCrqhtDcOcci&#10;TNpgSPA7ubCH8fldbO6+4Pnk/Oo9jMxeRe/oOha3H3KvER2UCAARCFtcf8RtxTdukwZCcBTRjvAA&#10;FAk6IKFCQ/Q/94z939UbYqAkHjuJC2F/AYC+oAOtyF4vZpfEAErEItEZvjBCOwAzwohNPFITXy8e&#10;iR2AIqHpXgBCQu2G2GFG1wlAhkGRqHDxwElGTiZRgvjOU2YiSLdFQJcOrCQypvEojcuoHZxADgEr&#10;WmfEbggAUwChK9uPWBdG96HnJU0OPZ5Yl31ww+Mx0RiMx2YH8QBi3c8+C3SI9RG7xsQaILEuiP//&#10;12RpUc8YgRY64BFQXtl5iufvhe+Z1jWxKw9efs8ggYAesX70XgkAkhaK1uv1O5+z1o2T2Tlzi1i0&#10;73ndEvtEIIMAFIOp95SE/kc+gJBW6Ksf/omvfhTyh+g7phEXnbWuX3nC+R+XiQ5+8yOvGwKko7NX&#10;0d53GcPTO9i4/oLzY2gkQvUVlzYe4MV7qhj4Tx6d9Y2t87oen99hJojGepfXHzDrSdscjaFpe6cI&#10;DBqxEeAiBx19JnIIUvbK63d/whci1uzpa5ED8Yu/YGj+KvRcgyGnZwkDRw/oWNlDy9IRysaWkNMy&#10;hCoBIgJLxs44P77G5gkaaRBjTGfSFKq4vEVlms+4emF26RZrP0bnr8KQxiim9tCx94ShVwA0bFzZ&#10;mq9mbAdpTUOcUNKGrJYJpFT0oWZmx+40I+8QRObXYpEEmrsvcWHuGtwiM9j2rWBizQzQp/JqXDXx&#10;+2Oy+M2nJ/G/Pj6Jf/voKP79D58xW/SbY9L4hPKRzGyhYucGZXtPpJ/qwsTqbWzfeYs7T78R3JME&#10;hjnbi8arf2QRNo3XaCRPLMmlrcc41T0L6+AE6HmHQMstAPo+VO3hAlljO1iEx8MlLZeBj1lUEuwT&#10;sqDlEQwpY3toB0YLdRdpedD1C4duQBR0AiKgFxgFVUcvKJrYQslUcKKdUNJlgCitZ8EibpOYFNhl&#10;FcAhs4Bb52MrmzGyfAedkzvombmK8aU7WNh+yu+RRnyUWP3oNQXdkhnlr3jx+V/x6t1/4c0XBPao&#10;5uO/+PNRxAGB7GlqbZ+9joWtRzyCEwq9f8Lj14LWUDAA/Mjrae/hl7i0/QjtFxYxPL2Fy1vPsXzt&#10;NWbWHqN78hoa+pdR1T6NooZh+CaVQNfeC0pmjlAwsYeMgRWk9c2hbOcJHY8gDtjU8Y2AfmAELGNS&#10;YRQSB6ukTAaBzvklSGzvQmJHN4uvc/oHkdc7jLND83j4+U948QVpQf/ETCT9ditO93EoX2ZOHXLy&#10;TvFBamB0A1dvUr/Yt2jpnEZlTTe0tExg5+jPn3P33ud489V/4vv//N/48P3fsLx6F5mZ1ZCX14DE&#10;CRnIyapBWU0fVpauyMquxqnTfaiq7kZFVTeW1+5jd+8tTp8ZQGZmLS/x8SXcME9OKdIWEUMSE5WG&#10;hJgcxMZkY2HlNhbX7/Fvv/P8JQxPbXLkBFnSK2p7OGDy4sItDgckQTsx8Q+efsfhlC0904iIL4Sn&#10;bywLjZWV1HH82EkcP34cJ06chJ6BJYqrOlkzFB1TgNy806wpio/N5SqMmKhMdr6d71tAZkYVzIzt&#10;YWPhBHU1PeTlnsLE1AYLwKNisrhnTCiiTWTRdnx8IWug2jrGYGfvCRkpOSgqqMDe3gNZmWVQUlSH&#10;gYExFORkIS8tAwN9M2ho6EJaShY6OibITK9AgF8MnB38YGHqBCs7L2xeeYiaU71cF1Je1oRYqurQ&#10;MoKslCJkTspC+oQ0pCVkePxI7J2XXwxyCs5yyKW9SzjKartxlappJq7Aws6PU64vzlxFbGIBHOy9&#10;EROVheDQFMTFFyInpxaZ6eWIiExHcnoJJma2MT65jZKyVhgbOcDbKwJZWRVQkNfAZ59+xutURppe&#10;/yTUVDRhbmYLY0NLFsxLnpTGx3/4DLKScnBy9OF8p4mZq+xy9A1Jw68aO2ZwYfIK2nouY3jqKp/R&#10;3rj3ntmh8lPnkVdyDp29i5z10Tu8gpLqXlSfuYDK0xdQ3TCGyUu7LMwkMHVh6grqO+Y4RK2gog95&#10;FV2ITa7ior6QyEJk5jWhuKKbhY+5xedQ3z7NTNHixiO09V1CW98CC7MJDNFBZWLuBroGV9A7vIqZ&#10;xdtMgdLIgkZn9D4JxM0u3WEwIGibBFAkjLEEoLPP7DD4oAOhCCiJRMt0H0G8LOiHBFAlrt8QgIz4&#10;YPMLEfUh7dE+i0T9a+z6ET3/IeAjMEaCxmd/HCbWDvEi1h2JbzvILhJGZgIA2rfbixaxm4xADJ29&#10;XL3zDhPUwTNzncchFLJJO0QCRCTqFbRD70Tjl594lHTtzhtML93E9GWiEG9i4+ozjq8ncHD/+bd4&#10;8oa0OwJDQ2WpQk+Y0BvGgY5f/5fINffnfW2RAJ6Erq/DYEgQJYuBkACCDtinAzBEB3sxg0Q7zCs3&#10;X/MolRgjAnj0vmm7u/fsGz7LpHVLWp0HL77FK1rPHwRxOzFEHDIqqp6hz0EsGOmDCOQSuHtEwIpc&#10;fK9+wq0HX2Dj2jM8fEkC6r8xKKKFQBytM9JlULP5hclNBg6PX5Pd+D9x7dYbXFy8ydvw0PQVHp3R&#10;b4NONpa2nmBk7hruPPmW3zsB+/H5a5hduokWCkhb2sPunfeYW7mDK7feMMChywSE6HmIJSIARaCO&#10;AB2N3EjkTeuWgBt9VhJF0/t4+OZnhGRXQt7YFgbO3rDxDYaurbMgrDa2gqy2EbRsnCGtZYbcshY+&#10;IE3MX8fNB5/j/rOvWB8xOrnNJ0qL6w95DE6fl6y4RC+Xn+mBkoEtjF39OSZAz8kXCvpW0LB0hqal&#10;I4u5JcjiT/UfZo4wIf2RVwhc47LQMDCP9RuvsXX7LRavveDcHWlK09YzY6eZhIoO28j//eNj+Pff&#10;H8G//f4I/sfvPmWm6PfH5XBS2wiKdm5Qd/biJviC1iFBsLz3ikepHHFA8SGkN3z9M+49+4HH61u3&#10;3mJt9xWWrj3DxMo9xJQ0wDQgmp1kVCVi4BMORWsXSBnawDwsHpaU3OwfyQd5w6BIFhpLGNrAICIZ&#10;tvllME/JhklcKvTC46DmFQLDoGgGRcrmTlC1dYWUnhkDRQJH0mTNdw+CUVQybLILYZOeC4vEdAZd&#10;Wu7BMA1KQGJlO3qnd9A/cwOXt5/i6p0vcJMkDexII0MJ7WOEfRexelS4SnKH3fsfsH79FeY3HmNu&#10;/SFb/IXybeqyFJzEQn+l+C/1WFLh93e4++w7ZiWpzunGvQ9Y332Li2tPMDCzi9PdCyhvnkTOqX7o&#10;OwVC2dgO6sSCGRDbaME5WeTeo7BLLfcgGPiEcdimSUgcRxpo+obBMDwedpn5CKtvQXRTO2JaOpDa&#10;04f41k4kNHSgYXKRQx4fvRLe5+zlWyzgnZq5iuCwdNg5+KG9ZxbLmw95SjC3dBeVdb1obB2Burox&#10;Cksb+PdLY34yR3zzEzFoP+LK9eecgxMSmgYrCxdYWbtBWloFx45KwdDAEpER6cjNPoUzp89z2GLP&#10;+QUUl7YiJa0aOTlnUFzahlkSYy/swS8gnsc4Dg5e8PIMY/alsX0MU3PXsbB8iy39Wzee88nkxOwN&#10;TC/s4godt2auoaPvEp/s7937kg/89N6dfWIQm1KKvKIGzjoihkdSQhpSJyUgJSkNX79I7N15h/MX&#10;LsPPPx7ubiFwcvSHpbkrDA2s4e0ZjrS0MnSTRiwuHyEBcQjwjWaWqK1lBGcbBuDrGwM9XVMY6JrD&#10;zNgBTk7+CApJRkFxI6ZmrmBl/TbMrFwgK6sIPX1LVNd0oLSkHtqahrC2cuRRk/TJ45A6KQnJEyf5&#10;fXl6hnANCQFLT7cQGBvZwTcwDvcffYn8wrNwcQxCSHAiyorrkZ5cCC/XICjLq0JBiqo2FFmk7ucb&#10;zeLw3v55BIYkw8E9DPOLt7F59RUurdzn1G8jE0ecbRjkupSaul64ekQgK68Wp+p6YGfnA1lZVUhJ&#10;KUJNXR8OrgEIj8pCQFA8jh+XhYqKLgL8oyAlpYAjnx7D8eNHIXHyOCRPUsK1OjQ19WBsZMm3H/30&#10;GLNE0hJy8PGOYLBIQO1M/TBik8rwq7ySDpxtm0RBeS+6Bpa5N2Zr9zU7x3KKWuAfnIPS6gH0XFhB&#10;c+cM8kvaUFzWjvDoImQXtWF8dhc7e5/zWe35sQ3klnQip6gTmQWtbIUNDM2GjWMogsLzUVDWiaz8&#10;ZoTHFCMypRrlZ0cxcek299Q0dlxE07k59A6vYWL+Bj8fgaKO/kUMTu1gfO4Gi0snFm4yS7R54zW6&#10;BlYwMb+Lrb1XgjNIlNezP476hRaHwMl/iVKyqdpCBERE4Eg8CmM2hzN/xPqgX7JN+4sIFInHUsIi&#10;GqP9YmR2CByJQZFYfC1axA4zYloOj8yEcYiIMfoXMHSwiAMZiUGgrKefcXnrIQanr2Jp5ymzQOKw&#10;QdppEpO0dfsNAw1yl5HlmsS1IzPbGLq4jaWtRzzGWdh4wOMhGsXReqWxBL0OgSJh1CW4wui611/Q&#10;gehnIZ2Z7ekijZGoHPUXDJEYEIlBkwgcCYCIFsHtRcCL9EFvRfb7W48/YP3aMx6FEQDbIfZl9QGP&#10;C1+R5f3DX/j9Pnz5PY/yaIf56NX3WNi8x24wAoY8gnsusEVz63cEYfOHv7FOiBm/L/6Ma7ffsOjz&#10;ySsCO39kluirH/+bPwcxNDS+pTLJrsHLfLa49/ALXo+0DmdXbqN/YgN9E1u4evs9ekZWUd8xg57h&#10;dcws3uGdJx2wCJieG1nE1MINNJ+bwsVFAkXvMLd2B7UdI7j1+CucH1vHzMpddhnRb2GBXus+jY/f&#10;MSNLDJg4s4neF7FhpEUpaR+GoWcw9Fy94RKTCHOfIOjaukDFxBIy1FumbcQHa7eARAbKvF3cfI0Z&#10;AmZ333F2TX3LOIOiK7tvOZyta3CBT4TODSzwe6XgSANXf+g4esPYMwhq5s7M+mhRFQgFLKobQ0Hf&#10;Elq27jDxDoKhWxAsgxNR0jKMi2sPsHD1Jea2nmNg+ios3SMhrWnMQvCTStr4VFIZvzkqiX///Wc8&#10;PvvNp5L4VEIex+XUIKljDFUHSrn2gH10OgrbL2Bo8QbWb77C3mMhnV3oWPyBR0c3HnyJtRsvsXDl&#10;GS5de4byzimEFJyGaWgC9LxCYeATygJrcpRpuvpBzsoZJmHxsAhPgLZ3GIuudb1DoWrnjmN0oAmN&#10;gVtJJSwy82GSmA7jmCTohcfCIDgGmm5+ULZy4UXG2BonNY2h6+rLXWqqzn4wjkuBTW4RTJLSBVAU&#10;FgeDoCgYhMTAPiYL48t3MbfxBGs3XuD63S9YQ0R6KHGOHIno6TIBpbtPv+cxG4G99d3X2L75RhCb&#10;v6YgSKGyiTR0pLNkreHzH9gIQ5UbNE7k7/31zyzoJub45kOhTPbiykP0Tl5FccMwajpnEJJZAzVL&#10;NyjqWeCkkh4U9CxZLyatacIp3poO3tBw9OHRo6qdB7Q8gliHpeYexCyaVWwGfMvq4Fd1BqFnmxDf&#10;0YWEtnMIP9uCsJp6lA1O4eqTr1ggf354FS4eUThVP4TQqEwYmzig6nQfn6DtUJbalWdo7JhAVk4N&#10;NNQNcepsL4u2KfyUzBbP3/6Ix6QzffAlXrz+idkWW7sgjAyvcFgiJVF/9ulRaKnpw80lGDGxOQgO&#10;zUR7xxSWVu6ybb+wtB3T83u4Qcey4WUkJRZCg8bNimrQ0DZilmJqegubO2RfpynFHZw7v4CC8ja2&#10;5gdH5rDlm8pp84qb0dI1xc/T1jGN6LgiTotev/II21efIDA4EbKySpCWlsXJkychJSHDGUXL63dR&#10;XdeNjPRyHgVmZVayGyuaWCuvcPj7xnB+UWJCMRJi8hEXnYNT1edQW9OBQP9YuLsEItAvGobGNrC2&#10;dIWPTxRa28cREZ2Dcz3TyMk/BVs7Lw6mrD/Tg/7zVB0SDm+3APh5hUBLUwcyEicgffIEJIi90jND&#10;dmYlosLSYGPtxgyUrq4VZy9tbj9BbEw+MpNLWHsVHZmOjNRieHmEQktNB0ZaBjDTNYa6qjrCQxNQ&#10;VtrIqd5S0krw849hF9no9FWsbj1FXf0wFJV0oa5pgrNNQ1jdfMR9f1SfkpJZDWN6XR1zSEkqQEZa&#10;kd1kMrLKkDgpi9/99mP8/vefQktTHyeOnWTh+onjxyAjJQl5GQWYmVjBWN8MJobmcHf2YYZI4rgk&#10;J5RHRqXjVMN5ZBfUo6qmB+MTm/hVTFIl0vOaEBZbhuaueWxef421qy8wOL6F1OwGRMZV4GzLFFq7&#10;5lBS3YfoxHLk5J+Bj38qQqNL0NQ5xyLsxY0nTHUWVnSjiFii0nPIzG9CcEQObBzDEZVYiqTMM4hK&#10;KEdwZBHCYipwuvkiJi7dwvrOC5wbXELFmQto6p5F5+AyFjceM3U/OLmFgakdDpM8N7iKnpEN1h3N&#10;LN3h16YzcZrh0qjo/vPv2SUlZoXE4yrBvi6AI5rTE1MgZMIIYIS1RZSBJDowUqbMm32h9AGLczhR&#10;ep/94bRkgSURrhc70sTskOh/keD6AAyJLosAkjA6EwE08W2sJxC33v+VrduHwZE4e0jIEhK0RqSh&#10;unH/CxZczm3c57ETgUgCR5wvdecddh98geci8Hb74RfYvPEM3cMrDIqIxSDXEWlkaIxJOh52CT77&#10;XhD2UhmtyIXGy9cCo0U0Pf0l5kVgsA7Ez+IxGdnrxWMzXr4nXZLgGuOMIJEtnnU93/4Xnr4lkawg&#10;nKbvjHRP9N7vvfgeO7c/Z73Z7v33ePJWCEFc3n7EIy7uUfta0Ext771gnRQxTdQvNrt6RwAxe6+w&#10;d+8L/v6JTRIXCBMwICfW7ccfRGNDem80EhRCFzdvvOCC0Z4LS1jafID1q09Zt0RgidbvpfX7GJze&#10;werV5+geWkVz1yxOt03wNkuaLdLpkD6ngmLwZ66hZ2gJy1ces05p6vINGNh4wdw9GM3nZ7Fy9Qkz&#10;pld2X2Hj+nMeb+3de4+ZpZu4focKLilR/o8MFKlSYWTlFrzSCmEWFAWHuBR4JKXDwMUL2jZOUDIw&#10;wxE5VcjrmUHVyAHzq3eFEwmKBXhMZa23Mbd0C21d0yit6cLK1mPOhplfuYezrWMoq+nBhYkNrGw9&#10;Qm3bKLTsfaBl7w0tW08O+VO1cuXwQFUzR8jpmENaxwSm3kHQJzGuZwjMA2MQW9yA4Uu7WNx5juWr&#10;LzG5dA+VjUP4REIVR+TUcFxeA59KKuF3x2Xwm08l8O+/PYpPTsrhuKwKX0/ZRZLEvpjYwjYqBV4Z&#10;JWgavoy5rQfYufuOgQGlJ999/h13b61SkvDWI/TNXEPXxS0Ud43DOSWfQY+uZzB3e9H4TIu0Mb4R&#10;rB0yjU6CWWQS9AOiYBQSCxPKMHINgIK9O7MftjlFMEpIg2VCOnSCoqDhHQxtvwgY+IZDw9Ebatau&#10;UDS1wUltU7byq7j6QdXZH8aJabDNLYBlsgCKTCKToBMcBaOoJATkVaGqcwLDC3ssiL7z9Ds8fEnj&#10;rz8y68VA5s3PDGwI4Nx+/A12ieG9+45da3tPyCH4PXep0UJMOjFn1ylK5d6X7IakkwH6jdC2z2Dp&#10;tcAa0XidxN2bN1+jqW8eMTmnEZ5dg8DUClj6x0LHzh2ymsY4JqOOz6RVoGxkxePRk6pGUDV3gjLp&#10;1ozsoOXoCx33YI42IEG6rm8EF8k65hbDs7QaXuU1nF0UQVb9pg5E1LfwaK2kbxxXH7zFGGULFTWy&#10;W8zbL46LVMurz+FUwxD6Rpa5q6z3wiLn/Kir63NC8+1HX2L1yiNcXLyBK3sv+PdB7DH9rgeG1uDq&#10;EYP0tGqcPX0eTo5+OHlCBsqKmlBV1YWvTzQLnjvOzbH4uaVjCkUlrZi5dAMTs1e5XiQyMguqKtow&#10;MLSCmZkD3NwDUVB8FknpJQiJTOcsHF1TZ7j6xiAwLAN+Ielcp2LrEAhX9wgEhaTBzMoDZpZuyM+r&#10;46qOqbkdDqqksRAdlKWkZFhPJCslBzePIDQ2DqK4qAHZubUoLa1HeUUbd60VF55h4OHjHYmc3Do0&#10;NQ+jqrIDedk1CAtLQVBIIkoKzyDIPxZ5OZXIya5EZkYFTp3uQmZ2NXetRcfkwM7WB17uoQywwkIT&#10;ERKWhMS4XHi5h0BHk9K71SEnJQWJEydYjB0RlsJONl/vaHh7R7Hdnd7P8totZOfVccFrdGQGrK1c&#10;oKNtggC/KOTnVCHINwK2xrYw1NCHsY4Rgn0jERwQCy/PcJw8IQsdbVPo6Flwlc35kQ3MXr6PgqIW&#10;ZpEi4guYsV7beohSSnJ38EdCQiF8/GKgqqYPbV1j2Nt7w9TMEcbGNlCUV+euNEodJ1AkT0DzxHGo&#10;KavAzcENhjrGOPLZCcjJKcPDLRAW5o5QV9Fk919oaDqnkJ+hkMfGIbb+/yompYqjr32Cc1FcfR7L&#10;m0+4O4iYmbySLqRkN6Otax51jWMoqepDWHQhouMKERFTiKiECtTWj6J/ZB3nR7dYa5Rf0YfyUxdQ&#10;Wt2HhLQaePqnwMImkNmh6OQqRCdWIiymGHGpdTh3fg0Xl+6wDZ/msKdbJlHXOMG6jP7RTfSPbWBo&#10;chMjs9c4GmBo6go6zi+zmPXCxBV09i9idvkOVmmsdvMV/8AJFBEwYLBziGURsy+k+WEB6xOBPSFm&#10;h5gjOvjv6zIYFIk1QASIhDGZ2CUmACchv4eXfUAkGq0dAkDCdQRACAAdMEdiNktgh/5vVkn8fgVQ&#10;JHabiUZo+6BIAESsqRE12NNr0MGOkn239l4zGKCOMzpwr+w8YQAg7rSjz047EXIZDc/soG98A1s3&#10;3+Dmo6/4QLu8/ZgPxlduvmJxHAmyieqmseLrD6RrENK06TrS7JAei4HZe7LJEpgQajbeU4gi5QKR&#10;DV60iKs2CESJLfR8mwgUPX8vpvx/wMNXPwgOrRffY+3aM6zsPMbY3A1ML9/hUS8xK8T6CHqznxms&#10;Eeiinf/zt4ITj8Zti+v3MXpxh/U7zJDcesMHBpr7k6CZgA0BSBoTE0PzjBPe6Wz9J4El++bvDLra&#10;emZxbmCRX3tqYY8ZTXptWtcUajo2d53ZnPr2KeSUtuFs6zivP9IG0bY6v3oHZWcG0Tu6xSO4pStP&#10;GRjRGC0hsxKqRrZcnRGUUoCxy9exvfdacHhSBc/tdzymu3H7Le6++A5zW/fQeGEe2We60Dq+gojS&#10;03DLyIFTQgYcIhNg5h0AHXs3yOib4qiCJo4o6KC4ppvbzOkMnFgVAmrzK3cwOrPDvzcqTt3afSEc&#10;eO+9Z9v7xg3KF3vBIO3ylceILzgNY48waNp4QcPKHYrGDtB3DoSKmRNrmdQsnOAQFsdVHXruATD2&#10;jYBLXA66JjaxcOUpVq69wdLVF7i4+gDxGZX4WFIJf5BSwCeS8vhIQg5/OCrNWqL/9z8+wr//7hP8&#10;xx+O4z8+PolfH5OGnJkD7OPTYBQYg/oLCwx8iC3avf8Vrj74gqs/CFxc2nmK5uElRJc3wyezHN5Z&#10;ZTwSMw6IgqaTL2t9tD0CoeUWxPlE+qGxMI1OhklEIjS9QmDgH8WASNsnFPIURxAUCdOUbBjGJsEk&#10;MhFqXsEMpDQ9g2AREs3ibWULR8ib2ELOxBYmEfFQdvOHpn8YrNJzYJ9ZAKukDFjEp8AiOhm6QdGc&#10;Dq0fGAUL31hMrz7A2o3XPBYj8MNjr9d/5IXGTMSC0YkfgaI9AgAchPsNblNdz9PvcPvJt7j55Bu+&#10;nW7b2HuF9euvsfvwax7d0vZD2zO3DvD9vsba7msMzF1D0/lLsPSKgIyeJXTsfWAbEAdTz3Comzsz&#10;KJKQ18IRCRUo6JpBXscUUpqGkNEyhbKpPeSNbNmFp2HvDXUKeLR0g5ZHCH8uh8x8uGQXwSEjH55l&#10;lfAur0FAVS38q+oQ29SK+IY2NI7NofJ0L7MqZEf38iNRrDcamoZwqvECisrb0dA0gnPdU9DVN4eh&#10;oSV6+mY5qXpk8gpb1a/efMVjqsm5PUzO3kBn72V0dM/BPyAF2TmnUVN9DslJJfD1jYasvBbrbKqq&#10;OjE4tMKZQOU13UjLqmU32eX1u1hYu428wnoEBMaiuOAUTKgaRlEDSiracPcIQ2pKCdzdw1FQ1sK9&#10;bHQCT4wHjf+oaiQhsYQXQyM7mJo5wcUlCCnJJcgvasCF4SWER6WxlV5GWg4yUlKsuwkJTeJ06uzs&#10;OuTl1yM2jrQ0pxAakowAv2ikJxUiI60UeXl1qChr4VwiXV1TWFm5obamDWWl9fBwD4SXRwgy0kqQ&#10;m12JuJgsxFFZbu4ZFBXWIywkFb6e4TDQM4eRrhlCAuOQGJ8NT3caealAXVkNagrKkDwphfDQRHh5&#10;hHG3GLE8pG+iZvrCUiI7UpGYWIC8rEokxmZDU10fksckYKhjipS4HGSkFsHb2ReWBhawMbFFqF8U&#10;gv1jERaSAltbD9SfGYClpQfUVPU5goE6+fourKCrdx7Lq/dYcH6uexpllW0wNHGGiZkrFJT1oadv&#10;DQ1NI5iZO8I/MBbunmEwN3NgjZSJkTlkpRUgJ6MEVVVt6Okaw8LUBkc/OYb/+F+/g4yMElLTy9DQ&#10;dAE+fvFQ0TBGUWEjV93EJ5UhKq4EGdmn8auiil7UnB1GTFI1IuIr0Hdhg7VFvUOrqDw9iIz8FhSW&#10;daHi1CDqGkc5VdUvMA0hkXnIL2nF6cZRHruRhqVveA2nm8cZrKRkNyA6oQy+Qamwtg+Gl38qx3Kn&#10;ZBFbVIGk7Cb0j+1g+OI1Zn0oj+j86AbyKnrQ2DnL+qTRmWto651HY+dFjM9cZ/0Q5Ry19y2gvG4Q&#10;9e0zIu0MjYmEjp0nr4kpOgAWQvqzAC4I8JBWhIABCVrJuUQ7CTr4EZAgoEAMkgCExOM1MYARP89h&#10;ICMCUKJurV9eJ76PCATtg51Dlw/dh9xkvwRFQr+ZmOUSAyMGQYfAkJiVocsEmOgATgCInA6006NR&#10;KI3Abtx7h70HtI6+ZlaHRkpkwd/cfcmXCWx0j63xKJIAEWlZ6IA9fXmPXYbTlGW0+4p3rHTmSmJ3&#10;AiK0PoXU8W9ZjEzMDoEjcRaRMMr6M7NcQmv9oRZ6URcYl8qKso2Ex/yNWZl7z7/ZF3jT56N1QuBj&#10;fv0eFjYeoWd0Q4hvuP+eHXNCArfAqtFz7Nx6zdobek8E2kggTW3ZxO6Q/uvarc95pEXgiNYXbYP0&#10;Wcg1RsF6tB7IUUnjLno8OelovdMIqaVnlkFUa88cTrdPCfohAit336NvdANnOibR2DGFuPRqVJ4Z&#10;4LElbWPEtPQML6O0uod/L2RqoJZzYr5oO9649hTWzkHQMLGFrr073MOTMbN5F7vktHv8NVb4e1pF&#10;78UNlHVcQHJ1C4KyymAfkQz3lFwEFdXAPSMftgyIgqHj4A4lE2vI6ZripLI+QhMKeGRC4mpiY2lb&#10;2dh9wcziwtZDXNp6wH+nV+9geo2WuxhfvoXRyzcwfOk6Rom9Jcvw4BJMvSNhTEnKtl6cSq1t7w1N&#10;a0/IG9hA09oVdqGxMHQPgGVwDAw8Q2AfnYH6gUWuuFjYfs6M0czGIxYIm9j74XdHpJgZ+v1xaXx8&#10;XB6//fgk/sd//AH/9uvf499+/TF+/fuj+O1xOShZu8EmLg1WMelIrD2HgYVdrN98ia2777Gy+wqL&#10;15/h0tYjXNp5gqqeKXhlV8AmLgMWkSkwC02AgXcYFM2doGLjBj3vUJgExMA4JBYW8elsMSeARHoZ&#10;0spImdpB09Ufx7WNIWvlBM3AcOiGREHVJ4RDDBWcvGHkHwGbkBhYBESx0FreyAoKFvbQpfwjrxDo&#10;hsTCPCWLgw7NYlNhEZvKIzc1z2CYRCXBLCIJtd1TmNt6hGsPvmTWh1ihx6+E2AUCRATiSShN+ziK&#10;JaFtYe/RVwyArj/4ElfufsF6ws07n2Pz5husXn+FrdvvsHrjFTb2XrPgnIA1gSG6/+LOMzQPXIK1&#10;fzxULVw4SVzRyJqTunXsvWDhGw1Na3co6ltBRscEEur6OCqrBjlNIyhSD52OGSRVdJkVZMbI0gUa&#10;Nh5QtfWEioM3B2Hq+oTy92QRlQyruDRYJmXCvbACPmU18CgsR0BFLWLOtCC3sQv17eOcv0TJ1qGR&#10;WTwqqappx+rWA+7Pamob50BAPT1LeHmGor55CCNTG+geWMD69iO29ZMuqbS6F2VVvdzzRu31RZWd&#10;HDLY1TPHCdAtzSPIya5BRFga7Oz9UVV1jg/EVCdC7qXK2i7cvPc5dnafort3Eglx2XB28oaysgYU&#10;5JXh7hGEyqoOlFWfQ01dPwaGVlhr19gxieikUoTFFvDxTlPXFp5eMcjMquFRXmlFK0Ii0hEeloqE&#10;hAIYGFjB3NQKzg5u0FTXhr2NC7IyypGRWcXRAJSpU1RwFk31A8jPrUOgTzRC/GMQ6BeDmIhU2FgJ&#10;eqmYmAyUFtcjwD8Wvr6RbOv3cA2CuYkd3F0CEBIUD3+/OKSkVqDmVDeSU8oQFpwAaxM72Jk7wMbC&#10;Ee4ufqwDUlVUh4yULLTUtKCrY4ystGIWcSsrayElpRTRMXmwd/CDrq4FnJ18ERoYDwdbb7g7B3Ak&#10;gJqSBjND1iYO8HYPQURAHFzsvBAelAArC2fERqejqrIVkRFpaG8dQUZ6JQvhPbxCMTC8iuHJK0hI&#10;rcL5wcvw8o6Gn380hkaWkJZVDX//OERGZiAkNBn6+jbQ1DBGYEAsggIT4ezoB0UFdRgZmPL7t7dy&#10;QkpSPhrrexEYGAcpCTl8+vERaOuaofJUL4YoBb17DgVlrSir6kF8cgUyMmvh5R3HMQa/Kqs5jxZi&#10;gprGERCWh9LKftQ1T3KuUNmpATS2z4LuU1TRhTPN48jIa0BIRD5CIvORknUaRWVdKK8bwNAkxadv&#10;oLZhlK2VaXkNcPdNgk9ACnz8kuDuk8iAKCOvGTFJNcgt68Ho7E3uKGromsWF6R3MLN5E6enzyC/v&#10;QiUxUOMbDIAInLV2zXNGUsf5JUSnnkJyXhPaB5Z5fEbjEWILSFRMZ0FiNocZIwY4AsggkSsBInJf&#10;0FiJDoj0OGIX9u6/44Mgs0cssBacQkLTssAaCSBFBIxEIGUfFPEiBk2HgNNhJugQU8RgRzx6E91/&#10;nxE6/Br7jNHhwlcRIGJQRE4rEmHSWeCPuH7/HTM8JLImQTUd1OnyyrWnfPn6w3dCCvjbP/E6IKBD&#10;7i5iPc5Pb2Nm9S7HHNBj6EA+MLmFzvOLGL14lR2BFPBJ65ieixgMqrR49uYnYbZP9n1Rd5rY2i6E&#10;RVLwIwGlA9cZ5QExO0T6oW//zn1pAngiEPR3/kwvv/iZrfni+xAooecnVpDA2xS1Z197zpqYrRsv&#10;hMDJz3/GncdfMVu0tvOEnXQMAh99bcIT1QAA//RJREFUiYW1u2g5N8vBfizevvUGFya3MDy1zePh&#10;zgvLDE7oc9F4iWppSOzcN76Ghc0H/BjaJi4u7qKmfgBTl66jqKobXYPLmFm6hY7BRcyt3eXtuG9k&#10;CXPLt9DSPY3q+gGsX3/O48CFtXusjSgq70Rd6zhKG/txumcKla1DqO4YRU3nCFxDU6BoaMGp0Wbe&#10;IXCOSMW5iXU0X1hCTfcUcut74JGQA2v/KOg5ekHf0ZvFzPahSbCLSIZ1eAJM/YKhY+cKFXMKRtRh&#10;lsjKNYiBIsVuUJ7YPInGKSF3bAUNA5fQ0H8RTYOX0DayiKLGfqRXtqCqfRQFVHRZ04nMmnbUnhvH&#10;mb4Z1HZdRFBqCbTdAqBh5wlFQwdo2nhAw8oDCka2kNE2gaVvCPTc/GAdFg9d1wCYBcUhqbID7WNb&#10;mF59iMvkbtt4jJ7JbQTHF+I3n0njqKQiPjopj49OyHNOEYmtiS36H//rI/zbbz/FR9LKDGbMo5Jg&#10;m5wDo6AE9Mxdw+K1Z5jZforBpVuYWL/L7FH/pWvwzq6AbXwmbCJTGPxQJpEyZSMZWUPOwBYmPpHc&#10;YG8WEgfrxEwe+ZCzTNHGHfpewThBomkSaOqYQYacZdYuMAiNhl5AJIc96gREQscrEI7h8bAKjoG8&#10;sTVkDEyhYu0Mba8grsTQI/1QYhq7sqwS0rlPzSSExNxR/HpOKQVIrj6H6bV72Ln3BTM+D18JonEa&#10;mz14IzCmDIqef8+/P2aEiPHZB0XvsbD5hBPDV2+8wczGE0yuPsH44l1cu0sjNBq5fY3NW59jeuMh&#10;PKKzYeYTBRUrN6hYOEPJ2AayOuZQpJRvBy8ObVQ1c4KMrjmktI1xjGpXKGKA3IWq+lz6e1xOHUek&#10;VSCpZgAdOw8GwipWrgyMSKel7xsGh7hUrlEhZswkKhluBWVwySqGW1YBXNNy4ZKQhfwzHbi8chd5&#10;BU3IzCZWpxuxMZkIC03iCoiOrouYnN7CmfoB2Nh6Ii21FDvXHuP67ku0n5vmYtSaM4OobxxF9ale&#10;NLVMoH94heUQw1NXEBiRjVN1fSgraUZp0VkE+MTCxysayqqGSE4qRmfXNIYn1nmMkpN7Cn1DC4hN&#10;LYKung2OHpOEkpI6FBRUoaKmg+ycWu7nGhxexsDwCmcTGVi4wdTGlzvBKk71IjQ8B4mJpQgKTseZ&#10;pmE2VFy79RoLS7dgSaNFHWPIyihBUV4ZhvqmMDezQZB/JAcklld2IDWrBqGhqXzAJ+CQmlrJ9nRD&#10;PXP4+0TC2c4dZqY2aG8dxPTkMgb6ZhAfl4tzneOYHF9GanIBnOy8EBGagMjwFPj5xKD+bD+LnMtL&#10;mxDkGwNHW3dYmdrDRN8UHk7ecHcNgpGeOTTUNPk6Rzs3eLoH4PjRk5CUUkB1TTvGx9e4y8zPK5JT&#10;xR1sfeDrGQlDE0cMD11GWkoRfN2CER9J2U4esDV1hI9rMIL9E2Bu6gR/30hEhKayE83OzosBnKaa&#10;HtQ19FBQ2shF1Jn5DXByCoWUhDK0NAxx+nQ7zg8sICG+CBmppSguOsO9dyQ6D+DE7hz4+0ZDhez/&#10;+sYc1qiupsVjstKSsygorEdSUiEcXQLhF5jIzGJTxyxqz1LSfT3KKEQ2vQY+PrFQVtbHsROK+BXp&#10;fspqB7i/JCmrHlkFrRy22Nh2ka/vPi8SWJd2oLCyi8vXkjNOMTgi0XRa9llkF7Xi/Ogms0t5JZ0o&#10;ru7DmaYxhEXnwc4lAu5e8fDwSUZqdiOKq/qRmteCoqrzGBy/gslLN1F2Zhh1bReZMWronGKWKT7t&#10;LM4NLKGt5xKYzWoaQ0XdIFJyGhAcU4oqdr7tsdh2eUtwpZFjjhggcl7QwZoOkjQao+RfGn/RqIRc&#10;HQSi6GC6Iupwo5Z4GhNRoi/XXJC+5O2fGQBwwjN3vwmjNcGZRqFqYhAjzg0SgSTSCIlBziFwdDhj&#10;iEXV+6zQIdAjBlSiag3+yyBICDAUWCIKYPwLO77efiuAMh5hkU6AzyS/4TEN2bwvbzzEEomuJ7dw&#10;ceUWX965+QoPObvoL7hK8fE3hDEJMSPjFGw2tIblK08ZMNA6nVm+jZbeS+gZXsPljcf8vKSJmZi/&#10;huUrj3idUu4PgTLBxk/gR2B/6DoGp+//hLcf/nwgpN7XD4kqND5QTQp17/2IJ29+4FEbfV5aVwIo&#10;IiBFIYl/5bRtiocYmNjEpbW77BQjNojcZEKBLyWjv2EB+j0Re0RgikagxOIMjK3jdOsoHpCd//k3&#10;6BteQXltN+JSqlFYdY7zuAgQkSOLAMzYzA5aeuZY+MyM2LNvMTF3FQWlrWwfrm+fwODEBie9dw8t&#10;48LUFgNKarAfGF/nElIqHewZWmEwTvEVDZ0TSMttQF5pG5yD4qFl4QZpdRNoWrsw40Bp0eqmdtCy&#10;coK5TzAsg+PRdXETl689x9Cl64gvqYeVXwT07NygZenE99O294CpRxAsvcJg6OLHIzM5AwucUNXF&#10;UWq0VzNG7/ASb980Bh2evwq/hDzY+0fDxicCBg6+0DB3hrKhPZSN7aFl7gItSzdoWrnDwiscZl4R&#10;8IzLhmtUJtyiMhFf2gDf5EJouQRAjdrUzZygaefJeTYqZg7cZaZFGUWBYbAIjoG2sz9sI1MQlFWN&#10;woZhPnhfuvKUmSJKdm7qX8AfTirjo6Py+ExSGR8fl8N/fCKBf/vDUfyP33yE/+fXv8P/+9uP8DsJ&#10;eSiY2sI4IAImIbEwDY5H89gyhpZuoqh1DB7pJXBPLkROYx8C86pgn5zDAIrCBmVN7KFs4QQlCyfI&#10;G9rCMywdDV3T8IzPgUVoPMyiUmAcmQBND3/ImTtC2doFxzWN8AllDqnoQcnKGSquvjCJSYKKmz+U&#10;nb1hGBoDNQcPWAWGw8I/jAGEmpkt9J28oEMhl6GxMI5KhGl8KgwiEpgporGSnl849H3Coe0VAquo&#10;VJzqmcHytZe4custM0B3nn8n6H7IMSZyjVENCLvGnn2LW4+/5oV0Q1SwS6Lrrb23GKfSzaF1VLRN&#10;wsInDkWn+3H9wVcMhhaoEPbSHtKq2qFKrA4JpC2dIWdgzaBPgnrxTGyg6+QHQ9aHOUBWxwxy2qaQ&#10;UDXAMXktHJPXwHEFLV6OyanhiLQyPpVQ4tBONUtXGLgFQJmqYDyDBFCUmAXz0HiYh8fDgjKMcktg&#10;m5AGi9BYaDp5wcw9GANTq1zY6+0bj/CILCSnVsDDLYxrIqpO9aChZZSt9I1Ngo6GmuMp06ahfQy5&#10;RY04XT+Ay6t3OQWaurlGxjeRVdjIXVjU1u7gHAZ7+wC4uQbDytIN7q5hXLmRmVnDtR6BwUmoPd2F&#10;jIwKODoFICG5EO3nxnlMdeK4FLS1jCAvrwJdPVO0d4xxiWphZTuCI3ORmlnDlRHENCSmVyG7pIkT&#10;1IsrO7nMt+v8Au9zb95/x4xWaWUbNCi7SlYJklIyUJRXgZqSOrQ19RFJIaczVzE8sYGaUz0oyDuD&#10;s1Sn0XuRAxmjIlORnlIILVUd6GsbITU5HyHBcUhLKURuThX6zs+iuLQZ/v7xiIpIY92Us2swUtLK&#10;GWxRzhFpgBxsPBHsGwt7aw8ed7k7+SHQLxamhjZQUlCDvLQC9LSMODLg2JHjUFLSQm7BGZTXdnKt&#10;SV/vHNo6x9HdO4OhC0voODeFuflrSMusgJuzP8qL6xAUEItgvxi4OAVwFUlBzikEByRwTAAFL1rb&#10;eMDExJH73YjlcXELQHf/JQwOrcEnMBluHhEICkqCm2cYLlxYQHbuaY4l8PAKR3BIAsJDk+HhEYyY&#10;6Az4+0UzgFJWUMXJEySgloeCvCK0tQzg7uaP5KR8ZGRW4kzjAFeJtHdfRnp2IzOKNaf64O0XDx1D&#10;B6RkVWNy/hqBombODyLNUHX9MBKyGpBX1slLdmEbTjWOoeJUP9KI5cltRmlVH2rODnGnEDlS8ks6&#10;kJJ1FoPjm6xLoDPuU63jHLpF7bNunnFw80mCb3A2krObUHV2jF1nZXUXUNs8wSMQAkQt/UuYWaQz&#10;6znEJNciraCNW3jP9a8gMbseZafOI7e4Fd5B2YhLP4PGjnkMjG9j+vIdzC7eZYCzuPmQgyhJFEwJ&#10;qCQqZtHho6/YmUUJzuTaYV0HFaFevsUHQXItjc9d45Rieowwe/9ZEBzfeIlt0orcec+jIto5ETAi&#10;wEJghZgbsd7n4PIvGSPh+oPQxYPLB9cz4NlvtRdE1XSZwAWxHgIzJAAk4Tr6n15fuD+9JxphkUCY&#10;Dnwr248xML6FvtE1nG4b5wPiyPQWJhd3WVtErNr82j3MrN7hMDca/axde4WJxdsMLIktYnAwt4eO&#10;/iV0DC6zIH5qYRc9g8sc0UAsCulxCFTSGJKYFHovpL0h4MglteyeIUD5R0FXxKnRAtD58od/sNia&#10;gJOQNi04xGjdczcYJVOLC1+//TuDUopemF6+ifTiZmZr6DMQ8CV9AY3MCJRev/s5Hr/4kcXIBLTo&#10;/bz7hgIO/8wsGlH1NEIjYLi49QCFFe0M8jvPX8bKlacYnNrm9UHbCuUJlZ7uR3PXDK9TcnldWr2D&#10;/PJWVJ0dxPjMVfSPrvD23tF/CcPTV9gZRCwROdSGp7ZYc1ffMYVzQ7SN3+Tvgk4+qKCURnBzK7fh&#10;H5kJHXsP2ETGw8AzCFo2LlAxsoaWrSuMPcNR2nyB07lJ41PRPswAyMjWHRpGttA0s+PaCQNKYbZy&#10;5nwgcpgdV9HGcQVNSCnrY3L+Ko8YaNufXbsNn+gsnFTVZ8eXrJo+lPQErYiclikUdSygqGkGOQ0j&#10;yGmasL2eKiw0rFxg4OIPGV0LDvIzIXEyNbPbe0HLwZu1QyS6VrN0ZmCkbukMx4g42MekQd3ZH+bB&#10;8ajunsTo0h2MLz3E5Op9zGw+xuz6I5wbW4eSjg1++5kMPj2piD98Ko3ffHQS//77Y/j1747if/z6&#10;Y/w/v/4DPpFShIKhBY+/iMmxjUxFXusA4qta4ZiUC7PwBOFgHJsK59Q8uKUXQM3VH5ou3jhJ4ZXU&#10;V6ZnBROnQI6gGBxfR03jBYRnVMIuLB1mYQmQMLTAZ8pa+FRREx8rqHNo5AktQ6jZuTNDpBcWC2lr&#10;F8hYOkDH0xcqlo4w8wyAgaMnpFT1oGvhACNHDxj6hsIwPA46IdHQD42GWmAU9Gls5uoHDVd/qFg5&#10;QVLbHAWne7F49SmLxUkgTsCH9ltiQEQ2e9J+0Qkajc5YT/ToA0cbkFuNHH3nL17D2u4bdtqd7Z1j&#10;15isgTU6h5ewvvc5ZjefoLJtGq4RmZDRs4KSuSPkjO2gyAW8RpDUohGZAQvldchVRjoxA4pwMIG0&#10;phFOKGgJ9SsK6jghr4mj0oIwnpgi+r4+k1TFCWVdGLv5Q8PWjcelOu4BsItNhVlgDKwik+GQnA2H&#10;5BwYB0ZC294TyoY2iE0txYNnX+POwy9gZe2NmOhMDm+0pssxeRib3MTU7DXODSoua0NSSgly8s+i&#10;sXmMLfGUjEy1EuQe42qJzUcYGdtAT+8c4hNKkJVVh7OnB5CVXgVnlxAEhaYiLrmUwRT9VVU3hImx&#10;DRJic3h8RTUSNELpPT+L9s4JyMmrw883AiqqOtDTM0dYVA4qT/dhfuku6pvG0De4hKqaPgSGZMDe&#10;JQIDI6tY2XyIwdENZOXV4/ygoJNaWLmDydmrmJ69iqraDujpW0FSkkTWMpCXlYOSogpSM8rQNXAZ&#10;l9ceoPrMAMLCslBS1Ij09AoGb5XljXB18oWshCxkJaShJKsMI11jGBpYsMCZhNW5uXUYHl7hEdzp&#10;U32cwdTYPISg4GQGJdROHxGazMxRUUE9wkPT4eERBSfnUGjpWUFXzwpycpSfJANJSUVISChC18Ae&#10;9Y1DXB47Mb2JmrpzKKlqQWV1G8rKW5CaXorh4UUMDszDUN8S1ub2sDV3RFRYMjNQJcVnkJ9/GqHB&#10;Sair7cbo2Aa7vDrOTaO2theODn5QVdFDcWkTKmv70dY1g91bbzG3cBO2DgFITy9BfcMF5OWeRQHl&#10;HLUMICWpkNkqFydfBAfGQYccrMclYWlqBQMdXaipKEFFWQFycnKQkZGHpJQ87Jz8OGyz78Ial0UX&#10;lXWzDEhF2xr17ZPc5HHrydf4VVwyhSrWMktUUz+CjIJWJGbUISKuHPGpp5BT2IrUrNOITazg/8tr&#10;BtiN1tYzz/Pb4opzHGdeeWYIg2ObaOqcQUvXRRSUtcPLP4Ut+YFheUjPa0RSThNOt86ge3AdlXXD&#10;yC6ilXselQ1jGJy6iukFQZwamVCJ/Ipe9I1uYmz2BjKLOpghyi5pQ1zaKWQWtaPp3CyP+Nr7F3ms&#10;RplFxBCQC40YkIX1h5yKfe/Jt/sjFhK7Uo0BiW3r2yZRffYCRwGcG7iMc4OLGJzYZoEt7YhoB0TW&#10;dCpKnV68hYX1+wwAKCdGrAkSAMq/gqIDYCTW/xw02h8GQuLAw0P3/xdwxaDoGwEYEXMilLIeuL7E&#10;TfMEoEjMTZk9xO6Q4HeRLI3z1zG9uIe2vnl0DizwAYCcSxeXb3PMQc/YOuZW72GYzk6md7B54xUG&#10;L+6weH1yfherV55i7epzTC/eRvvAZQYU/SOCbowA8OZ1Cnx8xWCTRpSff/V3jvCnQEOxY+wO6R4e&#10;Us0GgRbqRRO0ROJusS+//ydnDHHoosjNR3qlm48FjRd1mVHStcA8/Yl7y+h7LK/tQ0l1NyYv7+H5&#10;e2EsSsCKcpXIhUYVJ6QZI1aOqh8oDoHi5cniSzqEC5MbuE3gZe0OzraNsiaABMzDF3dQ1zSK7qEV&#10;Hi/StlJ2qo9BP4mq6XkXN+4jv6wVeWXtzCY1nZtCQlo19zT1jqzy9jazcouZo/m1uxiducrjtcWt&#10;hwzCyd1S1zSCkZkdjC/dQO/UOveDeSfmwJOCAT0CYOgVCD0XLxi6+8IjNhsTq3dw7f4HbN15h+Km&#10;CzBxDYSOuRM0TeygbeEIbSsXaFo4Qs3EjsWwUhr6OKGoCSklHeSVNfH2v0nva/kWorMrIaNhzCBI&#10;VssYijqmXAVCdRv0WCp2lVYzgoSCFneZkXbkOP2lrjRNYygY20LdwQParr7QsHeHrlsgNB39oOMe&#10;CDVbgTWiLjBNG1c4RyfDJjIZOh7BcIjLQtvEGkYu30LbyAbO9C5gfvsJ11sMz++iunkEv/lUGr8/&#10;JoPfUd8ZCas/Po7ffHQcv/n4OP6f//UR5xVJaxlB1doFJmT7Dk+AeXAsjAOi2WJv5BfGIz1FM0fo&#10;eYXALCQWGi4+ULRw4K4yCQ1TyOvboJRGIGPrGJneZncdaRcJcKbWtELZygnH1fQEsKBrDEkdI2bd&#10;1K1coesVAiXKJLLzhIKlI+Qp+0nHBHq2blDUN8cJBXVom9lA0cAcWi7eMAqJZqG2tl84DAKjoO3m&#10;z3UiShbOnH7t6BONmVUaeb3E9u23zP6QEYRYarLfE/srCKx/YD0R6QSv3HmHHeqZvPUWm7fesD5o&#10;fPk+Osc24BmZDXOPMEiSBkrfEm0DCxzKODR3E7r2gZDWNefgTgqapNspY4q+05Nq+hyNQF126lZu&#10;0LB05c8so2UCaerOI6G1tCqDoGMyapCQ18Zn0qr4VEoFR+XUcUJOA8flNaFmZg+rgCjoO/tCz8UX&#10;dhGJsAiM4uwnx4QMWIXHQcPWnetfdM2cMDC6wvvGR8++hZtXJJJSS7nss7VlDN19c1yXMT2/i4Xl&#10;O8grPMuVEnFxRYiOK0Z8ZhXqmobR1j2LBQLa09u4OHuVD7jNTcPIzz2L4dEVNFELe1Qej9bI+bV+&#10;5TFu3H7D9vfs3Bp2s1F1SGpqMWrruhEZmwcX9xCkppUhIDgJnt5hUFbSgJa2MdIzq9A7uIiG1kkU&#10;lXegq+8Sa5JSs0+h+/wCO+TGL27jXP8cPP0Sudz1/PAKJueusbtzZHITPT0z8PaJgqKiOpQUVKCu&#10;osGp0bV1XaypIga6q2+BAUNwAAGLMOTnneJRmLmxFaSOSULquBR01HQEVkfXGKFBcXB28EVCfB4G&#10;LlzG0Ngapmeuor55BEVlLUhMKkZtVTsqy1oQ4BuD2qoOlBY1orlxGEPDKxgf38TM3FVMTG7h9Jl+&#10;NNYPcGhifcMAVlZvszg8ODwVWjrm0NA0hrNLAGuDjI1s2KFnZeWMyIgURIWnQlVVnzvdFOVUIS2l&#10;wEW6pENS0zRFWEwuWs7NIaewmcePPecvcSnrsc+Ow9raHRWVnZiev8mGr9GJHaRmVMHezguNjQOY&#10;ntnh9ZmWXo2gwBR4uoXCwc4bsVEZLByXk5GFoZ4h1NSUoaQoCzVlBSjIy0JJQZHddDIyCnBx9YeX&#10;bwyCIjKRW9gMiiQanNji4zwd/2if/6uA0FyEx5QiNLoU6fnNKK7sRX7pOcSm1SE1pxFpufVso/cO&#10;zEBscg07y041jqJ3cBXVpy8gObsO8anVSMmtR8XpCygsP4f88g7kFrUgKr6Ul5CIQmQXtiCzoA2V&#10;9WPoH91Cbnk3EjMbEJ5Yw+xU2/lldI2so+rsMPzC85FT1sUHbkq6JldcWGwpknIFxiinpB3lpwZR&#10;2zCBtt5FTMzfxDyP0R5jlez6ize5PZySRlncuv0YIxd30NQ9h67zS6wjKavpR0Z+E7NjFGDZO7zO&#10;QZEzy/cYGBF7RJUHo7M3eIw3u3KHxzGUd0MMBh2gKQtHYHZEWh9RUavQp0aXSTwtFM4KIEoEgETs&#10;jrCIW+xFWiHxiEwkoBYKWIWsHi50petElRb7XWFsg/8rMzLEthAYIS0NubToIE5js96xVfSPrfFn&#10;n164xZ+3ffAyO/ooMZzGQ3R9VdMwWnsuMbuxfu0F7j35DhvXX6KpZ55DNM+0THBODznaiOUg3Q4B&#10;GooHIMaH8oRI1E0MDa2He4+/4U4vug+1yAtg7y8isTW10f8dTz7/kfN+yGVGz8H1Iy++41BFGnER&#10;S0bp05RBRNonGrNml7SiuKqLAQqxSvR90fdG7A4JxOl9kVOKtGE0ziMNE20Lbb2zyCiqR9XZ8xi9&#10;uM2Apq6R0tUvMoVPKbUl1T1oOjfN1vy65hHkl7bzmOz8+AaD5ZnFPZxtHmGx9MDIOlo6pziXpLbx&#10;AtoHFrCwcR9D0xR6uME5UGOzV9ExuIDzE+vMPE7MXUNRTQ8C4/MQlJYPv8RcOATFwC0yEc5RSbAK&#10;i4MVjV18gmEREgW/zBIUNPbj8rWXmNq4h9DsSujaeULbwoUPLkoGlgxoFPUtIadhDAlFHUir6kPb&#10;yAFWDgHYvkFj5c+xfOUB0opPQ0bbFFLKutxyr6BvBllNQ2YEpDQMcVJFhxkAYgWou+szaSV8JKnI&#10;OUFki6eDoJqFI3RcfTiDh0L8dN0C2N6uT7k/VAlh4co6FfprExzDuhEKSDQNiYNXSiGaRi7DNjgJ&#10;HvH5GLi0h7ltGuvs4kzvRXwqqYrffSKBj47J4pOj1IEmiyMnFPD7T07if/7mU/z2iDQzF2o2zjxC&#10;M/QNg47IVm/kGQozvwhoU+aQkQ2UzB2g6+YLBXN7yOlbQlrHFCdUDeARmspieRK204h5aGoHlzcf&#10;sCGhZ2qNGQ6q5zihoQ9pfQtI6ZlDRs+CU50ljWwgbeGA45rG+FRBCx/LquCoshZkdE1wXFEDEgpq&#10;UNAyEoCbg7sQ7OhEWUg+OKphgM8IqOqZQ8HUEUeVdGHlGoHz01exItp+qTSVxmOPXwi/YzoJo+2b&#10;LPU0Vtt99BWHUF7aforVG6+xuPMCo4t30TK6BtuQVCibOkDZ1BYnNAwgrWOOhp5ZlDYM47iaCY6p&#10;GXA/m5SGEbNA0nrEDJpBQsUQEqr6DIBIQ6Rq7gwzjxCoGlpDSc+Si2GPy2rgM0kVfCKhyFlSn0ko&#10;4xNJZRyRUmVwdFSOEsk1OMfIISQO2naekNczh01gNIMgs4AYWIXG8EhV08wBBlbOqG3o55NYOsmZ&#10;mL0GSzsflFa0YHRiA0PDqxygSMXiY9PbKK5og7mFC1vDa86ex8DYKlftrG49QW//InYIVF5/gcGR&#10;ZYwML6O1bYyrO8qrziE1qxZR8SXM6hCLs0GGhquP0T+0iKTUCtjb+/MBubCgDv0DF3GucwyZ6aVI&#10;SylBf88MvHwiICf7/yfqL7vbStQtUbg+9DgbqyoVdMzMzMzMzMyWbdmWQbZllGSUmZmZOXHiMCeV&#10;FHNtONBn9+1+b9+fMN/xPK59zgePJLYjS7K01lwT9eDmGoDYJAHkXXMYHN1Gi3QC23vPuWusrXeO&#10;B1DvPfoavSPrqK7vQ1hULvpHNrlOgLbdnrz8HtuHz9HYOoIA/xguE7SxdoSLkwcXS3Z2TaO5bRKl&#10;ojZmnzq75tjrkpRUiNLiekRHpMBAzwTqSipsana0dGF2hDxJackFsLdzRwKt0ccXoLtrhg3Lq+vn&#10;2Nq6wNzsAbo6JlCQV4WE6CwkxGTDxyuCv7+ish1Ly3cha5tk/1JxkQThkekor5Lh+OQlS4vB4ck8&#10;GeLmEoDgwDjERGciKjINOlomMNAxhoOVC/R0jFk+o0FXY5JTDSzgYOeKqKhUlAkbuUBy5+AFszRa&#10;+vaIjs9HbkEtrl65jatXruH2bQ0kJBdhYvYYG7vPsbB0D4IiCSzNHVBS1sKme5oEmV64C1nHLESV&#10;nZC2DrCHin6Ovq4u9LR1oK2lBR1tbejpaPPfSUojr5GzowdsbVyhrW0MT69I9JAfbe4U20evsbr3&#10;EjvH7zgJ/1FUXCmS0sUMOrKICZJOcdeQsKYftS1jkMinGBilZtUy5d/Ru47m9jm0965C3DCKlAwx&#10;kjJqUFzVhUb5LKolg0jLrkViSjkKi1uQkVeLuOQyBlaCCgWqmyYwMHmEjsEtdA3toKljHoLKXjR2&#10;LKG5cwmVklFkCeTclk1DsMQUkZSXkFaFgrJ2NHfNo7Smh5mjmsYx9I3tYWHzCc+FTCyc8iJ0/9gW&#10;S3vTS2d8kiRQRGbazv5VNMun2CNFpnHqYWI/1cQBRueOuVKAmCMCCvNrFwz+6DmQKRb5REexbpqW&#10;IA8NHajIsEwN1iRdcRyezNy/NcleSkb/LHi8NHxfAp7/lrz++4NA0aU8xqDnt4g9y2P//DezQ5fm&#10;6sudr0vGiAdX//7b5/5OjBRJUf8T77//Txzep1Xs77mlee/sFftbZrmh+BzLW49ZzhmcOmBANLty&#10;l4FkgagLw9PHXHtw8oCK5H7h9Bn17TS1TaOovIPBJrUrU8syMSXk3aKeHwIMBFrI3/P2S3qe/gMv&#10;3v7KP5tkx3+mwMgXxFLgb6Duq5/+wfIAlQ9SEo7Q+puv/87fz5UAL77j76GIPUl11PZcXNnBV/h0&#10;kCEpjH7HxNAQAKMD6crWQxzefcseIHp+yVdEJvqZ1TtolI1D0jqG3uF1lFS0IatAguLKdjb6ERia&#10;WjhGa9ccN+qK6nqRU9SEupZxrO49YSBIoGhkeo/jwt2DyxwfTcms4vVsAlIE1Gg+Y3XnEU7vv+fP&#10;0f+hFmtiHAmgcxnq0Cok8hHklDYiJLEAEalFcA1PQFCeEL5ZhfBIzURAbhF8MouQVtsGYecY0mrl&#10;cIlMgbGTNwztPS+lLTN76Fu5wsTBB+GJhSiukELcNICVrQvcf/wVDk6IRSUW8BTmHqFQNrKGloUT&#10;L9hr2zhD1ciKl91pyPS6Bp3sKBpvgE+UNPGZsjYbn6+p6eGqmg5u6RhzQsnYIwBGnkEw9QmFqV84&#10;rKNSYBeTBovgOE6Hadi5s+nWKSoRvpmF3B7tTkmrpBwuXpROb6OyewZdM0eY2HyI+d1naB1Zh5Vn&#10;GAOhP316Gx9fVcVtLSN8ekMNH3+mit99fAN/uKrEfUXGnoGwobK5gCiY+0cxA0NMkVtSDsyDIqHr&#10;7A0VM3toO7gzO3JLzwy3Da3h4BOF4goZ2hULWKTxzb3n3H1GMy0kTZGU7JNaBB1nHwZWWk6+0Hbw&#10;gYqFI1StnKDt6ANdj0AukrxlYMngUcXIktkiZfo39y0ZQ5OawxmsxfBtEEv1sZIWrtPshJM3rPyj&#10;cFXTGO2DK1jceYrjh1/i/rMfOPhBW2V8cfPt/2TJno41ROs/ePkTs0RUSEk7cmsnb7C8/wKykS04&#10;RmcyG0cAUM/RE7dNbKBj584MpIl7CFTM7KBiasfPhSoxgcQOmdtBxcQGt42smSkiwzQxh+QpcwiM&#10;49kWiuMb2LrhtrYZS2RUpEmeLwJGZIa/qW4IJS1Tfuwk1aoZWUPdxA769u5829Sq7hgcB4/YDOhY&#10;u8OQ2rBtPZFZWMts88HZO06NdfYs8Xq8UCTDzMIJ+gdW2NBcyv0+y3ByDoCbky/SMyoYZND0x9Gd&#10;96CZqoOzzy9bpo9eQN45BaFQiu6eeRydvkF9yzDuPfgCw5M7uHjyDc7uvcf4zD6SM8q5Ebm+vg/V&#10;NZ2IjkyDna07UpILuNjR1Nye4/ehYSlIjM+FkaE5XF0CkJ5VjbGpPUjbp1BU2orR6X1mjBdWz7G0&#10;fh/H559jcp7YKTq/yLC4ccHHrAsKbxBbfPyCW5uDgxN4iDUyPAmRESn88xsbB1ArGUB6ugh1db0o&#10;q+yAQNCM/LxaODv7ca+O0nVlmBuaozCvAhlpAt7uSojJRHYGlTumo7xMhpgo8hnVIjuzHKkphYgg&#10;H058HpITCpCXXYkQv1hEBCfA0yUIFmaOiIxIR6OkFyFBcbA2d4S9rQd3H1WIWvlPGxtn+PmEQVjS&#10;AHfXYIQFJ3BRo7dfJKqqpQgNToKrgz9MjWy5B6qivAWF+WK4OvpBW8uAZ1lc3ELQRuz4ygViEkth&#10;a++H9Owq9o/Z2XnBjHYTldTg5xuGjOwKpOZUYmx6F8HhKbCzdkZltRQlFVJm5dZpJeD0DT/nZZWt&#10;KC2ph7mpDXTIS0SASFOT50oM9Y2gp6sPYxNLJCfn84act3cEkpOLkZJaztKsRDrKxY3Dk/tcVHt2&#10;8RU+Co0sQlxKFVKz6zmW3923joq6QVSIB7mDSN6zBIlsnOWvprY5DE0coK55ggEExdoKSmXIzGtE&#10;aXUvszhVdX1ITCtHSFg2QsNzERyZg8h4AYMiKomsaZmCvG8Dw7NnWN5+hsWNxwyAekb30NK9jMZO&#10;Aj39EMumMbF0F4qxHWQXtiAuuZIbtPsndpFZIkV6QTNKq3oY3FAsn3ZmqAqguKIThSVS5BW1ok2x&#10;gp2TN3wSJXaDVo3rW4gJ60dN0xAyC5r4NruHNtDev8b3nwZrafKEKD5+bAVNGJ7a5+gyndAJcHBh&#10;3vu/Xtbwk2TDnT9UAEm+nstW3fdUePjlv7Fpm1qq6QT/T2DEHqF/MkEMhP5bEmMwxGWMxApdJrh4&#10;6JSYIhovZfBzyRIRY/TfY6qXBYn0/y+7kf43Du59jo3j51wMSOBoYHIfipFtjM7QCfspugY3UCud&#10;xDxNDMyfoHNgDZmCFmaKdk/e4vzJ5ZApxfFJeqtvHkNhWRszKk9eEkv0joEHdx998XdmReh5oWQb&#10;t0e//ys3zBJIoeeOOn4IVHCfFM2h/Py/GeSxyfo3MPnoNY0Bf87SF+1YEdAZmNrhrS/2TL37hede&#10;JNIR9AytMh1NEggtV9O6NH3/zuFLLK4/YBM2PfbLrqH/ZLA1Mn+IlvYZKAZXWRIjD1x5lQLihgGM&#10;TO6gQUZS2QlEdT3ILpAwaCqrVqC+dYIlRZqzoZqC6eVTyBULkHbOMCjKKZCgrmmQt49mV8/ZX0Qe&#10;OQKbtHDPfrdn3zGglCqWuf2d5FlqxZ7avIOMKikc6KBEXgtnbwTlFCO8uAxu8RmwCAhHYE4JIgRV&#10;sAmKhamrP2zcg+HkHQXPoCQk51QxbU+3Rc/dzPIpekfWWKa78+AD1nfJR/Y5MiqaoGbqwGyArp0n&#10;TNz8oU7siYEF1I2tcU3TEJ+p6uLTWxrcFUSg6NObGgxSiCEgPw97kCycePpB38kHJp5B3OJsE50G&#10;x/jLokNqOSY/i7lPODyT0tn7Yx2eDNekXLgk58MuLgPh+TVo7F1GVcck4ksbMb31GLO7zxFTUA+X&#10;sGRoGTng93++gU8+u40/fXoLf7iijN9/psSg6LaBJcthJN8ZegXBxDccdjGpcEq4LFu0CIyEhrUL&#10;buibQ8nAkhmwW3oWcPCMYBNnYroQpZUdXLI5vU49UN+zdEbNztTnk13VxtKcjkcADP0ioU/pOq9Q&#10;aDt5Q9XcETpOXlzQSD9D1cwe6hZOULN2g6alE65rG+OGugFuaBtDz9GbnwNtWzdcUdVlloueP2MX&#10;Pxi6+OOGhglLZwcXH3D3xXcMzCglRiOub775D75IoGMLxemZKaILBmrzf/Yduqf3oJg5RPvYDgw8&#10;wlk+tItJgYGbL1TMHXDL2BJqVo7QcwuCupUT1GhN3cb5N++QDVSMbBk03jKyYlaJXhcaxrZsmNax&#10;cYOxkx/LZgRytMztoaxtcckOqevjhpo+VLTNcFVJl03WNzVNoGxoyR40DQJXBlZ8O2pUtOcdAvvg&#10;GJhT07eJHSwcfBEUnswlhjRNQ2PeqzuPGWhk59ZwWqiraxY9igU0tA7BxSsSzS2D3KTs5RqMUmEz&#10;Nnefcnyb7Bp7x6/w9PUvODn/wK3YpRVyjsIHR2Xh5N7nOH/0FZuv6xoHMDq1i8w8MVzdwxFBo6K1&#10;XTh/8AGCshYE+sUws0ETEhnpxVBV1caNm7dhY+PGcXNlFQ24e4Tx7RD7U1TajOiYPEzPH2NwfAvn&#10;97/E6OQeBie2OG12TKWhc4d49fmvLF2TiZg6isR1PUhILoCFhQNcXbwRFBgBTzc/uLv5o6aqDUPD&#10;G8jKFiMloxIDI+uYmDpEaakMTk4BsDR3gqGBOdycvDlWn5ddhsTYLGRnCZGXU4mR0XWWvzq7ZiFt&#10;GUJCTA6iQpKY2UlPKkFCXD4K8+vg7R4KX/cgRIclIz0pD/ExOUhMKICGqi50NI24hiAjpRiO9l4w&#10;NjCGkpISy3vZ2eUIj0iHg4M3khLyEJOQg539J6io7oSovA0lJY24cUMFYeHJkMkmYG3vhxs3VHFL&#10;RRtp2SKWHNu7F1DbMIi5hWPsHz7nRJyia4rvo46mAXR1DGFgbIvO3mk8fPQlwinp5uqHBkkn9Ixs&#10;ERGRxs9jT98cpB2TcHINYhYtlnq1nHxhbGwJfT1jbrcmqZGazLOyK9A/tApPv3hkFYixtHyG5FQh&#10;AoISoa5FbeUuaGmfwuj0EXtEP4pPqUB8aiUSUqoQm1yBaskwqNCxUNjFTIygqhuJ6dWISRExqyLv&#10;WUWDbIY9PfOrF6hpHEJaDg2+ytEgn0Z1/QDSsqoRHVuEwOAMnviIjC9GSnYdT3/UyWfQ1L2CybVH&#10;OLr4BnMbT9DcvQxpzxpkPStQDG2hSjKC1Nxm1DZPo6J+CFkFzdysTXMjI1NHKKrsQn5pO6olo+js&#10;X+cU28zyfU7QFZe1IyqmEAlplb+xRefsC+nqX0Nr5xwzRRViBWqbhpFd2IT0wkZmn6oahpBXJkdN&#10;8wj7jVrappCYXslSINW5P33zEzNFJEs9ff0TNyUTq0EtyAR+qCeHJCM6mRNIIJ/NPxuDKeJPbArJ&#10;aJeg6JIdIv8M+5L+2Q5N4IcB0j/ZoUtAxAv0v0lo/w2KfpPP+HOXvTwcW/+NLSJj+aMXP/DQK22e&#10;3Xv2LZZ3H6NFsYjx+TvsF6JGZaG4D+LmMTa404k/MbMaze2zWFh/wG3GlKQi8zA1nLe2z0DevYDz&#10;R9/wNMbFs2/4DU8r6nQ19Oz1L9z5RI+NaH96vnid+8PfmEGi2DzF/InNuXj1A8tlBHxef3m5Ak/V&#10;APeff8ueIIqOUzKQPEuza3dxdO8dx1pp6uLNh79x1J1kK2rAJQP5xt4TLh4cnT3kRNnM8l1Oo5BU&#10;RaBs7/Q1lyySjEgm8f7xbfSObGNu9T6Pu/aNbEHePY+ymm4ohlZQ09AP34AEpGRVMSPV2beEhfV7&#10;l36rrUeQK+YhkY5xXwldaZSUS1FR082erd2T16iXTWNl6zG6B9fYx8Sm/Ydf835bY8cc93ORuT80&#10;MR9ekanwis6ClWcEjBx9YeMbjpDcYk6h2QfEwjc2GxHppYjOKkOmoA4CkRyC8hZU1Xajs2eRwdnA&#10;6DbmVs6xdfACO0fPMb96h08KO0fP2OA5OLMDDQsXaJLUZuvO3TKW3uF8Na9lagdVPXNcU9XFNVV9&#10;Ns7e0jSCspYpVHQsoG5gyV6Sq8rauKVlBF1LR2iY2kPNzA5Gzl5Qt3KBVWgc7GLSYRuZCrOAaDYl&#10;U3TeJzUXZv6RDJbsYzJgF58Fh+Q81A0voaFvHkLZELrnjzG/9wIrx2/Rv3AHASml0DJ1xu//eA3/&#10;8ocr+N3H1/DHK8r482eq+OSGFlT1LdkTY+YXzoyQkUcI7OPSYR+VBougGDanq5na46qGIa5pGkHd&#10;2B5hiUU8XUQTJuQf2zx6je6xHWyefo7zp9/j8Zu/4NHby9LD+29+gWtyAZxScmARlsCDsGYhcdB0&#10;9oGauT1LjMpGluy1uklyGEmXLn4wdg+AurUT1xGoG9tARc+C2Zeragb40zUVHrvVMLaGvp07buma&#10;Q1nXCtt337JZ+j61or/+mcdgn3/xd7z8+lIye/P1f/zXZAkBN/IeHdz7AtvnbyGjcrveObgl58Iq&#10;MhFWYXH8fKhZODLYUbVwgFtMOm6b2jIbRAybqjGVLjritr4FlPQtcNvI5vJ7jWxxW8/isofI2g02&#10;PqFQN7Tm14C2sR3U9a2hrGOO6zoml+yQhjFuahrhmhqBJENmksiMraJvyd4zZpmsXBjkOwREQc/S&#10;Ec6+ofAOjISZmQ1iYzP5dUoXSOwVfPMLSsvlDBpKipuQky1is/Dw+BbKy6TwcAtGSZGEfTaSpmH2&#10;6Rze+RznD7/h9zdd5W/vv0Df0AbGJ/fR0beIhvZxDIxtYGn1LpJTSzE0to6Z+QNMze5jbfM+Vrce&#10;4OjsNfKLGxEakoagoCQ4uwbAzy8KoYEJsDCz53V1OtFev66E2Phc3kubmT1CWkYZPD0jkJ0rZsCz&#10;sfMEF4+/Zmb8gitCvsQ3P/4/+PK7f8ezlz9hYHgVonI58vNq4O0ZBiszW9iZ2UJPSxfqqhrQ0TZm&#10;wDE4tI7BoQ30j26grXsWxcJWBjLUGh0cFI/46Ax4eYQya+XtF40igQRtnaNYXj7F7u5jlstoO21w&#10;eB2lxU1IistHVlYFEpNKWL4aGliGm5MfXGzcYWliC2dHL95OKxE0QShshqRewdMiuRklMDIwg5aG&#10;BtTVVLmjiRiZFtkwwiJTERQQD1FVG/8eGqTjGBnZQpGgCZ9+cgPqmobc+TQ+tQ95+yQDkvnlM/QP&#10;r6Gta5ZlOvp6fkEdUjLKUF/fDRNKN95QwfVrSsjPF2H/8DGXdRJD5uXmj3pxGxzsvDhl5uTkDS/P&#10;YLhT/YMxtZOn8X2WyobQKhtFRbUM3X0zkDT1ISAoBdV1vRifPcbUwgkm5w+RmVcNXX1L+PpGQk/P&#10;FEZG1igtb0IJlWI2D+MjkqUS08RISKlEaHQRM0YxSRXIFsggqh9CkagL0QnlcPdNZaN1saiHixPb&#10;B9fQN7aLYpbW6pEjkEEim0GpSIE8QQsS0kSIiiuCl38SwqKLkF8qZymug4zYo/tY3qFdp1+wtPMC&#10;rT1rKJeMoriyj6W7/NIOZAvaUdc0ieqWMZSL+9iP1NQ5j/L6QcQkV6KwrAMt7fPoH9thJqe5bZr9&#10;TEVlbSCgR0CKVpXpamJm6S6kXfPIK5NxyzZJetn5EqRkViOWwFP7DMrEfcgrlfEBk0r3qEU1I6+O&#10;T35r2w/5jUdX4Ss7j7ifhrw5dMKmjSFKRBFYIjBEcX8CEsQMkCeHWaNv/8FXgBQZ/6dEduk9uoys&#10;X7JGlwWFl+CIQM7lZAb/+7dY/j/BEhcc/vODAdMlS0T/ptskRubhqx84NUdsBLU0E0CjVNne3c/R&#10;O3mAk3tf8sgiPS8Fwk7IFYtckkn1CqSzEstB7BFJkZSIoJZnamYemNzhOn26eqXW452TV7zLRRIW&#10;/QxKgtFjIk8EGb7J00Qma9otI3BJ5mwCUicPv2Ap8vWHf8X546/YE0R1CVQRQLdJKUDyWNBzfSk/&#10;PWU/wMWzb3mfjHxA0s5pTMwdYnbplL+PStQo7UXgaHH9Huv7chpKVCzw54lJoq28jf2X7I8iANU9&#10;tM6THSvbjzCzdMagqLy2B61tk4hLESCnSMLptAbpKEuwJH8RyCZTdW3zEJeB0YhgSmYlSkRyTC4e&#10;8fPcTWOT0wfo7FtmAzfVPRDQozqDxna63ye8d0a3WVrdiXlaaV69A5F8CJGF5fBNzEVwUhFG5w/5&#10;eaOfKartgaRlGNK2SVSKu1FdSwmQMbS2z2Ji7hhd/UuQ9yz+xoKdsFywuv2Q5Us7vzio0GaVrTsX&#10;9Zk6+8HIwQdKeuZQN7CGjrEDzGy9YO8cChePcARHpiM9pwqRsXnILqyDvpkTm5+vksdH0xBKZKw1&#10;tLxMJhlYQsvRG7ZRqbAMiYcpTz7Ew8g3nDuKTH3C+N/k+6HBUNoUc0zIgW1EKkwDY1HVvYiemVOM&#10;rDzExMYTDC7fh71fHAOh//GHT/G7j29djsLe0ISKtjnsXIPhEZIEWzrZOvjByC0IdhGJsAyIhD41&#10;D9u6MnC5rmUCVSM7RKWU4Oj+O56IofZuYlD7pw85vk6GZUpxXbz+ERdvfsHD179ywWHLyArcs2m4&#10;NQvGQVEwIkmQpCcqMaQ0mo4ZbqoTMDDFZ2r6uMkymi1u6prhhpYR1PStoGVsyyDzz9doy00JNzX0&#10;oaJnxnMZn9zSQp1sFLvn77iQ8z4VBr78gQsYL179yLUaVNhJ7BBd1Dx+cznFcfjgK+ySOf3+B0xu&#10;P0RkcR1so1NhFhLNEyMa1q5QM7PlGgFVc3t4J+VA2cyepUNizkjaIsCobmyLW9qmuKVvgVuGlsyo&#10;3daz5ASZqoE1bHzCmSkiwKOubwUdS2cGUTcNraBMYFDdGKoG9Bwb45a2+SUo0iFQ5QBtS1foWrvA&#10;3NUfTsGxcA6KQVB0Cly8QqCrZwgdbS3Y2DiivWsSL9//Bb/++//lcEVGXg1EojYUkeUiKgO5OVWQ&#10;NA3CzS0cNtaeKC5pRmf3Ak9AULL03ZfUxv4zs+CPnv+Azb3n6O5fxf3H3+Dt+7/h5btfMDC6jonx&#10;DVRUtmBljczHdzA1s8szIcRO0cXD/PIpe5EGRjdQXNbCTIikvgvuXhHcwfPZNSVc/ewWgkOTuRqA&#10;TvRJCUUID0lDfGIxp+HINEwXbeSDpPs1NnvErPZTen09+BKKgWWWzSjOHhKSAG01Hehr6kD5lgob&#10;pVOTi9izQ11MyRmVCAwjQiEellbusLHyYDOyl0cYgkNTkJVTiYnJTaxvPcDa2hmGR5dQW9uB/MIa&#10;JCcXoVLUijb5MLNHWRnlqBF3Y37h0nhdIpTBwd4fOZkiODsFIyAgFqnJxYiOysb45BYePnyPzOxy&#10;Nk+rqKlCXV0dKsoqvC6fmS1EelYl4uMLuOcpPkGAkfFtzCyeQ942C0GJFHoGtohOyEfv0Cqmpw8g&#10;aSaSpBLuPpEwNneGqYkTLCxdedTXycEXctkwklOLoaGmBxUldagoacDdLQBBwfHw8Qlhv5KXawCK&#10;8quRGJ+F6PB4eLn7gZbvNdV1oaNlAD0dI5iZ2cHdKwQx8XkQVcswMb2LlrZJLoPc3HuMV+9+xeL6&#10;ffgEp3A/lZqqLsLCUqBjYA0DQ0uYWzpAVV0P6poG+IgATUoWbbmIEB5XhLjkCkQnliG3WIbS6h5U&#10;SYaRli1BeFwpMvKakZLdwEBJ3DKOJvkMMvIaEJ9ShaLyblQ1jHHzdW5RK4OrlPQq+IdkwD84CwXC&#10;dmaZSDobW7iHld2X2Dx6i+Wt5xiZPUVl4xgDofySdvYYiaUzfEUtahyFoKoXtVQkObSJHIGcPVD1&#10;rZN8pT80sc9SF43NFpe3o6BEjtLKLtRIaDdnHnLFMmSKJTbFZhc2IjmjCgnpFfxYQ6PymAUjOUUg&#10;6kJ1wxAGJ/bYVCtuGkS5WIG+0Q2MTJEX5y6mF6lB9YC9Oc0d01jcesDyEi01U8rt9OJLPulSXxOx&#10;EbSOftlA+3eOwL8n1uinf8b0aUj2f/1X6uq/vETsf/lvIzWxQORZ+vybf2OPEQGjS6ns//2vFmhm&#10;kf5Ka/L/YKBBbMr5k6/ZxEj3jwzHJF9RTJ2YG3k/JQR3uXCT2sgHxnaZMaGq+ra+Ve7cofj2PO8R&#10;9fLzTB6jhbV7DCyIBaMCQGJ9FjcfMMCglmna0CIvBIEj+rn/rDegCQ3yHpF0RN9DXyeASaCSnjvy&#10;Jm0ePufnkJqWyShNgJLYI9J4987eMCiixCNJofsnr1BV34fW9kn0Dq+he2gFw1M7mFo84Q6h/tEt&#10;vp9ktpZIxzm6PzS5w+wRgRpK1I3OHmN4+gAbe0/R0beEtp5FluCqJP2orO+DsKoT5dUdkHfP8h6Y&#10;rGuGv299nwDKBd8e3W6FuAe5BVQRX4OWjkvz9t2HX2F0dh/y7jk0SicYeHEvFjNXD1ElGUBt6xh2&#10;j19idukuaqUTKK5TIEFQy2DIPyEPDR2T2Dx8ifW95zg5f485irCObHKSprZhAOXVndyVVFDaygCe&#10;TgZj04dY3XrErBf1Kz0gqW/3ESZXTqFrSzF9V04c6Vi5Qc/aHcr6lpfmWB0rFApb0N27gOHRDcjl&#10;E7xSTYbQtIwq5Ama+MCvqmWGP1ES7Loas0p0cr+lZYgbmka4qWcB88Bojt6bUUw/MBbmQbFwSciE&#10;kU8YlyYa+UfC2D8CdtSxFJkCu9gM+GYI0T1zhOXjzzG78wJz+68wtvEYaRXtuK1nzaWNf/j4Fj5T&#10;0oaGgTX8wlJQISY/2Qz8Y7Ng7h0BQ+cAWPhRk7Y71E0dGBDdIobDzAnphXWcFOwZ3sDA1B6qW0eQ&#10;VSbFJrV5v/6JZ0HuUZHrqx9xl7f1/oJnn/8NKycv4Z8jgn18Jgw8w7m8Mr+mAzd0LmsObtEWmKoB&#10;NEkuMrTi5+KGij5Lj5/c0sTVWzpQUjPCZzc18MdPbuJPV5Tw6Q11fHxDg/uXrikbYXD6GBsnr3FM&#10;Jmsa+31zCYSIFaIU2pP3f8Wjt79wj9jzD3/jjbOHNGPy4gfudwrLr4ZjSh5cUvO4kPK2mR0+0zFm&#10;doyAqpKxFbQdPXDLyJLlPC5fNLKCNsfsyRhuwc8VmaOVidkyssEN6mTSMeV9M11LJ2YQiSk0c/Nj&#10;uU3VzI4N6Gomdixjkq+KQJYBlWFaOnONhI6tGyw8AuETnYzQ5DzEZggQTJ4y90BYWdqy+dXIwASB&#10;gbGYWjrm4Aql7cicXFDQgLycasRGZyMluQRlpVLUVHciN7cG4xO7nDA7OnvLze/ExhyevMbB2Rvc&#10;vfgC61uPOG21tHYPg2MbqK3v5ukMX9rJcvSFq2sgvH0iLj98IxEaHM+dRPL2cUzO7GJscotBj66B&#10;JQoKxZhfOuZOorxCMewdfODpHcndRiVCKa/YlwgkPAVCP3NweIOTco9efM8pXXHTCPscqSqEPKhr&#10;24/4eLW+/RDdvXNs9jXUs0BEeBJyc0WoEDZzpxDJc8RKr25ecCkl+aMKcmuRnSVCpUiOsfFtLK3c&#10;4ccWHZuN6OhM+PtHI8A/mgsbCUBQSWJ0VBr8vSNQUyXHwuIxj6zSjMr80ikmJvewtn4fIxSeGdtF&#10;bV0fA05icHp65+DqGsA7cbq6hlBX04a6mgbUVLQQF5+H0oo2NDYNo6ZGAXFtLx+TqLRZ2rGA7r5V&#10;7Bw8xf7hM5RXtcHeieY5/OHpHYW8/Bree/P1i0dikgBicRdiorOwsnyKjCwR7B28kJiQw0yQ6m0N&#10;6GjoQUdNF2Z6JvD1CIJAUAc3txDY27rCWN8chrrGLHdqa1EJpiE0NXR428zGxgXuniFsDJd3TjIT&#10;uLx5D6PT2zy029o+wfMxkbH5CA7PQkR0LhydA/l+auta4vpNDXyUmiNBUlYtUrJqEBKZi8h4Aj8S&#10;FAjl3D9U3TCIrKJWZBa2ctN0rkCGkkoFKnjwtQcFpXKExRaz+bmqaZJ9PA2yKQZVaTl1CInIgV9g&#10;GjLyGzlZVts6g5W9V1jbf4mO4R30jB2gd/wA0t5VlElGIKwdRFPXEoZnT9E1vAVh/TDSC6WQ9yyj&#10;s28VGSSl5TRAWKVAdeMIdyjVN41zoWRuYTMy8xv4RF5ZTyeOHlSI+yGk5Fu1ggso8wUtyC1q4RNT&#10;YkYV4pIqUFU3gHJxP6oaRyBTXMazaxuH+ARJV/rkRaLeGWIbRqb3eRC0qW0Gg9NH2CcK9xFNZfyN&#10;99kINHUNbHKSiyoC3n7xb8zUkCeJh2jJY/Tz/8H3v0XvyZD91Q//YDBEG2o0P/HfwOfy43IF+j85&#10;tUbgh0ASJc7YQ0SRfEq4/fS/uMmZZCwCE8RakU+HZKyDe++xc/aad9+ofXrj8CVLoAQMZlfus/xI&#10;HhxK71FXz9TiGTMvVGRF0tHyxgNsH77E0OQ+m9AJ7FCrLsloNMUytXSHT/q0vv383V+xuf+UTZT3&#10;n3/HLBlJR/PrFxxBp90xup93Hn7JHiQyYBPLRLtbNORIgIgAFAEa8h+RBEcVC+THIZBAYIO8MlS4&#10;2N2/jNaOSYjqFGhum0D/2MblvtkaGeXvcvpL3j6D4nI5Sio7sLD5kCcu3nz975hZu8snSipYpK0v&#10;YoNIUqUBQvIqtXZMIz2vFqJaBZpk48gTNCOzqImnOfpHt7lHhOKzFMPNKqhHobAVHb0LbM6m25N2&#10;z6JRPgGRuJfj3gQEqd9oevGEWS5KwZG0R76DfKEM4tZRZJQ0oHt0nQeRWxWL2Dx4zqO35OGibiXy&#10;SxAYoqvZhtYRtLRNICldhOy82suI6yINKz5D/9g2y4V3H3zNrdwJhbUwcgmElrUzd9EQO3Rb1wLK&#10;2mbQNXZERlY5mmSjUPQvYnbuEFLZJDro/jcO8twArVmLarph7hCAayq6+NNVZfzxqjL+fEMVV5TU&#10;ceW2FhtvNW3doe8ZymDIgdqao1LhlpTLI6G0U0Zr8Ya+YTD1jeSeHpuIFCSJpOiY2IO4ZxFp4m5k&#10;SfohUiwgtboLNr6x+PNVNfzh49uwcQ5CUYUMso4ZZuacPCLgHZSIxDwxHILi4R6VwnMU6iYOXB+g&#10;rmeFoIh01DT2o6Synd/L9bJxdA6tMwvz4sPf8fjtL7j/6kecPv4Gd6mslMpMn3yHO89/xPmrv6Cs&#10;dQIh2ZXomt7Hzr0vcHjxDfyi8uEelMip2+tqhiwzquha4NpvoOg6mamVdHDjpjY+vaqOT67cxh/+&#10;fA1/vnIbn1wn+U+V2aKQ2DzMbz/CFlWHUIHqW3rP/p3HbLmfiLq62FNEicufecfw5PE3OH78NfYv&#10;vsDy0Qt4pxfDOa2AixG1Hb05DXdF/VIyvKFtAhUja2hYOUPVzBY3tYyhamTNv3uuYrBwYM+PioEV&#10;y6BqxCYZWUFJ3ww3NA1ZOjOx97r0B+lawNw9AJrWLlA3d8BtAoKm9P3WnNJTs3SCoYsPe9TM3INg&#10;7xcJn6hUhFKjcn41fP1jWKqg/TAXF28Y6hlAW1MHJkaWqGlQcML0y2//gfWtx9yro1AsoK1tEr29&#10;ixCWt/FJWyabwtzSGfZPX+HJyx9xQb+zB19icfkMbZ2TKC1vRVJKEbx9omDr4A0zcyeYmTnBxtoV&#10;np5h8KfCQI8wREekoyC3Ctk5ZdAlQ7yGPizMHWBv7wk7Bx+WzqhtOiAgGqMTm5hbPsby2l3Mkfl7&#10;cAWy9klU1nQhNjaX27Br6noY6BDQoFFlkseFdX18kUddb1QDcnT+ForBNdQ2DbIcODt3gvTMcsil&#10;Q1B0TfPsSHFhLdJTi3k7bW3nMV/MkOTUTUWRtV1cXtjcMoJOxRxPgdjbesHPKwyBvpGICIpDSkIm&#10;7K2dYWVhi/CQOPj5hMLNyQdxUZkICExGR9c03r79CXsHT/gxkOTfSOnZ2SNmolfX76Gqqg2BwUkQ&#10;13YiLb0cji5B3FtEgMXJJYiLNLf3H+Pw6BU6umYgbR3D6MQOX6QubTzA/tFLjE5uwi84CbeVtdk8&#10;TaCto3MWWztPuKNpZu4Ii4unaGgZRJlIit2dh9jYOMf01Bb3LKmq6EBP0wDGemYwN7CAtYkNkmKz&#10;sbB4ikbpKAyN7PHxx9ehoW4AUQVNjuXCwNCaf9/BQXEoLKxCfFwWkhJz0dU9iSpxG+wcvWBsbM0f&#10;wdR0LenB1Nwh5qh+oHeZiz7zismjrECbYhEfxaZUIzpZhJTMGpadEtOqkStoRWZ+I/JL5KhpGERO&#10;sRyl1X2oIvAhpLROE/+Zlt8IobgbyVliiJvG0N63jpqmcXT2b6C2ZRwCYQdi4osREpHHRZDESrT1&#10;b2Lr9D2m1h6iVj6HFsUqs0JN3csYmb2LoZk7WNx6gr3T9xiaPkJd6zTSCqRoJYNW0yj/3OKKLpSK&#10;uhgYiWp7UVU/xCefwlI5UrPEDHKKy+QMlPKKpKhrnoRieJt9UPR/RXWDGJrYYxYhIk6ArIJG7iug&#10;OYu1vecsVRSLOhnw1TSMMCiiE/jjVz9yYSGxKgMT+1jdfcbs0M7Ra9x/8j2ml+/xjpy8ewkbe88Z&#10;ILz94t+5O4i+j9giuiIijxHvc/39/zI4IhMwAZ/vabD2+/+8lMj+KYmRhPYXKoOkhNslg0Rf/28D&#10;9v/LBmUyOBM7RAOvJG19+cPlPAkxQ3QSoMJG0u+pB4kKCGmaom90F8NTJxidPsH04l3elpO0TWJ8&#10;/hjbR8+xc/ic2R0COVSUNjC2w/t05FshuYuuiCZXzniYldIg5BnaPHiGkRnqjjrjAVECUNyPs/8U&#10;M0t38PLzv7Kn6OHz75klojZqmlshHxCdyOmFSmO/u8eXkhzd5ou3f2EPE6WDKFHY3rOIxtZRbqyt&#10;rFWgorYbtY2DaJKPY3z2gGlxKumSdc4gv7iZDdNN8imuJqDnhkAqmSHJPE6dWiS9SjumUd86zN9P&#10;qTJinkiOyitpQl5RI79pJG1TzIz1jWxwcmx4YoelO3qzEnAYmdhFH/mU1u7j4O47vp/ktyMG7t2X&#10;/8rMDY3J0mOlhBoBN4rvUpKOJEMCocQyMfs2f8Rm7aWtC+5p4Tr6kmbUNQ6iuEzK0mGTfAyRcYVs&#10;EqffDf2+SAakx0oJSxp8jc0RwTYoARa+EVAm35CKHgOb61Sjb+vJvTAtLYNQdM1gemYX4+MbXBiX&#10;W1iHappFaOhDRX0fatvGUSLphbVXKM87fHpLE7//5Ab+8PGNy9g8gQJtE25KNqf26vQiRJSKEVZU&#10;Be8MAZf3ESjS9w6BKZUDBkbDLDiOTdmWPtH8f4z9omAdkoq6/jWE50vgFV8ILQtXXLmpBc+ABI7R&#10;03yDQCjlugHvgETexeoZWYd/dDZM7f1gTLtIDr68WE5+sBxBEySyCWwfv2JZk0AxGZkJfBA7c/rk&#10;Gxycf+CunzOaYrj7ObbvfIH9+1/j7Mn32Lv4Brv3vsXBw+9Yutq58x4bR6+wsPUMWiZO0DCwwk1V&#10;IyhT8krXArfUjXD9tg4+u6bBQOh3f7qCTz69iT9+fAt//Ow2bqjrw8jWF1Or59g6/RxntL/38keW&#10;7MibSB/UoM8N1jT+SoWzr37GyeMvcef591g+foXixgF4JhfBOa0QHrklcIhO5XTbDTI/qxqwBEZ/&#10;p6i8GnmFDMkzZA0VQytupWZ2i7qHSArTt4CayWVHkYqBJf/7moo+VHTNYOLoCQ1TO5ZXKamoa+/B&#10;cil5k5R0zZhp0rJ2hbqFI2+kGTv7ws43Aj6RKcwOSaQDmJze4eV3QWEd4qKyEBoYC08XH45Zx8Vk&#10;oq19DHfuv8edB1+xvDFNPT1jG6ip6cbwyBra2ybR0DDASa8uYmq3H2H38DmOz95i7+gFhsY3ef09&#10;JDgJQQGxMKYkpYYBm33l7RMQCJp44kPRuwhJYz8SEwpRkCdGb+88S1Y0POvlGggzQ2voahtBS0MP&#10;N28qw83ZC76+EYiISkd6ZhkEJRIMDq1gc/sBR93J7JuUWIryCjmzOrkFEigGV5gJLqnu5GMZJdNm&#10;5k/QLJ/G2uZjTE4fQSafRGvLMMpKmxAfl81tzJQQc3fy4i2zrf2nuHPxBeZXzjA9cwBhhRSR0Vmo&#10;rGxHZ/cc8gokHOe3t6XCyUpOgtma28HS1BpWFnZws3VDYlQGosKS4OHsB3fnYDQ09OL05AVvtjk4&#10;+V/G7cvlyMoVIyWrEgWlTUhMKYW5mRMSE3PQPzCP7Z1H2Nx5jI3dJ9g9eI6t3SfYO3qGtc17qKrp&#10;gKdHCAL8opCWKWIvZWZOLeITihjsJSUJoKysi1s31REQmoTF1XtYXLuPElE7MnKrUSpshbtPDHp6&#10;5uAfGIeE+Gy0y0fYa3X1yi0o3VKHt6s/nK1d4WLjipS4PE4jbuw+5eOgi3sEJE39WNm4f2mhmNrE&#10;yOgqklMF7DUyM7WBvp4JXF194eTsBRMjC+jo6EFf35CN3KamNkhMKUTP4DIz6vSc0/mOjtNr28/w&#10;UaGwA2l5EoTGFCEsWoDkzFpkFjSzrESyGoGP/BIZysQDqG2ZgrCyG0kZYl67p4h8S8ccg5GC8k5I&#10;FUtobF/gBBeZnCkJFhFTiOCIfBRXKNA9so2WnjVMrTxEz8QhOkZ2MLf+GGOL9zEwfYqlnZf8QTHT&#10;pe2naOlaZKN3ecMQWjrnuVeIgBr5mPJLqFhSgQbpJNp7ltHRuwxxwzAKSlpRWtXBUpmgVIbk9CqW&#10;AUdotHbtAWqpcLJpBE3yadQ2jqBU1Inymh5OpI3OHHKL8/DULhplE2jtWoBiaIM9S9QETCdvYoMm&#10;Fu9gcPIA0yvnuP/kBxzd/YCljUdsQi4spbRSH4YmDnH24CuWgYiJoZkHKqe895iW2f8ny2gcsf+t&#10;X+iL7/8dP/z6//tNTvs/v4GeyyZrMiJy788P/+CWbAJJxDqRVEXN0WRuJv8QnYgJ8FAtAHl76HZf&#10;fvg7gyYyepNfhw62lMaik4S0izqHTrmTaGz+BDtHL9lsTaCIEkvEyFCU9ODsNZt1J2aP2HdDoJEY&#10;HRrpJR8Mafok0Y3OHqBJPgFZ9ywPr1JR5sGdy+QVmY+n5k+YySGARMZvksvoeaXnibwvJH91D6xy&#10;YzZ9PwGymZU7vDhPu2sELomSJv9MQ+s4yqo7Ofk1MLrJY5KKwWX20gxSF1G5DLUUcW0aZKmNvp+Y&#10;PkqOTcwfYXh6hwEJdZ4UljSjsLgJxSIZl7BNLBxjbO4Qg2NbqG8ZYtDRPbDMHqtLw/YDrGw+YO8O&#10;yXd5Jc0oF3ezRFvbOMqLz1//8L+ZLQuLFbCcRSzY8ze/MAgbmz3g53pq6QTtfYs890Fgkvxqh3fe&#10;YJSTZK8ZeFGyZX33CWSd08jIrYWMWBuxAk2to7zqTVM6VGg2NLbNZYSDI1toko5fjmPKRvmk5Z8m&#10;4G0qAjKfXlPDp9fU2SMkEDZCIlGgsaEH4pp2+AbE4MYtbVxT0mFPTGyGEPmV7WjqXcDY6jnEPbNw&#10;j8ng2PZVZR18cksdv//0Jv6FmJBryriirAVdBw8YE+gJi+MZDrfUPPYakWRmERoPPfdgGHiEwDQg&#10;CnaRKZwcM6AxSd9wBKaXomFwDf3zZ5D0rCBbrGB5jHwwt7WtUCzu4CQfySz+oanIza/H4to9ZjOJ&#10;DRJWdyAgLB0FwlbUtoxC1rPAhWx0MfDPQVQqQ6TB1afv/ooHb35m6Wpq/T6GF8+wfvaGp0cOHn6D&#10;zTtfYu/ia+xefI2DB9/wnhhF4Y8ffo2je9T2/gY1zaMIji+Ai28c+3BUaQJD3RDXlTTx8RVlNon/&#10;j99/jD9+fJP/TWO3mnT1nCHCFA1ZPyIf0c94QnI0sbtf/itefkEL9n/nfz9jQPQTS2bHj7/C5t23&#10;yG3shUlQLCwik+GeWwqf3FKuJFA1c2Bj+VVVPQanyobW0DC0xjV1A/b93NAxYQZJidqKtU15w4xT&#10;h1TMaWDBspoGF36SAdyMv8eQ+68cuQDUwNadX0MGth5QNbCCkqYJVPStYEB9UA7eMCQTrGsQfCPT&#10;EJaQi4i4XFRUd6Cndx5T07vo6V1EeVkrhMJLE7W8bYh9LzXV7VjfvIfPv/xXHmK9e/EBA8NrSIjP&#10;h4dHKKIjMhEamoaQiCz0DCxjfHqf5RtJ8zA6FHP8vbl5NUhLEaKyqh2JiQXwcA1kMENyW3vPPE9t&#10;DI9toa19gluVw8LSUFHTgbqGAdSJe1Ba0ozYmDykpggQFZEKMxNbXq2/cUMJt5VUeF1dQ0Of2a76&#10;hj5mp7Z2HqGvfwXFQimPzZaXt6OtbQapmZVISCtD/8g2GqXjGJvc41j+7vEbfo/W1fchO7MCBuTl&#10;uqHKpZCO9u5wsHGBs4sv9k9oHP0VH7vqJf3w8IxEbm41+we7FAuc0AsOTsLw6DJ2dh/Aj3rByHfj&#10;7Iu48GQEeEeiqV6B3p4Z5GRV8mYYbccVFtXD3MwR6io6SIzLhFw6jJbWYczMHWJ6dg/V1W3w8wmH&#10;t0cw/P2jkJZWzKCSACCBSTKZe/tGwNHJDw6OPjA1tUdIWApENV3o6V9BW8cskpLLUCfuRg81xCcV&#10;w90tFFV13VyXEJMsgI2DHwL8ExEZmcEsWXlZA3S1DBERloDujjG4UHfX1dsw1DFBdmohgvwj4e7g&#10;gbCAWJQIW6AYWMUapVQXThkgzs4fY2njLuSdYwgOSYCfbwS8PAN5nsTc1BrWVvYwNjKDhZk1TIwt&#10;uRPKwtwOGpraUFHThrWdK3z8ohCTmIcm+RDv2VEx50fUM1RYKkNMohCB4blctEidRbQFlZIpRnru&#10;5d8JFEmkE6iuH0ZBWRszNmSeJoaIfDzJOQ1olC+gf/yApS5idqrrRxAWI4BfcAayi5rR3rvGTJFi&#10;dA/jixdY3nmBtYNXmN98iqXdZ9g8foPJ5Qs+4CzvPEN1wyhiU0QcvZd1LjIzRB9l1d0sZwgq2lDT&#10;OMxmYYraU2EkdUMQMKIr+6JSKfIKm3h8s7XjsltJ0joJcdMQ6ppH2IOUV9yK4op2lFR0YHBiF6f3&#10;P2B4cg+KvlUMTZDX5pylo3uPv8EBVcivXzBTRAmuodlTPHz2E+48+AZjsyfsa0rJqIGwqgfj86f8&#10;f3uGtiFXrKGPAODKPW6apqu/L779ByfEiCUiAPPm/V/x9Q//wIdv/+2/197/8n84yk+7ZpfzFxTz&#10;/1e8/vBXNhOSd4iMynTQp1JA8hDRgZ/6eAg0vfmK9r2oFoDWtv8n+3PIQE1sBKXSuobWGXTce/Id&#10;ZtYuuNCxtWOGU3rUvkoU7uGdtxz1Jj8VnXzIRzM+f8JMzvjsCe+qkbyzsfcMrR2zqKztZ3BA+jKB&#10;CAJqxIJQ0RqBFzqJESgiszW3Tr/5hU3IJC11D6ywl4vYIlqTp56f2ZUz9gdRqWLvyCYO7rxh0ztR&#10;nl19y+gf2WBgUy3pQ3PbOPeRTEzvoaKqHfVNAwwmmtsnUFnbw/edzJR0oJRTudn8Ibr6FlFU3IT4&#10;hEIuDotPLsXkEm0xvUBz+yT7guRds3zfSBabWCDf0gPMrd5hAEhMhbCmCwIR7QZ2IadYys8xeamI&#10;mVAMraFBPsG3R3MeZNAmeYteS3Q7k4snqJdPYXKBSsRecNcKST4Ejoihm1w4wsLaXSj6lyAobUFz&#10;6xhKyuSokwwgI7sahcWNfGASlMlQWdeH7r41KAbWGaTa+8fBPSoVXgm5bIr9+DMV/OkTJVy5oY6K&#10;2k709i1B2jbKBXdJqSW4qqzLpY623hEITStBSWM/5vceY/XoBXrmjxBVXAu74Dhc1zDicsXrqnqX&#10;wOiTm/jDJ2SGVsbHKjow8gq5TG2FJ8I2Oo1N1tZhCSyj0Xq6vlcojEhGC4iGTVgC9JwCOPYekluB&#10;mZ3HmN99jgLJEAqahpAqbIWdfyz0HHxh5ROFNEEdMgvqER0vQLW4F/XNo0jLq0NBuQy941vYOHrB&#10;kiGNn5IcRemtt1/+B9dn8MdX/8GszIPXP+P+6x+x//AL9M0foUI+hn5qeKf9LDL73/8KayfvsX72&#10;Htt3PuDwwbc4o/X5x9/j4N6X2Dx7g+2zt1jYeozG7gVYeYZC1dCC4+qfXFXC7/94Ff/yu4+ZKfrD&#10;n2/g2m1tqBtbwcDGB4Nzx1g9eYt7L37miP39Fz/h/osf8IgCEZ//Dc8+/zsevvmVP0+bZgTGaOBW&#10;NrYOh/gsWEUmwz4+C960K5aYDUNXf06TXVU3ZNP3DW0jXCezt7EN1wP8+aYm1y3c0DK57J+6pYkr&#10;t7XZC8bskK7FZfzexIaZIuqi0rNygKaRFVz8I9hTpGlkA8eASJi6+sKYtvGcfLlJ3cYjGC6hifAI&#10;S0Z4ShEa5KMor+lAboEYPX2zGBlbw/LKCabn9iCTj6O7axq1Nd2Q1Hdz6snXKxgVomaMTO3wSYni&#10;0g1Ng6iX9CIsPAXJiQKMjG5ijzYY+5eRnV+PgcF1bG4/wsb2I8wuHEMmH0OFSI6l5VMIy1sRGJAA&#10;Q2Nb5OWSUXsIMwvHaJGNwi8gDj5ekfzzN3ce8V7a/vErbsumYMXq1j1s714gPDQJysqqUFa6DSWl&#10;21BX14Cqqgb7V8wsnCCqkmFl/S5LQTQ3QqWQ3X0r6OpZhn9gMnIK69n4TYbwkck9ZtHpApLKJAVF&#10;jWwa1tUygrqSKmwt7REcEIEAn0h4eYdiffsunrz4jruahBUyJKeUoLKyDXL5JDq751FSKkUdvc97&#10;59HY2A9/vxjeMEtJKEBpsYTX7NvaJjA9e4CT49fYP3jOspWMVJHAONy4dpvN3VpahkhIFvDvJzgk&#10;Hvp6ptBU14O2pgF0KGGqYwQ7G1d4e4ZCS8sA16/fhI62EVJT8lFVKUNmVgWOz17j2aufsL71EGub&#10;j6DoWeQ5EjfXYCSlCLC+8QBbe095UiU2qRgy+QRqqrvg6xeLspJGlijtTG0RG56EkiIxy6kaSpqw&#10;N6eG7iyEhsTCxzUAvl7hyMyrYpaYLk79AhMuO6MySuEXFIPQkAQE0d6jhQM83f3g7xMCU2NLqKiq&#10;Q0VFBUaGpsjJLkJLiwJx8TmwtnWBvb0btLX1oaysAjUNHZhZ2CMntxI9fQv4KDqRJLMqJKeLea6j&#10;oroPWYWt7MEh7w1NdKRm1aGYpKr6IZTXDUIxtI2hyUP26lAiLS2rHvklbejo28Dc2kNuhqYuFtLn&#10;aKE4MDQLKVn1qG2ZZJMvSWYTKw9x9vA7Ll5sH9rCzPpDPsAoRnehGNvj7yNWJzmnDoVlXahpGOUi&#10;RWKE6ORLw7TVkgGWPmjAlk7E9U0j3D9CoCi/pJXBXkExGVGH0CijJuw+NmFT70x+SQsDK9q8oj4i&#10;oUjBZmrSR6nzZZSmPyZ2+cROV/FE75IkRp1Im4evsbbzErOrFzxGSzJa7/Amyqq7kJ5dy2wB7baN&#10;zp7w87Sx94r/LyXhaCyQ3iRPXpBf5mc8fvkjFx1S5J9KFl99+Avr0FR8+MV3tJRNB/VLmYkKEym2&#10;SyZDov2O771jaYpYG2JQSDr7Z8qMCxCpYPLbfzAgIhmNpDsy+27RfXj8Da/G0++K5ClK5dB6PEkv&#10;oroBNiBvHjzhHhCKuxNzRCkt8tqQyZgAAp3QKc5OQLFrYO1yNFgygp7hTe4+mls7x93H33CXEbE0&#10;BHhaO6cxs3TKTAkVa371/f+Dt1/9K7aPnzPDlFUoQXP7FJdMkreHwAgBqvnV+/x7p98JGfsSUsuY&#10;KaIdoibZGKrqe9HZS7s2+1D0LqC4tIWv6oSidi7rE1a2M2tELBJdYZZUyCHtnOIxSRoyjI3J4t6N&#10;uMQCTpWt7zxkSY4OqAsrZ/y7pQZUBlSKObQr5lDTMICF1XsMxOg5oXr+9r5lLhElVpGM5Aenr1HX&#10;OsqsVO/oBhrlJOVu4JAB9n0sbz/iCoju4Q2mcElSI/ZrcHwTo1M7qKXHUNmGQjI7i9ohqu5EYnIJ&#10;yivakZtXh3KRHAWCBtTU9rBRmsYkCaT6hqfDyNYTpq6BsPYOY8nktoYxb4q5+0Szt6m+aQj1jb1o&#10;aR1BUpoQStpm8AhPRYKgHpVt49g8fY3Fg2cYXD5FoXQQHin5UDFzYPaBEmFXbmrgs9va+OSmJv5w&#10;RQlXlDTxZ2qctnHjAVarKBo9TYWJP3mJwmHoGcqgiFJptJdG3iKLoFho0v30j4JlWCL8UouR39gP&#10;l7gc+KWXY2LjIXqnDxFf0ACHoCR4RGQgNEGA6JQyrsugEMD2nfe8N0e+PmJaLrvCLncKaVmegNAr&#10;msn4gmYyaFX+V5ai9i/eY/vuO0xuPYS5bzTco3OZLVo8eIXlo7fcIH706Htujab9sIOLb/hjn5ii&#10;O++wsv8SIwt3UCUdh3tIEqw9AqFN/h11Pfzxyi384eNr+NNVJX6e6Pk3cfJBqaQPy7TV+OBrPHhB&#10;5upf8IB8c69++m3klYISv+LBq18YuJ0+/Q4HF1+grnsWXilFXGlADdn2MelwSs6BhV8k+4Guk8Ga&#10;JEwySuuacaz+hqYJrqka4M83NPl3RoCIJC8CPQSKiFWi6gCqOKDpDupQYgZJzwwqhpd/16fpF/IM&#10;cTmoJ+x9w+ASEA3X4Bj2DYUk5SAutwLF1e2YWjzE3NIJevqWeC5DWN6CUmEjqms7oeidw/TMHg+q&#10;5mSJkBCbhYjQOHg6e8PPPwo7B4+wtfsIMtk4Ghv7MD9/iJ6+eXR1zzLbREWOFNGfmT/G/tErTj1J&#10;WoeZiUjPqeHGaxr8DA1NQZmggQdHA/2ikZJUiAZJL6/OBwXGozC3BqXFLZB3zmBu+S6bs8m7SO9V&#10;Yh0u7r9FfEwmtDR0eFhUTU0NamrqUFbRhIdbAEJDE5GeWYr2zgkIihshbRnB7PwJFlfuYnRyF7L2&#10;aU6d7p+9Rc/gBm+EDozvQNY+D1FFJyTiHsREpENTVRd6Gjqws3KAn28IIsNSWI7KL6zGzPIRFANL&#10;SE4vQ2f3FFY37uHg5BW2955iffMBquv6OPhAfUS0CUYS4/DgOtbWzzE4sone/hWc3/+cJTBKYE3M&#10;7DPjk5VRBk0VHaje1mTT89bOA+5GCvAKg7W5HcxN7eHhHoTYiGRYWzpAS00Lt2+pQF1ZHbdvKcPJ&#10;0QOJCXkQlUuRmlaG4dE1dPfMQizuRkGxBLk5lfCglKaGPvu4xqZ2sbn3hMFsfV0/4hIKWCo0MbZB&#10;UX4VstKKYG1qg1C/SMRGpMLVyQu6mvow0DSEpaktPFz8WF7s6J7G3fvv0E+JUK8IqKvpQ1NVG8YG&#10;ZrCzdYa5uS1cXXz5/lHVgb6+EbS1qNlaF+pqatDXM4KfbzBiEzJRK+lhT2Z+fg28vUNw8+otXL96&#10;HTdvKMHY2Arhkcn4iKLrhcI29v/EpVdDVNfPEfiK2n4UlXUgr1iK/FIZsyDCGgIVvegf28fs8gWf&#10;PHOKWpjNIcmta3ATS1uPMbl8F/Xts6hrneBYO/UUFYsU6OhfR13bHHrG9nH04Bs8e/t3rGw9Q03T&#10;FKR96xglpqJrieP5Ld1LkCoWkE5MT8s4p9qoqJEaqzt6VyCs6mbWiOYZugc2IG4cYTmN/CNUHpme&#10;I0Yu9V0UNqGsUoHeoU1uMKb+oZr6ft5zI0N5YZmcY/wkyVGTcXvvAiStoyxxTK+cYWnzAZ/gKZJO&#10;W2vj82fMZG0fvsHk4l1MLNzh54KKqUpF7YhNKkNFTR8XJFJ3xuLGI2YFyMRMoIikldN7H7C595Qb&#10;TilmTuZo6vo5odTVPaoaJy/OZW8Jmaa5b+j++9/2q75iE3Q369cXvKpM95XYFHpj08mYTq4kWTFL&#10;9N3/YsmAwNG7r/6N2Rk6IRPIIV/P2MwhS1oUiaUUB90uAaNxiqlvPsDZ/Q+cQiMTISWryLNDKayO&#10;3sX/kqNWt58wM1jXMoaR6UM2mJNBlKTDcwIHT7/l9EVHzwIEZVL0DK9ifvUuM0Ev3v+FWS0CTl29&#10;CygStqC8posZHYrBU6kWSUyzZDrsWURr2xS6+1eQll3NvpEG2RgEFXIkpZaxEZDASlFxI3LzxKit&#10;70V2Xg1SMyqQlH75mqCGW0ptUfU/JT3a2qeQllHK683BoYmIS8iDUCTHzMIRapoGLg8o83s86yFp&#10;GeGrnhZa3+6YZnA0MLzJ7w1x4xDXF1ArNh0Ux+eP2IRNVzbEbP7TpC9uHmZJ9vj8PVc3kME8t6wN&#10;Y/OH+PL7f8fy1j0Mj21C0jzIckBqRjlfMVbVdPGBsKq6CyXCVo7uZhfUcyqH+kEILDXLxplpauga&#10;5yv+m2qGuKlhDCNrVxjZe0DT2B5Kqkaoaxri4UoChMKKVjZT5xRLkFnRjMzKDvTNH+Pw4ddcEji9&#10;+xjC9nHEiJq5b+i6thn+eFUV//Lnm/j0JslnSrxVxsWKnynjT9dVcE3LiNkis7AEWEUkwSw4Ftpu&#10;gdCy94aRe/Bl03NQNJc6WhEosvOCsV8EJ9LIZ+SUkAnnxByIuqexdf4ehw++4Y/10zdYOn6F9ZN3&#10;2Ln7AaePv2WfHslMFFsnxvQZpz3/hhcf/sb9V5T+JGBE8hkVM1JBI0lWZ89/wOrJGwwunKFI0gcD&#10;9xAYuoXwWv3i4Wvsk3R2Tqmwv+Du859x9vgn7N/7CuvH77B5SqO6bzG39RRjS3eRUiSBM7FenkEw&#10;pDkQSweO399S08MNVR1mWozsPWHiEoKx1XtYPXqJi5c/4fHry0mPVzTL8/6vnD6joVcCSecvLwHR&#10;+cufOG1GjFZQfgXsaFDWKxzWkamwCUuEnq0Xsz2ULON4vL45+4UIpOhYuOAzFX1cUzNiRsfVNxYO&#10;PhEMzm6RTEYpM/IMGVmxHHpd3QBKJLVpGHBTt5qxFd+WnU8odG1dYGDnxo/RLSQOEakFiM8tQ2Vj&#10;D4YmNvh9R69BaqQur2pnpjY6KhM5WWVsXqa4+Pz8Pnp7Z1GcXwVLMxtYmlnCzdET1dVynJy+5O0t&#10;Wesosmi/zS0UMXF5KC2XMejPL2zgXazxiW2O6dOEBoUjiM0ldv/Ogy/4/SworoegoB7VVVLkZQsR&#10;5B+N/MwyZiYEBWJUCBtZkguPyEKrdAxt7dN84qYuMZKhY2Oy4e8ZClN9Y+jrGrAXhdqsXZy8eNcr&#10;LCIdoRFp8PGNga6OCVycfFjqS8soR3qGCBWiNp4oIcloZ/859ikdd+ct5pfvs7G5uroTQQExsLJ0&#10;hI6WHnR0DODhFYDaGjlK6LiVXYm2jjFU1XSisXkI4zNUOUPp6h4OP1Dh4dzyKW+bLa/excbGfUxO&#10;bqO5dQRB4Vlc2XHx4CtIGvtQRReCtT3Y2XuCzc0HyEwvZ0ASGBSHg6MXfMGXlV0NG0sX+LgHIiez&#10;BJnpJQjwC+fHra6qDjtreyTHpUNLXRtODp7IzxWxR6uooB5hQYnM4mSlCBAXncndTsH+sZx+8/GO&#10;4gvP/eOXKBXJ4eYayo3SyYn5sDS3g693MFKT8hgIpcZnITI4HgVZpQigDicjG5gYWrPxfWZ+H59/&#10;8ReIamSwdfRDQ1MvYuPyoKepB2N9EyjdUoGdnTPCwxLYOK+hRgOw2rCxsIGTnRP0dLWhrqrJ4Eld&#10;XRduPuGcQCOvpJ29F659eg3XPrsGFRVVhIcnICYuCx9VSUYhqOxGo3wauSUy5JXKkS+U85yDoKyD&#10;e2sIJBVXdvHnSDJr611Fe98aj8iWi2nioB4JaTVobJvB5MJddA5uMVNUUqXgXiBqha5sGMH4wjmk&#10;vZvomzjGA6KOX/yMyZV7PO9RK51B3+g+OgZ3MDxzxqzR8MwJ8so70T28ySdbGqwlGYz8P4VCGTNB&#10;VBZJkg2ZqrlWIDqfF4vTs2qQU9iAzLx65Je2clqI5A6SWYSVHZwWKq5oQ6FQijIGWN2sAecUNnO5&#10;49D4DvtTiCkanthDZ/8ag6LR6WMsbz1l0EN+KhrHnZo/Z6akrKYL8SnlqKwdwND4AbYPX2F15xkP&#10;iZI/ZmrhlBkQSi2RUVjaPsmUIMlZ5JWgF+no9B4zKVQSSGZmAkd7Ry+5On5h7ZyNb+R5knZMMYij&#10;729oHWXm5u7DLxlYLazeZYDDZs3f5DWSc9588W8c/ycZjmQoMo6Td4UmK6gVlqKuNGtBHpqhyV3M&#10;rp3zzMbM8h2u46e+JxpTJd2VPFdkRKYB1fHlM0yu3OVyvOP773lD6quf/jdPd5xTHf/55xia2GGK&#10;Or+kmQ2Ta1sPGZjRAY3u68TcAfqGVlFdR+beAR4K7OiZR9/QGkdUCWgMjW+zVEbdQFQQmpBSyskw&#10;Ws+OjS/kQjWqiE9IKkZOXg3fVgG9BrIrkZFTwztHlTX0e6bqiFGOqbZ3TSM7txKhocmIi89CekYJ&#10;cihV0tCHzoFFHN19zaxNV988Coqb2HtE+n5+UROXN5IpW1jVgdKKdvSyHHmXDdL9Y5t8wKbXYEp2&#10;NSfdmtunea+NikSJISID/PbxC1S3jGDz8Cmevf2Rr1YpBVZeJUdufg2bSGtqOyDvmER1fS8zQqVl&#10;MgZmtZJ+5OSKkZlZycV3ioEVNqebOXhDTdsct1QNcUNJFwZmjrB1C4CBpRM09WyYKZuc3kd//xIK&#10;iyXM4DUoZpBe3c5JK/LNPHr9Mx6//RV3XvwAycASnKPTYeTig6saxDyo4XefKjErRIWOf/pMGX++&#10;pgoNfSv88ZoKPlbS4DFVs+AYWITFMyjS9wzh2Q99lwAY+UWyv8gyjIzWEdB29IWhbwQbrUlqMw6I&#10;hllgPGoUczh6/C13CRFzQnLSvRc/8dwFMUNP3vz1EgB9/q/MopL09JB8OG9/xcM3v/BOGP390bu/&#10;4MmHv+ExRdrf/oqzZ9/h8PF3WDh8gdquediHJMKIyyZDoecehExxFxaPnmP16DX2H3zNG2Mkdd15&#10;/jP2z7/G/M4LTK09hnxoG5XScbiFJsHBLxJWNILr5M0DuzpmtlDVodi+HjSNrKFv647scinmdp4y&#10;uDt/8SM/v3Qf6ePR21/5cdLnLl7/goP7X2HrznvsX3yF9dO3GF65D/eUIrim5MPQK4y35ow8gzkW&#10;z9tjuqa4qWPGJmjaNquVD8ElJImlzk+VtKFj5oC4dAH3E6mY2ELPwR3KRla8c0e+oqsq2vj0thY+&#10;U9bCTW0j/jyVdOrZusInKglRGfnwjkyCb3Q6IlMKkSGoQ3ohXXhSzUk5klKFqK1TQNI4gObmIRSX&#10;NCEwMAGBgXHw8gpFakoRigprER+Xg9KCGtjaOMHSxBKx0RlYXj1hE+/yyh2UlbUiK72cT+BC8pH0&#10;LqC9fQpNTYNstq2s6kRWVjWvtlPi9cGz75khpwsQYpLqantQXtqC9LQSODv6wsLUDiEB0RAU1CAn&#10;sxyCgjqkJZdAJJJzEWP/wAZGJw+wtvUIExO7CPCLgZG+OTTVtbkLx9rKDuHUs+QfxXLf6toZJqZ3&#10;UFRUCytzJ+7KUVXV4SkLdTU92Fi7IDY2B0WChsvj+8wB5qh1f/mcj5stsnHk5FQhODDmMk6ubwwf&#10;v3CUlTejt38BAyNraGodQX5+PYM2OkZVVnchO0fMCbSaWgU3cMs6piBvm+TaAprQ8PKMRExsPlZX&#10;76KsopWf+9ioXKQlC/k4kp1dgdjIDLg4+kJc3Yb17Qc8njs1tYegoAS4OvkiwDcaSQm5MKdCV01t&#10;qKqoQFtTF2amllC6eZtTeo2NPWiVjqCSfoZPFDyc/RERnITQoHiEUUeZiR2zTR7uwUhMKcba5gM+&#10;n8RE5cDXO5K7lhxt3WBr5YgAv2jkZZYigMIW5vZIjMtCclwO4uNzMTi8jOPTF3jw6D1q6zs4HVhV&#10;0QKZfAhRkanQ1zbAtas32C9ka+PMY7QODp4wMjCGiYEBDPX0YKivD01NdRjoG8HJyQMqKpowt3JB&#10;bpEE0bF5MCTJ+cp1XPvsKsuk3t4BCAwMx0ftfascR6epgyJhB3IFUmQXtSA1V4KM/AZkFTWhXNwL&#10;YU0P8otlyChogkyxjKGpQ94x6xzYhrCyHzFJlew7UozvomN4C239q8w2USFidcMwmjsWMb5I6bIz&#10;9E+d4OzRdzh9+A3m1i/QqlhFdfMEJG3z3N2xdfaGV+67hraRltfCPqWBqQM0tk3zZhUBmAJBCzMz&#10;gvI2Znwodp2RW4/kNBHiU6hkqho5efU8v5CbL0FN3QDqmoZZEimpaEdyVjWX4ZFznqS2IiEVU7Zx&#10;Cq+4vI3lNpJqaAqCjLLUiDm9cIaRiSMMTR5zB1Jl/SBLZQNje+geWGPGIj61nAso+ycOLgceX/8F&#10;q9tPmW2iRmQCFSTjZGeLUSho5pZoYkFmlo4ZBFDMmk78BHL2Tt+wl2l1+xHTvQSG6AqfUlWVYgVX&#10;yhMwoTblofGtSyntzlsGVdTmTLF8qgsgfZu6hYiRuew/+v9YsiIG5/W7vzLDQXIZaexVkj4kpFZw&#10;wmr39CUbnOfX7vHQLjF00s5ZPuGTSZgkPEpSTZNkQ8boo5ccpSdQROZuYosOz99jbfcx2nrmOClG&#10;vR69QysciSQgRHIlae8kTzW1jHI/DpkMyS9EExpN0jHuARkY3+Y5D4rgkx+IYrHZ+bXMPIklvfzG&#10;p9RDSnoZUtKEyMurgbi+mw8mWTnV7MchMFFY2sLFh3UtA+gbXEG7YpavasMi0hCbkIP4hDxk5Vah&#10;vKoDEwsHvKbd3b/EqQfqA6IrDGpITUqvQEFJC+qIeapV8GtR1j2P9d1nUIxsoqVzmqU9Sq5RCorS&#10;aSTTihuHIVcsMeglr9fDlz+gRTHL22TH5+8wOLGJZukwCosbEBWZibDQZGTnVaFTMYO6hl5mizKz&#10;alBDHSFD66iu6+GoPv389Z3HCI3PwQ11Q6iQVHZNAx9/poabqnowtfeAmb0HjC09IKdK+7FNXsOu&#10;kfRheOEYObVdyKhXcKM0sRPUiUPjpE/e0gn6PQrruqBkYIVPlLSZKaK1+utahgySqFjxj58pIygi&#10;jYv+iC36000NmHgFMyCyCIll87WhVyjMfKNgTnMm4UmwDkuEMa3NO/uxfGbgEQR91yBoko8goxij&#10;tE129hYnz37A+Yufcf78ZwZHFF8ndoiAETNFn/+Ne3wevfsrDh9/i4NH3/DH3Wc/MCN08phi9t+z&#10;h4hYl5PH32L73peY3nqK9LI26Dp4wdg7lOsEDH3CYOQdhgr5KGa2HzObdJcSlE+/5/ZrktJWj95g&#10;bOUh2kd30TVxgLDMMtj5RcDBMwymjt4wcvCArqkDlNQMoKplAkMrR5g6+WFk6RxL+6+wdvoW58+p&#10;pJF8TT9zR9I9knBe/nwpo334G+48/wHdM8cYWruPys4pGPpEwywyGc7JeTD2i4RNRBK07NzZVE2y&#10;2C0tE47bU5s2Jc38ojPhGZmOa+pUFKmJ65pGDGJv6phAz9EDuo6e0LR14dkOJS0jThBeua3JTBHF&#10;8HXNHaBv6QxHinaHxsA9NA5BsekoriSvZhOEojYkZ15ebJCJurqmG2kZIn6fEftKm1bk84mKykRE&#10;WDIPrmamFiM+JgtpSQI42Loxy6LonsT0wiEU/QucRgoNTkROphC+PlGcFKunZnn/WASGpGB6/oDf&#10;vwSOqMSRmPL33/w7e++oIbm5icy7rYgMS0d4aArCQ5MREhgPN9dAeLiHMKgRlTehqlIORc8ctnYf&#10;Y27uBH10e4p5jI1uIjYmF5qaxggOjoe3Z9Blc7JbAJwcvFAn7sTFgw/Y23+CuvoetDYNIcAnCkWC&#10;WkxO7cDRwQdXrtzgaQsNdT1YW7shKSkfgtImNjVPzx1j7/ApJmcP2ThsaGAFJ0dPpCblIzOjFHmF&#10;dXw8qqnv42Pl6tYFT1nQaCpNUogq27jBemXtFMenz1FF5mjfGIQGJSM+Jg8tjf0oyK/hQkYCh0mJ&#10;xWwkp6JFT9cgONp7w9TIDlmZpUjNEKK0rAnr6/eQmy2Cm4Mf0lOL0NKoYIBCfhtiT1RVVKGtqQEt&#10;dXWYmVqjqkaG/PxKZo2c7dzg7xGKmIg0eLuFQEvdEJrqBjAztYWdjTsCgxIxM3+EoZFNlBY3IzY6&#10;E34+kXB28IWFmRNqqKXaKQA21u5IiM5EeoqATd2nd97wx+bWBaKiM9jLZGftAi+PEFjSxZaJFW5e&#10;v4nr125B6aYyrl+9CXFNM+/WmZtYwNjAEMYG+jwQq6WlBRtrB+joGENHxxAWVs5ITSnh501HyxhX&#10;P76Gq59cw22lW7h96zaUbt3AR7KeNbR0LqG+ZRLixtHL9uhKBUqqulBU0cHyWLm4h6PvBEYorp8j&#10;aEWDdAbSrhWWvGQ9yxzTzy6Uorl7EVPL59xcnVfezpMhtc0j3HZNxuTV3RcYmb2D4/s0+fAVppbO&#10;L43XC3fQO3GA/ulj7Nx9h7W9ZyzH5Zd1orppDMKaXggrFZwYI0MpMUDkHcrIq0dmngQVtQreqcoX&#10;NCE1W4yklHKmXClWTDHGtJwalFV1MgjKyZewzEUnKZLTcgsbOTVQUNzCAKm0qguS1gkex23rXoZi&#10;YIPNsTQoKyW2qn0esq4FSLtm2cs0PHHA+nFhqZTvz8D4PpfuUQz/9P4XlzMSw+vMEA1NbLP/hQr/&#10;iLloIxmmcxrt3TNobB7mKy1J4yAP35GfhuQq6ragEzlFzilqTskjklTotkYmtiCuV7C5+JDapQ+f&#10;M1O0ffCcWRgaRiUZjOSad1/9O6fXaJrk9Xtae3+K84dfcBqLDMdkGm7tmEJmfh2XVp5dXAIa6twg&#10;RqmlY5o7dghE0eeOzt9zGSJdsVGRI5UsktxIMx2U+qGvEaik1mkCFk2yEZRVtqFM1M5FZo2yMWY3&#10;6GqKqG9ui+2YZpmNJDJJ8wgEQhl7hejAR2ZuimCSeZqKBalrQyTuZt8QadyxcTmIjM5ATEwWUtLK&#10;+DbFkj4Ul7eiQtzJzyHRy/SzG2QjqGsaYCqVdGbyHBArk5wi4I+M7EpuoaXYJ/UP0a4S+ZFIesvM&#10;qUNJuZwNzhVVnXxALq6Qo751jPueaNqDmLTq+n6IJf38tYmZQy4DzSluRlvvGnfPfPfr/2UJrU42&#10;wTtyz97+hJHpHb4KpAOpr3csQkNSEJdQhNb2cZRXt3N/CLFV9JxQJxKxbiNTeywNi5sHYGDlCgML&#10;Z6jRyv0tbV6cv3JDDQaWjvCNSISxjQf3lBAo6uyZg1g2gqxKOfwzS+GfXozcegV27r/H2dPv2fx7&#10;9uRbbN15h9zqDt48o8HTz9T1ucCQzLxXVHTxx6sq+PM1FRhbOUPH1A4f31DlgkJqdzbxCeGNMlqJ&#10;NwmMgal/DMyD42ERHA/bsGSYeIVD38kPes4BsPSPhr5zAM92mAVGwzU2B+lVneidu4Otc/L1/Mhs&#10;EbE9//Th7N37wAZo8vycv/gJew++xcrhG2ze+YDV43fYuvsBC3vPMLl+wYzP3sVX2D7/EjvnX2D5&#10;4BXi8muhauYIPRcfGHiFQN8jBMaeoQhILsbJo2+Yubn34gfcefodZrefYG73BVapdHafpLdziDtm&#10;EZomhHNwAktTdnQb1CqtawEVTRNoG1nB0skb7qFJ6Js7xdadLxjwMLD7bb7j5OFl/P/Osx/wiOZz&#10;Xv3Mfx9YOYdXSgkswpJgFZ4E57R8mIUmwMArDJYBMVA1tcNN2lrTMIKKjjk0jO2gYW7P5YsewQnQ&#10;snTj8d/PlPVwg04Amob4VFWX5z80Hd1h4hsEfUd3nurQNLHm3ymxRjZu/nANiIJbYAyD7Ph0AZw8&#10;guHg7AM7W09ufB4aXcPU/CEfd6hMVFzXCwENpE7toLqhD5LmIZZ6aIGdNrNCQxI5XRQZmYaJ8TU0&#10;NvaioUGB8Yktfj0OjqyiqbGXB0eJ4aE18/jYHERGZsLZKQBZmSL09C8yW9vdPcMFgeNzB1y4SilR&#10;Yqp8fCIREZbKAKG8vBWK7hnk51SjpKgOebkipCULkBiXh6iINPbUNLcOo5YucJJLUFXZAVFFO7Y2&#10;LzC3eIDJ8U0eWY0IS4G/bwT8vEN5SqKxlYoLuyEsa8XC/CGyMkQYGl7H0tIZFxrSJAktusfEZMOM&#10;hpr1zWBoaMlem4KCGgyNrGB8eo+nLwoKxAgng3poChLj8jnNRe/vZukEJmeO0NE9x8OwCQmF/Hgy&#10;0oWcnktLL0WNuAtxcYUoLKhnA3tqipArBsxM7BjEUfy+StTOnU+Vog5ERWRAKKiHq2sQ7GxdERWZ&#10;hLTUEvR0zyI6MgPJ8QTMKthj5Ozgwfthmpq60FDXgJ6uDgx09XiJXlLbCTdXf/h7BCHQOxSRYQnI&#10;ySyFt3swdDUN4OpA/Unh8HILRnqGEIq+JZ5u6e9fRlZmBQPLyIgMNLX04/DoKUZHNzj56ukRikKB&#10;BCd33mBkfBMxsdls9Fa6qQpjSujZucCUUoEaerh1Uwm3bynh5rVbuP7ZdVy98hlcXXwQSiyzoSn0&#10;dPVgqKcPQwMDGBkZw96eGrRtERKawFKuv280XFxD4OkVgetXlfHJn67gxrUbfJuUNvyorX8NTV3z&#10;ELdeNlSL6geQVdiMrGICB91Iy5Fw5J58NyWiS5MysUlZBVK0dC6ia2gDAxN77EXKFrSipnGUC/46&#10;hzfZq0SpM+ruoTHZqeW72Dt9h46hbWyevsPJxVdoG9zC/Ab1En2OqcV76Bk/ZJmtf+IQvcPbaJHP&#10;M0ApKG1jiYw6hWizjBJvzfJJjlvTFTudHMtruiEop/sqZ5aIWoYJeKRl0pRJBX+9jF4gcUWIii/h&#10;fbTy6i6uVY+OK0RaZg2P21aIByDtXkTvGPXdrKNRNoOahmF+DqiSgDqNeobWOapP5ZFUwNfaPo24&#10;5HL2MK1sPMHO0SvMr9/j1uSx2UNuRSZ/SVv3HP9Mur+V4i7UNw5wzJLoVqJ0CwrqUCpsQY1YwX0O&#10;RJmSnETshKx9AuL6XlSI2pFfKEHvwCKPAFZVd7L0RKu/q6Qxzx4yo0RsE3XpkKxD0xdPXv3EcX9q&#10;1KZ6ffa5TO4yaCkRtaG3f4kPUOQPWN66z9tmxG6d3v8S+6fv2Ojc0buErv5VTtcRO0SdP1Su+ODF&#10;j3j++V95J21g4pLV2TigHqcvsLb1gNMS5PHJy69FflEjxqd20U8dQfIJBoXDExv8s4kpowVqktro&#10;sdKBltJfVAXQNbDMJY0EsMhASLIhPSeSliHkF0kQFZODoNBERESmc2cG3cbYxC6DIGZZqjqYYWqW&#10;jrBnaXx6F5Nz+2zWTEktQWV1B8oq5ezjSUwugqxtnG+jTTHPTBq1wZZVks9HhKy8OmaBxJIeZqrI&#10;50AmbJqd6epf4ftMzCG9PovKZfy80WuTTNyUTiNpk4zvQ9OX5Y1L2xfYOnyKvpEV9I+sI4d6XRIK&#10;uFAtO78GJaUtyMmtQXZuNdo6p7C5+xhL6/e4uJJeV/R7TqfobkMPnD3Dceu2HpRUDHBL1Qg3lPVw&#10;U1kf4bHZsHEJQItshNt623vnkSyQwDs+Bx5xmXAMT4KJexCK6nt4cHRm/zGC04VsQNaz8+L2Y1UT&#10;a2hZ2HMZ4B+vqnG66VMlDfzLpzfxP/7wGT76/Z/wu09ucCfPJzc1oGfvBhO/UJgERvOGGKXRLMIS&#10;2VRtG5bEcpqZRxi0bNyh6xwAA5dAaDr5Qs8rBMb+0SiWDWPz/hc4ff4De5xOn36D02ffY/f+F1g5&#10;fQPp0CYmNx5h+95XbIzef/AN5vdfYen4NVpGd1DUNIz9J19j9ewN5g5fQKSYxcjmA6yQAb57mmdC&#10;lGn2wsoZZj7hDDho0iMiW4Sjh19j7+ILbJy+xdL+c5zQOvurn7Gw8xR9M2coEPejqG4IyUUSeBCL&#10;4xcNCxc/aJvaQU3fEhqGVrBy8oJnWALCU4vRO3uE1ZPXuP/6F+5KIvP38y//lSW/3bvvsHL0Go8/&#10;/xsOLr7C/M4z9MydIa95gKdGTMMT4J4lgElwLNcYGLsG4AZJZnqmuK5pzIWVGma2UDIgI7UJbNyC&#10;ebSXxmGv65nhE2VtXNc2gSqNv1q5QtfdDxZB4bxiT8kzLTMbTqtZeQQiKqUA2UUSpGZX8XGK/Hc0&#10;n3D7tiaUlTWhqWmA4uIGZnwLy6R8oUZN0/T+oIusL7//Dzx++T129h9jsH8J5RUyNDcPcBosLaME&#10;d85fc4P08elTnN15hZnZXeTlV7LnhIZBKVnk7OTDhYs6eta8+D4xto2+wVU8ePYNX4R0dc/x4j2x&#10;7DRfISxtQUxUBhLichERng5xbRcKBBLkZFaguEjMsXb6e1xsNry9wxEansJyW7GgEYIiCaYm95Ce&#10;XsFAanfvEQ/TRoamIjtTCCtLB/YZZedUYnH5hL+XZDwCVILiFvQPb2B98yFkbbNYXr/PrdZPnv+I&#10;+aUTdHZOwNbWnRuiKRYeH5uFQkE9+voXMTC0grIKKZKTCmFj7cWPlS6MybgtlU8hKbmUN8tS0ytQ&#10;JmyCnbUHnKzdWHqbmdrlz1dUtHFxZEfbFIdFqOOHpjJSkopQUtSAMqEMxSUtKCyo424kGnI1MrCA&#10;j28oxOIOJCQWISerHFmZ1cjLF6NdNgF7WzcYGphCV1cPenq6MDLQh66mFqzM7SEoqGWfVlZKPhKp&#10;NdsnHB5uIbAwtWcJzs8rBK5OPvD2CEGlSMZ1CdQE3tE5zax9UWEdwkNSkRhXiKbWIeQXiuFg7wu/&#10;wDgc33mNkztvmRk0MbSEpbENtNhQbQFrGw+ERqTD1MyRk3C3bytDTVkFSjdv4eqVK+z5srN1g76e&#10;IfT1dWFiaAAzExM4OboxE+XsHIC0dCFSEqmbKorPte2ds9DVt8GVT29CQ1MPrm6+SE0txEfUTF1c&#10;2Y1CUSd7i8gHREvoZJymfqL8UjJa0wBlB5ce1raOcyqsvLYfHQNrqGm6/DvF3AmMlNf08VRGg3wK&#10;cakipObUo65lAo3SabQPbPDQ6MDkAXbPPud+H2qFnlq5QP/kIYMQMmF3j+zxNAe1UgvK21HFvqE+&#10;BiXpOXXIyCG5rIO7Z6rq+phSLSppQWllO8rFXewJIhYpLUeMzLwGlljI70OTDASgktLKee6Duoxi&#10;kkoRHJ6NoNBMJKZVIiuvkRuxad+NTNXUP0ReplxBMzNlZVUKvn1iiciUTEZgGuMkliAlswrpubUs&#10;KU0tnnJZIQEiYnxqG/r5zUzMhaBcxvRoXWMfCookiInKQkpyITIzhEhIyENOdjlfGVRXtfGfZWUt&#10;EBQ3oLKqDVL5GMrKpUhMKEJlTQeamvtQWFiLRirgG1hhAx6BDGJTeoZWmGom9z+tyT989i03ZhMo&#10;ok4kGrYdm91H79AasxmNLUNs8CWGZHx2n79GiTwaj6XG0sq6HjTKyPQ+gfa+FY7ak3xB/UGUdnv+&#10;5lc2TA9N7eD4/HPeg6P9MbotAi60g5OZVclvPjJFk0xE7FBdYz8aWocvGZcyKfuECBwRiOGm6tEN&#10;DIxtsnRGfxJjQ2zZJVhUXDJATQMoLGlgHTsqOocBBZmiyQ9E0iIBIwI4dKVXVdfDEtzgyAZX35Mx&#10;lK7Q6E++EqzrZh8SSQQkey1sXrDvi3xd9PtLTi1nyYqMhBVVHUhKL2Pjt0Q2xlJja+csJ+MyCyW8&#10;syeokHGjbWJmzeWW3t4TPHn9F+68opqB5OxqyBSz/LzxXMncAS9Pl4nkaJIOQVTTgaSkEqSkCJGZ&#10;XQV51zRmlk+wsHyHX0fEmo1N7nJvEc11ePpFwd0rjEGRrr49TKzcYGbpDnnXOIOiiqo2tHdMoa5l&#10;EB4RKfCKzeARWl0bVxg4eMLcIxDGxAxEpcAhKhlWAdG8sE6MggaNhxpa4La2Mf54TZXbramQ8A+f&#10;3sIfP7nOvTw0BUJJtE9vauIGGb3dA2AZlsAfNlGpMA1NgDml04JieTRW196b25I1rN2hbe8FXVd/&#10;6HoGw8A7DHElEninFiG1UobRtfsYWTlHtrgLA8t3Udk1g6LmITSNrEE6voW5gxfomN1HSfsEMut7&#10;EFvRAj2/SATmVaGicxI2UekwDUuEV3YpzAPjoGHvDW0nH2hau0PTygUmHsEwJz9TQBQicquwdPAC&#10;E1uPMbf3AstHr3BAvWNPvsXy4QuMrV1g6fAVKmXj8IrJgltIPFz9Y+EZkgQnn3AYWbrC1NYN9j4h&#10;qJINYYU8hZsPsEX7fa9+xgXNetDqPc16kKfo87/i8NHXLKe9INn54VeY238O70whHFJyYRmTAsfk&#10;HFhFJ8M6OIYbpWm6gyQzSpxxe7WlE67rm+OKhgE+UdaFtrUzT3Nc07fAFQKv6vosuem5B0DPKwjW&#10;AWG8k0apMx0rRxi6eME3Ng0DE5sYn9rjctTLWZ+fsH/0HA72PjA1toKthSPCguP5AofKFlfW76N/&#10;kMrzSrlM8bsf/4HtgyfcBt/ZNcNAXiYbRX/fPCYnNzE0vIT6ug70D8wgNb0I7q4B8PYMv2RF4/IY&#10;NJAMVJhPF4v1EJQ0MViYmD3gMWiS1tu75vn9S4wL9fBUVXUxW1IpakNNdQczUYVFEmSmCxEZnoq8&#10;3Gr2KFECKz2lBL19Cxga3UBebh2bmncOXqC5eQTubuGoKJchNDSDQRaxRE4OHgj0i+ECRdo961LM&#10;8/GqWTqGheW7fGycX7qDeskgNzwvb9ICwFO+GDw+e4mxsXWUFNfB2dmbG7SNjCwRG5uO+rouFBdL&#10;UF/XjaKiBuQLJJhfuMNWkNjEYuQX1ENC6dOyVqSnliA+JhtebkE8CEvyXXp2NTIyKlBU3MxeLErG&#10;mRhYcOze3y8C2RkVXF6Zk1uL9o5pFBTWIzWpAO5ufigTNqJ/YAlJHPmX84wREQgtzcPw8QqDqYk5&#10;NAkIWVnC0sICOtrasLFyQk2VlM3W5NGKDk1GeHA8IsKT4ekWBB/PENhYOMJIzwx+XhFokw2x/KWu&#10;ZsD2BpJZqZLA3yuczd1GJvYIDktlL9rC4hkGh5eQl18FEyMbmJtYMTAi6czLMxx1kj72l9IxWk/f&#10;HLdvqzCzc+PGDdy8qYTsrBJERCTD1MSS2SETYxOYmJiyeZr8VfQ445JKkE5+tZxqth4MDG9AUNLM&#10;0mVMbCZ8fMLg7OSNjwoqe1DVOH4Za5eOQyi+NFYTM5OR28TFh7TCTRH9mqYRTnp1DVI3DElIi9xT&#10;FJNUhuSsGqTn1iOvpJVZFuoP8g/NRnJWLVo6Z9HQNo2mjjl0Dm2gc2gTE0vnLJ31Tx2wj6ilewWd&#10;g5scER+ZOUHvyA7yimWITSplQCIoa+Oq/jIxRfEvJzjIFExeFIpbZ2SL+eq9orqL2QcCUbQLRewS&#10;lbqRV4bepCSf0UmRwFFathhhsQXwD0lHdFwRF0LWt4xy1UBl3RDkihXeMevsW2PAR03ZFO+npFG7&#10;YpFlHnpjUOyyvWeBpRnqi6GSLgIhtFfVO7KGwtJW5OTXQ0isj6SP14rLRG3sT0lJFSIqMgNRUWmI&#10;jc1CWqoAudkVEJY1oaa6DYLiOmSkFyM5KR8Z6WUYHduApL4X8bEEnkQQlbdAWNqMBvLh9MxzQqFa&#10;3MUL6h2KWdb3u3sW2MBLfh/qOaKCyB//+v9xq/aDp9/y/SVQIaqUQ1zfg67eeX5sJJlSnJR8MpRG&#10;oxMwPXbyV1GB49bRKzZoU7UA1Qw8evEjj7uu7z3GxdOvGYCRn4li8vLOKQZ0tIyclydmyU9cS2xZ&#10;N8dpi0Vy5BY1sgTa1DbO/ipi0cgUTE3PVOpIzBD1/HT2L/HvkgBUenYlkjPLOTFGoK6uaZCN9lEx&#10;ucgvbuK26+HJbfaS1TcMoqq2F30j6ywPdg0soZ72vbKqEBOXz9R8FR2oyqVIy6zgdmsCiGcPvrjs&#10;Gtm8QM/gCn+dKgEyc8VIzaq8HElMLkUZDS+u3uUqgYj4IhQIW/i1l5Vfxz6xjMJm9Izu8Hba6i51&#10;EJGPbIGnOkhKHJndw+TiMQMjek5I7qXXdkPzEDKzq1Fe2cYyL6U/1ncvuLxMJO5EZo6Y/U4EaOnq&#10;2NcvGkFBcdDWs0JpSS2s7L0gEsuxe/AAXf1zGBxeQ62kC5V1HTB18YVtYBSsaRXdyBqapiTB2MEu&#10;NA7eafnwTc+HuV8I9OzcoKRrjBuaelDRM+V5CzLmXrmlDiVNI/zxMxX84eOb+B+//xR/vqrKSaYr&#10;t3V4EFXdwhmWIbEwDYrlDTSSgvTdg2DiFQpzn0hoWrtBzcIJmtau0LbzhJ6LP/S8Q2EcEAkjvwgY&#10;+oXB2DeS4/rDq3cgGVmCsHMMLkk5sCCZyC0I2pRqC02GHSVa8kthk5QFu7RcOKTnwTQyCSbUmxST&#10;CpvkLFjGZzA4MvSNhAlF2i1ceK9L19adE3bk2QnOKEPXzD68kkvQP3/KUf3R1fu/JdO+5C6j8pZh&#10;2PrHITipAC5BsQiOy4GwuhMxKSVw9AiBFTU8+4QhJI1u4wi7Fx9w8OAD9u99jtOn3+LBm19x9/kP&#10;OHv6A6f9FvaeY2b3MY6oufr0DaZ2nyGyvBHOmQWwiUuHeWg8TIOiYe4XChVja1zXNuYovqaZHfSs&#10;nKFiboebBhb4TNsIn2oa4GNVHVyhJXsjK1w3MGfvlI6zD7Q9/GEUEAo9Fy9OmZEMqm5hDwNXL6SW&#10;VmP36CkiE4qYFV3ePMfG3mUHTUxUNtxdAuFk7w0LM0fYO/qxf6+wqBEZGeUwNXXiCYqd/SeorO1m&#10;wLKwdIKKSjmamvpRXNoAsbgTwtIGLgmkIVTyhzjYuqNvYB5Lq3d4yHNz6z7a5aMsh7v7RGBscoff&#10;u43NI1w5sb33DMMTWwgOS0dUbA6mZveYee4dWMXEzC56uuf5gnJ27oA9OFGR6WiUdKO0tIlPsCSf&#10;UMvz5NQuWltGmOWl/rSurhnY23ujtYVYLTGSE/Lh4RaMyIgU5GRXobFxCEWCZma0aXeNAiLb+8+w&#10;uf0Y4xM7EJJnsbARxeUybqSmY8cM3bdJMnQvoLFBAUPqsrp+C2qqmnB3D2CvVVxsLopLWjEyto28&#10;ogZk5tRgamoHpaWNCApMRHxcAUqKW5CULERAYBIiwtKRl1eH5GQhRGVybskmtYDkSRPqnVJShZO9&#10;O2pEdEEt5XPOxNQu5G0j8POO4MbnvLxKLkD09U9AaFgaTybxubttEqFhSTA2NoOWhjb09PRhZGgA&#10;YyNjeLr7o1cxxV1Q1VVyZKYLEB+biZLCGkSFJcPN2RcuDh5cM5CRUojmxl42P1/5+DoP2nKjeHIh&#10;1FT1cOuWOuKTC3F+73PUNigQG5MJc3MHWJs7sNFbX8cIBgZmcHX1R319J1eTNNAU0cAyohPzoa6h&#10;BTU1DSjfvg3l2ypITqJ28FT2D1lZWMPE0AhGRqYoLKpmNp+Ov3ShSsxYSVkrm9TLKmTc7u3g4IVb&#10;N1Vx9bOb0NbSw0c0AMoMzeg2+sZ20D20weV9NU3DKK/tZbM0tRwTA0QReGn3EjoH1tBJS/JN5O8Z&#10;YPCRV9zCKS46kVKRIjFH4bEFbH4mVoUkMIrTE2ASN0+grWcVEvkM6qXTGJ89Q+/IHjr61tE5tIWJ&#10;5bvctEwx+aQ0Ed9+BS2Et47xWGdZFfUW9TNrQfKBqKYHWbl1yCtsQHpmNXuE6Aqfvk7yBXk5iCWi&#10;mnGhqPOS6emc4ei8sLobabm1yKVYs7iXSx2pu0gk7oe0cw79I5vo6FlhdoTGPampW9wwhK6+VQaL&#10;DS2j6OpZZHmMfhaZamnXimjdUXrTtU8xUCOEy7MJkh4+eQvoBFzTyfRpaYkEcbFZiI5KR2JCLi8d&#10;p6YVQyAQIzurDEmJeayvE5PU1jGBOkkvU66kCVOEs7pGDnnHBNo6p/kNTgCplChr2SjkshH+edNz&#10;B1hYuYOd4+fcjURbad//+n94U23v9CUapMNIyxAiNjYP4oZ+7rEhEzH9PmmagpJYlZJebnCmFBzJ&#10;WTQVcufRl3j14a948e5X7laiziW6PZrRoKu6F69/xsziEUYnt/h+VFd3ICenmg+UZeUyTlO1d82w&#10;p4kkJ5roIDmIeqK6qN+iZYQrCBbXL7hGv7N/kf001GgrLJchPVPEHTsErshjRB4bSqnlCRpR+Fu7&#10;eVPbFEtgbT3zENX1cCEkSVUkHxILVVnTjvSMMuTkVSErr4b9XlHxBcjIr+X7srhxzpHd0RmSUxf4&#10;ZxWUNPFznJ1fh8RkIRJTy3k3jdjDvtF1pOXWYGCcDOmnSCV5tEzGI8HzWw850Tg6tY/h8R1Or1E6&#10;jaSstt4FBkn02HmElmdKLiU6klLJ+5SdL2YpcGpul3uJxGIFWmU0MzIBUVU7ysqaUVwohhfR2K5B&#10;KBXUwN7RF63SfqyvnWJhfg+D/Qvo7BpDTX0nrDyCYBkQAY+ETAY+JKXQYKh1QARcEtLhGpsK+8Ao&#10;GNi4QsPUlpNJNHr66Q1KnmlxEu2WpgF//P7TW/iXP13DJzfUcVPbhE3Y19QMoaxnBWPPIFhTFD8g&#10;mosctWw9oGXnAX1nXwZEtJ9FUxUaNu7QdPSCSUAUgwAuevSLgI6rH7QdPOEWlQYj71AYBUbBJiYF&#10;xiHRsIpOgG1iBmyTs+FRXA6P0kq4FJbBJbcYdkmZsIpNg3lkMgz9o6DnGwHzqBRYUMN2dAr0PIKh&#10;ZGzHC/DEvOjYe8KSOpOCYmAdGgeb8GQMUhr07gd0Th9gfu8ZFvefYefee7QOLsMzJgvekalw9ouE&#10;g2corF0DYGjlwkk/O/dAOPpFI6tCjjVqKr54j/svf+T4/d3n37P5mwzX42v3sXbymkHS+vlbpIk7&#10;EFIohkdaCayojyijALaJmbCKSISBezC0bV05bUaMEAEjNWNrbhlXJVnT0Aq69u74mL6mY4SPb+vg&#10;hoEF1GyccdvMHmp2btDzCWaPl5qVI0twauZ20HH0gF1INGKzSyFkybaOO7sycyuZwaWG+PTsKhSX&#10;NKJFOgxF7zx6B5ZYgkpJLWO5urioHunpZcjOqkR4dA5kHVQ4OMsFhJQ+SogvQH5uDeJismBqYgUr&#10;Szv4+0SgWtyJpy++xvmD9zi/+Jw3x6JpEiQ8leVtmpnoIT9n2wQCQxMRGJIEd++Iy2JDURtfYJ0/&#10;+BzHd96isWWYE5m5OVWoq1WweZskm4SEfOTnipEYm4vggDgkxuejlnyajUNobhliUEOL8tZWrnz/&#10;yGAdHZGGuLhsPqHHx+Vjilj//mXe32P5evUc9U3D3IlGg6rSjnE2FtPX1rYfMmtUX9eDjo4x7kqq&#10;EjUj0D8KutoGuHlDlePx/r6RiIrKwvDwGm+bOTgGoEnSg/T0UpiZ2CPAKwKVFTL09C5hYGQDQyMb&#10;aG4dZemOussILFKJZGlZK8+baGvosy9GS0MX/n6RaGrqRZdiDlLpGHuYPFwDYKBniujodPb7FAga&#10;4e0XhxbpKJ9f5Z2zKBY0wMrCkZNnLk4uMDEygZG+CWKj09HYdFkcKZUNob5ewebpAL8I+HuHws7K&#10;EfY2TjAzskRyfA53DF27ept9O+Hh6Whvn4SPXzQn1ELD0zC/eMKMXWqqAFnpxZzei4lMYjnP2tIF&#10;djZucHL2hpOTN0zN7WHv6ANxXRdEVXKY0NixljaUlZVhYmQMOztHjt3bWtvBwtQM+nr60NbRRUxU&#10;KqsohF3o4lRf34rlX11dc6ipGUJP34r/fuP6bdxWUoOLoyeBonUuY+QE1egWOvrX0NwxwyCG4sMk&#10;XdF+U0oWtVtLOFlF8xf9Y7voG99Fc8ccKmp72fwsaRlFjYSGWLv4KjcptRypWdU8pUH/v0FOEfQz&#10;Bj/kFyqrGWAPj0Q6icGpfXQOrKO1c4lLEedXH6ConOSyWl4sp1JGYmFo6oA8QJn5tWzEpd0pKtEr&#10;o5h9SQvik4RIIBq1rpcj0xTfb+sic/Q0gyEyQxPr0yidZK/T5OwZuvvXUFrZyY+jpLwDWQUNvKxN&#10;XTR0YmqWzfAsSIOUNqUoWTTHSaP2niU+EVJaisrFcosaEJ9Sxn4jAg6UqqiqVyCvUIJiYQunB6pq&#10;2tHYPMCaNQGjMjLsiqTISCtGRioh72y+siHGKDOrHBnpJUhOzENCfC7ycytQUtKEoaEV1Nd380oz&#10;jRsWkhbcQQvHiwyKSDKjAUCiJVtbBtEqG8bgyAp7hshLQ102z9/9gs+//je8+eJvePziB253zs6r&#10;RnBQAoMMqtOngVV6XqiUcGL+EAPjW1hcO2dZbXhim6UnmvigBu63X/8bPnz7n3j39b9x4/TW/hOc&#10;3n+Dk/PPMUabWlPbqKnt5sedklLM8dGMDBFyc2vZfN3Zs8CAiEziBGpk3XMs65Gxm9qe16lr4+AZ&#10;dyZRESIZwun1UFImRVFpCzNK9LnSqnYsrN3B0CS9vrr491gh7uU+o97hDVRL+vn3TN1H1BNFSb0a&#10;SQ9i4/I54RIWnsFN0dQFRCzNwAj1YC1x6y01chN4IcaqpELKyUaS2IrLZIhLFbLUR0Z7AseJGRXo&#10;Glzl6gN5zzxi00XYO32LOw+/xuQCNfwe84SHRDqKonIppxLpPpdUtvFkCLFN9PPoqpMSYnQgzMqu&#10;QWqaEOWVtMnXw2vdVCBX29CLmvoeruWnA7ysqQ+ZKQLkpJWgIEOItOR8yJt7IMiuQE6qAKVFtZA2&#10;96CqSgrnwChemA8vKoNfUgZ0bFxh5OQFM88g2IfFwS44BpY+odyYrG1pz76ij6+r4nd/+oynPWgU&#10;9jMlTV6x1zd1wJ+ot+imBk9I3NQzZ78LSWi3DazgEpYAC2KHfEOhZ0er6k7QoBkJC0do2fyTLXKH&#10;lr0PzIKi4ZqaA7PgKOh7B0PfMwhaDh5QtXWGgU8gLCITYR2bCsuYJJgSCxUez6DIOaMATllF8Cyu&#10;hFNGIcwjk2DoHwldrxDoeYVC2z0IGiQf+YXBgEolqbHX2uVyGkPHjO+nkVcgzAKiYR4Sy2xUVc8s&#10;htfuY//BV7j/8ifsXXxAVFE9EorrYR8YA3O3AJjYesDE2p3BkL6FI4xtXWBk5w6fmCy0DKxiduch&#10;g6GLlz/g6Ydf8eDdL3jyxd+wdvoS8/vPuDLgASX9Hn8FxcoR9xGRl8g8Ng2u2QLYJWXDOiKJQSQN&#10;t1IX1FVNI/Z40W7ZTUNL3CAWQt8M1/RN8QkVSKpo42NKlWkZ4bqRBXSdfPg50PUNg567P5RMbaFk&#10;bA0dB1cYeAUwAI7NKGUWWyqfgJtXOPILq7ik7+DsJe49+goPnnyJh4+/YXaE5h36BzfYl9gsHWem&#10;o6JMhsT4AsikI3j24lsMjqwjPaMS+QUSlJc1s3TlYOcNd/cg+PlFo7NjGg8fvcfZ/deYXjjCuw+/&#10;4MWrH1BQUAtBsQQ7R8+4yoSks6WVM9g6+vAcTV19NyfNIiKyUFvbhVPyKc0f8flgZHyLTc8xsYWo&#10;qJAhK6OSB1ypZDAsOAXxMbnMzhTliyGu7uCEGw2teriH8hSGM6U09QxZRpoY3UJCUj6cXQO5xmJh&#10;7QKKvmUMDW+io2sOQ0Nr6O1dYI/Q0ckLHJy+ZN8TsdvU0F1R3gphST0KeYqkCMF+MfBw8YWvdyhc&#10;nX1hbu6EygopX7xSeo221whkEGNiZWIDa9NL4EidRQur53xeqWsehrx9mr1EI2M76O1bRkvzECzN&#10;HKCvbcSVAvYkh+qboSCvAsPEjFNAp7GPL751dIzg4h6MweF1TM4csnezvo463Wq5Kb+8XMasjZqa&#10;Fnc1ubt5IT42FWGhiZwYI3N8A60FyMfQ0TGO6PA0RAcnsXSnraEHA10TThzGRKdDVVUPiQkF3D9V&#10;kF8NY2NbFBWIMbdwwNJgXGwObG08UClqhbqqDsuV3Yop7jmyNHfCtRsquHr1Nj69cgO6ukZISMxG&#10;QmIerKwcoa6uCeXbqjA0NIaGpiZMTM1gaGAIfe3L4k0tbW2uPKAKBCp6pmS6sZE1rl1VhrNzIO+9&#10;kTKSkVkBNVUCWOqwsXbCR7Qp1t63gYHxA3QOb6FCMohsQQtPeyRniJGWU4u45ErQHAjtjtG6umJk&#10;C10j2+gcXEcPx49n2P9DAIQKFGnFOj65BDEx+UhKESIhsQRBoVlMz43OHqJ3dBvy7kUGUqkZYhSV&#10;dXHLLxm2eyeoH+ce73ERY0PJMh52LWlGTmEjF/Bl5tYir6iJN5BIdqBpigbpGLM9iSllKChpZpmH&#10;+hGok4gmHhqk43ySpBNpkVCGlvYZNLVPs1+IZj1o/4yYqar6fo75l4g6GDk3yC6lxY6+ZXT309bV&#10;Ntp7qeBwmhuYyf9CaSryc6RnVSEppezSv0InqLZxpi6pMyclXYh4avTMKEFRcT2qatqQm1+LoqJ6&#10;FBfXM31IrFBycj4iwlP5hZSbK7r8XCJJZ8XIyhAyUBIKmxn1l5W3IDe3kpMFZcJm7vIQke+IGCL5&#10;GKrE7SgXtaKySsbxWGG5lFML0/PHfIC7++ALntigKP/i6jlTsBkZpdzzQ49rcGybGTny8PQOr/L8&#10;xNDEJmSd5M8ZZzaD5isevfoRz9/9ymWRrz78nYsaaXuLpkKI7qZ0CJ2wqWiQWCKi2mn/Ji6+ANEx&#10;+UhOLmV2hpg0kqdoGPKyNXqeU2gk01LPz+zKXZ5i6Rvd4hbpjp45BgzUbEu9Q22KOWTm1nHlAclj&#10;JMPRxAfRrgSGiGUkeY6kNGIEp+aO+HaapCNsrKZiNgJFsYmFrDWT3NnQNARRbRf/rmkHjSRS6iki&#10;86lA2IJ8QSOknZPcmk2vu7gUIW+W5Qga0dw2icHJbWao3P2TuNPp7qNvsLz9gFvTib2iJCL50Oj+&#10;jkzvcmKO7j+xdOSpik0qQb6gAe2d0+yRIBBEbFuNuJuZIeooyi+sR219D3r6F3jocqBnBj0d45A2&#10;9qCsoBaNVVI0VstQWSRGcXY5slIFqKJocpUUIYlZsPQLg392ITxTMmFBXhO/UBi7+kHH3h0WnkHQ&#10;tXaBsoE1z0BcVdPliY+rtzQYDFE8/4qSDpLSixAUloLf/+k6rtzSZP8R+V14eV3bDDe1TGDq7AOX&#10;4HhYe4ciMDEHutauuK1vhlu0iO3uz54iMlyrWzrDwDMY9nFpMPINhY6LD3Q9AqDt7ANNe3do2rvB&#10;wCsI5qGxMA2JgZF/BAMji6gk6PmEQccnBNZx6bCNT4dlVDIM/CKg7uwLHY9A6LgFQsc9EAY+wdB1&#10;94eOkw+0LJ3ZOK6kZcLRdiNXP1iS1BeTDm/eFxMiILsCPYsn2Lv/JWZ3n8A5OhP2YfEM8vTtPWBo&#10;4wYDS1fuJDKwcmZwRIWZrqHJqO+ex9rZazaHrx29xOGjL/D481/x/of/ZCBEabrjJ9/g6NHX6F+6&#10;g8K2UTilF8A6MRt2yXmwTcpmwOeYkAUNaxdc0zZmeewzHSPc0DfHLWNrZomu65vhqrYxPqEuKVUd&#10;fKyuh09U9Vg6u2VqAzU7D+h4BsHIPxyqVk4st6lbOkLD1gWm3qFwj02HWDaA2YVD9vk5uQbBwdkf&#10;gWGpzMLSfhjJwzStkZpRicDwLG6EPqZ2740LluFJ6iLGemJyF7vHz3D+4Avcf/QVb3pRG3VgcDIS&#10;EgXoVEzh6OQJjo+fobNzHCvrpzg9e4Gzu6+xsX2Xj3Hkm6ELB5KpqJONvHOpqWU8y0MbYmmppXxi&#10;pdc+tWUf3aFB6VNmTshvSObeouIGtLdNsMzX3DzMbdpx8fmcgIqJykSpQMK2Aal0FNbW7jwq6+bi&#10;C3NDUx5aLSoUY2Jyi/uSyLe3vvOI53FaW0YhlU1iamaP2TIqWqU6EfJyjk3vYXX7AstrZ8jJrkBc&#10;JFUEJDHI8vcOg59XKOKiMpgxCQ6KZ7BoYWwLTRUtOFo6wYnqM4wsYGFoDidLRzjYuqKwQIyltcth&#10;VSofrq2jx93HHtLVjQcYHt9GWEQGfLzDuQiS2rd1NPVhbmbPgKOrexrNLYNISMyFiZEVS3fk8xoZ&#10;2+Lnz8nJD8bG9mzFqK5q574l8hTp6GjDyNAQZqZWLLsRA10oEKO/fx7Dw+uQto3zOSg1MR96Osaw&#10;MLFBeEg8F3LmF1UjLDQJxYV1bJ43NLThx1tS0syVDaEhSTA0MIeDvQfKhY08L+Lo4I3e/jkuwnRy&#10;DoGffzz8AhPh4uqPTz65ipu3VGFl5QRLS3tuGr/22XV8duUqrnx6Bdev3YDSrdtQU1aFpoYGtDS0&#10;uG/Jzs4N5ZUd3DbuH5AIBwdfJjMkrSN8bsjMFkFVRZvN29SE/VFjBxmGtzEyd4rp9QtIe1dRWEHl&#10;hm2ISSpHeKyACwnjUkQMUghEEWChCL1imJilFZ4pkHctcCkeyQTEjMTGCxAemY3kVCHi4gUIjczh&#10;PiE6uZGJmvpaKmt7UVgmQ13zBPrHdzE6e4yRuUOML55ysqu8RsHdQVSymCdoYjBDJ7VyUQfvyFDD&#10;MDEAJGl19i5z71ByWgXLVdQrw9RmuZwj5pQAyitt4U00Kn6sax7nWD0BHpL3yESdXdCMptZJ7ilK&#10;yapBXcsoeobXIO2a45ZrYoBGpg94OLatZ5FP3BQRJwMygaLIKDL4FvKVfHW9gs2yFEnNK6hFTl4l&#10;4uJyER2TjYzsMhQK6vhKqLBIjIw0MomlIje7nEvOIiNSkZRIdG8VcrPLOAFRkF/FkUzSgin5QUkI&#10;QUkD+4oINNHmDb256yQKpkLr6hWoqpFzhwYl24RlUmRliZCVU4Hu3kWs7zzA4sa93xaCX/CYKPUd&#10;EThoaOznlBzRxQ2tI2y4pA2hopJGZp2qxJ0oF7WhnhpXZ/e5H+fOwy/w6v1f8Ojl95hYOMLO0Qse&#10;eSXGg/xVNF0RF1+IhLgCrv4nZiY6Khvh4Rmc/KKYOTEeBAZml0+xtHGP5TLqZlIMr/HrZmb5Lnu8&#10;Bsd3GaR09M5D3j3LA6p0IKKIOrEsJOVSLJheG61dswzmxI39zPyIGwe5GJIOtmRMJzaK0m4EGFPT&#10;hYiIzEBwaBpSyZCXXYOsHDED6xpJLzNSBMqz8mpRVNbC7ExGThUKhc3IKiSGqBdZRQ08U1JaQ8GE&#10;Hi5wJIDuG56J9f1nvFF3dPGBSzFnl04ZOMcklzJw6h5cZh8UvVZp043a2ZPTypCSKUJ1bTcX4hWX&#10;NjE4qqztQqtsjFOIXHhZ3wtJyyD7Itqkg+jvmWWjo6JzEi11nRDkVkKYK4KouA6VZQ2oqmiFuFqG&#10;3GIxnIJi4J6YDp+MHFj7R3AiSd/RC3r2HtCycORoPQEXajq+onw56fHn62q4rW0EZR1jRCUVsIfN&#10;Jygev/vzVXx6naQ1HQZG1LKspG3KZl7y1yTkVMDKOxROwXHMSFFS6pKFcoKamRNum9hD2cwOWvYe&#10;sA2Nhp6zF8tqKjYu0HbxZbaIvq5q4wxNFx/oeARAg7wxNi7Q9QiEupMX1Bw8oOPmDz2PIGi6+ELX&#10;yReqli7QIAnQyo2BEDEl9DPULZ1g6uTLQ6nX1Qw42q5uagfLwBg4xWciuKwWgSXVcE7NQ0q1lDfg&#10;cmoVsAlLhn1oPEyoFNPOA0Y2Hlx3YGbvyaDIzM4D1h5h6JnZw9T2I5TJJ9E8vArF/AGmth/i2Zd/&#10;x+uv/h33Xv2Ak6ffYIrGgB9/g+2LD4ipaIZLVjHsUnJZ5rNPzoVDSh6DIm0bL9zUs8A1GnjVN2NQ&#10;dJM8Q2Q+NbHBDT1TfKyuy4DoU5I6qVnb2ArKZg5Qs3GHtrs/1J09mCVSMaciRxto27mxv8szLgsJ&#10;OeXcQEy+uaT0EpbVae6H0qtUa5JZQEGXWk7xjk3tY5eKZedOuMm9Z3ANm7sPcXT3DSfCSEKiMAC9&#10;jwlMkEGZeng2Ni9w7+Hn2Dt6grq6HlhbuyA6MgVNTT1ITMlHaloJmpuG+eKXZm92T15w8W5mtpjB&#10;EMlouQV1LLEVFNWzZEb+kLPzt9xdRBI6hUsqKjsRGpGNinIpsnNonV2KnKwqjoanpRTD2ckfOZki&#10;ZoVrq7tgb+/HiTeaBwnxCoaLtTOzLSlpxTxqu7pxwReUwjI5lyLm59ajob6XY/F0YSeqVkBY3sas&#10;EzHtir4FpCcLkBCThdioDKQk5cHfLwq+PhEIDIhDSHgK5ub2ER+fDdVbqgyKYkISUJAthJ2NC0z1&#10;TXjKwtbaEXExmTzfQQsGAqEUIaHpyMupgaJvEbsnz5n9p5kTiaQLCsU49zLRsK2enjns7TxQmF/N&#10;KTuqGHAgWcreCzk5IgwMrvDx9/ZtbURFZXBoJyWpAGbEQKprc7zdSF+f+4povDYiNInHYIkFKqRj&#10;XnU7CovqkJVWAjNDSwT7RaKwsIYl0ICAOAY8BgaWnMBLTS1hb1RzCzV7d8HW0gWqyprwdA9iyUxP&#10;2xhW5s4oLW1A3+AyfPyTkJpehcSUCphauOPmLTVc+ewmvL2DmSmiXbMrV67i4z9/wh/amtq4df0G&#10;bivdgIb6JTDS0dGEtrY2YuJz2C+Vll6DgOA0FIva0dQ2yRegkVHpUFXRgqqqGjNMHxFAGZk+weza&#10;BbZP32B+4yF7MMgoXVLZhYyCesSlVrBhulBI+1GjaOtZRt8o+Y/W0cJS2yRvkBFAoD0xMpgSEkxK&#10;KUVycgmS08o5PkhyA51giaWhZBslw6jYcWz6CNNLdzG3eoHJ+VOeQSAAQuwNMUDEVtCJggASSyJ1&#10;PSiraGPAQxMKtU0jXHhF8dDU7GpUsHl3gAdiSXqjYkYafiXAdimfKNAin4WkeZx3ukgqpHg1+ZKo&#10;mZh+DrUU0wm0rXueGTAChINjtPl1yivy7T2LLO2QvEaGRKIe6Y2RnEKsRx0qazrZ2yOqbkdyajGy&#10;MoXsCYqLz+OeCerVycqqQG5uBeLishAenozM9FJkpJVyyRh1TtALubS4HkVFYk4LUPNyVo4IZaUN&#10;bMYWCOqRkSFETnYZRFVS1NR0oFk6hL7+Jb4yKK+kSKQYVVXtaG4ZZlYqO1eE1rYJ9vBQTw01Sx/c&#10;fcvAqK17BrFxuaipU3DfCH29UNiEZvkomloGkZpeysZFSjGUi2RsWKcqAEqeLG0SC0JXhK/Q2b/C&#10;cfzDs3cMPqYWjtAzsITY+Hw2iOfni5GfX8s9FjTCSik6khdJ+iM5iRJ9dCCtl43wC1fet8iMJO+e&#10;LZ7w6468RcQkkceJvEHTi8fMvlB77PTSKQYnt9A9tMJjwfR6oCg+AWuacaF1e/LuEBs2NnMAWRd5&#10;sfoZzEZEZyM6Jg+1kl5ONdKBmV4/NC5LmnRCshDZhXXMDNHX0ylmnF2JuOQSVNYrMDC2joyCOgaB&#10;9a3DaO9dutzdE/exwXrr8CV3E1EpIhVrziyfIiapBAWUIKlpZwBP8hu9ri4DAQ3IziVWUI7sPDEy&#10;MkXIzq5iKZKKMKkAlMoYaShW3jGGvr459CmmMTywgK6OcYwMLWF0dBWSxh7kZZchP1MIQX4VhMV1&#10;aG3uRXf3BPLKGuARnYLA3EK4x6fCklgUezeom9lxszFtYVGHzW0dY9wkA7WSJq4o63D0PCW7nA21&#10;dIHiE5zA8tknNzR5LPYaLbarG/LcCG1suQUnoE0xi7CkAlh7hMDWO5gBEd02zZIo0y6Xrhmu6hrj&#10;pqEF9Jy8oGXrgtvG1uyL0bB3h7ajN1TNHaBM/hgrZ9wyscFNQ2tcp6SKgzuu6pgyUCCAcIt8QtRa&#10;q23KCS0CdySP/f95+svvPLM8SxDNb3PX6unOygxwmGQxMzMzMzMzvGJmZmbZkixZlpntcNjBlBEZ&#10;kVWZWTDd1d3Td/r+G/uuvRU1H7SM0kvPc87vbGQKtCkpMwsiWLb4kM321y3xwVUzPW8OcTaBMfDL&#10;LkOCoQcxjZ0ILK5GQG4FQgpq4JtZAo+kXLhFpcLGNxQWbv7qGvMMjoOVmx8sXf3UE+YVk4XxrXuY&#10;2X2CENKZg/NontrCo89/xbvv/y98/+v/wv7Dr7Dz4AuU9E5j9/EXmDp8gsjqDviSMsssgXVkKpyS&#10;8+CXV4nUxl5U98whIr0cl23c8JGVoyizj22cZbvn6/6DiTV+b2KF35ta4w+04ptY46qzFy7ZueOy&#10;gxdMAyJg5OavwZLvA5E8E/cAOEWlIjK/Fl1j64rzGJ7aEcrKIeOXv/8v/PLX/yWq+cvv/xVPX36r&#10;sEOevIlyspaHmzLvFVYssaNrcfVU2WIchjLzG1FPYwsPdeUdQs+pj2FaM3NxPN394ezorkJQOzsX&#10;NBqG8OrTPynbjSj+zMKxild7+pZQVdOPppYJISc5WdWoqe/F5s59VdWsb53h82//pmGN9zeR2MWV&#10;UywtnaC8rFO29PLSdiQnFlwMP1EZMrnwEMg8oJTkElRUUsDcICdcQU6dwhldXfwQE5ujotrjU8aY&#10;nKOuYfCi3iO3ATFRWRgcXMD9R5/r4FTbOKi0eEPLCFIT81HIstaabkULEDnJza1GR8cEbt95hcGh&#10;BTjYuOLapesI8glFRnw24qJSYG1uCwtTS/V2sRaDAvfWtskLSq5tCtHReWhqHFa1D0Xm7GfsG1y+&#10;cIIFx6Khvgf1tf3o7Z2FGwd0Fz9UlreiqrpTuqbrV030/wYHFxEcliQ9K1kChmYmxGXLZWh8wxSW&#10;lpay5RvfMNGAyD0sJiYTTo6+cHMJQlR0FgqLm5Qi7ukWjIyUEtGaM7N7MDdzxB9+/xHcPYJk/8/N&#10;ZwXWDBaWTjE6vo1rV81hY+2Mrs5xdHaOi8IKCYpBTm6NAI4c6oOr+pGYWgEfv2gkJuTjk8vGcLR3&#10;g6mphUp76UL74z98jH/4/QcICgjBJx9dwo1rV3DDyAjmpkS6TGBmbgZP7xCBMJPzJzg4fKkQYkpo&#10;KN5nojddbteuGcGEQxHt8tPL5zi4+w6P3vyM2/e/xOjMLXQOrKGpax6VjcPIKjTICUZHFjN6OvpW&#10;VK1R0zyBospeZOQ1acBpbptGcUW3LgyeylPTqpCQUCIRHu1+HGQ6utmizuLWKSEztPlvHbzA+t5T&#10;/cp+MD5+O2m8qgH12wyNc9gaQmFFl07jFN9W1g1LUN30W20Drc9Eo/KKmDQ8KFSJGqLe4U30EDat&#10;GZSuiU6w0tp+JVCPTpH+2sHo1IEGrAsNVIceg0GJvOCoKyINwiJPokYUi08t3P6tQ2sOnT2LKChu&#10;RVpmFfILWhT6x+C9huYhCcLotqiqZZhkjSbzqirSRwzfYqhZE8rLmzUEUWBdWtKi4YmW/KrKVjQ1&#10;9sJA+qt9DLX1/dIk9fTNoaqmQ9ywwTCEhro+TeZ8rIHBZTQbRtDXtyCnF8sCSbdQ1ExLKxNQ6Rxg&#10;OGTf4KIs/tQKvX73F/Wm3Tx+jvr6HhQUNKhjprFlBHWNwzqNTExuITm1RN1CTF7lF/U01ALNLBxK&#10;a8REbNJRFLjvHb9UX9rRnbfYPniqyPuSinYNyXRy8HkyKr+8sl3UWnPLmH4eB2tGGBA14fvdN8rU&#10;9GNVZzAUcfm38tWeYbZxz6F/fAsHp68xwLyi4TUsb55JJL7DIWn/sagsDreF5Z3SpTHriN1tHOZp&#10;kydHz1RwWmwNndNCi9iV1tYzg1Y60ZpGUFTeibKqHpRW9yA9t0EVI0SLKEYVjdY8LMdIU+c07jx8&#10;jzYWUBY2afhm+jfdjI1t86KHia7eefQVvv/1f+D9N3/HvWdfS5QdFp2HupYRRRUw+I7II/luDoy0&#10;k9JGyoWfoXMcjGirZ2UAQz8p/O7pmcfK2jFW104xP7uLpYU9LC8dYGF+X47FxeXbGB9fQ3fXBJrq&#10;e9DdOS49gIbn9lHEZJUiOLsYcdV1iMgrgbV3EIxsXSXovWblBGN7VwX7fXTDGpeYemzphJTsKp3S&#10;B4aIyq4hODoT/+eH1/DBVQu5z/7I7i+WlDJh29YV0WklqqfhABUUkwlrj0BYewbiExN7fGTMQlMb&#10;5R5RoP2xsQ1uOHnB3MMfl6iTMbODqQf1RsEw8wxSACEHHg46H5rZiUriY7Apnt9/2cJBv/7+qhl+&#10;f81CgZN/MLLCDXuPi8ehK4tpz58Y4z9/YoT//LGR8pb4Zz6Haw5e8EorQmxDB2KauhBe0YTgklpE&#10;VjXBL6cE3ulFcApPhKV3MMw4CDHOwMUPNxw8YeERCBuvMLhFpiGnvg+P3v0Fxy+/RxBFzNPbePDu&#10;Fzz49M94/Pk/omlmBwFF9fAtrEJoWRMCShoQ0tAOr9I6+BfXwI5N4qkFGsSapzZV0Ds4fxPuESlC&#10;gD62dsQHlo74o7kdPjK300D5Rws7fX1Eh5o1NUPBuOrijWvOPrAIisZ1UWeeGgo5cPLffVPyEJVf&#10;i2fvf8L7r/6m+4fhsHcefIm//tv/xl/+/r+l6/vxl/+GO+dvVEORwWLerFpMTB+gp38RYVE5oqGG&#10;RrfQ1jmHl5/9Be+++ruqHuictbX3hpdHsOzlm9sPRLVRALy8coSRsWWUlDej2dCP0fENvP38VxVe&#10;r24/QmfPMpaXz9DcysLtdvT0Lgl9J1JUVGKQmHt0ZAPJaWV49up7HbKfvfkVdx9+i1u33ygQtqq6&#10;F3FxOWis71OAJCmlspJG+PtGoqaqAw31A/APiNN61/gbxc4i1qGBFQmvHe29EBGWiv6BeWUysQCW&#10;4mde+6Szh4dXcH7+Gq1tY8hML0cDs4FqulFeZkB2RhlKChtQUd6K6qoO9PTOY2X1FP2DC7Awd4CN&#10;mS08nX1QnFOJ4IBoONp7XNSHXLkhlIgDSmhgtPrbdulQ3XmA6uo+jI6tKdKEh9yZuQMkJBfg2jUT&#10;eDN9u3sKdY0DOLj5SIdjS0sntBoGsLtzJjcdBxC+D/U1vfDxiURcTCZi43KRmlKkf7eysoepqRks&#10;rDgUWcLMhEGOFiguaVGoZF/vinRIFGXHxOWoooQyEcYMlPPQW9GGK5/cUB8ZnYDMdmNYLvVnB0cv&#10;0T+wIm0P60CmpzaQlV2GK5dvqLQ3M7cOkwuH6uWkxCYoLBPZOXWIiy+AnZ0n/vAPH+HDDy/hww8+&#10;lGg9KjIR7q4+8HDzxpVPrsDK3BKmN0xgev0GLMzM9fwdnb0wtXhLDQUTs7dUN8XBuaZ5TI60yIgE&#10;XL58TQXAv2vrXUXX4BaWdx7i8P6XajynRqixdVoW9ezCNhW+VjdMoGdgU7UWhJ4YnlhRO6pAukwW&#10;sJZ3S7tTWtWHgqI2ZcSkZ1YhKDgFWRm10owwEr6guF3x8Ay2IyJDZ9jw9E2JmOlko7Wdycm04OcV&#10;tUlsPTC2LY0Gs2CYXkx7Pe3SldUDaOmYVSo1qQZOlAxqlOaoblDDGydCQ9eCKDhqk+hIYhfayOS+&#10;BhxWh4zP3EJZdS+S0qtRVN6tfjSKZqkN4sbDqPWx2f2L08ccRdt7GrRU79AyJks3RcosRGzl4NEy&#10;LBQoM6MCmZkV6p0hJFxaatCAk1/UgM6uKTQ3D6KtdVhIEEVoHDyYWUGqrLKiFS1N5M7ntOD08HRF&#10;t8foihJi8/NrFNPOnIuSkmZphiYmtlDfOICKyg7ByYsMi5zY0k07PrX9G5XXocGIvHBJabNuKELU&#10;dx9+gcm5PT2XirJmdHcRhej6TRi+jNb2CcTFZ+uk0NUzJXv40saZKDJqiw5uv9bJkHkXrOYgrUV6&#10;ijoZtlH/x3s1t3iErv55tbMze4mPwZuWyFFJeZcQFqJwPOWt7j5QeCQHZVKWrBVhCjfdaGysJ13G&#10;oUcutUEO7LOybDKXiC4x5TStnakOhZb14cld0QBLG+eYmD9UphCb6jn41jQMC02ipb2yjq3z86LF&#10;iHKWlHdq0OaNSriVdnwuzsV0lTUOY2JuXyL77sFlHN59q6E6PrkUrT1zePrmJyWkt/WuKPOF4Y4M&#10;tvzs639WptPpg/eKDYhPLpE4m6goh23WJdQ1jAhpJEWQl9+sk2A1iy3rh7TpsCn89tmnGB5bRzPF&#10;mhOb2N1/gNWVIwz2zWF6fBP9vbMY6F+SjZhVIZPT2+hU+WQPBoeWMDW/h4mpTVQ29CIgMRO+KTlI&#10;KKmCd0yK6ipMmcrr5gdr1kLYe+KqpbM0RhwAKPbm9UMRKIs7Xbwj8IcrpkJcWBL7x6tm+JhDkbG1&#10;co7SCuoxPrmH8ak99I+twyskEe6s9nD2xVVSQhxorllomPrY2EookplbgDJ4Llk5qZ7CzCsINv7h&#10;MPMIhLlnkCzll0zt5Ha7bOmID1WCawNjDnQmtvjDVVOhWn+4ao4/MrmZuT3GNkqBZlM8h6GLBO6r&#10;+M8fXdff8TVQD+USl4mIGgNim7s1oATkV4pK888rh29GMZzCEmDhGQgTlns6e8Pc0RumTl6w8Q6F&#10;U3AsEkta8Oyrv+LND/+GmaMXiG7sQXBZA/rWjzG+ex+J9T0IqGhCWGMHgmoNCCxvREB1M8JbOuFT&#10;UgfPvEo4xmbAMSoN7km5aBhbwf6DdxhaPkRAYi4+0VBEpOjCcv+xFREjew1EHzKvhiiavTsuUyDv&#10;4quhyDwgAledvXHJjuibI67YuauOxT0mE6HZlbj77GtlkzGQllpCUt+ff/d3fPH9v+DZmz/h3qMv&#10;kZFTh+DQVGmD+vqWZXJx8whXzQ7rPljrwByhnZsvFPp6ev9LhRxWV3YhJioDdrZe6O2bw9377/Hq&#10;zfc4v/8WT559hbt3X2FxaR9ZOVWi2l6+/TNeffYrnrz4EU+efo+TO29x78F7RVHwXqU2sdUwJiqf&#10;G6+Dg5825rN7X8hh+/TNL6LxuRFT21TfPIywsFQE+McIJWLdBAeQyLBkDQNe3pFoaplEs2EKS6un&#10;WN06RVx8Lvz9opWd48LP1sZVtvKllVNs7z9VqOuDh1+huXkERYUNSIzLQUFWFcZHNrCycqTBKDw0&#10;CTGR6ZI59PUs4OjWU8zM7MDN2RfXPjGCt4svosOTEBYcr1qSkqIGaW8++vAKzE1ZWeGk4EdqgVg/&#10;Ul3dqSGPSdy1PODP7GFgYAlBofEwNjKDvy+Tw4skYqbjd27uEJ5eEfDxCpVMw8LcCV4eAXoOHEpp&#10;4snOKEdX5wRiYvIQE50OC/PfCnEtrGBtZQMzEysEBsVhanoXU3OH6OpblnGnsKgZdvbeF4+zcCgW&#10;YGxsXdosvjYGRdbV9qC5fUp7BbVns4vHyM6q1MDEclwiTxRZW5jbYWJ8XbE4DD8+uP0W5TVDksRk&#10;5zYhMbkEMbF5+P3vL+GPf/wIf/j9H/Hhh5cRHcn3N0mVH598/AmsLa1hpUHOFGamxnB0dMHwyAJO&#10;7r0Vq0DGIC2rBuu7j3RIptwkKioNRtdMYXTdCL8bmeIQchNre09Vzkrn19DkvoYbIivxqdVIzWlE&#10;Zp4BBaXdF4Lk1imUVQ+hqKJPwweDEAtKu0R9dA+sIZs6iEIDMrPqEBGVpTA9Kr3TM2uQndeItIwa&#10;FFf1XAiaKYTuWVRhKwcsIjkMYczQYzbqdE9tBhNW6TrjC+KAwzoOUnXcRCmy5dCkf68ZEExGUS3D&#10;HimepmC6f2xLyBERpAbDpPJpiDxML53JNUeIlwnYtPtTAzI0SUv/lvIRhAj1LekEREvm7NKJNDYM&#10;+WPidAmThss6tHnRcl9V34/snCrk5lYhJ7sKRUVNyMurQX5+Ayoq2lBc3KSBpsUwjLbOSRhah4Qi&#10;DZH6WjpAs/p5htHSPCCkqaNzSrBus2FMepKmlkEMDS2ip29adFhuXo30STyl1Db0obllSBZQWjEH&#10;BtnXNaPkZ9IsRLCoZyoq4ettFlXGIMOx6R30DFygUESy+PNycmuRX9yoQtLGxn6FoGVmENG6+D46&#10;y9hOTdcUi21ZVktR9UVI4roGR1ZkEInhCSwuqVjpz0NjG2hpHUddfa8STYlIsdOroXlcOS/UbzEC&#10;YWXnAY7vf66KkdmNc8yvnSkrSBb9M4rxn0hPRF0QBx6K8fPL2hWDQKSJAxqF+MwjYkr02jaLWhkE&#10;ycqWY1nz7z76UkWN1KHVUw9XywT3IQVsMhOooKxdFBmHop6RNaX4MuW3oLRN4Y10jtHRxwgADs4n&#10;5+9QVtOHqPhC6Zo4hBVX9+lmZDnvp1/9HTuHL/Hw5Q/qqTu886l0RLxJmSo+MrWD+dVjjE/vo29w&#10;VVbogmKDMpHqmfcyso6+gVXRllxcJvi59c6jtMSA9g6KCbewvXUPk+MbGBtexez0jmLzT07fSEe2&#10;vfcIfQMLaG4dRkf3NEamt7C5ew9jE+uoaRpASHIBvKJSEZSSDYfAaLWom3Awcg+Ao184/KPSUGtg&#10;snyHTn6b+6wlIdo0BVu3QPzhihk+um6JS8YcTqxwmcOKuT3M3f3R3D2tiAsGah6dvUHHwALcAmPg&#10;EhAJc+qGuJEbscfLWpSasZ07zFx8FBVg7hUsesySWTvugRdfHgEanD4ysdFQRN0TdUwfGFnJJaes&#10;pCscckw0oPHfrtm6qhrj0g1b/PGqOf4L0aFLRvhPH1zB7z82Uk/YB1dM8fENWzgx+LHGgLAaA/wK&#10;qhBUXIuUzhGEltZrKLILioGVRyBMXbz1PE3tvWDq6AUn/0g4Bycguawd9xnlcOczRNV2IcbQg5Ca&#10;FgSWN8AjuxS+JTUIqW9DZGsPgmtbEFBWjyhDD8KauuCSXQLXjGKYBcbCLjQBLgmZCM2tQn7jANKq&#10;2uEcloTLdI/9NtxQX/RHIkZEiawc8IG1I644eeETRw985OCmX6+7+sLcP1R02mUHd6FEFG67RqbA&#10;NSpdSBGRSw7+XINJ/27vPcS9p9/g1We/CIVhX14/e8aGuR5uYmP7npKZuTnW1gzoQErqbP+QjjGG&#10;2L7E/vEbjE8dqL5iYGAFeTnVCA6OR2/fLCbGVoUWsDXe0sIBH350GR9++AmiorOl/SOt/+Of/ztu&#10;3/0M88u3lXXz8PEXeP/Vr5hfPkZPD9vgp1CQ3wg/n2ghzq2d8zi+8yn+9Jf/ga9++Ffs336Bf/zn&#10;/wfHJ28wNLSC0rI2BAfGy05O2z2pqfS0UsVxsGC8vm4Yzc1j8A+MRUR4CmJiM+EfEKXQxUufXFeu&#10;DTVXdKaSfmeyPPUqFWUX9FyXYUxGmajIDLmcSNeFh6YgOjIDbYZJLMwdIJaBqEbmcHfyQGxkEqLC&#10;EhEbmYbYqEyMjaxhfe2OkpdNjG1UXxHoHw47a0eEBcVKfzM+sY6R8TUFOzLkkSJqJoZbWjgiJeHC&#10;YUcHWD2F050ziIvNh5m5g7KMoiJSFEzJ72GyfXRstnrRiBBFRbJaKAuWlrYwN7OApaUdfLwCkZdd&#10;Lid0FU0fM7cQFpGDjIwq0Ye21h56T3ngra7rx8jIilxen3x8FRYW9iiv6lSF1NnjL1VbRTSeyJuz&#10;i6/2wODgBFy9bAwbayfMLdzC4NgO7tz/Wsg6u0QHhtj/NoDYhBLl/THd2sLCRshOWFg8oqNSYGZi&#10;iY/++AG8PC4QI3MzU5ibm8LSwhQO9g7w9Y9CvWFMB1K6FJlPyIoYDt7DY5sIDIiBkRFLcK/hd+u7&#10;T7Cy/QSHd7/Awek7UVi04tP1lVPYjpziDjnQiKBk57cKuZEAunkCVSyILe9Bcno1ktJqUMuAw94F&#10;lFR3Iz2zDkXF7YiJL0REdB7SMqtRpGLOYQ0fdKjRGl9e24+UbFZuNIuSKCppl/4oPaMayelV2qAY&#10;tMjMGFJzRKSqaEVuHkd1/YhEstx86TzjQFXOkCv2mDUMo6t/RVqOjt5lZQ5x+CJSVNdAm/OyMpe4&#10;aTM+ICWtSrAphx6GAxIVINTPJGpSgbR684ah1oknqN7BRbR1zqCuYVjPl7RQenqldB4VdT1ITStR&#10;4GJNTQfKK9o0SJSVtaC4uAHlZS1obR2XU4xf9Q19qKphzHq7klzr6rrR37+ANsOo0llps+bGNza5&#10;qWh0fs3M7mKQ1uvSZuTkVCnXIievGnkFNSgua1FIIh1KRHjoQjN0TClXZGbhFlpIxzUPor5pEAND&#10;jBNYV+ZPW+sompr69Tybm4fkksvOqUGrYQR1NV0Sf9MNl5VVg76hVbz49M/SEq3vPRZdRj0PLzjm&#10;DbG5nj107J9jmztdXHR1cTAkQsTQSmqr0lJLUdvQr7DGroEVrG4/wMn9L7Cwca7og5nlOxqKqFGi&#10;VogltaTP+LkNqDx3R0MPqbaOvmVk5DdJjE+EiMPYwNiGBiRaevnZcjgigsWheHbltrRIjBfgAEX0&#10;hagftW/NbVPIZc9Y/SDSMmuFUhIBIsXGKAU6whoMHOrHpb0gUknn3MbeQy2YlQ396GIgZucsMvOb&#10;cP7ka7z75m/4/pf/oYGI6NxnX/8ddx58IVSNGi9qORbWTqWZ43vIPy+t3dVwRA1HK6nioTV09y8r&#10;Iby6nqhgJ8pI3TUN65pi6u7a+hmWlw9xdPsZZuduYmvnHl68/gn3n3ylryfPvsH5g3fYv/kE8yvH&#10;2L75GPMLh+jumsbA8CpKaroQHJ8F/9g0Ze04+IbBMyQO8elFqGkcVN8V9SBEMPdvPtWAs7x1D9bu&#10;Qbhqbq+h6Arb121cNRRdt3KGg28EJhZuCRm7ff8dbp68kr4rLb8Orv6RsPMJEQ3Fuoor5o64Zu2C&#10;67buMHfxhYVbAEwZ4e9Lp5gPLOk+8w6Rld7Y0Quf/NbZxSJUhkpSH8ShiugQh7T/QK2IQHEoMnb0&#10;UD8Yy0+JIrHklpUkHzJs8qqltFA3rFzhEZWGiPImhJQ1wj2DVFoX8kZmEFxUA6/kXNj4RsDBK0Rh&#10;lxZ8LnYesHYPgL1PKGx9IxBT0IA7b35C5+IhwqvbEFjTgsjmLsQbehBe14rAijp4F1UjtL4V0W09&#10;iGruQlz7APyLa+GZVQqPtAKY+ESoesQnPV81JNRUOUQkwyEsASbugbDxicIVOzrPnC5oNCt7WfI/&#10;tHYSRfaxnQuuOLnjqpM3rrv7S5dFsTr/fNXBA6Z0OoUmwJWaosI6pBc1aU2uqB/A2aMv1P1HRJKZ&#10;WMwpSk2vUiUSKY6RiS1FYeSXGODhG31hTijvVrvA7OKJBppjdi/e/wJPX/+M529/xt6tZwgLz0AA&#10;U6yDYiXMNTe3hLmJCSxNzPHhHz/AH//wX2Bqaoe+4RXd8y/f/ozX73/B4dFT2bFbWgbx9bf/hC+/&#10;/7uCYWtqBpCVVYvY2HzphxZW76KzZ0nX91ff/U3hk19+96+iTSgFYPZYfGKRqjooSWC3Wk/3LE7O&#10;3ih6gHQbZQfh4Slan1JTS+VSK8irR3BQkhxa1FHePn2Lm4cvcPbgCzx8/j22bz7D+PQBOjrmZDBS&#10;sGVtv5xire0zerzNjXPkZ1fLtm5mbAUbK3s42LrC1dkHQf6xajeggeLW8UtMTOxgZ/tMbjCWy2am&#10;FqqjjOabyioKx/vQ3jmp+gzKEbq7poR2JSUVorKiU4MenXpE6TvaZ5CbXY342MwLbVFVNxKSirG8&#10;eguJSfmwsSQa5aY9q762G7Y2zogIjUZmei7y80rh5x0KO1t39Zitbj1EKcOIm0Y1lCYnFiMyKlNJ&#10;5PV1fYo2cHYi7eeuUOKt3Xt4+OJ7mXqY4xQSnAxLcycd4HmQZdYcP2/mFBWVtgnoOD7/XEAJkfON&#10;vWcYnztCYVkPMrIbEJ9YAjsbD7i5+sNg6EOAfwQ++ONH+Iff/x5W5jawt3WA8Q0jWFpayD1nZWUJ&#10;T68grd2UBbErksn/D59+haevf5BWLC4mG7bWTup8+x2dZ/MbD3B453PsHr0Rh0v9DDU72fkGpGXX&#10;IyO3SUNRWeWA6j5auhZQXHlhlWcoUh2Fb41jCm9krlB5dR8ychpEl9G2XMj6i5I2ZfbQzcTTBDef&#10;nIJW0WrkG5NTK5CVXYdy2vmz6pCWWiHqgonATLTOLjSguKJLwxSTj0uq+5FT2CoajSJsCv5Y+UHo&#10;jZsQh6zalnGFSHb2LUujxKGoqmEEtb89V9aEUARbUTWAuIRSbYZ0ObBTjd1apMu4sUk30jSmP7Mn&#10;jI4qZhORzqBji9QGbex0ODCHp6K6U/Al84boLKNlkYMROWWiRxxgOORwU6FFvqd3TkJY8sA11V2o&#10;rGxHe9eUfhbblGeYk7JxR03MRycv1TBPuykLFKk/KipuQEFBnU4G7L+hmK69a1Ihf109s9KlMCiS&#10;IVbszeodWpJ1tIPaqeE1tHVNKzKAQmqGRhawELW4ES2to8in8JsoV14NMrMpkm5TlMD2wWMFVJKe&#10;JApyePaZOr+IGHFQbW2bRlFJqyD2ssouNDSNoLy8Dalp5eKc65qGkFfULEceF9ihyS2FFhINot6L&#10;AunGjjmloR+evVNf2P2n3wgpGp+9hfrWCaEqRAmpMWMsA2nWgdEt/R37mJj9wwDNLRZH3vlUGUMT&#10;8wd67WU1F5b53pE19I2saTBh1lRFVQ/KKrvR2DqO8uqLHKK0rFohQd19i9owKHjm3xPF5J87B5ZE&#10;CQ9NbEm0zeb62aUjjM3sISWrFjFJpUK1Xn7+F3z3y3/XMESU6vjuZxKvltb0SRdHKJexAuyeo2aN&#10;aBuHPw79pKfouiQ1ScqKmiLSByVl7WhsHlMIJtHE9rZJjNEt2L+A45NXmFu4qXoD5lid3X8vAf3C&#10;8hG29u5puGEK+u6tZ1jZOFcAHSP/yyo7VS0yOLqG1k4+5iq6+hdQ1ziowDjmNHGQbOu8oCuJhm0d&#10;PYOFWyCuWbAC5MLJRUrJnk4vVz94hyVhbfcRDo5eYP/ouTYQInRMn88vNSAyuQAuAVEarCyd/WDm&#10;5ANTZz/9TBufcJgyENEnDFbewdIZ3XD2gomLD2x8QmHi6Cntk7VXICxc/C7E4WYO+PCaFf54zVxD&#10;zgdXzHHJ2BY37Dxg4xWMG+xVsnHX/yPNdumGDa6Y2Mt9ds3SGRYO3nAMiEVYcR0CC6rhmpKPpM4R&#10;pPZOICCvEl5x2bAiakUdEVvFnbxh7OAFK89gIVsWniGwD0lAeHETvHIrEVDWAP+iWkTWtyHe0A2P&#10;3DLYJ2TCLi4D3jllyiIKrGpCcE0rnFPy4JlRpPBKY+9w2IYmwJ2p3GHxyhpyZoZSbDrMfcNR1TmJ&#10;mNwqXLJxwyVmsAgxuhCYf2TtjI9JI9q5CSUyYlhmYBSMvULk5rvm6iM9EUMxHSNSkFDajDHSzsun&#10;OD57K9cZrw1e99RrpmbXqICahaajY+tCuUljMdeMKHlCcqkQV+oXdw+e4/HLP+Hxqz/hGbvr6Lh8&#10;+xOqGvqQX9yM5ZUTuLsFyPVzw8hEVIezvQuMrpvi97//L0KMCksaRes/Yhjsg88xMLgiBCY7uwbD&#10;Yxu49+gdnrz+AXuHz5XpNUCb/PgO1ncfY5HSiMFVzCwdCi1meS1RWUaJ8ICUX9KmNYNrVUEBbf59&#10;6OjhYZ+aomHpbYjwt7PwuW9RobkTk3vSMy0tH+lAWVbeioaGQVWdvPj0F7x+/0948/nfVF/16u2v&#10;ePriT0K4nr76E95/8Td8/cO/4vOv/4blpduisKkhLcirRpkCequE8M/OHWCe1UyUAZD6Xz/B7Pwh&#10;JqZ2JK2oq+tHQGAcrCwdERQQLQaCh1YGIBYU1CIzs0ahuDzgc/9c336A49O3iu9gYW6AXxTCwlN1&#10;r2dm1yAvvwYJ8bnSPTHmhaxAV/e0rPwhQWFw9/CBhYU1rl29IRSqpn4AgyPbQqsHR7fEnjCDKim5&#10;VCL6jLQyJCbkSaydzpaG1GLZ9tXwcOsZOnpm4OMdhtCwJJzceYOdw6eYnr+F+JQSJKYWKsiXbRRr&#10;u08lp6HRZmX7MRY3HqJ7cBs5Re0oLGlXyCYjACzM7WFj6QAvDz84OV7Ugzg7OsPezh62NtawolDc&#10;3AKx8VmYYJBnC/MOx5GYVIyK6i6VbLPNgTUkUZGpGk5/xzDFoalbqu9YXH+gEMfZpTtobJtWiWpS&#10;ei0y8prVE1ZaOYjG1jltPkyHzi3qQAuTn1lzweyGyT2F1/HUzMqN2MQSUWWsXcjIqkN2YYs2s7wi&#10;AxKSyzTxMWCL2T60P+cVtgh9Ka3qQXJKhQYmhnFRQMsQyLSseuUQcUCjrT63qF3oEdvu6TLrH9vQ&#10;m5hV2KK8mJyiNgmo27sX0TW4Kuccv48OtovvmUVj+zxqGseQnt+IrAKDqLnm9hltrISBedNQSMsN&#10;kFTN2u5DbaDc+LggDIxu6LUWUOBd1SvLNJOhKZ7OyixDfAxDrEoksCspbr5oaM6qEhVGyyY3QObk&#10;9PTPCjGqrelEIx1fQyviijvaJzAiQd2FboSiwicvvtWiQmt7cWGTuOza2m6kpRYjPaUYFWUcXNpR&#10;UtqqaH1a6Qlv5tE9VtePhqYhtPfMS7/FQUFW/LxauduKSpqRmVGGuPgcXTT8/xziSstaUFrerCgA&#10;6pdYykqRLatWbp68xd0n32F0+iZWth7KOUXXWjWjAyo61IlUUNCIvNw6pCQXo6yqWy7EmqYR5OY1&#10;SgdGx+LYzIGCDek4IXW2uHkPi+v3sHHwFCs7D4VGcShiPQaHX+qOOEhxKOOAxhMgrxU+NxavcuOm&#10;843Wdy6cy5v3ZPnnYJ6SWSu0Y3KBov556cf498wmosiadJmQzeZR5BQZhBayDZwDPzNaSGdRMExt&#10;HFPMeXomcsTPk0PXyva5hH31BrrUBrUQP3rxPT77+m/49ud/x5M3PwlZo2W/unFY1R4c4ni98TRb&#10;Wt2LvKJWidbpoKHOobxuAFs7D9XZxAiDwqIWDAyuqqeKNSxEKRukRRpU4u3y+hl2Dx5haopVLwdC&#10;OE/uvsXezScYHlvToFxc0iZHzzL1WUvHuqb5vZ3dMxgaWRPfvrx+RwMMkbbJ6X3FXRAqJwVOOHz1&#10;4CHicqtwzcpFiM1lur1MbGHs6KmhxSkkFhFpxRei/PlDIXm8L2lSYME06RoujEkZFcgubkRKTiUC&#10;YzPgEhQH15A4eEYlw535Qy7+yjNyYCqvRyBsfUJh5hoA19BYGDv6wNY7BN6RKbByD5B26LqFs3KH&#10;SKdxSLtsYg9ze0+4+EfA0Tccdu7BsHULgA0LUu29YOnoDSevMHgGxsAnJAHe4SkIK6yDb14FPNOL&#10;kdI1goTWIQRkV8ApLFGaJvaNGTl6wcTJC6bOvrjh4gNzolqeofBKyFbWkRvrBzKKJJgOKa1HYFEN&#10;XJJyYRGaADP/KFj4R8EtORcRte2IrO+Ac3Ie3BLz4BSTAWOPUNgExcEzKRdOkSmwDUuCa3wOnOKz&#10;YRMSj5bRJRQ29avU9pKtGz6yccEfLJ1k0f/IxlnhjJcdPJTvZBscC8uQGFiFxsHYNxxG7kEw8wmF&#10;BUMEo1KRVNGKr3/8b3LZMul9ffcBKmr7Lnq4anpEP9Mc8ODx10hJq0Byahk6uxdEnQ6MrsM/JAPj&#10;U/sYGtnQfcngUqJFL9/9RS7RmvpBae14qKTuz9cvGl4eQXJD2do4wNneGQF+IfiHf/g9Pvr4Q3j7&#10;hODw6LkoaRZd8xDKWBEaSQ5vPZWOj8GE3//wf+Gb7/4N9598rQ1vcu4Iy2t0iI3oXtrZf4qHT77G&#10;X/7+/ygP7LMv//abI/a2XHAtLWNwcw+WNZ05Su4ewbh2w1LFpDQx5OQ3qXCaxarpPLDn1MHTJxJX&#10;PjGGqYkNsrOrFRh5fPZOmW8vPvuLnKV83vOrd1DdPCTam8/v7Rd/lYPt5M4rDVPMPNrbf4Rbx8/x&#10;5MV3uPfwSw1Sp/c/VzYT9Y6Gjlm9d4a2SYyMbihVnPlRN0xsERQQo3BIZ2dfODn5IJs6r4FVDDGs&#10;uGsWm3tP0du/Aj+/WNjZe8HLOxxRsdkYHF4RIuXiGoiQkESl4nNIWd08R1v7NJx571rZwM7ODoF+&#10;gTA2MoGPd6jKtOeXTpU9yPgWvocTM0eYmT/Wus+UcOqJrC0d4eTojoiwRBhaWHA+LWCAsTI2Vq5I&#10;TSvC1Ow2eoaXMb98ooH1y2/+itPztzrYPn7xI07OP5fQ/+zRlzi6+x4bN1+he2Rb8Tl83p5ufupH&#10;c3P2QngYqc4YuLt5w9HRCU5OznBxcYWnuwcsLaxUAEzzFNd/Ru74BSbAyIip1/ZIIN3IXMDKTiQm&#10;F+F3G/svlFDdNbCBgYl9JVRzc6N1Pbe4XVqh8ppBNLfPo6F1Gk3t8xouqB0qqxlCSfWAhMxtPYzS&#10;ntHQwbTp/OI2xMYXISu3AYlplaLQElLKUVjSgez8JmRk1yEzt1GnciYCGzpmFLBEwWwXO5zqB7Xw&#10;N7ZN6PRhaJ8RHZNb0KpKBYqlqxtHdMpmLk15/QDK6wdRWt2H5IxqJCSXo6isEw3NY+q7YkcarfUV&#10;DUS3ptDYwiqPOeUUUeHOn1VZP6TXyo2Qp2FucHQCUTQ+OLahjYuQf1v3vDYgUmfspWJuBhEdOiL4&#10;xRyMwoJ6wZQsuKP1nMMOi+eyMyuU10B4lnTWwdFzLK+eqA2dkCg1Np2d0+Lu1zfvoKdvHobWUQ1M&#10;2dlVqKruUkkorfcsS2SAGSPsyyoMEl/TiUaqjkMRRbocihqa+lHX0IOS8hbk5depzoKicL6+nVuP&#10;NclzmKMjrWdgQc83M7NctvvR8XVpnCi87h+iOLr/IgSyl7qUSbR1LSjYcnH9XEPMEr/WzoS0sQC2&#10;pnFIlBmjCLJyahRPUN0wIOqLCF9WTr1cXQxa5AW7c/RciND5kwtUiFUq/ePbGJzYRQff62lSaidK&#10;vOZnysh90p3UIbHfhk313NzpWqRYnkJsokas6Lh15w06B5aVW0S0cWxqTwjJ6CRrQA40FNEaT/SH&#10;TkfqiWiRZzYLr0dRqL3zun749wyN5AZP5JNOHNZ+cINf3LiDXaEhj3XdMPiORZkv3/2CL3/8NwVd&#10;cqO4efu19HId/UuYXz/D1s2n+n7+zILyTh1MiLxxQ2EgHocK0n8r63fR2j6JjIwaoX03GZC5eU+/&#10;51DHz5N6DFIVdPhMzuxhc/seNvcfYmbxUKf9/aNnEkqSjmMqOJGq9d2HF/lNiyfKP2JHENHMXZ6y&#10;T9/o8fsG17XQky47IBK1cQcJOZUwdfDGNStnUVgcjkhpmbn6wcQ1QEGQhTVdGmQJiROhI1XK931u&#10;lbUoZ9ok80oMKK7sFLrXM7IKQ+8s8irbkFxYg6iMYgSzzDU5Cx5hifCNTFXfmHdkEnxj0uEVlQLX&#10;oFhEZxbDMyxJ2UN2niGwcvWHuYM3LB19JOi29wiGR1AMgmLSERybgdD4DEQm5iA+owQ5RfUoKW9D&#10;Rk61dIHUIMQVNyAgp1zITVJLHxKbeuGTVQpL9rN5BuOGix+MXHxh5OSjEEhjpnK7+MLMLRC27GOL&#10;SIFNaDIc4jLhGJ2mQlwORxaBMTDzjYCxWyACkvNg6h0G39wyBJU3wSE2HXasQwhPholbEOyC4+HB&#10;wSopF45xmfDJKIEXNU3RqfBJzodPQq5ymC47e+NDaowovLZ2Uor1ZUcPIUXGXkGwCo5Rdxq/zyIo&#10;DhZ+0TDmAOkdogTvxIpW7J+8Rkcfs8hmUdM0LPp5a++RrrvDk9d49enPKtgOCc9AWGQWOtQ/OYmu&#10;/kXEp5Yrqb29awENTaM6iJBWovYwu7AJYeFZ6oq8ff5eYYMhYSnIzCxDW9soUpNz4WjjJDrpgw/+&#10;iEsffwxTUys0GUZx/vC9aGZ2ITJfqKSoBZ1dkygoNIg2azFMYG72pkIWqXt6+uZHnNx7J/cc3bDn&#10;j7/C6f33eP3pj3jy6gdloFFLSDSMUSE9vbNwdPQWVRYfnw9fnwgEhyahrXtG5hHqD1myXVpJZGES&#10;Z/e/UMJ8fGy2EAs62JgZxEwzsgkHR6+UJ8Sy2MWlE0kYKMSubRpWfMvo2JYQ3JHRNfT2sgZkG5t7&#10;D/ReURD+/qu/4qvv/kXyBNrHmaTNFO2J6f2LEMLxHRVjU9NHKYOVlTs+uXQd7m5+SEoqQkPLOCZm&#10;bmJgdFstEXmlHejsnlfQJKtHzh98idfv/qwYhbziZmkOP333j9jee4zd/UcYHmI6tiesrWzh5ekN&#10;by8/mJlaqpuThytqUxMSixEakoTOvnlJSjgQjY5uobioCU727jD6xAhXPr4OOztXBQs3NA4gNjYL&#10;eblVsDCzlxXf15dIVBDyCusxvUhg5gBNrcNobhtFN404TQOoqO9CnWFYKPzK1rkOyNQ8u3mFKxCS&#10;dSB+rAWycYSVhQ3MTS1hanxDeUOmpsawtLAQ0hUZlYbcYoMMVTzUMpuquKQJjo4eei5m5vaIS8xX&#10;3tvvVpTTcoiS6kFlEzGzp7R2WBkBKZmNyClskzC5vmUG1Q3jsrj3j+6gs38dvUMbaGyf1aBU00jx&#10;8wgaW6ckeOZQRJSooqpPNxht66TRmCidSyqsvEu2ONZxEHli5g8nOZa2Xeh35rVpUnxKyoyheaQz&#10;6HRjSSwRqQbD9EVzffscymqHRI3Rep2QWKqhiOgTT/QM3yOiweGtuoEBkHTSrYlSW1y7r6maCBYz&#10;FHiTM3eDmRgMCiNUl5ZZo0GNmy8rRXiaJg/ZN7ik1nRG3I9P7qDFMCIUhlBySWmLMoIamweVKN3U&#10;1CeHWWFRgwYclhOSNmNRH+3SFMy1to3I7TU6vqkAsIXVE4mv2Y1mMIyirNyg9NPmxkFUVHVqwKDV&#10;lYNXTW038nNqRdGRfuvtW8TW7n00NA7C0DosOo0UXUfPhHKUxia3pQdQgeLykbQzdBBwUOrqnUV9&#10;I6384zrhdHRNC7niwsAcJw66RPOICHIBJBXFQZF6IFIpm0yUHVhTOStRtcrqLqSmliOHeSVNQ/rM&#10;N/afYHRmTwWI/FmksIg0si+MvWRskme8//oOodO7WFi7i7k1pj6zI+9YQxEHH1r4OYDxsyNqyNRz&#10;Uk+s5iD1RPcbxd8La2c4ffClusl4PVBHRifhxsFjzK2e6O+pleN1m1PUoqqYxPRKfeWWtMhxxpyi&#10;dgruhR6OSlfF65SpqESJ8opbFeJIjRHF50SMOHwlZ9ZosGGo3c9/+//im5//Xa40vjd8HgyinFk5&#10;FnLE+ACK+Il80XnHwYloFim0+qYx0U0sviRKl1/QLAMAURxql7Jy65W5Qnrj08//SfQFF34OVEzH&#10;Zp4Q6QhuBEPjWzr5k+d/8OQ77B+/kmiUIXwn519gZuFIKO3w6Caq64aEEnEwmls6wdjcLRyef4bh&#10;uT04B8TCwtEL5qwFYBklB6PfvqgDuu7kBeeQWLT0zAjN4kZFFI+vs6pxWI5B1iW0tE1LuB6ZUCTK&#10;5vjuWzx785PeG4rvm7um0do7g8rmflQ09KHOMKp8pcqWfhRWtaGipQ+VzX2oaOpGSX0H0opqkZpb&#10;idj0IiSkFSElqwwZBdXILWlCZV0PGtpYzVKHhMwKpGRVo2toWS7FVpZG5jQKxao1TCK7oQf+WaUI&#10;LapFbG0rQssb4cX8oIBYmLkHwcjRT4ONqVsATFz9VVlCqo+olrVfJOwCY2HuEykKzIouppAEeCXm&#10;qvvNyDVAZbim7oG47uQL37Qi+BdWqcXeJiwJ1oHRuMEgyNBkDWIcqFxS8hBYVAvPjBI4JmSqWJcD&#10;1RVXX1x28ZENn86yD605GLngIzt3XLL1gLFXKEx8w2ETlQr72AyYB8XB1CdcA52ZXyQcolOQUduJ&#10;neNXMpjwNE0TDcMZHz7/EUdnn+H5q5/Q1DGFhLRyifwZs7KwfIL5xWPklbRic/+BEI71rQcoKGhR&#10;FEtX74IQk6LyDhki2BxPsSsPbHSBpaWVSIfSUNcFF0cP2cA/+uhDfPDRR/jkk6tw8wjG0QlRlO+x&#10;sXNPZo+8rArExeWii4ddw4TQkfz8RgSHpmBp9RB/+dv/xN/+5X/jp7/83/jxz/8TP/z6P0VVc2O+&#10;d/8zmRRYiszDyvLaKTo7J2Bv7y7tECUcHh6h8PaPEeX9zU//rt5DXoeG7hm8/vyfcPv+V+rB7Ohc&#10;wPjYJvwD45UJZOvgBze3EMTFF6GydhCzc8eYnT/WgYpU3tMX30rOkJ5WhrjYbISFJilJOiwiS4em&#10;Z29+xMDomuQG7QxcbRpEU+OQAi75Ht++81YBkkd3PsP9x1/j9ae/CqEKCEyCjbU7HBz9EByWocyy&#10;g5M3uH3+Be48/BrHd99J6EzUd3pmTwgVa524xjx/+xO++vaf8fTFD4r3YKRMUnKBsoBcnT3g6ekt&#10;tMjZ0Q1JiTk62JaVdyEhsRChISl6rqNTN9E3tIbx8R0xFQHewbh2+TquXjbSsMHMos3dB3B2CURI&#10;UJzE6h99eA1Xr5rJdcZus+GhBfgFxqCooBa+PuGwtnbBlcsmuPTxVXzw8VU4OhHlCkNSWpmAiMHh&#10;NRQVN8PZ2Q9erNjhYGNsrugADkLWFuawMDfRYGRrY4/4hHz1SBJtJ/LHUvaIqAyYmTrA0cELtnbO&#10;CAqKQWFR/YWmaIIfXMMYyupGMTZ7jJbOBaTm0mbfi5KaflTWjaK0ekC/dg9sYmrxBJPzx5haOJGd&#10;ncOGhM8N7BTbQDUV8XWDF23lGTXSFrGz7EIAPYS0nEZRDtzA2EVGSz0V51zwGWFOOL9HYtI10Qc8&#10;VVJczbwYUmYMk8wvJW02rG42XqBMyKZ+iNqPlNQqxCeUIi29FuWVvdp4iHyxwoM0YH5pp+IDiBxx&#10;mubjM9yRgxqDsYhMUdRKFItwb3JqpU7vFGgR6uMJlxAxAxGJEvHCZDs9p37SYtTyVDHHp2lQ6v/G&#10;hn7UVHXB0DKM+vo+/b+2llFUlLcrHr6zexaNTUPo7Z/Xh71KoezaHYleOVQVFzYqnp7fNza+gRb2&#10;bpUZUFBYh4yMi6JYQqhMwKb9v7a+RxAruXAiT2UV7aiq70V33yx29knRbGFq7qYQnYWVU90wHGCY&#10;xUPOmEGKzS3DClvjnyk2p5aFqMra9j0hfhS/0+beM7CiUwkTsDncMoH65ulbDTLU2vDnUuzHEw1d&#10;VDxlMoZh55DZVE80aDCTh5s6s0Go8WHhK5EdCqqpWZpdOlVoI79HNR9Eoiiwlr3/YoNlX9rw5LbS&#10;bFnIygWNgzaTurcOGEZ3U/Qn4WRuxhT4kTLjwrB/8kqia6I2KgvmgNs5g5SM6guDQGmbKN+q+mEM&#10;T7NSZhM5hcy0apW2jJoFIpwZOfUaxkknjNP+Pn9TLp7y2j5s7DyQ2PrHf/xfeP/dv2J9/7EGGuqh&#10;qLUhbUj6jL1GjBvgYMBKBQ41FK/TjTY8tiP3GGlXNlyzo62lbVJ/R8SHwzqvH6buvnr/Cx69+AH7&#10;Ry+xQmRn9VR5UqQWOTTdvvsWj1/+oK9HL3/Qws9BjSdcClX5fcyY4sk3JaMWJVW92LvNRfQXHD54&#10;j+rOSSE2pMio6dEwZO0MEyJF5o6ir0yZIO3ghaCEbA2pbA5nvgtPvEQa2Uco/d7otu777r5lxKWU&#10;6f1c3bovnQhTyVm5Q6qUrj/SihyqiABy8KSDbWHtBHcevcPR+WtMLNxEVdMguodWlDre3DmJ6qZB&#10;OWN3j17qc6WFm4s46dCY5FLklLThnAWfp58iObMaCWmVGpD5mXRMbSAwpxx+mSUIpb4ovwpuSXmw&#10;CY4TGnTD0UuDhakGoyAYu/pLAG3uEayhyMwjWAOQhW8kLLnY+0XCIyb9t643Xxi5+MPI0VvJ2kGF&#10;VfDJKYGZbzico5Jh7h2i/2MbnCh0yTO9SDqk0JIGeOWVq+TWJCAK172DccUjAFfcffGJkzc+cfTG&#10;B/Zu+NiBKJEHPrJ2gYlXKIw8Q0XZOcSkqQPthlcorhPd8gmTRimzvhu5TK0u79ahsXdoWxES9558&#10;i8fPf8DA8AYiYgqE9tAWz+wxHqxIvbKC4/7jr6Tdo6uHwxJjQYigM0qE1NfR7TdyapaVd8DVPQjh&#10;ocnK3Gpvn0BXxxQiwpNxzegGrl69go8ufQwLc2sY3bDC0OgqHjz5RqnutLdTqJyVWYHxiV11gMmB&#10;VdmN8IgMTE7t4N7d9zg4eCIxNK81rgk8EPC5ML6EuV8MFi4sJv28ogwhawsHNaYbDGMIDU9DRlal&#10;0CwaMeRurunDs9c/4cvv/6uGDUYOrK6fY/fgKQrLO3D7zqcSNNtYe8g5R3NJVxfz4nawd/AExyev&#10;cXLyEjdvPoSffwyufGIKJ2c/1DcOYm3rrsIqZ5cOkV/cJD1qSHAS3N2DYWrqAAcHb0RFZyK/qEnl&#10;t6wT4bo6NXNTh/7xiR3R2bv7j3Fw6yUObr3A6d3P9ZlRs8jPhrR6eGQm8vMaZKqhM/mM5dS75/qZ&#10;qxt38ejpN1hZv4Oc7HI4ObjB39sf7m6eMDe3ULp1UGAUIsKTEBqajPzcWhQUNmvP5tDMA09NXS+c&#10;nH1gamyp3jQ31wCU13Th+PSNDvgsqHZmp5uzN6qrGczYjkjmcLkFKtTSxzccsTEZsLZ2Fa3KyAIz&#10;E1s4OXoj0C9KOUY3jMxha++OjKwKdPcR5OhXYTqHLeqBLM1t4OLsCjtbG5ibm8DY2BjWVg4amIlk&#10;0sXOGSQzuw42Nh4IY7p4TJauvfCwBGmpftc/tof+kR1Z19NyDegZ3la3V2vPsgpTOfgQTq1rnkJp&#10;9ZAGIw4TdHMNTbBqgfD3OZo6Z0WlUaTNUyfpkZjEUhSXdWoAyslvkRiaFny10lf3aeGhzqi0slcn&#10;bib5trbPSrFP91Jzx4z0PzwpEgnKZQZRRS+KK/tRUcdi1wkhVQx35EmWz4koFRGq3Lxm1YwkplTo&#10;ghaqMLmnEkMiWkywpsuAjgT2a41N7KGsqk+oFHl0CvGS08oRk1SsybLBMIG9wxe4ff5OdAyHAVqp&#10;6xpHNBiNT2zLyUBrOU/mDKqkNoP0F294lreyzLW+vhcdHWNorOtDbXWPRLA1tf1CY5gaPTa+Kasn&#10;b2IKZhm7XqxS2ErU1nRp0mcmB09YdAowX4OJnIUFDbL6MyG7junXpH6KWpBbUIuCYjbAk0oclgCY&#10;JyUODixEPTz9DEvr5zg5f68hiREEzMBIz6xAKOHt7Frpppjrww2SQYzk6rlxEVUiEsL3QyLGyV25&#10;9naJcpx+quJYBWuWd8qhkl3YLMSQg8LsyqmGIjbEs6mZuTykcSgQrGc0Q9OIQhA5GNPpSGcZ9Tc8&#10;sTHNemrhSIMM2+ZpwecmTlSFUDk3dyJNpNxYx0K6h8OzoXtRiBL1QczIImJVQ7ppek8JvqRf6fzi&#10;Y1BTQUsyN8mwmBzFTBi6Z7Gwfhc9QxtK7o2KzVOZLeMbpJFqHkF8crkGetJBm/tPhD5Q57R78BjP&#10;P/2zSnNJn00uHon65WPt334j6ozDJDcU2pgp6N+mHurwGQ4OX2Bu+UQ6CJbh8jUwTZjXKMXqFApy&#10;QN/Ze6TAOYpSHz37RqdyQuI9HF57lyRypj5pYHgde7ee4t2X/4gff/53/PjL/1C0AvUMDLycXDnC&#10;zukr3Hv5Pc6efqvXvHnrJV5/83fcevAeTYMLcAyOhb1/OOwDImDq4iNH13UbZ9i4+uKqmYM0NnSG&#10;WXsFIyW3UvfE8sYpFlaOdGLlIsxePB2GhnmwuNh8DximuXyCtZ0nWNxgUfVdTC8xb+r8/0227x9d&#10;U7nv2vYjIbxEEf781/+JL779Zxzc/hRjMzcF57d2zYqq4xDO62jn4LmqKqq49rRMoX9wXbpJaqPO&#10;H36p58CUc1LKHBbv3HuP2u4ZhORWwiUhGwHZ5coLck2gnicO1x28cNXOQ8OQuWcITDn8eIXDwjcK&#10;dgExsA+LhxnDJt2YrRQJh4BYWPtEwCsuU0PUdUdfXLP3hpG9F2z8oxBd1QzPjEIJn21ZXOvqq/Ru&#10;x7Ak5RU5J2RLfM1ogKDyBrik5cHINwJGvmHqdnOISMV110BcdfXFhw7uuOTgKT3RZXsvVZ2Y+UTB&#10;JjQRthHJsAlNwDWPYA1F5oFRcE3IQWZt98X6KofvGNZ/E7vuHb7CrZO3SE6vUQLw0NiWPs+Orlks&#10;rByjs29R9zhdkWXV3dKq7N58ik8/+xn9A7NIScpDVmYVJqf30Nw6hbTkEgT4RaO4oAEDA0y3voP1&#10;7XuSCZiZWcPUxBhG168rH+fKlesKvt3af6S9JMAvBmFBCcrgGehfxcDAhmzand2LqK1jb9cYMjOq&#10;VddDxxWv+9HxXR266pvHUVTchHvnr/H0xTfYP3ikvsWw0GTY2biiuq4b333/d3z59d/w9t3P0iEx&#10;LZpBi0fHr/Dm3T8qX2xmhfqoYYyN72Bs8kCdb198+694/uoXIal0jpFqplbw0eNv8Obtr+pmyyto&#10;wNLiTaxtnKK4xIDhkQ2ZHR4++lxrNk0OT59/hdvHz7C0eEsaT9J5Xp7hMDZ1gtENO3h6hsHDMxTh&#10;YWnSjjo7BaC7a0aaq9unr2TQCY/KRFZuHQyd8zrQJyWWoKdjGk0NQ0oC7+gYR1VNJ6Jj82Rvpx19&#10;ZGgBL978iCcvvlEVlL2dMzw9vOHi4gZPD19YmNkoksDoujVsbV2Rn1et+5gF3Sf3vkJMUgGMjS1h&#10;dN0EN66bwM7WA2np5Xp9z17/LAbGxtoT16+Zw8TEGlGxacgpYGRPJsLDkhEamojKSgOiYzIQERav&#10;mIaM9FI5lCn/4CBGnRJde0SPjI0t4OocIOdceYUBJcUNSE8vhq9PMFwcXWBvawNrCwuYGBnB2ckD&#10;yWkXUh7vgBSxAIb2aWVtxcXnIyW9CuFhqbC0cFHcwu86+tfR3k90ZxyxqdWoaJjAwMQBugbX0Tuy&#10;oxO2oXsJeaXdSM1pQkZ+K+oMUxgY25EgijQJ3UB0HnHTYgIxqZHekU3RXEQGGtonUVV30TvWwjLN&#10;pjGUVPaKauOvzDliXQfF20ympv05Nbte6dJEeRoNk6JoSOPRSs80YyIFXFCHJ/e1+RFN4vNhvlJq&#10;eo1sinSyMRCQwxhRCA5FnPA5xZdV9KC9ZxGGrnktnNSicENkzhG/J51prelVQgsqqvvQO8g6kkc4&#10;PP1UwWY8dXOAoLaIwrSWlnH005E2sKypnScQIj1TM3vo7ZkVUtTSNIKqym5RbB1tE4KNO7um0dw8&#10;LN6VQV+0NXKxIRLAi45OgIL8WuVKyBFR3KS0UMKvaalF0hExTMzQPq5gRsJ/THmtrb/oVcvJqdTf&#10;c1gjRUYUhKgDKzJYtPj+63/GMtOil04lvOZwWs6oewrPc2uVw8SwLgYlsoWeQvTqusHfNDjrKK/q&#10;U3gjaReeFkhtES0iLbWwcSa6saFpTOgJe774HvN0wZM/BZe8QDlcUmtGxIhDJnU9RARIRbHnh/lV&#10;3NiIqrDbjMMMKS/qBYhssECWMD+Hcdrt51bvqGfs7uNvtEnOLt+5QDNbJqQHosiXgxwt9ER4qD1i&#10;jx2HF2ooljbPpVsamdkTRVZQZlDGEoce6p6oASJlRpSLdC3pViIaHHA4VNPOz82cp7S1nfuiziZn&#10;b+LOQ3bE/QVPX/+kIY6IFy3HG3tP0dw5j9nlM9x58BWO7r5TqS6RItadEDUiBcjHIF1IGpPZWczJ&#10;IsXZ3jGFiooOnZzGp7ZUHjsxvSsbNRFBhiVSqM3hkRoFulmGxzewwCgDnjAPn+laePz8e8UOmDj6&#10;4aqlC8zdQuCXnIeC5n7UDsyjtn8WaeUGeESlwCksFrYBEbALCIeFO11itKS74ZqFI65bO8HMyVv2&#10;9NzSFjkNqYEiqsWcqqq6AaE+n/K9ePOj0NeRiT1sHz5TBtXOEYfqz3D30TeiWvjaeb2QzuPQQp0f&#10;HYV8L4gScgDitcmYBTpNSdH3Da2LkmNqfUvnHBJSK5RfRjcgLePTc4fo7qfBYRXJGTW6LsfnbuHR&#10;s+9UKtrAMt68BoSnlSM4rxKuKXnwSi+Ee0IOfJILYRUQC1PXABjZeWnQcQiKh0t4KuyCE+AYngrb&#10;4ARYB8XD3DsMFl5hQoisvSPlpHMMjoelRxjM3UNwg6dh92CJqOPrOuCVXgAjZz84BMbC2M0fV5kj&#10;FJMGp6g0uCbmSNvkl18J38IauGeVwJgZTyFxiClvxtyth8io6sBlZx/piy47emmoMvMIg2dcDoIy&#10;SuGbXgSbkATYhSfhqosfTD1CYB4YA4/kPNR0z2Jj54lCerlODoxsobpuREge13veb/u3aFg416GK&#10;pgDWTswxHmNoTcnVHX0LaGglazCEqeltREYk6vTOAlJSvrdOXmBx+UhO2ZCgWKSklkrQTZTp5uFz&#10;pKUVw4nltVev4dqVa/jgg4/g4uYvhJNt8NTxsL+LFRrsGdvcfoSh8T2sbN7XkBIRlo6w4GTEReei&#10;lLrWuCLZ8xnU++LNzwoYHBpaxfHpK9w8foGXb37UGtvY0CuXL0tpG9uGMT65IYMB9w3uF0SB6LTi&#10;QWxr/4lKoRn78eDJt3jw5Ht8/s2/4Ke//C+tp/cffoWnL36UA+3N279I1+fqEgRrSxdUlhswM3sT&#10;O7uPcHrnU5lpcrKr4e0ToYJaaj65ds/MbmPv4D4WFm9iZmoPc3M3MTG9jb6hFYXvNjYMqLvt2lUL&#10;hIYko7yiQ8J1e1s3WJg7YnhkRYgR992k1DIMDS4hMDgBJiZ2sr9bWTpLkkFKy9XJB+6uAdKlHt1+&#10;KnbC0cEFjvZOsLNzQFhIJGxtHJHNLsDYTJib28HK2gXRSYVqE+geWFWZrLm5Ldzd/PX8CQakpZah&#10;sLRVqDCz/GKYmJ1aiujYHFy7bi2EhsBDaXkH4pKKVDEVGBiH4MBYeLgH6bDP0NmGlkk5a2NiclTL&#10;wmgAKzMbWJhaw+ga3Ytm8PUJRXWVAeHhsbCztoG9jR1sLK1hbW4OdxdPZOdWSidYUdcvmj4+pRyR&#10;sXkIDEpGTkEDgsNSVVtCSvB3k/NnWNl6jPnVc1Q2jKChdVZ9ZDVNk/pq7iBis4DSmkHkl3YhPa8F&#10;9YYLvz+HkI7+ZTR3zCtMkQ6tsZlbGhp6Rzc12JRVD4qfJmWVntco1xe/v6CsGyVV/XLvMDCREHlp&#10;TT8qqge0seSVtCtgiRUirPhg9xi/mGBdXjeIrMI20XXdgxsYnzlGTeOEXDFcHCmgZo4Ced06ZiHV&#10;9At5IERPlIBpxESnSJOVVLNck7TJjCgyalxS0ivlJqpvHFF4HqmJYWlXdjEyvSvahgs58324afJm&#10;J9IxMraNzt5FdXix96yLeonJXWUOFRc0obK8U6I+plQzVHHgt/yh/oElNNT3ITe3VhHxDOK7GKrW&#10;RHtU1fCCyFBxYHZWBVKTCxARlozEpDwUklqr7ERb9yyq63pk0afKv7FpAMXFjRedNiWNaGwdRW3D&#10;oOy1PX3LGgieffozXr77VUPAxOyhhkvSN929S0I7yN0y2ZlhjMzLmV6glmUdNXWDipfv6F6Q845U&#10;Bx1edJyQ1qA4mOghKSJuVNT8EDHiJkZdFgcqvp+0nCelVWpIIaTJjYiidooRaw0XLsGcola5KLio&#10;bR880eBGbQ1F1RxkiPRxseYARJSIyMzg5C62D19ibecZDu+8x72n34ljZycbN1BSqbze2JQ8t8Yq&#10;kfWLrrKBZV3HHD44sPHnU5hdVt2DpNQKtLRN6KbiEMdBioMlfx43Zp7KmMRNbRGTrFt75/W+8v0g&#10;UiUE4pA25R+wsHEXTR2z6OhfkY7n5N6XQlwZWLm4fh+7DHd88YM0Rex/4iDIx+MiTLqPKBbLX+sI&#10;A2fxANAmPVt37zxGJzaEWrLHjR1TPAlTF7S2fk9J7XSmLK9wSDtAe8e0LMfUO9DRRiHtxtYD0U4f&#10;XbfBP1yxhDldXv4cfqLgEBajXjTrgAhY+NAaHwDHgAhYevgrk8jI0hnXLZw0GNl5BCIiIUd2fiKB&#10;/QOkxxYUK8H2cGoo5ldO8MX3/yy3De3US6tnotSIKtc2jGB5/VyoGAdqpiZTAzI8uqVTHp8/7z2i&#10;l1yUL6qGuiWi5KC9tHQHPf2snNhG9+C6KDdSCzyEsRmclDGTlqnR4Ge4tHoHd++RQnuNUlYXpJQJ&#10;Xeif3kFIXhX8skvlJKNLyzUuA7bhCTD1CBb1ZeUbBRdm2lS0wT44AfahSXAMTYK1fyxMPUNh5hEC&#10;G79o2PpGwTkwVsGOlh6hsPIOh6l7MKwDY2AfnYqk5m6FNLIAl/9GKs4yMAK+6QWwj0yBS0IWAkix&#10;5VUqUNKnsArGQTEwC4pFekMfzl7/gImtu7jiHIDLTj647OSrocwxPBnxpU3IbhlAVnM/PBJyYB0c&#10;j2uOPjD2CIFjVAq80wrRPsEk+iMMju1JQ0QDCgePJsOMDoPUBqlrcnBFiDkTgfduPpOAlwLgV+9+&#10;wcMX314Eum6eo6N1GOEhMXB18YSLsx/iEvKxtHqkjr6w8CTY2Dgpnf/Rs69xcu9zucTq6wZRmF+F&#10;Ty5dwSefXMG1K0ZKkaYUgM7LjPRyVFd2Y2piV+sunxcZhrsPv5J2hzEmgQFJ0hjNso5iYBXzy3eU&#10;Hv/jL/8dh8evdUgjWkqx7eHxc8zO34KheQi9XdNyy9LMsrxyjNnFIywsncgeT3EzacOu3iWcnL7F&#10;+uZ9udjef/svePDoWzx48CW+/f5f8fmX/4St7QfY3LqPV29+xvsv/or5hVuwNHGEhak9vD0jUMaA&#10;x+55ObJio7MU7piYWICM1FIU5NYgJ6sSMTHZiI3LR1h4GsIi0pGZVY2mtnGc3/8ch8fP4OHFQcVL&#10;gwSDfhm+aGPlAisLJ3xy6Qayc2rx8PE3GBrbVn5UfV2/sszCObBbOcLexll605T0CqFvKYn56p1L&#10;zyxFQkIW7GxoabeBmZm5bO2kw9jPSc1qUWEdAgNj0dQ+gdt33wmBcXMPgrdfOCZnt3H/wefqx0yI&#10;z0dUTLb208i4Avj4JyAhpQId3UtC2ROSCrReEqCgqSo3rw7+vtFwdwuW1speCeVdF0P5yJZifqi3&#10;rKjqRnBQAtyc/WFlbq3QRic7Z3h7BsDSnBZ8U9ha28DGmmiRNcyNLeDrG47IuDzEppQjs6AFgeFZ&#10;Yi6YxJ6UXAg7R1/4BsRLavC70eljbO6/FJXR3DmHupZpVNSPITWXsPKgLLND4/tqlCd61Nw+h4bW&#10;GbR1L6swtrlr7v91nlHM3DXAEsxDLfB5RR0Xm0//CgpLuxCfUiHtEZGeutZJ/b6td1HoQ1n1gBxg&#10;eSyBqx3QJsIC16z8lt9SrqcuMof6V2Whr6wbkQ6qtmlCG1J2QZtQJbqQpEPipk5N0jAF4WvaWIlw&#10;sLKBFA4RiXalXo9qQ65rGVORX0pGJQKDUxAamaUFmadrLpqLdClRDD6yIcSif3hDgX9clMeIoDSO&#10;qAOI+ht2VHX3LgoOrW8YQnl5h+Dj/Lw6lbZyKGLQ3sDQqr6Xwlc6MEqKmmTZZwR6S/OYkjYJ3w6N&#10;riM9oxTZ2RVCjXhxRkemISkxT2IzcrmjE5uorumSa4yZQiWlTRdfxU2oa+hVenF7z4zybrjBUHdC&#10;dwM3XoqMtXmvnGqB4SDJ4ZPvDaFpurymF25jauH4wvFX1aNBaXntrqo72BFH+pIaIr5fPEmx2oP0&#10;EXvMxqdvYmiMCeGbmKBdduueNnmW7gaEZKCkqkehnxTA06Y/OrGjAYoUHTcmok3UK7G2ZX7tVJ8t&#10;6UtqBagHI5LAQYLCbOYcUXd09+m32Dh4if6xA4zNHf82HH2v10sHFAdvaoummHa9dVfPu7ljSidc&#10;ImA8EfJncaijOI+UKkX1RJLoUuvonb+oDpnakZ6JXVFES5mszsJZaqr4K9EgIqk0JQyM78qyS5vp&#10;BerFwWhZp/Dx2UNtSHPLd1RrwlwmPlf2tDFvi0MaHThEMo7vcHg5lzuM8HJ1Xa80G0SIRkZZ3ruq&#10;FFtmfkzP3tJnxQym7v4ltZsTiRxiMfPoBoZH1vX/OKAcnr3B2u49ZBY1wtTOCx9et4Wlqz98o1Pg&#10;4B8O54hYOIXGwNwrCEZOXrCgSFcVFz5CiSycvOHgGYK4tBL1uKVn10rnxPeNjjiKmKmx4+mRXXOs&#10;cuBnSNqlvesCQUrLrkFyegXCIjLQwJ5CVvZUdeukSTcQe/Koc0vPrUNcUqn0P+zG4mvksB+bVKK6&#10;Hg5XHb1LEkyPTt4UWsjrkBpCCtqfvPwRdx98oRA3Xt+3jl7q2kvLrdcBiUg0C4b377xCTCnF1cXw&#10;TC+ES3wmnOMyYROeABOPIFx38IaNbyQcQxPgHJoE26B4DUa2FKD7RMLSK1yIkIVnGJwDE+ASlADP&#10;6HTYBcTB0icCZj5hsAtNRFRpAzI7hmAXmYyrjl6w9WNxq5+GIs/EHPhmlKj/LKioBr45FQivboF3&#10;fqVQIrOASLjEZKJmYB4FLUO45uyPy07euEwUyjscARklyGzuQ2nvFEp7pxGWXyOk6JpzAEx8wuAU&#10;l4HAvHIMsEx49R76hje0WeUz0qR+SJIDmjCI9E/OHYsuonOJZbH7h8+RmdugOJXb52/x6MW3GvxJ&#10;nzE7LTujVPVATK/m+sQDXVJCDvx8Q+Dq7KvkfYr9ad+n65RoYmZGCVydPCS09vEMQExkCmJjciSU&#10;jo/PVdQID6ykqIbHd3Xgui/N0RwePfkGjfXD2Ni8i/uPvsDpHdJKn+Lg+AV2j57J9v7ms1/w+OnX&#10;0hbNz+9Lw2CjaFwAAP/0SURBVEkbuQedUHnVaGroR1ZenUJTqeOjS5XZR+w829x9hHGaVCZ2NeDP&#10;LhzpkDHCvLeWUUxPbmN8bFXUYE1ZB0pLW4UAtRtGMDO5g5XlYyzMHarcNSwsBVERGTLL0A7OSJfS&#10;klblj7EwnLlkBSUGaYHi4wuQmlGlw3JGVrUiEag7XVg8RlpGNTw9I2Fj7aaARmsLF4QExcudR1p9&#10;fv6m3GdMnq+o7BENdeXydeXPVdf2ITWpELlZ5YiOSkZBbgV8PANhY20NGxsbNcyzXJVpz4mJeeog&#10;YxRDTkEL7j/6Gvu3nsHdMxw+vhEYGlnG6voJikua4eYWiJamPoREpsssxYMxswrZUC/5Sm0ffNk1&#10;1zSiTERqfRlrw+RvN/cQCbq9vWMQl1iKsembKKf5q6gVAyObKn8vKm5Tj52/fwQ++uASTI05CNlK&#10;/8TnzBJbWxtb2Nra4fp1Iwmpo+JykJReiZKaAeQxT7GmD77+TFP3g7NbABaWD7F/8Ay/I/20tPkI&#10;y5sMR1pH58CGil+J4pBSa+te0umV4jIKVqnRIHJUVkOHWod0RLXNU6ioH1biM91p1GhwmMrIaZJd&#10;vntgRbqepIxqBT2SWmtsnxFv3dQ5h+qmUeSXsoh1QeJTokfcCGlJLqsZQH3LlDbEsZlDNdtS9F3X&#10;MqVoAGpFiD5Ry0E9ETOGWmlNpm6kZUzCWeo9OCzR0s+pNq+wVY44Op6IEsmNxIqJ5jGUsEU5tVzT&#10;LXvWiIYtrJLW+FIFdexMI2xMtxVFoqwI6ehaUHIzByEiLE2GcVn7ykpblSz6H1lC5WWtqKzq1A1N&#10;OotNwVT8c0OizZ15QOnppUhJKUJFZReGxlYVUMgFqa6xDzm5VUKLkpLyEBuXheQkBow1oLyqS9ZV&#10;tgszoj05MQd5uZXo6GJv2QK6++bQO7SgwamHtR8Dy9Jz3Ln/hbJ9pAWaPxTVwA0lLrlMC87IxK7c&#10;HRWMRmidQv/wJrLyL1KeWWFBfQtprszcetGLW7uPRBuR8pF76vSNaDd+/hpgJnYkZiZCw4GCP5fB&#10;hixZJYrBzztXGrPuC8EzO7JG2D13Ud5KRGecIYt0KXbMaHC6yJS6+IzY2bS89Qj9o7s4ffgN7j7+&#10;AZsHL9E1uIG23jXs336LJ2/+jL3jV0rAJm3YMbAiPQ+HwvbueaTnNgrNIr3G4Ykb5CJh9IGlC4ci&#10;RfhdsyiqYCHuhIYVdq9dOOUeKRKCAaALa+c6SW8ePJNYdXB0VwXHa7uPFVxI1Gpp6x5Wth5gbPpA&#10;1N/JvS8wt0wE5QzHzOWgWHT9Lm6dvMHk7C0hRHxPSRGOT++itXMaEzOkyfZV70FaiIstgzIZmtrV&#10;M68EWQ6oHEKpySHCSS0dr18ODEzapdOSyJ17SALcgpNg7RYO3/B02HtG4qqFC+x9w+AamQinsBhl&#10;AbEV/oa9F4xt3S/CED2DFLyYmFWO0bkDTM0fKdmX9wSpZ94vHMC4cRIGz8iuVc4XNVDMkuKmS+sy&#10;0SIKYKNichEUkqwQOlIXzIZRCGh1j+6dippeNHAgLG3T9Tc9d4Tiyh6hjtGJRUrM7+pd1sGFppGZ&#10;xTvSJ9G5SLpDaN3KHbkCswqasLb1QDR/ZFyh4kFm5g41GFNnd/Lgc2TUdsEruwTemSXwyyqFa1wW&#10;7ILjcMM1ANftPWHnHwO3iDTYB8XByj8GDkEJsPKOhLVfOKw4FLkFw94/Gi4hSbD1i4JvQg5cw1Nh&#10;7RcDS/9ouMZlI7SwBmmt/XCKSRXl5RqRiOtu/rD2j4JLZApCCioRXFSNiPJm+GSXIrisHl45ZTAP&#10;jcMNv3CY+kfAKjAWZj7hGqquOPniEwcvGLsGwTu5APldY6gYnENJ7zTCi+vhEJmGG24hyj1yiElH&#10;aEENxpaOMDiyg6y8ZpRV9uqgNzi0roNbYEgqKqv75T5lOC6p1kfPv5HFmYfWnoFV3ed0SlJfyHLq&#10;sPBkNDcNIC+vQQnrh4dPtQ5mpRYhIS4dmeklKjBmgfOzNz+LYWDze7B/JFwd3XDtynVcu2oGY2Nb&#10;ONh7S3uSm18rVGpn/5E0PzxgEWmkw+rV21+wun4XKcnlMuu0ds4KEWJW0Z17n+Hzr/4Jp6ev5eht&#10;buzX5ltT14XT0zcwt3KHk4MXoiJS4ezkq+LlnQPqFfckon7/5V/xw0//hq+//Svunb/B4vwBertn&#10;cX7vHb797l9x//w9ejtnkZ9Tg+DgRPh4hiMruRh5WdUoLmiUvomUMe34axtniE8sRA7/rdggdGxk&#10;dBNzi8dCP5kazYDc1c37qkuhhIFOO643rJOKTyhUkCRR5r2j3w6DS7exun6KhflDuLuFCv3p7mSQ&#10;6zrSs2rkpN7afYz2zlmYsxLno8vq2OzonFW3G4Mg83PLERlBJ5s9rK2sYGfD/jPqhIzg5uajGimi&#10;6T2Dy+qTe/3+L4rscHD0kZ6nvKIFaWmFsLV1Vg2Hp0cggsJTLvaEpROZr2Ji8yWLoanH0dFf/W08&#10;IJJNiksokt7MyyMCNTX9iuzJzmnE9NwtCcqLKzrF8gQEJaGwsBl19T0ICYn7jUYzUt+Z8Q0TGF2/&#10;BnMzM+UTcbAzMzWHv1+o6q1S0quRkFol0If7TlAwX68zvP0icUBd562nF91nMyv3MLNyjqGJPUwu&#10;3JFFv75tBm29yzB0LSvLh+GOPHH3Dm3C0LWE8toRZfpQq0EUiSnX5dVDKKnsF43V1r2oF59X0iHB&#10;GcXWaTkNF8jTJIOlLrrJKOQj+sQTuYGpvNWDaGyfvsjKYK8Nh6TmCbR0zYtiGJ85RGX9qGz4LNok&#10;glRRO4ySih6kZtVrgi0o7UTBb2nXHMK4mXOAoYiXImHSNbQC01VAqoSbdFMrW4VHlD9D638V0aqR&#10;DaEjRDxO7n95sVHtPNIGzy/ekBRpU7BJKJaLBk/hdLfQVcahqKysDdXMLypvlwutoY6dZ2PoHVxW&#10;3gxpLGo+BgaXUFXVjqSUAiVh5+bWoamF/VRzstcb2sc09BBFysurRXJKoQKpmPNRXNoi6oxoUiLT&#10;STPLlJLaxBDI4UVpTxiY2NgyKlEuu84ouuVNR/cUT9l0EXIjyytuQ0JquW6y+ZU76OxdRe/ARQs6&#10;3+Pi0k7Ra1Ozt5QnMz69p5BGomOsoqD+hVZzDhVES0htcQjjAMObmHknHIiECpGaVCcd0cZFUXel&#10;Fd1IzayRjugio+eiX2htm6GixxcVIv3LWiA4xLDLjqLr0akDLG8+0BAyOMGT3RM8ePYjjs+/UiDp&#10;9OKZkBoOQ8fn75QofXL/c2mTiAhQJ8EKmNTMOg0/1LBwOGcyOt1NNAhwKGMeC0X3zL/iIE+LOV2J&#10;HFhu3n4jhILPlUYDIph8Tkub96V7IMLJwY/3GfNDDu+8wwzt9aPbei73n36Hzf2nSlrnQEVkiO8f&#10;84DolBsc38AaK0kmtpGZXS+B/sj4RVov6wboXmHxL4WuO/uPdepZo4j+zmfKjOGiOD17iJmFY1Gd&#10;a5sP0dY5/1vtzSIySwxY3L6PiaUjtPTOI7OkVSWwvjGp8ErIgGNINMxd/ZU2zYBE77AERCYVoLS2&#10;G2V1fb+leu/pOfM9oIaH6A81bKSXi8vaNRhxqJ5eZN3CoWI4OKwRmWgwjGnxS02rQEx8gfR81F9w&#10;g8vIrpH9N7/QIBqYmTW8dqmZIhJMRJFIRmp2HZrbplFeMyANGYNAH734EQ+efSd3H11oRB0Z8MoD&#10;EYdEBsPmFRtk/GjvXkJr1yIGJ3bkCpxcPERaZRv8s8vhlVoIt8RcuMRkwNInCted/XDNzlN1Hy7h&#10;ybANiJYFn7/SdWbtGwZzDw6RgXAIIHUWBxufSPgn5sE9Mh02/rHSJjGTyDu9CP455XCOz8BVZ194&#10;xKbjhkcgrPyjYO0XDZ/0IgTkViC4oEqRAD455XBPLfwNKYqGCYXUvpG4xqoUFx9cZm4UnWWuwbAN&#10;iEdMaTMymweRUtcNz6R82EekwtgzDNZhCXBJzEFIfjVq26dQVTuI8qpeVFQxx+sA+7deIDaxWInW&#10;1Hw2NY7Kfcphm4M1100eHjgIKZtseFXrAhOCuT51ds2gsMig8MHq2l5U0Alb3oqwkHjk5FTLOcV8&#10;LR4s2xiqW9kJT48AWFpY4+rl65gaX1GLOo0ktVWdQpwY6Ej0Y2buJh49oX7ne3z62a948ORrVFT1&#10;opeRH5vnuH36Bg+ffo2vv/0b3r79SfEjrL2JjMpAYnwestLLkZ5VpRqKRsMQIiOSYWZqAwd7D7QY&#10;hnB+/91vQuszzMzfxN7BI3R0T6GwsB7LS4c4OnyO95//ivsPv8D983fS+fT1zOBg/xEmxzfRTEkA&#10;I0cKDWgzTGF2/gjbO4/VAZqQQI1oKdLTK0Rx8x7hesbrmdc2D9YUKZ8//EKBitRucXikAWdh8RBH&#10;J6+VufT51/+ML7/5F/zw07/j9We/yjVNNmJ6cgdNdBLX9iMvvwnpGVXo6V8RbcecoGuXjIUkUTCf&#10;EJeDsMAYhDC01CtYrj8zU1PY2djB3MwcxsYmiAyPw/DosrrNGtoncP/ZtzKFZGRXIy2lAO4uvjA3&#10;s4azkzusLexgamwOKwtbJKYUqGuSmlUyPfWNo1oXC0o64OYaAv/AOMlcWBQfFJyq5xQSmoGSMjrB&#10;pyXQpm43M6tWaweRY6Z2Z2XWKNLAxckHnq4+0p9du3YNxjeMcf3adf1qamIOc3Nz3DC6gevXTBAe&#10;kapWDJorKupHkV3QqiGNBzDqZwtLDMop+93cyjkm5+9gcuEUozNHmF09x8j0LQ0dzCxq66HVnYjM&#10;Mhrb5zQEUZPBExjdZ+OzR5hfO8fw1IEqQDgoyR1WzwGpR/QXi2VZ/0H3mIaiiV1UNY6iumlCwlxu&#10;CqTduofWBaVRdEqqjugQM5HqDTNo719TFMD04qn+jUnURJgYLsmTDRc4DjoMbGRXVWp6tWzEpCi4&#10;UZHSI0Vj6JiWRoGOIVU7jG3JTUHumY6xvKI2IRUsnqWLhR/o8vZDbN18rpCqle0HmFk8ufiZc4ei&#10;b+hwIN9MZwbFreS6aRNlQaccaS2jOvWygkFt9pPbgj1X185kV5yYORC/TAs/840YvV5U0oT8gkYl&#10;DpNyYJBiKXOOSgyi0zgk5RXUIju7Enn5jB5ok/A6O6scBsOwbuoiWvWbh/W9hGNpheWwx5RUioAZ&#10;085BjhqN9p5lDXrcYLLymjC3eKJTCD+bMmZuLJ1Ku0HKkW4TDlIUWFOkS/Esixg5qEzNX6R0E4Uj&#10;qkPUqKmN3Wsz+n7aQ7l4UvtFdxldaBw8ORwxwJGCV9KZrGxZ2eIwwWHqEW6dvBa9R5SE6BCrWjh8&#10;kw7Z3Gdn2D0c3H4tYXXf6B4a2mexc/QGj1//GUtbj7C680gIDR2K/FxJw/E9YK4ShxqiMsVVfYp5&#10;4GbKwEgOUJW1/Sqz5YBNQfXo1A5yCg0a9Cju50DNhG2KzBlgyYwmJnwTleCwxz/fvveFnh/zX7iB&#10;LG1w0PkU54+/01DEa+zo7J2QrtWtB7pH6Pha3Xmo94UhlkRUNvcvym8npvZQVdOHqdl91RYcnr5W&#10;aB43KkZDdPctXYTt3X6tk+a9h18p44TBbQvLp+qy2th9jM3dJ5ieP1TibW//KtwCU5BR2oHghCKc&#10;P/sGe+efIjylGOnFjYjIKIFbSBw8guORkleDjsGLImZmjZH+4sGDyd90+iys3cGd++9F/VEPxcGf&#10;pzzSjrw/WTPCAY7pvHy+i2unumdIs7W3T8uIwOdEZyrjL/iVll2n+5I6Kmq6iF7wPiaVS3SRgnd+&#10;nizZ5dfdR1/j0fPvtVkz04rry9zKGe4++FqicgZVHhy9VFowuxeJiDKUjjQjheykf6hpa+qalXg5&#10;mFb8+Gw4RqXDMTJNwYfXnHxx2dYD1qTPiAIFxsEuKB5OIQmw5pDCslhWa3gGqQvNNTgBdn5RCErK&#10;h3NIImx8iRTFwCkyDW5x2XBOyJHg2dwnAj5JeTD2DIZtcDwsvCMRXlgD79QCUWje1DdllsAhNgMW&#10;YXEwCYjENe8Ly/0VFx9VeFx28IG5VxjMPEJh4h4Kz/hcBGaUwTelEPahdJ8lwZQC8ag0uCXnIaK4&#10;Ae0DqxgY2RHVzdiJw5M3MreERGShqKRDupqCIoN0hCOjW9JxDY3tCs289+SbC73g1B7WNu4imSn+&#10;NdSK9Ctjh1TT6MgqNjZOVAMRFpKAjKwarKzdVcgojSpFxa2qviBlZm9jIydTZVmjOtKMjaxVUcEQ&#10;3PHRDeTmNQlpp7iagzIRLdrjedCcX7wth+3Noxc4v/8et2+/xMTkBp48/Qo9jIIYWcXJ8XMMDiwq&#10;14uGl7WVY0SEp+H6FRP4e4egtrpDjfBct2rrh5GT34z0jBoU5jdgZGgJp3de49HDL/D2s1/wiEWn&#10;66eoruzEy+ff4LN3P+P49guMULrBA2DdANrbZnH3/hdY336kIGLq5xhMzH60gUEGqI4LxejuWfpN&#10;UnEbS6uncrJxHaVBhDEah8cvcXr3Lb787u/47uf/JgF6ffMwtg8e4Ytv/kXrwNzcEZpbJhAenq2e&#10;RgZphoRlak9k/ZK5mYN6zlbWz3Hn/D2io7Pg7uiDIL9IBDA2wtIWpqYmsLayhpmJGW7cMIaXV5Bo&#10;bDqH2dtIupOHmPT0MrXdX798HZcvXYGluZXSr02MzWBmYoW0jHI1DtBcwhw6Mjtc7xoMUwgISlTl&#10;SHR8KfoGLtoEtvaeYJChk3OH0q/GJxUhLr4A6elViI0v1rDEjD06alk0T2TP0dZVA9y1a1dhYmwC&#10;IyMjXL9Gof5V/Xr58hV8/NFlePuEo6C0QwfcopphaZLZoMG1husL5wauob+bXz9H/+geeoY2QdSI&#10;dnxuUh29K5hdOpMzhsF5sytnQoQ6+0jpMJfmFmYXzzC9dKrwJiJI1EaQuyedQds+USN2lZTXMrBv&#10;QQ4vogGcFOPTKpCa3aBNitD2+Pwxuoe2pGuiNombM9EDDmPt/QwBPNQptLNvBSOTtzA2faiFjnQM&#10;nWksim3tuHAoUVuUW9iqU8/g+C4GRulSu+jG4sXGzVk2+uk9deXwRh4cWUd755xSrWnXZ1o1EYo7&#10;D7+U3oMONT4fDgekXah5ohOJQjZ+kW7iz15cZeLwucIOCVmOjW/Lfry7/1T6DmosqInghcrHYfYH&#10;4UXGyY8wmG/5GN3d0wo8ZDgj06Cr6ji4jKOlfRIDY2sS3/YOLCCvoF7p07l5tcjNqUFBfg0qyg2o&#10;retGfUO/imGzc+tUsVFS1iYRIh+fSAFb5qmj4QZDtxR5c26kdEpxcFpaPcfB0WsJGZlSvX3zhcTT&#10;nTxtsPeGtNbUnhAWng6p1eICQqcBM5wo6Ob7Kx6bYvb2aQ1j1G0QGaBDjZUsTKxWPs/AmrQB43MH&#10;F4GMpCh7FkVn8Psosr5wvFBDsInC8h5k5reI9ts9eoXlzUe6Vo/OiP6cIa+sW87J2/e+xNYhNXOP&#10;ME1UZoyC5bsX0PPxC5w//haLm/c12LDseGh6V+hC78iGKLX+sU1FPLD/rrlz+sKK3EPt3JJoTzqi&#10;mCNEhIwiVKbfru880fW6sfsUx3c/x4vPfsXx2RcShU/OH2FgfEeuM+Yw0Y3JROe1ncdaLDh4cyhi&#10;HAWHvr6RDQXP3STlt3yi4YgLP4XGK7SrLx5qmKVwmI7IflIY0/uqqKFujIJYaiE2th9oo9jh8LZy&#10;Kj0ch2JRmUR7x3aU1h4QnYtJBk2+/TP6Z/fQMrCk9yStpBEB0Zlo7pzSkEOnHe9RBlSSpuDiwjwn&#10;IgolVd0SvN+6/Vo6K14jRA7HZtkvt63smNbOKQ3p7Jrr719EXd2AXI/VNf0a4qXTM9D40I/D228u&#10;qnV65kVfEiG6ffYpTu+9U2o4E3mn529K7H/IUuJbT7F3/FxibqLNRDuevfyTSkmZqcIFemv/mehb&#10;CoL5XpMWZiFwTcOQrlEespSKPrGDpOJmhORXwTkqHbbhKXCMyZDLzNglENdsPWHpHQGn8BTYB8dr&#10;iMmoboe1dzgsfSMkxmbCtTW1O4FxcAyOg29iDhyDEmDuGS4LP8MdORi5JOQosdrMLwo+KQUwo9g0&#10;NFFDUlBWKbyS8uAYmQr3lHx1odFWbxeVrMqO615BuOYWgMvOHrji5I1L9l647hIAE7rcvCM1/LhE&#10;ZcA+IgWWQfGwCU+GmV8MnGIz4Z5agNS6biXSM7STTsDhiX1sbD+8OCwamN4/ps2cqBoHx4jofGWV&#10;dQ9soGtoAzfvvFXoLks3WR/DigxGiJRWtOHg8Blu3X6B0eE1VFQYEBWZpmT/xqYR7Nx8KhSTOhFD&#10;6xQ62iYR7B8BGxMLGF29DkszawUBfvzhJRhdNUFSXDaaiTAPrykriSaC8opuLJM+P3yBI8Zy3PsC&#10;bz77CS/f/ICzs1dC0mtqOtHeMS506vTkFcoqWhEZkYpeOo5L2xDgF4vxkTVRaLZWzsjOLNfGS7R1&#10;buFIwcP1DcPS9LD+hnQX2+k3d+7pMYkK1dd0oaGuWw5gGmK6yUYMrqK5ZRKTUwd4+vJPYh3evv8L&#10;/ulf/n/47ud/x9LGOZLSqlFc1q3DJJ2hNLiQDmfPINGil29+xotPWYr7K16//RmffvEXfPbFX3Dn&#10;/K1MP0yrf/j0G+0j23tPcOvoFcbGtlBRakAXKfbxHZW35hUaUF7eDSdHP7i6BSoE8vD0nQYPd+cA&#10;BAfH/5YTZK8QTSsLK+X8XL16DZ5ewVr7eMhg5Ak7Hmm5Z8fZhVXfBMY3bsDM1EJ0GwepK58YIS2r&#10;AveffYfHL/4kiQ01lJPzJzIlUYvE6ASGKhLpHZ3axq3bLxX+Sa0aK2R8/GKQlFyC7NwmVYMlp1Wo&#10;3LyrZ0n6XX6/rZWTHI5GRiYwNrqBa9eMRKdd+vgTfPzJx7hy5Src3XwRFJyIzLxmlNQMSnLDtYFx&#10;K44uwapUWmcbw/IRftc5uIHiygGUVA0opbp7cEsLOt1lbCg/OnuP/eNPsXfyFgcnn2F87hid/WuY&#10;IELErJCdx0JwiCpxYNg7eq3NiYs/ByFCrlzYqaHgyZentuqmMaRmsXm8Q6dnokVEcvrH96QzKqnq&#10;Q0FZp3JciPQwwI8bJYctoj3cfIhsXAxiDF/cQ1FZN4pKOlX0ykA/ukwo2qaIkhlM7X3Ler67N19o&#10;sCKKRYRk6DeRMLln2tU5eZO6YWKxEIS9xxfVC00cSma0cDCbgfUSfBwiJzyZc5PhiYmLLH9ez+CS&#10;RIPc6CnE5XBB0S0D6gglcyiirqm5dVr6BtIj/Dks6GTqaU1tLzIyKagrVxt6d/+CNmMiMXyODFjM&#10;yKxCHYsMu6aVZ9TUMqRTdkmZAdXs6mkYQHGpQe6DuqZhidropJueP1IwHqkoaqDYUM+FiY3TPO3V&#10;NI5gcvYQ0/PMi3ko4S9poLkVZvRweNnS8EfKiMgNnw9zfIiW8X0gckCKhK+PsHBVdT/KKrpFz3ET&#10;5iBLao2faW3LqDZYip6J7HGjpcCZAY7U2pAeo7ibOp3+0XUlO/O585qISiiWGJyhjnvHb7B39EZD&#10;0druE9S2TKKyYVyD0dTSKQYndzSQ80ZgkvUswwzZufNbLtDqzmPFSRDh2dh9KAqIQwLpUToZ6Xyi&#10;440DJMX1HAz42fL5qOJE7rwjbbBEg6iDG5k8wMn9r/Hk9Z+xe+sN2klFDm1It0SOnbQwXx8jBHYO&#10;nunv6LhifxQfh58NDxIc2OaXb0tfQ/MAT+wcoCks5iBLATtpXZ66SQ93ds1iiQGQB89wdu9zbRbM&#10;LGJW0uTU3oWrkKYIpnPT4t7HyphB/exGBkAyabtvHjVdU0gvbUVCTjVK6nqxvHGmUyuvVZYr8vVz&#10;UON1xaBT5sikZ9ZKeCtqmjksB09w597nCq+k3Z+UNAWkdHnW1w9LyF9W3qnTbmPLiDRDHV0zijDg&#10;oF5Y1iH9AnUjRMr4dxRcU6g9MLZ+cSiqJuXdI40AhdZpOfWYWSA61SULPhE+DlWMiNjef6KaB2qz&#10;dm4+x5Nn3wk14iGHtmu+77yvObxRb8mU/+TCJnil5sMlOgOOrN+ITIVVUBxuOPvhqo07LLxDFcho&#10;HxQPu5B42AXFKqjRhuGN7uxH84WVdxicQ5LhHp0Bn8Rc2fT5f0izEQlyj87UgOIcl6WuM6Zo2wRf&#10;/CwrJmIHx8EpPElDl1tCNmzDk2EeECXX2jXPQFx28sI1Fx9ccvDAx7buuGTnhasu/jDxioCFXwxs&#10;I1JhE5YC67BkWIUmwjIkCeYUmcbnwD+3AjnN/UInGcTKw8Dd+18KBe8bYpDmI0wt3BatuLn9UDou&#10;NgMQyad9nygsjQ4Z+Y2i0cvL2mWnLilpQVlFh+hdVhY1sMzULwoZqcXIz69DT8+chMozc7ckBO4b&#10;WMHg0BoiQhJhfsNMqIMts4o+uYxLlz7Ghx98CEd7TxlV+H0LK2fo7JpDfe0gXr76E7745q84v/ce&#10;+7uPJPhliWpH15TWxY3tM5SWXyT/7+0+EE0XHBCF5KRc9PVMK8hvcGABJcUGeLgGqrGe8SkLy8y1&#10;65fOjPf8HpHf268k+K9vHMB3P/wdP//5v2FybB3ZySXISC5EbVU7mhsG0dAwKt3f9v5juRwfP/0O&#10;bz79GW/f/Yp3X/yKL77/V7z/+l9k4iG9yzTw+qZRRMUwe6cbOTkNMinRcPHyMw5Ff8aj518rRmBy&#10;bl96ITq9Hj/7SrlkJ/fe4/6TbzE1e4iRkU34+0bJ3l5RZkB35yyGBtcwNrqB6iq6aSsxMnELs0vn&#10;0uMyq4kdbnm51Qo7tLSwVDI0qaer167DLzgWR3c/xbNP/6w8uER1bDbDzy8KTU39cHDwhKWZlYap&#10;a9evwsjoBi5/ch2ZudU4Ov8cJ+dfI7uwE9NztzGzcCrtoK29L+JSSnQAiqE7zS9SJqLgsGR0do5h&#10;deVEIvjZ+ZuoaRgWypycUqlQ6N6BVYUJx8blwcrSARGhMQgJioSTvSsszKxx9SrTsC/r69o1Ew2B&#10;HKoo2WnrX5JWNCAkFV6kluMK5MJjbpGJqTN+x4BGaXKqBjA0eaDBiIGNpMZmV+9qM6Rlf3P/BW6e&#10;fIbtwxdCTZhsTe0G6TM2mXMo4il5bu2uBqLe4Q3pdWZW7lxsqKsXfz8yvS8dUE5hiwYTao+IUlF8&#10;TWittGoQyZl1KChpV+I1axW4kRBd4OmdsC5fEPOFegbXRdkZ2ma1kddxcJGj50IjxHqClvY5DTN8&#10;XG62hNC5wTKBmbQVaZDRye0L2379kAYYQv4cdqi7INVD5IQWYaJNG/vPsX/8RqL0ltZp2cMZeMZ6&#10;Eia77tx8JntzX/+yFogZZjjNH0mDMz5z86ImpHNOp2sKE+cW2IhMBOC+Tjs8MVEkTnSFYmty2ENs&#10;K++gLZn1JMs6qbAdPTW9TDqLnoFFGNrG0dI6jKaWEaFCLDDs7J1DOzeQwRXRVbQzEnXhwsf3lEhE&#10;fcukajEOblN4/TmWN++LHmWqMp1QbT0XyNz6HimqC6SIWhFuiMzKoV6MlCdLI/ncORjwtEIUikMe&#10;hxtWSpBao0uNiAFLaElNMSMoOqFEOVWscSF1ScqC1xc3T6JJRGoY6El0i1Z+LtREjPg58vOm82ht&#10;6zF2btGqflcoDE/3dYYJaURaOueFIvJ6o+aEJgA6SSia5/XAIYgaI6YdSxi991hDF4XH/DdGAJDO&#10;4yZO7RJF+QqNJPK0eKQgRw4tNCBMTN8Sb0/3nmjisV1RZYdn77CwSkR2R3RZQkaNTt1R8SUoKuvS&#10;EEX0j6dfFqYS9l/dvCtkh+49BmYyT4iOMV471LDRKl1axh68TdGHpw++0OdHxJK6AlIYJ6wJOXwp&#10;/cG9h19gZfMMo78FjfKUxYGIws4WA3v3ejRsUYRNUXd5fT9iU8qQU9KK8rp+IXi3736q4bmyYRCZ&#10;+Y3SP+wdPpPeYm3zTG5JdqYx/ZtBpyxhZs9dXcsoUjIrFR3BGAcOykQISCfs33qihG5m3VA0zkTu&#10;vmEOJRuy33Oo5wKamlmJsOgMhEdm6fd0LDKPiBrA8Jg8hERmwj+MmoFO6S6oybgotK5CcEQ2wmLy&#10;lH/GIYnuUx4w6HJkajF1ZXwdpOmYb8RDFD9Pahb5+4yyNhWyUmDtEsNesmTYBSfiBh1eVs7qD/OI&#10;TpeuiEWxlix59WOvWQCMXfxxnb1rQn2S4BGbBdfoNCVaE0UycfeHuW8knKLT4RCRDJeYNOUG+WQU&#10;wyYkEdYBMbDxi4K5d6gcblYBMXK/sRfNPCBa/5dOs6sOF8jQJXsPXLJ1V2DjdfcAmPpFwSwgFlas&#10;DQlLhXVIMqyIakWnwywwTr/651Qgn/VBTPHee4Jnr/+E1+/+ovuTtM2DZ9/i3uNvcHz6qTYnRpsw&#10;7Zvt5T1D21jdeyKtZ3Z+C9rZBFDaKvFucmKe5AIU2U9ObavFPSYmHanJhUhPK9GhjjUgRJNJg3X1&#10;LUu/w9Jobm7R4XFIik3EDaNruHrlEj7+6BLMzR10COQ6TVdZX88i0pKL0Nk+juPbT3F0+wXa2Jdp&#10;GMXa+ik2N88wNrqGV6+/w/1H73F27w0+++wnbG3cRl5GIRztXaXDpE4oJbUE+zsPUFfVDV/PCGXi&#10;pGVUobN/UX1mtP0/f/0T1jfuqtR7Znobn376Iw6PHqEwrxqezr7w9QpGa/MAzs9e4+tv/44vvv6r&#10;esaOjl9KBpGZUa5QwpjoLNUe3T77DJ9//S949dmvuHX7jYwJPCSwv4zo9MNn3+HN+38UJd1oGENM&#10;XI4Kthk5wPBeH+9w2Dt4wtcvEmMTG7h58xkWFo6wuXUX3h4hSpe2tLBHoH8kMlKKkZlWhoL8erR3&#10;zGJqnszAA7T3rigwmdEZHGbNTaykJWK7vMkNU1jbOKOjZ1YRLid338PQMQkPr2AVzBaWG6S18mRI&#10;qYmVaLPrRtdhbm4JKysH5BY2YOf2Zzi4/R59w3vY2HykNoDAiAxVf9y997k0gk6MhzCyhJtLAK5c&#10;puPNShUefL3cxx4+YVzGK6HgNLpwf+EMQBH5DSNb2Fo7wt7OBU4O7khJyUNBURN8/WIQEBSL3Pwa&#10;GDondcA/f/y1kP3EtArkFjSp+WBwfA/JmbUIi87TsPU7Q/cCuvrXUFDeg+FJUhcHmF480X9UZsX4&#10;HnqGtzA+d1vDEVEgnopZ80G9CWky5gvlFncqZZrUFykw2tkpNiXaRHqCVSJEeojq8DHzyzoQm1SO&#10;xJQqxKVUynbMDYx1G3T2MDNI1uvhi44yJhr3DVN7tK6BhWLhial95QKpr4zC2655bej8Pg4cpHlI&#10;hdAxxlM4Kx5o7+PpljoVnkBJ9/DGJFdORICLJE9K3IB5wpYwmD1IzUQd9rC2/USb0NLmAxi6FkUZ&#10;8URPpIk3KtGWta37glxHxrdFVVC3MTy2pcemPZv/l4MdBd+yrM/cFMJAhIlIE6kR8qs8ZbV2TKLR&#10;MKKeoZrGQdTxq2FAQ1JhSTN6+uZ0cmJNSFVtt5JKSUsUl7YpCJIXOwcSLvikGNhGzufF94O5N9Ts&#10;ENUgJbWx/1TDBjvN+Lp5AdG5RA0ORe67h6+l8+kf25D+YnPnkezwHBBJc/GCpU6ICdjcnDkQ8TS+&#10;e4v6pU0NOqRbGAFAFIb6oaSUSomGicaRHuEFT70XEZ2FNeqNOHis672hq4nZPzxZcfCpqh9B7+Cm&#10;njO1S0QnGCzKz4q5WKyGYWM2N87U9ErEJ/GkMKoai50j0oF3pXuh6+U/fk+dGJEDDl8c7ImE8RpJ&#10;y6qTJoYiXr4HHA7oSqPQ+uXbX2VR5nOkk4+xA9TNMcaAWjsmMpOCJS3N96J7aE3W/bCoXOlkmJFE&#10;BGZsZk+nSnaMcSEmnaNm+jla9U8k7CddyCGKwwUHsOaOOZ3Sn77+swTF54++1nDD4ZRUGakManfW&#10;N+/i7N47nJy8VrouO5+Y+0LdAh1rdXWDWFq5czEoDVDfs4iq2qGLsMjpPdlqW7pmLnqjNs712vk8&#10;j++80ZDYNbCI2qahCwH04IrC+CiMD4pIU51CQnKxEnR5ndA9yFBLUoHU87F2QJSyYRRtXRexEdwY&#10;8otaEBCUoFMsFzg2kzMBl8LUUaKOA6tCY8trLjLHugeX5CDhwEPkqqS0AzGJRQgKy1BOCjea+NQK&#10;udgoVuc1yddCBIBD4/L6mVyZdAKy9JOxFEy7LmscgltsFnxSCuEam6Xk6MisMnxs4Yir1q5yodkF&#10;RMM+KBbOYUmizVgYe83ZR8PKVep7fMLgEJ4M+5BEeMZnqUjWyidUtn7rwHi4JuaKlmNprEVgLPzy&#10;KmAflSpHGYtlLZk3FJwIy4BYOMcyEiAJlsExuO7qjysO3vCMSUd4ZjlMPYNxyd4Nlx08ccMnFFZB&#10;CbANTYFNOFGiNNhSExWfDae4XJgHxQs5CsytQvPgEpZZ+7N6ildv/6yC4Ybmcekkec/9+R//b9w6&#10;foWYhBIh7WcP2SN4KucxfyUiy8gVxj7k5jXC2ysMbm5BWFm9LXqT0SGs9UhJzpdrNi4mC7HRuaK/&#10;6BjjNUuqiWglbelR4QxgTFJTu7mZMUyMjWBnZYv8nHLMze8r3PY/OiPZW+Zg54aYqAxsbJ/i/ed/&#10;Vs/Yu89/FarCpOze3il8+vZ73L//BuOjS0hPzYOHszf8vAIQGhILQ/MgOjrHsbZ6iNbmUYQEJSAr&#10;tRwdbTOqJzk9e6f3p6K2B4FBCfBwDUBB7gWykplWjISIZHg6esGNm3J8JuamN3H/4Wc4PnmBza07&#10;mJ3eRXpqKcJDEhEWGIvY6AzU1fVjYHAVvf1LqKztk/6ntuaiiJl718PnP+Dpqx8ly1jfOEdnxyT8&#10;fCJRUtSIpsY+eDL008ENf/iHD/HBHz6Cr3coamu7sb19T31jnu5BsDazhZWFHUxuWMDC1AYmRmYa&#10;IDLSitGhAMpzrfOk9bhPFRQ2wcz0QmhtcoP6qkBFu5CqJpJFHVdoSCIsLByQnll2UWi+dqp6DxNj&#10;c4VuGl2/ATdXb3h7h0h3tHX0Fhv7b7DOgSivEW7eMZIb8HrKLWqCnZ23IgRCQhJRX98vR15AQByu&#10;XjHDB3/8BK5uAervzC2q0+va3r2PzZ2HMk+RlcjKq4UzqWJTe1jbuCE9p0qHyoPD59g+YLfooRiU&#10;spoe7Xk80NvYeiMru1ridgIFdBDzYMqS7N+VVQ+jsXUGDa3TGkra+1ZQZ5hWgCNPthxkqC8anqC7&#10;5xEozCaSNLd8doEIDa2hvXtB2UK5xe2oYSUDRaiDqxKa0l12EQp4IZzuHdlCQ/sMsgsMCnLKyG1E&#10;eEyBWsnbei+cZgy247DFQYjheTyNS8ciOJc/Z1lID6ddRbyzx4zOiKZR/Z5IC630PPlMLxxjYflM&#10;g9zNU6Yffyra5yL476aCFhkM1tl/QU1xGODJnHUHpDS4SJLq4WBAfdLC2n1ML93B6u5jBQKSB+YN&#10;zaBFTq/8foZ99dBG3zQiUTJppcaWCW2YRJ8m5w6F0jB+gIgM6Sg6mvhnZiJt7T/WRiTKq3EIecUt&#10;aptv655GW+eUOsTGJ7ewuXOOk7PXGBheUddaVVU38gqbtME0t4zIVppf2ICq+j5U1QxokyGyRIcP&#10;tVOkoDjkUjhe3cgS3mVRN3QJ1jWParPgF7UaDFfbvvlcCcM3T14JZeOCyQuJrivRcRO7uh6Y9cPv&#10;l51d6NyJQhlb6PBrHpNWg0Mnk4nLqnqRT+dP+6QoN1qjuTDzQmVhKYcF2v05mHIY5vslfdjothKI&#10;eZ1RoE8EkZsw9TkcICrqB5CYUa0bhxQqG+W5oKdk1qo2hJQTB1I+f36+RCn53vNzp95nc58an7sa&#10;4nqHVgXZ8rkxMZm0G5EiDuyk5fj6T++9x84BtUXPBS/TTcYoi8mF2xfp66O7yvIiDXHv6beCxPOL&#10;23VtcDChHohDAhvJKdZnMntRZbciEyjW5iBGkTVtu3xeXCin544xMnlT6BjRrpP7X0hMznuEgwcR&#10;S+pz+ngaH9sSKkP9Aa93utaYaD0+wzyfeWlpCGPz/aauZG3jvqgmXq98D7l4EMUjvcRFZW33Pg7v&#10;vNG1ygWOg2NqZrWGeT7u6sYZhsY2UMrah4ltFJa3K0GWzkxeH/xMqUnr7b2gk9kwXl7RpSG+pq4f&#10;xUQNm8cUL1BV1SUHDQPpklLLVdLMOAE6+Rj4yUGRomlSHUwZZ98h4wkonkxIr1BVS3Mb4ymW5U4j&#10;hcsOLg6OpEKJls0uHqqMlg46opM8DPDfc0vaUNs6Bs/YLHgl5sEzIU/N985hibhs4Qgjdrx5BIoO&#10;owvNxjccltIKhaim47oTe818YeUXAdfoDDiFJcMlIhmWvmGq8zD1DYdLbCb8ssvgl0f3WRZso1IQ&#10;Ut4A++g0OIQmSbzNtGyn0ARY+EbAOTYD1oFxMPEKwTVHT3xi7wHfhFysnz6DT3wOPrH3VACkKfvW&#10;AuNgFcJqj1Q4RmdJzO2UkAuHmEyYB8fDJjIFofk1GJo7UBDjyZ03ODv/TAM36dmefhojdtWDR61V&#10;RXU/2roWJP5nQC/1oWu7TzG3eg+xSWU61JD6YTGov3+0xMrrO/eQmFQgxxcRIoqYc7KrEBGRIc3l&#10;1My+4hiaeKBhdtj0gTKOfDz9YWttrVJPMxNjmNy4AVsbJ7lveY8QoRzlNVbGlP9m9HVP4vzsJf78&#10;y3/Fjz//G7777q9CcnZ3HkjDtLl2hPa2UYm8vTwD4OvhD3tbJ3h4BCo4MDYuB1FR6ejvm9NzjYnM&#10;Rn//qpy6PBQkpVRI48ny16iwFBTQsZRfJxopKSYDKXGZSIhMQVFuFQpzqlBT2Ya6mi7k5FShob4f&#10;TQ2DyMqoRHREpgYhHlq6uuaEOnm4hyE4MF6xA5RKPHn5Jx3aSac3N4/A1zcGV69bwszEDlHhqfD0&#10;CNXj+nqHyF7/hz98KA1PemoRRoaXVOfhzKRqJ29kpJegIK8eocHxv2l/THDjhim8vYJRUdmKkfE1&#10;5Zz1D66gsrIL5mZ2MDExFdoTE52KuoY+3Sc07XAIpEPP1cVPgbGLq8fKOrOzc4OJsamEzcwF8vIK&#10;gItbkKJA9k/e4ezBtzKsXL9uh8rqHml6GaGTmVOvJOnkhHzR57T7s4Sch6ukpBKFNNraeMDfNwKX&#10;Ll2Hna2n0KOEpHx11bW0TylgkwMdpRtLKyeKPCB1SsbEOyAGtrbuiiHw8gpFQ8sIIqKy8cEfL+OD&#10;Dy6rlNaGPzMmAyGhyXBxCcDveoe21CtWUtmngaSxdU4CVuqM+kbYXn+InuFN9JFymjvBxPyp6ggo&#10;CqX2iCpynuRJq9ClxMC9qaUTibGZdF3TeIEAcTiiVoc2f9IY5DEjoguUL8IwJ1r0x2Yv6Iju4U10&#10;D66hf2xXQ1Tf6I6oMiI1dIvRkk0agRtVakYNCora1MpckN8Eg2FCicvMKKGtmkrz9u5FicWZ50BY&#10;nxZnIgDU0lBYTJU7T8EMHZQrZ++RNAw8dTO6nhsdEQ/m0BB5Wt16qEHi9t332jxJf1GPxJM9ByOe&#10;SElhEHkytE0KNSGdx2GOGhX+mcMDF3aiKdwcOKlywGKFBdvdeRFSxMtNk7bm9h5mDa1ogy4uaUVj&#10;85Ds1zePnmL/5mPx20UlzXIz8OIaHF5FXkETcvPrpdfgZpaRVSv+NCOzVp83T8IUzy9vPFCiNREj&#10;ojd0nxE5I8rAPBlu2Kw+YAXDrdPXEkaPzd7UwMcARlpFSSHx9ZOW4YbHz4jDABEcXhPcLElpNLVP&#10;YmhyW64lQvEU3DGjiN+XmVevpnnmebR1zUmvQwHeRZgk3WvLojObWxmquavhhdZvZlCRAmSAIv+O&#10;z0exEL3s6NvV8EIhHXOq+H95XRCpml64sIRTK0QxOTVfrOLYO3yp/CkiOBpOm0eRllUr4T5jCkj9&#10;MaOpkeGl7bz+V5XXUlbdpwMCtVNbe49FRfIExuGT129OcZs0dAwP5Pt3QR/PYXqBFOtNabNWt+9h&#10;eHxLNCl1E3yu1MDQWUd3XmXNgPq7ytkP2Lssapq9VHcffYv9I1atPBFSSqSEtBiT0/upTZrcwvzi&#10;ocp56Qiq5SLdPKacElqbd2/R8vtMCBjjGChyZBQEr0UirURhOQyRruOiRQqa9BPzaZY37kpsz1iK&#10;zNw6VcQUlbWromXv1nPcf/IVJucOUFDeLmS1qpbv05wQWtKAbN2my5KW27r6YYlC2TfIfin28ikH&#10;rKZf7zE1RkQ+OSTyPXn1/le8fPtntPXNK0qD+V+8pnjNcSNr7ZrRAkwBMAejidl93Lr9ShQlh0vS&#10;yuyxK62ki7UeiSnlCIvJR35pm5BLutB4j/vG58IzIUeaIPaSmbgFaiBii70cZr7hsPKJUOO9pVco&#10;LD2DRZFdtb8ojCWd5sahKDxZ2UQmnqEw9wmFeVCMCmY5FAXkVyok0iezBIHFNbCNTLnoPQtNgVd8&#10;DhyC4+VIswtNwA33UFx19sEn9u646uoNU+9whGeVwzogWn93xcEDJt7BsPCPgU1EMuypeYrMgHN8&#10;Nhxi+cXhKw0OMRmILW3EzTtv1P/24OnXci3Sik7dJA9yZ/ffS0tIeryzd0lxBxxEiVzysLh966VM&#10;OaExucjJr0d5RSf86Mhz8EJGRqWcktSgENVhijJDbNlanpffgPHJHV3v7F3kAUARFDdfoKS4WQGO&#10;7k5MaTaDsdE1XPnkE1z+5KqydFinRKq2rXVcWqDe7kmVYre0DGBqZgtraycSevf2zWNm9kAxAMkJ&#10;OZif2cLs9Cbq6rp+o8wK0NM3jbPTV0IqWD/S37eAPWb6kO3oX9VanpfXiJKiNhgMk4olyMupVTFt&#10;dka5whkTY7ORk16CmLAkJMXlIjOtBC0NA3KrsWSWqdYUbpdX9UjvSUSzrmkQ/gEJSEooRFx0DpIS&#10;C+EXEI/JmR2UVXWhtLRNZhtjI3tYW7ojODgJcbEFSrquKG9DeYkBrk5+8HT1w6WPr+AP//ARMlML&#10;VJHBZgMPtyC4OPqgpKRVQyQRYVrY7WwcYHzDFFeuXIOpiQU83P2QkpiDtNRClJU0ws8nTHZ2e3tn&#10;lBTXYXX9NgyGEfh6h8PK0lFIUmJCLvz9YpVIzkJyK0t7Ob9kizc2hYdXKDILGuVgfvXuH6WJdHLy&#10;Q0lRPWqZGJ9YJhScoanMBKS+UOABNciDq9pDCwsNCqI1tE8hMjoL9vZesLZwwseXaL83h7WNJ5IZ&#10;aDmyrv68/qFlmY68fMJgZGQlSi6A95erv9DAlNRiZSFl5dTD2TUIMbHZ8POPhaWlCy5fMcHHH10X&#10;6vY7wvrcGHlSLq8bUUp1Z9+akqMHJyhwviWajLTazMpdLK5xKKC9+QW2b77E/OpdDE0ygPBM6A5P&#10;WaTfiDBxY+QJntQMhybSHRy8mF+UmlWnk3txZS96htg9dYwhutiGiQBwULiJkekj6ZYGx3bR2bui&#10;YEjSJhRbUyeSmVWvSP+i4nY0EmWo6deCSpSBz5n0xSyLYid3BAEzkpwBg4TH949eySXEjql5upKG&#10;LrrN6JRh+eDu0XOhSlxAqTWhw46QPQen3VsvMT514ZLiptnVv4qZ5WO5YhQ+ySZ4w6QGM0PblCBl&#10;oiL/IR4mIsGBrKOb6Mei7MwMCaMmi9op6m4u6ihIE+7LIaZS2+45DIysoLapXzfW+sYZ5hZvYWPr&#10;TBBhbU03Kmu6BRcb2iZQUt6qEkIOOEym5Qmc8CWtr4Y2Jg0vYmruRAsa61n4HlFrQ0SmoXEY3b1z&#10;QhKIvMyv3FYwG3Vi5Gb5xSLPitp+DRXbB8+EPpH6oIaICBGpCaJxHGQY7MncCb4eInXcYCky5rXC&#10;AZGUHBEEDhkcGseJBg2vi3Lj4MJhhpQohYe1TeMainZuPdNnTBEtc3aISHFw49DB95rifSJKRAUZ&#10;AtrRv4i55WMNH0Tz+Dz5vfz3qYVbyrDh9xAFIs3Jgb+6fkTDGN/7nGKD6BQiJhxkiY5SU0WnUmR8&#10;ESKjcyU0ppOJyF9j+6SG8KOTN7j78EuV5PKaevziB13H/Hyp86Gddn37gTYHIkVEyLipE4Fh2u/O&#10;redKD+br4wBGHR51b6SniYzRxk+Dw+m9L7C9/wLr2w9FDxWVdSjLqKtzSmnXhMvp7qIzsqFxSGXE&#10;jY0jQks3dh9gZpnU3Jb0PEWl7cjOqdeQQ6qO1ws3RdLTfK85kHGDJJXCz50LF79SMyo1eLe2Tcmt&#10;MjnDlOTbSt/lgMXFkY3dTHqnSYDXJO9fukp4TTNcjkMwN9Lm9lkdTJ6/+hNev/1F3VV8P/h3RONo&#10;CqALrbV7VigVE3/5mUnXxiC22y+F/vLzyClqkUaGwybF2aJ4Se/eeiaNQ2V1t5LB+Rp4imenX1xK&#10;mYZWDk8BSQXwSMiFc1iyajvM3AJh4uQDc/cgmDOTyD9KuiEWw5p7BsPSK0TN9xyajNyoG4qAY0i8&#10;dEHWQdEqaOWgxLZ61+Q8BORWIjC7QllIHIZcErPlLCMq5ZWQC/eYbDiFJcHYMwR2wfG4waGMQxcL&#10;XX0jYOYXjusufhJbcyC64uAJY+8Q0W1u8TmwkxYqTe42u9hs2NBBRzt+Qq4qQHj/zS0eYmXrTAPK&#10;4vKZ7j1ev2vb95TpQv0kO+ToYmrpmJOzkEM+q5a6+1cRGpWD7LwGNNT2wc3FF64u/kpfpvOUNQ7b&#10;NK5snaOkpE2CZlJFrNhgRMTOwRMN12QAqEUsKqyHo4MrHG3tYcusmevXEBIUheyMIgQGxgidYO1O&#10;Y+Mwmhp6UVxQj/SUIlFaQ32zaDOMIC+vHofHL3B0/AIlBQ0I9A5FXHQmOttHcef0OT598z3effYn&#10;PH70HgN9MyqpzSCSVT+M6dldPGUWz/Fr6Qh5iOunjIQF4nOH6OicQ0VZFzLSyjQcBPnForrEgLCg&#10;eIm0iwoa0W4Y13XOnjPKJyandqWnI0XD/SYvvxE9XXOorelDcEiq7ge62sbHNkRRBfjHwsbGHYEB&#10;sRgeXsURnZU7j7C2fgfbzH+jyFwIVL8KbR1sXeBg74bf/5ePkJpagKz0Yg1BMVGZGB5dExLk5xMD&#10;S3M7ONi6wtsrVFlC165eh5WlnVLGvb0CER4eh5joRLi5+in7ztA2igC/SBhdNcVHH19HXm6tkCfW&#10;jMTF5cLXO0KDEhEiUmemZnZo65nF26/+jq9+/K86RLp7x8LGwhkebsGITShEV98qpuaP5VBlvAvl&#10;Jqz7ysvnwb4FiUllSIgv0b65ffOJwACiiL5+cYhNyEN9wwAG+hbRrXqrbvj6R8OMoZSXruHjDz5W&#10;yrXJDXN4+wQjN6cURUV1yM6rxaBiIe6KKt/ce4id/ScybTDnj+0ALNj9XWF5Hzr7N7C0zt6quxgY&#10;oyNoCjklnbrYe4e20dqzrFwiht9NLZ5iaf0+FtbvYX33uSz5dIxR98OARdZ6MO+IehsOQFyk2InG&#10;v6c1v7x2UHoKLqR5xR1CpIanDrGw+VjON2YH8LGIDnGjpmuMinEOT3SlcUNgLUhmbpNOjRSjlbI7&#10;pWZAKZh0dVEsS1EcNwuePoi60A7NRG5acWnZpqvu4PZbJXVT58HTPDNueKOrY+r2Sxwcv9IQxIWT&#10;m2db17ySbrWpLh5r86BLhtoG9uTQwcKNnBk9LJ1jJhIt8ERJyH2SiuDQRfpM2TzD63LLdfQQRRtH&#10;7+DahRiYNw+7qbq4eG9q8EtIKUVBWTsa28ZhaJ9AVV2v0mDZKTU8uoqhkVVUVnciPasSZeVtclrU&#10;NgxIcJabV48cWvMLm1BQ3ILi0naldzMsc3LxGGMzx2jsmBMtRBpmbOZAKart3bMaHrhZc5MlFckN&#10;4umnP6nfiMMlXXqMXycVJRSgpl+bn5rKp/dFl1EvxNfNUycHVFJg1JLwQqd+h5u9bPiMPWCA2cJF&#10;sz1FxxyCeKIgMskC4L7fsonoWGO4I0XTHFAkmh9c099T50Odyx43zoVjFRXT+k4X0uAEtV37QkNY&#10;AEs0i+4vxioQHeIwTX0Rb2QO8kQyiSTQqchMnNiEYiSkV+oaZJYVny9P1BTxMm2VqBJt5J0986Ji&#10;qOEi4sfrkIP2w+ff67178Pw7Fb7SLcJcHQ7sfJ4Ub1MwTVpq79YLiVzJ+UtbNHtT1Sq3jt9IvE2I&#10;fevmM2n4OFwTzTx/9I2caByueHpaXj0RhTExuSMUkV1pHHgprGb9DOsFOntmRZ2xbJKVH9Q1jUxu&#10;o6tnQXQIoWk6yfi+zS2fXvTN7TzE3tErpaJTf9XWxt6oLiVPR8bmSxhOTp8DHhGelMwaIZ68jnhy&#10;Zks4tRPM70pMLhMyxNoPDsNMwCbaRpE7s1mYnkz33Mn5Z0JUifJSX8b7iIN9Qlo58osMiIkv1IGE&#10;gzjRXlKfbG/n58cNnSFx1KxwOOL1R3qC73VxWRfa2hneOiSNFzV9Wyw13r6H6fkD1LVOwD8xH77J&#10;+ReBi76R6iW7ZusOEzd/WHiHwSMmA34JebBk+atvOCw8Q2HiSpG1N0zcL0IYbfyj4BiWAMuAGJj7&#10;hMDCPwIWdJPFZyM4twreaUVwjc+Cqf+F8FrFrcEJ0jJ5J+TCMTQRVr4XAZEUcd/wDMR1Zx+YegZJ&#10;S3TdxRdXnJhi7Ytrrr4Kc2SekmtcjtAih+hMOMZmwToqA06MBYjJgEdSAXIb+tDaMyvBO4uEST1w&#10;k6K+7Ojkpaz3TJGmRZy0ZF3jqByLFLo3t08LBe3qWYRfUCKSUsoQE5MLJ0dPZQ5xjeM1VV7NYXxN&#10;GxuRfA7nDBRkPhQHfeq7eI+RRi0t7URuTjUsLGxx47oRrl35BFc/uYTYyHgYGrsQGZ6Ihfk9jE9s&#10;YHpiA9WVzYiNTkN1eRt62kfR1jiA6oo2CYC//9O/KpsoMSYXRewVSy9HaGAcwkITkJNdjtraLgXd&#10;2lg6Izk+B9FRmThk9lr3nKg5JmDfe/SVMq9O734u99ns7E0MD61hZmoHkxNbSE+vhLd7GPrp1kwt&#10;RWJCgQ4cGRnV6ojc3DpT1ADdduxF295+gP2bTzE1tYvq2kGJ/9mkwILW/II66a0C/KNFpzk7+SMr&#10;swIzMzuKWYmOyUNScjFKStsUY7G0tI+Z6Q14uPnDxzsQH/zhEv4//8d/QlBgFIoLaxERGgcHOw9Z&#10;15sMYzC0jsHfLxKenkFobR1FalqpEqgDfELg6xmA60bGsLayQ3hYrNoVGJZZ39CNG0aWqK1pQ11j&#10;P3p6l1FZ1aeDTM/Agprm2etmamoDL89gJKaU6P367qd/lyOO+zTF6b7ekbj8yQ0UFhsks+kaXJPe&#10;k7Qs1zuapQqLWhEemY283HqkpVbqEENNJvcOHWTHNtDSOob4+Bw4OfvC0twRN4zMlY1koUoSBjga&#10;wUTXzVVcvWoEM1NLXY+trYPo7JpANqnbyFQVqTOlu7FlGK0dY3r/+bi/azDMyHnW2k204y6Ozr7A&#10;xt5zdPTT6XUxmFAczXyiOmmP5qQ5qmUpbB/55h2U1Q4gM9+g0zFpDjrYOFhxCFKp4ui2msVr6NSq&#10;7FdFB5XjzApobJtVivbS5hO0962rXqSoskdpxyx2zSpoQUZ2gxxeZTVEEua0EZWUd2vzoV6Ef+Zj&#10;1zJjqKpfIsEXb3+Rcp8DDTdKoljMUKJte2TmEGs7T+SmI/1wePqZNlgOSnQLcaNkzoq0R1P7EhQr&#10;EfjgqZAELrozC7fkcqHmhv+PJ/apmZuYmNnX9yqTqY/dSwvaXJjNwhOYqJcVBugxDfpAQx5jCla2&#10;72lo4usmCjA0dVExQW2ITvz1/RqIKLYmL0rxdWvHBCoqO9HVw/j4TbR1jKOiskOn3pISg4SvJRXt&#10;ilKnvT+vsBl5Rc0oKWlXwjB/PkXBFM0TBSMcTrF1fdu0LlD2fFFjwo2GdnkGKtLK/Pl3/4rHDMh7&#10;/LXea5btMoWZGiMK3okssXaDA2RReZegULqNOGDSxcR/J+XIoYinelJR/P+kZfnaJZQfXBcNxwA/&#10;viccmgjZ8wYhitneu6Sh98Hziz4zDmyr2xe0HinIqcVbqu8g+iPH3fxNaUdI3TFfiEMGxcK0jPOz&#10;6+hZ1mfDRGk6KimyZl0MH5tpy8XlXUjPqkVsXCECgtN+CwGb0HMi0tTYPiWNC1FRLvLc/LkZE9rl&#10;9cnHaB9YEerFa/L52z/jzef/iPvPv8f9p99LuCrUZ+eh4huoIyJyefboC7z47Bds7D2U/ukiYJMa&#10;uzVVG/BnVdZdhB2SDuRh4Ozee12XPIE/ef4Dbp+91ZBC2io1vUpoISkrnmJZGkukaHx6B1OzB+qU&#10;oz6IGgMGK+p9WrtwRRLF48BFLd3jl3/Cp5//Ex49/5OGJLpmiks7EJ9UKlEzr/dFRnasn6vwkUm1&#10;aZk1erz6xkEJbzvap0XzxcUXSmwtgfjMgdAk5ioROeB7x+GOAzOHZVY2MB6B2WLURKVkVSM6vkC6&#10;NBZOU3BNI0F1E9eKSV1jpGxZ7JxT3KrriMMS09d5Wtw/eilqjvlOTGpnUTQp4YWlY9w8fCqUj9R7&#10;QHIhvBNzYeMfrS8Tdz9ctnHRcGThE4aWkWXs3f8MycXNF51mXqHSE12xc8N1J0/Z9i19QuEcnSIH&#10;mTkpNt8IucdYzko0hwJq57h0hSqypNUqJEZWfL80PnYeXCLTYBkYDeeIJNxwD8J1zwAYufrgqpMX&#10;rjgSHXLHZQcPXHPylPOMeUcMh3RPyJEw2zY8FY7UI0WlwSu9BE5xWfBOKURVx4RowtN7bzExvy8U&#10;g6gs87AGxzaEgPN9I5JL1IQHnezchgvao3lMmxrp1qCwNJSUX9QwsEKDAyvpT8Z7cCBlOG4yBwUW&#10;TC+fKNmZQxX1XTw00cFb2zCM3PwW5OQ2wonv35WruHHjKixMb8DawgKOdnaws3ZEcVEdFhd3UVna&#10;hLDACIQFRWKgYxx97SNIiklFdbkBv/7j/8DLN38SXZedVorO1hG0twyjMKcOnu6hCPSPVUNAWUkz&#10;LMztVTBKDQuHrWWaB7qmkJZajMPDx3j16U/S4oWEJMHKwkUDgLt7EFpahjE7fRNZWTXo651Ff+8C&#10;apmm3jCsKBSiQtS2lBUblCnHQ8oiXasDdGYOy1BCPRwZibKydpgaW8PT1R8e7sFISyvXkMmcOVeX&#10;EAT6x8HfNwZxMbn6t9SUEkRGZqimwtzUBo4O1PVY4D//p/8TYSExCPCPkCPM2dFLWqD2zkksrxyh&#10;vKIdrm5BMukwny8toxSxEYlwsHPGlStXYHTdGO4ewbhz9kIHJlJn7m5BKCppwNgUM4/GJApPTinD&#10;xg4T9rfUazcysiQR9Nb+Q91XD599fxFsu/tASLGrcwiuXDKWrIMII/dRV69YaYGo3aVBg3rB6LhC&#10;vZ9MtmdsiEw2czcFMASyhsjGA86O3rA0s4ONlYPSqplLZGpiAhOT6xKJm/H3xsaKBuAXU7o9PPzg&#10;7OyN1NR8fd7/8PuPRJlZmNuJYmN8QXZGGX5Hdxlt+XSJUUS9f/wWZ4++w+Hdz7G6/RirW4+lOZlZ&#10;PBXFw+GIFRyksrhxdQ9QX0AqYAmFZd0agBhAx0WbAXsMcCQtR2srRbE8VfCLrhk2kjMhe27lPubX&#10;HmqYYqIwN2A6h/j7xPQqJVazG4VCVeqX+IbygqptGlMYH1Ee3pg8hfBESMcSJ1QGL5JKoSaIIVnc&#10;NG/efnuhidq8L5Hx2g5D/57h+N57lXBu33qB1q4Fbeg8qVIsTqpHp9Z771SiSgqELhwu1txgmcGi&#10;x6EdcpVW9tsaMOhi42DBUxa5UlJrhKT570RCiAyQimFGDwc36k9oKyfKQqcahxbSOtyQmMlCqo4J&#10;xsNjG2hqHUNFNTVL4+qfYddafeMQ6hoYp9+HsgoOS3PoGVhSzlF2Lrn+DpXy8ffZuY16T4eniKzc&#10;12dG/cr82l0JoRmASUidolRSCNyc6ByiYHp15x5uUZD58CtpeLhZccNmsCIbjenC44ZNTY0+Szqb&#10;mDS7eiqHGJE1CZzX7uiEyMdn1snY9C3lThGqZmo1BwxSc9ykWSLM7+PnQG0Xh5ndW680mL189+uF&#10;g+LmU2wfPtc1QRcc9QmqBGmd+q3Ylxb5M7mmOMwpkZyahsmLDjVGDeg62XkslKi+eVzXIGMLuBGQ&#10;xmQFCfU8HGZJHXHj53NkJQiHIwnX//9U/WV33WmeJIrmu7PmTE93QZKZLbKYmZmZmZmZmZlZsiRL&#10;tizLzJCm5Eqoyixo7uEzc8665xvEXRHK6rvuCy2TrL33n5544hcwsS0W0T84VboyhnwePvgSN++9&#10;UyklnVe8Xh48+x0ev/o9Du5+jms3XmLv1jvs3PgM12+9la6JDCZn8uvbj3SsqDkjwON4keNuskO0&#10;z1OozdRgFhIrF+jmK4lDqVNaWD7A/u3XAqWk7rkgcZxBwN7bv6w8o9ZOimrH0NUzp50YxY7UCJGt&#10;pIavqIKi/RLEJhTrs27deIWpRY6aDyS+p2idhgfqleITShASlqkwx1be780TSEnjIleChJQyBeBx&#10;cWHaMdk0ii8FzuiCZaR/zQDKqno19p6Zv6ncFm402H/E3SR3i1HxBRrrZeY1yDgQm1gk0EPASYDG&#10;65FBmxxrkqGllowCbCYIUx83OrGlIFXet9RtMbuL40WyZTxvXLD5mjVNZODoaJ2Ae2Q6HEOTYcrg&#10;Q2d/nLNxxUkTW5yxdICBix/qhhfx4ps/Y3HvCcw8Q3HJ0QtnrBzxqbEVTpjZSox93t4TJr7huOjM&#10;pGkPjbeYNWTkEQqbwHhYBcZJL0SLv7lfOAw9jkCRS2wmPONzYE3Q5H8kuKabjUwR3W204H9kZIGP&#10;jSzwkYEFjhlb46SlCy64BMDEKxx2Eckw8Y2EsXeERmYcpVmQKQqJh0dCHqraRzG/dCScJzhhJAZH&#10;39SD8fonSKX2igYWujeHRq+q6oP6PzKHfA4TFJGB43ki2xOfUIj+oXVl5tTWjegZmJPbpM4rOnzp&#10;ECSA5qaRTs2puZsqd6XsgN/HKguO0BxsnWBvYw0rMzNYXDGFpYkpDC8bwMXJC1UVrYgNT0VGQhbK&#10;CqvRXN2J8MAIOFo7orykAW9e/4il5QOkJxchyCcKft7hiIlIR3xsvqqXCvIakJlWgYqyDulzqmt6&#10;MTmxhcTEIol1OzqmYWJko1HU2tptRMXm4OKFKzC7YgtDAwucOH4Oly6ao6igQaMxMj+MXmGWE8E4&#10;63Y43nN3C0EG9XJFzdJC8bqkRINp0tduvML9J19jk+aVvgWYGduK2fEPiJVWdGBwRfb70LB0xFCk&#10;HZgEF4dAuLmFIiIiA8FByartOHvq4i8AyBa/+rvf4MypCzA3s8GJ42ekGcrKKEFebhU6OseRmloK&#10;c3Mn1NT2YW3zLkrL2+Bo76ZqjjNnLsDK1h3jk2tYWbsh2/ru7gOEhcYjPaMUzZTEtE8rGsPK1lsd&#10;hJxSFBc2ITOzQs5ObtRYtry+eU9F0HzOsIaJRh8HxwCkZVZrXMqibTKzfCZTy5qSVYv0rDqkZtaI&#10;OY5LKMbU7C7GprbFPl2+ZAknR29ppjzcgxEZlYZA/2g42LnBydFdI8BLlwzg4c5x3iWcOH4cp06f&#10;xpnT5yWoJ4A6e+YSAvyjVf77t3/7G/zH//Nv8Mknx3D27CUc+/Q0Pv34JD4geKmsZ5HrIlp7VjE5&#10;f0chjRwlza/fxwzHTVPXUdc8LSDDxYBApovaGCZct7Jy48gtFpVQhsyCFjEyXMTYbMsxGstjY5Mq&#10;kZrdiBJ2lRV3IiGtWjvrKjIlg5sYndmX9Z8MBdmhmMQydUtxxBYZX6pRBfONeMNyXEKEfdQtdVMP&#10;Z1K5FLHxeyjWZvcV03wZ/c9FdHmTOUvPBHqonRlmLkz3khxtTB3ePXirHfDC+gONAjn6Y9o0XT7U&#10;HihzaWJL4w4WdJINIC1MUbCa3YdXNFrqH6MwfUZC1KYuOuXGZacvKe+Sg4faGLIW/D5qM7igMNSO&#10;uzBSicwx4kiJgl46a5i4TcEx3SBkCejk4ViusLRVCxndaBTLUtDN9OoSViS0TMjazFyLhpZRNLeN&#10;K/coIblMav+wqFxZ4amH4SJHVkvRB9SMsG+OdSj1o/pVgJCam5F1fV4+3MjkUDTOaoyBiS01i3M3&#10;SYDDz8GRmjrG9p7LlUeAyffOgk1qrzhi5M/gAk+NDkXuK3T5ze6JUuWxI5AhUGHTPEeaBIpkG/nv&#10;1JKMz98QsGG45tq1x+rh4bmmK4aAg8eXP48ZNM1dM+jomhdVz9eju5DMzObeS4zP7stdwx0rhdKq&#10;Jpna1TXEa52p2px1F5T1KESSgaJ0kPFaolONr0NwyfEnwTjrQ7qHVvSZw9lrxCqTyS2dUwqZ9w4p&#10;Zn2P/bssrP1MjBGBHQE7GUYGoNJQwI0GNW9DYzsKZaQeiPcABYrMdFKB7+Cqsl2U0t4ygeGJqxoz&#10;cfxFzVrv4CJ6B44ckWQC+LDitUxWSfUZvQtobBnTiIlz/KTUCl0LLPPlqGpkaksp6mXVR65Odugx&#10;OoLn5O6jb7TxYJYT30tpRRdik4r1MIuIyReTW1DcrgLm8IhshEdkSTNENre7fwFdfYtipjiior6p&#10;srpPQm0WXrLKpqCwRWGKvBa4CBNE011IDZuXX7xGOWT+CPYI2riBSM2pF7PHKh4mtpPdJVvBzLPU&#10;jJqj71+9jatbj7DG58HVh2KM5hcpKuZoliaQNlnE9w9eYffGKx1PXk9uURlyn3EERus9x1UnTGxw&#10;ysIBBq7+iC6qw+bdz9A3dw0WvpG45OwnofUZ5hTRCUZQZOcOA/dAZROds3EXKDrn5CNQ5BASDyu/&#10;SBg5++KygxeM3AJh6R0OY88wuMRlwzUuE5ZBsbAJjYepV4jYpLOOntIO/f+DInN8YmSJYxb2uOAa&#10;qDwjs8AYmFNL5PMLKArgVyxMg+PglVqAoroeXfdHAa63lR7//oufMTi+gfySTp0DFkDns9KlfUrh&#10;pszuIggn60u2gTUYHJPQCUStJOUMDY3jKCntRVJyBfyZE5VSqc4rPvOYBxMemaPzSdMD2V/WOXGa&#10;wOBdsrO0l7s4eCDA0x9eHr7wcPWEk60jfNz9EBeVgvTUQkSFJSMvsxTJURmI8I+EnYUd/Fx8UFHc&#10;gGePv0ZfzxyKsmtUMvvpx6dga+2JDua1dc0jJbUKvr7xCjudnrmO23feYfPqA9nBDw9f4NreY7g4&#10;eeP0qfNITS7AyMiaXL/UM3V0TktQ7u4WKv2Pj2+M8pHIzL75/C8CkUzBZvM76526GDXAMOHSDixT&#10;3nHjpUaUSonefoBru0/Q2DysDjEGXObn1yuA0sMrBt4+MZI9MFmfXV1enhHw842Dv2+0Yg4c7Txh&#10;aW6HTz85qWTnDz/8BH/3d7+Ci6MXrK0cFWZoYW4LMzN7hBLYm7vIYcZ6qOXVGwhlUvoVS5w7dxGV&#10;lQ3Y3LqD8spWmJjYobKyA0PDCzAytoSTi68mDE3No+jrm0NTwyBiojJx+aIVLpy/gstG9qraevD4&#10;G1TXdsPUzEkJ4owyISbguj08xjT7QcQkl+p5y2wg/5AMuHjGSvsXFVOI+GSWtjOHqRi1DYMIj8yC&#10;mbkz7G09YWPlChdHH4QExaO5ZQCJiXmKFwgIiMD5c8w5ssXc7DIiI+Nw8uQpldtevmR8lG798Sc4&#10;deIsXF19EReTjtOnL+JXf/sbfPThMfj6RiEqKguffHwaHzS0zqGj9yh8sWdoG0sbT7Cy9QwzK3ex&#10;cvUpdvZJ6+8L3FQ3TkpwzPECWaT5lfvKX6GlnEApPacRKVkNcqvkl3YhPLYITe0Uyq4IPB11mS0q&#10;AiA8uhAp6kTjTJEBgnNHnSS0cyaWIiapQkCLKaqM5o5PKhcFy50/F0hSb0wIpj2bwIb2e861Kbzl&#10;Ykk7NEXgHAdx7EUKnL/n+IwBiwtrD/QZ+ka2JIC98/gbMWTb198ou4HsDPvaKBTn4krQQLZheumm&#10;dqIEOSx9pWuqigm8oxsCRaSCucMmJShty8SW+rMIUsiS8IHAUQvpaWUssfyvZkDhkbRFp+U0iJmh&#10;EJQaDC12v+zUuKNluB5n7/w3FtxSG0GwxR093TekGKnbkS5j6IgKT8+slvOLLAEBGf+9e2BVYm6J&#10;0rvmZDU/aq7vEEgj6KMWSJqYX5w8ZIkIWrkbYiAlH2b8WewwYiAeLbwMGOQIhjoaLvTUopD+pFaG&#10;x5G1FHT7UR9EUEEhJx+0fOjyWJGNJHDmOI8sHsHqjdvvlKpNDQlZQSZI8//J+TdJAe9RvhCZKHWD&#10;jazr9cnA8Tg3dx+BMha+llL4Tgs2ixVn9nD1+gu9DlkEaicIrHb2XmBm8VBjPbJGBEG8dsns0UFJ&#10;Rm1h7T62918edcj1Ler887wTEJJtINPA40URIa8FHhPmLq1tPcDW9WfqD5pbPdSCq5iD7ccaV7C1&#10;ngJmjjRXNh6pWoWfl5lc41Osd5kWK8JySYaFspONP5uMCoEGQ+aoO2LNB4MQ+1nn0Tmj88zRJysz&#10;aDag1ofvkQ9lXkMMOuX4i6YAbgAINGLiC3TtiLkZ5Wh4ReeXrjzmXO3uvxSLxWOtvK+WIzE9GcWI&#10;6HyBLwZS0nXDZm/GRlCwTRZpceWWmNa6phG0NB/pN5o7JiSwTkwpVW0MSzCvH36Gtq4ZFJW0a2TG&#10;9vbQyGzV4rArLb+0FfklrbpfNZaZ2dN10E2Wq3dRYneO8NnXlZpVo/oZpoFzPLez90xpyhSDs2yX&#10;/8aFn+wRi3c5zuY10NA9C8/YLDhEJOOKRxCM3YNh5hmEM5aOOGnhgMvOtMnHwDU2E47hiTD2DMZF&#10;Z3+N1QKS8pFb3wvHkHhcsHODgauvRNIcu9GSzzwjE68wXHEPhrGrn/KOTBjQ6BMhHRGZIY/EXNiG&#10;JsAqMAZ2EUnKO7Jgeamrj16fgY0fmjDF2lrOs09NbHGSYz3nQBh4hqo+xJcW99A0uMRkwzI0QS40&#10;fvmnlyKvvEMCe7o3yWK+fPsD3n/5R8WK1DaMaWPH5w8riMi20nhQXNElVpEuV7oIyUzTPUitIkEm&#10;WSZuEGhi4bUaEZkjNxGrmOjczclvVR8Xn2UKip06akcgA88NDEMTaRCws3WHg7U9An2C4OroBmcH&#10;N2Qn5yMxLlvJ0UnxuYiPSEeoTyTiw1LkvspMKURKUiG2t+6jJL8BJXk1Kjq1tfNCZwf1T2OYWznA&#10;tevPZYu/fvAKr97+Ac+efy/jQUhoKlo7xvDk6dey0pubWCnbp7yiFTcOX2Fr75my6Hhf5eU2IDmh&#10;ALHRWbLnDw2v4s79z1U0PDC4qrERdUT5+U3Iz61HSUkbSko6kJ1dBz+/eBWiEgBUV3XD1ycCPh4B&#10;8PMKF/AJDE6Cv38CgoKSdR8mpVUIILBMNi6+AJ6ekfBwC4W7axBMr9jg1InTCl4kM/Lhbz6Gm4s3&#10;vD0DYHDRGIaXr8DGxgmlpQ2IjcuGm0uAXGOdnVOwsnRSlpG9nTuaG3sRG5OKM2cuwdrSHsFBMYiN&#10;SsFHHx3DJQNLeHiE4uIlU7i4+CrLiX+2s/dDdFyextF0dXI8bufgjXNnDRASHCcmqplVPiVtqqAK&#10;DE2VJKSgqAN+oRkaWeewODevUcAvJi4XGdnVcubZ2nrD3t4XPt5RcHYKQFRkutghN2c/JCbkKsAy&#10;LCgWdtb2OH3ylBK4w4Mj4OMVgNCQKKSm5Ioh+vWvfoNf/d2v8JtffwQLC0fU1XUjLDwFJib2cHAO&#10;RN/QEmYX9hEenooPkjOZqLsqlohjJSZXzyzdx9DEHmaX76rJm6wQu87IyJDVYWYR/52jgtnF2xie&#10;vK6xS1vfsoAMQUpReT+KK3vkLKtunEJeaY80QRRNMyKevWcJ6TVITKsW4KprmVERJxma2JRKlFQN&#10;Kg2bix0bdBOTK5CaVa+MGaYSD09ew9D4rrKDOnvXtCiRUaErhn/H986xTPfwJnoGNhXMx/dOOz3T&#10;f1kYyVwXjiu44M4t39Gf2VFFUS+BggIou+eVAE3mgmwIx1jclWbl1kvnQ5qUWiLqLjh6GZ/Zke6B&#10;oY0sMaVynuMu1n4wtJDMBR8y3PVTJ0HR6JHVeVZAhn1PJVU92rFyB8/kaz6wCD4o3ibDwmBLgiIe&#10;X4pFicCpg2AuEsc1Y1MUw7MXa+PINZVcJgaHTAJ7oebWGMJ5W8wXdSikL7mQNHVO6zMTFHn6J8HJ&#10;IwxpOXWISSw5ei8UjjeOiMHRDn5sU2GTTHvmqI4s1uLKbS20XFz5Zy7YQxNXxZzQws8aCtrt2W9D&#10;Jo8W+JmFG2IFBkaoQ9nV+I4dOQS1u7fe4fDxV2LxKJqmQ49/P710R91lrPig+JZjXfY1kVHggs8v&#10;ApS41AqU1w9qoSdoJ7CiCJtsIXVtBDtzrJ/pXUJiaqV0THLNjXJ0OipzwdzqHbkr6ZQrrR2Qloja&#10;M8YzMEiS7BSLZallYjEpP39L15RudAIj6sKo2zmKWljH0sZd7B18puwXuRk372ukx0WaQIKlhBRe&#10;zy0caCfO0SpHxrzuCT54Tv/q5JNzr3MGM/M3lNHBhzAF6lyI2jQW4uhpXQCXrA6ZAJYQM3Li6i57&#10;7egQpG5wSUCf463Kqj41m6emV6vHjmCNGUDTc0cZXGQMOZbi4lJe04uyym4VC/PPFKsT/HsHJsHJ&#10;OQwBQSmISyiEg3MA7J38lVPE99/ePYuKqh4UFDaivW1Cr9nTv4DWtkkttGS77tx/j47+eY3twqNz&#10;kJnbgIDQDF3P0rIwzyinVhEDPNYcu3IzoWiDhX2dU+rd2roW9BBOz6xR0CsdPjQP0N1H7RcT4Rk5&#10;wPNEwT2vETLoHMc+evGDuvVcw9LgFJEGG/9Y2eSveLGo1RMnzBxwycnniI0JioGZL5Ojg6X9sfQN&#10;x8jKdew9eIu0shYxRxddfHCKSdfWTrjo4InzTl4w9QyDqVuQKj0sfSMl6vaMzYZ9ZAosAmNUEsvw&#10;SPagOUWnwobaJoquPQJwxtYVx80c8YmJHT6l68zMHh+b2uGktQvOO3jjskcI7CJT0b90HS2jaxha&#10;3od7Yr5yiqxDU+CfWozyhiNdD58BfBbcuvtGY2pV7kwfRVAwm4w7/hQ6x7LqEBaZJdAcGZ2F+KRC&#10;pKSVY3xyR2P2sKg8mTUePqMW7hBRCSUICkmDl0+8oi3I1mblNMq0UFHTr9diNhbBUHpuPRITyxAV&#10;lYu0NAqoo2BtaQ1rSyt4ufsiK70QVeUtqCxtRWF+DeqqO1GSW4uIgDjEh6dhoHsKCzM72Fi/jfdv&#10;f0BOVhUiw1Nx2dAaldW9WF+/ryT1n/703/D5l3+PrZ2nGJ/cQkvrGDIyKhAeloLJ6W2cMbDC4NAy&#10;nj75CikphTC6ZAIbW3cMj6xJq1rZMIjQyEwEhiTD14eLbxGSEvJgb+stw8/w0KrYIIIEur6iIrOR&#10;llKJqso+ZKRXIz2lHGEhqYiMyER72yQqyzrgYOcFKysXuDgFwMszEl7e0QgOTkdoWCbSM1kGXiMd&#10;VmRUjrRbMfH5CA9PU0ijkYEZLpy7DCsLB5iaWOHUyfP49JNT0ttwjGZt6aC0bdruyaxkZpait28W&#10;yWkluHTpCqqrWrG2ugd7OikJkGyckRyTAl93PxhcMMSpswZoah2Gr08kPvntp7h03hBGRnZISq9U&#10;NMbNw9cYGF4WiPPyDIe3R7C0Thznubn4qFD2wgVjnD51UYGsdA5SjlDdNIJ8RnBk1CApsxounjFw&#10;cg1BZW2PIhfowAsKjFfwq8rLa3pgb+8NSzN7+HiFwoOhqYamuHD2LD795CN8/Nvf4MSnn6rUtrWp&#10;G0mJmfjw1x/ib//mb/E3f/MrnD1zGVGRyejumUB6RqWCg0fGt8WOzy7dFsP5gV9IlqzvBDwTcwcY&#10;nWbS7B0srT9UoeXy1ccYmtxDVSP7QkYRHlMkFkgi7OGr+j+zS3exsftCo6nuoQ2FyVF3VFo9pD83&#10;dy4hu7Ad8SmVGptFxZchMr5YOUYsE1QFyNgOqhomUN00hvRc5rdMoOcX1xhFrSnpNXKsMflaluih&#10;NY29uGOnWJjsEF1EZKyot6Am4+rec7mTOCqjhohAiWOPXQKi/c9U7cB0auqlKCJmjAAXXC6+rBhh&#10;jg/ZH+bycEzCh8JR+eWwrLuiEtu5GC9pgWIAHBco/jtBgYShU0eJyLRfc7xCIS31RqQZWSpKlmB2&#10;6QDza7f1OmRlWMfBNmKCEe6syusGlAxKDQZfPy2zTuOwuoZRjU4YrsjXof4hPqVcCwO1ThwJMc+J&#10;QViT83uYWjhisijqJntBgEONgMpNZ3bEbHUNLImpik4oRFBYigSssQmFAoHstiIoI5ji7pvJ13QH&#10;8O/ZW8TFkqwBAxkJ0FQhUTsoBwrZCIJKvuZfWSoyREr2Lu/WWI85FWQ4yCwRCKjJfPsR5tbuYnR2&#10;T/oV/pnM38zyIWZXbmtUQpF19+C6tEQ8rnQ48njziyCFizTHlgRF1A+RweK4bmPnqUAi3YgMB41L&#10;LBUjyWNC4EaWi9dSRc2IGMmphVtHrGTtkBicvxoIyEgwtmFmhSCJoabr0qNwoaYOgwCCn5egkL1R&#10;nf2LWriX1m/j6u4TZUBNcxyo+fkOevtXFXnAa595S8Pj22LyGENAQwF1GSnMXSpsld6DjAnBJlkY&#10;6jjokqS+g2NKWtIJEJc27wsAERwpVHN2T0WzW3svtHngsW7vnRfjRJCbldsogMb3OSR275cWez7E&#10;KLKMykVUVA7iE4s06iKAYvQD3Z9kXjjK9g9KQkRMtpw1zHnxoBA3t17sQFRsAVJSKxQ02sb8rdZx&#10;PSjrWPbYMoK2zmkxSix/ZL4WBdkU+XLETBErA0yVlB2ZiYysalTV9osN4n3JGhyOw3g9MWOG1x+z&#10;nTje5QaDripeq+tbD9DRt4COrlmxtjxuBaVdOlccIfG+om6Omi/v6Gw4x2TIlk9mx9wvSiM0JlNf&#10;cPCGeRDt7tEw9AiGoVcwjD2CYODqh4GlXTz9/Gd0T13FBVt3XLD3wClrZwU6Xnb0hLG7Py7Ze+CK&#10;W6ByiGwD41A/MIfRlZvwTMgVILKPOCqCveIdLpBkGRSvL4Kwy64BSrVm1ccnZg74xNROvz9r74Fz&#10;jt647B4E64hkdC3sYG7vIXYevkdkYQNM/KJgxlTptFIUVnZLn0amc23j3lFu0OyumMjVjftHJpPV&#10;O3qulVf2KQg2NDwDPn7R8PAM1cIcE1eA0YmrchAmJhajf2hFjAot9rye0rLq4B+YhOT0Sp1Hbj54&#10;LcsJ2L+sZ0kmxf+VnTrvdcyxahpBRmYpLC1sYW5qgaT4dJSXNiA3u/wo76awAQ11PUhPKUJ8VAaS&#10;ojKRFJ+Hof4lLC3uY27+Oq5TQrF2RxvEB4++xt0HX4rRIINbz0lE3ZDCQ3mturmHoLS0DXcffoGI&#10;2DykpZYqCZ4/x8rSVQs6s22aWyYRm1CE6IhslBS3IjQkCYkJeYiOzkVgYCIqSjtRXNKO9auPxFwy&#10;AiU5sQSR0XlISalEdGQeQoJSERaWiZLSLgXtevlEISQkCSEhyRKG+/vFIiW1TIxZdEw+gkPSEZfA&#10;8NJshIZlICg0BT7MnbKinsYXttaucHL0QIBfJPx9aad3xMcfHcfxY6cluvby8EegXzi8PIJUjuro&#10;6IWGhj60tA0jODRZVShpafkwuGgCB2tHONq6wMLEAsYGJnBw9MLEzIaOg49vnI4Bo1+4ASW5wHUr&#10;OjYPFy9ZwsjAAgaXTGFkaKVjduGiKS6cN8a5MwY4eeIsLpy5jKSkPDU18BlAicjRdGIClQ3DGteG&#10;hGUoXHZ8ahs+/olag7iW8B53cgpQFUiAXxQiwxPh7OABU2NzXL5wGcc+Pi47/m9+/Vt89OGnuGJi&#10;hbNnDXD29CXlFOVkl6CstFFOxfi4LAEiRuuwIoqbawZllpb34APa7ifmKVx9oFEBs4eWNh+p0oNs&#10;EMXX6zsvVIJKJxrTp0OiClHfypb0DfSNUHB8E1d/0eVQp1NaO4KuwQ1U1o6hs38Dg5N7GonkFLer&#10;4JVhjQyIzC7sQlX9OPqpGRnZFOgqrRn698oPghTa/Gm/j4wtVJEsd+M8eNSV7N9+j6vXXwoUEUBR&#10;M0HhH3vbmLdDN0/f2BaGp/awIYfZPTEkG7vPlLPEoEYKfPuHt1FeO6LdDRcifmXlt2okx66qlXX2&#10;nT1QzDsLKQmAqLgvrzxaPAmKKKAmrcyHOAEBRxz1bRMaa/Eh/NdFlmWkk3P7GmdwJDWzfCCmgC4N&#10;jnMI+DieoJhWOqlfdsAEGkTWLAXNyqHAlMLWDmk3yMiQqqbQVywTs2max34pvR1Ca/cM+kZWjtrN&#10;B5a1KPOhT+aBrAyPJzvjWLhK5igjv1FiN2aLkLKNjsuXSI5jjaJyjqQmpTMi+8F0bGZ2NDRPSLvB&#10;cQgXJAIrdq4RyPH76OxhxxFBBEeFHFVp7Ne5oJ8XGpWnXSg/N0EFx3zcyVPITRDJhysBDDN+dg+Y&#10;3PxAgJj5PFMLBxqFcnGfmKFjaVyatCMmskpAgAwkGTaKZukqI0BgpAB/FsEBrxW6XyiiJrvDY83M&#10;LXagEdhIDD+4pt1zYWnvL52Ahxibu67rJKOgRS64Ww++UGcbmTFVj3TOafRKJxXHi3RXMD+HDdfb&#10;u0/12kcs0VMdU0YF8PoiYKMmiywYRfdkKwXOOephL1jfoq4fBihSB0bHDh/uZC3pAmS6eFFZt/rD&#10;aF/ne+GO/6jaZVE6KO7YOQpc2yZz9ELvm2CXhgUuVp1dc7reyKY0MrivaVSMXkZmLcLD0xERmYWs&#10;nGoFJFKYTgaotKxL462UlHK13vcOrQjk04bNRZWBqxyzcFEhsOcYjLZ/XhvUP3X1zKKzZ1rgq7CU&#10;n2cVPoHxatIWmBleV7+Zu1ck/AIT4OgaiJjYXF07ZK2YQ8IxGH8mtXdcYDny47GimH1n97mC7Bjo&#10;yL4zCuWn5q6rcX169ob66jjKpDlDx6pvVV2HrNBwicmAU0QyTH3oIAvCeQcvnLZxxVkHD5gwaDE4&#10;GgaeQbjsGaxi2AsOnsip68bWvdfondvGBTt3nLVxkW2eGUYESEaufgp7vOIaAEvvCFj5RSGxuBF9&#10;87vwjMuBVVAsHKNSYe4fDauweNgznC80GbYRKTAPiYeBW7Beh+Ls45ZOOMY0azMHnLV11wjPwD0E&#10;VqGJsI9MRVheDaqHluCeTKYoFpbBCUir6MLIzDWl949N7qjMlxoh5j8xWoTmDo61yaIRxFDAz/EY&#10;GQtaz1nBEhqSKjcS+++q63rh5xeNysouyRR4Hvg8JFiitpJMNn8O/760skfxDXUtY9LH8f7kGJTP&#10;LjKdAyNraO+cgId7EAJ8QhEZmgxnZ19EhqegIL8WHe0scC1FdEQyirMrUZ5Tg6G+GVy/9ghL8zeV&#10;lv3Z25/w+t3PePLiB9x79LXy1JjQznDGmek9GRRuH77Bg4df4catz/D6i5/wwx//C958+SeJgRva&#10;J/Hs5fd6BrB3jUncM7PXda+RvcnOqkdYcArSUsvQxugRmmjGrypvi8wvOy1zcxqREF8iMMmOt/T0&#10;ajnUBgdWpSXyC05Sgndubj3ycuuU2M1souSUEvj6xcHVJUTMkY9/PNw8IiS6jqabOLkQwUEJyC+o&#10;RVhoslgiBzt32Fi7wNLCTonUFBBTF2Vr4wRnezeVptrZe8LNLQiBAQnoG5hDX988ysvaVd1hcN4Q&#10;TrbOEiafO3MZ7p5huH7zhUZLvv7JqmVh5hrzwtiFdvPee7nPr5g6K9fI2NAcxgamMDCwUSRMRVWX&#10;ioGjorNx7pwxTp+4AA8XfwSHJIplo8SDImy60AsqekWGECxxZL+6eV9huGS+2YF46rQJTp0yQHRE&#10;Bmys3eDu5ImI4Fi4u3jDzMgC0eFxCAtNRFBQrJx3GVkMMm5FTXUHggLj0NDQheDgOFy8YAwjIyt1&#10;rlGaMLd6Txte9svx2foBBVDjs3SRPMTq9jNs7n6GhbWHmJq7JS0RXWljM/tagDhm4u6YFv6mdua9&#10;UOx5FaPT+1jhg/XGZ+joX0VJ9TD6Rrb1bxX1TKreklOths32TMfuOnJdMSW1sm4UxVX9Gpew/JUs&#10;U9/oVVQ3Twow1TZNIbeo4wgstE3L0s2xx5He5I3AGkXV1Axdu8mx2DvZAOniokCXow8yAaPT7PW5&#10;roNAHQmF5Ctbj4USCaA4GhFVPMneM+YIbSuwkjer9CCzR24pjrumFo/yhjp7l8TodP2S/MqdKRki&#10;AgL+PZkbApzGX5KoNa6a4LGgtuqI5icQoliUIzQCJebf8P+QUiYApMMjL78RaRnVqsHgjTo2tYvy&#10;6kEp9WmNjU8qQUp2rV6TrA9HfLVNw9I7cSHiiabYt2dgWYsB3yMvgAWxUze1e+bujdQ3QR/fF/VN&#10;FAoTDLF0jzkwBGDMIuJiy4cbGSgyQTWsUxldR05eEyprBrTY8GHKTjg6nmiN54yd9RMEelwUGfFO&#10;fQ/1OBw7cpHniKOnb1H5QdQ0kaWjm4q6oaLKbu32abEnO8TztrrDMMQX6i7j+IpfHGkxFIzjPeqI&#10;WJVBwEdwSraIf59f3KGeMTJwZNSoC+JrcWRGcNk1uKwFlflLLOGlmJ6jtYqaoaNE7KF11Z5Q63Tz&#10;3udKSCd4Wdl6hKs3XmD92lON++jQU5XI7K7YQAJlN+8YsRTLG3fVJXTjzjsxdyxtvbr7WFoMpryS&#10;VZxdPNQ1OzByVTo3XtNkKwkO9u+8xYMn38idSC0RdTJ0/hCAUJdD63tUfCFy85sxOrYlUTFHkxqF&#10;TWxLY8aSXJ5HHm+O8jg+oZWeDhMuVEyUFkAiu1Tdj4rqo1FZelY1omJzkZ5ZqS4+FirPLt7U9UVH&#10;JMuInVxCERKZKbZgafWuzjtBc2PTuLJumPCuRPnJHY35pueuS0M0Ps1utWv/nuhOa3xNXb+CBfk6&#10;lbV9Gt0w4TYxqRQe3pEC7mSvouLy5UbjmJnlzmStqJOjQ48bBY6g+RCepUB/gblXc3rY8z6rbxkT&#10;cKdua3PvufSHfKbw2ULNi198LtxjM2HhFw1Turi8wnHB2Q8nrJwFithWbxoYBSOvYBh5huCKTzhM&#10;Pdlw742AlAJEZFfgop07ztm64JSlg0IdjVx8YeIRBENHX2mJzL3ClJZt6RMJ7/hcOIanwMw3Co4M&#10;dPSNgGtyHjwziuCakAPf9BJphYx9InDJ2R/n7b1w2toNx8zsZM9n79oFJ18YeATDkinWATEw8AqF&#10;TUQKrMKTcMU/BtbhKWgYXBKQJ/AJjsxBWFQ2YhJKUFLZp+tla/cprt/6TNoqOgLXt+9Li0YmsK5+&#10;UBUVdBIODq+ip28e3r5RcHb0RURkpo7vyOi6SmV5DxHotHfN696nE5ebLi7ydAeSbc3IbdR5ojOW&#10;gJqgmKCWYt3M9GKxQzlZ5QgJTkB5WRsKi5qQlJgvdiQmMhXZKSUoLqhFbU2nAvq2th+LGVpfZ/8Y&#10;s4HuSeTMvjFa2n19YmRpJyPTP7wqF9jXP/4Lvv7+X/C7H/8F77/5Bzx79SPevP8ZL9/+AW1d02hn&#10;Tt3Ipkaz7HRjFAWZMRpdWP49O7OnTJ6R0S3skYm99lSOuuLiTrR3zGN88hoGh9bR0T4t/RKF3Wwg&#10;6GgfR1RMLkZH1hAQmABfv1jVoHh7R8HTIxxBHEMnloihS0opV7yFv3+iugATk0tgbe0h15qjvbvA&#10;EYtRrSzs4eToieioVLi7BcDsijWcnHwwOraM1fUD1NT0KzxzenpbjBtt/efPXtKokOJy6oa2r93X&#10;5q2Sm/3SVmX5tLZOqOiZTmg+d6gjYxVJfEw2rC3spOEJCIxHZ9eMnjNMk+fUpKisHTZWHgIlhgbm&#10;8AuMl6OUBq603CYF2nKDmZRapeuQRpDV1bsSq589Z4ZLlyzh6hambjxXJ1+YGFggMjQOvt6BMLxo&#10;iMiwWBTmV6KwsBqBgXG4unMPm9v3EJ+QC0+PIOnKLl8ywrFjp3D2nBFqGwclx2CQ8wJLjYfXZcL5&#10;gIxOY8eC+muo39i8/hlGpm8KuNAJwzEDwQND4rgQrW89x/TiobQ57EKbXCS79Aizq/f1AOkevory&#10;eiL/LfWE1bXSTbSkrCNm2ZA5autZlWZIXVsj62KEGFpIVogLE/+O3WstDOkbZCLyssAMH1Jc9Ei1&#10;DU/vaQc3zjRUaTKeYZctxs++x9rOY3T1LkvQt3X9pT407e4ERq3dy9IKMI9p7/CNbND8vyvbZMcO&#10;FEZJoMi/5yJH4TZHZFxguVPnaI2aE+4mNQYjI8I6jl/yPChIpM6G+h2CDzIxZIgyC5vVZ8WgQv4c&#10;lceuHir/QzlHtPdP7qBzkL1e8wJL3J3Fp1aoaZgZQ9R8UPjM3TIBFBkNgiX/oFRExOTp4cIQQWqd&#10;iss7REFzAT0SYs+LKWIoH0d8BGo9wytyPB05iDb0XjhCIUDjrD89s0rOte5BjkNJNTOIsk+dc3yw&#10;RcUVacySklaNGhbjtk1pXEdwxe/lqG1s8poWfrrDODoji8H3REaK4wmOrcjI0D7PsQr1Hgzk5Bye&#10;FmF1UE1saUENCcuW+yuvrFvVMwMT11TQu7n3DBt7zxUmyADDxbX7okOp+6FGyz80QywaPx/BVVBY&#10;ph6+ZEUICAmGyQRRAM8FkACS9m46bOiQIMilAYALx8beU103TL2mXoUgaWJhXywLFw6CepbnEngT&#10;uPC9z67cEnDiIuDiFiHgyuygm3c/x637X4v1YubS1evPFIZ44+ClBOJMgOc90zOwpuuNGjUCcDKE&#10;BFLUbLCZnqNVWmup06H+hrt9jpHI2MQlFh0J4HsXBRZYg8FxJUddUQkFCIvIQnhUnj4vXV4UHvMB&#10;Rjvt6sY9jVRKqDHKrENGboOEyGRqktLKkZtPh1mb7NW0uFMDkJxcipbWSeTkNSAiNgfXbr7G1t5L&#10;rK7f1zFkUJ063Ch0n96VBm1S2sF13RNceDnSoiB/eGJTWUTMVYmKz1V0wODIskAZmSKG0cUnFyqR&#10;trFlEtGxBaio7FXdDIM2Syq6pHsbHtvS+6QTkroXVljUU1vUt4AJLlIj69rQsDONLk8+8+o7ZhGf&#10;VinWNCalFJ5RmXCOSoelbxT8U4oEiminP+PgjrP2nrAIioaxTzgM3ANw2TNIIOmyqx/OWjtrbMZO&#10;tLOWjjjFcEVrJ5y2cFD6NYMg2ZVmqMTrUBi6BsLI1V9gyC48ASbeobAPT4aJdzjsY9Lhn1MOn4wS&#10;xFa2wCk2U2wPHWaX3YJw2sZFGqdjV2zFFJ139oaBZwjMQ2JwxT8aht5hMA2K+f+BotAkDMzvYXLx&#10;QAG7HCtx/MvfE6BwVMl78N2XfxIzwJ17a9e02E5qFMkasOeMdRhkThgLwtFPelq5Rph7158IVP/V&#10;tcpdPzspM7MblWfGRd7NPUK5N00dk0jJqNHPSU4uR2ZmncACtZestGDXl6GBpVrhHR19Fe5YUNCE&#10;utp+VVpUV7SjprIbocEJyhKan93Fg0dfYGp6F9WVPaoNIZBiSruHZzSio7LVlzk+sa2cILqKv/j2&#10;H/HV9/+CxZVDmVhoquAzgb2ctx98jtef/xGHD7/E8vp9PX85Vty69lhaJdrxR9jHNrSM9bW7YjhZ&#10;NzPNkt3xbfT3r6OV2X8t0xgZ2ZAwPSa2EAkJJSgra4ejUyCysiuVNUdAmZvXgITEYmX1hIanISgk&#10;9WhkF52LlNRylFd2wdkzAr4BcWJhzM2cpC0yNraGrbWbMpS8PcPgHxCt/su6ul6kp5ciM6Mc01NX&#10;MTG5iaGRZezeeKxRtMElC5gaUQNko3654MBI5ORWobtvFi3t4xgYWkJeXg28vCMRGpyC8LBUxEXn&#10;6Ss3txHtXVPIyqnEuXOX8PHHx8UEsZcsKrFY6932jZdauzmeYnnrp5+chndADFY37irGhpvAKZbe&#10;tkwoqsHGxhPR0dkCiXb2/nB2CoSLWziqawd0f5OlZBSBl7s//Nx8ceHMGZz65DgunjeAocEVgfMb&#10;B8/V63jpkjkiwuJgZWmLM6fOiD2jYJuTD04CeB752mxKYF7UB1T9j84cYHX7ObYP3mD34D3G5w5Q&#10;0zyNnuFNAaCpJY4Jbkj4PLt8T103Hf1rqG+bQ+/otkZvkwu30Te6LYaob/waxuaok3mA3pFtJVU3&#10;tM+jrGYEDW1zqGhggnM/qpvG5QRiTgUXR9JozGWh44tW6P4JCmL3xRTQTcZ+NDJNnf1rYnaoZ2rs&#10;mMPyFi/qz3H74Vd48OIHpTL3jW5hfeeJgvE2d54J1PGLJaJijWb3MbVIwfGRPoXaIlJo/Lzza/dU&#10;5cFF9q+WYz7IqV2hdom7d2qUyFCQ0aHug/HvLd2zAgYcg/BE17cdpW8TgNB2nl3Uot+znoEjEtrT&#10;yTjR4kqmgn9H0EV2Sq3FE1tiTzJz67RrYiZRBgWj2XVa5OjoYrBicHim9BkUqZLZCQ5Ll86CicFs&#10;EafjjYCEo4+uQYJdpm/PYWyGIGlZ74cPQ37WgfFNMVUEJrxomCPzV00U+9PIBLFclA4nCsNJix+N&#10;VoY1hljZvIuK6gHEc7dX0Kq0Z7q0Du99odEYF3GOoFi3sbbNziR20K1pVEYWhCCEJcGkqzlm4phL&#10;u4zyLmnLWDPB7CiyigQjbKE/qrs4CmLkWJU7Dl67zbyOGscVABlNoFA/DL/gdLh7xsAnMEW0PiMJ&#10;qKViCCizbOKSyiRyp9icoX90XBGs7Oy/kJ2eeUjMv2JIZHp+g9hARhswU4m6DL4XskbK7mqZQNcv&#10;2gqObqgHCwhJV+wC2Sm2YB/c+xzrVx9jeHxHn4EjM454SbvzHHMEwQgIAiKOJSlG7ehe0DiMu3gC&#10;XIodyRaR/aLNfWB4FR09szr/dHTQ/UiWigsZBdoER+wlo8ixtKIHjU0TCpPjCIx1IwSoAvq989jd&#10;f6EoAZoHuDNkJhLdWQTc7CsjBU39D99HIvNUwjOOKkJSywXoqdsjK0sjw9T8gWINGJHBz0VRP6Me&#10;KLrn9c/gTjKUCmccPqqDIUiLjs1BQFC8CinzS1sQm5gPD+8oiaxdPEIQk1T473EQHJ8yzkLaod4F&#10;MWTUs3FRppiXdnuyShUVPRpltHfMorF5XFby6poh5BV16CHO98hRDjcZZGt9Y3LgEpUOU68wWLMi&#10;wyMEhrTmO3rinJ0HTP3CYeQVCgO3ABh6huj3F+09Zb+/QDu+rQvOsEmcCdh2rAZxk/Xe0NEHBg5e&#10;MHb2hYlbIMy8w45AkU+YHG3GXqFynjGvyDwwBo7xGfBIK0R0RSviyluQ3zIEt5hMmPqG4aztEVP0&#10;yRVLjfUu0M3mEwWrMIKgKBj7RsI0OFbuM3P/ODhHZaB9aPnIeSpNJbPQVgUiya5x53z30ZfYO3ip&#10;8zE1t6f+OC5sZPWog+P9T1CZq7iFNgwOLqCndw6TM9vY3LwrkMNrj+eRzkpq86gbJcPMDRafL6wG&#10;4gassKhFYvri0k4l49OBWFzWhdz8BnVtXbrA0MYydPfOobZuAFPTO1hauYmennnU1vSipLgF1TXd&#10;Sm1eXbmNkbFNDA2twsHOG8ZGVggNSURX5wwWlw9xcPsNHj79VhZ6PpsYMfHk+XfKsMrKqkVD/Qhu&#10;Hr7Fq7c/izmuZ+XR8Aoev/wO3/7+P+PF+59w7eClmGZq+yoretHdPaOuLuoryUYRkBEAbe08wda1&#10;Z3Jdh4TnKGxUAaoZ1YiOzEJiQiFsbTzlpPLwihQDFBiSirSsGumQIqOzEcYNDg0Ljv4IDE5GfdMI&#10;AoLTxYzGJbEDNBcZubUoqWxDb8+UgiS7uyfR1sEOxQ2MT19Vp1pRURO8eQ1bMyDSDVm5VSgoaISp&#10;maOyjAgq2YOWnVGEoKB4ubGCgxIRzI68gDhkZpYjJ6tSv4+KyER6WgVy85tUCeXmEYizZy7gxImz&#10;cHELQWZ2nTSuU3P7Iii49nJsSobXyzsCcUlF0g3RFDE6vfNLMGi3tLp8bXbK0fjhF5CMoOAMRMQU&#10;KEKjsnYIqSmlMDWxV6mvhZEFjn36CT756EOcO30BPl5BCAtLwa07n8m0QVbK8LIJzp+/JF2Tj08o&#10;snOrcdnITrEhfHZwzYpJKJVc4AOyNn1j25hZPkp4Zqrz6PQNtHYxhJHMzG2MzdzQKKmjbwWdA+ui&#10;lgmm2KzObAnqj5Y2uKPfRV3rLNr7V7F+jWOEV5heYpjemhKyab3n6I2/Usxaq6j4HoU8MtyRozc+&#10;QIcmrykwr3NwFbOrd/V++LMT02uQVdCq+hEKuPma/ePXpBe6efdLbF9/pUWGKbscrR1lCj3D6NR1&#10;CWOXNx9iZOK6Rhrr20+xfZ0OILa/31XeEUcUfHDT1ky3EUMmOUZjtUn30LrGJgQqU2xvp8NnakcC&#10;bHafUeS9vP5AizwXRtL/9W2TYku4KyarxPEEmQgmWfNEqJ9rZF1CWLIm3LGQrSIAo92crBnBCTNg&#10;GlrGkFfUjJhYJlOXIbeoWYGCzHwoLu9EPhe+yh5VLXAHz5kse2O4A+74JcWXCycXU9r6ueOnqJoP&#10;Nwoqj9Ksb2s8ySRg/syw6Gw5TLiI5OQ3akxHpM4R3NziLelQdq6/0CJPSzdHVAR5y2v30No1I4aM&#10;TN/U/E0tNLRxb249kqZDSd9tDFbsw/T8rhxXHDES8LEWgu4OgicCP4rI+XNnFg60UBI8t/cv6FzI&#10;mcfgveE1aYqUTt0yhbTsJhVXMnOK1DyzfQhKyBARmHA3wsRpao8Y4EidF88XW9QJXlnrwhEeH3rP&#10;3vyE11/8vXaJ3PEQ5JBhW9y4I0BFNoH5OL2DBCVHwuYjFpEauQExmfu33ymxlRqn9u4FFQMTXLNP&#10;jvEGZCTJNBH8M7NlaGxLYH7v4LWu45uHb8REEswQhBMo8nzx+9gzRNCqsMU+uqruSt9ByzvPL4EO&#10;HRYUejP+gRlUHJNRT8HxamX10ViQFDJTtMnicdRBrVfX4JJKQo/0GHc0Qub543mjuJsp653ds6hr&#10;GFYpcX5hs8AOgzypZdrcfY79w3faNHBszHBP/l/2ApbXDUlzxXtlcvq6QItiKprHpNMjs8ldNmP5&#10;adPNyqqWQygzqxrBYWlITC6Fh2cEEhILVaVDUMRMJ25IyObSUs+qHurEqJOhQ481H7yeafGvqR3U&#10;4kdg1PuL+44jXwouJ6Z20dO/IoEn75ew5CJ4xWSou8zUMxQGBDNu1BX5aHRFIHTJPUgjq8vuIeop&#10;O2/ljHNWzrho7yG2iMwQk675f8/buAssGbv44ZKdB664+sPUPRgWqvLwgynF2r7hMPEJUzaRsVcI&#10;LILjBGicE7Phn1uB5okV3Hr+JVJKW2DsGSgn2glLR3xiZodjlk5ywBl5hwsUUVhNdsg8NBHm/rGw&#10;DIiHe1wWMgqbEZ1QJJcpNwahsfmIiS/RuJPPST6HaA7IL2o7ymQrpY6xXo690YlNrPEemN3T2JSW&#10;66bmYbS0Ukc4grz8Wo1VOAZhzhYB+vq1R7hx+41ysA7vvMPsPAMCy2Dv4Iva2gEFaJLRI5PH12NV&#10;DAuwE+NzERebi4mJLays3sHs3D5uHrxUOGNryyRS08qwuLyPx0++xuMn32Bqeg97u0/Q0DQKH78Y&#10;BAcnIigkWf1hn735STIEaoDYEUmh/cHhW0xP76osOyGuUEW23BC9/eovOHzwudgUkyuOKChuwc27&#10;7/Djn/8rfv6n/43PPv+zMq+42Wtvn0Ivw2aZv1c9oA0Hw0xLyrqxvvVQAGx16ylmF25pc0EtFkFR&#10;eGgq7GyYweMBRyd/JCSWHsklWJwelq7aFI7WmOEVG5en6iZu6MjCKel9fFMjYTpEG9tGkZpaAnML&#10;Z9g6+qOte1aMbz1z68rb1FBvZGyDTz45jQ8/PCHNUG5+Hfz8o7Ewt4OKsjY10p87a4SoiBS0twzC&#10;h9fyeUOlbZdXkrmrhaW5C7z9YhCfVIyisg4kJReLYTI1NoOzoydS06nnOZJKsA2Am9GQyBxVeISH&#10;Zag4mGN+CtJZX8TpAUM/WeNEcXpd3SAiwtLR/kutU0vngpgcaov9QtKQlFyqY3b5vAHOHj+N3/zd&#10;3+G3v/0NrCzskJJMIJkpwMwQzIsXDHH+PKtALuL48TMIDIxGbj6dfNnIyK5Bemad8tQysxsk9v+A&#10;lvnWnhX0DVOQTOfVNXWPUcdD9oZjLzpuKE5lqSfpT2o6qNWhroeuMYKGsbmbmJi7JSYoMr4EA2M7&#10;WNp6ipnl+xifu4Xh6Rvq2OLYjF+l1YOobZmRQ42BXXSziQUaXMP43L4C82gRpyWfX0xezixok66I&#10;AI0LH8cUBEYEN0wBvrr7XA6lzd1nEtFyx80x1NT8oZxoXJhoH+S4hII7utcodCVbRKaIYwyOAAla&#10;Bke29B7q22akt2KGBr/nr/okWqT5QOcx4gOE7A6t8NydUodCwEOQRWs82Q6OVyjaJohiejRdY1zg&#10;ObZicjTzl7hDZ1YI3S9kmwigyL5w0WHbfXxCgfqruCOPTSiAh08MAkOSkJpZLQ0RX5+aKDqO+H8J&#10;7Mh27RwwqPCZdCO0HlLbw1k4c0gYNEigxK+j47WrFG46jdi3FhCSIt0IU4nDI3LUi8TsJGoO6OJi&#10;lxdHY+yLIkDoZncSmTLO1unIWjoUbarxade8jgXHo3TGcUzHZHKCO+aGUHwdFJIuxobMEFPACSrJ&#10;JNJSzz4rMijJWbXILGgS+KQjq5HatPoRNLYzhXld0QdcgPUwL+2QI40sE7vJyMqROUtmiXB1P7IK&#10;W1FQ3nnUbdc0KlDLiHrGBZB5IktIMPDy7R/x1Q//hhfv/qicIQpxmTM0xTiB5jH10hGgEuAwG6e4&#10;qkfjIX4fO+UozObYk2NiMo5csAka2D9HwMBsr9Wtx7h1/yudMx6biak9rG89Ujfa/u23ssNzp8Sf&#10;SRaUbCUF/BShk70huKW4n3ouHiuO0zi6oEC8qWNeYIrgiKwUe/WYHk03Ees8eD2S+SNgI1PAokTa&#10;05ntQ6E/2UVa+CmynF0+kIh+bvEmVtbvCGxzLEdgVEr2jePfyR0de44BaSSYnrshdiA4IhsBoSka&#10;76kCYvSqDA8jE7sae3NMzXuIrGFN47BStoNDk+DrG430tDIkpxQjM7tK4s3IqGx40w6dUYnA8HSl&#10;70pgXTsgcMVNBu8xatG4iFDzxLEwK0Xy8hqVy5SaWqHKEZaUUixMAKR4iGGO1GYFGllVkl7cDP+k&#10;PBi5B0j3c8neEwYugTAgEHLwhaF7CC6ylNLJV8GNJu7BuCgg5KYviqrVdcZ/t/PAJVtP/WpJgGXn&#10;DROXI1Bk6R2GyxypufoLEDGTyDbsSDtkFRwP69BE2EWnwj42A1X9M3jx1c8obxsVK3XWxk02/wuO&#10;XjhOV5yjn1KsLULiYcREa79omIcmwzyA7rVE+CUVarxB/RVHl7sHr9E1yFqfbgwyJ2uTrsgD3YdM&#10;Qeei2zuwiKrqfiQmlcuaL4dgbb8AKsc0MdGZSE8tRU52DRJic1FY0KTE8hKC0IYhHNx5g3uPvhJo&#10;ZwknFyaC3uzsGrnN2L9HgEt9Io8/U8dDwjmqycbw0Aqamsb0vclJxYiKypRLi7og6s6ev/geT558&#10;o2Rob59oWe3v3HuHt+//gHfvf1JVxy7dvsw5WzrEyOgmFpZu4fD2W322zvZZjBHwl3UrSiItvULa&#10;pLv3vsTo8BoMDaxx7qI5AsNSsbR2gK+++2f85d/+H/zxn/4X3nz5ZzlJeY9yYaV0gmwbQyIrK/tk&#10;eOkb2MCjJ7/D81c/IbuwFU7OoQgLTYevdwx8vSJl53d1DUdOTqN64ejw5JjYzS0ckZHZqgEh+Mwp&#10;aJKBYWv3scY9fcNLSGdApW8MjE3scPLEJZhZOIuFZR5YfcMgXNi9Z2QtAfzI2LqYfRYgk6UjOGlt&#10;GUN2Th3CwjIUHulg5wknBx/FDISFJODMqYty37V1jqJvYAHxiYWYXbiGd5//AV9+82exuGZXbGB4&#10;yRR2dp4oLm5GSloZMrNrlUwdGpqFpLRKeHnHwcEhSL1pNAz5BiRrZM0NLN3lfO7eefAlru09Q0pa&#10;lbLJbt//Uj2PG9deaJPLY8saGAKzjz88jt/+6kP87d/+LX79618rTsDa2vVozJ5RqhiAM2fOq77k&#10;1KlzOH6MAZfGih7w8g5HTn6djjOZZ4bXktX8gIzQ4Pg11LXNKmOooXUGxeX9YH4Re8gyC1rVYZZV&#10;2KbIdwoXhyauCRhx3CSxMt1qi7eVik0XV0xSJcrrRjE6c1NiawY30i7d3LWEqvoJlNcOK6yRrrH2&#10;ftaM0IJ8W+62zv5VTC8faiHkDp5CXGaG5JZ0oL5tCr0jW/o/pTXDiE6skLaE1SSzK3ekMWKmCOME&#10;aMnn2I0ak7uPvsX9Z99h/+7nstiqrfzaU+zf+RwHd7/A/p0vsH3jlVTotOST3u0b3tSiPjJzQ0Bp&#10;6eojRQ4MTV0TMqd4l9lAFItz7kwdDd1LXOQZosj5OUcsFHL1SgfEkMs5OYVoeSX1TGs5gyg5dknJ&#10;rkNyZo0ASXMHaU+KyldV0JicVg5393BkZleisXlUwjMGR5ZXdCE8KlPlr0wbphZpeOqaABoZLvZn&#10;seONzB5HY4sb9yUQ5mvSHcUFnwCKqctkNCi4naAFdfVQ+hmO4sLCM5HNgLK0iqMIgtYJCSdJs29u&#10;P9JYia3lfIByNstFiAwPQRPLfPtHd3RuegbX0NA6JUaOQnHOjhkLQNs4x2Ws2OCuxz8o5Zed6KSs&#10;1AQx7MWhTmtybk/jIYq+yaBROEv2qYGMY0UPMnIakc6QtLJOjWLIClDTxfRzih1Z0Mo+PY5IKahj&#10;hkp7/xIy85skrPYJTkNiRpVGuFwg6FLU5yHLsHwLdx5+hc/e/xnPX/+kkdIRa8iATgrmd4/A7NC6&#10;zgNTvqnT4TFmDANBPPVNPMcqN5wi47WiwuSl9QcKEWWgJZ1gpPJ1nCauKSCRf6amiPUALC/ldccx&#10;IQ0FfC3qpMiyUZPG5meK+CkopsiR2hqykTcOXmN967FYFO5qWfhLwEQND7VpZNAodmftR0PjhETH&#10;tfUj0i+R6qf4ljH8ZHEoqp6c3tXvB8fWFYK3t/9CeU90rfG9cHEg8GY/Fl1GZACZWM0RiYNzkFgD&#10;sn88F9yUkKEl80WWjUL/zr4FnRONCQLi4OLsj6SUYuQWNmpsxkU3PDxLD97qugFExOQgJ7dB4w+V&#10;MnfOilmkJovnnuL6drJTlb2IiS/WsaFjkjvE1LRKgTkGXXITwsoP3p88VpV1/bKXF9f0wjc+F+Ys&#10;aXXzF5tj4BoAQ+9QAR0LnzBcdvFX/cZlB9Z4eOp7L9h44LyNm3rPLjt5ii1iXpGxcyAu2XrA3CMI&#10;V5x8YezsB2NXfxi7BsKAAmkXP43kmH9kG5kidxt70ezDj4TSFqGx8E0pxNrhcxS3DuOykzfOWDnj&#10;hJmdRmenLF1hHZQAM/8YOc2ORmdxsGCxbACTsZNQ0TomdpW1RryfGV+yevWxGHU6jxmkOj6zr2cX&#10;e+9Y2cLS3OJfyrebyeh1z4rB44gzv7BeY6642GxMTKwhI6MM42NrmJjYxPjoCpaX97G6fojFlQPk&#10;FTUiLjYLkRGpSEkpUHdWXcMAxiY3MDt/DePjWypTZSk1k9BrqnrQ2TaBmektdZKRHXR3D0NOVjUa&#10;GoZx4+ZnuE1wM34VgcEpAk63Dj/D4+ff4M273+PFq99hYGgFBXmNaG0ZweLSPu4/+BK3br/DHK89&#10;Vg1xwzu2iatXH2B395l+ZQDj6soddHXNibVJTCpCdFwOQqOzFMHy8u1P+MPf/0/8/b/83/jLv/xv&#10;ibSZps5CcRYZczRMYTVF2Ey4ppbqxv5nClLlgs/IkLDIXEVWUKvj4hqGgqJWjc8Y0MgReCaz4mIK&#10;EBWTh8KiZszO7WJn7wlm5nbUq+bkEojIyAyBgEAyYmGpqhHheJDM1vnzJvj1rz/Cr/7u1zA1tUNH&#10;5xSuXX+B2eWbcsHys3m4RUjs3dIygoa6AfT2zqG+rh/V1T2Ii82Dp2cYQsOSMTa+gvm5HfR2T6G7&#10;i8zvNOYWbuDG9UcoLq5HSHA8cnOrJP62cwhEREyuRtCZeS1qqqCxg1o/6rBCw7MUO8PsNGYDrl97&#10;jht3Psf+4VtsXnukOiBm/G3vchP6CLcffIPnn/0B9x5/o2c3JygMYbS0cMSv/+43+M1vP1Z9SU5e&#10;LUrLWnDpkglOnDiJE8dPaLx28sQpnDx+Csc++RS//fWHOi4t7WMCQ+zrs7L1hZtXFD7IK+6SqJka&#10;n4LybrXZM8qfO/XEtBpEJ5bLnl5Y0YPiCo69etDcNSe2hC4sfg2O70qHNDK3j8qGSeSV9aClm2GQ&#10;+yitHkYE6cikctV2uHnFaXzB1+kdZh7NpvKKyBhxN8tMIebScETFm7RvbBMJKVUIjsgVOCIDNTa9&#10;r042/l8GTlLISSF27xA1ULcEiNa3nyh7ZX7ljspLDx98ja0bL7Fx7dlRLsH6PY0KuTuns467VD4M&#10;mLmkYMjJXX02jjNGZvb08GZ2DAEHGQoCSC6w1JLweBBM1rfSTTcsgBOXXKn4gY7+FfSPMWWZRZ4z&#10;Ak7UTHDEQGaFrARt1RxtULNDsXFkHB0dzXLE1NQPIpUlrtmV6nviQ4k3SVlFl+bE+cUtKC1rR+0v&#10;XU8sTCVbQacbWRTqRDTGGlrFOB0ZN47SmlklwTElQy0JIJhdQ5aJIEBJ0VM7omdpO+WiSC0TxzcE&#10;GmRObj/4SnZMLtZkb7jTJAigvoa5E9QnEAQVlHWLveEIiwsVbc78XroM+D0c61FbwFwousEIdpSG&#10;3D6liAT+bL4fNszPr94S4OG12Tu0rEWcD3MyP3QnxqVUICapDEmZNWKTeBOy+oFjATJAFNVlF7Vq&#10;XMufTY0ZwQWvd7JKLDINi87VTcox7M17X4h1pJWd7BbPFy38hw++QB0ZmaE11YVwXMUwxOu3XwvE&#10;ERQQaNLJ1NA6q3HVyCTHzV0a441T9zK9K2aU0RO8ljkqowuPDsrnb37W6xMocnzHLBCOgTm6Etsz&#10;taOKDTKfZFkU6tkyLoaOzCMZIyZSM7aBmie6K8kSEjBTNE4xMkuD5R6sG0BtA92DGxifvSaWRMno&#10;DSM6f2SOmlqmf0lTX5EjaWntrkIiOQIYm6ZLc1lfDBLd3mX20TMxPo2tU/APSZcwn6/BvBHWc7h6&#10;hCMyJleAUUzt6l0J6jk2XiQDTTZxYBnNdG62jAoUmZs6wS8gDlV1/TI1MLyuoqYXg0MrylCKjs9D&#10;eUUnFlcP1TnF90v2i86yGsZ7dFD3tyZNDAEZzxNt6GSv6AiiAJsdTbzGWX3C16Uzjb1LZBTL6gfg&#10;HZsFRxa3+obDmG4eJlF7RcDINVCgxMjFT6nV5y0ornbTmOwCR2Z27gp6JItDUESGyCU0URb8i1au&#10;OGtqh8u27gpwFAvlcPSzLAOjYBkcC/voVJh4h8E8IBpXvMJhHZ4IU47WvMMQU9yAgLRiXHLyxilL&#10;J5ywcMAJKyccM3VSPYh1WLJA0BXfSI3R1HnmHwvb8FRUtjBscwYV1YNix+ubWQp+TXrMtq4l1DZO&#10;oHuAid8b0hxxPDw0voGO7jlkZNUiL78JRSUtcoOFhqYgPatSLfGenqHIL6hHVibFzS1ITCpEdHQm&#10;KsvbkJ1bg6aWYbS1DKOlqR8lRY0CREVFLSgpalbMCVkH9jRS/1JR3YmOjglUV3YjOCBWI52KslYM&#10;DixiYHBNY7LPPvsJT198r03axuZ9lbny15s3X+L169/j2u5j9PXPC1hlpVfpa3R0A7fuvMXB4Tvc&#10;f8Ry4x+wu/dczyrGQ7D24+bBZ7h56zXm569joHcJi0s3ZaHfu/FMvyfLUlzeq/EUf8arN3/EN9//&#10;G/7wp/+BH//0P/DFN/+Eq9ee4tr+S7HD3MwxtJK6FS748ws3sXPjBTauPdbYNz6hGBZWnsgv4Ig/&#10;TWxVVDxzATs0qhwZWUdOTo3s+4HBCbC394GTkx/8fKPh4OAH/8AEMbb3HnyBB4++krPM3sFbY6PT&#10;x0/j2Mef4NypC0hJKcIsQeDCvvSAISGpSE0uUvAiASVHbOwx7O1fwvX953jx6lvce/AaUzNb6OqY&#10;QFZGOeJisjT6GxiYR0fHGNLTihEcGIPszBL9fGrFkpgv1D4jxyudsTTPtHdMK+6Emywnt0hFg1CS&#10;8FeiYnXzLqamtxAVkw1/v2jExGSLCZYLtmPmF5b8sTSwPN8LC9dhaGgLZycf5BfUYGZuF1Mz27hi&#10;6oSPPzqGY58cw/FPjwkUnThGcHQMJ44dx8cffgxTUwcxnTQikUmOTyjTM/GD4Ig8pUwzO4gLGGs5&#10;KKYtrWDi5FGPFfvE+HCRdqS0S83nDDvkLpXBiz2DrHzYksh6ZPK6wh67BpkifQ3VTZMq0eQBiI4r&#10;grtnFAwMHRDFCpDOeXT0b6gjLSQqX1oKjtlG59gDxa6o+2jvWxEg4riDuz4yDzNLR4322zdeY/82&#10;2Z93WlS4w1/auH+k2xlaF8PAg8gxGR+61EZxBMZoAbJASyzdvPpAizTTLAmOuGCRYaLGambxFvrH&#10;thVS2TW4rh0+F98M2tHpouqjSJmFoqtHdSfdrHvY1AxU7pfKXmXMjE2Tbbp7xGq0TUnUSjBATRIX&#10;N9rAuSvd2XuOq9sPEZNYgNj4o6wGJgDnFzejoqZbwjtRfGW0G3dpF82+po7eGTS2jkvTQ3aI3VQS&#10;qHPXz4ye8m5UsHKif0kuOzbBKzJhaE3sEMdXFCHTHknnDVE7x38Kv2sckfiN5Z6kY5mjs733QpZz&#10;htpxdEZhMY83Fw8uzmT4CBgIJpjPw5kxxXEcyygteogZTH1IyapHYxvDCbdUEkmxbXZhCwJDMpBb&#10;0i5AwP9b1zquccpRU3enMmca2jkmosOQ19yOgA3dTcxm4u8JKPJKO5Ce16ygUI64qMOhli0lsxbR&#10;CcVIosOldkCAh1qb6MRSpOc2SAtEVo3OKbrBmCPEURorXriYbm4/lt6MYzpeY9Uc8/Qvi/mg/Zyg&#10;hCwSgQGvhw5mCTUzqmEUoVH5GglyU8EU6aq6EcyvHF2TG9vPcHXvBe48/haPX/5eP5/X27X9V3jw&#10;5FvpevbZnXbvc8UB0G3J98hIBy7e1OSoXmV+Xzc6gQ31cnzwLjK3iyxR97zm+OwgY34UWUheS3xP&#10;DH+kdoTj0aOwzUkMj18Te3p0j9zCwvItsYhkiagN4nXMgD9eOxRSUrRL9mF3/5W0E3RucixHDVtk&#10;bB7aO+dF/9NS3Duwrs0P3Z83eR8ffqYcHKaB87yTKWAiN4svbazclBycnlGl+yIjhyB9THoQiilj&#10;mW1S1qHwQeYSEcDRMEDRN6l5Xv98QBeXdAgUbl97InE4dRu0FNc1DqN7YEnZOH1Dy6iu7VewZGFZ&#10;O5o7pjA4vo7AxHy4R2fAOiAGVzxCYESxNccSHJe5+sMxKA7n2XdmagtDAiE7d2UQ8e/O23mKQSLg&#10;MXHxk8CajrSTxtY4cdkcl6ydYejgKcH1ZUdvGDh5C/iQHbIOS4CRTyjMAqLVk3bFLxIX3fw1YqOu&#10;ydA9WKDrjDVDHO1xypK/OqkI1iEyTcDtik8kbCKSYRWWCIugOLjGZKGmdVzAkxpBsoysNerqXcHg&#10;GAtxN5TnMzl386i2qahdzkdqfnjdFBa1Ij+/ATHRGbCydJYwtri0DWlp5crOSU8tQWJ8nsTD/v7R&#10;CAyI0ygtPj4PkVGZYojCI1JRX9eL0fE1dHTPSFNEdqK5eQiZaWXw9Y6El1cYYqMzERuVAW/3MBgb&#10;2SiwMComB/0Dq3j24ge8++LPePrye7x4+QPu3f0c9+6+w+7uEywuXcfi4g31RObk1aOndx7TfFaU&#10;0QI/KT3U02ff4fDee9y68x6Hdz7HjZuvsXfjJVbW7mF9/S5m53cxPbWNqYltxWbcuPkCDx99g6cv&#10;fsCtw3f/HvfB4zQ9fwvXb77Gu6/+ES9e/6QRP7u77j38QptBMt/s3RsduypnWWZWjQJLV9YOcfXq&#10;I3R2zSMjt0VxNwwhJuNL5vTWnXfYu/EczU2jKpf1cGduURiuGNvDwd4HPt4ERQGIScjD3fufS0Se&#10;nVuHs2dN8MnHJyQ+Nr5kAktTa7g5+6Oyolujb4Jce8dApKQUo793TkGUo2MbWL96D4HBqahkDlrP&#10;HG7ceISu3ilEx2QgI70Ynm7hCA1ORHRkpv6vj3cEDC+b4sK5CyplpQOutn4A41M7YqWzcurg7Rsr&#10;Nob6KE+/JCSkVkojxEnO9Vtv9OwqLG6Gi2ug6kbYzXburCEuXTCFpZUb6mr75O6bnN5R/AM3SI1N&#10;QwgOT0dObjU6u6aQllGK3PxaTM5eRU/vDGJjM2BsbINjn5zAR7/9CB8x2PE3H6o499SpC3B0CkDP&#10;4FENE+UO7GKlhvOD5NQqlFQOoLFzFjXNzLhZEetRXT+GcvYwtU4KrDC+nzcHF7GMvGYUV/YpaImZ&#10;MP0jdExtaCyWnFkv5xhHcnR4jc7cELBgonVIRK5odFunEDi4RqGxdUbAqbJhQjkFqlxYvYfNvVeY&#10;XbmnvCKWAyakVGgEQm0TdUR8SK9eZUv7O1w/5ML8EqvbLAV9pZ02nS419eMYGNkUSKBWaGXzsd4j&#10;mR9SxBzX0XVGBoI3O/OSuEtgZQbFwXQPUesxMX8UDMgRGkcanLkTRBAA0EnB0Ri1O2Kqhjc14qMQ&#10;mMCAoYjslWMA5jwjC5buSBvF3RkZEImbVw61+Nc2j2CJXVhX76vnJiAgXm4zLgDM7CCNWtc8clQC&#10;28jeJ1qKlySmnVu6qcJP6kzIBPG9EJi19S3J3UeAwd2GbKQEiuoRuyqgQDBAEEzwQx0QmSsu4tRk&#10;MNOHIx6KwCmE5kI1NX0Dy6v3BGoI8AguqQ3hOIrvhQuvNCQLNxXCSR3N/PItleaShaKmSdEAAyti&#10;lMhmcY7Mi3H/zjuxa97+ydI9qch34z6W1+5iev662ByKoXncCdAJOFjoys+k2IO8o9gDMkO84cpq&#10;GYQ5LUBPkTMBIG30XPiZhULGwD8sU85AjoapZeKYjywgg0xXdp7qV43JFm5ia++p3uvm7lN93oX1&#10;O3p/BJ4EoNVNTOwePSqh/WWEQyBMxyL1ZOl5TdpoVNYx8JOsxKTusb6hTcyzwHj3lYSYD559j2ev&#10;f8a9x9/K7Xb98I0s/AyuJPvJ8S2T0Hl98pgSmJElIhNCez41VAREHEeuMql1/oaucQIZLvIcT/Jh&#10;xVGkwhl75mWrZxAnv/hzyMApYXxmT8CTjCivES4CTKFluS5TiakDI5DNKW4VwCRrWlIzgIaOabFW&#10;dPfxc3JRTcuu1aaDWTV0GXX1LMl8wD42FjZv7j0RNX7zzjvs7n+ma4K6IFr9be38EBySJv0DhZHh&#10;0bnaebZ2TGncJRa1okv3AStCaLGlroyuM3btjYxtSeTNfkR+Zra605TQ1DKBlNRKxCcWS1RNlxRB&#10;VXvnlFJ6mYlElmtoZB3hqSXwIPtC5sUnHJepIbLzOtIIWbvBwT8SZ8wdccrUDuctnHDJ2hUXrFw1&#10;LiNjdMnBB8YslHULhIG9F86YO+CUsTXOGFriopULTBx9cMnKGRc4brP3gYlnkIARgxupLSJTZOUb&#10;DWOPEFxy9VdFyDl7Twm9z1g74aSFE05YOuGkpTNOWDjBwC1QVSEMmzRV+OMRILINSURAcpEcqEwF&#10;j4jL19g4Or4EI2PbGJ++ro5LXjNc7LkWMHiwsWlSz29qjHhMsnNqEBgQDTMTazm7KqrY6VWFjLRS&#10;+PpGwMrKTZUMwYHxKCttQXvrGCIi0hVQGB+bo5BC6n6Yf1Vd04+enhnk5lYjPjYb9dWdyM2pQlxM&#10;NqLCMxDol4j0lEoMDa9g/+AFXr/+CW/f/lGOsZ///D/w7Xf/jDv3vsD9e19g59pTHBy+xoNHX+LB&#10;w3d48uxrvP7se7x89aMYotnpXcwyd44O2NVDbF97gOvXn2Fr6yGmp+h4XJerjvoiFsrm5VRJtH11&#10;66HiHBheyagHCqxfvf4j3n35D/j863/Ewyff4ebBG7z+7Ge8ef9nrQFkn6/vv1AvHzOOKDymJCE8&#10;IlM6TY5vk1LKEBKagf7BZTx98SOevPqD1iymbldU9iAhuQi+fjHwcA9HRHgaiosaERKUCFfnQIQE&#10;pyAzs1ps6aPH32Bj6z78AmLwyScn8etfMdn5I1w6ewnWZnZIjs+RS294dFO1XZEx+XBzC4aNtTuc&#10;XYIQHpqG5JRygdOmxhHU1vahs30MaSmFSsK+YmyJqIhEpKcWIyoyDVkZZQpLTE3Oha2NM86dO4vT&#10;p8/A2NgCtfV9GqlaWrnLUk9ROfVTVrYBMoPc5fTm7hfKZatrHFBY5YVzV2Bv6wYvj1CN6ygL4VrI&#10;oNDg0HR4ekdijHl7/YtwdQlGfFweCvLrMDu9qbwqX+9Q2Fo5wdzCHt4+oWhsHsDYxDpS00tw8aIZ&#10;PvroFI4fP4/AgBjY2XmoR476JBqluHZzysTn+wfhUTkKUiPLQcEqgQmBUecAw9MWNOZi3xgf3swT&#10;ohaINR/VjXQPzcoeT1s8xwBEWnGJZfDxT0JYTD4Ky/uUUM1yy+nFO2jpWURN86R6qrILOgS+JuYO&#10;pTUqrh5EOReLoU1s779RvhAdY3mlXSipGkBX35p0MkwRZpYQZ94cd7Gug/1lf/2VmgyKqGkBVL7R&#10;zA2BKAp+CWrorqFLjWMRjk9WNh/pAiHQK6um44mLGdO61zCoBY19b+voHt44qnhoGJJImALSjv5F&#10;LbYc/VU1jilNmywNnWjMOuobYpLwddWlzK3c13vnv5E14ILOygqmcFOQS6ZG5a9jm9JI0Fbv659w&#10;FJpX1S/RYd/gouh/ikWHx9Y009YCQCfU2l2JyPkzqX+hFoujJmp7mKVUUtMvgCAwuHRX4ywCJQZC&#10;VtQMyu1DsMEKDjav0wpLtoDFmXSAcHHjIj8wtKE8m4ycJjVeExiR0eDCz4WIWSbUF5E5IAIfn90V&#10;8OOuh5Qnx1UEEdzF86HB40GL+8H9L7C1/5n0Thy3EpAJwDFNfPsRmjqnpKchc0JxMlu0Kf6nDoev&#10;TXaEIzmOAZs6qI9jmjrTeK8JgBCEkdHiOInjOlpFqY3iMYhNLjtyoiWV6NzXtUxKQ3bnyfe4++R3&#10;6mcjo0E3DnVNPOYUMlN4zBZ1Co+ZTM5zz1EkTQTcMDCBnVlc1PTwOqRua2hsG2OTuxLb870trh4x&#10;iLXNUwLXrJy5de9Lad/2Dt7qV/49R3L7t5j581RBpxzx8T0w46mtd14BaQQ9zBKKjCsUaB8c2VQk&#10;BIWrFB9zJ8/8IC5AE9McFy0qLJPaIoqbeY1JZDu8LiBB1whHlfwZHDOR2SI4JHCk5qipbUa2e47C&#10;IqKyZV2nWJ/Xn4ASk9VbJxGfXqmgUwIcjvF4H2XlN6r+hMeGwPLGrdcaS25dfyE9Brvhbt3/XCNC&#10;jrcYAjoxvYfFZXbrraK5eQo9fUtieEjVR8bm/Hu1BBktvh6T6Sdmb+qL1yRb73ktc2EjCKT2iAF8&#10;vMfYK8WKGbrymDHDhTHslwoR6vhqG4YQkVIM95hMpUybeh+BIrE/dh4wtHfHSRNbjcLOmtjh3BV7&#10;GNi44ZyZA06bOeGirQcu0rrvHggTlwCYOvvijIUDThtZ4ayJLS5aOCvV2tjZB+fMHWBg5SamycTV&#10;T/UfV7xC1XJPQMYsoyueR1qms9ZuOGPjhpOWDjhpbo9Pzew0QqPLje/PKiQRRh5hMA+Oh2lgDEx8&#10;IuEYkgq/2FxtAkLCMo+CB8c2sLx6GzduvtIx5jkm20j9Gnvh+GyqpDaroFVAk6CYjix2YdlaOklL&#10;lEow5B0BZyc/eHiEISCAAYQxEix3dk8jM6MMkWEpKC9rRU52tfKMFpduiF1m3lE1gzkjUuHrGYLw&#10;wDhkpBajrrZXTqTOzjncPHiNB4+/xKvXf8De9ZeoqB2Wbuflq99jefUONjefCBg9f/V7PHn+LRaX&#10;b6G3bx4DA0uYmNzCw8dfYY/gZ+cxtrYfaLw2PkbgM4vF+esY7l9EcWETsjIq0cYg4cYRRIWkwNsj&#10;DE3NI5iZ2cPe3lON1Jivs7P7DIe332N09Cq2t59gb+8FFmksmbyGubl9ARyCJ25swyOPKj6SksqR&#10;lFSm3j4KsnPym1FXPyzAzwyhqeltXN1+LJE209/dXMJU+EpDQWRUFnJz68TQubmGKFWeI7mquj4c&#10;3nuL3v55uLoFq/fs9LGTOPXpKZw9eQ6ONi5wdvRBRGiynGPsAOQznFKNtNRyjSNHhhcxM7mJmsou&#10;JCUUqLi2prYf3l6RsLhiC2/3ADjau8LBzgM52VWIjclEfCwZv2TU1bbBzzsEF8+fx9mzZ+Di7IG0&#10;9CKcPmMIH59IjUbpWmRrAYNoac7hc4wRH07OgTh96hI+/ugEzp81gK21u4BfVh6nCNOaYuUWd6rR&#10;gblW09Nb2Ny4g7CQFLg5BSA3qwLBQfEC5izDPXvyDE58cgyffHQMJ09eQFRMGgaGFzA8vqbg17yi&#10;eqSklyEwKFnVVclpNcjIbVWEC4kcbiQ/CA3LQn5xuxYRKrsbWmZV4kp9Dik8Wo2zClg+2isWJLek&#10;C9EJZcgv7ZXTjCCHbENxVZ+Sprlw2TuFwtzCC6FRBcgv7UZCKt1RkxqJdQysKq+I+qGOgXWMzR5g&#10;iCO3qV3Z/Rs7lrG0yXTs19i79Tm2+CDTWOGorHX/9hfY3HuB0Zl9sTgMybu2/0bImqCD9n2KXrnz&#10;ZNYPA/zoPqMeiICJD0cKaAmiyKowVZijIOo02rsXBYoI4maWb2N+7b5EoGRCuIiRSWJOTgKFvmQ+&#10;yIzM7KGtZ1HOJ3Z2UaPDr6n5W5hZuqcaCrJeZIjSchs1diNYYCI1x0V8nwRTciowe2h4XTuE0opO&#10;+PrGa2fMvA06m9hGzxM5OrWlgMHqerpsxiRIpeuGGUikcmlj58+m66mNSbH5zQog43vvk/B7G5W1&#10;Ixp/5Ba2qvmeGhguPBw7dPcuoryiVxlH3FW0dczJiccRIzNgmluPHHfM5yADQAapsWUKSek1Ymko&#10;VuXrUwu0y9Tm23S/PdUoh8wSW+DJErEgmFUxV2+8xJ3H3wgc8XsIEEur+nUeCWIJ6uKTy3Vc6Poj&#10;+K5qGBKjQTCnkc3cvpx+HNvREcjzw1qZwrJegXmCEoJiAjEeCzKg1Ifx+5lLRIcSAQ2ZnkbaQudu&#10;HIn+KMbnDvTZ78TY/LVyhGCKkQlMquYXK2Q4F6eQna/T3rOM0SmOCreQLSfnJMrqBjWq486EzBFN&#10;DNRD8fzPLR7q2uOoh8LWxTX2br3D+tYTzMzv67gTPO8fvsHy+j0xQ9TEEAwToDPNnC5NsoEppOXr&#10;BgU6wqPzf+kb60N5FcfjzC3ZlIaNu1R1g3XMqKaGLElr24zyeQiwKPhkZgzF1vyV9wc1ejQQ1DeN&#10;izmuqhsVaxMZnavx8v0nv5OpgeDmCIi8kHifI0UCIJ4zAiJG+bP2wT8kTW5NgmZetxyBXzt4pZEa&#10;y3Z5bxGAU8BOQf+tu8x1eoS+gXUtKhGxBQgOTUNwWAb6Btc0Jq9rnkByerUAMzc9dKQSbFPP1947&#10;h7GpLY0ymf+0feMZuvuWBeLo5KH2rG9wSZEXnv5xSgZndQ9rRAju3KMyYOUfA0ufcBgyW4gjLEeG&#10;L/rgtJkjTpnY4KSRFU4a2+CUsQ1Om9gKGJE5Okf2xs4DRvbeuGztikuWzjh+0RSnjK1wycpF7jMb&#10;P+qMnHGJjJOxtQDSZXt3XHEPhBXZHuqKPENg4OKPc6oNccVpCqypJTK3U5I1QdI5O08Ye3LUFg0j&#10;z3CYc+EIIJiLgpV/LGKyqjA4uilA2ElwOHddTDVdWM1tR52FXDQZY8F+Lo7t6TBlOCuvDTLJzCCi&#10;sNfVJRAJiXmKSnBy9oeXZyiKChsVrkmNUFPruLREHIW5uwUiMiIFQYExCA1NRmvrmATQtO6npZYo&#10;m8bPKwTB/jGqsZhh8/rGfXz29mds7z2X+Htv97nSqSk3ePbi98qmYmL1q9d/wotXf8DVrcfo6l5A&#10;a9MoEuILtdAfHLzE777/J3z/h3/Dt9//Kz7/5h/w9NWPaGgYgad7GIL84uDjFYHYyEwMDS6r2oKj&#10;o7CgRKQkFmL3+jOJvql1Ki3txMDgCg72X8q16OYahvT0KpSwdimrDp6e0RrvMO15e/uRErCLSrtQ&#10;WNSBdEaFFLRpQ1bODriOGWlKS4rbYGPpgvPnjJGWWozV9VtKXU9NKZNmiGGJISEpikiJjyuEi0uY&#10;wCw1fvcef4WOrklcvGQBc1MHhTC62LnAzNAMNmY2CPYLRyhHpk4BML3iitCITLlL6bpraB5FY/0A&#10;ujrHUVbWDD+faAGZhcUbYmHjYwtgZmQFRxtHeLj6KPW6pKQBURFpsDZ3guUVG9haOsLM1BIGly/h&#10;0sWLsLayg5OjF86euQQvr0jdpyzm5ubv9r0vFOxr5xQMWztfWFh6wMbKFUaG1jh3xhgmxg7wcA/V&#10;9ZZT2IGi8gGNcRlvUFk1KE1WS8uohOluLoEIC06AhaktLp69iLMnzuLM8ZM48eknOP7JpxJYU1x9&#10;8dIVRQ60doxhcf0Whic3kZBcJqDPCBxqjW/cfacoGUbFfMDQv6zcJj2YaGvuGliVG6ytewnFlQPK&#10;FCqvGUFuYbse5twBU2NETVFV47iYHIKmJDbZp9ciI7dJLp/A8GyERxdJaEodkl9IOmL4EFbx2xgy&#10;8lvR2En24JZyktTvNLIlwfbG7ktcu/lOX2vbz7G8SXqdLMhzbO5yRMacCzJDb1SzcOfR76StYIjk&#10;wupdiajXWfvA4Lgt2hZpX97/RVN0V0nV7HNb3iBl/0x6EQrh+oavikaj7X5inu+LQvD1o3Fa36IW&#10;UjIs1G1wfMgFmiJWhj0y4ZhAgGJjLurUuRBsMXdpbJqLJPNZjoTqBCcEFRRbk83iIkj9CccedHlw&#10;5MTdU3hkNoKCk/Vg4aijqIz5Kq1yrzGNt7WDLqGjMQC1EXzQU3dDwSoXf37NLR1q9MEAQ4rlCc7o&#10;3mMOFHU3FK9xN0+BKd8jdWLMkJFAle4f7hIZmFg7qEwcUuptHfNKyObFzeZiAj06tOroXmyfUoEp&#10;Fzhm1ZARIkOj8dov1SsMreT4i5EG/DOdfwzeZKAhx0PMAOLiSX0PPxNZoZiEYgl3ufunbbpYuTRd&#10;Yg2oceH38/wSZBJAlNVQPD6GxnaGfa5jgpU149fEAKbl1iMqseQoOXx6V1orNjQTPLKckuNPan7I&#10;XDFvizofjvbIWrB/jSPCnKI2sX1kxwj+pPE5eCuNGkd6jK4g47q2+QRdA+tISKtTjQJHWewBpBW9&#10;qmFcAIsgisnODHnj+IcgiaOxlc0nOj50fXGzQRaMwOLqNYY5Uud0T9c4wQiP993H3+DGrTda/OlG&#10;ZBYWH5xcnHILm5CeU6PdGd1d1GXxwZOeXa/KBgIoHmfG6yvCn9qjsk6kZFYhIaVMGiAylNNz+7oH&#10;Gltm0Nm7isnZA4Vk8nlBVuvxyz+oJoPOVLJGB7ffaTzGdGRHNzooG5WpxTEMQ+cio/MFysenrmmc&#10;w+uEAZYHt9/jzv2vNKLIK2oR+0U2kPc1F8bW9jm0dR5V4yjPJSJbSd00EVTWDmthJxjiNUGwWc/a&#10;oNoh3VfMX6JIlvowslS8hqhVu37wmapHyCa2d84oDZxGB47lxmZ2MLd+B26R6bANiIVzSKJYonNW&#10;rnKLGTr7aXR23MASZ4xsxPScM7XHKQNLnBN7ZIvzZg4wsHaFoY0rjGzdYGLriZMXzXDpij0uWzjB&#10;1IX9Z+G4bOOBi6YOOG1oibPG1jB29IaFdzgsWeJKFxo1HMyS+QUQnbbiyMwRJ80dcYKjO1s3XHT0&#10;UbaRmV8MrvhEqerDIiAeV9ivFhCH2PRKgZ6OzhmUlR4lyDN4lq489nbx3iAzzGPBnJ3s3CbMLOyr&#10;K456Q7Kxqm5Jr0B1ZZd68HLz61Fa2oLIsHTk59ajrq4fTU0jqK8fRHhEGjzcgjVuiQhLgp9vpFil&#10;7OxqNDYMorqiAzGRGcjPObLyV1d0YX//Kb766i/46ut/wI+//8/YP3itBPJ+1ip1zmFl7a40NLfv&#10;vsfc/E1MTOwI3DNziIBc2UhZdQgLTUNFZbdKRimQvvfwc/zhT/8Ff/7H/ykgTAevg2MgHB0DkZfb&#10;gBv7L/D0+e/kZltiiGr7DN6//xMePvoK9YwSaZ5Ac8u4UvZj44tVJ0PnGu398YklSIovQFZ2Da6Y&#10;uYi5Ye0HdUq8rw/vf4UXb3/G/cff6rVX1+4KlPZ2zcDRwRcXzhopI8jLOwwNDf1iKhnY6OwciCD/&#10;eORm1yAmNg9x8cXY3nmKz17/hIWlA1hbcewUhED/WNnpjS6bwczIHGdPn8eFc5fhbO+FTDJzizck&#10;nqaxoLy8A/7+MXC0Y1r4FRw/fhrHPz4p0LqyeksRG2RNCVCvGFyBvaU9DC8YIS46E2WlTXCwdIXR&#10;BSPYWznA/Io5jIyMYXDZCJcvGePyJTMYGdtp4kGswPWR6zAF+nYOATC64iz7O8N94xKL4eoWoSwm&#10;ju9cXELlTOPGWUTD8Ia6HRnomZ5Vr+9hvEN0dBY8XINgctkMF8+ex6kTp3Hy2Kc49unHOPnpxzh/&#10;ms6zTyWs/uijT3Du7EVY27kiPCpFMRC1tb1qYmCsSX5JG2Ji8mFp7YkPaGuMiMhCfn4zSiqYCzOj&#10;cESKh8kyFFcNyFWVldcqFxgdZMxaoU6Fu3EyAxw7UdRKpoDuHzqwOE5Ly2lBSeWgWKTEtAq4+8Qj&#10;PbdZzoZmMkXKZuHD/YEASGs3xy0H2Nl/gxu3v8TK9lMsbDAR97m+j8zL4hrt/9TmrKG952g8Qgv+&#10;3q23OLj7pYSxDG6kOHVx9Z5AkCoSrj0RjT7AxO2ho7A8ZuZQVPzXEQuZILJEw8wRmmIZLgWmB3Lt&#10;NHXO6iQxGoD0P1kp5sTQsspRHjU0bHKnY4fx5nRGMceHP5tgqqT6qJCUAIJggIs2wSUpQu5oueDx&#10;pAeEZh650BpG1DnG3J6S0nYsrx5iem4XldU9qKzt1+61vLZPBa1cYBJSjgK9uMCTYeGiHRabp3EK&#10;O66SU8sFylilwmPPXiu2vTP0kJkkRMxkt7jgNLQfpYwzPoB5IbyBuFiQlWGCNwEcwRQBUUvbNNZ3&#10;Hopx2+Bx3n2iRY0ONe66GY7I0E1+ThajJmfVK3+K4zUen6nZfS1MBBZcrFlCyUZuznbZak9tTHvX&#10;gnQMXNgYB9HZt4qSil45GskicKxDYEHXIM/r2tZTORCXNh5gZeuJ9FwEOXQq8v8TkDB2gceYgIJA&#10;hQGCMcllWvD5vXNr93Hv6Xd48OwHhScS2Clok1lMQyuISykXI0G9E52ON26/V6r6rXtfYH37mTRd&#10;da3TEvaTyVxYeYDkdI5oyCwSsC6LqeT75BeBLBcb/npAHREtxg++kpaI2p7i8h7t7Pv4NbwucSLz&#10;ix6//AF3Hh6N2+49/Z2iBEoqeuQ8I/Ck7ozWX447eH0okLGPhb1H4yOxbb/0wiltNqVcqdcMb6yr&#10;Z13LkMplqf9paZtFTd2YzgmZZYJO3gMbOyy1fa7k8rWtZxrTcqyamFGDlJw6zC7eUtZPfHKpNF+s&#10;mqHzhRoxjtiobWPcAZm2m3ffY3r+pkbz1GmpeJLBkat30De0hvmlQ8wtHN1XLZ2LmF+6g7WNh2I0&#10;ouOLMUBTRM8CegZWxchyI9DWNS8tEQFiMp2cOXWqlCCIIutBmz4LkNkDSBaNTClF2MmZ1RLFMlKA&#10;cRqDM9dgH5AAG79ofV2y88QpcwdcsveGmWcwzpMpMrLGeRN7nL/igNMmNjhxyRxnjK1x2sASJw0t&#10;ccHcEefNHWBs44pL5g44ds4Y5wytcNbIGsY2bjB38ReLdP6KLc6QdTK0gpGDDyw8wmDpGwkb/2gB&#10;JwNHX5XLskaESdmnzB1xkqGNxjb4lO3gVm4SgrMzjanWFiGJMJdFPxbWgfEopqC5dQyTUzvooMZx&#10;dk9RCyphpbZqdF1ZTRRV5xe0KMOGx4v6Q4JOAipumopLWhAblwMf/1gUFjcpl4YJyRTz5+TWIyO9&#10;AmXMePKLgadrMCLD0xAWli5WxtnRH1nplXKdlRY3ITEuD13tM6rfYG5O/8ASvvvun7B/65XeI8HF&#10;we3XeMAcm50nGOhfQ2/XkXi6s30andQ4zuzh3fu/KAuJYum5+X3UU/rRPI6JyW2sLB9gcnYX7774&#10;Gd/9/l/wxz//d/z407/hq2//AW/f/xHvv/gz7j36UlUnEXFFKK3oVYAoXW4EYy3NE1hde6AU+hef&#10;/QFv3v8J77/+R3z+9T/g7bs/YpBjx8p+zM3sobSsAybGtigobMTh3c+1JjE0+PXnf9GfmfmUllIC&#10;T49gDA/OIy21CDER6QgKTIKFhQsc7H2RX9io6QGrVaysfeDuFgYnR3/ExhXi4OCNQhvNzF1w9tRl&#10;pCfmIyQoHhOjy/DxCkdIQDzMTe1gZmQNW3M35Oc0YGFuH719S3BxCoSdlRt83ANgY2aPs6cvwJDX&#10;53lT5GRVaVTKDTFZ6azsaphcvoKLEmwbwdzEBhVlzcjOKscVQ2vYWzrCxMgcZ05fwPFPz8HC3Bnx&#10;SYViq+kUu/f4a7lME5KKYWBgj6pKss7zWgOu33wpIMvxJ+9XYouwiByFaGbnNWuNylSVVJUMPzRL&#10;uHrEKNogI7MKAb4xyMsuxYWzF3Ds2Ic49vFvcezT3+L0qRM4d+YkLpw9hVPHj+OTDz/Epx99iL/5&#10;m/+I//Sf/hbnz12GvR2BZJjGuH6+MTA0sMHx4xfwgbtbsBThZIyYQ9PVtyrqv6J2BM0dc6L32V/G&#10;MRkDHZmrwsUgPKYAQZHZKKrsQ13rFPLLugV4EtOqkV1E+xw1SvNilzh6oQUvPDpPNnbWMJB9mVm5&#10;KwCzd+u9mJuljacKY1zbITvEstZHYloYzriw+hDza49wde+19Dlt3Stobp9X3cfMwqHs+9f2XuHw&#10;3pdijv6aas2TwhEMaXmOzFjfQXE4F/3WniVpjzgqIVOlwMPpPY2JVDi69UgZO9yFc9TC98xZO/OU&#10;OPIbnNzTeI3hlRzZKOSyYVQ7V+68ae1kHg/zc7gg0RZMJo4aJi7k/Jn9I5t6wDASncI7Ct9pkSXo&#10;KCzt/HcmqLKmRzuxlPRyVNT0aBefnFGlsRppbDp6eP64OLR1zSIlvQahUblITC2Hf3CqxGpsGyag&#10;YadcbeO4xMx0FxEAcp7a3b+K+tY5VWPQil1dO4ys7HotnmRU2M/F48kxEu3pDPWjhZ4CZqbPMgaA&#10;XUlMuqbYmoshHWsU7RJ8stCUP5v5UgSGBEUMTeTxZbAjrxNqGLj4E1RxJMQFnmCUIzIyifMr96VP&#10;I7PHMQ4ZGbJ7zHwicO4euip2jyJtasf2b79XsCcXXLoLqS3jF/vROApaWadbka7ASbE2TLGm4I7g&#10;guzVtYPXEq5XN0yISaXouKZpRACfO2VedxyvUhRMndrKJq/X17LQ71zn373Q2Hdz+7kYLB6bje2n&#10;0r3QRbZz8zV29l9L/N/YNqtQN+qyKJ5e3Xqg2fvBnff6XgIHgn6GPlIDSCDIkTCBKkX9/BwUsTNh&#10;ljQ+tUTUv5Fi7x/eRN/ghkZg1NtQR8a2cmU9EWhxlDi4ohHJwPiGfg4fVjUNo0escP2w7LO19WP6&#10;GbRvyzCwdCBWizqsLgZF9q9JTE7QysJi38BUgc3iym6VCfO9UFeWX9ouNofjXx7zR89+p1Hrxs5T&#10;sT1jk9fFRjBHiyBwjK6T0U0xsDx39598pwJqjmBHJ3bkoKKesbN7Ua/LXC2W46owd2DpqLetuEX2&#10;XjrusnLqdb9QbM9OKS4ydOTR0kzHG625fPB29y0iPDpb35Oa2wjH4ETY+MfC1CMUF209ccbCWaDI&#10;wisUZ00pnLYRO3SKYIgjASMbnDGwwvELV3DawAIXzOwEii6T4TGwwMmLpjh+zgSnLlkICOnvKb42&#10;sMJ5LlbGtmKQzD3DYeMXA9uAOFh4hcOIJbDWrjhr5YJTZvY4aWqHE6a2+NTYEifN7JWPZMTv84mE&#10;kQIcExXYaMrOM/9YtPbOY5RawMktTE3tSE+0I43ccwwyGb1rRkXSHM0zAZwhnwzO5aaPx4WjMh/a&#10;/K3d4WDnhbLSZmSkV0obRBcjIxXo4MvKrEFuZjXCQhLh6xWBQL9YCa2jIrORklSKsdFNgZWujinU&#10;1/Zh++pdvRfmBo2PXcXa2m00Nw1joG8RTx59ocyhw1ufYZXxKJ3TcqmlJxchI6kAcVFZCA1KRkfL&#10;GOrrBtDFfLGZ6wJ+O9ceYoVhq5Nb2Ni8g+s3nuLGjWd49ORLvP2c4OYnvHr7I56//A7v3v8Jn739&#10;I56//hnvv/4nfP3dv2oE1tO9gN0bL/Hk2Q+4ffcL/X59i0aG60r17u9fwsT4hgpLK0o70dI4DG/P&#10;CFy8YI6W1gk8ePwtWnuX9UxLSSuHpaUzLp8xxOVzJiguqENGeimumNhrREcxMe85uncJKm7f+0r3&#10;e30TK5i6MMOokqVDBAalISggUd1l1hYuYk6Y5zQ0tKL8ITJNQYEJCAtORlRkrrK62OvGiITkxFzF&#10;KRgYmCMtrRh7Nx5jdnYPra1TWi/Sc+q1BjKM1dHBCxfPnoXBhcswvWwGT7cgdHVOITevTjqnhKQi&#10;gR4CQUZZ3Dj4TBlrPD5rm/eQX9AAYwMrmBhZw9c7XOxdSirdYg1ITCrB5Mw17Fx/JmMIN9+cPsUm&#10;lCE0MldapJTMOmWgMUfN6IoLYuKKVC/l7xuDlPhsmBia4dhHH+LDX/8dPv74tzh+7FOcOXkK50+f&#10;w5lTJ3HqxAl8+vFH+Lu//U/4D//h/8Df/If/qPGesaEFTEysce6cEQwvWyi48oPs3FppDSg+5SLc&#10;1b8u/Q0fdE2ip1cFiP7acM+RGQMfWcrKXVhF3ZicCqTPc4vakZrToO9jLgut6M1dtBcOq2DQxz8Z&#10;sSkV0mz0s8bgxktcv/0e1269x/g8Z303MLX4AD3DO6humlFJLcdlm7ufYWTqptKz2afWN7qLkmo2&#10;ul/Va1CAzbnyjPJenuLwwZcCRRzLsESWVCoXNxZw7tx8JX0Q3Vd8n3QaEaRRG8TPzYWStQwMkqNl&#10;nuCJjho6suheo7Cc+UoT87exvv0C1w/f4/DBN9rh8rVb2meVw0A6ngnJRL+MMAiLyhXzQs0MF2dW&#10;pvA4cByZk996pOGpGxajxF28aMOhNe3So2LzkcSbPqEAwSEpephz1x2fWnpEe6s/jo6ZObFCFI2S&#10;KaANmiJtpjkzFoH6H9ZBMFSRrjiOomoaJjU2nFu+pzgGiheZ60IWiCI+hg0yCZrvhdk6KxtHXVxK&#10;GOVujXqi1kkF9dGVsb3/Ajs3uCN6Ih0HdWnlNQy6PBLq83xw7FhURtaMeT5j/55MnZrVoBuetvrE&#10;jGoFe7EQkg4oWuApSqezkFEJBD0Erzye6zvPcI3s4M03OrZkiziyJDM0t8TvZ6r2gRgZ5uis7zzF&#10;tYPP9EUgQ6E2nXJkNymopsibIy6OH0n7Ut/CfCs6Gckq8bjaOIYgs6BZFnyyHwQFKxsPcP3WO8ws&#10;sLduF/PL97B29YnS1PnarPUgM8ZxJo8N62nonrzFzKc7n+uzEeTv7L2QiJvBb3woEohyDMz3QWBP&#10;ez0zeGiBJ6DnWJOOyNrGEYmSOcO3svaFf0CSzjutwKyu6CIL2DyJnj46IDnympceienW6rwa38LM&#10;HEMLd5UgTrE1oyVY2EmXBkFSZy8DKtcERDhKox6HoJlatp6BDbmXeihqHztiY2mQoD6R/5fXEnOs&#10;CESZrZSb3yJWhrvRGwdvdK8QmLIAl6NOgsjpueuKgWCFBxlUbiQ4Wrt++A67N98iNrkCVjZ+CIvO&#10;V9gkw2W5q8wvaFJlB9lHasb4/pn6G59UpEJNik1zC5qRklGphzI1UXS5FZR1yMnD+0o9coOryM6u&#10;Q1JyhfLHbHxjYB+cIFDE8dlZSycYOHrDxDVQIuvTJnY4cdkCJy6a4dRFcxw/dwWnLpvj2HkTnDYw&#10;1yjtsrUzLlk64ZPThjh1md9HwGSJi6Z2MLB2wTljW5w1sNTvz16xh7lrICy9I2HlEwmHoERYeUUo&#10;7PHiL5b/s5bOOG1BYGSDT40scc7KCZcdfWDmHw0jrzCYB8UJFLHmw5TjlaBEsXWTMzvo7pnB+sZd&#10;dXRt7z7GzTtvsLJ+Dx2ds2LLyJBxM0g9CBl0spx8Hri4hR7lyERnwtUlAOERGUhIKEQVx280Q9QN&#10;yqGWk1WrcZq3dyTi4/N/KbbuQWllL9Y3HuA2rfC332Br8y7m566rpuOzV9/j5cvv8fD+59jZeoje&#10;7llUlnWgML8eHR3UwPQiMjwJbi5+8PMORZB3OApzKjWCKilqQaBfPAwNrCRG5mgwNiZHji2+14iQ&#10;FFSUtqGyrB2VFe3Y232MtbVbGBleQXvbBMbHN3H9xgs8evytOs7ef/3PuHbjFVKTK9DeNoXbd99h&#10;a/sRujqmUVXRA0/fRASGpavPzNrWF57uobh4wRQmRlZIis9FeWk7vL0i4OsVjc2tx3j47AfdW95+&#10;8bh00VL9XTbWXggOZB9aCcxsvNU5+PrzP+HdV/+gsFgyS++/+me8/vIf8Or9X/Dq/Z/x9PVPKK4Y&#10;RGXVACqrBxAUlAI/n1ikJZeiq3degGFp8UB5TYzrGBnfwu71F3j24keJ0+/cfYftrbtoaRnG8Ogy&#10;Hj79Ektrh5hfuomdvadya3IDwk0YtbmMiDG4bKbAQ9MrdrCxdkNycgk2tx9iYf0uNnceK+eJtULc&#10;lFOvyns9gtOKtHKcOXv0/+xsvGFsaAOjyzZwsPNBcmIB7G19YG3lifT0SuWlkR3n2sJ1glE8NHUw&#10;54gp6ATsp05bIDuHm5x2jW2vGNvA3tYRxkbGOHn8LE6dPIczp8/A28MXNta2GqGdPnUKxz79FL/+&#10;1a/wf/6H/4Bf//oT+PtG4uIFIwnTg4PiFG9w5owRPuAOiQ8D6mS4GFD/0DVIm/mRQ4YZPWQPKKJu&#10;7V4SyGnuJNAZF6vEXrGB0R30DLEriYWe7UJ5bT3L0iZxoaFolsnCDK+jk4yMCkcd12+/w60HX+Pg&#10;3tdY3XqO0ekDzK08UF9affsSBsb2xBpt77/D2MyB7Ph0To1O38TA2C5Wrz7D1u4rTM7e0iiN+iWO&#10;5LiQXdv/TDojirFZssrqBIqe6Z4hW0OdAceDR2zDonZBFEgzo4g2Ye56qZOh0JMAhiCRwZHdg5tH&#10;AZIzN5XqPb10KI3S1evPxS5wDENqnsK65Mxa7cY5gqBIurymTwwBAcXuzTcKdGQ4GoEd3Woc79Ed&#10;RpBJ5wdzdQgIqCFqahkVhe3nl6Bm+tLKbpUwspiTerCqxmF9P8d21JRwUWLlBrVAR6xSjVxlFL7T&#10;bUg2hJ+jvpk6HVrbb2gkQcaMrkMuQEwf5XiMwIQLJHftZBYYvb+580SjDY6+yIgxsp2LPq3i1AYd&#10;idyvi0lgpAHHkmR0eqgJGlrTcWLqMilRgkAyT9Q0kZWITihBcESOZvV833KzrR1pbajhWlxnYe8D&#10;5SCx2mRukdZ4Cmoptj8QsGDWivKmlg5+YYbu6XpUkezcDdG51AGRDSKgJejhA5+VGGQVj+Il6rQj&#10;owOOonUC+dGZPQHZkop+1LVMK7CQQZF5xZ0oq2HWzbpGZtQhcYzHDCLamvkZOFYcnbwmjRCF2gI0&#10;HP9e5fj3nUZiZLYoUmZZLsECNTQ37rwT4GJiNI8rQyjpplMQ5sKhXpNAhQJpit6Z48EgN87oCQaY&#10;AUJtiFLFW6bELHHsS1cbQSq/h+BkYGjtSOjfs6BxGx0qXADDIrKlO6KhgjtVvgaDKfn+yPLxXJIB&#10;o6tkfeupHmbcOHExbe9ZxerVR9jae4HpuZsC7YxEmJjcQUfXnBxko1PbOo8ETgqLpHaxaVwbDFYA&#10;sG5EGrKSdrh4RWunzXPPTcjk9J6YWGrdmNhNhpdgjEwrn2dkszimI9AJj8hSOjtBEYEQNVUsWqbO&#10;iFQ/heYc3Y5M7GhUxIcuj0UPn4s9C9q02PrGwCE4EcauwTB2CcBZUzrL3GHmEYzTpnZHuUNG1jhh&#10;YIFPzxnj07PGOGtoKfaII7KLlo5ypRlYuuDUeTONzj49byLB9QVTexiyKNbSWQyTib0XLlq6wMor&#10;TEGPVr6RcA1Pho1PFEzdg5RlZOToB0P2r1m74jTHcSZWOMM4AEc/XPGLgJFnmCo+LMMTYUJrv380&#10;wlLLjrrFavvVVdbeMSlgRFclI0GYO0VQRLaMLGI/ex8Hr2KIz7+BFbGMFOFn5zVqvJORXo6a6h6E&#10;hKQhLrYAhSUdytypYyheSYfGbywOXlu/o1DB6zdfYXR8GzNz+wow7CLjk1GBspJWrG3cxsLint5X&#10;dVUvNtbv4P6Dd1hd2kdjbY/0LSaGFrh8wQjWFvZwdvCEm5OPAEh9VQ+mJ65ifGgVGanlyM+vx+Dg&#10;Mpycg+DnE6nFk1b2/p5ZtLeMY33lAJPjmygpaICfZwT8vaNQXNiAxvpBbO88xmfv/oTXb/+EsvIu&#10;2Fp5wdcnBvU1A/D0DIejnQ/qqnowv7CP6zee4979zzE5dQ2t7ROIiMpUPg5zdvz9oqSXCvCLRXxi&#10;gep6yDyRSWEK/P3HX6qKZIuW/53HePziO2UcbV9/JoDAzktGX/T2ryiUd2n1Ph4//xEb117qmfHk&#10;xR9w9+E3Ssne2X2OiYltAc2HD7/ExuYD3HvwJX73w7/ii2/+Ga/e/Kx8pf277xXaGBAYj5LiRqyu&#10;7uPW7ReywA8OLOPa9WcKQWVGEjPQGPVCrSNjUZj43dY+ISt8SGCc+t54PjnW8vGLhYWlG+ydQ6T/&#10;Y7YaJx3mpi5wdPBDSWmrNHq8/3nt0IlGBx9F6oaXreHjHYW45DIxVDRmsER7aePIKc1pCnWASSnl&#10;sLUP0oifG5bmllElWpsamcLwshEC/KnF6oS7hz8cbJ1x8fxFfPzxb3DyBEMcj0Ib/9N/+hXc3UMQ&#10;F5eN48fO4NNPTsPOzgshoWkICknFB3kFLSoZ5ciHowgyJFy4qMym3oKggGVsDe1zaGqnVX1dHWkM&#10;UaRzqG90R2BF4YU9S7LQ0VVDZimvtAcl6g+bFhXORYPFry3sV2Kv0y8FtLs33+Hwwbc4fPitil33&#10;73yJ1R0m3T7C1nVqhb7B7AqDFfexvP4Y04v30DW4hbbeNUzMsSSUwtwthUjOrzDY8blEXUqq1vjt&#10;hZKrjwDcEUNUWTem3Q8XQFqtmdPERY+fg8nZ1NZkF7aJAeDDncnU1Fl1DW2if3wHQ+O72mnXNYxq&#10;PsqdO3UYI+M7CrwkKGImCx1lFC/GJhTrIcO28ycvf1Rq8aPnP+rzMr788P6XR8Wfdz7H1WvPRVny&#10;XDB/ibb29av30d41jdpGJmGz1HZL+TrMjmFnDLUZfN2hiataVMkqEIBxBMrxE8eb1F1RCEzQw880&#10;OLqNydmbAhi0eA+P7UhXRAHv9Bz7raYxOMRE2zWJwjlioQtglCPL+X2Vwm7tPsP80i2123OnTqE7&#10;F3feSDzeHGmxs4b6HjIhdF2RHqV+i190qtGWTuBAVyAXu5DIfMSnVqOZlm8lqrdg75fcGgJH6rcI&#10;khZWbutnLqzex9LaQzFDdJnRwk9ATNaPlv+lzQdY3XyiOo2/Zg4RWBEQMFOIoypeM1y4ma5KUMdr&#10;3z8s5yhzSqzetPRaZdUsVB0+AspDZNjuKKbi6u5LCYyXNx5jcu6Wohw4qmXAJYEDGRBm8Nx98JVc&#10;M9S5USRNjRCziO494bX/Oe4/+VbUPO33jLvnQ/TW/S9lZef4krs36n8IPEYnr+sz8RplVQp39fUt&#10;UwpaJBPDssuxiW0J6SMTipUxxJyp9t5VLK8/xPA478Enuk7JYhaVdKqIknqCyLgiPYg4XmKnEvU6&#10;OQUtWujoFKNVn4nktLCyH2v/1lsdP1b6MLKjpYuREH1Iya4X6GXJIx/6HHPZOQZpXBwTWwgTUzc5&#10;USjs5jVPvRJB1jBZJpbH0vXaNC49XmBIugSZRSUsoh3QNcn79K+9actbNFcwGfeFzjH7C1Oz6wW8&#10;WVlDNoPVOCytTUoqFdXPehNuWqiV4fiQqbrUZ3H0y0Woo3sBI6wj6iTAmod9QDxcw1NhRl2Pkw8u&#10;WrrhrLkzjDnOMnXE8fOmOM0Rmoktjl00w+lL5jhnbI2LV+xhZOMGIwcvGDvyy0d2fEMrF1wyc8Ql&#10;CydcJliy5vd4y41GLRGDHjmas/KJgrVfNFzCkuEbnSXWiKDsihu/gnDeyhWnzBxw/IodTlk4qWbE&#10;xCsMJp5hsAgkU5QAE98omPpEIb+yBzXMoGM22fi6msiXlw8xS5aQjAKfn6zsmdhBWUWvrgHq+to6&#10;5xU82ztIvRETsEdRUdGBiPB0FBY1acNGIMPjSGadCfq37n2O5y9/xN37X6CldRLjEyz53UJBfhMc&#10;HX3h5xUFSzM2tvtIg9TfN4+szCqJlcvL2rC//xIHh68wM7WNorwqeDr7wvjiFVhesYa/Vxgiw1Jl&#10;3U+Kzoa9rRecHH0QHZmO0uIWrK3cUoGsn28CIiMyZUcfHVpFdlaN6itYQVJV1omMlGI4WLghnzEB&#10;KeUwNLBTUGhX9zxWlu+o9629fRp93QvIyqgWOHKy80FWagWmpndlZGBJLZP4Fxb3cXjnLYaHNxAe&#10;ngZDQxs4OwYgIT4PDq6hiu/48vt/wfzyId5/+Sc8ffmd1gS2xbOs9vOv/l6FyzaOwTA0soejawii&#10;YwsQEJQOR7dolFb0497Db6W7ffvlP6qT8Zsf/6tcn2SB2tpnkZpe9Yv+6g2++vZf8Puf/wfefPEX&#10;XN15gnef/xn3H34hV15TfT8aGgfg4R4EHy9m/LgpdZyjt86eaVTXD8kcFZtQikxWKOU0KNTRwsId&#10;58+a4sTxS3B2CdWo09cvAb/61Sk4OAZoLXn9xV9w/+nv5H61sPSVnq+7ZxG9vF+nduU2/vzrf8bd&#10;B19jeHgL7u5RmJ6+pkwppu5TsM5wXkYfcPNFwXdCcjlCQtORmlKO8qp+9NFkUdQKExMHnD11SZb8&#10;SxdMUF/XhtGROVhbOuL4x5+oKPbD3/5G7JGZqRXOnTNGUVEjPL3D8OFvPsaHv/0Y7h4h2iRQQ/ZB&#10;XlG7rLmh4TnalVP0S5BA4S/Fh/Gp5eqVImtCHQN3fkyspq27roWFnj3SDrX3riAtt1mgqKJ+BC09&#10;S6hqmkBt27TGb7UtUxJgUlPS2rOIwcmjcEeG4+3cfIODe9/g1v1vcO0ms1lohf5KLBL1QQQODGuk&#10;TZmajeXNp9KVcKRG5mhh/aFGIps7LPF8oAWWi+fk/C2xQztqNn+psQsXMgY4kvXiAswqD4peKxtH&#10;xBqRwcrMb1ECbmJ6tVgS6l+oo6K+gowZhaEcH+YUtipngg3xZMIoLmXnGXVCXPA5epuc3ZcYjrtg&#10;pjIz0Zli3EfPv8fD5z9qbv3w+Q8S3d6WHuobLa4EqKQQH734UZ+HrA/Fpns3X+Huo6+0iFO3Q3aE&#10;/06Brhx8o5sCIKz7IHAi0md0ABfKB0+/UzUH3Xlk6/hZyBYsMDDz2lOxETxGnCOz3ZzOJ4qlqcni&#10;zxgY2RAoolicDAkt4XwfdDwxoJG5TVyMCErIbvBnkCUik8YdON8DtUWyl09d+/eRJcXsBJzMk6K+&#10;ZnLuQMCHoI5iXxe3SC2W1w/eitUh6GOGFfVtRRV9Arlc2Amurh+8wYPn3+HJm580YmE2EB15HDnx&#10;vVGEzu/liIisIj+j9E8rrDahtmpHI7SeoU3UNE+JwRua2BXbSBBN8TfTWPkZCACX1x+ppoZgksCF&#10;IHztKrVxD8RqrW4+ws71lwK8LJP97PM/4dHL7wWCHr34XhU01GgRrFHcSeDFxZg6Gqa0b157qY0D&#10;3VxkOAkYGJ7I640he2RAueNiYz1ZIAJdVjZ09iyKVh8ZvaqyWP65vXdBozZ+jrWtJxIqc4xKho9u&#10;QvaDhcfkaZxOpuRoDNyOguJWVdNwhJWSUYukzFqN27kZYD1LLquCWNRIg0bfikA29XzU/pBt4vkh&#10;a0MQSxcONwlOrmEoKmxDUnIZfP2T5Ny58+AL3Lr7HncffqUROLVgLJ7uGdyUfiszqwGlZd3o6F7C&#10;0MiWFmdq0cjcEZyRHR6bPkBdC+t2RmUf50OdgD06Nh/JKaVawCqr+uR4oXid9QH8XOGx+Rrp8L0z&#10;8JTMFDv6mNTOe1Zj2usv4BCUAJewFJh5hqvhnqnUhvbeMHULxHlzJxw7ewXHL5rhrLkdLlg4wZBB&#10;jFYuMLRzg8kvFn5jF194RmXgInU/9h64Yu8NQztPmBAwOTAM0hOXbN2Vem3uFQqH4ARY+kTBPigB&#10;HlHpsPWNEigyYfcaO9UcPHHO0lmjPLJEzD+SpsgjVF9mvtGwi0iFoU84bALjkZLXKAaQNR119UMK&#10;yGtqHpOonL1kzJNi/tbG1kPUt8xI/MrrnflqfNaR8Y9NKoWrVyTsHPwV/JeUUorwyBykpVeKqaYL&#10;9MGz7/D6/Z/w/NWPGB5Zk7i3qWlYwYkETwW5tcjPrkFKcgmmOSplb2PXtMZbsdHZKCppw8rqbTQ0&#10;DMHLIxgmBmYwNTSDmaEFHGzcUVfVhd7uGeTnVcP0igPsrL1gaeGsID8yGTU1vQgMTBaDw8RoOhWD&#10;gtMQHpqOivIOhf9RaMtxnItzoPQpY4NraG0cQXZWLXKzauHuHIZFbtxosOiYxf6N57i+9wzFpR0o&#10;LutWdlFmVi1u336jhGjGYUTHF6CudhDNjWPIz6lDblYVxoaXcfPWS7x5/0c8fvY7Mf0Mnnz71T8o&#10;2kNGm9IORMUVwNc/UYnh3ASQrBif2sP80pHD9cHzHzRGo9bpxWv+rO/x+os/4/bDr7VOspLp+KcX&#10;4eUTgzsPv8CPP/8PfPnNP4vxpiGHzBF7JTPSy7C7cw+hYYmwMrNR4vWJY6dgY+ks+z5jAebmdrGx&#10;fV96Kco4WJ9TUEDtWAXy8+pRxnqp2n5U8FnQQ6JjWyn7j17+IG0g76/wyFzZ3DkVKKroVbYZ14av&#10;fvzPegY2tEwI8LTQoFQ9qLE178+gELI2aQpQLShsUpo1GV2uP5xsUaPL9ZhRIdlZVUhJzkNEeBzs&#10;rJ1gamqNrIwiONi54dOPP1WA5ScffYRTJ0/CwtwWNrYe6tkjO3Tsk1P48LfHlKlFCQvDbT8gEGju&#10;nNOui0GNXOy5uNK5Eh6RDT//BD1QqHWhEJkWV7Izg+Ns5J5FWk4jCsr6NC4LiSpEeGyBwE+7RLt0&#10;HC2grW8ZTV0L+nNZ9bDqPQYnryu0sXuY/UevsH/3a+zf+Rq37n6De09+xMH938mBtn/3C1xlkOPM&#10;zV+Soe9hYe0h5laOft2+8Ua6DLmMlu9rFDU6zXK5Zyp6vX6Li+gr5RxR5zK9cEvp1BRLM3epvn1S&#10;7FVaTrN23FPzN5WLQ1TMRSExtRJ5RW1ISq+Uw4sPg8T0Srnt+Pd0plBASv0QFxZm8HAkRf0JheLU&#10;jqigdfSqnEsU2XJ3Tm0I6U9SmbcefIm9w9dKSKaDh6wRgQoBGhdTjna4oHFEwkWRWTn8PgISsTrz&#10;t5THxP9DXQ0B5fTCodK3SUOSFSFjQTBGYELNB8cOzH4h4OGumKwKe7SGJ4/s9LTG80HIMRz1WgQo&#10;q+sPxBCx9oLMgMAOdTYL+wJaHElRLEuAdzROfCexM8dGzO/hZ9zjYrl+T2CIaeL8P8yJIGvCcR7H&#10;QQQWzDMi6zMysafuMI6yWCpIFoeOMDo5aBmmsJ+if7rWqBMjKOSx4PGnG5CBjiVVfXJ2EWwcZUsx&#10;UPPwF1v7fbFJdLTxPDEojAW9Xf1kIW8pr2p8/kAAjtqj0hpqvkYE3CZmedzuyX04MkbmcEGxA2SB&#10;5paYgn6oESmrPMgmcfRGZoqgk6D43pNvsHPzJSoah+XqVIltJzvjaGpoR20D2cwjIbxGduU9otHp&#10;HCT7QWZydvFAzFFhabfiHRg+mVfaqbBHsj2kornA03EmPdjWIzFVBJY1DWO/VPn0aMzLxSw7vwnB&#10;EVkS0ecUtih2gRo26qeoEeCIjj16dOPx8/LckN7mdUjQyePK6hcGidL5yfHqwsodPZQ5dqULdE3i&#10;zQWJ52mTt7Dzk1NyeePekUh/nff2PV1fZG1uP/wGuzdfS6zOHDU6Urr7VtHZs4T5xVti0JhefpQb&#10;dUfPJOrRCorbUFLdq6iBzLwGASKODXLyG1U5Qt1DY9uEtC8xicXK7CETSPs/E+Sraob0TCAjur7z&#10;CEMzu3AIiIdzSDLMPMLE4lx29MVlBy8Vu3LUdey8qez3BvaesPImcApQj5kRAxs9Q/V7U/dQ9C/s&#10;if3h950nW2TlBgN7Dxg4eOCijRvO051m7wlz71DYBcbDmiJr/1gBI0YCWPtGw9QjGJftvHDB1h1n&#10;rZ1whtoiS0ecZYK2rSfM/KLUeWbqFwnrsCQlWzuEJGF0ZleRA8XFbWhqHlegZ0RktsZevD/m1+6o&#10;MPTm3Xf47M3vxVq+fP0THr/8UVlifHZx48OQTm4uuKgVFLUo7oF6GQZoUlTMSIX55duobhjUCIsJ&#10;zB5u4QrsCwtNRV5+o4TZBES3D9+goW4QrU3DGrkxuZ8aGAaLMu2YdRUU09rbuMLZ3hsJsdno6Z5B&#10;SXGL+r/CQ5ORnloqgJSfVyeHE8W/LA29feedAh9fvf1Z4+i+3mUkJxXhzMnLMLpshYa6PplcfDyj&#10;EBaUjOKCJmnOGuqHcdnQRiGJddU9ygpKSi7A2vo9fP7l3+Pt+7/H1vZTaY2GB1dw+/AtXnz2ezE/&#10;zBhanL+JaUa9UJ/XNI6JiauYm9/D9Mw1hIamYWH5AD/88b/ju5//G57x/20/RXZRmzSWz17+ARu7&#10;L7C4/hDP3/4Rv/v5v+Or3/0rPv/23/D2q3/E+2/+WXonuqJp7uE68ezVH1BdPYj8vBrML97AF1/8&#10;RcCL1v/I+CKFkO7ffKVf+/umkZqcj8sXDGF0wQAXTp3BmZNnYGNhh4tnL+OjDz+Fi1swRsfWMTx+&#10;VTlxoxNXxWKxDcDJKQQ+PnEIDUuDX1AyJmZuKIGf049b977WxrmsrEcbM4bI3nn6jUgOPrtff/n3&#10;yn1raZuCv28C/AKT1VrB3DLGsHBUT3BUWNyCkNBkifnpbmQfYVffIsKi8lQuzfdSXtuPmNh8mJvZ&#10;4/JFE1w4dxHnz56F4WUTOeKoMTp54ixOnTiD06fP4vixUwgMjEFj8whsbH0QHJwAY2MHJCbkKSCS&#10;r/0Bx0UDo9vS03ARJnA52vEt6cEbEZuPiEg2ILeJ9ZhZvK2+r7LaIVTVjyGnqANZBa36PxQt0w1S&#10;Qb3R4NEYiv1WZbXDCmZkf1hN0xTa+1YxtXgbA+O7GkXxxDOw8f7TH/Hksz/i+Zs/4dGLn7B7663y&#10;iNieu3KVCyWBxkPMLt/D+CyBwC2sbLDu4wuxTdSVyLW2/lihbXQcceRydfe5FmL2rHARpD6EtSHc&#10;9fNBwBkns2s4hqqjvmJoVZEDSWlVSE6rkmaBRaFEruzlio4vlE2Q89GS8i6kpFcjIa0cuUVNyk4h&#10;Q8PXOXrPhxrFsCmYJ54BexT+EgRwcSRzQr0Sm+m5kJC1IHPA982HE0EHFxa+f54fuj/6xzaVwUIn&#10;FMdjReW06Q+LbaFwnTUR3DlsbD0WyCGQYv7Lwd330qRQiMvcGdYZsMGd89+lNYKiW0pHpv6EGg2y&#10;RHQ00d7MkQkXXL4+FzWmNzOFmSwAdwlkElk+S1B5eP8L3SD3n36ndOabd7/4pSftuWIO6Ggk60hA&#10;zM/EGAaOcjp7l1WFwdBFfm6CI45MCSgJFmKTy5GQVi1gSyaCiyHHWmlMhi1q0wx8QUBkQxUP1JOQ&#10;oeDo9q8ZUwQ3ZGEooucizKRujqKoYSEII5CMiCsWYzqzdEeMVH3bnETNBInZhc26XhgWyXuBzkgy&#10;QQRf3NVRe8JFnblYSk/nnH/2utgcgjK+X46COBJ9+PR3irtnVcfI1DbWGCFAvdTaPWliYhJLUc5w&#10;xa5FAQE6CynSViz9wIp0GczYYdQCQQyrSmh+YPaQl18iQsOzlSzP0SoDLykcJ9tHcfTKButWrims&#10;s1HgZFjgPim9CiHRuars4IiMuzMmGPNa4TEjA0rWTJuj6euYX76rXSHHtUyYp6CcYxOCNQbE0XZL&#10;EXdIRJZYJzKaNC7QyUfrPY8Px6Qm5m4SijOgjxou/iyCKt4fPA8cRSqzbP0JtvcY7vhcgGVsYkf3&#10;9crmPVXukOnjfUTmiNo5Mr4MquTOkgsk4ywCQzPUa0a9BpOtyRaxqLe3fw3Do1tHWpiyLgSHZ0qs&#10;zc/BDU9SXj3cmLcTkY4rLkEwZGo0GR5HP9j5xcA7KhM+URlILKiHb1wOTD1DYOweDCP3o34yhika&#10;uwbAyNUf4ZnlMHEJwjkrZ+UNnSGYsaI+yQ3nbY+qQS7be8LCJww2AfFyvBEc0X3G31v7RsHELVBi&#10;74t2Xjgve74LTlu54Kwtu9bYnRYJM58oXPGJgGVIPGxCkxGcWqJjosLdtnGNV3t6lwSeS8t71MPI&#10;kc4f/vhf8c33/4S9/efo7GS57pY0Io9f/KDx//1n34p5fvT0O6W8s0SYvXU3D98KADPeoa5+BEms&#10;aKrpEVAhEIoIS4O3ZxjSU8sxwyyw7UdYXrqp4lgbK3cVnu5ce4L7D4+0R/HJxTh+7ALMTGzg5R6E&#10;sJAkZKaVYmBgAcPDKwgJToK7WxDKSppRkFuP7Mxy9ZrRVbdx9S5WVm5hemYPt26/wedf/Rnv3v9R&#10;4uArVxzx6199CjfnADQ3j+Hew6+U6H7i08swNnIQw1pDJy/zu4qa4e0WAmszJ5iZ2KOyrE1Bl0xc&#10;f/HmZ/V8UYLCvD+OXzgi5LGiTZ+ls5ub97C8ciC2qSi/HonhGcjLq9dI+fs//jf803/9f/FP/+X/&#10;xZ//+f/BH/7+f+MPf/lf+O7n/45HL36PG4fv8e6bf8KrL/6i5y5HyRNTu9IdsVakqWUSEdF5kgC8&#10;/+ofkZZZrUiE5y+/x97Nl2jvnkV9A3Vj03qfdJ0xQNPKwhZXDExw7vQ5BR8anjWQRiszrRDnzl7C&#10;p5+cwNnTl+HpEYq2dvYiDkgXxpEVJx+sK/H2joOvXyLKK3u0pj189p02+uMztzRKv3HwFiPj19RO&#10;8dUP/xlfff+f5aClJpEj2biEEunQCEhZRM0NCQOIKUspqezWZsXTOxpu7sGwtvGEl3ck6htZ4DqC&#10;yJg8JCaXo6K6B0nJhXBy8Ia3hx8Mzl/EhbOnceniBRheMkR0ZDwiwmJhqnBJQ5w5fQ4hIfHqSfPw&#10;DENxaYsqRbJzq1FU0i7JyAfURjCgMTGjTmMuCmIpSGXvGEWrXBjJmNDNxF3r6Mx1obnI2ELk0G2W&#10;3YCk9Fo9vOk0IjjibqGtd10jM354Co6JgJlrQjE0xcpMsm7t5thqVFZrjsGIIl+8+RPuP/1BQjIy&#10;OqT5SQse3PtKKdcMtFOX2dUn0iRNL5H12cL86gPce8LMlm/lBiM7ROs+HT607tKhtLr1TAxT19Ca&#10;FiYuIqw24QOvpWdO9QlkFaiBYEdWaHQ+YlPKFWxIzQHj2WPii3QyM7MZTjaM+oYh7bSSUstkE+Q4&#10;jYCSi6DYibGrGBjekG2eAYRcsDnyIGDTbmthXzZovgcKb1ndoB0YR14Uum3c04x2fG5fjAxBE3VB&#10;ZCCoXxqbvKbRHjN86BRkkSljAhgoydfhDpu9Whzpkd15/von3Lr7DguLt2TRJ8Ozfe0ptneeSGDJ&#10;1GjqOFjxQSaJ7ieKlSni5niL55CLHMEeNU8EbhQ005VF8TbBBRdusioUONOuTlaIv45N7+n64d8z&#10;qXlu+b5cis0diyitGlKdDBd0v+B09YNxR8p/D48tRkxCqcBISkY14pIrFEJJJyHfPwFEWk79UbXF&#10;BEM41zUCVd7OJPVu60ejo4ktBUeSiSFQZcYQXV60z3McSKaNi3B0YpkyjOgOLCjvRkPH3JEYni6o&#10;4jakZdRqREXWjZ+ZoIqank4yRdPU+TAj6aGYE45eGGjJ8V8rx3zTR/1wDDMk0GM+E2tQaLnne5mY&#10;3RNYY04RR378oj6OEQRktAbGrmpzMsKATDlEGHo4L9aIAI/3ZkJSuUBvQUkbCkpYpzOJFiVnH41R&#10;C8u6NY4ic8SRFp0pBI0cBxNEMd2b/8628s7uWdnS+b54/HislT49si7XI1lllokyE4xAlm3ftHLT&#10;8db/i8WfNtqoqFxU1w4JtDArLCuvGSGRuRr9MuCSzxMH53Axq7zOmC01t3RXJgiCJkZY1DVPYXbx&#10;UEwrj9e1W4xcoB7rGzx9zQ3V77G4cU+uwr2bbxQrQss/rfz8NSOrRo7K1Ixqdb9xnJ2Ww81KufKb&#10;evop3JyWTjA3rwnefmwd71fvH51x4allGnv5xeXC2MFX1RyXrD0QFJeHzLJ2jCzu4+rhK0xv3ENg&#10;UiGueAQLFBl7BMPIIxiGHsG45OyHC47euGjviQsERNbOcouRGTpj5Sy2hyCJwIhjMXOKrNlXFpYI&#10;R+6a/WMFisw4GnPyh6GjnzKLCKLoRrvk4KWkbQNnf4ExhjVahyXqyyYsGWmVHTrXCh1dPtTzRmG3&#10;W4+xfe0xvvvxX/D9j/+MO/ffo71zUguHlbkrgjh2SyuXNZ+b5eziJlRUdqG1YxI1dQNITqlAcmqZ&#10;cqCSkssREJwGT68YpKVSQN2uGpjYuALExubB1TUMtXXDuHP3PfoHFhHgGwtLc1eYW7hKskGNyvrm&#10;Q7GUF86Zw9jAGtERqWpmpyCbXXfrm/dRWd0NL69wCWbzc2qRk1EBO3tvpKaV4eat5xgdW4WrcxBS&#10;kgrR1jKK4qImVJQ2i1EiMEuMz1WNSG/PAl5+9nvlgyWmVohJf/zoG2mr+voXYGvlClcbd7g7eMDL&#10;PURi7pDwTIzP7eD1539UoOStw7d4+vL32Nh6og0VGdHvfvqv+Pkf/2/8+Of/hm//8K948OwrdLVP&#10;IjepCF988Uf89Pf/A3/5l/8HP/39/8Lvfvpv+OJ3/6qxGLVCT17+ATv7b3H30Xd48eaPCjENCU+X&#10;EJhhj0vLhwrVZcEsa4oY+kugRHOF6RVHdHbPYHfvGZJSy2Fi4oiiggaBC/MrNjC+fAWGFwxw+cIl&#10;nGG445mLsDG1Q0JcOmIj03H5kimMDC1gYWarCg4X1yCMT16ViYfZQf1Dq9i98VzOUALhp89/0POK&#10;zxZuimmCEkGxcV+js7GxTQVtUnebllUnEoHjfkZgRMcWK4YkN5+a2D5FtFCrGB6TrwTxhNRyhIan&#10;69pydg1BSGgqmjtYct4JCytv2Fh7IDO9FMHBcXCkG/P8eZw5eQwXzp2HwSUDmBiZwtjwCi5dvIwL&#10;F87jLLvZjCxgZeWqOhGOEc1M7WBh4Yyyig70D6/gA+b0cLdfUMoHZZ9GEOz8orOKImTagbl40upK&#10;LQYzfqgroKiM0feM+CcYoO2Vs+fsgjbklXSjtnUGRVUDygzhLiyDQW3FHUjLbpQjjeApJrkKCek1&#10;qGqcQM/IDrb336oIk8JS0uccgxD8cDzGYMbbD7/FrftfK/tlceOh2AJa4ml9Hpy4jht33kuDRLTK&#10;ahBmHtHNtbD+QGzU/PoDzK3eR0vvEhLSq5Fd3CbBLL/o6GmneHZkXbt56jao76DonCwagQfLI3v7&#10;l9DO4ML8ZhQXs228TYF3yelVouw5XlPaNXN3agc1f6+pH5FYr6isS9T1/Prdoxb18U0t0gwFVFrx&#10;0Bq2do8iBSi+JQDqZwv81K5GlnS6ccFgGCbTnZn0yVBD7hbIGFAczREQxxoM3CRI2t5/JZs4WZq9&#10;m58JqZPJuX7wWmMesWfLh1ogaM+mSJLJwkq07ZoXE8WQSy5E3LVwZkyGiws/nWZrO0/FepEyp0iZ&#10;n0ugg8e0nwwTa0e4gFOftKNx5s07XwjwkE0jI8DxGX8uKWCmgJPdYbs9dWqLaw/R2D6LuJRKAVlq&#10;XdgJ5O6boONLLRSZCepx/sqKNHcxV2tUzBWpaGpxeP7IHnDEwhgAMiZMda6oH5T2ha3uG7TBs0y4&#10;cUx6JWrCgiJzNVKmDm1s9rrE7LzuqU+gCJthgepSY1p7/YiYLzJcDF7kKJHaKAIEtskfVXpsCywT&#10;dDH1nUwku960SK3dxtT8DS1SZFRUwNw6JSqaCxkTtAdHdzA0uqVdJtkqdtVl5jepEJfMCq8VOqnS&#10;sxulEWRiLPVEfA/M+WBYIY8RO8t4zJg6zWuebkc+XOkOo0g7NasaCUklyGXTN6MlBpZ1LDk+Y6Eq&#10;v59WWToGh0a2sbx6FzN0ev4Clng9EVgPjW9K00Q3G4Xg69vPJbzvH9mGo1sUgnl8WcA7e1OAiWNL&#10;XsfD49R+kQmc1TXO+hPGWkTGFYiZ5HiWDr/BsU0VFjNAlHkxHOcwB+zuw6+xufNI+gl+7pIqnrcq&#10;xCcWwdElBFkFjepjos6CDB+ZEuobaCXnrpg1Dtw5ctNCTQyZ3LDUUoSnlyEmuwqmzgEwYtK0ezBi&#10;sipR1jSCkcUbGFu5hbzaXjE5ZhyXuQcKDBl4BuOSRxAuOPnigqMXLjp44oKdO87ZuuiLeUPnbN1w&#10;ysIR52zdccHWTdUhJm4BMPeJgF1IAuyCE8QW8c8cyxk6+cHYJRCGjr64YOuhMRpZIyMnPxi4BMDE&#10;PQgWrCQJiYddRAocozORXs2N4KyMANwMkM19++Vf8Pzl7zE1fQ0rawcor+pCSFgaQsJTERSYiNCQ&#10;ZCSmFEtbNjy6oYXOPyAejg7+Kszt651HTnYtnJ0CVWSdnV2D9PRqlJa3ITm5FF4+0RK1M9vIzz8R&#10;kWQ2Nh/g8fPvxVRVlnehuXFUmiL2fpEtJHNgybHiWWNEBMfLuk22iUWldFUxgDAq4ggkNbF8NCIV&#10;yQm5aGzoxc39J5iZ3VJnmZ2VK1ITC1TVERuVAX+vcPh5hCEhJgc1Vd1oaRxTivXyyh08e/YDHjz4&#10;GvcffKmkaX4Oc1NHmBlZwvqKLVwdvVFUUIvlhV1U1/bg8bOvMTq+gbjYPFRX92qTwQR3VlncefAV&#10;nr/9GT//4//CP/zn/w9+/5f/C6+/+BO2dx6hrqITd26/wOdf/gnPP/tRGyVqdmYXGP/xAm+/+if8&#10;8Of/C9/9/D/x9ff/Bc9f/aRr9eyZK7hi4oDKSrIjJdLIUdDNZznHdp9/809KZ/byjFS31+DQEqZm&#10;dpGRVYWezkn4eIUpaNHC2AKml4xhbmgOH9/Q/y9Tb9lk15lmC/rrxEzETN+u7qqyLVnMkEpmZmZm&#10;OsnMzMzMzMyoVKaUYmY0u5j6wg9YE+s5qrr3Q4YsyUo4sPd6F0KLm3wX1GBr5QYDPWuRIh3sPPD1&#10;V8fxm98cgYaWGbJy6lBR1aNseE8sEdaa6VdeP3iw4qyKs0uEJBNpJ2AIi8EJ+qk4x2Fs6Cjfk19A&#10;Enz8kuXwGxCSiTBFnigdoZTqs5ULC5T72RTOJv0grg94UpnJkq09HX07ODgGyI5ZWFQurqgYSeWB&#10;p3cEdLRMcfbUaRw78pV8nDx+DGdOnsKpY9/g6Fdf4uSxb3Ds6BF8c+QoTp++BG+vMFhYuuICy1OP&#10;nkFQSIosRXxBOYHyWXEFd6RYsqeM/ZLF4E2ZrAWBEA2HlDE4MkrzortXnBhOOSjL1mVzax9o6tor&#10;JaeQDCRnN4sB284pFDa2AZJ+YXmjtq4DXD1jEZ1QAVvncDh7xEpKLa+Eg52TymHXOUpmO+gmhT6w&#10;htbeVbT2LYuMRp8QgQ+BEf0nrb08aa8K8KF0xL+nvMZ0GG/c/Dt2IDV0zKGBBYIdcyivHxW5hUZq&#10;8T+VKbuIeJrmDYImZTY9M1LOJ503St4gSceTTudFn/FklppxIDEwKFUi6dwC454N/VjcdsssaJPm&#10;ZKan6M8g0uakCB/TjBwWJHYIuqbsw8ZobmiRLeDNVFJHG/eF5SIrRJmTFQJkrQLCM+Tr8PTK0z0N&#10;fwVFrWJ8ZSEe2QmadGkwn1+9j6XNR1jcUKbbOFVBIMF/yxoG/r/0h/BmyX/PGwslM86V8O94qq+s&#10;Y2JrER09q1IW2DuygbbeRfmVoIu+IPb9EBSxP0imVIY35XEjKKB5ldFz5TjqqBRkkvHgMDB9bDIE&#10;XDUgAJzN2HyTyxI9ZZShDTHQ8uZv4xQqb4SA4HTYOARB28BZTkjCsHRMy5uJjBDj7300T/cuiBzG&#10;+DpBHvVoAgsyKgQ1BH+UlChDctS2d3gT00t3BdREJ5ULOEnNakB4XIGAaxrLmXqgSVVORHVjArwo&#10;jXKGg88Ne3GYGORJUYpD+5eEWeHz29o1I98b/Vn0ehFgECxkZjdJpJWmeJ6uBv4pQ7VMKNvNmRoT&#10;FpGgSVmWyAspATA9bPmF7cJyEYjRqM73LVk5n6AUYc2YWKNfiECluknZmi07azFFcgBgUSZTkiGK&#10;bDFU0yfHC5Cre5ScnJPTymXZnqCm8rOJWzqmcurlQkYWkTMl9KKRaSQLJ3t+day76EAjdwXZnl0z&#10;KElLyi7Ti/ekwZ7vA4JnVnoMjF7H7NJdtHStICq+XJrv+bxzXoQXT1NLTzHd83scmdgRmVHSMb5x&#10;4qGi2Z8eo1T5nD1YXL8rIN3RPVJ8LcVVPfDxi5foMKP5Xv4JAvwCAlMlLVpdMyhdbSy9/GeyhTcC&#10;Pi9ZJW3wispEeHoZvKMzcVHPGqomjtCz9Ya1RySCEgoRGJ+PlJJm6HCEVd8K5/TMoWLpggumjgKM&#10;zhha47S+OU7SN6RtglO6JjihbSRyFwERt8y+uaaLE1pGApgucAzWxF4+1G29oE4vka0nLvPz6Vvi&#10;nL4FLhhay8wICyT5709qmuIsGSQjW5Hr1GwJiAKg7RoIfa9w2IUlo65zBps3XuDukx/w8OkP2Lr+&#10;FGXlXbCx8hSmxdDYCUWFTZKkamgeQV3TMBqaRlFS1ilejmAGcLyiEeCXICO8ZeXdYkx2cQ2XlFF+&#10;UaM079u7hMDUnFJFikhTNOQ6u0VJxJzSz9LaffSSBW8Ykm4jXkvZjzM2uStsgsoVPVw6ry4zFM4O&#10;AdKLQ/BAUz6LAhPiC5CbXQVzM0dJHWmq6cPYyB7VVZ3w9gyHrrohDHUt4e8bhaDABAT6x8oNWkfT&#10;DHY23khPrZCVea64NzaOITGR+2sJcHEJhoa6Ka5c1oWDrQ+c7H1goGUCF3sfZGVUCjPB3iPWBURE&#10;ZkERkQVLS3fo6VmLYdfRKRBePrFy4H377d/w/O0fRXZkBL+lbRwJ0Vki8/UNLWF65gbCI3MRHJqJ&#10;4Ihc2YF89e1f8eIjQdQnTM4cyPhtV88ibB2DpagxNiZXwGZuTp1I5G6+8SIJMnrPcAJ7w1KTyyRt&#10;2dg0IrMeNLPzsfH2CocZfWpq+tDVNEZvD0sn26U76MJ5dXgIG5cou3NH2aN19CwSEtkHFAI1NVNE&#10;xxagtmFIDhuU55bW78k1xosHVSMnhEbmYWXjMeaX7yIptkgSgkyGqV3Rg46WJZxdQ2WyIzCMnXRl&#10;wu7zv338UkQJoFeXwQgCIUu7APEyx6aUy0GOpZbcUuP3amnjhbTMKnj7xcHTNxax8YUwMbbH5YvX&#10;cObUGXzz1dc4fvQIvub+2Ze/xVe/5R7af+Lol7/B11/+BkeOHIOutolMz7BUlICK17zWrml8QQ9C&#10;Rm6zsDJkEzhRIC28MzeEDmdhHyUfXhApN9k6hogrngZkejnYVuvmHQsTS29o6NrLzIdXYAri0utR&#10;VDkED594mJh5wsTcE1evmeLsOS14+FDXrkdYTCE8/VMQFlOCyvpJVDXTBEvZZUlkLwKdurZp5BT3&#10;ICK+DOl57SK70X/UP7aD/tEd1LYSlQ6itnUGXUPrIpsxBk6T8/AUb9gsn1oX+amMsf2aURQzYs8h&#10;0fwWuSDzazJtlF3UIWZVxu9ZCMkbLH1HwZE50sJL+YQ3g2gmc+ILxaTJfR2aUymvMZ1BAzdLJqsa&#10;x+V7qm+fFj8KzbvU8im3cBqBnhpudtHAObVwICvh49MsFtwU/w+bksmG9QxzOuO6pKPIoPgG0vid&#10;L90rkbGFSMmohYmlF7y8o+HpEw1nt3ABOK3dc+JVoSG4Z3hTQCbZHvotaATkhZ4giIvhlJjYNUSJ&#10;jfUGBBN8vgkmaPLl52C6j34t2dsapb9jU27AjITzRk7WiEZ2yl18/vg8iJ9riuWIM6ipG0Fz25Tc&#10;GIVCDVZKqmxJ5gxDdFKFeLrYAC4Fjopc+RkZIyfTxNZyAiAvvyQEhGSIh8E3OBkOLmFIz2uQPTCC&#10;Ek+/RGnY5vdOfZpJIrJDDW0TkqokGOKYqoD8xhG0dM8KUGKxZE3zBHrZqTOj9AiR2WFBJJk/tsmS&#10;IeMJyScwRRJt7M/hXpSVnb80N3Mkk6CIMic9V5Tkltfvy5QGCynZJcX/Jgij7MjGV4JkAh4CtqrG&#10;YTEjd5ClHVoThoXMFId6F1fuCHjhY0WgwIFmMhuU0SpqhmQImWlL1l5w343dQCIb5bfI64meIno9&#10;6PWRqggO/7JzJqNG2WtVT28h25975WvyxEkzNFk/AlF6jOhlIxij0ZwSM/+OsV2yQwRGfM3wIkf5&#10;vL5lXEASt+/4OqM/g48HWWDOkdAvsbj2SHxCTOs1dywiLqVOovwMTFTUjsp7sYngj491eY8USfIG&#10;TDBG0C7zNG3Tcook2xMew761DuUobEELUnMbxKhNgzulzPnl2wiJypF6DM5+sNg0gq+z8Gwp4eRj&#10;SXmW7cOsM+BJlZIbx5k9QlMQm1uLrOpuOAUn4pqxA0Li8qHK/iBTR/mVUX0zj1BcNLLCWUMbASyU&#10;sFRt3HHV0gVnjG1xQtccx3QMcYKpMT1znNAxwXFNAwFKR9XZUK2HU1pK1ue8nhIUXTFzgJaDLzRs&#10;lNIZZTmO0J6nP4neJj0rnNYxx0ktU2GiLrPokRF8SxdoOPpB09EPWm5BMPRVwDo0AZPrdyXVSvad&#10;ZXuKmDwYGbvA0yNcwER8bK5MbbAbja3gMg7L3cboHDjYByIiMhuOziEIU2QJEO0dXEY7jfTdc5hb&#10;3Ed7D8M402jpmJJof0vbFEpZhErvYv8yZhfvYHx6H6UVXQgPSxOzq7dvvMjPNbVD0nGUllaFpsZh&#10;SYVpa5pJMozs/NDIutQ5xMTmy6I9PUFHj5zAlYuqcHXwF0DU2TEFKws3WBg5IMg/Bl4ekXB1DUZQ&#10;QJx4kjiMypLFYP8EaGpaoryiC8lJpbh8gZMYGtC4ZggDHSs4O/hjYnQFVeWt0NO2gJ9nBGJj8mTv&#10;LSurChkZVRgYWkZT8yh8fOIQ4BsHJ2svaKqbIia2AHuHb3H/yXdobJtAbHwBXF2DoK1lKrMblKg8&#10;vCOwuHBT+na4E0kZ+M23f8f9Zz9h5+YrRCVXwMI+GF4+ScjMbsTYxDbKy/tg7xwOA0NHqKqbIzom&#10;Dw31I0hOKZeD4ONn32Nx/Y70S+no2SMntw4j45tyvays6MbA8Ao6eqeRmV0lBZdmpk4ywGqgayUG&#10;+ITEIqmvSEgqQ3h0LpraRiU5aGXpiaNHL8DEwgOVdQNyeHB2VyA1vQrxqWVSx3D1qqlIz6ubj8Rr&#10;6OEWCTUVA+hqWcDJMQjGhg7Q1DSXgwkLgtl1x2s95fy45AoJzLBCg6oTgRGZfIIismQOTsG4rGKM&#10;cxf1YGbuIRiCZazcBiUTRgnXzskf/v6RsDCzxdGvvsbRL38rW2j89be/+Q/8x6/+Db/691+J2Vrl&#10;qhZUr+lK0zqBop+vAuGKTLQTFNHMGR5dLKCIQKKla0mkJ9J4Y9M35EbHCx6bXn39E6SnwN4pFJ4B&#10;ySIxMfJM9ojpj6SMOuSWdCMkuhDRydXILxtACHuQfOLhG5wmPg89Qxd5UulHYskj47N1rXPi+SEQ&#10;4tdmBJmprJFpskELiEmqhJV9BKKTKlHVNI6y+jEx6TZ1sVOH+1Y8md9A99AOKuomREqQWqrzAAD/&#10;9ElEQVQbnKAkcxvjM4fyuWXNvqRXTqQ1zVy8H0FWYZtEibuHOB9C6Yf0/dDnosou8YFweM/AyBU2&#10;doFyw+ZjQaYok7MQtQNy46R8wRsLG6/buskELcmobGXj6Gfpa04uEkwJ0QdCBoW+GvqlKNlMLVIG&#10;vPl5M2xFot6UGWRMtoMlixMi//HUy200lv/x1E8mgN+To3MovLyj4OsfB1V1MzGusRWYxjzpPmI5&#10;4SQrC3Y/e3oWhAWhN4g3NmFt8puVm1/0CfUtibTC57W4sk/+LWOUjI8zQUa2iL1PfL56R7aEyeJN&#10;h2BafC+NI5Lwoj+HcW8+Xrx5EqzQyM4Fc4LN5Kw66UsS4NU5KxMwjFk2t01Ld4yzeyR0DZ1hYe0H&#10;T/8kYXvYT0NQQkCYmd8g5j9Xr1jlLlstG7TJqtC8PiByIG+s/Pl6RpSxe+lIqhlETcOY3LhFPi5q&#10;E4mKxY3s35LXSmmngGF6pwiQaTCn/4XgNyQyW8yb7HGpaRiW+YgE9rNUUarqFKk5v6xTwOfS+n0B&#10;P/y6NB0TPNKnRSA5v3ZXKiPCKGd99gXw39FATvDCpB8/f25hi7B5TN6RWamqHUZReZckxngRIstE&#10;ZogffI2TmSOLQu8RZUv6fphsYxKL3wcN4wRv3HBLz61HUGQ2wnmTSSmT9zNBDRvAyXgRDBKgUpKj&#10;3s85FzKTLDVsaB5HfnGLJIXIrjCuzVMvARNBFIEXmVBKJWR2rh+8xPVbr7Fz8Aq7N19LJHd544kU&#10;sLKIlYeXwMh8ZBd1Y4C+O2kf35I6B4YG2MnFPiWGJAjO+Dzy9dTetYCyql55D9IovH3jJbavPxf5&#10;l693/n5m6a50gJFlS89pQlPbrEh1xWW9Isuyb2tm8VCk6KrKfuTkNslcCmVvR9dwWZXPquxGfEE9&#10;bPyioWbqBAf/GFxlVFxi9laSBiNQOWNggTMGVp9/tZRV+1OG1jhlaIUTuqY4rm2klNB0lR/fqOnJ&#10;jtlxNX2c0zHDGfYfceWen9PEDlfNHKFq5Q51K3doWLrhsiFBkaWM0J7UZvrNHCc1jXHO0AZXzJ2h&#10;YesNdUdfXLX1gJazPzQonXmFwsgvCpYh8ciqYk9bDVw8oqClayNSWUh4qnhV2AReWNiMnKx6kRMK&#10;itukQ6q4hNH3XLmh8bXHx7qzZxar6/fQ0TWD+sYRdHTPYmJmB2MTG+gfXERd4wDyCxqRSqkjPB3x&#10;CcXCOK2s3ENJWQcMDWxw8Zy6lAjyvTE1u4+klDJo69pK6WJ94zBc3RSIjc2V6DWBFwtwnVzDJBJu&#10;ae4uS+1ff3kc+nrmaGocxOb2PbS0TyA/vxGJ8UWSMvN0jxQGxMsjHLbWnvDyCEVUZDocHQMEEFXX&#10;9OHSBW3oqBtDQ9UE1pZuUvJoZe6O0KAkAVPcaeN8xvLaLewfvsLG1n0Mj6ygqXVU0prs9kpJKoeX&#10;u0IM/ewFOrz3EZk5ddDWtsTlK3pSIGluaAdzSq6ugUhILkL/4IqUmDI2/8Pv/xcev/qDBI3uPf0J&#10;G9dfCnDlnIe+iYcAUcp6PGjFJpcgK7sGFWVdsLTyQnpmDcYmd/Do8beyD8cSzozsWhSXtIp3i6EO&#10;yo7XbzzH2vY9FOY3yTRLcnK+9Do52npJtD01uULe25Tjxyf3xHfG7rKExGJEKDIQrsiSQ8nw2CYC&#10;QlLg5BCg7G3SsUZEdB76h9bFgsMm/5S0WqirWyAyIlNsJrxHWVt6ydA5U+/LG4/Ew1tZPyjsL8EP&#10;27C5GMBdVRIQfqEZcPONk6oDHtYyi5olCNXSPonKinZcu6oPHS1zBAcnIDwyFcnJebCwsMfXX30l&#10;Ux9HjnyFo19/hS+//C2OHvkGhgaWsLPzEIBqauKI4JB4+PvFwMMtWApvg0KS8AX7ahpaZ1HfNouM&#10;/HZkFHaI74ZliEz5kO5n0oVGYeqBbu5R0gRLSot7S8GKHLmoB4RliwyWX8a9LzZgNyG7uFtpxg7J&#10;ENN1c+eq/J2bdxLsXCIRn1aLpq55idWzuZpggeZgegVoFK5p5QlvAbHJVQgKz0VpzbCwBgXlfcgv&#10;65Pvs290Bx39XLs/QPfwNhraF1BWN4ra1nmMTBNo8CZ+XdgOpt7Kq0dlxZyMDWvrs9jU3Dgh3haa&#10;Y0W2G1yXkzxTW0UlndKN4OoeDXY6VdYPieGULA9/pT+ENxH6fOiposRFSYIMWqAiGxkFHDEdV/bo&#10;DKwIi0KwQO/MHM21UwSB1+XrknUZnuJ0yG0xjFMKZJVAOUds68bQ2r0obBVlPp66q5vYAdMmcWM7&#10;h2B4uEfC2NRFlogbWydEuiJYoeRSWNEtLANv/uV1A8IkUUIjGiebwlM9U1r83tj+TFaFNx16ZAjw&#10;aLrvoCw2wlTdplQj8ObbQ0ajZVpM+uV1w/L/koHg8yRm626l2ZqPJQEc50vojZIiQgLG9llhIHiz&#10;kmHcrFoBqs0dTG8tyA02LqEEgWEZMLf2l90u9kFxNoQmaLIYtk6hAmBpBiYbQ1mJ7CY/L1kCSqY5&#10;JR0Si6dpnI83pVW2S/NrJmXWyowIpVMyZTQkk4ng98IUG2/KBJD0r9BLQ5+YzLCw06SkXXRvvg4Y&#10;96VJmgCmoX1KduDa+xbkuaKkNTV/IEO39DjxseefsduIb3ZdfQeZQGDsXXpiPvuRyA4x+UMmp4vs&#10;4cCqTGwQePEET92eO2P8/huapzA4vClMCdkigtXmrjlhi2hydPRQyIWGBn5e1Pj5+Xt62egXIqAg&#10;8CHQJwDhxYfmf/rdfINSBTzwAk4/Vhu9T/1L8th09y0I48iG4tZ2ZQ8Vvz4Taqw9IDNHGY2PEb/2&#10;xOwN8XCxNb69exnz3JGaO5QDWUsnWeIbMvHTO8KQxV0JWVAaJFgnA8hZHoI2VlgMTW1je/85Nvae&#10;486T7yXe/OrDn/Diw59w9/H3OLj3CbcffY+N/RfoZZHr7C2sbD2VjjC+x+ZW78nBgR1d/FUA5eCa&#10;PM48xdJr5OylgFtwEiLSyuGuyICxWzB0bDwlcaYuJYqWOKNvjjO6SvbnjKEVzhhZ4aSuOY5rG+OE&#10;viVOGFjhnIk9Tuha4BtKZtomwhId0zTCkWu64ik6qW6AMzomOKNnitMscNQ2EaClaukCVUtXWHpG&#10;4qqJAy7pW+Mapz4MbHFK1xJXWO5o6QY1ey+okVFyCYC2e7CYq7Vcg6DrGQ49nwgYBShgHhwH36QC&#10;WDsEwsMnVm50iUnFUsSYndMozy9Zi57eBWkQbm6dRFPLmMSjI6NykFnQJEwxU5O5hc3w9IqClZWn&#10;MAGUz3ja9vSKFM+RqaUrjIydYWXlBXV1M6iomiIzu1aYOAszV1w4cw362mbIzW+UdGpz+xTU1E2h&#10;pW2JktIO6aNhTQI9reyvYoM5DdwREZnIzqnFwMAcystaEa1IQ2pKIbq7JtBQ3y+jsOWV3VKrkJBE&#10;8FCLuOgceLqHS8Gjvo6lMFBkF9o7pmBr7Q2VizqwMHGChaUbPDwi4B+YJJteRSVtaBD5cAi1lIML&#10;W1FV34u29jE01g8gPrEIJeUdcu2hN5QpTR5yOdJMQzL9Rv4+MQgLSVb2+0Skoa93Frduv8Kbj3/A&#10;h+/+Iu8nVnR898v/xM27H+Xw+eT1H/Dg6U/YP3yPzZ0nKCrtxhUVJjRr8eTZj3j64iexGHj4xEBb&#10;zxYjYxtYWr0rDc/e/vHY3nuK9Y0HsHcMEnaIMimVDE+feFjb+0FX2woXL6jh8iUNqKro49wZdVhY&#10;eiI1rQoLy7dxcPgGO/svMb14KGb8uvpBpKZVICW9CrMLB5hbuqWM6ntFwczCGxlZtVhYvYOC0l65&#10;Zx3e+xYTs4fw8k+RwWX/4BRo6NjAxNQFDs6hmJjdk8Sfq1sksrNZI5AOD48w+PkpEBgYj5jYXHlc&#10;u/sXhOmioZvXUaaj4xIL5TUWGpKAEycu4NjXJ6B6VRuWli7w8I6EmbkjTp44i9MnToi5+uTx4zj2&#10;zTGoXtNASlKuMEMerqEI8ItFUmohwsJS4Ojgg7PnVHHhoia+GKZBdvZAxlkp+3BBnCd3ejzo/+BF&#10;leWFRHSUy7irpTSo1iEwIks8QxzH9PJPgldAirRZK+LLhAUKiSpAXEo1fALTERFXhqbOZdS2MPY9&#10;iILyftQ2TwtLw4tffcecfD0CiLK6IYn1x6XyBkdpbEo8NQRFhZV9SC+gkbZV/E8st6OM1jlASYf9&#10;OPsYmt5HQwdNyWw+/hzTH95Ck+yrTYuhkzcMVgbQEMYx1LScVpHQ2KdDPwgTLJQP6UlhjxPBI29M&#10;vOERGPEmw6QMb56U4ui/oVlb2AlJAWUjOb1KmowJSgiKWGg2Lv1Ce3JyZVEjGTEyLDQds3lZGJmN&#10;x1jeeoLlTbZ8P8LIzL74XcgkEThRfqHkwlh3WEyunNKp0zq7RkrnA83vpeU9wkwRNNFDQiBE8zdj&#10;zDLz0E5T6rREJglgCAaYhqLsIyOnHfOoa52RNCIlQRrvpdG7ul+Z4qIUVdUvXivu3rGQkywHE1uU&#10;Cfk8Cps0zjqFDQEJZIzIVCgB0/xncMDCScpbSvaObdsiy2Q3CJCjp4vFeQQvJpa+4vUhUGcsPDWn&#10;XhgtskYEdWTSeNHm1+DNk68Zgjw+tgS6/DnYtcUeJUqsZBJ4oyeLwp+jtlE5V8NCS8boyaaERefJ&#10;Y0jpkt4g1hdMMt20cFP2fghYmNZioSeBEuVPPsdk1Pgrvx6ZDXrU6Gkpqe4V0EZwyuQjWUG+rtjW&#10;SgMj2S76jRhxJ3AkEKhvGEVj04QY2uXPO+bEZ8QZFl4sh8eYoNuRIsmWdpZeLmFkck9+fgJ1+udY&#10;bMmfg69TgjeCrvGZPeSXEayMSCM0iz15PeBjGxyZpZy6iC8SDwgrF+g144WJaT6WlDLOXlypfFwY&#10;e6dJkq9NSoL0mPG5JwAmYI1LLBW/CBu9eUMlcySDsjwgjG6KbF9UMSCt5AxXsMajrHYM8+v3cfjw&#10;W+zeeo2b99/j1ae/4P1Pf8f7H/473v/wd7z9/i94+8Nf8ea7v0rS59XHv+DVt3/Gy49/xfP3f8TT&#10;d+yB+SMev/0DHr78He49/wW3H/+Amw++xfVbb+V9Rjlvfu0eVjYfiYdva/+l7NHll3WJZYDTMNY+&#10;UbAPjIORWwj0HH2hau6Ey8Y2OKtlJjtkp8nu6JjirL4lThMY6VvipJ4FjmuZ4JiWsfx6ir/XNsNx&#10;LVN8Q5O1uiGOaRjKoj2N0pwLYeLsnL4ZTuuYSWP2BUMbXDa1xxVje9gHxkpHEUHYJUM7MVIzZUbz&#10;tVN4Ksz8omDkEwmjgGhoeIRAwy0Qeh5hMPSLhqGfAlbhSTANioFLXCYyipplt5DjrmT/2TPEaDVB&#10;CGXgzOwGaTDn3hSldc4v0E9J0Exgf/3gtXhcuOROf05iQrFMfVB+cXePkNVxX59o2Fj7iHyVnFKK&#10;nv55TExtIyerGgY6ljhx7CKsrDzQO7CEto45BAalQPWaIdIzqqQ6ISQkTSoj2ARP43JT6xRcPaKR&#10;lFKK8LAUhATHIzI8EWGhCbIwHxSciLCwVISEpiExqRQVld1obZ9EVW0vUlNKRd4y0LeFvp4t/ALi&#10;UVM7ADf3SJHmzp9Sg5mZq4Cgzu45NDC1Wt6N7p55LC7fwuDwugQ8snIakJJaARtbX2iom8HU1FkA&#10;AyeP2AO3vvNECnmZfvQPTJXmbnf3SPj5JyI5uRT+/gkScd/YfoBb99/I5hjTmctr9/Dy3R/F80mZ&#10;m8WXZFkZDknLZMI5B46OgbCwJKu2iKevf8KTV7+IzLa0+QC37r6XA6qTRwRa2iZw594HSa56esfI&#10;fejGrbeyXsD28vj4IlhZeOD0mauwsfVESFgqevsXkZdbj9rqbnR2TqKrdwHb15/h3uNvxQYRHpkN&#10;N/cINLSMY2ntroR0aEUgQ87qkdWNh2jsmEF2YRe6B+gNvSWMV23LjPSqufDeZOUHF5cwRChyMLt0&#10;E7W1/dDUIDunj0sXVHDkq2M4dvQkTp44B5Wr2hKdr2/oQ039ANIzyuHqFgI1DRNoMUxwXlU8QceO&#10;nsKxr2mgPilzH2ERnLOqgZtHKFRVdXHu9EWcOXlG+otOHj+N8+euQF1NT9jAgIBYBIckwcszApaW&#10;rrh8SQsG+jb4gqZmlkSxoI5gqKR6QDp6eDrkDU65H8UivylZH+fJkqfjjLxGeAdwJDEdDm6RsLIP&#10;FlmDkgM1waCIXLgHpEjtP4FHXEoNsoo7EZ/RgGhOfZT1ISOfvpUhufmyt4gnS8o1senViIgrRVJm&#10;AzLyWlBQ1SfASFqw2VvStypmapqsa1tnUd00hY6BNUmdza0+xNzaA2nIJhtTWj+CwooBNLPMsGZY&#10;fE5tvctC1TPWzWZuLpXTc8QCShqEyV609VI+2JDkWUnNoEyAyD5Yy5hErGnQJWpVppq6xJdCoMV2&#10;bAIOshw8CZPe59/xMWzromy1Jv4cInDObtDQzhczWSAWD1IeLK8j8FIyKgPju5haVDY5M3HDG6+j&#10;Szgc3MLlDZNf2i4nAD4nvPEEh6ULk8fEH8vp0jLqJD1FbwcbvGXgdJLDopyl2JUbLTt1eMqhyY2m&#10;VFKWGfmN8ngkZzaiunkKzd2LiEmuhKtPnNwoQ2PylKnCiGzxy6TlNgkzxBtndFIpcks6lbFMNm6T&#10;DWKxIrfPqgfktcSiSFK0lHykmqB7QcAaZUkv/0TYOYfByTNK/Gn8fJyGIftAhoAMGw3e9DdR3qHs&#10;xR4nAhD6i2QqQor8mObgIOuePK8caaUJmAwhGTu+3nOLKJMqzb4Eg/XtM/IY0wdGlozDvuwAomwT&#10;FJklgJAXv/tPf8St+x9EhiToYaQ7m/0oXTPKAdixLTFjszWblRY02ZN5YtUDGSyCa57I2UvEU1B9&#10;Exua+4VZI6NGoEBwQ2arumYA6Zm1EoEldT63yI2028LM0EfF9w2lVgLt5k6ycItY236G5q55mFv7&#10;iUxCOZH+OrJ5POiMz+4KECKIpMmcz8H00qH4qQhYKQknpZSLb4vPg2dAkpSakmFkUIA/D4FZeGyB&#10;mP25/xYYnoF8GsaH1jAxc1OkbZauNjZPIStHaQjn621j5xE2d59iZf0+dg9eY1/GLz/i9sPvcO/5&#10;j3j+7s94/PoPeP7hT3j56S948/3f8Ob7vwr4ef/jX/Hu+7/Jx9vv/orX3/4Frz8pfxVA9OEvktx5&#10;/v4vePq5GI+dL49f/x4PXvyCe89+xq0nP+DwyQ+48+wHHD79HgcPvsXNh5+EVZpevovR2QNpMWdl&#10;CF93jV3zMHMPg4lbMPTsvKFh6QJ1Cy7VW+CUqoE0UDMWf4q+Hh1znNAyxXFNYxzTMVUyQxpGOKJm&#10;JBKZ8u9McIKFi9f0cERFG8euGYiPiOOuFzhjYWAhJm36hM6yBdvQWgmOjOzEV8R+IgIjxvINnILg&#10;G5cHr9gcROXUwDU6ExZhidDxjYSenwLmQXFwUKTBLDge9jHpMPJVwCE6HQkF9XJIonfKwdFfgEZ+&#10;QROCQtNlgLedr92yDvQMLIm5mcm0vMJmDI2sCajdP3yHgqJ2KBQ5Mn0RHUUmJgo+PtHw9IyGsbGT&#10;+FDCQlPh6hqOmroBbO08QF5BAzzdw6B2TR+WFi7w8o9DXmELQvn68YuT9fSqyk401Q8J883rGgEH&#10;D0r8ehWc2kkohKd7iGxW/fu//xpff8mb4mlYW3kIG8MkXHBwCpJTymQ+Iy62CIb69vD3SxBP2ujw&#10;hjBE/gHJ0jodEJyMgIAE9HTPYGXtLqrqBiQSzh4ctq83tIyKZNTWOS0SFRkTxtR1dSxhYekuybru&#10;3nmlH7BvEY+e/ySgwsY+AD5eMVKMWVrchpTkcljb+CE7v1WkdYKK2qYRYV3uPPooA7AshuQcx/TC&#10;AVy9YpCUUYlgRRZsnYKhrW8P1Wsmsv/H69rL93/Gd7/8L3z78/+UWP+zV7/DnQefpK/o2evf4e6j&#10;b3H7/gcJHLAQmMy/b3C6gCwWbnb1TGNl/RB7hy/R1DoBM1NHaKrpQVvTGPZ2PgJOOc5a1zACdXVz&#10;aGlZykGG173VnUcSwKLnmFMj/Ni68QpL6w/lAM9Eaf/Ilhzs2aJPMBYengkfvyREMYIflQMf72hY&#10;W7ji1DencfzL4zhz4hzOnrqAE0dP49TJczhz+iL0dM0ldq+iog91dWNYmjvB3MQRatf0oK9tISv3&#10;p09ckFLPc2evwtDQTtrCa9lVl9cAR+cgGd09cewcjn51Al/99qiUPBobWMPezgtOTr5wcwlGWCjB&#10;USjOnbuKLzjDQKMyE1Nsp+UFnpKEg0u4yEVsvOULkqf6f3aZ8IRq7xIKfSMnMTnyxM5GXvpd2DdC&#10;RomaICc/OP0Rk1gpjFFgRA5MrHyhqesAz8BkxCRVISW7WfbT2HrNaRCyOBHxJXDyikdsajVyy3uQ&#10;V9kjgKamZVx8LIPUOgfX0dq7gvLGSZHpcko6UV47hsauBWFWRqb2JUbNmzlvhhy2pcxDf05xzRCa&#10;ujjkuo2+MWXfEZNrBCtkSNiKS6MnpSeaonuGN6T/h6CIgIe+GbbxikzUMCqsBD1VTLIV1/QLY1TX&#10;NinrwTQ7M4bPwdP6Npph50V64ufk56NEKbQrbzJZdWIspm+GySSaVunTIkvFEzqjquwtYuz/qqqJ&#10;GNwJMsimsISRu280h7NniH01LOKjVsvPyRgzPSSUSch6MHr/z/h+bmmHvOmZkOPaMztqyBix74iP&#10;YXE1AR8rBCak0I/xf5qxyc6QLeNNkgCLJZk0NHNdmwC6uJKySY8MwDJeT1mGfiOyZgTbfPwIjsiG&#10;JNGTRv+GhwKmVr4CjHhaZDycIJTDsnwMyUaxfJM7aRPzN2XjTIzYPUsiK1K2JGtJVoY/Ax9/ymKU&#10;BvkhcrGwdtzF25XyRbIqZOsWNx7i1oNvsX/3PRbWHqC1e1ZOyTwk9PQtyUGAEhDTY9MLN2Xfh5MU&#10;TN81dkzJ8CoN7GQYyS5UsfW5rFtO3kxsZeQ1iDmaUhw7iwi0mJoiU0avDr0IPCWy64lFiTQJU35i&#10;xT+ZScrY9CwVlXfKxYobaSy4YxcV/TLb+69Fcp2cP5SqCn7wseb70cU7XoILLEQdnr4u4I2SFl9j&#10;7v4J0vPE5ueiqh6RjrIKmmUIlE3YZIrJBvHawPcwE2ccTSXo5OfnxVY5UtuLto559A9vCCta36xs&#10;JOfOGhtv2alFg/4e24XvvJfJkzef/oJPP/0Xvv3d/8DHn/+Bjz//Fz78+A+8Jfhhh8u3n1mg7/6K&#10;t9/97V///frT35RgSD7+hpef/iyA6MX7P+PZuz/i6ds/Sgsw+18ev/o9Hr38nYCiu09+FEBEtujW&#10;w+9w8/F32Lv3EdfvvMf2zdfYufUGW4dvsX3wBtv7b7Cx/xxTa3eh7xAAQ0d/aFq54pqJPS7pWeC8&#10;njlOqhsKw3OCQ67aZtJBdEyTspgJjjFdpm+BYzRRUyZT08c3GobSVXSCDBLLFlUonRkIa8TiRg69&#10;EvzQSH2a5ZDaZjirbabsHtIxxzUzJ6hZuIi3yIfG8rohVHMGqGUcSYWtiMqthX1kGgwDomESkgDT&#10;wFi4xOYIe+SVWgLr0ES4JGQhvqBBOtToFfH0jEB8fKHIUkyWcduQ70UWEbLfiYCcXh92sRWVtIpX&#10;hfJpU8u4+I3CI9iIHQ57W3842AfIdpmzYxAc7PwRHJyMrJwaFJZ1CBsREpIMPR1LGBoqTcCT09dl&#10;c83LSwF39zC4uITAxycGUdG5Yu7mNiK/h7SsGiyv3cXwyBq0tExx5MgpfPnrr/GbX3+Nb46ewqlT&#10;Z6GjbQo31xCRvSIjsyW6zr01MugsCWTpH/uPCgqa4BeQLIcNVgJwHX5oZBmZWVVwcYsQD01BQQsq&#10;K7tQWz+AhtYxTEzvYHR8HTV1vSL3ODj4wdNTgeamERQVt0qaMSgkHdPz+1LsaGHtDQ1Nc2nI9veJ&#10;lbFbXT0HpOc24vHLX/Dg6Q+Ynt3H5u4TvP/0F7x49bN0/9DYzuFnHnwCApNlHX5ydldSXmSnacHg&#10;/TYuuVKM3GRBFzeUs0+cDaJMxvfs3s1n+PEP/wuvP/1ZGKi9w1fCDs8u38aNw9dSM1FTN4jt3Ucy&#10;7WJm5CBDuzSsq1zWhOpVfWEACXK5RG9h4SnzG6zc4cwUFQ5WOvB7YI0OpTbur1HNYErbi11vadWY&#10;XT6U9vygkEw5sEfEFUhBIidRVlZvoql5QL7WtSvaMDG0Fq8Vn0dNdQNoaxrB3SNMEn4E3b4+MTBg&#10;qODUJUmL2VHC1jCCkb4VXF18ocl6i29OQ0/PSsZnm1vHUMuR9JJ2JCQUwMDQDsePXYCujoXIp2pq&#10;JtAgU6VmBA+PEGhqm+LiJS18wag0mQSe9GiEjmI1d1Yt7BxDEBqeiYDQDDk9MHbMTg/KZ2QiTM09&#10;YWrqCndPhfSh0IzJm7WljT/suYETThd5kcTzHdyj4B+SKQ5zDjDy740tfSUpU9EwLgOVZIWKqhiD&#10;nxOmhNIWWRee3PlBOS8xsw5VlIIaGKGeFNmtc2hdxmILKvoQEV8q7AZZpIa2eWnQJsvD/SqCEDZM&#10;j07fxMjMgcgp9DPRWMtWbbZlk03KKeoSuaWhZUbWx9l50tQ2J6CDxXBkfLjZxtg+b2ZkFXKKue/W&#10;IHJFJr0ptcOobBhCWd2AeCgoPfGDX5OjlfQN8ef0Dk6VMkD2GxGQ8MZIozBNkOxmiYjKQ3hUjjLp&#10;w5tpRa+UPlJL5s2WfU/8/li0SZ+PlBkOrYtkQoaDTb1MqrG9liCIUyRkIdJy6sSkS/YoNqlMmD02&#10;c8cllMp0CUssKeV1sS+nlVHwFWFkCIoINLgXR92btf8c/VvZZn/UPaHVaxtpSm4VJo2zLPSrkd2h&#10;5CXgTbwgSuDAfgvWBogpj3JpYiksbQIRGpEl9e1kWPxC0pCYUSWN44ZmnvD0TxA/G1kdfk8cg5VR&#10;2IF1pOY0i/k8r6hNJCkWJJLZYiCA0g6lOj5uheW98vMRPIxN3RRJisCIb14O9XJbaHH9gRjM6RHz&#10;CU4VsEKzvHy0TUJBE25uPfJKWenAnbotjE5sy0WRIIkzI2xyJTNIoMTHkKWN9AOxhoAHDzJsBH38&#10;3Bxgjk0okrhxz8AKahtHMTy6JTUNTIVRquL0DAvPGJ/vGVyWXhRS10o5eFh+Bl4cKRny67GOYnbl&#10;rnjUGEyoYxX/7lPx6RDYcY8onwba2EL4BCTC1NoPJtY+0vFEbxblSEkicviY236FjfK6cfGOgbVT&#10;qIQnCPDIuDEyTAlvZuFQHjv6Kni44OQOT6kEJQQv7777Gz7+/HcBQZ9++Qe+/R2B0N/x6ed/4MOP&#10;/6UERZTFfvw73n3/D7z+9HdJ5PDfvvn2H3jziWV3BEJs//0bXn36E15/+ov8+vLDH5WSmTBEf8ST&#10;V3/A45e/k6/98MXvpFWXoIhR9DuPf5Cm4JsP2Rb8EduHb7G2/wqrN15ife8F1q6/wMat19g6eIHm&#10;3gXoWnhB18YLqvTvsIRRwwCnmRZTY/GiPk5wmkPDGMfZF6RliqOahjjKizQZI00THCUAondInSZr&#10;M5HbvlFjP5GeAKMjnwscz+tZiUeIHUQERZz6oIxGMzX/zNInHLF5DcivGUIjJ2a65jGycAvFjWNI&#10;KmpFeHo5QjOrYBeRAuuwJFiGJsIqLBEmgTFwjs+Ce3I+/DJLkFjSLDdPNhNTQgoKTpHCT15zYhOK&#10;Jf3D9CP7Zzy9Y5GYWIyY6FzYOQRKRw5HdWNYQZDGcdlyYRUjFFmyA0YGxs0tHHZ2AdLlNja9g43t&#10;R+JjS0svg5GhPaJisjG7dAvrO4+QndeIvLx6pGZUyGg2q0pYeJtb0Iyw8Ayoa1jJderWnXfIyW/A&#10;qZOXcPTrb3Dk66M4dowlfedw9vR5qKvpw9tLgejoXPk+zM3cEBtXLBYGJgvZR8YBdC/PGBQXtiOF&#10;jeeplVI5wRkSfT07SdalpVdKtxK9UsFhaaisZQfcJFxcgqCrbQkXpwAUFDaitpYN6ANISClFdU2/&#10;SI+8V7KixcTYEVqaZrAwdRHPkp6+HZycQ4QNZUHj8hZ3PR9iYHRdwCILKRXR+ahg8rlmGJ1dc9A3&#10;dsPpi7ows/YRCYyrA/PLnIVSgiCCKvp9bJyCMTV7A3cef4uVrQe4qmYhj+XBnfdyIC8qb5cdOMqj&#10;ZKVWth6KYTshNh89XZNobZ+CkYkjrK3dYWfnBU0NU2hpmQvbxx4gI3MPeS0wMMLELT2sbp4KuWdQ&#10;RkvPrEZAcKI0ZrMY1dDYFYamHlJkTFacpap8Dvgcsh5kbvE2BkfW0dMzj1yGZaKzERGRCjtbH9jb&#10;+CIkKEGKOh3t/VBa3oKO7inpCOQOqZmFu8hcGmrG0NYme2UKIwNrGBtaQktTH6dPnsaXXx7F1ava&#10;MGIYwjlIwgPZOfXIL2xFpCIL8fH5iI0r/Fd3lqaWJXR0LYXkYcr1CwIIXrgYzWUEmiVprODnVoqj&#10;c5gYXBl3ZYyarnBGwh1dwuDmHQ3fwCSZv6CviMVqjm6REk02NveQtBBX5iO405RSjoDQLDh6KGn4&#10;kMhcSVBFJZYhKasBqTlNYoImW0SvEQFQdfMksou6kFfWi+auJQEv9MMUVvWjumkCzT1LaO5ZREvf&#10;Kurb5lHXNi9SGs3XTZSiGsak7bqxYx4FZT1ipuZwLE3dPE1PLXJT7LowRtmFLCrsURqG81pQ387m&#10;6E2ZpGDyiF4UAisCI0pyTLuR7aF5mKf9fya4CJqUL0KyI4MikUjvUfOo0kxMTxL34zrmpLeH8UM2&#10;hTs4hULH0FkAKIvxMvMbJe3DNmL23/BCxf+PLaCUwOSmyz0pykOTu/L91LZMob1vGWMz+8KmpOfV&#10;y04XQQWBViJ7QBLYS9MijAV9YfGpFQI8ImLzJfpIwMTSRUp3lA8YT+f+FMdOSQsziUWmhTdJAjMC&#10;IQIJyjH8vgrLOyUqTjaJX4+gLSmjQTxZNFJTHpN5jJ55MRATJJGxIdszOX9TpEo3iVpmCUhnSzTL&#10;BPn5+HoxMPcU3xOHWslc8WfmoCm/X4JFemFYUsgRUr4JqXd7+CTC2TNGpDXKoiwqZey7qkn5euCE&#10;BJ9j/j3lODIcbEvmSYj1BZSnzKz9lDHztgkBaHzsKC/x8UtIq0RMUomwJAQRlIfYMUXKn3MtNFLT&#10;mEpJiQOjTE3RoJgtKbwUeaPz9/Qq5eQ1itGRrF1xeRda29kTNYSsXO6elSCDo8VV1NiHxdBJaaGy&#10;ZgBVdcOoqB6UMs/2rnmRuWiMJ/gmYOUi9SJNxWv3Mb18W9jOooou1DWPyEQDQRd/FpohOQDtGcBa&#10;g3aRfek7YlqOEjH35cgukUVgGlWa3+OLERCeJUwx537IOPM1cevBJ9x/+oMwPd/+7n/iw89KwPMv&#10;Nujz7z/89Hd85MePf8cHfvz0D/n9u+//jjff/QOvCYgojX37V7z69Nkz9Pnj5Ye/4OXHP4upmh/P&#10;3/0Rzz4Domdv/6SUzV4pQZESGP2C+89+xp2n/5sponR2494HbN16i/X9V1i58RLL12ncfoX1m6+w&#10;vvcMI3P7UDd2gaa5M64a2eKqgTVOq+rhxOdpDoKdowQ3qgRJnNggEDLCN+oGOKJugKMahvha7bNU&#10;pqEvyTQCJzJHR1T452SL9HBKw1hGXq/KZpoVTmkqgRY7iE7rmIpcZuUdjcL6UTT3r2Ny5SHmt5+h&#10;qmMWifmtqOqaQXxhI/Lq+pBfP4DC5hE4RWfA2E8BEz8FnGIz4RCXCZ/sUgSklyIkOheejJIHJUtR&#10;Jben+Dxz6y6vqFVeW6wvkA6h6Gy4uoVJFNzNLQKpaeVITS9FZFQmPL0V8PKNRWh4BpKS+Wd5iFBk&#10;S0AiO4cD2UMCgHr6FmFr4wszc3e0dUxj58YzVNcPwsDYRWSOuKRipSm/uAPFJR3iY7K08pXvjQWd&#10;G9sPoaNrg+NHT+PoV9/gxLGTOH/6AlQuq+Liuau4dlVPOnYSk0rg6hIGE2NXVNUMiFGZoIysAVkP&#10;RWSO7Hq6uUUhv6AV9g7BCA1NQ11dP9raJ+XGGRGWJsxEaEQmegcW4eYeKp//2lVdGBnYwj8wHmnZ&#10;tcgvahWZhh06nIHiz5zP7jL/BFhauMHdI1IOMEybsvl6duGWjOTeffxJ3iOL6/cwNrWN6NhCaaim&#10;JYXBh9b2aXnc2Pfk4RkBFRUDXLmqD0srd3j6xIjJvbllXB6Po0fOwtbRD6VVXSir6IadvZ9Ih7x2&#10;sfvH2sbnM5jzR15+LcorOpGYUABLE3tYmrnIBAqN4axWYECnpXNaUp+sIGHMn9cylqGy1Z/eJlU1&#10;Y5w7pYJTJ1Tk8+jrWePyZR3Y23pD9ZoxklO5H6mcPeI9Ye/gBQ4ffMDozHUJomxefyo/Gz1blNUS&#10;kkoRHVsEL584uLqFw9UlFH4+0XB1DpEKiJaWcaRl1KKouAPhETlwdQ+XElD6q1zdQ8QTxnj9iWNn&#10;cOzoUfz217/B2TOXxIgdFp4m5v/ktAoUlnQI85+YWiGGdV5js3LrkcCx6fB0lNX0iQLwRTsTXCNb&#10;n1mBaSSm1yMxnX6iFvEHMX3BTiLS7Gw3JgthaOIu+1+M0JFBov+DnQWs7Q8ITpMyKabRWN0dGJop&#10;BXjcRZN1+dwGRCUWC+jir96BaUjMrEd8eh3CY4slxUSTdX55DxRJFQhPKENSTiNiUqqhSKwQjwY9&#10;RWUNY8gt7UFmcZdEeLtHtzGxcFukNTIRPKnzv8dn2cC8LcxSUdWgJFxoppxZYqvyTYnFszSS4Cu/&#10;YkD8R8XVAxI1JyPE6CC9QvSz8PGhzMK+HwIeSh9MqJBpo9eIaR56TGRVvmNGadamSbiiCynZ9UjO&#10;qpfPw+g+QR5Ny2S/aNQmmxGVVI70/CYBWdycyi3kkzggySKi7KRULr73i3+EMlw8hzGrhyUVxvHV&#10;9v4VOaHPrtzG3MotGXQkk8XmZ0akCbR40ePXI/ClV4ZFkPSPsZ2U6TumfsjUMX1YUU8D9qxQomR4&#10;6Nth6V9UTKFMO/SNssn6hqS7WNTHCwSr+elfYSqJK/GSoBpckXoHPjaUwNiLRBmNMiS9LPQH0Q9G&#10;n1VJDc3bfahoGBWwQqDBdFxwVI7Isb2j28L20Y/FgUF6hQgM6aehP44UM8dyqWdnFbQjM6cJwZG5&#10;4pfiqjwZyNziLomqE/gR8JFBImCioZDPHb9/xrNpyKZEKGZkFhQOLCM1p1YW6sPj8qXokmwSfxZK&#10;k5Q2CYDS8xvFq8OflUyh0mDdL/Id27YpBwZHZEn5J6W1otIOoZM9feNg7xAkMyIEwqXlLEEcQ03d&#10;sEiSbFemkZsMEaWLzJx6uZEpC0MbkUOGrrxXihyZ5mGTOWVGGol3br7G2vVnyClrR2BkFkxt/KTB&#10;mp5AAmLKjGzTJhDK4EU9Mlu24vic0TQuTe8FzUJ9E5hx24qAMCwmT16X9m6R8A3JFG/B++8JbP4J&#10;gv4JhP47Pv5ENugf+PDT3wQMvf/xH0qP0A9/xYcf6Rf6m/z+/Q9/EwO1UiojS/TX/w2GPtBE/SeR&#10;yV68/6MSDL1XMkTP3/9JKZ29UXqJKJ09ev2LACJKaGSK2AFz5+n3uE1f0ePvcevht9h/8BG7d95j&#10;5+ZbrNx4geXdZ8IWCUi6/gwTS7cRGJsHHUsPYYkIis6qG+AkmR8u01/Twzeq+vhG3QjfqBngGP1C&#10;6kayQ0a57JgmP4wlZcb2agKc4+rG+EbNUMkSXdXBcXV9keFOaRrjmrkjLprY47S2scx2nNQykc01&#10;XTs/JBS2YGj+EPNbLzC7+RSlTRPIrx/C2OIhBmduIKuiD419CxhduIX20TUEZ1fCyF8BE3+FsEcW&#10;YQlwTy2Ad0oBQmiuTq2UEzQbpPmaZYqKjFGkIg8lpZ1ISS1HcFgKdA3sEZ9QKM3tHFr18Y2WHS1G&#10;sl3dIsRbxK0qylwEUuwa4gZYdEwBZueYVrot47OU1yg1zS7eREP7BKwcghAVnQ03j3A4uQRJWSYL&#10;IqO4RxmciqzcBqmXuP/oO/QOLuLyFX2oXtHEyaOncencVRjomMDGyhkergHw9Y4UwJORyVHZYgwP&#10;rUgRJCUyFogaslWZkXyvGPFjch+SHhlet5iezMlvFMmK5ZXZuTUyINzSPApFVJYUH5oaOcDJ0RfJ&#10;SYXw9YtFTT3TZh3CjoSHp6Onax4bu0+EGaWKQKsJrwEMBLz+8CdhU0tLe8Rf5R+cLBUbn77/B9Y2&#10;78uUTmV1P4xM3VFS3inSXnFZG5KSi+HrGyOSj8pVXaheM4C+oT0aGwehr+8ITXUT2f06dfIK/H0V&#10;cHbyx7VrBlBEZWNweEUkR16bHZ2DYWxoDwN9a+jrmEHzmjbOnTiPs6cuIb+4Ca/f/h5vPv5eDNyH&#10;Dz9h7/Y72a/kwZfAbeP6cyFPPP0T4eweLsv1nH6hFHrmtKr0/Jw/q47//NUxYdloqHZyCUZhSZsw&#10;6zMrh6Jk0L84NrsnSgoHYVmBkZvfjKCQDMTFlSA9q0YpxdoHCrC1twtASWk74uILpUyV5dA+gUlw&#10;do2AvUOIJN+MTdxgZOiI06eu4KvffI3jR77B0SMncfmyFq5c0oK3d5R4yBZXDiWhR8aLcugEpduu&#10;WWQXNsm9cWBsHQ2t4/iCN0LSijzJcsSNSS6CCFL/NMqSgudNgJIDpRAmtNgZ4OweLU2UPM2zXdjT&#10;N0E2ziLiigRUJabXQRFfIi96nrR5WmeVN71GXKQmm0Q3P9miooohkc+ikiqU3qPwXKTlNCMsphjJ&#10;Oc0orScrMI2W7kU0tM+hqHoYybnNwurEpVXLr+wimly4g35unLHzaPI6RqZviFGZRY/sISIYmlq6&#10;i4n5W7KjRmCRVdgh5Y38912DW+KhYUqNyTb+rDFJ5VIz0MgixlbuP02gnIbtil5hZGjy5X8zvsyE&#10;FWPmvJGTMSJ4oqxFwy59R5IGK2DHEesJZjE0sSvsDhkwZW/RlkxWsEGa46TK3Tblhhv9TtRwOwY4&#10;iss18Rvy+WnGpVxHtoXN1bMydfJQgAzNeOz/YBqMKSsyEDTHMqLN2gB+TwSZylHWOfH5UIrh4G++&#10;+LvGkJhZKwkc+p8Igtg9wz4K+p7IrsiI7QiTXf3SOswJDJrsqJ2zd4cXXbYy02DMGDk1cbJMTPh1&#10;D69LUzaNz0xiUSvn6CxZOZrhuwa5Xadsqyag4O/nVh+IeW9t95n4Ppi+mFm5je4hnmzYnbQrrdQ7&#10;B2/FV1ZQ2i+PD03vHJclg0JZR+S7/hU0889EhmOpmVLeo0mbUfR/avBrW4+xc/ASe4evsbn3FHu3&#10;X2N584H8HHyjd/QsCtAjeJN0Xw3byZWmejKI4uGqpceqVxJ4lNvIMLKpOS6hSOK/3n4JcmLlSSk3&#10;r1nafVmgxo0xGjj76YEaUsb6pfSxf0luYPSiybRGfrP43Fg7wGZxrs0TuNO8z9kYgrXO/kVp/2YK&#10;zY/DkXHKeQua6ykRsgyRFRF8bfGizueMgLp7aAU9w2tSR0DJhUZQdieFROVKiRuZqo3rz/Dq01/x&#10;UUAPGaB/4OOPBEL/pWSC+Gf8O2GElMCHA5j/NE2/+/4vAo7efvd3pYFavEIEQpTF+PFnkcdefeSv&#10;ZIX+hGdvfi9gSAmEfie/PnmtBEWMND99/UcxWBMQMXn26JVSQrtHYCTyGUHRd7j54BNuPPgWO4dv&#10;sX7zDRZ3nmJ15xk2D16JpDaxegfVndOSQDO094O6qSMuaJrhnIYJzqgb47SGiaTHKJ0REJEpOi4A&#10;ieOshvhGmCNjfE1WiWySOsGQDo5cVYKq05pGOM/UmrYpTqgZiH/okqG1TH3Qb8S5ELewNGRU9CCH&#10;HVvdC1jceYaNm2/RP30TY1xIv/cRC9tPsb7/GtPr9zHAC//qXUTk18E+Og2mgdFKOS0sCTaKVHgm&#10;5iMmrUJ8cNW1A6ioJuM4JL1ElBaYlAoJTpa0j7q6KWxt/YUJ8vWLh7W1N6wt3aVd2ccrGqFh6YiP&#10;K0R9/RCqqnqliJHDyAQ2MXElWF57IIeNhIQS6Srq5vj1yLokHGM+1wHQz0MWir0+/KBZNim9UuRZ&#10;jqqS0SRzTmO4s70fLp+5CgtjayTFZSEtuRiBfjFISSrA/MI+ltcOsbR0S9Jn/L59fePg4x0rTdVu&#10;bmEoLu3ArbtvcHj3DUbGt1Bc3ilsT2BQAowN7GFqTDYsRKYt6BeytfeDgYGtJO1cnAPh6xsrczGR&#10;UdliRk7LqEaAf5yM3JZVdqJ/cFU8Nrfvf8LKxn1s7T2Rdfo4hhLCMmV/z8TKHdPze7hx86XE3LlI&#10;wBTxNU1zeHnHSicRN7/Yjm1q7gITcxdEx2QiOioTPt4xYiT38IyReoOiojYkJxXBxcFPniv+/ypq&#10;xnD3jEBn7yzWdh5ibHpbknXWnIpRN4LKZQ3o61oiISEfqZnV6OiaxtLaTUzPXUd754xyLDm3UV4X&#10;tD5QEmdnEuXxcaoT/Uvw94/DiW8uQkPDFKEhifj6S3q7riIwJFm6pi5e0hFQywFyHsTZ2cbDFw/r&#10;NICzzZuTKDwMk/kvKetFemadPBash0hMLIKfXywCAxIRG1sg10Yv3wTpOXR0VSA3v0WYxu6eadTW&#10;9kARmQYzE3sY65tCV9sI8bGZMDSywdWrOrh4QROOTv6Ijs8TCZaHAFpK6L+lJSi/pAWBQYlQ1zDD&#10;F5SB6LUhY6Is5duVqnDujY1M3ZSdIkbbKUVJ9F06jIaRJdtagyK5UA7jTZeGVBYtJnJxO4usUKP8&#10;GavdHVwjhe0gTWZu5QM1DQspgSQrQ8M0I7j+YVw7Z7KpEHll3cq0US9ZkEPpKhme2UduaRci40oQ&#10;FMHNlHIkpNaiqHJA6SNqn0Nh9SCauxcEUBAI/XMuhG3XlMR6BjclEUPUW8BVdkUBgqIKJGE1OLEn&#10;LAw/V3Zht0gznCtoap+TSLVIZQWtAth4muYqN5M/NG8nZ9chp7gNlU2j4h9iMq5zcA0tPUsCKFlS&#10;yYRTVEIpzG0DhHljNxRP9TRYRyYUo6pxTNgRzq4IyJu/hYo6gpQ++T1ZKo67EnyRiaLhmNF33pxZ&#10;hrd+/RkW1u+Lz2eLtP84G6bHUMOLVf2QrN1TfkrOqBWAyhs4f24CIX7v9BaxJ4esVXRymZQ3+oak&#10;iazH3TKyBtSEyQ66eMWKd4gJFibGyCxyyI/pRPZSUFvnGCFNz+JLC8+Uz8WLHB8HmvbJalAqZUqK&#10;zJWpdYBUGRBwsYfI1T9FQCk9bhwcrmgYQVPnEmpapmVzbWXnsUhUZGv42m1unxdprbh6SJgzAic+&#10;52Qp+TxNzh1I5JtJQlYbEEB4B6WI/2hobAs5rMfPbJDiRkpQBGk0pidnN0hL9cHdt2IOvv3oW+wd&#10;vhGGrria+2wrWFy9Kxd+AufxyRvSc0VfFaVDgiKeTFnXwM9LYzKZKStbf+lx4emUzco8nXM/qKSs&#10;W97wpNNZzkiPBbe9aGomq0WZjz0fTKh19M3LSZCPKy9e9BDxZ+bjR6BHxmhidl9eMwRSrHzg49XW&#10;tyCyI5vWGbAga+gVmAyvoBTEp1TKz0vWkWWTTCwub95Ha++CpO8IaDlgzPczf6aHz37E97/7n/8H&#10;8PkH3n3/X3j/A3//P/DhB+Wfvf+RUfq/i4Ga8XlOIFBeU0phBDt/wct3SlnshTBCf8aLj2SA/iC/&#10;p3ma0pgAorcERUp2iL9/8hkUEQjx/xEJjaCIAOnVHz5LaL98ltB+wr2nP8oHGaObT77DwaPvREbb&#10;vPlW5LM1ymhkjfZeYWr9PtJKO2DN1vjwNBg6+UPVyAFX2CatZYFz2hY4rWkmExvcLWOy7LjaP/1F&#10;jOObKn1FZJVUP8tr1/Tw9UV1HL2sjdOaxrhibIdrZo7iK2IKjX92XFUfpzTN4KXIRsfIDua26XP6&#10;iPWb77F+8Bbz20+xeesdRhduo296D62D61i9/hwre8/x8NXvce/Fz0iv74VrSj7MQ+NhGZoEy5AE&#10;mIXEwzupEHkVXTLYa+ccDE//OCSnVUosPiWlDOGKHFy7ZoRf//oETE2cEB+Xj6DgNLnROjoEwckx&#10;EIEhKUhILhFztr9fPCIjM2DvGAALS294+8TDPzgN1bWDWFl/JD4/Z9cQAQBsnw9X5Cnl4GruEjYK&#10;46Jv6CD+HjKnhcXK2RYur5OJpBQzOLKB7d0nUgR5+ayKMkFk6y3fm7NjINycgpCVVS2m6aiYHGmr&#10;jghPR01lFzIzKrG7cx97+09x6/ZbzC3fQmp2rRziqmv7pPdITdUIp06q4MoVXWjqWCM0LA2aGhbS&#10;Xm1h5QlzU1cEBMQjOChR0lmJiYUIjUiHhY0nDNi8rWEGD0+FfK9kdslOxcQXw9rOH0aGDlIyyGLJ&#10;x09+wt0HH2T7jAv2YWEZ4u3y8U+AsZkbouPy5bDERGBQcCpsHYOQm1uL/Pxa2DmFiOzu6RmDjOwG&#10;8Si2tk3DwSkEOrpW8lxwk5DTKhcu6cq6fFpGBWbn97F/8xVml28KE15Q0oa1jdt4+fpHrK7elr00&#10;dihVVneJXEmWsKN9Bi1ctKgZRN/AGkbGtkXa9PVPgqW1HwwNXXDkyAV4eYQJC3XqxGV57SyvHopf&#10;MTWzEn0DCwJAJqb2sHfwSg7PU3P7uHX/PVpayd7ckXJV9jPtHLxBb/8aFFF5CApMhbUV5ThDXFMx&#10;lSF2UzN3OLlGwtE1Uia15uZvoqikSYoYabzW1TaF6lUdnDx2Gke/PApjA0s0NvZiZHgB7m7B+G//&#10;9h/46svjsLf3R0p6pVy7WCVSUNQsA7G//c0xHD1yDl90cF+KUxKc1ZBZj2mJhbd2Lys3xFqYnpoV&#10;k20zm2PrRsSTkZlPhmUBTK8Vlfchr7hLElhhUYXwD82Eu1+i9BiFxxVJyR5vboqEUrnpkYKzdggV&#10;8zWnMLqHt8RbFJtShXwOtLLluGMOVc1TaOhcFO/H4OQNVLVMS1s2O49oqg6PLUFUUiVyy/vQPsBd&#10;LpY+rqOHXpixbQEnBRU9SM1tRhzZq0wlWONNl94S+pjIFHFyJJ3joZUDKGHSqn5MZh/4//HETOMq&#10;2aDIWJ6ca5GZ14LSz9MKTKuRcWJ7NesMKulPaZuWv2ONACU4Pm6U7yjDMfHF5uCQyDzpemJ0nWZe&#10;fj8caoxJLpMbFKPAlfVjyMxtEfM3zdQ5xR1yymfSh6CI7dPcyGLzN2lOAoTB0Q1JTU0Qha8/ULZW&#10;06RdOyBMAtNsrDkgEEvPbRGJKY4V/okl0tTMKCrNzJSbIuILxUDPiDuZEDGP1wwI88QZDDIEfGHx&#10;78mCkbXg5hRTHvQBEQgp4ooFMEkRJsdZJWXH4b9Okeb4c5CpCo8qgJ1TuFDONA2zVZrfl6tnjGzk&#10;cUyYe2tkMSmNUj67fvhWWaHQOYuVrccYn9lHW88qhidvSPKKzCD7Miil9QwoR4Fbu5akSLSinkO8&#10;9B4NimxEFocFnDHJ5VKsyGkSJt5Y6kkwQkaM+0WUopY3Hkrig2CDQJHRdj4PpMppxCd7R9mSgEj5&#10;mFdLDJaePD5WXJRnwoS7gdwTSk6tkiLIlIwaueAxvk55iuAyI4uetVaMTuwKY8VEGoEK2SCCvN6R&#10;VZH1uvr42GxIEzQTiVaOwUhKr/kM2kckSs80HGs2yF4OT16X9werErhVxxQk6zBYJCkglumdbKW0&#10;S8qbzBd9ETNLt4V5ko228U1hb378/X/Ht/+Sx5TAR8DP92R9/o633/4db8Qo/Vf5VWSwT38VCYzx&#10;+2fv/iKA5tlbpRdIKYP9QdJj4hH6DIYEEL3ln/0eTz7/nqCH8X3571e/E4aI/+6f/z//W8DQS6WM&#10;RqaIKTR6i5T+oh9x+7OMdnD/I7Zvv8P6wSusir/ohTBHc5tPUNY6BYfABLiGpcDMPRTalp5QM3HG&#10;FX07XPy8Vn+OG2SUMrRMZZj1xP/xwRj+SX4wUSZbZcY4oaKL4yo6EsO/xDZq9h7pmUlX0XE1Qxg6&#10;BSOJ752OGYws3MfQ3F10ju9jcP4O5neeY37zKabW7iOPJt+iNpS3TqF1eAMD0/u48eAj8hoG4Ryb&#10;DeeEHNhEpcIqLAkWwXGwCU+Cd2I+/CMzZS5BW99B2nzjE0vg5q5AQGAKFFG5cHIIwpGvz4rkxBh8&#10;cEiyyEaMrzOpVlLeJYwPfXKU+yNj84UFoe+E1QyUTQZHNkWGIYCmMkA2iullbluxkqK8ekDYKm50&#10;mVu4IyQ8TYzONAUPjm1IupPdOIXFHeJFWdt+LP4dTn/Qz1JS2IT42Dw0NPTLMK2PVxSSU4oRF5eP&#10;1OQiJCcUy7QHN80Ki5pFIiPTzaQnQWBScjmSU8vFCK2tbirAxtLcDcmppTAycobaNWNJmVnZ+iEo&#10;IAF2tt7yeLDPhsDI3S0MDo5BCCLb6xUrHqbh0XUUFbeLPMTwCpkzb08FdPXssLZ5T3qEIhWcSgmW&#10;1XvOyZBNYQWAuwf9WfGySsC5DXunECQklyIuNhdm5q7ILWgSyZ2t8mxmZ8kqB6lDInLg7ZugnNkp&#10;6RRfEofL3T0jcfmKLgyN7ZGSUY7J+et49PwHPH31C27ffYOe3mmEBMZB/ZoOrMycEKlIQ0xMnnhs&#10;OHRO+XNgaEV2GEPD04VpYzqQnWpM4nKBwM8/CfqGzvDwjkF1/ZBUi7R2TgsAZN0CrQK8NpJNJutf&#10;VduP0fEtlJf3yGslLrFMAkNj0/tY3XgkxbpUDCKiC+WewHuAl088tLRt4OkVI4CIvUnK6gd7idif&#10;PHYGpoYW8nN8+evf4Ktf/wfOnToJTXUtBAYo4OLsg1MnzkFD00Qe1/rWcfFyVlT3wd4hECePn8ex&#10;Y+eRX9hAo/Wi+Cp6h7bEy0Fgkp7XKokvskLc6GJpYnYBzbstyCrqRk5xN7IKupCe34b0vDbpeskr&#10;7kFGQbu0WpPtCQjNRHh0oZS+8UTKGx+NykyqyMm5shcN7TPoHVUWKyZksB07Hym5zZJC6xzaREXz&#10;JJJyWpFd2iPAiUxOex+7TxbQ2LGIjv4N9I0p/SRLm0+wuP4YfWM7aJEk2QJKaoYk1p+UVS+nfZ6A&#10;ma6LTa4UFisjj0xHjxi9/UNzEBCejfjUWkQlcdusSPpxGE1mHLmidkgYMrIq/JW+m9LaERmXJdtS&#10;VDOI3JIuKXzjRIj4WfLbkVfajbrWaQEw/PnpCRJTcwHljhbpeeGifWkNZynoHaqQyDO1brIpiWk1&#10;yMpvF0aitKZHTjcpuXWSCqJXh2Y4xuHF29IwJP0x/Lv69jnx2LCPiDtQbAhv7SEgaJTxW5YE8muS&#10;CWErOQ3SZDGYIGSCi0ZpTomQCaQhnB085ZV9wuhwNoLGaX6PZJMI5LILWqUvSTbe0iqRkFSOqPgi&#10;5UhtUbtMeGRkK5lDfg5GzjnBwMeS8xssZWT7OX/2+NRq1LdOKA3AyeUiN5EVoceHPwfBDUEJS/YY&#10;R2dakPIhKxb4xiJLxLg9t8Ao/84sKzue6pqnBYjRL9bevypgSdlLNSNFaXwv0MBOszXTHWMz18Vk&#10;ODmzh3ECz9V74pkhKCJTxQZ2skNkTqRQsnFEDPVkavi6p8+H7CJ7nZhy4XYXyybJPDJdQ1O1lpY1&#10;3L1i0dgyI34nvlHJVHHUkUbquqZJAS2cBNnYe4Y7j7/Hk1e/w70n32Fu+VCAJr1tSRlVAqRS02tE&#10;SiMAoxewvJLyIU3uIyIhUjbl6PLk4qE8d14BSVKpQJBF+ZDPqX9YhhjW6TOjJMj3gX9oFty8E+T1&#10;Qw/X1v5zfP+7/4Hvf/nv+OEXSmSUzP5LEmMChL7/r3/F5oX5IRvEhNj7P8nY5Qsmxd79GY/E9/MH&#10;PPnwJzx7T/nrD3j0Sil/SbcQCxef/aQEO58/Hr78SQDO/xm3f/xSyQjx9wKI+Hn4uV/+LOwQPx6/&#10;UBquld6in3H36Y9iuuZjSn/RzUef/pVE2zh8ixVOkdx8h5mNJ2gf30FCQRO8YrJg6x8DI6dAaNt4&#10;4ZqZC64YOeCygS0u6tvigp41zusyPm+pHGqVGQ5L6Rw6RcO0trkkzJgsO6VmiG9UdIVpumpiK91D&#10;TJrRV3RB1xq51QMYZ+/a1nMs7L3E3M5zAUTLN17hxsMf/wXYhub3sX3nHWbW7yOztFvpL5q/geDM&#10;SliEJsIrsxROSXnwSC8RUOQYlQaP+Dw4+sbKbA39gaVscE+pgJNbuIQ9hkaYFKvE6dPXYG/rCyfn&#10;UAEqNFC7uyugp+8IYwuW9iaivLJXdhtppqZXaG3zIbp65oQtVsQVSEqVr2Hu1PH1aWbtL344dpoV&#10;lnWLuZrxfH0DO5iYuYs0xMQbSwr5Gp+YuY7G5nHs3niJ8ak9FBW1oq93Hl3dc8LQuDkFoq15EAV5&#10;tait7sXWzj1MTm+htKQFpsbOsDBzkcmPfO64pVWIpENZmruV5hZe8PRSwMbaGwZ6tmJIDo9Ml59d&#10;5ZqRgB8H52BJ5Bno24lfh6yUjrYFdLXN4eoSjNT0MkRF50k9zQYj7gPL0k3EPh4WYGZl1Yj/pat3&#10;Do+ffgcf3xg42PoJS8yJIrLrza1TwsCwdJIAwD8kHQFBrAZoRmREunImxNJd9jalKLW4VQIuJZU9&#10;cg0Qu0JmjTDEvPdwsYGdZuwGs7fzw5UrWjhx6iq8fGOwtfsYU/N78PePxtkzV3Dp7FWoXFSH1jUd&#10;qFzWgY2Nj8inRQWt8PCMRlRkFhztfCW6TubJwsJdRmEnZm/Kwbu7d1kOlp29c+K95LUuNq5Afv60&#10;jBppvh8YoTfxQMbP+RqiXDo5uS19Tiym7ZG9wzGp8ZhZuCMhjQePf8T67nNRb3jAdPdNkkNbGZPN&#10;9cMCzMPD06SlXPWKBtydvGGkZ4Izx49D5eIFaKldw4kjX+I/f/Xv+I//9m+4eEEVpeXtGBheVQLj&#10;xGKERWRIOu38eXVo6diirnEYXzi5KeDukyByWGEFywaZTmqWOHtx1aAs3bNgsaCsT7p+cst6RK6i&#10;aZlMA6c6+JFBKaW8B4kZtZLOYZLNLzhdmrApCbG3hm3U9NDwxkTZpKZ5CnmlPeI/iktlOqpcGASm&#10;y9r614QlKqoaRmpeG1r71tAxuIXy+mmk5LajoGIQrT2r6B7ZRv84N7i20dSxiMLqYeQwwVbJVXm2&#10;L08IuGNSiX1MBaXdwgIxkUaWhhIKf0/wx6FX9uSwrM7DP1H6XegBoafGl/H5xFLx2jA11TmwJjdj&#10;lkCyMI+zI5Re6KlyJ5XM5tDUasQkVwm7xFM4GRD6Vfg1+XeUdVJzGOUflbQUARClLbIWlJZyClsk&#10;6UWWhZ0+uUVKAza/J7ZEMw7JRXkyFgQ/9JHw/6W3Zmv/FXYYKd5/iZXtJ9IuSp/NzPI96R/iz0wp&#10;hjdM+kZYekiDN08aEhVPKpN0EUER47lMsPH7J0ApqeyXBBOLuzhOSl8VQSO/VzIj0QnF0qKcmFYl&#10;YImyHC+eTCoR9JVWDYg0Wihs2Ii0iHPAlP1BTKDxZ+ecCX9PNqq6nuxkh+zo0aRMf1P/yLaAvoWN&#10;h5iYOxBAGp9SIxIYWSZ+kPlkGoxpvemFWxifORBZmFIsgRJlWUpRLM5kIo7bZsrFdlZDzEjijuk4&#10;/j9kfpKyasQ0zeJENs6yAXlu5Z4cKlixQLmKjAq/Hz43ZPWq60ZEcmztnJO2afrR+EEAyEQFqW5K&#10;kIzQS29RYStSMqqF3qb0ybQj02PU3elR6mbUvndBGrcr62na5+tqQOQ5vi74uAdS5vCOldcsnwM+&#10;P3xfVRDEE9g3jIm0rIgtFlYoPatOmEJG/hm3Z2qRF14x93OzrqQd+aU9SM9RepZYg0Cw8+kntkor&#10;ZbJ/gqF/9gZJd9CHP+P5hz8LA/Tk7R/w5O3vhdWhtHOfXS0vfqf8b/YHPf8JD3h6ffoD7n72/dx/&#10;8TMOHn7C4aPvhN3hvxWj9JPvcf/5z0pA9PlDvESfGSUBT6+UX0v8RARDr5SxfP67e89/wr1nPwoo&#10;uvvsB9xlGu2z8frg/icxXW/deYfVm6+xcP0lJtceoXVkE3l1QwhJKYFLaBLM3cOhb+8HDUsPqJmx&#10;u8gJKiZOkhC7bGiPi/o2OK9vg3O6VgKCGKc/I2wSd9JscJ57ZapGOK1mhLNS/shmbHYfKbfMMio6&#10;MbX2CBu33mPj8D22Dj/Ix869b7Gw8xxjKw/QN32A4YXb2Lr9HjcefMI6p0wmdjAwvw/v5GLo+UbB&#10;QpEGl8xiOKcXwyWtRFqtrcMT4ZVYgIqWURnJpck/KDQDEZE54ikqKGwThsDbKxqXLmrDzzdO4ua8&#10;wQWGpEIRXSA7ZKyf4D6fnWMQLKx95RA0MLwm9REmZm7iEfLwjZMRYPpV2bJv5xQmtQ45+S3CIqdR&#10;mu6cQWFxG7S1LBEaniYlib1DK9KHMzq5LTF9dhUxBcnwxiAnWeb2YGfni6uXtHDu1FWoXtGFlakT&#10;ysvbBCSwqZiMFlNMnIzILWTJbicKStvl+yut7EZlVZ/MVPj5JsDbJ056mDIyq8W/IsWC7Onxi0Vq&#10;erlUzxgZ2MPExAnubuFQVTGEvo6V7HnRg+XiGiEHwJt33ohxmzHvDHavpZbDmx6goGQMD68hM6MK&#10;Wprm0NG2QmR0rhAEZMwysutFOnd2U0ivHAMqlBGdnUNhbe0FWwdfWNv5ypI7wRP9gBz+jk+ukMQb&#10;S1q5KcYKnKyCbgyQWd59KgApNCwLIeEZSEuvQEpqCRzs/XBVRR962ma4cE4V505dxsUzV6B+TQ8G&#10;RvbS68PAFGdd0rOqhQkzMbSDloaxGOzPnNWEoYmbPB9N7RMICc9ETEIhQhXZCIvMFAmVnitX9whJ&#10;qFOV4GGQ1+6U9BqkZ9TIuG9WbjOKaVFpmpHD7NzyPdlc5b2A5aFM4JGJZAv+we130tK9tvVQ/F9B&#10;QSmS2IuOyYd/QCwcbN1hqGOCqxev4eSxY9BSvQZ1FRWoq17ByW++xm9+9W/QUNcWuS0oJFWYJn4O&#10;fQN7uHtGIS6pVEI1vMd94RuUDlevOElQUZ6JiC+SC3ZsSiXSclqQnNUocfXwGOVNns3FlGDiUqoE&#10;AARH5SJYkSt/l1HQKsvnbt5x4jlx8YpDaHS+xLi5R+YfnoXUvCZkFbXJ6ZOSiKNnLKwdwxGbUoOa&#10;5hlkF/WKrMUTflvPihiei2vGUVI3jrR8rqnXIDiqEEk5LUgr6ERmYTcKygcElGQX9SCvjCdjTlAM&#10;IZ6ouagTHT1swF5BY9ucpL54OqHhmIwNT8thMYVS/kiZILuoWZpEze0CReaj3MYbJaPt3gGJEkcu&#10;raUPhmwVh0dHJQFGtofgiS9KdS1bOLtHybo6vTBkRhhVJuCgoZW+JDJKZOUi40rlsWcxXlR8iZzk&#10;Ob/BPiDSpHwD888ISkhFsluIEhVTVqSWWSvPbgoagpme4mYYjcoLaw+xwc6V65wsoAGb8wpM1bwS&#10;MCBTFm1Tckqhrs5YPhmfrMJmAT7slKLviKwB4/D8Mxp7ueDe1bsoBX/0xfDNS51Y/DIseUuvkS08&#10;RrY5GimlkZXKjiSCTrKOlBRrWybk5kxgOb18B6u7TwTA7d56gxuH77B/+50UgzFSzvkPFggSTJNx&#10;I9ihZElw1z+2LeZq9hyl0n8j4KADqblNyuHA7jmZpWBPUXnNqHKzjWnLz9MfNLAzQcfPQ5mWF92m&#10;zhmRzKT/p2EUZYzQF7YiTJEDTQMnGYAkM8MaAjJJM8t3pZSQrdyd9O0sHWJ3/yX6h5XbcPQ7DU/u&#10;i1mxo3dVermKq/rkIMJG76n5W9ImTQ8F95/YHVRR0yeTHDSaU67q6VuRU3Y0gww0zWfVSscRWbm8&#10;Uk5wTAhIJRvEizKlAZ7GaXZNTq9BY/Ok+J0IOMkE8kLM4j32nxAE08RK6ZKR/PjUcukTY1s5+4r4&#10;+XmAoJRM9m1165kSCH33v9kgmqJffPirgKDnH/+Ep++Uya+7lKpeEIj8IsCFAIjliYePf8BdyldP&#10;fpSuIBqdD5/9IL4e9gOt33yNgwcfcXD/Aw4ffItHBFDsGuLnevaTACGCHgIrMj8PX/6MB/x48TMe&#10;PCcz9DslAOPXJwh6ytTZD7gjHUXfS18RJbUHL34ScCSm68ffYf/Bt9i++0HJFO2/wvzuM4wt30P7&#10;2DYKG4YRnVMNr6hM2PpGS8u1vqM/dO18oGPrLR9aNl4ClFRNXQQkXTKywwUDO1mzP6/HJmpbXDSw&#10;wSWySrr81VoZwze2hbq5M1TNnZGQ34ip1UdYZ4nknU+4ce873H78E24++hF797/DzMZj9E4eYHju&#10;DmbWH2Px+jMsXX+GjvFN+CUVwzkuD6YhCXBNKoBFTDps0/NhlZgN+6QCWEUmK6c+YrLQ3Lcg5Yih&#10;4dkSTeeuF4dXuY8VTKYiMBlqOjbSdZbDvy9ulxvS8OimHAx4HeIN2pU9R6FpsmFG0zQ71vi6onTf&#10;O7iCnb3n8lo2t/IX7ylLI3nwjhbZZEBkanYSXVM1lT0yvqc4Hkw5mK9LvoYVMcXo6F4QtpapNhfX&#10;MJw7owp7e194+Sjg6xkJd+dgNDcOIJn1Ej5xcHEKRAFNtZkVwgxQ2qOZ2T8gEVk5tWhoHpXfZ+Y1&#10;SB/Y5vZDKV4kCKCRnCZnFg76BybCxNwNZmYusrnFpJmWhpmk0diJxBs82Z3UjFrpGbO19YOFuSuy&#10;cuoFTNGTRU+RjY0fFJFZMDN1hpmFGyxs/OHhlyjsh4NrBKxsA2DnHC6S/OzioewNMo1GY3VUTC48&#10;vKPkObGw8pVON8qX9C4RHJ05rw1dfRs4ecSKD5VBAe778R5O4DU8uoHunlnYMDGmaYpTR08jQZGG&#10;xNhsuDn74+Sx8zKMepMH6e0nQh5o6dHjVYHG5iH4+UVJC3lz66g8t0zIra7dlSTiuXPXBDzThB4Y&#10;EIurl3Xh7x8DPV0bmFt5iDWACWoeNEtYlZJaAzPLANQ0TaG9dx3FlaOISqxGSmYz+oe2MTF9AE+/&#10;FGjq2ENdwwKGhs7y87d3z8nA8OWLOjAxcUUsB2SL2xAdmwNLvneuakJPxxhnTp/FxTOncfn8BVy7&#10;chVHvvotfv2r/xfHjn4DO3tvOTBmZFRDTcUI6momAoZZZksbERWNL8gWkE3hTTK3tBMR7B0JyxbG&#10;h8wPk1fZJV3SRWLnEiHdQ5zw4P8TGlWI6KQyxKeyu6USqbmN8vc0EhMY2btGwt03Aam5LbKrRgDG&#10;hmyCAIKNkKhCpWE6qRKxyTUoqWb8uhcJGXXILu1FSe0Yyusn0NixgpqmWQTHFMEvNBv+YTki4SXn&#10;tSEmhcxUDSLiy+VXRupLqoeQmt2MlOwmYbSYJuPXF/9MciW8/ZNgaukDJ49IARmU0njRp6THWQ5K&#10;PEzYsYCSgI/+HnqKGL+XLaySDtlpovxGszY9VWR52K0TFJEDU0tf2PNElFaB+PQqWR4nqKGJmSk8&#10;J49okdgIENKym5CUXiesDA2HZLCYhmKDNU9QBCLK8sM1aX7uH+FNdlNkM95w2YPDmzBnQOijoazD&#10;G1ffyHUx3c6uPJDRSz7hNIR3D26K16Z/eFuAGksjw6OJ2hvFjS8L7sMsRFxEffOYnLqEMWD8v4LG&#10;4TaZFqG8RXmF8eyYZG5kFSMhrVqAJssnaa4jY8RIPC+AHHmlmZvsC03jZLMo49AbROCzvf9SigUZ&#10;k51avC0dSfS9bO69kLFPMj00NHPHjRQtwQ+fF0pW9PvUNPL7mZZqicq6YZFI+T0RzPD5JYNFAMvu&#10;qcKKXiRn1clzy3218WlWNNyRCDu/NxZDkhnha5RyJ5NjfH7Ym3JNwxya2lZSdsj9tzlu1W0+wPLG&#10;A1l9n104lMFTZfpvF8tbj4UC3tx7ja2919jZfyvbdgurD6USgrIVN8KYBGSqkKzW0Og6GlrG5JTE&#10;mQUarek54EmdhlW+Trj3lpHTKL0blNv4fLF1nW3SbEOnZ8MnIAne/onSJSbDv4WtyMhtRpgiVzqc&#10;yEqFRmQLKGaBY2wSwVCBsEQEgCER2WLm5Ndh6SV3zbjHdv8Z+4c4r/E3kcDI0DxmBP7NH5QMz8tf&#10;5PdkYehtucm5gWc/yrzGwaPvsSNMzHvs3vsg/p3ptQdY2XuB3bsf0D1+HR0jW+KLWdx+jMnlOxia&#10;3sPY/E2pFHj0kl/nTyK5PaaPSOS03wvzQxaIIOvu05/+Nyv07CfpJDp89L0AIpHSXir/jv+fMERs&#10;uH7yI/YffsL1ex/le1u79QYL119gZvMxhhdvo3V0C6Utk0gubkNQUhHcQlNh5xcLSy8FzD3CYe4Z&#10;DnOPCJi6hcLIJQh6Dn7QsvaAuoUbrpo64rKRAy4Z2suvZJOuGDtCxdQF18ycoWHlDi1bD2hau0OR&#10;XomxpTvYuPkO22SA7n2Lm49+wO2nP8uvB/w+H3yHw8c/Yvf2RwFIbSObiM5pgJlPDKxCkuGaWCBT&#10;HzntEzCnlygxG+bRabCJz4SNIgVmQTGwDIxHcm69MNDcyGpsmURBcaus2NMAOzm9J9t+BPbs1hka&#10;20R94ygUMfnyweZ8/5BUGRwNCctAN6dfitsREpwq22D0MfJ9ND59AwvLd2RtPSahVMZ2mQBtaJ2U&#10;NQB62ngdyS9ql8FYRrIJfPgeov+uunoEqWk1GOABo38FZaxqUeSIsVdVxQCpKcWore1DtII392AU&#10;5tciLDxTlt/tbHwlIcZiyRh25hS3o7i8W0CMj2+8sDPZ+c1Y2byHg9uv5FDC8APLC3V1rARAcEeN&#10;0qGxiTNs7H3h4x8HDy+F7KRZWXA3LE0kfjL4rAJgaaTKFX3x3qSmVcLc2gcq14yFdfPyixc2ztLC&#10;U5leiy2ULTVugwUEpUvVCe+PLEgkO8bHlV+bKTOOfPNXD68YMbHz0EQlobSyRzbs2BVITygP5zyA&#10;3bj7EddvvZeZJVZ4ZOfVw8snGl4e4bh4ThWnj52Blroh4qIzYWZsDw1VQzQ0DmFr54kMtdImwPJF&#10;S2svKBQZwhKpXNFEcHA8mtvG0dUzj+jYfFhaeeHiZT3pfwoOScG5s2r4+jcnYGrqIltpl64YwMcv&#10;Xg5mZLel3qVnEZ6B6ZjfeIytm++wsv0Sg+P7orj0DGygpXNZugQ5zsxkn52Nn8y/JCYXw5HDwy6h&#10;klCso12huh+p6VVSDaGlbgJ7Wy9YmNpJjxW9Rews+uq3X+HrX/8n/tv/9//h6NELyCtqETmU8qgi&#10;MlO8XkzqkgGPS67CF7Wt0yJjUS5LyW9GfGaN3NjIZhRxhyytWhgNUp6u3rHypNGfwBmMwrIBSWIx&#10;OcbiNgIl0vE+/klyyqRe6uIZLfJRbcssImKLkZxRL2ZunvSLKwfl77IK25Bf3oeCSkow/cgu6UZ4&#10;fAVS87rQ2rOGwYkD9AztSPt1fGo9sgq7MDSxj7a+dWQWdiAtjze+domyVzVMykZXXHK1aJSVjRPy&#10;7zjtQe8QvwcicAfnCEHnZHHILBBIsdma0k5oJJfXw+DuG4/wmDxpeOZOTVMne26aJYrMwduswlbZ&#10;TyOQoleJLFCwIk+8Iywh5Ao1Z084GBrDRAeZNUWuMEj0b5GBKyjrl8eSYEgYpNIOuUDR10KwQ/8K&#10;2aDdg1e4fuu1OPUJgAgA2OlDYMGuH7IelITotZlduS9dPvTedPSuiPmXJzsakXkqIysyv3pPTmKk&#10;KJvaJiRVROMcm0vZkirlg+z8md4TPwDLPXPyWuSUx49GTpd0zorkk5xRJV1MSt/VkMiUNEamcX0+&#10;n9F/7p3RrD+JqoZxee5pmu6WROCaFCUurN+TWgIagznZwbLNwbEdaV9e3X0mwIiVBNTQGQMnK0XT&#10;OhN4/HwEiGSSaD6mjMWdtdTMemWxZqNywJbsFoFVel6zMH/OHlHChDHBxz4fpvsYOKCGrdy+6pbT&#10;LhN7nD6xd4uAhrY1DE1cpXGay90sOSNDt3n9OfZvv1c2SnfOSQv6yMR1LKw+wO7BW9x++CMO7nzC&#10;zv5rXL/5Xi5Y1w/fyc9FkzjrD3iD6BtVGld5Omckv7iMr4cJ6TgZGNmQVBt9eWSGaOgmIOQUCJ8n&#10;GrCZGqMfLiw6R4oWGeVnvxFN8MrHdlGM2LzhNLVMi2EzLIKlrfniueNJqbCkE4kplWL6Zg8SjbH8&#10;+anrk1mjYfr5xz/j8fs/4M6zH3HwuQhx6/ZbzJC9PHyF7XvvsHzjGQbnDzC9dh8L159gfu8pFm88&#10;x/j6A/Qv3MLU1gMs3XiJydX7yK8fFf9MY98K9u9/wvW7H1BQO4T04jbE5TaivmsWS9uPROoSGe35&#10;L7jz+EeRvAh27j75XhqqDx9+h4cvlJIaTdRkoW7e/xY3730SFkm8RARK/yxwfMTOIn6en7B3/xO2&#10;71Cueo2l/eeY23kq39vQ/E20jKyjtG0S6WXdiMiogm90HtzD0+ESkgyXkBQxYLuGpsA5JBkOgXGw&#10;8lbAmKkYOx9oWHlA1UzJHHHdXtXcVdgkHTsvJctk7wMz9xCEpZZijk3xh29x/e4nHDxQNm7ffKz8&#10;Hvl9k3G7y4+nv2D39nts3/mI/YffY27nCYJTytE5tYua4RXo+0XCICAGRqHxMA6OhWlwPKyj0mAZ&#10;kQgDn0iY+kahsWcOhw8+4eDwLRpapjA0si7dLR1d89KNZe8cIh5DhiM8fWNlc5F+EDYBl1f2iMxr&#10;ae0jN3rG8a2svGFi7ARTU3eZqxie2JF0lF9winTa9bNSY/kueoe2ZSSbqdzsgjZJAhPcq2pYCkgb&#10;GtsW+b68ehCdPYvIyG2V4WD6IAsLWxETnSfFfvq61vD0CENKSomULUaEJMHGyh02Vh4wNnKQqRCm&#10;38hUkBXq7lsQMBHKWLx/HLJz6uSmygQee4qCQ9NkN83QyAGG+rYwMXNVGp99omBi5iIReR+/GDg6&#10;BcPDPUImQZgYqyDrm9uImNgiODuH4OolXTFyNzSPwD84FUYmLhKzJ7tDwGZj5SOLEAHB6cL+8l6Z&#10;JTUpHTKxQnkyJCwLQcHpcHIJh6d3HEJCM0TSDA3PEgBWVtktv9LUzHQYD6KU7inbs6eNgRDObtD4&#10;bG3rCxUVQ7i7hUjL9vFvzuDyuaswN7FDgJ8C58+pQE1FDxMTW1hevSvM9P3H3wvbzV4ytn3rqBvj&#10;8nkVGOpZwtzUGXFxuYiNK0J9w4j4Kbv7lpCaXY0L59Xx//4//4lTp9WQkVklEzFktyNiiuDumwhH&#10;dwU8fBNlV5Aqxu4hr4PfYnL+niTDORbPUVlWy+zdeoPJ2QOEhmYiL78Ba2tMm7VLVcLQ8CrGJjYw&#10;ObOLwZE12e1zsPOBt2c4nB19Po/KasLZyRcerr64fPYifv0fv4Gauqls+xmbuQvopZR59qyGjKuz&#10;QJiG7y8oT1GeSEqvRUxSGWJ4YcxpRmpOowAeB/dIGeVkaSNj9WR+2CnQN7qL5q4VASWK+DJlqZOb&#10;QsydTu5R8OJqu3s0vHwTkZLdIKWAZFXoyWFiizecoMgcWNmHCPNTXMO25xkUVrAIb0y6a0prxyRx&#10;1sH17+5VWbxv7lpFThm3t2iy3kNOSa+UOJbVjiKvlKxFFVw9Y+EfTFaqGD7B6VIMWdfGkVfl7ACj&#10;74WV/XKjJ0vFiz0BD2cj+MbjjZ6nZAIj78BkMUUzwcOTNtup+d9ZBS2SGuOMSGEFx2F7lZppVoP4&#10;OJjeMTB1F0qUgFG6glIrxJdEDxUlQoKH3JJu8cMwHcabFf0bBWWd0qBMgCHjsn2LsmC+vf9cQASd&#10;/DQesxySFOni+kMxm7OQcmpeWWq4tvNUklc8KVC+JGBZXL0nC843732UCCSBFpteJ+f3pWuIaQ+m&#10;iuifYWyWEh2ZC0ayyRL80zDP0xZlG7Ib4nUqbBZTNtmw9NwG8cjEJZVLbxHZh/Iatn1vo62Xi/fr&#10;4oei8ZmAh29iRsU7+5flpk3Gp6VjTgzVZG34WuOfr2w9wfrOUykX9PVnMoPdEt3yGLHzqbZpStKB&#10;3JFj8SInL/hm5eelTszWae6ycQals3dJjOS80UfGFcPNJ16YI8qk9Frxo6iiX0AKm575XDI1SfMj&#10;T3u8UfB1QvaEHjx6fSZmD+SNTEaLrBNHaBtbuVi/Ihtau7feyzYZwSqfKz4HB3c+CJDav/MBW3sv&#10;MTS+h4npfUnEMXoaEpaJippetPfQr7SMjv5FOWnNLvHC9UAAF1m2jd1nmF26L4Z7GtjJMo5O7UhP&#10;1ejMLobHtzE6sSNm8fbuRWTltcDJI0YGHdlgnpxWK49FdHypnHpJdRNM0iPi4h4JW4dgePt+NtTO&#10;7OHZuz/JZtjW3beY2LyPLprQ956ja2YP+U0jyGzoQ1JVFyp6ZrB2+xVmdx8huaoDcRXtUBQ2Iziv&#10;Vv4+OLMKbRPXsXb7DeoGFuEUlo7N22+FvekY2URT/4qwRWSTNg+U8xvsFLpDX9Gzn7BHtunwLQ6f&#10;0CStnOugNHb/2S+49egH5abZ3Q8iOVG2I0NExkhi+CxtlOJGjsF+j+uM47On6OANlm88x/z2Y5Gw&#10;RpfuoG9qH81D6yhrn0Y2gxL5TQhPrUBwYhECEwoRlFiM4ORihKaUIiS5GH5xuXAPT4N9YJywSJTY&#10;tG28oWXtKfKajq0vDBz9Ye4RBhsfBWJzq1HXOytJstX919i9+xGHjz4zWJQZn9AD9YuAIpEcn/4k&#10;P8fC1lN0je+irmcJ1Z0LAix94othGZQAHc8w6PiEQ883Ega+kTAOiIZVRDJsFakw9IyAhU8Uplfu&#10;yBQE3+u82bKvJS29Wp5nGpvDIzLFJ0Jjq19IirRTFxU0yyRIUkqF3FycPaMkicQyPQfHQPj7x0tn&#10;HdOVXT1LUsCorWsjvTsVVf1ysCGTUdc0Ia838dP1r8phgr8nCEpOrUZsYjnau5ekQ09kb/axVfWJ&#10;f0YRkY3wkDRERpIRCoGHWxhysqvh5xsNXS1zkXBi4/JlvoKGah4q2G9E/09oRBpc3ENhY+UpO2n0&#10;B8XG58POKVCi2hkZFTLHoa9vLxMjlFYsLb1ha+0FJ8dgAVqRihzZOeNALR83llV6eEULWOK8h662&#10;hQzRUrJistTBMVjWIcorumUiy9bOT8owTax85F5J2wQLfdmXx8NWYEi6WBTo82IQgoCLaTIa0nlg&#10;omWhoY2j1hxx50TVovgYOSfE0AXv42SPeMC2dQqRNmz1a0a4clkbZ89chrqqNlRVNHCZO2cX1XH2&#10;5HmcO3MVDY3DaGmfRFv7tNS68LDN6/nI6CrMzVxw6sRFXDqvIdF7W1tPqQ1gMIazIatbD+XeEEhG&#10;yztW0tU8fPJ+OzK9L/el7IIOePnGoYy7lA3c0hyXVPnazisMjJFdP8DM4j1RNHht4gQUfWUpaVXw&#10;D0yR55SpPG7iUdZkE3uEIkckRHrS7Oz84OYUgMsXNGFt447cnGrEJ+RCR0Mfl85dwjdHz8prmSW0&#10;ly/qyvN96bKhHP4IJDksb2TmhS/ovaHsRdmMzb+h0cVIzmxQRtTLesUoHRlfAu+gVGgbOMHUyg9B&#10;UXkywcEPRskpKdm5hMPRTQH/kAwEss06thjeAWnye3b0tPWtoHt4U9JmPI3TdO3kFSN7Vi5e8SKH&#10;NXUvC7jJLelFWf2YGKQbOheQXTaA9KJO5FcOobppRsBYbfM8WnvWkZrXjoCIXIREE40WIiyKsVDS&#10;uqEwNfOAubW/DM929K6jf2wPLV0rqG6eRmXjJMrrxyQZxn4jxueZVhO/VGoFYpIqEMg3Xyzlwizp&#10;nOFkCX03BEFMFLHNl0ZBRtxpBBbQk1Ai8htj9TSuKmKLBBTy8eCuGH1F0jCdWo1MGs0qewVgEVDx&#10;Rku5iqkrGqZTMmoRHpUvRmXq99S9gyIyJTHGxBAfR8bPW3pYW7CGRu6TNU2ge2hDbrybN17g+uEb&#10;MemyjXrr+nPce/K9nA7556SpWQa4ff0Zbt3jSvO34uXhhhnfaGRAJucP0Du6JtQnpSsCpvjEMri4&#10;KyTtxBMeT4WM5LPCIDq5VLw9UtjIhfnYQmUr9sytzwOz8xLJpxzZPbgmq+3K33cLWKJkRjaDEfHa&#10;5mnUNk0ISCGQnlt5IOZrN48YmZVQtm6PireJbBGb06vqR+TEVN0wLDH0gvJOaVtn1UBt0ygm5m5I&#10;4+zk3L5Ib5TYOCXCoWIO7JJdYollXROnLdiu3Svjp/UtpH65j3ZDTsCU+QjSdg/eYHP3mTxW7AQa&#10;n96XCz8vcEUV7COal7LJ+RXKa0+wfeO1AFk2TMuG0fQ+JuYOsXn9BVY3n2By7lCYH1b001NWWU/Q&#10;TZZnQvbVBsc20d49j4HhTUniTM/fEgA2PH5dpC2ycmQZ6UvgxbOzj+buftnVowzH55EHIE7ypGXW&#10;iXcvNUspxwWHZcCLK9bxxfJ8UDblpI+ru0JOrkkplSiv60d93xw8YnPhFJUOy5A42CpSkFrTjdC8&#10;Grgk5sMmJhP++TVwTsyFd3oRspuHkNY4AO+MUthEpkHPLxKm4QmwCk+BS3wOIgvr4RyZjmuWXmge&#10;2cTm4TtEZdaicWBF2J7Hb/4k6/Y3H3yL67ffS6nixq03Ulo4vXpPZCbOdMxvPcT23bfYufMWGzff&#10;YHL1LqbX7snI660H34mPiKzS9fsfsEfT5v5LmfLYuPnqcyfRS8xvPRFJamL1AUYW7qCP+1JjO6gb&#10;WBZQxAFWdhbF5zciLrcesTkNSMxvQnJRK1KK25Bc2ITY7DqEpZTANyoLjkEJsPSOhLFrCAwdA2Ho&#10;HARTAUNRcA5OhCKzAtVd0+id2sHs1mP5uW7c/1bAEH9mgj+yYjSf81clQ/YT9u5+K5IjZz7Glh8g&#10;OLUKjuHpMPOPhaqdF3Tcg6HtGQJt92DoeYXBLDAG1qFJsI9MgaFHOGz94lDTPIGE1ArpyOHNwtkt&#10;Eo6OwSIBJSWVIDY2H+mZNTInUVnTL6ktylChoRliAubrr6V9Bnn5rWLypcRDEEArBhlMMkmm5l4I&#10;I7gKz5LyT7LA3CqknM4qFBbQchtr79ZbLKzckxZ3X79k5Oa3orVzAbWNk1KwSpaahwTeDJnQUrCl&#10;PjIb/n5xiAhPRUF+I65e0Ye+nhXysmtQU9MDX79ElJV2ym6b6jUjHDtyDkYGNrC2dIMdvV9qRsII&#10;VZZ3IiY6Hx7ukXD3iIKtQwDcvaIQS8Abmgpn13BYmHvA1tZXEkv0OHEigvI2PUksXTW39Ia+kQP0&#10;9KyhoWEm77X+gWXxSvkGKHvIuG1mYeUt0pKNrR8cXMPg6sUD1ohIivRfERARBLCew8YpVCwOTLON&#10;T+9Ivw/TfdOLN2WWg5L92PQupucP5FpHhYb/NjOnAf4BSeIL49wHpTorCzfoaJrh6hVNnDt9EaeP&#10;n8Hpb07h6jkVnD1+HhfOqSMnuxJnzqji6lV9YdS4D8l0LgtbPTjjEpEiJY0njp6HtaUj8vPqpC5B&#10;qhJ2nogawYMur9Mzyw8wMncbY3O3MbNyDz1DW4hNVhZ0mlq44/wFLVxWMRVvLS0GUwt3ML/2ALcf&#10;fou79BgevpWDnywEZDfIY6yjbQsvn1ipVSADR7DJ58XFTSmnEZQa6FlD5aoBcnJrkZNXL4Z7gjkN&#10;TVMkZ1bKgLa3TwwuXdBGXEIhWrtmZZaJdTbc4AyOyMUXkQll4vXx9EtCKOm56CIkZdZL6oz+nGR6&#10;fxR5Ag5407B2DEVcahXCYoqgb+wKc1t/uaDypMkGa0VcKaITK1BYMSjmZ47CEjRU1k+gZ3QXM8v3&#10;Mb/6UG7k3I9iKskvNAspOa1o7FxCS88KKhunkVncg6yiLkmQ1X0uj2QMv7hqFIWVw+gbYXP1Hho7&#10;F8VMHZdaIxRdQEgm3D1jxYymqW0raYektHo0diwgv6If4XGlCIsrQUxyDaIkrt+EouohVNHc3D4r&#10;Mhq9VVyOZ2mgMsLephx7LWiTVJ2sFKdUyEma6RwxDSaVSru3rWMonDyjpaiQH64+CeK1odfKJyhV&#10;6EM71wiRFlluRpBEXTuvqF3YFTZscgm9vnEESallcHJVSP8EjYLU8r0DkzA4sYWljQdyY55dvqtM&#10;bdWPixTHokdu1NB8zBcZ47A7B/SzPMfOwStZgL9594PoxryhDk9cF8lp+8YLKYDk/0M2aXGNbzi2&#10;Zm/JKYQJMUpPNEzmFrbJi5JG3pzCNonikzXiDZmAj0AjIISvqQSRU8tqaa6el7JPRWIpfIPT5f8T&#10;n0oTTwXDsv1F9ojfN2/UBEH8taF5Wi6gnJ8pqxuWJKO1XTDSc1rQPbiDhtY5MdCzF4oSGQ3qoVF5&#10;8A1KlhkKUtM8ndk7hyEtu056MsiA0bDN+DyN8J7+ybC088dVNXPEJpaKkXt0+kDM+WTzUjI4TVMm&#10;BZZk7SjPdXNSZe4AWxxYXTiUUzFnRNhE3je8jd5hFqHuSKpigb6u5QfSwH374Q8i57A2f2n9kfw/&#10;lXXjaGqjh4ys7bAwkgQyZAMJUAlM+StP9PRwUfKi4b+4olfCAUwAZuc1i5eIUilZK0738HTJZFlQ&#10;GG9K2YhLLBdQS89VqCIX3n5JMu3CagKm9Sjp+gamylgz/XOUzJk2iozKV6aSSjqRXdYJm+B4GPpE&#10;wCBAAZPQGJiFx6NsaA6+mWWwUqTCKjYdFjEZMI9IhEVEEhwTsuGSlAuT4DgY+kdBxytUgBEnJ/jf&#10;as5+uGzlDlV7b2g6BqJ1eAuTqw9ERmIk/85zJtR+L4bojf1X6BzbRm7tEHKqB7B56y22b7/F7m0C&#10;nU/Ye/BRRl3neaFdu4fNw1e4fuc91m+8wu7td2Lk3rv3XvxL48v3Mb35EFNrDzC38wxzW08xsXof&#10;w4y0z91Cz+R1dIxtoXlwBTXdcyhrmUB+7RCyK/uQUd6DjPIuZNPTxbbyhmEUsU6hth/ZFZ1IymtA&#10;BJflFVlwCUmCtW80rLwUsPaOgn1AHDwi0hGYkI+0kjbUds2im8zs6n0BRfQ2US6j70mA0Itf8OAl&#10;u5WUoOjw6U+49fhnXL/3Cas3XmN08Q6cQtOhZuMNfbcwXLZwhbZHEHS9wqDhGABNR395vrh/Zh9O&#10;UBQGW79Y2LqEIzahBCnp1Whg8KFmQIZZ6eNgKSE3tKzt/KRF2MU1HInJpchhSjWvEYMceOZIsrT8&#10;j6GpbUbKU1lGy8MWgZFfQIoACDYU8zU3wYUBJot6l+V1R8ZzdeOh+PKke2tqHynp9dLNRemso2dZ&#10;OmvIGNVzFaCkW5qyWVbIaQh2KXl5KhAWkiSylJmpm8xPhIYkw9DIEeYWnsjJqYO5uQu0NE1w4YKa&#10;lPyZmTjKcKyDY4Ak60pK2+AXkAQ3t0jY2PmKD4+eE5qnuQNHOYuzEza2PtLozXJDmrM5uO3uGSMM&#10;Wxj797xjYG/rI76XgaFldHbNSiiCZawsQ7Sw9IWBgSMM9O1hYOQkiTVKe0zXMl0Xl1gka/SevtFo&#10;7JgSGwODLQzD8Hvy8IqUSH1MQj6y8urE9M7dsMSUcvEj8fFITimHb3ASrl4zga6+A6LjC4X9Ywrv&#10;6iVtfPXbb/Cr//Zr/OZXv8Wv//3X0NUyhoWFi7Rgm5q54OoVbfznf3wtsyaM2U8u3JLS37WtB5ie&#10;3ZX4uq6WGS6dvwYdbUsEhyUjhzMZmTWybckD2ugUbRor0vlHiwg77ezdFDh1TktM2L/+9yP4v/+v&#10;f4Ozo7+8nrizR3KBhbK37n3AQ1ZwcKvw2c8StiHLrYjOg7m5t/jDCDTJ9lDNcXAMkVkQskdM+XGH&#10;jQwim9OtbXyhpWmFS5f00NE1i+nFA/HJGhrZwdzcGRk5tRib2pXDo9I83i3X2C8YcybQsbAPQlh0&#10;IbJkn4nR+nrx6kSnlMuNhRtZFnYBsLQLFJMwt8LMbfxw7rw2rqiZSyKHRmPuSmUVdaCmZUbW6+nX&#10;oY+IPp+atjnMrT1SIsfhLcQkV8ArIFXkJBqXy+pHUVQ7hKqWSZTVjyM1tw0xqTUip7X3rIpkNzF3&#10;W1JCnQMbSsaIibKmKZTWjAr7QzBHUEbzcmJGnaTmkrMbUdU0iaCYIlg6hCI8pkQAH5kidg3ll/ej&#10;nGxA+4wwLYx8cwSWyTkmsP4pn5HSIxtCqZARPr4YyYgwdk45hrMIHj4JsHIIFgDE4kPqp2Sd+MIg&#10;c0Q61Cc4BS7esXIip6bN7Zzg0FSEswPEM0oSCyFh6bKNxU0Wml15g6IPhOCLN2VOeZBpYCScLMXA&#10;6A56hjYxMXsb/SPXBSjQXM3kHectZhbviO/l1v1PuPOIHov32LnxEhvbTz/7lp7i4O5HHNz7hDsP&#10;vsOtux+xsHpffEOUbLZvPBcjMQHU7OItMY1TRuKMR3ZRi0TCldHLCmEYbB2Dpbk8PCZf+o9YkskP&#10;vh7IfNDATF/B5NwtATKRcUUCsOgToq5L8EOwRxCQkdskF1WOt5IVsnQIltfL1CIjnDwlLYscSxaP&#10;g61sP7XlQrcUUipNxdzm4rwMk2hdfWwZ75LnjGbP+JQqGFt6QV3TQtI3VfXjmF64g9nl+xibvim9&#10;Q/XNU+K1YbqGfgFGTemv4A2lu3dJ2sMHR7eUcf2dp9jae4FlMg7TB1hafYCN3RdY2X6Ozesvcf3W&#10;GwG0ZJY4Pjs4sSsSNgtS2S/CwkTGQ3lSIqtFv5P0CPUtSSqE0x2U7CgvUjokvR6fUIrYxDKZ36Dc&#10;SKaQqTrG8Vl90NjC4ddRmWlhWV5iWiVsHILlNcViyFFW9w+vo7isV9giAnZS4dJIHpYpTCVl26TC&#10;Rpj6KaDnEwZTRQLMohNgqkiEdXQaLBRJMA6JhXFUIkyiUmAcRj9LDMyikmERlQzD4FjoB0RBzzcc&#10;ev4EVVHQdA+Enk8oVB19oOnkD13nEIwu38XK3ivcfvKT+Gam1h4K68Om5smVe6jpnodbZBYSi1vQ&#10;PbmD3uk9jC/fVnpsbr/Dyu5zSWO1jWxg9eClyE579z9gde8Z5jcfSp/P5sFrDC8cYmbzEUYW76Bn&#10;Zh/dMzfQSSA0voPWkQ00Da6hvm8R1V1zKG+blCX6wtoh5NUMIL92AIUNQyhtGUd1xwzqeuZR2zOH&#10;ms4ZlDSNIKeyW4BRZHIp/GJyRE6j58gtPA2+MbmISCtHWkkrylrH0Ta8htHFQyzvPRdJ8NYTyn0/&#10;4+ErZYLunzUGlP/oi7r79GfcfvoL9u59K6wSpz1GFg7RPrqJxsE1aNr5Qd3ZD1oewVCz9cY1S3cY&#10;eofD3D8KRt7hMHIPEx8UpfiZuX20dMyI6bigpEOSWwVFLcgvaIaZuRviEwulgNDaykci7mRKeAPP&#10;ymmUwxqvf7xpsRNnZf0hNrYfY2H5rpQ2EjhNTO9hZuEWllbvo7i8VwA2U49MT7LLhq3RTo5BMDJ2&#10;R3vnPGpZEsy2/vpxtHYtYn37MTZ3n2Nh9S6a22fQ1DYtKSQyFHkFzdDRsYKbSzAqq3rR0zuPqKgs&#10;ufGSramu7oYjDbgaxjAztoW1pQtcXQLh5xuFyLAUpKYWSQTfxy9ODOPsFiL4I+hJTq+Am0eU+PoY&#10;QnByi4S9YwiMTVwRHpGF0MhsidC7eUTLgZWPG6dOXJxDEBqWgbHJHQmbsJ+IwMjTKxbWNn4wMXWH&#10;gaGz/BoYmCqJuLPnNXHurAaMDO1hYuwMN48ISQUy7ceuJ4ItbR0yIPoyvHrpghYuXdLBlct6MhJr&#10;Ye2DtLRKaGtb4cRJFWhoW8DdPRJpqRUCcMlS0Ux85pQKzp28hGPfnMGR3x7Db/7ja9lCa6jrwejI&#10;Ejo7xhAblYmTJy7i7BkV+AQlYUYmVuZkTNXFQyGSGSdQOBNy8vhZHD92AZcva0NN0xSOLsFQxOXA&#10;NygRVjb+SGcauKxHlAPeK53dwmUQmEm1r357GibG9mJgv6piiMuXdGFq4YGCsg5hDG8//Cj1G/QK&#10;3rj9VmL6nBULDs+CJ72+XGQgS5taiaKydrR2TMOV9h73SOTLnl2HNItzzLixaRRzizcF5FG+U7um&#10;J/6q9KxKFFd0QM/AHkePnoOqqpGEBL7gxZgXWpY+MU7u4Z+K5MwmuYFR9krNbYBvUAr0jBxx5rym&#10;MqaX2SDL9Ez40DNzTcMalrb+MgTLmL4ivlzADFfrM4r4eVpQVjeG7uEdWakfmtqXXSr6S8gu8AZH&#10;hiarkIV3rWK8TslvlQQZE2d5FQMy7zA4cQOTSw8xMLWPzsFttHavorFrEW29a2LIZrEjgVFkcjnC&#10;YosRm1qLshpqrivoHd1BdeuMVAM0tC+gvW8DHYPr6BhYRzuZiS5lQo3fB5NHNJkLIxadL7F5/lw0&#10;WxeUdkm0nC2dvKEksSU7s05ilbyxM8oex6HMaKbsOH/RLj6jwlIWXrZJ3Jnrylzq5WmE6YHYpBJY&#10;WHvJRSeGUeiwNKnQT06vltTGIFuc+5aF4SAAGh7fFUmMkx4zK3dlDmSS0yxMrVx/iRuHH8RvQjqw&#10;vYtAYkaSTnuH73Dn0ffYvaVkhIjI7z76XiLwy2sPceP2e6xuP5POHA44Lq3dE0aJ/++N2+/E+7Ky&#10;/UhKFJmIY1M1DblMQ5Hd8AhIhHdQskS8acp3944TME1mjWZn9gER8LASgc87t9QoqdFHZeMYDEtr&#10;XzHBs9OCmzs8fVbzJlTYJiZEloWxOZqPN43UlJ56hrblMY5OKBPQyQg55VNrKy8kJldIdxLHh+1d&#10;Q6Gjby8Xfm6J0YTMExhlIvqUXDyicPaiPuKTysTbVcuxWL62hKGcEQaH/SGUGxxdQuDkGCLJlICQ&#10;NJHsSL+ubj7CDEdluynfjaC9a0FeL0xvcUZnaf2xgFeyRzTMkwGiXMgeInqmlrefYHPvJfpGtsXj&#10;xeeXjw83//j3lN2WN59gWfqRuGe2jfyybmGNMilBlnSgoWkc2fktUrDZN7QhVDY9ZzResu+DryNS&#10;xs1tk/Kzst+Enou6hlFhm3jjYpqN0hoTd0wd8vf021HejMqshJmvAro+ITCLSoRlXCosFInQD4mC&#10;WUQCtL3DoBsUBYuEdBhHxkPbLxyG4fECjEz5EZkELT/6XcJgFBAFg4BIGAVHQ88rFIbeEYgtaMTO&#10;nXdoG95GQ98KRpcPEZFVBWu/GHgospBT3Y/c+n7EFNTBKiAGMQX1cAhJgl1QInqmdzC//QgNfYto&#10;6F1AVfu0GKSv33kne2Ct9OMNLmN46SbaRzdQ0TaFpqFV9M0eoLp7ASVkPSi9sv27c0aM1SUtoyio&#10;H0Je7QByOepb3Ye82n5hhSpaJ1HfPYcW9lONrKNjZB2tgyuo7Z5FaeOwMEaJZIzSyhCUUIBATmUk&#10;FiEmswqpxa3yeet6F9A3vYuZzQfinbrx8KNUB0gv0xvWDrCD6XMRJYERiztf/A63n/4kKTQySnee&#10;/Cw+pPmNp0gu6YSBaxh0PYKh4RKAa7aeuGrmCl3XQOi6BELL0Q/6LkFwDUkVvyLX53sHVxEdVyKM&#10;Bl8LOUylRmTCytpbXiNt7TPw9omVRFWEIlP6dfwDU0XepTGb5aYSrgnPlAoRpqYcnUNl9Tw9u1HY&#10;aHoHDY1doapigitXTaCmYQ4tDQucO6uOY0cvw8EuGM2cU2I/XnkfImJKkJ7bqpSxucNYPyLeQ059&#10;0FdT18TkUa8AAZqme/oWUNc0CnMrT1w4r4HCwnpJiVEyMtS3gp6OEVSu6MDVJUg8R+fPqklSythY&#10;KeewA4jMgpGJM+ISC0UVYZElr/NkmMPYoMyYv2sYEpNKkJZdLYfW4MhsIQ0ionIEXGnr2EiAh+9f&#10;AkW2hPOAZmTsCienEHh5RyM8PFtmfMoq+2Bs4g51VWMYGdrB1sYbvj7R8PVPEJ8LO47IHgX4J8DO&#10;xkcGWM1MnGBl5QYHe1+4u4cjIDARVdW98PeLxTdHzsHaylMi6n7+8fL4k+1iQznTdhERGbLrpq1p&#10;DE01Q8Qp0hDgo4CaqiEMDayhp2slvqy01CKkpRajqXkMuzeeYW3nmXi/6ptGBHxIw7eFE44fOYGv&#10;f30E165owM0lEOqqBtDTNcfxb87hy18fE88Pk3S0sjAGr2fogqDAFISEpMqOnNo1IzFGX72kifNn&#10;r+Ds6atyMCUrVlrdKzUzPMizqoWeS3a2RcSXiNeX5AOlRiZsPQOShMn2CUiRfqP5xZvoG1hBakYV&#10;kpKKERKcKGb5xKRCAWInjp+BjbUrrKxcoatjhpPHz+HqZTVcu6IlTN8XiaQq68bFv5Gc0Qhnrzh4&#10;B6UhNqVaShpzStqlc0iVL+ALWtDRc4RnQDIKy/sE7PgFp0n8PjgiR5iVwIhchMWUyJ5YNuP8LEVM&#10;qkRmYSdqO+bEI0S/UG3rHJp6lsVrMjZziL7RHWmJjogtkZI+ARXZzdJflJLLxudx1LTOo71vE809&#10;KwKAOgfpUdrF4NQhhiYP0NCxjJKaEcRl1CIstgxJWc0orBxCXfsC6trnhKkie8Wb6dDUAfonb0jJ&#10;FVkkbqqRUYpPr0V4bKH4otiyTCmRJZVs6KZpmDchjqjSf0Tpp7CyV4AR2SS2ipL1YvSfpuTKhknx&#10;vZDpYLogt6hDklORUbkihdG0y8eP9CHLr9w8FZI0IKrmxYWgiPMpNOvSW0M9nlF2SjT0ulQ1jMpg&#10;LAEP2QYyC9u8sDJBw3XvuQPMr97H0sYjKfJi38vh/U9irqR/6BGp+Wc/YWXjEUbHd4V94CgopVB6&#10;V1gBQB8Lpx2YZKDENr10G4WlfSJvTc3flh05eqkYv6e3jP/NziOyNPHs0WFXUXmnGAIZvY1OKhFz&#10;L7fHuEHGx5c+LFcPBa5dM4WJmQciovIFsJDZIJND+ZGghO3VNKDzpEDwVFzRj6r6SalZYMEkq+7Z&#10;3UODIt9YAnAqe0XyJEuka+AEB5cIFFcoW2BrGkeEsWJnD3V4bX1HATmVtYMCcPkzsZaBZvt/MoY0&#10;Huro2kJL0wKOTqEoKusSkEMZk+VjvPinZtaI74njhqPjHOVdFpZH6WU6wND4jowjkiXiBAJN72Tw&#10;9m6/FfDD9BvbuanD832Wmd8q3VLru8rOKY4dk72iVEE2aGL2lpysk9PqEBKeLZMp9AGmZTXKbiFr&#10;GCin8cTHtnOOvnLEtqNrQRhe/sycZfAOSBIAS1M+DwMsEuUpL7egTZg69jd5RKVD08EXmu4BMI6I&#10;kw/D4GjoBipgEhYHXb8IaPmFwzQqEaaRCdD2DYO6ZzA0/cKh4xsBLZ9QaHgGQ8M9EPre4fJvzRRJ&#10;MAmKxdDqIYYXb2Jk+TYqOqfhn1wC35RCmPpGQt8tECqWrrhq4Qp1Bx9oOPlCzcELGk7euGbrDjVH&#10;L+i7BSGrqgd+cfkIzShF38wu4goaML/9EKWtI3BTZCCxtBVRuXWIL2rFwPxNRGTXILOqG9k1vcgm&#10;6KntQ25dP7Kr+5BR0YWM8g6klrQhpZieoRZklnUiv7oHpY0jqO2cRTMnVsa20Tuxi96pXXRRbhtY&#10;RnXHNArrB5FZ1oGE/AZEZdUgOqsGsXl1SC9tl86j2p5ZdI5tYmTpEAs7j7F1+AYH9FQ8/fFfZZWc&#10;MZGdN+66vf0THr9SdjMdPvwB+/c/Sn/R7Sc/Y/n6SyzvvhTZr6JzDhaB8dDxCIGGgw9UzF2gRpO3&#10;rQ+0nPxg5hEOr/B0eT3zwFRWMyiyaWx8iZinyRrZ2wchJq4AYxPbMkTsF5AsfhtGwuMTS1FZ1Y/R&#10;sS3ML96SglVOOrG4sbpuCO7sEDqrKad/c2tfmcohsNbWtkNcXKFIumWV/ahiaiqlEu4eMSgp7UJb&#10;+xzaOuakBLeofEDCEl19y2LKrWlkgIClpTPIL2xFTm6jGIMpGZWUdqCmbgiDQ6vCsGemVSI5qQCa&#10;6sa4elkbly+q4cIFFVy6pCVGaiMjBxz75jxOnrgMJyd/eLPnKCAejvYB0mjt6hYGV49IRMUXCCAi&#10;+AuNyBKTt529P8KjsmRcOzFF2Y5NiY2gg3twoREZWNt5jL2br9DYOiFsGlNpPn4JcHYNg56egwSS&#10;mHjjYY9sBnuTAv3jYWnmDk/3SFmYDwpMECbNlQBX2wqGBnZwcg6Cv28MPD3C4cNSyvgiVNUOoK5+&#10;QFgjTp8QAHBjjnF4ermi2TnI0tz4IoyMrOKqipGAlquXNWBiaCujsKrX9GBiYgtbaw9cu6oLfT0L&#10;mc9wdQ8XVpD+Uj7+ZMciovMl+m9p5YlvvjyOr35zBCdPXoa3VyTUVHSgo2kADVVtnD52VkBpZd0A&#10;zK294eUXJwy+g2MYTM08hRXTUDdGTHQm7G08oKmmD2MjW/h4RsLa2ldKI2OTilHXMibj6rRg0GrA&#10;mpmRmRsSULKwC4aGtg0Cw9KlnqC7fwm9/ctISCqRjip1NX1cu6wBlYsq+PI3R6CrYww9bSN8+Zuv&#10;cPbMRZw6cR5nTl3AhbNXoKWhDzsbT1RVtuMLprAq6lmOOCLInB1CNF9z3yy3uFuW4t284mBjFwAn&#10;twjZs2J0lxddxtBZPkXkxh2vKr6h8lvR2L6A5u4lAS/cIquqn0BJzSjaBjZkqqNraBNdnGRgZf32&#10;M6xsPcPYHA2j+8LcFMk+WKX4mXjzbehgRHsWJTXjqGqcRl3bHFr7VmXVvmtgC32jexifO8TozG20&#10;Dayjtm3+XwCKrdeN3KJqmxVfC/fceINg4d744i30jG8jMrFM5BUX7zgZxSTIY4KNIC85s14mSOgB&#10;YpqOj09FHUHdtIA4AkOf4DQxYwsjVsM01Lyc9pl2q2uZFDmEN3m2Q7NWn+Y8msVo/K1rHJOCMqYG&#10;CCLo/6BXKTWjRrxGlHvol6HhjQ7+0el9uchw6Z2xbPpfuIfV0r2AgeEN2UAjIKKMw74juuo5FEug&#10;xAK7B09/wu7+K5F3DnnSfPidNGLnF3cir4gx+npExZdK9Hpifl+8ASwaZJ8VZSXGwWsbKVcOCpPB&#10;SQ1GKSmJ0WzdNbAs4IeUs29gsvjNqDUTZPGmzNkI6Slpn1Ga+GMLEUa/mm88tPTscOGyAZxdIwWQ&#10;sKKAhnT2YtFfwAsiDf26+vawtPIRVoPpyZzCLiSl14tPiR4vUqopWTWiO7NCgcWR/PNgdlKYuEkg&#10;gG8imtxZ8Mg5DpbKObqGQVPPAVm5TXDzjhHmihKgh1ccwiJz4OCukK0fc0sv0amtbQNQUNwlRnK2&#10;Za9tP8PM4m3ZIWPVQUPzuCQoFlYoZe0J08dJEBqpyfjxeSIDxxQggefY7L4wgCMT+1Ly2NSxhOKq&#10;YeQU90i/Eo3pfC0RsEn1RVCqvB6lbn/1kXjJaMznxArl2qy8NhSU9sqBhwCS8i4fC6bUaGBkjwzj&#10;9gYm7hJzjYjKlZ6inMIOiUoThPM9ydczJVCOFtsFxOOKhStUHDxhEBQJwxAFDIIU0PAJhVFkHHQI&#10;inxCoR0UIeyRmkcgLtl5QM01ANdc/KHq4gcVF1+ouwWIvKPlHQqD4BjxF+W3DiOvoR82gfHwjsuF&#10;dUgCdDyC5eOajRuuWrrgsoUTLlk546q9B645eELFwUM+dN39oeHgBa/4XBh5hELfMxgGbiGwCoxD&#10;ankbvBNyoe0WCFP/aFgFxsJFkY6yzgnkNg4iIqcaiSUtSCpqQUJhE+LyGxGbW4/onBoosqoQmVEO&#10;RWYlorKrhPnJKm1HacMI6jpm0D60it6JbfRP72Jg5jp6J7ZEDmvsWUBZKz1IA2LMTilpQyoHk6t6&#10;hGWq7Z5D59g6hhcOMLN+D6s3nmP3zjuJ4LNbiU3csuEmW29/EkDEDxZgHj75EXtMLj78Drce/oCt&#10;W++wuPsCGzc/oLZ7CTF5rXBSZEDdyQ8qFu64auqEy8b2UDFxhq5TAOyD4hFNuSe5XKR7vt6TUqrg&#10;5h7zr4b18IgcGTSdX2JqSNk+zWFWGn/Z58NEIu8J9NN09y1ibeuRSGcECVbmHjA0cEBSYqmwpLPz&#10;t6TzhvFzds/wvULAQwZ8YGRLDmScAEnPqEUAU6XFlENm5OsSOI1N7GBz9wnmVm9jeHwH1XXDKCrp&#10;FH8Jjd183UZG5QlQ8vaORVhYuqza62tbSf/O0SMncfmCOgID45GdXY0rl7Vw/Pg5qFzRFSmNBZDm&#10;5q5igKZPhs3alNC44UjfJBkhpkEdHENlpJRFgpSfKUtx1JZsEruD7OwCpN5kfumWSO129sFiMCer&#10;FpdYIt1mDvaBcHAJE5sAy215cPPzS4SFuTcMjByFoaOkxpJIAg99PRsZqmVrc0JSIfz84mCoby+L&#10;8Qy6kPHlkC6lNc6A+PhGITAsVVqm6cPhY56ZXS91AKwn4KyQpbmLsGbnTqvAwy0U46NL6O4ah4db&#10;EI58eRznT1+GmamjfC1f/0QpfaWvk4PA/LycJCmp7Maly/o4f1Eb0XE5iI/Lk/4jbQ09ARqnjp1F&#10;WFgSOrpnoa5lJfUH3BmztgkQ1pFN4kaG1jLUmhCfAx0tMxl25c9Mxo4Dvvr6trC09pYDHG0FVGyo&#10;0vSNbkn33iCvk/SwLd9Bb/+KzNXQ8K+uagQDXVPoaenj4ukzOP7Vb3H0y9/iV//2Kxz56huoXdOA&#10;j08o9PVMBbyxr8nVJUC26AhEv8gp7kJodAH8aIz1T4KTV6z0DhVXDiApUznSyogfT+ZeAcnSbuwX&#10;mobopArklnYjPV85Msoh1IHx6xicuI7xhdtSGriw8VhAD70Zs8uk8Dmo+VxaldnRcv3OB+zeYlcL&#10;u3fuY2LhFoZnboq81jO8iQaOwjZOomdkB+OztzEyfUui+JwbqWlkqSHbh5cEHNFfMr18X/5t7zj/&#10;/XW0c1iuvF8i+fQN8XNVN0/I4Gtj5zyae5fQ1LOIvLIuZcIuMA22LhGwdgoVNox7YByypazo7hMH&#10;V49oMfHSl0GmhgZjmorZC8PyRp6wGePmAC0TU+V1Q1JYyBcvJQ6OpEZxiT4mT3o+WjtnZKajuLxH&#10;gFEhR2qLO1Fa0Yuyil7pn+C2DFkCskOciuANijczFpnRNMtW6NHJPbmZLq7dkxtu1+CK9NbQqEv/&#10;z9r2UzH2kimiRnt476PEuNlHsXn9GTZ2nmJ++S7GpvZkOJWeMTZOk5khe9TSNSfxydziHgFoTEiR&#10;ypxc4HPC9NRNjM7c+JwsYYx2VSQlUst8bFhKyDkBJXPFdMJddA+syyQHWSKCQBr5OURrbuMvLA+Z&#10;usCwXAHeZEvoJ2Dfk4m5J3R0bWBjHyjmS0p5fDwIECnJ8c3L0wx3w9iWW143gIqGITFzkxkiSNLU&#10;tYOTeySyCprE0Ez5Lz6lXDTzcxf1lRtlyWVw946RFvP45CrkFXWJQZw9Vgnc0IsrFMmOBkH6jcia&#10;0TfEAs2puZtYXr+H5bV7kmxY334iPz97MJSTIzel42h777nMhZDhYycT5TAaFf85HVPXMoey2gnU&#10;Ns9K0zZbvVmUShk3QaTdPPFw8TXK0WCepHnTYIyZh5lKpvNqR6S9m2wWLyycmSEwo5+LKb+8knbx&#10;S/D0zzgwqxf4b6sbp6TiYXzuljCRjNvml3XALjAOVy3dcNXGAyYh0dD1DYWubzg0+GtwFHQCIqHm&#10;GwLNgHDoB0VB1dUfl209oOUZBBV7b1zjh6M31Fx8cc3RB7q+YTAMjIK2Tyh0PUOgReDk4A11MkGO&#10;XlCx84Cqgxeu2rpBxdYNqo7K31+2dcMlGxeoOnlBxzMAWq6+Aoq0XP1g7B0KI78Q6HgEwSIoGnoe&#10;wdB09oORfzgMfMJhFhQNXfcg2IclwDM2Gy7hqfCMyoR3TDb84vLgLx+58I/NhW90Nnyis+EXk43g&#10;hEJEppUjuaAJRbV9qKUZdnAV/dwenN3D0Mwe+ia30TGyhsa+JVS2T/3LfJ1b04f8ukGUNI+ivmcW&#10;HWPrGJzbw9T6XSztPpEE3A0yP09+EIO17L9xtoRg6J0SEFE+o/H8/ktOlygrBugp6prYw/z2U1y/&#10;+y0a+leRXtELJ0WmpNBUzF2lKPKSgR0uGzlCy84HbuGpyC5uQ1hkrsg09Njxfc5fVzcfYO/GS6yx&#10;jJSdZ0uH8mc3br3GrbvvsX/7DXoHlmFk7AIjQ0fExRUgNaNaGOXpuZvifzE0cpYOm8pqRrznJETC&#10;rpnikk5U142huKxfpoL4vmEnEV9zbe2z8PNLhpGhmwAtv8AU8R6VV3Yjv6hJYtcMSfDGx84iGmP9&#10;gpJFVuP7PSm5QtJIcTF50pWkrmqI8NAkBAcmwFDfBra23ujqnJQbvaaGIc6dvQrVawYybqqraw0L&#10;C1fY2fnAyspdZjV8vOOQnKls5Ochi5MSTlI7EAw3D4VYH5j0io5R7hqyuDEiIgdm5h5yWKLXiI8t&#10;Dykx8cWISSiRzj6agskecWaC7FNIaKp0IdEuQf8QE3xM7XGTKzgoCQ52vtDWMoeTvb/IhM6uwdDW&#10;tYaTcxgqa/pgbuGBb45elG2yAL8YODuFIDA4BQmp5YhPKkVqerWk9jjTUlzSgfCIbCQnFaMwvx7J&#10;CfmwtXRHZGg8dLRNoa1pgGNfnxR2zccvSoZeXd0iRbKMSSyXniojI0dEKNIxMLomsunE1A46u6dh&#10;YuIgAOPE0ZMiqx09cgpW1l6SejWz8pJaA2sbf0ktU2qltGdq7CD7cQF+0fBwC4aPTxS8fWPFt+Tq&#10;FIjzZy7L85SWVS0N37Sg0LLiG5KB+LRqSVzTmzk9eyB+yqy8BgQEJMrzbW3hDA0VTZz4+giO/vq3&#10;+M2v/hNHvj6Jr788iqtX1BASGg9zU3ucOnkefn4K5BY0SP9WUkopvvAJTIOesTuMzDxFAguOzEOI&#10;ogBR8eUIDs+FmY0/QhX5sntEUGRs4Q0jcy/ZBWvpXhIqf3CMnTP3MbV4KEOcowu3sH79BfbufMTO&#10;4Xts7r+Wk831w/dYWH+M9b2XuHHnE/5/rv7yu84zzxKG833eeWa6q1JJzLZs2bKYmRmPmJmZmRkt&#10;ZrRYMjPHbCcOVZKqFHVXV/f09DTMzPs37HftfVK9nvV+OEuOI0sH7vu6ftfGRy9+h7tPmbPzLW7c&#10;+xb7N95idf9zzG8+luZnefOximBp1d/Ye4krt7/E7rW3mFy8qV42Otp6h7fQO7KN3etvpbdgEuaV&#10;Wx+EHnWP7KC0dlhUIB1qjd2LGvKYq1RaN6KwStJghOZYoFrfPqOBiK6MjPwmpOc1aSMmnUf9FCka&#10;okgUSDP0L6+8Q4MTN3Q6MChwZYBkF1NGmf67fEPpyYXlnSgq4/vahMjoXOQWNMnpwZMILxpx+bOH&#10;EuouLt00Fuht3pdIkWJnbrSCkteNqBtRPGpsmNLMagdyrxTvkhojFUPHGROiiUDcffwNnr78jYYg&#10;OtDe0tny1Z/x7qt/UDjWw6fG/B9a81lUysGGqMal2QPx4nSDMQRz9/AV7j7mBv6NNkvGJVATtrL9&#10;EEtMUt5jlcUL6bKInHCRVfL2LpOpn0nkxiyoa/e+UJcY0SP2vjHwk8gjXX4UaEfE5EvkS4F2W9eS&#10;fg+HBep5KIZkEaVfQJy6fLgYdQ+s6Abh+0y9DJOu2dtD6JWJzT1Dyxib2cXApcvKNeJQ4+IZiXMX&#10;HJGYVoGGtnGFb3I4yMxrRGhUhq55LoZE9hgi1963iJXLxkLi3auv9XwuM1Po6lvZ6ZmvwT61xy9+&#10;hwdPv9dCz4Rp1qgw+I7WXQbi0b1HQba0EfsUZb/F4S0OHcbut/klI0y9uHpfonnSXpOLdzC7fFvI&#10;jSGuWN1BQ8zG6luUDmh6ltEBq4o1yC5sRUnVECbnbqjmhe4e6qJY+8IogkdEI179Vhz95v5zHTyo&#10;fWLmE6ttKJa//eBr6f72b7xRqORNuhAPP1e7+eT8ISIyK2DNk2ZIPPyyi+CVXgCHuEy4phfALaMI&#10;bqkFcEzI0jDkkpAD6/BEmAfHwtaQAsugeNiEJ+nvbDjwRCbo37qnFcApMUvuM4foZOPfRyfDPCQG&#10;NqHxGn6sQmNhFRYLB0MyHA1JsItMxMXASDjHp8ExIR0WYdGwCDbAMToF9tHJcE/OgV1kPJxikmET&#10;EQ97A/8uGxYhMRq2SL35peTCP6lAFnna5kPSSpQtxEdkejki08oQkVqKCG42GRVIzK1FVnkHKlvG&#10;0DG8gtH5AyywlPnwqQYiJm+v7T7G/NZdTK7fxvDiFfRO76Jnags9U7sYnD+Uhmh2+wE2rj3Hwf33&#10;uPnkG9x/+aME4q+YwfRrY+o2dUTfMy38D/+O7zQQ/dz7xiBHBlZ++494wrLaB99g784X+Pzd3+Hx&#10;y9/j1tPvUde/AmdDJiyIEPkaYOYRgovuocpIIoXGmhIG0o5PHuD+42/x7MWPOLj2Ulo6opA0knDz&#10;iojN13X8za//AR9+/Rc8evZrFXqurd9GRlol/P0T4OOXpB4zXutcz9zcI9A3sIxLE3sYn76Gqekr&#10;KCxqR0ZGLWLiSoQ4U1dH5ybDSBmMSuSJYm+62UbHLmsAqazsEY1kZeUBMzNnGVA6umaUUUY6yIf7&#10;VX4zBtjDObCswaOKBo/QZFiauyirJjIsAaVFjVhdOcDo+Cq2du4hIjJFmhrLi46IjEhBaXErEhIL&#10;kJlVrpRsd/dQ6X4ohu7sncejp9/pcEozQ2JqucIqA4OTdCgj4k9UlsNbZUU3oqOy4eMdjeTEEjW5&#10;E+1mgz2dUbTjR8XkIiurBjU1Axp48vMbUVzUImqrf3hVBeBEyorYNdnQj8SUYtjZ+yIhuUBDqJW1&#10;l5AsOutYvxGXkIcjR87i/Dk7VZBERqQjPCJDv4dhj/lFrQgKzZDoOS+/WbKM7p55OeiY0+Tq7IsL&#10;JmY4f/o8Pvn4CI4fPYXjR03g4uSrfrD5hatiLh49+xaVDcPKnHJ29MWxo2fg7BqEjOwaxMbn4oKZ&#10;PU4cOQXTUyY4e+ocTM6YIb+wHrv7j3D//nuMTWzBEJOrYZJIdEZus2IKWDxraeEKPz8D8vKrERmd&#10;gaKyDgn9Hew8YG5qgdMnzyEoPFXtAIHhOWJw6D7jnsG1nod/FhVzb9g7eICs3EqkpxeitKQR1laO&#10;OP7JcXz68VF4eoWhq2sSlhb2sLEmjdoLdzc/mJlZobquDzNLh9L3sqT7o6iEYvgFpuj0TEs5W+JJ&#10;o7GcldoiT79E+AQlI6uwTQWmRRUUHfdIb7Sy9QSXD57LXrmpvJzbCqGitXhp84FQo42D57j96Fsh&#10;Q7cefid7Pd1jy5tGaovDy8HNL7B37T12r73Tn7evvpGoenH9KSbmqKN5hcNbX+Pmw+9xcPNrhTYO&#10;Tx0KzaILjY40olGkEdiXNk6B7tQh6tvnUFQ1iNbuZeUftfatoKxuGPmV/ahsGEdT1xx6Ri6jfXAN&#10;PWNGnVNj5xxamHAt1GFKtE5Wfos2cKYgUyzGbiAmVlN8TZqCwyKLTo002byqMKh94YMalPjUcrh5&#10;hiEgKEHBZ1w8eDMVlrUjv7gVmfn1OvGzmJEuhqKSNkXSX71pTEq+/4y5Nr/Hw+c/4eqtL4TUXN59&#10;hkvTh9i/+gpvaEV++3sc3n4jeJoXECdr0jicrDmccDOk5f41M1re/V65IKRuiBQRXeCC2D9Cmuup&#10;ChwpzuWQys2e1SGHdK+9+C3uP/1Brrfbj7/T8PWAaMfT73Hn4Te4dvu9whFJ8/B3qrxx96kqO2h7&#10;ZKji7rXnGjaIdBBloWuM3Tx1fE9qBhAYmoILF1zkjKI2a/vwFRYvP0RL57xg6HBDNoLDWIxYJz0W&#10;+4Yo7GY2FF1sRKUYIpnGAl8VTo4rB4oZUL0jG6IjOQBcNHdR4BpdXkSPSKeRGuZi5h+cJi0RdUAd&#10;vUui8PqHtzA0wX6xa5iYuS70hdTS2vZTaYB4/fE6J6pHmo8BihPsG5vaUar09u4T5Y2MTGwqw4oB&#10;oXxPSGNt7DyWxoop5TQ8MPGd/PnyxkP9Hg7LpeXdEmUyMI6BmX+15dP5yH9H6zKDL3nvNXcsqF+o&#10;vWcRqxsPhVBxuN6//lL1CnQuUjzPYXht+5FoOL/gVHj6J2B6/opS0Yn20bVW2zAmAW1WXqM0RRwe&#10;LH0jYRkSC4+0PDglZsI+Jl10mFNiDhxiMmAdmQyzwGhYhSfhvH8UzPwNsIlIxDmfCJgHxsAmMgl2&#10;MamwDE2AdUQSXJNy4JFZBJekLNhHp8IlMRN2URx6DLgYEAVT3wh9JW3Gv7cJjdGfzQIiYRsVD/uY&#10;JFwMMcA8KEqDk21EApxiUjRc2UbEw8GQ+PPfpcIyOBo2IdGwCoqBQ3gCHEPj4RSaANeIZAUq+kRn&#10;wTcmS199ojLhY8iAryETQbG5iEwtQQo3svoBRXYMz+wp2mFt7zE2Dp7o6+LWXUyv3sSlpWsYnj+Q&#10;u2xw7gDDS1cwvnELc/y8r36O/XvvpXW6/+IHPHr7O+UmMY37r71uKrX96d+M1Nnv/k2Bmaw44f9n&#10;VhOjCW4+/hab15gY/pVqHYjKr115gcHFq3CLzYJVgAHWvlEw9wyHjZ8B3nE5cAlLQTJ7zxav6/5s&#10;InVWP4L6lklU142isXVKmrqJ6X1s7TwWLUZrOMM8s3MbkVfQjJHRdWmOklLLVB57efsB+oc3FH1B&#10;BJXJ1azzoN5NCElcgWQDMws3sHv4QvQ6+9ESUirQO7AijR/p66XV21pDWSeSklqJYpaKp5fB3z9O&#10;Ja2lLKlNKdc6wOwctsTTvMGfSRQ9r7gN7h7hcHH0hbmZHU4eO4sLFO/aecqWv7tzV9QXN2IiFNTm&#10;pKeXwdc/Gv7+BiEyfgHxGmD8g5Kl96FYuq17TgMBAxiZl5OaVikaiNlGJeVdEpaHR9K9li8mgHle&#10;pK0Yd0C3U3xiCdJSq5CZVad+uIz0ClFD3j6RMERmoaScGsoZDZPBIWkIDUlBUXGTIhFCw9NQUNqm&#10;wzRdWvaOgQgKS9PQcuQzU5w4fgFOdj4SjFPvlJJaioTkUkRG54lKiokrQmlFr4YbInC1DcMSZ/t4&#10;hcH0tBmOf3oSp46dwanjZ+HrE4bExDxEx+einYXUE9vwD0rBzTvvpIWlO9rZ2Q/HPzuJpPgMmJy2&#10;gMnpczj62Qkc/eQ4TE6YwMbSHgNDc3j6+VdYWNxDWnqJqECmhWfnN6Klkx2rczoAp2VWS/8UFpGq&#10;fCffgBiUVfehuWUM5mb2OHPqHE4cOwNPX4MOja5ecRrYWWLPNZ9F24srN2Fn6wcrC0fEk2a3dkVK&#10;ch6qapinVY3IyDRkZFcr9bq9axLnz1kiJDga+XnVOGdiJgddaXk7ljZu6efV1o/go+rmcS363PwN&#10;8SXIKepARd0l9I9uY3D8AI3t8xqEGIBY2zKJ5q5F9LLpe3xPuhpa2lkR0t6/jPq2Cb1YoixZRS3S&#10;47R0zysYcevwBTb3X2lToRWeFF1V4wSqWyYwOnMFc5uPsbj9FLMb9yWIXlh/gpnlB+o84583D3h6&#10;JZz/JWZXOfhcx8ClbUwt39TNN7lwHQ3tM6ISmro57DCUcgZjc9fQP7arGpDq1ml0jaxhYvEGuse2&#10;0NDBjJ15dNKeP32I4bmrmFq6I41VZeM4iqv7kUhHVWYt6tvGdRoPjcpBQFCakrtZgsvKDr13CaVC&#10;jPJLmNk0oNh1pliTMkvLqkZAUDwcnPwRYchW1xjhV3LHVbW0UvcqObWguBl5hQ2CVJne2TWwIK0Q&#10;Ubgnr3+vrww7XN1+KEEuc27oMmOgIO3lsakVKKsdUG0FNz+mjTJ5mpszB0Za6hnO+PbD3+HNl39W&#10;HtHDZ7/G9gG7tzakFyIcSbcBBx/auhk8yKBHDrV0pt28/w3uPf41nr/7gzRFRIFoDefCSQTk1sMP&#10;CmOjw+0xv77+CY9f/BYPPmf/12+URURHGMtFSW3ReUbnXnRSKULC02Fr6wNLS08FBja0TmJu5R5W&#10;tjgcXxPkzlMiw8i4SHERJDzN0EGmgBPBo3hUF3fTqDKH6KLie0Jak0je1NI1uf08vSMRl1SsnBWW&#10;xpJKY24Wr1+KihnOyaGFQx0dc9UNk7ovOGyExxSivWdZA8vs4i0NMUR1SHtRnE5Kk2GcRKB489LV&#10;xcDHyzsPJAhlRACjAxjQuXz5LmaWbooWnWYWzqixi5CLAAMs+dwu7zySgDwlvQq9g0saqilgp0Cf&#10;SBbRo3aioNWDWNt8Io3X2Pg+SqsGUaluwGE9Rzoj2ctHUSw3JgY8UkDP58ZhtrJ+EGExuXoNDIAc&#10;mdhHTaNRvM2THYfXoKQC2ATFwC4iCR7JubARFZYGq7BEOMZlwiIkHhZh8bgYFIOLgdEw9QyBmV8k&#10;rMPjcc4rFBf8ImEfZaTQLgYbcCEwEq6JWXBKypGjjaiSS2I2bIgwBcTgon/Ezz8jHObBBthFJcE6&#10;KBYOEYnGQSnEAKvIBFwMjYJZUAQu+Efign84XOPTYBUSLcrNiUNReDwsgqNwwT8ClkGRsPAPh3lA&#10;OCx8Q2Hrb4AD4fbAWDgHx8MpKA4uQfFwDoiFs38MXAPj4B2egqC4XMRnVqOwukcL+9DkNmbXbmB5&#10;+z6W6aS8fA/TKzcxvnQVI3P7GJjZweDcLobnDzG2cgMzWw/lNNu98w5XGb73+a/x8PVv8Ozd79Vy&#10;z8BGWfF/MlrxRZ/9jkPRv//ncMRBiQ9qjtjv9vrD32Pj6ivMXL6HgblDJVU7hCXDKjQeF70jNRSx&#10;a80hOF6VI96x2ShqGFRSPClRBcWOMSfslnKqqMujm6qDERrtMwqd5QCemdckkXViQhF8fePgG5Qo&#10;7Q/dodS1bO88xgyvqY07ov+JFt9/+I00Ocxcu3bjtdak0sp+ZOc2SYrAcMG29inEJZVieHJL1yGv&#10;PaLmpN9YqMo6CzqwqG0hlRMbzQTqXnU/MmbkkDVHG3dFlfMQM3TpMsIjM2FqaoPPPj0pOz4FyA72&#10;XujrncH0zC5y8+uUyxMRkYa4mFwhFf5+MepKq2voVx8ZnWa04A+NXNbQSE0Q125DbB5Cw7NFhRUV&#10;d6iPsKGRVF6t+t64BnaQpipsUVku6cRKFoWnVaGmdhDLa9cQGZmpMEXWUjg7BCriY4t9h1M7cPeM&#10;lAg5L7caCYnFGhwY3svfx45CDivzS1cVDUD9TVhoCmytPeTm8vaNgrNLsLoZPbyi4OEdIxcdtWN0&#10;zRYy4qV+GDU1PbC39cTRT07C2swehogk+HiG4ebNJ7h99xV2rzzFq3c/ybBC7RKt9cnpNSgqaYWn&#10;ZwhOHz8LR3tX/O1//xgWZpb49JMTOH7UVLqmxORiPHj8AZ19s7CxdseZk6bw94uUAD0oNF3a3JKq&#10;Xskq6Pil28/sghNMTlvB2z9WQ1FmdjVsbdxwwcQcp0+d03vOeBYCNETzSTsyR41id6KMsbG5OHn0&#10;FExOnMbZU2dx8YIVfPwikZ1bhe6+Gdy6+06ZfOFRWTj2yQk42ntKz3TyyCkNhNRPVdX2SKNWUNCM&#10;j7ixkzYi/UBFN2mi+rYZTC3dwuLGY4mWe4aojVkSilLGwMOmcSFF1OZQW8SSUw4LtOcHBKUgJDJH&#10;GpyahjF1i9W0TKhXbPvKKwlz2TDPNFMGDjKQcWjqCubXH2Fu7RFGpq+hqXsFI7PXMT5/E52Dl9E5&#10;vI2JpdsajhbWHmFo6kDPmbb/zsF1Wf87B1cVkMjBjnlLYzOHGtha+1bRN74temxk6opCHEnLMVKg&#10;/9I2hqeviKqbW3+IoelDdI+SjttES8+SEr7pViKlw9fY0jWnhvemznkFXlY1jEoMzgBAOs8YiFdU&#10;3q0gq7+GN3JzZVQ+uVIORgwAKyprQ//AEkrKO5GVXSdkiNM7HQOMyU9OK1X8fHRcnqZrWsZZHbF/&#10;/T2mF67hMlvXmS1zhQnLz9E7vKousPmlG6qZICrAnrNd6lduvJbriagAnU4MSqP4l3/PAYgIEweX&#10;u4++wd2HTBZ9p+GovXdRzqyJBaZRv8bNh19ryGFnF4ebxy9+g9uPvsEtOtue/lraHgYJXrv7Dm+/&#10;/rOGJqY2P375k+oXqB27w0HuIWtFXguGp5aHAVzUUwWy+sDboMAxJshS11NY2qWSXwr/u/rX5MaL&#10;TSyEtZ0PzC09kJXXoOGTmiTGA/C9Z+0ARe+68Uo7JdZk9cXMCruWllHZwATfKrh5hCu5lkMLI/NZ&#10;8cFOO7bDM7+Fuhvalan3uaFEVsYH3JGOieWGfH8o2p9buoOZxVtCaHjKZvM9HXwc4Kgxo0OFw1pF&#10;TZ8WJQ5EjANY3rynz4qCazrCJuZ5HbL7jQjouq4nvoaiSuY3zai4uLWT5cHDci7y2mEScXhkNgoK&#10;WlBS1onw6DxRhAxj3Nh+qmHr0uQeLk0dYvfgBUYu7ShVmG4aCkWJhrHo88bdd3jzxZ9UI8MEcDoI&#10;mUhM/Rfdcsy5IpKXW9qBwOQC2IfGwzY0Ae6JRnrMKixemzDRIIuQOKFE53wjhPCYuAXBXGhRBM56&#10;BONigEHDkkVorP7MIcY6PE7/jsOQWZBBIm6L4Dhc8InERf9InHMPhm1InNAh28gEWAXHwDYsDud8&#10;Q3E+IAzmIQaYBUfivH+4fo95QBRsQmJhzp8dHA2rYAMsAiJhHWLAeZ8QnPcNwQXvYFz0CsIF9wCY&#10;ewTCwjMIlmyr9wqDNb96BMPKPQjWHkGw9wqDi380/CLTEJtSioLydjR2TaHv0gYmWNhMSmyVhpAr&#10;GJneQ9/UJnrHL6Nn/DL6p7bkRJtav4WlvcfYuvkaVx5+gVvspnr5Ix6/N6JErB1hmS27zZhJRA0R&#10;0aEf/vi/9fj1T/+Gb37OKfr6x3/G22/+QZUnH374J7z48u+wsPcQqTU9cIxOh01EEiyD4mDpGyVx&#10;tblnBFwjU2Hta0BQSiGK6wf/MzC1oXlCqC5F/+ol23qgay06ljqXerR3zqoXjdlBM3MHCjlk6nVN&#10;w5Aod5bJsn+LXYkdPQuiH6hVWli+JZt0Tk4j2tqmlPdDAwVrGSioLivrRlIyUR+Kd5tFv7H0mqgq&#10;NUolpe1CmDgUcfgnxUT3W1BImjSHzIvrIuWdVQ1vbwP8/OMUkTE2uSXXV3xSiWixxqYh9ZGdPnlR&#10;KAd1K7U13WhsGEBcfB5ysli7kSLnWFhEptAwZuAwRymVB+K0Sh1qqLlj9lpoOL8vW99HtLquaUSD&#10;C59bT/+yrgcGKaaLLiySq5WJ/+wtC4/IUnZQaUkbUpOLEBmRBh9fA5paxjA2sSmdKYciT/dwpKSU&#10;i/5iDlrvwBIGR9ZVFH1w9XO5Wz08DcikHT2pBIFB8YiLz0d0bC6CQ5ORkVUL/8AEOLuGwD84GY0t&#10;Y8pM6u6b0/vIEMiYmGykJheiqKAOFaWNsLFwRGBAlLKGWDHCmpe09EpFm9B5yM8gypADSwtHnDxx&#10;BieOnMTf/rdfwc8vAiOXlnH9xue4//Ad7j7kHnWAzu5peHkG4ezJc3By9JabjPsgI0Aiogul4czI&#10;qYOXT7Scc472vopGiE0qRm5hM0LDUuHqGghXjzCMTW1rXcsraEVBUbvy8TjocT9gblxn54TCJGmt&#10;t7Nxwonjp3Hy5BmcOnUeQaFJ2Dp4qs7J3MJ2HPnkNC6ct4SLiz/c3AJhcdFWiOKZMxdhftEJzi6B&#10;+GhofBetPYsKXCSVRLfX3Oo9jM1cRXPPKsrrx5BX0qtkZgYwquusahDxqdWoaBgVpebqHQMLC0+Y&#10;W3iqaI1uHYqypL+p7BNywR6uG/c/iGpgfUhqVj3K60awuPFIFNr67kvsXHmjdvfZ1ftYuvwU3UOb&#10;qGqcwvjsTazvPMPM8h30jdBGvYnatllkF3chLadFFR8UUrNglshUY+cs+ka2cGn2KnqGN1FQ0Y/m&#10;rmVs7BpdapcPX2Bs/ib6LxH+foS9a19g59pbrG4/UYFsU9c8alqmhASxxZ5uDFIwHAw5XPE5skS3&#10;tpUW/HGV29F1xoHSkFCilOqUrFqhDgxfzClqQWxyCSINGYokZ7NybQPdH336c0JCAVKSi5GQUITw&#10;iEyERabBEJOtXJDk1GIlp87MX8HsPLn36xJVU/fDtGmiCOvbD9WOTpeHymNZXfD8ezx6/r2QIIp5&#10;6STb2HmIG3ffY+/6K9VckCbh4MKcHOp8lmiTH98R4kcrNl8TkT3mOM2s3MGVex80BE0vssPskfRb&#10;d598J8SIg9Hnb/4ghOgOQx5vsC3+DTaoN7vzQSgX/y2F8LzOWEBKVwdFd8ywCIsywvH5pdTF9OpU&#10;RE6egY6s4+CgwKEiMCQRn35qgs8+MRGkzDgEIjKkyQhzM4Wc1GZIRKaGBlrp6ZzqGaa2qwthkZly&#10;rjFuniGZ/sGp+n3Uy7CBnm4shlCyZ6ij39g+f/3Oe123HK44UASGZYj+Y3o0bfEs3uX7QXfeyPi+&#10;ROTUW3EooRWZwzRPlER0+DyJZvEkTbSMv7uYgXid08pv4vOkQ4/PtbFtQu9TQXG76AuKSytqjML0&#10;vEK6SzoV71DXMIS8wmbEJZZIcMpOP9aVtHXM6cQv7dECEbJ+ibNpqU3LqtPv2bv+EpWNI3LG8Zq5&#10;z66xz+kI/QZXbr+RaJ/CcA7US5v34BWTBevAaOlUrELiNBRZBMbAPChGg9IF/yiYeIbijHMAznuH&#10;wdI/SgPJOa8QnPUIMSI1YbEwDzDgPCF8r1A5ykizEQUy84vSIGQeGI0z7iHa3M95BOt3nvcKhqlP&#10;MMz9wmEV9NefG4iz7gEw8QqEqV84zrgEwsQtABe8Q43f7xWMcx4BMPMOgZlPsJChC15BMHH10UBk&#10;6uqLs45eMHX2gamzL8yc/fQ47+iD8w6eMHP0haWLL+w9Q+EVmoCopALklDQJOe4eWsbQFNeZfYzM&#10;7Aj57BpeRtsgk7/n0T60iO6xdQzN7WkoWj18gt07b3H9ydcKkqS4+hnFyx+IEv1FtR5MrmY20Q9/&#10;+A98/8f/wPd/+N/48Y//B7/+vZFK46BEzRELePkzNq59jhuPv0L//B78c8phZ0iFXVSqUq0tfIgU&#10;RcPCKxwu0enSFwWnFaOyeUyavYKSVqRn1ainkuWszMy69/Bb3LrzQfbzhMQSRFBjachDVk6jrkOW&#10;IYdFZqkwlnob2qAZPXH91jtU1QwhO6te9Bndosmp5aJ5Qtn/mNeIel6nBS3SU9KZSYPJ2uUHGB3f&#10;/jkV+0AiW+by5GTXIjauAE2tY7KeV9f0KZeGhxhujuVVPRoGjh09i9NsfHfygqO9lyiprt5ZLK/e&#10;kiC8u28exSUtsLBwgbuLP1ydA+DpEapUazfXYIQFJyu0j+nXoeFZcrNl5TYpUoNp1VwfaNogkkVd&#10;X25RJ+ISiSLlwsLWV+nVtOPzkJWWXoOmlgkhSByISFlRQ0OHLc02yWkVKCxqQUZmhYTSzNGpqqcT&#10;eQodrErqmICPbwwCgxJU87NErdXsIWprh+BE11hwChycgnDB3FXJ24bofNXwcE0LM2QjJr4AWbm1&#10;Qp4SU8qEoJONyMqpV7I414z8wkbMzW1jeWEfw/2z6O0eh69nCE4dNdF7d/P2SwyNrGkopk6L4nIm&#10;bxMFKyptU+L1kc9OCCFytCNVlY/6xgGJr6NjqfkMhrW5M8JC4/T/P/vkKEzPWaKjaxLNbeM6BAeG&#10;pCMoPAt5xcYIlcDgFNWehISkKBaECFBuQYucbnRPk2nIzG/V4dI3MEW5iTy8JiaVK7G7rrYXLo4+&#10;CPSPQlZGEUxOmcLkzHmcOmUKazt3zC5dxbM3v9MMQseks3MAOrqn0dY5haDAWJift4KluS2CgmPR&#10;PziPj9RcPk66hdk368gr70F8WjVyirvVWDs0cahBpKJ+DNlFneo64xBFpIROrZrmSaTnNsHcwgMW&#10;Fh7iIGMSy2Rt5p/pLppavKlCWA4sFGgTOuWmlVnYJp0GLfbj8zeMw1nHgqix8TkiMgsoqx5CV/+G&#10;kqrzy3o1BLHSo7FjXkWwjBRgovXCxkNcmr2G4uoh6TLoUCM6xWRtIkKkxGbX72Fjj4LIF1jZfoap&#10;5VuYXr2LrcM32L/1HlfvfIn9m++EgDEbpqljRqV21FhxyJpdvouNgxeyArLglBkwjR1z0hXxvWMI&#10;JatOKL7mv6XlnKcO5vZk5NYjOCwZgcEJeuQU1KOith9lVT3qbAkOS0FiSonEaESVMjKr9f0hYSna&#10;8Bqbx9HUOilomgGG7Pe6NHso7cr4zAEmZg9F59DdRIE3hcUcghifz5JXOjc42NHOyMTQg2tvFB5I&#10;kfbW7hNRWrTAK3Ooqk+iv55harYeSMfEbhrqhjg4kZrcPnyB6dU7aP85lJKfL/VHcitdpwD5nYof&#10;qRsbGj9QQjrRO9J+1+5+kJZlfO5QwwDRD7q9SDXmFLdqGCDlRddHfEoFIuMKkJBWgdTMKji7BuLo&#10;EVOYmtobq0Z4HfQuK9CRr4+Cbb7vzNRQlQpPfqWduqmpY8guaEQySx5DU+HlG4eImDyERudJaM3B&#10;gZQW3TB8fkSLqK1hqSzTp6/efitH3/QcI/iZPXRLbrv13acSXm/usQqF2qBrsrEysmF0+kDhi0RW&#10;qZ0gEkRUiMPsyPgWsguaUFM/pNMQ7bwscSXCx2FsfGZPSeaEsRnVH5dUotNrbeMwBoaW0NY1hXyW&#10;YiYUICIyExGRWVoI6VDjfUpUSB10ZZ3KGqJ9n/opakaIYK4xIPLelyip6Rc6QMSgf2QN2wdP5GS8&#10;9eBLaa6IKNHpeP3+l/CNz4VtUCzMvMJhScQn0IBzbkE4w+j/gGhc9IuCqUcITtp5wcTZ36gJ8giG&#10;mU8YTFwDcM4zGJYh/L4IDUX8txb+URpmLENjccY1EGa+kbjgE66fY+4XARNXP5h6BOG0s68GnQs+&#10;IRpyznkG6meecfHDWY9AmHgF4YSDN864+MLUMxjn3AJxzs0fZ519YeLkAxMXX1h4heKciw9O2Xng&#10;rLM3Ttu74bS9O87aueMsv9q7Gb/yv23dcc7eHRcdvGHjEQj3wBiEJ+Qgo5Ap/INo7Z1BzzBLoVc1&#10;ILX0zKKufRzVrWOobhtDXdckWgcW0Te1jcm16xqK9u6+UybRAwbSvfudimhfMxrj/28okh3/D/+G&#10;H/747xqQlGr9GwY4/ouGIn6l6Lp/ZgfFbWOIr2iFT1YJ7CNTYReeDEu/aKPQ2icKZp7hcDakwjog&#10;FtG51eqdpIaHm3lRUZus1mwyp6OW615jy5RQXCK4LH4l1V9VPSAhc0ZmjTbY7f2n0hxlZlYjLCwN&#10;K2u3JK5mkvDhjTfqD+SwxI4y5vBQS0Pjgyoa2idFt9PtyvYA3mOk4TmMePkYJEJOTCxGanqFEJqi&#10;8k5tkNykec/UNV1S+rS/X7QQoPPnLCSqvXjBWsWmgf7RWkNZl0REmj1kPHwWFjYjN78BJWWkvUY0&#10;9DAVmzoX5iuNTbFvk/T3tpyeDF7t6FlSNtzetRe6P1iwvbR2V+tvq/LlehUIy7WFDm1q/MqkY50T&#10;Ms0wyrbeBYnRiVwzEyyZVFrjiCz5JVX9usfLawc0HHGvmJ7bkzOZKLMhJl86Ik+PSPgHxMDNNRQR&#10;4en6HIi0RcUWICgkSXsI9VbMe8spaNChMjO/EYWlHRoiGHJIzZGbe4i0U1aWbvBwC0WQnwFnTp5H&#10;WGgCNjdvYnh4EcWlFGinCt1jICbjTuqaZzE6sSOa7m/+6y9w7FOGNjrAwc4VR4+Y4LOPj8PSzBYe&#10;Lj6wsbCH5QUrnD9jKkrL1MQM2dmVqOJQXNSm58LnHcG6q5QyhIRnyIbv55egFPHU7DoBKqyOevHu&#10;T+gcXBOaSK0UO+ZokOHaHxqZBUNsrvZNapPa2kZQU9cnjVh75yUMDC2itKIDY5ObQv/Z3EA9ZkhE&#10;OqYXrkhf5cx14bQpTEzMYGvjLvH3R/1jmzolML+EAwDt9UmZdYhMKEFx1YBQHRa/1rVMyZmWkFGL&#10;hvY52fWDInIRk1yhFGqKNG3sfBEVV6zhhcMBT/a0BFNrQUoqLq1K8JlvQBKSUqtUFTK5cBtjM9fR&#10;PsCG+1HUt86p9JUbSmffiqztvUMbxjDE8R1Zj+m8ok159OfH+u4L6U4YwJiW04zY5GoJxZt7lzA6&#10;fxWjC1fRxeoINrBzsNl/jq3DVxJ87914g9uPvsPtR1/jzuNf486j77G++0z5MEQ0hqf20dAxi4TM&#10;OhgSK1DdPIlJpl9P7qOKKEX7LOrbp1HeMCbhdvfwmjZm6omKKnuUYcGTOS9SohzBYUmIjMnQKSg8&#10;OgvxySWIictXASGV9+RUC0vbdJLLzGWnTpNcA9TS5OW3qM+KdmpSVROzVzA9d0WBe8wPoQ6MsHhP&#10;77JcHWye3th/Kiv2/NodtVETwSDKRISAhX8MFpxeOFSOEocJ6k2oWaHIltoWdt8QQbi897mqN9hb&#10;RHH1l7/+J9FidCixaoSuNIqw6RCkO+32w+9weOcLZVLR3t3StSxUjc/hxoNvcOXOF9iiSJ9wees4&#10;ohOLVCnB+hDqHMjLU4xMfUN8Siki4/LVtM2b+vRpSzg4B0nPxUGU6etN7aSYZlTcS0qNKArfy+yi&#10;VvHqvBY5HJRWdevP5KktrL3g7R+vQtiUrHrpjphkfWl6Xxo1dqNxweOgyAVsYnZf7921O6wAeY+D&#10;269VwcHgRg6NCkBtGkdzx6xE4vw8iE6ynoZxFXTn8fUySZjhkVzkSc2GR+WIEqB2gJqBvpE1TC8e&#10;SpjN0y6jBCi0rqzpVY8U4fTG5lEJWwm3s8qguKRZUQ9sF2cGSn0zN58ZpQEHhWWqmHl+5baE+MMT&#10;jFdYUqAnYxL6R9bl4OFX6juI0HEx5INWa4r1gyOzUNU0jKCUIlhQK0RHk28krIKicdrBF6ftfRGY&#10;UQzr4Bic9wrCcRt3nHT0gYl7EE46euOcawDOugTB1DVANNh5n1Cc9wzRQMOB6IyjLy74ROCYnRdO&#10;OfnhnEcITrv4aqjRcOPsh1P2Xjjt6otzRIZcfTUs8WefdPbCGVdfnHHzwxlnH5xx8jEOQ27+OOno&#10;qQHohJ0bjtu44ailk/77uJUzjlk546iVE05aO+OUtQtO27rhjK0rzti44LSNC85YOcPE2gUXbD1g&#10;7eIHN79IBBkykJxdIXSvtnkEzV2TaOocR13rJZTV96Ooqgf5lZ3Ir+5EaeMAarsn0T2+jkvLV7Cy&#10;/wj7HIqefasi2qdfGLVEzCai6+zD9/8smz0DG//6oAONiBH/zJyxN1//Pd58/WcNRhykGOCY1zIE&#10;35xyhWfaG6ilioOFbyTMqSdin5V/NNyiM+BpyEJKcZO0j6ymoPCXA1F6Ro2oCKLFRDAZmkrRPrN2&#10;4hJLZQbhQaWwrE2oDZFH0q7NzZeUkBwZmorOrnk8f/2TaHoOOg8ef6vsodiYfCEc7E+jjo0Phjeu&#10;bz7AlZtvZcy5cfsLpazzQEgjSk1VHwICknQwbGgY0f1Kpxnvl66eBYm92ckm95K5k0pObawdYW1h&#10;j4tmtvDxjlJYok9Akih1boBXb77EvQdf4haT+u+8xa07b2TjvnvvPR4//0Zf7z/8IJqQdCCrjbYP&#10;nmFqhonay3KfUXPCAypdZ6TuqF1kNxlTvUVTz+5jZfO+csBYj3Hz/hdyR80tXdWBr7xuQDQ0DSbM&#10;/JJRomNBJhdmym3uPsT23iMdkmh84EDIIYJoCtcfDl6BwelygDOyIDm1Svb+WHZtplepQYDVPBwg&#10;q+oGtH7S1dY7tIL6pjFk51EsnonWjjEMDi2gpKARVmaOCmt8cO81ykoa4epCyioEMaTjEoqQkF4p&#10;swnlNAROqNf65d98il/+94+lx/HzCdF7/sv//glOnTyHmJg0+HqHaBAyMzmPc6dNcPLoGfj4xaqL&#10;MrOgSQHF1FxRYsMHZTcEUXyDUnWAZVgyM+RonKFsIyAsVzlLDs6h8PaJQ3BYOqLjCxSw6eEdpYqs&#10;lvZxzMzvYmPzLibn9jA9v4/LO/eVPB6r7y0Q1dY9uICEtDLMLLJaql31Kk7OAWIpYhIL9bM/6hxY&#10;xdD4NmpaxpBV2ILMglbRJrROckPiEw4MTZfqmxqbtJwmDUZqkc9vRoghD3mlXbKt0yaZkFYjh9fo&#10;1IHqLVgmy9weDhbcoNhWnp7DBMpF5aEw8bqicRyZxZ0aRBbWH+LSzFUVcTLFWPqK9mmJZFWRcO01&#10;Dm9/gd1rbzA2d1WIELOK2JVW28IOsnG0962isXMBVU1TqGmbwcjMoRrkByf2tEFPL90SOjU8eYi5&#10;VcYKPMfW1ZfYufYaezff689z6/dwae6aUZs0clknKOo8GtqnFDzITYVBgowYT89rQXF1H4qr+pQG&#10;zffKPywd6Tyd0J3ACyCpWE29AUFxmmrDozJ14SVlVEjVz6mVvDEL67hhUiNEyJU3BjUwkYYsnQL6&#10;Bpcxv3JL9m4GNxLVIKzIQYCLDU93DU0TWFy9/bMI++XPnVq3sXftlVAhWsC5kdONRNqIehwiBey3&#10;YnAj3Xd0kHEgIsW2yOqCqT3RU/zdRHsev/ytNtUHz3/E9XtfCymhbZ2OrI2dZ4ok6B5e12dIFI00&#10;LfvmqP1iMCHf09aeBaEXdPWxGJgt9xR0tnfN6lqMjM2XZZ7QNU9SNo4BsLH1hL2jH2ITi1HXOil6&#10;k2gkRcS0GZMq4wkpNrFUnwVF3IT8o+PzEB6VDRsHf3XsEHXiiSM6sQRN7ZNGUXojh0ue8FZ1/Y5M&#10;7mhA4WdB6qqqflCwNlvqqcvi6ZHhj6TwSN3SbMCgS/LfdU2TypZigKcytzgI9XNgG0NN8yUtXuT+&#10;K2v7xfdz05lbuia0iLRGfFo5ktMpvm9FTkGztBSJyWW6sfkcWAFQWNKuRTorpwHVNcaiRFYHsGiX&#10;Bwgmjxv1TCwdZsnsFroH1tHcuSj3Jz9DCryZJ0VKbnR8S1RtaKQxmZct3VxQ6egLj82Hk5cBfvHZ&#10;Ek6buofgrFuItD4n7b1wytYbg4u7sAtLwAWfUJxy9MZpB2+cdw/CGQcfmDj54bSDD047eosuI+V1&#10;1i0AJx28cMLBC8et3WHqFmgcfBy9cd4jGKccfXDMzg0nbdxwzNoNZxy8ccrRE6eZp+LohRP2Hjhq&#10;66bB54itK865+cHULQDH7dxh4uKlQeiknQtO2rrjmLWLBqCjlo644OqLz8xscczKCUcsHHHKykVD&#10;0RkORTY/D0UckjgUWTnjgo07rJx94OIThoCIZMSlFyGnuAEl1Z0or+9GSU0X8stakVnUgJTcOiTn&#10;1iKloAFZZe0oax5C8+ACRub3sbj/EPt33yqX6NGb3xmps6845PyDUqyVT/TzUPTd70md/Qd+83f/&#10;5z91Rfxvfs+T1z9h68YrLO48wsDcPpIqO+CWwlyoEjjFZcIqKM4osg6IgUNwAhzDEuGblI+A5EIk&#10;5dch4ucKDgr3STEzhJBfmd48Or2Htc0HmJw6lAaItFc1O7SaLwl5nF2kbvG10qvDw1IR5B+DjLRy&#10;jE/u4uWb30lzx8H79t0vUFHZK21kZVWvurNu3adG7QUKy7qVfXT97nuFnXIgIhJAcwXTnzOz69VB&#10;xoR/HhjYvTYxta9gWZbMskcsLaNchhTqTqIiUxASEocAv0jERGdgfPIydncfys1F/R0PFtduvEB+&#10;YYMGqeiYLGRlVcPG1hvZObWisRh0SP0QNY329v46qNL5Reebg1MAXFyDERSUiHNn7eDoFIC8olZM&#10;0lU4vqXUZ+ptuvsW0dW/KGRqfvkaJqd3UVnVJ5s87esUpNO8QdSCwxL1enz9rAdi92BZRRec3SIR&#10;n1SmofPy1j20dExhYmoXWzsPsbJ+R8aQ/tF1Idt9Q6uqtWBuE118RJu5ljAkkoc/DmB06fEgTU0Q&#10;NZj9Q+ydG1K8AMMmXV1CMDqyjMqKdpw8cVE6m/SMcrS0Twmp54GRh+Wx6auYWbyNnv4luLsH49hn&#10;p/Hx33wCGytnREem4MxJM5w1uYi6ui4VvdpZu8D0jBlMTpzB8c9OwM7OC7VNwyip6TNKFJroEK5H&#10;bEKxKDMeAq/feiN5Bw9iHNr5fXRCr2w9lOzALyDJqPPKrJTWlu8vM7HYeG9p5QZ37zCER6UjI69O&#10;1zKvV3+Gl1q74uxZoomucHEJgCEmAyVlzQgJZRBnM0YvbWBy/gCXdx/i8MYLfMTgRp7QWVDKaH9C&#10;eTzl1rdOSLjp6haFiOh8cXqs62DPFBEjb/8kuHjHSDsTn16NoqpeBEVkISgiG2mFrbLFz6/el24o&#10;t5iOtiGhJSlp1aht4gZERKpWFFpd64w0TS1s4e5ZUo0G3RFMPp5fuytdy8L6A2PH1423mF6+gUuz&#10;V+QyIzrUxSbztmk0dixgcIIpzw9+Pp2zI43lsfdUmdA5tInq1knl/HQOrKvFlyWwpNX2b73FjQcf&#10;cO3el0KPmA1EdGRk6kCoGPvc6MxLzW4UetXWvahTCJ09RBKYFkyBLwtzDYnM+ChQ/hP55LLafsSl&#10;lOGipRt8/WPEAdPCSRqnvMZYsEg7OikNTtMM0aMIkm4N1lS0tE1KLMfFpbt3Hmub9yVKpFNjaGJb&#10;aEZ2YbMi9RlKSLfA8Ni2bjqexnjqo+WbLjPSP0RyaMvmYEUVP/OXiBSQIqF+5/L+Uw1Mixu30T1E&#10;vdQG+sc29Fqp36FD6uqddxqYmDF1+8F3Qn2YgE4KlPQahysWBJdXG8MFmQW1uv0YHQN0KU6ha2BF&#10;WUW8OZiv09A+IWSGGzQdBrT2pmQaayc6+1eEIJmaOcPJJQhunlEorx7QKau0akiLLK/bospeZJe0&#10;asjiQET4m2hSWFQGrOy8EBOXg5i4bETH5SCvqBndg4sq+uX30j7LwwGvK1JeHMyZ1USErZPITPss&#10;8ljNwoqRjEoJleliI4pHxw6HSBbwMheIyCaHwZGJPZ0mO/oWUFTK+6wKReV9ssobEksEIXMgJp3A&#10;955BknQmcqEgKpSd16AgOLp0mIzLR1p2rQSYjA6gs4cwPCkyBrORLmD0AN1zw2NbcsgRQSMlXVjW&#10;q4LkJqK8LZO4cvcLoXssbKTmLSOvXkGVFLd6+8bDys4XZtaeoi1ZFEv0LDmnDoFJBbDwI90VhHOu&#10;gbAmheHog+OWbkgta4VDRJKEzSbugThh56FB57S9N0wc/WDi6g9T9wBYBUbijIsPzrF3iAOOnTdO&#10;WnvitIMXTF0CYOriDzPPYJxx8MIZe28NTCYO3jhm6YwjFk44bu0MEydvnLBxxzEbFxyxcsZnlo44&#10;ac/f54+j1s44aeeK47YchIz/5lNze3x60UHD0Hlnb3096+SJz8ztcdLSCWc4FNm44qytG0z4sHGF&#10;iZULzlm7wMzWA1bOvhqKfEMSEJmQjZQc9vrVIruwHun51UjKKkNMahGiEvMRlVKAmIwyVWnk1/Sg&#10;vmtaguv57XvYu/3m56HoJ3z+4U949eHv8fbbv6i09qsf/kqdkTb7a0bRv+FHUmh/+t/4NQclVn38&#10;9K/48Nt/kdj6yZufEJDGYSgHPlmlcI7PhrmfARdoww9OgH1YkvREgZmlMOTWoLTe6EQivZyRVYfc&#10;wjatL3RKDY5uSqTPcFVmYVnZeOsEzWR9CmN58GCP2Z37H5QZZG/rg8iwFPT0zOPh429FKa3tPMCz&#10;l7/B1OwesnPq1DzOdYib3d1HH9QjmJJZi+cvf8TdBx9E/xMFLWDsSf2wIifoLmOIIW3lTPZnQGNW&#10;Xgu6+4xrBvU8vE45MDGFmHoWOo0MUekICUpAgH+ckpD51c8/Qbk/ubl1sDR3Vj4R7eeWF+1x6pQZ&#10;PNxCEB6WgpTkUuUTcRiKic2Fm0cYAgPjkJlRieDgJA13AQEJsLbylNC8rKYPdx98KURIsR7Mrmqf&#10;RFRUpgIgmahta+MJKwtXud9IWUUQ0S3rwMQMB8f7ympauXxXa1BCajWsHIJQ0zgsY8zK5l29Rk+P&#10;cPj7xyI3txa5eQ3qzCRizQFi/+CJHGuZWTUIDk7G0NCiil9JQbZ0jKuyhSnk3Kd4UIxgvIRfNKLj&#10;ClT0vcSev0tbaGgehZ+vQdrWquoeDAwuKZm8vXdBjkTul3Nrd3Xg5b6XmVkFSwtnHD92FnYOPkhO&#10;r0BJcTMuXrRHSWkz8gvqkZpSABcnL1iZWeHUsZPSFVXUdGut5H5JTR5nguSMGjUNVNZ0ISWtFAHB&#10;8XB08NeAxuiE0akdPHrxGzVlhIRnIiquANFkVcq78PnL79E/vKJBleW2n/7qGD751UnEJhVJg9vT&#10;vwAf70iJsM+fM4eTozuqK+sRHBSFixftYGfjIeaBUTmhkamIjMpAemYVPkpMq0ZqZq1Cu0j3cEOi&#10;/S84PEOaIGa6UKvB4tju4cs6Sadk1sHTJw4OruHw9E/UMJRb2onUnAZ4+iUgPacFVU0TKtNkRxMH&#10;HNZ2xDA/IbYAhoRiePknwsMvAWV1Q0IyRqYPUdMyLg0IEajSmgHMrtzCwa0vcf3uN6Jjrtx5j6nF&#10;G0jKqhUM19w9r5M5B6n88h5Z6GmlJ4pDyo65R1tXXgpd2rn6SpHgHUNrQnaoj+L3cqNgsOPqzmPs&#10;33iH1a2nEnqvMoNp/zmWt+6LbqhpnZCAlblDzCEicsSMHepu6tun9NpIAQVHZsOb6Z1RWbBxDoJ3&#10;YKKEy5yQXb3Cxf2mZteqZZ00GfOJaB8nCsOfbUy+7kNFzaAm3dZOUiCLGB3fVLAZ6ZOF5etKn93e&#10;e6pTHS3gDOAjqsd8nrbOBTS2TRsdUCOb0pMMjGwqS4TD1o17X+q0R4oqKa1S4luiLazpoH6G1BBF&#10;wKQImDrN9OrRmX3lLlF7xIgGpoleu/tebjIiUqThGCZJgTbRNIZr5Ra1a2AprWIq9boE20SHKLIn&#10;gsFkZupsSDU2dUwqKZzvAxEKdqTx941M7qJjYFF2eRePSERGZyMkKlP/RgXCHTMayKOTyhAZV4j8&#10;0nZdrxzeKJhmIa1/UDwumDkqm8jRJVg9fhRps5iXFlpqqDx9E4Rqsp5l4+AZdq69xBRrSTrn9PMU&#10;kNg4quBNWl4tbb1g5xwqyz+fM+tNqDmgMJnajJbuOSE6hLk5LNPlI91T+5xOXlwMOCSRX2cquigv&#10;WYHLFBzHExGFjRS68nTMOgEuBLT+8gRVyoFMg1mfhIk87RNl4/DCBY8UHoMquYh1D15WlMPk/A1s&#10;7j1Xf9qtR98IPcwvbtc1w4GctSwhUdnqeuPpzZBQgIz8Bsyu3MDth19h+8YrBCUVwcbfAFNXUmHU&#10;AxlE1Zyy9REqZE83WlA0zroS9fEx6oo8Q3HeLQjnfcIkvjb3i8R5Dj2OHHicccLKHeYeoQhKzEdE&#10;RinCM0oRklYI1/BEWPuGwdo3UkPRSVs3HDF3xAkbNw1QR61ccNTaBZ9wg7P3wHEbVz1MHD1wxNIB&#10;xywccdTCAads3TT8fHLBBr+6YI3PzlvjkwvWOGXris8u2uGUpZOGIA5E5+08cN7eA+ft3GFmy4cH&#10;zO29RJ+5eIXCLyQeoTHpiEnJR3x6ERIyShCbWqhBKTQ2HcGGVATHpCOUeS9ZFcgsa0NV+yX0Tm5h&#10;fuse9u68xe3Pf62eMw5FpM6MQxH7zv5FAxGdZxyKvv7t/5RFX5lFv/s3fPH9P0trxD/zcfPJ17h6&#10;/wvkNQ/JdcYQTOe4TFwMiJZOyzE8CU6GdPhmFCM0pxzple0YntnF/affyT1J8TTdZSxOZv8YhyJj&#10;nMdVDTMRURnK8uI13j+wIrctTRqbO080GHh4hCIrp1YxExRQN7SM4fmr30gvlJBUpjTq1ct38cU3&#10;f8aL179V4/2Dp9/i7sMPWN28p7WNm5qxRLZJGiQaD+jiZQp2Zm6jMnZ6BpZFbdNxywMpr9eB4RUM&#10;DNKR1CCNpodXOOztfTR8MJMoODgB3j5RiInJQX5ePUKC4+HBAf2kKY59egJ21s44d9Za/VteXhFC&#10;kUvoFKYGtLQd0dG876oU/UHBOA0hdHr6+sciJbUMWfkNGBxdw+zydd33JXRmBsTJSRURlqzBKCws&#10;BWHhaQgLT1avl7Wlm1K02zsm1NN2/eYb6RoLC1uxu8+S79d4+uJ7UY/UINnbURgeqNoRRpVcvOgi&#10;l/LU9J5QHy9vg8TJ/n6xsLfzgb2DH06dtkJqejkaWsdEO9LM0t43j4r6ISSklMuVRo0iKXyuN1kF&#10;TcjKqUZGeikSeGiMzpIeiwg1A1snZg4wtWBM1KdTdunyPR1YgwITkJjAVO1VraGkFvn+07xCFJv2&#10;fV/fCLg4eeDkkRM4c8oUiellYiS4x2Xmt0hjNTa5gZDQJJw1MYedjStCQuIRGZmuklqz83YIDk1T&#10;5AzXZe/AFGNkgV+0BuK+4RW8eP0D+gcWFQfwyS+P4sIFB6xu3FIA8tziobRMp4+fw69+8QlOnTCB&#10;k6MHbGwc4eUdivj4HIRHpGr45XVz8YIdzp4yw0dRsYUqO6WNnKdyLqw+/glwdQ2Fu0ckwmMKUMSq&#10;haHLyiZq7JxHbnGnUJPyuiFl41jYBQpp4nBBi3pT5xxa+9cwMrWPxbX7qtegvZv0E08cFKO1di+g&#10;uWtOIjRqciobR1FQ0SNExdMvVnUPjZ0z2L36SqF4ezff6pRBESlRK9ZtMHG6smFE9Bo3SN4wLV2L&#10;QiwY4rh9+Bpru88wtXQbo9NXMMHE5tV7ctCV1YyglchG36peG1GmqoZJaZaYd8TXMsmLYf02ZlZu&#10;ym47PLWD3tF1dPWvynFGQTZpvor6YfjSxeASjPj0CoTH5orqsbTxhL1LIGKTS0VvsXwzOCILOUVG&#10;zZCRZx7UYER4kOJG6mmmF68pB4U8Mr+XIsXd/cfY2X+C7v55DAyT3tnR0MBNkOF/oqPYvTa0Kt5+&#10;YIRVDXtYXr+Py9uPsbX7DKMTuxidIN14TS4naliYVEoUqK1vHqPT+7LUM89oY+8xZlduYvfGK7z/&#10;5i9ylTHLhkhS9/Aq9m68wq1HRucZu9h47RBJIdLFYYSibQ4S/DyoL6MYnaLskuo+tdZn5DbIQcDh&#10;hq+TIrzsohYN5vz/pCUpxKaYnKJxIkUZeQ1yLzDdloPF4Pi2ql7G565owS4oo2PLqIsrrx9GRcMI&#10;ouOL4OMXrcWAqarFZW2obhxShH996yWd8qjLYrUJ6d7RmQOJyA9vvcPy5n2dlvja+MgtaUNmTh0i&#10;DdQAlaGueRQLdBVtPRDqtnP1GdZ2HqrotrZlTBA73Q6BYWkS3Ne1GGtzKB6Pji9WeF1yevXP1TGr&#10;ovp4OvYPTFLwGtuyq+sHZckfm94VyjcwQih8XjA9r5XRyS2lW9OVQ4pxfGZfjje69kh73WSv1tNf&#10;4xpjBbYeSkzOz3l8/hD1bZNIz6lFYlqVamr4oAOO1CuDP6kpovCUjrSnr38rmsc/Lhcu4UnS+Zx1&#10;C8JFn3BYB8bgjKM/zAMNSp4mvcb/PuPoJ60QtUfnvUJh5hsmIbZE1p7BRq2PlStMHfxQ1jSCgSkG&#10;qS5JoFzSNIi43BpEZZTCOzoVziHRcAo24CwpOHsvnLT1xHErV3xq4SgU6AQHnL8OTPYcnuzwiak1&#10;jlo54Ii5vZChTy/a4VMzOxy5YIujZnY4buWEYxYOOG3trIHogoMnzJ19YeHiA0t+dfKBlZMPrF18&#10;YeceCFffcPgExyLIkIyI+CwNQhqGotMQEJkIn9B4+ITEwScsAQHR6YhILUJqUZPcXj3j6+pJ27vz&#10;BrefG4ei5x/+Dq+/YdP9X/VE/wvf/sShyBjWyFwiWvBJmZFmu/v8B9x7xlT6v+DJ69+pTmRu5z5S&#10;azvhlpQDz9QC2BtSYamOuBg4R6fBOTYDQTnliMqvRn5dL7oGV3D9/heSDVDPw1JgalBo5ODhiQe/&#10;kUuXRX0lJ5egQE7FWiXHD4xtyvlaVTMASwt3JKeWavBf27yHhia6xHpw/dZbiYmZP8TwP8ZarO8+&#10;QP/Yug5yzOpa3bitgMS+/gVs7T4UMs5NjEF87IAk5UMdC00YPGAwCHLvChOwHwk1ZgUS3Wd0jDk7&#10;ByEsjHk9ifD3jRad5ukRJis56b342Bw1ywf6G+Dm4qtAwFPHTeDp5g9zcyd4uociNpaurUaUV/cp&#10;f45aPbqnGUlQWNyhtamxY1LrNXsXiT4xxyi/sBWd7MEbXddwmBCfC7Pzjkp5Lq5oV0t8fl4DCgrq&#10;kZ9bAz/fKNVheLhHCAVqarmEsya2Gnoqqvoxv3wdO4fPRF1lZNappoOHPCJ7FLtXVHUjL79B+UlB&#10;oaTTi1FcTGSmUfUUdY1DstyXV/agpm4ATq6huHDRBcGRmVpjiSozNykvn8NmJzKyKhEaZkwAP3rk&#10;NE6eMIWFuaMQda7NpZV9Ej3TZUvhOeUN1PkcXv0cTS2DMD1rDUNMllzUxZXd6B1cxM7eY+xffY7t&#10;K0+VZJ2XV4+zpy9qGM0vbpA+kTMH9/eAkHQEBCUaM4lMzeHo6CEkn0h8eHia8prY68aasVsPv8bS&#10;+l0dSguLiZo3qhZl5fJtvHrzvfrmeA3t7D3E46ffKp2ashM7Ow8c/eQIPvn4U5ieM0dCYg6cnLwR&#10;GZmCwqJGUapE5MsrOpCYkAszUyt8xBOhX0gawmMLUFTNlNwx5Ba3St3NDZkZQzzdU3TcynRfbj7l&#10;PahqpMh4BoUVDN4rQV5pNzqHL6N/dEf1GgMU6g2s6meEGqi9YZcYqZRBVXQsrN1TYGBOSTuyi9qQ&#10;nF2PpIxqhISlw87RH/YuwYhLYQ3DtBxPc+t3NKywf4pCLDq8WDdSWNFjLK4d25F+Y3blrh4UtbL0&#10;VY6oq28ws3Qbk/Pkcx9pMJpauiHHG0tjd668xvTiHeSX9aGmaQrt/Sto7VuSFqq0dgglVYMorxtG&#10;U9c0ekfWMDC+reoEIlx1bZOIS62EpZ0vrO18lf7LzTM4Mh1nztvB1MwR1va+ErASAcorbTfaolkd&#10;UtsvCzkHJlqvG9umBCdfZdbQ3S+UJMreGRbHMml45/Ap5pavKQxt7/BzbVikZy7vPcHCym3ZSZnx&#10;0d45p+ZqinrJ71PERyquuZViwUENGBw+uOBMLVwVusFQxYeqAfkzvvj2H/Hy/R/x6MWPePrqJ7z/&#10;5s8ajGjLpnX73tPv8Pnb3+PBsx9VRmuk1gaM6FbruJCh7oE1fW7sq2OZaVPbtITQHABpU2V6NBEh&#10;0md8PhwQElLLYUgoRE5BI4Kjc0Q7cZimvigwPEPICBPYiWYQnePCvnvtlTKCapqI5I2rb45daMyT&#10;ImJFTpw5IkTmiM6kZNequ4+nZC5skTG5CAxNlaCdjfdzKzdkA2WeFst8aYXntU7xPC36hH25SXAj&#10;YXAibfr7N15piBycuKx+ML4fdJ6UVPUgjyFuLHhMr9LwU9tiDEvldU0ajZ85dVBcLIjSMiSRCxtP&#10;Y/nFbdIJLazcENxO5xoRvoOrL6UvGGEA5uiGdD/shqKDT4hU4xhmlq5h9ypDTa/o+qD4lQtjQXGH&#10;rrWcomZlOjHPhV1LpJKJjlJrxjDO0po+hBqy5YZhIB6vE2rI/OJyYP+zJZ9DkalXiLQrph6hxkoP&#10;WsEDDDjt5Cvq7Kwr6TLa6TkUheNikEEVHbTVn7DzxCkrTxRUdmvDnV66JiH++u4TlfTm0SXUZnRz&#10;JWRXachwDIyDpVcYzNxDcdbRH6ftORy54KiFEz676IBPzRw0/HAQOnrRXoPPEXOiRg74hDoiCyfR&#10;Y/x/xywdccLSUQORmaMnrFz9YOsRCHvPYDh4BcPRK1RfnTxD4OobAY/AKPiFJSAwKlloUUhMGoIN&#10;KQiITIJPaCy8gmP08A6Lh78hHREphUgpavx/DUV3sXf7Le48/x5P3v5eIuk33/xFQxGpM+YTGcXV&#10;/44fqSFSAaxRbE1N0Xe/+3clV7Mmibqi3Pp+ROZVwzM1D+4pxodtZDIu+kVq+GREAjveoovrkF7R&#10;geKaPhVes7ibFT93H34lvQ7pK0ZNUFfEFvuc3AYEBSUhIjwZGRnlCI/MUdfi3pXnmF+6Di8vAwIC&#10;49DbO48hXX+rqiXiUMTyUWZoSU9TN6gqG1FnD7/C7sFTtHfNaKCpqR1QnERhSRvqm0Yl9Gam2MjU&#10;DhaWb2KKerwVZsoZBdnU8TEyg6Ji2reDQxKV+ebqEozQkES1wwcFxSI2JhOFBXXIZgVFTBaC/ONw&#10;/pwNfLyCERIQDmsLO5ieNYe3Z5hs+i4uQcjKbkBeUYe6DxOSy0SR0xFFRJso1fDElr4y1Z2BihTu&#10;sqssv6BN915b94yQkuSUYlhbuavLTFq/rFodbLiX0ljj6OiPhDgWlvrCwyNCMgpf3xiEhaUqFTu/&#10;iBrBNgmRSWt29i7qvWAqfmFRG9Iza+UYTEpiSjTDI9vV15WSXIHImBw1J/DwRX1iY/MIzM3dJCSm&#10;Jio7r17ZPqHh6Th9xgqnT5jh3BkrnDe1xme/Oo6//X8+xicfH4XJmQtCYlimzYLxnpFVfPH138lt&#10;y6GE+wurVBiAaHLyPKws7fWeV9f1on9wDhGGLPgGxCI+uQg1jYMYnbgsd+zZs9YIDk/F6MQmxib3&#10;0D24LE0UC3KdHTzhaOcCSws7+AVGG+nQ7GoJ7eMTCxEQnCYknbQsdVwJyeWIYZBnQrHCiWsbhpSJ&#10;RafhdVYn3XiJ9MxqOROP/OoYjn1yFKdPm6Kzc0j1Hra27ggPTVQRMGNyUlPL0dg6Jo3a2VMX8BFd&#10;S0ygZiozaSvSaGwUp7tpfvUW+kY3fi5FrUe4IQeePjGwpUXQLx4BYelw9oqCg3sYAulwKWhH39ie&#10;nGFdw1sSPYdFM6+oTNlB0ws3sbB2X0JnutIYbhgcQZ6wEFEJhTDEFyhrgfZ0llSSZqOYOS23EUze&#10;LqkakKibdBb1Gm3d8+gcYEnpAS7NXVW2EjdDlr1e3qcD4L2qKtZ2n0g03Tu6jdHpqxJYU03PotnN&#10;g1e4fPAS8+sP0TGwgb6JPfRP7qG0fgQJ6TXwDUlTqzqD6zgQkuLjMEFEjHZKIj1ESJKza6Xn0XtY&#10;0Y2KugE5y1w9Q3HsxEW1CQdF0LlSg4S0SonMOCDw3zc0USQ9ga6BJemEqIGitXt775ns2cwUor2e&#10;YrS5xSsakphGvLH7UEFbl2b2tDnypMcTG/UxVOtTJ8QmeUKxtKQzv6KQJa3FHdqEmZ/DkxdTk+8/&#10;+w4vv/iTXHi3H3zA87e/VbAjB6B7T75TJQj/zEA/bo73P/9eXXd8vgz8k+OrnJb6DgnqiQ4NT+zj&#10;8PZ7hXWSLqOLgqFr/N0UN9PpxigBVqj4BqdIhE/OmLQSk5VjU8qFhvH642mHyd+8PvnvL81d0aDM&#10;kEHCu8MTOxpoKGSk+JHi5/TceiSSHixuQ1Jalf6b8HxeUbtcgcw9iYsvlGuSJ5LMvAaheun5TUIJ&#10;aQmVQ6RrTocFisXZ5cYTY3BYmgYXdroxL4oDE2ldXuu0sDd1TqGyYUivm6+ZKBQHeNJqpF0lPB9g&#10;U/YloVzUTjBRmuGOOhlW9Ug/UF3bj0ZWtWw9UIgeQ1YZwcBBhRZnasuICJHWpL6PDhWeyFlPQI0H&#10;3XjUKvHzYU4RewyLSrtQ3zyqgS0sOkeJ7WNTLID9QhsQDQ183eGGPL0e0mr8TBo6puAZnQkrXwPO&#10;uwbJIWYZFA274FjYBMUqpdo6LEHUjRxj7sG4yDTlsCTZw5lObRkareqNi94hMFEekL/Sv8enrij6&#10;YnrhBjr71xCTUKrhk8NzWU2/1qGOwSXkVnYiIa8W/sxECUmEU0A0zFwDYWLvjVM27jjn5IMT1m44&#10;Ye2KI2Z2OGXnhs/MOBQ5aQg6aeUKW78wnLJywylLF5jYuMPMyRu27oFw9g2DW4ABHkHR8AyJgUdg&#10;DDwDo+EZFA2f4Dj4hcUjICIRQVEpCIlOQ3BUCoKikuEfngDv4Fh4BcXoq294PAJj0hGZVoz0kmbR&#10;Z32Tl7Gwcx+H997h7vPv8ey9seuMDjKKrDkUffOznohuM2qIfvOn/6P/1t//9G9Ckp68/ROah9fR&#10;PrYGj9gs2EelCCFyjs8SWkSkyIqfB8M0QxPglZKLxPJmDM3t4sW73+HJ81/j1XtjvQ8F+czTqasf&#10;kbuVFvUi3rtFrchIL0NgQKzMAKTYxyZ2cHDthez15887ICycxc3VorJ439198BVS0qqQm9uAotJ2&#10;Ufw1jUNY27wrqmxk/DLau6a1eZEua+uYFi1MBxwRVeoK6fyiyJb6uuiEYoWhyswwtAJnt3D4BSQg&#10;LbMC0TE5CAlJRWZurSoaEhPzERKcIDGvn28k4mKzkJ9Xq5qHuNhsnDe1g4OdO7zdfGFlZgMvz2Bk&#10;ZZbDwcFP9vb2jhnUNI4jPqnUaGohSpRbL5cZ05OJ3kZF50qLExyeDt+AOImwOUTS4UVqilo/hu1a&#10;W3shMipLBxq+Pq4VPIByvbCw8kByUhEsrDyVDk4daV5hq/RczDTKyG1UKCQ3fGomqQmqqB6QhooM&#10;Dquf6EyLMuTJfs/7NzGpVEMri9qZks8KJaLHNGmEhKWipq5fyIurW6QGOv63g4OPELNPPj6O//r/&#10;+Vv81//yN/jl33wiobSrRzASU0slFSBq9frLP+LXv/knrYXcT8LD0hSAePa0qbrSjh45oX4yCatN&#10;rXDm9AVYWjjB1TUITs6BovRCItLQ2TMr3SvjeiiZ4MGVh15P7whlDDnausDWyhHuniGIjctFuDQ+&#10;6QiPzEBIeKrKuRdWb4pCpSaNIvC5xRsqiWWtSnR0NpydQ4WwM1CTInKLi/a4cNZSQZNM4fZ0C4T5&#10;BRtReaGhiXLihYYlwc+P2ugqudg0FNGKzI2ZdAfzZsqqB5Tsy4WKNn1+oOxasXHwEVTp6R2FgOBk&#10;BdjZOAbC1sEfZhbuMDnvAnPbAGQVdWBp4zFWt5lBwXyWy4JpKWielOvrKrqH1oSWOLuHKp1Y4ql4&#10;ToRJKvv0D0pEfGqF8lMoYKawmwnWtIsubtyXNoj6CCYKcwAizTO/elenYXb60BrJP9N5RRSIgxiR&#10;KaJBTNHuHdvRUDS9clvp2K09q6r8KGIb+sAahqb20De2KYqPlsTgyBxpVlheyveEdQek7iLiqLlo&#10;kjiY3Vt6lHXq5E+qkPwpaTI7l0AcP3URJqb28KX7LL4QIWFZQhAKqYUq7cTw2IYmZ1rjifJwKl9e&#10;u6vNkNqhlY27yvMg6kMKbGHlpjbGjq45nQ7oDiFHTzs9M0jyC9uVc0FrPS8cWjOZw0FRN2Fihmr2&#10;DK8rTPHK7ffSazGziFlHzLjhhavBi3k6k7va+BliyMRWOlR4UfPzYHs8URAOehTOddCBNbSG7v5V&#10;jEztqcOL1n7qZshxU0jMm5/uq6p6Y/0EhwSiaxTix6eWIj6lDKlZ1QiPztf3ckgnJE9It7CsR0gL&#10;tQ9E65QyPWesNOHiRGSI+RVunoS5E3Waom6GKaike3md0/FG8ShF8IbYfLi6h8HOMUALGdEaiotJ&#10;MTLziagPhct8D+jUor6Klni1WTeNGutKuGH3zut50v1BbRPfEw5GvIY4qPNaJTLE/BK68Ui7ciBt&#10;oMmgc1aIKkuY6VzjAs37g5lDRI74ta5pDIurt2QTJl3K0zlrFriJfP76Jzx9/qOyY+aFKt1Tme/+&#10;tZcamjhUcKCUJimnQfUnTAyn44ZW56SMWpTXDEl/xOGvpLJP4WkxScUaKklp0zqbkFYFn5hsmHuF&#10;46JnmHKGGLRoExwHS3+mTSfDMToNVv7RsA9NgJlPJOwjU+AQnQqr0ASlXpsHRcM6JE6Ca4qozzv7&#10;q4C3uLRH1wojOUiBZuY2ISqmUIJgXt9F5T3qrePw2TOyJvF7RkGTUKbEnDp4hKbC1jsKVsxP8grD&#10;WYq2HX1gzbwiB1+YOhqDGS84+8ElOAZmTn644OQPc2c/BTO6+RvgE56IQGmC0hAcnYYgQzqCozj8&#10;pCEkKlXoUHhsJsLjMxARl4nw2AyExqYJOfKPSIJfRAL8I/gzUhCWkI3YzDJkV7ahrnsKQzM7WN59&#10;iKs8VLz8EZ9/8UeJrP86FH34OZ+IeqIf//S/8du//7/4zd/9Xw1GX/1IbdG/4PmXf4+dW+9hyKmH&#10;XXACbIPjYB+ZDBcOQ9FpsItOMyaMh8RpMHKOSkVQTilSq9rQOrgo3R4HFQrzqYO5cf9LaeE4VNNV&#10;RoqMWTT9g+swGHLh4BBgdLM2TyAupVLZPhfNnBRUWFXVp//H9HsemvjZsIG+rLRdqMfKxm0NFHS5&#10;UZMTG1+Ixib2+u0pg4vrC4d+3oNc8xZXjN1TdCa7eUbLicY0Z1I+ynELSkJCXAFcPcJVypqcWqFD&#10;JOt96B7z84uGlbkTHOw94Obij0C/aIQGJ8iNZmnpqDwatsBbmduq4iE5uQCOzgGysjN5vqVrFhGG&#10;PFn93b0MGiSCQ1Ph4hZu7C9LKpEdnQYZTx+DiqlJYVHrR3aAlBsHIBs7P7h7Rki/Q0S2iWnWlb0I&#10;i8hCYFCyKj48vKKF2pKSIrpOij8jq1EaTPa6sReTKDQL2nmAqaodQhaNFkSLaFbKqEFscpl+H9c7&#10;Iuk9wysYGme8zpJobw5S/Kwp3K5h6nZGtQTY0TG50jpRaHzqmAl+9fFRtce7OHrA3t5dPWSUQFBO&#10;Q+PLmy//hK+++0cMjm1JgxptyMHxI2dx8thpfPbJMRw/ehwnjp3AqaOnceKzEzjJrjKPUOWn8bAf&#10;F5cPF5cQTM7tq02B4Za00nMvoYGDrABpMjsbN3i4+8MQnYLoqAykZVDX1Izs/HpkMHVcYbx1mJhm&#10;fMy89JAs555fuaOUaxfnENFhPPT39M6gtr4XrW3DGB5eQGVFq3RD9vZeOPbJKZw5eUEGJ6J8TM9m&#10;vUhH74yGdSeXEHxEh1mYIR8ZBS06xbZ2G7uoaNEliuMfmIjA4ETY2XtraBHEn1Mn/QfRI0NCEfyC&#10;U2DvGgrf4FRUN12SwHpj/yU2D1+rxqOkZkjJ10yKrmoYQ35ZF6LiC2Ft6wMTUzvVOrAZndkDhO48&#10;vA1Cj8pr6XZblBttbeepkB/a5ufXORg9UJ8aS2cX1qnn4AD0QlQGv3J42th9Jn3I3PItJRJfufle&#10;lA436abORYnBiWbVtkwLBcpiOGUfqbMV6ZyoPeL7EpNUJgEeN3HSI7zw6tuZTzKtziwKaIsq+5CS&#10;XacF3s03BjHJxahv5WA0jfyyDngFxMLC2kMNy6ReOBBRLEuxW0ZOg7p1mIWRnlUn/vjS5C6mZq+o&#10;mmFh5RYW19iRdUMD3trWIyEkHI6YlMzFhydqugwYAUAqq2dwWfx8//CaqDPC0qTmOFxxmJhmkeK1&#10;1xKx006/tvtU7yFTbXkqL6sdRF3LmCBXUlvMPWItBW88Dsys3SBVxZyghIy/3phrokFUb8FcjYZh&#10;o5NwbEuuA54sg0JSZXt1do9Q6OfwpV0MTexJh0bajc+fFJeLT4yyJQJCU5HI6pPMGr3/pJ+oe2Ae&#10;EJPGG9unkZ5PhIdZRF1CNrx94+DiFgZv31hBrCERWVq0OBxUN19Sn5fckFl18AmIh4+/AfZOgYqh&#10;J0JCwTuHa24WrFGhlmph/Y5SwekW4efH15GUXqkBmIgQ9T38fg5oPFEVVRgLapnrxCGSdGJ9y7Sc&#10;l7TFM46is4/vza66ykYn99DSuYjRqUOMz17VoMjnSzQqO69JJ3nmrbCrjJQw3YQzS9f1O7i4MNOI&#10;dOre9Rc4vPlK0fYcjqib4oDJEycH9oKyblGcTBGnML+xZRz1zVMqz+VQz/ubydhMLaYYnafjxNRK&#10;vbf8/37R2SoXvegZrgBHc99IROVWo3V8Dc7RGWqxtw6Ng0tMOi76R8E+KlVDkb0hBZahrAOJUw0H&#10;nWdn7Hxw1s4XCXTlVQ6io38D0wu3UV4zgsHRLYn0eW3nFbQhJCIHKek1Mh/09jN35ZKGzMMbb0Xh&#10;EtnLr+hFTnkXDFlV8I3MgGdYMkITc+EfkwOXwAS4BMbBOSgeHpGp8IpMgaN/jP7OJyIFoTGZiErO&#10;Q2xaMeIyShCfUYrY1GLEphUhJqUIMcl8FCCGzrKUfMQk5yM6KQ+GxBzpi8LjMhEawyEpE5EJOYhJ&#10;K0Rqfh2K6rrRMjCPsYUDrB48xbWHH/DwzW/w/P0fpSd6/90/quT1K1rxf/uv0hH9+vf/akyv/v1/&#10;yH1GZ9rzD3/GVbqSdp/j4Zs/oKJrBg6hCbALT4RzQhYcY9OMg2dIPKyD42ATEg+n6DQYCmsxOL+r&#10;62JiZk96IdLGtGsTDX71/vcqB2bxNNPwmX6/uf9MJ3GiIJv7T3Hl+ms4OofCzsYLbm4huhYbmyaF&#10;1t+4+zWu3HwntINVFzzg5Re1oaSkHQlJRUhJLUcOIzISSlSAzcwfUuKs8yAlRpv66MSWRLeMAEjP&#10;rhWVNzi8KtMBT/wcikiHeHrHyA3HoYtUUmvHtML4GJXh62uAvZ0nHO294WDnBQ/3YPh4hRoHJVtX&#10;BLNc+IKtEAO2w0dEpMDK2lOpyp0Dy0ItjL8jShRTTHyRapdop2cqdxYjKiLSkZ5VKW0iKymYds3E&#10;aKIT1DryYOQbmABPjwgNgkR9ub6zb4yp0AyPtHcM0tpPepiygZh4Ot6Kfi6vnhRCw8GIA9DgpS1U&#10;1Y/pvWFIJNclaik5HPBAxPubz7traAVzq9exvn0fU/OHMqVw0OL9zpogagdZbk6nbG5hE6Jj86Rt&#10;srMhOuOk5ngLMxucM7FCVHSGEHOuGwQAqAlj+jirSrg+Vlb14MQxM/zql0dx5JPjOH7sJE4cP6mQ&#10;xpNHj+H0qbMwGDKQlVuP4qpu6Y1s7X2QkEiNZDliYzNhbe2uGYM6zJv3v8TQ2Bri4nLh7hGKgJB4&#10;ldpyqCJaTpcfzSTUSeXlN2F8ek9sxcNnP6oxgUyIo3O4EtB7eqbh6h6BosJGmJ6zxUVzZ+QXNaKr&#10;fx4zC/tYWrshuQSztvaufI6b999hY++R9rab99/j3pNvcHjrNT4KjcpFWGQ2AsIydGIsrjQWuhK6&#10;pgiKwUbsZ3F0DtRkzJNlZGyhMl74ITEbhvB7VHyxNEYskaQtm1Z2hiROL91WGGRGfrO0GcmZHKja&#10;jMF6Bc0INWQKriS0z4s7v7QNSekViE+tQm5Jl0TdHQOrWNl8hMXNB8p8WVT5plEbNDx1RfUbRI+4&#10;qTNbh7UVV+9+YbTw33ynhZOFqKJyVm7JSSdL/vCm8o8Y/kc0ir+PkQPFVdTdDKrnLTHTmK5JtIh2&#10;+xAWwoZlIimjRm3sbF5nrhOTwUlFclPxCkiCg2uoLnq+Vg5LrP7g6TyroEUUEE9t3Dxpz2QuD3MX&#10;GIPOEwJP9IzAZ/NzP6HyjmkMDK//rBN5pW4zhqRt7D5BW/s0OrpnlfRaUk57PXUos3JFcLOkBoCo&#10;0vzabW28U3PXMbN4E1duMHDwrcTodOotb5CGeYSxqX0hFyyLpMaDmya1AuznoqZobGYXLd0zsmoS&#10;6WD8ATVJmyyFXb+P1u5FoSzM+OHFRnchHYUUMtJGzoFCiybFgI2XMHhp9z8t7H8tpOQN4+oTjQhD&#10;DhKSS1TbwZt/eHxbwwKHIaI9dLrRMRaTWKpNm6gcc4eCQzMQHpOLhJQy+AckC/om4pGYXo0MwdRN&#10;ep/oDGNmER0lHMRpsW/tnpHzjW3dpLyo4+GNQ3pu9+pz3H30lbjrvuFVIURT81dwaWZf7wHRGWZM&#10;MYmar52nT2px6MzMK+6UY5EicAairtHduPM5JhdvKjtrau4aZhdvayiiIYDCQuaX3Lz3hcTbjGHg&#10;6erF2z9oKKI9lp8bkTa6DNXhNn8F9x7z33ypm54OFCbicrOprR/WCZIdU9RGEEXz8ovX4SM7r1kn&#10;dGofqKug440n9YzsWp1MmVNDGpAUsmd4Kqz9omDmEaahiGWtoWklOHj8Du5JOXCITtMg5JGQA3OK&#10;feOzYBuRBKfYdNhEJsE5Lh0WgZE46+iLo5buOGnpqeyqW/e/xr6S0N8om4SFxEQnqT2orh9DefUw&#10;uvtWpbGoabiE4op+HXb4PrHAmNEbSxsPsbXHg9JzFJQbq4nKG4bUe1fNzK+mURRW96GEYZxNI8gq&#10;adODgYsl1T3ILWtFbkkrsotYaN2IjPw6pOXXIC23Bqk5VUjJqdQjObscSZllSMooRQKHqLRCxKYy&#10;nbcAsalFiM8sRWpeLfLK21DZMoKusVVMr97A9tXnuPn4a2UUqe+MQ9Gv/xFf/vDP0hN989O/4pvf&#10;/i+lWn/9m3+Vvu/NN/8gmo25RS8+/AWz64+wevgCW3feITSzQrlQRIlIXVqxL847HHahCbCPSIZb&#10;Qg6Sypvx6oOx144J5Xcffa1MNFZOXGM8wAM6Ud8IFd3ce4q9a69x8/7XuPfwayUAM82Z/V021kRZ&#10;XDEwvISFpVsK1l1Yu4unL3+HucXrCAvLUhQI0WGmWnt4RKGKjecdU8aIkYUraGmbEv1DOmxl45a0&#10;bKTEyDxwqKAw+8adt7h285WoJebeUUvT3j2DmYUrSrym7iO/oBkVlT1qNFe/Wl49fHzC4Mo6FjtP&#10;DUN0e7H646w6rezg7xuJj39xXMnLrs5+CA9Phqt7uA54ozM7MlLwIODlaUDxz8G5HNDoouIQWVHX&#10;i9CITASHpArxYfgr9yvqFOnU5iF0YmZHCcs+XpFCs+KSyrTu01zEMlsX1wjZ+4lO8CBNBxbz1Krq&#10;ho1mj+4F+AWn6+94UKZ7lGnSRP7jksqlxWTZOJ8zM+XoFibixi5FImbUGJJSd3GPQlpWDdq6ZpRP&#10;RFMOD6tkI+hqNTDEM7lQuU7Wls4qdP1v//UXOGtioZoQ5kNxryL7UF7Vr8BEDrxhERno7ZvEsSMm&#10;OPrJMRz97IRQotMnz8DsrClMTprA7IK1Mpm4Hte3TitHMCaxGCdOmOHUsXM4efwszp+zEj0WHJGh&#10;tfzW3fd6DF3aQG5xE1LSymQmIpLT1D6hUFmyKNSBjk3u4uDma60TNU2zSMmoRVJKhdy3jC8pzK+X&#10;eP7ox0cVKEndGdd+zjekAx88/hpPn3+Pqzdfa4+k7ICIHQ1VDOY9vPkSH5GOIIWmTBnWA/StSONB&#10;izY3JQdHP6nlWdBGPVFgSCr8gpIFMTKFl5oFnro5/dK+TX1ETEq5solq2yZR3zEjbQhzWTILWoQo&#10;1DSNqR2d4lXSHvzKBEvSNqRZ+FzoSqMQm5H0DAEkysTMo7a+ZZXAdvavo39sXxsx7XrMFOLAwOLU&#10;O4+/1QmGAY83732Ng+tvZO+nDoUiaWbmDIsi25JVmcLxyPgSlFYPoa51Wpk03LiYz0BkIreYwuls&#10;OcdI6xGV4DDJZne6qVhfUljRizDqn3IaJHSlZoibNF+vvUuYBiVqbXhCIxqhUL3aITS2Tgi244VI&#10;3Q97zKjTIapD8S5b1Bm+VVXVr+Fnc/shrtx4q9Avpq7SecRgwbUN5l1sqbywb2hNVBnrHAZG1jRd&#10;cyOnWFsUWrsR3eKGunvlteo4SIVxkeNgQjE8C1CpKeNmy8+XMfzXbr+T24pVERRNc5jZu8LN+Y6c&#10;ZrwJSMFu7n+OsZl9xeBzcCaXTK0O00pJC1XWj6ChdUoZOfx+UpEUIXPQYYEwQ0MZMBedUAAv3xgh&#10;kR10eYxcxtjsIcZmDhTxwFwtvo+8AalhooU3KIwDUYHgZiIkvoFJ0j0QPSMVTP0XtWyGRLq/yiWs&#10;ZCgmTzaqU2m5JPcWhzpepxzQ5lZvKc2bLpODGy/xmLbZz3+tDYS0I//8+OVvdLMy7JFOQtJhRBKp&#10;k6AOiN1ORNboqqFzkRle3MA5rJOyHJ26olwhokj8XBiueOXWF3j26ie8fPsHvHz3B7xi2N976r6+&#10;VfUKc58YLnpp+hBjkwc6BLDYk2JsooxM8ObrYhBeVm4d6ppHREEyCJLic54cecLPyW0SIsXrm0MU&#10;6xUiorJke2UQXHpOnYbN5u5ZuIYmw8Y/BubeEUpMPk8qzT0Uo6sH8ErOVbs9dS6hORVwiEyGe5Lx&#10;7zgsOcSmwykuFTahMQpzPGXjiTO2vsgubte9enj7ra4xZmDdefSNXgt1bMwMW7n8UEP77pWXuPvo&#10;O7x690e8++rPcj7SaEHkeGn9EWaXjXlRMcnVKohmxtbs0k2FcZJSX99+gv1rr7Bz+AI7B8+V9k7k&#10;t4p5T03DqG4cRlk9Qz+7UVzZicIK1vS0Ia+sFTklzcgqbkRmUT0yC3jQq0UGh6a8aqTmVSMtr0qZ&#10;RVlF9cgrbUF5fT+aeqYwOLOD+a072Lv1Greffosn735vDG0UdfY/RI9xGGL+EPVDTLV+/93/EL3G&#10;XjR+36vv/oL7L3+LvbsfkFzageCUMtFjjhHJcIrL0MDJ/jkK2i96R8AuPAmBWWXIqGgXikldGS3k&#10;nb1zSE4uVjQF3Tvc/OMSCuEbkKD1PdyQjcqaQQmrb9//gFv3vlStTX3jsIYpORFf/EYoPGmzJ5//&#10;Bg0tRLsbVe/BhHsiTUT99w8/x7Vbb7B7+DmWVm+gtrYfURHpQlIocE1JKxddVV7ejeHRDR0muE6N&#10;TGwpz66ssk/CWjpq1y/fRXZuEwxR2UhKLtUgROMKES0eekxNLOVwsrjoABcnXwQFRCE4wCDrva2V&#10;Mzzdg+HpFoAA/whEG9JRUFArWoy6HRZqE9lOzaiAh5dBP4/3Bg/tvPZjqBXNrpXzNCWTydElOlQx&#10;1ZoDY6QhX2GDiWml8Ke92zUEEZHZaiAgGk3EiQ4zFr2GhKVJL8vhhZ/L/NI1rG/eRUf3vATFdI0O&#10;jG6KPi4q61LYa05hm/6bUgIhumVdGsa4/nEY4tpGFy2jX6jDPXfeVTQfHb78Pg5lHHBI89nb+8H0&#10;rA0szB1gY+2M+NhUmF+0la6ISFFFdb9iQnhg5L63c/DE+NqSiuHpHgIPhqMeOYkTR0/g2JHjos8u&#10;nDXFxXOmMDM9Dy+vYIxc2tDhmKarhY0HWrfNLrrg018dx68+PoJPPz0Ov4BoBIekqYqJqBnjXOZW&#10;ruPKjeeqMSLdRi0tkS/FnPQvanhcWruD4Mh8/UzuN3PLt7XfhUZwKB9GcVGjaktOHTmJo5+e0iDL&#10;60pdn/fe4cr1lxq6tw+ean+jo53UPA/LpO0DQtPwUWPXopxiQ9MH6BrZwPDUgQajlh6exieECIXx&#10;5JhcCp+gJImrCc9R6R4QnCpRMU9zFMLy/1NLQZidORhMHE7JbUZyZj0yC402+qyiVlQ2jGmYonWZ&#10;nCspBVI2TEGmG4uDRwVFpwp6GkJBZa/QGu/AZIQaCpCYXoPa1mnlCW1ycbv2UkMRS2P3iKTc/1p8&#10;4+b+c236RINUGto2IXqQupcOCsdGLyv8kTQXocuB8S09J6Z817ZNqeYkp7Ad0Qklil0Pi8pBaFSO&#10;3ouUrBoNPnxQTxMYkQmvwKSftVADylnixUoKhMMjLdgFJZ0SinNQoICYA1JiapnK/VzcghGbWGTs&#10;39m4oxA+DjPL63cVlz86tomxS1uYX7iG+SUKivm4plNYR9es4u95augbXDM6mhpYZnsJre1TGBpl&#10;jcOiLqzl9TsYvnRZkzV7rug2okaF6NHE3DUNgeRsx2euiL4kYsjnQtce0SOmsbIbiL/LGDi4oZyg&#10;dOVblWnIXd00OuZ4SuRpkNQeXY4sUaX7hZw1ryF2BcWnVcr+ymuMgzTRRv4dhYM8SRB6Nbf2ELLI&#10;gY0xA6ymKa7q10BKRyMfVY2jMMQWwS8gWegGs7eYLcKfQeRDeUnVxn/DoEdeo+xQqm2eREk1e9eM&#10;Ft+A4BRReBUNQ6L/eLPUtU3J5cZqFNKzV+680xD04PMflNPETfzmg6/Vm7d77SU2D55Kg8TPkc+V&#10;+jK+h7yeqeUiVbiw9kBUKMNJe0c3FSdBdIoBkqTWxphCvnhD1y4RTYYwEonkcMU07Rfvfo9X7/8o&#10;lOTa3S90vfMzIt1HRxy1ChHRefD2i4GtvR+sbHxFFVDgzjwWQv0tHTOiNGmgoI4rKblMGwKNFOaW&#10;nrB3CtYBiALUhNRKBXnaB8bDwj9aickXfaNw1isM512DYe4ZrlBH86BYtbQ7xqTDhiLGzGLYhCfB&#10;OT4DXmn5onkcohJxXqGOXjhr7wufkDTMr9yTfov6IWrJgiNzpWOhxnFgdEf6QIaEXr/9Fe49+RHv&#10;vv6LgkPTcloxMXsNh9ffo751Xl9rmiaRX9KDxfW7op1Ts5tRVU+6bV7XEMXkS6v3pHuj4YOnbiJ8&#10;PUPLsl4zSJRxCzXNjIvoR0VdP8pre1FSxSw30oitKChrQX5pC/IYVlfKP/NrK/LL21BYzbiSPvWg&#10;dQ2vYHLhEKv7j3Bw750MCi+++KPiDUid0W7PfCIOQt/85n/hw4//U51nv/n7/4sf//R/8f77f8b7&#10;X/8P3Hr6He6++A2ahtfgGpUGS0UhRMMlKgXuSdnKJ+LweVF651NXhwAA//RJREFUr1BpukJyK+Ad&#10;maEBKCg0Ee7uoWoBt7RyR6B/DMpKWhEanIRoQyby8xuRwOHI1wBTUychiQyFJVL54Ml3eMzAyWcs&#10;ff4d3nz5d3j71Z/x8v3vsbX3VInKdAeRCjm48VqdZklpbDJnMWkpfP3j4eQcBEtzV5w7awPTs7aI&#10;jMpERy9T1teUAM3DDQ9gRES5H1A3SHqIHXyq1BjflJ6Qon9mIBG94YBAej82Nh8mp81hcuICwiiK&#10;9w6Bo707ggIiYWvjggC/CISGJCA4KAZRkckqK40ypCMtq1rIFREooi15xS2IjM5BuCFLGkbmi3Ef&#10;4mAUGJIm231eSZuSr2MSioWsUsPp65+EgIBE0WtJScVG/VNyiRBZis85bJpfcEVIaIqoNlJzPHxx&#10;AOG+xsYI6pn4vcOXtiWAZ2YbD3pZBa2orBsVVcnC8ciYIjUn0OSTX9wtbSIdvDxIs90gKqZAdGN8&#10;UpEOPhSL8/mGRGRLf+TtE4OTx03xya+O4OOPP4OLswcumlmpVJe6nvqmEbngiFaNz+zgy6//Xinl&#10;6ekVOPrpGZw6egonj57E6VOncOb0WRw7chTHjxzDqWPHcfL4STi5+GJ4nA0Qc3J7X7//QW7WvIJG&#10;nD1nIXTp9KlziI7JVmhtew8lO3Nah3iADY3MViluc/sEXrz5SQdQag3pTKTpiIXoHt7xMuisbDzE&#10;HnVFq3eRU9ChRohzZ+3h6uyP+PhctHWM4/6j97h684Vo47xCuipJz5VgceWapCXGVPLLGJvekbaN&#10;oMxHhZW9yhQanTmUQywtr0nWeGozeKo29o7tajFh5xgpAOatcPMkrcFhgNZnilMvmLvDwSkYLl7R&#10;RhdRZjUaaQ+fPJDgurZlSnqi/JIuDUxEabhZMAuGOTFEHzgUpWQZT/aknZy9o2Xdjkko0VSZXUCk&#10;4RIuTV9V0OIS9RjTh0rhbmqdkZ6FDhbqmphxw42eEBn5cepQSPd1Da5hcHJHG1Yzy/wahuVwYk4S&#10;T63ZdCcx+p4nqYJmIQt05zHI0icoWVEAwRHZqvLgIOgXkqKBhuJh46Y3K+0UBevUXTW1TQl56hmi&#10;VXtN7jWKzbnRB4Wl60L1C4pXP1BP/4rcRYQ7e/qWxOXSSk8LK7M/iCbVUdDLEMnuWQmnS8t7xF8T&#10;NeoZXBWyQ26aYmKmHDOdlKgBN0OGQPJGZkUE0QGKsEnh8Xc2d8wht4S5HKNoaJlU4m1BSYdoK9rq&#10;KW4nqsEblBsMF7KC8m4hYGlEGzPrNHgQZeTz4+dPhIEC3YLSbv07OiT4urn5RcTlw5+N9b6xCAjP&#10;EL3FdG2iPAVl7fCh3oMCXgdfJKSV6zTRrutkFnklPMn3o7iiFzEpZRpkOHjyhEb0g5w8NVaJyRXw&#10;9U8UzEoUio4/ihdZfWFM4F5GVf2IxMzM5/LwjpGGpqZ5VA425nTwGiCKxp4wujLpbju8xdTzt9g6&#10;/Fw35vV7X+LabQ6YT6T5IuVFXdvw5I4QQ4ojqYsijUY3G5GLoUt76CI91Dii4Zp5QUSYGDvB97S8&#10;ekgDX23ThJA1bhaE0vkaWntmVUjL+ABqiXg/cbGsIOWbVilhNN18zPXgQEqKms+Dh5B6lgu3T+me&#10;KC7rFrxNPQX7orz9YhEcmiLHTW5Bq9BMUmt0COWUtcMxKAGWvsaB6LxfJM75RKjT7LxriIIciVY4&#10;xGTAOS5Lw5FTbAbsopJFm3mk5MAhJgW24XEw8wrBWSc21PvCxTdO2jSmglNnwuvO3TtWZg4Oy1zQ&#10;eb+VVA7Isbd79S3uPv4RvcM7uDRzA+vbz9DatYqpuVsYHjtAQkqtTpKXd56gqKIfJRUDuHbrHW7d&#10;+4DD62+wsnEP7d2LqKgdFcLGNY40NfOgqBFs65mVJZkDEnUVdS28FpilxUwxDuKk27pRUt2FospO&#10;FFfx0YWyaqMGorJhAHWtRMNnMTixifmNW9i8+gzXH37Ao5e/wcsv/4S3X/8DvvzOmGL93W+NgYxM&#10;sKbQ+uuf/gUffvs/8f6Hf5IN/+23/4Spyw9Q1DIOj9hsmHuHw9yTUQgGuMXyvc6Ad2Y+nBMyYBnA&#10;MM0oOIQnIbqwHnGZVSgp60JsfL7cQMy0iYrOkgZjbGwDHZ1TKC5pxcT0rtaGnJxqODsFwtbGBw6O&#10;gdLkURLA9fjS1K7eJw6br97/SRQttTNEmqh7oxvLLygJfYMroo+sLd3lYEtJKUZ5eYfKWBk+SKs1&#10;RdustBmb2BbSyw2SFFIf5QK9i1i5zMTnF6L+C4rblWvEdY16EJoA2PzOe4ZZQhQRMzn6k1+dgLmZ&#10;HSzN7ZRgbEtH1FkrhAbHISuT+qQkBAZEw9HeC16edCplISmlVIcyFnbTNVpd1y9ROHV1cuh2cy0f&#10;EbXGxnjeo7TsM1QwPrFENBc1saGUnxA48I2DlbUPAkPTtHbyMJaeWaOWeyZ8k4qma4xBkIwX4DrI&#10;oYyH1Nj4EomrM3KbtSZUN1xSX+fy5kPlzeUVd2iIIq2vVoWeRVHmvOcbuEc0jsHTNx7VNf0Kl0xL&#10;rxTKFRqWjtz8JvQOLqOjewbeXmH45S8+xa9++Znygc6cNhWqQvosTmtBjdZwDsBc81gpEhScjI//&#10;9hiOf3ocp09wIDLBRVMznDh6FMc+O4YTnx7Dpx9/JvcY6SgyPTTjMOCXXXCMU6Em7eiRk7hoZoP6&#10;+l4VolN6wAGQ6DxLiYlw+fgY4BeYqEM5tbNPXv4Wjz//Ac9e/VbBtDyoU0/JMm7qig+uv8P8+l1V&#10;GzH1/+DqU2yyFmXthgpigwPjYWvlKmfcJx8fgadXqPbOkMgs+AYmws3TgMCwdKHoQ2Pr+Ij5QU1d&#10;i6hrn/7PRGoKYd29ImFh46vE6pLqQdS1TqGoyrgocQFOyyXl0anQRjqH2J/FjYubb0xyiYYiD594&#10;9aUNjO1ibPa6Sl55wRNdIlVC6IoIESsfKFBt71sUNEhNE6FvQtpxqeVw942TJZgU1dDEAVZZ4cES&#10;2M2nWFx/iIXV+8p9ycxu1MSZntegIat3iBDbpEKnGChYVs2W9DYNRoTV2UFFhCMoIgf+IWlCKDgc&#10;pWTXI5l2YKr/mb3ROa3pnUnZPO1zaCBSYczPScMZUzuYW7qr4ZfFuTMrt5SxwYZkOqI4UE4tEMI/&#10;FALD3y93X4tR8EqHDU/ubFbn8EFaaXzqAONTe4rbHxy5rG4g0kN872i9JiTKRZyLSXllr5xTzPEg&#10;ZcVFhMMU6TLm1DDngsNRz8CieFpqoTh4MBVVCw75eabWstG5m8GWgyoq9fZLUFZH78hlhSRSkM0h&#10;kzlRzR0zCvDkxkrUiHk+bRxqG4YlnCViRJoxPrVSNzGzUVg4SaqUmzRPYgEhybhg7iqHB+ky2kiJ&#10;WgQEU+9iUDVHUFgK3H2iERSeruuE1w/7+RLSqiUk5ADg7Z8oSJqLFWFUvqf8HDmgMqmZYZB8r9nz&#10;RqSIiey8xsamD5W/1dQ+K/fVXx1YpMo4xPJ9oBWWizbrBSjQJ7UXFJ6lz48ZUBSZHt58JyqN4YhE&#10;Iin+3Nh/Ip3bZcZBTO8J+q1tHpdOgLoufs6s3yB6yM+CWj2elBlpUN88iU4VIfMgMofC0l4NBD2D&#10;G7ovvHziJaRUk/cA3Wpj6Ok3UnST8zcVwsiTJN0srGbhgK0QypZJUcXUOVCfwHuNCwztz2lZdbIC&#10;8yTOYSgrr1nmguFLOxq0G1uNyeGOwQmwCYyR2+yCnwEWofG46BeNc64hcI/Ngk1oMnwzi+GckAlr&#10;JipTUxSVAuf4dLjEZ8I6LA724bG44B2iBOxzzv6wcY/C4to9DTGb249xaXIbaRk1iGK9UHYdQkLT&#10;YWbhidLKATS0zaF/eAetnauYmLmJ3cPXcqxxGOV7nZ7bopgDmgmoQ4pPqVE0wZ0HX2Jj67HoS2rZ&#10;eCqkc4qZT/uHL9Hdt4Tq+hFpyroGFoWSMKmcwxHRtYbWSxp0GPrJoUfoUV2fHhyUKur7UdU4gOpm&#10;UvCjaO2akiNofH5fWrO9269w5+k3quV4/eHv8f5bo8CaXWdMqf729/+G7+g8+yM7z/4Nr7/6e9x4&#10;8g3efftPElwz2bpz6rIoM3OfCJh5kCYLg5lPBJxj0hCYVwy/zALYhscrUdwjLgtpFczFGkNmVq3K&#10;lGmnZ7di/+AyCgpbMTi2ga3dR5ieP8Tq+l1MkDKuG1AwHrNyUtIqVL7K2hcmL3t6GmB63k2HqGcv&#10;f4ui0lb1TlFeUVzSDj//JHj6RKGguA1RUTnw8giDp2eUtB6RMQXqZmTzOvvU/IOSlXlDpHt7/wlu&#10;3/9SphSikcxCo1GALl8O7exo4zBAiosDDA89XOeTUiqRmdOIoaFl+PjECMmgK8rc1ALnz16ElYU9&#10;zEyt4ezoi8T4XBTk1yA8LBkXLzggIjIVYRFpSE4xNq9Hx+XrXsgvaIGPXzy8vGMQl1RivDey6xHC&#10;OJXUCiEvcfFFsuSzbofrckhomihp/5B0rUfUPJF+IyXGNZmHrMioXL2fRFwTkiukz2VyNg85PCTy&#10;exh9QKlE9c8INdfNwUvbGhTzS7sQFpmjwY3RNNRzUs+4sHZbQb90lHLNpiSgqrpfOUvefvHw9orW&#10;6+NQxOeytHId6emV+OTjY8rwMTezhKeHP86dtcCJ46aIiqSYvF73zO0HX4teZt2Su0sIfvk3R3Dk&#10;k6M4efwETE3O4bzJWZw5cRIXTM7j/OmzGrLCwlO0vzFYV8ag9Xv68+DIGpIS8nH2lKk0X+lpJXB0&#10;DhKLwRy1y3tPsbB6BwurNzQMr6xd13ru6hmtPZcmFhoBmLJNlI3p6E+e/4iHn/+A9d3nQspJ6+7s&#10;P0Xf0CL8A+KlXTr6qxP47JdHcOrYaXz68RH84m8+hqtbELp655BX2GSkRbNqEWHIRrghF4Hh6fiI&#10;AYXsHePAw/A75u/wRMk3l/SYq0cUwgx5sukGR+XAMyAZheV90t2U1gzqNE1RIy9gCmxZGMpEZW6K&#10;sqe3Tui0PEx6bmhdg8HApW1l1zBLiAJbimdpsWaSMwtgC0q7dPLnz+Yw0tw1q7RnDmP892vbxsZx&#10;bkR0l9FRRjSrk46dyn4NMpykqeVg2jQHOE6+DHyk44kbD8XhIYYcTYiE7JjJQvE0B7HSmn41SfOR&#10;lteMPG4gEk13aLOprOdQ1IfCii65Y3wCE5Qc6ugaJvtle8+SdEZsmybCsLB+HxMLN9TATns3NySi&#10;cTyBU7MyPn2gRZ2wM8XR/ODV1j57VdQABylST3Tc8KRPyJjDB5NPORzx5nV2CxNkXVk3gLyCVp1y&#10;2FHGQYBIArlZnvS4YZPPpqCb8C3FykOXNmW/Z3Ls5NwVOfE4hNIxUlLRrxiDuZV7ErLSYl5dP67P&#10;ixUYJeV9gm9Z3Eq0itZ3Dm8jEzsYHN8SvEvkjhAntTKMWAgOT5OrjNbez46eh7WtN0LC02WNPG/m&#10;jLPMFXEOUIhnTEIBImPy4OAWiujEUg0CvB7i0yrgE5SijI5IQ55OXfwM+XPplmNmUlvPgiBc8s7c&#10;JBlzwLqAitph6cUoduaAPUuHGIfR4U30je/os6JRgKJ76iVY88GBuLFjTvw+EaWLlp7K6qJjk6cZ&#10;xkAQuWJTNbUO4zOHQrU4fPM65DUuseM4u9BWdJ0TGaUAnYGKRN1Ij6mag0W5zeM6KbKcl+YFCvlX&#10;Lz8WAtraOY++wQ0hUuypoxuPA+D82i2JlKk3W9/+XJs+M8GmF28rqZqfExdVfj5cRNlPV1Leo884&#10;NaNWMRHUKfA+4fVBbQmRIg6CFTXDKKkfgnNwkhKqzf2jcN43AmZB0bAMiYdncr7s96TKiA5ZhsXD&#10;IigW9jHpGopso5JgH50Cq6AYWAdFw4xDkWcILrgGwsk3Vq+LYv/Vyw+Uut3WMYuk1BokplQiIDAV&#10;bp4xGBzdkWaod3AL+9feYufwJUYnDzRQ8R5Ky24UNcvrkigbu7rovCRdRrfe5Nw19A9uILfQqGub&#10;W7qJ+eWbGvB5TxGF5eGEolmaIEipkVYhxN/SNY2mTiJHY0KOOBzp0WxMR69pHpZbk2GTzczj6V/E&#10;0MQmZlev4/LBU1whdfbiB3z+7g9quZeWiF1nPwc2fvv7f9VX/p3Qo9/9uwTXDGk8vP8FHr75CQ2D&#10;i7BhhYdvOM67//z+eYbJ8eeXXQjfjAK4x2TCISIFAUkF6BxZESrMOAYWBrPOw7hprGhAYR0HdYek&#10;wUnb5xQ0IS29XFENXczT6p4TLd/QOIaMjFqVntJddvfB19LDuLmFw8nRH9m59epCY01HY5OxxJqD&#10;AatAKLbmpr629RB37n1Ab/8ygoLThPjwIMV9gpqQ3sFVhRVOzB3oIDc6vq0DW3JKBdLSq9DeOaVW&#10;+7DwTNG5qek1stOnplbIhh0TkysBtbuzF6zNbGFn5QgXR0/YWDrCwc4NPj7hSr0OCY6FnZ0nikub&#10;UFrRJjSFmUH8Pezwio03hjNS4xmXyIDAQh2yGKNCTQ7XI1//OLh5G0S/BYemw9klDCmplXq/eP2w&#10;uJkUGe9pOmoTksph7xCs4maGQPLnkOZiUTgHb1ruGW9AhxkP8bxPqbOhiYcoVUpGHbz9EqX34+Gu&#10;d5A60QMMjF5GYxujdFj22gQnt3AlVvv4JSAhhZR3hdA7FkqXVnZLtNzSOYWCwkb1ln38t58prDEo&#10;IBxODm4wNTGHISZTIba32FSw+QgVtSNKoA4NTccvfnFUydCkys6cOq2h6NyJEzAhcnTiFI5+egKp&#10;GeW6/kdndrGyfV/3MhsgiJoZonNhYemK4sI6ODr44sJ5WySnl2pQZ1Du0PiWCq239x/j8bNvhA6G&#10;habB2zsGEdEFoghZJ+PsGi4knNKa3WvPkVvcg+z8NuXrzSxdgZtbEI59ehJHf0Vq7yiOf3oMFy9c&#10;hJ9PIOztXJRRVF7VJe1kcFiqMXm8uBUFJW36+hFdWDwR+oWmIz61Gg3d88ruobaotmVSvCadYLHJ&#10;5RKsunhGwS8oFfmlvcpo4emZydUMV2zrW9RkyWyb6QXmBR1iRPbvmzpFL289kBttYu46ZlduY2Xr&#10;sdEevnBdp/Pa1kltCmqjb5tWcWh107hqHDb2jZohCqu5YbGOg6d6aoWo26EGJU/9Ty3IEho0g4oG&#10;IiKtSM6oV1koJ+/opHKdOgiDchNlFxuTsyMZHBhfrORtWsJZVpvA00hmnRAlIltEVBi7TlrIOzAJ&#10;tk5BsLDx0Q2SwO6zhGJExhUhNDpfFCB/J4c+6p0IgzJokggWxcYcptiGHBKZg9bOOVy99RaX958I&#10;rRkcJpXwUMPe1CKFoGu6ufoGV3VyaOqaRf/IhhbexvYJpTXTPs2uHv7c5LQqObK4IHI4kY2eNFzH&#10;lOhFBflVdKO1Y0oL0V8dVFy8mMTMILXA8EyJy4mWkfYiQsRNntQnm+l5Q9IiT0qRInuK86J+rqhg&#10;uz01WryI13YeawDm5s7NlnZQb59oePsZYG3nDVNTe7i6BSM4LBnOLqHSEHn7xiAklIL+RIka6Ygi&#10;1x8alYWA8Ezd5BSUZ+Q1IyapHLFJ5RpGkhkGx068DtIf82jrWZEzkUMFox34ZyI0HFSp/bn58Cts&#10;XnmhYY9pzpML1zG5cAMT8zdUCstBhM7HsVkibjdQ3zar18HB2MbOH6YX3bUBU2tF/QGpOtppuchx&#10;OGYdDe8fIkSkq6gJ4L2iIXP5ltyYPoEpEkMqWLGwDY2kphtGVWdDbQwLb0ktrW8/1fW/c+UVtvZf&#10;YvvgFa7d+RIzy7ekIaMIkzQwaUsOvszlopuLIvArN96LFmUIqW9QkhBAomfUaLR2LqJ74DJikyuR&#10;mFKhgY7IE51EhOvzSrok+OS9FZ9dDe+YTFhTU+QboaHoor8B1qEJ8MsshQsDBBmjH5OhQcmSG1A0&#10;Lfl0nqXAKjwB5oHRuOAdivOeQTBzD8Z5F3/YsaMqiadohgE2iXqmeFyOtGtvMLt8F1PztzTErm09&#10;lf5tc5dfb+lgxM/A1StOYtTWjlkkplYjM7cZja2TGBrdlLvq/qNvcXDtNRpaZlQkzEGZWhjWplDc&#10;2tw2JccT9S10FtLNySwooUb9rA6aEzLL7DFuWDwEcEDSo2VMSJLcuG2TojaZBDw2s4OljdvYvf4C&#10;Nx99wOPXP+HFz9TZB9rwfxZYkzpTxxmDG//wHz9nFf1f/PbP/18Jr3duv0L/9Db8EvNwwT0Qln4R&#10;QosuehtjEZyikuGTmQ+/rGL4JOXDMz4HqSUtQuKZGXb11hvR4zxs0XVDFysrg+qaGUi6iYe0Il97&#10;gZCwTPWA5ebWY3xyR4Mire+1tYNqnCe9NTCyLnSDdE9RcRta28blniWiRmSEIaTFpd3IzmvRdc3s&#10;LVGZe08ws3QT3X3LOmjklzDPbRzrWw/Vb1bXMKLfR0EwhyVm9RAZSUkqR0REBtraLklewD5AUmd0&#10;sZLiZd8Y9TxsvScK5O7qD7OzF2Uxd3Z0V1ifvb0bvDxC4O8XhbCQWPj7RyIzsxxNLUPo6qHukdlN&#10;1Oi0ynhBkT3lINTkyYTBtOniNgUIevnEqv7Kyy9a0gc6O9kTRrF1QFAanFzDYOcQgMDAZB1MmS/G&#10;NdLVPQpFpR3azHkY5h5EBJKIJe85Zs7xfmMALw9ERPxXLxtDWbkmM1iTOh9eq4PDDG6dR35RB5JT&#10;q4RkkdpjDImnt0H6J2p7KRQnykYZjEJri9tFDUZGZsD0rAXOn7kAa0tb2Fo54PxZM5w3tUBRSQtW&#10;t+7JwV3dMKn7kQdn6laPn7iAI58ew4kjx3DyyFGcOXECpqfPCC06eewEzpvaoLSiQ3Qbh2yui0S1&#10;6BRlj2Zz+6S62Gi3P3PSTNUiF8wcUFXXr/2EiDqHZhqP0jNYgNusYZ7X1M7BY6X6+/rF4sI5O2nT&#10;Tp22UXbS/OJ1rG3cwebOPTS1DsPdzRfnTcxw6uhJnDp2QjUf50zOI9A/BAZDErJzqpCQVKiIAEN0&#10;juhPmaiSy4T0fUTbKu1qXgGJ0ssEReehsKofrb3LaOtdRscQOd5VoUhEXUgZkRahtZwn3rmV21jb&#10;5hN+iNllCkMPlZ1C9xGF04TOqJ+YXrylyPaN3c9lpWdOzuzSbdEULJpdvvxA9R9/PUW39XITY73I&#10;Oi7NX1X7OOmO/kvbRq1HViMy8hqFulBQyxJbTuYllf2iGjr6VzA4vqMpmr1blY0jog+oaaKNmzbx&#10;COZi5DTp5/FB+zgHxOSsGlFpRCYMCSXSFBHh4CmaYY7hTFSNyBRE6R+SDE//BIRG5yokkGWdpN8o&#10;GuYQQDqFrhdSg7RgMvGaJ29y8OnZDVoQuFhQ7Mz3juJ2LuZcxHjSN9rQqS2a1QLHzAk+F3K21HIR&#10;JWAWBYMRie7FJRULscnKbxH0TP2XEpWbRiWIJ9XV2jmti41aA/6ZIkmVqLZNamMlrcLnznRkOuVI&#10;WVEATRqSz6+zx0hz8gIibcUTCS8sDjMurqESIRLRmV68iqmFG+J6ifgVlfUgNrFYmUCW1p5wcQ+F&#10;f2A8bOx9FKDIgSo0MhMx8XkwxObIrsufHRyVjeDwTAkRqe1y841XNAJ5dwbO0U5LDZiuh7JOWbap&#10;F6LVnZZQ1rEQqaIgnzc7s1huP/4Kj57/oAiHhQ3mC11TqCJF+BxaholoThxiZecZ9m+8x/reC/RP&#10;7mN05ipGpq7omuJ7SwSCQkGK8bk40bFBoSKvSyI+DBkkUsmWem6opEZZ4KvYgvFthT1S7EnImoJL&#10;Cr05rNONub71SKc1Cqj3rjOP550GnYMbb7G1/1xFy/xsuUlxwevo5wC4pUGYCBFt7Q+ff6+Mrsq6&#10;S7omqdEhUsR7gVlTTR3zSh6fmr8pupnUEmlDBs/RLUhKiWngKWk1SC1oVHgj3WcWgQac94vAxcBo&#10;IUSeSXlwiU1X1xadZhdJsYXGSk9E9EiW8YhEWAbHaCgy8w6FuVcEzIl0BMShsLwXhWV9SEqrQVB4&#10;DgwJFWhqm5VD7ODqG3T2b0hLuMw4jrV7yr5i8CXv24iYQqEIpP0SEss1HNU1jWNsfAfZubzf2rTo&#10;MoKCyCGR18Mb79A/sqk4A2rEaFDgZl7XMKoDx9DYpoZLah77RlaFGBEF4GZF9yUPGESWuLE1d0yg&#10;qWNcMRtElBgfwa6viYVDacsoxL//+a/x/P0fjFoiDkRMsCZ1xhoP1nkQLfrdv+Kb3/0r3n/7T8ox&#10;ev7FnxTq+OKrP2Fh7yHsQuJw0SsYlj4RsPALh7l/BC74hMMuMgm+mQXwzSyCb0oBorIr0Da8JOSQ&#10;9CcR+IGxDbWx37j7DruHz1DfOKb+PDpYr99+J2TMwTEAfv5x0hvydU3NHmBn9zFa22eVis+gUDa7&#10;0wDCfCFS9129CxgcXcfc0nVd20R6iExzAH3y+Q9y+hGl5MbOmBEiTXQuc4Pc3nuMrv4luZsKuXZS&#10;2Fw9oPe9hmtxYQvq60fg5hqq5vTYuHzljfEwSc1PbFyRNITU9uTQRRefD0NkqpKLA3zD4esdBhdH&#10;L4QExiAvt1rdZL4+EaJvQkMT4OIciIiINKEb+cUtSqXOK6LjrBahERnSETHRm0MRpRHUV3l4Rks4&#10;HhSagph4iq3rjUacgCTY2gZoDSPqTS0PdY3l1YNylSUQyY7OR2pmHfIK2xX4Ozx2WcwGGQ6idaTR&#10;iks6jZ2Q9UMaqih1oAu2sJjlrl06iHIPS0qvRkRkrhxcDKB19wiHja2X9KncBzh4kbIjasSDv+qn&#10;ClukwWIswJlT59UBd/qECc6eOQ/T0xeEFGVl1yiFnGsjBd4EEojMUy/LJOtjnxwzaoiOHsepI8dh&#10;evo0Th09DlOT8/BwD0R987D0QzyoEanlAMy1jAdk/qyp+WtCCVkvcvLIGZw3tRQqR40QC3FplOIA&#10;Spt9ZU2fDolTC1fw+v3vsLpxTzSgITobqWkVkn9QMsB1kCG3Zhddcc7EEuZmVrC3csLxT09oKCJa&#10;xMHo9EkT+PgEIzm1ENExmYiIzNBhurp+FIYYIxJI0OOjsOg8JfAyTJHJtaQHiNKwPT6zqA3ZpV2o&#10;bZ8WOjOzfFeIR33bNCrrx37OD3oodTldOLTR3rr/AZsHT7S5EPrrH13XBs+TMTvJ5tceoI/BbNUD&#10;P9MLW6homED/pV3sXnllFEjPXFVeDh08HISYJDy7dEuUTXPHPBIz6hARXSj4n04p6mH04XXOoaKe&#10;p+wxOci6hzaQRdSDaaIRWQiNylMZJzUcFOUaGJqlIakVsXTfZFYraJF6EyJPdCWRQqNjihqj+LRq&#10;RCUUwcsvQbSiIS5fPXGkFqlVoT6J8QMcWogOkAMnlUcUgdoU3jwUi/PP3MiIJNH6zaGSCJA2eFrC&#10;+5dEtVCLxNMqNU2ciFkTEZNcKpSLWhlSeNyYhye39G/IRZdVGgOzmjsm0T+4oiGICdkMb6Q+ha44&#10;2ljZN5SeUaMbl4u7bOSFrTrVcGgjmkTKkegg7esM/ePzI33Hm5XcOC29dHLxBmACKtEKDmcqj2Rx&#10;aQ9F7CPGlvnBZWMAIKmi8k5pWBgCSkdUfHIxklLKUF5tzFniCc2Ljg1LL2NTdlWv3reA0EwhdhQv&#10;unhEwsYpGPnFHaI7edNyMGYEfEEZe902sH3wQtfm9gEDGB9pU/z8DcPqfsKTFz/i+dufcOfx17LS&#10;r+8+FnxLVyQdSUTG1rafSdS7svM5BicOlITOjr2ZpTsa8olaEhnlQs4NmXopogrcNJkMfJnJ08Nr&#10;EttTPJnPE3RBO2rqL4mGbOmY1TCQmFql96Ww3KgvomaJ7xUHFpbo0hDAMEnS0rw3+0ZIsS1qcVSp&#10;cHW/HJDMMKHGi3So7seH36oCh3kmXHQvTR/I8dfRs6iC5KFx9t5RFP5M9/b2/kusbD7GyNShkUpv&#10;GFMpZGR8gU6bIclFsPGLgYWvATbhCbgQaIAFu76S81E7NIPoonrYBMeKNrvgH4WLpMoikqQtsgqL&#10;h2VYAmzDEmCqYlgOROGwYK6Obwwy89twaeaaugfpCCR1yMNNdeMkDq6+xvClPWXjPH/7Bw24XHB5&#10;LdAJOTq2hbT0apiauiAmpkCfweHVF2htm0N2DjeCJiW7v/7i7/DFN39RzhcptfiUaqRnNyEhuRI5&#10;eS3SJFbVDqO7f0VrzeTsIYYmtiUCpcaIRgYORxRpklLjVw5JdMbwcEEkibqNrsElDE1Qh3dd2pjb&#10;j77CExbqqtbjH/H1b/9FIY0//O7f8cMf/kODERGjt9/+gxxoT9/8Djs3XuH6429w+8l3ePjyR1T3&#10;zMA+OB62QdEw9woVUnSBTjOG8EUkwistD/4ZRQjNKENqWavaAApLOhESni10l9cQNRssDCZKUVHZ&#10;959DDsXTcQmlSnDmcEIaiK+JKDIdYOzZYzjow2ffKa+Mifj82aTjWtunRXMMjmxgYHhDwl8ePF5/&#10;8UdJAqhvYwH4XzPKAoNTYG7ugo6uaVF4NInQFMIhiI5J0rXMpeGBkW5Z/kz2hJmbOaneg2XQJWWd&#10;yMlrEtVF2iuPmUIZlaqHCPSPRkJsJhLiMhESFAN3tyAEBcejqroThuh0ZfN4uAUhO7sCzk7+OHn8&#10;Aqws3ZCcWqJQxvTMKuXzeflGI5BZQ4kl//nIKWhFSGQ2Ig3ZCAnP1JpElJ/IDvcTF/doxCeWafAL&#10;Dc9CU+uk8oWYLu3hFSfR/uDoprRxzW3TqG28JFSFQ+vqxh2MTW4rdoAVTTyUZGTVa10jzcaOuszs&#10;Bq0zXCt4YOVnYIgpUL/a2XP2sLP1RUxsod5XZqQFBafroMU1NDauWFqu9fWbqKvpxbHPzuFXf3ME&#10;x46cgpWlDWwt7XDm1AUUFTfp2n707HsZOxjXw4Me399ffXxcQ9Hp4ydw8uhRmJ09Jyv+kU8/w6kT&#10;ZyRgJmrGUGIeUHnQU99nSY9MTgwCZdn01s59fZ5EqhztXBEWnqo54cqtN3Lb8n1jVVVlLRG8Ee0d&#10;/H/9wxtY2biPy7uPsbn75Oecvc+1xg8OLePCeQf86m8/w+mTZxHgHYyTR07jzPHTOH3yJC6cPYcz&#10;J01w4vhZ+HgHw8MjBEFBiXqte9deqlCeIndSzR9RH8MFuvHnYDn+N6H7DKEaLXJQMXyOlvqc0i6U&#10;1o6ga3gdkws3dRqdWriF+ZW7coLxNHv97gdj4u7mfQyOGxeG9e3H2Ln6Cge33mP78JU2qJbuRRRV&#10;9qOxcwGjU1extPlY/5YOHuYKza3eNAZTsTZicF2aIYqXacPjoDQ4xkX+ECMTBwpipAC8tnVKAZRZ&#10;hcyImUVj+5yGmtgUZgtVaLNx9TAgKCxTori4xFKV2Tq5RcDMwkOprUHhGXIJcaHkxUSnDxEoDjrF&#10;1awcadGFTiEihyC6hP4qWqUWikMGqRCeXLPzW5CcVi0RHTVMAaEZcPOOE43Bi4QoEk9RTHhlzg+1&#10;DUQdKFqnSDYju15FsqQ6qAXh0EE3FEW5cldV9qBv9DJmlm/Kys0iQFqrmULMhYsbJk9k3OwpMOUw&#10;Q4i/qKxbKA9Fjzx50JpO6zM5/BwOIZWshOhRVgUFhOS/uehRz8VBl4MQkQm+XrqiiGgZM45WRWWU&#10;1gwJlaB+KymjTuLwqMRieAelKPE7NCZPiBwHENY2cJDig0Mkh1I3LwNcXIJx1tRB6AsHMbU0E90Y&#10;WEdj24wcUwxcZFo1tUXM5yCyx9gHctjUU7V2Laoolu6tkqohoZKkJOfX7mF976ncY2NTe4Kk+f5w&#10;CCb9xqGLSBNLUvtGdtA9RPTlALPLt4xoZu+qqEZ+XjxFRkRlS6PDIZaarDnqVDpnkJbdgJIKOpKG&#10;NODz78mdcxMi1z5HrdXSLaFOqlXZvIeN7cfY2Hyk+4e0K90ftCVT+EgXEBdiFdRS7N4+I7FmBKP7&#10;I7LkvOA1Swpti9qRkcui8UiFkb6j7srWKRhxyRXoG9nC3PI9CRSv3/kgao46PPaOLa7dF3XIr1Pz&#10;N0RFEnWNy62DhV+0GtjZccbBh+WvcaWNGN+6gfrReThEJMLMLwoX/CJhEciesyS50Jijw6HIOiwe&#10;5v6R6kejfZxD0UW3UB2yrt1iefNbzK3cR0vnEgzx5SiqoCV/G4fX3+HZy5+U10QKlIgwdU5EdXoH&#10;VmGILoC7exRyCzuwuHoHNQ0T6B1Yx8AIDwzL0iu9evd7PH7+g0LaGHXB+0DXeVY9cgra5fycnLuq&#10;oYvZRkQ3OBBR89Ldt4jegWUNC0wT5iGFDkw+SIG0ds7+v4YiopTbyvRihMPdp9/h2bvf4+23f8GH&#10;742t90SJ+GCKNQchZhSROqOW6BsmW//h3/HN7/4ND178gM6JDcQW1sM+OBZWfO98wmDuHQkzfvWN&#10;hENEEryS8xCQXoTovFqUt44ZoysGVtHWPoOJ2auiHGcXb6G7dwmhYVnKR6Pusb5lAuWV/dIDTU3v&#10;Y3f/KfavPMfW7hOFx07NXRHldnnnkcqk6ZTiupCcUqmDDZES0ljcxIiCc72/fvcLoR80C0zPX0V3&#10;3wKionLR0DiKmblDJUYXFrbKWs9Ax8bWaXT1LunwxuG1nZ2WvQuy69NdW1HVg4jITCSllEhPxOGK&#10;jQsMJ2SqNUtS2etFXRGzdMJCEhASHI/IiFQNQomJBUhnhpBPFKx/zizKyq5Ealo5fHyiEBgUq0GI&#10;mUlEUtjiwEMZqTN2kVHwy7qSmvoRdZUZovN0vbG8taiM6+wwegbW1A/HAN2MnGb0D6ygtm4YYZG5&#10;Glz8A1N1GGFxd2fPkpBJrgeMSCFiyUMp87KiE0pV3cR/n5vPZOpi3bd8z4nAU6bAww8NONpv8puQ&#10;mFyC0yet4eMbi4zsOumLeL+HReQI3eJmT4QtKoa2/wqEh6WKPjt3+gJOHT+LMyfP6s/WlhxQ0hVP&#10;wsgPSgW4LnMvSU0rwS/+9jMNRSePn8KpY8bhiF8//fhXOHnURCJrDqtMnufBnR2OnCUogWF+IMNB&#10;a+vHNPhZW7rB5KQpTE5fhKdXpIZ1hgszpPHS9L72Q+o/6WBjXt/s4jX9N5FdIr+G+BIZp8iW8MDf&#10;1TcP84vO+NUvjsDU5IJ67hxtXXH0Ez7HUzA7b6YcpWNHTsiZyNcaGZ2Fydl93a/ci4jcM+vvI5/g&#10;FKEb2cVtsqLnl9FizSbtTiSkkUaiy6dbmzidLKSeOCQVVvTrND40aRxKugcvo++S0f3CTBFalnlq&#10;IMytvJDLD7C8+Vh1HdQSUVM0v3Yf63vPcfX2BxzceI/V7Uf/WWExsXAFnX1LGhyoESFyQlEps2IY&#10;0sgE5aX1exge31cYXtfwZW2AsSnViE+vNX4YPIlUDwo9autd0WYdmVCCiNgC+IWkCVkICE2HpY2/&#10;Cgc5MPkHpkg/RYdUVFyxTtYUfbMklBs50ZTU7HoNPczG4SZMKJMJoLSk8wRBfpL8b3B4FsIjsmQ1&#10;VKHe4Kp0UqSjphauK+2Y7iHSVxwgtYE3MrywEZ5+Btg5+MPdM1JUG6ktLtBaNHrmjB1sA8tCKhi8&#10;2DuyLiRJVuyYfJ2mElMrEJNYJAqM/653cEWDEUVvzE7icEWqhT+biBY3dp7oeFIkFch8n5CQNOkK&#10;SMsQdSAtR2SNYkANXpUDEpZzUKU7kIMaryPSWLSy84aWUySzVo4K0pYhUblyOhLNo52U6B3t86yI&#10;4WDERdbPN1oOlZb2GVya2tPCwZuC7yGrHjhwRrM0OLpAp6fm9mnpXmQfL2aeDAX3dGARfWlHaeWQ&#10;UEkGihHpYTI6dQ7sVmLyOA8GrDbh86ZYl58JkZXOvjXpvFjT0T9KNG9VKAXfH1rHaYF19ojUiYjf&#10;T+qXfXAM8aSNnCgmP2det+ybIprEKAvSnqTTKH6nNo/CXw4lHAAmZ6jdYOjgLaztPFKSNikevk+M&#10;SiDiV14zrOvTzNJDGgY6YBi2yEwoXScDy3q/OeQTeePCzq/xyRWixYoq+jQAUbDJ95fhiJd3nmlI&#10;JE1ORGpihgvRrqzyrM5JKGyEuX80LANIjcXDLIDaoiikVndg7uAeuuc34Z2YC3O/SJh6sxctSn1n&#10;FiFxsIlOgZ0hBRbB8fp7v5QC2AXHaSiy9IrQIebe018rmJFDT10j0cspDUdlNZdE9TEc8POXv8XU&#10;/FU0t80gM68VgSHZKK3s1+mRYt6t/c9R1zSFnLwOHFx/rfDLpy9+iwdPv1e2Fw0LfN9IZdC5RKR5&#10;9/Albtz5AtfvfInrtz9ogKKLlHQqtTSs3BlhfkzvomgzCZB5mPlZHNxOIb7E+Pz7pZ/TjZlyfgc3&#10;HnyJZ69/wssPfyfH2Vc/MHfoL3j/7V80EJEyY68ZRdUMamRgI11osuj//t/wze/+F5pGV+Aakw67&#10;sFg4RiTAgvSZdzgu+ETovXYifRmfjYjsSqSXt6OpZ06nfKIo0q60TqN7cBODI9soqxxESUWfkEYi&#10;7QoZbZ34z7qNfdbE3HiN/asvdLKnLoQUPgcpCqqZXk1xNgMVWb68tHILff0r2shJOVJzRHFuedUA&#10;pqYPhbapjJkhglW90n6w/6qmdlA0ysrGHa2F1HA1tE4jM69ZmjrSfRzA+vqXsbp+Gy1tY6hrHEJr&#10;xwTauqZF0RBlYdo+D4FEepJTS+HmFozAwBhkZJYhPbVMw1BxUYPoM3tbT5idt1GODXNyGEHBoaew&#10;pAURUTmioUrKOhCfYNTdsHQ1NDxT+kFmEZVV9KqhnSn5vgHJCI8uUh3N9VvvpAMNDsvRAXpp5aY6&#10;F+3sgzSEUONJJyU75Jg3RhNIeh4zkIYVL0Lakese32cerok+/nWdpmCaEgUOGYa4Yg3xrHfi4MCh&#10;qLl1Aq7ukXBzC1URb0JiGXwCklDdMCraLjCMAYmlWiupS4pPLEJEWLJSvn/1t5/ib/7bLxVl4ODg&#10;jbj4XDg4BWJibh+PXvyA+rYZOczJSgQHJ+OXf/spTh45CZPTJjA5eRInP/sMn338CT79xSe4eNEG&#10;eflGrRe1ORyYaSLi/k8GaX3nkaj+sEgOZtXSOjk6+iEmJkuZQetbDwQuUFM2MXOgYWh546G0tXSx&#10;UZDOguC4pCrFQ/C94F5VWtOH2NRyUYMmJjb4xX/7+OdwydPwcPWGmamVymstza3hYG2HUydMVG8S&#10;GBwvRkU6YEMuvPzj4ReYLGbkI4YS0nZPTUx6brOs5nSjyX1DC3rdGCoaRlFY1Yf49CpExRcpyZmC&#10;Ytqimf3S2beK/pFtdVjRNUWKbZHBStfeYGvvOaYXb6JnZEPuscbOGfSPb0u30Te6g/l1CkLf6aTK&#10;Jvup5duYXLwuezppAgq1aCPmyZ8dVHQyMfiQwwUXuLJq9qPNo3dkE50DG/ogq5ou6XVwqEtMZzJn&#10;pzaAibnbGBzf1YBHCiunqAUhhlz4BiYjI7tBp3DewERkePER4eDGYnytVRoUmXfj6mmAh0+sWu8Z&#10;6EgkhUMRuXGKjYNC03U6YBiVl0+c0l6JRlC8K3RtkTlKt5XYTRF33+gaZpZvSLRODRS1S7xBFQaW&#10;Ui4BaM/AkjGZdmRNIV0UslEHwCJGanaoX2GmBsWT/qFpSmZlVkhEdI7QAqIR1K/QzkiIkK4EctSd&#10;3QvK6Smp6BV/S1so+XAK8hITi8Wl8+RBRwJvXqJo5KgZkEi9D/UvFAPTZcbnTaqRAmgFP2owyJKO&#10;hRQSKTkKt+NTqiSS56ZT1zyJtu55GBJKERSRLdqIN5WzSzB8A+LV+1PTMCJRMNEpBWWGpQshsnMO&#10;gYWVj3ImSAHTUssIiGrl+kyLUs0v6pQzgZw1Kwuo3yLiw2Jb6n0oRpfTaGhFbgbeyHRPUODIgY2i&#10;fYr3cwraUFM/iiaikalVCAvPEtUyMHxZbpCO3hW9BxxY6lqmNfRQG8Guucn5K/pdvLFLKru1KNA9&#10;w1Mf4XEuhPwMuBDyVEfY29E1XMMlKSMOTwwN5f9jgz1pkM6eBdGcDGZjnw8zp0ifElpnhQqRRQ5B&#10;DI5jZAHfGw5oFO2vbT6Q/o+oB3UTFIdycSirHdDQRpSLRbs83HBAIapLsXlsXh0s/GOEBJkFROGC&#10;byQsAqKRXNmOmb17aJteg2dSDsz8IzX48HvYdWbJgtLwBNgakmHBQYgie7rWgmK0wdv6Rqtn8Ma9&#10;bxTfwfygmqZpjM/fwD7T229/oeJHaoH2rjzH5d2nOuSkZjUhI69V9C3RH6KVdKMK6Vm8hYXVuxi4&#10;tKv1gW5DZplRF8fBntc63WV0JD548j1u3v0Sc0u3tZ4wmoHoGDcwbi79w1uYmr2qwwO1fbUNY2ho&#10;YgfbEjp75tHEPr66IbR3zupzIao6McN6mKfGsMb3f5SW6Ava8H/4Z3xgYvW3/4h33/xFhbBf//gv&#10;ePnhT3j65idcffglDu+9V2Hsl7/5Zzz78Cek13bBOSYFTlGJcAiNlfvM0icSFr6Rst87RSUhMLUQ&#10;cQX1yKs1HkyI+rJNPS21Sl1xI5d2hbhPMy2dNu7OWVGtpP65sTI7p65+GFsqfn4n6pdp9ddvv1cz&#10;OQ+HXD+YE8PrmAczht/VN7EGiK6pcZ30iTzx8EVajagLr/WG5jG0cG1JKkN1bb9o/ZLiNhQWtcqN&#10;xUGSnwcz09pYcF3EXKJOxVUwRbuipl+dkWkZFYoMYCs6kSlZ+AdIy1NwXIa8ggYEBMYhM6Mcubk1&#10;sn37+EQiKioVUZFpcHLyhZWlI0xN7eDqFqKMJdL1FFUTgcrI46berM61uIQirX28P6lZKixuRWPz&#10;KBqaxtDds4hL4zuYZTVHzxLSspvl3uTmyjgC3nemF5wVJMi+UEoaQqOypeHML2T+WL/WMu4n3F8Z&#10;g0L5Aw9F1MdxTaIuja+bwxT3JNJpFK4XlHcKkaTOiPtNU8slnDvnhISfe+cYZRGbVCJtq5NLuIY6&#10;DmUUkPMgx2GFjfLnz1njv//XX+K//Jf/jqTUArx4+Q2qarrg6RmGyfl9rO8+U8MDf47yg8LTceRT&#10;CqtNYGpigrMMbzxOvc4xdZ5ZXLRFanqZ3geCA9Sw8uBMTR4dhgqmvbQp1ywH7f8fT3/5XWeanvui&#10;NcYeJ8lKsrqLzCRZDBYzTTFM4RQzMzODBRZYkpnZLrvAxdhF3V0N1VDN1d1pSDo72VnhlbXP+Quu&#10;M373dOWDRrmqLGnOd77v89zPhSTQ09pAqGJz27iiYrJVVddnFUsM6jANTW0zFrHBoInGqqN70eIM&#10;yN2j8JzD89aZe5Y31DewoPb2EctSevbpvXrumX2mlYoMj1F2Vq5cJeWKCIuWt2eA2jsnzPIP5U1e&#10;FIMrHXbEf+QXNeupr8TEbCboG5hgKxtGTbw6QKgcg9Lgmp2i89B6pJdbCznpxVX1IzZ84OxZOnXX&#10;aDS6rJbX72rr7Csminz0+Lu6//JnVqkBUtM9fMrCExluWOQIcCTLYPvsy7apAJ3vUjlx293FtU7C&#10;9OoNN91w4y1bqAj5wz7PRsmpBLcaN9bUImnV7pBJNhC6ZxCE46qrqBs1jQbON5AlFg6mc+jBvOI2&#10;e/+8toaOOcuCIZeJgQM9Bu60fFe7OYlAEqCAImPzFBWbLT8CK6NzTPRFZxm2S2g1biaoDFwYQ2On&#10;NXeSiIA7tsH0jhINMKksZ62Cwx0mLrYAs5MXDaFAmMZww9RtvS6dc0aFsekBJ5NEjZYC/RGoBsWB&#10;UDR0qrFgkVyakV1haeSgGgxaDHhYT+mvIXYeqyxID4gY+Ra4GFgkgVnJtaAjhz4iTiuchFnsGGg4&#10;dYBGWd1JZa8KStqtWR1Ej+gCrjsuCnJu4OGhdioN8sUCvmw3PPlGUFnovRiGKImEhisu77Y8KShC&#10;FsGsLMpaSxUanm6haJw2WbySHCWGniGohULDsUbmBcFfaLWGxndNy4RYn4GYRej2g29oeR1h8QV7&#10;GBmCGEIYGBEzkj0FJUmY2umzpErfsVRd0DMcEzjLsN8WlXTan3F4ZOc2qrxu6ImW55wGR7c1M3fB&#10;7lF0FAydDIk8X/QFcs0YvgtdDHBjFkIH8shnRlQD/2Th8wtMUGZunbbPkVl10wYxR1aN5e/Q9fX2&#10;N74wxIKfTQ8dNQXAzww5DLBFpR1KTi9TSUWXnXx4D2w+aL1AOKEBuJ+IcqD7raS83RZgECZS0Bk8&#10;0fQsn8JK/aGu3/vIKkfq+hfMURYAEpRWIJ8Up1nC06o6NLJ6Xg0TJxVXUqPg3BILduTvBue6FMgA&#10;lFeu+IpmpTd0Koz/llGoExlFCkrNV4KzWis79/TZD/9oOigE5SDHhLZ9F/Tk8z8YEslrIW7gs+//&#10;Tp9/8Sf775//6I/6wRd/Z0NNcwfmhi1dv/O+Xnnzh3rno5/r7Q9+bo49uuJIxn3w0rctc+uFR25U&#10;zJCelSuGGjGM5jmbNTC4bjTc+DQ6oSva3H7BYgtAlZbX7tqJf3BozcwKdMrhjkFfM0N1zTI0G7q0&#10;+6at+eR7v9V3f/QnG35++AvSq//JHGUgQXz99Lf/qh/8/B9MZ4S+6Ls/+Tu9Arr0gz/omz/+o1Yu&#10;vajsxh7FuGqU5KpXfHGtJVbjPCOoMTSvVHGF1cpv7FPz0JIWTl0zaol8oaycWjWRM7Zy3eJBbj34&#10;wGgIqHOGZOhXnKdkxUAVkYJ/7eabevzGd3Xr7jumN3rptc/s3tw589AOFnSQQdNS0Mk9gzCYOg50&#10;iZhFLsMAXH/dnd/jbLBhyzRD4xsqLGxxhwieuqZMTuX1A4YOEA3C4AR1Yq7N5nENoVWc3bVnDzSn&#10;sKjFOrWg96k8QgyOMeXhK980DRID2NjkuiamNzQ6tq78wnrl51UYnZaRXmzoCJRaaEi8vLxCFRXp&#10;cFv9l0lTHjIhdJGr1RrZqRCppSuxstdiT0CueJYrq/pVTZ5QDcaSLitSZy07e/GxOU6xrZN7xDMV&#10;FBSvwIA4BQYn2ZrKV3vnnJwFzTaIMRSx/nAwJu6DAQ9KFgRzY/uOLl99rK7ekxZajPAYUwlZRVNc&#10;k/6TT7SZS1bPcuhgoF0XusFYUxi8WF9S08oN3QN9wdnX03fSECPoRH+/COs78zjmrdXVM9o8fUXp&#10;GQXav/eYxqa2zCAzPovVf9qGV0peTwSFydfTRz7HPOTndVzex46Z88zjqKfiY1OsyBUjDYGW9S2T&#10;BgZQhovA/uzFl+ygSJfbysY9XSHBfvO2goOTtOe5w3rumQNW/TEyuWF6MmIAkE5A8+K6Js+qtX3G&#10;2A1cdSSaA15cuPqKsjLKlRCXreHRJft89z6z3/KUjh/1lPdxX4UEhSsqIk4lRRXq7BzUyeUz6uqZ&#10;UmpqiXKdNVaBxGeC7AX91lMMAFRPDNhJddc2TybdzNwa4zApjLSOKEt07rMwPyzlnGxHps9a/gqF&#10;qKunH2gD2/nGXa2fedkcZljyKYfFfQYMRlfT5Vtv69KN1432QROEY4bhg5sDDRCUCm4gtEeXbr1j&#10;7jV0LCQnc5Jv7VowZxg3FYMaGihDflpQ1y8YakV/GYhWHmFXbZNuEfbCJcuBQfgH6sOiQAgi4mrK&#10;agcnd7W6+9ByaiiI5XpwLUA8GCw4eZOo6u7zwpZ73v4feiEolLikIjkyy+3DZDBg4IJu7B48pcGJ&#10;HU0ukPJ5zazRDBVc2+iYLHl6BiosLFmuCpxwE0aRQOegSWDj5hRDFg9DABsoEQMmnt69p+GpLTul&#10;gU6QwAyihY2+sLzTHiZeN8gA2Rc2/BQ2Kyml0Ppv8pyNZuWHVuF6MBDgMMEBUlM/aDZ7PmuGO1rV&#10;3TThiOUrcRrg5Mj7I3UcYTraKnRX/ByGVsTZBAzyc6jU4PQNIsJnhzicrKuE1DLTF3Hq4aQE2oP+&#10;h1NCoqNYEREOW1w8PcIUFJhoOi4gU/RDDJXcF8DKiY4S+QfEy9snyqIJ0GPBN89SNTN9xgZODASE&#10;vUGFsgDh3oPGnFg4b5+n6cAGl802Cz3C60HbRWM3p0WE9bl5DWpuBxFcsPfF0NvQitD+lNGeo5O7&#10;lhcEEsEpl88Lao9Tbc+TBnqE/dAXhDlyXe2EuEx/0YYdMHCp1bVM6uyl10zMzQYO8rGxi0PsbRtO&#10;iLfAys/7ghIiSJKTJPcISbupGWWqahg0Th8NGXoFNv/lzVt2eoNWLavoMaSKsFXQD6zAJ1euamRs&#10;0zY4G3JBnYbX7Blf3X6gyo4pncgqlX+KUz4Op44n5cgrIcv6tmILahVVVKPokhobiHzZtLNdbpQo&#10;r0yhBeWKLq1RUnWzQnILFZRVqMCUPJ1IK1J4eokGxrd18eabVnJMVcnr7/5IH332a337B3+wELmm&#10;zkVNL1w18S501A9BWn70t/rGp7/Q629/rrsPPnpiq99Ufeu8DUfTS1e1bAsweSlvWqYRdCDPdlll&#10;vxKSSuzZSs2qtmyvmpoh1dQOafM0iCzVKhctLmRu8Yqhgivrt7W+fk/jkztqahpTRXm3GpAXdM5Z&#10;YB75PANDa6aHuf/Kp/b6v/Pjv9MPf+6u8vjpb/7VvtzU2L+Z2Nr+/Tf/YjojAhx/8ft/1yef/04f&#10;fe9v9OkPf6/suh6l1LQorqrerddKzpNfYpYCk/MVklVkeqLUimZVdE1ocHbb8rKo3mFI6+pdNHHw&#10;/MkrunLjTUNVaGSHXkdQDXJLW/3u2YdmHYcOIzMGeoYBCQqspX3GnE+gOKBEDCkEG4JMQB8jcGct&#10;5johfsVWTd8XekgGbBBmMof4Z2Pj6BPH2mVlZmCjn3APVPSHlbSb+4tgUdD4RjLceB77lww5wvaP&#10;0YABiAGEQQb9FgeJ4fFNS4omGqGnb16Dw0tqbhlRXU230hxFpi1CQxQdnaX01BIrCaWLDCR9cHjF&#10;6joiI3MU4B+r8PBUxcfnKTQk1d4nww+br0kL6AmtG1Z6eqUhDBykzl542dBE1n3Q+aTkQhUVNujE&#10;iUQVFtTJ1y/OJBAIkEHpkROwHoCsgZAjsr4AJUm8zRm0MVcsR45YCA5Q3FMgwqw1POMg1lCiaBnT&#10;MipsLff3i1Nf/7K6exZs/UKQzVCK2Js1nnUGaQEgAegKQnFv7xA9/+w+C1xEfBzkd0I+x32177n9&#10;amgasIEFyppsvM6uaaU5CuTt6S+fY97y8zxueqLD+w8qNDhcOVl5ys8tVU/vvOmR0KlyQB+fP6v8&#10;kg6VlPdYVAmZYyOTu2YsonuQzzEqMlWHDhzTgX2HzNLf2TNlazSHSIYf3M4g5bglWf/XNm+awYf9&#10;E9PDqdM3lBCfrYP7jyk0JM5ch0cOHjeaz9/HX0ePeujwoaM6dPCoAvxOyN8/RNHRDpUU1yk9rVgF&#10;BUS8TFnkjWVFDa3qKdIncUqNUFQ66XYQQSehsaG+gioGtBFE7ZszqRPt0ZwJI0FeCPpr7JxTSfWA&#10;ShtHtLx1X9cffGyFlmhusLCDIFA220OB3/iWTu3STv+K6Tgon8VSh32U4ahnZEOzK9dMJIp2x3rX&#10;KnoNrcFFgb4JoSjZSSA3hOfRmdTZv6wCV5eFUEK3gewgbIYeK67sVXvfsumLOLVHxuVbGFxSeoXS&#10;c+tVVN6nwelzunjnfT164wd68Pg7NtAxubPhQE3xITMYjc4w3dPB9ZIu3XxLO0zAOK/aJu3/U3MB&#10;AoLAuJxNeGDV6MiZFTrWztlwwQJAKmt+YaN8fCPk5RVs/VS1DYOqqu1TdGK+ikrbTTvDJgbCAK3F&#10;YENGClZ3EBUGA9xWDAHohhCw8b55LdAhJWVdpgHjOqJjIYcGlxcCM0dqqfHoJBjzUEP/MCzwfQgX&#10;4ew7BxYNBmVgwBXF72Eosn6arCrjtKsbxwy1Y/NEAMxAw2dBBgmfFzUfaJ3aut3DAJECOBMZ3KJi&#10;nTZsM9ygAUJnBM2Hi5DmbB/vCIWHpRgyFJdYYLkVOFRYqNEeMNATfsgCGR2fp6PHQhQdk2uiRMTi&#10;IFhcc1x0pJzj6ugZomNpwTQ16M64Rzl5MWxh6yyv6tHAMIGUO0/uuQUbZLDckpvSP0yFwxnTnCxv&#10;3NXuxde0vH7PYHCGB6g5hOduVMptz6YigwUJZI9ryeeKsB2HyLmrj/UixYdXX9XK6dumdXrz/Z/o&#10;vU8o3XRnKK1s3jd3GPQvDk4oLTQ/6I+wz1vJ7timDbQRsTlmCWZgogKF+wenCm4XxMJQQJzmGAZw&#10;lrHoQO2SM8OJnmvHf0OnBqqG1qm6edw6C3NrexWU4ZJPSp58HPmGFPkkZsk7NkOeUanyScpReEG5&#10;IUl+SbkKyqQLrUQRRe6y0tCCCp3ILVFQZqFOZBVZXUVoRrH1qVEKnJHbqMq6YTt9o3e5cPV1Xb31&#10;tj1/iOsZmL793d/pm9/5rek4yP3qG1hV39Apnb/42MSrl6++ocvXiBe47Q4XHdzQxWtva3h8R0lp&#10;ZGj1WLYVlEJiUokhaKAlIEI4hxisiExAaI19+PLVNy0mYHT8tJX1Do1tq6F50kp0C4valJlZbRQH&#10;CDEn8fWNWzq1eVvvffIzQ75+8DO3jsgtpv5X/eTX6IX+TV/86p8twPGzn/69vveTvzch9kef/42+&#10;+O2/6L1v/0rXEcpfeaTEymaz2ydWkxbushRwkKIQNIe5LiWU1KukdUhtY8saWzyrXSJRzr1gDh70&#10;PAj2H774iYntyRYCUcB51s1a2rNgIvLu3iUbZhDC4lLkezmVt3UtWHYW9ytrBEMUFAPpzyBRHEDQ&#10;HaKzI1kZlAeLc35Bsw2HINrc/1R1cG+1d3Cgo1Znw+I1OLBQRcTviojMMR2OZSBxcKzsMw0MwxsU&#10;MfQaDenXbuNOfklbO/eNAsRJS5AtSA4oen3TiFyuZuXn16mhaVADQ6C8PSqr6FBT85impk9rgU7G&#10;sVMqK2tXfn6TxYlkU3KekKe0dJflIhFMWVHVbQOGG03eMakB4vzkFJeionPN/cUaYtEkrnbFxOUp&#10;OaXEAiGjYnMUGZVuaHdoaKpdM4YiSmjN5TRKbQxhn+eNleDAb1VJzWMm6OdwyOGKgQBEqR4ZSMec&#10;HYpBnEh5z8mqVHiYQ+npZergUNq3YNeQQw+DHsnb5CeR+cSaibFoaGRVTU0jluq99/mD+tpfP6Ov&#10;f+1peR49arlDAd5+CgtJsOJb1nCMRuWVnQoJjpLvcT/FRMbK14Pk8CM6sv+Q6XRys5xKiM/U7ALu&#10;22tmVDm5cd2oeGQT7BMdXTjmNrVJ5t3Fx2aaaW6bVk52hY4c9NDB/Qe1f+9h5edX23ALcABSRL4S&#10;h3ruGUADIh8ycxvNgLS4elnnLj1UfFymDjx/QAf2HVZaap6iIlL0/LMHLN187/P7tW/PAe3fe8iy&#10;iuh5i41xqNTVZPoquvmoeGLoZI9Dm/sUgwIbZ0vvgvV+Ad9TvBrvcFnic7FVdnRZqnBxeadtciyS&#10;ICW4e9BvdA2eMrSJzRgX29Xb2O7vKruw0ZxEaG4IvioqbTMNTlPHlLmsyD9ALLyFkHaHDrTLlig9&#10;vXTJLMARMTlGUSFY5jTCNEdJJA31FbVDdlNN46CYP2e0THXDmHVsYe81uqJuwIY4u5FMLH5GtS2z&#10;KizFqdTnDmdsGFdz55JObj3U7Ze+rXsvf6bN8y+qe3jVBgCQJLJ7sMWzEbPB85r58KHB+kfXbVDi&#10;/6N1woFEoCRp3wjWq5sm5aofU1O3u1MMRCCnsMXEnty8XB9vv3D5+IYp2VGoxqYRi5CPT8xXYprL&#10;UBGGIag0Tmlki2B/r24ac6M0rVM2jCE+s8j4kVOWc8TNyEDJkAtFyMbJTQXCwaZYWNRkKay46dwb&#10;7H1zLBAClp5RYcgGAxiUDCcNTpnrO3ft9YMSIeBlop9bcbvlCFwDkeN1oDMAseOkQfgfFmvCNnEF&#10;Ur8BWofIndJJkDYG5ubuJc0sXjGh8tbuQxMMw8ufCE01OBYxLZs4DxJDnhW7jm3YKZIHBk0HVQYM&#10;msTxAyVz6oQaYZMHjWKB5zNl8AIt4H7qxMEB1dkypuycGkVEZ6mgtM1QRehE/i7XGzgaOgBunk0Y&#10;BI4YhYm5ixoYO20nDPQZ0IJoWRA6o08iLoDPEBSMPBcWWGBlwi1BTUmgfvcjd5TFR9/60txV3/78&#10;9/r0e7/Tm+//zGIBoJqhojEqXLr5viFI/H6u99zqFaNPgccJzcwrdsPzDEXQrfD7PJeGdrZNGZpE&#10;rhdCR06gvEZ3Bc6aLUJW7dI8poUntBLPOYgpnYjZVV3yo+ssIVfeCVnyTeSfmfKyocih42g2sl3y&#10;Ty+QbzJDUbF8HXlGoYXklyk4r8zCHhmWQnNdOpFapJi8csXlVtnrxU6MfmKC+2Xxorn72ntOWn7S&#10;G+/+UB99+0vLO2E4J2CSPLRrt94yQTamDsoiCRBkIQdxw9GEhReB9oVL7pBL4j12Lj02txBOIu4p&#10;hlO7d4fcGjEoulde/55Wt0h6f09r67e1s/vQhNhXbryj+cVLmpk7bwM5dASL6sTUaS2dvKzBgTWD&#10;/EG4Pv/Z3+unFtCIoNqNDv3st/+uL778F/34V/9idNq73/qVPvjml3r9g5/o5kuf6vs/+we9/a0v&#10;VdQyqpzGXiXXtCilrkUxpTUKzy2Tf1KOApJzFZZRrNiCCmVVd6iuf07jy+dtPULsDUrAAWlsYtsG&#10;PjqvBqHKyfkiz40TsWn3Bux9YKkHBcJRaYhp/6p7eJ/e/u9QS2IO0IcwhFBvgT6GNHRoLkp3iVfh&#10;YEaiNUPR1PSO5hbPq39kzdZ6UA8OggxB5KfhzGKYYsNPTim1zCGrHBpYtmBC7mdMK1mZVUrPrDRd&#10;C8gruhg6EBm2QFt47tCGcHiDCgMZycmqUEBAjOobB7WwfN6s12UV7Rb8yHMOlcd7QjfkdNaonrJq&#10;ntPSDpVQ2FrRZbRUQ8uorSWgVdw7aKhw3lJhwmAEdcq+RNQKGtDsvFolO0qtP41By9srUmWlrUpK&#10;LlJkVKZZ/qF9QPL4ws4PSmzxHEsXTa7AEINrjwPN5Ay/87ZJFxqbQJlPauP0HcvUSc+qUnRUpo4e&#10;DpSrFFv+sIrLOmw4Z69A/4RutLi00+hyJBSs0fMnLxpVGBXh0N7nD+nZrz+v555+VkcPH5bPMSzs&#10;R6z+IzQ00SjKhZMX1dY2ruPH/HXswBF5Eoj45Iu+s6MHDsr7qJfCQ+PV3jVjkS8EAcOosJ6AUPFe&#10;WDOHxrdNM2goOXvL/Dk1twzr8EFPS8rmKyAwSp19s+Z6A/yob5rQ4toVO5wieQGoKKvss0MmKNrg&#10;yIpCTsTZa2bwiQxPVFf3hPz8I8yC7+XhrWe/vkdPf+05q/mg682RnK2K8mZVVnWpumHIKqdwo3Ng&#10;AgR5ipNZama1yCuqaBi2JGYQCF6A9UZV95mVPTI+VyHhDoVFZRlUiLthcf22FhkC5i/ZZldQ1ilH&#10;drXlp5CKjBiWYjyExxahXtklR0aZDUb9Y2wsbusqAUyc+liYBka2jGNFGM0pnsW8j7yCyW1LErZi&#10;1tp+dwJw94K7p6xxXA0dM0alscFCtTH0ZOU3KT2vQVVks5y6qR3TE902aL2lZ0ltvSfVN3Zaq6cf&#10;Wo8aVSQ4oEBmLPPmSccOeQsMB3zAoApsFJxCsVyjx+F9gtBQM4BYHaSK8teLN97WmcuPNbF4UVXN&#10;48rj77RMmgYK/RCUIfRGaXWvAkMSFB7hUJHLvanRAM3vwYXBg8fwgH6IwZFNjoGEzQrkDOSCUz0D&#10;IIsPqFBiaqmSHKVGdSEWZzji9cPJMmXnMdT0zJuLAWgd5wg3XmpGuaJjc2wQc1cWXHRz2QvnDRUj&#10;PoBp2vKOJre0vHnThiIoMuIP+KxAWWZOXrPrun3+sS5ef0tXb7+r+bUbGp89r02sq0OrysyutdJS&#10;TvVza9c1tQhtuWNIAeiF0YnVA2rrXDRdGRZsbL9o3LgfoG1xYfVCo9K5VtOvhOQic4fwPrknoVBo&#10;bGb4Ka/qt5MnOgYCSIniZ+GAs0ePFBWZJo/joUpwFNm15gFBJEioGjZTKLTw6GyjCBnecJEwhA+P&#10;bWqQJOixTUtPn5y9aGgqJ0i671hQeT+cdOkz4/6k44kMIhDRrQsvWdr7q29/btTR/Ze/aeLWx29R&#10;ZfEtCy5lEGJDJwGew8jCynVbUHltLOIgZaBroFwMQ6BDJH/jzIGGQCCKBgR4nZLY9p45025woqxv&#10;HnXXrKS5VF3TZ99v/YQgBNPbNjQtrN+Us7ZXvslO+aU45R2bKe+EHAWlF8gvKUdHQpN0LCxJfo58&#10;BWeXGKUWlF0sn8QcBaTnKyCr2Nxq/un58k93KiC9QBFZ5YorqFF2VacdIHAU8pni9OMkiaAcnQr5&#10;ZY8ef0urG7dNk1FVPaCbt942Tcnl62/aQnn7wQdGOwPTFxS3W7UCBwaeU8IpRybOGVpE/hlidTKs&#10;eA4zclgMu83VCDX32ls/1IMXv6n23mWNT5/T22i43vuxLt14Ux9980str93WyNhpCzScJE9pdNNo&#10;57X1myZi5rXhMvzuj/5OX/zqH/Wz3/yzWe3t62/cXwxHDEpf/Pqf9aNf/ZN+/OW/6LOf/L2uvvCh&#10;PvnRH/XNL/6kobVLqhqeU1J1k5KrmhSWX6bwHJcCU5wKTMzRibQCJbnqVNYxqp6ZLc1vXLV7FmEy&#10;mpdZRNTQ1qDzI6fUiTOzYdg0PZun72prG4HrlCFHIDI8B5SAQ4kt0t9HPtrcGUsy5tBBmzhhjmTG&#10;QDPjIAOZWzjppqjR4D186WNzlGG57+9bslwco7z7FtXbv6TmplH19i2qoXHUbPesqaxXiYkFGh3d&#10;MG0RP5/7DockB5gSV7s9m1BliJjRSxKJwAEETSNI9+jEujZ2buvspUf2z5b2cSuf7eqZs6LWmPg8&#10;Q41IMXbmUQ3UYNohco9wmaFVYu1jnc12NpjjlkNjawcVPOgMF+yQANrFwbSzZ07V1X1uKr8UB2y7&#10;VYIkJhcpManIhPe4jv38YpWc5LT8pIREp8LD07S0fFE37r6j0+deMLcZOXRERly+Bk17yeQqOGbR&#10;iBI4yhdDYl3ThB0Exia3FRqWaVqt+Lgc+flG2TBC2TdyEA6HoxMbRl9y6MSSz0GadZ5EcpBjnvGU&#10;ZKdRTs89s1d7n8Oxdcg0Qt7H3LQYjrSS0lZLos5z1srziL8NL4F+4UpJcVqm0dH9h3R0/0Ed3X9E&#10;EeGJ9tkQHYKwH90kz0bvwKqKy3rMAXxq+wVjJCwKY2DZULb2zknLijp88IgOMXR5+quyulOTcziM&#10;Z41CQ19L1A5IJREYBIvunn/hCa22oZDgWB3Ye1h79xywVO7p2XUNjywpOCjaimDDwuLkedTHnHZ8&#10;JcSmqszVaPcVRd3UPhEUTabYw1c+1VO1TRNyZFWaaHNi4Zxt1iAvwFYZebWKSsg1B1N2fq1iE3Ms&#10;v4F/zyloVGpunQ0jk+aYWlR0nFPeftFW6MnNVVzeYZOYs7jJpm4K2Cj+BKq/ce8dO+l1DJw0FIcg&#10;w/6xLTsZsukh3F5Yu2OpxNAUZq3umHFHlg+v2Smfag6nq9M0RdbzdOV1G+aKKrpNa4JLimGFjRqK&#10;buPsIy1v3NfUgjtUkA8GpxSDEJqNqqYRRcflKSomxzYahi4WDiBhTtkMSAitoRkJlmKDZqMtKGoz&#10;h48js9oqJ9hQWCiGEWRObhs0Sq4KmhpgaJClsrphKzal9gFUDVdBZHSmtfYyKCEwx5l368E3jAJi&#10;sr58822jHtHucC2gFXCekUmCu4YPGGorJaNSaZlVttihpWFzZqjiRMM/0fVU1PQZ9YaOjKA6rimD&#10;oCOtTEnJBWrvnDEBL7qbmqYJ+52nz/N7rtqphlMpaA0iZRArevFKqwaMbiGjZGn1pi7dfFuPXvtM&#10;91/61IYiimVBUhisQPXcdRN9RkO+jRX78psmlMeyD7rHsDQxy72FQHvJgvYMZZk+Y0MBbj1ez8DE&#10;pgmHER7SR+brH2e6ONC6yYXLhhASQEb1CW44BN0sPqRk4+qiLygju1KO1GLj6fnMod4wHnB/ZBc2&#10;KTyKELhad6p2tfvaAZ+jvejpXVQDeqtanIvT1keE44nTGSXIW+deNOsu/41wMu5FNE2gVQw5j9/6&#10;vl5753M7YV29/bbuv/SJ2eDvUZT4wofmYuNzhF5kmISuLCzrUHRcjoJDkxQVk6HI6HRFx2aaCQIn&#10;JCgQlmNOQYg00Xcw6FJNYK63lglr9UZjwEmzpKTV0sXpbWIR4rO/cvNNXb79pIn6je+rqGlY3om5&#10;Oh6fbUMRWUQgRyBGHmEOHYdCS8xRREGFO7U6s1BeidnyS823TCO/9Hz5OfLkk5xlidjkHSUW16m8&#10;fVyvvfNDXbn99pOMsw917fYHpqXic4BKgFo/c5FOrPuWp3Pl2mtmwX/x1W9ZmjLhdiALlp+D+2V6&#10;x54dxM7kny2t3lZt86RVibiqBm2N2b3wWLfvf6Q33/2h3v/45/rse38wCglpAMJqwjUxcHxF2736&#10;xudqNwH2jq7dpFbgE4sAAFV69/0vrHokJ79F3/jWr/TDn/+DO6Dx9/+uL//wv/Wr3/+HvvzDf1p9&#10;x6/++J/2Z/RDn33xJ336/T/o7W/+Uh9872/0xie/0Juf/lyunhklVjYpubZZSdWNiiyuVmiOS8EO&#10;p4JSnIouqLZcotaJVY0uX9AIqMnIqhaWLxhFtb5529CPBepJFi5YZxSCZe53qhR4BnE5sXmDhkAd&#10;gwiDtoAsMPhw34AqMSAtb9wwpAa9GWgQVnjWQ9AyEEW6E+/ce08tLWOqrOhUK+7UCgIDpyynaHXt&#10;sgaHTtqg1EL22OwZ09919y0bugGFx7NtMoHGEdM4gbi1tE1bvQcIOIgxgxS9gjhCeweWzOaPvqZ7&#10;8KQm5nYMORjDfLJ5Xdtn7ujc+Qe6dPVl9QwsKSYmU7HR6crIKFFqeolFntAgDyXItUHvxOvgwJiZ&#10;VWVGBQ6sJEzTMcnzw2GqorrbkCEOFFSj4NTNc9YpM6vCvg80nryfjPRSJScXqruXgNouhYY5VN80&#10;bO5QNngrch1dMx0pOiIiTVi3OBCTQ4S2iwMCgyctAgw1uK8ohMYNl51Vat1zICZG8U2dNlSQ4S4R&#10;eQgBw6XtNqxwkIPWAomFVktMyDE90bNP79Fzzzynw/sPWEr1saNH7M9kEpWVtWp2/oxVa5SVNqqj&#10;a1w93dO6cOmBevtn5ekRpEP7PXRg71ElJObq4rVXtXP2BSWl4BpesN7BofEdO+AgA2Af59/r0GiR&#10;dj13wZyEZAYd3HvE9D+4xegu6xtZtj0PJBDKnxgYXMhIENiLPvz0J1a4TNE5n+vRQx46evCY5RKd&#10;CIrS0NCCOrunND6xpouX7mt59bziE7L09Neftz48ks8JC2at5eDz3sc/0+Vbb9j99xQbMidiQpA4&#10;1bbQ/1KP7blBqZnlSkotUXR8rsKi03UiLEVh4emKistVdIJTwRGpCo5MU0Z+gyEFDFdh3Gj5DcrK&#10;qVO2093Bkpjqss4l3FBM2gQmvfzGZxZshjWaBYxNGX0SmxgpthNzl9U/RjEe9MxVo17Qr5Q/yU6i&#10;OqGN9OQNrPaPtUrr/eS2ZRAlOFyKS3Epu6BJlQ1DdrO18tBRwdE0qdo2Mofc9vH4lBLFJpe4BbId&#10;c4qIyTYKBS4ZOJgHkWA8MmBMQEhYVv2IBUCm5dTYIMEmSws0F5RAL9A2q6Yggr5uyChJy0bKqTEX&#10;AtcabQ2C5NTcejldHYb8QCtC0yD8vXn/Q6tzwELOUAWqhg6LwDWrG4FnXzins1deNe3DxPx5Cy/E&#10;Io/A2R31Pm6IGgW/oC4MTXy+OAPIEEJgzc1J+zybDyiYs7hFKWku6xfihGiIA868oRXrDkNLQw0K&#10;hbGgdiycoB/wz8C8q5t3TdTOkEZ4HYmj0KM4tLBX0rEFakWoWWXdiM5eft0Sld/6xs90+8Vva/Ps&#10;yybgjk8pVV5Ru9W+0Du2c5Eajlv2OeEo6xtx53qgoYBCQsfEYsB7i4rPNy0Z14ruudEZd48euSA1&#10;jWMmloSzZrGg7Dgj270AtrRP2umaxnTsscD+DLEE1NGizJDf239So5PbRjsSHAfKhHaruo7+snUb&#10;eLbPv6JzV96w6pBz117X9oXHVgTLRnTtzrt6/R2cUT/Rux//TO999FM9ePmTJ/kly4Ym8Z6w8W9f&#10;eGQ2eT47KGQ2EPQWmdk1Sk1H15ChiKg0JaYUKjY+12oasrKrbODhBE0NQV3jsA2L7V1zcmSWWR0A&#10;wxIC+2JXm8H8aC1Ai3LINKnoNmga1OHcJdLk6YN7TduXXlFeXa/8khD65skzPsu0Qf70byU7dSw0&#10;ScejHApwOBVVWCk/ggVBipJz5JuSJ6/kPPmm5csnOVc+idkKzytTbEG10qva1Da8olfe/oG+8c1f&#10;6eHjb+vWg4/Mebq4xlBMN9WOXQOQWascsQF00P4bFAqLJtrA5NQyjYxvGzx/avuB3vv0l/oOyMv3&#10;f6ePP/u1PvzWl3r7g5/o/kvf1J0H39DO2RctToJsHQ4xbD4YI9Y27hkSSK0IWkLiHXCT3X/0sfU6&#10;vv/RzywV/Y13v7DMNGpYGJKgjUlk/vYP/mjiaspef0mP2e//3ZxlDEk/N6ToCWr0u//Qj3/9z3r/&#10;27/Wxz/4vV7+4AtNbd7R2Xvvqnn6lGLLa5VQ3aCY0lpFuaDPyhWSUazwbJcSXA0q653S0PI5Ta5c&#10;UM/IqiH7G7t3de3Wm4YYQA+C6KAlAzloaXELVNEI4XJlfSgoZCgaNHs3eVwcMojSwKUISsrQg7h1&#10;5/xD+zls5hSF0yRfWt5liCxDKcnXl64+tqyg8rIOuco6LU4E0S29XkSJLK9eNsdXYmK+mlsnjDJF&#10;C8e6jXkEUThN5Qz0DFqguyA9SC9ADIjnINqCCinWI9ZS7lfu3a9CNDOyKuTtFW5hjJXVJF7jINu1&#10;4RALfkxctmKi05WeVqTkRKc5cTm4g563dk5rcHzd1k+s9MhFOFQ0tU/aARt6F8kDYa10Mk5Ob5md&#10;HPQyObnEdEgcLKCxyqu6lJFRal1kg2NrGpnYUGBQshISC4wCRFO4vH7TpAQgKaNo9+pHlZXXoMHR&#10;LXPx7Z5/WWeIxFi8rKExDjZnFJ9UYvQRbkE/30hL+wYNJAgTPSiHa/ahlLQye53IXqBMeU983ryf&#10;ouJmRYQnm+7ma3/9rJ75+rM6tP+QvI55yue4u7Zjz/MHDEnD7RbOPh8cq87uCaVnlCo9vVhTM5t2&#10;eHIW1KupeVhbu3dMSkFxaz5BnXNnLQ0eneXuxcdPnNxXbH22vLW581rZwOG7afQmZbJex30U4H9C&#10;3l5BKqto1cn1q4YKQZUC0tDViU4Nwwpo9sD4uk5t31Z6eqmiw2OsasTPy980SkmJuVbj4ekRqKio&#10;FLlKm5SXV65jR7x07LCXkhJz1NAyZgnttx+8bwPdV+jaU83dC4a4pGRVKSqxQMER6QqPy1JMUpFS&#10;0krlyHApNiFPASEJ8vKP1FGvEPkExSols9Sm5rLaPrd2pW3SNhE0NkTMI2zlZ1JL0dk/b44mOFws&#10;1fWt43YSRXmPSBmahhudk+KtBx9b+Sshj+tnHholNjF3SetnHlnOz6ahPbe0un3XkCY2XE7gpG8z&#10;FBSV91iYIgOPWxQ+q1LosOoByyxiqCqtGVJtw5ihSUCwUDRQLQT14ZJi04Rq4iGFZ46NdyokPE3J&#10;qeVGM2IxRyBcVtNrGyYDAkNfQEiiToSlGtrDjUGiM1onKjE4AcSnFCoprVT5rg6j/XhvIEUsPqBH&#10;hFuBXjHgvfPRT/X2N35uhZ+ma5k8rcW1G0Zd4ehDiIqgu7FjznRO2N3ZqBvbJ+0hSM2sVGhEuhyZ&#10;VSbu7h9z91kRQAmdRiookCTXBL0I6Bb0F3oSci5A+0AgiA2wTrH+k5ZXNTJ9xgayjNwa5eRTIjxk&#10;eiFqMRjaxhg+xjYtV+r0+Yc6f/01LW/eNtdg/+iW8efUXZRVDxkNdOPBN7R96TUtQjfefFdr24+s&#10;c4/F8URYum1WXzXUQzdySkSjBCJIcjPxBRtnXnDXPZx7aBoK4hugYaBfe4bWDRVY3nRXd5C1RN4F&#10;jgg2Dk7CbKYUzhocXt5l9/Dazj27nxmOePhYlHlouBYsWmwSdx9+wwYXEsNv3X/fHFPvfvQzc4g9&#10;eOWbevDyN3X1zns2tFNEyrAIEgTVgwOThQLt0sg0Gid37x6nOVAwDgvQQggA0RJwaqZ+gkoBNgIa&#10;p5PTS5WeXa6cvBqLLGCoYTNCl0ZBMfqF7j5+5qLbTdg4YonnvGdOua6yDuUUNCi/pNkWUp5L/jua&#10;Bf7MCZlMss6BJVU3Tyi5uMEs+L5JefKGQkNMnZIn38QcHQtL0fFoN1IU6iyTH1lF2SXyMlG2U55J&#10;WWbj90rKtp8RmlOquIIq5db16N7jb+nWQwpvP7Whkuv2xntfqH94S5k5DZa8zlDCEDw+fdZdb1Da&#10;KUdahQ3mCHmJXcDVwwGBz/vStTdNo/Xxd36jN977oR6+8i1D37j+m2cfaG7xsmlpEMeCLHp5Ryn4&#10;RKoJvUm1PmNVQw/NIfvgxW9ZIvlLr39HH3z0M1tEcb6CjDJU5xa0GDIeGZOvizfe0Cff/72+88M/&#10;WSYRvWYgQm506D/0iz/8h375u/8w0TWaos9+/Cd9/PkfdOnBB6obXlZkfrWiCmsVUVylmLIaRZVW&#10;Kaq4WhGFFaYpinaWK6agxjrOWqbWNLZywaJT6Dtk09g+76ZocafiTKU01PK1OPQOr1q/E2sJYYnc&#10;R2TygArTog4CzIAJNQPlS0o+h0MGfw5I6GBAOSzSY+ik+odOGuV14epjXbr2qrZ37xnqWljUbKWy&#10;OPJwVUGx4+jEyYnVPTo6U7nOettU55au2uaJi5Li0LqmSY3TRTm2YWh3XGy+xYMwNEADg7BSGwVi&#10;VVU3oNq6IUPhyW4D5QKxSU7IU2lZi0pdLXIW1FmwY2//opbsNeyqoXHQBNUJSfmqruu3QceRVi5n&#10;YbM9M3RuoRMzaoX6pqZhOTIqTHjtquqx58xZ1Gz6JQ5WaG4xrWRl1Sg8gvfWoJq6foWEpio2Plt9&#10;wye1un5DMfEFFrQ6ZNovOgcfWgE6waVowRBgI2kgm4//R9DswvJ1tyyjedICMrkmM3NnLR7kwD4f&#10;d7hv+5QNdfRxoidizaiud9cwITzn2UBPhn6QgyPIMGLkPc8d1NcZip5+Xt4engry81egj7elVD/3&#10;7H4VFDdacbivT7gO7vNQf/+UGhp6tf/5o/I8FmTxLufOv6ChkTVjHgwwqBs2dxxrPBILWAQOMxzk&#10;0WaiZYRtuXoXpuhFNTZPq65uUH6+4fI4clzHjnrp4IFjCg2NV+/gvA1EXCvuFQT1DL+8B9ZqDgGL&#10;69eUm18rH69AHTnkaUMPNF9wcJwam/p1+JC3UYSIsL08fXXksKf9/8qKJp0+e8eGeYw0ZBWhI8vM&#10;LNNTHX0rltMTm1Sk0JhshUZnKyrBaQGFJDxn5taqoga3V59thKBG6Wz6pa1WkQEV81XdBXAggjts&#10;9XClQI4lFZ1usdXgsvJLWq0MNDTSoRxnvU2uIDUR8fmqaBjRyMyuVnYeaPPCSzp98bEVxaLSRwxO&#10;keOZK69q48yLOmVx3A81ifgZmqBp1P0aOqi+WDHxHqJmFkcQoTr6YwjL6lsy+z10Ek4ikoiZoDmh&#10;M2is06Z+Etv8kgX3QbkUwmmXtCrTWW9aqCpoLyDd+iGz8oIy5Je0KSGlRMf9ohQc4rDOHG5MTkK8&#10;R76PQSkuPl8OTlhGx1FA6FbXM9RRsYJonNdBT9HDx9/Sy29817KZSPMGoUFzc/L0XS1wojt12zKP&#10;iFC3wQuKrH7ITs8MhXkFjXaKoGCUDZ2etK9yeGobRw0xgRpCk8SppY/+sI4ZG4pae+YM5QsLTTbo&#10;lEWS6zk6c8aQG7RdUBW8L+gcHIBQqPM0HC9e0NL6DbcQmFqOdUoiXzF0DCceCBIhcqM0wI9uaeHU&#10;LevCm1i8YKnnuKvQgDAwotfCrcjnBu/L5zlD0ey1V3X2yisW785gTO4VKcfnaD3fvWeLudF7g6Bk&#10;i6puGNX8yi1tnn1J2xdeMqEuQxe2eU73iY5SxSXkW3UIQwGx7+h3GLYQ+YJkItwnLBKROQJJBrDr&#10;d6mDeM1Cyb7693svfWxhpVjagXqhTHl4OekxmNBF5HS12smT/4dIevU0NTXXjSal0gTdC5QZp3WQ&#10;KlAjOvIQi7NBof9AA4Sws7kNJLNRLob12n4TXFZW9Sg7t8ooQf4/YZ2Iyfkn1A+6NLJsoNHQHTH8&#10;gCpAn7Bgc7rEWouoFAoZGBt9W2ZFu/ySnfJOzLE0Zd8n9nDfxGwdDUuRR0SKfBKyFVlQoZDcUkOK&#10;GI780vLlmZwjr9Q8o9OC0osUmlNm1FlJ87DefP8Lvfn+j3X3xU/18We/03uf/ELvffxzQwoIoItN&#10;KLJ7m2tFN+KVO+/YIYA8LegLRPklVf1aWrlqyOTVO2+bA+3U6Xsmgud+5UTOM83AC+JAcafHsWD7&#10;ighLkpdXuOISizTL8H3qlg3PoHdkp33w6S/1wafuYl20bRxyuPehkHBBLa9eswoLBPWP3/6BdZd9&#10;94u/1+e/+Ef9/Lf/pi//+J/6zd/9l373p//Xvv7mT/+lX/7+P/TZj/9WH3znt3rrk1+pb+GswnNK&#10;reQ1OLvIXHwxrmqF5pcpzFluyFq0s0JRzkoluhpV3DWmnvltTa1ctGgORMpunQ+ZVS/plTe+a3QA&#10;gwJuWRLfQdhI/sVxR0ApaxhDNIiLpebP7mp0csvWJAYZdC+NTeNm42cPADXA4UhRMygRqNPM/Hmr&#10;EqpvHNHi0kU1t4yrvWPKfi7fwyZGtAgD0fTMrg0LiI7J0Fldv27X+PLNN83xR8+Vrd1j6ybQtjBW&#10;G+K2LH8HSgbNkW3ytUOGdqKRIgsHBInv6emZU1vLqIqLGuXMq1R+fo1KSpuU66xSVnaFqqo6NT2z&#10;qaXlC9bBiHMQbWNr+6R9ZeXWqq5pxFyqDGFl1T3msotPLlJ5VbeVx4I+lZZ3uCs3hlfUN7KqsUko&#10;x5MmvcjJoe5iwjRESUl56uyfsxJd1l2GmP6hZcsVs37O9duWXM8gjj4SPRcHwcm58xZiCuXb2Dpt&#10;iAoINfrci5dfUXJKkXx9IlVa1qG+oZNqbB03aQoHN3vWbZgbf9Lb1mvoCns0e0F9w5Cio9L07NMH&#10;9PTXnteJ4HAF+Pgq2NdXQT4+OnqIoWifCgprrWtu7/PHdHDvUQX6h8rP+4QO7jumqMgUDQ0vm1j5&#10;+T0eSs902b1DxhBrFIg+DmBYFGd+s92fPC8gj0h02OPQVSKHwZ1bWtpugZJHjxx3fx0+rswslybn&#10;duzeZbCCvgUZhvZln2vqnLa8NoxBhw54av++w3LmubR1+pKmZzetxw6aEdv/0cPe8vLw0fGj3vYV&#10;4BuhuIQ8NbWOq61jynRlBUVNiozK0FMp2TU2FEGZ4VJiuOChxy2DBoV/7x46ZYLk3pFNcz2BsMAn&#10;o8tgKuQkybBRUtWtFOLP6d4aWzftUF3ruDmS4P84hRRXdCg6PlthkRnmLguLyVZ6bq2hHkBtpD0j&#10;OkVnsmJlsZtqaJuxwQHtDAGNdLD1DLsb6HH3wKVbZ9jiRfWMnDKhbl3LlGkwaLhHAwLEyoflTkRu&#10;sJvcPyjBbmAQL5AQSjDH5s5raf22oRPAyEB9DEF1LWOW+p3gKLUvbs7g0FSLRWeDyi1qNsoGYTMf&#10;MhZj0DLyetKyKpSQVGh/Nzw6U0lpJQZBg+KwOeKiYjNEXM57PLl50yjNWVq5GTRXrhn/OrFwWcuI&#10;ly8+1uaFVzRn8fA7tumyeLCIoA0orQApqjCKBYTKnRW0aB1qwK6cEEk/BZ1CYDY4sWGdX/mlHSqs&#10;6LKmYJC9zAyX4uPcoYggGKOz5y05nOGNDYATEvQGCc4kcxOwd/nWW5qcJ1UcVMlds4JYHgcCGhtO&#10;6QxF69sPLUNmgX6qbRK5bxpa8Oj179ggSPQ/C52zpN0QR6IjGJQoW6WiYGnjptbPPNDWebKxbmvr&#10;7IuWgr68dcuGIr5Wt+/YfYjon+GsF9tr25Tds1wDgslGJk6bk45sH6hQXC/kh3AvLaxeM2EgWShw&#10;29hlgfWpO2EQgmLCmYLrj8UftGpl66YhbgSdsiAAVzOI8jMYMrLzG43W4h6sqB/R5tmHdo8z4FOk&#10;fPP++/Z5c19D/ZIuTeQEJ8n103csA4c+Ne7ZmsZBqyJg4EakTLQBr5NTK05GYHKswAywaekVpgXk&#10;+yxDa+SUaU5w7lBsCqQPhcLCmplfZ7o2Pmd+9/krj23xSi6st6EIS75/epF8GIqgw+Kz5BHukGdk&#10;qrzjMxXqdHejncgttcwikq+9knLln5ZvrrQTuNGyXUorb1V195QhZVtn75tjhWca2hMqB70WlCbC&#10;3Nr6IXNC3X/5E4stKKnuNwonINhhhxx6Ee/cf98cg9wjDK/8d1BR4jGgxkEwGe74OYVPhPU0iwcG&#10;J5iu5BKmiBkCTMfM5QPiSODj2x/8zBxWVuaLrZjG+d175q6yktjlyyYe5UDx7se/0Dc//4O++8Wf&#10;9MWv/skyiL783b/rN3/83/rNH/9Lv/27/6Pf/Om/bEiCPsOe/80f/lE7d95Q88SaQrKKFV9eo8iS&#10;SsWUVFladUxBhRKLq5XsqlVccZUyazrUPLmmnrktzZt9+7ShGqaJ6V8x0fPFG6/r5v33THPFhtvV&#10;u2QUP/c3aOrYDBvYmGlOmlvGzIAAdYyWiBwhUqmh9KvoeGwYMQE2gw50G1o0HFwz82fsOtH5Zd9z&#10;6oo6u+fU33/S8q9Ap4bHtox2w7mG+6mwuEVhoQ7rD6MnC3qNAl1QLYtXIO9pdN32i9PnX7ADARsh&#10;QmJSjQdGGYgG1NQ8bgMYScTY8WfnL6ivf0m5zmqjTpKTchUXk674uAw5kp1KjM/UiaAYBQdEKTkp&#10;T40WXnnG9oYiy22aNbSAYaqsAtoMC/yUHXApsY2MyftvFIlBg8Bd1tu6hmH1ja2oqnHIHTMSny9n&#10;foN9fxZoe3SGodDnr7xiawQIT0lpp7n9zlx0d0ZevPaWzl16TdX146ppAK2dVFF5v5o75zUxzyHz&#10;lq15BAti6kH35Osbo8qKDo0RRzC4bIcaWBiiNljH2OcYXNFMcXBAFoEuh8+/sXlE8fHZ2rvnkA1F&#10;Rw4fk+9xTwX6eissOESeR45rz/MHlZdXqZLiJj3zzCEdPuitwwc8FR+XrvXNy9rdva3igkbt23NM&#10;f/2Xz8iRUWLXgwYH9JdobUH3kJ9QRmtDTMe0STTOXX3FGBL0pwQCc3g8tXlTBUV18j7ur+PHfXTw&#10;wGEd9/RTdW2X3d/EoxB5wcEG4ANGiPgQDvOp6RU2qB3cf1iOpGzl51cqKDBSQcGxukLkycsfaXZu&#10;V/GYQ44HKCoySTU1nfb7OED29BIXsKrGllGlpBTrqYjYbIXH5pglrby23xxkmflN7hDAJ1UeXUMb&#10;mliiNPaKBiZ21UkWEJHlvUuGwLD5IZbOwsGSWamgsDRFJeTbSZ+fCaKElgWHEAsyUzj0ExsxWhQs&#10;7jiEcCUR0w/1cPfRx7ZhsBly4UA04FRZ1EABEDSXVPX9d6u9bfjwwkSZt0zZZppf2m7R9PlFTUrL&#10;rjStBSJUbl4Eh6nZ1XKVdZuOp7Smz4pje0c3dPbqG1rdemB6oPqWKdPfMCRm5NQqJj7fINCI6FxF&#10;xeUYdwsl0dw1YzZ+kCkGPCzxCAZBmVLSy5ScVqqU9BLFJOQoJj7H9FoVllmB0HvbXF6Gbg0s201O&#10;O7Ejq0oZznqV1gyqsWPenFR0za1uP9TY/AUTEuOAAikD7aDUNj6p0HpccGHBZ5NWzI2Jow3BeGxi&#10;obLz6myQApYE+WFgghIEYTJB2xQoTauCTsQrwD9KoREOQ7cQjltr++l7ZvFnoWLzpk4Fmzw3Ovk2&#10;X2UNmasMO27rpCW1ore4epvOu7e1tE49ySNt7T7S4qlb2jr/sh6//UO99NbnpsHBLYjWAAcR0Qr0&#10;4M2tXDaHIpQYn9PulcdWFLy4dUdru4+0w7B49pGVuaKNAFkA5QEp5N5j+IQm5L1k5zebS6m5FSHn&#10;gA2OaK+AeRkq0zIr3QaE+mEbckBpoO8QpdNtRpAbnxXXyk7eDG0WLjprok+GJZAZKggYivgZHA74&#10;ObsXXjWkE1oRt9nDVz8zLQ3VGyyc0BS8XgYhKDauNegNThh+H6dpTsUNzaNGkxEuiUsFGo/BqAwK&#10;oxh4f8ROZglJBUbrAusTqQESQLAj+j6qbrgXeN00gIN6ziyds+EWpGBkasuGs+KqHqWWNMk3BV1Q&#10;nnzSCqzKA5ToeEy6PMJTFZlbKR8caYQ2OrHgl5qOKCCrSF7JuSbM9k8rUFhhhYIzXUopb1Xz4JLp&#10;Q7h2UNG0ZV+/+66WN+8Ygsvhy1nYqJzcOkM2uP5QWZx6ec28X5q3uf5kSYXyPvPr7DCDC5PFGOqW&#10;55jTJvcoeoaq6kENDq5oee2aDZt0euGUQSNDLg76QUS91++8a/T97NI1+146zegI4zPCdQm6BnUF&#10;AsOh8p2Pf65v//BvLYPoZ0/CGn/1+//UlwxFf+sein79x/9tSBED0cff/73e/+zX6l04ozCCLnNK&#10;FFVSpVBnqSLzSxVbUq3E0jqlVDYqubxBjsoWFbQNqXF0WX1zO4acEkEAajG/dMHQG3QSdJitb9+x&#10;10eC9BoJ7hObVvyK6J4BdGj8lCEtiOzRgXJ/QEnZ/Yt7jO7CJ7ldrB8EfhIXQpo7J3+ef2zkDEZo&#10;Ms5dftn+Lv1ghDVeuv6aFfaCeHLQAFUlk4iMHQIvKSwFCbZQ15oBG2DHZt1I5sjkjj0raFNAo2Ea&#10;BkfXrNORTB4Od8QhcMBgSGJgczhKFBubqdSUPGVnFisyIkUB/pEKPRFjVu2YqESFBEUqOipVrtJW&#10;O7C4D5MjKintUGvbuOobh1VUTFxJvx0MK2r73Khsbq1Kq7pMewjan1/UYO302XkNhlTCKsAO1LeM&#10;GdoEulRW2a6Q0CR5+0QbinLt9lu2LuCOpfyV54tqFMwk9PVR+9HQMmUxEUTPgOCjjSNwlLgE9q+Y&#10;+EJlZFQp9ESKBgbR2Zy3z5OfT15balqFPfeVlN1mVCjJ4bJBhcMxzwt/r65hyOpP9u89ome+/pz2&#10;790vP29vhQYGKCs9R6UlVUYxgRT1Dcyro3tCk1OnFBWZrvJy9wAZHurQc08fMPrta3/9nEpLW2z4&#10;Y0ABnWafJ7PPQnN5hgFe6obscAzFS4UXOlAOmSTLk6nV3Tuj457+Onz4qPbt3a8D+4/IkZqv8Wkc&#10;5XSwLVtQMYHPHP7IAWQ9hIrd9/whHTp4RIcPHrOCW/rPoMqKCmqsAuTOg/d074V3VVPfp+LiOg2N&#10;kIXlrrPq6J1TSWW3DXLskU8lp5UpLrlEcUnFik4sUGhUjqKTiixtOIeGX1qJQWZoR588p6Hp8xqe&#10;O6++8U1zVvHnmeWrRn0VlHUYzZBd1Kx4R6mFI0LL+QYnyS8kRWm5tW4ref+SISgsIlNLF+zNgkoR&#10;/sfJAJEjNwSbFA4vhhuoKk7EkfFOJRDPnd9gDjgQC0pdI6KzLc+CKZnkbeon6HVzFjYoLCpVfoGx&#10;cnIjWz8WFsZlO/1wSmDxrKgfskGED+rk5m3bbNnIGG4IMXNVddvPS8+uNWrKkmERNFf12VTOUIbl&#10;vrp5zIY90DR+Ln1eSWllcmRVGDKE+A1rLA8S9CIQYHXTqL1uhOHp2VWWRg1NFx3vtGRu3DBzyzcM&#10;USE5fGLhkoUPIkjGEg5NB9p2xCPENkD4ZScoQWmbdQJBFZHtxKmIkw8OLQZJNl4cZAwdoGBpOXWW&#10;ywRKQN5NUFCcQoLj5eMfY8naUIsMM6Au/D0WTK4B4m5oVFAZuvBwtE0uXLDPkRMiOpzq+hEL0Gzu&#10;Qix5w+pdhiZ3zA1U1ThmwlrKQB+9+h0Tz0NzOEvbrayYDW99555l1DDsdPav6+TWHb3y9uc6felV&#10;Gxa3ztMvdsfca1TNQEUhwGYDLK7ssXsPIaLFCKzfMkif60ZsA4scAaWgnSBf3FcBQQk66hWujDzo&#10;xxmNzrjFoMD8IF4WXdE8ZnH7wOxud86MLUxsUNkF9cZRQ2ElZ5QqJaPCNiwE9+it7jz8RHdf+tQO&#10;AejpEM0zsKEjOo3W4PRtowSnFs+ZpgINBNw59yMbN5oafkdhaYvVdYCMfJXKXVjaaoisDWi9S7bR&#10;fWWNJruGDa+MwwqFughv589a4SynWa4xNSe9o2vKzKszmglEeGnjhvIbB+SX8oQ2yyiSd2q+Ca7J&#10;KcKNNrx+UY7KNgVllZhbKrq0Vn6ZBQrOKZE32qLUPKPSQpxlCs0uVUZVh3onNsyBA5Wc5Ww04T6v&#10;h0WTzRGUEa0HdQn+QUl2DUHoOCwRGEhJMLUm0BIB/jE6dixIsbFZFj+AtRuamkoiaxTvXjQnzOkz&#10;j9Q/vK7C0i7rPrtz7117XlmDcPy4k9IHLeUaJxaUL2gLGgis+wjxN87cM8QFkTHXFXcqieRvfvgT&#10;6zRDL/TFk8DGn/8O59n/1m//+H/05R/dCBEJ1x9+77d68PpneufTn2vlwgPFOCsVU1ihyMJKG4rC&#10;sl2KL6tVfGm1kqublVjeoLTKFrm6xtU0uGzrMkJ8tCIrdPcNrKi2dtCavh+88okNKSDkpE5DEzBU&#10;U+2zsHJZ69u31T+6YtRranqZGQnQ+4C8zJ48b4F/DEUIijEXgPJDVaBTKSvrNLqI7rfJ6R0rNb59&#10;9x2dOf/A8osox2V4vPviR0YrgwaxkWEaIVl9eHTdipwxr5B7xjCM9oTYj5Vtnv0N1RCz0u5GFvj9&#10;bIIgu3UNo/Y+eD+Wxg/SU9xsND+odqojXxFhiUpMyNT4+Ek1NfebqDohLkPJCZlm344IS1Zb26hO&#10;rl40DQ9diwwq0GO0zFdWdqm4tMW0RiC7KQS3FreoqWVMhSXNiorJtcZ5rgHXaNw60XZMt4NUBI0i&#10;yfInV86bFf/gwQAbvu69+KF1KqJf6uiZNR0hESUYCobHz6qzj4GSeAB3Gj4HVAxIaI7Q5+AmTkku&#10;UkF+nTKzq4wiYygg7RlKEaYCNyl7GkwB8S4tHRO2NvPcoJNCl8NBqaqqSwf3e5rQ+siBQ0pJiFd0&#10;aIjiYuJVXlanQwc9lZ1dajQhHZyV1V06f/G+Hj56RxcvP1RISLyee3qv9j1/0Gz6BUUNVko9NnHa&#10;Pn/oV8uImzlrzwaAhWkyW0EHt2yf5TnDNQ6NRg9hT9+cfL1DdejQUR3Yd0D79h5U8IloDQ0v2gGR&#10;tZ98wLWd+6bFhGJEZsAgtn/fUUOXPA57WL0HYutyV7WyMvLk6xOsgeEF3X/pfYuZiIhMUy40dGK+&#10;WlrHNTFPI8aEJYBTkfJUanaNMshlcOGOqrW0ZzbIqaXLGpzaVRMfUO9J9U/sWmnj2OwFi+RH68Mg&#10;tLp9Tyun72pkdkeNnSA2fe5sFqM5EEldMUs0aAindqAyFqCYpMInKAgVIoNmMWezWVi7ajAbGp3w&#10;mCxl5tUaEpOSVSrfgGjL8omIzVJaepnZx4vL2qxsLywyTVExmcoraLJBAqqMPhyQk+CQZPuiJ4sB&#10;ylKfm8eN8wb9QaAGcgSVxUDFgAT1xgkd+3NRebdlF3FqhRJhEEBFj1aBBbfA1WE3JH+HzZJIAE7k&#10;pu8hAbqoWenZ1UpwlCgltdg4eYR6zZ3TZu3mBg6PSjdnRJKj0PQKliyeW2NDKcPi8OQZtfevqqZ5&#10;SsWVfSYsJ9GbtHBEn/yeYBC62BzjrnFAJDuKrBOMOPtqRIENRPLP2ombQQWUjYGoiPLXOne1B4sQ&#10;sCZDII3TpL5Cq3CyXKANe+2GUXq1zaPWg0fFBkMcvC/IE6gMaB0UEBk80CBoeuiAI4EZDRERCgjb&#10;2eBBa3hIQAfOX3vD9EK4tBDgtwJpN48ab3/m8kvmykK/xD137e77uvngA6PzWrqXDME6uXnHsrMo&#10;/mTwIBwOhAk+nUTs2IQCJaaD0Lk7l0BcuPfikovNcUWqMTorEt0ZSHPy6+y1kQHF5gzyB/qZmVNv&#10;DznuRLrGiCUANWDohJqrbhxVblGDCTIdmdBWzcrIqTSXGNQp9wgbqBXW9i2amw8Onnv/8o3XraOM&#10;BZFcFHQPbACgJaVloH7j1ppNaS96B1BQTrJEMXDPsfhBifBwo8GACmWIQLyNA4/BFWSxsn7QhJ0s&#10;NqBCa6dvqb0XNLFXuUWNhhSSe1RTP2DDlaumXxnlbQpMK7asooDMYiuG9Xlizz8SnqK85j7FltZb&#10;eCNIUURxteUTEd4YVlAun1Sn/NIK3UWxOaXmZmN4ZsBh4+Q0y6CGDZoDA2aMlS1e14JlSjFkFpa1&#10;238nv4jvcaSVKinJKVdJg2JjMuRxLEjR0RlGC0Jxokdh4+RZB+mBmkWfiMD10tXXNbdwXjm51W7d&#10;3PimDVIUlHIyP3X6tg0Y0Po8EwwgZMqg0Tl9/kVdv/eeLt58XTsXHmn3/It231IVdOX++/rke7/T&#10;j34JfUatB+Jq7Pj/aSJrdEY/+MX/o7c//oVefOt7evzOD7R59WUbikw3lF/uLsxNL1BkfrmiCyuU&#10;Wtus5IomZVS1q7J3Wr1Tm5qmjmb1qqbnzprjjnwcBmZezwuvfmqD0dLqJbOtt3dOW+M6ejSQINAR&#10;kEzuFdYK7gfoCLQpuM0oFnWVtqutc9qSfqnqQCyNqHYAu/74pl2fMxdfNESICg5iEaDhsPDfuvee&#10;dQxavcyp64YGgBBYenyvO7F67AnqacG3axRE37S1ZXwW5GPbUC5QpKbWKRNeswbhhiU8Et0Mazgi&#10;8ZoGusu6VVLcqMxMl+Jj0xUYEGldZ9VQjS2DqihvUVFBrerqutXdPWnFtCAa0LLooXDDVdVTcN2q&#10;nNwaJSQU2rXienQNLJpJCAkEGUexcXnWPODuTNywtYp7FH0qqCHO38TkYi2vXVZYeKoOHvAzp+ft&#10;B++aYYKBhhJnBj26OC/feFdd/ZuqqR9VSSkltJMWnWKFz01jhphSM8Kzn2/W/0p19c+7Q0cnt+2A&#10;DeNQVgOq1ajgkHQFh6YoM7PSPj9QTF4b1x0AAnS4qW1MWVllCg2J0eH9hxXsF6BAXx8dPXzMilRx&#10;g+VBf/tF6umn9yshLl3NLX3q7Z1QRmahjhC4+PxBs9DnZheZxZ/gXHPx9cwbs9PSOW/7AUgWqDrS&#10;DkTW/BnpBsYhzDhIRTr7ybJatHTqg/uPaP++g9q7Z798fYNU29Bjgwv7CcXyHCJxaG+ceaiN7fvW&#10;zgAVuH/ffh09SGmtj6LC4xQfk6xg/xPy9fJRcFCUysqb5SppVmpqgaGI2dnl6ul3d2MCSjCkc0h4&#10;iouYkV1rlJKVV5b3qLSOuo4Hun7/GyZuXljjZqXIdEt17bOq75i1rrC+cTaDy7ZQIM7tH99QafWA&#10;ncz5efD+UC44qNAKjc9S5jpkGzibMipyqCkStakKGWTy7pq1Cgk2JpAfTol9Q8vq6Z8zO2C+s0ZF&#10;JQjnakwo5Uh3t8GHRqbZYMHwwXCD5Zobl5seGJQbnBunvRu90bgVQLKxZaInyayyjQZBGhs8VFlq&#10;To07a4kNiEW1dkBOV7vl8YC60AvE++ZD5mSLrspdmFtpWTj8nabOGYsO4HvJj6GCAXtjWES6ia5x&#10;LjAghkRlyNM71EReIEW8dm4s9FBECHTQudM0oYraEdU2TSqnsM163kBeqNLAgQadQI5GYmqxQbyg&#10;QR5eYTYU0atmCaE1/fZ60WNx3UGL+B4GWbfuit83alQaqde5ebXWocTNy03ozgTasqGxd5i6jBl7&#10;rQwEOF6AuFPSK5SZx4l/V+evv2EbClRn/8iWbUj3X/7UKMaktHIVVXZbCjg2ZzQQ6D5w4GG9h5at&#10;bBy2RZSTDhTB5pkH2rn4SBeuv2GZRwwWZFCR0cHpiswraDvEiVB4BGiSM4POhNeJ0A8rJ9w7wyNu&#10;QgY29FwsTuQJzSxf1vTCRQ2OndbUwkUTZp+5/KrWd+9Z184CDdVoG0bWjEIh5Xtl84aForE4wXGv&#10;79wxjV5Sukv5xc3KK2wwp8uJ0BTF43ixxWHJPl9gYYZTqJ3a5gl7/c2daJJa7fpCWzAcDY+dUnUd&#10;+rZJy2QqKGy01HNHepllDzGo0+HDaZB/uhGjDrt/CWBbXL+hnYuv2MkMByMU1IWrb5qQGD1dQkqR&#10;ad5wDlXV9lhAHeLDitoecxyV1PTJUdykAIaaNJxlLvmkFcojLlOeUWkKTMmRV1zGE7qsWEG5JWYj&#10;D8wqUnhhpUKc5fJOzpG3wymf1HyF5ZYrr7bXgjcpBHZ3wF3S8sZ19Qyf1NDomuaWLthJEBoWoT0i&#10;29ff+Vw37r1vAbM5OL6iM+TjFa6YmHSlpOQpODBKPj6hqm8ZMa1hEXRHZrUhguNzF6zo8s4Ln+jm&#10;7XdMk+JvbebhtlZcvPLYED9qjxBaM1BzL0ADsFlTuwDKzSkVVI6B7YXHn9pwxPVkkb794sf65Pu/&#10;04+s/PWf9ZMv/83s9wxFv/z9f1pwIyjRt37wt/rpr/9N3//p/62bL3+iydM3lVLZpNjiGus4Q4ge&#10;luNSWF6JIvPLFF9aq/SadhW1DKlp+KS6x06ZbpGBBYcYeUCIdNe2b9ug9uLr37b6GIq9O7oQuZ60&#10;wcEdWDpqGWHo6qzGZ4RMpvMaG6fvbNWygU6EJltCPAgSOhSKN2lk7+qcMUcSuiruf3R01A7dvv+u&#10;VYmA5Fy8+lgXrr1qQw3PJkW6CPxBeEAxCDlFvwTCxbB578WP9NIbUMjf1PalR4ZgY4bgwIBtneEW&#10;04TpthrHDI2F9isr7bCBt6t3Xl097jqQvPwa0xCFhcQrODhGERFJSojPUXxirjKzy9TcOqLpOYKA&#10;T9rBAm1nGuHFhY1W6g36U1bRKx/fOKNQubZcJz//BHl7RyrRUaBDR0Kt65IsnbFZnKPIGE6qvnXi&#10;SS3SqsIjM1VS1mbORs/joYqJy9Gp07fsUMK+k5FdbcMn2XM37n+o8dlLpm+EzmctIcGba8P6RZo4&#10;YALUTlpauWLji7S8fk1Xbr1pNCUidMwSBDQStsnnWFDcoNBQhxlIOGSzH8E+0GfIoZWBkMiAfXuO&#10;au/eAzp86LC8PDzlScHroSM6uO+oMtIK5HE0UM98fa91ozEseR55Qk0dOKL9ew6baPng/qNKzyiy&#10;AZJBDo0g7AZMBv9+4dIr9s/0rFp19Swae8Bztn7mvq2rBEFD4RMoW1hYZ842HGgH9h+Sx1Fvpabm&#10;q39kWUsb17V7+RWdvvCSDV0jM2es6Bhqfe+ew9pP1tLhY/Lz8Ve+s9h62TxJ6fbwlq+nn/KyCpQQ&#10;n6bnnz+o558/oMqqNnVYX5s7FR3KEwTwKQTCWNmxASK6JWBp/exDnb36us5cdueTbF96rJH5C2qj&#10;u2r+vLawz995T5vnXrQFhEj98tpBjc2eteoDaABXdb9SsmrU1DFvfWhjFGu20wk2ahokxICc3Dgt&#10;I6DtG9uwhxNXVB59ZRVkvwzZcAT94Eh32RAUC0SaVmxBezGxmYqKTpcjo1iOrFLTDfG9UBS0hMck&#10;OA3KZNNwVfQaxcCJHN0IQX4MP9BzIC6IMPlisWUzQofDqRURLpM2J0imbLhjhgk2NQIrGS4QBjJs&#10;sHmnQbHl1hkCVmshVRumMYIzT8+ptkTwmMR8izGAdoPKAw0pLGtVY9vEfw9DRRU9Kq8fst420DyE&#10;ZoiWQd0IFTRnW9u0Ocb6xtbdCdPjmzZ08lkgCoxNwClYbgNBcwcC4z4TvoMcMMTyEIPK5bvaLIk8&#10;LbtGiWnlhs6RzcQpHPEheikCt77qySNmgYUS99fF6xSXvmooIEMkWhxiDkj1Zsigs4q/ixUfDRHd&#10;NyAp6GAIK8RCjRuBmhhQOfQl0BQMRSCJDLCI/RnY0QRBfzHgFZR2KstZb9cQao+TkAUzVnQrK7/B&#10;ohPQIjDIMXjBcYMAbJ17YJ8t+VuWEj62aUndd178RNfufqCLN9+xOg0cZIRD4pLgIce9NzS5aac1&#10;7jOow1oEqgMko8/bos+DxWkWvQBUclRcnrk1UzNdSs3AzZlnwxiORJ4RDgYWgcDn0jJpB4jdi69Y&#10;AjhWVE5QnLS5Pjjlymt6TSNHsB3IUE5erVXn5Je0GPrHAAWVB1TPwsvGl5hSbHov6AueQQZidHlL&#10;a9ft+WNAYsEFFXOkFduJmHReaFZef1Kqy30KrumVo6RJwRkuc575Z5YoILvY6LPj0ek6HJJg2iLv&#10;pGydyCtXUE6JIktq7O+EMRTll8k7MdNE2scTshWRV6n67hl1DRFqumzPVGPntA3Ybd3TclW022vo&#10;GTxpyAyfIaJvNFcgYiA/1gSfXSFf33CFhyepuLjeXDGex4NtM0c7hbsObdDZS6/o7qNP3PlHq9cN&#10;BQs+kWDFoWWuVgUEJ9hJ++T6Nd199KFRPSA/0xz6TPN43qIz2LB5HawVaNzWz9wzSgTEbWnjjh68&#10;8bne+Ojn+t4X/7d+/OU/6wuSq3/1T5ZRhJbo13/8L0OLPv7u7wwp+vj7v1N177ycrf1KqW6Wo6bV&#10;dEThzgoFpxXoRFahYqEiCyuV3zqkqt5pDS9Q2HvFYlPo6mOzBHGl3wr0wHKuLr2ia3fftSRqq9t4&#10;ggqheeFe5YCI64yNH2E6VAeSAk7NIE/oTtg4ERKPgvzT29e7ZKXSFLuCGiGw3ti6a/U1dKatnLqh&#10;5VPXdPnGm5Yng20ezRYHEVB7EtTRLXE4IW+LQEYQt8u337HuP1476yvrGJRL//i6HUxYe3l+oeaJ&#10;E+A+Z7gqKm6xQy9ifGzzDEVV1X2Kjk5XVLhDyYk5ysutUHFRnTIyS5XqKFBiUp7qm/o1Mrluou2J&#10;GWp8toxSQgvFsEYFSH4xIagztpd0DyyZqaGypsfcZ6ERaYYkM2zg2CNShn5FKHZ0g6xPoLcDwwTK&#10;LiogIN5iCOobR00zxz6XmFqmjZ37evnNz638fHjyvLr6VtTeTYfbWbs+aKo4FFBrwueWgKwlscBQ&#10;LdxrHEQnZs4aFcX6DHpK/hTRK9D2vj5Ryswqt+GP9ZE9if2OvYTKEVAgj2PeOnjgkI4eOaxjRw7r&#10;6OEjRkEdPHBU6emFNqAcOXRcvt6B8jjiKY+Dx3R430ELevwqhZrOsoKCGjW3wz4gj7hu6w3IKkMs&#10;2WLITKAmWa/ZszDugMCzn0Bp477G8MM+lZZaaInZXp5e8j3uK+/jwXKVUcC7poVTV+ygihOZkGm0&#10;SIj3D+x3l8oeO3xUyQkOpSZnyMvTW8ePecr7uI9OBITK97i/DVnPPrPXhOSFJY221/OZMWjDlLFW&#10;PDU+f8FgdTrL+ka3LIsGOzV6obbeZdV1zmp+8445g26++LGuk7ECf3z9NbPGkxeES4epEFqExYTg&#10;uo0zj8w+T7bQ+s6L6jXn0GU75d996Ztmq90+95Kd5td3X9Aa4U4r10xnhOgZjQ4bXE5hg3IL65VX&#10;0KBk9Az+0aZ1CQ5JUGRkssLCkxQcnqwER6FtBJzWEf9yY4CAUFGCHolyWFCZvqENNXfNm/YJ5ITT&#10;X9/Qup3Q4W/5+wxLbMYsGoTmIcQGJmXzpckZBIjpkhM4p2hQGrKCGFgor0Ong2iakySZQ3Or3CCb&#10;auqcV2E5OU0TdvonY6WgvEutvXNq75szXp33XlY7qLKaIRs+QKmgAzkVgop0Dq6Zxio2pUSO7Bob&#10;GLDks6mU1bqDIhtaJ+z9Z2ZXKDu30rI4gDHNCdU7a3ZsNma0ImzeWQVNJrKFQiSQMiWr0uIKQsK5&#10;vg7bHNE7sSC5e8PWbUED9maDYFDBkRGbVGx6K+y9DGmctgeGT5mgl0GIoWZx/aa9/0xng70nNmxo&#10;Kbjmygb+zrpefPxNE1hCIXICYsHhz8mZlYpPKTKEJDwyQxk51fZeuN60TzPEllVCb3aYJqqkvNME&#10;3mi8MvMbDTFguFpYuWZwPvUZFPsyAF2//4Ghmeeuvakrt9/X1oWXTexJmnVyRrmlaGOb57pBWXX2&#10;MlSOm9A+r7jRaBoGGSiw1t4FC+9Mza60kNPI+ByLsbBAteJ2O0EjKAVZY6DavviiHj7+jl587XML&#10;7YT6Y5iDgrjypMaC9+mOf3CHSBYUt9hiB82F3oEhmAWHYRekyGzqFW7bNItmafWwoU/cLz0DK4Y4&#10;8WdeB7o2zABJ6aV2TbnGUNfRCfmmqeAwQDhgVkW7AlIL5ZvilH9Gsfwzi+WZmCWPSIeOnkh0F8PG&#10;pSs0v8I0R1El1QrMKlY4RbA5JfIhqygp1wIgY/JrVNs7q8GpHfWPn9bs6mVduf2Wxme3FXgiUenp&#10;JYqOy1RCcqHFBEBjgci6c5uWTBvD5pibX6PwSIeSHfnq6p1SRHSqPDyCrKaB4Dc0SlC4IA64ocg7&#10;Wj5107KdVlYuaffMXdtc/QPjDDVt6KAeZs3uP9LGafS+cf8DQysouaRsFa0O+jJ0YBzusLczaFLn&#10;M7l6U1fvf6hv/ejv9NmP/96NGP3yn/TL37oDG9EYffGr/6Xv/Pjv9cG3f6MbL3+qouYhZdV3K6O2&#10;XYnl9YrMc4c0nkgrVGhGkWLyK5VQUidXx5i6Zza1sHHTfl9iWpkhMbvnyF06Z0MBFDhIAJoOhjoG&#10;emhSUOmUtHJ73hdPUfvwULNLF0y4TDUIyCcbsVFaUzumkWGtw9FGTQhofVf3rPKd9YbSzMye1crq&#10;dUskJkdq9dQNe97RWxGNgHsNVyMDGKG05CChv8HRhY6nbxgE6aJFuJDez2ePzo/DBwd07l+GDIZQ&#10;Mm8wbJBpxLMO1Y+eCLs4lR4Ue+K0IqOHwuuCgjqVljapqqJNRYU1RpdQt5GcmCuHo0ANjQOqbRyy&#10;63Xy1FVdu/u2oTvQJ7mFLcorbLHcufnFCzaosWnaelnSrraeKTOyFBQ3uXOUkl12wCZGAJecOeUG&#10;V2wvYk0lLsDHzz0U0XOJmYIDZFxiiWVB0W14+db7GhjbtpR/srFYZ1raZ01bBUWX7+o0B1yyw6WK&#10;qi5DinH4ktdGPhN1ODgsF1du2j7GWknQckBgrDLzqg3153pOzJ8xfSYIHe89Pj7HylG9PHzl40Hz&#10;/THLKGIwOnTwmDnNoM6e+foeHffw0YmgEHke9dCBPfvkceSovDyPG5pz+KCHcvKIaeixoejUzl0z&#10;TTFg4LRLIHCyrENdfe6cPChB9mjABBx27MfUY/G9oGTtXVNy0J0YEKygwGAd9/CVr2+oklIL1NQ+&#10;/mSdvWaoN9ersLjNhqJDB46a0DomKl5R4THyOOppg1Ggr78V2R494mHao5joZB065KXahj773NGa&#10;RsbmqntwSeevvKanBsZPq7Z1whAPXixpz6RHF1X1m+OJoWnj3COdufJYS1t3NDx7RnXt02YndtUO&#10;GhpCrgtOsRlKA+H5zjzQKC3i6/d088FHuv3wE127977BzGR9kDVy7uprlk/Dgm129FNXDcbnhA91&#10;lZDmsuqMlMwK5ZW0WLpoelaZ/ANjbcL19YtQUHCMQkLi5BsQLk+fcDuFM0ix2JNPQxUImwR/BiEC&#10;gm8juK+yx9x2nAw6+hZsg6CDh4chk4Rp2p9LO0wLFJuQb4gEJxjQK9CI3Pxmq4ggwwg9EgMWVE7X&#10;4KpqW6YMbWIIIGiMxHAGo7NXXtZZmtC37mh2xd3HxaQ7v3bNhHQkSrNZcbqly8xcUjhoaodU0TBq&#10;gZMt3QuGqDAsZRc02k3EiZVUanRcIFcsGCyAwOqxCdSuRJrjLaew0d4T2iL+HJtYZAga1xikyML9&#10;GPhAlBCIO+sVGZNuGi66jDjx8LDyOfF5w/8DnWObZ8ghBZuGaOBH0ApzGo5vWjErFG1iissyelj0&#10;OCUwkIEskQaNZZ4MJUOuOqdNXMz1IyMLQX5z96xZwvNL2yywENF8ZGyWndRM5F7ZZRlauD74PNCm&#10;FJV1mAAXDRi1LFAhJPdGxjptkWHDuHn/A124hiaEPrFLdp+AWOJ8W92+b5QOGg34ZhYbhOFYn9G8&#10;UIzJsIe1NS4+x7r9uG6cEjk5Ti2cNVQO51ZD24QhFiBubKSk607Og5Bu2in9weNv6cqtty3lHKE3&#10;90BN47Bqm0ZUXNGp/OIWK7IE4neVtRtCxPvFZVZV7xZREr7IA44rjbwlXgtmhfnlK3r/41/oJ1/+&#10;iz78JoWq7xj6iHaC03tlXZ9RrViMoRQ4OaE9QXdgCMgK9PhVjc7uKr+2T4FpReZAC84pMwrNN7VA&#10;HhEO+cVny8eGogwLbYRGCyuoUFBOsSIKyhWYUWB9aH5pTgWmFSqtrE1Ty5e1tntf2xceGj3FkMh7&#10;ySB5O9GppJQCs81ibSZteG3rhg2HaPvQdnFCdJW1KCYuS2kZLjU0Dyk5OU+enoGKic11dyWtXjHB&#10;NvQQmxX1PCAYuc46lVd0KD7RaehBSlqJ3Yd8BqBCIBSYPsidIlTW/c83tXvxRfuZHIxw5CEWJckX&#10;hG9m+ZIyC5u0ceFFfesHf9R3f/wn/fgX/6Sf/+Zf9RNQo1/9LxNh89/f/uQXWtp5oOzqLuU09Sq9&#10;vl0ZdW1KKKtTZF6ZTqQXWjBmaHqRonLLlF3XpdqBOU2tXXIftFauuDU2YxvmQOwdWNT07BlzmZlo&#10;HjfYlVc0QdkvVQkzO25x9PoNnb6AWeCcOvvdmjNoLSu1nTtjqCHD0vjUabs/LIdozu2sJMYDiz66&#10;oqHhU+rtW9bS0iVDlqgSWVq+qlHyoIbXLLuJ10KmDG3m66fJ3SI7Z9ReEynrHKygTx6+9i1dh35b&#10;4HDu1r2h2YQiIe6AzwMdCodT1neMAqChFrBYN6DS8jar1WAo6ulfUH3jgGXcJCe5hdcZ6cXKSCtU&#10;AvdJWqHSM0sVn+A0NCi3sNE0QCXlCL/dvZNEyTB8cyDmWYIO50DNmuLW70ypu39BA0MnrWWdImbc&#10;VVCTIOAU8uLMC4/JMwnIca9oxcRkmVEADRWfQ7Kj3JiLey99S3df/MSqjKpqhvTaW983Iwo0Le5b&#10;64drGbdMrrjEQjU0DtlaTTo/eW4g75dvvG0Glor6MRNo4w487hVuB9rktBLbx6xtoWfeDqbICTCJ&#10;OPNrlJPlsoLUyPBYeR3zsoyiY4dBXQ4r0C9Uf/k/vq6//IuvKcA3SImxifI8dkz79+xXRFi00hzZ&#10;2rcXisvf0q+pawHpRfMDmsPhgv0InREp+mjYrL1iZM2eNfYt2hpAjBiKaDvg+gAmDI+cVEpithW4&#10;+vkG6PAhD+3be0RBQbFyVbVZdyqVUWj/cDN6eZ7QkUNeOkxZ7VEP+Xv5y9vLRz7evgo/EaZA30Ad&#10;O3JMx456q7NzQB4efuruR9M7rPhklyGTFn9y+o6eys5vNZqL9GX3tHZSrf3LJrJG1LRz+WVtnnuk&#10;YazNHTOqqnenIGcXtikrv0WVjWO2GBDe106z7+Jl05LgACK/BiQIF9LsyjVDlKAq0KhwCrt04x33&#10;TTK7YwFkpDGzobsLTMkI6rcblVMxF5dTcmhEqvz9o+TtHWLT44kTcQoIipWHd5jCorNsE0HDU1zW&#10;ZaJXkCB4VD4ARM2gBRnOBhtkEJjHpZQoMs5pQwL0EQ8eHxiTdFpmmYJOpCgptdh+P/oE4gXQb+BI&#10;SM2qNBQlKCLTogxw0OACY6jDSZPFwFTRq7KGAQ1NbxliNL10ydT2KOfpXCN/gs2WmxxKjHJbKDdE&#10;y3zNr161Cg+E1TXNE3JVDZiTqrF9ysTMVKOA0vG5gYIgnOafvJbk1GJ5egYpPCLFEAXovYLSdntY&#10;sWuy2aZmVJsNGwecaV16F+1n8zlk5VYrM6PUKj8YDjipj8+fMX3R1NJFG4gYNrDIpqWXW9gn+i1O&#10;IsChY5M7qqwZMF47IwPBcYe5yggs4z1BpfYNrNlGVNs0bnZV7OtcByil7II6E3MDqzJooEHDNRUa&#10;nWkFqHDAvHaGIdKZEdVHRGWZS5GkZhAUWqfZRHk/UKEsgGhCyDi6dOtNLZy6anbMpNRSOYtaTd9j&#10;nW6z5wz5s7C/gZM2vOJkA7lj0EFTwv3Jhoy7kT8zbINKEsMwPOm21HMtGaS5vkDhbGQgiyBgfHGq&#10;c4utoVC77FQPjZqdX6fUjFLFJeUpH5TUUaKs3CoTBRN0VtU4aNq8mqYRo1/5Mwt6Q9u4cgsaLIm6&#10;f+S0fvm7f9Pv/vR/9Ie////pN3/7f/Tl7/+3vv/jf1DfwLKc+U1Wi5BX1GhlzWXkjGWUKSreaWGl&#10;TV2gk2t2PToGFpVT1Sn/lAL5JCG0dikgp1QBGUXyiEiVV3SajoQmWg4RVnyfNKflFPlnFSg4D/1R&#10;ro4nZ8kvI986vMo6xi0cEyqdAYOaIDRAILKD42uWlpzjrFR2Nl18TkXHZWlk/JSWVi7ZdYNOYLNo&#10;YFFLzDctCXbb6Lg0nTgRIw/PEyYWZihc371v2VgbOy8YvYApIC21RLFRaXI6KzXQP2fIgaERWNxH&#10;N40qvvHgfe1eetFiEdAOPXjlU9184QOdv+7Wy0ADcWqFfkfXl55Xq+DIVHUMrerj7/5eb3/yK33v&#10;i7/TT778X/r+T/9en//0H/SDn/2DPvvRn/T9n/6jlnfvKa28WdlN3Uoqb5SjslGp1c2mIaLwNfjJ&#10;UBRfUKP8ln61jK5qeuWSZleumL7OKm4WL9qAl5NXbSgfeWpsegjJaRcvKqWstNsGDah11lWer1oO&#10;tZU9JvwFASmr7DI6iQBIcpzGJ3fV3DJpQt61zTta27itZepCGkGPzpt+6fTOfa2dumHarwl0JCPr&#10;1iSP0BtK/cIVUsHdsQ64fhDcElHBGgPasbZ9UzdfeF/bl160dYx7gHwzojugqtlgOThAMReWgI62&#10;2RpBVheDGqWwDCmlFZ3KziVepUNllR3KyilTdk65EuKw5xeYBTsttchomby8CjlS8pWbV6Oq2n6d&#10;CHWYASIjp8rCO7NyGwz9x4EJ+sugM3fSHb2wdvqmoVnQX+wd0NOgt5SXMnijD0xJqzShM041vpdA&#10;QAwvhcWNiorMMPs4JiBK1XMLW3Xj/nt6490fqXtww5oVzlqS/WV1Qct3z1n0ASgVwyjPKugwKdWX&#10;br6hhy9/2yJy+sa2Tc+GI5k6n6TkYnl6RyomLtckEJW1fYasVdWPmIMQkw+mhaxMl9JSC6wrLCk+&#10;XX6+QYaukPeDVZ+B6P/6v/5Mf/Hnf6XDBw8rwMdPxw4f1pFDx9TU0KbOth5zeWVmFqvbwIVpW8tB&#10;ifgnn+fy6VtGp0EF0sKwtnXb9gbQ597hDRNPg3bx2mE8oMU4sFL22tE5YUWz3p4+8vH01oEDhyxp&#10;OygoStnOWruf2JPMOVraoqNH/S3AEV0R4urI8GidCA6xpG6f48d1/OgxHTnkoYR4hw4TDknfZVaF&#10;hZqyv7BGEPj6VEYeNIabiyZ3qLVnUUtbd3Xp7ru69cKHdrGh0oA0gboIRkQcycnZrNVPEoTd3WkU&#10;c56y5OPlzVtua/0IDfc7lm6MSwrk5OKNt6zsdPfKq9bCDW1EhkFF/bAa2idNU8MmAW2UQzlfbp3p&#10;N7hJobUSUosVGJpoKAaOLTJ/2ADJn8Eplsawk+wyKBSnD5sOCy9DT1JquSEm6AfYxPgzGxoXFqQC&#10;2JwPlP8WEZ1pXW4JjmIlp1eYXokiTlAOXh/vh/drvVs9KO2n7As0hA8YDheNFPAgdBJwKNcN0TpJ&#10;4l39bqGhbbz96JXm7fTA9w6PbyvP1WGbMAMEEDOR+QyWQOKcFklzBnkiSRrBO68H/RIQJdQepyBv&#10;30iFhKQYegJdVVDRKUd2lWlQCBBMSHEZ6gXViDgeZx6fBQs+PUU4e1JSSoyKYUDj1IbGhcA1bkio&#10;L/qziBr4qgyREzqDB8MlC4clDxc0GhJJhcfq6ReMXp1dvmzoE+gMQxDDMFoiN2o5Yq8/JqHAigAR&#10;2RLaRT0KyB6DL++JATWLTaGgXhnZFUpMK1ZyaqkJnDmhMPhlkBvialNbjztZnd/DZsxJmsGOn8FQ&#10;hOOJ3wM0C/3AKYbPjiGQXCFONDzcfA+DPH+fYsmQ0EQV0bhd2qm0HEwClQbHMmhwPUB1sLdD44FM&#10;kiOCiJnTLqdPRPgIokF9eG+kwCekFCohyWkICEm7iLWp26EAlmEdxM/qV7i3QaHohupfcAe4Fbm1&#10;VR9/+zf6xe/+zcIEP/rOb/XN7/9eP/jZP1n31pvvfWGnVbRjaAFwjmRkVSqLzqfSNhu00LuhC4AS&#10;PHP5FdX1zJsl3y8lX35pFLwWKSizWMEp+fKNz5RnTIZ8knIVXVon3/QChThdCsgqUGB2kXwcefKm&#10;HDbNaXk8VZ2TNmxBNUKPks3F5w7KSrAkdQpBwXGKicmwRNrAoFhzZk7O7mhy7oxGp09rdeO6ibPz&#10;ixoVGZMpV3mrUuhi84+Qv2+49TJVNQwZhUaeF6dUhqLZuQtmy/X3DVFYSJzCwxKVlVerxZXrdjoH&#10;yUQfCYWJuxOdG+scAxKuGShjhlu0HuR80R2IHjMlu0InYtLUN76hR29/rrPX3tCdFz+yQyK1MXce&#10;faK3P/y53vnkS5MgLOzeVlZ1m7JrOxVfXKXYgkrTDkXmuRSSVqCg5DxF5rqU5GpQTkOPuiZ4vikG&#10;HrcTv0kOli+porJLhUX1bndtTo2ZJRgsuCdI+41PKjBtENVDVFOg8YPWoiYHQS+neDZvNnLoHnRV&#10;J6FwSDmfO2si8p2LL5qOiDyg+aVLVstBZhT/H2QIoTMlr7iJQNbuPPrQHbR57z2jMXHAcdDERcZm&#10;hjnh1O5d0yWCOvNsEdqJtomfyfqBFIHuObcmpd9eZ3PrlOmeEOdCiSIMJ2yxqKTZBOAdPXOWpZOd&#10;W6Gc3ErTn6Y4CuR0Vqu4pF6ZWaXKzCrT8NiaoY2gzKCjmIPQGiJGtiGkAefZhNq6ZuxwSOVVXcuI&#10;WjrdzzAHHVxkOc5auye/0laSQJ+aUankVJflxMXFo2tFC+S0JG8GWHRcXGPiLyhdpr3ADu0Nw+YQ&#10;g/52siaYG7PDYhDI00lNLzVdGEM6tO7Nex9YLhxGkOt3v2H3K8g4FGJxORmBfW5ndUGT7XMM/Azx&#10;oMQVVR3mGIuJcsjfL1SxUamKjU6Rr0+g9u09YG3yT3/tOf3Z/+cv9Bd/9pfa8+zzOnxgv9Fr0GxJ&#10;CQ4lxjnkcdRHNbXdZmACMOkePmWHSIYeEJ+dSy9bdc/86k1rX+gdPa3eoXUNTRAzc83MD/QNwuTg&#10;4mNd5u+D2mBsaW0dlbdnoLw9vQwB2rPngNWTAIpUNwzaMIM+Epfd0aNB2rfnoI4cclN7QQFBCvQP&#10;lO9xb/l6ecnzKFb/g9q3h8Lb/corRH4yYfTsEszHuUc6f+01PQUXCVoBZcAbGp+/qLUzj3TjhY90&#10;6fa7Gp7etd4jECGcZehdQI3QCpE1w/caB9w5a2+KUwADA4sJWhMXIYuV/QaV8oa58Vd3aKq/YAgJ&#10;3+N0tVmej1nhmyftlEt4ZI6z0W6u9OwalZR32/d/ZSu24tq6ftOMYH3n9zW2zRvSUljmzvwBvWEo&#10;YSBC88PGi33erb2YNx0OtnhO86Qz8/85BXA6RksRFplufWVk1aAP4b9lkehaP6TBiS1zQDGUQH+B&#10;/oCssUAiDIVbhvJhkKxtIRUcoe62ZpevW0opE3Fz54JVk4BokZODVghECFE2tnoCMD19YgxWpAAV&#10;eHnjzH1bSFiESfeEyuLDJNuHYCuGCoY7HjIQEOgd+PSysi730NU8ZsMgGqNk0CI62lpIHd+wRRCr&#10;LHQhyam5pP7GZCok1GHONOy/DM/Y4vldXAO0PEkpLsXHO1VQ1GoVCqB/DLBcJ0Ik0RHw7+ggNnZf&#10;1Olzr+j0+ZctlRqem8/H0tNbSSAfc+uiWsbs9MpA2tgxaTqmhbUr6h5esWJgmqTRTTHMUpuBiB1x&#10;YX5pszs/qYKBslsFZW0WIEqeEMJ9FixcWWwYcN/QIdBrDFCcBhnScEdwXRmA4PTZIBhCGa6hpUA0&#10;cEtg4w4JT9GBw35KcBSZnR1dCoN7UGiynRAzcxGwV9i1hLvmXkVvAFwPhM1Jvq6Rk06rOrtnjF6o&#10;rOpTaobLhh8WXWL5oc1wrjEYgexwnaDnGN5BJ9koGY7QwSG+xXn045//o5q755VT1KgMKLe8OjV1&#10;zemHP4fS+Q9duPKqff5Y8JMzXIa45eWT/dVh6BrDG5Ti2AxauTMqrO9TAMOQo0DeTwIcEV17QbNm&#10;l6t9Zl3O5kGFF1bLP7NQQbkuE1r7pudbRpFHYroCMpyKLqlRY/+i2noQm89YCjhC2mZOikNrJg4m&#10;BiI+IVd+fhE6cSJe0VEOeXuTh9Kk6bld29QZdthwEWUfPx6i/PxaFeZXKzAgSp4ewUrPLLeNjXuX&#10;+ARcUFPzF9U/fEohIQny9PC1rqUjh48bKsdn/1VnH512DO2gKmhtoMh4tnFmYX1nGINW3L30kj17&#10;HKRyS5oUn16gpu4pJWaUqbC8ww4G3KMrp2/boHXp1ttq7ltULJ2SuS5lljcpp7ZTMc4yRWa7FJlL&#10;PpFbTxTkyFdMQaUyqlpU0jqkhq5pd2VR14whPqBE86T4E2jYPq6y8jYVl0C1ujOJ6hrHTDhPIn1b&#10;15Tbjt+3qOGxddP6mcRg4KT6qbOo6NbA4Emtb1IT8oKuXH9Du+de0PU779hgQyYUCAZ5Lksr13R6&#10;9wWr1eHgi/6IzDcOUhvbd3X2/Iu6cYfKG6QTH9ipH/oYpxjrBV/j87uWWn3ShqP7biTWirLPWBwF&#10;dDqIKp/JJrk0c2fcRcdNY5qcPWdsA12AjQTvlnXYe8OuD71KllCxq0lrmzdsSCopaVRWdqkiwpMU&#10;eiLOGt17BheNOmToZ+3jEITTmnwsUEKGG9YEMnooWg4NS1ZEVIbVU23v3tboNA65GTcKN7xsWqE7&#10;Dz+03KyG1mkbcAoKGhUeka7gwFiFhiQqKaVQyckuy4CCmuZwu7RyRTfuvWOvo7yqT7W1Q5ZAHR6R&#10;YYhPCwefnjm77zOyykzndfPB+zZoQznvXnrFUrHXTj+wPTUljY62XmuAB7ni8JiRXaOJ2R2d2rlj&#10;KBUZe+0dM5boHh4Wp9ATUYqOSJQjJUdJCVny8Q4y8TRus7/4s7/Sn/35X+r55/bI45inQoLDdeQg&#10;2h23wNrjqK+aW0fteSUVn5Jv2AyGohFcnOs3dHLjjsX5sD+ubD2wQzwIEZ9h99DGf9dBseZy0Mbh&#10;jCEEVIsMqMzMUkui9jiKbuiw9jy3T88+s1+JSbnqH121XEGQutr6AXl5BurooaM2QHkf91awX5C8&#10;PY8bAoY4fN+efRYMCRXX0Dxozzf6rNXtB9q5/LquPXhfT7V0LxqS0z9xWsMz59xpwKs3tbJ9T73j&#10;W8orJdV6xFAGBMiIeznxw2VevPmWlrduq61nyU7wbtEv2TLjthhwY3EyZxND3zAysWMQ9smN2/Z3&#10;GIT4WWyKDAPwyJWNI1Y7grYHfQEWd5AiNjoGGy7Y4MS2uofXTcVOYz3UH4tpW+9JtfaetEGksmHE&#10;0rhBWkoq++xDcvd/octZMO0HcDJOKQYi44NbJswpwaZGAjUbUHZ+vZ3mLSKAlvtmesPcFB8WcBAe&#10;Nk4WzFOn75teqG9s0wSb8ONMw9gTJxYuWunpyXWqJ04brUc2E5ssAZcJyS63O6xl3AakRIdLcfF5&#10;9kXKKWnePEQItrl2oGrltcOmP0H8zOvg4TZxekGTLeS1zSMWXYDID+EgomZs7iBYJnDr5rpPq96c&#10;P7N2SidLwk4XuExaxi1vgxMOJaK43hDTj86ecZ+o+08awuFwuBQcnKwSF6Fubh7cLLh9C0ZXgYhY&#10;Vs6aO0uIYEVOso2dM4akkBEEWgO9ySBFmBo0IGhIBhRebo0NsqubN01wCzpC0ix/1yzJ7VOmi4I+&#10;S8+qsCE6MdVldAJ8Op8vJyiuC4gQwYcseAxfXD8W0q/SztGLoM3hpMLnx6mbe4DTNboy3g+DZf/o&#10;mkrKWnX4sI+ef/6wklMK7XpBXUIfshjVNgyqtLrH6Cx+PugkgxBCdAuKg/qqH1Rr24SFn5GTQrFi&#10;ZRWlmo3q6J6Uq6zVYPPsvBozG4DicNIDyQGd5Lox4KF/It8FAwAiVlAjdCeJ6RVKyyxRdo7LqCKn&#10;q0U//MU/GqWD3oXhmfBHd+jkkL0HhlMoQK4ThxzEmRwiCuv65OfIl48jX14OpzvAkVDGhCwFYZtd&#10;PqP22Q0LbgzKdecTkWaNvghXmk9KrgKzCpVa0arJ5UuG/IHGQQWAzg1OnrZkdxrVSXvHXXrkiJ/i&#10;4jIUGhorf78Qa/eurO21DZBnmBLYPGetjhwOMIqCJGLSeskrCovKNNSJ+3Zu5appyNjI+d6oqHR5&#10;ewXI57i/fLwClFdQa+gTKBCUBsNOW9+iIVlWWj3rTtMHyUPojf4GlyF/F00aSG1Zfb8yi6oVlZSt&#10;yIQMhcdlKDw203Q6DO6c3BlesXGn5lcprbhaqUU1Si9rUHSOS+HpCKsLFcFQlFqokPRCpVW1Kr2y&#10;VZ0jJ9Xev6CltSuWKYWV2BKKJzaNumAYKi2jOmNC8ycvaWL6tKEoIERoXBh6CI1lk2VA4T2w6ZCC&#10;PTm9rY6uGXNyrW/dNDcZX9Bi1FHcevC+Llg69W1NzZ61TLEHL9Ex966VHVN5gobG6jYWQNDOWdgq&#10;w+WZSy9pbfO6uQWpCwHJxAlHlAWoLPctjlD0iSBGoLIcZFs759zu0VW6wHbdKP40+8c9M+icPveS&#10;refFpV2mZYE24jkAta6s6lZFNYjWOXV0z9izlZFeZFk1wYGRFuTY0YUZYVLFFSDU03ZYYBhCiwWb&#10;wX0JFbl66qoF4vp4RyoiIk3BJ5LU0zuvuSXCAwkHdUfL0O9478VPbB+w/bBx1DSNcXF5OnzAz0pV&#10;yyvbFRGVrebWSXsvuEhJpB6bPG36xMXlCxa02dY+rbSMKnsvPMvoCR2pLoWGOWyPePj4M12/+77p&#10;aTiwzJy8Yr+XA2lIWIZq6oZME2XrUN2QCopb1YSDt4HInS6j5BqbhnTc44S8PIPkccxXe587bANS&#10;Li5uR56lf5Nq/ed/9lf6yz//a+3fd0g1VQ0aG51SoP8JBfgGGM3meSxAxRTvFsLU9BrdSdUWGlk+&#10;WyIwMFVdu/8NM7JsnX1ZU4uX1NoFPXjSgBXYKAZiXKjsSyCwONqJWbF1eGbbUD9ejw1kh47o+ef2&#10;6chhH2XlVqp7cFHru3c0PL4mT48gG5wYijw9POXt5W1D0bHDuOUOW+QAw9GhQ8fVM7jgLlLvWlT/&#10;1K7mVm7pDEJrUJna9hlDiLDYk07dPXDKEJfcog6lOxtt2IBag+ZC5FtY3q2C8l7776tb98zRAXpA&#10;7xSTHjUMTHpdQ6vWaE92Bn1iTGTkfvSPbZo2h6yaqIQCO/1gP8cdw+9AJ8GGxweLwBqLNYJbclxM&#10;VDzGsLViG3pt85Tq2mcsswdKCuSFaZVcBh4YhgSGL2ghNk4GG6gMRLqgIfw9UkhpgWaQgMetaRg0&#10;hCIyJlvJaeXmIsCFBJLFAIY2p65p3LRJkfH5dlJng+9kkR/fEoOm0WhWSLpiXye37pnTie62qsZR&#10;xTlK7X2xWFDsycaN2IvcJJAMoN2Q8HTFJBSaM2sB6HMN/dGWO7dn1J3Yy40E/MfCD3JEKnV0fIGd&#10;qPg5kdFZSkzOd4sxiSPoXbCFmWEAKszg74nNJ/Tdgg1bDCm0EDN8ZKA3axyxBZghggRWAvfcp4Ih&#10;e/DJiUpOKVZb+4zlzABpIrJGF4Bzgy44Uq/ZxBFgWxZS7bC7TLhp1AYITr447/hc+OJzAHHipM91&#10;wZXGUGiN7bgC0Wu52mxAtZBM0La8egvn5NrR+YUwnoRX/p3XDvTOiRKnVonLjYYwHFH3AirJ/YZ+&#10;gPeGdgEqF7gaKJtBiU0YTQT3K+haZm6VvLxC3Bt3fI7lumDFxYnHEMagwX1MJQGDIUgRQ/jE1LYJ&#10;nLE3szkhZC+raDeNAym65MnQMUVFSxG6KVrHu2cNnUJ8DRrE6wNd4ZpacvXQir1GKCn+Hl1E1U39&#10;9uzFJefK6SxXWVmDyqra9fjt79lA9Ku/+Q99/Nmv3afy9ilLwoYaBskCccQuC4XBJocTqLxtTD4U&#10;wqY45ZtRJP+MQnklZNoXWUUUl5JiHV1Wp7BCbPlF8kl3ysuRJ6+kHPml5Sk4s0jpFe1qH3Q7aLCW&#10;Y4HfOf+S/Rlq4PTufdNBHDrso30k1R700NFjXvL1DbTE2yRHgQX4cRp3lXcoO6dSe/d7W7cbybhs&#10;ujk5lUY5sKhCV4/NnjOqizqUhZMXTVPiHxCmIP9QS7zNdlabqJz1C/RjevmyDcUrT2hqdDJYh91J&#10;/POahTpb4fR7UxdvvmEFxQ0908ourVdEYqZOxKQoJCpFUfEZimSoi0nViagURcRlqriqTenFtcoo&#10;r1dibqmSSbHOKVFAYo5CUp2KyCxWSGqBCazTaztU2DKkYeov1oiXoBfulpbXiAG4YAMbVnee8fR0&#10;lyWcsy5AEy6sXFJn16yhAtV1feYA4pqxWZFQTRxFW8eMOc6gzTBEzC9dtObwW3ffMyv+BgGWu/ds&#10;SCIDB3Tltbe/rzfe+7HuPPzIiorJnKHZHjcZNnMLdbz0sla3blkiOJEAIJJsxl+JsEHiQGf4fjZ0&#10;a4inmHvpkhpa3FEmyDE4VFIVQb4Np3pcS7iUN8++aCwGCCDOucmZMxYeWV/rFl6nZRQrHbF1SqEJ&#10;9R0pToUyFAVFKC421cILC8raDR0n+gJ9GrrR5m7oySkT5YMOcrjgHmMg8feLlo93hByOIqOzGSZn&#10;Fy/YnrOA6/DO+/bakBmMTu4Y1UYKPQnabNaEr8bGI5Ye1dD4uqFM6VnVKioGJZ7V2OSGxic3tHvu&#10;vjlbuwfQd07KVdFlid0nTiQZqsdQdPHGuwZgoMUZmTprOjjWupDQVOs2KyxutXUcNJVnmwgY5Aag&#10;2Qy7Xd2TOnzIV888vVcR4fEKCozQvj2H7YAQHhKjkKAIE1tDVf3lX/xP7d2zV1Fh0YqLTjQHWoCP&#10;jw4fPGrfV1LWbIf69Jw6i01Y371rhhwoUPLqppeuaHTmvDr6V9XSsWh7NqLw6ib0lMtq6l60gzks&#10;UVnVsCG65DO1di+ZvGR546YN8IUFdTp+zM9s+lBkzzxNFYinYuIzVN9C11uzddsd2s9QdFReHsfl&#10;43lcXp4e9ucD+w/YUOR5jIHJV939c1Yh1jOybj2iS2jndu7pKVxN/RM7lke0c+WxJpcu2uYP9dTa&#10;u2TdOjNLV9Q/ua3eCTQ9TJyj9maoZ2juWrB6jLS8BtW0TBqkhxiNmgKaz0l9RoiICLu6ZVJ1rTjX&#10;SIbukrO4Q7lFrfbviFfR6zCkgWRgvw6NzJRPQIwCw9KUld+oHPpkaEduGDMkqKmbgK+T9lp4iBrb&#10;sJ6OGfWWkEK1gjtIkaEFJxbFj96+EUYJ5ThxK9XYUISwEHcKmwGIFDqmpGTSp0vMkcbDwtSNBZ1h&#10;j/dP8StiOzQvNDZDxXHi4EOE5qNSIN/VLWdJh+UwrWzd1+rWC+oZXrchyz8wSSHhqZZyHRaZaegM&#10;It2wmDx7yBhwQEc4WTEE5Ba12DWyoLBB3u8pQ994Pc09S2rpoT5lVYVl3dZ3Aw/vLGlRZHSmYmKz&#10;VUy3T/e8RR7wWnE3WJFgz4JRUkz4ONuArIHdQemg8YjYR5jKCXFh+ao2z75gGxfcNyFnDJtfFREy&#10;dLhzeq5rcv6sbaRGi7RO2XVkkAAhIr6fGH/TXVX1GXXGgGturdoBd19V96zplRCDUhGC04+wvvSs&#10;KuPZi8rbTSsEssKQVVM/7EZxWsbsywYlEmnbZuweHJk+o+bOOdOtoJUBqcPtB9IFKkYWFFQUG0Rz&#10;27Q7YNTg+lEbrC1llpM27iySyxuH1NA0pNycCnM8xcRkWvghyeqIG0GrGHYZGBFy8pqt36l10tJ4&#10;6VHKzKlSXdOwIWNoG8gHIg8FIWVt07Dx3fwu3lf/2JqF5OFWY1BEDNrRN28xEaCX3J8443DtnVxH&#10;43JBWQV1On/9sVFjpqvIq1BnN8/ugh6//bl+8dt/1W//9r90/6VPrernRJhDSSkl1o0HdUg3G6gg&#10;dDlZWGVtY+Y8Ay0ildovrUDHYtPllZSlY1HJ8nXkGUrkaOhQWEGlfYEU+WcWKSDdKT9HnsJzS1XW&#10;OmKnSQtsXLliuoOtMy8YIsB/wz3FBurhEWxDEXZbKC6PYz46ERxr0RwVVd02bFdU99hp8fBhfyuI&#10;5ecxKBBqSVcXJ9bZk1cNgeBAxe8AHRkYWFReXpn8/U4YXYAmxYTBUGcXH+nM1VcMHdm+CD12262t&#10;HHMnmDN4Do9tanx6VyfXrujCtdes3LO1f17OymZFJWfrRHSKQmMdSspwKi41V6ExDoXGpSooKlkJ&#10;mQVKd9Uor7ZNifnlSiqsUFxBuQISchWSlq/Q9AK3wLqkTun1XSptH1WruRrPaGDslJkRBsdOmdOQ&#10;QQHkIdtZo/T0MnPpQesReMnQRtFqNzoVhL8Ikav6zJgxv3zVwhYZLqEC+aIbDbfXa+98X29+8COj&#10;JpdXr2hp9YoVdpJW3dE1p/sPP9QtSruvv67TfG6TO+rsXbKBcmX9pul9Tu3c09LaVRv6SVfnoAPq&#10;xOaGjfrs5ZcsiJXXCiI0MLxuonjQZ3RTmDEoxKbomefWgmKrBwwVRpi7de6hOzQYuUDzuA2CZsRA&#10;F1lYp6SkXKUk51l2VUFhnSIjko3q8fQMUFJijqHIxL5wqABt5gDJAQ/kHr0WPw/NINIGDm5otYqK&#10;G5WVU6GwsFTLf6Oug2wobOT0IlIevH0eh/F9AxYsBR/re1yOjh4JUH5+tSoqO5Vu0RwtGp04pSFQ&#10;3Z4ZdeGS7pzW6MS6rUEYhTi0zSydt9/v5x+vqKhMO1SBztEPOb/ijkHAzER6dEBQijt1+0lcBwMf&#10;zzEIHtQlaySHwPn5s6qoaNMzzxzQn//5/7TS3OHhOYu4IccHxCiIXB+vQD3/7H791V98TXv27NUR&#10;sokOkAV0WL4+Xjp2xFPBIbFmYOkdcqdUo0/G4Q09CEWGoYow3uHJs2of4FB+Uo0dyEoW1DtEF+Up&#10;c2JPn+SzX5arclCtXYs2FLEHcq/uXHisc5dfs2Gaw47nUV8TUh86SEfaAT37zD5bJ44d9TXU6+D+&#10;Qzr2JDLA28NTx456KCkx1brREFsfO3JEXsd9LaSWvRzDEwaxkZnzFnvz1OzKDe1ees1s9+0DyzYM&#10;xSSVKLuwVaPT5zS2eFGdQ+sanNzR4iauoQvqHjplXVyrW2SHXDAEJyWjSnlF7RYiBXrBAoTuBBiS&#10;k35lvZu2yS5sVnpevWX0tPcj7F4w1xtpxqAYhBYi/s7IqzercGwK1Rx15jIiTZpUaQYEhic2eDZ1&#10;pmU22sLyLqPL2PSxNkP1sAlaiV9GqUJCkuXlE66AwDizdONswr2A6wRUhIEIp1VxSavCo7OtPJWB&#10;BIgNHVPX0IrRCOiV8opbnlQ6IL6btQ3Y6j2gPqp6zKGHo4qNn4DKUzsvGK8K5YcVHddDSLhDgScS&#10;LNzLWdRkP5cBEWfa5Ox5e8ihWbBYEnrGA4bt3nIdWibdD/D4hg2h/WNbqmvDuTRlwmk0OQh2/YPi&#10;zYmDNosYhc6BFaMIGVaoJYGqYzDldfIeQY2AWRkM4c/R4bCJQ4viHgAxhOJDW8GpjwWEoY8FAG0B&#10;IW40lqOrAiVCZ0BoFx1MfBbcG6Ts8rAyCJEmDorE0AGNCjUFgkTOUFxSobkkWJASk4qU52wwmBba&#10;Exss74/hjQcdhANbLMiMaacsk2lBE3MX7aGbnL9sJ08eXE6XnD7RbfH+qTjgmpBKiygRnRpDHdU0&#10;vB4+Z1KAcSbyOuHoEVHnFdbLPyBGR48FyNsrTDHRmaYhwioOzZWbV+0eSuNyDLVgwKFAk4oFHDOg&#10;WdiIyW1hw8rKrrRNnloPNnxyXgiEJMuoZ3jFNFWc8IH9+TzKanpsAWRTQHTNNWAxRZ+A7qxr9KTR&#10;M/nlLSosqlNJSYPK6zpV2zamF179tn765b/oN3/7n/rt7/63hcDhjAGZYkBDFG65ITPoAC+Yvbak&#10;aUi+T+gzbPc4zI5Fp8k3JUfHolPknZKjiKIalQxMKaW2XSfyXPLFgp9TLP+MAgWkFyqSaH20QIvw&#10;+HcMQaZHDGqGwWVo/LRObd+xwlpfvygdPewnj2MBCrSk6jAFoy+KzVRMfK5aO0Fjl+zEjSOVfjjL&#10;iRlalrdfjD3DUJ5oHvksQVlAvbBE1zX0KTIiwbQKnh7+Ki5p1Mb2HdPNndq+bfcvAz7ibE6/6DVI&#10;PwdNniWXaOaMRvnv8+fM4o/mpaV7RtnFdYp25Co4JkXhiRmKTMpUfHqeDUORydkKjkpWfEaBcqqa&#10;lFfXquSiSsXnlyoGx15MuoJTchWWXqiw9CIlluJGa1NBQ79qWkaNwptlPe5dtIwX9CGV1QMWlzEy&#10;vmYOOqIeEIXPLDDoXLZmcQ4TULBhEWmWdwM6zIY1s3jRQgsZqG2g2bxpw8m9Rx/qvQ9/Yr9n7dRV&#10;bZ+5b0nNjc1jRsVs7dzVlWuv6/qdt21Q3wB9W71q5aZYmvuG161HbxPEYPmyHfhANqEkGebJeULP&#10;x+fBgEdSNYcUkEmu9fzqDQt65dnFds5azvBHZ+HS2i2jMTF7kKcEAoX0AY0UaFdpebsNRDGRqYqP&#10;y5LD4VQC9G5AuLW8h4XF2wEhObXEQhALS9y9mhyseC2gXTz76POg5Ny9XW73FnlvuPz8AxMMaQTl&#10;iYh1mhMVxoT6mDOX3jB0q73H/Z4Gh1YMCT6431eREanWWp+RUW4D6BiFvBxwume1sHTOEM4aym3L&#10;OTDVWGEv4m0GrxMhaVZiy1BEMCcZPVtnXzEt0dzJq6quG9aePX5KSimyg5jRpO0zNtiyZrGOgyRb&#10;Z2dJq4KDYw0F+qv/8bR1oBUV1cjlqlNsTIriY1OtbT7AP1x7njugPc/uM0fX4QMHdPjgQfvyPY5O&#10;55jSs4rswIaAe+PsC1atBGpFIwBhp6Yz7jtpQmoYBjRQV2+/p+v3PtD5q29aV+Xy5j1tX3yspfVb&#10;6hnaUPfAmjptr1m2Z3cOhJd8sY3bFhWRnJQnf58AeR331nEvwhj36Gtfe1pf+/qz2rNnnzvZ+ghD&#10;Ehb8IxYzEB+XZFlLDHaHDhzS4UPHTUDPXjcwvqXB6TMaf+IIf+r0xZe1cOqG2vuXlVnQZJQQ2pMB&#10;U4dfV+/opuXv9I9tq2/stAl8lzZva3HzjrmIljfvGpLU0jFn38eQw+DQ1D5rqBGUBxqhlKwqZRY0&#10;KjK+QIHhGTYYfTUkEcFfWjtgCMvo7FnL3uFkj1YG3pi2epKiCRdERY8dngRmHAMJaeVmq8d1lppb&#10;a0GEDAu8DnQEwLNMqmwmJLY2dRI9MG6wJC4pEoJx/RQwcIFGOd0nfCZtoGZO9tAlnCqgYfhKSC21&#10;B90Es1W9NvDxutBckSaNtgp0DMcZ6MvI9Fk7rVL4hwgtMi5XXj4R8vaJ0DHPEIWFZygtq8b0UWMz&#10;56wDjhMTww2aotjYHOt5A2mhM6z9Sas0RbNoFdhgUM+39izZa0l0lBqUShaIVaCEpSibZuu+k25Y&#10;emzdxMUkdYN4Mayw4IIWMZyWVvaZlR4dVWZ2naFp6G7QNeH8wM7LYsJAyCkPCyacOgGHbB78+ezl&#10;x+4U2vENG+ZwtlBlAa0I2sGGTwcT0C4ZGp0MuN3zFoQG0hcTn6eEhFxr5QaJYlFC1wS1BepFpABQ&#10;MNcoLYPBqdZ0MJV1w0YlMYyjWSF5vLmDLp4l05WhTQCBgzpgOAP9w/3HZw1qFB6VZUJzXD2I50mz&#10;ZVgmlBLqDX1GWFSaMnNwmBB5cMIQjcRkp1W4JDqKTPOD2JlmbaIKoMmAsy34s23KTfsQOFcFJezO&#10;FiFxNsVRqPJyktwHbSiaPXlBMwvnNDJ92gYUUKsCV5sKSlrNFs0pEnSLkyQoESgb1wRkEzvsyNyO&#10;XE29KqqiJJJOwFaV1XepATTh1G199K1f6zd//E/94e//v/r5b/7FHYFR2OoONWVT6CEyYMLqDxi6&#10;nDU98k7Jl7cjX/5ZhQrNq9ARmsjT8nQ8xiG/1DxznuV0DCi+olG+GQXyTEjT8eRso9Aogw3PKtPM&#10;2jUtnLpmGhLgajZIkGX0Ygw1DEU4T8gOQkzpzKs04SzN5IhNU9NdJlrlGWSIgSLArUc1Rc/Akn2h&#10;GUpKLjC9Bg3tbPqgFIsrl1TTMGCt6UH+IfLxDtDRo96WiQT9wqkf7Rp0EOYAtA7onPhikGaRR2M1&#10;Nn3G4igQO4Nq0c/FsJucW654+t5iHIpx5CrKka2k3GLFITB35CokNlUJmYXKqmxQekW9kourFZdf&#10;riiGzJhUBSXn6gRUT3qBdZ2lVraruL7PzAILK1ftd7O50XVWWz+sqpp+9Qwsamp2x9YoNFE7l17S&#10;qe17RkVRzjk1fVqTk+uqqetXc+u4uTmhKBiOcHXRYr+6cUerG7cM9V5cuawXXvzYhPZbO3d0/srL&#10;lt1DN1Vubr211a9v3dLuxZd08957unH3HXNS8QVlwsDGwHTh2ssamz5tUR1cUw4dDF4ENVLrw2fP&#10;c/lVwF9Nw6i9JnSHW2cfaWh8xygVM7+MrNsgsHPhFRMz8zkRE4J+huDEqblz6ulfUV39oGIZLgMi&#10;dexogI57BurYUT95HPFRdGSyEuIzrTgYjUolUhBXu9HP5DCBAILG8eyzyfOsgjhzaCEcMievQQ0N&#10;Q/bsBwYlqa19ytad+MQScxLvXnxsgcXjsxhvbrtLu4fWNTx6SqEhybaZ19R0q6KyXTW1PSrIr1VG&#10;uks52eWamFw3lxkSANZM3tvy+nXdvP++7UHkAJGLRJQB6Mv2hZe1ufPIBjCQcNbIgweCFBufr+KS&#10;duXkNpojDK0buXGusm6TJHDog26OiU7RoQMeTwajryvQL0QngiMVFhqjuJgUlblqlZiYobiYJB3Y&#10;c9hcW3v37tGB/Xt19OABeXkc07HDnnKVtzxZRy+YnvbU9gMzUDiy6pSWXW+MDvpHd5jxHZ279qpl&#10;FuJA3730qq7fo0rsDU0sXtbsMunnpJefNs3qVwL4i9feMIPC+etvGkp2auOG4mLT5HHEQ0cOU1Oy&#10;X19/+jk9/fTz2vPcXutNO3LwiDyOHNPxo0d0+NBBHdp/0JCiQwcPm7YoNCRKpZXt5rpmVmjuXrJB&#10;DM3yU6u7DzS6cNFyWUizpkqCzdNVM6Ca5klDF5o6FkwczP9v6j2pwZkzduMyzS+u3zLRM7QYNIOr&#10;euC/6Tfs8IiJM52NprEgY8aRRZ5Grelqisq6DSlAaEz2DrQGmxQ8JPog0J98V4eiE4oUFV/wRNcz&#10;aIgK6clQK0mOUh33jrKNCPotM8eNqpCYzOBFa329iXFnDFXBOnn5xhvmKAI6pbQTl1lQaKL8AmPk&#10;6x+j+GSnBTsadVE7aE3EcM68VgYhEA4oHwTgBq9ioybEq7zLKBY2FGhGhNBAgIRMoS/ChcaGExmb&#10;Iy+vcBuIPI5HKBN3XUWP3dzDU2ds8IGKi0sukodnsDw8AhQVm6UWyv2w21MR0TxhNAeZEwwBoCAW&#10;4Ni7qKT0Cis/RSQLCsLpDgSFxQV6jCGIk5fpRqa23Sr/2TM24BiVSWVE5/yTyP0taxgHHkfPhA6J&#10;68KJBRcMP48IBgIn+TPuPk6VbGw8LJxUqaGAAmrrnLPQQxxnoB98fgwbVG7gzmLoMXvsE5s9wmK+&#10;lyGWDB82aPQGOMjy8hsM1UhxkGNDknaTbdygenyxebl1Z7OmY5qev2Dvmc+T4Rh7KogcNCKiSJyF&#10;6NcYTnDnoZFjcGMAoSoDXVFDC+jfqFlsE1OK5EgtUnhYsgIDY5WXX20btau83eL8XeXd9pkatdcw&#10;YkMpP7u1fdp+JogQtJkJr9un7PqkZZQoPYOS4053BcHcrm2ADa3jlmJdWdNnix/DFZqE0ckt+/xL&#10;iFFA0F3YqPzSVrt+LOaczirbRpVaUKnsojo5S1tUWNlpwt9X34I++zf96vf/rt/93f/Rb//wX3r3&#10;o1/a62a4QmcEBQsSBVqJfiu5oM4tsk5GU1Qo3/RCecRnKTCz2C2kfkKfpdS3K6a8Xv6ZBfJKzFRg&#10;mtt9RsVHqqvFrLq4sVgkCUgk9+fc1VeMQiPhmEMRQ5GrokOO1HxFRWfY/Z+QnC9HaqHR31FRaeaK&#10;hC4iDLO4tNWGaETrja2jCgiIkb9/tNGcZKPh2iSUkM0d2DwFiisoXAHmTuGEnW/3y1cCag4lbIwM&#10;aziSZk+6kReE+HNoa3oW1DN4ypByhnyG5QxnjaLS8k0nFBibqui0HEVn5isht1gxGU5FZeQrKs0p&#10;R3GVsioblVJcqcSiCvsKSYU2K9SJVKeCHU5zojmqW5Rc2qSk7HLVto6bCJhUbQIjz1x+bGF4xF0w&#10;FOMoq6wfMOs8LiMOgWzu3CNNLaOGjDFUcn8i6uWwSgVPV++SVtZu2CGGAySIKAJ7NIxkD91/9A1d&#10;ufmatrZvaXpm27R741M7JvKle+vOCx/o2u237PeCEi+sXDTUD3H2tZuvGRIaE1+o4fEtQ3eu3nnL&#10;QnwZpNxVKrfMxADFBnLL+sDAiaOP5xPXKNcafSGlszfuv2v1Fhxu6pvG7WAH3QSqN42jeWxdGdkU&#10;ncbJzzdUMdEO+RwPVmREkuXpRFAoHp6iwuImS1iGguwaPOkOrpymeJvrclYXr71qAwj1FAwUbrS+&#10;zvR9iNa9fGLt30Hn/AKSFR6Za3TQ1pkXzQ1GZdDiqZtqbp/X7MyuKivaVVRYq4aGfguajIOpSMxT&#10;ZUWHEuLzVOpqU1VNrznzJmbO2NpL3cfZCy+qtLxbDY2D5ihkLWFQR4c1NnXGoiaQF2RkViktzaX6&#10;piH7+zm5DTZAW1zE0kWVVWF4mVZT85g9JwcPeOr55w6YbmjvngM6sv+wJUL7ePnL3ydYHkd89dwz&#10;+/T0157X174GAsOwAU21V4cO7DdND0nW9Y2DFnSKHpCBt2tgTTmFHeY6B1klgJikbhgOconQ+GG5&#10;P3/1NSv1fvDqt3X/lW9q/ewja9Do6HNnxBFD09A2a0MV2jE6KYlFOX/1dV2+9rrpxvj9hDXS0/b1&#10;rz+vr3/tWT37NK/zgA4dOqQjh48YYnTo4EHtfX6vDh44rOOe2PN9FR0Zr7zCOmN4xubOaGhix9zh&#10;6GGfOsVCtHZTHQPLKm8YVUFZtxxZNQoIS1dyZrXRWSXVA6prm1bPyIYhR/PrNzUyc9aQiZnla1rc&#10;uG0K7hwSofMbjY6hT41TsLOk3ZAgfnlV47D9f/QaHQOrqkQMXN5t6AB2eGDK/LIOObJrzTUDTcYg&#10;FByeqRPhqYYWscmY66aix/pjKFBNTitTPgnUJe02LKHwpxeI3wv6wmZdhji6dUIzJBM/KTUlLZtE&#10;25j4bIVEJOu4b4T1IUXHZxm8Gp9SYg4oAp34HgK3GErY7HkvCI1JzOZUThIz6Jh1ovWCLgyqvG5Y&#10;syfJtDlvCExn37LKa6nv6LPBEKSHAl60CjzQDFC1bdOmR8JF5Cxu1jGPQB075me0QUMz5a29SgMl&#10;IxjMUlTdNm90XVia0ZNAn1ABwCmIjRmBuYma26bcSF43MftrJiaEQ6WmYPoksLE7h2cUPn1s0+g0&#10;8iRwEgIzgmDx/8njYcBhiKLMlyRyNE4gHlhCCc3j5meRaW2fMT0NyaE9/csG5aILYFFDeEzDMYV+&#10;WXkNRi0xgFlkQMuEymvdiwRiahYDnEa8J3hzajPSMsrt1Ia7BMiZheQ0cQVLl2woYkhkqCM6gA0P&#10;5yH3AOF2BNuBHOHkYwiEnuXEaHqMzVs6c/llzS4zFLVY0SEoAAswCzSuMrrCkhxFVlKMZTc6JtNy&#10;Ytq7iRfoNpoP6pV7j1RcbLIgnVBUhKoR+sbJkPsZHRDBiVGxGYpLzLN7C3cbJ1ccNTRqF5e12+8e&#10;ndq0aoPs/Fo5MiuUllFmqBRDQW5+g0oqu+xZQ0cA8kfJckZRndLygIpH9epb3zdU6Mvf/7t+8Zt/&#10;tXBHvn7yq/+lX//hv6yriuwa0KFC4idqelVZ228C7/TiJtMTeSU55ZNeYGJrUKMTudBkefLNyDeq&#10;LLq80cpgA7IKbRjyTs0zGs03KU8lLSPugWgTAbMb0cB5BnLEf0MvwsEMTUd2Xr38AmJt+AQdCjqR&#10;IP/AGIWGJbkznDIrFBWbbe6r7LxqsxgTcFlW0SrPY8E6dNBLzsJ6nbv8im3aDOPkS6FHiolMVHBg&#10;iHsoOu6n7Lwqc0zxWmiAZ4CeWjr/3713IAjYfjlEMGwgwiZE8Nrdd6zIlGiHho4JxaQV2VAUEp+u&#10;iNQcZVTUy9Xaq9isQsVnFyoiNU/JxVVKKqpUdE6R4vJLFZ5ZaIW6AYnZOpGWr+AUp+KL65Rc2aqk&#10;kjpFJ+fbmkdWFE43nk/E3Qiasdyj+wPNoDybDCCE2OevPdblm29YknVqWqkC/CN19Ji/goLj//tQ&#10;AO3d0jplhbx3H36o63ffMyE6tn30ggQuIjAnDwoH0MjYKUuQ3ty5axTbg1c+sTLXMxdfNDH2zrmH&#10;Jsx+4ZWPDSkiVy3vSc0Sf756+y1dvvWWZeuQc3TxxpsmmP4qnRu6HYNGflGbGXqsqNYQ5WVzJEH5&#10;3X7hA12++aZOn8OCfkYNTeO2HrGmNLF2Ik/IrbAiWDrx4uIylZtbauGNhQW1Ki6qVUqSU7m51Wau&#10;4RlnjRge3zCnIigXRgVQdkwwxa5OQ93zMOtw6KBJgAgRV4eCgx0WywFaF3wizYrVGdig/C7dekdX&#10;br9rxiJMKwilAwOjlZNboe6+GcXF58rreIja2kaVkFiovNxadXVPGw2L7KSqZlBdaMHaZwz9KSiq&#10;twMKaDX3HnQSaAq6x47OWfn5JRptD/JHYSy0H0MK6NqprXumk2SdKSntkJ9flOX0GDX23D4d2Asl&#10;RijjERuSnn16j57+n8/pa3/9rP7qL5/W17/2nPbt2a8D+/Zp/769OnzgoHwQOx/2tbWBOB6oQlgS&#10;o6tpdmieNFaEOB4KzJHIQGHjIG/pXjILPq60S3fe1blrr1tANHvR0hqv+RXrxEQEHe8g2qLb9lX2&#10;oqn5S1o/fVedndM6uI+hiKHniJ57dq8hRfSaMRQxEKErouj24IEDNhQFBYYpN8clL09fHTp4XIWu&#10;ZpNsYLBAHA9LQ9bfU91j62rqmlcOJaxVvSqvH3VvFI3jqm5GHb5ilAedXdlF7apqmdDC+k2zlyPE&#10;rmmZMuptZPqchTz2PilARQzNQ8eFAEZkUgR1KizvMRSEDIOxuXMmTGZjZeOOTihUeGyuYmnsTihU&#10;YlqFaT7ConOMu0UQiyAO8TTuo8TUUsWY7mfEpntObfZ7zDZN8elpsytOLl6wDwNdBOJkfj+DGY4v&#10;XEfZBTiW2pSSUWqQPWGQxa4229zILCKIElEymzPUEzoDfhaTPFoU3gMLVT/U1CjvZ9Y+UFxyi8aB&#10;A1VfVNfAKeWXdppwkFMmEQVT85cNMsSmjt4GZIOIBAabmuYRq+k4etRH3j5hpjtCN+MTmGAIC6gB&#10;dRygHDZE1A0bGkUSNlA1QyXDJvUaDCXcAIi4iRMAxWOQQpyOhZSBbGz6rGk6uFYMDAx/wK8Mgiw6&#10;bAjoV8oqQSsmDCGD0uPzZkEjlbaueUytJJvO7th/I78ERAv6i40aqoyBCI0MHD6aIBAaBmLKA9nI&#10;sa939S66a1eyqwy6BqFB48DnnoTODDqWLjDr/XKLCKH26HRaJTNq/bqhjkOT7rZ7Fjw4blC13sEV&#10;Q84YSEAsrW/PBO1Dpq9gmCKXiM+AU3N7FwttneqaRlVe1a+G5nF19s2bE6QfN1z9oCVs09OFlouC&#10;ToYgQtoMeSrtUFX9sAliQQWPe4crKDjR3CCgf7gtGeriErINDSmr6bXTvDvQcNJSqkGTQCALXE06&#10;EZasdKowUgiqdKeIk10EWsYixetmKCQSgyA1BuKJmfP6/Kf/qJ//+l/15e//Uz/98p/1nR/9rT77&#10;wR/1/qe/1Kvv/kg///W/6N6jT2xB5T2hPeBnYwnGCuys6LJ8Ig+yTNIL5QMClFagkIIKhea7RdXh&#10;xRWKLKlVcI5LfhkFNgz5pTrlnZglv8QctY+sWBLzxq67IZumdegzqDSKWte27hnVDIrB4E3HHSfy&#10;kNBkq/eJjklXdEyWDZXk6qRmlpklv7yqy1CA6Kh0OdA8BUbL+/gJE7lDnWEB57OndoLNLTgoUicC&#10;3UiRl6efCkoaDa3CSUWeExstJ22GZBZMkBGQUr7fglMvMNA9sLUBQTZBt5OL55WQWSqHs0LhyVk2&#10;FCUUlCu/vk0xmQWGGIEWuXVE5QpLz1NUTrHCMwvkn5ipgMQsRWS75J+co9S6DsWX1ishr1KJqWxy&#10;kzZAIjAm6XmXpoHde0bx7J59wQZDamBAzc5ffsWCSbG6o+nLzCiTr0+o9jx/zPqwGDjXqLE5dVu9&#10;g2tGO5EZg3OM98nzAyqB+QR3FREGUDq4rYqK28x0wecFvUyQKUgZYmzcZqBsDFL8ftKsQdc5LN26&#10;/57l6/B7VzbvavfCyzp35TX7AgVq6SDCZdvQptJy8oGabUCCtuQQx2uGNiMv6fS5h7pw7VXT2xAB&#10;wsEBNH9kbNPWF3rtYmMyrNKjlNyy0mblEkdRUKOcnFITYKdnuKw/7+TGNVsXcJayZuKCs87FnnnL&#10;bBsaXrPEfp7nmBinVUqwji2cvCJHWpU9w6z7nT2LSsusszUVfdHlW+/owSuf6drtd8ztyFDv5Rmi&#10;5MQ8o8qKOGD4xSgzo8KYjUYcvm1jGpvcNDTe6K6OKZWWd5h8gmGsqqrXhjeGVYIzkSqw3lKC6+cX&#10;r8amEZM7UE/Cfrix/cBCcgkM5hrxd9k3EpPydfSwj/Y+d1DPP7tH+xmM9h20TjPCD597Zo+ee2av&#10;vvY/n7XBiKGInKKD+w/o4L4DJl4+wYEiMErTc2dMO4sOmX5R2iOg9Oipm1y4ZMJrZwmykgEbbNHu&#10;csBmH0JrS+DkwqlbWtm4Y58DFWEcligLR4KCHIK9FFqVTETkH0QnMPwe9wjWkUOeOnTosPbtPWiC&#10;6717oMncQmtqPY4cOqwD+w/a60+IT1VDfZdSU5065kFpdKOtqawLRDJQtcKB7ClscriWyAcARUDo&#10;hKj6JMGEpx/Z8APfV20oA91cpwzlaepCQT5rAWDuvKBRVWGxAzUY3bCbg2FhbeeuFcfCOSJkQvwM&#10;cmKT2ewZy81hEYqMzzMLul+ww2zuCallZtknFwn0B3oM11ZIeJoCQ1JM2A1dl5ZdZ0JdrMPzK7RZ&#10;XzRhHhMnkPDuxZcNimNQQQNjVRZ9S3YSBC1B3e624boHH/RLnMrQcxDeZjUbC+fMCsrvgBYi4RXR&#10;Hw9ia++8O1uBtONJcmJOmTaGkMmZkzgD7mnr/MvauvhYK5sPrDqCBX96gUGJm2RVJVX9JlRmGGXa&#10;hr5EQ8Jm6B8cL09Pf6vrICGVkwmlrVAwoEa+QQkKi8yyTRdRLNQbKBinLER2oHUIg6H5rF6ib9m+&#10;z0ItO2bs82jvWdHQ2Gm7bq1d83ZjI3okbp3iS4YIKBWQDujJ+sYxWxigyRDEghj1j288OVWvGALC&#10;Ygx0XljUYlQTKauWPmvp4YPu90czdRWBmu0mvIf+IsiPfAr+X3Zeg6Vp5+VxSmo1IT6IDw3Z9KIR&#10;lwDcz+eH44XFtWdwzYIdT65dNRcTlC9ZWtAgiMjb+4lLYIAcNCE2okpOx2jCcF+VEmI3esqyltgY&#10;nQWN5mJCoApFgoYAfRADNTUj5RVd1qyN+4L3hd0fjUlz65gN586CZtXWDxoFxjCFrsOS0sNxenFf&#10;N6kS5DC7UqHhqcplg68hmZ3CYnduFUMKugCokJQMl3z8Is36n+9qsXBMXnNVw6AlvCJqB920ZPSO&#10;WdPzTS1c1o9+9k/62W/+1YYirPgMRd/+/A968Np3dP7mW3bYoZPrOz/4ow2lJEFT4MlniO4Os0JW&#10;SbOhPV6JufJOLXAPRFRSFJQr1FWrwJxShTgrdCKv3ETV/hnuJGuqP7xjs+Sf5NQgWTNnXrAaCpyt&#10;uE6ovkH0Czo5NLatyfmLml0iffeqDeEOR7FlqgQHxSnBesqKjT5lQaYOJDY+Ry3tI8rOKlN4aJKq&#10;qtpUin6qosOcfHyWIA488yM4iipaFBwYIT+fINMUeR/3l7OwVptnHxjiw7XDXYl7C13k6ulbNrhB&#10;j6M9wUWFLmbrzCOd2rrjRozuvG1oRyJDUUGFItOcCnVkKSLDqdTiSsVkFyk+p0iR6flyuGoVlY2Y&#10;Ok8RJH4nZdlAFJSco6jcUgWk5Ci5qkXxrlrFZBYp0VFoqAbOz0s339SF66/b76fqg6BcXnNb55Qy&#10;sqsN6VjZuKEzFx5p/fR99favKDsHFM2htLRiyx1jI9o+/7KFJiIWx/WFQJrnh+eob2DFSkSp/ACh&#10;7R1YsiTqOaIZxtZt8FrZuGkDEIgwBxz0V6C0uxcemVsVWpSqDA4rJG9fQ3N0+11duv62Lt98W7df&#10;+NAs/aQyQ70gFkZIC/pRCUrSs6iuvmVzBqONAelAP3brwQc2lIJqu4taJwylwCjCIXV24Zwq6/oN&#10;Faqp61Z6RomKCutUWFirwqJaq/xAiJ2YmKfxmW0LasVxyAAGSs2zxoGMWA3oOZ5ZcpBy8xrk5xun&#10;etbW4TWTYGC7L63osfuL0uGe/lXFJJTYGsq/k4t1/c572tq9J1dpu44dDVZAYIx6++fV1Dyunr4F&#10;xcTlq7ZuSCNjW+rqnrMAV+QRlKtCtZeUtNnnx1BEBhXGC1iEM+dfNIqzsrJXJ4LTlZVVrcbmUaVn&#10;EtR4zlDNjZ2H9ixZqG/HjB2iOSCTURQemqj9phU6pP0MQ8/v08G90GmHtOe5/Xr6a3tMhP31//mc&#10;DUkHESfvO2QiZY9jR+Xp4a2k5FxD1XIK203zZfKMzjk1dC6Y6YehCCQQSg1QhaR4gi3Rvbqq+y1k&#10;uaqJQ+miu0mCQl1ylxYv2wEAEw+ME7ME4noigwiApEYH9J9w3+OeQTq4H1TIU3vt/Rw23RC5RBTb&#10;Hj50SPv27ddzz+6xTCYf7zBFx6Yp6ESsuQlZX2qfAAqu6kELk30KtTX2WDbzWvrPOqBF8O3f1O7l&#10;13Xr0cfW3H3h1lu6cP0tTS9dVmnDqCE+Rdilm8atXR5OjvqP1t5FEx9nF7QYakPa89DUjrrhjfuW&#10;VN+G3mZKVU1j9kUuT1hUjvyDEiywkE2ADSrBUWa6IDJkgsLSFBGdpbikfAUGJyou0WlZLYiFmztm&#10;LF8DZIg3ZOWptcMWGMnGi66CP6NJwblGIjV6JxxcJGtfufOudrHUXntV67svGITPaYwTDFkb5688&#10;1ukLjyyHhH8n0wKkiIkVYTgbMkgLlBfoCpstGyabM9oocn0QkO1eftU4ZlAgwifhzUElGtpn7SYx&#10;brhx3GhBFjrcU1iyQyLTdPiIr4UEBgQl2HCCQB2xMAMPgmNcYiA3TNorW7ct8wG9E44vxOTQQgiU&#10;0Ulw2oXmYwhj4wHKpmYD+othkYEKbRMnQU6ALLIImP0DE+0zwPaMroCf6Q5z3DbBL6dXhkjcJUQV&#10;FBa1qpoqlbJOKxglPIyAN5xiUGLYwnlQoSBBNuyEevqOCUWxZtJvhSA5PbPKqgoYikDjoLUQ4de3&#10;0I83aU4yvnf77ENb4MikwcW0un1b6zv3LSAOGoGNGAoU7RWDfGv3jA1hIF2gFVSAMBRh8R+b2bb/&#10;R6s9DeqgUrhNQGvIDEGUzwJDyGItInGqNtqJHWiUs6DBhiK0UJQJQ5VBjTHM4pLClUYUBGnLxETg&#10;CsSNmOmsM91QNWLpmn6ruQAVhXpDY4R7jRRsOproeapvwgQwZg4KflZeUb0FRdL9x2mZ4R+KNdPZ&#10;pLsPv6mffflv+sVv/8MGoy9++b/041/+P/ro27/VtYcfKj63UsHxWVrduatPvvtbO5lTEwM6geYJ&#10;2pAAU0dBndFn3ok58krJU0A2/WcuhRZVKbKsXifyKxTtqlNgVom8k3PNtn88MVc+8dnyTcxWsKNA&#10;IwipScJfoQfwst2DGBE4MHGQIOWePCFOjlBZfYOrSk0rMRt1crJT6Zku5Rc22LBa3zKqgZFVJTsK&#10;bPMrr2hTZITDAksrq3vU3D5uwyQ2fDQqoLw5+fVKImfJO8hsxyHBkVZtkJJWZPc76AoLNF2MQ7SU&#10;T502OhVaGr0LGzMaI3QRHLrOXX6syZmzbjH37K4Ss0qVml+uhJxihSRnKSw1R/HOUkVl5iunvEHN&#10;Q7NKK69XWIZT4RlORWQVyj8+U37x6QpxOC28MTi9QLFldYoqKFOYI1eBYcnmcrv5wjd07f77unDz&#10;TRuOoKQsbPLeu6bBauueMUEz7jCs8gjX2ZCtULhx2LrKiBE4e+mxiVw3zz20dQjNCYJW/knDfU3t&#10;oNIzKk0bh5aSa8DAQYcZgyXrKmsJ2j10d+h4BkfWbFC6cvMto695bba+NU9YzgxmF67X5ZvvWSE4&#10;w9GVW+9aEbKbTnvTrOXctxzCFqlC6iHQ8IppHjkMlVUPWJr29vkXzeXEYYx71XLFONCjSeyYUmPL&#10;iAoK6pSVVSpHaoFSHU4lJWabC42S2MjwFCUnFdjBF1r1zMWX7N7ASm7F36D57VO2ybM+MYzQr3fs&#10;6Alzh4FgLq1es+vlLGqzfjgSzbGRs45HxRUpKbXS0BoO0By8WCfoYYO66+nDiDRl+U0pSEDSy5Xs&#10;KJWrrE2NLWgQhw1d7htYsrwyHGtZmZXmIiSss71r3qIn0F9CT5IlhyYrNb3S1nXcaTAOlfXjtkaj&#10;F3VV9CoqNt9qffqHlhQcFKP9ew/p4P6DOrB/nw49QYH2U6PxPDUfe/TX/+Npq/sgKBGb+6G9CJgP&#10;6dC+Qzqw74j1PlKtxcEaF1nf6JYhLZiv6HIrrh5SXQf5aqdU18y+P62K2lF1kUe1fNH20NKqAeWX&#10;dNrPqWwAWBm3eBkOSiCHhGvCJMEsLZ66o/XzL5nRC20RtTPBwXEmGA8Pi1F6eq7lLCGqtmLbI+6h&#10;COH1wYPHVFxSo/j4LJOjHPcKtD5F2JSymkELqC6t+f+z9Z/hUZ1pszDqf9/Z735nz4zHgaicc85S&#10;S2pltXLOOWchkUQWSIicc87B4IAxNtgYY4OxCbYBk6ONc5hxmJm9z586V9Vq4dnfdX70JVDoXr26&#10;ez31VNVd1YO8km48o1ClDjIm1OtWoaOfCz5rNGajs38J5i3Zg/lL92AZHeBbjynxkdkRg4t26EJD&#10;hoVIn5phWm6TvD2cDCODwwei8ZggJDW7TqxPfHIp4lLKEZtcpl1sWEwOXDyjYOcYhICQJIEiSj5k&#10;ggiKSMn5BcTD1S0EHl5hkh7Ykh4WnaVJM0tuI7z84xBuytWTI9NDFErDb0YuTbOd0jaZ38O4ADaV&#10;cyx9+ryN2L73bew5dBbrtr2OFesPSbM3zFwvYcX6l7BoxT6s3ngUG3ccw/Byjj6uFbtCSYKLKwtv&#10;mcLb2ktAMUe7Fj4uqV9GtpPJ4jFmFbZpEWjqnC8fFn+3so55QVOtvpEBBTDy/wRG5TXM0mGXWj/C&#10;YzJha+8N3wCTah44WsmxePoceH+GF6vVqEip6RMoYH4HJRlzYpF6s5gXQpMojWRldZMFpviYTEMd&#10;WrJLIFiRCDq22ZrcItghs9TWOVegxM7GR7UVzOChh4XTUfxQkiliYB5DAsnytPUMqhk6NCwN+ewT&#10;qp4kRoZZIOwu4uRYURkb3AflaaKsRSM0SwPJynFHz4sLqVbS2Uw09wtMQoqlWszB6o2vYN7IDvRM&#10;X65EVOZk1TTPRFXtVJmDKWtyUeOFWF0/8zmBuEs7fspifE7cFdD0T0mO53j2/A3629j4PFTVT0JP&#10;/0IBt/T0ClgyKhEakSIzN0EGZUACcjbU0ytFWYkAhmP3Pn4x8A+IEyAkmIqhvBuaKtlNYD+nTkGO&#10;vEVGW+DgFKCyYTIyBGnZjF9ILVdeSmFpp4zYlEyDQlJg5+iP8OhMVNVOEivV0TuoPCZKdmSYCIxy&#10;ChqVIs4yYAJz+smYD/LJ9e/x6Y0fDFB07Ttc+fxbtbafuXAPQ2sOISI1H77RyYhMzUdFq1F/Q1aO&#10;3ismJzMXqaisA+acKriZLHCISIIDQU9itqo8ArJK5CMiKArNr4ALqz+iU+EWz3DHJLiGJ8OTXV6x&#10;maghWzN1mQGI9F7dqosc+5uGV+zH8vUEsGxxX6MbF0hTTAaCg2JVzREcFCejO0FRdeMUI0umsFkb&#10;Bk7CEDSFRyajqKRZAX30f3ExJ1NISTU82oLx4x3h6uSFyopGtLX0wWy2iH3i86W3rr1rvoJOmctT&#10;U8dRcZqvN2pKkUwoQdHMeZye26JFkAGFHNHnBFSCpRjxlkJEp+XCLzpRwCjAnA7/uFTEWAqQUlSH&#10;2LwSeJmSEZySBb/EDHhEJcE1LB7ejDRIzIRvYjaCsovVgxaUkI24pDxtNshWLWYVxRIGJtKIvAIj&#10;TI1ee0i+Hh4/nyPBEFlSeo7mD29Bckq5prvoJWrvGRGoWL/lVSxdfVB5RWSOyPL0T1+ujQZBOD1x&#10;ZCYpZ1MaIvDgBonHwc98M1mVBjbVT5Us3NwyU54tVoJIFl3M5H6OZtMvuUZM9OQZazBlJhP/2V+3&#10;DtNnkdmnQXcHlhJgrj+shnUyYtzcEXSRtacsN3/RVoERMiiUuLjZJVNDeZPynJHZNEebRrK19Ipy&#10;wWSSNfN3/H3DERQQAX/fUAQFRKOgoBaLV+ySj4wSIK9D9DZxs5fGOBpV/CzVBqehcRoCAxKRkJAP&#10;U2w+yip60dIxiNau+RoW4jGSMdu66wTWbHxZQylRpjyY4ovVz6YSaBrOgxPke8svbBAoio0vQHRU&#10;OhztKW06ICbGgtqGfjHPBWRIStu1KUxILJb3kin3lEn5ejCHirEsLLFeuWofpg+sgF9Aml5XjulX&#10;1NLL2aFrOn21mVkMjuT9T1NILBkWAhsyP2NffEGAaMLYCUqpfvbPL+BP//0s/vQ//yrz8nN/fUHV&#10;GARGzCkaT5Ax1k4bscHFO7FgCXsh10oF4Rh9L705PSx4nyFCpLVnSHYaHktyFntD+7Xp3r73pDau&#10;ZI96+hfp+dQ1z9amnOsrq63Ka6dbewg3qiKLAYtT56yXMZs2EcqSBDnm+FSYzTSQM7voRclmDGm0&#10;szGeI7OXMjJLkJFVBgdHd4x5caIyC6kGFJT2yCKizra2QTwzb9EOjKw6oPwAMkEDCzZpbj8xvRph&#10;pjyZr5u6hhS+OHt4C+Ys2oHZC3dgxvwtGuXnBYMGrtikUviGpMI/JAVBURlIy65VoWtoTDYCwlI1&#10;SeXpZ0JweBriU8oRbS7U+H9QZAacPSPh4BwIR5dgOLmFwckjAuExuSpg5ch+eEwWfHxj4O5pgCJn&#10;t1BERDG/qEIeE3fPSASFpavOg0xLVoFh3KYDnhNgjBTgSWYVCE94W98Ilqw+gMOvfYgdB97F9Hkb&#10;NEW3ZPVBjKzcp7yFmUPGc+MUEpkjLthkpliFQUMfZSrSe/weNU9lFzGIsrRTb9SY2HxEx+YpYTmr&#10;sFWyo3J+2mYroZqhjjRck70gM0JQVFLdL7aurHqyQAsn2Nj2HhqZgpR0Tj7U6MMkuWrSwqeBdBwH&#10;ppzFixYni+aPbNNxUd6JTyiQIZt/ww8STXqkJM3JZdKZWUHCkXV+wOlzIjiiHErwJx9M/RRlnPj6&#10;mlBc0o7cvEaZOzn5whFPZsLMmLdG1CeB1GjeU3BoKhKTSwUG+NiUWsnocXw+v6RVFDEvJvR38fn3&#10;TVuuHAt6q8gI8caxeR4jwRF1dvpQ6OUw+uNWCpQTuA4MrkdBaRfySjpk8o81F0kyJOPCiUZSvKo0&#10;GFynv6Fhk0nEZLaauhnsuFgjz67uYSpdJJvFJGuGd4aGJcObJazmPBSWt4sxYUdYckoJIiIt6iTr&#10;6R/SBB3DG6nXk03i+4TnLimNUQiz5KNKTCsRwGLxqik+H2kZFTJxZxc0qHCSPWhkoBiFQH8TAywJ&#10;uLJomC/k9N0klFV2W31ZfQJmzCWh2Vxt6MVtAqA815RH27uGcemzr2Wgvnr7R3xy4ztcvvYNLl39&#10;RsWwp8/fRV3PfJiySxCRmY/orEIEmjLEvnJx5GuktOzWWZJTUvLr4WbOgn10ijxF7knZ8CQLkl+O&#10;iPJ6BOaWwz+zGI5kYuLTFdroEJkMl6gU+CblwichG83MsxpYgckz12La7PWYOpvy9Gosprlyw1HV&#10;NyxYvBuTrflSBN/sNbO3dYOrcwAiI1I0fUZmp6q+X+wj2QFzUi5Cwmh2T4evf7QWnhgWccZYNIav&#10;DKRJwwJUrAuwGW+PmOgEZGYUIjgwEpXVXWI9OH3ChZDsB9P16bmbMW+D5BD+v7yyT1lBs+atlycw&#10;PaMeMzn6PmeNFtaUrEokZJeowiMgPgXeUQkIMKdKRguKT4NvdCLCUnPhFZOEoORMSWjuUQlwi2RG&#10;USJ849MRlJaPwKwiBFryEZZWgK7+BQIvjEMhM0Smxwhn3CDwz8/70KJt2hAwRZ7MB79HPw43FwR5&#10;TFFnoz3lcEpllIxpLWDBNNlvbho4Cs3Ni8o9yeAy1Xm2ARLzCtvE1lbU9RslnAvWS7abNbhWYIvm&#10;bjKyG7a9hhXrDolpX77G2EDPGtykczVrcDPmK8aFER5HsHjFQcwa3IJZ8zarAmLjjuPKONu483Wx&#10;X6PVH2TraRqmLEffIMESg1cZLUD/Hq9PZDO5YUnPqEae2ulLER6ViNDgOLi7+SIoKAJhodFwd/WB&#10;h5ufGuInT18qNp8sPydoCcaomBSVdklKJMjl+WDwoZd3rCYbQ0JSkctS1hFOX+8UoOQ1jNfhVeyL&#10;W7Uf8xZsRP+0pYhPqUBhaZdAJL1CgYFmuDgFKHqjrLwDQYFmxMZa4OEejPHjXJGeXoLpA4sxa+4a&#10;yY60HiQmF+srN2VJScUa+KC3ku835gPy68jS3Sit6ENASDoWrziA3inLZZPg52fW3A3IymuBOaFE&#10;/s25QxtQUNQCm4muGPfieJmrx40dJ+BAdsVuvB3+8ufn8V//48/403//FX/+07PyHY0VaCIoGifw&#10;NGGCIxpap4txZBr9nAXbrBE+IwpoZDhjUcVUtPcxu24fatlzWD/N8PX2clKaoar0oW3T9BdVlxKa&#10;xlXczHH8IW3+GRBN+Y2/RwA2jcBoaCuWbziiNby6vh+2tm6wtXHChPF2ePavz2HMCy/C3mYi3N08&#10;EBUVBzsbRwT4hxnhlHYe8uiGRcTrPdLaNUcEA60nBMGcEn9GFyfKO+uOYNHaQ5i/ZDcqGqYjMq5I&#10;lRH0CpG1IKujqaXeERRUdCMxqxam1AqN0nNSjDJYdEIRXLxj4BmUqEm04MhMePjGwNkjFO6+0bBx&#10;8IWto5+CD43pok4ER1rg6B4GG6cAOLoESkYLDE+DOaVcuT9svI+Iy1XBpqtbMLy9I5QEbTIXynRM&#10;87WbewQCQ9PEGllyWOzaKQMVF3ZKe30zVmLBkl0qe6RZa3DpTqzd+hqOHP8YB18+p9CtlRuOYmTF&#10;AfTPXIXGTubZcHy+U1IXc5iIIlmIyy4ZflCYQUQamYnOYVHZGoPPKWzXLoE7GcUCJJVqt0+Jh6bf&#10;nv7F1qTrev1+EvOZituV0k1Dek3rHFWWcEqIxjQi58yCJjh7hMPe0VddTtzFcdKNj01alF4e/g7P&#10;xahpjN4MAoHE1GIxTMnJJcpuYa7I2q2v6NjjkkqtY/pDeuNRtyViN0psBwQyVDha2oHI6GzRx1qQ&#10;S9pgyaqWEZEXp9EkU06IkFpXc3vLTEUdsFyUibqc3OGbnFNp1M8pjVHC4o0eBoIpsnAERLxxSo+x&#10;ARzZJ0BgD1p+SZfKPGfM3ajJBiMZe4qkRoJvGvKptfONzfdVTHyBLpIM9+TIrybRJo9oOIB0LAEY&#10;J56mzF4l+Y6m6OCwZKSnlxlp3kXNAqEsag0OTYanZ4TGnyuqe5FX3ILgsBR4eUfCklmJqupeZOZU&#10;IyAwHj5+sXodaNCnj43+hs5J841qkvQyePmxKDZbsQaLlu5QLxpZ0MjINOVk1dRNkSGegJHmUoLO&#10;6qYpyh9iFo+zW4jYOnqOWGPCbrj0rGpUM6yNrfY98wXA+Pm59MkT3Lj/d1y99ePTG4tgyRRduPIV&#10;Tr5/G/3z1yM4NRu+5jR4xyQhvaDB6Ctkd2BpJxrbZ0lmoDm/qKEfPqkFcDClwSslH26UzjKKEFRQ&#10;gajKJgQXVMLXkg+XmFTJa06x6bCLTIZzTDq8CIrMOar3oJw8uGgPps7eiJmDW9EzdSWmzFqHBUv3&#10;qDCYF1d6TGjkZYCeo5M/HBy9lVGUxViBrCqERaYr4Z3j1GT9sgtqEBAQjaCgWAQEx6K8og3hUcnw&#10;8InQRBYXfr4mlNkm2jhgwgQ7uLt5wYUhcPauSLGUqUaDIIObDEoUlJJYR7F648tYvGIf5g1tkWzD&#10;9yy9DzSCsi5nwchWMbGUj8j2xaTlIdaSj/CkTHhHmBEYn4rgJAs8I+LhG5OE0KRMeEYlIITnPT4V&#10;rpEJcAmPgxeZpbhUBKTlICirCH6pOQhIzEHb5GExImRRaUmg/4XhnDwmHgNBGpkeyibs7aIheWTZ&#10;Hvlvdh94G5u2voZpM1Yo/4rvQxmL2+dh4dLdAh+UBznNRB8mgxhHlu5ShAVzxjq65stwTVAya85a&#10;1TcQ/HA8nlN4lBw5vEJAyIVruVj2I1i+/mUtmIOLdqFn6iqZb5lMvGoDJ9DewJpNr2PZ2qMYWrof&#10;sxdsVhzDkpX7ZFFgKrbRPbhcpbFkiSjP0+O1cPE2xalQosvMaYDJlAtLeoXY7IDARFVpcEKLrzPr&#10;Nbw8gmSwjTUlIzIsVvUVLo5e8ljNmLVKdgleR2m9ICAqLOvVhqCrZ0gGcxbmFpe2I8FciLrayYiK&#10;ypLPcc6CTTJ9M5uJTDWJATLONAgzT4pyJw3r2UVtGoSZNWeVWGMfz3D4eEUjLa0MJhMLYg1JzRyX&#10;icaGPgzMWobhRZt1PcqwVCAzq1r/5iabpuyK8k5MnrpQk7zxyRVGeO+CjZLwGcHSO4XG58l6LQg8&#10;S2uYnt+OxOQyxahQ8ispa4PtRDeN4Nvxs0BJbNw4hTGyuoMG6//x//wJ//1ff8Vf//w3PPfscxj7&#10;wlj1jk0cy9H9CUoG5+eKxd70zM4c3okZg1sxddZaAbKymmmYNLAG85bux6r1R8UgJaTViIHj8dLq&#10;wK+8JueV9aCseoqmvzgtR7DElgqjv7QLja2D+hlH+BetOKACWDLKqza/KiKAk6YO9qz+YMzAGIE8&#10;pln7+vijobEN/gFhcLR3x8QJDHp8AePG2yIxKQOFxQ2YPnuFPstkRJkKnpHfiGeaOhega9oKDLG1&#10;fGSrWBV6b5gPpB0jd7sWsjXZYna4mPuGJCMmqQgpWTWITS5FdHyhfp9eInaZ2buFK6zRKyBBrI6j&#10;WzDcvCPg7BGCiXbeCIvOQEJ6uUpKabC2dQqEraM/bOx94OYZieTMKi30vPDzMZlt5O4VCTt7HzFF&#10;Lh6hMNHnkVWjxdDTN07j7XxjUjrjhBcZI74h88q70cLsC05SzFknynvp2oPYuPMENu9+E4tW7hNo&#10;au4elFeHdQ80/haV9wowUAenH4U7Kb7RKfnQsE2/BU3DbLJPSqkw5KGKXrnlCaioRWfkNMjxT72a&#10;gJILvYxmZV1K7I4wcXouS0zSzPmbMWlgJSoaBpBHCbCkzUjozm+Bt28MXhzjJBmRCz1ZGkpgXDyp&#10;7RPcMD+DpjGyNwQg/B3KVCyJLOOkVTllt1kyovOiSC8NzxejAPg684OTV9KFmhYjVoDyDSfCVB1R&#10;2oHYuBxkZFZpGoJlhWQrmjoIMKZressIPluuPCgCFY64KwSzoFm/Q7aI540li8ao/0IxKKS8aW7k&#10;OaMni4CKuRs8VrJEZF06e4dlgpy/aKcAZ2Boqp4zpdjwqEzJTWRG6EnhosDJDMolvGDT00ZGj9IA&#10;aWxKdQTkHMPnMYjFamCIZbdYzKjoTI16E2iwKoKp1WTpnF2C4O4epvchmR6a3gMD4xAVmQZffxO8&#10;fKMVtOntH6ccIYJWGq81Il/Opupi/V1mTo1kRHqXKEtxso4SWGh4ikBsaWW3jPpsuGbPG88Xz6El&#10;pxa5BQ3ILWxEdV0f2rjD6Zytx+KEGH+XYIznkLlgS5btwv3Hv+H2o19x+8EvuH73J1y/8zOuXP8W&#10;Fz75Au9//BCvnrqG6u4F8IhJhHNoDPxN6YYU3D5bjBNBMNkYgiQykJsOvY2Eqg74ZRTDLYEsUT7S&#10;GnthaZ2MsJI6hBXXIii7DI4RKbCPTIbTaE9ajAX+6UXw5IV/0rDMkqTcZwxuwYwFWzB11jr0D/C2&#10;Vo3as4c3a0iDF0UyE+HhKRqtjjPnwJyUj5z8Wo3aMxSODCVNyAww5PReoH8UQkLiZbQOCo6Fg6OP&#10;phzJZNAgnJCcr53ixIkOGsl3c/HUBTU9q1z+MzIx5dWT5XugnEL2gLLOynWHjdLnJTsMAE9mc8ZK&#10;9TyNLN2pdvg1G46goWMWQuMtiEnJQXhylpghAaGUbHiEx8IrOgHBSdnwikrQKL5PbCq8Y1PgGhor&#10;UOodlwK/pEyEZpUgIC0Xgck5KG+fjoXL9yiniEzP0lX7sHXPCSzmOPvsteo5I5Ol0NR19EbuUuYQ&#10;R9fJrJDVZG9WjClT/qC1lM7WHNB1cPm6l1QATkltzaaXtajT8EwASGmDCzs3NUqRnr1aYIBMFFnW&#10;oaVGyjCzw2hOp3eL/iDWtswY3IiK+gF09i3RtY2hhqs2voqNO9/Elj0nsWTNS1iz+VWF+PG6TCaM&#10;GXI795+SyZYMOid7mRbOCVKCQvq5ODzCsE4OIVBaSkktFXOdzP7J6klobZ+NmobJSLMUISIsEX4+&#10;4fIRxcelIyw4GoH+oXCwc4WPT5jyjebTBrJwizZiXJgJKNqpAvQOK6yzqJTTbGXIyuLARBeiY7IR&#10;GJCg0l3WlDDLip+5tMwGXUvoPWWiMxd7KgwMIAwITlU/XURUJry9wuHuHoq0dMYDVCEmKh2W9BIF&#10;O1ZWtmP2/DWa5GNwptlcAHNCoV4DZgwlJBYiL7dORm3KYOHRBZJRl6w5iJSMBrGh02dv0Ng685Lq&#10;W9mPuRL901ciIaVSeXXMgyODyg5BbgYcHFwxccIE2IwfD7sJtrCbYC8f0f/4//wv/Pd/PSujNQMR&#10;x704BhMZfDh2osCRl3cw5gxtwMoNR7Bt3zvYuvcdrN/xBpasPozeKStRXjeA9Tvfwqtvfob9Rz7Q&#10;BHq4qUC5RTUtrG0ZUDMGvbf1lPgq+sUw0W9IqZqbWxrWyYbxPcdBLbKPqze/qvfs/GX7MHvRdtke&#10;WP4spmicHca8MA4Odg5wd3GBu6sHamubkJ1TDCcnD0mD9EdRChw7ZiK8fUKQX9ImNYHDR5x29vGL&#10;wzO17XPRMYUG3d1o71uIJEst4tPK5QEyKjlK4R+aqk6uaHMB/CmRhaVK2iIoMKeVwycwUeCI/iFO&#10;KNm7hooB8gmKh52TL1w82F8Wi4DQJDh5hMHD1wQHtzA4u4cjJNwCB5cQAaIJNl6wcwhUsRxBDb1I&#10;KdkNSM2qh6d/PGzsvWFj56M+tNjEIoEGVjJwlD8yLl9GPAKz2OQSMUwpLMHLbUYNJ+SaZylpk2+S&#10;wWW7sGLzUayhKXDeehRX9yE+rUz+FWajUJOmdER5q7x+slF/MWlYj0fQFJdUooWYhjwCM/ZrMUOG&#10;AZX0vhg+nw4xQQQvZCIoiZG54hQbQxNZfsv+HfqmCJboOaIRu4MTDUUdmhZjsrMlt051J8GhKQr4&#10;YlkoG+LDlaOUqUBDRgUkppfLr0OfDI+dO30uyGQlfNju7BuDlPQqMRD00dCAzQ8+JwDJDhEQ5hd3&#10;GoW8lb1KtiWQ486UgC8oLFlSUl5BI1LTKlWmW1k7RYCHxakd/UbdhwyYXfP0ZouOz1O4JkEjd9QE&#10;lHwTc8dO4yRZJR4r5SoyapwgYVw9p3kFPdYAAP/0SURBVM8oSSiioLZfUyyatlm+W8WGlOZUBFvX&#10;bwCubkY+zFGOVteUFZgydz3mLdmB+UuNpGSCNUoDzKDg+Sd4oAeLkQuqkzEXKME8IbkYIWGpMj/T&#10;nErDI2VG0vMRkWmwZFbJ5Fta1q73CfXsAN9Y+PvFaJdK6p5/yxBFlv3SW5WQVir/C0fLaeQOj0pD&#10;lIn9YiXqLGvrGpSHoLi0TR4CGr652NP7RAqfviFKV8xn4rg9JUGmm7MGgACYMjXjAihz8XVkJQvN&#10;qHcf/Ya7j3/B7Ye/4sbdv+PzOz/js5vfa/rs3MXHOP7O59h64D0kl7TCOdQEG58wBZDy/BAsspaB&#10;0x1kFni+KGcObzoM/4xi5RNJOksvhF9WCSIqmhBR3oiQohpNnznSiB2aAEcarOMy4BKbAf/0QrhE&#10;pSGzshvdU5dj6uwN6JlGqXQFJg2sUtT/7KHt6J+xVsWrjLOgrEnzclRsJgJZOOsfo7BM1jfEmXNV&#10;qyHpZ95ahTLGJeTD1S0Abm4BCAyNV07NuAnOyMxvUKXE4PAmxJrzYDPRBQ52LvDy9IOXuw8cHdzE&#10;4vF9Rn8JpQtOli5cukvGfl746b0b1v8PGkMITLWetlwBlIw+aG6jRGtMYoXEpiPYlIowswWB8WkC&#10;QqEpWXAJMcEjIh6BZI2izAhIyoBXbDLco8xwCzXBx5QM79hk+KdmIzS7GAHp+QhIzUNqZSsWrtyD&#10;NZuPylfHwQD6KehlmjO4QUMS/Gxxkozj6vQe8fjau+cp0C/ANwr2tp7KfCLjs3X3CaxYdxjrt76G&#10;o8cvYPn6IxgY3IidB05h864Tep6s2yAzpTDd/sWazKXxncCEUR1kcoy8oH1inThtymsgS6V53eCG&#10;0D+EFRjD6jHrn7kGazcfw/Z9b2PxqsOYv5is4B4xc8NLWCpuJHAz2JMLYmEpAfFkPa/RChJucrip&#10;ZHSHku3zWJXTiKKKDsko3AjSRqCp16wKlJQ0IDu7DJUVLcjMKIKXVxCCAyPg6uwFX58ITJu5SlLk&#10;rKHN6Ju6Eh2TFmM2fYiDnKzbKrmO4+NRMTlIot2gbrIYKVfXCEyZvkxyPA3uDFjMym3VJCxjCJR2&#10;voADHq9K4uSYPANnwyIz4e8bDV+/aMUEZOfWw9cnBub4bAT6m5CfX4u5g2vldSIgCAtLF8Nz4PC7&#10;ksk4aWpOKEADYzzKWAzdK2P76o3HEBKRi6FFO7Bw2V4sWrYftc2DWLB4LzZuP4HS6ukCH2STiss6&#10;EBRixrgxjvDxDYaLs6eRUTRuPOztHOBo4ySw9D//68/KKPrbX17Ai88bJuwJ44ymeQInL+8QbZSY&#10;m7Xz4LvYefgs1m8/gXVb38DQ4t3o7luqf2/e+zYWrz2E8tppiIwtlN+Ra3JYdI6y/LhmcLPBWJq0&#10;7CbkFHVJCWCmHC0kVGc4nMR2CnrPlq07gmVrXxITuXDFfsyYsxZePiZMnOAIe1tnAxTZ28PN1QVO&#10;zs7w8vLVpofBjRPH24nlGvMCzeQvYsJ4RykabMYg3okx56tO5Znq5hmSy2pbZwqExKeUIcpcoBJW&#10;B5dQuLhHYIKNLzy8ozUdFhqdiYDQFETHFyAkOgvegWZ4+ZngG5woCY2LgYtnGDy8o+DuFQ4HJz/9&#10;OygiDVFxuQgMI8BKFtDi6H1UbB4cPEIxwdYTdo5+cPGMtNZ2NIlBSc9r1HHx7+2d/eHkEoiwiDQx&#10;EWQlKDXRy8MnRVmK7AalJEoo1DCJPiXJdAyismE6alpnaxfDabC5i7aq6JLAh4F5ZDIsufUCG4Gh&#10;KQiOSEdCaonGv4PC0+VbYrUAF0dOAnA6iOZojrAz94gloMFhaUhMqxDypImLQIhmTPqdmPVDXxNH&#10;EAmwKA+SnaHxmosOoxHosqecxZBHTrLxuXMaj/k23CnQyMuFl8wY2Qp6Knjs3oHx8A4wISGlRB1Y&#10;ZLviEgo1refhESbZhXIQg6p4vwzMpDGTF1kCFIIhXoTIztAwnl/SKW8RvUlcfJn3woyThKRClFV0&#10;iVkhIJHpkkzCdEYtLBUAJFNFCpr+G+VixOYJYHC3RDDBhbauaUCBc9lMOi9qQ6cypObLr8W/5w6M&#10;bBB3N5z2Y0ovpxUIhoMjLMpK4gWL0iQzaPoGVimnavaCLcpcmblgs6pPWGhKForvC0pA9EwRmMn8&#10;3UBWbJZYM3NqiULu6AHiFBjzhWi25rh7cFgqPL2jUV7LPrkmAcKo2FzEmLLg52uSqTw80gJTXI48&#10;AHU0TjdNU+gbmba0LGYrpWt0PJDpzCEJkt/I8vCcM3qB5kdOETKBvLWbssxsGUgN8FwqkGbJqUFZ&#10;dQ9MZlZd5MlYXVDaLiDO3Q4veqWV/fj48mPcffgrbt77Oz6/93dcv0Pp7HtcuvYVLlx+hA+vPMY7&#10;5+9gx5GzSK1oh1NoDLyjkhBjzlNwJo/J8CZNUzgpgRl1/5YZSyWbuSRkwoMBhdml8M+vQFRNK0x1&#10;7QguqIZbQpZAkVNYIlxj0gWSvBJzEZhZiviyFoRbKrF048vGQEfvYkyaxnH5DRiYt0mZYlyYmPU1&#10;Z+FmLFy+U0nDzCQqKW9GcEgcXF394OjorRBCskhcLCiFcsGkqZrXGzJBAUEx8POLwLjxDkhKK8bM&#10;QcqzS5TrZGfrpsBGH29/eHr4aBItM7tSgwKUnjnJSkmFCzSZI3p5OHzA0WvuzMk2z5hN8LZMhmLu&#10;ZBnXQCaBtTAcyw+KSUF4Yib8YpJ0C2ItSmwK/GJTBIrIFAUSFJmS4BoRJ5BEUOQVnYzg9DwEZRQg&#10;0AqKEksb0T2dKdLblSbNSTBOGVFabG2fq6BBhhiWVfVp88ZJMoJJXidCQszw9Q6Bk4MXvH0j1Um2&#10;fd9bWL3pqDxFG3a8roylKbPXigWTr6ZnvqRTBgdSnqBZmhNGvHYwx4n+PsaPiM2ZskhgnFIaQQIB&#10;YhWzaSzVmqhip17/wCo1FEweoPy2VUZgWhIoV2UXtGtzRraL55G+LiXPl3QJ/HAijJEBS1ZQXttr&#10;XFs4Nt82xwhHpS+yf1jMqroYWa3UOBWJSQXIzqmEJaNUSdKRkYlqRnd18tT5CAqO1/0uW/OSjq+l&#10;k89zkbrVBhftlM+U7z1uNnJyG9HdM1/dZBwy8fKOl7zKuABKZmTO6EPKL2iR8Z8SNlm2JSsPaGiE&#10;MQ6UxZPTqhDG4Nb4bOTn1WDGjGVITCpSujUT2oNDE9HQMoBV6w9JZqLcRib5yGsf6L1HpikluRg9&#10;PYMoKumQ15LVIhyQio4pxOSprFgZkWQ2aepqRR7QEtLZtxTzF24TQ15S0aWMNDsbd4SFmeDl5Y/x&#10;Y8dh4thxSEpIhZ9PEMJCY/DXP78gqekv/+tZvMgwxPGcPBtntMzbOcHTK0QWC3pvt+47jT0vfYD1&#10;O05g3pLdqGmif2i6Ouxmzt+GmUPb0N47gsS0Gm106dvhxBkBbm3LLJnR2ZtX22z0xRkj8gRHfVo3&#10;a5tni6UkWOVgWMfkxZg6byMWEVwv2q6IE1sbR3mHGCngZO8ADzc3ODo5wtaWUrkNxhH4TbCVXE6m&#10;6IXnnseYF8cjISlfAdOU4BkBxC69Z4jMyA5xOotAIzI2X7KOm68Jnr6x8A1JwNiJHphg4w0Xr0i4&#10;ekXB3jlY3S+UurjrdfOOhrtPLAIjMhBmyoaLV4Qhc7kFS/Jy94pCZFwuzGlMAc5HTFKxkqqZukyQ&#10;5eITjvG2nrB3DkJAaCrCY/m7FWJ9cpjZktekhZXykaNroFz0nOyiTMMXmhNflPj4+5a8Jk18MYm7&#10;ro1R/Rt04mbM53TTOvkVJk1fgYqmmcgqbhObxGNh2SzZLj6+o1sYfAPilAXEyRYueCxwDQlLUieX&#10;r18cwqOzlLrKHT1RLbvIyFiFhqZocuDpdFbfsNgbproSdDGinUaz8lqW5HahoLhDwIrx8nwNmEZM&#10;ypAR6VwUabamn4tpyYGBsXBy8kNIVLoAB5km5qkwK4nlqQEBcYiItmg3wJ0UG+Xp0QoNS1Krc13j&#10;dAwt3mbQvRm1omR7B5bo8YmWCZTo0+Cx8cLDix2NcSzCZdGpr08UIqMskrS4YLb1LRBNzN0c2Ro+&#10;VwIYeozIGjJPieCpqmGKJvLCI9gPFqeGaMqK1fXTlBjLc8kiXvp/+Jj0Q/E8kRWhlk4Zihd6jrby&#10;gkMmin6mUaM7F9Pe6UwfXqJdBacdONpNv0Bz9wK9V1jWS3BExojHS18Gj5cXWTKC/oGJuiiRWUvO&#10;qJA8GBxuERghAOY5JDVPBoVMAkPbIlmcnFqoHQaN2Jx4KSC7UtapcEyeJ7aQR8Vl68LHvKZIEytD&#10;jNF9TqWxSoDyIS9WZKuyC5tRXMM+usmSfUqrjU42jvinZlRpvD89o0qBhqFR6YhLLNDf0HdFEL52&#10;/VHcvE8w9BM+v/szrt3+EZ/TZP35t7h07Qk+/vRLnLv0AIePf4zqviEEpRfAMSQGgaZUHVtcchFK&#10;qrsFOHieprJQkl1+XcOo7h2Cv6UELonZ8M0uQWBBNcIqGhFV3Y6U1smIq2iDa3wmHCKSEZBSgKD0&#10;YnmQfFML4Z2cDy9zPpJLu7DjyHsqs+ybtkoTrmSK+PopF2wup7yGxdiQ8WDyeHJaqUo8WWLJUWJ/&#10;vyi9F9n9JYDQOyyfXEfXXIU22tm6IjY2AyZTKuzs3GBKyMHyNfvFJtE3Zm/vCjcXL3h5+EpCc3J0&#10;hyk+U9ObrPBh6jWnuCi5csSYQJ2guq5hANW1UzSCTaAwMHMNpgysVAr3tIHl2vlX109GbGo+fCIT&#10;EByfptBG7ygz/ONSJKERHJEN8uD3EtLhHZskMOQRaYZvLEFRAgJSshGYmoeg1HwEpRciOr8aNV2z&#10;NXnZ3btQHp+Vqw+oALWnd1jeF45cc9yewwmUzPomL0RGZjUy+Xo5+8HZyQf+QbFYt/kodh8+jR0H&#10;TkmOoweIchplZ0q+9CotWLwdtQ0DCgEk0025nVYCyjBkXfk6Md2eI/ccO6eniACC98HSV06asRuR&#10;0Rz901bIbM1jnzPEMX0e/zpNKpGNzi1o02eYoY0EF1z8yU7RK0Pgp766wfXyttH4zw0Yr4uU62hX&#10;IPNAQEbjN69BZKsYsEmvTlZulZrp42LTEBEWh/HjbDFujC38fChfFen9QK8T5TJKOExM5v+ZrUOf&#10;E8GMMrryGtHHOIKm6ejqnS9GmN5IAjOatcnaFRa1IdaUr+sc5W+G4bbQl9S3RGCL8SNsH4iJzEBO&#10;VhUSzLmYPHmh6kMSzOxHrEKAfyzqGyZj/aYjWLBwMyIjM1Fa0YX1m48oGy4iIhOJCcWor2MMDQMa&#10;V2DZ6oMoLOvD5P4lyC1sR05uG/KKe7F511vYuucUOvoYerlbxnoCEaN2qBNxsRnw9Q2Dh6evQJHN&#10;uHEICQqFn2+gJrMY2PgX3qzyGX1HNhPHw8vNE+4u3oiNz0RN83RdY7cfOIN9Rz/E6m2vo61/CRIt&#10;jahvnYdlqw6rNJ6dZWTeSmqmqricw04cfed1mrU+BI/0xyklfsEGDMxdrUDgrHyuRz3KEuQkMQcz&#10;mjsWyOfc2Dkfs4a2KhohNDwVE8c7YNxYW6VbG6CI+WMOSrYmu0VQZG/nKGD04vMv4rnnXsDzz41T&#10;ZyWvnzXNU7We05f6DMfkA8MzNBofEJYGF/dIRNHURfo/pUy+DTcfkzq63Lyi4eoVAw8fE5zdwuHg&#10;HCxJwN0rGt6BCZoGs+Q1wCsgHg7OjFhPgm+gCe7eEZJ7OKofGZ+HuJQSVXbw8bhoe/nFwFu3WASz&#10;diMqU3IdJ+DSchoEengcBGuBYWkIicwUS1NsTWVOz26AKaFYv0dzNBc5FsRy9JrAqGPKEvTMWI7+&#10;Oax/WKLyWZO5SGP84TE5CI7MkIQSFs0060IZWckWZec3SrN2dg3CuAnMNvBTLAA9Pqa4fI08k95L&#10;yqhRFAEpQS6k9ONwwozgg0wUWazQyAyYEookOTJFmYDBxSMMji5BAob05XB6isCsoIysFSWUAVHR&#10;HGeMNGXLaM4i2ZTMKoECvj6cmiJAoe+KsgqBHHdQBGQ8R5Gx2YhPZGpqOXIKWpQ/Q58Y/80Ye14I&#10;+RhkCLg75MJAUFbRMFWInaZkSl9spSegYfgbe7BqJKksFsigB4UXMR4TpTlq63yePoEJqiRhJlFE&#10;TBacnQIRFpKki4yqO8q7NaHnH5ig0X2azUmd88JO87VG6HkcVZPUXE4Nn7/DnQZZQkp11KoZIscL&#10;MncdDCDlRAm9DjTX1zTNFNNG0MrnS78U2SWCLvrEGCXAHjayagRELInMzmtCWaWR4hyfXKwJQGMq&#10;rVlgkzQ9k6jJCnLnyABHTvqxEJZsEbOjOHVoTimRNBganqapNL42lMDYGceme06eEdQK/LAGp6xd&#10;X7nrJRAhoCQYijVzB1OtypHkdHr48pRXlGYpQ7LFyKPirq2xda7M1Nfv/CSG6Mbdn3H99g/47MZ3&#10;+OTGN/josy9x9qN7OHLiEqaMbEFkXhV8krLhHh6PUJMFUfG5qg7hZ42glrEO3PkSIK/bfgI7j57D&#10;wk0vI79jFvxyK+CbW4GI8iaElTUivqYDfpklcI3PUI6RQ6gZ3ok5CMgsQVBuBULyqxGcXYk5aw/i&#10;zQ/uYN/RcwJETEHvY8v8TGMEn+ZfGh8ZQMh08mWr96qjyNHBGx7ugQgONSMzi9JkgSYxe6Yt1WvZ&#10;3j+Mlq45Kj92dHBHTEwqsnIrERZmRlxCLtZyoVm8BaGRqfBwD0BOVgmCAsLh6e4DVxdvlFd0aOqF&#10;5nYu8Kz44Pueic4cgSYY6p60SAGkrFbg54Kycl3DdEyasljf52LJHrLUnCr4RSUiyDpx5k+2KC5Z&#10;uUTByVnwjIyHt0zVyfCPT4Wf2QBHBEtkjoLScuFPs7WlAFH5lUgsb0ZNzzyF4NLbQ1Mop8t4HJaM&#10;GqVaU7aiH4b+G25MGPxH+TYyIlmj6TSVBgYnYO2Gl3Dg6BnsPXwGm3Ycx66D7yirjZtG+u3IBjGr&#10;idcfho+ydoJTQJwQpYmWmyAG5/GzSd/f9DlrlTDM8NqZCzZieOlu9PYvepr1s2DRTsxfsgu7Dp3G&#10;gaPnsWr9EYXWUiprapsnFl0ltqv3qSKDsj6zn7bteROLV+wR4CIwInBSL9mMFTJd8zXixpPXTHo9&#10;CWRp9iZrVlnfLwagqbkPsbHp8PQIgq8PAXUAIsLjER9rQVRUqn6XHY/cIPb0LVbUB8HbyHLmFi1E&#10;a+ccVNX2ISQsDRVV3eoN4//JHrPTkYCM3hhmQ/FYWP3B0ElmWnHClebxocU7JW+SuaflIjY2Bwnm&#10;HPj7x6KRhdyVk8S8t3fMRUoyU7fLBLAZGOviGi5JfdnKvar9CA2zwGKpRlkZc4wasXjZbqzf/DKS&#10;LPVYseYgzEmViDQViVHctueUnkd6douAO5sK6Dna/9K7im9ItZTC1zccgQEhqsGgZ4iVGJxCY9/Z&#10;f/3XX1QU++yfn8OEMRMlOREYOds5wcHeFWVV7aoQ4n2SrRpZfhhrthzH0tWH0dS+QH4mBhPXtsxF&#10;S89CdE9mtdIGhbaqmLx3gbrteD0nC9nQMlcgj7Iuwz4JjJnFx4oxjubTJ7eYoHn2WjUukB3mVOjg&#10;8FZV/DBmg6CXBbH2drZwc3KCs6MD7GzslHjNQEebCbaYMGECxjDh+rnn1PkWE2tBW888KT0c1GKm&#10;4TOuXrFKkfbwjYOdU4AYIf+gJHmFkmgEMxfKPOrkEQ6/wAQFKRL0UF6zdw7R79vYecMvOAm5JW1i&#10;HFjV4eAcAFf3EHiwr4jBjPH5iEsxJtTo+Yk058ukTNO0o2uQkqrJPLl6RervPf0TkJRejdScRiSm&#10;VyImoVhAit4Xgh8agxlQRYqNvg9OurEzhzk/9OgwXlxdX62zNIJPGYXFcnnlXQiPzUNopFElQjBF&#10;kzjvlx4TmqApoTFlm7IFvTRkZyZOJCjyhptbIHz94xATl4/EtErlVPDvi5gFUdCs0Xx+WNhBw10n&#10;L6z0R/F32TxP1ojMB0HOi+OcMHa8K0JjslBeP03HaiK7wjb5minyHnHyjwArPqkYbh6hCAw0yWdD&#10;uYBALLuoBZWN0+Q/orTH3QjHuMn6UALipB9jC2hoD4mwiHGjWT4yJlc7QcpmfEPQY8NUaQIcMjFk&#10;Ouj34TEQgMQkFsDTKwqJiYUoq+xCcXm3fpcghgwP/02QyElESoP0CFEOMsUXygBOdigg0IyY6Ezk&#10;FbG8tBo5eY0IDEqCf0C85DTmUaguZdKwAbZaZ4rRoZF29tAGLFq5B91Tl6C5a0jsXBO727hLnbEc&#10;i1buRX0bx/xnGRODc9dj6py1OpdGv16bBgj4fI2d7UrJJWSgKM2REeMkIy9GfFzuVPg95uQwB8qc&#10;WIwoU44ubmTimNsTE5ejXBRKlqzc8PSJkDyWll6hglYCJcp8ZGAoq3GMntkuaqBvZf8cGa9ZRnt1&#10;Zi0SU0tVistcHb7GnLBy8whDQFC8ZMjE9DJJuSzCZcWJKZ7HU4Oapqk6/7sOvIvPOGV2+0dcu/Oz&#10;ABKZouu3ftDE2QeXHuKNd69hza43kVnfj/DcCnjFWRCSkI2SKvYS0ktYo4sRpd60nBoNPJCNffnk&#10;Z9j32iW89NZVHDh1FYH5tQjIqURUWRMiy5sQV9mCgMxieJqz4BqdBufQRLhGpcAnrRAxFS1IaZ+i&#10;3zNX9mLP6xfx9vk7AkXcUQ8MbsBM5pDMXqfXmEyjmIeFmyV7pWeWyQ8SHsbk3hwUlTSpg4vniZEZ&#10;/H1OobG2ITI6XfUeoWGJKClpREioGYHB8VpYh5dshyk+S4uju5uPTLdeHmRRvJQIvXT1XgWREhhw&#10;oaanhp8zfm47e4Y1ZUZAwqC85ta5aG6bi1Ze4DvnKZyTAwklpV3ILKiDf0QCgkwpCEvOFDgKTqKp&#10;mtIZZbRkjd8HJKRrJN8ARCnwiE6EtykZfklZ8EvKQVBmMaKLa5BY0Yy06k5MG1wnD458PlOWoKam&#10;H9GmHLHKlILIXhFkEKCQxeB7iNNLfP4z56zQNWBk2U5s2vk61m+1hiZuflmjzZNmLNcunaCHLBm9&#10;bvwczJjL0e8+nWMOaTDPhZseAgpuaihfMndK05xzN4rpaWgiS10ikzRTvzmosmX3Sew78oGCgNds&#10;egVrNh5VXADlJ7JTHO+fM7xJ3iWmVc+ev0kMFVOrafRmsO7ytQfk8SJzRG9kLW0fTRwL3ydWh8fL&#10;oQwmxMfGZ8NMUO4XhaiIRMTFWZCRXoTkpGwkJ7ILLUMp02VV/ZKf6WOhr5ODN4tW7lfuEYNBWQQd&#10;FZ2jtaG9ay6mDCwV+8sMJxruea4os7Ivr7lttp7zqBeOshYZMYIAHmdCcrnKXxPNOfD0CEdn9zxM&#10;HVguZrm8shsmkwUhwWZUUQEp60ZISIp6zBiJYE4sVUgjZVp+j3l1zGAjSIiKK9Tr7+gchdKqfkUD&#10;MAiTm9zgsEwpLZbcFrUwHHz5LKbNWYXg0CT4+UXJaM2usLEvjtFI/rixE/GXPz0nP9F//08mWv8F&#10;NmTYOI4/bgJc7F1gZ+uCmro+TJ9JWXSubB+LVx7Cyo2vYMb8raion4XqJl6LBxVezIlvTp+RIWK2&#10;HjcUvdOXirDIKuzUGtfSTdZ+BAuX78WiNfsxcz4Z44Vae2qbZsm/N7h4m64VNGg3d7M83ajDSrGU&#10;wmaiM+ztnOHi7Ao3Z2e4uzHCwxkOE+3lhaLJmiwSGSM+lxcooT0/Vtln9a3TZdXg2kiF6hlPPzPc&#10;feLgH5wCd68YOLmFw9UzBt6BSQpbJHCwcwmFg2sEAsPSwd+3cQ7Rz4PCM+DhGwsX9zD1k/FCyouo&#10;b0gSnFyD4OEVDjfPULh5hmsEnHUWlILSc+uRQoNoRhUC5RUKFDBy94mGT0CiQBAb7lUExwoSSl0F&#10;zZKgqDFy0aWZmZNaTGdOSK0U62TJrkdl43RUqgC2CwUVPSiiFFVLcMQk1rlaJGMSChEUbkFadp3R&#10;B9Y4XWPxBBkENjQ5E+BRUvMOiIO7RzhsaFR0C4C9o7dGqDn5wA42c1qlvE8MyCKo4I5dI+1E80Wt&#10;8mfIgJ5dZwWNzUhILYVXQCxeHOcIN/cQGaR5MWjpXoC0/Eb1lzHoqqZ1JoqYR1PWCXNqKTy8w1WK&#10;SbNoT/+wAWjKu5VgHR6Xh4DgZBSXd8jAS5AXo/PVosRsfqjpAeIxMoOksMwYuaZEQnaogF1XbL5v&#10;Zoijcb75Nzw/vFGm4S6cZj/uhhnupjTqbpqXh/TmJRCjwZIGc+rnlIdIJZPW5rgo9fHIqExl8dD3&#10;RIBIsBgdlyuWSfIX2SLKFj3D8lzxPvm+4sQJGYHJs1ZgzaYj6s1jSjrZLJ4D+oPIGvGDRfPu7OFt&#10;mDJrrVglTjy4ecciMiZH90W/FPv8OJ7KLJeRlbsxe2ijLrQpaZX6gBDM0nDcPmmBTLScGCPrw8WP&#10;uSFkf/ge4PNIy65RGSsZHYKihMQChTkGhCVp18pcJnbpKViOt/Iua7P3KhRXdup14HRgRl6d/Fxs&#10;BidjRDktxWJUnFCWIWsUYcrWjpMGbkpBLC4myKS889KxDwV+OGHGPKJPb36PT29+J+mM33vvo/sY&#10;XLkfg6v3I6aoHoGZJfCIsyCrtFVgjWCIfjOCZP5/tHqFUgIB0ZG3rmLpljcwY/l+hBbUIyCjDF0L&#10;N8IvrRB+KXnwScyFV3w23AlMQhPhwcyg9EKUTxtGbt9cRFa1IKq8FWU98/HK21ewadcJ+cA4AcTs&#10;HNLn9LjRp0IDNasi5i3chISkPDg7eSp0zdnFG56+zDFLF+VNSZzybkWDYcpl6rd/QIwudiUlLfDy&#10;DIejo5+GEyh1aEzf3Q/urt6IiY6Tr4j3TeM2fXBkTnkcDA8kSEjOrFa+FkECPXid7E6sotQ7Q74P&#10;eo+4qFPmIwhhuF5D+wDC2HgfFotgc5rM1qz58OFkmUBQstVTZFHNB4FSQIIFntFmeJoS4U+JLT4D&#10;QVnFMJXUIa6sERHZ5WjoX6DsGe6oGRXA3q/m5gHMUqXDDhlRWbTJXTUZGgYhMkuHqegEckxYJ4hh&#10;Gvb6ba/p5ys3vIRZw5vRPXWxOtyYwEyDPz+jBPWUpsiucgHmUAbla3r/+B6lXEujLLu/eB64c+fC&#10;l8kS8KRSFcQyWJJmbJrVt+x5C9vYkLDrDWuqOZvPd2LN5iMy7PK4uYAyA46DKdxocvqLjNTiVQcE&#10;VuYv2SFQxms3B1u4oeC54BQiJRb6jjr6htRt5uToi8CAKGRYimGxFCE7uxSmmGSEh8XB0yMEBUWN&#10;ymGiN4oNB2TkKdnws0QgUVM3GWnp1fIpZea1oLKmDyPLdqCfTQYDy9W/xnBfmu95LeHEpNYpc6GY&#10;cMpx/OxQYiLzXVreA1/fWPWfOTsHqtSU8hyLX/NzGxEYEKs+tLbOOQrczS9oRnRMrq49TKJm4S89&#10;ZAEhFt0fASynblMtNfKT+YekY9P2YzrHfF1CwjIVdklTOL2t9Itt2/umGGAOfLA42cHBQ4nPzB6y&#10;nWCL8WMnaiTfAER/w3N/HaMyWOYZ2YyfqCJYsjKMEtFAUUmHBpUYhrxx+xvYtP0N+e5Wb3xVuX8c&#10;HqJ81jt1hYBRTcscFLMOjD1jrAbpHpana+WGV5Rd1D9jjcJbZ8032h/oeWZ+H9cmdrPmFHXClFiq&#10;14ssFaW2yuoeODp4wN7GCa5O7nB1doGHhxvcXV3gaG+PiQJFrCixUeQAS2QnqhZkDJ5/foJKpNOy&#10;q6VEkSV/huaioNA05fz4BSVpYaXJ2DcwERGx+TJTO7lHwt03XgxDcFQ2fINShE7px4lKyEdQuCFp&#10;Uf8ja8Jx/ICQRISGJqqryJNelNhcXWQJNMzpFYhLLROA4nSbJ7OMXIMRwYAqS5X6ULJomM6pV8ca&#10;Tzwn0liHwH8zmptTW1wIaQoka8Q3MR37rBqpaOKIXbtYK5qWVS1SO0VBjrzoM7yQHyiatFlqSnmA&#10;CJsghsdIkzSzjmjcjqC8Fp6qyTcPz1AVtAaFJsqQRaBHAMAPDJmIzPxWeZkoe3HEk54nslU0jXFK&#10;jX6h4qoeBIYlw9UzRNlDvgEJMu+Stic6buieK0DH3QW1ey4aje2zVZjr4xcNZ2c/JXFSFyajQwDH&#10;LKaE9Co4OgfDZM4XQ0WjLAEApTJ2qilZu6BZ0qGyffKaJL9RauQ5IXAjI8AFhkGSfMPTyMxzR/qc&#10;3hruXNhMzxyQjKw6eW0oIfDDSXqbiyqlIY6LsjeIbBI1fo7dU7NnqKZ/UKJ6u9gtxJ0dFxcyWmTX&#10;aFgn68NANLZL89hZX6K00fa5mDm4UWPSDO9ifEH31GUoqJyElAz2wLUbIZ2TFqF3+gpMnrMefdNX&#10;qaePz4FhoQRslLXiEkuQklOr9wMvHrOGeL9rNXVH0zSfG99X9BzR30Qpq5iJ4VW9mgRjq7WPb7zK&#10;hDkyz5/T/6QwRVMmXN1CMX6COwKCzQKgvHCTHaQcR02fYLO8hu9Lesc6lfXEJm3uQGWWrmHdS7M6&#10;3ugdo8+LQIoGfm4MeF+5BY2INmVIEmEJLdnB85ce4aNPn+D9jx7hg48fafSeydUff/qVzNVnP36A&#10;1ulLkdM0BUGZpfBLL4SnKR3F1b3KviqsNN77/AwQnNH0zdf0yOsX8Oo717HvtYs4eOJT7Dr2IUJz&#10;auCblA//pHx4x2XAO45gyAJ3kwXecVlwCUuGX3I+clqmorBvEKntUxFT24mwojoEZpRiaN1BTaYw&#10;84eTUjTLs2OMk558DzI/igze3OGNiDVnw8nZCxMnOilrZLw2E8H63HBHTsmotWeePicEc+wK8/IK&#10;V20Cy0GdnAPlAaPXxDcgGhMnOMDN1QsR4THw9w+Cq4ufQjg7e5i3M1/vQaYozxneKCm6lzljM1cI&#10;jBSX9aBSwZaUk1YpP4VsFQEKa17qmwcUbhibXgyPEBP8TMkIijOAUbglV8CIvWfGSH4aghIsCM/I&#10;U7o1wZKYIgKk2FSEZBUjNLcMoTklCM0uRV59nz4bxkK8X36TrKwabYQol/NzWtfKuiGj03Fw8Q6V&#10;a1LOmTN/o5hbeiaYM7RqwxFtIjjJxo5DMrBK8V+1V5lLlIhi4/LkGaJ3iJk0ZIEIIBQvwkiSolYZ&#10;qbmAUVJjbxmrNiLpfUkqkQzGx+HjMQ/p8CvnNUVKoMDmAEpMm3ccl7eJBberN72sTCjWRJCByC5g&#10;TVCzNplzhimprNYCymslC5Ppx6PZmB4oTkJNm7MWy1fvV6dZfEK2QjlpJg4LjUNcTCoiwszw9QqC&#10;7URnTJzgrAgMAmAa5zlRSI8iARHz1FhvU9cwDdm5TZi/cIvkUfq2Jk9bKm8jvWYLl+02io0X7xSY&#10;ZIo4r4cOTmGyGSimZPpKgUl2+xFsstswLMQMW1svXUuZEE6GMympFHGxtEiEqoCWFSBkmZmg3do+&#10;E77+iar0YFEsz8nGba8piDYrv0V9lDS2Z2Q3YP/hM9iy601lJdEiwXR+eqbowyF4X7J6vywBlTXd&#10;aOuYhgkT6cUxWBTKS5TJGNrI8MZn/8zOsBfFEDna2MPB1g6Odo6wt/dQpIglp1kqCD8vDI3csOU4&#10;1m45pgiGDTuOy9fEyIUNO95EfTsz5FZg7sJtYjQJeMjWM0G6vXcRlqw8JLaosnFAU/DMjeroHxHI&#10;54aJ12L6TZk+TSWB8Stk5OYv2iKCwMMzBHa2TnBycIarkyvc3Nzg5uoKR0cn2EhCY0gl07vHY8J4&#10;W02q2dk6ylsU4B+JgpJmWSxICDxDJsjLPwGOHpFw8YpBUGQmosmkRGYiMq4QltwmJKTXIDmzXpNS&#10;pTVTUFjZh8LKSWJtKIf5BafIByQ/CnfulT2ShDRN5mYwRgE0msblK+GaDEaipRJxzOqJzTVG9J0D&#10;NVnERZp9anwcskWcviJzFB1XIBDCxZxG7MCIdCVgtvcvEstDhofIkxJMbdsc5RUxUiCvrF2gICWr&#10;TiCosLJHN4IVLrqjwYXpucxFajJMztVcZDoEGug3Ijti5+gLN48QePubxAhQ/mF6MrOQki01hlE9&#10;txF5pZ2oahxAa89CMVl8Icn8pGbXCxTQRU95jm3oTNc1s9w1p17ApK51Nlp7OfrPHdAMtW6zzI8X&#10;Ae7YQyLT4eziD1tbT2nPHDPOoQG0xVhIfQPMCIu0iB1ShwxZHz1+vzENl98kPxfLdhkrQEDMpFou&#10;JmSdCAqLqno0dUZQRXaGuTVMyeUCGR6ZqSRxenxolGawItuFeTGhrFBYPkkXMCZ3E8UzmNKUUCIP&#10;FYENJwK9/WMREJSkQEiCYprPGTmQkFqmBV+hhQPLdCFhGjan03jxI6NDCZSsIQ17pFM5XTZlzlqd&#10;M6X3zlyNrKJOAW++f/gh48WabFFKZj3Co3MQHkWjc60Sxfl+Vvp5icGOMPmbxkcCArJPHP+nD4k5&#10;RlwIG9tmiL2hzEuPES+cBEKcUiMoqW7gVMwsyZjsieO0CB+LYIssHSd5+Hpw7J5Gak7dcUKN5m0G&#10;VZKh0vRKrxEMSvBDw6ro75wGY4BAAHISkizlMn9z8oJTcbz/9y8+wNsf3NK4/Ykzn2v0/r2PHuLd&#10;c3dx5sJ9vHnmc+w49C7KmqbBx5wNt9g0RFpKNXmaXdQED0YGxGRpt8Spt5Ssasmqr739GQ4ev4Tl&#10;W99E//B2WGr74JmQC7+UfIRmlMI9OhW+vL+odAQm58OHbJEpHcGZ5Vix/yTq561AWucU+Y/8LEVw&#10;MaULRLVpIVtt3GaTMWJ8AtPM6TUaeWq6ZAKwna27QNH4CQ6wsXVV7xIvzOzAo3eP7xku3pRRmC3F&#10;zqv4hDz09g0pTb+kshvTZ6+Ej18kJox3gLenP6KjzQjwD4Gbmz86ewYN1qmDEzBTZDDmZ4aMHaUP&#10;5vswwFWF0qr5GZYngjt25YRlM324RCnkPJaSmh54h8XDK8KM4ASLzNSRlnwlWYstMiXJUxQQl4qI&#10;9DyEpWXBNy5NEhp70XzjLRrN51h+WG4pAtJzkVhcj407j6mSiACS1wA//2jlN/G4KJ3xc0AQxE3K&#10;3IVbxA7wPFJya+9lSfQKDC3bJZmCU5qrNx3B6o1HJBeSQaJvj0nSTIimD5EML9+HBF2UmkdN15SA&#10;maGm8uhpS41pRYblts9GSKgxcLBqw0tYvu6QmD+GS27d9QbWbnkF67a8JumOo//b9r4lozeTzEeW&#10;78XyjUexaNVBLawM0iXYIftL4MG+K9ZyMG+MHWU0X7PWhtlFlPlmLdiErr4RsYJ+fpHw9PBDSFCE&#10;pgs93H0Ehl94bqwSm//y5xeQmFwgWZXnRj7I0k5k57UgO7dZGx6ywGTFGVRJKZcyaU3dVKRm1Gqz&#10;wKwnskD0wtFszeRuTtUVlHTCnFSq14GyPm0bjAyhMZzRG+WlrZKvTLE5Mo3zWs88IjJDrPNgFlxr&#10;xywNEqRaqtDUNkN2jdIKVjcxmbpF01pdUxbJcM3f4XWKwIc5T2s3vybfDd8T9HhyXSTzSRM8r/U+&#10;PlHIza9WW/y4MTYYP84GNlZQxPDDP/3pWQGjv/3lRclMbJy3t7GDsx1BkTNcXQO0CbTktsrDyw3s&#10;4hV7sXD5QcyYt1kBz4wjWLf1OLbvfxs7D76Hlt6FSg1v6Jira3NlwwBqWmZq0IVT4eV1M5Bb3KV1&#10;uaZlFtJzm/V565nOnKrF6mftmrJYbBOzFSm7k73kMAbLiP18IxRE6eHiBldHJ3i4uMLTzVVVH2S5&#10;xo4Zq2wiO1sHTJxoi2f/+jxefGEs/vbX52Bn44rcokapHZxwe8Y7IBneAUny8PgEp2hHTbMvu8e4&#10;cHBBZ/VEaY0xPtfUMSRJi+nLJbWTFRQXGGZBZEyetMHWrmE9sZjEQk2U2Tn4yKjMZGv6isJi85Qn&#10;pKmq7HqEcqw/IE6j/xz1j4jLExtEyoyLm2S0vGZExOcjgmPIzO/JrEFSeoU8OJRKCEIIZOj27562&#10;VBQdPSGUq3hRzy/vhimpVBeN2o5BVLfMRFntNOSV0UtDjw8ZriYkZ1Vrl2yYTCcJSPkHpyrUj/lI&#10;7J9iqjTN2WSr2L9DRoHSGA3hZM7Y/FvZOAPNnUOoaJiGOuZmtM5Clo67Dm29w5JNaOyVxBKajIS0&#10;clRTMmEHzBRjcosa97S5a9QPRUmBIIMGYB/faAVvRUanSs8mqCC65VgqJTbfwASFXhJYkmEg/c+I&#10;hdiUMmt6dodSqrmIkh3gznju8HrtmMggGdNv9Bn16JwS5HABoBmZBuJoU76MnQRcnPSjsXL/0ffw&#10;xqlPsGHbMV3oaHpmhgk7kBat2IVTZ69j/rKdqGuaIZmJu6gA5V4xlbxW0Qcc1U9Or1Q+DL0FhtGu&#10;AxGmHPSx+2ZoE/YdPYsPrzzE6Q9uYvPuN1RoOWXuGoFg7iomz1mj88hJLNLFfH2MAt5Fipknq0bA&#10;WFrVJ6DCCRrufDmVRoCXnFquiwsBalZekzxllAXIhPF7vMgwXNE3IF6TfVwMySQQCNFfQSZI2UnN&#10;A2IgOXHC14bAlUWtXFz1fYJVRmHUkq5vEnvEzrhdB05i087XcObCHew+dFosCuVhvm68j4w85lAx&#10;FqARMeZcTUKGRqRKjiaQO3DsQ6zf8zaWbHoN+17/CG+euY0T797E2YsPcfL9m7rfixzL/+Qxpg+t&#10;h19cFjKKm1FNk39pG1y8wzUlmppTp0kMsrjMoDry5hXseOkc1u09jYYZKxBX3oqwvGp4mjPhk5AD&#10;j9g0eMdmwD3WAt/EXPgk5sA7KRdBWeVIqZuE5OZJSO+YguD8Kngl58LTnA3XyFQExucI+NPwPnXO&#10;Kky1+nnkKZq1UrIIARPl4rDwRIRFJsPdPQguLn4ICU9GcWWXXlO+NmRNuVjTpJ9OFsvPyIPp08j4&#10;DHRP5gTLavj4RmpSJcA/FOFhMfD1CoC3Vwh6JlMCWorOviF10bGDjgwxJ/+4ODFIkJ91FsX2TGNu&#10;ylpNtXKMnIwnWb3cwiYt2NPmrkJZYz98o5LgHZmA0OQspVVHWPKe+ob8zenwjUuBd0wiQhIzEJqa&#10;JeaIlR8+5nT4mTMQlJKD4PRChGQWiSmKya3Cqq0va5R+3oINAou+vtGoq5+ijQN9JSMr9qpMkztr&#10;9rhxM8LNBYcdyMIR/CxcsVddc2u3vKxKDcpoZJRWbzmKmQtYeLtFbAiZYLJrZHsphQ+z52rxDkyb&#10;s167arIWTJUmKOXC28y6nimLVXLa1DpDYIIZNFzc9r70rm6UbzgqzlTi9dtfxYadx7B03WExQSvX&#10;vywZhQGAy5kivuawcqDIClBaI8thlPNuVCAu6y74+eLwyOjQxNDINnUL+niH6TUOCYrWiHmAX4gA&#10;wN+efUHhhM8/N0HFwfT20bxNZoXXAgZQ8rmxWofMMj/fZIMIiniN5Wc1Jb1aKgKBkPxY05bLy8pO&#10;TXp55o/skMqRW9wqcL96CwHCMW2IuQGMjEhFUnI+CosaUFDcKsAZGZWl+g0OECQlFaGohIC8WyCI&#10;/kxKs3yfWRTSO0ksFYEcc4xUli3rwRLsOfyurskpGfVijngcjDmgpNjYOQfm1GJZQFJS8+HlGYiJ&#10;YycatR0MZhw/Hs89+yL+1/9ikvVzeP5vL2Ls2HGa4rKbMFEp0S6OLvDzixazn5bVIHMywQ1VjVnz&#10;6c0cQWn1VMwd2Y45C3dg8apD2LDtDQXv0ijPcti61rnatBPEUZEpq2Vt1pDWvIb2OWjrWyTGiD/L&#10;Ydgja1jY6ze8Ve8zVoEw2obp8twE0M8VGpIA24mOcHNxh4uDE9zdXOHp7gJnB0cZyFlTMnbMeAGi&#10;F18cg7/+hUW3Lwj0Pf/8eETF5ciLSu/aM/5h6QgIy0SYKddgEJLLYKK8kMkcoOla2DML2pCcUSfW&#10;KDOvVTIRWRd6drjY0mvEqTJqsuwK4g6cC72tkx/s7Lw0mk/gw4t3ggpSW5SNZPheiuDlHwtXj0h4&#10;+cbCO4DNu21anAkyyCrlFHcYIZHByUhmvxhBA6WezkF0Tl2m8fqCyj6BCgIzlarWTtWJLyjvEZsT&#10;GpuH9v7FmDm0WSeW0gnvg3QzpR2iRCJWjYUzsJBeo6bpiE0p1cQb60nsnQOUWcNR09TMOklc7E1h&#10;phDBGpkYC+nN0k4UVfVLBiTqbeC0VNNMFeFRDmQbPDVnhhCyBJfSYGPnIJppNutfpOMnfcjS3f4B&#10;atWLRJtzNxYamaaCWDJw/ECTBSO7xboPAiCCDTJRBKZNXYPoo4FyaDM2bH8Nb5/9HJ/d+h437v+E&#10;u4//get3f8D7H9/EoWNnMbxiJ+o59dQwVcdvyW9ScCblULJ3VU0EGcboPUFVXdssHHjlnAIBbz74&#10;u8IC7zz8FXce/YJbD/6O+49/wf0nv+LBk99x/8lvuHH/R1z5nDk5D3D6g8/xyhsXsH3/W7pIcwGm&#10;oZ9mcVKiA/PWiClharmXT6w8X8xTuXHvZx37hSuPcOL0pzj02gd44/RneOu9azh74TYuX/sK1+9+&#10;j1sPfsTdx7/i9kOGFv6ET299K68Nf37hE+b0GFk9PPZLV79SiSVrYwKDU0RZ79x3Eht3vI6Sqn4Z&#10;E0nvc8HRxWXSAk3VEFTxPcoYCzJcfgEJCAxOVRjo6XO3cfX2D7hx/2dcvf093njnUwFEprKy3ZpT&#10;PpR5mC/FiIT3zt/E3Yc/4cGTX3H/8T/w+Kt/4t6Xv+vYz350H8feuozNO49r18xJOvYChkZlISQi&#10;QxNIB185i2MnL8JS2obg5CJEZFUht2kGth+9gL3HPsaxd6/izfdu4J3zt/HBxfv4+LPHuHj1Cbbt&#10;P4nSun5kUyrObUBqTr3ex1UK5JwixojP/fh71/HG2Rt4+dQnKO8aROvsFXA3ZcEtOg3ecemS4Hzi&#10;MlUAG5xdhoCMYgRklCAkrxIRxXVIbupBZGkdfNIL4B6XAY+4TDiFJcAnJh29A0u1oE1nfx5lq0Vb&#10;tQMeoKl4ZDNmLliH0op2ZGRWqAW+sWU6YuJzNYHHzwOvJbzxmBnOyQWYU31RMWm69uQVN2H+yCaF&#10;6nFs28MrGDa2TggJjkJgYBg8OZbvFSJgW1k3VUwlF6D0DA4t1KvvjxN53ECQxaInZ2BwDZatO6C0&#10;e8q5vChz8WRJNT04Q8u2I7uyVWDHJyoRwYkWMUIBcWnwNqUol4gymk98Mtwj4pFX326dQiNTZH4K&#10;igKSshCYlotgSyEi8ioQllGEmYu3KGOIdRs5ubVo5BTo5BH1NPZNWyH2h4szP0fcmYttLSCTafgF&#10;aWRfseElbN93Eis3GqXXG7cdU6UKi6SNPqot8tjxOalnrHNQzQFkRRhiSSDIayr9PhwoIWDkzxYs&#10;2iFfV3RsLmbMWaEYBOYWrd10VIBo+743sfvQO0qcZwbVqo2HZcIeWbEP67e+js2738bSNS9h3bbj&#10;2PnSGWzbfxpzF+5SiTa7I+cu3Cpf4cz56yRdclqQwxAc3WdYItO4ObWYmFSMqMgkhIfHafze3z9S&#10;UtrYFybiuWfH4Pm/jYObm69S0fmZZmE0pUeGXzJrja0ELJ/lV24eaaTmxpDghTI2QTPXB24Kc4o7&#10;5YPqmrxUHiIGk84Y2qw1y8UjWiz6nqNnVXjLqdV4cz7sbD0wYaIbok3pktA4KchMoszsajg6BWjw&#10;hPYIrhEceopPKJbviBs1+hi7Jw1rMo/MHONpuMFaufYlzFqwBTv2n9JGMCGlHCkZdWL6qHRwU+/l&#10;E4nAoFh4e4ciJMQER3s3GZAn8Mak6rE2AkWcPlNdhszJ4+FgR8OyLVydnOHi5K7JNXr+uN4ziJGb&#10;6I6+RZg5fyt6pixXmCfzqOgboyzJ79Ejy/W1tWdEDRJ8v/I1zSvpUTAjfUiFFbym9ml9JglAsMks&#10;sGlzjc7KqYPMM1uvMX6qKgRG3MzPmL0asaYsxESnwtMzQBKau6sbvDzd4eJMyd1GWUucOmM/GkHR&#10;35RsPRb+fsFwdw+EOaVU983e02coaUWaChAWk4vI+EKEx+TDPzQdEXGFyCpoR0xSqZgkd1+zJLUo&#10;c7F+Fp9agaiEYrj7xavE1TcoGXGplcgp7UZ6XrOkJxfPcNg5+MLVI0TdZVy06e7m31Ii4sWMFL1v&#10;cBJsHQM0th5myjHG1iuMTqv41EohRhq0/UPTNKafXdSJzIJ2FDD5kt6d6ilifIo1aUQzM3ePlIEG&#10;xByQ2eJ015xF27Fq88uYPHu1PEZlktCmaVFgbgLZlcqW2WjsnCeZhosXFz5TQiG8/GLh6h6hCx+l&#10;M34gOI6fX9qDnIJO5Jd0KwSKNSdR8UXILSYY65aRjEW6cxdtE3rm6CsDGslOcJeVkVMr+m/34Xdw&#10;5sM7ePXkJSxYukMf/M27j2Pd9tfUyUSakaP3lG04Defo6IOsvDpNhhCtk4FiBAHlrCOvn8enn3+L&#10;mw/+gTusenj4G+49+gX3Hv2Ke1/8intf/oaHT/6Jh1/9ii++/Se++O6fePT1P/Hgi19w8/6POPvR&#10;XazdckSejmVr9uHVEx/hyvUvcefhPwR6bhKc3PsBdx79KvBx94tfcO8LJij/hntf/oJ7T34zFnh+&#10;/fJ3/Q5zcwhq7ggs/Y7HX/+OR1//hkcEAF/8gs/vfItPbnyFT64/wWe3vsOZ8zewcdurqKzr19j1&#10;+x/fx+lzt3DyzFW8d+Eu7jz+FQ/599/8Cw+/5vH/jkff/FP//+Lbf+PRt7/j8Tf/tn7v33jw9b/w&#10;4Kt/6ncffsV/G/+//+W/dHyXrj7B2Qt3cemzL3DvsQHseBwEdY+/+Scef837+FXn7NFXv+POw59w&#10;8dMvxJJt3P4qtu4+jjfe/lR1Grce/qLnefcLnhs+/99wl+dH557n7BfcfvCzzjXP+1c//Btf//Av&#10;fP3D/8aX3/0bX3z7L3zxzb/0uA+++l3Hydfs1v2fcebcLbx6/AJeeu0cXjvxEW7e+1G/d/3O1wiK&#10;ZxhgMoKzCpHe1IPs5mlYtuM49r16Hsfe/lTnj2CIt48+/VIj+u9ffoyL177G2Y/v4+TZz3Hg5bPY&#10;uONV+WnIOJ679BCnP7wlUHX6wj1sPvwepi3ejuSyDrhFp8ONbEhsBgKTC+CXVoCQnHKE5FSIFQor&#10;qEFkaQNCC6tV/+Eenwm/5Fx4J2TBJTwJXtFp6Jo6oo6rft4E4DdKbuHOs23SQo3G830eEBSHvMJG&#10;TJ2+VNICjedM7+YiRemYRcvsLKREWd86gEiTBQ72XpKXaGpfse4AeicvhLOLn3xJYSGx8PIKkOHa&#10;3S1I90fZjN4RSmZMNmc2WLKlXNIuJU4ajLsnDUnqW7xqj2octChT8uycp4EJ+qPmL9mK5LxqmCyF&#10;qvnwM6UgKNEC9wgzfONS4R5ulnTmG58CN/ZxRSfANzZJzBHzinw4xm/OQGBiFgKSsxCYkoPI/DKE&#10;ZhWhtHUa1m19VSxxY+MUVXcwGJVsMpkyGpv5b3WgLdsj0MP/E8RzjJyFq+u2vqxASvrvmF9D2ZLX&#10;D8oUrBPhRoU+HfqPKEcyoTkiJlsda5QsWO9BOZ8SPENlCSIHF26R2ZihpvEJ+Vi4ZJsAP8HZrv2n&#10;sPPg29i445iYFQIgymiU1uYsMHrXNu06iRUbXsbske1YtPoQVm15Deu2vYGRlfvFMHDhXybjOE35&#10;OySfcDNLczN/xvH3HbvfEmBgwGxych7cXQMR4B+FnOwyhIeb1aBuM8Ee9jbOcHLwQGFxM9Zve1UM&#10;N6VQTrbRKC7Fo3tI1/+hJYZviKP33IDQQ8iIBsqTHNuvapihcGBmpRG0keXadfCMCtM9fRLEDm8/&#10;cFrXflY0RUVlwN7ODS++YIPExGxEx2ShpLQDnu5RiI3NwtixTvDxiURTy4A8hgyUZYdmY9MAUpi+&#10;H52NSZMXyefElHuCpBVrD2DpqgPyn5JBYkxBZm6jDPIcFuEU+IsvTFD0hJubHzw9AhEVZVbdCcEQ&#10;gc9E+m1eGAsne1d4e/ljzAsTFIZIk7IkMwcneFKacvZAY+t0vX5kATnJS79n12QyOdsVfslp76Zu&#10;KiUDyMhvlXWB5ANlRnbfsd9MpdCzViOjoE1rMLPy6MclwOIkbdukBWL4CbA4jcj3QEPnXAG/KbPX&#10;oaSyX2s4peHBoc0wJ+Zj5swRlJc1wc7GCZ5uHggPDYO3lw9sJ9ph7Njx8hSRKaKxnInWNhMdEBll&#10;VjE3zxUrhqbOXYtnKH1xeosZQyyY44LuHZSEkOhsxCeXwz8sDQ5ukXDl9E58gVii5KwGgZPQmByZ&#10;sB2cDXksJasBvQMr0dgzLFd8UKRFI/be/tHw8IlWUjXZFCJGaoTye3TPk8/I3ilI8gl9QJTHyE4Q&#10;6GQWtiIhvVrHE5dUhtySLhTU9KGbI3pLdqFnxgrkVfYiKbtBMllqdqPG2Yk2qauW1ExGTnEXcsom&#10;YfbC7Zi9eBvqugbliSqpnYLGnkFMnbMOM+dv0phfMdmm5lmaVOMLSRaG5tz45BKZDQ8cfQ+n37+B&#10;Dy89xPnLD3Dq7A3se+msdONIMwtxY2FOq0J9x1wsW3cYZy/cw7U71oWSlQv3f8blz7/EhU8e4qPP&#10;HuPK9Se4c/9H3P/yFwGIh09+w/0vfxN4uf8lb7/hAUHF7e/xzvvXsGzVXgSFp8LJJUjSEgvzTMml&#10;eoMxsp8TR3wsAiJWPLD7SuCFTI51cSYLcf/Jv7TgExw8/Jq33/Do61/x6Nt/apE1juMXHQOBzoOv&#10;fsMDHhO/fvk7HvC4dD8GE/TgyW94OAo6CFIIVr75Fx599W8DjDwxvj76mov9H7cv+fXrUZD0TyNP&#10;59PHuHr7W4ElsT33fsTdJ7/i7hOCjX9YH4/HT5DyL9z/6lc8+MoAYQ+t96PbN//Wc+PjPvjSABgP&#10;v/ndOE7+m6CIx/+lcc7vf/E77hHYPTaAyMOv/o1HOj8ERv8S8Hr8zW/40gokCV74fT53ghaeX+Pc&#10;/2ywZzp3v+G2wBFfU94vz5MByniev/zuX3jC2w//xpPv/40n3/1v3e+XBGLf8jkY54zH8JDn3voc&#10;9dgETzqGf+Lzu9+hrLFXvpWIrEKYKxuQWNeKrPYp6Fu0ESt2HMebZz/HucuPBHT49ePPvsSHn3yB&#10;D698aX1tjOf11XcEZf/EuYt3DWbtk4c4fuaautIOvXEZa3afwJo9pxCZXQ23mBT4M7E6KR8huRUI&#10;zatEaF4VossaEV5Ur+widqWxENY1lsWwOXCOSoGnyYKE7GpJPARDlEunz1snGY2fJTKwGt2dugRh&#10;0WlwdPKDu3c4omIz4BcUB3ffGBRXUmaeZDS7txgRDfQ3UO5kX52bix8cHMgWtWDZmv2YPLBUGwp7&#10;e2/EmtLkM3F19lQtSFlVtypzmBmVZKlQ/lpiWql268zkYoglr1dkMHumLpKfj+yE+vpo+u2Yp0WT&#10;PrwZ89cgIacCcTmlMlkHJ6QjMiMPngxojE8VO0Q5jdKZc0g0XMNM8DUlITgp02CKrKDIz2xRkKN/&#10;chZCcorVh5Zc1qKpvIFZq1Fc3KokZE5FEZRQzuEUGr1RBD+bdh6XT4ggh4CP2VpMiuewBcMuaXYW&#10;+OlZIGMznw//ls+PZZ0EggQ1c+ZvQmhUtlg0/h7lbQJX9mEy0Z3TZgSKTKL2D0pAZU2v4g94v7z/&#10;7XvfVJ8d5e6d+9/RSD49RaxpmDp7HWbM24S5Izswf/Eu9eJxE9k/czX6ZqxWrAYZLFof6KPi485l&#10;bciM1ZJf6CnjsAsrOVjZwSDLsop2VFQ0ITU5X51nWVll8PEJUTcWWY8JY20FEgpLWlR1wkwk+m0W&#10;Lt+llO3uvhHVfbC8m5IeN7HMLePrawyTzNBxsBmBJvO2ScMoKOsVmzSyaj/2Hnkfqza/hmhzsTa+&#10;q9cflTmeIJ7ht6yZGT/WCbEmC4JDEpGVWQtvrxiEBsXjxRfs4OYahK7eQVkbkthQkFWjHKS4uHzE&#10;m/MkCfdPXSyfEQeO9h0+rQJlsnTMYKP/Nq+oHSOsTpm5AklpRXq+NBxPGMeAQyY7ewg80G/D/KFx&#10;L47DmOfHwGaCgzYKbq7e8PMOkrzmxKkuB2d4uLjD3cMP80Y2YNu+tzTpRqmOoIXSE9WZ/FL2Ps7D&#10;wOAmBWGSKSuuoOdxJlp6h5VlRY8n12qyjvw+S41TMxtlpyHRwEluevvq2+dos8NBCo79874WLd8v&#10;NplDD5TMyTKTWeY0XX5+NSb1zobtRCf4ePohMiwKHu5esJ1oL0DEig9On9na2OP558bqPDi7+SIh&#10;pUiv58IVu3Vfz/gEpSI8plCFdvEpFYhLrkBAeAa8ApMQbspHUGQGnD2j5Tcia0OGJrOwA3mlvUjN&#10;boJ3MAtdg+HkHoHwuEJMn78J04e2oLzBkJ7cfGLh7WeWd4Zp0ZxoIyPTM22ZdoIEHlHmQjgzAye9&#10;Sj4eRgEwabu+ZY5MjeX1U1FW349pc1fj8GvnNVVz9eb3Cqj7/N7PuHT9G7x66jJWbT6ioMbW3oXo&#10;565mwUb1X3EncPTExzjz4W28f+kBzn58Dx99+gUuX/8KV29/h8/vGiwG5aQLlx9i3bZXRT0zR6Gk&#10;hgFxS8SekD2484jsyz9w+xH//Xfcevh3fZ8yycdXv8Sl61/r35/f/0kL4+2H/8AtK8NChoCyFb/y&#10;/7wPLvq88X7vPSaTYyywBB0CRAIuXLx/xX2xMWRVvscHF+/hxOmrePPMVXzw8X1cv/sj7jz8Rcdz&#10;W1+Nmx73kbHQjzIWfIz7X5Al+V0LNb8KOAgIEWAYC/AjK9i5/yWBiPH4PDaCKn4dBRL8voCcvmeA&#10;E93Icuj4CbiMRdcAQ/xKwMLH4e9YAZVAlRWkPQVL/8QjMj/63j8Fang//Ln+z/sYvRFwWO/TABNW&#10;QGa96e/4MwE3A9A9eMJzaz3+JzxHPF8GozPKJhkME+/zN4EisWvfEpj8Jzgyjp3nl6+3mCEyQo/4&#10;+v8dtx/9gjv/AY54Dg2Aw78nADLu78tvyRSNfs9gwXiMD63nlqwc/07nU6CJ5/GfuPf4J8xcuBIZ&#10;VY2IyClCZGEFTFV1sLT1IK9nBkp65uLAiYt4+dRneO+jB/oMfXz1K1z49Eu8f/ERrt35EV99+298&#10;8/2/8e0P/8b3P/0bV299i3OX7omZe+u9Gzj0+hUcfP0yXj51DdtfOofs2snwY3K1pRjhBEO5lQjO&#10;KkNwTjlCC2oRmFMOr9QCuCfmwDUmDU7hyXCJSYd7DEMM8zFt/jrMHt6IKbNWiCniBY7yCHeUpMY5&#10;mt3WPYiwiBR4eoYiNCIJESYLfPxiEByegvK6PlQ1T5PEw0WTVDuLRRn+WFXTC0+lW7shNi5bdRxM&#10;MHZ0CYB/YBzi4jPg6uIJJ0c3GUfzippgTiuVd4abDaaOEyTR69XaMyivG43cXHgIHtgDRhBCOZWA&#10;iewBex8nT1+GnmmLEJtRihj2l5nTEZqag4yqJhmqfUwGG+RJ71B0ItxCY+AWHgsfVYFY4BNnyGh+&#10;8WnwiU9FYGoOApOyEWopkOE6saQeXVMXiTWuqZ8sU257zyCWrt4vqZPMCdljAhcavhkp0dU/rEk1&#10;BqQSRJLFJ0M0uHi7/FtafJrnSM5geCLBzdSBlfKv8f9c+OhPmTOfeVIb0E9JY+YqZOfVwxRt0aI9&#10;ZWCJ6nMYZkrwSQaNr+GSNTRQ70FX/xKs33Yc67cdw8jKg1i29ohYFU6bbdjxBhYs3aPEYrLiTM2m&#10;NYH+EjbQU2qhv44LPhkcTsvNW7hTrzenz9jBSHmGQymTpy1BQnIhfLxD4e0dhOjoRAQEhMPFxVPd&#10;Vy88Pw4vPDsWY160QUp6ieTE4WW7ZNAmG0GQRbaopX2+iqmnz+Fk6gYUcigjt0nlzBXV/QLDTGGn&#10;bEbWilNx3HyTrdl9+D3sPvQeWruHERGVo/cMU88p9SQnF2PMGAe8+IItfH2j1KnIMlsPj0iEBMbK&#10;9Gtn54vu/iEVGIdGWFBe2aNcqIiIDNV8dPQOCgjb2vkjO69BCdicdmY3GxsC/AKSFHrLfDcGUDLS&#10;gkCBz51ggO97FqjajreHzURbZfeoE+zFcXjhb2MlMY4fY4uY6AQjssLeGS72TnB3doN/YJRkz237&#10;3sTazWR99klyZZwMAQxltCWrDmJk5QHDX7Voh4ZL6LWbPrhB74OC0m55hifPXK0bMQBtIBzwUV5g&#10;YauYIwLwslpWcLH2qluVXXwtOFlJ5o4SJjchlNH9A2NhM9ENdTVd8HD3R0xUHAL9guDszElDRg0Y&#10;z5GRAw4OzpLTWA777LMvYux4R/gFm6VM8b33zKIVBxAeVwxTUhXC4osRlVAK3+B0jHcMQUB4JuLT&#10;quDqGwdHDxNiEqvQO3UlNu14C4df+wjH3r6Kw69fwPptrwu1O3mZUNdGnW890nJaERBugZuvWdoj&#10;d1Y0PpNtikooEoND7xENzvQNsTBWUllpj+5rx95TeP+je7hy7Wt8evNbXLtDr8g/1Ph94/7fdbv1&#10;gDLEr7jz+PenbeA32PV09wej3uDOzwIs/D5371ygyJoYss9vBjCxgprbvG8BF+74f8Hlz7/C6fO3&#10;tSCwN+rWA97XT/q9mw8IeMj+kBEwwI9x4+MYQOmPxfDnP0CR2BqrhCWAYkgpBEQET/yb0a8CODyu&#10;R//QIm0Aql9wZ/R7VnmGx8r7HP25cTO8Pfq+dSE2WBDjb25ZwRxZK0Pu4SL+h7RGsGAwLsaiPAo4&#10;DFaFPiECBS7o/zYAh/5vLPIEF4ZMZJxH4z6tx6XH4KJOgPGf900pzMqKWEGTFnsCGev93nvyK+49&#10;4f39wwqi/gMMff07Hnz9Gx58Y5XtBGh+s4Kxf/0HIOLfGYBCwIvff/Kvp6CIx0XQSrB7l0DwSytg&#10;sjI0ZKMMtuZXgZjH3xgMElk2smr8GcHp5atfWBkh4/uf3/sel68/EQvG96Za6+/8oPeP8XvGcyAz&#10;ROboKzJF3/5L54PvO8pdn9361vp++4fBIvJYnjJJBJm/Yem6nciqaUZIeg7C8osRX1kLc30LUlp7&#10;kNUxBUObjmD2qkN44/1bOPPxQ5y/8iXOXnyEdy88wEeffImvf/g/+O7H/4Pvf/4/+OaHf+PS1S9w&#10;9qM7OHnmBo6/cx2b9p7B4eNXsW7naazb/Q42HjqDiLwa+YfYcRacU4agzBJDPsspl2TmEp8F17hM&#10;yWXOYYlwjEiCnzkLxfV98qX1DxideWzO5lcOStBzwGRyjd4yQiC/AVGmDCXXhkdZVMQbEZOJxLQy&#10;GdcJnshocLGk30Wj8v2LEBWdBjt7V/j4RqF36iJ1e7FqKL+4FZFRaXB29oC9nSu8/cJRUt6OtJw6&#10;eZZoeG1qYW5Nj7wTNFVzKpAVE2ShlqzZh2Hm1fB4p4zIhNvUOQulVd0YWrQFfTOWIi6jFFEZhQgw&#10;W+AXl4bkknpEZxfB32yBR2SCWCOfSBbBxsAj2phIC02hj8gC/+RMsUW8BVnyEZSag6DUXIRllSCl&#10;rAkzhjZgw9ZXJSXxnI0s34kd+9/C9j0nBHLIMBAoMsuHKfpMkGfCdEPzgLE7b6bxfERTpZQNmCis&#10;9HgGxdZM0SLDAtHouHxVa3BkncXb0xWTsAOTpi7WUAHra4I4eBKZpmR9hp9mZdcqm4uDDtzRz1m4&#10;yZpOv0gepnk0py/cjo0738TqTa9i4fL92LjjTew8eFo7dTJDXPy4EGbnt6O+aZamb9mcTn8PwS8D&#10;C9mpNWnaSpVH9/QvUok2zb/VtX0IDU+CzQRnLfxurr7wcPWBpzvrLGxV7fD8s+MwbqwdTLEZMtbL&#10;U1o3DT39i1FVO1XAj2xGdd00+WrnLdopn2d6Rh2KysgoMmdnlpiQSVNXystG1q2meY4sJ4tXH8SB&#10;o+ewYsNRmOKLkJffgrnzN2DV+sPIzm3A+HGu6uXz9AxRunVSahlcXEMREZYIF5cAODn6o7F5pqRA&#10;B+cwPaep05chJ6dehdR9UxaqUsbfL16dbCyl5TQYp9CCQ9MV6FlV349KdnqWtsIUny1QRPBDpoig&#10;yGaiIyZQTpxop3F8BhzSc/PsX57H//h//lsj+SzPjYtNgrOds5Ks3ZxcEB6RKL8ZVZjMwjapFOGm&#10;AqVVb97xuvxh9P8w96qjf6FM//R+0edEMiS/mCzQoKRJgkl26NEwzg0GZbOU7DpNmTOXiLIajeL0&#10;RpFRIktLgJWUWWudMKZszs9dLyLCk2A7wQluzr4ID49FUEAYggJCFOZoM9FeYIi3CRNsMdHGHmMo&#10;p42zg5tnENzcgxAZk4aAkGQNdjxz6eo3eP/iQ7z74V2cfO+m4tiXrDmIFetfxtY9J/HyiUs4fOwC&#10;Xjr+Ed45d0cXTwbBMRTOuH2PK9e/w8XPvsaJd69hy56TWLPtGJauPYJ1W17F8VOf4fylL+RhOH/5&#10;kXacyzYcQTtReeN0Odfp4aFBktMmb525jo8/e4Lrt39UhxNLLVlXoK/3rF/V7UTwQ28Lv28ApJv3&#10;/6Gf37zP3/sHbuhm/JzVB0b9wU8CA7fuE4AQFP3DAFtWZoX3cYM36+Pc0s0AKfodPob8ID/rbwVo&#10;CM4e/vqUnbllBV8GQCH4snpvCMgEWEbBjAFgRm+8f4EZK4gSK2W9PQU8vC8rgHkqs4l9MICeIQVZ&#10;ZaH/uMnwbP39G3d/UgcWTbwfXvlCwGjU7/JUtrMyVKOAguDCuP0hT0lSeiqFkdWxMiZWpskASZTg&#10;fsF9+Y4oERrAwriNykmGJ8gAWlZAZmWECEDIjpCdu/P477rxeRAsGYyQAR4ek02yAgR5lZ4Crj+Y&#10;KgElmb9HwY3Bnom5+eIPIMXjoS9KfiAdr3E/95/88h9AznieBE3X7nyLT299IwnrvXM38M57V63g&#10;a5SVom/qV9y4ZwDoUfDJ8/30XNO79O3vePL9P/HV9//CE97IFD35BZ/e+AZXb3771Lv10OrJEuNG&#10;cPbtb3jyzb/w5ulLSC+pR5glD76pmYgoKEVkeQ0SGtuQ2NSJrM4paJizAnve+BiH3riEt96/jVPv&#10;39bn/8NPHuPGvR/x5Id/4duf/w9uPfgB7390B6fe/xyvn7yKN07fwP7XLmHbobM4ceYmzlx8iBNn&#10;b6O0az7CcisRRECUXYbArFKBIvqLXE1pcI/NgEt0KlzCOWqehbi8GhTVT0IbO6RYe1LRqckoMh/c&#10;KVKi4ugtJXZm59BTVFHfr0m7mDhK6AXIzq9HTmEjiss7NZrN4QgOALACgzIcL8KdPfMRZ86Cs7M3&#10;AgLjNTxBvw2nCSuqexFvzoafXzjCwxJUCVHTMBkVtX2oUc5RpjoEkzOrdJHkDl90PmWy7kGxCzQL&#10;989YplRt7oJp8GVC+fCSbfIDJmRXICI1VyDIj2P3abmIyMhXHhHTrJlT5BpqgkdEPDyZbm3m72Qp&#10;wyggif1oqfBlgGNqHiKzixGclidQlFrRitVbX5Hss2wNwy03Y2jpduU58d+cHlu+7oCYMZrClfbd&#10;Phf5xR3KH1qz+TV5jZhuzOmdeUNbMG3WGrFB9KXQZ9TWNV9yFCM4OOlE0MEsHOY10XdDMJaSUQV7&#10;B3/Y2vggN78e9c3TxHjQi0VWg1IUj4EVIJTdOOnJ2p1ZQ1tUV8Km86Ele1Xk3DppxLAwLNio1GKy&#10;LRW105U2XVs/oCb0xRxtn7xIYIsgeNLU5UqLZnhseXW/QldZeF1b34/g4HjYTXRVSaizkwf8/UIk&#10;kzrYuyuNeeyLtnCwJ+sRowT5jt6FKndtY0FtXjM6eoyIEQ54zBzcgo27TqKlw+iXo3GZhuzu/iWY&#10;NX8LZgxuNrLUGmcIXKVntQhQkQEj65mb3ywQNWdwPeYv3CzgOG6cGwIDmTnnj9jYTDQ0T5PROigw&#10;Du5uAfD3j0Jbu9Fob2vng4ysWnT1zJeBnaXgZPzY5p6YXIr+6YsxdcYyVS8Fh6TCwytKOXLsamPR&#10;NUNjAwJiBRBpLGYkAbv+HO1dxaBw4mzieMNrxTTrv/7ledV7MMBx7IuG5OZoaw93J2e4ObnCLyBG&#10;E7xsUSCI4Yg/8wtjk8oVaaDMwIIWI96guE1eYEtOo/w/HB4SA0TPEIuG+xfpM8vcK34+yVjyOsBQ&#10;YNbMMPeQnl7mCNISQ0aJ7Q4RMXny73KKmH/bNWkYKamFKvylNMocIg8XTwT4B8HJ0UVyGWWzsQyp&#10;lHw4UWWwEZGJmD24Epl5VYooSE5lu0UNnrlyw5jM+YRfbxhfP7n5Ha7c4M343uXrX+PK9W+M32NC&#10;7g0DEH126wdNM/FG+p1fr976QTUDvLFy4JOb/PkP1nTd73GNNQT83dvfP308VRHcYXHlT1qgjZvB&#10;YrDUchQEEagQtBCYEMgY0tUfUpH+bQUtAkR3DVnrmm4/PDX73r5PhokLrdVn88gwCd95RFOyAXLo&#10;A+Lz5nMiY8MdO8EU/56sFUEbd/00Hcu3QwZILMkfTIluAjD/tDI2f8hjhpTCaaNRGYrHYPxcX58y&#10;SVZW6/9igaxsgdXXMwp4KIONfo/ymAHE/rg/Q9b6XYzFS69dwKYdb+CDiw90/o3zacg9AkejcphV&#10;GhO7Y/XhjAIlSlujXhvDb0NQ9G+D6ZHv5X8bQMUqLz3+5n9bf8/6O1ZG6KnHSB4Z/g2Bzr8NT5K+&#10;jv7NvwV+eJMZWV/5/9F//8f3rMdlyHOjMh49Vgbjx/eIATgNdo8AXICDYOarf8rDRPZL92Fllgx2&#10;i8zRr2KmCPbIDJ396DbOfXwPFy7fxbRpw1i38QAePPmH1QhuSHlPmS2dQ4OlGpUSR+/78de/4Ytv&#10;fscX3/1LjNGoVEfAKTD3FUGZYS6X1CY/EkHUP2XU/van/y8sRQ2GbJOahZDsfITmlyKuuh4xVfWI&#10;r29BWtskxFa0IqOuH5OGtmHDvtM4df42Pr72RO93vs+++uH/4PK1LzWlR2mWm5q3ztySp+jdjx7i&#10;zbN38NrbN3HkrU8xsukV5REFZZVa2aFyBKYXwT02Dc7hifCISoGvORMRllLUdM1ASd0kZfhwF+vs&#10;Foz4pAKU1fap7622ZUCbI4IQZpC19S3EjEGGcK7QWDJLd9MzK9DSPkOdcVXasc9ULAWnRwkAZs5b&#10;pxHt8jr2BWYgLi4L7W0z5cXbuP01lNf2w90zAlEx6Sgva0FxUaPus7ymBw1N0wS6Jtp5KZMsK7/O&#10;SNqewfqZJUoZnmOtm2FmD703NLIy3ZhTZ4xMYHDg4JKtSMmvQVhqvrxBnDoLSsxEWFougpKyZLL2&#10;jkmCZ1gcvCITNHnGGpDItGwEJWfKd+RjSkVAYhZCUvMQnVuK8NwSRBdUIauuS6PzTJ/euucNTaH1&#10;Th1RPASzxpo6Zsu4TmA2tIyp1vuxav1LWLP5KDbveh07Dp7Gmi3HsGzdS1iwdLeR+F5sxE1o4m94&#10;m0Jw5w1vRkxcnuSwju5BpFuqFRLKXCNKJwQ5bu5hCAyIR3PbLC3sKclFCA1PVlwAAxvJMLE8l+wK&#10;o1E4nTWN/WlTlmmyiOnc/B6BE6fmmEVE0MVkahVDd85TnxlZIk5v9k9fITarun462jtZwzGE3r4R&#10;JCaWIz29AmGRmcgraERQcDxcnHy0SLq6eCE8LBqxsclobu5GWmoOPFx94eriA1s7L4VtspuMxvWG&#10;lllIplqR36ranYbWudiw65QKT7snL0dGTqMYGR4T2Q0eOz1sjDJhXEp5zVRU1E1HcmazfDVtPcPo&#10;6R/B/KHNmD1nDapq+5GaVobxY13g7hoAGxt3+AWa0NkzT92Gbm7BihEICIhC35QFqgaaON5dU9mp&#10;nL72i0FUjEVtDB7e0cjJb9LkX2fffIWUchghJDwFwyNbNVHHz1JqZrVS3ceNscMLz41RqnNgYKgA&#10;I6eyJpI9GjMBHh5esLFxxp//+zn86X/+Fc/+5TnJaTQp29k5yFPk6uihYQdOFfKztHbTy9i28zgW&#10;Lt0l6YndprK+FLdh+tzVGF62U1I22UYa9Oct2or2PhbCLhAzSS8hvTwMGe6cxIzBZWJlGX3BgSyy&#10;RJx0ZjwOGyIokTLQM8KUJ8DHpoEpAyswa+46xMXnYOIER7FCvDkxyNHRHS5OHgppJCgaM4bskI0h&#10;Ez4/Vue5t28uwiISFWLJKhgWTT9z8cbXuhjSl0M/zMVrxnQK80wuXfvauBEUfU5Q9I0A0SiI0r+t&#10;oErAyfo7qhZQCaVRMXD5829w+fofN/6tAaZGQdUPAlMETNeeAqOfBYjoGeLNAEQGKCILREZoFChp&#10;VJs/F2P0x+9JZtPPfhJ4uTX6O2SKRtkhggFKa/LiGP8msOLfcmSb0hkfj8fAMetPb3yryS4+T/qR&#10;rt35Qccp/5AkK8pEf3h3DJAzyvIYoObp960ymlgeSmH/KZ/9B6s0yjiNMkqGFMe//f3pCDx3+TRy&#10;3/2CUpjBanHh56JNwMlR9lFARqZo+96Tem0pnfEc0Vdl+KXI7BhyGx/31v2fJNnxZ08BkjxIxgQb&#10;AQSZi1FgZDA11q+jLM7/xSj9IfkYAGuU5SIYMzw2AhFidgx2ymCOCCRGJ8ysj2H1JhF0jZqejcmt&#10;f+o2ylrJn0W26RElzh/x+b0fBGyv3vpOZak0Hl/89InYQMMU/i+dd50zTeoZ3qNRMzLBEu/v9v2f&#10;8NnNb/Hqmx/j7fc+w6Ejp5FpKcMbb32Ee4//8f9i2gwAqHPyNSW70Z/9MRVHZo0MkCFdWoGUldkS&#10;qLOCVbJLZMMIkMgUfSmG6d/46vt/4/ylu0gqqEJgShZ8UzIRmFWA8KJyRJVVI6aiBua6Fpgb2pDc&#10;0o2crgFsOHQKh05cxlsf3FR+0eVrxgaI8QUXP/tS14Jzlx7Jh/TO+ft45eRVHDlxFdMX7UXrwGrk&#10;NU5HWG6VTNaBWSXwSy+ClzlTU2l+CWSGqlFY14uq1gFl5jCGIKuoCbEJeUp0ZydeQ8sM1UfwYsjR&#10;aE5a0ktIZmD6nDWi2jllxgs+J8p44eIiwCkxJbcrdX2WggkpnXF8nrvluIQ8ZRtFx2WhpKILk2cs&#10;Q05BE14c6yyfUV4hwzoLVBJbWtmFzJxquLoGKRMpJCwJWQVNYorIGnDsnhdu1swwZ4yMk8bVO+Zq&#10;YWK4I9PkaxqnaHIvrbAOQYnZMkvTH8RgxqDkbAQmZhoBjqYUuIeY4BuTDF92oiVaEJmeK/9RQAL7&#10;0dLgn5SJ4PQ8ROSUIaaQxbBNyG/qw2z29S3djrVbjko+U2lvzSTUMIaDfqBZK9WRxsA+eouYCkwT&#10;O8EFyzY1DbtwG2YPbdHCznNeXjNZUho9WUymJsgjE5FX0CDWrbCwWWGO7BljhhZjKzJzjR5AyjdM&#10;Zvf0jISfvwnzxVptUVVOWmYtsrIbxN4NL9uLyTPWoG3SIjEtbd0LMWXmWk28GXUge3V8y9Yc0CJK&#10;Tw59pQSk6kZjc33PMKrrB1BVM0XyFgtYQ0LSkG6pQkpqBTKzqmCOz4KnVxiCQ+IREZEAP98wBAVG&#10;Iie7WNIKZaGgoGj14tEUzonFwZGtAtj5he0orehVdxvZiQVLWFHyGtp7FspsTSaJX1V+Xd2P6gaG&#10;si5AU+ssVW0wOqWjd4niPBpb5wgssTuRFVQWSxVSU4tgO9FdJbVRUcmINlmQlVMDc1KRgkWDg2Ph&#10;7RWOxuYpMlW7u4ciN7cWaZYK+PqZEB2djhhTrjxFnDrk+5IRLHytGFbKZPZlK/Zg6ao9WDCyBZas&#10;avj7R0supJ/IztYZ8bFJhoQ2wU4Ga6Y8k0mqrGiCh3sw/vRff8Xfnn1ezIrdBDvY2djCzsYezo6e&#10;Kl1maSsnGBnzsm7Ly8qjGlpkdAUSXCekVcFsqYQ5tVJT5swRI0PE3DjK4ozCIePHPEKGLhOAMv+J&#10;7xEOWBSUdytugNcBpf5X0qg9gCkzV8rkzjBnXg+4CaCZn/2UAYGxmDjeXmDP1sYO9rb28PcNgren&#10;H+xtCQBtMXbMBLz4wjjdaLh3c/WBg4M7nn9uvEb0bW3dVfj+zMfXv7KCoa9xkV+tI7u8fczbZ1/i&#10;khUgESgZwMYAUn/cjO9RViNAGgVFBA76ucDVV7pPfiUoImtkgCLjRsDB2yg7pP/f+UmME/NaRoGP&#10;mKNRMDT6b34ViOLf/iQv0ejvG19/loeDPyO7Q8ZIHiOxQgaQIjigX4Nf+X3Ds/Qzbj780eo9Inj4&#10;SSzLpc+eaMHgVz4/Ph8CJB6DfEeSv0b9QoYMZrBa9BdRAhr9/q8CMvQpUab7/C5B4feS5kZlsqfs&#10;kpUZMgzNo1IXWa5fdfyfXP8a1279oDFvsiFc4PlceYwXrjzGpze/MRgmTYz90+pLMsDZqC9plHUa&#10;ZZoMWe4XPKCZ+qnvxmr+FhD6jwXf6j/6A+wY4OEpOBoFO1ZQI2BBr9AXRp4QQZ2AnQDgKLD7u+Fv&#10;skpVhhRmMDdPwdFTdsoAXARDowyRvEbyAhkMkOEJMkAGWR7KlMwp2nPoDN489ZkA86jpnMCDrweB&#10;NN8LBK8yPIsdM4zfxrn6DV989TvuPfoJ23YfR2CAGXv3n9TrKP8TJwqfyon/MthEAWcDNFHqHJXv&#10;+H36r0YZPeMcGT4syWySz/j/fxg+rK/IBBrGfz1nsXn/G/1zViC5rBbeCanwTrYgIDsfIXnFYo2i&#10;K+oRV9csUJRQ346U2h4UtM/G3mPn5aETQLz6ROD/ivXzTYn9zEcPcOr9e3jprWtYt+c0umavRmBK&#10;EcJzKhGeXyWWyC+9AL7JufAwpcDLlIbM8lZs2HUMR9+4IM+Jwep0wSfQBBfXQDg5+yu7rIkxGO1z&#10;lD3CsEoafQlEOPXDBZHxHIzpYBjjhHH2sJngpgUvLiFfVR/0knC3ybRlskyk9On3SUovhzk+G4kJ&#10;uYiMTNH/CzgWzTLQ/DqERaYiMTEPIRFJykAKC0+Bu3swiopbkFfYjLLqXvlzWFtTWz9NU25kKxja&#10;SOmke/JSja3TY8NAQdL+lDYImjLKWgRugsn8EOCY09VvFpKcrToPlsN6hsXCNzoJ/nGpCEvLRpQl&#10;D+FpOfCJTdU4flBSDoJT8xFVWAVTcRVSqlpQ3DYFeeWdkuy27OHI+h5JiEzZ9/GNQ1BIkqojlq1m&#10;l9gOMQaMDqAUxFR0jq9zYpU+HY5Qj7I1nOyhCZtyEs3tLGIuKmmXmbt70kI0N01DcFiKAMSOfSfx&#10;0ivvy5c0ZfpS7D5wSiWtwUGJiIpIRXMrq31mIz6hRJ4mLloDc9Zh8UomVW/BpIFVYlF4Lnmc+w6/&#10;iz2H3lElyPwl23XcjDbo6B1BDwHUZNZA7FXBKhfFGubddM7T+6a8cpLYncSUUiXEp3OCOalQzN/A&#10;zCXo7Jyh5GY7GxfYTXSCo52rgIG3XygKiupV3kwgyTwdmne5GPf0LZKvpaRyMqbP2YQlK15Cd/9i&#10;dPUO6/wQ4NDQbMmqRX5xu6RVvvas5uF5W7XmJbR1LlA5MAFhRnq1ajxCw/h+MyJVJkxwUbmxf0A0&#10;oiOTkZpSBBfnQJjN2QgJjkNySoEm1UIjkhEZbUGcOVuBvRw6YAMC5c+Cki4Ul3bC3cuEnNxGyZdF&#10;pe0C/yymJXvIzKbIyFSMG+eIMS8y0dlVYIAsmr2tE8a8OEHj9y++MB5paQVoauzEuLG2MmWPHzNR&#10;0hqb5SlB0bg+NLJZg0tMrF6z6VWlls9esEETgmRQWYdDkz3ZP/q8/EJTYU6tEDBSQjVz6OauEwPL&#10;zDY2CTAOiOHRDGpmQwZTuimbsXmCvqGq+hkCU5w2IyOckF6pTRA7QRmcnGgpV9QGpTFOmjFk0p43&#10;O0ckJ6XB3tYBtraOGCsz+Xi88NyLYopoJidQJCCaMMEeY8fZYbyNK57hhW+U6SG4Edsj0EJgM8oC&#10;Gd+/9LnBBo0CAbJAvH1643uxKqNS2lOwY2Vanv7sxnfGv3kTCDJkNgMQGV/5e3zsK9e+ESgjiCKL&#10;RMaDgIigaZQVEhgSG2SwQwajRABE/xAZEv7uT/rZKKCSTEfWSEyR1U8kCc4ARMb01n8wNqMeIBq5&#10;H9LI/ZN20h998ljeJz2nG9/pecr7JLBlAKFRucu4Gd8zFj8r+8N/a1zeaozmRJvVp6TfsYKiUaZp&#10;1D+kSbDRiSnd1z80NXf+0kN88vk3hlx453tc/OwJjh7/GJt2nMBHVx5pATUkMWPijAsyF+rRPCEZ&#10;mvkz67HeeUhw9Xfc/+JXLbh/SHSjC7ABdiTfWcGS4VvicRmMhvE9I6vIeE4GE8XnQ9BjvDZ8jchU&#10;Gc+RU3mfE7ze/enpNByPTWya9Vw8lcSsoImj/wJeo79L5slqTOd5HQUUo54hASYZoX/H+x/dV6gh&#10;3wej0iePja/p+YsP8cHFh2Ie+bwMUEbGh0ZwRg7w9hseKX/oN1z89BE+vfbV09ef54GPf4Pm/zvf&#10;49rdH8U0Xr353dP3HqVn+d3uGL9DmZbyKgEs73PUu3ZPTKIBru88+lm5Up98/hX2Hn4HH3x0T2Ca&#10;79/dL72N2NwyBKZmwT0+BT4pFoTkFiEguxBhRZWIrmxATE0TUtq6kNjcjfT2yege2YDBdQdx8twt&#10;vP/xA3WmcRP0EfObyBKdu4eDxz9B+8z1mLfyENbuPYHsxn6E5VcitrwRAZkl8ErKhle8BSEpecip&#10;6sArJz+SJ4rDCHtfehv7j5zGS6++h5nzViIgKF5hcqxkaO6YpwspfQWcTOHuu3vKUmW7MMm2tnmm&#10;0tqdnP0wfpwdbCc4w883Uv1mrLWprp+qhY0LNnuVOFa+e/9JtHXNRVJiAVxcAjWGz0odpiDTNxAT&#10;m4mYuEw4OPoh1pyrLKO0zEoEhiTKH1NU1iGwwV5Blp+yjoEL8azBjWI1uFumoZS9UgwoHFqyU43v&#10;BEk0ZOdWdCCE4YuJGQhJzYF/fBr84giMMsQa+TPIMSoR/rEp8Ge2lDkN4SlZCDJb4BmVKOksUInW&#10;Rs2HqagGBW1TUNoxgMyiFskH9PZwd01/T239ZERGZyI8IkWTZlycmBDMqgl6OJg+XNc4XWPlyelV&#10;aOlgfAHLZVcpBbyla0iVHdzpV9VMRkvbbOXq9E9dhIHZq9TcHhFpUeEt6zr2HHxHJvSuSUMCXjSc&#10;mxMLYYrJQFRMpsAqzwMlMZq7WSuydPURzB7eKhDGG9PvR5bv1jQTi2mXrTmM6bPXYea8jYoWYGht&#10;beOA/r94xT5JJTWNM1BVN1Vj3Jy0a+8dVlYOU/YnTVmCrJwGxCUUoXPSAtQ2TUVcfBYC/MLhYOcC&#10;dzc/2No4CwSwXDgsPAkJ1tT6ecNbJYmxp7GuaQABYelobJ2NBYt3Y3BkB0oZ4VLWpUwqAmsWOOcV&#10;tKgaiPUbhUXtSE6t0MQajdosyU1KrYQpNg9paeXIzauDv2+0QiX9/WMwbpwzomPSVUwbFmpGSIhZ&#10;3wsMNCEyMlmJ1zyfGSwqjUxDoL8JDg6+cHIJ1ntu8coDKCztRExMLpxdw/QY/v6xyM6px7yhjSo/&#10;9vVPQkFhM7JyqlX8GhgQgcL8Cvh4B8lT5OXhh/DQaMlLTPsOCozS1N6LzzPF2lVMEie2bCfaqizW&#10;PzAaS1ftw7qtr6nTbNWGowLczCsioF2+/rA2BGR3md5NKay0qkfAkROPZLQ4MUZ2p4MhxVWTJLUx&#10;HTwolB2pcfAPSVWQb3R8gcrWGSbc1b9IQxeU3WoaZ6pInjI43198/RlXwADGiePIajnA2dEFDg6U&#10;0uwE5lhfQh8RO94I/p6zgiK+D5hdRQD43HPjEBKWgNbuOfQUfYdPebv1vSF3Wf1EZHLoBxKj8/8H&#10;8BCo/MHyfG8AG33f6iv6D/aHgIeeHl78je/T42MAIoEX+XOMf/P+eBznrzzS5Bd3rgRi/H16hAzW&#10;yGq6pqHaCngEeu4R8BiLLO/zmhWQGY9jsE58PqMGbQNI/Wj4kKz3NTpJZshqhjTF7xOMyTN1+weB&#10;QoYJkkXjcRiTaQYY0nj9U2DzH5KZ1dczChjIvowapp+CntGfW03JYgUEyriwW4GKwJEVIFkBCEEL&#10;74vPhZKP2KeHf8e5S3cVg86MBzJGvA9jFN/IDSJj9ODLfz2VxUaZLTJpBMtcGMny8TnzHEhSoqfq&#10;1g8CWPwbZe48oYz3DzErDHXk4k5Q89Szc//v+psbd3/UAkmZka+R2LX7/D8BDIEZQZQV7FnZMQNw&#10;Gc+VgILHJUZJLBuBCiUv4/dkfP7yV8mjfK3kKbv5DT67SRM035PfiRk0wNQf7JvByBgp0gTBNM0T&#10;UL577ja273tbF4Hrt3/Q+0Q+MD3fX596kW4QgF5+jBt3ftT9U57kY/Fv+LiU2Jht9c7Zmzhz7g5O&#10;vHNVQweMlbh++2dc/IxS1dfy8Jx87zqOnbqMKze+EUi/eutHvd+uc/ry4c8ydDMZnOPyBJLnL97H&#10;lp2vqwBWDOutH8X4phQ3wVRQDteoOPgkpcMnJQuBzLoprERESTWiKuuR3NIJc3MH0tr7kNDYhbTG&#10;XgxtfAmnzt3FBxcfq0j2/JXHGrA4dfYOdh09j6VbjqGQDdXDm5Fa3YWo0gbEVjTBJyUPvok58DPn&#10;oLCuByff+8RqeP/dKmcaHineyGQOLdmm7C+VAVdNkmGyqWu+IvzJXlDaYeQ+61u4qLPXz8M9CBPG&#10;OSrjhUyTi3OAvk8WhD1YlIBq6o2S6B27T8gUy4Vi4kR3ma3La3q1qLG+w8U1CBlZFeoNo7xBo/T8&#10;ESbyLsLkmQRi08UAKKSvd0jMCpkNel/WbH0Ny9e/JNmHIIzTNAyb5Ah8dlELSmsmSS4MSshCSHIW&#10;gpOy4Refrv4zdp55M9spLh2+0cnwIyvELCNzOsKSLPCLTYZHZKK6zwKSMhGaUYSI3HIkljUgt6kP&#10;zdOHMLJyr6QIghgyGoUl7ehkZyI7FaPSVTnCOAFOVDF4kBIFR82ZaM0uvaDgVNVDpGXWIbugVQGN&#10;TMOua56lhOqSih5YMmtV19HVu0BAj3lNiYlFyGOn2bpDWLf5ZXT0zBcg4N+3d81DamoZTDHsR7SI&#10;qaOfieWkuw69hzWbj2F42f6nVQ1MoeaIfVf/Uo3Es+yZo92sR5o+e60Ssjl9xCYFYyx/qQzjNPkS&#10;4PGc07PEkEoG/KVnN6CkrBtZeQ0qm54zuBZZuVVwdvaV2drT0w9xsSnqzxs7xlZAKS21UKWvazYe&#10;wcKle5R9Q7aILBBH/WcObsCKdUexYt0RNDTNgNlcLMmWFSpkjQpL2F5fjZbW2WjrmIuqqkmoZqDg&#10;vHWYt3C7Mu5CwjIUuhgRng47Gy+BIE5FcoTcnJgLL59w2Nl5wsMtUGyOo4MXfH0jkZtThYzsKpSU&#10;s3KkFt6eUfjb32zh4RkpP9vw0r1KKmePZFCIGUlJxbCZ4I7SsnZVnfDYcvOa0T9lMfz94+Hk6ANv&#10;72CxZuFhJjg6uMHezlm5RAQ/Y56fgDhTkmTGv/31BfWEcVqPoIG+IkpQkdFpqoRZsZ6A6AhGlu1R&#10;GTITvRm1wE47yqb0o1G2pYRLmbGzZ0jHyp5JFq9zfJ9hykz95vACPYEBoWlGHmBKGdKy6lTfw0aL&#10;pMwaRJoLkJpVL1M9fV6aTKubjP7py1RoTKaW9T08XtuJDnC0d4a9nQNsxtvBycHNMFmPIQCaoOc1&#10;5oXxer78SsbMZoKT/EXNrdMxe/46PHNF4Mcqd1n9QvQXPZXGPjdYIQKnT24aPqJPrn+j3e6ob2h0&#10;Co3/HvUNjUppo3LaZzeNMflRRkgAyQpWeDN2y3+wRXzs9z68i3c+uPG0kkEeIzJFVrnsP8GR4Yv5&#10;WdLZdd1+kkdplMnhMZ+/+ABnzt/R8XHh4iLOx6QvaFReM25c3I3HIBjic2Cu0QeXHuKDSw/ExpAt&#10;+sOgbLBLo2P0o9KcJtZo6LZOrvGrMV1mlc4kqxF8GVlFBms0aqgmoLJOtz0d6R9lt4wJO8N7ZNwn&#10;/04gyspYjP7txauPNQ7+lH2yGrcNIzeZiN8NMzbvR0CQCzETpW9rgX777E2c/eieQMJHbFq/cFeT&#10;a6NVHqMTawQoBKFXrn+Fjz75QiCI90Xp7v2Pjb//5Bp9WJQvf8bVG9/joyvMm/rBGjTJc2cwbQR3&#10;fH48ZjFT1lF+Pua7527h3McP9P6j7GiESzKx22DN+Def3fxOmVQfXn6EC5cNRo+MJo/l2q3v9LsG&#10;ADSkTMOEbYAivpZk2nj/F698gVdeu6DsmXMXH+DK518LcNKQzvco35e8z5defh8rVx/A5WucmrSy&#10;nTe+xeeSfn/Exc++wJHXzmPDttdEe3NXeuKdTyXd0UNHpuqtd2/g7fc/x6r1bBY/LOaK7+9zFx/h&#10;9ZOf6Lnw8XlfZ87fxDvvf44PLtzF7n1vYcWaA1awz6nCr3HqvZvYsPMNRGWUwJ9JytGJcDenws+S&#10;C//MAgTklSC0tBpxDW2IbexAfH07zARFrZNQ1DsTg2sP4uQHDG58go/4un9qsEUnP7iJN9+/iS2H&#10;3kFe01REF9XBVNGIkLwK+KUWICitEPn1k3Dy7KfGxOHTUE96oCiBGtIfK1+Ys0Xwwp1gddMMhbnO&#10;GtmGkVUHMbTUKNFUoXLbHKXzevvHSxpy8wiFl280ktJLER2fi7DoDOXAUDJi8GJRcZcSfRn4RjmI&#10;klkYy5dNmSgsbUN9y4AKe8Oi0hAamYyUtGK0dM6RV2jeyGaxHguX7ZAcRtM2C0Mp7VEOYEjdlFlr&#10;MGt4i5KOWU0weeYadPSNKOemo2+hJmLo0WG6dEhCDoLInCVlIzgxU0CIk2byFMWmwi86GT7RyfA3&#10;pSGU/WfJmfBn1UdkArxjUwSKwrNKEZFdBnNpI7Lqu9E5awm27j0huSLVWljM6abhJTsxf2QbsvKb&#10;ZXxmyCD9Rkw4ZuIwFy413nfOk+RE1oiMS3X9NNTRbNw1XwtpZnYDyqv7lM4dFpaGahpaO+Zi2swV&#10;qK2fgqDQZMxdsBHLVu+TdNbQOkM5Tcx3ioqyICoyDUkpRQqJJJM2uGiXajs2bn9D5m5mI1Gqyy/p&#10;Qn7pJLR2LVS/I88lG+W7+pags2+JRrgJ/BhCyCDgyvoBFJf3qm8tI6selTX9GgtnpQnziWh+JmNY&#10;UtWt6IGa+j74+kTCwc4Djg7ucHBwg69PKBwcXCUjcQLNNyAG7d3zxXQw84hMJXvPjPfPYsxkqOTw&#10;VoVXllf2ChTVNkxXAwHZTVaBlJT3oLNnAfomL3p6XgkGmNpMYJ+UVoHY+HxYLBXw9zfByckX0TEW&#10;BIcmCBzFxWdizFgHTBjvgokTXOHk6AV7O08EBcXKPMwOtKrqXmRnVoopZZgjs4EWLtmJgsIWgf64&#10;hFwBVhsbD9TU9ek1jY4vwsiS7aqACQiI0+QdGZEJ4x3FFDG52t7OCQ62TpKcKD0FBYbJN8QJNU6i&#10;aVR//ETJT/Y2jsjOrVGdyIq1R8Xc8bwwXJWfE8pojCVgthQ9bYNDmzBlYLkm8ijZskC4vmkGyqon&#10;K6OInWY8x5S7WeeUbKlCTdNUlNRMkiRGwMRsItZ0MbaHGYbJGbXyFnEogx4lDjnMHd4kUOTrG6Hn&#10;QEDk5szzyOdlp3RuTtYpydyOYMlFBmx6rAKDYlBa2YpIUxo8vYIRE2tBWmYFnhmVw7hwcGz+wqdM&#10;uH2kqaQPLz82Qt7oobn6lS7i/N3RmoBRj5BhvP5Ov/PehXsKg+OCQbaHIIL3Qd+SMbE2OqFmLB6j&#10;bJKYJDFKBCkGWFI3Fe//+jfaKcs3dMcAP6NgSiwTv5LJIbN1g4DqGx0zR84vWHfkZLBGpUL+m0bS&#10;y1e/0t9wIRPzxTwkHtdNQw7j9xjwyAX2tbeuYN+R9/HyiYsCSDwGZRuNAh0r2CG7RElvVBYi60K/&#10;kDwzBFsCXIasZ+Qt8d9kuIzvi5GR18kKtkZZK0pNBBM89qtfS14ka8b7H2XZ+LejrM8o8yOwY5Vd&#10;DHO6AfhGJ+4M47aR2URQxkk6Pv8PPn6Al9+4iH1HzuO1E1fU50XW7pPPyYAQmBJ0/mCVpyhj/ogr&#10;154oAZlVFGJWHvyMDy89wmsnLmL9lmM4fe6ONXfqey20J05fFyPB9xVfF74WZKYufsJgTYMdkXnd&#10;6pvhsfIcvK86jq9UW8Lnq+dGP5emEn8SIDn48gd49fglvP3eTXx0+ZHu8533b+g1532MRjwQlMr7&#10;YzV93+XY/8OflVN098HfsXXHce0cD718Dhc++dKYhLxLFu4hjr5+EW+9cxVz5qzG0NAmgUGCP/XB&#10;MfLhAX1a1mlAq4TI1+/1U5dx9sM7hon//k/6zOw68C5eef0jdHXNkXn0w8t8rF8EmjgpePT1jwQu&#10;KZPu2nMCTY19aoCvruvDzn1vGazUvZ/1md2y+xRmLtiK+St2ITKrGF5xKXCLTYR7QiqCc4sQVliO&#10;kMIKRNe2ILl9Ekz1rYiuakJKcycKeqYgrakXs1bsxQeXv8D5y48V2/Du+bt49/wdnL5wF29/eBeN&#10;UxchprRBoCisoAohWaVIKGnE6XM38CWn5r4xoiCMKAWrLPn4FyWVnzp7Fecu3cfGncexavOrWL/9&#10;DQyvOoTF649i8fpX1HdV0zIPZbVGP2JuURvaehdo4onj9xzv5cQQy4oltfWz9JV9hQNGM3h1H6oa&#10;BlDF5Pyueeqq8g+KR2xCofqr6E1g0SnzW4KCE7VIM4xxwWKWGW9Fc888jfZzOoYXXnqhaPKcMnOV&#10;ikgl3chcvVwMB83JZEu4QLBclDeyHpEpxQiIs4gpCk/LR3BSlsAOPUW+MSnwCI2DV4QZfrEpCE3J&#10;1Nh+YIIFvrGp8IpNRXBynkBRZEE1InMrkN3Qg4GR9Zi1cIs8VKGRWTKIl9X0q8+M4/aqp+gblu+F&#10;izePheeAz4W7ek7ScdyeBaiU2JiFQx8NzxuZtv6pSzF91kr5qOLNBfJWNbXPUjI1J4n8gsxo75or&#10;zw/rQzg9xBTpzOxaRESlIdaUqRFyLog0n9M8vZIBjduPY8uuE/KhsCakponl4oOYNX8rOicvRu/0&#10;5egfYCHwBrT18JzPQ23TbL2+BJkNrbPVNE/PWUFRB7KyG5GZ2ySmi68/U775eMyuysyrVxp5gH80&#10;3Fz9Ye/gqs4rFxcv+PuHwtbWBePG2av+oqePtS2rUVLeK+k2u7BNE26905ZL9mPFCeWysopupGbU&#10;SkYjM0UARVmVk1UdXfNRWtaN9IxqSY48t/NHtuu9kVPYAk8fk6TNtLRiGaljYtLg6hkKL+8IZKSX&#10;YOJEV4x5wR4uzr7w9AhQDY2dnQciCTBTSxEelSXWKM6ci+KydkmLlE89PCPg6RGKosJGZGRUqWCc&#10;+VoBoemob56BJSv2CuCGBpuVUs2wwheeHy+TtbOjO7y9/ODi7CZQZGtrL48Ru8/+/N9/k2mZnhuy&#10;LA42TAJ3RXPrNMwd2owFIzvkWWrvHhJI4VQY++HYI0f5kGnrTDhnSTElSQJbfoZ6mXpdM0UdmgxJ&#10;pC+oqKoH4aZcBEdmwpxars5NllsbJeQzjW7S1jlKuo4xF2v6rKZ5upgiskx8r5dU9yjKgPKZo50T&#10;nBwc4eTgBDtbB9V68DkwwTsyPB5urn7w9AxEeHQa+qaOaCOUnF6iMM8xY2yVgP8MAQRBy3sf3teN&#10;YIiegvcu3BeooJ9CO+JPOKLLC+RjnLvySL/D3+VCQAbg088pw32Ldz64hddOfoJjb32CV05cwf6j&#10;7yuriPdF0GRMsBnskcb8R2/8/tNx//+U4/7wJo3+m4+jr1xIJf/xe98J6PB4KLu9/MbHio8//OoF&#10;4/ckpX33VLLjMWi6hovY598afiSxT4YfyWA9vhFAPHbyCgbmbUJ140xF1HNKR4yVzNgGaLlNaYVZ&#10;SXcpI/0ssMZj1qTdDeuxi7Vi5gy/Mp5gVGr8zvAB0Tt1h1IVF21j4TZuZMMMBovMxLG3ruCd928a&#10;II9G2M9ojCX7RfbImFTjZJrYIC5Et77Dx599ob+l5Mf7Eniyeov+L7boEX//e5w8cx3b9pzE1Fnr&#10;MXPeZrz65hW8e+4OPvj4IU6dvSn/knwskjO5uP+o9ON3z93Ay8cu4MPLDzQJtXP/SSWuFpd2i/Ew&#10;WJTv8c6521i/4y0cPX4FJ9+7gbMX7osVeevda0ZWFdmmO5TcrJlSo7UlYs2MrCJ5hx79ovNK8MzX&#10;l/d96dOv8PLxj9E3ZQkWLtqBM+du4+hrH2LLjjfw/kd3cfHTLwWAP6UUp6k8I5CSo/ajXi3JiHd+&#10;xIEj7yHVUovdB9/BNSvYoUTL/J6N21/Hvv2nUFXejpzsarz+5mW89+E95XbJz8bXg6BL/irDe2VM&#10;lBk3AaYnhp/svfO3sWB4PSLCzFi8dBcufvKlVeb9hwDjkdcv4NjJy3jj5GXMmD4C2/EOcHfxw+w5&#10;q5QdZvjtOKBA5umhPoN7jpxFVk232CKPmES4sloiKQsBWYUIyitFWGkdYuvaYaptQ0RZA6LK6pHS&#10;1Inkhg5kNPTh1LnbYkfPfvxQdTXnLj7E2+fu4MiblzG4dj8iS+oRU96AiMIahOdUYMrQOiMuwGqA&#10;p+xpsLGc/jTYVHbMcVT35dfPY/fhd7Fpzyls3HMSi9cdxaJ1L2HllmMYXnkIc0Z2Yc7wDjR0zENt&#10;s9FLxLLQuSM7ZdYdmLsRM+ZvwryFO1T5wNTjybOYiE3gNEsSjUo8mwckeeQXNqGotE0MChkqMkAJ&#10;aSXwC05QE/vabcewatMr8rwUVnQLYFE+IdtCb4kxlr9Uqdj9A8ZIOfN9uJAzhI5AlonIXNAbWueI&#10;Vcqr7EQgS3ITcxCTVYrQlDz5igh6OHXmHZ4Ar/AEmbFDmVHE4tiEdKMKJCpJSdYRWaWIyquCqaAW&#10;WbXdmLd8J+raZ8MvOAVRUZnqx2Idx7otx+R/IWM1MHuNwaS0zJC0RomS+S+cLmM/GUEgFzeGKtKT&#10;wSBCJiKz0JWMCdmTwrJOmZcn9Q/r/2Si1mw4otwiTlRxMogj1NNnrxFLFx6VjqbmfhQUNqCktBVz&#10;5qzBjFmrsIYj/Hvfwp5D7yqQd9N2skbHsXQNO9COYfOuN7Biw2EMjmxHU/t8SX41jbPQ3jOCsuop&#10;AkNcSGubZqKDk3LNc7WYZua2ICunGXlFHQJzC5fulB+IMg0rTTgRVlTWhvi4LNhMdIbNeGcEBkTB&#10;xcUP7h4hiDWlqyKF54gyJM28vVOWoai8R6CovW8R5s7fgqa2eQpuLCzqRFlFLyZNWaznzFBRHhvf&#10;GzW1U5GX3wqLpRrJKeVK3+aofk//EnT1DCEptVzxBU5O/rCz94KHZxBcXQPhHxCHsrJWDRyMedEW&#10;rq7+WrSZpWRr44qAABMiYzLUL8eOs8TEQiSnlaO2cRqiTdkKeXR2DkBdfT/CIywKgYwzFyGvoBXz&#10;R7aIoWGQo+1ENzz/7Fj85c/PSy5zdnKHs5Or0qptbRwEiuysjNELfxsnFslmnD3GvjhRpbAERS7O&#10;3qhrnIbJ01YosoGZTUkp5fJRZeY1aZMynZuGniFNOTIYtLl9Liqq+ox8p7a5Gp7gJiO/tBMRsbnw&#10;C0pBWkYVCkpaEWsuQExCoQASZbOUzBqkZFZrEo2hjyw4JzDia82yaqa2E8Qy8qGqfjLcGHFANsjW&#10;EW4urnByYr+dk9gwdrh5+4TAFGtBXFwGTHFpKKvpQkvPoEJX4xNyMHasrTKaaDx/hgv/KCjixY8X&#10;WLJA3JWeOX8Xp8/dxZkP74nip5z19ns38C6llTPX9e9zlx4IWHCHzwJNyhRkFQiGVm54Ge29i7Bm&#10;8+tGiOPlR8aUmnVEnzKMiik/5YSbMfovg+fVJwIkvC9jzN/4Sgnsj0k3jg0bDNfHn3JK7okAEZ/L&#10;2Qt3sGrTUVV0nHj7qpgILoSSQD77SkF4BEpiyD5l/9jXungrA2k00FEBjgYLQ7ns7fdv4JXjFyTf&#10;EIBRmjPM3IZXRgvgaDYSc5nInjHmQL6cbwQGZB7ncxXr9rUYHz6fqzRq07d141uxIwajYwArLsw8&#10;BrJJZJz4eG+e/kxMCO/rA5pg3/9cYJUsm56DDLyUtAxJjcDBkBjpN6Kv6Fc8eOpj+gV3NQHHEfTR&#10;GIO/6/gWrdwHW/tAjLcJEMDkxMH+w2ckAW3d9SbOX3ykc/Dpja/l22HY32tvfoyBmStx6Oi7OH7q&#10;soIMN2x9BW+d/kxgjI9548Hf8cqbl1WYu3zNK2KlLl/7VgGiS1YfxKbtb+h58RzzWCjryaf10MgS&#10;0vFbR9PJIlGGo1eHx3P+40f44MJ9HH/rirF7CjZj3dqDAi0trTPw1umrOPH2Z/Ia3WCq9P2fcc8a&#10;CGmM7/8uhosMnLxtlx7h/KXHkg7JMhG48riOnfgYGzYcxoZ1B9HaMAmBXhEYXrgdb737OT76hBN/&#10;Xwq8k70jQ6RATXmYflFlh3KKlKptSJ48h5XV7TBFJmPPvlOSefke4vuJYO/gkbPYvf8MDhx9H2np&#10;pbqwWtJKceyNy/IRaQDhPlnUH/Xa7X/5PNbuPIHcpqkITc+HR3QCXMJj4WpKkowWxGm04mrEVDcj&#10;prJZbfaRJXX6v7m+HZGFtdj9ygdixM5f4efKYIZ5O/PRXWw9+j6iiw3pLLK4FqGZ5Vi385ieEzOU&#10;WMj74Mkv+PhTBrd+YXjxrn0lGXDDtlfVy7V17yls3vs2tux7R8Bo/c43sW7Hm1i55TiWbjiKpRuP&#10;YnjFQQwu3okFyw9gZPVLWLbuZSxZfxRDKw5i5ebXsHbbmxhZdRjLN76CDdvfVDry4tUHtOjOG96G&#10;htaZCvUzJxTAnFCo+oMp1jqRirp+TcWs2vQyNuw+gaUbWBa9BvklnZpyYWllQ8dsMTGcaKOMRn8E&#10;ZSjWaixeuQ+dvRzXX4Tmtrky2E6fvR6NbczXWYj6jtkIS8pDSFIOItLyEZqWJ2+Rb6wF3qY0mJn8&#10;bc7UxFlEOlmidDFFnD7ziKR8lo1IlplmlSEyv0rj+HOXbMek6cvlvYhNKNBzq6qdIgaGvpuKqkko&#10;q+hBbl4ToqIz4eERLsaHvVu9kxdhcHiLJD4uYDTEzpq3XowNPTRMiyZj1Gid6mIgIsfxCTY4br1y&#10;3UsaOU+2VCvIkanFBKZkS5j9lJVdgcCgOCQm5qvAdGD2aqxYd1Abo/0vncHeQ6exfuurWLRyP9Zt&#10;fQW7D76NbXtPYvPuN7F83VE0dyxAc8eQfEYax2cHZesclFZOFhvR1DFfo+4ETpxk4mtEOYYTTSPL&#10;dmHqjNUCqcWV/UoeZxmrKSEX9s7000SIeQmLSEVpWSsSzNmws/MWu8NAwJ4pDGPcrJYFlnxTumvp&#10;WKCgRi3y3QtRUtaDdla9KIphnsz3fK8UFneiigGOdVORlFyOxuY56J+6XICouXUuCks6EBKaggkT&#10;XPGXP7+I8eMITPwREZmKvv75CAoyY+IEF/h4h8nbQpbI3t4Dnl7hio0oLm1BbGyO/h8amoKikg7l&#10;MtGjRGBXVT1JY/qcQONrtnBkm+IBqqr7VM5LD97zfx4rkMNOM7JEzk5uCGJeEVkiGweN3DvYOcHP&#10;J1CdZ3/764tijca+wMBDGzFcZBAHF27XOeZEYkFxO3LzW/Re6GCv2bx1KqplnAMDFfk+0kRgdj2a&#10;WJlFiTU6F+GRWYg3FyI01AJf/0SERloQEp6OrLxGpGbViOUMi8qCX1AS0rJqkFfMtPLJer0J7Ctq&#10;pwqY0XdE6ZxMHhlBPg+GTXq6e8DF2RnOjmTcHBEaYtK1taKqHSmpBfALiEJWTiUq6ybBklEBT89g&#10;/PWvL+DPf/qbjNjPkDkYlc40cs+cEvopePE7fxfHTn6C429fw1vvXlcL+KFXPtQufNfB09j30nt4&#10;9/wtLRy88JH9GZXGCGhI5XP66U0tFF88HcWnd4mPS3mNjAMZDN7IytDAzF3pqKRijAQbUhe/kqUh&#10;8CHQ0EX2k8fKURGDZfX80ANDAMeFRdNDHz/A8VOfYNf+t3WcBCt8fpR66G3g/RK0ULYjGFHm0FOz&#10;9R9hkfS+GOGRBCf0PxlZN6oUGY0SuMXpou+Ue0MPE58fQaP8IAQxHxuS3vlLD/D+BR7ffTE9lIPI&#10;II0yRNd53wy7JEum0MsfBBBGM4n4N2+euYaDr5zHpl1vqgHd8OtQkjPYKmN3Tq+StVeNk1DMMiLI&#10;4HNUWreR3yT/lNUIT3mMz4nnZd7QBoREZODt9z6XoXfJ0l1obp+HI69/KEaJss2lz76UH4a5FRzP&#10;LMhvxsDMFTj+1ke48tljvH7ykp7bKMNDoHbjzs9449SnuHz1G6vc+A+9Btxl0UNy6vR1+Y0Mfxe9&#10;W/QYWdOgCfSsE34ES3xv7T10Bi+/flkp7ARIPFdHjp7Fc3/jzsEX41+wU0Hklm3HMLhwKz66dB+f&#10;cLLx829w++HPRteZpvCMag0DhBpsIAEHWbLXT12Rp4osztDQBsRHp6GhogN1Jc0Y8+x49RS9+sZl&#10;yWqvvHlFnyW+DvSP3df5J+D+WZNxBHRGercBxh49+R1XPvsCFRVtGBnZitffuoLrNLRbJU5Ofcxd&#10;sBWvvvEJTp+9LXD3xptX8M7ZW3q/iVVSAvw/cPqDu9hx6D10z16H2JIGBKZlw8OUAOfIODhFm+Fr&#10;yUGwmKJqRFbWw1TZjND8CoGiiJJahBXXILq0AU1TR+RtevfCHZy5cF+fu3OXH+P4+zex9egHSKnr&#10;QWhBlTrPYgvqsGXfW5JV5SH6hvlOv+LE6U80rfT22Rs4/OoHePu967oOHD1xCdsPvovth97DjsPv&#10;Y+eR97H90LvY+ZLxdeuB09h28F1s3f8Otu09jc17T2Prvrex48C72LL3HWzefQrb9r+DLXvfxtrt&#10;J7Bx11vYtPeUANb6XW9h3fYTWLH+iAzQ3GUGhSTD1T1MhZ9M3KcplEbpuYu2Y/WWV7GeC/OmV5VQ&#10;3N47gv7py5WlQwM4x8CbO9jFxkk0I1V3yszV6OhdpB0wZbSqJtaSjKCNYYQz1op9mr1wC2KzKhGS&#10;nIMwhjBmFiu7KCAhU3lFgeYMeEUkINKSp5F8pVknWsQUeUWlahw/NLMQYRlFiMqpRFXvHMwZ2YrJ&#10;M1fJj8HpL4585+Q1yVBNliQwMBk+vvFITS1HYJAZnp4RKC3vkrzHPKHlqw9i2oxVSnDesuN1rNv8&#10;ijY5lJAI6mh+7pu6RIsNR905iUavDoEgowhmL9iMAi5SVZM0EcQeuLqmmQgITEB6eokmpNj23tI+&#10;G3OHNmH1xpew/8iZ/x9XfxleVZ5tj8J1/6elqig0CcTd3d3d3d1JgEASNGggSAghQtzdQ9zdg7sW&#10;lHV19+nT5/Sxe9/P433mXDtU3/thPXtnW7auNX5jDsHYzGOMzz5C3/1VtPcuomtgGb1Da2jvXULX&#10;4Cpae5Zw+UYDLt9sYs1KSdUAjp++i8TDpI86hdik85xrRO4jSkimnBqKYKB6CWKx8vKruBPr4rVa&#10;HpuSTo0LweNyEBpzFPEpp3jMkpByCk7OwazfOSSpDHunMA6DPJp9iyMAaFQbHp2NmAQKFLyDK9fr&#10;eQR46kwJgxFi3iKjTzAAIj2RX2A6PH0SWeeUknaemZO4+JOscSLxdcaRfGbX3NyjoKxixJ1nKkq6&#10;UFMx5GydvPOFcHYJYmecpaULrGzd2UllaGTNZgD/4ARYWrszgKPEa3rumUcvwdktEocOqcPDPRxm&#10;lj5wdArjjlEqiiWtGNWLHM64yIGnMlIqEN8vlL3q6xlz0726qiZUVTR4vEQOLWUlVagoq8HBzoVv&#10;Jy4mKbLrkw5JEV7eUaxd7Bva4lF/efV9/tyDwzJReKeV3zsKX6XRIYFhAuG+wekIDMuAu28C3LhU&#10;PRrunjHMfHn5JsLZLQKWVr6c5k1xDzYOQTCz8YObZxRc3SNhZe0PB+dw1sn5h2bCM5DCHE/AOzCN&#10;IxCIucs6UYCUtLPQ0jTiLCJFOSVoamhAXV0DykrKPDbz9Azm+AUvn0jWlenrmUNXx5QjEWxs3Hg0&#10;uG+fGHbvPsA1MF8RoKDGbGZr2Gr/b7xCJbE17QCp2O5WcS8aOxbQNbiO23c7OeE0IfEc7tWMYGrx&#10;JbNILKRly70AjIRx1Y5mSJR4LRqJ0e2Y0Xn4mcdtBGDo/MqD73l8MrX4gleUzAq9FmWlcJjcnxlU&#10;0G3pQEgbgSgCBCvbn7C08QFTi68YyNE45tHLv3AD+MzSK5y8eA8tnXMMTLgd/NnPGJt9gu77Kwxc&#10;iP0h55ugbSJRt8D+7Aiyd0APZyB9ElWJEPtCYy1R5QiNw56KnuPSxnssb77H6vb3vz33h595rEds&#10;0+TcM/SNrGN0+iEzW6xT4pyhf/BBmdgIeu10OQHG52/JdSXY1oVwyn/wazh5sRwB4cf4QPj6/U4I&#10;pvA6iGUijQ2LrEk3xDUmgtWcNnYVvvs3PviSPomAGzF2BGg5m+rVX/Ho+a8YmXrKzE1VwzDc3KJQ&#10;dLeDPx+6P2mMHj//BS3ds9xWfeFKOS5dLoG3Tywqawew9egTrwi3CYS8/Qs+fPoPBgZCrYoANHeK&#10;fel7QqxMRc0gg/AXIkE/jzfJAUcjTtH7Ljj+/guf6DE+/QM377QjIDQTJ06X4MnLv7EehwAChcxR&#10;OrGcjAbs7X3R2DLG6dMffqDPVxj7CSW9v1WpkAZmpw9PcCD+N4/dTueVorp2AEODS7C3coXEvkNQ&#10;llaDlpwmFGS1ODV5eu45ouPPYnrxLTOBO6CI2bpP/2AwS2wg/b8dgTeBol/+/P/DL3/5f/Dw2U8M&#10;Ikk7xP1opBP79f9hEF1WPYj1Bz+xpunt5//Go+d/xvrDH3kxsvMe0lhwaPIpajvmkXKqEJ6Jx7hl&#10;Xc/VG+oOrtBy94E5Ca0j4mETmwqHhMOwiUqCSUAkjPwjYRWWwJtDbCqCUnOxtEVVHx+wuP09j8Dn&#10;tz7jWs0QMq9WwinxKEwCY2DmH4Wk4/kYmnrI31PSaFEEAsUUrD/8iNzcAly5cg9ZJ65hav4ZM7Y0&#10;gu0e2UL36EP0jD1Cz9hDdI9uont0Cz1jW+gY3kSnaOse3UbX8Ba6hjfRM7KB7pENdN3fQMf9dTT3&#10;L6OxdwlNvcto6ltCcz8BqHnUthPzNI2y+hHcudfHIILqCFKzrqKyZZLBVkvPEo/vajtnUCsa41W3&#10;TqO8bgR3KgZw7XYrl37mnC3DpRsNuHKjEdmnS3Akh8TB1AJej6zTd3GxoBEnzpbhSmErs1uVzZP8&#10;P4kBCUs+CSufcFhQ3pB/FIMiE1d/6Nl7QN/WHXpWbrDyCuIRmplHACx9QqFr5w4dW3cWWpv5RsDc&#10;NwL2oQlIOnkVV243cmoyjZsKy7r4wOPoFApbhyBY2QXC3ScOruRIizgKKysf+HjH4G5ZJ/duUWFs&#10;TeMYapvGOAV4dvEF1rY/oaVrHmVVA7x/LCrtQGFRC24UNnFiOFnPk1LO4fK1Kty43cIAikpiSVhN&#10;WUTXC5t4nOXlG4+Y2GNsN29ous89bF0DS5heeIHljfd49vpXPH31Z6xufsTCymssb7zD/OobjM48&#10;ZanF1MIr1DZPob51Bq3dy6hvn0NhaR+aOhdQ0zSB8/k1OHz8Bndg0YgrIOQw2/BJ60XsFeUI0QiQ&#10;OrRotOcfdoSdhklpF76EAtLoJjrhBPQN7KCmagBZWS2ERGSy5f7K9QacOFXE4Y2pGUKIJbmrzudX&#10;Ie9SBY7nFLKWiRxuMbG5iCL9EWUD+cQzc+ZFZeY+CfAJSIF/AIVankBsbA5i43I5BoFGWhbWPuya&#10;NDeloEFNaGqaIjo2E9Y2HiywptJjdU1jqGsYwcLaBTq61nBw8OdEagpg9PaKhIWlDzKOXOb0bi0t&#10;K9g7BsHIxA1GRi5w94hkdsjSLohHVxQtQCBKVUWH3VbSh6ghXhWa6rpQURbqLwhIkHWdRkwUfGhu&#10;Zs1jKDUVTU6DpsoMAwMLrm6hfCI6ztL+oG9kE6fO32NWh8arVB7s5h2PtMxL7BIk0BoUfgTB4Uf4&#10;e0mJ3AQcvXzi+T583jeRa1BsHYJhZe3HUQrWdgFwcA7l1+fgEgF71wi4E4DyioOLZzwzc1QlQgwU&#10;OSVJAB8ekcnZS+Q+o9ejqaEJHS0dqKtqQIM0U/JqMDa1gZ6OCfT1TODk5MWvVUfbCEoK6pxddGC/&#10;BIMiYvK+Wt76jLUHpCH6zKzLTiYRj67e/CtbcantOPtsGefdXL1RD2UFXairmbKjgBxKZNsVAt8E&#10;TYfgUBNSr7/Y+Ikh4sf8Gx6//hszO9NLrzE48ZCB1dzaW9ZM0Aqua2CFmRZOw2ZARAfnP/EBc/3B&#10;Z9ZzUFksASsCUCNTj5nF6hulctppHs0Q0HvyRnDD0UhuZvk1H9iJcdp8/AMzG2Tno8ApAi802iPG&#10;jEdtL//M7MxOVhPpf4ToAcHNxgDqHR2IhAMzW/qZbfkHj+dofk6ry+77yzzqov9PAG5u+RXybzbx&#10;gbqpfRI3bjejuWuaNUL0nhPw4ryeH0nX8x/YevoTa03otdLBjvVFzPDQ/6NRyb+je2iVM11ohEjP&#10;kwP3SGP0lkZxJHYW5doQQ/TT/+DtRwG4EbtDIO3hk5/wRsRE0TjuAY1Knv3K1Q7MDDz5Batbn/m9&#10;r2y4Dx0dWxYd03u5TUJc0pw9/Zl3fH1DG1hae4PF9deIT8zG5auVDCa6BpewvPWeBdI0JqJEaQY4&#10;nwVGih2J70lz9R94+Z5YMIEdJPaM2Mbtxz/hJbEh7wTAx6NGkRiegA+9H70Dy5CS0UFd8xRevP13&#10;vOEUcmKf/h0La28wOr6Jtc33/PrpfdjR93BWETE4PwrjUnqPOUPpRyFMk8NCicV693ecyyuFq60f&#10;glyDYKCoASVJWYjvlYCMuDxCg1Px4MlPDOpppbu48hZbj37i5yp04/0Xgzz6LF9/+JvATv2JiowJ&#10;jJGTb6cWhspiKafrV4FVef0XQUvFQv7/W5SpJYw6abxKz2snboKALC0YJpZeoW9iGwUV3fCIOwJj&#10;Skl2D4CBhz+swqI52dox8TDsY1JhHZkE85BoGPiEwYQSfxkUJcImMgV+yScxsfIaCxvvMb32DjPr&#10;H3B/9iWOFdTCPTWbGSUugfWOwv3Zp+gf28T2k5/w6NkPmJ5/hKcvfsazN39i3UR87DGMTT5ggfns&#10;ymvW/Y1MPcPo7AuMzr7E2MwLjM29xMjcCwzPPcPwzHPcn36C4amnGJh8gsHJx7g//RQDM48wOP0I&#10;fdOP0Dv5CH0TBKq2eeufpPNb6Jt4gN7RbfSNbTOgIvDURQCqe55rLghU9Yw9QM/EQwxMPkTvBAGx&#10;bfRNPEL/xGP0jT9Az+gWuoc20DGwgs7BdXTRfUa2hMfpWUY9sVU9BMZWUN02jUu3WtE6sIaB6afo&#10;Hn3Amqiy+mEcPnkd9v4xsAuM5vwmC68QGLkEQNfGjUXWpCmycPNHcNoxmLr7w9wzGPr2XtC184AB&#10;hT/6hMGKimBjDyPlVAFuVfYiKOoEd5+RsJoO3hExJ6Bv6Aw37zgOvSOmgMSt7u4xiI3JRm3DMJo7&#10;ZtHUOYOO3mXUNk8gPTOfWaMnL2ix9iMzrY1tU6iou8/Ou+LSLtbmHD5yCWfPl6C+eQwFhc2caUR6&#10;kdiEkzxKpP9P5bC5Zwo5K4ns+D2Dy2xqoP0XGStoIfqUFqOsP/0rnvHCkfYpf8Lw9FNmu5c2vkfP&#10;/S3UNE2joW0e/aOPUNdKpyRZoLH8M5TXDjE7FRJ5HF4+iXBxj2YBb/6NOtZFkePw7OUqroVx903m&#10;TBwS49OYj6IVyCVG2rKYuGPw9I6CrKw2M1r3xx+hrWcZJRX9CAk7hqraIXT2LeNOeQ8HRpJoPO98&#10;KdvtD2fmIzntEgKDMjhF2sU1AvZOoXBxjYStfTB/FkHBhxERdRyOjhGwdwzjkWZ6xmUWa3v7UZ6Q&#10;PQ6KK/A4jTQuVLJqZGADS0tXTlXWUDPk/jYa+QcHp8LMxAUurkGwMHdjkJOYcoZZ6Yioo8y2eFJI&#10;qUs4HJzD4OwehYJbzbyAIgCppWMLeRkNqCppCiLq3WIw0DPhURmNzuRkFNmST6Mn0t+oq2tBWV4V&#10;2loGXJuhqqSFoOBo3ClpRWPHNBMQtD+gRU1hSQ9rz2jEmpZxEY5ukawv2ilqJSbJldx3rpGcB+UX&#10;mMLZTSSWP3XmDjOSscln4B+SDkubAJ5IhIZnMiNHWVp+gWlw9Yzj/jQv/xR4+yUjIPQI34cAOaV5&#10;H8m6ys4+FSUtZrbotZiZWkBPxwBG+iYM8KgPTU5Wme34cjI0KlSDhJgkxxLIySqxK4/GZgf2H8T+&#10;/Yfw1fj8a0zOv2aWhYAKsSsP2IX2q6AjePlXZlJoZ0sHSbI49wwuoKWLNCXCaGinDoSTq+lgJmJG&#10;hOuENGwCHGTxZVv741+w8uAzC1Wv3WpBU/s0Bsc2cb2oCQYmHmjpmsUT6mKiH9SrP3/pYGIt0+ob&#10;3lHNLL1hhqm1Z55j6Um3QtbT3DNlGJ1+xq4Zyn+h50PuGRKJPnj2M/9Aidnq7F/iiPLeoVVsPvyB&#10;NVS0aqJRG+2w6b1gvZPo9X2pPxDpoQiw7YzbdgTaO6zS/No76Bm7IzjiOGfSCHUJf2ErOc3So2Oz&#10;cDj9DHR1reHoEo6u/mVBPyIS5xJrQwd8YpTuTz7A1OJz1qfQqErIdfoHH2zp+RBwIE0NMTbE7BCr&#10;RK/j8Qsh9JIdajsOvY//YFBI7BUJtZs7p7Gw/Jofg14fCZIXN95jgwT2D3/gceT86jv0Dm1gfuUt&#10;i44dHIIxMLzFWq3Juef83EenH/PtCcgSKCNW42J+Ba8maedIYJA0ReuPPuHNJ3IR0nP5dzx/TTvH&#10;HxnQ0XN//IqYQXIxEpD9KwPJmSVhdEuvhz9P+j7yZ/knvh+NQgkc0AiJNA8L6x/x8OVfRACLgJbA&#10;VrLN/s3fvmQc/XM+FIFGyv0hpyHZ6mmkSHlKdB/Ou6LP4/3fMTa2DXMdK1hp6kNdSgZyElLYt0cC&#10;CnK66Oiew9OXv6KhdRLT8y8wu/Aaq5vkMPtXvCe92qd/sDZtJzOJxqP0XaHPlfKahFgGUQzBn/4H&#10;Gw+/R2VVPzYefObvhgCIhYgHYstopPclFV604HhE3/WnP7PYm76DBC5qO6dRUj+Apt5ZHL1SAtek&#10;DNjGkpYonYXV5iExMPYLg01oPIx8w2HsFwF97xBYhMTDLiwZN2sGuAJkZu0N6vtWcbWiD+U9c3BN&#10;OwGryGSY+EXAxj8BS1uf+HtCIL6quguZadkYGV/H+OQmHBx8cbWgEpuPBEaZx8lv/ob59feYXH6L&#10;qeV3mF5+h8mVN5haeYup1TeYW3vH19P3b3blLRdJT628weTyK0ytvMLk8muML7/CxMpLTCy/xOTy&#10;S0ytvub7Tq2+ZTA3ufgSkyuvGSTSeT5desls8sTCC4wvvMDE4kuML4m2xRcYW3yFUVpozT/jv+k2&#10;owsvMDT3BEMzTxj83Z99hqHZJxiao/NPGEy19K+gb/IRi9AHph6hZWANHSObKKzsgUtIMtwiU2Do&#10;TF1moews0yMrvqM3NE0dmTEKTj3KQmtDZ19oWbtC18EThh4BMCGGKTAWnrFHkHWpGI29i7hTOYja&#10;1incKu3G9eIOnGXhbylOXbyHk+fLEBh+jNvuyVkWGnGM9ReU2FxRP4yG1mnWOyUmncGx7FucxUW/&#10;i+mlF6hqHMGt4haU3utGwa0GtkkfPXYVF69Wo5RrOHqYlSFxdljUcZy7UMricht7f1y/WQvfwGR4&#10;eEczA09sIC0caZ9A3wkCQbRPI/0lMcL02ybWdGX7e5Zi9AxtoqF9DteKOtHctYiZ5Xfour+F2/f6&#10;GfzRsYLca5ev13DWjb1zGAu+yeVEIl8S75LW5UphC64XtyMqUdAbxaacY30R1ch4esdBW9caVnZ+&#10;7N5ycgtH8uELmJh/jvtjD3G7tAvB4Vm4U9aFwtIOlFYNoL55HKUVPZxynZ5xhcXYOadLEJ98Dp4+&#10;SawhcnGLgqtbFNw9hfDG6NgcxCWdYReVo3sUH/RpnEYHcS/fWKiqGLLOR+qQEpyd/ODo5MdhpO7u&#10;IZCR1YScjDoUlfQQGUUAIROWFh6wd/CDFbnR3MMQGXOc86LcPaJhae0NT+8YzkKinB8asw+OPkRt&#10;yxRXqhCTpahowP+LOs2+27WP3WdkS7c0F4IbiQ2SlVVk7RA1yUtLysHLMwiHD+dCUVED9nbeqKjq&#10;QVllD5rapjA+94Rd2CfOFHNuVCKBlMxLPHrkOo6L1FF3nvVpBBIjY09wgCM9F2L4iGkk5yK5ObkY&#10;NvcW387WMRQxSSdFFv48Pq6Thigm+Qzb8UlWQQJsElnHJJ1iw8CRE9fh4RMNeVkVUbaSPIusyVVn&#10;aW7DjjodbRPISCkyaCLhOAEgCm+UpVBHGQp1lOPEa3IkKijp4quW7jV2iS1vf2ZtDjnKVh9+wtrj&#10;H7BBIlMarT37FdtkzWfA81eulBBs+CKN0Bsat1ACtRD2RgCDxlp0nu5HYGrj8c+sSyCn0ezKO2aJ&#10;cs/egYmZJ0JD03E0+yrsqdRN3oApdiqkJDBBGiJaXdPBmrbppZcoruhHZ98K6ypqGoegoW4KZ0c/&#10;qKgaISr2FGs6CBQR80GjMnbUPfzMwIocTnSeArBoFdF9f5UP4g9f/MyM1f3xhxgnpxUxNHT7Jz8x&#10;OKLHIWBDr4VeFx2UmTH6p3BLrtngvrZ/YHnjAzr6VvDg2U/M8rz88DcGaFMLz+HoFARVZV0cFJeH&#10;tLQOu5ZYjyUaZ1GVCK2w+kc3UV43hJmlF5xPQ7ocHpGJABGBRa7wEAnRN5/+yM+bAA/pXjgrioAT&#10;fWZ08P3w7ywY7h1e5SwcAqFLa6/YNk9gt394jVksev+pz4uYnamFlxxodq96AKNTj3iE1NW3gtau&#10;RVy4UoXImBxU1Y8wcCHwScwe7fCI9btT1sH0+fDEAzx99QuDIWKIqFWeXsvm488swKTnTECNAghZ&#10;2EwW+hfkqvsL+oe20dg+xwzh+oMf+DMnpmp0StDTEFtFr40YHXpvCLzT5z27/IpZCRr/8Rj3rZCL&#10;xGGRPwpZQzSa2rHm04GadtDrZJV/+1cGQwSQBIfj3xl8LSy/grqSAZTE5SB74BDE90rBzsaPtRmv&#10;SEP35CfWnUyQS2z+JcannzDwI2s/daFxztTP//gSEPlelG9F7KAQZvmvDM7efv47gyJvrxg0t01h&#10;af17YczJ3y0BSNFnT+8TsbKvPwhxFPQdoMUHAXp6D6i2g1Z14/PP+CB/tboLVpE0NkuCdVQCbGKI&#10;JYqCkV8YLINjYRuSCCPPYBhQinJYLEx8IxCbew3tI+sYXniGpuFVRJ8swNEblQyKbKNSYeARiuOX&#10;ShmUEyCjOgZnBx/ERyYi/2IR/P1icCW/DNMLz38LAqXR5y9Ckvfm0z9hfv0j5jY+YoFGK5sfML/1&#10;nkX3PBLf+ihEAWwLG72exa33vGKl783CNm003nuP+c13fPnM+ltMr7/D7DqxW28xv0agSgBL07TR&#10;iH5JAFMTBIYWnmN86QWmll8xo0ygaXr5DaaXX2GahPmk31p4g9H5FxhZeIYxBk8vMbrwHCPzTzG2&#10;+ByjC08xPEfbMz4dnXuO4Xk6/wQeYanwjsuEiVswzDyCoefoDX0HIeFa09IJWlbOMKQSWCdPTrvW&#10;dfCCvos/DDwCYOwRDKewZPgmHkfGuVvoGiXX3hqauhZQUT+G+lZinReY2SDtFQnOqYX+UkE9gxkC&#10;MMGR2ZybQwaG8uohdk8V3GhAbNIFdA+sCvvGh5954UMOsZKyHly+WsNOH7KbU0t9wY1GtPUsoLV7&#10;Ho1t03zAooMb2f3NLL2QffImjM1cEZuYwyCIfnf0+dJj0yJmbesj//45eJYS43/4bzyj8fyLXzG3&#10;8hZDE0+YFRqdfc7HiIX19/w5tLKmbA5VDSNc/3Hs5E0+8FMmlIdfIgus8y7fg39IBrLPlKCguB1F&#10;5f3sQiQwmJJ5kZ13ASE0uolhN5etYwgCQtO5oPVI1jXWNjV3zeBuRR87Vk/n3ePqn7mV1yyvIJPD&#10;uYuVnGZOSdJ3KwZRWjmA/BstnLZNzuTjuUXIv96AMxcqcK2gCRfyq9i2TiM7CtiksdKtomYOW9TR&#10;soCengXkZdShr2sJTU1jKChow8zMCapqBtDUpDGPNeLis+DsEgozSllPPYOw0MOwMHOHt08MgsPT&#10;YWruBj09W2jrWnH2FjnjCMR1D26wno7Gu25UMeIZCyNDR+zbLY69u8VhZGAJXR0TRIbH8ThNVlpU&#10;5yEtx+nPBI7UVPRQU9sNSwtnGJs44E5RE24VNqCwuBWt3bPo6F9BFomto7IQIHI3JlEVx/ECRDFo&#10;Oc1CdBopku6IxmmUXC3EZeSxuJ8CPEmjRvEXBHT8QtL5fuT+DIs+zuJ/corGpZ7hANLgyKPwCz6M&#10;8Ngcrgeh9zbx8AWYmLtw0j11uNHrUFZSgaKiEpSU1KCtpY9A6mQ0sIattSuUFdQgRUnWknLMjHEW&#10;k7QCVFW0oaxuDFMLN3xVXjOKgdGHWFj/wDuixQ3SEHxkJmf98Y88Pllj8fMP/Dc5a9jxJQp1I80L&#10;7QyFIDsat/zEOzEBVHwWmKFHdBkBG3KlbaCuZRqD4w9w604D3N2DIH5AFhISclDVMEdN/TAekZj6&#10;2U+cZUI/MDrAjUw/xvjME8wsvuT58t2KfnYzePnF8IuUPSQPN5cAXh0Ri0QHy52DA604aWe3skXa&#10;o+/5YN/aNYUbRS18oKdVDR1gSEhLltSmjlm+/cDYQ94hsv2cBNtPfsLqAwIen3iswwfb91QSK4RD&#10;kotMGLmIwh9FeURfRkUU5PfizziZd4dXBOL75eDoFM6MEIEXOjA/fC6IsIl5yc27ww4KYlm2iYp+&#10;8xcGSwSuOHqAdR6f2ObMo5MH36NrcJmDAR9QVtTTX9hVSDsYYspImP7g+U8cYGdp4cUz6Pa+BQYC&#10;W48+o7q2H14eEchMP4Xbd5qwvPEW03NP4eoagpDgFFTUDGBwZBPNrZPIPXkTVpbusLbw5p0B/Q/6&#10;bhBwJEaEmCkCocRy0XN/T5lNnG1Eo6E/4wkB5QcfcPVGDTp75tDeM4fZhReYW37L3xMCdARGljc+&#10;oqSyH2NTTzA09hBtpAFpnEBjC40dnzNY2hE0E8ihz2pp7S1uFTUi/1oVFpZe48Vbch/+ib9HlLa9&#10;I2b/ICoWJgaNPl9iOgZGNvj92378A+dTMfVPLsXnv/COnXZeu7/eAy1VPTQ1DfE4YIeFW1x5A2u7&#10;QFQ3jKKhdQor62/xmdxtPL6kXCt6jsKIlJionY1qTYQgSWEcS4zR6+//DYeP5CEl5RyGxx5j+zGN&#10;qImt/DdmzMZmnzLI2ylP3hmh7eRx7bCstKiYXX+P0zdqEHr8HKxi4uCelgn7uETYRsXD2D8Mht5B&#10;MPQKglVQLEy8w2AVEg/biCRoOvjANeEIjt+qRO3AAi6UtyMs9ypCT16GV+ZJWIQkwNgzDGWNw3j6&#10;Rqj7odGJpYkD8s8XIDY0AcZ6Vmhpn2CNHYFMOjByNx8VGdM49/N/cbzHyoNPLOgm3dLqox+wSu//&#10;o89Yfvg9lh9+Eq7f/p5Z3FUyUjwQdIirjz9j9dEndsQtsSD8Exa2PnBdCemgFrc/MrCa23iHua33&#10;mKXTfwJMs+tv+XRno9H8/MZ7/j4vbNLpOw4wnVv/gDm6jEYHxH7StkGP8xZzvL1jdo7AF7HZdEoj&#10;R7p9XGYe/BKOwto3AibuQTB28YeOtTsMnbygY+PK9nwugnX3h56zD/QcvGDg7A9990CYeIczWA0/&#10;chanb1ZjdPE5hmaJjXrC48Ge0YfoHtlEL2mxRrfRfn8NXUPrrMmpaqTCznEUVQygvW8ZA6PbrNG5&#10;VdqFyrpRHD9bgnu1IxiZeoKFtbf8vCmLjQTPt0u6OUiTABYFVVK1CQGxhvZpVDSM4GhuIZIOn+fg&#10;SHIQJSSdhrqmOQONgbFtUcjqD3j68i9YXHuL+eXXXFND+VWknSP9JXdH8v6C4lGIwf6BDTScicd6&#10;yl/ZWTsx9wyjNC69v8qJybTfphRq0hRln7qNi1cq2a59+mI58kgLVN6Lyzca2VpPyd5Rscfh6hoO&#10;axsfZrOS06g49zLcyN6edo4zjogl6uxbYrH5qbxS1vXR773n/hr6R9ZRUjGAsZmn/F2lMSAd62iE&#10;1NK9yJpLGvvRCI7+LrjdznEDpPsiQTIJzuNS8lB4pw1xCbkwNnKElqYJFHlURrlEpGtR5NGZmpoR&#10;nF38YWjiwOwR5RCZmrsilCpFfOOhpWGGsNAUuLiFsLNQRcUIxmYuyD19C2culvMEZ3jyMec9nb1Q&#10;hWQyBpDQ2yMchw5RKaoC7OzcoaKszanelPRMIEhOVhHy8so8UiJhtaK8KqxtXGFj48qgLSEhB5FR&#10;x5Fz8hZKK3tQcLuRe+CIBaPiZGKGiLEjpig06hgKbjbwaNPVM5bHep6+iYhPOSswP0mnmUVLSstj&#10;0Moj37Q8pPJ1ZziJnm4TGpnF8QMEpiivjMZmJEuh6wKCD7Ognipo7J2CICOtxNogyYNSkJaR5lJY&#10;GhGSLirAPwK2tu7w9AjkcRmBJ2lJGRaX0/iQmCQX91AOe41JPYuvjucUoblzERNzLxhMjM+SUPkV&#10;szI7gW0LtIrbop2RwJx8cXrRDox2ZI9+YBBFl5E7h6jYyXlayb9lAMKahEWis1+gsX2KZ9Pl1X2w&#10;sPTgXIQDeyWwe48kTp29g61HPzJzQYnK9IOYWXyBnv4lLo+rbhhiFiMo4ij8gjLR1r0Acwt37Nsj&#10;Bk0FdZgZOuDixXLesW4++plTeGmcMj77gnNe5tfeYGHjAz/H1u4p/nBnll9i/bEg3u4bWeOAN6Jq&#10;aexFK4LW3hUWMS+tf8L86ltmk0ann7LGhlfnBGZe/JkPns9eCGW3Qhca2fKJ/RHlLLFTTcglotvc&#10;H9+AjUMw7pR2sL7n+Zu/MBgi8eHc8kvUNQ5DXcMcB8SVuSyRrqOdBa3AiNVZ3foeY7PPMbv0hmf3&#10;BE5pPDcwuin8oGmVvfkBPYPrDEIX18mlJEQFxCecwJ4/7oOCtAZu3WnB7MIzLK68xoULhTBQ1YOh&#10;ii4CfWMwPL6FiZnH/B57eoSiqn6QKVQX51BoqOlj/24xSEko4l7NkCCeXXnHycwCSBEAIWcvkfaF&#10;4hqIsXr1KwMOcqOsrLxEeGAisjLOoqqqBw0tE6isuc/OK3qPKLiQdprUs3TtZj1SqZgz+RQHxV3J&#10;r0Tv/XUe4VEPHTF1pKF6/OIXdHRO4mjmWQT4x7HWiMAkCbwX194xuOF6De4aE8ZQrz/8J9a2f0Bm&#10;1k3kXShDYGg6fz/Hph9hafUtVrc/YnXzA56/+gs8PMLxzR/3IigoCVuPSDxO4y9Ba7ay9g4Rkccw&#10;Or7FwItiD0gg/uYDCb8JFAo5VELlDbkJSaQvOOuYQRLVuQip5lRR8jc0Nk3wDnd85gUD+ofP6DtA&#10;3zchHoCt+Cy8/i+8ZoD0D7wiBvet4LDkEejGBxw+VwjryATYxifCMSkNdjEJMAkIhal/BIx9QmDk&#10;HQw1ezcYeofBIjgOlkGxUDZzgX10CqLOXUXM+RsIPXUZASfy4Hv0NAc86rgHwcY/DiOzT/k7SPqx&#10;3v456GmZw9PRG7YmDtBWpxLJJs76otvQ92KnCoUAIAvs3/87L0rIlfnw6S8iEwXp28hpKrhSBdep&#10;sNHr4lgOYlTpgEpgnxhh2v88/pH3R7SvWmVQRWDrExYefI+FhwJIWhSBJ6ovIaC1RsDq4WcBdD36&#10;xAwx7RNWHn7GGo3Vaf/2UNgIjLFDloEZgTiBFaeNxvnset3+yJ/V0tYHLG59QHnzMHzjjsAj6jDM&#10;PcNg6OwPY0c/WHoFQdfeDTp2rrDxD4cJCeIpuNHeC3rOftB3D4C5bxScI1NxurAaBffaMbP2VthW&#10;3/Hp9MpbHg1OLb/GNI0KeSRI48JXfEpML2m1iOUiB+7I9BN03V9j8EPuvq6hNYzOPhPuN/+che6k&#10;u+LLFl9hcPoxRmeeo3NkC3Xtc+gkp1jvIgMjGsmdvFDKB0cSYNs5h+Dk+WIGRbSwIF0dlQmT3pP2&#10;Dz9TVtev/8vGDmZw3/2dF9QcGkzp6axh/InZfLqOFonzK2/YkFLdOMr7AQItJOqtqr/PfXXmVv78&#10;NxWMFt/rwbnLlWztP3eZymMvsUuOnE/W1AtnS26mMIRHZyEy9jh0DRxhZuHFNvKaxhHUNo1zNhUF&#10;L9LimxbMdIy5XdqN8soBTMy+ZEH45qOfWDNLeWDkxt549Au6BjaYCFje/sji/Lz8aly/04wXb//M&#10;jHVl/TDXV4RFZMDI2J71RAcPykFD0xja2qYQEyOmRg1KCtpcSrx/P+lcFKEgpwV7ez8Eh6TBySkE&#10;xkb2XHBMvYEGho7wFQVGnjxzm5m7ls4ZjE09w807XSgu7+XiXb/gFISGpUJKiopRteHsGgw9AxvY&#10;2LhDV9eEmRI5eRXYO3jCzS0Q2jomUJJX4wJdKUl5qKkbITTsMNLT83C7qAmVVX0sYqeC4aCQdEQn&#10;5nAVD4UqUoK3p088V+eQU8/HLwnBERnsIHOnIlcqhU4QCp4DQjKEVPbYExzASVb+5COXOOWeMo3o&#10;MY9mXYONfTD8QjM4loH+L11OYIwejz5HbT0rTiknwHOI3HKyCtDR0YO2th4nXJuZWsHc3I6TvIkp&#10;kj4kw0JzCndUUlaHX1AMQuOykHW+CGevVeIrmkdW1Y/zCG145im672+gvGYME/MvGEwQmKEDHdHJ&#10;BCgI/BDooB/9wtpHXkVR2B6tkuiyte2P6B5YQkvXHCYXXgjU9fIr9I1soHNgGSWVPeyGOHexGMoK&#10;mpDYT+Kvg7C08sLIxBaPd2iEMrdCboQRBIemICwoHp5uwQgPS8fg0ApHy18pqOMvaFT8CezdIwEp&#10;sUOQkVDAjZuNWFj7gPnVD5hb/YDJhZeob5viAkeag9IPdGmDRNaN3BPT0jHFQmeicKn92dDEA8Xl&#10;fRideoKT58pRXjPC78PA2CPekdy5N4CKunFsP/lFlOIt6GJ2ogUIHBGTQ9osIfVb0DVxkjOnNlOA&#10;JB0Y/41XUktr74Q4gqc/YWL+MbJPF8DdKww6uhaQEFPkL/zw2BYmZp9gbvkNgx368dH7ST+0wbEt&#10;Bp6bT3/iTBg+OG99QP/wOo+viDqNiM7G9MJrPHwmaDmq6vqx+2sxqCrq4E5xE2rq+tDSMojI0Djo&#10;yilDX0EVRhpGKL7bjMHRNcTEH+O4/JCwdOTk5ENRQReeXuEIDkvE4czzrBkiyruqcYL1XDvMDYEh&#10;0izQ897ROpEYmQTPlIpbV9uNYK8QXDp3na3oisr6iEk8iaXVd8y8cbr4m39jQCQtrYHdu8Sw65t9&#10;2PXtAbi5BMHZNQT3Kns4rZpuT+/t42c/Ief4JUSFxqOysgNjE1vYpmqWN39Fe88ShifI2UW3pxEe&#10;MX0U5Pl3HteVVPTiwuVyaGlZcFBa3oVSnDlbhMKSdu4uI/t+VvY17P5WAtm5t1gc+uwN5U/9jccA&#10;5Gr7SMGYv/yvcMD/nmINaMxKz01IUmdtE49ThTgHdmaKtBY7zsMPP4lOOf7hv3l12ju8LQCjrU8M&#10;MN+I0tLJibeT8C6I1gXmkkADpdNTxhAdsNvH12ATlQjL6DjYxifBMjwGet6B0PcKgolvCEy8gqBN&#10;9ROewTANiIa+RzCUzJ1hE5GE0NxLCMg+D++sM/A+dhrOycfYhm/uHwP/+GxmWMfGt3Hs6EWcOX0d&#10;qeln+bfl7xuD6OhMdhOSA5QA6ZsPf8f3P/wnu9RIw8VZZTu/G9Lu7eR38Ua/I2F0vRMdwun6rEkS&#10;csto1CyYQoSMs0evhFR+0kSyJvC5wBiT8YJ+I+vM+v7I0R0EfNaJlaXLnv7I13MuE5UrU2wGb3Re&#10;iP2gx6C/6Xb0GHwA59v/jM1nxCQLYIpiDL6Apcc/YGTuMbyiM+EVdwSmHsGsGzJ3CeRSWGMXPy6A&#10;NfMMZB2Rlq0bdOy9oO3oCx1nf5j5RbOe6OilYhTW9GBhS2C+aMGzxOPF7zG3JowTabHHesGND/y7&#10;44M0jRk3hfvQd4f20Xz5Pz+O6DyxY8SG0W95cVMYYRKgJmZsZu0dpuhYsPKGAdTwzDM0dM+jfWAF&#10;bX1L6BvdQn3HDHqG1jA8/YTB19jcU74vPS6BSfq8afE3NPkQg+MPmU2jtPaWzgX03t9gMTXtiyfn&#10;X/Dic3B8Cy3d87hd1o28K9UoKuvmUETS/cQmnmEXElniqYLldnk3isp6cfFaA2ccxVEaesQxpGVe&#10;hJNbFKd2U5UJ6VDSj15G+pELbAPX1rbEkeMFqKwb5nDX2qZJznwis0xVwzjKq4Y4v4jyp/JvNKKw&#10;pJuZGGI9aTE8Mv0UI3PP0DWwxvtw+l5fLmhAZNxpFJV2YuPBRzx9+QvWtz/hfH4FAgKToKykx/KJ&#10;AweI1VCHnYMf5BV1oaCgA20dC8hIq2HvbkkOmqRRW0BgIhKSTsHGxgdGBtbQ0TJnlv/K9Rp+fZT2&#10;ThlTpMWhsMzugTV2TlISuLVDECdqK6sZ45CkErT1LJFx9AICQ5Lg7SMwKIckZGFp6YwjmWeQl1cI&#10;H58IKClpQE5KkcdMVFZ76nQhbt6sQ1FREyqq+pBz6hZ8fBPh7ZfE2lGKgyCRd1BoBmueDlPyfFwO&#10;vH2TEJd0SijndYvkAl2KPCDpCmmOSERNozUCdFmnbiIu7Swi4nK5BJpcbZFx2bB3Dkd4TDai4k8j&#10;IDyDu9IoEDIqNhtHjudDSVEPstJK0Nczg5qqHvR0TaGmpiXEDKjQCE0XVpa2MDO1hr6uKWSl5KGj&#10;rceuOw11XXh4RyAh4xwO51zHyUtl+IrGVg5uUbhd2ssdNWRL9PZP41FCdeME+oa3BIA0TwLFNwKd&#10;vPEeUzxnf8E/EhpjjM+/EFnjP+LW3SacyL3JmRRkPaecisTkk0hIzMGZvCLU1Q/CLyAWykraLCiL&#10;Sczl2Tb9gGnnRD/clp5Z2LsEQkdVFwaqutBW0Ya5kQ3u3GlEZd0QugbWOSiPElH37ZeH+AFJyEjI&#10;4+atRgZLtKMenXmM++NbyDh2AbYO/mjpJqD2HP0jK3D3DIWqojbSU3OZgaKxycjkI1y+UYvie308&#10;nrg/tonyGrKqzvAXzCcgCaZWQahtnuaVLOmAaKdO2hZ63bRTooM/C9O3P/EOdCd/SRBu/0lY5VLQ&#10;JaUvi/q4FmnHtPkWxeUtSE0+DmcnH3YiBIemo717Dt39c7h9pwHVtb0YGd/E6PgD5F+vYzV/3uUK&#10;fp00nqDZPaU0L6y9hoNLOMTFVeDgFMLvF42ZHr8krdK/Mxunp2MFHQ09HDucg9jIZKQmZMDOyBIW&#10;GlowU9WEiaYhLuTdQG/fNGLisyAjpYTDabk4cfwSr/xXt97zyp50NDS2Gxjb4qRa+n7QwUnowvtX&#10;XumRHun+6Ab6abQ38wjDw8vwcw9EmHcwzPSMYWFsiwN7Jbm8saN3jsXFpCfaKQemkZqigh6+/sMe&#10;XsFoqevBRM8UxrqmuJZfytokGh++fv+vePD4I2IjUuBs74kz524gv6ASs8sveXVHluPRqcdY3frE&#10;o18K06QDKhWfcpXF9ge+noSVDU2jCAzOwCFJNc7BII0YOfVori55UA03bgngm4Amve/E/JCVn0Zf&#10;FDNA7MeOeJ0DO0UHc9LJ8cGe3XXEeNB7RXqhv7OWiNmkT//OzJLgMPxPvp7YyuHxR6KKlf/CW1E9&#10;DFe8cPnxTkmz4JgkUER6vpVHP2Bs6RVic/JhS7lEcQlwSEiFTXQcTIPCYOQXAiPfEBi5B8CQMnLI&#10;Hh4YCU0HT8ib2MMqPBGemafgnHYcdkkZsIpOgUVoLPTISeUXjfreeYxMP0BVZQeszJxwp7RdiOdg&#10;jdUv/LugsSoL4ikqgiMg/g3rDz5idGIDrV3T6OxbwNLGO37erFXcATzEwnI0hPBesXGDgZIwLuaq&#10;HlFcB4+QSfPH5ojfQBQHTvKYn0CSoG/cCYyl2/HG43oRE8WA6k/C/xQFydJjsclElKfG+WoikCXo&#10;C3/B1nP6m4ASgSwBGNF5AkVj808RknIKgSk5MPESQJG2lQuPzciGr03WfCdPaNl5QNtOONUitsg1&#10;AFbBCQjLPIOwjNMobx1m1os3YvG3P/MppcPT+HBnrMg6LGI36XaiuBIK4KXIE7qM9q/Ecq08/J7P&#10;8/aAwNL3AkgiEEXjx3/a5jfeMrih05kVQW9FonUSwRNDNUMC+aXXLICniQC5gpnBWnrJOlC6jE4p&#10;W21gfJtB1CiNxWaeoXd4E10Dq+gcXOMR3/DUE9GobxYl1QO4cKOB08abuuZQVEYsxW0kUadW5hVO&#10;O6ex2bWiVlzMr0NF7RBHFWQcvwEH10jWsJja+PHY5eyVKq468Q5MZqeUr1889Awc2OJPIzo6BvQO&#10;r3EEwK3SHly+0YTjp0o4euZWcTfConPgHZjBmsq3H8hw8xeOfyEQSACOvj+0eCI2i7R1t+6248lr&#10;6lv8G7+3QxOPcK+qF3p6NtDWNIKSohZMqBjWPRQeXpHQ0bVkBkdJxQBiYrIwMLThxOrQ8FQkpZ6G&#10;nJw2pKVUoKJigHPni3Dh8j0WN8ennucxGSWpl1b3oaljHgERx6GibglPrxhERh+FsZkTZGRV4eDg&#10;jWM5l2Fg4gRZOW2oqFD+kS3vey2t3RAemYaAwFgoUlGqjDIDJv+ABNy+1YiiO824lE+aqWp2JXp6&#10;xSEs8ijriozNvZGYSPb4Y/DyTUI4pU/H5XC4aHj0ccSnnIGzZzTb721dwhCdkMvgxj/sML+GqLhs&#10;Zo8CI46wJik4IovzoAj4RMedxNmL5Th3uZprP3xD0nmkRgxT2tHLUFI2gK6uGSytXZBAIY1xmbC2&#10;dmZQRLZ8HQ0dmJlYcmq3gS6JrqnTTQGK8srQ1TGCjZ0Xsk7dwLU7zbhR1oavEpNzWPFdeLed57WE&#10;LDV1bVhZTgVvFKpFHyaJlwfHn7JTbZIyJZoorn0GE/Mv2VpLuiRKuaaxV1v3JPx8Y5B/tQrd/fM4&#10;ffYW/LzD4GjjAgNdM0RHpvEYguaFdc3jmJh7yWOuxfXveTVDY46ZxeeIT8yCoowCJA8cgqTYQZho&#10;6iEhMp0PWATEZlffY27lHY864pOyYWhoy/Re7+AKbt1pxukzhThy9ALsbDwRE52JvqEVBkUdvbNQ&#10;VdaGnqoOUqNScelSCdvj6QdFPw4CRUQ70+iOuqVCAuKgIKOB73ZJQF/fEfdHNnn1yK66F7/ycyHr&#10;MKV2k7NtfPYpM08Uc0BaLDolkEXz6an557xyI40Pu/Ze/plBTe/AEmJijiEiNBlXr5Zzxk9tyzju&#10;j2zgVG4+vJw8EOjqA08Xf3h4RuM6FVZeKYOtfRDOXChngErjytdk3f/+31FVO4Dk9LMYn3nMOiVO&#10;+372Jz6Ikxals2cGitLKMFHXga2uIbRlFKAlLYswFxcYqqrDxtAScdEpOHP2JkrK2nD48Bm4OIdw&#10;KOPKpqAPefKKbLY/Y3bxOXz9U9jGS+CMABgFVxK46bu/gsjQFPi7B8LS2A4BXmFIjz+CcJ8QXMy9&#10;BGc7D2RnX+WU5hPZ1zAp0o3RqosciMQIkCibDrZmpk7wonRgU3toq+pARVIefu5+mJrdwvzyc4yM&#10;rWNsYgU+HgFQkVWCrpYR4uOPsDOsn8YFHXPoH91mRxut9MmNSO8JraxZD7L0hu3Kc0uv8Ozlr5yP&#10;VFnTC2NzL9Q1DCM75yZGxjbR2DSKppYJtLRPY3TyMYujOZiRuuPY2v+fQsbU05+44HVt4x2WV19j&#10;ZfUN1klETGPl7e+x+ZC0aQLDx6vot3/l0RflGHH/n6gLkMZzQunyv30pQf7wk5CRRQCK3GucLSZK&#10;haft0Suh+290/iWa+pfhEXcUDnHJcE5OhUNSMizCYqDvEwQjnxCY+IZDz9EHei6+0PcIYh2LnJE1&#10;FMzsYRwUDavodNhEp8I8LIY1SPqeQTD0CEFQSg5efPg3DA6vwNHOC9GhSRiZ3BbS3N9Sjc/fBIPC&#10;SzJnCGCHDhwUWDo99xjFxU3o7J7hfQaBRQJSdJudtHp+PaL09x22VWCThD7EncgOAk4EmHZAkMAm&#10;iUCRKBh1x/XGYIkYXDZPiEATX0eslVCAK6TOC79NulwAVdQBKYAp7ocUMVAPX9C4TwiU/WewxFIC&#10;AikPP/EILf3MLQZFRm6B0LH3gJq5MzTNnWDg5MWia30nb2jauEPLzh2adp4MiIxI3xUUh9icywjJ&#10;OI2mvvkvwIfGf6yvekBghy4jBl8APisPhPEdjQN5EzFBdF5ghQSROv29A4p2wJIAhj4KYGiDGCjB&#10;uEELYWaSKF+InIFr79ghOLf6HtMkbF8j56AgZicHIE0WvgjXeXvJQGpi4Tlvo7NPMTZPY7uXGJt/&#10;ztEs7YOr6B7ewv2px+i8v4r6thk09cyhbXAF7YPLaO0TamEqGkZZN3T6UiUSMy5zJce5y1W4cr2R&#10;s4VIS0X78MDwLETG58LaIQSZJ25y+jYV9RJYcnKPgo9/MlzcIpGVcwu9wxvMYN2feIySymEeh7V1&#10;L3F+UXPnAgrvdiMp/SK8gw7z4o/qmqisnGJpaN9ODmpyFrd0z6CuZQy37rYya/PuMwUZ/5XHia3d&#10;C5idf4aIyCNcAKukqA0DfVuYWbrD0tqXS4pJ82TrGIBDh5ShrKLP7JGhgR0MDe2hpKADJXkt2Dv4&#10;IDUzj3vVKJySSn8L7nQg72oVxwicy6+GlXMoDExc4OoRCQ/vKGhqmWHPHnFoaJohJDITsQkn4Ojo&#10;y9UipDFSUFBjCz4VxhoaWLCFXU1Zi9O1qZT20pUKFN1tQ9GdVo5oIK0WucoItNg5hjAL5O+XzC48&#10;H98EpKWfQ2x8NnwCknlxT2M0F/dIrjwhlxy9/y4UaeAZDXuXcCSlnkN0XDZsnUN59EYdc57+yfAL&#10;SkN88hnu6btxpxPHThYxACRdEdn/SZQdk5SDgKA4qKvrwdzcAdraJiycJhCkoqACJUrsph40WQXo&#10;ahsy+yUjLcvOO01NPZiaO8DOOQjZ54pwq7wdX7EW5fEPrK2hTJ2h8S3Ut4zhWmEDty7foeCv2vuo&#10;bhhHz+AGAxhikdKPFnCoGWl1KGeivW+VtSDkYJhfeY3s7EswM3VGbU0XggPj4OHgATNdEyhKK8HK&#10;wo3HXBOzL/iHtbjxCRPzrzE+/5wPiANjm5hdfo7Se038QR0Ul4S8pDR05BRhrGmIrOOX0T24zO4u&#10;Amv0Y6MVeWX9AM+Z27smYGnuhBAf0r7oQl1ZCxfPFeL+6Ca/zon5J9A3tMbeXftha2wOM0MbyMlo&#10;IzoulwFKcsZVBi80lrpRWAdjfWtISqhAWkYTAcHp6OpZYOaB++Ce/sxsWkFRJx9UaWc4QzuDJWGk&#10;SOJF0lOcOH0b0XE5yC+oZRcHWdpph/7649/QPbQMJ48IWJg5Izw0CaX3OtDRu4DhyQe4P7qG6IAo&#10;2OjrQ1NeAca6JozW1zY/4OmLP6OsYgDnr1RhaPIBvwe0CqcONtLQkP17cu4pth5+ZFaHABoxWLTz&#10;owNBWtIxhLi6wUxNEzLf7YGJkjISA/0Q6OIORSl5yB6Sg49nGPr7ZjA5s8UdSz2Dqyw0fPGWSmnJ&#10;Hv8Zj55+xoULRbhzp4XdZku0E119i+HRLdTV9MHP1ReBTq7QV1CBk7E5YgJCkRQWj9ioNNy8Vc0M&#10;DD1mW/sU7pS0YXr++RdNlBBc+a984IlPPI7QkBiY6ptBS1UDsgck4G5lg7bmXuSdykdxYSUyM05C&#10;XUkT7o6u8PXwg7mJLS5cLOGW+sW197hyvQ4X8qtZWEoHAtJhTc6/Qu/QJidhkymANAw0wntBB+Fn&#10;vyD3dCHiIzOhq22N2aUXePP+b6isG0TGkUtY3/rIQYxcuktBlFRM/IEKb//E7/3xE5dwJPU4sjNz&#10;kBKZiNNHT+Ha+UI01HShpek+lldfYWPrPbYfEUCiWAOR05FZJAIIf+P3mYNMX1F+Ftn3iY0SnGgc&#10;bUCuM1GRM30fd4wDNO6mtvtbNffhlZwFp8RUOCemsJ7ILCgCBj7B0PMIgJFXCAxcye0UCFPfCOg4&#10;+ULeyBoaNi5s2TcLiYGhdyh03X2g5+EHM98wmHlHoK5jnIHZwupLGOiZw9nRBwNDK3hJtTbv/87A&#10;f5kOpAuvsLb5PevgZldesT7r4ZNPaGgextrWB2ZNGRBRpQ8FyL4VQjsFcPUbe0TM3o7RQNgI8AgA&#10;6LfLiN3ZiW/4jWFidkn0t8A8CdEhvImiO3but1M/RCCJQNwXZumF0P/IzBCP1ETjM96ELkh2utJY&#10;7jHpmgQAs/jgE87dqoF/8gmYeYVAy9odquQ0MrOHnoMHa4h07D2hbu4CfUdv6JIQ2zUQxn6RsA5N&#10;QPixPIQdOc+RAIIr73vO7mGG+Z8ADzM9W8LlxBQxQGIWSGCXiDGi25F7T2CnBeMJX8+PQ/cXmCb+&#10;7mwKonISpbOQfP09i/ZplEZ/k8OPXX4sLH+HGREYIrZoJwaBGKLJpVeCu48YoyUhDmGMgJEo7oBi&#10;D/onHnE4Z9fQBvrHH6JrZAuNnfMcstk39RAdQxto7JxDc98iB2xSV1112xSqm6dxq6QLN0u6UFI1&#10;zInkd6r62aGcmV3AIzPqLrtW1My3ISFwQkoep19TabCnfypyzpaipXuBXVul1aMorx1Fffss8vLJ&#10;Nl7FFSS3itu5U4/KYPNvNHAuG00WaprH8fzdX9HUMY3+kQ0MjK6jpKqXK2L6htbYMEHZbCQnoVJc&#10;OjbGJ5yElIwmvtstCVkZLTg4BnAoLuljDmflw8E1goMlTU0cOM3agr4XhqRD0oK8nCbsHXyRfDgP&#10;SYfz2I1HDFpdxxxqWqdRVN7HlUwnzpYgMPIIzG38oGvoAEVlHez+7gBU1I1wMq8IKennuH9N4qAs&#10;F6GSe0taSoE1voYGplBWUoeJkRW0dS1w+mwRKqr7ca9ygBsNLl66x6GYlEVEQCc0LAP+AUlwdAqB&#10;vX0gfPziERZ5hMdooZFHERl+BCam7uz8s7D2g61zOL8HUVFZcPOMgbVjEIvBs2hx7BuPhORTLIB3&#10;8YyBsZUP3H3jkJRxEWcuVzFZE5dylsdoHv5JOJp7HalHLkBX35Kt9rTp6hrDzs4L1jYE9khMLVjv&#10;aWNbvpQMZGXkmCmiCYimphHUtc1g6eDHfWhfCWWvpPeggKzHPPufXX3N4t57NYO4XtiA3DO3ufCP&#10;MhrIqUDz4oHhDZRV9DFrc/1WI6vNW7tm0Xd/HaMTDxAWnoz9e8Tg7eYHK2NryEjIQlVBE+npp1HX&#10;OIKZxVdM/ZIYmlY6Y7MvUN8ygdTD55B2+CyKS5pRWFQDFWVddpdJ7BeDjPhByIlLw8szGJHRaTC3&#10;dMPV6zWcsUR09dTCU4RHHkZ4eCJUFTSgq6oNZQUNqCjpwdbWhwOmSKxHqP3GnQaIi8tAfM8B7Prm&#10;OxySUOS4cmINqMaEAAaxHaSXaWwbx8TMA6w9+MArfCo2FRggYWdCacrpRwqwtP6Rd5a0MySaeHrl&#10;DTsXzl8qQWhIMny8ImFj68dx+URrs0vrAzkvfsbpi3cQFZ2JxKQTsLPzQWhkBrNoU7OPkZaYBfE9&#10;+7H7m+8QEZbEoIx2cDQOI2BGwKu+fZqdWvSYpMURBOC/oq5pBO3ds5hffYUBsuKTgHjqEetwams7&#10;EezuAwXxQ1AQl0CQszN87B1gqKYBPRV1mOkYwdrYGtnHzyM14zx6h9f5QEHsxvLmW0zOPsDxrEs4&#10;f+4WcrPyYG3mjKKiBrS2jeL69QoO7Cu+WQl7Y3OoScrARt8UeioaMNTQgyw5BqVVUd80ggdPfmYb&#10;fGf3LFxdgzE6vs1ule6+JX7/6bWSk628shOqilpQllaArrIaFCUkYaWljWhvH9jpG8LLxh7udk5w&#10;sLCDi7UjlGQUoSSlgJTEoywYn196hbN5xQiNOMKxC/R5bT74jLv3erjgk8T5FCh38Vodj9poLLb1&#10;4DOOH78GX89IXLpYzuzOxvZHDAwuorV1TKQfouRryquicMm/s4OGi3NX3yIx9jDCXVyR6uuBzBAf&#10;5EQF4+LhVJxOiMWZtFScO3YClYUlKMi7gtKiKiytvMLi6lseS9LnRywFhW1SxMITYpRe/VlwNf5A&#10;FSiUnyTohzh6QuSSpJEVOaLI3rz66EeUto3CJ+Uo7GPi4JyYDMuwCBj5EksUDB1nL2g7ecOAxmde&#10;ITD3i4SKlStUrVygausMfZ9A6HsGcmaOlqM7DN0C4B6VjtTjV3D2fDGevfoVKxtvYG/jBQcrV5SW&#10;dTBDRs+1pWUUOVnnER+ZjmtXStHfN4+2jinMLjxHV+8cKohF2/rInX8CCBJGZvTdJXD0gkDQP43S&#10;uABZdBlHTRArJBp1fclIY3DzVwFUisZfgpCXcq1ELJEIJO2AT2aDdi6j3joRC0QbsT+c3yZilghA&#10;7YzTvuiPRMBIAET/BIoeCQJuEmxTkat3/DFYBkRBy8YN6pYuUCB9iL07TD0CoUerdis3EWMXCAPP&#10;MNZ2OUelI/7UVUQcO89RBTtsDoEiBkMEjsiUQkwObZsUWSAwPTuA6Z9ZIo45eCC67xdtkTAi27n/&#10;vAgMzZOLjzKqNsml947ddMQCUWYVRxus0iiNTt+w4JvGasQMkSaI8p8IFI2RgJuAz7yQWj3OUQYv&#10;MEKxBfPPOcKAKl/uTz5CP9VHDa2hc4hSy7eYOWrpI5ZIYI0u3mhGU+8iWgdXGRy1DiyhlUqFO2aF&#10;3ry2aZTWjeJe0wQqG0Zx6nw5sk7dwVXOLurE1VvNiE25gJyzJbh5t4s72G6WdONGaScDJmKfrhf3&#10;4EZxF1Iy8xGffB4nz93FhWt1XP5KWhdqePcJTMP5q9Us/q5pHsXaww+cs0cxJA3tkwycCoqa2Ijx&#10;9JXQxXm7rIvTsc9dIU3UUUTEUEBhDNy8oxlYKCgZw9o+ENlnihGVcBLqWpZscLGx84OrWwRi43Pg&#10;4RkFPV0bGJm44nDWVeSev4vDx69zIHBN6xRq2udRXDWEG+UDuFzUgZOXKpFE6dd2AZCUVsN334lB&#10;19AeR7KvQcvAHkqq+gwGtAxsYGXrBQcnf0hKKjJAIvG1gpwqgsJSUFrZh9qGMZRU9OF0XhnS0i9x&#10;cGdoVBb8A5Lh7R2HtORTsHcIgrUNicLTmQCgeplE6l9zDoWujh2Mzdzg4BTGr4XcdB6eMfDzT4Sd&#10;UzAzTX5BKfD0juWE6rCwDDg4hULf2A0WtgHw8EtCdNJppB3NZ6dhZOJpnDhdzJZ9CxtKqFbjnCJN&#10;LQM4uQfjdB6FQxbBwdEPSoqaPDKTkpLloEbJgzKQPiSLg+LS2L/3ICQllaCoqAlJKSUoKOvhK9qR&#10;Uqje0uY79I8SE/SMmRcK5CNm5XJBFXJzrsHMxAnHT97k1GJaWROoKa3oZtRKFQoWpq44feoWTp8t&#10;Ybu2uYkdDu0Rg46cAkw0dWCob4FbhY0suqa+NM6mIZs/2XG3PnNHWkraGRySkIOmii6szF2Rd7GI&#10;RV/qajrYs3svlOTksXfXXnz37V6I7T8IqYPyKClrZ8Er09XbHxAWlQqxA5JcwSApIYfTp65hafUl&#10;ltbfYmB4DdeLWpm5ISDh5x+HA7vFsPubfRyn3jewzune26JVItuxmbanFSXtNCkz6RPqWicwPPGQ&#10;3Wzksrt0tZoTYTkjR6QjIqEg1R6QeDs8Ih1a6sbYs1sCOnq2HPBHO2FKOH75lgTYJED8K16++TNW&#10;Nl7DzcUPmqp66OicwNLKczTWD0BZXgO7/7gHoSFJ6B1c5p0hj8Ke/8p5RjdLOvl9YNcOUfmPf2RL&#10;+N27zXB2CERm5jmOidem2IPafjx4/BnDI8twc/DCwe8OQGqPGFQkpSBLnTf7xCEnfgjKkrKw1DVF&#10;oG8kqhsGsfboR+Fg8OgHVNX3Iy4qHfpKWjiSmIHzp69AT1kLrtauiAqKh5aKLmQkZOBiYQ9lSgvd&#10;tQ82ZtbQVFGHpJgUdLWNYG3hgsp73cwmvHj5Z3R2zUBT3QTFxY3o6BxFgF8sGhruo61rDlNzjzEw&#10;tAwFGVVI75OEgrgUgzldWTm4GRlCR0YGunKKMNUygCeNJNT1oEy2y4OSsDEyQ87xs7h8sQgNdX24&#10;cL6Ix5XdPYtobZtkirameQpbT35lBx119NS1jLNWbHh0m1NTvbxjML/4ArNLz3HrdgOOHruCmdnH&#10;AhDiYuC/4+2Hf+PPlN4jsheTm4cAZbSnKzL8XXEq2heno/1xMTEUl1PCcDk5DPnpkbiWEYPCY4m4&#10;eCQD/W39qCxtxOT4CubnHzOLtPWA3G/vsUHusxe/iFxrgrOPBNxP31LUgpAxRit8GuOSZoNcRPcn&#10;H6KifRTeiRlwi0+CQ1QcrEIooNEfxj7BMPT0hzZl5niEwjooAUYeocIIx9Ebeu5+0PMIhDYBJ0pY&#10;dvGFS2QKGnpnMLf6Gv7+8WgitmfzNfx9I+Dm4I28vCJsk5tr4w0cbdxhZ2wKV3MrpEYk4vLZ67h1&#10;vQL3BxdQWt7GI0p243HHn5BQTiCPQBIxRJweL2KKGAhxgOpOGbSwsbaIruPbCtEYOzojIaNL0CDx&#10;JgJFX8ZnXxggirj4DTAJAm2hCogYN2LfWG9E4IgLswk07QiyKdFd5MYlQERutceCY00ARZ84e6mt&#10;fxlukemw8ItkNoh0Q0rG9gyQrH3DOe1amxgjJ18YeITAPDiOAzR9UrIRf+46onOucEQBjbZ2xNE7&#10;7NAXQENxAaKNbkPRBPS/STQtjMJEGiEGQZQJJehD52kktkni6h1g9BtAml17I0QVsK5IGJ8Rg0QR&#10;BbMEipbfCGCIwNHSG9YN8RiNBNkcivkK4wsveUxGbraJxRdC3tMMpZRT2OVjdi/en3yM7pFtdI9T&#10;tMAWp4/Xtc2gtZ8qP2bR3DXPmteO4Q1OKW8f2mAA1dS3gsaeeTRQbUv/Cmo7ZlHdPseVLSW1Q7h1&#10;r4+TxcvqhlFY1oMrt5q4QPhu3TAqWyZQ3jSOa0UduHC9iWtaiPE/fKIQwWFHkXE0n3UvlMB8NPsm&#10;Tl+6h8TDl+AVmALfkAwcy7mF3PMlKK3tx517vbh4vYaLyM9fq8GJs8UcQtzau8CxCATQkjOpVPga&#10;YpPzWAdEtRjEeIREZcHQwov7vU5drOC+N0NzT+gZOgsZQGl5nOlDNUZUgUGZQGeo/PbiPa6eofuU&#10;1Y3w66bS5HvNUyhtmsLVuz3IOFUMn7BMWDuGwNTak7U7py6UwMDcnU0tpy+WIL+wGTeKWtlEoqyi&#10;x/1fByVkICEuh+jEbDS0UU7UBC4VNMLWPhQpqRcQEJbJsgJf3wQuHE6Ip5TxOLi4RSA6JoudwqQ3&#10;IocYZRHa2wXC3jEY8fG5OHb0MlIPn4e3dzzcKXjSO46Bn29AMnwDEuHvl8Ap1W4uQu2HnVMoO87J&#10;0k9lwJEJJ5F0JB83S3pw404bjwcJ1EjJKEJXzxKR8Sc4fJMiEUJjsuDkGgIVZR1+XWIHDuGguBT2&#10;7RWHuLg0jEzsYWBkCw11et1S2LNbDF8RxUo/MKK1qSCxrXeZdTckVCYHWF5+CXR1iBr3Q3b2FZ73&#10;tXYtYHT6CbKyr+Cbb/dBSkwKKQnZGBpeR0/vIi5eLEZkaAIk94tDQ1oe7jauuJpfzgFu5Ixa2qAV&#10;DrkhPvMpzaxp/EON1kGkPwmIh5y8DjuwDmfkIj39OM8BNZRV8cc/fIvf/+Fr7N61h1mgusYhdriR&#10;04MYjLrmIUa8YvulYGPlgbHJbTx4+iPvxGhUQsI+qmIgap8ATWzicezZcwiuLuFsvySXCWkgdkS4&#10;dNChqgVaHRJFTjEB5/Lu4HBGHru4MrIuIj7xJIcy8o5oXXDhDU8+5LJE6gAqLKqDt2cIDA1tOJdn&#10;Zes975QFcSftcAlIEeAgO+onxMakQ19NBxFBMZwMnJN1DsczT0H6oByXCVJgGY06yWmy+fAzqhqo&#10;iLWJ9Vg7QWlzC09x714bkmPSYaFvDpmDslCSVoS2oiZiow6jqLgRPT0TsLN1xZ5de3Fg116If7cf&#10;+77dg2+//hbf/PFbSItLwsnCHqdyr3JWEmVYrT8StBIlFV24mHcbJjpm0FXRhKm+CeQOSkNHXZ/d&#10;X5SIKn5ACocOHIK9hT2OH82Fkb4Zd/Bkpp9Eb/cY8q8Uw805EBculeDBkx9w5Vo5FOXV4e7sg1D/&#10;EOgpqcDNyh7h/pGouNeCK/l3IC0pD7F94jiwVxwH90vAVF2TwdDBvWI4uFecoxkig2NwOCEDOopK&#10;0FdShtqhQzBUVISuoirSY9MQH5EMRzsPztOxs/ZCYVGz8J3c+B7Ts8+Y6s0+cRUNzZPoobTdviVM&#10;zzxlbVB31yQCvSNw/NhFDmak3CV2lX0vuMpI/EusJWUtdQ6s4vyFO3C0tEOoiy0yQ9yRE+mLszEB&#10;OBMXgKvpEbh+OBL5aaG4kRmG4pPJKDmbhbLzJ3Ev/wKK886hoeQeGqub0NLYh66eGe5Ge/u9ED/A&#10;mUSv/4KHL4nV+JGF/jTGIANCXcc8rt5uwZn8SnhFpcIhOBI2IWFwjIiCRWAo9D18oG7nBn03P2Z/&#10;7EMT4RieDG0HL6jbuvMYTdfFF7quAdB19oW1dzjcQxJQ3znFdUAUIEnif3+/aGQdO4fo8CQUXK/E&#10;1PRDrvdobRtmYOpiZAxXY2OYqGrAWt8Uxw/n4NbNCpw4fpFTvan+hPObfhKNA78X0r5ppEaicXJp&#10;8nv7ToiyYG3VO9IriYCRqK9xJ9l7p4bny9hNFGxKTJIAiETgiPR1otT+nYUEgyQOmxWYoZ3zpMHj&#10;aAA6L7qMAJMgtBbcZ4KbjeIAKN9tx8pPGh/BITa1+gpOIcmwD46Htq0H9Jy8oWbpDHUrN7jHpsEh&#10;JJ7HZoZeodCnJm/fKFiGJCHx7A2EHb+I5DOFPAIjJltggYRRGHfTMUgRMpU4Y4kAEC08HwiCawJF&#10;giaInGDvRKBIEE/vMEwMnAgoMUCiy2hc9hazlF9E99v6yE40+j+U9TRDIzW6jtzHq8J50hNRTMAc&#10;345A0ztMr77jtHECSDRSExikVxwmSoBoeFYUeDn9FL1U1TJNQOkZmrsXUdUyie7RDbQNLqO5Z4HZ&#10;j9LGUfSMb6FrbINP2++vo7jmPm6U9+Ne4wRuV97Htbs9qOmc5R68ihZiUGaYTSq614uie/0oqxtF&#10;desUFwrXd8zjXtM4imuGUFgxiKtFHTh/rRY+/mlcU+EVmAyvgDSuurpc2ISs08U8lounCpGMizib&#10;X8WPS+nRKceuouBuO05erETuhXJcLWrD1eJOBl2nLlXh1OVK7tCjHs60YwUsJj6cdR0nz5fjcPZN&#10;nMmvRX5hO05drETq8QJkZt/EsdN32PlWcLsDuefK4eAWyQCrsLwPN0q7cCa/CiHRucjOK+VC4wvE&#10;GnXMo6p9HuVNU8Jrut2BK7facOlWM26X9+H0lWokHrmMooo+VDRP4V7zDPKuNyI26SR09K2ZbJA4&#10;IM3HUCfPKNwu60Vd2zyKK4cQnXoB2WdL4eqTDBuqMEk8w3pS/4AUdicTsCEg5OmbwF2YmcfyEc6M&#10;UgrXd1CeVVLyaZy/VAb/wFQuiKX8JScHf7i5hsHZLQSuLiEICzuMpMSTCAxMgaNzOCKij+PI0Xyk&#10;ZlxCaEwOjp4pRmn1CHIv3oOBuRc0dSyhqGwIfUNHHD6ez9OYrJO3EZNyBuculSE6Lov1UwSKZGWV&#10;GBRp65ogNf0U3DzDoKVNZb0y2L9XHF9NLxLl+ZaBUFlVP+pbp5jKpCweKiv19o/mG9qYWMPJ2gGq&#10;ygaoaRxlzYu9oy/+8C9fQ01GCSlxWRgaXkVXzxyu36hGemo2ZA7JQkFaDm7OAWhtncTc8muufWCb&#10;/sob0crkA4ulSZg8t0JaFApafMWpmfKK2viX333DL+Lbb7/D13/4BuJiUlBW0eKMB2kpJcQn5rDD&#10;jQ5EtEobGt9Gfcs4XFyC2D6+tPmeV3osQtz+HkOTj9lGubJFNnqh9bu4vJMFesR+UUYGuWVI0Ek7&#10;YNrR0uqfmBfagZCT6cSJy/B0DUBiwhHoaBnCzt6fR4/kQii618WAhTJ9ZBW0YW7lgghqH7dyQlBQ&#10;IsamH/PzFJK6P2Gdsk4efM/nNyiAbuM1P77yIVloSklDX1YO+orKsDexRmZiBmSl1TlbqGdgGV19&#10;CxifeYjzl+4xNbyx9QMmZ5/iakEVrly4DXszB+jKK0FFUg7KVOynqQd5Yn/0zRls1VQ1c0jXnt37&#10;oCwjD6n9h7D/u33Y/e0efLdrN8T37IOypAJSknMwMraFWXKXzL9A3/AGu4cePfsRLY2DPKoU2yMG&#10;RRkV3LpViUdPPjG70dA0gEC/cJjqmsPT2RfqytrwdvFBTHgKUlKOQVvLBJJiMvB2D0BH231cv1qC&#10;E0dycS3vOgJcvXg0piMnBw1ZOXjYu3BnjYW5E6SllHFgjwSDIjVZFUgfkIT4Pgl2IJoaWiHraB4y&#10;0k9BXV4ZRlrakDsgDk0ZWegrqiDUww9aSprY9cdvcXCPGHS1zVBdO4ix6Sc8UpuYeoKjRy9B6pAi&#10;IsLS0ds7j/xr1Si8UY+Y6AykJByHsaYpSkubmNWgpHFib1irQuJzAikv/swHGrIqn75wGxoahrAw&#10;MoKfgyUCHSwQ4miBMBdrxHvZ42iQO87GB+FcnB8upwTh1tEo3DmRgLIzaag+n4mK88dRcv4ELp44&#10;gpS4VGw9orypP7NejA72XIr8+Ac+eJFwlTq9aFRR2z4J3+AUnLxYCBsPP9j5BcAxJBR2IeEw9wuE&#10;rrM71CwcmBUy8QyDY3gKbALioGRmDx1HLzhEJsHQPQgWvpGIz7qM5CN5MDJxRHvnDLNgBDYoBbmy&#10;bgB554sZgM8uPsOzl3/CytorhAZGwVRDB1YaOtBV0oCprhkM1fSRHpOM9KRjuHylhH9jQvebSJNF&#10;G4Mkylz6d7z8KFSgCJvQPSgEVFJ9C4WACqCIR2+iPkIGRHT6pbfwt8uYQdrRDolE1fRZfQFKonEl&#10;B9PSCI2ZIMFR9uDFjjON0v0JIP2zZf9nYcxG4IiB0Sch8JbzkgSHGI3QPCIzuNjVwMUfeg4+MHIN&#10;hLqlKwxdg2DqGQJz/2joESjyDoehbzRswlORkX8XIccv4NjVciHRm0ZjnH9EI7OPIlAiAiOs/xEC&#10;KWfJLbYpgCQCSMz+iMDOjqaI2J8ddohGZbQ4phEdPRY9JoMe1hKRhug9a4aIGSJZgOBAI4mAMD6b&#10;oloVlgyQqFpgiiZXXjGDNEEC6x3GiOpWqFqFNEUEjmafMDgamnnKp/epOmXuKQYmHqF3fJsrUwan&#10;HvH1zb1LaCSN0eQD9E09QP/0A+74q22f5dFZZfMUCu50IedSFWo6ZtE6uIbq9hlUNI/jXsMYMk7c&#10;QtqRApw4cw+VLVNoEj1eXdcCKjtmUd44hlulfQxmQmJyceZyJbLP3WXAcf56Ha7d7cSV2y24VdGD&#10;m2VduE0gq7IfBSWduHG3A9fLupB/pxV5+Q24RmCopBdXS7pRUNqN/OIunL/divziTlwpEkDKyUvV&#10;uHSzha8ruNuDm+UDuFU+iBtlfbh6txvXirtx5XY7bpb14XpZP26U9iA84RTSTtxAUdUQCu8N4MjJ&#10;IqQdLcD5q7UMDsuaxlHbs4TqjgVUtc3jZuV95F2n/9GNu3VjKG+eQlHNCIprRhgM3W2YRFHtGE5d&#10;a0RM6nkoqppATEwOB8SksW+/JAzNPZB15i7O32jF3Zox3K4cxu2KYaTn3kVOXgUuXGviUaO7bxI8&#10;vOJhZR8Cn+B0FqVHJ57mVO9wKnENJ/F0LmwdQjnh28ktmkthSaPr5RUHRzt/ODkGwMrGB86O/ggJ&#10;SUNMzAn4+icxKPLwTWInYWLqBcSmnkfB3S7cqRrB1bsdOJ1fjVMXyxGflofY5NNcAJx7roSLZMnl&#10;RqAoLTMPFtZuOHRIEaqq+jgkKQ9dfSsczcqDobEDYwoCSrt378dXpLhv61nkJGQah504eQsl97pR&#10;2zSKxuZR6OiYc6GahZ4xtOWVISsmh4KrFbh9u5YPUtL7D0BXVhHR/jEovFEFV5cAZB4+jbTkLKgp&#10;q0JdRYvHbyMTjzG79JZDBCnbiITIVPVBlQhU6DoyQ8wU0bzfM0gj3U5wZBr+5Xd/xO9+93v8y+9+&#10;h2+++Q6+3qE4lXsFCQlHkZyUhZTkXEzNPWP3BW2U59MzMM/apdzsq2yRpBwhYnIGRta5wbeqYRTz&#10;q0I4JQOjxz+LhNHv+bZMpVNNBgEj2rG+/1cukO0aXMHQ+AYio9Lg4x2M1OSjUFFUR1z8MQyNbeDU&#10;uUIYGjvjUn4pgoPjsec7MXz37R5ISUhDfL8EJA/J8/tL4OKL02P9HTu2iKkj/czw5DaqqrqhLq8K&#10;hf3iUBc/BLn9YtCUkYO9iS2OZZzFwMAcMxVRYWm4W9wEV9dIVNePcBbG3dIWKMurQ19RFVrSMlCT&#10;kISmrCIM1XQR4hmArIxsxIUkINg9EKmxKZAUk8Te7/ZBfO9BSOyRgPgeMQ5lpMvE9opD5oAUDHUs&#10;kX+1An2Dy7hR2IjCOy1YWnmLDSr1HF1n6pGyH7y9I7C08gJPn/2Ih48/Y37xCa7mF0NFXhXKskpQ&#10;lVeFhaEl9NX0oaWqDUU5FVgYWcFCx4gZIVsjK0QGRyHMPxz+Ll6I8A+E3EFJiO3ZBxMtPViZ2WNs&#10;bA1tnaOwt3OHJI3QDinA180P9pYOCPSLQundFkzPPcHI2AaMDCyw55s92LtrDw58txdS+w/CXNsE&#10;Xg4e2Pvtd/jum92QllZBYXEzFpbfcKXGrVv1KLxRCTtLJwT5hOHM6Vs4QVHz0UeQmnQE50/lw1DT&#10;CDdvVDGLSNoZrrF58gOvtilhnPJsKMKivX+FA+MUFbVgoGsISyNDWBsbwc7cEl4uHnCxtoW3vR1C&#10;3eyR4O2Eo8FuOBvtg+sZ4bh5JAJ3smNRnJOEG0cjkBXlh3AfHzQ29OKFCHwJ2hbSsH3C/NoHVDWN&#10;4zwJTamfrGEAFrbusHZwg6OHD+zcvWHv7Qs7v0BY+4dA39kT2jYunKpM2Tl2QfFQNLSHqoUTLPzC&#10;4BSRCOewJESk56K+bQzFd1uhp2OBtPQzXL9AOhwCJRy0+ORHTEw/wP2RFQwMLeLC2esw0dGHmZYu&#10;3CysEREYge62AWRnnERG/BEkxx9FcXEDi/8pp4nynDgBnjrnuHfuv/Ce3HU/CinonNpNqeF8SmyS&#10;AIzot7nTSUgAiBxugjhdEGULo2+Rm000VuNNpD8StEQ7244L7Te9EY3JWHAtOr8TrcFjtf8PKCLg&#10;tMMeESjiQFgGRkIoJOkmD5+5BdvgOOi7BDAYInG7pq0nV3rouQTA2CuUQZGBbyTMAuPhlpiFwCNn&#10;4BKfhevVvVigIN2d8ReJoUUjMhp9MXghcEOskajWhE4JCC0RW7RN+iAh8JFGYjti7J3HEf4WAieJ&#10;ISLgs8MS0eNwVhEBJWIiVwXQRKCIQA+HSHKNCmmNBNcZOdIIFE0SQFolgCQSYC8LPXNcjSLqmKMq&#10;FGKMfuuTo8ueca/cIHXJTT/C4MxjBkcDkw/QT6CITgkYUfnvxBYGph5jcOYJ+iYfomt0k1mk7rEt&#10;1HTM4UZ5H4oqBuHpnwE7lzgczS1GQ/cC2u6vsj6pvnsRpfVjyDl/D2lZN1F4rw951+txp3oIJfVD&#10;KG8e5zFbWcMYyuoJUAyhuHYY5U1jKG+aQGnDCMrqx3C7qh951+qQV1CPoqoBFFUP4k71IAor+lFQ&#10;2odrpb0MlG7c60dh5SADnVsVAyiuG0VJ7SjKGumxxlFSP4bi2jGU1o2hrJH+9yRKGyYZ0Nyto9uN&#10;417LNMoaJ/mxb5T2orh2BFVtM6hsn0Nl2zyfVrTN4srdHhw/X4GCsj6UNU+hom0O92hrmUZl+wLK&#10;mqdxp36CdUiXijrhG3UcTp7RsHEKhqmtL+w9YxF39DpOXqnH1dJ+3Kkdx93GSRSUDaKoegR3akZx&#10;o7QPZ67VIyevHFHJF3AuvxbX73bjcE4hAiOyWMweGHYMNs4RcPFKhH/EMRhb+PMYMTzxFKdT29j5&#10;w9rWH7Z2AbC3C+Bet5CwTO47c3GLgU9AKmISqALkNNKyi3C3lj6PSZQ1TfL7V1R9H9dLOhnEnr5Y&#10;iuyzdzjg0cMnFmYWHlBWNYK+oS2s7Xxg5xQAI1NHqKoZITwyGcqqejgoIYtd3+7FN9/uwVcZRy7C&#10;yTkClwtqkXXiMtv/9PVs4eIWisTEbC6vIxDi6eQK6f3irD8x0DGDs6MnJPdLwEBZBQYKyrDSM4Op&#10;gSmMtI1xt7AKESFxkD0kCwMdY5w7exv9wxus5SEh9+QCgaFnGJ56iBt3WxCfmsfCVgoYpCJAyrsg&#10;sHTkxBX87vff4Pe/+yN+/y9f44+//xZ6Oibw94tASnIWjmedQ0JCFsZnnwidXxvv2HZ/5WoZQoLi&#10;EBN5hB1AJHilIMjk1FOQlNLApau1GJ97yW4KSiWlkRkBFMrcYDu5SDhJYXOUhkziZcqwobTNE6eu&#10;QUfbFO5uvnB18mR2Qk/PCjduVXIQlpa6AZQV1GGoY8SgSEFWA7JSyti/5wC++/YAB1xRiCUxWl0D&#10;S1yLQHlI/cOr6O5fQFP7GDq7x2Br6cTvt7qkFJTEDkJBTALqcqpISTyC8+duwMrYFn6u/rh1vRwh&#10;IalobJ3E+vYH3LhZDQ05ZViqa0Jd4hCk9u6Hpb4pIoMi4eXgidqqRowMTiAzIRN+jq44tF8C332z&#10;D3t2HWCWRYna3xU0oK1jDFUVHWZ3zIzsEBOZASdbbzjZ+eDalRI+SLZ3z6CxeQRGRrZwcQ7ApUvF&#10;GB5d4UTn+yPLOHY0D2aG1pCVVoSKohacHL2RnnYSjnaesDAnp1087C0coUFtzQcOMnjzcfGElYEF&#10;rA1MYaatDzkxCR7jebj4I9A/BrV1vVhcfo6jR/Ogo24ADzt3uDu6Q01JA5EhCbhX3ok56qaafABn&#10;J28oHJSFHAsHFbn7R19VF2lRSfy4BAApHK1vYBFrG2/R3DLG33kXey/YmNpCXUkHV6+WYmP9Jfp7&#10;p3H18m0E+4RB+pAiOrunWORLI1BiKefW33DHGIXSUe8VNbyTrufMpVLIyGlwxD4VMZqZO6K+eZhd&#10;bGRLv369HN5eAfC0d0Cwix3ivJxxPNQDeXG+uJgUhPOJ/jgT44HEQFcEe7sjJ+ciHr74CQ9fEkP0&#10;Ix/g7k89Yg0biftPXCiBjXMAdE3tYevgCkcnN1jY2MPGwRW2zu5w9PaHqYcPDFy9oG3rAlP3AFh4&#10;h0PLzgvSWsZQt3GGVVA0fOKPwNonDN5h8dA3toOfbxT8vMORdewCW+i5y3DrM+vLqFS4pLQFfp6h&#10;cHf0gqm2EexMzKEqpwgjLT34uPggKS4D/p5BuHHpNprqe1BUWIOZ+efMOAkhmkLOEgdacqgljcSE&#10;Ml8aq9FGgOndD/8l1MV8Ty4/YowENminf3CHIaLHJYaINtJeCUyRCDBxqbPgnhQs/SKg9E9ONAEI&#10;UUH2b8JsYogEy/1OkKMAhoRsoh9FQZCC0Fqwx4ts7lQ1sv0RlW3jsA6IYQaO7Pf6zj7QdvCBvmsA&#10;DNwCYewbBn3vMOhyqngCEs8VwjstF3YR6ega3xTVj5AOSASM2GEmJGwTwOGKkq33WNhxl/EI7RMz&#10;THQ5M0q0rQtgSdAXfWTGiGQUwsiPco+EwEYhePG3KhMu6CWgJdIWEWia5SqTDyzEnqcqFK4++c2x&#10;RoCKK1R41Eb3Iaca3e/1F2BFxbsElghMkQaJcrWISaKeOcoyGp4VRm10fojGbnPP0c8M0mPhlPSv&#10;VNZLwGn6MfonaXvEmqXesQfoHNlE68AaSmtHUFw7hIbuRXSObqNzdAudI9voGFpHY+8SKpommWFq&#10;H1pn0FTbuYD6btqWUNexgLquRdR2Cnqlus5Z1HbMob6L9EwLqKPbihxgNe1TqO9cQEOXcH+6HY2z&#10;a9rmUdtOtxNuX9OxgPrOReExuhdR173E/6uxZxmNvav8P5t6V1HTvYiK9lnUdi+ivodus4K6riV+&#10;fjQqIx1VQ9cSGnqWUdmxgPLWWVR1LqCqk8Zoc6giTRAxRx1zfH1l5yIqO+ZR2TaHytY5lDXPoKRx&#10;CmXNsyhvnmVQVtIwgcLqEdyuHUNR/QSzScQqVbUvoLxlDuUts7xVtNLjz+Ne6xyq2+cZMFW3kfB9&#10;HvcaJ5F/pwOXC9tw4WYzjp+/hzNX63H8cg1iMgtw6motzl5vxPEz9+ATfATOnvHw9E/hsE2fYKoO&#10;od66i/AKPAy/kGOIiDuNyISzzLSVN84w00VbRcssa8SyL1QgKDIbF67WICnjAkcWENOkoW4GcQkF&#10;6Bk7wNkrChk51xAaexxqmmY4cEAW+/dJYt9eCezbfxDf7T6Ar+QklZGcfIZBS8m9FsjLKWPX17vx&#10;9R93Y8/ug/DyiUf/wDwiw6JxaL84FA8chNSe/VA8KAWZ/QehIH4QB3ftZqGuqqQsvG1dkBqXCnVF&#10;DXz3x12Ql1KAn08cyiv7OLehd2idg7nIyUQ9LRGxJ7jeg3Q+pC0ihqi9d4l7zXJOXuUE42//+B2n&#10;VpOlcM93B3BIXBrW5nZQUdKEjpYpu5bIZk/VGRU1vUjPyIO8vBYUZdVx6XIpCm5Ww9zUGQcPSOOQ&#10;mDzO5pVgYHSL4++JMaJofhqzkd6IrNqUzUFdcKTRoAMf5UyQJfzoiXwoKetDXEwGCrJq0Nc04DGO&#10;mpIW7KycYKhnhvjYVAZFJkbWiIw5irauWc4MsiFXib4degaXmA0i546HVxTMzdy4IPbosYu4cqUU&#10;BdfLERaWAmcHL8gdlIGXvSu05FUgJ6mEpPjjyM2+CFM9cwY+arKqSIxOh62NF8oru7mqo7FhEPra&#10;xtzgLrF7H777+huONc89lotQzwC42Tojyj8EWQnJCPXwZEff/t0HILHnIBzt3BAflwp3twDo61kg&#10;NCgeh1NO4vbtGtYBSe6ThJGOEY5mZMNYxxT62iYw0rOEh1swCgvrUV3ZiRNH8+Bi5w1jQ1vISSpC&#10;V0UHly7eQmv7GBaXnuPBo4+YX3yO+aVnGBpZQUzkYWirakHpkAwMVdRgqKoKPWUVOJhZwFZHD5Zq&#10;6nA0scLQ0AIWlp4gPvEEgoJTcObcLcTHZyEsMBaqCur8GtzsPVFV1oJr1yqQlHgMOqra0JRTQRzp&#10;Xa7cxbEjeTAxtIW2mh7UycWmoInCm9VYmH/EScw1VZ2Ymd6Gu1sI1FW0ISethNu3qnDqxEXYWDkh&#10;Iy0LEcHRUFbU5e8DVUkQy0csIgn3KceFIh86+pdZZD06+xghMZlQ0TLCQYqWkFGCgpoRLt6oRVPP&#10;PNr713jHTSPVmtouxETGw83GEZHe7sgM8cKJCF8ci/BFapAbwryd4OPujJSU41w7suMYohLNvGuN&#10;qGgcw5VbddA1sYO+qRWs7Jxgam4DfQMTmFhYwdLWAWY29rB0dIMh2cAd3GDjFwozjyBYeIdARtcc&#10;qma2MPUIgHfsYTiExMKasqVs3Bgo21i54FzOZZzOvSrEOmx8xODIBmbnniA35woMdUxZaK8ipYTI&#10;kGhcv3wTLnbOuHjqMvJOX0FP9whOZ+fhcFw6Tp64gMqKds6kItbn+5/+F99TxtNP/8PBl1wPQ+My&#10;6smj7CZK8KZAS8pn+pEKdIWsJgJH1DNIKeEEiOg8s0iUEk6Xixglynt6R2W639NtKeDy7/+kOfpN&#10;oM1gSjQyZ8H2DlDikRuBI2KOKKNI5EzjzsefeXRKIZAElHZAEQFlOk/giJmih5+YCbENjINdaCJb&#10;8A3dSORO6dV+MHANgLF/BOuJzALjWE8UfTIf7kknYBOSKtjjRWCFR160iBOBG/p/BIqYGaJMrG1R&#10;eCMHOgo5ScQUEQD64jhj9kg45WoTAnfPfsY69U2K8o4IINHz3umd2wF3BLIY7H2x8YsuFz02a5pI&#10;MyoChTv6Knpcuj113C3R8yEh9zq52V4ziNoRge+M7ATW6TWLsyeJfVp+I4zdFsi1RoW7dCoU8dJ7&#10;S6M2su/3EzCikdvUY9yfIqbpMXfFDRBYmn7EbFL3+DZ6KU5m4iEDKLrvfWKliHGafoy+8W10j21z&#10;vUkXCcBHt9E1tvnlfr3jDzg2oP0+Cb43WNtEsQGdFCtA96FjHMUMjD5Ax9AmekYfoHN4Gx33N9Fx&#10;fwtdw3T5Np92Dm+hc2gLrfcJvK2j/f4m2gY30NJPVSyraOxbZcDTMrCG5v41tAxsorF7BU09K2jo&#10;XkHzwDpaeFtjMFXfQ+LzZdR2L6OudxXVXYuo6VpiQNXQvYz6rmUGVrUE9rqX+Ha1XYuo61xGXcci&#10;qlpnGSxVtgrapMr2RVS3L6KmgzYCY8Jj8+N3EagTnkdjzwqfb+pZRWPPKp/W0+06lhhMEXAqb51B&#10;afMUihsmUdo0yUxVcd0Ert7txZXbnTh3vQknr9Ti4s1W3Lo3gPM3W5F64jaOn7uHnAtVDK6ITSPw&#10;xmCMwFnTNDNldL9TlypxMq8M4XE5sLIPRmDUUbb8G5l7wdYlAklHLuH0lUocP18KD/8EHBBXwIED&#10;0izHkZCQZZPWV1SkeuJEAdq7ptHSNgxDA3Ps/mY3a4X275Pibq6p+adIz8iGppIqnI2MoS0nD+n9&#10;klCWUYaGihbkD8pAap84NKTkoK2owrqVPd/uwf/5P7/DH37/NQ7sl+ZIcQfnEGak7tUOobljhnVD&#10;geEZ7KainTytQEnAnZSeh7j4E0hPzoKepj7UVLSgo2vM4zpK2DwkLgMFGSXs33uAd9hXLpeirWsc&#10;2acKcC6vCIvLz3D6zE2oyKpBWlwOGiq6UFfQZiYkLioVN27WoG9oHZ0D69xdQ3omYooo2I8OZv0j&#10;W+gepMTs17wKZJH1059QcLsO4VHp0NKxhIaqLrycvXjURIBFQUYZFma2SIhOhZaGIU6fvcFBdoKG&#10;6g2He12/3cpjMhrjhYelQF/bDL4egRAXk4astAp0NE1gZmILLVVd6Gkb4JC4FBysHKCjZczxBGvr&#10;rzEztw1bS0coSsrh0D4JDqC0MHHAkcxzKLhZi95+ErrfxiHS2ezZjz27vmPRNFnTjVS1oCElAyNF&#10;JdhoqMFMXRMH94lhz3f7WBCtJKfOpbpBQXFwdfaDm0sg0pNP4nZRNexsPSBzQJqZFwJq1vpGUBQ7&#10;BOm9YshMPYXZ2YcYG1lEVmYu5MWlIb5HgkXPzhZOOHH0LNraxpjhmV98hhpKCe+YwtrGGx6/ebkH&#10;ws/VG+a6hjBT14CZphZsDY3gZmGJIEdHWOsZo7ayHf33F9HUMs6BkOwMfPkXVFf3QE1Jk1kfV2sX&#10;WJnaQ15WBRJ7xCEvfgiKB2VhZ2aPqIgUXL1cgrrqHpTdbURNdRcuXb6L/MvFiIlIhaeTD7xd/dHV&#10;NYGZuacICU2GurIuXB19oKOsBXtzO1y7eB3uzn7w9IrkMSvpq4YmtnGtoJKBGIn+KafkwrUqXLvd&#10;gFslrdAysYO6gQWUtIwhp2EAWTVdWDoFwCc0HdbOYQhJOImyhhEOgFtce4Pevjn4uAUgzMsNMd5u&#10;iPV1R5iHM/xcHeDh4oSw8ASMzz7kgwYlzfeNbuNSYSP8wg5D08AK1g4usLB1gLm1HUxMLaFnaApj&#10;C2vYOLjAxMoeBpZ2MHXyhLlnAMw9g2HlHQINKyfI6ZpC1dyW6yY8Yw4j5eRl5Jy/jbiEo8g7exXn&#10;z+Yj63AufL0jMDv/lEXfKYk5iI9Kg5GOKaTFZKAhp4a0uHTkZJ1FfHQKvOw9EBMSi7jweJTercHp&#10;3IsIcPVDSlQCykqbWJPGmqI//e+X7fOv/4NPvxJI+h+hI+2H/2KG6MPP/4mPP+3ojkTXETD6/B8i&#10;punvX7r2iGWipG/qVxOYJwJN1ENIAu6/i5gi0mWR9oiuI5E2gSEScgv1K1QcvDO6E8AXje4EcTub&#10;L0QibqGjTxCBU2gmBzg+oz4vCuT8K/8vAlTE7JEeyMw7Ek5RadCy9YCRix+7z7QovNHVHyaBkTD0&#10;i4R5SCKc44+0B9FOAAD/9ElEQVQhPPsS3JKOwzMxG5vPfxEyijisURS2yEGNAujYAUA7SdpfErW5&#10;l1LILBLCHgVmaUcYzllKLA4Xxn2cbC0KfeTrvoAiUSDkzvWiDCQSftO+kwHQDniiMR8xVl+Yrd+c&#10;b8Qkca+mKEWbrpsmULQhjOZ2RN9zxCKtvGKJBQmzeTS3o1kSxZ3QSG5sibKOnrP1n1oVyOo/PP8M&#10;I+xwI7BE47gnGKIoGWKa6G9iliiFmgHQEwxOPxIunyHBN9VdPWP2lUt3Jx8ywCLgxCM7Op16hN6p&#10;h+gZ22bARDq+7rGHAnAapfMEmh4K29hj0flH6J14LNxu7AHfp4fPE+ASABYBMAE0baJjWDhPuigC&#10;SASWWgkoDayhlYIl728yQGroXmJQROebCED1rqKpe5kZpsbeFdTxRoBoBQ29K2joWWUAQyCroW8V&#10;Tb3LaOhdQ133MoOe6nZBi8TsUts8s1m1nQIQqqatg4DUMmoIXPWtoKlvHU296wyAGnppW+OtvmcV&#10;tV1LDMaqCEyJQFRt1zKqOgSGqbptARVtCygjtkrEWJU1zqC0cQqljZN8SgzV7ZpRYXzYNM0gqKJ1&#10;lgFWadMMSptojDiNkvoJ3KkdZWH5yctVsHIMh6VjKM4X1OLCzRbkXW/ChVstglarpAeXb7cjPfsW&#10;DC3cIS2nzVZ8KSkVjiT4ysnJD17ekbC384OXZwgU5VUgRgfTr3dDWdmA84oo1+d2SS30NXRhpqUH&#10;OQlJaKjo4fSp66it68GJY2chL6MILQUVSO47yK6zA7v387jrX/7PH/GH338D8f0HoaSgi8v5ZZzR&#10;cOrcHTS1TyIvvwKTC09FP76PbPXNv16Nc+dvIjkhAyZ6xlCQU4KSohpkZJQR4BcGT3dfZmU8XP0Q&#10;GZ4AT/cgODn5QFPDAMFBcejuneZMHnfPMOhrmeFmQTVu3ahGwdUy3CyoQmV1LypqB5F95g4yTtzm&#10;9mOykhbf68W167WIjDqG45xyus4rH7LbEhswOvWQwwqHxjcRl3AEZsaW2EsCYzllBkcKsirQ1zCC&#10;nLQy3DyjMEKrj4ltVDeOoLljGrUNo5yufPZ8EbQ1DeHu4AlPF1/s3yuBP/5+F3Z/ewBiew7BSMcY&#10;6oqaENtN76MYXFz8MT6+hpGxNdTW98DN2Ru+Th5QkFWGjKQKLE1sYG5gCW/PCAzeX+VVuLS4DPbv&#10;2otdf9zFTj1zXQPoKqlAcs8+aEhJwkVfF+qSslyfokYVKiZWMDK0hrurP7w8wzhXycM9DKrKhtzT&#10;I3VQDrIScjDXMYGKtCI0ZJWgJ6+MQ9/th7q8Fu4WNSAtJQfRoXH8HZCVkIWnrTty0rPgYuUEO1Nb&#10;5J64gJSk49DTMoGFhQt6Bua4tiQ8Ig0mxnZQV9ZgG7202CFIHTiIQ/sPQnKfBA7tE4eOhgGX0FLn&#10;D3Wp7dimqURWQ1kXarJKkOfnKI19u/fjmz/ugo2pDayNrFiknpOZi5T4TMQEx/NotaVtFBvbb9ke&#10;fvViIXwdfRHhHYq7RbXYevAeU1ObSE05Csn9ByGx9wD0NHTh7eaD0KBolJe3crAnRU9UVbQgL+cc&#10;jiZlMEMSF3cY7l7BcKWcGXtPGNm6QN/SEdomtlDRN4eqvjkUtUwhr24MdT0rWDj7wcU/Dl1UibPw&#10;nAX3URGH4eZgD08nO3g62sLVzhJ21hawsbGBi1sA2vvmMTBOguoX6B1Zx+n8e9CxcIS9hzc8/APg&#10;4OoKU0sbgSkyNoexuRVMLW1hZGUPLWMbGNq6wjM8AY6BMXAOiYeJqy+0zOyha+MCh8BoBCfncDAj&#10;OQJr6npw7tQVnM69zK5CS1N73L1dAU9HX1gbWSPAIxhpySdwJOMsIsNS4OngCzN9S1ib2CLAIwjp&#10;iUdwJOkofJx9cCP/NgLd/eHr6IwTmbmYXXjMQEMYjRED9A8OpSQ2iATX1B/Hf//8n3j/E2VBCZd/&#10;/xMV5v4Pvv+FgNR/4/tfqEj3f/GBxmufhKRvvp4BlBCqSQCKwRU/Bv0v+lv4fxxx8Ok/mVXaEW/v&#10;jNYI1FAMgACaaBRHTkOqYqGKFQJNQoCmUHr8dwZGLMjm0Mc/8d87tSvrT3+EmVcE7ELiOY/IxD2Q&#10;HWikKdKmAlifMBgHxsI4IA6eqTmIyL4Mp7ijCD9yEZvPf/7SpUaARuhaE43uGNwIgIg73OhyTtUW&#10;xnmCI47Yq98ylAgQ/eaY+y1XiZihL8BHxDgJIEioDdlhf3ZAEYEXYna+ZCExYyRkJwmMO7FBgo6J&#10;i2wZ0LwSso049FEQhhMYovPkVKNImN+E22/Yyj9OYm2RYJut/osveBuZJ0BE7NFLPt83/oANL6Nz&#10;out2NvqbakXmX/B4e2zuuVAzMivkJdFthknDxCDpKfonBVDTR/lJzDQ9Rt/UYwzMCOcZKE0IYIcA&#10;Tu/4Y2aGiHnqmyAQRaDrCYamKYfpKQannnFAZc84sUcCGPrtvgSoHjC7RCBLGOttMcii2/FlvBED&#10;9QDdI8JIkBiqlsF1tN6n0zU0Da6jeWANHUNbaBvaZODUMbzNpy2DGwySCKwQ89TEjNMGAykCSzSO&#10;q6GxGoGijgXUdAlgiMBTXfcq6rpXUN21hLpe+lsAOM39G2i9v43WwU1+zHoa+REw6qPTNdQSG9Wz&#10;ipqeFdQRSOL7if5X1zIqWxdwr20epS2zAiBqnkE5jcRaZnCvlcDPvIixEnRSX0AaAa32RQZUFD1A&#10;Y72SBtIWCSO/84WtOHb+HvJuNuN6eT9ulA+igPVbQyisHEJB+QDOFjTh6NkyeAUfhpGFF2wcg2Fs&#10;4QkNLSt8RaLjprZxttsTS0ThRmL7xbF3zwHY2vlyui+FOY5ObyEkJAlyUkocxOjlHoqGxjEMDq+h&#10;vq4P7i6+sDK2gYWxFaTEpfhA7+pENjs/7P5uP779ejfk5TRYC2JgSEFO7vAKSMWFq9WYW3ktWnF8&#10;ZNZmaGobWbmXoatlyCFLEgck+fFIo6Oppg9VZS1YWzmjqqIV1VWtiI5Igr6GPqTFpSF3UA4WJna4&#10;fqOGX9elK/fQRoCk/j5q6/u5/f1UzhUcP34Fri6hMDZxw+27HWhonUJFzQCys68hNuYIb7WNo6yB&#10;ImA0uficc5zIOUYFlvequmBkaM7iLLH9hyAvJc91JAf3HcKBfYdg6+CHpvYJpGScg4NzEK7dqEZQ&#10;SAps7LwR4BvOFnlNFS3oalDb/AH88Q+78PXvd0FdWRNKMqow1DaFgpwyDuw9CFNjW0SEJsLB1pst&#10;64ckpHl8deb0VQwOLSIqIhkKMiqIi8vC/aEVHD96DrIHpSG2ezd2f7MLB3YfgBI5ASl/Yp841CRl&#10;Ya6qBm05JR7X+HsGIiQwBpHhyYgMT8LhzLO4P7zGIYWVVd04c+YmruSXICHuCHQ1jVnArCijCG0F&#10;ygw6iAC3ABxOyYWdmRNkD8rB1toVd4sbkZmeCw9bF4S6eMDTzAwW2nrQU9Vmsb7YvkPc0hwdk4mh&#10;kXUMjqwh9+QV1jDJiElCRUYesgelcHDfAWYu9+7aB7lDcggPT+csofVHP2Nl8xOHh2qpGUJOQhoK&#10;EtLQVlJnLZuinBqyM08jKjgGVjomuHLyPPxcfeBkZAYXO3eMTayjd2AeN66VoeByIUI8g+BkYoWz&#10;2RcxODCL8uI6mOgac7gngSJdFS0G/XYWDoiPzcTExDrSYtJxJC4RxxNjkZ0Yh/SoKKTFxSIxLhoB&#10;QaGwcvGGqYM7zB09YOLgBh1rJ2ia2EJJ3xxKWgZQ1jKBgoYhlDRNcflmHeuCaGRLwM/e1g52Vpaw&#10;MTeHhakJDA2NYG5uBWs7T9S1jjFV3zOyidOXymDh5AdzRze4+QbA3sUd9g6uvJmYWcHE3AYWNg4w&#10;tbSDobkd9MzsYebsBZfgGESl5+LCzWrY+0bAwtkHroHRyL9Tj5HZxxiZesiMUH19D7LST+BOURU2&#10;tz8iJ/sKnK2c+X10NHOEhqohjh69iLmFF+jqnUdIcDIsqc/JyRfpabno6RnH2VNXEB+ZzALsuIhE&#10;JIRGI9I3GDW1nXj6+lcGGTtltrRRvxt1wFG321tmgyiXicDLf4nOC71vBGYI2FDfnMAs/Tfei2pQ&#10;aMRG4IcA1Gcezf03PhGY+um/8fmX/+XLCFQJAItAE2mVhFoVHt3x+E5k8ycHKkcBkE5JYIdIZyik&#10;bAu1IzRqeyoSelPFCgGify6VZbfps59g4R0FS/8oGLoFwtSHMqE8oOPoAwP3YJgERMEkIBoG3lHw&#10;TT+NoGPn4J50HCnnbmPj2U8MXHYE3UJPm0j0TRlJInDEf4sE33zZl9Ja4VQoxSWnrsAMcU6dCCDt&#10;AKgd1olGfztjL9p2NEc7rBCDK2aXRLcncPWE9FQCY8TASSQ6p/M74zoakdG4jLRGBIR2HHBCMrbQ&#10;pcanBKJW3wl2fmoJWCGhtlAZImQgCdlHFBLJYGnhJbvWSFskZCLR9cQkPcMIgaB5QadEbBKV1Y4x&#10;sBI9Fjni5gUmidgiciiTcJv+FjYSf7/A0NwzFnwTWBLYHtq20TMunGdgIxqd9dPIbuIpBieeMFgi&#10;EETgh8BN78RDBlfMIhH7RABsnMDUQ76uZ5yYKIF16hnfRg8DKeFvYpsIHAlA6SHah7cE4ENjt/sb&#10;DIrahzaF0/t0HW3raBKN34hxEkZ1xEAJwKiRQQyxQCvM5lR3ksZpGdWkdeoRQBG52ugyYptqmWla&#10;R+MAbQS01vhyGvnR/26+vyEwRl1LrD0iLZOgc1pg8EWsEzFI5W1zqGifZwBGoIqZp7511NPz6Vnh&#10;8V1FyzwqCBSxBksAdgSqCBTRYxNrVNY0jdJGYpJmUNY6jeLGSdwiIXjdOG7XjuNm5RBuVg6jqG4c&#10;V8v7cexSDbKv1CH9dDEiky8gJu0iolPPwz8iC181dczgXk0foqIPQ0fbAOJikhyOeGDfQUREpHOh&#10;KoGihbU3GJl+hPOXi2Fr5Yz01FOcSlvfNIiIiESoKGqiIP82YsITICetwCLVC6cLOIjwm6/34Lvd&#10;hzhDIPPEFdy404im9ik0tk2itmWU7dD0IyAhIY2bBsc3EBVzGOIHDrHGifJuvtu1n1uF1VR0sH/f&#10;QcjJqMDKwhUmhlbQUNKEuZEVwkNjYKxjBMVD8jiSfhpdnVNoaB7D2TO34ecdgdOnrkJLWRvaiuoc&#10;AigvpY59e2QgK6sHH18KRVxC/rV7yM25DCM9C0SEJqGmfgDd/YvoH1pFY9sU2+1pRUaAh0ro5GSU&#10;oKykCSlxGRwSk+GG4+CwFNy914bTZ69DTl4dakraSEo4xg29e77dy6JgAgc0/pLYexAaypr4+vff&#10;MLP27Td7sOubvVBV0ubb791zENrqughw84aqtBL2fLuPXVOWZg6Ymn3ABahjY+uIjz2KstI2dLQP&#10;w9PBA9J790Ny7x5OdU5PSIebgzvsTG0QExqNqMAwaMrSCFQCypJyMNY04oDG6OgUREUm4+bteq5k&#10;IPBHFutHtKPbeIvllec4nJ4LPV0L5Bw7B297D0jvO8QjlQsX7uDa5WI42bihvqEP2w/fo6F5AIa6&#10;xvCxd0RGVBzOHz+JqKAIBq5i+w7CytQG3l7BPDJa3/iArYffo+D6PVjomUPpkBwsDUwhvmsf9nyz&#10;G7u+3Q1lOVWcPHkD88tvOLyys38VpWXdyMg4i727ySl3CEqS8jwmbazrwvHDp3El9wIyY1LhYWEL&#10;LVkFqIgd4gPz8uozrhjRUdGDEsUUaGpDR0YeusqacLJxRoCLF6z0dLHn2++we9dehARGQV1JDXZG&#10;5jDSNERNWS2SQkNwLCoI2bHBOJMchRMJEchNjUNGUizCIsLh4OUPc2dvmNh5wMTVG/r2btCzoc4r&#10;O6gbW0BVxxRyKjqQUtaFuX0gW+kJFFnb+sDGxgE2llYwMjCGnq4hVNW0oW9oBhNLZ9yr60djzxxy&#10;L5bDzMEP+taOsHB0gb2rB1zdveDi6gFrawcYmVjAycWDhdZmVk7QNbWFvrUz7HxD4Rkah8iEYxif&#10;eYQL+fdgaeUEX78oXLtZg6bWCVzKr8SF84Woq2yFg5ktykrq+XswMfUQIf5RsDM0x+nsC6ijrK7j&#10;VzA0uoWWzllMzjxGwY1aWFp4IDoiDXfu1MDDxQfnTl/ByMgiJibXcKeoBj7OnrhbXIXnb39lMPL2&#10;e9IR0ehKEF5zHAaHOVJGEQERkZhatAlBj39n5uYNsTckyP648zgCsKFTZnHIucbn/4PB1vtP/4kP&#10;PxAT9T/MRtFIjlPCaUz2PRXxEoMkgKqPPxLY+h8GWR8IZBE79TNpn/5LpFMSjddIryTSMJGmSRjV&#10;UR+dAJDIpUeaHSu/GBh7BMPQxQ+mnsEciqlm5QpdlwCYBETCwCsc+u5hiD1VAPeUE3CKP4pTt2u/&#10;OOdIKM7jOy7PFQTilI3FmqedqhNRQS73vFEFiqg4l3veXv0ZD14KgI0KbL846CjHjZxzIsaIABEH&#10;URLQ2WGoOH/p05dQSrpeiCAQsU+PfhBA1+MfmHEiAERs0k7dyY62ikaAzCT987b94cvGo7edZG0a&#10;r5H1n49Bwt8EpggkkbuNU7UpKoDcdiLhNgdIsjPuNWZp3LYksESsSyL2iQAWMVUsFCfnHBXZvhGY&#10;J0rbJtH29GNmmoSKEoGhIgMQOeZY1M3sEYm5SbdEzrjHzBDRSIw2EnsPTD5B/4RwOYEfAjaCtkjE&#10;AhE7JNItdY8QSCLdkwhwjT5k7RFplkiL1Dn8QLjP+A5QIjBF7NQTBkk9E0/QOSKAMmKtGDR9AUck&#10;Jt9mINQ2SAzTJjNJLYMCMGpmIEIgZAk1JPYmMNJJrMwi7jZOobpjkZmgxoE1NPSvfTltJmaKtvsb&#10;aB4QWKuuEWK+CPw9REv/GqraZlFcP4YG0hsxg7TKt20b3ELz4AYaBmjsR2CNHouez6bAYPXTWG6N&#10;ARqP70Q6qMYeGhmSVmmVgRUDtq4V1HRSDME8a6MI3FV2CKwX6aJoVFfaTGO5SZS1zLCeqaDiPrNK&#10;tBFzdKW4B/mlfbhc0oOv4uOPw9DQklfu0gdlYaRnCgmyYesZw8MlEDWNQxife8Ib0fujk1tITcvG&#10;uXNFaGi6j/TMU1BWUGUNB8Vmi+2XhMR+KcjLqEFNxQiKCrqcckmNwRSDTjt9Wu1wDsiTn1DVOIqS&#10;yn4uUaVk06GpB6hpGoKxsT2DMwJDWpoGcHby5CZfT89QhISlwMzSBXt3H2Tb+P7d4ogMjUfF3WqE&#10;BYRz3k6QZwjCAmKQdeQM7C2cYKZrDCtjSxiqaUPmwEFIisviQl4RmtsmcLOwEdk513GnpBlKijps&#10;U9eSVYSlnhGSwhPg7RbEsQI5p24j40QBu+b6R1Yhp6DFTcdWVs5sR09MyUVL5xSWNt5gfvEpkhKP&#10;Q01Zh/veDu4jjY8Y9n6zB3KHZGFtYAEFSVkoSCpg97f78IfffYPf/csf8C//8nt22xErJnlQHofE&#10;pKCnpgtfR1fYGJpCYp84AwQbazeMjq9iffMNZuYfo/hOAwb6Z3DpXAEstPWhLacAdWlZmGjpIz02&#10;mQtljTT0YaJrAj0NPciLy0JNUR1membQIaCoZsDA0srCBRXVvVjZ/IA1CoZjJ9cWklNP4tiR81zb&#10;QKW1fV3jcDJzhOIhJS6mpVJYcobZmzsh+8QlFNy4B1tbD04VJ1Dn4+4LcxNreLv7QJqi1vcfgoai&#10;Ogy1jJF3+hryr5ThNgVK9k5zZ53cQSlmaA7tPYBdX+/iUVqoTziq73Wgp28OQ6Mb7IC7daMGo8Mr&#10;MDGyZcBJI77M1GzU17QjwDMYOgrqSI9KgKGaDlSlFRhYnsm5hPGxFTQ1DMLXLQCKEtIwUlGFkoQE&#10;5MUk4GBkCS8bR1gZW3FZ4r79hxAdHg9VRXVY6eiy4zIpLAppYUE4HOqDY1EByIoLRVJEAOLCAxAS&#10;6IOAkBDY+wTA0M4Vpo6ePKIydfOFqasvDBzcYezoCQNLByhrGkFaQRtS8jq4crMWnf0LMLJwgbOL&#10;F6yt7aGtrc+uNRVVLegaGMPQ3BEVDYOoahqBrVsY9KxdYOnqDns3Tzi6EUvkDBs7R1hY2sLC0g6W&#10;to4wNrOGtb07DMwdYenojcDoVHj4RUBaWhU3b1YjOzsfKvLqCA2KQ2lZJ67ebEDGkfMw1DCErZEF&#10;lA/K4ta1MtaDPXz8IxoaBpGWfAxtbcPcW0eVNxR+WVF7nwuMKd+ns28J9+51IT01h3OxQn1CUVhY&#10;hZn5h+gfmMWJzBxcuXgbL9/+mUHG9zwuI2Dyn6KRlOAwY7aGABCfEnMjnJI4+uU7AXwIzjUCSFSz&#10;8hvLw8BEBJ5ecY4RlQsLwZCUMcX3Y2AlMELsViPh9TtRurbosQisCZswNiOmStAXCRuBLUG3RLcR&#10;wBGdElAiwEfXEbAjBsnaLw5GHsHQJYE1hTg6eEPDxgNG7sGwCU2EqV80DNxCkHD2BpziM2Ednopr&#10;1d1cvswdb69Fm6jChEHPqz8zMNqpROHOOOrMYxAlACm6jJx6nBj+XpTxJBoN0n3/uRLl/81y/czR&#10;CUJit5AFx6wRb8QOCQzSTpI3C7aZcSLBtqi0ViTc3imtJYOCoF0SQBOfFwVNCkW1H7Esui/pqFiP&#10;tC045HZGgKRLEhxyQvYSh02S0Jwcb8w4CXUkOy46ylXiiAFin0TON2GURxqlVwyiCBzReWKYiB0i&#10;ELUz9qNxHrFJFCFAeWDc2yYaxVF8wMjcC4FJYqfc/5thoo1GabQR8KFTAkqkTSLw1EFjsWESfQuu&#10;uR0QRWOzrmFinog5+k3PxICIxnQEighs0fht7OEXUXjPOGmXBIBEIm8CVfQ4xCzR/yHgQmM1Gns1&#10;i8ZuJNRu7hcYI9Il0aiLmB5iZxr6V3n8RgJwuk/r4Bbfnk5J+0QArGdMELPT6JGeG4vNWSf1gMES&#10;PWYLjfl4tLfNoIhYrHY6P0CPLYAk4bFpHLcu6J92xNqdNN4jZ94ab/UEjnpWWDtF4ImAEbNZIqBE&#10;z5/A3T+PBGkkR+O5slYa1U0LI7f6cZQ0TaOkeZpddgSYvqJRg8QBCezZtQd7v5OAprox5GXV4OUW&#10;gCDfSGSmn0Ft/RAaW8aYLekbXkZERAr8fCIRGZEKNVVtfP3Hb/mAb2FsCQ0NY+RdLEHZvU4UlrWj&#10;rXse4zMvOKCRnF4r28I8mynlZ39C3+gmjpwoQFllNzcLFxTW4WpBOYuXKSuH3GZiB6RhbuGGyOij&#10;OHuxBCNcQruGwJAUSIjJ47tv9zG4MNbQg46SCutcTNS1IS8uCWUpeUjtPQhzfTOoyitDWuwg1GQU&#10;4O0ehPHxLe44I1vxg8c/YnBshRt2NWUVYKenB01ZOfhRF5iqJjJSctDZMcU9LjdvN/JB2czCBbra&#10;JvD3j8bQ6DI2HrzD6vZ7TMxuo7yyC6dOX0N5eRsc7L2ho6KFQ3vFILGbRom7GER6uvjwe03P/+s/&#10;fMficeqn+b/+rz/gDzus0bf7IS0hBy8HN7iS5V9ND7u+3sNVKIfTTuLGzQpczi+Bk6Mfgv0jYWts&#10;CTUpWUjtOwAdeSXoySnAQFGVy1jVZZUQ5hOKw/GHER0ci6jgeAT7RyApOhnuzt6QlpCFvY0Hugfm&#10;OTLgVlEj/HxjcTTjDDTVDWFh5gQbE3t4O3qh6HoZTNUNEegZgf7BZWw++MinGkq62L/nIGcyaaho&#10;w93Ji8eJxPaFBUfDxdmPWTVlKTmoyKrAw84VJlom0FLQgLyUEpysnRm8KR4iTdQ+SO45AH0lFTgY&#10;miLQwRVxAeHwcfRETFAsTmWegY97CKJI7GtoD309K7g7+MBM3wpaaroMgAyV1RgMKUkq4lRmNpey&#10;kiDbwtAW/p7BPO4lDZOatByk9x6AxHf7IC8mCXc7F5zMvoTJqS3cKqqFkpIWj3IN1XUgLy6BMG8v&#10;pIYEIi3UD5mRQYgP8kGEvzf8PFzh7eUOT98A2Hn6wsjJA24hMfBLPAz7oAi4hkTBwtMfNj7BMHf0&#10;hIahJQ7KaUBCWg1KGlawsg+Avokd3LwCYWPtCD1dI6ipa0NJSR0aOvrQNbZFwe0G3LnXBXNHb5g5&#10;ucHGzQN2Tm6wt3eCnZ0jbG0dYU5jM0s7GBCzZWIDO0cfGFu5wiMgGhEx6VBW1ICuph7SUrLg7OiN&#10;fbvF4GDnySOw9e3P6OhZgI2JA+TFpCAnJoXCayWorenF6uordhFWVbYz8CcARAdbWuBQ92FF3SDb&#10;2mmMtLj2Djev34OHrSvsjKwQH5WM5sZBFBXVIin+KC5dLMLa5hvW/xAw+vzL/40PP/y3wOKwxohG&#10;YcTc/LfAyHxhgf7jC5D5Al5EIOjVe9L20PnfRl87t2HQItr48v8vKBKBCe5g20nDfi0CGAQgRJdz&#10;BADZ/Hcca2T/51LbfxXStum2lJ/0lrRIovEbgaKXv8LSNwpW/lHQc/KBhpULtGw8oGbtDlOvUNhG&#10;JMMqJAHmftHwTT8Js+BEmATEobh5iKNBaKNyURaPs0icGKMd4COM8ARgtFOLIgAd6svbYYmevhLG&#10;fVyDws9xp1+OiniF8aBQj0LOO2ET3hPhOg4nJacdj+x+EO3Hhf5MGttRzdFOMe4/j/ro9pzzRGNE&#10;FnULQEmILBDFB+yAJFFJLbFKBKx2RNl0H+73eyq4+oiZ2hGDM9u0STlOoqgB0UhOcOoJUQIUWUCx&#10;AJzjJNI3zYiAEDFMO6CJABJlKvH9SUy+/ZF1TwSOSOdEwm8et1G8DDFILPp+jalVQQMlBFoKoz96&#10;3CnR7fg+nOj9moXgBKwmF14xsBokkTcBKxKIi8Z4BK4EjRPlOAngizKcCHwIGU5PMEBjvumnzEoR&#10;OCKgRNeTqJv0S6Q/EtijBzym6x2n6+j0EYOkNtImMXghNor0SyJ9Ezvu6PwjdBPIGiXROI35CHAJ&#10;uigCPHRbAkQsKB+jmISnrMGi/9839hg9Y49Y50TjNQI97cMP0E6A7MtYbxPtgwKDRYCIt4FNHqEJ&#10;rjtii1ZQ007jvBUGSwyYeDS3jMaedTR2kVBcAEXCtsrAiAAVgSLSH+1EFZAwu7RFEGjTuI1Oixun&#10;cFd0Wlw/ga+kD0rjAK/G98DYwAanT16Fs5MPjA2tERYcAz1dM5iZOMDdJRBZVP55vpC1R9KHlCEr&#10;qcSjBRr90BiINC+XLpVzwjSVtFJQ49Tia8ws0heQvoz05aQvLFGqtBL4kb+syennoKVlCmVFLVgY&#10;28LXMwD790gwU2Kgb8UlsV2Di0LPWEEdN7VTDcnYzBOUVnTB2TUYkgekOetGXVaObd3iu/Zg1++/&#10;xq4/fAMVKXlkpxyBurwK9OWVkBQQgorieszMP+NiVrLjbz7+AVtPPuNOcR30VNSgo6AMyX1iMNfV&#10;h6qcMo5nXURP7xyiotJhbe2OtLSTsLF0gpGmPgMFYkl6eqb5dumpuTiWeQ4nc66hp28BXT2zyEjL&#10;gbaqHqTEJbm/jdxerk5+SEvKRYBfBFSVtGBl7oyTuVeRmpYLJXktLpDNOXkdV6/eQ1REGkyNreHo&#10;4MbZSApUXiepDCsLJ67raGrogYutK4zUtCArdhAH9+6HrJgE5A5IcJs8CZjNtA2grawFTRVtaKjo&#10;IDokjhk2Bxt3mJlYQ1lODcnJuVhaf4P5pRdc4hniG4HwoHhculSCoeEV1NV0wcnEGhkxyVCXUkBG&#10;wlHUVPdihPrXbtcxmN337X4GynSgjQyPg5amPnQ0DZGbfQHn8m5CTVWPM4X8fSMR6BPBFREeTj6Q&#10;2CsGOTFJSO2VwMG9Bzi/SOWQNIxV1eBibAFLNS1YqqrDXFUVhopKCPMMZJbLWN8cJXcbMTiwgIbq&#10;biRHpqDw0k0cjkmDh7UzEsPjceP8NcSGxsDDzo2ZITVpJQR6hyEzPYfZMgVxSY6YICG65J79iAqN&#10;R1/vNMbGN7G1+RZnz9+AnY0z8nLPckdcmIc7DkeEIjnABwmBvoj290a4rzcCPdzg7OQAZ3dP2Hr4&#10;wcDWDbaeQXAOjoZziLBZ+4TA0iMQJo4eUNI1hbisBiQVtCCnogd5ZV3o6FvAyc0X1nbO0NM1hrqa&#10;NhSV1aGpawgVLRMkpJ9FSs4lWLv7wtbdE2a21KbtAFs7R9jZO8KSWCJzG2jrGkNVwxDaRlYwtXKD&#10;g2cQjp/JhwO5wkJjWSvk5ejN0QNyB2UZpOacuIy5pVdYWf+AkeE1+PuEQfGgHDxs3eHj6o9zp65x&#10;jMHJk9fR3EJlvj9gffsj2rpmcOduM/wCErgShgBAdf19FBXW4vqVEqTFHYaDpSNSE48gM+Mkllae&#10;YXmDcsE+/P/Z+svwNvK0WRyec86zMxOwY2aUSWaUZWZmZohjiCkOM3PiMDODHSeOncTMDjMzTmZm&#10;eWd293nO93qv+/5129nzfz/01YJWS2rJ7lJV3VX4yInWQqYSI/cEjMgP9N98G4GlT7/8D95/oYX8&#10;QeJ23p7Bk/ASvXpPY/q/SwGPf8dLYo5YPhNJ2FQXQuZokrdEhYjwMdGaAJMophVMkSioJaAjLv+/&#10;2UfyxBsBEwIoIkJAACCS+sSE2zcFtxTr8fxnqBPy4J9WwNNmjkHRcAyMgQPldqUUwC+zBL5pxfBP&#10;LUVUYR1U6SXwSS3B7rOdeEayIsUOfPw73nz8B96yOf3veP2JvFX/wKtPf2WDOUl/LAPK7BXlNEnA&#10;UC7dldk1AQwFQyaDPQJ2XHpL3Y/PqQD3T6KUWPJNEZCSQZK8luVOes8EouTQS3o8vW+W+qTQTNqG&#10;9s0gSmKi5LYBnoqTAJXokRPXx9PBhc+Jh3JIluNpuvE8KFFuS/VRwvQtd7yJkEqS5d5JvW3jOUoU&#10;CSAAzwsBmjhbSWxDmU5kBueaEw7GlDrjbr7l+9jycZ2m6YQfVkQSiD46MRn4QRjNCSgNkWxH0t5z&#10;TgUn5omaGwikUT4T+ZoYQJEsyHLdC14TOKPl2pAAUpTZRACJjOWcEj74gqftyMzdSgtP3D1hYNRC&#10;kl6nWC4SuKLEcA7DJDZHnoQj1okkPrFdSyeZzOnyQ1y49lAYxhl4PcHFDmK8HqGl67H0mEeC3ep6&#10;JIzm14Q3ihgt2g8BKLqfQdO1h2PSYtOV+zhDkQQcR3CX2aLTLPUJiU/4nYSMRiCJpbQL13Gyhabv&#10;BGCi2xgcMaN0neU0mnQ7eHYEh86OsOeIJDeW1U4Psn+JvEm7jglD97aj3SwNEjO09UgXthzpQOPh&#10;a9h6uBPfTfxxMss1E37URlZ2FY+3R0SkQEtTF/q6xmwi9lS6IyYwgkfFHWydYWJkhaml9VixvBEe&#10;HgGcJeSm9GRPCyVKc/kgfVFuv0dH/zN0DrwU4Gj4FboGBZLuolTrG9TV9AarNx7gThJDDV2Wt1zt&#10;XRAXk4rq6nk4fuoal8jSrwQabc8vncN1JOcuEmt1i9OwL7SOIiO9EBO/n4CJ3/8IezNLKIzoF64u&#10;tH6cAN0fJ8HR1AIW2jpwM7dAfUExZlbNQXPLAOfK0IQd9YVRgWr7lWFEhiVwaZyuhg4v5FcpnzYT&#10;x45dRGhgNLQn60Dl7gtTfSNEqf2QFpmAA3tPo6ZyLhRUWKpvjgB1OLMXm7ccZzP6xbabmL9wA+IT&#10;cmCgb8GyW0FRHS62jiA9bRqKC2rg7hKAbTuOo6v7FrZvPY7zTQPcudXX/xR9fQ8RG5MBY0MLuDi6&#10;w0THmLOh7MztcOxoMw7sPY7owAh42jqxidvc0BoBvuFIpiA43zAx8q9whJeDC08XTvhBAzHhSchM&#10;KYC/bzA0NXSgp2vG4+UjN16ir/8hDh84g4LkXNRVzkF39z3cJ8Pk8FMkRmXAV+kOfQ1dwe6owzE1&#10;ZxrSE/N5FF97ojbLmmSOJjM6AS5DPTOYmzuycXv5iu04deoKbtx6gStXrqP5fA/aL/UjwDeMR/6d&#10;rZTwsndCZU4pYunEYe2IhKhUZMVnQW3vCJUNgVsL1BaWoaqgHEtmL8XJoxexb9cJpCTkw1nhDF8n&#10;V8ytmok1i1YhPjIBHkoPzK2fh9KCaTDVN+Eog9qqWbhwtg0rFq5GsLcfh5EaULq3pjYiQ+OxtfEQ&#10;qirmorKiAbXV8+DvHQi1mxczSiHe3qjKy0NNXh4KU5KQl5yAjLhYJEWGIyYqEsFRcVCFxMA/Mglx&#10;mUVQegfCjaSumBQEJWTAJyweTupQmNi4wsTWDaa2rrC0d4OVrStc3HwREpYA/6BoDtG0d3CBpZUd&#10;FLZOsLB1hSeViMYmwy8qDn5hEfBU+UOtDkJoBLVQR8Pbx5/BlI2dKxR2nnDyCIR/aBIKymrRdKEH&#10;OXmVyMuZirTEbMQERcFd6Q47S3v+fng6euHw4QsYoOLm0ZdYuGAjDPRMYaRtjFDfMORllLLUScML&#10;S5bvwNmznWi7ch3xMdkID4xCVmYpf3+aLo0gKCAefr7hmDFjCTau3YW0hCxEBUVxrcvlK6N4/fnv&#10;eP/13/j88//Fx6//Fx9++h+8/SgzRIItYlD05X/wQQJC5AOi9fuf/oe3//D1f/ixYkz/X+z1IZ/Q&#10;ewZKBBBE8CNnHP1EviDJiC3t/+2Xf7NXSBi0yWz9O8tfAiQJgPPsmxoRIZEJyYy9SpJfSS7n5Sk1&#10;uZyWmSZK1hZ+oFtPyVOUj4CMQqhT8uBGU3/0GYckwCc5H0FZZfBNKURQZhn80kqhziqFX8Y07Dnb&#10;KZL1Sf56+xcuH35N8h3XoPyFwd6L939lMzpN1b37JMzp9JoIrLxg47rEtL39O968/w1vP1LUAS2/&#10;4fV7AaQ+0PUPUqcel+oKQEThlVxjM5b4LeQ72askh2EycOKkcBF2yXUqlCr+TamvMKQLcCUDRzpG&#10;D+XUcfZDCUAlgJMEnri4XGKgGDSJLCi+zHlQglUalcAI1arIEp0syYlsJWKQKBNJyG/C0zRenCui&#10;A95JTBJ5lcR0HFedXBe9lgTERPTABwZAcswBP/cYOBOkAA0OUbRLDwOel+xxEgW6dFmkjtN+ORmc&#10;pu6GxFQdmcc7h16I8+YoATTBOnHFyvBLBmn0/ogdYxmQM5ye4mr/M1wdeIarFBfSR4GWQsKjeAJi&#10;puh+MV1HPig5w0mOJniCy91PJJmPtpEn8SjC4AkuSaBI3CcWukyTdQyoCChdIzAlT99RyCYZ1p/i&#10;yuBLXB18IQAbMVtdBJoeShN4xGo9ZJBE4IgBU+sdnCWw1ErRBIJZIsmPgNMxAkyXbrMERyCJ/EgC&#10;HJFcRmBIsEWHmwVwImP2Ib5vCLuOU9TAAPuRyHdERm0KriRwtO1ItwBFP37/I5esKh282SC5as1e&#10;uHn6Y+IEDehN0YPKwxdqD1+E+wXBysSCR5NVXgHc/k3ywrath5AYnwFrMzssX7aDgwm7Bp9yijQh&#10;9vbue5w91DXwHK0d93DmwjCu9D5G5+BLXOl7zh/AirV7MWWyDrM71iaWCPYPRVxsBhpmrUbr1dsY&#10;uiUmG+jLtufAJew90IoVa49g0dLdOHikDafOdiE+PgM//J8f8ON//QgLfQPYmZjC3sQCNgbGsNHV&#10;h5WWNiw1NeFkZIzSxCQEu/ti7fJGtFwaQH5BHWY2rMTUsrlcTtp+ZRSbGw/C3sYZcdGpKCoQLE1e&#10;ZiGUljYwNTCGs4MbXB1d4OfqhpTQKBRmlyLAJ5j9TAbUyzXFgMMmqVdlxtyNuNJ9n7/0F6/c5Ek/&#10;6tGav2gzLl6+jsSEApQU1KKsuA4q73BMr5qPhrrlyEibhqKien5tsxpWIDoiiaf/Qqi+gfw8eqZw&#10;MLWCnbkD7ExtYG9kAUczBZfx0mTesWMXcOZUGw4dbMKJYxeRnpTLoYU0zUfTbvnZU5EUl80TfQRI&#10;EuKycGDfOTbC1kxrQFpYNKLcPJEcEsW5PrfuvOVsoXWrd8LGxBYhATFo3HIEc2cuR1JkKhLDkxAa&#10;EIOgoASkU+O6qy+zEFmZBbBVOKFy2ix099zFpdZhLFu5G/2DD3D+TAcy04pRUVrLreohfpGIC41n&#10;ia6yeAa2bNyP9svD6Ou9gwP7TiMnNhkRHp6I9/FCin8AQtw8ERsYgRKanMsoRWVhLWpLapBPDfB2&#10;LgjwC0HFtAYozGxRkT8Nai81DLT0oXLxQVpcKorzSuDl4onEsBg4WzvASs8IFvpG8LBzgK+zK+wt&#10;bWCircvTbe62lIekBT0NTQR5emN6SQnKsrKQl5iIrPhYZMTHIiYkCLHRUQiPioOHXxhC4tLhFhjB&#10;hmtVRCJ8IuLhH5MKa2cfzjAytHKCqZ0brBy9oHRRQWHnBlVQNNRB0fAJCIO90h2Ozp6wpKRxWxeY&#10;2zohICoOYYkpCItN4qkyLx8/+PsHsWzm4xsAe6UbnJx8oLBzh9JFjZCIZMyYtRx5OSU4d6YdA333&#10;MDzwANVVs+Hn4Yv4yCSUFFWitLACAaoQFGSVoK52CRYt3YZzzQOYu3gzauuWYP68tdi+9Ri2bD2J&#10;0VvvcaXzHpITC9G4YR8CfcNha61kD1F33z0sXrmDO/yOnWzjfCkKUaXv1eola5CWkIYLLT3c9Ucg&#10;4/UHAUi+rfN48ZZAB4GXf+H95//B+0//HmeD3hMbJLalahCW2yQwRYCIFpo0o/F9kubkTjWuDvn0&#10;25ikxXEAbPImH9P4c48FQ8rPQR4hqW9NlpjYm/Ra8iFxt5pgQ1hCk9gluk4AgYI+aU2sgyoxF36Z&#10;RfBNzYdnfCacguPgHJoE35R8qJIL4Bmfi9CsCoTmVUJFUlpmOXaf7RBJ28/IOyRkOX4dLH2RpCZM&#10;18I3JHfASWZsNmYLHxGxQy+k5PCXb4XniUCRHGXwjoDSBzrGdBz+zlOBT14Ty/UX9mSJahXaN8mE&#10;smeJQI9UzMvy4p9FGjgX51KPpCjapVwxYfwWPXMyYBLgarx6hYEWsVGSrMdSnrSd/DgRqinAlRzC&#10;+fC5AHCyuZzYKnp+MpMLH5Rgmbis9957KX5AGMUJXMkASs5TYmZJDpSUynLl4Ew5PJMqqYgJ4tul&#10;NZnBCQzRuUoApPc8PDTAwIekOpLgCBRJRnC5X45lPapQEb1xBKBYipNkPSrjlYGZvB0xVhQyTNYU&#10;amNgpmlQhFxSOS+Z0ely59BLluk4x4lCZWk9QP1zz3Fl4Dna+p4J6a7vCS73ki+KzOS0foKWbhnw&#10;CNM4g6DuJwy2aM0MEgElYpYkxom2I1BEjBKBHGKHWnvJp0XPIZ7vUs8TXOwkKfAxLnU/ZYB0hqW+&#10;uwIsXXmAJl4e4nz7ffZBnbtCst19nL1yj/dL8huBJfY3kSeJJ+koekBkJbEfiWU04UGiy5TDtJ+M&#10;2+cpOuAGRwRQOCVNt+2mCIBTffhOc8JE6OsaIiw0EVu2n8a+o+0IiUxmP4umhi5UXmoY6pvC2kwB&#10;EwMjmBtZIDE6BQW5paK13dIZiTEpMNA2QqBfFDZvPowDh9tY6qIvyuETHTza3tZxB9v3NmH+0p0s&#10;f52/fB1bd59nL1F23jRmFXQnaMBF4YiokGhO0F2yYgdar91lRE5SG33wG7aewbwFjSgubEB2egnS&#10;kwrRUL8ECit7KBWOiA6OZgnN1UoBH0c3DgGkwEKjyZow0dSErYEBApWOcDYyha2RJTzc/GBv44HI&#10;0GSsXbUdTec70d17DwODj7Bx/V6cOnYRB3cfh4+LO6yNjGBpaAKlnQMDC3sKqtTTZxZKaWYDHU0d&#10;ZmCmTNbmY2NmbIW09FJcar8hVZHQr4r3WLx8G1eDzGhYiTNNfaiavhiB/nFwsldxb5m/OgLHj7ej&#10;ILsC1qY2sLNwgJWxFYx0yZdTiuazV7FxzQ5kJWQgKy4FlrrGMNE2gImWPoy1DHm0fnbDYj7BeTt6&#10;wcXGBQU50zBv5hIsnbcaddPnwsmRPEIRiIjIRE3NYmxevwczyaMTkYxgN094WSrgaWYBD3pvRhYI&#10;C4jG6VOXsWXrUZw91QZf9yBs2HAYI9df4ead1+gdeMyFwF3d9zE8+pwN4NVVczl8c/miNSjML0dJ&#10;Tjk2rt2H1ssDyMuvRmlRNYJ8wziLiApwt67bgds3nuLMyVZmHWqnzcBmalSfuQIB/pEwNTCFi4UV&#10;XM3MoDQwgKWWNvQmT4HeZF34efhh+9YDWDRvA+bULkJOSgkKM6fi8P6zOHv6Cuc5Ue6T1iQtxIUn&#10;YF7dAkT5hyPcNxA2xmYsL9qZmsPSwAQOZpZICghClLc3fJy9YUXlgdYOiAmM5qgDYx1d+Lh6o7qs&#10;ChUFJchJTGLpLCU6EjFhwQgLCUJoWCR8AiN5LN/RJxiWLiqkFJUjr7IeflFJMLN3g5NPMMyIzXHx&#10;gZ2rCk7ufnBwViEkOhk+wdHw9guHjdINDo6eMLWwhZWtE2zdfBAen4rIhFQER8ZA7R8CT28/qHwC&#10;4OruA3ulC2zt3WGv9IHSzR8h4cmYP381dmw/gkBvX8xvmM8dbovmLUdsSDSCvf0RH5mI0oJK5GaW&#10;IjEmHf5eAQj0DcP5pl7cuv8ZN+59wu37X3Cp7RYWLtiErKwqdBF7OfwCoYHxSApPxPZN+5g5dnVS&#10;ITIsFQcOnMeDxx/x8OlnjN55jcGhp+jrv4dFMxcjKz4ZC+euRPPFIT55vZIYGgGMBCAhyYsYGwJC&#10;vBBwkk7YxIKMnbyZ5fgdryWgRGCKbqd9iYkxAZK4aJamzCTwwxNoUuYRSXfEWL2n6TJmo2jUX3Sw&#10;EYskHism1bhqhCMB5F42AazYHC6BJ558Yx8TjeiLclmaDttz6gp8EnPhk5oL76QceMdnwTkkHk7B&#10;CQyKvJPz4BWfA9/4fCSVz4E6qxz+2VXYdbpjPFWbeu/IP0QMDEtSv0rAQAASAcoEcGNg9I30J+pQ&#10;xqf6CBi++SAkNwZG7NkSoZWcD0Ug8qPIb5KN5Cy5vSNAKQPI31jyZCDKx+ufDKZIVhTPL/xV1CVJ&#10;oEZkOFGPHOU4/SIiBMjMzZ1ywpvE68diYo+2oe3FQvfLj6VjKkCimMQTXXeyRCcAFV2ngmZR4Cti&#10;DH7mIE3Kj2Jz+qs/4tGrPzFYo/toCk9M3QlDuRw3MHKH0rjf8v9vrpRi28U7BjMEUGhNoIXuY4nv&#10;rgBh8rbDt6iG6q3EChHYERNwFFjJ+6Db5bXcI8d9cQIYMZNEzJIk23HFCtew0ESetF859+n6Kwwy&#10;Y0ZJ5+/RS0zTMEUbUIWKiDG4SpEFQy94TVKcnPPU3v8M7RJYovs7Rl7zbSyHSVJZazd5mygUk+qM&#10;iAkaZ4sEMBJMEYEjYndIxqPHUURBSyflNdFCHigKtCTG6TFLcWQQF3IbsUdkKJdlN2KSxKQdbc+s&#10;UvtdZpEYFLFpm4zjJMHdxanWuzjSfIPTtUlWO3LhOo/4EzCi8EmS1g6QT4mzl4ZFYveZQQZFFFr5&#10;nbaWHns/Av1jOcyQZKnFq3YhMbkIKUkFsLZSQoMMr/QL2sQCpvqmcFG6w8tdBRd7J1iZWsPTyQPG&#10;ND5vZIVgVSiiItNx4Egb+3Va2kaQmlqChfPX8nRLoG8kFi7chPmLNkDtH4WUlFw+QU/8YQJ+/K/v&#10;MflHDU6HdnX2w4xZ63C6qZ/Rb+/IG3T2P0Nz63XU1i1FiH84lBY28KBiURNrriYhQKIwp9Z0AxiS&#10;7PX9ZE7apiyeqtJqLF2wCkvmr0JBZh5n9rjYuiAzrYRrLFYu3YT0hGwkxWdj7bq9WLNuH8qKa5AW&#10;m4Hc+DQ4WlrBUEsbCgsFl9xSrQexDlb6BjDV1oWPm4pPKqnJBQgOjoWnR6BIh86owJ4DLfw+Onof&#10;Y+T2W1y+ch3RMRmorl6AM2e7MUpdUnfe8XgzTQRV1yxBd99jwdyt2oVNW4+hrKyBWaKwoBhERyYx&#10;4HF3cIediQIWhhaIDk9gwGqqZ8YSSFxILGICIuBKpauOXijOLkNJbgWighNQXTmfR+in1yxHS+sN&#10;jNx8gwOHLiI4MBbRgVHwc3KH0tgULsYmsDMgGdIQloYWiAuJQ5BXCFLishARmoT2azclqe0xt6dT&#10;mvaSZbuwZ+85tF0dRXpmGUwMLRAVHIXctGwEuXhBbe+MhKAoeJMsZGYFJ1NzKPQN4O/khMyoeFQU&#10;VyE5PgOUtB7oHoANa3bg5PFLCPAN5RgB8hNZcwmxObwVNPWoC4MpIj177cqtuHxpEHXTF2LhvDXY&#10;svkIggPjUJBTiqqp9fBy9mDzdmlOKWZPn4VAD38UZpYgmOS/vGlQuXjDwcIWtqaWCHB0hLedAzat&#10;34VdO45g+tR6rFy4EqnRyQj1i8D8OcuxeuVGVJRWIi81A5mJiYgLD0N0WBhCA4MQTp1jwdGITMiC&#10;l18E3NXhcPAMgH9kIlQhcbB394e9VwDLZgoXbx6Xd/UNg3dQJGJS8qAOjYN3YCSsHdxhY+cGcysH&#10;mNo4wdHLH74hUXBXBcLDN5Any5ydPeDq6gV7e1fezkHpBRd3f0THZyEiIgE+7n48kedmY4/U0DB4&#10;WNvBxdQCntY2WDp7IWrKazmV2trMFmF+EfB29YG9tRNmzl7Dvr2b979g9M4nDF1/jXVr9nIlCkU2&#10;XL/7EdnZFVBaOXCtSv/AYyxavJl9YuQjWrK4Ed19t3GmuQdNzV3YvHEvwlSByAiPwrzaBTh+5DJ6&#10;Bp6OnWBFJpEARQReZOAjus6E9+fVO3EiZtAjgaWx5ZOUN/QNk0QL748rQv4pJDb23kjXCQhJoIjy&#10;i0Tg4ziQEhUkJNVRthFlHv2P2J7BklgIPDDjwl4fAlQE4EQFCbEzBFwIUORULoCK5LOcEvhQpUd0&#10;Gtwik+EemYLAjBKoUgvgHJEK57BUpNcsRFB+FfxypmPNgRY8IkM1szaS7PSCOhmpsJrM3mJhJksG&#10;QmwOp7UwiMvm76fkAyLW5zWxPoLtEiwSeY6kuhMCVgzqJBM6MWLMTEnmc0kKo+eSJ/kEmPqHAFck&#10;w3FkgQCoJPdxjMCYPCblOknskMwejRfxSguxTE9o6k6W5EQB8t2xYl4BosYWum1sao6GeeTIATl+&#10;QORFiU67X6WpPWKdRGwBTfeJiT4hE8qAjCQ86seUfU70I4G++2IC7xNGJX8TSXFEBHCKN7NHktmb&#10;p+Podgm8EJNDsQFDzziskmQ0ltVIHuPYAAJCAhRxV510f/8o+Zck9okkPmKUBp5xvhl5lsiPRPum&#10;ywS2CEyJSAEyhYuMJ855ktLAu0Zf89J34x16b75Dx/BLKfBSbN89SsGbb3jb9t6nbAZv7SE2SSwE&#10;nAi0keeJmCb2MRFjJC3yZflxJMWRDCfkt8dCapO9SdcIdAnAxGZwBkQEgMivJIAQsUQkrZ28fJsz&#10;mQgEnbp8lwMk2ZdEHqX2e2zePkqSGgEhmqZruYnDDIxu4NA5ylgizxHFDoi0bWKJ9tD4Po/xD+K7&#10;8sq50NE2goG+FRrmbMDVnsdcOdDcOormC71YvXob9HSNMXnCJEz+kQIGJ3DzuLmhKQI9vWFnYQmt&#10;SVNgamjBBmBT7gWz50DE0Tsf0T/yBMUF02BrbAmlsTmUxpaw0rfgX/00XWZjoYCxvjF+/MP3+P6/&#10;/oD/+t//xcnQhYU12Lm3BYtXHMTB49dw6EQ3Gnecw6W2G8jKnAorA1MozcxgZ2QCrR80MIFH2n/g&#10;sfbv/88P+P5/fY8f/utHaE3Wgb+HHyIDIxEVHIvli9bh8sVORAbHcplqZ8d1tLcPcf2H0sxW+Gd6&#10;buPK1RGEBETCRt8YkW6uUNvZQWfCJEz4UQNGhgrYO3jDysKBE4+NNPVha+0Ae1sP1ExfgKXLGrFy&#10;+VY01C5GWnIJKsrnISmtHNPrV3EuTG//PVRUzOIT9t4Dzegdform1hGOB5hevQg791zgX+IDo6/H&#10;TIjXuu9xHxlNrhGrZmliBVdHd1gYmsPNzh2b125HaVEVUmPTUFFQjsqiCiyfvxwKIwsEewZgXt1C&#10;hAfFwVDPEsuXbseVa/fQ1nGPqVfS40duvsX0qoXYtWk/5tbOg52JJdzMrTjoUWlphxDvIFhQDpOW&#10;MWwtnJCTOx0nT17FwQNNaKiZjwB1FLZtP4VNW47D3t4bHj4RaJizFuVT6zkfKTc5hY+hl7kJS5jm&#10;mppQ6OrA2dgICX5qzCgoRJyPCp4KGygMjWGiY4gAd1+cOdqE82daERMaD2dzS/g7OEBpaAhHY2MU&#10;xMQi1McfEX7hsDYwQ35KHppOtyM5MRdnT7fjxo2XmDtvNezMbRGuDoGXgxtsDE1hbWjBFTVTi6aj&#10;p+cOTp++gs1rdyLKPxQNU6uRm5QBexNTuCocsG/vKfR23UZMWCIMtPVhb2oFf1d/rFm+GVWV9ZjT&#10;MB8F6XkMimLCwxEdFAx/tR/U6kAEhETB0z8CDq5+ULr5wi8iHqqQWCi9AuDsGwpHn0DYuPjA3sOf&#10;mSGf4CgEJ6QjIbMIQVEpUIfEwtHVF3ZKD1jausKWwJMqEM7eAbBRusPKwQ2OxDLZuUBJIZAKJ9gr&#10;veDhE4LYhCwsWLwB9raesNQzg42RJWyNTWCpqwdrbV1xHI1NERcSjaTYFNia2sLJ0gEOFvYw1jeD&#10;m4saNgoPltA6ep/gxJketLbfwoza5Th0uIW/Mw+f/op1G/fDxtIeixeuZWD/6OkvuNQ6gK72Ycyq&#10;W4Cli9egsXE/0hOykEyxGibm8LFVYnZFA5rOdqKpZUhih+hkKkIXBWCRvEXkjyGfD8tpImtIjL3/&#10;xpNmL9/8A6/eEogSrA8BIwGuxLYEhlgaknOHGAT9S4oBEH1rdFkGR8R0EBskpt3ESZ1P9gyoBFB6&#10;+0UwSbxv9isJpohZE34PxDKNvwfKRnrx4TcEJZcgMKsUESXToU4vgGtkKgMjr7gshOdXICCrFN6J&#10;BJYyUTJ/LYIKaxBUVIuaVTtZ+hMj/sIvxM9JXiLJNC6HSxJgGTOJSwBJeHWEd+cJLbJRmoEUSYDC&#10;kC2DIsGySABozCwuyWM03j824Sam3can3mh/xEhJBm/qrCMwyzLdN2CVu+j+LgCTFGFAhnc2qcsM&#10;k/Q6BLslJL8XEnij9yWm/MRaJIYLwCXHFAizt2CaaLpYLu5lkMThlnRdFH8TWJKn5DiziTrsZMP3&#10;ffIwfeGFb6eJukcEvgQoo4UA0+2HX3GTDOF3BUtEAInWMpAauf2BvbYyYKIBI9lPROyPzAJx2S8t&#10;t96jn8zbd4hxIuuI8Cux4Vwyl9NzENCiWAIh64nrPVJUQff1N2OgpXPkFXt6qA6FWKGrg89wZegZ&#10;rhJbxItgj2SwQ5e7hl4xaOKS3oEXaO8jNuk5rvRL2w3Sfqmj7g2uDb5khqmVwFGPiCEgOY6uk1xG&#10;0hl7lnpf4GIPAaynuMCeI8ESEQtEbBCBn2ZmpQRQOk/AiYzdnY9w/uoDnG2/j5Ntt3GSTNnkKaIJ&#10;NmKH2u7h7BVikB7gVNu474jXrbdx5OItHLlwE4dopL/lJo5RCnfLLZbYWD6jpGyuQrmO706daYc7&#10;mYZNHbBzbxPaux6ijdzkl2/i1JlrKCuuQrhfICyNTKGjSdUdP+D//K//w8yOtYkZLAyN4GbvhIri&#10;6aivboCbkyccnf1xvmWYvwi9g49Qkl+CYBcn2BkYwHCCJgwnToGtiTkUxqYw1tTiMWiaFCNPkI6W&#10;EeKj07Fg/nqcuzCA/YfbsWjZLixYsAVrV+/H4cOXuCuLgvgczS3gbGkFOxMLzrH58Q8a0OQC2Uks&#10;5wUHRWPhvNXw8w1m8JITn4qksGgEegUwUJheUos1K7diZsMSPrEqTa3YfEodWQf3n+WkbDIz+1hb&#10;IcRJCW9bW6h9wrBpyzGcOtuDPbvPIiYqFZ5OXijPL0dGfBZmTZ+HlYs38BIXk4XKaXMxe8YybN92&#10;HNW1ixESmoK4hGw42LvD2tIZ69bvxZFjbTh6pBVr1u5jo/vGDYdx7NgVtLTd4GkFomApEsHY0IrT&#10;nSf9MBmak7Tg5eYNH1cfuFo7IDUmFfkZxczmTC+q5OLNlQtXw8LYCvo6JggMisOSpVuwcvVutFwa&#10;weDoSy7npVb3/pGXbKzNy53OfV9KWxcYahvC1coOScGRKEjJRFxQFMJ9Q5AUm4X9B5owPPIU61fv&#10;RoS3HwIdneGl9MC+vec4vG/77rPYtvs8eijo7PIoEqOSUZyehaTAIAQ72MHRwBDOJkbwsrKAs4kx&#10;PBW2yImKgZ+9EhlhYYj29oWxlj7sjc0xPacQ+fGpSA4Jh7OVNWaXVyHI2Q2OxiYIpsJYZy/EBYYh&#10;xNUdjqaWCPLwQ4h3MI4eaMKqldtw/MgFZvG8bO2hUjrBxcoG1vpGcHfyRHNzD4ZHn+H8+U7ERyTC&#10;U2GP7Kg4xAVFcKFusHcAT/XR+DlJSoY6BrAxtYLCmCpFzFhWLiIAWlaD9OQMxEXFIyI0AiHBofD1&#10;oyTpMARExMJdHQoHFxUcvQNh66aCM/XbqYKh9AmCg6cfbN384O4XgbyyegRGpyEmKQ/hsRkIjk6F&#10;iyoEDu5+MKcSWw9fBkVKV1/2HplbKWFkagczcztYWTvDxsYFHp7+SEzKhr9fFE4ca8XGdXtgZqxA&#10;SmwG7MysuMDZ3tQMMWoR3UAGc5rOC6H6D5pMNLNBsF84S47EXDZuPYmz5/uQlzcd27adhL86BtOm&#10;zsLh4+0cYNp25SbmzlmFlct2oHfgCY6dvIadO09i3fItmDd9NnITM3Fo/2mU5k1jxjU5NAbTp05H&#10;TkoBVizdiv7h58zuEKgZS6OWwAVnF0l+IZk9GvMUSUyMOMmKmg6SxFhKY0loPFhxjC0am0yTwQ4B&#10;jG8lsW/SsyVPEXuOJIlM+I/+wR4jNlqTVCdLZe/+xn1pxI4IsCT8SyLg8e+c7ByeXYnY0nqUzF+P&#10;oIxSuIanwiU8FR6xWQgvqERIXgU8EnPgnZyPkgXrEDl1JkJKGpBZvwwff/1vvPkkPEDvvtBCkp6Q&#10;q4iV4fcgvXe5KPf1WFYSvS6aSBMBl8IYThIYGbYFw0XHnI8nTdERwJJYIQFKxkMzZbBDCzFVLOGR&#10;TCWbpyWAxPIeATAppkBIdlJMAl8XlSksybEs99f/AFgM7OQ8KTlS4TWZzCXzPGdYUbGvAE40aUgL&#10;bS9XtnCW1RvyRQkfFD0He56IAZIAjQyeiBki4EheJWKbxlPABUASOU3SwmDqJ97u3uOfec1Tcvc+&#10;svGbgJZ4vMRSSWnjzDLxJJ0cJyABHJqUY0AjTbJJxu8Bktx4Le5nAzddl6bjREYTsVG00LbveFt6&#10;HK8lZkpeuGBXks2IMaLJNQI8V2ghGY1lNQJO0nWW1aQ1yWrsRXrO4KiNr7/g65c5n0mAH5La6L62&#10;/ud8X1sfsUhi3drzDJdpIX9R33P2GTGD1PWY/UUsj3VSzMATXCYg1fecAVRz1xM0E7NEVSldj3Cu&#10;4wHOXX3AUtkJAkdt93C6/T5Otz/A2asPca6DWCVxP/uP2u8LgEQgiCfXBGA6SnlIzQIoHW6hIElx&#10;/3f7DpyHh5saNjaeOHisHZeoBfjydWZ69uw+hcjAcKSGhyHG3x8B7l6wNLbA//5f/xuGekbwdnaH&#10;gY4eT+3YmypgbmQOlacadbWLuCiT0PC55g4Eq9UIcFHCxkAPWj9Mgs4Pk+Dt5I7EqARY6dPUGeX0&#10;/MgnextrJ1SU1XDwY0bGNGzffgZLljTCxysELkofqDwDueyUfB+uCgWcrBRQOXvAw9UXU0saMLVs&#10;FpycvODlpsaWjfuwZ+dxxEenMbvi7eCKpKAwKEgK1KKgPlMEeFAMwXKUl07nX8m6GtqwMbaC0tqR&#10;fVQGEzWhslEgXuWNOJUa9dXzcKH1BpqpFflcDyrKZ0Fzog77rHydveBobotgdzXUrj7ISC3AqRMX&#10;MbWwEmVFtdi4YTe3yk+epMMTe7rapli9ajuWLNqEWTNWYunCDchKLUJYYBwzL9lZFdix9zwuXB5F&#10;3YzlPLZvqG0MEwMLabqLwgpN+eRmoWcKdzt3VBVVMmPi6eiBlIR0hAbForpuKboGn+A+tWDfeY+r&#10;nfdw6+5HnDzbi/oZq7HnwAWsXbcPsWEJ8HNXsxTnqwpFhH84pheWY2ZVA5JCoxETEIV9O4+jf+AR&#10;t6O3XujFtIw8uJmaQWFgihlVc3DuTCcuXBjE5fZb6Bt5zqW4ibFpyIiMQZzKHz7WtnA0MobSyAh2&#10;BoYwp3gBI1OEenoi2tMTRYmJiPRSwc5cAXsjY0R5uCHS3R0xXt5wMTWHl50jF9l62tjAxsQSm9ft&#10;RF3VTMytqEWUtwpKY2PE+gWjuqgKTlZ2yIlPg9rVE67mFvC2d4CZji6UJuYoySrEisUbsG/3KSxb&#10;uBpRfsEIc3FDuLs3ygrK4ecThPiwWKxashHlJbWIUAXDXemGebOXY/uWAwgNikFxYTU2bdiDxQvX&#10;IDenGBkZuQgPi0ZiYgqyswvhowqAb0A43H2DOY/I3tOPQRDJZo6+ofAMikZAZBL8opPhH5aI6TMX&#10;IyIuGxHRGYhPzkNMci7UYfFw9AiAQukFO1dfBkgOrr6wsHFm47WlwgVWChdmLn18QpCSkgMPFx8k&#10;R6dh4bwNKMipQEZ8Jhqmz4LSkqRBK0SqAxDh7YsANxVKi6uweP5yzK+bj9SoJKRGpsLHWcXScV5u&#10;OY4cucC5QgGqCBw91oprHTewcsVWzJm9Eo3bTnB0A4H67duOoa39OmLjshDkE4yMyEQkBUbC20aJ&#10;+TMWcpXKnLq5nJF1/GgLWloG8eDRFz5Z80TZJzE9JibIiNmhhUbzpURp9hyJqTExNSUVwkpAiEfx&#10;ZSDDqdRCemPWiSfRpP0RwOL9yEBIMFNiEYwTe5YYoJGRWwI2NPbOIIwmzwS4IJZGXKeTNN0mpWp/&#10;IJBBzyv2Q+zG2bZRRORXoXT+Omw7cQ0JRbNQMmsd6lfsRkhmOcJyyxGUXQaflEKoM0tQvmQTEivn&#10;I3zqLCRVL8LrL/8SchaBr48E0mgc/+9CCpQWApLkh3pHXXGf6bgSqPwdb6WpNJ5MIwZLLtn9/BvH&#10;IXz6+V/48FWwYPKIPzM8FFUgxw9wdIH0vAyiCGCKIl1mkVjaE4wSgxtpGo1N0pRbJRmjWTrjzCVh&#10;GJcN2nJdipCupKm1l3/Ecwrc5DiCv+L5SyrqFUW/DAI//c6fBQEoEa75G0cXvP0sPi85LoCjDKTP&#10;RC4NZomRQN83MQoE2gjAEQsk+5iERCf5mGRvE18Wkp1spCcmSS7hlQERPUYAq8/iMeSnkkAYXRdA&#10;SwJLUnYTDxSRF+kOLR8wQj5UKYZAxBIQiJK9TsRKSXlPci8dBV5K0QQElOQ4AQJOchcdRQ6QR4nM&#10;2JTqzQvLaXQbyWWv+TZaE8N0jeS86294Ypw8RteIfWLD+CsGQJf7n4rptJ5HUmwATb49RyuDJgGK&#10;LvUKczWBovY+SgYn5kpMpLX2Cc9Sc/djXJQAE4EqWi73i8deIHN3L4GyFwyMznJY5V1enyFZ7co9&#10;nGqn+pMHOC/5jkh2u0j77HrCLBRvQwCqTawJGLHhmgptiXXiSIDb+C4iKp17xSyt3LB7XwvOX7qO&#10;Fev2w1dFo7NZLH0Eu3vDw9YB3g6OiFQHcuGmg50LAn1D+dcz5eAYa+hAe6IG5/DEx2Tg2KlOdA89&#10;xfZdx+FobQdPW1sEuFGlgjm3qKs9/TFv1mK42DlxPg1VOehQW7u2AXen2VjZw9nejes4nOw9oDlR&#10;GxrfT8Kk/5qAyT9MhMFkbc6WsTE2R6hvMBYu3IBLV26zB6Lp4gDCI5Lh4uiNYL9I9jpp/DAJehOn&#10;wNXSEnYmZnAwNecgRVdbF9ROq8eubYcwp2EpvN28YWtiAf3J2jCmROVJmlCamCDRzw8R7l6oKqvH&#10;8VOd2LTlBKKis2Bl6YQf/zAZSoWSQx7dFArYG4qpsOWL1+PokfNc1mpjooDaXQ1XOzdmfGLjcxAV&#10;mYEVyxqRlEidWXU8PRWkDmfDuJmBJUICohAYkoD16/diwby1bIL1cvOHjYUSTnzc9GCoqQsTLT3Y&#10;WtgiOT4bq5duREpUIvxcvZAQnYJt246gu/c+rt+l2o4vGBh9iROnutB69Q56B55i2fKdcHcPgp9P&#10;KALc/eDr5IMZNQtw/uw1bN24H96ualib28Bc3wyu1s7sTTp2qBlrlzWiNHca/Fy9Ya6jy6Zndyt7&#10;RPgEIzogHEX51WhqHcHVngeIjsqAm4MHZlXPRePKLQjx8oOlriFPB4b6+GFWTS1SQiOQ4uuPeVXT&#10;4WhhjSAvNdSOLvC2toG/ozOP4fvb2kKhbwgTLV04Wlgi0DsAzU2d6Oi6hXNnrmHd8kZ4K13haike&#10;ozQ1Y/bHXM8YBho6MNXVh6m2Dow1taEwseBjlBIRj+LkDER4+SDYxY3B7Onjl3DuzFXMmbEYCeEJ&#10;cLVzhaO1Eu4uPti67Rj27DuD5Su3oqxsBmbNXIIg/0gGksUlVUhJpTLdAqRn5MDXLxgqv3C4egfB&#10;2cMf7j7B8PCLYL9QbHI28gorkFtQgZXrd2Pu0o0oKJ+BovIGJGWUIDGtEMlpRQiPy4KHbwQc3fzg&#10;6OEPpXsAnDwD4OQdAFevAAZJLp6BiIrJgKeHP3x9QjG1uAbebn44uP8cgv2j4WXvBj93X9TXLMSu&#10;7Scws2oWwnxDsHv7EQwM3sehg80MxnduP4rjR1tRWjIDKjc1h2gW506Dj6c/0pKy0dFxHc0tvZg9&#10;ewWyMkq4P+72ww842zyAHPK+rNkFL7cABLt5I8rXH4GuHrAxMIKnnSvK8spQObWaJ902rNuD7v5H&#10;ePLijxLzQfIVSVkS68HSE53MZeaIDNIEXsToPJmDx71HUt2GVAQr+1neMKASa5LVaP/sD+JFeIvI&#10;GMyj+by9eF6ZaeETKIMOcZsACxIDwx4lKR9IYi14zbKQ8Dy9ITbnK7FdxHL9DYfOdSEorRi5dStw&#10;oHkYZ6/e5V++9E+9fP4WRBfVIH7qDPimFyE4rwLpNYsQN20OQovqkFi1CC8+CHAlTv7EjAimh4ze&#10;opCW8pikuAACNHT/m7+LhUABy1SUyC1vKwDOeHfc79wLx/1wP9HxEQD0W+ZJBpyyKZ6PhyQzytIm&#10;p3tLbNBTKaOIgAbJnxxxIBmgORiSR/h/4ZDJx2QgJ/DEI/3CQ8SBk+TzefoLHnEkgBjvJzaI3zsD&#10;JHruv4r39p5AkWDtRKo4BXYS40TLn0VOFXuciO2j1y1LeHINDEmygmGSgzopToFrU1ia+yOXUJMJ&#10;nOQ2Bj8krREzxIHEJMFJGU2SZ2kMWD2WAZW4TkwTgSjRLyc66MalO8EoyZ1zdFn2SdFzXSdZj1gq&#10;fp4/4q7kv7r39Fch57FESEzYzxyWyQs9pyT13SCPIKeFf8QggSsGc1+YzSSDNi1D9z9g6N4nDN39&#10;wAGWtO3Q3U/ov/MRfTfJg/QWvTffo/fGO/Rcf4ve6xRjQLe9Rff1d+imDCjOcyL5jUDQS5bbOoYF&#10;2OoYei2Bope4MvAS7X3EOAlARMulvqe4JIErAkUEiC73PxMAimICesjYLabjSJZrITmu5yla+56j&#10;pfcpmul+kue6nzLzRDIceZJOE3N05T5OtYmFDNvENNFyovUuT699N2WSNiZ9PxlGBtZYs+YwTp7p&#10;RlZeFXefFRdUoXHTPixesBpF+eUw0jdFVloxFi3eiE0b93LWibamNky1dGA+RQ/6k6fAycIaUf7B&#10;2LThIK503MLaVY3wcnCEtaEJooJCMGfGfJQUTuPpoqUL1iAzvQDBgeGcU6RU2MFC3xCTiUly9eRf&#10;5iEkMZjbQVdTDzqTtGGsawp7W3c4WDvB0VzB3hOSBxq3HMeVrge41vsY/aMvcez0NagJEBlbcQmq&#10;uY4ebHQNYK5JYEcbBhra0J44hRkkapS3MrFBVkoekqOT2HNibWQJKwMTmGpOgY2+PiLcPeBsYsmh&#10;gyQfZWSVM5hITMiByicMjg6esDa3hamuIScAqx1ckZeSzfIjTY7RPj3tXaG0dMLipZtx8957DI28&#10;wImTV7Fi+VZEhiRyrlBWWgE0JkzBlMm68HJXw9ramRPE1b7hXKNiQP6rHyayROivCoHaJxiuDu6o&#10;r5mPo0cu4sDuE8iITYWFvinfvmjRBlxuG8aJM504eKSVX3tSQiFy8mpxnFLKL/TD1tqZgRgZjQ21&#10;DDiC4NiRC8jOLIWr0gM2lg6oLZ+F7et3Ij4kFv5OnsgIiUJDUQmUppbQnTAJBhM1YDhBAxZTdDhL&#10;aE7tApw+24nO3oc4cvQSOq6NYnjwASqmzYSrrSscLJXwcfbiYtC6qVXwtHVAWmAggpUO8DC3Qk3B&#10;VDhZ2cDW2BwR6hDEBIQhMzgUSlNzGGnpwd3GHunRyZx/c/xEK9d2HNh3igM16cQb4h2I6LB4Humn&#10;fKnNG3YjJiKFy3c1fvgRWhN+hNHkSXA0MkJGUDB87ZVICovB5nW70TB9AfbtPIH2Sz2oLJuB9JQC&#10;5OZWID+/Fp2ddzAy+hz795+H0sYZHi7eCA2Igr6WITM008pqUVxUjqLiaUhJy0V8YiYSkvKQmJKN&#10;7NwyNDQsRXJKHrzdPJGfmIzM+Ax0ddzCnYef0TVwH4tWbEHdnGWorF2AvNJapGaXITQ2HQFhSfAN&#10;ioWXfyS8/CPgExwJv8BIRMZlYOWaXThx6ircXFTMjs6esQhudq5YMHspokPiYWVkjaKCKnR23cWd&#10;ux+wcsV2zKhZiNGR57hz9zWOHG5iDxGFb165dgs9vfdQXTEbjpZ23AnnZKlAbHgCdmw5gMz0Yn6f&#10;BHJ37z7FtR9tV25hWvk8VFcvQlhgNGLUQczk2pvZwMnWhfPNkmNS0VA9E0mRiZjdsIwZJjrZPeUG&#10;+j/j489UzPrfktmZTtI00SQ8OTIoYmD0geS08Uwhls0+SoyS5A8iU/R4GKScaySCIfkyl8SSufp/&#10;2GDNY/vMqnw71k/TV7/h9WeSrP7Bk2v0mj7y9v/Ex5//xa/54y+iUJbM1m8/03b/xPuvtPwLH36m&#10;rjR6H7/jSFMf/OILsXDTMVy7Tq3vL9BGv3p7H+NIyw1kTF+E9NoFCMguQ/TUesSXzURYQQ2DoqSq&#10;RXj9+Z/CV8MndmI+KMpAYokYrAmwI9K+RQebLHORF+cl+Xtomw9/xat3ZIwmWYoyjghg/FUAJWZU&#10;CCjQfoRsJRLABYhidojvl6pMpFqVlwxCxGOZcaMyXv7cBFPFx+nrf4+xb/L+eWH2i2QuESr5invj&#10;iH36ozBmsylbACIZNLFhnDOgxHV+TR9/F113EjiTgRybvN9JkQWvJV8U5z3J1TAi2FNIrGICTwZ/&#10;8jSjXCcjQj3ptf1F+JeIJXr8s/AlUWI3V6J85XR3Ah/Ca/QTbj0Yr0kZZ4ZEXYmoTCEQJEl0kvTG&#10;xboUGyB1x3GSt+xPosk2KdiSQdajrywJUtI4Pd+NeyTXCamP/FN3CDDRdB0Z1SXzuDz1R/ugbQhg&#10;EShjqZBYLp7S+4UBFT23YKkEizVCYOkOMVLkk5KSxAkQUScleaAefMEo+6u+YJgqgEj+ozWnl3/E&#10;wJ0PzEixJ2n4LXquv0P/zffouyUAVtfoW1wbfoVrQy+Zlbo69BIdFEFw9x1HBXAUAHmUCEQRU9X3&#10;FB0jYn/02KtDr9A++Jp9S2MyXPdTZo/OU2hlx2MGSWeu3mfTNk2rsRmbjNhNo/iOJpcm8xi5PooL&#10;69jjEhAUDf3JekiMTOGJnqOHLuBccy+KiuuwY+cZnD3fi8bGw6irmQ8DPSPoamjxid/Nxg7h0gh8&#10;dFAc5sxahoz4dET5+CI2JIpP3HTiotZskmam5pYjN6MACXEpcHH2QCT1NDk6QH+yBjR/nASNHyby&#10;ftU+IZhWPhtx8blomLUSx49dwY7Gg4gPiuJy19joNJxt6kXr1VtYuXYP9uw7i67e+zhytAWF6fk8&#10;xu1ibg4HQ0Mo9Q3haGYGa1Nz6GrqsNE7xDcIXs6uXAfiaGEPW0sl+yyyUzLhYmUNNwtLeFpbQ2/i&#10;ZDjYuqC0uAbh4SkoL5+DhpmrsWbdfuw9dAHFU+thbamEo40zov2CEaEKRFJUIpuW44KjERUQgVB1&#10;BI6dbMdN+mO4/R69I8/RN/QU6RnTEBudDj91KH78XgM+XsGcS0Q1H2Ul9QgJjoOhriFnSmlP0eMS&#10;2gXz1qCluRPFhdOxYulm7Np5EnMalnGLubmRJffQmZvZIj2tEJ7ugZhVtwTTK2ZyxlFqUh5CghOQ&#10;nTWNX7OWhh4UJtawNVUgNioFqck5MDO2xvSpdXB38eV0cw83X9hb2CIpKBwelgr42ijgrbCBweQp&#10;0J0wGVO+nwQzLT2Eeflx7xgBK/K05GVOxfbG/Vi3ZgeCVKFsWl69Yiv8VGGcH+RkaQcXcwu4m5lD&#10;ZWUNX4U1/O3toTA0hY2JFYJ9QrFo7nJMnzYDvu6+UJrbIMDFA2lhMcz0UT5UTloBwtThLImdP9uO&#10;irKZuHx5ELfvvMOFlgGsXbMT0VEpsDazgbGOPhyMDOBmZgQnQz34O9gjKigSB3afwpX2IUQExcLN&#10;1hWR/hGIj0rBpYt9uHH9Odas2Y3Fizez/6v18nXEx2bBzzOAJVone3cGxPQZudi7wk8dAj9VMDxd&#10;VXB39mEPU2ZKHo7sPcPFweSHK4uPQVVmHpbPXYXVq3fg8pVBnG3qRum0WVi0bDOKSmtRV78AdbMX&#10;o6SsDjlU2FtSg6lVszjGQu0bBF+fIFRWzMWGdfvh7eaL+Ih4hKuCEKVSI9BThfzkXMyono/z57ox&#10;MPgUozdfYu+BC2hrG+Jl/oLVSIxNRUlhJXeS9fc/wO3bL3HufAeqymoQ6e2DhMBgzKlqQH5SBtLj&#10;UhATFoOcxGxUlTUwONx/oBlXrt3GlY47WL1mJ1KiU+Bu54zF89dy5tfxU+3cb7dkwWqsWrYZdbWL&#10;uQZoY+MxLF2xA/0DT/Hm/d8ZqMij8wRAiGWRQc2bTyK9+h3LYHSy/bdgheRFmkbjJOzP/8JHAj6f&#10;/inWxBZRoCODom9AD12XWCNiS8irQ+BmzLPDr0XKQeLlN7wnWU9iVvg1fpUm0JhZEbIO5yP9/N/4&#10;9PN/4yMlcf/0L3SPPkdoWgUu9z/hf+6UjkxyBMkDZ68+QF7dSiROm4XArDKEF9UgpqgO/ulliCid&#10;jYK5G/H6s5CryKDMY/Rk/ubnE+wYLfQ+ZH+WYNIkn9E7MRUmS2j83qXgRvH48ZRsBlcfSHIiUEQG&#10;7j8LlkVO7pY9RmO9c0KeIoaGPUDMYElMjGSYfy8xTyzjSXIlp42/FUwNvbZ3n+nY/hMf+HMXPXgk&#10;AfLrkxg5kvCevhXeI1F6+4tUKUPAml7r+MQcxy5Ix0ewfQIsyYZyDtXkTCRZ9hPSnzxlJ8Iy/4pn&#10;L4X5XNw27rUSRnNh8BY5SsR8yflRUlCllOJNi+iVE7ECYhqO2JxxnxIBJ8E0CbmOy3m5CkWkdRNw&#10;IiO3CIkUIZUie0lcl4GV7G2SC33pNgZg96moV+qko+sP5dtFiS89t3w/AzNpwo9eJ4M3LvF9K1K9&#10;x4p9P0i+J+F5IrM45TAN3f0oABClexN4IkBEfXe0/wefMXjvE/puvUfXjTfoufUewzTN9+ArRh5+&#10;wfD9nzB4RzBS/bcIKL1HH5WTP/8Frz/+lYESAaFL/c9wse8ZLnDf2hO0D7xEG9WnDL5EqyS5sXQm&#10;3SeAEVWlkPfpBf/dtXQ/Zx8TmbePX7qDwxdu4MD5YXw3o6QaLnauMDVWwMGWyifdoaGhhQl/+AH6&#10;Gjpws3FGakIezpzvxaIlW7Fy5R7s2nMOCfHZiAiOQXpiCkthc2etQERoNE/3mOkZCqZC4QxbIzM4&#10;EsOSkoe9O49jyeINmFpcDVtLW25Cp5Z2tacv4qLjkZOcAqWFJcx0dKDzw0SY6uhyxUZWTgUuto6i&#10;jSamqKflTA+mFVUhNiAcnnYuKEgrxOFDF9B+9Tr/c49UBWHNss24fLEXOekFsNLRh5WeHo/Om2ho&#10;QZum6L7/AdoaWrCzsoGLrSOcrK3hYGbFOT6rV22Dm5MXooMjWTL0tLSGpbYeJv7hR+hN0YebvSc3&#10;w9fVLUfD3I0YuPGKO6B6hh5j7pzlKCup5sTkQG9/5KTmwM5UAVsTKw4T9HRSYcOmwxgceYEjx6/i&#10;Wtdd9PQ9xOpVu1FZOgPpqUUIDIjBzm2HUFs1GxamCiyctxxFeeVIi8+El4sPMlIKsWr5Rri7BSAu&#10;Jp1ZKkd7D+TmlCMyLAnm+hbwclFhVv0iBAdEcNeYtYkCldNmIiwiBUnJRViwcANSU4o5GmDa1AZU&#10;1cxHYXEtcjJK4WDvCXMTGzhYK1FRVAVHO2foaerx4mBug+jASOhNFgxhuLcvQrz9oTNRE1MmaMBQ&#10;Uwdm2oZwt3FEWnw6YoMiEeruA2+lC5ytlSxlUp1MZvpUXLrUh3XrdiAnPR8edkrYUledrgEiPbyg&#10;trPl2hZLI3NYmShQVlyL6yOPsGbVVtia2XKnnZmOEQynGHDquKEkJVJe0cza+cjPKsWhQ+dxobkP&#10;U0tnctFvdFQaA0Fne3ckBAQiyVcFtZ09fJzcsGf7UQwMPMSePWeRkZwHc6790IeRriFLUmvW7ERi&#10;XBbM9C3gZOuOnVuPYv+uE7CjqpNpDaiunAUdDV1MmaQDF3sPxMVmIiuzhBPhJ0/Q5OoTSwNL5Cbl&#10;cUK8j9IJM7IzUZORjcKUDDgqlAj0DcHKFdtw8WIv2tsGYW/nzpEGBdmFSIhKhKe7LxYvXo+rHTcR&#10;E50JLU0dTJmkyWGUlDjtYGGDqIAQBLq6wkNhg4igCBRlFuPIwfPYvOEQAgMTMb1iLrZs3Iud2w4i&#10;MymLk8OjVf7Y2XgAs+asxI4dJ7Bp8yHs23cKzefakBWfiAXV9ShKz4OXjQMDVUeFA7KScuHvEQh3&#10;B08EqqNQWbOUx/SHb77Bls2H+f8BmajJOzF08zWWLN2KZUs2o6f3Prp67vH3njxIZ8914sChVrR3&#10;3MGHTyTf/DeDog/ELjCoEOzRB0q9/vn/Mtig2z5xW71orOd8ISmZmqUyGQQRc/Tlv/Hpp//mmpBP&#10;P/8PMzuC3aFQR3maTF6E/2isOkQCT/w8P/8Ln6QsIwJWDMQIHNF+aHSfTM8MOgSg4gk3Zr2EvEfl&#10;q2t3nccgtcw/ErIE/TKmX7ckDWw/dg11y3YjqXQ+EkvnIrZoJkKzauCbUYmGTYdYvpNP8uKy8DQJ&#10;v404ibO0RsCJjeICSNBzi2m43wQwYaBB03QC/JGn6OPP/8SnX+kY/RuffhXHhzOdPoncIt4vm50l&#10;9ohZHgFqRC4TASLBpMidbGIiTlSTCDZJsFhienC8gJeN21LRLgM4NtkTiBLsHQFOcbuUO0XAjyMa&#10;hM+J60XIIC3JbsSYkGw1NvY/lp4td7oJT9N4JAABFikQUh7RZ+lL5ELRhCXHATwVcph8H8l/AlgJ&#10;8CPkMopJEJN/wkwu+va4i+8b4Cg/Nz3+21RvOeaAp+k4X0mwN/J0nCyBCRns85iniEDRCEUESABH&#10;dMxJ0hnJaLz+mXvpSBpjIzYFVVLZLvmR5JJeaX8MlL4xigvw9FlK8X4nQNH9jwyciDkiczhNxxEQ&#10;ohF+2n6UUsYZZH1mZomAz8j9zwzISLKjCICBux/Rf4fkOZLxPqL39jv03CSmiDxN79F9naS41wyM&#10;nr79I97/9A9cf/AJV2iSbvg1+5moe43G/okRukQ+JDJ+kxdpQLBIbSTRDb1iVukCBUZ2PxmbZiPz&#10;NvmOyId0ovUOjrXewfFLt/HdnPqF/CuVvD9lZbXMGGhr6sJYzxAT//ADNH6chLSkIpxr6sfUyrlw&#10;VHohNjoV5iaW7AMy0tWDt4ca+/Y3Yd363Wy0rixv4KJNfU0dGGtowWyKDmKCotnwnJk5FSdPXUVQ&#10;cCy3pZMHydPZHZHBEYjwD4LaxRlqR2ceffZzVyEpKgVz563HkZMd2LnnPDZsPIj8nHL4u/qgLKsQ&#10;CaFRcDazQUJoPBbNX4nc1Gx4WyvgaaNETmoeogJDYaGth8iAMGSl58HX3YcNyj9QL9oPk+FoaQMj&#10;DW3YGxtzaOHOTftx8UIX7G1doTVJh082NNKtPVkLkydpw98nFD4uari6BqJ25mq0dtzlLxCZ7YZu&#10;vUJ6Wgl83dVQKd3hbKGEm70rdDX1YalvgdjgOCycuwY79zWh9fIwli/cgPS4DJ4aS4/Pwtplm7Fr&#10;+2GsXrEFG9duQWR4HAc2uruoEOQfjZVLNqMgYyrKcsqwaO4KpKcWsBlcYyJFG9jxvg8fOo9QvyhO&#10;ly4tnI7o8CSuuLCzUmLtuv1c6Nsz9IxPXtt2nsbUkhmYVjYHK1ftQVPLIFqv3cL+QxexYeMBrmXI&#10;jEuDq+xfmmIAaxMrmOmaINBLjZKsPOQlZ/PkEjFsVoYW8HLy4mRopYkZXMytEO8fiEgfX2ZR6OQd&#10;HpqAw4ea2Eg+s34Jl82W5E5DuE8QlCaWvI9w/wj4ufpwSrfuFAO42LjDzzMY2RklCAmM5kBLI10T&#10;6Gjpw8TQEvk50+Ci9IS2hi4vVsaWCFUFwsXBDS580o7EpsYDuHixjyXGubNWYlphBabnT+Pk60BP&#10;PxTlVWL//nOoqlmIQ4eaWBIz1TPiDjZrYyusXt6I40eaoHZTc70JSbokURFwU5grOGyUgHL97FXY&#10;u/8COqkUsWUAXp7+zB7FhidhZs18NK7ahqKMAjRU1LFEGOTiAkdLaxTnFvF+7K2VCFCFsk/JzMiS&#10;U+WdFQ4I9VQhMjACZ05dxvbtx7B/fxMU1o6YMlEDWhMnwdXeAQ7W9tDX0uEfJkpzBebULUBF4XRM&#10;nzoDixduwvIVW7B4zgoeBHC1skGktwpJAX4IcnbFzJp5KCyowoZ1uxCkjkRKTArWLF6FUA8vBHio&#10;sKBhPuJDouBibY8gL3/UVc3FiqWNSIrLwvr1+5BVUI+LV27gcuddjpc4dKQN/cMvpZyXn5gRiopK&#10;x95DF9E3+gwDI88xo34lFi9uxMXWG/x9pJM2Sy1k/GXzr5Co3v9MctS/GSjRZZKv6DIXyRJTI43U&#10;c/cX+5KIpRDMAkk74xNoQvohUEG+E55qktbcgyZNOYmpJ/lkRnUaAmzwvtiD8k12j8Sk0HQTn/wl&#10;AMAyzgfh4yEwQYGLVChKJ4vRR585UZkmi7pvvMK1weec10LU/uGWURy/TEm7g1xcmd+wHqXzNvKo&#10;Ovljnr3/K56z5CWP4hMgEs8vBzbywq9NSt+WZDcxlSeBImbCfpdAER3r8eNJ8t+bn+g40rESxmpe&#10;6Dh+FKZlli3HDO8EdKRgSHqdUso3l+R+c9v4JJs4fuO30VrKTJITuaVpNzqmcuEvTf0RO0Y1Jmyy&#10;pgk0BmxkkJbZI5LdpMBKOg5SJ9sY2CBj90sybwuTOF2XK0m+Tc4mEHT/qchJ+tYX9EDKTuJMJSmQ&#10;UuQZiTBKmekRQZFiO7mUV4AoCRDx6xEGb9l3xd9Drm+h76CIHqD3JAdL8t+SxN6wj4kWAk0shYnX&#10;R6+bQzHHGCkhyckRAxToSOBFnm4bovoT2aB95wPH6BBQEvUn7xnwUKEuTb0J5kfcx2Dn7gf03xTh&#10;lfRdJhAkxwVcvycxUVzP8gXX7xEL9BlD9z5jgFigO+/Rf+cd+hhkfWSA1HOTYgTe4togBUaSD4mm&#10;4F6g9+YbvPn8F7z/6e+4++wrrg6/YkmNGCAyXl8besXy2TXKXWI/kyy/vZKM3oIpoh8fQnYjz9Iz&#10;tPSQwfsJe5POXXvM4Ih8R98lxubg8uURXOm8gUWL1iMlKRepyVmcZE1BdybaRqgqm4PDh1uRnVPO&#10;U1MEEHQ1dfH9Hybgxz9MhJOjJ9au3Yv9h5owtaSOqwRKCipgRinLk6fAZNIUmEzRh6mBBWrqlqK3&#10;/wlnncyYPgupsQnwcHSBp4MzXBT2bJyO9gtBefF0LF9OeT9bkJdbzRNoBbmVSE/KRrBPAFRKV6TH&#10;JCMtJhkOhsZwMjaF6RQdWGjpwF5PD5ZaWrDU1oaZlhYXfWanF2L9ht2YPWs51N6B0JikAcMp2jDR&#10;0YOlvj7crCwR5eWN4qQszKieB3s7DzgqfbB2435s33ECnh4BCPAL5RC/AO9gREVm4vjpLo5vH7n9&#10;UXxB739CVkYpFCYKuFopYWtszaPtVHVha6WEh5MPli5pRGvbMPJyKxFGidN2TnAzp+wmQ4T7hmJW&#10;3VxMKy5nMGJv4QA9TQOY6psjKCie2bqO7rvISy9FsCoYLrZOsDG14Am8CN9ALJq5FIf3n+ZwxUCP&#10;AMyqnI2ZlTNRXz4LKYl5WLd2P1ouDuBMcz86ex5i3bp9cLBzg8LaBXmFM7Bm8zH0jbxkf8uDx59x&#10;cP8ZBHkFIDUqFvlpucx6Ub2Jl9IVbjZK2JnbIDY0GulxaTz1FhUUixm1C7F+9XYew/dz80ZqeATC&#10;VH5Q2jpDaeeKqIgUXLzQzdLfutU7sGHNTlQUViIxNAZxwXE4fOAsmps7EBOWwHJQemoJjh1tR2py&#10;EUwNzBEflQSVRwAszBTQnKyNAFUwDu09jQ1rdyE+JpPZFU93NSxMrWFj7cDJ4jRJpvIJgae7HxTW&#10;zphesxBDI49w9vRVnvRLjk5HcVYFUhNysWXrYdy49Rzz5q1jpsfbTQ0FZTY5uLPJPislH6nx2fBQ&#10;usHO0gFODu6wtHJCXcMK9I++wOD1V7h4cRgtlwaxbPkWZvpcbJRYMmspjh46j1XLt3D4Y/O5Sygt&#10;KIXCyAQKMzLlr0BwQCjsLKy5u49ywCz0jTlB3dGCQL49QjxVmFY4nQHcudNtmFm/EEZ6htCdqIkQ&#10;dy9E+gXBTekCc0MzaFF46SQtLh62NLbE2uVb0NV5HSuXbYS9oRkUevooT09FaXIifJWO2LCqEX29&#10;tznIlAz7LlYOiPT05r+JhJAQLJ69BDu3HsTaNdv5eaur52NGw1Ls2n2WWc+jp7tx6nwfmttuYM2G&#10;I6iYvgzLV+5jfx/9wr714CM2bNyPJSv34tylIa692bn7DE6d68LInTdcyUCmWgIQdLLnNY+G//kb&#10;s+w4ABDTTn/iNGJaHr+WWAE5qFBuf5fTnemxBCIYJMiSjxgV54VG0SWDrgyOeGFwJE7wQioSv/pp&#10;odvosSI8kU5ycs4PTU4RAyDXWPyR5QbZiEsdaHSyGnnwEQP33vPJgEak26h9fZgMqTR58wxtQy9x&#10;sf8p9pztweD996JgVXpPPOoup1PTFJxUyyGDI5FuLWSeJ6//JNgbqTtNeInEY4gtYo/U13/j08//&#10;xidi5n4hYPRvvP36O979/Bs+/Pz7GEAldo0M6bIMR2wYgSm+77OY3BMTahJgkSb0+Hgz+JFBk3T8&#10;GVzScZPyjUiik2pJ5BgAwUIJ8MNTfWyCl6cN/zNNnACpkAelDKkP/+R9yZUuvCZpjdnA39mATgCS&#10;XhMFgzLQGmN0qLJEBEuK6TEyNP8igSFhqJYDJ2VwJDM63zIt4jZZGhMTa4KxEvun2+Q+uSck4Umg&#10;kt47ASj2CkmSG4Ejegx5foSpW1xnz5Wc6P3yz/xaZH/S2GuRzNf0fLS+RUBP8g7dfUaTcVLiOIMq&#10;AQTpe/qtrCYiCeQi38881dZHZbkcJUDeoDdcvCuzT8NcpyKYLPIS9d16y3IYRQYQA0S3Dd3/hL47&#10;H9BLgZQsl31A5whNu71F5+gbLlL+8PXv+PCVGM6/8W0iPoCm4Chq4B16bsjM0nt+3LXhdyylse+I&#10;YwAIFD3nXKSmzkdo6qAMpEc4S1Npbfdx+jLVh4jE7O/C/SNZGli9ZgemV87GkiVrMLNhAcyMLeFm&#10;r4SbjQOC3Mkjkom01CJERaXAyzsYs+etxewF61FZvRBpqXkoK65GICUX55ZxkWZoUBTMtPVhpWMA&#10;0ym6PH0VFxqHuTOWo7XtBk6d6UB6cg5Cff0RrPKHi8KBR6zNKSzQ2on9GidOXkF72yhSUgoQSJ1Y&#10;4YlIjYxHkLsnG7e9nDyQHpkAGx1dWE+ZAsOJk2A4aSJMNTRgPkUTTqamcDA25syZ2uq5WLh4M//T&#10;r50+B1ZGZjDUmAydCRNhqqUFpYkxvGxskBoQgvqpdVi5vBHr1h9Ab/9jnGnqRnFRLfKyy5CWnA9r&#10;Cweo/eNw/HQPOvufoG/0Jce406/d4qkzYKRnCnNdU+hr6MHE0ApZWdOQnV0OM2NbZhPI80QeFGcy&#10;oxoYQKGjA8PJGnAys4CVvhEbW9XO3phRNRezZy5FLGcDXULf8EumdHsGHqOsfBaMDUxhrGuIQHdP&#10;RHirEeTmiYyoOBQkZyE9Ph1W1ItGycT1y3D2TAeKCmrg6e4PD/cgVEybhcLcSkQERqG+bik6+h5g&#10;9I6IqKfx0gdPvvLx93Ry58nDabmlKM+rwNZN+5AenwFnCxuWPk11DGFE04sm1uxTYh/P3Vfo6ryB&#10;ZYtWw9vRHU4KJVavaMSGdTuh8gniUW8/dSQK8yuxbtVOTC+fiaSIBISoQtFQvwCrV25hg3dkaBKa&#10;Lgzg1t0PPPFnZmrPnpQt6/dg5eJ1XO3i6+GPxIRczJi5kv04R45fxrYdJ1FVswBbGvezsVt3ij6z&#10;aVS/4u7qi0utgxi58Ryr1h3AmnUHcL6pBwvmrEWwKgwZKQVo3LAfs2etQm/fXVxo7uLPykzfiKci&#10;ExMysXffGbi5BaJ+5iocPHYFR8904VrvI9b8ewefYlphNUJVQXCydebmeVcbJwR7BWBG9QLUlc1G&#10;gHcQVi1Zj/CgSJZYfdx8uJRVqaBSVluolc6wNjJhqTLCLxihKn9E0A8Bewd42CjhRNOcTh5QufnC&#10;y9kL+iSfaenDx8ERmQlpcHP2wKSJGlzVM2GCJifSk+m+IGsqh1i6WSoYQAV7+qI0swApIWFYWD8P&#10;506348Txy5xOTVOFAS5e8LJzgbudC2qr5qF/6AEGhp/wcMCJ0+1Yv3E/2jpu4sHTn3GDPAx3P+Ae&#10;yWWUoTLyAp29j3gqRwYGLE1IkgFn3DCgEScH9l9I00osR0jlomLE+0948PKX8TRnaZH7r6iyQUwH&#10;UX3Dr3hAjIEkafB+/1+wJAMGSomWxsi59uGb/i75dj7JSNdFYCCBETHKPbatlBotwg7Hc3vuU5Cg&#10;JIGQ3CGfQMVJSXhKRh+KE8fg3XcMkEjWoF/Pvbfest+i68YrtA0/Q+f1l3wi5JZ6ybfCx0GShLjR&#10;nt73q1/4mNJlPl7Se+LkaQZQNKklARUJtBAzIUtRQpYiJoUuC0aKIgBIEiQ5kybquP7jk2DjWMqT&#10;zOjCM0S3/ye7xLKi1G8n4g3+OZYdJabESKaT0sqlPCnOghozQ4/nG8msCoEkMXIvGJ9vpTg5VJMM&#10;3W8//FMAYYl14kUCUsx8kZwn5y/RpB6/DvFYZql4Gm28144BsJQULr5bEvsjTalRDYvodZPA1JPx&#10;KhMRAEnylpyPJBgpAlrU2yaM5L8KJkuKQaDvFYEfGqunUXoBYqTvuFTIK/6uSG4bB2oEdPg6rZ/T&#10;bX8U4EeOFZC2IzBEt4vLUqI3+Z/occ9+wS3yPT36LAEmafKOPU+yB4lkMpqI+8Sy2iAl3XPg5U+4&#10;flcwosRA0Uh/D8UB3CYw9IFlsu4bb9B76wP67rxDzy3yF71hlodATcfIW3SMvkL/7fd494W+f39n&#10;pujDT//A03d/FszQ8BtcGX7F4/1XBl7wFNuV/pdooyiAfmKHBCtEY/4Xe56J0f6up2jqFNNopwkM&#10;0Xg+hT9eFnlGZ9sf4DsPO2c4WTtyinRoQDjKS6qRnl4Af3UQfJzdYalnyMWjwX7R2Lu/GWcu9GH7&#10;7vO40nkfV7of4VrXfcydv4rTlemf9KIFa7F1y0E40i9oU1s42rnBztYFsxtWorK4Bl6OXiibOhuN&#10;jQd4cocMziU5+XwCSI9JwjR6/tQCWJjbIT21GPPnr0WgOhQxoTEI9FFzzxgZun29A+Du5IaE0EhY&#10;aGrBTkcXFhIzRNNQxpMnw97QEA5GRvC0V0LtFcR+jbWrd6Ags5hb1G0NDWGmNQWmkydDoavFzevh&#10;Lh7IiU3F/PoFWLZwI/btPYsTJ9owb/YqNMxYhtVr90AdEAdbO28sWroDR05cw5nmAbR13MbF9uso&#10;KKqCkb4xn0D1dY0RFZODE+d6cfnaHZSW1MPbTQUXRy/oaenCXFsH5lpaMJmiCVMdHdgaWcDDyR05&#10;GUWYXb8Im1dvw6F9Z9DU1IMLLcO8D6Ixbz/4iK6eu0hJzoYB5RQplChMz0ZSUDD87O05x4eYF3qf&#10;OdkVOHjwEmbNXgOVVxC0qcVeUx+R4YnIyaEpwDhUVs5HR899Trhu3Hkex8/1Y/TOB5w61w1nR3c4&#10;WtggKTQWFUU1OHeqDX7uAfB380VOYhaUFrYwnKLLk08rV+1CX/8j9PTexYzaRfB3V8PG2BKGOsaI&#10;jEjF8WMtXPXSuOkgtu84imzuaFuBttZ+FGeX8OSis60TPF28oKWpi5ioTK47uU7mvpFXiI3NQUpC&#10;No4cOMvVHbZW9qicWo9Dhy/gatc93LjzFrfuf8RtoolvvmLwsmbVNjjauyMsJA7xsekcMZCTVYa8&#10;gmqcaerFnbvv8fDxF1zruA2FuRKm2kZwtlLCx80fRYWVmFW/EN7uvvBxVyMrqxRV1Qsxb+FmLFi6&#10;DcOjrzFCFDSlz15/y1p839AzlhSpgoTeCyWXz5y9EunJRUhMyEJOUi7ysqdiGuVpOXhixvQG9vYY&#10;aBsyyKXsriAvX/ZMZSZkoKq0FhnJOYgLj4OVkQn74iy09GClqwdXhR1m1cxCaEg0FyIHqUNgZ2EH&#10;CwNT7nhT2rthy+aDWLpsI1wdPWGmZwQjHT2o3X3Yb0Z1HefPdvLEWGpsCipK6zCtbDZmzVyOc2ev&#10;oamlBx2dNzA6+gSPnn7Ckxe/4NGLX3jU+sHTr3jI/1i/ikkhCbAIhkQAFmo+5zWDFxnMiJM5g5vX&#10;YhlrUZeLRaUTDns45AqGb04CJEXxPl//mU9CBKa4D0wCSd8uzJpI3VgMXCRGZ9y/IY1e8/0CqAnv&#10;iXjN4vWPd2oxM/WNgZab5Gl0nCak+DXKr5l+fZOf42fcfvKTuI9f+59x/8WvQt6gsW5mjcgD8hNu&#10;cYHpT2yCvUkno8c/4frDzxi4TSeKF1xYSicpZhae00lLCh58ITrRCAxRl5f4LMRl8ZroNhFySKBI&#10;sG6yMZpuE6BIsGaSTMcsmpAHhfwlsoLGYwAEwGLwMRZPICVts1l7PNNJsGtiKo6n4zggchykjLNv&#10;AoTIjJyoEPmL5FuSHs8gSpi5OS+K0s55eoxM6FIWE9W9UG7Vu39Ipm1xO4Egeh5ZVqP3K0+scVmu&#10;9Fq4341fh3xMCAALhlFMtf0uvQ4x5cffIwmojoHPb6RYGbAIMCw+dwJKdNtjyZzNcQUM+gSAFV6u&#10;fzDYI5BFvWpU+UF/B5xeTs9D20iTgPQa6btF31F+DdLnKUuYtG/+oSBJhLSWwQ99lwRQGs9n4sBJ&#10;aRqOjNa03QP+rhO4knvivuL2UwGSZFM2G71JIn7wGcN3P/IydI+8SySrfcbIffLTEYAiLxFFAHzE&#10;4L0PGLxHrOlH9PP1z8wc9d15j+fv//QfoOj9l7/j7ae/MgijzKSOYRr5l8f6X6Ct9yVauylxW8hl&#10;PK3GC8llT8WIfu9zNHc9xbmrD0XY41VijB5x+CON5n9noWfA47OWxsbsXyAQM3/2Sqxavh5Odi7Q&#10;nTgFau8Q7Nh9Hpeu3sHJc32Ys3g7Ll65g87+p7jW8wA19Yt4HD3MLxL1tYtQVTUH8+evQ+PWE9iz&#10;txkrVu3BxfabmDtvFSz1jWGuZ4KcpBwEevry2LXazQP25lawN7NFbe0SnkyZPn0e/NQRsFM4stGW&#10;jJ1hqiAoDM0RHZ7I5aRpiRkstxEAstXVhaUOman1OKDPVFsbtgYU0qgDKwNjnqSb2bAUcVEpcLJQ&#10;wNnEBHZGBnA0NYKtrjbs9bThYW6OQKUzQr0oFTkIyRFJCPENQ/XUOsRHpqKwaAYutt9Ae+ddTK1a&#10;hJzcOuTn18HdMxRR8TnIyq2Ai4uaR+f1dUxh76jGll3n0D0kWpGpCyo6OAa2puaY8sMP0Jukwcfc&#10;TM+E85sCvP2xcvkmzsg5f+4aijKKkB6Tjg2rtqG2ZgGHYh4/0Y6u3gfcIxUTFIX1q7di6fKNCPQL&#10;g7u9A4I93BDs6Q1zfVOW/JovDGD79pMICYhlEzf12Xm4BWLL1uM8xj21qB6lhXVoaR1F3+BT7DvY&#10;ioYFW9DeeQ87dp9jIzexEpRmHRsUg7KCSgR7BWNu7QLORAr2j4CxvjlqahZyMeyWHSe4ZkNhZgMr&#10;XepNM4abkw/mzluLmKgMpKcU4uTJdvQPPkBV9SKsW7MLGzfshdrdD34unogJjea6mB9/mAyFjTvO&#10;Nfej/dod7Nl3ASpVJAx0jFGYV4aGmjnwcHCFys0P8THpyM2ZxplMp6hL7tZrDN18gcycaXB3D8C6&#10;DfswOPwY27cfhrezD1Ru3lBYKXHp0gA6eu6hp/8ROrruwNs9APqa+mxS37HtFGLjcmBvYQd3WyXi&#10;olPR2XmTk86zsyq5+HZw6AVGCRTdfIX2a7fRdvUGmpu6EOofDhM9I/j5RaC77z5u3n2LkdEXuHS5&#10;nyW+c01duHPvLWbNWgV/32DYKhwYRFP/2K7G/chKLYTKOwj+XkEozinDsX0nUVowDU72jrDU04eP&#10;jRW8FBaI8Q9GXEgUSgsqMDBwD5cu9yEhLgOWBkawNDbinsLI0DgkxqXD1d6ZzeMWRpaYWlqDY2eu&#10;YPjmS4zefYfOvgfoH3iIG7df49a9D7j78CPuPf3MHVH0S/I++SiefeVpnwcvvuLBSyolJSDwiwRQ&#10;xC/XBy/FP9sx1kL6BzrWXE6Pp/u+YWYYjEi/tmXGh0aw5TA/BjTkF5FAFPssXhEAGL9O/gwBqmRW&#10;R9qvBIKY2aETyVsBiPhEId0n5C9xkqTtZHAmLwzCvgVk0mWZ/aITmwx86FjdkY6ZbHSlEyFtxwyS&#10;9LromMkZPGO/6PlXvfCh8K93+nX/4lfce/Erbj/9iuH774Wv466oj+BAwKc/MRvBU1QvqRhWhCDS&#10;iVUEJBJTRmBMrGWgRD1qvMjXCUjJx5Ivi308ffNHliVlFkywYvL1P/PnIqpFaHvxGAGySJ4Tvqpx&#10;0COABzM+fMzH5UjqWRMncDndWsiZfFn6vOSFAQNNrRHT84k68wQYo8lAylkSU4vj6egcvcBmfDLd&#10;i3BQegyBPtnP8y1oZtPzN+GTshw1BvifC4M0s1QceSCZvaXHEaDnz1v+DklGbGaS6G+D/lakvwl5&#10;P0LilSbiaNKNgZU4biThsRQmBUPyjwbZLyXJbDKQ49oTSSp8IU/rsadKKgyWHif/CKDXwhlH8pg+&#10;f48lM7ccPsmS20/8983H5tVf+G+ath33TMm+J2KW5Im1rxglYzXJaBRKKY36j03ePfwZN2kbGt9/&#10;8IUnz0YJgD36ipuPv2L08Re8+vQ3fP71N3z+5Td8+uUf+Pzr7/j062/4+PM/8O7r3yQv0geW23oo&#10;M+nmO3Rfp3F/ks9es5+ImCLKLiJQ1NrzHK3dlHlESdnP0MI5Rs9wsYsYpGc4f+0xs0Xf6U/ShPak&#10;KVzZQebZxNgs5OZUIDQsHlM0tDk9eu6cNTjT3IdzF0cwe8EmBIam49T5QZxu7kfj9mOYWlYHb3c1&#10;IsNSMGvmMtgo3DBr3ka0d9zDweNXUduwDpeu3MOJ053w9QyA0RRd5KfkIjosEWERySgsqkZkRAL0&#10;NPURE52N9iu30H71NjY1HoadnRsiotKwbfsR7mhyd/Tixu+2y/2IC4+HyRRdGEzSYLDl5eaLiHAq&#10;wPRGgJsbfJRKOFoqOHSPzL3Llm+GtbkCplraMNPUhKnGZNjoaMPBQBceFiZQWVtz2jJ1bi2fvwLJ&#10;Mcki9E/HGK7Oauw5eJHTQkkm6eh7xD4SH+9w6OtacB9aeHgyYqMzkZpSihkNq9C47RQfs/aeh7jS&#10;fQ9z565EuH8Yg1BjDU042jhg364jWDR/NQK8A1FZWIlFM5dhydxV2L3jKObOWIhwlT8CXL3grFAi&#10;KTYNBXnTMLNuPtKik6Gyc8LM6vkYGnqA/QfOwsvVB2kJqVi2cB1ys6fB3zcMWzcfQkZ6MefLNDf3&#10;YvOmQyyRUAIxmVwphoG8WnPnb8T+o2IK6Gr3few71ILk5EKsWLIOsaExLIPZmNogMjiOax0uXOjh&#10;wL7zzV04dOQCFi/eyJ1xLS3dqCisgoGWDnTIS6ZjxOxOV8coFi/egCXz1yA7cyrCwlNgb+vGWUiF&#10;hXVYvGADMpML4KBwwuSJWiz9GBqaM7sXG53DbezFhZXIzSqCvY0TDHQouNMCPiShxqYizDcInkoX&#10;NsI3zFyGuplL4eEZiNPnOnD/0UfcffAes2YuhYpSx63s4WBph9zMQqxYvgmB/lFYunAdSgqr4Onm&#10;hyVLtmB49BU6e+4zw0RlyDRgUF01FxnJufDzCsSaZVtQkF2Buur52LR+B6qnzUCATyBWL9uAuMhE&#10;bNy4F+cu9GL3/nNYsXI76mcsQ37+dC5LXr/xAC63DWJWw2Lo6xrBxU7JTFBiWCxSYtKxZtUudPXe&#10;RWPjIc4Kiw9L4P45WzNLqJyckR0ZgQR/Cpt0RqCTM5RWNijMLWdf1dTCaQhyc0d5Tg7nhZnRjxAD&#10;Yw5Jramejb7B+7j3iEotacyXJk9ej4/3PqQ8FPrn9Rl3nn4RvwKfSlT/s3FGYmzhnikCTD/zr035&#10;NvEPVLAodGInsMSA5xtQIMCFuC7YH3E/P/Y/GB+ZyZHlLXFCF/ui2+iEL/ZJ++ITDJWPyn1Y/I9c&#10;gBIyK8tsED+vNPHDv66/mQ6ik6V88n72SviQuND0jQzCxqU1edSajpv8q/rGo4886UPsD4ER8ZrE&#10;PsXjxyU5+X0xmGRTrQCQY6zTyz/i/otfcOfZV9x49BmDdwQouv3o0xiLJo6BkMueSCBHvE+xfkbs&#10;A3uJ6D3RexAghl4HMUH0voTnSgIzH6Sk7g8i/FDIbhJDROZxYmj+I8RRlMDSbdzFJp2YX0syGhvd&#10;SSKjcX3uMJPWXN0hAx4hccngRwYsxFCNjcGz5ClO8LLnRqxlc7aUYM2+JMmfxGb78WoXzh6i0Xz6&#10;LMYYyvH9j02OSa9LfA/kBHOJWaM8JY5EIFlQTOiJ8Xy59kSecpPYTpbEJGAuMVQCrIz30LGv6pUw&#10;Vo+D7z9JeUeCwZG/b3dIknvy89i2zP7IwZY8GCAxa+9/G3se/hFCjx9jDsXrpe+a/HfGrKfE8I5L&#10;s38aA01k5hZSoJRdJDFJspGbgM+NB5SxREGQX9jUTSbrmw+oM05mRCW/0hMCUD8LAMSBlD/h5qOv&#10;uPH4K24++YpXn/6Kr3/6F3764+/46Y//xM9//Ce+/umf+PrHf+ILLQSQfvmN2VRim4bu0t8GydA0&#10;6fYZ/bc/ovvGe3RyCvcbnkCjSbT2gVe43PcCl3ppbP+5kNOuUYiqGM0/Q0yR5sRJUFjZQmFuCQ9H&#10;d6xauQOXLvZi/cZdMNA1YkAQGZqKdRsPYuX6g6ioWcLAiHq51m0+CKXSE852rshMyMTKZZsRHZ0O&#10;PV1TFBbUoal5CA1z1kBh44Vd+y+h7cptzkFSWDsgMCAO6zcfY/ape+gZLrQOwdMrgKeJ6ERYU78M&#10;jVuOYPbcNThzvptziMLDEuHnG4YFi9ajunounGycYDhZC8baBkhPK8a5lgH226xY2QiVowuUZpZw&#10;t3HC2hVb0d11C9XV89gDY6w5BYaTNGAyeRLMNTRgoTmFM2tUNtYwm6IFS31TRIXGwNHeGZMmaGKK&#10;ph5Kp87E1c776Bx4wktH70PMWbwFSanFiIxI43oSP3UUF8JW1y7HkZPXsGbzcWzbeQZz5m9EcWk9&#10;kuMy4OPiCVsTUxhNngwrPUMkxaQiPCQaTvbO8HFyh72FPcJ8g5EQkYQVSzcgLSGTp4ks9U0wu2YO&#10;akurkRgaCT8nZzhbWCPAw5eb3InByM0o5rLc1vZRdHTcRkx4EgI8/BHqF44jh5txoaUPQQExmD97&#10;OZyUnkhLyuOE4/nzNmD1qh0IDklBeFQOyqsWIC4+ByYmVjxFSJNgCkMTZMVnYv+e0+jovIMNGw9h&#10;9YbDuH3vDUtmAf5xbKLevvkAooNiOOWcAKuDqSWzbrlZ07B/72nk5ZTDQNcEmpN1MPFHTXh6hOD4&#10;mS4MX3/FtRGmJjawMLCAnaUShgZmHA0wZbIeTPRNYWhgAW/PQGRnFGPShCnQ1tThCTGllTU32rta&#10;W8PZyhY2ZlYsYRbmlWN45Bm6e+9i/YY9WDB3Beqnz4Y7TaVZ2cHfxRPJ4bFwtVEiKz4Dm9bu5LiJ&#10;nr4nGBp9xcvqdbuRmJSL4yfb0VC7CMEe1KPmCLWrNyyNzWFtYIH08AiUJiUiLSQUkX4hyEzMQWfX&#10;Hdy4+xp1DUthbGABIx0T5OdNR3fvPcxbtBkBvmHwdfWBpb4RfF3cGIir7J2QkZDBJbXXum4zy3fl&#10;2nVMr5oNMwMz2FrYwMPJDZG+foj08YGXggzYVnAwN4GNsTHszazg4+gEDxsFgt3ckRMXj4ykdOhq&#10;G+PAkSbcekCeMQJDHzjhXIzy0tSIyDRhQPTNIv9a5JFeiQEhil0GSt+yPzI7xP+gpRM6s0fS2DMD&#10;HekfLXteSPKSfkWPS2zin7MMimR/0JhpWaqGGDcbE1iSfpXTfZIUJiQf2aw6zkjIMhAbtWWz8tjU&#10;lrTmE/K4vCSfGOX7xLSUBDA+/BnP3v+ZZaTHbwmM/An3ngtzKhtUH33k1y32IQzkZPYmEMLsFgE3&#10;YnXopCWduORjeZ+PIzFxv+Luy19x59nPuP6IxpspgfgDfw73nxNQFfIhARwuUyXwJpnVhZFZlomk&#10;/raPAuwIyYy6xASj85y8RAyERLUJy1/fjPWPpVr/x1qqQOGEcZH4LVK/hSeIAJEcT0ARCcTevKcc&#10;Kc6c+idnTjGQYmmNQJKQgcalHxnkiMk0fm+0SMyKfPu3n7XsA+L7JGA0flnalstypc9Z2hc/TpLj&#10;5Hwn7tSTalze8WuXM7Kk7KqPomNNltBkAzmDFWaLpBoRBn9/E8nZUvo3gUx+P1IGkmDUxPeM3h8Z&#10;ueUaEJlRor8Juo2qOnqHX4kRfErGfviFPUn0PZPlSZLMZNDDjI7E5siBjHQb/W3R3y//6Hki7qPv&#10;FUm641N049IYy2MMgkjiJVBEjBD9EPjCpuoh8g9JBmsKb+Qxfw6b/MRZRcP8/+aLGNGXJtGGyOpA&#10;j+Mkbbr/E95++vsY6CFW6NPPvzFLJMAQxUfQdcEgffjyd5YjCQzxVNvtjwyORu4RS0XPQWzSJ2Hg&#10;vvMBA3c/80JRAB3X36Ft6BUu979CS88Lnka71P0U3+lo6WJG9Sz4qYOgp22AtJR8zJ6zEmlpBdDT&#10;NuQJNJIUKExw9rwNON3Uj6OnOrDv4EVs2XII4f6hnPPi6+yNrJQC1NVQto41DHVNEBORBi/3AK7o&#10;oOmhzY1HsWXrUWRmlqKgZDZOnB9C1+Ar9A6/wdXuB8jLr4CrjTPLCJYWTqipW4wVa/fgcsdt7D/a&#10;Bg/vUM5pyciuQEhQDOytbGBpYMjS0enTV9F29SZaLg6idGod/0K20jfhDKJZMxZh9owl8HZVwUTX&#10;AIaaWjCYrAGDSZPYT2SnpwcHPV046OtzrQdl7mhM0ISttQOSkwuwcNEmrFi5E2vXHcDm7adx8Gg7&#10;Wq/dFY3H119i78GL8FGFY8HCTYiKzkRIVCY27ziL8Jhc+HiHwsNZBX91BCrLZyI8KAYKYzNY6uhy&#10;BYKVMU0K0UTfFBhq6WPKJA3oaGjB3NAcc2YuRUX5TNhSUra+OWIjkhAfEgcnCyv4ubghJTwKga6e&#10;8HXxRlJkEjLjMnj6q6vvITo67iI3LR9WBoZQObpiTt18zu8JUwVz7xz5gEJUAdi4bjcOH76AGfWL&#10;4emqRkFOORuhLcibYmoNIz0TBHiqYGNsioSweKxftQ0zahczc3b02CUMDj/BlbZRDpokaSYkIAIh&#10;PsEw0zLklHOqPDHSMuDAwsry2UhLK0JkaCx7dCgccvmKXegZeIK+oefYvacJiTRBZqlEemIO5s1c&#10;BHdHTzYKmxlaQEfLELZWDlBYOsJPHQ6FtRO0NHRhoKULhaEhTxH6ODgg0MWVx9xrSmqwask6RIfH&#10;wVPphobyOuSmZTNzYqqlxzUuBPbMdQ3gZe+C6NB4rF21DauWbsHaFdsxb9YqNNQugIPSA8dOXEJa&#10;SgF3h7nbOnHliqmxJccPxKo8kRnqj+SgAKhdPBERGM1J8BQe6uqsgoW+GQrSCrC18TAGhp/h/IV+&#10;hFLApr4JrE3MYW9mAUMtXfZfzZw+F3t3Hcf0knoEqcKxf89JlFAqurkNJ8jTAMCsGQuRGB4Jlb0d&#10;UsKCkBQaiEAnJcvEJEfT34SZti7i/NRYNmsOUpOyuAB45M47DN8jM+Qb9qfQMnrvnZS0S7/qPorL&#10;DynvRACju+R9ePazACzsVxFAQkyIyRNE4lfwf7AtY3KUBFTopCWZekW+jnSy4JMBjZlLk1+Sv0X2&#10;StCJmj0o/FjxfDIbQc8jby/ul1kBuZpC+EoEg0GmXrpfpBWP+1DECX2sGkNqbaeTlNiXGMOnZGjR&#10;uyVCFPl1SWnJDIrefCNbvaITkGDQZFnpCd3Pyx/xhNmabxgbifW694pApJgAYn/Rky8YfPAeZ3rv&#10;4PLIEzZl333xMx6+/qM0mi+SpF8QyOHLdBxE5cUzYjX4eAmfEN0uZBXxGL6PtyFAJ6RFApPy4+WT&#10;PWcSST4e3i/5jViOpEVKeZauCwO6yEuSmSZK3ua0cspt4hwpIWFxWrnMMklJ1+T7kYt+mV2SgRmb&#10;pqmCQ3z+Y54dyb8jcpSkmhEOjpRKgyXAxd81mU2SWBlmn4il4e+lAFLiuzJerDvmfXr3d564oyk9&#10;msojc7mYshMlwgLoSN8rlrwEeCGGhY6h3K0nWCo5/kE8n8x4CVAo/V28/tuYpCx/x2WWkUAKTXKJ&#10;4ljB8JJhX5Z1CYwJz5Bslv4V92hq8Rv5jPYtTP9ikU3VPBggyWAs4UpGcFEXInmIeGhAKsrlNQEm&#10;wRzdoIk0ZoukfCICRASOaM1J2MToiGoR8hNxv9s94T0iiY3k4/c/0ffl7xIY+sf/38sfeBJNTKPR&#10;9gSMnr/9MwPIvhvyVBs9DwGgT+i985GHFggYkbGbpLbuG+/QMUqG7je4PEA5Ri9xsYcCHZ/hOxr5&#10;nlY6A3Nmr4CdvQv/Gg8OTYSPOgy+qmC4ufhAX9sI+lrGaGhYjZbLN1BSsRAKhQdyMotZworwD4Gb&#10;rQsbeGnyykjXCFoTp3C5qvZETeiSFDLFAOYmCoQFxzE4utB2B22dT9Ha8RjtXQ9x/uIQMzlUNUFm&#10;1PqaBaiqmof09KlovjzMjesLlm7FnEUb0XyxDwcPnYPSzgkmuobISspGXs40xEaloTCrBIZ6xtCc&#10;OBkG2rrQ1zXgPjO1mw/LJlRZ4aj0gL1CCaMpQkZzNTWFm7k5lMYmnMhM+UtTJmjCzzsU69YewPnm&#10;flRWL4CrawBCwtJQ17AG+w5fxYW22+gZfoFL124hJbsC2/eex7SKOVi4fDv6rr/CweNtMDW2gZ62&#10;CSqq5nIdBXWhRUfEw4xqR4zMEewbBDMjc+jpmsDKzBaWJgpoTJoCPS09lBZVoOn8VezacwZ79zXj&#10;5PE2VJbWIC+9ANlJmTw9RFUZfl5BsDG35dHxqKAobN16CGtX7ULd1Fo4mVtBzeZrB3g4uKEksxDB&#10;XmpY6uoj1MMT4apgJMRlws5ayQGTPi6+KCmaDh/vAIT5BsLUyAS6U6g3zADhvoGI8Y9AWmI2MtNL&#10;sLXxINav2YXygkq42bsxKPLxCkDVtAZOwaY4B7WTJ4K8A+Fo7YKtmw9g0/qd8PUMhMZEHWhq6EHt&#10;F4sDR9uwefsprF+zFwtnr0BJfjWzhCqfSJjqW8DK2Boz6xZhw8Y9WLhgDdJTinDoUCsOHLoEE2Nb&#10;aE6eAg8HRwR7eiI/NhbxKl/EeKvg5+QBpbk1XBU2CPfwQJibO+yNTWE4RQfmuoaco2WipcMeNDKT&#10;Wxqaw97CBp72zvCwtYertSPc7Ny4g68gqwi5aYWYM3MJJ3KfPHYRHVeHsGTeSsT4+iLQyQHOljZY&#10;umglZtbO5qBOmo401TPhKT0rIyt4e4XhwJHLaL96g0EyJapbGJrBWN8Erq4q5OZVwN1FDQsjM0R4&#10;q+BG03UuPjA3skBcTCpaLg9g8MYzHDt5GRmxKfBS2MBPqYTK0QHRvipkJ6Zh147DiIpKYlbJ08YO&#10;CQH+qJpagxEuhHyLwVtveBm6Q8DoDUbvE3tEuSIfMHLvvUjBvfdxzAgqZ76MSRxScJ/4tSvAi3zi&#10;4JOIBHIYAEm/zskzwtuS9CJN/whgRJelCSRe/p/uKnlCSrr87VoGX1TRIG4TKcZyC7zICJLZDimn&#10;iMeypQb7D2JsWyRVi7BGzvH55n5mSUgCGus6k7rRKJdHMtoKE7AwJQs/jMgtYoZCAiMM4N4KCevZ&#10;WzEeL/KNxv0h7OV5I7NFdFL6ic3WV0efYU9LD87332eQ9Jj2TWbnj1J2kgTOxELH/i8MkAjwyDIi&#10;RxGwn4qYlj+JywRY+X5JzqSFJwF/5dvlqT8Cbew/otslvxbfNmbkFkZdes2C6RMTf8KTRCCL2Ki/&#10;iXwklptEVYucMcRAQTJNy91k/HlK4JYXCRyNLfy+Sc6j6hIpEFJimwiYiM9OBkaCORGhkfS9+SZj&#10;6huZlCMCSNaTvz/SZyuAmAAtBNy4sJhCLRlEi5JZAkjy/gVr9FcGLwRS6HtD3zHaRgZ1snwnJC4J&#10;1Et+K7qNioWfjvW3SWZwAlDMctF36O+Sj27c9ybYxV8EoyvJ3mK8nvxpxOL+Sfq8hZ+OWdxv2CMB&#10;hsT24wyRYIqFdPbNZQZHYgLt20BJNpNLHjvqZmM2iX1EEqh69AtuPPiJk61HHvyEUepge/AVz9/8&#10;CZ9//h1ffxWy2Odffsfnn38bB0Jf/4FPXwUY+viVDNd/w/uvf+PrZL7+IBuwP4vJSepmEzlFYqy/&#10;SxrT77pB6w/i8ug7dIzQdm/Q0kVFs1Ru+5K9R9/ZWzuitGwOzrcMsqekcNpcHDjWjgNHLqCkpAZV&#10;lTN5JDwntwJz52/CxbbrOHNhAFV1S+FNfVz6ZnwyjA1PhLdXIHs1on19OfBNR1MHWpM0ucuM0obp&#10;F3OoXyS2bjmGzdtO4fzF6zjVPIS5CxtRUtKAtJQ8uNi6wNXeAzUVDZwtZGXpiIY5a9E98ARHTrYh&#10;MaUQMxoWo2HGQtiYK+Bu54SogHD2PhFjYmFoDg3qNNPQ5jUF2jnaOMLZ3oOnh04cb8Xl1j5MK62B&#10;iY4+jCZrwGjSFM56IYZIc8JkznhxdPRAUlw2li1txPYdx+FNRacxGYiJz0VoRDpyChswc84GLFu1&#10;m49bblE9zlERbWwWNm47gUEKtRp6yqZzSgnfues4Zs5civzsqXB0cIM+lZpaWnPhbn5WCfbvO41j&#10;R5pRV7OAGRodDR1YmNogNDQR9TNWYuOmY1zeGhWaBHd7D/aO0PQVFcgePXoJjVsPIy0tDzZWdrCz&#10;tOPU5uqKmRw/4OfpAyNNLQ403LamEWHeapjraMPNygYRnp7wsHdGYngMJ5G72iqREpuMlJhERPsF&#10;IjY0Fvk5ZQhQh0Fp5YCKkhoMDT3CmTNXEB4QDUcrJUt7NHYeGRLHk2Xnm3rR3n6dgyH9KXQxIRuR&#10;IUkIC01iadXMVIHi4noe/SYQrlZHcmlsaV4lA9Gmpk4MDD5EU3Mv0hNzkZ9dylNU23Ycw9ZtR1BY&#10;WMOj7zdvf8DMWatZUrOzsEFaZALmVtYjOyoRaWFR8LC1g5W+AfydnVAQEwuVrR1MpmjD3NiSDfe5&#10;mSVwcXCGsbYO7KnDTUMbRto6UBgYwFJXD/4efpzNs3rVVgaUrg6eOH/2KooKqxEXnY45sxayAdrZ&#10;2h5Wxhac25SenIkgdRDcFPZwoe42U2sEe/nDUt+MX+fpM1dx5uw1JFGsgbUDYiKSsGbDfvSPPmGj&#10;M3m/bIxMEeLqCqWpKZTG5kiOSsCubQdw9uw13HnwHu0dNxEaEApPhQ0DPVeFAqHunpwptW/vGVzr&#10;vIEVy7chPSkH4f4hPGBAqev9tNx8xQxR/40XzBKNyt6iuxTI9p6ZIkpnZ98BG5EFm8And84OEv/Y&#10;hclTYoj4BEjXZQZE+lUqmVPH/Br/4amQ84MkhoklE9lP8p9AjCUTeVtZTpHlLTnT5RtvCm8jMVEM&#10;xuRRbAZhMoCSMmuk9nQ6afH0EktCYhGshQh8lJkPkoXGpKKxslRJPpImoOhELaQksS1nCLEfR17E&#10;yVCc4MfBjAAD9N4EaCLgQX4sMlvfef4zAyIKbmSWiBgqiS0SLI+Q5eTjLjNQ7Ct6LXxGj16SB0n4&#10;lNi/JAEaYrQI1Nx7+pOQU771iPE0HZ04ST6lE99XvizYBXEbyTEPmFmgvB2R58Mlrmz2JvD0Kx8/&#10;mTGh7jqqABETYXTsBQCl4yyOFx17Se6TwKkIwxS3i+JfyWTNniUhw7FsJslwDJAIpDCokEGW+OyF&#10;PCeDEQHax77PnIdEcQAClMmyGhvCJcM+s4jyj4H/J7uKnou+zwLkiUJhqpWh75dg2ahnTrwXet/j&#10;DJNgjWRZUDBh4/sWfqfx52cAJoddSowde90kGVaOf2CpW2aC6DZZnpW8a0LiFpNoco4Se4gYHI2H&#10;QN5++JU71gQgEszQf0yoEXNE8pokszFjRFNoXE0iZx2JEEeSz9hzdP8LXn38K7788jt7hX76VfiH&#10;5IUlNJbJhJT2idY/U8CrkNUILMlrZo2+/o1Tr19++AuX0V4dfC2N67/iEX2u++BRfWG+biVvUd9z&#10;NF17xP6i1n5Kl3+B7+jkcPT4ZVy8chNXex+is/8ZZ4xc7rwNb98IREbn4tCxdu4VW7tmHxobj/Fk&#10;Uvfgc05zXrhiG6ysnVFaXI+Tx1tQkVOIwrhozKusQ35OKaZo6EJzghZsTRRwtLKDm9ILyxavQ3Bg&#10;LDJzpvPYd3gkZat4wsnelfNubE1t4ObgxqGHujqmqJ6xFN19j7Bhy1GeGjIztoCeliE0J2iyXEBs&#10;0Y/fT+TC2AnfT4a5uQ1iopKgMLeFPhlyzW1RVlIn6hNaB3HqxCWEhcZgiqYOJlE9hYYudLT1oa9r&#10;CM1JmogIisSencdYWlJ5hXA+Eo29Z2VNxZ695zB73nocP9GGzOxyKKycYG/vhZCIFGzZfgIOSl+U&#10;ls3F5Ss3cfRYK5Ljc+Dh4outjQeQn1mMqKBoGBuYQVuLimyt4eqigq9PCBrqF3OnmqmZDSZN1mZ2&#10;ICYiAZs27Obm8jMnr2Dv3tNwsHHBxO8n4Ic/TIC+lh709cywZOl2jFx/hTv33qFh1jI4KV1RWlLF&#10;qdQ9A49YTqT3RbUtrta23DBvZWCASX/4L9ga6MHBxAxBnr5sjqYaB2sjM5jpGXDuzbwZC9HTc4s7&#10;rArza7B2zQ7cufeKayjK8iugtLSFgaYOtKn2w9gKM+uX4mLrMDo77+La1ZuoqpyN2Mh0tDR3obm5&#10;E6YmCgQFxXHic1NzH/euTZlIIYNGMKSuNhMFA67y8tkcBEqP6+q4jostvTh3pgMLFqznqbXh6y8x&#10;evMVmi/2o6/vHvffedg5Yf3KjaivmoWslFxYsEymg1i1GrOLS5ERFobEoHCsWLQR128+Q+OmvQya&#10;dSZrQm+KLk/ZmegbwsrACMZaOghUB6Oudh7UPkEMlCdNnAITUxvkFlZj/oK1yEzLh58qAC72jlDa&#10;2MPCyBS25tawN7WGh70be7rq6ubi1PGLcFN6INAvGjPqlrJ0Rh1sof7ROHnqmjRN9AUjN14iKjKZ&#10;QZG7nR30NbSgslOicckalOWUYMnclQzot247BJWXPwy1DRAbFIb0iBjEqHxha2wJJ0dvtLT2oenS&#10;MLbsOIX07DK0dtxE/813zF5S3gkBo/4bQk4bufOW/UU37n3gEkpq4ubJGPbCyBKPADVCChMSERue&#10;pewWOZtH5P2ICRvhLxL/fOlky9NrPNIvptZ4co08MXSyH5sUo33L/qTxjCHOH+LAOzKbyiZk2Yck&#10;TXZJiwBh0hSWPH0mLWOAQfL4CClFPtlI8g+zPGKKSkiC43KRAHAkJwn2g4tUJdZCzv4Ro+KylEPS&#10;m2BBRM2FkLQEqJOkP1mC5EkmOkHLrBO9ZjEVxpEDDG6I5ZF6vtgXIxgpWrOZnU94JHUKEEOhdwxa&#10;HtOk2hfcf/4Vd559ESb6J194eo18ZGwMf/IZtx5/wu0nVBD6mR9DsowI/aPQQFESSpEAItBPfFfo&#10;xEgnQEo6puRj8jux2ZympaS0ZXosMWSvpeMhgI80xi/5kDjLiEbn5YXqUqiG5SeqWxFBkXKGEUtX&#10;8nGXYgF4e+6d+50fI7rsRL8bszXSPrgLjct+aRGddnQbfV7yFBeDEconYqAtZTYxgBKfkfy3IHxa&#10;krQlmaTZ7CxlDNF3QS4aJpaRpbw3Ungk15X8PvYdEEBH8lJJLBB/n+UhAApylL7j/CNj7EfDfy7E&#10;BInhAslcLeV5kaeIPj+eGqORe4qDoEUKdWQwxGBYYpBYhvvzGJskAx3yEX0LfmiggAzXYqH76bsh&#10;tr31SDBMN5/8LLFGZKim0NIvGH74BUMPPmHowUdOeX/27s/CJ0RMkeQnYhDEazF99pEA0VcCRBQo&#10;+g9eGBT9TICISoH/wl6hTmaFPqBzVDBE3aPvpeWdKIwdfoO2gVfckUb9aS1dz9DcKfKLzl17hO+i&#10;I5NQVNKARcu2Ycees9i24xSOnLyC/ccuwdE9EFX1q9E18Bx9Iy+wcEkjIsMzcLHtFjr7nqGHEiX7&#10;nuDg8XasW7eHs3Wi1AHIDg9HUWo21q/djdkLNmDmrFWICk+BuaEFbMxsERYQzqF2CgsHlBRXQ+UV&#10;wCcdGmWn6SPqjoqOSEF4ZAqyC2rYb9Q79AyN24+znEcTS9lZpVx66mBlBy8Xb5acJk+aArVfOFau&#10;2IT62vkI9A5m70pCdBLCg+M4PC8vrRi5CemoKCjH7BnzMLNuLmbWL8LqlZsxs2ERYiLimXWIDInF&#10;9IoZsOGpHwV8XL1gYmSJiPBE1NQuQmFRDZurzYwsoK9nAmdXf8xbuBGx8TlITS1BTc1ihIXEwkzf&#10;lJfMhCwkhsZzanV0eAJWrNyBY6eu4fKV61i+fAtys8vg5eYPjUnaXPr6h//zI/R0DOGvCkaAKoQB&#10;HoFEPW0j6EzRw8QfJyMsIBQujm6ws3FFXf0SnGvqwLJlm2BtaY+YqGTU1y/Fpfbr2L33HCdA25ia&#10;Q2lpAQczU1jq6ULjhz/A1dwYvkp7hKr9GRQZaevCQFufi37JkOzp4oPSkhps33oQS+auwZ5dR3Fo&#10;32kGS7mJmfB19oD+ZB0YahnCy8kTFUW12LhuL1av3I3p5fOxavk2rFu3H/UzVmDH9uNIiM1EXFQG&#10;jp24ggMHL8BN6c1Tasa6RrA0MIG7vQsa1+9CUkwanG1dMH/GYhTllCExKhURYQlYv2EfLl4axMb1&#10;B7Bm9S7s2HESh4+0ICQ4Hh72HlgwYyHWLt+EA3uPQ+3tDyNNXQ4nnF9Vj8rCCmQn52DxvLUY6H/A&#10;31eFkRksJSDkZqtECDF3mUUI8A2GhYk1tDX1oD1ZB1YmljCjctqQeBw92YbKmoXw9w/FkgUr4GHv&#10;xNEQ5BGi8FE7hRPCI5KxfPV2XL4yguZLfWiYswoHDzdj/sKNmFG7AEuXbsH2badw5mwPmlpHcK55&#10;AKdOtyMsKByeSkfEBociJigCMT7+CFK6IMjZEYHOrrA3U7BMSswUfQ/8vNQIdPdBiIcPEmOo2y0W&#10;aeklONcyiN6hx2i6PIKW3gdo7X/CzezXhp+jc/QZeq4/F6Do7luMktlaAkWULC1PP8n/hGmhEy6z&#10;B7IPQWIMuAqBF9E5xYwB3/6VT9B3H1N7+CfBQlCmDo+r04mSagnoNjFWLk+yCcZCMBJivF8YQYm9&#10;4hF0KZtHgC3BaAgwIP/6FfsQr0eaepPH6PkfvWBLaNxaZk04bPEVpUWTIVy6Lk1zEYijiS5iOwhs&#10;ELAjXxDLYe/+zAGH8hg6+RqIvhdSGQXwSV1g3wT+ySGAYrR9PCyS2TVpEko2jz8kZuelkKbGWBuJ&#10;5WFDthSNQOCHc44IhBCoeUqFnp9x58kXltzISH/z8UfcffaZ7ycAxOb6BzSpQ2Web3hN8inXPtz/&#10;gIE7bzByn2od3rIJlkyyFM7Xd/stem+9Ru9N6qd6if7bbzlY8troS1wdeYH24Wd8mUInu26RfEEB&#10;fG/5dX6QSnbZV8SXqWdO6jSTwIvMsFFiNdW1MJD5/yz0GLlmREigAgiJfcqFwlT/QuP4fJ16676K&#10;PjquhvkiZDCWUKWCXF6k18hp17L0JrGFvMheo3d/5ddBYIfAiDzGL6ImJPM0s2NkyBahlYIVIjnt&#10;X3j75d8MhOizF142AczGalKk2Aj29UhJ5mOTmtIgAv+Y+A9WVUyayTlb8o8HMdkoJs8ECyRXl4gR&#10;fDFMISda/zImhxEzJIdF3pYkMQY9bLAenzSj21laYy/ceLjjbU7N/onH7OlxoxIo4uXRTxghJkka&#10;xafl5pOf8PTdX/Dlj2Sq/maRgNI4Y/SfC8lmt558Fd9NGsu/Qd9JWSJ7i47htyylMXNExbEDLwVL&#10;xKP5T3kc/z9AUeW0akSExqCivAFJCZlwtnGFvb0KsxduxvZ9TWi6fJ2nw6503cO6jftQU7cMLW03&#10;0XTxFq50PcLVnscc7V86bS5C/MIQ7uOLOLWaJ2sOHrqEts77OH1+GNt3nIKHux8zQdQcTgCDGBpi&#10;fChx2FDfDDEx6SgoqMbcBRvQ1nGHYwB2H2hBS+sItu44iciwRHi5++LkiYtc12FibImI4CjkpeXC&#10;102FhNhUHg3fvvUwYiISubOKzOMELjwcveBqR/UUzojzD0VebCrykjIR4OGHvKRsNFTOwsWmdqSn&#10;5cDOwhYm2voMZnQ0tLkIlrq/nOycuK7C2ckDCpqOokk2PVMolT7YsPkAG8Dz8yuxankjUpOyWUp0&#10;MLGAwsAMFJJJgYcOVg5IzSjlY0oSW1vHXezZf54zhPKzy2GgZ4o//NcE/PD9JEz4UZO7vKZM1ISB&#10;ph4M9U2QnJCB6LA4BoEUL6Dy8oOFsSUzYibGVjA1sRReqila0NczRHBIAvbuOY11a7YjOzkToeoA&#10;2JiYw9rQAAaTJiJQaYtQTw94KF0QGxgMS2MCpvYoK5jGxyQ3LQ+GBPoUSgR5eKM8pwiVucUIcHLl&#10;fi0LPWNY6BnBycIWYV6+yI5NQ01pHRrX7kZD9UIkJxawuXjnzlMc1EiSTm6KMB0vWrABTg4eDDac&#10;7JwR6K5CsKsHQjz94OvshbK8CjSUz0Sgqw+XyTZu3ItjJy4jJDgRLrYesDSxhco7hMttjx29iK3r&#10;92LlwnWICYhCsE8QfFx8oD1RBx5OHji06wRGRx5jeOghli3ZwAWoWSmF8HTygp2lLUuHThQGWViJ&#10;08cvoa5uEdau2ckeKVcXH8TFpnMDPGUR7T94Abl55VyU6+PkCaW5JTwVdnC3VsDdwQW7d5/EDUpo&#10;HXyC1ZuOoKV1GFc6buLW3bc42zyIposDuNZ1B7PmrENZaT0yqLbFLwZhPkEI8/aBpa4Bf0bL5yxh&#10;47a5pjaCnOwR7OLE3WOUsxQXGQd9LQMobRxha2ELhYUdjh1vwZVrwwgKisbZc13o6L2DuUu2wzex&#10;CBF5dSisX4W6ZTux7VgbDjf14SoZ3G++wsCtFxgixugeMVYf2UxJQIPBC9Pp35osxVQayWw0/cJ+&#10;JPIlPRIGbdqGDI93mHInA/dHDN16jetk6H70kQESPYa25cff/zBm7uYOJ2YnaB/iupzPQjKffJkL&#10;K+/T6xBMBv1Dpl+sot9JlFnSItcrcH+VVLfAAXoPv0iAjIIQf8I9zmESIIuuy+9ZlhPovdx98gX3&#10;aSrn8Wc8eP5V5AKRafr1r2PJ2MJPI8bjmeGSfBsEDhmoMagUXhMBPAXI4ueRjK0i7ZhOMEKauikB&#10;m5uPP+GGxNIM3HvHtR8jDz7g+mNRvkn5RdRpNXjvHYflEWChZOz+268xcJ8mb16j/+5bXnrvvEHX&#10;jZfoGH2Oy4OP0NJzH61Dj3Gx7z4u9j7AxZ57aO55gKaeh7jQ9xDnOh7g9JU7ONF2E4cvDONo63Uc&#10;aB7C/uZhHLo0isaTndh45AoWNJ7G5mMd2Hj0Knae6cW6g63YdPgK1h9sQ9foC7whqZJb6yVmh0AR&#10;ma4JiPwkszzjBb18mRkeaU09ayydUdWIuEwgidZ8/0fBDhHo+kglwD//D4MiAkJi//8cm4KTAZgo&#10;BP5dAmpSkfAnMWkmTOCylCckUpK8ZKBGLBGxQgLwCmDymNgizjYSniVmxCR/k2C86HXT66f3Ltgj&#10;YbCWvHjMGhFrJTxEsreHpS6JtaG1HBwqLwSY2SjNf7fEEEr+IOkHBAc1slRKP2jk1G2RI0bfR95e&#10;AjSyT4ilMZ6kFKZq2WTNUhiDIhkcEWM4brYWcho99iuzQ8QYERAi4EPFsLyQEZsYI17Td5hAEm1D&#10;Qac/48uvv0lg6Dd8IuaIJDNii6SJNFoTk/Tqw1/H+9SoPuTuBwzR5Vsf2VQtqkIot4iqQd6wb+gy&#10;yWQMip7hQvczNBEg6niCsxTiePURvgsLCIGr0o3pfaWlPcx0TJGeVoa2rnu41vsYuw5ewKrVu3mc&#10;ODQ4Hg11y1BTuxRhEVmYO38rzl4YxsX2W9i+pwkNdQuRFhHNE0CeSg/s39eMtRuPIDe/FipVBNcl&#10;pCTkYtmK7Vizbh+io1JhaWLJUoKDgye2bj2KDY3HGIBRsRwVl1ZWL0J8bCYcFC7sy7DQM0VqfBZc&#10;HD0x8YfJcLZzQZg6BL6uKvh6B2Hq1HosX7qZT2Iuzt6cAzPhx4ksH4WqQ7CrcTeXW9LUlrvCDua6&#10;+vBycOdC0pKsIoQEhLOp2FLPCM7WBI50MeEPP2DSDxO51DSEAiQt7WCsbwoDHT3oaekjKiKV2Yqt&#10;O47D2dELIepwuDt4QGFiLUL8PAJRmFuB8PAkZGROxYnTHWx6JUkyPasSq1fvgq2NK4ryqlBRMQfx&#10;cVnw94tGaWkDGmoXw9zYGtnpRcwCVE2dgRC/cBjp6GPKZF34+QTAxsoWam8/jhCgepao4Cj4ubnD&#10;TFcXxvpGnC5OcouBjiE8XTxQnFWEpOBIuJibIVHlheTgYCxumANfFw+YGhhDaeeG7JR8xIUlID4k&#10;FlMLyhHqFwp7Q2P4OygR4OgMT1s7WBvSGLg1lFZKLm9VmlCooC1HIWTEpGHF/LXIL6jH2aY+7Nh5&#10;BmGBsSjOLITaIxBxkalwd1Vj0YLVWLpkNX92Uf7hiPcL4IZ38j9tWbMNccExSAiORnFeBU6cuIyp&#10;ZbM4AiFIHYGo8CTExGZi336KG+hB7dR6TM0qhtrJHdReTxJWsE8oF+9eON+Bi02daDpzBVUltSjK&#10;LMWJoy04sPc0V6kws1Y+A5X501BZWssA7MDu4wgLjMKF5quYN381mlt6MTT8GPn51Qwyp5ZUICUh&#10;Ax6u3gjzD0WIlx+8lO7ITCvGmXNdGBh6gtJpM+HtHYy8gkocOHYRjVuOIT4+F/MXNWL12n3w8w2H&#10;m4MHXC3s4G9rjwBHR+hNnMxm/9S4LET4hcNK1wg+9k4oyijEvp1HORcpPSkXpobm/H2k1novdzVa&#10;LnRh1eptyM0qQ0lhNTZu2I+yyvkITC1GUFYZQnPK4ZuYj7jiOgSnlSK/dilmLNuOdbvO4PTlEQzc&#10;eMHeI/IX0T9Cmgih1uvu4Vfovf4K3SMUo/8M7f3P0DEolmsDT9De/wjXBp5x71E/bTf0HAO3XmP0&#10;/nv0jL5Ez/AzXO17xNu39z5C59BzdBFjJa07+p+iY+AZuoYJnL3nPqXu4Zfcp9Q9+pITay/3PUHn&#10;8AtO9u0eeoFeypEafIbeEQpGfcXb942+4XFletzADbHQlM4ITaLceIvhm+8xcJ3M5u84sX3kzntc&#10;55bxz3yZ1nLrONXdcGQBbXPvI27eJzD2ket8bkuA6zYBtAcE9MZ7rm7eF5dpP1SSKZrHycT+gU8G&#10;VMRJx7TvFjExNEYsdUfdecfHtaX3ES4PPGVmr234Ka5ef4kOKo298QqXhp7i6OVRHGwZwsFLtAzj&#10;UNsIGk9cw7azXVixtxmbT3RgT0s/tp3txrJ9zdjV3Ie1R9qw43w3Nh6/igXbT2PuluNYtqcJ9esP&#10;In/WWqRXLUHG9CXIqFqMzOlLkVWzDHUr9yCueDZyZ6xCdH4DwnNqEZ5bi8C0cgRnVcE/tZyBdmR+&#10;A4JzahBZNBN+6dMQWlCHyNLZiCiZifCiegSkT4MqtgArd5ziOABRByKKXQnECKaGAMI/WWqiMlqW&#10;tuj6l3/iw0//LbE8xPoQ+yOBJjLHfxZA5wPJbASYePJMTLERsOEpN8nTwxIbT7iJiTFmmAh4EUiS&#10;pDV+fh61J0M1PQ8xThT8KGIFmIX6Ir0O8glxFhOxTRKz9PE3MTovl9ISY/RaTC/SNgTO5FF/ktYI&#10;GHGYpFQpIvuXhLn8N5bMZKmLpC1ZxhaynpR5xfKYJFWPydVylYzMAknj9TJAeibAlfAXScGLEnMk&#10;AyIKYWS2SKoKkbfn/Y9NqI1PrlFVCT2WQJEASD+JzCEGRbSWWSYpl4jsAiSlPfqCYTZefxFTatLU&#10;Gr1fMlsLOY1M1+PMkABGv+Hp2z9yRlH/bepUe4eem+/Qe1t0qHVff8cdaQyIRggQUTksZRS9xKVe&#10;4R1q6XmO5u6nnG7dTNUfUrr1d+SJoX/MVJZprEut9VZYtnIP/6O63HUXWfnTudzT28UbkaGJDDhm&#10;NCxHkDoK9VULcPpUF7buPIcDhy5jw6b9cLV1gpvCDgoDCwT6RMBAz4w9IxP/MInLUefOWIKWC/04&#10;feoqKqbWwUTPFBlphZg9dxVcXAKRlFqCc5dGMHSbslQ+4tjpNhQU1WB67QLMalgK6mpztHaC5o+a&#10;+PF/fw9dDV0ekbY2toTGZC2e4ooMS8a6NTvZy1FRXgc9TR1M+X4CnK0ckBaXhvCAENibWEFpag47&#10;K1tsXL+TT4zE4lA9gs4kDRhoaEJhZAwTbR1oT5gA3YmTYaQ1BZZGZghXB8HBWgkdDV1oaWjDzNgG&#10;Tq4BCI/JhpW1CxwdvBAXkwlPnxAOKaSsphOnOjhBevvWI2ioXYIzp65i8ZLN0Nc1g4ONM/R1jJGZ&#10;Uoi62qWoqVqMWQ1rsX3HWaxctQ9eqmhMK5+HwqI6xIQnI1wdzIZoChW0sbaHp5sXvD1UcHH2xNxZ&#10;C1FfXgeV0gnW+vowNzRBVFg8vFxV0NUxgr86HGX5lZhdNQcqOzuEuDjATaGAvZU1tDSmcOHqpZYe&#10;nD3TznIVlduuXrYJq5ZuhLWBEXxt7ZARGomyrFwozRQI8wlAee40LKpfAH8XHwTSlJ+5NXxsHRAb&#10;GI3dW4/h8uVR7Nl1Bl6O3vBz8cas6jkIDYzCxB81MHGSFiZP0mHZkD5DKpt1VyiREZOByuJquNi5&#10;Ysn8dbhz6wXu3X2NwcFH6O59gKaLQ+gdfIxblNny8BOOHGtDTEg8kiLjobS2Q7BfCNav3YHMpCJs&#10;XLoZs6pmIUodyn1erpZ2UDt5Y9XSzUhNzkdBXiWaz11FSW4pUsOikREVAwdqrJfKXIvzSqH29Ofg&#10;yaVL1sPPJxhRYbEIDoxGbe0iNF0aQFfvfQ5szEvLh7m+GezNHbn4NdAjEF52zrA2tYSvbyiWL98E&#10;N2dfLF+5FUMjzzBr7krYmCng7eAMZzNzqOwcoHKiHjRHrF29Ewf3nUaQTwg2rN2Bax2jOHP2Knbv&#10;OYXK8lmIiUqEytkTnvZOcLNx4fdvamiJFcvXw91FherK2aibvQoByUXwTSlAUFYpfOJyEJ5bAZ+4&#10;bKiTCxGeWQb/5EKoYrMZHC1Yewgnmwax9+gVbNrdguWbTmL55pPYfuQqVm09h5p52zF93hbUL9yJ&#10;6rnbsHjDMSzbfAIzluzG0o0nsGFXM9bvPI+1289j57F2rN5yCntOdmLNtrNYuuEY5q8+gKUbj2F5&#10;4wne76Y9LWjcfxm7jnVg095LONo8jG0HrmDz/nZs2HcZB5qGsWJbE+avPYbN+1ux73QfNu27jN1H&#10;u7HneA92H+7A5t2XsetoJw6c6seB0/3Yd7ofjfvacPjsII6cH8aeY93Yf7wbh0728XK8aQSnmkdx&#10;hgY9Ll7H6Yu3cObSbRw9P4wzrbdwtu0Wzl68geb2uzjbehNt3Y9x7tINtHc/xAUKlu1+gNZr9ziW&#10;o7PvKdq67qO9+zGa22/h0MlONLXewNHzA9hzvANbD7Vh+5Er2LC3Bcu3nsHSxpOYvfoAlmw5hQXr&#10;j2LVznNYvOUUVu1pQkH9OmRWr0TujDXInL4CaTXLkV63CsULtyKzfjViSufCI64Y3klT4RyTB8/U&#10;aVDnTId9eDocY7LglTIV/tnT4ZtZBe+UMqjSypHWsAre6WUIL54Jn9Qy+KZPQ0BONWLK5iGpchEi&#10;8msRlF4GVXIh/DOmwi+1GOqUIgTSbbE58E8tRmj2NIRkT0Ni5TyE5VUhIr8awenTEFlUj+jSmYgo&#10;rkdEaQMiimf+/9r6y+i4DjRtG+2zGpKYSczMzMzMzLIkS2ZmZmZmZmZmZnYcO44d6O6hd97B7/t/&#10;nfU8e5ecmXN+7CWpVKSSrX3XjeR1jKds9AwKh00lv2MiKXWDicyuZ8aynXz49K/89OX/8pPp9zF8&#10;QuYemjAqZpWCwQAJ+2NE4BWYmPKYdh79JmDnP7XnSADRl1//UyUqNVMro2MYm0WCU7CjMp1xCAD6&#10;9LNUAxgDtiqhKYNkAB15bp9/+28dyJXjJ2nCFgnOlNWEzZLrq69JvUqW+5b7+k+tfhDZ1sI8CtCQ&#10;FNknAXdf/sMwZ4tp22yitsyPWFJzlsPiLzKGZv+qYMioIzASl+pv+8HifzIScirDms3aKncrK2QO&#10;1ZqHIaPJlqDFr2cAI02VmaZqKVTs7CV6JW8ALA3tllSaUb7Y2X+kLNQ/GI3WkjoTACRSmZQxCmsr&#10;4OjlX00gJN1EBiMk6TOLv0glNHNH7Z6+AflFGV4xYQtjpIem0oQ1Eqbx/3Bd4/3SQyRjs5+12frq&#10;w88aub9890c9LkrC7PYPJlNkdBKduiYA6QdOySGXXfmeY5eMIscjF17xhyVLt7Fj5wnWrztAbn4t&#10;BYVNbNp2hqOnHumkRVFJA17OPpoKa2keolMKM2etICYymWCvEMoK6ijJr2PyxAWMmzCXEP9Q4kMj&#10;CXL3IyowWjfRbPvaaQKtZ5eeRAfH0dIwiPL8avKSsnC3c2P0qFmcv/SUlvYJCiC27jnPqUvPOHnh&#10;CfsPX+fw8Zvs2nOGISNn0dQ8nInjZmFv48Rf/j9/pstfuqgxWBJF0mHj6eJJv752hAbFMGzgWKor&#10;67ERj0yXHsT5BRHu5Yevsyv9KxqoLa7WuPXevac5ffY2nl4hdP22G12++Y4e33bTWH+/Hj2xFilK&#10;Ch979MKqW09CvILIT8tX2a9H19707mXPmImLOHLqDhu3HWfO/I1s2HSMbbvOc+H6S10KFzPr3iNX&#10;aW4ZRWRgDHlJObQ3DVXpo1e3ntrg7OzsTW3NILKzqhk0cBrbd5xl/8Gb7Dl0nVPnHitIio1Ox98r&#10;WNvAczKKVT5xc3DFw82XzPQCMtNyiQ4Kw8fBAU9bGzyc3WhtHMT8OWuZv3ATa9ccYMXCLcyasJAo&#10;vzB9PeSk3K+fnZYhxoXHs3ThWs7LCXjvGWKjk7XnZ/LISbhZWeNnZ0+UhycV2QUMaR/NyCETaK5q&#10;pbmsgYqsQhKDIsmOyyAvOY+4kEQ6ZEtL2pyr2nVp3tnaiYKcUgJ9w/H28FVpTg57W2eVgKaOn8ng&#10;tmGMHjSBqtJGcrOKWbp4IydP3aS5/0hycqpYt+mIyh+yKC1jsbcffGD9piOMGDaFHdsPM3HifA4d&#10;vsSBA+cYPXgSlTnlpIXHEurmRaibB6Gevsoi1Ze1UFc9gBkzlrNq2RYaSirIi0/AqZ8VTv36aZy/&#10;Kr+M8txSaksqSYtN0dc6zMefutIqhg2dxKVrr/QPl/xhOHv5mRrNm6v7U5lfrnMy7la2uPS11aX7&#10;3MxCJo6fSUhAhJqu16zby9z5awgJimLksPGEB4bj7+pDUkwy0ybN4/zZO2zfeogxg8eyde02rl2+&#10;z4Xz9xg5fCrVxXVMmziD6tJy8pNTtbjSsW8/HPta4+PpS99e/QgLjWPa7DUkFDcSV9ZEYnULkbmV&#10;JFe2EJVbSXReDbEFtcQUVJJW2Z/U0gbSyprIrWwhKDKdgIh0QmJz8I/JJi63lrjcGkISC4hILiAw&#10;NouQhFxCU4pIyKslKD6f4IR8ItNLiMksJyK5iNiscqLTS0gpaiA6o5yo9BJisyqIy6rQ68TI9zPK&#10;yChrIbWkP9EZ1SQVNhGVXkl0Vg3R2bXE5tYRnFhIYHw+EemVxOXWEZVRqUdcdjUxmVXEpJeTkFNL&#10;XvVg4nJqicqoIjazhqzKgcTn1BOXWU1SXj2phc2kFDSRXtBESk4dcRmVpBY0klbYQlbFQNLLO8ir&#10;HkJRwwjSi1vIKm4lv2IQHSPmUFgxhFETl5Nd1EpWfiOZuXWk59RSWNrKkFFzqGsZR15pO5kF9eSW&#10;tZBR1Ehl21gyylpJzKsjNreG2JxaEgobiM6vJaWyjdj8WiKzKojOqSGlcgDxJQ3EFDcQXVhHVEE9&#10;8VUDiKsdQKz4DfNrCMmuJKqwjsj8GuKr20hqHExC/UAiiuqJKG0gqWEgiXXtRJc1E15YS0heNZHF&#10;DQRlVRFZ3EhESRPJdYNJbx5Bbsd4SodPJ6tlFHEVLcRVtpJUY9w2vqKV2JJmQtPLCM0sJzK3loSK&#10;VlLqB5PWNITUhqHEFDWTWj+UjObR5AwYR1brGFIbhpPdPpbycXMpHDmdrAFjFDjFFfVn1srdfPzp&#10;X7+aoRUUWYzOAjK+VidY6h06KxWEOTFj9crOmGOuHxRIWIokDYClHh6T/bHIVQaYEcbH9BkJSDLl&#10;MkM+s3iRDPDVeYgM99t/d34tt/n48391dhNpt9Ln/1RJzfBCySbavylzIxKxMIQCIPR5fPlPI7Zv&#10;mT4xC0EtSTbpVjIqCL7WAQjwMWQzSe9Zko7mdpxp+Bb/0feSmjT9TUaS0ujnEtZJknWSSjOKGr9K&#10;bBaWqFNGU1+fpVXdKA81pDpp5Dav9z9i/CK5GSOyFuClnUjmIQDrwcu/qY/onh5Gn9HDl39T47W0&#10;WVvare++NKQzZYy008gofJTPxadngKL/MH1Fhnx2R9vdZUPts5qrhS2SQ7qIpIPokhis7wogMpgi&#10;mf0QYHT2pmGyPnVDZkAEJEk/0Tv1FYmEJlMff9i89QiZefUsXrlfh02nzlzDwCHTmTR1OSNHziA1&#10;KQtPJy/69bSmd3cr3Fz88fQMJTg4ln69rLHqbpTOhQbGUFhYS0xUIvbWjiRGxFNVUE1WaramxQQQ&#10;ScJHBjcdetoS7h1EeUYBHnZulJa3c/7KC46ffcKRk/eZu3gba9YfYeyExfpcmppH4heYQFZuHUuX&#10;7Wb4yBk4OHhiZ+tGcFC07mHV1rapCTgpPlPnIDJSsvFx9yMlLoXEiGjcrWXrzIWUyCQiA0MZUNfK&#10;uJFTiYlKZvCQqdy8/ZrZ89bg5xtE3x69cbd3xtnBFVtrB6x62+BobYu7ra0alBNCI2kWmSYsjvCA&#10;CAryapQJunjjNWcEvKw7wpGTD7lw7R37j95m+ZqjXLz+vWFMe/KFrduOKQAQZqrrt93p28+R2sZh&#10;bNt5SodNpfZg5fLdTJuygkVLduprI0bzNWsP6msh0uPFK094/Pij/tyRkUk0Ng1j5eo91Ne2qwnX&#10;qZ81EX6BJEQY22ALF2xScHb7/gdmz1jNhtW7ObT/gnp9Nm08xMYN+/Q169fTCjcHdy3YPHXiOrNn&#10;LKE8t4zanEK8be2Ilr4jJ0daKuq5euked26/oLayjdS4LJLiskiIyWDaxAXs3HqcM6fuc+PmW5Ys&#10;3srSxVuZMnkxIWEJpKfkU1FcQ11NG6HBcTr4W13WQHxsBuWl9RTmVdC/cSiTJy+msXGo+q1kvDY1&#10;pYjRo+dx5/5HHSMV0++cRdtYvGQ7EyYsZsXKXdpePW3aCtas3s3EKUsY0D6OmopW0hJzyE4uoCAt&#10;n8KMYiaPX8DBA1d0J+3F6980VRgWEIafs7OCYHcbW20Ml823UUPGMnjQOGJiUgkQmdnJhcy4VCZP&#10;Xqis5uXr77j54EeWrtnPuDEyD1PMjEnzFND5egXqmwJXYU5D40iKSdWCSxcpxrRxxdszRMHLxPGz&#10;iYlMwcPVW7ffZkxbyJVL95k8dgbNBSUUxcaRGxVPaWY+sSERhHv6khOfQHlOHglBIQS5uGqq0LZn&#10;H60W0Ob2fvY4uvqTUCKgSN79NxKeU0VscR3hWWWEZlcQkV1OREYJiXJSLaknrbSOhKwifENiCU/O&#10;ITwth7D0fGLzKojLLyc2t5SEvHLCUnMIT8klJDWX8PQiIrNKiMwoJDItn7DkHKIyCkkoqCAmr5SE&#10;oipi8yuIzS0jNqdE7yeptI7kkjpi8ioIk9tnlxKTX6VgLSavirjiOn3e4ZmlBKfkEZxaQERWCRFZ&#10;ZUTllhMl9yXPKa+a9NIGgpOyCRXPoVw/tYCw9FIis8qIK6gkKrOY6MxCQpOyicjIJy63lKTCKhL0&#10;5ykjPKOIiEx5XlUkFtYQn19LcmEdSfm1hMXnEBKTRWxaMTHSEJ9eRFxGEdEC+lMLiUnOJSQilbyi&#10;OtILqsgqqyOlqIrMyibSy+vJr2slo7KJpNIaUivqyWsYQEpVIymVjWQ3tZNS2UB6dYsemQ3tZDV3&#10;kFjeQEJpA+lNg0npP5hE+T+eW05IRgnhmWWEZZYTV9FKQn2Hgqbo8maiK5tJqG8noXYASRWtRBbW&#10;E5ZbTWR+PaF5tUQUNxBXNYC05uFktY4ib9AEMtvHkt40jITqNuKr2kisHkBi3UDiBKCVNhOcWoJ3&#10;Uj4ByUUklPUnpqSRpOoBJNV0EF5QR3xNO6lNw0jtP5LU5hEkVg8iu2McJWNmUjByGgWDJ6qEllY7&#10;mFlr95tjsf+n00it7ddStGh2Q8lJ/+3vpjgUFEknlcmIGP1YX8dgtetIhlw1Gm9G8TvnPIx2bvnc&#10;Mu9hAVadHVOWfiRzYNbwDZmmaku3VSeL85XJeW+aoo37NGL7+nN8NvqXBKg8kA6ex1/Ur2ZE+y2d&#10;WQagsUTxVQb7/p9+d38G6DE6lYx2bGF9JLVoMGrGa6NskXYOGYlKo2jTrB/obM02G8K1ENKI+xty&#10;2/80bGs6zfQsfTVnW/qLzMPsOtLDNH2LfGdpZDf8Sf+g5up74gXUqL7IaAbrZOk1MlgkkdCMyL5+&#10;bcppd9R8/cX4nvQZKVD6xegpEulMu4v+jZfv/6YFjdJereyQFjL+yBXdP/vEpbsmMNJeIpHRDE/R&#10;WZ35eMfJq2+MCP4V8RW96yxtPKig6AV/KCttJievntPnn3LlhhTDXSA4NIl+fezwd/MjOjCcsoJK&#10;2lqH4mjvQUZ2JYtX7GLDlmM6ePndn77Duns/aqvb2br9KEOGTsHB3hXb3tbY9bSmb9deRit2z364&#10;2Tjh3M9eD2lZzohJwdcjgPTMSrbvvcKpC885fvoxDc1jKMxvoDi/njVr99C//3Ba2kZz8PBV1mw4&#10;TGH5AMZPWcbW7afZsOEAVn0d1IcjcxdhIXGsWbWN1uaBxuJ6QCihPv5E+wcSEhDFwX2n6d/QQWxw&#10;DI217SxevF6j5uvW7mXhgrXY2jhpu7SDlSFNJSVkKnBysnOmV5fuWHXvgaOVjYJFSXrVVA2gvKSF&#10;seMXMXvBJopLWwkKTVe6/dq9T+w5couy2pHs2HuVq3c/cevhF12kDwmJ0/V4P+9Qhg6fzdkrr7h6&#10;+wcuXn3D9TsfuXLtFa3NIxkzfDrbd55W9qmmToDTGe49/oknL3/l+etfOX76NpevPufmnXdcvf6c&#10;7duO6XhtSU4Z40ZOY/bMFWzbcowRQ2eybNVeLl55zuAB42gqa2TetGXs3X2CmVMXU1xQpWvw9dWt&#10;ZKYX6pis7qblV1ObV0p6aASBTjJCmoy9LK0HRTO4bRTbtxxi5IjpCq7OXzRSgucuP2Xl6v1cvvqS&#10;m7e/p7F5NFu3nuTCxcfs3nVC27X71w7QJu2d+84zduwc2geMZtH8NUSFxOLrEcyyFTu5++AHTp25&#10;R3BArC7YSxO0GNOPnLzLjbs/8PDZz2zdeUZ/f2vXHeDK1ZdqYh4xYiZ52dWsWruPB08/K5skpufZ&#10;czbqjp/4evYfvMaV6y+5ee8995984uWbv7JwyWaCfENwc3DCRZuuBQg7aZP1rbvvuHHzFbt2n1bp&#10;1NvJUyXa+oZhOnkio7Vjxi6kvXWMyoTb1u/h3JlbavoPDYjAxcYFV1sXKgsrdX7Epp8DHq6+NNS1&#10;UV/bjLOdK5mJaUQGheHn6kl8dAo7tx2hobqJwrhoCiOCKY2JJDMskrigcBKCQ8mKiiI2MBAvewc1&#10;qbfVt1Jd0ay+upKcIuJCY+hn40pKZX9ShHUobSRcWJqCOiKyK4jKrSI8s4Sw1EKic8tIKK4mqbia&#10;2PQ83MWAHh6LT2Qi3pHJBCVmE5yUQ3ByLtECgLIK8U/Iwic2jcCEPAKT8vGLz8A3Jg3/uHTC0guI&#10;z68gKruIyMwiokSCTysiLDWf6JwykioayGscTHh6MYlF9YRnlRKWVUZ4ljATFYTnVRGeX0VEbgXB&#10;aYWEZhQRllVCUHIuYXJfuWVE5pYRnFpESEo+PrHpBKfkE5perKApMquU6JwKQtMLCUrKxS8uA6/I&#10;FAKTsgjPKCYiq5jQtHxC0vIJTpXbFRKhtyklLL2Y8NRCkorrCUvJIyQxSwGfAL2o9AI9wpKyCU/O&#10;JiI5i9DIVAqr+5NVVk9MdiHx+eWklNaRXdtCflMHWTUtpJTXdQKjlPJGksubSKluJqmikYSSBpIr&#10;GkmsbCK5to2E0nqiCmpIaxxIatNA4qv6E5ZZRnBaiQFkC+uIqx5AbGWLAqKo8iYSTUYpqX4gscWN&#10;RBfWK6MUnlutLFNoThVxFW1ktowirWk4KQ2DSWkYpKxQTFkzUQUNRBU2EF/ZSkxJE9G5tfgnFuAZ&#10;nYVvfB6RBfVEFzcTWdSgrFNYTjXRJU0KihLqBxNX2UF8eTtp/UdSOGI6uUMmk9k+npS6oWQ2jWTW&#10;qn38IEzRz2bUXmUoSYCZh6W3SICFem4M1kQBiQXUWA7tETK7eizr9tJIrabl37eRWwpFzZkXSxmj&#10;ZS/NbLo2AIUlXWaaqhWoWRgoYWAE8BiN12qaVsO14VsyjNsG42UAoH81NtXUbG3ukUn5o2m6NkpL&#10;zZ6jj/9XwYV8bjyOed+m0dsAiCZz9rtiSQE8RuLN9BRZ0pWdyUmz5qKzH8yy62fMy/yPxJo5qGyZ&#10;Pvk6iizTIl+/fqHJSHOexoz6P3vzD8bxu4SbxPnl86dvjUNZKpNB0u6jTjlPSiYNGe7Rm7+pxCaA&#10;SsiDuzLToZtov2g4wRiF/TctaRRvnjJEMt0hx/2fuHxPQNFPXH/4mesPvnDtwZfOyy/f+8lkjySS&#10;/yMXbn/k7O0fOH3TkM+0zfrKO/UWHTz/kj8E+4eRW1DPll3nOH/5GZeuPGfQsCl069obH0c34gMj&#10;VCoaN2oalVUdbNxykqOnHmjBY03dQNwc3bHp1Y9B7eM5cfIO28XbkVWsspBNj354O7kTF5VOekoB&#10;AV7++Ll44mLtREJEIgPbR7Nw6Tb2HLjC6k0n2bX/Khs3HqWjfQIDW0eRGp/N8mVbtOQvNiaDuvph&#10;DBgynSMn72mT9LnLz7W8z8HeCx/vMLLSC7SZOSEug/TEHOytnLC3ssPHWTqSPAnyj2DvnlPqTXJz&#10;8sTexpWqiiaVc4rzqvHyDOJPf/qOP/7xz7rSLq9Bz57W2u6cmJhJ7979+EaktR59aGsdzomT19m6&#10;/bgyFTPnrsPa3psePWzoY+XB2s2nOX3+Odt3XWTkmPmMHruQTVtPs2zlAXbtvUiOUNohCXQMmsSe&#10;A9e5fPsDpy++ZOio+YwYu5Cz5x9TWtxETkoeGckFpCYX6pjrhasvePDsN10uf/LyF5WOjh69wbgx&#10;s2msGkBtaX/mTF/GpIlLWL5yLwsWbmflyt1aY2Bl5UJ5UQM1JfWEefkT7h1AYmg08SExtDUOoqlx&#10;CKdP3lTT8qyZy1i9YjsRgZE6K+Lv4ERWdIL6btxdfLRcc1j/IRRklrF67QHuPPxkRDilk+LJL4yf&#10;vIIVK/ewa/d5crOrWL54C8sWrKMwOYfCxHRmTl6sXiD5DyyJJPHXHDlwXlmpMP8o1q47yO17P2jf&#10;k1QOxIcnsWffZc5dfsHkWet0h2/uoq2Mm7iAiopWTp68wYnTtzly/CYXLj1i5+4znD3/SFNHslM3&#10;d8kOtu4+z52Hn7WI7Nrt73X0du68tcycuVrnSu4//MD8+asoyCvVqgORygI8ffDyCGbP3gs8e/mF&#10;LdsOq0Tbt0t33B09qS6uZ9K42SxfvpWhg6awf+85mipaaKroz/TJC9i0YR9jRkymrqxW76s0r5jZ&#10;MxbR1DCQYYPGkp6Uo0PGnpIItLLGx8GZovRc/Nx8yEzOY9iAoWSEhhDj4UpBQhIzJs5hy8Z9WjlQ&#10;mVdEgKs7Pbv1Uo9ZXkYhe3ad5NadNwwbNlH/D/axciZRpLOKFqIKahUIReZXEZpZSliOwRSFpRcS&#10;W1BJSmktycXVxGfl4+EfjntIDH7RyfhFpRCSkEVQcrayNtHZZUTllROSXohfYjZBiXn4xsrJM5NA&#10;KfSMzSQ8rYjEwmqiskuJyCgiPDWfCGnKTy8iKquUpLJGYnMrCU0rIDilkOi8SsLEh5dZQXh2KeG5&#10;FYTklhKSV05oThlh8ni5JYSkFRCaVUy4gqJSQjKK9fr686SXEJlTSWxRLZE55eqTCkkpJCAxG5/Y&#10;DHxiMg0QlS63KyJQAE96AcHphYSkFxGeXkJEttxPEUFS8ZCSR5AcyXnKJkXllBIhJbVZhYTIdIwJ&#10;igLDk0nKr6Cgro3onBKis0tJKqoip66Nwtah5DQOIFmYsbIGksuFAaslobie+MI6BUdJlc0kljWQ&#10;IGxPdStxpQ3EljaSUttOSl078WXNChjDsiqIKG4ksqyJhPpBxFa1qPQVXdJIVEUziTUDDFBT1EBY&#10;XhWRIqFlVxKYUU5QZhlRZf1JbRxGUu1A9Q8lyHWLxaNUT1heDWEZFcokyhGcWopPTA5ekVn4JxYS&#10;ld9AZF4t4fm1RBU1Ep5dS1LtYJIVFA0hqqQ/cSUtpNQPIad9HCnNI8hoH0tW2xjyBoxj1qq9arD+&#10;pOkzSYwZpZaGN8dIcmn7dGcDtTHfoYDCUspoykqdjIoJjuQwup/MOQ9LOahZ9qngp7MMUT7+bpbm&#10;9yDJnAKxXE8fy7xv7S3SDiJjKkYBjJiypW9IGS+jTV1BnOlvMoCWcV39XNu3jWZrAV4W07TRNSXd&#10;V8KgCdAyjOJaOaCGb5EX/0OZLwsAVNO1CWwEgHQCHZMR0m4uExAZTdbGYRlJ/t+sjxHxN8COBRwZ&#10;H78eRgWAAaIUIGkf0tdRXcs0iQUcyUfxGmkxpET9zTZsS/xf/UydlQGmLPf6H9SkLbtl6i8StunZ&#10;rxq7/+0f/p03H/5RTdu3nn7m+sNP6h+69uBnLt+XpJkBfAyGyGCHzt38gbNisraUOIqPSBJolmFY&#10;MV5f/Z4T1wQcvePYtXf8wcvVFyd7b/z84ygtbWHM2Lk09h+mrcOxETFkxifh4+yBu5Mf48cvYMaM&#10;9ezdf4VZCzYRn5inhk8frzCSE3IYO3Yu48bP11FSYRt8vEMpKapn2/aT7Dt4mfr6gbjYuRAVFs/C&#10;hRs5efYBl66/4/LN7zl44h4DB08lIymfjsYhDOsYgVVPa3y8QogOS8S6j4OeXPccvGb0I914q+xJ&#10;bn4Ds2avZfy42Zpg8nD1IzmlkEGDJlJR0UJGVhnBwTHY2biq3JZf2EBZebNKFFKA2LVrL5XIXBw8&#10;+O677vTq2Y9vv+umcf/UlFwyMwoIC4khMTaFOFliD44iMS5FDbptA0bTPngKQ4bOYPKUpbh7hVFU&#10;UEtJaRtzF2xlyNCZZKRX6FSJq7M//j7hKj9mZ5bT0TaWmMh0nQ1ZuuogZy+9YfX6k0yYspyklGK2&#10;bz+tK/d9evTVlFFRTiUTJyxWECTpBgFFm3edpql1tFYduDu4E+EXTnNlf8YNncKGDUfZf/gml668&#10;ZOTImUQERWDdsw+etk4Eu7nj1KcPAc7ORPj4UldSw77dpzl56harVu1lQOtIJo6Zw9SJC1i+aB0l&#10;ueWEewczrP8wNq/bQ2lRHdMnzqU8u4KF89Zp6eCDZ0ZU+4H8Q378mcWLt5GTWca0ifMpzC7X5u6U&#10;0HCygoJpKCjjyMHLvJD16Hd/5/GLL1y7+Zy2xiGkhCWQFpumDMziFbsZMXoOfXvZ4mjtyuo1h7l8&#10;4y3nLz3XiY/UlGLSUosI8IumMK+KAf1HsWD+WuobhlJePkBLJAVY7T54RVNRdx9JZ85fFVTevv8j&#10;dfVD8PcMJFxet4bB7Nl9VlN/EyfOZvKkudo3JLMwTo5eZGeWsmb1duprW8hMzNBG8t7deuFm46g/&#10;m7CqkoiTxuvJ42breG5NUS2zpy+mrLCcCP8gInwDNLZfU1jOwb3CtKZi09eOiWOnkh6fhL+DPSEe&#10;HsQEBuHQz1q38LISkogLCCDE2ZXhLYO5c+c5t++94eixa0wePxMvRzd6de2JQ19bwvyDmThhLrfu&#10;vGX6rJWEBIQSEZVIcnl/Ekub1T8UmV1JdG4VoRkCAMqIyatUmSmxtI60ygZSS2tIysrHKzACr8gE&#10;/GLT8YtJV4ZI2JqInDIFHKEZZXoEphYTlFyIX3wOvgk5BCbmE5pSoOxNfGE1sYXCRhXr16Ep+YRL&#10;6jBV5LIKIjLLVA6SIzSrjJYJc8moGUR4TqV+HZpXSUh+JeF5lYTnVxKaU05wWjGhOaUKlMLlyCwh&#10;Iq+SiPwKInIqFTxEF9bqfUTnVxMqDEtqIf7J+fgn5xGSUWqAovQiQqXwM6uIsIxiQlILCJXLMosJ&#10;yxQmqYggkQfTCogSEJhTSmxBNZHZZYSkCjOWS2BcOsEx6QRFpRKZWWAwYtny+pQQnVdGYlkdVUPH&#10;UjRgBCnCCJXWEV9cR1xhDYml9fq5skTVLSRW9VdQFFXaQIyCIjE+N+nH6KI6wgS85lYSVVxPeHE9&#10;UeIDqmolqqSRiMIGIksaiS5rIkp8SeXNhOaLj6iOkKwK/OX/SHoJ8ZWSDhtKQlU7MSUG66NMUp4w&#10;SjWEpJcTmFJMcFoZwcnF+Mfn4x2TQ5BIkQX1hGRUEJFfR0RhI+G59STWDCSpfggJtYOJLG0hoqiR&#10;RAFc1R2kNQ0jvW0kBQMnUjZ8FpOX7jQbwaW7R0zQBkiwyFtqsNbLzc/Nr7/OdQhLJJ4dsw3cBB2d&#10;QMmUjowCTWNzTcsdLWBK99GMCRkFRp2TNMZ1jNLErw3pCla0MdoCtoz5DmFcDABmNklbuqjMElC5&#10;L/EHWWL4FnnNaNo2ih4lkSbPSQo4X7w1yjjl+199Skb9gIBHTcH9bLBU8vNZGtuVLRKgZhY2GgDL&#10;0uZullCaLJn4iizA0MIOWZ6HAXa+AhyLnGZ4hyRhZviFOmW0zr00U14z+8sMw7Vhthb2RxNsWu5o&#10;DCRLsaMR2bfIaUYiTedAnhnJTSP6L3KaORHyVG7zGw+e/VWN1QKKBEiJH0lud0dKQ8W4LftpT34x&#10;PEXmrpkwRDLvIdKZdBWdufkDZ25+5IRMeYiP6MpbTZ9JJP/IBYnlvzLks/Ov+IOjo7cOqoYHRtKn&#10;hw02fR1xcfGhoX4gJcXV+Hn5qFzk5xPBipXbyc+tYeLYeeRmlxMVmsihA5fYsOEQ9XUDNaY8Y9pi&#10;xoyawdQZS9m++zSHTtzSBmw5VqzerSxSVUUz69buZ/e+S5y59JJzV98qKGpvG0t5bjV5ydlY9+pH&#10;7649SY7PpLqiv8acY2OymL1wKxevv2brjrOkZ1Yzf/FWjp64yaBB4wkNjGTw4EkKtnbvu6iJpGNn&#10;7nLm/GO2bD9JU8t4xk5ayvIVu7G1c8PKyh5XZ0969uhHTVUL7q4+uDp7kBSXSllxDcOHTmTUiKnU&#10;lDeTEptKXEgsxVnFJMdn6WRFWGQGi5ZuZ8GyXVTWDsHDMxQHR3+ycmuoqhmEp0cwcVGpGkV3d3DF&#10;qZ89/Xr0U4kvLb2E7MwKZkxZyagxi1m7/ihTpq5mw8ajpCQXUFrSgLtHAJ6egZrMEtZsQOtYrt/5&#10;vjNCKUkXD49QfDz8dYaiqbaD6ePnUFvSyIF9F9m58yyHDl3VPiBhy+x79VXpS06+njY2+Hl4UZpb&#10;QkZCLjOmr+LMuQe6bxfkH6lG3/rKNqZNXczBg+dYu3IH7a2jaZD0SWIusWGJJMfnsmjxNpas2sPe&#10;Q5c5d+UZl2++ZtPmY8yatoSkeKO52cPBVWP2mSFBpAX4k5mQxvHj13gqQ4avfmb1ugO6WxftH05p&#10;RhENlQNobRnJho2HSEou0J00eU6Dh0zn+On7HD5+m5zcWrIyyrhw/r5uw3k5+5OTUsjChevZtfss&#10;dx984NyFxwqqlq/ex7U771WelETj+cvP2bzthJqsZXBWRl5DvYNYtXQTrf2HsWTJBo4cvsDwwRM4&#10;sP8Mx47fZOaU+aSJ96mklgWzl5OUlKX7dPKGwcXOGaseIg87ExkUTWJ0KlvX7aA0r5xxg8eTn5aD&#10;l72Ljs+GuLuRFhHG6EHD1G9nb23HlPHTKEzPIcTFhQB7JzysHbUWwqGXDQmhEeSmpJAWFsGQ+gGc&#10;O3ubR08/sn7jIcaMmEKQhy8utg7YWtkR4hOgbezz5q2mvKK/trDbOniQXNGf1LoO4ovEw1OtR1hG&#10;CbEFNcQW1hKbX6UsRlpFE2nl9STmluAXGoN/bCqBKTkEJOWqV0fM2AJmooWFyKtWRiFMWYUSglOK&#10;8U/KJyi1WCUwuX58Ua2e+GPzK9Wzo56fDPkoHp5SlfKUqRJQlF1BanU7JQPHEyFyT3aZntiD8wQM&#10;lREqDGKugCKRkMoJza1QkKRSW6YwRGWEmMbgsJxKvS8xLKsMl1WGf1oRAWnFhMjjZZUSnl1GWHYp&#10;ISIfZpUqIyTMV3hOCVECsrLEv1NIsEhlGcVE51eS1zCEyoHj9fUKSc0nODGHwNh0whKzicouJiLD&#10;kCGjcoRJKyNV9vKGjKdy4FgyhQEqrlVGLEYqNwpqiMqrILagjriieuLKG0moEqaohciSOiILqwkr&#10;qiGiuI6oojrCs6sIyxbwV6fylchncZUtaqTObxmpJunYsv7qHVKjdVGtmraDMsrwkV4vBUWtJNYO&#10;IraylbjyViLzawnNqiQ4TV6HckLkY2oJ6ZUD9PcZkFhAQGIhEbk1hOdVEyFMkQDOwgbCskQ+aya2&#10;sp3k+qFElbboEV/dTmx5O7EVbWRJvYiAohEzmLxsh4KiH38y4u5GwaIUK/63JsGEcREp6sdfjDSY&#10;FjKaJY2W5JeREDO7jfR7RuePFj2a/UVfPxc2ypTkBGh9lr0ys3W8c9vMZJtMH48x/2GR0ywAS273&#10;O+lOQM7vfUkKyGQzz2SC9P4M07U8vjFK/G+8eW96oeQ+TElOHteQrWRE18Iy/RufPhs9SZJ6+0kG&#10;aH8yCiI7AZgJeHRzTdgjGeoV0GZKYG+k58hs6Ja+I8NXZAA/yyRIJxNkYXneSWLtayLt9zH/zsJH&#10;87B8rXtm2oVkmQUxixstfUe/k8m0i8tyW5MpEv/RfZHLLPF9s2Fb+4+eGBH9OyKlPf1FFQWZ8pDO&#10;IzFui2n7zovfuP38V26akf5bYs5+9gs3RV57/DPX1IQtfUVftLPo0r2fOKfm6w+cvfWR09JbdOMH&#10;BUqGfPaGI+ff8Idxk5ZRUtpIWkquxnldbFxpax3FoiXbmD5jBT17WvHNX77D0dGTUaNmEB4ah7ON&#10;Kz279sbTwZvhg6cyc5Y0MvcnISZdl9aLixrZf/gK12+95dzlZ+w9dI1Z89dTU9vBqhVbSUkqIC2p&#10;gDEjpzNm7Dxt0Z46fTk+nsGUZpbQUFaLbZ9+hEtseupCGqpbqa5qIjM9n8jINDZtPkpJZQc19SO4&#10;cPmpzmkEBUTibO/Jzh0nNbI9cPhM9h26ph0pl299r51Hl66J5+S2+nLqGgcTHJpIVFQy3bv1o1qo&#10;6JhUvN18VFrzdPMlMjyB1oZBFGWVMnzgSEqzSwj0CSEuPotde06yaesJTp17xN3HP2nn0OhxCxgy&#10;fBYLlu9k5Lh5ePtG4eUdjr2DO7Z9bNRnJezXjOnLOHXmDh0dEyjT5N4SDhy8xrETdzly5Dr1dYPw&#10;9gphyYqd7DtwHntrF50qSYzP4+iJe1ped+fRZ67f+aCgRHwkgf7hNNUPYagwZHnVjGgbTUlGEeUZ&#10;RVTllZEZFYevk6tOc8iQbEFmAYsWrmNw+xia64cwb/5GquuGsXrVbmLCE7WGYUBtB0X51WRllTF+&#10;/CJWrNzNkoWbmDBqGhHhSWzZeopbd98zbeZqIkLiSU3MYfaslRQX1NNY1sSwAcPw8/DB3caOGC8v&#10;Ynz8CfcLJTo0ViUgKbwUo78wRCGeQeSmF6m/aeO6g2xYt4fFC9cTGpJIfU07M6ctpa5mEMXFTdTW&#10;DlQWqqS4iSNHr3PwyBVNsw0dOokHj3/k5du/8/7Dv3D63H08XAOYOG4OW7edVKn18JGrjBkzmwCf&#10;UMpyyxjUMoSkqASSw6Npr2tl4ugptDcPojS/hlHDp3Ll2nNls5Yv20y0XyhTxs/m2MnbDBo8ibzc&#10;KlYs2cjggaPxsHcl0M0Dq+696dW1N0WZhcSGxpIRk0pcZCLx0ak4WDloh1OEpxch7p54O7riYe9M&#10;fHgcqTEJ+Do54mfvgLuVne6nRQZFEeThTUFqFnkJSYS6e7N8yUaOHb9KfXUblfllBHkHkpGURVvr&#10;CPLSC3G1dcLfJ4yQ4BgqKluYt3QzSeUCigZquik6p4ooYVQyS4jOrVSmIqaghsSSelJK60kVo3B+&#10;OSFRyYQm5hKYkk9kdjkx+dV6CAiJKaxTiSa2qIlYNUNXEJhUSJApTYVllRORW02iGHPLmhV4icwV&#10;lJxPYFIB/vHiTSokMKWQwOR8fONzCU4rIkIZiyoFPSLtCYsRkF5KaG4lwbnlBOaWE5AuTEYRgWlF&#10;KrGFZ1USJPeTJOxNoZ7gxUuTWjeYRGFSxCwt11G5sFxP7sIiRYiMWFCtjxWSJYxXocESZZUSIgxS&#10;RjHBKQKIipRFkteqbdxcVmw7Rt3QyUTlVOj3/eMyCU7MVtksXDxHAqpyy4nIKye5op7cxnYKmoco&#10;4BSGKDqvQr1Lcns5hM2S10sAU2pdGwUDxyhjFC4/c1YpEQU1WqMgsmJoVgXBkuIrbVbgE1FSb7z+&#10;kmIrbSSquEGZIpHUNKlWUEuoyGcCcCQNWNJfWSLxFgmwihLZLLsS/5RiZfwE3IZllLNowwGisqrw&#10;T8inbth0IvLqiC5sJLa8RR8nUlim/EaiSwXEDSShZjBRZfI9AUkDiK0YQExZCwm1A0mUNG3rOMYu&#10;3Kw7bZ8+/1/1E/2+e0hBkFnOaGFHpBtILtceIInVC0iS6LtOdRi+G5Gp9JDbWSQsNUYbUxpfTdZf&#10;t886wc1Pcr+W8khjckMAzNcxWuMQP5M8hoIbUwr78WejJfvj5/80QZUB9KRT6ccv/8XHL5Jwk5/t&#10;v7W5WpJvlm4kve3PBggU35Cay00DuFzH0qytt5fk2y/yGP/a2ZhtATUKjEwp0RgqludoPHdLf5EC&#10;HLOTSEIplvi9YbA2mCHDqG1KX//rMOQ1Y7pHh4rfiaFa2u0N31BnX5FlI026kV4bLJLO+JhSWmeS&#10;zfQ9WRJvRu+RyTqZt1O57Y2k4STZZiTUDJO20bmk22mPP3NL4vjS+/XkizJFN5/+zPXHX/RQ47WZ&#10;QDMGYT9y4fYPBmsk7dZy3P6R05JEu/kDJwUYXX+vpusjl97yBzmpNw+azMBBExk+bIIW8UVHpmuL&#10;9KGj1ymtGoCHZyDf/LkrLk5edPmuO13+/A19vuuBY28brHvaqLwjt3PqY4+LrSsLF6znwuVnXL3x&#10;hq17zlBZ24GjoxeZaQVMmjiP3JxSgryDyEnJxd/Vjwj/CNJi0/Fx8cG6h5X2Dtn3tiEuJAZXJ096&#10;du2lUlevLj2x7W1DdopMk4xg176L7Np3nvKSBjxsnbHrY0tD3WCmzVipiTZp3pauJUnVbdl+jkOH&#10;r7Nu02EGDZ9J66ApLF2xm+bWMfj7R9DUMARHJ09s+9kT6hdCTlqevtOWJml5l5+ZlIGTgxtdu/am&#10;pLhG19oHDZrCnIVbuH73e46fecDcRduNhNeDHzl3+SX7Dt/k6Im7mgrz8QlRKaxvj34U5lYqICzM&#10;qyQjNo3MuEzKC2qZMn4+O7YdZe36fUybuVKTYkdOXMfewVULI92dfRnQMVnLMk9feM7cRduYLwVs&#10;tYPJL2hgwaKtHDp2g6ULN5ESGU+Mny8xXt7EenuTHhpGTGAw+3ceorqsnk0b9nLp4iNaGocxfMhk&#10;rl56REhIogKTzPgMQn2DGdUxjrrqDo3C7z9wiQXzt9DWOJiqggoGtI7QZJmAoj27z5MQGkuwhzfZ&#10;KTlMGjWVKL9gPO0dcbay1j212OBoFs1fzYmTtxg+aAzpMSn6+/b38KcoOYf2hkEcO3pV4/HCQNrb&#10;uFBY2MDSJdvZs+esJtjKS5q1rDMjIYdVS7ewfv0+amsHUZBXhYutG8VFtZw8e4czFx6q+fz4iRu6&#10;pWbbx57U6BR8nTy0YLGtrgUnG0diQmKUzZHUWXJoBBE+/vi5eVGSUUhDaT2L5q3j7v0PPH7xM2vW&#10;7NJW76lTFnL99hvWbT6qfrI5s5dRXdFIYVY+7nZOusfXr0dfvJ098ZRiUltXVq7Yxu3bryjMryLI&#10;24/CtAwC3T3wdHLFupeVJtNcbJ2w6t0Xp362JITGEB+dgL217NDZE+LpTUlqCv5OrpTmVZKfXU6w&#10;dzC5mUWUldazdfsRrt95xZw5q0mKTGbVyh0cPHqNQ8dvc+z8I+0hSq4aQHJ5MzG5Am5qVbqKzq7Q&#10;1FlcYS1p5c0kFdep9yUpr5yIuAyah01SmSlSvEcCdLLK9LYxRfUkVrURXyqdNg0KTAJTSggwQZGc&#10;iCPzakgsbyGrYYgmlyIERKQWEJiYg3dUhspsCpAS8vCKycQvMU+lLpF7QrLKCRLZO7OMgKQC/VoY&#10;nqD0YpXBAoWlyShW+UuYq6CUAj2E5QhJK1EAIUmpmNJGIvKqNK0VlCGSWwVhuVV6v+Hys1f014+h&#10;2SUKQAQcRYlclyOmZrm/fAKTc5VFkuc/ZOpSdh69yqwVO4gvrCVYAF1cJlGZJcSLQT2/gmgBjQVV&#10;JJTUqU8rtbqJ1NpWkssbSa2SxxP/UwkRuZXKYEUX1Cjgii9qIKWqlVrpYqsZQIwAtkyRKQ2QGZVX&#10;Q1RBHSFSpVDWRERBHdFlAkyaCC+s18viSvurjCZGbHnNBEAJkArJrCAgqUhBkHqOipsN1kd2GXOq&#10;CEwvwz+lSFk+AZbVAyeSVNwf/8R8Fm05SnhOjYKcKDFki9laGaI24qo6VCpLahxmACVJqFW3E1PZ&#10;TmSJmMBF3msju3UsA6et4tXHfzbks5/NHiL1zEgT9b/x0ZLsUmbGkJIMGc0CFP5TQZGAI72daX7+&#10;aPYc/ahzGsb+2affAQ/DvC1DvwbYsrRod7ZpdzZmG7UAhjz31eCtBZOW6ysoM+77p1//H43jCyhR&#10;OUs6h8Rs/dkwjn/+9b/4/Ov/y+df/tvoOjJZLmXFFPCZ5nIFdl+N3BZpTLuTfhW/ksH4CGgREGP4&#10;niySnumHsqTZzHFiCzuktzHBzVMBHZbo/P+I0BvSl3xu6RzScsfO6P3/jNprAaQl1v/6axeSpfBR&#10;GCID3AgI+ifz+3I9Y6RWwY85wSOASZ+byUY9evk39Xsa0X1zKkTBkAmOtGX7N43s33z8ieuPPmlR&#10;49V7Jgi6J8kzAUMfzI/iM/qkxmo5xF8kEx+nJIV2Q0zWHzhxXZii9xy/9p4jl99y6NJr/nD2ygt2&#10;HLhEdmGDen4kTm9n5cS48QtZteYgu/dfYMGiDdjauvKnP37DN3/uQp/u/XCzdqJvFyk67KGL7n2+&#10;60m/b3sSGRzL3j1nOHHmPmfOP6J10AR697bTSY/QoFgyM8rUOCtSVFJYLH4Orppe83H2oX/NAPJS&#10;c/F29MKqZ1/6dO1F92+76syGjKD27NJNk2vCIM2YsYqz5x+yeetRfN0CcJXmZincc/HD1TGAwsIm&#10;ps9ay8Dhs4iMySE8JIHUWImNZ7J48SY9cUoPU61Qv6EJVFf2p0f3fvz5T9/St7ctXl6yKeZP92+6&#10;0v3bbnTt0ovYuGwycyrw8AjEztqZPn2cSE0vZd/+i7QOmKjxcNlpE2Zs667LnL/6hht3f+TKjbcM&#10;GDSJnt2tdPjUqpeVgj+7fjbY97HBtZ+dPv9AF2+yElLVh3Xw2A0FRZOnLaVXTytcHd20kbp3b3vK&#10;KgYye/Za3FxkciSGDZuOc/nGG23pvfXwR27ceUd+bjnJkXFE+YTgaeuAv4MD4W4eZKdlk5KYqd6X&#10;I8dvUFTQgJ9vOAvmrcHXK0R3zxJDIgnwCKCxYQjHT97h9JmHXL32goP7LpIRnYxjXztl5qZPW8a0&#10;GStobBhEmFcgudGxpISGkRIWRWFqNoVp2aSGRRAbFM7iBWu5/+gHnr3+lU2bD+Hj5k+0XxCRvkFk&#10;J+QQH5vDwSPXqWsciY9bALXVAzl3/qmCrp37L6kcGeAdqkvwbdUtTBgziw3r91NW1EhuagHxYbF4&#10;OLjTWNFEY0UzpTllNNW1Y9XLFjdbB8I9fEjw9ScrKprc5AzttZo6eQGrV+5k2rSFxIZEaYt2aWYu&#10;/SsaqSiqZ/mKrZw4dY8TJ+8yd9Yy/Fy8GD96um6vLVy8hQFtI0gIiyMpPJ6R7cNxd/LCxdmX5uah&#10;JMRm07t7H3p1t2bXrtPcvP2K4qIaHY9NjIwmwM2L3LRc3GydCfGS8lFH3e6z7m2Nn5svvq5euNs6&#10;49jXiigfX6qys4kPCibYwx9PZx/9N3Lm/F0uXH7C2YuPePriCyfO3aeupp2BgyZw8PhNVm08xtmb&#10;b4grqNd4u/QTCesgwEZMyQKKksuaSdASxxZSy5vJqO5PZlkd0ck5BCRkqc9GAJGcnMWPI0Zmkc4S&#10;KltIqGhRRig4vYyglBICzRNraGaFSjOJJU1k1g3SJu2o3GqCRGJLyMUvNhv/eDEwFypL5B0jZt58&#10;cuqHKPMhJmGR00Qq84nNUbAlTIdPfA5esVkEpoo3qFh9UWHZwvIUGQbqtFLCMsoUBIhPJrKoXp+r&#10;gCQFRfJzCEBKLSIorZCA1AL1KMlzDhYZLaeCSPEvyZu2ZPHTZKiRXNJvwpC1jZvPmh0nWbh2H9m1&#10;7QqK/OKzicgsIqG0RoFMXJHIYTXEFtWoXyu1poWMpg7S61pJqmhWQKR+KY3WlyljpYmy3CqSKlrI&#10;aRpKanUbkXlV+pyDRWbMlp+nmtD8agU8AoRCJf1V1qz9QtJnFC2JM/EIye82p4qAtBK9vchi4RmV&#10;lLaNUTCbUNVGbHGT/n70unnVBGaWEpQmALSIQJFCU8sISi0jMLmA5NL+RBcbwEs8Q8GSXpRiRwFA&#10;FR0GMKodRLiYr4taiKsRA3iHptHiqiU5N1D7i+pHzuP5+3/UAVcjLm+0QRuJLLN3yGRTVIZSU7KZ&#10;HDNBhyF7fY3WG0Dg/6p0ZQFOCpg+f5XYtLDRZJaEmekEQ51ljkbLtcFSyedG15EAG6PMUcDJ/8OP&#10;v/y3yl5SEmkwQdJObSTl1L9jOczn+enX/+DzXwUQ/bcJ0L4WUBoTIQZj1SmzqW/KYKcM6c74KFto&#10;FjbHYh5/9V4GasWXJADISLqpB0o31IzXRdNmOhpsJsq+/+evHUP//wBSZ0P1VzZJAJGAIMsWmmU2&#10;RAGUAKfXhu9IPrc0ZitwsTS8W9qxzdkdNVlra7YxaSOH0YX0tStJG7XNTiNpxpYiR5HDJHFmlD3+&#10;qgWQt56KRPaTFjeKj0hYIBl7FUbo/O0PnFeT9Xsziv9BDdbSSaRt1mKsNhNnAoSOmgzRoUtvOCCe&#10;olUbTmrEubVjHL162vDtN111d8vdzZ+E+ByV1nJyK/TELA3EcZHxhAaGY9fLCue+tjraOWLYZF00&#10;T0nMpaN9LEOGTqS0pFGllPSMIjLTcnQjLCQwjgUiv0yYry3Lwi54O3pSUljLlKlLtYOntqaD/Jwy&#10;PJ29cHP2xNXFX0/aDvZu9OrWG3cHD9JTCukYMIbpM5YxcuR00hMycbOxJys+jSEDRrFowTrGjZvP&#10;nPmb2LP/EstX7iQzJRdvBxf19RQXN7Bo6TYtWuvdx54ePfrh5x9FZFQ67u4BhIXGMmb0NBwcPPj2&#10;L12JikhiQMc4du86x+GjV2lsGUlCYg5Llm5l/vwN5GaUq2l6y7ZTzJ67kcDgVEaMWcQVmSc490TB&#10;5eLF25kwcTGTpizG08ULP1cPosLiVErysHPQuRGZzZANsbEjp3P05G2mzFpFcEi0snNdhaH7ppvu&#10;ollbOZIck0FsZAr92yZw5vIzbstswcPPOoEgcfXWtjGkJGSxe+shOtqkOdwa57796NutN3bWTioV&#10;Dhk6la1bDmnqztXZSwGbt5MLaRHRlOaWceTIFa5ef8XWbacYM2K6JvokqbZkwSpKi2v57pvudO3S&#10;A6u+9jTWDqBYumC8/Wgub2TvjhMcO3Se4swishJz2LPnjKbNnrz4hTv3P7Bt2zFlNaTh/OyZexw6&#10;coPrt95x6857zp17yNXrr3n87BdeiXnv+S/6+2pukHb1EgrSCokIimb0qBns2H6U6dOXaEO2sC2J&#10;YbHUF1TQmFuoxZTOVo7E+AYS5xeoRu/6snrmzlpOSmohW7YcUe/ZqVM3KS+spTyrSD1jwweN58z5&#10;B6zddITIyBSyRUIKjMTb3pmoEGFx0gnwCaEsp5DS1DRyY+KJ8Q+jf9MQLl97xpNnP3Hl2lNKSmrp&#10;060vba2jGTthAV6ufsoM9e7SWxvip0+cQZhfMLFBIXg6umDVV8o2PXCzd8HX2QPHfrb07d5HmaKC&#10;lFSK0jMpyi6hrnEYR0/d1QLLB88+M2LcIo4cu8H1O2+ZNHUZhSX9WbB8l0rGZ2+8ITpXTth1JFW2&#10;Ei0JNPGHZErPTzXJZf1JLmkgvbKVrLp2surayCyvJ0rNxNkESRt6lkTb5eRcrsyMSC6RUjCYb3hd&#10;gtMrCUmvxD+1lABha9LL9CQu7cjx5S3ESRFgZjl+FhAUnaHG7KDkYoJSigiIy8MvIV8ZJpG8AoQJ&#10;yyrDL6UQbwFFSQX4JeTqbX3js5VVks/9xNSdWUZgWrGewPW+5KQuvqLcGo2lC0CQIyitiOD0YoLS&#10;iglIkhi+gCIBcYUEJOcTkJRnxPjzqojIkeeaj19sBoFJ8jzz1WRe0jKKCfM3Mm7OWnJrBxEqgCoh&#10;l8iMYrIaJSXWqEAoqbye2OJqogoqSapsJL9tMDmN7SSWNxIlPikBKlllRGYZxvAQAUXi08qv1tc6&#10;Wv07wuKItCdpPDHGC/NTRriAorL+hObVaGosXDxEJU2EF9QQll2lkqOwP/oY2ZX6s2sBY47x+0iv&#10;G0JcaZMyefIahefX6fVD5P7FaJ1mgKLgjEr9OiqvjvDCRsKk7yi3TosgI4qaCRMAVDmI2PIOIktb&#10;iSxuIaK4PxElIqO1E5zbSHhhC8E5jUQVtVM5aIZKJzKOazAaYoY2zda/6wBSo7GCE8thTnSY5Yx6&#10;mEZmY2JD9tIMsPOV/TF3zKSR2hyFFSlK/DnSUv3zb//FF3McVodkdbbDZJXEj6TJMkNeky00uZ4A&#10;I0tE3niu8tgGK2SwMwKK/qWzDkAlwN9F9o37ltt/rQiQ2+lz/kXuw/AnGcOzBmCS64h529I1pEZr&#10;Mx7f2YJtFkYqQDQ9T2LAtqTBjHTbV0+RepN++BcjZWaJ1QsI+l2R49d4vSF9qRdIeozMhJgFXMmh&#10;o8u/A1sKjsyUmTZZm91E4gVSJul3h8EC/X6OxPAiKbAyjdriNxKfkEplDz9z4+Fnbj4SyczwDV1/&#10;9IVrj75ok/Wl+2Yv0V0ZgjWKGyV2f1Yi+Lc+6Ocnb37g5PUflBmSdms1XV/7XoGReIoOnX/NH+KT&#10;S6isHUxhYQ1WvWzo/k0Pun3XS2cnbPrYY2florKZyD721k7aXyQG017fdcemZz+S47LYs/csS5ft&#10;Ys/ei5w4cYOZs5fj5+6Pk6071lYueLpLgZ0jfh7BbNp0RE9CMokgJlcP12AWLtrG+StiuH7JyXMP&#10;WbvhAAF+kbT1H8HCxdvUuyOFhfHSRRIQzeixc1S6iInOwN7WnUDPAGx7W6l8J+BkwpTF9G8Zy6jR&#10;CzSivXLNDrw9/LXYzrpbT2VqwoLjyMstJzU1H/+ASLLEQzJ2rm5VOTq64+TgTb++tspwidQlLd4F&#10;hY0MGzpFe3k62sdz/MRNlq/YToBbiI6XLpy7jtycGpxcQ9l94IbuLAnj5mDvTVREBpu2nOLUuQdE&#10;x6Ti7+7H2BFT2b55P9lJWQS6e1NVUEl1US0lBTXMn7ced7cAbc32cvHA3dVP03P9+jroJEtyUj4b&#10;Nh/n4vU3XL39nmt3PiggOnj8vrZfjxo9i6CAaMJDk7QU0craju7detKjW2/dd2tvGcrAASMZP3YW&#10;+VlFKhmGeQcQ6e1LhJsHmTGJDG4fzayZK4mNStNB1sFNHYzsGMXooRMoK67GuldfXOycqC6v48TR&#10;cyyYvYK2lhHab3Tt6lNevvrM1KmLWLVyO0+ef9FdrZVrDqgXafv2U2SmFLFj63Fu33nPvfs/snr9&#10;EWbOXsf+A1e5duu9vkt4/OI3nrz8jWt33nHh2nPOnLnNjm2HtTtrzsylbN16mEVLNpCTXoi/pz+u&#10;dk6UZ+RQn5NHfGAwDSXVZEYnEB8URk5yDps37ub+/besWbefgQPG0ljbwaaN+8gT025YAhMmLOD6&#10;nff6uCKDZuWUqTTr1McGTxtnijLyCPcJxLGvLXH+AZQkxZEeGkK8bwBFOaWcPnWTLVuPM37SAtJS&#10;8rHtaa11B6dOXaOooAJHa3v6dOtFdEgUHc0d+pp72zth38sGb1dvslIyCQ+KwMHOWRlYeyt7rbCI&#10;Cghn7OCxHNh/Tl9HGT+VPz4yNLpk5R4aG4exZecZ9hy8zAMpQHv8ifNXX7Lv5H0iMipUnhEZLTpP&#10;YvlitBZQVKN+o4RCKW1sIqu2nZzGQWTVtBKdXkCQ1AUIm5Fdob4iMTCHZxpRd+mpCUwvJShdZC05&#10;YVfiL3MTkkYTX1GunISlNLKZ2OJmfUx/Sakl5uMVnYl3rMT7JfVVil+MROZzCEgpUoAQLPJZRple&#10;X8CPV2QmvvL95AJ8TDDkF59n3CapUI/AZOOjAIcgYYRyqoiWE77IR2nF+EkyLqXAvJ5E7QsIShNj&#10;uEhk+XhGp+MXZ7BC4VnFBKcXKUskoEj8SmK4lgh9WesYagdPJqGozki1xecSkVFMTv+BxEpPUb60&#10;Thu1B+Itii2uIqNxgJYzZtUPUB+TSIHCGIUoSBMvUxmRecKuiZla/FiVRAlAkvSddC3lGqyRsDnC&#10;CEWJf6hADNgNanoO1t9HDSECZMR7JEDIBINiko7MayA0u0blRClelBmPqLwGInJqichvUPYnLEsM&#10;6fLvokKZpdiCRkLSBQyLnFmDe0wh7pH5uEfl4RlbjG9yFYFpcnmBfs8zpgiv2BKC0mopbHvNwQAA&#10;QplJREFUaJ5Ix6RVTFq8i8aRC4gvHEBm1TDdxnv48mdton/36V9UuhJGRYdeTenMMEIbSbHvzWSY&#10;sCIWf5DF4Gx8bfb2aOmiYXZWIKWSlzkSqx4k+Z7B8vz45d+MXTQBU+a4qzEI+z/nRAyT8393gqqf&#10;5HLtUzJAkTxPAxzJBprRPSRSloAbixxn9BiJn0j8PkaSTn4eC6sjgMYyRCvgz6gbEJBo+qYUcBmG&#10;bIuh2+L9kZ9ZAI7l8SxpPZX09PX5dxMciYT2zxqVt8TyLWmz/xHNt0TjzaPzMnPcWK9vdh/p7fX7&#10;X6/XmVh7Ze6gmcOykhSzTIY8eC7s0VfmSTfRtOTxF90MNMZmJVX2dfLjtviFzMFXGTi2lDWKcVqP&#10;+z9xRaSzO5+4eE+KGgUQiZH6A2duftAovjZXC1NkHjIGq8WNl7+yRXIcvPiaA9Jo3TZoMhVV7fj6&#10;R+HqGqBgobyijWpJKcRl0do6go6Bown2j6CyzGis7tO9Jz27dKdXlx5EBEezZMlmOtrHMWLoVMaO&#10;na1L8ZGhcQwZPFnX7TdsPkJsTJoW1Am7kZJSqMZsNxcfamsGsm3XBe3ouXTzez3J7z9yndCwRLKz&#10;Ktmx5wInzj5SX1Bd3VCdydh75Bo37r6nqf8IPZlVltdj1cdGzbZDBk9hyfJddAyeSmREuo6w+vqG&#10;GskyR1f6dOuDv28YQwaP11LGjOQsbVAeM34+Q0fPxCcolq7detO1S2969bLhm2+606+vo/YV9e1t&#10;TVZ6IYmyv+YdwiD5mQdPwsPOnfyUPArlBBIUx9w54ql6wb4Dl4mLy8TJxoWIiFT1F129+Zqhwm5l&#10;FJEUm0ZuejHVpU0KvFYt28yyBavxcvYm2CcMV0d3XB09iItOYnDHOO0eWrZyL1NmrWXLjnNcufWe&#10;a3c/cv7qa46cuM/JMw8ZPX4xxaX9KSpsYOLEhTQ3j8TF2VsTdjZWjlq4GRuZbMysZJeTHJtFhG+o&#10;Sk8hnn5kx8STEhBISlAwUd5+lGbk4WjjqPFzT3tnwnwC1fPl4+iq0k5kQCgNBSWUpGRocmzTmp3M&#10;mbmMVSu2c//BWyZMnMfJEzd4+vwzE6cuJzgoWeP6YnyuqxpIYkwWA9vGsXPnGeqrB+Jm6052egUn&#10;Tj/ghkQrb71h8crdLFqxm4MnbjBt9ipyJfYcFE18ZBIhftG4OXspY9neOoy4qGTigkJJDAjQluf4&#10;kCgGN7dTkl3C7p3HSE7IYnDHKDZt3E16bDLuNk74eQUzcfxcNeDfMAGR/OeW/6TTZ61Wn5ywoh42&#10;juoriguJwsPGGTdre603CHJxIzMuhfL8Mg0aeLn4EegRiI9HIC72HhSmFzFm6ERSEzIoKyjH38uf&#10;7t9JjN6OKP9gkiJiiQmKICo4DD93b3LTc+loGcy0KQuYO3c1UyYtYkDLSIoyi5g8aSG37n/QPzgy&#10;hSN9YTv3nGfY0KmMGjtfF9llzVpk1FOXn7Fm+zkySzqIzqglPr+BuLxGyvqPZuiExdTIyb2kiYTC&#10;OhLya8moaiOzvoOc+gFEiTE6tYhw8eFkSFLMYDQ0iq+R9jLC0ivwTSrEL6GI0PRK/BKL8Y0X03Mp&#10;gSlynUpCUoVdqsc/vgjvqBy8wjLxCEvDOzKTIAEzieIryscvLk8N0QJiBFSJN0kblQUwRWbiGS6s&#10;jdx3EUEipcXl4hsnbFYRvnG5eEVLkWQuAcklypCIhGdE70v15whMLlKJTgoJhSmSZJW/eJqk2DE+&#10;F5+4bAVFArzE+yRm7hCR2JIMdko8RiJ7CZBMKWtWkGjxREXnlJNV30pKRT3xEts3AY7IcNGFVSRW&#10;NZJR20pa7QDiSqSosoyg9BJ8E/MIEC+U9CNlGWZ28TsJEycsV2hOpRqmg8SPJUAqo4K4wgb1A4XI&#10;9pmwYUVNRBeI2b2K4LRKAxilVRKeXaOvpQAfAUwBySJ9NpBTP5LMqsEkFrYQLRMoBf1JKOpPbF4T&#10;4RlV5FQPoXnEbMpbJjBw/BJGz1zH4Ckr2Sk7cafvsfXwdVbuOMfO4/dYves8y7fKPt0VNh24zI5j&#10;tzh47rGO9566/pozN19z7s47LslI8L0fdFld4tuv3v8jbyQ+/vGfVUbTJJkAFEscXXw2nTtgX/t/&#10;jJO9+bGzyNCI7+vt1GdkMj2mXCYfBfyo58hMtGnMXWUyuX9jf0xB0u/lNtO8/bXJ2vK5wcYY0t7X&#10;SoG3P4hc9c+8ldkN7SQygJrKY+bPJP1DRmrOwuoYt1fpT7qIpO1aUmUKir5KfJZKAmF8DDBiABwB&#10;SALEDIbMkOWMGgPTWySg6HvjukaxowAXuf3/MlRbYvhmCaSFCVJJq7PN2gRHJrsktzO+b/iOlE0S&#10;P1FnSs0y4/EbD5//qn+vxJCthzBKlut1DtH+1YjsS9rsmaW48WeN3ete2hNhhMRDJN1E4h+SGY9P&#10;XLpjbJyJfKaHskIfOavFjDLlYaTLRC6TXqITZnu1zHocvfhWCxs1kn/upQKi/Wee84dJM1arzDR6&#10;0hKWrz3I+BkbmLNkp05NrFi9n3WbjzFl1hpypDwsNF6Nzw5W9jjZOmPfz54Ad28yk/NJCE8g3DcM&#10;H/cAaiuaqKlu49Dhq5w595BFy3djbeVMl790o1eX3lj1tCXMNwJXJx/GjZunJ3KJym/ZdZY1W44x&#10;b/EW4uLScXPypa11rIKJnfsukZhayoo1B/SkINH0EaNmkp9XzaZN+/FwD2TyhHns23OOk2cecPzU&#10;XYYOnUhdeR39+thQ3ziAgQOG4+8dSFPzUA4fuUCyJO7sPAkOjCU+MZ+C0v54eIXTq4cdYWHJlFW1&#10;06evI3/841/485+/Uc+Hi50rkf4RRARFYmvtgq2Vk6aKvBzdCXD1xdPRl6L8esaPmUtpXg1+Hv44&#10;2rkze85aLt94zabtp7l87Tlnz93RaYtI/yi2bDzM+QsPWbxoMxUlNTr06tjXgSC/ULIyS3Fw8lMv&#10;1oxZ69TQLZs6ew/fYef+G5w8/4w5C7aSk13DrBkr8JVNMa8gho6Yxclzj9TwnhCfrZMPso12+fJ9&#10;ykoaKMopZ+DAMSo1RgREkRCZiJezJ5H+IcT7+xPm7EiYmxtJweEMbBlCTmaRgmC73n00Ju7r4qFM&#10;UXVhmcpS2cGB5EZEU5EusmgM+am5DBs0hsqyBsaNm8P5C49o75jA1h2njVTglad62fTJi/Fx8iYt&#10;OZ98ScJ4huPtFkZT2ySu3njNmo2HSEzIZ/fei9zUMsd7TJgwj47+Q4gOiiDUKwDHfvbKnK1YtZPU&#10;9GIcrR2I8fcl2tcbx959cbW2w6GfAzNnLCIpKokgN08CPTx1H653lx7069WXpoZBHDh0jVv3PvJI&#10;9PDnvyobc+DoNQa2jdLOIAdhS3vZYN3LhtaGNvw8A4iLiCc0KIpxY2YwY9oiEsRzZeemUziLl23h&#10;zOk7lBXVYy3jwV164WjjRHZqjs7eSO1EgLsnfs6eBLh4EOkfjLONPR5ObiRExrN1yxH15Z25+JgT&#10;p26THJ1GcU4Vh4/f4f6zL7r+nl/UH0/3EHy9I7lw9bGyRHdlzf3hj5y/9pIjpx6wbf9l5q3YR1HN&#10;MFZvO8G2g1fYfega4+esJzK7igSJzedWklImHqAOcmQ/K7tSpRsxJ4svRaQyARwe4RnY+yURkiS7&#10;ZnV4Rsj+WRXeUfkMGLuQrQeusXrHGSbP38L8NQfYe/IOe0/fY9G6w6zYepLRM9YyYfY6hkxYTGRK&#10;BQ6+iTj7J+MSmIK9XyJe0Tn4xRfgGJSCe1gGbkHJuPgn4xmSTkB0Ll7hWbgGpeIZloZHRCbOQam4&#10;h6Ti5J+Ad1QebuECbooIiC8iML4IPwFMMVm4R6bjESWyXa4WTQaL1KZm73wC4vMUMEnRozRiCwMk&#10;iTYxbYuvSaS7oFQDvMjXAog0AZdUQEBCnlYOpNY0kVRSZyTKZIZEYv1SIJlbQUJFPWn1A0iWbqEC&#10;SZuVatpLmDALyxWRJfMmNcrCRWRXGUyQpPFUrqxQL1hQinidDHkrMLlEPUD+CYX4xhUQl99IXH6z&#10;gtL2CUuoHjSFlNI28mpHUDN4OrNW72f++iPsP3uf45efcfTiE/afusfh8484dP4RB8895NjlZ5y7&#10;+ZaLt99x6db3XHnwAzcf/ci1+x+5fO89V+7L1x+5cv8DNx/+yPVHH7n56BN3nn3Rr689/Mjtpz/p&#10;GOi9FzLjID6Qz3pClLSSnHzffPgnNQtbIu8SgX+vDImwQV9Bj6S6LEyQBXioXNQpXxnt0QJQtPxR&#10;PjelK6OX6GvTtSFXGcZky+UW346lEdty2Ve2RhJqZoReSyLNJmmJu+ttDP+OSHkKiszOIkv5o2F+&#10;Nm6jpnDTGK6s0M+G3GWJyMtzM8CTEfcXFkiAmbBIBvP1n+pn0tqAj0aM3gJK5HNltX79L0NqNAGi&#10;PH/1E5nDr0aKzAAzRsmj0Uwt5Y1f987M+L0pgQmAMTxGhgnbcj8iqxmskRnnt8T7zfu2tGkbz/Hv&#10;WuorHiO5T+NxvspvnYemzcRTJFF+AyRJ6sz4+LW/SP6taexePEXm7tnVBzIC+6MxBHvvR87f+ZEz&#10;FiO1SmSGj+i4AKLLbzhy6TWHLxmASFusL7ziwLlX7D3zgr2nnvGHEjFD5jWyavMZzl39gTOXv2fe&#10;qkNUNY1h4PA5rNtymmOnHjB0xHQtCbTqY0ugbwg1lY3UVTcTLQVx3n6EegXpblYPGX0NiiI2IpnB&#10;gyYycswcwiNT1ZsjC/Ry+bBB4yjIrcSmrxOursFU1w6lqKydlJQSHBz9tCdJzM4y3xEaFE919UBW&#10;r92nu1fbdp7lxLmHTJy6lIjwVGxtPWlqncDIcfMZOnIu1ZXt1NcMoKX/cOIikogLjTV2pmxd8PMN&#10;UT+Nh3sAWdlluHsEUdMwiGmzlhGfXMSiZduYMmM5w0fNIruwWUdGI6My+Pab7vTuZUOPHn2x7mWt&#10;Rm8ZnC2VjpHoNMJDounepSeRvuGUSaIkNF6ZC2k89nT1Jye/jk3bTrNn3yXSM6sYOngSkyfM1V4l&#10;if+PHj2Hi5efsGH9Pgpyy7C1dsTHK5jcvGqWLt/Bhk2HiYpOp7S8jeNnH3Pvyc/sPnANT99o0jPK&#10;1Q/Vo1tfwgLCiQiKIiOznP1HbiiI2LvvAjGhcXg4ulJRVMvyJRtobBhMVeUA2jrGM3nGcjIyi2ms&#10;7a8ypE0fKwKcnQh3dSbay4v4wDAKsgqJi0lUEBQfmcDYYRMJ9gnEydqBgvR89SGFe7hRkZZBSXIm&#10;nnZO+Dm5EOzhx4ol6xk4cByx0RnMmrVKt8aa+o+mtqKN0SNnMWvGchJiMxk4eAonT9/jyrWXHD91&#10;j03bTjJ42DSqK1qoLK7nzJm7XLv1hh17z1FbP0h/x2VFVcQERRHqE8qWTYe5dPUZG6WPSiL+3oE6&#10;S+JpZ0+QTxAhwZEEyhCslzcuVtY49u6jG2d2VnYUZRfhZu9GdHQGG3ec1oqFSze+596jn1i38RBT&#10;x88iKyEDm+69ceprh5uTt051tLWOZP6C9WzZdpyLl5+yZdtJZs1aw4ZNR7VP6ebdH7hx+y2TpizE&#10;qpc1vbt2x8nGnv7VzQR4+lKclUN2SroCUZd+wkQ54GFnj30fayJCoti+7bAa2UdNWKQTLfJ/J8gj&#10;gIrSVk6cva8jw8tX7aG+bgB795/lycufjaK0Zz9x4+EHTUJeuvWGU5eecOTUXU5cfKz+M5Gp9x+/&#10;xfg5m4jLbSQ+r56YnCpSK1vIqGsnp34wERnlpJW3U9U+kaLG0bSPXair95v3X+Tg2fucvf6aCzff&#10;cU58Szffcun2Oy7eec+1Bx+4/uAj1+Qk+eCjJkSuy5uY+x/1uHrne67d/Z6Lt95y9Nwjdh29wdFz&#10;jzl07iFHzj1iw96LCqp2HL7BzMW7mL18Nxv3XGLWij0MnrCMnUdusvvYLQVYcqzccZaxs9ex9dAV&#10;Tl1/w+HzT9h88DozV+xhzsp9DJ+ynCUbjrLt8HVmLd/DiKkrGTR+EQPHLiCnaiB+EVmk5jcydNJi&#10;HYINSSrWJmdhqESiE1AVnFRIWFopoWmlRKi/SlJupSq7SZu3+ojKGjVyL2xPbGG1GbU3ii5lxy2l&#10;uo3E0iYtmJTaAInJC9vll1CAX5xRkhidXUNScYsycGJcl+/5J0qRZDUpZW2MmrmWSYu2MHf1Xuas&#10;2asfV247wYmrzzl38zXnb7/j/K13+ru4fP8HLt9/z8W777h873uu3v/AtQc/cuPRJ+4+/cKtxz9x&#10;69Enbj36UY87T3/inhSwalfMLzx6/RuP34r5Vj7+lYdvDCPtV7OtwQLooX6Q3/SkpkV+bySO/TuW&#10;4b20Jf9j5+SFAUiMziCJzxvN1f/yO1ZGJClLxN4obFTPjDn/YcTuf3ddcxPMAkIse2YKcv43SLJM&#10;e/zO/2Pcl+V+DZDzP1ghbbY2JCwFLeZtDJ/Tv3/1OJnPXxNlv2O6LB+NqL9ZEfDJGHSVdm2LQVsA&#10;oqUUUhJ4RpmlJZ1m+KsM/5LZM/TeSHfJbS1JOMvzkp/XAky0sVr2yXRHzYjUC+Mkh5q0zSTbK7MI&#10;0tKOLfevsX5LlF7ZImNWRFkjYa3MvbTORuxO9skS4//KCv3eN2QpeTT6jMx/V8oaGSkz/frN37QH&#10;SZqwDRnur9puLQWQd8zW61tP5fhVJbYbcqjM9pmr979oGk0AkviLVE67/j0nFSAZTdYinekY7OW3&#10;CpKEKdp39gV/iI5Mo7VjCmev/MDVO1+4fuczZy69oLljModP3mHFumOabpm3cBPu7r7as+Nk40x0&#10;VBLVsrkTFkWEt7++m24fOJZePfrQ47uu9O3SE5d+Dni6B6hHSeSCnt/2JMg7jP4NQzQNlhSfRUvL&#10;GM5efMrlay+YPWMpPu7+RIVGa4lifHIB4ycuZuyY2SyYv55hw6czeNAUCqWLIyaTlubhFJa0cOr8&#10;U2WOxJwrMp5dXye8vEII9A4lzD+C4oJa3Jx98PQIpb5xOO5ufjjbOmsX0dgJc4gV46Z/NG6eIQSE&#10;JChTtWT1Xt3lqu8/Ant7L4qK6omKiMdRjLuhCbi5BZGSkE96ahG2Ni4kxiaTFJ1MkFeI9hpVFNVQ&#10;Wtaf8Ohs1m0+yYmzj5kxYyW9etjSt48NLjZOygh179YHZ0cPSopqGTxgJNMnzmH40PHMnbOOI8du&#10;s2P3OdatP6RbaRFRaZw480RlpbOXnuPnF6EgTcy4Pbv3waa3LclxGaxYtVdnLA4fu0F1aS1xfv6E&#10;enqqGTghMok1a3aqb6tlwFgeP3rPwoXr1NRu19eGLt91w7GPFR429vg7uehmXM+uXen6XRe8PQPZ&#10;uPkox0/cwdPVl+K0XCICIujXW0aBbSlNTic1LBy73n3p3bWHAqwVSzdx/PgVslLyWbxgPTfvvKa1&#10;aQSu1q6kRKdSkFtFY+MIjp+4y4OnP/Ps9d81ofbo6U/6+tn2tcffPYj5c9cwftJCYqMziY/NZuGi&#10;TUyZslgX4wd1jGfchMUKRG49+FFTe4sWbybQwwfH3tasXbuLzVsPqlQW6OmDv6cPoT6+RARHMLB9&#10;OPNnL1UmqWuXntQ3DtPle2Eu1246zIqVO4gKiiY5NJq+3YTpcWPVmv063Hv9tsi9r9i+5wL7Dl7V&#10;20hf1f0nn7ly8y0VdUMJDUtS0Ce9UA69++Lt4IS7nYsmKW169cbLxR13R2e8nb0I9AnQZnIZiY2O&#10;StF/WyMGT2D/ngvcvvuaqvImNePHBUcwaOB4Nmw+yIhRU8lIL+DOw3dqvH4k76ieftaV7tuSRLz/&#10;g4KQG/ffK0i+ee8Dl2695uyVZ+w+fJ1BYxbSNnQWOZUDtVcoubKV5LJWBUDnbr3h2r0PXL33A5fv&#10;yKDxz9x69JP+cXpobhg9sIw/aqO5aaB8Kd4BYwRS/6A9NzwFRvrEOIHKAKS0nz96KX/cPuv35aMy&#10;dJpW+VXZriu3v+f6vR/0RH/j4SfuPvnM3WdftKvrhoCvez/oc3r46lf9Ayu3vfH4MzcfflIAcPmu&#10;eNO+6O3k/rXj5NGPXLn7AwfO3OfAybtcuP6Ky/K7vPk9p64+59ilF0yct4FNey8yd9UeKlvH0jxi&#10;JsFJRXhGZOITk63JOU3QJRYSLdMiBVXE5lWZbE+lSozBCmxyld0R71RSaSv+CUW4hafjE5tPVfsU&#10;th66xo4j11mx/RRbD13WtODpm6+Zs3ofa3af5/jVF1y485Yrd99zRf7G3RWW5iO3n30xvRhfDDAj&#10;P79IEM+M10F+ZpFRBQDJ9Qwfh+HvuPPkJ/Xrff29GO/ivzYUW5iBf+DF+3/g5Q//wMsPMiUhTMA/&#10;Gr02nWOgBhPxQi43vyeJqdcf/5lXH/7JPOH+C29/lIJCA4gYDI6wKcIaGTKafBTgoB4fC6gwpSdL&#10;Iky9PNoQbQAdjeR/kdj6V3CicpQJSNTArayJke4yLvtauihsj+yhKQMjx+9SZBYA1fn1B6Ml2pDr&#10;jCX6Hz4bj20AHQuT9e98ULnrawFk531Jmkx9RyKFGWWM8lwsQFG+r54pYbcUxBmjryKBCQAxQKXB&#10;Rllat1/pvpo0apvljsJQid/od11FxvyGsYcmyTW9XNgaM/0ll6n5Wpgg3TL7u8H6mNtpneCqczzW&#10;mOeQSQ7LkKwcBjD6OhBrifoLuBEQZJn+sLRfW3qODKAkPUcmMyT/Ts3j/ivDlyRzH3d1MPZX7j6z&#10;tF7/ZpQ2PhVA9FmTaNcfGaWN4jU6b7ZZG0ZrcxTWPKTd+vR1g0k6evkdRyV9dlHSZy/5Q5dve1Jd&#10;M5jDJx5x4foPHDpxn4FDphAYmkBD03CSU4t1gT0nqxRnKwdsZHairz2VRdUMHTyOitI6vNz9aGkd&#10;wYkTt4hPyKTrN99qxNzbwZ3aunZdtS8qbsDd0V1HYh2tnYmKTNaSwkULNzN1+iomT11KSlIubnZu&#10;+HkGkZlezPKVuzh74RFTpq8gKSkfb49AlRDqSxuoLW/W+ZDRE5dx4Nhdzl56wcKlO+nfPJLCgnr2&#10;H7ysTcdxUWnaLTN4xHQ2bjnB/kOXCQ6JVRnMUQy0Tr4kJBcwY9YyPL1C6NPbjpLKAazddIhBI2dT&#10;Wtmi3qoZs1fi4uJHRko+CxZvZcmy7cxdsJnG/mOoqu4g0D8CR2sXlamkYTo8NIV5i7azZNUhtu6+&#10;zPTZ60lNKaW8tBE3V2/16Uhzdn11iyaeonwDyYhOJCUqkcjgGEqLmti6/RSlFQOJCEshKsrwYu3a&#10;e5616w6xaeMxnTFx7ifGdxsy0oqoqxlAcZGM6O5Thqi1cZBOS4S5uxHh6UqUtw/xYTEMHz6F6bPX&#10;qmF90rg5NNW0U5BdhL2VoybxQkPiGCBL2jkVuDt7Yy01An1tmTtnrW7jiSTq4eaPj6uc0F1x1tSc&#10;I/F+fvg5OqqZvW+3bjpVkR6foY3g8aHxFOVWqeesqboNJ9ml62uHs4OPNoxL0acMt4qp+uHzL9y4&#10;/Y6amjYFoYlhCUSHJzFh/DyWLt3KkWPXuXXvPTfvvuPC5cccP3GLpv5jGDhwCmcuPOGyAJWdp5Fd&#10;v749+jJ29HTKy5uw62VNR0sH/RtaNQG4bNkWli7bxpxZK/B1DyAnOZOUuHRKixqJC08i0NOf0uwC&#10;7Hr202Hjrt92JyIyhXOXnvLgyWdN+Q0bM4/Z89cRFJiAs4M3E8fP0d/RnQcfSc8o05+xIC2HoR3D&#10;CPXxI8rfH5teffjTn/6i7Kkk99xc/bG18yAqOoMFS7Zy4cpzLlx9qj9rZEA0EQHRCogKZAPM0xs/&#10;e0ey4lIJDwgl2DeA2PBYLt14oZLaQzUufuL+s8/cE3D0VIDEJ+48+qjMkgClq3feqVfr9IXH7Dp0&#10;hTVbTtB/6EwKaocxftZajl98rIBEgM7958Z8i5xEBbB0njxN2ltAzZPXv/HEZA8sfgLtN5FOE/nD&#10;K0DX0onSWSJnXGa8O5TbS0nbr9wR0PJQgJecsH9TlklP4AK4lJUQkPWL1k/cfPBR5Rlpy5XHscSC&#10;dWbghYAD436NZIw8r994In98pRFXl7hFgvyk4EpeOwu4E0B1/vprA3Td/8ilW2+V2Tp46i6L1x9i&#10;2aajLFx3gBmyvTd7LQ1DphKSUkxkeiVNQ6YzavoqZi/bzfxVe1i26YjKlVsPX9Uk4LFLT9l9/DYH&#10;ztzjwu23yqyJRCXAU35WAbPyvO6KDPX0J339BeDI87UAmEfC5MhrJickPSnJ78I8OZmJICPybLz7&#10;Nq5jXFeuJz//U7Nv5tn3f+f59/K7ET+Icf3nb//Ky+//rocCIxkY/cE44cmhu1q6p2X5XMCPcchl&#10;ItkY15fb/ZMyEJbvi3wmJ9vXurFl+F0s0xVqFO4cWDUBkSS3LEOpKg0ZTdbq/flfTIzFzGxJs1m8&#10;Nf9bglPJzfJ552UGWFKmycIKmfJbZyfQe6PtWuUzvb6REDO+/6+8+2DIfp1smCm7GZcZZnHLz2aZ&#10;CrE8B2Piw4zky2PqzIgxH2JhZToP7SwSP5HBMOnz/iglkMbjWKQ8Q2aT2xg+IAVFprwnYNXwGhkM&#10;j3FYOo2MuLzhHfpa9GgAo68gyegZMpuv5f+4sIImMPq9+driM9J/r+bOWacx29Ka/UbmO4wYvuX/&#10;vqTWhBG6/dSUy37XUi2psxtySCrt8ReuPPzJ8BpJL9G9n7hw55MBiG59VG+RGKyNAVgxX//Q2WZ9&#10;8voHgzW69I7DF95wUBqt//inbwkLS6SlYxKtAyfh6RNFzx42uDh64OTgQ2Jslsa/pWTRvrcVtj36&#10;4GznQlVxLR3to1izbg+z567RWZBtm49RWdaEq7U1rlY2eHsEsWzVHi5efcXuA1dJiM3A2cZR24+X&#10;LNpAucSBE/N1rqGteThpCdkqOYl5euGCdYweN5+d+y5w6doLNmw6qEV8ng6eWvxXlF1hxO3XHKS5&#10;YyZLV+3D1zdKZyUklbZyw2FWbTiCr28kfr5RDBo+mwtXX7Ln8DVyC+vUG2Vj7UxqegmDhk1ny47j&#10;ZORU4ukTyfSZhoQWHptJcmohrm6BVFUPpE8vO2JiMtl38Br7Dt9g7+GbnLrwnCPH75CZWY6PmxdJ&#10;kfEa6R8+egGnL77i5IWXHD39lAlT11FQ0KggZHDHaNKTshjYPkqnJhIikvCwt8fd1o5+PXrRp2df&#10;vD0CtEG6qWUEzq7+zJyznulTF1OaV01OYjY1pQ20tQzDw9mbRNmdGzOPaVOXMHnSfIYNmUhRbgX5&#10;aXmacAsLlOV1ZwKdHVQ+Kiuu5eqVxwwdNI5AYc3sXAkJiqe9fQIr1uzn1Nn7XL7yQj09+/afo6Cg&#10;jC5demi5Y8eQaUyfuRorK0cdIg3xCdIeomAXZwIdHQh0c9NiQrvevbEW1vDbbvTr3ofEyETmzlyu&#10;J/ey7FL109j3tadj4ARu3PmeW/d+4Jhs4d14xYmzd5g9ZxUJ8em6UD9/zir6Nw3nwsXHPH76iVdv&#10;/q49PDWNw6kobaatZSSbt5ygoqKdjkHTGD1pGRl59bi7BdJLZEX/cML8wnCzcyHYL0Tj/N6+kZw8&#10;/4DVG4+wdPl2EhMytVU6My4ZV/EE2boS6eVDWUYGdr368t2fv+WbP39LVHQKy1bvZcrM1VrcmVdQ&#10;q6yNDCPb9rEj0j+SjPRSzl54SFPzcDVT+7u64efiTqCzK4EuLjhZ2eLh6qu1AJOmruDMxaecuviY&#10;s1efc/nWW85eec6VW2+0fFGmW+x79qPndz3wdfOjMr8IH1tbglyciPDxJMjDHV83b06cvcvNRx+4&#10;/ehH7j39ZJz0n3zm/rOfuPtELhP26JN+/9ZDkbHece7qC46cvceOA5fZe/QG+0/dUVbpwQsj2WYc&#10;xsivASwE5PyVZ+YJt7PfxAQjvwdFupuk1/mrmtb1D+1b4/rGu0pLOZzhGdDkiTA89z9w+4mAOkPK&#10;EfCjnScvftXryuafpfdEGDGD5TDAjrJQel8GkNPnZ+leMbtZRBoywJ6Ax58V/AkTdU/TL4b3QS4T&#10;5kjAiACyO4++cOvhJwVLl+/8wNV7H5Shunz7nfpsTl95xtZDV9lz/BbHzz3g0s03nL/5mos3XnP9&#10;wQ9cuf2Oq/e+584Tg7ESICaPLYc8VwGW+pzM/UADaMpraIBN7YIx96fkHf/zd/K5cflzATsWkPn2&#10;77x4Z3nn/vV3JJ/L5Qpw9J26fC6AR64v7/oFVMl15bX8VT8XJkGO5+8McKTxbb3fv5ptxX9XSUxA&#10;j9yvABz9WlkJo9H42Tvjuk/f/ZUX7+X6wlb8A8/f/9VYc9fnZDnx/qOarqX/R/wxElPvLDm0gCCz&#10;wdpioFbmSKUoY9vMkM6+AprfHxYw895soJbb/F6usxQvWmSvTinNlNCM7iTDAC2JMgFfep+dkpxl&#10;E83cHbN8rY9vGsMF/JggTQ9NyxljrxYWSx7PiM3LlpoAG4OtMYCk2T5t6S0y4/Zq5BbGTOW1f+8E&#10;R8LAWdgdo/zRADM6K6J+LnNw1/IzyPHD/1EW0AJY5N+G3F47hOT/9O/exFjM2AYYN8CRxaSt1zc7&#10;iixvNmTP7P6zr51FRh+RuXsmnUTCAum8h6TOvigDpIBIZDFpsBYWSNuqP3Hl3mf9KBF8lciEFTKZ&#10;IZnyuHhHuos+KfA5JSOw5iistlibXiM55POTCpA+cEzA0eV3/OGPf/yGv/y5G991saJb935816UX&#10;3b7rqY3CEyfOZ/yEOTjau2PV2xY7Wxf8/cJ1+qGpspUF89dw6coTli3fQURYPCFBMaQlZGhXjaej&#10;u75zP3ziHldvf+DIyftExWXz3Tc9cHcNJK+wQQv5BrZP0GHPyPBkKiv7U5Bfw/xFW3UBvayineyc&#10;ambO28Dq9fsJDojE1soRd0cP0uIyWb/+oO6azZi3kbDwFGz62GHX157cvHp27bvKsVP3qKodTF3j&#10;cEaMX8qJ8090GHTf0WskJOUTHZPBvCVbqe0/Cu/AGAIl8VZYy4DBE7Bx8KJL115069YXRxsXvN39&#10;tVk7KiyZbTvOMGDwNKbP26ZG5/lL9zBy7AKcnP2wt3GjvWOyrrlLb9D2vVeUKZLns2LFHjJTS2ht&#10;Gc2ECQuZM2ctmVmVVFa1YmPtqD1QvXv2w87WlXBJAZY2k5pRwdQZq9h76CqF+TXayBztG4CPkydN&#10;9YNZu+6AmnEPHLlOckqB1ickxaUR5BtKVXkzFy8+Yd6CDcTFJJOfmceooeOYPHEubc2DdcTUy96V&#10;utpBHDxyg8tXX+kf8gNHbzJ33iYd3C0ursfFwR0He3dyc6uIikqnuqqN4UMm4O/uQ25yFlmJ6Trl&#10;kRgQTG1BCTX5xXjZOWDTqxd/+dOf+ebP3+Dh6s2yJZuYO3cVoX7hONs4UV7apJLX3YfSGv1Z2Stp&#10;fQ70D9PHzMkqZtPmA6xZu4f589dR1zCM7XvOcffRJ+3pWb1mP621HRSkF3Hi+C1OnnugoGjj5mNs&#10;3n6KjVuP09Q4CB9nb21HryyuYkBzB4NahtHSMpJNW0+yZsMh1m44yLadJ4mPTcPexhGrPtakxSUT&#10;4WO0T5dk5eLu4ELvHn3x9QwgO7MIFwdPvN0DSE3KJiutgDC/IFxsHVXClBBCQkI20ZEpWPXoi31f&#10;a7ydnPB1dMTb3pH8tHzWrtrJjt0XuXb7PQ/lD8ZTOVn+yL6jN0nOrmLCpAVEarouRL1MAsjk81kT&#10;phDjG4SvgyO+Tg6kREUSGRTMlJnLWLr2AIdO3ubouXtcv/89t0VmefxRQdKjZz9z9/GPGtWXy2+K&#10;5+Tmay5cf8m5ay+VObr16KOeFAU4WFgDZVfkxKrNtn/TZJ4BFj4r4yDX02SJyVwIaFKQYtk7Mtka&#10;YTAsJ3b1mwi4Mt9pCjsoYEGAhwASg8mR8V5hqEQe+qJASZ6XgAjxfN18YAA9A1gYMpzc5z1hyJ6J&#10;HGeADWGLlO1S0CFVBYZ3xgAhX1RKuyFpPgVWwqL8pn8jpPfr1oNPCpaEIbv3RNga6YUyWDN5vgKK&#10;hFG6JqzlQ/HmfOLmgw/cui8G5I/cfmIwXsL43HjwwWDx5PfwxGC3Hr4wPGDy82rFgryGJhC1nJD0&#10;3bcCH8trJycpA9AIuJHPH7027kNPSgpwDLBk7E0JU2RcZrBJBlg1wIrxezHYNZHXfuGxAiODlRPA&#10;KSDo6TvjNbz9+Ec9jNf2FwOk6n3/ZoIqYZ/k8X7jyVv5Wn73xv0I4DIAnvx8BlNl/Pv4VZkp+fcl&#10;LNOHz0YazJjxMBkiBUACTIyTvgGGLKk00wPU6UEyP9ex2a8pNYOR+TpCK6yMBRQZzJLpIbL4kiwz&#10;H//jeRjgReQ9S7xevrYANMugrQGw/sOYDNHuIYsXypgmkeegQOwno2zSSJgZYEjBjgXw6GCrpbzx&#10;n4wBWFMyU5nMItmZfiMDOJrGb2WMTFD01sISWaL0//h1SNYEVupnMoHR7+UvS4u2fFTJTNhheWMi&#10;4P2FCYx+x/wYxY6mOfvNP3RuoQkLdK9TahfZ92eN4d99Im/ehLU1N8/kEL+QvBlRaczYMpPj9pNf&#10;uPnYYIrUN6Ts0E9cuGt6h0x26PQtGYD9wBktbRRmyIjnS2/R2Vsy7yFFjkZP0Ykrllj+Ow5dfM2h&#10;c6/4gzAAji5+JCblkZSYTXxcOvb2rlhZOVFe3p+qmjb14DTUD2bEyFksXLSZZUs2Ul7YwOIFG3Qf&#10;TWQlSeTIOGZWSg6RIVHY2zjj4RXJ1t3nOXHuGROnryE3v4ae3a1JSylm844znLv8XE/oM2atwN8v&#10;ioioTCpqhurlIk1s2nKUmIgkXFwDCA1N1LSapM1kfDYqJJHy0joGD5nI/AWb8PAMole3PsREpSsr&#10;JZ6ay9ffsGLdIY6dvMP6LafZdfCmvhMVs2dNw0gCw9LYf/QGLR0T6GvjTO/eDvTu50DPvvZ810Vi&#10;+T30RCh9MX179aNf994kRiRrm3BWTg2Hjj9g+54rNA+YxqVrsnJ/mIb64ezdf40rt95y+/4nxk5c&#10;SmZmJZu3HKOlaRRNTSM4eOwWV268YfHSnZRWd3Dp6nNGjJxNZcUA2gdMYOaMlUyUHbWB4xkxaja7&#10;9l1iyuy19G8bR1hguI662vVzZOPGoyqLPHj6hSs331BW3qIt3NXVrfp7ESbu2s03PH72WR9/xPAp&#10;DGgZRnpyNg5WdtpM3VQ3SHuN5DW5cPUV23ado6xiADY2rlRUNFOcX4G/dzDz56/nyvVXdAyZyu7d&#10;J5g1fTHezu40lNaSnZxD7+698XD2JDs1n2wBZ1a2OPbpQ5e/fMu3f/mW7l17khSXTm5WGUUFVSTH&#10;5bJm/SEa+o9hyNDpXL32nB27TpKTmkNqlDQ+ezNryjzmzVpGWmo+I0dMxcHKmYTYLJas2M4c8RiN&#10;mk5WYhZpkYlMGj2TQ0euUVzawtBBk9WrFhWVRkVZg6Yle3zXHTcHV00NerkHEB2bxYhx82kbMJb4&#10;pHzWbDjAwsXrtJvKycGJoW0DqcovJlCap5NTcLGxpeu3Xendox+udi4khMeQEBVHaHCE1jr4+wQR&#10;5BukyTfbnrYqm7nZu9K3e2+6f9cNd3sHgj3cCfPwZmDzQIYMm8alG6/VVyNeKvFCnb74hN0HLiso&#10;FgDr5+xBmciasj/4x28I8Q1h8bwVNFa24u3ooiO7wkJ5Obkydepsxk+axYQp85gyczlTZ69i37Hr&#10;ymJcvv2Gq3feKGMkLJH0Lwn4EPnpuniNHohs80lBi24kyTs98aU8/2wCDnnHJ51R8q5O/pCJJ0VY&#10;KPGtfOGBAIwnnw1ZRxgcAQPPvxjmW2WZDEBlvMOUbiXjD+cDvf+f1Qd1/6nIfT/p7dUsrp4Y4/EE&#10;GGlT+wOR0gzJS56XPEdlmJ5+0ZP0szfyx9r4Wk68CnxEXpPRSZXlPhqepCc/qRdHT8pmKkYeR6Q5&#10;ASYW5ko/6jil4c9RGfGxvA5/VXAlbJvcn8H2yGtkeqk63w3Lff9N2S3jtf2bsmwW0CgAwZAR/6b/&#10;h+Xy58L2mCyaghiRw0yJQn7GpwKY3vzGcz3xCAgRT4ZpjtbY868KZB+/lK+/MmZyW+O1lDTYzwZY&#10;eWW8S5dDgaP+7j4p8JHfhYAkYaXkuvJvRcCiMJkiJ16+/VY9WhZztrymwtzdE2ZSbyvej5+49USA&#10;4kduPPxBf4cCyuWQYebbjz9x78VnA7A+/6KSm8TKpRPos/QGSXGiGan/aAE7ptRlAJx/1ai9RWKz&#10;SGAiYxlskOU2BmjRmRCZ3PjFGKHVyY0v5myHNE6bLdiyYab9RHI92TOT4dpf/qsT7BjJNwPwCJD6&#10;rOWOxtaZdhv99l8KyOT7IoHJc+oETRamSIGSSIKmedoEPJqW62SdDJnLSLRZfFiGQVvlM1OSE3+T&#10;hemxeJN05uP9P+u/O6M00wA2Gol/aTB0RhHkV9ZJ7kMeT1Nq7w1pTUCUMpAa7bf4mAzQ9NUjaEbx&#10;TQO1xV8k8X+LdKayu7wp6vQTfWWY5aOUNUpb9S2Vxj6bQEg2zcQjKLKZxPIFJP2qQOnOs1+5+fRX&#10;bjz5Rb939eEvOvx6+f5nLj74woX7nzkr+2a3f+TkjY8GALpmyGWn5DAZIk2nXX3PsSvfc+jCaw5I&#10;JD+voJ41G4+zdc9V1m46wYxZaykuaaRrtz442Lpp8aIwRIOHTOXAkVts3nGavJwqUmLTSU/J03Zl&#10;aTaWSQPdkiqu124gOxsXbG08VWqaOX8zAcGJFBZU4+YaiJNjAHX9x7Bx60mGjpxFeFgSRYV17Nxz&#10;llVrD7Bp+yk2bD1BRc0gvL3DcJFNMitHCvJq2LTpEPsPXKSwoI4wnxDS49MZ2DGW/v2H4+MdSnPj&#10;UPbtvcShY7fYc+AqtY0jGThkGg39x7N+6xmlym/e/8ihk3fUMzRn8VZ8g1PoGDqFlgFjNM5ua+PE&#10;tyL79Lamt0hA3fsQG5dOn752Gs12snIkIT6XXXsvq0yXld+fvUduceL8I9oHz2Dk+KXsPXydRct2&#10;kZpciKOsp4fEU1LQyPq1B1m79hAnTz9g+fKdODn6qJG8tnowUycvZdiwaYwaMZXBHZMpr2xXkBif&#10;XMrsBZs5c/EJVbUDFKhJh9HSxds13XTy7ANWrd5Ne9so7TuaNGkpFy49JiunivWbDnPj3numz15D&#10;fm4FmUmZWh9g3cuWsuI61qw9yOVb7zl36TmLl+wgI70EZztnbVP2dHbHw9VHyyKFTbl45Tn5hfXM&#10;mr2CMaOmY9XbirzMfKJD4/RnHD1iGnv2nObA3vME+YbTt2t3NbTb9pX78iBQvFYBUVrmuHLVHk6f&#10;uUd/nfUIpL1tNIM6xpIWm0xsYDCuNvZkxCborIirtSOlOaW42roQ6hNCjew86daaL9a9+ugkTJhv&#10;CBPHzWbo4AlUFddr6WXvLr0UEPm4uNGve0/83TwZ2jGU5KRsNu86pWDg4LGbeHiHExGeQH11My4O&#10;rsSERVNTVMag2nqSwiJxt7XHrmcfun/XXY3tzv0ciA4MIy40Ehc7F9wcPenepQ/duvTQHqxeXfoo&#10;OPKSdmpbR779yzf4urji1s9GGTTZlWttG6vhAAHpEpvftOM8W3adZ/Xa/YQFR2LbsxfW3XuTEptM&#10;3x69+e4v35EUnUhr/8EsWbRW2UCpQ3C2tqVvjz7MnrmAOXMWsWD+EmbNWszsOUuZOm0JU2euZMHy&#10;bazYcIDz11+oNHf59muu3HlrsBqPRRZ6ryySsjvK+oicI1LPJx4Jm6EDxD9y/7lIWT8rKBG2Tpit&#10;6w8NYHX/2Scemv4XOekpYDIZMJWp9HEE1HzigX5PupQ+KktzS57Hww+GR0hOmE/FFC3ASpgU8fr8&#10;rJfr89UTq0iCxveVcZGyNznBPvus35PP5XIBLHL/8nxFShRWyAKw5AR/68FH7glzpMZs47no85HH&#10;EOBksklymTw3uZ87jz7piUDYKnkN5BAmSYCPvG7yuUh5lpOAgBeRk4yTi4AdyzSCIYEZEuRfufHg&#10;vd63BRwZJxkBLD8r2BQGRn8Xz37i8UsDoFrYsccCdp4LWPyRW48Npk0ZP4nEy3N8IvM/xussDKEA&#10;HgGLwr6JXCpM140HPyjolNSisIu39ef9Ue/3+sMPnLr4VH9fArDPXHmudQ8Xb77mxIUnHL3wiGMX&#10;HnHy4hOOX3rM8UuPOHbxCUfOP2Tn0evsOXqD7fsvsnH3WXYdvc4BYTPPPmDnkWvsO3GHQ2fu60af&#10;/DxanChg5Of/1mkMkc/+f6c5DCCjLdGmIVvj6GbDtEVms5iilc3RDTX53tf7EUBkkcOMQwZcDSCk&#10;YEi+NkGTRVqzgDIjTm8ACQvTZOk7Mq5nMk2myVtu0ymzdYIiA+QZMX8zxm+yXwKo9HOTydI9M+lC&#10;Mmc7LAZs+SjgT+RAkcEs4McAJQaY1qoAU0qzgGCRQg3DukU+M+sGzOZrbb8W87UJigSkq19IDdhG&#10;Qk2kOEMCN970WNhli2ytPqLfgSKLDN8ZyTf9RfK5gDVpv7a0V2uSzAKKxDf06IvOeWhZ431j68w4&#10;PmnKTNiiS/d+4qIwR+opEqP1j5xRT5HJCsm8h3iHLr0xD2PeQzqLpM1aovkHxWi9futpTl56w4lL&#10;33Pg+CPWbDrB0JEz+bZLH2KiU5k6eaEWFQb6RTN7/iYFKrKNVpBdTE5mPg52buTmV+Lo4E54UAzD&#10;Bk9k1JiZ9O1tT88e9qxdf5wN205hK5MZ3/QmIaWExct2kZldR3ZmFeVlbWog7tPHEQFoUvBXUt5G&#10;bcMIJkxdzoLFW5SlcnTwJDuzjPz8epat2EVNTYeOt3q6eFNUVMfIsfMoq+iguLCeyrJWGuuGUlvT&#10;ri3QNtauWmYoxmhhQjZtP8vhk/f1nfrxc/eZOGsNt+9/z/qth7F19OGbb7vz3bfd8HB2w83RVU3O&#10;W7YeJDA4hm5de2hRZN8+9hSXtDF28jICg5MYN2U5y9YeYNK0NdrDc+n6C5KTC3Czc6Jfzz4asV+y&#10;eBMNNR1Eh8RrJUFxYTXdvhOzrQ2B3sFaIeDq6ImTvRv+PpFs2XJc49MCVo+efqD7ZvMWbsTd2ZP4&#10;0Chy0orZsP4gI8fMJjQoEh8Xb030rVyxm507TxEbnUp0VDqbthzX16u4pInQ4Gg8XP2pqWxjyMAJ&#10;TJm8nANH7zBpynISYlK1rdzR2pasxBRqy+po7T+UUaNnMnbyUmYv2ICPTygFeRXMnr4Uq77WhARG&#10;MHzIOLxdfEiJz2LRgo2cO/+Q5IQcenXpjoeDizZNS7orMyGdqMAIqssayUgvIjw8CW9XP0LdfInw&#10;DVKA4WznhHXvfsqwWPXsg6uVANF+5KXnaRO3Qz97yguqCPUJoHe3Hvz5T3/mz3/8M3279SAxIpaO&#10;tiH4ePrz5z/9BdvevejZpSvW4m/q01s7gaLDooiJzeDUhUfGifL+J5as3MWY0VNIS0wnOjiC2LBw&#10;/N09SA6LIDE4RJN03b+TBF5Xvvumi87NSCu6yIfeLt5aU9Hl2x6a3BOJtV/3vrjbOunorF0/O775&#10;5lt69ehOcnQUwV5eCjbnzV/Lui3HmDV3PTGxuQweNp2zFx7TMXA8RXmlWPfoSY9vu/CXPxo/nzBt&#10;EUHhKiu6uvrpFqEkBvv0tNLKiBkzFyggWrJ4JXPnLWHunEXMmrmAmbMXM3vucqbPXsys+auZNGMF&#10;y9btY/W24xw9fZdz119x6fYbbj74gSevJBEmYOhHbt5/r6BIgMiV26+1Y+uOMgif9Y2FHMJSSrv2&#10;tbvvuHX/vX5+5fZbPXlev29cR/w1koATWfb89VfKoIpkJ8ykyHjCPFy4/ppzVyUB9s5krwSECDgx&#10;gIiwRvK41+7JCVwYh4+dTJecuOUEL48rzI3crzyeMFcCfOTrs3Lft+R5/Wj4eUQ2e/Aj98W3oAzU&#10;Ry7dfMu5K6+1CPWKpPUefOSqJtcMYHXh+hsu3XhreK5UjvvFZJ3fc+/xF70vg4GygDVDHhIJUNgv&#10;9VXJiUNZKdP3pGzULwpwBJSIfCkgTe5HgaX4jp59UVAkYEjAzPV7338FkE+E+fqRWwJoHhnA5srd&#10;t/r7uvHwPZduvuT6vXfcfPQDpy495sCJ6xw7e4+jetxny97z7Dx4mUOn7rBx52k27DjF1r3n2Xbg&#10;AsfO3Wf99uOs3n6M9buOM3vxFlZuOsTqbUdYvHoPm3afZvmG/QwfN5+x05Yxe9lmpi9az4jJCxg4&#10;agYTZq5g5KQFDB47kzHT5jNk7AwGjpzC0LEzGD5+LotW76Bj+GQGDJtI3YDRtA6dyrYDl4yBWGFl&#10;BKSYC/NfQYrB7KgHR1kbA4BYQI4wOApuhAGyAB2VqIwpDZnc0OkOc8neAoyEMfrx5//XYIYUkBks&#10;kYIyfbx/Vy+QmppN4GA5ND4v4MIEJoacZj4/C4gzZTdhjHSTzIzda1pMe5TEpG3cjwA5g/kyJ01U&#10;KhQQZjJFcjuzKNJikLYUPoq8KOyTGMA7R3XleZkgTsCUABeRsOTfp9yX5WcTgCY/g+FHMoCRpXNI&#10;jdrfG6kxYS5fvLMwTCYA62y6NuP/ZveRlDdadtKksNEASvJR5HPja8N/ZFx+96mAImGCfuWW/P96&#10;IlH7X9RLJKDIkMw+c+2xFDn+zHWTQRJ26NwdmfWQKY+PygBpe7UAIZn0uGqyQZcNM7XOeVx4y8Hz&#10;r/U4cP41+8+91J6ifcIUHTn9jFOXv+fklfccOPucHfuvM3H6Crp07UNERJImt1ydvIkIiiUmOl3n&#10;JkQqE2bAwcaBmJh09h64yOjRMwjyCcbTPYjpM1YREhyr755LqwaxdPUBnJ196dqlL1PnbFRj6Zx5&#10;G/H2DGfStJVs2nYMJ5kS6WWnzFS/fs6MHLuIM5eeaXHd6NGzCQtNJjw8Gat+jvj7ReIqkp2VExER&#10;ibS0T2b9tvNs23tBJb7E8EQiAiLx8wrU5JRIG5MmzFN2JzuznLj4AkorOliz8bDeZsGawyxae4CR&#10;kxYxf/kWAkOi6Nm1J4429hp1l921qNg0bGxdKKsawKr1e9SYKyCmrn4Y/n7RVNcOoX/bRGpqh5Bb&#10;0KAeoMTEHHwcnbDu2YeaynY2bjxMS+MQXVOXsVtPB2f6dDNYtrDQaMLC4qmraWPk8OnERGWxfsMh&#10;rt5+x5oNR5g6Yw2r1xxg9MgZ2mEjoCgxKIzi3EomTVxAkJcfXo7OCtiCfMIJC4jUcVHr3raU5FcR&#10;H5PF7n2XWL52n8pWo0bMxNPFRyXJcimtdJWIegh2Vtb4uHkwffw0BrcMYeKYmezaeZLV6/Yzd94a&#10;vD38yEjOYNKEOTjYOlJdWkN2YgaR/mEEufszcMAYTp25S2R4Ij2+66Kx817duitYEENwhG8gwZ5+&#10;Gtd3sLYhzNOTrIhoypKSifQPpF/vfvTo0oNu2pjeHR9nF/p07c6A1uFMmrKIbl17EeAXQq8evfjj&#10;H/+oLEyvrt0J8vAg2NODQG8frQ/49i9/wbp3L3p89x09u3bD3cmJMF9/enTtTnBYAvuPGszegSNX&#10;OXr6Ng39ZdDVHXsZ5vXwItI/gDAfH0Ld3XG26kefrt3o8l1XwsLjcXXzpnvXHmquTk3KwNlRdvn6&#10;0LePNd279sKqZz9t/3ZzcMPXO5Devfrg7upGakISTjY2+Lp50NY2lIjoVLzdfLCT0dfIJA4fv0Vm&#10;WoGast1sbOnd5Vu++/OfdYjZ0d6VtOQcnJ09sbF1xlqYWDs3bGydcHDyZM7cRcybt5gVy9cwZ95i&#10;5s9bwpzZC5kzbynzF65g7oKlzJ2/lNlzFjNzzhImT1/AvIXrmC29N0u2sXn3aY5duMPeo1fZcfgS&#10;G3ed5uTFR+w/eYsjp++ydttJTlx4yInzEmO/xe7D1/T1233kmg5K7zx4hc27z3Pg+E2OnbnL8fMP&#10;2b7/EnuOXtP72XngEhu3n2X3oats3HmWddtPq7F+18GrHDh+h12HbrDnyHX1NgmIOX72EacuPuHc&#10;tRdcvmWAHRmvPnnxmV4mJnEBQqcvPdNaBDlOX3rCoRP3OHftlcrnZy4/5+jZRxw8cZ9TF54qsLly&#10;S4DXB85deaWgTUGWdCjd+8DFG2+0jkRA2tXbP3D51vdcu/NeZ3QENMl9C/BSk/Wtd9y494MhAT0V&#10;RuxnQ2K6815BnTJWCm5+UvCtEp8kaR4JmJMOKQOwyX2pvHT/BwVhwuSdu/pcweQV6Ri69YZz155z&#10;7Px9Dp26zaFTt9i696y+mTt67i5b955j657TLN+4n5WbD7B49Q4mzFjOtv1nmDpvNcvW7mbDjqNM&#10;mLGEEePnMmH6YuYu3ciYyQsYM3k+85ZuYO6SDcxYsIppc5YxccZiJkxfxDy9bCXT5i1n8arNLFmx&#10;iWWrtzJzwXLmL1nHwuUbmLlwFYuWb2Lpqi3MX7KWWQtWMmPeUiZMncPC5WuZPGMh02YtZN6Slcyc&#10;t5R5S9cyeeY8ZsxbzKgJU5k5bxFTZ85n8ox5jJsylwmzluk+mETdP/wOtAg4sQAMYYMsxmRliER+&#10;MkHIj+ZCvc5x6GHx2RhskAUIGd8zwMpXz5LFbG32HslMhinHCQgxpCOLodqUuCzpNIu8ZZq6FWCo&#10;l0kAzddD4/emGVuM1OoVsty3Ag3jMfR+FMgYoMtgekQWM0CVdgl1xuSNqLwBtgwWyvK8BezI8/l6&#10;fYM9Mlbof9Nma5Ub5fmaCTkLQ2TcxmCDDPnWYDmfvBIQY8TxtfNIPEpmEk0Ps7dIAc/rfzTaq1/+&#10;nYfaPyRSr3wusfu/6eL9wxd/4+Hzv/Lg2d8UBN168nduPP6NG0/k+NWUzn4xo/a/cPWhSGUWuewX&#10;rjz8mWsPf+aSKZ1duPdZJTPxEYlcdvTK9xy59J5DF8Uz9I79F96y79xb9p19zd6zr9hzxjxOv2Ln&#10;yRfsPPGc/y/APHHb/3MVPwAAAABJRU5ErkJgglBLAwQKAAAAAAAAACEAeWKPoQoMAAAKDAAAFAAA&#10;AGRycy9tZWRpYS9pbWFnZTQucG5niVBORw0KGgoAAAANSUhEUgAAAEoAAAAcCAYAAADGBymbAAAA&#10;AXNSR0IArs4c6QAAAARnQU1BAACxjwv8YQUAAAAJcEhZcwAAFxEAABcRAcom8z8AAAufSURBVGhD&#10;7VgJUJPXFj6vISSQQIDIvoQ97JtsGkoAQVkjW5RNVIjiQqEPUURERaiIiNjW/Wmxoy1aLUqxpYqI&#10;UsEFLH3asSJWgkJFRXhjQUCJ982JyWuGsa91SjvvtX4zd/4/97//ufd+Oec75/4ArzHh+Nv4jtf4&#10;CUgOBQCUAYAOADQAUPoZ0l7W95cAbhwJ0jDQBGMDNeCylYELAEYAoCYjUA4ch33qAKA67tmfGkgS&#10;lQWgYWVCMw9w0ArKm2OzJifRqiQn3jxHGcAOABhyj1MDYGcnWyaVZ7mmpM7k+MnI+kvgDQw1HQbo&#10;8h3U3VdFmWe0fTj9YXf9bNJxLIxoq8FcmWfhOAoTQHtBNGdx3lzzkdlBhiG/A1Easvl+CRbjO35v&#10;IAE0XQboBDiy3EqTuBmVGc5HrlXPJj0N80nb8fg7ehpKvgCgIvMq1C+7ZQkmfQBgPEGhhzapRkZG&#10;WoWFhWZ9fX3zS0tLl8XGxjqWlJQsGR4ePgQAvOHh4f6GhoZdAMCuq6vbPN7I7w3cPIq2uq0ecNwt&#10;1KY6GzPTyrI8SN83q0lPS67kneVB6wBAT0YqjjWrLHRDonQnSNjpZWVloV1dXREAoIl2nz596g0A&#10;zG3btqUUFxeHtbe3H66oqJjX09PTUFNT43zlypX94438UaCiFtEBTGgUCJjJ0+y4Up9/e+juLnJ8&#10;bxIBgMmyMJMS1VQZ/TKi8F7eFCH/M7Ah2fgbr9JwVrhXfKZoa7zNl/WN7x/fJgzyBaJGOAv9J7Um&#10;xnovH3l4gIw8OEA+2ymol4Ualg1m5yujFInCzaLgswFAW3bF30gMZslJMk0xlz3HhjqE9rDpA4CW&#10;bG68x2cGMjssBbuYbdEuep3iPDgHXrHPUGYDx2Bmlr+Lz3F/EwYmANjmp5g1AcCU2oqYm4/vbCf3&#10;27f0R4U6hMk2ZF5d6i0nCokz3JjLj12XwZubu3Bq0tY1oan7y6KSZYvW/uL439f0teeSznPzCM9N&#10;JyF3kdOyzctd984XGL+fK7LfsEhougEAXNy4DP/St52K8tLs1uSKXNfnp7stMdShOm1YGTb3QHlw&#10;nq6upkPpCkHYgtleIRlzfeKKs1wWl+bx5zOoYB8RbOP98Y6IgoJ059Ubs6YWhk01EBhoU12SI4zi&#10;31/lmgcAJrK1ThikRFVt5p1Dz8kWeSZ3t2aTe2055MC70TsBpPUVt3YrH4lCIozWZbhn3mpIGsqc&#10;PxnJsftkR8LqexfTh7tvbkYvdKDRIKizQUjaayNJ27HQXvGZaNJyJJjMmqZb1dUQRRo/DCAUCoQo&#10;KcGUXQWeB+80RJKKjVEXi1YGbeV7cfw+3Zeaf7A8rBgAvHJE/HmCAHt/9PotKydv6mlKkHx7qeCC&#10;lS497t0cr70PmuPIuyvdG4oynN9bJOSmRAfoZJavcH4P9yLzvAmDlKgLldFnZS5revpDQa24MZl0&#10;nksikf6cFABwb66cjURZKCmBD5Lw5QezqgHAWhYqNmcrguo6Ts0cEkVbLKTRIBg3f+vLCLK70OMA&#10;AIRSKBDEVKbEHtnk2d3TGENSYxzX6TIofq627Dk/NCc9/6Exlhzfn4wbdPxgAy89PdEmzM1Gx7tw&#10;RUAaALgBgH0A32peb1vm6MC1t0dsDFWTKQChdxvnPO9vSyM8F1aRwHfS2gWzbbOLs6bgmnEvqMMv&#10;0yu5Pr4SpETV7ZmORGGcM8J9dSPEDbFE3BBDrh4PfwAAER2nlz5Cb2mvX9nQdSaSLIqzypB5mLqa&#10;Mlh/VOR18u7ZKFJR7LVfWRmie87FkPYvBJgU+DQASwM1ZS7XkOaXm2JX/uBiEmk/mdDrYMRItDBg&#10;zDp3OPbyw4tJZE9BJJYCXid2hu9gKitj4eu5Kiuw8FZLTtvt8wtbLx4RXu88Jxp9dDVrhAYwXUkJ&#10;3Kv3xn4+2JFPijI9a7fn8747ti/+hJ66kodMMrAMQT19GVmvDClRRzZ5IlEorsi04UqRy9o7ZyJJ&#10;V33U84/LIo89aM0fQF358YftPd1no8mSBKsMGoA5V5dm6m3FCty+wuX8/eY4UlHMO0Snv5F4vymO&#10;3K6LJlSAyWwVMHDgMG3CXdnT3gq3XtPRIOp98PXSJ2sX8fbkpvLLmirfut3flv68uSrpcnys+5Kq&#10;vbO2AYDH+eqFVfdbM0dzUj2WAYCTuiplRmO1qOVf3xeMUAD8GVRwyEywLX54Y/3TS7UZYh9HjV1L&#10;oo1OmLCoblhQs18kAwy/V/ael0FKVO2OIDlRCLqxnop78+GQC/e+iiWdl5Y8Gny4cxDDYl12xFv3&#10;m2YTUYxljioVnAPs1D2XRZiln9odcmPgm8WkosTviJoqdU7/FRG5f0kkJcpAk27Ms9JwTplmGLYh&#10;0Tq/++t3xKP3ysnHmyPPXzuxeEBPk5b2uGPt2OOOdeTBjfX4h3gWpXuuHeraSP5REr5HFuJaXA7N&#10;v+XEwjsDncUjFAoEGmtS7R1NVIQ93xT09V5b//xqfcaov53mAk8bNW8nXZoZkynNvlg4T0SRLA03&#10;t+aP4hsV0j+2SfWHUsseXkwk2HrOp49i6KFXic8milsOhxMGBQK9zNVC1gotN/S2LH/U2ZT2o6eV&#10;ero6gxr/+MZK0v9tLlEC8NSjA8fLmuGUFmgYWrHYMe/ypqk1P94pJ73fFvZ5mDIX6GvRgvx8uZmD&#10;d0rJ/i2Re1HzwvmGcx53lpCinMAyTBiYxaY4aglbqlOe97bljahSKGGOJqqTI1y1o9NDjCv7r68l&#10;H+X7XsmLNl+R7KsX4mLCtDNjMHA/8rLlN4UfMm108dO0z777PLFZVvfIMwUKIffa8Tjyr6tLyaO2&#10;dNQbJEo33M98WteFzK6mqtRqHSYl6uiWN2/drF84nDHLqkCHRQlUUaFEDnUVk0HxRnzHS4MOHFcr&#10;pq3QS99naTAnaskMk4yKd0I+ObprzkFnY9XpuppUe7oS8NqOxz0N4RkHyeow688r4j65WivqK1pk&#10;+VV+ikVddgKn6WBJwIXvapPHIny0ih05at5xPP2o1THmZTdPJ5N/7ptxfut8+xUJPgaBkzlMGwWi&#10;fk7UfzWUskQ+1nZWWp6Ghmpezlxd03EpFWPcLinUKHW+wDhZW1taRGJtgpnOQl0F3JOCOXF0JfDV&#10;UgFvtRefasyys0ODUcTxvBbmb4MVvq6Wioqhh5mydYANy22aPdvPx0Yj/E0n7RlWWsq2qqqgp/Ii&#10;MWBKl2cr3CD+dpsVpJOmzQIXWRHroKQEPBMdWqClHp0f4cpOQqIOrfP4/kCG07blArPESC9tH1cj&#10;mqUe8z+F52/2KIR8UahVSJKiQbxHYpAwxefYcHJ8D0nDhmMwy2DDfqySseE9Q1MTWHgQtzCgGzvq&#10;0Mwt1GmWphp0DoMBOjLRxeMSzqWoJzgH9uPceMX5VfDTD1MZbNlMysz3Mu2qchMtrmYLLQoXBpkk&#10;zXlTf4aPtYaThSbdmMWSygquB+38sZBIJJ0nT55k6OvrTw4ODvYZGxu7LBAI4vAAGxMTM/3u3bv7&#10;6HT6lNbW1ko8WkgkkhqJRNJVU1Nj2HnrVogKgEFUlEBoqKPjdGD//hI+n2/KZrP9nzx5skoikRwe&#10;HBw8JRaLww4ePFhcVVVlHRsbG/zs2TOUBYT82EWjAZgmBGoPndrm/0gUqnfazVR1uq8928OXy3DE&#10;TMx84U3yrPebvemVgUQNDg5uHhoaqpBIJLslEkmjUCg06e/v3z08PHxEIpFsJoS8MTQ0dH90dPSz&#10;7u7usyMjI/d27txpev36dTwS0Y4ePWqur69vsnXrVmFJSYnV2NjYmYGBAf9nz56NlpeXc7u6ugSj&#10;o6ODt2/f9pJIJHVisXiqwhLkZ00tvqN6vIOFSqSGKtXZUp1mgV5kMklVX11dWkOhF6KHyg/c/1eQ&#10;h63il4Nfgnz8+D65ZGBJw2KxQEPzJwmQh+mvneNPC0XC5V8s0HukHwTHfd55DRle5qWvCfoveE3Q&#10;a/yP4N9ok/El+/EYcQAAAABJRU5ErkJgglBLAwQUAAYACAAAACEAaFK2bN0AAAAHAQAADwAAAGRy&#10;cy9kb3ducmV2LnhtbEyPwU7DMBBE70j8g7VI3KhjAoiGOFVVAacKqS0S6s2Nt0nUeB3FbpL+PdsT&#10;HGdnNfMmX0yuFQP2ofGkQc0SEEiltw1VGr53Hw+vIEI0ZE3rCTVcMMCiuL3JTWb9SBsctrESHEIh&#10;MxrqGLtMylDW6EyY+Q6JvaPvnYks+0ra3owc7lr5mCQv0pmGuKE2Ha5qLE/bs9PwOZpxmar3YX06&#10;ri773fPXz1qh1vd30/INRMQp/j3DFZ/RoWCmgz+TDaLVwEMiXxWIq6nSlIccNDwlag6yyOV//uIX&#10;AAD//wMAUEsDBBQABgAIAAAAIQAs0fBh2AAAAK4CAAAZAAAAZHJzL19yZWxzL2Uyb0RvYy54bWwu&#10;cmVsc7ySwWrDMAyG74O9g9F9cZKWMUadXsag19E9gLAVx1ssG9st69vPMAYttNstR0no+z+ENtsv&#10;P4sjpewCK+iaFgSxDsaxVfC+f314ApELssE5MCk4UYbtcH+3eaMZS13Kk4tZVApnBVMp8VnKrCfy&#10;mJsQietkDMljqWWyMqL+REuyb9tHmc4ZMFwwxc4oSDuzArE/xZr8PzuMo9P0EvTBE5crEdL5ml2B&#10;mCwVBZ6Mw5/mqolsQV536Jdx6P9y6JZx6JqPSDcPsV5GYv17CHnxZcM3AAAA//8DAFBLAQItABQA&#10;BgAIAAAAIQDQ4HPPFAEAAEcCAAATAAAAAAAAAAAAAAAAAAAAAABbQ29udGVudF9UeXBlc10ueG1s&#10;UEsBAi0AFAAGAAgAAAAhADj9If/WAAAAlAEAAAsAAAAAAAAAAAAAAAAARQEAAF9yZWxzLy5yZWxz&#10;UEsBAi0AFAAGAAgAAAAhACM05oSzAwAAbRIAAA4AAAAAAAAAAAAAAAAARAIAAGRycy9lMm9Eb2Mu&#10;eG1sUEsBAi0ACgAAAAAAAAAhANKSWuxdgAAAXYAAABUAAAAAAAAAAAAAAAAAIwYAAGRycy9tZWRp&#10;YS9pbWFnZTEuanBlZ1BLAQItAAoAAAAAAAAAIQAFRevjudYEALnWBAAUAAAAAAAAAAAAAAAAALOG&#10;AABkcnMvbWVkaWEvaW1hZ2UyLnBuZ1BLAQItAAoAAAAAAAAAIQBwEbxmtUIJALVCCQAUAAAAAAAA&#10;AAAAAAAAAJ5dBQBkcnMvbWVkaWEvaW1hZ2UzLnBuZ1BLAQItAAoAAAAAAAAAIQB5Yo+hCgwAAAoM&#10;AAAUAAAAAAAAAAAAAAAAAIWgDgBkcnMvbWVkaWEvaW1hZ2U0LnBuZ1BLAQItABQABgAIAAAAIQBo&#10;UrZs3QAAAAcBAAAPAAAAAAAAAAAAAAAAAMGsDgBkcnMvZG93bnJldi54bWxQSwECLQAUAAYACAAA&#10;ACEALNHwYdgAAACuAgAAGQAAAAAAAAAAAAAAAADLrQ4AZHJzL19yZWxzL2Uyb0RvYy54bWwucmVs&#10;c1BLBQYAAAAACQAJAEMCAADarg4AAAA=&#10;">
                <v:group id="Group 12" o:spid="_x0000_s1027" style="position:absolute;width:71996;height:26511" coordsize="71996,26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2dlzAAAAOMAAAAPAAAAZHJzL2Rvd25yZXYueG1sRI9BS8NA&#10;EIXvgv9hGcGb3azGYmO3pRQVD0WwFYq3ITtNQrOzIbsm6b93DoLHmffmvW+W68m3aqA+NoEtmFkG&#10;irgMruHKwtfh9e4JVEzIDtvAZOFCEdar66slFi6M/EnDPlVKQjgWaKFOqSu0jmVNHuMsdMSinULv&#10;McnYV9r1OEq4b/V9ls21x4alocaOtjWV5/2Pt/A24rh5MC/D7nzaXr4Pjx/HnSFrb2+mzTOoRFP6&#10;N/9dvzvBzxZ5npu5EWj5SRagV78AAAD//wMAUEsBAi0AFAAGAAgAAAAhANvh9svuAAAAhQEAABMA&#10;AAAAAAAAAAAAAAAAAAAAAFtDb250ZW50X1R5cGVzXS54bWxQSwECLQAUAAYACAAAACEAWvQsW78A&#10;AAAVAQAACwAAAAAAAAAAAAAAAAAfAQAAX3JlbHMvLnJlbHNQSwECLQAUAAYACAAAACEAkZNnZc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28" type="#_x0000_t75" style="position:absolute;width:36436;height:26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dAmyQAAAOIAAAAPAAAAZHJzL2Rvd25yZXYueG1sRI9Ba8JA&#10;FITvQv/D8gRvujE2bU2zEREFj63pocdH9jUbzL4N2a2J/75bKPQ4zMw3TLGbbCduNPjWsYL1KgFB&#10;XDvdcqPgozotX0D4gKyxc0wK7uRhVz7MCsy1G/mdbpfQiAhhn6MCE0KfS+lrQxb9yvXE0ftyg8UQ&#10;5dBIPeAY4baTaZI8SYstxwWDPR0M1dfLt1VwrjbGpGZEeXL7t776PNbb5qrUYj7tX0EEmsJ/+K99&#10;1grS7XOSZY/ZBn4vxTsgyx8AAAD//wMAUEsBAi0AFAAGAAgAAAAhANvh9svuAAAAhQEAABMAAAAA&#10;AAAAAAAAAAAAAAAAAFtDb250ZW50X1R5cGVzXS54bWxQSwECLQAUAAYACAAAACEAWvQsW78AAAAV&#10;AQAACwAAAAAAAAAAAAAAAAAfAQAAX3JlbHMvLnJlbHNQSwECLQAUAAYACAAAACEAo8XQJskAAADi&#10;AAAADwAAAAAAAAAAAAAAAAAHAgAAZHJzL2Rvd25yZXYueG1sUEsFBgAAAAADAAMAtwAAAP0CAAAA&#10;AA==&#10;">
                    <v:imagedata r:id="rId15" o:title=""/>
                  </v:shape>
                  <v:shape id="Picture 4" o:spid="_x0000_s1029" type="#_x0000_t75" style="position:absolute;left:37061;width:17241;height:26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60rzQAAAOIAAAAPAAAAZHJzL2Rvd25yZXYueG1sRI9Ba8JA&#10;FITvhf6H5RV6KXVjKNqmrqJCaakiNhXs8ZF9JtHs25BdNfrrXUHocZiZb5jBqDWVOFDjSssKup0I&#10;BHFmdcm5gtXvx/MrCOeRNVaWScGJHIyG93cDTLQ98g8dUp+LAGGXoILC+zqR0mUFGXQdWxMHb2Mb&#10;gz7IJpe6wWOAm0rGUdSTBksOCwXWNC0o26V7o+C82D1tF3Y8WXbn0+WmSj+//2ZrpR4f2vE7CE+t&#10;/w/f2l9awVsvfonjqN+H66VwB+TwAgAA//8DAFBLAQItABQABgAIAAAAIQDb4fbL7gAAAIUBAAAT&#10;AAAAAAAAAAAAAAAAAAAAAABbQ29udGVudF9UeXBlc10ueG1sUEsBAi0AFAAGAAgAAAAhAFr0LFu/&#10;AAAAFQEAAAsAAAAAAAAAAAAAAAAAHwEAAF9yZWxzLy5yZWxzUEsBAi0AFAAGAAgAAAAhAPcfrSvN&#10;AAAA4gAAAA8AAAAAAAAAAAAAAAAABwIAAGRycy9kb3ducmV2LnhtbFBLBQYAAAAAAwADALcAAAAB&#10;AwAAAAA=&#10;">
                    <v:imagedata r:id="rId16" o:title="" cropbottom="4145f"/>
                  </v:shape>
                  <v:shape id="Picture 6" o:spid="_x0000_s1030" type="#_x0000_t75" style="position:absolute;left:54864;width:17132;height:26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lpFywAAAOMAAAAPAAAAZHJzL2Rvd25yZXYueG1sRI9BSwMx&#10;FITvQv9DeAVvNru1arttWkQseBDRtojHx+Y1Wd28LJvYrP56Iwgeh5n5hlltBteKE/Wh8aygnBQg&#10;iGuvGzYKDvvtxRxEiMgaW8+k4IsCbNajsxVW2id+odMuGpEhHCpUYGPsKilDbclhmPiOOHtH3zuM&#10;WfZG6h5ThrtWToviWjpsOC9Y7OjOUv2x+3QKTHqn1216Sm+mPT7ff9vHecNBqfPxcLsEEWmI/+G/&#10;9oNWMC0vZ1c3xWJWwu+n/Afk+gcAAP//AwBQSwECLQAUAAYACAAAACEA2+H2y+4AAACFAQAAEwAA&#10;AAAAAAAAAAAAAAAAAAAAW0NvbnRlbnRfVHlwZXNdLnhtbFBLAQItABQABgAIAAAAIQBa9CxbvwAA&#10;ABUBAAALAAAAAAAAAAAAAAAAAB8BAABfcmVscy8ucmVsc1BLAQItABQABgAIAAAAIQCGWlpFywAA&#10;AOMAAAAPAAAAAAAAAAAAAAAAAAcCAABkcnMvZG93bnJldi54bWxQSwUGAAAAAAMAAwC3AAAA/wIA&#10;AAAA&#10;">
                    <v:imagedata r:id="rId17" o:title="" cropleft="20042f" cropright="13782f"/>
                    <o:lock v:ext="edit" aspectratio="f"/>
                  </v:shape>
                  <v:shape id="Picture 9" o:spid="_x0000_s1031" type="#_x0000_t75" style="position:absolute;top:309;width:4502;height:1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pgBwwAAAOEAAAAPAAAAZHJzL2Rvd25yZXYueG1sRE9da8Iw&#10;FH0f7D+EK/i2plaqtTOKGwzaR3V7vzTXNqy5KU2m9d8vg4GPh/O93U+2F1cavXGsYJGkIIgbpw23&#10;Cj7PHy8FCB+QNfaOScGdPOx3z09bLLW78ZGup9CKGMK+RAVdCEMppW86sugTNxBH7uJGiyHCsZV6&#10;xFsMt73M0nQlLRqODR0O9N5R8336sQqKWq/5Dc1QfW36vEpNfZjqWqn5bDq8ggg0hYf4313pOD9f&#10;5tlylcHfowhB7n4BAAD//wMAUEsBAi0AFAAGAAgAAAAhANvh9svuAAAAhQEAABMAAAAAAAAAAAAA&#10;AAAAAAAAAFtDb250ZW50X1R5cGVzXS54bWxQSwECLQAUAAYACAAAACEAWvQsW78AAAAVAQAACwAA&#10;AAAAAAAAAAAAAAAfAQAAX3JlbHMvLnJlbHNQSwECLQAUAAYACAAAACEAdbqYAcMAAADhAAAADwAA&#10;AAAAAAAAAAAAAAAHAgAAZHJzL2Rvd25yZXYueG1sUEsFBgAAAAADAAMAtwAAAPcCAAAAAA==&#10;">
                    <v:imagedata r:id="rId18" o:title=""/>
                  </v:shape>
                  <v:shape id="Picture 11" o:spid="_x0000_s1032" type="#_x0000_t75" style="position:absolute;left:55040;top:309;width:4502;height:1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gNAxgAAAOIAAAAPAAAAZHJzL2Rvd25yZXYueG1sRI9Ba8JA&#10;FITvgv9heUJvuonUmKauooVCclTb+yP7mizNvg3ZVdN/3xUEj8PMN8NsdqPtxJUGbxwrSBcJCOLa&#10;acONgq/z5zwH4QOyxs4xKfgjD7vtdLLBQrsbH+l6Co2IJewLVNCG0BdS+roli37heuLo/bjBYohy&#10;aKQe8BbLbSeXSZJJi4bjQos9fbRU/54uVkFe6TUf0PTl91u3KhNT7ceqUuplNu7fQQQawzP8oEsd&#10;uVWaZ6/LLIX7pXgH5PYfAAD//wMAUEsBAi0AFAAGAAgAAAAhANvh9svuAAAAhQEAABMAAAAAAAAA&#10;AAAAAAAAAAAAAFtDb250ZW50X1R5cGVzXS54bWxQSwECLQAUAAYACAAAACEAWvQsW78AAAAVAQAA&#10;CwAAAAAAAAAAAAAAAAAfAQAAX3JlbHMvLnJlbHNQSwECLQAUAAYACAAAACEAoEoDQMYAAADiAAAA&#10;DwAAAAAAAAAAAAAAAAAHAgAAZHJzL2Rvd25yZXYueG1sUEsFBgAAAAADAAMAtwAAAPoCAAAAAA==&#10;">
                    <v:imagedata r:id="rId18" o:title=""/>
                  </v:shape>
                </v:group>
                <v:shape id="Picture 10" o:spid="_x0000_s1033" type="#_x0000_t75" style="position:absolute;left:37623;top:418;width:4502;height:1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xSFxQAAAOMAAAAPAAAAZHJzL2Rvd25yZXYueG1sRE9fa8Iw&#10;EH8X9h3CDfamybrVaWcUJwjtozrfj+bWhjWX0mRav70ZDPZ4v/+32oyuExcagvWs4XmmQBDX3lhu&#10;NHye9tMFiBCRDXaeScONAmzWD5MVFsZf+UCXY2xECuFQoIY2xr6QMtQtOQwz3xMn7ssPDmM6h0aa&#10;Aa8p3HUyU2ouHVpODS32tGup/j7+OA2LyrzxB9q+PC+7vFS22o5VpfXT47h9BxFpjP/iP3dp0vzs&#10;Rc1fVZbn8PtTAkCu7wAAAP//AwBQSwECLQAUAAYACAAAACEA2+H2y+4AAACFAQAAEwAAAAAAAAAA&#10;AAAAAAAAAAAAW0NvbnRlbnRfVHlwZXNdLnhtbFBLAQItABQABgAIAAAAIQBa9CxbvwAAABUBAAAL&#10;AAAAAAAAAAAAAAAAAB8BAABfcmVscy8ucmVsc1BLAQItABQABgAIAAAAIQCbnxSFxQAAAOMAAAAP&#10;AAAAAAAAAAAAAAAAAAcCAABkcnMvZG93bnJldi54bWxQSwUGAAAAAAMAAwC3AAAA+QIAAAAA&#10;">
                  <v:imagedata r:id="rId18" o:title=""/>
                </v:shape>
                <w10:wrap anchorx="margin"/>
              </v:group>
            </w:pict>
          </mc:Fallback>
        </mc:AlternateContent>
      </w:r>
    </w:p>
    <w:p w14:paraId="73599D9B" w14:textId="735EBAD8" w:rsidR="00CF7FF8" w:rsidRDefault="00CF7FF8" w:rsidP="00CF7FF8">
      <w:pPr>
        <w:spacing w:after="0" w:line="240" w:lineRule="auto"/>
        <w:ind w:left="142" w:right="123"/>
        <w:jc w:val="thaiDistribute"/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</w:pPr>
    </w:p>
    <w:p w14:paraId="31BE11DB" w14:textId="6774CA9C" w:rsidR="00CF7FF8" w:rsidRDefault="00CF7FF8" w:rsidP="00CF7FF8">
      <w:pPr>
        <w:spacing w:after="0" w:line="240" w:lineRule="auto"/>
        <w:ind w:left="142" w:right="123"/>
        <w:jc w:val="thaiDistribute"/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</w:pPr>
    </w:p>
    <w:p w14:paraId="52872B18" w14:textId="0ED7EB64" w:rsidR="00CF7FF8" w:rsidRDefault="00CF7FF8" w:rsidP="00CF7FF8">
      <w:pPr>
        <w:spacing w:after="0" w:line="240" w:lineRule="auto"/>
        <w:ind w:left="142" w:right="123"/>
        <w:jc w:val="thaiDistribute"/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</w:pPr>
    </w:p>
    <w:p w14:paraId="10A4A18F" w14:textId="0222AF4F" w:rsidR="00CF7FF8" w:rsidRDefault="00CF7FF8" w:rsidP="00CF7FF8">
      <w:pPr>
        <w:spacing w:after="0" w:line="240" w:lineRule="auto"/>
        <w:ind w:left="142" w:right="123"/>
        <w:jc w:val="thaiDistribute"/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</w:pPr>
    </w:p>
    <w:p w14:paraId="43C79EEA" w14:textId="1E2602F6" w:rsidR="00CF7FF8" w:rsidRDefault="00CF7FF8" w:rsidP="00CF7FF8">
      <w:pPr>
        <w:spacing w:after="0" w:line="240" w:lineRule="auto"/>
        <w:ind w:left="142" w:right="123"/>
        <w:jc w:val="thaiDistribute"/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</w:pPr>
    </w:p>
    <w:p w14:paraId="1211423D" w14:textId="788A81B5" w:rsidR="00CF7FF8" w:rsidRDefault="00CF7FF8" w:rsidP="00CF7FF8">
      <w:pPr>
        <w:spacing w:after="0" w:line="240" w:lineRule="auto"/>
        <w:ind w:left="142" w:right="123"/>
        <w:jc w:val="thaiDistribute"/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</w:pPr>
    </w:p>
    <w:p w14:paraId="5DD1AE87" w14:textId="7773A204" w:rsidR="00CF7FF8" w:rsidRDefault="00CF7FF8" w:rsidP="00CF7FF8">
      <w:pPr>
        <w:spacing w:after="0" w:line="240" w:lineRule="auto"/>
        <w:ind w:left="142" w:right="123"/>
        <w:jc w:val="thaiDistribute"/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</w:pPr>
    </w:p>
    <w:p w14:paraId="2BBAC9D0" w14:textId="77777777" w:rsidR="00CF7FF8" w:rsidRDefault="00CF7FF8" w:rsidP="00CF7FF8">
      <w:pPr>
        <w:spacing w:after="0" w:line="240" w:lineRule="auto"/>
        <w:ind w:left="142" w:right="123"/>
        <w:jc w:val="thaiDistribute"/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</w:pPr>
    </w:p>
    <w:p w14:paraId="0244BD4D" w14:textId="77777777" w:rsidR="00CF7FF8" w:rsidRDefault="00CF7FF8" w:rsidP="00CF7FF8">
      <w:pPr>
        <w:spacing w:after="0" w:line="240" w:lineRule="auto"/>
        <w:ind w:left="142" w:right="123"/>
        <w:jc w:val="thaiDistribute"/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</w:pPr>
    </w:p>
    <w:p w14:paraId="62330933" w14:textId="77777777" w:rsidR="00CF7FF8" w:rsidRDefault="00CF7FF8" w:rsidP="00CF7FF8">
      <w:pPr>
        <w:spacing w:after="0" w:line="240" w:lineRule="auto"/>
        <w:ind w:left="142" w:right="123"/>
        <w:jc w:val="thaiDistribute"/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</w:pPr>
    </w:p>
    <w:p w14:paraId="1B0B7C25" w14:textId="16C34184" w:rsidR="008D1423" w:rsidRPr="00CF7FF8" w:rsidRDefault="00CF7FF8" w:rsidP="00CF7FF8">
      <w:pPr>
        <w:tabs>
          <w:tab w:val="left" w:pos="6997"/>
        </w:tabs>
        <w:jc w:val="thaiDistribute"/>
      </w:pPr>
      <w:r w:rsidRPr="00CF7FF8">
        <w:rPr>
          <w:rFonts w:ascii="FreesiaUPC" w:hAnsi="FreesiaUPC" w:cs="FreesiaUPC" w:hint="cs"/>
          <w:sz w:val="32"/>
          <w:szCs w:val="32"/>
          <w:cs/>
        </w:rPr>
        <w:t>จากนั้น อิสระชอปปิ้ง</w:t>
      </w:r>
      <w:r w:rsidRPr="00CF7FF8">
        <w:rPr>
          <w:rFonts w:ascii="FreesiaUPC" w:hAnsi="FreesiaUPC" w:cs="FreesiaUPC"/>
          <w:sz w:val="32"/>
          <w:szCs w:val="32"/>
          <w:cs/>
        </w:rPr>
        <w:t xml:space="preserve"> </w:t>
      </w:r>
      <w:r w:rsidRPr="00CF7FF8">
        <w:rPr>
          <w:rFonts w:ascii="FreesiaUPC" w:hAnsi="FreesiaUPC" w:cs="FreesiaUPC" w:hint="cs"/>
          <w:sz w:val="32"/>
          <w:szCs w:val="32"/>
          <w:cs/>
        </w:rPr>
        <w:t>ณ</w:t>
      </w:r>
      <w:r w:rsidRPr="00CF7FF8">
        <w:rPr>
          <w:rFonts w:ascii="FreesiaUPC" w:hAnsi="FreesiaUPC" w:cs="FreesiaUPC"/>
          <w:sz w:val="32"/>
          <w:szCs w:val="32"/>
          <w:cs/>
        </w:rPr>
        <w:t xml:space="preserve"> </w:t>
      </w:r>
      <w:r w:rsidRPr="00CF7FF8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ถนนคนเดินคาร์ลโจฮัน</w:t>
      </w:r>
      <w:r w:rsidRPr="00CF7FF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(</w:t>
      </w:r>
      <w:r w:rsidRPr="00CF7FF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KARL JOHAN STREET)</w:t>
      </w:r>
      <w:r w:rsidRPr="00CF7FF8">
        <w:rPr>
          <w:rFonts w:ascii="FreesiaUPC" w:hAnsi="FreesiaUPC" w:cs="FreesiaUPC"/>
          <w:color w:val="1F3864" w:themeColor="accent1" w:themeShade="80"/>
          <w:sz w:val="32"/>
          <w:szCs w:val="32"/>
        </w:rPr>
        <w:t xml:space="preserve"> </w:t>
      </w:r>
      <w:r w:rsidRPr="00CF7FF8">
        <w:rPr>
          <w:rFonts w:ascii="FreesiaUPC" w:hAnsi="FreesiaUPC" w:cs="FreesiaUPC" w:hint="cs"/>
          <w:sz w:val="32"/>
          <w:szCs w:val="32"/>
          <w:cs/>
        </w:rPr>
        <w:t>แหล่ง</w:t>
      </w:r>
      <w:proofErr w:type="spellStart"/>
      <w:r w:rsidRPr="00CF7FF8">
        <w:rPr>
          <w:rFonts w:ascii="FreesiaUPC" w:hAnsi="FreesiaUPC" w:cs="FreesiaUPC" w:hint="cs"/>
          <w:sz w:val="32"/>
          <w:szCs w:val="32"/>
          <w:cs/>
        </w:rPr>
        <w:t>ช้</w:t>
      </w:r>
      <w:proofErr w:type="spellEnd"/>
      <w:r w:rsidRPr="00CF7FF8">
        <w:rPr>
          <w:rFonts w:ascii="FreesiaUPC" w:hAnsi="FreesiaUPC" w:cs="FreesiaUPC" w:hint="cs"/>
          <w:sz w:val="32"/>
          <w:szCs w:val="32"/>
          <w:cs/>
        </w:rPr>
        <w:t>อปปิ้งที่มีชื่อเสียงที่สุดของนอร์เวย์</w:t>
      </w:r>
      <w:r w:rsidRPr="00CF7FF8">
        <w:rPr>
          <w:rFonts w:ascii="FreesiaUPC" w:hAnsi="FreesiaUPC" w:cs="FreesiaUPC"/>
          <w:sz w:val="32"/>
          <w:szCs w:val="32"/>
          <w:cs/>
        </w:rPr>
        <w:t xml:space="preserve"> </w:t>
      </w:r>
      <w:r w:rsidRPr="00CF7FF8">
        <w:rPr>
          <w:rFonts w:ascii="FreesiaUPC" w:hAnsi="FreesiaUPC" w:cs="FreesiaUPC" w:hint="cs"/>
          <w:sz w:val="32"/>
          <w:szCs w:val="32"/>
          <w:cs/>
        </w:rPr>
        <w:t>ตั้งอยู่กลางกรุงออสโล</w:t>
      </w:r>
      <w:r w:rsidRPr="00CF7FF8">
        <w:rPr>
          <w:rFonts w:ascii="FreesiaUPC" w:hAnsi="FreesiaUPC" w:cs="FreesiaUPC"/>
          <w:sz w:val="32"/>
          <w:szCs w:val="32"/>
          <w:cs/>
        </w:rPr>
        <w:t xml:space="preserve"> </w:t>
      </w:r>
      <w:r w:rsidRPr="00CF7FF8">
        <w:rPr>
          <w:rFonts w:ascii="FreesiaUPC" w:hAnsi="FreesiaUPC" w:cs="FreesiaUPC" w:hint="cs"/>
          <w:sz w:val="32"/>
          <w:szCs w:val="32"/>
          <w:cs/>
        </w:rPr>
        <w:t>มีสินค้าทุกสิ่งอย่างให้ได้เลือกช้อป</w:t>
      </w:r>
      <w:r w:rsidRPr="00CF7FF8">
        <w:rPr>
          <w:rFonts w:ascii="FreesiaUPC" w:hAnsi="FreesiaUPC" w:cs="FreesiaUPC"/>
          <w:sz w:val="32"/>
          <w:szCs w:val="32"/>
          <w:cs/>
        </w:rPr>
        <w:t xml:space="preserve"> </w:t>
      </w:r>
      <w:r w:rsidRPr="00CF7FF8">
        <w:rPr>
          <w:rFonts w:ascii="FreesiaUPC" w:hAnsi="FreesiaUPC" w:cs="FreesiaUPC" w:hint="cs"/>
          <w:sz w:val="32"/>
          <w:szCs w:val="32"/>
          <w:cs/>
        </w:rPr>
        <w:t>ของฝากของขวัญที่น่าซื้อก็คือ</w:t>
      </w:r>
      <w:r w:rsidRPr="00CF7FF8">
        <w:rPr>
          <w:rFonts w:ascii="FreesiaUPC" w:hAnsi="FreesiaUPC" w:cs="FreesiaUPC"/>
          <w:sz w:val="32"/>
          <w:szCs w:val="32"/>
          <w:cs/>
        </w:rPr>
        <w:t xml:space="preserve"> </w:t>
      </w:r>
      <w:r w:rsidRPr="00CF7FF8">
        <w:rPr>
          <w:rFonts w:ascii="FreesiaUPC" w:hAnsi="FreesiaUPC" w:cs="FreesiaUPC" w:hint="cs"/>
          <w:sz w:val="32"/>
          <w:szCs w:val="32"/>
          <w:cs/>
        </w:rPr>
        <w:t>ผลิตภัณฑ์จากขนสัตว์</w:t>
      </w:r>
      <w:r w:rsidRPr="00CF7FF8">
        <w:rPr>
          <w:rFonts w:ascii="FreesiaUPC" w:hAnsi="FreesiaUPC" w:cs="FreesiaUPC"/>
          <w:sz w:val="32"/>
          <w:szCs w:val="32"/>
          <w:cs/>
        </w:rPr>
        <w:t xml:space="preserve"> </w:t>
      </w:r>
      <w:r w:rsidRPr="00CF7FF8">
        <w:rPr>
          <w:rFonts w:ascii="FreesiaUPC" w:hAnsi="FreesiaUPC" w:cs="FreesiaUPC" w:hint="cs"/>
          <w:sz w:val="32"/>
          <w:szCs w:val="32"/>
          <w:cs/>
        </w:rPr>
        <w:t>น้ำมันปลา</w:t>
      </w:r>
      <w:r w:rsidRPr="00CF7FF8">
        <w:rPr>
          <w:rFonts w:ascii="FreesiaUPC" w:hAnsi="FreesiaUPC" w:cs="FreesiaUPC"/>
          <w:sz w:val="32"/>
          <w:szCs w:val="32"/>
          <w:cs/>
        </w:rPr>
        <w:t xml:space="preserve"> </w:t>
      </w:r>
      <w:r w:rsidRPr="00CF7FF8">
        <w:rPr>
          <w:rFonts w:ascii="FreesiaUPC" w:hAnsi="FreesiaUPC" w:cs="FreesiaUPC" w:hint="cs"/>
          <w:sz w:val="32"/>
          <w:szCs w:val="32"/>
          <w:cs/>
        </w:rPr>
        <w:t>เนยแข็งเทียนไข</w:t>
      </w:r>
      <w:r w:rsidRPr="00CF7FF8">
        <w:rPr>
          <w:rFonts w:ascii="FreesiaUPC" w:hAnsi="FreesiaUPC" w:cs="FreesiaUPC"/>
          <w:sz w:val="32"/>
          <w:szCs w:val="32"/>
          <w:cs/>
        </w:rPr>
        <w:t xml:space="preserve"> </w:t>
      </w:r>
      <w:r w:rsidRPr="00CF7FF8">
        <w:rPr>
          <w:rFonts w:ascii="FreesiaUPC" w:hAnsi="FreesiaUPC" w:cs="FreesiaUPC" w:hint="cs"/>
          <w:sz w:val="32"/>
          <w:szCs w:val="32"/>
          <w:cs/>
        </w:rPr>
        <w:t>และของที่ระลึก</w:t>
      </w:r>
      <w:r w:rsidRPr="00CF7FF8">
        <w:rPr>
          <w:rFonts w:ascii="FreesiaUPC" w:hAnsi="FreesiaUPC" w:cs="FreesiaUPC"/>
          <w:sz w:val="32"/>
          <w:szCs w:val="32"/>
          <w:cs/>
        </w:rPr>
        <w:t xml:space="preserve"> </w:t>
      </w:r>
      <w:r w:rsidRPr="00CF7FF8">
        <w:rPr>
          <w:rFonts w:ascii="FreesiaUPC" w:hAnsi="FreesiaUPC" w:cs="FreesiaUPC" w:hint="cs"/>
          <w:sz w:val="32"/>
          <w:szCs w:val="32"/>
          <w:cs/>
        </w:rPr>
        <w:t>เช่น</w:t>
      </w:r>
      <w:r w:rsidRPr="00CF7FF8">
        <w:rPr>
          <w:rFonts w:ascii="FreesiaUPC" w:hAnsi="FreesiaUPC" w:cs="FreesiaUPC"/>
          <w:sz w:val="32"/>
          <w:szCs w:val="32"/>
          <w:cs/>
        </w:rPr>
        <w:t xml:space="preserve"> </w:t>
      </w:r>
      <w:r w:rsidRPr="00CF7FF8">
        <w:rPr>
          <w:rFonts w:ascii="FreesiaUPC" w:hAnsi="FreesiaUPC" w:cs="FreesiaUPC" w:hint="cs"/>
          <w:sz w:val="32"/>
          <w:szCs w:val="32"/>
          <w:cs/>
        </w:rPr>
        <w:t>เรือไวก</w:t>
      </w:r>
      <w:proofErr w:type="spellStart"/>
      <w:r w:rsidRPr="00CF7FF8">
        <w:rPr>
          <w:rFonts w:ascii="FreesiaUPC" w:hAnsi="FreesiaUPC" w:cs="FreesiaUPC" w:hint="cs"/>
          <w:sz w:val="32"/>
          <w:szCs w:val="32"/>
          <w:cs/>
        </w:rPr>
        <w:t>ิ้ง</w:t>
      </w:r>
      <w:proofErr w:type="spellEnd"/>
      <w:r w:rsidRPr="00CF7FF8">
        <w:rPr>
          <w:rFonts w:ascii="FreesiaUPC" w:hAnsi="FreesiaUPC" w:cs="FreesiaUPC"/>
          <w:sz w:val="32"/>
          <w:szCs w:val="32"/>
          <w:cs/>
        </w:rPr>
        <w:t xml:space="preserve"> </w:t>
      </w:r>
      <w:r w:rsidRPr="00CF7FF8">
        <w:rPr>
          <w:rFonts w:ascii="FreesiaUPC" w:hAnsi="FreesiaUPC" w:cs="FreesiaUPC" w:hint="cs"/>
          <w:sz w:val="32"/>
          <w:szCs w:val="32"/>
          <w:cs/>
        </w:rPr>
        <w:t>หรือตุ๊กตา</w:t>
      </w:r>
      <w:r w:rsidRPr="00CF7FF8">
        <w:rPr>
          <w:rFonts w:ascii="FreesiaUPC" w:hAnsi="FreesiaUPC" w:cs="FreesiaUPC"/>
          <w:sz w:val="32"/>
          <w:szCs w:val="32"/>
          <w:cs/>
        </w:rPr>
        <w:t xml:space="preserve"> </w:t>
      </w:r>
      <w:r w:rsidRPr="00CF7FF8">
        <w:rPr>
          <w:rFonts w:ascii="FreesiaUPC" w:hAnsi="FreesiaUPC" w:cs="FreesiaUPC"/>
          <w:sz w:val="32"/>
          <w:szCs w:val="32"/>
        </w:rPr>
        <w:t xml:space="preserve">Troll </w:t>
      </w:r>
      <w:r w:rsidRPr="00CF7FF8">
        <w:rPr>
          <w:rFonts w:ascii="FreesiaUPC" w:hAnsi="FreesiaUPC" w:cs="FreesiaUPC" w:hint="cs"/>
          <w:sz w:val="32"/>
          <w:szCs w:val="32"/>
          <w:cs/>
        </w:rPr>
        <w:t>ตุ๊กตาพื้นบ้านของนอร์เวย์</w:t>
      </w:r>
      <w:r w:rsidRPr="00CF7FF8">
        <w:rPr>
          <w:rFonts w:ascii="FreesiaUPC" w:hAnsi="FreesiaUPC" w:cs="FreesiaUPC"/>
          <w:sz w:val="32"/>
          <w:szCs w:val="32"/>
          <w:cs/>
        </w:rPr>
        <w:t xml:space="preserve"> </w:t>
      </w:r>
      <w:r w:rsidRPr="00CF7FF8">
        <w:rPr>
          <w:rFonts w:ascii="FreesiaUPC" w:hAnsi="FreesiaUPC" w:cs="FreesiaUPC" w:hint="cs"/>
          <w:sz w:val="32"/>
          <w:szCs w:val="32"/>
          <w:cs/>
        </w:rPr>
        <w:t>เครื่องครัว</w:t>
      </w:r>
      <w:r w:rsidRPr="00CF7FF8">
        <w:rPr>
          <w:rFonts w:ascii="FreesiaUPC" w:hAnsi="FreesiaUPC" w:cs="FreesiaUPC"/>
          <w:sz w:val="32"/>
          <w:szCs w:val="32"/>
          <w:cs/>
        </w:rPr>
        <w:t xml:space="preserve"> </w:t>
      </w:r>
      <w:r w:rsidRPr="00CF7FF8">
        <w:rPr>
          <w:rFonts w:ascii="FreesiaUPC" w:hAnsi="FreesiaUPC" w:cs="FreesiaUPC" w:hint="cs"/>
          <w:sz w:val="32"/>
          <w:szCs w:val="32"/>
          <w:cs/>
        </w:rPr>
        <w:t>พวงกุญแจ</w:t>
      </w:r>
      <w:r w:rsidRPr="00CF7FF8">
        <w:rPr>
          <w:rFonts w:ascii="FreesiaUPC" w:hAnsi="FreesiaUPC" w:cs="FreesiaUPC"/>
          <w:sz w:val="32"/>
          <w:szCs w:val="32"/>
          <w:cs/>
        </w:rPr>
        <w:t xml:space="preserve"> </w:t>
      </w:r>
      <w:r w:rsidRPr="00CF7FF8">
        <w:rPr>
          <w:rFonts w:ascii="FreesiaUPC" w:hAnsi="FreesiaUPC" w:cs="FreesiaUPC" w:hint="cs"/>
          <w:sz w:val="32"/>
          <w:szCs w:val="32"/>
          <w:cs/>
        </w:rPr>
        <w:t>เป็นต้น</w:t>
      </w:r>
      <w:r w:rsidRPr="00CF7FF8">
        <w:rPr>
          <w:rFonts w:ascii="FreesiaUPC" w:hAnsi="FreesiaUPC" w:cs="FreesiaUPC"/>
          <w:sz w:val="32"/>
          <w:szCs w:val="32"/>
          <w:cs/>
        </w:rPr>
        <w:t xml:space="preserve"> </w:t>
      </w:r>
      <w:r w:rsidRPr="00CF7FF8">
        <w:rPr>
          <w:rFonts w:ascii="FreesiaUPC" w:hAnsi="FreesiaUPC" w:cs="FreesiaUPC" w:hint="cs"/>
          <w:sz w:val="32"/>
          <w:szCs w:val="32"/>
          <w:cs/>
        </w:rPr>
        <w:t>สินค้าและ</w:t>
      </w:r>
      <w:r w:rsidRPr="00CF7FF8">
        <w:rPr>
          <w:rFonts w:ascii="FreesiaUPC" w:hAnsi="FreesiaUPC" w:cs="FreesiaUPC"/>
          <w:sz w:val="32"/>
          <w:szCs w:val="32"/>
          <w:cs/>
        </w:rPr>
        <w:t xml:space="preserve"> </w:t>
      </w:r>
      <w:r w:rsidRPr="00CF7FF8">
        <w:rPr>
          <w:rFonts w:ascii="FreesiaUPC" w:hAnsi="FreesiaUPC" w:cs="FreesiaUPC" w:hint="cs"/>
          <w:sz w:val="32"/>
          <w:szCs w:val="32"/>
          <w:cs/>
        </w:rPr>
        <w:t>ของที่ระลึกต่างๆ</w:t>
      </w:r>
      <w:r w:rsidRPr="00CF7FF8">
        <w:rPr>
          <w:rFonts w:ascii="FreesiaUPC" w:hAnsi="FreesiaUPC" w:cs="FreesiaUPC"/>
          <w:sz w:val="32"/>
          <w:szCs w:val="32"/>
          <w:cs/>
        </w:rPr>
        <w:t xml:space="preserve"> </w:t>
      </w:r>
    </w:p>
    <w:p w14:paraId="5FF1126A" w14:textId="4895E667" w:rsidR="008D1423" w:rsidRDefault="00565BCA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978176" behindDoc="0" locked="0" layoutInCell="1" allowOverlap="1" wp14:anchorId="39B4CE91" wp14:editId="75F49D3E">
                <wp:simplePos x="0" y="0"/>
                <wp:positionH relativeFrom="margin">
                  <wp:posOffset>0</wp:posOffset>
                </wp:positionH>
                <wp:positionV relativeFrom="paragraph">
                  <wp:posOffset>40676</wp:posOffset>
                </wp:positionV>
                <wp:extent cx="7193944" cy="2334883"/>
                <wp:effectExtent l="0" t="0" r="6985" b="8890"/>
                <wp:wrapNone/>
                <wp:docPr id="150941097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3944" cy="2334883"/>
                          <a:chOff x="0" y="0"/>
                          <a:chExt cx="7193944" cy="2457013"/>
                        </a:xfrm>
                      </wpg:grpSpPr>
                      <wpg:grpSp>
                        <wpg:cNvPr id="1978435935" name="Group 16"/>
                        <wpg:cNvGrpSpPr/>
                        <wpg:grpSpPr>
                          <a:xfrm>
                            <a:off x="0" y="0"/>
                            <a:ext cx="7193944" cy="2457013"/>
                            <a:chOff x="0" y="0"/>
                            <a:chExt cx="7193944" cy="2627625"/>
                          </a:xfrm>
                        </wpg:grpSpPr>
                        <pic:pic xmlns:pic="http://schemas.openxmlformats.org/drawingml/2006/picture">
                          <pic:nvPicPr>
                            <pic:cNvPr id="1903885446" name="Picture 15"/>
                            <pic:cNvPicPr>
                              <a:picLocks/>
                            </pic:cNvPicPr>
                          </pic:nvPicPr>
                          <pic:blipFill>
                            <a:blip r:embed="rId1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980"/>
                              <a:ext cx="3578225" cy="26206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49052037" name="Picture 14"/>
                            <pic:cNvPicPr>
                              <a:picLocks/>
                            </pic:cNvPicPr>
                          </pic:nvPicPr>
                          <pic:blipFill>
                            <a:blip r:embed="rId2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15719" y="0"/>
                              <a:ext cx="3578225" cy="26206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83734114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109"/>
                            <a:ext cx="450215" cy="174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538548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1625" y="15326"/>
                            <a:ext cx="450215" cy="174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CBFCE2" id="Group 1" o:spid="_x0000_s1026" style="position:absolute;margin-left:0;margin-top:3.2pt;width:566.45pt;height:183.85pt;z-index:252978176;mso-position-horizontal-relative:margin;mso-height-relative:margin" coordsize="71939,245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1Fk1A4DAAAUDQAADgAAAGRycy9lMm9Eb2MueG1s7Fdr&#10;b5swFP0+af/B4nsL5hVATappXatJ1Rbt8QMcxwSrgC3befTf79qQpCTtHtXardo+hNgYX849PvfY&#10;nJ1vmhqtmNJctGMPnwYeYi0Vc94uxt7XL5cnmYe0Ie2c1KJlY++Wae988vrV2VoWLBSVqOdMIQjS&#10;6mItx15ljCx8X9OKNUSfCslaGCyFaoiBrlr4c0XWEL2p/TAIUn8t1FwqQZnWcPeiG/QmLn5ZMmo+&#10;lqVmBtVjD7AZd1XuOrNXf3JGioUisuK0h0EegaIhvIWX7kJdEEPQUvGjUA2nSmhRmlMqGl+UJafM&#10;5QDZ4OAgmyslltLlsijWC7mjCag94OnRYemH1ZWSn+VUARNruQAuXM/msilVY/8BJdo4ym53lLGN&#10;QRRujnAe5XHsIQpjYRTFWRZ1pNIKmD+aR6t3986Mk1GA3Ux/+2J/AGfX6WAC7qlCfA6ay0dZHCV5&#10;lHioJQ1ozNGGcGpx2Gm/N8c9UlL8Wo5pOErDxKJ6IEfJaQG/fp2hdbTOP64HmGWWinl9kOanYjRE&#10;3SzlCUhSEsNnvObm1pUXiM+CaldTTqeq69ylPoiyLInjdEs9PGbfjrBL0061T3dzic3tWtAbbRkY&#10;jrnu4C2zmstLXtdWgLbd5wOleyD9eyjpyupC0GXDWtP5hGI1pCZaXXGpPaQK1swYyEe9n2NQL3iU&#10;AeloqhhrOwFro5ihlQVQApBP4CXd0u0GHOo9UJuShkp6sHbSPOsdZ1s+UTLKQtBEVz5pGKTxUCBA&#10;mtLmiokG2QbgBRiwKqQgq2vdA9o+0tPaYXDgAFK3aNB4MbLK4zxIwiAaHakqtiszVM5fq6rw6VUV&#10;pTgBA/bQsS8/i7D2Dv3yRIbzLBpFMcawd3XbxnTrXfn3VIZa8bYi7YK90RJKEfYfZ+hDUf5RO4ue&#10;XnhwkgLJJThwVJFia2dxEoRg/c7N8Cg+3O3+RTPDOEwi2CPhHDyUWei2gqFu9mb2X2ZwuAR/w1ZD&#10;Vmw4iUJ3ontWtTmHg6O3O7L1nwn2bH+3D+27HzOTbwAAAP//AwBQSwMECgAAAAAAAAAhAO8H0yKe&#10;yQAAnskAABUAAABkcnMvbWVkaWEvaW1hZ2UxLmpwZWf/2P/gABBKRklGAAEBAQCWAJYAAP/bAEMA&#10;CAYGBwYFCAcHBwkJCAoMFA0MCwsMGRITDxQdGh8eHRocHCAkLicgIiwjHBwoNyksMDE0NDQfJzk9&#10;ODI8LjM0Mv/bAEMBCQkJDAsMGA0NGDIhHCEyMjIyMjIyMjIyMjIyMjIyMjIyMjIyMjIyMjIyMjIy&#10;MjIyMjIyMjIyMjIyMjIyMjIyMv/AABEIAX8CS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d8WgwQrCo+QzLjnpxnFZGpEHRLcf8ATT/2U1q+&#10;LriO4MTx52tKDg9fu1i6m7DTLVQoO5zx+FVPZmkdzRsdHgdUKzOGIyD712ti+NJxnJ8z6/xVzOnc&#10;FQABhR0rpLZf+JfEQASXA4/3qwbZVjitd3nxjNIOSsic59hWhqF5p6yDT5E2PcHcWUcA54J/EVna&#10;q+fEt24kX5ZgME+gFUNYRpdZLBTnavA7cV0RdkZnc6CpiN/GRwV3frmtaK9GnaYJfLLOWOEHU4NZ&#10;Wgykx3Duv/LEZz34rN8X3s0UW2Asm2FNrD/abn9AKiOshvY25L238Q6VJIiYu7U7tp4I/wA9fwqv&#10;q1wbrR7d5FADOufqM5rF0S7aDULC6Y4W5TZMPUjjNX9UPk2vltnaJ9y8+xH9P1o2Y0U9PTOrlI85&#10;7AnjOKs6lGLi/uoWUDE0CEkdDsNQaRIn9peZkHDDPNaWs2stvqBmQHZcTxybvTAPB9+a1exD3Oet&#10;iRAbqUBN42KADjGOcV6Z4GHnQ3kgHBMY46dDXGm2+1aPpUKAsynGAOoOe1et6VYLpumwW6IFKoN+&#10;B1bvSWjJfwlgQ45qdCVpAM0uKohE6T44NSeeDVBic8UgZgetKw7mh5npUMj5qJZfenE56UWAgkkK&#10;miO82nmiSMtVSSJhVJJkO6NZbpJF64NV7gKwBzmsh5Hj6E0z7Y/TJxVKHYTkY+vW8xm3RqCp71ir&#10;aN5bByN+eK6q6hmm+VDuU81iXWnXcblmjYqeuK7qU1axx1Ia3OczNBOyYPNOmtbt0O3lTziugS1i&#10;aP51HmYxk0gZrc4VQBW/tOxjyHLvZSEBdpGeCMVK2iyIFVIyQec1tzThphkgGr8SmROueOKbqNCV&#10;NM48aXNCxwvH86swyG2Izx7A10ctrLJwFJFEPhppzvboO1J1V9oFTfQz4JvNHyA5rVtomCBmyDWh&#10;a6OtmpYqooYB2wDx7VjKonsbKDW4sMueFNW1cdM81W8lo1+UYJ71IkbbgT+dZSszRXLauBU6sD2q&#10;CNQO3NWkT1rFmqAplaYENT4xTGIHepTKsOQVIBUadam7UmNCHAHNV5ZFX0p8z7V61z99fFJlwep5&#10;FXThzETnym6soIoe4UDrWVbXLOBkVPIN461XJZi57oke6+bANRvNuFZ9wHVhtNJ5hRcO3NaKmjNz&#10;ZYkudgPNUJbxi3XimSnd69ajdPk461tGKRk5Ni/amJ6015z3aoSu08nBrH1TUzEYktSpLXEcTFvR&#10;ic4/AGqbjHcIU5z2RqSXqGVIVkKytyMDPA61LMwdODXO6ZJCNTKTSlruQM3lqNxQYz8x/h+nWuhS&#10;A4GTgD1qaM3NOT0NsXRjSkoQd+5EsXGAf1pjJIHIHSrnlogLcZqvKGdvk610JnE0MWFM/MefSpEi&#10;UknHFSR2mcM3UU84TjAocgUSt5DFshsCklXI+8T7VMSWPB4oEQ6npRcOUorFuYkg4qZYFA44BqyW&#10;VRwtQy3MaDLuqj3OKbmJQGm3UnNKYgDnFVW1W2XO1y2P7q/1rOufEdtHwzop9C+SfwGTUOvCO7KV&#10;CctkbOVAph24Y+1czN4jdkYwxyMB3WPH/oX+FOs9WaC4tzduQl2DwxzjH/6/0qYYylOXLFlywdWM&#10;eaSN0knvUe33qdwvBXBB6Ed6YB613pnnNEZUHvzQEA6mpxGDzS+WKfMHKRgDsacoPtUm0AdacAlT&#10;zFKJGdw70nP96rGB2xRxS5h8p594hPyW8ZGHEhyO44qhqA/0GzHfcf6Vf8Vkf2lEBzhn7/Ss++5t&#10;7JcE/Mf5ivl6jumfVR3N2wULKVWQEYGK6a0P+g24x1YHgVy1ikbTMVUgDGCRj+tdXbqEsbRTzyOn&#10;0rnKOFhiWbxNqBZc5uG61nkyf2pd7T92QgZ9BxWjp5z4hvjkc3L9PqaZY2kVze3DyEjM7Dg1u3ZI&#10;lK51nh/e1lcOVAVogOelZevzveateaWFAxCjRfVQDj8q39Jt47ayuFDEpjHPpk/41zd+CfGksity&#10;pUfhsFRTd5XCS0IXieK1s4HBR1TzM+h3f/Xre14AwQSDG0hT+mK5631V9Q1K4tpgpRCfJOORg11O&#10;rJnw9A+MkKo/Wrl8SEtjA0mRZb824Ubwc8HnNdteJHdae0cgyOB7g1ylnKq3YZogrADBPeupJMRY&#10;NnHp0yP8a1exD3DwvZhNdsYnYHygzAjvgHH869GZua898OSlvE6Y+6sbEceoruHl9KLXIkyx5oFI&#10;Zs1T3EmnDNOxNyctk04n5aiXrUuAUpARbyDUiT461Ey800qaYF4SqRzTH2sOlVQ5HFHmkGiwXEmt&#10;g3SqRtW39Kv+fSo4Y9qpNoTSZFFAUZc1piON1wyDBqBMP+FXFQBQM8VDkUkYWqaFHPGxhG1+oNcj&#10;fWOqWed1q8qj+Jea9PZFYdaqzwKV6VtTxDjozKpQUtjxqT7bNegmJgPTFdxotmfsW6VGDHpkYre8&#10;tInz5an6irfmQyx7WQD6VtUxPMrJGVPD8rvcymSGOPan3scURSMkGSMGtJbG3JVlGCDmpZ7RCny+&#10;lYe0RryMxJpGkAxzmo0tdibz17VoJbCPINRykhsY4rRS6Ihx6sqbGJwRxVuKHgZFES7m5q2pVRSl&#10;IcUNEajtT+KNwNIazLGOSKhc5qZxkdaoybxIMNxnmriiGywkhBwRVjzQBVUp8uc1RmvhCSvPHemo&#10;82wnK25LfXZ5UA5rKWASSBmH51Wn1US3WwdutXYkDgPk10KLgjBy5mWABGvAxmmicLnLVRvLxUXY&#10;rZbsKrxyMV3HJJqlC6uxOfRF25nG3INQGVXGScmq8j7mwaTIX7uc1ajZEOVy0qZGSeKimlSJGYtw&#10;oJNJvbGWOBVLUJFe0mVHZSyMNyjJXjrTt1HHVpGVcahNf7mjR0twSBxy/wD9b2FY9zb3t1eadDPG&#10;bO2kucfK/wC9JCk89gcdBV6wjlRmhiklmZhlpHY7iPf0HtVy3ihvXiXzHD2FyJQyY2sSuMfpXBCX&#10;NPufQV6Tp4d9EraL9Sxo6xW06wwRrHHhsqOSeOrHqTWrLI/QDiooUSEKsUYA74p8O5/mkXHtXZRp&#10;uC953PGxmIhWknBWRPHGXi5FKIlj+Y4oM4UbUFMKvMMs2B6VrqcuhHcajDAAHdVz0z3qg+pQgFi5&#10;YDrgf1rL8XCWKwTyJTFLnAcdRkiuLg1GTT7ySy1uLzvmKi4J3YP1rkr4iVK/KrnXQw8aluZ2O7fx&#10;LaRhgm0kf7Wf0GapzeJZ2YrHFIeM4VMf+hVnCWMplWTaw+VlHyuPQ0zDScIjkA9FBJU+3tXk1Mzq&#10;v4T04ZdTXxE02q3swGCqK3Qu5PP0GKreZcHmS4Ix94RqFI9+5q3FpGo3DhUtWBY4+b5Q3596e2kG&#10;Ef6VqFpBt6EvuYexA/xrB1sTUNVSw9MzRFG3+sJkbqrOxIb2pGePPyxqijgqoxtq9I/hq1tZJJ9U&#10;eZwwHlR4XOc8jrVR/EWi28mLTSJbqXAOZCW+me1CoVpL3mN1qUdkQ7nLgLzJ2x/EK0bjRLvUdNs0&#10;WzlATcc42leSc81FN4o1eXBsdNisVKqsa7FBZ8dsfiaUN4ukCz3N7t8rL+WhwWHp9fwrejh+TW5j&#10;Vr89lYgha/aMx7pFuosAkOQsi9iMZGfapP7T1e3ZUZZNx6Z2sD9Olc839tW85a2uiy9VV+SK0F8V&#10;6tFaxw3dtA5RiBnIJz/+qvWjVaS1Z5zpJt6I118SXsX+ugH/AAKMj+WalTxXAxw6YPs4/ris638W&#10;Q70TUdJYgnloyD9DT217QbjMN1DNEc8FkP8APmtY4iS6mUsNTe8Tch120l5PmKPdc/yq5Hqdk3/L&#10;xGPYnH86554vDM6xrFdxRyumSwwpByfTHtUlt4ft5lbydR+YKWyJSQfwOa0WJkZPCQ6M6dJ0cZQh&#10;h6g5p/me1cDdWGv2ExMUENzF/CykBv0xVnZrGOYrxT3GH4/Wq+tLqiPqj6SM7xGT9ttiWySrE5+o&#10;qvdcmxGe/wDUVP4hhka+hdVLRopHHUc//WqpKd01mACpHr9a8Kq9Ge7Dc6OzbYHxnr0PNdNAw+z2&#10;Yx3z9OK5Wxf93KD82M5b1rp0Y+TagDoGzj0xXO2XbU4bTPm1e6fPWeT/ANCNSaMz+ZNlsEzE5FQ6&#10;Gd13I3rI5/U1Y0jlMgNnzGJxxnmtZ7ImJ2dowFpNkdcAnPXpXJX5ZvEl5KkbbYpfmYE9ABXVWiA2&#10;0jZ53L+fFcyG3alq5PZpP60qW4SMvS0ik1RZlJ/eOTj2NdvrW6HSYQcY2rwTzXG6TYuJLZzGCqkH&#10;IPNdf4nUmytSpCkAY/I1TabVhFLT8y3yKykKT1xXWyRh1I7g569a4zT47hL1BuDqzDpwRXcbcr79&#10;K1kQ0c9PezaVqQuLYgSDgcdR34ru9N1OHU7NLiFshh8w7qfSuDvnistTzcIGjkAUfiQKdFcTaJer&#10;d2zl7aRsyKpBDr/j/n1pqVnqTKNz0dXBNWFKkVy1l4lt72+hhhUbJiQrb+RgE8j8K3RLg1e+xlqt&#10;y7lRR5gHFU/OyetPVs0WC5K8nvUbT8U12GKrsaaQmyUzc9aPNz3qoxOaATVWFcuhuKXcVGRVVGNW&#10;EcYwaQE8LnHWrK3BA5NUd4XpSNL70rXKvY0hee9K10rjGaySzY60KzZpcocxdmIYcUxW2rTASRSq&#10;CeKYicT4GQalW53DrVF0IHFQGQoe9HLcL2NCVyzcVWmDdxVcXLBgR2q2ZxNHyOcVaViHqVPtGw8U&#10;C5bOeTUy2sbHLUww4fCEc9au6Isx4uDilM7AEk0gtTVS73RjABJPFCSbBtokN4zPjIxVe4uwkqgs&#10;DzUBglQFjkk/pUE9u+0Ow4/WtVGJk5MvtqIdMA1QkdpWO1d3rU1osC5yOfeppXVCdoH4U1ZPQTu1&#10;qUUs4Q29lAb1p1xPHFCVU4xR5pckt2qnciORsY474rVavUhuy0K1s8RkaWQZJ6ZqWS5DZVFxUBiR&#10;SMA49c0k8u2MhFOT04raybMrtIsKUUZcjNIs4V8LyKwLi8uYL+ziIOyViHz0A/pWxFk5GzB9aSs2&#10;12Fdl1nRl+Y1RvLu2gifftVMHcT0xUVwzJG53YCjJPYVzbTfb8MN11tPRTtiX6sf6c1FSXIjrwlB&#10;VpXlKyX3/ItXV5uFv5TpbW0onDsxxnagIyfq1aPh+HFtIVikWJipWSTgydeQvUD0J61kvZFr2w86&#10;ZJ9qTMkKR4jVgF5APJ+p64ro9LguFEjzKcyEHk89/wDGuWOs07Hp1U1h6i5rK+z3Zei4ZfqBUX2j&#10;C9KsCLMiZ4+YVVKKByM13K1zwXewKWY5qwGwBu4qLzAq+lZmrawmmW5kUCW4OPKhz945wPwzSnJR&#10;V2OCcnZE2srZiey+2SQiPcWYSEY9s/lWRrereGLqMW966XEbhiDCCxBxwQR78VHDoAv92pa6gecq&#10;XdSflQelRaBZxXFpNdtFFHDJIwgVh0TPH+NedKve6SPRhh7NNvYybbV7SxhaLTtHLxj7huAcsfQA&#10;1em1TxTd2sYitIrFIlJZuhI69KuNGL/xRFbw5NvYpuPlr1dvp7VY8TNLb6atvHHIs984iTdxwep/&#10;KueyvsdOvU5+1stZ1ULeDV5Y4iQY9p+b2NNu/Dsdrd21qZpbma6J8wsTkKOSfz4rvbDSZba2ghBg&#10;jVUyMZY/0rC0mJdU8VXt7NKxigHkxMvGQCcn8/5UwsQJ4e0rTbSe5a0TbChJZvUDNR6BaomlrPP5&#10;aSTsXwQMgE9PyrR8VxQGxtrCDcJbl90hLEnYOT+eQK37Z4bS1iCoiJHHuOAB/nvSA5WVRqfie3to&#10;1kkS0j80gD+I8D9K09X+0afpNze+QqqqkLub5iegGB71T0CdUvbvVLhgpuD5mWOPl7D8sUeJNXtL&#10;qKytBcIybzJJtOeVHA49yKYHMS6Je2OmwSeaTIw8yN+uG6sp9u/51DDLFq8RgkgCXKfeQnBz6iun&#10;vvEOlf2Z9llLbgMqcAYI6da5KcROPtcR8tkGdysCVPHHv1/KtIPozOa7E0EiwTfZNQTj+CUjr9ag&#10;ubJbKZpMCSB+WBGCPcZqT7bBexYnXEi/e44PuKfFfJAv2eSXzLdvuseqex9q0sSU7rT43CXEY8+1&#10;K42jqP8APpTHsBHbrNZ5eLOTtOGUd+nerscPkOZLbY/cxnBDD296EX9401kdqt9+HoCfQ0rAQH7Y&#10;lk01te3DpjjEhyp+hpV1rV9ozrRHHQqM/wAqlXImaeyO1jxLC/8An9aDLbZO+3lDdx5Y60MFY259&#10;LOoRvLFKVlXs3KkdeawbuC5iCqIcXMTZVH6MPb1rqLK7RHZDwcdDV+4tIbyNUlRXBTI9Qf6GuSR0&#10;J2OMsr+QyndGy7xyAOAa7lSFjix/zzck54rldQ0iexcSpmaJRuzj5l+vr9RWlb6p50Qyy4ETZwPW&#10;spQ7FqXc5zw5lvmPcE1c0Zc20R9Wbrx3ql4cb90cjpGf5Vf0YM1rbBcDljnr3pVNioHWWeBBIoPB&#10;dQQPwrk87brV2/2pen411dqSYmz3lArklGf7Vb3k/maKXUUi7oi5K5BVgg4/CtjxTI32aAKRwwHP&#10;0rN0dF2/Nx8o5J56Ve8UIji3Rhk5B/SiPxAxmjPjUYmcgrnGMV0NxdmCeDzAdjyeX+Y6/wAq5bTY&#10;FivUdC2AwJHXIrZv7yCeNrRDmfa1wuP9kg/5/GtJXRJQ8T+bJceZGu/ycBeMjJxj+dQ6VqKwQmzu&#10;2zb4xuJ+5tBJbH1xXQxQI91PuXcHRXww6Vz+p6b9kyyAvC3X3AySDj3pSYInjtTpGsw3bAm3jkUs&#10;V9D3r0iNknhWWJw6OMqR3Feb6deWs1kbW6chnduT25Jz+Famj6lNoWofZbp2Nm3C+ikng/T/ABrS&#10;E7aMynG52mxqkTIp6urIGBBB5BBpcgVtcxsRsTmkCFqnXae1SAKBSuOxT8kg9KeIvarO4DrTSw7U&#10;XCxEIB601oioyKm3GkJ9aAK5Vh2pm7FWSAaidB2p3FYYHNTRuO9RCM0BCDimBdQZ71OqAHNU49wq&#10;dXIqGUidlBFU54hjipjKaic7u9CB6me/7tqWNzkHtUk0Weals40IKmtb6GVtQ/fZzjg1IjhOvWr+&#10;xdoHWoDpfmuW3kA9qSmnuNwa2EjlDDrzUoiViCwFOi05IATnJqpeXSWwPPNJav3RvRXZLcIgTAxm&#10;s+SIIpOQfrVOfUS/IbmoDLJMDljW8abW5hKonsFxuJ+XaDUAhmf70mBUgjA6tk0/IC8da2vYyIyo&#10;QEFs1X8sFic1MYyzdetKYAo6007E2uQ+XGOMZpkmwL93n0FStCV5BrI1QyhXRS4/dlsr65wKU6nJ&#10;FyFYwdRlt72/81A/7sgnMmwHHbBHrXSWF99pgy0ZjIJXDDG7Hce1ctFHOkZVbuJCOSCEJqaO5ujf&#10;RiW885oiML8pwOjAAe1cdGu1PXqJrTQ6eREdGXAO4cgise20+4uCCysAOm4YAHsK3khAGTzUisqf&#10;413VKaqWOrCY2WFT5UrsrW9hDAVbYGdc4dhyM9cenSrqsqrxUEkg7GojLtBwOOtaKnZWRyVK8pzc&#10;pO7Zb8xTIg/2hVGWRVXmhbgCQO2dqkM3sK43VtdlW83Wc5YSDCRjqxHcD0qZ1I03qOnTlVXumtrG&#10;tpp8YVR5lzJxHEOprI0fTrm98SRC9lZnX97Nj+F8fKg+gP603TRFaebqWpZkuQu8lxgKew57VDZe&#10;LLXTV3rtmuXBLsCTlmOT0H+cVw167qPTY9ChQVJa7nU+LGRNOSyglkM98xGS3SMdTgfgPxrRjNlo&#10;mimcwxgW0G4naOvYfp+tedan4teTV5JfKJmRBCAqZCgHJAJPqP0qG51/Wr+yKeU8hlcARM3UD2AH&#10;fH5GuexvzI7jwzGLOC5nmbE1w+6Qsf4j1/L+lU9S1K0vvEjSyzoI7PbHGCep6sQPyFcj9g8Rugub&#10;uJobZDl8qAfpzk5NTaf4R1bWRJcNehImkYY3kcg4OAO2c01F3E6iSudhqPi60jtrnyHcyCLCMw2K&#10;PqWx3Nc1b+MbHTLcxwBGYoF4YsemD0GOfr3qteeEotOl+weeJpZigcgYwWbCr/M/hXRzeCtE0fTJ&#10;7uWJ5vKjJAdup7dPeqUCXVSt5nLap4ull1QS+UzSCJVwqgAfxdyfb8qiPiHV75Jid4XYVALkAk8d&#10;se5/Cuq8LaRbTi7mnto5HWURgsucEDLY/En8qj8RhZrtbOBVVU2RYUY+eQ4/RQfzp8lo3J9peXKc&#10;nbab4jvIwI7aRQRwfLA4+rVZtvDeo6jfx2aymSSJW8xWl2jIPJyPc4/CvS7hl0/TprkjiFC35Dis&#10;rwlbiC+vJ5yEKxIgLnGWOWfr7kVUoqLSJjNyi2ZifD02drLdXLWaJEhdvlZzwM96o6l4cbT4IzIC&#10;FvYxI2f4JMZK/hkCvQtala/08WdlFLN5kiCUpGSNmQWxx6U/U9PuNa8PPazWbwXLTtKryMqhMnpy&#10;c9MflWc5paoqmpN6nhA0qQXvlZ8uQcr6H3Ht7UybSLlJzHHIySY3BQ/Dj/Z/wr0W/wDAmoyblW7t&#10;ZpAdyt5qqUb29aqyeFNaa18q7sWlIORJAQxB7MMHrWkfZy6hLnXQ4mOC/jtldWd0YFhJt3bcdc+1&#10;QxXOpx3Awi7j6ZG4e2ODXW2NjqunTyQ3llcCBjnzPKIwfXGPzqtqFoI1M1syjY25os/dPqufX0p8&#10;ul0yeZ3s0YUmq3KTLMIi38Oc4I9j61Z/4SKTvBMD3AHSt0WtrrFiJgoilAwxx90+47qf0qERajGA&#10;gsEbbxuwDn3p8s+gKcepr/Ybe6KBJ2iu2QuOMggHvTY7+60yUR3aD5gVDjlSPY/41XvLW6NncTx8&#10;kquwjqME5x+Zp0epiJXsryMSWsMQyxHzcjj6iuBzs9Tt5bo6O2u4L61LI2/5Mc9R7VmT6IGSaaBD&#10;FJ97b1Vvr6fUVVhsZYoEvNKl3IRvMJb5h/n3rUstaikikiuVZJemDxg+4/KnfW6FY5WCMWs2x42h&#10;LDO3t+HqP88VZ0x4raJIpcBk6cV0l1p8F9AI2UfMcg9x9D2/+vXO3+mTWI3sPMiB/wBZt5X6j+tE&#10;oqQKVjq7NkNrGylmVpsgj6muQhYG21Nh1Pmf1rd0e/jazt4CfmV85zwBzXN2zAaffH+8xA/OphFx&#10;bKdnY37C32kt7AZH0q14qKl7YMc59vpVfTBlZMqQc4zmrXiJljvLTd905xx9KUPiBlLSpEe5XBO7&#10;O3Gallgf/hK34wVtSoA6cg/41NpwhnvFKBWKfNx1FWo4xJ4tuAeP3IGPy/xraZBYtrpPt15vOOBt&#10;B9KsapDv0y4UZ+ZD078VjX9zBYzz3d1loovkOOpJ6CtGymWXTpYw29MhlPco3I/rUtq9hWObktLj&#10;7GJChVAxGe545+nA/WtCz1CK9h+x3pAkyQjHt1OD7DgV0NvZxLYCErlGUZB9xXLavpL2VwZ4wWBO&#10;Qfx6H6kj8qht3uUXItV1DS4vsTl9in5MORt5z+NemwjzUU4xkA15dp7rqdslrOu6SJPlYnkjGOfx&#10;5/Kus8M6/IrrpmoHEyjEcjH7w9PrWsJGc4nWeVgcUpTA60ebSGQGtNTLQhfINIDzzUpYGmHGKoQu&#10;RTSRQTkVCzEGgBzNjvUTS4prMTTDz3qkibjxPUyyA1UKVKmQKGguXFcZ4qUsMVQ3kVKkhPWpsO5O&#10;xyDiqzykVYDAj3qvKgJpoGM8/PWhZNrZU1A64PWnRjnGeauxJt6fcJIdshwQO9a8aow4rl4m2kVs&#10;WN1hSCaxnHsawl3LlwuBxXN6lpj3BLZJrcku0JyWFVpL6IA8iqpuUXdE1FGW5zJ010+8MEVA8TIM&#10;B8V0El3Cx7VVZrdm6LmuqNSXU5ZU49DCcMp+9mpEZiK05LWOXJAAPrVGS28vOHya1U0zNxaFHHWk&#10;Z6qM0inGeKPOAHJquUjmJnkwayL2TfM+GXDbV5PYdf1o1F3uGgtY5PLM7lN+Tx8px098VgJ4dbck&#10;lxLbmVnwVIHGM+p9q4MXO79mdVGi5x5ri3dtbJMzO6AkYGOcmp4IUluhPEqbdp5z1zV62sntrhIb&#10;YxNMy7y8pznHb+dWFhgvRKJWjSRSVO3G1h05HeuLlN/YK1rl+CVmjCOR5gHIz2psyMRycCsFdKNp&#10;qVgLeeBQ5LuY0wcAD5eveupKBl5Ar2sNUcoXZ52IpckrXMeRsEgEn6U1ZHKvkcAf1FaFy1vbQtLM&#10;VRFGSx7Vy2q+JLeOIwaYVubmRSVCnIUDkk/lXVKtGMbs5YUJzlZEXibV5opLazt3j3SJh1DZOMng&#10;+g7n6YrE0aDU9b1iaaK3lubZODGkgiwD93J/DNGj6JcapeYu3eM3BPmTuMBUH3sE8ZPT8TXp3hq2&#10;0/T7OYwQSl5pSRHHEzEKBhQcD0H61485xcmz2qdNwgoo881zTCHNgbGG2lyu8RytIWLEBFJPfq3H&#10;pW3qXhTRtD0gNBbmS7kZYoWdujH+LHsMmryeH9TbVLe8vkRQlw1zKsjqm5j90cnoBitPVNNi1S5j&#10;mn1CGFY4mRY42L4LdW4HXHH41HPGzLcZOSMjwbolidNmvnt4yjSt5bSKCRGvGc/gTVPT4f7a8WW0&#10;+zAJa524+7EvyRj8SS34109rb2lrpS6at1I1qqGMqkQBYHryTUTJp9jte3s5XuZWSCMebsLDICjg&#10;dB/SpdVXSQKm9bszvF0uJI7VAxW3jN06qPvMOEX/AL65/CtHQ47ew0OzgklTzREC4HJ3Hk/qazoJ&#10;dXuTI9rp0e0OU8xgp5BIPLEmodVh8QQ6fJcy3hgVGQkROQcFgMcADvTVSbd0hujDlUWxLfRdSu9a&#10;t9QltJfLNw88mF9AVjUdunPXvW1rFjcalDDCQlvGsod/NlTLAdBgE98H8K5LWX1GO6i+z6nchgu4&#10;CRyyk5PUUtj4oVZFttTj+zTHhZP4H+h7VMpTjeJSjBtM6jStLg0qz+ztqcJyzOWSNnZiTk9dopja&#10;foy3LXBW4mkaTzS3yp84GAQOe3vUQmVlBUgg96zdcv5LbTnW3G65lGyMD1Pf8OtQ5ya1ZahFPRD2&#10;8RwXt81lp2nNIysVDsxkLEexOKuxw+JWI8i2jtx6lkTH/fIJrlfBqCHxDaohDqoIdh2bnj+detxl&#10;SMEimoqWrJlNx0SPLvFV14j0me2Q6o4kmViUjmYjgjrnHrWRD4h1OxMVzJcPdh+JYH6qfUGu38c2&#10;lpPqOmm4Rmi8qbO04P3o+9crJpejujtCt0F3YB87IHtwDSaSKUrrU6TStatdVjLQ5DqBuRhgitEO&#10;B7V5kbm70Ofdp/73zGZGZ1ztAwfatKPxpcoB51mG9SpxTVkg3PQUu5o+VmcfRjSyXTTjEwSUf9NE&#10;DfzFcMnjqDIElrKo9iDV2DxhpUoAkn8k/wDTQYqriaOjNlpchJk0y0JPUhNp/TFJ/Zej/wDQPA+k&#10;r/41mxa9pswzHfQN/wADFQt4p0xHKm8jyDg81Sk1sxcqY6w8tLKIHcwHXP41HqWiwXsEgUeWzqBu&#10;GccdKWGeBbSKORuMDrwO9aRbbGcuBx0FclS92dEDj7q2vtNuLm5hLAsERGHQA8HPr/OppL+0v1ki&#10;uo/KliZYxcA9W9uP0rqFhWdCsiqRjBHWsW88OJNKzRkKfOEuD37VMJNDlG5Buv8AR5A0o86AHh1H&#10;QfTtW1bXVtqNuQpXJUDB6nmuXgub3SJBHOpMZLySBueB0A9OMVYt44b6RZbF/ss+zzDAegz39uva&#10;tozTMpQsWp9CKTubMlHTnbghW+noawPKESzW7h0Zsna31rooNcnt5Ftr9DGyH72Oo/r+FWb+0t7+&#10;NWIDLyyOh/rViTsZOlajbyS+VHJ85cA/XIGKt+IC0moQqF5Gc5+grLns7jS7gTom6JWBLgYwc55H&#10;9f5Va1DUDeXlvKMFSOncdOtSoWZSdy9orMt+ilMNnGfUYq/asf8AhL7ojAxGOPwWoNCIN6SRg44z&#10;U9iQ3iu/bgEAAZHT5RVTJW5g+NFZYHTORJdISB/uk1peHlYaPHuJJEYH5MQKoeLSXVM8j7XgY9lI&#10;rY0tdukQ84yuDxj+Ks38RX2Ua1xepaxp5vQKMkdhUskcd3AwbDIwyPeuc8Uau+nT2aoFPnOFkB5+&#10;QAZ/nV+xupLbyYHdWiDeWwP3hydp+nFO/Qm3Uw54Gtbu4ERf5OECnnHHWrUN1HqMSRO5S8TAjfpu&#10;IGfz4NbUWno9zczOdwclQuPpzXPalpkun3fmrnyv4CB0/wDr9KTdthnQ6P4ivH1K1s7p337tjAgY&#10;YYIB9c5xXZebXnFsz38AnXAvISNkgPJI5/PFdVourjU4CsgCXMZw6evuK3pSvozKpG2qNzzT0pd5&#10;NVQ+GwTU8bg961MSQMQKz7zVrS2l8qSX95jOxFLED3Ap2rXn2HT5JkG6QkJGvq7EBR+ZFMstOSyg&#10;Izvlc7pZSOXb1NACwXcN3H5kEgdc4yOx9KkzWCw8vxcUR2jR4ldlQHDkZ6/Tjn6Vug0RkpXBxsSi&#10;niowaQn3piJSwpA3pUJyelIRIvODTsBY80ilLlhVUSEdRU8cuccUWFcQqW7cUmzByOKtxuh6ilcR&#10;kcYpXHYqBiD1qYXLIpwetQyITyOlZ80zb9igsfQVpGPMZylyl6SeZgQpFZ0rXG45filD3CoT5Tfi&#10;KyLy9nDYwQa6acOiOapUsrl/7VMDgCnLMxPLc1k28lxK2WJA96vK20c1q4WMlO+pca8ZerHFNN4H&#10;PJrHubtlOEXNVftFx1KY+tUqN9SJV7Ox0JKsKqyQ5PD4zWWt3OOMMx9BVqFbuQglCBVcjj1F7RS6&#10;E6WINxBMTueNwRk4AHU/oKgW4iuWCyyw8SZKpIu4dfTtVptPa4nt47h1a3Z/3kWcE4BPPt/OsK80&#10;6EQBooJIbmMjy3jjwV568DpXh4mrCVZ2Z7OGhKNJXNWK2a/fyg2JDJtgkD4IIHPI9v6VLLBBGbZS&#10;h8kq2Sjck9zk+4rK0jUrq4urFxaSeZaXTeeFJAzgD07kirKaubeK1tZYGSZzJt3gk9c9xU20ua31&#10;HxwIdT07y1YMyyHLNntW7JaOE3bwACCee3eufFwVvLCQoyAblYuOhI47etbm+RkyWJB4AUZJz2Fe&#10;hhX+7vc87F/xFoV9R0pb7zLN5CEkUK2Ow6k/lVK8jsdDWaWHS7dljUmJmyScDpgEDOf51vQweWu0&#10;ndI2N7evt9BVXX47yXTFjsVhM7OAplOApPANcGIrOpLTY78PSVOJlaXBreu2purV7eCB3IBUheh/&#10;2Rmma34f1Sz04XV1qu/bKg2RlhwWA+8T/St7whGNM02XTpCoktrh42CnjIx0pfGiibw5KpztMkec&#10;H/bFJQSVzTmb0PKdenutNnt7u1u5FzkMDIWBPvmr+k+NILgrFfKIJem7+A/4VW/szRpdOjnm1Hyp&#10;Sm5o8hiPw61z97a2UhK2ks8xP96LA/nSm03dIUNNLnqMd9GVDCRSp5BBrIv/ABJFZ6nFcja5tQTE&#10;GPymU8DP0Gfzqj4P8Ky6ppx868MKoRhdmSM545PtVDXfCjafrE0UEslw0JVwGAK/dyTxUa7lO3U9&#10;F8MahnQ0afaJGkkZgOgJYk1D4ouop/Dl7GrEEqvIHT5hVTw4oOlHeRxK4/WneINh0O6XdnbGSB+t&#10;dqXumFtTz2e3maQBdQkL5wA7Y/rWVeXdwVMTXUcgHBU/N/MVoT+HJjI8nniQZJwcimRWG2SOFobd&#10;DngtgE/ietYSpS3ZcaiL/g6y1fVYpYLZzsVvlLy4C+o71c8TeGtY0wQSS30Y8wMPlZiQBz1PSt74&#10;fTw20tyJSQQ5GAhz0Hatvxdc208+mbkdoxIS3GMj/IrLlL5mjhPAS412FGh8tFkCsGbknBr2pY4U&#10;TIIJPYGvJ9OUR+N51GyNUuY+SQoGRXoDavYW7FZLyHcOytu/lWmi6mer1sY3j7ZGLGYmNVCyj950&#10;/h/wrj4dQELgPdxeXbne6hGwe3P510HjDXtKu10+L7Uw2s29vKbgED2qjL4YuL6GVdKnjntrrawk&#10;ZH6FRnopweBUysy1daHPalMk6R3EW0iRpDlRgZ2//WrNgDuMseK9Bt/hxcG3hjllfKZOERcHII6l&#10;vf0rQt/hyAAsm3B65lz/ACX+tTfQpnAWehi+JDFcYrm2to4rKEDhtzZPr0r1ZdFETyeXbRHkj75H&#10;9DXOT+Bmmj2hplwxI27X6/itaRVmQziLgxJCkZgUnaW3gnJ6/hSJbxlFOOorrLrwNd7VEchbC7fn&#10;iP8A7LuqqPCOoqAPk44+5J/8TRy2C50a6lZQi2tpSDIUBdO4X3H41eLCJPJzu2j5PdSOK80mnkPi&#10;qSTJ+WUL+AwK9AkvINP0s3k/JhQrgdSAcYrnk7s2SL8E8nnsuzy3xu2t0IBxnNXEIffvHGeMGuf0&#10;rWk1iHzCgDId6/TPI+tbSl0KspBjznntUuI+YfNZQ3I2SqrKQR09ua53UPDbrIWtiCrOmQDztAx1&#10;roorqJpdm75zypbjPParLsoz1yOh70rNDvc4oamZYPs2qwB1KtIXxygzgY9+KkjgurOIy2Mhubbj&#10;en8S8d66HUdOtbqJvNTJ4G5evXPP41z1zZX2iu0sLlk+ZuDwWYgDP0Bq4yaJcbmjY6nb3sZTdiT+&#10;6TWTqNiltqqCFiqFN20dMknp6UqvaXtwxY/ZbrJCyDo+0YyfTmi7hnF3F9qLCQLtDg5VhyeD61om&#10;mTZpmhoYdbobnAAJ+buOK1bWJ4/EV44ACyKG68jt/Ss/QoCGkYSK6nPB71tQMUu2ZoTjbgnv/n/G&#10;qauJtpnK+KsbogDwbkn8dord0xf+JLCxAOOntzXN+JQc2oK5b7RKf0WuosF26HAQDuwKxekmXvFH&#10;N+MbfzNatN3RlY/+g0y0Mr+Mb8AsUChce6hSP5Gr/igM2v2YwCfKb2/u0umoG8S6ix4Pmt/LFTza&#10;jtodN5qwW7Ocn5zxTiIb215w8bjisXxFfS2WhPPCwWYv8n1JH9M03Tb0JcwwrL8zhZJIvRX5BH41&#10;on0M7dTMkje2R5I8hxIfmHardvdGci9tZBHew8n0cev9DXQwWNu9mysmfNJLZ55ya5fU7BtKJZCd&#10;vOGzSvbVFbka3d/qZS4k8zMzY3Jniuz8MSyHSvJlfc8EhQn1z8w/9CrhtI1CL7LDFIkqrjBYDp71&#10;1egCZdSnAcGIxKWx0Y54Yfhn8q3hLWxlUWhsapiW406JuhuQ/wD3yrMP1Aq9PcpFEWdgqgckms2/&#10;Y/2lpw/23/8AQDUl9ZxX1s0E6B426qa6LHOcrY61Fc+O5281vJeERRZPykg5/Xmu1Bz3rkV8HacT&#10;FiCWN0++wcj8q6i3jMaKgJIUYyTk0RBkhZu1JuYVNsBFNKAUxDVkIPNWo5lYYaq2wt0FL5TKM9KG&#10;kCLDpGTxT440UVT3sp5qWO4HQ0rMLk7YXpU0VpJNF5naokZCcseDWklwkcAUHjFS20UknuZbQurF&#10;TVy0sokQMVGfUilM8bOCRmrYQMmVOBQ5OwKKvcpXSIcqMCueu9LeRs+ZkeldBdQsehxVPyM8FjW1&#10;ObjsY1IKW5hfYvJHvVZ7ed2+UHH1rfnsZScryKiNk7RlWfb9K6I1epzypdDDaFYuoG6nwRIWyVBr&#10;QfRlJzvOPc1LDpsUeN0tW6qtuZqk77EaW8SDdtUVMJY0HC1owQW6joDSXUEMkDxofLZlIDDqPeud&#10;1DpVOx59cas1v43tJSBJCzOiow/i27V5/wB4Gte91nVoryZX0hQPXcuR+tYN94Mle5czaozSq2dx&#10;BH5c1tRwyWUa27XAlnSMjzpJR8wOOo2n2715tWEZzu0ehTbjGxz+nXuqx6rqDQ2zbpXWYqSMAHj/&#10;ANl/SjXJNU/tPTpWgy0YD/KwBBz0/wA+taU91Hpup3FzdkjFonyoc72y+BwB6VhWus7ZJtQvL22T&#10;eu4ReUxYdTt+vvStpZEudpG/qWt30+iyNc6btiKgK+8Z3Z+Xv1zXS6Db3MelW0l4irMIgEUfw8ck&#10;+5rmfCWm3Gsypq+pLttIifstv2Y5zuPrius1nVRpdqZBC9zO3CQx/eek58i5Uacik7szvEWvp4et&#10;UdYfPldsBA2PxrKttfn13xDY29omI4mDzkNkIRgkfXmqUdjc60dRnuoJFkMbG2jkYZR3Uggc+mOa&#10;0fCXh270WRJJIvLUSMXwCxYEKOwPdaUVreRUnpZG7aRn+0NXdTg/b5P5Cq/iJnXQ5FYE/vYsZ/31&#10;rKbxfDpmramHiiO+7eVDLLsOMAcrjPasvXvGk2qWckUBtzI7KQEVjyCCOTx2rodWNrEKm9zn9MQf&#10;Yd6pGXyc7lySMnvV60Ky282EXEYU4T3zW54M8Npq2kK9wqIUkdGB3Ekg+zDFdvZeDdLsYikMYAYD&#10;dlQc/mDWTlpYXLrc4zwpc+TbTAJ8xYdWA7mrjrPdarrAFqxY2q7SoJyduMA/lXb2+gWEH3YyPocf&#10;yqydOswhXyV59eaXNoDVzybR9VtIbOWKR28xZmBUKeDxRq+qQHSbsLHIcxMPu9OKyNSswdSnjEsy&#10;orABEcgdB6VVfT4UhkfDMwRsbmJ5x71Xt5bGnslubHh6B/EnmfZQyNGcMCv/ANet/wD4Vq90yNcX&#10;EjFSSMkDuT71H4EuLe0vNSMsiIDImMnGcoK76LXNOaZIRewGVzhUEgJJ9hRKrOWjZmqcVqkYWk+C&#10;YdNz5UnzMeWdmY/pj0rWbwzaTsj3TeayE7copx+YJ/WtbfxkKfyrj9V+JWkaY8kUkN4XQkEiHj86&#10;zKMvx9pcdtbw3EGPMRiR5gyCcqAT06ZrhS2pSHLX5X2jjUVr6z49i8TxxxWtnMkGTmSTt3/pWepq&#10;GzaKsiu1oHb/AEiR7gmOXHmHODsJ4H1A/KvWfCEqHw5p+0j/AFCZ/IV5Hq0ssFqHgYK+SASM9Rg/&#10;pWN/bniK1t0it9SaKNBtCx8cVopaESjqfTSMCOtOZgvJOK8u+GNveXMi6hqN9PdSsmV8yQlQD7V6&#10;qBx0oIascG06Ld3K7hxIR+tSxFWQketT3aqL+4HGfNbt71HtABGBXUtjJhS4HtSMgxiuJurTVzeT&#10;mPXJkQyNtQIPlGelGo0cJCofW5i3Xz+v/Aq6rxUpHhyRcEAyAc/WuYtcDW5m7i4PPX+Kum8UEHQ1&#10;xkBpl4/GvOctTsSK3hCJliwDjLHH4iurL+ZbRRjILKoz68Z/pWL4ajCwOmCMnAx/u1fuUNhDHicB&#10;YyAS2Bngii99ibWCDWrTU5ZbW3UkwuArjj5l/pWl500kP2iNQVZeUPUiuD8FwsLuWU98N9TmtObW&#10;ro+LhYo37iJQAo9cZP6HFWTY7JYle33DJVvm/GnHy5ECsoIxyDVaGRobcqchQ56dh1H86arS28gk&#10;lkDRscEAcrngVPoV6mffaDBdr5iDyzjPA6gNu6e5FZMUi3Gli3m3ebFcNu3cdQf/AK9db9pjaby1&#10;bLDjFcVqKmLXrv5mEfDbQOASOa0gtSWdB4bhKTvsYlQOhORzXQvArEnkYxgjtXMeGJz58gRi2Rkj&#10;6dq6oHdnaCCOtVLck8+1ovc3kXHyxyM2TxnOB/SuosXH9i2wHOQuarRpaSRz2UuHKyMQD1HpVO8i&#10;vNLtGeGR3tOozyyHP60SjfUafQb4iJbxPbKO0X8yKl0c7vEd9g8mZ8/mKo30xm8Q27k52xhSx9c1&#10;d0I/8VFeuMY86Tn/AIEKw2Zo9iXxOgk0eIHvOAPzFUrGD/iqZMNhVto1/IIa0fEBV9PtMHIM9MsF&#10;Da9dj/pknP8AwFKd9RW0NKe9+yQ2wV1BIyEJ++MknH4ZqLW5IbzTWZDkoWBHTBCk1k68rnVtH2ji&#10;NC3Xr2P6VBFeyzeGTdzEmR1fcRxkgOP5Yq0ybCaLpDS6JJJkiQMcA+g611fgu1lnsprwjbHIQiA/&#10;7Oc/zrJ0F2TRWZ8bcZ49MV39nbxWVjDbwqAiIAMDr6mt4R965jUlpYwNVuEg17Tbd0lLEuylUyD8&#10;uP0rbVQBkisXVHz4t0j2Sb/0EVuZUjmuhXMHYYUjPameWo6GpiEI4NV2RgeDTRIjMVPFN80jtS4b&#10;uDQFHeqEJ5x7UeY57E09QnpUu5cY6UgIAGbtThD74p7Mo6VC7t2pgP244zUwZmAGTUEcZJ3OcCrI&#10;Uz/LGwX3p2FcswQhsFqvM2EwDisuUyWsWd+4023mnn5ZcCpcG9RqaWheIYjrmoir9lzVmNcAZNJK&#10;3B2nmpTKaKkkpjGXIAqjJfRbjg5p90hJzISw9KpPNCBgIQfpXRCCZzTm0WRcoQcnFRO8THj+dZ8s&#10;sJbofzqMTpjgn8K3VIwdY24CCfv4H1qd44mYFpwPbNcy07FflZhT4/OcjhjQ6HW5P1lbWNe7RvKY&#10;wuCQ5wWI9D/h2rGuJJBfmJgGwmMFyPTknFX4JGCrFuKsJcMA3Xg1gusuoeIZYJSypLiLOWy4IBI5&#10;PtXhSklNtHuK/s0ZerTrqOuZSaNisAiWMH5jtzzjrjk81jw6ba6lr1pYXrrBEZCx3cbwOw+pBrb1&#10;PSlsPFjQW7Mm2xkOCc/dy2OO2BmvPtWmluLzBcloyq56nOD/AFqoRu73ISs7Hvs1xbaXpwJASKMB&#10;UQD8gKdoOjTXynVtWiVZGQiOHqAPesX4faTql/o8MuvMJYUcPAHB34xjk9/8j6d/HeQXIuYIJVdo&#10;PkkCn7pxnH5VLWuppzaaEKwxxqAiKoB4wMUk88UURZ3AA65PSoblS1nONzZ8tsHPTivE/E+l3H2a&#10;SdL25GOeZSf50wWpb1kQXHiLUJo9jo02Qw5zwKpXIVLORgAMYP6io7ZFgUxrnC+pyafdtmxlHt/W&#10;oT1NraWNvw94+0fQbOWK4kdt08ki+Wu7hmJFd34Y8aWniqSZdOgm8qEfNLINoz6YrwbyUaPBUV6n&#10;8IwsWmXYVeTMc4+gq76mTjod7rF3c2GlzXMCRtIuAqtnHXvXlesfEDxTFKIVtLVAzY3Lk98d/rXq&#10;Ov7m0aUYGcjv715X4iiKQRuVGTIoz+IpPRBBXZlxSSy5edt0p++R3PSpJBmCT/dP8qghb55P94/z&#10;NTv/AKp/901Buca1t5qNumkO45IzXafCnT4k8QyzuSzxgBS3bINcih+Wu5+F+P7ZuwecKpH61Zk1&#10;oe0KwxjNeVa3aQzzTqyjhm7e9eqKRwfavOL/AGvNcjIPzt/Oq6ER3PP0VYrJ9oAAlc8f8Cq8prNa&#10;4QrPbruLCRskDgdavBjWK2OhkGr82JOejisN+RWzqpP2E5BxuFYx+tWiHueu/DUZ0iBskEIRx9a9&#10;ECjjOfzrzf4ZF20qNQQANw/8er0hUOOXNVDYzqfEcXeoq39x1/1h5BpgG4cMw/GptTgK6jdFZGHz&#10;9OtQIki5/eA/Va6VsZEjBuzt0rElg/fPlznca2GWUnIZemOlZUpfzXyB941UWSzy3SyZNVLZPM+Q&#10;R1+8a6XxW/8AxJ7ZQ279+Acj2aub8P8AzXUZJ4356fWug8XSA2NiBg5lBwOn3T/jXmSO5Gj4aAKh&#10;RjIY9D7UzxhldNQvz+8X8ee1P8PsAm5EIYZIz+VVvG8jixgB2kmUE1VIioVPCMfyHDEMAP50yFN3&#10;je4kyOJTzj/ZxU/hUlVPK4wP51VtZQfFl3Jwf3r8E+xqW9WUkdg02xJyTgB05xnIIA/nXO6Dez6h&#10;qmoCdmZHdlGf4Rzj8sVf0yQPrOpQySlmYIyo3PAHb8xWd4Wx51wcHLOc/rVtuJNrm1baxb3c80EC&#10;Za0fbvPfHDf59qztQYDWrgnngfyFVvDMQR7+c/eJYnjP96lvgzancOgJ6Y59hV05XkS1obugFDLI&#10;xADdj7V0KupThsnGPxrl/DpcSSOylQF59K0dN1CS4vLiOXhCnmR/7ucf0H505v3gS0OckntrmciV&#10;2huSc+eO5PPI/EfnVyTUru1hENyiyKSNkyH5Tz69q1TYWt9bBpIwDuYh1HP3v/1VlfYJNO1C3t5J&#10;N9pcv5RUjPUH8j05pt66iLdzptvqNsLq2YRzEA8dG+oqppZbS9UkF4NjSbsk9CxIPBpsdpNpdzFH&#10;b3CrOUy8DnCN9PStKG8g1APaX8PlS9GVxjn1FGjC7RU1qaOWwsWjdXIuMHHb5TU2l86/ejIA8tOP&#10;+ApVGbTZvsI8otLHFMz8dR2H161b0OdZtWvHPBdQefQBR/SspRd7miatYdqwB1Ox9Ft2PH1qncQi&#10;PwcqqMfu3b9DVvUz/wATK2yePsrEfrSXg8vwidy/8sJT9ODSi/eE1oSaMQdCw42qFGR6jFeh4Oxc&#10;dNorz3SY86Gu7gDg89sV6Nvwij0Arup7nJVOZ1JT/wAJdpI9Y5v5CuhFuSvWub1Us/jHStsjR4hm&#10;+6Af7vqDW4FnAH+nSfiif4VrqZaErQEd6bsYd6I2kTO+UyZ6ZAGPypxY09RDcP6ZpRET/DTgz+hx&#10;RvYUagJ9nAPNP+zqw4zTfOx1NRvcc8GizC6HvaYXrzUUduzShTwPWpY7hmGT0pj3AZ9rPsHrVxi2&#10;ZynFBcxpCp3Nn0ArHkvriNykSOPwrbjht5MM0uT61aKQ7fvj64rSM1DdXM5wlPZ2OZgN9dNls496&#10;2LaC5hjy8vPpirYuI4l2ggj6VWnvC+QimiVRy0SsKNNQ1buyfzG24LHPtUe+TPGSPeooEupT93Ar&#10;QitX2/Pwazdkaq7KUiM/U49qqNYyuTt6H1raaFVHzECoPIXszn61UZ22JlC+5iNoUrdJQTmpBosk&#10;a5Zk/E1pySx24IMpzWZJdGVz8zH8a6IzqSOWcaUPUhKxwNho1b6U9r8QxFhHhVGeBkmmhA33j+dV&#10;71JQI0gMQ3thmk6D6DvRXko02+pNBOVVJbXGW127K0rRBPmDYzyeTnp9fWoY9Olh8QWsrykeY6sV&#10;56HjjNUdZ0mSWK2nm1JyzFkXaTEvGD071oam95b65pKSXcQLhMHyzxljx1r52nBpe8fR1JJvQwPG&#10;V+NL8XzTEni1liX6ldo/nn8Kp/D7wRJrF2NTv1ZbUNuVSPvnqDVm4sP+Ek+I8NteOjRybyyoOAFG&#10;cHk+lemajepoNtp1tZW4KzTpAMdEUnBJ966L6aGNi/DfWo1E6RCcSxweYVXoi5wK5/wEhWPXV3Mf&#10;9MJLMckkotSWCCP4jalsAG+1BYj/AIDSeBCd2uDpm7z/AOO4/pUj6G5Mv+iS5JyUPf2ryjxAoGlX&#10;PU4QmvWHj3QOGZsbD3x2rzDXIB/Yl22W/wBUTyaroC3M7w5pCayLiSZ3gKOBswCa19d8M2Nh4bvL&#10;qOaV5UQEbiMdRVLwxq9jpjagLlnJLKyqilievpUPiPxZLqFrJZWtmYbZxiSSfAZh6KM+tNKHKO83&#10;I4i2R5ryeHccLO0agDoB0r0/4TM/9lXeRki4IOPwrzSxuoIdTuDJGwP2gscKSR9RXpvwmlQadf4z&#10;zdNgY57VL3Dod1re9tIlIToR3rzHxTn7DDlcfvl7/WvUNYmH9kT4Vu3b3FeX+L3V9IG2PeRIp2tw&#10;DRLVBDRnLnULW2ZzLMo3O2MZOfmPpSHWrSQFY2kYtwMIcfrThp5uLrbMkQYSqoITI3NuIA9qbNp0&#10;dtZWMs1sv7yMmPYmTgNjJPrn60lHQpz1MRD1ANd18LwDr10G7xr/ADNc1Y+HGuwGaZszANGEPAyS&#10;Ofyrpfh9p8um+Lry1eT5vKRsg560NC5k9D2iNFAAArhtThU3dyNo/wBY3b3rtkjGwZLH8TXB6lga&#10;jdKWIHmHviqZMdzzc/Zy90gk/fiUgIBnA3Hr6da6rSPF+k3CJHJpNokm0Y2EMT7ncBWHaxReTqTM&#10;QGEq49T846/hXFxaFqjMGWBtrcqS4HH51MS2eq+NGM3htSLKKGIzIQwcHPX0FedOJJLwwizjaRiR&#10;hWq+v9rWWjmG6ula2DBvKaUOQw6H+ddL4cgjmku3Ueaske1WRC3P4D3qtGyXdI3PhYzxaOEKEsju&#10;rc9MH1r01Wfbwo/OuA8A6dd6fY3iXFtLDmZygcYJBrvY5CwyEb8sUoilucnqnnNqN0BtyWGOOnAq&#10;mGnU8op/Gr+quy6nMDG3OD29KpGUZ5Rxj2rdMhiNPKvHksfcEVkyPKZXIhbBY1rtMuRwwzn+E1VM&#10;sWTyPyqriODbSbm0n3JCj7Dw3Qj/AIEOPzFM12N57awZ8RhSWO8d8D0H611SOzszqVYL69+O1RSx&#10;RXaHzolLdfQjrXC5ptXOlQavYz9CkURMpKcg9GDDk56isfxjKUihVjkbznnpxW/FpkVpK8keFZl7&#10;gevrXNeLxuELEgtk8/8AAapW57Il3UbkXh/VPsUf+raVODgIcj9MVFZanENSluVjBaSV22uMDHPG&#10;fWs/S72+jcRW0rC5YgIgUY6dc+lRRSsih2YMRvJH4VSp3epLnZaHX6TdKut3Uk7KiyAqpLYO75eP&#10;0pfDQdGlJQ7c5OR9a55NRhEbmNCk6yF0wcoBtxjHv/WrOnaw9lbSRhXUNj5lG5VGRnI/GipSb2HC&#10;olubfhY4M+ect+Hekkdv7QuCV7npT/DA/cSS/IoGOn0zn9aiH7+6uHjkyrEkEfWs6KamzSbTibGm&#10;H/QbkkOCVwSvXFSW80VxfLLb/wDLEvbOP+Aj+uP1qXQw4WQNgjbjPrzVPw5bxmxu7ls7zM8hI45x&#10;WtRXkjOOiLVrcpbWCLcXHlLuwhB6k/8A6jVu+QXMdozEq6zqSVPcE1xniN383SEVjtEjsB+I/wDr&#10;12SDzLS33nqw/MCs5vcqKG6josd/L5mSsxXO/wBx0z+dY91HdWSiO+iM8CnCyg/Mvvmt64vYYbqK&#10;F5mWdwTHGO+Ouf0q1IyzB4mT5WUlfcdDR5oEc1ZXNxYhjEklxaEK6tjDgEZ6d/erxtINRBubGbyr&#10;gDOV7/UUi6ZO2iW0cUoilgJIYH73XHP41lyyS21yftStbz8Ynj+6fqO9Up6ai5RvnTq0El0CCYXU&#10;Mef72ADWjqRz4MY9/s8nPX1pLO8Q2ps9QjDRByqyYyp/HtVLxHay2WjTLBO0lq6thc8r/wDWpOCv&#10;crmvoauilv7A/ef3j+XFehvHgcelef6RhvD6huME8H8K9LkiPpXTSerOastjjL9SfGmmj0t5j+q1&#10;vbcCse+jP/CdaeP+nWY/qtb32dmroTOdkBX3FAOO9WRahfvGmtCg607oVmQ+ao5J/CmNKrnjinuq&#10;dNtQEbegzVJEN2Ip9yYO7IPpV+0topIcscH3qmVcsu1GJHtVwC68rJjwPera0sZKWtyd7eFIyueK&#10;wruIKxMbZHuatTSSrxzVOTe/VTW1GDWtznr1YvSwyNpVxk8fWrcchbG5uKp+W57GnCN62lBMwjVc&#10;TagW36yMB+NWVlsU5DLXPhHPBapo7YkfeFYSorqzojiZdEbv9pWicK2fpUM2sQYwM5+lZZtlHUmg&#10;wIDzUqjAp4mpaxZbVR2TP1qrNfzzHABUe1TLDEBkAZp6QyMflXP4VaUI9DOTqS6lAQPKed2fpU6a&#10;bOxG1c/XitGO1uMfeqeO2uR1YAUSrW2YRw990ykmkTHllUfjVUIB4gtrMRhhGDI5xxnYcVs3LfYr&#10;SS4md2VBkgd/YVyuk3nma+t8RIwmt2kCn+Ecj8OwrgxOIfLy3O/D4aPMnbYb4qeKOztZJogsavId&#10;4LYXp1x61j+IpJtW8QWMFkvmTpCiRYbIU4yXb0xnj86seJrqTUltNNIjaQuT5CEkux6Z9u9dF4f8&#10;Orp0cu8iSeWEvNMO56bR6CvP5r7HpWtuYVlpCaP4v0OKEEyNDcGSdusj7P5DFaPmtJ4W0N55S8hv&#10;+XY8k+aat6ugTxx4cUcAi4XP/bI1nf8AMp6Jnouot/6G1aJaEX1NuDA+I90B0ayH8x/hUXgY/wCk&#10;a2q/8985/Fh/SpVz/wALJkA4BsR/M/4UzwZDNHc6w/llY3mIVj0JDPn+lAzdaM/Z3y7fdPNeYa2j&#10;DRbxTKSPKPFelsZGi2s2MjBxWbL4e0mWJ45YN4YYbLHmmxI8DvklivxHbQTuBGv+qBOPrgGlSHUD&#10;+9ktLiOMfeMmQAM+hxXX67otx/wkV3DpQijSPbkFd3aqdxoGuR2cstzcxtDGpZ0WMDIxRzOxXu31&#10;Zk6VZSnX7mYj921wXDqd2R+FelfDyJrafVi8UkaNdlkLIQCCByKZ4CjgsILqMOBiYd+xRTj9a7hL&#10;62dgoljLHtuGacndk7DNZYyaTMkMbyuwG1VXryK4HWNC1W+09beK0O/eGyzAYxXo17ewWts0zyKq&#10;KCSfQVyjeO9AiP73U4M8DGcnNSxxPPvt8OlatdLepGrB0AUvxuTg44P51LN4i06aPy4QEJDD92H5&#10;yc+1Zut3mn32qXc5lIVpmZMJnIJJqjFd2MRBVmb6gCmrNbjaafwm34LE+p3U1ihjhSJcs20kvyev&#10;zV32k+EodM1aTUo7yRppUCFcDaMH868n0LxNBoOo3FyqGYSJtARgOQTXV6X8TrjVdShsbTTG8xz1&#10;d+APXile4cp65GreUAZG4FUDounSXEkkkIdn5O496txGVofmZQfpXnnibWvEFhqU/wBgmhManbtZ&#10;On60MlF3xloum2miyS2trHC4kUkoOT1rzGSWdcBmuB6BYsD+VSXfi7X9SsbhL5lZEfBVVCjrQJNY&#10;cAfbCoAAADHipTV9Ua8rtoyMRyywyGRbgpjBaQYFeh+AZ4LbSJbc/eS4kHPsa83vzfw2Usz3Xm7R&#10;91iSP51kzfaJIsCYgdflJFVddCeV7M+lYtRtshXmiUngZYDJrTikVowQwxXgXw50qOa8mvbpjK0D&#10;fJvOdpx717xbSIbaM7lxtHeqRDVjnNbliGqsd3VVPSqHmptPzL09au65JGdWY7h91apq0ecZH51t&#10;HYzYpniwPnXketUGmTcfmXrVm4WMqDgHms8xRZPyr+VMDGTUrW2LxhssB84Hbp2/+tVm1vUmDbPm&#10;DDKk1j2unxx7LsE+Y6Dfnv0qyVAjZl4x0rnVFHQ5s0JT+6JZuQCRXDeKpMSQrk8knB5xxXXW1wQj&#10;RSuGI+7uHJ9q4vxgpku4I+xXjFZwTjOzHNpxM+wiDA/6RFHIBvDtncCOwNOgQMChIb5T0PuKx/LC&#10;Y2hyDwMCmkzRPuQtjruHGK6E1cwadjWmhZZMFhkEg5OD6AfkaaGZMYdsgbSvqev48fyptuuoyx+c&#10;YBKiNje2Bgj3rRtraS9m8sW05uCnygMGX0zV866kcjOr8NbRbsj8AgYx9BUQkEV3cAD5dxA7d62N&#10;L0qG0SJyhSXywrAjqcDNYRj8y6ucscbzjH1Nc0NZux0tWirnVaJIHtJUOQw5/wA/lVbw2obRHLZC&#10;uWzz1zUmixFLKSR3JGMAH2pnh8bfC4ZWJOwk457GifxAtjmNcIa/0oZJwrn68iuwUOhgKFgjH8M4&#10;rjtY2tqumKW4EZz2/irtgoENqFbj8wRisXu7l20Rzd+zSeObQ7uEi/qf8Ku+HLye6u9RDHKi4YJu&#10;6KoyAKrXi7vG6Y/54j+Zo8L7vMvVA+9O5JH1NLn6D5dLnRrOlvaIDMiKx++w4yT0pt4iXdpLC0XD&#10;xnBP0/pxWH4nLCLTIt2M3SbvptNT6TdS3GsajHuJjjYKo7AbOf1zTjKy1E1rcnuNPvDZWr2jJuEK&#10;iRDyH45PPXpWNqUyHSbmGRJYWVPnhbp1Ayp7duK6p7qK1mgtFfEhQkIf4gOpP51ieMUjk0kXAI3B&#10;dnynIILL3qlK1hWNLRot2lW+4HaXwQfrXqUmDXmuhkNptqGBC+YBz/vV6ewBGNorppu7Zz1VscHf&#10;3Mi/EWyh8hSfsr7Tv42k85468V16BmX5QK5i7iX/AIWlp4I4+wOf/HjXZKjAfLwK22MHqUJFk/um&#10;oPLctgg4+lXbhWbIBOfXNRxxPEuWfP41qtjJvUSK0iYHKMT9KQaU5l3jaqg8d6lS4z93JqXz5yOm&#10;B7UveQ/dZIkCxD5iM/SmSLFg5OahMkjKSefqaI45HGWVR+NKz3bHzLZIrGGFycKcU1LS3ByYmY/W&#10;rwgJPTFOMQxgcGr9o+5n7NPWxnzQJIuFj2Cq/wBijRSSCT71rmNVHIzUEhi96qNR7IidOO7Mk2yk&#10;96BbqvUtVt3jHQtUYIz3/Gt1KRzOMEQrCpPDNj3qZbaLuSasRRqT/wDWqcWy9iKmUy40yqscK9F/&#10;OplkRO1Sm03Dg0hsWPrWbkn1NFGS2QwXajtmnC9zgbTSGxOO9ZDaxaQXV3bzbo5LfHDdX4B4/Oi0&#10;R3mWtV3XRiAmZF5zGMEMPcVxMMY1K+0uz+1PCj2xSQxryTuJC57cc1pa1qI0nWpp1laXzIE2ArkI&#10;CecevTp71Z8K6A9pJDeXat5/Hlq3/LJDn/x49682s1KbPTopxgrkuh+Greyv4biNJDK52mSU7mK5&#10;Gfpwa6O5vrTSoIhcNtMqlI0A5c9eKrXmoLpek/b2i3+TyF6ZJYAVj+JRc3NppWoBCY4TJvCITyRt&#10;qIpIttyIfEuo+V418OgWszMGfyzwFcvGVIznjGc1Sh3N4M0bBJxqLD3+89W/E7M/iLwdJtwWmPH1&#10;UVs2dra6B4fsku5lIS4LB2HAZmPA/PFPbUSdy7Fpe/xbNqbOQBbiJUHfkkk/nU+lX9vcXWoWtvIG&#10;kt3xIAOFyOBWcdVnbx5/ZijFuLYtKSOd3GAD6YqPwtbR2+pao8ZJafZJIzHOTlh/ICiwGjIjCBiZ&#10;OQM8CvKdd1zxTbxyzW2oJ5YyceSucflXqwjLoVZ2I6GvMdQiH9mXS7mOEbr9DTBHIyXOrXt9cyG7&#10;aJ9wDkMeflB9vWm3UF/HZzTNfvJtQnByQf1p0V/aJe3btcIqtIu3JxnCLmlv9Ss5LKeNJ1d2jIUA&#10;E5NTY2ujCX7TJAP37AMATjI7fWu2+E9uE1q8nmkZ2jQKpYk4znP8q4WC6GzaImYoAGwOlehfCmeN&#10;rvUiRtx5eQeveqIdrHqGryRtot0Mg5jPSvHfE2kWz2n2hIwrB1OQMd8V7Hq8qnRLnHOYz0rzTxLc&#10;Inh24cjdsCnHfhhTIichZ20Xn3IEQO2RccZx8oq6Y0CkbUBweAADWFd6pc6aqzCOFjckPg5O0bRg&#10;VXXxPfynAESj0C1Kg2auokQwAAEEcAn+Zrq/Aca/8JQu0KTsP8xXIpHKt5LHuOxRkMF6k11PgGWU&#10;eLEU4P7s4yMU7O1yeZbHvUHmvEPmUZ9q4vWrVm1W7VnGC2ensK7K3juBBjcmO1clrQlTWbhGKn7p&#10;6f7IpozPJ9XeGA39qrbpjKwCr1qR9esICVZpMrgH93nmluY9vijVuBnaDXLX3FxPxn5jRGKbLc2k&#10;bl3rlpqNnNb26Ss7D5SRgVWYXEK7ZLZ8+zCsfSDi6Yexx+VdHMXlJYt1quVbC53a51/wvkSaa8BQ&#10;gK65DD2NeyQLGF4AFeN/C2INd6kpzw6H+desWFsmzLZOfU1C3FLUpa3GjX68L/qh/M1iJEn90flW&#10;vrcCfbo/lHCVlmCPPAx9DW8djNkUttGV+6KzTDHk9K05YV8tsE9PWso2+Sfmf/vqmwRjW7hrYqeq&#10;8U15P3LLnuBWDqmuLpUJUYaaT7q+nua59PEd95weRldc5IAxS5kaM7yF8Lu6ktwKxNdtBf6nCQmf&#10;L4f2HWtDSLlL22WZT8udxqQQyfbJpXUbH4GO3Sk43aYdDBuNOit1kWJcL1xmqTacHjY7MtjArduc&#10;ANuP8JH60tpGr5I6Zo5biuVPDNo0Nvm9iCJAcpv6biTk/XGP1roE1bzpQYI2IVtu/OMYrI1KWWVY&#10;tORVVZiTn0wc1sxwRxwIVUDIBOPwrNU1Ju5fM1sbUF0sy56rzkHsa44yeXJKwfkuf51uWkxhl3Do&#10;cg/yrCTYzuSARuPUUow5ZDcro6rTZGXSJ1xvwuRgdeKb4bZYtBjycLtO7J4p+mYTTdsZXLjle/8A&#10;nrUWm24i0ia3jVgBu564+v5VM4tyCMlYwb62L6hp9zklVAUgjjG6urkfaIVzjZluoGPpWVKF8uFW&#10;A4K455zu5/p+daRjLXCE9EBPTjtXPOW9jSK7mJNMv/CaISQP3QHP407wqQGupNxGZH6DPerE9sDr&#10;cE4XBPyc/jTNAthbR3ke7dhyQB15qXG2pSl0H+JNr3OlqBgfac9PY0mjJnUdVdQQTOVzn0BpddJ+&#10;36YdjYE/IPY4xTtBffd6sRxi5k7+5qddGPoQ6t5n9ts7Md0VjJz71Fq2P+EJizhmCxgH0+Zasaq2&#10;7WJyf+fF+1Ra6CnhOMHpmLp/vLVRlqkJrS50Oh/vLOw3EgecoIx1+cV6gYZWJ2kV5l4fxINOJI2m&#10;ZM/99ivS9QufsVlLP/dx/PFd9Pd2OOr0ucrNbn/halgrkZ/s5z/481dr9lyPvcfWuIunI+Ktpgnj&#10;TG/9DauwXzZc/OFHua1dzJWI5IY842/jmq80QC/KTn3q+tuNuGYMaabYfw4pqViJQuZqyCPgrn8K&#10;kaclflGKsSptHJ2+5pgiyOHQ1fMnqTytaIpNO2cEA/hT/tYC42Y+hqw9scZI/Kohbgnlaq8WZtTR&#10;F9s9jQbxj/BSS2zT3cVqpKqVLyMvXAIAH45/SnaZbq91fWxk3i3lVVBySMqGxn8aTnBdBqFR9Rhn&#10;ZhjbUTsx9q2PscS5znPoKZ9kz0j/ADNVGpFEyozfUxQhJ5qZV46VqfYvUAU4WiqeabrIiOGa3M9E&#10;Hf8ASrMYQY+WrPkKOgFL5Q9BWbmmbxptDVkT0p/mJ5iJ0LA4H0pwjC9hUEjKL+3U4yVfH4YzUNmi&#10;v1LJQEV5X4jWLWPEmqWdo6rIkOxix6yAevYY4/Cu8W4J0251FJmaSF5c88EIxBXH0FefP5kerXd5&#10;p8yN9umZ2BwAmc5w35jNZTlZG1ON2XvC2mRalNaTzFpVtUQIrYAD4PzcfTj61D421PVbHWBZ2k0s&#10;dt9k3nyyVy2T3HeofBWoPaefPJl57xgkWDwCoY9PStEaVLrlzaX99bG5hkQQu2/G1wTzj8f0rnu9&#10;zay26EHhWzufEdjqUNy8ghk2eS0g44JPQfhXaacktj4eFpcYknEchPHynnofzqHRI4Yt8Vra/ZfL&#10;kCMQOD34rSjQJZbcf8s3oV+pLfY4rxgvl+KPCkuPm+0Y/lUFxNdap4Qs3nSSef8AtBjhOiqsmRn2&#10;AH6Va8agf8JB4UJ6/bVH6inaOxXwpHtGcXFzyP8AdatLaISerLCEf8LRnDDnyPTj7q1o6Bk6jebe&#10;AYk5x7vUzIE8WBiSS/P/AI5/9aoNBkdtYvF2lR5S4J7/ADNSAvLH+6JLsTjrXmN/AWsLsZbHlv1P&#10;sa9L24GCzEHjrXnd5tNpdqCSQr8Z9jQNHk17EEttLwP+WZP61JBCxkjcYxu6Z5q9BaXlzbWUdkkj&#10;SGPJxjpk+vQVZTS9cSTdcXNtFEgJZWuI8kemAck007INLmHYYN3dJycgHmvQvhTsj1HU92MfJ/Jq&#10;4ayspJZZjhCGUbR5y5/LOa7z4ZW09nqWoGaCSNGVCrMhAPXoap/CJbs9SvZYzplwMj/VkfpXm3id&#10;Ebw1f4YcRZ/UV6VeTI1hKi8sVwFA5NcLruk6hd6HdwQ2czySR4VdvU1PQZ5ZrNv9strIRSRgLGmS&#10;7hRnaPWqVnpB3YNza8+kmTXQ6roMlxNa2V4zWrW8SiT5NxBwOOoqGLw5ptvIGOpTFR2ESj/2ahSS&#10;0uNpvWxnZCSz4BYAjJHbqK2vAsqjxhBgE5jYY6djVLStJi1TWZbaCWRrhtwUArt2jnJ56113hvwT&#10;qWm+I4L5miaFAQRu+bkEU2/dsJfEes2ksrRD5F/76rltaEh1iZyVGQvH4YrprIyJCFK5OT3rMvdE&#10;uL67adZo1VhgAgkilcR4xqPmDxXqgRVOYxkk9BisK4ewWWXzbeWR88nzMA/pXqGueCHsZNS1drpX&#10;Jiz5YTHAHPeuNgvtJtotklokz7judrcMSfqam6RaTexgW8mnpdPGlnslwQreYW7VZRpWjRgwxjpi&#10;te41+waOZRZhdyEblgRTyPpWt4K0oawkkd4m2OFIygCqCQ2TknHpVRfWwmnsTfC/cdV1KNmIJCHj&#10;ivX7SP8Adp8z/wDfZ/xrndF8JaXpF1Jc2hmWSYAMS+eldDbxkMVDttU8c0uojN1u3AvI2JOdh53H&#10;PWscRbgDvfkf3jWr4i3pLCQ7cqe/vWFiTaAkrYHbitovQhkssHyECRx+NZxt5Mn969XgJHgB8w59&#10;xVXZJn/W/oKYHh2rXDXmozyZyobav0FQ2/zjB7cU1+u1BkZ/OpLYHzXAx1rNlHW+EJisstqfu/fF&#10;dRMy7JQGBIOD7Vxehl4tTiIbbvBUkV0WpSC2sriWJsMqH8auL0Gzjdb1R7vUJIVYiJDgYPU96s+H&#10;r94LxIHY+W/Az2rAYYKtnJBwa0YB5bJIOqsCKm+oJHeSWaS3EdyciSIHbzUGo69b6bAiSZaTsq9c&#10;Zq6sha3WTb8hHJ/z2rzjULhrzV5pGOVY/KPQCqbsB6Dpl9FqFuJYj1PI7iqADCWTKOBvIwM1meEZ&#10;TDqLwE/LIuR9RXTs6C5l5GN/r7ClugNvS1/4lLZw2Gwu76DvUWmzTroK3N0MTlCGUHjk4q/ZIGsI&#10;iGOOflH1qO4hZNOeFvlXaTgHGMc1g5WmXy6GJcalavfwWKlluFCOPl7E10CgmVQeoUnr7iuHkUHx&#10;jFtJyIoxnHtXbthbgfLglPwPIrGUld3NFF6WKpXbexMFAVs49f8APSmWK7UukDMXDYYkc/d6/j/W&#10;smC4nHiS+UysY44wVU9B8oq54duZr7RWuLgBpZCC5UYzxUNJspXSLeoRq5gJBIEmc+vIH+fpRpkY&#10;jbUGAyHkJ470uoXNuLy1tmJV3YmM444Izn86k0+aKdbmWGQSIZCu4dQRwRikroejKGoRyPqE8q8b&#10;rNlx75qHxECvhi3IGF3Qgg/7wrUuI/8ASG6keU3PrWd4nxHoduvbzoRjPT5qIO8kJqyZ0mguoXT3&#10;bCr5qHI5/iFdP41lkuNJgtVBVZ5gGds8Ac54564/OuOtbk2+jJcRECSEB1HqQwx+tSyavFrdtJ/a&#10;siySxxFreLoAe5wPwr0MOrtnHiNkXIL1T4/0+a4kSPGjAsSeB85rtILy2vLdZ7aVZYmzh1PBwcV4&#10;J4jm1C412GxhkODANp2cIAS23gcjg8H1r1zwYLe00KOxe5ZruJd8qSEdSM/J22/Sujqc7udEq+YS&#10;Fcg/WmtEm/Y043Hturk9b1u8VfKt7dwWkCDb94+v+fes2W6uo5YneQoxzuBbOMDI/pTtruNRdr2O&#10;+NsiDJfNASLHDmsvTL1rm3XzJlD/AF5q40c27CTKe3UUW8yHp0LyEr90055FUZdse1Yt1dT2RHmP&#10;gt0Pb1rKvdSJD+bMhZQGwCRnnkCk42Ki79Dqre7ibUWVWBIiHGecZNQ6bo1tpmqX17DJK0l2wJDO&#10;T+eTzXKWGufZ9WLPDtZ7dPl5PdvyrsY5xNCsiYII61Fi3oXZJZUI+bg+1M8856VV83nDOB9TTluI&#10;P+e0X/fVVp1M3zX0LazZHQ0F5G4C8VCtzbgcyw/99inC8tgcfaIQf98UtFsUlJ7jtkokC7Ttxnd7&#10;+lOAYdqYNSshJsN3DuAyR5gyKke/skXc9xCoHUs4qeYfIOXNc7qd7jxbploW+Qq6tg4PzKcf+g10&#10;JvLbbkTRY9d4ry3xlrE2l+J57+Py2SAQyRsCCGOCMH86TZSidNapZ2Frf6PZOgkbzC++XcDkY6ZJ&#10;rjrGzkd3t9kttI2AZFYg59R+tY/h8694ivJL22S3QW43SzSZ56/mTiu2a5Euo2W1fMea3jJcDCj5&#10;c5H61hXs7HRQTjczfBWlQyNEJZmLQAOhGCSd5GPxGa9BWFFZFjRYoxcBgijAyTya5DwLAkc9y5iZ&#10;HEahi3Th36Vn+KPGt9Z+KBp9jIhtgiO0iAHDd+aiKvqOW9js9Olit3vZJfLiRZgXc5HbqSaytT8Y&#10;xxyxWlggdnn8hpHHHK7uB34rg7i71HVL2dfP3wyIyggELv3Ljr3wDW7ZeH7rUisqRsiyO0okkBHl&#10;uqbcY4PYD8aOZIXI+piz6jNfXvhue5ld5zqoLb2JIG7gAdhXY2UBtfCzRrIVUTzYLDnlc/1rB8Ua&#10;FDpWo+HbiMnzXvofM54LdyB+FdutnbWmloJ3DILjcS5GM5xVc2hNtXYeYyfFSusTNtQEvjoNpHX8&#10;qfo2nyQ3l1NJJlj8gC9gCT/WiXW7WHxPBpgJNxNCXUAcYFZvh/XbjU/EmrWTKI4bfGwjqfmZTn8V&#10;NGoy8Y1SHcWY49WNVPs2nhCotrfnrlAc1c+yoY2RmcrnoWNeTa7b6qLi4e11W8jUM2EEpwOTQCHe&#10;LNPn/wCElaHSljjH2cSBVQY644rEk03xIYSxfChSfu4471hWd7qNxOHnvpfPKEeYXIOAenHPauhv&#10;BqCaWkju52A78yk5Bwf60rK+xTlJaJm78NgLZbuaaQgusRBY9QQTXpUeoWzoAJU3E4xuFfOOnM1z&#10;DNDI7BVVSME11Pwzs1bxjM8jMyW6blDnoT9ask9tnnRYkYsMA5P5Gs248S6TGcPf24A9ZBWrP5Rs&#10;5OV5Q/yrxnxFoFrLZ3EyKoIQtxSAk8WJp2t+KV23kYja2zvD4GcjHNZ3/CL6fHBvl1BF+bby5rmL&#10;e1RjZK0p/eQFyT1JGeB6niugSwhFvJbfb1fawYD3KjGeenPWhIG3cZ4Wu7HRvEBuJJ1Cq0yE+2Rj&#10;+Rru4viFoMc6hbwOxP3VQ5/lXl+mQ/v7uSSHdtJDHcMD/Gp9OtbaXxZpYUhlZjuG3GKL3HZo+hdO&#10;uRcWyShHCuAy5HY1k634rtfDzLFcwTuWG7MaZGK1rKUCBQEbaBgHaa5fxWsc99Gro3MePun1NBJz&#10;erfErT9St7ywjhuBJJCyDcmMZGP603wppOnapokc09uGYu/JP+0a5W/sIY/FnlhH2m3z8qZPX0rs&#10;fAL/APFPRjGcSOP1rWjZyaZniG1BNFnVPDulQ6XeulmgcQOVOTwdpxXH6BquoaZbrdwaa80csMaD&#10;a+M7cjNei6sd2nXK4+9C3f8A2TXNeEo1l8KWgIB+U9vc1rOCbMaVRqNyCy+JOoz6l9hj0fbMMZDT&#10;Zxn8K9QsBdSR75NiswGQM8GvJNJgWP4j3KhQf3aED8K9gtTOU+WNR9W/+tXK1rY609LmXr6zPLbK&#10;WXkNzj6VjxxvgkkdfStjX2uMwMUQY3DhvX/9VcxJrdvaoEkc+aTJhNrfNtGTggY//VWsdiWWYnlY&#10;SoNoMcmB7gjNR7Zs9E/Wq/8AaEVvdXyyOB5RDOxVsDAOcYGT1HIFXMznlY1IPQ76om54Tcw+Q5VT&#10;nJ5YUtrGftDjv6VemfY7YldWPJBXqfU1WWRmuPk2s2OdqYNZmtrG/pkQ+22/T7xP6Vq+KMpo0u3q&#10;xCg/jWNp32g3MQWDLZ5+XrWtfPILRkuYXVOoJ+XntTi9AZwTpgEAc963Iod1uT/s5rOmiRQf3bKT&#10;1KkEVowXCmEDOBjHApAjspC0Xh/zd3KwFsfhXmQBE0RPUt/Ou+bUmn0n7NsXDxlc88CuKaDy5kJk&#10;R8SA/Ke2femxG1ocbJq1u2e5HH0robqJ3uiVjBAbnntisbTJI4ruF3+UA9a3Xl3Ss0bYB7kUIZ1G&#10;kKY9Nwy4+YnB+gxRqjMlgx6HgFsY4p1vdRR2kUZkAIX9aS7kik0+UJIrMF5GTya5pc3PexorWOQV&#10;d3jXrjCJz/wGuwmdheQoFBGw5OemMVxsLhfGMh3BflQf+OCuu3s2oRpwf3WfxNc7l3NuU5+If8T3&#10;WGB+6h/RRV3wv8vhonOPl5Ptis+B/wDiYa0c/wADc/8AARV/QHX/AIRvYvXZggUpSQ1ELsBtb0vn&#10;cArkE9f4am8Nqo0yckDBndv/AB6or0KutadngCNjg9ulSaJzocoVsM0jc+nNK+g7EV88sM+oFZHG&#10;23Ur7Ek81X8Wt/oFkOAPNiOPxqzfgefqQPOIoxnPuKr+LSPJslKgqZYz+VXB+8iJLRm5BGZdFjih&#10;wHZQFye5NU9Q06fTjBPc2uxZMhQT64Jq/GsSaFBJkghVIPpz/wDrrM1N/PFtGhGGJYZPJPpXfhpr&#10;makcmIi+W8TPtba8/wCFgSwruLCAOEPptB6+nNdHK13AyygeTJbgmJw44yQeR3HXj3rmY5Ul8fTY&#10;Z0jMCI7YyVG1c8cVd1O9to4liiWbzF+VZXAxIPcZPNFSryuyKo0+ZXZUvtZvmCiW4ZgFYEjguOMZ&#10;/KqVxqVzcBVlldgeTzVeY7pztJIGfy4/z+NRC4+QgcYNZczZ0cqReivJkYeXM46nhjWpa6tfq6lL&#10;qQMD8pJzXO+aXUMQBzxjrV+3YoFJBHpRztByp7o2b3xLqF4DBNcM3v0rCnvZBIJjIWbGGz60t2rr&#10;Ksm7g9SOcVSnyTn7xPXjv1/pT52xOKWyNWx1VkYO53MUUEE4xgnH6GuqtfGrx2pgECrCeDs6j35r&#10;z4KixrtBVxySemKu2jAxHcw556UpSlbQIRi90dRP4k0+WXb5BzjlmwSTUMmspDqDwzwQOuAQyKCM&#10;dR+lYtxYxvESsmJT0zVe2heS5EDjLbtuAep9AaUOWSJnFxZ6RpttpGsKxtgud4UDYp471Ym0NYXh&#10;jSAuslz5PChdo9enIrhPDsqW19CglZd0oLfN15GFr0241DbJZlp4o83wUAu3ztz8nC/rWUoSU9Ho&#10;HMrGNA8ypHGun4V45XIwv8GcD7vfFNNn5kMv+h+UoiSUnaGzu6gDHWp4tQQfZ1F7C2Ybn5iX55bn&#10;7vbn64pJdQH2G5CXsTutlCzAFgVGSN/K9T6e1UqbQueLH3GmWKQTiIbnj2ZHlr39OK8t8SSsdQW2&#10;mkKQiXDhVyAwHIGODgk1v6lqlwDJKJJMP8jMD8vGOK2fC3hq31eWLUbrEiBmZYzzhhtOf1pw5oas&#10;JKL2E8KXC2WhXVst9aTIyny4RgOMjk881Hp/iS2tNV0+yuImVktbdVkzxkxgkH061gXTWtjrsyko&#10;5ivWPlhTlhuOBnpS6LBe/wBr2mrf2fJPa/IwPmBuPLAGR7fSt5wityE30Ny4ubm6itU06crDNuDl&#10;Wxvw7cep7VetPCd5LbF57VniZQGRn2l+ABx29ea2fBTaH+9TT5JZWUBirrwrHrj0711rs0nlgLtB&#10;kGeecVhvoNuzMfRNCt7KyWKS0Ea7skSNu5B4xn8K2jJEjBV+Yjf0HoOeazbWOU3N8srOU82PYGYE&#10;AbRnHpzWgyYkY4/57Z/E00rE3uec/Eu7uoTo0kTKqtKp2sgO1snkH1FUry+ubzwCZLm5eWUaqUYk&#10;9VHb6Va+KePs+jMOnnr3z61mSvt+HV0QPu6w3P4j/GqskkwTbdjpbxj/AMLX00gcmwYc/wDAqi8F&#10;bn8b+IlZj8rkcf77H+tP1BmHxT0lgACbFh69mqPwav8AxXviRST9/PBx/FRcbWh1vkKYjl36nnca&#10;4G9tkfzyOTlu/wBa7poo1DfM2Nx6sa4y4ji33GFHBcfqae4loeNsXhlRo2kVvn5jOD941o3k0qvt&#10;3yGMomULHB+UdahtLdbi8MfnCNsSEMwyM7q1Nas47WK3lE4ldwquAMAEKOlK0uhV43szF0RrgvPH&#10;HIyrsGADXbfDxCviu/8ANxu+zqTn8K4fR5o4J5DI2FKeme9dx8PpopPF924IKtbgjIx0IqdebYp2&#10;5T16Yw/Y3OV4Q155qQSTSrvDIf3bdD7V6I7Qi3bcydD3Fec3bxtpl0ARkxt39qszR5XfKWstNAOd&#10;0RB5/wBo12vh3wzY6vpwmmiVpVWLJaQr8oEYP5Dd+lcTdEtY6eE4KbwSTgfeNekeE0spPDtv5ttc&#10;SS4wxjDlSVbIORx2FUkyZtJHnVqAuo3CI5EWWHB4I7VraEFTxXpRzwZeTWW8kdtrdwvlMAZDhF7e&#10;3NX9GmB8T6a4R1Vblc7h0yafQaep9AWl2iwhcN164Nc/4nmV7yAjd9z0PrXQWU8XlKNwrE8TyxG6&#10;tjkcIc/nUXGjzLX/AJfF0JBI3Wv9a6DwAcaKR2Ezj9aw/E7bfFNo8aGQmAjAOP51B4e8WxaLC9i9&#10;q0kjXBxh8dT06VrRkk9TKvFyjZHo98d9nKPWMj9K5rwU2fDFsPTcP/HjWVL8Sbb54vsZJGVP7zOO&#10;3pWBpniLU9Nskt7Xy/LVmxkc9fpW0qiuYQpS5WjqrL938T34J3W6nH4GvUrW7ddwMTda8T8M6pc6&#10;h44iuboASGPZ8o9M17Jb3O5jhScH+6a5W/eOuK91Ira/dlliHlP97H6GvPtS89fO/wBDYmNpHik3&#10;jALLjkY7V3mvXPyRAo2Vk/un0NYN0Q9pNlG+ZWxx6irT0E0YPl3lpPcIsEjRvLLtkjbDqGzx9MnP&#10;4mtuPU2SJFayZ2VQC7t8ze5960I4mLsfKYgnOQKgMsIYjB/75NXqSkjxq7H74454xmoLYqly7c4C&#10;9qtOGkYgoUk2/MpGOec1XshukkJGDsrI6GdLpAkW/t5ArMm7kgdMj/69aXiO4WSzWIHdvwQCMcDv&#10;/KpNCT5YsehNU/FDbFtOMgrhvYHFUvhJtqcVMi7DxzWxaomzAQHHBwM1mXAwqccHvXT6Ii/aHwOm&#10;M/kKSBmtfLajQndURSYhg4wQcCvP5QzSIpc4LAGu88U4j0pSB96VQSB0+WuEkYJNETwDz9actxJa&#10;Gvptmk91ErF8Z9faukt4vKtAAzE7mwTisPRHV7pWVuBmt+J/9GHBJBJPFUrWJe5oR211NpM9yJwf&#10;IjJ2sgOeCf6VV0pNQurlYcw4NuspLLjk/jWtYOp8PX24ffiIVTnJ4NN0QompSZHC2cahjkZNTKTT&#10;BJWKT6TcTuLtbJWb+F1YD271PFaaikyytaTblQp8rA/1rodMki/s5AzKOvU+9aEUsJVvnXjg4NJp&#10;PdDTaOB+wGOeaRoLtTMpV18skHjGals1+wWTQK0pBGBvhYYH5V2pkh3EF1HOetOQwEEblyeetQ4x&#10;e6GpSXU4e8zJfW1yJUURDaVYY4pdNkNrZy27vG/zErtYcjNdxIkJJB2t9TVU2do7gtFGy+mBWbpU&#10;30LVSa6nI3gllur1o4tyzRptwRztIyKr+JC08WnoEOTMo9+9ds2k6Y2c20Tf8BArlPFVrbWVxpZg&#10;Ty/9IJ4P+yaSpQTTRXtJNWZqlQmhKgf59q7U75yK0Ps9rBPFPLCDGkRbketU9Phjm0Nrp2fzcNtb&#10;ceCOlQ3M7wxLGZnmDRnJZs4I6/SpnFxi+VlwalJKRxqXXleLr+dWU4HHfsOKmuHllKFmjZSPuqMY&#10;/wDr1Us0V/Et8R0AznHsKc23Ku3BzwR61cm9BUktfUjMmxyB9AaZIY/K9wO3fNR+aDK4xhd31wcU&#10;iY2Au+XJxj2qkBYhjWS2A5HHSrlpFIcIJPvH17VXtygcAHIxg5q/EVWVdoyMZFRI1gkOuI49rRuT&#10;kZ9jWJM+1AoJCccYzWvemKaMNKmSp4I6isRyu7LAsFbkD0pw2IquzEeZgV+bDcjgdasWszY3E5b0&#10;qlKNq/ICQCeh/SiOQh+QAOox2rSSMYM6GDdOreYOfUdqrXf3yFYluv40QSKFyx+Uiqs021Tgknnm&#10;s43UjaTTjqWLVjbyQTN8370DaG5PQ9K9h0q3gv8AToruESXCGYyBYnVir9e44/GvDI7sxyqwwSpz&#10;hhkV7F4PmGkaZbXC+TunQySblPAGAO/ua6Ldzld+hen8PTJIqQ2N0LZQw42l/mzux27moNS0WJNN&#10;uCIbm2j8sRuZnUfKD6gHgYrRuPGWpPDcfZNMZwrBY5cgZB6kA56e9c1rl5fa5p7R3ESx3CRlwh+X&#10;ccnOecdP5UuaPQfJPqQ2fhW0vtJuNQ3ySBUYhCw25GR264wfrXYeHbOO0Y2saIkcM0qkL0PCHPP1&#10;FZHgxjH4Bvcg4WCU4PX+OtzTFJ1WWEBliS5nUL65EbEn15J/SspiRz/h+ztdR1/XppbSNjHI6xuy&#10;fdwTxz9ax9E0+V/DVnbrJ8slrFIWDHglRj8ua6O5vJrXV9StdD0tGuQMTMzfLzzu/D+tZvhZ1Xw1&#10;aoylX8hRgjnjIrKTujeOjG+GL+28ONLb3SSCFIfMMqxE5ctyOB71sp480l5cfOqoc7mBPTPYZ9qx&#10;rfRrq81G41G5FuY5Duhjl3NhTg8jt0HFXJo9WMe2O4sY4xzgRNjH/fVXFdzGctdDNk8ZSLd3bQPE&#10;rTOxGIj95E6ZOO3fFVZPGM0l1Iji4njv1XYWk2eUCxHRR6j1rHXT9OF6WutcaKdneRoY4Ccbxtxn&#10;2qUab4bjktGuNS1KSS3IjQCPGWDFuc+5xTvFbla20IfF8s6+HdDhfYY0uMhgxJJ5POfrVqbP/Cud&#10;S4GBq54P1WsrxNbwLp1pta7Mv2gEiU/JjB5HpXrdr4W0htGeze3Z7eaYTujOeX45qk7xRm9JO5z9&#10;8hb4n6IpbhrJzkD/AGXqHwkp/wCFi+IFZiQCcZP+0K7t9LsWvobxrdDcwpsjlPVRzwPzNNksYrb7&#10;TcWNnB9sccMVA3n3NNRByMjyYirH/aP865G5MG6ZcLnLV0+oR6qJ2+yw2Qhx83mA5B5z/SrcUca2&#10;0f2iCDzdo37E4z3xRy2HzHz7YSrZ6gs0oIT950GcjcK1PFV7DqllZpbhyykMcoQMFa9O8R+F7XWX&#10;jmjJgljGBsAwR9K57/hBZ4z/AMfr/wDfIp81tBct3c8m02NxfTMFP+rwOO+a7bwIpi8WS7/uGBgC&#10;Rx1Fdx4f8LQ6PNJM5MkrjGSOB3PFdPH5YjJVFDHpxQ3dBsyC4aFbYsyqDiuJkuI5bS7hK/PsbHy9&#10;eK9GBBhAYAjPce9PMsarhVA/CkkPmPmfUref+zLCIRP5m6TK7TnG6u48K6zFpPh61t5oZmZVctsK&#10;jHztxgkHNeg+IPD9prhSV2kjnQYDoe1c3J4I8iKSRr2Y5XAz2PrVp9CWlLc8wLGXWrhwjgtLuUFf&#10;WtDT7a4GsWshglA+0xtnYeBk16RpPg2Gx1CK9keSZ42BUsccg8V2W7LjrRuh3sVbKdNxU9OMHHsK&#10;zPEEiSXUIQM3ynJC5xXRxSZfr2p4k259CTUcocx434gtribxFYTQ287IkbB2WMnFcNcadeTau8sU&#10;MmxZs5xj+LNfTLSK/B54xXJXngTTrmd5YTLDuOSFc4qldBdPc8V/sK4+1zlrcOjSMQ24D1xV63gn&#10;uIYreCCSWZWfMaISfvZr1M/D205/f3GR/tVo6L4Qs9JuPtCAtPjG9jkijVhotjzfw9pOpW3iO1um&#10;027RBkMTC2B+lewaWZFj+eNgx7Ec1oRKFFTod06nttI/lRy3dxc2ljE19S0MTbDgPycVhzqv2dt5&#10;CKFOWboBXU+IY5JtJkjikMcjMArgfdPrXnmqSGxhdbzUpri3ZdsqxINwz0wTnFWkrEykze0zVLG+&#10;Vlt7hJCgAbafaoyPmPy965fwnq2lprhtNPs3hS4GMsxYnAJB/n+dd3sT2q27kQeh4jrNvFBMrQrM&#10;gftL14//AF1nWK5844/hAre8UkGe3Gf4Sf5ViWHSb8P51lLc6l8J3mipiDPolYnixibu0XP/ACzH&#10;863NJbFs5/2DXP8Aiok6jAM9Ixj8zT+yCWpzcuSEH0rrNDXNxNx/EP5CuWdSWjA5ORXXaGMSzE/3&#10;jSQS3sS+MPl06EDp5o/9BrhzCLi4jjbOM/0rtvGL5soB/wBNjXIWil7+JQcdf5US3BLQ2dIRLRiF&#10;BwEY9e9T/aTHagGObqek5FSWdvIXkbAxt4/MVWuILgGOIBfn3EZbHSmmRJdza0q+3wbVjuTt4x9q&#10;IrSjkmP/ACwnwR1N0f8ACsrQrWZrNZVCYds8n2regt7jbt/dZA9TVpk8pAnmmUqFkHfm5P8AhU0c&#10;dx5m5d4+tw3+FZeq3F1YWt3cqyb4hlRjIJ96saPc3d1YQzzShZHBztXjrRdBylqS3nVNrsxPX/j4&#10;b/4mozFM0eCT9fPb/CqHiK8u7bThLBcETFlXJAI5P0qnFNeNrtlbNcuYXgDyKMckg1LaKUTdVbhF&#10;UlyV6D961Tq8xXIbBHH+sNR31uqaZcOrOGSNiDuPGBXO6ZHO97pCyTysGV2kBc/N1xmldILHVrLO&#10;CAzZJH981j+Kfn0tZXPzxyqyEMcg5x/WpvEdsv8AZ6CPKEyoMqcHrWFqMIWx1DJzm+ULk9BuHFJv&#10;QajqdZayyPa+VGVVfTPFY011Mks8azFzyhQnpWrYRKbZtqDPQEjvisO+eMyTBNqOrc47msqktDaE&#10;dTJsJMa7qBRMBVIIA6DAFSz20sjKIw2duSAOMVT064ePXL/y5MGQFXHquBwf0q604LFBGxIA4qZ6&#10;NMKezXmVbqCOCVmjbegIyQMY4GagGN+dpPTH0qR3DZUJtY9M9Khi3NjIJ2joOKq4F1FELjeV7HCn&#10;NW4iSfk5duMZrNLbccdKvwSjYjbSq4+ct+NSy4uxYu7edTNH5R3xAs+P4cVz7eZEd652k5Bx19a2&#10;Lm9jASOP5lZO3XP1rIujJI5Gc9TgDAFXFWM5yuTXJVbG3GNpJb+dV1yzlxgLRqMrfY7ckbmJbp2O&#10;RU7wzPNcl8J5MYYoozk5UY+vzVTRjCS2LEas1uJBkAMBg96guZAwGOh/nU7Sx2trg5K7k3AHnJXn&#10;9TW5BoqapqRt4LRrdLIebNLv/wBYpwQcHocfzo5dmX7RWsZWi6Wt5HJcz8KPkj3dHfGcD8Ae1egW&#10;s9q0llG8cjOkjDyonwNqAbSf0496y5NJnu4i8UsqJZ75LdAgClRuKkHv3zU/h5YtNSC8uVkeV0+6&#10;T8xbueff+npVtLYzu9zuorqF7bf5MiSYz5RIJ+lcnruqqt5tjsnLZQFWIDYOQeDxjJXr611aW73D&#10;bLQEygZIlUqByM84965HxDE76pGskHMUiGaWNsgLvGR/Os3FJ6Fqb6s19IvYYNF1GxdWjkktJSo6&#10;g4EmeeldVK8VpqtqQFQP5rMT0ydvP6V5td6lZ2ekX01sfNjSMFCSVwGZ8pyOOGAqrDdyal4luIb2&#10;6WG0W2iXzJ5cqFC5wCON3StHFKOple8jVTVdQtNa1K48+2Rp3KEFWY7c8dAQD9TWTPren6Zodja3&#10;DmB50RdysSQoY5bjpVrxXq+hWNpZ2tnZmbayhZhJtBwOpOcnpXIf2A3iSKGW3K28kbrC27JD7m4b&#10;9awjT93mex0TTteKO00/TtOvA0kl5cTRc7NkpYsDgg8cYxxVbUItBhlaLffqqjdLKmTGgGcgnPWo&#10;G0uSy0oaXHcTobaMPIFwnmklcjI5H3hXPatfX81ylrHbQxxIAm3BKqCQpx75Yc0K21ypKFtNynpa&#10;Qz6/bzGd/saShpHdsExYzg5OORXpif8ACP3SmM3NrIrMFYHGTGPujr94cc1xR0opoFy8cY80xxoN&#10;o/vRbj+PGPxrWudImto3EIKEypGTyMZyTj8qym431NIU7on+JF7psuk2KWhT7RDJscKc5AXrWu9x&#10;q0Xh67dNTuA4nTy33cqNp4rzzxRKseoyRxMwKO0ZLgYA5BA/SvUZED+HnAGSZI+n+6a6YL3UcUrc&#10;7KU+o6ouraOv9oXH7x7USJv+VgVXdke5NR6Xeau/jm3t5dSuZLR3cGMucfdbH6gVduYE/tjSDxkf&#10;Zv8A2Wk0qFB40tyMZEr/AMjTA6qa3Ej53OMMeAxw31rxbx1rOtaXrsiWuqXUcLSSYRZDgYx/jXuU&#10;qAO31NeGfE6ILqasB/y1l/8AZaoRyzeM9fVAW1q7Byf+Wp9qT/hMtfKsx1m8Py5B8w1iPGJIs853&#10;EcfSlCDYUAIIQmnoLU218W+IR5ZfVbza54zKeav6R4m1m51y2t5dTuzGZQCvmnBGa5ixtJ7gBwco&#10;j45PStrSLKSHXYJmKhPN9fU0tEDZ9FrBHkDb74rw7xJretWHiCaGLVbxYS3CiU8fMR/Svc1QBxye&#10;fevBvG0Dtr7FDz83/oxqSGyonijXYNVSObVrsQeaAxaU42578101l4maS2hN3qe7cjiRxOShcIvy&#10;gZz1PX1z2wa8+vXkgujFMu5uMk+9VY7wbtoiwB2DYqkwR2Wr+LdYgliWw1Gcx7MuVcuA2T36dMHj&#10;1qnH4y8QzBQdTuAMckNXPi5lMgjAfcTjAapBcPGQoVlz74pMD2vwBqVzd+FJru5M17cJO6gFssw4&#10;4FSePLm9g8MR3lnJPZTAFiqthh8vQ49KqfCdjN4ZlYgr/pLY59hWt8QIt3hibrwkn/oBoYjxWXxb&#10;4hSVVGrXhA6/vTWlY694gmu7dpb/AFF4ZDnZHM2WGccH61zc0LPMcAngniuh0GdbFIrtJw7xnIhf&#10;scjp+Vc9ebjG6NKUVKWp3mkrJelllm1tUzlXlmf8jitL+x5Dys2qkdiL4jNT6ZqSaoVCCVSecq/G&#10;MZrTuEaOHCGMEdXcZx9aihiIuDd72Ir05+0S2uYn9jSKy75tTVScFmv24/Kum0CGD+y5YklmlCSM&#10;hkklLt789a8+8Q69HbWHlQTrJcpMJHbByB/dGK6n4c3n2/w7Ncbdpe6clR24Fb058+oOm4aNmHrn&#10;jVN01jp9zZqION91IfMds44GPX1ry7Wb/Vbuffdkg5IAHGAPQdq1/FGj36eLZ9OhikknEpaI+q5B&#10;BJ+hNdtYW+n6XZxW0tmk9w6B55JVEpGfTtitOZdWCg3sjz3SIp/7LvtShkkia1WMBlcg5Zsdfpmj&#10;+2dU/wCf66/7/n/Guz1X+ytP8P61ZxIbRpDFOFKHaQGXOPz6e9cML6wwP9KH/fBp3vqiJJxdi/4p&#10;CC6gCqF/dk8D3Nc9DFDtkma9WORTlYyud3tWv4rnK3EZzz5Y/mawYRGXEuBn3q4Q5nc0qVOVWseh&#10;6NcRzWT7GBPl8juKxPE7Z1VBjpEP61jaVqTRavHglUJCn3BrU8Utt1ORv7sI/kaVWKjsOjNyWpkh&#10;7VrlUnufJVTyQOeh6dq6Pw9e287ukMpcBiAX4ZgO+K8+B3AMeee9XLTUHtdShuUUAowOFGAR3H5U&#10;rvlt0C65r21O616eOdpRKAyWzj92eC+7uD7Vz0MIg1kJn5Uzy3HFdS8f23xVZ2wLJH5CzTJnhj1H&#10;61xWoqVnvIo3IcTt1Pvz/KsI3lI3nJKKO7tYrRLF5E1CCSULlo1/hHXrXMeKJo3tLN1dSpZ8FTn0&#10;rF01mtrpZJ5sxEFZFXqyngj8qtXHlvaRxwjfbRSPtJPIBwea6VC+qOWU9Nep33h8bdHswOmwH9BW&#10;7EcMfesbRIXGl2oDBQEXt7CtXY+B+8POOgqLmyMXxIC1hdKoyWwMD6ipdKdY9Ot07gHI7jmtHy0j&#10;nLMWZiCemTRvAfOxuemaVgMbXU8+2giUHc86AZGPWsB9et7XX2l3rOsI8lQgxnAx1+pNanjDUmtL&#10;eJVTD/6wEHpjj+tedrKFIbAyfmGBVunZKTe5l7S8nFdD2G/kkbR7g7AoMRPLcjj0xWZpy41Cw5A2&#10;xHHHTJaua0bxJdXUElhcrJMZlKwv3zjofWuv02ymF/ayNEAohIbJ5By3+IrOS1NYu6LevKPs8H7w&#10;sPNXIGPQ1y+sXFskTW7SHz5roOq85IDcmuz1a28+0jXdt2uG6eleT6zqcj65JMqYaGRgm7sAxpSQ&#10;0z0eyukE62mxyWXcCTWVqmnzadIbmdoWilYuArZPUnBrLgvZrmBbhJCtwTkJ3+ntUkcmpazqGoW8&#10;hVIIPkG8hVDA5xnHJ5NcsJubaa2OipFRSa6mBpd5v1hmeLAkJ3Hf+Xb6Vt3j/vEVQVzEGPYE881y&#10;crMIp3HDcN/48K6+/v7uPRbbUldDIu0YZB8oIOV+n8q6Ki95HLTbcWVrm1mtbC0uy8eyZwCAecMx&#10;x/6Cf0quk8kUZt2SEuFLrgnPTGD/ADqnYpf3l9GJo/NFzu8uFlwGO1ipHoMnrUFxrMzGaSYBnbj5&#10;h0A6AU6dO61YnOxu72tJIraeItcPnJwPlGCCD79DWjeaNfx6eR8u8KTJERtcLux/n61i+Fr7U8Xc&#10;yQy3ReFtxILbWOQrE+3NT6VqN/eeIoLZM29zJMsTErn05P45P41ThbRAp33Zqnwrq0NhpM4eD/S8&#10;lDvI4zjnj0apZfCGqyaUt1sbMrkkN8u1Rx0PPqa6bxLpGs2Hg2MectxNbMQHUY8qPrkfTaB+NZnh&#10;/VtTTwk17qcjSwyzYh3vlivc9c4zmonKyuOEW3ZHHXMEcluUWRjcbwI1Vcj5i3X36cCr914a163y&#10;8lm6Kxy5ZgeBg+ue1asd5af8LCtYPstsLeWWMGJTvXjAGD68n9a9E1e6EDs4RSFBPPHb1p30ElZ2&#10;PJ/7GuJrRbjT7SWTcS3kzRn5SCAAT3GOc1q2uia7HdXtitwYIiiecdpKyjH3F65xnGfat7Tr37Vp&#10;yGHau1cMFOApzWtaf2zLbQP9mnYrOpyRj5Qw9faknJbsJJX0Mu8s9RJt7W6ljWFdwRFJVcElsHjP&#10;etTSNMtotGmuFt4LiffvUSPhV5CkAk9ODWnPp813qsLz2rtbZJfLdODjv64qDXLO40zTVl0mdLNI&#10;A8ku8FgVweAD3zQrXBttEQ1bU5ovMUR2oDHDxOJCwyMfLuOc1y95PcXxNrLcwTXMsTrOEhc7w3zb&#10;cDoRnrXHeEry6/4SqFbcCR5ZkBDHsM5Ge3H8q9Gu7FdN1S7eSa3S81CVRbqTk7TgY+pIpVE72RVO&#10;yWpxLWuslGW5tmjTyj5YgiLlyPug/TJ9aRlvQpf7OJEWPyslgFJwQG+oz+lel3mk6hY28UVlqc9t&#10;EE2iHyzw3cng8k5NZOoWOqabo93dz3cNym3eoWIKR1yT8oyD70TcoxvEcFGU7SPP7ywjzHD50xJA&#10;bcxDA9Bjgcevf0+vSQeIrKySzxvMJcNGVU5bbKevpx61i61qyieGJII1M2xsqMEZNV7JEv7dbO4V&#10;VFsS249SN2StYxu4JyRrKym4o6fVPEkF1qVxFaIzzXIKKcgBSGTqc/7JrC03UZn1vyZot8TFsuwz&#10;93DdfqorG1FI7PV7qCV4Isvsjk5OznGQPYGtrTb5bvw5Ha26t9ujMkkrH7rKCMtnufl/WtHF20Ii&#10;1ezNP+1I1tri3uZtitGu1WX+IJhensaujWDe2vmxO0P2i4ilQs+MARncM/iD+dchJ4kmS4ZbWztx&#10;JPKF3TRBznOOKr65qt1ELOOKUxFIyZgihAJM4OAPbFZrDuVrm7rRhG5p+ML3fqMiSwSSwvI0kT7A&#10;AVJOMHuOa7rQdWn1Dw08s8PkhGiUbv48ggN/9avIYr29v1DXkruFGIi5yAOen5V6NbXqT+FLZYpV&#10;ZYY0WYDjDjkZ/wC+TWlS9GkrHJC1WtqdpMv/ABMtMJBzi3PH/Af8KowX9pYeJ4HuZPLUSuS7DCjq&#10;OTTLi9mi8P2t8hDypYpIrHjkZwf0FeayeJJrhbeOVoriS5Vg07JghQx5A7HjrVNyauioxje0j6By&#10;rliCCCSQc+9eL/EyNBqKBkJBlkHHXovNd/4E1v8At7QEuZVUSxOYXx/FgDB/EEVx3juyW98RWlsy&#10;Bke5beDx8uATz9BV3sZON3Y8/Tw/nTZpp5nhcYkjiaP5pFx2GfcVPcHTJY4dljNA6QhJcqSHIHJ6&#10;DGfSvQ7vTGu1tVvjbPZx8QygHfHgDH/oIrkfGGg6jYmKeVIVLF13RO3J2k85/nWKr+8ovqbPDe65&#10;J7GNbPZ2+6NG8pW5wwxn86s2UkT6vAokU4kHynnp9K5yKFWkd5nUlFOA7dTWxp9qR4rjuUA2NM/I&#10;6d63OS2p9ILEN+QTivFPGMP/ABUYA/vt/wCjGr22MAsOTnHrXjfjKL/ipgASDmTn/tp/9ehMuWxx&#10;viG1aTUTIoYqqrkhciqNpPYrYTW8toZLt2Bim3f6vHUY75rpdauL2yS7tbeR9lzHHvHPb0x0z0Nc&#10;rptlNPqcAEbeW8oUsM+uKfMkrkxi5KzOx0/wzA/huS8njZLyfm2d2KgEe2PQZ696ytKtrSSwmkuI&#10;lluFmMcYkbAzjgH5gR37GvSLu6jMcU7wSF4FZFwcKw5AGPauLu9Ogk1K8nNk0rMyygCMsPmUE5IP&#10;FceGxDqSaZ3Ymh7OKZ33wwTZ4fuEXC7blhhTkDgdDWz41jL+G5wzE/K//oDVn/DOzS20e6hR5Ciz&#10;Aguu08qD0roPE1sk2lRxO37uSUI59AQQa62zkWp4Pa+G7+/0m41SIR+RB1Uvh2HsO9U4okGHzsP9&#10;3NdxdzNa+C/tmmz+XBJuhRNuM47/AE4Y89zVPwZPpeu3strq9ust/gFXA2hwB6DHNY0pupds0rU4&#10;wStuU9EvLuO7EdsyEkcbif5V31nrV5Pp17HI6R+RASSUOAR9RyTVxfCGigbvse3vneRj9a8/8Xa/&#10;Z+U2nadcSJGPkOf+Wp9Sf5VzzwM3Pmg7GlPEQ5bTV7GhpTXOqlCnlrbsp81yq5YjrwByfaun0i/m&#10;8P2dxDY6cslu0u9TJL5RyQONoU14xp/ia60hZIo2Kk/dPv7+orY0vx7fqblJdjRyAuEVf48cYPXr&#10;z+FXGjUpt8ptKtSqQSktTtdZ8Qj+0Lq+v0ghmNlJBEsLByCTkbj2/Kuas/HFvZW1vM65vY0ERYLw&#10;yr0B9OMevTpXH/aZHmcPuLOec+9NNmrZYjaO+K7HSjy67vc4o1JKWnTY9F1G+h1HTHj1J03XzeUN&#10;0wYxjkgqe/IHHTB61yQ+H+oEDE0H/fZ/wrCMjzTAeYWZf4nYmuqt/HUsVtFG0IZkQKW9SBUuDS9w&#10;vmUneZneJMPc5Kk7VAx7c1ixYQjP3TW3rpDX0gyfugfpXPGBt4xkqBkjPQVpCpykVad9TofDmnx3&#10;120rDbHbsGI7uc8fhWh4kYSXk0eB8yAA4/2RVzwbaRNYTybsM0gUgdOBkH9ag8VWxh1PejZR1DYz&#10;07f0qaknLUujFRVjgpI2hdo5BhlrZ8O6WNTupCVO2JdwXH3j2p/2GK51KEsc9298dq6/SU8ueFkU&#10;oGbnjAxRf3bi5fesc/Y+I5rXUnvbpB9qEHkoEHUg5Gc5rnLy4Z7xnZgzudzH1JPNT3FxGJZowHLC&#10;QjdjjrVSeMIkJOdz5cn69KIqxMm2JMcRnBHT0Na3hq6xq1ujEFZG2kMOMngcVnFA8JGT+dTW9vJd&#10;XUbWsUiyK6hyvIU/3v0qrtCUU1qeuWqMEKmQAdtq1M6gjb5jkcYycfyqhDdgLgduMnvUpuv3ZI44&#10;71K2Nbg80qMnlD70u1zjPy4P/wBarDsNoJxkVlrcysXEYLE/3Rmpwt3JjEb498UCuUfFOnW97pck&#10;0xIeBCyYPX1BrzGJo0Q+YcjPSvVr2wu3tJyyJtMbZyeeleWW9tHLIyyHDKSMVrFSkkjGbjF3Om8L&#10;6wLedbYKhtizNtCZZCfQ9cV6DDKFw4mXG3grXK6f4DhuLS3uo7mSIyor4VenFdJbeF2ghWOOfGB1&#10;wamSuVCWhPcTxMmHYvxxmvNvE0DSeJ4DEwVZlUnGOCDivS4fDkg/4+ZzMMdAMVRm8Jwz+IbWY2rN&#10;bRwsGLH+LIx3z61NinIo2Vu094LqEINp+fA7Y5P6VHJPHIkzsE4mbGxAOSOpx1PFb03hxjrmnNa2&#10;x+xxljOCcDOMA+9dVJbJa2j7QkaBcnHHQVyxwzUm77nQ8QrJWPnpbaa5imEaM7iMyMAOwIJq/c69&#10;eedLbahYPKFkIMTn7rD0461ueDraO78SmCU4jmilQjONwI6flXpyaBYoQwtU3hvM3E87sY3fXFdU&#10;opnLCTSPHbdhHpjaxMryYYwRxvJjyjg7ccdueKxp7W3vJ1cz+XvfMhxkDJ5OK9H+IukRQ6JHNbqq&#10;/wCkhnVTwSQRn615fCxETZByDzWkLbWJd+p6Fp9vq2jaDPe6PbtKJI1+0sMEgDdgrx0x1x7VzFv4&#10;ivI7gzQ2rrIDv3IOV9+ldr4W8RQ23hKC2ubaW4PzJgsdpUk8dagu9XkknmhsrKKC2kAQpGuSwAxg&#10;+vHFc85K5006c7XR2+hJrepeD706ywjNxA3kLIRu5XqeOnIrkNf8Jrb2Fl9h1hLZo7YLNG8inL4H&#10;C455JNUJbu7ks1EktwkHKJvzt+gqJkFuiedJGFJyTIcceo9azcr6WNPZW1bJLZ4rLV7a6CK4tWUx&#10;K3O/A6sepOcflVzVb/VtVf8AfTeRGTkqflX2Gazr+5jd0gs54Fbgh1clX9sdjWZd3GofbMTSuZSp&#10;IhwxyB3wV/rQry0K9yGpuWF8dFUPBcHzt2fLTa4/Lt1r0/wdrd3rmnyyXkQR45SoKrjIwMZ9+a8g&#10;srSfWbSK4tIVQmUK8hHzbe5B/TFeraIsllaJDHJIsajhdqqKrkMZzvsdgEAHPWsXxJp41TRrqzNw&#10;bcSLgygZ2gHP9KFupSceacD1NUNas31fTpLWSZ0D45Rsd8/lQomZ578PNChk1nUUVlfyOIrmMkHl&#10;uGHp0/HNemajo8M8a3n2OO41C3jzA7HBLDkc8d6xvD2jTaLdX0qNCY7h9wVFKlQOi/QV0YuZD1PO&#10;e1KW4+hwkzePi3mTBWcjkLbIQPbOc060vfFKXUcGp6Z9r0+TPnJFBsPA4zzgg9K7tp5Fzk5FNlkc&#10;gMp4BycA0Xew0cVqnw8TXNQivrTdaIu0iF48gYOcdeKZbaA3h2C+0uaRJ7zUIy6bY+EAyM5/EfpX&#10;atezxEGLB+oIrHv7y7uZle6jzGm4fuMBxnHY9Rx61DlpYpJ3ueOXvhm6v9Smmu7mLklsRsD+H8q9&#10;Q8MaNZNpMH7uMTmB45VXk7GYn168+lcnqvhS7zPc6Jci5g4YW7A7yc8r04FZMt3rmjX+JIngKIJC&#10;YQenPXj19abcmX+7t2Zb+Imjjw/d6dd2hJeRnVUZeByD+J5ql4o8NXNjp+nSzIxnlRi+0jbwNxx3&#10;45qxJq82utEuoK8iKC6bjlhkDkfpXQ2us2+oWcenawJ5FgZtk2BuAKlcN69TTVSzVxulKSutTjdV&#10;0+SweFnhMSPFHtU+y4z+PX8a6qHQrqDwlZNphaaXUJYzKjgYUYbOPzz+FWvHN3Y6zZ2X9nukjwk7&#10;gBggYGP611vhVQ/hHTuFJERHY4IJzVNqUbGHLKE72scLqnie2Rl0K+sn2WoWFismM7WyDkdulcJc&#10;2MKtFsncKV4wAdgyeOv4/jWj4y/deMtR3LnEo4/4CKzby+aVdoCbduBgdK2irIxcnc9w8G3NhaeG&#10;7S2DRwsiYYnA3nu1YPiKFrvU5LqJCbcSspmHQALkj8cAfnV74c/ZrvwtDLcRxPLvZSXGTgYx1rR8&#10;Q6Ne6kVtrSS0isSCWU8ENjGeB6Vm2+fTYqndU/e3Mi6vdLi8I21ul3bRakqs6mQgv1PbvxXD28Wr&#10;eLbh4S8Qt4I1KknA5GP15rpZPDJaDSLa4haSaKKeCRymdzeXlSD3wWIB9q2vDPh/+x203zY2Z7iF&#10;1uAV4RhgjPp0I/GlKENZdTWNSaXL0OLHw7uXzmS0OTg5ckVMPB99bOsoubMbDu4Y17B9jt+yL+FN&#10;NhCTgItZ3mFodjHh1i0NwcSuCFByOn+eK878SafqGra081nbyvGrOu4tt/jB4z9K9eFjEo+6KYbS&#10;Pttoi2gaizxlfDmtSEeZayHjGTID/WnaB4b1WwurVp9JmnSCYSyLG68qGzXsn2OM+lIsRtJBPDjK&#10;g5HOSMHj+VVFtuzJ5YrY8wvbLUTqy3v2pI9PD7/KJPyndhlwOM5/nWfcaX4hup5ZZLVoI5P4lUIg&#10;UcL9OAKvRtqcNvpum31s++8lx+8BDKzuQSfyzXfHRblAmyRGCjp5jKD+HNYQp1KcnzfI6Kk6dSKS&#10;fqYngkXWl2lzFfyxBpZAU+YdAMdq0fFt3J/wjly0RQ+UhfcrDjAPvVp9LuMj91k5ySHU/wAwKp6l&#10;oNxqGn3FqY9gmQruwPlz9Ca153fUy5I20PBp7nUDapaSzyC3U7ljPQA8irfha0N94it4ILr7PcE/&#10;JJkjJwcAV2XirwzFZW6RMAtxHAn7xeN4AweP+A1reD/Dlvb6dHex6Y08nm5SXgldvHGffNX7SKWh&#10;HK27Mpa9p+s+G7QXV3rU8iyMUWLccHj37V59ast1dkOu6P1x1r1rxjZNq0FpG0dwl80223WRMqBj&#10;LfhgZrz69li0+/FpqEbQ3MDBVjHCBTyT+Oc10UJqUbXJnDlehz8+mGW8O1WaJRuf1A9apu0drcgI&#10;eMc10Gpzwu6mJg20clT19vp0q3ovh5fE2g3UMSqt5azB0fB+ZWHKnjpletXUtHUmKvoc1utGG53k&#10;3deGxTriSJrdQspckc5JJH+f61BqGmS6bqE1nKFEkTbWIJIzUQt33ZLDHfms7jZt+GPl121cRJKq&#10;5LK4yMbTnNdj/aKx/IulWgVeAPLXgVynhjCT3TgIfkEY39OT/wDWrXaOUscwr1/hmOPw4q07AY2o&#10;sPtUu3Zj3HtVLTYlluHWdiI2QqK64acI4DLJbszYyQFyT+FZemaXcTa1JLJZSxQNkgFOPYVk49in&#10;If4TuGsNUvLGRyQOV98H/A1b8QGa61AGPG0IB0yetSJ4dmHiAXaIRblMMCeSf84roo7FE5EY/nVJ&#10;Bc4i2sJ0uvOm3sqKSFIxk1paNd3Nzb27pEzLG53+x/ya0/Kv01qZ3tWntljzCFXGG44/nVjQNPur&#10;SGdLm1VN8hdQh9adk0TdpnnGs2jadqd3Cyn98wli49Scj9TXW3/heO70OPClbiGMMCo6kDkVp6ro&#10;M+p6vaObM+RAQ271O7kH8BXSeQ6xsHjwCMULVg9Fc8ysPCzXJtV89i0mGdQBwvf9K1/D1hBb+JdV&#10;shGWjTaVB5IH+TW7psUUfiKSKIGTyYNu1fqKs6Xo11F4l1G9e08uKcKEJYZOMZ7+1aVYqLsjKk3J&#10;XZcj0u1I5twPzq0mlWIA/wBDjb/e5/nWilsR1GPxqdYAP/11noa6lCOygXG2FFHoBVgQR/3SKtCI&#10;f5NL5ZHr+dK4WM29tVktJkQZZkYDPrivEIIh9qkSSI+e0x+XH3cHmve5w4Q84Hr1rzzTfCZm8VXJ&#10;lFwYgSY2EZXJ4Oc9PWtKdRRInTcjuNIs/s+lWkLZDJEoI9DjmtNI19TVFrlrNFWSSLhe7HPHrxUk&#10;esWQJ825gwBkbW5+nSsnUVzVU5W2NFY17n9KlCovWuan8Y2FtZtOQWw2NgPP1rmZPGt3eW/2iN1j&#10;LMVEfbGcZ/pUOokXGlJs9Ha8tYpVjLrvJwB35rJ8R38L6PcweYq+dG8YY9jjFcI017LOJXmG7Ocg&#10;9PSq09zczOUJLoSdxLZwetZOq+h0LCrqxmkWa6VqVtqG4y+W25Qo611Mfi6++zjzIF3kdeh61zVt&#10;p2pPA08Zi2AE7fMAPHYD1qZob6GEyXFvJGQQMsMfjU88+rNI0qWxh+KdbuLyKK3mlZ/3hkYEZx2H&#10;H51ywI87GeGGa7Way02/fdcLIlzghWzwPc+orHuNGXTkjvC8NzbF9gYk4zxnPoea6KdRKNjlrUXz&#10;X6Gt4ejt59NQXNw8cakqBGBkmtGbVbKCMwwwzC5jHyNnG/6+9cnbTeVFJ++RVEm47VYgZ4x+lXPN&#10;0ohTeveXO8/IkSiM/nu6fhUSg3ItVbQSW6L93O+qY2tOZGOfKZsID25P+NZc3n24WO7iYZz8y3Kn&#10;H5ZpdT0tLKxkvLKVI4yB+6kuBLKoJx/CBVvTtBh1LS7R0vLS1wxY7/vt9cn24oUUjOVSUipZpJqU&#10;kkdirhoiCTPc4AH44rrLfw1Hc3NtOzBpYCcHz0JPY54OfxrYsdMUkeVdaWfZYMn+ddFZ2TRg7mt2&#10;I4OyID+tVcgp6Xo0VrGgMUKgchQqY/RRW0FEYG0e2AKAij7uD/LNOWMAknvwOe9K4D05+8AuKViR&#10;kH8yaRQoz3JGTnpSHG0qBuOO1ADtxGc4/CnEYQbV+nFRDBwGHAOOKl3bcDnn9KljHKNw56j0NKjb&#10;e/J96aTg4weRnpSscEgZI9RSAmzwACBVe4g3oXBBp64ByQc9s05T03qwJ9aTihptHOajp7s4mj3C&#10;VeRIh2uPx7/jVZL64Ti6tluYc4MqQqJF+oI5/CuskiScduKzbizjRgzuUbswAH51Gxd7nC6r4S0r&#10;VtOd9Ea5a8iOVHyrls5+YcfnXO6h4f17TFM942y3MipI6AZYEgDAH1r0G40z7RchmuSsg/1ckYwf&#10;0/rUjXV9YRqt7aQ6jF3kCYZfr61Vws1seXDWV0+RozJIcAgb0Oatab4nuHuFjhmeIKMl1Yriu51H&#10;SbDxZaNDax6cso6HayyIfpWSvw5vraxEFvcwrk/OxZvm4546Ci0SvaTWj1RgakNN1rUZdQnlKM5B&#10;ceYMthQM/pVJdJsZmiazlmZt2QGXIOO2ahbRNXTVprDczeQ22R413AcZHT1qzA0dhqUarcyykMd8&#10;bMBj14/Om3KOzBcktHGx6P8ADtotM8KeXeusUkc7khj2+Wu0C2lxglI3BHXg15JsQx+Y8gGR90vS&#10;Ra/La3kKQSlpAw2Krbs/gOnTvUqrd6o1nhEloz15ba2QEJAq567RjNSCKPH3SPxrzpfiBIl1It0U&#10;GFwoTjHvXb6PqCarpsd3Gcq+e9XGakc06bjqXti9tx/E04AehpPwo/HFXYzFzj+E0nC8qhH4UoJz&#10;96nHPvSsAm44+635UYZhxkfUUZJPf8aBketFgMTUdAmvtbsdQFwFFpnERGQ2e/15rZVZh97b+VP/&#10;ADpcjvxQO4zY/oKPLOOlSED1NNO4dzQB538RI44r6wuJB8rwTxFfUhCR+PJq9pOoyaL4KsEhiE19&#10;MCY4j6En5jjnFafifw3J4g+zHzUTyFk+VwcMWXA59q5bxjZXWg6FY3Nuo86OMW8ro7FeAADj8DQk&#10;gC01qew8SQXviaRCscLpC0ZBCFjknHU8DHsK4DXtT/tTXLq5ezQtLIWV3BOF7D8BVe2g+0yNd3rs&#10;ABwNx/Dv+lQvqSadNLZyxrLbM25H64raFua4pXsV5v3kuxERDg/dHBNdr4EeM+IEtpoQ8dxCylSO&#10;Ay/MCPyP51zAtWjtbfUVtw1vNKRGcnDFev8AOus+HiNe+K/ta2rIsEThzklVLDA59+a1nZxaZCvc&#10;4zxJsPibUiihUFw4AHYA4rJklVwB1x3xiux8eeGJNJ1Z5/MSWO8d5VUcMvOSD+dc7F4a1Gewk1C3&#10;sZ3to875F6Ljk1itht6mj4Y3R287qSoY4Y4zxj0qZ7uPe3Nr1/uH/Ck0DfBGyMhDMQVG7bkduelE&#10;iAyNmNc5PVRVjWx6qLVAPu0otVHYVe8kDsKcI/QD8qm4WKQto/7o/KpRbJjpVoRn0WnBR7UXCxWF&#10;qnXAp4twe+KsBR2xTXeNVOGBx6UrhYjFsv8Ak1g+Lbx7CxgWFWLvIMlRnHHH64roZCyLk5/AdK5X&#10;XgJgjC4AHzDZ12sPaplUcdYmkKSm7PYxtIs77RvGtsl1hxdQbuDnqOR+BBr0OWS3gDNIcBQCePX/&#10;APVXCw3PmXMN3MrSSwjMTE9OKS+1m4uJuZGOccDjj6VEq7erNYYS2nQ7xZITbed0XbuPFZ+m6i97&#10;NeTGIpZwD5SRyx7/AExg1xUOt3rSbmcmJk+VRjAwPTvTR4gubWBbeFCVKkOpOASR17/4VHt/Ibwz&#10;Sudrf+ILayt4ZkhkkSYAqR0GfWnTeILIB41OJhEHCt3z2+orzO6uru5tI4gpEcYYjLcsSc/4VNb2&#10;91sR5HPmhf4j9wfnSdVjhRTep3816bmJE8+KNnGNqndnjrWBd3+t2krRR5ZQ5KvuA4PFZgkVfnMh&#10;RhyGVuBUF5JNdpuhYswG1eMZ9zUczZv7Ll2Jby9nlkYyEtKOCM1XLrg5cYxksPWoodGvtnmtNuIb&#10;CgsF/E+v0qhcWtxHMVuUfzgQVRfmV/Qn24oSW5Tm1si7JKJz5aK7MT0AzkeprVXw1fpZJcxQJIGU&#10;EIrcjqeawLHULnSp/Ogt1M5GGUKTke3NaY13UJrjIuNkLLlnGdyk+xx0pmLqtMvx6HqhtxMbfKhs&#10;FAcsfwrNnmhaU28kLxuW2grxyOtW7ybVZh5cOqW+0EbXA2lh61z6W8y5bEkjsTh2Utznk0tGtBqs&#10;9mab6XcBCRe5BbfhQePYVUv9fu7GM20uoHnqQhJNPWx1tgoRRtB+9I4QfrWm+i+H3s2bXr20juSB&#10;81vcFnP1HIrSEX1Mqs4293cwI/EGjtatBcW08xYEFwdpA/OpdLu7F7hI7a2upEByUkZSM+vSsXUN&#10;PsEvyNMnmntAB87pg59PftWxpGsHSbaRYdPDE9XIIbH1pyhZe6rsyjNyfvM2L+eO0ujaw6DHveMB&#10;50Zs7W69OPUVW0ixMEtyl7o5vCZP3bjptH9OlJovjWQzy5WFN20KJBzgZ79O9dra6zqcu3GnRkMc&#10;li3b6U4qVveCXLf3TNtbO0kO5PDZGex5roLPT7Mp8+jrF06gVpW17cOmGiVCR+QqykrF8ycEHHA6&#10;k02ySK3tbWPlbVU6chcVNgbj8oIzkcU5n2sueRjOTz3/APr0kjMPm25QjBxzj1NSxgFIBLc9PlxU&#10;i7RkjGB0+tAAcfIVO3g89xTl3MNnAGM9Md6aExMkMWAHyjnBzTV37yQcjHHtTVAZnDbhzgN+nWnI&#10;Csm1WG0cnvzRcLDuGKhSM7akCkhepB64+lV05CSZyrNgZAJxVoLkseT6AGk2OxGyuynBADDg9wam&#10;XGwcAmowVOxuRnk0xi/zPtYFP4VOcilcLEiqCzEgDngHtSnBPy/jQ55AO0bs4+tIQoJkyePvDGSa&#10;QWJQQWIpXijYYYZ9qiRmAK8MyjrjFSRPlRlcZ6Y/lQxlKfTo9+QnzdvX86oy2ksJ+Qk/7J/xrdG7&#10;Izzjv0qMx5TPPPTH9KnVbFXvucndWsN5hWDQyjow4YH60xLnUNPIW9txf2w/iH3wPr3rpriBHTJV&#10;ODwTxis2awuBKXSVnjH3kZuRx2PpT5k9wt2IbaPwvflpBFCJG+9Ey4Y/UdzWL4j0nQ4oHu7G0kW/&#10;gVmhVYCVdvQgip7vR7W4kDLI0E3uOD7+9Rw67qejSC3ldLyPsHOSPoaWqHozzTU4r+Jo7i4gbayg&#10;ncHCoxHIwazo9WaBwRbxnBHPPavYLnWLnXYZbS3trJXdSPLn68/Xg1xs/wAONUNrGgsY1nVstMkh&#10;O4Z6YPH5ValF7kyUkYWnTy65eiO5WNBgt5hBrsrLxPe6Tbw2EM2Qp2jaRgfgajvdK8VwWzulpCYY&#10;k+WMqGbGOeQAfyrjzr1wJ982n2vmL3JkyP8Ax6lKLb91lwmoq0kekReNL1ESOXDyxjOcHpjv78Ve&#10;03xoGvBHfYSNsBW3Ac54z+deUTeJru4HlyQx7P7qsQD+VQw3ouLkJFpluXc4ChpTk/TdRGE+rKnV&#10;pNWSPpC3u7e6XdFKjj1Vs1Y3KP8A9dcT4Z0WTSNNW6vT5dz94RR8KnoD3P51oXvi62tlUmFzIAGU&#10;DowNVz23MY03L4Tp9y9ePzpGkRQC2ME46964efxcs02YQ4DI3HbPY/X/AAqhdeK7oGBZNvlouWAO&#10;Nx5wT9Cah1karCzauz0n5PajKdABXPaNraPpCSXLEuAB8oLM3PXA+tbMFwtzFvjzg9nGDWikmYSg&#10;4uzLIIHVacNuOlRj2pGkCcnp60ySbj0qvd2lveW7wTxJJE4wyuMg09X3dM0pyaAOEvfhlpE0haOe&#10;5hXOQitkD6ZrzLx74es/D+pWtpazvKWiLyB8ZU54r6DdCR/9evEPidp0yeL43wSt1Ggj+o4xVR3B&#10;7E+pWEun/DTQjIhU+aXPHTeCR+gFdN8L44zol3OAVd7jDEDPAAx/M1N4/tvI8FxRqgOySJWIHQAE&#10;Uz4Vpu0S9HQC44/75FNu8WFjO+JxjOo6fGeSIWOcerf/AFq6rwLp8Z8E28RAxcLIx6c7iR/LFcl8&#10;W0eG506YN96N4zx6EH+tdr4ABk8G6YzooIi29OoDEVo/4asZr42eZzMjrHbuyI0DOmXXg4/h4+nF&#10;RNaAsT+65PqaZeWs9/qstjbFjO103lKr7ckseMngVbPhfxcDj+zrz/wLStq6tJXIoP3bHqIgORS+&#10;Sc9KjudQhtWCsRnbwPfsMe9NhdDpkW2Vg0oyW7jPJP4c1y8yOnlZMID7077P+FVLO/8AOhlnaQBd&#10;2EU++MfzH4mrkt1CjFDKN4Utj0ApcwOLvY5y68S2dneTW8obdCCXb3HArNh8U28o+1eVGsqxAsM5&#10;C1y3iu6gvNWmfz4/OIUbUXhvY1gXEKoCVmZiw+6oBUdKxcm3Y1XLbTc9P03xHc6re/ZrbDPklj2Q&#10;euazfElrqUYMxthIT94x4O73rkdM1k6ZaLGm1F3+Y8gbDufRvUD06Vrw67dXcD4ugI2O07mzhfak&#10;2aU4u+hVhu5FBS4HllG6E9R6H3o/tCBo1unGDJ0x1wP/ANdQ3MlrPK8SlQBglywJ47+9Rx6fuvjc&#10;zyeZFgLjGFA68VG50uTWiMh9fuPKKeU3mMxAJXt1xT4tcneTBt3fLZ4X+GtKdrMMqxRqF3Z+58zH&#10;HIrPlxLIPNWVI4zzhutO6fQ525p7mpo2ovqOpJYx26q+MhnOOOvP4V1/9gJKNn2wPIQTtVflU+hN&#10;cXZ376fOZ7d7dGKFMSJkkcda308VNBZrJJGFlBAZZXJ545Ht1/Kj3QdScdyjZSQW2rSWWoxSgw4I&#10;hccE56g9xXVw6toxlWBRGTIcbVTkflXGeIbn+1JFvWhMZVQAyH8SMdc1nR3cR+azidX2qAzOSwI6&#10;07roRzuW7Olv5raK9kjM/wC7zmMg5qFdTiupmUI4JG3O3OfqfyrJez1bUFi3aa7YU/NtwQffPWpo&#10;NL1qDat1dWsKg5/eyAjH060nTb2NVXstS5eRXcYj8mdGKDIBRck/0rk9Q1bVrOYo1xGpPXy1Xn9K&#10;6i5m0W0lWS71ZZJBglLdOv51keJ/FWn6xafZbawAYEbZnA3DHpW1OEl8Rz1pwfwnOnV9RkPN3Lz6&#10;HFO+36hLhXvJ2HoZDUen2cl9eJbxlEZjjMjBQPxNei6X8P4Yx/pUpkfvt4Uf41d0jFJs4cSGCMZz&#10;LMx4BPA9zUdtLGlz5sw82YOPlYZBr1SHwXp+wt5RwOMnHNWIvB1jCu9rdMk8fLy3FTzXK5Tn7fVt&#10;CiJCadgNydo6mp47/R7g4k08/Nx6iurj8MadGY1FspOem04/Gr8Oh2MbA+RGGAyWHakmh6nNWiaG&#10;MGLS4gAcg7QP511VpMjwoVtVJbn8Kki0+PGY0X733ygzj0FWFjUW4jAZQTgfLnvQ5XCxEgXziI9q&#10;Koyef0+lOZf3ZcopHVff3qRl2xM5yylgBznvihlHn8gkBRxg461IxChZFQr8xGSR1+v1piyCN3JB&#10;4zkY/XNWY8BiuWzgEbjx+FV2O1CwhO5ckHClm+h/OmIbEjvGwA2bm5wMbR/XpU0AbH73mTJHTtzi&#10;kZ9+xopAfbJ5J9akIaBgVyQ+SSMYz/OmIYESLGWIQk5BYYBz/jTwhZgyZ55z/Q01CWYLsO4Lu6Y/&#10;U/SmjbKNskLDaDlOv4nBxzSAQFCAqMMYztIIB/GrIySMhskE9arhojEsrIWwM4K/yzTx/DtyrOw5&#10;JJBHpSY0NIdk2oPlByTjqf8A9dKHjRlJlJLcBd3+f8inYCzqsjHBzxkjP5fXvQdzOy4UBWBGVzSG&#10;KE+Xyy21uvXjNBY+aWPIxjA68UqnzUkYDDjIzt70LkWu9MsDz0A4oAZtCIRktuJKn0Pp/OpUHvnH&#10;pwKjWHZIqswEZBxgHg9fWnYAGwgk4yu49T+VICSIqoIYHAIwc81JwhyEw3TA/pUIJJ5G0gfMDxTo&#10;9hAKMrKSc9yDQMe5LqQUJx3Pc+9QhGTnaSD23cA1ZONgDkNzwSOB6Uws6cFUX/gXB/CpaGmUrixi&#10;vN0bxxsuc885rI/suWxkyoZkB42qG49DxXRlUYgphjnO0jp9KjO1TzhVzzgbfzpbDucfdaZBdkyQ&#10;uoYnkkYA/KnwavqejkLKRcWwxgMc/ka3b7Rre9lEgdkfGFdcYP19fxrHu7AwyeVcIWhxjeGOB9RV&#10;e6wuy8fFMFzGFhi/eH+B2x+XrXD+LNMfU42ki0Jo7tmBMqcZH071qT6UqjNtIjof4WJ/Q1La6/ea&#10;XKLcTCWEHhJhkfh6UveiOyaOCsPCp8of2hb33m7jxCFxjt1rd8N28+gardTLo7PbtxBJIMun4/nX&#10;pOn+I9MvCFnUW0v+2Mqfoa0LyGJ47eSMg4mUgqMg9qp1G0TypM8z1nWdRutP8yZrryoiDInkgbTn&#10;rxg/5Fc+PEVgzIJ7jzFUY+aM7vw7V7fdwW00TRyxhlYYI29RXkfiv4fFJnudGIkjJ5g/iH09aSjF&#10;7lRnKGsTLvda06QSQ28iRbRuRwT8zHsT6VFFq8EMIjlvopE6sRy3XoOK5GSN45GR1KspwQR0NLHE&#10;0rBUUsx4AA61oqURPE1L3OyXxVGG2Jc+WnKlRnBBHXPY11/hK8vJRPfRXsk1uiqJCRhcAcBifYVw&#10;dn4NvLaWKXVo/s9u4Jxuy3A9vwrVg127tLFrCzIjt2UJjpuz29cjJ5rOfLDYfNKp8R37+LQFbqDj&#10;lQ3TJ4/rVafxRdSqu0AoDubH6/1rirKcXCbBKpuN3zfMeRjP58Yqd3u5GZI/kKjJ4HzH0B6H3qOe&#10;TOyNOna9jvdC8Vie9MF0QM/cwe+ff2zXXrNHIgdCGX1U5FeLQpPJH56DF3s3Lgj5CT6itHSteudF&#10;vo/tExS0wWkjReGYjsR0/H0qoVbOzOetQ+1E9ZBVuhBrl/F3hP8A4SJrK4ilZJrJ94VQCWBx/gKv&#10;QavYXqgwXynIBwxIIzV2F5hl7ecjIxuBDCt+bqclmZ/iawbVPC95bQp5kskeUUdSwII/UVn/AA+0&#10;e50fRpobyPy52uCxGQeMDHStcW99CTIly0soO4b8DJ/DisyK+8T3usMb21iitVGAIiCT7kg0c62H&#10;ylT4naal74a84th7eQOvvng1o/Dpi3gywDHJUMv0+Y1PqWlDUrIwXTSKm4N8rc5HTrmk0nQm0aBo&#10;re7lZGbdiTBweOlVz6W6E8q3POtGzH49jmMbiEXjhd4xgksBn8a9iEsRGTKn515fqvhPXDrdzPZQ&#10;I8U0hYuHHyZ9utV/+EI1huTe3AJ5OIz/AI0VKzqO9hwoxgtWRw387X7Ts3O4gZ+YAd8ZoOvToJ7d&#10;GJ3fKDnk5Pb/AD3rGW8RFD7wEwEjH4+n1x+dRxFWnaXzndskHjIB/CuVaLQ9OyNcatdx24VnJBkJ&#10;A4+91J/lUlzdtOVSW4dMpg47n3/DFUfsc1zKsaBw7dWK/nz2PWuks/CyWS7rlPOYLuPOdvHIqrNm&#10;cnCJyD+H0vLhW+3hFUAEbCO3cipJ/A0xjM0V7EYSTlRu4A7dK09a0y5tZnNrH5iy/dEZ3BfamWep&#10;3MMhtHPlmI5bIzkkUXaEqcJfCzFm0NYUQpd2yhB8xmJ78dMVFLa2k1ulrFfWyy4272Y8gdcDHrmt&#10;i6jS9ljR8ZU7gR2PXP6/pUcllaQhXFusj4xuJycev86SkkXKk+hkWmmadbxCV9attyNgsgPX8qnm&#10;1GyKKratZPt6ZRjn6jFYOtwLY3DOArOSdqY+SPP8zXOkEkmtlFSRxyqSg+VHZebpThvP1tFz/wA8&#10;bc8D2yakN94YhiMa3l44JBO2LH8zXEYo6VXJEz9pI65tX8NxSs8dtfyk9dzqM/pUUuv6bKzyxaQW&#10;ZPmzLMx7+2K5cZqe3uWg8wKAfMUqdwzQ4LsLnb3Oim8ZXEyxqljaIsYwo2bsevWqsfifUkZSsqoo&#10;P3UQCsZeOKmgiedwkaFmJ4AGc07Im7L51TUbpv315M2e281ftUSBVnuMsM9NwGfzrX0jwVeSIslx&#10;tjJGQh6/jWonggs+7eJVGe+eaTki1FnnEtu1xfs4dvKZ/vPjOK6e3urSy2pDZwxuFwHwGJOOua6i&#10;PwPCWGeM9jUo8G2qSMPNGR0VTyfzpc6DlPL45m3srJmYt+JNdxpviO/t4oomdztUDacYOB9M10UX&#10;g21BLqzNk4IHr+VXIvDMEUxV49yquR1P50cyCxgw+Jb+QFGQsN3p2rVt9fvCggaKYknO8YFbtt4e&#10;tUiLLBGT3Veo9quR6XDFMilFXI+VRk/nRzILMp2t7JcRbyjKw4JbHyn2rT88yjbujUg9zRHaJGGU&#10;sBnJEa46UHYsqu5UoQF2uvQ1LdxpEyhXVSOCp3DHU+2BQ7tuDKwPru6Ad/xpckIQdq4PCjjio2m3&#10;KZnUCHad27rwfSkMfE4Kq+0ou3AQDnnnmnE7Ymk+9Fjdzkk96ZH80zEkhBgrk9SfapJWII+RWizi&#10;QSHHA9B3oEJFCGaVvmDSfNn+6PSo1gPmM06MMH5WXGCKsMyzxt5chYkbl2kA+1RSDYRMRjaVDbxy&#10;fp69aYgiZ1QDcoEZzIXHY56GpmbepKrg8gDd94Y68dKj81cuVXy3BUMXGMjP/wCupE+YlyVHov8A&#10;WgZFEVEZSQHegAYtnH4Hv1xmkeOVomKfuztwq7uhB4NRxrI9y8jt5br12Dhl5xkkU9DJJceYszeW&#10;FwMKOT1zn/61IB8TwMqBiTzgbxtyw9B+FLLHvQupfzFHyMDjrTTuab962w8sNvcdMk1KXEchbDFN&#10;g5AyD1oYxrCNlQ+a/wA5AGSPr0NIA8ShmKIC/IEZPHT/AAojWKIDC+WrM2FC8HnOacMSzSAbjG0Y&#10;HTg9elSMadvnARuGLAnbjAPvUqO0O2MrmPore/pUcifMrOrRt91SuP5++BTo0DyFf3jBMMpbjn6j&#10;rTAekSyZG5yoxweAB6e9OcruKNsJ6jqOPaq7SSW7qXjUNK20c+nv+FShTKhV2Yr1yGx+FAhVyzOd&#10;pODxnof0pylCfkwGAPHpn1qCDbEnlqxBYkqMdM1ICXBSQEMpByvGaQxYiVh3PhieTnqaWQGRFeOT&#10;5VzkLyT+JpImVU8tSFbrheP0pwYS7kyVkXnA7+lADyhDAbCF7MCeKV2DtwUKkghgc/nUWRGyjft7&#10;4I6inQNGwKwFVKdVXpzSASTCsSyqueO2DUbxecNpC4YHgjOan3uSnlDAz8wcHkU58NgDazKM7TjI&#10;qbFXMOXS3jZpYJQGJ+aM44qhNbl0Md1Eqof4mOQPr6V0jqDBhwX4yR3qFbWMuZVGwsPvA8gehFNS&#10;aC1zgbzT4gxMEqDJ4+bjrSwateaaP3Vzs/2d25T+FdVqnh+yvE2rGIJMZWeIfL+K/wCFcfe6HqNg&#10;4ZjHNAekqn5T9fSm+VgrmmdYm1EBZLpoH/vLyp/wps3h/V7uMyW+oeZEwwGjfirOmadYXEGHZrZz&#10;0y/mLn64pv2PVNHmbyRKu0ZMsYyhqLtF6M5V/h3qLwS28rlkdg2duCCP/wBdWU8J61bQ+VAWQBQu&#10;Y0VTj612lj4sHC38Ix/z1jH8xXQW93Z3cQkglR1Pp1q1OT6kOKXQ8pt/DnimyhKJdSzRkYAc8r+B&#10;yDXO3ep6tYXjRXtramWM/wAduAc/hiveJJrZOHdR9TXM+ItJ0TW49k8yJOBhJVI3D/EVSm+pNux4&#10;/Jr7mTzGsIFbOcxs68/gaVPES+UEe0Y4B2kTsDz1qpqFp5Oty6bbObl1kKIVX759qqSW1zA5SS2l&#10;Rh2ZCK0siVKS2ZoR65DbzCZbWUnrhrgkE49MVc/4S1pTzYRNnsztj8hisCSKZIfPkgdY8gbmXAzX&#10;Z+DfCdlq8SX19expDuIEKn5jjrk9qHGO7Gqk9rm94KgvtauDObeK0s0GPMjBLMfQbiRXpOn6bFp6&#10;OInkZnwWZ2zn+gqGxWwtbdILfyljQYVVPArQVoMEhwvqQcVDkFhlxItvCZpJGVVGe2DWWfEFttVg&#10;SshcqRweMVl6z4xtYo5LVIxIrN5bM5AA9c81xVzqCqoCXEbl24UMW/8A1Vm5a6HRSpJq8j02LX4f&#10;tUaO4ZJFOBjv/wDqqCXxNCDjayvG+GHUFe9efm6nhkRlG6GMDMmeQfQ8fWnjV1FwSR+7Y4DY61Dl&#10;I6FQpp3Z27eJoo5BIg77QSePf861I9dtjGpMhBIHGOledTTrJZM+5Yzs+RXOPmx6/WqMUmpGFN0M&#10;e7aM/X8qSchypU+xR1O1S7Edxatv2cJGeAT0DH2HJrqIfsGk6YkcZEUscHnkRJgMp43An6V5lpuq&#10;X/mSxvnzMZVmHfoB7da0LrWZ5ViEgHnIqhsZII9MenNar3XY5pS5/eR6VZa3PewJ5EAba2NoAU9f&#10;X86bda9Laxtn5Is7SUU4J/z/AErjovE62sTeWjGXb2GN3TA4rM1PxpPIPs7LuEgPmMUxknnj8qtK&#10;6MW9TrZ9etI3a1mlaFeC0oA2sD14zx3rn9WvLWO9WS2Kssibiyqd/p379a5yG6ieE78MDt3c+/at&#10;S2lNtM0tsqTSFCxV13f/AKqm/Rlar3olhL7dGNsLuwJBz94jtmll1y4MCwCCZQ2FZvK5204aunni&#10;e8DR3UmRJGgCqOnTnk45o+x3Wo3AjtppY4nONzdce+O1ZRTvsaqq7bl8+G9O1vT4i+qlZu6KBx2G&#10;cj61lXPw3lUEwXwYdt6Y/lXR2Hh6e3VftLY2nhh1Na13dwW6ASSrCij+N8cV2Q2scs9Xc8l1Pwrq&#10;mlo0ssIeFeskZyB9e4rDzivVNU8SWUltLa2m65klUoZFTKqCMHHqa46PS9M84Rlbhj6FgM1WhnY5&#10;0VZtbO5vJRHbQySyHoqKSa6SG30qBt32HODxvJb8+1a6a3FaqDD+6GcBEAUH8aQWOP1PRbzRoo2v&#10;VWKSX7sWctj1PpWv4T1lNMuAs1rC8chG6TGHH0Pp7VH4muDqbJcbiWQbcE571l6fDNcTopVlTPLE&#10;Gk1cex7jHcpsLK2F7Ebial+0yRmMeYggPB+U/mSa8+Gr3D5RjuQLt2nI/WrVrrs6qI2hk2D+LtUu&#10;KLUj0JZIPLQRlFT8uPYGpPMh8sLDKu7PPAY/rXGRX80pV1fBxgktwB9K1ba9DgOjsVJ6qMA0cgcx&#10;1CeXHhEYdMnK9PyFCGBTsWYbnJJY8nP4/Ssi0uLqYD5cKex4P51agEjS+VOsfmbTsKHLBffNSM0F&#10;vI+Y1VVLMQvcsfU46U8qY1MzbQ+3DPuwBj61XRmhmIERcYyx44qZbfzJTIdwVuXVsnIA6dcUgIxK&#10;6yqvlF1CcykZzUkY84rLsG0DKDBBGR3FKlzA0Bmjc+Xg4zxkD0zT/llg2+ZgsM/f5FAEMjtA00rS&#10;B2xlUyMjjoOnX3NR+abox7ZFAVvmDd/pUxWNGX5ELyNyR/Fj/wCtT5ZZI3VY4iAVzuPIHPSgBk0L&#10;JJFJvRI1PKZGGJ6duuajuJh9nAnil3O2Nsalzx0zjtxUyJMZ2MqIY+GBGc7voaY0q4MQ82Rx94jG&#10;RTERxMv2dQgKs2AWcbSR36VP9oDF/MiUKo+Rs7t3fgdaiK/aLLCRNGxGAHbaRj6CnxvBLc4WUGSA&#10;YK7c4J/+tQAiJ5isHkYBl5cBVP06ZGKW3ni2FAzDyztPOc/ietPt7ozB96SR7WKgMnXHf6Uy5by4&#10;tgkWJTtVXYZ5J6c/hQAlvNGwkYHJDFclhyPwpYp8RmEkd9uXDEj3NOZoYWCKqgs+CFHc9zT1Rg++&#10;MKyuQGwfuj2pAV4hMkrM7fMV+9twpGTgfhVgdAJeVboS2OfT+dRmF3YrOyvg7kygyB6UHE8/lIZE&#10;ELcgL8pyPXuKBjRaxpOWKxKCTg4zgcdfepZ91sgKTKiLyfk4ApHiaVSjRL5YbByqneuPpxTLm4Ii&#10;kOwiPZnIxnHqMCpGSpLuO5n3DgLhec9ycfhSgJFvfzyR1Ck4ApDNIyIfJBJOPlOcD1qOODyVG8fv&#10;G5cpkAn6UATzszRrIgVlXDHGSSPbFMEbE7lUKCD8ucAk9yMdahhmdQY0IDsCwRsfKOmOKnt1mO5p&#10;kUsT/DxxQAwG4miVyoRh/CHz39QKaZXMhkikxgkNuXripNpS9j2rIEZTnaAVzx196d8rTeZEVJzs&#10;fdkYx7UANSVJJWwF3bevH5fpUh8pZd3yrKF6kHpSSQ53SIP3mOoHX2poiSQJMVkjOOjNgHPYigCR&#10;/JlZQ0ZyBlWxmoJhENi42SMflyrYJ/SkI3hVVkWdeiseRTo45DGsVyf3hHLRkkfWkBZVzxvcZxjh&#10;en50q7XBOAXHAY4G78qiaCMr5b7mGOTuqUSpEG83aIxj5j/WiwDJfJjCSFESU/KCMdfTtmm+UZph&#10;80yOVzyoKn271ZMexGz84JyMDkVHFDMhAJYpn+LqBSsO5G6GNdruqD+EqMfnUJt4gykShW7qMYb6&#10;irTHDgQgypyGT0pi4IOyIjH8JHApWGmYl9p08kgexu5bE/xKD+7cn2xwayLm71LS52Wa4uEAGN0i&#10;K6sO2OMc12LCYFghiYNglHU9O9V7mECNokIIK5MLc5HtmmnbcDzW71CSS4LxxxIWGCETapPrjp+V&#10;Wo4NS0+2t7uVGXccebEwI5HU4PFdfFpyIq/ZodnGXhl/oTmrMU8QnEPmPBKDjy5sKr/TP9KltPoV&#10;exyq6vLKNt2PMHTevBp6aHFqnz2d6C2Puk4Zfwrd1bQbSUs4KWMz/wAecoT/ACrn7vTbrTwJGwyf&#10;wzwHK/p0paoq6ZlXHw/uVvftS8TjkOvBHv8AWqlx4M1WRsm8YkAjDrng11th4lvLdY/M23cPv978&#10;DXQWGu6ZqDMqt5TgkbZeM1Sm31JcUuh5lL4J1C5sxbTuZEUfKCP5Go4/COqWUIjt4pNqcgAfrmvZ&#10;/IHURg+hzQYeD+6H51fNIz908dTT9ZgZChuYyxwARW5ZWOpXi+Vc+bK8bAlw5UL1BU469q9FMORg&#10;wIR9f/rVSt9NWC4nmgiSNpjk7W4JHHpQ7saaR5Z4i0KPS5/MnN3FDMOXTEikjtziseE6epURajCo&#10;U7gkodBu9en9a9o1CwXULGS1vrdXjb+JDkj3HvXjXiXwrcaRdcDzIGPySAYB9j6Gmoxeg1NrY1Y9&#10;QtY4PJimWUOd0hhlRQx9lLZqJruc2xMGkNNLuG1ZQrD65HFcLNC8bkMpGOoPamBmVsBiPoafsYlv&#10;Ey2O5s7PWVYTT25YK/3AobaCecAduP1FWWuNXDELpUhAPBKtXBJczrjbNIPo5FS/2hef8/k//fw0&#10;OkhLESWxanWazVlKyeYf7vRR2x61V8ibySjQne7Alhg8dcYH4VqyeMdJVAE0UOfWSQmqreOZY2Bt&#10;dOtIcdMJmr9mjL2gkdrdyTjybf5Byp2Ek/kK0F0bWLpNslodikMN4Az+dY0/jTWphhbryh6RqBWb&#10;NrepXGRJezNnrlzVcqIczsB4RClpZb2C138lBJnBph0zQrYMlxrhIypIiHTH0zXEedJJyzsfqaco&#10;LEGnyoXMzv49a8NWJDQWst3KowGlXIP5/wCFTL4xvLhtlpZwQ56YHAH0GK46xtWuJ0iQZZjgCvRd&#10;L8L/AGS33TbGlI5B5A9qTlylJORymseINbklCQzT7QMExjaD9Mdq58wapfMxZJXzyS5r1A+G/mLs&#10;fMZuirhVUH8KRvCsMjbFcbu+52/wrPnfUrkR53DpeoIFXdIAvIAc9amGlzs5Z0fBPc9TXplr4ftr&#10;pMxEEBiuRnr+NWV8Om3lUIm8n7xdsKo9hnNHOHIeYjS7hmPyLu9WNTx6LeOpA8osOQBXpq+HLYky&#10;S28Jc85wT/WpoNLt2gE1vFEpfgMF/WnzC5TzWPRnidVnJ3kZIAzWvbaEJ0zGWPrgDiu7i06UOQ0S&#10;CIcAscs39BUrWdpYWzyGERoDltqjkn6Ucwcpxsnh11iJRA54+82BVix0d5H2uu1l5O0kgfrXX/YQ&#10;5icQyhR/AHUZ+vNWYrWZ1bzYI0yflQNkge5p8zCyOftdEUOXBMgHABOcVfFhEZVLpGsaDK+pP06V&#10;pPAtnAzoBGiAscDOB3qBPtKWv2iHfcNKQ37zAwD+PAA7VPM2FhkPklSFmESg7QSAPyrSMKhc9eOt&#10;Zss1t/y225XG7MZIBH41Y/dwRIzOu2Rgq4Q8k/jSGLHbYuZpWj2x4XDCQ5bHr7Cnqskk6Si4lWFk&#10;wIsYyT3znNRGIQQu0dvJNKMkZcDJ/Pipoo2McbyIqygc4GQCeuOaAEmsYrmNopld42GGBY4I/Ogs&#10;I5Fjkj2K77IlQZ4x1OOlSvMYgu8k5IUfUmoUjktrby9skrKT87kHOefWgBkUMcU7qbt3bdna0n3f&#10;QAZpYg7XxkMMPlhMeZgbic9OtPsBN5IeaCOKd/mdUGRn659KZrFwtvZDzbh7cPIqB41+bOeg570x&#10;BLMbmQx+a8AiIZzgAOOeM5otpp5Gl/eweVkeWwO4sMck88VJJ58kDqqBztIClQA3HQ80tojrEscy&#10;hJAgyqcKMDoOaAFhFva22xNpiQZ2qpPv60qgQQu7l2JJbLgDA6gfh0qC8d41DM0iDeoBXPOSBj73&#10;4VNcRu0LoYDKSpwC+FPseaAI7Fg8H2grGs0oBfDbhx2FRu7vqEcReHDBm8vafmxjBzjjFTy2yQ6d&#10;9nhR4Aqjb5GBt+mTUcGow3EsqCCYNE2xiSBzgHsaAEW3mtklaGMMWJfYZT1x0GRxU8EpkRWwFz2/&#10;yKhu7iaBVkig8xSQDmUgjJxmnlYjZtb27mJmQhGXPy+hpANkgklkkV2HmEHaUYghT0qy0hjEaPGS&#10;CduQ+SOOtVrSSNi0IupJJIztYnPX8qbdusU8MzpvYPtQljhd3BPSgZJdXUSo4DbAqlt7E4B9+KWx&#10;imWGEyOjsqY+U4U/hio7k2zlN8qgKSXBjzuXHTpTYLzT0XCTAc4ACHj9KkZZWWd5WVoDFtJAcPnP&#10;6VFdIzSp5so8n+HqrB/Yj2qGKaJ7i6lVnRsLuO7Kt17Y46VIkLzXHmb1aAY/dkfxZ65x9KAJLW2W&#10;38zy3aTJz+8fJHtnFSxTyTRZaDZkkMC3T9KVpVXcvAx/n0qKzcXKyyIXRlcxspwcEf5FAhsXlRtJ&#10;bCRYlwDGEkO4fgferEs32e23uplIwCVUEntmkhtXMsjzeW5yNrAYOPQ/rS3BMUTbV4x0HWmBHJAu&#10;5psKZdu3ngYpFQ3NuojljilGC6AKwHqKXThI2nRGOZ5FIyHkGWIz0P8AKkjE6XEmbdVVsHcoUFj7&#10;80ASSxlpBGZCjMpwVH9aZHugCRD7Q+DgyHJ4p8lsWxJvaNlO7gnn1BGcU+3uI7m2WeE7o2GQSCKQ&#10;7jVQGbzuuRtJwQT6d+alYpMGhR8OoB5GcfnVC0n3XM6EBVHzDaxwfXirUkTFDIkzKByT14HUUATu&#10;FkU+bwOnXrTEfZuGQEHQjv8AXNUJL21nHkyeVIjjgMG5B/Cp4biO12W6DEIX5GZic46jp2oAtiVS&#10;Gk3+bGygqAAf1702J2mxcxBipXG08A/pUYMBAdURU3bmwzD+VT7xMrIkgTI4IByD60WABJESrOqp&#10;L6ORkGo5JIwT5zAnnayKTx/jUklpbzyIkyRSSJhgzR8/UUrw/ZnTyrZChJ3FcAj3qWgTKh3m3YK5&#10;cdiE+YfhTJbJZoEW6QXSDkFlww+mO9WnhaWYSYcAcbGAI/nmljjDzearsu3IKgnH4jpSsVcyTYtt&#10;cWYiuoXAJt7liCDn1/xqWG8mYPsEdvMvBtZvun6GrFy8bymNnaJgQVkWkMMN/F5V/DHOFOVkA2kD&#10;27iiwXMybRLO/KslytpM2WMexQD7cdRWBdaTc6e7RXEJI3EiRQSuCeOa6LUNNuoWglt5GuLKNTuD&#10;EB1X6kcip49QgWJAt40sboB5c6HBHqCBkGly3GpNHOWOs6hphAgn82L/AJ5yHI/CuosPFdpcFY7l&#10;TbyH15X86oxadpWsCdbW1uInBG6RXGATzxk/0rD1DTp9NmEc6ho2OEk4+b6jsaXvRH7sz0MyK8YM&#10;bBg38SnIpjyhRgAAD9K87try7smBs7h1GeUJ+U/hW1a+JzMNl7bhT0Lx/wCFVzpi9m0b82oQRht7&#10;KMdazL6+064hMdxHHKhGCrjNST6ct5GJYSZEYccAfzxXPz6LKxcOr7VJGSVPf60+YFFHl3i6TT7X&#10;XLiCwgdIEODls8+3tVKfRb+KGOY2zGORA6snzZBGR0r0LUPAcN5IshTBwCCpAz9RUc3hLVEAKy5A&#10;GByBj9a1U1YhwdzzJUbeV8ty3pinbX/55P8Aka7O40DVYZw7QrIvQnev+NMOnX+T+4/8eX/Gq5kT&#10;ys//2VBLAwQKAAAAAAAAACEAsLyDvD/JAAA/yQAAFQAAAGRycy9tZWRpYS9pbWFnZTIuanBlZ//Y&#10;/+AAEEpGSUYAAQEBAJYAlgAA/9sAQwAIBgYHBgUIBwcHCQkICgwUDQwLCwwZEhMPFB0aHx4dGhwc&#10;ICQuJyAiLCMcHCg3KSwwMTQ0NB8nOT04MjwuMzQy/9sAQwEJCQkMCwwYDQ0YMiEcITIyMjIyMjIy&#10;MjIyMjIyMjIyMjIyMjIyMjIyMjIyMjIyMjIyMjIyMjIyMjIyMjIyMjIy/8AAEQgBfQJK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xrWCx0kb&#10;5Jvmx65/SteG4FxYtPZBS/ZT61wCln5ZiT6mtXS9Sk0+4DA5Qn5lrrng21zXuzuw+aRjLk5bREvb&#10;+9nlZZ5XABwUHAFZ7Cut1bT4tRtfttpjfjJx3rk5CVyDwRxiuzC1IShorNHnZhRqwqXm7p7MdYym&#10;K/iZeu7FdBJM9veQzIcMrA5rC0q3NxqCvg7I/mY1r3InuL22gtovMaSQAj2rzsbJOvHl3PZyqLjg&#10;puezOpnX9431qAim216b/wA9zD5QjlaLG7cCV4OD6VMVr62lPmgmfjmJg6daUX3ISKYRUxWk21dz&#10;NMixRipNtG2lcfMM20uKeFpdtK4rjMUbakxS4pXJ5iPbS7afijFK4XGbaMVJijbRcLkeKMU/bRtN&#10;FwuMoxT9vtS4NFxXI8UYp+00uKVx3GYoxT8UbadxXG4oxTttLtouFxmKMU/FG2i4XGbaNtPxRii4&#10;rjNtLin4oxTuFxmKXFOxRii4XG4oxT8UYouK4zFG2n4pcU7hcjxRtqTFGKLhcjxRipMUmKLhcZik&#10;xUm2jbRcLkeKMVJikxRcdxmKMU/bRincLkeKMVJijbRcLke2jbUm2jbRcLkeKNtSbaMU7hcjxQFq&#10;UJT1jzRzFJNjEjNW40ApEj9qmRKzlI6qULEN3plrqMQS5hWQDoSOR9D2qpa6V/YG1EmMsMzN5YYc&#10;oTjI9+g/WthcgVW1RwbOJywAilDE+gwc1w16cZLmtqezgcRKE1C+jOA1aX7R4yu7aMA+bA0GPU7e&#10;P1x+VaL3cMsUNyiN5rLDKx7H5ApH/fUbfnXMxT3LeJEvIwDciUThWGehDY4/KtFryS2sngd2LhsJ&#10;+7VRtDs4BySf4j09a8qM7PU+jlC60PRLyP7bpEsan/WIcEfSuJjZIolGPr6k12ulyB9NgPYLXJ3U&#10;QtdQlQjlWPNbRMZGZdRn7RBMQQGJjI9O4pCQpwg49BU2oSbrJ2RfusHz9KlhjURh+MHnJotqJPQg&#10;Fu0i/vDj2FNlVII+ABipZLgHiMZ/2jVR1Lk7uT3pMaIW3TjKjaufzqPygOwqzFHIybVGMcEml+zH&#10;/nrWfK2aXsUzZzQnDxsCPUU05HY16Bb2dxfXV5Bawm4Fo4SSRRlST6HvVefTp42+fTnB/wCudZLH&#10;TW8D3FlVGesKqOa0fVJbOXyyC0TcEVZ1LSkupxLE4jDcsD/StUWd4zDyrGTPtHUn9iaiyeZc+XaR&#10;Dq87hRXPKrVnU56cbM9CNHC0aHs8RUUl08jIjiisoPKhGB3PcmtCBZNKgW8dM6hcApYwnrk9ZD6A&#10;CprcWcEuNPiOp3S/8tpAVt4z68/eq3b2bRzyXd1Mbi9l4eVhgAf3VHYV2YPATlP2lTc+dz3iWhSo&#10;/V8PsJZ2q2dpHApztHJ/vN3P4mpiKeaTFfRRslZH5fOo5ycpbsjIpMVLik207k3I8UYqTbS7aVx8&#10;xFtpwWn7aXbSuLmI9tLtqQLS7aVxcxHijFSbaNtFwuR4oxT9tG2lcLjMUmKkxRtp3C5HijFSbaNt&#10;FwuMxRin7aNtFwuMxRin4oxRcLjMUuKfijFFxXGYo20/FLii4XI9tLtp+KMUXFcZto20/FLii4XI&#10;9tG2pNpPalCH0ouPUi20basCLjkU8Q+1HMi1CTKu2jYfSrgh4pfJFLnRapMp7DRtPpV0RUeSPSlz&#10;j9iylsNJtNXvJ9qTyuelPnD2LKW2k24q6YvakMPtT5xeyZTxSY9queVSGKjnQeyZUxRirXk+1IYq&#10;fOL2bK2KMVY8rilEVHMCpsr4pQmaseVTxHRzlKkVhFnvS+VVkR0uyp5zVUkVxHg5qRUFTbKcFpOZ&#10;rGnYYqVKq05Vp4WocjoURhGFrF8QSlNEvBjIZNp9gSBW8VytZuqWv2iwuIe8kTKPrg4/WpbvFocJ&#10;clWMn3R5kl2dOWS7UYnMTIjf3WPQj6ZrKgs21CSUNl2VQAWJOWNWr3kRIScHLkHsP8n9K2/DFl5v&#10;lkr98mTp68D9B+tfOyu52PulZRud5oqgaekZP3VX+Q/qDWFrMRGqlmAKsoZfT0/pXQWBRJmSMho3&#10;Xgj24/nu/Ks3xFbh1hkGfkJU49+a7oHDIwZ1SWJ4+OQRxVCB2ktkV2zt+XH04rRG0YxgZ7VBY2qv&#10;d3Eb/KFbdj61b3JjsRpE0pKqpqdbJU5c5PpWkwjhTsqgVny3JkbEQ4/vGiyQXbIJmWMnJx7VV3t2&#10;jNLOhEqsTk9M0ofjtWbepokbHg+bUZbmGzivZrWOQmWbyTjgDoPqf5V2k1pfbj5fiDUFHoSjfzFc&#10;54SSw0+adZr2JbnYsaxM3zADqfxOa6lueVOR6irwUU6d2ebnOKrUqloaIzZLG+OfN13UXHoHVf5C&#10;qcmlWW8PJEZ5B/FO5kP61pzOelVmr0oU472Plq+Y156czI+gAAwAOAOgppp+KTFbJ2OBybd2MxRi&#10;n4oxTuFxmKNtPxS7aVwuR4pdtSbaXFK4uYj20oWpMUu0ntSuK5HtpdtSeWx7UpQ+lLmDUi20YqTy&#10;2z0pNh9KLhZke2k21LsPpRsY9qLj1IsUYqXy29KPKb0o5kOzIsUbam8pvSl8lqOZD5ZdiDbS7anE&#10;DGl+znpS50NU5voV9tG32q2LYmnC3pc6LVCbKYQnoKXyz6VeEFOENL2hosMygITSiEmr4hpfKpe0&#10;LWFKIg46Uot81d8v2pfL9qXtC1hkU/IGOlKIB6Vc2e1L5dL2jLWHRUEIHanCL2q35dHl0vaFqgVR&#10;FTvLqx5fNO8ujnKVIrCOneXU/l+1KExS5x8hX8ul8urG32o2+1LmGoFfy/amlKtbaaUp84chWKU3&#10;ZVkpTSpqlIlxK+2k21Y20mynzE8pXK+1Jt56VY2UmynzCcCDYKNlT7KNlHMHKQ7OKULUuyl2Ucw+&#10;UiCil2VJspQlHMUokezmlC4qULS7aXMWkMVaeFpwWnhaTkaJDAtRzQb8YHcGrIWpFTJqeaw3FPc8&#10;M1WIyX9wiAht/lKv931/rXU6XPHaaNc30fPkqVRfUgYUfniuw1lFs76FlRRFPGQyhRgkHnP4EVxe&#10;syw2Ea20WADK1y69MBcBR/30R+VeTOlyScj62jXVWmkavhy58uKCEnJhLRSnP8fBz+bN+Va2rRmT&#10;T5Ox+/n0rB00JF5TKFUXEKS8fxOoKsfzK107MtxA46o6kD8RWsNiZbnJRpGhzwD6mqkk3l6oJIhu&#10;Ese0ntkf/rp8kbCYiYlsHp2pupMkaQyKRuRwcD06f1rSRnEVgZWJlbcw5x2FNLBTgZJ9BUqRPM2S&#10;doPXHWnmNIR2FJlFGSF3RmfjuBVbavrV+eYMu1enrWK0zBiOeD6VDaLSZT0rXJLhHtDDAvmuGknP&#10;LnHTB7dTXWWOrXlhjypS0fdH5FcZoGkmM+bL949BXW+T5aD6ZxXnxk4O8Wd8oRqK01dHWWGrW+qD&#10;A/dzgcoe/wBKslea4UBo5A6Eqy8gius0nVF1GApJgXEY5H94etexhMZz+7Lc+LzvJFSTxFDbqi4R&#10;TcVMVpNtegpHyqZFinbc1MkRJ5FTCDsKTnY1jTlIpgU4Rse1XVtqmWAAdKh1UbQwsnuUEtmY9KlF&#10;me9aKRY6CnmM4rJ1mdUcHG2pni2AHSnC3HpV3y6Xyql1GaLDR7FQQj0o8kelXPLpPL9qnnZp7BFM&#10;wj0o8gelXPL9qNlPnD2CKXkA9qPIHpVzZ7Uuw0e0Y1h12Kfke1Hk+1XNlGw+lHOxrDoqCL2pfJq3&#10;s9qNntS5ylQRV8ql8r2q1sPpS7DS5zRUUVvKpfK9qs7KNhpc5aolfyh6Uvl1Y2Uu2jnKVIreWKPL&#10;FWdvtRt9qOYfsit5ftS+WKsbaNtHMP2SK/l0eX7Va2UbKOcfsirs9qXZVjYaNho5heyK+z2pSntV&#10;gJS+XmlzkumVttJt9atFKzdV1G20q0e5uZFUAEqu4AufQZo5yfZtuyRO0kaMqswBboCetO4PavJv&#10;Eeo/25qMlzYPKiwW+5w7hdjEYYdTnK46dc1u6Z8QoJL14ZIWaBseSIlyUA/vZIyfp096j20b2OyW&#10;W1VBSW/Y7zaDSbaLeaK6gSaFw8bjKsO4qcIcVfMcHK72ZXKZppT1q15dJ5ZqlMXIVfLo8vjpVjy6&#10;NlPnDkKpjo2e1WtlIY6fOLkK2yjZ7VY8ujZT5hchX2UBKsbKTbT5g5CDZRtqbZRto5hcpEEo21Lj&#10;2pcUcw7EQFPC0/bS7aOYpIaoqVRzTQKfUtlGJ4ojLW1rL2WXafoR/wDWFcZrFrbyazbPIoYTo8TZ&#10;+gYf+gmu/wBdQPoN1kZ2KH/Ig/yrh9XAEdlcH/ljOhY+xOD+hrGokz2cBO8LBp8O3RoJSQDYl4Qf&#10;73Q4/wC+h+hrpNPUeQEHKx5Uf0/SsBLN1aSyEu0puuiq/wATDsfou8/8DFbWlBorYwMcuCAT64G3&#10;/wBlrM7jnr61lOpyKH2Rls5HU59KhvLRFsJo0xnbnJ5Oa1tdVo7yNo1BJXqeg7Vm+UxUtIQx/Snc&#10;LFW3uS9tG6DO5Qc01juO5zuNR20iossR48uQgfTqP51N5Tzc48tc9+tRdtF2sVX5z/e7CoDaOTny&#10;m59q14reOLlRknqTTSTk/OPzqLFXM7TYgEXI4ArTIB7VStPkA44q/njmuA70QSJ71Ha3D2V9HOp6&#10;HkeoqaQ8e1U5uQeKqMnFpomcFOLi9mehqokCsv3WAI+hqytuMdKj0RDNo1lI33jGK1hDx0r23W0P&#10;zR4JQqyj2ZSWHA4FSLD7VcEPtT/K9qh1Dsp4exUEftTxFVpYaeIqhzOiNErLHin7M9qsCMelPEdQ&#10;5mypFQRUvl1a2UbKXOUqRU8ujy6tbBR5Yp84/ZFXy+KTy6t+WKNgxRzj9kVPLo8urXl0eXRzj9kV&#10;fLo8ureyjy6Ocr2RV8ujy6teWKPLpc5SpFby6XyxVny6PLo5yvZlfyxRs9qs+XR5dLmH7Mr7PajZ&#10;Vny6PLFHOP2ZV2UeX7Va8ujy6OcPZlbZ7UbKseXRso5g9mV9lG2rGygJT5g5CDZ7UeXVnZQI81PO&#10;HIV9lLsqz5dO8sAUuchwMrUbuLTbGW7uN/kxDLbF3HH0ryHxJqcWrXbSzs+2Q/LgZMSdgD0z617d&#10;cW0c8EkUigxupVge4I5rw+H7Bca42n2a209vFI5jnkBJZexJyM9qTldWOvBwjFuTWpkQ3VpaC4ht&#10;4CyzR7QW5OffFTJveNRBpxDrjEyRndXYRaXHJLmGQ7Ap5toVAz/vEGm31tGNP8iWW8W5kjIUSZAY&#10;gexxQqTO91EQ+D7vUv8AhJlhKyG2O4PFG2UBx97rgYOK9TEXFeQfDq41TSdYubZbdJIp497DdtUE&#10;DK889ia2tU+IWr2urGyWzs4QHCbmJbrjnOQP0qkpJXZ52KoOpU91dD0byfammKuTt/FOq20hMyQX&#10;sLAOpUbDg+hGR+lb1p4n0y8ADl7aQj7sowPzHFbSp1Iq7WhwKMW7dS4Y/akMdUNe8QW+i2qygCeR&#10;/uRo3UYznPYYBq9p97banaLc2sqyRt3U5wfT61HM0DotLmtoIY/ak2e1XPLNNKe1PnJdMq7M0nl1&#10;ZMdJt9qrmJ5CtsppT2q35eaTyxT5hezKu32pNpqyY6TZT5hezK+2k21YMdHl80+Yn2ZAFpQKl8ul&#10;2UcwchDijFS7aQrS5iHGxHJbpdW8ts/CzIYyfYjFedXcLXGh3EJ5kCH8/wD9dek4xXFiNbfVL+Nw&#10;AqSMxz0C9f5Gk9Ud2XS95xM21mjt9UsL2SQiK/iAdj2LAL/7UH/fNWNG1BJrgq0is4G1gGzhgBnP&#10;47q4OE2d/He3Eq+cLWeF4t+Tth3FSMenKmtnRo49O1v7PGoWHdhWAxuAYgH8iKxUrs9pxtudXrYz&#10;bpJycN0HvWQkdxMeR5afrXSXUYlsp+nC5BrDilLoEjXzCOMjpTYkjNjjSDV5kx/rEDgnrxwasvKr&#10;EiMF29hRqFkwvLSeRsZYxkLxwef5iru2OBMAbcetTfoXyma1tPIQXOxfQUfYE/u5q1Jd7jsiQt74&#10;4FQ4m9azbRokUIBtVRVoGqUbcVNv4xXEdYshzmq5VpZBGgyzHaAKe74rq/B3h57i4XU7lCIk5hU/&#10;xH1+lXTjzMyr1VSg5M62ws/sljbwf884wv41fWP2qRY6lVK7XI+VVFyk5MiEfHSlEVT7KcFqec3V&#10;Ih8ulEYqfbShanmNFSIQg9KXZ7VNtpdtLmKVMg2CjYPSp9nFJso5h8hBsFJsqx5dHl0+YfIV9lHl&#10;1Y8v2pNlHMPkK+yjZ7VY2Umw0cw+Qg2e1Gyp9lG2jmHyEGyl2e1T7aNtHMHIQbKNhqfaaXb7Ucw+&#10;Ug2UbKn2+1LtPpRzD5SvspdlT7TS7aXMHKV9lJsNWdlHl0cwcpXC0bKsCP2pdlHMHKVtntSiOrGy&#10;l2ilzC5Cv5Zp2wCpsVzfjfWJNE8NTzwpvmlPkIAecsDyMdwM0J3dhqnc3gPSuP8AHviCTRrGKOzv&#10;o4bx2DGPbucpyMjggc+vpXNWviTxHo9rbIIyYtqmXzhvO7GTgkjsCcUzxpf2XinS7ee2ikj1FBsJ&#10;GApXrgk+5OMZ71sqUt+g4xipJSOk8M+LGu9BYSyfa9Riba37vaADnBPr0P8AnmuBnkt9N127/coU&#10;3vkBR3AJA/EnitjQBb6B4QuLh5Sl0TiYnBJIHygfnx9TXPR6Ne6ndS3dxIsazszMzdSWHXHbrTlK&#10;NKPNLQ2p03Oo1BDL34kalNbyzafpwS1h4LlwB6dBzVK/13W7qa1F6IFILGMoxOOOc5rds/CWiWth&#10;LZXF5PKsvLhMfpir8vh7RLuSMJfSQvGSV8wZ6jHNeV9dn7RXelz13hIezdlqY3hrUnsrqeWRioWR&#10;HyT/AAj5WH/fJNc9rMTWuvyWq3sb24kwsuc4BPfHeukufDupaPdfaVeGS3QiVZ1f5fl7EVT/ALMu&#10;L4tqCw2yfbf3xLnru54HOOteqpRqwXJqeY1KnJ82h6FpVjHHpUAb5EhiVMuRxhR1P41zGv3cGrwf&#10;Y9NlMcaEyNKc4YAEkY7j68Zqp9sNz4Mu3ujKbq3mZMRkjzCuAoIHUdvwrF0ye6kaOWa3MSNE24E9&#10;iCM/jmu6ElNcrOCUHCXMl1JHbT7aQW2p3kkqAfLs6Jn8eK6Dwt4ii8JyPEVe5024IZJEPIPrg98d&#10;R16VBa3LwaDE1xp0dzYyt5YZSC5JOMMp6nPGR7Vm+H44YfETWMUchtftURSOdMFQSDgg/iK4pU7N&#10;WOxyUoNSR7Tp/iDS9REYjuBHK4BEUymNj9Aev4VqNH7Vwt7o3nyH5B16Vl6j4hvPC8KJZXLTyk4M&#10;LtvVR7jr/KtqmHSXNFnmqLlLlsejyvFE6I8iqXO1QTjJ9BTgntXjur6vr2vzW+o28QhmtiZFj3c+&#10;xAx2r0TwZ4gXW9JjWaZGvohtlTox9Dj/ADzmuZuxrPCuMeY3zF3ApCntVnb7UhWkpmPsyqY6aY/a&#10;re0U0x1SmTyFXy6bsq1spDHTUxOmVttGz2qxso8unzi9mV9nHSmlKtmP2ppjo5zKVMqFa878dTNZ&#10;z3UcXEt+iRKfQHhj+S/rXpjJxXknxPmkg1RA3P8Ao2IcDhQSdx+valKXus3y+m1XRyHhmNby41C3&#10;XOZreXYM9SMOv/oAraLY+zyg8CQbMn+Bo1K/yNZPg/STdXM17IyrDApOXfap9cn05/WpNRvLG2RI&#10;Y57YCMgoI48tkdBu6+1Ywmkj3Zwuz1BSstrHjlHXn6VmR7LYNGAAc4AxVrRyzaTG0g+bpj2pJIFi&#10;u5OMs3OTW8nZGUEZmrCZtMeXbtaNlcE9eDmoyqyMHdi/GRmtC5KTwywZyWUggc1l6cWlsYhIwV0G&#10;xsdcjisXLU3USYtGoGPl/rUe9+yNSS4V9qLye/egYx981m2aKJhxEcc1ctrG7vXCW0EkhPTAr060&#10;8H6RbYItt5HdzW1BbQ2ybYYkjX0UYpeyit2cbx38qOK0PwKEdbnVSGI5ECnj8TXbJGFUKqgKBgAd&#10;AKm204LV3S0RxzlKo7yYxUp4WnAU7GKVxqKGhadtpQKWlcpRExS4FLTqLlcqG7aXbS0opXK5Ru2l&#10;206ii4+Ubto20/FGKLj5RmKNtPxRilcOUj20bak20badxcpHto21JijFFw5Rm2jbT8UuKLj5CPbR&#10;tqTFG2lcOQZto21JijFFx8hHto21JijFFw5CPaKNtSYoxRcOQZto20/FFFx8gzb7UYFONcj4/wBc&#10;udJ0eKCzid7q8lEcexiCuCCSMfl+NOK5nYOWx1ZrzP4jT3lrf211drH/AGZbq0kSo2S8gA4I9c49&#10;gPrUul+Pbuzu/sOpWjtApIW4fO488Z4wf/rVl/EzxBZatpNuunyiR0ciQ8fLuHTFbKlOLvbQlSjd&#10;I5211d9VsFu3QREu3nKOjNsfkDPpjn1HtVHSotUvxdvBctaRxyeXhSQSMdcj61BZWl/FpcDQw8SZ&#10;AOzJYjIBOenBNVY9QmtppBLcbCjkNEOTu+g70LFxUOTdm7wjc+bZM6W3sP7OuDJLPcXk8+EEbNnJ&#10;BznH5c1t3MVppVr9r1hmmn27hax/dH1x1o8LxTvZG8Wxla4mwIppuw5ySOwFR61eWOmyQW10rz+c&#10;2Z5gfmPv9Mj9K+axeKqV6/s4f16Hu4ejClTu/wCvU0NE16S+jJhtrayjU8hlPT1zwK34wt6hSUWN&#10;2DztIwfwritRktrixEaEIJGDhEbAxyfyGQKoaVF5czym4lt1RhslCnbk9j+XeuWtlbqJzjKxpKur&#10;qFjqr/SJLcSPpwPlqCZbGdsADB5U/n/9euSvtS+zxRJawrEBwUABwPTjpXpunLFq+moSyTTKOV3Y&#10;YY6sp/unHQ+hrzLxPoqrr9wYlSIKRhW/3RXTk+JxDm6E3drZnHi4U0rsxdLuL+Xz54wI4AWZioAB&#10;buPqc/rWjdahNc5Hl25kZFDdVYfTJx+oqC3t7e41AaYl61vbQrufG0CSUgHALH3FbSeHbtWHl2jW&#10;6whd00so+c+oX0r01mM6E3zO3qZywNOrBWQy6u7aHwwtoFeGWGaFtsibSxDrkjselUNROzxbK8fI&#10;8qKQkHoAT/hXSXRuY3FkI4NQZ+A8AIz378Zx71i3Nnpwuz5kM1lcFcE7ShH17Guijm0Z6SX3HPUy&#10;2S1g/vNfxJd3Vho80lrqKyWhBZ3ZsuAew9sGuMsrt7qSaJGykiM3mH5ssOck/hWzeaTNc6Stp8l3&#10;bBgcBtjH2z0J/Ksia2isJ0CJNaRKNoEiZGeRjOcZx7169HFUqukZL9Ty62Fq09ZJ/oW5dNt76AXF&#10;hq0iarGNxieQbSR2x1H1FW/CdvFq99HdzGRLlUZyqHG5wQMn0PXp1xTZrS3uYtA82JJBslhckDk4&#10;DDp+NReF55tN16e3tIw5SWVBGe65zj8qjkXMpWKc24OJ39vqmuWEp8uc3MJ6R3HzY+jdfzJouPiR&#10;YCKa3ZTFer8vALID3wcdR6VyOt+Kr9pZYRAbKPlgHGHK+/pWHY2Z1a7iW1aOO4kjZ/Pdc/MCc1rW&#10;pq3Mlqc1FLm5Wz0DwJ42l1O6Ol6gZDcHLrJIACT124A6dcH2r0QDIr50km1Ky1UW18VjvIMPBcR8&#10;Bl+o/wAivUrHxFrWmwxrdtFqGVBLbdh/Aj+orjjTnUbtubV4whaXc7vZnqKNntWHZeMdKuABcs9m&#10;/fzh8v8A30OPzxXQI0csayRurowyrKcgiolGcHaSM1GMloyLYPSjYKn2+1G2o5g9kQbaaVqztppQ&#10;UcwnSKpSvLvi9Yk22nXKfe3PEfxwR/I16yUriPiRbwSaBG0+Qsc4YEDgcGqTvoVRhyVEzx25la00&#10;qDTYyVWRPMnwfvDPAP481DZaWbyAYUebcH936qo70rRtf3oBG3zmyR/cQf8A1q7HSLZIoheeWMu4&#10;ihT/AGc4rCMeZnryfKjptLKyWiMPubFK++RVXU2zOpYsFYYIHFTaWRHGLY9ULx8eit8v6GpNQtTc&#10;N8pA245rsl8JzQ+IyxIqrtjHAPGKpwQML65hUNneHHpg/wD1810MWnxogJJJx1NUJ9tvrETEhVmi&#10;KAn1U/8A165XI60iP7JtILMcnqBTvssP/PMflVmQuxwkefc9KZ5Nz/eX8qm5Vj0rZS7a5q38XxJY&#10;xy3qRCSRGZDFKpDkDoQTlSc96bpviSW6uw0vmpbuU8uMwgvh+QWIPAHTpW/Kzw+VrodQBTqyLHVL&#10;m5u5YWt4DHHO0ZmjnBHHQY67umR9a16lqxUdQpaSlFIpIWnCminCkUkL3paSloKSFooopFC0tIKW&#10;gYAUtFFIYUtJRQAtFFFAwooooHYWijFLigLCUUuKXFK5XKJRinYoxRcfKNxRinYpaLj5RuKQ0/FY&#10;niy/udM8NXt3aNtuI1XyzgHLFgMYPrmhauwNWNikYgDJ4Arzrwz8RYBpUS6xNNLcb2UyLGv8Jwcg&#10;cnkdcd66HxdrTWng+W70+QGe6VY7ZvUv3/LNaOlJNJ9SFJM34J4bqISQSpKh6MjAj9K828aXsFn4&#10;l8/Ub6LZBGBbQ/dCbhySc9f/AK1Y+n6rq3hZoPs1zDLbMmLmEY5kUAE8jjkjp1Fc38RL+38SXMFz&#10;a2ksd7MwSRc5DEDjA5rb2Uqa50rohTjOShfUbd6kbuxleJjIinbH82c8seprW0Tw091YR3eqfuo2&#10;KukDDJY9sj+lT+H9Ah0qxtnv133QXCQAcDqcn6ZPPauotnhuDO9xNE+xMk5YeUO+B/jya8rMs5ca&#10;fJTenX/gHfhMsSn7SovT/gmPqdtPIfs72V4A4Cp5SDC59eeuPyrkJrO2sr2RZ5mupA+fMUcv/vY7&#10;g5711wXVJftljBOz6cuGFzIhUlf7oPXHsOfwrktZa5sNRgtpQyWzAuhTgkYHXn1FYZc5P95U+46s&#10;W7x5I/ed14UuTcaYIijiNAzBHOwHnv3qC8capJDeParxJ5UTPtIZBydoIGcHvg1P4I0y7j0+SKeZ&#10;HE4JVVOSmV9fxro9cNnoz25W1jZ1iWOGNhnap9B+Az9RXz1XEqOOn7JXd+h2KKVOMZdjmXEEjia3&#10;01bgDjfIuQPXgA4/IVqWsTvC0Q06BH28NBgMOegGB/OomRJ4fNuLtIlIyUyAB/IfpVOGbRbOV3bV&#10;Ig+7/nsCfyFelKljKkbcqXqyFUpLqarQ3K2yXsJnaK3kWG4tLn5ivI+Yc+/vXnXiG/jutR1O58tx&#10;5L/OkrEE9F4Gcda9W0O9j1PStQdJfMAUjeQcsMcdevpn2rlvGeii9hM+MLkphQAcnnk+lZZbUnDF&#10;um4+9tcjERU6Tb2RyOiQQ35mMluY0wuAAORtAz+ldLZ6Pe2o36Xfc9RFuK/+Ot8prn/CifZddv7V&#10;+u2IAf8AATXpuj28U7glAwK9cd69rGpxpttHNhmpOyOa0+3v7XT2in0e5muWYs06ygE9c4I6H2+t&#10;UpL6wWYYVLWbGyZbyIsW555JIzXXAy2mnho4YZS0jqY5G2dHbofWsDUdTtgCL+xniH96WMTRj/gQ&#10;yQPrXlU6Lqe+4u3dHb7ZQfLdX8zGiW0S5mSxE0m/JSZGCr9MDNWyptbeN5Tb3DyD5oc4cD34x+PF&#10;Vjapa6kkljLDb+dGGJCgo4zxj0BFbVjPrFin+kW63UZGPMVOo9Nyf1FaVo1IQ5oa/gNSi9HoZM+i&#10;acrxtJHNpsoO5cgqobGM/wB08VRfw5qOn3Ul9Z3MV35r7ztOxs+x6V1UWo2l0slzeybJ43+SF1aR&#10;VHOMnGSOmaqPp1veTmSxdnLj5TaMsao3vyRj6jNY0c1xFF2k2rd9URUwNGp0+7Q4PXIL3U9RilvG&#10;ltI4l4WROGz1BYdegp2hQpNqtnDciJ7diQQr9QR149DXfmz1Kwswbo210CSGif7/ANeBgj8qzb/Q&#10;9MS7Bns7jS7nORJHwufXIyK9WjxFTk7Tj81/kebUypppwl95x2uWr2bafO080uyW4gIkbdjaxxg9&#10;e1dLqniC7S0iSK3kiEsabJCgwAQOQe+aZq/hjUr6BBbXdteotw1xnhGYkHI447+1Zuo3eqHRm0W6&#10;jaz6LHLLHkKAR8oYfoTXs4TH4erJuEvkefiMJVjFKSNDSdRku7gWl46kyA+XIRglvQ1qRLeaZN5l&#10;ncSwtnOEbAP1HQ1xN/ts7BJIrmZ5ImARmAO45xkMOnrzmus0e/n1OxjeGVZmQfvo5fvg/Ufz/wD1&#10;V63OpOzR5TotK6Z09j471C2IW/t0uU/vJ8jf4fyrqNP8WaTfhR5/2eQ8eXP8p/PofzrzV7tt6xPY&#10;S+c2cqPur75HFYVzqeo2t2xu7AR2ZYD7pJC+uc4zXFWjheblbSkb0lieXmtdH0CCGAIIIPTFBFeR&#10;WOpajppWSwvZFj6hc7kYfQ8V1Fh48kGE1CyDf9NIDj/x0/41jUwVSOsdS4YqEtJaHZlap32m2up2&#10;xtb2ESwMQWQ98HNR6f4g0vU2CQXKiU/8spBsb8j1/CtUJ7VytSi9TdJPVHi2oaBp6wXNvFarFcQF&#10;lEicM2Ox9uKsWkKiKKcKfLijAhXHUsBzW7rFv9n8Q3sZ6O+8fQgGsiyBRVV8iO1yi++OM/lXSord&#10;G3M2tREgeyuIsPuLuZD6ljhT/wChfpWqRsQ7uWbnHvXNw6k+oXs00ZUwQyARY6tjIY/TcQPwropH&#10;3qJAeMcUboa0YKzkYYbR7c1S1OGNDa3AAPlzDn2bj+tXUEkqYjQkep4pmo2LS6VcAtl9hIC+o5Fc&#10;TO5DWkjjIVjn2A5o3sekMmKltnT7LHKkY+dAc/hT/PH98VIzyiGRgJJI3VlwCWQ52Z/xrZs5p5pZ&#10;1kuS8TIFdmJ24xxnucVhaHp1xe6bf3cMcnkvKqMVHG0c49uorUltmXyXRwJC2DGnccYPvUttbGbS&#10;N+OSTQUtZ0uWnldt8TScJGAeSR0PU8gk16RoOuwatDt+1QyXAGcRgqGHTKg8kZ715wlhBqkeZHlt&#10;5ZIthYlRleuFBz6AHp1Fa3hqCCw1u3Fndyt5oKSvNCG2EY4GPudcenNdMG5ROGrBJ3R6XQKzb/Xt&#10;O067itJp83MnCQoNzH/D8a0xyOlJ3MkLS0ClqSkhaKSlFBQtAopaBhmlpKWkMKWkpaB2CilxSgUX&#10;GkJRg04CjFK5SiJilxTgKXFIpRG4pcU4ClxQUojMUuKfijFK5XKNxSgU7FGKLj5RuKMU/bRilcfK&#10;Mrz74m6l9nh0+zEmA0nnOo77SNoPqM16JgVxHxILR6dp8n2ZXiF0vmSgAyIAM4X64/StKT94mpG0&#10;Txq6u4be8gtbhV805Z1Rj8pY5I9M9c/l2ruPE3iGwvfD8YhslhvLEZt8fcQZ25464yD+FeYXGp3W&#10;oeKI7xswo0pYQMf9WuTkc/ifxrfhE2tNcWdiNzYKOT0Tpya74KDpylN2scVRzVSMYrcqWNzfaroi&#10;Rh/NvZAVUkZPbkn8P0rtND0WOziQ3DRy35Xh2OFQ45xUNvb2fhy0WPz03t8oYuFMhz2J9yas2mpu&#10;JFVrV5JSCBCMfKD0OfTjvXj4rGTqQ9lT2/M9jDYKFOftZ7/kat1CLe0N0t0sMzKAXMikP7D/AAqh&#10;bfatVmDSt8z/ADCL+GMdndj1Pp2FatjYMtlc6hdDzblUby0GCIlzgAdsj271hanqM0d7aWcDMIZ4&#10;vNJVcs+MdfX3NeP7N01e3NI73LnVk7I6tlZ5LhJm3iO1h246Z+ccD8vyrg/Ezx3OvQSbRtS3yF6g&#10;Zc4yPoTXc6jcjSdMubqVSXTT4iAO7BXIz+VcDfBnlhl27Sbdcg9vmOK9TKKUvZy59zzcbUs48p6b&#10;4dsorO5t40AVNgwoGF+oHasv4hXUf/CT2VjJGjhrfeNw6fPg/wBK0YZ5F0mOe2G65EIMY9T2rgvE&#10;A1OPx9brqrs0/kkjOMYMidMdq8vKMNzYyamtOY6cfUcaXPHsXrvQ9KOh30/2CHzVt2ZXK5IIWtnQ&#10;bKxTRbJ47aBXa2jbIQZyUFVNRYr4eukHQ275/wC+ad4fnP8Awj+nN/06xD/x0V9PLD+9oeTHE+5d&#10;k+larBZ6nqENzOkZltwEDHqdzDA/Orfig50APE67JJFYN1yMVkXNno8j391qdx5Miw/uBuUZbk96&#10;gPiC21Dw9BFGrN9mQBt3c4rzfqkVj/aR+f3HbCtfCtM5TTkZ/Fd7gk/uI249iRmu98IaxD/ac2nv&#10;IfM8xSgYdSQWP4YH51wdi7weLHdV277ZTx2G411mgz6PH4j3SSRi+d1ZBuwT8hGPyJrqzBN4eVlc&#10;wwjXtFqdbrOnvc6MfKuJIHW9kUOgBxyx6HtXnFxrd9ZanLYzwx3wG6P7vl7lKg+4zzXqN5cI/h/U&#10;XycQ338Pvj/4qvINcuUj8RzKFZmM6kF+uNmP6VyZf+7oWh1KxKvUvIi0y683RrN2BDxoVweo2txX&#10;qGjw4myu5P8AaQ15JoyK2jfMPmWaVTz/ALRr1fTJBLo73CEcQHPscZqcbD9y0jrw0rzLlxP5QuBP&#10;HLNtlZQYkDMv59qwLbTNOvdQ324VJw2WGTBJ+TdfwrpNbt5WttQktiiulyhBcHHKD0571wF5rcn2&#10;XVrW6jYyi3Zd8cm7HH3ucHHIryKGDlKjKTlZ/gzo+sWmopHYz2V/aX8rLFFegRjiaTMiDHGAOvIP&#10;51mrrkQffNYhbpDtRh83J4wwbBA596t+GJH1EO7MSstojnn2z/7MKntLR5I7pZCkyRhmVJ0D4wM8&#10;ZzXlzpQ5mpR1R1J99TLksbOQO0UtqbiZQ6vDNgp+C9arC01EQxLG32sP8si3CYUHuN39SKv6taaN&#10;JL9jMUFu+c7TH5YBPow4H0qYaLf2mluYrmd4eDsldWBXIztcnjj6UQlKMbxlf1Q/d66HDXWlWzyl&#10;Fsbi3lWTLrD80bH0O3jn3qtZ21rFey8XdjKG2n7ON2e+OM1razrVxaa3bW8+mTwQMAJUWTcJc8A8&#10;cHBxWJqc00fiMbLZI3IU29u64AYrgEj1zzzXt4WtimtJNadznq0sO46xT17G3pVu1zdzQNDdfZo+&#10;dnm7XfsWbuT7cYrebw+7WzTWDvdQ9JLWc5OO4BPIPseK5u7u7yLS7abzo7e9R8yFdpzjOc46/T2r&#10;0TQJ3v8ATIr0IBcqv75QR+8UdcfT+teNmTxfMqyd7mqVOnHkgtEcRJZyWsSvYBJbZ8hIXO0owPK5&#10;/p2qvcarFZBTPavCNxG6QHGMdRgH+lbviKSxgvGuIHJil5lVV6MP4h6n1HXjPas+x1i1u5BZyL9o&#10;ZiRuXDZHuO1fXZBnPtqChW36P9DwMxyy0va0lp1Ri6bro1C/FvdQRJBJIVibGCp7Z5713VhqWqac&#10;4VLpnjH8EvzAf1/WuI1zww1tK81nKqwMC5jkGRkDoCOnQ1e8L+IptUsVXdHLNFxJGx2vtxwR69q+&#10;knyy0Z5MYtao6LWtQa81WG4lhWKRotp2nIbGeeenauS8RagbeFbCOTy5rlmLP/cQfeb/AD3Nbtxf&#10;C4uo4ZLZ4JI13AOvY9eenasXW7GKbV9PlkQFZWeA5/2lOP1FclSHLojspyvqzP0oJF5F7EpWKWN4&#10;hF2XZhlH5A/ia7G2HmWqAcqvyn8DiudsLdLWxkhZQPs12roD2VmKk/lXQ2HFpsXk4X88DP65qFHl&#10;Vi3K7uXxNHCArNjPQdzTTO8owkRC9y3FRxDEx3gMfUipZpAFITJPovWuOorSZ2U3eJix3trpWmFr&#10;64CRxSNGNxx344+lZp8d+Hs/8fH5RGuf1XSJ/EmtTzrDMIThBHJx04Jx2PFNXwNFtGRbg45+VjWN&#10;2bpIn8Ka42gWEFvHcBGcb2Q9Dmurk1DQ9aAOo2nlyEYE9s20/iOleKQ3UiksWG4nvVqDWpoGJVmX&#10;27V0Rqq1pI5pU76o9UuPDl2FZtEvluoyNuzzNsgB6jaeD26elV9I1fWdDFzbxWpiuHGwNNkKpzk4&#10;GOp6da46z8WPGQSSCO6nBrr5tQur7T7W7u7hwIm+Qk/OoI646npSnyJXgzNxb0kjoPCNrea1q8ep&#10;XyRiSEFhI0b7pAW5wxOMAgDg+vvXpOK8l0/xOLPS50OtTedIVKp5WWAAHfgdc85r0/S7j7VpdvMR&#10;KCUGfNADHHGSATVt3SdzkatK1i5S0lFQMWlFIBS0DFpaSlpDsFLQBTgKLlJCAUuKdilApXLURAKX&#10;FKBTttK5aiNApQKcBTsUilEaBS4pwWlwKVy1EbijbT6KLlcqE20YFLRSHYKKKKACop5RBBJKRkIp&#10;Ygd8DNS1ynj3xC+haNGkIzcXbmJPkLYUKSxwPbj8aqEeaSRM5csWzlPEvju8m8MXQNotu0sgiieG&#10;di3J6Y28nA9fwri7nWtUTwx9h1Nb/wC1G4SUCXIzGEf7o7HJFdRYDT9ZsrW/gRmliY+Wh/hY8cj2&#10;NUmvPK8Siw1JIZ5lX/Rbhs5BOeD/AJ/nRWxtKjXdKKvZXM6GFq1aCqTe7OTj8I3eoakHDIAm2SWQ&#10;x8Jxnrnk13UKRaTaTLb2+5Th5ETCvIMc4OOmP/retSKkzQyLnhHJ8s42uBnqwPNQWWoNct5FvHcB&#10;WwGw5LH1xnIUdee/sK8arj6uLlywVktz1aWFhh1zSd2ZmpC01LR5vJae5EcXnEPj9xj+Ecfp2qnF&#10;qVjZXVjpqyk3bsvCEZj/AN4+pxjHv26HqNQtEsfB05t4FijYNwOS2CRlj36V5tpVlHJ4suLqCMbI&#10;yrtkdGLAHH516WEhalocmJn7+p7faRf8Sq9RT0hYj8s155pYaTxCqyyFxHbNgHoMKxx+YFei6RKn&#10;9kXJlZVzCyZY9SQcVxkGn2trLJqdtdefIA0LwKudpKkdf+BZ/CuelpW941qXcPdOm8RzWMVjMbwA&#10;r9mtwAe5+fAx+dcFcz296ZJ0kMcTRRlOO25ux+lZOseIpNX1S9W7leG0cKmDz5aoMcY78n863I7S&#10;FEn8k7wltFtDDgLl/wCfP5V6+Gpqmm+7PMrzc2l2Kc2v3jTw2lpOpig2OcnkEHPT0puq3ct54na+&#10;E73IjURxSNEwbaMHnAA6gda5vUbWa08Ri4R2jUIPMCHquelTShL7UfLjtJyQgBRpsAHJ71EaUYT5&#10;orU1lNzjaT0N2516eWExTSShGBUjaijHpyap/wBsrHEkSXDqijaq/aQAB7AA0W3h+Nl3Na20fP8A&#10;G5arFxpKwxgQi33nHSLIH5mt/wB4zG1NFKC5eeO8aLy5Y5U8uUsryEDIPByKn8GzrdyakigCGMqi&#10;DB565PNS2drdJJdwpIuXgZo3RAvzJ82OPYMKm8BwMkF0RH8zqrHHHrShfnsxztyXQxlK+L4Qg+/A&#10;VOeMYb/69JqGmyW+uLeeaFVdkrIOSSpyCKlvwU8V2TONpMb9/dafrGjte6tZ3YwRGDvOecdv1rWS&#10;TTRnFtO5Lb+NmmttTtG85oLpg+TGCM4A6degrFun0q20cXIaSTUZbjgHcQigngDjJ5qK70iK2kd2&#10;Vi0jBVK54J/lVePQJjqTJdTu42EqWbPHoPSuB0bOyVjrU09WT6FdhZvsyjrN5jNnoWP90jNek6DO&#10;yQTwvyk0bAfiCK8cmin025keMNKn+rfJPP4+tdTpGsak9woBIG0FjLHhgMcdOtE4qpBwY4ycJcyP&#10;YPtAuNEvpRlgbW3uBjuMf/Y15nYXI1XULvzEWPzrdl2Zz/Aoqa28dx2DvZNIXjNqLdlWMnGN2M/n&#10;WZbX2m2Nhd6sky/alYLDBy3fknjPQ9PauCNGrTjyS1R0c0JO63O2+GVwLi1tOfm+yuh/JMf+gmty&#10;zytwIyTiXemPqjf4Vwnw21+C01GzsJAFj80kSlhgblbgg8jqPyrs3vEGsqyEeUtwoBHu23+teVi6&#10;ElO9u520Zpxa8il4inmsvs19HGJIZbVHKh8NnBHGeD+lZyX88mpy2xingWW2XbHIR94Mc9CR3FaP&#10;idX/AOEasAMbkhlh/FDiudTVHn8RaVc3Nu1uXiePa3GcFW7+wNXHDqVFwXTb7iIztNMt+MdNVore&#10;5aWVFypYqeg3KSR+ArC1LTo7TVIJ0dpJVhLR+Y20M64wWJPC4z09K9A8W2bTeHImhQO32fp74INc&#10;14ohhm0eGRUUJNav86qCcmMkfripwvPdU79zao04Odixpstje2yloFjjbgyoyyRA9weOPx/Ot2Np&#10;/D1pOdi/ZgDIrIx4IHp/QnHFePeHtSvLaWE2z3FxCCXaOM539jlT19K9I8Lazd6vpV7bTnb5QZUD&#10;LhlweOvoCK4cwwlelLmUrxHSqRqpXRz/AIt1Se7s7cySxCMuwYKgAYgg/X8j3rgJL9iXlWNwA+3O&#10;csT9cV6bf6TpyWMsk7SMyje7SMAWPfbjjkV57fQaVZyCKaQxpJu2EHco55BPrzXsZW6bp8sFaxz4&#10;y6lfoXtJ8UXcIaFLzzexhlO7H5/0NEej3cuojUtHnitJxg+UCQCfb29qw5tJgd4TbXSzRyOBsQjJ&#10;/wA+9d7oFhYyukLzTRSpxiVN0aj1G3kevNejiMVUoQ5r7HJRoU6krNHQ2k91eaN/p9o9vdx4Dgj5&#10;SfVT6fyrK8QNs0yO8xzbyRyj/gLAn9M12cUG3TJY7W5llhAMZdgGDHnp3/WuW1KFb/RZoezRkD6k&#10;cVpluZSxsZcy1RzYnCqhJcuzI0hiW/1FLkObZoQWKfeySAoHudpA+taWl4BY9mBI56c7v/Z/0rDX&#10;VwltpF7c+UkPlxMWYgDcBhi3vgNj8azYfFtpaj7LYwz3zRyGNPIX5SMlQNx4/uV6TkcyR2kkaTk7&#10;ywAPQHFOe6s9PiLSPHEgHLM2K4dr/wASajIgZrfTIHmaBiD5kiMFY89v4a5eYw3V3awtLLqmoyGS&#10;ORLiQ+WjAkA8ewJxXNUXM9DppystTrtU8SR31+0GhFLmbBZz5m2NOcZJxk/gapG28QMcm/swTzgR&#10;Mf61g2EEWkS6W8Yw0/nQ3BA6sD/LK13EeTEhz2HasJxcXZm8JcyueZHwpcLK6F4nKsFJV+5qK98O&#10;3NrP5KFmcDOBzXqNklzpU7vdaVsjZT5ZT5lJPq3ftzmqmrafd6nfWSAbp/L2MgIChO3I561DunqZ&#10;qdzkdM8PyI8Ec9mkkzEPhupGegrpdcF5NGEllWOSPGYAMBR0JOKcJRpeoG1luUcQLjfHhhntj1+l&#10;W11mCZ47qTaGJ2TSbQQx7VLbJbux3hzTY7GaOa6urOPcgZorpsKyk84JHpxz6161Z3+nTbYLK4t2&#10;IQOI42HCnvgV5LeWS6jfx3EzAkKAVThTH6nPQ/4V6T4Wt9ITT/M01U34CysME5HuP89K6Kck42Oa&#10;qtbm7SiigVRnYWloApQKRSQCnCgCnhaVy1ESloxRjFIqwtKDSDmngUFIUU8LmkVakqWzWKEApaKK&#10;RYUUUUAFFFJQAtFJRQAtFGaQ0Ac14x8Tt4asrd4o1knnkIRWBxhRlice2PzrhPiBr9nfnRNS024N&#10;w0xMBi/uBiuSB2Y9PpWn8VpDYz6TdoGeWRnh2s3yqvBJA9ckfgK4fS9BuNRgF9cBoreGUtEhGGmI&#10;HGPbrXQ5U6VH2knZnM/aVKvs4q6Op0kRaVp1s9wTvwXlEYyd546egB/lWP4osvtGr2pZd+75ygHI&#10;7j+lF9q1tdaarWVyIbpW8qQRqyp1GCeD1x+o6YrafTjaWMcc7LcTFAkk7EAjnPHPY/icV4FCnP2z&#10;xVR66nrylFU1QiipYWcmpXKtcw3Pks4yoIKNhvukYyF+tW2vpbXV7OytrddspBkcLg7QQMcYrd0j&#10;TZontJHmVy2NxKYJ6e+AfzrB0SLd43Pmuz7YhgHkLl1HH5/rWMISxE5J6M2nKNOK6lrxCzL4VvEP&#10;O10AH15/qK4TwyypqOoTuNqrJGWPpgqf/Za9MukjuIJo9iMF2ud/3d2xSM/SuM14Lb2ly8LSrqEi&#10;FnP3UKZAO3PY56dea9XBYqEV7Lqjz8Rh5z/edDe0vVbaXTCs0i+UAGO49Tj/APXVaazklsoJbCVb&#10;fzpANiLhXx2I6ZPPPXmuSs47pNB3tEsrFwGY9VXjAFaGpzavaQQefN9lt1T9zb7QS5/vdOB7nk9h&#10;VVcHOVb2l9DSli4QpcrWpnW+lLeXN75sSW2+TDf7C5zz+Va0kqQ+KEsmIEN1axW2T6kyFT+aiqUc&#10;U+r6DfGIBpZvLAPTNZ/i53tbzzEISSJbYgg9CDNXsRh7vKeVzXndkl7C39rSxyrgom0g896saur2&#10;0900TGOTK8odpKhSSM4PpT7uZdSNpqaDi4h2yf7MinDf0NS+LiLWKaYoXCqjFQcHB3D+tSnzQv1G&#10;1yzsYI1NpUVhpuqT7hkGSZgCPwxSu15JGjReH48tkDzpC2PzNbdvPqMkamPQ2CgceZcIv8s0afPq&#10;uq2q3Vra2UcTEhfMlcng47L7V0LDR0vJ/cYPES7IpaS7aff2EcyKha62yqAABvjAYDHb5q3PDUI0&#10;6e5t7htjL+7+pBIrkdSlul1IC5MYmS4IPlZ28IvTP4V0hvXupbu52q1wGJYDI5BIP49D+NQ4cs12&#10;saOd4EevlV8R6UUYkMZFOfoP8Kg167u7fWdOSKRxA52uFHB5HXg1ly35vbvSn2kbbll656p/9auo&#10;+2Kuo2VrPEP3gb5m7EAEVm3e9ilpYramXjfCRks6sFGMgnHFef3XiLUFuUM1tJbSRDBCKf5V6hf4&#10;SZGIBVVyOOhyB/U15brGoQahdecs/wA20AgjB4rCtdao0pPoaGm6ydWZ7ZnVmwWA2YP4mup0+xm+&#10;zq/mhjj5eOi+lcj4ehRPEB2kENGvI+pFd9p8ckdqok6DpzyR2pU1dXZUnrocxe6asc32mVWK4JIU&#10;nqO9Z/8AZd1NexieeQxON0WWyFP+PNddqCiOAPg4Dsp/GuG1C/1eGV2msZY4oZCBIi4BBPH6VM4W&#10;ZUZX0LB+06ZdyOhkkUHYzAnPHQ59a6Wx1vU2VnlOI4yHLMmCSCCOOlcxp+rHVVkt2kYlVLYMfQ9e&#10;tdVaWDjS2Pn7ztPJHaoVNSLc2i5J47W7sGhl/fbZndCUIA3kluaztW1OztrrSvslzLcNbp5rSMDw&#10;SCuOnAwaw5dNVXkUKQzn5XXPyfrVaHSJGtpd0rvOpxkPkt/nNYuglokaKq+p7Va+IoNW8IpucRzL&#10;MwZSwJ2M24fhg4/CsmeSK88D6aNw3IqofbHyn+VeYpqN5BYSQFHXyR87g5yo7Y71v+F9XmvLCSzw&#10;vlqxbkevNc9PBqNTmXc2eI9xxKuneG9V0jVbO1ufKjlkZvL3jIIIBH866jwddLYeJNTs7p1iIfnJ&#10;4yQOM/8AATXO3utPI8MMzSGeyuCNzAYKjgAED09cdqgkvPO1G6v0GxJ40UrnJBB9sjv60V8P7Wm4&#10;z3ZFKq4Sutj1c6akdndQ28axM2TuQYPTrmvGddkaGCVTjichgy5yCM167YeJNKlt4yLpgk0C4V+W&#10;LDgjoO/pXm3iayXzb/AI4SVR2IJwa5MnpVKanCaN8fOMlGSOS0Bo4bq48rKeWyuMcY+n5V7Fo6Nc&#10;eQzbJQQPvrn9e1eP2capqqgnAmhx9Tn/AOvXqnhW+MX2SOUcMoIJr08RDmpM5sPO1RHRX8GnwxvE&#10;2+1cXGxWWZ8A7Qcjk4ODWPM6WscyO6+VHkl88bR3zR4ngNxoNx+8bzLdobjcWIJK74zz/wAAH51w&#10;viHVLjUlGkLMipET9tmV872BOEB6n8utcOVP2XM76G2Nj7S0epz1/ey6kpRSf7Ptyy2wPuxOT9f6&#10;V08uj7HnbT724s7c20N2kKHKcgt39ClcppFpFealFCeY2dI0UcblByfzz+ldmbhTpKrhsjRwvIwf&#10;lY5/DDV7FL3rtnBUXLZIq3vh2Xz7qO91e6njjvIVdR8offtBJ98GqwSHT3+z2sCxiHUgAT1+73P4&#10;mtnVLhtmoy5y3+jXGB3C4z/6Aa5TVb1zqN8IgXZpEuUA/iHGcflWjaiZpORYknQRxs4DFNQkJHoG&#10;Jz/Ou+hDeTHsB27RjjtivKrg3bNKBDIFl2zxnYTyQP54zXY2niZVsoFktZA4jUMMHrjmuepLmZ0U&#10;1yqxX0rU/srB9K1ia3/6ZSNuQ/ga7qy1XSr2GI6jbBbkLh5rX93u9eBXz/HPLERzWra61cwEeXK4&#10;HbBqlUi/iRLg+jPSfG1hDEkN/bXyywglIoUj2vGME5Pr2GT61yNomwrKRvAkBCSPyT9KY+oXWpyQ&#10;tMdwVcICOOfX9Kfb6XLITJDOu5UP7sg56c8D36VlNx+zsNJpanVX9xPNZW4mkKgAnaSOT6cfjUNt&#10;qN1DbSCKWXzmPyxozAc4OcDjPFc2dRcSxpIJMRd8n9RXUW72txpsc9xMoZTksQGJOem3v2rCUuUq&#10;MOY9I8P+MLO+lt7CVo45fKUAvINzNjGCvUE11oFcD4FuIJroxwac8jKvN7J8uV9QDzy2eM16CBXV&#10;zJpNHJyWdhAKcBShaeFpXLURoWngUoFVNSlmjt0it+J55BEjf3c9W/BQT+FLc0UdBZtQsbeXypru&#10;GNxjKs4BFWwuRUMFnb2dsYY0ARsl93Jc9yxPU/WsrwhJNPoEc0rhleRzEFIKrHuIUD2xigpR7mx5&#10;eDxUiD1p2BQABSuChYUdKWkpaRYUUUUAFFFB6UAJRRRQAUUUUAFNkLCNimNwBxnpmnHpXn3jXxr9&#10;jims7JzGEOyeYcNnuq/40Ba5hX9/deKjaXWr2sca2UsvlQxZPnZIG4jsOP1q+sirJCkqNI1wpWNY&#10;yBt9sdQB61zugX0moxBILcSGbI+fIEeOck/5611WkxSyJOkdwj3HmKHY9eQep9+OOgrwMdKdWrao&#10;7RXQ9KhCNOHu6vuZ40K5t4zO3lPJIflxxtKjrnHPQjB+veuO1TTLn7dYW2/zGu5h1fPAIPWvQ9Hu&#10;5Zrq/SVy0NvApTI6E5J/kK5axf8AtTxtaWyRM8dg5CsrAKGA5z69xgc9KrBQdRpz23LrS9nB23Z3&#10;M+ox6RZw3LLuSJAdmcE8gVxN1rlnYq+q2cUpu5EKy7mwFIPBA69drfSoPFeqm4mms4cmWKJjlmwu&#10;Oh/HJ4FY8NnD5MUMc0cdzHaOZSMEncc4/EGvWw+EUXzdTz61e+hq2XiGV9LiWSZIt5AII6qO+aTW&#10;9ZstYeeKOKYLBHt3kYUsATnI9fQ0XUItNDtGjjRmEucMOuF9ua5XSZ9V1bV73zykVpZwO5gjG1AC&#10;QOB6kkc10RwlOFXnitWZPFTlT5G9D0DS7zTND0hry/dAxf8AdI3f5V6Dua4LxD4+t9V1OV5oJEiV&#10;QkfI6fT65rr7rT7W40JppbeN5AdqsV5A2ev1rzTRtDi1LXLiGYEr5LuMdeAT/QV01Ofmsjmi4KLk&#10;ztrC5ni0Vnt94ZBC2wLliNoJH1rL8XskuoXERYeayQBR6EGTOfT7wrrLG1Szv9RgViUt3WME9SFX&#10;HP5VL4us1uvBM13j955YJKgDJD9ePanXxPsORNbuwUKPtW2ntqebW2qXFnFDDskaJWIK9s56/wAq&#10;6zxdcfatOuZQODEvP4muHlt7m4sbdrdpHaMMWGO7HkV0V5dtc6I9ucrKYlQg8nI9vxrSnPe5NSOq&#10;O/sVDWMZ9UrJ8EoG8NQ57O//AKGagtPEkkNrFGmmzPhRyWAzxVHS9fbQ7WKy/s2Vo8MxcMM8nPSu&#10;328Lp3OL2M7PQyfEgCa5KO4uv5pHWdZLdXjXUttLKRJIQ5UgD6daseILoXmqR3Ucbqk1yvDDkfKo&#10;/wDZTWt4ThOmpcx/MwMm4EjBIPtXNUkpz0OqC5YamTFY3FpJbm4DmJJlZQMcNkDPFeiTaTbXkUAn&#10;jWQxkMueoNZ2teXNYhB9/wAyM7c4P3xV221GFyAXdXGAcqeKjls7FXuR6gAkyoy/wn9K8o1G22TR&#10;7wsuXI2ng9DXp2pTrLPFiRS+4gEehFcx4pe1eKwSMKJlmw+0DkHd3H1FZ1VdXCMrMyNCto4NfgKx&#10;eV5qglc+jD/GvSLRFaMKQPlAGfwrgo8R63p7dA0Xb8P8K7izdyGK4zngnp1NOmrRG5XK14D50kZG&#10;V87v7qK4XX9bE323Tncjy5sjI4xXoF+kipI7qud8bZHcdK81voYz4ivg6hiyqwyP93/GlO9tBpJ7&#10;ieHUjOpTrG4IKjke+RXpGlWhGmBNwbI//VXB6bClr4kj2KqrLEDwMfxf/Xr0PSSTbr7AA/kP8KUI&#10;2Q5Sucnqhn8hjalY5TCGDngAgd/TvXLXj6ppxa7mMcikBmeCTgc+1dtqcWyK6iIPz28iAD2avPbK&#10;RX0u/PkysjxqNwH3SGzk/lUTSKi2dJaRDU7USP5itJGxxnOcetTeEnEN4UYclVP6CrOhWoudLtpO&#10;RsXdx3yBxVDTEEWsYJPBIwPZiP6U4xtZg3ui/wCIbBpNVZo4dqswO9W29QDzWPJPNYuGEyEKcfMu&#10;R+JFddrtpHOq3Et3NbRRxbmKRh85OORkcdK4q7upo9VhtRLbXduygrKIyPlPse9ZVIe8aQnodZbe&#10;JNPuNMtEnsI3u3JRHVsCM9zkHvj8al8WTQ2l/pjSh2iubYo+TjOG/wD1Vz91p0NrFYzQjZiV1cA9&#10;Txj+tdd4rso7nwlol8gDNE/lknkZI7/itc8aSoyuup0Oftou/Q4aWFInWZ2jeUv+7CkKEzz69Old&#10;b4c1FJYYg7BXQ7lx025//XXNxWtrDNOkuxWlTcDno34fQVQ8xNNEhkmLqp/conVmPYHtW131MUrb&#10;Hd+NPEsUFm1nblZLy6R4ioP3VLI4c/iWFefT3S6Vp0EUEhMkgLuQc7icjJqo2oSRCWe53NdSlgcn&#10;p0GB7DFQWtqbq8jMwwud23tgdv5Vy0qEabfL1N5VW9XuT6c91az2mpW7oZI5VIjfjJB/rXZaZNd6&#10;tpZNvZfvLMtGTI4CvCwA2+5G0dPT3ql4c0MX2utOwDrwIo2T5I1/vMO/sPWu/ubfTbcFrq6eQAY2&#10;s+1PyGBXWpOBg4qZxX9mXJeGGW8EbxKURVGWMZ/hbP3sfSrGmeDoSf39rcXGM7DI2wAZ6c84rVn8&#10;R6Zp+1bVEHr5S/zxWXeeP2iJ8iNfrI2P0FQ5SZajFHQjSZIwo3xQoqBAoBc4HQZapRZWeBm6uM98&#10;MP8ACvN77xlqF4SFmce0S4/U1jm+vWJJEpzzzKamzHzI6FvD1oumK7v9omKHiIgbSPXjpWfb2CQR&#10;7hbCQc4ycbvTFJd6hdpafYZ457dxgMuSM4GMEY5rX0uzgb7MzX8TK4U+V7f3Sex4qX7u4l7xmLZ3&#10;U5ZYrCVAMk4z2611/gyS90y+KXVrnzE2qHGCRnPB/PP1rFkupLsKySvAY2O6PzMAjPNbY1uGwT/S&#10;I2uJinyyc4UEdhWdVtxtYqFlLU6KbQ01PVItQMUQIGAgXIU5O4Ef5/lWLqNnpM+tSK2bEW5/eBed&#10;xBxhVH0+tWdJ8TrJaLbQxNAd5LySAN3JwAeprU0zT4HdGa3Fw0jNIJguAM9QR2/wrya1SdO7l8jv&#10;pwhP4fmOtLn7FEJmnuLS3jjLxLE+ZZDgYOOmcA/mc9M11/gy4u7q3mmu54T5zF4UFx5z7MkcnPGO&#10;mBXC6rrcc0U9hazRv5imIttOx8jsT0IbH4Zrc8BwR6JdCzurWJLtI8LInLyBvmwcHHHP6HvXr5d7&#10;R4dc+55WOlTjXuj0oLTgMVzl1430Syufs890qyK22QHjyz/tVr2Oq2moW6z20m+JxlWweRXS4yM4&#10;1IPqXQKoyhptbgUfcghaRv8AeYhV/QPV0OrdCKyNHu5rzVNXaSNBHDOLeNlJ+YKoPP4uanVGujLm&#10;pW1zeQG3guBbpICHkUfOB/s+n1qvoGlyaLYLpoYSW0HELk/NtJzgj29a1qKjk97mK5tLBRRRViCi&#10;iloAKKKKACiiigBKKDRQAUUUUAIzALljgeprzz4h6Fp1xZf2ohY3EkgjO18oeCTkeuBXXawVNzpc&#10;TOAst1hlOfnAR2x+gPPpXO/EGKOGwtjEgV5HYFRwG+RgD9QW6/WqjZvUUrpaHG+C5Fm+1RxwtH9m&#10;TywDjltmS3H1H5V0OhXENpHdXtw6opum3H12iMD9TXPeFJI9LtphfRyK8lyV+YYKgrgE57cVknxJ&#10;byWs2nTr5DrK5Eij5WYkAkg/7tclbCurUudFOrywsdJdYtrO9nmvPJgmlCNIgyCADhfcHP4frWZ4&#10;ZLXOv2wjxbxRzkmJCCz4bksewz27/rUtxYzt4LkihkN6Wm3I6AkhVRR0qho93b6Xr8NpHbOzySy7&#10;ZC/C4Rj+PT6VvClywsjOdS8rmdOizeIb52VWVImYDtnt/OqMGqT3fiFrCKyitoBG+9h8zPhDgk+n&#10;PQYFbVjAH1W/LAHEZH6iqWi2k0mqalcvIpjhiMYXb6jPWuzkvaxyudrs6jU41Tw2cKAQJMfka4bR&#10;YLsfaryS5LRSiZCuMH5UOPqP8K73xCyx6ME2kAeYPrkN/wDWrldIjX/hHpS5wFW5fP8AwAAVsknq&#10;YSdtDqXV49DfMZ2bic/hgVxXhFEPiO6fICi0kOT6lTXoV0Q+i+WFONqDJOM/MP8AP4VkpYWelxIU&#10;hVwxCqegJ9h1apfcrlurAZydW1fy4shplJcjHVQen40DxJbz6FfabKiZtgyuJ0O2UZPC498fmKz7&#10;m8htrvUWu5W824OViQkMMKAOByDx3xWDe2t/OVZrl0QfdVyQR9cnrXLieStaLV7anRQjKmnK9ri+&#10;FNMhkluobyORF3K0O9T0OTjn6V0Fw2kaUw87y29g2WP4CuesLF5tYghvroyxSI3zICSrDkZ/I1Bq&#10;ttFp8zNAZpgOikbRWLx6hP2VtTZYJzj7S+h0Z1rS3j3+a64HRYTmqVzrFpwYY5JExjLxjiudS7vX&#10;2jzLWBTn5fKLEfU1XnvdQ2kGSJ1DY/1IUfXNV9aqdhfVafc6pL3S7yIR3eU2ssiNs6MOR0oub63t&#10;tTj1dbvbBCwKwLA3zAD1OBzVHQGIZTJaQuSeDuPNXtWXTre9lmuLUhZMMUUkru9R9eK51jKs6vs7&#10;WXc2eEpwp+0TuRXWoQapey6qJZyCQxiEaALgAD5t3rir9re3HlglImRyG5IDD+dYdw9lqFtNZ2ll&#10;KkhXLfLyoHJNVra2j8vzhqTLI4wfM7/nXVCpOMrXujnlThJXtY6b7Wbi6hV7YK24j73sazb7TbEy&#10;NHPdPGyNuAddwU54wcGo4NPvcDyZ4JvTjH6jFPmhvokxPbSn3V9w/UH+dbOqnujJUmtmVZNIluJY&#10;nhuIJWiXCbX2n+tdNpNxdC0UTQgMrMCM571g2+ovY3Ucs0ONhziSPA/Qn+Vaj+J7GWMkwLFIejJI&#10;F/mBVxqQ7kunLsaWqShrN90ci5Axxnv7V59rlv5HihiiHa8S5OOh/wAgV10uqfaLFgksm0jgtHuH&#10;5ioJZbTU5wZIoJZTwSrYb8qcmmtGJJrc5cMIdX0+ZmyrRMMemNprvdNZjG3zlBvOCO/Jrm5tNtBO&#10;I8yRNk7VJ3bfXg1saY6wW4hkuQJt5wSMbh9Kcb3E1ZEero6XEeWDbi/P1Ga870WPMN9AR03D8j/9&#10;evTb9JHeJmCEB+30NcJDYyafrV3NMmIHmdiMHoT64xUzWqHF6M3fCc+7S4lJ6ZX8tw/pWY08drrU&#10;ru+0ececeuD/AFqXwzJHHLLbmUKvmMUOQeCwP9TVS+tRNrEis+QCWJHPYD+lNv3UCWp1l6YdXsEg&#10;tL3940TKcLk49MVwFxDcW8+nO/lssowrLkEcHg11Om6A8lsLu1uCkik/MBWBqJxpdo5+9b3bIf8A&#10;vqspa6spaaI3L9i2k54+SZWz9RXQvdrP4AubSQjfFIksZ9s4Nc3dHOiXJJHEatgdeD/9an6RqNxq&#10;VpJplrp008hjOSgyR70qnIlebsVByXwlDWdKihSX7O0yXJO4FZMrnGTwR3NZGqjytM067k+eToGJ&#10;6cZzW9rVjNJqkQDy20kiYkBzkMAB0PTvXK6pKX0/T4C33FYsT6g4/pWbs9VsaIow5uJt8z9iQT61&#10;2eg6TcazeJM8SxIqcAD5SP7x/wA81leGtBk1WdHaMlB91T0I9fp/Ous1rW4tAtU06yIN3j52HY9M&#10;n+goUerBy6IsazrUPh9DZaWA94yfM3of7x/wribi8uQvm3crSyertk1C+oBCzHdJNIckk8sau6Tp&#10;M+rzhpQRg8+1KTuOKsZuy8vPnfeIyOApx+dNjsyh/wBVgju1dle2a6TGEQq49hVfTNAutZm82UGC&#10;0HLSHv8ASkk2NtHNrCT1YD6U7yB7/rXaReHLBSRHHPMy9c8VY/sBP+fRfzFaeyZHOi/pevkW5t9R&#10;aDVo8/KblA7AemetVfEh8OCxiltrGS1vGcALC+QVHLcGvK4b+ZG3K35HFaNzfvc2sYImllA5JbAX&#10;nkD14pzqqUbWFGDTvc6PSLazv5ESaV4ZCSqM2NuPUmunggsdNvobJrpJJ5NrNvjwEA6d/rXH2jQQ&#10;RLLCdkijIiY4I+hxz34FX7cXV7qkN1cW7XDswVpYwDlRgdP61xVIt9TeDSex2r2lrBIJEYy6fIv7&#10;zC/x7sgDvnFXlgivdPufsiyktGQgLlTuwQMnPvWLp8uma5evZmKWJIcncrEENyMn0z6Vu3VhFJpy&#10;WjM3z58tImKY75J/nXgYr3ZpSep69HWDaWh57pltetriwwDdNFJxGuG+Ye3fpXe3niAW6R3erabd&#10;3Esk23JkVQMDIClTwucEg8EVzQ8M6lY3b/Z7nbcsu8KSM4GMc54qO48SyXFk2nupEKTRxyRiMv5h&#10;GMnfyRwCPp0FfR4atGa91ng16TT1RXhS8GvXt1NDDHNvL+VNJxz0xjrxjpgV6Da/ECz0+ZNNltZJ&#10;JN2N0CBYwMA8cDI5Nefa/AZtQt5rS3t7EyBBDEhYLMDkbg+O3GR/Kt3SNC1XVCUvby2vTcYJxMok&#10;iYADcv8AeG04IH88V1K5hJJ2Z7MELIGXoRkGs3wqpbRxcZ/4+ZpZ8+oZyR+mKivC2g+DrwRTSObW&#10;0cxs+CwIU7R09cVg3Gsaj4WitNMhSCeO3to1YyKQQ2OmQfp2pKDloilJR1PQMUtY3hzVrnWdNa6u&#10;bVLc7yqhJC4YADnoPWtms2mnZm6aaugooopDCiiigAooooAKKKKACkpaSgAoprusalnZVUdSTgCs&#10;G+8Y6TZbws3nso58rlR/wLpVKLlsiZTjHdmjeaTb30yTTbzNEcwuDgxn2rhvG2sW9462YRm+zOUk&#10;cjhicA7ce4q8fEepa1bT+QUsYwvyAcvIeccnoPoM1wUcm6G/WQRhreYKWlbCp83XPOR0rntGEpcu&#10;/U2jdpN7HOw+I5YoRZXiLc2ytja4yQM9j/8AqrInZJr+Z4gVjZy6gjoD0oNrJJI7qUYMxwM4z71L&#10;aX0dsi74dyuArsME47DmvQTSV0ZWLWkz3MN9EkU7rGWPCscZx1+tdXdXd62pG+/s5Lm3sy5aYLhw&#10;TuUcjr171ycNzCmowS2kpTdOCQQFCrxnBz0xmvQdFmjXw5rckkq+W5TZluCSx6VFaaUeZLUlRvO3&#10;Q5zRLyS4v7vzbcxB0z156ipdBKCDWWZvlYkD67OP1xU9oFmefy5FT5QMjk8sM1qQ6bHHYTQWoRdw&#10;UPM5GANwLc9BwKpVVFXkS6Lm7Iu61B9us4oMYR25JOOADWXLZQQabc2NouJCmzkcKDjOB9O9bUsF&#10;xdpCbMecu4hiTtA+vf8ALH1qN7PT7RHOo3ayzff+yxHgfUDp9T+dZPEqXwGqwzT98pNeyzlIIFaV&#10;gMDYA2Px+6P1p50xo4vO1K8Syi7kPhyPTd1/AY+lUh4nuLma503SrWOwlXaElkAG0Z+bJbjOOlVt&#10;Q1bw3oxM17dvqd6oyAreYc/XoKzc5P4mWoxWxJdapZ2dwlvothHKwYAyyDseciq9x4JGps13aXMi&#10;xy8nfnlye2OvSrelams+lXtxcBfOk3NC20DptwPw3V0fhTU3tbERTrEFGCpDZIOBwR6defevNzat&#10;WoUFVobo0w6UpOMlc5GTTV0rVbC2jhbfzulc/MMEgjHTB65qbU4LdwT5Stk4PcVva5PHe6jZ3cew&#10;KssiKwHzMdo59CPlrh9X1tUvZbCGN59jFBBHz5j9yx9BTy5zq0o1Ki95mleXL7uyKqw2NrckxzKw&#10;Z/8AVhC4H5dKiuY7a4nAuDKqqBtCQttB784ru/Dfh8y6ZDLepEsjg5RSSB6V0X/CMaZsKGEFcYwA&#10;c/zrWpXlGVuR/gKNJNaSRxGmramPdDtkVB1TtW9pljDq85trghoWCuFbngZzj0yduap+JfDw0sW9&#10;5pxMbNIE5PTr+YPoaWxuI5nS6tmkRvszTKN20AgrkH2z/WssXGVfCycPdfQdO8KnK2WfFOhQ6b4c&#10;vmtdsTGAswiPClSCD+QI/GuHXTBqMjpcTBpFKsuVAzkeg+ldh4jnnuraa2uol8o2srr5dwcMQPYd&#10;O2PeuUilNv5F3HjK/KzHJBGT14rHJKdSFFus7u4Yu90iC40u70fzbqKTMMCMSFB3HHJ6Gs+HxPGC&#10;AusXMRP8N1FkfniussZPt2lXwuAC8wkcY5AyDxXKXOlwAj93zsOP1r1KlVRkkYQpuSbL8ev3EgAW&#10;6027X0J2k1Ot9ps8Nw97pqQvGuf3bA7voeK4oabDJdGN4wQd3b0rsfCFhHcaIYWQFXi5yP8APrWs&#10;dTN6FFBoztviE8BPUqe1WJrErJ5UWqI/fbNhuv8AvZqa00lZZVtxHGICw3LyDzzkVzmr3U+n6tc2&#10;zWtvcRJIQm8MGC9RyPalLQaOhj0y/wAI4MToDwYzj9M4rUWKKK3ae4cGSNd23YQT9McZrhoNcSIq&#10;wsZ4SBnMEuf0Ndfo2qHUdJvbrE8qiMeSHVQVPIJwD9Kzk5dGzSPL1SGPqVjeSLCgmSTcCOMEnPTp&#10;Ud5M8U67Xki9Qw3D+tTNETOG3b4ePnliwc/071VnuLSYH/QZXjHCyRvnP4VftJrqR7OL6EMkkbOr&#10;NFbyOGBDbdpGKxdWac6s9yIztZMkL0PI4/nWyTpqtuE00OD92VOKo6lqTRtFHAsaROCGI3fPxkHr&#10;64qnVl0RPso7tljSPEz6cJomtG8liN55+UVDrdnZW1xJElzJPbMRIrbQQSwB7d8ms0QWk8kgN8EZ&#10;+rEfKavtcaVa6Wlnm6mmU7nZB8mfQdvxqJ1nG11cqFFSvZlbdJJE6LdsI3XaVZRgj06V13geA2Ov&#10;2TM6/v1dBtGO2ev4VwpujJIIo4ZRk4UuCD/OtZYtSsrNL0mSIQupUscHnjjvWOJlGrTdNu1zSjCU&#10;Jc6Wx03ju3lt/EUDFiSCvU9AciuQtdJTU2mtzGWeC4Ygg4wCc8+1ah8R/wBtQfZ71Gmnjfcs+/a+&#10;3GMf1qIK9qLiWxldZJl2/vFDYPrxzWuGp8lKMG9UjKrLmm5dzU1XWbbQLFdO0wq10w5YDhR6n+gr&#10;hZ8l2d2Ms7nJOckmtJtF1AFnIhlkblm83DH8GxVvQ9JTzJjdK0c8eCyv0P41rK7JikQ6N4cac+dO&#10;cE8gn+Va816unFYbUEXA+XKjOavI0moyDT9Oh3E8Fh0X3JrUsNFttDaaaUtczBQzSbdwTnB2juf8&#10;8VKXcbZm6Tol1cXCXWr9CcrB3b3NdJDq9quoQWzW7uXx5Ij+4QSQCPXG01mXGqTMUnt5GW1MqSQO&#10;ykPJhS2D7Hay49TTmWC2dImmlU2ckqfukLYVZAynjoCGI/GodblmoxGqd4ts6Q6W7X0jBlUOTin/&#10;ANlTf31qxJfW8eyWWRY1KhhvYL1//XUZ8Q6Vn/kIWv8A39FdLqSTsRGEWrnz1baPcSxgxQs6vwBt&#10;OWPoKtfZprNPKuVaP0G2taO9uI3RomkhKgbQWJ2nHWsu9nuridzM8sgDA75BkE+xrmuUP81TbKy3&#10;DlwxJDDofXJ+lW4b24F5GYZGhQjl1JAz3PFZ64eZ4JSE2tgkDOD3qwFkPy28jbT8rOuR+H86TQzo&#10;dP1K6tdREzShYI2Adl/jz3Pc969E0PWE1bL55PyptB4XsSe1eTPHcW8KNJmQIQyYGSOeMn39/auj&#10;0jU7iDyWi/dNEGEqyIMsxOfxx19q87G4WNWN7anZhcRKErPY7rVLaK60+6iSIMm7bKc7XIHbPp0r&#10;kle08MPcK9oP9KLKEYEBFwRw3P8AKusN3Fc2ME0vF02QpSP5Q2AcEehrjfFOoPJLBpcsDxAfvG37&#10;TvPIypHOOvBrky11IT5VsbY2MJR5mJaX2mwyrYahcG4050BhUHf9nJz8vzfrjFTRWzpfwxmW3mUB&#10;S0fLlY8ABjg7gwyTx0Hf00fD13pFzqSxz6TEDDbmKAQQl2lOcjd1+b3GDWzpem6Vba5b3OkLfpdh&#10;mDxKwkZVY4DEMcDg9Ohx619EpXR4rSOs1i5huvD9raREkXN1BbkEEcblZuvP3Qa5LxDqsra7dMoc&#10;ASbcr04OP6V22syK3ibQbQwNIqmW6LqQPuptyR/wPNcdPpM8lw7CVt0kucED/PrW9Nq2pFnFne+H&#10;JsaBasVwWUsfxJq898igE/KDxyKfa2K2tnBbg8RRqn5DFSPbI42soINYtxbuVy1LaDYrlZPX64qx&#10;VeO2MXCuSnZW5xU6jFQ7dDSHNb3haRmCjJ9QKdVO6dftNnEcEvKTj6Kx/nikjQt0UCloASjNFVr6&#10;/ttOtWuLqVY417nv7D3pNpK7DcnZlVSzEBQMknoK4bWPHUyXktppkMbBDt+0MdwPuBWXrGp6v4rc&#10;LYgwWMZ3qhODMR3b29QeKyNI0/UtRUAwJbBchpzyGbvsHce/SlhsVhpKUpPSJliaVfSNPqLqOpXV&#10;6yi+uZbmVsFIFPGfp0H1qSeytoNF+3S3UDSj5gGbEcZHUe5FVNdvdLsNPSG3jkEu/bMAfmYn++/p&#10;xnjt2rBW3u7mxu7qQg6evyCMcBcjsOuW9T2FaVMQ6sU6Xuo0w+BVOV6mrJVuby7u4l05nlklz5kn&#10;8TJ6D+6DjA71M8oXw9dMUUO1wIyg6AgMSP0rsPC1rZ2em3U0UUaM6wMRJ8xVmD56c9awPHSfvIbe&#10;2Qb5D5mI/lGdhGf/AB6iMbyaNqj5YJrY88uNP1a1jFyLaZYm5DLhgQRnt7Vb0GxXVv7QEsRM8UCy&#10;RlfkPXk/ka78Wi3mhw2pBAVyrEn+6Np6e9OiiitbO5gLLAM4jfG4hAoXPqBxXTKKgrnJGcpOxwWu&#10;afZabqo/s++eRIzx5yj059M810FjbzavaQtJKZba2RY2wdqrnoB781k31jaT6m0cbLc75OHYEKS3&#10;OcdxnNdJpWhQLZfZpJBEok3Sonygtxg8e3H4V5M8RZWfQ9WnhrtMvaXpNrF9oCfuyu0tJIflx/8A&#10;W/rWrbS2KgiMyXfH+sZcRD2H/wBaqs0cNnZMqxPOgTLKW+ZipBHt2rA0fx01zqM/n6axgtm/cwou&#10;8s4/iJ9uwweue1ZU3zXcn95tUjyWSR2BstUvbaRryf7DYRSFiyHYXj2/dwOfvfnXOSapHb3NtBYQ&#10;iC2adFkPVnBYZyaw/EnxD1O9jw1rHHbBgxjJO4j/AHgf5Cs7TfENnrE1ssLFJ/OQiF/vH5h0Peuu&#10;m01c4ql07HR3Gnw51GMZKtGhO4c43Ff6Vz/gTSIpPEirNEpjXzCQ4BA4Pr713euxpY22pGAHK2kJ&#10;GTuJPmH1rg9ENxJrMbvKWNzdFXXJVcZOcY/lnFaQeqZjWVotHbX1nAl6Yo5QqNcmRPLI+bpwDWp4&#10;agCz3Matt2ybgBzxjGKh8QwldYj8hEQKoIAAAU8dulV/DF4W1S5R4zKm4jf1yB9a58yp+0oygaYJ&#10;/C/Is+IITb3VgA+4PcO/I5ztrywSXL6xdvZ3EafMVctHuIO5j/WvTPETK+r6eEgKKzsQ20D+GvNN&#10;NwNT1IYx/pJ/kK68lor3IM5s1qOEZSR22kR+IHsY2GtRonOFEA4rT0ObXNRW8WTXZY/IuXh+SFed&#10;vfPvmqmkTkWSAHsT+lT+FZgJtWXPP9oOf5Vvi8MlNiw1ZuCYvizRr1dISWbXb2XMgG0BQBweeB7V&#10;neF5YmvLASswR4Z19yd//wBauk8VzCTQ4h/tqf0Nc14a3xT6Y6KhwbgHd6eY3+FZ1KUVhVp1ZVOo&#10;3iWvJGt40WCDSN0AMXDcKpBII5FcxprR/Y5UkyGLsQO33jW343vHk0mWKRFAKnDAnr7Vz2k3MjQP&#10;ECu4MfmP5+noa4cJBQhZHZiW5SNWFdsE5hbG5Dg9cHFcXc3WsK6vN9nk3fKMKR1yK7qwDPNOXVQD&#10;HxWZr76EujQNab/tCSKX3DrhhmoxNRRnFW3KoQvCTuefLfTJdq72pzzwrDnNdl4InZrIrjblXGD2&#10;5rlCFOowgdN4H6Cut8FJveVMgDzZR+ua7Kb0OSS1sbdjpTqkF4svzgYII5xiuJ8TAr4iuAGxkZ/8&#10;d/8Ar16PZI5stqkZBI/U1594xtkTxA5kjzvRT97HYUpsuMTFgjBuVB6shrqvBTD+z5ocZ/cyDH0Y&#10;VxAhVblVUzrliMq9dv8AD6M+dNbs25lMi5PU8E0J6E8utjf0uOWa28w7vJYgkZO3kZz6VxOr6bb2&#10;dm0tpG0UiuAxjYgfzr1HSIt/hmJccruU49QxH9K8x183hk1a2WNAsLsw5OcBwAf1HFcsql579Tr9&#10;k1D5GAJdRzbFruUxTPsYNz3x/hWrqFglsqyI79lIzkEAisaPUPM0+CFopcpOG34+Ucg/0ro9Wgc6&#10;eJWfI+Zhj6E11LQ5Nzf8L+Gjqdo1vLGgjkQO24A4UfyJPT/69c9rWm28etNa20yxRQttEZbJY/xE&#10;/jn8hXU6StwmlXhtpGS3lhRnCg5JOQ2GHQ8CvM711nd3kYGRiWJYfNn615WGVWpiakpS0XQ7q3LC&#10;nFWNmWCSG4BRSIxjkdj61WgWa4uWEs7b/MxlwW4zRomszxTC0uR5yY+Qtycema6PRYLVdakDL8pC&#10;tG5P3Mnrj2/TrXVNuEXJrYzjabSi9ym1hcQS5uIYkgLFROq5V/So2hBIMN9BnsC22tXxzqAvZLUa&#10;er28FvIYiyNy/BwT/nvXFTXFyVVhMkqlwrb4xkflVYac6lNTmrNmdZRjJxib8keqxKXH7xfVWBB/&#10;OqLzziRmmt5FJXafl4P5Vcm0+f8As+B4bhgASCuOM1XnurvT7GefzW8tSqnK5bnuM113ZznVeD9U&#10;RLK4tUQIw3SlsHaVAGdx6gfT1rSsL+K4gW8ll4kt3WIdhwBt/As2PauY8IazcX08sNtHHcXAidlB&#10;jCNtOAcHoSCB+takj6boMZe4cT3MTCVIlb5ISeSufr2rGcJ1bxeiNIyjCzW4+WG61uxa+e5Nj9nY&#10;yBHGBy7MuPoH/XFUrjxFDpDy22kQCR3jUPNLnlsDoPwFc1rfii81JgPM2oPugDoP9lf6muXvRcxz&#10;q0jyjzTkbn5rZWirRIab1ke3+Gha6rpsGoXaCe6kX52kG7B7gegrcMUQOFtEwOnArkvCcskPh+CC&#10;0hLlTzIx2r/9et43N+CQVg/76b/CtJLqKGx5TZTgp5kkpnAjO0E8r09e3FVL3W7m7LrgRQsAuxVw&#10;MDpms62uMyKH4UDFWrrUjArWxtYHU4O8cn8DWFhkSRMyMwfA6/jVm1aS2lO0lpSc5B4/CqK3YAxG&#10;mQezdv8A69XYNQuEdWSNU29CBk02hFx7mWU4ijkjctkvu6j0x+Fd54OtYpGkEs5jcD95HIgIYdTg&#10;nvkAfTNcfZpNdwQ+V5CSOW2GTAD45IP51q6V4purKS3DJGwXAAC5d+vBY+5NcmIhKUHGJvQlGM05&#10;HcazqAsZLTT7iaOMuxKGNeFXGAD3A61z3im3so7exvbZ/MnYmMuF+VgOc+x/OthLrS9XbzLi2c6i&#10;hQvg9RkcA59KwfEYWLUBcabe+fbKAWSTpHnsM1yYWDi0tn1NsTJO7TuXfDs11pmrRSwgQXcmwhpB&#10;kAHqfxH869SPik2jB5dPjeYLtLqQDj0zivN/C08aTtdz+QxjACI5xhj90Lk//qqLTbqWzmvJ7h41&#10;kAOwXGSWJydo7846jivdw8qS/iK54mIhWl/ClZnVyeLFvPGF3cm3ZRDpywImc7WdiSfyA/KksvEk&#10;DX0HnRPGvmjcWJxjIyen+cVk6NYSXtjqmtZCrcXnkqFBJCogGR+OajsNDur64a2t5VmlyzHf8o6+&#10;uPTFd0YUZWs7Ixc60IS5tXY9TTxXosnH21AfcGtC2v7O7Gbe5ik/3Wryr/hCNe3kJBFkekoq/pnh&#10;7XrKYNNp+5QeqzBWH4g1VXBYa14VDhp5ljE1z09D07ijoM1m2ttI8CN5k0Tgcozhqo6gNfXIs0jl&#10;X/bbBrz40k5WuetLFOMOZxfyNG81a3sTiUOf91Ca5S58XwN42s4Nkot4rSR2+Q53MVxx34U/nUhl&#10;8URn5tIgdv7xYH+tef2uvE+MNQ1O+VYzH5kQByF+Vdo/A4z+NdUcPCPxa/M4liq1Vvl09Uepjxpp&#10;P2jyW88MWULmM8g45/D+lTXHi7SLeXy/NeQ+sa5FeFSeKLo6lNNBJviY5w+Sre+M8D09gKng8U3L&#10;uIorCB5GPG3I/rSjDDXfNc1m8dZclj2W/wDHGl21v+5Z5Ll1/dRFCMntn2zXJ3C3WrSjUtdnEUS/&#10;chH3QfYdz7fmRWJbxa5aRR65fxI8HnKFX7ojBHQcZPBPfrTbm6m1yYoxlaQlRbQoo2tiT5tw7KAp&#10;P4+9eBjk6tXkg/c/Fns4ZSjTTqfET6xr4ZBZ2assTZzs6kAqPmP/AAIHHTFZ661q2t+RYRII3jkC&#10;gjC7xjJAPYdvzrTvtBttJsYReEGSOVCNvCgDGcnucL1rmpPEiQ2ZNhm6kt7l5YX27VyeAAOrYUZ/&#10;H3rXD0Iqna1rGvPaZoiyt7dLe98xHDXUjXCykCNAuCxHrxxWJe+I4NNbyrSOT7PeT/aJpWTPyqx2&#10;qq+pA7+vas+W51W/u2JSQ2l1i2SSVcYAOWwvbJ5rb0/wrHa2OopMqySKzgPjHSMH+ZrtjouWJE5c&#10;z5mdJ8PzJLpmpXFz9qQXd1G6Oo+Zhgkdeg5xUut4uPFkBgV5wtsxGRlhxHyQfY1tabaDT9JSBMIq&#10;yhNxcKOBj8a4zxJrI0vxFIb37S8K2qgxwsMuxCDDPwSOD9aavF3FU96kjSjaOAeXNcZ3O221tf3k&#10;hOcnJ6Dr7VVOrmG5uIDbRWlorK00rDexXByGIzyeOnvWBq0dxZabcXWmyNbzSOFZol5AwMgHsMmt&#10;q5tRBoMktzKqLcWyYOOclX/mayq1Lpk0qeqRt6VpWm63JHqNq4aw+8jbfmyONvsR/KrWpaVZxuGj&#10;iBJPJ/iP4965y01rUPDvhOxW0sEMDKWLSPtZm2l87cdNoFZ+hePb7XdetrOWyiVDINxBJwO/Fef7&#10;Nxp8sdT0KdVOfNN+h2EkaLp1xK5baF6Ac43Af1rkPC8MdvP54tHZJ9RjhikZsFcMCSPwAB9ia7y6&#10;RZdMugc/MfTH8f8A9auF8KvI+qWtuXYwi7WUITwDzk/kBTw9rO4YpttW7jvHumQtHqMkaBHN2EBX&#10;pjykJ4+pNcX4R06Ntb05wV3C6hAA6jqTn/PavSfHQ/0C9IHJvX/SJR/SuG8IIi+IdPCE83MOcjuA&#10;9dNFfu7nLWf7xHpPidALbUQc/wDHpAP/ACI1cT4cKNcQK0QJjuTJ5hJ+UZOeBx+JruPFDYtNU5yR&#10;Fbr/AOPNXmtldS2zh4XKhzKGAPDDD9a2puyMMQr6HqOrTw3mopcWsqyxbMBgcgkZHX6j9K5tNR/s&#10;y0kEZL3V0XQoi8qoJyQfXn9KPDV1D/wi1s00pXIfJH/XRjVnwcZJb65LxxzQRREDfyRuYknp/sip&#10;rSbi5Wv5DpLkSV7Fg3aX6aXJ5nzRyvEynH9w151aEDVtUx0Fy1bA1aP7e8kEYjhW5kkCg9AVwMfh&#10;/Ol03wx5l5cT6hEiK0zY4y0pz29veunB1lh5Kq18jDF0niIumnqWrfVbbT4onnk2qylRwT/Kk0fx&#10;BZW+o3Ki4B+0XDTJ1AAwOufpVq58M2kzrElpb242N8zvt2ns2T+X41THh+3TUmtjBZyqI1CKCsm5&#10;hjLZ9evHanVzOnUqX/AdHAzhHlNnVNZt59K2G5jLAg43j0qroN7bxWsEztuCNcspBOOrkdO1U7nR&#10;tjObW2TK/fgMaggeo45rPNzJZxpEYyQuSRtxgMDxj8aupWjWpcsSIUpUqrlIuahJqC3EVxfRt9mu&#10;Ts/ecjB7gHpUOlNtlnC88p8p941NdB47uJ30fToUk+0KfmOxcnhRgnHTk1zWjFreJ3dcEFPv5B/1&#10;a5/wrzqcp2vNWZ2tK9k7nU6UzOD5ioH8s5CtnFedaneo0UsO8kqzdD/n0rv7W5SDUHSVCp8s/wAQ&#10;+teZ6haSxajOGjbaZSdwGRg57/jQ7SevQtpxjp1IvMxqEfPSQf0rtPBcgS/mi7/aH/UZrhHJ+1hg&#10;DjfnOK7LwtcRw67KjMMm4yB7FBW6dos57XmjvtLUfZ5euRIwP51wnj1CuuQMD96Je3uwru9EkSQ3&#10;qhh8szr1rifiKxjvrBsAgxEfkf8A69cjnepY7nTSpcxxjjbcxsMff7/Wux8EkR+Ip1PeU4/FB/jX&#10;GzSgxA45D5/QV1Phd9vicc4DPEfz4/pWz+BnNH+Ij03Rox/ZV4o6R3Uo/wDHs/1rzvxIoj8Q3sfa&#10;ZcY9corfzFejaDjy9bgOcrOW/NVrzfxXJEviRFd8OyRuB68Ef0ryqU+au4np1dKPocRbJ/oV0O6g&#10;OP1/wrr2K3nhmaQ4+XaeOw4FcpbkrLdRY+8rr+R/+vXaeG7dbrwpe5PJiz+hP+FerVlyxueZQhzS&#10;aN7w1K9x4LjCoHAUA/Nj39Oa8cvYp0vLtS2WjJX8N2K9f8Epu8KzqI9xUlcg4Pp/SvOdat2i13UI&#10;lQncznpn0cV5+DdsTUijsxavh4SM3T/tAvbOWTZ5ZfZke/Fej+H7RD4htS7bY5oiODjlWB/9lrg4&#10;gTpcUmBmO4U/qK9C0WRo9T01wyjbOyc+4/8Ar114l+40c2FV5IpeMLdw+qGIBzHIko5x7V5z9omE&#10;M0JiY7gSNuOCP/117P4ytT5+oSMF/eWob5f9k5/rXkUDKt/5ZGcqefXIH+FPCTUqSJxMOWozq7eZ&#10;pdFDgj+FunqKj1W1ddIuUl2MskXmJg9gQf60aMol0Z1J+ZUAx9DitKWJZtNhUndlGi59Cp/wrriz&#10;naOIsNQGmLutmKTYILBsBVPb3zTJZbm9ORlV6lm7/QVSgVReAFRx/jW5dQT2lt50sLIjrvjJGAwA&#10;7UncuCRDb2sUSCQDc5/iPWs/WiNttL1waibUxPpZhBKz7sKF9KpG4nuYY7UJnZ+dA5SVrI9t8JSC&#10;XQRjsa0W1bT0cq13AGBwQXHWvL4tc1XStCjSKC4jt5QF8wDGTjsawzqTkkm0Yk+9bSmnYzpw3KMU&#10;2TnvWkrQSNh42iQn5W64FZUUgiZRtGO5rYOmvJCGVmKnkDGB+B71g3YErjobG2M+JnbnO0qOtbWm&#10;+EzqDotpqCI75G3aT9Pzqnb+Hb8tHIjLHgfxPgr/AJFdLo8//CMXQN3cxyxtDgrC+W5J5H69OlZV&#10;Ju3u7lxjr72xz2qeH9U8PybLiANEWKxvnIP0PatTSVit445b+yZrUMJNhGAM8dfrUWqa9aTRTQ2k&#10;ss0DyholuH3MnHJ+ueKl07WrmaZYpz5kYG0o652nsKlc0o6idk9CKfV7YXjx2Zkhjy2MnvnjFXft&#10;fnw+ffRYyQrNkfvPf68VkazrcjNLbHTbaMk53lMMBxjFZMd3IwyisyDBK9hVxjoQ9TqpNTaGFAtt&#10;GWORndzg/wAjTYDHdSs91LIjAHBU98HGapW0pu4AXhw6nBYDj+dThnkt1tGaJNwKoWwnX1J/qaew&#10;rHoHhPRpLXwys1zeyK14d6QyAhcZPzDkZJz69q1rDSdVe3ln06NxKsijfE3RdwyeSewPGal8MQ20&#10;/h+1kvA58hvkwSw+U4GMcY4rttDvba30pDLIEY4zwfTP9a6adSUUkjKpCDvzHmt5rfiTTpmSW4nU&#10;56snWqMnjLX84N/IPwFevzf2Vf5P2iMsT1yM/rWHe+BLG7JeO4wTzkoCP0xXsU8bQf8AFhZ+h89U&#10;y6un+6ldepwUHjrXIUKi5DZ7soqUeOdeYbftWB7KK37n4cLENyTGX1xhQPzNUm8B3eC9uqSqOqrK&#10;CwrpjWwUuxzSw+Ojpr95QbxTrpsLmcXEj+WmQoIHPr+HWvP9ZuZGiMDfLLJKWkVTngdifXocV23i&#10;DTptP0C7QpLC/wAnqD94VQ0nwvLdmznu1jhs4ULJGo+aUk9fpwOfyrys0rwpy9zby6nuZRQl7P8A&#10;ePW5zuk+GNQ1SWNIY8Ky7y56KvP68HivT9K8LaN4Ts11DVirSKMrGxB5PGT6f/X/AAq9LBbWdr5l&#10;mn2SKNCygn7zbTnH1ANeb+KNeuNT0q7ed+CowmenIFePRlVrt9Ej2KihTtY9H1C5fxBETLKINOi2&#10;uoi6Bhk4z68Dk+vSudn8RQ6bqFraaZBAFlZkll5IO1hv9Off2rzzR/Fc6RQaZfeZJbGVNrIfmX5g&#10;ce44rSivWj8QWMciK0STTSMi7SzAliwx1yQP5UShytscXdWNK9iuNfj0ya6M/wBluIpDLJESoEj4&#10;CD/x3OK2tA8K2un28MUiLNJHdOUd155UA8fgKmDPNLbWsEawWz3KXIUDBI3kYx2GMf4VuWt4u2Fo&#10;41VHjmm+bkgAYHNOhK0LtGvs5SloY9zpMdzNpCRBURJwzA8ZyCOB9almuYYdPmmt0EzSzbB5i4Ab&#10;BGcdxwKJLlxqVldOGdYIhMzn6k8n8KyZNUsbDS9HguJjJJPOzBYeQTuAOT04zXQm7LoL2cYt31Oy&#10;QtPpsJSGGfdOCRI2MD5SSOPf8K818YMs3iu8tfK3F/s8a88A7q7SCNbvTLOO4iIKiTDAkgkNtwVC&#10;Nn7vcYrjtTTz/iNOpAwL2FPy3Vc9jnuy94rQhrazhJSJ5FjcDuPkx/6DWn40h2WBjQYAUDafQK3+&#10;IrM1Nzc61YgjIa8UZ+jEf0ra8bTQeU8ZkXe2ABn1C/41x1p2TsdNCF5K4wQJeeGNKFyRIWWQ9McB&#10;dg/TArmfC2kRW3jCWWLdiInbnkjoPx610GoWDtFp2nxRLNNaJIGkjcbVbls+uB9Kr6WF0+KXUzA7&#10;zSRhhImQoI4bPH5cV59Lm527/I7nFKlFWOm1bKWUgUsTtXr16v8A4Vwngoltds9zYXzu54+45roN&#10;V1Zb5CpnWBHRPnaVVzjPY8/xelYNpJY6VIPsJe5lB+9BE8h6erbR3PQVeHVoNS3ZnWTk1Y0PHt5D&#10;9jnhVwXe7nYAc54x/Sua8K6bdw6rZ3slu8VvHMsnmOMAgK39SK6SJL6eZgNKuWZ2LhpXEY56+h/W&#10;rz6TewgCe706yZ+QHw7fgWz/ADrrUvZwUTn9nzz5r7FXVp7jWJb+G2lAWVYQrohfO3JPT61j23h+&#10;0sAov3LkE7RJIsQ5znI5J6n0rfjs9OBMd5rlzdsvBS3RmGfTCg00nSrck22hXcm0EmS6dYl+uGbd&#10;/wCO0RqPZDnTi3dmO91plvZTWkRVcjaFiVyMZzjsMfhmp9KvIJTIltKsOQElQIyED0PI96uaB4ps&#10;9RhleTS47TDYj2JnI9c4FM8qWaae9ihUQySMVfzEwcDB79sGid3o5WFGy1SuOFtptnMwKQh1w2I7&#10;fcfbk8Vfi1GBJkf7KfJGCZp+p7AgDtnH+FZGpWUgnF9doy2oYLlSH5zj7ozk5qZbqzhheP7HdyLI&#10;MMgt2C/X2Nc0lBuzk5GkW1qlY6vyrCawN+XJDe2ceoNQRW2mXkqyI4Cq3DYxgj37VyUM8sDsyfbm&#10;jAO1GtmbdzxnOP61HfXks+Xjs76GU4G2G1wn5Fhz+FP2kb8qFd7tG7qN+kuoKIUWZEUgrjBPJwcj&#10;p0/LFYt5eQXT7ybqMJk4R42yB7nrTLe4/c+W+jam5JyzhFG/1zl+fpUF7FFf3sNjIk9nJKGaMXCB&#10;AyrjgbM881Xup9UO7a7l+5e3gtsrPdu/BCqygseeOnsa5pLjUtX1F7i1t7gwxDaN03PvkdOua2xp&#10;cm0ILxSwOOY2x1YdcexqDTdQg0Ke5tJZYZyGAbY2PU8Z/wB7H1BqJOEU+R3ZrTvOS51ZD7Nr6NSL&#10;vTrp2fldkg4/DGKJhZp/rLC/g9SEXn8sVBrHi+7bamnWqq642hmDbvyNdJpV3qOr6ZFdR28Z3ryh&#10;uCrKe4IKVjJTST/U6IypN8vbyOd3aO42vOR6+bCxP/oRpLa20W3uzJb3cSyHnJUL/wCyf1rppbfU&#10;VUq+lySA/wBx42/mRVXyyCfP0adM9S9orD/xwtUqU/6ZTjT/AKRkxPHbXMsyX1pJ5sm8qZB6Yx1F&#10;R6lpg1qKIO6PsOciRSfw5Nak1tpJTdPZRoo+8zW8iBR3PKisG3vvDd9qE1pFZzLJGM/KrncPUbc/&#10;riq5qjd7MVqaXK2tSnJ4NlwwDSYz/Cm6prDSrux1aK6JZUGwNlP7pP8AjWgbLR1JIa7h56hmX+YF&#10;Ki2AwIteuovYzg/pmk8TUSt+glhaTd1+ZvaX4jSw1XUWmKmGfYQduTnGDxn2Fcl4ptVv9RtNRtzv&#10;kUbXVeigEkf+hfpWh9kupmC2viAyZ7NGr0gttTWV4v7R0+Vx94PbqCPriueE4wqe0W/zNZ0eeLj3&#10;OGWxuY76WVoGKM7nIPY10vhWZrfS72Fo3BWLB3DHtWqLLVUBJTSpePVlqlcy6jbRtnS7co3VobkD&#10;+ZrqnjFUjy/qc0MH7OXPf8C74O1SOz0nU4ZmeLfvEbA/cZslT/48KpalNZroVpctLi+lijkVhK5k&#10;dtxV9wJxt+U496xV1C7mvriKLTZzEifvo/NUndwQxOOe1dtL4T0z7PbtP50mF2xr5owqk7vb+8T+&#10;Ne9ksqFOU5T3dn+B5OYxnJRUeh5xsH9n6lGox5cpI/z+Fdrp9wgtbWfK4WeKXn0yM/yrK1G10eC8&#10;ureVbmMrK6lvJLKwBPcHmpLe70mGPaupQFNmzZJFIuP/AB2vKxVWM3KK7nfhqMoWkz0nxHZRXojj&#10;whM8EigqfUV4JbWoGrwq5PII/H/JrvrXxI0DTKup6bJE/wB1C7KUPTgkCuTuNMae58+2dFw5ZTHK&#10;rfyPSsMvhKjFwm7hi1z2aNLw8T+/j5ADupH61pIRDbK3XY4JrDsft9hO8jLneckqhwOMelTpqjYm&#10;imKqj87iO9enFnC4nJ3cRh1WRMYxI6j6ZrtvFGmzX3hXTpIEKw28CnLNktkDPTtzXLaojTan9oiA&#10;aNiHO3txyK9C066ivfAyQyE+aIHjCAZIxkDp9BW1OzujGV0ePRxm3uoi27rzt61pLZiPdcR2szHP&#10;V2xj8qj1Bds4dV2gPkZHrzXQwWNzLaS7po8Yz8qk/wBaxkaxNa7Cy/DpA+1ZreYNszk7Sf8A7KuM&#10;3LXpnhC0g1HRrzTbs+bGyqW7Hg//AFhVtfAOhBQGidmA5PmHmt4wc0miVVUG0zxRHUsOoIrXGpTW&#10;sBi87dC/8IORng5/Ssd1CMuT1pjqVx82R2NY2uK511trEwsQxukaXIjCSD7oI6+4qpHFqETi4R1k&#10;CjOQc4H0rnlmZe+R6VdhlmnUIGIA/hBwCfWly2He4s/zSl0DZ6k+9aNpdXAGPM+Y/wARPeobG5a3&#10;umV+FI2svY0+8MUMvl/dxzkHP0piOgt9Ue8uFiudrow24ZRzUkklhbIyR2kDuuQBnqM85xXN28sz&#10;W7L8hAO4f7NWoFLQ+a5IPYEdaVgNvS7K61R5Rp9q5cHPlxjOB3zV06XqYZFudPulVGHzNE3HH06U&#10;7wr4pHh5pZo7NJZHUxtuk245HsfQV003xBvtXspYLXT/ACWZHTctyCM7SOQV7E54x0ppJgdpotqE&#10;8PWUUajY0QbHb5uT/OqWtzeILbP9nyyx2iOqPsx3AA69uT+VTWtprdnY29tCTiJFjVQEYcAD60a7&#10;ZSfY59Qa/wDLiieR/LC5DlVbB6j/APXVzqqyS0NXhnHVu/ocna+L9TtoUmidvmjM372FX4LlfTOc&#10;1sy+Pta0m3kmvJIGAkMYjKAnIxnAGKy7XTrsWVnKtwshljgURlTkAEuckZxnHJ7VzPjCKRZbfzoC&#10;LyQsTh8gKTnGPx6962nyONziUZKVkrGj4h8e6rrk4AhRoApGxGK5B65G7r/hVfw54xvLHVYWjSaJ&#10;gixGOIcyAexHUnk1RsfB+sSW7SuI7ZUAJEhw3PTgc12HhvToNKuQVWC6Zo8Gd1LOSeoVTjaB+NYJ&#10;Sa5oq5o1ryzdrlPxZ4p1DUdPVb6adbK6lBEQjwwK7sKP069xXceFtPQ6NZzzfMfJXCnou4b8fhvx&#10;Xm3ioWw1a3hM3lYkJ8uRiQTuAH0H3s+1eiT6pb2S/ZFVp3jCqY1GyMEKoz+WPWssVTdW0U7GlG1O&#10;/UseIby2u9Pnt4X3XCq3lhemdpHX868u1S1FnYKo2i+iXd5Bwxd1mAwR0HAP5e9dFq+osNGvZgPL&#10;eSIhSmcfM6Aj9TXHzSpKrzCIxzu6iNlzyMnJz3OQOa2wdCNGDgiK0nJqRfSTX9Ykijm0FI4HmQyz&#10;RxqNg3hic9utdbp/gqCMwy3zR25gVkLp975t3U+ykZPrS3Ws3Npd2WkxRRhHj3u5yWO0E/z2msfx&#10;K8iWUgnkcyNbLGdzZJZpRnJ78E/lXDiaqU1FbnoYeneLkzdvJtOtL5fs4Vvsdu0juDubYFJXP12k&#10;1k/21JNHdR2VqR5OnR+WX+ZgXYdhx/Fk0/RhFe+I9cSUboj5dswz1HlFSPzJrq4lsdMt5ZD5UYhS&#10;NSxIzgAYBP8AwGkqkuX1NJcsWcHf6bqt9q8sbNJsl0/yo95whYxrnge5NXb7wssel6WXcq9kjsFA&#10;4bLbv/Za3r3UbCPWDm5iH2XDsueqn5eO38Jqhf8Ai7TJlsiitNE0aCUAHcg2tngA9yB2rpSk+Rs5&#10;XNe8l1N+/s7ffBEyJlf9UpDkMxdiRxwOOfzrz+eNv+Ez1K8eaOPZemRAXXLYyBjJ969Rsltr7S7W&#10;6e3SRpIkcO8Y3f3h9OprzvSNbg07XdUddCeaOa/bdOVGIu2Dwec8n61rUfKjOKu9iE2U9zcxzraX&#10;dyyOXGz7oJJOf1PerzaVrdzN5z2KKd2Wad1/LABI/Or+sfEuPSdXFj9j3LHt82QHlCeoA74/CsTX&#10;/GUtrrc8UUX2kAqySM4UfMoPAC+/6VhWpTjFSfU6acoxlZm0tpdWWqQ3lw6NsU5jjTgAnBI/+vVK&#10;z0m11XVPPkDPZxuylFY4cduPqf5VZ1W9lt9MMqbVmmtVwRzgsRz/AJ9K5H4etewa7LC4kFvcRmUE&#10;DuCMEfUZz9a8uEU7u56c52sktGdMNT8JeG18u8tlScuflMRkPXIx+GKli8eaPen7FZwTRecpRJDF&#10;tGSOgHJz6cVyPi6KARQTLH+8baxdkGfun2rK0FvtGs6UGCswnUthQOAc9PpXVRprk5jjr1ZKfKbV&#10;54v0u1vHSdtRu5kbYVZyoz0xwQP0rFvNf/tLWrC5g02NIbWUEqTy5LAdQPx5zVXxpHFa+KJZHBCe&#10;YzEAe5p2gzW000KxpJIzTDMhGAUBXcQM5OMHjHc+ldMtrnHdqXKdB4q8S69pM/2cQ28CsuV+Uuf1&#10;JrBs73WdWtJTdazNCrAgJEAgYe4AHFdP4stJfEN4klnDKwG3loXHQf7tZ1h4N1RVbzI5wO2yH/4o&#10;rWUlLk93c1dufXYd4T02W10wuyGeLzGAJQuqgY59O9dzomlxTadJcDEe52G1QAvI9Onc1jeFLrTo&#10;bY6dG7XTb3Zw8XIPAxgEgjjrmuv8P20Nxa3CC0BxcOFHlDgZ6Vhj66o4fnkVRS5/I5fxnYG10iO+&#10;jnczx3CMMn0OfWuXPjG9lmkX7WseM4A5/rXb+PraK30Nl+zBCHHOwA9DXh0ltONSkJhkxknO38aw&#10;y6ccTT5y8Q+V6HZ3Piy8ihZ/tIY9sr3p1lqmvT6VJqMkjC2RwC6RrwOh/UiuMurWcrtSORuQRhTW&#10;pZz6qqpahrn7Icl4QSoKjk13VKTS9wwjJPc27HxPqV3efZYZC299iM4APJ46VfsJbm88WW1nqc5Y&#10;RO0R+Vdvfvj1xWBoiPb65HKEaNDMChbsM10Nuzt4/jm8tjuuQzccHI+g9a5qz5ZNW0tc0pa29T0E&#10;aZaEbHujsIwVLrjH5V5/qObLVbyK0bECOyjYwz99iMdvWvW47PNr5/kP0znA/wAa8f1/V7Ky8Q3/&#10;AJzH95KANoBx1JJ5964Mpxf1mrKLj0OjEySjeLM7TZp9O1q2vCrMiyjfkL905DHOfeu+fxhpy7JU&#10;8wOODwOR71xEeNRjaSzt5J4xwWjj3A+2RWHFGbAW0j2rStCkqPHJwCysT8w+hFd+MwinVjVWjRGF&#10;qpRcJdT3aC+iuYFljYMrDIIqQTg9q8w8KeIVsbm4gnbbZuUkjAHyxbuoz6Z/KvQUnSTBU/8A16vk&#10;TRXM0y1IUZSCMqeCDXH3PhvSNLvEul82KZmYxTqxGzPb0wPeuq3j8KqX9rFe2UtrOMxSqVOOCPce&#10;9c9alKUbRk16G1OSTu1cj0/WIppPstxJCbgDIKMCsg9R7+1aBS3f78SN9VBrx690y40DVTHczvFE&#10;ObS4jHLkjvx7dK6rwp41h1ZEtbt1jvAAOvEnuPer9lLl7kqor+p2n9naezbhaQbh0PljIrgNe8LL&#10;pGtf25G8k0DMd8ZXI57Mc8D3rvVcjucUSBZo2RgGVhhlI4IrC7i9Do5VJamNpmm6DrVil1aCUKw5&#10;CzuCp7g81JN4N09x8k92v/bYn+eawrnR7zwxdPqWhhpbcnM1mfT/AGf88e9dJpevW+rWontn56Mh&#10;4Kn0I9axqxlH3ovQ0g0/dktTJm8KrYrLNaSvLKwwyyBfmHsQBzXBz6jdW3ihYtRumSzBBAXLBRtx&#10;0Pv2rsPGN54gitbuSyMaWaRhjIjbZFxjP+RXksDT3l7HBne8kgQZPXJ/xrvwVOTTnKW5wYyrFSUF&#10;HY9jh0eW5tUkstUhkhIJUiLg5+jVXfQtUXkTWknP8SEf41wum6vqnhi5lEQOxSd8Eh4P4euO9eie&#10;H/Fmn69EPLkEdxj5oW6j6etc9WlKn71rrudNKrGp7t7MxL3w1dSW8klxaQSBSCVh+8Rnnt6VWlPh&#10;GVSu60Vx1GdpFehY3DjFcvr/AIQtNTEkqIsN06kGQDh/94f160UqsJuzdh1Kc4q8Vc5q40vw9IwM&#10;F3GmR0jn/wDr1QuNItooTJbXsrYGSFl3cVzupeHr+wv/ALNPblOflYjKsPXNbmiaWBY3qo+1o5ME&#10;4PIwCO9elFKKupXPNlJzdnGxlPcQq/li+lYkZ4G6vRPAE6T6FPCX3hZWBJXHBAryO7jlGrzRlm8w&#10;OQCBkn0/pXbfDm6e4u7uyuXfgK2AxGcZBz+ld1H4jhqbGF4giEMxUfwYB+qkrW3os3nWagnrEB/S&#10;q3jCzjt9VuVRNqlm6e4BH86uaFod1c6Db31rfWoDO0TI77WQjnvWNecafxF005bGh4Su5Ytde0he&#10;NXkjJy/PANd19mvTz9sX/v2K820fRb3S/FUNy80Lqj/vHWZTkMCP616R9vgHHmr+ddOHmpR0ZjWi&#10;4y1R88nEgC91pZbeeOONpInVGGVLKQGHtTYmC5Y8k8YrRv8AW728srTTZnH2az3CNV/2jkk+tc7v&#10;dWNFbqZ9wyS3cjRRiJGYlUXOFHpU+n29zdzmK0jLyhS+AcHAGT+lP0u/SxuZZpbaO4R4njKOOORw&#10;fwOD+FN0meOHVYZZY/MiVtzoGK5XuM9qTbV7IpJNq5LdNPLtDJsmjJU9jxVaaaaZkEnVRjpgn61P&#10;fzRyT5hUKrMzABsgAngZqNFKkB8GqWxL3LdgyFdpbLMQNme1dDbwG8RYIChYAhC3GV+vrz+lc55U&#10;bFBuC7jjJ4FbWmNaxEvJdIrAYX5j17UmI6Cw0mOG1a+njLxxoX8krydvO76VymjTyJqiSGeeFQzP&#10;uQcDIxXQyeIEnmk2mQRldhRmBKqeoH6/nWpe3emzRo+gWf2UxRqrSy4PmNzkBffj8qUVo2zOVVxm&#10;oqNy+pmk1HRniu5pEcmZy7YYgc8iuy8Vlv7C0+zW5W2idSzsY9xyeg/n+Vc14Ns2TW4bzUkheWG2&#10;ACMw5Z3dcHtn5TxXearZfabotG0RSNQAoPTJ7D8f0p4emlH39Tebd7xOH+yahpibmninWFQ7L5RU&#10;sBwAWB4zyPzrO1e+kv7WUGKNblvs/lsCWZdxIXDdecZx2xXZtY3D2ou5o2SLyy7xs2GwBnBHrXKP&#10;pJbVLNoyIlN5bLslIB2RJtJ/FmrStShUab6BTnOC0Oq8RR3kOn3IsmaW9wixnPQnHr1wDWhosYh1&#10;SSVgCsSdT3461jeIUlvRF5UwiC3481mbb8qH+RAHtWnbOyWupXEfZGO72FdHNFQsjn5Xz3ZwuoRX&#10;Osa3plikYdpBHIduAwzy5/KvTbfR1ihuLyZE3Hc4LHJx2z+GKe0OjjV7BPLC38H3DEOSB1DEdj71&#10;A+qLcme0kPlRSowaZnAAPTAyea4Z87leJ12XKcP4gnM2mmJRlEeNCVHGSxOfzQV0HhrRdP1HwPpy&#10;3sa7tzFH6MCXNTW+kJZyTKNUsmgkCD5+SACSeB359a2rN9OjsVjN6JAmQ0irt6sTj9aqdSMFZMqj&#10;Tbd2jkdQ0V49d+1SahEEFs0aM3BDAKTnPHIH61ztkW8R3t9DdXPmNGpe2RMDey7iOnbgZ+lekXmh&#10;+H7/AOe4jRicEPuKnpjqPYVIlj4fgXbGtlEMbTgKMj0NedO0m22dkYSirI4y5037Pqk0Ns0sJuod&#10;90QchnJbkZ74UYxWPGov7/ZPcz3CyJh1WUKTyAucf73613V/4V0XUnEsFwIpgpVXjkDcH1B61zGq&#10;eBNcSAf2feW8pRPLAEYRivGBnn+dbQqQUOS9mQ6T5rtXOaxp0U6NNdFwxPyyHL8Hjn0q9DqcaWF3&#10;NaSPEroUjZY+rc456dcUsXgHUrKaF7i5kCqpWQBcBvxHbNZGowaTpcEkF1q80sjNlYoHLFT+BxXV&#10;KMatPlbOVc1KfNY7+zdEntUTX1Yqiv5CM5YqoGRgf55rnvDV1aNFc7jcy3c93IqjaxU5I5PYHAql&#10;pmo+FdIRLqFdRN2E2ZKHJyeTz+H51S0PWNF02GKWW01CW/RmkMkMZZQScAjt0zWc6HMrGrxjk02t&#10;jrfFPh3Qp9eivr25aBZSiOoPErnoOnGcda5DXGik8S321PkSRgqr0AXgAflWRr+tjxDqiTxxOQso&#10;SPzcghdwAH14/U12mi3+hXl20l8rKWBLPGoZt34+9VUlOpFJvYUrR17nNXmp67c3NvBPerEjogiH&#10;kgfKSQO3OK3Ph9f3Ems3Sy3KukFu6J8oBGMeg46GtHUtN0y41z7DZR30t35RZ0unHyjqpG3rgBsD&#10;PUirmgWUOnRFfmW3vDIo+XDeaqE/N69D+K4rz66SouUVf0OqjzXTbOU8YS4sbcMZAQg4ZcdFFYvg&#10;13fX7WQqBEm/5vQ7Dj9a6LW9St7bWDHPcocRJgOv+yParGhX1teajFHHMrFkkOxR6KfauykkqRzV&#10;nzVjn/Glol14lVHyVkMikL1+/wD/AF69B8F+CINEhW7lRvtDD5Uc58oHr+J71f0rwnCusHWNTMYm&#10;Ut5ETkfJlidx9+mPSule8sY/l+1wZ/66D/GtE9LGTXvNibUUYOOK4Txprct1bS6bpc3l5+Wacf8A&#10;oI/XJqt468VTFbWx0yRlhupSksy8ErxkKe3XrXN3Xha1OmTTJ57skbP/AK4kZA9K5K2JirKL3Oyj&#10;hpO7kh3ge4FtNEjspkmmaMMRnGPxrutF8SXGjXd3CLOS7b7TJgRr1rh/DVpb28Fvuhk3j5/mBJye&#10;4r0TQZoraxvriG2Msv2p9qlCc/MP6VjmVSEcLzSjzbfeZU4vmaOd8YeJptWsEnNnLAry7QJFx0Bz&#10;/MfnXFW8u26haQgIHUtu6YzzXcfEKJb/AEK2nEBiuXcFwFK9FY/0rhtR8E32n6ZNfyXcbxxruwhb&#10;ms8uxOHjRjpytu1vMdWFRvTVI2ftGgPdQkyxlPtRaQMQFIKn8Qm4L+dGsnRWu4I4p7aMk/vzFIu0&#10;AZ24PTJGM4rk7Lwvq2o2cdzAjsjjj5/fFWZ/B+vSMNth5YAxiNzz78mvV5ovqc/JLsS362sckQs5&#10;xKCGLENnHPH0OMGrGkX89pqVu6gkGRc/nXNyaRqUF8bOSGVZwm8pv7ZxXQWPh2806bSL67k/c3Fx&#10;GAoYkjnv+RrKtOko2n1Lp897xR6cfiDJHZG1/s2YqT5fm/wgkV4p4pupL7UVjksTatESNoAyAcnB&#10;I6178bm2guYNOTT98Eirul2vlchu+PYfnXi3ijQ/7H8SyTWzPNAJVbZKxJ5A4JPucV42UVaE6zUY&#10;crtpr0Na7nCm0uu5S8N3N9p8LtalkDAgiRAynHORnp+VV7BDrWrTG7dsyq8jFTj5sZzXR3hhub6e&#10;6aJLbzWyYIDhEGBnH61ZtfDekX0AmstNu5omcrn7QF4HXrzmvYxOJhR+LYxw1KVRdmYCaBEJf3Vx&#10;IATyN+AAACc/rXWx+IJ/DmmRx3FwGhQ7Y3MRc4OcA8jpjH5VTtPDGiRo5vk1C13loyiS57ZGTiuP&#10;v9LbHEk5TrgtmuSOJhVnZOyPQjhqkYNqNz0W2+IVpKCTcwbV6loJB/LNW18e6c/BntOfVnX+a15R&#10;Z2/lW12p5KlcZ962vD/hn+27WeVEu2aDA/cRhhg+uT7VvVVOnHnk9DnhUm5ctjtb7xFourWpt7hr&#10;N0JyCLpQVPYjIGDXmEdssfiKS3im3xxu22RCOQOhBHFdnqHgDTba2aT+1LhWChtrweoz1FYFzoDa&#10;Pfn7NdLODCsisU6hgDj61jQxFKcXyS/A0lSqSkuaJ1Fj4yuo5rTTXecyMu0SZUjj6io7n4iSWkzx&#10;P57FXZchUIODj0rkdKu5rnxDbNMgUodowMd6fp+gyawlyBciMWxLkMM7s5z/ACq1Qje8+wSry2h3&#10;OpT4loTljN+MKn+tZOo+MrdLmPUNLXy70tiYCPYsi+4yQTUcngVljZlvw21SeITzgZ9fr+VZX/CM&#10;zspYTJ/3yaiP1W90zZ0MbJaROp1PVrXxJpH2z7XPbyeSUaBWDqWAz06jrXBWkhhvY5l/gdW/I1sa&#10;TYxfuobnlfP2ORnOOR/UVHq/hy40YtI7q8LYCNjGe5rppypwfsr77HFUp1Zr2tttzttX1Dw/q6Ml&#10;y8CvjiRLlNwrzq8WPStUEdnd+cuAyyxsOPbINK1ks8ElzbsmyMqHQE5BP1rPlj2Xvyqdu7jNGHoK&#10;ndKV12FXrupZuNmeiaZ8QJ47KKOdpWkQYZtinNaK/EAFFLK+1uQTAP8A4qvNPLYqFHHPWums9LuJ&#10;/DKXCQF1EvkrgjJYk1lUwtGPvGtLFVn7vY6abxvp9xCYruFJEYch7c/0biszRLizuL/VY7UnypER&#10;0Bz2GD1/CsGfTry2Vzd6dME4GSBwScCp/DcE9rrSb4yqSoygkj/PatI04xi+Un2spyVzK1JFsPEc&#10;dw7ZCupbK+n8+la/hWVYvGIktZA4u4WYbwRz1P6g0uuafFc3u9llZxGSojAIyPXP1qKytbaVLUaL&#10;O82oqG8wn5PK+n61vCai1JmE4SacUanjq3mSbz5SjMyK4CjHPI/wrjbfVNuyGO3Rc9ya1YtUuNSs&#10;Li2vGklkh3bWbLHB7Z+o/WubQ7Joz6HFbztJ3OZXRpRanePdRhFBw4JVVzkCvURreigAFo8jr+7P&#10;+FeeaNYfa0v7iNXWS0QSl1fBC5weO/UUnznkG5Oe+aUJqLaQ5RbszR0Hw7Yt4dXVNSTdHMxSNgT8&#10;jA4GR6H61n+ENJttc8SLFfArCSxKjgEgE4/SnT3MsNuIFnYWynf5Y7mugu9QbSrGwEESx3DShkKA&#10;fe2sCT6jOKLDutDL1rwmDfaxPYmKDTrKYISxOSc4wo71i2WlPcaokccTPCCFcoCc4613qarLa6Nq&#10;1sFWTbAX2yc/OTyx9znJ+tR/D2e0uteg82NIfsaF2KnAc4xkjseeaqMbuwSa3Rl3/g5ZtbWHSLO6&#10;jtjGsjeYuQGx0BPXNYttol3NeMLoLCVnRXiJw/zMeFX2wfpiuubxTLZ69qL3LvJAQzLs9WPyn8K5&#10;G21qS+8ZW19cSiFftCvuY8Iuc0uW0rCbT1LuvaRDHqN9DbiSKztLc3ID9SzFVHX1JWuct4dsu10f&#10;cMjbjo3ata61n+2PENzc3bloppM8ngqD8o+gAArr7QWllrNov2Bs3SgoFjyATkAnPsCfwqZvl21K&#10;iuZ66GUfCslv4VXWZJNk6uFlTeCykuQMjORwPStzwTptpezKZdsjo+0K7AcYyWxnoAKzfFT39mZb&#10;WVN0ElyH+0Mx3THaD06YAwPrmug8FWWnx6c94L+zj1F1cIzSfNCTgLx+BP40JuwuVc1huoNZ2WpX&#10;N7a6isUMcyW6rGSR5hU7myP7pdjXp9jZqLGFFRnZoA8kzY+V89OufU9K8r8K2c+p+ITp8Vqps4b6&#10;W4uWYgrIj4CgA9eYz+desRTTl7kKCAJWA56AGlzO5VroqXV1ZaekX2+aOLe+2PzDgFu3SsaDUtEv&#10;A62cVkWijBRowxc8j7uTnpzU/inQG16xjbGZ7c74Qx+Xd7juK8+k1SHQZlmutLktNST+KNvkPPf1&#10;BFFSUtkiqUYp3bOn1XWtOe/uH1GxuHAPk+WXCjGMAHOOv1PWsq48a3/lvDaQGCFhtKgIytjrnOc9&#10;fWs218WW2qR3i6hDGWmZSCoyo5znkjkEZ61lX+pWaRLBBZSSRIygvnkuSc9OAT/Kpi5JWRUuV6s1&#10;LrxXr9yhUS/w4zyOPwOKqS3niRZT58kMUrt0ZERzkZz0z0xz71k3GvJeWVlaQWJhuY5Asu3kSYB6&#10;n6mn2uu3VxqcZ1CHcH5BYDKrtJKrkjAPyjPYCiSk9yItJ6GlDL4hvJZZFmlY5yzxzBRngY6juRS2&#10;s+uJC5ie5RoW8vb9p2gDBJ74/wD103RtRuJ7W+a0s7iSBJjI0qKCMBgQGPsAKxv+Epmt7WF4YEMb&#10;SuSmAV2jhVJxn9azcE9kaqbi7yZ1dpc+JDt+zXjB9pZ0+0p8oGcnGeRgda0rbWPEkseBdWkj7wu1&#10;5Ex+Jwf5+tcZc+II4cyzqpuGiRmEQwVBVSR7DJIrTS90+Tw5C9nFmWW7aVAGZQu1VyvuPmxn2NZT&#10;pW3R1Uqik7JnTHVtRit4pnGkPLKwCoIl9cdQfY1W/wCE51CHVjp8dtZs6gEyAFUA+u6uKSRr67X7&#10;EiRpHI0YDyBjjjP4cH8M1fFi8ljqqLJBm5hjjjcH5dqsoJJ7djWbpwvZo0lz8nNBnaJ47uwzpPNb&#10;IqYDCN8ZBOMjcDke4qmNV0Z5ry+hs7DEHEpADs3q2O/XsAeK4/xBPK17/osiOsdikBYOOQEKnGeo&#10;61T1O6U6YbOCLbM8580Z+6dq8k+5DflVUvds4KzZnUpqStUlex10/i6CW+W202G3ETgEzeQN2Mc9&#10;ScdKwp45V8JPdQ3LhI3VFSQ5GGJyQvTjjt3rE+1RxWUEMkhWVImVdowSSMnn/GrOnajH9jFq5UxB&#10;HWUyHoTkqQK1l7TR3uZ01R5ZQtZ9/uIdJsZb7W7Ce4nJQzAbicn5RnGK9EsbfwzEIkNpeC6kKbQw&#10;bAII3cg/d+teeaUjnWbUIGKDB68Zxk8fSvWlF79ovHhtWYJBJFlTztA7Z6nnpXHj370Um18yKSvB&#10;6GdE13rOr3er6dPClzBN5QJU4KAuoBAyen6mtPS9IurCWe5uniEaRPJEqtI2HYYZju744/Gue8M6&#10;TqdlpNwLqO+sm3eYZSmA2M9fz/SobfV76bxJdWrXkrwfuwiZwoBjBOfXJrSlGHJKnrodLqTTi9NT&#10;Zfw7aanc3Op3VwoAQRfeULjy17dR161R0rQXsvG9wywsbAIxWQnCkMuMAfXPFZWvQedc3Tm9liZJ&#10;SPJhXIbC/wD1qt+EtPlttSkJ1MXUSodkTEkg992RxzWia5EZ6+0eg+bxDff8JStlCIVh2Fm2WqEg&#10;c+3sK2l1FPNs40vXeSaJWwYVQFs5PQcHHal0Hw7p+oS6hcXYdrqUbA6Mf3SZ49skg1jNpUknihVh&#10;kllt9NkPLuAAp3AYHfGMcUYm8IKV7JhQSlJrdh4i05ngsQFAAEpBP1qXSYrEeHYY/sWx45kaWXzC&#10;RIDnqPwq/wCIysFpayuJNkcDuFQA5GQPz5qrHqltcaHeolo8MUMEYJIGc+WxB69zXgXqONl3/U9e&#10;UoLV7l7Vo0TWgbVY0jEafKDwD7EVasLueLw/dOrIG+1uM8561zllJEyk+fKwVioLnaRjjoDir2lX&#10;NtJaXMMlwVAuXbHmY7170qKqYeMJHjRqKNZyQ7xHeXE/hu3dipP2oKSCQfuH1HpVfxU040q/T7Y3&#10;krMyCJPQK5AIPQZGMe1VvFkkX9lWsVtKXzdKSPM3djVjxfG9hZXq3EbpIzF40fOQH3ZJ/PpWMKVO&#10;kuXTyKqT55XKGjrqtppOlyiYrHdJtgRkBUnfg5wwwcsOtbKWWqwhhNc3bSQq3mv5gEYG4gEY6np3&#10;Nc/p15ENEs2kkkKiJiw3nbGMnBIwQMkAV02hNaDQHdhbyxl22Ga62nbkHvjjvXlYudSF2u5203GN&#10;pNXONt3kbxejLJLcStCQzudw/wBb29Rt/XNdHrl6yWNgm63lCalGFZVwygZ/IGsHw61s3jK9jS3D&#10;KfOEfltnbyOh7jjg1q+IdPuLbRraafag+0xMgDgnHz9h9a9FzhzqnPeytffU43LmTlbS7Oi1PW5Y&#10;dWMPQcZXc3oO+MVx3xDmkGszZQKWiiYgHPG9fb2roZ4YLm9Zm1CTLgZBVfp6VznjGOO710pNdOV+&#10;yBi20E4Vs9vpV4bB06NRSgug69VzhYrFJWhacoojV1Qkt3PtXf6dpqkIiLaC3SPz3WOJVLD2AJwT&#10;XlupzteyNKlz5NlEolRIgSVXIHPq279K7bQfEcB0W2mkmhFzIpicNKFLKvTtkZ9KMbh515QUXpcm&#10;lJU1I6S5vbHUfDNkIbG1lurl9sQddo3DOc8nkY9e9ef3Eam3YGMZHFdHb6npd3bR2UTR2qCNmkjI&#10;IZCe6npnk1z2uaaAlrdWd7HBCY9mJ28voSAffIFTPK6kZOUdj0MDm1PDRcJK7ZhQQoZbxSAT5Stj&#10;8TXQeDrxbL7bD9ojtmkVCru+0cHn6nmuftEK6ldIbqC4LwA5hbcBjsfenJbJI7CS5gtwBkNK+0E+&#10;g962rUFUo8kjgdVe15kjo77TtZuLs7bNbiHd5avlgeB0wWB/SqyxSrbTNqMCwSqdo3ccA7R1P+eK&#10;dH4jGlWKH+1LS9EK7vs5wN7kAYyDkgdfwrNvvK1n7PdSX1hAwj2+S9wflHoR1OOorz40525ZaLue&#10;jh8T7KbktX2MydTBq0LEbWKs6nHUcY/kav8AheK4mu7uGLaQ8JZtxbBweny/Ws++ihh1PT0S/t7o&#10;qjIfKbOByRV/SNQk0u/aVbtbZGUq8jAYxkHv7gV6UoyeH9zex50qi+scz7mve6zLY3ElpPGTJsyr&#10;o74z05yelSJggDFMl13SPs91dT/ZL+5MgZEJAyOBjjpxzVGfUbae9+1W+p2lvFJhhaO3+rG0ZGce&#10;ua8l0ZyS92x9HgMxhRclUd0/wGadaQy69NE0f3SWU+jiPI/UVL4ojR9Gm2wsArA5IGCM/wD16p2W&#10;oQwa5POLuOZdyPlDwc/KR+Rq/qxWTRpwbnkxZEZxz3+tdM4SVSEn5Hlc8HCpGPmXbnQtMXw/dS2d&#10;s8Je0Wb5SSN4yeT6YArzPUcpdZ9813Y8ZWKWVhZAIEktvJuX5BQ7cZx3rkdUjsZTuTUYWYDoFbn9&#10;K6sBGrDmVX5Hn4x05KLh2I1jbqVIrtvDdww8KzLu+WC8ilIPYb+Tn8q4mS6hjgQszYbj5cV0dtrG&#10;laMlsRH58cpDlDMH5wOGAxj8a6q8eZKJjRbV5Ha+MI45NJnaNkdWiEqlTkHHP9K4yyuPLvoDgMVk&#10;xz05BFamo+MdMurJk1BJY2UeWsNsqhXXvk8/p61zreLNFgx9m0QuVIIaWZuo+lRCEo3hYXNG/Ncl&#10;8RQrOYzMzxxrL88kS7iinqccZ7VU8O2dzaXrR21zbpJMoZJpG2hQpBPXjkUy88ZLcxso0azCt1yW&#10;Of1qh/bUV1H9n/s+0t9wIEsYYFc+nNbKEnHlZMqkebmRpxRfYPGGpWbMGBduR0PP+Brm7keXcOv9&#10;161zP9o8Swz4P7yNQxAIBITGfzGap6zCsOpXCL93ORW3Q52b3hSP7Trz2wvI7YT27fNIuc4G7A9D&#10;xxWhLrlxFK8a3UrqrFQ2xOcd/u1yNrcS2lxaXcGPMXoWGR6Vtfa2PO6259ZQKxlTvK5pGVkQ3d9B&#10;qLQlbCOAtIN2xicjPRQa6DzBc6ha2n2K5FzFkLEY+jn39ua5jwtYNqWpkM25YU3gE9TkY/nXrfh2&#10;2Zp7zVruRkEYESE4wD1J/lXRHUi3U811XUp7O3a0Wxnjun3LOZE5xnp71gwpcQxOcSROxDMTkYU8&#10;f1r06WOafWo9Y35tp5hGwIz8pP3uffFYGsaRd3OravFHGzedcwwxnH8PJOPpjmk7XHYh0fTLzzJG&#10;mAMbxLGpIySMVR1XSYG8Ri3MYjjWJOF4GAP616bb6MUjREBwqgcEZ6Vzep6P53jmztwDukjUvyOA&#10;CfT2pxab1E4tIrWvgy28uB2glDCQMApBG3K5yfoG4969As4En1wXzw+XFGoCh8dlIH/obfpViPTi&#10;MbQxPsasi2Ma5Ib8qV4js0cJ8TJ4ptS02FcYSJ3x9SB/7LXmlvcMGlwBhnPPsK7jxLDfa34puRZ2&#10;sk0doiQ8DGON38yaxLLwZrH2uGOSxljRpOSRwBmpckHLJ62PbvBOjafpFjHLBGElkij85upZgv8A&#10;iTUmkX8U6zfPndI7DB/2qt2imGDIjwqjPIxXG6PbSW6xljwSM4HXJI/qKSUbl+9Y6+S42sRgjPUZ&#10;rG1jSrTV7cpNtYA5CSc4OO3oea0ktncHIOPzpj2RXPyNla1XKZO55VqHgiKEkWt0Igo5WTJDe4Ir&#10;nYNEvmnhjuopEjll6ryNq9hj/PNe6SWKSAiaMkAdRiqsvhuOQBkU5zkZHT8abUHsJc19Txy1vzpM&#10;h8ubLNynP3CcdPfHelVW1+SUXEnzJhV2pnJLFcD8yf8AgIrv9Q8BW1xdRTzwzMI8Dyg2FIHbgZqk&#10;/hWWztmjsQVXeHAkHzA71YncPoe3T1rGSNovoYq/arC1e2sr029qxCmJYvmHAHzfqfxNUbfw5c3D&#10;Ja2d1bPabWyJDtCtjOR+A7e9N1jQ9RaY+Tb3OSxL/IxDHPWobK31yxlEnlS7lXC7oSwX5dvcdhWS&#10;i073OqdSm48qiSQ+GbaLR70XkCNexkMHSTIA6j2OQaq3MUUOl2UYmEPlxSb4+uHMjensF/MVdt7K&#10;7kt5WmjlMQhDSREsBnOe/c4xT9VS3ezVorb948RXe8nzJ8q5GOP4tw/CtZS5rJHMo2ObjtJEHlrc&#10;uIXQ7JEON0nOPoM8VsC0vJkhs8Sy+Q2J5EJAdcDj9Kkc2EontPs8yiJS64kH392Bn5emTmqMmo6i&#10;o2I2UiYopCjscVLu9jSnyp+9ex0c2g2sukRyXFs4ljjQ7wpwRnAGf+BZP0rL8RTLZ6pEYPLKSDEg&#10;KnG5cHv2wVqtD4k1GBYyEIaNtyjJwPw6ev51o+MYri/fTbkQMZDE5lZUOCcjH6AVzwg41FzPudNW&#10;alSfs129TmDdC/nDzZ89SdpA4Ix3q3pCeULxp0RknKKiv0PPXjpxmtOzs/s3gyYPak3E13hTt+YK&#10;FH9a7Lw3ZW8+gWLSW8W9UwyvGCTgkZOa3m9LI5aUfevI46Oa4jvrCFkEdokknlyAY38AEkfTH511&#10;+oeIblvF9nFazE2VzKIWUHIdGGD/AOg1bntlPijTIkhgVVt53wIR6oOlaVxpHmOk0UcazRsGRhCo&#10;wR9BXJUoOclJrZHXGULNXLLPIbe6la2UeVav5BOPkAH3f0rkdOmWDUdVEdrukkji3Mx4J2D24rpZ&#10;LTVWHyTLEDnfthB3Z68n8aa+j+fGcJMGZFDNGBk4ArLD0KlODU3cupVjOV4nmms34jvrmcxNtnMk&#10;bCF9pGH74HT5aXw3rYi1O4uwkvmyFlUlgSoJzyT15Fdld+BZZZ2ltHlhVuSjorjPryc/rWLD4T17&#10;StSe9tYo5JAflBQY6Y6HNdyUErHInNzu9g/4Tq60ee4+w2YfzW8xxJxsA47VVXxXbnUYtRuIrhZH&#10;kLuEwVUEfdH4k/nSGzv4Vv47q1UXTqzmMADJ2/KAB1BO7gelYlxperzWVrGbKZVjVQF8vHT1Hr9a&#10;J8tSPLLYuMpUpOcHqzsNZ8SwXumQ+Y0sKRsIJCyAkAgtkAH1UD8DUSeJ9KW2uEV3NvIYwS9scMqg&#10;jB575rndXg1G8KSParCCqIUC7QSFI3H3p900Y0byn0uNWj+UzxSZzj19fauaOFpR6GsqsnfU2Ljx&#10;ELDR5HtHQ8xup24LBid3Gfb9ar6T4sMt3eZRhDuUoAADznJPvXJTec7Pb+WVVo1xnjGP/rGrnh1x&#10;Y3dwZoopAyrgNzjH0NdiilGxwuTcjr9Y1pZIrcYYNuJXcAR91v1qLWvFOp6tZ3f2uSOUeWyBuh29&#10;vrVfVom1OzgFraoJBJkeXnOMH1NVRoOsPA6DT52DDGQM1nKnTk1KW6NISkro3fDGnwXek2MhBDLG&#10;XOMH+LAByelWdW13U45JLCd7e5ijUDy3hyqkex61peHNIs7XQba21G7urS6VCHiWQjbk57A47U+f&#10;wxZ3t2/2XUGlLrgBmLOT7nFfL1K0PrEufZPse6qd6S06Hl+iaw2leI57iLP7tHX5R1z2rptd8SzX&#10;2jiCYRhBIjnA6e361mW+hppnji8tZraS8hjQu6RoXPzLxkD3IrL8T3Jn1Yx21u1tbKiq0RXad3c4&#10;NfRRp0as41Gruy1PFcpwg4+ZJrHiO/t7y7gt5bf7MZBtAt1yBjpkjNdBNcWs7PqEcaO4txGqds/M&#10;W46dMVw+p25aed0YbWfcu5ucdv0rqd8Mei24QlZBt3I+Mk4GSPbFdiik9DCLb3Kdtew6rpk1pMz2&#10;/wC8ULs+6cnjI/HrWj5GmaVbQyKGlvIywdWJHOTj2PGKw7S3gsJrnzYJJmwPJYfwEkYJH5ilNzeX&#10;kvmRQyzRq5+bH8Wec07pO47ySPQfBkGsS6dJHK9vbwbPkMi5cks2c57cVjeOrC7NjHbeXueGbKlT&#10;kMpB5B9M1uy+I9PW4kM9/HbOET90+zI4z3jPr/8AXNY2tT3Oo2QksJPtsXnY/cnI+6PoOD6Ade9V&#10;OvK8uzK+r0mk07tHFaPHNp128lxGyLIu0H3qxqu+8tRHCpLhwf51Nb+G9ZurjfISv+w4NaSeE9ST&#10;BMqL9ATWDqQXUI0qjWiOOGmXpYDyz1x1FajeH9RX70RHOOSP8a6OPwvdIwdrtyyndxCP8a0vsRx+&#10;/uHbnnJVeayqVf5TalRa+M87vLG70q/R5l2kc9QasXVz9os2jyBvxye3Oa7G+0rSbljJdOrNjGWu&#10;R2+lVk0jw4ACzxkdOZWP8qqNZW1RMsO+Z2aOGFo4OPPUZ9M0n2Nt2POGT7GvQkh8NwDC2hmPqqM3&#10;8zVgTaQgHk6S5P8A1xUfzpPEdosawveaPOIlezk3ZVzmuwt9WFxprqYHwY9nI6EDFbK3cRY7NHBH&#10;bcUH9KlN7c7dkelwqD1yw6fgKxqVHUteP4mtOl7O9pfgeZNZCb50L85z8venQ6WRNG06TGAMPMIX&#10;B2966/w01yLO4ijtYZAk7DL5yOnpWhqUepS6XcobaBfkJGxDnjn1rd1mnymMaCa5zlYvDlzqzSTW&#10;cbPbRodmzrx0GD3pIfCtxDeSx3cRjeFQ/ls2d+QSACAfSsq2OoM+y3kmyBjahP07Vf2anaXUcz/v&#10;XwpHm4wf1reK130OZyW9jZ1fQdPls7eXT5pbu5ZcyQEbPL/E9f8A61Yf9iXfGNJYj18wf41BrF7e&#10;SzK1xB5DdAApWqcWo3UP+rlYZ460owcFa9/UupUhUd+W3oa622ow2UtmNLHlSNuYEg4Pse1UG0u9&#10;jIb+z3XB4xVd5rmNVkMhO/JxUw1m4CgbIzjPVavUy909I8OI1z4eRpraL7Rh0ywww6/4iuA1zcbt&#10;WYAbl/lxXZfDy7D6dPHOSFEuVJ6cgVzvia2Cah5agkCV1G3njNW17qZHUwgXkswo5CE8VX2v6Gr1&#10;gcGWMqfbIpDDIDjIqBnU+CbB4Y5rlukoVUI9Oc/0rutWucaVDo8BVnf5pWVu2R+uT+lZVnpmoxWc&#10;VtaIqxxgBRI3brWhp/heWKcTXN2XfO4Ajof8k1Sui0k0V9atYbHw/M8YKtEFIx2wwroLO0iuLSCZ&#10;4wzlVfcy85x1qT+wbW5iKXL+ah6q5JB/CtSK2ggVUDKFUYAyen51LVxplL+zI3++WP4mnQ6JZRXI&#10;uY4V84DAkx8351o4iVsiVPQDcP8AGg3dtF/rLiJPcsP8aXKPmHRpheXYfSoJ7JJlw11OAfRqkbVd&#10;LUfPqFuPrIKibXtDiXnUbcAejZ/lTsJslstH0uzUsn+schnfJyx960kgt5MMrfQisCTxjoMY/wCP&#10;wtj+7GapP4/0uM7LeC5lPbatJpApM629jdLCcxTEHymxlfasO1s2DGMzAEFlBA46AismTxLr+rhr&#10;Ww0mSCOUbTNKTkKeuOnOK07XTr2ONBLcSbmk3gA54wB3pcqvcfO7WNfSWe5u1glnIV1JUrwc/wCc&#10;1tXGlSLAWhlZpB2bnI9K5+C1eDEgkzKpZgwOMZ6f0q/HeXIIDzy7uOAxq7GbZEIm81Wlc7O6qeT7&#10;1sR6dHLbBre6lA24Ukgj8qzDKN5UgnnGTzTYppT+6BYOefTpwadguF2lzBIFuFL88Ht+dLHZWN3l&#10;UldJSvRz/L1px3SMBLuI9d3X86Vliw25OnXHHNFgvYy7rQriE7t+9B/d/wAKbFBZlAkqyo+PvAFh&#10;WiyR7lyFLn7vqBTJIywQqe2SQOlS4p7lqpJbMpS6PKMSQTxSJ2BO00w2dqQUnEkT+vDirZA80pvO&#10;eCRSYG8J949OT3qHSj2NVXn3KB0Lf80f2adQeOin9aqy6BpjEiW3WKQnPzxBgfxFbBgUAuIyc846&#10;YFHl7R8ylT0yKzdKJrGtNnPSeDbOU/NZWky/9MiAfyNObw5Bbrstbm8s2/uksqj+YroAod+nH06i&#10;kZEySFb/AGTn/OKhxSNFNswYrDWbVlZLxLtMjKSRqxI/3lwf0rXW4hB+dDGfRhj+dSNGTtw5yDgj&#10;qTTWtwzEhsepxUtJlqTRB/Z9jdXQullYTqhjV95BAOCR+gp4eOGUQtqcfmY+6zKD+VNNqjISNhb1&#10;K9cVmX/h3Tb5vNuIQ8nr5rg59sHiqjYid+hNrmqJp4jhedm80ZzxUGm6vAZ1hTO6Q9AarN4Y09XU&#10;xmWFh/cmYY/PNRto8yMGh1nUFPfEua2vFx5TntNT5joHu5Ub5bWY/wDfP/xVBndwP3bqD/s9K557&#10;fWoOF1u4ccnLHNNWTXef+JlKffYDSVKJTqyN2bTrW6kSa5hErJypZRkU27aa4cZQ4XoAcY/Sshm1&#10;jvqrf9+RUDxa05yNUbjnmFaXs43uHtJWsazWrMOVH86YbYIvMSkfSssf2wV/5CRyOvyCho9YcHGr&#10;MPcLj+tVyInnkXG02CY7jaQse5Kg0+3sLe3c7beBD/1zA/pWS1pqbn5tYuSfbj+tOjsZohuOqXrg&#10;9i+c/mKTghqbOmiujFwBjHtTLuZbiPbLLMy91RiB+lZEXmJ8j3EhAGenNPkWPtNL07uRWTox7Giq&#10;yJobbSEBzZs31c/41Z/te2sovLtLZYh/vYrPCWx4LNIfQ05ILY5It40J6ls/0rJ4am3qjb61Vatz&#10;EEV3bW07SxQQxyP94oACR9afLqau2WeP8QDUhitQQHjB7YWMt/MVd+yQvaNs0/ccZyLbBH48VXs4&#10;LoZc8+5z7xaLPIXuo7ZnPfygTXI+Nra3Bi1K0lmZoSE2FNqBfb9K7po5wDiCVB9Qv82rC8QWMl9o&#10;13GsXmSCMsqKys2Rz2Ga6IRSehhOTaM3QruGWE3Edr50hwwcPjb14PB75q1ItyS3lafbru5Pzcn8&#10;gKpeH7I6LcR75TE1yg3wHI8pgPmLYGevQD1rpWuQ4wZC/wDupI38zVOKuSpux574m0243QXRtxED&#10;+6IjB69uv+eK2dOsbrTbOIRuqts27u/Jyf1NbN1qK2FzaskUjyGUAH7OFCjuc/T+dS216mqrJc2o&#10;uPLLkYMyoAc8jih66MEklzJ6maRqkgB+0yf8AAFO/wBKKgNPcnHpIB/StUwrk+YkK/8AXS6Y/wBa&#10;i8u2HzeZZg/7KMxpckew+eXcy2tUkP72S4bnu+aQaZYsTu3568oD/WtX92RgSM+enl24H86BFjG2&#10;K4Of7wUD+VPlQczMw6bZr9xifrHj+tNNnaxctj/vk1vDTrqQHbaEH1LD/CnLod27DckYGO7UuUdz&#10;BWS2XgH9Ksoy8YBwRxkda2E8OTM37yZUGexzV4eHtPRBvlmZvXIFS6dylUsc+rBemKlEoFbL6DbF&#10;f3Csfrz/AFqq/hu7Y5SeOIf7UYaodE0Vc5fw/J9m1DU4tpQeaGA65znn9K1bvXVtzt+zXMp9UjyK&#10;lTwhe291JcwapGksgAc+WBnFT/2ZrsYP/EwWT6Of8KUqEZSuwhXlGPKjlLu6ivwVTw5cuxOdwTyz&#10;n6gVgSeHNdlcqsE6wE8JLOOB+Jr0NdD1OVtz3S7lOQrY4Pr0qFvCFzJK0rokjt1bzMZ/KtIrl2Mp&#10;++7s4x/CWoS8mwGeuXvAcD8qrP4L1IyEZtouwUy5/pXcnwjerMZMseMYM5Ipf7Jv4cKMLg5zu/rT&#10;vLuS4R7HFXGkwiyuorlDbz2hRd8OXUg85YHnGM8j0p1t4KFzAsyapC8ZGcoue2fWt6K0ux4ouoG2&#10;mSa2V+T94A4pX8J3dvKZbJmtyxyyAgofwqtSLLsXPCmnpojPaNceaJWEikrjH61iaq2/xOttZuMi&#10;4ZGlwCFDZ/XFQ6hFrdlKryIVj6GSAfNis+5ubPIWETWwUhhlSTuHfP1q7txsRopXN7VfB13p2lWu&#10;o20SPEsWZEDbjyc5/LFce0kO45jmBzyPSvUPCfiW41PTf7IisvtU8YKkzPsQxn1796wrrSbyK8nj&#10;Gn2eEkZeGY9D65rnhNx0mddWlGdpU0Sw22pcZvCB68/41dGm6ngH7ezZGeB/9ercaIcYHzHjr0FX&#10;kCPuABIT7zZIrs5TiuUI9HvSBm/lOT0Uc/zqwmhzSNj+0J9vdiRx+daVuqiHeGJLYwCfWrqRjzRH&#10;xuIyT7/SnyoLmIPDS71zeTliMhdygn9KsL4StHX99PcyEkcFxyfwFbbMAZCAmU4ySMDjnipdu5It&#10;xVstkngcdePyFHKguZKeCtMH+sWRuO8p/KrKeC9IQANArHgnLscD8624kaV23lAAOAPT1pPJZI0b&#10;5cBsMqfX37UrILla38OaVDEvl2kByehQZ/lWpDY2yCQrEigH5cL7egFEUTpIyecigjI55x6+3enh&#10;TkSrKEiCncSRxg9f/r/SlYCwUt/MwdgIUEBh0PvUjLEq8JgEfN83TH4cVC4XYIZJUZnBYB8c4Pcf&#10;iKrzuFEzFywRBuIYDAJ5P+fSkBaKsFwFU8ABmTj69akRI2jIHlyuFySBgc9un9apbNgAkeQKCcFB&#10;wBjjnPFJHFbTkqtw7RjAyuee4OSfpTA0JGCJ/rF3bTkDHH+cVXEjtMrCVTkH5SvJx3GD05/Wq90Y&#10;IpE3SBY2I3HGeff0GO9IBDDbrHA+UUKuS2CcZ7jpwO9AFqNgrb3kDKWwMnv6j9adsSSPO8MBnjd1&#10;PTjPTrVcvaYRfNTcxJ5YZPY8VDH5AhPyh5Dxuc46Hg8f/roAuCKACT99llJ6np+IqAxoZWzPtA+b&#10;aGyMfX0pB5ccrEgeitk457Y+uaZ/o7srqisBncwzgH6/nSGSlYVYB5BuPKjdnt+tRJD5kIZj5WeA&#10;56/lz/jURZCxLQgLuzwDzxjJ/wA9Kf8Aao5+C5LHhdq8Z571LKRZeNFBfG4kYO0+/wCtReXEQC+N&#10;5JAOT8p+mP0qM3ZDmIIqkAg9MKO3PWpDdsCm8Rq3QEDkVDRpF2FKqiKNyqMgYwScD8ucUh8uNizp&#10;07liAOO9MN6yY27Tz8rdM/4f4VC1+Axf92P7zE/Tp/jUOJspliRoFClWxkHC8jNMlMaESHJJXsCB&#10;n6dajnvXVdyBeRkPjAA/HvVc38j7QIyrk4GVPHvU8hXtCQvHCuXDlm4UDnNMkkSI/wCrJ7mmS3ci&#10;IXw0jgADjINOaVkiYf8ALQDAwcZz3/OqUBOoRzMpZVEcmcAFvSon5HyoQo9Ov4mn+cRGh5LEYJBz&#10;z+FI0hEJY4bAxxnrVKJDkVxGXHIwueFBxSlcZwN2emBT5LiNsFMuQMYXqKcJSY1BBLY78kVViOYq&#10;PCzIAEct0ySKjMbBgSuV6dcVbyxA5UMRySacsasAcrnHJp2DmKIjZiykA896RImA5AX/ABq86gA/&#10;KAahkAK7SBn86dhcxUKl2xjGDgg96RlKk4KYPYCp2+Vdqnkjj1pPLfdnnpRYLkHlluhBPstNMMu8&#10;nDN9AKtrGBzhST+lCRKrYOfw4FKwXKWyUgs0WfUk/wBKPLkCYPyr0HGcfWrrruIUEbe/vUADvHK7&#10;B1VWwqDv7nHaiwXIPJbbhrjABznuau2UF06sFMkinp1x+dZ15cfYV3JH5jAAnA6/hXUWGtWF7Ght&#10;7iJDtz5Z42+1HKTzWMyPw7IxLOI19iN1Pm0CNIgDcrCOhKxDJroPMcjcrgqe4Gaqz25klMjOSQMB&#10;ewqkguYK6DZoRi4uWx/dVV/oKlGkWuOBcn/enI/lWiYmXoKAzY5/WiwrmJNoNlMSrq209VaVmzTI&#10;fDGkxABICqjsD/8AWrcwOSWIpjezfnTsK5mf2Jp8eSsPHuaQWUCf6tUHrkZrR3xj7+0fQUhjV/uE&#10;Y9xQkFzOMZTgKcdsKKYXuP4Q341qrbgckg/SneWg/hz9aegXZjiS7xxGp+uaer3ndUA+laxXA44q&#10;F0B6ilcZS/ekjdJ+C8U8Mo7CpTCp4A5+tMNqD3ApMoDPgfepvn+ppwtQOck0vkQ55BP41IDfOzgg&#10;ClE3PIo2wL0UUxnjHpUspEjESDDRtimqxhydrOn90nkfjUfmoB8pI/Gj7XgcBjn1qS0ib7THINuC&#10;COx4IoO0nAj3fWqrziTG5Rx7UsUyISHXI9R1pXHY5vVo5LfxfpUyL5fnLJCfyBFb8huExvQMP9kc&#10;1h+KZY0m0u7Rv9ReJk+gOQa6aGVXC/vF59aHLQSjq0c/ql3sj8nYj71Oc8EVzskKOMOitn1Fd1qe&#10;jx6kqsJUEgHGD1rlbvSzal1YuzJ1VRn8q1hNWMalNp3MCG8i0q/mREkE88aeRJHwyMCc/pUr2l7L&#10;I0j63bbmJY5uOcmqMs8aarb3FxZymCPcHV0OcEdfzqqWtMn9xcH/ALZ02o3uQpSSsmehQ2N1uOLO&#10;UYPPy9asiO7hQHyGAIwyHpz3q+s0xIJkJ571bheYc70P1T/69akWM6L7aiM6pJhyP4OMelSie4dj&#10;C8Mil1KiTHNa41CWLbkBs+nFW7bUDM6qY/1pjOeNzNavISHJCYAxn9KSG+mCCU58xht6YH4V2a7X&#10;HzIp/CopobZxmS1icg8ZUcUrgcx/aUyRpG+7yyu04weafDJO04lFxIoiBwN2ByK3WsLCQYa0THtx&#10;SPpME8borOgYYIByPyNMDLW9lcPGzvu42sSCCP735mnmWSX5E/eDYQIy2FOPX26VLf6SbazJiunA&#10;x0KCseJnsIgImG1V24I6Y9PSgDd2/aAZXlZHZdgDZGDz71KkLOoBCtHIuCT97Az/AJ/GuUm1O4tp&#10;UjDFl2DO4jk9c9KtWt3IqRtnEabQI14HzMFB/DNSB0kiLLKWBdNx2fMOhHPT86rS23DbFH3+oORk&#10;dMj0qoLmW0SQhgyq/A54yfXNXJY3k2xGTjLHOMnOeCM0ANLTlFZ5RlZduWyvtxgc09Fk8zCygjfh&#10;gBk9+vPuKZczM08SqqA5Jywz+n40LEHupHYncgA9ucdvwoAlJCK2+YKI22AIDnHHXNSILZEC5Xc2&#10;FLEct+OapwRN5RDPuJZjnGO/tVR28i3gZSwLzKhCnA5PX8+1IDZEm0jCxkjjDMRjn/PalF0TCFRo&#10;1A9R3BrLklMVzGMBt2T07+tMffK0xdgRvCD5exAoGaQv4vMTEqYdtsm08Aj8eKf51ugjVLhmdf4V&#10;6nH+70rJgRrqCKV3/dsCDHtB9R1qSUGExCH5cNsw2SOmemfekNF0XKJ8zbVAAySOTk9CM/5zQsq+&#10;aCyFAxAQswXp29TWXdiSG3mn3q29kUrtxwSF6/jUzSMsYEuJNhBGBjgdqVikXJ5AzIqxB2U56YBO&#10;KiS9aO3V9keQxXpj9aSGNJi7RokIIDEKOSeetO2FYUSIhS7YBI3YOCc4zz0qbF3FFy0kgZ4lAcEK&#10;AzHI96bGZVJky2F5XJJPvnP8qfLbLHOiuzSSMN28nGMkAgDsKS7iEFtNLksFG4JnuBnr1pWHcrSG&#10;aSRXXCMwyWIzjjsPX60skx2sUgD87XZgTn8KmUCOwhuAThlDbAcAZHSqyyB75rZF2IoOcHqfWnYR&#10;NNdtGFjDIGP3Qc5qN5D5DAAFwPmPY+vFLNal2wZT+7GVO0ZBx1qFHaSZI9zBvL5Ocg9e34UxCnJU&#10;Fj85GVO3gUkfl7SZCeBzsXjNFyDBbyOzs6IuQh4/WmxgF9oUAOAcAdKYhTEgyd4yTwDkU4RlkYtJ&#10;vXHQZ4/KoruM2ShwwYE8KBjFUjduyo0f7sk4JHXH1piNCRQMFgUHHDHr7jmmLICgxJtUdSBwfrVV&#10;rt381Co/dkc9zWtBpxkhRzKOVz9z/wCvQIort2kB8qDkUMWmGNwEY6YWtIaQhkUtKT7Y4qhqFgYj&#10;tSUDPOdn/wBegYwMiLhyuRxnIJoL71KmVcdsVmvLvDQ7QBtzkVasVjEYLoWbPXIH9KQFnBx8jDn0&#10;p8artG7YPYmtBNLg2Z3SevWq1zpQK/urh0Oe4DfzoAqgRSkgkbV7YrMvNDtpA00b+Sc9V4pbiae3&#10;mMfnFsd8YpY75w22VFlHo2aYip9l13T1H2K/ZlbtuxQNe8T2GfOiE/1QN/Lmugsp7a4KIbKNc+h4&#10;H4Vpvp1vMOjISOqNimKxykXj6WNtt3puz3UkfoRVtPHWlSyLHIJY2b1XgfiK0ZNDUKSJ9wx0kjDf&#10;4VgT6ZYNM6S2kbspHzgbev0oFZnSxyRXkfm288cinupzTlifuykepWuah0SC2dpbSe4t3/6Zvx+R&#10;q4mo3VtbqZZBMMdl2k/X/wDVQOxtGAY5lx9Fp3lKnIkdjjvUVherd2xk8nbg4+9mrBucDAReTSHY&#10;EkcceWCPcU4soGWwB9aVYmlxmQgHsoxSmyhB5Ut9TQBUaePPGT9KB8wB6exqxJtiX5EUfhVKS4cy&#10;bFAX360DHurAcKKhZpQDhaf5TvjfM59hxVgRKFA5496QzNZ5feo2JP38H61fmjXaSR0rOeRPM2iJ&#10;QfWkNDDInQkfhSb1PrThnrkflSD5mAqWUhvmADpx70C4QHGKeY1CkkA4qAbMkBAKhlIkMiyHpikk&#10;t1GT5vPXGc0pAB6UuVzt28VLRomjl9fs9TubRrci3MbuNjAkMCDkVbtv7YEoEwgEYHOHyc/lWhO4&#10;k1SCMqNqgt+NWUnaaVo0CoB3xmhrQS3M5/tY53n8DXO6rLex3hYTN8w5xXbfZYj94Fj7msbW7WJB&#10;GyoB1Bog9bE1Yvlucbc3l68LRszkNjPPWj+0bz0/QVqSwoAeBVcxJnpW5zH/2VBLAwQKAAAAAAAA&#10;ACEAOio2hCMMAAAjDAAAFAAAAGRycy9tZWRpYS9pbWFnZTMucG5niVBORw0KGgoAAAANSUhEUgAA&#10;AEoAAAAbCAYAAADbAhkjAAAAAXNSR0IArs4c6QAAAARnQU1BAACxjwv8YQUAAAAJcEhZcwAAFxEA&#10;ABcRAcom8z8AAAu4SURBVGhD7VgJUJPXFj5tSEhISAiEzQAJS1iECLIIEWULCKhswQACigq4VKu4&#10;Ia9S4/rQirUOtX1qq0XFYrVai8WKCO6iokiLiEKLIijUmIItFWjgvjlp0scwbWfa0r5O6zdzJ3/u&#10;/e/yf/ec75x7AZ5j2PHC0Irn+B+QHD0A0AcAAwCgAwAVAF4c+uI/mUj8cCTI2JwDQjMmiI2oMAoA&#10;hADAAQDKoHfxPawzBgDDIW1/ayBJVA4A13kEzTHa2yS6SOH93vtrvI/uX+WxjwrgqSUE36MwmWBW&#10;sNx9W9lbIdsVmS6zAIA5dMC/K9C16LZmYC71MPFZnSBaWr07ouPR+Wmk+XgMcRUyFwGAQGs5+C4X&#10;AMZMlfK6AcBZ66LDBiaTaebg4DASZUAul+OclIGBAYb217C0tBQt+gULCwvvoX3/aODH61uwwDRw&#10;JMdjaZQwbW2i/dsn3oogj87PIdePpjwR2zDkWstBq6IBgOPqDFslAIz4GQ37tdDooZWVlbGrq6t7&#10;RUVFYG1tbfGECROsGxoaivr6+g4AgH9XV1dTdXV1Ibr9qVOn8ocO8mcAP5ZpxgRzkSnVw8qImrxm&#10;rkdve42i7+vb/yY7NkbvAAAbrVWh4NuWbBmHRJkPk7DTNm/eLFMqlXHa8VD/EBhUxAAg6uzsPBwX&#10;F+fZ0dFRVFVV5V5bW7t5yBh/GpAENGsLPQD/GInRrWvluXe+e/gu+aI6jwDAeABg64i6fkj+U0Qh&#10;4dg+2Mo0GggA6D5YsB3nwjosaKFYsB6Lrh6Lzt11bfiMRbdhQ+cZPO5P9R1WIBluaeEWVQAQ/VXD&#10;6+RZRyG5UTLnIbqc9mNtT++K0BGFC8A6U46+vq08TOSh1TQzbb3BtvzEsQfeSc7cvSk8A60Dx/Fy&#10;ZPnbj6BL2Azw5hgA9uHbmOvb8k2p7lQqePi5G48JGG3hghsX6CVw9nK0dGYymTifiaUl3SYqxA2j&#10;sq12DezxnjaWEomdG5UK7mN9rL3pdM0azN0cWc4iCxqOg1aKhA0bWADg8ma26zkAGPVaTtiGr5s2&#10;k68a8r4vLJi6ChcOAPbH8sfqiMKI6FpdOr3s8uHpJSKhUcD9i8tvPbyyvBEJR5eVSl1iWi6kkbtl&#10;CWTlvFEFn5fENl/9IKJdMVf0sO7jqAcfFfg/AIBxhoYguVUy+cGtkoktb66WHv3PWt8Cqa9J0JH3&#10;F+Q0n5l6n0oFr2sfZh1+a7VsqYDPCbpdGv1FXXlaPc+QEmnBowd8eUrWePfT2PvF+dLTK2e5rB3v&#10;yQ2fK7edf/PIxPsAYKf1mGGDhqhTOyecQbFOjXMOazid8bD1ygJSeSDxLABgtHGt2BGJRKFuuZTv&#10;mVhSXzatAwC8AMA6PkIsvVOW/GXH7VdUQgtWgL4+TLhXKSN3SqNI7bFJDz99N6T8YL7fSbEdK7f2&#10;aASpPRJBGDRKPEtPzz8pUpjdeiaOnN0X37ynIHG7s8DM7/B22crFM3ySzczoEgGfGazVrZER423S&#10;ldcziapx3VM3K4OZQd4j5iuvpJLjO8JuLUoVvZEyUfDStCjbpVnTnF4GACutS/4cfrXWaoiq+iAB&#10;iUJz5e3Mdd/bXJlImisTyHvrAssAIOCzkhlIlBOPR5uMJCxMdclGkrTR0b5i94STzaeiB/ZsGLOd&#10;RoNJLZWxpKUilpga0zCCehpQYbSpAWXCklSnnY8uJJBLh1KbBFz9CImXYOqThhXq9gsJhMdjJiEp&#10;0VJRqNiZh/mc22dns87j/LgpIx2MUupOTGtXXp/bw2FQZHoAAZffjxnoqltCmLQXsxYmWB13tDJI&#10;l7hwpNpvQS0cSgj+/036pSHqo9fHIlFG2sGdK/ZEXLpfEUfulcf0Zc0aq2i7kP0EANw7m/LbkIB5&#10;SSLcNWtzADMbHtVzz6tep9vOTSGFeZL9VCokPjovJw2l0RgUxtDpYG3Ho4l87ZlBy5Nd8lrOTe9+&#10;cCFNFR9kt8LDwTi96lB605Nr6aRkl7wEAKRnDiThrzhnYcDs8uIZx69+Ovf8pcMpOz98c2JRXfns&#10;NlX9Kz0UgBDUpwJFyM6uxjXko51Jn2dNH3V01wbpTY4BdbShIZhooyjq1FCyfhM0RB19fbyOKAQ7&#10;VmoZ03I6pq/1jIzs3zKuTFW3vhOJ+uaLrU1IwktJjotZNHCW2HHdpviaJ74607FGeXU6KdwUcMjQ&#10;gJqmrEolrWeTCBXAi2/MsJI4c92S/fmRK2JsX2k6u/Det025pGjL5MprBxc/EPHZ/+qsz1Y/rFlG&#10;qsqXXwAAPzaTEtbdvJZcO5iIeqZxcSOWXsDFj+dd62zO66FQIMScS3UV8uiJHQ0blTVlCwdeTXf6&#10;SmxtOMPViuFjZczgcziaZBlztmE5dqE4iyt3x6Ie4S4gcGCby0dSj3RcTCRPbmSQJw3rvtOKtf/j&#10;qlTywaaxV1l0Pf8AJ07wukSHVffOzX+gvLm4Z0GS00YjJjWl8/NFRHkzi+gBeFty6Tb+IiP3OaH8&#10;ie/MdVPcOzLjxvfKHeRu1cr27Suleyw4NNmHu6cd7r6/kdwsW1CLG7JilviVb1s2k5VLw1YDgANG&#10;Wb9RRlE3T8z+Tlm/pkefAhEiPtU9yIkTv29j5KXOOxtI5d6UlpRxli/HjTEJ8RbSnMyZmkg8LFaF&#10;vmqRHC2W1xybdVEr1rqQiqHe59HFNKK6nkFazqehG6GoCreuCl6urFnYIwtzTHeyYMTnTnd6p/F0&#10;5vefbA+5LTClyVgMirz7y7Wk8+467ONrRAeBjz3TNTNMELl+qn3GKrn9utoTGcrit1OPeduw4q1N&#10;9LxpFIjsqFMMhAaIZFoh9mqryVUWbYmsDPbkJkg9jSaH+3CXnNwV3XXv/LwegRk92d2WPSbJ3zJu&#10;yWTbrR03lpKq7eEXdi8YtT4t0CLCS8Bytv0hvUANRVH/XUTpzZziMXLbqsj5G5eNzbSzM8ScRxdS&#10;cWDTvCzJ/KLN0j0Ht4btMmYB5ic48YiCtZHJeTnBs+ODrWZlpTjnvLZs/DJLrp4/kwri9Bnj5FvW&#10;ROduWx/7ryAvG38GA/gCc32hxJnpFuVl6h/nbRYtDxRmZqX5zna2pHpyuXQbGg1Em5aMnuVgrW+v&#10;3SSThHBRaP5K6ZLFU23eSw03ny+XmqYlRNglKV7yyZG4cWY6WtL95X7mCRtTRW+U5I/vKFsvKVZM&#10;sc+I9zUP8rE1dLRjMtGicL2/26KwM5omT5sw4qCD/RmfMSHFXArbddcsWPBdU0wctUWTCGoLjofn&#10;Qktt9GGjuIqMgS+20bdzFbBcbM2oYkwMTRgwgvODNmI/1EvNIXhQYotyoEk8tfMbMQCsmFRw43Mp&#10;E+dMsl6dHsl/t0jhWZoTJ1yYGcSfFCLmeAqN6AI2WzO37nQwLMCF/RLjP7b39/ef1D57CoVC376+&#10;vr2hoaHhCoVCJpPJohobG/MoFEpQVVXVFnSh3t7edWq1+hNcsDEAG90wNDh4KpNKdV26eHE6Esjl&#10;ciM7OzvD1Gp1dn9/f2VPT8+k7Ozs5MuXL4tkMlnss2fP9g9aA24SQ18f7BOCTe/e2BfZvSjButVP&#10;xIoLG80LiHRje7tas+3xHGtsrCEfif9N6cDvQn9/f3N7e3uKSqWaplarM/r7++vS09ODnj59mqtS&#10;qVL6+/u3EEJebG1tvaJSqdKePn3a1Nvb+019fb1fd3f3XoxCe/fudRjn4+NYU1PzRk5Ojs+zZ88y&#10;enp63lar1WqFQjGquLjYp6urq62wsNBRrVbP6O3tRUHXAclCCzGTBfL2h4w2XMtl6fk7GLNGupqy&#10;7e1H0K21Io4k6SLeLxnBHwO8I2prazPo6OhgDQwMMAkh6LqAddhGCNHcVw0MDLDxf3V1tcHjx491&#10;F4GaQ25gYKDu4Ko5vKpUKrxB1fQhhLxACKFqnynNzc3oloPlQDcO5nscFgAPrdKKDcY2HOByucAx&#10;/0EW0JL+PyT9hTDYDTGiISm62wokUHeb8I8maSh0pOmuZH7U0+f4aTwn6Dn+IvgvOa0BphE0pPgA&#10;AAAASUVORK5CYIJQSwMEFAAGAAgAAAAhAGQ358TfAAAABwEAAA8AAABkcnMvZG93bnJldi54bWxM&#10;j0FrwkAUhO+F/oflFXqrmzXW2jQvItL2JEK1IL2tyTMJZt+G7JrEf9/11B6HGWa+SZejaURPnast&#10;I6hJBII4t0XNJcL3/uNpAcJ5zYVuLBPClRwss/u7VCeFHfiL+p0vRShhl2iEyvs2kdLlFRntJrYl&#10;Dt7Jdkb7ILtSFp0eQrlp5DSK5tLomsNCpVtaV5SfdxeD8DnoYRWr935zPq2vP/vn7WGjCPHxYVy9&#10;gfA0+r8w3PADOmSB6WgvXDjRIIQjHmE+A3EzVTx9BXFEiF9mCmSWyv/82S8AAAD//wMAUEsDBBQA&#10;BgAIAAAAIQCuxLWzzwAAACsCAAAZAAAAZHJzL19yZWxzL2Uyb0RvYy54bWwucmVsc7yRwWoCMRCG&#10;7wXfIczdze4KIsWsFyl4LfYBhmQ2G91MQpKW+vYNFEoFxZvHmeH//g9mu/v2s/iilF1gBV3TgiDW&#10;wTi2Cj6Ob8sNiFyQDc6BScGFMuyGxcv2nWYsNZQnF7OoFM4KplLiq5RZT+QxNyES18sYksdSx2Rl&#10;RH1GS7Jv27VM/xkwXDHFwShIB7MCcbzE2vyYHcbRadoH/emJy40K6XztrkBMlooCT8bh73LVRLYg&#10;bzv0z3Hom1OkuxLdcyS6Pwl59eLhBwAA//8DAFBLAQItABQABgAIAAAAIQDQ4HPPFAEAAEcCAAAT&#10;AAAAAAAAAAAAAAAAAAAAAABbQ29udGVudF9UeXBlc10ueG1sUEsBAi0AFAAGAAgAAAAhADj9If/W&#10;AAAAlAEAAAsAAAAAAAAAAAAAAAAARQEAAF9yZWxzLy5yZWxzUEsBAi0AFAAGAAgAAAAhAAdRZNQO&#10;AwAAFA0AAA4AAAAAAAAAAAAAAAAARAIAAGRycy9lMm9Eb2MueG1sUEsBAi0ACgAAAAAAAAAhAO8H&#10;0yKeyQAAnskAABUAAAAAAAAAAAAAAAAAfgUAAGRycy9tZWRpYS9pbWFnZTEuanBlZ1BLAQItAAoA&#10;AAAAAAAAIQCwvIO8P8kAAD/JAAAVAAAAAAAAAAAAAAAAAE/PAABkcnMvbWVkaWEvaW1hZ2UyLmpw&#10;ZWdQSwECLQAKAAAAAAAAACEAOio2hCMMAAAjDAAAFAAAAAAAAAAAAAAAAADBmAEAZHJzL21lZGlh&#10;L2ltYWdlMy5wbmdQSwECLQAUAAYACAAAACEAZDfnxN8AAAAHAQAADwAAAAAAAAAAAAAAAAAWpQEA&#10;ZHJzL2Rvd25yZXYueG1sUEsBAi0AFAAGAAgAAAAhAK7EtbPPAAAAKwIAABkAAAAAAAAAAAAAAAAA&#10;IqYBAGRycy9fcmVscy9lMm9Eb2MueG1sLnJlbHNQSwUGAAAAAAgACAACAgAAKKcBAAAA&#10;">
                <v:group id="Group 16" o:spid="_x0000_s1027" style="position:absolute;width:71939;height:24570" coordsize="71939,2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L3KyQAAAOMAAAAPAAAAZHJzL2Rvd25yZXYueG1sRE/NasJA&#10;EL4X+g7LFLzVTZqmauoqIm3pQYSqIN6G7JgEs7Mhuybx7bsFocf5/me+HEwtOmpdZVlBPI5AEOdW&#10;V1woOOw/n6cgnEfWWFsmBTdysFw8Pswx07bnH+p2vhAhhF2GCkrvm0xKl5dk0I1tQxy4s20N+nC2&#10;hdQt9iHc1PIlit6kwYpDQ4kNrUvKL7urUfDVY79K4o9uczmvb6d9uj1uYlJq9DSs3kF4Gvy/+O7+&#10;1mH+bDJ9TdJZksLfTwEAufgFAAD//wMAUEsBAi0AFAAGAAgAAAAhANvh9svuAAAAhQEAABMAAAAA&#10;AAAAAAAAAAAAAAAAAFtDb250ZW50X1R5cGVzXS54bWxQSwECLQAUAAYACAAAACEAWvQsW78AAAAV&#10;AQAACwAAAAAAAAAAAAAAAAAfAQAAX3JlbHMvLnJlbHNQSwECLQAUAAYACAAAACEAvIy9yskAAADj&#10;AAAADwAAAAAAAAAAAAAAAAAHAgAAZHJzL2Rvd25yZXYueG1sUEsFBgAAAAADAAMAtwAAAP0CAAAA&#10;AA==&#10;">
                  <v:shape id="Picture 15" o:spid="_x0000_s1028" type="#_x0000_t75" style="position:absolute;top:69;width:35782;height:26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txcxwAAAOMAAAAPAAAAZHJzL2Rvd25yZXYueG1sRE/NTsJA&#10;EL6b+A6bMfEmWwGhVhZiNBIPHKAYz5Pu0DZ0ZpvdFerbsyYmHOf7n8Vq4E6dyIfWiYHHUQaKpHK2&#10;ldrA1/7jIQcVIorFzgkZ+KUAq+XtzQIL686yo1MZa5VCJBRooImxL7QOVUOMYeR6ksQdnGeM6fS1&#10;th7PKZw7Pc6ymWZsJTU02NNbQ9Wx/GEDh+/tJPDe6nK8ccc1z+e8e/fG3N8Nry+gIg3xKv53f9o0&#10;/zmb5PnTdDqDv58SAHp5AQAA//8DAFBLAQItABQABgAIAAAAIQDb4fbL7gAAAIUBAAATAAAAAAAA&#10;AAAAAAAAAAAAAABbQ29udGVudF9UeXBlc10ueG1sUEsBAi0AFAAGAAgAAAAhAFr0LFu/AAAAFQEA&#10;AAsAAAAAAAAAAAAAAAAAHwEAAF9yZWxzLy5yZWxzUEsBAi0AFAAGAAgAAAAhAC/C3FzHAAAA4wAA&#10;AA8AAAAAAAAAAAAAAAAABwIAAGRycy9kb3ducmV2LnhtbFBLBQYAAAAAAwADALcAAAD7AgAAAAA=&#10;">
                    <v:imagedata r:id="rId22" o:title=""/>
                    <o:lock v:ext="edit" aspectratio="f"/>
                  </v:shape>
                  <v:shape id="Picture 14" o:spid="_x0000_s1029" type="#_x0000_t75" style="position:absolute;left:36157;width:35782;height:26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v8iygAAAOIAAAAPAAAAZHJzL2Rvd25yZXYueG1sRI9BSwMx&#10;FITvQv9DeII3m7Rqa9empVQsClq0iufH5rlZmrwsSWzXf28EocdhZr5h5sveO3GgmNrAGkZDBYK4&#10;DqblRsPH+8PlLYiUkQ26wKThhxIsF4OzOVYmHPmNDrvciALhVKEGm3NXSZlqSx7TMHTExfsK0WMu&#10;MjbSRDwWuHdyrNREemy5LFjsaG2p3u++vYaNeV6tt/30JW4+m/un1+xGduu0vjjvV3cgMvX5FP5v&#10;PxoNs+uZuhmrqyn8XSp3QC5+AQAA//8DAFBLAQItABQABgAIAAAAIQDb4fbL7gAAAIUBAAATAAAA&#10;AAAAAAAAAAAAAAAAAABbQ29udGVudF9UeXBlc10ueG1sUEsBAi0AFAAGAAgAAAAhAFr0LFu/AAAA&#10;FQEAAAsAAAAAAAAAAAAAAAAAHwEAAF9yZWxzLy5yZWxzUEsBAi0AFAAGAAgAAAAhAG/C/yLKAAAA&#10;4gAAAA8AAAAAAAAAAAAAAAAABwIAAGRycy9kb3ducmV2LnhtbFBLBQYAAAAAAwADALcAAAD+AgAA&#10;AAA=&#10;">
                    <v:imagedata r:id="rId23" o:title=""/>
                    <o:lock v:ext="edit" aspectratio="f"/>
                  </v:shape>
                </v:group>
                <v:shape id="Picture 19" o:spid="_x0000_s1030" type="#_x0000_t75" style="position:absolute;top:51;width:4502;height:1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tUdyQAAAOMAAAAPAAAAZHJzL2Rvd25yZXYueG1sRE/JbsIw&#10;EL0j9R+sqdRLVZwApWmKQSgSYjmV5QOGeJpEicdp7EL4+7pSJY7z9pktetOIC3WusqwgHkYgiHOr&#10;Ky4UnI6rlwSE88gaG8uk4EYOFvOHwQxTba+8p8vBFyKEsEtRQel9m0rp8pIMuqFtiQP3ZTuDPpxd&#10;IXWH1xBuGjmKoqk0WHFoKLGlrKS8PvwYBdnuvKbvz9fnfVwfN830lmTb2in19NgvP0B46v1d/O/e&#10;6DD/PRm/jSdxPIG/nwIAcv4LAAD//wMAUEsBAi0AFAAGAAgAAAAhANvh9svuAAAAhQEAABMAAAAA&#10;AAAAAAAAAAAAAAAAAFtDb250ZW50X1R5cGVzXS54bWxQSwECLQAUAAYACAAAACEAWvQsW78AAAAV&#10;AQAACwAAAAAAAAAAAAAAAAAfAQAAX3JlbHMvLnJlbHNQSwECLQAUAAYACAAAACEAfm7VHckAAADj&#10;AAAADwAAAAAAAAAAAAAAAAAHAgAAZHJzL2Rvd25yZXYueG1sUEsFBgAAAAADAAMAtwAAAP0CAAAA&#10;AA==&#10;">
                  <v:imagedata r:id="rId24" o:title=""/>
                </v:shape>
                <v:shape id="Picture 20" o:spid="_x0000_s1031" type="#_x0000_t75" style="position:absolute;left:36116;top:153;width:4502;height:1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pdKxwAAAOIAAAAPAAAAZHJzL2Rvd25yZXYueG1sRE/NSsNA&#10;EL4LvsMyghexm1RTQtptkYBYPdnWBxiz0yQkOxuza5u+vXMQevz4/lebyfXqRGNoPRtIZwko4srb&#10;lmsDX4fXxxxUiMgWe89k4EIBNuvbmxUW1p95R6d9rJWEcCjQQBPjUGgdqoYchpkfiIU7+tFhFDjW&#10;2o54lnDX63mSLLTDlqWhwYHKhqpu/+sMlB/fb/TzmT3s0u6w7ReXvHzvgjH3d9PLElSkKV7F/+6t&#10;lfnpPHvKs2fZLJcEg17/AQAA//8DAFBLAQItABQABgAIAAAAIQDb4fbL7gAAAIUBAAATAAAAAAAA&#10;AAAAAAAAAAAAAABbQ29udGVudF9UeXBlc10ueG1sUEsBAi0AFAAGAAgAAAAhAFr0LFu/AAAAFQEA&#10;AAsAAAAAAAAAAAAAAAAAHwEAAF9yZWxzLy5yZWxzUEsBAi0AFAAGAAgAAAAhAEv2l0rHAAAA4gAA&#10;AA8AAAAAAAAAAAAAAAAABwIAAGRycy9kb3ducmV2LnhtbFBLBQYAAAAAAwADALcAAAD7AgAAAAA=&#10;">
                  <v:imagedata r:id="rId24" o:title=""/>
                </v:shape>
                <w10:wrap anchorx="margin"/>
              </v:group>
            </w:pict>
          </mc:Fallback>
        </mc:AlternateContent>
      </w:r>
    </w:p>
    <w:p w14:paraId="75A76EA1" w14:textId="53658836" w:rsidR="008D1423" w:rsidRDefault="008D1423" w:rsidP="0019684D">
      <w:pPr>
        <w:tabs>
          <w:tab w:val="left" w:pos="6997"/>
        </w:tabs>
      </w:pPr>
    </w:p>
    <w:p w14:paraId="0848FF0D" w14:textId="0777D40C" w:rsidR="008D1423" w:rsidRDefault="008D1423" w:rsidP="0019684D">
      <w:pPr>
        <w:tabs>
          <w:tab w:val="left" w:pos="6997"/>
        </w:tabs>
      </w:pPr>
    </w:p>
    <w:p w14:paraId="41422AD9" w14:textId="4DDFDDC1" w:rsidR="008D1423" w:rsidRDefault="008D1423" w:rsidP="0019684D">
      <w:pPr>
        <w:tabs>
          <w:tab w:val="left" w:pos="6997"/>
        </w:tabs>
      </w:pPr>
    </w:p>
    <w:p w14:paraId="227978EF" w14:textId="08877594" w:rsidR="008D1423" w:rsidRDefault="008D1423" w:rsidP="0019684D">
      <w:pPr>
        <w:tabs>
          <w:tab w:val="left" w:pos="6997"/>
        </w:tabs>
      </w:pPr>
    </w:p>
    <w:p w14:paraId="79EADDBD" w14:textId="78DB9449" w:rsidR="008D1423" w:rsidRDefault="008D1423" w:rsidP="0019684D">
      <w:pPr>
        <w:tabs>
          <w:tab w:val="left" w:pos="6997"/>
        </w:tabs>
      </w:pPr>
    </w:p>
    <w:p w14:paraId="1DFB72E1" w14:textId="651A64BE" w:rsidR="008D1423" w:rsidRDefault="008D1423" w:rsidP="0019684D">
      <w:pPr>
        <w:tabs>
          <w:tab w:val="left" w:pos="6997"/>
        </w:tabs>
      </w:pPr>
    </w:p>
    <w:p w14:paraId="1AD4CBDF" w14:textId="24E92194" w:rsidR="008D1423" w:rsidRDefault="008D1423" w:rsidP="0019684D">
      <w:pPr>
        <w:tabs>
          <w:tab w:val="left" w:pos="6997"/>
        </w:tabs>
      </w:pPr>
    </w:p>
    <w:p w14:paraId="5F6C4868" w14:textId="62679A0A" w:rsidR="008D1423" w:rsidRDefault="008D1423" w:rsidP="0019684D">
      <w:pPr>
        <w:tabs>
          <w:tab w:val="left" w:pos="6997"/>
        </w:tabs>
      </w:pPr>
    </w:p>
    <w:p w14:paraId="2DE72A03" w14:textId="6DECDF49" w:rsidR="008E3A17" w:rsidRPr="00A140A1" w:rsidRDefault="008E3A17" w:rsidP="008E3A17">
      <w:pPr>
        <w:spacing w:after="0" w:line="240" w:lineRule="auto"/>
        <w:ind w:right="122" w:firstLine="14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>ค่ำ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  <w:t>รับประทานอาหาร ณ ร้านอาหารท้องถิ่น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(1)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</w:p>
    <w:p w14:paraId="18438078" w14:textId="08B6DF9F" w:rsidR="008E3A17" w:rsidRPr="008E3A17" w:rsidRDefault="008E3A17" w:rsidP="008E3A17">
      <w:pPr>
        <w:spacing w:after="0" w:line="240" w:lineRule="auto"/>
        <w:ind w:left="1440" w:right="123" w:hanging="1298"/>
        <w:jc w:val="thaiDistribute"/>
        <w:rPr>
          <w:rFonts w:ascii="FreesiaUPC" w:hAnsi="FreesiaUPC" w:cs="FreesiaUPC"/>
          <w:b/>
          <w:bCs/>
          <w:color w:val="000099"/>
          <w:sz w:val="32"/>
          <w:szCs w:val="32"/>
        </w:rPr>
      </w:pP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 xml:space="preserve">คืนที่ 1 </w:t>
      </w: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ab/>
        <w:t xml:space="preserve">พักที่ </w:t>
      </w:r>
      <w:r w:rsidRPr="008E3A17">
        <w:rPr>
          <w:rFonts w:ascii="FreesiaUPC" w:hAnsi="FreesiaUPC" w:cs="FreesiaUPC"/>
          <w:b/>
          <w:bCs/>
          <w:color w:val="000099"/>
          <w:sz w:val="32"/>
          <w:szCs w:val="32"/>
        </w:rPr>
        <w:t>Quality Airport Hotel Gardermoen</w:t>
      </w: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 xml:space="preserve"> หรือเทียบเท่า</w:t>
      </w:r>
    </w:p>
    <w:p w14:paraId="70A44B17" w14:textId="77777777" w:rsidR="008E3A17" w:rsidRPr="008E3A17" w:rsidRDefault="008E3A17" w:rsidP="008E3A17">
      <w:pPr>
        <w:spacing w:after="0" w:line="240" w:lineRule="auto"/>
        <w:ind w:left="1440" w:right="123"/>
        <w:jc w:val="thaiDistribute"/>
        <w:rPr>
          <w:rFonts w:ascii="FreesiaUPC" w:hAnsi="FreesiaUPC" w:cs="FreesiaUPC"/>
          <w:color w:val="FF0000"/>
          <w:sz w:val="32"/>
          <w:szCs w:val="32"/>
          <w:cs/>
        </w:rPr>
      </w:pPr>
      <w:r w:rsidRPr="008E3A17">
        <w:rPr>
          <w:rFonts w:ascii="FreesiaUPC" w:hAnsi="FreesiaUPC" w:cs="FreesiaUPC"/>
          <w:color w:val="FF0000"/>
          <w:sz w:val="32"/>
          <w:szCs w:val="32"/>
          <w:cs/>
        </w:rPr>
        <w:t>(โรงแรมที่ระบุในรายการทัวร์เป็นเพียงโรงแรมที่นำเสนอเบื้องต้นเท่านั้น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</w:t>
      </w:r>
      <w:proofErr w:type="spellStart"/>
      <w:r w:rsidRPr="008E3A17">
        <w:rPr>
          <w:rFonts w:ascii="FreesiaUPC" w:hAnsi="FreesiaUPC" w:cs="FreesiaUPC"/>
          <w:color w:val="FF0000"/>
          <w:sz w:val="32"/>
          <w:szCs w:val="32"/>
          <w:cs/>
        </w:rPr>
        <w:t>แฟร์</w:t>
      </w:r>
      <w:proofErr w:type="spellEnd"/>
      <w:r w:rsidRPr="008E3A17">
        <w:rPr>
          <w:rFonts w:ascii="FreesiaUPC" w:hAnsi="FreesiaUPC" w:cs="FreesiaUPC"/>
          <w:color w:val="FF0000"/>
          <w:sz w:val="32"/>
          <w:szCs w:val="32"/>
          <w:cs/>
        </w:rPr>
        <w:t>หรือเทศกาล)</w:t>
      </w:r>
    </w:p>
    <w:p w14:paraId="26833C9B" w14:textId="3F621BDB" w:rsidR="008D1423" w:rsidRDefault="008D1423" w:rsidP="0019684D">
      <w:pPr>
        <w:tabs>
          <w:tab w:val="left" w:pos="6997"/>
        </w:tabs>
      </w:pPr>
    </w:p>
    <w:p w14:paraId="291A3258" w14:textId="069F6074" w:rsidR="00512504" w:rsidRDefault="00512504" w:rsidP="0019684D">
      <w:pPr>
        <w:tabs>
          <w:tab w:val="left" w:pos="6997"/>
        </w:tabs>
      </w:pPr>
    </w:p>
    <w:p w14:paraId="7D578125" w14:textId="0F948706" w:rsidR="00F269A7" w:rsidRDefault="00F269A7" w:rsidP="0019684D">
      <w:pPr>
        <w:tabs>
          <w:tab w:val="left" w:pos="6997"/>
        </w:tabs>
      </w:pPr>
    </w:p>
    <w:p w14:paraId="500CB165" w14:textId="77777777" w:rsidR="007E7C4D" w:rsidRDefault="007E7C4D" w:rsidP="0019684D">
      <w:pPr>
        <w:tabs>
          <w:tab w:val="left" w:pos="6997"/>
        </w:tabs>
      </w:pPr>
    </w:p>
    <w:p w14:paraId="6CC1F3E7" w14:textId="77777777" w:rsidR="00B86560" w:rsidRDefault="00B86560" w:rsidP="0019684D">
      <w:pPr>
        <w:tabs>
          <w:tab w:val="left" w:pos="6997"/>
        </w:tabs>
      </w:pPr>
    </w:p>
    <w:p w14:paraId="6B86EA5A" w14:textId="08ECB7CB" w:rsidR="00B86560" w:rsidRDefault="00A140A1" w:rsidP="00A140A1">
      <w:pPr>
        <w:tabs>
          <w:tab w:val="left" w:pos="6997"/>
        </w:tabs>
        <w:spacing w:line="240" w:lineRule="auto"/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972032" behindDoc="0" locked="0" layoutInCell="1" allowOverlap="1" wp14:anchorId="684EE6BD" wp14:editId="2B8705C2">
                <wp:simplePos x="0" y="0"/>
                <wp:positionH relativeFrom="page">
                  <wp:align>left</wp:align>
                </wp:positionH>
                <wp:positionV relativeFrom="paragraph">
                  <wp:posOffset>43574</wp:posOffset>
                </wp:positionV>
                <wp:extent cx="7393762" cy="943356"/>
                <wp:effectExtent l="95250" t="38100" r="36195" b="104775"/>
                <wp:wrapNone/>
                <wp:docPr id="1063086861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3762" cy="943356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EC7345" w14:textId="5BF3543B" w:rsidR="00A76801" w:rsidRPr="00F34DDC" w:rsidRDefault="00A76801" w:rsidP="00A140A1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276" w:right="22" w:hanging="1276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C5444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3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F3D2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ออสโล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76801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สนามบินออสโล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F3D28" w:rsidRPr="000F3D2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สนามบินทรอมโซ</w:t>
                            </w:r>
                            <w:r w:rsidR="000F3D28" w:rsidRPr="000F3D2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F3D28" w:rsidRPr="000F3D2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ทรอมโซ</w:t>
                            </w:r>
                            <w:r w:rsidR="000F3D28" w:rsidRPr="000F3D2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F3D28" w:rsidRPr="000F3D2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มหาวิหารอาร์คติก</w:t>
                            </w:r>
                            <w:r w:rsidR="000F3D2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C116C"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 w:rsidR="00EC116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F3D28" w:rsidRPr="000F3D2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นั่งเคเบิลคา</w:t>
                            </w:r>
                            <w:proofErr w:type="spellStart"/>
                            <w:r w:rsidR="000F3D28" w:rsidRPr="000F3D2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ร์</w:t>
                            </w:r>
                            <w:proofErr w:type="spellEnd"/>
                            <w:r w:rsidR="000F3D28" w:rsidRPr="000F3D2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สู่ยอดเขาสโตรสไตเนิน</w:t>
                            </w:r>
                            <w:r w:rsidR="00EC116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C116C"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 w:rsidR="00EC116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C116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</w:t>
                            </w:r>
                            <w:r w:rsidR="00486F0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URORA DINNER CRUISE</w:t>
                            </w:r>
                          </w:p>
                          <w:p w14:paraId="430ED92F" w14:textId="74B9E639" w:rsidR="00A76801" w:rsidRPr="00F34DDC" w:rsidRDefault="00A76801" w:rsidP="00A76801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276" w:right="22" w:hanging="1276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EC116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EC116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/เย็น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2BAEC5FA" w14:textId="77777777" w:rsidR="00A76801" w:rsidRPr="000C4D22" w:rsidRDefault="00A76801" w:rsidP="00A76801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AEDE2DB" w14:textId="77777777" w:rsidR="00A76801" w:rsidRPr="00D604CA" w:rsidRDefault="00A76801" w:rsidP="00A76801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324DFFF" w14:textId="77777777" w:rsidR="00A76801" w:rsidRPr="005A39EA" w:rsidRDefault="00A76801" w:rsidP="00A76801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8B21DF6" w14:textId="77777777" w:rsidR="00A76801" w:rsidRPr="00D604CA" w:rsidRDefault="00A76801" w:rsidP="00A76801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4346EE2" w14:textId="77777777" w:rsidR="00A76801" w:rsidRDefault="00A76801" w:rsidP="00A76801">
                            <w:pPr>
                              <w:ind w:left="1276" w:hanging="992"/>
                              <w:jc w:val="center"/>
                            </w:pPr>
                          </w:p>
                          <w:p w14:paraId="4A8ED281" w14:textId="77777777" w:rsidR="00A76801" w:rsidRPr="00D604CA" w:rsidRDefault="00A76801" w:rsidP="00A76801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4EE6BD" id="Rectangle: Rounded Corners 17" o:spid="_x0000_s1028" style="position:absolute;margin-left:0;margin-top:3.45pt;width:582.2pt;height:74.3pt;z-index:2529720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TScQAMAAK4HAAAOAAAAZHJzL2Uyb0RvYy54bWysVVtv2yAUfp+0/4B4X+1c20R1qqhVp0ld&#10;WzWd+kwwjtEwMCC3/fqdA44TddVUVfMDhsO5fufC5dWuUWQjnJdGF7R3llMiNDel1KuC/ni+/XJB&#10;iQ9Ml0wZLQq6F55ezT5/utzaqeib2qhSOAJKtJ9ubUHrEOw0yzyvRcP8mbFCw2VlXMMCHN0qKx3b&#10;gvZGZf08H2db40rrDBfeA/UmXdJZ1F9VgoeHqvIiEFVQ8C3E1cV1iWs2u2TTlWO2lrx1g33Ai4ZJ&#10;DUY7VTcsMLJ28i9VjeTOeFOFM26azFSV5CLGANH08lfRLGpmRYwFwPG2g8n/P7X8frOwjw5g2Fo/&#10;9bDFKHaVa/AP/pFdBGvfgSV2gXAgng8mg/NxnxIOd5PhYDAaI5rZUdo6H74K0xDcFNSZtS6fICMR&#10;KLa58yHxH/ha/MpbqRSplIRy0FA0lDgTXmSoIxxQZAloD/JRwhNrAJE8kr1bLa+VIxuGCc8n8CV6&#10;zUqRqIMcvpR4z8J3UyZyrzdq6RBCqyaGs/KnZpDp3abG58D+YVM9NPVuWy13LOh3xwWhrg5AKqkJ&#10;w7btjaGz0DLxnClRIuRRbZBKYAJT2qBrYqoQHaVx1QZTl24TRcQWbDNl1kG4RV1uyVKt3RMDxaP8&#10;Au2UEgtkcAEx4AH6E7fRBaZWMFiCe10FCRcsnS7dS8X4z1RcytYspXUY1SSfWu6Y1c6ZeDrxMzs2&#10;QtyFvRIpxCdREVlC6fdTSeGMEp11xrnQIRWnP1ZbqpdkP041lIg2lQaFqLkC0DrdrYK3dSc1LT+K&#10;Jr874bZY/iXcSUTLRodOuJHauLciUxBVaznxg/sn0OA27JY7wAahAU6kLE25f3TYutiaxFt+KyFZ&#10;d8yHR+ZgxgIR3o3wAEulzLagpt1RUhv3+y068sPog1tKtjCzC+p/rZmDCaG+aRgBk95wCGpDPAxH&#10;5304uNOb5emNXjfXBqZEL3oXt8gf1GFbOdO8wPMyR6twxTQH2wXlWI3pcB3SWwIPFBfzeWSDwW5Z&#10;uNMLyw/DCgvveffCnG1nYYApem8O851NX03DxIsZ0ma+DqaSseeOuLYZgEchllL7gOGrc3qOXMdn&#10;dvYHAAD//wMAUEsDBBQABgAIAAAAIQCEyyMD4AAAAAcBAAAPAAAAZHJzL2Rvd25yZXYueG1sTI9R&#10;S8MwFIXfBf9DuIIvsqWTtbqu6RBBEfri6hD2ljXXpqy5iU22VX+92ZN7u4dzOOe7xWo0PTvi4DtL&#10;AmbTBBhSY1VHrYDNx8vkEZgPkpTsLaGAH/SwKq+vCpkre6I1HuvQslhCPpcCdAgu59w3Go30U+uQ&#10;ovdlByNDlEPL1SBPsdz0/D5JMm5kR3FBS4fPGpt9fTACGv25347fqauq6tdt796717eHWojbm/Fp&#10;CSzgGP7DcMaP6FBGpp09kPKsFxAfCQKyBbCzOcvmc2C7eKVpCrws+CV/+QcAAP//AwBQSwECLQAU&#10;AAYACAAAACEAtoM4kv4AAADhAQAAEwAAAAAAAAAAAAAAAAAAAAAAW0NvbnRlbnRfVHlwZXNdLnht&#10;bFBLAQItABQABgAIAAAAIQA4/SH/1gAAAJQBAAALAAAAAAAAAAAAAAAAAC8BAABfcmVscy8ucmVs&#10;c1BLAQItABQABgAIAAAAIQAuSTScQAMAAK4HAAAOAAAAAAAAAAAAAAAAAC4CAABkcnMvZTJvRG9j&#10;LnhtbFBLAQItABQABgAIAAAAIQCEyyMD4AAAAAcBAAAPAAAAAAAAAAAAAAAAAJoFAABkcnMvZG93&#10;bnJldi54bWxQSwUGAAAAAAQABADzAAAApwYAAAAA&#10;" fillcolor="#005e5e" stroked="f" strokeweight="1pt">
                <v:fill color2="#00a4a4" rotate="t" angle="180" colors="0 #005e5e;.5 #008989;1 #00a4a4" focus="100%" type="gradient"/>
                <v:stroke joinstyle="miter"/>
                <v:shadow on="t" color="black" opacity="26214f" origin=".5,-.5" offset="-.74836mm,.74836mm"/>
                <v:textbox>
                  <w:txbxContent>
                    <w:p w14:paraId="0DEC7345" w14:textId="5BF3543B" w:rsidR="00A76801" w:rsidRPr="00F34DDC" w:rsidRDefault="00A76801" w:rsidP="00A140A1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276" w:right="22" w:hanging="1276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C5444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3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0F3D2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ออสโล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76801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สนามบินออสโล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F3D28" w:rsidRPr="000F3D2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สนามบินทรอมโซ</w:t>
                      </w:r>
                      <w:r w:rsidR="000F3D28" w:rsidRPr="000F3D2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F3D28" w:rsidRPr="000F3D2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ทรอมโซ</w:t>
                      </w:r>
                      <w:r w:rsidR="000F3D28" w:rsidRPr="000F3D2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F3D28" w:rsidRPr="000F3D2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มหาวิหารอาร์คติก</w:t>
                      </w:r>
                      <w:r w:rsidR="000F3D2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C116C"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 w:rsidR="00EC116C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F3D28" w:rsidRPr="000F3D2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นั่งเคเบิลคา</w:t>
                      </w:r>
                      <w:proofErr w:type="spellStart"/>
                      <w:r w:rsidR="000F3D28" w:rsidRPr="000F3D2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ร์</w:t>
                      </w:r>
                      <w:proofErr w:type="spellEnd"/>
                      <w:r w:rsidR="000F3D28" w:rsidRPr="000F3D2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สู่ยอดเขาสโตรสไตเนิน</w:t>
                      </w:r>
                      <w:r w:rsidR="00EC116C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C116C"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 w:rsidR="00EC116C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C116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</w:t>
                      </w:r>
                      <w:r w:rsidR="00486F0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URORA DINNER CRUISE</w:t>
                      </w:r>
                    </w:p>
                    <w:p w14:paraId="430ED92F" w14:textId="74B9E639" w:rsidR="00A76801" w:rsidRPr="00F34DDC" w:rsidRDefault="00A76801" w:rsidP="00A76801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276" w:right="22" w:hanging="1276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EC116C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EC116C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/เย็น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2BAEC5FA" w14:textId="77777777" w:rsidR="00A76801" w:rsidRPr="000C4D22" w:rsidRDefault="00A76801" w:rsidP="00A76801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AEDE2DB" w14:textId="77777777" w:rsidR="00A76801" w:rsidRPr="00D604CA" w:rsidRDefault="00A76801" w:rsidP="00A76801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4324DFFF" w14:textId="77777777" w:rsidR="00A76801" w:rsidRPr="005A39EA" w:rsidRDefault="00A76801" w:rsidP="00A76801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78B21DF6" w14:textId="77777777" w:rsidR="00A76801" w:rsidRPr="00D604CA" w:rsidRDefault="00A76801" w:rsidP="00A76801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64346EE2" w14:textId="77777777" w:rsidR="00A76801" w:rsidRDefault="00A76801" w:rsidP="00A76801">
                      <w:pPr>
                        <w:ind w:left="1276" w:hanging="992"/>
                        <w:jc w:val="center"/>
                      </w:pPr>
                    </w:p>
                    <w:p w14:paraId="4A8ED281" w14:textId="77777777" w:rsidR="00A76801" w:rsidRPr="00D604CA" w:rsidRDefault="00A76801" w:rsidP="00A76801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EDABB66" w14:textId="0752A766" w:rsidR="00B86560" w:rsidRDefault="00B86560" w:rsidP="00A140A1">
      <w:pPr>
        <w:tabs>
          <w:tab w:val="left" w:pos="6997"/>
        </w:tabs>
        <w:spacing w:line="240" w:lineRule="auto"/>
      </w:pPr>
    </w:p>
    <w:p w14:paraId="34C14893" w14:textId="5CCD4F74" w:rsidR="003D13FC" w:rsidRDefault="003D13FC" w:rsidP="00A140A1">
      <w:pPr>
        <w:tabs>
          <w:tab w:val="left" w:pos="6997"/>
        </w:tabs>
        <w:spacing w:line="240" w:lineRule="auto"/>
      </w:pPr>
    </w:p>
    <w:p w14:paraId="0B6ABF83" w14:textId="77777777" w:rsidR="00EC116C" w:rsidRDefault="00EC116C" w:rsidP="00A140A1">
      <w:pPr>
        <w:tabs>
          <w:tab w:val="left" w:pos="1276"/>
        </w:tabs>
        <w:spacing w:after="0" w:line="240" w:lineRule="auto"/>
        <w:ind w:left="1134" w:right="122" w:hanging="992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1D6FEE2E" w14:textId="656C6BA7" w:rsidR="00A76801" w:rsidRPr="00A140A1" w:rsidRDefault="00A76801" w:rsidP="00A140A1">
      <w:pPr>
        <w:tabs>
          <w:tab w:val="left" w:pos="1276"/>
        </w:tabs>
        <w:spacing w:after="0" w:line="240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>เช้า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  <w:t>รับประทานอาหาร ณ โรงแรม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(2)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</w:p>
    <w:p w14:paraId="294B5C10" w14:textId="0DA95694" w:rsidR="003D13FC" w:rsidRPr="00A140A1" w:rsidRDefault="00A76801" w:rsidP="00A140A1">
      <w:pPr>
        <w:spacing w:after="0" w:line="240" w:lineRule="auto"/>
        <w:ind w:left="698" w:right="122" w:firstLine="578"/>
        <w:jc w:val="thaiDistribute"/>
        <w:rPr>
          <w:rFonts w:ascii="FreesiaUPC" w:hAnsi="FreesiaUPC" w:cs="FreesiaUPC"/>
          <w:color w:val="00B050"/>
          <w:sz w:val="32"/>
          <w:szCs w:val="32"/>
        </w:rPr>
      </w:pPr>
      <w:r w:rsidRPr="00A140A1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สนามบินออสโล (</w:t>
      </w:r>
      <w:r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OSL)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  <w:r w:rsidRPr="00A140A1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เพื่อเดินทางไปยังเมือง </w:t>
      </w:r>
      <w:r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ทรอมโซ (</w:t>
      </w:r>
      <w:proofErr w:type="spellStart"/>
      <w:r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Tromso</w:t>
      </w:r>
      <w:proofErr w:type="spellEnd"/>
      <w:r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)</w:t>
      </w:r>
    </w:p>
    <w:p w14:paraId="63EBB910" w14:textId="16F13C0C" w:rsidR="00A140A1" w:rsidRDefault="00A140A1" w:rsidP="00A140A1">
      <w:pPr>
        <w:spacing w:after="0" w:line="240" w:lineRule="auto"/>
        <w:ind w:left="1276" w:right="123" w:hanging="1134"/>
        <w:jc w:val="thaiDistribute"/>
        <w:rPr>
          <w:rFonts w:ascii="FreesiaUPC" w:hAnsi="FreesiaUPC" w:cs="FreesiaUPC"/>
          <w:color w:val="00B050"/>
          <w:sz w:val="32"/>
          <w:szCs w:val="32"/>
          <w:cs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</w:rPr>
        <w:t>10.30</w:t>
      </w:r>
      <w:r w:rsidRPr="00A140A1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น.</w:t>
      </w:r>
      <w:r w:rsidRPr="00A140A1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A140A1">
        <w:rPr>
          <w:rFonts w:ascii="FreesiaUPC" w:hAnsi="FreesiaUPC" w:cs="FreesiaUPC"/>
          <w:sz w:val="32"/>
          <w:szCs w:val="32"/>
          <w:cs/>
        </w:rPr>
        <w:t>ออกเดินทางสู่เมือง</w:t>
      </w:r>
      <w:r w:rsidRPr="00A140A1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F94E05"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ทรอมโซ (</w:t>
      </w:r>
      <w:proofErr w:type="spellStart"/>
      <w:r w:rsidR="00F94E05"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Tromso</w:t>
      </w:r>
      <w:proofErr w:type="spellEnd"/>
      <w:r w:rsidR="00F94E05"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)</w:t>
      </w:r>
      <w:r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A140A1">
        <w:rPr>
          <w:rFonts w:ascii="FreesiaUPC" w:hAnsi="FreesiaUPC" w:cs="FreesiaUPC"/>
          <w:sz w:val="32"/>
          <w:szCs w:val="32"/>
          <w:cs/>
        </w:rPr>
        <w:t xml:space="preserve">โดยสายการบิน </w:t>
      </w:r>
      <w:r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Norwegian Airlines (</w:t>
      </w:r>
      <w:r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DY</w:t>
      </w:r>
      <w:r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)</w:t>
      </w:r>
      <w:r w:rsidRPr="00A140A1">
        <w:rPr>
          <w:rFonts w:ascii="FreesiaUPC" w:hAnsi="FreesiaUPC" w:cs="FreesiaUPC"/>
          <w:color w:val="1F3864" w:themeColor="accent1" w:themeShade="80"/>
          <w:sz w:val="32"/>
          <w:szCs w:val="32"/>
          <w:cs/>
        </w:rPr>
        <w:t xml:space="preserve"> </w:t>
      </w:r>
      <w:r w:rsidRPr="00A140A1">
        <w:rPr>
          <w:rFonts w:ascii="FreesiaUPC" w:hAnsi="FreesiaUPC" w:cs="FreesiaUPC"/>
          <w:sz w:val="32"/>
          <w:szCs w:val="32"/>
          <w:cs/>
        </w:rPr>
        <w:t>เที่ยวบินที่</w:t>
      </w:r>
      <w:r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DY372</w:t>
      </w:r>
      <w:r w:rsidRPr="00A140A1">
        <w:rPr>
          <w:rFonts w:ascii="FreesiaUPC" w:hAnsi="FreesiaUPC" w:cs="FreesiaUPC"/>
          <w:color w:val="00B050"/>
          <w:sz w:val="32"/>
          <w:szCs w:val="32"/>
          <w:cs/>
        </w:rPr>
        <w:t xml:space="preserve"> </w:t>
      </w:r>
      <w:r w:rsidR="00E567DD" w:rsidRPr="00E567DD">
        <w:rPr>
          <w:rFonts w:ascii="FreesiaUPC" w:hAnsi="FreesiaUPC" w:cs="FreesiaUPC"/>
          <w:color w:val="FF0000"/>
          <w:sz w:val="32"/>
          <w:szCs w:val="32"/>
          <w:highlight w:val="yellow"/>
        </w:rPr>
        <w:t>*</w:t>
      </w:r>
      <w:proofErr w:type="spellStart"/>
      <w:r w:rsidR="00E567DD" w:rsidRPr="00E567DD">
        <w:rPr>
          <w:rFonts w:ascii="FreesiaUPC" w:hAnsi="FreesiaUPC" w:cs="FreesiaUPC" w:hint="cs"/>
          <w:color w:val="FF0000"/>
          <w:sz w:val="32"/>
          <w:szCs w:val="32"/>
          <w:highlight w:val="yellow"/>
          <w:cs/>
        </w:rPr>
        <w:t>ไฟลท์</w:t>
      </w:r>
      <w:proofErr w:type="spellEnd"/>
      <w:r w:rsidR="00E567DD" w:rsidRPr="00E567DD">
        <w:rPr>
          <w:rFonts w:ascii="FreesiaUPC" w:hAnsi="FreesiaUPC" w:cs="FreesiaUPC" w:hint="cs"/>
          <w:color w:val="FF0000"/>
          <w:sz w:val="32"/>
          <w:szCs w:val="32"/>
          <w:highlight w:val="yellow"/>
          <w:cs/>
        </w:rPr>
        <w:t>บินอาจมีการเปลี่ยนแปลง*</w:t>
      </w:r>
    </w:p>
    <w:p w14:paraId="21DB267A" w14:textId="357DD84D" w:rsidR="00565BCA" w:rsidRDefault="00A140A1" w:rsidP="00A140A1">
      <w:pPr>
        <w:spacing w:after="0" w:line="240" w:lineRule="auto"/>
        <w:ind w:left="1276" w:right="123" w:hanging="1134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12.35 </w:t>
      </w:r>
      <w:r w:rsidRPr="00F34DD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น.</w:t>
      </w:r>
      <w:r w:rsidRPr="00F34DDC">
        <w:rPr>
          <w:rFonts w:ascii="FreesiaUPC" w:hAnsi="FreesiaUPC" w:cs="FreesiaUPC"/>
          <w:color w:val="00B050"/>
          <w:sz w:val="32"/>
          <w:szCs w:val="32"/>
        </w:rPr>
        <w:tab/>
      </w:r>
      <w:r w:rsidRPr="00F34DDC">
        <w:rPr>
          <w:rFonts w:ascii="FreesiaUPC" w:hAnsi="FreesiaUPC" w:cs="FreesiaUPC"/>
          <w:sz w:val="32"/>
          <w:szCs w:val="32"/>
          <w:cs/>
        </w:rPr>
        <w:t xml:space="preserve">เดินทางถึง </w:t>
      </w:r>
      <w:r w:rsidRPr="00BA00D8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สนามบิน</w:t>
      </w:r>
      <w:r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ทรอมโซ</w:t>
      </w:r>
      <w:r w:rsidRPr="00BA00D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(</w:t>
      </w:r>
      <w:r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TOS</w:t>
      </w:r>
      <w:r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)</w:t>
      </w:r>
      <w:r w:rsidRPr="00F34DDC">
        <w:rPr>
          <w:rFonts w:ascii="FreesiaUPC" w:hAnsi="FreesiaUPC" w:cs="FreesiaUPC"/>
          <w:color w:val="1F3864" w:themeColor="accent1" w:themeShade="80"/>
          <w:sz w:val="32"/>
          <w:szCs w:val="32"/>
          <w:cs/>
        </w:rPr>
        <w:t xml:space="preserve"> </w:t>
      </w:r>
      <w:r w:rsidRPr="00F34DDC">
        <w:rPr>
          <w:rFonts w:ascii="FreesiaUPC" w:hAnsi="FreesiaUPC" w:cs="FreesiaUPC"/>
          <w:sz w:val="32"/>
          <w:szCs w:val="32"/>
          <w:cs/>
        </w:rPr>
        <w:t>หลังผ่านพิธีตรวจ</w:t>
      </w:r>
      <w:r>
        <w:rPr>
          <w:rFonts w:ascii="FreesiaUPC" w:hAnsi="FreesiaUPC" w:cs="FreesiaUPC" w:hint="cs"/>
          <w:sz w:val="32"/>
          <w:szCs w:val="32"/>
          <w:cs/>
        </w:rPr>
        <w:t>และรับสัมภาระ</w:t>
      </w:r>
      <w:r w:rsidRPr="00F34DDC">
        <w:rPr>
          <w:rFonts w:ascii="FreesiaUPC" w:hAnsi="FreesiaUPC" w:cs="FreesiaUPC"/>
          <w:sz w:val="32"/>
          <w:szCs w:val="32"/>
          <w:cs/>
        </w:rPr>
        <w:t>เป็นที่เรียบร้อย</w:t>
      </w:r>
      <w:r>
        <w:rPr>
          <w:rFonts w:ascii="FreesiaUPC" w:hAnsi="FreesiaUPC" w:cs="FreesiaUPC" w:hint="cs"/>
          <w:color w:val="00B050"/>
          <w:sz w:val="32"/>
          <w:szCs w:val="32"/>
          <w:cs/>
        </w:rPr>
        <w:t xml:space="preserve"> </w:t>
      </w:r>
      <w:r w:rsidR="00565BCA" w:rsidRPr="00565BCA">
        <w:rPr>
          <w:rFonts w:ascii="FreesiaUPC" w:hAnsi="FreesiaUPC" w:cs="FreesiaUPC" w:hint="cs"/>
          <w:sz w:val="32"/>
          <w:szCs w:val="32"/>
          <w:cs/>
        </w:rPr>
        <w:t>นำท่านรับประทานอาหารกลางวัน</w:t>
      </w:r>
    </w:p>
    <w:p w14:paraId="33758730" w14:textId="77777777" w:rsidR="00EC116C" w:rsidRPr="00565BCA" w:rsidRDefault="00EC116C" w:rsidP="00A140A1">
      <w:pPr>
        <w:spacing w:after="0" w:line="240" w:lineRule="auto"/>
        <w:ind w:left="1276" w:right="123" w:hanging="1134"/>
        <w:jc w:val="thaiDistribute"/>
        <w:rPr>
          <w:rFonts w:ascii="FreesiaUPC" w:hAnsi="FreesiaUPC" w:cs="FreesiaUPC"/>
          <w:sz w:val="32"/>
          <w:szCs w:val="32"/>
          <w:cs/>
        </w:rPr>
      </w:pPr>
    </w:p>
    <w:p w14:paraId="5C0313C5" w14:textId="7DAF6834" w:rsidR="00565BCA" w:rsidRPr="00565BCA" w:rsidRDefault="00565BCA" w:rsidP="00565BCA">
      <w:pPr>
        <w:tabs>
          <w:tab w:val="left" w:pos="1276"/>
        </w:tabs>
        <w:spacing w:after="0" w:line="240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กลางวัน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  <w:t xml:space="preserve">รับประทานอาหาร ณ </w:t>
      </w: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ร้านอาหารท้องถิ่น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(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>3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)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</w:p>
    <w:p w14:paraId="553A19F1" w14:textId="7D0D3671" w:rsidR="00A140A1" w:rsidRDefault="00565BCA" w:rsidP="00565BCA">
      <w:pPr>
        <w:spacing w:after="0" w:line="240" w:lineRule="auto"/>
        <w:ind w:left="142" w:right="123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981248" behindDoc="0" locked="0" layoutInCell="1" allowOverlap="1" wp14:anchorId="2FBC5360" wp14:editId="44415573">
                <wp:simplePos x="0" y="0"/>
                <wp:positionH relativeFrom="column">
                  <wp:posOffset>-3810</wp:posOffset>
                </wp:positionH>
                <wp:positionV relativeFrom="paragraph">
                  <wp:posOffset>32385</wp:posOffset>
                </wp:positionV>
                <wp:extent cx="2645410" cy="1566545"/>
                <wp:effectExtent l="0" t="0" r="2540" b="0"/>
                <wp:wrapThrough wrapText="bothSides">
                  <wp:wrapPolygon edited="0">
                    <wp:start x="0" y="0"/>
                    <wp:lineTo x="0" y="21276"/>
                    <wp:lineTo x="21465" y="21276"/>
                    <wp:lineTo x="21465" y="0"/>
                    <wp:lineTo x="0" y="0"/>
                  </wp:wrapPolygon>
                </wp:wrapThrough>
                <wp:docPr id="1291370419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5410" cy="1566545"/>
                          <a:chOff x="0" y="0"/>
                          <a:chExt cx="3058160" cy="1911350"/>
                        </a:xfrm>
                      </wpg:grpSpPr>
                      <pic:pic xmlns:pic="http://schemas.openxmlformats.org/drawingml/2006/picture">
                        <pic:nvPicPr>
                          <pic:cNvPr id="54170719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160" cy="1911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234678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7189"/>
                            <a:ext cx="450215" cy="174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2399D4" id="Group 1" o:spid="_x0000_s1026" style="position:absolute;margin-left:-.3pt;margin-top:2.55pt;width:208.3pt;height:123.35pt;z-index:252981248;mso-width-relative:margin;mso-height-relative:margin" coordsize="30581,191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zV+3XYCAABsBwAADgAAAGRycy9lMm9Eb2MueG1s1FXb&#10;btswDH0fsH8Q/N76EttJjSTFsK7FgGINdvkARZZtodYFlHLp34+SnaxtBrQohgF9iCJZJHV4eETN&#10;L/eyJ1sOVmi1iNLzJCJcMV0L1S6iXz+vz2YRsY6qmvZa8UX0wG10ufz4Yb4zFc90p/uaA8EgylY7&#10;s4g650wVx5Z1XFJ7rg1XuNlokNThEtq4BrrD6LKPsyQp452G2oBm3Fr8ejVsRssQv2k4c3dNY7kj&#10;/SJCbC6MEMa1H+PlnFYtUNMJNsKgb0AhqVB46DHUFXWUbECchJKCgba6cedMy1g3jWA85IDZpMmz&#10;bG5Ab0zIpa12rTnShNQ+4+nNYdm37Q2YH2YFyMTOtMhFWPlc9g1I/48oyT5Q9nCkjO8dYfgxK/Mi&#10;T5FZhntpUZZFXgyksg6ZP/Fj3ZfRc5IUs7Q8eF6k6aQI5YgPB8dP4BjBKvyNHODshIOXtYJebgM8&#10;GoPIV8WQFO435gzLZagTa9EL9xCkh4XxoNR2JdgKhgXSuQIi6kWErEyTaXqB+ldUovLRyh9O0pnn&#10;x3t648GV+tRuNbu3ROnPHVUt/2QNihc59dbxU/OwfHLuuhfmWvS9L5efjxmi0J8J5S8kDSK80mwj&#10;uXLDrQLeY7Ja2U4YGxGouFxzzAq+1inWGm+0w5QsA87VUG7rgDvWeQANAvmO4D1wWh03Auo/QH1K&#10;FnX3WqW9qBckEay74VoSP0GwiAGLRCu6vbUjmoPJyOkAICBDPENZcPJuVJbneTbJy+mJyrLsfass&#10;+18qm0zT2cUg4UNPy4skS4uxpU3zMgsd7diX/oXOQm/Dlh5uyPj8+Dfj8Rrnjx/J5W8AAAD//wMA&#10;UEsDBAoAAAAAAAAAIQAvxduPFXQAABV0AAAVAAAAZHJzL21lZGlhL2ltYWdlMS5qcGVn/9j/4AAQ&#10;SkZJRgABAQEAlgCWAAD/2wBDAAgGBgcGBQgHBwcJCQgKDBQNDAsLDBkSEw8UHRofHh0aHBwgJC4n&#10;ICIsIxwcKDcpLDAxNDQ0Hyc5PTgyPC4zNDL/2wBDAQkJCQwLDBgNDRgyIRwhMjIyMjIyMjIyMjIy&#10;MjIyMjIyMjIyMjIyMjIyMjIyMjIyMjIyMjIyMjIyMjIyMjIyMjL/wAARCAEBAb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u0WpQKFWpAK6r&#10;mFhAKKXFFIY2inYpKAG0UtJTAQ0lKFLHAGanSwnfsFHqTUucVuxqDeyKxpMZrXjsIo2yRv4/i5qf&#10;yhjGOPSsHiOyNlh+7MGitxoEf7yg/UVC9lEei0LErqh/V30ZkUtXmsR2yKYbLHc1X1mAvq0ypikx&#10;Vz7ESeH/ADFMaylHTa30NWq0H1M5UJrdFekxT2RkOGUg+9JitL3M2rDaXFLilAoAbilxTsUYoAbt&#10;zRtp+2l20AMxS4qQLShKAsR7aULUoSlCUAR7aULUoSlCUgIgtOC1KEpQlFwIglO2VKEp2yi47EOy&#10;nbKlCU4JSuFiHZShKmCUuyi4WIglLsqXbShaLgRhKXZUu2l20rgRbKXbUm2l20XAj20u2pNtLtou&#10;Mj20oWn4oouAgWlArM1PxFpukDF1cKHPRBya4XUPiXdPPtsrdIo1JwXOSw7fSqUWxNpHd67rkei2&#10;JdAJbpztih7sx6VzRv57e3n1HWnjleWM7bdSD8oK/L6Zzz2rz+81i8n1Fry6mE91/CG5VR1xg/lU&#10;yyX2sXESzSiVg+Cq+4P58E1rGCRm5Hd/8JVA3MdvB5Z5XJ5x2orBTRIlRVbCkDBGw8fpRV2iTdnc&#10;gUtLiiuc2EopaMUANoNMnnjt4y8jYH86xJ76SaYSBiqocqoP86ai3sK6W50KwO3oB7mnraDPzP8A&#10;gKzrXXIigWYlW7kDIrVSTeoYcg1xVZ1Y6PQ9ClTpSV46ksUSxjaucZzyauLwtU0erSN8tYJ3eppO&#10;NkKT9aFbsQQfTFOPK0bSR1wfWqM7h+FNwCeKfjpkDIqPc6sFMZ68EdMZoYk7gBk8Cgxgiph6il25&#10;OaOVBzMgEQHal8oelShW3kY+XtS7SRjBFKyHzMga2RxjGR71WfTYz0yv0rSEec+tL5YJ7Gmm1sxN&#10;p7mK2nEHiQfiKZ9hcfxLW4UQmq1w8cEe9yAKv21RdQVKm+hmfY5R0Ab6GmtBInLIQPpWmkyN0IxU&#10;yyDpmmsTJbilhV0MXbSha15IYJfvKAfUcVA9jjmNtw9D1raNeLMJUJIohaUJUxjZfvKRShK1vcyt&#10;YiCU4JUoSnBKLhYiCU4JUoSnBaLgQhKcEqUJTglFwIglLsqYLS7aVwIttKEqXbS7aBkW2jbUu2jF&#10;AEe2jbUmKMUCGYpcU7FJigYmKXFFJmgBcUUjOqIXchVUZJPauM1/x9aWB8i33M+G39irAj5fx55p&#10;pN7CbsdbdXlvZxF55VQAE4J5NeY+IfHt895cWljIqQkBVYDnGOcH+tc7qGrap4ivDPI7rEW+VQeB&#10;x2/AVoaR4etp5C8kh2mNXXapYn8Mf5xW0YW3M3IwpLi6u7sySEyysxODzz9Ks2elS3c5QgLMeUDc&#10;bucEAd66fTNLtor6eRk2BHDbWyW27h2+lSxeI7GWS9aBNrqdyHbnB3A/gP8AGtCblCTwsv2Rp7qZ&#10;EiMOd6kEjB6461Ws5rC3t3uSwCgbC4AyWzgH8v60kMs88d0s9yYVCE/MeFUdPx4/WqTfZ5NOuriK&#10;3dgjICuPvDOf5EUyTXTxwqxqJNMWRwAGf+8fWiqK6fPsG23wuOAW5xRSsFz05LiFx8si/QnFSDBH&#10;HNcubl4vMMqZRMfOvPXuQP51Ygn85d9q+4ZxlW/wrHkNuY6DFV7q8jtlOfmfGQorMfUbm3j3ykqo&#10;HJOOKpPPasd0k2wt/E/Gc+h70KHcTl2HXE0t1OGc4GOB6VVkLfdUZJ6Zq8kP7seWysvYg5qOVPLU&#10;lgQMZyBmtUQyrFGCmzJ3Y5INbGi308czWszF4lXcjk/MPXPrWVZyRtfmEjluCTxg8f5/GrdtHdxa&#10;pJIcBNjKuF46f/WrnxEouLizsw1OSakup13lkgMCCDyCKejsvDDIqjpF0TbxCQbd6ghc52nnge1a&#10;YII9K8xxadjuvchidoW8r5nQ8oc8j2q4uWXOMfWoSuBnjHrUoZ+FIznuKE+5ElfYcCAOaaZTTSCD&#10;jv6UxlYjNDkwjBDjMe5pfO75qtIrleOKrlnBAPf1pK7NfZo0DcjIxkn2FIbk5ICtUccLbASwB+lN&#10;kVUBYy/pRqPkiWFum7p+tPFwxB4wayVutzkRk4HcirCydyT9cVTjJbi5IPYmnumAwqcn1NRSQm5j&#10;w5Bz2qJ7tQ3BYkei1JFdBiOufc0+WS1GuXZCpB9mi4+Y+npVq3IcDikVg/UGpVG3oCBSeu4ntYtL&#10;AGHSnfZRSQzlRg1P52apJHM3JMrNaFhjrVdrQen5VfMwz1qLduOBRe2w9X8SKRtiOlN8or1Bq+3T&#10;Heot2ODWiqyW5DoqWxWC0oWpzs9KZwK0VVMzdCXQaFpdtPGKcFz0q+ZMhwkt0R7aXFPxRincmwzF&#10;GKfijFFwGYpMU8ikIoAbiig0ySRY0LuwVR1JpgKTSE1ga14u0vRXWOWRpZnXcqRYPHYk5rgdU8e6&#10;pdzlrSX7LEMYVOT09T9auMGyXJI9VnvLe2GZ544h/tsBXPat450rTvNiikNxcIOAg+XPpmvIbi/k&#10;ndnnmeV+5ds1Ua6BIC59/erVNLcm7Ou1TxnrOuTvb2mIUZf9XGeeOc5qvpGl2dxDNcajcW6KoyXk&#10;l+cnBPA79KwruC6TTbSdNoilDcrjIOcYP5VWXSrl2CSPHEzYx5jY61otNibX3Or/ALR03T4p7W0l&#10;in2gkuTgHp93n0zTl8RWrwwxRzRQSBdhAJwVI657HNczDokDmNpb9Ajsc7ByAMc8/U/lWrb+D7K6&#10;llMGpCSKPJLcDgDPX35p3YrImvr2GGJJLGcPI6IJpN3f0/Ss6C6ntYnaMqWKur8Zznr2+hrRsdDt&#10;bK5mee4/djaqnhsndj07f1rWe40WzcMsTSgN5bOF64xz+v6UyWYltaT3kE8kaOolQyYPK5XAP65o&#10;1LWLKyeONG58tS6Kflzgce/c1V1jxBLJbGOwRoww2SFTnge/v/Ssux0OTUSxnIjCLuBJ5buAPXpS&#10;b7DS6s318a6eUBeWYMRyBEuM0VFF4RjMKFrEbiozmcZzRSvIdom0zXmk7ntcPbykbl646cjPUYpo&#10;upLOf7fY8iRSXQ4VW/lg+38qu27G18u2mUNayjpjmM+/tT7vRlWKSa1Cq2354SflcH0/HvQIvQ6p&#10;/aFnHOoyhJWSMr82em3HY5rNx9l2oAr282WVHbgeo+v+FZdtfOYDLFE3nK4RlcBT2wG/M4atOKeD&#10;ULR44Mb0K53Ha2SckH8e/wBaBihHvIylpK9tIi5CI/Qeh9aZDquoxXZhlVXABG1uCcA85/8A11O0&#10;rIkvnARTxfcJxlx3FT3+m2+q2vnqrKVG3jOVJHUe1AhYNXijLzXcf2d1OAxXOfowrVivvMhV4X8x&#10;McAe9cYNPu2jkt5JXMifNDJnhs8YP5fjU1nZahbrm0n8iXPMPVTjtjsaHFMpSaOuF9EH4lCleODV&#10;xLyWQbkm3D1BzXKwayJ2WO/tjBcxEhyBkA9M/T35q8+nyTRpcQNsf72+Bhlh2PoRz3qHCL3RSqSX&#10;U6BL26jON5x71Zh1SbA3KrfTiuE/4SK+0ycJqELSQc/vkXBHOOR07dq6Kx1GG+hE1u/mKTjI6g+4&#10;7VnKhB9C415rqbov7aW6Wcqy3EY2nDEAj0I71rQ3UE8eFYbvTvXMG4ijYFxtOcbiP61OkiOcowyP&#10;Q1i8NHobLEN7nRMqFcE1TkiyvyEb1bIOOvtWbvk7OcfWk3S/3j+dQsM+5r9ZSNa7R57QmFtrjkc/&#10;pUdvHE8aBhliBuz1BqgJZF6O350rOzg5Y8/hR9XdrXBYhG3HZQpkqg5605oUIKoBWKl1NHwJW57G&#10;pVupxyJOaTw8u4liEWLu1jitpJXG4opbGOKj0794hcMhBGMD0pDezsuCwP4VUjklthsiCAD2xVKj&#10;K1h/WI3ubTIg5KipVYKowGYd8daxTd3D9x+AqzFdzKFyQfX3qHh5A68WbKoj8rg+xHNPNurDArLW&#10;9ZuGjXjoQcYp66k6DMsfH95eo+opezl1RPOujL32TaODUckW1c7jn2qP+0yFDKpYdxSLqsQYKYyC&#10;fWj2b7DVTzHCKRsZOB70rR9gc0x9TGcKpP1qu99I54UD8aapSH7ZE7RnPPGKa0TBcgiqUs8jjh8U&#10;0PIc/N+tWqLF9YRdj4B3OM/WnqV7OPzrMZTu601VPTNV7DzJ+seRsr5efmlAH1qUfZyOJR9c1iGP&#10;jqKjB/e7SzA9sUKl5kSqp9DeZAOjqabWP5rgYcH61E7deapQfchyRtmmmsXzpQMJKw+hqjqHiGHS&#10;4y13fbDjhSRk/hVqDZPMjobmZbeBpn+4vJ+leW+JvF13dX97Y2+57XYUG3t0w2R7/wA6zdc8c6hq&#10;M4W1leKNPTgmuetZ5ri6dd4CuCJGZsAk9ya1hTtuRKV9hs9xNcSvLMSXHBOelQbJHhZlBKE43ds1&#10;eOnOs8j3CF03b2KdNpGa1bltN063eFonljYhxJGQVUjr+vFaWM7mBDprEhpSQhQvkD0//UadGlqy&#10;si7t6kglsAY7Gt7StW03UL+WIb1EiYijKdCc5GfriobaG2kW5iw63CPtlMqfKhBxnPTHGPejQd31&#10;KOnxzaneLawRybG4VCeAa1tb0mTRrWyldC0kitlP4hhv5YxXeeHYbLTlaOe2j8wnb5gzgg56+nSt&#10;O7fTtZjljdQrxZ+/j65H+e1TzWdh2vqeQW7NG8bNEMsFAZhjYdx59+M/nWzBcJJC1vEUSWQkMSAd&#10;424Hpjnmuge3t5WnEKoWVAFDDHygtWbpuntbeII4AjEM3IC8dTk5qrkM52PTWN0lxFIyiWUKfmJ+&#10;bk8/j/OrsmiSRvDMmdgk3lQOCv4fiK6yK1sBJNJuMSRSKzB8gFv4sHvVuJbKJ0BuAwb92rHAxgcj&#10;8cE0XCxxUFhbx2257fo3lDIwBlsgn/PenWt/NazWwmg+RMK+BztbIwPyrauYYl16YsjtDLhYwikq&#10;ffH+elJf2ByxjZSspyoVepBAJP8AntTuFipJaW5kYhXIJODsY/rRW9FZQCJN7xB9o3APjmipugsz&#10;nQtxb6ojM6BHVgjSZJ6YKj1NabGbT5P9HYXEAI2IByo4BC47c9P5VWfTXk1AuGlnhIZ08xyQjgen&#10;T17dzVe8ieY7I5TbGFR8xAyAQOeffHHtQUR61Eslq93BvRmGySIP0B6EH0598GqS2IvBFc2kgNyF&#10;GSpywAA4ZfxBq5DJFOJhIslywJKIm5g3HJJ59+MmsJpL2zuXEWj3EZZtwDOByO/HNFxHSWlwNTkS&#10;2nSNLlR8oEmTjDc5/KtCKQqynfKsi5BUf8tUGPy4POKwIo7m4Rb53hDBQwMcWW9wWP16Y5rWgWS4&#10;+SL/AI/kjzE5HDjPBB744oA15YYL2BZETIIyARz9R6UkAkiVormIHA3Rzp95x9PXoDWNHevb6gy3&#10;m612xg8gqMsTz14HtWybiV7by5Fj8uNAoKN19GB9falYorXq2Gpu8QiEd0vBfGAwPcetZdpPc2sj&#10;QSyeVtbCGMFo2H/sp6+3rWneKLqWNhD+/X7wZ+TjOD+tTQRRXlv5zERXCDAQ8cjocdjT2EPtpI7u&#10;B4r6BPJIJDNggk5Jz6d/asmx0J7W/ZrG68qdslOpWRQeh/Cmq1/o7Smy3PGVzJbEeh5IP07Cr2n6&#10;lHdwwspYSqu5O2Opxn14pAaNvdNcQTLcwJHNGMMhORu/Ht05zSWqWoypLLOATgDjHT5cf0rFvb6+&#10;NxHIxTz+QBJxyfUfSrpuJoW8m4iMU6ITHOijaSfb0x+FFh3JJNVutPuJYipuVTHyH5XGc/d/vDA9&#10;zxV7TfEGm6n8sMwjl/55TDY35Hr+FR29809usoYb4yTIOu7GeVx+PFVdR0+01C2LRxqJyrKrADOe&#10;pB/Loc0rDudL5ZPT9KXyn9K4WwuNUsAhjuZEPZZCZIm/qv4VvWfjG2ZhFqMZs5c7dxOY2+jdvxxU&#10;uLQ1JM3Np7ik2tUqXUUm0qysrDKkHIP41KGQ1Iyrg+tGCat7VNJsX0FAFXkcdKcrMBU/lj0pCi+l&#10;AEXmOPSl82T2/KpPLpPLx2oAr+bKjgbsZqXzJNhydw7jFOKnptyPSmeYA4RweehHagBsN5HcOyK3&#10;zr1Ugg0jahbJfCzZyJ2GQu08j69KshArglfm7NjkVBexW86qZwEdWBjk9DQMkYqOmT+FOVvbFJIz&#10;hA+0SEYDADn8qiOEuY49jsWJJPOAPyoEWDyKbgg8Uu0qxAY+uCc00ybThlbpnIU0DHUnemPPEiM7&#10;sVVQSWIOAK57UfGujWKgpcfaHzgpH1H9KEmK50mPeqOo39np8XmXlykSdtx5P4V53f8AxD1K6Dpa&#10;pHaoTww+ZsfjxXMXF1c6jcbpp5J5nOFLkk/QVah3E5HZa14/ypt9JRgDx57DBH0FcRdXs93cGWeV&#10;5ZX6sxya3vEvho6Lb2UsTF/MXy5/9mUDJH5H9Ky7KO1iDSTqHlT7qk8Zz3/I1cbdCXoV7aynuF3b&#10;CqnI3npnGcVt2ugSixnw+ZJY94CEcYPIx+GaqxXzwysMgwhspETwQeD+lNh1S6W4tliOx41KKy5I&#10;Pp29qoi7OinNpp+kEMjSvHb5cFtuM464xWBDBLeiCDLHzCCOegK8kVM+mXWqTzXO51UjaYyuC3Pe&#10;ti2s5vttnHGAkCqihgeeOenX1/OgCfRdM+zlFnVDKhztBxnOQQT2/wDr0arNbG4v7Z5CzTW4UqiH&#10;Lbc4A7k8/p71oW+1WmZpj5ofaxxj5uo/UH8azYrSaG8iurkrMrfOqg47Y6fiARQBX0y8ttTlnsLt&#10;p7eZVVFOFAVhwNuScdSee3PrWrZX4ayZnmjulU7GngbIzweR64J7Y4rLvNCi86XUrRpEdQqxQO+B&#10;2wpYcnnI9uMYrOuPDOowb7jSNsTyANcW8nz5OMttcg/zqCtDuXtUS+gliYP5kJ3KOnTKnOPUn86y&#10;5L+4sPtkqqqPtkKnOCyscj9TVvQBLeeXAVeOSNBuViCThVz+uammsZL7Sp5JbOazlfMcfmLy3Qjj&#10;HHp+dHqAyV4pPDwQ7p2lV2diADkndj8P6Vn6c0F/pNxbvb7niGVZ8hsD+L0yM0uJzpctr5nzxkDC&#10;4yBn/AZqTw+Gt7W5M7DZMFCjBI54HHv3qugupWsknt4opTKCIiQ4zk5yep/z1q+C9xpKSMq+UgJf&#10;BJYk54/OshoSupXZkl2Qq4YqBjHKnI9O35VpWdxNcylLe6VIQUkLKvBBJJQ8+uP1oYId/akY+9E+&#10;e+GGKK5S4Nx9pl8tXMe87SJBjGeKKNBamyur3P2d2SeKSJcuuf4SOQRj6Gqo1XS9WuAl4T9rcqfN&#10;Iyvb5R6fX3rOUKN5ZTFGyMrf3jgEj9SBSJYwXUVsUHlu6AGX/aAH9aLBc77RpbSS2EEssLZOIm4J&#10;AwOD6Z54q/qOl2TWzNKroVyVlUFuvb6V5pbPJakhiWHcPkYIIx/StzT/ABLLYQkpI1xG7ktBJzhc&#10;9u/SpcXuilLuRtFLpEi3FqBJA5Dbf7wxtP07/wCcVagvLKS43W6jrua3chWX/dbt/Kmalc2bBbuz&#10;aSzdWYmM5KsOoPp+H1qokltqEU8JiCXRYsGXA+bgbc/iaoR0stvb69YNb3EqFwPlbuo7Bh+fIrJM&#10;d9o0nkzRTT2aDhc5IHGWU98AdDXMTpeWsYuvtDjkxr83zKQOoI7d60U8UahEi287JPFLwW6cEY/l&#10;SsFzp7cWmo24mtZPtCttY/OVkVScEN7jnNRur210jXDb0G4xXUa8KPRh34BHNcQ88u8T2p8po8dB&#10;tJH+T+tXrXxZcqixaihniyQzKuG46bh6U7Bc7C1ZL5hh7Zo9oBbsxx0BHQ9eD7VUn0uLcypIsdwA&#10;fIfHDf7PXk+hHvXPW+sW4vGn0+RbdpBlom+6x3cZH9a1bbxFbvPDDJbxfLgmKU/dP+y3cYoswuDX&#10;LsAk+DcRqRHkZ+bjGD/F/FV+1eAW0MF4pkgCsXkCnKNzkg+nI4/xqiWt7mJ5rUE5GSvVgM56d/bH&#10;oat6dqNqZJo43y5xGVkGMj+XXP5UNAXo7VUhFxAwxG2ECHAbk8YI/Q/hQjWczy27sYvOIBy3yk4O&#10;fxrPMVmWmig3JIww0LMTng9D6Y7VJaR21vGv7rzGUYIQ7mHHQ56gYOKVh3JodmmCe1vIPOgAJygG&#10;5emP6/pVKVk8iISAXNs+5VkOPlX0b8wPb9a1rfyJbc+WvnJKSEVhhwwbsfTHr7UxdNjhjeRULoym&#10;MFcb0/D6YpAcybG8sZC+jTvCX5EO8OjDvwffPP8Akv03xNLbXOzVYp7bBzuiGUx0yQcn8q1JNOa3&#10;naIszwSYKgKSYyABwfxP5e1JcWtteRGG+dzDgmGdU+ZQRyD7exqtANga5BcWzS2t0rYBAcMpUHHc&#10;dfzqWx1xHIgupAJQBlmQqGz6YyP1rzmSz+xXLL5rdfkuIW2sR7+o61INU1e1iYuyXcRA5wAw+uP6&#10;0ciDmPRZdVZJWhSOQSA4Xb8wxnr71Wl17UbSNWktIbkMCcQyAMAPY9a5O08U24dUV5bYsNzq4+Xf&#10;+HatqC7s7tUM6RugG0FGAI5yCB3pciDmZsaf4t0q+YRmfyJzwYphtOfr0/WtwOpOAQTXEz+HdOuF&#10;8xXYAcbgCQOe/wDntWdb6Tq1q5fTNQWWKN8BGOR+XbpS5E9h8z6npNIyjByMg9RXFQeKb+xl2anZ&#10;N5Y4ZoW3bT755/WtqHxBaSwec3mxwnozgFfzBNQ4NFKSNXZIADFIWU9Qf88U1RuiKSoOexGRXP3v&#10;jHR9Pbm+8wn+GL565+++JRLFbCzBA/jlPXj+6P8AGjlYXO/jXydoQjA4GSTgUk2o2sIZpZ402Zzu&#10;YDHf/CvIL7xrrV70n8lcEbYlwDms230/UtSn2rDKzn+Js8fiafIFz0vU/iHpdk2yEvdnaeY+AD25&#10;P+eK5u4+JN/Kc21pBEcEbmyx9qzY/B86QiW6uIowcZUNlgK04tA0u0jEixPd4HzF22gEEZGB9fXt&#10;VKCJcjmr3VtR1J5JLq6lk3HJBY7R7YqmI2aVY1PJOK2b+KWO6zbwJHEuTgKOf84qnHEPtsZdHOZD&#10;gjueuP6VQrlWOzMxfB+6Cxx2rq/BmgmfVYr2dV+z2yea/fkfd/x/CqcED3Kta+SFOw4dcAqfQ/mO&#10;tdhbWx0LwTHGwYXd2o3BuoHp/n1NTPRBHV3GoP7ZhmsJm+a9gae3J/hkEkmMfUYH4Vwsdmi3Zgky&#10;GLkbn4PfORXbRuY49PWJ/wB9DAJI/ViHkyAPQgfyqDVdFFz4hgu4JDFZXq+aSg+bd/EuT78/8CpQ&#10;dnYclc4q4j8meWa2fzE6Kdp+6R6nit7Q9O+0adE6gffK8Lkgfl71Ygay8M2ctreQzySXGXjRY84A&#10;J+bn0rZ0DVDBcWtkNKnhScM8WF3OeeWbIG0dxTc0mCptq4umaBLbXEIlaRsjIOcZwCRke3StyHSA&#10;kYY4mkUghemRu/n0qLWLq2tXjniv4t6FldVYsx68AAE5zms7/hLri0cwxW8WCu8XJc+WOx3FtuCP&#10;Tik22CSRS1K3ks5RK64aQndz1KsT098VSS+ml035E3CRyUDDGD1HH1rb12/0YQJqGpPOXMiYWEow&#10;5PGOemO9XYiLpHFgbX7HHEHWSTyuOO/yn60+cOVmI1lKZgELRqJNwHO08YBA78gH8amluwNQEZuG&#10;UBCPlHOMe49a0rG+1C8FyzI7NEAECRDBwcY3bQOoPQelVZ9LvL2/F39lIYk7/ldcD13Hjio9subl&#10;ZXs3y8yKtndDQ7qad5pJvLUK0rjzCpYgZwBkjAHPXiujfxBC+jvNKyzMzAoYhkE9MLnnjH61xw8M&#10;+IZ7m9jt5bUq8g3GaMsGTkdwf09a1RosGn3MVm0M5kKBzKCzIXAHAznC5xwMcmqdmydUjNuNUtYb&#10;6bZG0mZWkmdBwAMnb+tNgnk1H93aybvKwuFwAwG0ioI9KaXU5pMyNG0JHoVBQZ6/Qf5FW9HsIdJl&#10;V/JlfgheVyQQB/eqm0ibNla8tpr2RGuJ1hEUjLkfLvwcgfTGOvpVSa/k0i/VPMMlu7YIxuJX8B65&#10;/KtW7S3mjvCiTOkgwyPIuFbp2PFV9Qi06G1tpJIcGSQlIs5ycDJGOh4/WmpJ7A01uc/NfzmeTEjY&#10;3Hoo9aK6yG7tBBGHsYSwUZOR1x9KKLhYwLu4tkg2tidZIzlgOQc8fyqraTO1rZKoGzCkbR0OBk/h&#10;ioFYSBxNJkE/eDDHv/MCnJEZba3bzQpjiGz3J5/r19qYi5HIrLFK7Aq5DMWbqeh+h6dKolA5ZonH&#10;ztnaTnjJH9aY0hVTsy8anACYA5//AFD86aVby2DKEMeSQOvI9/oKYjQF3IrNvKgPtRoiOByQf0NO&#10;RVSbym3ISch+oznuPxFZweTYhd0mj6v83OPf86k80rbDMrZ6YIxg449qALkgkaGOGVRIctnI5x0/&#10;D+Gq1zbWrPsDOmVJUhT1x/F79akednjLTSKy5BIXnA9P5VIxieXygVPcnGM8k9TQBUhjlggUOpeH&#10;GA6/Nnvj9KtTWIvI0ntZy+R91156c8/gfzp8JniIVhH1wQRwx9u3rTob0212klsnkzY/1Tcq2QOg&#10;oAyLixVJPnQKFAGCce4pJEeNg8becnDKjEnHH9DW4t6hgD3ERAWT7vl7l+tVr2Cydw8M8SkjOMlC&#10;T1xg9uooHcrWV/Gk6P5hiZSDySMfh68dquyTrJJ57lZWRg3mKv3vrz9f8mqTWIaRgzBgWICuwz0H&#10;Q1HJZtDkrLJEAONw4646+v40wNK6vIZN8gMg8w7gSeFbp16n2oh12VHMnmrKzocbfvKSMHGMVju8&#10;wiEb4eMHPHrSrp6XEQkt5dr9MH6UAddbat5yDaixSuxZnXggHA24PbpU763dWuLhCskX8SryW4wc&#10;89cD61wE/wBstWGJS7AfKcH8s1Pa67NGGiZmQYyNwyM49R6YpWQancW3iG4mImtiJMAboXwd2P1H&#10;TNV72/jume7tkaK6O393u3I3HOD/ACNcil+PMSSPIcZyY2wf88/pWlDrsSKQ+7fjHPDen9KLINS2&#10;b6C8bZLtilzyrnHzYxnPSiWaZIDHBGEyq/MTncAOAD+HQ1XiltpyQfLeTZtUngk+vXqKgl1V7CzK&#10;7y8RBCRshOfoaewtya5ihucCS38lwejZ59OppqWk9o+bK527jny85H1we9Zh1q9fSpJbexl8pRgt&#10;IuUDe3pWPqr6mdAjuJrjYz3PltGq7SONw/DkVLmilFncprUdvIv2t2t2Q8zWcvIPuh4/lVO/8WW6&#10;SFFjivsYIuQGikz7nvXNtpy3enwCO8Y6hI+W38IFxnOfX/Cun0bwZarCJ9V1CBjIRsiQtg8euARk&#10;e1S56lcqRh3niW8vHcJFGoOQrHLOB/vetQWtjqeouFjhmmPrg4/wrutPsW0S73WcNhdJcOwiCZZk&#10;HoX7ADB9/wAqu2lrrFjq9xdObe8injUeUuCIyD8q9umWOR/+tcw9tjjbTwbql3kbIl2ttfLj5T74&#10;zUt94ci0pJVuL2I3SxtL5KkDgA+pHJ9Otd9pxvkkljudN/1oJcxxKyt1wGIGT36k1RvtKtdca9nl&#10;0VkmYuk0uCGUDgfeI6gHGPUZpcwanOaHoUGo2llPJIsCzxbjIjbiMA5yOxyOBzXXtoFuZDA2pq8x&#10;XhXfDHHfHpwOaxPDa6fpgt7OOCd1iDKXnDMVcjknaNoX2yetT3rxX9ncRicXN+yGP7VaQlfLXrjb&#10;k/ToP60lO+w5Q5dzYk03RIDb2s18isMY3N8zDA6fiKsap4bjmhVbXBYjBcdQuOMH8qztF8OXemR+&#10;WzW94+MqZQcdPXbyfrVuTVjbX9pp17Lbx3RzhmcBsc4IwAOegAxS5mJqPQ42Lw7eDVbgT75f3Z8t&#10;+Tggjg/hj86u2/h+5h0wtdvbQKk7OHldAQA3UAkccfka68Rz3ksIj1QGKBs7Et5A528HJrJ8UxR3&#10;Fgxns57y1hQyTeYHVQw5yMlfyque+wnEraL4bmfVYjdn91GzSDHAZSeOn+eav+JGubmZ5YxB5UY2&#10;Q77hFBPc9a0dG1LzPCsN46tGBDhVYggAcDB64x6159r93HDdW0D72XzFxtyAGZlJPA5xxU3cmPSM&#10;TfnSa0j0qdWtF8q1EfN4i9C4GCTz1z+FbVnIiW1xGyJOsQ+026wSqzE4yyDBPuK8+1W6j/svQsW0&#10;sqGGVQpYgkbnCj6+ldD4fvl83fHJvlt2DBcHJQgA9eoB/Qe9KwJ62Onhu7O6gje5MUO5M+dLJGGE&#10;ZyQOCCpwRz7Zpl9plkbLz7fUJCyxsUJuWkLLjoMsR6c4Nc7qt0sHim30i6Vxo14Vnj2nvjG0gL90&#10;ECtGFdJnvJU06Rbe6tX2PviaUg4XaBnPHt7DHSkpPexbirWuci2sTWF35UWj2V1GrhFkaKTcwyBl&#10;u2cZB4zn9dvUtEu9d020leKytrJyHKQlyQpwPn4B6A1yPiC61q11maS6ium/fHLK7xpJ0GFGT/nt&#10;Xb2UmmX2iR/Z9ZvBbSIVaJrgL5fPT5sbqu/Um3QuXOgaXq3kJHBFOsEYiV41XGFOeCw56+vrVuyf&#10;TtG0SVpbd4rdlK+SI1DnnnCjH51RsG0rQtLlij1uUNJ+9lilYZCDhuRj881mWukWmq6Uq2cN5cOM&#10;FJQqbth7FS46dNxGeOuKXqI3ZJrvVL1206+ntpEjDJGchSMd+eM5/Sq8una5LIsA1W9lKR5lYSBQ&#10;pJHGCwzxnn2rHfUIvCFm1hfLOJnzJnCZ9B3Ydv1rAvPHYN4ptDcjz8+cxZDgcgfw9eaLjsNbxp/Z&#10;niu9stUke7t7eMLGJhtCkAkggdev6VRttKuPGmsXV5ETY2LbCrIvX5RkKDgE5AzzWncaXo2t2CtL&#10;cYuJ23nMO2QnAwm4YB57kd66Vddm8NeHLctYWxzG3kExBjxjAODx/wDWptC62Fu/7Q0azMFjc2l1&#10;dEDcki9YguNqqRjPoKx7G41e2ZWuLe3ty4LK32eHdjPT5iPTtWGfGkR1pb2//cjymIi8xgDjJ4Pp&#10;nitfQ/GH9pwxtbvY28auZpmnkLOASRtAPXjB49BUtXW5cZcj1VyDUbTTdS0a91FbCCDUC5h8iONQ&#10;rtt+8ACTn5h0q+n9spdRXsccflugaBXw3lOApI5bgfKR+PethdcksvLMultdI7f6+C24jJOfmXBI&#10;ByMYzXN+J/F9lfwfvtEv4JFjMazNGqEHnj6c9KdtLC5lzc1jsIvEtxJCjtPpwZlBIWGMjPsfO5or&#10;x1L3SgihrW8JA5OE5orH2D/mZ0fWY/yIRrNhu2s0ZAxtYHp3qzey3FressXMQCkKRx90cV3vh0aH&#10;4psIZr5TAWPJi4BbBzlugFULrRtHlvxBFLLcXUjHbFnapVcAc4+ZSBnINdDkkcyTbszkBq7mMRyR&#10;EKM8Cr8OqLLEzBjlQFxJ9fX65ruL7wlpEGkxvNaJC0p8tZw7sAT34PGMnggdOaxG8ExLpDQyXYa7&#10;Rv4UY/Ke4BAG7GO56U1MlxRixPaxzRgzSHcSXERU5HpycetW77ULSKILDZzxorhSzyb/AJj06D09&#10;6uaZpFxpl5JFNpK3IErSLN9nGGU84xyODkYFdvZGxvord1tba1YYLLtiUH2wcH/9VLn6hyo4WKB7&#10;tI2GlXLAEoSsZAB69/bH61Hf6VPpzQzOssUUnC+cpXJ7jJroNc1Oe11WOC0uIDM8rBIJpwFRBkgl&#10;skAknjPUA1kazPqls7Lf2oOB5jKwZ4yxXG5WJIPbA96FUu7FOm0rsZpHn6rdLZ4QKsiqzh8lRkAH&#10;g+vt3rag8JR3MYMV465uPs/zQZIYd+G4HvXIw+JUt1inttOtY70ZHmgEEncCD7elQ3Xiq+uoQnlR&#10;RJvMpCAjLnqevX3pObDkR12q+G59M0mTVheebHGTmIwFe5B4zwO/0qHRtIXXEinMawQu4QMB6jqA&#10;f89fSsw+Ib+TSzHHHF8wVmBTIODnkHjOc81UufF2r3UbWSwxJD5yN+7j25IIODjtxT5mkLlTOo1H&#10;wRHHZ+dZXMdwNwJDELtBG4NnPp/OuLN3dteizjLTFG2KjHq2eRmtt9L8RamEia3vztkfezq4XbkY&#10;47jpjvSLoGs6RDNe27lZld3aQSYbYegHAOcZyM0uZ2KUVcd4e0dL7UZINQf7OqEgrE4JZvTaOSPc&#10;V1UnhTS7TT7u5e2umKqzqySEE4BOMcelcZp2peJbidIZbnUleX5VZ1kwOvPBHTiuotdBeS9EesXj&#10;3SR5Ado3QYwCfmH3uo/X04XNJ6jcYp2Mzwva299cyLqEAmt0jyMMU5z0+vU10Mvhfw5cXAigt45P&#10;MY7HFw54HXgDmqkyaW2o/Y4dIuxZxKNtxFOQVJH3iCR0z0PvWd4lKaRHBNpt1d+cxwvmlcEYI42n&#10;HWl7RSbSewuRpXa3OW13SYdP1aGGyM0pM0iSxlSNqBsDHqcZOfauo8O+HdMvNM+1ajb3IV8LG4lG&#10;DnpyxHP0rnJrm7jNtfS2DSMoIeViRvfnnPpyK7Kx1zSrjTEaVplVHBdWkwm89FGTk4J6+nU1V2Sb&#10;q6doc0gzDI1xajEJXb8m5cZwpx271g6Daa3drcWmph2VpMrKAxUYHbHCn8vetLSpLW+hXU/swiYE&#10;HzJ28qN29OpDcfX86z9e8dP4c89bq1dTLxEse0pz3Bx6Y6ZqdUytDXTSJbCNAL2FzGNoMrfdBPU5&#10;z6Y4zWRfzWeoa5aaPeQWtyZztkuEXkMO6nAxjn/9VWPDd/ctYsIbVpZS+Y1kCyExkeuMjp39a0Vt&#10;bk341G6hmzZ2+wK7DBbrkE4GcfTFO+upKRnWuk2ttdXGiWuoGC3FtvjkaAMuHY9GJPP5fSsi/uoZ&#10;Ift9lHb3k0dzJCIy5ZSQfvhenQkY7YrfudegTSWuIL6NplO0Ru6A4JxjbkkEehHTNcfY6Lrc2kTJ&#10;N9oQXNwZvLt7INgZHBcqMfgMUK4aEqeJ73Tr6IahJYWkeCHSMI3ze+wH6c1pzDUbySSSXxNpJj8l&#10;0WKOQqoyeGPB9h+FZs+jz2yFLu61J7R0U5+xAYGDkENg4HHarumLo9gixw6jHLK42K9xp0shAB+7&#10;jO3r7Vn+8vsdH7hxvd3My78Vy6TfW2mxW8V3eqTunt52YMBjYB6HseP510WleKb+4sUgv52tb0q7&#10;KzRMVCBScnOMdP5dKgnuYppWS08QQW9wAQkaWf2cSNjkbic9qx7Dw7e3t7dzail/EMA7Y4TiU/Xk&#10;ccVol3OdvsdXBrt8NRESQwzoflMoCKSDjoBk9hweufap5m1BS7/2dBbxL/GsaoH+q4yeg5z+XfJu&#10;fEdp4cv7e3ut1m8iA/LIWLtyfmAAxx7YqtZ+O38QawbK12wRzf6qRzt8wDknkcdDQ99AT7k8N4bK&#10;W7ubc2pWcDcokBO8LgAbunTnB75rTlbT9Re3fyLSXVVQmGNcMeOpwuAcY9a4TxFDqmo302lI1pbQ&#10;uu9SXCE8nnBx2U+vWoNJu77QtIupzeRXf2dX8kRSEOj5HJOckcHp6mhlLU79Y/EFyZnkluRcAbok&#10;ZBE+MDOCG5XJ6HjI9q2X1JdUNvavaSKrR/vfMA+9jnAPXv2rzvRvG32pLVdWaWRoxhpVQFu4HJ5P&#10;3vauu8PJa6pq0uuQm4EaRiFVkcFcjqQAT2wPzqHFW3K5m3sXvEF7b6dZJb5EcaIXKKMAhf4fbPC/&#10;iK8n1GZr68aR3VWklKA792CXBZsj9K6PxrqglaTI4lYgE9diHj/vpsn6KtcRd3KxuAqEgN1z/tAm&#10;rgrK5lUd3Y6HVFkPh3QGMPmDy3URhsFjlguMfUn8KuaXeSWmoxzkq0P3XR1xuQquSPbAz9FHrWbq&#10;8q/8IhoMglZCVnVdoJxknJ/AZqna6pFiFD87MSXVwcDgYP6Zx7CmJqx6jqNuJNNWYQCe505xKhKg&#10;sYuN2M98YP4GuRm1CLUPEIuhHHA08uVjRtpbYDjI+7k9ievPpXR+GtS82zQtvD2xMbpIOTGScf1H&#10;1zXOTaanhnW9WnjjUsPLksizqo2ksf4uCPUe1Qrp2NNGrosa3Jq2tSPcWdu/9mW6qQ74VVBzvyc4&#10;PUfSpYYNU1dLaNbSGRnDkOzrvPykBlztGMn3+tRr4hgMqxCY3IJUyC4kBQNzgKOFxx6U648UxpdS&#10;K8aNMYvkIU4TByASB06H61fQXUvHw3qFsAk2iW00S/NJJPdbd31GSB39aktfERi8RJa3YiEMgGGj&#10;kOARnC7sjP8AKuQsr60vp3vtRursLG5DqsgVQCwA69+n+TXQ+JNOsIrpFglZ5c7QsrGQbNp9OnUf&#10;5xWL9q5aWsbfura3uW/FZbUbhXuraVLSPnzCrMM42gHbz1rmItBt7HUm1m9TNnbxvOltGAXfAH8L&#10;88DB6da1PD3hq9iibVL8zfZ8B4rSWcgHv8/PIHGB1OOa1Ne0vU7+2t5tKuLZ5YHZZVlb93IhByGx&#10;/wAB/WtbmByt7r8k17b3+m2LQRlhEAyiWXAJzgHqOo+orXmS7vLrdHELe3FvvV5bclN/Q8N0+h6e&#10;9dFpu2x0tPK07zZYk2I4lQgdyVPfqef0rO1bxBPLaGPAMbx7pI+ysCc/yppMG0cd4o8P2t8IEt47&#10;Z54ISuYVKhzg/NuAxkYBx37Y6Vl+C/Dd+L8TG0GIsgJOjbvm/iAHXH16110bI9zsYEBpNvXpk9Ol&#10;OvHFlelIYw4Zk+ZnK4xxgEA9TjIpuC3JUmzY0m71ey1WW21S2up7B2IS4CYZAecEDqPQ9q3JdS0c&#10;iCKYyxuPkiFxnLHqOqkE8nrWNPq0j6jcWcOo7H/fAqZHbbgH/Y4xz0z071mWi2OpXsd5d6pn5iI1&#10;LScYbdkL5fuBn0rPfc02OuNxpWT/AKI59zbjJ/Sio2toWYkTZBOQRn/CikM5LQf7F8LW8k0cGAyk&#10;l1dgwJI54BIHQcY49asw6nY38lhHcJBNJuM3lxo7FWPI255A5z8uO2alMWm2unQxSWLNJIMyLKnA&#10;9h071Q02DTxqq3kMUnmRSRphRlEJICH2HOOh6HilCMot3d0VKUZJWRJr91fLqMMVpqEFvC3Ljhd2&#10;cA7lxyee/NYmsaw8unywvukeJSN6uCC3Kg/nXqtno8UEY+1SPd3Dbt0jRKoGW3emaw9W8LaDdyzG&#10;aS8XcwUmFASe+DwaaqJ6XE426GFbXEupeFrSOGdYVmi2HdzvKrjklvUHpTLLTkRYoLm5tXAlP78S&#10;I7L6jDNyePTvXUf2boWk6Ra5tna1VdqA25OA3XJ655qFvDmmzxS3UV5q0aIzN8gClSOuMjP881Sq&#10;RsQ4SPOrvwpeDWZ7a0uLa6LtmPa6qxBOfuk5B7elXbDQdagult7yLbbyrtb7jheOCeeOh5yK24NG&#10;0cX27+1NaAlJV3J542kDO33rU1C8stIgFppt5dyPGdzqkQdpOOhYLj6jr9Ky5IRle+p2SxFWpDla&#10;0M5dJ8L2ckdtct50iHaN53gc8ZAK+tE8vhy+EsU0dq0uCFchgVA6EHJwcdAfpWHpWpa+YimpTahE&#10;UmdlIhZ+CBkdOmTSaJfNpkUZ/sm6e7aQl5CHwfQkbcVonF7s5+Sa2R0MeiapBExj0+D7OCrea8u1&#10;AvXI9QB/OtGDW10/UWsWkkjty+2NEtsbSTndngnr+Gahtr+DUPNilNxdfuyHtYw7Fsjo2Me35VzO&#10;sRa5NdC5/sOa3wwJ3DG7Ge5/Cr5k+pHJJdDvjqkP25reO6uySd4dpXwp7AgHhM+9F9/awuZXglhW&#10;F1BjDSt6fMRjGOcHggHvXAwzXgtpri5juIpVUeXGhLhj3JVR079e1aKeN9OGiWtnqeoG4uYThn8h&#10;hlcYwRj6frUNxi9WXClUmvdVzorHTL2awn+23ME0sRyjoGl3KR/vbvUdO1Og1XQ5ENlNbqj23yfv&#10;1Zl5xnqAOenNclB49tLRkEOqyP8Autru9udzHJPXFZmo6xfazaTLbWSywx/M0qoFVe/PvTvGS3Jl&#10;TnB+8rHbahNpun24uIHt0RowAkjBdoY92569cfWs3foOvWiwHVre3khnLLHhVVu/3iOhOefevNG1&#10;GWaQ5tkYGMLl0LYx6elPsx50iQqnzsSMIuSe+PeuVYenTqe0jv6nRzznHklse1Ws+liCazVLaFCc&#10;MisG6LwR3PArIfwnpmp2cKw75HRcrc52nBbds+fPr0Hoa4/QNRjgtyk/myfP8gdiAoBwR0PqfpXd&#10;DXrHT7FbaN7ZJ9+I0iBARSM4XA65OPwNdabaTRytWbTOj+zX0GnwRJqAj8o7pG2q24ZzjGOB24rg&#10;/H2mT6rbaa11JHHPHKVw5O2RMDLEKDjPbitnVPENnpNtDdS3ZBvF2nEvIxwSCfQ/zrLm8QWIiiuL&#10;u8mcOuYkmucoQQPmwCSTye/fpWNSrGCbZtSozqNJLcfZm8s4beGy1dra2jiDzukIWMDnncwJLHoB&#10;14p0d7d35C3uqXg8os6k24IKjcM4GBnHqT3rmr0Lq1vALEyCQ4ZYIyTHj129vXit64NuttG1ptuL&#10;n/j3aGBFEYTnktnAXrz1qcPVdVt9EXiaMaSS6kUVhZnU4Lm2b7YJHJuBdRlVwScfKucnjuK6eTxR&#10;Y79qaqWZPmKRwvjGMHJzxz/KuIuryKysHhtUT5SfNlZtq+h24bOM9CTz6VyNzqEhDm3VY4+C4hck&#10;E89Tkk8k960nUSRFOhKT10PVNQ1Cx1OD7Te3n2OUxny2gjJZVOAdzlT6dsVW0n7Xo+npDZeIJJbc&#10;MAg8tHwD2XOcdfX8qw9BMcvhcyXK3rK25nYkhAoXJUegP4+1T+BNVh1XSjBK0MEduxQglywycqVA&#10;4zxj6ZqotcqbM5rlk4ozPHXiTU7XXNJtItSuHZpN5JgEUgJG0cr1BBP/ANeoNW17W9O0y5abVLqO&#10;6R/KijaZ8sD1Y/QdK1tf0fw19tzMr391IN4uGlZRGhPAGO/B5x1rj9ftrie4AQz7YUUSGdizAdiW&#10;79R6fSphVjJtRY5UpRScjnr24vtdntrXEkuoMxZ5WfJk69vpn61vWvgwhrEpNDHdN8rweYxc4Gck&#10;gY5zjA9veqNtCttqcc8F3HvRS25m2YPIxn169K0rtLxLv+13vFLwyIVMT5TqO49vSmrR1YWcnZE2&#10;oaVZaVBHHIWbUeHdxjA4+6MYHp2qkhgOkPu5m8whTuPHrx07j8veoLqO4uI3v2GYnbAYsM5+np71&#10;SLuYztzy2etNyswUbo1tP+eVY0Qu7EKigZyc8V7GsMeg+GYbKJhFI6hNwHRjyzfh8zfhXnvw500X&#10;+uNdH/VWo5GOrHp/U/lXR+NNXeGR402BBiEMTyM4Mhx9Co/FqN9BbanE6zeLdSvMY3ETMBFuH3UA&#10;wg/lWfJFunWNZSwVuc8bhuFRzSxyqCLmUg4BQKcdD/hUe2Ka58zzGMJwxkJwdu4AE/kapvoZJPc6&#10;TVkP/CJ6BkcebcA/TfWFBGPtySr5exgASwyAcD+XX8K3dWSD/hDtBHmHy1luADzkjdXOu1lAqv8A&#10;aHUcDO0/ewKSG2dvomovp+pIXkKxyHyXTOcKzlfvfU8f8C6VreN9NbUvDYmJJn08liFx80Zxk/hw&#10;fpXBxXAlWJ4VVomYfwZXJfj8cA/hmvSfD2oJqWkxSzESOiCG5Q91I4OPcH9RQxxfQ8tiRHt7llcA&#10;Im9CxAZvz/pVKG/cXUMk4Kof4kGR79frWh4ksrvRNeu9PVS0OAU2rwydQfy6++aqabp11ctK4j+Z&#10;WTBc8DcwGePfFRdt2RrZJXZt6bpd1rOmXFtb/Z3LuihzJgfeGTjqTxXS6m2vwzx20tpuggK/6Qu9&#10;lk+THJ7j8jx1qPTPDLOrYU2qzBygUhlJVl5+ZT611J06/tU82x1eRyedkkYwT7YGOvpWtjFsVbv+&#10;09BKyQtOi4RxHbNj1/iJz09c81ztrq+tGWdLbTIhYLJl94ZX2ZG7rwTgHjNacnifXLEZkSKWNeMI&#10;hGOe/NS6f44t7tmtru3VS4K7mXI54574p2FczoPEFjBeS2UOmz+SR5aeWMRlSB0x0x6VQ1OLT7RW&#10;kAaN7qNmXLDluRjn06cVv6i8b6jDqEMlnFPGrxndcFdmMYwNwB6EZrib3Uru/wBUumvZY/JjIERG&#10;CCOc/rzn3poTNExrBdqfKRw82SIwpOSRyf0/KqfiZntpgIVcJkYji42j1x0qSW+hS4LxSA4fJwp9&#10;f/11n6pLJqLgwytHJuBLKuM89MZPWh3CLRYjknj1yV4reX94JFEryA43Zw2QvXv1q54duRbyhZLX&#10;zWMrDc9wgH3Rgcjn8KxPLuluZZFnuE3yYUMuDnPQ+oOPpW7p2leIo4ibWG52+cXJDheWA6/n+tZc&#10;ppzncf2lYDrLGp9PNXiiuNa4v43KTOolU4cE8570VXITznTpYJexq0flBWHckmrWjaWEsrhra0tp&#10;7tbvDhsY2gjnB9OcVgWmoS2hkQu/l57HkCtHR7q5tdTZ4QWSUndhcjJHBbHOOlStSnozptU1q+02&#10;DMXzsi5MUaKTjBx6dxVOHXtSNw2dwLMAcxqO4Gf1zVW4v9VjvXdppXYMquLe1DBEPIIzzjGKfeat&#10;cLK0S2cskxhRi6wt8rZ+np29qaQNkyXF1r0ginkkKqqSLGCEDZPIJHYDrzT9W0rWJEeGwg0+PdlU&#10;mV2Rxnu2OG+hyKwba51HXLm4intJbQwJhWSJvvBgcZPXIz+daN5pdyFhMMkwVZy0g8sksmT8g/Tn&#10;2pOEeo1OS2KT+EdUKk31/G4bamIYmbnAHrwCeTVC68L+JZzBE15bw28TguYrqWNimeRwfSuyk1lL&#10;S1d5VnWONFGzyG3enHHNV9QukvowrW+9CvDMBz/n+tS48zNIVHBWSOMk8M65PeNMmootnJIzBo7q&#10;ZiFPQYDY7HgVYtvB+uR3LS3U8k8KH91HK3mqwxj5ld/xxVtLRbecGLNs0RPlpDKVWNT1A54zwfrU&#10;eq6/PpUDmaaafcyhUaXKjnPJOfTFc0q8U3BJtnRGNR2d7Izdf8Cs8iajbyBiMboIY1hXAHIUDOD7&#10;nrWTora7pty8l39v+zMNiqLkx4bcB/eHuPxrUg8fOk/+mQQm3zjbFJhl/POeh/Kups/E3hme0jYS&#10;XGByqvC7Yx04UYNZUoT9o5VNPmdFTES9l7OKv8jDvINRhsJdWNjNDD1Ae5JcAgjPUkfe6e1c7eeF&#10;dYv7ltWaGBl3r8z5jLqoPIzzgg8kDtXf6r4g8OarYS2U13cqkgGdkDg9e2Vpkp0nUbIRSx6zJHgL&#10;k2rpuA7fd6fzrucVNdzgjUnTbtpc5Ox8JanLYtOiWEkEiMBJ9q3jGOv3e2CaittB0n7EDLewPI33&#10;lNxwrDOMAevAP41073+m6NY3MVpaamiupZldMDpjIBrz9kkVTI1tcRozcB4iMe1RUlKC5oq5pRSq&#10;e7J2R20vhzRzohdrbymkUFJlIKlenDEnHGM596w4tJ07Rr/c8aM32lIwHC8KwHHI68/rWtB44t7P&#10;S7bS/wCz/tLJCEk8yTYM+mMHNc/d+KHg1ZNQOn2kisNyCV2dkZcDPQDvwa1U1y3Zi4S5uWJ3cvhD&#10;SmwIIHjTG5hE23c+QQR29fzrm9Uni8OpLDc3FsZJZcxwlXlaNezOQQf51RufiPqbwMkUFvE8i7RI&#10;CTgnuM1ysWoX0El1OzpK86gl5QxbJyM898Z/Ssala3uxOvDYRS9+o/l3Oym0fUPEVpHO8Ol3dsmT&#10;G5MoBGecZPTvVefw1qLzpZTWlqlpJhWlgdticj7y7gTjGcewrhmmubJoYkYsjsdyRSleq5zjH+cV&#10;6X4c8QWGm6K6wR3weQuVkuFB+fA54ySPfFRFKatLT5mlSpOjK9OzS20ILdtZ0pvstnp1lsiiykr2&#10;TKSoIXliBkkZOOTWDq2uX0TzC4sIonnQiVo0dSwJySMEY6D9a7uDxtawhoJr4XF0hCbTbuhZy2PT&#10;AAz71g+JdS1GSKee48hYZGMSrESCpwRnOOtZ1pRpx91vTsOjOU5+/Fa9yrr+gWlppVh5f2jZMimW&#10;JWLHp1AHBAJOMetPs/B+lNaNdpZ3sls5VBbqxSQnPUj0/i+nNR29/dJa29leGBzIf3N3GdrIFI3A&#10;5AH8X05PTArR03U202KbTlv1ucn94zjcYAOCAxPqOPz7110uWcbpHDVdSEtWUNY06FPCk1npSXEc&#10;QlzJtm3bVx9TlT04/GuP8M6hZ+HtbcSzyfZ5F2OUXfs9CecZ/Oum8QvdC0ItZpSjsyMsQP3MdMjn&#10;B/rXL3tmDfWRg0aaKJXzIj4XeMj5R/8AX9airOz5UjfC0YzfPN7nZappEp0f7XpmpR3kL5bAhQHH&#10;baR/+v8AGsEabqjaS8xncxMCJFYEseQTkngdc+vFVLeXUbCaQWp8iFkJML/dY56kDgfh1xXR2erT&#10;X8D2t+YI0EDMhVSCW2455A45xWsLW2OWorPcxrCw0+10ttRlgkuixYLCAWBUtwSMdeeuazdZWzWN&#10;nt4XhtmCYRjyCRnDe4/P6112l3k+nmKK51a1awjUIYIVJJHb5gOuQM81i6nYW17czLCry+ZIXwSc&#10;4HTAxk9apq6IUrM4uGaSJMLuKsezECty+09VukMJcqxIKsOeMen41px6AtvbvKtuCN2GV4ycY+pz&#10;n/CtqytLqSa1xBGYIf321sBSDj0GR93pUqPcpz7HWeGdNbwx4RMzxlp5Bu2Acs56D65wK4rULf8A&#10;tLWFg84w2+THNMwBGd2Wfk92LH6YrprnUtY1KBVCWsUaD5XUOcE8Ag+2azn8KaumVlhjEUg2KwK8&#10;uBkLgnjODzTUerJcr6IzX8MaFFAS3iBY32Bl2oCeRz+v86gt/DGgPlZ/EXDKCyqq9uO46dBV1/De&#10;pWTuLq02kkRrh0yXbkDnt/nipofC2rae0sc1pGqyQFIvLYL+9wMKRk8Zzz04osgvY0ZND0D/AIR3&#10;TLZtVYW0JlMb7R8+eT29KyR4Q8K5CnXJSFYttK5549q0I/DdzDZ6f9rs0+0tJLHOSwyz/wDLPvjH&#10;071kL4c1zTbwXeoQRfZEP7wB1OAwOBgE57D8/WmrCdy5HoHhWzzs1eYqRwgU4zkHpj2x+dV9H1Zd&#10;O1C4Uq01rKCqiMEuw3ZU89+T+Yqg2i6vHewymGQxgh5MrhR1zj24/U+lasWhXl9d3d80cj+egKEb&#10;CcfLjHII5JNJA0T65LdavZxMmmXkclrkSTMvBj7An2zVOyh1K6jeK3tdzNtUu0wXHzAAfia67Srg&#10;rbIk0csyHMc6om47DwSQPz/Cl0zSUstXtraSb7QrL5rAdwCSP8fqKNmO7aKU0fim0tQzWlraQwxM&#10;C3JwCOT16/LTHi8VXSK7X8aKyg/uogQcjg8joa6vV1uLnT79WIESQMXDPkng44+q5/4EatQWs6aB&#10;abAGdIhscHkfLuAPtgYo5hcp5nqGm3gnAu9VuZJGQsF+7u/X0/lWTe2tpa3UiGaZkXaQZDhiMjd2&#10;rtNXst2vxNI0cwWNpEEqBlAB3AEd/T8KyPFVn5lpDeLtZkk8t2A6hh/9c1XMLlLOlaf4YTe0lrLJ&#10;vchNrO2RyAePwroE0XRLmzmZdJaNEjLs8iFMYGGGTzx1rG8G3cSQRafKVxcxHBI6EcD+f8q7WeZn&#10;sbhgoQCKUOnsY8/zBpN2Gkcjpfg/StbtbPUpBNG7OVIRgFDAEZxjuevrxVp/B9hZ6U5gknSSOHeC&#10;SCeM7hjHbFafhZBb+EkMxIXd542jOfmJx/47VqWeO90+e5t8+XHFOnzAqcMC3Ix7CldhZWPJrm0j&#10;vfJlnuiXmaNdi/eTDOOvbgY/4FXeaT4Vt5rRd97cMsjuir5pIDKSQf8A61J4a0xH8PSzPGPnt2JI&#10;68O5B/StrR4lSJYE5EV3IoIPYBhn9P1ouOx5TdOUu5kD7QsjAA8kc0VHebnvbhtw5kY/rRVmdjpW&#10;UHLHGWGeKdbXAwY5QGXA25OPwqXycc8/cJqo0Tcj/ZBrM0OlTxlFa2jWl1pjyIUEblZjgqBgAj6V&#10;THjPTrdZXTSmME2F8ozEjK856f7X6Vlq0oCDfw2ByAe9VWMVxCvnRIVJz0IrmqUqzbcJ2XodNOrR&#10;SSnG5bbxfo6goPD0UjOcbpGzgnj04ruba20jAYaRZ5PX5Qa82Oh6VJJ2VwwPEjDnr6VpXlrbXLXH&#10;lX6ZllWVij9CMj8qKMK0U/aO4VpUpW9mrHogjtUjP2fTrZZM5UnoOc9BVq2tbu6nlliuFQZUlJAz&#10;AHGPl5GBwTj3rlNM1ydLWK3azz5SKgdnHzgA88f7tbmk69IjXL/Y3aNjGFw2OpI4zW7TS0MFa5rH&#10;TpHuXVmg3LGpDGNj1Lf7QrHudKOuPc27zWcy20ux1mtGYBsA8Zf0NaSa4DfMTYzgtEp+8nQMw/vV&#10;iRXcskF+sh5ncNlY1QlsryTu9Bismr7midtUcTqenQpc3MB07SnEDtuK7VbgkE7d2R1NUIdR0rTp&#10;LZbyxkkR8rHHbOFUY5O4Zyfbn1re1HRTLr1xfRNIYLmZ2lSS5CgKcj5Rg885p1z4d8N7F8+dg6Nw&#10;Tcglc+mFrj+r1Y1oyUrx82dvt6bpNNWfkLYfEHw5HbKttazQxArwIgAC3Toe9Xz8QtGMO6N5HZhl&#10;EVT8359qxE8L+FIYcfbYgwKEBpvlbByOi9qrrpPhpXCpd28MaDCtLKzEjIJGB9B3NdrqStojnVGn&#10;e7ZXufiOk+tk2+mWhlSJiJ2O912gnbnHT2rK1PX77UPMS4ndkPzFF+UZA9BVubRvCVvcTPb3T7lD&#10;Z8qcfMGGCdrL1xk9aZZJoEzubiC+hXJCySzgbwDjgKh/nUTVS15MqMqUW0l/XzOatdQhjWSS6ceW&#10;SoUAE4PNSpq1kzCO1mkSR1OCIsnB4P3gcV0bW/hi3kWKPSLi7jGCXW5P4ZBUetW4dC0x1aW30pbc&#10;5+TzJmYoOvTofzFKNKTfNF2uEsRBLlkrnHRRa94r1OOyhiaeBCS0ghEap25I4zxXomhfC/T7LbPq&#10;TtcSFfmjZ/kB6+gJ/Gq7aXsEjCeZGxvJiAQMT64pEt73EgFxdFdp24nI55966VRjfmerMXi6nJyR&#10;dkdUPCmgDcZNPswDn7sIBH0NQXNp4TtAgmFtKUP3SVJ4HAwv+FcxLDdQqCqBmYoC0oDk5xnk5qJT&#10;fLvlIbeyMGwvbj/6/wCVOWi2M46vVjdfOm6i7Lp+lrY4O7zY12yMBk9xgdPfp1rGniHk4kTIxuyW&#10;OemfWtyW1uZbl5RE5bEg6diJP64qothO8sQlt5dnybsDtsA/nxXO6dpXtqzrjUTjyuWiK+nrFDdR&#10;YjgaVcMqyFj1Axj8D61NcW8rSXE/CSXOXaMR4+bJ45OO1ammWDGSWX7LAAEBEkud4wqdOOvGO3U1&#10;YvS9w5VrR1zIxA3qf4cYzXVBadjhnvvc5tPNuVW3DPIXVGCgAZyM46VqzJYW9skt5aXcScSGbfnc&#10;do+ZR6jvTtKszDqsUphuNxCjCgHoldAwsJl0tbvT5J40ViQQGV+BjAzzzRZiujkZbe3kSUQQX0hF&#10;uXWSSPKN8uRg5698duaks4Y4YYSApuGtzyE5zk8k/QYrrW1RfsEdtHbunlszq2MDBzwOPeuYvry4&#10;iFuvlsqvCWbAPUk0/UXoWrCU28BSGC1iO/cTOobJHfAA56fhTtQaOGxkuY8yXikOo2hVzgd+vOPw&#10;rKtpZBEC0b5IIIPB+vQ1vWKxPsfYjSecnMsny8EDp+P86EDGWsF3rMsaNB9lAbcp2FiVD4zz1zkj&#10;Poa2LHSwb+/nMnEMjQlccMPkP6c/nWqZfO1tJMrj7IuRF8207x0rOMjQDVHIxEt6OS2CScDHp/d4&#10;96Vx2Hogh8HwgAMwwMt/vj+tX9TYbLFz8zi7UHjsMj/Gqt1Go8Gx4U8hDnsMuKuXKhbbSjy+biNt&#10;w4ySCaAMzxDbSO9m7GQb72AbQ3HOcnHrzU0thcW62BluZ7hpryLHnOCVypJAIxx838qsavcR3I0t&#10;4WV1+3Jlgcj5dw/pT7y6WTWdLgU5UTEr+AOD/n0oAh1exZLnSy/V72NcbvY/41H4p00JoE3zMf8A&#10;VgDeSM5T/GpNSeZdetXeAKpvIynz53hVfBx26/5xVjxRKp0pATgGeEfUbh/MAGp10GWdQsFGk3Ts&#10;S2IZepzjAfH8qq6LpgbRNPcquTFGCSTnO0Hp/wB81Z1i8jm0TUwkyYiheN8dmwePzJH5UWWp2Fhp&#10;NgJ7qNGECHaT1OB/8T+tLWxXUzNFs7aK3v5NoWQSyqsgXJAXGOfxNVNX1NLTxIbmECZUtRtDHHNL&#10;Ya5ZWFnNDJcRhnmkZQwyTnofodtYD61bzzvcOYo1ERjJZeNxHQY5655qrE32LLa3c3ljqazIwDWu&#10;9WVSA3P8We/zHj+ddL4d8Rea4sZETy4yArA5Pypg5HYYBrgl1ON5bjZcb/tAcCNUOMfKAc+nT9Kk&#10;sNZjsNQ1FfJdJJXaNZJcD247gcjnHepbSWpcYuT0RZ1LU5W1SaZogiRHykJbhlLKu6rsBi1O2voM&#10;o6szFMd/T9a5q9uJLm2u3aJA0hUAAccuAOv0JqtZz3OnJsiufMiuAEV403D0Az0z1NDlZ+QKN/Ul&#10;MjWkFhIp2yIMAevP/wBY16KmoJe+GprlG3ymJk9sCM8/59K84nj3G0BbBhUhQ+fm5wB+Y/WtCx1h&#10;9O066tFG6GaMqCOi56n8TV7mex6JoFtaX3hW1huYWbaiR9xhsk9R/vCrd9aW+n6ReQW0IRWhuJDt&#10;6DAKj+dc5pfiOO20m0tvOaKWAq0m9Mq2FzgY/D8qNW8YW50WS3hYzPOgiDojDGeSTnpnPT2qbO5V&#10;1Y1/Cyo/hTZEMv5IgII/jJJ/9nFbLyWkM800kkcabyodyAMgIP55rzOLxdqdog0+PyYEh2bXZeWY&#10;jcc54wPp6Vpaf4wsZLRrfUn81iWfdgDG5+D/ACxU681rFactzjJLaRpGbbHySfvCinx2N5JGrqyY&#10;YAj5qK2ujE6oIrD7wJIwPyp32YM+ByMelOuL6WBd0kiQoOSXbkD2A61j3Wu7iRCZHyPvOcAfh3/O&#10;sbm1i/LHbxOvmXCR8dCR6+5qIJpxAUXIx6YH+NcTdak8mpRBnZ2YYyfxq+l0dsYz3/oP8KpNsmSS&#10;OhlGnI4JumB/3D/gag+x2D7ljupSWBBxEf8AD2rEubpXzmRQe25gO4q3b3cmyTynikhJxKmQ6sM8&#10;ZA5/GnYSbL/9n2kaD/Spk9zGRn9KkUW4Yt/aM5BGMc4FVI207aDPutSTxsXcjfj1X8QauC2svIMk&#10;czTDpi3YSN19MA1Fk9y1NrVDWt7V9qtdSO2d/bnH1pJLeylSPdJJiEc4ZRnJP+NV5NQ0y3k2yC63&#10;L08yMLj9RUUmvaXGJDHbq5YAH9+AfyDk0uWBXtJourYWTjIkkAUd5E6Up06xWIuJ5dqfJkEHrWN/&#10;wkcJJ8vTpSPqx/mpqRPEEjJt/swbSckOByR+VHs4dh+2n3LstjYqiKs0pCrgDjp+VZV7YIABuYjO&#10;4fNzz+FWl1py43aVbKO52Bj/AOh09tWlkIKafZ8f34sf+zUKEewe1n/MYsWmRCV5sryOVknVPUcb&#10;sZqe81JbCNEj0a6uEGULRFJQWx1GxicdOo71kXWv2txqkgnsvMKfLsihbaMdSMe9bNrDPNDA6gmE&#10;plY+PlHb5ccflVrbQzm7uz1JvD90+rC5sodIvYpZYypkuVEaJnuSSP0rp9U1DS9OvDaQyAGOJQ2C&#10;Wy2OvGa5tr7UdP8A3dsTGjrtYGNRkA9OB9PyrEuWkub5554oWkdVBfa2TgD0OKE2ndktK1kd3/bt&#10;jMQd7cKV/wBW3X8qUa1aY4ZunP7tuT+VcTGsv2SJ1VPmDEkKcDp/nmmhWiV1VIvkQAblxx7/AOf5&#10;VXMTY7G41a1lMRzIAjAn923YfSozrVj5bx/vifm5MZA5z61zWw73g8qAoAcDB/un39qZbyPJFPvg&#10;jA54AYbsiT3/AB/H6U7oLM6pdXtfuhZF3HHzFR1bHrTl1KzDK21mOFz8yeuP71cikrzPHuhUbtj9&#10;8f63NSG78jyohAMOVU4bpiQkdvWlzIOVnW/27DHbAKpAxJyXTA5/3qVtbiEkhET5MwI+ZOPlx/er&#10;lEbfpJ2xHZ5M2cNkj5xntTBOW1BP3TBnuEbAPAbYOPpzT5kFmdhD4gVHtlEJYx+YFJZOc8f3vem2&#10;+vJG1mTESIkYAB0GTxz972rmkVhJBcCOUAtLtyB3OT+VV7G9jtlhdBI3lxOF+QZK8Z7+4ouhWZ1r&#10;eIQ0cKGJwAxOd6jP054qrNqcdzaqskTkK4AIkTgBs46/rWND+9u9PhV5FZmYxfuxhjtIPOarzIII&#10;HgacnZcmRgUPUSZxxmncLHR/2nAJSGtZMBRgCVeOT71IuowJb25jRyRKrkjb1HtnvWZbebbau8Ts&#10;fPmjRFQLnj5zyenrWaJf9Cs7YzR/JKjgAHBw/bj1ouKzOu/t3F47C0kIeMD5Qgxyehz9KhXWpkgm&#10;RbW5ZWdmOXUAnP157Vze8nVHcyKXEKqQRyPmJ6Y6c0iiP7NNGGiYlnZhxwTyO3FFw1N2PVpQkiCz&#10;uo42KncHDbsEHlc4HSrcniG+mEJaGZTG25VDJjOCOvYc+lcS0Je0SOMxMqCMHaw7YzUktpNJeQuV&#10;R41uAT8y8DBH9aV/Idjo7bU7m3ijjazmjCOXCpM0oJwe7cjk9qtSa3I99BcvHdK0YZvlUMSSMfhX&#10;Lz2qfarZ0jjG0uWwB/cOP1ogsPtGsW4kYRxYYs7AYBOBTv5CsdJPrslxcxSNDebkyR8vJJ4/Co7v&#10;xFd3EkJmjugEkVxgbslckDG3A571TnsLGK90kIsRC3LiU9QwxwWxxina1DCo0xLYqm6ZTJ5fcZ6H&#10;Hai4WNCfxTcnT7iMxTQpKT5mxFJOTz2561HL4puGCD7A0q4ADsi5GOmeM1X14JHol5LbDZLsYrtJ&#10;yv0xVWxjEtjGCkuSFG4yEc47k/54p6XsGtrhHr+FQnRbi4cdXlj2YPPAHpTDrkIyTokxZh/qRGdn&#10;fknHX/Gse2uL4WZYTSsVlkBO8no+APpgiq73t+NSWM3MpBjzgN1O4CockUkzafWYpCW/sF4NuCsq&#10;xlmXnsMdanbViCZRoTOHbO91G5uc5I9efzrN1W/nS0meF2BMLEYJ+Q5GPyqe2unGmgvFK7FVImZ2&#10;6lfyp6XsCbWpI+tPNMS+mzuSqj7P5eI8Z6n39KSLWbpJVjTQYYsEAHyzgDGO34Vn2st3P4mjtJri&#10;WONo9xVW75569O9eiRaZpy20jbWeTadodjt9uaFqDujj7bV2Z1S30uaY/ezcJghsnoSeBzxV+6v0&#10;W0lEmnzR/J8xSIc+ww1R+D7eLUrYveyO2yV/4iBtGeOMcVo+I20eDwzdT6dLam7Vcx7LncRz6En+&#10;VNPS4mnexmReI2gdFitbgxsoO54zkfXmql14jmuImglsZFhKjLLGxfr0UdB+db/h2DSrnQ4pr+6Q&#10;3LZ3b59h/LNVfFSafaaDcz6dMpnjAZCkwcg59DnPSi6tcVnexmHxIygiLRJ5EGOZYySw759+lQye&#10;Jb6UNGNK8lWXDP5ByAPT3xwPetXSobebwwtzcyLNclCzO0gU8HsAR7dqtXVrbjRLqSFY2mWJiCrl&#10;goHUnJo6XuPXaxya31oqKPL1rgY4Uiis6LU9WeJGN/glQSPKXj9KKy9qi/ZyOjkk3M7OckgkknJP&#10;PUmq7XHyk9tuKbKdwDZ4A/rUEStMyIAeQPypJFSZnyLNLdr5R2sO5q8I5UTEksr4H98j+VWbvTII&#10;b9SuS6oC+em404RA5FUokORnhorbiO3jU9c4yazf7du4NUXyz5ZQcZ6N6g1r3FqpbJxWJq1jIYvO&#10;hxuU5OOv1pSuloVGzep1ltqEWrQfuF8u5Vv3kB7n1FW3SN2BdDFJnhlOP1rz21vNxWSOXy504fZ/&#10;D7/T+VdXp3iRJitrqI+Yj5ZAev49/wDPNEWpDkmjeL3W1UlMV1Gp4S4jD4+h7Uhn01vluLKWzPd4&#10;DuT8j/8AWpRGyIJIZFePP1H0PcGgyIwIkAQ5xgnr6Yp6rYm6e41tLFyQNO1C2ljJ53nYw/Pj9an/&#10;ALEe1YfaoZQn988qfxHFV5LGFwSFwxz8ynB6+oqSK61GwZTb3T7PmJU+n8vzFNTfUHBdC99nhiUe&#10;TGuPXbmmMWCctz6UsPiRvMVb+wifK7iyrtI/4Ev+FX4rzRb9A0M8kGe7Dev5itFJMzcWjk9Ya/W2&#10;kNikZl7bhVKHVV2otxL9nk2gFLqP5cjrhsfyruzpPnLvtZYrhf8Apk39KzrrSSAVngYA/wB5KLX2&#10;DYxotQnf/VYkA7QXBH6ZNNk1EF8TxXCt2Lxxuf8Ax4ZpZ/Ddg0hdIzDJ/fiO0/pULaPfRri31GXA&#10;6CQbv/r0rMd0SpdWoXAKqD2azH/stO8+zcFXezYNwd6OhP4596pGDWYuJIbSdfZdp/PBqnc3V9FG&#10;d2kuz9vLkwPzz/SlqPQ3o0gkZpI4oJGbPMV0c4+hzUcenRwmTEN8quPmx5b92+n981hx6pYOm27t&#10;p7WQYJDgEe+OP61atTazDMF6O33MqR/3yTSugsX0sbaFiRNKny7dslscA7gw6E9MVG9qu9JI9StW&#10;ZXDL5jtGevJwR6cU0S3aErDftJgHgShjwfRuale61FDh0Rx6NBn9RRoGpNHazfZZI4TbyZWRFEc6&#10;t945yQccfnUcemXyX0E32VisdwjZABJUAAnj6VX+3RyEiextW/hYo20/ypftNkSc6fcx+8Ug4/UU&#10;aBqXZ0ltrGPzIZwYpJNwaFsEEnHaseEIDFEVjjkMb8FiPLGBgYJ74rRjvbRMFL7UIPZtx/xqwt+x&#10;UBdcjY9CJVX+RFO1wuUYJgZNKlU/LHI4GGzgkNz/AD/On3SKZJHcEsZAVx7njNXla+kUBH024Ucg&#10;GBT/ACNMdZd4kn0a1aQ9TE5Q/pRYVxsl00+r/aV3LLsTPYKMtyPzrOiCPbWaByyLICJCuOfN6Yq4&#10;RbRoyHSb2PcOWiuSxx+JoE+leWkfk6jCsbA4ChuevofrSaGmMZlfUc5AHl9ecHkUyUrIblVKgAMC&#10;TwCSPepmfTXdJINUe3KggieHOcnPXjHSplVZkaKLVNNeORcNnO4n1607CMAQPLpTxwhWdY4g2GGC&#10;Rt6Hv0qe/t5GvoPKiLFJVeXaM7flPWtKfw/cS6d9ggktGjMaL5om5+XHbb7etNvdH1I39rJFZO8c&#10;bK7skic47dc1PKVzGebcjW7YiMmQoytgckbGH9atwQ41mzluQERHY5k4AGB1qW9t51v7S6+w3UWC&#10;Q+ISxAwRztz3INM1Ca18sTfaG3oDgsrptbH+1TUdxc2w3XnjmvLVba4i8t3cEW7kHG0nnGKs6lJp&#10;wgsWtbsNJ5scciCPaTnrk96yVvJri6toTPlWZg/TONp71I87BrdIoo3j89FBMYYgZ659feh9Rroa&#10;WoWMMena7cW90u6F8wktj5fVQe1SyaOy+FrPUhdOs0rKDgjoc1SvYDHot9clBKQgJjYfKBjnpg1b&#10;skaXw9E0ESR73XLbdwU49Tz68Z7UuodBmgw293YvLe3d2XW4eMLbgHcAeM1K9nbx+JoIJHuDZSDa&#10;VKqZBwT1x6irvhaOSTSLo222OFLmUOrEnLcc/wCelV7tpYfENrIwTC5weeu00J3iga97YueINO0W&#10;10S6ntZJmmjiJWOZeD7EYpnh7TLXUNJlGo6iLfY5VY1ZUXbgdmzWRqniSDUdPu7RwYsoyltmf61Z&#10;03V1si0bpiNCrhmH3u39KfXcXTYr3Nlp48WxafbyCaJ4h/pCLufvwMdRxVRJbpbYNIz7d7KAjnbg&#10;Y9/6VZvNRSbxTDqcV1BG6RBRG2ffnp70jRLPJKFbbg4+YYyfalG92U7WMzT790s99vugG9gQkhXv&#10;ycip73UpnsrqK5VBAsYKcjMg/LIqtZ6bKLfZvibDsfllU9T9asanZC5gNujAzRwE7B1JwOKScuUG&#10;o3NLTlkOkwyJPHHGVyEdM+3WsvV7lhbSRyQCaJlPmFAFIAOfarVss8FhBG1vIxVeVHTOaglgmXSr&#10;0zZO4MV3DHUGnd8grLmJrUedosISKIQOMLu+/wDnVye4uLXRp4vKjS3YMrsg5IA59qzdOEz6VZwm&#10;J8IwYsF5VfepdR1BZoLpIWbaYiihhkgAHOew700/dE1qYSW9uUUqL0rgYO0dKK2bOAmytzn/AJZr&#10;/Kio9nHsV7SXcdIAEQDn1/M1teGrSJVl1G4IEUCZAJ7jNZEUL3E8USDLswGP+BV2XiC3g0jwvFZp&#10;jzJSqnA+8RyT+lUkJs4/zXuJ5J5PvyMWb6mpNgAqOJRnFTFQeMVZBHJGrjmqU8SKMdQa0tox0qtK&#10;mVPH50NDTOWubCC2u1ngQqw5AH6/hUf7qXLRA7FyXjHVP9pfb2rcli6giso2jwTB0PIPBA7elYSj&#10;bVG0ZX0ZZ0/XbjTJEDP5kDnCspyMfQ/yNdfbXVpqsIMZQO/8B+6x9ieh9jXEz2+/97BBlSczQHIy&#10;f7y+/vVX7VPph+027b4ScYbvjPysOx/yKpSJcbHogjeFv3ZI55R+wB6D060/z0J2yDYwUkhuh+h7&#10;1k6R4ihv4gk4LYG0gkeYgB/hPce38q2pI1aBpUxNBtbJUE49iO1WSMkhVyyngmPB9utUptOSQ24G&#10;VAzypxzgVYKuFbymDbosBHP16Ht1qRJEaa2QEqwUna3Bxik4pjUmjOiF3DLcSJJhYi2BjB49xV2y&#10;8V6jDCXlaQRD/nph1P8AWpkQObhduOvbGeKqSWudJaIAA+mfejVBozctPE2n3wxc2cEnq0J2sPwq&#10;8ltomoD9xeNA/wDdl4/WuLktPK0dnUbZNo5HXqKi00Xjp5rTsy9CjAH9aOZpai5buyO2m8OXsabo&#10;XSZfY5rLmtLiLia2YH6f41g2niiS3GUNxGe4ibIrorTxZe7VJmEqH+GZOv8AWrUtbXJ5dLlCS3t5&#10;PlePGf7wxVGfw3p1xyYEz2KjH6iusi1+ymOLvTYiD1aLj9P/AK9SC28O3zEQztbyH+FuP5/4035o&#10;SXZnn8/hUEYiurhQOApfIH4Gqx03XbU5iu0kAPAaML+q16JP4YuE+a1uxIp6BhisyewvbYnzoPxx&#10;Ssh3aOMfUNcjYfbLJblVOQVbp+BzUcuvwoh8/TZEO7OPLKf+gnn8q61yOjxlfrUTW8Mg+4Dmjl8x&#10;c3kc7Dq+kzeYwumQk8AyAdhx8wFXAtrcMFjuY5Ex0aPj8SM5qzN4fs5+TDH/AN81lT+D7feGhVo2&#10;7FGxU8r7FcyLg01G2sgt2YdSH27fwPWnpa3Mcg8s3KEj7yyEj8Bnmsl9C1SJcR38xUdFlG8frmo4&#10;v7as9oeOKfZkAhijY/DA7DtStboO9zaF7fRIT9tdQuSTMgwQPqKlGqXmMtHbSIOpIKmsiPxDdwSZ&#10;ntrtAeo4kX+QNNPiS0MW11geQDg3ELJg+pIBp38xW8ja/tMHh9NG3+8jjBoFxpMigSWjrj1jzWdH&#10;qml3i7ogcqcFUmAUc+h5qz5ljMRtvZEAGAjx4Gfqad2FkTLHobHCziMjjuD+lTpYwNg2+qSKcfwz&#10;/wCNUxaeb80U9oVwAcMck/lTH0x8jbYknBLOo4zRd9hWXc1lh1WIZj1OQ+mcMKcLzX4sjzYHUf3o&#10;8Zrn5LSKEjcZI5ScbQ7D+RqaOS7RGaK+ljVOodtw/WlzD5Wa7avqWQJ9Ntps8cf/AKqgN3ZAYm8N&#10;RDnJ2ItUk1PVAcJNDKewdMfqKkGtX68T2Fux7hXIP60+ZCs7XJ2vdBm2vLp11EAuBsZwuPoDipYb&#10;vQhG0cF/d26t/C0hwD64bjNVxrkWP32nTIPVCGFIdU0aQ5lWSM9MSRGi6DVF6xjS1t3hsfExCSOX&#10;ZWjjOSe54p11ZXl0YpI9Ss2mQ53OnXgjoCOxrMKaBcnCzW24+vy1JHoNgy5ikXPqkn+Bp27BfuWJ&#10;tC1C4t5YnlsZBIpBK5Uj6dajvNH1QyxpDaRyRBQpcTAH8iKjbQplUmG8uAew8zij7DqsP+r1OYfU&#10;A0cvkHMUpdA1FdQjuXtJnRRgqoU/yatC8u3jk+zm0u+G3BhAxGfqBSCfX4Ol0kvsy04atr0f3oYX&#10;+hxSUUg5mzn7VPIV45hIhLMQWidRyfUitXVZraLTJVM8SyPD8oLAFuBjFXR4m1KMfvdO4HUq1Mm8&#10;QWdyB9t0lnx/fhDUlFJWHzNu7M20RJ7C3Zb8K4G1o1k5HBINX7yES6TMrN5mxCQcdwKH1PwxOMT2&#10;IT6xkfyp8J8LGGSKGQRJIcsEfZmhR0tcHLW9ijYXs66fbGRpCSPv5z371elv8WM0ild2xu2QTjpU&#10;kenaGybY9RulHbF0xx+ead/wj9iykQ6rOoP94o38xTSaViXZu5WtjJJaxOcAsgOF4HI7UVsx6XBH&#10;EiC8GFUAfKP8aKfKwui54Q0ky3j3zAYjOFyOCxzVXxbfi71NIEkDpACDjsxPP8hXTXVwnhzQSqIG&#10;dE656sfX8a863O7F3JZicsT3NIpli3+9k1K5HTvUUIODTzuwTxVEidSaicckZ/SpNpLdaRkb1oAz&#10;7hMH/wCtVKVdykDFak67lzn61nOp3HmoaKRRjMwlyp2Moxg9CKL+zeSMz20YYyfLNAT8sg/yetWH&#10;iYnKkj196aJpIZFYc7TkgAcj0yTWTRopdGYqxGESXFq7GNCdw6PEcjrjt710WleIjHOElfy5Mld4&#10;6N7MKpz2DyAXtkfLuMhWVTxzyQfWs57fz5TPaqQ/mEvbk/MOOSvqv6inGQSiekxTW97k5W3uCuFU&#10;DCSfQ9qjuImS4tYLmHD4OQw6fLXn9hrslmkKMPNt3ViVzyuCen5dK7bS9ehuYEZj9rth8oO7Dx9O&#10;Ae3bg1omnsQ01uTW/nLNdgHcmfuv16Y4P4Ukciy6f5QJEnOUfg9f1q3b2gf7Tc2cvnwuAdufnT1y&#10;P61SgZZ9JLuCQc9etAixHtOlhsDaR0P1pLKJRG6qoAz2qGISx2ILSGeIjlX6jHoadptzAfNQHy2L&#10;nEb9fz7560W0C9mZ1vpjQXqlgpXkcU3XISkkBTKkKehx3rSVmW6RHiKEtwc8GrF7BHLtDoWHqO1F&#10;lzBd2MCwtZbk/aDPKJF+XhuoqaXUYY7p4pVdSh27uoNaVnbpE0iIcrwayNUs2+2yvtPzHINJRtJ2&#10;G3eKRq2fiI2kiJBf7d3RS3B/A8V0lt4smChbmBJR6rwa4TTbJJy4dQdvIp+ozzWE8KxHC7M7fxNH&#10;M+azQcvu3TPQ1vtBvx+9TyHPqNv6jikfw1a3IL2lyrZ6HOf1FeeQ60pP76Mr7jmrttrtuJtiTvFI&#10;O/K5/Gqul1Js30Omn8OajCMxlnA9MN/9es2WG8gyHhBI7cj+dXrXxJfxAYnWVf8AbGf1rVi8VQTK&#10;FvLTPuuGH5Gq1FocqZ9oHmRFfqKP3cnYEfnXYBNBv/uSLGx7Z2/oar3HhKKbLQTL7ZGP1FFw5TlG&#10;tIHH3B+HFVZdHtpQQyg/Vc1vXHhe9gJKh2Hqp3VnS2d5C2GUHHYjB/WjRis0YM/hWzlz+6T8OKz2&#10;8MtaEm1uLiDPXaxx+VdQZJY/vowHuKVbkMeOaXLEfNI46XTtUU5F3FKQc/vYhn88U03WtxKQ0Idc&#10;fwSN/Umu0LK45x+NRPZRyHgkfQ0uTsx83dHKp4pvrd8TJOo9CofH/oNPg8U2jW6xXUMcpwN3mxkE&#10;n34I/Wuik0xDxlvx5FUZtBikX5oY2+gwaXLIOaJBBremXUgMaLGd2AI2Bb3PU1Nu0vODezGRn4Em&#10;AeT/ACrPuPC9q2QYXB9jWe/hd4gTBcPHnqBlc/lS17FaPqdQ9nNKsaRXNt5S5ySTuP6UiWUsUm51&#10;EyDIPl/NiuT/ALM1i0TENyXQe4J/M80kOp65Y/fgLIDk8sCffJzSurWaHre9zovJaVC72UiDJG1k&#10;6AGoms7NYjM58ti20AHbzWavjK4UBJUnRDjIxu/r/Srq+KtMn2mSO2ds5w6YP15Ape61a4K6d7Ei&#10;IycRXVwn0k/xqxv1W3RX/tFiD03IDUiarp960YjtFCtn50zgH04OD+falVdOnuIxJfTKUG0xHH5/&#10;Wqs+jEmrO6Gpq+qIOTby/VSpqUa/dKoM2m/98sKe2n2pk2Q32TjcFdcf1ps1nqE0kcccEflBeWDg&#10;nd+B6U25dBJRadxw8RWpH7+zmQdztyKemuaPJ/y12/Vaqtpt8hwYMn2OarXUtlEsUcm37QWwFxyC&#10;fX8qHOSCMEzU+2aPcfKtzBn0binLpenTbmHkOGOeoNYZhtj1hT/vkU6HS4LiRjGXiYDPyHH6UOVl&#10;doFC7sma7eHbN/uxAf7pqCTw2qqTC0it2+cis1oZoWKxX0ylTj72aet3qsYwt8G/3louuwrPuXv7&#10;Am7Xlz/33RVP+09d/vwfl/8AWoo5ojtI7zxzfMzW1iCSufMbPtwBXIqxJ4q5q8zXerXkshyPMKrz&#10;kBQarJgcdqYmTRNxzSs/UZpEyRk0hOWzTEG/nApS3IGMZ9qjDc4x0PWnkjrQAw8g1TlQ7sHGO1Xc&#10;jJGBVeQDkUMaKLhtpwMnHTpVSVSrhiAMHJ71fdQOneoJot6nABb/AGqhopMZDcSQv5iBmAz8u1QC&#10;cfhTNRs1uGjurZmWSCIsNvBzyaqSboWJeMOmMnnGPWpYbvy9yxoio5GSZDkj8qykjWL6GdLbm/SE&#10;qBDfqjM0IGBKOeV9/asuyvriwjea2kMciycjseOhFdXd2EV+jXlsWDwRHYRwQRnmsu4s31CzVbny&#10;7fUZG+Rjws5AHX0b371Kd/Ubjb0N7R/ESTPCRJ9mvCisADgNn0/wrqhe22o28lvMq2t46sElH3GY&#10;+orx29ikt5YIZl2SIqAg9q6K28QtDemzvAZIjIVST+JeeM+orWM+kjNw6o7wW17aaUgu4Sku3J2s&#10;GB+h71FZNHcCU4DDA4I+tR2mqyx2ZRWS6spFwYnO5SD/ACq5pekwsLiSxunZnIb7NKxJTjopJ5FX&#10;0IKTrJFdwyQsHCkjy5Ogz3B/z1qxOy3DLvd7eQdM8qfxrHi1Wca++nT2uzEh2uSQcDPatuVkYAMA&#10;QR0NNO7E1oFmzvNLvIbaQu5RwSKmljEjk5BOOmao2qTW88q28n7sncI36AnripisM0pL5gmPY/dP&#10;401uD2EggSK6IQYypJ496q61aNM0bgAgLg/nVu2dv7QeJm3FE5I5xnHGatTJvZQD+GKX2h9Di5Ld&#10;h2x9a1LWyWSBHKjIA/lWjPbZ4aPGfUcU+yjCxsvo2KmcE1qVTk0zBvLy4srzy42G0Kvyn6VNBrw4&#10;E6Ee45o1i1JvWfbxtHIrKe3OP8aaukJ2bOkTUrV4jJ5ygDrmr1lrEgAazvDt/wBh8iuNgi/0iMEc&#10;E4rSh0aO3fzIgUP+zxUzquNtLjhTUr6nd2/iq8jwJkjlHr0NacXiPTbobbmIoT/fXIrzV9YFvdSQ&#10;yRthDjcpq5BqdvOQBIAT2bitNGR7yPRf7N0m+G6BkBP/ADzb+lULrwmj5MTqf94YP5iuUSbBDI2D&#10;2INaVvr+oWxAFwXUfwvyKdn0FddQufDF1AchJMf7J3Cs5rK7hPG047EFa6e38XcgXNv/AMCjP9K0&#10;o9X0jUBtkaPJ7SrilqOyexwRnmiOJYGHuOR+Ypy3kDHBIB9+1d5JodhcDdD8noY2yKyrvwlvyUMc&#10;hP8AfGD+dFxcpzoMb8q4/OkaIN2B/CrNx4Ynt8lY5o/9w7hVBrK+gJEcyt7MpU07isK9mjfwY+lV&#10;3sFbOGI+op4lu4QTNbO3+0vI/SlTUoH4YMp9DRdBZlGXSEf70cT/AFUVnXHhy1lB3WwH+7xXTq8U&#10;g3Blx9cU4ID91s0OKYXaOEk8KWwbfFJJEw5BH/1qgfQtSTmK+dsfws2R+R4rvzCD1VTULWsZBymD&#10;U+zRXtGcEV1u06RRNxjKpj/0E0+21+8tmC3aXCY6lMNn8GGf1rtGsExlWIqvLp29eisPRhmlyNbM&#10;fOnujnT4rQzI5vSEUH5Hibv6/l6Vcg8UQMD5gtHJ/uuuf1AqxNoduR89ohB6kcVmz+GbN+QroTx6&#10;il76GnFmyfEFq0J36eHIXK7Yy2fxTNTi50t+S5t3dcYVsfoa5I+FpIX321z5bDoQSppTb69bnAn8&#10;5cdGCtn+tLmfVBZdGdbBpem+SiJeS5H8TrnP5Us2lWce0LfKzMCQoUk/pzXAW8mo6ZPI8luWEhy3&#10;VCPoR0qz/b5WVZWhu4mVSoKSCTrj+8PahTj1Q+RnY+VcjgWkpx32H/CiuT/4S5hx5k/4xD/4qijm&#10;iHLI64fdP+8f51IvQ0UVZBInQUg6UUUxDe/40H7o+lFFAB/hUcn3qKKBlSTrUT0UVIzIv+rf7p/m&#10;Kqa59yP/AHE/maKKzlsaR3Nbw5/yA5fo1UPFH+psv98/0oorB7o3+yUvF3/IRsP+vaOqc/8AyGF/&#10;6+P/AGaiitJ/EzKOx1vhP/kHT/8AXQ11Ol/8ha1/36KK6I7GL3DxX/yOen/9c2/kadJ9xP8Afoop&#10;R3B7CW3+vP8AuD+Zp15/qG/Ciimtw+yO0X/V3X/XU/yFTP8AfH40UU+olsT3H3B/u1TtfvTf7/8A&#10;SiiiWwR3K19/rPwrGuepoopdB9SCL/Xx/Wui/gX6UUVnM0gcrqf/ACEJ/wDfNQR/fX60UUyTd0/7&#10;g/GtFe1FFaoyluSUdqKKYjpfDfWusHSiis5bmsdhD0rm9a+8aKKcdxSMQdK5/U/ufnRRTkTEoWn3&#10;jW1bdRRRSQ2X3+6KiHVqKKsgR/umoR2oooAVuhqpN1/GiigEU3/1pqL+OiipKQyb/VNXO6v/AK1f&#10;pRRWcjSJkUUUVgan/9lQSwMECgAAAAAAAAAhACiDbCdxCQAAcQkAABQAAABkcnMvbWVkaWEvaW1h&#10;Z2UyLnBuZ4lQTkcNChoKAAAADUlIRFIAAABAAAAAGAgGAAAASrT7RAAAAAFzUkdCAK7OHOkAAAAE&#10;Z0FNQQAAsY8L/GEFAAAACXBIWXMAABcRAAAXEQHKJvM/AAAJBklEQVRYR+1YB1CUSRZ+t4QhT4Ah&#10;ysDAkJMEYUmLgqDAkAQlKKIIhyACazwjgqIYEFA4wQDemlhZBEVERRl1UCQoHCtnWE4UyYazTtLs&#10;MvNfPfefKovytlTOqrs9v6pX80//3a+n3/ve190D8AW/iT+Q9hX5+X8FCQCQYQAo0elAZQIoAIDU&#10;hECIA/S7C46EMoCiHh1YLhwFNxMNhQBVJQlPANDHoJB9JAFAhWzTeqf9fx6YTWk1eVD1msp0WuvP&#10;2vig3OdFW4nX80BXle8AQJ0sCWkA4NQd860GADsAUJro6FMwPj5eKxKJZCe2iyEUCtMmtv2ngQGg&#10;qMnLq86xZTofiDHbUX/Ys+Pp1Sii8XRoq5E+3YnMNvZT66iNvwUARmRAPglCobByZGSENTQ0tO/V&#10;q1c/FBQUeAgEgvGurq7vU1NTv/L09DS/dOnSJoFA8PPg4KDhxPGfAxIMBihZqlHYdmz5mTOsqbnP&#10;+Gt/ftmWSsznGm4HAFWyH72vfXcdAOiQmvFJyMvLCzcxMbHm8/lfk77U8/Pz1zk6OlqjX1dXVxsK&#10;heJRUVGxzNjY2G3i+M8FXJAcAOixVaViOJpS+0Z6DhOjvUcIe1OqO7IEA/D88eGJAUBm4DPau+KI&#10;moHMQaaI36Ooig2/Yx80fMYyQxM/i3ejiX7Fbe8bM2m8pbmlnuwcigTMbm/eUzfSX0zUfr+olhQ+&#10;Rl/7HnEAcBG4U2A7CiOaNqkNsiUlST53L8YeuHIsNhkATAHAFgAcSDMjx3FIPZn6jrjiJ4sUXHEf&#10;bEMtYgCALgAgUyzJ5ykAgGWCc2OSJg0m11nZjy4P5kXbPNIGfkwjeu+ljm9Y4TEfJ/t73bfiANAj&#10;/Iy5D64uHAYA1AmnR7zw4ZbLq3NxAaX7Z+76qSZMdCbH4Zf2qoDhB9UBoysj9EcfVgeMros1yQSA&#10;ad+lT6t4dMF/NGutFYqtNwYjMc5t0d3zSUdwkTVHE05j27Uiz5Gev679h5qihF8rL6mu53rg6MZ4&#10;87wTGY48AHC2M6OH8k96byMZPGkwFwdyuAYsih4AsK+VzL399GYMUZ7vieo/ra0ytJ7MyNROXihR&#10;vMNlN5kx1rwQ27i+W0sIDlvJ89AW2+zOmkDiWpFL/6ldDheT5umc93JWX9lS7j1ad8JtmCYn4StH&#10;kZjVeSWSqCr4prWuPBL9W92v/dMA+m6omD9IssY4Z6PT1v7bS0RVud4XZaXB/8EFP0FTWdCQvRl9&#10;zZpFhvuO7Jydhf1IBkwshY8+szAj/dhcHTUK0kvB0ZI+q5M3l3jCCyHO5AaebTjjfQcp3Xgu4eiz&#10;G6HEpZJo3KZoWDo0OQnuM14QsYirvTM90fRAZ00AkRKucxnpqigNhmwNGdesb62PD9bPJ5YG22Tp&#10;qEoHrlw8reB5fQQBAOGykuCwcdmMCCyRIC/95X3309qf1S9t62lI6H7RkiJ6wIu7IykJDpmrHPe+&#10;ebSBcLGk70+ap3t1RbTtCsqv5YCag5oy8fD2UWAGe2iKA4DiwsxdZ5/eVRtENJXO7kTDDN2/nlDT&#10;yw8jqoqjtjJkZbUcjKm23tbMxMH6CCLUTaV9yzKz4p4b84jclRZVMjLAMtFTNAiyV3PPSnLLGmhI&#10;Ejy5GTe42Ncss6Ui+cnT+mX/7G9eNnp0r+9hOTmwvXY+Zf9Qx2bih3y/gxjs2EDt5N6WFaNdLRua&#10;5KXA0teeEX2vdvlwb0v6y3h/7VZtZWk/bSWKPh2A+m9Y8FFgLuCy/VhqFDbpSCpxgb37T1dCevvr&#10;5hFoAGCzLy0oof9mGHF0u8seLZqU1UI3rZCyVXblbx6uIlwsVTfnb3YufnEnjqg5HFhFpQDbwUDB&#10;ZLG7lveBWPOtL/62re/l40xBWV5YHUtZJvL62biaVw9Tx3MzAtORLQ3n4m4Pd+3EeVAcafFztJM7&#10;m1f+8rhxU7MKVcrGSlvO60ROwJ2B+xmCPStcbsy2YIQ4G8hZMeXeCqX8e1jwwcCBeqkJjkkWxlSb&#10;d1SVdu9uRsnLpkXEq+ZoQoUmiXszp2r/9NEjmR7FmIEAB2ZCedY3In5pVLOBhkz4yezgwjcdqcTV&#10;Y0urKQAcC01Fo1h3Le+8aJPV2yL0//z6yT5h4a6gQn2mpJO0BPi8fLhNVLbXcw8KbeWJ6LzBH1NF&#10;Gkw5L00VKesIL7X0lotRwuYLf2zRZsq4BNtreCVz2Tt7GlaJLu72uJG5wCDJw0x52hQGaOGR/j13&#10;mA+GjIURzaKxLLI4PsJmBhlNBJaCbkt11NGms5HHC9dZbQEAqhIFOGWH5m5JDNHKSwnXX99ak3KM&#10;rUrxpMmDRdYW/9imy8mnKo/HrsNdQ48uw/rGiGYRaKfuFmCnElp7JrHIXFvek0WlsKWlwbD1asp+&#10;8R0jyldr+rVTCw4dz5z5l02L9Y9E+2qtP509a3dRxvRdGnRJFz8bFe6GIM72J7yI4cpdzoeSfdlz&#10;3Y2pNtqyoDnZAOBCcW9XxgWSjBADnaLY4akQJxEfQjBITADQkP/1HY4T+1Aj93MqlQo0bWVZTQsW&#10;Vc9aXcGEoy5tqkOl6Copvd3b0Z/49onAefE8gWPp5DsGhQK6KjRJ1x1xhi1cO5Wdq4I529cE6MUF&#10;26u42ukqGikovP0duBV+cgl8MIRCYalIJNLn8/lpAoFgtL29/eT4+PiFtra2/MbGxoSBgYHjBw8e&#10;XN7R0eHz+vXruzweb0pv77M5GRmp5tXV51aPjY0NFhbmuYyMjFR2d3f79fX18YVC4anu7u6moaGh&#10;PD6fHzU0NLSBnA4Xg4uistUkuGeyHIfWR3Ia7XQUvd1NGfZTWdKmmH0yaLgTTEoEPwglJSULlyxZ&#10;4pmdnR3e0dERlpOT43Pr1q2FRUVFoTweT7K0tNTJ398/DE+FBQUFyzs7O9XHxsa4moqKykwmU72s&#10;rDStrq4OL1VfMxiMKZaWlqpNTU3xAOBTWVkZHRMT425lZYUnRjEwCLLGLCkbVyul+TQpKQtkkAFD&#10;VgtvsvgfBqlZnz/7kwT+OLH9Ft73HtuwTJDmWBZYOmj4He8cnz/z/wXAIOBCxRcp8WXqfQH73eJd&#10;Fn0Im77gC0j8C/WQG08+WTjQAAAAAElFTkSuQmCCUEsDBBQABgAIAAAAIQBN3g7h3gAAAAcBAAAP&#10;AAAAZHJzL2Rvd25yZXYueG1sTI9Ba8JAFITvhf6H5RV6083aJkjMRkTanqRQLRRvz+SZBLNvQ3ZN&#10;4r/v9lSPwwwz32TrybRioN41ljWoeQSCuLBlw5WG78P7bAnCeeQSW8uk4UYO1vnjQ4ZpaUf+omHv&#10;KxFK2KWoofa+S6V0RU0G3dx2xME7296gD7KvZNnjGMpNKxdRlEiDDYeFGjva1lRc9lej4WPEcfOi&#10;3obd5by9HQ/x589OkdbPT9NmBcLT5P/D8Icf0CEPTCd75dKJVsMsCUENsQIR3FeVhGcnDYtYLUHm&#10;mbznz38B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BAi0AFAAGAAgAAAAhANDg&#10;c88UAQAARwIAABMAAAAAAAAAAAAAAAAAAAAAAFtDb250ZW50X1R5cGVzXS54bWxQSwECLQAUAAYA&#10;CAAAACEAOP0h/9YAAACUAQAACwAAAAAAAAAAAAAAAABFAQAAX3JlbHMvLnJlbHNQSwECLQAUAAYA&#10;CAAAACEAWzV+3XYCAABsBwAADgAAAAAAAAAAAAAAAABEAgAAZHJzL2Uyb0RvYy54bWxQSwECLQAK&#10;AAAAAAAAACEAL8XbjxV0AAAVdAAAFQAAAAAAAAAAAAAAAADmBAAAZHJzL21lZGlhL2ltYWdlMS5q&#10;cGVnUEsBAi0ACgAAAAAAAAAhACiDbCdxCQAAcQkAABQAAAAAAAAAAAAAAAAALnkAAGRycy9tZWRp&#10;YS9pbWFnZTIucG5nUEsBAi0AFAAGAAgAAAAhAE3eDuHeAAAABwEAAA8AAAAAAAAAAAAAAAAA0YIA&#10;AGRycy9kb3ducmV2LnhtbFBLAQItABQABgAIAAAAIQAr2djxyAAAAKYBAAAZAAAAAAAAAAAAAAAA&#10;ANyDAABkcnMvX3JlbHMvZTJvRG9jLnhtbC5yZWxzUEsFBgAAAAAHAAcAvwEAANuEAAAAAA==&#10;">
                <v:shape id="Picture 18" o:spid="_x0000_s1027" type="#_x0000_t75" style="position:absolute;width:30581;height:19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ZGnxgAAAOIAAAAPAAAAZHJzL2Rvd25yZXYueG1sRE9NS8NA&#10;EL0L/odlBG92s1Ktid2WqhQEQbDqfchOsjHZ2ZBd2/jvnYPg8fG+19s5DOpIU+oiWzCLAhRxHV3H&#10;rYWP9/3VHaiUkR0OkcnCDyXYbs7P1li5eOI3Oh5yqySEU4UWfM5jpXWqPQVMizgSC9fEKWAWOLXa&#10;TXiS8DDo66K41QE7lgaPIz16qvvDd7Bw87L7NK9f2Puncln2D6GJZt9Ye3kx7+5BZZrzv/jP/ezE&#10;tzSrYmVK2SyX5A7ozS8AAAD//wMAUEsBAi0AFAAGAAgAAAAhANvh9svuAAAAhQEAABMAAAAAAAAA&#10;AAAAAAAAAAAAAFtDb250ZW50X1R5cGVzXS54bWxQSwECLQAUAAYACAAAACEAWvQsW78AAAAVAQAA&#10;CwAAAAAAAAAAAAAAAAAfAQAAX3JlbHMvLnJlbHNQSwECLQAUAAYACAAAACEAd8GRp8YAAADiAAAA&#10;DwAAAAAAAAAAAAAAAAAHAgAAZHJzL2Rvd25yZXYueG1sUEsFBgAAAAADAAMAtwAAAPoCAAAAAA==&#10;">
                  <v:imagedata r:id="rId27" o:title=""/>
                </v:shape>
                <v:shape id="Picture 22" o:spid="_x0000_s1028" type="#_x0000_t75" style="position:absolute;top:371;width:4502;height:1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y6KxQAAAOIAAAAPAAAAZHJzL2Rvd25yZXYueG1sRE/Pa8Iw&#10;FL4L/g/hCbtp2q446YwigjIPO6xu90fz1oQ1L6WJWv/75SB4/Ph+r7ej68SVhmA9K8gXGQjixmvL&#10;rYLv82G+AhEissbOMym4U4DtZjpZY6X9jb/oWsdWpBAOFSowMfaVlKEx5DAsfE+cuF8/OIwJDq3U&#10;A95SuOtkkWVL6dByajDY095Q81dfnAK785/jKVsd7/mpMCE3nW3kj1Ivs3H3DiLSGJ/ih/tDKyjL&#10;sngtl29pc7qU7oDc/AMAAP//AwBQSwECLQAUAAYACAAAACEA2+H2y+4AAACFAQAAEwAAAAAAAAAA&#10;AAAAAAAAAAAAW0NvbnRlbnRfVHlwZXNdLnhtbFBLAQItABQABgAIAAAAIQBa9CxbvwAAABUBAAAL&#10;AAAAAAAAAAAAAAAAAB8BAABfcmVscy8ucmVsc1BLAQItABQABgAIAAAAIQBGjy6KxQAAAOIAAAAP&#10;AAAAAAAAAAAAAAAAAAcCAABkcnMvZG93bnJldi54bWxQSwUGAAAAAAMAAwC3AAAA+QIAAAAA&#10;">
                  <v:imagedata r:id="rId28" o:title=""/>
                </v:shape>
                <w10:wrap type="through"/>
              </v:group>
            </w:pict>
          </mc:Fallback>
        </mc:AlternateContent>
      </w:r>
      <w:r w:rsidR="00A140A1" w:rsidRPr="00565BCA">
        <w:rPr>
          <w:rFonts w:ascii="FreesiaUPC" w:hAnsi="FreesiaUPC" w:cs="FreesiaUPC" w:hint="cs"/>
          <w:sz w:val="32"/>
          <w:szCs w:val="32"/>
          <w:cs/>
        </w:rPr>
        <w:t xml:space="preserve">นำท่านเดินทางสู่เมือง </w:t>
      </w:r>
      <w:r w:rsidRPr="00565BCA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ทรอมโซ</w:t>
      </w:r>
      <w:r w:rsidRPr="00565BCA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(</w:t>
      </w:r>
      <w:r w:rsidRPr="00565BCA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T</w:t>
      </w:r>
      <w:r w:rsidR="00403074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ROMSO</w:t>
      </w:r>
      <w:r w:rsidRPr="00565BCA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)</w:t>
      </w:r>
      <w:r w:rsidRPr="00565BCA">
        <w:rPr>
          <w:rFonts w:ascii="FreesiaUPC" w:hAnsi="FreesiaUPC" w:cs="FreesiaUPC"/>
          <w:color w:val="1F3864" w:themeColor="accent1" w:themeShade="80"/>
          <w:sz w:val="32"/>
          <w:szCs w:val="32"/>
        </w:rPr>
        <w:t xml:space="preserve"> </w:t>
      </w:r>
      <w:r w:rsidRPr="00565BCA">
        <w:rPr>
          <w:rFonts w:ascii="FreesiaUPC" w:hAnsi="FreesiaUPC" w:cs="FreesiaUPC" w:hint="cs"/>
          <w:sz w:val="32"/>
          <w:szCs w:val="32"/>
          <w:cs/>
        </w:rPr>
        <w:t>อีกหนึ่งเมืองท่องเที่ยวที่มีชื่อเสียงตั้งอยู่ทางตอนเหนือของประเทศ</w:t>
      </w:r>
      <w:r w:rsidRPr="00565BCA">
        <w:rPr>
          <w:rFonts w:ascii="FreesiaUPC" w:hAnsi="FreesiaUPC" w:cs="FreesiaUPC"/>
          <w:sz w:val="32"/>
          <w:szCs w:val="32"/>
          <w:cs/>
        </w:rPr>
        <w:t xml:space="preserve"> </w:t>
      </w:r>
      <w:r w:rsidRPr="00565BCA">
        <w:rPr>
          <w:rFonts w:ascii="FreesiaUPC" w:hAnsi="FreesiaUPC" w:cs="FreesiaUPC" w:hint="cs"/>
          <w:sz w:val="32"/>
          <w:szCs w:val="32"/>
          <w:cs/>
        </w:rPr>
        <w:t>นอร์เวย์</w:t>
      </w:r>
      <w:r w:rsidRPr="00565BCA">
        <w:rPr>
          <w:rFonts w:ascii="FreesiaUPC" w:hAnsi="FreesiaUPC" w:cs="FreesiaUPC"/>
          <w:sz w:val="32"/>
          <w:szCs w:val="32"/>
          <w:cs/>
        </w:rPr>
        <w:t xml:space="preserve"> </w:t>
      </w:r>
      <w:r w:rsidRPr="00565BCA">
        <w:rPr>
          <w:rFonts w:ascii="FreesiaUPC" w:hAnsi="FreesiaUPC" w:cs="FreesiaUPC" w:hint="cs"/>
          <w:sz w:val="32"/>
          <w:szCs w:val="32"/>
          <w:cs/>
        </w:rPr>
        <w:t>เป็นเมืองเล็กๆ</w:t>
      </w:r>
      <w:r w:rsidRPr="00565BCA">
        <w:rPr>
          <w:rFonts w:ascii="FreesiaUPC" w:hAnsi="FreesiaUPC" w:cs="FreesiaUPC"/>
          <w:sz w:val="32"/>
          <w:szCs w:val="32"/>
          <w:cs/>
        </w:rPr>
        <w:t xml:space="preserve"> </w:t>
      </w:r>
      <w:r w:rsidRPr="00565BCA">
        <w:rPr>
          <w:rFonts w:ascii="FreesiaUPC" w:hAnsi="FreesiaUPC" w:cs="FreesiaUPC" w:hint="cs"/>
          <w:sz w:val="32"/>
          <w:szCs w:val="32"/>
          <w:cs/>
        </w:rPr>
        <w:t>ที่มีความเจริญ</w:t>
      </w:r>
      <w:r w:rsidRPr="00565BCA">
        <w:rPr>
          <w:rFonts w:ascii="FreesiaUPC" w:hAnsi="FreesiaUPC" w:cs="FreesiaUPC"/>
          <w:sz w:val="32"/>
          <w:szCs w:val="32"/>
          <w:cs/>
        </w:rPr>
        <w:t xml:space="preserve"> </w:t>
      </w:r>
      <w:r w:rsidRPr="00565BCA">
        <w:rPr>
          <w:rFonts w:ascii="FreesiaUPC" w:hAnsi="FreesiaUPC" w:cs="FreesiaUPC" w:hint="cs"/>
          <w:sz w:val="32"/>
          <w:szCs w:val="32"/>
          <w:cs/>
        </w:rPr>
        <w:t>ด้วยภูมิทัศน์อันสวยงาม</w:t>
      </w:r>
      <w:r w:rsidRPr="00565BCA">
        <w:rPr>
          <w:rFonts w:ascii="FreesiaUPC" w:hAnsi="FreesiaUPC" w:cs="FreesiaUPC"/>
          <w:sz w:val="32"/>
          <w:szCs w:val="32"/>
          <w:cs/>
        </w:rPr>
        <w:t xml:space="preserve"> </w:t>
      </w:r>
      <w:r w:rsidRPr="00565BCA">
        <w:rPr>
          <w:rFonts w:ascii="FreesiaUPC" w:hAnsi="FreesiaUPC" w:cs="FreesiaUPC" w:hint="cs"/>
          <w:sz w:val="32"/>
          <w:szCs w:val="32"/>
          <w:cs/>
        </w:rPr>
        <w:t>มีทะเลเป็นฉากหน้าและภูเขาเป็นฉากหลัง</w:t>
      </w:r>
      <w:r w:rsidRPr="00565BCA">
        <w:rPr>
          <w:rFonts w:ascii="FreesiaUPC" w:hAnsi="FreesiaUPC" w:cs="FreesiaUPC"/>
          <w:sz w:val="32"/>
          <w:szCs w:val="32"/>
          <w:cs/>
        </w:rPr>
        <w:t xml:space="preserve"> </w:t>
      </w:r>
      <w:r w:rsidRPr="00565BCA">
        <w:rPr>
          <w:rFonts w:ascii="FreesiaUPC" w:hAnsi="FreesiaUPC" w:cs="FreesiaUPC" w:hint="cs"/>
          <w:sz w:val="32"/>
          <w:szCs w:val="32"/>
          <w:cs/>
        </w:rPr>
        <w:t>เมืองท่องเที่ยวยอดนิยมอีกแห่งหนึ่งที่ไม่ควรพลาดอีกทังยังเป็นประตูสู่ขั้วโลกเหนือและศูนย์กลางการสำรวจขั้วโลกเหนืออีกด้วย</w:t>
      </w:r>
    </w:p>
    <w:p w14:paraId="684E69C2" w14:textId="1ADEC2F0" w:rsidR="001A0066" w:rsidRDefault="001A0066" w:rsidP="00565BCA">
      <w:pPr>
        <w:spacing w:after="0" w:line="240" w:lineRule="auto"/>
        <w:ind w:left="142" w:right="123"/>
        <w:jc w:val="thaiDistribute"/>
        <w:rPr>
          <w:rFonts w:ascii="FreesiaUPC" w:hAnsi="FreesiaUPC" w:cs="FreesiaUPC"/>
          <w:sz w:val="32"/>
          <w:szCs w:val="32"/>
        </w:rPr>
      </w:pPr>
    </w:p>
    <w:p w14:paraId="6EBEDB2B" w14:textId="77777777" w:rsidR="00EC116C" w:rsidRDefault="00EC116C" w:rsidP="00565BCA">
      <w:pPr>
        <w:spacing w:after="0" w:line="240" w:lineRule="auto"/>
        <w:ind w:left="142" w:right="123"/>
        <w:jc w:val="thaiDistribute"/>
        <w:rPr>
          <w:rFonts w:ascii="FreesiaUPC" w:hAnsi="FreesiaUPC" w:cs="FreesiaUPC"/>
          <w:sz w:val="32"/>
          <w:szCs w:val="32"/>
        </w:rPr>
      </w:pPr>
    </w:p>
    <w:p w14:paraId="0FBB7A55" w14:textId="5558058A" w:rsidR="009B4D9C" w:rsidRDefault="001A0066" w:rsidP="009B4D9C">
      <w:pPr>
        <w:spacing w:after="0" w:line="240" w:lineRule="auto"/>
        <w:ind w:left="142" w:right="123"/>
        <w:jc w:val="thaiDistribute"/>
        <w:rPr>
          <w:rFonts w:ascii="FreesiaUPC" w:hAnsi="FreesiaUPC" w:cs="FreesiaUPC"/>
          <w:sz w:val="32"/>
          <w:szCs w:val="32"/>
        </w:rPr>
      </w:pPr>
      <w:r w:rsidRPr="001A0066">
        <w:rPr>
          <w:rFonts w:ascii="FreesiaUPC" w:hAnsi="FreesiaUPC" w:cs="FreesiaUPC" w:hint="cs"/>
          <w:sz w:val="32"/>
          <w:szCs w:val="32"/>
          <w:cs/>
        </w:rPr>
        <w:t>นำท่านถ่ายรูปคู่กับ</w:t>
      </w:r>
      <w:r w:rsidRPr="001A0066">
        <w:rPr>
          <w:rFonts w:ascii="FreesiaUPC" w:hAnsi="FreesiaUPC" w:cs="FreesiaUPC"/>
          <w:sz w:val="32"/>
          <w:szCs w:val="32"/>
          <w:cs/>
        </w:rPr>
        <w:t xml:space="preserve"> </w:t>
      </w:r>
      <w:r w:rsidRPr="001A0066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มหาวิหารอาร์คติก</w:t>
      </w:r>
      <w:r w:rsidRPr="001A0066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(</w:t>
      </w:r>
      <w:r w:rsidRPr="001A0066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A</w:t>
      </w:r>
      <w:r w:rsidR="00403074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RCTIC</w:t>
      </w:r>
      <w:r w:rsidRPr="001A0066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 xml:space="preserve"> C</w:t>
      </w:r>
      <w:r w:rsidR="00403074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ATHEDRAL</w:t>
      </w:r>
      <w:r w:rsidRPr="001A0066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)</w:t>
      </w:r>
      <w:r w:rsidRPr="001A0066">
        <w:rPr>
          <w:rFonts w:ascii="FreesiaUPC" w:hAnsi="FreesiaUPC" w:cs="FreesiaUPC"/>
          <w:color w:val="1F3864" w:themeColor="accent1" w:themeShade="80"/>
          <w:sz w:val="32"/>
          <w:szCs w:val="32"/>
        </w:rPr>
        <w:t xml:space="preserve"> </w:t>
      </w:r>
      <w:r w:rsidRPr="001A0066">
        <w:rPr>
          <w:rFonts w:ascii="FreesiaUPC" w:hAnsi="FreesiaUPC" w:cs="FreesiaUPC" w:hint="cs"/>
          <w:sz w:val="32"/>
          <w:szCs w:val="32"/>
          <w:cs/>
        </w:rPr>
        <w:t>มหาวิหารทีสร้างขึ้นในรูปแบบ</w:t>
      </w:r>
      <w:r w:rsidRPr="001A0066">
        <w:rPr>
          <w:rFonts w:ascii="FreesiaUPC" w:hAnsi="FreesiaUPC" w:cs="FreesiaUPC"/>
          <w:sz w:val="32"/>
          <w:szCs w:val="32"/>
          <w:cs/>
        </w:rPr>
        <w:t xml:space="preserve"> </w:t>
      </w:r>
      <w:r w:rsidRPr="001A0066">
        <w:rPr>
          <w:rFonts w:ascii="FreesiaUPC" w:hAnsi="FreesiaUPC" w:cs="FreesiaUPC" w:hint="cs"/>
          <w:sz w:val="32"/>
          <w:szCs w:val="32"/>
          <w:cs/>
        </w:rPr>
        <w:t>สถาปัตยกรรมสมัยใหม่</w:t>
      </w:r>
      <w:r w:rsidRPr="001A0066">
        <w:rPr>
          <w:rFonts w:ascii="FreesiaUPC" w:hAnsi="FreesiaUPC" w:cs="FreesiaUPC"/>
          <w:sz w:val="32"/>
          <w:szCs w:val="32"/>
          <w:cs/>
        </w:rPr>
        <w:t xml:space="preserve"> </w:t>
      </w:r>
      <w:r w:rsidRPr="001A0066">
        <w:rPr>
          <w:rFonts w:ascii="FreesiaUPC" w:hAnsi="FreesiaUPC" w:cs="FreesiaUPC" w:hint="cs"/>
          <w:sz w:val="32"/>
          <w:szCs w:val="32"/>
          <w:cs/>
        </w:rPr>
        <w:t>สร้างขึ้นในปี</w:t>
      </w:r>
      <w:r w:rsidRPr="001A0066">
        <w:rPr>
          <w:rFonts w:ascii="FreesiaUPC" w:hAnsi="FreesiaUPC" w:cs="FreesiaUPC"/>
          <w:sz w:val="32"/>
          <w:szCs w:val="32"/>
          <w:cs/>
        </w:rPr>
        <w:t xml:space="preserve"> 1965 </w:t>
      </w:r>
      <w:r w:rsidRPr="001A0066">
        <w:rPr>
          <w:rFonts w:ascii="FreesiaUPC" w:hAnsi="FreesiaUPC" w:cs="FreesiaUPC" w:hint="cs"/>
          <w:sz w:val="32"/>
          <w:szCs w:val="32"/>
          <w:cs/>
        </w:rPr>
        <w:t>อีกทังยังมีโครงสร้างโดดเด่น</w:t>
      </w:r>
      <w:r w:rsidRPr="001A0066">
        <w:rPr>
          <w:rFonts w:ascii="FreesiaUPC" w:hAnsi="FreesiaUPC" w:cs="FreesiaUPC"/>
          <w:sz w:val="32"/>
          <w:szCs w:val="32"/>
          <w:cs/>
        </w:rPr>
        <w:t xml:space="preserve"> </w:t>
      </w:r>
      <w:r w:rsidRPr="001A0066">
        <w:rPr>
          <w:rFonts w:ascii="FreesiaUPC" w:hAnsi="FreesiaUPC" w:cs="FreesiaUPC" w:hint="cs"/>
          <w:sz w:val="32"/>
          <w:szCs w:val="32"/>
          <w:cs/>
        </w:rPr>
        <w:t>ซึงได้รับแรงบันดาลใจ</w:t>
      </w:r>
      <w:r w:rsidRPr="001A0066">
        <w:rPr>
          <w:rFonts w:ascii="FreesiaUPC" w:hAnsi="FreesiaUPC" w:cs="FreesiaUPC"/>
          <w:sz w:val="32"/>
          <w:szCs w:val="32"/>
          <w:cs/>
        </w:rPr>
        <w:t xml:space="preserve"> </w:t>
      </w:r>
      <w:r w:rsidRPr="001A0066">
        <w:rPr>
          <w:rFonts w:ascii="FreesiaUPC" w:hAnsi="FreesiaUPC" w:cs="FreesiaUPC" w:hint="cs"/>
          <w:sz w:val="32"/>
          <w:szCs w:val="32"/>
          <w:cs/>
        </w:rPr>
        <w:t>ในการสร้างมากจากสภาพภูมิทัศน์ในแบบ</w:t>
      </w:r>
      <w:r w:rsidRPr="001A0066">
        <w:rPr>
          <w:rFonts w:ascii="FreesiaUPC" w:hAnsi="FreesiaUPC" w:cs="FreesiaUPC"/>
          <w:sz w:val="32"/>
          <w:szCs w:val="32"/>
          <w:cs/>
        </w:rPr>
        <w:t xml:space="preserve"> </w:t>
      </w:r>
      <w:r w:rsidRPr="001A0066">
        <w:rPr>
          <w:rFonts w:ascii="FreesiaUPC" w:hAnsi="FreesiaUPC" w:cs="FreesiaUPC" w:hint="cs"/>
          <w:sz w:val="32"/>
          <w:szCs w:val="32"/>
          <w:cs/>
        </w:rPr>
        <w:t>ภาคเหนือของนอร์เวย์</w:t>
      </w:r>
      <w:r w:rsidRPr="001A0066">
        <w:rPr>
          <w:rFonts w:ascii="FreesiaUPC" w:hAnsi="FreesiaUPC" w:cs="FreesiaUPC"/>
          <w:sz w:val="32"/>
          <w:szCs w:val="32"/>
          <w:cs/>
        </w:rPr>
        <w:t xml:space="preserve"> </w:t>
      </w:r>
      <w:r w:rsidRPr="001A0066">
        <w:rPr>
          <w:rFonts w:ascii="FreesiaUPC" w:hAnsi="FreesiaUPC" w:cs="FreesiaUPC" w:hint="cs"/>
          <w:sz w:val="32"/>
          <w:szCs w:val="32"/>
          <w:cs/>
        </w:rPr>
        <w:t>มหาวิหารอาร์คติกยังเป็นสถานทีท่องเทียวที่มี</w:t>
      </w:r>
      <w:r w:rsidRPr="001A0066">
        <w:rPr>
          <w:rFonts w:ascii="FreesiaUPC" w:hAnsi="FreesiaUPC" w:cs="FreesiaUPC"/>
          <w:sz w:val="32"/>
          <w:szCs w:val="32"/>
          <w:cs/>
        </w:rPr>
        <w:t xml:space="preserve"> </w:t>
      </w:r>
      <w:r w:rsidRPr="001A0066">
        <w:rPr>
          <w:rFonts w:ascii="FreesiaUPC" w:hAnsi="FreesiaUPC" w:cs="FreesiaUPC" w:hint="cs"/>
          <w:sz w:val="32"/>
          <w:szCs w:val="32"/>
          <w:cs/>
        </w:rPr>
        <w:t>ชื่อเสียงอีกแห่งหนึ่งของเมือง</w:t>
      </w:r>
    </w:p>
    <w:p w14:paraId="17817405" w14:textId="0DF44871" w:rsidR="000F3D28" w:rsidRDefault="00EC116C" w:rsidP="009B4D9C">
      <w:pPr>
        <w:spacing w:after="0" w:line="240" w:lineRule="auto"/>
        <w:ind w:left="142" w:right="123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000704" behindDoc="1" locked="0" layoutInCell="1" allowOverlap="1" wp14:anchorId="2F82D67A" wp14:editId="179336AE">
                <wp:simplePos x="0" y="0"/>
                <wp:positionH relativeFrom="margin">
                  <wp:align>right</wp:align>
                </wp:positionH>
                <wp:positionV relativeFrom="paragraph">
                  <wp:posOffset>99187</wp:posOffset>
                </wp:positionV>
                <wp:extent cx="7197090" cy="3448812"/>
                <wp:effectExtent l="0" t="0" r="3810" b="0"/>
                <wp:wrapNone/>
                <wp:docPr id="164121302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7090" cy="3448812"/>
                          <a:chOff x="0" y="60958"/>
                          <a:chExt cx="7197090" cy="3577637"/>
                        </a:xfrm>
                      </wpg:grpSpPr>
                      <pic:pic xmlns:pic="http://schemas.openxmlformats.org/drawingml/2006/picture">
                        <pic:nvPicPr>
                          <pic:cNvPr id="48326453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3470" b="11642"/>
                          <a:stretch/>
                        </pic:blipFill>
                        <pic:spPr bwMode="auto">
                          <a:xfrm>
                            <a:off x="0" y="60958"/>
                            <a:ext cx="7197090" cy="3577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692158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7309"/>
                            <a:ext cx="831215" cy="304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467018" id="Group 1" o:spid="_x0000_s1026" style="position:absolute;margin-left:515.5pt;margin-top:7.8pt;width:566.7pt;height:271.55pt;z-index:-250315776;mso-position-horizontal:right;mso-position-horizontal-relative:margin;mso-height-relative:margin" coordorigin=",609" coordsize="71970,3577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b5IH/AAgAAogcAAA4AAABkcnMvZTJvRG9jLnhtbNSV&#10;XW/bIBSG7yftPyDft7Zjx3asJtW0rtWkrovWTbsmGNuo5kNA4vTf74Cd9MvTqkq92EUIGDi85+UB&#10;zs73vEM7qg2TYhnEp1GAqCCyYqJZBr9+Xp4UATIWiwp3UtBlcE9NcL76+OGsVyWdyVZ2FdUIgghT&#10;9moZtNaqMgwNaSnH5lQqKqCzlppjC03dhJXGPUTnXTiLoizspa6UloQaA18vhs5g5ePXNSX2e10b&#10;alG3DECb9aX25caV4eoMl43GqmVklIHfoIJjJmDRY6gLbDHaavYiFGdESyNre0okD2VdM0J9DpBN&#10;HD3L5krLrfK5NGXfqKNNYO0zn94cltzsrrS6VWsNTvSqAS98y+WyrzV3/6AS7b1l90fL6N4iAh/z&#10;eJFHC3CWQF+SpkURzwZTSQvOP8zLosW8OPR8mZw9z/Msyd2Y8LB4+ESSYqSE3+gD1F748G9eYJbd&#10;ahqMQfirYnCs77bqBLZMYcs2rGP23uMHm+NEid2akbUeGmDpWiNWLYO0SGZZOk/SAAnMgX4Y5RZH&#10;sUvSTXRjh5nYZXYtyZ1BQn5usWjoJ6OAXzhV3pKnw0PXfLLspmPqknUd0tL+Zra9bbGCJWOPpesc&#10;Mwb4n8EzYdoA5oUkW06FHU6aph0kL4VpmTIB0iXlGwpZ6q+VV4hLo8kPUOxOWZykOVABZyyOs3RE&#10;wlhNLWndBjv5B8WDFQYYRJv+m6xANd5a6YVPMviIpWkOJ0gCf7WxV1Ry5CogG5T6JfDu2tgBusMQ&#10;R30nXCmk83TodV+8cCd1rEIeg3yo/Ddcwo5ki1k8L16AmbwjmM7Od+ZwBvcQvDYWCFKaCeuyASwH&#10;7Fy1hs10iA4beuz4C45uxiSA8SxPosUQ/UBgkcRg6XgRRmmczf2xfYhwgOtV/E1y5m9DeAj8BTk+&#10;Wu6ledyG+uOndfUHAAD//wMAUEsDBAoAAAAAAAAAIQDeEo/KRHAJAERwCQAUAAAAZHJzL21lZGlh&#10;L2ltYWdlMS5qcGf/2P/gABBKRklGAAEBAQEsASwAAP/tAa5QaG90b3Nob3AgMy4wADhCSU0EBAAA&#10;AAABkhwCGQDhY2l0eSxhcmN0aWMsY2hyaXN0aWFuaXR5LGNodXJjaCx3aW50ZXIsbm9ydGhlcm4s&#10;aG91c2UsYnVpbGRpbmcsbW91bnRhaW4sc2NhbmRpbmF2aWEsbW9kZXJuLHRyb21zbyx3aGl0ZSxj&#10;aHJpc3RpYW4sZGVzaWduLGNpdHlzY2FwZSxsYW5kbWFyayxzdW5ueSxjYXRoZWRyYWwsYXJjaGl0&#10;ZWN0dXJlLHRvd24scmVsaWdpb24sc2NhbmRpbmF2aWFuLHVyYmFuLG5vcndheSxjaXJjbGUsbGFu&#10;ZHNjYXBlHAJpACNBcmN0aWMsQ2F0aGVkcmFsLEluLFRyb21zbywsTm9yd2F5LhwCbgAMU2h1dHRl&#10;cnN0b2NrHAJzAAxTaHV0dGVyc3RvY2scAnQASENvcHlyaWdodCAoYykgMjAxNiBNVSBZRUUgVElO&#10;Ry9TaHV0dGVyc3RvY2suICBObyB1c2Ugd2l0aG91dCBwZXJtaXNzaW9uLhwCuAAJNDk3NjM4Njg3&#10;HAIAAAIABP/hECxodHRwOi8vbnMuYWRvYmUuY29tL3hhcC8xLjAvADw/eHBhY2tldCBiZWdpbj0n&#10;77u/JyBpZD0nVzVNME1wQ2VoaUh6cmVTek5UY3prYzlkJz8+Cjx4OnhtcG1ldGEgeG1sbnM6eD0n&#10;YWRvYmU6bnM6bWV0YS8nIHg6eG1wdGs9J0ltYWdlOjpFeGlmVG9vbCAxMy4zMic+CjxyZGY6UkRG&#10;IHhtbG5zOnJkZj0naHR0cDovL3d3dy53My5vcmcvMTk5OS8wMi8yMi1yZGYtc3ludGF4LW5zIyc+&#10;CgogPHJkZjpEZXNjcmlwdGlvbiByZGY6YWJvdXQ9JycKICB4bWxuczpkYz0naHR0cDovL3B1cmwu&#10;b3JnL2RjL2VsZW1lbnRzLzEuMS8nPgogIDxkYzpjcmVhdG9yPgogICA8cmRmOlNlcT4KICAgIDxy&#10;ZGY6bGk+TVUgWUVFIFRJTkc8L3JkZjpsaT4KICAgPC9yZGY6U2VxPgogIDwvZGM6Y3JlYXRvcj4K&#10;ICA8ZGM6ZGVzY3JpcHRpb24+CiAgIDxyZGY6QWx0PgogICAgPHJkZjpsaSB4bWw6bGFuZz0neC1k&#10;ZWZhdWx0Jz5BcmN0aWMgQ2F0aGVkcmFsIGluIFRyb21zbywgTm9yd2F5LjwvcmRmOmxpPgogICA8&#10;L3JkZjpBbHQ+CiAgPC9kYzpkZXNjcmlwdGlvbj4KICA8ZGM6dGl0bGU+CiAgIDxyZGY6QWx0Pgog&#10;ICAgPHJkZjpsaSB4bWw6bGFuZz0neC1kZWZhdWx0Jz40OTc2Mzg2ODc8L3JkZjpsaT4KICAgPC9y&#10;ZGY6QWx0PgogIDwvZGM6dGl0bGU+CiA8L3JkZjpEZXNjcmlwdGlvbj4KCiA8cmRmOkRlc2NyaXB0&#10;aW9uIHJkZjphYm91dD0nJwogIHhtbG5zOnBkZj0naHR0cDovL25zLmFkb2JlLmNvbS9wZGYvMS4z&#10;Lyc+CiAgPHBkZjpDcmVhdGlvbkRhdGU+MjAxNi0xMC0xMjwvcGRmOkNyZWF0aW9uRGF0ZT4KIDwv&#10;cmRmOkRlc2NyaXB0aW9uPgoKIDxyZGY6RGVzY3JpcHRpb24gcmRmOmFib3V0PScnCiAgeG1sbnM6&#10;cGhvdG9zaG9wPSdodHRwOi8vbnMuYWRvYmUuY29tL3Bob3Rvc2hvcC8xLjAvJz4KICA8cGhvdG9z&#10;aG9wOkNyZWRpdD5TaHV0dGVyc3RvY2s8L3Bob3Rvc2hvcDpDcmVkaXQ+CiA8L3JkZjpEZXNjcmlw&#10;dGlvbj4KCiA8cmRmOkRlc2NyaXB0aW9uIHJkZjphYm91dD0nJwogIHhtbG5zOnBsdXM9J2h0dHA6&#10;Ly9ucy51c2VwbHVzLm9yZy9sZGYveG1wLzEuMC8nPgogIDxwbHVzOkxpY2Vuc29yPgogICA8cmRm&#10;OlNlcT4KICAgIDxyZGY6bGkgcmRmOnBhcnNlVHlwZT0nUmVzb3VyY2UnPgogICAgIDxwbHVzOkxp&#10;Y2Vuc29yTmFtZT5TaHV0dGVyc3RvY2s8L3BsdXM6TGljZW5zb3JOYW1lPgogICAgIDxwbHVzOkxp&#10;Y2Vuc29yVVJMPmh0dHBzOi8vd3d3LnNodXR0ZXJzdG9jay5jb20vaW1hZ2UtcGhvdG8vNDk3NjM4&#10;Njg3P3V0bV9zb3VyY2U9aXB0YyZhbXA7dXRtX21lZGl1bT1nb29nbGVpbWFnZXMmYW1wO3V0bV9j&#10;YW1wYWlnbj1pbWFnZTwvcGx1czpMaWNlbnNvclVSTD4KICAgIDwvcmRmOmxpPgogICA8L3JkZjpT&#10;ZXE+CiAgPC9wbHVzOkxpY2Vuc29yPgogPC9yZGY6RGVzY3JpcHRpb24+CgogPHJkZjpEZXNjcmlw&#10;dGlvbiByZGY6YWJvdXQ9JycKICB4bWxuczp4bXBSaWdodHM9J2h0dHA6Ly9ucy5hZG9iZS5jb20v&#10;eGFwLzEuMC9yaWdodHMvJz4KICA8eG1wUmlnaHRzOldlYlN0YXRlbWVudD5odHRwczovL3d3dy5z&#10;aHV0dGVyc3RvY2suY29tL2xpY2Vuc2U/dXRtX3NvdXJjZT1pcHRjJmFtcDt1dG1fbWVkaXVtPWdv&#10;b2dsZWltYWdlcyZhbXA7dXRtX2NhbXBhaWduPXdlYnN0YXRlbWVudDwveG1wUmlnaHRzOldlYlN0&#10;YXRlbWVudD4KIDwvcmRmOkRlc2NyaXB0aW9uPgo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8P3hwYWNrZXQgZW5kPSd3Jz8+/9sAQwABAQEBAQEB&#10;AQEBAQEBAQEBAQEBAQEBAQEBAQEBAQEBAQEBAQEBAQEBAQEBAQEBAQEBAQEBAQEBAQEBAQEBAQEB&#10;/9sAQwEBAQEBAQEBAQEBAQEBAQEBAQEBAQEBAQEBAQEBAQEBAQEBAQEBAQEBAQEBAQEBAQEBAQEB&#10;AQEBAQEBAQEBAQEB/8AAEQgCmAPoAwEhAAIRAQMRAf/EAB8AAAEDBQEBAQAAAAAAAAAAAAMCBAUB&#10;BgcICQoAC//EAEwQAAEEAgEDAgUCBAUCAwUBEQECAwQFBhEhBxIxAEEIEyJRYRRxCRUygRYjQpGh&#10;UrEXJMEKJTNi0eHwGHLxgpImNDVDohknRFRjVf/EAB0BAAICAwEBAQAAAAAAAAAAAAMEAgUBBgcA&#10;CAn/xABMEQACAgEDAwMCBAUCBAQDABMBAgMRIQQSMQAFQRMiUQZhFDJxgQcjQpGhUrEVYsHwJDPR&#10;4QgWcoLxJTRDJlOSRHOishcnVGODlML/2gAMAwEAAhEDEQA/AOwqSVDaSOdjWt745Hjft5HsPHt6&#10;M0lS1FJHP+48cHf20PY+AN8evuhvbu5JAF88jaP2HP6/oCevjtfA8HG3b5tWDfqTixzQJ6fBLaeC&#10;ADrROgdnz51x78a0PvsD0FxtHaVHQ1+Rwd73/ufIOvbkcelwT7cG8Gua4x/t/b7dFaiTQAoUTX5q&#10;IoAeSpUi/wBBkDMZIAJ0hJCUke5UDrYOxyBvRO+eR51ohkFhHuEgq0o7Gzrf0njg+Bscfbzr02gJ&#10;UC93BYcAE145Fk2fk4vpViA9kgcm+KFKCR8YIAGKBr9TfOaUdaJIG+CB3fnfsPHB2db0ePTd9Kyn&#10;SQCnzrlRSRsjk+djj8ePWVFFd2MqRQPIo2b83ggCsWbsHqZIZgQR7BVkkk2EFUQeCCftmvjqNWp9&#10;A4URvnQPBGvuPyB7+fJHuyTIdQe7ezsk862T5SDz+Tz9RPI2PLiojWNv5qG4A5U4BrFVyOeOgM7K&#10;yiwTdgcA0V4JF0S3GcsLGBZypLnhIST/AFAex1tXH/fnju48A+gLSraVAn32kAKIHHaFb4P5IP8A&#10;vv1hVUECwQDyfvVZ+4I83d9RO5lFX/RVXWGShV5UCzeKAsn4UlYTwTsFXgeN+NHXIOhr7a16GtRC&#10;iEk+dkD/AJH/AN3njnxvwF8haIong7hts4zzRNDOeiCwc0Mrd2Qb2k7R/VfB84HweloWrfcVa2N/&#10;gDxob++jvydce+ybfcSQoAngEHkc8k/cfYE/bn7YKjBA+B58bf1vFihnI6khoDJDHNcEMVU2LvAG&#10;MiqAzd9DWkkHtPPt7oVzvk8eODr23x49N1KUD2q5AAHcSQPY7CjwR5OiOQffZ9eReLFHFGqNAgYz&#10;5PPF146y3s4ycAnO3+g7geBR4IrnIPgRV2d2hvyQAR5/H+/k++98HRMhPzgOAngqB3zrk8jzrjRA&#10;8n2+8z+UPg/ArkELVj9qOTRvrC0TsUUoWybFAXQI+aJB/UX46qtjSQNJ4G+P6hvnXtrfk/bgcePU&#10;StpxKyRobJ9jrxyAQPI3yd637aG/RI3Bu7ogc1f9JPn74++OvOu2loFeCf6gw2AD/wDOG43wQK+O&#10;qF9X9C+76BvY2RvQ48DjeuPzwPPo7LvfpBGjogr2dnROudn/AIO+0gA8eplFokHyGoYvjnxkkHmj&#10;nPx5XYMMhmKBNnhcoAVIweTV4BrgV0Z1nu/oOxwNEaKzxr88geeCRwAfTfscQN8p1wd8FPJATydH&#10;gc6AI0fHqAIwpwRQIOeQuaogVY+RfGcdHKk06k0T7N2BjaSDwQcMQObGRx08jvFPKla451487H2B&#10;B39t+fbw8S824dKCSR/SdbISfBKf9wCPfWvfQJIjvsAgDacXwSgN81zgf3HR42oDF7hwKoEBSbvJ&#10;+c1YwAa6C9HQRtCOSBoEjRCf9/A+53vyDx6aghaA2RxoJ3vkaJCgT50CfwQNq9RW6Ju9pUjFiyV4&#10;GSKAZfNgDng+IG+gpIalAJIqgpIPkAWOayTyTmLfibOu0DyCAP6ueOTsf2I2P+DFvxwntUlB2Tsj&#10;wfp9gOddvjYPHJ1xoPRvu2Zs4BJzggEHgDhaPgdLSLtYMwKqGApf6a2LYGbu3Pmi3AI6ArtWFhQH&#10;eUkA+Pc+TwCDvjWid+d6PqHkR1A+4HBA3oDjjZ1yPYnwN88707CQjEGiM1jjC4sHBB8CyD+g6XlA&#10;JYiwAAWZRQywtc4OQGoZHjnqGeaKVBYG9fUAd64Hg+N65B0QR4PHpTaT8vY48jQA8nR5PnXsSOOf&#10;3BsCQUSwCAVBBIoUVJNACr4/+10sLBABAkYv7yAdwCrhL4uhRN8fp0NYICQkkdigN9vPcN9wH2H/&#10;AEggn3I3sepKLOSUFtSk9xIP9QJHGh2k63seQf3HjfqDxeont5BDWBeCQzE8UPJ45JrrKPTUa2mh&#10;tP5g+wAtgVlsfCGhXS1taUVoI0QpR15/31rQ0NjgAemktDTzKe9BCwBsAjYOv6kHnYUQR48fUePW&#10;IrtKGQSGHk5q/AoVxf8Aiz0RgrA1brto8ALuZAavBYcg+Tm6Ni25CXWj9IPYQSFEDyRynga4+oDQ&#10;/qPP4A04or12qII0QTweD4191c64B9wNerJQpUAcnP6EAceRVZGATQ89I0TJhQyYCWKJDbADjNsV&#10;HBzkgC66vCCGnWUkAIcTsbCuSFDYAB3vxolWz/fXpMqlbfSpxkhCu4FxI0fHg8Dxs87G+4aJ49V/&#10;q+lJn3AkWau1tSL4raarOKOQOHwiyRLQpyFFUCQSozxneq7a/T79W3Jj/p3UpIASNKO9pJUAABrR&#10;GiToe2t7GtaaSGgtKXElR7iQTsnSk+AfKQFb3rggFOt636sUYHa44YC/kDBu8/b7/pnqvMRVyFJU&#10;uQRZJzSgE/Lndxe0ZPjpMfWu1RbT2bPdokjfgEjkg+xP28+/qTLfzG0oCEkHfII7idHfaTzxvfnx&#10;vg69ekFEGzW6wTVsDtOfI5sDzQ+OsxrvJBq/bGUrxgEgnF3wflQfPQGoLhS6VcFoDSjshQ8kEAcE&#10;JHgE+5A8Ey8IhtHa6r6tgI0dBQKdpSdHZOvCRsDz+w5WEgoAYIoYIBpSbx/k+QRRJ6NEjRMpYV7S&#10;PJJI9qAedpGTgCrtrI6lUaBS2DrZBaV7Deu0b2eD7++iDvWvUi04tLim3VApIG9HSUnhAGtEE+4P&#10;g/g+q+SmBrkra/uV8fJIogZthXnpuMEEkbqtlKj3Eg0QVvHts8eP0o/T2w6lPywPmaI0V/SBydAc&#10;HXn32ByfVgWNctDqV9uySSUgnkneyQoa7kn2B8fjuHprQusZKk2Ta5AOCRR8AmqJI/tyOlNajOAT&#10;bKaLKGIDEbeD4wCAMYJN8VG/IAUEKT2nz3gDX7/k6OtnjRIHPj4tLCtkEgHX31yfx9vbjRI/c29i&#10;hyBtBDE7qJK4+MAih/YChdYwbNCqYWABnaEyByQeCcgEc8dGSoD6taCQNf1bTsHkDRBB2AfwOAPZ&#10;SnV6CysqChoDgAaH+kjRHA8cDQBP39YCfIHIAvnABOR+t2fnm+vLKVBVCQRTEKQbsKpsHxySbPFi&#10;+AFTwO+9J99p5KdH6vOufII0eN6B49EbW0hwAk9p0RoeNgn78jnwD4Ot72PRREaCqOR8gDJU5Hgm&#10;8eRRvx1AEs43jI2hrF2RXtUmgVOSTzknqYjyiFdqlAcBZA3scAhI1sbJI58eCDwfU7AdUtw9zuu8&#10;67djgknjYPKk/fet86Gj6r5ogoPtDAqCh4NWpv8A/Z5us3yOrCGRiwJcIMqdoFYIIJs2Nz3ZGBQW&#10;qPT9TDrLrq1Dvb7ztSjsduhsIV4JIJ7SP34B9Rcxbvz1lntS2UpQEaJHGyo8eTs6PjgaJIOvS8QD&#10;lWPBQAgVQICcHGR7iRVZ4vos24KQCC4a9xsjaSKPn4wCckjGekMLKU9h0SDvvI0Uga3ofT9R19J5&#10;IHH49CmgoSN67HTpOid8nfPk+SN6HB/I5ZUVIgqgaxi/6SAeCSACPuTQ6HShGNEkIoJ3AYwBYGSP&#10;f5F4PjlUCMGV7cKVpVySVbKTsEdp4KlAeAdfY8k+rjW13oATvlIWPI42OQRwAR5B39vB9Cma3VhQ&#10;F0BwKAWxRsm6F8AE1zdehXbG1gbyDR3Fgd2yrPI5JBrxRFEHp5GitDsLiUk/L0PHBI41wRs8AAga&#10;/v6ipNe1Hc2okNr/AKSf6hs7P1AHjyCOTyfuB6DFIfVYWaIATnkEt88eTijirqgd0tEyMU54sk7F&#10;NL/T7vcDeMVfHSHmEu7SSClCQdJSOR2jtVz9JPgHng6BO/UU+SyEkI8fSfB88kkknY1x7kn8enYD&#10;uIU4HNGzZIAzg1jkXwD8dISe2yQL2hbRaNAIACPkn83ySf06c/qe5lH+oDWgQQnnf9I17nnz9gB9&#10;mhccOiheiBs6O+ArwBxrY/GxxvzolRKLWMBsrWSL4vw11QP6nxS7yMaptpYAhsgXQFkVQsBR+5H3&#10;6Et1S1Dz2jewlIHJAG970Rogjk62fB2fTV3fzR9YWntI2fpIIGyPPKtHZHjQHO/TUSgVWSFyfIJ2&#10;nJ4NgmxyKwfkMhLAH2li6YI9pT2rgXgXXHgjxVACC48O7uHJCtDYHbv7BXnyVHY3xvY9Pm3FISEt&#10;pSNkp2R/V/Sd862PJH52R4JJ2APtwcLgZxisffF/rnpeMUbIpgaNjANoSAQOaJBr4I6WfngqV2dw&#10;Tyo62dKOtc/g8a1/vz6O2kd/PaXEnYO9gd3ATr3OwQfcHnjfIztABVjZGarGFDEDgEhsA8c1jrP8&#10;ywW2jIIsWCScEcMdu0buLNEHPUgykK5cG/p5Sdnnkca4H35558jn03WpKVd6udknQPkjlIHtv7Ej&#10;9tjfoSC2KkGgoo4rOb/wB8fv14sFCkgmvdakANZQV9ypJJJoAkDweo154d2xvgkd2vAPgEgeOTsa&#10;3xvfoXzArRHadK2QR5B3wNewHgHjk/b08q0FBs1QJBojjGD8WRfxjpFnYuTQN1QIFXSbhY82Av6k&#10;gnOVNqSgkkkDegne9/YgcBOweeeeNa0fUshxR18tJGvA59/B8bBJHAOxo8eeYyrYBulOR4B/KLGf&#10;jA/VuBjocYv27mVyQ2PaAxIAAoCgxBYC88DIPRhKcBIA+pPBJHBA8nehoE+/PAO9616IiQ6d7SSC&#10;AOR9JPHIJ0T5J58+QfQBAvN5xRvitpqvNA8X8146IZGC1zWDgUboqc4A4sDihVjp8JCgEBPBO1KS&#10;nkkg/fWgeNk8Dk/cenG+8nkFR4USBrWlA+BrWj58b559KmIAg8Nk/eiyjycXmr+aroiyXYxgqFF8&#10;HapGfIVibPH/AOcR06QV9iW2wkcDfgDW/ZX1bJ5H2Pt6k2mwQlsgkDXcvgjY51yPYa2ePzz4XcAC&#10;7JJpjebHtoLxm/F/qOsqGtCQKpVBWmIsKfcMWo3AC6x5FdOVLbQlRGlEcq0eTr3BOtJ40AfyfHqI&#10;lPrdAVrXaOEjewkHfhOuPfZG9637+sQoSwZrAWq+17bs5FVgj7g9Zm9yFI6G4HNX+UrjmyDW759o&#10;F4PTXv2NJ5UPr53xs8DjY8+STx41o+nLTZUQCvuUo8kHu1x5OyQT49wPYe+myoVMoN1nJIqvY2c+&#10;aXH24+K9NzUTRAAXBIN0oU0bvaa3UKINEVzPsxm0geTyOCQBwR9Q34/1cfto+pNshPd4IGilA9vI&#10;3x5HBJB8aJ37eqyS3FEg3gEYrKiwTzi7vPng9Ox1HQBsBQaxZ4tSckGxYoZ4+aaPvdzvy0kDZ8J4&#10;A/B4GvbZI878HfpaSSSNIKgN9vHgeSdne/8Afj9vRBHtVbwSu8kEDBIyfPNEf3xfUJHYvsBA3OFO&#10;AeKxQoDnI8cck9WrZtKce79BTW9js2QnfBGtEkADjwSdn336rFhPlvRSVeVI39jvQ0deB9yOSN+r&#10;KJ1jAU3xRvnBWjWavJ4oeAeqpwGObNNuKjJ2+0HH25qxSmz9jfpFgErIH+kpG0kc+AADv33/AL79&#10;/T2MtpklOkjY7PsQffuOt78a555J8ckkJlQqhNfY80Fo3WcUR+oOcjpZNqOrMu4jaQbIAU0SAB82&#10;RfwOfiQEpDiFoHgo1sEpO9HgcHR8eOOB6t54qLijxsHSh7kAa8/2HJ1v99+h6WNkZgw/MAcZxgc0&#10;eMY55+epal96qVNlaU7h52jb7fghmN3wAKxhupKhsk8gaI54UN7BJ2dH+/8Asd+qq7jySQRryNne&#10;vcc60Na2D7eN+nlqgTXHP2xWcffjzRHPVXIzLu/KWpeAduCDtAOQVYbSo5Avx18hPlP3Ovxxyrkb&#10;59jocEjfng4STwBtR/p0CAT51x52Pfgkgn336zgVnNAm+M7cGwM4IP34xnoCk3RBsAEhgbbKgAVZ&#10;AsjAzkmrx0sN8DnzwrX3GyeDyPH99AHn0vsHbsaAPgb51wQD9hrweAN8jnj15zjhebzir8XQBvP6&#10;4rrJoBjY3BAUJNEflo/IBZiebWqyb6J2gAkEa86BIJ2eRvR3o6Htvz6+SjSj51sHej40fwPH2PJ0&#10;dj1j5FjcQBRF59pPHg1XHHnknD5KszE7QK2i78eRYFAHOTdkhc9L+V2+N60NH/T2k8KPHBBOta9g&#10;CfSvlp9xsnX4CeT9+PPtwT59/XgbAqrv58AgZryaA4Pj9OoqiFMncq2VBuyCFC4waPtJvANnAXr7&#10;5fPcODzo/nfuBwf3/PBI9V7NEHQI3vxzsE92hocc+298ce3qWcG6wAfnIAJPNm8Z/px9ugUxUUQ4&#10;ONpom6SyPO7xWSAQbFdKCSAOCDyeRz9wB7cH2J88n80DZ3sD3J58+OD7jZ37ck/fY9EXbROaut1m&#10;87a9vivzWci+hXhLBBBX81gXYrcOATYqhzjHJUGwD/T/AL+ddx/Hv+ffXHv6X8vZHHGkkHZ2ORx9&#10;udjzz7bPoi7TWaoYNH/l4+xB/wA89ZYAoAFAplqhkoNg4ArBIrxYz8dL7N64AIA2NefcAa3zvjZI&#10;+49L7NnYSOeBxwNa3yf3BOzzsDx68DVEnjFk4YYq/HA+2b+3WCRRIohioog2jAKDbfZm3Mc1jFX0&#10;n5ZP1b1o64APHtr7AAAnz48efX3op3EACxWDRrwP8fHQCFjPvIBbNMBYxVWMEAAcYuwOD1fLTi2i&#10;kK2oE6IGhwDoHezsgeR7+NeD6eh76SrYCt70dnkeR/vzzsj2149cRkFkGiQTX35+cDj9gD/b6NS1&#10;ByMeTe0+1KIBFnIbA5H6dfGSSQlR1reiPGuN+/sN+NnwPGx6csr+YnR0vyE7H1cAnZHO08Hz/Ya9&#10;BZNovzgX5yM2f+uaGRx0SM7223TFjYAJu9tEk/JyPAPkX0VyMCnY52kEp51zyN+45Gh41+516hZM&#10;dSDvtI4BPb7+NjnQ8aJ2f3O/PoWJkFkAmhVYo0fGScX83+prMkR22a2gqcYo+zIHH67TRxZriKSp&#10;SV6KSOfcaPHuCfOxsDz/AM+n7chCR2EnROhvykE7IB2QQRsj8a3ogem3AJQKAT7aNkgDkUQebFH/&#10;ANug+1abkHJJBAJLZJzZAams3j4s0h9CFDuG9bJAGiCNka4HPngc+34JjHI+tFQCQSSDzvnWwfxw&#10;TpW9DfAB4nE21RYpr/ckBbN2aFf5yBdV6RAxB2g3VZogHaRV4wV+wscm+mhT2rOida1vZ4GxxvXI&#10;OgT53/cevgsgkKJ0Nkje/I588nXnx/t7no1dLkA8Dk1g/rdXYqzfjoAAUk7iAWIa+AMGuPJtcYKj&#10;GOqLIUeCAdc7AA8bJ1o8nQ871v21w2ClJIBO0q39jwPf2+3HPA8ff1kL+pwPvwARn9BZNZ4PB6zf&#10;uB3H2Xk1V1GtUc5O4DPNi/HR0rBGuQCCfGhwedA7AOueOdHnfI9AcdKFAaISfB3oH20P7637J2N6&#10;B36wE9200brPzlP14Nk/4vz5aC3miwBBwdtqW4/KDdfNCh89GakgglY4343rYIOgo+/31z7b8cqc&#10;KFaIO9DlOySdE8c8cgeeeNE6HqJUq6/6V4PJs1RJB4Brn7/sUMHiFZO1SQG3FvyUKwbx+bySeLro&#10;Cu3w52kAckDR1x2g+dgffxyDvz6GtYQElKgCCQAfOjzoHk735458n3Amqm1qyLFjyMZ/sGHjwB81&#10;HcoNWAwUEGhtFMtA+TbXR5H6HpTMzSgkq+rYJ34J8AHXts8+Vc78eDqUHAoaGlgk86I2ONe2tfby&#10;Rzrn1gptN1kEHAN1Q5HzZAs/euiJICrBaI30RjmkBJIF59zN8ULz1BvoWlR0e7X3G0q1rg8edc++&#10;+eBx6cx+zWyNE8a3sj7j38a8HxxsjkejnKCr+LAvFKbvFEDkHzXx1FNvqBWAOAAQQOKGcfDC/GGI&#10;znqSDxCASAQeOOeSBrZ+/v8AfxxrXpZCXE+xPbsk6CgeASVb8e353s791NrC2s5aqzge0kecE0AB&#10;4+L6YWmFYxQzx7goDDj+lSb8FuRmmiwWiEkAAk6J4I35352Nj31sfYE+jNrA0d61sa7QArY4Hdzo&#10;k+djXnjRAEmWwSCaOMk0SaP7jiwc156kGKsBSgqBwLNezN5FnF585rPRfmpBA2SnjZ2Cfq58DfH3&#10;3x54HHpo8kghSCko33a1sggca1o/UdbJ998ex8g2tbUSRu2jBVvafHB+3PNZuykllpbBNBTSk1ag&#10;g5JtrJq6G0ZHXzoK20r4IV5WPKe0+Nc7AHH/AFE+dgcRoXpfaoAAnRT5HkjjXvvnXGzv30DNFtWA&#10;JsGqzfIxePFZ+/2PUHsEbmHuC1QBwaywvBJOfihfJHTd6OhagpvtA1pWhsHZII++wfI8nXBGuY91&#10;hYTojj7n3+/POgPfY869NRsPaCDYoEsfO3H74z4wCD0sVHuFDawBBBscA5U4HFAVVjA56hZEPtB7&#10;SSSEgAEDXnjk+SP2I4Htr1GKJQrWu4a0U8pJ/wBJJ0fYcnfjWufPq1hb1IxuoURyLsUovOAeeLrn&#10;GLUdSjhgoICgKvhgaIGLILVWfi/PRRHSUntIKiQSQCE6UBzokjnwOfI+kgb9MX4ykKClaBSR/QSC&#10;eTvjZHHnnRBJ2OfREZlJ3ckYA8r7Bnj8oOD9/N9YZV/MFAQEWBgHCkbW8EnnBBaxyT0Zp9SCG1eF&#10;JJG+RrR2dE+djfjzvzv05+Z8whCtDR4IGieSlOiSRrZO+NHR2eNevFArA3nBHPPtsUP/AHv9x1gP&#10;QKjafaFIFkitpXm7AU8kHJWhz02daQogKR5P0kgeCNnWj7nkDQ537bPqHlRSglYAA8lQJ7tHjX/p&#10;ob5SQNDkmibKZ5PtrhmsWK8e7+4FfHQXUMAVDArQcEheAPcKNLYXaBWLsHIBrBsFtHZA1tKCSeeN&#10;cDXsU6BOzsgfk+r4hOl1KVDRGtLB90nz/V9PcOR3bB3417B1kKqS4JyMis0CoweSQDQ+3HRtHJuU&#10;LsXcOCSbo1ZIJAFkBRfAujg3HWkJl9RLYIUSRyDseN6GtefJ3vfA9W3v5SCytOyrR7eOVJ5/GiQB&#10;+OVc+i6Xc0YQkWAubAoLVmx8AfrY44v04VWVgoKsTfuCrQKKAMGiLugeFHUYhLallfDY/HJOlDRU&#10;DwQR4HA3vyNj1JRi0tZQpRBWQBtXahIIOtaPkaJ0Tz7emm3kXVBRYOCSBWQPkVg80QPN9Kr6e8Nb&#10;AFg1AiyTiieKsm8gAg19phKiwlTau1wFPakHypQA0T57gdAkgHf7AD1DyP8AKdCgpQZBBAGho7B0&#10;ONa2e37FOh+fQI1BLH/WFIViQCRQFj72QQDwP7ldjtAINjBIsHYdpDDJokDJ4FngDpwJSnnUNhRC&#10;QextWwCCkEgb/JPbve+Bvz6mmy4sAbIcSP6jrk7I2dnx53oHRAH5I5I6VbVaFXQNkGtwsebG4mvN&#10;4vokbk2RdigDY5UIVuvsTZHO44q+nzToS2rv7lKTye0chROlH9gB5PBJ8bPMbKjJlI+hS+/Z4CTy&#10;pPCTyQB793JB/wDwePQ4hsZiANoYCucBVJIOaGAP2xz0Z1EiKlEtRIBNUcKAKBzQJAxk3ZrqE/QP&#10;l0NvtKQdnexxpI7tpOz7jQ7fuR53pbkBbKQBrk79lFIUdAa99jk++uOfVh6iEqFe1YbgTkbjQFXw&#10;CKv4Jv7dIGDBLGmUc3zZQ4snjJxVAffqLMVZUoOHQSN8ccEb9ho8bGufsfB9OI7Ef621EDu+pCl+&#10;O7/T3cbOwfAB0eNa9MGSoyFv27cj8xvaaPmqoCyasfPQI4lLLvUWzZ3YIAoEkjAF5Iqq3X01ls9h&#10;OlFRAKTpIASTyNc8kAqI9taPpDDZU12KCTojkgkgc60B4BJJ3sc+PR0YNGGqsrQBqxS0ci7AJN/J&#10;+/QXU+oaVqo7mOFWlCsa/UGrBybHAt0G+w96Vb2nkaAIUnY5PA0Nca5/4PpwhTwIKUlQCu5XYd67&#10;dkb+/ga2fB3+8SFarAwAADRA/Lx9rqgCMGq8dSFAkJ7wCtCzkEKTQPgG7vPPwKuxuYXIZUtQC9hK&#10;UrGkoJGz9ypR+4IJ2Pt6t4yyt3QbV8wHsKifpVo+Ncj7nZ5PjZ36Rhhp5f6aYUBRDKQq0DjJGT54&#10;8105NKdqCg7NtJqwBtII3AYKixiiebJ6koDaXCorI70658DnYTof6QNa9tnR/YUttYXooCk73tI8&#10;n348Dt88gnR0NE8+UfzihNVW0txwlAn4P6i8mx1g36AChbcKCwAtixGTZ8ZA+AQD46VHWFLHekgD&#10;SCQfHIIB2TyQDsclSvGuPV3x1pcR2q0ogBPgHgbHvwCCffzzoE7IDqEIC5DVwaPtUEEjzeAD/wC/&#10;U4JQdu4KN1ISLIIFY4/1CifNngjDd0EKKmiR2ntHIGiPcedk+ORvQ14A9BkdrrQUpDmwnYUtQ0Sd&#10;AgAa2DsEb+xB0QQYKL2EbQ6kDybBC3Xg4s/rx4PU5MswawGpgd2PbsFGsbRdUCDZznqGlykIPalX&#10;akj/AKu1R7R487HG/f6iBrXPqLQ4VhTRPc2QQk8gpJJIHPjXtyTs68DiyhjO3cRWAboAWpH6CqBG&#10;bu7AzitmI9TYDW3FMclWEbEjkXRBPkEAYrobbhKyyQrTadk9wB2AAded8cePufTsLb0U9u9DSx50&#10;fP0ngJI4I/B5A9G2UQFNkBWPFEPXGRxj588g4XDKbsXkrxZCqF/po0SDj4IHJ5akpB5+j5gKUoA4&#10;0d/UASfq8b/HgjY1X5W0p5//AAh+DwSDsj9wdcA9vO/RwAoGL44v3YC7iLzkePn56DtU+0MQbW8V&#10;tsxkKDn7A1wRWfLuO2gEjwnkjatHgAA7B2eftx+fI9G+Q2hQUVb19QA7QN8c617AePxwPQiWVxxw&#10;B4HwCfGMkfbHHiai1F1tBQgE2WB2utm6GeTgfNiulOyCEltpPcNbJI1o6/q1o737HftwOPTWPGV8&#10;xSnQUgnZJ+lQA4BO9f22Nc8+d+pxr6aNmy3i7okpWLu+OQKFLzjqLlpWAYAhDQscKAm4WOD8HNC6&#10;yQepNCO4FIUNJAHOtkKOtEDjQP5BB/b1Fy0KT3FR2kHZ7STryQd7Soa9x7+fbj0J99ZskEKeASRQ&#10;Ynz8WMjGBXS04JjBsiiCaJFj23isCls+QTi+mrLZWFHuB2eCogDg+wI3okeCdnz7H1VEdS3OwH7r&#10;KtAa8jQ7da0NA/7+dem72lsfB915/KKwPB54vgiiR0qY7VBvDgnnJYlsAnGD7Tj5F+OqCOpTyUIP&#10;cpR8kjnR1vWtcEcHg63v29XKhlLbaflNFSyD9W99x47ine+B4BJ35PB59Dne0jAIQD83P5cVmzVC&#10;z966lEhJY0G/01tNMrIQ9Ywd4CjxVckjpBhuEBaz26Ou3tJJ53ogEDn/AG34869OFJWUJbQjR0O0&#10;E67Vb7RvkkjQ2da8/f0uzKxVbwpvOd1bfcCAPFjk3f268sTKpZrtgBRAwSEXay+AAoNj4s1Z6ftU&#10;6w1851R5I4R41rZJJBAOzrQBIHB159KdaS0AlG+dDetb868+eN6B2OfsPSvr+s4AAChvNWSApAz9&#10;6Ir4PNZL6Ppxhm3FyvuCkFRbKQc2QFsjkDPBI6H3KBAHd2pIPaonuP41sAAa9uVb150BKsye1oha&#10;O7vTwDsEaOgVa4342fbyARv16VCwXbg2OPDHaTR424OaJuvv0KGQI5FCsFgSSQBsUAN5Ygkn7UPj&#10;oBLz3ahpOgSSoDu4H+rZ41oaII8HfJ8ehIjPLCwnYWkBQ3xtPAHj34559v7jKsiCiSSDbg0bBoeP&#10;n7DgeL6gVdipNhHoIVwQwCmgDVgLgHOTzXQ/0ymwSo8hIJKSOU753zwUE8gjZ2Dv07hNkqGu47Pt&#10;7J3srUTrjY/HafydkzuGjZlACmsnnG0n/A2/qOT0sUIdFN2BgXaEe33Y5s7ck3kgZNif32o5JKCQ&#10;CVcLOuQoAaAGxoaO9gexBAv1JAWEk62e7RPBII0o78nyeQN+fVcqF/uAATgVY2ixjg4+L/Tpp5Sg&#10;/wCahYqvIJ5PjJo4ojgE0NLhClH30fBIPPkE/cnZ5OjvjY8um1a2pWjxyCrSvGtD3PH38D7ePRCt&#10;XWeAuKNWo4vxi/HB56WU0wv3C9zMSc2oIUEmxeB5Nj9ugfJHf3b0jklJHCuePbj7EaOx/wAiffIB&#10;AJ2CANbSPY8p1s/jngefRo/5joc0iqCec+0EZuuRX3/UdBcBVLUS2SBmwCFwSK+LofP3vpmp4KH1&#10;bUCTs7Oydf1Egc65+w0Bx6o22twjQJ8neuEhJ9vfZ8687JB0PTqgIpuqHBPP9N/7ccfv1XMzMyqo&#10;bcQCKJpg20KCeRty3AJNV9zrBab0nfed7IH9AJO0g72dk+d8D7a36ZHuVs8gne1a52ND+2yD+O07&#10;G/WY8+4kWTkV4BXF/tZv9MjocrMq7TXIyOLBCnm/cou7IxkYJpCUHkqGz3E7HG/x+Rsnkg8f8ES3&#10;sc71sjQ0CQOdknZJ9uAfG/f0a6rggbaxhcVfwRd4vFVd8KAhlWlbcKJyBm1AYEnINZOLz5FlSG/A&#10;JI9j9Ox52OeCOdE6HPv7+jJbUOeB9A7dAkADzwefcjydb5Gt+vHJIugRzePH+wz9wfHiKrkkGiRT&#10;EjP9FEEkXROSMjI6WEglXG1HjQPA49+dEe49v7a2otAL0fYb48DjxzxsePfx+xGMiqyCLF8Y20MV&#10;m/2+fNiddwV8AFwGvBY7iXRfaKAoXnyPHS+wFOzrRGwR4B2djfjQG+B/fnfoiWyUk63o6B2RvkEa&#10;Hk/YbPjf59YBIv8AUXYuvyj7UMX+xN+RICyuQHo8kAUDGARyKAAHk3dWTXRA1tIVrwN715PsSOeU&#10;60E7/sfPpARse4PHGh/2B9uefcePHrKkZ4JJHxYwvwKxjHnNC+vOPbHubYzLe4C8nYODkbjkjiyR&#10;jpRQN60QAAAeOSdnwBrXv58kjfj0v5ZHt4+w5JHv9zwPtz+Tr1Jc1+2eBdg2bH+eDm66C1AkZAVg&#10;CStMThdwA8EAG+CcDAHVQ34A491b539x+5Gjr1Utg6J4POvI7fueefYb3xvX95K2R5OPnyBjPwMf&#10;Gf06FbkMCVztqwRkFTRIJH57onjaQATdVDZJ14539+fY8cnjZ5H42fPpXytFSR49lE6HnYJ49z99&#10;8j8g+iBqNcVRzknihVD9P1H79DbcwLbBn2+1jQDAEliPC0QOTTAkV0sN6TrW+QNe/j25JIOu4n+w&#10;37qCfHH3O9eT9tcjnne/GuSRx6kh3c4sgVXil4Hwb4H/AKHrP+gqu72bbFZIZQLAOCDu3jlvaSfH&#10;Si2N6Ok8f0p53sjz77GzydaI+3r71NHxjjFFrs4H6dBb0yTblSOVVFYLYB222TXOc5z1eoQDoBKT&#10;wOQQfcAgAAga/bk8j0hxpRIPaNDeieRzoHeuCfA9xsb/AH4urUBzu8kA/wDLg/B55H/SvooWVNBa&#10;sEEnlcHkcAnFDixzd9ADaj/UN751s8a3rz4Hv487A8D09YWpJSdlISoHu42NHgnwDscHyPsfb1CQ&#10;WtVYB4ybJocfc1yMC+vRqwIetrEqbBzVL4u6U+TRP+OpJKypBJIUnknetjwQCB533DW/cc8c+krj&#10;fM3tRH7AcEcjRP29jrQHj39Kj2sCLB4A+G9pu/7cffGB00bkAG4AgYocqAD9wooHP3OCRiIkwACN&#10;K7gT3DjjQ2Drz5Hggj7fb1Erjdit/XoHZ4/qGv24HHjewd8jfp2F7AugQASW+TQwfkVZsZqulXQ7&#10;rNlV2sdgsAWpN+f6qwQMmuktvoSe1XcBon3PP7nj6tHkb8cb9O3EsuIHPJ3xvwPHIO+N7BHHPqbB&#10;wwY+aulsEY4OM/7WOvexgSCQVxRFAkVdknz7vtxxyIpbelfRyDo6IAASN60k+xPjROuN79MHGypZ&#10;7QNpPsSeR7EeNa+5PJ34PDMZAyeQF3YFcjP7lTR+TXPAGjawoF2VK2aq9pGK3Cr/ACmgbNUL6bhw&#10;DhYAJI33ceR5J+3gEeCo+3PogKVk9o4SN742En32Pq9/HAJ4/IMRjdVKKN8jO2iMffN/ueoK4bat&#10;AMxFhqBsfmu7yPByb+QOhL7x2gKHAPdyeBsf070Rs/fk+CT7JJUAO4BR1oju3rf4HA88j+++diIr&#10;g2rA8/2/YDI+5zx1IgqpAIINWAcnC+6jkEEYIOfBrPQFHeuQBvnkHX5PHjySd739ufSw6scIOwCS&#10;SCSNb2ASOAPGwNeSfUyooDx5+5O0Vniz4sXxi+oKxBK7VDnaoCnnAu6yCvuYnHC5vr5TyVgjR2Rr&#10;nXnZ99cjzx7+/v6ApS0kg77CPoJBJ0Rog+OOPvyTxvXr2wqM44oXQ/p4+ODxd4r46kvCtsziz5IN&#10;/wCkAfmoXk3fjpqWislaR9Q+5AO9jZ+xBHG+TsbPp0xIUPod8cEHne9++/KSePGv76HojBWUgXdC&#10;iKq6Hkjz5Ob+fjMa7CGRbWSt1g5ojdYJxYrNAck/HRVt/MJJ1rylXbx445+/55PGzzo+hjSCQo6U&#10;Pq1sc6IBIJ8k63ofknYIPoYugoFgUMk5NreKu/n/ANq6NtFlgBZYEFQeBtAoZ8AZPyKrPTpLiEaI&#10;5SolXPOxrRG+ed74P42QD6csvNnet/V442db1yDoEb88b0N70T6Gyvk1zXxzYrHjgD/0zbCEe2rL&#10;fH5skotmwBycKeDeSDhD5Qob0kLBII4GxyByfGx7e+x6AFjtA7SkKA7dnnW9Dwdjjgb3sA7A3v1i&#10;O9tmxRUgV+lcDjwaPxZ468SEe1X3FTdEmnBUNgVtJNYFWB8A9JB7dhRUOASDyCQT59h50ACfPHPq&#10;oUo8AcaGvq+njf38b8EDXHGtevbQSCfJsVkGwor9R8XkZocdSU/00QThgTVEkcFR+Uk58KcYIwsB&#10;aUnQ52pYJ0RrQ3rQ+rzoHzvXPqLfaLigsbRo6SfIBOhyB47Sd7I4+51wWMgNdXjOTRBr581firxk&#10;DrLRnAGeA3DEcZPmjQPIBs/PQA4W1aXpPjZ0O1f1a2n2/O/sdkjn0QrATrSTvfbx5+r7n21o6G9H&#10;e96Hom3GLzVZ5I27q8ghWo+byehg5pQoZRxVgC1I/wAjk/JAGL6busMvBGz2KSAO5OwNgc9w5JP3&#10;+29jn1AS4XJ1yfIIPnkk8HZ3rfG9a8HW/TOlcrSvgYo45PPJu6o4oH5xmMse8Cn/AC1fg0VVd1ec&#10;8L98Zz1HNLCNocCU6B9uTzv30QdAAn77A1v187pzSUaBGyARsDe/BPt9/cb8nfqwCbG+U5AsG8KS&#10;1/8AQ0CPvXSeGiCUFcUlEFrNqV+4JPJNZs83bLXaRvZ1tST4BI9lD214I3oA/fXpyVJLSVJHgK0T&#10;5GwNfSTvYI1xzsex5JaJ2EkVuvGTX3xfHH3yRjPkRUAUkliTRFVdocAmhto2BzdXzTJ1alBKgQVJ&#10;Gt+QSCPO+Rr39NV/McSNlPse0k7J0CRz/pPPP3/Oh6KgApqPtI4v5BP6UD4+B4HQGZnFg0HJJ3Cr&#10;pFpbIryBkUTRo89RL6FNK2lPnjtGwkcAgDjyTon2J44Pqfq7ftUhpYJCgBsEgIUnzsa1yR/V7fYA&#10;g+pyQiaLdZ3Di/n28/8A2J8Yxxi+hRy+nMPbSkKpFGshQAPJ22SMixmsdXGlxtfcpSiF7JB4KdkD&#10;kb2CNaClE8/YeBELipU4sqQlSeVBWx3EAc7GwQOQSPGtaGh6TiJjLA3hVUHN0NtWMgCqseTg9PPt&#10;YA0xXBYnaDtJWz+ptcGsfJGQoqWnvmKRtspT3BOtA7IPJGlc8gAbACeAPPpr+iIKtrCR3DlQ3oAn&#10;ZSBwTseCPsefTEc9kggWtCybJwtAA4JH2N1446G8NqojpLY7rB2gHZQH2ySR83iujrQ2EIQSEuFR&#10;LajokDZPcdeCrX5OwfsB6S3GckpKSobBIBVrfkedbCgQPHJOuNkFPrIYBdxBNm/j22CSL58mv0Of&#10;OFpfbRQFBVUbK7TdgUfbdWeAQa6HKhrhjuCkrPeO4a4CvdYKedDW9/6SN+59KiyCyT3uqUlPcdcl&#10;QB8E62SFD38Ank8kep+2SOlF2BXIwKrnybrn9fJ6E3sIs0ylci6JamNjgbawbAo7a8mTbklYUvtL&#10;bWu36vK+eAPP3Hg69vRWXdqWpIUASUgb0OACdDzyPtrwdH29BKbbyCAM0OTiwAbJrGSOScjowc0p&#10;BJ3E7bIGB7bJvPLUc4HN118/JD/YBwQRvwFDXB5/p3sg9pA0OOPTdbvyiUO9pb5PcCQraTxv/gEH&#10;kE70Rv1JEoBVB+VBzZ9vn78fA456gzj3t7Qo9reSA6qW3X55s8cA/PTT/wAs58s9varZKioHkAaT&#10;wTokD7gDxoc+iIrUlPeQSColAV9id7SnzvfIP4G9a16MWdFIsXYGRQxXkAf0+c1dE0ehhEkdaspm&#10;81YCrRYm/N4r3Ag+COiSKoGPydBQ2eNq52EhQBGgOeeT9XPj01YqlIQpQQpaQrwOR41vWyeCBs7P&#10;Oj40PUk1BEZQ0PcM5u7XIu+cAfAu/NRaEiRDVlxZArIIWw3JI9pBwDZNkeCOQUKQEJCUuABaSNq1&#10;o893+rQ8gn6uNHz6ZsqU13hSAFDQPlOzzvQ9+4jxse3OidFjIcFb4IojFr7QQPtY+Py18nob3G0b&#10;xqp9tMawCAoAsf1BTRN2zEkVjr4uqStSFKCQ4QE7HG/IUrtPA50fzoeR6fNsNPKT42R2ntG079zs&#10;aO/fgdxPt7esuCoD0aI524ragPP9QOB9qx1BAGBV2G66KgjcFJ37WOQQ12aoiqHVyxKp5BSUkFCw&#10;kqBAA142N+/g8+w4GvTyfFbjBslKVK2O9wc6ToAjZPIG+PBSeNgb9VjTCWZAhIJsNk0RgAAebqwP&#10;+X9erQQhITuANbWWjZBO1iAwryGJ+CQM89W48pruU18tTSBr6/uTsnWtnZIKufq8j8ektTC2paUk&#10;pHGuRpaR/STrROxrWiOCBvQHp8RM6i8ggEnn3e00Mjigb8C+q4yLHIGVStMKBHO0ge4DweKoGrxz&#10;0dc9YSCohO+SBwCNcHfG+487OhxxsD185MPbskqCkBQB5GlED765/wCSCNesCADbgDc2PBF1m7+T&#10;mj/UcGuotPdixhQduQtEK21WPK2LJHnOABULPWVAL1pClcABOyEkb2Do8kgAjRHP7Fj85JUAjQOt&#10;q7TyQogHe+OPbXI8gj1ZQxkooFFRe7BrBAvx5wK8Vjz1Wyks9liDcZBIskFANq+MiwSTYvPAPXwf&#10;1whsBQAJPd4PuSCeSd+Bx7n7eqNvKUvR2Qsgk9wGvA2T7EkHj2AKfHowjH5jRwFJIzmqGCMf4+2D&#10;Qt5GAKBoA2ACTQJPkFfaxJvA+COnT2nUp7dq7dbIP1HYIAI0Nga5IIJJHGgCEAfUEhS9JAA2O7t8&#10;8D3PPB2ff9vXlUgAUARYzyAQnwTzYF3nNeOoEBSW9+SpFGzQokZAyKvi/g5J6kIqvmE7SO0HtAKf&#10;qCtb2nnYTvg7A++vHqR+SpW9K1rfBBToe/J3vfsST5J8+gSAIx/qO0XmiLrdwBzkfc3Wa6PFbqCK&#10;HO0kUOFHIBqzW0HxS4vpUVKdqCh3K2db3rYVwd+Dv2HOud8c+pBZbbaV3pBUpJTtKQOSAda437HZ&#10;+/G9+gSbvUVQaJI25oUNpo3x+/k8g1RIyVFkrwdwIO4glc5oXn9wb+D1GR1HtUQ32AIJWtX0qPJJ&#10;ABOgdAa4B2dkHZ9NHvrSpYQUsEnjklXv3bOiDs6OuSRs792owBK1mySgFAfmO3aAftz9r+KPSjNa&#10;7aKs4ODZYqK9Q0fOFo3W266ClCUIPywAD5Pk655APA34Hv7EH3+jLKXEDtCkE72ByrQ5G+N6J5JO&#10;ta4OiCx+YNyfHBGRXP8AYnPkHmulm2q6BFXbwo8kn0yPAPJAyeCbzZ6lkRkOrHagNgEfUkbOydnZ&#10;15JJJI4JI+2vUzHaDSlpWB2JTpsb2VKIPd9tAn33ru1wCRtKZjtCX7tu5T/ze3H2ABJ8dGiWiHAK&#10;gNkEVS7RkfNkbb+RmhyeSA42koT26ASU+SNHZPcNcHg62fJ36Q3DWlKFqXvfIb9xye3kEEkcgA8H&#10;zoaIC6v6aKlBju5+/ts3m7sYNGyLqq6kUDS+pZpFSwSSSTtG3/N2PIN+R1JIcU6Q24oIQ2k/QNAK&#10;1sc6POyCpSv3B8D0lDbLi0gAAICklRXsd+wON7A4OyQU9uuCfcADK3tBAChjXkkUDVcgkHJHBwaI&#10;6kSo27gLPtJxgKQxGLsUtDzgA5IPSlmG2QEgEggd+weeRsE/UTrgexOj54LNSS+tCEnSVLABIAIJ&#10;VrZ8Ep15Hjj769EVZKDOcCioJOOMfegRfjPg8rNs3BF4Yijt5ymb8EX5yaFXYq6UwGYTKVK2T2nu&#10;+r/MeJ1xz9QSfbQ8edc7iHpo+apphhSAoFPalK1KUVnYSAQSCDyDx+efK0I9dmcsFU3g0AaI5J8L&#10;mqwao+Oi6gGIIqrdhQCSTRxeBklguSeOT+XpUWuW8pK3AoKUdfJ7dHXnZOtcDYAI8/3PqRTCSwT/&#10;AJhbRtQKDsK+nnXOwTvnQ0D9Xn1N5wWMa0Vraou7qqY/Pm/jHQI9NSepe0H5JADEpuU+BYB+R/gA&#10;DqFLT3E7SDwArZHOtK3ySQAeNHfnn0xW4UpILfaO7jfBKhxxvngb5IPnZI4PosKhiovbtx5sn255&#10;xdg+aH3odLTbskruuMEm+NtUB8bhYI+M0K6W0ontPk8n+r8a8c+fYc6IOidj06GxtXJOyQAT53sn&#10;R+3OuNHyR6kwps4rF1RqxeOLY58HgeL6WN7VJBFgEbWIF0DnBvx+g4quilJKe5Q19I7RvQ1vg/k8&#10;ew0PAP2CY2yeCoce/cdEH6T4G98kjej/AM5jb083jPFXalck1xdi/tdck4ZQdwJuwCR84Wv2oeSL&#10;8jJr4RG21HeuSNbPA++uSBvnQP8A+NPzdH/KSAE7A0QBvknn39teAdnxx6KrNJk3toYH2AyfPzef&#10;IzVjpN1KmkIFNZAJtqKGiTdA4+1L8VQylBBK1HuI4IHA2B7b1s/6QBoAaPpu402AlST3qUQv2Gud&#10;Dfn29jsedAA79MISpWh7fJ/Zc5Gbzybv9MAkClPcC8i+8rVbyxVMWaAO4WLoncR0II7thJ0d893G&#10;t+NEnfH/AOD/AN+CoSDsAd2tAkEggnjSfzvyPHHngejCgBnPkg4sleSf2Br79LH27WAV1YlQAaPI&#10;3sR4Nk8+KNUK6J8tRJJ87AGie78k6ABGgNc+OTzr0ZDetaPkcE60ORvQ8jX3H2HPrBoi+KxRHOF+&#10;/wD1sj9+hEMb5DqxZbPtyQCGIoAgFTXB8dKCPoUD52OdAbPjWxyD51vnX+3paUeNjn7aH5GiRyNn&#10;jz/sOPWAcc1RvnnA4xzfA8c5568FrYoIJQEkUDdlRgkkGyCScUx4HJKlse5JKh27A7dnkjjfA/Pk&#10;EfY+jJbI7dJSByoaPKTo+d8/jnZ/Hn16xywIF0NueAME/A/6k446kUBIN8EKd1EH/wAskKAcNuNm&#10;qrnz18WyFbJ86G9aGyPsNbOwNjfggnj1QIBA+k62dEf872QD7D/vvn1kXVCqAA8fYAXzfm85AH6i&#10;KMCEaznJH9AJTJzRFsCMUQLP3+S3o8gEbB0Tsa1wrnjxz/tx7kgTxyAdlPI9tEa14A3ySeDxv29T&#10;F+0i/BJur/LXznxXnP69DFgEEbyt7q/NkqbB4CqASBn4vGVhoKG+eCTpI8duiCCOB487O/sDx6p2&#10;b1vnkaO+CDokEeNj7gccDnx68CbFeKN2TyB4Bxf6+LPF9YaiqgAn1EDWMUVKkXg4UsbU2M8m8kDR&#10;40Enkb0PsODxrnWz/wA6PpSWj/SNcb5J5J2fzx+dAjwfWVP5SBnmrJwK+2OP35+ehqpJBAAwFBYU&#10;pU0GAIOCKABIu7r46J8o+Doa1zzsbAOtH3Gx5OvI9VDQ4JG/O/Y++tjxsnX45A1x6krEAVySDZrk&#10;1WDYo1wPNffqIj24kI++y1s7lUsWNHdVcGjbVYo9ffJ0dEa0ON8E750R7jX78c8jfr70X1KAyc59&#10;vGf3zx/05voZZY8FLPklSeABWfIAz89Xl8sp9u08jtHGgOAABxok+x0B516oVKSSCkAHwVDR0Bry&#10;ONE86A19yPXFMGgbI9psEZB2i7IwPHBvz19DhaJ2qARVq35VoKaJrkE1YoCrAs9Omo7T6ToKCtjY&#10;A2Fb52N/b7a55/BFHoyWhxz2nka0QffZ5Gt+5A1vW9+glzu23d3nJA4q/HJrxRA+RZwibA10CRbV&#10;QDEqSODQ/LVYonqIdlONApQOD5J5OweQOdjt558a48+qImu6I+Z52OPPjQI19962d6H9Otj00IQ6&#10;2DbYvHilA5xRo/HA89LCQq9/kQKoFHJU0TV3dg7ueSf2KiSlf0uJ+45I/vvjY9vB2SPHqrqARwRy&#10;D50An875HP0748cneuYEFGq7Bq/OaUkCrF5rx9/noincdozwK/KTtC8nwovNcDg+eol1ne9JBCSR&#10;5SDogk878jR0fGuONkemxCkkj8/76Oh45HpxM0CS22ipIOCaIHJwPyj4wa4PQjd3QwboA14+ce4H&#10;PxdHpo+HCBruG0k7GzrXOgeNa/cA78a8xoecb2nk+2xwd79zv352Tr6ff7sxqHjqhd2TY4BxY+xz&#10;mubs+VyzbyTYJOAM8BaCjwTfk8Ai6Bqjh+YCSUkj28jez7+ffn9vQW1lPnZVrjngjx5BI3xsj/cb&#10;9GH5doPH28Hbdg/JN0ftQ56gWcMpNNakWKNX6ZAsA0BVkg8kjyOqrcToJJGyQpOzvWuN8c6PI0B7&#10;7HgempcIV2kAhYUCoe2jz7DQ9z9/B9z6kikEXjd7lrINVgX+hI5oYujXUGkxeGNiwDTDcQtX5YB7&#10;Umx5GeqK7ir5evO/Y9pI3oE7H3Hka3vkjzUKWgaIA1++lHWtDj253vY4A/Hr1DycmiMjk1fN5FX8&#10;Ys9eyWJogC42aiRQ2sKIFtuthY4IHx1UaWonQHga1vZ35G/B2Nc6IGvTkgdva4CfGgRsck87HOxt&#10;OxtW/bfqBNhQbsAUSfNLx4Iz+9UPnpmMGmydjCyB8AigTdUtU1DgCumbgSkkpAO0njWvPnWtaJ99&#10;Hjfj0FKkKO/9Q8/jR0e3nXAI3sc8ka3ozVWIwDkLefuPn9MjmyayQOoLRIAF3R5of0MSaIICscfc&#10;LjBAdtSU+Nq8jQI4BPtz4Oho/j7efRHEpUDs77x3A60U/UeAeOQPBHP33viJRlINKDWLJ+EP78Yx&#10;4vo6kFQQaAVgSRXuFAZ58gjPNkVQ6jklSFHR7kn/AEn+njR2f99k+CDo7HoyHwlQAA2dq7SfPPOh&#10;zofgePsBreTGT8igCw4GNosE8cXZ54vk9ZjB2g2CKBXdY9pI2g8ZBwLyWz9w4W580bH9RAGtneh7&#10;Effk63449j6QvuIUjSvp2fYePI2N73488HeuDv1BVql4yCcXVbTQ8EcfIP8AtIFiLAYA4wRdEByS&#10;OSKYXQBsba89UaXtRB0NDu+kEHY91E74IOtDete+/ToKb/6tdx0E62Qr/wDCJ1o8kjge+z68yndQ&#10;uqFE1dGsk14rFG8/sCoSaA2jChSRZLDABB8m8j9DXwYhXYrSv6daJ9wRyT7EEccDfB88eoZ/uSSo&#10;/UlSie3eiFdoBKT50QDrehxvn1iHbYHnAs+MKbArNHxzyLI5m28AG8UQLwTRAIHJNiiCRQP2GGqn&#10;EEFKkgbT9JPJ7hySkb0BrewRokb9/TlppLjZKFKJTx5T3Du19SeOQdcga0BxpXozKRmtwPBArbe0&#10;HFVkHIzdG6FdQSnYAfyz7jgi6K2LOSSTQvgfvhC0EJWheyT7jXcN8HR0Ae0jwde4J36i3Qg7S4Dt&#10;BOiDySfb3CRvyfsdnjn0WIGsVVqc/NAYHIGfHIPmxfvapG7wKeibaihUkft54v711AS0BSidnRBC&#10;db58kk8bGt655/A2NtmULATtYI2df7ff/cc93sTo+rRBgWvkAZr+kbj9/ir4APk1XHm153CxZN0Y&#10;wQpAztsE8UADznpD7LrJ7+VNq3sn6teAdEE69+fG+deNN0LHcEgHk8n7eDvt0NDnX9vB9HQBwGGf&#10;nOTx7QOR4+1kkXV9DIKuqsGYEDJu/eRfGPuK4qzZvo8lv/LSOSdk93k7/wCn7jR41rkHWgQPUM44&#10;ttW/IP0lOiFH/SPYE/nWgDoj7eiwBXFG7JOBgAk+ccXd0Kv7E0OY3IApIVSuaBoqFFCxZZlY+atb&#10;8V1RBDySNdxG/q7ta/ca2O0fUDvQHPn0oRXBop3snQ0OUnWkjyP6u0HY5I/PkjEoSj/IFcVxzjNj&#10;GM8fB6htYi1b3E0S2SWAChgv9PIu6Joj46l4jsgK7F9yiEgJJTzskAp2D9QUNaPI1vkHXq4DXodZ&#10;Dye7uUQFJUNhJ/6gDxzzvWgPJ3vXpGVliYFCKYjyRXFUa+Tz8njjqwgUuKfdYBA3AUaINEDmsML4&#10;23npkpLkchtQUEp7gk8/V3AdpTr3H3BI5OvPMJMfWlXeFaUU/WONfSN7A1pPk8cke58+iQKrUatX&#10;o8cE1dVx4FE3gDGehzMw3G8Aqyg3dj01UGweRQoVVFvHUYhTzqw6ElaDsnyPvogkbA42n7k64A36&#10;mIa0k96lp+ZvQ7hxweFe442QOedkeRyzKoohbO0AEDBF5I/ex5uxdkGgvpyxYb62klyTuIalU/bx&#10;Zr5FHjp18hyWt1tZUSAeVeSnR0OCABwBs+ydHfO4xMZUdSC+QlJ7gSdHuI8IO/6gToaJ1rnXkeho&#10;13GoF0oUUckjHHjwB8jojqouQlSPeHJU04JRd368nHFWeRUglQUyhSASjYC0pSAAQeFaO/z3D/Sf&#10;z6A5KUheu0tpSdAhPdxrezv6TsaPBBGwDyRrKqWIVqxeDgk0NtnJo2DjOTfi4s2whxfKDgbVBCn2&#10;jgec8BWvkL0Bh0fMK07KSocK0PuCT7j7njnj0uUtDgOxynSiTravq19/zwR+2h59G2lZOACNtEGw&#10;CCnBPm+f7k1XQwymL3Enc3wATRQgtQqgBjN5Pnpgt1biUcqGu4J4Hjjjz4PGgSfHHqViOyT9faVp&#10;TpIB3vjR3wAOP99p/BHqTxqE5Apjn4NreDzizxnIHQIySygKSQEsV/ygqBtrbQK+ebByT1OBYUAA&#10;FKHbsgpHnjQ7vPHhQ1rj3PokZtPcQglKlcEa4TwByBv++vJ8+OEdpAYWTYBZboC6qz4JOL4rHjqw&#10;VdzA0BtZbY14C4vyK9xNYHOejts9jy21ISo9ih36GgTsdvkaUd7OuN6JBPqCsK+Qw6XQglsjfcNn&#10;t7fKT3Agb3r7H38+iQSL6gDGg6qAP/zfbnIyMn5NAnqGoj9RaBCiPLkchmC1YHPFm7OP1tkzFKyo&#10;L/1HfIBUknkb87IPkAaIIGzxqcr47UdP1JK1FR7Tsa2SCSNjX5Guedc+fTMrllKBudtk2bHtBq/n&#10;xXjn46XghXchIApCSDW47Quw3kUHq6N7rJwb6vdjQi/N7kqXsABQ+ogjtHYrfkAADfPsOND1H2TD&#10;h7FBSR2oB0efp548H6t71oEj/qOhqmjxOQbJ3kAEkiqTg4HB48G+L6tnQGJdpzg2MfmYCsYDAgU3&#10;HuXGDVmzwUqSSkEkq7jzsEb1oAcHXP1f31vmGdBC0lKu4Ag9w1yQNnxwACCefPsB62DTilUjIIN3&#10;4rK5zg82fgHz1RTi2bIJARwtV7iq7gf9JHgZBG2+nG/mcL4CQkAbPOgSkKBA452B5B+wO/XyXg2s&#10;Nudx7h7k67SO0Aggg62Ska2Ofz6IFGFBAIsjjJpSDXODRuv88LbjQerp1HsFkUUABGRtOT8VuscW&#10;5dZDiFtpCUpSNhSk8+NjfIIJ1tKk/bnkb9W0Rr5iD3J+rRJTokJJJPsNEeVJ2fwfINpbbctE0Qxz&#10;gk0ccAeLA+R0PUe4DAUEbQQDdeM4/wDp8EHAzVlZaBc38wFIAH9XcfOkgcggeR/q58nXAItoJX3H&#10;fgkEgaGtcH28g65O9caGh6a3HK0ASKo2DuwfFn8uL+TwOekyq7DTjbvUrQLAUVq6yaK2RYO0dPWD&#10;sAEDuO9/6SD262DsdoPHjwSdk+qsNqUralf6gQnRUSdAjZ341wnj3PgEgwyu7yfaQOcWLzX+kffn&#10;J89ZS9yk2Mi8GzYXkA7b5/vivEmzFW2ou9wSAR3Agcc9yRwN/f22N8cn1LtrS+329naBodw2Crz4&#10;P4HAGgNa9JSkvtdTSrRx/Ve325GQRRr9jZsdOR7YyMA72GCCNtVxtqiQCOAc2cZ6SUoaI+pIPbwE&#10;+wPJB+xH7cjXkDfp0ChxvtUnfv8AVrQ7iB/cjz+D7jwIMGIVvykNYsCzZXzk1m/1F1i+pWi+0m7F&#10;bQLFErQZiM+0AUaAGDVnoCWme4BRIQORykHfnXvwTvQPgca2R6PIVFW2AO0Dt0kAA9oA13a3snfn&#10;3G+RyfWT6rMm0GlpjXySgNmzdAYz5+KoPsCkOcmlAxfAon9RQIGMGh1COoBBbaTvY2r788D7gAHw&#10;PY+Nc+isRGmVJUvuUOwAj2B1vuI/GzrR8cjn05uIQi6Zs5N0aWiD4FYv5PVeU9xztK0VpskKVsn4&#10;+AMn9z0/+ehJ+gDkaGuApI1yPc+53sHjk+lodWFpdJ2rWx3jSSNglIA2RoeADvW9ckkB9MV782oB&#10;x8bdwr5NV4+x+SbgFFmqNkeBlMgXZCsRYNk7hwen5lJV/p0To6BIGtb2Qe7kcDWvsN8+qfrFdpCg&#10;R5GyCVcE+T/fQ58/j0L0MAWLFEUKNckX/YHNcdZ9dizEKCMglW3AkqD9iAAAarO48WbEmQCkKKu0&#10;EkbTyD+OeRxsHY0N+3r75qz2hHGkn/5ed6SAR7AcbPn359TEQFA8BvI914FfesAf46XLllQjHxVG&#10;m3ggk8iwCc1YoGjfSAh11z5Y2VEghW9+CCf7eQock+w36mmGvlupWrt72ylXcQOUf061zokknXn3&#10;+/qM20DaCN1EkDwG2Aj7cX+pvBPUYUZrYkFTtAY+Wu95u83k1kDkY6u4KStgLKNOJASCTvYJ44P2&#10;HIGwN873ra4sBph0SXFq7nBvgjWhwBrR0FE8lPO/bjfqgZvTDgC99rdVtB2sTXF3WR5oDq4QLKyE&#10;+1UVWObpw2wFecUSdvzQ4AIO49FjqUUNJCzvuX3eCPCid65OwOfGh7eop5aH3ElAH2V7AlX+kBR0&#10;ojz4P+r30TOCOQVI7EmqJItqoAD97U4yBfHHS00ke3Yi4VxVWRZK7mrigLybBqhQz01fWltspSn6&#10;wRpQIOtePq0CSPbX7edaYrHcD3qC+7juV/pGjoaHHPuPfnY9/VjEKAY5Ymwc4oAhQPmxRN4x831V&#10;SsAdpb8oG4V53Yr7oKJv81DkDNGGtqGk6Cedg8EAe3trydnQB8+/qWbbSrkbCQUgqGyFcH2/AP8A&#10;p4+wHPqUpG6gSx2i8AUxKkUB5FA2LJ+az0OFTSihyQDdnaFXcVGBhSAAfDDkigB0KBIATpI8q2Rs&#10;EAq15GvyODv0kKPdydb8+2vPHOwNj8a17b59ZQAr4Fjg1jdtJxk1eCbrHFdBkw5GQCRgZyDtJJvA&#10;NEAfqOgrUVKUkdwT7E/g8nzrx54141rZHoBTojW/6vYEbTzzrQAG/b99DZPplARQoe4AtXAvbYI/&#10;04+/+a6TlIBwGpTgkeGKgHdzgBbsYwekK3vjne/ufJHPG9g78887PGtellvt/q0SRx78a3yN+Tye&#10;OTzz9j2AKom+AMn+kE/YH+19LkBgTfBBIN0Ado8+QTY+xs/cQSQr8E+ORo7AB5GzoeCeOQPThICN&#10;DnWwfA2d+BobPnzsaGgRz6mabaBz5PBxQvGKv9vF89LKRuLWDwKA3YkKtf220QMk3XzZIGySONAq&#10;KeNk69gdf9XuNDkbHnZP8spCRwf6hpPJHsQftvWueQfb7QvwPt8ckDnHizX63nHWQpHqZAAZarJI&#10;PpBa3cnGTyPPXwbG+dA/trRA/wBiRrj879EDej9I/wBIPv2+/CuSST9/7Aesk8mgAQKz4tfNc5wD&#10;yKo11hEUHCi/bg8hrU23JAGCfBAxyaMhoq53onfP9OvHI49jsbOh7a0eS9vbscHRBAJPB/1E69ud&#10;9vI9/bmBNmhk4PgULXkkZxecVznqIWqZj+amC1Quga4wRZv/APV0R1X5Z42klOxoDkAngDjwR9/b&#10;X54oEEggj32nzyQeB7HQ5599e/qQIGb/ANN/pYvxyMNxxyehsKOwAgVTe+vYaHOPaCa8HPgAHpRQ&#10;o+x0TodoI/cne/AHA58ADXpfYEchXsRyCCCRxv2++tjnx4J9ZvgDi8gnkjP9jdfeh56iDT3ZX/VQ&#10;w1Z9rXgmxzjLADNdfJR9la3vzwB5+nnnZB1rXPsdj0X5euNaHngePHuTwOdkeASdn75BOCcEcWf0&#10;PAs2Qc+Bx+ngtAAA7fy8X/UuQLwaIIv4JzjpYaHdoHZI1wN6Tzrfknf541449VLPg8jjzyNk8AA6&#10;40B+f28j1JWqryaoDF5FUOB5B/THi+hFVIYXbLfuUH3YQgijgZCkmyWYN89ES0dDg8kjhXnnneud&#10;E+x8/n0pLQ42PJ3yf99f7b5A5JOvJ9eD8k4qySK5ta/tQKn5uscRKkqLJN7SG3YsemQKqwPdYJ9x&#10;qx5qoRve/wCruI8b7hoeVDZ2B5/5+5+9SDY+2PG7wMcYrivt1gEf1Fd1DcChwaH3rPNgDnOR1kN6&#10;I2BoJ0RyCPBBA8HyD7eeSNj39NhFQ7wQkka2Vf2Htr24HHvyD7cRWQ7RZIojP7Lx4H+xofPX0YYl&#10;3Gsb/aVJoWu0C2ODnGMkffon6f5aUhGx2a1okEbAPOh7HZH440OT6bPBZJUeFn235AOySDsE/wCw&#10;Pjfv6yrZBNG6+BYJBJ+f78deKkKQbCqowaoMCKA4vwPNg8UMxj7LZ7+4lJ2TrRPB43se34A/+1gp&#10;oA8kFJOgRrzxocbPJ3x+/OvTcZNbeQa20P8AlB8nHJAvj7c9JuoJ+9+Rydw/L/8ATYpl+aHF9IWj&#10;gdp2knZ551s758HX763oedekfNW2Bv6+ANE8gb45HBOtg8a1wfb0VQG+1HND5AGTnNgD731gDaQT&#10;d0qk0MgGPAJyGJB8DBPyT0dK2XhyADog6HB+/cD+D7a5/Hpqtje1I5HnjQTo8+dn7aA8jk88+vJu&#10;TcrkkV4J+AAQRi8A0MYzddTP8zaV5qmA/qIChtt1gCr+G4PTFzeilwdu/B1wdAHY/bxvX9uOY15A&#10;3vR5Hg/g+d6I8nj350Pw4g4KkE4APHAHIwLvP3x0B1ahbHcGFgHPC5BAJ93H2ANdRq0qCtJSNHR1&#10;rWv3HJIO9gjgnR/YZQtR7Qd7OyEgAE+dHzvg8Eb/ALD04CKGLYAHPigB85oecnz80sSSQFG0EhVo&#10;7bDYOG4rgnBDWTnbTR1taSSnu3rejvQPAO/uPBHJ+/39IDhUe1Q8De/fjX31549t8e/j0ZdrAAUW&#10;AwLxY20ebzk/YYOcdQQyKR7cEgZAGSwIHwSDXJxdWSDZ21qSe0jfOwT4O+ePO9E7I59zreh6f/Lb&#10;dTpB7FgD6T4JGwOefto6HHufA9AYbc8ggeOb2+fkcED9L6LEAQbztPtFnNAGwfDBSB5PA+aaqbea&#10;JP8A0qIIHgaA7T7gb2djwdfby3W8sJV3JVz7e2hrW/8Anxo6B1o8epgI1EeNub/Qj9Dx8ZrnolGO&#10;yQbCkACiuQAUI4ObINEn3V18y6lf0qIGtDWhvj+wI2fHk+Ad8egvMFOy2UhSgOQPCud7IPn7aJPj&#10;wB68LRgtYLA81/pJFk+2iCtC/wBwb6iV9QIRW8DAVRY/KdxNn5o3RODzy2QVI33jn35PHGtnZBHk&#10;HQ2NcbIB06TJQjSSsdpPdvlRGyAB2nwT40APudDwRkLVS2Goj7cEHj+r+32GesowVUVqwASzHG21&#10;F0fIIIG7zfjIUpOvrTvtP25G9+AnfGxs7HB5/cNi0RopP1A8HR2N7GgN75B2oE/nR1r1AGqBHJCt&#10;4oLWTg3jnkEZ56Nkke6hQYWdpBG0qSQfcLAoc7tv6AzbvYsEnZBB43oDfuNEnXv+wPj0/S4lw7JK&#10;QAd88Hetc63/AFAdvvsjetbI2VsEVgDFg8ha4Pk/7dFRhhfHJqrJtfjxQPODQu80FzwSjzz9W9BX&#10;AJAA+2vB/wDxNUrX370QTrggb88kH31z7b5B59eHAsixz452mrzdZscjB469VhdpABKst81QCtnA&#10;JCl/sK6lmHEnaHAdgA+ffnadHyPA86B45B16WqKH+48JBB2ogHQGtaHsdaI1vg79vQTaPvBG2loc&#10;eV5A8kkcVXBB6ZQCRQtncCc1dldvH9RtTZAwTnqEmxFt7UgaSCR3AcnWwFEa4O9jR345+5jo8lTL&#10;naVEaJTsq0e474PH1JHvrj/n1YRVLERgkXfzYZcAXR/MRfxm84VYmKQHhiwC0CoAZVJs0K+QAK/u&#10;ep1LzTuu8DZBHeR/URwQfbY4AOtH8ne2cqMlS9pBITwPfuSfJA8fTr3/ACR+V0JVgLrBonwAVsZ+&#10;MHi6HzR6ZJVkvDPgMeCT/LG4Vk7toNgVuyeD1bc2OWFF3W0cKTwOCODxvj3OuNH8geo1CyB3doI3&#10;rRAGvzzx9vY6O9+D6tlPqIh4Bobl5tdoJ8Yo44u+c4rz7SFIJJLFAck7thXPFkEE8ZJFWCen+kKG&#10;lbKFf1a8gkEdv/qQBx9tniIlwVsrSplXcgnu+rhSVfY+Doa0OAOdEEa9Eiba1EgKRX/MG5rzdgZ5&#10;5H69QkTcSbYU4JAugGIGKyCpJNff75cpShSNOqSPpGt8hIOu4A8cA8Dgkcjn2j5EdpS0gjZG+VAA&#10;aBJOud9p2D3EEjR48n0ZGINi8ZHjAIuh80QDkVZ+R0EqoABuyy4rKj27mJB4Aza5sEXXRGa4BCn0&#10;9oABUdqBSR7/AN/Yb/cb9SESIp6OXw0eCEg65Pbzv8EjWu7ZPPsOYSTimdmNB1Q3Q8DcT5/sCDwO&#10;a6LBCoJUKCSrMAt8jbXmvn44s+Konbcht3t7VjaSg61s/Yn31yB76Oj43LSpDrDLZb0EEpJSD5SC&#10;NkA7+rg/g+PA2RuiMYRe5WYAGrBqiCRyKu7xxZ8Do0dpHIwOaDUTe2lVaGReFqvvQ4voTrzUhtJW&#10;4kO63yQSkFJASNcq1sb/AG37ECHEJALinAVE9yR9IOgrlKgD7Efb7q4GvWUuJWUY8KTiwWWq4+2c&#10;ZJ+K6iV9Qox2kGi4/NTewVnANivGavNdJYQwjuYKfq52dgdqToaOuTrZ/pGxzyD6cNwGlp20Dvfd&#10;4Cd+dcgew8jXJ/39GZmU8+00eeQSCb4BAoV5xX6CVEI2rY2k0Obur+KFsyg/IJ46jbNiRE0ULcGv&#10;pJBO0EcAADXdvkkaHBG+eDHf+YfbeaWSe/8AoQryFjkLT9tf0kkjWwQff0zC0ZRXFX7TfBFFGFHH&#10;Auv1q85Um9RWdCcUoondym3zncGuqGRTDpUKa7HWGHU97ZSoKA9jrn6uDrYB3s88n29Ti4rEtHzE&#10;uFtCQCQobIOuCnz5/pP3H1H2AzMnpskiUd5F2ByzLVfoeb4AI89TRjIgjlAwQGJoHlKo+facEZag&#10;a46hpChHeSkBP1kb1saB3/XvWjv235HjXPqspBU0lxCtp2onSd9xGtJ2kcDgjnR2NgbPoq+30mKk&#10;7hVE/lYVtJHHixyaqulnF+ogCrs24W8qdtgjBHKpXiyciiIpDpURtGgkqCgONHWt8b0ojjQ/39vV&#10;2xXEqjdqUqSVJQe4Ea3onSkjkDW/J5A1sepakUAAVI3Ld3uNEHn9BXHH3vrOmY72IQglVAFjN7Vs&#10;D9jYsEDjzchBfQlJb7QsqJSVHSSRx2613KH1c+CPG+PTlwEOBTekkaCjskceQnY5USP9+eN8V7od&#10;7EgEMBajwBX+x4+Rn4PT2/1I1AFAWxPG4WlUBRoW2DzxjHUvHifM+rvUVEA+eVK3548b2eTzseRs&#10;epYxUKYcQ8nvQSd9/wBJJ/6tjk+37H236r5XphtNMpG0g2CRWBfiz5/02L6bRVVaFtuXIP8AVdH7&#10;8A/5FZPVmy4xYk9yAO1X1dvCAhI4+/voaI0BvYB0R6ZtykNvo2klCVjYURyfsd8K3yOSPOwD7Wka&#10;+tGpBolFsC6LWAGDH5NmsgYxnqukAjkAv87AjI9oIUsCvwBQsjncTyersRNQ9GSWygDu4T3aKQT9&#10;RPkgIHHAIJOgPQnXi4pQTpQ4O9nfZx2kAH30ND+w3z6TSMoSTYAOSa8FCvgXZv8A65Jp1m3LaGq2&#10;7Qp/5RQNZLA7txs5sHjpjIr0vocUVfWEkkkfT4PcFDyTr6d+ed+3q2jXnYSnuSUcdngL50AQdFI8&#10;HYHPjY3oWOmmoEW3t24NZFAZHggtzdZA8dVk8JJ3AimAF5veAji7PJojbnAbAvpk42+wrbgARoED&#10;fPdyNhP+ojWx7jeud+o6Q+FOAjYASnXaOVfcHn2Gu3R/236tYVDFSgsUKusnF2fPyBj+1HqulYLS&#10;4BLLaruO0Ard1yWNKQfFkWKPTlp/vJSVnYSkj6tglIBBUCd878HgnyON+gOFRWoDtVsEJKR9R3rf&#10;O9a0NEDkbGxrj0RUCkgAi6bGDdLg45PFcXXUGJYKTnKhbNkgENi83u21fHz5AWm0jkhYUo+PGuQP&#10;Pvv2VzrW/b07VvWmwo7GtLG9650VcnQ88E7J/f0ZiDVspAOGBNkUFHjND3Z5q6x0qo2gFA4JAsEY&#10;DYrBGBbEWPykHkZ6LHbJIIRsq33a0AR+P+k79vuOAeNTLEdJ+tH9Y0T9t687HaePCtbG9kED0CVg&#10;ASGwB7ucCwKNXZ4v9MUOSoNy0RtNqQQQTZVRtIGQBZyfkAG+JEKKUdpQFdo4Vo7+rWz9+Rzs8AeR&#10;vj1QOhvsOynZ7eOO4EgdxHjj6ud742PSqqDxnc1gFrGQvgYU2SSRgYABwemGIFFgL9otQwFisMfJ&#10;NgV593jHRnQ26nv2U7I0ANqI40dgcgEA68E69tj0MupCOR2K2dceORpWuSd8k/fx9yMIGNDBKsBz&#10;z+UYxwDWfi8fEJSoc5JaRd5oCh7h5BAPFAUDjIsdNU/MdV2oKlKI2og7Hb4KudDjevf7j0RMdX1I&#10;7VFe0g+w8AgnzrYB586J3zz6NuCCsWaNCx7RtqxWavx/fnpZiVomypYAMM+7bZJP+g0axfJrPUjH&#10;hAoLhKeAAE6P0/cJOuTr6hz7/sfTR9pwq7FHs7jrga+kcEaSPq2N651yRvY9RSUGRr4UWPFj22TZ&#10;rNWbBN1g11iRWVVtrBBs1nJVUBJBPNcXiubvoqIKlexCUgElQ0rtKfPgHkAcDxvXk79OSywyFg8k&#10;kBIOwUj3IGtaGtfgAnjwPeruG1cXV+asqTX2Av8Av+/URGoG5gA1Ee4HkFRZNXdheK4B89N1KIOw&#10;naQnWiNHj/UT7knzvR8EkgDYu9SydN62AlStEJ1skkJO9nnR0fBJ52PRUFjJqlF5zdgE15si78c1&#10;WelS5A2qq+4iibDA0kYN4BrxYzg3fSNEEEjgHzo8duj54AJA2NA87HI9SjSQ6Rwe1JTrjQ1wO0ef&#10;P779t79RkwA3gDN8X7BxYyAbrxjoCbidgtg5pqAAIHJzQrI8cAjq4m2G47CXA2gEBX1qXpX1cdoH&#10;3Kdjxxz559RZfHzU6J0VfYAAfYD37jognWuOPSMAMjSMWJGVPjiiAB9xWTwTd+OnpiI0jjAC0qGg&#10;eQxRWJ4NAC8cgEiurjjTNJSDoq7RpI3scedbOtADROuSAB6fCQFo7gSs8j3SB+58DnyfO9+/pCSL&#10;axseRn4s59v+B+l/HR11AZQLIpDeMnaUwfAr2mv+bwOmEsqDY2Qo/wCoq5I53wkADx5UBrQB+/ps&#10;hQHHbopGwQSCQrkka8DfPAB35HPo8Sn0wVNZPtrx7ePOBk2bOfjpSRhvBztoZ/LklAGOKAFG6uht&#10;OAekuJH+WdnvUNkEbG/PG98aGyfJI49vVQwokEnY1sjjZOx27/J3sc78eN79GQhdu4XZIU8VkVVH&#10;nGeDYArx0uYixPuBFBh5J/ID8HN2AeBd2epSNFCx2Np2rXcruP8ASlJ2VEA77fvret/29OlMr7Co&#10;HsQgEBWtJUdclII1ogbB+oka416Vd7b7g4/faKz5oDH+fifpgqhBpVUrdAgkFSxbOasXQoADnPTF&#10;YHhO1+30kjRHnjnnxz44+2tNik9v/wCVyCdcnQ1wNew1+3Pn05HVAEjJBNcrxzzigorBNj5FoSZI&#10;ABIFm79rL7RtBOfkqeMfr03Uk7JAIPCfIP32NcDexvfn7aHpQHaOATz5I4439xyOfbXnetjlheAL&#10;AsAbro8Air8nJ/UZuqKTH3uyghCCQCSbyl8AjxQFbcgHJsGb+WjalAFQ47RogcEn88cb9tk716ar&#10;O1Ekc6J3wEgE+3PsD7cg8HfgTiUlyxOaFeMCiR5skHzXB/eDEFVoAkgEkYUUFABsjHtbcKwdowOq&#10;obIOyAD2gnRJBOvcHwfB8+wI2ePREg/SdHgc87J0N8E+SSPHgff0SwSSD4FePAofrdf74x0qAVKj&#10;aAQCcEEH8oAu+CSKBHwayejIBKt6I0dgcaPHnet7PPB5GvAHoyUe+uDz9+NaA3xxvfP3A0TwfUTW&#10;LN4XNUL9tccm7FeByeOpe7ZYALsN1EAjadgZcVSjnHuB+xsKQgH/AKR2n6jreyN8Dg74A3/cAe/o&#10;qWwNHjhOiNa41o8nwPwed+vEkWDx8+SDVDk/A8iv9hgVHgePuSDHQG0nOaOLIqs0cnCNkBJ864A7&#10;SRz/AN+QfvsbOvBQ2kK/1DXJ35H0kEAHf7/j9zv1AkkggZAyOCwO2q8Dg+fJvPUhRIJBIBj2Ei1W&#10;qLX4sjP3PxfVSgEc6J33EnQ4HKfBO/t76I0QD6SGyf2J2eANqHIA86199/7E+pg0BYHN/udoqvOR&#10;yTgEjzfQ3CsqrQNi2NbiQSC2ALAIaxXkD9SRLQ1zx7n+rY9uD998EHX7jfpaUnQTrjZ5I2dex0Rz&#10;r88kjyRoevA3Vcc/v8fIwM0eR98DWgo2gWSQQb3ADYLo2LBJFg5ABoV0h5aWkghO9pOt8kAknZBI&#10;442d+NeN+qtL+aR2kEABOwD3EHY58bH5O/8AgH1kflBPgWSfuFvPFeRV4rFdeA3K1kgHbWDZoJi8&#10;lWAUE4AN0Lui6LY2Ck8jjfB2OSfGhtI5HPOxwOdrCNJ19gST9WxvwOfHBJJ2fz5PrA8WM3yDjiz+&#10;mcXfx1EAqx5JBIWgRuoJZsH4jBoiheL8qQge4IKiOQdEADyrjfJ8fYje9nlRbGvpGvO987PgEAed&#10;kHet8c+sgix8EXxfgAG/gYx8Y+biFjEYBD2B7SSMZX3nyS17V/8AsuL6UlsKBIBA/wB1DfPI4Gv2&#10;5J2P2+9S3eDZ48kcqD/15+eotishByLW7BAySBkg2Cfnq+duK8kEA8A8aHA/3Pvv7j8+nDQSRyEq&#10;2Bvnt2Af6SoAHXvsH7HfriTUBYPFX9zQFnPN5yPjxjr6MSmaNWFWNwJoUQVJ5vixkDNHIvr5aUaJ&#10;5HJOh9SfOgd8K2djjz5416ApptYP3OwAQSP33+RojyNb/HqALLnxkA1WRtuxjIrx+10epsFBoU4O&#10;asldpK1nigT9vavUYuESoqSonRI1seB5AO+efA99nXOvUY+0pPd2q5TvwN/fZ0fq37a4PJI+xdik&#10;s0Vqq3ZNVYs/3I8Yo10rIhABLKFY7ubrCjbiyAKN4vH6jqNWo7O078A7JPv78aCRwN861ve+fSUl&#10;JKh3b9yO0kkeODvXgaGh4158FpgMn7gVZ4BSgDV5JsH7fB6VBJJB/MK/U2CLJybVvPtNC280MlBC&#10;ikaPaFHX0/cc61r7kcf7c+gh5aNfUQnY2BwCeeQSNDzrjgka+3oyAZBFixg/HtzQzyR4zZvk9QJr&#10;aAw5Y2KteCf0skbjZF5z0pZYdSBvZ8nZ5HjjW/sdcn7E71oxT8dxKiUkqT57Tyf7EHxwd78eeR4J&#10;ESrbHNfFcAewgjB+bI/9+suFKjYTYKbiMg3W7z4IoEDzZ8dMVcAgjZ3v6tD3A4OyQfAHHJA49ALY&#10;8JJ2NeN7Cho68c65B3v7j39OA4N3nP6D2gnJ45vxxnjpbbgWdtKoXdY3M+3P6gjdYxn7dVKGgFBR&#10;UknwQDv8bGtb8gedA737EK4xUCpPCgBzsj3IB+434O9aJ3zz68GIyfkZwbB2gnnzWM4FdZYWhUbl&#10;YenZBODaljuyGFg4ABsVxnqMcK0qSNFOt7Ptv20PPOvv5HBA59HYkEaCid743wRyNAc+/g/gckHR&#10;9MlQwAAGFB4uz7OP2Oeho2x9xHOywAxr8mSf/q5r4BPwHhe7zyrjkcH6uORsEEe+jwd7A2To+hKC&#10;Dwdg+RscADegee5X20eNjzr0uqkUQB4ujzRA55IFc1X7UemQQyhmBrduLAmwMEGsmgQd3yDR5ssx&#10;H2pRR5II7fzsHYKtHQ1sa3xrkjZ9KBcB0SQopI3v29zzoaPGtei/mO01Yq6OCPbmxz84vz4PQ0XZ&#10;lLKtZ3Y+UG3aM+xgVz5Izx0JwpKdFB3oaAHIPOuDscgjj3A2fYemK2T3DR+3ka55IKfckcnt2N74&#10;9/R4vblqYEk/cflAHj/0PjrzkS4KkBRxYogkc1mwbNZNkZAHTyLILWm16KVHR++uR3dp2Bs+T+eP&#10;sHigAN6BB5BBBOld2vH9RA1452DsA+F5E2vYtQ5AFWb4B/e6v9b6NHsZBRB2UpJsXVAgA5JB9xuq&#10;Aq/HTFxsDageRvWtjYA2TvXseDwCf2HHzLylHXhP/wAu+SN8ggnzs868ewIIEqtC3+mqFXkAfrwb&#10;BHxzz1EERvsznbucbqIAAYAGzRUiq4/cEvthbZ7RtXHnfsNknQAHB88b2O77+hp7Dwvg+E9vnWuT&#10;zvWzydaPnn7jAIursVQIFEEKbPwasc5xnPTI2gKAPZVWp5Iqs/rQx8A3fVFKKPwTrQ7vHbs+QN71&#10;7eASDrx6ex5it9vdz40VH+53778bA2edcecbAyXg7azXN1Zs48HjHmqB6Ij1i6NUCWIogjNeLDcY&#10;JIq830VwpWlI2oEjZBA3yNH7b586I4/b1a9rGUyS4ASDv7a0SNjWtedHjxru5J9F0rVKFIrcKwTz&#10;gWvgCj+3xgnr06AqXBO26axwNqgHPmySfB4wB00jyVAgnYHjyd6A5Ov9ROuf6h9j95lp9K0DalEc&#10;b50pIJ86I4AHvr7gcbINKlMPaLsAmrBGBzzTZzzmvGAwyBqsbTS2BRBChLrFE5FA+V3cjppLbS6h&#10;ST/Ts7CB9QO+CN68cq/Ht76teQwlCipBUtPd9I51vfO/bY0OU8AADj03pOALCgck5oHaBjzwOLIx&#10;fgiOoGAyruz4NGlAA235yCScULHz05ikBQSsk+4AOiBvZ0N62AOSSB9hxv1NdrL4B+k7HKeR3A7B&#10;2RzyBzsaH7D1iUsJAQAqr8cFm2mz+pBq669GVK7CBd0eSDW080KtTkjAB5ziPMEJcUgpASsgABQ2&#10;R3bSAdg79zrW9+x36iZUV1vaVpUlPI+oElBHghPkADWydkHkHZGjRS+4AkWyjm9xOMgE0MKBdnBv&#10;yOhSoqqRTH/VVFVsgKcfJJIGDaKLPRYIJbMdxX0lRVsaAVrjQUTyNb2eB4+2xdlXXulCmG3AWuwq&#10;7daBOxodwJJ0nuAB1xrZJGvQNWygPgAbhID53Dbg2KAFA0MWOj6QMTGtqdoKMGFE2UGeSC1k2KsH&#10;GeouxrvkrBDiEnZ2SSFaAKQOTrYGuR9wffgEpvcdKQ5/nBCSkd29aT/07I+rQ5J++9+pxOXSEqoO&#10;bsnlbVSKzYHk/rXOMEbXl4s0aqmBNUMnIsnB+cCsdQJjvqJUVAnQKQO5J0CRzr2BB8jWvuR6MlTy&#10;u3vcAUgjjuJP0+TrWjrg861vY9/TrFTRrKnAqzirBNfIFHx44A6UqSgpNbthse3goTX+qxRIo/rm&#10;yWZpTbTwSA4kfWoAALCfJ0NbA14/OxyO706r3FurCe9ACxpae4DSUjfcd6G+3R2QCSNDnj0Ii4yx&#10;BYKTVEk2pVgf2ah+nPHWQSZFvBYJd+b25Bzg5+POM107mobcAacPdyNqCtKBG+0kHRPPHdr+kjfA&#10;9WzLWhJ7dEEK1808FRHITsa+k75587I+3ommQnaOKogVQs7dyjilOM8UMHoWqKorE5JVbq8XQDAV&#10;YIHznJv56YrSFp2ntCtHYA2N+QPYc69xsJHuCQS18pwLJT3FP1EpWDpJBI4I3tO9b353o7Hqw2ho&#10;2Bztr3E0QCRtKjyTwR8feqTBCOrBjvIBKgAi6XF0cgNmsAj56bTFB1xRVsEkKBSntKfY+w42Brfd&#10;ocDfupgq+VpWwhRJCAdkBR1sa5O9/wCrxrXHHqaLUaA2SCv5qJGFzzigLq/sR8Qt2LMLXcdpIJN/&#10;lxXOeDxgLzXSURWkP9xSSFEAoTrXje+eB5/Ohv8Ab1JfNU2oIQkHtJI8pTo+Ekcd2/t4Hj9sOS5U&#10;kiqBF38hf1zuIHwSM0LEowEvaCDvBaxnNsdpo0AykfcAHFnojYUtbTqVaO96Gtb8dvbsH6eda0Rv&#10;W9a9TTbgKiTvtSO5WtjkEdp2dDnWtfnxon0m67ipA/KKG68ZAHwbF2OQQCLx0xGpWySW95PkUAqk&#10;0AcC2Ng4NWcY6uCDJbQtK/qKVHQTyoH31o6PI4UADpO9e3qSkynFpHy/6P6gew6/ABI2N+Na3oDg&#10;aJ9VbwEyqzD2/wBrYFRdA8keR4B6tPUpG2AWfNZrauLPgFRY/N9qrq3Z7TjnelJ7lJTtRI7vI8DW&#10;yE7Oz27I8c87tl9Smm+1aed9uwNBfGydkAkg7IBSPYEcc2Wlbc3pnA9pr9ApAsEEEWT+os5vqu1Y&#10;2gS/1MuT4s7BRzjJIIq83WB0KNNLCV93A0rWydAH25OiPv8AfkfvJItAptJQshRCQQCNEd2xoneh&#10;9vJGtbGgPTkmmBBIBIvP2BA8/N5P6jyOklmZF22AUwBnglcf83N7vjzyOnrNgp1RQFK4OlEgDZ5O&#10;/IAHue8d3HHGvRXyl14uJSe/6R3DgbSBoEaPdoD7f9JJ59KmIxMDgCvdRuwShx81jzirsX0f1jKq&#10;Akja1pQGTVEmhWWzeTRxZPQno7LjS23NFYbK0qGioFXj6dpGj7jju4OtAerDmxlB0pB7Uo3zscqP&#10;A0d+Cfyk7Hv6s9BJTNd7MFRnn2j7sRZs83nkY6r9eAwUIacMtkVwm03u4ukojgGroWQBhtTY2Vcj&#10;fgAnWvuCrkA/UNjRPJ2fT1Y+lGzrY/pO+TxvnjkEjY8k/t6sHbO4ceBebpSDXivg/tjpBAQMmiKY&#10;k5r8g2//AGRWtwOBnoba1/N0gFXI5O+3W9/b/sNjXjW9zSEbQCnSiBpA7QE6Hvvekngn764+w9Dl&#10;obKrIFgcrtA5+TW4Hz455lHuZRRalogkm2G4FgPOwnabIABI8dCZW4hXaUqCu8EdyeQPuk8fuda8&#10;k6JA9SrT6xvtT4KQT/UdaI3z/wBJ9uTrR9+BSIps2M1deMJnnwST4/t1NDIFB2hWFqRwARyTyW/M&#10;KrIBxyB06S8o8FWwfG1bGzr7knjj/ngEa9fOJStBP0fT/SoA/wBSdA+edAe4GyCNk+gqpBxf5lwB&#10;VcCuKyRefPwOiA71A3VQaqz7v6TXFcWD82OcAC3O8p71FJGhzolRPGwRr3J3sHt/J9IdStSwAVeQ&#10;olSjoAa/1DWxxrX/AANn0cKoK4ABAJFDn2g0eP08589LNubaCbCybRZ8UgYn5ogHOL4+7xp9DAI0&#10;FOEBIIGvpP78aGz4OtDnwCSJeIStRO1KUOdf1e/4OgDo70T9/sMRkm/D0ADkgWCLqxVm6+QfjqO7&#10;cChwEJwCFDH20dpyAtADJ5oX05RLA7Uo0EgEqGyRzoa0N7PgAAnW+R7FSld6kOLUkAcBI1yN74PH&#10;+k8+xPn8DEWbIJJwT48GiMfbnGDx1nc0gINBcVxgLszmiST7SfvZq66OJai7pPGwEju3oE6AHnja&#10;T+dH/b0txSFf1K2o75HAGh4O/wDqOiR5/YHQx6QUrtBJIu80QNpwPnnnwOLN9eLhjyaJFD8p3ELZ&#10;+CBe4g1RHgAdCWVHyCtJBAUOUp/Y6PPPkDZPkkceqJJ7A2kbPnjZUQrlQ8e58nfAGuPUworJoYNY&#10;9oGCLvNi+R+l56VZwCt2PaCMXeARTZBJqhwOaBHTwx21Bsq0W0kq7db2SQk754HP1ckewA4HqSQ5&#10;GQgpShKSF8IIASDr3PIJ3slJ/q2PsPSshkk2Kt0re7JzZQ7v1BNgX/ueixuiKA6gkqu0mxtBUEL4&#10;v9xdg8kV01dcddK1DfP0pBPBA9tH6dDXaAPIHsRr0yDK0lISAtSjsISe5Q2N6J155Ozo/bz4NEFR&#10;Qpr8osigBQAv9s2PNWTmgrMS5DAgX+QXVn27VAJxeDdgcgVfUpFjSFuICNgnjfKinY0CeD26JPOi&#10;R459rtZYTEbQHAFKCO0n/wD2EaUeeVc+Adgk92x4NdrZFLLGlbmsk/Kge35+cfpgZw5pUK27gbU4&#10;U0RZEQOfJsHdxxfyBCSi64onQAKtcjtKNkEgE8HwSeD9wfRG4qkJDi1bSN/3HGhsjnfA42NHnRJP&#10;oisqoirZvBPgEhSar5P34u66WIeSVjwEIIUiiRjOOKoA+KGCSQeqFIUNcfTvt0Of7kc688Hf9PPG&#10;h6S4stpUNgnjwAEgce/k/cHjg8HR36lGu4hSSfcKBHBNE8ec/NZwfld2Ns423+WhYHgqRQzwATjx&#10;1JV60ocDju9gjRHsONnkjY40dgjwfwX0t5bpO+ElSgABx26HjyNDyCOOd8a4XeMeuDYNUFBxn2H9&#10;MfP6/BHRlkIgYDBY7jQ+T+UDFWAP0of6h1BrX9XYBoDgaJSTrnZ/O/cc/wD4XHqp7O0p0QSD3aJP&#10;aoA65GtHyTskg6BP3cRa24FmieOcGzfi8eMEXnPVaxFkk1RIGa52/fwf0og3QPQlDXKdaGieBs/k&#10;/fZ5Oj7EkAclbbSnCSSEJSNknY1+w+3gHXP4JPJrAUjJI2858AY+f/Tng9LlrISquhe0mgu0kWBd&#10;4xZIJN1WRVYCdjYJI/q4G08+SBsg/Ye2v7ACQSdgq1xv7+dnQ9t60N/cgceioDWBRsEE3x7QR58n&#10;H/UHpawQws4G2qAJJCsW2gDmqGLO4830ZKdjWjogcHXuT7+Ode3uPufRQkHu/wCnfjzz9/ca+/sd&#10;7I+2CavyQR5oEiiKPgf9fuevUMGqIIVTtKjaBdH9cCjZ4J4rojad6J4+4AIGz448fjnZOh6OlvWg&#10;daI1rezoa1zo86O/Y7A0Pvhj+ueAK5GbPzxxj9+sAbl9pXAO73EUp9MFVFciv0Js2bJ6WlG96SRr&#10;xs7GhxrjWgT59+PRgk8EjYPOwOToewA4OtgDXJ/uTknzXwB8Zrz44v7mqyeshgq/loAKQtEvggE5&#10;tbG9R4NkYxXRUp3wB2jQ2Dok78717/22OdellI4G+NEeNfc+RvfO+Qdcn7H1EDycm8HxftrHkULP&#10;jB56gTuUGtleyhZIIosCRhSRRyOcEgEdVSjQ0Twoa0BsA7JB126HjkeB4P5KlvyeAByR7JO/9yTr&#10;nQPto+fXro4uyaA3Yu8+cc2b4J6htoqpaxW42CVoheCNpsA0M2KFcdLLYB8Ht5J8nf3I8D31scDX&#10;jfPpQTr7DR3rZ53vXjXPnge+zzobwAMEHwLA+5APnmiPveesMgLX7o6YEiyRVKSebJYA3RscVRsC&#10;djFaQEgH8E62Od68/t9/bwR6rHjBobAOyffZ7dnRB+32/wCdc84BJIBOTWfPjFnxXj5H94CkULbE&#10;UPcASx27CSw/QWAObPBGXQbOxpPAO9cb/ft52fbXt7D0v5QG9/0k+N713b41ogjjXB998jxndgCr&#10;4HnF7aOP7H4P6ZGyijYIBsC2+VUAUAbuwax+U3yOl/KPHHkJ353wd6PGh7aPB354G/XwbI1olKRy&#10;NcqT762dcHe9jnX416yGBr3ULwMfAGMYWh9v26iVztGLAFgmwWKlto4JBK1jFEXQ6MlrW97KQBwO&#10;Nb5HuOCedf8APOvX3r1lrK0BdG+boc4PiuvemSBvZ1OapeRfJojzfjPPnq71tqGlDg+QADrx/qA9&#10;/AH24J2fTcOqBH0kJHPcAdk+4IOzoHehx4/HrjagMOa+/wD9v9/8dfQm5lObHNqAOG2YB5BsD+5x&#10;my4S4N6UQN8jjYJ40CQN/wB9/wBvHpfYkkDZSSdjjaTxrQ+29c8aOvBO/UKKn8oo1Rvxa2avm6Hg&#10;/PRFVSFtiBRAAu1yoDZN5znxRvx02dbIOk9wVv6dKGjseCSACDxs8Hf/AA0cb79haNcckcEkDzvy&#10;edjzrgce5IhsA3TWKoHH5eebs2RePt56jKBe0A7aoZFEM639xYBHm7wRfUc7AAHcDsHyVb+r+wHj&#10;77HGuPzDvxiN/RtJ+x8nfnzyPJ5APjgcenIZASPFEDxtsbf8jGRzXnpN4lWs2pF0ST7aU7uPNeDY&#10;xkWemny1pKuFDZ/78aJ8Eb2NHR3zvj1Radj+lP30Qd93H9gD+N6/59Ngg7SCbFC1oX+UUbxWLrxj&#10;oYUXVWDbciqtSVwLvOATmrJuz1GSGnAQtvjwdAAHehyTvnkcH763sHhLT608ODR0fIPIA8861yf9&#10;1DRI59MABgM2wGTXNbfPwOQAMcVeSG1jdbDbXAFKLHu2ADBv8t2eDXxXVV9qx/SkEnnQ3vR1+PyC&#10;Pc92leo11RaVtSdAEgKB8eBo79jo+d/kEkH0WKySubsUKFnKrQvI8j75BFUeouxBDUCihbse4AkD&#10;dZvObrHjAN9JJS5shQB42Art2fPA158a0Oft9vkpU2ru7+4hQ4J0ed8ewOhyOPBHH3LQFKR4ABOM&#10;UAT8XxfgV5s9YFg7t24BvcC3tseQBwSxNURhq8dOVsR3Ekb0obCgQQRxsjXG98DYOvwefUXJglI7&#10;0qGiTsj39weCOPvrWz+/r0MhUgMDTMRjjO2uL4wbzwL+8nj3AkMASVJb7gZsYwcKK5q+mG3EckAn&#10;xwD51wSNE71zwfA4GyNOm3VEfUSQCdBRGx/V3DXHGtDwf2HPpllUhStYO3ODeK8f7fH7ASOwAjIx&#10;tBoghSPaOG9xPGMBj+w6otxI8HQOyRrRJHvvjx44A4PGiPVWVtrcCHQAAFAEgkjj6fcAAnXsPvwP&#10;AihC2pJO04HN0FoE8g3keCKHTCkCkIIQZYAcUL2kckljdeccXQK5HKSoJB0DsEfY64/I4B8bG/wf&#10;UTIa7OSdBRA0dnk62T7gk+w0CR+/okLWQAASQvxuH5TYv/uz16VcDbQUAn9RS8hvuwwc4vnPTXuC&#10;dBSvqCgkjX06+4VoA68jkfj0/aeGtdyVAkDW/wBydb8gjnXOjvR2fRHRiODgja3Ir2kbvk5pgbrj&#10;9RxOONwJDLYAoGlIIBAraDRzyzAWTgGKUrT3cFHJA89pJ1onjnxvx4J59mxQQdJGhvR1vZHgq1xv&#10;/wCXZI/fyBDcLUng1tPyQOBZ+b/tfGWSjEqwXddN+iNtJIOM/mHA8HGenO3Gx261tJ34Pk8Ang7P&#10;v7n29fBKddxJ7jwPHJPhWjyAADs+OPbfqG01Qq7Fi8HIFZyPuD46kPcAo3AKoIo0BYVsgebv4P8A&#10;foSS8tfYBtIJUV+2wN879x7cfsON+qhJC9nZ3o7HsfJGhsAEefYf9pkLgLzQJxwTRA83QxxdV9us&#10;ruoA+WIz5KlQKPJrdZuvI8Dpx8zwSv3HnklGtgaI5PjWuP8AfYIsNvNFp06OjvYJ1sbOuDseCRyD&#10;oHjWyOiCrAAkEUON20LzRq7OfBvzx0RSCCHyrHI8AnZd1zuK4UWPvRvq3X4im19wO0ju0rewUnwU&#10;qA348gcDnYPj0BL/AMs6I13ex3sgkA7A5Oue37HRHG/VjHUigAZGDizYIPP2yTxmqyL6VLCIkkUp&#10;G4mgdv5AKxxkGjkqSLI4kWVfMGiRrkBPjfA8kkg+fYj/AHJPpk8kJHGiEkkgkHuSCANJ8gp48bPj&#10;gaHqKXvOBQK5ryaF4GLxdfoSOsk/y1zeODgkAIAM2ApyrjmiD4NxS32QtRUlKFDZ4AHf99jeh4Gy&#10;dc6I8geqx5Y+aUqUSeVIHAAA9tggE7J0N+2yTsj056ZKlWs2FonOKXI/T4OTV3RswEiiRawScgEH&#10;2naRd4ski88YqupoN/PaCjpLiTtJPJHOiVEcaBP7fjn06Wy1MA+cQh8I7e3SiF/RruPdoDY4I35B&#10;0d8+kWYpTqNzxtf9OY2K5Aux+W/ODVdMqqnBA2OASxJJ3ggAGsEk4zwKyL6g3a1+I6NAFLmu0k73&#10;ydcjgHWuD52RyQdT9YH0KSFdw5AJB8AjRUNE7B1435OwRv0SeSOWIkEe6jVVxtumNeQAL8G6+Iwx&#10;sjkEn2sDk1zso0OcAkE0DYAGR0+t4LzyEvLSFAJSNpQSUqGtE71wRoEcjfO/VrSIbneXkLCxoAJO&#10;xrR7T9I40CQB7HfOvPoeklHpooBKq20D+pb2EHz+vPPHNAupjzutQdqNQBUHwoPgkMSCcfF4FqTG&#10;WE9yijxvRJChvZCd8++yO7nZ3yNemymkPEpbSUnagdfUQok892vJ1sgDnnY3oltWySDWwjdfBuqz&#10;YHPx88Z6XeloEAO210IphZK4+ce2sUKPnpg7DdQFpcJ2NKQFklIAIHO9BPjjgHjzwNRi/wBUw4XU&#10;KSpQKlBKSAFE71yD4GidD9/TcUiMRuAKMpraPbRCAkYOVOR+37oyJKoAUgEBAxJo2uQPJNgA5FUD&#10;5AAS1YfqCFOgh8EhRCiSrSh3gIAGhvZB3zo70fUo+ISWQqTtSXdqBSQFIUNkbHJJJPGgNkq9gPWC&#10;ro+1TeQFNe3G0rZPzyPH7dSZo5FDMKsEsD5GFxyOdpomyCALx1AugpURHSVaG+N9w2PKjobTojZ4&#10;AGt68+kxSpIK/wCpfJUjt2RwBsp0DpOthX21wfd8bXjFfnbbuP8ApBIrnAAPk4yfk9V7B1ZKFCw9&#10;gYP9VY/Mxo84IPwegrkB4qT2pBQFa37g8cbIPHkb58DR3o1b7ljubcUkJ+kpHIUr7Aa2UkaP/SFD&#10;W/RgpVQnItLLXw1cUTtokfP60eoesG2nKsSCOQaBVtrc3YFZxbeSepCK078wdy09y0604NjRSRwQ&#10;eCNnkEbGweBr0ULQ24r5hWp1shPZwUgkEDngnfA7gdAb43v0ErudgqZ2rV5WiVGK4IJuvJXzXRV3&#10;jYd1qz0QKLblCkKwONto1Hk7iOgLZfbSHVkBIVsoJ1oH3SQOQFb0eRvkg+ptt0mOkKPaUjjtPdoK&#10;8A87/I8EeffiMu1ghX8ofHgH8tkkWc7hzwQCevRuUY7jtDKCSSbUWG258brJIyVwMcyzEgMIQtS0&#10;+NAb0pXHkJ0efA4I2COBr1KsyQ+2kJWQlB/p3odp/wBIPg/Vsn3BOuRv1XSxm9wU0GyGHBFCwbzQ&#10;Iz5OR1ZxOCApayaB28DCkg/BagVN3wBWOgTVsABaXDopG1JBPKf+rRHnZ3rfuPsRDPpYlhJAT9AK&#10;PJJ79Ed5B7tHnYGt7/v6lAjrtkyCCC1UctWfJr4rA6jqGRyU3BlJsA+BQbevySaqxj3UDV9WvYRH&#10;I5J38xJ3pQHHHsv2AA8jXsDrg+mjDpDahwFJJO1bGwAQke6Qk6PgHnnZJIF5GRLEreTQrFj8tjj7&#10;184uyOtelLLLkgnwRwbo4ORgC8+3PnHUlFWtCwpJVtZ0rgbBKgRsnj2A1yd+PBHq7oyIzzZeW52r&#10;CdABQH16HnWlAH39/bk8elNUCu1kGRYIKkjaStH4sc0QMnjp3SstlHBAIuwbrANYzk+Rx/Tx0xl6&#10;71OFSu4BIOtkKPb5SOfGvtrj76It6SkOEkpCgragQAFEjnkDye7e/I9/Hg2m4RsYCgVgUAvt8+AR&#10;nyL89BnKlnA91kjOPI3VihYAJK+CBmyeo9HaCdoVrk64PKSD2k60fue7WudA69GC0rWe5P09xKTo&#10;nk/6QSCCfvxzrQ8genyjVYN2oIqgC2Mkc+DfkHzgXXB7IsMtkK6kDB22tYzRvOQWGa6dIaBHCVoT&#10;yFL4J2RrlOvc72R+2gOfUjHPakJABTvZ9964JG963v3Hnxo+gNZGTfuBasGyF9vgmsV4I54HRY/Z&#10;tYWCcquCaJWySBXGaPwRkYLpbLa+TtKiUkEb2CdfVveiE+OSdbI+/qqI4BWn6zpeyonnQGhtWxrt&#10;17geN8+hByMGiBdNx/p4Pxmv0IF9EK7mzdk7smrJIzfHgAkYqs46Ctv5agoJUUgkj6v7knzx77Hg&#10;nexx6UHwQONnnQSONe6RvWifA1wedDROzgbqIIx7aqgLAu/kf6fmq8AdLsVjYkhlvySTYG3bQF4y&#10;ATYO4XmulAggEAf1ckne9/nkgJA/bfgDXpW97KTpWzwo+OQAVk72PbWhrnyfUdpN3xfjgDBFea8c&#10;81zm4kliNoAsEkkk3hau7AYr+p23fz03UpQ7vo+lRIIIJ558b5JOzwNa9vOvQytwgAjRI0NnhJ2R&#10;wdAdx3zsbG/t6YjVa5s0GHxwL+wxX9xXB6WdmosUKrWbABshPaTzSsd1AX9j04SspCUkaI9weR7A&#10;g8eP+x0fI2UPKIKdHjRA+3JA7ePfYO/bka9YMakbvGCftZXzXwReeDzYroaytua/ynaoHADEI2Tm&#10;wQvz7sf6sOGuze+e4+Od9vb7k8jY2dnRIJBGidenJCnEhKR3fUAFjg6GwSeCPzrjX459CNAqSKoi&#10;j9wQMjHNG+Kr9OiWQgCi91KB8sStteLomm4BF5rp8GwEoCirQOwASfJ/2J2NeSeffY9Sceu/y/1D&#10;mm0k8bJ7z5OkAbP4HB5Gkq416UmlCLn8zEBQALJsEnPi6JP9PgVXRljLsiEAgBWvnaAFWg3hsDaB&#10;4FgnPQbFfYkNRgPlhI73E77iPJ7irZACvG+fbXPqLbBK0lS1dpBPaRyTvjf/AMp88kaP5PqWnWoR&#10;Y3SMSSTyHxn9BX2rHBOFtST6qgNtClCPvkBqBs7hjB4ycdTUNoyHA2lXKtbUR4O+EgeNkfnX7efU&#10;wK1LS+9zQUQEI5OxvR71EHWueBs6/wB9pzymN9gFkoBuA/8Apu/FVeM5JvjB4ot6CRqIDA0eQfaS&#10;x8g2BY/pArwB1Ltdkb/LASNJSSo/1K8efHneuPOwQPS1gut96yE7/pBOtjwOCNgb53vXI2d61WgW&#10;+/ksfbx52n9gADgVjnI6cv2lMYUg1QsjaaYnySavF18cxrzbSCfqBGhr6t/Uf6id70Nf+g1yPTQr&#10;0j5aeSB2pICt72R/vs8b3xr2HD0Ks4F4BIOTzVAkf3oc1+oPVZMyxm1OaCmiSaNKaJJ422L4zn3d&#10;EQ0tWjryDvwAORzxzsjxrZ+/t6mmK9pLYLie9xZCgQNp0RwConQ7fJHgH7+oTTCMUlqTgn9GB55u&#10;h+nAGOs6eLe+5hjbeTbFn2524pbPPAPiukgpZWU9oJ7iCQQdAf0pBGxr/qA9/qP29NX3OSk7H2Ts&#10;DQOuAedbOh9/PrEasWVruxZu/wDlJNEAmx4+5rJ6DM4VWVQSoYLggLZ2gC6yEYEEj+nnk9R6goHw&#10;PPI42Vca9joeAPA+2vJURpOuR7gcFR58Egjxs6O98eOfTygHYLyOMXZ9ouzgUKxx556rmbDDilPA&#10;s+4pQIHNkNmiKY3VdD0d7J0E8DeiTv7edkjk+dHjnXpyFfQAN7PuVeQNeNgnZIHkeONj3mymhZqq&#10;BNE2QASB8Cr88nPQAxS7YtaflHyNoBoWCxH3IAAoEX0Dngk6Vyd6/PHOjsjeiddvnxvhXYSoqVzo&#10;eNfcE739wfbXG/t5KvtAIFCqBurvbXnxgZoZzYGFvzgAG8IzYoFgASB4/MK5JFE1x0YDeid862ON&#10;jxx/fW+NaVrjXJWkA8e/uTz9tbA8fuedDng84okV4BB85HH3uyM3+hN0TJmJo0KxybosE91Vu9pv&#10;cMYOME9HSgAEednkn8ngAgeCCdHx/wAH0ZKT4Ohx9z5HHg+50Br31zx4wTVmsmvFnwDxjNY+TzfA&#10;gFqlSq9qG9273EFqN+7G44BraD8DoiUkjej3DQ5H317a0Dvka3514PJkpBHOifAOhoDZ2O0cb4J8&#10;Ek88eokGgL4YAV8Y4+9fJxZ+3UQ7e0+LumGQQUClqrdnLYw2PJHRewBRJA+x2NJIPsB5IJ9uAPYj&#10;XpYTrek+QpXnnY1pOvzs+w0f9vWFo17iPaMcYpST8Xij+/xXWWw4bO4MbCtwDSMSuMnaaBxkk30Z&#10;KANa1vnkk+SPwN/tvjQ/B2rt8gk7PA4I8eCAQNjYGgfP3A9QJB5uwVP6i1x8+eRdfHUCSI191Bhk&#10;C9wO1aF1iyRYsVVnN9VCR3dvGt7J+338cDkc7B0T7+lFCdgA8ePOiNAc+58EeB53o+vAnFDFZ/bw&#10;cA1XN88nrG32ny6sQKYkU1AXk4F0APAqrx0sN8gEbBHnyNb+/CuBwd6/t6KEaOhvYHjWvxxo70B+&#10;3PjY36wTZFjBu+L5A4r4PzQzV9RF2SfzGlHkufYxPHAJIF5ANHr4NA93tretjfO9E88BQPt+dj7e&#10;ihvwQOOOfBOxo+PYE8n7jxoEesWDiyL+DyDtIx/3589DAaxV2KaivIB/NR5s7QL44wBfSg2RrfAG&#10;gBvgnfAPkkDjevv7j0RLfKTonQI3+dAnXHk/+uvHr26wcVZrnJugbr7eL+RjrAXaTbWw24GNpBA2&#10;0MCmJsjxQHNdES1sJBHB/HjyPcfud7P5+4+9QJJ/q4x5zVZxePj/AB1OOIsobYcgVZAoBQKp8iuP&#10;GOrhQ+ggJA3s75358nW98DR17a48DRqUhYChs7B2UkH30dA8jXngEccc8euSFSCGIAsjjxkUCByM&#10;Em8kebHX0AjBlO1fFgWCeUN2ayLyAb3WfHQwCAR9XnZOgSBvwrZH77A9t649V2rW+4Ec6G9kH/j2&#10;GvuB49esEfcnNWKsA/AoD7G8gZPUlIBUHct+3c4wTuXANgk2fmqvxfTgKQof5oA34VyNHnW9Dn7a&#10;0fv7ct3kFvRP1IAPt9fjkD8a/wCDx6Gto1H8poKfv7QRxlaP7cZ6J7WXdgEAFryclWXjk4YAAmjZ&#10;NYHQ0uKPKASn3CtbHkHvT7H9vfR8D01dYQ4dAIQsA715VvWzyBwDr76GiNHn0cew85FWB+3N+RYI&#10;ObHNDoJJIBIAX+ksASpGwkGvnA5wbHB6jX4ZCgSnY2QCOSdDQ2B7a2f7aB36j1RQknQ0Dwf9R51y&#10;T5H/ANwIHJ9NRyjBHnJ+x3KbHwL8+aOKBHQHRgc8CytVVbQeAQA23F4IBIFXhu7FSQePCdBXG+Bw&#10;Anftrk/1Ee/qOdYB9ta8EHzr8Dn8D7aG/b05HICBeKPwACDRNHnzZPk3fSrJQ4G2wAL+ABV4zYIG&#10;f8AdNAAk9hPaR44B+rgfb28a8aIPHn0dLDKwoL7T/UOdBQ3oge4A+29EcfbQOd1BlJBNG/NfP2sm&#10;r5r711hAh2g2QSBmsVRIvlroVfFfc9RkqqUjZaUdHZI4A37AceSfPn9/f0FEZ9sDvBWNaGzs6HI5&#10;Pjg68eQPudMLOHQBjkCr8XSgHgcirNeDfPQ/w7IxO4kGsEAblO2xR4wWIPG4DGD0tLPbyru7VEb3&#10;wN/ud6/A3zrjjgUdKk/SpPcCUgK2D2nz/VwDvwSAByd+sBgxoGhjweQVz822FND78YJTlSB4H+mz&#10;yq5P2F7Sa5Buh00d7FDRSO8HyB26JPuCfvwOeDwNc+mS0AA6Sdk+x0QD5CT9vvyArWtjjbMVgLkm&#10;qq6IANWTQsjn+5+B0IhSwejeA3FGyPuaOMeQaFjoCULVytJ/1FOyRvk62dc799/b77PoGlNkgIPa&#10;k/1b5SQNk/kgHR8jn3BBBwBldwoEE48iiK+Bu8jyK+OhsjbVY3eCxU226gR+4AANHgH56kWZf0FC&#10;iClROj7kjQ1vzo7J40ON7B0PXzzKH089y0qA3sHexwNaHB5GvB/J9ggek4dSBTA2RwaU0BjPtF5/&#10;Q9Mg+rHyL2UFFWeDn7kGxn9OB1EuMfLVrs2NEJUQTtPhQOzyTv8Atob3r0D5QJBCikjkA+wJ1sDn&#10;Q3vz41xo7HptGNY918gkVdeOKCm685yeB0BUUWNuxlYGs2SAmSfKqRR5H2rqSQFIbAJ3vWk72lXn&#10;n30RwDyRs8nx6U22TtSQf+rX28DQPgju8ADX51o+lztJJNe4gXi7FG/AU4IOOADWOmUDHaLJ2KmQ&#10;TtobaWrIIINgXQGOT0t1CiDxpQ5HsAeSfAHnewdfsRwPTNQc2lWjoAE/VvfuODsa2R40eO739ZUI&#10;BZ43EmwTd1xYGSc58ceepEOtjOVGL/qBU3QHCgmgSR9sDpwlxQaVoaJ19Q2dADx4J0fG/v8A39M1&#10;SORonn24HJPGgSCNjxrXg8+R6zHGWJNecAj7LVEDn7+brIBHWGdgqEA0oYGhjByQD82Bd1hSft8h&#10;SyCQCSkaA0QrSjrjY7SQrxrjWyPy4Cl9oICk93ds60rRAOlA/wBJ4IGx+AftlgCQwA5oi6JOGIxm&#10;uTY4NeavyPQwCAQpviqKiqY5aznHBPI5bL7udALb0e5IPKCkgjYGzryd/bQGtb9RDrfaStJPB2fc&#10;b0dEnjQ2eR43vfn01Aauh+YG+PNZB+/PnJ/fodliMWFHJBABPp4IJIIO2jgkNxhT0RDikpCue5Ou&#10;4eARs+3772E8Ac8Ea9LDgcJA3vuCidb5PJSrggcHzrwBoDZIJsrIyQarix7CLN4+/wAm/NVlJQSL&#10;/qq6FjcFWwK42kE+cZ6gpzBWpTiQQO4gpIB51wNgkaIHlWgOdckAxoUQnfCXCUo17a3wePqJA0ee&#10;N+R509AAyKvOQpABJOFyOBdURdjyTWCg6hZWY4BO5boEGlKi64Ni6rFA31dFc+sJ+UtQ1sDe+486&#10;KgT++v8A8HevA9ToDa9bIKiD8vZKiSkcoOuSCAdEHjXG9cVmoAEloh9wyxoGvbY+1DF554rmxgfc&#10;ibmBbHyR7SoPPOau6NHxd9N3X1oK2l7LQ2ApJ2pJHsPII+2zsAa55PqtFIU664G1fMX3ANoUR4Oy&#10;kJChrYA0STrfBOtH1FowNPIQMBFbABosVJx+lEnwSfOOiq9SxgEFmJAJN+0bRx9sAHN0vVzyJLjJ&#10;AktqA+kp1wFb517gH+rfHt7+9nWzZcWtbDvYFK2nt0O330eTwCOdaB3vjj0voVCuGHuTmhdcg5sV&#10;+XAuj4z0fVMJECN7WDDFiiKUE5yPJOao1RHNturskKKXNlBHBB4IJHAJ0NeNa0Uk69/UvWOqWox1&#10;KCHVA6BHbpXaeQPueNDewOfA36t5Y4jEDGLAG5hx+Urd/OTX9hg31UxtIJFEtBsAYB3XdhaoAbgD&#10;Qok+ekvNuEuIWSXQoo8HQTrhQ152NE75HO9kerSkMTozrgAUtoggpP1I7Tv6Ug+DvZ7k6JJ/JHou&#10;lMRtKAVlAQnxhQP7miPFAjA6jqVcgEA0HttuPa23/UANtDJ+MYvosJDSnEdzYaS4e5SydnZJ/pKg&#10;SDsH9yed+p+TWJkMpLag4tCdp8ggHSkdyfB34JTzvfnx6lqGMb2CSCAWNfYAkD4oCwOCfHHQoQrg&#10;7lbeADsPlSUIF52gEF68/fqJbaLIV3oCvKSkAd2iTwkjk6I5HA4J/HpmhtbL6lJSoJJJOgdAe/aC&#10;Pq3rj2/A9HiIIrdQIFC/gKwHGb3EfazecdBkNlRRG1ucCqugQBzgAE4xkZ6pKhkltbKuSNq2R9X1&#10;fVs74B1sp0NeBr0FlnscWO/tKgRrYSNgk62rQ8jZA1ru/wBmFcMlbfHuIyTRFfJwwAA+RxnpVoyJ&#10;PaTRVWU2KyFHPAwbu8WD4J6kG3UtoUoA945O/IB+k9pVrYJJGiTrR16aKPznAontJ0oADRJ2fJSD&#10;77OuVe52d+sIpDFuTdCjihRBPFjPBIuzir6KXVlQNuANMxC5ssnmwfbYqgbFEk8A0rvU2Ulw77SE&#10;pKSPGvq58kHgEHeudePQ4slzsW0vW1fSFA7B7dDeydDgnZB53yRrXqYVTEABwQwyDY3ITkZu8Di6&#10;+OBsxD5a1batVmqC4OB7gTZNj3EiwOliQrau4HSd6BBHaUnnXt9R1xr24HqXZmdyEJ7wEgHuGtHk&#10;b7jzsnweTzzr7ehyx2osbj4o8mlHuPkFjZFYz549HLsYgezdRAINgDZjBoEbQQfI/XJJMvvZQGyA&#10;O3YPGzonWtAnnnWzwdaB59QnznlE/X2gHY2e3awOToaJ4PJ4POyQSfUoI/TWmAsN9j5AIo1xR8WA&#10;MWevPOzvUZAGwAE0MUM1QyN1EAkmsDnope+akpUf8wA72NHZ2QBzsFQ9ieeOfb0wVE0kLA2FaBBJ&#10;HBP+kDR19XHO/PPGizGSlgKKYiuLAaiKNcg5A5og9Lt7h7huoGxxkemGOMgGqAJ+15PRGitGkgf0&#10;BJI8A6UNfnt4AJ2Nb0OAfUsxKAWgpUlPaSSCAR/VztIHO/HnXIJP2xInqXk4NkfqBknAyBjijePn&#10;EbMo91CyFCkYXaVsE37si6NWCRnyCfI25ts9qR2qCEnj7k7I4HJ2Nedgcclo480sIUnz3cg+Eq0e&#10;4LUP/wCE62eSfYepRRMFi2iqw1CwRSZPj5FcWcdDlkUM1UBYIA5UkrjiyMZ+PBx0FbaVElKwASQf&#10;bR45PPkkj8749uG4PYCpXcftzvnu0Fe2iPc77vcaHHplcgCgGsA7skE0cfFg2cV5zY6WkI3/AJyw&#10;wajuwVCEbrv2nd7VJuzXzcrHfUQW1gBJG9b0T7A+dH35Pk+T7+njaQ4Ro92lFHZyNgdu0jR3777g&#10;fccDZ9AcBSSosYOcGxi8D4oH4o9HjZnAjJC8e0AHG5Tmjgk2BXOMk46lI6m+AocgFICtnezoedg+&#10;D/0nfpbriGyFBSe7WtJI55+ruB3vZPO9+TzwPQNrGQAjDCga9tGrJyCOasAV9qHRCVVBuYAqABZN&#10;sbUV9vNEYas+OmUp3uT2pCffewEgAkEADgDQOt+3vrz6i1lfdz5GtcAcb3sj2J2NaOiPH39OadRQ&#10;u/7+PaDQNmyM34rwOkZSzHBAApSaF42ms3QLC6r5q8dOmX1hKgQefbxoEjlOuRojXg/fj2+KudE+&#10;Tskb2RrknfkJ2nYH58aPqWwbhXBNDiiKHPkWa5smj+wzIwVQTgKRVe7NUPgmia+xGSKsy9qT/wBJ&#10;Trt0OefJI0SCRwDwNHnk+hA9qiojYJJHH9jr35399+wPB9SRAwr7Zo85DEms4HANWOfNwleirEWA&#10;UJU3ggAGrq7IUkVkXQ56WkghQJT52d71ru8DzzrxwNn7c+lJJIIB0Vcf8kb15A1xyeTzryPWawAR&#10;jcDxwBR8cWK+PHJ6ASCVAIoKMi8m1BNZyQdqjmiTjFuEoV7k++vAClfcj8+CBrevxsSbQCd6I0Ck&#10;DQA0rWzxvatnjnweedaK8gJoVeR8/K4+bokXz89FTFAlid5IY7STWWCgZAIKqRx9uepaK0VKC9BY&#10;TrQXoDYHJKdHZHI53sjfjXp688sE9vc6EEAEb7QTzrt8FI2NAjfPPsPVfIN8wBoUKyLC5Ue0ZBsW&#10;L8EfHTa70jLAUcHBFsoo2OAAB7gCf6v2ES+4o8HeyeSBrWgOQBwB793voggDR9IbKT/So/c8cnz/&#10;ANSTtOwdHwNjfn00qVH7eCF5vAoAXjHF/oc5x0mWO4ljV7dh5+5OQaJJAryOOSBJRJAZUChIBT7e&#10;458qOwd+dHZHIA9vUoiW48sKWoqPkJ5KRrgHt4BGydEDk+w36Uni9xfJNAAE+TRJ/XBo5NUAOiRS&#10;0vpiwpqsfdQR5v5uhySc56IXVlSdAr7yCrX9Q0D4G+NHQHHgAephpiQdLebWGwn/AFaO+0/6Bsnf&#10;33rR49uEJQqge7aT7QovkEDJrHIHjF+b6YjdpSdgJC7WZqI3INpJI+QQVIGbAqhw2mMdiUpST2E7&#10;UtQ1sghWuRsHROgfPgD0wbJKhtI2D50Rz7jk688jZ3skc79MQ7Wiyaom68ElbH3oCxxZP36U1Kj1&#10;BkBWAFVRAASzZBojkk+AScjp42QCQ4rSdgEj76+3g/c+QffQ9SpdQ0ynsUHO7j6jopSkcntB0NnX&#10;kKOtk79BkFlQBQtf1Xg+PFEVVVfPxmN1UA37vbt87sqALBqyQeMVZoi+mRd2FOa7t77RxpI1wRrX&#10;OzrfOzrz49Rzrqlq7gSSeQQBxrjjyDxwf3B8gemII858UCMjjbuvzkgDm/0vpKaRmAPke6qFG6Of&#10;9W0MQTfIJI4v5AKiD9+SkHXPJ4JHHIA7eONkEa36cqAbbA7dqOknRO07AJHHuPOxzxvfGvRmFMqg&#10;5vg5oAD5sZ9oNYvpUMQpcqATRABAKk7W2jBNi7F3YFDA6B2cJ0kjR8q51sb1zvZI0CdAnnfpbTC3&#10;EqSlKifp4TwR+dH/AE+/v9/UyVANtZIBs2ABuUfl48G/1H36WosVUBiGsAit23aossSDkA1k8C83&#10;1VxpxpYSsc6+ojXGxwEnx4Pjgk7+3FUoUCB4G1c7PIPng+w9gfcnR9jNSpVSDggUCOar5GD5scf2&#10;6E6OjOTW5aUkXxUdmgcm8X5Fc5PRQk7P+oaOhrxr237A/gDWh51ydKPHGj59x3ceANc6A0fseDxy&#10;Mk8fcUVGeKF+PPzXyesAbjkk1e16qja0AaOb2rxigODkyUflQ1vk+NjlQJ3v/wDB2QBv8D0VKSN8&#10;En6T3ew8kK15J4Gx+d736GbJGFvznFWt/JzWP1Hweo4T3K24WaDHcytQpr5oAkEeWF3V9H7Oe7Xl&#10;OgB7+N7A0B+B7HfjZ9GAAA1yN7J14+yePxoHwTojgeoEmhR9tqDd+Nv6ZNVd5F114gq5o2KV6PDF&#10;mQGh5rkiqFHOSQrs59zvj6eAN+Nk+APHtvga+5O3tHBOyTv7a1zzobO9n7jQAPn1gHI45AIwT4JH&#10;j4B/TqFoCXBLEXto4YtRsc2AWu7qsUOejBIA7h+2973oDQHk/wBzwSPPv6X27Pd7lJI43zxseQOC&#10;ePP2/PoZsnJJuxgj28GuCbG0/qMjPU7BABsAKHArdmkCnnO4kEZsgHgkX8GiU71s7JB4PPnXg72P&#10;G9gAJ3oeipR42EnXaO7knZ3zvWu7217D8evE8gnzQHJztoH55ODzeeL68FNliBbBbvAYKq01igAA&#10;P1N7snpaUjR4B40Ts7OtexAPvvje/wDYCvaAdeE+x0D+4H41vz41vY9QtrPFY+xv2NivFeMccjgR&#10;IChRts4BYAlqBXPjBo4+3HnovYCDvwdH+2+fYaPvwOedb9ihJ1r6iB48g/sSTyeRr88HXqO4UboZ&#10;GTjit1ZJOb4xdfHXiNgBsklQOCa8rnFAcXnyMX0v5RIG9lQ2Dsp/+gHHPB9/Pn0QIA55KieRsHW/&#10;Hn3/AG8/tx69uv8AcjkEAWb/AOlCrz1Bgf6zsPtNWrEyeywSDbMeQQAMn7dKCCrnkK3x7cfnjQ/t&#10;43rR9fesWBVkcCqBqqHxf+9/OegkyEswYLuYsbfbZNEkD98kGvAwOqErR4PjgD8cnXHJHg7/AO/o&#10;jUhQUNk7AOyo8A751sDXOzofuBz65kwBHwTf96HH2znPFj7dd4jcqR7rAIIWtoNGPbu8ClFEfIzY&#10;GHX6lK0kOEAHaQoe2tjZ8HjwDxwfPnQ1AIJUhf0q1oE+Fc+T559v2IOiR6FW32mwG/vftIH2Bo1R&#10;r/fo++zycgMce0ZAB5zfN4NWfv0BS3SCBop/Pj6dnQ++taA9zr+xmpRSUodUACSdnZ+nQ49yd+P2&#10;8eslQRtFXyPJsV8Yvix/168GIbNUWAr4soLJF2Dkjgi/Jx0ULbWSTtBPlaDxoD6T7ePfe/fx6UWx&#10;raSlw71snntVzwfHd9gQNADY2B6hkGiLGLPnwKPyKOc5Pz5KjI5Bumz7SbFmjuH/AC3Yo/YX02dV&#10;2bSSofUCAv8ApOhskEaIHOtjWieQBv0MR25CdNqAcOx2kDRIA4342DwPY/ufUwWUBwBQo2Pghc/Y&#10;i7IwLGeo4ZghbJGCRwbFDmqyPBNFr8dRL8V1klOiT4OwrZPgeeNa/b259R6mwrfkKA/pA3pX2Oxz&#10;/bX7edOxSAgPuFkiwaAHAHm/3zZsGuQs0dHYb+AfuFRfODbZPx++IuVHUgEqQVaOwRwNHnQHsT/u&#10;OfBPqPHelZKSvgb8cpBP9J43rZHIB1zyd79WMRBUXRFCwWGPynkZJyePNcEdJuuzaxyy7Tx+eyD4&#10;u+QRz7sE1Y6M3JWlRSpI9/6971vjXJB3rSR5HJ+x9EW6hSTogngFI+rR2OTz499k+43rkevFacEe&#10;a3D4zisVWSK+369F3qyhDgX7Tk5JBN4Bqzivk+emsj6kEoUUqAJ1rXd+Boke/wBgdA+2/TWM8VkN&#10;q1sbABI7fuAN+5A1+Cd6HPoyqCjYoj4s1dCwf0vNc/36HYLqLy1k2PaR7MZ4OCRgir8m+jOMIUdf&#10;0qPJA1o6G+T7HnR+/jzoema2e0gE/SdkHR3r+nkk9wPO/fjnW+BlL9gNCwOD9lrd+17fBPPPU2Vk&#10;NrQyLFWCBtO2v+YsTY/qJ6A4go3/AFHetEc+ToqAHjzs7A3/AH9MnG1KPA5I2Ro+Boj+/ka3yToc&#10;DhiNloX/AFci6xSn9RkCuPPz1Fgu4qpNKQRYvggmzwDRwc4q8g9MltuNgHtKeTx57tb2ANkeOfII&#10;1vwOZKI+hIHzFDkdp55BHKeNkjXA/O9DXuaVNyWvuY0LNE3QB+QMiiPknzjqEe6ORbNLX5TyQ23g&#10;8nbkgVQxWR1KFtiQjae0HWyD4UOdaOgdgb2OSPYbAPqFkxQkrWND3BJ4CQfqKuB9P2VvkDf49A07&#10;kMVYknAsZskreLrAvjzY+OmZQGQFQoKjzyRjn4s0TWKPjpslXAAO9Ecc8jX0/gEEew5AGx4PqSZc&#10;CT9J5SO1aTrQ3wrnY0fz5O+NeiyJeKoEixXFhQCMUALFfOc4wOFmBJvkg4BAH5QFJPAtWP6VzyaP&#10;+2tkK2T3DfKTsEEDxseTydDf2CGh3KUlWynX+kaHsN6HdyDvneuPsBqCikvBrJGSAfYvB5x/gecW&#10;YhRJtBNYUFrGNqNQJyRzdc4GM2N9BbXrRCVJPaeedDWzyefyPYEftEvoCFkgdp7TsKGweO4k79z4&#10;B4B4AA8FiLO3OWVQasZWh8AUCcC+CL6HItM4J27SNqk0Nrba8WQQBd8C+DnpzFdSFpGz7k7IJ3rQ&#10;4J5AIGvtrwDz6fOM94KmzpZAJ0PJ+5O+QeOdHRI48+oupVxYu9u7FD2leOB4B+4ABuh1KMqVwbO4&#10;BbFgkemo+DeM4IG2+S3US4h1pY2FEKUQVDZJBGgNDz43zwNga1z6opASAToDfasaV7AbPgDn7bIB&#10;48Dfo6G6ND3AUBggrtzR8EgA/vyOMAMKFjaDZ5O6iv5hyKHIObN3wOmLxS2oqQB2Ag9p4JB50CCC&#10;QfPG+PA5PoRUk6UgrbIOxoHfB/1D9x/q5IGzrfplQSAfjDC8Enbm/vwefPjHQSyqxK8LwVUHBKiq&#10;ogEEAk1kG8AnoLzoeSe8lJA0OON6PKgN7Ct6J353r3Jt99tTbmwCVDXaRyNEE6V9xo8K3vY0edem&#10;9PSkrgDbirqhtvPjF1+g6X1GQpolhXtABFApijxtoBsHgjOD1MRApSEKDgRvR7Ne3lQH51ocHk6G&#10;+depliUy0QA6U9gA0dAlQ1sAn237+fPnn0rPGWsbbuzm7OVANY+TfHTMUiqQWewwVgD+YEbS9nxj&#10;ZWAfPRXlNvsqCErS8k9xJP0keQk62fB2dEhQ2OO4emlat+MVrCkJKTtIAHdtJ3rnkj2CfPJ349CV&#10;QYmjcEkldu3BKnbVg0boN81XwejSECSL0zXss7hdsAlAZ5J44vIF1icFim1WI7i2w+QUoS4SCF8e&#10;NeARrnnkn8+iprUoQtD/AHhwbWhegU9uwCFDSwTs8KVrnjW9D0qR+HqJQRdOtirU7QaPJxu8+cDB&#10;6OH9cM8mf6XxuZSVG0kDyLF/I4GLMJYNIKFngK2AEk+wP0nejySNlI4A4G/IYmK660Jje/nsKAIC&#10;eFo0Ncb5J4BOuRyCDwXY2pQWojcEJH+hwgJ/W6+wu/A6SlNvSjdhXsDO5WsUPggtQzZ+1nqRaeZk&#10;JH+WpK0IAUnwR4BQQedAb0fI8Hnj0Z+Al9O0j+oaT4BCgNfjjydHnXGjrmNtC6hnBCmxVZvaR+oN&#10;UPsfHRCTIjEAkbbBurY1hScijfIo2DxnqAfqHGFAqSAlWiAgg6V9zxrf3I1x7DQ2VsutbR3kEN64&#10;HGwQB4O98DR42SOfCQ4ZFmWxkVg2aFbb5xk/c38eekVjKObxlUrjkqVrkkVkn4J4z0zWk9xLiddw&#10;HA4IHsdfc88gnZPuN+mkjYJUkFSe0Ec7IAJHJPO9nQGtb5OwNE0QsqKFUtHyMKLBvIND9+PgikIU&#10;DbQNkMMVZAxZwADeT4oUbHUR2y0q+a24S2rXbpI+k7JVwBo70eQACBz4HqhUtagpSkgq2CdJ33bJ&#10;II1vgcgjjkDzz6fBQ0VAtaVgD5AAINfcE+c5vkdIEvtG8+0kEA+AQg5zYIo14Ab5J6O8lSEAhI7V&#10;o9vq2Ujewn8EH6iQQPv49No0ltCXErJUpBOiBvtUVaB+rR1r/f29SVSykrk2t3QzYUjk1nHwT+nU&#10;SyxmOxSkAms37Y2bkcAWSLFVQ5JCHJS3e4OHuB2UI1opG96B3wBzs+43rY49RX6osrX3AhPOxvju&#10;87IIPt4O+APcHXpqGLDIpAqjXwRtBOM1uyDfP6npeSQEq4shtxOKNUG215oYrAwB9+nKZyVElS9/&#10;nu2TvnXHngbP/wBo9ORJUr60rBCjr7EDWgN/kDY1zvnXufGE3+XAIF19lPHxdDg8EdQE25qMgtgL&#10;BIJGRYBAq+Tiz4zjp2JRLfaFj3AB9gkcpJHsN7HGwfsdbAHEaJ79KIJ0ke5PBG9+T/UPwd+QPUFj&#10;K8KbJGKFEYNm6zYsfbjnqbMoKkkH2njBDHbmv+YYx8C6o9JbdVru32kdqCkK19Sd8DjY8+RvyPff&#10;pLstSfp2O0nSlccDx7bAB99Ea2d69yKltj+kizwThT+mTQ/X7AdCE20DNEgXYNDIsECiCACLOBg3&#10;gdAEoO67F8nRKgToqT3a5Hvrju3z9tjfp2y+4k/VrZCiSTzx4HnXGvxzx43sxjpQCKJo5ySuAPJs&#10;GlvyefI6Asj71YMGTDEkkLZKkN4PDGvuSfF9O1OB0ga3oDfjzxx9uQDvk6Ota8CnySk9wGiUq43s&#10;b1s61vyO386AA16GAUOw0AarBujtJ4z4814xjoxIZhIoF+ReDW0ZweSeRQLVZ6q2kkFXaCQDwrQH&#10;bwefuSPqSDvxrg+qqZC+eQdnQVshI4Pud+O7R4JGiNa5yR7iQbqsEUSMXRPJ/p+wAJNjod1W6wGO&#10;ODeFoPxZBAa78EDmun6Gu36tJUPfu3vf9P7knfuODyPPpxHAChr6STokjRTsngk62SeDreiPJJ4A&#10;QSDuJu6bgCx8YF35NYvnoze1lAGCVpgPdW5TZOAtZr/az06WePp0OdHR0rfhI0e468+NePJHps4p&#10;wAjtJWr/AFAAf3Ozx9tDW+Qd6J9ejUcMSLrJ4oUSLxYIAIo14zefOPzOBuUUaySD7QAM4Ocm6okH&#10;puvuCdkbUSB2KOz5Pn2144GvbewfQQT3DadEnXPI1rgp3yAR7gkeBrfhtMgENkeKAJoLRBNZOB+g&#10;Pi6Tewxxltoaze0kgAEVVgE2eQarnooTodo2RyBrZ5PJB0SePcePc88elo47U+SCBtWyO3Y3+D+A&#10;R7nnXqRUZrPu3HjccEcfris4z4wJWJAvARdjAk0CShvGTR4NnBrPPRe7+nz268b1o7+oDn6SPt48&#10;j919oOzsE8eOBonetfk8n8ePUSD4HusWRiixAsngjP2oHIvoZYEsAwoBCu6wSCEwM8myvkm6Fc9f&#10;JQPKT49jxofjfHv53x4++yBBHPIGzvnxsEb4I545Ox7H2PrxJGCBWDfkjmwbzd/rk/foVKNuzi1N&#10;m6FlLG0HkUSBfxeD09ZaKilKPIP1JI2BrWiOdkHydb1wdc+pM/JZT2hIKuRv+r6j7AneiT4H/B9K&#10;ybiRVE8tV5srXis/aryK6YiZQgcAEj/y9woqGMakH5NknzRoc9PojnzSQoKQO0f0HQG+0k+wJPA2&#10;fBHjxr5a1fMHy+9QSVAlR8HySBs6HsTr3Hk70rVSEWpUKMke7caFE35OTwasdFLbkBQtuZwqrnZd&#10;qci80A3APGKsdM3SFbCRoE8q1/p8kD9xzoa1+deiIRoHQ0edbJ2Rzs7OzrXn99DZ9GBpaugDZ+f6&#10;MfoDk/esYyndOQFaqAOSTurG0f0kMRngYHmupCM2kH6t6OwpQGwN+4GuQeAP33seDKx2kkKUUqU2&#10;SR3a0UlOjocc7JO+7Y1v39I6hjTHdxVEXYOMeeQM5r+56ZhTCj3BuGTNFaAu/wCkjmrAJ8Vnq4o6&#10;IQSkqR/mb3tKhsaIHaFDg8Dnf9JPjfJdy5LHYkp57UA9oOh2gck+3aCN+OSPPGvVSVlaRc2NzEDG&#10;BQrm7rk8ZPPVkDGkTACnpSx3HJG01QoHLAXi6+cdW4/IL6iob7SPc+fb7/tvj/1HpmT2jt0kEkEE&#10;D+5OufGj7b9/b1ZxpsVVyRgn9RXms/AP6/tVO4dibUgrhmAsbjVkDgtQDAk2SPA6cB9RBBPtoEAd&#10;o1oHRHG+3nXtvzxzULJAAUnz9J37H+n3O1En7e/PGvWdgBJAPIIH5iRS4+/n7589Ksx/qasWRtII&#10;HsthWBRUDj5qr6rogKJVrex777h52Pvs714487B9NwCSrg+COPcAg+d65/8Ar760aOssPaPByB4/&#10;tVCvP6+AT2FQbgXY4WuNwXaR9hZNE1kj7hy2kJBVvZ47d+QCBvf/AG9ydnxrhXcV8aJ8HxrzwDyB&#10;wNef+TrXqIW2LDG2uSQKNZz4vI80eN3QaFBTRLNYzZtqocYpaBzYB+QbUkAkgj78p2eUj3HPnRG/&#10;uePsCNqWkHsUUlWxrwCD4BI87/8AT2HmdXgi1NHOLwt2PgDP6gecdQNDbRIJJXm6JIJOcDBNkEVR&#10;Axz9pSgS4QSNDk+APJP5HnfJ3wPS20+x/p8+OSedDf5J40P9/UlraALA/pHgABf2IN5zfzx0JmoJ&#10;fuJoSm8gbgCaBxjaFsHn9ujpRpRI140R7aPnf2J8DwAfPtsyGyCeDxsJKt73rnjetkAc+4Pn7Yai&#10;P1Is4BAIHz8gi6ofPm4KCSrqwssWoA1mq4s2pUVfJ3XnHREpJ2QABwTrQ2deRvWyP9t69FSknRAO&#10;h7EAEj2Gh+f6T/sOTqBpSCfFfN/0k14I4vJA4GMkYZgCFW7YkLeQAQSTi/cLA/5fBNnoyEE8gH7D&#10;e/xxsgeP7cb/ALH7EpAOjvg6B3rRPGv9vGuB6gTn2i8AH9eQfsCLyBnFnnqQFWzVtCiQV+YClBIB&#10;GcGyuOL46WWz4A9uR535I8Ea9/3I9F7D417FQJJ9x5Oho8jXB/t6FYIX45PPFA1/0/YG66jtJLAU&#10;Bi+DtsDF8bQW+9g5znouiU8EDjZ+wPAGxzzrxrY1oEbHpaUeR2jRGwCOVa48cnR8H37dfk+o3izY&#10;N0f7qV+Lqgb++eeiWMbqb2BRdkgDaCcZBLNSjJxzgAlCeNaCd7IHsAf6gfz7g6+/O/Sgnk9uvB3r&#10;6uSRwnfudngnwfbXqG6/uBVnjGAPPz4J4FHz1gtuCoyBBSELybpTkEC6XGPIHix0pLYB33dpB2Bs&#10;7/Oh7+OB5G9bI16+CNkp0dhQBCuNDXka8nxse40d+og2fjg/NgMLA/fBwcUBXXiKpbJJJNVYohAL&#10;IyMAEAcgXm76KElQ4I0T9QIGgfGgQPq40Bs7Ot+x9ESg/t9wPA378+dj2/fWiR6xdDOCKrN8baJB&#10;80OfuR+mMuSQ5raoFDPOc8brBo1dLu80TIQPq8a1scbJ2RzwffwD/f7j0sIOz3AhPI9t6/GudeeD&#10;vjRHj1HcPN3gZNj+k8eaNZOBx9+huxUKxA2WQWG00BRUtefNYFqRY+xEoGwAOFbSDzojY2f/AMnR&#10;AIGiTvWzz969vZfk2bNAc46yqo10wQAgUVLXgGwaPtIoj9cY6+eZPeQpOtjf4A0RwfYaG9HZ159M&#10;3GwnZAOvvo86BPkHXad8HQ8EcE+ubo3FcEA2ccFayb5zdeM+B13FkrcaoiycfO0MDeDVmvn789Nw&#10;dHnYGyCeSN+dDkHQB0fPHhR42dJVrWxrRA1+/OtjRA4Hv9/c6mw4FWbGf0Aq/jnBHjk30NCed1Bj&#10;gG8qNq3mzzgAV/T+nQ1L8AaBTrwD3e2tjkk/dXO+PudoLiDySEk6AJOgDvXPsAf+P7+vBT7eb3V8&#10;E3X7eDzj9ies+pROQQNtkXQ/KDRqhjI+9Hz0gqJI55HB7edg8DyRv7edfkeqh1xJ+gqKTyRzwdca&#10;8jxr7a3r2HrwXBUgAEBgayKr54r45GeOvA7cii35earC+eckEcV55x0r54UkpUff8nWhz59vAA0P&#10;O9c6Lf5vYsqG96Pg8jjz2+x2N+NKG/29SSPLi6xQoE+Bih4rn48dGDj2nbRUDANAUqnac0aNjOCC&#10;T4y6RMS4j/OUFcHSiRvR41+N8Hfke3G/Q3oRWe5oBSSArg/UARsc+FeNaPt9uPQ8wt/y8WaoEEG7&#10;5rOQD80cCsi5CP8AUAvJOWOzms2DgX4x8ExjrLjZUhYJSf8AUR78+QN+N8nR0BxryWCmW1/T2du9&#10;6IOh9h/+EB9+Bv7k6FhE61anA2ms1eBVfAzQ8A3Rx0s6gttIo2wsYFblsAADF+cWMYwA2eirKCQ1&#10;sgfTsDetEkgfj+2ho879R/yFJ+kDsI8g6IOvJB8b/A/v6ZRwRg2QRQuuKr9KJ+OR8DobKVFnCiyA&#10;cEtaigR4wvz/AOiVMOKJAJJ1tWuRsDjj865539uQPTT5BCtqOlffWgFcgj2I5O9aJI8eODiQD+kB&#10;gFH6XVnjJ8fv856g4DMH+KUkjBNABT8VZv5q7q+iJWU/Q4CvZG1AkEAE6IOuN/bx+ff06+W2+kEE&#10;b55/1J0QNFJB/wB9D38+osCCHAxg0D8gDABuiRjOCR+nRRTCyb3USLvnblf3b23xx9uo2Y2phaQE&#10;FSdDRA14Gykg7199H9+d+koSXNAgAjXbvntHOt87Ojrf24144MCvph91uQcfH5Rnxji+TkeBXqO9&#10;gEO2lF3Q2lgB85G2iOc+eAJ6Oe3nXB0Qr7HjjjnZ8EE6HnXvHGMpI8DtUT9XhXsfPIHkb3rjx6Yh&#10;kFG/JWsYBABAHg8kkck48GhSxtuUEAkKwJJog7UJv/TycgAG78dHS44ypCQO5OhvuPGiQNjk+T/x&#10;o70eHbjjbqTrW+0948gj768dp0Na/wBzo7iyH2upyctiqwLzR81eP0PJ6mjWrRsBXtAom24DGyRQ&#10;2Ma/uSfEUtooWO0JPceSDvXAA0OB77P2Ox40AVLfYpSgdEa+w2ACE75PHk8fvvz6KWJpiCbFGsZG&#10;0URxgUf7j9IIhNgkUoG2iKsgZPBBIBIP+k7bvohcGu073rZAIA2DzxwffY8D8E8+ix1BZ7we3XOi&#10;Ugf1HX4J+4PhIPt6iUpSaHgVbXbADH6myCbqhQPTCsCVyAM7ixAqgDgAeQaBNmufuZaW1BQCgVc6&#10;IGhwdAA8cbOzrwT7jn1DSm/q7HBorOvHv90lJ8e++fwd8esaeywsUQA1AnJ9hr9MAV/79enW64Iv&#10;DZtRaiiPnJAsgEgHA6aJQlGhs73z/wBJ3rnkjyPv5P41qTSpSEq2TrggDg6PnQOjwPHt59NSDcVu&#10;/cMfANpk/YAkc88/YKOLIUlgoC5FEE7K3E4PuBANYBs89fKLTmgTyADs6CuSNa8EHz7EEe3pq+hx&#10;BBQnbZUSrYJCta3+5J0eDvj7kAQUkH3V/qGaIujyR+4xnF/Yw/0qbNe4n2gD2H3DGeASOCaPUYEp&#10;cdWkjROvI50AB78DwPbQ0fGwPSFMNrUpJKwgpV2kfUOeB3D38AkjR9+7z6bJKmxRpRk3kkIAABwR&#10;Tfa8/HQMEMKKEXnNkKRe4eTtNGxePHUbIiOp0ASrY1rQUntAOyfOuB7H/bj1EutuKaWT3ICRpIV5&#10;9tAeFb0Nj7E6JJHpuFlba1AFSuLOQSmauvm+fiqvpORSQCcWhokE+ENePzEjPINqMgnozK1JaTo7&#10;WNcJ0Dv2I2PfQHJ9vbfpyy2HQpS1dqiCQFHexxobPj7gcHjj33NwRvJ5BAVfO0sCa4xxm74uhXWI&#10;gGZASNg2ly1AH2KBWebGRX5MZIrpTE1xlagopKRpKhsdxRsfUB9wfPJB4GhrfpyJqD3KH0gkkkg7&#10;5Kh5B8aPGh552B6GYvf7QQCFJBwLpKAvxkDnJxjI6MsoC8lmoUx5WzxQ8UbvmifIHRUtsq/zWQlL&#10;yCF/OJPeRsE9pOuTwCSRxrtPqaemye8FR7e5tLQ2VAe6t7T76I2CDvf5BC0se5lElllvaTQoHYaH&#10;AoEcm+fFZPE5UEUUVgjtRO4lVr3XziiScWF8kjoIjvvfUVFSTonYOxrYUUkgbSCed6/f29Omq55A&#10;BbfbWnRSAT2q0Up1tJO/qJKVa3pQ39tCaVAKK4wtDmwq1+wGLrH3weipGWVSWAOSAbCldwOPNgAU&#10;Ksj46grGG9GKH2CEJQvTwSrfYQf6h5JTzrgnXv7H1JRJ7LzaAp0LUjeta3seQT4A/ckk8eB6O6+r&#10;EsiqWZLBJxilAPHBHOP856WR2jkkV2AsqIwTwRt3MASLqjZzZyRwepB9v9QwtPcS4E77hykcb1sg&#10;8pPhW+4nYGtE+rfYLjIcV3oWQSACEgAgnRUD7Age3ufGvUILKMhoZUCjwCVADHmzXJ8jnB6JKaeN&#10;twIrabFK9U1AkYXO4XWBXF9NX0peQVJJ7wCT2aKQT/0qJ/B1vQB88+oV512MtKFtnneyO0jW+Doc&#10;n8b3r8efVlAu8BDghuWPgAc1knwRwObwOquckfzEBOIwc2BZQUBksuDkDAr9enMVLb6dhwE77Qfp&#10;AB3s9yQD/cc7G9HfPplKhONLUFdhBJ3277db8qKfcq1rx9O/7GibbMVqjXIsgsAnzk2SSCQLus46&#10;GyepCrkjctDaOaO0AgcZqj96xx1F/wClfYVqSNg73wNnjR9iR7edEHfpuk73sAkHXclPka7QlXn6&#10;gQOf23vXqxQHJrI25GQSdpIOaFms3+uRmvZgwQizgZIySABagjB9vAq7AAz0h11TO1NIPanY7vHd&#10;z5HlR8gc8cf7xLzqnD3kAq0r6RrR34SND2/HHt78swxgjeT7mBBAyRe0WayauuDWelppSu1ANoXa&#10;ykgU3uUbbOBu22bvnHI6YI0VDQKV87SN67idp41sADkbP42fBk0OKKgCfqUdJ19OhrnQ40oHZII/&#10;79oddCQtgD22SPIAXdf3IFZ+9Cz0oGDgCq3UWF2yvSCgeAAxJqxdj3UMmCg1wtOyBsnWgeSTrXg7&#10;8netnfoyVghSk+QNAAd31a3ob8K1/wBWv/l36X27/cTSnbwaoEoBn5AAI+9kcDqZO0AgC7otW6io&#10;H9N5GSVoCiNpoEnoiSVFR3vgqJ1zvf8AUNcbB+2jr7c+huIXrW9p34KCNeO4p87JB7vJBA/JHrKh&#10;dw3DA2gndx+TIvHzY556w5chSvs3EknYc8Ek1kZsi/Cjih0hAS0kp1rn3/qJB7gT9ir8+QNjQ9PU&#10;oBI2rkkjt1vY2TseATv88HegRoeptYKt+Y22B4oJx8AUK+xv7dChvIc7awLUVbMCKvnnHkChVHDg&#10;bbOxxonnYJAOwAOOTzsA+x/sXba9lKvIOgBogE/0kHZ4A9+3Wjwd+fS70w3Y/wBNnkWV481V5r4x&#10;XTKHaQoBJABsGxtFA7rrJawTzixkdO2kfWV/NCe3tAIHd4BIBGgDonn/AKhr9vSllIK1dyfJ0fY6&#10;88cEb1/+cfYA+hAHeKUHCi+QR7TjnNigbuvAHRBQFs1NVFRwBQzuFijtFj9a+5UPJCEJUQV7BBUD&#10;wCT+Dr7cf1cHg7JWkqBVylXOwRv9zrfPnkePHA8esmP5FWbWmur24HJPBF8Xn4HUBIX24OAAbBBZ&#10;iFAPwVAo5+aPA6dt9o7e/wCsnYKtngaG+fPA0Rz7dpPn0N5Klk6VxsEBSgBobIJHJ3yCRv8A2I9R&#10;AAIJFjG0AAkUVo/Fmh5o0P06Kz+3buzYBI9t2q0WvIAHnJ9rfbpoW0oBBKgskkr2FEJI45GtHZ1o&#10;/Tob+w9U4B/q2e3QPJ//AASAD2n/AOYexPHI5Oql8/25HkUueKAHFGro80lYDhWwKBYXTGqYsfuT&#10;ZJJrAHIPRUgntKvcHkjkADWzo88jzyd68ePVO3tUE7J2oDxxsgc8HYA50BsgE8/ci4pSKxyaxkVn&#10;4o5HjA+R0N8gCyCSl5OSyrZJsg17eLs39h040gJKe3Z1vu3sBQ8DeiNkHehv2AG/Km2Ssa7d7+29&#10;8Egjnx2j8b4/v6jZCluAaIwcD24P2wCfj9h1AhCVAAABIIBtmoCz54ohT4JJ4B6cJjEDa1gHXAJ3&#10;3c+FeOTxrgnfnWz6IB9J2NHgBW/AAH3GgQSfPjj9/UN24AjG0rWPzflx4/T5ojHWQvpgNf5gbF0V&#10;/KFv9+bAJOAaPRmkK0V9xTxskHXI+/nj3OuDoDj0QJPeNkqG+fsE6B3vW+48jnfv49CtSThfaK4q&#10;6q/kE5GMZrF3UQcAZO7azA3QFocYoXuo2ax9unzSu0aSfpAAOjo7VzyeNc+D7eQfI9FCl9utb5G9&#10;EcE6A+rjyNjkD/g6XIDN+leMXY54vxQB6KWYIgUjixtNiqFVQwCATuBoNfiiKMsuPLSlvalFJOtA&#10;cDaiSedaA+/sD6mG6yQR3K7kMkD8FR5SSnnwkADk8+2t+gzTJGaNbyBQGcnaBf7Bift4z1iGF5CZ&#10;A+1cGzmh7A4IPnAxyWYZx1IGEUJQEjSTxonhXHPI5SeORx9x+TNNFtAEhzX0kBvZATs7AUffnZHO&#10;zwQCfSBcOKClmsEE8E3k/qKrjB+TfTWxlYCyke0Bm3c4XaoH/MQSGPkZwa6KZCU/SCO1PPH5H1a4&#10;34+rjR3762fQHZYUgoQPp7db19Wt8bGhoeR2+ed+d7ykNlScZs3zijX3oXeOQM0R0KScKDtothRQ&#10;3C7Qm2ODQGP77cZj0lQ52AN+SN+fB1vgAAn/ALc62VDala2ff8eN/bjXk8D7b53w4So4+KyTWKsD&#10;9RX2ND5I6QDFiSKA9tUKN0qij8XRrOeD8u1I7Uq50n3G9Ee/GxvjgaPj+3oCSQfsBsaP7jWvIPjy&#10;eByRs69RUFgSQQbBBIP5qH70BQxQ8/HUWwR4AoGjYFFSRV+TwDRPBHwQDvJ2rR8kk8e//bx77J4/&#10;LhpKe7kbSARsbB1/b/c73wDxv1gkqpAAHI/QY/6H4uvA6EFJkBu1YLfk7rSjXg+K5wbFgDpB5X/p&#10;A2D+e0a9vfez+3PGx6MEa7kj3G0p4Hj3J34HtvXv7cmZNAD7C/nG01/nj5xzjoTcke0EGgcWu4KA&#10;pqqtqrgizQ6qEKB1z+SOE9o8jg8HY2db0dcc69G7CeOU7+kceeNhRHvryR58cDR9YwaOeAc8cgZJ&#10;zjz+x/UZva2+lINbqsD8m2qsHDYrBwcjpQb2CSDofYklR5G9a5/YH3/3MGvcgEDevwN70ffY48+3&#10;POvXgxxZAFiqFGxRIPwBdftdm66GEYhSFF0CRdlktSBdeCBk4OWyeSIQd7OtE6Oxz+58gkE8cEk/&#10;39OEo5JJ34UP6ge77+x0ff8Ac/j1BiAa+QOMixt4GScCiauqz8DQkFFNgWbIBA91EcecsbNEniqs&#10;nSgbB0CR5AOuD7c8fbeuN60fREpJOyQPpPI9wNkD77I45HB16icCufgcmzXOck/pgA4+ZhjgA1uO&#10;5nAycruK4/p23TclgBi+lpGle+ikAHe+SPpI9v8A6HXAGyTpA2NAK1s/cE7HGgPsPHjXjkcjOSCK&#10;HyfGBZ5wBXj7Gx1AMLoc5UggGwdhauDRwCAayBxjpaU67iRyTojZHb99j/5SOPwDvx6cJSeNkAEe&#10;/gdvn88+/vo78jgTkVYxhQP2Hj+2K45xyMxtkCtpIYuCcAlhSksLoA3Q+BnwVBAOtgHZ143vfkfY&#10;AnR39+d+D6KEgaA43oc+/kjzyfvscj9tbGSa22SMn9f78cf756zaA21A4NjFj22AeGsWFvwP1tQT&#10;oDk7I54J4JHJGjx51yTwCNelBOgFD7a54AGv9I8cb2fBOvOj6wMn7WPPyRxzf/f74BNkgszAIy3i&#10;7Clhu4xknPz44UlsE+AogDzvXjRO+ByefIP2HpXyVbI7VAnZB8jxxzskHz9gdfnYwWF0SBjz+xOf&#10;uQDXznjPUEAJ2hSppRuUgrakAb8iyucjg5BsYKGyCkEj865JKt86A17gnQHP3HoqGj/vz3EEkHwA&#10;D7ccEa5J/HqJbF0c1/bBxz9gf7dSUHwQSrCgbNWqiyCR5N//AGRIFYJg2lJ/p2Cok754HHHHtrZ+&#10;/v8AlYSSNADSfqPnf5GvIA3xr2HHHqINgFiAcHHF/wCTV83QsCvnqCgbfSCg0WFnhq2tfFnF2AMg&#10;0CQMkCCfAHj+keABonxre/xo/wDHr715TYwRz8gXgZ4Nk+c9ALjk7TZxlqAxQGLoCuQP7V1T9QCQ&#10;CAo+SSkdoBHPnZPHknjz6otDTv8ASAAfKjyd68pOuNkDuJ9jwNga5t+QgknaPFWDkAAGh8UR8ADr&#10;vm4OqAjnyRd0oUmhZwfy35znqLfirb2oaKTwCBskc8a0NaA/PI9/TAFbagN8EePBHv8ASN70d6AJ&#10;3wN86HpmNlccXfnwK2n9aAqxVfFV0q6spXbYoLZ4OSACCcUB4F8Csjp0lKXee4A6OjvX1a9/Gtk8&#10;6P5I3v0B1rt0V8g/08bO+Nf29yD9/wB/WVYhuBigvi8jm/t4v976yUXaW3Eg03BJJ9osDyTQJ+BY&#10;qgD0xUHGz3I3rfjZP30SN7AJ3zz+fPqgkK2UqB7Ug8+Ck/sTrRA9ho8b436ZCBwSL3cHzwF4A585&#10;vOSc9RDEMMblYjNVghTeRgCya5xVmr6+JUAFNkKHO+1RH4+2wd651z7+B6Ul5CuFcK2B3fsSeQPK&#10;Qd74B8HWufWCl/8A1isZF2Rg+SKGL5AsZPUhR+SCAQeBuagQLPzQJq7rx1RxlK2yWlgHeta+nez9&#10;zzz+Bokj0eGuQ3tCyNnngkkgf868aA2fIB49QcqYyrimHBNEjIFH9ufi6Juz1NF9M7lewyKgBBGf&#10;bkkkjO4kH7Hp078xQHIIUAok7377A4Oz40SPP29Rr6AlSUqHjZI1oeCfYnz7+ANg+ePUIKJAA2mi&#10;axyFANX8Cjn/AGHUnIABwaIqgbJfZYOPFNtqhj7iwqUtKO3QUnfBBH0g8lJHkA+Bvjftxw1db7uQ&#10;COCeNJ0Pfkk8DXg739hx6bSgQedxrOL4/vxZrwQQOeoEbxRWzS5yRyBQOasUM/1ZPjoQjjk7Oxoj&#10;QJJ53r860de5G+PPpm6gLO1I2ob2k79jz4H25A872N+/phGN2BVGs0MUpvwRXAPBN8muoFThasGs&#10;eLpFA/W83zZvFjpirg9njYA5I3ydeQP2JPsDrWvRWWRtJBAOiCQftyTwPHsAfuQfHJyaXPm2/UY4&#10;8AHGPn9wILtujwDt+TVgmjfhvvYJ8cdSSAhxJZcKVDylSv8AUTvQ3yQNe+xs+Bs+mb0EJUFJ+lQO&#10;gRrwkeN/0nXueCPf7BdGKSEDCn3AG68EgD7eAKusCj01QZVogniwCpIFbLFnwKDD+9dRz7bhVsIK&#10;wD5AIHgk7Ts8eR7A/wC3pil5sqCVpIBITzzo8AnQ54Pg7B37A69PoodQAQCKNGsHB5rmrskc4Hjo&#10;BYKwBUmyLNms7MG/6qqgcAkj9XioiVo22UuBPOwdA+/1A8kHev8AjegdMS0pBJCdcEFJ8D8p2PHj&#10;XuPsQR6kj2NrD3E3tOaHtv8AsPNCv268yUQ4G68BjW2gAV8A5LH7sLNY6SpkNguE9ySO7Sidgn21&#10;76/3AHI9BcQOFp0QRshXOt8nXB8a3wP+B6KhJO7hcigP+VbHP3vxVj9OovQBFe4AHOBZ2DPwSpyO&#10;AMih00Wg7JIKVKJ1wft49/vonzwdjQ16GAtJClEAgk63ru99EfYHXvz+N8MKVKiwTYBFDFAIASL+&#10;cn9T0OiQCbF8qGPLFSMZAxf2N/fpw1ILJ+sA93BR5377TyO0AAjgbGt7PBKpCESW/mMqGkg7Sr/T&#10;27JAJ/q48gngf06PqFBXEuSCRzeAdoBH/wCaLx8miR0VWDJR2qwWlYZOa3bs2eB4sbqxZpshhSmy&#10;Up2E7JGvqCvYAcb8EeAOT7+X7bDcpCB84oWjjWuSnx2KJ543wRwfcepSuQNygMVPuHwpK+fHtAvF&#10;FhzXWFC0Ir2htosUovAonwRRzfA/u6TUqSA6FIXrg6KiQkHg/fQ0fPg/vr0pcIfLBaKiXCn5jahs&#10;bJIHb7+x8b1rx6VM4ZgaICkK4ascEEYyAfkHPxXTZg24GdwDKVJrhQQfn2tuPkFRYJwbcmRiyvu3&#10;ynuQpOik8HXsnZ0Tz4I0DwAQGMd1Hze36u/geDs6B7ho8cfkH3Pv6soiZIiaCgjBPgWps/IoH7ZN&#10;dJsAku0YBbBO7LD0xtC4FBgAbzVnz1OIjNOo0W9jQUe0Ea7t6Gxryd+wA4I8D1a9tDeZ3tJLYP8A&#10;UCSACeASAR+QdbJHt49R0rj1gCTkjaDk7iVwTmrFAWeDjJzHULUReizBQaBIBogkgZNiuTR8+cW7&#10;opJKfbegSBo68KHkjRGj7aHt6WVvEgcjY2Qr3IA5A/A8a0NHX73RCkKWo4GDkkgqRWLuxZ8cfB6r&#10;N5vcEIsDdmlGRsNUMke0j96NjoL4De0lS1f6h2aBBI2PbYBG9Du8+D59CYXIKjvXYFJJBB9uAVHW&#10;9jQ8ck/ccmaojKWK1gbbyRQGDf3o+Aaqs30I7r9pG4AAngGjhQBwQuCeaBrPUimW6gkBGkkpBKgR&#10;36GxweTreiBoffwfUk1ZLkvpU8lXcgaaRs9qj3fSvtTrWteFDR1rXBJWk0yld4YblXOMDC2L+QtE&#10;3zt+c9MJNIaSmyyowDG6O0ix4DWRXOTYx1e8SewtlLC0AuuJTvSSSgK4Sre9pP519wocn1GTHXoT&#10;jiQCpChsEDuV2nft5A2dA8a8aPHqmii2yMjiw9uuRQIK0DjAIy3jGReOraSWo1KqF2hQQBYBNBs4&#10;s+b52k446hZQXKR8v5nyVJX8xJ5CVKPPYpRAIB3oA72dAcD1AOxX62UhbqiUL+sEbCQSQVDegkEA&#10;jzwdDR2N+reFlAMIT86sQcEnCeMGyCQB48UeqzVBivqkrSMpYFbYHKj77boZHF/oLyr5qHENpOiF&#10;lSCsr5PAOz9iD7DyBoHyfUo5WM/pnVrCQsqIURrRJ2AdaJCvYq42db481srNDJQJBZlUCsGiCQfJ&#10;OQRfgEj46ciKzIN1UFB/MOWCj3A8AgmwBfNH5gkQ1Ia0lCgAV6A19/fgjRG1Hka2B6tmxj/V2lQB&#10;RwADsDeu4bA9j/bWz43ux0cgMlg3m/uRYB+RdHIwT/c9V+oWo84GABfyVO0eQBtGCKHPPVvhxcJw&#10;OIXpQWnvTtJQoDzoDgeOCd/7ni6GJseb8tZKUkBKVDad9ygdbH4PnYOxrXB0bCeMsFlUHcMH8wsU&#10;oHgnN+cVnBukYpApMJYDIN2LvBYKTgAgDaB98ZsPnYlept5xKEfNCCRrQQ4rXntJHbsknt2STs/g&#10;WZJQEKIQlKgCQAEkDuHkb3o+Nb/uN8Aw0Lu+4SMQV2gWQPaAovIotZq8XtujfWdUsasmyjdZXiwU&#10;sGuBZuiDyT5xGrC3EkHXcR7bIA4PG9ff+5GhoH00Wwe0/QQeO0nhRTzs8b9iQdkeN7J0fVzGVSgA&#10;BRUDPuJIAo0ayMkC8/ripYFnUkk71og3sVl2+WvJLCh5vBxhr8opBc7djgfc6JIBGtkDRI5PB9vR&#10;4u0ugqSAD76H0gAbPPO+BvnXjfPps+5GsgX7cYArZZvk2L+1k8jPS8ahXUkBi17gSLogLYBBr8oI&#10;NClAujVvnkhZCkEFR9hsAADk8gff+o+ASNH02G9HWu0b5+rZ/BA0dk8EnnW+NjgMSgAA82ooVke2&#10;v1uib+R46kzUBlSSbFrkX6e7byTWB+hNY6cNpPsRvWtck+N868741o+NAfVx6ONABHdrkcHyD/bw&#10;D7f/AMX29Zqido4ok5zwQcfJJFfcCrPUMIcNtoMoJJoUFBFk54zd+4k7gOmziClZ4Kt77SDvk8cH&#10;ejwTx7/b39PIqUrSO/fcn6dk+N78+3ntJ514I516kQSt5vbQU4PgGxfm6r9Oo2iSRhgzCyDliWa1&#10;IIr4AXIokUOR0++UXFJSACpR/q8BJA0kkgga/fkn30AfToQS2R3K3s7PaQAPvrRIBPvsEHjQ3vap&#10;l2gCmZiS2fFlSBwcilu+QxrnDITcbBG1a/KSpayG+1C80byPuD05DAQkdp2SdgD+rn3V4A0PA4PP&#10;OhvaFx1q0eQVAklw9o0Nnt53o6APceACNE8H15GByQAd3FDd4OBfBqheQAD56zWQqkhdoAO7+WCd&#10;oJIzTeD4Puqq6G40topOlEADY86JG9D7Acjg72O78+itrUAN7GuQk6OyB5Oj453+NH316Y9rorDJ&#10;OKo4yBk0PBABH7/Zdt6O4ByCCGJIFDbVAXRJIUADIJvxZkFR9z4HJ2OedaPI39ydAgaPk6J7HROx&#10;rfJ4IOta8ed69+ARsaPoZ9pACjkeBgYAz4zf3x+xwpO3cc2qsrGwf/sqzZ48eAK56CppRJ2rewd+&#10;dHyCFft7neh78+qfK0B2kBIITokknSdnQA5SCADyNEcq1z6KpsEeMEiq+BnxajP2+/QWUAsxcNZD&#10;WCSvtCYBySTwBdckkWenCBoKJGxz45H2Oxsjg6OyNb0fRu0AqA0Va2FEn6SAeeNAckj7D2GvMCPj&#10;g1YA8WhIPxYGMefgV14MCKYk52kudqkttplqydhNnxQBvI6O02kjnexo+QQfAHJAIAHgn32Pz6cN&#10;qLCvIAXvXjknfgjejvXjW9n0JrbenI4AF/APHHtoX8gGj1lXC7JMAit4IH5S4UVfIYhq4zt4rpLi&#10;y8onXbyP+BzoEkjXnkAbPj0pK9bOvJ+3jkb49tgDkggD7bHrOwFQgIoFbIFYIWgeMYAuhn456GX/&#10;AJgkAIO69tiqAXgZAOQRYulPBGCtlThI0fPPdoD9z51ojY3yRwdHXpzpRHJAOtnQHO9DWhweOCPH&#10;k6416C1IaGSCMA3ghTd1V2OPAxzxlGO0FgacgEvkgiiCP3XIvaD0VpA+pIP7gg6PvvuB0NeOQCOR&#10;x59OUNLUrtBKQTvZHPbvwNHtP35G+ffXI3NE7gOASB80oBHPgC/ubHXhtCxKrWaIVrI2kFUWxk0K&#10;u/yjcbA8yEdaYbncpJ0r6SpWgda0AAQPI5OxwORo+Xgn96wCtXyx4AJT2jnSd86GyNjga+3pJ4hI&#10;fUoflABrAK1QznzRGT8HA6mkojUxnde4Hct+9Wq782KBH989PUStD6j3KOyBrhGv6fJ2dD2B/fyP&#10;Q3V/MJGwD9J3oHfnuB2eAePv/cEegLDtbcAxoWK8ilwfFnJv9uT0d33bgXYnFGgQCa8WPahAU3dZ&#10;I5PTRR2SkaKSOdAnfnfJ5AGvfzsjXOvSFHeyEkkb1+AB+dDZH38+Trj00o4xV1fySdpPz/prizZv&#10;xaDMbYbdy5CkAlQQATVkZAq/mx8DoiCCQNK4AH/0B/HB51+NnQ9PEK48DewB42Ncn3HvxzrR59YZ&#10;SVA8iqoUaxfOMjiuP9xo4C5IYEgWa/MNoUjzhqr9gR8p2N8nexvQ3vfP1bPkn38AnWgfHpJB3ykA&#10;87G/BAI8cnWufIJ58Hn1kCqyMCgAKPjP2H2H/p1hiDv2i7bNnA/JVeSeaP254HRG0EDY5BAB8b/G&#10;gfP4AOyNefHp4pspaG1D6iNEeQk+dgJI/JI5HsPsNjuYcH3DcCOPy2tWAQRix5z89RQbVIDbaW7P&#10;JB2+DkZs55AByekJbSSedeQR+x4J4434488a9OdbAGtHY4OwD9t7G9aJ0Txzo/nIBxQrA5qyKB4+&#10;Bis+RkZ6GCoJ2rls5GQwIIz4FE21XfHjpQbPBI4A+o+SN/fjjz9h9z5V6MEdx2kb2d8c60N71sE7&#10;BHA99b9t4Lcc7ao0KrIs+RQH+D+3UNjCwTtODXziMA2aDENuJXisfoVLZPOvKgeePpA3rjgf+g0N&#10;759ESgk60U+5HH5BPnYPPge3gnexEkG7xVC7+Av6ffnnzz0Aq4AO4jJAb/TW0gEHAuiOMcAdFSgg&#10;7IBAO9+PG9De+T9wPAPgc+jpSDwQragNbJ2Ad6HnjR3ocffQHqGaDA7iVAIOKyLo18D++OMdRUkY&#10;Zd1USQSoIYKBZvOT7AeB+3SgOfb8caGgdEg72efIO/HHGz6chOiAPAH22QNa5V+OOANj348DY3tA&#10;4H3zwp/eroji6o11BW5By5I/KuNrFW4JriiPNEjnHRUgc71sc8jkpHsdkjkbI1rgH+7hCBzoeUk6&#10;GwdffWiPG9/b3Ox6EwIxYqxXPAIBxzXnnHk5roiMpK2Mg3gUQXI8g/mDc3gUAOcLCAfcEffW9AjY&#10;Gx50OfuPuB6WGz4+rQ0NnQ3vY328DXgc715IHqBY2LoVWf1oChx5vNVeD1kgCzf5jQ24oCju+/AA&#10;A5vPjowQSAO3jWvpA0SN8kg7P9tADzrgelhGtAgnnjQ17cDkeQR++uNk8+hgg4vP354HPB/UcYP3&#10;6yubLJdgBcAAE7aCgEgYJA+cixk9E7B9I0RrfdvQ2Nk6H25+/wB/uPVQgbCtbBI8ngA/ca5/c6IG&#10;iBsjeLJBBIH3F5uiKH2Br54PQsUBtK5VrZskBQCCFxSm+MEYr4WlvfPOiAQAP3HH99j33+Br0RKd&#10;EjWvPGie4aOtjgggkk+B58+PUdwvN2AAc+cfbwc3n9+OoqNoUBbXFmvBqhyD7iQPmiMYJ6IlskD3&#10;8a0fH9vv7gb37/sRKN8E8jehvWwPH9/b8A/2EN2f0qxX6HI83j9f8dTClaySCuWwPcCCMmjQtQBn&#10;B+T0VDehve9+48k8b19ueCOPbft6IlA5BJB7tnjRJ2OPseffx7/kR3Egkc4AB5xWKHxQ8nIvwOo/&#10;loEngsaFlbC/lYE5K5BP9NA5x0ZLejsp551454AGvc7+xGj541v196hYPJAoADG7FDyf7V4rryEI&#10;DuAJZt2SMgqtEEYo81yPPUIoqHPk+f3A441o/btPA+33A0rWO1QOvA8gEffWt++yd+B+3Gi7R+ow&#10;KquSKrNYprJx/a+u3WwIqrID84A2qTdA5AIOD5zjp6H21pPzADsEHRG/3I43sb8eNeguQ2nQXWyA&#10;d+Nb35J44IJ1s64Hvs+hjdGf+X+xAO3wb8DFcdEJST5xT3S7btbWrvDGiM1dqOo5yKttQV3aUP8A&#10;bZ8a0ORoHzv33z6GFqGw5vtPdzoEbHsNb0Dz5B8e3ksgq4B4bNXefy158D5rj9elmVoiM3dEkeL2&#10;XzggWaANfGBXVFR0uDSFHRHBTwrfnxzvZ1vj7Hkn1GPNFB7FJC07JCiNE8c8+O4Enzx+NeCQuSwU&#10;4Ng3ebBGK58XQzX6jrLR2BRxarRGaOy7Pj8wIyRQ/UhskpbJUlelKOiFcaAHAI48eN+3n0sLQvYU&#10;CDoglO+7YJ5BPI59+fsDz6ZK2S9beDfAP5FBJAuxj7ZP3BCWVQEBLWCtWLtth5Br5okYo19lpCeQ&#10;hwcc9pUAe4/b/SVDn888j0sSQk9p4Voa2SR+QCORrW1H9tc8eold/jK5JIFEELgHHm/g8ki+phgq&#10;xmxtY7UtroCqvmhagY88Y6cpsFBX+lYSQCT3d35OgdEntPAGwPfx6cCTEf8ApUnR4H1b+/J3wQBz&#10;wCdE+fuu8DL7lJBxa8Ej24Arzdm7x+mWo5QfzgEYs1Y5UWfv7TkWRzRvAHYyQo9hJ87JHA8Hfb7e&#10;/PsCNDyfTNbat9quQAAO0cADROxxskce34149TjewLGQpZceRQ4+9kA55BrHWWUr+UsdxGWBF/lI&#10;K0eCct8YBqz02JDa9Dxxse2yfHuQQdgb+3216dBqO+kEcOcnR3sA+Nc+APPuTrf39Gct7GvkAEUO&#10;DQ48keeAcdRTaSVNkkqVGSbtefNfGeQfgdR79eF+B9Q3z4OzwdEbHjXkedjWx6jTCeZ4Qokb2eSA&#10;BrnQ8gn/AG+3HhmOZSFs2BVXyFNUM5/XzZI5J6EYjTMoOQQpZiBdIT8AAEDd/fmx1RBUVJKk6A99&#10;EJGjxrXAGvzvY1oH1JNlv6QtSeR3IVvW9kDQO/IAHHnn3Pj0g4CZIwDg/wCkkVZ4GCD5zmupwhVA&#10;LHjaMEAH8vFHGSCMcgCgeqlAV2qb7dhJ3vW1DkA7IGiDxz9xogg7hZVcSpS0cfcJBP5J53xv8aI1&#10;48epQS7HUGyaAIJscir8ACyPk3fwepSKJUOdpIDFq5vYKvwSRe7P5hXOGbSHY6iEq3rRAGt864V5&#10;GgOCD5H29UkO/MIUtPYocEoBAAT9/wDcaHv99eGwPUk3CrJAzj2jaSDYF3WP1rjoLPsQgkFQAWxm&#10;wVDZ4BFGuQR0NlIdC+9SSgc8caBOz9Ozz99nyDv0J1vs/pXpKR3aOuCRrXI/6dHZ5A2ocHYKGpyg&#10;HwK+CaB+McX8EjyL6iADGT6hv8wbjFhgDdjFcWbrmuAlpJIUrkEEp4BAIPBOiCQdgEnZ/B36ZS0K&#10;R9SR3pIJSQeANaVvg6PI/q5I0N69MRH3ICa/pPkWNpAz5PweaBNY6wQdoIFkNmyFDKFGfODa4AGL&#10;PHUQpTxChoKSBsDRPbvngjyNc9v3Pn0aM8pBQfCVDWgdDfjR0f23se+vv6cKrVCzuIJBOLIUivj/&#10;AL4rKSMwYbgNooZFMw3VROcKDZI8gi8E9SXzApQ7dt9uu5QJ0dA6III448nWvB14JmFKQsOqKQAS&#10;Pfk7HGj5TvjRGu4bB8elGBC1d2AoofmJoV84XFZP6c9Oo2AbobwWBtsiqAvm6HOBdjzUk1PS2vSC&#10;e9R7Sn7pUfB2AN/0kc+R9z6frKkqQ8dp7QfCuVbPJJA3rZAA1yBsEeknj9NkJAHqDaAMg8EX8XZ+&#10;DQHTiyBkKjITbuY2pBUqxAoVQAqgDyCLrqInsJeKnAVpWAFdyD/WQdgH7pSSd87KT5G/UEzDQJQU&#10;pZSpQIOx2863wFa0Sf349iVcOwO3pAUGCrQPkilOR9sVZ8k8dLSoBJuLGywIr8tgqQRYxdAnOS2T&#10;a9TMBlSS4lawFAqUEcKJG/B99H2HsPsdenMqI280R2JI7VApIOyrR2TxrQHA2Pf9tgdyswKgBdwN&#10;88hfcc5FkkEDA/8Ap6NFGNgUkE1mzbKCVJW6yQRwKrn9LCsavsCi0go2olQ3rjWtJ/BBPGxrwnXt&#10;AE9xDZH1Dg9w0O3Z+rZ4IToAAnZ3wOPWxaV/UjG4glNrEnk/lAr5xmxm7rJs0moQI5JAKsQVFkjd&#10;YIBA8N4slfJ4PTOUEf6jpWtA93J0okj2HjXGgff7aG3MV2duu4JBTwNE8EDXOla99eON+nQm+Nbr&#10;wd3HJFUOaHxZ4N8HpBnCyggg7q3DyMKxLC8NYYggCzQOcdPI7ZkIKXCUq4KNDk7I2Of/AFPvx49X&#10;HFiFDjCkIKkdugoEKJUjyedEe5SPB1vzv0lqWC+0YUEgnIJJUUf8EgV4rgjpvTqSd/JpSaJABLIp&#10;FDn5s5PJHNzM5TjTqXmlp+UnsSoJQlC0K0ATsA7QpXco8k92/A0BRNizMV3OrKCg/wBKQCFEaA51&#10;4J14GwOBrz6rliLIrgHcg25N2TtqzgkVn97N10+0oQlS52yEbW2gUh2nbRBwSBZOTQ+T0/VAZldr&#10;hJ2eOByFEfST9x4To7HGwTr1DWEN/wD+BttxAJ7CpsbHaARyRsgEcefcnjXr0EvvVSMILWjVEbea&#10;qwcY+RX65njuNZFoFim725K2NxP2BLAirK3kUD0yjVz8cJc2EkjaUlXIPHJTzoAcgk6GvGt6uGPK&#10;cILT52gp2kAjtVoaHaf6RxvY35HHnXomoZJiWrKkbfN7Qo4xmxY5sfauhQo0KgbvzBNx8rkAE1VA&#10;CuTgsDRNdM5clUdAWlIKFrSCka0lJ8gnlXIB2TsEA8g73HTGA92r0hIWAkdh47x9WyCODzr3PsRs&#10;nc4LUo9kG6I4zSmyPg2aGRkfBqMh3Bo2IIpH3YoqzgCjX9AABGPzEjjq2pVV3En/AFJWdK0Rzr+k&#10;pI0Rvewedn+/qMVDdacPy3NLA0U/6fPdwkaVo6I8nWgOQN+ruCYMFBNjaLsg0Dtsj4K3znJ4IHVM&#10;8RS2HII8VZ9o93BpjuoWfBPnoomu9oaUskpA0AeSACD55P1bPB5OgPv6bSAHCSdk6OwVEFJUNJOg&#10;B9StDYPkfkkk6IsbDaALAqgOfYCSOCCbFjHiuOgOxdNpFkhRYJAJABqx/V5HyMm6yyKVIUFKI4HJ&#10;UfqP2IGyCT77HjyPf0tKi8CpP1hJICSCVKTvykgj31tJ0AB459MqAw3kVRq7qia4JxXPu+L/AFIA&#10;WAyb3ZZL4O1GIK87iQVAFUTY8dNJOkEnR7T/AKSD4TrnyNaJ32nW9c8nZq0pKkFSyADsJIH1Dnzz&#10;sjejtWteON6PphTujUk5BABNjwM2Obrn4Az0tYEm1idtkggEAD2EjJBJsng8kAULHRVIT2HsWQQN&#10;FKt8ngkb3sA73rn9ufTJIPcQAd8j3BKTveieSOdg67j/ANpRkEtYIqhwM/l48/c+CPPu6i+1Co3E&#10;jJBH5iSUJWznBFijgms4PR2ypBUkEp4HKdk6G/fwOTog7J2Pc+iDZIPj793A1yVdx2PY+Br355Oy&#10;EAE1gECj5ogYIF1Rrn4uh0OmJXILp8jHIIYk/mJwD8Am+D04a7VKKyPBP1DgDXHCd8HgnZ5Hn35K&#10;UN77h3A/6gPvrjWySCCPf8f070R24fkFSoUA5IJrn73yR9usgKwVgCjE7jV/Kitt+VB9tGvJoHp0&#10;woNuIJB+nkDe9A+e7QB0PsRv+nQ9zONn5xCB7n6VeD+4/PJHJGvf0rOAGDD8oAPtrn2k2ORk+TWP&#10;7M6d1K7dwyyjd8YQc5pgFskAKT4AsmURGbRwpJUFH6VE70AOSQCSN645HOxrxpLrbJUB2g6CQkgq&#10;IBPO1J8eQRpR4J3r7pozM4INUAf0qgQcAgc2TR+2emnCCgxBAoXdswO0qfvtOCOTR4HTZTfchzei&#10;4T26IPCeCO0D7nfgkj/f1HuMrQAkK5UrZIG+daA1oa0Odc7Oj9WuHopCSBRskYoHACHm8ZOc5xX3&#10;RmA3FwaYDcGA5IoncvjCkj5A3Yvo7AVyFAJA0Vb0NbOx7AgkH/bXt4crBCQUoSEgEd2teeOPuedn&#10;XJ9+PWTZkFE3Y8EFsLg/oKNg8c2ehh/bVC79oamKgMpJasVuFZHjxXTUfUSnvB3rXkDYG9HjQ49v&#10;wDvR9UQfr0QR/Vyd6GgOePvvwfcHg69HCgKQCBjdVXkVwR58fvn7rvId4XcCAFyCaG30z8Ejg2Bn&#10;NdSDbLfaQAE8E7A48c+Rs8fSN6B0SdHkiLCio6JPhWjoaHv9R3rfjXvzyfcKsdxDCxXn8wuibrGK&#10;ybyTX65cFvTCCqNWKC3SgEXnPPgDkjizNjR2Sda5/Hgg7OgRv9weRwAR6J2hQTxzxvRGvyEjweBx&#10;5G+Pf1MimuyOCdorBA5zz8cjNYPUQwojaWZQWxQzaDBuiLJwL/tnpR1rW/8AqO9648b99e3B5+k6&#10;Hqm0pJHjxs6HvwVH3O/A0AR7/nAHI5F3559pr75N/wCM46GziwSxH9BLZJqi2MUQef8AUBdcURG9&#10;nR0DsDStHX3I88fv4B/HpynwFHfnzsnRG/GiPbY5A3rjXuJwaUmrsYI8kC+btbJGSCBjAo9TSze4&#10;kLzXIABQGgPIB9xA5bn8x6eNJCQSNEk/vvQ3vged/g6/Pj09ZdShYUsd3akkJB9/KeNcc/gaGtDw&#10;fSjjdu+TQFjgUATV8ggmv0z1NDtZcqFLDIrAFAZ8geR9j0d0l/8AzF/T3cgkg79gNewO9e29+3sE&#10;FKQN+dEggbHH2JPPbyOSPsNgcCRDQRRgGvsQKsXXOAfv/brEhBbdlSzWAOSWVDZAwebUCvAINGiN&#10;rcSSojuSoccHY1xwPI49vB9taGzuLV28EDg8b0fv2keDv8/bf49eAXcpApcAURyoF3VjJGPnx8dD&#10;DMqFbUEC7vnMbVx+ah5zZIH2EFLCgNHjjet88c/c6I8a861436MN6+pQ+ok6I348eBr7cHx7nW9y&#10;pbxVmj+4pq+AARVi88YHQtxBZdxAFUapTYRSObAurIzkea6cJbUkA60dDnkb41r29id65PgelgHS&#10;TraTvZG98He+PII8g+SDs8+hj3Hz+bmgMUNtZrNH/Y3XUXpbobidkho0TbLZXFAgGyBnN0RjoiW9&#10;g6H1D7nR5HJO+eefAA0D5PkiUkc8Ag862BoDyAfBJ+/P77APuSfucYoAYqvF2Dd8f56iFqyuFqx4&#10;O72gmr4NAEHFVjwTp4KSdgb4HnRHvzxs86A1zr0U9ytA8AnYA1x55199eT/q58j0HbwTQr9BRwcn&#10;71isjB5J68WJsAYoA8XtYJ5P393GKwLOFpTobTvzrRAH2/27d6JA+42B5cBATsk8a7uO4g+dbJ8e&#10;ygPce3PrxPnktgcYPtrP2v8AuBi66HfFWLBzyxU0DY/YZNEWQLqujfLJ53oDWxv7ng+2yPGvz+T6&#10;IEEnuKfsNa1rkbIJ87PJI3/t5jYrHt8E/N7c/fOPmr8YHmVr8HdtZaPG0q335vziwCB0YN/VoA72&#10;Sokn7a4/28jgH8kejJQN+dgb35OjwOOdbHuFa3rfn1AtdGrNCr/RQP8AJzkcfbqFKQ39NsNxNs2N&#10;gY0CTjdgWRdZweipRoqGtgEdu+Dvxz41vfj8elpHKTrfgFWtA/v5APH31oDfufQzfNjAAwfsOAPk&#10;4xYvodlQoCnHk3dKUCsQRVLwboeMVfRko2T+51zs7J2R+RonX5/Hgwb2PcAEa87B2OQdnQ5BI9xz&#10;7cCLUcePHjFH+xzf3JqsVERllYmxd3zdCt1V/URVYxg+eipQNAgDXHgfbe9jn34378DjgejgDQ52&#10;of0gA8+Pp5Oh9zzx9zv0PcbOeGH/AEyebxnz9s56krCjhaItfubBGRwa282LJHJrowQQAogAKH31&#10;4HgfkbH2B1sH0VCE6OwCfwTrQPnjWuNAn20R+fQt2OT4z+lX85OcH/ari20MPUo2LoXfujUgn7ZN&#10;EHb5I5s4b4OiOANeADv7D2/O/Hnn2WEAfSAAVA7CjyDse+/fnQ3obH42PcTXN3Z//Zv7Y/7BquiC&#10;l3AkUR7QK2j3qpH2ZlognAH3NdV+Un6kk+Drkc7B4A/07HueNnZH3FQj34ATwOATx9h9hz9/OvWN&#10;xoYwf3Odv9h8fNHoRCIQKugFYiyFCmwT84OBwL546KlsDavpAPsP+nfsPHJPP3/A9LSgb8He+7nR&#10;3o6B/H7D99bPrBYi6zxd+eLrnyRkm/1z1EUoXg+QF4UkKAa/5chf+UfPR0tj/c78a1vfPnfbvZ1r&#10;8aPqoZ5VvxsjeiCT99/Y/bj+3Ox7muq5AqzkHH+/Px8/eZAoZoA+4UKogEhW8VnjPkeOiJb4HH1D&#10;ZB3vY8f23vXjgb0CeAZKBsJ/tvetb1xvnZ872OByNbPqJbwKJGaPmsgHj5J++RisDFCjYptopuQX&#10;K+4k4qhgcA4PJ6IlGgrR4BH0kaAG/A3r/cbJ/b196iDzd3yTRNmhnFgfoOvGTaB7BRHtDcgAkVXN&#10;WMX44x1aPcTsd/HIGtBW9a8++j7/AGBPuNiU6tBOz3J54IGyD+RrwN+/Hv49altDe0KchSABR8ee&#10;Kxwc8AV12gmhuG6gBZu12mhRo2SLzWf16ApzYOiAdDWwdA/uBse5Ht599enDMkjR7u1XnfBIHAA8&#10;6O+N6/6vY+sNGCoOTQ+QbwtgfcZu/wDV1FJQrWMBgKsHcjLsI58+4cc7aIsgdOFuladnk6JA9vPj&#10;f+2gOfB15PqPU+pKglaT2+/AOiRwdEHZ1rY8e/gn1GNQQR+UgkAeLOBeT5F/348EaUpzYGASaIs7&#10;QRyaOcGsjN2R0VKmnBveiOU6Ptv2I9t6Oj45BA49fPtBejwsAcnzrfv7/nWtfk69eyHBNiuDxk7f&#10;3B+Dms5qx1IbXVaBN0SQdwYe00cihx/7HAgZMLg7KgFcko41rz435OuOB+2/UW4l5ohSCdoGu1Wz&#10;vzrxwDrRBPJ9uOBZROrKAarHwSBSg18cXfjI6Tki2EuCbG2roLt9rAEefg+BRu89UDrxIB33cFWj&#10;yCedjYP3I/8Am50fPp0y44OFJCk+Ce3XvvZ42CASDrj9x6kUXabHgEcggeBjkEH9Af8AA1dy4bna&#10;FBx5X091KeCKOasDIGcOSlC9FBKFjQGiBsjZ7ePIPgAj7/3olLmwFdygo+wHclR0AR9wNkqTwedg&#10;b9QGPa1Hg2cUARdn9fPxzz0zhiCoYEFbWwAR7VLUboZvHLAHgX07C1p0CoLKdkgkgkcbB9+D7jzr&#10;99nDqXCAOSCeOBynz9vGj2g6449uFyASCDQyTiyLC03FnyKP2rppLrLlj/SODu9tgeBz8gXuNmhf&#10;z0bvBJT2q0fP+rg+DyOPtzvnfIOm4bUnZA5GtAb9+fA1+d+5JA19/K4K7boAgbsVwuDzVeTxjkdE&#10;2+5W5JPkG8FW2kC/NHF5NeOlpc5KFI+nf9XgjYOuRo+58n6db9JVHJI19Q2dggkBI+ygCN/cHe96&#10;37+vBgj8gq5BPGCQOP74yBd8Y6kymRF4B3EBQCSbK1Yv9ckYYANYx01eipI5487GwPtokeDoeSOe&#10;Pp36jXGlIIBSew70ANngckc72QPP0nzrR9NRuCACaySPgnHF34wSD89BZQrCgRYUe26BtQQRkDyb&#10;zefBA6ShS+O0/QDoDydg8cDRIA++iN7J16OH3O5KShJ0fqWnegNa5Gjsn7e2t63yJ7FvmiBZvg/l&#10;5+CcUeKsX1JGNAAggqLHwA2TeMgE2vNGvPRFx221/NICQv8A6BsHe/bjXIG98+2vUe9C7xrSSlZV&#10;opI8c7IBGuAfbwSeOPWY5CGBJO3Chv0A55IquScm76y8ZwME3g8L7gnAJH6m8WVF4rqLVEMR4LRs&#10;JI5CtaPPG/Pn3GuT7ckD5YjuBaHE9jigopAI7CdeNEnQ355HHj08GZwJErfVm+CBR/b7DnBA82Ab&#10;UBRwdtk2KNAgYviyWJNCgfgcRzzTzQCe09h5ClKOin37VnfO9E6G9eOfQFOKQlQ7doUAFA69xzz+&#10;+9ff++/TcWyRFIKnIJoUAw2j4BwckD/foBJjazZb+kg5KoE22MAk7mOLqjXx0JtAOwlAKFJ+oK1r&#10;tPOtkABXjZA99+jiuQptS21bKUFQHBCN6GyTrkaOwdc+x8eps5jNbrsi75GF/YXmhWbPwLiiCXKg&#10;qdoKk3QYlcAVlbUkn71xfUY6hxhBKlhYAOwkgK+x3sa39vOiB760L55Vo7PaPIOydHXaSeASNAq0&#10;d72CNn0xQYBgtZzZvHtzeax++P1PUchwGGRXus8nafg0SB7vAFi8CzxHFOPNnu+vvCQkkAHR4PsT&#10;sgc7/wC+xcLyHlKUQFhTRB+kjRBPJSN6WkKBB0QQRzvj0tOqKyg0KBIuyCLUDOQPGfAvGOjwAvEx&#10;DblLi627r9jC80QaoHng+R0FDrpHajfcsAhBH/V7DR0OCfp0Une9bHocqvU4wHih1A2N/UkhJTzz&#10;ySTvQ8pIHvvkCDrFRUgFiBis3tAOMA/Y583yOii25BKqpthyptRmyLFHAsVjnqsZJRISVFWylIKy&#10;ClOuNqPB2eN/nj38zjS0lXy1LC+8lISf6iDrnYOz9/c8kc+PS8iihsH9AogiwvtPOTgi6PzfR4Wo&#10;gFgfcoogDdu2m8ir/TnII56ibaN8xPYGCkJ48KJJAPPA2OeB7Ej8erGfgpS4o8aIKtEeSDvegCOS&#10;Tzs8HWuN+rPQS7UAssWBJI5q78eDQ5yK/XpDVxDcBtKqhUEEEhgCpNm7Pk4/zXUJOhADfABSVcDn&#10;euPOjsE8cEeOPUGqOWlJCjxvYWeNKP3J9vuPHPt4N9ppAyAeb9tmyANoz+xAP989Uc0ZLgsSCtBg&#10;AFBsITu/YcYI38Y6m4bjSd95KgkDRGgFb19KdHQAIHgE7O/PHq6ET2m2En5fcpJ7QnXaSD7/AGO+&#10;d6553z6S1MTMVF1ZABHJsJZNk3RamsEgix0zpZQpJ9zkD4AuiKo0Qfymj5sKDVnpS3WZjSlB9La9&#10;AdhChsAeSNn+net8Ekkb0d+raaDjUgpbG0JcV3D6SQAeVa3yPf6T/Tz+RjT0okR1IUUb+SNtHHFc&#10;E/2Ju+jahg/pyA2WPtUEcEjnOQRwOAM8kdZCjxkriIkNvq+YBoBs9mu7a/qB3x3HXjhJ2PyzmrfL&#10;aQ7HJUnuBcQvR40oa7QdA+5PkaB+xrVO+Q7sMjEKSL3LSkgn72CPtecDp4bvTBBZw0aEge0EnacY&#10;wR/VY+OLzHrC1Bps6Hce7t7iVAEAkE+T59zrRGvPpDyVNg93colIDfYSSj28DyCAnQ40dDeuS0uN&#10;tAAsbvA8gkWfsKH6DGeljuY7qAoINvJFKLvafdXN58E30013gpcK2wnRBVwokeEgEeCNdx/sT6Eh&#10;wtLHeFPMKI0fKkL7t93nXHOwCPbnjZYRSxIABvINjDEKQBz7bFEjkHkWB0mzMNpZrC+1oyawCFqg&#10;ANxHu80ACM9SaP0ktfY0VF5HAKtJLvP1K86Kkg/060fPHqOsKjRUtI4UCAOODoc7BJ5544HG+des&#10;QytBIFcVYH6gEqeeDQwfAoDPU5EWeMsl5Ygg+CtKbB4JBViayxP2q0Xq9xBWoHZGxrRSQSftyR4H&#10;PA8g694//MJ2RrjSuBskeNE8bGhs642Ne/q/ikV8jBJUCsmiFAJPPJB+4zjqjkRo3CqTR4JwQfZd&#10;i+QBXxZoYx0gtPv94V3duir3+n8ewH21sn3GgPSmmHGwrSuzgdraieeTyCOT9I/HOx50QwHRQE5r&#10;bihZwo3c+AGxjDZzZ6WAYMshILe4sz8CgKBxYssAcE+0D79VcaS4shakqPG07UCSoD6QPPkb7fPO&#10;yd+mam0juQAAedjwB2k+ARv99cHfk72Cxk+1c0ADR8g7bIAyVrBvHJB6hMEY7uQ1gGyWDUozf5WO&#10;4tkeR8V0hAI88kaUO3jfBIHGwdDWyeTxsEDlTh4UtRKSoAFHHAHJHcNkknjZ99j0ZRTLXJPByQLQ&#10;E85off8ASsHpdiWtSKILWRftqhRGVyThh4q6o0lsFzadBKFHjRAOyPHsfIB343+/p+lhW/q126G9&#10;j+pQ1vQ1rknkAb/fe/UpMMMnxVYs+y6Ng3x5+9/OI9xALYVjR49i4PJvm2F/cYs2HDbHYs7SR3b0&#10;BwdEffgdpGxrXnfuBsqmglSiTye3YBGxwOT5A41vQJ9vfXpcsWYHFsoIP6FQpP74o5PHN9TogbrN&#10;AhtqmmUYsZFnhgaNWWvFdKH+UdgpCdFSirW1k6PGvt78b8+w36ko0pOie0b0NEI0CeONk8a1rW9n&#10;WzvncGQum7N4Bv2ixtGOTQBoXyb+T0SORUZFCWqi9p9zZCU5NgUeWFgqp3V0X9Woq0oE9oI+k8AE&#10;DQIGxrejvQH+2igPrK1LJICuAFA6Ct7PHjfkkfgEEePUI4kU5ONqgDO7JU+OcECvg3z1J5CzIArK&#10;u4km7QABVABORRJ+xOOOjpcChpZ0oKPI8rHboeFb19yDr7gefXyW+5elEa7gd+SNb9vIOv21xoa9&#10;T27N2Mf0kY9pogX4rAJxyeL6XrcVINFSAynjG0X97vdVCsj79P0o+kJIABPJAB2Dx9I53ofc+50P&#10;Or6wXDk5VOsoshSmokarfc/VIKnHIst1xtEN1tglLUhRIeKmZC0N9iSpQcUEpGpfWvfJfp76W733&#10;jTsBPodEZtOz0wOpaSKGFWBrBkkVSRRyT8DrZvpTtcfffqPtPbJwWh1mrWPUBbVvw4iMshBGLAQs&#10;AOAoo5NwOTYfZYzOMaekFpRWuHLYCjFltJOgtpaxtDiB2h9he3GVcHuQUuKtr5aQSdEnka2eN6Hd&#10;4Gjxx7cc8erb6Z+oNH9Tdl7d3vQven12njkVbDSQyghJ4ZTf/mwSq0TggWVvhhdR9Qdm1HYO7a7t&#10;WrBE+k1DBmwFkiFNFKlWTHPGyuvwrreVNOWgUpAJXxojY/ABJ514OgPHGvRSBwdbHg/cDj3A43wd&#10;jk7/ALm5JtidoAujR8gDHxizmr+fHVUjsFtmbbSmzg0CgAU0axt4I5N830pLYA2QBs8EjfnQ8e3t&#10;sjezsehpGydbI89x1rydaOzsewHkHe/B9ZGdxBBUAZPyNpHA/UHxYvoJZlZMUWsgnBAbbyLoij54&#10;P3odOe0BPGjvfB15I5H38+3jgcHY9ICFaB8+AT5Otf0jXgE63+Rrz6gN3JJskEc3gC8+CaANkfbH&#10;Xq3Mo4AzRzTEJZz5GB+1k9ESO3QSPbexvX20QQCR+w45+2vTlpslQ87KueNeCNnnwf2OtA+fHqD4&#10;Wyc8m80BRN+AcBj5BOeD1gEnaBftrAIIIJSyGPggHDWTk3VdPkhKdEqOh4SB4Ht9gOd++9c+denL&#10;S46EqASAogAFQ2OdFRB0Tzr7HjjnQHpR1ZgABQKiwDlqK2fHPPPyPg9GRlsAjJUFSTYDEBQLPm+b&#10;4xXPSdEpJ/J532++9ga41v6d8j24OgjuSPo0NaPIJ2dbPKvJBJ1rf3Hj1lFvj+muci8YOTjJx+9V&#10;0Jm2lbojaAKJy1gEqv2sbTyKGRR6KlSgd6AABGjoeQOd65P99e4+xU2NqOxodpBO+Dv2Htsjjgce&#10;2+deIAzfj++F/SyfvX7A11EEikOGskkUDnaSGH/2JAzwW+3R1a8oPB2OB9QI8c/n3B8keQPS0ABW&#10;z9R8gHR7VDX7+fH7b9QAqsAE3dXeCtZzihX/AGOosVK2c7TQok7hQAoWeDkGskDqUCg6ANDQJSAN&#10;ce52fx7Hetcgkcemyvp7tEkDgcjZ59x5+o8a1xwffgUa17ccX/eiSfJvNDGMfI6lK1gNmxdbaF7Q&#10;gAJxY2AWfO75F9GQNpP0hIAHPJ3v9/b3Pk+P7G1s8n6Txve+d68fb3GzwRxwdnJFY5I8nmyFvA44&#10;/T9x0NTQ3MAAwW852ggXZ5OLwCSK/QlCO0gAf1duxz3JPI/HnWzx+/gejoR3c6Ok+BoeBwdb8AcD&#10;jWieQNH0O8X9gTfz7RQ45Hjxi8dZrOwWAv25um5JFnwQePbwTXRktjjgnyQCOCNDR/8At2PH7bcJ&#10;TyANa7t6I4/Ya8a8DXj1AscAYr98YNfqKz8ftmO0KBZzIQTYJuipZbHABNqK8nJBFKCdKIG972N6&#10;9+dedeOfcb/4OEkaHPJPPJI4+2z99EHkD78gRbkXWR/ih9qr5+446CQwsixRC0Dki4wGsXYrbtNG&#10;zwOejJCueTvgDx4Kh7n+r9jrXnXogR5Sdnnezv8A6uN+x5/p1+B49CYgXX/KQf02n7YNEY4Pn5jZ&#10;Fnk4QgjBJKtyAD/SSTQ8/sZKSdDeiSBv8bJ5GyEnjWhxoj236P8ALPB/Y70ADog78cDXv5G9Ej3C&#10;WGL8i/i6oj9wASb/AGyTeD7txFgDbi75on3G8EtkD7DNYIlGvySB3cn6QSTo7HI558H2PooQUjey&#10;ASN62R2n2O+d/fX7ngehs36Zz/cjB/YeCKOP0kd1qASQoDA/rYN/pRBNZx4s9OAkBSho6J+3G9g6&#10;0PAVzx7p3r2HoqEeRrX0/TocA7B3yNkjyQOTv7bHoVkCxwaP7+0Czj7+c+esWCaraBd+0YGKNiwL&#10;amo8LY5B6cBvuUnZ2lPJSNb37j99c8HnjWvRUoOxvfIIJOhvk6BHtrgjXk+3HoLMOBWACeeTVnIr&#10;9M/t1hssWssbQ0QNvtES0QeKtlrApr4AsgA1rRAAAB7To743zxvf4Pv+fSu3Y3od2vfXGiOfOuTx&#10;sDj/AI9RvN0azmr+CbN4IwKq648V587Sq023O+toKBdrC/tYAr5xddFSga0PYEb40djnn9+AT7nW&#10;/S0tjgAb4BB+/jnnnW//AK8+PUNx8mjxfPJGOMVZuvj7dYAVgKIqiK4xa04xkg4F3waGACUNJ7Va&#10;AI/6h4448H287A4536qG9HYH9PnkDXngb458cn2HJ9Q3n9bwQT9xzdHmga/6dYI2+mVN2AwyKO2m&#10;3D4FBm2txzeclDahohOhwRvj30Vdo4Gt8eNjQ8elhA2Un696JJ0defsDs8c+Nc8HfqAO6s/qeONo&#10;4Pkkc8HJzfWDZuxtDAbFAI3K3tG6rooL9uSL2+T0X5ZJA7Qd8fcgcEE8719u78b3x6X8sb0fGyTs&#10;ew+3PtrexyfA+/qG7iicZH2ojz9jjx+mSOslcMKo2oIJsEEqbAsWQDd15o5IoyW1doACdcc/cnQ3&#10;rnzx5H3/AH9feo7l+4v5Bz+/n+w68EmYKUMZWgFJCk0AFySpzYOPivPViuxltpJBUkDQGvrSDo+e&#10;AR7jjX7Dklp3kcO8jn6gRyOOda1oeCBwedfjW1IkFD8wrP3AHzkWTf2/XJ7CwKYJIWlPigFC7f1I&#10;FjPuGbsUevilKgO0p3oaAJ2dg68/jW9e4A/HoHYEK2d78nnSt6HH29iR441zv1kEj20AQMk1x7bY&#10;cZ4vxXzjoTf0sKItQa4v22QPO4i6vAr9loW4gnStg8jfBAOyQAf+/OySN+3pRcS6Nnx4Hnex9yND&#10;XB1vQHgjnj1X7qNYv44GeOOb+Txz0QEsAjkgA0Bm79pFihR/LijQBvoKkKSAEjQ33ca+rn7jWx9/&#10;x9hv0lEhaDpQ4PcD559uPzvf/wBOfUwoa6wcEH7fJ+AKH+RWesgiIqACFBUCt3tA2Ua8WLI4tip4&#10;vp0FNuhJSrW+NHWjz4I40D+3kkng69M5EFB13pCQT5SSANeNjjkb3vXaBzoaHqCuY2GM8WBdmxXz&#10;8445znqbVKLANUAQSAaZVWlrmvIrkHxzGuwVAlYBP9ISRv6da8lIJ1s+59v29BIdbKRzvWt73vXg&#10;lPg+P34J43y4sivhqtQLF3lVHNeLODmvH2AY2Qkg7QaJNk8sK4HnCn5Bs1i6ocBHaSUkHZ7tDZ1s&#10;615Ozxr7fn1VMk7O1bTvQTokEcePcEHevG/B49T2XfgGsjHxnN3+/IsYx1hSDsNi9yq1gXtQoGB4&#10;wTnF7gTx4craUQh1sKKVHZPukjegffz7Hf49JSsk6We0gggjfcNHgcexABG/fg/cCX3DOWWxjGRX&#10;PkKQP0rjowO0+0FFZRQPxSMceCvzji+LJkmZK+1I+l5okBJOxpR50D7fvyN8AejKLQAUUkDxwdlJ&#10;1yfcnfsDrft7gKNHT0oKgkAqfDUPPkkjiwDdjp6NlK2wGApDfNFDQxuwcg5JGfHTVbJUO9pfeN7O&#10;vfXb7ed7+4/39BD62e0EK1vZ86Gxv+ng+db2fc6P3KAHBQqAwvFgVVVxjms1Qz55wS0ZEm7B2EMv&#10;A3bSRwbBHI5wPI6On5Tp70nShx2/6d62da17e3HJ17j0F1oEqCRs7+rQ4HHkHRGjzon9gfPrILhq&#10;Ye1QLoX5Wzzk3xfPnz0TBCBT7mIqh/VQFk3VEE7cY910OGhYbVy2UpPae7lPnWuRwO3769+Ng8Fs&#10;qMptexsjQOlDXnQ0VDyPzrwfO/TSPd7r+LyONuQDV4Of1+3QfTWlYNhTYAFgg7DtIuyQRjJwW5JH&#10;SyoEqS4QAO0juUCCACSEaBA53scH3IB8uENp7QdBSVBWik8oKiSDyABrWwdAcgb9/WDYAxj2kHNZ&#10;Au6NgiqsirJz1JCWYcMQPZRIBpgOObGCPsCfg9RM9ntHASsgaJ+rj8++yR+CN7++/UA42kkqI0pB&#10;PcCBzoeT47Rsk8njwR7iw0re0EkjIFCjQpQOAL+eDZoY6BKtNtNFcWapbO2xWbBJoEckmuBafmEt&#10;KacP9BCkEnggnY7ftojj+499+qFlAbbJIUSdk6Gtjg60ednWx5Hd+N+mACpAUGi1gLirVWzVjn/q&#10;fmlySx94ACoBVA4DgBhRxirIybFDm2TwWgqGwlI2QEhQ1sj353rg60dfYkekMSHEDsHO/bu2FAcq&#10;4A2R486Otn0wEDx/6b2k2QTYVTd3xWRjJ45voYLKwoqFFoVvCopXNnJN2fAAAGLPSHylfcFBIB3v&#10;Xg+3seR762f9/UE8CSUI/pHggnY9tcHZ4OwT58kDn0xCSCBkgAY837f0vHN555voMhD/AG3WQeAQ&#10;WTb5HO0H7m7sdGiMvOKSW1aKAPGkEHggjySrQ5HOxyDz6uOO/JbBKgpxtOh5ClFI3sDet/V7Eb+/&#10;vqGoETgowyK283ZKsM/YDOKr46lpfViC1dOSWAoD2hQcHP8ApIODf69SB26UyIXcs6KiHgB2qIG1&#10;ADhYSTobP7j70RKW7tMpO3E72pIASPIOwNJB3sjY2eQQR6QEakUcSxgAUBt24F2fJsUOQSBfjp8S&#10;AWwsxyFaWsk1Ha0LyCTxzRPjq4K+JDdLXcsrS5sLBAT8rSVHZ52AoHg6IHj7kCnVK48gKir7myAp&#10;lWgrRSfB3rkjQAVzvejrWkFmZZ2Vl9pU0f8AmwpzXBWz9yRt8dNmFTGGQkkOpUnnayxi6IAoGgBe&#10;Cp8XS0MurbKHjp0cgjfJOyRvWjxogDj2HnXq0rKsSXFdqQDsdx1yN88Aa155/fehs+m9HKqSsAfa&#10;c1itpIA48ftjniuhahGaNQ+cld1nH5bPxm6OTWT46tWTAKSVLKgEq9x7+xHAI/pHBOt78eop6GHk&#10;aASskkdpB3wf6f8A8Lggnwdjz77FDLgEXQIG4ECh7WbycYzXPNda9KgDkMbaRRtBs+4FdpJ5/K2b&#10;4ACnqPTEU0pI3pPcCQTob/0gJ/GvO9+/BPElHb+adOO6CSNA6Vs67SoHRJ7QTvka4G9eTyuGX1K3&#10;UAL+9hTXIIGL5uqz0KIFSqFvYSLIoHdY/MPAOaAJrixfUkhhLQClpS4Fcgj6VBOiAlWj/VvZ+29b&#10;Ot+mzDLCJSXO862SUL3tIPPYe08pJ4H+oefyFg7U2zIK7aJBOasi8Ec/oavjoi4aPdZrabANEF1K&#10;jBJtQDnm1IHjqdEhUZQdaUFRFp0oAnuSv76PJGwCAPA++vRjJWpr5xHehwlOyD8zfukHwn23wODv&#10;fk+lWjyrke6wjcA7xRJoeAAM/t8Dp9ZWtgDfDqwNVExUcC/cKBHwaJFCumSewLSEA7UQBtZKgeSB&#10;yQoE7CQOOPwNgsgPFIUhKj28qWB4TyB2HypO+Pvrn3PqZAJXcQAc5sDha/YnP3Br9QDcqMEJPBGK&#10;IUlDus5IostmjjOALhFqc7lfOClEA9pKT/1He1b1tSeCCSRr76PojjyFNdpR9aRoBB1xrwnX4HuN&#10;em1jNKVagCDVggCluyPg2a+SQBi+lfUtyWXcxUAke5i4CndV0AcV4q7+7NJLigpPBCwCCPrOwRsa&#10;5O9AbGtHQOyTq53JpbjBCWdOrSO75v8AmAIBBHI8k72STxrj/q9YnjDtGt0FIJJwSAVJo5wNpFAZ&#10;N/OPaeTarkiwbI+xO0AnjO4AjjIJGL6gHnUvOOIKB3q/H0gD/SDrxyfYbHG/O7WmQpCHQpISUEnX&#10;b4SD78eFbGjvYTsgEDRNhpGEbBXJplUjk42oBZ4HtFnOLOekNQGksxgWSQSfcfcyEmjniqAuiLyO&#10;kFDreySkAkfSAQRv3+nf068DeiACTv1V9pMdtShtQcb0oqI7klJ3v8EBXA8619wfTqkFlzhiASaJ&#10;tdpw3wbFjzfSajLsTZUA1uoEEqGsZBJCni6BP36YxGUpT85Su9WlJSVDQPBGxs7JHnYG+fI49ffI&#10;Q59ewtRIAJJPuTsgc+T5+wP3PpzcwkZ8ADaq0c7Qc18Ag58YxkdAFKiKxydzUwvc3sIzQoDBPmmI&#10;AsdIMNQ2vuACASB4Kgk8k8e/t3cAK4PA9NnAUq7Tsn3G/seNbHkffz59zyaNhJZAogHxQNlbJrwC&#10;TxXznpWTdGfzAEm2sUMgXQIxdktdjFkbukMpKlj2O9E86BAPk+5H7Dexob9TfzmlJbCU/UE6O9k+&#10;eCORySSP7fj16ZWd1C4AIPgAghRg/tRx1GF0AIYVvKncTagrssEDBsDAN2T5BPSkn6/J328EDfBJ&#10;Hvwft9vOx6IUpCTsHahruAIGj4POtnR3x7a5GifQgpXbQAwn5vsQSOPB/TjqYKlc7gEbcKUUd3p2&#10;b4oWpzzV/qycR2juJB58HwCNgHyPfe+PPjg6HzRUFcE9qtfnZAPPHnzyT2jwN7HDH5lZjgXj7UEy&#10;tX+9H4vpZa3EjkUwJOQrYb72oIUA2DVc4E0wje08fWACSN6HB4J5IBA42CDvg+ynY6isfLT3E+Ts&#10;aHPnQ5TxsjwTx48+lFISQ2QB5xdDavAFZBAH6n56acXGuN5AVcA2SdtAg54JGQKNn+kW3SFIX2Hf&#10;eOO7hXaDvjY1vt0n3OuT4HLkKWP6eVFXcongaPGgQPPJO+Ngc8AemdqkKScEWbJFIdpx/gnmh/bp&#10;NWfIbeNtVYAugubzYvnIOaPPTyM6txYSRpPgjkefsT7bO/bkAnfrZzBTR4Z08u8zyOyh0tI1Gsbq&#10;4uLF0RoNbQ1DC2nJ02Qe5LMRnskvuOkHtCwSCO0DiP8AHzWDQ/Qk+nBCnuPcNBpOatVlbXMMUCK0&#10;hJz5yDg9db/g1pDqvrCGUqL0Wj1moqiaDpFpVs3kg6g0fgACj1k6wqanJahMKY21Pr5kdiQw8w82&#10;tBbdZS7EnV8xhTiNLacQ9FmRnFtPMuIW2p5hwd+reWYHPxKQpSyubVPrKIlilsJB3tSWJiEbSxKS&#10;nga0zIKe5khRW03yL+An1v8A8M7lL9Ja6YLou7v6/bWZhtg7kqoJIBeFGuiQbR51EUaKC0zHrpH8&#10;ZPpIa/RR/U+ii3artqCHuAVbebQFxsmIAsnSSyMzG/8AyJZGY1CgFlLQPG97152knW9H3O9jnfH4&#10;IA9EShJ8nkcfnx4P52db/f7+vsTNWRjPBB5rz+u37Xjr5gYrYBPtxtyAaDAksPkjN2LFfGFL4bVt&#10;Q3o8Ecgcnga8ccedkjyT6boTyNjQ57QBwnfknWvcb5Oxv395RratjyKzj8qnkXwCfGSQSCAegTsW&#10;dBuFALuvlQNoCXnNi81YFnNW4SQR47dj/wCU++v7+41/yN+vvlkaTxr7bOxrQP3/ALEjQ5J0OfUV&#10;u/JF8nCgir8n7/5+OsOTSUBWARXvF+mCD5skiuAM+OihPAHkgc8BJOuRob4HOh7Dz6OkHjt2NbBK&#10;TyDvWgd64B17g+T7j0NwLFixRJryTQrgeaBP+OLyj8jyQtkUKYbKNVkkkkkfr0oJOz3b50djka0d&#10;cDQ2o7A8bPvrw4SlI1wABsgcE/8AOhoq539/cH0E3iscGrvyOcnFYbJ5+epKasnJGbsL7SQ188c8&#10;17rrjqpUUgJB2pRAI3yNnW/HIBBAO+Dr8ekJTwlJIB2SfY+CdDXBHOwT41wD7eC/e2sHFAnbQFAf&#10;F/YijzY6CSpIugFpReabcpsNg2ApzVZB5x0Xej76SNnfJP215/O9jXHo3kgaPGuAd8+2t7B9ueAA&#10;SDs69YNgigPiwPOP3A8eDzzQ68XHGR7wLIzRIGebNg+PGc9HCVjyNHzo87357vPgE/lWz/YqUgq2&#10;PPG97I39hvnXkkDxyNb8ixypsVRPgj28WARRFfoAD9hi92w0u0WALC7loEeTkAn4IIF9OkK7QQNd&#10;p3ojfJP4J5APP4JA5HpWtnwkHe/cnWuT42Ds8eP34HqBHkFroWOTyt5+M8/P2sCRJoLfAA3CzYsU&#10;AOc7aNVgXjpykAp1x4GhzvQI9xr33rf58+jpbSN7A2SOfueeR9uN7HnQ9wR6GSeOOB+3ts+cY/X4&#10;+esja4o0SoUfFHbXOM1gi/Nni+jBOiBonnSRvyE65J41sePH336cdvITrWtf8+ePB0SfH/J8DrjH&#10;gmuBY2gg83iwDXHXiQp2kWCNpzkt7a/t7Td0SSBwKM2kpSOfpA0eDz7cf38ca+/ooBA5AOyDo+Dx&#10;7HX7/V7kfk+hnNEWLOB8VWAQbzd4xd+K6iWJKqRwLANix7Qt8g2QSBihz56KlHKeAQDoAjnxzvk/&#10;sOeCPG/R0o3ojfdsEc9xBB8d2hrfHuff7j0MtQGSaAAB/b9K+KOci78wbd+SqOKK4woVQp+WFjNc&#10;2bFjoobJOvB0R40T78f8j9t+x4MAdbVvZ40CAOARyOP9t8ePv6ET+UH81irsgDF4+LArHP79e2mi&#10;WFGwCRk4FDJIz7rN1jA/L0ZKd60OT42Brfgf/wAP7eB5B9HCCoDXBSNAkbAO968E6I/uSPfWvQWH&#10;FkY+PF4wDWSSf2qsdYxxtriiR+UqI2OQQCAyg8Cskf1dECDvn6d7HkgE7/vwdga1xxxr0X5atIGg&#10;d8EbAA2d78AE+PY6PoZYADyOef0z8k1Rqvv46j7jvpVG2sbqALFQBmziyavgHGQenKG9e5BI2N6J&#10;GvY640Na5G97PgHZAngqHg6HBJ2Sdnx+w52Bx49BJs/H5R9ibH6UMCjwL+1j0nAG4qWyQWG6/aeB&#10;gkhwCAKBxzXTkN++j4J5H3+2uN6+3Gj6J8sHjeh48DRB8c+2iPbXGvufQi1bRgkeBngrR/6Z++K6&#10;mSMCqBr3Z3UdhIZc+FGeLB/dQaB862NEcfke/vvZ/wDQc+jBAH9Pg7BBB4/PHnkeByOBocH1DdeL&#10;xQr5yQR+t0cX8D9YBaAIIxtAVlq7ADFsknBIz+aj5omob0d7PI8dugrfPvrn8DfP7j0ZKfOx4AIH&#10;ga8Ae/sP29tg8AZewCMUvzZJO3PHnxX646wLBAJBJIWttCto258BiQKORdDjohQPsCkHjgD9ta5H&#10;udfn9vREo5G9f3PkaJ2SNn761sn0Mt/iqArBNXnH7Xng/PWbCtY2kNtr9wAAfzAWBQ4rPIFdLCBx&#10;okE+dHwN65Otc78a2NA/n0RLXjetDzrjZB1r77AO9n77HqDPXgjiv8cjxeb+Of0ioBoAsoGfdZon&#10;bu5+KoAXZq/NFCSCCnwSB48aA0Ne2hvnzzyD6r288DWuBvXPOwdE+PxrjQ0B6xd1mj7Vr5AoDnHH&#10;mr5+L6i7YFFjRBAwtKSGJJse4kVXPH2svyyCD537eTo+DrXtzzsgeSN69fevCRaya/XzgcfI6juk&#10;j9qhiLsbBdWBhrIIY8nHnyKPUYWEKB0AUbA0QCDs8HnkADjk6P8AuTCSqxKt9g0FceNeeNp/+X20&#10;r3BPufWnxSlCM4IBIsgXjn758+L5xfcHQFBzgkcD8tR/1X/zGvNUB56hXorjAIPHv7AkDwB7cje9&#10;HY9temhLySBrYJHHJVs/jwOONn3/AH9WKMklMbG+qJq+FoDyADz4FHjpAhkG1RgY4IqyF8c19rvJ&#10;s8dJKgTojsI0PJ/bnROuPuR7+eNICuxQKdaPOjvt9hvXn31s7HPqYHjwa4IsgAEcV+36/t1HcAVI&#10;oFRRBJFZQEHxWbvllHOD0QLBAAUEq1/SfGzsnXsdcDe/fjXvUp457fbR8jwf/uJOtHfqJAWloiyP&#10;0IBXINYNefm/I6mjFgGJG3aAOScbCQR4OVrJArk9NO0pOgf9QG0jYJAPjwB+ND7ed+nbbjySP9Q0&#10;Bo6I2fG+7YB3rZ1zzvwdycWF3UL4B5F1g+bHtOR+v2zGSqqy1QomuCQPzfYGx7SBfP8ATRcgoXol&#10;JQoa/p/p2NED3BH24Gx48ctn4yCfrSANnSkDejo6J3o63v7jx7n0BGaNsGqPGBYNVfmxj9LGb6IV&#10;DC6wctnAwttt+2DkeLFEV1FqiEEDexrSdjgEe50AeSToj/fRA9Aci6Kez6VbJ8DyARr78j7+ToeP&#10;TyyjFXVAt5vjdnORRs3RB8noJjKqQKyyr+WjdgA/FkHJFkEHnp7G7kAJcUd+dbBTvZ1scAAg6PH2&#10;9zsyBhh5II87140QANkb8Djzvg+PY+lpX2OXAABPjmsftZ/wD56ahTcqqb3YDAjgmsmjYFkYPjPj&#10;oRjfK+kJ8/TsceNaJ50eRv7gcbO/VG2wQfKtEko7iB5+2uQeBrR1x+fUtwYbrJJK+OAaGD5qwKu+&#10;f2MECbVBobqWvIAU4GCKFhjwcVRJHSxH7f8AMZOiTynZ0SPKSn8HY5Pnn3Ppu44ACHEc60rvBCgN&#10;7OyNbAB34B1wOdesptdhbe8EDFWcqAT/AKqxfyDwOvG0BO3cpW6OathuHjJzVcYP6ASgK0WlaGth&#10;O+BydHz4HsPPBO/b0sukgoJ8khSleFHwODyknzzxyT7+i1d2tlaJ4GQB+mbr54z46gr7aYEhT7QC&#10;xIFEWwA+KyCeWPwD0MMEnuUAEjegCong7Ote2gd+NDfG/JewKUR3JASng+yeCNH7j9yNA6PPr24Y&#10;5PxWLsLZ+cg0K8Zx0YKtmqBOy7NcUaAJNUCCQBwBWM9BXBWd/TogK7F+Eq7geQRsnkAknngeo9Dj&#10;0Zam1pJ7STs70oeN70QUnwRvn86PoqOjhlJzQ2nHFi148E8DyDWOobXQqxBoMbolRQCAEc/0145Y&#10;dOP1LbyFJcbAX26QseUk7441v9+dEgjROjFFoLJKtd2ynQHgHyT779xx9RJPB9FiuMlTZNiv8A2R&#10;wR4vkmsc9RZt1flVrz5HII+4vaAf0wCTmNkxtK127B3rje+CQCeP7EA71sj1FP8AzW1BSUkIQrXb&#10;yd7OgRrZ87/GuD9vVrppAwSzQPOLtiRkDFED9/H6ITAgBlxtK3uvNhW2A8FWOP1FWcgvG1MyDo67&#10;kgb34VvkqBPv7ed+4Pn0CVXkAusL2pKVaB4Sd6/PPk/nn8j14MY3VWyhBBF+GAH98jHg/OOskCSI&#10;kEmSqKpYBYBc+DRrnHJ+9wqkKWVB0rbVv6RwBvRJAO9HYP8AV4JHv7xy9NKKCDsnu2ACVJI99cb9&#10;iOP3+9lH4VQKABBF2R7bJNcEji7BHJPScq7RubcWuilYFbcjzVEKLxQvnp1EcDSw62olRI3xrf77&#10;8Ap2NAgjQ5Hj1PtpMppxaFaHlXIOgfA7dkpGwQSn6uSePS+opPfzt2oQM2DtC8isZz4sXyejaayA&#10;jMfcu8YAosFLD3WSKAsHz07g9vzAyruIT2nydHQ2SD7jR4Oh9RA37+nrkZa1pUw0CfmJStvfJHOk&#10;k8c88BR5/t6r5WKS2TggNgD+orZOOAfBOTnp+MBkAVLYEbbwfYEAB+dwBYcYo8C+nLpkMIAc/wAn&#10;tPhSO1RSTyD+N8bPBB4GvSWvmlaFpd22Eg/UeEEcEg//ADb/AKda3sDWuAALsL7dwYmmAuz7Ti/G&#10;a+M4xR6LbKyg0rYxdDBFA/ONpHwR9+n0p9TbCksErVsFXakk/wDUSAEnzo7PAHjjfMUqW1JWlKwp&#10;Kyg7AATojhIVr7eT7+wHIIjBGdnqIQHBbkn8uxaI/cAcYsjx1mSQqSu0sGChSFra9rYJPGCSK/pq&#10;7N9RcuKhSitP+YhSdEAaUFHexrY2PPgDWvJ41a8llTSj8tCiCNb39I1wSf6dHzo72Pbyd3OkawoY&#10;gAAA3R9wofbBGR/mqrqp1UTXujAIAu/6iMAg3VgX+9X4HTNUV11IKQQTzo+db47d86PPkAH24Pof&#10;6RxgbT9XJ4UBtKj5JG+Na47d+eTocvpItBObNY+AVINXWRZJrF9Juj7S/wABQFOSDalrrxZ3Ac+0&#10;cHpSg/2BGyRx3kkqGjoe52TocAcHWtbHpaWO09/cSe0AhQ1yCfqCt+29/cE8j14MBRG33GiBYK3X&#10;isYqx8Yyav1EbSWOEDA0GBIrkiuDYAzV3/V0pb6ko7FJ2gq4Wkn6djzsa5I+3I/HHpUR1K1Ftz5i&#10;UJIKQngfSSAFg71sEkr/AHHggDDIAlqVJ/MAxwSdvI8VivPF315GO4B1JWlB2j3MpKgFSceM3nF1&#10;jqVhKZDhUspBBPclPJGiQlQUQQTrn386Hq8WatEpnvaQlxAG06OhvRJSnR/ud8H2B5Pqq1cjxFXN&#10;qt0fsfaQSD5N4B4rznqx0iCS1wZCu4D8woqAQTdAEjzV3eKB6s+5gLZWoJO9JTwEk9wPkJIAGweV&#10;cePcb9W9IjyQlHagqAGiUDQH1AAHeiCOfxr316tNJIjxxFsDi7AztFkiya3fGfFY6rNXHJG8gRRw&#10;Mbfze4cGsX7RVgEY4HRm44ba2SCvtB7RsEDjfPt765AIGv3+W4toAhaiU6+heik7Gu0/cgDjyAN6&#10;8+j4kbIOT55F7QSMijfAwL+eSDMYQhhwCwGKJYDYwwPyiwbxuo1x01UPmBbhBCjrt1ydga0ePBI2&#10;QN+R9tlohKlLWlSQO0hRKjoaOwDpQPClDzs/879NRgAXbe2sX5G0VX3zQyaNcigvITXB9wu9wrkf&#10;PjaDdngAY6avJCdhA7VdwXvXcE8HROuCCOEhQHnXk+hPw0Onaj7JKkbKfr7SSoD/AKSNjXsSSeR6&#10;aRyu1sEi/uACErH2ok14rxQ6XIVy2QFvjAztAskUKa6A4Debz03CChKh8kkJJBIII/bY7QQBrfg/&#10;nRPpmhaO7Zb0oAg7Gt9uiUDxrjaT7/bfpuNd+4q3O0VdYNEgA+cZ/tz0nKWJjBWiCOQLJAUkAg8M&#10;mCDVMc+B09b7ne5SR2pPcntWTzvgD7a5+/H39NX2kpUEEJUQpOxsf1dx7k748cEEb43wTv1KLcGC&#10;DJAAJ24tSASPFsD8/asURyMzKrAAhiQAa35C2PdVCrNcY8YsK0J1/T2pB2VaSkq88jgAb45GwBxv&#10;fpAWkfQggDkJ0ArW+Dx7HnkHaiOfTaKxUA52012MYHkYHkD7dK+wFaFH2gE0BQ2sCKutxUCv9WLI&#10;ujoUUn33oEk74HJHGif20OCfJ9SLRC+0KI15B0fffA2Byd+dnX+/ocgNKy0c1hs+AOPNAmz8gjN3&#10;ONirsm7cSRuVs17lBJF1kqLz43GhVhdbBPaO09pKedKHvwrW9dwOiB7/AJ9BIAKjyCP6eNaI40Do&#10;k8cgAckAAjWwWP3BVIrC+0n5K2aHyDXi8XV9CfaDyAd2xVFUAFSvPkk5J5HwelNOq7u3v2d60TsA&#10;+wJBI9ySBsn+43KsSg0EjuCj26O+fq1/1aPGh5HHjZPI9eliBJFH3AZFfHOPnk1Wa/XrEchjKsHs&#10;K4RgaYFvaTY5BKjHlRgZ6KpTbiyDrfG9EAADzz7HfOjyR/fQ1kkdo32gdpAOt641zrYI1x5PnYPr&#10;CLWxWXIAyVviqsf5IGRnHWHNhioOcDabIJKEqQOSeVsXVc4PRYLLz0hmLGClyJDzcdlBPC3n3Ay0&#10;CByEl1xI0DvW9njnZbrfHaqelbWFsH6bWNEo32x2kO1ta03NsieBtEl+NGZcOiF/qlJIPfz8xf8A&#10;xN67b2z6b7dedRqdfrioH9Onig08dnB51clZuhXPXfv4BaMvre+65gai0+j0alvBmkeaQLirI08V&#10;5sE5vHWpfwy9YZOAWy+kGSPuO420p9/EHHVFTlNGcfW49UxNnZrmH3VOswE/5cVt7UNLSApk9Glt&#10;wbivW0tLE6FNZIWk6dYkMuD357To8gjtWhY2ClaQR8j6HUTadodTBI0U2mljlilQ06SxMkkTqwtg&#10;VYKVIOCt2OvpOeKOeOWCZFeGaN45I2Fq8UgCyI4qmDKWBvkECrrrWfO+ncqgW5YVfzZdECFLIBdf&#10;qjoJCJah/wDFj7JDctI2gf5crsWUOuYxKwPpSPq4BPnxveh/qB0Nnzrxr1+jH8Nvq6H61+l9D3MF&#10;RroANH3aFaBj18IQSGr9seqVk1MQyBHKI9xKN18NfX30zJ9JfUOr7ftdtJMW1PbJGJIl0bsSilq9&#10;0unYtBN8vHuAp16IR3qIO9BJBAG1FOt7G9HQIB50dDjXqvyySnfHnW9cA68a0NHWz3A+51zv1vag&#10;BQv/AC8eb8nN/oL44usdaS92CQQzMAWoFVCFaB82QGOOMeBXR22zvyN7ISBs8aGuda37jfjfpy2y&#10;QklZGyPck+DspHAIPBJHI4Gvf0u5CgAEgmjRGatcgHAAq/0xjkzT8yZsBrIBsCwm0E17rurF2xvw&#10;R0hQA1o+SRzvgDW9+4PJ/f7DWvXyCO3WvJ8jxskAAHXt58aA1rxoSo0SB5HigaIv9CaFXeKOD17d&#10;84H5sAXRVfBH5Rf97+el/ffsP319+CTxwCOBsa9JKlEcqBHA7fGh4JHB5Oufb+59YCi8gEDj9Tyf&#10;j9OQAf06gxIACnLLbA4tqUUCPjOMg446KkbHuAOCfHGzojjQ48AD7DY4PoyRocjnlO9fY+xIBI/b&#10;2PH2OCOR5NWaFWSvn/NfN31ANt2sF3AAKbBNgbL5wDf6ZBxi+jdvfo8AEb8jz5HI8njn7g68j0Uf&#10;SfBBB4A87+4H9+PAJ536XoH22LA4N8WvxyPPOLrrDHaWkJuq2gVYvYaNG/y2TYFkkDjo4G/69kff&#10;Z0SR4Ox7HZ4/+XQ15KlAToAaKSPvyeCQfc75H20de3AyOAOMED70MY8j/vnOaBIzXAu7ySrE2LvK&#10;1Xiz8khwhP8ATxx5A4A3s+P/AKn779teiIbJJIGuPfXdrjXPjWuN62OSOfI6IF3yB+t2LwMkH+rO&#10;TX2HUhVcEVVAn8oO0jA5NWF55r7dOEo2Ad8jW+ByNHfaeB+STyTrZ8n04SkkFI2dEE7GlBJ3yffx&#10;z/8ATn1An58cfAA285uh/ULOcec4AIb8xyn5QLBJVeOLYge00cEHHAdBCVHuVs6Gt7B5AGiSOAeP&#10;YD7kHkE4STs8EA7OjwE713e3G+NDkcf2ATwf9NDPz7DQPz7gPOPkk9SYbbZSSZKYgjJAAog5okX8&#10;WDQAAA6OE7BGt6UCCTo/fXPB+3BB51z6IEEgAknRIO0/bexo8gb4I88DfGyRsarzR8ciwhH65P7Y&#10;OD1gC2U7sFVXiyb2kE3gYvGQd1jwOjBsbB4G/cDnxs68ca2NnXOxr0VKe0dxJCd8Dxz7bPgkb5J4&#10;A8fiDMTQAsEgC84BFX8nBH75HB6gTlns1ywzQVShoHNbiASaNflNeTJR/twO4HkJPt+da2DrZ2SR&#10;xydKNnRPOz+dewJHHn7HYOx9t+gMazR3ED7fGL/UAZzkfNdeUigorJN8kAUpBxxdk/FDFcdHCE68&#10;nZB50RojgbO9/kEjfjxzsgSP6QDockEaJGvq3xsEnwB7HfHoF4s1WDzfkDFc0eef1+IvtoAlr9oJ&#10;AIrdtFEHjwM8jzkdHQjk7350Rxyf2IOxvjnXnR9/RwjSuB9x58e/P30R7a49x59CYm/HAJ5+BZ+A&#10;a/7weoAHbTBiwYWbHyFBvBJwWN2aB5xR0t74OhsjuO+QDxx58cbP5145Bgj2GtkcaPB2fJ/49tcc&#10;/b0EkZBJPBHyBgnwBxx8ZH6krCkhN5C8XyaDcj+o4F0KrGKB+3nnYIGt7OtaHG9KHI8k+3249LKf&#10;99b45/HJVwSd7PgeNDxoRPFDhTWKu9tYFXgg8efkUMMTTDaQGK4G42bFEAgjgWSSf9Is3ZUNka2O&#10;PuToAADX7bG9c8ne/HBAgHf2A17bA49vc75Pn29CLgn9eCPB9nn5P7Y+ep1SqpAstnNWPa3z4J2q&#10;D9xV9E7Do6ATsaOyfuACCd6Ohrx9ufSg2OT4P0+2tgkkjR5IBIO96PJ59QLc0bNqP2tePnH7C81i&#10;hMqlgWCiiWVbJs0GonIIOFAq+F8HoqUFXdwAd8HQI+4J/IP+3I436+PB0Bo6Cj42Tzs7/wCSQdnW&#10;vUCfgnAB+ce3/N8+bx+mF5G4YbgsoIYgjbQBqjVAk0CT8dHQnYKiDve/GiO3fIB8gcc+fsfI9GCE&#10;nz9wfOvvo9u+R5Ojse2vb0O7N88VXwaAv9KOfi+p0FA/MC9HPF+GJsUKNUMEVWMdL+Wd88AkEa8B&#10;Q8j8Ak/88Dx6WEHezydEa50BxvZB8D/8n7b1z6xuxYzx8WeA3xkf2yo6gQ3G6xvDGlq/cKHyABg8&#10;UDd8jpSWztOh42N8ke2z9xsff2Hgn196izDGAbzkXV1/3/2OopvAIBrIzfJ2qDRrIFV/fJ6i1pKV&#10;Dt3x5J3rz9vZQ8fb9/XyCkj2PsdgDR88n76HsNf359aeTuA20eKo8DHIH6ftV9d0UlTuaz7ttGiB&#10;VZ4AzxfFePPTaRDZcB0j6eSUjzre+OeN/YfnQ9vUFIr07BQvRGxpexo6GtKHB7fz/wBJ2dA+jQys&#10;D7jY4oXi6yL/ALUALokcdLyw5NChgg8GgVO2xkDObBri/PUM9EfHfsdw5HsBz9iCeCdD2OvPB4hV&#10;tuoKkklKtnt7uACOP+RzzwQNbPB9W2nZW3Z/02Mn/SCL8Yv7UfGD1XyqRsBC2SRZNfCqK8gEE3m+&#10;aonoRW6hSStHcPcpA0da0rQOwVH38HRHgj0+blIOkklO+CCNgbH314/bYHvrfozJvCkVfkHFWQLB&#10;8cg/GMHrCOUrePc9N7QCM7b4N0bJrkWOBXRFMqUAUgKB1tSOEg78aHIO9ceBx/aray0Cg8p5590b&#10;1okcEkkfsAOeB6FYdNubux5PNi6rnzwKs30VQdy2KU4G00CfYCwHwDbHGaweenDboBBI4JOyDo7B&#10;9z7n86/uPAeDsdG+PH0/28gcH/n8jgD0s4Km8kYXj/6b/wBv8jwR0woojnjzR4CCyt2TVYqia+Oh&#10;OxwRsju42FD/APO9uN8ca2N/n00KEDf0DfnnZOtHQ1rnZGwd7O9Ecj0RHJXaGI4NYwDtsfuSR8Uc&#10;5GMuijbbCvzEngsVX9yVuz4sEfoMqSV6W2hKQQCda7taJO/Yje+3xzr336O2pKSVNKWkeCSo6I9w&#10;Qf8A1+4459SZTtAssuLuiTdEVQB4wP0xXjyA2vKHcCTkgBSNxJOSSaNfcjyaKlTjg7VgEkA9wGiQ&#10;d7CgN6Vrgjet7/b0l2MNlTata0VJ/pI9gRr+rySfvoEfb1BW2GgLXGDdj8o48gfoMZq89HClgFbl&#10;eDdgEngnF2pGb8C+egtuLTsq7h2gEK9jzxsaII586+5PIBBXkIeQlzgHk6J9weeN8cjR/wC4HjNF&#10;HVl4tVAH3qwRec5PiqB8DqSlmTa5JpcWcVuFk8YJzz4HgC4xyOR3KBIJ50PpB351vngnxrQHgn01&#10;dSef6jrRB9xxsAgk+Na1z59vTqOGF3xQBPONhF0MeT++fkhZAlLZr83NAH2EUP8ATwATg0cdIbkr&#10;TraSEAbUDwo+3hR/bg6A2PbY9SLfy3U/1BJOgB47fcbPkjnxr7b9vXpAVorRvNk/Hzj4oCq45rPU&#10;o3tW3DJyp5rCChVmiLOAMUPzV1LtqCkBK0d/aAlJSNE8f6eTrRJ17efwA3U02tJSpCVJ3vsWkbBU&#10;dcH250dH7nXA2UVIUki9oYEC6K2RmxzRJ+5vjHVgCHSmXBWtwBskKtgnwTRJ+KUYx1ByoSArY7mw&#10;NqASQFIO+NgBQKd8H2JJ2PtGLSpsdy9K3sd3A1pX9XHBJGt75BG/I2LSB2ZVJIv583i7PmwMffj5&#10;6QkUI4ZQTwBfAypByCMFjY5JAwAa6QsodToA9+z29o53x3AgcE88nj3OuQPUTIQkJ04AnsBVsnXe&#10;B5A8ngEq1r7jfHp2EMpCsaIqs3j2rms1R8810vK6uOBVAGzSliFIF1ggEDjF+SeoZwJClqaJJGiS&#10;jfdo+xA0SfY6Hnk8b9OGZukpDiypKDvRJB1rSSeeSNfk88b36sTHvVQyjcrC75B2rX/2PAB4+c8o&#10;btjELW2iSxJO4qwJVGFCwKv9SDigTPpYkgqQsBRParYKfJPkePb25I1vXA9AFY2EoK0laf6eVb4H&#10;HlI1rwQTocAA+hpI0a+mbB43cj+m64Feavj4PRWjSVi4Zj7gwvi2YK1Dm222c+0VWMdRk2u+UoON&#10;AgoCjtJOj58gg9pHJ2d71ryPRqtxxtzZ7CFDR39IJ3/V2nkedb5BPnZPJ2dZdO1jNUSBZyARgfsR&#10;4/TpVFKTrY9h2lVYmjt9NGJOK5bySbABPV8QIrTqgShKO5XDg0SDvu3vjWyNHQ0O4HQ2fUtYVzUR&#10;lElDigooUkpWEgKd13bSfqJ2N88kH7etflmYTJHW4Mdt+aIAPPFUGq/JodX8cYELSWQVO4CrAvaQ&#10;bP2NHHIrz1DI1KYcalOlSyAEKVyo7J0kKJ2U60fbXsRwPUI629HPy+9SUhW0Ee5B3271vzz77B1v&#10;29OacgO0RHsB3JXGAoIHPtOeeOByOlZAf5cnlQUck/6qayTeSVAsDDfObmUutpDZVrv7U92yQSoA&#10;bB8739wCdju8AeqSi20086kJKAoA9yU9wHn6XOCRyPHOvOt8wCvvUAmi+0GyK96KPni6Io2CfPUw&#10;yFeeFL2bGVUGySKF182eAcdMa12G+HULUh1KlKPJ0pC9+x5AJA0Drt1z4Pp8/SsraQ43/mh5K9pS&#10;kKKFgApBA39RCtEgeQFA/V6JJJJBKQRtViDzwVAs2OASBZ4zeKNwRUnQcE1uBAtmXci8eeSBmueS&#10;B1BIqS2vsW6GiN9ncOd60lB/q4HAP51rfqNVAX3rCykE7Cd8Egk7Oj+NAD8jzwA7FqtxJC1hSpB5&#10;sAsPjA/c3z0m8BARhtNWKP8ATt27bGRZIUG8Yz89NHq88ABRKjohKR3DtIHsBzojfJOyQBokekCJ&#10;IZBS4kjuJOlAkE79z9tjkjXuOT6bWVSigmy22j5sFbrN1jnOOljC27cgBpQZOKtgpAxVgncCcZrz&#10;XS3K/vALJB39ZIB/q7QNgckc8KHP33xoRP6VaSSpX1A6X3DkgHegrYBPnzxzzxz6JHKGNEWwObxg&#10;0ueLqh8WSfF9BkhkGwltsZGAAcVVAi8AEsKrDGxYyH8Yo0Eqb4QrQOwlSgPfZ0O327f6fbXub3rL&#10;cMMhoDSO4FQQRwQPYKAGwT4TvuAI1yfSmuhM6EAhqZWzdXz9zeQK8AfBy3opjEyM1KSu0scFgSoo&#10;ceLIBwRXIHRJDjEwkOK7CSe1RA7iT44A0T4BHg72dcD1Auw3m21KT/mBJVoEJKFgHZ1/qJJI3s/2&#10;8eltOxjCxuKAK7WBN/02BWDkmuf0OR0xIm8mQXZFlMEEgqqHcTwfddHnA6hpBYZ0tbZSFDSjsaCk&#10;61zogjQIAHB0AdEDUa8GlIUlrtV/Us8EkDYIKSNFXB1rf7A6GrmFZCVayQSBYxW0rV5qyKxVixwR&#10;1TzMqs6KADatR+H2MQTYFWMEn8wodM3UrS1tPaVEkhWwCU+PGwTrWio7PGiD59M0NPPrSFIKSQkg&#10;qBAOj3DRJ1saB9/9vT8VAMSTQ8YJwQcWCTRzV8+Oq5wWIT8wZQKojIKsCQKFMtrx5OavqQTC7Uk8&#10;bc0Fr3vZ0dgc6AGuPIB9teY+Sw20h0q7gnROyBs8gBIOwAT5G+Pz4BzFIzEDGSDRH/0BQc/bJxYN&#10;9ZkTaNte38xAocAXZo4AN1zuJPPX1YlKtgpKm3COxR/1J7tr2QCPAHnkHfOtelzoDbjyHUFCUgEK&#10;GyVKUSQON/0gc6SBrZH59H3mOa8kG1IB4JVQb+4IJJPFeR0DDwKGIUja24rVD2sGBHkg1xZyebHV&#10;FRGG2SoHs0FK2s67x7bG1En78e58nXqAkKBUPpCU7CR9Pnkc88rJ9gdeB51r03pGMhNnzis3kCgR&#10;VYoY+5PSeq2qqIose2yLsAFTdfLYBF5s10xeKxwUDtPG+SNAAkaGz3e5BHGt/n0L5e/qSdEbG+Tr&#10;uBI++vsOfB9Wa7VVTzYA/wD3QQbrzVcXYH6IMTeyhYpARjcPzL9vaLPAPzng7AXySVEgA6OuNA6A&#10;9iOf/wAr9vJC+okp3rXAH31yVaA3snjXkkDXjnIVS5YAe2qHNn2m/wBzu5883fQixwyk+/bZbJwo&#10;yfJJYAAC8fuQRKgsa53oEg7G/Yb54/B8E8a36GorKglQUoKOidaAHPuOCrY8nXnQHHqSr7s0CDuH&#10;zmsDHwpAx4Uj46EWO1aGGJU2Pc1BRlchQbJJqwT8C+nSQe0aTrzoj3AH44O+dHzve/HorTXCTvXd&#10;z/1KI8gEjXG9b1yQf7evDHBBJK8ZzjGebs/t80OpbSGUFQbAkwecIC3j3bSpUg+0nySOpNqOjtSp&#10;XKu5RCdbGv8ApGvGuP775Hpa23Afp7RyQEp40Sn6fq1oDfjx7g8+gqdzUTQA8AZAIG4k0LNnGPvk&#10;V1LIXdHQNKxzmhQAHnAqj4AFnrJnSClNtm9at1HdHp0v3MlWiEd8UBuElQIP9c15laedktnng6uz&#10;rXYCxv3K9J7mKOtZhHtOx+ssEJsZqgBwFNsKr2V70e5tXOyAPir/AOJPuAm+re2aAHcNB2WAsoIx&#10;LqtVqJm4IsmFICLFkVjivq3+BOkMP0xrNWwptX3WUWM7o9NptLECDjCStMKs0d3nrn1nGNTX76sn&#10;1ClRrKPYtORZCE9xR2q7nklI5KHGQtKwT9QJO9hO95OlXUOfHiRa+47yUJSJMUL5UDwZEZavB2kq&#10;UgFKXO0oX2q+ofOWnI37CaBr7AEkWa/fk+QckC+u3yflB8isYyKTH9x/v1tPHfh2MRL0dbUiLJQo&#10;DSQtC0EFLjTqCFDevpdZcSSFbStJB16wJnfTL9J823xxgribW7KqWworijW1OwUDuW4wCCVRQFOM&#10;DamQppAQjtH8HfrZvo/6oih1c2zs3ezFou4BmASCXcF0muIPtAgkZkkY1/4aWVibRK5h/E/6RX6o&#10;+npJdNEH7t2lZNXoSPzTR0h1WkBXJ9eNQ0a5/nxxDhmvDPYlOwkJ2NgEHY1yTobBOvIPn0vtJ7e7&#10;k+40dnn20da9h9t+R7/fIIba4zgEXRsEIbPg5zYJvr4pkLBmWgDRLgfIZNti7ulJC/f7WXCANDXB&#10;7go6HufHg72Tvzr7+/o69AAqOj3e4PI52ON8b53vx49BKm1rJJINXYsKQCCMeB+9Doiihdge1CAQ&#10;BtsqcBT8/AuvsD0ADnfI1s8gnu7tjevOvsOdc/bYonnYHGuABzvYGhsAjjnWyD7ePUgMEYobbrxZ&#10;UC+Bizxd8nNdDVzQG6i1lRRBoKBtA/5qDUeLs89FPcE8geedaJOj55PBT9zvX58ekpT4T+QTsE8H&#10;242deeB5IHt5htBujyQAciqAx8eefsR1FnexvFbQF3eBe03Qycgsxr7L5HTpKFkkBOyPJH9Xkjxo&#10;8eNDg7419yfKGkg7/YbA2eAk/wBx5+wPO+PQ9wWgteCVPg0OOa5wTx/jrKhgCMgA7RtzY3ICxrn7&#10;g/IqqrpyG/pG+1JAHnZ9hv6hsBJ49/ydHyoII2AN+TscgH20Tzx9vB3x7egA3fIAOCfy52kGxkUT&#10;x8EcdeayFNKGIOBRK/kXJHIvgn8oHFHJ0ISCOCQNDe+Dv/5eByAAOeCTzwdOEglRB+kbJH2B9vcn&#10;nkEb1s78H0NrvwDX5QPuMD4Ofnk/OOsqvtCiwN20m/gcgDgMLxV/2PThIH0g93j88Hn217c6HG98&#10;eSfRgg+N88q8aGhvRI0dka1rzru8kcjzZJA4/cAEGqB58/Ym7rqQ9y0CQQTZPN7VANkE0PcPnHRw&#10;nWxrjQ128+ASePOtaOh9v29HQn2SSQeT7jROjyfB/wCNeD6GSKFDDVd8j8pF/Fn4Bv7V1Jd13fAF&#10;UfbdivtQHtzkWfAPThA4I1sgdpAH9QP7b2SOAR41zrx6OlOuCQDoAE8jQ2Rsfcgjzob9xr0E3dih&#10;5XPih4+cYvAIxfWFP5T+X/UxHk0AeaJG3OTyOOjhPaQPcHnXvsa8ePHI99/c+jIH068ApJ9/vre/&#10;G/bR5/8AQLZo0b8H9h+vj98UOsA7S4J3EKBfAt9oYCsCgBf2N3yOjfL3yT78jnW9cpI2dDWtf38+&#10;jpaA4CifAAPnu54HtrWjyDz4GvAWY4AW8H4sZW+CP3+fk9YABJLMAQQa3CrJXHPhgWF+SbFY6MEA&#10;ADZJ4O/bzzrnXO+PG9a9+TJR3D6gAeCDwPJ8Hgfb2JI159vQGYkDxVUPgGufJwbz+v6ZIBBTcaIU&#10;FuTu9uf0Ni68AgdOkoGkju40R5Gx9h4P7DfBHn0ZKNFIPBOjv9/b7HjgccHZ9/QDn4HJ/W/HGAP/&#10;AF/TrJVfaQ43UoLZAH5ACRkAjJIN8fsFpa+rwSQCNj7b2Nn33vka8/fz6OGx+59+fOwOfcAfjWyA&#10;fQmYjAPxm7PA+br9v73fUSoIzuGVC7jQsKM44x4IIzfHR+znlI1z9Q8e2yRzsc/Ya0RyefS0pJUD&#10;ocHR15Ovv9/3HP29CvBIN+R/3jA83x5PXiPcBQvcmaAJrZRA3H4+5+AKrowQSARvRB2PbQ15A2R+&#10;343rn0YNqUoDxrQ48cnWuf7E7A/Pj0szijZs5/SzQzxV3+/HPUjv4BID7fBFcMFWvAwM2fvV9EA0&#10;CNc7BAOudnjnwdDYHHH51wUJG/YeSfp3pJGtn9/v9gB6hef/AKqFDA/Kv/fIxQOOQsdxokgKRX9R&#10;JtQaYgjNmjVckHjpfZs+OeDx5OwR7+f7ke/34KG+4EgggDQB8gjzrZI/v5Ota35izUFNcBf2uiTk&#10;X9vmr4vrws/6VJxZ/KdpHN8WxF39yeeiJbAG+To7P9+BsA6/fjnyfB9L+WlzkpB9u77eR48KH/bj&#10;z6gzHkkACuPNbaF+bsj5/a+pKFACgByVDEE2DsADVkDw2ABkgZ6MGkpGk7AAOgT7a1wDyR+x17a5&#10;9ECPACfGiPbj21skD8edcgcDXoRYmj/kfotftmzR5uxfXrC3tyCcWd21Qq+1s4qsWLN3dEdVKN+2&#10;uACBogc8HWyOfHjQ1wPREoII1vnQJ1veh4J1oDZ/+mvXgTwdvj9jS2DnH3I5+SOB1uaxY49vi9wu&#10;quxdjPBN0LI6KlAGiUnnXtoDn30d8c861+TwfX3rBPznJ4s8UORfx+n+epH20LC1/SaxfwAR+/3v&#10;46ZPRtchJBIPJHB52eR+/wCw/wCzFTIPCSAr99+43vZ5H5T7bOuOdORiRfNAXR/pwLJH9/mqvrub&#10;ALV1Rqgfb7qWsUb9oAI49uDZvpupLrS+d6BOx52de5Hje9/tvX29CcbZeG06C9jXPaCrngg8nWz9&#10;OwdHyD6KDZVlBAxurhhYsAc0AMf35A6CxG3azNuWyKFiyARZrk0CbwAQBYrqMdhugqKCkpI4BBI8&#10;7P42B9hx536jXYzath1ISrRSe8A/bf1H88A+R4/HpuOSqK3u9vJFnA+M/JqzeOlTGDRaioo2wF5o&#10;/rZqwx/Lf94h+vCAVNpI3vwfpH51vfPjfOzwff1FOMLQClbZKQd7SCN68cg7BPsBv78jxZwSh/zH&#10;NjB5xQP64rj5HSsibSGpiB8A4DenYsflsA8/6T+3zLim1BSV65Ukp51ojQ4OuBo7Otjn3J9SAdSv&#10;hSCDoEKAA17cc7P78c+fJ3N1ttwwaXgkEgVnHNg8UcE1nn0T7aUncCbBINrQWrHgYBGL48EjqhaW&#10;nZCgpBB7lAaVx42OQCCeNa0ONa9EQspKTvuIO9HyfyNHWhxzr8k79CJVv6asG7ORW2jzxQGMcgkX&#10;fRlYo4a7LEZPB/Kc3kFiTZ+RZOcSLe3SkKC06OjokjY/Y+BrkeAff29O/wBKh/hB+sD3AAV9Wvt4&#10;3rz4/GtFNmMdV+VQLrmiRVisA/t/fAZQbx7gbYrQoEBvaQMWK5vwBn56aPVywCpaO7R0SN7B5HI1&#10;40OVD7DjxqPXCcQeFcKA88b/AB7A8aI3z9vHBopwQAeLGCMiqOPm6B58X8dZaIhgzXewFQCazVnm&#10;wAPdg0T82OlpS+23pOu4KJIJ4V5OtEcfuPChwRo+jpdUDpaAlQSkgnXJJIO9e3BHtyRrgesna5JG&#10;CT8Y2msX55qhih1JbFGrU0VBs0doHus493g2QQfk9GLTS0aIA2fbyBo/j9+PAJ8+/pk5HU33KSe5&#10;IKvB2Skb3xzr/b2A9vWI224Y2N15HB9ozyeADngZOeisoAQqTuUANRuwVuqr+nCn5azeD0NJWpIB&#10;1oHwUkk759zsaOvzvjxr0B1gA7QCEkK998/Y/bgbHgHXvyfTCOA5oYJJNnFjbgf5FV8fHQyu6vJp&#10;AueBQu6GbBGPFUa46ZORQ6QVbCgPPOikcDgc88Akb9/39BUh1odxHKSOxYJKRo+FfZIGxrg7/ttp&#10;WBoHxSisirWwec19+eeD0LaacgHwPPIC7SpIsqByMCgWsE9SMOy/zPluJAUR5I3skedk7BAP0+QN&#10;n259TgeaUkJQlBVsE70d7I1zvZ359wBz9h6R1EDI4Kk7TRNYA4IoXWPj5o9PQTqVIIF2R8f6bs8n&#10;cAT/AHHgHochxl5IQUAKCCAtOgNp39JJ3v24PG/udH1Zstox1rWoh1BI4/8Arvgn2HPjZ2PRtHah&#10;lP2CkjIyMX+4Pit3x1DV7XX1ANoUlto924UoG2vkXg8j7XUal0BRAGtFJ7djuAGiCnkaPA2dfcem&#10;Nm2l9ILbhST7q0O1XGwFa32nngjf22Bs3UQZJkO0MPaCT/UKUCqzTEZFHN/vVud0bJe0lTtGMEEA&#10;k/eiG5oAA8Dq11szm1DtB7U/6thPkn6krB8DXPG074HHBUfMWothKUkEFRXyDvZIGgQSNbBOv9yf&#10;VsTGRuHIy2DZuiK//Oz5xQ6rE32FajbDaCTdlRbG+N20Ekj4v7OY6Vd4bd2lOlbJCSPuOAeD7jew&#10;ePI9TzDaggpSSoaKkcd/d++v6TojYH2OvSGpNV/p/MDZq7BNXgV4vk18107pgCWRjTBha1ZFFdrW&#10;Ls7mbPgHyK6bPpcWP6UpCSB26SoEcDQOhsE70fzo86PqLcirWStrQKSStHgkcjtHG9jg6Gzx+dep&#10;wuEH5jQoEnJo7aJXxyLP74z1Io7bR7doINX7iBWAeBard2LNZLL07gz5LZCXAtCWikI8gHkkjauT&#10;veueN75G/V7ixjzIKmSo/N7u7ahvtSP9IGzongAD3HnQJCetg/mLJGoKhlYkV/Vs3AmvnwMC/IPT&#10;OknJV45GssAACKqgANwP2o3zgYsdNW221aSghHce5O9Ap0AO093B9+TyBz+fUbYR5DRK1o+tSSpt&#10;JO+4c6KT78b3+Nb2QNihcLIoYgEih4v8oY2eB7bI5H6dTkV2DGPgEM3x4oV4BJoHxdk3XVuPTDop&#10;cHatKgR7jftoHwPt40fY736cOSnXmGygpKnNoKVAAKKhrR2oDztIOjvzx49WYiAWPyu/dYJPtYDB&#10;x8i75sHm+kFmL7lGDRBVhX5WUMLyCBZC44I4PECuM/XlSu4oUV9xGifmce2tBJHuToa1r7C9qW8L&#10;THYTtX0nbhBQNDSgkHnuPGiNkgADQPGdbENTBuWrJGbzQ22FAzwCDznkVXXtHIdLMqkmgGJ8Fd2a&#10;ZjgDF0LwQRZJHVwNNQbSRtxxtLpIKVpQsBSiAVBaT40NgkjYOt8+jWuMttNoU0VrGv8A4ikkaJ5S&#10;UeAE6A8/0nkeqH8VJppY4WWlO0KWa7Wl9o/QmiTxWM9W3oLqIZJBRcEblUUBlDuP3IvBvP2urbEN&#10;wKBbPapBPzAB3cDyeeO7YOiDvfBAGvTeUkklLjKiO3XedcJ1vezvY1/UDo+Dzon1ZI4d0ZWp1F8n&#10;NURgV45PJ5ObBSKMikbQyk0TmgQFIYn9iCCTV0OSemkJlppxIKioqJ7U7KQOfKdjWvvvYA4J9yi3&#10;hs6HyUEb2pR0QCokHhIGiB44/wDT0cSP+IVsqjUGHk18XfJBoizfmsdAdEMDLgupBsE0PcjMOBSq&#10;pqvis8jqAUhQUloJ2QE9ykhRSSSCdnXcdnZ0PAG+PRHR2J2lRISRsfVvuSNHW+VDR37bA14J3Y2C&#10;UqiGG7NWC22rr4wP2+3VcbZmZj7R7doJJNAEHIsCsWQLJr4PRFWigENqT3kK0CgEfkHYGvcDnWtb&#10;9j6eBUj5RX3AJIKiFD6hvejvkAnx5PJ58eoGFIwpINMcDJIJIu6+TX7cDmirO8m8LhVUb7FhhSrt&#10;q8BcZGLJseemaZCHnSiTGbfZII+oJJTv32Nb7teQAORrzypVKlwF1odqCQ6hA2pQGj9A1sdoA2ON&#10;6I1rW/RElOnwGtGC2psAElbOcjdyfJBq+hFBqA1qiuLBfF+naBdvkmwxs+f1NxjsXa9qb7kb0E+Q&#10;sjyUjYIGvOvBB49/Xyyr5KimOUpbV9ACSretp148n317Anf2ZD2EtqAIxf5txAwcDAJ4/wAVhf8A&#10;KTaXuyGA3EBVUhaz/wAvIwPPjpitclae4ILYH0juCgASDyQNaBHgfgb0Rv1HvR3XWz81YS3pSlkn&#10;W+3ekhPkAnyAfcDyQPTcIRDj3FWBFUQTzZrg3RJ4HGOq9y7mtxUEBcjbQO1ST+oJofIHOCWjUpll&#10;QQkBZAGwFdoSAOCB4A3oa1vY5Hoq5iQRx9RVsAgqGlAnu5O9gHWt78bPsXDEzPkEbjdEWa9pJvm6&#10;IPyf79K+uBaqRtUorCidzbUYkKb82K4xij0h2d26SUJWCe5IUO7t542BxoEf0nf3J0fTGQUO9pWS&#10;nfjkA9x0TxrQ43pJO9E60fB4IitMpJ4IU/IqyB8ffOPmuhTSKdy1S0o3jFkBSAWsgf0gjFBjf5eo&#10;9SQHC2lQDexr5m98ede4GiTrjnY9x6A+pSVqSAA3rYH9IBB13aPgkD3340N86s41J2EjJQMR/TuA&#10;TgCjk3+56rWYqrMGUtvF2DwxW7ABAA3FRgggG+MUa7zpIBII345TweNDlWtgnx+dg69JVHUgbKVb&#10;Clfb20B9z9+eOCOAPR12jAItgD98kXf2oi7x48dBYOUUgMSPaQa9ylUvacbRXsJFt556MglA4B7j&#10;oBI5UANkefB/CiOBvY1r06+YNAK0fcDQ8pSB4OyCfO/+kHnjmO2zYFtyObAG2zj+4vGT+vUQ4Wg1&#10;FQq2LsGggGeQWDAfuBZN9ES4FAaAPJA0NaGudg+CQTvweeD7EzAISF70N92gOAn8EeRyNp8D788y&#10;C0CPigL+bHn5x44B+3WA25wVwasjBqzGtCzePaTt4YAfPTtsrJ5GinZA2CFcEDY47NnXv50DscB6&#10;3sJHcB3nexo73wCQN+4HHuFJ/f0Kl8E3gAgfIBJP2BIs34BPjrAY8URS7Ra0d1oPtecgHJuh5I2j&#10;6I1ceroL3J5qg01KfLJdWdJbraZpb8tYKvAXIceCu3/UwkDZA3hm+mPWhnWkkEP2UqTYupUCSlUx&#10;5TqGyNA/5LS0NJGyEhoAcAD1+eH8ae4f8R/iH9QuGBGl1Gn0K7R40Wj02nkAAv8A/CrISBwSTzfX&#10;3F/C3QjQfRHYk27TPBJq3BFH/wAbqJdQpz/yNGB84+OsINONLz/F6ZSG1/zmTasq+ZoqT+np7Cey&#10;GwQdKW5CShWtqWhSgnQ2RbHxQ2l30cgdPer1Kl41+OXk+kzKvY7iiyxC8jxJEl1TSeFyqKbWpt4D&#10;nYVpQiwjIKW5rgPIwSodh/Sy5Bu69MnHxV0PI5I89FIDPGpNBseaFmjd/HIxVCutqOk/VaHd1Nfc&#10;00tqfX2UZmQppL3czKacQFNutEAhDgQsdroST2q7HAUAAbRV9jFtYyZUNzvQeFoOg6y4Bstutg/Q&#10;4k+3hQ0tBWlQUbJCHRZbse283yFIPn7A5HGPjpb8jlKIOSPvTC74rOR+o8dYsznpwix+faUTSW55&#10;25Kr0lLbM062p2OCEoYlnRKkEpYknR228SteAlsPMqW240ttbSy24haSlba0HSkOIV2qStJ0FoUN&#10;jXjR2fur+CX1yPqf6cXtWunDd47AsOnk3kmTV6AhU0WpySXKLGdPO1k+pGjOQZVv43/i/wDR7fTv&#10;f27no4CO196aTUJsAEcGtWm1el+F3E+vCpoenI6R2IjXxPan6RrkA8gKA2SCAd+P7+x0ND0Q+Nq0&#10;FEedbGjrYPge3kck72B67UVNKRk2Tkc5WsgftdWTjjrkKuK2nhPIyVNqQTQvJvBN5wbPVe3zwCdg&#10;DY2NE6O/uCBx42CB6p8rfPCednyd/Ya/Y6HuPHn1g2oGC2RQ8Y21xnkH5u6xjrxCsRVLVBmAJo4/&#10;uCuM0KB8Cui/L43ydEBQJH42CPce/AHJ8ejNMq1tW/uke3kgDR1tIPk6PnW/HoLsuwVzgisfFkfO&#10;DQPPm/nO1wVyTW485P5VANjDA4xRogirNu0hYOz26140R7cDY15H9udAaHKQFd3lWt65535/7nX9&#10;vHgn0BQARi7WgD4I21RrkjPwDXz0U74wLe2Zy25boBttqfBFis8kfBvooTr77Pv7HgFI+r7/AJ8j&#10;XPv6KEBGjyPcn3O9c73yPxoa158+o1Y/KP8ApgAG6FGvgfqT8RoDKp+WhuI4b2Ek/qQQuKxjk0cJ&#10;3544HI99jZ0fOyTzx+D7+nLYI0VAHkaAHHIIGzre9fjnWvf0Bsj/AAL/AFFnN5AAoA1x+8hIym8G&#10;qtQARY2/rlq/QAjiyOnCUn3PB0dc/To+NjR4Gtf7Ak+jpQdBR8A+x3vgnfgEA73r8HfobGrxjgfN&#10;0oORxdXVZ+3RAWyCRu3WSBtIAZSfs1G/sbNZGC/LPCtEE65OtHwQQfI9tAD8k/Zw22rQJ2CSCrfA&#10;G/uPsT7Hx+fYLEHmzWP9hj5yAMfa/jrHhhkAgUKsgkqLNfYlgD4JBwOnCEgnjY1vxwe48EcDZ3rx&#10;9/Pjfo6UbPB5UNE6J5H25PkEa37+x8kTNVAgH2g0DWLHJN18/bm+pVuAolcjF2BVAkEECqs1za/s&#10;ToT5HhOvOh3HZIGydBJ0fB9+ft6cpb0B+N+2tA75PjQ+3kHWuD6A5IJyRZHni6v7YvH7XjoamyLY&#10;/lBGDRW1JzVbiRkniqHA6OGwBwQRwd++j54BPv4Hudc72fRQjjQ54G+7Y377HnZPAH5J416XLHHI&#10;N5A8YUH44N8m6/sJlQCApB3KDZP5jhbbNgmsfO6wfJMhont2nx5J43ongHYOvb249vOzBsJ8gk7P&#10;0gjz+Tvf0+OeATyfQWf3bQa+/PxZ/boZQhVLggVtrILbQgUGjxRJNcED9OnIQFEc62R7DQ3yf7bH&#10;ke4+2vRkt6VvRI0D+OD7DyDrn8+fPpcki/H7/dcDFihzxeepFQwDKOGUVwPGKIA2i6GAfy3XPRkp&#10;IPsSdbO/Ovz78E658887GnHy0a8p887I8j8H6ede5PJ/PAWY4KjwBXgDAHnH7/fqQG4ssjKKqrJI&#10;JO0tX2G5hzzzjhQTvehpWx50kEH787IOwdb862fR0o0N6HB3v7D8+OSeAN+TvR8+hMSKBIJvHJwd&#10;p+PvWeDV/HXlVT7jjg01gg2M7QTgEcjgEnN9FSjjetDyAd7I3z9IHBJ39J34998LCNnnhXJJGx+e&#10;Bo7I8Ea5A3vn0EseTzefIOFsffObNcWPHUWukFUWINAneCQCOKr7C7UVdXgyUeeNj2J/I3xvj/c8&#10;ePv6OlI0CfqIA8ADetbB51+def39CYsAPnF59o4Bvn9v05+YKVJ4oC2UX7iNymznxdZxf2FFYR3F&#10;PPge3/G/x9x7E+/spKfbnet/SNgnfOvuSSdjzyCT49Rv9bFeebIJBNAD4/S+vH28ve8kYGbAQ/A5&#10;IO4j+kVQs9GDfB2B549jrf5+3ufYe/paWu0/YHnX++gCNeDvfH4B+0N3Iu75BPmgfH6WL8dYVc7q&#10;UGhuJI4wP2sED+xzz0YNkkHQ0d/vz786BBH3Ohvz7BaWzvk6G+SdcHX2Hj++vc/fQ91cZvijZHAz&#10;zzn+/AJvqew+AFUOSWrkgoTuHLbKIoHN889E7AUngFJ86Htzx58E+/IA4+49LDZ8BJ40fHJ4448E&#10;kDevvz9z6wGoDx9j9tv28j7f9OsBbc+2/atEAcbjknN7qIAOLIGejpQdg6JACiN/1H37hz4H4/Pn&#10;196Hd/8AePnH2z0Zd1E0ct4vNKoGPGAP16MWAsEJI+oa7F8a535/PtwSRwT7CIkRig7+WON+To+/&#10;9JA99j9/P76ZE53BWO0nzyMY+M39zjruUiA0wF+RkAAgRnF3RzmsEmsVmNV+UgDY17FPHBHPn78f&#10;fyDsNlNtq/qACu4FKiNDXI2Tsc+RxzxvYHHptSVrabqqNn5F4zyLGODVHpUsXslFoZN4BFjZZF0w&#10;J+OGOKodDDaiCd7HjQO/vz/sOde+zr00ejAkgcj/AKSN+efIHge3A5Hg+0wwVhV/cG6xVnxZGeK8&#10;AXRuG20JdiWwAMV7gre3yecjjNjAJ6jXYWySUqb4HkHt8+xJJBJ0R76PHgeo12KSeztB8jewRvkg&#10;kH+rj243z51y/DJkG+AKPnhefjHJOR89LNGcbR7mYUrHkEgWuPhiaF0BdZPTFdenu12DadaI/qP/&#10;AEkD2G/A99k+wID+kUlR2kqG+0KIIIHngAnR2Qd61zvfGi2k5INk+KPxkGhdgAgnx4sXfSrR7R+U&#10;A7grggtZBUWK8crWQKBrFdVCX2tA/V3H6j/088D+419zseklAUD3fSTvfIIB35B39PHHPgccjzIF&#10;fzKKDAWK4FAj45BskffyczAbAJwPKkGz7CKB8fmAJI4XwT0YB5oFSd9oO977j5PBHPnZ51rQ0QBz&#10;6cx7FbKtKRtOjsa17jngb/f/AI48DaNJFNEXm6xRG0AE4JAxj9OjRs8bIdpBAGCQbX23YHNix4rb&#10;g1nq6okuDKCErKW1E+CAUkcceAdnfPkc69vTt6iS99cdSXCN6A5AP9W+Dve+Pv5Oxv1USPJpXpgd&#10;lglsirKg2c0SD8G/BvHVwiJqEUigwCkjjgKcjyARgf4rq35Fe6z8xC21JOvpI0N8H8cKOufY8648&#10;xa2iOBokjwdjfnRJI12740B5Pnz6fglDqKOP8UQCccnzjyBg+elJI9pomsm8n3G1IIo1Wa/3z0Il&#10;aSEuDkaCVDZ4+x4I+3O9a14GgKqQo7UlW9+OOO4/f20fsd60T549MWDtIogkV8A2tiv1JFfFfp1F&#10;ASoJADrtsk4JBC8kg1wRXzRvNNlfMBPekDRGzvXHjXPHPnjyPB54qSUEJ2NKJ41obJIPIBIA8nyT&#10;9gfRAF4ANUBu8gWpBbwaxiuoqzc0AfbbHAJJA88Aha+/jpRQhwHsI2n3P1DR4P4JPsPffoa0BIKV&#10;oC0qSUlXkHnjgnR2RrWuB9+N5ViCEJINhrxQNKQCM1/YC+SCOi4AD/mAG0D+omhZsYIVfnBvIonq&#10;LXHSFBTah3JO+0EFQP545GiQQCND/j5EhTR0eVf9PboaHb/v7a/HjXgtf+YB4NKaHNe0g5GfOD/n&#10;Nq0VYZFA8j8uQoIsc5Jo88dOxKCgNjtGlDj/AFcHW/b38n/nj1HyGyoHsSVkbOjvX/UdbJA4PI1w&#10;fHHr0a+mQCeQKJ+cDHnGB810Rm3CqC0RSgUVYgWPggizjzRrkdW6tsKcJUFNu6JGiRs+wUk+x+2v&#10;HP39MngsjsLY5PB8b588bAJHHnnz+PVrA2+rYe2qI+FrkD/BH2/eulFmyhGLIHgjYRRrF5HGf1Fd&#10;RyoryTo94T5GuSAeQUp0f6fPcN+Ngcj0b9OpOvmJIVx9QAH0nwrjj7nwSD4G97e9VTto3fjgk+wE&#10;UD/a+TwTnpRYioBZSFIVicbrJAsEZwM0KFcWT1IRWG1pJUgKI0eSCpWzojXjgEbIPPPd+XrDimHd&#10;hC0hBBA8DadkA64O9n8H32SQU5DvZ0Le0AUGurpbrjzx846dRiNjoAOBa842/mbBtrNX4sHxT9bc&#10;ea3tI+S6ATsIIQon6gT4BHseNjY2DwRb8iOWXD2eFbA0TvZ5517HXPOwSPA16Fp2KN6bGwOSADgi&#10;xZ8EXX6+cYzMCVSVTTGiQVzym6jyLDGzX36ZutOKSFEbCDskkA9wPsNDf31rXH9/TqJKSjka4SpL&#10;oJ5Tzx260Dsb3rRPP29NsokT2E0pNmiAAdtAZo2a48dKo5SRWP5mIFgiiECEknwQFbOASBYyakHn&#10;wEtlClFJ52OfGjoaPg+D/v6fMTH5ccx9FYRop7gkqB3sBJ2SPfW968cAekZIVMaswyjXZOb3AHAz&#10;heSaBBx89PROVlZQfawVcj27aU2L+TyPlfg31a9pCX3qJSE6/wBBBSoq+5UASO3eueSrnyR6t8sy&#10;Gykd2mioFPcPcHkDR4A50SrW+fwLjSyI0SckAJVYsrtyP0z9iBf6VmoD7z4AYA8AgPtoMBVkvVVZ&#10;uhgA9TLyTMQyCACkAK7yRspGidhJ8aBB1vwPOz6I1Tyzr5A3ylSka57SSdjY/pB5BB2APbXqLTJC&#10;NrmlvxgAWubwRR5GMj9byIZJn3XW5VCrywAK4YED8wBNkjOMUKu+lD8RwOS21KcVoJUntIAJ33FJ&#10;B7lA+BsccE879ZC/mLchkRySsISO4EAK5I5HkKI5BHOj7etY7lH6swljNohBX/UFG0AEefdk+c/8&#10;vWxaB2jiCvW5lsj2jcSqsGHjCngm7sGhzAvQlAKWwEFoqVob0oBR8AcFRHg7+nyR49W1YqaKVIUN&#10;lI+pIGlAjZ5IBJP4HGtDjn0fSsXZCL3BgHurv2kEHyCawSP7CgKcbEKkKq7QRXJFrgirDUCTY+xP&#10;ViSZLjbxKQPIWAVK7v8AjQTrRA1v779g9TbqXFcbW22p8KA7B9a/lqB0dJ32+w3v8EcJ9bCdOJEj&#10;IstuU2KBAG2z8ceDf9qA15J2jdwAtMrEWSQTQ2ADyRXgAnIJu+ixIfzkB5w7VokN/wBK06OtFXPH&#10;O/Gh7+mMuvUFpUhZQ3ru+paVr7SCN8Hk73oDnZ177Pkl2zMtYwFFXZsGwboCrGf3++WjJjDm9zUz&#10;NeAP5YNi7BUEfahWDVnbjsR22g+yFKUolDiU7BJIA7z/AMnXHPj3Ll9K2GVaUVJVzoDwSeAfsAkn&#10;g+CPHrxJdlsllZyymx7aYGsfF1RFc8E9SFojBRsdFXeLBV9xFY5s1ZN5Az9oWMEPLWopV9Kh3IKQ&#10;ATskH2HI3oeeCTrjd0Vzq46vlpHzEHZG+0FO/II2d62eePpA19vU9SNyFGIXAzk8bcnmyeCf3B+R&#10;aV9hDgFrq1AG2rq6JBABwMAG8dJn15fWlxsdoDneANDY9+7wANDj9tk+mK1lthxamlqQgdg3ogrT&#10;ySeNa5BBTwTyTv0KJg6qoIBXaoJvyVFj/IH/AE6nMrRMxIP8yzgAqopWFWSQdpUUBVkirA6hJ9lH&#10;da+poNEDYIVoL1raO0DfKufJOyQTx6tx8mT2BtkL7knYWSoJVruSfsTvkg60Nb516u9JEY0Xe+LJ&#10;343YCnnzkURRxRHJ6p9VMJMRoGJUDaSazQDHbmiSOeDdECumLFe6XVKLaSVK+op4SAfP1bAOiDsD&#10;wPfR36TZRUtltKToknuWnlXaDwkjfBP9PA8ffW/VnHLumUBtw2iwxIOAMEiwbOCLvHVa8dxktV2M&#10;pd2drMQeec0QRdkXRHTRKPdASrtSASrY7SQdBOiCQN8k8A7JBOx6GIq1pKn3CEd2wnQUPJ0Tsgn7&#10;g79+Sda9NI4XPLe3YPAuryPkGz/zD4rpRyzAWRsyRYywYKrbluqw20eRRGT0MNMNkqWtSiDsdiRs&#10;6G+06GuVdp50de44IZyUOOqK1J0EkEJV/WoAApB0NADfIHP3PI9NQlr3NSggBRkn+i7+woeCfGcd&#10;KuAbUbiGJLXgLtG4BayLusXnJN3TFCih0rC1JPkAkcDQ/p52SCPf248gn1JIdSdkq2tQIHklezyf&#10;cgfj7j7H0y6kgHaOADzdDb5r4skUOKvilkkIW2a6ZiQeNxZQKok5JAOLAKnncBQAp0vt2d8J1pSd&#10;k88A8DXH35B2NALKdhQA4AVyU/UFFXg688a9uBydga9S9wIN3wOTz7Tfn2mz+mP06gAu22s8MWo2&#10;A201t4AW1qs+1hwOiNoPf3FQI7Qnt+5J2RseeOSQCeNeB6fttAoJCu5R2NDt4BPKiSQN69k+Nc8j&#10;frzMQRQq2Xnnlc0D54oZJGftFbAFkBmDn2552bVvzkXQr4+/TgRzoKPI4B1saCQOPPJOgff9tejI&#10;aVtOgtakkEJ0SVknYSAPcnQSAPft8kbHvABugF3E34AHJNDwQftj468I80NwZnXYAd24sVIAz4IY&#10;AAm2FE5F7jZBFRiHS2DQJITLmx4FGsqIKi7OCp926nQB7ksNzmlEDf8AmpCvI9a4XLhSy4e7Y0QN&#10;AJHI5JBIOknQ+3JHGvX5bfVXcP8Aif1D3ruJyNb3XuGrW7NrPrJJVo3/AEqwABvx46/RH6f0Y7f2&#10;XtOhGfwvbtDpjiv/ACNNFGcfJKlq8knPxrZMtU1/VPpnYOHsYj59jjDyv6QI1tP/AJC+FEgjt+Va&#10;K33aAT4I4I2g+JPCGch6N5FAkxw+I8muecaKNhLZW9XSSQdgAonFKtffZ9/WvRDdFqQPAs5+yjFZ&#10;GBzznwOrl8NCTe7cMeBlSPGORivN/JPHr4W+rdt0pzi66N5LKWmJWzHZOMPPKID1M+6S0033bKjE&#10;/wDhLSN6A3sgb9docMzVfYxYwX0KS6hPzUFRLMhBCSELAJOtklKwQponuQRsgx7ZOkg9EknawjY/&#10;soH7/GOc89S10DROJAuWUSCh7TuABGTz+bj5ojx1sPU3ES8ZL7CtOICfnxFEfMZUfBWB/wDEbWdl&#10;tYBbUOD/AJgIFsZjgsLI0qlxQ3Dt0pIS8B2tTBrXyZqUgk8DTUoAvNeFfMa+gb/9D/VWr+ivqbQd&#10;6hLPDC4h1+nBoart8xUaiEA4LhAJYCcLPHExwM6b9X/Tel+rfp/Wdon2rJInq6OYi202tiAaGW6L&#10;BGb+VMALaGSRB+Yda7za2XWzHIc2O5HkMFKVtLSnv0rakuAgkLaUkdyHEqKFJ5SdbIaLRvSdFXA+&#10;nXBAHkHnf5Gude416/Rvt+u0vctHpO4aKZJ9LrNPFqdNMnDxSqsiSL8hlIx4IrkdfA+v0ep7dqtV&#10;odVDJDqdPqpNLPCwG5JYmWNkx8MDT8MCCLB6IltIIBH5A5/J8+R48f2459H7ORvk6BI3zoHZ49iO&#10;Fa/Y+5JMxJIB3D22K+9ZP2Bo/sK5yOEg4Br3KDu/qagAuDnN4xZIzZFqDaE8/uoHnZ2Qfca2CTz5&#10;8c69H3zwFJJ//N0fzrQ45H34JIPoBBYgscVVHHG39ufNeKxfUl9pbaH/ADA88Faybyc/evJvzXXP&#10;AIIGyNnRPt44J0D7eRr8+loRvkgkffe+D76Hjj7n9tc+sMaAPFg7TVc7fHyBY/b56yfzEEMasqoJ&#10;wdqkkmrI3UazyavooTonkEEcftvQPbs6Vzo+29617FCBpIKdbHkDkaJ0CfsT43oFPuAeRMSKrBNY&#10;FDNZBODXN/JP6dZLe4kiwMFgCdo3I5A/+olsEYxkUOjNtkn6gAPchOxxs8Ae/ga/J9O0pTx28DyT&#10;vQ2OePHjgnXHPto6Cxs0Loc+TYoVZ83ySPF/cYXG0lrc0F2g7QfaL+3taqFgGq46OhB4KjsE6Ghs&#10;D8gb48cc8a8cn0bs0RocE+2u4A/YnfkaP33x+fQ7Fkf0gcZ+V8Y83fk5/ciggC6L+2zX9JCn2k8G&#10;hg8Ajg304AH0/STodvPnXIVs+3/18DW/R22/p3skb155BA8+NHjnfJ+3J4Axo0CL5v4yDX6HNgXj&#10;jGeiKAzDbYoEi+WtUBvwTQByRnHnpw212k78EJ39jyNn9geNnzx6coTpXHI515H599HnwNfsNel3&#10;Y5qlGM3ZxV2T9sDyBnx15fYFX2sQRQsKK9puqs2SaPgmhRHRgjY0B+CCDo+NaA9gdePz9tejBAAG&#10;gN+PJUSSNaHsR5JGjzyNaPpZiQwG6s5+M7OOaODd3g1z1G7JO2goAzand7W2kDFg4HhQaJyOnCWy&#10;oAkEEcfsAnfd9tHWh+ef3KUnggJKVDYHOu4aPnXPtoAAAD39BLDHwL4r/lI/UXYB+9Y56yRi2oMQ&#10;oYHJA9ikA5NWaxxx05aAVsHXGt68kH/QCNnnYO9A74J54OhHCuPtryQdb3yd8Ejj8gg+BoDEk1kY&#10;GfknbZ+T/tZOfmR2h15YMp85oUBQwBbAqTzVfPRUN+QFKAOtAjnR4AB0SRvfA9h9/Rgkcp0NjXkH&#10;YA1+NcD3HvsDzv0Fm8XX5b+/5Qa8Y+1Vwa46GvtsFmNqdtg0lHiuCTR91+4AeOjpbGhvyODrW+fw&#10;U8/v/wBO98+jhI7T57db/p8jgaHjZPsf7+3pZmvk4JHB5Niv1Azj72Op0AT5NcFQVsCMEkUKyCCB&#10;9q+QQN/fQB57edn9t+w1+f8Aj0ZKOCSAE/g8kJJ15/sde+jv29DZzyRX5QPvkfpgV/3fQ2Hk7SSS&#10;SBYIWgTk8Gs7eLO2sdGCCdbHAOhsAkcf/ld3HP3399geiJaAIB2Cd7OuAB+ANex/7kjx6XJrA25y&#10;eayM/avjP2rqQXCubDBibGLJ2gXVsNoBuh7gPFjo4RwnYGhrQ588a5HGh5BH9/sFhvuA9h38K871&#10;58EeRvjj/f1AMfvV8cXdXj45x9uM11hqIKmiSourwF2kCxZIBqiLBLEfHROzg8AefGta9/B3/bnx&#10;59ECPGwnXGgNe+vJBCePfXB5459RJzkkecnHCgjJ/YGh8184Nm/auCBlhde0mrIrmiRjFcgAlSkc&#10;kH8gDe+4+OdAca5/Ote/ogRztfGzyPfR9/t559/b1CybBwaxfge0+ftn5FH9vAYwy0DvO0cAbRRP&#10;JJXnjnHI6L2kkeAoDQ8+ASd719vb7nXsB6X271sb0Ds6/fj8gfc/+pPqFnGDjz8Dkf8AWj9+ss2e&#10;Cb24tqJtLLDke2wfJ4qiOjBGgeTo6GvOtHY1yo/9/wDt6IGzrQ87Ct+w+x378fjk71+IE1xVXk+c&#10;Vfj9vP8Ag1JSVAAByAAAABtc380K5/2rpYbHIKiQU69tDnn76Pkng7O/t6+9Q30SAAB8Ef8AvjrP&#10;pxte53tTQr4oV5yB4+3VS604CFJ7VeBo6/uCCQeedEe+vTdaFpOknaP/AJtE+TwB+OB+PPrTFXaS&#10;GOCDTEG7pc/74rwR89d1YkknabG0EcGiBuO3wav+/wBq6aONsO8KT2L50RpKhzpOuO1Q8jQ/4Phg&#10;7Xq/0kKA1oeFD7bHgjn21seixyGPaGuqBBJ8e0+fHk5BB5ycAZA90AGwGoggkbADXwbGf+YUBXUS&#10;uO+wr6ULTs7OtkcEjju99+NEgD99+qhZ8OAaGwfp2RzzxxvRB0Rrnj08SrqGBBquME5GPmj/AJvo&#10;Kqwcrt9imwrEA/0XRPPwRi7xRz0VLbRPChogDkbG9kf0kkjYIJPjweR6YPQW3XVpGiTx3IISR/Yg&#10;7H3H7jk+sK7ISc4FnJIPF8Ef+46IY0eqII3UP6WtgGu+RQJwAP8AA6j3qdYHcfJ3o92jwT2+D278&#10;cnXsNa3uLUy+yvSkKUAACrRJIH2KfO+PHlPnyPVhBOslKaU4vxk1Sn5zR+RXI5KMkJjwAWs+4A2D&#10;ZUbvgVgkjggX/VfyA25tQGlDghQ0QTxsg68+3HPB/Hp2iG2tP9J2d9wSnk+CNo0Pff54Pnj1l2Zf&#10;IFUAbw1EEEeK4ojj9BQzGFdSAKsULHus7DZGCTVXfwaJroqoKW0j5Q+oH38K1zopJ8nWhofuNbAA&#10;YPcFL+UkE8qAPapPGtjZJAOjwRzv32B6GkpySxDEgE0ONwIJ+SKonyCbAxZmgorQvigT5GSAcVwt&#10;WBw3PPTUQXGySUKSAdpUCd8+3sQfHI/2PPqbr7GRHUE95WhPseFDR0SfGjwCD5IHO98Zn9PUKQws&#10;D+o+CNoBAP3+ORVVnqUTNE6nIugyg8ironw3uHAHj7dXUXWbBsK+grIHHhQ48jf9SR/z78c+oCTU&#10;KcUexsFIJ5B7fp/q2COP3Sdc8jQ9VsDmAlWYqFqicisDANg/b98+OrKRFnRQtGwCSRWTtYnd/wAu&#10;0DHNA1VDqKfrnmiVBCxoD/SSFA6P77H/AKeda3GlpTKgVDt2oEexHHuD+Rz/AH8+rWGVXUCwSaAA&#10;PJG00efkjznpNoWiItdoX3G7um2ixivjHIsHHHSXG0uAKUQkb+rQIGvcjk75H43rQHv6jnmXEghP&#10;1DRKTrfjYAHt+yRrZ1rZ9NQsBtDKaFZvyCD/AL+0/fx0GRSbe/cSNykEYbabz8HAHHF2OWocWySN&#10;EKVwN8BQB3yPCd75JB8+R6cokhWkqRse48gADevwR+3/AMvH0n0Zkv3DBxxi6IWhjNEfHH2uxRS7&#10;CVItUIBxRJ9pv4Fijj8p8V0pEVpxZUhQ3yojYACda0eN+de2t7Ht6buQVKPaEhwnyo6B/wDxa5B4&#10;8a1xoRWUhqa1KgDdVcMCBznxfNYGejtGTGpjsEndiiQAqeQDVWfFlgfIFRjzCm1KQjZCTrhRHb4B&#10;KSSCPfaQONDk+qhT5CdBIAOtADxsEkk9wJGiDvY449h6dXayqzZwLwQbIGcDgXeLH289KAkYqx+X&#10;dV4DKLFZr8tmj+2em7rZ0tfyu1zQ0ojXcdgjXGlHQB5GwCPbj1FLaU4QCkJOydhJ50Ndutb+wPvx&#10;x6PFQByTVEV5AVP74sWaAqrroEoYlaUKaVSCCc4rPHFC6OSeQR0T5e+1JRpSR9Xb4/GyfI4A1ofb&#10;39E+Sl3TY+pRB+lPtscpI8kDyfxob15mWahnA95JF0KBu+eMgHHN9ZVBZQVZCrXCk0uFv+q75zwM&#10;VYbO17zQBYCisjX0g9w544AACOOSd8cbPHpww0s/StOyU8lSU+fBBAI8ckHfJ/I5k0qMhYUGuybs&#10;0NtVz8cni785wsTRvXu2WAABuFArYa69xJrH2UkkE9PlFLUcM9hIWSpSta0fYlWvHnYPHdv7emyI&#10;7TwIX2lKQS2SDvu8gk7GyP8ApO/P39AUuo3qQSW3Y8flUC/uKND4wOjWhMa0T7QNze47fbwP15zk&#10;eObjXY6eUlJUnRBCQd73/f78+x8c+oCYhUZekIUkr1rRPA9ho787B2Rob1yeRZ6Zyx2k1YHtu+Sr&#10;Hn9cZ+fFdIThVG9QdykKzVjbShSKrNEmzVFbN8dGrJDneELB2dDQSQUg/bYPceeda+/4N0ISG0lx&#10;pR+byFEFKUlI1yE+fHBGt75O+fQtWu2QULVq3WMbRt/3u7+R8X1PTOdgJs1trkZZRgk3QAwQc/lP&#10;wBCzXtlTi1aWAQoK0e7ehtI2BpXvxocHWxv0wT2S20djZKgSBrXbwocFJ9vYe+wPc+mYl2Rhh7Qh&#10;wa/pABoDjIxecjz0CWRWl2kqd4BORRNqbsn5JJ4NWK6nGILfykntUFkdqhsnZAPgbJ1oa355OvfU&#10;zGkCPpvsKFKBI2Nq8a5P2I/p2dAb3yQPVdO3q7lvN2B5IBW/jGavyc0SL6fhCx7DRqghrgMQpGTn&#10;lWrNHPA6V81bXeFKKlE9wO/q5Gz/APKAnXBA588k6Eg06tpkPFf08jROzv7lPnwTz7q51vXpWSMM&#10;osXu2qPnhADxkAnk/Bs9MxuxwLHpiyDYG3+WKPyK20BRN5wT0Byz2F6T27A+5SQB5AJ2F+2t+P8A&#10;Udn1a0yYh51Kjz9QCjoAK+wI354Pka1wAefTOj05LWDkUb5sELQr5scgeBjPQNVOpoGiHIpaOANh&#10;a+CRWLJ5rwT1EzauPJDjzK1ErJ7xvaWyRs9itDgq9iNc6B49QsWMuI7tOy6FEd3aVJ0rjevuPsrk&#10;g6J9vV3p5i0JiegQAP2ULm+QCDZvzdA+KWeL05VdCSh2sCcg2wJqvF3jni8Hq8IjSEsq2rtWPICv&#10;p0eSQPYbI0PI0RxsH01fbcCS99AUnkJICkKSCCCdk8+fCuTpOuPSisPWYsaO4KCLyDt+Bz5B/UZ6&#10;aZWWLJAIBJBYGqZTtzyt7t134ocdIcU4oAkFbaR3d2gkIUN7IHG9+E8EBRJ1r1Hmcjfa6pwkKI7O&#10;0aKfcKB2T9lK2N8Dj2ajQNe0KCucnCkld3Hnz9gByOlpJaYM1gMNtkD3Vso7TxQsDGBYPz1UoSpk&#10;rYCUIJ7hv6dbJOhsg79k73yOD6hJFjJjLStB7u3fGz3b2N6B4CTrRVvWudbPpmBFmJVyd9kE5r8q&#10;qCa/cnirFY6WmkMVOjDb7dikVgMDix/yiiTnPUpFyNbiOx1HzHNDSf6QBoAkdpAI9tne/AHqbS7E&#10;fR2FZZC0hSykE7UADwTrROzwAPGgefQJtK2nNxjcN35eAQKrjBuro+QfA6LFqklBRztDBV3WTV7A&#10;SRxairJGAfkGoCyrIjjayFBXcPoWhOlbPI0jZ7iTokk+w1vfq0HGX4ZLaApbncoEqV434SlPkKAI&#10;J559uPVroZmdNklAYIFAmgFBUAci6puLxwAeqnWJ6LLJEDY2irGxixXJquSCduOMeOnQ2hpLq1Hu&#10;7Nho7CSpRPKUgbUfB2T4AOgQQWikqCC68NpIJ7CNqJJ5SN70e3/UPHIHPPp1KyaAJcKuQA1FbJ/x&#10;dYNDpXJUbsimcqbG0lYyEAxQFNsNEreTRNxy3kKIaSFJ2Trt2AnjypeudeD+ffztyWPmhGnCBr6j&#10;/UD+RvQ7iOCCAN8gH3cb+WqEqGb8xNXd0Ku8WaqvF10gFEm5cgKI2sMeRtVv6c7gbPIs5oX1Gqb7&#10;XVef6iBwOB4Ude/Gldx1wNDXuYRSskladEHtJP2H+oDQCfsCeQdb436a3bF3EA2o+fgfauN2T9j4&#10;wuo3MFJoBicgj/SoA+ORxldws8nqJdihP+jgkngaUoJ2eCkdqQANgH3G/PPr5LJSQUk9pAV4HenY&#10;0kDnwTwD9tga9nUltBdcfY0CBVnmjwRzY/fpB4ghOdp9putylfac0csBkEAAGx+rpPan+s+CnuOw&#10;dd3ntI5B58Eb0OTvWyENkJCCSpJI2SdgD353vu15I7T+PWQCKI4BsmsgUBX2Gcfv4rqRcKwsAMRy&#10;ThmtAOOKBJGeR4BN/AqSrjtPG/BR3bKeTvfP49tc+fThshASSEnaVePpCgFEaA40CT+e4jnXPqVW&#10;MWLoc2MC+f3FUPHi+hFh6hLBSEBK4yT/AC1LV4C0N2M8g0Ceplt3QCEpGtA7VwAeARr7aHGwDoHX&#10;BG796c0ovsypIy0BbLMtNjLACgBErUfq1J44AcdQwzzofWBzsj1rf1NrD2r6e793IsAdH2fuGpB8&#10;b4tLI6CsXbKo4HOCbze/Tun/AOKd+7HotgH4nuuhgNk2RJqYQWIvA2sxP28YvrMnVuyMi6r6ptW2&#10;6iuVNkJSf/7+5VpG9DhbddDQQD/pmn/rO9fb4lLKwBoKSdnuB52N71snfga1oEc+vy81BJkLckk/&#10;qbK2TzWbvn9Qev0KjUgAAUKFD4wBz/jPxixnrT7qjJejtLsmu5L9XJYs2FAfUl6skM2LagRvRQ7F&#10;QUkbKTrfk+ur2b1jOQ4JlSGQFtWmPTbGLoBXch2Mm5irGvIUlLZAHjY0NAkB0WV1SiqKA180KJF8&#10;c5HxXRNRYMDWRZo3iq2fP5rxkH7gfHni+Ibp6iuy+lziGlxiXUTCr9THJSttmUflqK9f/FaSXE/M&#10;bX3JKAVJUFBJG5XQTqa+5Ai10976u1sNkq9+36gCryFc60Ro9oO9q9avptWdN3mXTM1JMqyRgchl&#10;I34+OGHyLH262TUaX8R2eDVKtGFjG+MMDtZOTjLUPB563qocheZUzNhyFNPICSlQIOwryhaQO1xt&#10;WtLQrYO962NjP+P5HFvWQnQjzm0gvRSdgj3djKJ241sEHj5jXhexpxW7giWNHFArQI8mwM+cixn9&#10;x1qKj05PTIJVic/GVNXz7hmhYBHzjoGS4xByKMpEhAZltpIjTUJBdZKtnsXz/nMqJ2ppR35U2pK+&#10;fWvVvRTqWSY05ntWnamnE7Uy+gaCXWHAE9yfuCA42R2uISQN/Vn/AMP31yZIpforuEw3wiTV9keR&#10;vc0JKvq9Ct3ZjZm1UK3+R9RwIlHXzR/HP6NEbxfV+hhtJSmm7uqLhZaVNJrDQBAkCjTyuf8A8Imn&#10;5aQnqKS13AknnZIJ0NDfvrwd8j3APAG/RflgA7I50BoA8jQJ54/fZB49fURJsgcjgVWBtJv7YrAN&#10;3Q8X84JtILFuRxgvuahfwKP5rJAIrBHS0t712+dAgaBHB8nyTryQPcj3J9LDZHB2CPOv9SjxoAnw&#10;AfPOxwPQibPGSLz8Eg3VWKGcc8EgAHqaqSASSwINZogmiQKOTVLRzbWOejdoG9+/uDojWvGteNbJ&#10;A2SfBHogb1ogeUnX06/sRx50Trknj359DOKPN1SnkAVY+CK/XJx89Tvg4BFWQdxA9pBNj5sAC/bR&#10;rB6MhGhyQQdJQSBsk7JHP5I88DQ9+CYI39IB5HCdgb41z3f258njXuPQmAbgV5rPtJCkkD5B8AVd&#10;dSQqoKjlgo3Yv3bAN1nBYEA396AvJgnwNaAOtDnwOfG/J0f7+D7OEtlJ5AHOtkaBHj+nwPGv38H7&#10;L8EA/fIGTgWa+SDYJzWKzZkpIVaBpCGA8LQFXyPNFeMA3noqfbzrY40QNDnXj39zs/vyPTtKQACA&#10;BsbAPOxxre/3PO9n/b0NxQrwTn5JG0iz4zf98ZrqaMv9QztXaKqsqKo0KBquceSa6MhKjodugrfI&#10;Pvvnj20PsfP2II9OA0e5O9gcHadHeuATyN8aB+2xzx6XYjdYyRkcgmtti/H2Of26kpLKSRVMl7SN&#10;wwDYGc0b+4IA56cBPtrj3UeSBr2HjQOtcfffA36OEd3g63+PY786/t5HuPGvSrGh88Y45oVnGAR+&#10;oIs56y2SRZDEAAkCrpMmueaGPJoEjpwhHP21vateQka0Nb/J9uf39GSnWjr2Gh77J9uftxrQ+3Pk&#10;rmz8eP7Y5/bx4Px1MEqMAUWJJ4BI2XwcE+0AC8gEE1fThKEkEDf1c+Nnn7ga3wON8aA19/Ri0CkA&#10;nQGlJURsgE70fwSAPsTx7+lyxFD4INXXkAcA48Ajjx9oMtHeSOMKyk0Dta2CkW17W+RtJPPRW2db&#10;UVAnXcRyB99eQNka/wBzxrXpwlJHk7A3wB9Shr9uSNfYDWh6G7biPHx/Zas/oc18WfHXjgA2CTRY&#10;A2KpLUD5JBo/fjODhGyQUj6hsA+2jxx9hwTrQ7j7+ipSfPbs7JKd+f3PH7njRH78rMcnNjiqHBAs&#10;g/II/v1gFxR253GgD7sbWCm7oFTXnbR5JADhI48KJ0NnQHke328Eb5B5+/o6WyfGuBz7fvxxyCfH&#10;jZ42PS7sBV/YijYGVA8cebzWScHqZJYEk0AuSaG6wu4AGyRiyMEk/bK0o+4H9wP9/t49hsb8ewBO&#10;wnRAKuSO0EDe/G9/v49vG9+hFr25xtoHJAwtGz+2fn96Cc5H5t3uUYcBdhAsjIIsVxkjPRUoJ1vk&#10;KAIA2P8AcDQ9uOda5OvPp0hPtyP359z7D9/28ehMbr7A+QbOLJ5P6fb9qzGSoBsni8eKXwP1ND5v&#10;8o6IloAHXt7aP3+5H2G+OP35BKlHA54O+7fGh7neuSfA/b9/UNxIyLIIvGeBn9b4+fA5PUgu2qyK&#10;weMWMEmjYrn9uD0rs8HnW9a/G/J8e3t/fft6KlsK1oDnZ3ojx9t+fY6HGiPc69DLV54Fms5ABvmi&#10;bFfavv1FQCWBByVIv77FK/IN1k84Ni8EbR9Q3rQ2Brjn8gbGz9xse+vREo2T/qAI33eQPOjx/wBv&#10;vrXqBYX9qB54sgXxVZ/yP3km1lUN/WSdtkArtS/POASAKBvFHJUtjX4H3+oa/Oxv8Dj9vHoqUa2o&#10;A/Ud8Hwd68c8DQ/bfvriDMCQPHm8c0RV+fAvGephVBUDge7casggCwT4F4+4H6AgRs+3txrgffY/&#10;9T49LCOT2+fca149/t/seRz+wybNYus/PjJ+5P79RYHBB95NrQOb2ms4/wDsSPnGb6KE60fGvIB3&#10;5B1v9t63zrwfv6+9QIB/MarA8A4FnN+T1PdHGAGYreRtUt4Asmj8cHxXz1DAlOitKkga2Rsdvjg+&#10;39uNa/t6ftlKkJTsL3/SFDnZGj9Q1r+49/PB9apKLyMgZFcgggjjBxmjzwPnrtysGZtwAwpAN1QK&#10;gAnnkVZrA4N9NHwNp2g/uNe2+d88DjXufJPpv3D/AEk6Hk734PI15354OgORr29ZW9qiw3z8gWL+&#10;DzzzwOs79rUQQbUACs1stSL4Of7Vz0hSudb7wPuN/bYUN61+fx7+m7jLDidLRs+e5JAI9iARyNfY&#10;/t779SS0oqa4PJoAAGjxnjzmvHUdoYmzuOPABsFLomz5AvxjPjpouIW/qbc2nW+1eiR7aBG+Dvnn&#10;X24A9Nig9/jtWPIH/Yk8a+/PA1r0wkgYAmrqzzRAA8civjnI5PUGXawvNupRrFqCQTZo45ybAAry&#10;OlpUpSu1Se4H6dgbIIPB5B8cE63zrQ9/XxhJcBTvR7SfGx5+3HPuQSPv6kWCcea5+AVHzjAxnwc9&#10;TSMSBLq8rRJIs7SA2RVZJHIIqxg9RT1KO8rbBB8Ht2O08kknevBJGt8+Doem6WX4xHPcg8EK2SPO&#10;x9j7f/T04J1lAVhkAAHk0AtVg1YBB+RXmx0q0DQncpwG5ORX9uASc8Hbgjp00vuH1J4HgedkDfAP&#10;PnfnX2GvR/lEbWjnZPBTtW/twN/Tr/6eN+gk02TgnkXY4vBoEf8Avno8Z3AZAPJ3cbRQoV5IJo1e&#10;APFdBUAs6AKVAgnt2lQ5H32CN8HY+o8+NaA/BC9ls6JGyk77tkDZA4158+NHx6Ir7GFAUBzYP+nk&#10;j+kYPz/v1Ep6g3Cx4AzRN1YsmmPAHGAc10yAlRVABROhscqOgr+rW9ke4IHA8DXGpeNcSEoWlSO8&#10;d2vqBKuAOPGz/wAfnk+pyRRzAGvg/oCUNcigSc+PPjrMUskblaJG35PICq1qRd4ANVYBN56eJulI&#10;+ptIUCNqbUBvRO1cK2Ro8kj8eB6YyJUGcQVt/JcA7SAPoUk7I0DoHjuIJHuR7AECaVo2Dxn3irUn&#10;BAAHHgg/pnI46cGpVwFYNspdrnkEleQTjFeTwBQIJ6h5URvfcy4jt1/SoduxvwnwOeePp2P7+oVz&#10;vbV4Ot8EfV4PAAGyfsN72T9uDa6Zg4CsKI8k2CaXgk885N8/N2hMjKSQSaIPyQqlSBnBsXjzQBxX&#10;VFBt/SVJSFK43oJB3sHxr/uRxrweGUhhTSgpCdE6A2SUkfYa5SrQ1s+Dxz6YRirCNiaIsYv/AEil&#10;PiqrJPHOT0NgGT1FBBBUGhRDe0nArJ80LPgGuhB9Ogr+hxKuUJJAJI5Gz9/bX0nR36ko80FQStOi&#10;UAEqA+4AG96ITvfjYH7evSRFhk3VAN8j2kGh54usgDxkHMUu1he4B2BYAj21tFA1YsZPBOR89SP6&#10;OLOCkpAQsJ0TsckA7O+SCo+OSOfI/p9Rr2PymVEsJUU8HaTs862kAHgePPt49yQx6r0m9OVqBC1e&#10;FJ9pojPA+3mjV9GfTmRPUjAJANbRmsHjg7r+OSp8ZYuNOIIbeSRojyAOfYaIOvABOwSBx4HoyILK&#10;wAlsIUkDlWzr7lJ8gbPJ4J0N7J9NertXcpFGjzV8fOBQJsYBs5oi10jLEhx7qG27OVKkHFHPiq/L&#10;5HDGTUvD6kkhHHIBJUd7GyPAPgk/uD7emyKuUk9/Z2q7iQsEgkDyNjR340Nne9e3o8epjMf64IPG&#10;KtceKFDkf3HUTppWf2kUKYANyfb7rsVTC7HI4z0+blAL+VIbGiO0rUntPOu493/SB2gA6J99cEPF&#10;V7DyEfIWgBSiruJAPI2Rvwk7PA888jwfQHLRMHFmNgDtGSMgV/nAP6DokdSAqcOqqA1WSQUYsR5I&#10;BAB4Iyc8Cep5CglSVdySkHsUjQO9bBI8jXgj3AO+fUbLhtxkkKWe8nfyuEhHjXAHjyNbO9f1cepw&#10;6jdSIOSbXkAAimHB/NYHyORQPQ5YdgLFrUruU0BW4oApAxwCf2xmuoZa/q0kJUD5KSnYSfJIGieO&#10;R/bYG/SFx2XkntcCyAlOzvuQoEHyQRwRpQ8f38WSFo9tD4snBUWo+fJBBon2i8dIsQ/JraR5sO3s&#10;oc0SNoKgjk/82Gqq9hAUptf+b/zrevIAO/8AUOda1saHpo4y622VBZCtkhBUApXjlKu467tAkfb8&#10;+mUlLUrLnC8VaDbRHIquQPF8noZXbhTYFsWDf1brC38lqzm6rGD1ESHu8dq9pc7tEHX0+Ekc/bew&#10;QSVD213evobpYdA+YkpPcNqCkqVs/cbAUr399b0ff09sBiK0SCMUAMe39iCQeKv9eq7conUk0bBA&#10;Ye0H23kA5H5RjnJsCxdMeUVKT9IQjXK1aO0gcgH31vW+N/uOZiMY0lfclYSU7Qe8ghSh7p2d+SDs&#10;8a8j39Us6MgLKLAA3UOSaFD45/cfbi5gZX2I+0Nv9tkXwp3YsNdi74PirsU5KWylXkJB53vwSUke&#10;Aoc6BB/Hgc267PccUSl7hr6in2KRyBoAkD6dEgEaI3o8+jaSL1EDsMKBisqSRXzRH6eP3A9TMYza&#10;2u48Abtw9uL8AiyBXNCqA6W1YJcWnu2lR4B2VJUVjR+xSD4/9Ad+mymFOFxGtOlaidbPHsoHwdJ9&#10;9bI34PPppEMOLpSoNgUCAykqwN0QD4qxZ4uk2kE4FEE3nmrb0zSn77avOccZ6jEuvw31JJCgk8lW&#10;/qB0CAk6BA1saB2NHgbJuIoiS45KXENuKSlSVEhILg40r23saGzo+2x4nqLRo5Ylu6VwBYYe00R8&#10;fmyPIA69pwGWSKRyBXtJGFA20QCPv9qAN3jqKWxOi8LJU2SCCntJKfsog9pA8gb2R9t69VblFA7X&#10;UhbajoK8hI+xSRyfI3wDvZG+TMenKtx+0NQxyGG002bs5GPH6dAJkRiJACQVUX5Q7QCW8jbnA+aN&#10;nB2nWtqCl7QrQ7R5T+ONq43s6J37aPHq3rSC7svMK2j+ockqGue09w8HZJJAPGzyRsumYxzDcPax&#10;UGwMH25NnggV+tHoc9vEGUgsnBXNLY2gWSCSOQc8Yx1GRLJZX2OK+kHRSQRsEELUN+3G+ABvnY16&#10;+nqbdTtAChrvJC9DQPkc6144Oj4J0OPVr6PpyqQKQ18Z4NfNE2DxxjgdVrTerBkhvyheQdpKFfbW&#10;PcCATfuNfNxzayjSmkjQ4O996t/3+kJ4I9jr241Lx7BIQG1DuUvZVo8AgaCfbj78+NgfcEliEiDn&#10;ddluKK+4AC+c1znOc5FFIoKmhRC1eRbUosk/Fsa8mjXmbZda7QSkkgaQVDwonXAPtvgH7Hf49Qlm&#10;hSXPnuDuKdnQB13Ea86AAA8keeR6U0wKzU35mtRkCiasX58HzYJHPBJ3PorQO0EFruzldvFmgoN4&#10;sEFum8T5IJdfUlS+C2FE8cfTwrhIAIIA42ADrRPphYvh0laUgJTxvQ2Rz3aA1skgEkf8+PVjEGae&#10;yWCrtCigQb22QeMkWSfGb6TkkVUILAsSrMMFgBkCjmiLvyePjq2ykBSlq7gkHYGiT9x/cEHwPfXH&#10;qQZkpKN9ux/UoA6BIGinQHAB4JAKudgcb9WrxsyCuVKi+RdCwQBg4+2AOD1UJKQQgJNDcAcBiGAU&#10;nOL3n/GTV9OkIRIBKexvu2QFklQHjYBBPaADsnW9+x0PS5KUMNaA7Qr+pXb9ROt9v5J0CnfAG/39&#10;CBbesdkmx5oNlKq6xYo1+gxnpg7fTaQH4+9MwUt7rsAByQfJ2/YCG7nD/UEhvZ/1Dfk/9OwNb5Gx&#10;/ceqNrSvbZSDydlXakaOwBrY0CfuRo7449WIUbfaSNpVuLzajA80eL8Aj46rLbcodU3OQtkgUooA&#10;mzQwPj+kNfRexH1bCRobSQOB7EgePA0ArgeNnjYg0hI8EjgpV4Vs8nxsFPb4Tr8759FjJOMm9oz/&#10;APY4+/J58D79CbaSAGDDzgAE2ub4BG0baFGyOekqb7tk/SCjg7J0QOPpG9jjROgCePsfTlAWrQ1s&#10;aO9+fGgfO9HnnfOzo879GFbReK/Yn8vjzkAcX0AkhkOFZgFKk3YULZb5NtRFk+fOHrYCfus+dHf0&#10;6PGgDzo8jfA8b9bP9AKT6bzIHEhIKmKeK4oEBPKJk9eyOAkKhIURsFIcBI59cq/jV3D/AIf/AA4+&#10;oHsK+rj0egRQQNw1et0sUoGbNweqTnNUaB66P/CTRfjPr7sikEx6RtXrXOTZ0+llaM2cbVmMZrkY&#10;8gnqxL25/ndvc3KVlTVlYyZEcaAAgtlMSuT9yP0EaOU8c930jR9Y2vnQppfP0jY86P8AqGwdeCT4&#10;PIPGjs+vzklIJYDFAk+PIvn9+K8V190Rgn4xVA542/2+fkZ+etYM+hiXGkMqG23UONrHn6XEqQe7&#10;n3CiN71vXI4HrqT0emHKuj3Tqwk/U7a4BQw5ncoLKpEWr/w9MK9b+tb0B5SwrakFZSodyT6x26T+&#10;fMhz/Kus2fcuR8/mIPPnA8z1q1poWJIp1BPAAO2v3BUGxzxxg8p+uWFiwrbivW0S6lqbFBIHzEux&#10;w41snnSkraTzyArZ9udbelr0uMhDIcUmXCUhJO9FTYCSFEd3B9tjzoEDlXrnf1HOdF3PSzgG1/qo&#10;2VR4ww5Bqn4xX9+t9+n4xqu2anTHJJQqMYLIBdfaqFD/AKXvpgOZKW0zHkr7VoCACpR2Oda2T3bB&#10;2SdEcqPHrYWpuHG3GXmHy0+0srQ40ohSFeRyCNb2eNFKgSlXck69dF7Vqk1EMUgNrIikixwQti/8&#10;/wBuCetC7jppNNPJEcMjYAv/AFJwf6hQJyeAPt1nXHMrj24TEmKbYskA9qR9LU1I/wBbA4CXfdyO&#10;Dsf1NdyCUpl7eqhXURyHJaDqFfUh0EBbDg2A4yvntcG/q7T2qA7XNg69X3bO5azsfc9D3XQStDq9&#10;BqodVp3BIAaJlcBgPzI6gxyocSRsyEEMeqjuGg0vd+3art2siEul1unk0+ojPlJVCkjGHU00bZKs&#10;FYUR1gi9xuXRSCh5CnYy1EsTEJPynB3HtQvz8t9IGi0oq2NLQVD+mBKNbOlDQBH4IIAOjsDf5/Pg&#10;+v0c+k/qTSfVnYO3d80TAJrIFE0Ia202rQBNTpnzYaKSwD7dybJBhgT8B/U/YNR9L971/Z9YjBtL&#10;KTFMqlRqdM53afUxkiikoKkrZ2yCRSbQjpQTscfSVHYIGj7ew/cb7fxv7ejaHPn6ffWyQNcb2Ng+&#10;RyTrxrjd8w4oec35HtH3xZODg1fN9USigSBYAQAAeaBsZFWGAxwc8AALSgnWuDrWt+ATwfcgDjjj&#10;g79ESOQFf3II37ePbn9v+N6EQDxdiycVgVR/fzi8n9esqXVEJFWVUi6K/lJIH/LuY0cG68V0UNkA&#10;ABKjrnxwNbOzonZP414A+4KhoL4J2fBI8+3BVvXjyfcjX49DLnbYFYBN8AGsE/NE2MUPPnqYAJ2m&#10;iGUAlTyaWmJGbWyM83njpwlABAAPanQ0e0kJ863/AMkgHSfpPJ0DoQCRo/SeQkAn8edg8b/J3v0A&#10;2c1Z+BYzQN5wAPAqr+5I6IKJVQCpxROQQNgoEYJJA3cf2HREo5Hvr+kH87J5+wIGhsnjzv07S142&#10;Afp0fAIAA+29cD20SNbI9AduD/f+w8D7+fjGOOpx0bJFgbSTyQQUX2gWbC58WBnIHRko0NkEAcdx&#10;5B41wBvnjz/zv06SlP0+dc6HJGz5+rjfjnjzo+3pVyeOdpqqqr2k0ebHjmzYOBfRUIJN4YVZb7ui&#10;Bvb/AKgoIJNDnzXRUoG9H2Pj+3PjkjXGj5PnfkHS2d69t7353xsDzoefxzrjXHpdjV7uOR4FiiPv&#10;z8/bqJBwAaa1FHACmh8/JUcCrP3IdJbIKe3j21rY2T76499kjYI0Bx6cJRvfHaE7AOyOSPOzvn/j&#10;jj0uTY+9XXzkf4IPB+ePggGwEXakhgKyDg8g/lACg+BYvg9GQ2SO3QSBoE72Tz4Gvvz588Dn0dKT&#10;9WxxvZ0kgggkDXv41rXnzzz6WY3fN4Oec7b+fIHnyf3gS7ADaFWqKgghVCgEg3gmyK5IAus9HS2N&#10;g651ojRPBPuPGz4I17+2wfRkI15G/wBx5HGufx9tk8f2AWbABrxX+nxZ+4JOefvjr1AFCANtbidt&#10;AH2ECzm/0rJAsDPR0oB0VaVydE+4PtxoffX/AD5HowSCT9OwPp52CfsePbjnXPgelyxBIBOACLr8&#10;2CaJ/wBv/brOLNqCSAzEVlQoNgjBJAUAc3ZqjZKhOtcHZJP5/Y/9h761/YwQdg8jk7/243xxz768&#10;Ab3wfS7GhZo4qjn4/wBq/tjHQ2DFQosVRqruytmqJusVdYsXz0RKORydnZ0d6I8e48b1zwCfwfTh&#10;Lf08Aa9+R415G9e++ftvnfgTNwDjjjisEeMX/jgHyZJ+YkGmJGG5BKruHu5Fk8AkMOl9hBHH21+N&#10;717bGh9vb7+nKEFJ1oHXI8lXOvbY3o68A79vHoRPweRg3+mPFebv7Z8DyBh7iPykAD4FKbGck4FH&#10;z48dFCedjYAG/HkePHkn7DZ1445PooRxsbOho7GvPHHjXHjfHt7ehk+f0H+w/wC/8V1kY+SbGOOK&#10;3GzwAMkD5GfPRAjlKhvngjyRzzzyAfuffZ/f0VCNFXjWxrYJ0NHYG/sBzret60fQyQR545zd2vi6&#10;/XP/AL+C0Q2aLLY8D2Cj9iTVm/AGaytLY4/Oz7gb2dDY54H2P39+fSuwFQ41x5I/Pk++x4H31xx4&#10;hu+DX738YJ/sK+P36kAvFe6lv4UArW2/ykZA4JyAOjhI8a878Ac6B/uB+4/7eipQdb0N+Ngf9/bY&#10;J/8AQ+fQmYEDnxj5Hm/3Ff3PkdSJUkC7A3ZrBwjC8eOfA/XogRo68b3oEcjXuefH4O98jY49LDZG&#10;in335Hk75/b8/wB+fPqNgcGwQt/sBgWBZwfkGz46w1+KLACg12MgD4JFUTzWBeel/LIOweSPx42P&#10;bQA+37+vvWQ4I9wv9v0HnjjrDKL/ADbR4AUVXzwf0/boAWy6P8xAVvQB7eUjxvxzz99+3pq9FA0W&#10;nE8E6TvXn24+32178aHnUFZkYBgSpN4BIUUA1885v4/TruhRXUsKDUAOQDkNZHkgrn5NeM9NlBaF&#10;acClAbCToq0DwAONK3z5I1+fQVRy53KQE+NEE6/3HHPA/IPJP3KGoKxwDQNeLoXRsgWb+Oa+wduV&#10;B/N/zYwKYY+4GRZxn46AppxJPBSAPI1+fII8HZ19+ffWhKSNgkEAA7HKVeCRwON8eOf9vUwRyps1&#10;RvJskUT4I/6EY6i24E7sWQbrFAg34yVFEV/SeehGOVbKFEKOgO7hQVz4OudeBxsk6+w9KLa0IAcR&#10;3/dXaCvknY0Odgftxvx49SDDAb2sCKrzdY84JvF/Hx0RUzYblbKkAmyVPAF0Bx/6CukBCOO0AaB1&#10;re9j20TrW9cce4+3pAV27SoKR/8AMR5JBJB41z788/n1OruyL+DRJoi/0+5xjjrIB22CFscjNWEA&#10;JB5v5NDPjjoiCh1Xb3ISSPCvoJJ48Eka1ob2OPfn0l2tUOU/UNnngn2PHJGvbzofgesCQxMAbIIF&#10;k/AIAAoZrF2R5B+epKnqgEMCPA4K/lOQQaAJNYza5wemLsH5fKUEqAPBGt690qSOePPgb49j6Qju&#10;Roqa0Qf9Wwdfk+QeN88a1v30xuDgW1YA/S+fkm8Ag8kkfPQyhiZvba2u45GBtN/rdkcYs2KoKc24&#10;e5Cf6v6k8HQGwdEAf2+/9vSdKQEpKd7VwfcA60Eq4PsNgnY48gepLS7VNij+mBtGbGLz5Pg11OzI&#10;SwoKQLDC+dp8DJWucEDg56V8uOsEOJGxr/g7BJPJP/H3PO/TZcFI2WSEjnQB8gjZI91cnwPfn7+p&#10;I7KaayhrHJztIOORZNiz4xx1IoGNqoGaNjJrGaoGueLJIHmumLsN1Wla32g6KDojXPKfYg88e45P&#10;psI/soaJ9/28DZHkA79yP9/TaSKQKrGP0yD55zVY8/t0t6ZBsXwBfCk+28ix55IybN9MHozhB2Vp&#10;8nuSd+d6BAPtxrX5A9/UY6083vRLgGzseQfbfH35I8ggb9NwuuAwwPPFXtUA3X/Tz97XffyWNkgb&#10;AORQJCjiznmiK+ckSCSFEjagQeSQobOiPsDv7n+wHr5Lmie/lG9AjknnQBSdjZ45HudkgemGTcSR&#10;fgL9gdooE/OfuP79RRyKs+04PFniyaBNrgXxmgPPQ34yHUBTae0jkH87GwB43v3PGtDxz6iVKdaU&#10;pCiDokEKJAGz48a8a59vvrj0aEhrVueQwycFfjm8gf75voU2KkBoEAbb25pQtgZFjN/cXx1Jw5qm&#10;lpUlICUbJBJ2SR517+CRsa1zrXPq/IM9EkJ+oJWQnzwFAccK2RvW/ts+D6S10FhTRNA2cA5INgDn&#10;B/euT09opzuC7qshgOQcIKFce4f9107l1jUlBV8pPeQCNa0r77Pjxscnk8+Rr1CrqlNLH+WtOkpK&#10;lJTsA6145OuPqO/Pkkgeq+GcgbWbjizyKUcc8g0AfHHT0sBJ3haugSDf+nHF0B5AySfi+kGGpTYW&#10;TsJ39CTsEfdQO9a8q0dAeQQfTZRSkhLiU9hOge3sGwCO4jnY0PbWxsn2HpoMXNCxtr/840ePPivg&#10;j79LFSgQ4IarAyMAA18GiCRxZNZI6jZtUJPaW9kHejvY5PGvPk+SfwPf03ZqpLJ2pSvlDWwk8HXn&#10;YHg/Y78e2/TkWpX0gj5YYF/IIo4yCa++elX0zGXeGJQgbheAAEJ+5JAofbni+rhjy0x06eJLfsFp&#10;Otq8Hu2eAdaH3BPqGsWY0j6kKDmye9W07151vYAAJOuRsc87PpeFJI5g6g7CaJzQrabxXJrAF4NA&#10;cdMyMrRAEjcBYBySCygEeKAs3WCx+L6syVAcQolsAIKtqBJV9POiFcaA+x19z49QBcLThbQSGyrf&#10;2GwOefIA8ckHg8759bLp2EqkVZVVLEjlgQQTnyMfcA82OtcnAifdYALAD25zs3GzYrJze4YHjp7H&#10;kp7iD2kAKAUQCkJ/1E75+okgHnX3I9RU6xTtWtL0rgpTojXB52NpO9FHn7a59Hhg3zXmgAx8CyRj&#10;4s58YBHjoLahFiRibP5SAKJUAUWOSKNEEVnHN9RZkRZG/maDqefBAJA45OiFEeOeNeTwfQFPIHaG&#10;SrxyDsFJP2Pt5499j7D1ZrHIPYwG1eLJusV5Pmh+4yekGlQsGUHcSrHIKk2pZa55uhY8+AOnsSW5&#10;yHeGgCASr8aBA1wDrk6/536lWZZa0WVjSAQCDvfPuoj+ogkga9tcefS0sKsSAPYwANAXePv98ZyR&#10;xxbUU5Gw1TBSTRvLFTuAIOcBasUADz1Jt2yH21x320q7UqAWDwCAdeTrZ2fA4PnZ9Qj7qGFLWGR3&#10;LA+WogcjwB42UnwR5I543v0vDp2idk3kKwUg+T+UkCucC7OALx0xJqVeNGZSWChSCfuba82bA2jI&#10;20RxiNc+apAWOxs6JA7idHyNEHkK+/KQNjk69NETXknSndJQv6lDg86J0ffZ2ORzwPHHqxRFdCKJ&#10;2kVY5sgcUSc5IJxnHVczGNl/KoIoDgAe1yQ3+oHBx+Uj5PT8z2X20laQvynuI0Va3pW/O9DjfBH2&#10;PgLaXR9SVKS0lJI7TsEc7T3bOyTvQ1wfHt6iIvTUg8e3arcCwMY5q9tHBxkVXRPULgMoFnbuI/Nt&#10;wSc2LLUw4NEDziYblONdveD8pPPYCFDR47VhXPI52PA3r3Pp2+0zObS40NEgEpHCB274T263xve+&#10;ef7elGHpuki0FumPFFqskVkisH4/Tou8OrRuM0oUrligAHJBAoE3XB8iz1H9gSjSmygoPctaU9yS&#10;gEjR7t637ccnSvYaqFB1oNoJKSOwEJI0FAkHu2fYaUdDY8a49G5G78yhrux5IIFZH7+ef0ECNqpR&#10;BZQAoWgRa25PJbxkYIPVsToSW3VJCQFnjjwU6IB2ND2J41rXjkH1ENx5rX0E6aKx8xTh7u1PsRzs&#10;6HsdggnnjXq7glV4x6mfapAGTiqojNkkCqII2+c9Us6Oj0oIpqagdooo3AJ3UA13kZGAD1OxWUvj&#10;uCEpKe4khABXrQCufCieCN+PxogD7DLPJbJOyrQ12qOz7bHvskb5PO9AD0JZG9b09xBsCznkjHwK&#10;ul5OObPXmULFvqwxG1aAFERkHOQAbNfcC8CnLDMp/TiUpSkJ0htIA1oe59zrWuB7bO/TmSVhJadS&#10;2pI7QBs95AHPcTokHXHI2edeoEo0iojNvS/dySV25Hmid2MVn7dZUlI2bbSMQa3XtDKhAArNbl3V&#10;WLzkjqBfitqH+VpIAPzE9yd6G/oA8jWwAU/YgkcajG0KWsNnQA5Se4KOu7fO/p9tHR3x533H1ZwP&#10;7SW5UK1kVuIA8/YEVVURV2T1WyptfcKJdwoyCwFR3g+STfgm+a6XIbYW38tJ3yATyfvvQ48njXgD&#10;et636h3kNoQEhwp+ryARsb1rfsCft9/OtH09pjJgbbtgxBIF2QK/ejZ8n9+k9UEq1KgKABRskgqS&#10;1/Nj5A45x0Ey/kaCFLKkq2ru1sHR0N68c+N7I0BoevnZinACs93BO1ce2zwTre/7eCOAfTohBZXr&#10;OaAzQIXF4NV/bPSR1AoqCSAFJU8UNi3VYogC8XzgKOmbjq1lJ7t92+Afp0eOUkbJIAGxz5/b1Vtx&#10;SSpQACfPJI4OxoDf3G9k8b8A79NKg2BRgYFefzAGxkkiv7eOlJJG3A1YZlbcfygFAXAOKGQoB4yP&#10;J6dtrUtKSRvW0gdxA450ftvwfO9b8DZc7VocbCQdaB453sb47h4Ot7B41r14qFJUHz+hBsAkfJJr&#10;PND7316zsJvYTto3ZxsOATQBugbokGhjPyQSdBBB3ySnYITzrtI43sHW9jnyBr06QkFsqSr6tkcl&#10;OyQRvaf7cEe2t7I5kMD5BFHjg0BQ8DGTk8fHUASbBBQgNtDUCWpQSDz7jQP28munDaSkdyida71E&#10;DgIAOxv8aGwOSATv1uIw2vCuj7aUn5FnYVqGUAEBxNvlLgbCu5I2XIcaSpzuPKUwwTrtIHzr/wDE&#10;l3BdP9Idp0KsQ2u70khW+YtHo5ixPillmhu7yV8ix3X+AGj9b6m7pq5BY0XZ9gOaWTV6rS0QDkBo&#10;4JACKsBhm+tfX0hpsNoSQhKAhGhtQQhOkJ/IAAAJ48aHqxbs9zZGwPO9EcjjSed63zrjkedDz8MS&#10;4BsXwGNYwM4P9P6WLGB8fYCc8ZNVmvg5/TN2PH79YQyhjvbcAB8E93GzoHgAc7G+Nn7EDxvoF8Kc&#10;lMzopj7CVFSqG6yylWgq18v5V6/bsJ4+pKP010yWwD/TrR9gt2xv/ujsv80DLXxRjJF5Njx4omsd&#10;Na9b7eGIB2yxE4q7BBI/5SaIPz1q71toRHyvKopa0lFzPcSkJ+ktSlmY2AkjQC25Ke0DQ+xPn1pV&#10;DxZ2luGbBlrujB9bMxAGv/KrdUkuDgBSmRpRB/qSCEgeBzz+IRGlbSStYVdTLExrO1l/qq8ezdxg&#10;AfHW+fQQGo/EIoUt6MMosYoNGB8AA7r+4sVz1neXjsyrYZtIgV8ohDgW2CErbWO5Khr6SCNeSBxw&#10;CfORcRyr54bZeV2OpSPpKkgKI4SQBx4/HA0B5A9P/Qnd11ekEJYmSAhSCCDXtrkVnjzfwOkvrXtR&#10;0upWZVuOem3DAv23V/NfpwQOswR7Lhl5LikdoCgUq7VJO9o7VDSgr3B3sKAPnznPFcvRYIagWDja&#10;Jn0ojyCQhuZxwhzkJblDXgDse2OwJX9Kup0JYAyj3pmxyQVWvk4AFUTn465stxykE2HoCyKBsDcK&#10;zg2POPt1eMuLHmMuxpTSXmXklC21+D50QQApKh5CxpQUO4EH1hbIsYeqHFOtJU9XuL/y3tEqZWo/&#10;SzIHaOxfs06P8t4bB7HB2HuH8Cvrduw9+/8Al3XSle19+ljGnZzSabuoVY4HFmgusULpno2ZRp+A&#10;G645/Gb6N/452Ud+0UQbuXZInafaKfUdrJLTqSBbNpGJ1EY8RnUAe5h1bIZ1s+d79tnQ8+OADoaA&#10;9/OvaoRvQBJIG1HQ0ARoADyNfbyONkD19qFrFjHG3HzXznn5/Xz18fn+XSDJOKqgSSpssf8ASt3W&#10;aUUcdGDe9JGu5XaSRsAHR3sgbBI1weCfH3JUtE6Hgg68b2Ad+/J/O9HXGt+hMQPPFWDj/TQPHjPP&#10;6ZIsgyDRAsem15DNam64zgk+Wuj0QtjegACCCOPO9jt875PHnj214J0tkju0BxoePxvevJ3x9tHY&#10;HGvS7m/v/wC+348jz/0xRY1O5htsWQTwVUVn9yR4s/36KlsEcE+OSAdb/AGwdb/43wR6cJRs7Cdc&#10;fVvgK0D4OiR7f1eeD549BY1zjPzxYXivPHnxXx1NK3XVkkUeFWiN2c0GFAbeeao9FSgnwNcaH5B5&#10;0SD/AMkeB/u5DYPkJ++972PbxyAPJH2A/b0q7C68gC8ck7eR4+c/HHRFN7mKrTFQVvCrQphwDYO2&#10;lNgkmx0dCB/TrY8jjQAA2N/sfsedb9uXSU8cgEa4ABCgSNa1+TvZH3P39LvzV4wSDkAiub81efgm&#10;+iiwMrigMD3MRRXHz9iTkEZx0VKANAj8ke/ke+vb29/v9g5Qg+TyOVE8jX23of7Hftveh6WYk2R5&#10;wLoHNePHgcZrg8dZXJGDY2bgck3tBNn/AEglif1HiiZKSSSQNDtVse+wN8ca867fOuR6cBB0ASON&#10;eCPb2/fg8fbyR6XJGc3x4yMDBA8XdGrPUDv9wtQG9uRXt3r5oG9vIyKP26MhPJ7d64Pjfgc8a1oc&#10;8ccj2PHo/YCnWjvezob43wDwfHB2NaP48ruQGAIr9P0BI+AMZIrx8WMrtIYEvRVtlci6FjFFTfGb&#10;BPArogSdhXPH2OhrQ5UR7/k6OvGz4dIQCdbII1xrnn3PkHzzvX55PpZyfAFqKJ/cWP3PAwa4HUlu&#10;qbhiCGFEU1EkDxe05yRniq6OlGuD4H/POu4HQPOjvWuAOPR0p+nkaIPtx5+w15O+B9zs/ldmv/GD&#10;X2B+P/t8dZJwVohSqrjBG2jjFAk1fmiu3nJQjxret8E734+4/bnzoceihAI/f8n3J2eP760OdeT6&#10;Bu8fpyLqqx+li6Ofuehg7b3C8grnOABZAwPaf2I4wCTISCdDyfHueOAP21yd6HkeB6cpRydjkgb5&#10;9/c71rfvrXIPPv6EzEGr+L/xzx8f2NY6kgsCwCAcZuidufJI2miRV1kXY6IlvZ7kjfGgd78a3zzo&#10;/YDQ4PjfoqEEHwQSdcn6SR7/ANv3BV/f0Mtzn4HgDxQF4vzXGM89eqiNo3KTuJsgBjQHIPt/KMcU&#10;bsL0YJ2N68bHAOwfyND/AL/bfHogSd8Ac8Dk7A9x/wDbvj7649Durs0CRQBvFjIxgVkcH+3WbL1g&#10;XjLHANjj7g1fOAKu+jdmuNb40RrwD7+/7Dgff2PoqEedb177HOuNe3PudaH/ACPQScE88Gh44q/P&#10;3GP16JbFioxW07roEe0kE+KoAebsY8rCDx419vf/AI+//A/b0Xs1o6A9gT7A+dn29v8Af8ehX/nB&#10;5sk/+vx5J/bqIsEkgA1eRZ2jbWeMHihla+/RAgAk+w1oe3HP3P7H/j0tLfvvgc6O/I8Ej8jxoEcH&#10;yfWC3AJ5oD/H/UDP+3XtpYkA4DN5xXtAGSDxgi+QPgdFSjZ3rWgQSNjWvfeud+xJ0OQfHpQTxoDj&#10;eiT4A3434I548/n39QDCgBggqPF1g/J5B4+D+tYJP9IstXPFUtiqNZJFj9ujJbHH0nQGt6551yBv&#10;kHn+40efX3qO8jiv3vzmv2uv8dT9MMLsgeAF/vxfkf2Ax1EoIBB7Tx7gAeOQT+/jga4Hg8Ei20r5&#10;0N+QQe3f34435APII2ePHrWGJDYPAI/vXI4Njz9qrk9dwAtaOBhh4sHbRHBFeBd3jpk424hX093b&#10;41sjQPsffjx40fPt6Wy0sqUDo9wJVvY2Tsa3oA/7f22R68zLsus1Roc1twBzf2z9qGOo7WLrkACh&#10;54IAs5P6jOAa56cFsa0432nwDolJPGiVfnnz5/B9U/SRVDlPasne+SDvf9OgN8HZ9ADuv5Gs+0nj&#10;i1JvwKN/PnxywEQ7Sw8LwM23H3zzY/f7JNelQPYrgAHYJ7gfP44Hg+Pv6briSEJ+oJdSfAI0oAcj&#10;tUPfzwePyR6mk6tSvk7lNjFXV1WDgfewPBrrDRkAlCGBXIH2K0OOSQTxmgcAk9NFxGSNrCmjz5HA&#10;42NLGgfbX99+/pi4ytAUnuC0kcFOiDrXk8+SN7Hnj9/TcUhYgNlbFEHHjHmieR5/WugFAAK9p20y&#10;kGwDsAI8EDJJrgjIJJ6ZuNb58gEHR9iCCdfsP/uBOiluQ/HV9DxSjew24OBoHhJA2kkhX58a9NKF&#10;lpWUMpA+xBBUkggDnyPObAJ6GHIYOpol13EcFTtIVvP6HBsfGepNmYh0APMp+xUlQ7k8DwB+T7eR&#10;r8emzrSCe5shaCTrYAUPPn2J1skbB44+5AqOjkFtyYFnlT4PNUf1+5z0wTuC/lJBAYE8/lNYqyDe&#10;CaJAGL6aOIcR9SkhIA/qB/q3x5HgD887G/A5ClaXD8s72O0doPao65HJBBH35BGjrZ4Da+5d65C1&#10;zn4/vyODxefPQmIDAUp3beLwDQAsXkgg1gcjk9fLglX1NrIUPKfI88//AJX2PgHXB8+m4+a0rtUk&#10;kg8gH2PuN93jXnf31v0VH3jaeQAb8Ee0WfIF/OBxkV15lKAEEsCVvOcEY83YWrrLCzno6e1YJSD3&#10;eCk62rft9vY+N+3JHpLjKXeFpUFADWgQQRsb34IB4J+++fWFtb4xRAuhih/tjH2JxzL81CiVP5gB&#10;mhtP9iavNHNXx0FUInkEHRB7SAN7HI8e2x4POtnR36aPVpIUEJKFEbI/0k+CN+STx48g+iJNkWaz&#10;kZN0RQHNn4x83nPXmgBF8k1RqiDSEiuDYyTVc1QodQcuAtB2EFPur6dg8jWjvxo+3P2879MDGX9X&#10;0Ht8hWgQRxsfca2Tz4537H1aRyrtUhhgKavkkrXybABOMn/Br2jb1CAvBFAAVRwx++SB+lfNkJZW&#10;dgHtUT4O1aAIG+4aGjz43+/3avxlpV3KCVDeu7wdccc8b2P21sHj0zG6bgM2Rgi6I9uM58AV5xxf&#10;QWS1vBAANXmxtvaaKmrAojINDjojMVC9Ap1vyd9p871wQfwOD40NjXp4lLkdRU2SpAUnfI3x7DR3&#10;rnRHuDweCfUZGDNsPkDP3LLQsc8eScYu89Si2opfghlpTg4ABzyPcQBjJyeT1dlVcoSUoVtSB9Kw&#10;Tsj99ngknXgDjzvxdaA3JQHB9aVnfGgtAHj6eCpPP7Eb2efWv6uJoZN54YJRF8igcf8ANwT+hx5v&#10;tHKssYBtjtJYEqDnZt54IJN0OQMDpjKqVcuMoJQPPYNbB3zo+de41onR/HqCfr+7uCQEKB4Ctb7h&#10;sf7jzogA+/jjOn1AYDNlQAReSfbf7A8YyT1CaEqaFAcirAANWLPgDBoYIGD0thkMpSlxPefG+daO&#10;vuNAbGh5O/I1z6cOtt/K7lJASCr6UjzscjWgrY3rzreteiuTuBBwzCh4sm6OPBN/75PUIwKAIB4u&#10;msZK/wCCRk0MkcZHVpWcZSgoJLiUFJUhKNEeeDrRO/byRo88n1bDcV1Dh7Vq89ykqP8AUB52nxx9&#10;vbfGvVzpHUxUaJoEnIazsPzmiOQAcWPvVatCHtSSSaBusAggADwSQDg2LB5FjmvpV/ljR0nSvACy&#10;B4GtaII9vOuOderVkQwt0lGtcngAIG+CF7PIJJ1zvf8Av6uNHcYs5UjPmuOfP2I4vJz1WapBIAoJ&#10;NkWMe40AQD8GzeK83fTQNKQ4plHavvI7lHXaRyTyNAdute+v+7h2HB+X2vJ06QVbC+N7GlbHvrRO&#10;ho8jWx6d3urKY7DMQSM4Ubc/riq8kcij1XqqOZPUXCg03FHctg0Py15ock+D1ASI8ZauxhZDhIKi&#10;sDShvQT57k/n27t8b8JFetOgpSFEDQTvQUQd9vgbI9jrn/8AC59PiUhQJFJYgZsHFKcYGRQN1V8E&#10;dJGMO5CuNpRcHkm0JUBeCxbjG0XYwOjMxVPdwKChI0SUjQUUp3/q1tIPHH+55PqSahlptLjnado+&#10;k6J2QdE9vhPb4PPAG9nz6DLIOATZKkebLAA3jxR+eMZPR0j3e4qAQLxuAA3JVEc8gAEYvyMdJTHZ&#10;S537+UrQHaT9K98hRSToq2PJJJ/t6cKWkkhxKf6CEkAEqHuSCB+fca/39QO56oGwBtb/AFYBr4wM&#10;fHg4I6OhVFYbiACKU0clhXFigKxeS5IJ6gpX0uKSlGk70fcj/p43wNeOd71x49RrwK9p0EoPJ7gP&#10;q3sHQA3s+OOQfYcen4AAE5OF3DBthtoC/wByCTV0cHqvlOSFv22oJHIsA3kkWQRQ8UARz00/zFdq&#10;DsDfapIGxrfkHx4A0DrWta+11Q1ssNhLjiSgAdqFAghXAUFfv5KfGtHuG/WdVZRAimybsHg2tE3x&#10;jmrv9M9Y077X3E2KUAN8YG3HwApHx+vE4023JSA2AEEAJ0CDwdfsAneh7fb18Iiq3vcKvm/MUopT&#10;47Ro8Ab53499D8bPqnLFGaE8yECwfy1tBwfBof3u89WZVSBKhACUSp4a6CnxRs8Dmxzz0J8tLa7j&#10;ptK09q0g7Snj6gQN88AhPJB1x6ZwjFQgtqIAB+naiAsnWidkEqPaf7a0AefR0EnpsAeGAvwxFDIr&#10;BrN0bPycdAkZQ6kkAUBRIJAIRhTXe0YA8Vd+baWCWFq+kFW1aKvBB0RxrY2BwCDz6iiy4ruHans3&#10;9KgSDyNc+BsHjWwrQHt6egZggDkgCqrNVsHgcVxi75Geq+YBmIQAiyLv7LZHxbXi/wApFGr6akvM&#10;uKGlKA2kDlI3vhSiNgD8gd2/BO+JNC2PlFTxSpYRwknaEqJ2AkE7VrfsSTx7A+mHAYIy/mYrfkAn&#10;ZZB5skmv28npaM7jsmI2rdHFsSaK14B9xF/PxVmRZoAQEoSO3g9iQDsjjyeAdaPvxs/iPlvqeOi2&#10;e5XGx/UkaPJGtbP34G/PrEGnKSBi1X83zYJGftWf1P65mmVo6VfaAoPggewH2njx5AocdW3J+eja&#10;io65KSE670DXkb1vewN8HZ9vUIuS6FdoChpWjsEBKd6ABGtq/wBR1ySdHnj1sOmjjcDI4F2ReKBv&#10;wasjIzjFA9a9qZJUZTZABH6DMf6D3Agjk3kUAOnaXtpPzRx40nXcQRxvfKhzrt45879BfaCWw4kE&#10;AjWiEhIHnYJ5JOwSPcaABGvU4wI5KztZiM4r8vwbrwKsGjRyehsd0e40GRATQslfYCt5AtQGYVfG&#10;fPUAplS1rUvZISo6SSEp+k6J9lcEHQIIIJ3oHfyU93CiSAACTru5A0ACn251zxvfB9XIYVijQUKR&#10;g5qjfm/J/sMZqgdp/qHqNTA8bPaxoVfyBZF5o5PTtCdj6Ug8f1EjjXj21o78n9v3opnSSe7QIUfc&#10;FRJ3vjwPbe988cc+sL7Wrk4IFHkVXnwBf60BfAw9MpNqoqwDZBUlLN59xHtAHPiwL6qgqBBG/HAP&#10;gHne9cHXg7H1f7enrahojkjjShyefZJVvt3ogaGvufUmU3irxYwQSKFHkk82K4vNchEg2LuvJ2VQ&#10;LElFIOOFUChyDV1uHR0DYICVJI5KifO/HBJOx5USNgDnxy7Qk+wB0NE68a8HxwN/g69xz69xVkE/&#10;PHNYr4usn+56wbrcAVFruRskkYZhuGMUasHKkDjq7cOpTf5FS1ABUibYMIeCSfpiMkyJilK1pKUx&#10;mHgo+SSAASdHYXrHY/8Am8eomSf/AC7Uu9kspOm20rKquqBQASSSm2W2XFdumx2pHkfHv/xO9w3d&#10;y+me1BlrT6LW66RR5bWaiCCMkZFVopKvNG6yT19U/wDw86Lb276g7gRZm1eh0SMcgLpYGmdRfIvV&#10;oGrkgZNdYRkOAgggnQ4JGinQA+k/bwOAPPIB9Y+ujsq0dDX1D2O9g61snyOQdg++x6+TZtxDX81j&#10;zVfP6H74rz19KQ4K/t/kg/8Ar+336xHkHhadDt9yVAgb8A8+d+eN8+txfgssFP4x1ApNlSoGUVFw&#10;22o8IauqNcF1SE+AlcjHwVHQ2vgbVv1W6Agd404J/OJFPNm0BA2/qoJFcUOrPWgt2mauV9Jsn4kQ&#10;frWTj9+or4h6X5WYSn+0hNhWVs3ej2lfyFQXOQNHS4Widj6iSefWBcZwV6/KkRYEuwcccUhTUOBK&#10;nO7B7e0NQ477h8gE9vk8nZB9aR/FYGPQCSipXXIFJIoM6NWM3dkD7/Ydbh/DFr1kg3LtOjYuWYAU&#10;rQ+WpQLOCSOc/B2O6cdNzlMPJOm8+tsYmRYw1ELH8wrZkND0ayRLVHgpfkstj+YwFw3ET4B1LhNO&#10;wXX2UtymydUc4wy6wC+lxJcZ6OqO8UnvC0kdiykpJ0OFa2D/AKgdHe/XMvoTvkug78uj1DEJro4t&#10;TACCA8bUu5bAtWa8jBF8V10X6w7TH3Ds5m05SQ6WwSrK20MqMAdt54FVgUb+bgxrKEzGEsuOf5yC&#10;NFSteOddp9+48K90nXjxk+ttQptPeSO0nx/pJIIBUBwARwQPfg+vqPQzqyoCbUhaArFhTkYv4z5q&#10;8Hr5s1cDKQKIKMSfFHF1ixkV8Z8ZrPGK5gh5tuDavKJSAhie4oDuSUpS23LcI/q8BEhW+7enjsfM&#10;OQ3m0PoUlaULbXsLSpPclSSOQoHYKSNH6gRrnY49MNugmSSNmQqyPE6MVZHTawZSDaMrAEURtJBB&#10;vqClZYmSQBwylJFb3KykAFWH5WVlsEZvgjrF+QYuYqnJsBJXFIClsDuUuPrkqbA2VsjkkDa2+PKB&#10;xaPyydeBweNb2BspJIHj/wCY+/nn19+/wu+tE+sfpfS6meRW7poNmi7rGdu78TFGipqtoJOzVxgT&#10;CgAJPVjH/lkdfDP8SfpJ/pL6n1WnhUr23uF67tUhBKLA8gD6bdRHqaSQtCRz6Jikaw46UEbB4Kdc&#10;FI2e7/VoK2Nj6fPg+35Klo6SQSNga49/bfjkDQ3+/nXrobFQK8E5Nc4HisDHH2/S9BUkk17T/pv2&#10;rt2ijj3biSbFfmq+KN8s6SCNgklJ86Oydq99b8En9t69EQ2PJ8+419I2dHjWt8jWuPJ39lXOLH/U&#10;USBePnj9PFcdMIwv3WuFAYXRNJ4HOKu+abz0VDeuU+ArnXjwBob15JPI/BB1yXASTsnxrwfGgCNk&#10;DXG/bydb8j0BvBIvgZPk7c/7/wB/BB6mpIwp3KLIzQpQCQBVndV+KA5ObKE8jQ44BH337H78DYJ8&#10;fb39OA2To64B37Dj7DwCd+fp3z+PSzUDZN/p5Jqv38Uc/HF9TUsQTVjhauh7VxkY4uiRRquMFSjR&#10;BI1s/nR0SPO/B2N751vwPTpCPtrYHkDjnWv9h7AHf5PhV2Nj5oZHBAAsEnPOKJzmvHRVLBwLo/mG&#10;0W1naQxHxViwRQ4+enCUd3gkcDjfnknfOjpSd/Ye/vonSk7IGwdDhPgaJ0QCOQfGgfGzxrXpZj4r&#10;Az+x25/vY/Qn79StsUSLFgigwJVRV8HABINUQKzfThLaxrkbBGvpPgeCd79/J5I9vRkpGvbXlWvP&#10;9z+Tr8cAg/cDEZ5HI8cYomsgZNfP++LZSLyTWQBnaFDZOSSPcc+Gx56OlBH2O/q88n7fjRJ0dfbz&#10;wNuEI1rQIOtk69/G9/bnnj7/AH9LFrGcfI4GP/eifP389ZVSpBoWAAGFHJKlMC1IANkAYNDO0WYJ&#10;TvXHAAOjvZOvIGvfnR4BHkDWjpSNgnj20AfJ1oga8e5+4Pv6UY4s5JqvGTtPFjiwDfI54rrJKlbx&#10;S1xkgqQNoIBsE2xH+qsg30RKNH6id/bn/fjgD9vfWzvycIOtHezvej48eRv78634Gh6EzG+LHINC&#10;qGOfk2P7Z6gGC7rORgtbCmpeMgXYJwAK+wPRwkBI4B9vc649vHPnz7a1xv0YN+N6IPgjz/8Ala8c&#10;/fkc8eB6CzV+v/sD/scfr8Z6woHwKCoSRksSY/BOTZAFHI56IE64G+AdEb5HHI554/A/J9HSjYJA&#10;UCobPcdEb3v2OiBrjzrjnXImxR/YjkncQQbrkWQesKLY88KfgAgAD5qwcUM5OBdHS3r2J/fka48A&#10;a/B4POuPHowRsgb8aI5/44Gtff3PvyNegM2ReQMmrqsGvP7/AKcXfU6JGwWDt9rGs2RnHB4rPHRE&#10;p41xyBojnXtrnkHyTz9v7nDe9cH32RrfBB/udg8nY53+wmYj9fPjAI/XBIx8Y6ktMAKNDbYFEUdh&#10;teTYLebHyOelob5JAJ9xv23437cfbwPPv6KGzoc8eNDnQ1oHY5/bnyeTr0MkWLrx8Dij/wC2QR4r&#10;rwFpSggDNmySbRqasGhVnx+9kiUeNg+xG/udf/Z5/wDp6N8vWhx+dfv7e3/3e/qBaiPg3nkVYzj9&#10;a/XrK7SLII/KCDyPyY/cLn9aNdKSnQ5AOj44399fkfneude3oqU65I4886I1oa1517+Bv9t79DJJ&#10;z9zj44/X/oMH56mARZ5IVSSANvIuyTV0AbAwSP3WEgnRGgd86O/I44OyCQNePHA9LCNHf3G+N879&#10;9aPj3/48j1izX7V8+R/6ftz14BWp/wApUigorwpGBzdgH7UbsV0VKSePb237kf8A2a4Ox+dg+vvU&#10;SwGDj4Gf8fHH246KiFhe0nx+UmqAHxweceb/AHt8NKVr5awdjhJJBJ0d+CPB/wB/xr1VIeChse5G&#10;9AjRJ1oDj39tEb/sNcJUg7hR21xRPH+Tx+gs+euzU1gAjaSCN3INpj5oWaHnj9HzZAKfmI7tADjW&#10;+APO9bPPuft4PPpz8phw6AKSRyDwOTx7+2/PPn9j6TkZlJKklcEg/qDjn9B9h9+mkUEFDV4+R8C8&#10;UeMnFWbvApw3GGtJ0obA7eDs/cj7D8+Ts879LXCQr+pPYR/0qPj9vP78HX39KtNTAg+cg8WNv+98&#10;H9/HTCoCuMKSLIJAu1sCvjOTkDP5q6brgHktq+rf/UQNgDY+5Ghzv9hve/Q1sSm/6k96NcjyDs6A&#10;8Ecnz/38+iLOjUGFMAdp4OCteRn7YrPPmRiZCdu4kEWLOG9poZugCB+4x1T5aSCFJ8+SE8geCADx&#10;x/yPG9a9NnK9Cv6AhIO9b4BHP+nR88ceDwdD1NZWS+dpN1ZJB80eSa8ffqPph6xeeSKHINX5Odtc&#10;VXyemDlclvfezwBztOxxztPPBH4P77A9RL8NlY+lBGiAAd+DyfY60da2TxxsjXqwg1DNTBwRYFA8&#10;WQL4/c/JAP6KvEoGVIsAKQCG9pBs+P8AT+oNX46h3YymfrQT/wDKhW9d2t7SfIPnjf7eD6CmQ4kj&#10;av6ToggDXGhvwCOQQTzzz+bRalUXVj44xtr5oEc85JP26SJ9MDJ2+05ObOxhf2U21mjQom+KF9Sw&#10;opUAd+ARonzscaP7jg+QDoH02U4gEBYKFAj+kkDx5P8AqA9wPG/Oh6KqlfaBRNUDwcLd/NY8/Y/I&#10;ixJCmywJABU53AgA/YGskeD9xb9txYAU25vt1tJUnWhrfg+fcn9vR1yGnAEPNpJ0R3ABCzvQ0SnS&#10;T7aIGyPPn1AqWYbSVYHNHxiseQfIocC+emUkpachlYC2wRYKYBAwQRiqtbHFjoa4rSgVMrOgP6e7&#10;RGuPpUPO9kDu9gBwfXyFOJACmwscdp0d+4+oje+Dvf3O+D6wKZdrmiKo1XG02MmwawOeepg7PcMq&#10;1V5wNvtrNVj+/HPX3Yk7KQe7YOuSB+x0ABsc/uPudfdykp7lJJGhscHfkHXH2O/zz9/WcEAWLJFf&#10;oQuaHn985N317cP6b858WMY8mh7c+CPjpaQy8CkBJB1sEAHXGho88geBweefPqMlVYQS40klKuO0&#10;9wSdg+eBojn77P41skTmNyrXR5PNH21tvnAsH5x150SSMEYI28EgkAr+YYIFnNHzZur6hHa8Ngr0&#10;QoEjs5KQAPAPsk7PB43s+R6AWG1JPekhXkkeNnZPj/bft4Pkn1YrKSAVoEVQuwQNoJvkG7wR4xz0&#10;k8agBKpStnHyVoA2LAUXg2aF46EiOUcJV2747T9W/BAJ3sHY/b+w9EMdbaSVJICtlKv9IJGhwOBx&#10;yd758+pFgScgF+LvOVofAP8AuceeoLGRsNmgLoZIU0Ru+ckkX5sC6roCojyP85sbBOyBsdwB8ka0&#10;n3II4Vr7+J6tlrSNFxQIPI58+dH/AGBIPnWx6hOUkjvaNykKReTlQCbx4Ivk/YnosBMcqsbAK7gD&#10;fmiATV2p5/WhgdXnDnrbCStHzE8qG9d3k61vfG+Do++v3LKVClJ7i38taiP/AM77pIJ7gPJG/wC3&#10;jWvmJ1lEkZ80VyByPGRyBeBwbB6vBKrRhHFgBLYAUfyH9eB4u6A831BPxvkEraIcCtq8FR1/8vds&#10;DXPG9DnRI9QMma4gHuT3JO0kKBSkH2KSSNeDx+PJ3xaacetts02Bj7VVC8nGRfzjqunf0ido9p9x&#10;NEbgdmCfFgki8DHk9Mfqf0srQn27N6Soa4I4G9+++d+x3yzer3ZJKWE8J1sEBO+48bVrSgdeONnn&#10;7enkdIWHtIVRk5BOV2+RdXkDk0RxlN0aRRtou4wb3bQdt8Vt/KCG+2ec2zPqJjKjpJ+WNkqKdhJ3&#10;xrzxs/g8fnRt92LJC/8AKKAkkBZ8lQ+/aQU7/A1z6vdLPG63mto3Uf6mIxmvOcWcfsaTUwzKxWwr&#10;2rJYHGL217cEV5BsWQa6iZaG4o/yw4VHfee36Qr7nWvfn99ca8wS1OvFS9q2fIWSND8A7OuOdcjf&#10;BPn1daYFk9VgLOMGyAdv65qrOR7v1Jppw6P6Ys0CLPttiFJG4UMHNnBz+vQPkKVoaKFKV9Ou7ZJ1&#10;pSd+EnZIKvI2fThSHmE6U6pSiU8dw7UgfbnZPA9/vvfu0WVgFK7jyGH9K+2z4+Pg4ur6ADSnaSAK&#10;YLWQQoIGeefHnb0/TNaZQhagFceQD2kH7eed6PGtg+N+nxlqkFJSjtbCACTwAdcbJ5JIBBGgNEbJ&#10;90zDX8wlqFgUbz7QAP0wM3V/3djmQnZTMzhDg0LDJZxmgqkUTZKkgX00JbkpCQogpUSrlJJAOgUH&#10;kABP1DwTsHnkBu6psK0XCsnQJVsqSNEa2dcnXnWv99+iKCtLtyCM0bG7aR58448gjGOgOy0Cpssq&#10;CiSVND/V4I5BJo1Q56bqS0vYKitW9J1oKCjshO96I3yNJ0T516j5A7SO5O9E+djXnR9ho+R/+CfH&#10;HpqIsrgcGrGTWQnzfPN5r9b6WfIIxVLZU0NwYcEfByCBwDi8lcZ2OAUdqEqJBJUjegUk+QrYUr8+&#10;DwNH0XSSpIOyO4qCSfHtyPsDyATonX59SdWViW8jcLyBQW8Y4Hx8/B6iJF2DG2hXtobh7CQRkGyQ&#10;t3V2cY6mIUkxCQFf0k6PI5VoggcpTrx7jZPPn1Kv2bbiEh8J0eCQCVgAf1EAjfHn2PtrfqvmgLyh&#10;xhiVIIzeASCeayM5N56cimIRo22soVi1msAr7rFmzmvBGAQQD1ByWyCXozi1tL+pYCjrzscE6IIG&#10;gnW9nZOtH1FuLQVg8NnY33KII7uCE/6e7jYOhvwNcbcgBbaCBvoB1XkmloZIB4AOCduOelZnK2Bb&#10;KPTKFjgAhcEZx8VdD44L9BSUp7fAAPYeQT9XJ8eNdygft53v0vtWhRHykrQrtJGt9utq2k72PI7h&#10;z4/GvWCMkE0Rg14K7c4s5oA3iiOeoAjaNo5oqdp9oNLXNEgAk8gWD4vpTrLL8crSypYb13K7u0nY&#10;AAHOuSSCQNcdwI8ereLYcC2UJ+XrylXKhzoK7gNj/gAeN+mNMWplLWEKkqKBGV+KIobQLwD4xXQN&#10;QEUxuqWXFb8bWv2kkfJIxwR4N3TFvvQvsUsqGikAbACj7gj31snZ49+SfThanWdFRKkK0E9w3oHQ&#10;A87I0OPYEbJ1x6siqMQKoEYyLBG0WDnPFg8ZPHVa29QTvLUFBK2QCDGzWDwfK5GKX9Gjzja0kJSN&#10;He9+yt7IOv6fwAOOCfA9Qy2O1al947eT9R7lEgHke/jRSdnXGjyfTum9ljJLUMACvyZBr7X4v+/S&#10;kyrIFIIBslrG0UAnAPObIvi8HAsfYhKkq7yrt3vuBUFb9uPOtbBIO/GzrXpC31L0NApQVFI0dHwd&#10;JGtaAO1E6I1occ+nUUtTFaAHIq7IB45BokGxgZrpAuI1ZQd+dpu72jZ5FkhiLvjwfnoa1t9hQUFS&#10;lDewADs+NgAA74AHgEDYHqPLYClf1pHYolPga50OQdDfHBI39Pn01EpUEkg7q2gk4rbWft5+elJW&#10;DhLDI0ZVSQa4YEG80KOb8ir6qhJSTpQSoJBPB3oaBHJ19vJPA/YEmirQUDykkE75UeRsDR0AAQN7&#10;P5BPo4qxQoiiGPnA4GOB9qHkdALggDJF0oBpQaRf3JJFiqAxk9LDfGgDvg8dpAA4/cDzxrZOtE+j&#10;tJ1yRrQ1yN+eCQN+Rzxo886536lz98jGSfGDdm/n+9i76FgbNuAKFtRyApPFEDJHgWOOSHiE8bUC&#10;R3ckKI1scePPsRvjjzvY9PGk9oA0CknejypXHHnfg6Oj+ARwfXiLH9vAxVEePgi7/wB+vZD7wCQa&#10;sG8hjtJFggGgQDzdH9NhOhFIZNxZ3ikqKK+E3Bi7/pM2yVtZG08qRFYUglJ1/wCYOxsgi38vt03O&#10;WZFZtq7o5sFVcJY/p/Q0g/lzSwD5Q/KZmygU/wBQklfhW/XwN/8AEB3Aaz+Iet04Pt7Z2/tuiHwG&#10;MA1rgVYvfra85wTddfa/8EdCdJ9CaOcjae4a7X6sg/6RMukQ0LIUjR3Rs5sUK6sqa6CCSee0kb5G&#10;/vrfP3IJ9h/awLNw7VpX1c8750NE6O+OOBvgfbgeuBTfls855yckeb+f8eMddpjPuFce2vg/lANe&#10;M0PsB+lY+dnwIFpElWtNFyKAxIC51HMn21XHso42HYjllRy4NtB70qBTLhSA82sJWpDzfc0von0G&#10;zD4ab2rkwOkeDWvTbqK9Hjzcuoba2yDJf5pSV7i2m5lXkk+wnV8+DV2Nk2FsmJR26DZpU9XuMBTq&#10;NSePuafU30/qNJqG/BjV+lrdIdnvSVGQThiNxCGQbksXtVhdN1sqjSSdg7rHMF/ECD1IZLIJCNEx&#10;iFYDAruzW4bgCpAD258R9aC5jdgBw7Es4Dh4/rZfYlMjYHkIlPdoJ+nwBzv1nH4WeoUnEPhI+JiR&#10;Dun6OwwFvJ7yls2Alcqvscrw1hnH3o7K1IbcfGVwtxW3CptyWtHclWlJUD+KMJk7ZOykgxzpKDjB&#10;EEigreLs3fIsnoX0YVMscLKHEvpRCMi9xfVaaNckUAd5GbFCruutROkXWm3em1cibbSrDOahyTY3&#10;1hcvtuyc3lPSO+dkE15hhhl2wfbbZTcKZjtutTA9Yx2UxJq2mehPVHoxhfxO9NkdQunyG05BFj/p&#10;L2ncQ0mfBtGmUOS4U1lBUUP9pTIjPN9zM6KpuZDcWyspQ7/FP6C0Gt/gr/C3+K30dC3476R0H/yv&#10;9VwwqPW9aLVSaqKTUKnuJZtRqUSR/cy6rtcd2a6B9D/XGv7P/F7+IP0B9Susfbe/dwj799OmRv5C&#10;9u12k0uikXTlxWzTvpNM7IpIR4u5P+U2eJ2cYZf9OcikwZ0V+P8Ap31oIUhaN/LJSoEEDhJ5G9Ep&#10;A2Nn1L4/k/zQhC3AFLTyknSiocp/fwAUnyTr336n9Gd8h7z2jQ6yN1cSQxM203khCwxjPz+456b+&#10;sezydr7rq4GUqvqtssGilqUIxR5u7+AaF9ZUpL9DakpeWC0spCgTsDehvkg9hPB3ocn8bztjuWmG&#10;GYdi4XIDmkx5X9bkROgENuDai7G34JPfHTvQWj6UdCVRPCQCCykEAjyAoyfg8G/i7+dD3GCUGvax&#10;ALEe0biovN5WjRoYB+/WSi4HwlTJQ42tIIdBCm1JIGlIIJSvYPBTtH3OwQbKucdG1yoKO4jZejgA&#10;bIJ24yBoJ55U0NJ0NoHdwd8/hX9Zt9HfU+nlnkKdp7l6eh7ooyiRSOoh1hUXbaSUhyR7vRaZFy9d&#10;aX/Ev6SX6s+nJ4oIlk7p2/dre2YAZ5UUGbShyLC6uINEMgCUQuxpB1aPylJOu0p2SNEeB5I5Hnfn&#10;3HI17elBrR12qGz9hvkk70PGiOSNex8j197B1ZVdGV1dQ6spsMtKVYEGiGFmx4qrvr4dZXjYpIr7&#10;0dl2kUyte071NG9w27eRzir6KG1DjyVHkeSE7Pdo7GteRxryNeAChtPdyPG+QP8A5RzzwQfIB15/&#10;t6E3AI5IN+P9Is2fPx81XU03gUxFBlNjmyFY4+wNHPuyaHPREAAaKed+x0D41oc/8Af9vRkoBVrz&#10;50fIIIGz7DWvxs69LuSPJz/6DH7Zr/s9TR0Yx4IYFASTwasmsirwCTWb4HRAgbSDvgEb4SDvz40d&#10;D2J4BI9HSlJ0OApHnjne97588cb8j7+lJCfsdoBIHi6v9SLF+MX0ZAtm6QuQTeLYemAQMgAgbjz9&#10;8g9GQnnlPg6PHdsHRB860fz7fYenIQeCSE/ccb0CRrfA2QB78a3rjhZ6sHJsfrVgEgDmhYHH+M9Z&#10;U2G5jJF2ebBVc45IDXVAE2eenHZvnW+R4B+4P7bGhs7+3t4KEK7vfn2BOtHk+dEnWtfnR359Lk0P&#10;0zxfNeBfx/6/abHC0Te5buvcSVo3/p3HI4okfq5bQTz7e+wTsfVyN7351rXPj29HCAFbB0BrgDft&#10;z7jzz+w9KMxs1yQeTX6Uea8ePPxfWVoKrGj7lPuskjAGCfnBvwBijkyG+To60dp4+5Hj2I9/+f3O&#10;lO97BGuB7cHjXJ1zz9vz416A7cnNir+90P8Aoc15+3Xs+2ja7rAHKC6/Mf1FXdijVcuEtgeNcD8e&#10;d+Do7I/P/qPRkIPsOTrkkqG+dDkk/wBjzr0q7YJObIo449p88fofHjgGRADKUvjAxkkrZ24BA20T&#10;zVn79OUIV48kff2455/Gt68+ODr0VLe+d6APJPAP+/41x+4J9BZgOBWOL+4x9+P2rqBG+lJG3Cks&#10;CGsBc2MDNjPJ4vPR0pB15SfAOuTx9t878nx/fn0TsJII+x51rjQ9z5OyQNa/ce4Cfk5+b54xn468&#10;RdhQclSRVlRvTj71YxxWBz0YNjfgkkDQP7j/AO3f+3jj0dKNDZ//AB+d++jr319h+fQtxFE5OKxi&#10;vb/kEHxj9B1kKAfJKG2JtVxtIW7B3AVXNE156KGzse40Pfxz4A5+58a/49FDejwNHyQdDjegB9uf&#10;HHt7+hF6q6xVj+w+ws+cg+evACzggKVo+CfaAD9gALz4HThLW9bTo8nn8a5/YnX+/jz6IlsAgbIA&#10;8kD3875P3+3H2A9Bs5zg/c845/U/9OpKoFPTAtfHKD2XzQqhRArceOOjJbOj7E60fPHjn8+D40PH&#10;pSUEDnR19xxvYBO/yNaGuN+hbhdkXn+3HH7g/wDd9SCn2kcVkHPkEE2bI4DWMURkY6OEnRI151+T&#10;v7b4A88+d6HqqUHXjXPPHHbwf/roj88+oX+3HPB4P6HJr9eOp7WtBW7AyDeTta88YBv4uuiBG9HQ&#10;4PA8fsD4I+5B9/7AkCPB8E+2uE78HzyNf6dH++9CJNfuazj9Tnx+nzjPXgLH5cHNrZOdtKf1ok0B&#10;VUQfBA2RopP34+42PAPtwOfPI3wN+ihHj21+Bz7nn7ew3+2t+YlrF/ByAeeOeRRz8/Y89E2AGhwC&#10;u3AwTR88WRm+Bg46WGyONHkjkAj9/wAjW/A4PPOt+vvWA9X5s3z9hj71x14Bq52VirrwD8HwRf3x&#10;1bPyVjZUCruOyU7Cgde3seN8Dge59FZSQSStSO3+nvB2NjWj/wAa/Ykb8eteZgUwFPA2/wD5oI/T&#10;aMn75zd9kWxRKmwRZ/pYEqwb9bsj4XB6foRvlSd69060eARoa51448ceT4dp+XrSgeeBtJB9zoEc&#10;kfv+/J59Iy2cKRiucEcefOTz8A48dNow3ANndQJ/p5C3fiqvxRrPjpwgBI34B4BTtQ48bI9t6/8A&#10;l/8ARwkFz+lQJ9xvkjfke4V7a3xrX59JNk2c1m74/Ld/G378+PgNxkAhbq+B8n2kbcebbIGTXzfS&#10;FfOQo9w3ogbIIIH3Pn/trjfoodQT2kEbAB2Dog+454P2HG/fydQNNVGvIr9jivPzR+3z0dGZSQ4z&#10;YAY4yKXJIyK85/tXRflwnEhKk9qteSDzrfIO9fk8bHPt6+VWoI7mXAQAeE6UPB5PJB0fYEcfc8eo&#10;CWWMgOC6ZzeM1wa4rj79GVI3FKM0LoVmwxAGRZNgHxY+LDNcJ9JXpKV+Tokcjx4IPP4GwTxxyPUO&#10;/D7dgsqQVa+rtIBPkg649/fg+PT2nnUsAjbSaBVsWMEC8i/jzg10rJE9KGAIUUGrPuAUg1VgUKvN&#10;EngdRT0DhXalC0kElJTog748k7Pv4BPkb8eotyvbVsLbShIHJGtbOv7659tj7Djm4in9uDRxXxuG&#10;2msVZ/8At/fpCWI5BUFSAvA8ndWf9N/rWLN9Q0irU2QtnZSNlQHKdHR1ryNeANcceo8pUD2LR364&#10;PfscEckKP30PB1/29WsMu9QeGFFqqzn7j4NfcV8X1XvGEc1bLVgZohgvngCxdk2PHJ6EY6P6m1hC&#10;iPckEc6I2P6vHjjXqilvtJ7XWw4hRICtgkga15JIBA4Hkft4ZFHDYa6DAD5WxjI8kfrzjoe5kQ7Q&#10;H/5aJNWozmgTurAxf79Ebc92lE6HKSfAJ1oDnj8ge/I8H0dMnaiFEoKf6Qd9quDo861x+Cff1Ax3&#10;d4ND9/yiwOb8k/GOOio4XaqghTRskEAUmADftJFWebBGepBqSy4AhwdqxvtWAClZPJ+oa34H9XB3&#10;9tH05QGlKPdyCCO4Hetg6BHsCPO/HtvwFWSRSfy0QNpN/PxeD4Pz4+Q4jq+wsQQGG6qskBQD9xVG&#10;q80emzsX5fctogdvKQD3b340Bzv8e49tb9MP5ipB7HAVp37kbB17bGtj/pB37eOPR0X1gCb3LWaB&#10;zS5HNUcV8Zr4iz+i1g2OTRxyBR/ehz9+OiIdjvDaz5GxrYUONdmtnYIPB1r/AH36YvwkhJU0e4b8&#10;e45H0g/YbHkn35Hoke5GpvykqM/tfzfz98jxfQ6EnAqrrPwEs1dAXgAci/B6i3EIaWkPBQG/IG9a&#10;Ohs/c875+3PopKXEBSVFaR4CSPfQHHjf33o6+w9NNZVW2gDG0nx7gANoyCaBzXN8cqhlVtu5gwAo&#10;EA+0FWoG8kDAH7E89KZS4gAgntO0lJ0QASNnWufYc7152OB6BI0yvuT3I0daSknZB9iQBv8AIB8k&#10;/j1hQGehVsSD4GSBY/c5q6AwTgdGYsFBr8qj2kWRuogYx9gf+Yeb6n6+UhbaUqUdkDYVsnk72Ujg&#10;K1wd69teden7qX0KCmwVoKtp39I0R4PcCByTwPH236RlXZJTH2ndXAF2tVkXz48VeOnImJTctkja&#10;dvBohcG7I8EnOQQRnpmpx1XclxPb2gnwpQA0T5HGt7599879REoIUsd47k9vcd8EAe/aededb39v&#10;HpiJdpBU+OeSCQOfjP8Avx0vIzMPeeSPH9A2jPPIHgDkffq35JSXSllXYoHg8ga8+PYnkb8cfYn0&#10;1ZtnmHe0qKtKBJGyNgAe+uffwCCRwPHq0jh9VFVgSwQEZzRpqvzwavquaf0WJTA31j3GvYK+BQJG&#10;Kx56mBdsTG1Nv9oIGuNJPcCNdxIGxvzx+NePTB6FHd2trscGlHs2kkkDQB1wSOTyOded+hJE+mYk&#10;XtsZI8kAhjwMcD4zyepO8epUN7dwUYaqoVj9bFYq748dWxPrGXUn5fBJ+poeAAedDXIPuN8eNerQ&#10;l1wjKACSEnz3IVsjeiCeQPJ0dg8/bxsWh1JxG1XZ5NXVDJNjg3yMgY6oNbAob1CTQ2qFAIAwKANZ&#10;9woA4xRPHTRk9pUl3tb2SEqUOSk+EgHnQGiN+d8k/UA9UxAeQUqda2Bre+QfuCR9W+ANbB2ryPVg&#10;5kUholZhg2MjG0AeQfuOAc/oggVgfU2jFc17rXOMA7QCfmj5J6YOxAlJSl1C0f6AANAjQCQAfp45&#10;G9DnkAHXqqHWW0kL3tW0q7SNnjjQ3sEDyAdHg/j0QW60FpjRo3ydlE1gCwLvJrzY6x7UNswPwRXJ&#10;I2mvOCaAbk0fgB0he1x09gR4HaO4gjR8q3zxs8HZPn2ZuoL3ckpDXPHcrZ3vyR4G+Pc7BOz6JFhm&#10;s26AE3myApIHwMn4N10ORgVYbjRBAqhsACjJxkAG8cmicdRsgOsp+shKuQkc9oB2B3EDu54HjXk8&#10;cbQhxLoIWVFSQAojnnWhrwSQB788e3J9WCBSgdAMHm68i81d7qORVdVzNRWN5DZ2ikJ/MBdhSLqi&#10;SG/9cILKmh3NAOIAGwNH31onnnXvvX/SfI9ValkDn6UhX1d2v78b3saA44HJHHHrxQSrdneKBWwD&#10;ZAIwPjFn9/Fde3lX2DaLACngbTtLnze28A2Sb+AepRMth5ASgkqI2A4vnuPghPtrX0gga4Ox7Rst&#10;9aF9qlKUrSgFjY4A39RJJJ41yO0ft6HFARIFcEEbiDRANVYHwWBxn4o2OiPKmwNGTW1RRPuJKgjP&#10;7EkebIIyR0qFarSv5RT3knglRQNAcjR/q1vfH349OpMb9Y0p9tY+hXjwpJJ3tB4IAPJOvYc616m0&#10;Y00qy0CG2ihZ2hqAz5yPtgEC66EsxmiCqALIJu/dQyM2VqsA4ogjFdQ6X5UZR2Sok6TsEjg/USTx&#10;wT7Hejv9pWPZd/ah0qCgOQOO0713b1tXHBHBAHkg79FlgV13KBuwbBwQAAbojN4P6fbIY9S6bke6&#10;ZcCgcnbSgj4UGq5KkVm+nLjq+0/LX2pHsk7Sd87AJ4AIA86/G/UbJHeELAU0TyvtJSV+BsDZGjwd&#10;HZ0Qf2hCoBDUFv8AMCLvAJxXggffH3HXpHLjApRsIK2dtFOObJBYC+L6YKdBUF9pUOQUbH0+B7Ac&#10;8DfOyPbxpyJAWkpI3shPg7SOPHA5A3wBrnkkD04YyQpvigRY8H81cjd8D5N/PSCyqC/JDUTZJJ/K&#10;CKr4IrjgEmhiNnx3g1tGxtR2QCD7HaiRrRB0fPA2dnXqKJc13OE+DvaeAo8gDjW1aGla87436e07&#10;KUUAAPv8fBrF5/QVmvv0nNvV9xI2iqJBNUVuyeaGbsAkDkdKbZJSPmBKSVAgEkkE60PHJA0DyQfI&#10;9gELQhKiQOedjRCUnwSfO+48dpJ49temkcEkLuIFgEgCxQz5BF2Bkf46WagDuoMdt1ZqsndgY2k2&#10;R8ZvpqsghRBCQf6Skc6150RvR9gN8gdvOvQtKPcARoaPcoDgc7I5544PHv6cSwBf9Oef/owAOeCL&#10;P98HpN5CSNtA8E0AuabzkYGBYH+OhaHIHaU8kD78kb52BrjWz4OgefS0pO/fg6B3rQ+wHB+re97O&#10;vbXGzrm8HFWDnNKP3vF5/TpUEeDkNt5NG6H3FgDcM5YAYA6chJ8cEkEAcAe37f3P9vtty2n6dAp0&#10;NggDQ5G9lWuPb8+Rvz694FXgg3fHAs0efHm8DqI/MSGUMTTE+FIUlQL4bkHNgHgdOG0eFpA2Njje&#10;tbHKgeOSN8HjnwPUgy0sAdwJUSDyQrWyfB0QAAATvXGgfXmI25ObVb4oXZ4oAm+f7+OvDdQCjGXA&#10;uvcdlWDfjcR4vAz1tniWsF6UTL1SEpnvwpl02jwpydYlECgYHJJPzF1+gAnXcvtHudd0t/IjtsJX&#10;3hltDZUolSlqQkJUtXP1fMUO/uJ7lKUrZO+fzP8A4jdw/wCK/XX1VrN+5D3nWwxteDFpJfwkRH29&#10;KBMD4xfn9DPoHQDt30b9N6TbtZe0aOaRQOJdTGupmu+D6kzX97vk9Qc9zSVJ2onRBAIOjrk/geeQ&#10;T4ABOz6sK0JSHVoJWAP6e47Trk6I1wTrnewdjXrnU1bST84yPNcea/f/AHvreIwRQHIqsj/lPm/F&#10;HnzQ+2JLiQr6/uAd8DYPnzsaJHt4H459Zb+Ey4/l/XjGoq1fTe0+XUHvy7IoZFtGTr3Jk0bSEg89&#10;xPb9ZA9VCmu46N+QuphzeaLKByOPnJxwD1a86HWLf5tO9gC72gGz8H2gcZzyD1v/APEFBD+HwZYS&#10;FGDesbVrem50OXHUNnnRdaYOwQd8nXHrSyR1Aucb6e9RMEgAqr+pMvAk2qkrIIZwq6tLxiMlA0FG&#10;zlyoTDh0QliKtCgpLo17660Y1mg1MV1vWCQmroJLGzAD5ZFZOMbrPFde+jJ0i1+mLXQmAyaJKmOR&#10;Diwo9QJYq/jJ6549F/ip6ZdX+o/WDpvh17IrepXQvN7+ls6SW6zGsLWho7NNXF6k4k4hZ/mmMPWK&#10;nKu3ShKpmOTzHj3bC627q583sX8MvxIXuKXrVvVrYbu2GG2coxp5xTFTltG04Cp1tCQv9OppxXe0&#10;+0l2Xj09YeaS7VynmX+gfwO1ujbVd+/hT9SuB9O/xB7WNJp9zbl0veRpw/b9VBv9qzSEBEIALauL&#10;Rgn2DrUP406KeTQdn/iT2CNpO9fRGuM+rCgq+r7HLMsPc9LLtBJSAMZc/k07ally463/AOtHRfAP&#10;ik6er6g9O0tC4Q25+vrVNtNWEGybaDkqqs4zRPyprew4kpKo81hTc2A89FfSr1wj6hYHf9OMgkV8&#10;6LKill8lHzEKSdpcGx9QHuCNa1rZI15+cey9v7h/Db6+7/8Aw+7upibTa/VNog1iMqJwXSAsBcW4&#10;+rpsUdJLpmF7wB2aTXaX6++hu1/VGgcamSHSaUTSWC7QSRK8E0i3hmjuKW8rNDLeb6XRWc61nR62&#10;vjSptjKHdGhQY78uY8QQVlEVhDjpSn6lLd7Ay0kd7y0JBPrajF8VylFY4zkEWPBd7FOw4ypaJE5t&#10;QUdty/0/zIrBWOUtJkvLQoJDnYVEJ7z2+ViAQCUxZ5BPtogi+Acn9yeK5FrUQAhmO4HAu8gg2c3y&#10;BV+RQOerhoMrfoZIrbFLrkAOlsg9xdgK7tLW0nXctrfcpbGhs7cY0SUrzA28zJabksOIfYeQlxpx&#10;tYUhbauQoKSdEEbHsQfpKQoEA+qjCMsgPscA4FBWtb4xZu/v46hpZCy+mfzLQC8mgAOfFcGj+uCD&#10;1AWlO2+VSGEhD50pSU6CXdcbII0le98gDu9zsgm0VNFLi0qBStJWF9w+rQ519hr79p+3J49fY38E&#10;/rT/AOYOwf8ABNbNu7p2GNIULsfU1PbPYmlkJJ97adgNNKf9I07N7pD18kfxn+kB2Lva970URXt3&#10;fJXlfaB6en7mAH1Ef/INQt6iIH2lzOopYwOvktJUCSfYnkdp0QT/AOu/t76PsRDfIIGyANk8b2PJ&#10;1o/c/j9teuzsTwcD7eOMeAa+/Hz1xpauNg1k7L8AZQm80PIxzZHx0UIT2gaBPkEjnezsff250T5/&#10;b0UNa1xzv21v78AjRP28n2/ZdmPJxZBqrFe3ivBPgcdFBEgtABQFnF3YABsEMdpGTYpcHNdFDfOi&#10;RzrWwOPcffyDrnftrx6O2gJ/07ITrQ9t+R+Rvx7b/b0o5sGjtJrF4oFf04/68HphQMM9MbVVoe6j&#10;Te6658E3xfR0o0PYex88+/n/AKtD8+x37+ipRyNDjXcN7IHI5J/HI++/bW/SzGrvg5v9NoAHwaH+&#10;AeLAy39OLYbLJxi1bcfkWB8USSOnKU60QUkb9gd7IHgb57RvWj48aA9OEoJ1rt4A3oaG/A491Eck&#10;fuPHpZ6xYP78Vgk39/H6WOL6Kt4FCztIs+KHB4r5BuyRZyAToSTvgfjWhrkckbGzr/6D39GCBoHR&#10;GvYjgeNDnx5J5P8AbetJs2aHHnPPgZzf6eCfnmSknbYs7QB8AiiQSa/e6/bHR0J4AJ53x+/9h7+D&#10;sn2/sZKR5UP2PPg/b7jfv4Ojzxv0uxpj48ZGCT9vOc/5/QdgVvYV7FbzQCoCbHnwBkWR8dOEt799&#10;efJ441+CAB778netj0dDfg+SD45PPuePJHI5H7cel2Y/r+1ZoXz/AHJGME+Op7QCMWq0aOMWu0Ag&#10;2LxefNdOUoHv768745519vsdc/f7ejBOyP8ApGhr765Gt+w8+xI5PtoBJu+KAI/WhwOP+/26ycDz&#10;nGBisGiTyT7hZyDX69H7fGx77B1/YHgnkcaHP/b0RKSAocc+/OwR7jwNefb9vv6CTj4GCKOeRiv2&#10;IusDjPUt2MgWMsDf+lQCcnIu8YNnGOjBBBHn7jgbO/bnf7+f299ECdeNnXkH2559tj/1/wCfQGIO&#10;PvnHHBHwKN/OK4yOoFSgFsWzYrP9NUeckAHJ8UcdHS2ONjga1rfI3r7eTo6BPaPsfRSjWtDXufYn&#10;yffY2QOdb+/jn0Jm+T+l15q/2s/sP8yrACkGgKDWBYAAHxZAo/v+xm0+ed60B41x7HZ+5PHsPfx6&#10;ME88pKufbXI1xvyNAkb0OdDj39CYizzwMfP5f8/NVx+vU1AAUcjkgclQU3A2bNVihk2eAeiBA1vZ&#10;7tkeARx/tvX2OvI+/K+w+w4A53zoHx+fffJ48jx6HeRePj/Az+pP6de2/l2Eg1dnwSoseCRRBwPs&#10;cG+l9vgjZUd752AN+3sPA8ef38lSgb0NJGuFc7G/OwdDW9cffxojRwSR/fgAcWM/92STf2EkUKVs&#10;0CwtmFnO268WGo58A1jPRAjtUCdkHZ2eN6BHKR+3G97HowQVEEAg/b25H30edePvxvjXoZN0ccDG&#10;eaF/B58nmvt0VbI2CyTThqv2+0rwME37hnwLN5V2DgEkEEaH2Gj5+49uNfn8lCQSQAASRrQ4PPj9&#10;zrX38A+x9ROR9uceRg+PisDwbsHrwAsncWLe07hZQ8Z8VRzZsgYB8lDSjz7DzzyOOR+f+R7+ePX3&#10;qG8fB/t/79TaNTRLAWBwxUE0CaB8g2CfJHUcGkuElvsXweAr6gBr/SdE71wR41o649DXG50R2LOx&#10;pQIG/O/t4PkHjjz61ZHINWVIGVNA1g4NfqfOKvzXaNhIBtasCx4YKtEgYAo8fI+/RGozqD9OiB50&#10;RvRPA+o62OfOxrXv4foQg6S6jt1rXBHvscga/wC331r0tM4bKghvIIAo4+wBsUR58Zx0eFcqH/Ka&#10;NLRwtA+PLKD8Ys304ERvW21qHd+ApJ1rzo8E75Pt5+4NVRNAaSTyNKSog70PA4O+NH7nY1z6U9Ui&#10;wRRJNn7fcHjxyPvXTQgFgr7lxV0MHJtuK8UMix8AFAQ7yUqDgAP9euOCQPYnyRyPsfvsPykqVygt&#10;rJGykDt50dcfb78bOv39ZU8kUtVa2a4F+KvgD+wPPWQlqu4FrraSVLbiE549vt+c5xfKvlveQlDq&#10;DwDod+wRyPB4HuP3I9vSQ8UHXaWinXngbBHHJ517HZ0DrgD0RQjXtJJsEoc0aA9uB5ujfwfHU7dT&#10;kYP9S/qhzznGcZoDGenKZ2wAvtUeRs6Sfx9XuB/f3H29ETIZc4c0dDyANEeBsnQ+/wD6+hmBhlLH&#10;FDgjIFYvix5weirOrEB9pNZo2DVDJ8E5zdG746aPRYjxUoEJUeNg6P417EHjYO/+fUNOqwQlSVk8&#10;ceO7zoE68neiPc+nINRJGyq63woJvAoXVcijm7PHA6BLp45AzIa4NXkWRjjF4zwACB94cw3W0nuR&#10;3p5O+Qo8ke455Hkfnz6iJUZCk/U3rWtKA7e37DR4P2Pgb0R+buCUEqytWRecXi65wfy8eeqySPb7&#10;WGQFo+aO03yMD3HN4rHnqBei6OmlJB2SQAN69tjfaSNf1f788+mnzHUbQ6ApIOuU6B37gfsdHfPs&#10;PV1Gd4yKbGePAo5r/Pj79Vz+xgQwKmwwAFEHba2RizfB5/yNTCVdi0KKNAq2N6/bXkH32DsHXqpC&#10;nR2ntJQeDsBR342fGiNAn2+2tj0UEki8lAbI5NmqP28eD8cHqApbINA1QOKrayEXyRtraL22PkHp&#10;qQUK+hSkkHlCuUk+wBA2DrXOtf8AV7bqZUhn6khWgP8Aq7gAeNg/7AjXHPogUOAHAtqB8gjAB+xv&#10;jPzjnrFstmydu2iSBgBSQK/QbTgm88V0Zq08EuaOgFDkpVs8ffewNa58nWhsehvqS6SrQ7v2+k/b&#10;ZB0CPHI9/bWjgxGJ7rzV1z+Wx5zVEcX+vUvV9VAt3QsC7N0ABfmj/arNYqGcVJbcLiV/LAJ8/UOS&#10;QPGgR9vfXga9OW7A70oggf1AHhW97+ng6+558Hz7ONCsgBXmhnPPtrkV9/3J8dAimZGpidpIKqCb&#10;AxgMQbsqQR8n4PT4rakoJHYpJHatB/q873vnnROhvyPHjcc/GkNKLjHcUDwj7pHII40e3R599fj0&#10;KIiNikgwTR3EiiaAb4qiCQPAvz0Z6f3xVY2khRZobSbPg7zX34Pm1xpW+1CiA5sbB47d+dg++vB5&#10;54/JkygLAJGxoEE6OyR7fYkAEHjx7H1CZNj4HNVXxSgV/a/vY89ZidpAu4+40XB8BdgP6ZrjPNcD&#10;pi4842tfaBtJOlAgEkA861rXjY+/j1KQrdKAEylBXI2Ts73wBwfJ1vY5+/5HJB6kYKgl9v6FT7bA&#10;+2Abr9a8Gjn9J7JG0tTHO1vcATjgDNkGz4qj1cBXDkNj5T2tju40Br353sc73v2Ozr1Czq5tAUtp&#10;ewoDuUNr4Oj2/gb8g8kbPpOFniYKyjJAPzjaRz5u/wDpnpyRFlUMh/KATZxjbn9QLINeT1Z01JQV&#10;Etd5P+rXaO37DgbP7jxsDXn1ASnUMAlpQ71EDRHvwT7cHYPPk8cffY9MC+yjYNDBvaoCY+a58mhQ&#10;+/Wuahgoc0AQUYt/rZiCSBx/oxRBvjAHUQqSV/Ue0nuJPb9KgOCSP+okjyOTv2I16fCwKENkKKFa&#10;2O0K2d+yk+OfO9j8j39PyQWqDkbqo5JUgcn9LP2+/SMc5LEkiiFPsvn+WOBeb9pyQKJOb6QLRvXK&#10;QCCo93cEhR87V5Oz50ed/tv0J+Sy+lS1KSSeeQPb7nWhr8kEcAHx68NOyMGAJ920keMqQD4P6VVA&#10;ZPHUjqUddtr4IBI9xC7bIOAATd/I8dWjPbSs9yNEBR+2h+B52fcb5GwTvjVpPuLQ6dhQTs67QoFR&#10;/wChI58eVHYB158a2bRDcgBr8o5rk7cZwaOScckXwDrusamBKkDcvF2VpaFjki7HJaxXNdJ/VPKK&#10;ex0JQSP8teweCBz5B1v32d/fXoqh8wHsdUlatjtPA2r/AEgnk6AA3oj8bGy4YghWkwBT/BrbbCuS&#10;LJPGK56TL71VSwH5dlA2pAWg/wD9XAIzYJOenTC3WWu1bu9g8DuTvxwTrR2B5G9b8egOTdEpJQFH&#10;R+o71s7TtXufGwPzvjXoKwh3LKCoNGh8Dbzk3ecAisfc9EaUpFRK2AA4zQvaKHBJIYknjzfQXHzI&#10;BC1HfgHYB+n2O/IIGvwdngk+ol5D7ZBQSAB3a+4J4J8jYA0d7/8AT03Cqr7CMYAUHwa4vBo/fkCs&#10;1SszFx6gJLgBiLFUWUELVYN5I4HGD0hiyWhZQsdwJI2eDvehs8ADnj7fcHzJLDUkKX3Dehz/AE6J&#10;H/PP9J2d87349ZeL03DrfuG7nH9HPPBJx45+3UFlEqkYtCCaHNhTRzd2TkYogfJ6hit2O7/l6CeC&#10;lXJ4H7cnyfY+BoE79SrdjHfT8pxA7gnRUePG963skHx7FQOxx6JLC0iiRLDILPGL2ggCs/Bvxj46&#10;FHKqeoHs2dqbgcUqG1v5FCgb8Y8M5DIIJaX2gK2kgfSn27UqVyB5Ch7cfcekxZyml6eUAnQ2onRJ&#10;3wnngkn/AFaP+3PqaoJYipX3j97YhceaNgk/f79QEnpOjg0lLyxAVhR3EWLFfODRHB6kUyEyCO5S&#10;Egb13aUdAjZAHvsDZGvbR49BWUk7jlDi9gqJJHbvX9P/AFaH21xwfHAlRkIXadq1ubxZKm8/BBJv&#10;nPFX14ygr6jbCwIKqCTj2EXXFDdwDV0CLHTpCnflhKgAEjgb7ST9iR/q5PAI/ufDcykrBaWrtI/o&#10;OlAfSNEbHJBGhrjR2SefXlS72iyDuoffaSDZN0LFci75u4NJVDjftXBIBwtbR4o1zzxya6Zl9DSi&#10;hbazskpUk6Pvvk/UB7+AAOAfQ3Xlq+lKgAhY1oAngcbO9nX/ABx9/Tax0Q5IK4YADI/KCGxkbjYB&#10;Nc5xfShYmwu5bwchlIwScjcD7QTWT+XjownkoLbitkngnZ7ORsjzvfjR8D20PTJa0nSSdqUe47BP&#10;CtEAf9J99EaOiN71osUG1mIqiQRRo428E8WR4rwPORSzeolM35VAqyQxJTYCTV/GfAN8kCii2ShJ&#10;HjZKlccbB7djzyfA2Dvk8EehO9quEAfUB4Gh50Oe3YB3zsfnxz6ZVGBQ5CggkgmsEEA/NAf36BJI&#10;oVjQJBUXVY2qAQBYpi1Z8DjpqWXByACOdc70Bv6vcA8eNb2BoDz6GWtbKiSFAa2PCtgkn7A+NE7J&#10;443y2jZv7gVmgfacVzdm/wBs9V7AAgOTtxZABtbSmY8nxtrwfHX3ywkkFKPHHgH+/wDUSSBs/YcA&#10;g638E9xPGwOQPBBA1vRP5I0NePzsHU4DWR9yOLqiD+t+MeegGyKCoSLDYABFqy4HBBY1d8C6HTlI&#10;5A7Qe4Hu2AOAN8E6A1xrjg8cn04bb0OE6KteSNEAc7HG1a452N70D7SoL5OQPvjBqvml/UfpXUS1&#10;GiBzW4UDYEdE/bLcEYvngu0tjf7BPsSQSPckD3A515Pnnfq46WrXcWtdVMgqcnzosNJHAQl91IeX&#10;vyA2z8x0kjQ7d6I49Ka7Uro9HqtY5ATSaWfUyMThUgiMrk1dHarVROOD0x26FtVrdPp4lbfqtVp9&#10;OoIu2nljiWxgkglSas5vrYbrVaNQqjGMWjENomy1Wb7YGyisx5ltiCCOdJXazYi071tUBev6PWvL&#10;z3alQSe7xo7Ox2jjZIBHHOuONEefX5WayZp9TqZ3IZ9RNJM7HJLzNvbJJ5Zjj7nr9LtNGsEEEKrS&#10;wQxQoAMBYkRUHn+kLdeAM9W/LeCgruKkkjQI5BG+AB5H7fnj1YFzI+WFHg9ySAAT2kb0P2PvyDoj&#10;Y1zqolvaRgUP2AtSb84HjnANAHqwjaqP3v4+D5v+wvnxz1iK5fBUvXBAPI5UQPIA50PYHRJPjgHb&#10;zo9kYx3rH0vuVuobag59iyZK1nQEWytWaeaFHkfLVEs3wo612knwdiolsaiNxXtliN48Mleb/tmj&#10;fHVxFteCRAB7onAb7FAM2DfIr45sX12W6xVrkjp1kzYG3YDMWYR2jzW2MZT2gR9P+UHud8AH8j1y&#10;d6wZI3iGBZtl6m3HTiGN3eTNtoBUtcihrZFhGb0kFRC5TLKVqGwltSl/0JURe9+iMq0AffDWSL5G&#10;bOLA5+fgWeqXsUvpOGJspICKIGSEN1yK5/arx14Vso6nZ/0t6/NdWcByifjXUDGssXd1+SV/at1M&#10;+ahZntS4z3zI1tVW8Z6TAvqexQ9X3lZLlQJ8dceQoJ9Zvwc/F5SfEniUe8gpYwvq/h0euk53hUSS&#10;stVjsk/poWZ4auWtyTbdPcgfUpqG7IL8rHrB17EMmUuQmBOuqLWpNpX7f3XRu8Gr7ZLBNFPGSssb&#10;RtE8MisMh4pVVlPIJwcX1e9uni1C63tWsVJdL3OKZJYpRuRxLGUnjdTVpLG5DggAgZzfXdL4aPiJ&#10;v8cu2rSi05dIYiM5Th6Q6YWTVinQhDqI7fzXWW1PrWqvnobU/QznVNhT8F91qVsv8R9P0v65/wAp&#10;lQsduqJ9xDMu6lSkV8GxSXUbdrI7cddgw0+lR7JFotbqE9ndDiFS0ut9C/jP9O9j/ibqP4bfxI7d&#10;rdPou+TadI/qjRQUNSJu2qkEkhUA7U1bBtNGZCG/DRaGZAwhYHm/8KO595/h3L9c/RWr082o7Po5&#10;5l+n9VOjnT6jQ9zH4nTxK24F5dC7LqZWAKid9TB7dyga4WDnSLoPUFp9ymxFqW13JhMokTsnvS2n&#10;YWtrcy/uVKPiRMcbrGlK38+MggJ1A6g/FLZ2Bfh4FUooYh70Ju7ZMefeLQSQHI0BIdqKruTpSPmq&#10;uJKCeHWVAeqwvHpUWOIAkDYKI9oO27NZP/2ycHq5RH1DGWa1DNu9wyxxVA1Sk2TVV9hfVpdJc5sL&#10;1u3g3k+TY2UexXPRMnSHJMuRHngOrS5IdKnHA3KD/YSrSEOJQ2EtpbSnZfGctkUT6mVd8iseV3PR&#10;gruU0pWgqREJISh0ED5jStNSANKKHQHPTMDDU6cI3IG3jNqRtP3+D5Ix0CUGDUh1WhgkXR2tViqG&#10;Rk/exWM9Zwhz41jGamQX0SYz6e5t5s7B9intOlIWg/S42pIcQvaVAH00nV6ZP+Ykht5I1vQ7VgA/&#10;Sv7j22fGv2It/o76k1X0j9RaHvMAZl08oi1kCkr+J0chVNTA1cFkO9C2FmSN6tRVV9WfT2m+q+wa&#10;3s8xC/iYg+knrd+G1cf8zT6hbF0JAA4Fb42dLpurdMYpc7Vp7SAApIIUAfvxsD7cf7eCPg3s8/uP&#10;AA+4G+fX6BaHXaXuei0uv0UyTaXW6eLUwSL+V4pUV1JF2DRpgSCGsEWK6+C9dop+2arUaDXQtp9V&#10;pdTLp54mH/lyxFQVBoBlJsoQCrCmBKlejBsHkD3BHjlZ3537b35/9fRg37cbOvsd886B2Nn9xx4H&#10;rLkij+t/oNvOOPH/ALchjooSilgwCqCADRrYxJqrBX5zXi+ihvZ151oJOt6Gtkc8eNjZ/tvXoqUe&#10;Tx58nR3zr9vuByfb0m5F8fbn5IviwMg5FX+99MRkAeSOAx5FAAEjz7Sv2zjnpwhHHPnwrX53rWtE&#10;H9xryfv6IhB9xvZ51r7Aew19t+AOCdel3NEm7Fj4+R8/2J8i/nqd2UNggE2AAwsemPB4svQxYwc1&#10;RgjW9EjRHsN8b49h58ftyDwS4SgkAa5P2IA3zsbPtrW/J549KvkW1XfN2DYArFcV4rIP3vJJv22f&#10;b4IwLWit1XtI84JHPR0pHjkffn8a8cnj8/bxz6Mhs8f1KOxrjQI0d7G1DjyCPHHG/SrMR+YAmvzX&#10;8fvfx97F9SIDFSjEMtWuCGyhuxkAkEG/DY6OlGvPvvWhs7HJHgE+dfuPYejpb7Skq4A1vXP+3PGt&#10;b4/49LMc8/IFHkUOfODxWMEHi+vMAFDGjW2jVYO1jY87s/HFfbp0EbH7aB340Pvv7f8Ar+3oyBwP&#10;zo/sRsAA/wDzD+xA8gcel24rwMf7G8UBnH746ICN2LAKCwQDxtGbA+SRjF/A6coRyOND352fB/H3&#10;1/bW9cD0YIA3x5Oz7+Dx/Y6G/wD09AZvg/45ODzfwfij/tIEhTYJayR8AbVUcVWCfuKxVdLQjfuS&#10;fbjZH4J/31/+LZuzZ+o/jZGufO+f7fgb58n0JjZNA2Bjk8j+9XmiB4NdRIIX3HLMd3JNCiD5JxV/&#10;JsdHS37n8gf9x/f7f2149FDevYDetg74Pg+ADx9hrnz45XJoZ4HUSDgkV+WjnbRAweM1Zv4/boyE&#10;+xBPB1oD28n7ft9vwfRQgEDeiNeeQT9uB5/JOte/oJPyb+M8X84/v9/PPUhVLd+Bec4jN/YirrGb&#10;vweipaB9jsAKA0ed8bB53v8AH7+ePRkNgp3/ALnZ3vnzrQHnwCdgA759QZsYzRHx5Aon7UAP+76I&#10;sdkYOQSckf6bPNXV+T5+3RUpAHH1efHJI2ff3/Pj2Ht6qpBGgBocFX7c8ce/3Pvr34PoQJByTzkf&#10;oQeMDxX26zQIF+AAGFg8peKvIFn9TdUR0VtvYI14A88b0NHQ3vfj244I3zowRvwONfYkn7gD8cfj&#10;XjwfUSc5bAH6A/lA5rx+3i7roiqQAAtGsknmqu1xXjabJv8AXonyyAeN+NnXhJPsfG+P7ew36IhB&#10;40OBonn29+3jfHvz+fI9RLCjQJzk5Hxn9v0N5vjoqLscWTdUvIJGLF1XyDfJrPPSygj22ARogeR4&#10;J0d88jjeho8eipbAJ1v2G9eRydjf5AHB16iW4qq+14wPIquSOve0mqOCKJA83z+gHnFMCPFGCE8H&#10;kDjkDggf29/J9v21o/ehEtigDzf+PuOiXGcm84GasAABqA4bn/7XUJ8tR1x48KA5P+x/+799+jNr&#10;dT/VpaAddqwDrgk8ghSfPJ2eT5161k7SKPjg8EE1YHFfp5P69djRiG3UVtQNlYI2KMjyeLFZPxXU&#10;gyGlgE/5ZOiTyU6B0ANg+xHnQ35+3oy2wP6frT2+w5I9tDfG/b7/ALAH0g9hiGP9Qps5yK4u+BZo&#10;ZqunkoqhWvFrgWOSQa8n45+xI6ClXaQlJUkgqGtEbGzsEaHj8eQOTr0sqUCCV+AeN6B1vY1yN+P/&#10;AEG/XiFOaBLDkecLmsXm+f7eOso1rYbAKrmhn2irGStrdck14vpSXUAfWkbPg6OtgkgaHnY52Doj&#10;Q58eqfNjr4We3fOx7HwPHOieCNce436gEflbNG65vj45z84I889FjdFrcRTUDjyQCSLrAsDHHXyk&#10;dp2hSVp9u1RBB0Nn9xzr99bPHoLiu5OnEhSRsc67ueRzwT+Do+PWVO4gkMJAVOfk0BxVgn44A4rr&#10;LMBYwyjIN8ix8miRwbrzdUOo5xCP6UrCR5KVj8eyuT770PPj0xdLyNEEuN+ClP8AUNcbGhs68753&#10;9vf1YwkGlcVeQw4BNZrxfnHyfnpRvYfax2gClwGI3KG3HweK+cHjloqU6OW3SR7pWRv38b4B19tH&#10;7796iwdKe3uB4PBPB0NeP+Bojn7HQLv4dGq1oirxjxkYwcePN3nBAJmUUWseM3WVFHPiuDwK8cpV&#10;OOtjaSTyne9Dye0+SCeO3/ufLVx5LqVHjeye0gg/2PjXJ9vtr7+iJDsyPFXVC6qiR+uf1wMHEWmD&#10;AKRijRbJ/psfP9QzwQL44hX2WtqVoIKjsEA6HP8A3550NHZ5HqMdjqHKSFgg/wCnYI5I2dc6+55I&#10;58+riJsDcb4G6yKA2g/va+eeknWyFBAODtANkMVzYyBgr+xJwOmCuwns2W1n7bCD7+QCE7Ouf2Gx&#10;6bONlvSiDsa1o+/sokHnu553o++vT8dgqL/MRTVyDtU3+nP73+ijEE7hZC42YPuFVXwM5OOOvhJC&#10;gEvtJV9Ou/juA8Hx5IHt/cfkSlJSpSkfUgjyee3Q8EeAOeSNAnf5PqYiKmslSAB9iaoAnjGPOeK5&#10;6j6gamFe0Cx4wBRwP3uiBYJGK6YyGGnB3pITvROgRvW9fSBsHXjz7D39NAt1kgbUpCjpOtrAJ9yB&#10;vR40fbk+m4rcbGzVUxzkbcknIr548dCY7GtQtnYWGQQrbcULAIJr9D9uqKd7xypOt86TsEDZ0d71&#10;r23zofj01/TIWSokJAO1aJ4GlHgEnQ5O9Ee58c+jISl0CBgUeD+WufJBFkVV9BJ3kBuOL4qqsg3m&#10;gSaq+Cejo+jfy3uzQSQSN8a4GgBtP7bPnY8enrEvQIe7QSe0KA7dk7Hj9hrWt/Y8eoOm/dQIcEAc&#10;e4UorknHkjjPFdFgk2ldzllF1VXShRRrg2avkjPweqPw23UrcaV2LGie0kckjkfc61v6gfb7em7U&#10;mQ0dL2tCdAHYB0BrZG9ke3cPv+deoIBJGUdaKe0N5r2Ut85GTfz56m5McgkRgQ/9PBwQeTiz84LX&#10;XIHTlL6XkkAoSCoqKVaBJPHad8gjx558g749NUlbZJUCUggn6RrXOinu/qHJB2eeNcnXrCpRZTgg&#10;KAc1yuR+l4GKA+evFiAhDEqoGKBFUpIuvzZOWuyaNHHT9l5Se7sb4I2CCQs/2PI/9OOPT1mU6QUF&#10;Q2SdAqPnY2Cd8EHj8cDkeF5IVJvlgVJGCAPbdHyPgZFi8+TRTFSq0QCCBd0fcu3HNi8kC68dRU6M&#10;4ohSgtPd3aG9p2f+k70eNE/c68+fVpWNe85wGVq1vRAIBAOioq1wON+dkbG+fVno5ERo8gKuD9qK&#10;2SCbPm18kc0Oq7VIzRyAKbNCr5sKbHIC4CX4sH9bZdjIjrO0q2nxsjtJHJO/9I9tc879iNRjsnSh&#10;paud7CSOOeRzop8+f6SDrW/WxQj1qNAqBYsHFKpuuM2QRZyBn3da/I3p7xkEkCrze5AcXkhTuybI&#10;xWL6ZuPu9p7XOePpVoA7IB48ccD7/UQT5ISZTwR2K2CPqKPpHA52BzsAg+TsHXjQ20sSFQAKNj7A&#10;kbTfg44z+lWOlvUkG3kjaFUWKJJqvtuHuAvi/wBekfrW16H9CvKhsnuJIB8+f7fkkjx6bPJiqJWn&#10;RP8Aq2o63ydedE/9Q0CTrZ0APR0ieMkLYBBs18bar54r9AT56A8kcwJJBwKTcSbtVz5FgAjGOaxi&#10;GlNFQK2mgnXKTzoaHG/GgSCeN8aI5A9RinlJUnv7kkcqIOt8+e7n6eQEjfjXtoerSEb0CsQ7DBJ4&#10;s7bFA8gjOaBIx8VshEfu2FFYqy+6yApHkHBXFj4bk10T9RtRBK1aHCgdDY3rW+T4B871oHfpupTS&#10;E7dQ4v6jsk86I17jgccjzsk+fBUQqQtqCdtX4yCbxj71zxxyBpQQSd5CEls7bsr5A5wef/XoSySk&#10;LYUVb/qTrXb+Boa8+5GiDyd69VjzyyooktFSBtJJAHI3sjz2gHnnzrY43ooi9QbbCyitpP2rz58k&#10;C7a8jnofriOSNtrNHdEgDg7eQLAAK1irqzgGjuR4cshcdZB0CQQCNHjwSkgq55G9gEAH2j1OOxe0&#10;FO0gkfRyQNjZHPg/bkg929a9RiJcCKRaceQfB81wOTfzZrGepsVBLxncrj3cEiyhaqIB4U3mqNGu&#10;VNTELOljQVrY1zobASCBvZ35+/pvJZAUVNEgHZABJ42OCOOQCSAd6Hgn2OiNHKFI9r1Z+3tog3Yq&#10;/PnPx0o8qyx4JDKBySMAKcbbDeTfwPkHpKZbo0nu7QnQQn762VcDgJHnfnZ8e3qrii+QskaA8Aa8&#10;gHfGgOPvruAH29F9IRvuri6INWzAZIGcEmjnA6E0hlDUTQKgAiztWgALwbWiR82TnozLnytEJTrX&#10;kD6tH+rfgb1weNeR9tlC0hRWBrSvCed+NcDWgd+2hz+3oWw2SLyQCDVA2vwMAGxeTXOKvAYIFFfl&#10;ZaKk+9aUmhYN0KN2OfNUUSFb2ru3wNE7SNjej5G+P7+eNcDcKVr2gkkk6P2JSOeTzrZHG960CBv1&#10;hUCGlo4IOeMrZyMk1xZ8Gwa6lI5K7TyCg83fsOPIBIGcWbI6ZvOLKiSQopQACCN7I0d7Oyof/j9L&#10;alNlsgNpKgQCpR1v2+o63r/p2CNbGtkn0ysO6MVa1WecUpC18C+P0sc9LGUK5v3+0hPd/UhFlqIz&#10;tUWfBLWa6KpxptshHKlDR+kduxrWhrjyDxySOPb0271A8gI433dw8qAJ4A17eOD9hoDco4iQWY+5&#10;jZ83QXzZ4FEmucnPQ5HJVNtAEWzMQAKC8ck0QSAaNn7dILo7lbHf4SDoa1vRV9t+SFb9tkcH0XaA&#10;g7I9gdgK4BJAJ9hsgb2Ng/bj0xtakrkhTXGAF+9Z8+D5GelzKCDd+04JU2QwC8AkEAKAoN4BN0Oh&#10;d40O1XgbUke34APnSufH9IIJ2BoROtlSj7/SCAO4EEex544A0ASB7E+jrmgV/vn4yaOcZ8fc8dAd&#10;iAGJO1a3EEKtUp2g0RViz5IoVZ6QTySSRvWj2jQJP3HIHsR5J53vn0VKOE8Hk+fISPJ35/f3Ot8E&#10;8ejCwB4BCgEm7IAwf85++LN9LivByRZFAbdx+3IyFJuxQAI6dMoHJ5J3oE62rf4PA0RwT7b8Dn09&#10;bTs6HKiBrg753vR86B2OTonW9+sZJs4wLHFfl/bBBPmyCDfWNxC2Ruu7H9TMdosXlQxCkZxYxnDx&#10;tspI2Cdjnf217cjnY0SSB7874zV0ZpxIyN60cR3NVEFxxsgFRMuZ3RmQEpHKkM/qlp86IChyd+tD&#10;/id3H/hn0F9V6oNRPZ9RpUIx/N1qrokrk4OoU1zj5A63b+HGiPcfrf6a0hVWA7np9Q6sTe3SbdWc&#10;V+UCJgTwRXybhOpFsq4zi9c7VJZplMY3GbVo9orUl+e5oFQ/zrSbMQsAk/8Al2woBQ7RjKYooKyn&#10;6QCNDu/t5POjsnW9p9vA1+azk0SckgcY5I8kVdf9c31+hC/01gDAsfAAGOf0AGLFcYtuY4pIUEnj&#10;X9JV3E++hwdjW9/nzwPWPLuR3hQ2QdK4POiN7Gt+2jo7J3yODv0jJwbOOD4Pj9yMg+Tzz5ajwAeG&#10;x9hkrXnFVx5+PHWILl4o7yPcaKtbUSCT9QA5P35I1vyefVhu2DkF5M5okP1zqLJlQBSQ9BcRMY/A&#10;SHo6dnn8DWvVRPe4n4oj7kUbHNcADyMdWkJ48ggAfqyovA8V4F0b69Ft8hvLMRtlxwHmskxmXMja&#10;3paLqnVPiLSDxomSwpPI3xr3A48dRaNvKcbyTGXRtvKcav8AH3kkglX+IKKbVJISQU9zbk1CgfHc&#10;lKVE8etm7oN8OnY+Yv3GIzZH3JrNZGeb61ztp2SaiPx6gFE+SSCDWbFf3xYPPiY6VfCt1y+LzqkM&#10;C6LdNs16h5DYZFETfKxGictImHU/6xuvkX2V20l2BQYvU18YGW7Mya6p47zbakR3XX1IaPrT+A3+&#10;B7edI7Hpx1X+JHqtJreoWIRGXI3TnoXclFahyXAahW1Fm/VKxrScko7hkKhXmL4jjjVPZs9gTljr&#10;8aHLZ9pdANTD/PxC4A2jDSBdufkKeLPP9PBI9LrW08qNA1TRvlwTSXVXnJPxkYs1YB7Y5BmPRf4f&#10;qlVN3U+Ov/LD7eKY7GFllVm7rtS/OjB9dgVupBAsspsorATstyilQQrSbqP8XubZCZMDCIjWC1Si&#10;psWCHWLPLH2zsdyrBbRraZRST2pqob0trgpuFK0Q1LLFDENPAAscahbHArbQGBkUQxzzXHQYkkmc&#10;zzszM5Le6vcW2/mJyVBOFr9fvqBY2kywlyZ1hNlTp0xxT0qdOkvzJspwnZXLlyXXJMlewCC88spS&#10;EpToAARDz2woJOvO1EE641vY8nz+OPxzWyGzmroEXnOOT+pr9+M5sI1sADxWCaHj4+5+3xVgdPcN&#10;vVUmUw3S4ENSyqIsFSUd3/71vg67ljS965Skk9ugSNz66zTJaQvuOlJQQQRonR2kJ53ve/B2dEEe&#10;nu2y+9lBAzdEf/TgVxYX/JH3CPcIzSMCPaCAbrwKFnBHPPNeOr5xvJZWPyC6zt6I+sGZAUspbdA4&#10;+a1v/wCFIQkfQ8OF7+W6lSCCnP1bbQrqIibAeDzKz2rBGnWXEgFbDzXlt1BI7knYUkhbaloUlRZ1&#10;kNESr+UmnqhTYz9rur+QLAvoWjl3KIicrZBNflxg0Tx+uMgeb+kNof32JHzBz8wjSBydp7h517JA&#10;4J+ogDmOLPadFO1cnXgo3sq2TwN7BB8K37cj19IfwK+sTJFP9Ia6X3xepq+0M7ZMJIbWaRCTZMZP&#10;4mNOSkmoqggHXzt/HH6RVJNP9X6SG429HR93SNM+qNqaPWEjjcANNI5FAx6ZbtmJUls8D874+x8e&#10;CN64JPOv249HS1r20Ncc6/urjYHB39xx55P0TI9eRnixyLF8fH7HFHN9fO8Z3fqCBn2kLSjB/KD5&#10;GLOTnwr5RIO+RsjQ/GgeP2PAJ58AAE+nCWzrYJA9/G9AaAA1++/JP49KyNYyBznmycVxxgZ+w5F4&#10;LECxIBrCmxnBoYBN0QT983ZK9E7CABo8je/GzrgAa5/34Hjz6OlvYHgAj2GjtXP9X2/YgHXtr0q5&#10;quK8HkiyvPzVcUKzfRkJytbcAk2fO0YIwDgsMVkHN9HS2FfSdD7HnW9a0fyOfvxzvgH0VDeiRrkb&#10;553541sjzz59vHHJUkY8Dg0QTgeB+vnjyOPHWQACCDZNLQ3E0K2tjBpSf3Brg0ZLf1caGudgFWzr&#10;W/II4+3ufPo6WwTvwTxyk+OfPjj874/J8LMxqwbNC8jjBI+AOf79SXkLxtJJwRR9tWSc3zRsAgi8&#10;AEwa8b3x+f8A6e/39j/3cIQfc7AUdAjY178/txv+2/HpYtYGB4rj5FC/NDiua6xZNHkmySQTYtQG&#10;I+2SCT8AjHTgIGuB4PP448/uP9/v6cIbHJ7ffjwdEbGuORzz9jrj0u7YBzdjF38fvkCj/wBgFQbm&#10;WlBUBeL+ymz523j9L4z0ZKAOTsckb9/PH3487PjjnWvRQgAjeinfGif+AfbX33vR5+wGJIPAv4+a&#10;xZ5xfU9qgAFiCRbAnw+wYzRNgn9xgkdFQgeSPPn23+T4/wCPf+/o6UcjY1o69gfH7Dz5I5/7egMb&#10;J/QVVc0L4xwK6gaAAABN0TZxlSBZvJO/P7HjowRrX2J8n3Pt+2vYj8+iJT52Co86P3G/O/P55Pj/&#10;AH9CLKR+uM5r8t4/Q3+o6xRAJokjaVVTjhDZI5vjPBPnpwhHkneingD7Dxz52SRr8+5HoqUAePcj&#10;gjSufv8A/i49BJJNHPg1jjbVfpY+COfGSAABCeQLojndVUa/UXQwSPjoqUqAOz7+CTxsnfHgAfYf&#10;7g8+jJSdAHfJ1o+TxwfHnz+Dr0JiBwKHz9sf+nn73niY3Bdv2UEXwSRQN2RQHjwayT0tKAkDQOhr&#10;fsN/kH7E8e/9/RQ2Pp8nZHlR8eRx9/2J/vv1En5PJH78D/0BPXgKKqCfao8mqbbZBNXwCRn3Cq6M&#10;lHaNeAok/cD32Rz7HW9jR5PJ9LSntTzvYJ9/I869/wD7fuONi3YOBmv8Vj5H2P8AbOQyoFKwP5Ac&#10;g0bIj92ftih85HSwNb41vXseD50Dvnf5HvrwPRezYOzyfHOgOAB414/uP39RJN3zdX98Dni6xfn9&#10;es0TiygIz4yKqvPNAeMA5NjoqEDfk7I17eBzzxxxwCNb9969FCBz55GuAPA+/B+298c8+okgUOP+&#10;+AOTyPFfuOpot0LzY/sApAvxlgDyAS3iuvgjRGue7Y1+P/XWudb4/b196ja+Sf7n4Hxxn+/Ix1Ki&#10;PaF4o5tq3KrVakAgAjqMbbQrwoEc65KT5Hn3+w1zvkb1ok5Y0E9nueQoE752efGuB48H7DfrUmcg&#10;0cZznjg2P0HAH6Xd32WNVKrWWoAEX8qDiiASME/Pi+ioQocaSnwAR761548Ee/jg+w36cFlznQ99&#10;/Tz434OwQfGvO+f6d+gSMti8iwf7bQfvisfI/bplFaj4IwoUCxgfPJYkGlIvAxeGTilA/UFbSSPB&#10;0N78H2A0DvRI5P29IQ+pOtkK2TwQDr77/fWtD23+fUwoZAQcEAgjkAgf2yTXxfzfQ/UKsbu6ByAL&#10;PsAOQLF0cUeSRXSlPb3sAjnjQA5+2yPJOhz78emynGieEck+AfYjXIPvr7cHX+8kRshWIGB44wTw&#10;eaxis1mj1kvdEgHOBz/praPi2uiCKIHNEg7lBW0LKSOO1WwP28n76JPHtseqfPWTp3Z0TyBsb/08&#10;jx7cA+SdcEejiNScj3XhuMY+OPAH2GK6GrsMBmCk5FXWFIxnFjNVz58pUEK3pzg62lX3++/bg+33&#10;Pvx6aLK29nXcNkg/jXsSfH+xI+/uaME0CoF0R+oKiwfgir+3WGr8y5qibu6NMb/Q8fY/2jH3G1bK&#10;m+1X+kjQ3rk+/G/sfY659od9JSe5Lmzz42NDfjWged/g8e+/VvpwVIBpgcA14peb8Wf1x+3SEzAi&#10;x7aIBAIDE0KIGeNt/JGM10zMtxPnkDRPBCT/APlDn34GyfVRYb8r7RrehogfY+P/AMWvHp70AwsA&#10;E3xyD+WgT4IPzwft0p+KujRs7QWqjVIxIvwaq81WavNf1iFFSSUL41rwfc6H++ifA99AHbZT7SiS&#10;yvsV/wBKiANknXO+eBrR/wDXkixEEclcWvJzWQcfrg/PNZl69qKZd4NbwOeKAvjOM4rPm+mT6EkF&#10;RQkKPHck8ccHfsdEc++j51yIlbymuCr5iATwdEDeydA/0nn31v2BJPp6Jd4A5GKP+k0BfPjmzX61&#10;0tK9EUKsDF3YNAkCuBRNfJvIvpo6WnTtlxSTrfYs6+oeySfyfH4PPJ9MluPII5UF8DWx7efYJVvz&#10;zvyB9tWCLwjrZH9mAr/2xdjddDwo0gWyptTRqwKalG0jBFZBOAaA8gFInJUShaexR1yEkeeT9AIC&#10;Uk62f7ngD186lavqZUFbGiOe4gD219vzsKJ1vQ9EEYjIs2jcm8gGsGjkWP3Bz89e9VpFFDNWRyTl&#10;QAfgnwBwRVCuo15TqClRBTpRHdoEKI8hW9Eb8bPHH4HpyxILn+X9KFknXAKCSTpJOyd/jwAfY8+m&#10;CimMEZrJAN3e3BsfmHj9ftXSwlpyrEgEgDcB+ZgnkeKBzQIOPI6MGylZWtsE7I499gjzoH8Hftz7&#10;eiLWwQUj6FaGgeQFAk8E8gHx/vv0A7m2lDYHiqOCKzmgKNC6/v0wrAEq4AZhQIHtG4AWQL59tHGf&#10;tXSUvuMj2IP7dutjZ34/BGvP5GwlclDgHdpK1EjaeAUnWtDnYHGyd6P7cYEebHODQusbcH/F5Ff7&#10;yMtLtce1tteTZoptGaUUaIwSAcg5CVaH0KCFH/SoD+r2BI3vu9iRx9t+UiS6hJ0fmc/UNhQJB8DZ&#10;1535B554PPqQRWoEc0SSCL/KBnkHz88fPUBIQAQbUYIvOQtE54x5/qF1k9ERZgKKFaSSdkD88j8k&#10;cnj+rga1yfT0TY69FQBIP1FKu0p39gedk7BOx7f2i2mYMGU2SAwwDggVY+D/AI6muoU4Yg2wWlYE&#10;ggA/3XN1ksB85bv2KGzppZT3A6Ss96SeSdnuIB0PJ++uOPVuTbWWUrQlek6IHZr389wHI0B9Otck&#10;D0xpdKrMC4ANq2MC/aPP7i8Ua4HS+p1TIp9MgLjJNnIU4oWRgVyKHm82jJlFavr24NK2d9pBI0kb&#10;42eN8jnW9bJ1CSQFf/C4OiSVq7jyOD7g68J4HA5459bNBGIyp/pqyq3a8e2/g+P2s9axPIZC2CXc&#10;7gTjChQzH/mHPyf7dRCn3EqVsjkjtP8AUdDXJB5G9b2D/bWtqVLUNb33HjuAGxzxsn+k8+Tr8k+P&#10;VoIFbbVg45sY9t3jw1VXPHVeNQwJJOAwKiw1FipBvm1F35IujgdNXFd3en+lQJG/Gjru3wACCfHJ&#10;3771v0MvtoSEdxSrYJUfftB3v2IJ1o/bad79HEdhVUXW00BggBaF2cUCPBNijjImZRIatjuMeTiw&#10;QASwI21eTWeCaPSlOhxHcklwEcgHQ9vIHA8jR141scn00cYZWBtKgpPnuKiSN7J58k71v8aHPHrM&#10;YKHFAhsgD9Kyebuzz89Cc72+QTYOSCQY6C3igQx+90buxAv/ADIrm0r2nein9/6d71oHje9c69vE&#10;hGmsyEBl1KUu64UQSTo64H7+Drxv3A9OvCZIllUEMKsULYUCGyfAo4/TjhNZtjujXsZTts8b2j2m&#10;hnHurcKGc2Om0pK4r5W3wSk6I3ohWtf9QG+dH7DfpBX89spWntPb2nkA/ju/bjwfHvv1NVDpHJuA&#10;YBRdXYWq4/WrrxfHMS7bniKjYSTtFAgnabvPJ3cCqBGBjpogLjr2DsJ+5IA58HyCftzr2O+dug42&#10;/oOHS9doA453wdEcnYIJ0d7869ZkUsRKopv2qhWcEZPniqHJyQo4C7H/AC0PHNbKoE2OAAQRe0ij&#10;uwh1gN6UhI2ATonf1Dgcjzv7DQB/Y+ktu60lzgEEgHQPcPHjfAIVvn7n8HKgyJZNvisEXVVQxgDJ&#10;GD17cEloDaMGrwdwQhTm7zYGTyT0hQB8K1skgjQ87PIPGxv3I/G9ehJWlonuXokcJ52rgaJ54Gt8&#10;aCQDseiqDVUbIU5+BXk8YHiv6R4B6XaRV2vZUKADWQGpRVCjZOM3RO7As9F+alZ2jalA8ggkJSn3&#10;HBH07O9c78j39fJW0DrZCjySOdFPJOv6e3X99jgHnXijAZFkD3C8VSkHF5PGPIJN9QaRSd2csBuH&#10;JY7QecYxQJAz9+kl4J5CuRvnWye7fG/c6HsNDfB9BW44EgjYGiNgEaPkdxP9Ohz76HI34JViyAQA&#10;cKOMkAH9xxQvNcnnqBmpdi7nICkmqI9yjdg1lgD8qPdVdDU2pf8AmEgnnuHIGxwQQdDeyPp43763&#10;r0lIIGkJ2pXCVHY7efIHI0eCD/tr0woBUDIAoHAu1Izx5q7vjOOQt7g4OJC4YirA3MF5HO0Gzxk3&#10;dDqpSUeVjgju5J2dD2JJBOh43vfPt6+K/qKQSkeN7A551yDrQPJ8fb32ZqN2QMUawcg7PFYq/wDH&#10;60HdW0O5JBAO02q2tFuQBZo2QfIuuqBfH1b39/IKeACNex5PO/bXHkilHt0ACO0bA9yknegTrnZI&#10;BA53vg+s7Reaq/acAcLz8Vx/611gSUPkkCxQyAEXFE3gkg/832NABV3HROyNnWwednR7uNq19uPY&#10;+fThKVcdvIOuVfUnyCVaO/qPPkgH3AA0JDABPB8+fBFEcX+2L+1CZiTSsSQaILYsNZZgaH9YoGuA&#10;cHPSw0ogKBI0CDyAT/8AN45140POxzr0dtAB1onnu542Rxo8kb9+Od7H49T5sCvNWDZqvn4PN/FV&#10;0EDKlzV0FUknIC2LHHuObJwwGKw9QgEgEDR2Tz2j8Dj3I3/cDk+fT5lvwTo68eBxwORz7c8nXPtv&#10;fqBJUEUfGKwPy2Tzmv7HAyR1lSGOCDeWRmAIr0yAB92JXb5s+BXT9CT/AFDZ+/HOj5376I1o71vY&#10;/fZ/poIuKYDZZRNBShbVhfOdw7e+DUxnExWhxvUgx3ewAHuXKAB2oD1xH/4gNf8Ag/4ezacMobuf&#10;de3aOieUjZ9e5xWANGLzgE3VE9dm/gVpDq/r6Odhadv7ZrdWMDHqrFoVN1n/AO+xQJ/px+U9aype&#10;kKaMiWSqZLcflzXDsqXNnOuS5pO+DuU+9o74AHuPUBMeQSrnRPBC+SNc+2xzx9gdk8H18FSWAeOR&#10;m8WCvkjk3Z+/Pz19uIDYx5s/4/agPI/fJ6tOykJAUQe1aUkjXA4Gtc6J1xxv76UePWLb2cCVb40C&#10;Qd8ceed8JA4HJPufyjITzYoUR/8Asn9/tXz9sMpZo8HHnNkixmsAXmh9+sV2soqUoK4JJ14KdKPt&#10;sa7iPGxz+BybKlFKirlSgsFKgNgFKiUEDX3BJ1ok+Enkj1XSixZsn8p+17cZ5ursXZPmsWERoA4x&#10;ZI4JAGCCKvAx8D5vr0GfDrcHKehHR29eX8xyT07xmFN0oqUZePxjjU9C9/6xJpXkLBPclRKVcjjE&#10;lB8KsWZeyLHMLt9+Cizku1lDjinoz7raZq3YSrG7ca/UoWGAypyJSxo7ra+5AtwUkK246ddTptGG&#10;wBEhaj+ZQiGicgePg55xnVjqG0+o1W0ElpHqsgFnGSMXya8HzgZmncs+G74V8UT06wPH8RxGpq3H&#10;JLPTDpLQVEJCbJxS3X5161Wfpaxq4kvFbsu7y6yk5DIdWtx9ctZKfWnPUv4s+o2WiRX40tvp9RuF&#10;aOykkLfyWUweAmblDjbL0PvSdOsY9EqQpSu0yn0J2carVKqiKIgAbULLYUUFAC+NovJ+BQHU9Lpa&#10;qSQklqYKfklTubN2bvIBN2eK61FlylOOOuOOKddeWp5951xbrrzyiSp15xanHH316PzXXVrcWf6l&#10;n3h3pCSFAKHHHgK3o8j2AHvsg+qzdd/BqxxWQcX8gkn7196sQByRVfI+Nvnx+5J5z08x7GskzGzF&#10;VitJZ3s8BK3mYDLfy4jKnUMmXYTZDjECrhoccbSuXYSo7IUpCA4XVoQrpf0s/hmWuZ9LX+odn1Kq&#10;bG++WtIwLEYr74pJrCAt6uyXJLMMvSp7SClX6akpIcF5pSZUG6s4i0Pu131jpfqnsv0LrvrbtXa0&#10;1nb9LrI9CZpWYgOyMzSJDFbME2CFWkZIjqJYoyxZwOp/T3dfpvXfV+k+kO4dxMOvl0ya2SCIAPHp&#10;jLHEGeZwUDEt6npqrSGGOWSlVd3XMrrh0ntumWc1wnQpMKRXyXY6O9DiVI2FKSFd40n9Q13lDpAD&#10;wAIUoDjM+D5EJtfGDix3oQhKtneyAAQeSST7fjX59D+mO7R917f2zu0QIi1+mjmGMkkhWoEWQTwa&#10;yDYxVv8A1H2tu3dw7h21m3Po9S0IJIO5aDJdcWjKSPm8DI6y/HlKcA+oEkca0rY2de4GweOdEAc+&#10;x9XTQ38uklh+K4FJVr9TEK1BiW0nZCHQFbC0nZZfRpTa9b70lbat5AE0e02dwF34FKQaI/Tijj46&#10;05SYpNy2dtYqwSCLz80f2vwedhae8gX0JEuAvhICH4yylL8R0jZaeSNj8ocQPluo2pCuCEvnWwrk&#10;/wBQ52fKR7j7KSTwU+/tzz6V7b3DWdk7ppO4aOQxavt+qjnibNExsp2sAaMcq2jqPzRsVJIPTXcN&#10;Bo+99t1XbtZEJtHr9O0EyMQDtdVoixiSMkSI3KSKrci+qIAJA4SpIGwdf0g62Puk+/gjYB59GS0o&#10;+PBO9njWuCADs6Pkf39feX0933S/UnZdB3nSt/K1cKvJGCCYNQtLqNM3w8UoZCSBuG1wNrAn4P8A&#10;qPsWq+nO867suosy6XUVG5G319M4Q6bUi8bZYnV9ovYdyMQyEA/yuQPp51x45J3x4H7AgDjfIPqq&#10;WSCPHO9BW9jkn7gknxwfbe+fVoSK8/Hybxm/uOb4xeAKp87iwCghgtkkKcxkKwwfJK19+LHRgg+B&#10;zoeEj7n7EDXvxxyeefRQ2TwSeCPtsa0N8EcnR5PHuPyq5r7+as2fy3ZHjOPnNY6kAzUc+ACuQTVC&#10;hgYyVvGB8Howb8aBUPvo86Gj9vcE+NaPogSfto8n8b+2/wAn3G//AKKuwrkePI+QOKrB4GOK4vop&#10;LAKQPA24o0KYD44u/NmuTXThKSQDxz+4/b++hyN7GvRgj6vB4OtDkgngBJ3yPt59+fSjsLr4Bz/b&#10;7eL+R8+Osg2F3EKDtNADLHaa+OARnG6vk9OAjz5352f+ACPIOuN+fHPpwlsAJPGhz+3Ojx48nfgj&#10;Wt869LscDP8AivArH7/7+OiqDZOBShiDQs7ksqeDkX4sE/F9GQkjj2IGzrXbvXG+D/wOfB9HCRrx&#10;55Ozv9uR48+de/G/S7nIz/ng3Q+w+K5v/M1O2zQ3YUUKFUt2LzyRnmv06KhvkAnW9kkjyfOjrx76&#10;9+f7CoSRrRBPI37Hj8eD+PH59vQCbJGawQV5vih4u8jx5F+IMCoUnj2kCuAAj2QeSRf/ANPThtI0&#10;ON8++iTx48HWtDXtz7+nHnWvbet+440PyefHj7egucj7EHj4q6/ciqxzxwPK1DANkgKTVADaRdc5&#10;v73Yz0VKN6PIB0eBoedD34/P31vWt+jpRxsDXgFI3okE8jftr2HJAG+PACf0oUOfuMk/PnnP79EU&#10;YsmhV8UT+WlHkA2bvFVzXRuzYAJ+x99cfYAjz7n32fG+ChG9caA2PY6I3o//AHc+/G/Qrx8UcV+3&#10;PGRXPNnj4kQCaHuwAc1QtSSvjhvGOavHRkN+/I0FeeTvx435G/b99ejIA8Ea40TyfI/2/bR4OyPH&#10;oZI+ckUBdeRwfvj9ar56NGKokD8tEcnGyuBke0nIzdm7HREo3z997J8a3oa0fbnfH5/cgQNDg8b3&#10;oe3tsj8f/YfQmNn/AL/z9/8Avx1JRgYN4IAGRZQk+TTMGBAJxXzkoSFJ1zyNDjhIHP4HO/ff7D3W&#10;lB4PGx7c8k/YEnxvx/v59RvJHJAur/3+P8/7XMAHawyKFkjGCpBHyRwQSfHFEBfy+NnZ53o888/b&#10;2/414H3IG/GuSDsjzsfbx7ftyfHHqJbC1gZvzXA4/t8Y/brwUDzZxk8miNqk8A1yTYJN3z0YI8/j&#10;gf23x7ePbwD+Bv0XsGj7EbAHv+dHzxyT51v7H0O82M3QIPJ4v/2846LYIA21g2RVDC0Fzz+oOTR+&#10;OlIb444+3ud/f8f21/t5+9YsHI/7NZ/z15UYABGCj4KX4AHDDwB/9quohHy17PKD7HlKhyNHka9v&#10;HsP30TIbUCQVAgAkBWwed63ofg+/J/t61Vi1bWF49tC6NLkHgjPm/iuB12RfdRVqJILLwKJUVjIJ&#10;KnkeAfk9OPllXuCNjfkefICt6B2BweBsHfA9EQ2pPg9p1vlQ7SeN6V7nXGuPfXpZitVRN8j5wvmr&#10;J+x/fJ6Y2OW3Ege0AFb8lAG44yc4N2cdKWFFP1J7uNghOjr9zsHx7/Yj8eo5xhpSvdB54I0Qefca&#10;0Of78evRNtytEf6c8e0g0Ptfj/pXpEUkA2CaC1WCAvk/INE+KB5A6bfLcT4KXAnewrg6+xJP4Hv/&#10;ANvTdxxrgPNlOhvaCNDXt45Txx++h59OpTEFPa12VN1msj9a/wA9LVQAf3ragMCA20FaNnjbto+e&#10;RxR6Zudp5acHaN7BVoje9jyeR/23rg69NS443zsEH2H1ADXj7+2vPn+x9ORqGG1wbq+Kzi6PN/Py&#10;P0shJKkMGGMg3djAHtHxfBxj9emjkrR0oKGgTvkjxv7cfYngff2HqiZiFDXcCQPB9v8Af8c+DzoH&#10;z6bXTttDLkCvuQLH60fI+xo30FZwGrcRdgWRwAuRQ/zfmh+Xps88hetp2N+B/Yg8j6dfffI448eo&#10;eWf+hXHJ/OwfOvJH7H86+zumQqUvNAV4za/7fObq6N9LyybrC+1icNR8AHAq7yTf78HMQ488lJBK&#10;V65J43oH7ca45PHOueQfUet1sneiggkkA7OvHnjz7b/sPVzFGOVvnK8kDFHPIA+bu/2Fa7WBYNAE&#10;Bh4IA3Zse73efIoZFdC+elzZStKiPfwrevB8H9x5J9/QVuggglSVf9Sef6eRsHx5450eOR6aWJhQ&#10;AyK9pOCKUmr4z54FH5HQd953H3EG1ugawbur5NHB4qxYaGc8wOVh1B/0kHwfHO/toe++d64PoSpz&#10;TwI2Glb2Ug+D7jZ8D7g7A2Na8em0gshlwDW5fsAowM4urs/GL5H61jazEmwpcCzdC7OAAQTnyAcg&#10;dAcbJSTsK57gUnjj/wDBBIO+QRxzzoD1FKkvNqUFnvB3oOAEbHHn76Pn3I3436aiQSCiAMYwbU+2&#10;688gVyfAvHQJW9JgwIAYWbyDQXbZr73ZN/JyKMJbDqA24hCXOFbPHkgaB/q48JAJ/fx6WQUgfJe5&#10;B7gO4KTyFeE/1a2Pq58+desmNozTBmXcGBIrHtOKHIusnx1hZQ+1lIRgEUgNXuJBvJN1XwCbH26+&#10;E5CiG5SE/M4GwAEq5+o6PG/t99Ann0BxDSD8xhXad78ghJB2BonXgcjZOuPsPUhG0ZBFmNqAHNqa&#10;GKyCM5+eftH1UlrdtEyuA7A0AcLdeVH7ggHyQOkiyIHY8DpXBUBxratEg61r/fW+PHoa3FghbZ+Y&#10;ghOwD3efBJ5Kdjwo+PHudT9FUJsMUa9pGaIK1ZGBdirOa+3UBNuCk2ZFK2owzghfyg81XBx/fBWp&#10;KVpKFH5YOtAgkcaOtjfJ88eedDXhTjSkfUn6+N/T5Gxska4Ogd6Hjfj7QKlWAsgN/Vz/AKQTQGB/&#10;75yepqxf3IxBCqADyDY9p+3IUHFgUPmPVKSlWlg/UrX1JOyR5UPHPP2P4BG9jccPb3NrUo7GkpIJ&#10;J8+N+d72Ce4a3ocAnWMAqT7lOD5r8vuFYoD7m6IHQTIpDUWVqJtec0QLvkEgEUOo12U42vXaAQNl&#10;eiCSdeT/ANI8EkjR3ve9enTMtDqSrYBJ0DrtBB4PJ4B2O3WuQD+PTRgtUZckUD+h2+3ijjgfOL56&#10;WWcJKEOKN2AfO0Fwf6ebs/YjjoTy18aCgB9WwSB9OiN6B863ydHZGho+mTj60oPckO/V9RJAAToa&#10;BUBsceTyToa3o+sxRqaBxbDIBsH20TjNkCh9/NdQkkIo01FVuzVg7SBXgAA3zjPz1BSiyruIUtvY&#10;2EkfSON73sEc6+/jyOd2y85pSkoXvyFDv433EHggeeeeD7e/q+0qlsMLG0ZGbOBdg1dgYzk9U2pd&#10;QVbeQRY2nAYnabzmgCTR848YYl5IKu9ABBAAXyNkDRHaT58g8aO+Pb1RTTaxtJKPJ5JIBOxwQdnk&#10;H+oEDe9a59WQBQg2CpFAAc4UijyDnI/9BdX7TuXBsiiPJDFQPBI21VHAxfjoXetGwpJVrjuAGjvg&#10;DuJ5/wCwPGx6CslwfVwFDnYAI58b0SCdaOvI5I86IFAN85GBjwpo4/uM/teRF2AIIyFChh+U5QMQ&#10;Di6uifNnwbbLQtg7bJ5I0Ad8c6BJHb3EjwD41+fTlElp7SXE6WD5A47hyPHJPgDQ8+fb0R19RVZK&#10;3L+YDzW0ZvFg5/3+eoo9MEs0TSUbKkuCdoPgggnwchcjAXoiXAoqBSNbTrnf3+r24JOt7HPHA1b8&#10;ltTTqVoOgk6IG9lWzr6jz+eda8D8MaVyx2EBloivuQBn44/LgHJI6X1K+0tdG1OAb9hBqsg2oIvJ&#10;BoVmun0aeh0BDw0pQUNqST7a178fjzrwRs+qPJJDi2T3hGzpOyCBrjga+nWyNa0ffWx70jDLTAiO&#10;xTX7RkAWTi+cYHz94JN6ibwfeMEVRvahN/8AKMjFDdV9NQsqT28950NaA17++98DZ8kf1AcH1VTW&#10;yCjYWCQSCNg+wB8kffYIA868g1enjFecXanbm785F8UbvA6CaYDbuP5aN0N4ZSR+uSAPBArHJW3l&#10;pGnNfSPp0Nk8nx/fWjrfB9tegvDZ70p2SQdAa3zvR0eD+w3588+sBNrbgKVh5qwDVmvF3+o+19YM&#10;lxknkU17RhgAFzyGIwx+D5zYB5IKik73s6+ngcK450AAfHPO/v8AK2B9+AR/SOBs8E8pHt+fbwB6&#10;Ngbdw/0gYIsDaM/2H9v26CzsxNNuoDcorghPsMUQLu7zjaeh7VoAAj6lEE7SPzob7tcgDfnZ9vVT&#10;yQfPAHck8HQP1bHPO9Eb1sDWhoEgFEe7J/Ws1Sn5ODf9uM9BLkAgig1XZ5I2nfQ3EXS/ByLyMoSS&#10;TrSgBspUAQCPvwP39te50oDREkhJSCB3g73o7H35APjjk+5A0OPU2UUMeVJ+1VxWcVj9Sa+BBnJB&#10;DMpto7NC/wAg4PihzzZGc9faWCedJJ8b0djXnnWuOR+3t6SQEHSOArkfVrZ9xsbI3rZPO9ccH1mx&#10;uoeRZNHkBQTzWRxn468xO0NdMGCi2JJVlP3FA7gMAWQLrr4gLH1a7iSCN7IPPjQA43rXnk+qeCQe&#10;QeO4HRHHHHgDZBOvBI/PoouwKryK/wDsaHBxQ55x5OOlyxAsbfcfeVPGF4N+BRzi78g9V0r23ruB&#10;VvW9799c9qSBoc8HROyfRADyoEcE63ydf/NrwP8Abfj8+skCh/kj5O3Oa5Hz1FW4slTtWi1cLWQP&#10;BDH3cACi2eqp7jsq5B8EDetEe3P24+x1/VvfowBWQBrZVoH+kHfggHgDQ5O9jf33rBFcZCnN/OAR&#10;/i7+/jHQrJobiWkyobC4I2U1XilAHBJG78tdHSCVca0NDn6iRskAEHk6HIPOx436ctpTslQ1sgAD&#10;Q7tAJ3yCfbnnnk8nZHrGObof/wDPFV4H2z+3WCSfzEiwWtaJHsUYP/Pkg1ZFHnhyhAB1oDwSdcg+&#10;45B42OQNnZP20JBpH2BJ8DtIPnegAdfk78ef2PjmrNXXOOQnP/f7deQxhiqmm3AAUAf6TuN5p25G&#10;fca4F9S0KE7JdajMJJelPNR2UJG/819wNIHb7jvWCoe4H5PrYTqy+3RYLVYvF0g202uqNJ8mrpGm&#10;7WyVrhXY+7FgxlEDtUmapJ3vR+V//iX7h/4P6X7aCQJNTr9a62cjTxaXTxMw4o/iZgDjkjOevpr/&#10;AOHPRBtX9RdwK36Wm7do1JBsGZ55nA8V/wCHhujWP161nmP8Hu2pISdcHkggFWx4PJUNaB2Odb3Y&#10;9lYBBWQr6Qe3jyCRruOt+ACf3PIPn18huMH5PIsYIqyABxx/nPX1WjZHkWKq6KmgD9+aJ5BN31Ys&#10;+zSO5KlFSAgn6iVKKufqHdyed9wOtAjXIJ9YyyCaW2XnmGnZxQnvTHjBBkuBKgpYjodW0244PqLb&#10;SnGy6oBtKu5aNpPnGASBVftY+4N0P0qs5ZSqJ8AggcEfl4rGARznFcdROF4RmHVqzNZ04x2zy+Uk&#10;qTJXWR1N19TpZbWq/t5yolXjymnUqRIZupkGU04lbQjKeSpr10G6Sfw+6iM7Gt+s14Mjk7S8jBcS&#10;fmxKJCkHuU1e5P2Rbu6SjXa/FoI9DBWgL77Wcyogm0WgbUOHlUiFWBzgsy0QACMAGiSOeBkkger1&#10;wgjaOI7pyqggWQgYqOKNnIrgX+vXQnCkYPCom8fwAY3Hx/EpC8dTVYn+gFPSSo7bUx6pQ3Xd0RmQ&#10;0mc3JltoccdL0pT0t1yW8+o8+/i66q9Ucay6dijN5Ip8FlxYTkJOPtrp5U4SoLLsiHf27Dv8yl90&#10;j9QWGo8qHXOxwlhyG460447b61imlVoSQgZUtcezg/cURQvBIzz1U6Rd2qKyqS2wP7qPutGDZxxk&#10;cUCOOuf0q9Y7SlsJQnZPaAENknZKjrtHcoklSiNrOySTvdqS8gaSf/ia+xJCU643+Nge+vJ3r1TB&#10;i1HPxnjgAn9SMY/xfVvQFn5Ix97HP+/74rrXfrJ8VPRboezvqPntZUWzrPzoOKQAq9zWwbOwh+Ni&#10;9Ypc2FEUUkG3v3KWkbH1LtE60dSOnfxzWfX+V1B/8NKig6fRenVVX55CldVLSEarL8ZprxiNkkPN&#10;rhh+BVYFTWTc6qrjaVFtMtKT+ZCwaspq2TCcnEYjNHHO5SN22GQEAoSCqMbuxv2lh8Ei+ozNLHpp&#10;JYo/VkjVWRP9aq8QYDzZj37avNE4sddH/hu+JGn6sYvi3VLpG7Ip2ZLbj5rp7TfzqeaxJk11nVTl&#10;MtorsmqJD8OU1Cv6hUqizCmMe5rpDH6gNQ+ktV8X3VjFjKd6cWEfp4/ZVqYV1LhiLkkyYOwFS4qb&#10;uG5T1qYslTrlVLfrrO3gtqIExDjkhLm3ds+qJ9B9IfUv0frNJDru2d/VABOSF0stIJtRCoFl3WPT&#10;yxN7fSn08cy2QwOrd0+ldJ3L6r+m/qzT6mTSdx7EJo5BCi7dfAwPpaadjREcby6lXCrueLUSRErS&#10;lcEQMbzfrTkU2LXQ8l6hZPauvS7OQpu2yi2mqdKnH5lnKCJcpTR5W7KfWxCa47XGUISlMJa9PMj6&#10;Z2ioFvCfiFOu9pwHbJISS2shS/8AMaBAV9SiNbJUd748fqvs2j792/6WgZIpk0zejFGCkUcUCwhY&#10;Y8UdiunBOGRRzjq6/TXctV2XX9+mYyBZIXltg059dm/nSrZZFd432krRCvVAAC9KixDrbY7j3p5B&#10;2NeDvzo9x42PO+Pf1c7cjS0EK4KTsngJ0R3aO+3jXhR0Rvz66fo5gyA4/pyP1BA+bvGcf3653qYq&#10;YkHaDkfbAU1zihZvF/r1cNPdzqaYmXAdCXgnS0q38l5onuU0+kEBbfGwknvbUQttSHAD62Gx3JoG&#10;RxC5HUG5bACZsJS+55hRV2haDpPzozh4afQCk/8Awnex4FPr2ujBCTKKZaV8YrG0k/Y2Dj+3WNDK&#10;A7RMbFe0k43e0sB+ozdknNebmV8q2OCn+lSf6kkjjyCDvetcgg6UD6eRnkOkNL+l1OjoAdqxyCpO&#10;/BJ5KBspO9bSN+uufwY+r/8Ahfc5PpzWSgaLuzq+jMjUkHc1CKFBJoLrEURVeZkgAoMx65F/Gf6Q&#10;Pdu0L9Q6JCe4doRl1QiS3n7aWDO3Nl9G+6ceBE2o5bb1JpT28ge4OtaPO9DeiD5O/Gv7elBockEn&#10;Q3xs6V4J88cDR9+PJ9vqRjQwLvzmhxRv/ajV/v18rAgqtjAphgksPapDDyVAFnOaPnK0t74IPJSS&#10;QOSQdDY8jYB7t+NaHnkyUHZATvfueOOeD5/7AHX349LPRBBsDBNck2v96rweQa+SRAwUEDnBF4vk&#10;EVgGztonyPJvoqUK5JI3vXG9bA0SNjz4515HPjkwQNAK/B2NHe+NkbBOz58+eR6TfkEG+P3rZkn5&#10;HnFjnqas1KCcMbsEhhvq9oOTg+35FfbogSAAO3QAB0Rwd8+Ptvkc8HnX3OlG9K9yQToc6HvoeePb&#10;jzx6VOc/vk1zQJNg5rB81jzggJYgEVVEDk4YEZA8lrAAs5smwejhBVyNbO9+wGj4Pk+P20Od+jpb&#10;+kJ52OedgeRyeCdb1xz7ff0B22n5zR5vAHHA/TOOioNzVxuUChgUdp91ZAuzVXzZ+FpRrzzvjyAB&#10;99+Nj21/v6OEEgHXPv8AbjySP+440d+B6AzDkcYx5GBj7kD7/wC99YFjlcijjjO0gfYH+rxznx0d&#10;CCQAdHX/ABv20CAnx/xz4PooQCU61+BzvuG9ce/78+49Lk1nNDxz/wB/J/frxt9pbbW5eC1NRUAF&#10;fmrquQCOODJQQSAk/V7+NewKdb9t63oa9H7CDojkEDXnYP8A6gHg/jgePS7N8n/vA/sP+p6JtNEV&#10;QG0c8kUaoeb4/ToiUDaSd6HgDRHOxyfbnzySPHB49OEpOwNHg6/OuBsfkE6I/v49DY4zX28G8fPH&#10;PHOOc9TQUDts2wFCjyqtg+bC2KrxfRUo0Tz58+NcnnY0Pfej9idg69HCEpIJ37AH3HI4377OhvW/&#10;J159CJ4rnkZx4z++OOft1IKAFJyoOTjGVBH2o14rkZB6J2+dHetef3A4150T7Ab88+xflq0n/pHJ&#10;48k+PHJJ8D/c+2g3n/qL5rH+eT83noi7txANgVeLIrbuH6bQfOOc10QI2OfxoA8A8EEb0PxrjfG+&#10;PRQjQ2NjWwR+3uQR+Pbjj7eY3X7Ysn9Bf7Xn7jom0BgwwwX2tRo2qkD73gX5A+wsoTsfY+/HjzrX&#10;Hvr2P+/oqUca1rWu778gn2Pv7Ac/t6EcHGaP9x7avHGMHzz+srLXYKkoSCasEbdwFeeQas0Pmuip&#10;Rxx/08g8fuB/x7b8j0tKPHjYH53wdH871rjYPIA4HqPN/t+9Af8ATH7dSU7AP6gynHwfbatz4HPy&#10;RkeCBve9743yPt5/+v8A9vHpQT5ITryedcDevP8A6D869RvggisWPOar9/28/bqQCgAbSSVNlSDk&#10;EDgk+fg2KJ46MEDzvfj3PB888A7/APu9+PvUQXPAHi83RoWBnjrDQh6IvjND7Cv7DH2+Pm1GZCiA&#10;Vgjf57hoednjxzo69vJ36eocbPAWBvY0BrXnhX3P3PA/9NeZKvYLAFnPAWv18CqJFGrNY669G4IX&#10;caIFAE3YOw8/OfggAeLPTlLbmiELBB+x37fY69hrzvXGufQXP1De1JKh2/kkb2BrR4Ovv9v25WUx&#10;7qK5NVZAN0Fwar5v5Ofjpht4VWVqwNo4IFqTuvizgAcDz7gevhMcAAWnYHkp17+yvz+N6HP59KS+&#10;V+UAg/T3b88fbkHz+3+wPrJhUbiDQrg5PINcceLwcYzzkSuxA2m6AY2CCDt9w+KFg1525PSVFIIP&#10;0fvoAg8f6gd+BwN8D77B9R8hCFg7H1H3KfI++xwfA8A7OvUoQVYML5UUTWBt44sH4/zz1CQqQwo0&#10;uNtcsQq8A4BNcG7vkkdW9IbdbUSkgj7glJA/PsePY751yPPpgtxf+oKGk+RvR8b42eQP2P32dbvY&#10;QrhSMNQsEcn2+f8AIo844x1VylleicEAmh/Va+4VwOAbOT/luXEq/wBfsNf2+4Vvgcb0Nf3Ppovg&#10;nSUnnggJ4541rnfsB7b9OxqVNHGQbvkGgar/AH45zWelmIIDL7qBtcWMg0P9NBaP69Mnn1o459+F&#10;fYgkaIBPI2B/Tojfnn03VKSoDegeBruI5/cDn+3nn8+rCOEFQy54NCvt/fn5/wB8LtLRNnFUCxyB&#10;S3VGskECvHHTB5xJ7tBSdjzs9x52SSeQOfffsfPqLeac2otkO7GyD535Gj7nW/fnnyTxYQUpG4WD&#10;VsP6fyj9PmxjjBxlJ2ZltN1ocKWoNRAsixk3+xIu66hnV6X5UysEjnfOtjYUNkHe9bHHnx6AZbiB&#10;pWlJJ7e5KwVDZ9/z99jnj9/Vskauqk0BypGbyKGOBwCMfYi+q9pGBFCgaDJe1lwqsRzZsEgj5F9L&#10;S+h8KGu7jXbrtVs+w35IIBJH24Gt+mLkcqVtCiFKJUUq51sexPOz5HGxoefHqcQMZyDgVV8Ahbz/&#10;AI/XBvrEjF9rKxosucVYIFVYugOSP2PTYLfb/qW4ADwR4HuON750d+U+339OBLIKe4IWRwkKAP0+&#10;x+wPne9b2eB6aaNWA20LAyDRvBOAcUM854H2CkrgEEkghQAV3A+5CtD72ADXFeKIC48hR38tII2R&#10;xscj99E+NHg7B86JLMuOjZ0lI17KHPd4JH30nkb/AOw1OOMZBtjWD83Rv5oE0aOOD0MzXnaASQbs&#10;ADbtFrVYNDn9QbPUc/IUTtJ7ljfnQBJOtA8A8AHzxrx93kWSst6UvY8cq52CNa58ex8j8+3pp4R6&#10;IwL3ADk0KFZIFm7J80cYF9DWUh+cEfOSfbu44zdWc/fHRlrJG1hKiFHXtvY9yDr+5G/fXHLVuUpp&#10;X0L7RolST4I8do7eRzrfuPYaOiNIwylcstKdvFA7b8cgms4FVnojSUQ3DAjcV8/kBuv9Sm7FZJ4r&#10;p2pwOJStoAOn6ldvKdee7R5T4J2E61sgDwKsWJbCku7GwE7/AKk+2/Own2Gx58EcehGBZFMZI3qa&#10;Hzs3ALfwT4qi3AyQOpicowcBQCRZs017Sb+fdkFhYOARZ6RISh5P08pBCvmoI2hQP+tOidDxvROv&#10;v6YuNrSNsqC0E9ygCEub43oHQPPnZI/J8epQhhQcWBjIJ2ml5HkV+1HFVfUZTua4yfc1DPtIJSyB&#10;gggMBtuiwsUM9Q78va9K2s8gpUNK8nWwdbBGueeOAPJ9M/npBBQSkAntT3HzobA1wAeQNgjR/OvV&#10;tHGAFoWNoAWrvaALx9sDzyMHHVXLMGc0STYDNwcFGr5ORZugbOOOjJtFp5USAoaOiT4PHnezxx9u&#10;R7j0T9XHe0Q78sqTyCAe46OiB47vcntJ5J1r146ehuRdxJoj+1WBkHjxj5+fLqlfDNXsSgaoA7dw&#10;JJuyCQKOQP7x0j5gCipsON6GloA2QB7AnRHGiNefHj1EONsOJUAwpKjskjzvjX4HGwCPfe9cenoN&#10;wFxuoyu5Tk37bU0KwSc48jPSGoKllVlJKrS7a926tpBB5Hux4B5NV1ESIziDtJ708DXOtEe+96IH&#10;J/f38Fn8kJJKdoI9iCoePccfnknjnfPq1iZSAa5FOvjhaogWDmhdY/Xqqe43ZFaxYIYXtDGjtAAs&#10;mlF/Gfg18pxYHarSkgc6AG9cefGyByfA34PoS1pVwrwSSNnfnweNeORvevufU1TIK/dvnJokZ+RX&#10;i8Z8dQMgG3dV+35I5Ularkm+MfegT01dLiNdh7kkb7FA6KRob88EeeD+2vZuHUdw2n5KhztWzo75&#10;0PGtaJ862RyOQ2kYaiuCRlce4+0E2b5N/wDYPS0khVvctkN7GonZW1gtXZwd48ZIN0enyXnEJA2F&#10;J7QSfOjvxxzwed+/v6aPMtuL2FH6wRwRoHXhXsNq9/I45B8DRfTk3KvIYEG6BATzz5r/AD1NpAUF&#10;lgV22MDcSVAvFEEN48ZNi6YuRdggj6uOSD3JOhvfgq+3I8fYj0ZhS4wAJ0FDk+dH2SdH77Ozv3J9&#10;tMs29ChGWAIN3kBTRvFGxxnxmulRayepa8gXRPLLZIoWVuh8gZFmuqPNJcKlgBKv6vpPkkKB0eBr&#10;3/Pt9/TULUg6Wk8H+oHWwdDRAAOuO7x76J9ejNoFYm19tk2aIXBoYGMXfz5rrBZlYE+6zZClRR3A&#10;2Mckn3cXijiuip7FqJHb3ADQ3oeOe3xyT7nx9/b1VSFKGiDwDseFbHJPdsk6+n+nR5/POTeA/KgA&#10;D5X2/sauz9xnF2MWci/d+YLd3uQr+gpQL5qxktfTZSFpA44GxsDRB2STyQVA60SPA/B2Ea79HwOQ&#10;eOCfA35AJPJGteNjfHoy7SLGSMHN5xVHgeK/cZ6E12tj+kFSQQSLAz9/FkZIB8mq9oPafp8cAE7H&#10;gHQPJA5Gh54/A9B0ok6VsE6CTrQCdDade29nRHII39vRFriuKANc8ZHzdZHH3PQJH3cHJAOCCDt2&#10;mjeQCKJ5o0TgdVGz3a8DZ3oHjweOSeDr76GtA79UO+BonfA4Owdk7Oh/SePpI19+PUgKOaOQeazS&#10;2CDwBx+vJxXQvUKimIOV22CCxwt3kYzjJ9pIBwOik6B2OONd3H1eeTz7EkDn+/n0olJ0dJ0ByrjY&#10;9vOhrng8EgceDxgAY5BIPAxdLg0aObH9jWD16wCdxBNBgCCxAVgarJBX2kN8g10HRJ2okHWjwdff&#10;ezwdkjR4OgeB6KANAlG1bI+44B/H9Q34O/vrwTMniiF4APPgXdVwK+OOcDoItmpUJumYA8EFBWaJ&#10;W7JqjZ5zhRI2fG9dpPgjX7A68jZ42edefVEjeiffXcNePcBJGuSOSdaA/f1lQAPPgirOBtIH7YGf&#10;9s9ZLhmAKrtpm+QaYGyBWaIHOfIq+jJSQVFSu7fJ42nzrnR2djXjnZ3xrg7bRIGvIPakHwCfHjXB&#10;TsADk+eNH1Ems1QO2wOeADzm6I8XzXBHQzbSI3NE1YoYIYVzQLZoEFdpNVQB221J8ggknfA4I48D&#10;yPySdce49PG21eAAdnQ9ikeQd8AnyNHQB39tDxayTwDXB+Krki7/AG5JHAqI3buF3jaKP9iN3ypX&#10;4oZOLbp222OOPPAO9gc7IOiCeNgg+eSAfUi00CQO8jZ3vWvPsAQeANa9xyDsb1Ak4IAa/ngABfbR&#10;o/rd/wDXrFK7WLX3hAcbqJGQQaAApQT9vN9ZR6XU6rDKoby0BTNWy5YL2nenGv8AJiBR2NK+e6lx&#10;PBP+V3EDWxXq9aKsszFc0rbONVTEIg67RY2/y7SeRz/8RuIadg8EgpUnZHHr4m/+IzXjU/WXbtAr&#10;Bl7f2SCwTYEmq1OomfjAJiWD9Rt5u+vs3/4ftCdP9Ia3WMu2TX92mCEqbMOmg0sS+f6XOoAIFZOL&#10;6wzaf5bKydjSSN+CPPknfk88f+ujia1n9hcIKiO/QISkkkA8AeSCQTrf7bKgPXztMas4+L44IoUL&#10;xj/H3677HeAc8WT5GK+PNfeycEUOo3HsNzDqTPkVeFY7NvZLCkomyI/yItXWd6gAu1uJa49XWkk/&#10;/Ckyv1jiQVMRH9Hu3H6a/BFRQ1M2vVS7Xk0xKS8cUxuROqsZaQjvU6La6UImQXLaRovphDG4GkqS&#10;6uYwSTPS6Qyt6kgIjUAjNbyu2xecDz8+Dz0DVaoQr6cRBkbap87LKgms2TgAZPzkdZVyr4j+ivR2&#10;rGJ4TEr72TWfMRFxTp+1XwcXrJXlf8yvo7CqVmSVfVKXXM5BcOnapYS8e71oz1J+JTqR1HS/Dn2i&#10;Mfx5/wCYlWMYwuTArXmln+i1nqdXbXvanXeibKRAUdqbq2O/tDk01ARx0q0F9orctA1XgXj/AJue&#10;g6eCj6knukJJonhiFYFqwSfBOF+2Otq/gKyJuZSdTsb70l2uvMYyFhpASlKItvVTqZ75aUnSUIk0&#10;DGxpKQpwdo2TqY+LzE49vLgrkspW3Z4/2K2B/wDGrJj7YWDrfcluUxoj6hocH16VTJ29sD4FCv61&#10;uv0vPJwf06hExXXKbyQozfOxbXPix/ckDNdcDuu/UmJ0TlR4N5Hs58yzXLTQwq5lovWJhKjpkIVL&#10;kuRYEFMcTI5fkSXf6HAqOxIXtr1zGp/jmtOoHUFVbk1pQdG+ljFll+C3NrkFs7XLh5SxAhWeO2dl&#10;nbKUPwYs5qFk9cioxyIzZGVFQtkTpUiJFQv2lIPxemk1g36RJ0M6m6eNSpYX4pQRQIs0PPR+5vOd&#10;Hq4tG3/izp39EjJWVlAQ+chmB/5QNxFDrjr8Q2cV+YdW86n9OIyE4snJLOPR2oXYS3ravgz3kRbt&#10;Aviqc2m2eS9cR1WjX80THnsNTUMS0PN+sd1uOdSmbh9mOm5cmwf/ADstKyy5EgMJQ1M/WWbkwuUs&#10;NhlCm5LirFaY7ICVOp0CkJTvDJPMYl2xtM7Ro35kR5NyKTZsqpUXxa8npzTpMmn06zPulWCISP4k&#10;kVEWRhX+ps+BTZ69F/w2fFnbmHgTOeRO/rHn2EY/Q22Lx438vnWeZUWV2WMVlg3jkNJkRHrysfpB&#10;PgsRq+tg3c8w2HoccIisbadGuv8AkPWpci4g1LkWipsin47cUd21Jr76uyCil/LtMbyLGYchqTjM&#10;xlKQZEWxtJNs7CkszIi46HW3k1vedRq4ND62ni9WTfBAA2VUsU2+oopgrKtAggn56t+yQ6GbWelq&#10;ZDHH6ckw2FQ52lQTHYYBg7AkEGjYAs9ejP4S+uFZj1fFu+nNNAxj5DMSJmvTxtZbjuIOwGpssJVL&#10;tYrygt+gyh/9RPjv90adp8T4L+4/W7oTg3xDYNIznAGmf5ktDrr8INttzoVk02FyIUxhBPyZTYWC&#10;WwVNPtONyoqnIzravVr/APEV9H9v7h9L/QX8Yvo7t8eiHaYNFo+6aLRIFXTCMKhjcR0Wto9RopXY&#10;DfLB28ElpCTpn8DPqzuHZvqz6z/hf9X9w1GufU6rVS6bXaxy0mu0WrkV4tWpYbQYfU0usWNRtRNT&#10;rURUjhpeKOR4db4RbyquwivR1x3lIUlxCkhPadBPP1bCk8eSToePQ2JRWhHcSNeeNkjRAJBO/uNe&#10;P39lvpnusHdO36TWwuGjnghlVlJYe9YzRxdXk/8AZ62T6g7ZJ23XanSSqQ0EroQR7qVhRH9/18nF&#10;jqaYkfSCs9xAIJ7eFHgaUDyFcbCgDocEb59SlZYyq2YibBfVGkN6U04kg8c96Ft7DbrCwR3trBS4&#10;jYUNgKTuAKuoVsqbBAonIUf4xxn9Cb61M7kfcDTKQcnzuFfp5q/6jnmuth8YyyHkTBQv5ce0aR3S&#10;YXd/WE6SqTDKtF1nuIK0H/OjEhDoUkJcXcqgdjjkHgjgpI5BBBBB34UCNcaIPPqouTSzqySNFLEy&#10;SxSKdrKylXjkUqbDKVB5sMMfPVwvparTlHRZY5V9OWN1tHVwFkRkrKsGNjgg0RnqZr7BKyliUe10&#10;cNuq2EOFWwELPCUOg60eEu8dunPpM6GgNEgAjf3AI3yP3AP7bB9faf0N9VJ9VfT+m1rOv42ALpO4&#10;xKQNuqjVd0gUcLOhWdPA3lQTsNfEn199Jv8ASf1DqNEqf/c/UL+M7bIQa/DSSKPQ3Xl9M4aBiDuZ&#10;RGzXvUdKCNkDRHPkgfvyNb8HXPG9cfYwa2AQNn2JB19vfXt53sEj349bU5o+CCBZv5omhz5sjFfH&#10;WnoQy0AQ2KRhRtStm/uCOb45oHpaWz5HOgD998+SN6GtHQ517+jJbOtEHWz2p14A87Pv+fv+VEel&#10;JDZoGvIB+MeSPAsCj8eeMjcQhI3CyTxdjZQH2sKxAxQyRVdFDeiPAB2OTx77A9t+fbzwDvj0VCAA&#10;Rz2j32R/bwSSN/fjQGgT6XY3wMkZ+/BH388YPBOK6KtKw4GaAvhWCMc3YoVnixQAIy4Q3ryST7DQ&#10;Gx58+2tf8DzyPREtje+RvgnZIPP2864B8j8celXbJqq+3kmvNnyAP9+iUoC23wxYVk4wQMkD/JIr&#10;IwZCBsk8DehvZ+xA0fGyNnY43+OHCG1DY0fJ9zwP7k8ed+dj39LO4GfmiOfFA0eLzx5/awRQaBB4&#10;wQvIUkAGzknmwRYxjnoiUn/qGtDY7d7HOuRxzzsn3I59GDYG/pPIA39tewPPPj7b17AeguSCQPtf&#10;n4/tdZHmhj5wR7cUxUAjaOL5IPBoncCc3d+eioR4BHPPvo/kHzvXtxx6IEd2vKd87VvuJ5P/AH4H&#10;AP49CLZJPH6CzfIF4I+arrKiwFIIPJyaB9gOOQeAObJNdOUN8ka8/wDfyd+ftr8jxx4MEHZOvq9+&#10;NeD42Doc8e3j29gE1ebocD/7EV9yL+2OL6IFIAJoUW4zZULtAIyKyM3m+jpQnY1zrfka9uTv8642&#10;R44HOiUN7J14178E+PYfsTofb+3oRJB+PIHxwf2/7FCz1MKh88la+AaTC1ir48EknPRAgbP4J0D9&#10;9Hzr8nYPn3+3ovaCBsnXHAOt6I3wdnfj7E+SeOYE0Bf2/wDfjzQ8c/46LHQsFqvmvglQAeKAGWOC&#10;GGRWOiBGxv8AA+41yN/8cDyCfRAB/fnwPxxr3A/A+3JOyfQD/tjm/wBa/e+iUQeSd205BqgEAxk5&#10;AFEWLNEDnoqUb1vjyARvz59t74I0R99H0cIAHjjWuT7+3jZ9uTzoa9QY5r9KrOdyjNcUf7g/bo20&#10;ePc9LZFEj8tg2PJ5rJoDPS+w7Gxz54HnnyR9/wD1Ox7elJTzr7HXkcE+2+f39/8At68GsAHH+Tii&#10;Dx/e+hbdrAsQTuAI/KosqWPFAivkEZHyOihIGjyDxwDzyfB9iB7++vS0o9xrjXBP28DX2/B159Du&#10;7Jz/AG+R/b46PQyAfkgmqNBcfBHJI+f7dEDYJ52QPAHHPgbI/f8Av6+9es1/6gGv73/jrG0jPuzR&#10;9rEeAMgWLxz56t75CAkJAGgSRogfbezrgH8+f39Acjt7H0keNaO+fJ5A/tyPx5HrXFkYHk2QeRV/&#10;lOc4PIo83z11kxrtAIvANjJH5bGB5sD+9X4T2LQPpcV9uef7c8n2Hnfj0VMxwfQ4hLgHkb7CPc8n&#10;knXP/wCLfqbKkoBNqQLBF4OPFEHwTnF/HWBK0dCt4IAKWAaoEUTZux+avFnon/lntdp7FK57ffxw&#10;D7aGzrzz5PoyI+h9C0rPsNg+fuU+29cbHvo+l3LINjjA8/IwMgWKuyPnj46ZiCmih5WgpN0aU0Mi&#10;iMkjitteemjzQSruKFpJ2D2nY3s70PI55HnX/PpsUJXsJeHd/wBKwR54IJIA5Hga9/b2MjEqCKcU&#10;LINMKIJNckn/AHBzVdB2hTsLOj7gwsHaSQoAJ/pAoGzdcni+mzsQkEKR7b7uFJPnW9e59tD8A+T6&#10;iX4RAP0lO9nuGvA4PHjXdz48c+PT+n1AwNwqxisHIwQbrAonxea6WkisEUbAomrGCAGB+LK1eLB+&#10;xMM/GUnu5BJ9ijegOedeD559z4/EU6hbYVsLAJPIBKTrfHPP9t/Tr1d6dg4UcD2kDk4r5zbDg/Bv&#10;56qZ0KUayMEAUSxq7I5ABA4Pi66hnpamt6PAOtgAgkk6HPgaB399+N7HpiuSw8QFgoUrkL0UjuJ0&#10;Bwd74/0n+/t6uYoWAVlq6+eQCp2/BJ3fp5r5r3mWtjZAqjVADcoJ3f5NE/bAJ6ZuuuspGiH2wPGy&#10;pQ44IUDvWvI5Ht7em/61vgJKkqBAKVfT+2leFbPG9bI59t+n0i9QBlA596YHutQSAL+f+uOk3mYe&#10;0tVbVVrINEAmjxijZ+DXPQ3VIfBB4UQfq7gDv7A++96JIP7e3qGejKIV2keSU6P1Ed3sRrW1Dxr9&#10;gR4dg/lqFbIAHAII/KK+4AzVGqORYHS8p3W5q8m7sZIqj80TQxkA/fqOBdZWCQdgEEDhWvY61onR&#10;878eTv07RPZUEtuaB3r69jwB4Oh4A3wf7736eeLeqtH4AusE2RkHza0Ac+RznpSKX0/zYVjYBIq/&#10;YATjk0TxVnz050haCtCkr3rQP1A79wRs/fnx9zsg+mamWV/SFFtX1AJAPI1zojgf3PjjeyD6HFvB&#10;Jo7lNMnAwFoj4qzef9uiuVpKYUfizZbaQMWCTgrVECgaGOkfoQAlSCpQG1a2Ds+Pv4BB3v2+w1pm&#10;uKWtlaiDvQSRsbP3P/YePGvw0k1mqFn2mqBwwBN4vwD8/wBugNGAFYE7Qti85O2hV4U7bOTV/JxH&#10;PMEAqJ0T/TwCO7t8Ee2/AA37+ND00Klt6SpPBGwUnSvp99AjjXjfv+QPT8ZVtt0KPkUMbTmxwLPP&#10;H2sdJNag7eMbrIDDeVFgDPFCs8Y+OiJkhSQUnjnajvfGhvk871xrx7nyPTdax3FewSnngEnnW9pG&#10;udHn7DnjwMqmwkFcmx+tlQePj7Y4HPXmlBCUR4YA53ABDwPJIBonOc5rokaaplXGl/VvSj7ePvvg&#10;8gb0NkjY2PT19+K6O5RCHDsq7RwR+3IHg/vzz59QeAiQOt2wAYcY9maIwwPzxwPtOLUI8dMQFKAr&#10;e6wVCkeThv8AfOQOmRlrZBAV3p/0qT27AI+nY3s+/GufP49DM8LCu3XcBydjZOjvjjZ2dca8njfo&#10;i6e/dRBvN8kgrjNEeST4B/sI6ggbScWCpAIugtV+o4oEbR89M3pDbye1xGlDYKj/AFDW+QRrtP5O&#10;iD9jx6jHm0qUflLJB33AckEHY/IT55H7++vTcKMhoi1A3GjQ8FQeaGADwPjkUpPIsiigVY0KH5gC&#10;FAF4vDGv2FXVNHErSkbIPb/pUAN6Pnnfke51v+42zU4tHPCtaIJPapJHIAB1sa8f2/ID0aqVsWLo&#10;cXeVzXJByD5Hm/NeXYEMK9tHIOCoQURyar21QO2sWT0puavlJWpsjWwolQ8nlI8Ab3obB36drkKC&#10;dqbStJ2O5PuRrSjo93jz2+29bHqZgVWH9NkUwrOAOB5OP3N9Sj1LMj4OLuvcykUpwBY5GAa23XyG&#10;/wA5pZPbpPcCO1QB5I5JPPOuB9j48egKZac7iFAkaKh9j439uNbA8HW9DXoihkIGax814z/cDB8Y&#10;46GxRwCCFF2oK+6yEwQKJ2girIGTfTJ1lTYO+0p0oAdu/fejrY3+QRyf29R6wAOUkp1/SBojx4PH&#10;51rtBH7+nIc5BIBq/sQFzQ5FCj9yMdKM20KCy0F3HFE8JQNmsCwb5zjpupHckhI8DR3yRyDoK2eC&#10;PvvX7cBp8tRV8sjYO9EgHSgdnRABA2d8kD23v03EaDA1jN48bWoceb/vXm+kpHIIN8lY8KTYIQMW&#10;PlgxqxQKi7x0o7bBSQSDoAA/Sd/cgHQ8EDZ+3I5KAQgghSe3Z8kkdx5J2RsEBRJ0fuNDZPrJoj5V&#10;64qwaGfFMbo38cVjqDPuNVlKItqUraYFj3Checi6vHRAkqSfcEEq0d8+R9XtsedjjR++/TFSEpUS&#10;e7R2NbIGiBrnZO/c6HtyfvKPBKfO2ga4sUTjB44HirHUJCGC8godzEWTnaWoisG6B81xXRflFSfo&#10;JKR/p8EkgAdx3wNcb8aPB+4HG9nkbVtXcfq2T5Pts6HBPHgcE+vAktQwQSWwMgkGqqiOOLOL+3WM&#10;0DdqzKFs1xtri8C+asGuOmhQpskgnW+VAb/Kgfx+Nga8D7nSsjtO/I4CSf78jQ9udgfnyD6Oyq9E&#10;Z5BvwaBAOcHH6EZrHSyM2/aPabGbO382KI8n5J8ci7BPmJUPqUNf1HQPb9jsHj3Gz+dAbHoS0n/S&#10;Qjkng6176+2tb0RvnW9e0VG1uMA3XPhR4rzxWRfnrLSBhYayAcm1AACgG/zAEltxqsUM10IoJOtg&#10;Eb4P1L7fc87155//AB+vg2DobUATvZGvGiUjn23/ALeDoEejBsDABABvPGKpRfiwL+PPlcCirCwo&#10;JS1ogUFX3sQTwR9rrnnr7jhOgDob9u0bH7AkDYIICtj7eKpSSCPCh4OtEc/348EE+5/t69VAG/Kn&#10;3DkYPF+fI+TXJxENvJ2g4Hgj8wUEZOBRByBVA+R0gtKVoL2fq2Cdjeh40CdefcA+329L7Qgc88+w&#10;4J0ONHgEDQ17a8k+Mk4UYH9v+UH5NivH38HMCWUM7DIAHBLlgQQ2BtBwMWbBN8V18Ekg8Aa0CToq&#10;3/Y7PnYG+fYkcevkhWvAUn2UAoc8g7144414Pt6kAPvyP0JwQM1yLF+Dg89CJZWQ2bNkgCzQwSSM&#10;Ag/Nnm8HoyUcgD78ka9gTonxvR2T9tnW/Cwk9yfskkjZ5I/P9yCd8HQ369YBzeBggZ9wFfHGeeB8&#10;deYmtwtbYAVQJUbWojyxYbftZPgdOEIIKR9PA5P9JIGz+3n3Ot+SfI9GQnau7kpHudckeB42Ne2y&#10;d/2PqFjwKxgnj3VwRV0QB5F8dZZiAoaqZgFCkZXagYlTyQT/AHtvB6OlvuKeeTo78DRV7f2PJ2Ry&#10;Njfp6lPaANbJUSR/pPI1vXB9x5PjfJ9eJvaDjg/BAsEGxkkEjHN+eeoqNoLWWF0qggm2ABuq9p3C&#10;z5BPmunjTY+ngg8nQHd28a9vb7bHOvHj1Ist6OuCSOfBPPGiPuBvhO+PBHAHqJGc0P05KgmrHI85&#10;/Q9ZIBYbRdlT8hQUANXyABtIzdng9bIdKILFfSWd9NIaZfW6XHlK0EVtQ247Ke2QQEJIkKKtclkg&#10;nY161p/mr9zOsLuUkpk3dhMt3UK/rZFi+uS0wdp8Roq48UAa7QykcaA9fnh/F/X/APEP4ifUklgp&#10;p9TBoEoD2/gdNp9Oy8kf+akmR5zgm+vv3+FGjGg+gPp5a2HUaeXWvySRrdVLOhvB9sckWf8ATXjo&#10;F1QXdvERHpIJnS5CkoCFPsxmEBau0PSJEhaW2GmwCoqI7uD2IcWEoVkDBvh1ok9trn89N4qOhMuR&#10;VRpL1ZjMJtna1mynLXEsLKM2CfnOSnqmsKU/5zDzRUDzSOJZH3PW1fdRvORd/YcV5v4rroc0jxpt&#10;WyxYLwMWVB5/qPI5qj8ZuDK/il6TdNoX+HcBhQ8wnQVFpitxYR6bCqxwBKVl67YiGNMWjgONY3X2&#10;a3iCl6yjqHeNLOovX7qX1MEiHkN9+joHFq7cUoEPVWP9hO0onMIeem3jiEgJLt7NsAQNtMR9lPo0&#10;spZQi0IwRmq3C18YAW7P35+/QoIArBmNykig1EKSMi+C4NE/A/TOEn5vYjSNBCB26AAS3rfACQkD&#10;R+wCRvXHIEFNtkobdVsBLLbjzrnf2tMMoBK35LrhDcaO2kd7sh9bTLSdqccSOfSxokHIuvANVRwP&#10;0yPmwPJHTIsYNFKWgBRIsVdccFcH4xjOdv4XvxYdGc9+KXqV0OwjqLRZllT3Rq2yyxYxh124ooSM&#10;EzTFWpcY5TGSrH59uyzlUlbtbTT7NcaM3IdlvR1MhpXWP4laxMjH8fskthX6OzmwSrt2fl2EEPoS&#10;rY+pPza7nzpRIHJ36dRhJo5tuQpO45uwIzx4uyRWME9JyK0er06sBZC0ADdbmWjXJFfI55vrhD8X&#10;3w7q60t4TFjZVHwkY5mL1xb3Bx9OSWcmim0FlWzaihiyLCvr41w/aGims2NyqdVxotfKQ9VWDzzD&#10;XrWXGegnw2/CsXb+siJsupMhCLOb1A6iT0551Ts5FSJM5VhVQDCZqsRZjrdly0NYViuKRGS9ISuX&#10;KC3FKSgZY46Aty7gfAsIpNWbb/TyBdfB6bkiZpGYe1WRNx8sVN1YA9nG6qs0bIx1xJ6//D50VpMy&#10;vcyxBnMscqsyxvP85osVmR49vXm4rGsgspTePw0qqZCKsWtcphFHbZDYw4aLCKy1NdhfIYawn0q/&#10;lWU5N0MyyXQN3eM3r1n0yyKBYPwqqkZrVSLLE7G4dqq1LMOTkcjH8yxeU0WGnW3ZsZp6cl5ksvMi&#10;fTFHZSjrL7HZXFH3+lIvPuFxvuF+DdWKJI5/WQFJFaOnjWRGDC1tGOBRKstfqDjHW8GZO1medb/h&#10;s6hVFhLRczejFt0xyEWDbUCOi3nQJ2V4K7WSkMo1ZVObzESbVSnVRESHXnoahK/UtvdGMkGcXVzU&#10;fGD8P2JwpPUa7wmnyPrv8PtOpSa/4gun8yD/AIqcs8Xlx6+KInWfpZAspFfQKYqWV29NTvGNHmF2&#10;9pLOzm0Umt7N32TRRLI3bI9D3Kcbd0x0UIWLXRRAGyIEP4tTVsdMqCvUbrVNb3uPsHffpNdbI6Rd&#10;11Hce0o4b+SNXL6U+haYchp2jOnQA0DOWJGxb3/+Hvrfjmc47i3WXo3kaLOktG3mmXnmfkyocln5&#10;KMgwvMqX5nzqy5q3VNRcgoJLnzGHf0lnWyHob9RaPdnvh86+PRXGcnxzuQdRoWX4lKfJbdSdqDDj&#10;nae5ruLrtBfNsdzau9iQgKM6CrdP4Va3RfUPbPqT+GPfGB7f9Q6HUSaBmKv6epES+oYAb/mpsg7j&#10;plFKJdIzZLG9b/i3o9X2LX/Tn8T+ypu1XYNRDB3ZI7Bn7ZLIuz1SM+nc02imYkn09YrAj0h1sF13&#10;6GYj12xQdRcAS2uU40o2EMNoblxpjaUrkRZ0dsqEefHKgXGwVNupUiTGcdjPNuq41ZXilriFnJrp&#10;sdxhcV1SClxJBVo/nn99Hkcc+vmv6Ug130b9S9/+gO8XHq+za6f8IpsK+l9U16BIBaFTTQkXugaK&#10;ThwR9Ed21ej+rfprsf1j21xLFq9Hp01LivcWiRoZZQCakeMgS3kTLIrZWuohiUTpKzpSQk8jXcSS&#10;DwTvZHAHnXt4Pp+y+SpvROgCk8nfk+OdlRBIUN68c8+u0adwYlNXXB8FiEP7g8EmhfXLtRGQxFAk&#10;0GB4wV+3PFUeQDjqUZlyIshiRFfcYksuh1p5lXY40pGwChfkbBIUkgpUkqQtKgog59xPNY982IM4&#10;oj27SSChP0NTkJ3/AJ0Xaj2uBP1PxNnsG3WitrYR7Vxb4w6gl1zk5KAiwDjigQP1+3XtFP6Uhjb/&#10;AMt9iA5JDkKQb83uo/lAz8V1eK3O8lKEhSSPqWr6kKGtaQOC5vwfCST/AFerhqbj5PZFnuFSOAzL&#10;d1tG9gNSVeOwEhtt4jaB2od+kfM9bf8Aw0+qT9N9/jTUSbe2d02aTWCyEhcso0+q5oejIxVz4ikl&#10;PIFaj/E76V/+Z/pyU6dA/c+1h9ZocBnk2IDPpBea1EarsG6vWjhJFA9XmlsEA86IB2TvQ1vnkcEe&#10;DsjWvIPpYbBJOxzo8fjx/wAj875G/X10WDCxRBqiDg3tzf6A588dfGW0gAM5UkWwP5wy0CBxwcMC&#10;BeRyAARLfIIG+NHnz+4+x58nX259LDZ149tEc8+ff7A6IJ1z+PKjHNnJ48+az+lC7/yM9EUyEKtK&#10;LyDnNhMEVw1ePnk2KIG9jkJ2NEAng8ce335/c6J8+iNoAB8gp558Ek7G/t48fYDXufS7EUcGgR+/&#10;5cj97/sOibaILDJWwQSQGCrW7k1S0ueCbvjoyUEkaOyfOt/nQ0fH4/76J9HCNkeQN8aA2Nccke3P&#10;vzog/uu2M1jms/II/wAeT9vmiRQzefOcDA9tDJv+rgZvyfJkoPg6PnRHudjxyfI4/tweeTpR3bP9&#10;I9ud8nf2B9+TvXgjzyFHYgf2xWLJXF4zX+eCcATFj2kAEnazZwqgWa+Da3jB8/BEI1vgkDQ2BoHY&#10;3sb88Ece3uB7nS3xv8+fGvfZ8jj7/njnn0Fjg8YrH9uefubB/TqSDhSTYDcggE2BQ4/W8ijXHRQg&#10;Ag6/BGwSSfcj8b+/A/29GS3oHjXAO+da/O/wfxyPQSxP7ED/APdv9yD+p4HHRgQtULGC1EYJ2j5o&#10;kEG/9J56MhJB4HHudcb863zrxx5/77OhBOyRofbWweOCn9z+CB6CzZvIuv8ANf2yB/1qupqPcuBx&#10;XGSoVbqubIOfuD9+iBIHAHnx5140d7588jj7aP2MhOxrQB99c63vfO98/bnwBvQ36GxIGCMnH6f9&#10;/wC/XlF8DAFKT/8AY4s4ANWCTdg54o3Z9wBvjeuOffZJ/B3v2P3PqqW9cb3xskDfuRx7/jj9/v6G&#10;TY+9m8+aGT8f2wOOp7RYFlbKgDkliFLYoEAsWq/F8gYMGvGxvfPHv/x9tA75B1/ZYb5/p4J9+Pbx&#10;7kDk70eeBwR6GW83WDis2CPH+Dkc/uCpYBXbgEHcTVBwBtBBAIyLrGbBwADob2CCONb588g88D29&#10;uT+/owQP39+fuPtvnk+3I+3HoJNm80c/bNfF/wB8XknoiCwtg8CwQfcKUZ4OByeeL+ygjkcFJ8b5&#10;8jkAkcfj3/Ht6WGwFbIB9t/nfA17nj/7tesE85s+Lr7UP9v7/HXlXcRuBHuF3WCQoJJvNg+D4wOi&#10;hsgDwfO9+SfH5/bXnZ0R7+iBsef6fG9fYgDX3AH9/sd+8bFA2earAzg0OKUVR/XPz0cR3gmx4NZw&#10;FyaPN8WeD98rCNED38fb/f2/7+vvUTwt2MYwD4H3Hx9+f2E0BogYo0bySaFm7HJ5+99Y9bkka861&#10;rzxv39tEgDx7DxwPT9E1P3H2Oxxzrfjj+3n+3qtlgJOM7eTQ8la/78fPJ66NDqKwW5Kkg5qlW7ur&#10;ywwKFEVx07RIaXodoJHjRB9iOOfAVx9idc8elKDJ33Ngg8E7KSN+QCf/AK/fXPpMxuhoEj9Bj+nH&#10;GMgf5PTm+KRQKwKHIsClBF0ckWfsPIHQVRmVf0IUnyP9j54/J5+4P55p+nebJDayeCdHuSrf7H7j&#10;Xj/8fhJ4kyKzjIyM0Rx8m8Dnknoe332m5AKo5N8D97F+Ko/bpo5JkNKIcb5HsONk7J0Tx48b54/f&#10;bNyYytR3pCj5B8k++z41rnkD/n03FCGpo2sMOPgYP7nOc+KuhkbTkDaw2mwLJxwB44Jv7+1r4NdU&#10;TKA0W3ik/j6k6/IJ54O/3516quR377uwgj+pHHP5SeeN70PHJ550QREEHbTAGjmjkUCK80KIo8ff&#10;rAlBATcDY48i9t0ef1FnP36jn0NqP+kKJ37bP3A37kew1+N636hJDTidgJKk92tHR452efuPOt8c&#10;bOvVlpmqlY/GfPiqIFVR54BB/dLULtDGO2yTtFWGwD/cj9ATZ4rqEkMRndh1ooVwdp3vn7Djngnk&#10;/fZ34t6RWIB72XtbPKDogEnfPG+B+P29bBpJ5I6DH1ExmsiwpGft+vI+M9UU8KvZX2nkgZBJ2ja2&#10;KNixQGKJ+R1CyGJTaT45HKkE6Ovcp4APnWt+/B59RLzjif60g/6d+4A88a88639vH2OwwenIBtNM&#10;T55xXJ+wBzm7GL6p5jLGbPuFLgsCP6SaIrN5zWVrg5biUAOzZ7Tz2r8gk6/BI+w88a2Neqh0d2is&#10;FXJAClcaPGln+newNaVsD+5e9Ij+kmxfHIxZo1zg4wcjxfSwlJoX+UKD4NYAF1QqwCfBs38qdU26&#10;AXEhR1onu2ofc79iPc/uAADr0zdjtlA0n2+nuO1FW9aHB51r8HnxvicYeOgPyg8BeDdkC+cc/wCw&#10;46k5VySF9xrN4yFo3weK8jIo3yxS8uNpKSUaPk879uByAPuP+occkj06bntK0lwAr1/VxyeSCdDx&#10;5Ohr/wCbfpl4fUG9OSLLY8basVWKHx8dLLN6R2PQUfls3k+mAeLvmicL82Ojh0JUVsrJPIAPPJA4&#10;UAdg7OvyRxr0gq+drucBPH07POjo8ce/jfufPn0MIQAxUFgFHzQJUEjAN+cDOMdFEgwisKYkqLIJ&#10;NqBQGKK1Y4BBPjIXCE8duwNnuCAT3DhP4APgeTvnQ49RUjsUs/1JJHngAn87PPvvnRHnjXpqFTdg&#10;j9LvmrBA4Jx4OQOgysNuQbBXIAv/APBf3yKNYAIGeopaAkkjtUnetEEEAc//AJuuef76HHpsvz/l&#10;q7Sog9vgca4886/Yj9hvbqjIJFqR7ron+lgR83/fpAsLG0qCuN3Js+0K15oAUR9h810JzuIIPd2g&#10;gFW9aI/I88gBW/bjga9N/nvI0CAoBJJB5T5GjsDY1xob+/sPTKRqwF39jVZKj9PtjNefsDfsbcL8&#10;bckhqYcizgjdecYPAvr5LwVtK9p7gOQokb/A8Acc8AEa0Ts+iqQE7IXvY7uFDehognXvz4GzrwNE&#10;H1mmU7dthqIIB9oG3/bHn5z1AOXCksQUofdvIK3RsjkjAAzmugqfWlSu7hJSdAg7IPk7JPnfP4P7&#10;abLU2rZQVBfI2NJPg60fsDr+3njj0RIhdi6IUEtkV7b/AGvxVAX9+gvPW0nJOFsWQSEIJvyRRBz4&#10;4qumxmPNnTiAttXd9egCNAb1yfyNc7+wOiKK/RuhOjr6gog+dE6OlA72PI8+D5PPpoRFCChsGicE&#10;7SNvkj9eMEc+OlTPY2SfmsEFQRYpCb+ARQ/xiz03XDX9Xy1pdSfCCoBSR7/UNE+/bryfx6EFuNEJ&#10;7XUgcditdp/PP28e441xoejr/MFEhDg0RknatsOOT4zV3z0EEoWYMc3RxgAjDGxwSFF8nxyCQlDn&#10;J0lRPCBvauB51x5PHjkka1yQuNr87IA1zvfknkceTv8Avz6kgKkKfdRseb/KARzV8ZzjPHXmYMRW&#10;4gjddm0PtPmgyk2SbxY4JzRS3EkJUkqA0BrjjRBCQOSOAfHOv2BE4lKkkp7SQd6VweDo7B/21wQf&#10;f1MKFog2DtujkWVvxxwb4scDoe4+6NwpIsgkghjtXAIGSRRA5Io8g9R6lIGyQUEkjWj26H53/Trz&#10;wT49A7ApQIOwreuedHQ4Pk88/wDfXj02oKgsMiqvOarJFfbPnzfSrOrEEYJYHacCiUBAokAVRH+o&#10;g1W7qhQFJ7VK0d+fYa39Kh7/AHH/ABx6arbLfI5SrYSpPsT57h44GvYedeB6mlXt8EjI5vHIPg0a&#10;I+R0BrHuDCwBYW7I2qtg2ACCVBUnJVr+ekjuSdAlRIGwfp1oEkaPuRyBo/c7B16qSFnhIGufqOzv&#10;j30fcbGvHk78iRUH3CjgWAcnKgEeDxZ/Xybr26vaas/1sxA5GCPBo+35oAZ6GoFGyCrYJAIO9n33&#10;9z50COPB8+kDkdygADsA8efYgAjZ9+Njz+fWNuLA+K24PCnacUP7HyOol8rTAAEFtw8ll/KceAt7&#10;SeP7/Lb7gQOAN750PPA/PGuPI8A7OvTZaUhI7vp+pRB2T/Ued+NAca0OSD52NkQ4r+olSbq7NX97&#10;I+3+46DJSrvv27QOTWGWsWLFjH2aq8AfYnQ0Cf2OuRx4J4H41x6+T3aIPBPA4BGh42fOgPv7+x9i&#10;gijnivNcUbJA8c/H3HHSwOQ8dkADcCARupQDWTV8gDGfi+qbAA1yd8nejwfOj9x58Dfn1XZPGufA&#10;2Qo+NEcD24PG9+PPnNDg4PHHHH3H/p/uPCRlG1R/pwDfuO0sWU3YZvaV/wBQqyDR+7B9PACtkhJB&#10;7dlIP1H9/wA/juG/Su3Sh2q2CCN72BwTojWzr2PkDngevfGMcfAFEZ/U3ycChQ6GSKJsJZjFWQQa&#10;W6BBsCwTiybPBzRY1skpAJPJPKjwCeAfYAH8cffREDf+nQ0Dz7gE/UT5HkEHnnZ9/XheOQTgcc+3&#10;zd4yAcf79YMhBKEEkhW3A2AGayGHPuvP/LwRY6UUkDgeSFAADz5ATr2HPOvPj8LSj7jSSk++jwdA&#10;A+fAHAHnkaHrOOLFmto+42/Pg1kVnIJ6xuIcgksoHuBG0bWAF3VA0QP2sC6siUbABJ0QOPYH252C&#10;TvXjZ2CCefRUoJGyQAE8nQ3rk7JA5PH1e3BGj7Y+P1xXyaH9zj9L/UdYQiQqGsBQMMCaXDYBz7QW&#10;W8GuSSb6MlG9fdPBI8kH7a15/HnR/s4bTv2BJVsnjWikgp0B+2zrj779R8AA1VD7iwDVHF+PPP3r&#10;rJ/qvb5prwKCrdgWABZNfAu8dO0N8+51ynggc6B2QRrxoHwffW+HTbe/pI40CAeD9xr9yPY+/wBh&#10;6jfk4qsZx+U81zfjzWaHQ/adtEUX2qTQwVWiRxjx98EX0+bbB8J7QODoc7Ot862RweATxoc+PUkw&#10;ypekJSVqUoBKEp2SontSBrySogaB0ToaHrxYKDuICqCzMTVDm7/QXzQ4/WaBnKlASPaiKB+fdtQI&#10;oONxNUftz8506iOoxXpUKVpwMSrlutxhv5fb3FVl3yr1wKVpQJq4tr81QCVbeQNgq9a1B0IHcUgD&#10;ydca4JBTo6PaODrjz436/ML6j1zdz793ruLOW/G911+qu73LqdXJKtHiipUDwLFADHX6W9g0i9u7&#10;H2fQIgH4Htmh0xoUAYNPBERnbkspvzxizmOvutUPpzFaaYoZVxcSkqXHeluCFQR+3uQhL8lhTs+Z&#10;IAT8ww47UMFCk7nNFXrWLNurOc9R1fLya+ku1SFFxnH68isx2P7oCaiGsNSnE+P1Ns9ZTT/UZA1o&#10;UG8+5BgCgfk3nP7EfvfxQulQNTGyxogWKF7aA8eOfOOrB/VJAAT9SUpT2nfOtcDZ2rgaIGgPyn0y&#10;nWceIwt+VJZjMMhRW8+8httKQCpSitakoBAPPcePJ3r167I4zRIGL/KLwPOOLzx46zSjLDArlsH3&#10;AjzzfF5BODXOvWYdfKetsK6ko2FWU2xmSYhuJSXY9FXmLXTJy3wyS1Nt1F1iPDZYYMBpb8r5v6tx&#10;llSHePX8UTr5kjNDh3SOK5bSzmkU5ndTJs20rqxqqobebUQa2txusnwaOSm2sXZUjIHbyrsJrLNV&#10;RRoz7DcuQuQJpDbBeAADzYtluviiRnzfjwRVBK2DYzd1eFNnAuz48Csc9O/4AWa2/Tn+Kf8AC4zY&#10;zWEVfVug6odMlNNvR0Mr/wDEDphmKaSCtDACG5H+J8Zp0JhKIWl9LSFJQ4kAfoPdbKxNj01s5A7d&#10;wpNTaAaJUhCJjUd4j7aZmrP7Dn3Pp7Qndp9SvNnjj80YH+68X46S1pPr6ZuLIWzg7VkSwB8gHFX+&#10;b7nriV8XKrmm6QdQrnHFymbmppf1cF2HJXBloeRZ1yCWpbSVOMEJdV81bZbcLBcQhaFEK9eXz4rM&#10;26g4z1Y6JVTeVW8HEM2prGvuGGFttm0yZOVScftHJ9shlNjZxUwcxpXG4ciU7Gabi/MeZeecdUXN&#10;H20Tdn7r3Yk326bQKoW6YaqcJITzwFwOcnmr6T1XcWj7t27tQVduvg1rljdqdNErKB4BJaiTngA0&#10;R1eUcdQvi/m9Np3RfpJnGVRunmX38PqBl19NrYtDXUlhX4xPuRkF/KkVuDYjQNOs3sNlMu8ZcD8Z&#10;Ef8Al6HHksJxVhvQ34W/h0poeO9buvNt1/yyBlUnJarpJ8J89yDRwJTNfU10WkznrtlNW1XNl41N&#10;JNtWcAoZs2vmQzCbtXjILzUO4aqPuWtm7lsbT6eT00CMwZ5CiRx4qgWOwHGADQFi+hds0snb9JF2&#10;0MJZU3OZVXbHEHcuefAL0t2WJsmyQcj1/UfDcxdxzqRg/TGr6ZMYVmlXaS+mdXa2d9V1OPV9rXmZ&#10;d1Ei2nTLi2nWX62fZ5pFmOIjMfNVaV9VCpxMix824X1J6zX/AFTuPhaxDKui/Qmr6NybyJXdXs3i&#10;ZV1Qz7JcDi2a77H09NultnYtdNBkWL4lcw2IzFmyZVpCrG5kBb0xLzCsaHWNptUlSrptNrXj0WrD&#10;hngGn1TrGXnjRh6sMRZZXjLBSUIa1BUp/UfbdLq+1vPqNJN3GbtDN3PQwxFI9VLqdLEZFj08zq3o&#10;yS2U9RB6iqT6fu29Q3V/PLX+Fl136WZzh/UHNevOK9eceuLr4qMWzO0xpqVmGZ1GUGHIyzColFU1&#10;FLhd9U1NzGThU1pqzqZLtXdY3Z3Fpjdk7Hp/RN0G6yY1nmL4j1n6N5VGyHFMorzLp7ZppxlMqMFt&#10;otccyWodX+pq7mrlJ/l2S45PKJtPZtdzTi0/y+xkR7ppX+jvqlJO06gyv2jU6SfTTlFQkpFDMI5E&#10;Q7QAGbTyopCsoYFRZUG+mO6RfXn0RDL3LSokPe9JrNPqdMjMyGH8RPpHMTyANkRiWJytglWXKhj1&#10;s6D9cna90XtFv5SwxGy3E5L4Uh1shfY24vs47Sp52jumm/IXHko7VTIRyx8QXRDF+s2JHqL0+Q27&#10;I+W4qZGbbSiZGkNpCpMOXHT3KjzGCofMb2pKklD7DjsZ1p1WP/iE7NHqofpL+NfYIv5bJptF9RLG&#10;LZUZRGjThbtolSbRTMSAr6PRxjMpBT/gF3iTtmv+p/4Od+1B9bTSTP2Z5TQl08jxywvCDQ2mSWHV&#10;xrZYR63UDdshO3jvkmM2WOWL0OYytlbCyClaVa+nwSCAnYIIUNb7jyDoj1DMvnvGiNjtUnfgdvkA&#10;nRAJ3v388Ea9V3ZdfFrNNBPGwkjmiidGBBBVwhWvGbr7AZ4623vGim0mplglUq8MhR1I8qaIIBsj&#10;22PN489PUvc68+VDROiCO4D3I++lAcA7Pp21JUlSHGVrQ42UKQtCtKS4CClaFg9yFJUBo78ga3rn&#10;ZFthnAyDdVwBV554z8XXWvMNlbecEEGvykEEnkeB45PnrO+G5yi3SzXWqks2hHYy/wD0M2Hb486D&#10;U0gErbH+XIO1saXtr1kNQ0DsbHPjQAB0DsaI17EE+xH7088PoyUv5XpkObAJHt8A1weD/wBbfSzL&#10;PApP5gAJFBrNKbzZo/fx4zQn6e+Nf2xZZU5CJ0hxIUt2Js86A5djfdr+tkbW0CgFr1kZsNvIDjS0&#10;ONqAUhxtXchaSAUqQtOwpJ45HG9e/r6n/hl9UnvvY00eqk39x7SE08u5gXm0tAaXUG8tQVoXayS0&#10;e4keot/J38V/pIdg78e46OEr27vReeMIh2w629+qgFABQx/8QgJyHZUFRNREta0SRv30kD/n8j/t&#10;4+5Pl71oeBob8cc7OufuPsTv10Riec1Vc3Q9vjFcn9z4BHXLIxhQDeFvAAsAZI8e6sgcA1QroyWh&#10;x9I5PB1ydcjjegBwDs/nQ9lhH4A37+2gPc619+P3+/pV7vk+fP8A7fP3Jxnx0fhVqsUDY+yi+SQQ&#10;GNisWDijRg0fO+Odnxx/z/67/GvRg0SeAAPsOdf9tA6J/wBvB8quw54rn7nx/bjPz46IqmhWGFV4&#10;wSpGP+asZsULIXkqUEkfdOt8EcfY740f7j9j6OlvngeARxx7e/v5/wBvbWifSzEfp/6GiOPsQLNV&#10;jHzJVvOaBAFDxaXg5HGbxi+iJbOteTpXuTzzzyPz49jrX29EQjXB1zxwfsPfYP8Af8n+3oLNhqHw&#10;QMDmib/tY89ECkbCxFDBO7OAAuTzZsnPxWcdHS2dnQ39j58c+dcaH5+5+w9GQ3yn7nXHjX77/H2H&#10;28+gsx/vVg+BQx+nzgH9q6mqkNdAjdV87jagCxiyKIJFEZz0YI5OydDX9+PO9D/1149H7SfIPJPt&#10;4Pt7a1v/AG16CzXxQuv248Hmwb/v0ZVokncSfaAKIBwPnB8DwbHFWSBvg/jk737f7D/15Oh9jpa1&#10;rgnj/wCmvHn9/wDj0Engfr/0H/oP7UOeiBLDULSl+c+5fzCzXuLCsG+CAeifLPIJ49weSPcDQGxo&#10;+378H0sI4Ht+NH+2/sON+B51xx6iGwCazXkZv/0BB/7vrwTaRYsmtuODiwSOfIBBoDg56KhscnWu&#10;da/A177/ALn/AG9vRQgk6OudDx/v/wAcAjnXtsD0FjuN+QQL8ke27F0OOP8AfoiKQBQAsZH+kkrX&#10;PwSMbfPHRQ3o86GuND/t+P8A7vB9FSjn9yTs79/t/Ycb+3n1C/OQNor5N0fP9iDnisnogABAqsgk&#10;m6u0qwKHOMGuRkdLDaQBwNcHWudnyT775+/7+OShBHgE/nyfv5/bXGh/c71EtYP3H+cfvxY+4+9n&#10;qSJVEAECtpNcbQBefBF44z56WEnWv38+2+QR/wDd7EH0QJ9j40QQT4+x8b4P/Ye/qPH64r9yM/p9&#10;zeOjCxRP2DAE2QAt38nFD5+3RUtn7b17DfP/AG17E6B+3J9feoFqwSB+os/vRofp+/B6yqBRRXcf&#10;twMCgDWfngVddYqUlIOihST5T51vWtjgAc753zzxzwMHt5CzrxopB++wCNDn2O969RAurIYYsWBV&#10;7T/ccVzefJ63Mkq242CDla3A2Vxj5sDHFEeCOjgHyFdnjwOAfbgaGgd88cgb+3p0l5xPlSVp5I0P&#10;q2OPbnXk68e+hz6C4UgAi6OG+L28/wBs5wf8mhk2XtI2nadlWfO6vizVUTQ4PjonziPBKfuOTxz9&#10;/Gyd8b5P9yYSXfpIXs75Sr6iBskaV99cfYfc+lmiByQDWCRirAzjzwfAIxXTSzE3sJGBtU1tuwKW&#10;+QSSAfsTdEdJckp5+Ygk7O9nuBJ+wI459wePt6YOtQnhzrZPPadEfc65541oc/fx6lEkkRQpkCjj&#10;wuDZ4vkDwTRJNHqTPHJ7XAweScggIAQTWLqgfJAsGri5Fd3bLD3A3oHggbP++j/v99eol1M2MQdK&#10;UBxtOyk+fB8cH2Otcnfq208qS0koCsasng3Xn9f1xfGR1W6iN42Dwm79tXwLB+fF14sm/GGi7J4K&#10;CVAHzoEK3sewUf28e5Ovb19+vSsaUtSVE/0qAIHjej+P7HxyPAeGlGGUX5AvwaAI8Dgc83xkAqfi&#10;msh2ZeQxAsbhtIrnBujnyPi+kufKe2SkHwdjWh/6gjjjx9/yxdgpXsoc55+k6PPne+PbYI3zrgb9&#10;MRO0VAjcB/itv25+fn9+oSBZTigbrwMkgE81RFfGf8w8iK4je07A5BAHsODrXHO9EHetfkmAkwkO&#10;dwKEtnyOCkcDje/O/wBxognfjV7o5eGViTi1Hk+39Lqya489U+ohr2vxuoEUFF0oNC6agbBFVWbH&#10;VuyoTiVHQCkjwSfAI19/6fYeTvwST6g3kKQSAVJIA89w1r3SN/1A+3J0Dz59bNpZVkAuiQFsECwR&#10;RO0fqT58Hi66otQrrZHhqADEFl2qCSQaJUCxnFA2Omv6p1o6WCd7+rx58kf355A9zrx6OJg4B2kA&#10;dw3yPY6IGvc7BHI3o+TpxoQaKVRsFeT8YORf3HJsdKxzOpYEAgAWxN3YU8HPuC1XA+bJpu5KClk9&#10;4IGtDyAd6AIJJ1+NH9h6bFxBBR3fXsqO/wDq/tyARvQ1vnfkb9FSMgABTiiT5oVeMDJOcUayR0Jp&#10;wz5JALHK+NxAA+SDV0QKAviuqCW6yRoqIAI+nnfsSd750fP+/IGyfrgob43yDrlQB42NH28njXk/&#10;f0Q6cEiqFgWRz4AseOQMHg46wJit2RW204IG7bZsYsVgmuOB19+ucRxvuSfHdyT7+Rscgb0ffeuB&#10;6Et9D2xtKe47SnXuCfbzrzwONePx5YSpBAsGji+QVycDOD4/eqPUvxG72FwNwXLrZ2kXQqwbYAtR&#10;81z1HvL8gHa9HgD6RscaPtob9ueRyR6hXHH0KJWFKSP+kjz53zyBogH7/Ynn1YRRoBkCmUbd2a4u&#10;/vkUPkH5HSU0pGRQYfnAsE2yGvgkhiKPyAeDRW5SOUrIA8HZ8DewOfJ58gex5G/RQlpadBR0CdDu&#10;0QQCRsDnQ4IHBIG/fR80bK24AkNtIwMcfNXytkZzm+TFZUkG07lZbBYYNYPjwTY/QkjANjejuNo7&#10;ge4jZCk+yeARvR5IHtveuR7BiJOv7cjWxvXjwNA/gaBH9/Ro1EiigRRx8j8pF5sZH+LJ+V5GMThd&#10;xKsqncBwxCKSaGRgX+hJxfSlTELBSpIUeUgkaI9uNbI99HR9gPt6bONJUnuacUFfTwoAjSR4J8/j&#10;X28HetFSNoucjzZGBaih8n7Hz+g6E0quaNLS/rZtQLHGRVG7FEY8jQ+60exxHcNhIJAI15ChrYIP&#10;jx+fJ5IW0LHelPas/wCkAE78gkp9hvjY0fwDv0cLtO4ZVsEZwCFyb4F/5rPHQTIWpGXaVrxlsrVM&#10;PG2wfv4wOmxUtBP0lAPvrR7fP34IPnQ9/S0zVDaT9XjWwnWv3Pjete+xwRz6P+HWRQeP+azfgHjJ&#10;oDgffz0D1qYHIBwFoHGNnPtyCAw/Q156GVIXojaT3Du90q2T9O/9IB1z+d79vREhRCkkBR0DsKJ7&#10;efAB/wBWuBv88cepBNv5jZFU1A0LU0cWDe1Qfi/iuohyWBvdvAUgnaVJr7e4AAsLuqABx0BfckbQ&#10;dj3Gta58K2ftvkePf0jYCdLA519X+rQ2R3cffevB8n24ns4AoWRdDAFjzQu6x+gvPAzJnJJXbYq8&#10;gqLP2IOLI5UhQARTV9lKyVo0BsfSk62CAD7EbAGuB+CCfIEtLSnR8Hu7d72n6tfY/bWz537+iJ5B&#10;5WlBIFj8pP3PNWRef26hI3DJRuiALCjgEVXJNP8AvgDHXxQSdkbJ4CjxyPsNj24I+3OyPQVpCTvR&#10;CftoEa7TydefJOxyPv43LyFAxxXkD2gC/wDPjnwAOh3QFZKsCTfkAMSwrIyKNG8eOglCSe4HxrX3&#10;8jZ9gSeCSd+Pf0M6IHcNEHZOtb52PbyQP7EfnZlmx4YVXnkg1455B/v4HQt6NRN1tt7A+UA/S7rH&#10;P9z1UJIUSefOt60Ced749+SdgbPoK2wVAJTpZPJA2ACNn9ifB/J2D51kfmBGMC/ihts583m/16wx&#10;tQKBprU2RbPsok5FLZycYHwOklJAKe3nkkEjkgb3wfB/p9tkjyQPQdj3Gtc7V9RQeTrXjhQ0ONE+&#10;/v6mAc5NgA+3yLGRxXAHNY+TkTNRAIFKaJbhWAXJHkqDjxyGqjSVdvPOwN8EE7IPHv7e2tkEjfJ9&#10;I7dbBUNedEnknj6SNccjQ+/7DclBAAa+axz/AEnxzg1+oNk9DtSQA9FiNxrjdtFGrG72kE8jctLz&#10;0ntUd7G1Ak6Hg68Eca41rkE78HfPpaRrZGzrYSCNb2djRPAH2537cHY9TIBr4B/cDGeTZ5us/OMA&#10;QO0gm1LGiQPKOpIwMA0CKF7SDZogrKDrWwO7ft53o6I14451wR458KQjRUoa3sHZ9xr+ntVvhPB0&#10;ONc61v1i7FAHms8cqPjyao/cA9eLFjb7dwNcZJKAjHBLWAPAPAFV1X5ajx50Cd60Rogg6GxxwDrX&#10;kb8E+lJQD3bOge0aToeBsAJ1rR/fXH9z66F1Z/WvIIFD9OfuTeD0NfabY3YBZsAlVUAEjPkqfmwK&#10;oGulhB/H2B5HHA0SdgcHWtccc+ihIKtHga4HHkaAPnR2OQNjn+xGDV2OaxfiqzjHPnnyeMyBvaDW&#10;xim5jYOAtXfyGWgDRIo1XRPlAq4O/J8ga5J7jvQ2T9+fz49KSjwCDsnn2A2PGwNf3PA0PHqNng1u&#10;FEiiCBQOK84wfk/NdQdiu6gGogK4ajR2NZIBKgXR+fOL6cobCRvtAI2CNeeD5VraeTxsa1yCBoej&#10;IbJBV2gaI3rX351x775B0NEn7j1gMTZJFAj/AOysirBB8/PJF+B1jcduxUWgpY3+YkKt7Td59xs/&#10;1bbHty+QgaGvPgDfGlH+nxrjWuBwCBx59Omm9kcaG9ke4A3rfAOifA1rjQHr12a80RnizQ+9jdY/&#10;f4HWCwwoIOdwBIJJWlIBUHabs1WDuqj1IMtcgDjW9a/0886J+41x5GvPt6vjB6r+ZZHWsKSVNMOq&#10;lyAd8MxB84AkA+XflJB2Ad9p3oD1QfVGv/4X9Nd+7izAHR9n7hqEbj3x6WV1IHyZAo8Gziur/wCl&#10;tAe4fUPYNAc/i+8aDSsAGCmN9XAHzke1Cws/0qbwevuvFyJeUUNA0rbVFTu28xOz/wDtHIX/ANNC&#10;Cue0LZqKx5xI8pbtQrkOc4TdcISru2QU6APnyf6edaJ+2ySPfZ9fmVk85NfGTZXOc/bHzn56/SQE&#10;Ag4A4omsDaKx5P3+3gDqxslrmLSK6zIbS6lQPC0hQB5HPd7g67dD7n241oyDHXqt1xcVSlNJKiEK&#10;Kuw65ISQAeRwNgp8+Ds+q+YlZC6/AsfP5QOODyM+DmunYgCir80R9rA5znHIHFH7dYLynOMogPKh&#10;UtCyhaVdptbWSFsjgbMSthFKnjsHS5kxlvx/5Rw69W5Bqciyp0ImTFzp8lQbZbkOJajtvO/SFMhL&#10;Sm4jZ1o9qFJCB3Eb2VZikVuMH+m/AO3B8HPOa/Sj16RHWjYO3O0nBuvsfPH63g9Xbj3w043Fls5J&#10;1BuXbeVUmbOTW1br1TjkRDscJfdsbBQRcWiI0ZtZWttdLGAUtRafRoHEvxgUPw+Zf0nmUGeYfh1z&#10;XU+puKS51ZFiv49Pk/KfkT8TsoJYyFlVpArHYs81MhpizYDKpyJCWGn2Dr6UZbdtYOCGJJrb7WKq&#10;PGcE1nHJodDKyOV22CrAqo5s0oJ5sfK8VY65tdIetvQr4YvjH6FyOnnQiuxG76cfFt0cxvJ8ht7C&#10;ykv4tj1nnJTPdoHbS4yOzdCoVZc7cXZVLG57rjgnNFbK/wBD7P6NMjGc0o0f5hRWZDBbCdAfNgol&#10;hhY34PzYrak/ntO96Pp7Qhf5yKAFKJd2TkMps5xd0eeOKHSGtLXFIzM/uKgCgAB6X5bOCVy3wRQ8&#10;Hrjr1dxteVYbldBHR3yb3G7ysggpbWr+Y2FVKbqhp0KZIFkqIofMSps9v+YkpBB8fGUdU/hqwOyj&#10;WlziecfF31CrcmfmyMw68idi3SvBsmLbMKRGoOlNBbR7fKIdGqtbabrcryGuqJE6qamx6NlP+WsC&#10;TzJBJpvUk/DSSJNLApISd41/lmT7R7mK+LN1dHozRRPqIdUI4zPGjQxzOo3xJK6b1W+C9KCRzt5A&#10;vqwOrnxFdbuslS3XZzmtxf43TBLlL05wKnjYZ0aoad55KxKYx6gZpcZbjyBGdkLcRFt7JUwpTPks&#10;yEOqTrUuZIyCUWZiv0uTUc1RWYrqY6slrUJHZ8tegF3lfGiJS8psldvDbQ4FGWysujnthEzNVoCo&#10;A2ooBAKoDzW2mNZa+Tkn04UGRQDuVveCd0htVIZ8cte4KcBa46zLjFBlOO0Uu+hvwOmddCvYN7T5&#10;Hlsn+UwbKO/EsK7IWXWP8y4uI8+seaZLbMJ5t5tKWGnElJT6hOoHWaFnvVipz/Bp8uPeVtDiSpl1&#10;j8awq2q/LcJdkxa27pH5CW5cRs1MLHpEeWsIcjWENxAUvSCV5yGgKsbLbBVcgMPd+hUk58k156lI&#10;liwSTzRypFAkf3G2vg0etqvinzzEfiK+CiHlNvMei9ful3VCgyLO2rGwU8Oo9J1BgTcVs86x5K2o&#10;6W5MKajDIl/jAS6nGozDEnHlNY3KchwNvvggyDLeg/w8dKfii6QRL3Peml9ja6n4uehLMhh+y/m2&#10;CXdniczrZ0rStLUaDktDUw6pVxWuoSiwq1iFkL8ipnRbjHifhpe4aVponlln7dovX7iZWaSSdF1H&#10;pS6kORZ9OKfT6iVibASYE8Ftc0mri+njpNHqBFDpe498k0HavQVYotP+I0f4rS6aRAaUGeCfSR1y&#10;XhoANXXoe6RdT8dy7HsU6sdKcmgZJimS1ybLHr6CHf0NtXLcLM6vs4bpRKhzIctlddf4/PSxa0Nt&#10;GeiyURp0Vp09L+ifWhcF7+c0ii4w6lmLleLTHj8t1Cu8pQVEdhIPzDT3LbZ3pyM+kAy4Y6Z/DybQ&#10;/UvY/qH+GvfCH0Pe9Fqjoi4UmKdkUzekrEgyRSJFrtOoAAl00zEZzoX8TtLrPp3vH03/ABP7Irfi&#10;+yarTabuipgT6B3AiadlFiMrLqNBKx91ayEggRiru+IDoXjnU/GT1C6fobc+c26uXEbbSiTFkIAU&#10;/FlsJ7izKZJ0tpXdsFC0LcZW267yOybH5+PznIkplbLrTi0LSpJGtApOxvx9O+fOvA1o/OX0gNd9&#10;Nd17z9D94BTuP093CfSqGyJNIHHovCTReIj/AMqSvfGUYWCOvpTv8uk+p+ydl+su1usuj71ooJXd&#10;QLGoaKJ90gGEd0KNIpNrIXQ5DAQTL21HflIBA+kf0eNAew5GvbXJ5O3CFq5POx7c8knjY143sgHW&#10;z/x12B9wByDxRPj21Z/Yffm+uXzoBYNVlhZ5PtOAMmj/ALDHNvm3SpCCDy2oaIKu4EqCu8a12kHX&#10;apKkqTrYJIGs2Ybnok/Kqr19Ik6SiLYPEJTIPCUsSzwhMjYCW5HCZBOnSh4hbntVF60YpSGjBZfJ&#10;4DEGs1QoebUA0epaN2hlUkgo4AcHADEqAT8DknnwK8nKS9DY5/I1ocH7e2z5+xI4HvMUmQPU7vyl&#10;pXIr1r7no4ILjSlEFT0Xu0nvOiXGCQ09/VtDo71PfSX1BN9M970ncULGAn0dbEp/87SSmMSADILR&#10;0JY7x6ka3SkjpP6w+noPqjset7VJQmdBPoZzj0NZHmFwSCdpNxSbSC0LyIOQRl6I9GnMNSojqX47&#10;6QptxJ0kpBPelaSNocQdhba+1xtW0rSFcenYa3vg69h4I8++uQPt99fn19gxaiLUwxamGRZIZo0l&#10;ikQgqyyKrK4I5BBB8E2OKrr4h1Gmn0c8+j1Ebwz6eZ4Jonw0ckTlJIzXBVlIxYrcwJBBJUNfYEAj&#10;gk88HW9Dn33xwPB36UGydBPHnZH39xvY4PJ86Oh9+RO3JJF3Y8CxWPH2rk5+3WVBAAHtJraKHtsp&#10;bEjPDGyaoUfg9HDW9aB58DxsHQIPgfj+49/RUt62da50ePfwft49/wBj5AA9Kux4xmuTnJW7HyDn&#10;9Pv0QC6sf8wGCRwKxdELnPF35PS0tb0CN8+e462PbjQ1rnjzr8+jpRydjgDQIGuOR+/H54Oxokel&#10;2P8AmsV5xg+DYBIsWP7dZAAKjk2Lpr3VRs+AWJq64rxnogRwRvzre/Otcc68cjQH3+3owbHGxokj&#10;/sCdg/2+3sB54AxIFg1/m+OOcf8AfnpkKtDdwAAATwTtFfpbcgVQJFAdHCBrgn32BxoE61o7OuOP&#10;30efROwK5IHsP30Nca39+SffR549BJAq8f8AY/8AX+19SrC5sGhxwRVgUMAe6uRuqzjoiW98AE/j&#10;z+xH40fqPBJH29GCCCBoa3/bQIP/AD/zzwPQSb8D9ujqPbhWNMaJPm1PijSi6yScWfHRktgn3HB3&#10;77Gv9/Gj+eTv0VKDzr78AbAGtc634OwD9tH7b9DLVg0aIvxwQboWfj/Jqh14IaIF215GLJ248qab&#10;jxdc3kqUjZJHO9fjjXnXH7b/AD9/RQgkDjXgbG+R41vzr7/b778hLE+Sc48/Bx/v81Z8DoqjcABk&#10;4BPwCUFDBz5uufua6IG+Rx9/3HP99k70da5+/uZLej+Nffej9v8AfRPt+fUC3GcgftZqvIAyaP7j&#10;z1ILm6ogjN+ABZPNkVYOaNeTZIlPB4OjoEa9+fHJOuOPt59/RQ3vR0CTwOTxv3+3/wBn33xG/F4+&#10;efgHmjwP+nHRQOQVBFA58e4Gh4wbNZx0sIA1wedjf78fgf8A3e3pYSPG+NcH8A6B55Gjz53/AH16&#10;huN+3aTis+RVYrkmvOT0TaFVSLpj7rAPIvHOR8nxXk0FhPto/fz5/wBvYePfz6X8vkbH/T/9m/vv&#10;wT9vbY9R3Xxycn/GBj9r8Ub+epKu4knCgiycWME/r5vnP2PRgkga8H/sPsNH/wC7f4Hr71DdXgN9&#10;yOcAf9OvCM87iLo0CRVgeARnxnPz8DGfYjetKBH3TsHj3148ce+x+dlq4wk+OwkEqPb9BH/oTyd7&#10;4/HPAkZlayRVA+D8ZIxx8Zvx1ujoHVTn4K/6j7cjP5bFkHJIr+o9M1RXASUKUNA8gkg8b2e0+dj3&#10;GuR7n02Lkhvz9RT7aKSdefyfvrnj78+nUaOQgNRIrNAc0KIxYAOQbqhkiul2V4qZThvdtFnPt2+4&#10;E4NgHIBJOMX0ZufyA4kg61yB9tjjjj7jnX41zICQyoeAFHWu3gnXjk71s+5/32fQJYCptSCKB+Qe&#10;K/x8YonosE4KndQNrRIyCSoBXNAcZNCyOfIHVk8JVs+SFa199A+RzwCfY8DwfUc6pQ2oJ1yeBxvn&#10;38bHPsN+PtzKJBi/afgcZ2kcfNn7cHrLvg5LgcNw1hYy/AAN2cnwAMkdNFOKSfpWQU8gd2vPgAfc&#10;/fZG9+PX36pwA9w2N+d8kj7gH7k8+P7+mwitRoKbAB2m/wCk1ePPnFZ+9A9RgwFk2c5FV7QTVYoK&#10;AoGDYJ56buLacSoLSjZ35A+4G9Ab3xvjyR414jXIbS0kgKT+Uc+TvYT435HHJ58D05AzQkC7BoAH&#10;g/lznA+P+nQZQknuwCQLCg0tldxxQPg+MEXweox+G6OWnVDSt6JI2BxvQGtcff8APtyxVNlRT9aA&#10;4nZA7tg8b5Tr38g7H558m1hEWoCo1I11uHz7a/8AQ4qhd3fVVKzwOWssNyHbn24QGwRxgbRiyRu4&#10;6Ki0YdGg4WVk6KXf6d/9IVo+fI3zv86IE+WnAoqTrf8AqQUrT786P514PjgbHo6QyQyDwcU4sq+V&#10;oYOCOc/PFdZOpjlVST4BC4LIRtLYOGFFQPk3werflRACooJWDvXbxyedef8A87Y4HJ37WzLioVvu&#10;SvQSeRrXnlW/3J53x7+tg0UhBHF2MG7J9v783i/Jvql1UdA0faSx3DINEWQt8Ufn4Hnq15kdaFf5&#10;a1aJ+kKSSB5HB178EA78nfnfqJdU4kbUkp17jZH22Ad6PuP+xGh62nT7XVLUXi/ve084GD8YogcD&#10;rWZhsdgoZkBv3GqUBSv684+KF89N/n6CVEg8aCgTs88Ea8ga99fgcH0lL3cVEggkgg+FbHB5Gvvo&#10;j3Gt7OvTgis2DwbA/wDsheBwKqvn+/SxlvaBWaY/rtFMTyCcEUec/CiinV6HYsaPGlb2edgAnQ9v&#10;c/uOOEhwp5VsE7+oHYHv4Hv54/t59SWOrNZIs4weARxQHm/HyMdeL0Bm0obecBdgBP6sfdwfJ+wl&#10;yFDRQradn6gBvxo8bOtke4B8j8ehfPJPDgJ4+kjtPPGtjyTrR7uN+iJGP9Ock3yAK+eR+373yEzl&#10;sAqNoDAkVY9oUfY0eOAR8dKU8NjuJSSedex1ve/sPYf8+gd57irf0jgJ52D58Hf54I0fPJPEljoE&#10;VeMHyPy+OLHmj5PmusGW3UWAV9zjIB9q+0XyQT+5H2rpusN8fT4O9DWuTsEE+w2N8HZ1oe/pGlI2&#10;oErG9nehweBrXJAI1/b33wQA4Un4A+Rlav5JGD8UTiwAHliQKAGPdW/Fm+CKBrAskgDOenCZKCQ2&#10;pf1caSeEg++9874J4I/J516+UygpJQfmBXkjXk/ceeefY8b53r1gqYyPbtB4I3Vih/c8/GR+xS4k&#10;FA2V4Fi79gasg7aayPgeQbLJSEhJIG9HnjRG+NH38knYGtAHzoBs8+lptx1SXflstqcc+W2p1YbS&#10;CsqSltKlqKUgq7UJUogFKQo/T6ZUE2xIrccc4paP3GQx+b55HSzPRQbbJrwPcTQvJwebN85qjXTK&#10;NbsyLGRVthanI1bAsVPK/wDgvN2D81hlMVZOpIbEFan1NdyGC6wy6Qt5IEhInQIzLrr8lLKWEoW5&#10;tSu4fM/+EntSCoreKexhA+p10oabCnFobVEfl3gUA5BBqjR20RgZonNA1fnJChBjibMkkUbKQff7&#10;lU0PlhYB8qxIoUbbWFpFrwUzHWWF/plyELlqUxHUlKJLhU86hp5UdGorwU460kKLbiGvnOtrbS0i&#10;S2rForjgtvN9olRXULQ5ClpK25EJ50I/TmTFebdaeaaddU2pALgQHG+48DoGoE0LOKJFVfJN7aGP&#10;uPm+l54ZQiuQaCqAzk+4kLZIUWLYABgSPNZ6Oe5I+oEexIBGhzs71yeR44HPkAkDelMw2VPOO/LY&#10;C2W1KIccAL7iGWgsNIWUILi0lTqh8lpBLjy2mkqWlxlVVtj7dvJIsWUAJyABZNnwayDwjH6kjDab&#10;fcNqjzVbgprkgYA+556Zt5JTPSrGs/mkBM+qShU+KubFaVHDiSUrd73kltCFhTD63AgRnkFMj5e0&#10;FdK+9q7VDJhSkvrkMuPNxwhZeQw0stl55opCo7DiwFRnZCW/1jbiHYgeaV3BWKaKQgRHepLhWyQS&#10;rBDmubBAP5T85BLraXVQr6k8UkZRISUcVSSxiZR8UVIO35IUgnHUmANHaVc70okcHYI8DWh7cEn6&#10;hx6QoK0Skg789208J9t61z9hwfv420ctyDbDIHB9pFHzXkZ6RRyaoMDX9TAggFQGsYUkHxQHuHIH&#10;Qgso354Gx/3B4H/3DXPj0LtUOTzvyAfIO98eN/gc6H7eslQDdDJFE/arAF/JBonAz1EyHaCpGLIB&#10;9tkhCACPuADfJN10JSEjZTyNhZG+Rs+w3se/BGzvXnn0PtSsjgDXkE8/Ya+4UOd++tjwT68bweNt&#10;A2KIsCv1HP8Af45GWA2hVoOqnBUgCwxN/wCojcKHwBWcDWCn767uSTyfq59vHI/fx7kgRA/pB2T7&#10;E7I0TvyOAPGh++wDr1JVwKPIq6APIP2rgi88/HEN/tYW11SqbOWYBaNWL2/lzkE+BYzsk63s71vn&#10;yPA/Yn+obOzoaHpBb2Nb1wedDk88E77h+COQQCCAd+pAbRuFE4NDzxx+mbAofF3ZEzMRzfuoL/UC&#10;SCSbyQVH3PnpBHvpXJ8aPkdo+3340Pbn39K7eOQD7e3cQD9yNEE8eSR7DnnOcGxmjY4xV8HH+D55&#10;6huF7shWCmnFZLAUaxv+/knmjXVOwew1rY2QNkDY7dnxz4Pvska49fBBB/OtkAjR1+CDyACePAPn&#10;75Gec1WfFH7A8AnAH79RZm9h/oU2t0NtsoHHIbllJoUecWoISNgA6USeT7knZAPnWiR9tjgefRO3&#10;Q5BHnZO+CQN8c7OjrnY1sbJ0Dgk4/QWPngX/APTYyfHzjqO4Uo5I2kDJONpz8EgtV3kft0vsA0QN&#10;b17edHQSR4GuQefwPx8EkHkFSdqGgQdKP+oc/wC/31r7g4Fki8fPx4/sMn+3x14igGCjb7bWh+U7&#10;TtoeLAJGaqsdLS0ob1spOuDoDe/6iON699Dnn+xQ2CCrn8HwSffR2Dob44Oxx7ce3+6h9hRzkAAk&#10;YI4H64qh5iobYFItfvyeGoZwQdoU8ZHm+lpRoApHJ8EjQ58pI+5P3+2j4B9H+WdeeRxzvfOtb8ga&#10;PA3s/c8+vXZ4um2nI+Vxf3sA/GOLx6rRmW19ii69xalY2PNjatVkA346dISUggjShrZHv441yBvg&#10;752NAHe/R0Ncc69hwNHQJPcTsb3yD54GuD5HdAkZujnwPbXzleKObNnx0VbKKXwaKG7rdQti12S1&#10;WaqiPk5eJQFJG0k7I0QNednX20Pts7Ot8+nrKAkkaB9tnjZ3z52ftzsa0deAPURdVgZPuN2CtYx5&#10;Of0I+TXUQQXVyudq5KgBias/JxTG8nkcm5BpobAPOhxv2OxrZ2CeB/x59Zx6VVP/AO0bJSQlTy2a&#10;6OtXASCEuvr2ToJ7lMhR2AAg7Ok6HLv4zdxOg/h33+m2vq49LoUzk/itbpklC/8A+H1RWMX+vXTv&#10;4PaBdf8AxA7Ep9w0cmp1zGiAv4XRzNGxIFf+cEAagCVFX7T1qtkN7/ifJckyRtXezd3Ux2B37+mn&#10;g/LqaVCdAEpNVXxX9AAd77i07C9mBfkdqVBXcCE7+451x44J2da8cb9/XwA3FcmwTx9hQIPAF/sT&#10;jr7yUg3uABF0aNjAIqvgijePucjqAlOqcBIO/A2AEbJ1oHZPcB9vce+/WO7+Ch5Dm07Cu5PJ43z7&#10;8aOgoaB5PJ3x6RmBI+Lqh84FkD4sH7DnHhyIkBQawcUKBOKBo4NEGx/kihr9keOtrU4oNp3tRGwd&#10;6PJHcQTopGtj9uN7NqVLzmMzDOYiokLbbdS0y4FJSha0KQFpCQlSy2D3BJKQpQSNpI2Ux7WBrAx+&#10;x2jyfgHH2+46b/MADzYzWDlbNfNDybHVj5PnufXEn9MymPWQfmKI+U+qTIcSk9u0gNMxYyhyB2My&#10;Xwof/rBII9WN1n6X3M/As1jYdj03Js16jUNVjVZj1LVSbTKZkufLqmpjWOMQmH5bkdqocuH5tWr5&#10;UOOpTljGcjD9XFkzNTiOJVJLyrgYNKOMeLaiPIzRogeUNCzysw9sZAJNAbihJHH9P73YGeudHXj4&#10;VcEruqnVDqX8RHXal6YQ8hj9Pc4R0q6UwGOq3xGwsj6aYRVXebifjsOTGwDBFMZAnJ64WGU5fLlI&#10;Exq5ZoJcRpbS/wBCrpzmFd1R6c9P+o9atx6p6ndPsEzyCt8tuOLr87xClyZgyVs/5C5HyLgplln/&#10;ACTJS8Gx8vtHrYtLEsTHc1yMnuQEUqqVNN/zWT8jGPvr2pkMkQcL7I5Paxv3syBPYBZ2XWebsUa6&#10;5p5hXqq505ko+urnSWlJWlWu+umLbAUnRJ2YwJBOz78gb8MHxUdJFUvxC/EP0+xyLd5NY0vWnL6+&#10;qqYaw+zWqk5RZ5A2wquaSyP0j1HeNCJYOlwsBiZHkPNlpJKDBbm3BiFJUBfJyFJ+QDRPnBodWAUl&#10;YCtAsIzbWdqj0i1EE5K+1T8knk9WBV4uMfr7CoynKq6O2XC9MxXFJLN3kFf83selsSn4JGPw0yHU&#10;uhdfLnuguEPgNqDgdxvedVY9HbM1fT/DaOgNhHadfym9ZayjMJAbc+Uflyp7aqmr7HA0oprq/aVK&#10;0HCEklWSSlUE7iqlVH5lUWMC7s5okebIN10SOvVZFWixDu2QW4AGADjaKObAoeauRMJ/IpTM+6my&#10;7mVOi/5k21kOTX9LCO4JW+paWEIbcUENRw222U6SgcAYl6QQWKnObfG7N5tmNIiWcB1claGUBcB9&#10;RQpSlq7QpTaHexJ+tRP0b49AY3GSTgqCTYFWqn/HAAAsX5IvyXbgknClRZ5UlT/c3zzxmutgUYbk&#10;N3hF5UQqyfZR49ZOSmc2wswW0wA7YxPnTnS3HD/yYi1RE/N+c8NsIbUXmirpx/CQ6k4VU/D71Yqe&#10;oXWWh6WVnTHqXEyCE5kGU47igGO5/j6I9pOiybhDNhZxhdY6uNPramW46n+ZNB2ueTYLLu5fQp0z&#10;dz0w7hP+D0Ov02r0momcoqPE8Sb4maQMqLIQI2cgUGbNXXOP4mw6yf6X1f8AwnRtr+5du7l2nX6T&#10;Sxq7yrMmpQJJGkZVnljR3kVVPuKgEEdX/wBOfjP6X/D/ANScozv4WsX60dX/AIVbS2nZF8TdTjGA&#10;ZEej/SR520TQU/ULppm98mKx/jB2Maxy4oJ6IFRmbctzF3pr8+uxu9rvQ70u6m4/leP4j1W6T5XV&#10;ZXiGV1Ee9xTKaR5UqiyWgmLUlbbjawy92JkR3q+5pZ7UW2oLmFKrbCNW3tY62xWajd9N960mu7TJ&#10;N6Wmnj1HbtTKrodRFDIFjk9ypvimjAjkIG1v5oBKsD1tHbo2+pPpuftnf4tOdRq9G+h7xpoJY5Bp&#10;5p4E9WE7GcRTJvEsalt0ZaMmmz10e6MdYVpSu0qh3sOfIiZVi8l5K0q7tpSsHQSsLT3qqbUNpS+j&#10;5sSShDqZMdofxDdDKfOqQ57hDSHW3WluSo7CCHGHijucQ80AFIcaXpK21ALQFEEKCgpa38eO2wx6&#10;z6S/jH2SInR9xSDs31Ksf/4NnCro9RMVBG+Nll0Mzt7UbS6VL3Sg9B/gD3OeJPqv+DffpQ2u7U8u&#10;v+nndgp1EIZXYRBiAFZ5YtXEigl018tgLp6HKa7pZdRMcjyGlMuMrUhYI7SntOu47HGtHe/29/UY&#10;28oLUOdlB50O7geARvf/AMxPnXts+sds1SamCJ4zuWREZWB5DBGvHz9/vnPV53LSvBPJHIoVonZG&#10;UiirJis8EHJzmsdO47hIKNgDWwdg7GioADnk72fbkDWufRwtCgfmaSnjWz3DSgePHII0CCfHA86F&#10;5Gc1Y80CeSax9vOcZJo+RSuTV5zi7IIUBSCPPgHwTg0bxlrC89UwlFXeP98YdjcOydUpTkcEJShi&#10;WtRKnI52lLclYK2QEoeJaHzG8zbCkg/SQocKSRo714IJBSeCCCQQR2nR9U+rh9J7AO2TIJ8H22v3&#10;zx9vmj1caKf1UVW2l0G35bbuAX9OaI4vzz1KUt7LopXzGP8AOjO9olxHFEMyANDvQf8A9xLQOEPA&#10;EqTpp8ONHQzjUWUG6iJmwXe5vuKXW1DtejvJ/qZkNdyi24n20ShaNLaWpBSfXef4U/Ux1Oil7Bqp&#10;bm0SmfQhibk0jMPUhF8/h5WtQDYikAApOvnf+Mv0p+F1sP1NooisGtZdP3PYKEWrVFEGqauPxMI9&#10;Jif/AMLElEtN1Khvg7A45Tr/AHPkffwR/wCnpQQQO39tnXnx760AAdDxs7+/rrbHPk+bPgWCft8H&#10;9h1w9SQ12pOVNWQAKAzV/lB/SybqgDJRvkbHP08e/vr/AHHjxz6Klsdutkb8b8k//Zrk8699+ln4&#10;uhd5z49p58Zyb+95yCrihRAIOfs5WhkiiRWc0ACKFklDY8k70fcc8HR8eAfA59/b0QIA8AfVxz7H&#10;Y+4PIPt7gf3AS13VgYxfxRx8D+19MKuAfzYUjx8LfxYNG8eeLNFCCR5AIPJ0TsDxofbehzxx+3oo&#10;QdbHBPHI88cc+/vrevfn0sTfGOf7eMcCh+vRQpyQAbA/S1K39wGN0brLDF9ESg6144Ox5J3rxx7f&#10;343z6IEeTv7e486/fXPA862PHuAGrJH7V+3/AL/46NTewtYs2TigAgyPAo/JsWckk2dCONnyNb+/&#10;JO+dc/t/YHfogRyNjfsU63vXHP8Abzx/b0JmAJH6g54us1f3/WwfuepiztrnbT1dYChhQoA1uvxf&#10;jHRUpP7a1rg8a/to/tx6KEfg64/Y+Of7kaPjZHj0I/7H5+QP8/HnNfc+UEC888AC+FJq+DX98eRX&#10;Rkt+NjjnQA8652Pfjf45H49GSjjZ8eNaJPH/AK/2PHoROT+wyfODn44zVAcY6KgK80LUeLyoUC/I&#10;NkkXZ+3FEDZ40NfUTzrfH9x7b87I/f0ZLfHPnjXn+w1+ftx+49QLX+g5+MVfg5I+PI+2JrGQRd8L&#10;9znbRNc8lv8A7GzfRAn2API49uB/29h/tz49ECOeRvn23rR3rQ87/BPP/aBb4vFE8cGvmyTx+/Rk&#10;BslhgmhnN2LAAIAwt1ze0DJ6IG/PBB/417f3/wDX+59LDY1ojj7caGx779/9+deobiDz8f8AZ+5r&#10;OftfjqagCgykUKN2LY0L/Tj5HJ8V0UIP4HAPtzwdDfv443zxydceq9h41vfAI1ofg/2HB/PnfHqP&#10;6/bk/oB5/bx0UYAuhe04wAQVoDF0TyfF4xfS0o0Sf30Bvgfv58f/AF/b71i65IHx1Bg5NouDk7rs&#10;3WcAnirs2DY6xeYriACCeN74Vo/fXt/t99+hlCgTtPPHHsdHe9Dke2+PGvQldXv54zeRg8eM44xz&#10;d9bjskjFk2LDG/kAXzVgms4qh8EdCPjjbe/9t7HHk6+3jkfj0goCv9YPPggHfHjn8cD/AGJ+xRg3&#10;Qbn3A5Nbb4wBeAfuP1AyNwUlipxirokKxWjiiSaviz8Hpm7HSo7UhB0dfSe3RA4Gudcc78e2xwS3&#10;WyAkhKlJOtgH6gADydjxrgnwPA8nfppXJAzYFDNWKwc4GR/9vpXYoLEDIOdp9riwFxmgCox8gV94&#10;11brRV2rJAP33o+wIH1ca4J58k8kaZqlugkHegQfHt9jv+3Oz6ejijdbIo4P2ugTXHNciwT+/Skk&#10;xU7QSwDZ52gGqODQ492MWeMWgyUrJ2RvwAUgHfngg/bxv/nx6qXUJ4V3AnXG/H5PAB48DfB5PPov&#10;pkUMAjIBNigAb/x+vBzi/CQMT4IY0f1AC3fJNZ+3PI6GotL0e8bB1s7B39vbfnjwdj88BKHACW3t&#10;eD2gkkjjY5P2PGj5OjwPRk9uGQECvGKsAEGzgDNDII6jnJVwDyOTYOwcWAQMfb3XnHTF6U+hKgsd&#10;x9iU6I/Y75IA8eP29RT0oKT/AFb3ye4a17aG+Rs68aH39WOngUkMuACCKzXGeT/sOq+edlNMCMGz&#10;V7iCAf0IFZyaGDi+remFCiVA9pJOgDsbTrWh5Gjr8gj7eohUuXGOm3e5AB2lWtaA43s658DRGta8&#10;E+ti00ayKEkG74IBBsVkVxfP/sDdPM7q5aNtuVNWKBIW7INAmj8DJ/agulbIWntOuSd6JB9wAeRr&#10;zwORz7Cq56XAe5vzyR/pG9Hjexz9h9/sOWhotjqQ9Dwfk0pP7jjIzf6npf8AH7lplLEE5rk0MKb/&#10;AFNVVjnIHTN39G4NkJSo8/1Agb88E73xrjWvvv1FSIDCklbakq0PCSNAeANb2T4PJ0OfO/Vhp3mi&#10;I3biOAxB/wCSrx5N8V+t10CWOGW9tBsP7iDZFWFIOABl6JuqwD1bMqH2q2lJ3pSidc/n6TsfT59j&#10;v1Bu/MSpR5/fjexxwPB40eDz+fWxaVhIoJydqjBArIoc3VUL8i/nrXtSuxvappqPgEe1L/eyayLJ&#10;Hxka3DsdxUQNAn32fCeD52OPOtj7+hFawDretngjkcEaTydnkcH+/J9OrGCB4xweclCGz4AYGgR7&#10;T4rpJpG+95Oboj2ij97BGObBWqvoBeWCQO7nzsa8HewPcEb2APbgeqB7Z4ACtgd3Pn/gAb2PsBz6&#10;KYgD4AokgHxamjfIoHFZNjJ6AshUVW5gaG4ZaypyBgg4oE43D4PREvEAAfWkb0CdnuPO+eCeCNb1&#10;41r0JfaTsKUhZ2Nb45TvYUTzsHR3x9teoiMqxIAJyCrcbQRdD5Pxg0cXjqZcNV2ApAB+9IAObBq6&#10;asE3ZOSIuOJ4ICufIOuBrZ/A59vtxwd+ifNJOh4HkkeAeCfvsa8fbXA8+pmMGj8ndnBHFgfuSPjH&#10;2zFHts2zEA+BXBa6riifB4Aqq6+WpDgJ+jeta3s8cE740d6VwQd7549Rc6cutiPSmYsqephHd+ni&#10;NyJCzojuWW4keZK+S0juW84xFkuNpBcLPyw44jIsQsCCdo3ZxdBQSLxzZOQALuuRlX3SxEEA2ikg&#10;2LbbuJ8nbVA1ihxinfzkz4Tb9XOhOolobfhzA8p2DMjOq0lxmXE/Uf5b7fd+mmsNTUNPhtSo0tKV&#10;xl4qo80dXkljiWbLjUWUQokA19ebV1LMtLM6fWnII8+uYgNCFd7q7FEJmbYS4KJUqLLiQJtXPgsJ&#10;TyNHqIdOyj0pQ4EgNEOApC7eTYJINGioBAFlbLSxpJp9RIpLajTqkqxupIKb09RhZy4BAKcsGPx1&#10;YK8ohwqu5Wu1XBFHm8bGLS3yKxJDmLTKBiQZ0q4pIc9EmwECG9jYtYUNM9TtW3dojGU9aFeKZ2fz&#10;8nYlY67kDNTluMysgxnOGL6urrI4qiBVZNcqmZEhtqsoVSr9htGP4Qa6RayMgmtrfrZVO49YRYlB&#10;rtbLGgjWdojMgEe8CjJGsBYc/wDmVIzqGFm1C235dr0OjhkeXUSaX12gQ6hhpQxf0miU1ElEqVdk&#10;iXGJHVTQLN1bNR1LyaFV0P8Ailbl3lWSQ4+OX7NwxSVy6Wxv/wBRmON5M5buWOP0T9dAxvDswXcy&#10;7WYxMtMrwx3Fv5acit5NmvbynyhiNJqIrjtquwtnYMNGONvQlVtIbGK9Yx0N9rTsqa3ALj7WRXzt&#10;hPahSTHjTpKJaEsuu9k1pcIJGzF+HiZ2IAmmlRJJSAPC7wBk8M20qo6V+pNAimT8NsWJ5ZzFplMj&#10;LpdNC1xsXYDc7KVVlolcG8gC528iblWeR1rS4bjeOoiokh9ybBbkOz60W62nZZhrfhphVJ+Z8yE1&#10;JXMektOsLbYbQtzWO26h2TmPWTEWz/mTNHeZg05k6mnUV7dbERZN49JcmV1eYEd2qfkY+Mgei2Cx&#10;YVE6NkPdMgR8uGOM921yiPbHJRfTzEgsoxG0IL0WDLtG4cmyyjaxYdVvYe37ZVZ4yxim0ZElFl3T&#10;LIfRF2u6QyIAH8Rk7gS3WEYHUMT7FNvjiYk2rGJ4Zik96LJjppscyTKc7nSMQS7LdhPVtvMLdoET&#10;LVcSzrra+xe2o7awg47jKriy3ZxPKKuEK7F4El60ei07Nq+83DmOTLmoirFYu8hQWq6uejIlTmnY&#10;1eLNpLk0M/NgMKpli8cT7HrSHlZ5BMsrkwGMghkkaSdW27sDYv5iAPTQVRXqz+pNCJYUiUnTywgn&#10;UrI20RiFYSibiAPUdZ0YqSxSQlPKA3tFyitfjocfDsLUSVMll1IXHr0RUQ31xrKUhXyoVi7Esqyf&#10;Hr3T+ofi2Ed6KZLG3vVxISh9DbrZDjbraXG1j+lQcT3IUNeQUkcneyfb1t0UgcWtEghvbRoMAaHy&#10;aJIN8URxfXOpYXhcxkMAHCgEbSwAUi7PkEkA3eGJF118WSCT2kDWtHnY5588e3nXBPkHXoJZKlg/&#10;SANaGtnkDR7TocHe9f3J8Gd8km7UUPkkKPt4OK8CuhhdoUHH5SORt2+mSGF8naCM84HPQy2NE9w7&#10;uAoEa8Ea3sjfJ8+449/SFNBCe7QBOwNAnu/B862eDwR7b5PqLXRu7Y4rAr20c82Df7V141hlZQoB&#10;YWcqQVv21w1/elqsjpq4gpPcrZIHA4I88aH5OwRsnf8Af03UOQoAb15IIOvJ2TvXPtrXjYIHooql&#10;PA20RXIoVY5v4F2Tj7dAJIssTdgge5gCa3bWrxV5yAcVk9UUCrZ2Pp/p3ydH8D28aG98bJ1seqqS&#10;NkfSoq0eDop+xB52RrnXj/bXtoFAbgRkH91JHj5r978C4Bw244c2n62Ttot+lsTwCNpFdIKB45Pg&#10;87Gvb2O/Y+Dv3G9nSSnZ144JBHOwf9PgAFQAOyN+w9/WRXNcYwcEe0EDj9/0OLuxggDbuJXYAxbH&#10;LLTVmyub5NA+Ol637AbGgd/bfJ+kj+4POv8AanYNnnY0d61wePO/YAkgH39tDXrFmxQsGiT4HA8e&#10;P0q+eSevF1Y5oAAe0VRwL5FUTyQCaya6UQAdDQPHPAPnR1zyDxwn7H21sgQdjwU6+okb32nwCDvf&#10;J55B143wPYwT/Vwc+KxfHPj7EYPOEYkkBgQCA1EbaA9xaqItTjjObxRWUnWx2qSFEBRPgbPlPAUN&#10;+ff7Enj0RLY1ocbI5GuT7ne9EaPHB888n1CwADRBN44Fitw5IP8A2PA68Cb4LDaCmSSSdhLMLBDU&#10;BycZrnpaUex2CBzyQQNKI/PIAHsDvWvGlIbB+ojWjyFb354BO/fjn215Hr1lQTmmOStWQa9xHgDA&#10;P6/brAslASbOTzXtVWaySDuNkfGKoEdOEMk78jQGh7bPuffXHPk6Pjk7KhGydp88bHIJ88Aj3I1z&#10;48e+xAE5AIFVk8VQv4IPyBk4P6yA2mPd+V8stlXWhtG0eRd45usjjo7aFb0NccEbAPafAVreuOfJ&#10;0PBGuXSEDZPaOfOjvXgHW9/bfHgbI8+vE3525UVkjwPGcjH6HnqK3XvG4KdygH8pRRdKRTHCWBY5&#10;waJ6dtNnfGv9R2dDyQDvjjfbzwPv5Pp60gFXOvKfHKfHg/kHntIO9jj1iyDixjmsUdvwOfjzd/I6&#10;8pwtMStqcEAhvYWxf5QD7vgHb4zJNIISVHkDevp59t/fRHOt6/A9/WYMknrwnpLavtKLdq/U/wAu&#10;gqSe1X87yh1NbFcSDz3wv165h2eG4Clf6devnv8A+IrXmD6V7ToFNHX96jkIGQ0ej0s7PYGSPWnh&#10;PkA18319C/8Aw9aAz/U3dO4OpK6Ps3poa4k1mqgVSDdBvR08oHiixPWnraERmGWmzpqO0hhlA8Ja&#10;bQlpCT9O9hASPfwdePTCQkuEj6kdwJBCtDQOvJ1xyBoDnxwAPXxpf3Axx5PBOfvm/NYx19e5vGcC&#10;z8cVxeATX61i6qMfbCEnW9A752O0BPJ+nQ4O0k8/bY5Hq0rdJKQkJGh+Brxzz52ST58+/gn0rICQ&#10;L8Cx8cLWc2fiuDec9OoeAGazRFjj8vtJoDz8ZF+ecYW0LvCwdDknQ1o75860ONaIHA+54GObCsC1&#10;L+nwSeRrRIGyN+2uRwNDfHj0gw8kUMfFX7bJsUKHAr7DjpoGjXkWR4sYvzfwD/0sdWpAxj+Z31fC&#10;DalJlTGw5wSEMpWHpCj2jwlltZJA3rezsp9aTfxEutHU3pjl2NdLMY6qvwKfPMNkZGz0uxqHEwy5&#10;snKmYa1bEvKqlyNcZeuwTEFhFp7Ozj7YE0w4Er5CwuWkf0584JQrePYdy0Rg5Nbb49x56xqIxJpx&#10;uLf+Yoq8MABgjgha3VeavN11yKjuKsbPpIxYPvx6jL8TtsTyCNEeSy7Ks40i8gRVvPkqDbqnrNlC&#10;pKu5xxl+Sw73xpD6F/oN/wAJXMVZz/DY+Cy3dVPW/WdC6bBpf8yjuRbFmV0yvci6dpansuBKhJZg&#10;Y1AStaR8p9PbKZKmHmz6v9Kf5pvllF8mvbGcn++Ocfr1TajGn27TSzL9gTuK0tUdowRRAofc2y61&#10;VX6PO8ujlJS07aPS0J7QNs2UdieCB/SUqMlRBHB8D6u4jxo/xXqDK6T4pOrdVDvLGDSZfjmFZxX1&#10;VZ8mojy5OS4ZFrrORPlQWWJ9u9IyTH7NKzOlutgJ+SW1BAHpeVT60gUEZz81uAsZ+4o/qOshgmnh&#10;c5O5QReMBftkgJZHF1+nXI3ovPT+qtq1xPyzLjw5CEJAA+YFKTI8E6BLqQve9gePJNvZoyiJcNLa&#10;IW7BnT4xCDv6FuJea0sHQBLYKR5BOvIJ9VRr06wG3HnkghaxihYF2brPTy1+JL5IYL+mAF+5Fgkj&#10;j9+s04rOt7c1NdD/AE1U0koaNmptVhJRHe7gHP05+XGSGW3Rv5qlKV8tKiU69W0l2lwzrfRTnDIz&#10;dpF5UrkQqqNEvLG0nT2GUzqdcSO4uEu1EmQplqM840n5q463A337E9NGPSMktUm0CMitwIF2b+Ac&#10;Csfv0Mk+s8SK1sjEyWfawZdin/SDfOTXjruLT/C98VPyWLxPSfBuiVBlLdLjOW2mfu0nXfJ6qNmX&#10;8zexi1j4Vh8qj6QYLktVV07rSq/NeqOR5E3Ju3HTjaWEiCzzH6FdB8Twn4yc06S9Tsboc3nYHd5d&#10;U1MbKogtKJ+8wqxakQbN2jccZrbaPdUUFyaIVgxLr3o80JDCwW1C8+iodJ3qLSdzWQ6rtb9+XtgF&#10;VEWkiZwEUsX2KQoaxtkYE0Q+0an9Rd2PbdV3XtMLFe5Q/T7d3aVTnZDqU09IdoAYAmm3FgCCApUF&#10;vVXiWN458SfTHKcMJxerh2uIZT07T09hY85GounFfnWO2GLNWGIYtFsanGYbdnInoc/xYiumza0N&#10;poYLNHHZUxY+e/8AhZfEr1k+FrJuuOG3NZkGddCMLvK696zdN69l+yyjprJtLt/Db7rB05rCoF2d&#10;SX8GHW9RcSZEdjM6mRAkp+VktbWzkdJ/iJoH12j7HqGEK6kTa/RSLGgUK8cUEumivFK6pUSClXeT&#10;Y3Edcz/hD3CPQ6/6s7aG1bwQHs/cIZdTJ6jTrqzPDqNQS1lpQQi6iYku5i2mvTUt63On+eVtnW4x&#10;1I6b5HU5Fj2Q1EO8xrJKWSbHH8ox20SHmXmXEFtUuqnBtSH47yWJ0CfHdYfZgXFe6zH6G9JeqrMq&#10;KuwrU/NiyAiLk2OSHULcZdWkj6x9KCS2lblbYJShqYyCy98txt1mNUfRaaH6r+nvqT+G/ez/AOD7&#10;zotQ+kL0zaeYhC5hB/8Awum1CQa+BQf/ADYZGbBI62L+IY1v0p9QfS/8UuyJu1XZNZptN3RE9on0&#10;UrBITKwx6csUup7dK5sgarTkUYhVj/ED0Irb+ErN8MbTKgS0qecQ22Qph7tBejvN/wBTTjauFoP9&#10;KhruI0o8y7uokVUxbTrbiHWlqQoKCwd87JBAHHJ599Ac8euC/Rc/cO1ajuf0p3kCLvH0zrZu2apG&#10;/rEL7IZlvLRTIFkjcYeN0dRRvr6G+q10HedF2r6r7S6y9q+otDB3LTugACvLFHIyMATscbiGQ0Vf&#10;ejAFSOo+M52rWFEq3xvW9b4JBHBHdwdc9vJPA04UsBSgokJSorI2CnXA3yTz2j9gdc69dUhfcOLI&#10;AGfJtcj+/JFZ89c3lj2Fc8nJFcHb7T8k1fjArAu3CXQfpGgO1J0ToqBSf6iDokAjg9w17jRHrJuH&#10;Zwup+VV2zina36EsvklbtcVHtSFDRUuFsElP1LjAdzI+V3Nep6mIywkXR2B0/KRuDKBzRFjB8nFj&#10;IsWmn9KfcK2mlfBsCksfqDknwQCOTecfmNOtNutuJW2tCXG1tqS4hxtSQpC0LSSFJWP6VDg72D6d&#10;Vl3NoZjc2C8EOHSHmF9xZmNJ3tiQ0k/WkE9yHG9OsKPzGlJJIWl2juOo7N3HSdy052zaWZZACSA6&#10;YWWKSqOyRCyMBZCsa91dPd57bpO99s1fbdYvqabWQPC9gFk3BPSljJwJEcJJGx4ZATx1sLjeQQMl&#10;h/Pi/wCTKbCROr3VJ/URFqUQlSu06djuqB+TJQOxfKFhp1K2k3MlrY0B9vHtrez55/I8HR5Ht9b9&#10;t7lB3bt+k7hpW3Q6qFJVBIJTcBujerG+NgyuPDAi8EdfEvdu1avsfc9d2rWCp9JM0JI4dAAY54yb&#10;9kqFZExYDgYNkLDegRyBydn/AO7Q88a/tvXpfywNcA/fzzvyfY68a/bXGyfTDHxxfkUbwP8Aof8A&#10;Azz0ig3NkjAUqCSRyMk/oPNVVA3noiUD7Dnj99eR+OPxr7+jBs65G9+T40QRwN/fn9/HnfpdjXzk&#10;/tYC1jz/ANM9NqBQI2kUB48lcfGBZBvmsZ6UEKGwPfnxyPOtn7f359F7BrxvWjyD53x76/sSPHP2&#10;9BYmiRXOeMf+/RFVq2sRWCoF5AYHkE2MgcZv7dLCNaPkcfjRHGvHPGx78/f3L2b8nY40Na3/AG1x&#10;o+Pf/v6Ccf2/3I5/6nNV0Y7aKnKigw8EY8ZoGq8GuipRvn37tka1xo8eN+/PP514HoqUednwfp3v&#10;ga1rfJ9j5J3+49AZrviiRVfqOCfmhfyPHWAAzA3t4DDIsYORdgmv75xnoqUE78gaA8c+3J5J9uT7&#10;Hzrx6Mls70BvY3vR1yBz44JH3A8/t6ETRINffg3+X5rPNYH2z0VQTRFMRQFi6pgLz8mifgbTgdHD&#10;Z3yNkA8nfBOta0eRrex7E+ipR99fccE8jxr9/fwOPxyMn/F4sDF38eLv9+OOjqmCG8483upcmjXI&#10;wfOD8dFSkb0fI8j/AG3/APUa5/Pg+iBBB5HnQ15GiePbg73/ANyCefQb/wBgAB44N383/nB6mh20&#10;ATQI3c3ftBzY54+Rk4BvoqUcb5/P+2tc/cn386/uSBH4HJ1/c/jn2869RJv9vj9v/t/uT0UC6K2K&#10;awSvkbST9yLAr7eaHRAlOvzxocnZ9wftx7neuftysN/V4OuD78b8aIPHt5/3HOok0c+br/H/AL/J&#10;+OsgcAZ27Q13ZP7/AG/bJ/ZSW9DYB/bewfbnngeOR5451z6KlP4H1fv9961448A/8eoFrA+fP7Uf&#10;tVn/AGweiDCiwDRwbOLAGM5oHk5N9EDZ2PYeNn2APuOdn3437a+/r71AkfYfv9hZ/fz1lUTO8Ndj&#10;INAihwADxweM3jrEQs3E+QFjQ3oaP539xvXHnj7kevv1kZwbIUhW/wCoDhWyd7351+Bx7kj0Q6Uj&#10;3Iw5Fg/Pt/8Ac/t4zW0Lq1cBHsGsED5CE3ZqrwbrJOPHVSW1DYKVAAA7AGh/fjQ353v7eB6GptB2&#10;RsHzre+Pzr9xyPbn1gb1oG/Ao4BvP6Z5x15SjAWwvLEg+QAvxmzmrwCfArpB7Ce09pAGtkcnyRve&#10;v/uP7bbPJbI/p7dDylXBPnka1/YeNefHoybrGSLPByCDtsZ4r9uPv0IldjD2A5WxglRtG7PN0fIv&#10;5z1DyYyV70QCfG+NfvsDknX35PsNeol2A+nx3EbH3V+3g/0j3/b+3q1gnCgBuAas/qt0Tdc81i+q&#10;uWH3Fgcn8wHLA7ARtAvxQBxk3m7YLYkpUP8AL4B3sKPIAP8ApI+3JHHI8+qfXobVogaPfzsDk+/B&#10;1451x9+RYBo3AIO4cnGRxgfP61+/gKASK38wBVVlpjgH8gW74NL9xkm6IPQVpSone98j6VDSiPHB&#10;PJHt5B8jeuAKKkpICx40TwFePcb/ACCDogjR/Ho6D8oI4oVVEgbbu+eALwP7jqG4c2RuB3E5GCuA&#10;QebGVHILUcDpi68+E7UAdfcdx514J/sSCfPt4HqLedQrY7AFeRsex86OyON/bQPke3qx08a/mTF8&#10;5warAB/YV9ia6r5pT/WCaIIscWFvjOQB9skck1DyQk71vnkEDj25AOtgjQPHOx7+oaQ2sklJH2Ox&#10;sfgH8nwTxrWt69X+lIXZfkLxXyBnNWcHzz9+qjUEkMFJAoCyDWNhJVRkUCRnOAR8dRL6XNEHweQQ&#10;NDyf9yPHsPBGiNiOU881wlavbgAkEfsd78cga43+3q7iVHABzfF8Enbm+Qf/ALf36p5XZcqCGG3b&#10;tsAk0bU8ADyDg0KFsCQmak8vAJP/AFI158c64APj774PPijrrgTtDiVII5KT3A88eCRr7a0r9vTa&#10;whClglThTXBwaN1Xmr5P65EdRvAKlQ4UFhdUGC1YUjIQMLrg2fgMFS3RtOlbIPjRBB88HnXjR3zo&#10;c62PTB5Ta9ghCyBsb4Un7870oe/uQD6fijCEFfgGgMjHkAH5PxgCvPSkkwktWsbfZtagCSVYAUcG&#10;9pBIOfaT8xymW1glCilQJ+n+oED33xxr8f8A2IUk87J4GvJ0eD5+w9vO9eOR6eVia3KCy8YoEnaR&#10;jwaH3rGOkWKiiGwSCc4VvJ+4YD9Loij0EJ2RsEDet8HuBB5G+dJ8ede49/QSkJ7u0a4G+fbgcfce&#10;fHj3OvJQps/GbF3j20P2JI44P6dCxtsCmNmjwAQpsNj83IBv7dAUSCe0Acg6H/ZQ99hPt7ed7I9U&#10;J35CVAgb19Ovvyocb8HXHjxx6MENAi75PGMrRPzY+AT9h0KwCVJF3wSRalsKGrkYwRyCSevlA/6C&#10;SAQSgnfA0eFAcEaOxydc7J0PX2jztB7gd8Aga9+7nn7nfuP7epbbAOFYkE5w1lb8c80CKuusBjuO&#10;0Eg5o0TYrF4J24/UXWOlfLSTrxsEk/c615Gu3xwNa9L7UpAKVbcOi0j5iWlLcAJSgOKH0LUpJCFa&#10;UUn6k71xh7UEHNfObPtsfY+3730RQLFMVANnJOTswKsge4EECwM5rqwn4DLkyxZSzl1C5LcbkyUu&#10;Y7PssYfddaAbmVUjFv1NTFsfmynUWLipS13X6eQb+pmpjwpsXVbIratsbtuLeGZctYJDtai6hzHp&#10;2EZwzImfoF4/e41WZJW4jitziF460tddNyOwpcnTeznYka6gWWLvzrDXdY8kjpFGCQVbZS++J1BD&#10;Fb5YB1ZRtLARuQR7utk7eGjSVm9JSEBM4ZXGwqqRMUvcql1AlsFk3KWUg0NVMw6r5v0n6hXlVl87&#10;K3VZQixbxK3epautGajE8n6mYf1Lwz/CVbcuZFWdWLqwYrrmos7cx5K7eTlWRSMbYRNye1vcWdYh&#10;cYtMVW10WmurymhU7+GIfonYTtFEyC06jxbnp0EsWcjM8utb5jO05XWP49+pzSZVSq1hMHBIVP8A&#10;qZOka/UTantsxZESbSzFNrArE+yQPAyOULFZB6bAqCVi1caZeuuhdpjh0vcdBKHWTS65I509F2WV&#10;EMMem1ZMblfUHqnVRKzUknp+uFCg7c7vY1iub/Etjlfhs/FFrxnoRWv4dAx8Y9auZJcSMiiX/UWd&#10;XyMtlx6Krx7HcfYoKLILa+yNi8tr3LcurcThVFlHv0PXdJeyi+6k9R86xuE3U0OC3tB0fh9O8xbv&#10;KaTkPUq5gYflFzCuoFNdZDdUOTLdtYK4kWNfOO5TOr1M1ta7Oq3WI9lDC8bFojHGG7lrNeQfaJEh&#10;leCNDLW1Z4w+kkaiKIEWyRfTJrNR3KORIk1gmMmm7TptNutCwOtmjM2oSFk2iOGZdfCxYqwmrdtE&#10;8QWGh9TsjmZDd1+Y0ra6uSI6sKuV5OxYYzkbRx+HXTJ+J9WIdWirkZbl2LY/aOXN5ktBDfuGcTyi&#10;xwyBkOOyprDes+VX1nkFr06xrpVeyoOY9d86pOnVLkLF7QOos+pt7l9mzltp1BxwQ7vG41xiNJZ2&#10;EdiyYjV7WRWkSly+rRkLuOSmplR9QzzyaIxx+rBrHePt6SQsp1GkOv7jBoVkMbgkRLJPBqJ1I/mQ&#10;lQCKarrsMem086ySFZO2xJD3TUDURuIJxoe3S9xkjkKOTHN6cE8UQd1eLWRNe5Hi33/DZcwjEG6O&#10;U9Mr02+FSbuti5hAiLTZP9Oc1nsZT1EsnoWQZXbS7YzoM+dPVZWEfF8idpen+RUFVEt+pcqHCyJg&#10;3VrP+qGSZRkmJ5VFqkX+Ys4bk2VW8+pZpauo/mNrChUU7Ir66yeZiEu0zNvIpmI463WSHIGD0mQZ&#10;LKOPXLlHOcJp/Xh7ho+26Jmji04Uys5COmmjLQCFVDe4QjVLFG8F71O52JckRlk0et7bru8dyiDx&#10;sdQI1iO9Xnk1GnPq7giMTqDo1pHVQ2AiekE63SxW7xKVksWneuKJyhqJUWRidLBmRnYNrJqKP+WX&#10;OZ2AaYiKlUeOx40iHjrV5HkxrGXb/wA6cftb+NTqgbDV1tWWsUzq+cxJjIkyobrgUE/JmwnCzNiO&#10;pWUrTIiugtvs/U4hzaVbUkpHT+2Sab0iEe3OZCWJPtSKNRYFUiBEBDEkgsSbscd7umrEgmlVliVU&#10;VPYBZkLSuZAP62kLAlhhUVQQqjpnXX8G0nWkKKfnCqckMqeS6yBLegogqs0RmlOh35dW9Yw4E1+Q&#10;lhhFmXorbjpjSVsnp7KPcomriux5LLMhluOplZMssPwYk0GbAUlMqtdYekvQFsSmm3lPQXi4hp0O&#10;Mttx6mOQRlGGxi1G6yho7jdH8pNgYsDx0jLo3iDOwe0SNmCjCmVI2Csvg0SBeNy0fHUgtoJI0nZ1&#10;vuPPj7jnXJ53ojfA436A6CQTvaSPII3v3+/j38aI1wPRRbEbiCaAHmjYJsZ4AB8489Iu4G4XXF+b&#10;FIAfmsqtX4HHTdxOhxyBvR86B2CPz9z7+T+C0UPqGwAToHRVsnQ0dDyN/b7Ajn0YffPn48gHngA5&#10;BzyB8dAZgh2k2rFD+YmhaC0PJoAiv0FC+vlI1vSQknjYA13D399geCNDzs+PSNAkDgnz4IPsRrjX&#10;/VonQ9t+B68Dzm6ofJHAyf1r4zj7dCYqHKkbchdhBoA7cn4ZsHxY5Iq+hqSo9ykkcA8do39OwN87&#10;37cDnf3HqgSSAd63wd70ODyef/uOyR6zQGPNi880BRz5IFnH6DqObObBUsBXtDEICqjNBb5NWDxR&#10;wtIAHPnXH4J3vxx7/ka/I0SpG9b0AeCQCON/bng8c8fv28+omjnIoj9zS1YP7fH36zGynbYAF22M&#10;0u0c4+OP+Xqvy/qICd+dEnjevbgEHYI888gfb0RKCQrgkaGtcnZA8/770Bo873rnxI+ayt2eLK1j&#10;/fNZ6mMEMVsMdpQAWyqu9iFoEHFKDZriwB0T5Y2lR3tB5A4H9+N8+N/jnk+iBveyCCBvY9+TwAP7&#10;7O/xvfG4FjtU59prH3YZJzzfx8k4FdeJHu2sAWCEhj/o2hqAHgB+SLNC84J8sEju42D7eT7bOtk7&#10;1oD76A9EDezs6APG9b2ASeONaJ3yf++vWASMc8UOTdisg348fb4PURybYEhs2LIFJtqx5LnJNEk8&#10;gAA4Qffwok6A2fYAkn/ccgD7n0VCPG+3egARpJG/G/J0P31sb8jiHm/kj4/pIux8VQOfnk9SYiwb&#10;BIK0W9pAABAU5qtrC7zdDOCdDY4127327IH+3J8eOfO96O+PTpKPYg8nROtf/hD8eN+Pff59eyf1&#10;BFjNUNpsHzk0KI/x14sNrUbSwMYbAUByTZo7txHJs5rp222NjaVbOueUklI8H8AePB17g+pBpvnQ&#10;4Hkp0CNkcHR0T5872NHx7ZsGuDgnnFgqqg/9KvPPHWFIBRcD3FSWC2F9psC9oLAZNgtWADfVzUFc&#10;LO1r4XaopdkN/NI2dMtkOvkkcgfLQUnjwoeCQfQviDuEmRiWLNr4QZuWWDSRwEMJcoaFCkj/AKnp&#10;N9IbBJB/RIKQCAfXyN/8R2uL90+mu2K1jT6PW61kGDernhgTd/8A6bUDXPySB9Z//DppNva/qPub&#10;LtGo1mh0KtRIrS6Z5nAOMXrEFVWAfuNfFHYIBO+dfYb48HkAjR0ONEka2Nx617XtSuU7CdjRGzyA&#10;NHX3GtE+Tzsn5pYY5o358kkXj5G05z4+aH0ghB22aC7aJrNEEAirIOLvjJ+3TN3kcknYO9eNbG+0&#10;DnfnyQATryOLatEpKT5HJKTyQVBR2Dvj8c6B5Khxoqyn+3HJ+2cjn2m/vjx03EBQyb9tnxdDPwav&#10;OTx1Y82P3f1J9tcgA6Pvsb4A8eDvwNerTsYASFHtA2UkEjROhz+e3g+Bxx449ItdfPF4xVg144ok&#10;CsEYzY6YWwc/cDK2RS5oE4sH9h1L9N8eXNuZU1LPcIUf5DIIHcqVPV8pI3re/ktuADR7gv7cevMh&#10;/F2vXsm6/ryWHKeDVLOsMXpHmXS0tmsx9UOsjPRHm1IdbK5NU/YpcaUlSHJnekpX9RhpwDNK3lYl&#10;AzxZQgD5ODX6356LMT6cSngybuRkAUBX2NHH2Buuta+m3UzK7HG4ktqJSf4gZkTmEZPMros+xjyF&#10;hlJlVkKQ0qBWWExCIosZ7UZS5rjCJHY0+7Icc9uH/s23Vi+6pfw67Gsyu5m3uS9MPiZ60YlYT7KS&#10;uTP/AEWTwsK6kVSH1rUexpt7KLlmK02hphuOwGmW0pbV6vNHI3qx7qohx9zSqRZ4yQa/f56pdWFa&#10;Obk7GhxwL3qtDAGAc5skC7oddHfiMq0xc1blBG02lDXPKIHl2KuVXuHZ432MMD8cD39eUD+Mzg10&#10;z1d6KZpQY+9cLyfp1lWMz1B9uNDjTOn+Ti6g/PcWfmF1yuz3/KjMbfkiGpKVADuBzFJLqzHEhd3K&#10;hEAyTaMBnkUCQcCvi+lZpY4+3h5ZFRY7MjnIAoA1XJybAsXtzY681eOIoKTqIqFl1g/UUanbGHYu&#10;R3ZMR6OhbMkR1BlDC5jyWJqWNxP0q3HggMrQklSkzOYJDjrzNTQWsWuIZlxLKxq5GPxnY5aKY82N&#10;V2ajZKZsAn5qSsBP+Y4ptxbaU+kDFF6LsQxmWcq4CkhEpQNxrDbtwo88C9t9PK7/AImEhlEDQIV3&#10;OoMjkgml5YBSpDKKW6PPU1gsJFo3VoyywuLynjz4jMrDqSZIx2Paw2nm1PwXLGqjyLNT01hLkZM8&#10;ocMQuiQ3HdW0ltW1PxK0dmpzpt1HoOg2M/Dx09nVkuh6YYthkKNXVyI9OWciiWEp9+ytcyyO+kO2&#10;r86fnme2cvJMqdAX8yFBrYlTWg0+kn1EzNGHaLS6Z5ZVBARFZo09VwedpIVFAzvLY69qNUkMkMTO&#10;qNqJvSjH9crhC+0ZwdqlyTQoBQTg9etP4iPiOr+oWB9ALzDMk/xPFzDB8L6mWkW/Qm4OLKjY307r&#10;sfxJLbiI8f8ATRbDE7aS+w+3LlpjypEBc8MTlsR/PR8S9x0/wr+KH0v6qsY7IhYB1CtOimV5zj8i&#10;cxFKn8hjsdNurBjWMBtlEOPLtKi4v62QplL1cmZEEll1qOUO7T9E/TEn0r9HdmghaVg/dxqtZPK1&#10;znUf8Rl9DUKoAQBkldVoAKjoMqoPXPO6dxg7t9U9+cCMzL2PUaWJEUekYm02nlmhse+/WRH2kkFk&#10;lIoknrr9kuN5t8N+efrqCwkNmvtLOvx7JA2mTAs1VfyU21FZpVHZgzZ9Ut6PGyKvVHEORIR+tgJX&#10;E7HI/KDoZkVV0x/i7ZlW0VQY2GfEMvLcZTjN1YJdjS2urWNV+dwK6xsZiHETo/8A4iwSliTJYW+7&#10;3NobQ3LUns693mNn1PYjqUWWH/juk0+ui3BVaTUK+idkLY2yJISHNUvpMKsEcs+npU/4Z9Uz6CZo&#10;NTL9KarWaHUMm51XQyJrYFcKcvp5b3Jf5zMjXtHXUStnZL8Bub293TVdnkHwkZtas5F1H6e4+J+S&#10;2Xw/5DlL8w/+IuAN/wAtrFzK60/lk2fnuAQIbbWSVcRWTY+hvLq5bN11nwfN2gxQZ7gV9WXdNd1U&#10;C5pbqpmIs8bynG7ZtEuHIYlxlfKsqWyZIeYfaKX4zyStsRbGI421ynv2j1v0f9Tx6qBtsul1YlRv&#10;Dyx+m0qMQAdmphdWcAC1mdBkHrs30x3Lt31/9HHT6ndJp+46BtPqFK7HVXT0y6KSSjwTLuiYknfE&#10;j0wKk9BOlfVGvuoDkyvQXoMgoi5LjkpxDj8OQpHaAVHTaypAWuusm0JYnMpU2oIdbfZjYZ+IbobD&#10;msnMMUQJFbOS4taWkAFpfKy26hIBQ4gghSFDZOxvyTr38Zu2RaLvP0x/Ffs6j/hf1DBpuy/UojAq&#10;PUtGv/CtdMRhX2xyaCdmoI+n0sZtn6sf4E931M/bfqz+D/fGI7r9MarU90+nTITc+j9QHWwwbiWe&#10;EmSPXQBaZ4tYxpRBQ512la/XyVocC0FtRCtJUCFg8nk/caA0R7759MQ/pz6yQVAcHetFJTvga1wV&#10;H7fVyPPougnWeJSGFbVIo+GCnDZu/n54PHVzr4WjlbdYZGNqCwyCAB4GM/uLroqVfVwrZKQSkJ2r&#10;e/b7cAc8bJ0CPZyHPuVEAABKgQRpOuFgjwSSeE8g6359W6vanxf38HYfjjH7k2Dx1UsDtJYtQIBC&#10;igfygDyaYkWQTx5F9XziebyKANwpHfIqnFlPZ2qcdhFS9rdjgqBU2NlTkXuSlR/zEdqyQvPUV2HN&#10;YZnQ3m5TMlHezIbWHEutq4JSf/3Y4+pvSVNqBS4kLCgKvXQekwmTKyAErWFb22a+9Eg/7cdWegm9&#10;WMQOaK5u7tPYBjyQSORxV+R0+hT5lXLZsK6SuLLjqPy3W0hWgRpxl1tQ7HmHE6DsdwFtwaP0rSha&#10;djsPzSBlDJYcDcK5ab7pMAqUQ82kELk16lfU+wP6nW1bfhqV2uhbZQ+50/8Ahh9RHT6iTsOqcenq&#10;WM2hLHC6ilM0IvCrKoEiVQ3q+C0gvkP8XPpddXo4vqTSRj19Coj7gFUnfonIEcpqyzaZ3KsSCBFI&#10;zEhYrF9hGt/SONfnQGtft+NfuN69LS2CT+fb7/8AofY8b8+efXbS1Dm6rnHgf+36489fPSiyvtVV&#10;wQBf2HIvF3XAF856IGxwRoe48aHbwQPH7E+f7DXoob5A1/cgeeNk72B51sb8HXHoJN8/p/0/7+56&#10;YVUziwDe3+kXtYUOCAFGM+3iyK6qEf214/3P7HjjWtf39EDe9ccHf7f+ujwda8bP59Lmvm7/AGo4&#10;s/GciujAWBxQ8YIobRWDYFVfyb+elBsJV4BGzrnXJ88jyPYaHtvx6cIb9+D2nXI/GvH3/Hn78D0B&#10;2+Cf8Y3Vj715/wCvU1UNuH6G6B/pjNfpQFcYJ58FCON+Ds86JGt73rRHsNa8c79LDRPt5HP9gNHQ&#10;9j7a3oHj8iZquz5xxyKxzjPI5zjz0QIW2gWPb7hiyQVzjFZo81RIoG+jhvxscbHjyAeDv7/nf9x7&#10;+jJTrjfGvBA4B1vx5/I/+noRb9TR/X4+3i7r+3kkwXIFVYANVdNtwARg1R+5r5HRAg7+/P3ABB35&#10;9xr9/wB+OfRghWx7gce2j/t4H7ft59CJF38jIH7G7+bPH2/XooBogCypBBYrkDaPF4pb+LP6UVKP&#10;fgk64442fYHjX7eNHxseiBIBHAJ8+2teND7nj9vY8ehk/wD2/A4v/HHOeeD0TbXJBG4GhdgsRj5o&#10;ciuMX0QJIA5+43xxvx7a9uededelBvf0+/B5PjQ9wPfwP/r59R3V9s+Rnxk8Xg5rzxYF9SAZwF4s&#10;bRyeQo8fIH7YrogRo/j8jz9+P/r+/PooAPHPtrQ2B4/2A/H7/vBjfnwP8gE/vd31KO/KtTEFSSdx&#10;FqBiqqyDzYGel9h1/fn7aP7jz7/9vRQgHegN8/8A08+Oef35/f1AsBmzx/jH/QjooTNNVkgra0LA&#10;Fn4P64sADmwFpR549gBrW/7fY/jxs/j196HuHxfGTzwB8fbqXpk3YbBIFbeMVyw/b4/TrCfy46zw&#10;tSOfOuOT7JPt/wA/fx6+MRPIS4lfknuSEq17cAAEa/8At9PGR1pWW6yXU5xtJFeaurv78dXIjjlo&#10;q5FsV9NqANhazViwKH9zQ6EqMEjklPvsaKfcD9yP38caB36AQ4hP0r2Bse4IA8nXhX4J8j236Irh&#10;+VxYs/F0KP6DGMi/t0IqY9vuptlUDmrF2fBsmqJxec9NFuu6Pco6/wCdb887H20B+4AO/QfnBO/r&#10;OjsHR9wSeeOSPuf7jY9Mqi8KOf8Ap5P+D9/8dLFyaLEhgc2dpq8URdkZP2B5yL++YlQH1pJ+6tft&#10;xvZ9t8+OSBrwFSlJPHb3fju15I8/bk/n+3PoioAaa683VYoD7H78f7dZZrp1bIOARlsKBdVV0Kzf&#10;JIFkdDcW7skhLnjtB0QAQRoa5Hnfn9x7emylsLGnmSknX1IBHjjWv30fH49GRKCmN9poUrefy8/G&#10;LvxXPBBE7gnbKm4DcWZSLA9oFH9BQsEjBwQOmLsWKtW2VlJPdyfpPuN65G/xwfJ9uY1yKUdx7t69&#10;t8g6Ptz58+O06HPG/VjDK9ASL7scX8gX9s4vnPHwk4UU0R9oa6ORnaTzwQLqr3WK+OmSmnNEaA0P&#10;I7SfO+QT4I/HH9yRHuxlOb0Fa0SQAAfOiSB/pHjz+RwD6s4ZArWOPN2BeCPtjOfIP3HVdLGzKtgm&#10;q+DYsKx5sEg/Fe0kZ6iX4oG9Ep7fAUFaA50edn+x3x/bcW6ytPcEgqHto7B3ySRyTxx/v7D1daeQ&#10;Nt3BebBsUTS1xgcn7D9sVkie4mjYwEJ/pIAJPyKAHkmmqzxEvkJTyAQPp0R/pJAPHsf+fPv6g30h&#10;SiAO0749yfP38Acb535355vtMKonIOaHFnacfHJN5xnqo1DIw/KRYUWAKHBAoeAbBuvnkdRT0c8q&#10;I7ieQANDY0Nc65HJ86J8b59MdqbVpAVwdKAIOiABop9t+58eT52PV3EwZQLpaBrmwNuSf3GbNdU8&#10;gKEkKCdyncCBZtSSBjgf0k1gjnr4uh0HvSUlPJI0P6tceP8AbWh+3psWRoKCk9pJBTvkFOwePY+5&#10;A0NaP39HQbLAFgEAYPNA3+gwf0u+ehO/qFWBokC1JAsKVBryCQMVyVvFEdNlpSASD288hRIOjxoe&#10;fB5GyfIPvsBWTz50OfpBGuNnnyCBxo7Hv7+nEztsZFZI5ICgHkXRr9+B8KGQDcAdxYrSkflDXgi6&#10;q8iv3N30Fe/bnXG/O+BvYT/zx+xPn0Egnjyfx54BBA3x449+Pf0yoFAAZpb8DFAj7g5FE8joZY2C&#10;DaisE/dV3X8E5H9yOhqbBJGj7gfbfA0CeSd+4PngHfpCmSBsAEEduieBvn7fjnwTsHj3IrYUHINb&#10;iBwxIH96HngGhnqBXfuYADjbdUF3JV2byf3Bonx1RsaIBG+T+RrW/Oxr35Gta2Nk8kV9WuzQChyP&#10;I0OPJ0de37b9ZP5rztwWzV2QaPmwAc8Xk3Z6wrlU2V76FHkggrYB5OGAuzfA+/xSRonnZJG/H7AD&#10;xv2Hg6++x6gb+PJk01rHiMNSpK4T6o8d+S9DaefbHzm21To0iLKghZR8sWEV9EiApYmMdzjKWlwP&#10;/lsRghCQRimHBHOQfkZ5+3XlengXB3Ou4AXVlAcX4A/KcffrD1BnNvdoyCuhzY0GfUVbVzYrtRHk&#10;z3Vy6uLJZQ6mprZqZ8h2K24ifZ1tW+i3sGV2dEluFJDTGI+oldZW8uO/lT1c2xVppXFZC5C6lsXW&#10;DV2RxruHdS7lpijkY5mnRbJ4S59ZkVQjInrHGLZa7mmtv0LYmUNB3BWkRRJskgb0XCiRI9i7QHP8&#10;wk5DEOFIYxs4BLbTHsOjaNHlMQlWeHhwqkzOViqEBtgqcB4NxICO8cpG2MhtPrfOoWOOxMUx62sG&#10;szxr4mukdvFxyfk1a9k6+mdFguLZH056nt9VbZ2Pet9HRj2QIwaJ1GZrYUzMH8rrq28x7M+o+Q5H&#10;jMuzGMGyWyvOlfTK2UvMaDJepOdWGFuWUD/COA/4ux3DnanIeoU/FcCeqJ9pZ4A+307R0xpGcnwu&#10;46jO1zVjlGD02RLasPWp6gx6ldzrI8eo1PbNJMWEZvVSydqgVmVGb030M6orQgUXSVSzqAZd90kc&#10;ekjjkb04dV+G1OvimjSUEaXSdu1mqYQIyGEnVwfiX0ykuNPIA7xBpmK5Z+IfpzZ9JunfTJ2r6kxc&#10;1h9Lcwuch6g5BJx9c/qzjkHOpf8APrrLVU1S7EuL7pRb9RO2R1NcNLU5FSzswsbZVza0jNnQVtoZ&#10;FWz8v6XWk6jzTqTiuWwsNwqmVX4jlzVjkVxjlua5OEZHlNxi1L+ut4lfmeU4ZByDO8sk2lhGjZJe&#10;yqeqxDILty2x9iXTTagd07YNTIrIqNotSg9Nq1OmWCOVXARGnWVNSs9K3u0xZVUmLpTTaiEw9s7q&#10;+j00sc2t1Eet0OuKyQ0+rTXSabY5saZU1GjlgeZqeTVOqlmiLiLhdEE5hBzj4Zep0ezxHrS1fxoO&#10;aXNRk8h3ovj3ThiNYT+muSYAnLZ1q7auXy4i7WgxPqLmVP1EwjLGbe7r4VMmY9ZJiekXSm9yysx7&#10;C4iIiMIf/T08fqRh8CicuptmMvyvNZdJglk1ZxLrpbkDvWbpRc9P+l3UfEslyIZFS2ERddNijOsY&#10;crayDt0M+pi1bzywarV9uh0PcllVw2l/B6hRPPBIxY+o2rkcwSHcGiMUyboubCbv5TQ61JtPDqNJ&#10;pNXF3vtBikSBdUNdpw3b9D3COPmWXRQrJrEZCBKZNKyLAUdLJyLNpPVi06h9L8E6jRI2NYLmNb0z&#10;sMpxTF3BhXVXA8py1d6/1VuqZibVwKxUTO8Kq5eL9K6W2bq7jJ7TJeoN5aN9OsIxunr9jekiOntd&#10;neBYbUZVVXlfgdp1B/mdf05r3cVwCqrIGGY9BiW90/kloxncPJJN1mkmq/xvmlzU9Jqm1rLiTeyU&#10;3MiwjVq3ang1mrfus2opNZKNPpNPINrImhQxa6NHZFEkLumpZCWcsYhIWMYEUbPczqu19pPatJ2s&#10;xyaXQydx7jq/VWZhLroIZNMJIo7lPcNOskWnhIBDxemzRjVFQ+cOm/UzDW63HbvA6e1FDLan5T1A&#10;z3FkWN5ifTHILTJl1dTXyLGJaXOHM526uzhQYsm1l20nBcWj/wCOMrrLKZMxSA1kezy2dT9S0Yhl&#10;EW0axq5yqnx6mRNYdsWaj+Tyn6q3mv3zky0t7qruqubUMu3i5siHJVOyqstmsPt66gFrucGqX0o5&#10;ISkULS+lvZaPosqKrOdqOQzguthf5JQflVSujajRzmbUjUlpZ49NK7K0ilo54pUf0Sq+xJV0xhDx&#10;y26HUsHAZXHVp9LskWHxTv10aJVszn88ureEyy1SNuypL+MxsTmty/0dpkDV9GxzCm6SRVQV3lnI&#10;yuJRQX8oZyX5reRYeQsVVvjsXKXkKybNbe0zG6wijckTZ2OQcgWLOuqJjNPLlTXlNsQrWsuLa+Yo&#10;ayPZOWzrD38nckITnSaqRodMzK8aRsqEMykyMraeIrGTuVlMcckslncFO5jtILR1unhGo1MWnlWe&#10;WeMSbkZnSOIwzak+udgVHjlk0sYOItlbSzrQ2Bx62ft25bz5qWEtzHo8eurpsafJr2I61IQ3cS4s&#10;6VFFspIH62BEYjMVZ7Iqy+6FPKmHO0Aga99EEE8qGzz+d/nz5HrcYizIjrRV1DWAbyFrBA5uyPAN&#10;WSb60DUbY2ZXXaULqFYlScoL2g3ZoEA0DdmqrpodqVweBz41sj33oEe+hwOdcDj1QthJ2oc7Gx9h&#10;rgjx4PHuN/8AJCKIA5rJsm8i88EgUPOQPHQPY+05O2toBUDOwAGrOBbH5PGB0Eg7UdKJHJTxtPHn&#10;ezyQeBv7ccaKO0E+4HjjWjregPGgnzvfI8k7Gs1WBWK4/QGzgc3f+/PQDRcFtw3MFLscgWLT71ld&#10;58V+gqGyANjehsa2djgnQ99nka0Toj2HpISQrRGhzoAeeOORoHR/0+d8c+PXsZ5ocX5OLP8Av/74&#10;PWa2VV4IsiyMlVU843AL8AX8E9LCNjajoA73oHyPYcnWgNnjka42NFSgd3B2SAO3k7HvpJ59te3P&#10;vzxE1m8AfHNkg/tRom8H74uQ91hnayygqRQOLAoY2kHjkkeQel9qQnfA1wSVEjjnaeN+dDt/B1z6&#10;qE9p7gRtR5I2TwBvfIHbs+f/AKeoAlv3NEEfBVv3qgPihXWGZABVKFWMgmy1mgGAoHjOcAE/A6Kl&#10;BHPA4BIPPOz/ANXI9iN8a8c+CJRwfJI0d61zre9ff3O9DW9+PWLvNkggWDeaA/bPzzXPgdZH5EDL&#10;uFYGN3g3uwwAIuse7gX0VLZ2Do8aAGtJCdn2PGz4J44Gh7+j/L4ClbI1xvxoq9gD4HPH5PI0B6HY&#10;sVdi+OTu20cUM2b4vwOixrSMxHKgjimspwLJobV24NKebI6X2aOh9vPHj299nXg++uPx6cNt7ABH&#10;kDf0gjt/ffBT+POx779eBsWef38UKANccXwPPBJESQ142lgq3nJCLtPmmJyx8GwMnpwloEjQHAJJ&#10;+4OwAf7ePzve/Txtve/c63zxop9x9+CCQAPcff1G7HkEAWa4uiePiv8AsZEly/tohjS4ABCqqC2a&#10;yCDk3/bHTxpoHR3rnjj3O9Aa2efG/uPYjZest87VrjjQ0Tz7Ajz54Pt7e49eJOavAweCQdt3f62T&#10;jqFmlLMDuJJFC6TYRRv5DAWSQK+a6yn08ru+XMnrSVfJZTGY7SQS7IIKwO36u4ttpG96AcPBOtaz&#10;Z7dIvs/y+yQQ5FYtTjtapKu5C4GLoNQt5tXIKZNs3cShpQ4eSR/Vz8Mfxz1o1n8QNZCGJHb+3dt0&#10;YH+ktENYwBPm9Wc88Yvr7l/gdozpf4f6KYij3HuGv1ftAAZRKmjjOOfbpBZ/QDxdolQG0k62QCQS&#10;Trnzx9wODv3A2dajFI7ySpQH1Hfnnk+5JIJ3skfgfcjjbDkmjYHHngGuKIyTxn9b67Au4EEEf1Aq&#10;eaG0j+93yMdNV/SkpSQQpR4PvsjZGhvafIO9a14AOrflkFWh4UdDydBJ4IPAPBO/29iNBWXgcn2g&#10;HjGVHzxYb/p05FgDIoAYA/qoE3xk4zZv9OoJ1gHu/wDwTwSdqJUe7Y9jvY4+2x6ty0ZAb7QPI7t6&#10;IOlcc+DoccHgaB1selG4A5JoY/bH9zeaHnx0dCCQfFAD4vFnxXIFnn54HV51spOC9J8pzNxKEPxK&#10;q5u4hJG1yo7X8uoW07429ZqjBpJ0kmRvXkevHh8etmLjqCqqaUXP8M0vzZjgPcVz7d9LqVuHZPzF&#10;Qa+K/s6VqcVK337MdIDcrWTuYCuPKYofPIrPPIJIlqGUGEGrCgjPlgt19/BNA45vBwd0R+Y/UWTC&#10;ELc+RZsqAQCeZTCSAoa32lTCiNDk92jsevXL/wCy45gqBG+P7onKHy36LqJ0W6swIayUuNxshps+&#10;wO3cS0rtX2peosbDiu0hJdZCtKWN2ulsSadgbO8qwyAu5KBxdm/Hij1UTV/4tCbHpLJWNx2shrwT&#10;wCP3v469EvxM1pUzi9mlOgP5xWOKAGztMOewlXPt2S9AAEclPJPrzg/xfsFORdDeneRnL7LB42I9&#10;XocG4v6ePXJlmjzvE7+nfhKtbJmQzQR3rilpFPWzbD7yFpaithDkhpSbNCE18LGVoFJUNMPzRKy7&#10;WYXi1HuBrBo0fKMob/h05SFNQUWxA2FlZXRtjAG8sM8E2RRwR5HMup6yh6uVk7EZD02rbuquRS3V&#10;+9PmLmNJnMlFhMsp0dqZYR3ZJkOP2TLPa82l5cYKShCRt58VPQ7K8DhYllGS5RT5JPyl69oZ0ahp&#10;JdZUU0iljRLGJHjSp0uTPuUS2Js1aZ09mC6FQtNsFlSShpO2yz6D6gm08qDS6CSCdt6lppwZhHCw&#10;ZqKDazSMSPcavnCEvdI4O4fTcepjY6nXxSxKVZFhgZIY5ZE2qTu3NtRAppRuvgVhXoTJajW8+GlL&#10;aFOxGX2ye0LC23W0rSlRAWdpW4dBSQAPOwD66BdcYrWZfBfWWTaS5P6U9SKlajrS2amylyqZ0qUR&#10;spXEzStAA+kpg7UAUAgXYEHr9whUFvxHZdeoWqsxwrOP3uIkfpg8Vnvz7Zu1zH/8F3nRLfnZO34b&#10;7VfrAMLFAcXg7KfD5ncjJ/hw6bvLmOOSqGqew5binnVLjnGrKUmKlHctSQBAfiKQ2EhCQSUto7is&#10;6c/xBa9y1releaoShq1gP5Ph0x1CFDuRJbhZPRSisJ/pRIbvQlAILa1K7U6WnXW5NMmo/h7FqkUm&#10;SHT6TUjaANvoyaf1CeLKhS13d3uu665ToZZNN/EaXTO4CT6nWwMMncs0Evpg7vLbgKuqWxzXXpm6&#10;XZDhPxG/C90yyAQ73JaHOen2I2F7NYYr2p2O9SUUjL2TyF3F1Y18VrKKvKjeWLcwLei3FfOeafS/&#10;Amz4rfnM/iMYflnwx/Eb0H6vyGkwp9DYQJddetoKK24mdLsyrbyDJizEuORniYdzHpreNHlyRVTo&#10;k2odfcUwh11n6g10Ws+mdJ3qFDE0cnbZ5w4wNZoNRp1kFi7JWNwWB9yxqeSb1P6E0c+g+se8/Ser&#10;dXE0feYNOFyz9u1+nkYEggKoZvTdVF08st8HrrBTfHvh3WPHbmN8PnQLql8QtpnEiwnXr0uti9I+&#10;hWNOWbbdfT4te9Z+qCqxm5rMZqK6thJXhONXllKfizLCuVGmyvp1qwL4hesH8MzN8Opfijh4a38L&#10;XX+4vrBiu6SnqPk1J8OGWsyq0X1vjtjnWNY9ZZTSSl3VZedS8VxGE/QyocteX4Sp7I66zgZFQ/X0&#10;q/U3a4+96HQSCHTQwjW9wlX0/UkViV/DwkGRoYZJmjfUvsWRJIlQMoDLtP8ACvTD6M71qfpfund9&#10;PL3PuOp1E+g7TpnMy6PTRwxhTq9S1RjV6uDTxzjRQ+p6CpKXdXZ1PoVw3M1V66TNsIuqu3rrWqgW&#10;1PcVc9m2xvKsZuY7NhAkxrCA45FuMeuobrM6usYbiuFMzYK2pTRR66DdOc/qMspXJERBdhSAiJkG&#10;PSVNqlVkxSNlp3QLa3CjbsCe2BHsYnaoBtxDzMbWPpeLRfV30x9Qfw87wf8Aw/ctJK+hkNltNKfT&#10;k9WEHAk0esWHXQqCCZPVJsA9bR9eNrvov6p+lv4pdmU+r2jWafTd3hSh+K0rt6YSQ8lNVppJ+2zM&#10;wKqr6WtpRT1rR196JNxivI8eQH658F36EHaCSpenAAD3g7QoeAoHeiO0aGWkB2E+UqSQUHTiSCCN&#10;nkDgnzxrxo8He/XH/pHU63RjVdh7rH6fduwaybtOujN36uldYllBJG6KZAskTHDxlXBpgT3j6oh0&#10;PcE0ff8AtLLN2r6g0On7roJFHtMepjjlKGrp0LFXUn2uGRgCCOmxeOkhIAGgn7EAb7gEjZPOuNa5&#10;J+/pQfKkgrI4I3vR9hyCTydexB7dHez66HGQVJHNgGuQLAx8sDX6Y+M6FKG3EEUhVc/IAUEjN5LA&#10;H9B89fJfUEKB2UlQAHdyNgBOtBXbweVDyNje+fV34rl8/GpZQkqlVchQMmESEhK9fVIhknTUoAEr&#10;CuxuSB2PDYQ6gkkSyRNGeHTBIv3LsIIyCPjIGM+chjmaKWN1G1lYbj4O70xz8DI/Ufr1sPXWUS3h&#10;omwHkvxXwO1Y2lSVf6m3mz2qZebP0utLAUk+5SUqL5p96K+zJjPux5LDgfYfYX8t5l1vQS404OUr&#10;Tsj3BSSlaVIUoKpopZ9JqElicxzwSrIjqSCkkZRlZecqwH6kdXEqRarTtFMqyQaiFkdGopLHKNjK&#10;4/0srEEfDfautjsE6iR78t1NwWot4QEx3RpqLcdo2fkJA7I9hoKU5B32vgLdhE/Uw1loIBG9bBOv&#10;AB1og++gOOOf9vHr6g+nu9x987TpdepVZWVY9TGCP5eoRUWZefyk+9LyYnQm76+Q/qnsEn053vV9&#10;te205/n6KQgXJo5nPpEkjLp7oJCKHqRk8Mp6KGxo6GuDx7Djf/3fnxz6Ulsj/SDo6O/Pt7edHz7a&#10;Gt879XDMKr5q78ZFeMg9UCVSkKCCo9rE2chqBNAABiOATddV+UOCONf358H2Pg+/99+iBo7P07AG&#10;hoccjnfv9jx+/wCwWaufPk/qP/X/AB0RQSABkEjAGTRWzfwSAARWLF+SUNDnXHn259iOef8Af2Pj&#10;7+ipa3xo7PnjeuPbjg6/+4egM1DnPN/PF8/YcXfx0UJdZPFEAH82MkYwReTZGDxglDRBCfxzrwBz&#10;rXvv7kb3x7+iBvx4HOidf7HR8c6I3yTr7+gsT+t1jHmvsMnHHJx56MqXeRilJok8qTRvFC+b4+/R&#10;Uo35G/bXP++vO/Pjj0RKNeeCNjz558A+N70Cdef7D0Em858Gvg0uT/0/9+jKAwBPuX9aJIZQDtJx&#10;kEEjyM5yShA88nwACBxvf/P9jzv8ejhHGj51/wB9jx+P+T4PoZNWT4Iq74tb/wB+OMVnoqiiVBta&#10;BHmyxBAs4oUeOCft0oJ5+5+517AnjXj3/wDxeipRsDadkb9+T/8Ad+/kb9DJHj7EY5xWbHx+1ffP&#10;WSDdEEi6oEXutDYqsk/9bxjonYPbgHkkeQR5P4I9v7a9L7CAPfXt+B+f2/b1AtVX/wB8D/vx/fJg&#10;oAyQWAWh/UbKkXg0aNYr+1UUN+AeCd7Oz559+P6te37c+lhsfbR/bx9/Hnj88e/qBfGPsf2+fgXj&#10;55+eJBQMEEkFaz5pCc3QBNAeTQrjogRrR+w8+B51zr3/AOff0sI8j34O/Y/f2/7a59DJ48GyeD9v&#10;N85/XGbrqYAr4N3i7yAATV4yL/vyOipQQR5/Oh9/GzonXvxreh/f70Muo/f4r9M5+3REsLkA3R8/&#10;A+CPjzm78dYF7HW9FJSoceRzvkjYPnjn22ft6C46RrvKh51pI/q3xwd6GtHe98nXHi5Cq+0j810Q&#10;eKFWP8fbiq89NFtmCaBAIIBJ5QqCbyRZDDzdmr6auSj4SSSNEg+TvWyPyftvXB88+m/69Sdb+rRG&#10;jweBvR//ABAeeNe7SacMtEZu+ceCDfNZo+f7dLNqdj2aaztCnzlQP3Bq7+RXnpQno4SpCCTs8jR5&#10;87A0d70AfGjr193xHO3uSpKt63s++hsDft7eSf8Aj170ZEBZD8kA+4VgYvOfufjrwmSX2MoaiBu4&#10;2n+WwseaBwCP+bwehOMRVEht4pJPhSd/fY7vPnX/AKegmLISn/KdQ75CR3EHQ37HQ415BO/RUkNB&#10;ZkwDytHmga/yayB/frLRgsfRksqWUKcbjagecZqh5vOKPTZYfSQHGlgp1spBA+x1ock74Pjjj0BS&#10;xyPqURwUnj/fv59+Nb/236YQIR7WDDBvmr2/a8WLoX0iZHU3Ijg3xgK22gRR9pBAz+mMgdNF/LKt&#10;lJRxonXsfyNdut+fPPk+m62VdpU24V860oDz9t63oD7nX39OIxXbuAdTQ3ZNCx/sf18ULIPQT7gc&#10;lQACqVlgVAHAwR7iCOPOR01UhSdhTY0ONp0d8ckAAH8c8+m61q7SOwje0lRPtv8AB3vXOt74879O&#10;RqGA9x/poG8ZBI/f5PnoDHYCduQK2ggKKAyCM+WO3kfPjpm4hKj9f1bHBBB871sfgDXP29RT0JZ2&#10;pokA860e3WwfzvXnQ1sAeB6stO4TbuynFHBHF4PJ+4P+/SEyepW1jvXk8i6WiP1Iz4yaFnEFKhLK&#10;T3IB8kAfQeRzv339id6Hj3It5+C6g9yAo6PG9gDjk88nk/Vv7k65PrZdHOlKLBUkAZGAQtlf8145&#10;46otRE6liENhVbBO0k1yDxW0Nn5A/WIktupBJSAPCuCSNcnjnZ9h9x/bUU43snaRz5PA8c7J39jo&#10;k8f9hsGmKsoYHmrPn+nAx+lj9c89UswLMFYAUBai+SQAbsWAc5zzXJ6auJABT/UOD58BKthKdDnR&#10;PGzwD28cemSwE92hoAnWyBweSfyedEEcnQ45HqxiN4xmrFWR+QYyaxwPB456rp9uCMt+UXigPdW7&#10;xnaAfIIu7HQFLI0knYA2efB86G/AAPA9/b0PvAJJ1pW+N/f7Efbfnxr00qChR5GBXGVonkcAGx5v&#10;5roAkGNx9wCFiaPO0UPINmhxtog8HpPufJPB4IB48HXAG+eB586OtekKbJI0dHg8EA/7+Dvjgcc+&#10;w36OPaQaGCtj5ornBPHA8g385waOA1EEg5HHzwSazRo4FDHVezgaOzvtJV5PPuN6HP7jY59KCE6P&#10;v/wEgDk74HP9vb316wSbPt5/cUAvFnPnHOBfHUFbbgmwu1dxBBBpSDf7Dg+fJB6QWxxoaOtEccEa&#10;34P40OOTrQ9/SflaVsAgpGwoEjWvI8nXGj453rX2kprOQOBiwRgUBxxkA+cDkdeYlgNtkhlI2mjv&#10;qw1gAcAENwbyMUVlACdg+ddu9cn8fnnjjzrxx6t++iOrrZwFg1BSplS2LAyU1UqolICVRp0axU6y&#10;0ksvhtZS+uIpSFOs/q1IdKPWH3+mxA91MAPG5R4weTt5GRyM9eUoJEU5W0IrnLIxJIIJoEcEZJ82&#10;etM5qYWOdSqDOLWdmMOuzJc/p31RgnHZ1Dj+JPZVEjWDWZRGaiPkCJlXJs6WPj9tlllJSqHWZI1l&#10;VrONFCsWV58lU8Goagt25s86w20mvPV97j1vX1CcXbn6iw27WBioocLax5tmxjQk5zX2tHAlhFSc&#10;xo5lotjIrjW0WF1eN9Q0qKzxy6aY+70pXWSIxE0XCBzG9IwYNIVX2SRnY9VNIn4Y+jp0WSO49RCd&#10;4Z4LQpN72uVozFT0udqrmyOXPxwYqfh7j9PM4w/FX8bw/GM8xTFjLyTE6jJMPxSkzS8qotypeM/4&#10;hfvKOrRnWNY/1PiKVOfwnK76TnmOvM4vIVjlXOzPh/Resr+ttdj+MUrL3T7o9gGJyzSMYlTXDE7I&#10;Mgv5WIxsfvczpbtEqkRbwcCjmTJyDHrLIay6V+itZceLItcsY17SW+s7jo0QhtL3TQ6qSKZPTcwT&#10;adNXBulIKh5dZpXCzFWUvYZlddw2qTU+j2ftutab1hJpO+QySwzv6R1KyafTmRYwgCtEO8OzQrSa&#10;lDCV2lto2P6h2i7nGK+w6p9MMjo6Clfso0rqVQZbTXuNUWHS2LynRkMnMamfjWQYsxXwzVy8kPzK&#10;+pE2NWza6zvI0OtsWedEytayK0wLLul0q4t6Bjq70bxTrL0nw/JE4Fn6ZXUWe11Uqcdx5OTNM4HW&#10;dMs96kU3T/Mn+nt9Y46xj/W45SnpW6aG7t8YgMd3nqeOeKIJrtPPopptK6hTJpm1Wmj1RiLkIW9N&#10;zLE2/ZIIJkjKySuGS7HUGnlBeHWdsddTHHqSnqHRa30T/wAP1Go0rbpi0Ezwhk03qSATkxhpPSvd&#10;3oNmcbLF591H6MvVF43mXVG+L9RT2WTSWclxHDKmjxzHmZN5mcmvhSrvMoFTdXbea21RYZVKtczi&#10;xA/Ztt2cWVqph+Q1uIdSM2+Hezucm6qY/aZDhOaY5CgUz+SZN1N6aZDau3uFVEiFKiVeOdP67oZ1&#10;Ox61c6p0865iJy2rtJNK3KqWrVN27HUdyTTN9PakyRSaXulaEMyrHGza6Bddp5W2+jv2ro54JI2M&#10;cifiQgZQ6AF0Xanmf6h0JiZNf22ODWPJN6SsJOxahO3B5WQsBH6eqbWv6PrGWHQSQqWM3Wu8XqRI&#10;czb4hv8AC8LNL3Mc6+KOJhuMQKDG7TMenPQupx2vcp8e6zUOQUcanreud5RP1/Ujpli2HU9rX0bk&#10;ZOQZrNs6aG4jM8m3M6W9Aui15jN67nGHT+oPU2O1D6RW0e5oI2L5RTR6xOLRqHB8msX2P5JhePR7&#10;y+xuEjGMDoxCxdyWu5rbLLZjq7Wdr/0vHH3KCZtRqJZooDqX0h1WnGmbVawzzy6nVwuyByumPcn7&#10;QFCI0cWkd23LqHXq8+qJ9R2iJV0XoabWTx9tOqm0+rEk+j7fBo+36OPT6jTNI7GbWyaBe4Ss7EiT&#10;VRaYFG0c97M4Xd1WL4FGw3qrIitiLe5JBdkMIRIxUy6YQrT9FQ4/jUOnl1WS2UCRUTsRl1LUwT2V&#10;2F9hj8HIsctKSqwP1rx6/vMwb6bZXUSZ6OoFr/PITGQ0xZkV0DEqy2vMxxyxRjT9nMevsokt4dXX&#10;+fDGmMSrayytafK6VxyopEZHtetlEmngiVlWZFWGRCDQ/LMpKuVKhot4JZiNp3OwRM6j2jcutn1S&#10;lvw6/jO4xBZVjkb8PMr6gZLL6iOiiVm2CTcVj3CSxeP+LsuvhF6lXseFgnTTC6hrKMtvKLIKC/yy&#10;2yLKa/GpWEY/Q45Y1BqaNOPw4WEW0TH5U2e7iNjedOYreGxreRexK64sbpaHHkVjyJeSTb+/hZAq&#10;wsVXdj1BmWmNUFtY19qmNlCYc6mVjkexn2GPUMpb01rMcwhWlrVXNXTxauJMzEu+cNIiqvqmWABb&#10;VRIix71/pSSSOAvkiR8gFSUJg8p0enl0+jKuJGOk1momiaJ3MZXVPFGZHLCEJqdPHW3cJIZVK7Rn&#10;caigRa6shR40REVP6dLiWDEr4i4wkkSHIwarY8eOAHXFurWkOrlPremyXn5Mh14v1BPco7PcAeDy&#10;FE7B1288K+/gcHQ49b7EmxUVT7QBWKu9vg3XObBJOTm+ubaiQyvuZlJMp3bWZgWBW7sggABa23kj&#10;npBTySRyQFK4GifxvkJ54I0f31ykpG+4n+r31ydHY8b8ccf2JGucsOQfgccYo+bsY/fqSuoO3eLB&#10;Lf8ALftBCgW1gsRd4BFmiB0EtkcgnahydAkp3xv27h+CDvxvXNCjk8bCSNAgEnwdHjn8gfg6HkYu&#10;xwAAfIr/AEgH9uAKJwPvQyaFE7gdpG4A0DTEEjkkqAefzGruuqhvuVvejpQHaeCeSOCCBr3Gvbng&#10;b9fBrxyeAdFPHggnnfBG9b437+49YsV96B82Rj45JJr715JI6yU3DcrUTZZRfACYUkiwME3gAA89&#10;KDZHJJ9iR5AHkj78jnWj/q36KE6USOQAfPkJI2RvfIH35I/PqBIY8CiK8WbofNAjODf+L6yoFfGQ&#10;y2TTUVJHzZYe2zi2FUR0pKDoa2dggbHA/trwNk8DnQ9ES37jkeVDgDjxxo8AnwN743vWvUbGKxii&#10;cfK/vZP9xjwbyDIxUgWv9W4gngBh+lbiAOLwAa6IE7OtHgHydDQPA37nRJ440NeiJaB0OAr87AJ4&#10;J8++971rfgDyfUCaB+2a+2L8/wB/jyMdYB3ZYLuJ2CicC414AsZOD55oHHRQ3rj7893HBIGh58Hk&#10;n28759FQ2TyoDxsKIBA1/uN8gAaHknz6jYA3YvH/ANQBINfPA885+MFUgFVraABuDCz7StnJJrcf&#10;aFxtHGASRLJJ8DQVwnXGtjlXHsQdnfH9vTlCABydLT3c68+5/wCdePtvkHZiWO5f24YVyobGb5z5&#10;NAiqvoZJNEsAGHNGhIAKGMjJ2g1mwAQM9O20gkewI3vwCrXI8Dg68efPj04QnuI15B9x9wRvX4PJ&#10;4/uATvBFEfa+DV3YrJ8Gwb8c8deDgpg+52JjoE0faw/RSCCLF0BZuwZBpvfjtChrnekga9/b/wBf&#10;bSTz6kWka8Afk6/fknnQJGjr7k636GzA2GPB8+ePNizZHmyBXHUw20LYXff2LFjtVj/yghcGiOSo&#10;x1lByzGD9OrnI1pAeraixt2kL2PmWK2vk08fWlE/NsHa6OE9pKi6rQJPrRuC2qNEYjrcU4600lDr&#10;qidvvkFUiQdgdxfeLr5V5UtZPOz6/O36/wBcO4/Wv1Rqw28HvGqiU4Nx6WU6WPab42QocYxeR1+i&#10;P0Fov+HfRf0tpDaMnZdFLIrWG9bUwpqJFb7+pO/i7JqjQ6ItWz3BWh4GgSUkgD7bJ1on8nj7+mii&#10;oHXIIBA7/JPB8/0gDeu3XKuN8+tLa74rjHBsVfxwMkeb/vuSjIKmjdgngksuP8tm+BkZ6aPLIA7l&#10;a1s8kgAr0Dyf6gBwRvjxwB6t90dvAIKdjnZVveiBvZJ4IPOuNcj2WkPNXxz82Bz/AHxVD+3TcIPu&#10;LGySAM4IIWq4okkA0Tx5HTbsBST7kcA7J4/4I0daJ2OeTx6tqzYdkOiO0judecQyykEkKdecCGhr&#10;yRtQCeRx4GwfSj+c1k+Tx7bAv4Oecf3phPHmzkDGbX/BH9gftlp8WFrHxXpNR4jGdQhV7aw4z2iU&#10;BNXi8dE19xwpAAbfun6RJJUO8/MA7lA68Z3WvKanL8uzm7VYxkvZNf2iqqKpSTJcrozn8up2ww2F&#10;ONhVbCiq7nAlILilOK7tqBNKCIVFVukJJrmqzjPI8/YCuhau21KKBhAhGQMHbdnIAoXwRm6HPVpf&#10;D/Oyp6Xb1+LxKaG/KajuyLPI1SHY8NqK8povRKeCpEiwfHz+0NyH4sdI+pa1b7fXpQ/9ncyedgf8&#10;SDrD07uL1d1J6yfCbkE12wXBi1bdhe9L88wPNGEpgRFLjsLi0c3I2WENuOOfpWSXHHVhahZw2Y4C&#10;SFQTJjG4sCikseABuICg5sk/ArJDGusnSi0smmkJayFCgB1VRfuJIyfFUoo9ewX4g639XgH6rt2q&#10;tvKyQNJKlBuSmTXu8+EpBlNqJG/6RsE69cdfinxSty7o5mVba1FbdRa5mvylqDbV8Szi/r8VtIdz&#10;Dlfo5zTsdb8FcdyRGW404G1gLSDs+rjTJH/xTtpm2tH+L0qyBqIZPWj3Cs+0rdnOBm66qdU0o7N3&#10;VYiRIuj1bKwJBRxpgyNfNh6qjYIxx15Gf4keMLj5n02yZtK0quMKsseU+NBCJONXr7sRpGgAhTMD&#10;JY6W2wQltllpLaUNpHrYr4kW2uofwh4L1AbSH5EVPS3M3HQkrUG8hpDjF6vvSdBv+Z2rSXu8EBbC&#10;U9wUnfro/cNKqdx+u9KiKqzdnTVRxqu0DZpYZCwHApm3HgE2VrzzbR6wydm/h5rXuRo+6nSs7e59&#10;zzvAATZJJ2GySTjySOuU/T2YqqzivSFBKXZT0NRTocPhaEp2Ncdy07B41oeSNdW+l9cvPek/X/pc&#10;n5apOU9NrC0p21dpV/N6WFMeZLXzdJDn61mjKe1QWlTaSkkIHrnX02u/u+iTads8Wo07+dwmgljP&#10;3H58/wDUc759Vyen2+WUYMU2g1SHAAMWp00li/JCkt8DI+2H/g+6wYvQ9N8xqcyyihxeqqLyBkca&#10;VkNvBpoqGLqs/TzktuT32EuFDtdEK2I6XHf85Cwyor+oHxGdUMa6wdKruD04xzO84rKOzq8nmdQq&#10;zDbeB02oWqVcpmTIcyu/arG7VEyHYyIKUUUSWULdbeUTHQtfrp3bO76MfQ//AAlBLrO4TaHuEC6P&#10;TKZZo1DSD15AoqGGMAOXcgMqlVskA6Br+y63/wCfj3dtmi7dB3Dt8razVusUUxeHT/8AhtMGNzzT&#10;MzRiNAxBYM1AdZc+AvOfiYtumLlRQfEJI6IdP6q1kYnfU/S7E6S86rWUMON37UlrMuoDNxi2J6es&#10;ZbNLaUuMWlvXpRMbStoOISvZP+IL8HPRaF8I2Q9Y+m8HPM8zLE8lwbIsu64dYOoXUXqf1JzijuLY&#10;47llStNxJkYji2O1l7lFPfWjbVTjDMm1iNtUldLiB24kLdu7a+t+mpH7jMZU1PbNRqe26KAyR6SL&#10;XaXTmEy6lVttTqPRhjaLcREsiSMVLEMUO79xi7X9aduTs+mi0xXvel0Xfe5TiGbuWp0Wr1cRhg08&#10;sgI0egE+qlEyR1qJVaJVfbadS3wF9dMppekvTLKqqyflLpqNeBZFUvyZKYtjDxSe9Vorn20udrHd&#10;WM1cuFKZQlddL7HWQAHm3My/xZMYg/Ed8E2QdUMbdlvVXRXJ8KyRhhSQiShzLVrxHqI3ZpUkuLdx&#10;aBkOEIYkMr/RSX2rqZH+Y00lTW4xqncPovW6VI1A1vYWlSqoaiDRKSt4ouYlocDYRg9aHNpx2n+J&#10;XY+7ElvwX1Oe3SrvYkw67XDTxSqpskRJrJN5NCmQXdda6/w5ficyv4Z+h/SGx6iLtrr4QeoDNjVy&#10;bwNy7eV8N3Umht10GX2sANfqZkrpLeXIj3WcYm0lc/B5Vw1mtBEVBmWUO39J2I5dOxydX5Ti1jCl&#10;sS4cWUy9Fls2FDklFYstz4qhKhOPRbGmsorrM+rtIDroCHo9nWPEK/zuAzCb6c7t2vuuiDCNo9Nr&#10;YLsb1dI11EDHyrgyRE1mNw4ux19NRjS/VfZu79l15Viz6ztuqCUxjaOQrFMg/pljYRTrdbJVqwV6&#10;36w/LaPqBji34pUuG8oR7aoklDk2nsO1JWxJbSSglbenI8lvTFjEKZMVaXUKSzpx1y6Mu00l+zrG&#10;SuC+FONqRvtAVpQHcAAQUnY8K4I0hSSlKX8VO3w6DvvY/wCIXbAB2v6nh0va+9lFpU1yRq3bNbLV&#10;BWngVtHKzUA2nhQnfKCVv4L911Or7H9Qfwu7y196+j9Tqe49mMl3N2x5VXX6aGySYop3TWQVe6DW&#10;gqNsLVphPhOQnSFBY7VaKSd62rSiSPcKHuefbY16Zl0/0/SAnwAdc6Cj+e4c6B1sn7j0TRziRFcZ&#10;tQb5GQucGsZOfk+OLnVQmOUijyQAckflP72VGRZsDNjpRcSAewEBSknYIOieCe0+/GjvgfUQB7FC&#10;0B8Eq0SkDYB0oAbCUg+RojRJ7vP9Q1qzRjgcmqAF5B22pzjgV+1A8dVpC3e4qGIb5N2CCeaAvm/2&#10;sm7lx/J5+NyxIhqD0Z9SUy4S1K+TJQD7qTv5D6QSWpXapSD/AJa0rbUU+tjaa6r76E1NgvfMbJ+W&#10;62rSX4z45Ww+jai2vR7kkbbdRpxpakHiv10NVKFIv8+K52gH9CfbXBsfOHdDKNhhLbiFsADNWm5R&#10;eOaxyDZvwZAggnW+FBXclSklJSdoUlSSClaFJBSpJSpCwFJKVAEbBdPeqaH1R6LKpHY+ShiBePkB&#10;uQTpDUW1cUQhuSoAIZsFdrMpRCJfypKg6/tX0H389q7mNHM4XQ9xaOJ9xpYtThYJR4UOW9F/FMjM&#10;1R9aX/En6a/432b8bpoy3cu1CXUQFAbn03tOq01cyWqrPEACTLEAteoetgwz5BA1vnY52NEgknY3&#10;ob++ufSyyd/uN/cDkeeRr7f32PXei4wf/fmhjHnI/e+vmhQWwMflPx7fbePINg+OKHREtc649+ON&#10;++/PuAePJ/f3UGifv/wNf7+ft7a9/t6gzi7vmv8AoL+/7ff46KisNgugCQCCLobMAn48eR9rHRUt&#10;6/A9x+Pyf/t/+1aWzvWh2+Nnjx4HHB3oeN786AJ9AJ5OboV4N4++D/1+OjorAoAQDus8GsgnxmiP&#10;cPnBHSwgE8cH76P3+rfjevz4PGtc+ifL2QNbPG+dePB8f35Pn9/QWJBxYois/ABAqzx8+T0dQDf+&#10;llQ1WLNBicWOLFYoHGeipRo+OQRsD7cn2PGgPPueT9/Rezejre/vxzyTv22ft49h9vQmIBHzj+1j&#10;/wBM+f79EUYNgEgkmhQA9oq6u7II8fN0OiJbHn8jjXP5B8eN+R7ePt6IlAHJ1sn7Aa9968f8jft6&#10;ETY/YZvkkDPn44v4+DZFSM0Aa2nJPhfAF8fc+B9sdEDfPIHH/b8Ee34/sdb9LCBoeRyOTxrej+Pb&#10;7+PPqJP3+K83xx8/H26II1Js2C2bBsY2gH7MSeK5uxQHRQg8eONDn/tyNa5/bz+fRAkgffWtEj23&#10;4/38HfB9uPQbFffHPjAv5GftXHxjqQU4wLJF14ri8Vf5Tn46IhB14GvYHY/vv243yd+5/PpYb/Pn&#10;x4+xHv5BPHjj7+ok0L/x89ZULS4IFgeT4FHkg0aI+fg9FCNneuDonR0eAPufHvxvf259ESg6B434&#10;419/t52R763r/ciZrP8Ag154vP3r+3Rgt+6jZpqNWACpFAYweRxfF10QN+T/AH8a/bf/ABvz9vb1&#10;96j14iv3+1UcY/2z9+sSvVjSlbSUjXI/pPIGvKfv419jx7+ouRUK0VAJO9aCTz9wOSB+Dz7e3u1B&#10;q2TaHusZokZKj4/e88Hmx1ezaFX3bBXmhWa2gEEGs3msACjwOoN+ufQSCgeDslOtjXHOgd+wO/bX&#10;g7Ea7HSCnvbWgjjaTrXA0ff24/259XcM6yAFWF0DV2OBX7j78DzV9UU0BUtvQgWAKBDAgp7sUDeT&#10;8kj+zBxkDRQVcgEAjRHuToggDz4/9OWS3Fo9gedkjX3HHI59jsE/78+rKMh8mgaGfn9LyOTX/dVc&#10;pMZ9osMDzdnIAJvAPAs/YX80S+FHa0A9o8gnY/J+5IO9fj0dLigP8tSkq3xslQ9vseD7aHOz416k&#10;UK4ORQABAyPbfyQayDx1iKYGjtKuwa2sldx201XmqHHwfk2X9VKTralLGtedga8g70rY8kb9t69/&#10;Q1zWVJPzWkL7RorKdEHR0fbnxoeT+3iIgUsDESpPIBrJ2ij835sUbz8dMfimACyL6gAG287WAU4J&#10;vCeQaP8Aauma1RFaKT2k6I37EHxrnnxv+4I4A9MXgUgqbUnk8ADXOh5HI2Oeda5Hvx6bhVwQHBOa&#10;JxnI5uj9wcE546VlZSC8Q20FJrkXRI+9jaAB98Y6Y/qHEE96Qfz7n7gaOjzwN87J36qZCeCUhQ4G&#10;iBvfttQHPj/bf29OiAEWprk+RRFVXyPB/Tz5SM4Bpl4Nmh59tk5PPI8UeBuy2cMZzkqU0fcADtHv&#10;sedDfAI2E736b/p1pBLLwWN7/qH451vkc8AfsNbB9NxFo1CyLuU0N+SK9pyK82Pijxx0MhGO5H2v&#10;tY7SAtblXH3o8HJ8njoLzZIAW33a8n249uQCPGxvj78Hlk7EbcGwjkkAdydnR9h7fbj21xv2cicr&#10;tIarPg0QDVjnOKsDz9x0CRQw2bBdKCCbFiqFcDNecEEHxcBMrmtEgdi+fY9pJ2PvrwTx9ydcj1bc&#10;ur8kn8DQJI8bBPjkg6BJ3zyQfWyaDWMAN2SaAIIyAFya80TYGTjz1r+s06yM6qSoIDNXP9K+0EcA&#10;5FV84ANwb0FadkkedeyUka0Na8fn/jfPqGeR8vZJO9HXA51vQOtfbk+fx7jZNNLvoAEWBR4Gdp58&#10;+PHIHGete1a7aXf7gu4kbSQRtoEHIXyfNNQJ6YrQlQUdbBHPB1wNDg+de/3/AB7AKEg7UOOBsDQ7&#10;t8AAcDx+dDjxr1apgUTkgA5yTQAIx/n7D46q3YKQ7FmDFbFGiNy1VYG0brBFE0TVC0lABIKTsnkf&#10;nXH2G/Pnjn7+F9uzrwCSSPA3ryPPBIJ8exAGz6JzRvj/AK7T8Yux/kc8RU+4H8tMpJIvFjeLuxki&#10;h5rPk9fJG/O+d+N60B4++tEHkccAff1TgbP2Gv7kHQO9c7Hn2P23xkA39qoAfJP64qsY89S9QhVa&#10;lBJBAJOVTbgAkZFKPcLAs9J42QVHk8e+gBz7cca4B+3P2R3k8bIHHjj+rfjf486G/wBgd+p7LINA&#10;cHm/9OK/b9/PPWPVoXZ3OwBJAAUEqw/faDnkVnjJS3xyQDvZ91ccDY1xo69teRyOPRAhSdEEb2QC&#10;Do6JGiOd7HB15/AOvWRVAbTRzeTd1YryALBGSRnIz1EbrIBG4b6CnAuhXI5oXziiOlpcebU282/J&#10;adbO0LbfdbcbJ2Slt1K0uIJKiT2KG1HeifVp2+EYldxbSHZ4zVuM21fPrrRyBFNJYTYNjDkw58dy&#10;yx3+XWjjj8WXIa71PvrSt0qQhSiUEGp0Gj1kZWeFCSGp0G2ZSayrgqbzY3AiwTXPUtPqdRA26CSR&#10;GYpuByq0QQHjOGTcthWsA2cE45ofF/h8DPejHXPFc3hWOeRMKpr+nYlO2VIzmbArukf+Nun3U/E8&#10;Tv4VFbTsnU7UsVd4cevV0FrcYfmVo1WzE0snHahh/Dhm9HXOmDNbltRRHqzi+R2eHRbGPUT5eJZD&#10;07xW3k4V04venK2P5nW3eIFyvuotjbZC7a5XG6kXGaTbyzP+LIb03QNDAq/WQmliXdq+yQJqZUQx&#10;CXU6DUt+DdWMrK4I1fcopiqq1xIJKLjf0qabUS/Qk0Wilb09P3iGRYWYbYdPr9Gh1UIEsdF1ePt8&#10;sMgcnausZFBXd10tyTLZLdlBxDDqFWX5tawZktnH5TjVLRx8XFi7ikvIspyqxq7aoosYVdLdo4sY&#10;1OR2uXS41rRUuH30aDePVPL3pP0aYjZvE6n9Za+ZIX1OyuXE6cpavpmS9Cuk+XQMtmU2D4ZHobqV&#10;KezHCslyTC3sfxfK+syrhNDH7atvH+nFpYNZCy/3oLre66Sc+tHpu3fiULxusa6qchYoYXpTIyaP&#10;UyMY03xp6kkhcsjKwoeyTr23tPcdN6qt3LukOiSGMRCVtLCXn1LPHKxCwdw1sWk/DwlVLxRzwTq6&#10;zNA8MDjGd3GV9GcFlz8EyGkxSFMyZnJcvwHKsesr2u6d2vU/JY/6+NQWmQVeT4/Ch5S1j1DjNKzK&#10;GYyaxVHXVUGxl5Flj9bzp+InKsk6e9bs/wA4wOJTXL2MUsS3tOsN7IgO9Z6zAMIzdjp9LhVOHZi9&#10;Jr6Z/J6frRgsTLYdrQ2Fti8fBmchrouKWWL2ePYzoX1drdUOz9u1Wm0gfWaV49ZGuoESvpY9P20a&#10;ubV6G1MU2ogjOqKoqu0m1HfbcU79U+ke36Y907hp5tcZe2Sy6vQz6qBZYNRNLN3eCNu361KjmTQ6&#10;ktpItRqY2RBG52MhsDcbpvQxemHT+PgkPrPdZl1B6nK6O9HafKHqKgx7IsOxJtTkCv6b9J7/AKnT&#10;ouT4VR4M43ByWhTdTq6TlWPwHs5s6yRPitPRt+p2U9G+mFiel0WnzS3zrKps+ouavE8qnZH1pyGq&#10;lYxKyNWU39m1PsKRmwEjE61eP2OZXsWtjWTWOWGJiZAqJViztvbYNPpO3NpZtZqNTLBFFonJV2mn&#10;1snoPqNU6ENDBNqJ5pNVMAQrERyD3sWbSe9nVdw18ssGg0nbYNaZe4sgb8RBp+26aLTrDE+qf2HR&#10;6V4K2wMwbUPM5V3kiBx9mmQdRKnC+lFlTJwbNPiEVkVt016bSsvjGRg9lgs6lsbXN4mcYLSLm2FR&#10;e08CmanZVkOT0lpfW2b1dzBrMdgUWTz8BaZx+mvWfEupvTS7pckw2k6i5BXT+j1xl+VxYuZMvMMU&#10;bnVfqReQocjo1gd7WyMXkYTTY9gWGZkzYNzms6VcZdd5VMmN49WSkj7hPqQUWBtOp0gUyzFT+Jmj&#10;iOuPpr6bKI21jSwS7JELM0DRxoEHSWn1XadBpCdQutefVQ91YaeMNHfaNG2qfTaYStLGU1DS6bXR&#10;6osJDP8AhYHQqHINzjAb2hp7zpLgGbwE2UXJuttBg1fDwGVmTHSbFZ2TWFLmvWfqHepl5vlbd83b&#10;WWY4Zh7LNFWWt7cy5kmqarY8fIrulvfpJgDWFZVMr52Z5Ln89OM49QwKB+F1ewdvGomMJaqmZuD4&#10;dYV+GMVrFo5Oqai4s/1eTynbMfrn795Ep9iGbQxzHUaYSu0kDR6aJkUIsci6dSj5sWyiVyCFI2gk&#10;mQOWRDU6mF9HrSunSHXagT62SWTVB5IFk1ayFBA4uFdTNHO8gjSvweqiKv7zJ1tqw5SwFyhGmkss&#10;SY0eYRPnWdfWzJC3WmmnJct+WivMh9Cm3mP1gQzKcZ/WMRX5ba3lRrStsQtcGQiRGRFZlOTU/RBb&#10;S+HV/IdkulAjzmWGv1U2FJQ1JgxXor0xDKZLY9b/ABzRBY40k3UvttvdtA3W3lgM2wu9wJILWdFe&#10;OZw8joATSOAKCyHYM1dPICrBK5VsXgOlqbbaLqnEIbAbPzlKASpLim20fUfBdW42lHgqK0ADZANC&#10;0edpVoe3tv3B3zyBvfj23x6OCCLtbv8AbG3F8iuMfcffpM7gKr8pcYI4BXey5zY2NYPGdoPX3YFH&#10;WiCONe/gjt/t487HG9jfqikEca4ATv8Avx4/6jvkkaHBJGwfQ7znA5vmxg/b5F5x4+RINSlgXokC&#10;6/KQFsc+41ePk81R6R8vXOvvyCCedj8bJA++z5P2Kw0CQONbGwQOSkfuntIIGuSefPjcWY8C/jg4&#10;oqR/k3xzWPn0dAhKKqQAd1HB2hjmjnKk3VXyOlJSdFJBAJ50Na9vydk70P8A8n0pLQ+2vI0NgAf2&#10;OyABv8nfsd+oAkHBoNRJu6PtBJvzQyPF/fqVbtq+47SVACjglayBYpr3fGABwejIRz3DyPAOwR58&#10;j3PB8b4A+52UIGhrY8kEaAO/IBJ4HBHJ88eolif1x+hX25NWfP3uhQPUtoVQbskHC/0GlUbjwrWE&#10;LAEmyAcdFS3vRP55SPqOhxrk7Kj7Hj2I9ES2dAAa1s7SeeeOdcAb9/8AvvfqBYXtPggEg4JxfI45&#10;+/A8kj1lQRSh3NsVNgAhPcpJssb+SMWOa6IlvYB32k6SNnzo8jXOiRoDkfvvfo3yxwATwSTs67fG&#10;uf8Af8/tz6gx4sGgQeOL2gEeMcXx8C+JjaU3BjvZVBF0RZBYMASKqiBZwp+KJgg6HOySQn7eRo8g&#10;Ec63v8k69HS0CrnairjYAG9DkAkaOj9tD2A8n1GwMAc2PsKI+9kk4A+c8YMWN/1cFDQq7YBbFZFL&#10;WSbBIByT04S3rt4H437HZGta487P50R6eobI88eB/SDvfvrWgfPG/A9h6xdAWckAc4NkfGOSK6wC&#10;Qx2kJtNNa3RKqQFGLIraKHg1kAdP2mANEgAEKGtcbJB7hvfj8+3Ox6mq6EZUmPFSOH3m2uBshJI7&#10;yf8ApHb3HkEHXPB4Q12qXS6bU6lyBHp4ZZ3NkALCm9jY4G1TyMfbpzR6Y6rW6bSxqBLqZoIFIqy0&#10;8kcaqFNk5k3ULPOARXTf4g7gRMcxzFI6gg3lumwlIB2RT4qhuSlBA3pD93LpkgKASv8ASPa5SSNX&#10;xspA/ckH7eB43xoed+w0djQ/NWeZ9TNqdSxt9RPLOxYiyZGLsfOSxIsjDEjIJr9MYIEgi00CgiPT&#10;6eGJVHAEaIqjAx7VFeRyTxbZ1RSSQlQ4J0Dv3Gjyd/vx/wDg+PTUOK9hvyN+fJ9zye7ZA7dbGuef&#10;CTMeLujg5N3VDNZvH/t00q5AFmzYBbIAAwuRk5++R4o9Akq+jQP1cggg77gfHjYPjf77I35hVJ86&#10;443rR48bHOhsk+4Gxxs79LsBxfI8foL+wu7xY8C6w3GcKboClqsg4wBeaIOcHwfnpfyihJPHI0Qd&#10;b9/O+efYBQ87GuCTYhWCzy6vSUAtwVu2jxOijUMAspUCfH6txjhIKiBs6PpCbgnNAZ+3HPGMg/4J&#10;Ix03ACWXwCy84xgm/sK+c/HXCf8AjodbeoNJ1K6RYHgWYXeKVdLiWZx8mXQTlxHLeblEaqYsKexA&#10;LjEiEmmtENFl9n50WawJUZceXGZda429K8YqnMatJcGqjxlvVMimL4CpMlyQ8wsvuOTHyuSslCY/&#10;0/M7EBxadDR27poyFgokWFFeLba15J5I/wAXnqt7g7bXawBuv2jmnVAvyBmzd5JHg3anQFQr8/8A&#10;0q1hKZcG0jlKvpAWhsyUq354VG3rkDQOwBv13N/h8TXuif8AEw/hm5upJgJ6w3WZ9M8sdX3JTIjd&#10;XqvK8TrYzxUop7kRMuwxTIIADrTCynu7Sb/tmi9fQ91nNf8AgYtPOD4DNrdJDz4O12x5HNdUGv1g&#10;0/fO1QAU+vfUQKWxYj0OpmoLi79JBY80T8D3X9S642/TjK43bt80L0xpI2VB6t+VZJ1xwruilOwN&#10;jevHrlfm1U3b0VxVuDvbtaywrylRHcU2EJ6GnYOyT3PJ4AVsDkb49Qnb05tOw/okQ3WQVMbfPHtI&#10;5zeecOadRJDqI2NFo2BAN5cVR8cYF1+9deTL+I9jJmdJcTvtAy8Rz1MGYUhG22cmo50V5BUT3f8A&#10;7Tx6ClRUlO1qBKQrzA9J8spco+Aa1orafW15qcWzvDlTLWfEro6Z+O3rmV420JE6RHa/UOoeqmo0&#10;ZpwvuqCENNqK+312HXGJvqfXiRwidw+l2ZizBQFMaoCWalqoxZwOQMDrj+hhkf6Q7KIVMj9t+ql9&#10;NYwSwYalmIAAYm/UNX4O7HjklYZHX1WQx7atC72MzLafV/KHAAJDKW3Qx+okJbZbKVfLQ4v/ADW0&#10;bV2/MUlQPQHoJM6tZjmtDXu9QmeiVDkUhmhsJvTuNXX3UP8AlmRlqI5Gh5Jk8STS0zstRYbdsayq&#10;mSIAU49GT80IB472qZ49do4on9OT8TEn4pKZo1d40Yxg+1mALGyNowc4vq3e4YP+HyT6qEagLpmY&#10;aN7VJXjQMvrEe4IdoUBaJ4vq3fh66cYngvxc5fgWU43S5FYVcjPsZopOUVNdeyINti839dVWVexZ&#10;RpMCFaTaOsc7pkWI26TLc/TfIS52o6kZfj/+Mcdv8alKdkN3+P3OP9q1KUltNxWSa+OlhKj2Moaf&#10;eZcbbbCWwpAKEhIA9d//AIe6HTQdk7rp1jiOoTuWv0epnKJ60yLsRGdwLYBXACn2iiQASeuH/X+t&#10;1Mn1F2nVvPM8Ddv7Zr9Jp9zNBC+4vKY0JCqzGMM7VZJWzWBoh8Ad0/Cuc+xB9RRMXEq7pDCzoiXU&#10;ynae6Z7fqJUDNSXdj6fkgp5QAOtz2TzLTpF1n6QWSXbPDOrPTPOMPsqVSiVV2Q2OOThjOQVfelSY&#10;1nW5JHpZC1hIROisrjv720tpP6Vhef6biiw82il10CKTtO5ZXqNq9wV1laN/lXIyL6j9aejF9VFm&#10;WodU3btRK4ALew6VklvgPDJAk0bWfcinm71Y/hFxce6sdGev/RfIbOpoMowfKcW6uYDdW0mJBRXj&#10;OKR3EMvqpLj7jLsvHZl7iOMKuISFuvV0ia1dQmhJafal7K5LFu4uKdW+j9w1MTV9Q8Kyzp7lmNtW&#10;TjUKfItKefFoJ6JVe4qNMTW3jtXd01jHcdg2UZhADj9fMeZVZfTEfq/S+gVCEkOmn0+wAnZPp5pI&#10;GDhhgOhRiMWWYgc9ax9TamPT/XneNPqUZo4e59t10LsSPVg1MGj1imIgjcdPqVcWtVcSsTtIOpH8&#10;JCZR9QulHXP4aMshRJuQs57ieR4qma2qRKo6nMoUuq6o3FbCfkJhJGOxMO/Xz0lgJmv2EKqsVyIc&#10;tEf1vR0z6i5L/D7zdno51bky5nwlZBYPO4Bm0hMuU18P8u1nFRbcdKZEmR0KtLKV/wC94KS9N6O3&#10;0x2xjsrxWwmMnRu9fT//ABb6I7NrtNF/4jQaaXTSmyW9fRSyQlTzQeCBgcijDGtW4vfuw/Ug7D/F&#10;D6k7HqpmWHumsj7jpQ3tjEet02jmYIDyPxM0jAYDepK3/wCD67N4lmFxhdxGyCglMPfMjsmRGElM&#10;movqqQluWyw8/EcdZkwZTDzUyptYa3vkh5myrnn475TK3zx6+xjqriyn4pU7Gf7othXyQ3/MKKxL&#10;Xc5EmNoIST9XzGpDO41jGCJsNZHe21qX0/Fpfqz6Z759C90cKuq00smglbLaaUMkqSxg/wBej1oi&#10;1SD8zAla2gjrafrWTVfRf1X9N/xN7SGY6PW6fR96hjJ26rSSJ6Ox+Bt1WkefRszWvqHSY3ADrQrr&#10;T0nlYzYyHW2SIq1q7XO3uQWye5GyNBQWk8K8KB3wrYGqk6MtpeijsSklO0gjlQ0AfOh3eFDj/c65&#10;r9OT6qJJe29xUxdx7ZqJu36+P4n0snpPV0Skm0NG3DIysuD12bv8Wkn9HufbZBP23ummg7l2+dK2&#10;vpdYkcsZ5xsDBWXBVgVNMOmfenSwBtRSB4HJRs+CNa2AD5J/Yg+mTkpz5iOT2kBOgrjSeAQRsk+e&#10;OOOBvY9bpGbKkmqKmxk+OKviqzWcniutLdKDe7JHzluAboX5sAG7r73LpXtIUT2lQ5A0AnuAAPkK&#10;Pj+k8gEqB9/UvS3c+gnpm1z3adpS+04SqNLZJ+piQlJAUg7JbUn/ADGV7caUkghUz7wUYbgylbN5&#10;HtFjFWAcAcY8cwUlCkqFbUqQALwa5/Ujb+tVznZGgyauySIJEVamn2gBLhOKSX4rn/Srt/8AiMr0&#10;SzISAl5I0QhwLbTMqPGiNpIKVApBBB/0kaIKSDopOx5SRo+qNkaJ9pG0oQQR8EgqwOMGxn55sDq9&#10;SQTxrICPclbSAfK4HwQSAfjJ+T1m3px1YXS/p6LKH1vUqQlqFbL+Y/JpwNBtiYR3uyqlGgEPaVIr&#10;m+VF+GnTG2DRaebaeZcQ8y8226262tDrTrS0pW26242VNuNrQQttbaihaCCCoc+u/fSPfT3ntUZm&#10;fdrdJtg1N1uegDFMfkTIAWbzKsgGBZ+Y/rz6a/4F3t5IEK9v7kTqNLQpI3LKNRpgMH+W7ho1AAEM&#10;kdZVqMG072N72fydnzrjj+34I9ECB/UBzs+AfsOT/wDi9bQW+SPA58f95/yfnrT0S65IGQT/AKgF&#10;83yclgf9OB18Ea3wRvnwQT43snx+/t6X2ca9/IHHjj29tf8A3b9CZiTd/oOcCqvivP7AeD0dVBWh&#10;+bJ+KY7SKzRsVeLyTyK6UlrY3o+dca0Px/8Ab49E+WoAD3Hgn/8AH/sCff8AB0IkcH9/2o/+/wB6&#10;roiqyqD/AKVXJziwBXjkDH346MUHtHGhwdjn/n7/AL/7ePS+wbB0TvZ48jkb/H7nj7keR6D/AN/7&#10;f7VjowIDUeKBoURjaBWRa5FX8UDddFDfPG/B1/wPP+/35PsPBAj9+QDvWte2uRvXv5H/AG9DLXj4&#10;AJNmrsfByB/f446mBk2CFu8Dm6AOPk2aHAxyT0QJH+47SdaHv7j/AJ9/9t+iBvf4OtD7a+x/2/YD&#10;++hk/erx/bgf7dTC3QPkDB+QVIAHGM3f3xR6WlHv7je/t7+f3H7D7+/ooR439hs68/t/v/Y+N+hs&#10;3I/Q3/n/AHr5vrKj8vNi7qzuPt5sXZzd2ePvREtgaH42Pt4P763rR/8AsHpaUA+U8a4PA0P/AMX9&#10;vY/gdk888/8Af9v9uigKNoxXm/sARn4yP1rz0RKdAe333o7+3PnY4/8At8+lBB1rn++wfPH29v24&#10;B8a9YJA5/wC7r/GRfU6uuRWOOLCnkeRVg/rg9KCNjXA8kcc+SNHWteOON/8APr71HeATyf0r/wBv&#10;+vXtoIAOawOR8ffPWFf1ahvntJH5IAJGyfIHjnX7cD0QTFEEbSeORocjxyQCfH/ccn06dOpF5v8A&#10;1fpR4H7f7/PVwurwFvZ7SCp55WweOQDdZwRQ6X8xtXCilOx7kkA/2PA8kaBPjjn0ydiMveC2o6Ox&#10;r6v3H9/3A9j7+soXiN/G3IvkYx9ro1+t9ZkWOYBSy7qXkcMAu67NWPn73x1FvVjZJKQQdc9v59tH&#10;7+fHOuePUU/WE9wB7t/6SkeOeOANa1v8HeyfVpp9WwIs0cZsj/TnGOqSfS3Y5s1ge0il4BHNj/f7&#10;dRLtd2d30aHGyFEEa5II0QD/AOgHgH00/RkEKCjoK52e0k/gjz7E74P9/VvHOGUEmySLoZ4X45Nc&#10;4Gc5vNQ+mKlatc2KIyAy2bsBbugB8G/jpu4lxIJBVsD7gqPOh4IPJH38D38+o5x5Wz3AkfdQ7tH8&#10;EfbnWyP+D6eiUPXFjI8cFfsSB8A/qOMpySMvsYFlIB22STe0gkD+r2muCSdpxyBSmzs7Ozv7a/fj&#10;x78/keNemThWgnsX3A887J41458cff23zx6diUYDCxWDxXHmrv5wTn9+lJHHtKNYVlIF1usgD28Y&#10;JBB+TtxigF1xJSVJKte/OwSN751/x59vPoSpLRSQtCkEb91A7J0B9j+T7eCQPTixAkFG8gbcGuP9&#10;jyQfOfPQDMoG1lG0Ktk2rbfYQTWb2rtrGPv02LgWojvSne9b2COOOfYn8cb1yfQyjQPatXdvY1xo&#10;8g+Of2H+3G/TSjaQCuDVk2Qfy3X3IvHx4z0H1FsW1EWNick0m0HBzV0TYOecdCU682eXNnyOSd68&#10;gg+4H31z7cH0JU1wBSjrZPPb3caOtkeNeSfG9H28sJCj1QonFeaJU8Zvg/r4NdD9do7U0zC2ZgSW&#10;BpQpHkjNmxg3+oZOT+FBSRocjYOh/bgaPsdAD32efTZciOscgDaeQNd3geE8k+/5J0B4Pp+HTNHt&#10;KtebI4zSm8c+7zjHNjpVtQrt7wqhaAYUGrABsk37TwPKk1RYdQUplt0bb5H30N8FR7fuAPwOPsfV&#10;ry4TneT2lWt93sd8gH30k75HOzsnXPrYtDLtG1q3AUM/O3F/qB+v3yetf1qbveoGVFEgAs38sk44&#10;9t5PxXg9RS4qkj6gUnRBO9cHx5H287PGtjzwgthPjwP6d871xrY8k+OD5OvV0sm5QKtccfOK+91x&#10;WDzxXVKVCXeKAJFgCzRI/wCXcxBFA0MD3Z6EUJI0AQrgnRB45Pad874549tDXoKkb0Nc929jxvgb&#10;A3sJHuONHevbbEZJY3+481jF/wD26BwegSFSQyghdtUSK3B1trBNrV0eSSDeWHSVJPJVsEb8cAgj&#10;2IAHts7Pnf25GQdAq3+fuByR59z+/wBuCfTCUaPJtQPnxzjxYwLPxg30GRyzWSKpnYUSB7gor/8A&#10;NOLyCLIOAgIOid+ATrXPd7aAOtHkb3o637n0sIPdspA0d6AHkAjZ2T488fjxrfopIGM3QFZ8lfdw&#10;b+3nm+o2+6nXBKMzLmhQCqQSRdEiskWwHGCBGgBr/p87O/x452T7+P39HSkJ5Cid70ONggDxySQN&#10;fUeOR49/XrPwDZwRYHjPkZNk3jJycdZR1V+NqqAFYUCQQoY2eeTgUScV56qGgoE+Qd62Pq/cknY5&#10;4B1/6k1KSCnQ158nZUOTo/fnwPG/vr1NTZAzV5Hm6B5/scH/AD1gElQ9nIUFhYFAoVJAzus0Tnk4&#10;Bo9WxkGIVt5LiXQm3tBksCCauvyrFrVyrvY9YZhshUTG5DdhjmVY6iz7rP8Awrm+P5NjRnuyZDNb&#10;FlTJUtzhX0Fx2j+DD48rjpJ1Jz6VKa6n0/V2LiW8StMIxOikdQMtw/qj0zy7pxEprqP+uwzP5Iy7&#10;p9lHThy/uo1H1U6fSccp5LkS7onG+YfVuih7V3vsX1ANY+lgk1ep7ZJpvTLw6vW95GlgghldVYxw&#10;zTwxTlaBOogVVk/mhB0X6Q1+o7n2b6o+nE0wnmbtH/Eo51kEeo02m7Os+pkEa4XUyf8AiHiVzTR6&#10;PUatTuCRCPeLoz1ara7pjY9bGMgYybqd1RrottTwKleR29XlvVzG+oOT9NOlHRzp2/kVFWtUPTfD&#10;5ltiT2PdPa22lzaagsckzrOJNza2WRzpIOpcHpB0jw3pbgnUC3ZzzAo9Ja9PLOuzazyWveflNV1L&#10;AvqDJ6EPV8zHIubWMHJouPO1NRMua69Sm0gOz5sWyl2D7zaZ9JJJqZAdMsMWndgQXcyo6MysrS4n&#10;hkiZpFVZXlNhEkZkdVIe4L3Y6TTQtDrJe4aiLSkxwLNCna9MINC8cSblBVRJpkYsUln0wDv6jOx0&#10;H+HDqLIrOirTdbgRXiFL1KiKxjLs+sM46W4hV9WFyYlNV9Q+rtr05wq+ymgn4fj8bEcf6c02ZJ6d&#10;QMZp7Gnv3/nzMihZAxrH8TmEdQ7/AKozcqoJLGTdaviI6Q/ETg+eYXQZijqlTqy6O1c5TX9NMcye&#10;NnAyyeiN0soJla5ZZdW1lxOu8YaiSaa9h2r8WRy7vjaruP0j2jVafTD8R2/S6WPSR6gt+KbV6jRf&#10;8JvUom0xI2n1UcAhM0YidX/Ebmh29df7Wmm7f9Xd2/EapNSmtfuba7UaaNW0el7fG3/GNTFDr0Mx&#10;fUafV6eFqkjWOTQNp207ygI5nnOr+YdV7PpBe0uPQ3s0y9XTfMccvLRFtkePxMfwLEHZtxIsIz1z&#10;Uy8Y6bYQxYtZVWYQzj2Y2mVZ+5jjb2XWVNLjxndpMWpZGCX2JTel+TYY3h6+n8rDsedyuyeR0qh5&#10;FFw3GpWadV81qruHiE6v6d4pRy3YvXrOb6qmWeVZ7WQumVM27QXcfDqXaez9xOp/G90cro4Hnj1U&#10;Ykj9QRpN22GPUat0Zv52lhaaGSWRqMbw6xmpVUGo71o4u36fS9k3arVq8OphlfSqI1jh0+plSDTw&#10;JGoWPWskGvWGPbKsoaIJtJULP9Jsk6e2N3ddeKPA+sfV7N7OteoenFZS9KM16OYjlWI136Gdd/Ej&#10;kXXGRS4vgdXXdRHsXRcruYFtklrF6T00XH4TWdZxYrgVW9GGYzjF+Hr3qB1bzuZcpwajobeAqPC6&#10;MdHWFXi63P7SgwuhwPp/VWeOYPa3DlK7fTV9WVdRcho6OiR1AyCUiO1EatO26qDWRQyyrr9Bonca&#10;4q6NU08xYSLPH7ZPShWUQRHUgRxbZlWKQEMdO+oU7h2/UGQw9r7j3KBI+3aeIauPXTaDSaP8InrR&#10;CPUiHUanX61tRL6TGd9JpojDNDs1rHrJNd1E6XdNI19jlV/K4FDX2VTUVrvRrptlvUDE8XiSscr5&#10;dbAuIfS7E7JEN6PaP37b1nPlyZkoyKl+3VDVa14mLw7JTm1dJs0f4ztKyHGt1P1sC2bp6jHQ1llk&#10;udjzuQOS519c3WE0bcOBZ09XAkOxZ8Zyji1z9vAm2E3Y17h+IGn02khlcRbt9IYopLpvURnU2tOJ&#10;HYkNs/mcEhdGPb9VBFqO49xeNG1MsZEmpkGo1IOpVCyzQo7ahZyqjaJ1T1bJDBkZeso4tXJtaFEG&#10;6xyiYLcMQpkfHbC6nVMx5SHmZi61Uliot5dTKZU2qosJUJt2yiLC2Vrb+UlOv8mbW4bnwiU3+N8w&#10;HU3LK2KcGtDKaeuLOlxbJE2E9x6zZq6O5w21pMfclRsgvEV8aBnmFWdLnc+4MxiUw5rGjiHbNTGE&#10;EspjjMYIpopTEhWNgXpwSrIFDRmNZJLO0BoaUvL/AMS0wm2wxo8r6iRbmgWBBq2kdFUllrTOrUpk&#10;WQx7D+ZWza1iWVyptlYXuRw3mLOXDdTTY7F/ksyDGqHnV0y38xlwbSTeTIXznJkuJGoMSopUxMVD&#10;DXyohfsMjFskgbJ33EqPIJ99a/4Ht7HY0LnTRzRh2nILNtYjcGVSFBNYWhuNhAGCkGnk/OafVywy&#10;emsCenHHe1dtuQREqs7f1NsUGsjcxFeeklHggAkAj3IG/fnnj7n7DW/dBQdkq9lEnQ/0kgA7+5IH&#10;v+Na8MHAv81Cv2JsDGOTfHFDN2FmrbQvbgcWTW1sggUTRIN2oBH9XVezQB9udIOuefBBHn3BH38j&#10;1X5Ozvg78nQ1sfYb/YaB9+QfaF1RJNWReM5FfIycc5Arx1FXLEowBAK549vtFEn4BBz+Ym/J6IG/&#10;G9H+wJIBBB0Dxo8Djnxsa0KpQrzojRJHPI37HR8nRJHPn1Abask17RRPyBdi8XZHyTVn5LvIN0GL&#10;ENz4UJ5FWzCj8KbxnpaUEghKRvyCeTyODvyOAeeST4G96KGz7jxs8jxxzs6GzvWtAn7+49QsZvmu&#10;AfnbRB4sD9B56wpdmBahHghawxG0m/nO1rJsgHwelpTvkbH2PCtH7H/kj+3o4SeU7BBAPOiCd8gk&#10;Hf24Pjggc+htn7+SR9tvPPJPPnN1XWVrbu/KDtIDUQFIFsM3YG2xRo7uloaT7+x3vR4/29jyDvzr&#10;Z5HLhLQJJAGyTonkcA6A3xsa99DjzwPUWarskChgcnjA/YAnzmwRQ68iqFVcbi26vBpRk4H5dxXz&#10;R8GujIZIHjfd99ed68861ru+49OUN9ux260CEnzrW+dHxyDzvZ49DJus1Zv4yAPP2s5zWLxR6yAV&#10;IsFq+QP+VmBFf0uAy5IHB46dNoI1v+knR3v6vwD5IP78f25dtNpCvB2T9WvxvQ5JG9+/HvySfUDi&#10;yKNjPAF/txwAfAyBwepKQEDSkswKiME2wBqsiqo7yObwfN9SLbJKkgDZA0Sf3G/v/wDle328KJvb&#10;EYPfYLkKACYbSlpOiQFubbTwlQH9JWedjej5A9aR/EDXfgPoz6l1Bbaw7Pq4VN4Emrj/AAsZFgAE&#10;vMo5HuP9tw/h3o/+JfW/0vCV3xjvGhmaxVLpHTWTEi7qtO93+pB461v6v3C7jqRfJU+HouNxYGLR&#10;AkAJakR2haXiUpSVdyzb2aorp2F7rkIXoNJ1jZwgDQOtjQH7jyCU863vn7nR+35+iwAbyfdwBQsN&#10;R4uzZ544Hu6/RAglhZNAsNt7roICP24J+/HwyW4Few2e4cAePAB3+yRrY9vJ9ISNJBSew6G06HkK&#10;8DYPI8kb0D9+fQmsWLBFj9asYz+nj7YOOix2TYO2rI+52rz58gf3+3TF5X1qAVvnt7fJUCrhQOzo&#10;q2Nj+o62ByNNUEFfcU9uiQUE7PA+43wDwd/fnhI2q9HGQSFo+Rx8fer/AE56aSsV+UYJqxftOL4P&#10;uzf5ifHRH+GSoaAKPG9nX23rexsgcDfv49Xz0qhMNpvb2WpLUYKbhKfVpIahwW1WFo4pe+1LbYca&#10;UtetD9Odn6eEJhijg3R+5G054rF+a+eem4PzbjwL484sH7Vd2SQRXXkz/iv5ccw6mUlxJPfMuZOU&#10;X2t8x4L8+KWEAAHaQ1MjREb7QRCJCdAn1qn0MfTIxOQwXEK/S2zie3YSe2RGiubX77V2OJBPHaFA&#10;Dn1bwBRssGkEYxzwgJrkAWaHINGueqLXEtp7DDMjNeBf8wELm8g0c3YH7dYz6bUjj/XjHMWS8iGb&#10;jOoeLKedV2tsN3toimcc7ifKGZqyk7H+YUJOvHrsz8RNuelGUfCV1oqkiIror8UvSu/ZWVqR+jrK&#10;6/xy5S0rX1IbETCSwSk6SkOdoIO/XQPpyBH+lvrF6BYabToLFmon/EX9rZFvziwQBnRPqLUsn1p9&#10;DKSaaTVtY4JmhTTgfNkOfvTZxfX6C9xEjSnrqvGjDlSLaA1rRQuJJclxmtdp7ihTDiSkf0qQRoa8&#10;ckbthyH3suBSXYbq2iFA7D8R35axragP8xogjuPaSTsEEetS1CgxqTk4IvOKFgEj78Y8dbjpTUso&#10;JKmgpAAwNwAPGeR83+19eWX49+kfWyzp/iQjz7bplj3TXCr3I8locZpoGR5V1Ay+ipMiNjUWtzfz&#10;zT45gjzVVYKuFVNNDyKSsQzBlzG23nXU6T/w8+jfSzqJV9Ro2dYfR5tk2OXuOt1djmDD+QN1FHk9&#10;Xb10h2qpbB57HoclNjXfqBZJq12iHHGUNTEIbaSjpyaKTWfUf0zP3f8AD6iLX9qPpaRQ3pJDHCTA&#10;kxZh68lsJmBUJvbaAwUFud/8Rh7f9M/U0XYxqIpO2d2KTaiTb6sk8s2nOpaAAH0I13vApvfSM4K7&#10;xWh2ZY65Qz51FJaS1IpZ1rRvthKUdsqmmyILn0AaH+dFWoggHZPPk+t2+jFy5GwrHL9juExhLM5t&#10;RKtfOxpYQyvtB7SpU5pQ+b27RshPKld3KmQ6WWUbdr6XWSRgAUQIpwBVj5AGPA88db9q3Go0Olcl&#10;XTUQoSWGGDxFs1Z9w/pseT83dPxAT2cE+NzC+psY/Kp82e6V9SC8D8tqTByisYxu/wBEaStPdCnK&#10;fUrQUVlS9d3d66iSGXIyyy2AXYzrgBKQNuMOdiSNb4UtHeCVEEc9xToevoz6EdZNT9RQ0Ag18OvB&#10;BoAa7TLJg+eFP2Pg8dcE+vAy6b6W1CgCQ9pbRO1fmfSyRRMCDwQWYkE+2qOcDnP0do1Yd8f7eDRH&#10;olZCzbqPNxWAqwfcZrEw+qscWWPOSn47Ep4xWbO4hNN/IiyHi82lqOy48UNH0lSPhhpqqN/hNmLb&#10;LyCfRZBdQs+yKJIw6iiTsTy6GwiygU0uPY5NYVS6/wDmsa5pLClrZD0RpMtuRClxVS2tV+nu6TaX&#10;6rl+mI0Uibvvd9RM7+wHTxrI8cUaijuZwrve0Ki1Zvq2+vdNEfphPqkvTJ2TssenVUaRhPPNp/UZ&#10;yOf5TtHHyTI7FqVeuGHwa33/AN5p/EzzbAc7iyKHHstGb9PZ4W0l0wqrOGqfqh03yJloAmXAaDNF&#10;KYDHbLfrZ0hphKJKlxfXeLrj06pepdLTZBXPLe6x5J/77wGrgBdha5PiyDGZpsenR2nSIuPU1KxB&#10;sHcvsXINLi+QTrOLNnqVYrrXN1+kLjg752powJO29417RNQJeJ5Q4UcMQpYYNEBxjFdcv/iUVh+o&#10;Ppj6ohkWTTd/7F2sTAE7Y0/Chp5izH00URiJ1YUxaNxk1Xm06U9Z4nwEfxB+qVplbMDFscuYvUDF&#10;72uzRi5rGKiNmDUHL6pFjCrIb+QMv4/kbceG9BhRTPeS0/AQptMtEpHVq96wZN8U2KT4HQz4QuqX&#10;xIHKmzCV8Q/Viy/+996SthtT0VtjDpvUjF8feOFRHXX2UYhhmGSGZzKnl5Bb5NeOLtlUvZu7enD3&#10;v6Y02ll1+tj7v3RtPp4cRxxzzjURzamdqhhhjdrtixeiiKSSvW0fV/YFHeew/X2t7rpuy9pm7L2J&#10;tbrdVUkkmp0sI36Lt2jj/wDFazVauBNoEY2xBDIWC8YW+Gn4uM6+BXOMO+F/4zX8Xo+j3UNtyx6I&#10;9Rcdvchv8M6LxbC+nU0HC5+V5TXV1pc9FJVrGSityF1lxjplItYExh1zA7Kazj/oUxLLL7Ab1u8p&#10;XGv1CEpjTa99wqrbeuUUSDAnqjqdS4y4FCTAsoynVwnHG7CuW8y4tEvhOuGr+mfqaRtqx6jR6xZX&#10;jhLemofY8unUsAxjKM0W5gPbkX19G6Udt+s/pJIw0kvbu79u9NZJkUTZAWLUMgJVZ4ZUSYLZMcyB&#10;c1XW+EZeJdbcIMuCodroVFfYkJT/ADChtw2lx6tsW0e6e5LjbjYLE6MpmxgqU04UDm31Y6YWOJW0&#10;qJIjrbbQ8QkqHcgp+tTfapI7XEOIAU2sDtcQSQrex6J9faGPTd27X9ZdvA/Ad/i0+l7ltA2x69Il&#10;Oh1DfB1MIOncmqfTx7vdJXVV/Cjuc03ZO7/w+7u994+j9RqJ+3hgbn7TLOF1UMV2WXS6h11Edf8A&#10;4DWIFGyO+tfZTC2VEhJ+lBSnSiCNHgeN67vPGiAN6PIaIQkKbUtKSpHaToa88kjWgSSeADvWgPdP&#10;oOnlEqAivyrZGATQJycXmvPz8dXmoh2MQ1i2Jzggbl+PBA888ZPToqSCtfd9J0rxv7A64+ng864G&#10;/q2NevkPBaiO/nZV26B1oHwSNDQJ5ABOx+/p1DjPHtwDRNbeD4raCSBd4zR6QKgbRwGsbuCdxQgc&#10;YNURYzZPjqWqLOXUSkWNe8ph9jQKgO5LqF6KmHkKADrLgSA62rg8KR2LCVjYjF8sg5MwfllMexjo&#10;3LhFW1JA7QZDBWAX4qz4WQpxk6bfCVdq1q62ElVlVTaCn5ylrgi/6LBsYqx4B6c0c4VxESFV6KC7&#10;ogAVXNNRObsj79XOo62rxrXsdA+QATog699ADzv39ZT6b9VJWEOIrbIPT8VWtRXHRpcumU65tyXV&#10;95SHY5UpTkmqUpLbp7noRZklTclv6Y7w/Ze5xTliNNKBDq1BwYWYDeQostCxDihftZR+bNb9W9gj&#10;+oOzzaUKv4uE/idDIwX2aqMDahY3UcyFoZCMBJN9FkFbq1c+vua+FaVEtifXTmUSI0yOv5jEhpQP&#10;KFABSVoUC26ysIeYdSpp5DbiVoEiGiCARrZB2NaG97CQNcj33xydceu/LIjqrqwZWVWVgQQVIBUg&#10;jkEEURjz46+YvTkiZo3Qo8b+m6OAJFkHsdWsAqVcMpU5DD9+qlrkgDRG+fxv8+29nz+Tv0QNcDfI&#10;9/2Pkj7A+39j58eLgV8mv2uv73f/ANrkTQbjRNeMjnAsngmgBQGBV2KA6Ulsje/sNDXgAcH8++xy&#10;PG/b0sNE88jXI8c/b25/vx+fQiwJ/Wj/AIAsV4v5+/joqqGpQ2K/Wxamji6BABH7YvogRvg/fn8g&#10;740efbz/APZ6IGzx5GuPA42dj22Nff8A216GXzjjB+P+wR8jnPx0VbaiAMgC6HIYA1fHF1xfHRUt&#10;aHOtD7b/APuH9/PPO/Sw2CPHvrez59j4+3t7E/Y+glgP8cV/3x/v/aar+UG/GQfFjPFfYfpz8qSj&#10;Y1rj/uR9+D7+fH/BHonZ9t/keOPv78a9j7eT6gWOf2/6f24yAfJyepbTg55rA8WPsf3r480Oihs/&#10;j99k7H3/AD+N/wDb0sI4448g75441/t5/f31z6h/3/bqe3iwCav9TgnnwfHgc5vCwBoAffgf9vP5&#10;2d+d6/PpaUnzrjf/ANvI/P22N+fHPrBNc/b74xn/AL+3yAZ7RdjNACjRAoAnx4+/jpSW/ce4AHAB&#10;B/51/wCm/Y+ShGuAQd/Vs/8A2f7fsBo+hM1/9n4F/tYvqSjAIIBsUDXBqsf94/yUIBPA/wCdc6J4&#10;178e2h/x6+9DLgGsn9OplRZpQR/9VVgf/bH2PWCiWSDsEfsrehs71sDnjXn7e+/TdbbRPckefO/O&#10;/fQHjjX2H7erhPUByRRr3fsPuRzk1isjmunH9JhQOcXiwpBUk3g2CQPjiz02WpKDoKIPjkHgce3H&#10;k+NHXsOPSDISlWisA+3IPI0NeeOeP/wvtz6ZEZcAhbJF5ujx8eM+eRQxVdKvKAfzBVUhbAIomiTk&#10;Ekge05PAqxXRQ82on6xyD4PIP22Ng648E8ff0TTagAFgnZIO+fyPf24JJ1+w0QMqyeDVftwpIIHj&#10;548c9EWSOS7emBAWjze0fuwNg+LOMY6C5HbUD9A552Nb2f8A5d6Pvvxzoc736jXoSCfb33tI0djg&#10;AbIGvtvzv8aYglYEC7wfNEVVfe7r9wK6WngDDgBQVoggggkYJJwOVIyLIsdREiuT5A0dnge32O/H&#10;77Hn78eoR+A8lR0CrQ8gDZ48H3IHI376H39Xml1IbaGrgC/PKjOPjnPyRz1SanTEMXXaWsChdg0p&#10;AB8GxdcbQeDXUQuLz9YAJVwFDQI3vgjXH3HueCfHpi7EWkDsVoeARojQPnfnkE8kcH9h6u4ZR7Qw&#10;3KeLzeAceQSBj/7fVLNFm1pWqiR4LFACeBtuidvj7AHqNcQ8lWilShs6H30Rok+3GtAb3oE+fQVd&#10;pG1tqB2RrQGzv38q8nQ3xv7erFKNFCLPAvHIrH6Hzf8AfirdmW/UUjg239WUwTZBOQcnIJ/Xpm4h&#10;C9kDkDegrR+3239vY/cegltxOu3uB2R5JAP2871rzvXPt422jEAK1YNcc0FJN+LHOa/fpYg3vBIZ&#10;gKYMTdFSF2n42/rnF103U8tIJ2FJG/6vydk743rXsdaPuT6aOPBRPKSd7OlAcedAHWteQOf7n0/F&#10;EPzAGqqxkDgHH64/T9rA81qoLKFrBJAbNDBNXS2ao3Y/aMeUpR348k73xySNb91eDonW9j2HqOfG&#10;1b2kEkkgknjnXI8nZ440B7EebbTkA0FP5c1VVS8+K483nOBQQlcMrMzJW5c5AsAAhuCDRZRV1tA5&#10;PTUvup8KPgk6H3BJSdjjXj386G/Zqt8r7e4E/wClQVvRB4B9iDs+ASOB48erGOJcMMHm744HzyDX&#10;+2eq6bUMdgyfygVRUNaXuPlGNgkn25AGD0BxDKt713EFWgOTzoE73rY2Na48+2i1djjRI7VJJI9x&#10;z9u0b++xo/b29NxOy7Qw54K/NCv3oDP/AL9BkVHJYAWRbGqsAKSvH+onzkn5FdMVNb8hQ1wO4a3r&#10;z41z+/j879A+Vr6uN+52DsEcfTvz40OfG9b9WCPjnND7g3VWfvxXyMcnqr27mU+4ACxur20VOM0a&#10;IwKznB6R8sDYP9JPOz9gCRr7cA650B416+7EaCd6O99vvtQJ0NnWhokA8A8e3o4Ymqu+Tx8KSfnG&#10;KIr+3Q90akB2K2AiEg2VYq1VmixxxwDnNgYaIJJG/wAje+CQPPt9hojz+d1U0f6iQQRo7BAG1b4A&#10;HP22ANHYOh6NusjPjjBI4FC8eARjAu6IHUPcUJBFBS1Wc7dpJNgVyQR96AzhYaGz+20n22fHAP8A&#10;p+35/b1X5euQFc8pI4AKTsjz7fZXHseNepqxwbHGfjG0kGvPPkY/TqG0ANe4sN9Ag5yAp3XVCxdG&#10;gDdYY9FbSo7IATvjWyNaJO/xv8++9DQ4W4pLLTjywpaGkKWsNoU452oBUQhtO1OK4OkJBUSOAVa9&#10;RZgoJzQG4kfIrHn/AO1n5ryMWVApX3HgkAHCmgRkEWLBu/IsYtObmVFXKqnZi5TddkCY5oLRuK47&#10;XWsp6Y1Aeq2HCluSm6jTpEWMqkbjyLRapjHbGSUyhF13+MHoKvrr04iycITSR+v3SK3a6ndA8hlq&#10;Akwc4xCTByd3FJq2mJf6nF88Zpmae7qprblaucqnuNNOwFvOav8AU8Cd27B3SCIRtqtKg1mi9Qgh&#10;O5dtaLXaR3UYHp6qKMOlhitralvbsX09qD2bv3a9XOJPwrzehrhGCXftmqU6LuUAPB36SbURmzVN&#10;uztHXKrpncTM9+AGL1DVhGMKs6C1yTr506x2E3dWsCuxPoP15uMq6miHkNXk1FJ6b4vi9fcP0z1b&#10;XQL3qi3jVjNsa+2uK+7aqMbuTK6H4YviCa6hZzVvzOvM3G80bwbEcsqZfVzIOlPTXEcAy2mgZx8T&#10;nUq7OT3DEOHaVkDMIHQXolj1ze5tC6Kx5d5Z00y66i5/msHRdNqNNro+2aTVRQvL3Htnau8HTRzh&#10;X08XpaCFw4k2PJDHIGMWoQkvNp4wbSWLb0l01na9f3bWdsmkaLtH1D3rs8nc9RFpD6IOqhl2mSZH&#10;KS9w9DXaXTQB7/GTaWYBAuoAyt8T9XQfDLndr8StYw1m/TdjLslpetbtAmFlmXT/AIdbxuNSXmJ9&#10;UIeQNrxTqJH6F5m9iU/pPn91ZZIqNRTrTAc/r6l6xr7uyaSLZnqP8UXQXJ+nOLSF0fwYdOZPVXM8&#10;ipKODEcus46p0Emq6T9OGXmrCrk5Djlf0wmycrhN1NdYY3MYyTFcfYjQMVvZlmyRmRNaexzwm07t&#10;2nubPCgiSTQxR6vuTTKsb7D+I1vZdXHPFtjaNtaiSABAek9PC+p7Xp++meOGE/T/AHnsrxTu4ki7&#10;nMmm7HHHJFGjJLBBB3/to0hJIGm0EYcRpHSc3ur8io6Y9HLbrpjWXUEeB1Bzf4mOk3S7E81MyTDw&#10;vpV0o65stYFjGI0jkCTbItqKZlN9MqbFlmrGGpas5d22kKmPMTPwsfCVmvxBUNb1K6+/rj0mqGsT&#10;XgXTuDVS8SxfrpRRrKxq6uj/AJpOyeis8YxHKcriSckYt7XCcitrW3pf5/cTpddRM1NVzXQaCbvv&#10;de0fS0WuM3ZdJ9P6DvHewXkbU6iTuT/jF7XqdTHQEfcJdY0LRLukGhBA/wDLUjq+p7xD2PsHdPqe&#10;bQrD3ybvms7B2ZWVRo11Xa3ft0neNNB/OMz6SLSS65yNkT6hTCZA0jSHfTpbTVNpntp01xXphIoc&#10;lqHcermLm+mwc4y6qp5GEUN1QTbjIcoyrIoF0ZFkhvKsamYS85Edqk5PcRXK+NQQFQ+gnSfNrBmw&#10;n4NFvbhUjFsnYr8udnIgMhidOx9N6P5hZYw1HMqukoiSIlfdme5EU7FqsfYiWTzlhGHfu3sghjkC&#10;ohk3KVfeyAQzJG4aNt0Z3urkbt53AH3NGeuA9+EupWZZZl1jRxwar1VWNAqaxVfTCBY1iQRgOpRF&#10;VaRKkJe26yw31Vo5OTorku2js1zB28ksmmkypH8qpkyPns2Vr2OBMeNLiWNbFq0ractrB+2g1zFe&#10;ULLbVu1l5CyLKb6voMperEzGRPuaqwrHJN/GkPh93cdEk1k6JHflyJAfdtZFxAiy11+O46taXpkG&#10;HYSSwSNHGhMDo8qpJFtA2bV3V7CNo5ZdrLtyAGKEa1FpJtPG8npxalTBC7Rk28cryxmBnAYESEFG&#10;WyHMbqMHqApcCpKjILauxLOZxrLJf84ybFLnHV2WHVtquPFW9LiijvOn6scyC+YlNmwpauzbhRYT&#10;bkidRxbQ084YfrVT8E69dP8Aptl9/YZgOnvSDqH1LwyRU4+p/MMhQ+qo6S12NzmY6bi8yN+BV29/&#10;FiVllPsLOJeMwMjssyTSSFh6olhfSNpZX1K6jRNqY4VRRIJR+HVtRCQu5h72hkXe7Bfd7gtK4tU1&#10;Muv/ABenfSfh9e+hl1RZJEEAWWBdFMSqIjDdDPHq5fUlk2SQ+oqoS6tuPXWjNmqsbRHkxps+DOmK&#10;gPIaXLifyxVc1ZR5LcJ2W0hUF+zisvOl35W3Gl7CnktJlChQ9hyPpHnSfYgA6+/IOidgeONthnWZ&#10;byGACst2yMVQgHHIut1CyQBww61SZDA6+5WDKChSwGUOArgEE05W1usDiiOhFsgp+3IBHHO97JPO&#10;xvfAAOxvj1UtAEjW+B42SRxyRvQA5359zoDfqRPgErk58Xa+eMDj4oGvHQAKAB3MbW81zWecsTih&#10;Vkm+M/BCfbe9gE65OvGxrW+edHnf2PKggbGvpKjzvjgHQB1rfHA42B+fQ2JFg8GrBPjkAZAwPHIw&#10;cm7mChK7SdqsCL/Lu9gvixuos1mlAoYJpYaJJ2BwSBxsEc6JOx5B3+/Pvwr5YCdAH2J0SNgHkH30&#10;SOed8bHj0MteBzQJujYHN3VkcY/9OpmtzGiTTqCCVo0qkWcFeSBz4rpZbUOQAQePbR1yByfIA1z5&#10;HJ3rlXyyfP4G9HkH2I8f7a8cjWj6gCCLsiguSKs4H/deOfnrwsMLC7SOPC0F/fg3R5FcXgiWQAAC&#10;CBxwfA++j5PgE73zxyB6OhsDZIO+Bs/Udgcj7jQ0fPgDX4Gzk19yKH3LLZH63V8Y/bqYKowIFjIB&#10;BNflQLg4ABsUf9gejJSAr9wN7T7H8gE/YHfHozaU7BI8nfjQGuCQPf8A/FrfoTk37R4H/MDwRknF&#10;cVjzWa68HUsAaID7gQKwdtm8e0Z+Sa55t18tPaN8gHg+CSQPbnXn7Hk737ejoaPBGzxwT42Pt48a&#10;PB2NjjWyQPdQs3tus5omsC754N1gXd46xuYuCp3FdtXhaOxbIAqyORfOcG+nSGirtPaO0HjZ/YnX&#10;B42d61x6etM/WSQACdb7eed+B7kf8DnQ9RZqByeL8f1MpNcmqORXg/PUtppSwXOwnBJ2jCn5DDfg&#10;ULWhQz1JNtBSgAnnf1HR0Nj7DkAjkE6A+/rIVTIjY/j9hez1dsSBFn3UxZ1zCrIzsp1I3rRW1FWl&#10;AV/UpxIGyeeOfxt134b6F1cN51+u0GkABAJAm/FNg3yNLxx/cX2H+BPb/wAZ9fabUKo2aDQ6/Umw&#10;SLMKaMNnHtfVgKRWLJ460DRIkTPmT54UqwspUy1snCCSufaynrKaTvtIUmTJdQCeQlKRxoevlrPa&#10;s/1AAgntHHJ55588jWxrZ8k7+NCAV2kjAIABIH9JH7cC/j5INfbi4awDZ2ijRFGrP2wAfPkHHTIr&#10;B+nYAO9HyNeBoaJHn6idb4O96PpZPBJVyRwnf0nQOt/cbPI0SeNjR5Wbn54xk1VfPOb54zxijx2o&#10;Jaru/scihjjFDm7889MHNqBIGtkDY1retEAkEnjz41s69iUstAkd2gByD7qJ5ToEkhRHjY/Yng+l&#10;HBAv7c8VQWzVHwTdEeT08hDKDWD4PzYFCvAIoX4/bppZrDLJ0ShKGypSteABs7J0NnnZ0NFIABA5&#10;uTPphwboDcK7/wBNYXdQ3TtLQrtcE7MHlJmLBGlFcSkcsFlQ7ShMYKJBTspMN0sYvmVcAXgbSxP6&#10;Vz4/Xk4JWNzkfy6FWSBQ44onIzXx9+vHD8dlv/inrJl7bSiqPiNbV401rQDcxEf+cXAAT3n6LG4M&#10;RQJ7krg/LJBT2+sL/D5LKo+Rw+CUqr5iFEH3EmO4pWylIKCW1EqCd8a+xutMN0gBHDE44IUqKo/Y&#10;E+aNiwOqHWWdM1UabAIIGDGwBrNmz4yfPzj/AC3J4WG9Z4+QwZK5DdbktTk0V+tAsAp+rsoditDK&#10;4pUyVplRi04FOBLbvch1Q7Vk9Yfiyp+v3UX4feoWQZBgOJdLcOqGa7Jo9JbZgvMurL8h6eipp5a4&#10;WJRHMExSPXPZKmbYRLC+trZ2IFxkiO/9R3j6ZbWT9t+qNFpIojHLpTJqp5ZP5UMQil9iIttLJJTq&#10;lUi/mdqCq2ofUS9v0ndPpHuGvnkSRNVFp9FBHFc0080mkQPI5O2GGEFWlLW5BCoCSa9/fwx9R2+r&#10;3w1fDr1aTIEk9SugfRnO35CTv51hkHTfGZ1uo8qPzP50qyQ4CokOocBII9ac9Va/+X5tl8AJCGWM&#10;hsHWxoDTMt4WDQToApSG5Se1W/fgkgqOrupbTRueAIyRySWQGqzWSMV8Vz1tQOzVvGDZ3OL42gOh&#10;AwOfjx5zZ645/Fbg7V9kef4462VNZ3hNjVnfl52+xmdjxB2EgpRLS1pWye4FCiCCfXnh/hwXzlR1&#10;ny7E5Ky0rKunVjpClKRq3w+1q7hsltP1F1uMu6bIHIHzPbkdS07Hd/D3XElhtOlZvNldPGqi8GqY&#10;C/INmuuVTRN6P8SdEpGJE1ix3W03LNZo2A2xS2bKiqrPWHfjDxdONdeOqsRplLUeVliMpipT9KRE&#10;y6tg5EVIBA+gyrOUlJGx9CkgbSr0Hondk4NY1jjgKq24citI0NiPNIm9vJ2e5aJKjwojYABSB65n&#10;9QRHT9471AN22PuurbjIR9QWBbGQQQRRr/p0Ls0p1H072fUEby3b9HYGLf8ADQXV/diP2Ju6PWXP&#10;iqhOX3Rv4cM/QSqVVws86SWUoFKimTjlmze42Fq4KXEVMuUpH1K+kDs0AN9QMCyeNmGB4TlfzkE5&#10;LiWN3DgTsblTKqKbAHjalJsUSkLGwUrSRruBHruH8PZ/U7jr1FFdZ2TsmpWqy0Olj0rn9nWmu85P&#10;OeOfX2nZO0dooFpNN3fvmlBuvbJq5JolLAVRio5o0ApN8c8fjFs5HTrrx0y6w40CzNjwMWvIq4zz&#10;sdxOSdLMsanQkfrG3UvsPLhGkaTJS7+oZQht1twFCe3tr8VH8UXpRkvW9vOsb6rIsKi9osdsKrph&#10;RpnZPk8iPleKx3cmoZOH4bGs5RmOMW87FZNo61WTZcZkS1usyyZCtcki0/bv4ld17lq5lgXS6Oco&#10;Gtpnn7hBoGj9CJbeWRiJBsQEizwDi+1Olm79/D/sXb4tMZzq/QSc4EUMWhaeKRppWIjhER2Pvf8A&#10;0kckdcdv4gfVbO+pnxDYR8VGL9Dsw6PV2SVlDX4qerDUWhkZfL6OvtxLDJJVVVWEy4q2Wa26xqsm&#10;1lnCp7B2tbjOQkzE/MmK6G9FMS6pXtwnDfiR+K7rBjGB5AxAYn4R8Nzcb4fcdQ5JbYnU9dmGfzK2&#10;/wCstpircOelLDMeyx5MJqam1jNNtS5Tjln2qbXd47336SGWXtejbUabU6qMJt7h/Mijhmjif3CA&#10;MEdy5UyAmNRta2GsfUOj7V2L6S+mtBqtJovqPu2k7ZJou2yaq5Ozs/bmjMOo1EAIGr9KSSMJCzCF&#10;xu374ztbUD+KP8L/AE8+F7OOg3VjodhLWJ4g7c5JQSXHL3KM0s7/AKndMrmlyizy28yvMr3JbS1t&#10;cig3EqibnpmJbmIwaZMQ2UvNlHTLod1/s8Wr5DKbOTNwfPq1mUietb9jYYonJYcdP+MKBKlOuvza&#10;6pluuO1KVNMWcqPCUVMyYwdOwdj0un7T9Q980ejjVIN3bdbDTMzNHNphHKzO5aRy0iyMzFjZcm7r&#10;rUPqbU6n6q+hvpfX9wnfUax07to9S7RxxKmu0WtVo0iijVIoVQKIo1RFAiAGRjrE/wDG/wClWH59&#10;8JGBdQMRm43Kf6UZnV19L/LrSplSV9N+plKihhJZityP5i/W1+RUGEPrCo6UM/qpS5CGHlvpFv8A&#10;8PX4y5XTbCukHS3rRdSnuiPUDGcZPQvqvkUwOnpbZ2LCK8dFuo95KLYVghyFmxqem2aTVlOJS2hh&#10;l8+1SGA7SaT/ABM7Amv713TWaWjqIux9v7oqrdzpDNLp9aK5MkcXoSnGEjYHron8DPqCbT/RnadH&#10;rC2xPqPvHZyz2DHJONP3HSgX/Q7z6iIcj1CoBCjHoHwvNL/pvkQuakdywRCuqOYp1iHbwm3VKcr5&#10;wSlSo0uO53uV9iltb9XMKlpS7EemxJW8FvT4f8QGCJtKh9sPracjsPyEpRPprJpKXpFFeMNqUppx&#10;C3EqUW1ONqbcas61x+FJBe0v6d9D6i7B3P6U1zi2iaTRSEDdC29JI5EBzv02rEcw+z7MKD1tv1p+&#10;J+j/AKs7D/EDtykwrMmh73Em4DURNH6TLJQK/wDitC00G5jtWWDTN+cg9cuOoeD2+I3M+ntoTsWV&#10;GkKbPzWwAvnafqSC24FJUl1p1JLb7akOtqUlW/WIZLCm/YJV3c7J2kDQI5+nnjnjnweONJ7XJNCZ&#10;NJq1Mer0cz6XUJj2zwERyC8AgspKkCirKwwR11XuUcE4i1uiZZ9JrYIdZo5lPtk0+oVJImHgWri+&#10;KIIORXTcOE7G+ANA68ck870T4PPPPnx6qFEHY3rejxsgq5IBA4GhrnQJP0871sKC6AqrGaxnbVHx&#10;XnwBf261pybAoktdWLBJ2qKus+zNEHJP26dpeSQvtVvfGhoDnyP/AEJ4H2JB9FjT5Vc+zNhvOxpc&#10;dxDjMhGgppWwF/T9SXGlJ+h1tYU26glLiFJJT6MQCqg2FI/q4O6gRjy1Vnxnz0MWp4yBkqAQDaAi&#10;7z4Ng4INEDrYXFM1ayRtMVxtLFuhtReYSUpjvobCQZUUrUpZST/8WNpx9j+ramCl0Xl8ruUC5tax&#10;7DfYlX3Sg7Tvz9R7lDY2rjYopo/RlZCBdiqOAoK0TV2RkEgknkVz1dwy+rDG2CSFDAWSHOzkjgGq&#10;5FDnrIHT7qPc9PrEqjJXYUkt5KrWkcd7GnztKVy4Dy+5MC1SgAJfCTGmhKWLBC0Jafj744zktJl9&#10;RHuqGWiZDeUptz6flyYUlKUl2DPjElyJNa7gXGHDopKXmXHo7iHlda+ie8HV6P8A4fPIDPo1BiJJ&#10;t9L7Qgv5iJ9MjFKYuSW64d/EXsJ0PcF7xp4tuk7jIE1JUe2LX0pD0MBdQilr/wDy0b7v/MW7jDRP&#10;+ntI/wCr/UB4H/19ufz6IGzwSB458bBHtzrejrxx9jxv1ujNXn9/saoWKPJ+3/pzyNSOP1I84AB4&#10;JORZFYxR6V8s868D8e58Dn2Pjft449LDQ199jg+3P3/Pt5HPt7+o7ueB8+KusHn9vv56KAD4IFYu&#10;8/lrP2o8Yx9+lBsAjQPGgT77Ot68+x8/v+3oob+2yeTzrXPjfud79vP9/Qi374FjxnJH9sef+vU0&#10;UCrBIDVx5rOPsQbP+mulpb/A86/H78ckb5Gyde+tH0sNgEk8/wD3ff8A+nsB7DQhf/2v+7/f/wBO&#10;ihcg8Vf6k2KOMcCq+5556UEjYUNfY/2/bx/trz7+iBGtcaHHgff/AO7nfj8+sEgf9/p/6/2vqVYJ&#10;B5IN/qBj/Bz/AIBHSggHfng69tcef28H+3359VCPP/Hv+29jX+2t8+hl/wDp9s4x9vPH28XeVFkU&#10;TVEDxeAQf7Vf7gZx0UI0R4P+/AHOjxx/fnn0QI3yR537cb17fYDWt8HySdehk1/gc/t5/wDtY8Do&#10;iofNVuq+eKPnOMg1fNUa6IG+47OtaGtHe/f8jXj9/RAgDkfcfsOd8fbf/p++xlyfsP8APg/79TUX&#10;nAOc2MgkV+wGb/v0QI4+3GwP/u8eR/v6+9DsecfF+cD/ANep0aBGb+OBxjHB/wCx1r8U7HCho/kb&#10;/Y/7/sefTZfzEjjRBOtEePI2Drnx7ka9vB1sKkH8wIwM/fHz+/g9eZioDowaxdEg2LU8V5DDHyAK&#10;5tk8oqOihO/uTo6B0PHv51+fPpkW0qCiAQBvjz40NHfPngb8n8Dfp+KwoySDjOfOMjN2cfGK6rpj&#10;uayNuDm+BYOQMGxn5v8AwycQocoChrZJAI3r3H9vIGh9vQTIebO+9WxsaUCfb3GuPfR9/wA+ziok&#10;gAPPyD9xZH2/9/v0hKzRMDZxtqs2wIN0PF/vR+wpYtnBwVbITvZ8dwHkjW/z7fj1U3Wx9SAoAnet&#10;7GuOB+Rryf31o+pfgFJBU7TiuAKvj7DF/v8AGT4dyIUK4sMaazVkBCa8ZyfHAP26V/MWHAPqCVHy&#10;Fa2N/kb40fydce3pPcle9dpHkaUDvXj760eNfgcePWFgkiwRQwQaNEY/fI54+OD0T10kYFRhqwTk&#10;EgA2MAZx9uR46ZuMMr5ICvt3J1r7fbX2P344J0RGSITJ32gp8EdvPtyNe3Pj8E7536f08rqQATir&#10;B4Pmxj7Ei/k5z0pPFE9jkkC9oo4zx52+0UPueb6gJUZaSVJOwN6HIPH/AKHX7759QyypJUFJJHn6&#10;jv2J3yONe3uffn1sGmcOl8HHzQahxXI5rPjNda3qBJHIWoMCwCn9dgAJOMqMn4NjAPUfISogkhPH&#10;2+/sONH2H+339RSnltjvTsHgEe414GjvZB8/bQ4HtcwKGUKcgmuL5q8ZxeM+c8dU2okMbeoF20Ny&#10;0RjbVKLwTXAAskVxXTV+R3cKIBA8nnnR2deCOfPkHzxyItxz6tlQH/Ud60QPGgPb7aHGtHj1bQRl&#10;QAAf0HwdvnjPzXk546rJtQGYXWDxtA91L7i94ADHArJBzYpuZJ/pCtE8nY5ICeASfuTzzrkA69mi&#10;1kkk+d8a0Tz7A/toa+w58erCKOjgUW2+cV7fP98VX+wUk1BlBCkbVAJHFE7KBBoElqHmvJGLaKUp&#10;ST41vQA1yPbz4G9b++tDyB6QWwd8c/ca7Tr9t+N8c+wP39PL7cURRzfJ4v8Af+1EGuliSxVBtI2L&#10;dnDWV91gggXz8ffpupJSpR/qSR2p8k8Aknx5++tjxr7+qEAJIUkgk7AJ2dAjY8++/HB0NH0ZeQQa&#10;wuMc0tmjgDn9P3oC3hbFkgC1bdVAsFFg8sF2kZBC2egFAWCd6HPBBJOuD49+7+44G/TZTYPgD21+&#10;CPBGzreiTvR0R9+fTaHIvxQFHBNi8fAr7cYI6VchhQG5WphdjaFFDdxVUGOfknmuhhvWu7XI486U&#10;d8DeuOATv+rz416SUFPcdeSfPP8Afj6tkHQGgQD9vTSsCQMgXWOaJU+fJFg3xQxXSr1YJFsDuJJN&#10;rSgrjyKpgBnmuKKe0jXB/Ggeffkq48cf7bG/Pxb7kH6dK1vZKiTx7e3GtnevJ2PuUHg35W6Fkixn&#10;GLHNEZ5x0P1CvtdaO0Ku61G47bartiQDectXzfVUtlI+o7JJToAk7Gtj359+OP8AfRWhB4OiSRvS&#10;jwT42fsNePGv76JLFEigCayOAKJoZAz9hf3JHQtxYqpJAAGDdUdpAIJHP5b8A8dVW272q+Shtbuk&#10;hKHnXGGieNEuNsvrSgJJ5Syvka0Dsi16/IHP5rPor+Gimlx4bFtFfkS4q621rJDzzDyoctKw26/V&#10;vtmFYIcRHfX3R5YgsokFpsTS04WqVgSCBusgKaAAz7bYk8BGH6mig9RZCrXKlsqG/cAVBYbcCmJJ&#10;/wCUA2eOsT530dg9R48piNbYviqsnq7Z2LeU2N38TJpP6+Gph28fr28jrKKVa10WwgOxrCZVSriD&#10;KZhW1ZPpnQIC8W5Nh+S4bAtrzLYXUKxxXHa6sftXsYgXlxYwaWpnRUXGQYdVdEaCvqMjXU1NYMzn&#10;/wA/oemPUmvgybykqLjK7JNfKZ1nuMUmmDyhyNO8wMkbEyKBuUlkdNkcSowZnfUiRjDuWN19JNNP&#10;sWi7gsoj0jRqJxGyaeWRo13TStGiiV5mEIiUrTMbZQzyKrFjfGfH8RzOa91g/hv4Lk71LitN186h&#10;de7fPa6+xtOMv/CdlmF02Vtqwq+sqZ/OpF51HoMqxWLUV7Vl/gy5xnMLN26qrGTFUk+gmm6VYnJw&#10;bGMYj2rzuM4tQQo2L0mN5Rj9Dj0KkiU7lLJqqqxxGPHZi0FjLeefyF9GNNRrp9DNfaQ5dcw9Ty9E&#10;+gtL+K7e+rm9ePUxJp/p+FZlLyRwfTsb9tdkbc6IZe5R90DRClm00cJcqzSg7x/EHXjTajt8Mcay&#10;NqRqfqydgsqo2s+p00usjWVGqJ59Ho44/aq7Y5tXqUSgx3YRtJOW9NaK/j2XTyD1BpoFSzXRpMnI&#10;MYxZyNj9LRz4lJlcukvIjdXZZvJgt19LatVsJNBkkaoo6+hr4cF5yC5xZ6AdcKb4Y8c+MhOI3FDL&#10;r8F+JSxZxLp3InRb3OJ1JDwW/rcb/wAJVtzj0p2xw/p6pFZhOTv5JHjY01CUy3VVlPMr2DZD+rde&#10;nZdZoO4ySKsuh7P9QRPGiMrasJptHqS8NsROIhp2dVsyLCzPcayt1ZfR3a/+Odu7x2yD1ptP3PX/&#10;AE5KFF7dEy9zEH85lZNkW3ViSVk9rCNw+51irUvoZQ3lLkeLdW7zE8c6vyspeyWJ0hxOY3HzOD03&#10;6tdSpc3NsZg02FXWcQ7CzzrJXaTMJsmdV4tlECly9GFqv59heX1cqs3AwyZb9OelvRDqDc0KaPGM&#10;ohy8AV1T6p5dkFNjuKRMrTlKM1kXcGok3OXIyJpmqyE4fMr7bAb+8t7mHVsw5sSwqYc/WPoLTavt&#10;HbNFDJCZphp4l7jr1nDQavUd1l0jw6n1mMjSnQ9rl0Wk06H0wkGlWNEUbg/QvrTU6HuHcdUqaxok&#10;fVRaTQ9rbTsdRGdFp+4ySw6PSrHDEs/d9addNqZt8iTaiRUld3T0l3i6PUWVYZnuTZxZvXqJ3UmV&#10;lM20sM2g07L+EZdGiYvmfTLBc2YsH3rhGW2nS9UiXV4xKcXU0WQ17NM5eIyu3uIjWTsl66Yn02ue&#10;qWFUS5fVTIs/Z6cmqZoRAkUmc571GobnDaGdCsIUByurMYay7EMWVBk0X8ykRKB6aqfVvymnJ6Ot&#10;QTroNJpdO219QXaGPFRmbVLJPAxYMIgJWaKcPS7YCsbkNuHXEdVpR3zuup/CvDHp10cDS6iIStDH&#10;D2+fTaZI19TbbJDEZ2jBAl3IyfyjZte0Yc/8UemiLyeqzsLjK83osyp+nicnrptl1HnU6A3Jbzin&#10;yavusiakZJFyjDol/VylRptJ+go8JxKW445NtZeyy7AcspMnpb3IWMUVWWKOlOO9WZuM5KxhlRIj&#10;RZWPXmFHH7msixK3IsjzNm/srR2WZXUmtvMkscqrV3NnMpYD67amNxKokdWf1DpnevTZgIQiZCPF&#10;6q6r0VZRuRTJGqWS7HfRzu+jm02nBlhg08jac+mupm9TVTqYaIeV3MOlPoKA6xNvG0YUE6L5Nf5n&#10;iFK3H6iY9XY3LzCzx/qpjt0m8ps76R5zg1LFyWHU4VW5rZ5DjlfiGS1eN5LaQ7LJsft6+BDoYgoI&#10;1dIsLubUXNftWNnmWU5BPzbH6rHOnHTPon08u84yjB76bZPZPlN851UjVWMOWl1DZyBFxDldN6m2&#10;qZbWQs5neQav9G8zPREZERKJVgkSSUr+JhmRpKI9I6Vm0xRCiBtQzyxNI2x3LGRCzMsexFk9DV6z&#10;Ry9uMWrVBBIp1EcEskp7rptK8enlETs+l1EPp6lKU02ollDCNotuXYf+Lc0yJjI8ow65kmmlRMbZ&#10;gRLuPd41BixF0+ST5dm7g2QJoLzJ8hyct2i8XZyq4fxmhiikyJcFUJ2FZ7B4wMjaipF6XrSTMkPP&#10;vTI1S3SwWQ+/IcW4wzaToty5XxUBiBWxzQw348Rhhl5VrKU/bv3vaZ53IemeOYu5NbAryuJBdqS0&#10;aIVSM3YCncI2BWTXu5/hfSjSB0kMMUMUborL+VPeJEYCRZ32n1FkXcrbVYKRsS7i2PqJGh2k87JB&#10;58n/AGHG/f22PSPl6JVod4/+3QJ5/tsfcHxxflsWOCKJBuvy7vvefjz8X1rwINAXvsyDlWsAbQLB&#10;sXY3E1dkdK7ARvfIGtHfGzsb9jo8b539hyPX3Z2hSQORwCfKh7g+PPkEfsNbJ9CLGtvnHxkWD8fB&#10;5HxXPRdwBUgCwqqKFEEqDd/Yi7OCcfINQjkElKQoHRBOyQPYeQSNb3vn/b0QNngbAPJ2Rrgnf9IH&#10;nggjeifvyPQy1VgkeT+mKrxmhmusJRUgMqsQpNE+3cYyGzk4Jxn4OR0RLYAI7SRpRBGudHQ88k/s&#10;Bxx7AelIbK97HkAc8Dg60D+T419jxzwLdYJJsigQeRZX454qh/6nqYu0Uqc7gDf5sKN4GcDdm6N/&#10;FCzJaIPt2p52SQrfnt5Gt/c/ka88H7OeACCBz3b587+wJ8H7H7j0NmJqyQCATXg+0/sOAPjHIrrI&#10;A2spIOVCZIYA0uR84NkWKANcAkS1pXalJHG98aHB3vfsfbXPKTvevThKADongbJ2Pt5BI45+59uP&#10;2gzXVckBsYyKxfyM4PzRrrIKoFUExqGAv835hGCABeNtKpsiwxJ93TpCCfISngaP34I4OuTo7Pv9&#10;vb04S3yOAABr3A99D3863vx/zsV1+nzYo4F0MXZxjFn9hmSwASq01NtAAAt0bcGAHtYHJqwB7eSO&#10;niGiQnfAI3v7c+/uffz7HY9PWmyVAckE750DsDzv2GtH7ca2SR6gWFEmsfv5H97o+K4oC8xNllNs&#10;WbYtDAKkKQTfldwsUcjdi66kY8crcQ2gf5ji0oTx3fUo6BIAG9E7HjjwefUd1ztk03TwUzJKH8ns&#10;q3H0oQrtUqvY3cXROvKFwKv9EvX/AP0EpJ0sb+c/4/a6tD9O6ANmfW6rVuvJrTRQwpi/nVNV+QKN&#10;X19Lf/DpoQdd9S9xCnbptFpNEjEXR1MzzygHj/8ARY7sUdxJqxWoW1EAgnnf1K0SAokkDyOeT+/H&#10;39BcVoK0rYSokqHgc6GgT7kjWifJ2N+vmV7AbFgAAmxeKNE0SDdg/f8Ae/qiNsgXk0oB/RR+mQSP&#10;GOmZOz4IPaQSd6CgOUggjehwoAEJPGzv1XkJJ2R3bJA37fYDwdckFWiN71r0q3jN4A/Tji/nz5r7&#10;10ygBxdGrOQbFAUD82QQMeKyKIz9fYAVAjlXjnnXJ34GyTvwk6BUefTtlAJPd9KRsaUN6AVyN/2B&#10;435869JvQsHkcZz4/UDFfJ56cTdQvg524wcXWeDznP3JvqO/RfzW1rKoDSbCfFjLOt6jhfzZKgP/&#10;AJYyHjvnetj7+tUv4nPxb9NPhsqukdBnKr1bWZ2WVz2IWNV6LabHTTUhRAk2Fb+pjSl1Tq1vUjb8&#10;QPKjWF1DkvtiExLcbWTOoQjhbY1XgKM3+wHIP9ujvZ07AGiSqjNDIWufJJGeMdeTK1u8v6pSMiyR&#10;6ji1rN4L3LbSVcThJsHxPmv2DyYcGr+chlwPSC3EMuShKG2AHGu1vtNj9DaKqtslsavKVyrerbp5&#10;tia9c2TDrHXID8d1SpcaA7GXOaSwt5aY8t12OCnu+Uog7sobdl5o3iwGORggEEXfHIOL6pWYRQTK&#10;rb5Fo7mG4KwCi0BA/wBH5mq8EeOswfGB0ij9KbzphWwquPTqyjonieVWUSKwiLGj5BdSr4WjEdhr&#10;TTSIbSa6E6hCUn50dxxafmrWpXdu1ZR1U+D+xltp/VOZr8M8K6bLe1Kds2em1dkCO072p1u3piCR&#10;/U8hW9Hx1b6P0v4fuP1B29VIWXtOmO0iwGl08TbTisGY4IwRnjrk/wBY61Z+2fSHc5GLbO9sisDZ&#10;b059u684A0938Z8dejD+Bz1EHUT+Fh8JcgyFSpWC47n3SCd3hPcy70y6oZfU17CjtRIaxqbQFpZ0&#10;osqb4T49Zu+IqAIufy39BKbSop5u0gJ243Hdr3FHQGj3wACTvyOeQE6Arf8Ag41AyFWznIBVR9rv&#10;m7oGuOumtf42WxgsTYo8hHoecYJF3XGDjk/8UERUO3xO7aaHLM+GtafKna+VFsWG1KUDwUSHyAfP&#10;1qTohR9eVzCGh0g/iCN0o/8AKQWOtuVYmtI2hKafN5FvV16O5G/8ox8jrHE9qVA9iChJ9ukaeX/8&#10;V/o7UjJ0nfkhbkCjNO3JwaEYoWKB4rrm8sSn6l+u9GLB1nY4pxRyWOlijLqDdEGYgk4xZNg3f/8A&#10;EQxCQ11Txa6baIOW9OWGiQgNhdlh9xZ18oKUR3FxMCXVKBWAoApTsAIHrSDpVctV1hbsSZDMaHJi&#10;x5ylyXW2GUuxttla3HSlKSESHCBsdwBAB7T61H6zhEf1T3xMKHmgmHx/Ng0zsRfi2b7Hn4rZfoqY&#10;aj6S7Q35vTgMGLY3FK0I+/8A+CFgj58i+tiMn6o4pmfw75z05pk5DlF5i/UHFupVbOxvGrK5xXHK&#10;5NbNxbKH8qyqK2KjG2Jzb9fEq1ylufzSzdbipQFJLqcw/C7cfEDn3SGpp8VtOl+AYzic+1xc5Fkk&#10;HIM/zZThk/zsMQ8UjO1OMQGYrVylmvlWlwsuoa2qKA2rv2v6I7h3KTunbdN2YQRTzdgm0Mur1scj&#10;QRmDWyTmbTohH4mRYyiBSyx7twZgEI6pPqnt+gh7PrtR3tJ5oNN3yPWw6LSSRfiHGo0kSCDUuSRp&#10;kaRpZHai4TYVUl1HUb8VPRC0hdO4mW5P1M6gdULaFkddW2Ksm/kVPjlVVXTcpDasbxPGq2NEoC/c&#10;Q61iS+qzsXZTDjDDjhShDnrbH4RH6CH8PuCScUpaTG58Ry7o8glY9T1lTY2dpS2kpszLuzrozNla&#10;yptbLrX5D1nLkOvd6jyjW9s0fal0P8QJF1k0vctTquzpqRq9YsZlaf1fRcxqiqkMarEVjRB7I6Fm&#10;z1qXeO6PrvoLTNoYY+16fT93fSvodG8giEYgMqJK7EPKzs6u7vl3O+vAt74zqz+e9LsbyFDS1Kw/&#10;OY6ZoGz8mDmNcujnvL7thTb06DSAuK33aQle1JAHUvotiqfiY+DvoR1Kxatu5/VDF8Ej9Or52JUq&#10;MLMFdLZ0rDlV8y3luw4Sr2sp6+qlVE5Dz7jjUhWPTGz82rVCvNHFFovrTuWmfap7n2nTyxrwXkhl&#10;bIAqyscbO1WxVT460T6o1ErfRH0z3RVZo+z9/wBVodVItELo9XBGxZsmj6hiVcfn2EV1pz8bl9P6&#10;gfBXb4TfJalL6N5RiPUfBJhrn3rFisi2D+HZTi8iUmaw1Drm8fzKbaRnn66a80up/lTrsVn5DzN7&#10;fCRiA6wfBt01zvC0vW+W9MabIsE6qY9CjxW1NQcCvEwMSvYMeMgzLDJLTDLGDZW0dxIcsqiilWjC&#10;VS43yZ3kUx/WLqQQZPp9AqgWW/CaxlN5AJSOW8gkbFond0vqCNN/D/STRFRCfrOZZvUF/h4+59tW&#10;QBKrDa9UBZsfz5SR+UjIc69YyXoP1t+H/ImmpuE9W+nWWVtTLZYjuy8WzhVam6w3IoDiUpelwHMu&#10;pcfVbQPm94ShNpXlElh9mZrH/C5wHG/i4+EPqb0MzBUKZknRXLptLhdTOhh6JGwnrGmwz16quWkl&#10;b9tUTs1i5NSRWuxv/DK2lyatJk2EnuJroA/1N2WNlU/i+1d50ZtbVqOk1iI5AoikmVhdmN2vnofb&#10;NXL2j6N+pu4QkH8F9QfTXdzGkxDRtMZO1at0AACjYNM0ZBr1l3msjrcv4W/iHyXojlVb8K3xFXrk&#10;6gRbnCehvWS6tWLH9JZwX11sDoR1SyQPOxXbSIWP5d0qz+ZJEe9jR0YVkUpu1i1UhHZHp91BvumO&#10;RfzerSp+K8UQ7/H5C1R41zCYccSYz/elRhWtesvqqrFTZer5JdjSEOQZEyMv577vpJ/o76rPpK4g&#10;jnGo09gqJdDO2YyT/UiM8JsELKm6htB6+ntBNo/r36MMUjqf+IaH0ZXAB9HVxqjRzqvuv051jmQH&#10;LJtBsNQ3XzfCsM+IzAo1/jcpgWP6d1upsJCQw/EmM6XKxvI2EFbkJ+M4sIPcHFV7rjc6IqVWygZP&#10;JnNcUtcUurChvIT8CygSHIzzElHa4haNH5auVI+pHY4y8hS2pLC0PsrW2tClR+sdEkHcNH9Q6Sm0&#10;ndo4o9U8f5BqVRDBNYsfz4AEBr80IJNvms/hj3ebUdo7j9I9zLL3X6X1EqaZHILt255iJolse5dF&#10;qgwvKrDqIlQbVA6x1IZKTo9wGvqBAAGgPt58naf6SNeST6bIeSlRKzsEE6AI8nQPPCQeToDRH58J&#10;wyBlBH2PPihj7HFfucZPWxzxtGzGyaIvGQQQAFvF85+x8WeiJWlSHC2r/UAryCpRTpQIB5ABHaQd&#10;K8HXkDTIUrjf0kdvGu7eweD/ANJ1yCARwCAPLakEWwsgrd8EWnIBF4targ5PPSe4g0cN5P3ABPnz&#10;eaxfih1IMyFsPNSWH3I8hl1DrL7Ki26243yHUOABSFA8edaJSQUkg5/wzPGLpLdbaFuPcgLQysAN&#10;sWXaAe5scJal6ClOxhpLvLkfjbTYNZB6kW9RTod3C2UwGUm+ASSAPn74a0k3pSFWI2PtBN43krto&#10;miPAJPz8jrIJCSBokjyknej+R4P551xocH1cmH5rfYNcC2o3wgrDbVhXvlaq63hoV3CJOZR9R7e5&#10;RiTWgJcB1SnI6ihTrD6nbO4S9s10GsiJ3QvbqOHjalkRjV+5Ca/0tTCiAei937XB3ft2q7fOR6ep&#10;Sg4ALRuCGjlT/S0Tqkigijtog2Qeg2A9QMe6hVP6+neLE2KG0WtNKUj+YVTywQkPJSeyTDfKVGFZ&#10;MD9PLSCCGZKHozd+hOh9z+3kcn7HQ1x+3j8d10+qTVQQ6iFt8cqJIhvlWCsAQPyspsML3KbU+4Ed&#10;fNGp0c2h1Wo0eoXbPppGgkWiPcpUq68lkkRlkQ8NGytm6C0o1xoDjjfBO/fxz+R+OfSwjweT/bX9&#10;vvv/AJGvvr0Ukkkn5/7/AO8fp0JVNCroVVjN+0E8cf8Ap9uldm9HW+dc65J35/788cca9LDej9j5&#10;8cb+3/cHXA8b2fUSwH/f6f8AQ30UKCAfG4e7k8LyPJoXdXn9Olhs+48a376+4PH7+/H59VCNDnkE&#10;/cf24HgkDn++vUC5PH2/xR+fn/HU8UpJo0QQDRq1Fi+bNj9yfOFpb142PG96/wDsP3OhvW9elhsj&#10;z7+Nc79uR59uN8fv49QJznk0P1/7q/8AbqYUkLYwD55r2j7XnJBz98npYQQCeCfcfYHyda8aI2P3&#10;9ECPBI1rXHBHvv8A3/c+/HOvUC/6/wBueM/2uv1BPUlFDFEA3fwcXg8EHbY/Tonan7f+mj/Y/wD3&#10;ewHqut7/ABz/AM//AHH0In5+3+aH/p1OgTWeAAf2BwLAFkmyfJ/foiUa1vf7b3/uf9/7a9L7AeND&#10;7/n7+fO/+fb1AtR+eP08G/tdn5v79TVeKsA/uc1ySDZNA1gjPPROzRH2P4P5/Pgn33/t6+9DJJye&#10;pFawCBxdC80B/iufPPWsziiju+lxB1x51+dgcD38D9/TVcpY/wBXPgEkpP7aIA199H/fn1uUcSvR&#10;NMMURRJ4snzyec3z1UyTGMELuXOQScH2lQCODQGOAxHHSTKJ8pCh7K8p17b1zvfg8g637+kfNR7p&#10;Ovv9/JBI2D48Agj359GERXg/ajgAjbj9awOKsfuIzhgLU4ofHON3NEVuOeBfnpKnU8aG975OgdDY&#10;8eOefP8Atv03ccaUdEJ2BohQHngjWvG/J349ESNrFE2LvaaIXGB4NDnx8Y6i0qkWSM7FUkAAkhGF&#10;3+Un/vnqOfbYc2SgA86IJ15+2wT43xrfHqIdZQCdKUACAD3H23z4452PH/2WmmLhQD7hmiRnGz97&#10;8X9vnil1YjJse1iQxYE0CAoLDkeKAr71Z6blBTtaVdwBI3sbGz9+D26/+ujztP6hSBtJWkgnRBUA&#10;AAN+/jXJ5+4Hp5U38gX5sc1t+bzVfFWeOklcRgAuc04JoMQaIJHgWgDE0Lu66UmzWjkqSoHjR873&#10;5Pj7fbXI0eD6+FglY2odvPA49/PB53vn29t+fWBo6O4AjgVXnF/OAL/6DjqQ1+5gp/KDuZ+CQCpA&#10;P/NfirI5siuqKdQ4NEJ4PGwNka/uVKG+7e/sNfdi+wgkkhI35Hbvj7nyU+Sfb3GvRoS0bCro/wBi&#10;DR+Mm8cDOPv1iV1kHCf0s1qCePA8UODdUSc+YGYwB3BISvwSRzr/ANdnzz9v39Wy/GVs+OPKlbA0&#10;Pfg+fGtb+43rXrZNFLQBIIJ2nb5FbSAPk5+3mutb1a0QilCoNXYIbizeKVRe77Dix1FPxhyU734T&#10;9QI35PJ8b88D2PqKeZcB7lefYgHnjR99Hfvv3B9bFppFNBq3VXGP6eb5zn9MjHWvzxWG2khAdxHN&#10;0VIUNz5BsmjdEYrpqptRIOyQNgj20RryR99bG+N8efXyWjwSSAR4OvPPH7J2RrfPHv6e3CgBWPbV&#10;83R5/Xj7g3jpBQSzEsSDkHjFRAL+tgG78Ubo9BUghR487AJ1zrkjZ+xHHvv3OvX3b2g+2wCSf9I4&#10;3s88Hf8A20CPBwfy4/MRYzngfH2AHFk3nrxIFuRWwlKvLAKMnOKFnPNHznpupIHj/fgA/gDW98a4&#10;HP287oWgSNgFQPAPn7EfnW/x/vr0ZSRQHOPJwMf3JGfgDwM2EEuzBRWxo1Ck/mZVByo/QECryQ3N&#10;9BU2eNJ1ye4b59z40Rz+ON7516SG9Af/ADaVog6868jgeD50QRoejKwIGSTYuzV0VIP68Vxwaz0I&#10;r723RgbV3c7iSQoZCAeQ1nn2gfejX5AI70ka2fGtbA2Qkb1x7j2IOz9xLYIPjSdkk64JAB+3B9tH&#10;j9+fR45BYvkUKPP9Ir9j/c3z0GVP6gDsanGQaH8sOcZGaBH3sYOKBnfdvfB2Nkga1yFAgA8a3yNn&#10;xoE+klvfAAPbyAdbI3r241oHXPtoaJ0Dh884FfIGAtk1z9hfH79AatuSHZhje3AXaVq/AAXmqDG+&#10;T18WVcrG/q8gccAeBsefGinyT4B8pUlKAS8oNtp7UKWraewOKS0kkhIKSVLSkEDu7inQ2R6IXFE3&#10;nbwK5sDya5Nf3vPAgsgcLWXcNRqjdGqFk1Zq6rAANDrCU3qnUYjcWTd45YM15NrNmyJFRJTMYGNW&#10;NVid8+GIMdcWwTAs7PF4rr9W48JIt4095mEwqW6yy6vJVkWKwb/EI8iXmOOuPWNSinRRXFlKqZIf&#10;h5XjAhypDtVdR7titEGVAYkqkJua+uaqJbNwYqnlJWWaFSkm3ayEOu9xuikjaRQI/cysiurBfcV9&#10;TFq1XKQSafVaeVtoR0X1YmwPTlRVO9waTcrr8bWZSSNt9YpsPiWjw7XG5c63rTGp7LP627yYU03H&#10;aLLsUqVOQ3Mqiw8xkVxxmS/l2P8A+G5WNTLmXmOMZNRZUxOorDErSkyQ7KYp1QgZTkdTT1TDjUqw&#10;pv5zVz4MqPbtpsWMoOM/oVSYaG2q6fS3bAjzFSHmY6rJaGIMiWyyuaFINWksQ9Tahp/UiLh0UFGc&#10;xeoAAzAIyjagSQKB7dylz63tLRQRz7XSNUK1IVcMEkLJboSoKRMTJtLElboEEDhb8H2O4t1U+Lv4&#10;1+rMauYiQMk6p13Tbo1X5pEW+Fqi3VpkTWL4+zZSmVtsTlYxSwaiFQ2s+XgECVQ1LdOmoUzHPXzH&#10;viC6aychyVhL7ldk+V386bTRbqmGIWf8ipWamNl9LLt7ZcCtmX/TlcW+nZBT011dWKYjUOwjsJq7&#10;fHBI0z6GbSx/TnaJT7G1x7r3JHlJMjL3Pus+uG4GMyN/4eRJHdSUlZo09Ow7tu/8QdNq9X9Q6zTR&#10;ETr2vQ9i0UghMdJHpOz9t007IitW06nS6t3C00XpuH2hSq5Yw7qdEyKfLagWqrOqYXNZrFuLhNqs&#10;q2HWwbF/IrUQ5LsNyCXv1VPPlSWmkqH8slMwmv5jPbY8qIxvJcn+GGyzKjyes6cRfiq/iI2/SrrT&#10;AVKtVZPklFaPYznNbTUr1MLp+7xnG7GbLtbKjukOQ3JjGH2dJXZHZFx93VP4joNTq+0aYKiLrO2d&#10;w000lMjCLX9++lO1atYiFMizPpddq9PHIQjAOQXKkI2wfwwWHt47nLqFnlRe89hKadRatqND2z6i&#10;7rBJIGZI2ii7j2zSaiVHdBsiWs7B1sFb/Crc4Zgvxd5X8O8PPI0THusHUzFKPCbjPcHyfAq1jGM0&#10;rE9Ps7x7rExOvJ0nrG/DpGM3ai5rhtOza4mhmxxrKsPr4NlY3+1XSHqhinxZpo5TWPXHTPohiC6n&#10;E8GobG+hx8xwm0tMYwKqyyJhOCUCE28bqHnE/uZx3JzhbmUVOLfPX0vopcfNpVzaufS5l7a2k7NO&#10;PU0i9t0Wu0rMoKQojEto9UhNwzwv3DQx6NQ87SaFo5VnX8JMzH79rV7zptR35XgPce2dx1eg10Xo&#10;zodXrdVoe3ppe4RpMgj08c3bdJ3OXuSERxQamRkikZdVpbd/FBh15RZv06dZgxYFXlnUF966/wAc&#10;vrvcBxnqTf5hlq8btYEVVG1DjZDhMyPEn9RqTN82tob1pWROnDeQ19r1TyGJY6SfFrhOR0HUTNr3&#10;4fZ2f21NRUL73WHqtcuWFJTVVhDyiNb1GO38Gsw9WIY+xUyJAlVnSiNkVJb4lV18aqvZVUrItZNH&#10;6hPcZtAToJFTXQ9wK6edZfSOn05XTHUaqckNCvo6cvAzkFC/pxIIJNTEAX6Qm7VHqdCNWsTdu1Pa&#10;pR3FJVGyfVDWqe36OCIyAjUzytHJqEBGpaSKEiM6eKRTkWV1/q/h7l9Rq7JoWcZZmt3Atn8Rz/JI&#10;8bBsVymrtIVBaYrbYRjla5Bo417Gz1VhJyZBtJLWO5dj+By5JEBDNNXdcOg/S3FptRTnJ62qznOa&#10;1ia3IuxnVJ1Mqq1yychLurtcM4u9jP8ANVLVFXJtn5GXR7N2tbeeySsD89bt92bW6PuWr1EUkcyv&#10;2r/wuoaYKAzq+pDyzKGjKrqBEmojcuUkh9NoVQb5I9d+sNLrO1dv0GtSaJG74ROo0Ucjw6XSwRaS&#10;I6OPVGyk6PqxBMwJllli1NoCSG1/yvpD03640uTz6aRjeM5rjMrqVlacu6NwK6LnHTm/6MRcivsW&#10;uL/OKmHCh0jk+Sus6PK6bzf0+M3uMR8ltXIOQ5E1c5Gby6VYpNwrpc98VfW28veoXXPrLf4V1zt8&#10;XoY19MwnF8wzfDcZVj3TTpz06ddyNyUik6cRv8Jw+pVlXWt/i+NV9lesvU+NU1uuZPR6Vf8Aikmo&#10;Uq2ii0aapYXl3Ry6zU6hNKgjTESRxrBHErSAMQV1TOsoErUup7nqV7d/wuWE/wDEZ9aO3JrtcI31&#10;Wh7Q9TamKVpD6yDfDpp4/wCasem0+q1SAKssNbD4VUon3F7Y0rNRTXUudFnWKaG3jVELHY19Fqn1&#10;wmaBiay7a2qkplXkqVe0VTfSbCZWrVHxmqW3RuZ9qaKFRxkxo36p9emzInWMlc2wnPNstMfPmSlB&#10;tJWWmW0NxorMSvitpSzBhRmU/LG5drQ+mZqaJdoSKCxtVKRvUoYtwygBbQKqiM7No60nuWpMjiNo&#10;2dt0cj6l8O4KqAhKkFgFYl2Yb2LAtkMWkS2QNcFJPcN7UCNnjYJII3xzwP236+KN6IRvyR9Q8HY5&#10;B+4AA443vZ9WZN1ZoZJsULO3nyDgjjwLAPVSNyk8sSorzgFdgBGDYJHzTEDx1T5RUOB58hQ0Bx5B&#10;G9c+SNHyd+xUpnx9J0eSfHI451yOT49/H39C35ALAWT5tboEYOOQD+orz0YKGUEggMFFLyAm2wQT&#10;Y5bIon/dQb7R4HPOjwBryONnn22Nb3rjj0sNne9EcbOhv/7t7A4I16GSCTfnFV5BXN184OKz+vUl&#10;srkeQDQ3Vu24AxQyavAybuiSpaBHA3ryrnev/l3vQ34H/fg+ihtPaNEg737jYPI9970OR7c/jQSx&#10;BBwcixXyB/ngn4zj5Iu0kCyqlF2kAkkgqXBPK7jjg4HwDa0tePB3vY1oaB4BHuRwfccgj7EqUbOv&#10;p88749tk7I8Hx7b/ACdD1Bm+bsA3/dR9r8WTyK8cwG5dhsUaTaxOWIBPAwACQQf6vNZBw2O0a8FX&#10;I/35AA1rgk+wOuPs4S3vf0kgEb0N687IIJ4Oh9+f3AI7oc5u8HBNLz835+9jo4KZC7ipCLS2RtCK&#10;WH7c48C/HRwzo62eB7748cedE+QdcEa9/TtponkJI99D8bAA1z4+rjW9fbXqBaheABm/7Z/wM/r4&#10;6gy7CoX3Ua4zkJagWTwWsiwSBXTxtrgnSgSfGtgE8Aj34PnZ/bWx6ftNcAJHHGtDnetKO9jZJHOh&#10;99/b0KR/vgGsGr/L/egD4s8g9eVmWj7rJva1WN20tRPyQpF5FAEE9XBSRiuWhwpV2sp7z2juJc8I&#10;Ggd8bKiRrRT2870ddOvV1/NMygUqC4GMVpQpxBSU7uMkWzPfUOSCpmliU7YP+ky3kaBKt/Jv8ctc&#10;JvqjtWkBBGi7Wsh8gSarUSlgRZz6cUXPBNi+evsL/wCH3Q/h/o/uevOD3HvEioPdmLS6fTKDur8o&#10;mlmFHiq4wMNkhOjojZAH7AHjRAB52f8Ajx6ZOHuVsEpKdnjkFXBPBGuD4GxyCdkn1xNxW+8Xg0TR&#10;Clb/AEaxYP3snx13hGuqz45/rIUA/cAcg4PPVAnZQkkgJ52RzskBRO+7kJTryrfg62fSHFpTskEh&#10;OwnsAPdo/wBR2ftwdkAb3vg7ScUKzdgXfnAq88f3rnPTcO0lCRybrgkAjzfJo2f2u89JHcopB+hS&#10;j76J7QoAAnWt6PGyAfq1wNB2nSW1921DR8E6HgnQ50SB99bI2DyfSsgqzg3knyOKr9fOfP69Og2F&#10;NEcYqslRYxeBfzQI6nunUJVjlUmborbp65wI7k7/APN2SjFYCFc/WI6ZgHO+QpJ0T680f8c3Jf8A&#10;FnWHDn2nkvRMWGUYvAKUlZRGiu00KSoKT9IQ/Y1EyQNEklxSiPClA0q79Q5HCoBu4qytL8/P3831&#10;LUGokF0zM1YySEsgD5rzWPtjrmV0NjCbhN0QVFxcuVXlsEq7GFQ0uJQR3AfU5MU4NAAEAHjfqL+F&#10;LFF5d8SmAYM4tLUfJcgkUtmVqCUmpZizLa4ZRtaAp9+sq5UZlscuPPIQnROxfdvgE2t0sOCZtTDG&#10;TV0JJIoznjyb+DVfPWu6yX0dL3OU2BDBJLkWf5MJkNec3x83466BfxZ8fSJnQ/MUtgIk1+d466UI&#10;AaaFfbUt/EjI0O0Jabv5KW08ANpSEDW9b/8AwF2MbNvhO6FR5BQ6hGNXPTqxUtJcR8qmy3JcXdQ4&#10;nR4TTvxRoDlvsA1sA9q7ZEYfrzusO3bHL2rTsAMCkj0UYr+xHGDd564r3iUTfw27FqCwd4e5uQSD&#10;akz66sjIAUkWKO0Y8ddWv/Zo8skf/ekfEX0YnyHFT+h3xa5LEZhOq/zYVZ1EwbGrAjt4KEPZHhWS&#10;uHYA+ep7RKiv115+KCv1MxOySkf50C1rVqKSSpyNJjTWklWj3AtzHyBveiogH25IyhF1MJwIZtSp&#10;2jP8qYpXjAIGKus2aHXZg2+aCXxNDpXUkgj3wRG753Etz5N389cePjXvcfwzpKc6ym5pscx3FMjr&#10;Hre+yCwZrauvi3aJFKyqRMkKS0hciykV8RhHL78iQ1HjNuPOtoV4/wD4suptJM+IdfVrpuLXIKuz&#10;fwzKoFr/ACe2xuLOuMXh1DE2wrnMhr6qRYVL9hQNiLeRY6oU59Mr9I6tbDnrbk7hpo/oXTwpIsut&#10;03fBqYtNRJ9NWU72IBCR/wA4LvkIDvarZBrVh2ueT661eseL0dDrOwJpJNQzLme4W9MKxDSSKkJJ&#10;CBgqlWasdbf/ABhY98QHUDB8P6q5yejWCUsK1Mapx3p//inqBkdXE6lVabWM/c5nlDFNjMxMlqpZ&#10;ZYi0lIWIMpf6hEqQrRTyoo8dqBmUJq4iItWF2D8VyPYFb8AupSWWXVQisRlKCwhxKVoW2lSljkED&#10;1T/W8eqm7/8AiNemnil1vb9FqhFpmd44ovTWKONpHAMrhYgXfYiMSaAAy99D/gtN2J9J2w6ySLQ6&#10;vVadtTrdiyyz+oJ5pFhTcsSepM3ppuZ1Tkls9dIehdcjIGOo/TCK00xE6h9IM4oY0KMltiL/ADao&#10;rkZHTFMdgJaLjMyud/ThptCkrUvsJV9CnX8PW7Mn/wATsQfd7FKYxjMYzAQe8lS5VFaIQd8BJkVQ&#10;dJAP0jZGu1W3fQcoTX/SbCv/AL573oiLoAPBpJ41a6GGldguSTeL6176yjMnafqlTtYpD2bWg+4s&#10;1StDI5vz/wCGr/lqjY63s6vdOXc66NdXqpkIW/G6eZHk0Zx7uV+mmYPDVmccobbQXHHnXKNECMB2&#10;JXImtodcDayDqL8AuSfrse6jYgpZIqbimyuE2VgBqJfRXKieEAaPE2rri4UpKO50KXrvAPRu8bIf&#10;r36clJxq9BrtEQFOWgCzKLHIb1gMfHiz1zfRu2q+gPqSNQWOj7nodZuFflmWIE/I2LC+4/BIvGNs&#10;Os+IyMr6XdQaGMlRkTcVtX4LSAlanbKlaRkNYgAgguKm1TSWykd4cUUpKVL9E/hOfE69jmM9SOkN&#10;3OeGEWd9TXjqgp1yTi9dnMVmmyO9qGUgqQp9ipEOwYb7UKVMYsB/52E2l3H1HCR9S/Tuqg9k7aXV&#10;iMkZeXSGPUKhFDEiyPE2bKOwPx0h2xU1v0H9SaKdCYl1+lkZSwbZHqkjg9ZPAeNoRLfNx2DYx1K+&#10;Kzo5jPW3G82yPAoVUzX5XjFpjd5WsT2f5nm8e2rXqdOX4zh8CM/Nr2KRh2C5Jduna24y6DFZvIGO&#10;Rmq3+Z33M3+Cp1hyDGp/Wb4dG5EWBf5JZ47m9HOlV67uVX3mNx7HC83iUOO/Pra+/wAgnw0449Vx&#10;bu9qaRldS/JnJuz8qhny7hPHD9SfTevRbi1cPcNG4AAYetBp3RCawVMbKas2rFQ3HWpduhn7l/Dj&#10;6x7Jqip13Y9Z2XXONxO9IprnlWiCqvCjKj1k7WNgDrox8RHQRzCU/wDiLilZkTeOF2N/ihjIpGLu&#10;WFfeyZSnG8hiRqG2lLdrrqT3SLaFHqK2DQye56viRqZZi1vFn4NsgrPh9/iGdUuj15kkrFOmXXGv&#10;uqOctpdmzVWEX9Qx1SwGDdvUFrj943jj0ezu6W4XS31NIcgKlQpslymcsob8+/79JrvpvWUVMPe4&#10;4Lf2lYtdppdItgj8pdowcG6NhuOmfoSaPvn079X9vpNVLL9OvqSm2lfW9on0eriUEkElS25c7Qw9&#10;1UQO7Xxj9AOmtr0btbLqvf8ATfD8dosUfgV7V5R4x0vw+3omm2jCxhuVZ5c80YTZcbdxd+kKDTS3&#10;GbBh5ERtbzGl/wACn8QPA8kzKP8ACfnPV2m6l3tcuPSdF+tDM9+fEz2OwVxq7pPnWVPR41NadV6m&#10;PGVFxLKoUyTB6oVMaLAfkjMUxk3Wj/xZ7fpJ9FptUssR7jBK5SFGLyy6aSjMSoG9UiepAzhVFvm7&#10;66B/8P8A3ruM6avStp9T/wAMR/ROqlFQJqFEeyJJGqOSVgWSRISxBRAQNpA7k9NOpt90sv8A+a1g&#10;VOqpi2mcjx1bhZjXMVjaELaUtJTBvK8KcFXYqRttXzIE8OV77qG9yOqHS7DfiXwKJlOHT4f8+ER1&#10;FDdOIEQvuxlK+fi+TtqSt+vkQpCy13PJXIpJagtBkVMpRd532Jo++di1vYdS38yJN+kbJZBuV4XU&#10;fmP4edeMLsMcZADHrf8A6xjl+k/q7s/1rokb8LqpRo+8RxgVKPTWKVWH5SdToQ2zdgajSrIbZhfI&#10;LI6O3xq2scbyGBJq7mrluQZcKa0WH2pDBIUw8gqIDifpcbWhS2ZLK2pMdx5h5pxyz1t9hWezQA7u&#10;0An8Aq2T78640SOBoetW0DSxiTTTjZNDIY5E4KyRsI2F+fcBRsgjIsc9L1YilVNTpWE0E8STwsD7&#10;ZYnCPG4N8NGxIzY8jr5K+w+AlKzs6BBHOtkaJBI40FHWtk8a9DGvmAhQACkqUpSSokAkkq1rnfA4&#10;1vz6t1b2g2TgD7n3Iao38XYAyRjnqmkVbN4I27RxakLlSBkg3kkEgV8kkS6AsBzSSFdvZ3b2Qs/0&#10;+d7BB3wCBr24eJdcRtaQUqQStpXcUq7uChYWNKT2q7ShYOwoAg8emAUAAWzus+2sD2ijeAW8gXRP&#10;2yEbrBYVxfJq9pBvn82375PxXWasJ6hfrQzU37qRN0hqJYqKQ3MJICWJSglKW5pOkNvHtblkhKym&#10;Qf8ANyoSe47BAPJBGiCBwCk61rwfJB3/AHpdTAIJWFEKwtfF1Ro2c0bx5BAyaAt9NMZokN+4MqsR&#10;5Uiw33G3muSDxjqRoMhuMVt4t3QT3q2zhq2zIaIcQtpZHzosmOv/ACpcGSkdsqI+lTLw+sfKeQ08&#10;30K6U9XKXqPF/SupZqcsisFyxo1PFSJLKNByzpHXNOTK3ZBfZPdMrFrS1MStoszH94+ju67d/bJW&#10;Nm5tMSTzhpYRfAABmXgWZybJAHNf4gdktI+9QJmHZpteFAG6MsF02oIAyY3PouefTeM4WLrMobHn&#10;WgP+N+O78Hfk78a19/gjZICT42fvoc7P5/PknXvr1v8AvJPOR+n2P+9f7DHXLtoBFeQOQKXcByRz&#10;WRwK2+a6WGyRsJ0CSdn8Dn7eefb24J59VDatp88ng6J1z7j2Hv8Ats/ceolh5IsY/sPt/v8A9evb&#10;fyiiBQ83i1/SxkVdXWeR0b5W98gg8eNHY2N+42D9h/t7/JaGhvkke3Gx59vPtz/z6gX+B/f9v/f/&#10;AL4Jss0aN3zhrscjnF+PvgeShGgOPHgn/jnQ8e2/wfz6V2n7aA/7741rzz9v7+hls2Tm/wDr/wC4&#10;/v0QAkBeK/ze3k18HnmvA6V8vZ/PjxyefH7Hjjnf+3pQbH3J4/8AuPrBYDk/byfj/YEf9Oshc3Xh&#10;DzQuheRnNEA58eelhHOvxz43o686+3+/j87WG/7714B3s+3j3+59CL39gefg39+c8UD9r6Iq5BIv&#10;4F/GwHzgjOQT85CnpYQdAhPO9ed6/PB5Gt/c+2/B9FDeid8jyOfJ5/23s7/fz6EXHg2fveKrnzxx&#10;XUghJWroFT8eBiv3rGCM4vpSUjW/J9z9udcb+x/G/X3od/p/YHgV5s9eK3RFmwDi6F/FUK/z+1da&#10;0OqKt/UDxrkgaPJ/cjx58eSBz6jXGlqPBQrkkcA6P22OdEnZOxv8+t3hKryCOKrxW3k2eeciqsVj&#10;NPOpfhw1gWCKJJIo0c2MfJbH6hmtCuO5saGyNHgEfjjweSedb5+3pss9g5BA2SNc/k8+N/7Hn8DV&#10;ilMQt2Ca84wOf14P+RY6QcsrFyFAr3W1imCAL44K+eCcDNdNVPdpUSfPtrRGgfB8a99+fHjey3W+&#10;lR8jnkEHnnk8eDr8eeONHhtIjyPNY/ShX6EfPFnnPSEmpoFC39RxwQLBXHimoebBGemrit/0rHkD&#10;zs93n3//ABj7b9M3VLJIKUkEnnZSfseedeOf24+wciAxyDYzkZocg8jniryAD5r5pWYeKLKD5wCi&#10;tZNAYPx+agR8MiQkDvKhs64Gx+fHtr+wO/29NnTvRbcHBPBABB8DYPn7jjX/AKvRg2DttfJHP75v&#10;/FE/ueq9nG3YHAlHg5JFqQoauL3GhzwRd9MHQ4Sf6QN/fjg74G9/twPG9e3pqX3EcHZUCSN63oEb&#10;3zrz7Ea+3jXqxjVWAGT8k+MLfOfufnjjhCSR0JbiuPOQVrk8knbkHbm/npP69Y1sDXI/Ykb0CR4H&#10;gcj3B3v0kWX+kEH2Gzx/z+fbW+7yOeTjShuBgUSTnIIOOQbHxnrA1zKV3EjcwUDNBTtABIq1sYPB&#10;589NnZqV7KtbB3wSRoDR0PfXud/7+mTjjSkq+rX4UPJ1vZ51yfbYI0RoHfpqGBlqhfH6ggrx5PPn&#10;/FdKvMjsbbJ3HiwW8qcAiytqoo7c8MOmDrfBI7SVDwPO9EDWzwNe49v9vUY4yvY2NDkDQ4A17n7n&#10;R5I+/v6toWxk54Ao80OP2sY4PPPSEx9qhVBByTtzdhjfwABlsHiumxYIBJAOxo+B9vYHWz+3kn8k&#10;NltJ3wCCQQBx+4PI1wOB768a5Pp+J/g/bIPwKGfkC8c83z1WMAgQEkEm1X8t/kABscbucgEFq5J6&#10;bKi8g70DrYHB2AdaPuTyD7/7j0ktEAggk72Trgg6A9tnQPPP38D06sgYAVkVZJ+CvP6muP7Yrpdg&#10;Y23LbKP6OQCKayeTywbmyVAuug/Kc2reuE+dfSSQR+29jXvrnx4CVJI8jjWtD8EeOR9vsNjXH3Mp&#10;DEVg4+McZr+9/f8ATISZLG+8El2WgWC7Vv5yosji6wQOkpbBJJ2knZVrZ0Ned/ka5B/GtD0gtgEK&#10;14IHb59zwDvhQ14GgORxon0UGiBYyAP3aheRQoDz4/XAdwpMZJD7snyrP53ckKfsvz1T5fsoaHt7&#10;aUdnykHz9vx5Hn198tQ1wCOSN8hR++weToa2Dwf9vRlaqs2GwK/1VZ8Gv8jPnPWCPYrUN2FdWayQ&#10;XULhTQugCwNWSKwOqlAJ0BrwfBAUDyN88a51ve/t6QWOCdHXICda7tk7/IPgf7/fYKr1QPBryDnF&#10;VQ8cXwQBfjoJ99FVNAHgGloJYJOTvJBAwRdWaxA5BYw6utU5JsIFY484I8SXaWDtTXJmEhUaNKtG&#10;2JDcMyXC2wwiQktyluIYCHioNL0by/qfkD0GyxLF4FrniYzV3laIFVkVM3lJixoUS4pYeC18qzpP&#10;8TpSHJFc7j0xCKyHLrrL9HO7rnGZDaes1EkQZolZtoZrSywoBhsUbjI7HDIwXar+orBtt3/ZdEup&#10;2vKi+nviZp5E9kYXaBuYAkR+HYAuFK+2z1qJh3xCW9gqoyqLlTGcV1BbwLzqli1rdQaPNavNMDkZ&#10;JTXMc101FbeKXklXSUsKyxWBGFZe5JEpaeJkVpOgN3Ctyc1ausgrsWvWOlFtmGVSvnZJkeOdNa2s&#10;tLtVbk70TI8fucOddsazIJtuiRGgWUVmxtYcyaxKdnUim7qTVOKQg1MB0g1fqjarRzepA+xBA8KJ&#10;6qmMK/tAG8DDyh2kRZGKtsPddEND3BY2WLRhjNHUxCwxJGaWUkhyYn3RyYV6ikf07AA61hxrLo+X&#10;/FLky6nF7jLqTLemldOU9nsXHsppq7Mv5vk0nG0WeBZrnc+PlHUvrTW45Ktbxp+5FlTPUNpJkxcX&#10;tae9nQ8a5L1EyX4f+jHUuVjSaWimYXT9W8Iyr+epyJ3LKzJX76np8NYZqoMvIIWLf4ml/wCALTH4&#10;70yXj0moqJ8h/PYuW5BLeboO69wTtvYO59xVAn4Psvc5kKOQvp6RtUYh7YliEMg/DrFKFDpuSFwq&#10;gOLjQ9rj1vd+09qkkkll1Wq+n0m0+nkjKxeqI4wmyYrGGFrqJZIW/wDEDUgJ7iB0H4Mui7Vf8JHw&#10;/ZBnb8atxvOcgza/zCwxtvL7CVkdP1CkSmcWkS72unZBGrb6vexvF8eyzHcVqMezJNQ9Dt6+ZHyb&#10;Ga+9j5QjjLrCLSRLdh2Tk2f5vWVXSfMMMfop0qLnPSpWXQMSr72+spFVT4xi2dZrOwWpyOdRppWL&#10;3Aa5+4q3rSvl5PExnHZIZNH2PtmjkEbTaHtfbtKjRBmiGq02k0iiNgo3JGzp6EjFFlZVeVXl3M7Q&#10;7zqE1feu/ahJJFWXvneNTDJqdqhox3LW6h4HMSq6r+DhhhVCr1KPdvZmVsgSc/y+s6d9JsUqVxcZ&#10;zS1qmsH6bynJ9w9Lw3LHXZdFkMTJmo1rc5LOpUy4+Q1WXUaZUh2yyVqqbFnSZfIpKSPxc+ESavqz&#10;8QvwwdDeoMHJaZPSX4gPia6zdR10NjXQ7i/6rRrHFYlJjlBktlkbFhHUw7g1XGlWS3KzKMbbYvJm&#10;NvrnwjaQNS+tZUk+qPozSlG9LuWol08KoEYnU6DvP059QSepHFGB6Gqj7a4ChDK00rrtUuFTbvoy&#10;I6X6a+tNfB6c2r7Z26fuarqFARUk7N9Udpi9iIzO6a/WK8gYLEdMFeOvTO7pd8UUb4ZG+onUhjF+&#10;ljvTNqj6KZLjvW+5hQT06qJl3kFpFc6MVNODZyKrK+t/UDGv/FjH4kVuk6gZDYYzc45JvIFJMhRs&#10;rpsNYb1B6c/Db8XFV1K6by8k6qdNPiOxqtV026OUuZYzk3xBtWuTVEPBMHzJrJ8Fht07EbJqfCKX&#10;DepUGkySjz/HMAyHH4OQZfcWb2U1c1vuUmngOi1ml1UvowayWJ9JIp3ar/ic+v0Gk0yq4jDhZ9VM&#10;4iyksA0kJjKygLVdv0/ddb2vUdp7k8eobuPap4/+LyI8q9vGng7V3OKafUIEU6I9s0WnTViUyahH&#10;l1BBZdJqNNFdfxNyvi5k5p0YlXt/UYlNsrdzDOm/Sv4Y4VVd59gPVpm3xPJMPPVPqh+ng9NmMkwW&#10;jpL/AKjYdicWfOAf6au02Q5c8mbaZc1emYYZ8KvQqircTYxe16hZdb4JfnJ+l3SnKZfVDJ6Pp9Xv&#10;v0sC3yO/tb3COnGKttOZBX4hfZj1Iw6VZ51kknKLu3kXEdxArYx61EfuOr7gr654tYNLp00sSytM&#10;NVEsseh0qEtqNQs2nfTS6mSdX0wRXkH4Uwe3JjJh7J2v6bePtsc+l1c+u1PcwyOkHb9RMmm7l3bU&#10;7JIu2xfihq17bo0vX+ky6YzCXUIkmPcl6e5f1J6NZJi+H4d8M0fFL+vmY/VY3mPUBdd1E6I211Ek&#10;1KbvF+qEX4e8VxeXXZFQAY25h9hgmS4uLm1yltvJ49hNvjEv34FurKMKxzqN0z+Kl+nq2eivVzMs&#10;Oj0Vb0pfmYnlnURUq4ucsetLDAaPIoHUq2wiqUw309x26x3H4VPAvLW4qoNtDhYbZVPoG7ro/qTS&#10;p3WOGLtHcdFNAV04Bknn0Mun1ETTyuyyxQjTTKoYzSwOwhMawen7Z66DSd4+lO4Rdrk7jP33Q95g&#10;10I1s66KGKPW7+36s6WNdVPA7O5m7hDpZnjn0E0wdJpDFGg6VVfWvp1nLeUxn8jSxhMQP47bYzS1&#10;lX1CtZ9JJpW6yRSVeE4DMyy/XaSKCfPM6phYyINWxYxQt+Qw/Etmtbvhnvss6g4F0rh5QmNRZf0T&#10;xas6MRMitmL+d1NxXqF0/rJ2E5Fb/wDhpPn0i7zJcmrsYiSJ2UZQ3dYJhLUWwxqI1c2Ccped299R&#10;G/c4IdK2xzoPUqGO4QkU0JSH3ovtI1gkllRCFAVtzPGSnN00B0nbtY+qidZYdZpdMI3lVdXONTpp&#10;01TTRSMZ4dOwhi07TlacsREWdFK9BscgNGsifOX/ADBUN1bsVybBT86DIeBXLdYekzrt3+Yz31vz&#10;rmxZuJLk+0kzFqeba7Ike41NfTrn6ida4B445PPnfOwDz7a9bfCVSKNVI/KpsDYC1Kb21GFLclQq&#10;e6zsF11pzvuc1kD2Bd187Rglidv+piTgiiQvQw1oEaOkgj2P24H4GwNefHt4SWydkAgg7BOgTscj&#10;Q868bB9uPv6kWOboDkkmz7iPBwLu7yfN/PgxtVAF18ijt2gLec3GQousjxQ6oWt8EA7AJI1pX9xs&#10;a3zrfnnz6UG162ONbTretpA52OSdca/v7H0IuMZJr7c2RZr9hnwecdZG8nFKRtJZRWW91UDhTYII&#10;v2kgE+K/KCta4O97APP/AG1vnY51vZ49FDXkka17HXPnRHsdDZ3zxo+Tv0Muao/ObJyLXI/QVd+d&#10;3UhgWpUN+UgYAK1gAclzi/Fkmwel9hPgjgbPH3PHnyD7Ee3P7kDYJ0PsAP20AfA99nyOP7cwJocY&#10;xfn4oXxxXOCPN31JZAWJuixAVqsgY9wHO7ca/QYxY6Klk+Pp/J3sbHIAB9+PIOvyB6OlskEdpSSA&#10;dkD6iCNkkjg7+nW/23x6gzA/bz8ZBGeeMA/Y4zz1lfzZzYKsVo5pRuaxWS2CfBJx0RLZICkJVsEb&#10;Vz/cfb6TvnjnyAPLhDKU6O1Dka3yCSAe4/ufY+/43sZbgYJ/qr7FaFZzz4+/I69SsNzBkFKVomi1&#10;ICWOLDEAkA2QaxeHCWlHgAdv28E6I42BzobIGvP4Hp6y0UgDSQPG/BA2QP8A8QO+R7EbGXFVm6BI&#10;5sih/Y/fyB9+pqC1e9CGABNFWVQUDbcWKGQQDd48W9Q1yDvjnkjtJ5PJHnWtAb9tH0/baSSQQd74&#10;Vweded/6d+OPt/f0tI+LHNfNXwa+9Yx54x1j2Wdxd7YCj7WBKqATfHBsHItvkdXZTtNNMqfdKWWn&#10;CVPPKOg1GbBLjiydAIaSHnVKJPCd/f1z8t7pzI7q7yR0qCsgt59s2kklTUOQ+W6xkA7+lipYgMBP&#10;jbZA5BPr4q/idrPxv113twdw0502iBJwPw+mgRwuTVSiSyfk8dfeX8JdCug/h59PIy+m2pi1GuZQ&#10;CS41OrmljLE4/wDJaIXgHFCh1EKWoqJVyPBI3snZPIAJBJ44OxoA+CfTZToKla0NnXAOzoE9vHGx&#10;wD/ffHPrn8tHcKOduBXJCmsHkYIJFVjPXSYloKxyoqwMkACifBxe2/zcHI6IhR5I2dga2rtH30CS&#10;Tv8AsTr9+EKAJKtDYH1KHOiog8HWhoDhPjyTzv0q44GQSFOLvO0AXY+L/wChz0xBQKqAWAHJI/KC&#10;tNk+V+1YPzhyy0sqABJ0dqJPH/zAcEH6SST58759OJSgyyEAEcb2dbIAOtHlQA4GvB51yeEpMY81&#10;ZH2xVD/Vz/n56dj3G7N5IBxXIz+5+wrI/W9MNmM4lgWT5rMQlH6di5vtnX1s0cN1mta0Sd/qZ6HG&#10;2x/rVIbGj3Dfj9/ieX8u06k49UPPKdXV49MuLNZUNuTLe0XGjOOpBBK1/wArspQK9lX6rae3ZSIa&#10;QUZjjJRRz7jaG/HHi7/z1jUEBoV4oNj9Qq34zeaI5AFfGqXw6PJVX5VAWQfk2VbJQNkFIkx32FKS&#10;djt+qMOORsAkcb9F+H61ThHxk9HrN9aWI1d1wxSJIWeEoiXN63j0gK3yEGNaupV90qPbvYA2HtpM&#10;Ws0kg9vp6rTuBxxInkYztNfJ8da7rkEkHc4ufU0kgPP9UQUgDg0CCScWT11V/ioUjMroRh1ghIck&#10;4p1QbZfGwHG4t7i1vDe2klRKTLoofcRsFXbrx6tP+HZ8R/TPpl8N0qq6i9RMUwuVjXVrLP5LCu7X&#10;/wB820bI6jFr2OMexuvbnZHeOJtE2qCKenmJD4DBIfV2Hsup1Wn7d9frPqZVhj1PZbZpPaACX2hW&#10;P5mb0V2gCy1KttQ64/oNDq+6fw3TS6WCSfUafvJWNEAZv/vhCTRPsCiYlyxpVtj7R12D/wDZ6up9&#10;Sv40P4lPTeoi3EDH+odPgHXvFYmQ0dpi1uuPU9TMso5n6zHLyLBu6uQqs6rVMpcWxhsyEwlRH3Gk&#10;pkI9ekf4lIJk4RBnJT3mryGEVEFQ7WbGHNhKI1xr55jHRHtwN69cq1JQ63uRUNsbXa4x2pQ7Xm3L&#10;asAVBDZDAFRYNVXXWIhImm7V6u0SL2/QCQq6yLvSGONqdNySDde1wSG/MDRHXKPrrVMXfTXKoMiH&#10;CnpagItG2J0ONOZ/VUk6Lcw3xGmMvsKkQ369uZDdU0XI0llmQwpt9CFp8sf8UrGnnbDo9mUhT75m&#10;VeXYbKkvuuO81VhV5HXM97hUpCUMZDZfIbCihKEKU2nSTvauzLHL9FfUce0NJDrNLLuIFiNX0rkA&#10;1YSkfBwLb5PWq91keL69+l2LExT6DXQqpcgGVoZi5ogLvNILq2ArG0DrYWW0Opn8OWtvxuVYVfSz&#10;GMjd4Uoix6QW6Ki1Vs6Je/QUdypwpK19ilp4S5r1whcdUzZNzQohxmwblFQIUkpLwUTxo62T99jX&#10;Gt7U+uGM8/05ra/++ew6ZWIFW0IDEUB8y388DGemPoUNEv1Noix/8N33VUMABH9IJWfJVgTQxR4v&#10;roD0DySPjvVXptfvqT+ij5ZVMS0jhJg3KzUyQdq12lqzKi5odoQrtI8+jdCIS+kvxuZL0/c+mNOy&#10;LqR0+baASApuW5Jv8ZUlGgkgrg1IaAHalLye3YI059IymNezS8/hvqnSIW4AXXaTYxxwpbTjBHF/&#10;p1H6jh3w99hCg/ifpuV1ABt30U7MqUWNkHU34FuDyOu0VZHjM4lkrj6j2XrdTQltUVxTb1da2bdj&#10;dpS+kpS1uqoVx1BwOpkMznmW0JUla08RvhSlSOmnxSXnT2QVhqxGfdPCyv6Q/Jopj1tQuLQSD/mn&#10;HAWRv/8AviACFE+us/VhMPd/pLWkbfS72dKW3XQ1sUS0ScjGnfGebB4HXKPpE+v2D610pKusnbo9&#10;RHGq0GGkEzE2aBYmUKxH2yDZPXVppQWhT6VfKBQVpV4dZJ24jtHKgtoFtWyU6V9iSOXnwswZ/Tf4&#10;zsi6SNJLqbd/qFgUWP8AS2iSqiErNcaeHzFIbbUqsofmtLWrtS2+5pZCwCT62kXS636W7ia2Qd19&#10;IsKAEWoi917fAEV/ev36Q+igdb2j6x7YtvJL2mOeOI0fdpZXC7RwDciCs2HAzZPXpC6Jdfco6Yt3&#10;HSnLpEyhYjvSKSkt72Sqrh4FkchwR0Kupc19iFHpITktN0y89IDDbzLK2XV19kHG+BXxAZ70h+G/&#10;+JF1Tu+muTwMs6ZZHlS59NI6PTo3UF2HPz/Fqa7t8YqVYZYTmXstxzqGqR8+vhz/ANZFnlhaVtvn&#10;tTUfVOpg7UnbJZpDt0vfdNroI4l3zHS6pXSdYowCZPTlZmCisSLQoHpT6K7Pq+69y74ulgdtN336&#10;T1Wk1epcFNGuv7fNoToXmnJ2R+rBLKFybMU1557D9Kfjh+Kv4h5mJ4l0w+EusVl9HSZBJk5j8VXV&#10;Wp6M43kq5UVFC3k//hVidbk/Ue/sYWNzrxq8x2sQyl4XNjcfJjxA6zG47/xLvhP+IH4fMz6Wdb+o&#10;uedPmrHO7W7q6t34dsfzXAq7ppPwltFmMOprHOJk/KLUKxnJpiqHKZaY8lMWBJqHoy2a9gLx9WN3&#10;fvXZJNWmmPadDpJdLqN2qO3ukxgliZGiiVm/DekGM2+V2kNFAiHcCP6Dh+mvon62h7B+P1ffu796&#10;0+s0oOmhWP6d0MEsGo1KI88pM3cNRqBCmlYQrHp0babkIpd9vhI6D/CeMwxGT1X6cUfU6bPfi3GJ&#10;9WevFxkPWS+bemY6iJimMWf+PLWywmpxSQ7ZItWJcPEYaId1Gq4Et1upW5Ii7efxP/hS6e9UfhT6&#10;h3mOyMSxjPuj2OqzqgqKSwxnHm7qtwdS59rjsWkppFd+iuo2OLvHcdlVkJmczNix4KCkKjvRtjk+&#10;nu2r9Pdxg00W7U67t8yHVahm1Gr1DPAQvqahwZWA3KQoIRSRSgnrTp/q/v8Apf4ifTut1Womft2j&#10;7jpFTt2mC6ft2khbWRRayHS6CERwQvGttvKPNI213lbI61x/he/xAcj66YXjfRv4hbFa+rsOxt8M&#10;6f8AVOe618jrovFIkeY7jl7J+luL1zrcekwLbskJaPVnHfmZBVtv5dXX8ez7v9JerF30lyD+ZQUO&#10;2mO2a2EZPjiXkoRbMNpCG7KA47/kxcjr2lEwJiyhiawDUWR/RuR34Pyj27VSdn7nptQbVCV9XBO7&#10;TybRIdtgHaR6iqKBkRbwD19ud67dpvqLsfcO2sV3SowgkNEw6qIrJp5L5pZFVXyCyF1Ngm9vetnR&#10;LD/ibwWBnGCT4AyxNaXMcvQRCj3rMQrBxbJ1KHzoEqFIDsOPKlpMvHLErhzErqXXUo43WkGzobex&#10;x3JIEqnvqmTIrrCBYMKiy402KsNvxZjKthuQ2dEdq3GX2ltSIzr0Z5l5y8+p9EsGsh7rp6MGtCLK&#10;UyhmCqY23AURJGu32iqjUk7n60z+HPdpdV2vU/T2u3DuHZHYRxSAeoNKZNjxEAnOj1PqRE2AsckK&#10;gYvqKebWgHs0N8EKTyNkE6+2tEgDjZIOiNBqlQSFpV9u7etAgq5b9ideffZ4Twd+k4TuRa8gGrx/&#10;T48Y+f8AcdbVqF2sKAIXPw1AKR4OBZsYGcHGflFJUCTrZ8nRKNngb+nR151s6BGx6P3ktjsV2gnS&#10;mxrev3O9D/pGyDzoA7Ppla9pJr3eDivawauRxXxgZ+UhYUg/8tAgeKxnzkAn4IPz0gLCu9KUElKQ&#10;dckq2CRsEBJ0DyCN8Dgesv4X1AU22zVX74+R9DcO0dXtbHhKI09aie5pJADUtX1N7CJJU3p5GNVF&#10;60eFBcAMpOWBNEDJ4NfP68HrOlmMcm42FZgj0SfaAq3VeCSRjz89ZmcAcBIOvCklJGxvkaI2SlQA&#10;J0QFBW/BBJoM2ZWzYthXSpECfCeRKhTobxYlRJLR+l+O8k7bWCSjWlIdbUtt1DjSnG108M8umnjm&#10;jYpJA6ujUNwdCtWDYIsHcMhqIIIOLbUQRamGSCVFkg1MZjkTBVopFCspqzTBzxVVYIoEb/8ARbrv&#10;Dzgx8ZytUaszEJ+XDkpSiNWZR8tI+uEjZRCukoBXIqAflSglcmoU4gOw4uy4bB1sg/kcFX339tcj&#10;XI1559dj7fr4+4aSHVx4DoN6gkmORQA6HydjXRNMybXr3Dr567n2uXs/cNT2+f3ek4MMjDM2mkJM&#10;EuMbmT+XIAaEyTKMAE1DXaD7jfA+w+2zx+fH/f0oNa1vfjRG9jRB0f8Ajz+4PpvcOefnP+c15I+P&#10;8HqvA5H5aAo2eLGPJrAPm/79KS2PAB51ydnyff8Av/8AT1Xt8ca0deNDZ/8Au/8AuG/US/wP/tY/&#10;zz/79GWOyBdmxgGiOM2fk4HPzyelhPjf22eQNf8A3D8a88+vinWuP+4J9xxzrjn9vPPHqFnj72Pv&#10;gZ/b+/nz14DyBd0MYIqv72Pub4FjPSwjfjYJA/t9/wDkD3PuOPcnyx58EgcDe+BvX42Ad8fjn0Mv&#10;n58Gicmx5Azm/wBeecdECigDZ/JRoVdLjANAms/ofHSgjgcDe9nyD7fb34/588cqCR9gR+2z7+//&#10;AD48D/aBcn7f9jz+39/tjqQU4NCjWD+i2QPnHOL4+elgfjWjoce/2/H/AH58elhvn8eBr/j9v/s9&#10;Rv8A7/XogAJFDPHH6YPkV/tyPhfywD++tA748/jwfGv9/wAfeo7gOcXx9xjOOOp7WHH+McY+39//&#10;AGJ1IMpSBsoOvKjo8nnx5POhxyf9/SP1zBIKk6PJV+59vA/to+Nkge/RRpyfcjfFDP2x9xXOcn9e&#10;tN/GgBPUX4qycUygmrxw1eaB8dLEmMrhS9Hgj8/f9uBrWtHzvfBQv5C+UupIA8KH38D8nzvgDXv6&#10;kEkRr24xRzeaH3vIwa4/UdSeSGVWAYBiVB3VR+F+fvf2HF9R78cL5Hy1A+4UAPYgAb/28aG/xuGf&#10;YAHCCO07GjxrfkbHj7j3/wCfVjppPyizgcEY8CryLzz4GOqfWxCzIMsy/mU8ilIxx7azR9xBrPEW&#10;6Fp+n5ivqBI+nWx54IOt+x14+2tempeeR4V3Detb+3sef2JGvfXsNXEao4BZasA4/bk/qAM+eqJ5&#10;JFJfezbSMUQLO00fsoIJPFVdnPQTJUd96ffR49vfxvkn24+xHPpHz2FEbQEqPA5158eRrj/10PRx&#10;AVrY1AUaGTWLuzyMAAc+avoX4lBs3xi5KyTW1gVN/eytEED9sdAWlhW9dySOCQfvzsHY/dI1+d+m&#10;L7fGu8EE75419/PnfjfjY8+PTUJYEBwDnkUMY8C+QDwcXyMkKy7CvtO3AQ5vilYg1znJqiw+46Yu&#10;MHkdpPaQeOSdknxweD7AHwf29R7rYB7gVcd20kHkD3J8+daPsefVnE90fafkfrV8jj4+aPx1Xyrw&#10;CdlFKsEg7XVRn/6qwKwTwK6Cs9wITtJAJ1ojfPkkjnfuPcfY8emii53HwRoex4POuT+SeRzwfx6f&#10;iAAIPmqo/wCc82QMD7V89JSyMoUqAwwPcc7htB4wNvJYnI6SVK3oJ3vkeQDwB7e519/Pt52BS1En&#10;QOt+PYcHY8n9jxyRrk69Moo/xwR5xRPzxX6c8joHrkoU9P3G6+a9orziiGzeMcdDUsa57SePGhzw&#10;NjYI8kAAEnnn0NQB0QRwdaPv7A/bR51zx9uQPR1BBHxfN5/pF5u8n/FV1hmDKAaDDYbJGWaiFF3Q&#10;IFWKHPk5QU8aA2DrfJ4I52Bonnxsb1764JAUEqJUFdo/p0SSdbPHtyPvxr245YRqHOTRsjyQLAyM&#10;Hk0D5PjoEt1EoWttKxU0xCkEnb8bqGeRWPPVOwbI7fBJJ8fbWx49/t7f29IU3x+NDkjWuPA8jnxx&#10;7/b0dCcH9Lrnwa+9/av8HoZHArNMCqj810G5OAMGjg0az1RTKkqPcFN9o0pOiDs7OiDyn76J37nz&#10;6Apsg+e7uJIA41z52ONgkkn3A8jfo0bAkfcCmvzSm/vivsfnk9Lnai2S35gTFQBolEbPPINkeKrO&#10;emTkyCxIXHfkMx3W4yJaw+pLSVRXZP6NLqFuFIcSJamoq+0laXpEdk/5kpgLxxlWR3WMXdObJMOr&#10;p7CLYu2FoZMWXVNPUcGQpdVHZtGKOwj5DbPTYX8ihvSRCsJECRGdkPSFM1kuRkYMtC924WCQdwAI&#10;A2225iAoCqw3FQVIaiXTwKwdX3BmVmjUgkMQENbuOc8jg5sHq/os+M6qPHlya6JYzXVfpq1EtL0k&#10;A/rltxXD2I+ZPZj1s8zkNJDbT0GchCSiGtxR1ToqGkEn/PekLhsxHFoakOTm1yUKhD5qg0hwuxX0&#10;fOdcTG72lAP67SogksGjZBUg8bh7BaizQJ+Pmvt0q8ZjcFgyqxIC5B/Ne4rgEGi187lPFYwdlORT&#10;XMn/AJZDcFFNQ1LrbzHMgroeQ4rlbryas1rddPqr6p1lrFf+ukVNZPl1dhIRHZeiwbsGn7uaPxd0&#10;v/hXXM9Z8d6vW+Ufy+FMxzIcV6ZZFhNE7/IMtsa9o0eLy0Y8z1Ox6ytM2q619iQcpye+ixFZAzi+&#10;M4vSQLifE1/urT+gNUis7QOJGRVLNMhDbY0RjFtnaMukRLyIUVl2FvRkO8fTgSPuOl04hWSLUCLT&#10;PKVll00MjkRxayZInv01LxrOJB6SqCHosSmq1D0g6p1s5Wbs4s1SZ/YonWnU9rGbO5yvHcjupcmX&#10;mL2L5B1Fwq7xaqtsuxOCqsrbehzUZAmjp7eLNqOpUYZNJqLXfX4SOvLV5SZ9ieUNZZjvUvpzb01b&#10;A6Y9RmZlbGsmc2qZmQCFjd7mUeraEWxyKNluPYnkEHLYED+SY7Rwiq0rKp5QU0Gth7bFHp5VMbSR&#10;l0WBW9COZpFbUQb1RWjMjS6iTS7gFmS/5dsIeth+oYYe86TVajRSJKmifSIy6gQLq10Y1CaaGZNO&#10;59WT8PDNpo9VpkaRowI1VSqr1cEHFsIwnG+qXXpOM5IcH6x5b1leyCikprcdzzot1In5hYQMVxKx&#10;qZClT8Wsp+f9PsMxS8qYV0tFH1Oyitbv4s6JFq7Cx08/iZP5Rg3wfxelFjWz3b3qh1qwGd1MsnXo&#10;k2swu5qaNNvU1sjJqyC5XWGbZUvGK6BbSZMpVtfWtfkl1/hfE6iRXOWlF9XOy/SHdNKunj1Q/BQa&#10;ABmdlnafU6SJnjndQCJIZNO5dQAWEqBA6FyP6Ni/E/WfYpdbqI4pE70rK+niMexuyIS5KgEEaiWL&#10;TBdoT1E1W7FuV6UdHum3VTp/b4rY1E/C8Yx/Hcfxhmw6DwqGRjeLMQMUootbhctGRZXW1ucWmRYR&#10;Lq4cF/Lb847EyFtSobFbEoomKvQ7F6hW2N4pZzKLMcSyFiF0xrKWXlsurTitg2OnkXIemt7X2VnT&#10;R1Xs62sqTp9XW0e7h4lU2UDKJGH4TlcCgk3UtT1bsEzy+os2oT0VILmRQ05lSNo2rbCNjskUrKiw&#10;yhUTTxqjFCQ+pM0Gu18J7cXTUyJp9zaiUumrkJXTHUyurNHFJLJLpndUPoxvG0oba7k6yZ7WV9di&#10;FX1WxvpVj8q/62uZWaJ6beRcWs+k/SKw6lNzJnUHNMVrqT+WW+Fx6lbh6l1OQ2NtUsZtcNwMfsbM&#10;x00t5xt+GjI4fw9Quu/Vyin0mPuU1zS9AOkse2w+vsjXZnnV7kmRN5vUZs/EhYpTwelNJj9bmmbR&#10;WHaiZmOOW8REH+W1qZ1ZP5p9WVpPrD6Q7iWSNu2xfUC7lkSSNJJtJpO26bVh5Jg7BO4a+F90u23S&#10;TTrW5EXs30ck2t+lPqvtTySasdz1XYNCIgskUscUPdGU6cyD3TrLotNqZ5xH/MkimdBY957CMZ30&#10;U+BOL1d6qdXs9lddupthbZRdT7HJskp84f6yu51XwXYeBqwwxKinr+oTkBGK4PnWYYHVyYTOHOVs&#10;+0iTOm7NVUDmF0Yyvqu91s+H3D88yzIIvVPEusWT9PqbopEoLlzB/hhx2TjmSZAxIiSKfIaNzMsw&#10;xKZBrr5umgZNWRU0eP1uJ5RlVLJqZsKrY7q8cfeuxdg0kzTQdrPZ5tY8senM+s7hN3fSHt2llkUS&#10;Np5NFGdf3SSQH0tg0umkjVpmWRbsULz9q+oPqfuWhihl7roNa3bdGZJNLB2ztPbexayLuOpihkDL&#10;IWTX6DsoLerLLLPqNY0bvp5/T6sZdU5FcdaaTol0hwA5qroP0Aoq/Kc4+MSTXXnSXoNn3XPIauHH&#10;zC26Gs2FzhOQ9ZZHTepTX4zhVLCq3LG66iZhk2eX1nTQbByZDzOhNv8ACbdx6DpJjnUnqHn+a1Vj&#10;1NtOoeN5Jisq8vcuq8nj9OLu5+IOPPgUcHHek0q/v6yvq5fTiVZSMbp7Szp5VJk9rRLkwL3t0baj&#10;V6jvcsQKafX9z7Z26MMDpHkE06S610HpRyrPp4fwaTIrahdGZpWSSOZ0Gn6juEWk08PYJe4acf8A&#10;ENH23uXepjHqE0Olgmi0/dNL2bSbCZzqZZO4nuEuoI/8Xr5e0JqGH4aaYi6VZlh9viDvTHFK60qO&#10;qebYnlMBVC5YPVNThHUK5y7IbbIa/HsixITGMZzauhUysToIeTx+pPWTqbOuKrOsnpWKzp3ltXAw&#10;N8CEXB8TyKTXUlJjEfN77o9VV0Z/He7MeqFz1Io84fpsnkfprmPJMTI8hsW88yWHUQaiXBoaLDmr&#10;SZX48iqg3+TObdPP3nt25vcdNrodCyzNFP8Ah0VhqViViCk7RpEs0pdwqRyamJooZR6bAGug7L9S&#10;wSOVik1fau4a0oFk05gkmMkI1M5t4tIG0eoMqGIM0mqgeUoztHH1wfV0y6RY3XZ51B/mGBs0KIFb&#10;eXalSYWTUsOygPSJNlls2sorbNuqr5kVL11d3GSNZRXU78xbmJSv1TEmwkWZ8IdTd5tR9UOs8DJp&#10;srEOr/XLqV1H6b4rnGHxqWzawuweg4/jGc28vH1VFkprqa9j9l1BZxNiMjCGo0+qlwa2FfwrN42+&#10;9W7/AKPR6Nyj6XSavWaqGR3KLHqG0yRNHuYhhPO5cLIAitAY4T6SyoukzfiV7H3Luesiil0+t1mg&#10;7RpdWJAJjOpfXySRNvEk0cWkiMJkYHaNZEtgoo63ViVlk1Lck2dwLVxaflIbTW/y2LBb+Wwgpgsi&#10;ysFuKfcZL0qTNdkSHVK7GFQ4yRFTJqbH9XI5IOjwD7k8jwARzwPsCPW5R7ljUOwZuSRxbbTQGLxR&#10;wAAboAUOtImaN2YopQJwhIB2oFwCDZPuK8tuy1mx0ko0Bx5Ct6/6eQT5APHOxo648+Elog73sb2O&#10;B59t/wD4XGtD8k+D6wzZzzkVZxZAF0Bd0R9vnoiKzHwNlFq5IABoE5GK3VgC2HNCvYnfCdfjng8E&#10;ke4JHJ8/gc+qfKUSCDs6B8a15OjxxwSDoH7njQ9DLV+Y3/a+Bzn9cf2685LVsJQblIUZwAtWa8Hw&#10;bxfBFkgaA0QPI4BPIJ++9/fe9ccAccelBCQe0g+AO7wABsHWuSNb2d8EHnySItdHz/igFF8VnqSh&#10;AQb8gAgG1JCDNEEBKJBsEk1i+ipRwOf6udng9xI9tbOx4Gtedff0T5eiVFPbz/8ALwQCN8b8fvye&#10;CPYjLgGq+x+eRdfbzn7fGZjhfysCVYVX+kEH5smwxA4zQ6KlsDQ0Pb7juHG1aOgDv7neydb0PR0s&#10;7V2qBB7vB1s64/Y+fYD2HnkQL5GfHF4obbzzj+rzeLxZyACwVQKLIGogrkCuRZYqSQP2P2MG+eOe&#10;PGyB7+d8c8jxwdk+nAb0rweTwNDWxvQ34PPPj2HnfoLN8ZsG7ByfaQbrkfN/ofmRuzgn3AbgCytf&#10;IC4rBANgBSDwBh0Gk745A1+fbjtOzySdkexPv7OW2kpP9JPHgDR50d8+Afvxr8HfqBYnyAT8/egb&#10;F/7eT9+sMFsEbqDAAgbmfK4Pgbj+U1e3gXkSDLPjSe07HJ5H3V7DRAOuOAPP3D9tkbBCR3FXGgQS&#10;fAT++z+3j29KyORfuP614oHAPNUePkXkCyDKj2hTYZRVsH9i7icWDYu+LoXfVv8AVu5NB04vgw78&#10;uXbR2sZryFDvTJviqHIeQpJ3uPVC0md+x2lkL4PbvSFKUpSEtgBCE9jaE/6Uo0EIABA0lBAA9uPG&#10;/Xwb3rVfj++d51oIJ1XdNbOrWcpJO7Jgjb+Vl44N11+jn0/oz27sXYdAAR+E7R27TMuRTRaaBXFG&#10;+CrGzySCbIvpnJkJa2gbKh270QP6RvnYJJ5HCSDwPfyBJ+YnvT7kjjY0PfWyASTok+/vzoCmIqsi&#10;8G7uz7QCceMjP+c9XZNEP+UYFZ4JTF3zYyaFdFIWSCNEFIA3sAEewO+NnZ/J5I9j8AEqIBKT3DQ3&#10;o60ABvt7QSSdAcDXg+Aq4+CLxYOQSKr/AK82T9rB6ZhsZOVIwB4JCgi88c/HP26mY4HAUN72Tob9&#10;gfHIJ++t73zr2jLx3tYUGwS4pPy2khW1KcUr5bYG+T3LUlI4B7la2QNlGQ0eRxZ4+AK+cAD9T+nT&#10;yUdtXQoA5usfYc/9nqW6/TE4n0er8YjrSiVcSqqjDYP1uxaZn+c2hJJ5D06NXsLJ0k/rSkk9w34w&#10;fi8yBrNOqnVG7Zc/UQ0ZBJx2rcCittytxLtx6O4hQUQUyJFbOn939LhmKWBzsy0liDcb98wPBBwB&#10;n/FUOOltWVOpiBPCqKBBr3JlheQBu++T5oda5dFcyrMetb9E2Q66mygw0RI9fEfs5kiZFkK/yGYU&#10;Jp99xZbfWdlCW06PcsHtCobNbq1quqEXJYNdIq5Ee1qcmjIu0KgSoMyvsmbGKubCaD7yO12KzMdY&#10;Tt1xlSUpKHFaTaRyH2lKLLJGykGlUBkA3NRA5yPH9ukPQCzzGXCywFCoILuNqgkDwLFcYsDjPXbn&#10;40ejnUa0+HLqVl3UPrlZ5zYVCKXJW8LwvAsb6c9KW1S8hg10mwTBUvJ88vJddBv5D9NPu8siJiLW&#10;XXqxZWpsYn/g3xaMyOvsQ19anI61vpxeV90a+E9kESpnqy6jtIVfcusLt6+C7LTWPy4sGZHiPyFN&#10;OyG1upbV67BNpJ4/rT6cl7jOmum1OgcKTGiQQhV1BRIE9xCxs29Gcs28lw2AOuPJ3SPUfQH1J/w3&#10;SHtsGk16xhIpXknlXf28SSaiQEAvOpcOqBU9MKm05J6sfw8sk/8ADf8AjsUUZ6StMf4h/hk6i40F&#10;vKV3T7qLgcDLYDRWpRU68qy6OPdqnNrLhKdAn161OskEWfTLMG0gKXHrEWbejr66uZFnBXkEANMu&#10;HyPfnnXrTPqCEQ/UXe4wtD/iMjWRgCaOGUBfv7yQ3+Ot3+npjP8ATP03Lu3bu06ReACWhJiINnFF&#10;RuGbN+euWWUQ0TYNjAcSlxmZFlRCkpCkqRKjuMKJ1zrThOt8bBB3o+vN3/Epwxdl8ObVz8kpkYJ1&#10;IxmUs9o724d7EusTnFQJ7vqmSqgLVyNpT3e2rv6SAl7F9X6eySe3RzqufzJDqDuwCeUUEcGgcij1&#10;TfVVw/U30TqCLP4+XTM1jCStpFzft4kYeCLO2urO+AO4Yzz4R8t6bWKvmity7qBgLjJVtSarqXj8&#10;S1i613H5QmWl6tIAT9Ta+1Xn1w8sIr8R9+FJbImQlvQ5KVcKRMgvKjyUEey0yI7qVAjYOxwRv0r9&#10;ToW+n/o3WCz7NZpSwFDC6ZVAzVja1jNbcZz0x9LOE+pfrLRZzqNJqADYAWVJZCRn7qSLo4s1XWxm&#10;HWbj1NWTGlH5zcRlaFga/wDMwyfl6CVBRIdYaV99p7la4HrNnxN2jmG/E9gHWKF3NRcpqukvVZp1&#10;CQErU2IkG7UFeXErRTKD5O1q+esK3vfpbsEqxdt7lIWJOh7p2LXKBeAmpk00hAwBX4hBzyxu6HT/&#10;AHZGk7jpI/yjWdo71o8AEbimknUnN/lgcgZNg0MknufkjEWDh9HDrW0TP1asmyB6THY+ev8ARSHo&#10;WM0KZDraFPsNrZprWwZaeUltTdi1ICQl1K3OAPxDZPU9Jfizh9Q4tpXKisZRg2bynIEuJYJZlJZg&#10;pyWul/y5ctLE9xNdZuvw3imSlM9pbjYDyCrsv19JFpux6LuTSBTpu99u1aqxG8hGlVgqk7mpZQ/s&#10;B9osUM9cg/htDPqtZ3LtojZk1fae5aV3CER+oZIVVXeiqClbbZBJJAtiL6OxOtWe5kwqV0l+HXq7&#10;ltc4w7LhZVn0Wp6IYS5AUoCPMTZZzITezo7wWyGlV1Etcj5qExQtbqE+ufPxNU/WrpT8QfTnq/l9&#10;zivTrIMqVjecsXfRWzm5d/IKminxcKvn4M/M6mvZl5zU1UB92fGl1r2O2D0uGUtP1s2Q0rWPrjvm&#10;q7t2nSNotBqdJ26LXaWZe56pQkjOmEMWjILrEdxYSTldwAUIdxvZPobsGh7J3HXx6juOn1/d5+26&#10;iKXtuks6NEPpNsl1YIEkwaJVZYLCIx3EEAjuTYfA/wDDt12wy+z/APxn1a+IzPenEaU5fX3xOdXL&#10;y7q83xOJYt1OByKHCIicGwvFkzsQgNWlVSSaiwiRLRyPgTz78qbTzHOWPxpUNLgi+g+TYDgWF4L/&#10;AILiZDiaW8MxesxODZWeOX8TPsWXf11NDgsy7qOp6/o5E6XHFlLq47NfYuvLr0BFj9Q9h02n7LL3&#10;MyzavuOnfSaqTW6pg88ixzxExggenDHscFYoFRFCqSo3DrVfoX6m7jre+D6f1cWl7Zoo4tXpdL23&#10;t8A0ugg082kZ9KIowGedoNo07amZ3kZ1JZt2OuxGc9Mo+MY30h674DZpcwDrRiOI9R8QsmVRINhQ&#10;5FkOPV+TWtIzAU6XH6eFMsJUelkpROiNwEPYreyH5kdLlxE/HbI6ffEb/D76j28fHcax3q50RvsE&#10;6m2FPSUdfBlWEettH8eym4oEwYaZ8jGrnDsgyG0s4hW8zjEujebtFNwIkCxe3TukKa3svcoSAfxP&#10;a5TFZZgJPRQrVEBmViKu9ps4ojrk/ZtdLJ3j6U7sq+nqezfUmg0nc0UhQ0R10Gg1WaB9JFZnOdrQ&#10;vIGsqetVfhdFncfDT0syexehy612Vl/TRmWmQ0t5m56eTIrbtLZRHFfqUvqxa7xq2hvBp2HPqp7S&#10;UP8A6ll+O311+FHrXQTUQuivUmHVrh2UdeN43cu10COLyosWF10zAchksx2i/MkV0iTCxm1lLUq0&#10;adRj1g4ue1WPzGOwONX2ft8j2fW0UTAtRG4wqD/ynAuqNttrz1D690LPre9ppdw1Pb+6a6SJFBYs&#10;sc0jshqmt4xtU2LFVYIvgR8J3wzQ5nXH43/g0myxNybprczstwaNDs11028f6L55Jwm2nYjfQ3Gp&#10;VLnlTRXOA5tjNxBU3Li2NRNaDjb6EtK7H/Cz8TF/kly18P8A17na631cGe/hmaSoTVPE+IHGKNoL&#10;srNEBCWI9R1pxaIEudS8KZabF9HbX1AxSOuukXVfWfMn1N2SSDSy6gKAdLr+4aVgAbjXT614hG4v&#10;lQVIsk/zF8Dr6/8ApX6oj13cTo3AjbV9s7L3SJWZbZe4dtgnLgYP/mCZCK/NGxBBoddS+jPWe46Q&#10;3q5Dbb9viVw+yvJsdQ4krkJShLKLuk+YtLDGRQ2AlDfepqNdxG01lgtBRAmQNq/iI+HvFfidweB1&#10;I6ZT6tzN0VSH8cukOpi1+aV0X5iUYtkEh35a6y0hPJch1dlOSiVjlkhynu201SnP0GOzyp3nss/b&#10;Zjc2nURxufcwQbW00i4JJiKbdq8iGMMakzT/AFPDJ9LfVmg+p9Kp/C69tmujjGGcKiayNhgE6mAJ&#10;PGDzqopJCcAdcYHk2NVa2GO5DAm09/VzJFZY1lrHXDsIc6G58qXXz4rn+ZHmxnR2OtqUUrBS8y48&#10;w60841fRoDYP9RT2/SO077gPBGt+N6I5++vWuwepEzwS+2WJ/SdRVKVYKSCoogEEbvIsi+euhT7Z&#10;Ui1MBDwyoksTjIdHQOhByadWVhwOPnpql0FQ2VdpUe4KBIJTsdpOtDj3GuCTvR9LVsDaO5QUU+Vb&#10;Gt6To8K0fqP3A14GvVlGVBUk1RyfGNuCM4vb48H79Vb5N18GuSo2qSbNffGD4NeK/NPcdK+rR51w&#10;rZ8jR3wCAe7XvoEjZX809qQka+pQTyPrJJ+/4GxseN71obbQk7WqrCqTg1RHFjBo+MHNGulmCrdF&#10;mAO4C6uiu44sGyK+1XgDGTML6gLpw1VXLrjlOCG40pwLW9WeSEEAqU7Xg8BAJXFTtTXeyC0jPqXW&#10;3mkPNOoeadQlxpbakrbW2vSkrQtBKVNqBBSpJO/Y63ul10GyXcBayZs1Sv7dwHBzVgfr5GbbRylo&#10;ihJDRgBF4JU0B+yi+efbeehEkLSsKUFIWhxKkKUhxtba0uMuNrbKFtutOJS4080UOMrCXG1oUlKh&#10;vH0P+ItEv9HiHUeehucstxabL5TiWmpx2ltivyZ9RQ1GsVqIbjXavlxbBXa1YmPOWmRMvPpjuh02&#10;p/BSn+TqiFjN4TUDaFP2WZQYzX5n9Ek7UJ61T637L/xHQjuGnTdre3hmYKp3TaSk/EQgZuSMqs8Q&#10;IJtHRQTMT1ukGxsjRCgf9Q19uNc8jxr2B/f0oNEkEAa4GwTrWxxsDfsd/wB/z66FvHN4PBo14wOL&#10;+fHIrrkiR76bBsArnBUbPNnFEgG8gE5rqoZHnRJGyT4/sf2B1rfj1Utp12gcA/fxs78/b9+Dx6gX&#10;OPFHn/A/783x0UJQIBFHbyDdD/qDkf2Oeqlskb158HQ/HsPwOOAB+/PpXYePp5PA8b9z/v5/O/WL&#10;P/rk5/XrIQAjFjGKAySM8cVwPBquq9p34Ov/AK86/wDQnWgfPqvYdf8A3aP7Efj8f9+MdEAvFZ5F&#10;V9uftVeft89K+XzwDwdaJ8/tob/fj3/b0sAfgeBvXP7bJ9/yfbz6xeOfj7X8fsft9wM46yFJPxxe&#10;PgDwceBY+91z0RIB4IPv52Pcf8kEb/b880HAB9tnR9x9t/v/AG9uRx6hZJIPGOCazwL+CMHFXnoo&#10;FfsAL+cDP/f/AKdKCdqHaOfx/STok+/A44P341x6+9RPgEmwPj5zmyM/P7eb6mFJFiv+6/8AXrTc&#10;yFKCiQnnZGj9+P8AUP8A7fb8egqe2OUgeAdDj+5Oz9+T66mkQHGM3zRzQAvi7xirvHx1zZpyR+UA&#10;kZxdD2nzkACgTRoXj5Cv5eySgbA57Tvz4HB49ufuD7emxKNHRI0dcbH50db4A/8Au34YQNQvNVgg&#10;fIz/APb6CxQEkEA5yCcH4Vr8m7P25+ALWoHh32B0QFcb8A/fez+B+w9NVvPDWjvg8bJ4Hjj2Hnje&#10;/uePTcaKTlaPk8/GRzXzg+K8dV000itW/dRIHg1a7QaFZtrus5wT03XIO/qSOBzrWtnnxsk8+/23&#10;77Ppo58peyoFKvYjx43vXA1r7c/ccH05EhWipsjIHgqSvGB88/tYz0hM6u1OANpyVPwoVec1Qog5&#10;usXR6YuNJO+1R5O+PbX/ACOda2PTdcdWvp2oDR17+SSPfe/YHXP99PxuRW4VkHH2A+ft98njx0i/&#10;uFKc7bFgVRIJI8VYGbNm7HHSG4Ep0nsbV50FEgcn/wBR99exPIBPo38se2Q+tKFJ8D+o8Ek78fjY&#10;/wC3HqZ1EKttU7nAHt4/0jJ4xj5o/HWE00rIm4KsbmyWYm7oqaPyRdAiqIz0BaIrXcFqLhIACtdu&#10;jz4AUrRJJHk+x4IPqHdAKyrnRPHg70DojjwN+wO/YjXprTl2O4gUQtZODgEEj4q/uSc9KzsihURi&#10;XRgZHIvdxR2GxkkjF+M2L6blskA9u/7HjWvPnQ59/wDbyA3U2PZH3PB437jX7a0OOd+3qzRrxfgY&#10;5H9IA+xOea84vpFgdqqws7dxHNmlAA+wNWPm8n2npsUbIAHH+ngD78HjWxsnnzrf2HoJZ2SnXaFH&#10;Y0Ts71z5Hk+fsfGvPpxGAwOaH3AyD9/0rkf26WokbqNXVk01EBcX82oNHNnij03WzoaKSQD50da1&#10;7jfBB8nR/udabqSN7AIHP7DZ2eRr38bA37Hx6aQkkZx4rJBIGPjnnHH35C+xQR7gcFS3kR+2gCTQ&#10;tVoWMkCq5+CFccbBAPtsDnn7+/IPnQ1x5azZAhsF8tuO9jjKA00qOl51b7zbLaGBIfjtPvLcWlLE&#10;RLqZEt1QjRg5JdaaWS8gAZGMgmuACALObsgCz4HHQ7dgBuyzFUZaFhth2k4IKgMAa9potkWLCgZy&#10;iZnbeDSIiYs9WJyMsTIei31Y1YQ4lvGpZP8ALI9/UVbrrsCZNhN28Jtye5U/ra51+U8xbQVrPnGU&#10;s0DmO0JecYs80sLKqqnUfo0uqap6eXd3whuWEuFXs2bVXHDMGVayY9XDlT2Jr7sqRGj1Njj1x6Cy&#10;AqzBSwQsAbRmBQtGZBZVPzAmqusUXW0bR6qNPdsdPV3AFztCFmVNg97KVZaWrYFSN1DqzOlmXR7W&#10;timfCi48q3xSNmOP0abCwmtV2HwBCr5TXfbIjzFya2bYQDfy20z4cizsnJrVvPYkJUzfWP35vP1E&#10;kxJcCIqoq7yN+vS0gNQJH8wYlLXJjOyIi/kP1y35C1PtOR4r8b58WOgB19xJFFkuWA2gsVIZm/Kx&#10;qilhkcsFb3ZK3tI6V1umBknaM3tOxLOWG5cirskUK53EgmwesTdYclaxKtpuqsOBEzDFMWtGXc0j&#10;w7GulORMJCXoWTXVNBk2lfV5A9Sxy3eOV012e2sV5nwf06kd0jVHqj1/jUFzTNdPbvHZ9/YxJ+L1&#10;eCZdIv4HTmvqs8jYxXQ+q0HJbTDravtsYxyeZZzHBpkxl6/qIa6GDIpLCuVJsk9TOWf8OoskpGQ5&#10;/llZwu2Uj2sJE3zsgVgziKRSU3RKb3tOgE8MMkiO0ISSOfYA8ul/DyAySxxu8Yl3B4L2M5uU2hMY&#10;PU5hnUTBcUfVRY9ll7bycblznciurOXZzZjCrfLMQoc9YfjLlVmQRIdRFdq81vPn1jE9abO1q6+Z&#10;IqIsltrKGd5xT2uS4jGw3qy1hGXXlRa5DU47f48zOftHoNS0xW5I9XPJdnMv2lXIiOV82kgyKGY7&#10;XqZtcVyS/hwG6zIn9PTh02yOA4WMsQ8qeiXiU7FDWfdvcGQAqH3tGz7sS6OY6tXkhWUN6nqrGoX0&#10;0uOUlLKKqxLIo9tA+oFsMSV1V6ZddId51Hyjp11Jur3Ac5sWapmuxWZXwq2lzyQ5i0pBpOltdeyL&#10;Sjzdmg/lUFEK1NZCzdqBJcndUMDjTmq1unsD4lunWSzMz6Ou46nDr7qkvqlgOL9N5nUmgcrLeyYc&#10;nS+oEXOOpGT41jB/8TMP6e4zjmSovrVuLR9Q36+/tbORTTb+kD10jPI80X4rTFJ2iaNIIJEMJTVL&#10;Jpk9OWYtGWUiVWYhC88Dq0cm2JGludGD2nucEWrjbTwNo21X4nRyF31mh/DmbUSRq1RMEg9WKVCo&#10;aDWad1cK8U0fUHlHVa+ucw6G9Mspb6VMZ/PyfHqrPcVvWLHtQ7X0CLKey9RQ5mNZ6/EtL/A52PXu&#10;M5q3Hw22fbgZTSyJdhatUFntTTdTMi6WZu1k3WF7Df8ABnUrHWqPqLjUq0s38exjG8szm6ZORZCv&#10;NsNjfzjp7h/UJi0wWzobxy9i0lL1Wnz24kGmpMlSywgXUIYhEjwvrnjSJGjkJkkihaZgpdFqJtou&#10;CX03jJljVGUFQart8Pp6fTo2sWabRzS6Bn9NQ/8AOlk0bB0IkZ39HTqm4mNGkBUqsKFtcsX6kYf0&#10;al9bPgr625k9jnTZvJsxzLpR1nnsPpoq+N1WyG3zTDk9aoLWZ2nUOqxzpt1GpnGJWRVz9vg8yK5T&#10;12YZThsp3G6iLon8Z3Wmf1Oi9NeiQn5XDXn3VZ3OMizV+woMko8jzFNNRdO8zt+neQ0H6mBm1LKy&#10;6fkt3hebQLKJj+S449j1yI9bHVup0H6k7gy9gGgnjebWTz/TnbHkADyRTP8AUXb9PqdUKUOqasRQ&#10;NCTu9SM+mxMseoVN++k+0H/5rg71ENP+A1Cdz+pNIzb/AE5tRP2TUa3VdrV9sSo2knjkLRSe1tKN&#10;HPGiKJFX0L4n1Im9QU5NjdGjKL+M/KqaUZNasQcdx2FAmMMybBxM8wnbGTOTXPtQqubHpbr+f2Mt&#10;WQvTFV8WQ7F1u+PmLkWOYHQ9Q6ugopuQ4rnHTLM8noLWqrcjyN6p6d527Orsw6Fy8nl0NBmnUnCq&#10;/ObLGJHTu0lM2WZYfexX41DFuMUxxFjvfdXT0EZQ3/h9Tp9SsOmsSusZh3pG7M0nrxhDqGhr+dGI&#10;9zgs6R8j7RBDp++aPSySFRKyoxhdzFCNQIxGZJEViIVnCJq9iMU0/rmMEqG60tzu66Z9N+k/W6Wz&#10;Ix+sR1C6O5DmHRaRcSK63znJk3WKYpPtsSoutNTg9zHctncqyZ7Mcu6USZ8BnLJOeMXWPzICnq4T&#10;eXfwO9JKO66g4ZOuaKf1fwbo1HtM+yjo3Yxo81vMM6zjJrjp50dxdFK5SW686ybIFVyMnshZVl9R&#10;UMGvRXLdrMPcyYQuR/Umjj7l/Ef6d7QXAhj7PPLLFJHcGrCdygleKWCSRiunL9q9Z4nZVlnVma4p&#10;mY90+l9Rq9F9AfWXdJD+Gn12vjhg7iGUNoJW7VLol12neKTdE2k7jr3jWEiI6F/UZKKxsMxYb8O3&#10;RKT1uwDpvc9KL7H8f+CDpxk3WT44s9nY9huTdRsls5t6mHgnTLD8ZtWUYLd4MiC7j6sHqMhxW9ur&#10;z/ENzOlRMykqoW3971/Dt07+FvGvhw6m9RrDqH0/6UYnmWY0fU7CG5Oa9PK3pBmfVzFrHIcXypvM&#10;48thnKJUV+i/8LMlxuHCo8byCF1EXdUtYZcmzq5Fh2Xt/bu0afvHeo306RRd3kdNW5SDVPotBqIO&#10;1SDUSyHZKy6ns+n1WpFMztq5ZQ8Pquj0XfvqHvfcNX2zsZm0urk7h2uVUhctqIj3Hueg7r3rRRaX&#10;RShleH/h3f8AtXb4PTUysTJHMZ2TSqLu+GDqH09xPoxh2S3sGfI65fFBk2Z9T82xbBbrFerXUeup&#10;uqDsirwGNO6Sxf8AxmzW1xfFsRh0Vbi8XKsZrLqtkLlWmRmPGVPnOWRXZN1VyXM826VZoiog4jOt&#10;cYwO+m9fep/S34es8m4d04wHHLdeMV8Nm56udQcbzadk2b1dg/TXGPMOVE9d1b468zllbXRKzadB&#10;rG0/b9FEsUkz/hYzIAdipJp2DT6pELoNSkskzoxhjUOI0RdRKH9aLWptGja3uur1BAI100na9Pp9&#10;HNrO46jT6XuAj7Wf+H7YTDolg0OnKajUtpYpok2ozmCON2nXPEPiEyCzpYOEP4NcdNsGxe9uM/k4&#10;bAcwLCOqea9VX7xeWYZcZC5lhob1u8U/T12NUnRrCF5BTRrikx+yusRxGXYRUm+CDp71F6NdTrGW&#10;eoXRW5uviK6cudT7pwVhx3LMdyPA8vxToxmHSqZYu1pZrHMXmZJjcp2upXKzHVIoX8denOWtJGc9&#10;K6aPuUmt7dPJ6M0Wm7hOsEe2UzaVNVo54oDGsqxOzaRwHkEzPOx7gunMCRIm1rWa7skf0xrdDBpN&#10;e2p1eh0o7mw9JjBqItVD3aY6+VAQ0UqN6RSJEiC9v2u8swnXrcLrPWH4r+o1d8JFNleQMdM+ndtQ&#10;5X8XHVKvsIsGzfymCZ1z02+Gfp1LUX6WqzqXcQGeo/UZ/EIEmX0/xnGaBp5aMifEle+1Nj6q+gxu&#10;NFq6iisMeoaejjV9S3+no4sGmgMVLdFBSw7MfRi6I8RBpGHnJMmAy1XPuttzm5TJ2PsMQ1Gv7t3y&#10;gy9wlj0mlkFi9F24mKPaSACk076nVpLZZ/xFuWZdw539QTyabQ9j7DsKfgIJe6aqMrhe4/UCabUu&#10;pDE7/wAN2nT9l04jFCDUJq4zTl0W5lN8+6hwBvQ0BvyCfIHGt65/HoJj8EqTokDZ3saPj3/txvwe&#10;f6vW2b6qhRxQA+K/Y2Rir8dajsLOCwtR5wfCVWcBQKyLHBwaCCxxo7B7RyPIGz43r6tjf9/VC3vR&#10;AIChzzvehydaJ7gd+Tv38b9CLXx8lh45qv8Ab/P62xgAWcgLjdRXKqSQRnduo/GKOT0lLW1cf6Rr&#10;etDnnknWz+3voceifKGzsg8ftvX/AGP2OuPx49DZs/ehweOMeRgYvJ/z1lEJFh1o0ASpFVzZPFgL&#10;+osgmx1Ut/VvtABPKhrZ0ANpB2QnZO/t+PSgz7hOuPOuOfGgPq8Ak8/YjjfqBcAA+aAz4IAx8EDw&#10;eAb+/Riu0kgcOCNoB5Iaz9qJofG34IKg2Bwkcg71zoAa551rWzrjzr9/S0J2VE/VojxsnXjfnkb5&#10;GgPJ2D59DJahd2ayaFfk5scHyc0aJPgQUqxWj7FJpVBJLgAsQLsgXQ4BNjBJt4Gk6Gwd7ACh/qH9&#10;wNH8D/7SUIOySBydb8efvydkAcE/fz6CWs3usHgfIxg1i7+CBecgX0xaiyMflLHaKJFKrXXtGbI4&#10;s1Y46WltW9n6R57t/UNe37ff7/tx6dJZKdJJ4J3skEb+5PA2TvXP7aPHqLNVCrFWP1G2v8VQzdUP&#10;uNd5PuYgrjbf9L0CSPklbYnxfN307Q0BzrZ3oA+PfkE88a2CNHg8+PTlDYBHB2SQrZBPkHxzxx59&#10;ud+fQix8nkDHPx+4N1u8WOvEKNvNA2fGTtHBqz4Bok2a4HUi02PI1okcHftvlPnavH4HqRiskuJW&#10;U/Sgd29E7UCADzwAFqSdqPgEaOuKXver/A9q7nrCdp0ug1U4N4uHTu4OPkqLxfiuLuPp7Rnuffuy&#10;dtA3Jru69v0zA3fpyazTxuCBeArGskHaA2LPWtnxE3RftsXxxlS/lVcKXkM1CFFKVS7RTlRUoeSD&#10;pZYgwrZ9CV7LYnIWlP1JPrX75miN633JGiT7e4HG9e/uD7q0PXwen5AxqyTZN/m3LkYu7Nj7D46/&#10;R9z7wq3QW1o7aBVRnjABODWT44Nvy1PKkOqB3tRIB2kDtTok64T42PB/ufUnFATGaCikuhIUfPOx&#10;vfOiTsnehx5PqDEAYGWCkE8gDaebsEiuf1qrJkFLbR5FDFkFrUceBZP+c+Avf1dw9greyTrg8j7p&#10;J7SeAQeNjfBWgFAEg+ToAHe+FEAEkfkDt8Ak869KPQIPPAxWRQJPxnOTx5PPTURO0g3ijf2AWlyL&#10;yARYr7msGYYSAFLG9aI7TrX0n9gNADXA3v3IA2mli/zbMKOGsd7LMhdnLTyUhitT+oCFaB2FyEx2&#10;+RohzWhv1XTcsScbcnPwAP1/WsEX+thFR2Y9pqhkHlf8Ac/OK65I/wAZz42M8+H3MekfT7pnBxmb&#10;ZXOEZzbZFYZJDnTkUr9k7UQ8fl06Yc6I2zeVsoxblaZzc6BMYjR4E6Epl/vR5vMboXMtx+fkFpeX&#10;t67CqZTzYmuogRWrZKX1uFMKvDbTyglh5alSHX0vfODq077dNadbihXhRkkE+4sFJ5oflBAGOftl&#10;HVssbGXarMXCW2Sq7guBkWxqrsDx1BdAG2YnUVuIhCGROq7Vg/LCUEqYaRJAK063oxir6lHX1E79&#10;rg+I6ilwslr5z0VyNGyKgckVj5SA3YMQ5s/H5ExgpHLTdtVWUEqO1B6E8eRo+rSBP5MmxfbEVdjw&#10;FDGJPcf/AKmA/UDB46rJGA7jGzk/zdOUUXZLLkbeAaQNgG9vPXoZyltXVL4NLKUgfqFZp8L9fcI3&#10;9a3p7HTSqyIgAjlQtKheikEpc2QokH1y5/hO5OKj4g+oOMqcLaMy6M5GGG9nbs3FMoxbIGON67kV&#10;6rdzagSEB3tHO/Xae7tt779AauwRKixsVBAJkTTAC+Sn89qHNnm764j2ImX6W/iJobUtptTOwCfm&#10;pQ1Gq8/h8DxRqgeumtrkiej38T/+GB1lePy4KOtuN4FevodSyVV2RZkjC5bbzp2Pkpq+qz6nEOfQ&#10;6whSCAFkp9wWQVSplJe0jqduSam2qlpIOg+qFIhkdp3sh7nR541wefWn/WKlPqzvIB2LKdFKOBh9&#10;JCGzk5KnPJrHmt5+i5BJ9G/T5sOY01kPkAGHWyjaavIsGvg2TjrkZbFfywFJSlS20dxSkBZX2JJ2&#10;eANkFOjogDfkb9cY/jewN/JOjnxH4y2n5r7eK5JkVZGQkkuyMXejZ5CKU6Gl/KpnCnXA7hru5079&#10;A7ZNV3rRG/8AxHaJUxwfcsRP7CXHOPjpL6/cxR/TOuZtq6fv2kLUL/MVfaa+TEBmv1s45O/wu8oL&#10;WQ9ZsIT/AJyptNiOdVjASVuKlY9czqCW6w2lOyTEymvcX2jwwg/6eNLvisxEYB8QvWKkW0mHGj5x&#10;cXcOOsfJdRV5QlrLYyRHWA7ppi7Lah2H5QaUNAAbB3Yer/D3s0tknR97kiIfBEbLqmNc2GLLfBuq&#10;6f7Uph/iD3uPb/8AffZ9HINhHuZTp4xu59wDON2bH+MeYFnCf5eivpaW+ySQxJcIFfDDMJgO9riE&#10;yrKauPGZPeSrtKj9P1dpHB2I+IGD1Wy7oh0PzzJ67BseoaSNcdLcaXj1tcZHlqkVkyXZyDnaJkJj&#10;HYjy2q5+NSwaGVLDbKHpMt0qmNhvW+zyaufTd90+kSEpJ2z8RqHlLKUh0es0c7NAoB9SW1UjfShN&#10;7A2F62TuEWlg1vZZtU8nqrr208EcNG31Gi1KlZ2Y+yP0w1bbYuEBBBNbz9LelmPdZuj3TLMOrfUX&#10;rT1fkTsTq6wY9l/U+7rcGpW8ffnVDtBXYZhDeLxnKutlxZCYzFvY2khbL+5Lshx1x1zWv43ejGD4&#10;NRdN7TAcNxnDalcnJsasYGM08erjPzSxCuqydNKAuROsHI5uIxsLCRKmrZZQwZK20ISns3d/p/TT&#10;fRE/dZWm7j3BtDotWms1btI0S+ppJJV06DbFAm0uGESAld28ueORdj+oNWn1pp+ywrp+29ri1ncN&#10;IdBoo/ShlcRalYn1EjbpNRL6kQkJkalYgqAKPXSfo7ljucdEOk+ZPSFvzZ+F0kSwkrX82Q5PpYpx&#10;2eXHVFSy4qbTOrcSpRJCu7QWsH1qP8fmFTsg6aYvm8eI9JjYXlDtFcy2wh2LCq+oEJtiuL+lpcQ2&#10;9kOPxorbmlNiRYIbWUKcQFXHdID3H6D1EgUF/wDhsWqVj5bTrBqmINEWdhVfmz84qO06gdu+vNLC&#10;77Yzr5dDsOBcxk0sQoAA7pXRc8UpNnJ2m+CnrRYxenPSDqDWyVovMfpoNTYjUV1arTFHnMdkuoMp&#10;iUhl5bEFhxmYln9XDdkJfivMyEMui8f4o0fpt1L6bOdQunabNF65WVnVbNYkqWmcxFyeBkLtNbLQ&#10;otMus2dljU+1nXrSP/KPIarbRLbcybYLkMa2KXW/TO9QXHcPpz22NyiddGkw+1sF9rCqMe0gk2Kf&#10;t+nOj+u9G8JSNtB33UabWbqDyaGbUSxRqjXVRzOjEHADsxNKAcs/wd+oNP1L6PZR0XzW5afjNVv+&#10;AoUWxZxywfex2lspE9GMQ7LJaW7n0lImtySnu40Ghfr4Ffc1TmRIipsoyZ7V7dZull/0rmrTEkTh&#10;hXUvGsyosQyeY2y8q4wrNaa5xW4osmYDP6Ju1mYlcCZb07jRZtKWyh20ROzJbrrHsTLruy6Rw/qM&#10;2g03rKQa2/hIo5Gy5FOUdWIVbKEUWsnRO/xr2H667toJUhi0ev1TarTgFgrTrJLIYhtWlbYgkCD/&#10;APKI4NsQNbf4LgrciY+Jb4YMwr8YkTplXWZE+L2glWN2HMHunMEyZims4N7j9jBVBl2OLZGyBLeD&#10;NjCZsmmg4y/8zYTqz00uuk+TS6CwckW9G7Y3ULE8wTEdgwsmRjs8QLUMhDzoi21FZNuV1tGbkqCJ&#10;0RdjXuyK92LMVj6K3v2TSRlgPwzS6YUW3B9FK0DA7l9pKp8kUqilojrH1tqBpf4hfUGkdSV1x0fc&#10;NOxa1kXU6LRsUG3lT7mVTRsE5z1zSzXqNd9G/wCI58PHW6XcTscrM7h4V0+zHIcXeqsdtpdBYwW+&#10;hOYTH7ayrLWoh3ysdnYhcWmTvVj8pqTBayVSE3rf8wV2q+LP4Nhl+NvZBiGKKxC0w1QyOY7jvUW0&#10;tM1iZDiLrljD6l4jkc2hjT4XUrGJbM67m5BJySdJyRCJKpbc9yTYR5+jdx7Sddq/qrtpX2x9xOrj&#10;BF0mt0mnmPuLbizkSN/VbrfPG56r6jH07N/DnvcR9mt7DF2ycAENKe2a19LRNmMRwCZCBQKoXsta&#10;AQ3wp/FDN6nvO9Hurz9bB6+Y3USLZmxhxm6qi65YbX9qJHUjDK4H5VZkValbP/in08YKnsXsnVZF&#10;StOYfZNGo6jdDuuVz0avlhxMq3wa6kocybHGVBbzTxSlr/EeOocUltq/jtJQiVF72ouRQWkQZamp&#10;rVfPjcKgeTsPe/TlJVA4gmGa9GQxtvC8sEISUDkhAowx6+nO46SH6r+mnjj2CSeBNRpGLA+nq4gG&#10;i3sP6S1wykf/AIOSSrN9bQ/FB8MWO/Exh8Dqz0nmVjvUEU7EyjtIzyYtV1Jo46CI1BcSHggV9/AK&#10;Fw8fuZqWZFVKbexbI0t13Yul4oJdmxZkygvYsuru6qdLrLCDZRnoU+HPgPKYm19jCfQh+HYw30qZ&#10;lRXkhbTieO5KkLXZ9804imj18K3HNtjmKgUJAoKE1j3orL7RQ9Hc3ukHWu/RHcJNT2+XtOqJGr7W&#10;xCRyAhxpZGAClTm9NIHjZSaRTElAVRXWuwKI1wN9oHB7lHYJA3/UATrZJ2OOdDBUkeOD77HAIJ2V&#10;EkHjXb2n7kga9KRsGVWtuRXyRSHOc8+BkVjHWwyqLJIFgjcarapAv9wQDuI+cV0NahsaOt71ydgg&#10;7IA4JPuAda49teluLIKdkg8EE72okAFWtkk62Fcnn7D04rlQjEEEhUB/cGsm83Vf6RQI56TZVNhS&#10;CLH5hYO4LjIOaH6A8i7pBdCiO475JSQOzn2HanSSAN617A9vAHrImH5rJx1bcOaFyqXaSW0gqegK&#10;cO1vw0Dl1n6tvw/CyStgpeBS5maESo0bBVLYUjIVvbn4Iyb+QT0OKZopEYNuUEM3jcCACCa+ARVW&#10;MVmuthY0qNOjtSorzb0d9v5rLzSgttxtwbCkkju87BSdLQQULSlYUkJUOCFDaSnSkq7VJUFDSgQo&#10;dqkqSdKQoFKu4gjR1614AxPRsFSATR3Xg4ryDXBF3g0er8OropFsrENj8tEL9sihRsfmvrbfoZ8R&#10;7+LGFiPUCW7MxRKW4tXkL3e/OxhtOktRrEpDj9ljraQEtv6dsKRseZlaA3D6KR3I8thmVFcZkRpL&#10;TUmPIjuoejyI76A4w/HeaUpp9l9tSXGnW1KQ4hQUhRT66Z2vuP4/SJKT/PQCPUDz6gFCQ/8A61QH&#10;4A3mVFG2MdcW792gdp7k8SL/AOG1O7U6Ol2iOPdGJtMB4Gnd0CLx6DwjLbj0Ytjjjx9/uPOyP38+&#10;B+2x6SUH7DgeOfO9+5/fn/gHXqyD/N/4rx9r+f8AYV4qBGL4tiosjAIx/wBR5z/fqvYB9/HI378a&#10;1v2/f1QDnfPPjYJ2Dvnf3/bQ4/JIyGJBsj/Y+Lo4HA/v9sdY2n7gA4vyPa3+5OeevteVEDtPPj7f&#10;bY/3J17+PPqita4G+BzvXknjXj7+3H9vWRyKJoUD+ooVV0Lvnm7zXUq8/av9v9v+vVRojQBBPHHO&#10;zo++x7nf7ff198tWyNcjWgQNnfv541559vI4169u2nJu8/B8DIrGLP8A6dTCk0a4J5+MGqvz/nGf&#10;ggToaIO9cc+CTwCADyfJ5I17D0sJ4OwB7Ec6J9z5543+D+PQyfN+f0zj98njj7fAmFA5H2OQeaPH&#10;2z+3zfXwRwSP21yACD998/YevvUCwH/t/wBesgYwaHiqPAA5o3x/6/A0gKwAdn761z+xPvvzvez7&#10;8D0FTihwPsNkAaB14IOtgbAP7j3A9dkVBjwMk4x4xfybxWPuOuNtKw2UT7QE9teABdcEijY4NADy&#10;egrcXvexwP6deBrWwANn++hx4PHpoH3Ad8ckeDv3G9g62N6HH336ZSJTfjA5IzxfP293/TF9Aedl&#10;KURQaztNEG1OM1glq+bIx0MvqP3JOz9WuAf+OPyPHPoK3laI0Rx5J9z40SPPvv2HnY9HEQsDF2D/&#10;AGoc8j/uz0q+p88nHvamIG1LuuQAPN1xzdAUSfbY42T4/GyDs73vga2OPPIu1e1EAEfYK2RvWtEj&#10;nWj48bOuD6ZQAVkcD9BkcnFAA85838dJNI5K17zgkG/cAQD/AJJNtWf79C7Vb0U648aJ8fkefseP&#10;Oz+PTlpsg9xIKQQTrt0fvrY58fjnn1NmAUgUbAF1gE7c+Dz+Wz/7yiBDgORuXJoDG4jAsUcWG+bB&#10;5odfSJpQohohAGgE78Dg7353vjYHA0TvfqNXKK0kkaJ0VBRUdbHnfud/ffPgD1ODTgBWI91DcSOf&#10;ymwf1HB+PkY9Jq7baK2LiPk1VAWB5IsgnigKyLjFhKt7Vxzvf39vf99He9+fHputOzru1oEc+CRv&#10;9yD+T7c/taJjBHxX70MYrj7/AKC+qqSqsPxkkCsgocnyCAy0Ku7vpBCjvX241xoE+3gf7+R9x6CU&#10;HZHOiAB7HR0QOAdfcAe2+Rr0yhAwAQbsfcjbZqvBNH5Of1WdyRYF0dtcCmoKVArAobseATXQnEJ3&#10;og73o/8AA/v52ft7cegKZ326PgEaA1zs61+5J55Gvf0zGSKvIFULrkef2P8A2K6hklgCd1gqCBYA&#10;9Mn3chRQZcZGT0ksKII33DWxxwR43vZ1r3/YD7H0Mx+f6DsaPI2d+T+R+3I/Po6yDi64v5F7b+D+&#10;vggHoRTcM+4XhzYAJqwRQBBoHmxgWSAekKj6Ogg8DfG98/bwN8aP+2hviz8kqLCTDkrgy7F1SmH0&#10;LqhGrJ8F9KmW0pQmItFZZfPS8ymTGkQshiWESUouxVOoH6FwoYkAhgGX3AkHjG02Mqd1EMVcAiyj&#10;gbTKIqkymWIOrBlBFgC/TUvusHcM4NDbi8gjWbN7vpxaX+LUua9UYPTjqS4WI+J5Qi8oBfwsqZl1&#10;MSPNoHr2sFfc43l8mUujucHuolewb6OmFYU8E/oJCLbuLnIa7qBkeA9V3wmpqqPHepeYdU8oxnLM&#10;TxtWLPZPYDpZWY2tqXHuOmEShy3CZNlnsSzyKNj8a0YlZJRWWRQsuaqsdVeZGeNBaiRpPS3AK6zK&#10;Y1VdjEqw9RowzgSKnqNHslLQqL1YplWH1IGtIjNpHjbY8q+vGI9PF/SxaVllXKMUedXyUqmO3DVl&#10;aYb07sLK7xa86Y9OnMsyK2mprVTLy+ro6sSx7IsHn3Eiussu6Z5rEnZhKnDGcZiyriJCTixk1s2t&#10;tHoUx0N6lUHUKzqsPkVljEnK6YY9PfrrNLMB2Q2xV1MZbtdaYiVY04KKFWQltRKXLLPLoNbmsD/E&#10;aIEuvt2YjKapZZGCYjk37/TV0AVnb07BIjipQm6K5GjcyKPUPrFAajSSrDM5aAPBEupUgndIJJfV&#10;JDsqpIFWmZV9ys20E7JAJTqF8Ps9EFcXpF1GsMUuXpElhvEuoc2Xn+B3FVcx62vyWnag5DZxL6Mx&#10;Nx6rRHjNQLu5LVhHamPRWiuwlDnZO6b9esdcsei/WnMblvErHBcrubTO4uX9Oo2OZJbYs65jHQ2L&#10;S5pY47er6Wt4Al5uZbYnmzzOPSuohxVlGcTL3NomRlbUrLCsieoxMscsccohYhWWEyaVWWGRN8qS&#10;7qK7WlWoQ296Sx7PrNFqUVZoBHroWXVQCMuY9RsIC7Y1IEc7ahoZZoxY1CRMoAcgOHoT/iLqT1F6&#10;X/DPlFzHxzKejGPUPU/L7rBX6bPKWyiZRi0DJMpyPCZMjEL+LAzDOMhlYQqRZ3subdYJEjZzjx/m&#10;VFOQUdMch6M9OMA6fTo8THDQUWHUCZ0bMnsoynMLnHKnC6yzkxby3uMli319VM4xjz98ivu2E5BV&#10;4+uc+9MorOtkSoUxhCvpnVQ2hk9SapV27JY3kQWsr7o9kqMyOghtnG4BY1Kh7tqmi12n0OnBSLUJ&#10;DrI1ZUjmnPcnM5imdHYxApN6bxBghmX8tRxkaMZX8FVT1y6Qps//ABMXU/ELk13kPUTplYR5NXjt&#10;f09yHKL6Rl2OV0HB4kGsaiRv0T81jIptJU1sZL8wv2DiYddKqn7Tvuq/U7D+qmKdUfiPwWNkmB4X&#10;g83pXlPVz4esayvK7boF1IrbmLNscv6q9E2KC4XhlvbVj8Hpxm2B1DNfdYfWEZvhFhc1uWzZ1VW6&#10;6eTtDCdnJjif8RJEI3kkm9EJp55zTM0jt/4XdqY2eSN40jgLT6hUNn27Up3yN+3GWTQ9w047ho+1&#10;SyGL8HJp9eNsPb9VNIUVPxc0LQrqiaSTWySTbl3A619XPiZ6axck6K9SaLrXivU60yXqLmHWNGE4&#10;tIs8zySPiHUnAMroMXeyOmt6SsyvB6hnLqDp85f/AOOr5zHqDI8tqs9oqmmlVWYV2R3f1A+J7qBZ&#10;V3S5xfS/F68P4tA6aUcXqJmNZPGSs5xBxPBJoyDCOmblrjt7iTFI2oLp6qooxV3kt2TZsgXkmtcF&#10;pe56bUrqtLpmSXTwaiGCScBk02+eFInjjdfUicep7ppFLLH6Lxr6ILo10fpWaMduk7h6/bSkOq0+&#10;n0ojYzt6Ws1jevHEZGSMLBOqwO0sSyF4HgjKRbTqll+fYlh3R13D8bzTMOot5hXxWfyWPc43KwW+&#10;6j570hyirx2RGXltx8iHbDpjedOY1tGx5uxyfIcVm/8Ahtj9w2KjF8TtJ1ho9V9T7Vz+IRSZB03w&#10;nGce7eueaQsM6cNLparpxGyJsZDikuZTVdVfrwXHa+8yWLLyWba4rYNY0nKLCTdUESUItXCHMvq7&#10;uK/8T+htNpDqtRPJ9Wdk3a6SeMrMyRdujk0LSeoCWh1SxaiRpF9NNQUmRImuJOnfSnaWl7b9YP3A&#10;R6HTyfTX1EDoNOuojk02n1sQki1MendJFQxQS6vTaJove2m9WNFKSSKvqD6E5Dj/AE9w2IrqHc1u&#10;DZ3FlfyrFKhhGU9SHbi5kUkzN8uyCkv7+fSuZx1CyGLPcezB+LBtWYVfDevas5HhlwrIrV3mPUWD&#10;kHSS66ixra0EuX/hGor4YxjDsqr6eBa5bjNlji8exXIjltpNhvwL8ZnfZaifMpKdWTOOVjlzg9Hk&#10;MSu7RJskWVQISpbTrHEaARJljKlY4FiKurtYlbUFBHLIzJK0IUfOcsMkuvad45EVtSirKVkjaWN5&#10;lYOXQgwOzrIGjwsblkVzGpPXD7+IPE6gfDl0jmdDLuxzXGupcyL1B6VuPXsasvcIzz4UmerzvVjp&#10;lYdN88huvwoZx+8xTEYxrErxvJ4yn8jrbzGJuPwqPMF5V+CrFsRwbpXAuarqdnbHxaYsbrKMi6Cx&#10;enE5WV9VpWT1FM/Q4rYUmQV1H1So+juQ4i9/LLLqXW5R03wXFji1tfYsZOQY4iblPF+16tZ/r7v/&#10;AHRi/q9g+m+19t0WndRp5NXrtY7dz1UJldWR5pwmpaQkFvwck8i7007h+56xZpP4bdpg0kOjng+p&#10;vqLuHdO4aqHUGKLTfT42dvi1+wMJNN/w1NT29JNySQxavSqJRLLqIlm31/hW1kLrZg3V34sOqfTb&#10;HMm6/wDxD/ETnfUWhsqevYvMlxnp/wBPpePYjgGJ0eVWNUquxHEcAtK61oMWsW5NVFmopETBq5aj&#10;RmcefxUepmPWuJMfCdi0XNMmzXrF1G6SwLLDK6pVcX1OvBspayZczE4TUakskZfYQ5VJQz4thDlR&#10;Z1vaR7WVIY/TXFzJv5ngj+gtPp50Er947b2eDXaRSDqZ9V3abt6Tsly7RNqNbO0hIRd+6eRzCJw7&#10;aJpIZ5P4paj09ap03053TUy6bUaoBY9D2v6WUrGDSv6Wmg0/bREDRKRDcd8psZKh3jMjp9Cw/wCC&#10;bE8S6FdOsYzfA8ez/qHlGJzOlvTzpxkmM5LIizKpVvW4pdZvkvxJUcVTMHIuoMW7yHDMXazOC1nn&#10;Uq8yp6BDx3NkqzzvPMQyLobj2OdEWMWsJs3GMzhV+P8AUHqFjScfyCmyZ2myGu6mxazKoa86aymo&#10;kTlxcsx3LM3qMlbjZBOyMR58S1c2poEaKZIIomiC+jo3gCvQRIVjVXdPQ0zra/hg3or6cqCQRTx1&#10;HrUyQRSabUdx1Hc5O8RTrre7TfiokWTWKirFv1Ukpm1Go0jDdPp19NIm1eoC7TE2y2+mWFQsIr+7&#10;rY5nrmQVFhDGVdUsox+1xmBLy+iVHtJlpSW9L08xHp//AIZti89IxSfcy11smhcnwYdNhOTx6ylr&#10;NLurHVLM8u+MHFuivwmZBjTkbqB8OPU53H86l3qpkrovT/ERlWF5F1Pyq1lQH7iyyrHINT01f6jd&#10;MsdXcLtZ1j1orFuNfr/5dI9VXfNcy6TQ6XQIDre462LtixP6azaf8ZoJlbXqAZd0mh0umbWFXcGW&#10;MSFaHpJFa9g0UOo7j3PX9xjjk7H2ztk/dtulZ54JU0DQL/w6NxJafjY9e+iijndpV1OrhaYNtLHp&#10;d0A6S9Nvh2hWfTnppLjzavp/UJusvyjMpdHM6hXN7kkaosc56pZDChvM2UWTmEGfR2drklyEVs2N&#10;i79LX/Mq4sBuHs7Q3FjcRpeSPrhV+Jdhm1Dri2Zs2wqmYrz8mwnvV0lyBXpG2nGY7DltNabjvR5Z&#10;jvulhveu3pHpNLpdHDGsMOl00MUca+oyJBAI4oY1aRQcRgsCw/mmMuopmZOc92n1PctVqe59xd21&#10;mtmaWRBujjTUapvxDiAPkaZDIPRFbViePb7SAbzLPcAoJOiAsdySk7UAo7SrSk6GvpWAoHYICtj0&#10;NTROtJ8BW/Gt64I0fp3sDk72R4HmzEikDP8AviwPtzx/3zTU97du9mC0LVWJ/l2PkjbuOODQ6Epk&#10;62AN9uyN7Hgj2548cf0nxsDhKmvqB0eAPpPOt8bI9te34P3B9QLk1WMG/wB6yMiqz+nXgPcbUgAR&#10;kkDmiOfua2gfYk+OlfK+kgDjY8Hx+2wPfnz6qW9jjYB+4GySdHx/sNj8+/oW/wA/sb5vGTX6En5P&#10;TH5NwoMyooBBwAWF7rxY4FknHxfSktAa3onet888aGvJ/toaJHpYaGiAog7UnnRIPsdnY19wO7YP&#10;7aEW+cjnNcA/bjkDjJNDz1MUVC7yWCmttgf0Bid2CRRqsZvkgFQZGyCNDRGyOOPc8a0fsPB44JGy&#10;IYPdrZ4OyQOeNaGvB8+BofSeNehNIf2AFH+2P/U/5x1ER0AwO0ihdEOQaK0Dhjhq8c5sjpyloHjt&#10;0QnkjnRHIBOtA6PJ9t69/REs78gp0NbBBP8A+F7JG/8Atzx6Hv8ABrxg85AFV4/bjm8nouy6ABWw&#10;AaxRX0zwQLHgCqBBJBOOjoaG9kb9/bWtADfjjXHI/cn05Q1vezxyTregPKQePBHIHOvOvHqBbyQb&#10;4r7e2+ayPHWBmgARZZSKFkNt9xGDtrcbvPgEjpw20e0Dex/1H77/AKRxr99g8cD7+njbI7ge3xoq&#10;+2tE75BI2fbW9e2teoliMDByD4F4GKOawP3xWOvEEhSQXNITmyApRiTg2KUix/fnp8lvXB0Ad6PB&#10;Gx4O98/b++/Ui0zw02kK7nVJKD3KHcR/lN7IIIBcWogEADs2PHrnn8Sdb+D+ju9Pe0zwR6Uc5Op1&#10;EMDAEZH8t3I/SrHXRP4R6I6/+IfYEosun1E+saqwmj0suojaz4MqxAGuWsD459ZvfJyLMMouW3FO&#10;xZVtIh1yye/VTTBNRW6UVb7XmoJl6H0ky1lI2dm0Q6VaOie0cEggkcfccDwO0k+Bz6+QVpYlBoUB&#10;Y837Tyc0Pvdftn7uYnfQyWvaRxgrQwRmyCPH7iy3+WlRKxvnkj2JHgkcA6OgTrRPBJJHo57kDjuB&#10;IBA2RoaI0kA/8cb99cegNVVZH6cWNoGbsWpyeBV/qVFIII/pK3+n/wBsEgDNkYyeqpPcO0qJ7lch&#10;Wxxs7SSDrSQDo6JJ5I0B6koyQSCAdAq8nju0NgaAPKdKGxvWtAjR9JyHxQwCfnyo/UccH7CsDp1A&#10;aAAwQFIsZHtsk2M8jH2H6yughhSkqVvQ4H20QFc75HA3sb8/j1dHSivMu2vrZwgIaVFpY7iu0fLU&#10;8oS5y+4AJCUIEIKJPCSskgHmvmNXZN2oz8e0gDHn74zz0/CKoeKsk0Ddi8mvmwKFcVjryb/xmsoX&#10;m/W+lyMvFbDjV+1XtLA/y6pdqx+gS15UW018eu7vqIC1DXYCnejXQ/5UrArmIlO3DdWUZR0CVIfg&#10;RlNEDg/SlakhI0ezZ2fHq1hIXYAMKqEC7AISMXdYoZ+TxVV1S62zCGJ3jcreQpBl4NeFxn4/YjEP&#10;TSQuq6q0BQ2XVm4nQER2wSqQ7Kjy40eKkJ5UuQ+60w0kDuUtxIGtgHoL/Ev6cHp7E+F6CEpU5VdJ&#10;rLErJxASELu6bJ3Mgu1dydBa3rzNLR4kknSkqUSTv1tHZ9GJuy/UmpdTth03b1Q8sHfXaVmb9CqE&#10;HA5Feb1nu2qaL6j+l9MsmdRJ3FmXFOsWglIBvJoyA3kWB11O+CSSjN/hC6ERJREhqV0+scAmJJBc&#10;7arIMswl1klQ7Q4YTbCAHNgIKSe4aJ4g/A9Pewb42uldbJUqOubkuW9O5qXBo/MyHFsjx5LLqSUg&#10;6tv0iR3D/wCKlHBV2gdG766DSfw61YwF1Gk3jad3vTt7MQc4OwsoANGqHXOPppX/ABX8U9EfJ1ci&#10;GlI9x7mF3KRZYAoKNCia66hfxI1zcd6b9JOq9aQza9Les9BkkaWCpC2XG4QyWE4FDbgS3aYNAV9I&#10;BSvnZJCFe+uNdR8hjQ8jiFtyJkcSDk0Zxva2XImRxI99GW0e0BTa49g2W1FKSpsglI8Cg+vYtn1V&#10;IWG1Z+2aKYkgA0rSQij8gKAcWa8VnYv4dy+p9GaPhjB3LuENKKClnSb3A3tJElkZwR8m+V3UCsFT&#10;k2SVRAAr7u3jDfsyifILJ1yrllTegQdJ2QDxvj/8VlN18uOqFhifS+t6KU+I5Pg8Fizz3qhdZte2&#10;EeZkUe2xS8rKvpnh1fEXNMWElt2Pa3OUMV0szShMbcN5paf0U2rj75JHo1hafUaPUxK07MIYluB2&#10;lZUBdwixkiNdpZiBuXkP/W0Ogl7GkvcpNQml0ut0urKaVUM8skYKLFG7kJHuLqGkYMFAalYmuvMl&#10;8LmFJPxR0/TvKMmzulqL2XmeA2sHCcwtun9lKfrq60cj0c3IcfVHul1Ey7x6MzZV7MmK5Yo+U2p5&#10;pSUrF6/HH0WwvpF1YxdzBcbbo8fyrBINk005ZXt06q5rba1pchkvWeSWdzavzJ7f8rlznXZ6/nOy&#10;C4Utpc7E4btUR+iO96mdpZdZ2vvkaW0kvowo0+licRQbxGDIZGDOys5AUWAAOmj3eZfrftOkhEEW&#10;j7j2RtSSkKfiZ5kDyIJtQV9QrHGp2RBlRd7MwJojX7pdK+VY2cEkgONsTGknf0qQsNr7U+w05yQO&#10;QCPffroHPgN5h8FfVurWkrndN89xrPoWm1uBiDPVVQrMlaUrQyhcKRfK57SrSwV8n1X/AEhH62v1&#10;+nBv8T2TvEargbq0Eki2eLJiVgLsmhXgufUzLBH22cssfo987O5YkkVJrINO4HBC1M24kGxu8E9Z&#10;G+B/KHLfpFLxxb4C8KzO0jttqV3OIg5JHi3LG0930tiazbBI0SFKcBII5yD8X+KO5N8P+WWPy1OP&#10;YlYY/mEZzsWpLbEKzRSWulAEc1d/JccVsaEdPg8j6H7cqa/+GWLLyfT2sgU2Pc8UUiBRmtwMe0cm&#10;88i+uGazfoP4nQ0QIx3/AEztz7RqJIAWYjFFJ2NkkDdnkgxHwDX72RdDMgxVxz50vAM3nx2kklRR&#10;V5NHYv4gCe7YQmwavEpIAIJIB3settfiOwwT/gT6nRGXGV3maZvDsa2C0UfrxVdE8dfz+c4UtP8A&#10;z0wbK2yKnhpZkRVxpk+sYdjSG5EBbawdgK6/6Gg0htjN2+fT4qv/AL1lUqD5oREDi+LBo9LfUu/R&#10;fXuhkAO0fUOilk5sAarT6onn8u0HcSaotxeecHwPZG67jGbYow+fm47ksTIIDQUo7rMrhliWgJ3/&#10;APCFpSdyu3f+ZMG9qUCehd/Sxb+ksMZsG9xsip7GjmhelH5d3XyK+QefpV8lEr5gA5JQAORtL/01&#10;Iut+i+xJkMNJqNOx9tlIXkhA4HCk0D45uuid8VtB9b95kZdyLqdLqIhdLvmXTzlj8e5Wo3yOAa65&#10;o/BJmF1hOd9RMIXMk1tm1CYuYq2XVsyGbrEp0jE8hS2EuA90ius0IkNjuD8aMtpzbalH16rOk3VD&#10;Evix6WzOmmZYymVbtVsCJZMRL2ipZUGXGYWimyjFV2LrsuLNrA2Xal79Ktspbm0U9uTEVIan1/0O&#10;0sP01oXCbpNJqtZ2ydQeSuo3RFzVgRyMuCQKdr61j+NfbjJ3nVa6Fljm0q6LvOmbcxDRpFGJo1VT&#10;YMqoGvOIgMA9cHZieon8Pj+JLeS2napi2tI1bk8F5LpnYxlGN9TapFNkLMptoxw22/cMiwmQVBqb&#10;R3LUZaFpabiyZno4ad6B/EH0CqaaVkNZDx9dXGiobubuirc7wnLKdhbD1pJZmSmVMZTBsHZk+TJD&#10;K6jKIlhK0uTUWp+S59NbtLN3zTPSrp+9zSqhDMUTXlNbAGUBqFTbTmiaUGznQ/4lytrf/k76p7fF&#10;IT3P6f7SZm9w3yaCIROCrVTB0ljYluCDkX15pf4mnQ+6x3ApCrByNaSOnGUxZcDLqDveoclw3MmU&#10;Y/KvaSzZUtptTNn/AIZlTq0SVz6KyZfiy0fMjofc3N6UfxrvhzyHoBgeOfEDkmVSur7gw2nz6p6e&#10;4BcZXaZnRQIwl5G8ww27S1ELJ76fj8bHchgi1TElxsnkX9aQ2udBhav9R940fYPrDUSzhn0/euzd&#10;umgiijaSaTU6eaXTiHYAWEhRmRhQIdQKB66PoPpnW/xF/h19Pz9nWH8b9O9+7nEG1MiwRJ2/XJBq&#10;pWkkLFAkcphkJyyBJF22uMB/EznPWv4qL5PWH4QfgC+LHDXaOavqGnrFmldD6ZQaXM6tapsfqVg8&#10;RMWBEq7R1hclWRVrWV3lVkNc9Lizqh6FMnMK6G/Bl8YiPiFrrDpv1Ur6TBPig6e1EWb1CwasmRHK&#10;TLKVUaG4nqb04MaRIjysfeE6GjL8dhSJbmC28pJbdfxawq5sfkv1v2nuOqQ/Un/CH7b28yw6RfXd&#10;BqZWkVpEeWAEvHao3uaq9qVZrruH8Le79t0uli+kf/mnt31H3zt2mkk147UWl0eljjljgES6kD0p&#10;XjLxo+xyS3qOVUUOutXQHr7bdGLxcKcmZcdPbqYHshoWf82TVSXAGnMmxtlakpFo2hKf5tVlTbGR&#10;w2gj/LuGIclWxvxX/CNjPxJ0MfrR0elVi+pjlJFkwZ9fNQ1j/VihjtkwINg8tSIsTK4bSFRMcySU&#10;hp4Bs4plBREbhyaOo7XOncO2SaOU00aCB2/NsX2tDJ8kxmMMEXLnTtvxJXTnfIG+nfqfT95hBXS9&#10;wLSzRgHL/wAtdfGQCMyKY9VGD+eZpCoPpnriizKnQ50ygv4kqrvaubLrZ8GfFchzok6E8piZAsIj&#10;6UPQ7CG+FMyYz6UuMuJIUDtKlPHmgUEgK7hoqHgA+TyPwORrnzxx6p9OJIneCRKeKQo49vtZSqso&#10;rmipFg0cUa63WcLKiyRnckiKyMCSrI4Vg3i9yUR48nkjpkVALQCCD9JGtfjtOwfsdBXknyPY/OOl&#10;RKfdJIH/AFgEA9uzrfIJAPPPbzwDYI1rtumDAgg5s7QBn49xPxngAdVjKEYLTHm7FlSSpA4F/mFf&#10;bH26GhQUrQPA5Pg8DQJOjtJB4OvA5J0NEwUdKGiT3HkHQ+nk9oH0lXgE8c87B49Nxk7QGxdVdHgg&#10;VeMk4wM82b6Vce4lTa3RXimIH9RFmhZAPHHnq6cVzGdjUstpK5lZIdSqVAU72q+Ydd8qGtX0tSkg&#10;ErQrTUpICHO1YQ8jYyHb19pDamwpSH47+w0pBPeVpG3GVNcuIkN77XmVI+Y2fKQkhXqo18Kh/WXJ&#10;YhZOdoytGz8gZvkjx5stHMTUDDIAMd4sEC7GQKN4Ocm6I6MG3nFJOyyjW+NB/fjfcklLQG9cdzg0&#10;fqQQNbJ9DOv1n0sdax25RKusCdfUpUFsl+zxp19zvesKD5iv/MRHFqU/PoFrDchZck1a401TjEs3&#10;ZtcdFqgWP8mXbHNZJCKxUpJVn8jAE4sxmRFILdIfUXaz3Xt5jiAOr07fidIxIQGZVpoWagdk8RaI&#10;37UZklPujXrp9S29TkdTAvaKxiW1Rax0yq+xhOh2LJZXsFSFgbS42sKafjuobkRX0OMSGmn21oTJ&#10;hJBP2+41s7Hgew88/sP7dFBsD5+P7Xng1fgm/B65MhDKrC1sD2kUyEUCjDkMpBV1OQQVOR1X5avs&#10;Na3+db2Tzv8AYH3HqnYd+AR5Ovb86P8AvrkesBxfkfB+/wAfYjrNA3m/GePFfF/Ir5Pz0nsOzxvW&#10;/sPPv/vzrx7eqpSAe7XgnQ1yN/b8+xH/AHPrIYYo82P/AF/x/wB56zX24rgXmxwa/ax/06++Xz9h&#10;7Aex8jf440f39/IIBxyB7HjfGvGufb8cefz6wXH2vPP3rnyR5Fc56kB4HJP7C6AquPv9+ldp54PG&#10;vY8edH7D/v6UlCjyAeORx78a/PPPPH7+hbicHI/+1838f5PWdjHNbfPB/KSuQBkjPxiq6UEkj2Ow&#10;TyR+3B+54/2+x2PvWOvCMkWoJH24GF4/e760UU0RoJURwAP+5/43z/bkc+gKHOj5AG/IAA8kk/n3&#10;417+u2oQTVUf7CjtHHJN/qa+OuHvuWiTQtQARRJG3jwP0P6Y3dAJITydk7/5Pt44A35H29tegrBH&#10;btIUNDjga357TyQBzyeef9mU+OATjnAx8/8Ar+mOlGc+080EJurItSfNiyORm6+COhqT7lI354IH&#10;jweNnzyfbQPHn0Mo8HWxvnRHGv6e7fPtwdgc/c+ioSBV+aF/oMeSf14H3OCImySQAaG7k7hakhax&#10;W0tx0MjWwBsc+U748c7H/wCL9/RWlJJ+pCe4HYPPaQeNeNa+41+eN8EIO0kEg0AciuRfOMEiqz9+&#10;oq9OoKqVJPuOPd7Sp/SrFE0SOPlL6jodjYBB33JBH3862NAePbgefUY4pQ5Vxv2AGx773oeT+T7e&#10;j6dQRkknPPgWCB+nI4J/3AJ5SH3bSigE0LIr2g1YIBPOCaYkDBwzcb7iNlXcN7++9H8jY1oDZ9t+&#10;D6EUKAIGjsk6J8/n2GyPIGgPv6fQ8A4Ax+3t/wDavn4wOq4sQzMpOVAIOFv2A2LxuGTeABVgnA/k&#10;6PIUCRz2kHyfOvG/t/f9zRbI+kccn8cHnn2G9gD7b55I9ED5v58kZIAH61/6/PXgg2gk5O3cCbC7&#10;iFtSLsrk5J5oULPQvkAf3J8eBo8HW/ton86H29IVHJJ1ob3rZO+f9x+dAngeirJRAPz4o2LAJHHx&#10;k/25NCaEMECnaVZQSboWASDnNX9qqjiuklhQBGgRwOPHnkHnydAEgfv9vSCx9OlADn21wQRwk+3k&#10;/cnf55OJBgA5sY8WCAboY5zjj48RKOu3Cn20TkiiANoByDQ5/wBXJA5Gpo9yQga4I9+PJGxo+fPn&#10;7879DU0ffgjnQAA19uCeefH/ABv0ZXFKSfcQLs1zVkfNGgOMdRKMNw20gYEAZwKPAN0QKNAnm/ko&#10;U1reynxr9z7gHzzv8DZ17A+m6mNqIUBsgaBAHufbwB4+5PP35YRwb8VXPzSiq4/X4z9+gSIPb7ht&#10;DKAL4sJt3Z883XHj5irzHqbKKafQZPT1WR0NokN2NJkFdEuaawbSQUon1Vk1JhSkpIBR89lZbVyg&#10;pUPWlXV/4Q23brE+pnQmrwGj6i9Pbl25qKHIsdpqrH8ppJdfcV+UdM7fJqGHV21bi+XwbNmTCesU&#10;XoxTPMdwnNY6h/KbRMjDIoYSJvBUnekLlHdKAYLtIRpSuB6qspIUGuRZdq7idJPEJZpPwcm9dTGD&#10;e1JlEckkanG8x4UrRuMCx1oV1tzXrg712wrFst6IdcunHTiXg/UzEMZYkYKvqR14+IoZRiMlOZ9O&#10;sYZ6DZJkHw75Nl+DYfTSsqrldTRQvuUtrNsLi5uHcTaattv8bZctqmPkOW4N1LxDGunPVSXlWQ45&#10;lrD9x1vuLaPirNTOn9TrLB4MzHsMwCro7h+fU4Z08sZDN8pONRJcTDMCo5sSwre362aaU+rsRhM1&#10;7fZIiDVBgFEhDGNHAH8/1GkBTTSAIkznZ+46XTR6DQHQ9w0WqDaRgrRzK3r6iT1leTayQvp9BptT&#10;LLpYxqR+JlmgtlfThWTbd5xvqBRSpFLa5DJrpzFXMrb3p9ktU1bSqyzjrkUl9WVuYmbikmPIifLu&#10;qDIID1snIEx32Wm48iPOhPahZDmk1OS2fT+V1Xy+d1Lr72VNorXP2MdrIDlXKg3LdhXJq8Wt8SrX&#10;K7ImI8jpf1O6Tw8XvE2mM5HQ5bjTllZY0l+BYapS/qRPHEyspxJapwhaOSo3jKamNRBIxUTCB5Ih&#10;6bzhV1zQLueWM6eCUwFfUu01OzdGkigBqaRHPt9q+ltedpPYK1Y+HXqtKwDDbvrFkuDLprvBc+yi&#10;gxnGKDHG3afMsZx6k/8ADPqV0DwbN5FHCl4vkmK3GHS2ek+G5z/JYOcZLh8XIcBNpQdTJcCh6uQk&#10;ZR1Vp8RzE12GtYnY45j2Y49jismvLxrIJWQVtffU9pltlBxjH4dtj9ZXzIdhT4Y2x/K590I93lMm&#10;yeq6WnqxJJLPI0aFl06rB6kll5rMMEjgepKrRsZHdiCnuZFZVMTkFr6g0kej1g1U0he9Rq+3wnTK&#10;kiBtJIV3uzyOscimVoFRFZS8LaiNvTeNpJ3IMf6lX0GSiXPxB6QxKbk47NDGSWWR1cqZLDNm6beb&#10;cVtYzEdq3ZkCU+uqs35dTLkwrKouVsoE3TWbRdT/AIfHcmxi+z/AaTpV1It89/wf1Jk4NYYtkuLd&#10;UMykZHmLMe5j4n1DhyZECVPuX6XGepEOGmJkDkGrx7O8Lx1dZRW2YykZ4BvB2BTIqACJKB9Jo4xC&#10;IXh9OSZaMMhkQM2+SRUMp6re3PpdQX0CQ6qX1Fik0YGpCMZdNunaNgEZVjkjbUKjbFZCYgW9zFeQ&#10;D/Tz4ecq6ofENg8zr3c9PeonxUZPjGZYjY9OEt4901yGBnESqaz7p9cYQ83gXTOw6s9JuqLOTX15&#10;T5tNlYDleOZxV5DjVlX27UeeIDq/15RS9PLbp98QVXQY/e9K8SrbdVpjPUHKpFp1tyGd1CZhXqa2&#10;YK2kuuoyMyy9cmz6kWcaNi8asV0xVjeHN/4kx95xWnvPpux9q1ShZU0UR1MDQySBmh7lDFqNU0MC&#10;NHf/AI86kiOOHUuZYo9HNBZ1Egfr2l0/de8dx7bpdbpki1unXtes7e6RRz/8Q0z6fRdr1Taub1WB&#10;PatRpGM0rlpZY4dTJKoj0+mRuWU/Eo+Q2PSSBguU2LfWRut6n5R1GbpDmWO5v0agJ/m0zJ8HYQmP&#10;IvJ9XaUs55uJNfU5kchWQ2QmOXmLwo1inK3wlY+nBv4iXR3FeqbWEVNf0pvBjk+mvXMSscQxBit6&#10;b5VBpsetHrmG5hIs6p1TU5yffuWdQ7aOwsju3MhfVYGbyaDQOv1B9Na8asSdnn+se1aHYS/q/wDE&#10;NLotG2tmjgZVmi1T6oelOioH/E6SLcWZVrsev1qy/T31Ron000fd2+jvqXVacxAEtoGn1cegCzwu&#10;yPH6WoWfSHcfZrpfRx6leoip6adFcopa7GellUrB8AnzVf4oubDMjkFhnF63Lj2IqpHSqidySBRq&#10;prmtpltzcmq+mcbJcITY4S9Vw8Byn5M2+Mq6OXXQihy3qXhNHf8AXLC5tQ1N6p9IJ2CYJQXriK2O&#10;zHtc16OdP6ajxbpo8HsSbl47l3TNGPU19Mx5DlhjWXzLyHZ4/a/QLSzI66uUukO6RdShMsDqHdAz&#10;xxs6FhpFVKlaNZRp4Zm0sjCVNRN8inUuzroNTMiT6maNh3RZGDafUM8PokBP5KwGRYopJ1iaSPS+&#10;oyje0gbzNdWLKp+MP41LHA3ssuJ/RrpLZW1TWzIORYzlGRf+DdPcUlffysZzSxtF1WQy52QWFdje&#10;FvWMi2i4/Qu1cuLCnvV09F51A6tYV00wv4XettKjpz08YGCfDzlmWTHluzbbqRKymwqXAvqFM6q3&#10;jbN31ayUZSxSXqSvKMgfqqPIWXnchl2OHxcRhcv+nIBru0fX31nNuOp7hqu+NpvSdhDHoezaGTS6&#10;RkVGjQOZo5FlkSpNixSoixxtu7b9TT6vtur/AIc/SWm3aaHt2j7E2rihiKynufedZppdZBNuVj+C&#10;06zIYtMxMIaR2lQvpYCuPugddhnT/wCFz4Tek+VYvVS73rD0sdcpp2bTeoGO1ERef2q7VV9Frcvp&#10;W7Kty964eVRN5B0oqLXA4+LQnOo8uzrJeNR13dofDJgNX8Zvxzdf+rMWyyuv6WdAKqBhGBVOJ5B1&#10;KxVrJolzkF3jtZjQy/KLh3qP07xLqLYNdTs1yK8hZFjmXR7G7/QGww6usMkmxr/uUUGrn+hezxai&#10;WKKPXPLqGLRIFh+nu2sNtt6jAx6qWKNQArSRPGk5/Ff+Vr0Op1ehi/iD9UOmmmQ6TXJoxPFp5tPF&#10;qPqT6lXtiSxiMMNW66SPVv6YZ9NqZz6bB4pSB0y6wdR/h/8Ahrbocgpc0h9IKRu9xzprS4/C6j5h&#10;c47jaJuHo6hQU47gKrs08r59TIsceZrcOm0dw3cZVW5hV5DYLmvV9lYlH8XWEzOpT/8AhfOMRosd&#10;nUES7qc9PS3qNV9Pry+kuRsYboGcyz0Y/wDqIQxldfXTq91vM5dhfxcmuelzFoouRXtvTuGmg1Da&#10;csH1EW5ZTDtikQNCJYhrXTTl1eb1pFhLhzPKzoAriGXrQofp/uvcNLH3KXRTzRavTsxt9PENdNFq&#10;IYtQ0EbzB9VqyY5J5SEBapDK6sCTcnXv43Mo6NdNsq6iV+NtTHshuafCMOtYxchUnUnN5eIUaK/G&#10;sFwrLI+MdYOqFZBsHlR7e8rsex6nj16G5r15kn6VOP3mGej/AEQhdB8Vc6gdSUdWK34j+uWQsZZ8&#10;Q0LGryJ0PTHYzzL7iXCwXG8qQx09x+pPSHM51bYZpVNZVFx3N2mrB6valBuuaVSTy6buv1Rp5KKJ&#10;2XRqsBnhBlGu7vGEZmJkZZJO36OElol9SMQ61Y0UyyMTZwaeTsf0w2m0r6d9V9S922TrqEM8a9r+&#10;nFjleL8Kq1qG/wCNTaBZtXB68byds1OmiDrCXkzil6nx6Jc5NlkbqBiWMVtpPu8+zDNrrpfkkyit&#10;KsRLC6ucyvLahuM4zZzLcoew3K6pH6/JKBOMfoICply/iamK3PXQPOci6ztScoNnazsVyFNNZVD+&#10;SYonFs4vccjtOSoM7KFUBW/UUVzZh/KIUORFq7q6r7KpfuX2ItzZhzbNKUU7InaRUijthDLAkSsy&#10;CIKHZ49kiRtIsTLFDTIMEUdV1sDy6KTWamPSlYZhp4207sqPqEIacDSsgoxKIlEiOyIXiiQFCNu6&#10;Sm+4kkqJV/qI0VEk9+wPbexrfvwePQlNAc62fGyBsaPvvyPO98e/q4D1igLrg2Kpb4yaNjP+cVpy&#10;5BYEmqqxx4wR/UAVJxx0gtgKJI8edDjj/k7JB/bQPt6GWtnYIHIVvwd7141o6B35Hvx947qybwBx&#10;XyDk/Fiz5H9+pMRVIQCWDEkFVAIUEKaOTihQsmxXPX3yuR3DX+n+kgJOyB7kHY0fsOD4OipDXceR&#10;5Pad++/HngAca4O9c7PoTOa+PIs2bJFf3Bv7n9OiqMAEKC23ddAEnabHOB7lHgjcas9EDSSeQNAD&#10;2892v22Brgkb8Ec+lfKA3oAk88b0NnkJOxoH38/udj0EvZoEkULJ+9E1+9fqOPHRjGpUMFqq22ec&#10;Koog+QN3Ao7Tnpfytp1o68Hyok+U+NePcnXB99+l/LUPHnt2D7nn6v7Het8+CB7+o7h5ybu8UOCa&#10;yfAH6n79Y25vcB+WgQTRBUjn/ms0ByaJz04S3pOtcHz58nXPPJ2eeP8Ab0pLZ1xxrySRs6PPOvcn&#10;jg+/P3Hu/bIs+fFAcD9B+g8dSZ6ocHYKINABgtBrODd3+hyCenIaJH253oDYI19/9WjrXbwB+3o6&#10;WyopPH2IA4Ox/SfYDyf9hrzvAaxfNfeqsLn9uef+X5J8Wayq7SDtYlrBAtCEU15JonyHuqJ6eIZ2&#10;NdoPOuPfX7cePtxr09ba0TrYIHIBJ4PuCT5HPn23+PQHf+x/TH5QTd/px8DrIqhdqANqkH3M3tO0&#10;D4wMm7vHmnyGhopSCdEdo0Nk+3kAknftr243rdo9Qr5eMYflFsy4luXBrHolYR2hX81nFNXW68gq&#10;RYzUvga2UMqOtjQ41/GLV7Pp3S6QEhtZ3SGxfKQQySvY+A5i4vNVkX13X+AGi9b6r7jrlUFO39ll&#10;Usyikk1Wp06Rgf8AOYo58eVB8nrnqhKGW220EFDLaGkgjfclsBCVK9tkAE73s87JPoJKu0gkEnZI&#10;APaU+x3skcE68Aa2Qd69fNj0Sqi8UDnF2o8AE/8AQC6rn67UggOD9siuCCBWKOBmsDyPNddqAjhJ&#10;/wCkjjZ0d74JHJAAOgeTsaPpYUUjuPJ7v6RonnRAHHGgDydbKgN8D0ErtyMUSc55Kgk83gGvjHHH&#10;RVYMQaO0AWLzYxYOKHj7kH9Ojo0T29qu7X0nyDxydfkkBJ5435SD6k46eR9O/Ct73ydbKfPaVDX2&#10;/HCfScn2NeKBs8gEA3yKr/26cQHC/G0G7BCmq8CyAxNc3+nS7J5TMV5RXrbZBJ3pHaBo74BI1ru5&#10;PkAb3u65c5eCdDrq6HaxYTaSU9HUoFChaZa8murUq8HvYjTozgHlKYqiCCkeq91DSIpyCygnz/SL&#10;v56eW0SRwTYU1XPIxk/p9z/e/GZ/Ehu/591rtIUdRVEwygpajt7ipKJ9m23fTEkElIUxBk0zB7Ql&#10;XchQOlBQ9a//AA6P90LJ4ikghmzrZA2SCP1MV1pXBOtAsgFQBHHbsk+rdNpkAFqCRePNKDj4Yij+&#10;w+R1R6h9+kcqLogKfkCRCGI8k3weTQIIx1bXTyVExb4kOm1jNbbchU3WnAZUxl5KHGFQ280pjIQ8&#10;2sFCkBjvUru+n6d8b9dff4veOrX0y6V5MULcRRdSMxx52UQVNgXFJXzUtl7RbK1PYu+sgrK/6la+&#10;kn10P6aUv9K/V6ttGyHTyE5B2IfUANUKHpX83+nXP/qR9n1r9DuGI9Y6+FQONzQIhrwT/MWvlqH6&#10;Q38Pn4oOmuCfD5j2FZNkU2RmWOZ9nL9PhOKYtlmeZvZU1tZVWR10uuxnD6a3mOQnbCZaxW5UlyEw&#10;ZDDyC+lKVH1zCzvJbjp38Ys3K6XGbWisKLrjHzOlpM8gysTsqp9/OP59VVmX0yzJs6RbLMmMzewG&#10;hImRIjj6YwdfCCp3v3dYZfpX6POjczajQz6VpCqt6MTpEQIpZguwSs0at6YJcICzKuAV/p/sWo0v&#10;1V9atrAmng7vHO0EZljOqngLx7p49OG3+kPWZFkkUKXIUXnrrp8ZPT/rrlnw99SJfU3qjgb1dQtQ&#10;7Nzpp0r6ZSKvHS8zcs0ZlTuoeb3Vrn9q7RNXcqbBXFrqKBJKD+shllRQj2dfw6+ox6tfAF8F3UF6&#10;U5Lm5J8MPR1NnIdcDjyrfF8Th4Fdl5Y33SP5xic4Pc7+YFd47gomP1vFrE77otR3CaOWWftYr0Ii&#10;kMYj1JVY0JZpJAgcEyPTEsfaABTH0PJ24/Tmo03aNPNDptL3Yx7tVJ6uomdtJDummK7URnZNpjiB&#10;RQgCksSesW9fYIg9SsiWWz8uwTW2iSB2lRm1sZLq/q0D/wCZjP7IBG0nkn1zY+IKKiNPorUgBZjT&#10;oaVj6VAw3kTmgVa+oFT7hSlJ/wBJPaQSfSn0W/p/VugXH806iKvNvpnahVGmH3xQvo31qgn+ke4b&#10;ltYl00lg0aTUQe4GsVwfsT82PJj1nePSH457jJGe6NHpeutJm0cgfLQKjJLiqy15QA7UhpVdeTWS&#10;rhJQFA9ulAbdfxNcQc/wXgOThHc5i2eZBish7tHcK/JKoT68lxJVtozsVc7Qre1yQdkrV62tYA3Z&#10;P4o9vYAPptXNrFA8rBqmmsAfAgB/9aHVLNIU79/DXuQaxqNCNM5IJG7UaKAID5IPrEg0cgk8m+Uu&#10;EPpj5bWqUSET2n4it60oLSXEaB4P1lO/fQAHgeu0vweY9Dy7CPiOw6Y2n/8ATforY4xVtuBspN5l&#10;E3/B0OZHbdVpUqDV315NaeaZVIjGIhwLZPYs6L9DOf8A5j7ap2kTF4CCatJtLJExBGCQrEgHkgAn&#10;x1sv1+EXsWrlJIaObQygqDYMOv0rhbwdpYAEgVTEmwMaafAhlblRn+c4nN7mlX2LxbZuOru7U2uK&#10;2TTcxBTvZcTAuJxUCPpEZQPGwOt8+ri5907y/CZLSVJyfG8lxhRUEkJdu6aXFgr0O7t+VOdjyEk8&#10;pW0hxBChv1376DjbV/QcMTkf+D1Wt0bAfm/8xm2sMiyNQL8DgYHXH/rlho/rv8QFsTR6DWKaonas&#10;Kq4PnadORQzYBPGeZH8OvLV0nUvO8HnqW2vLMLYsgwdE/wA6wmzQ5J0O4AO/yy4uEH+okMhJGgd9&#10;heqmW4zadP8ApPilY0HY+P4dlyM2Q7CXDJzLOc6uP5xDU4ttKrFmJhtViESLYNvSIxaceYYLLjMh&#10;oC/hnG2r7HpYLP8A4TW6qOYGgykmRLo5J/nAV7q5IxYT/ikjab6li1AB2uNNrLVyAQmn9OwRgksl&#10;VYBOcnB4ffCs47gXxJzsEnuKYFjHy7CpDSydPWGLSnbijSeUpUuR/JXUNAjZEvsHLiQerFqp2Qhe&#10;lLMloJkNIbWSSQoHY7dKJ7u1ISnhJKNduyfTf0CAnaNRoSyl+0957loiCSQKnUsACePccYu/JHTH&#10;15Td+g1SCl7j2zQasbW27v5bUBmzQjU2TTDnwOuVudzYPRf4xkX9vIYo8fyG8Ztp8mYv9DFjUPUW&#10;jWzbyHFSC0lDMG0emTJC1bS2IZdHclII3uwH4xcCwi1o8h6ZZTf9QcvqJhbFV0iw/MM8ceUhzvXU&#10;Wc6pq49EmNax23VNBF0+tDLQnoLEiIhSar6e7/2vs/8A80dl1kkjalfqTWS6fQ6eJ9TrNRDqArKY&#10;YIVZ2UHYS5oKzDeQKPRfrP6c7n39fpzuenhhXSzfT+lGu12qnh0nb9PNGFG3U6iZlUMzMyqg3M5A&#10;VVLGjan8Rvr9n/xH430Y6pwfhrz/AKUWnTqfmOJ5J1H6m5LhMUZfkPV+0iZNU1DuCYzYTsmxGvgW&#10;2MWsnHZ1y+8gwkor0xoYbaLl0fD51a+MyBXUOUx/iWc6N411BpcflZPTfD906x05hY42ZTqTIh5N&#10;1Scu6iJlMf8AT2bFbdMUy0My1TYKJTMZx9ttTtUXf+5fU3eNASOwQa/Q6LXaldTAmp17wo4hjKRr&#10;I8OnklVN7tKXkjZBtQGlWh1/a/pTs/0F2NO4CP6xl7ZrO7dv7euk1Wp7f2cyy6tu5xafVSn09XqY&#10;tIJIob07RrMiuysEN9dT7r+Gl0G+LvFrm2mda/id6+ZDY4EIHT3rH1x6+5hnj+P9T8p77KqdhdPo&#10;iMawmk/wyiJT1+ZYkaT/ACpWTPwnOyfTw5I4efAM9Iw9vOMbZrWsL6mdO84Zs3LaqhQ6XMae3hyX&#10;qW0bZv2Yrd80/jmX466lptUr5EZyUpC43ypLjLj8fZu39k+qvp6X0/xEup0/c9LPPq2bUSGYJBPC&#10;VSUuqMmzUITEsY/mNhRQOs9m+rO7fVP0T9a9k1q6Ptqdk1PY54O29lgXtmji7bq31Om1Ok2Q++aI&#10;kRtI+plmkleQmRuK9RvwvdZpfX+uk1+UZ5dV3VXHGFTbetjVPT+NHvahDva1leMO2WFXE4xmVusx&#10;chrDKfk0FitmT3rprOA81wb/AI2XQWV8KnWH4fPi46GZhfYRmNpe3C7Wzq49WJ2J5XiktixhZHFZ&#10;paSlov8AD2XYveZVQz8RmVaKy6j43bU6o1jVzJ8WN7+JGhOo+le7QhiRENPqoh7jtjimim32ZGUs&#10;kQdHpAAzOBWR1rv8FNdJ9P8A8Vu29vRAul7mmv0ciggWkmikl0xX2qAG1EMKH3G2IXmuunPwo/FT&#10;WfELQWFDksGqxHrfhNfXyc/wqrecXR3VLOUlmo6sdL3JKlSbbpblji2lIbUt+wwK8kqxDInf/wBi&#10;2Vr1P+HD4ibLo1c/yO+Mmy6a3Uz5txWNJVKl41OkrCZGU0LCQVvdwSlWQ0TICLlhJnQ0JvGE/wAx&#10;+XtK8nae6tDPcYVzDKSfaFtQHLC/aGCOSMsgZQafP3V3jSJ3/sbrAVefYmp0ZIsnUxgMseT7fWQy&#10;adifyiQtXtrrZP4vfg/ofiLx5rq/0gcqldTTVRLGJLgSoyKTq1SIjA10Z+wSpMZrJWIiUM41kj62&#10;2pjaG8cyFxuMiDNpuG8SdIalTaO4iyIF1VzZlTPiT478KdEsa59cSxrbKFIQ3Jh2dfJZcjzIkhtu&#10;QxIQW3Gxwpdp3WHZNHrEIXdthnBAw6KDCzDAG6NWiKrdNpyzkmUdUP0trxq+3nQyWZtHmEOSHbTu&#10;RsBuifRcMhv8iGNSLB6dvIIUSCEnY/q0TyPb87GvYpHI52SycIHBSSsFJK9aOjoaV599FKtgjWj5&#10;2F4nwG43FSPsAKPP744zfgdXE6EAncRt9tYJsMouhyNtni6oGieiIWpCXFgFSlgJTvjY7u778k/6&#10;jyeTyeB6SV8KC1o8E8aA5/qP3J+w+3GtgkOobANtuJUKoFihsrBGbF8m+T56SsrhiCdt0aIO7abY&#10;4oeM3g346GHEqPABTrz2kbGtBR0eT5OtbHgHWvVwY7kMvF7AWMPseQpIbmwnVFLUpnfd2hQC1MPp&#10;J7m30pJQoBLqXWu5oyZBMpjagGUXdWrGgCCQMKePmh89DVvTZJUItcqvuyEIwbom/Ivlvk31s1R3&#10;1bkdeifWPfNQCEPtL7UyYj2gSxKaBKmnRvaSf8t5B+YyVJ2Uya+NaA2QR+edD/f1QFWjcpwQ7AsD&#10;eDtIOQbwLH3NgjHV4jLIgdRW6qBokVtsZ8qcfcX4PWXukHWjJOkduXoXfb4vPkIcv8UfkfKjzVaD&#10;Zsql1wLRV37TYT8uWlIi2CECJbtOtlmVE6xYPm2MdRMei5NiVm1ZVr5LLqVIDM6untJSuRU2sJRU&#10;9X2cTuAeiuEhaSiRFdkxHWZC927NrzPB6LsTLpgqEnBeMFUjbn+gVExoKAsJtmck8v8AqXtf4HX/&#10;AIqJdum7lIznPti1u3fMuAAPxIVp1HLSrqmJplXq8PkkcjnY8kEAAf39vsN79ILR3oJ8gbOuDxs+&#10;PA0fHJABOz7W4ceaAz8n4+PnPVAY8D77TeKAseLNgGgKrN346T8s60RpO9A8+T45I4875/b7j0kt&#10;EnYHHnyDxvwCPfg7/t6kCDwf+8f+3+3WRHVeCw3HjFkAY+CtsfN0PPXwb4OjyfH5G9HnW08f2Ppa&#10;WiQPPkDY0daHI/pPt7Hnfkes2PnqajKgWBjirJtTi7oiwbvjA8jooaB99gneiNE60Dz4P++9DjXP&#10;oqWgBr/Tr7a3ve/28/b3PoZf4FHzfyCMf73df9OiBf8A7L3c4BAoGjXP9/OALJ6qG0+4B/trX/Pr&#10;71EsT5I/f/c4vogAUVn9gT8fA460RLeyd92hzyPuNce49+SOQOfyhbHsAkfTsDnZ5HBJ3o+fO/8A&#10;vvtytRHPgkA/oeeMWP1HHXBioamNsdxtnJJr20PizQOcgUPF9NVtK0B2p3zz7+f+x2efHn00WhW9&#10;aSkp0eN8Hzxsf7g78/n03GQaonGa+xqjn9+Oc+QOk5FO2yqge1fbzwvFD9jgnA6H2qHKU6OyT4H7&#10;Dxvnnevxwd6KCDyND87Ot/7EkEfbn9+D6KDkZP6mzxXz8Y/7voAvFYAayLxRCktziwaomxzkHoRA&#10;3yNa+/PPt4/9Odc+fVCE+QSTscHXuNb37/n9vzybNDAIIANfeuPt9jXHQCRi7sHGfPtHxzhh9+K9&#10;wPQ9qCeQlQJ0Dv3G/Yca/B/+h9AcQlXKgPGj+QDseedeNff9/BY8H2k3wBVcAYFjOfv+9GuhO5Kl&#10;XobUFE5BVtpDGseT5Nk8iugqjp5IGxrSvPnjWuOP2+4Hn0EN61tJOgQk8ed73/x5/wBwT6bVy3Jo&#10;is/rjx5oVi76WaNVavc2TkYxuRlBBxQcE/G0jiiQIo0eNgcE8AkHe9c/j8c88eB6QUnR41rZ8KB8&#10;7P4499749+D6MDZFn4PNi8eOP/QnyOIAmuSTdAVXttDgiiWpiPgkDwD1UMpVsAEHWydcfsPHv4/G&#10;9A75IiPrSzrg/vrnkc7A/t+339Y3kXdcDycWB/3zzeejogYqUBUfmskVaFa/X3EnigAPjHy2muQe&#10;4ckf0+PzwRryOBzrkem6mkcFISdk8nYIPOtjXkked6PkngbkjPQ+MUR8EAjwLGarwbJwesOqUMkk&#10;USCMXakk15UHIxWKB8gW0SPAGyASQORzr22RsbAGt/n0MxxvRIB3rSQeP33rx/c+N8b9NI9fls4r&#10;P2C/7A18X8eVmDPtJ2rYUixZ9xFUKH5sklhgCs46EYw4A1vZOzzs8ggD+3sB4/3R8rWu7fHkjnke&#10;/wD+Fo+R58EeD6aSQsKwCKoH44qwTgZP64vz0s0fpAVbDIbI8elg58gjIyCObJHQfkDkdvvsgjet&#10;f+g0SBzzz4GvUaqbW/zFul/WMi1diy57VetRRLkQoa4aJkxlpfaqTFirsIbcmTFDzUd2Q208ttwl&#10;IYEhwLuhZ/QC2bPwo3H9LOL6X9MOKF/1EBdxIraxTNUfAJBNE5uq1S+IxxGL9S/hJ6qhZlUmGfEE&#10;90ty2MhcAwqyD8TOA2vSKtySY63GkW7VhjOV2GEsR4rS26yTWZbYG0Q2s182NtFKp4k51QD8+vsY&#10;7JYckU1pIqbSI273I+U49EURpLjKyy3Mjvhh5lS46WlJX3Ri9zTj2gBhHld24lVmYsjsQwH4kRmg&#10;EZQoBD7qd1KgaXtTxobTT6mFhbVceumlUsAcWNSpavbQwSS4GpuXWWQdHsvfto9Tb2uJrkS1tUFF&#10;idPjMJ5i0asJNtIiXOPpdLj9hfx6fI5zLCMZxZuenJLDL6mgr5MnMGbX6p0nRTrTVYVOyLC7NvPG&#10;nYeY9O3so6U5H1VyvEL/AASdEclSsOm1cjLsFyKkfjKmUmS0WPdQK/8AxJRy3ZlddMWdfCRGBqNR&#10;GBGSERovS9JhIX2ywMZw8zSLuVCdOWmUPuMe4KuokWZksIkniVe4aOaNUYgamJZRp5205iD6h/xB&#10;Nqk0ZMUjWJCX9oYWq8iviB6quSI3xhfDFZ9Uumb1h1pz/pp026RdJelsyw6SyFZnnWCdGMpvevd9&#10;jGbUmMmnrGaWnyK6u6uri4pBm9XaFbUCys7W2hJs+5nRvLqR7EsViVdtCtaSijN0rEGkvMcfQ5Ip&#10;GDVsy2pMKxNTcQ2quAiyh4pjNjatUUNyvlTbjKrOQVwg9onM8M06SIy1otDqPQLzRafUaWFpmjnl&#10;V51bUxLrFimK1IzxNI6sscp6tfqfQvHoO1oNPNpo5fX7tGmsjA1Dpq9D2jSfinnCKs51Gp0Orkjc&#10;yyMFl3Ekybm2Ei5BXS6+xsoz8aTFr4kiwK2ZLK2X69uCqyZnsPuFLYiyYaS4XnSExlIeakBLrK2x&#10;FC9nz6hy3rCxjNszQSbyDJn1L9xLj0c1uM3/AD+udTMx6KqEph9j+aM/rPkNh2FEt3Gm5Mdbj8yK&#10;QY5WSi0SmKUqpfeyng+oCAD7gqPVkEAKetEjW/cyMNrmMqoIvdRALKbUEFVK3TqT5PWkPxD9NOg3&#10;WqE5hvxB5li15Xybf9E1I/8AEGrwiJDyGyS3XU0WLiEWjyS7w7No9eoXdfkLrNhlMuRJk0NTLlUt&#10;T3euCPxlfDjjvwy/FB0vvM4vuoXxB9NM/j4/iVPkNtTWmPdZenmT43KivwqxvKcFx+JHzmvnVXyb&#10;GHm9fhuV9Q8mYpxFtsVfvamwN5oX1RpYYH7b3GSJpdFH3Pt79y0iRPIuqiWf8FBqB6TmV9R2x9fp&#10;5g0KxtJEEKLPEIUh7L/Dzu3cY5n7IFj066rtfdB2bXTkRz9v1ojj1csf85hHNpe4x6RdLOs7EP8A&#10;yZleItM72piOB9K+t/XrrHZU+L2t903mO9IOi3w+Z/iGJTs2sL7qc1UuW9bSVDNzR9IsK6i9WlJt&#10;Hl5jifVV2qtq/wDUy5VzCksU020qsFzemtx8NXxr/D/1k6/4Ri1B056k9ZrW3yHDsWwKN0+6Oy6f&#10;H83uemedRcXqIIyDAHsFrSXcibi4lYZXjcmFMloXEgwpLEZ7T+4aaKZfpT6gSTQxJp/rn8drTFFt&#10;lmfuP1IywahZRKEbTt26XTayKIv74rmjk2l3PSO39w1CTd4+m5dRqX7jrvoh+2dvhbWHZFrU+nBq&#10;dYk+mj3p+K03cdBqIYX9Y6iIvq4Qh08cTr7Uot5G/nEahnzMWi5m2/Jr8SaiTpEF22sa1xcWdWsN&#10;TlVhymuv0JelVtvEisVrdXNdkTY0OZWrcmc7P4n3xs1vw59F28S6ZZw/jHV3rbj923VxoD8VGRdL&#10;8Mdkux8v6lyYkhmTNxe/mSXJmGYehtcGVJyeRbZNUtrRirj7u9/W/dk7J9Mdx1qepE8kJ02kBRVZ&#10;9RrUePTbSo2ttmGoO5WfYtwMSwIPAv4f/T7fUX1f9P8AbGhXUaSTUxz6tJDIUTt2j9PVT+oVZdiv&#10;HEYlJIBeRLBHtHCn4MYnTahwvqDQ9Qj0cRlNl1w6T4piEvMJ1czklK5/9791cdyGKu8gsy7F1qry&#10;7OsCgOY9Bv6Ry1zSBEuG7mjXhgtWLn+MLq7Ef6BR+k1f1al5r1K68WlJQZXS3jFJVs1OS5t1cl3+&#10;cZObusvbyjw+gkpwnA6eZVzWGLqCuXdPZFYWq4aRYa7oy3bf4ajt8ckMeo1Wij7MFWVDC2t7skOi&#10;lm3BX9NnnmimmJCh4zPKG98d9n1sEncv4mLqxptXqNJD3bt/dlln9VRpND23TrqpYtKqFgwkfSuh&#10;gkKEmaGONQwIO3PV3G8cqPhF6k9Ueo3V3Bc6zTGel1J0X6aYLjeD1185WX+IZGnC+j+H4u2cilsf&#10;obTqfTVmSTryzxpWQ2NcI+Qtw4d6tuBA0F+D1/r/AIr0L+JDHuhnVuz6fdO8mzCInP8ArnaY/Uyb&#10;zJctn1VXjvTvG6yLZZTPuaPJ73K51zb5Tk0WBkGS4zQMSJkD/EFs5fw6GX1AdVqvraDt+hlTS6uD&#10;6e18cmrliMmngfX6uOZ9agYK7TGeLRxxRN6rb9er22nVT1XfTz9vP0X3OfvOheTtY+qu2abTdvbV&#10;N62sm7VJofwemrYBFFqpJPX1M9RCRNCzE26yHc74QPh/xzpHi1/1i6sW/UGjyfKZvSnEaXNJ3Se/&#10;6j9BcguU4hR3+LUEPPr26X1Dtshtsqua5WQUj/VPpdEYzB2ezT47EYhVMKk6TZhjFx1lwZOQdPcW&#10;zfplLxKE3TZbWXNrNyjoeqLd1FHVsJ6Ku3t0jqTkGVs3bWP1OGV+BYK/jp6iVtdiEyPZ2tdHn2m2&#10;6aOLtOg00Wnlh1K6YuZWaR52aeWZZe4PKkiyz79G86RwO8jyvFKqTuFhDajRe+65+5d8/wCJ6t4Y&#10;NJ6y9t00ME0Es00UUcOj066ZFUQ6PukUunUa6FYtP2+NvWKqiQM02jnweYPnvxPfEx1U6q3ucYFa&#10;dMPhksnMQ6UTsm6d2MvFbHLI1ShTl7SOC4pI9Cz0RqcKqrmZNVNsKi5zAUV5lNdPrqzHfk9RKfq1&#10;0s6rwE44kY31ky2zg3NZkGCtZbWRunbTK7N6kyNrE48Y2HTqRgMqXUGOzkGWxrfJs3pWKN6sxHK2&#10;njTQkvpySVO2t3HXzJqtX3bV6nukskSIIZklkbRaGVIHHtgOh0+mjVmld20mmLwkzXvV+tR+J7+u&#10;i7XBqu39s+lO3dt7X6rTfi30bDQr3TWyCWBFC609y1Wsj1LptnfUqioEEu1NXovRMY3aRur6v5Az&#10;kkjP+o+Q0/SbEpzFl08orCTfu0uMZRSYDV0mZ1+KzOl8KvXEqp03EcSlPYnLacqkVuTuV0N7obh9&#10;3gb9TUSMJpol4q5nJfTfNVMysrXrZTDkp6wnQ11tZl9pYMMxW+6xZwdyepJb/m9xWSX5Ej1tel1A&#10;TTpHG05aPZEXldw0jJsVZJlaVnK7lKRSyx0+3c2oWIrK+qd5ZtckM0bu2mHqwNRRG9FHMkKvVf8A&#10;iJGeZ3LqGf0gW9SQ7TmGrizG4aFzluOz31uSZTjkdME97hAbQ1XtWNs3XxmWEMsRoabGY6200Fy5&#10;L812U6qQ+USTvkE/V9gDxvn38b/bY8erZWJVfuo+cHBNEhSRYwSqkjJUHHWrt/5tLtVbwoqitIuc&#10;ABgq0c0TR3Vdp+UfB0ACNK/dW+Na8p54PIGtkj0hTSUjeiTrWxzx3ff39xz439/WN3xdnJJxYNWP&#10;vzX75rHXlUV7rIX3UBxRQBvAIoDaaoGsjr4oJQfYb4GyfPnnWzob9+P6QOB6+DRCQCANDjjfb5Hn&#10;Z49yB42SPHqBIABH+ofa8D9a5qrrx1MEs1sFUgDJ9xAJUoFF1gUxOQB546+DPPvydb1wSfB1weND&#10;8a/4IhrSTsFWwAConjnfgjXGjr9uN+oFrrI5FHz/AHrJrHHjHRztUb9xax+Qg7WsoLFDOSSBzZus&#10;YOlpR3xsn8AeedE79/caHHnjwQNDu52N/fR1ryPx9978HZ48jLVfF4oeaxf+/wD9vrBYlAHoLuSm&#10;JvBKizVfK3mztuga6Ilr3CdjYGjwON71vnWtbPGv+ywyO7lOwFDY1sb/APl58jkAHjn30PQ2es2R&#10;jPkcKPHkm/GP2vr1KyIaBoghib3AKp2sCQSKHnBsURnpwltSiNa0BwfcfcH7EnfA0B9/TpDWgNDx&#10;s7/p39JHt5PA/O/ceok/euATVC8GqJ4P2v5x15AcHbuYhSFDcr7Ka/6WAAsckjFcdPEMEjevYa3o&#10;7Pj7kjezzyPuR6ctNHYJG9HxrtOhxvfnk+/jgnx6XeS7yeBX7183YwP9x5HUfTZSrFQykC1N2QNv&#10;LUdpo+282COepDsLLa3jrTSFPdoT/rAJbT3e4LnYCR57tc+PWq3xEXymIGM4uytKnZ0yRkM8DlX6&#10;SpR+hru/fKRItJ8iQk8lblYSNkc/Pn8YdZ6mq7Fow1enFrNW6gjPqNBFGSOaIjkoc/m6+pf/AIft&#10;A0PbvqTuTICNRq+36KI7SGH4aKWWRbI+dUhY8YB89auFRPkfSNlSu07Oh4CBzsnXBHI4PsPQAttZ&#10;JCiQPG97J9tnSdgfb32Ng+3FG5scDHzfHA+M2f3N1fX0Sb2qCLDmvsLxd4zdg+c1V9LCjvzrjXI3&#10;9XjYJ7iDyRxo7HPB16MO4rGyAPp/0jXAKuSN68/Sd7Gjr29AY5AJwLJJsi6BFgjxd+L5qiejp8r8&#10;ixxVhfOaJH7/ALHp4hG1caUCPYcE89vn24Ohskgefb1Lx20pIUUlQJUrW+0A/wBICiB7edkaPJ9t&#10;+k5KAF4OTQs1+XwTzV4/69PRkHm6G0k8L/SALs4+2SRg+T1H2bK7SXX0zBKXrSfFr0aP9KZD6WnV&#10;EJ5Hy2i46TpWuwqBHu0+K/I4dJh9FRuPphVjjs3ILV9avlR4VHjkJcWO9Id0UMMMiXYSiVq8Valp&#10;7vlKKU0G7URjyHJIGePk+eB9/wC/TUjlIJCDtJAF/wD1FRuGf/t0a8deJXrxmcbPL7M8okS4v8yz&#10;C9vMnEP9Q2qS1EnSn5sCKlkK+Z3QalUGGhBQjsahqAH0j1j7oDd2EeyyFqloZV9JlV8B9LCpMWoj&#10;RkxJDjZkSptiQgtlUlDaURW5DwUQotpSnZsI2AkAotuYEKPFkeR5qzYquf1qTETo33t6QtjZBzQQ&#10;naDk2VwM0f8AFq9S/wCeVeeWNk8qDVzmHWbh5mCXJ7MOcy6JgVDkuCMp8MONsusOqaQC6gEoIAB7&#10;YfH50SpB8NVn1DlZ91h6p5TGuMEnrybqh1KuMmjuU2VtvJnGqw2vjUOAY+3JmWFU/wDPp8YYnsoR&#10;+nE9Ud2Q290H6U0J13bPq5JpZljh7b+IWCJtkckkcOo2PMR7nERFhLCG7dSAoGh/Vfcl7b3j6GMM&#10;OnZ9X3VNI2qmhEs8UMj6MusG61hM9qskgBkr2xstseoP+D9flnAuuuMxHjCEHMMKv1iI45Gcej32&#10;NXlO8X/06m/nx0vY0jtS8paUurUoI7nFb0O/iOVS6r4oM6tGQW3Mir8ZyyOsEd5essYqlKcBGk94&#10;sIsntV57087UN+rnuEIf+GXaJUUXp+5Rg0FXfUusQk1xyN15ahweqvtkpT+KffIn3L+I7QSCWZtx&#10;Mfa5LBPF0wAX2rVeeu4GcIV1R+HrJJDZVJTnnRN+4jABKy5LucBj5NGVsqIKxYpZUNKKgob2Neu3&#10;v/s9/UJOcfwvuk1OuQXZnSjqb116WSUKX3KjxIeeOdQKOPre0tppeo8X9OkDQQn6dJ0PT38R1X1/&#10;pfVgf+d27UKQL5CaOXHAI/mHPnk56U/hu7nR/VWmNj8P3eAj/VtO+G7q6/lbSccDk2Rux8T9aUZH&#10;QWnav5djQuQlq50XaqwdUEDwCfkWSFew0kb0QSeZHX+kk22LxnIxSH6y2ac71EgJjyosuDL1rZBP&#10;zYxAH9XytE+x1H6enXS/UvaJ2yi63T2RyRKBESL+dx819xnrbe/wvqvpru8Ef5n0M4F1hoysgOB/&#10;TssA5xea68pn8TzC1Y/1vo7tnuS3mfTSgnB5ISkmdj0+5xKSsdo18xMavq3D5JStBICCnfQT4jYl&#10;f1t+Aq6zSMyh+1k9IemfVyM4kDuFrjkOgnXym0dx0oxv8VMLUfrIU8lQGzroDrJJ3n+IukTB1faZ&#10;JaAPEmlVmNEYBbUA7uAb5u+tM3Bezfw51cjbjo9fpYHY1e1HjiIJPHs07A1eR8ij59K2X+jmVU5B&#10;PdEmxXARvhCHQlZ8kk/QASN6BHnx67Z/DLlEnBbPp6lTEdkZfdZY4Xfnl195mgxOVXUrTrf6UJbi&#10;nIryS62USXFypUYNvR2kwGnn+ZfRs3p967RLgn8Vo0J/pCy6iHTliTkUrEjn7ZBB3T66jEnaNXGp&#10;cEafVSqKPuOn07akIaBJFoBWTk4xXWkVM3H6Y/G+ID3+RVP9Wbqhf39CP5F1AXKELQCkgNIZyOvd&#10;ASUkfJR26ICfXb+ogTIzgeqIa1BpmO+oMtuLaakRH9kuupCktFOgCVDXc2O5QJCvX0L9BS/hofqf&#10;tUjhYtD9UdzXYRQUMYwjeLX+QSOASDeOuO/xBRNVqfpnuqWW130/oHjIG5txUyEWKskzJkgmgMEt&#10;1xIk5RjXQD425lxZXldWYjXdVMhXKnpkGTFRhubsSX5p/wDdv6tTyayJkn+bDjIeeaegKjCOp9Ba&#10;PRN/4iajK0PHpV0l6zdZGypD8edV9OLLFsIfS62ttxx7LOoSsbrzDJDikSWWHO1ZDyCC3zU/Rf1B&#10;pe1ar6k7VHFqtdro++606bSdvhM0kkUkwSOQOAIIY1CEepLIirg+7PVn9a9g1Hd4ey901Gr0natD&#10;J2TQfitb3CcQpHIqiQxrCw9eeYmazHHGWPBo4PMXrez1c6fdfq7OZeM1HSzL5lnVZ0xX2GQV2fRa&#10;xBfFC5bSp2MBNbZuKmVNk/dVEd0oQVOx/wBUpEptxXTVfQzOr3sHUT4lupd/FUsxnqfpRU410Xx2&#10;TEkMtuoS3MrWMkyZ6JIQW1Nl6wjvlop2tK1KUFvpnQd57n336u0uo1U3Y9P/AMVOs1Gg0ZibV7td&#10;vl9Jdb7kjTYEDNChZmsq6ULn9Ud57N2ztP0pr9NooO+aiXtMem0XcdaZY9KU0Kwos34I7ZJJZWYt&#10;tldUTKsrXQ0a+MP4fcH6d02BXmHU05uNPs8gpMgeyC9vMum2OSQWIdvQWk+dks+yUZMivFhELcZE&#10;SC43EH/lAQoq7m/A91S6f2+ITcDzeAlnpn11xLCbBUCgrW4qqPJIUV52DPx6NTxNV9zVT7CYqt+R&#10;EU2uXCEV5h1LpZfvvpvtOn7P9U/Vuh0cOTo+09wgeVmn1LRoFeU/iJmeaQvIC5LtTMQCDQA0f+IG&#10;u1n1J9C/S2tm1IWSTWdy07rGiw6ddSkhk0ZGni2xIsQghVPbuVQCKJJOEfjW6BZXifTjq307eTNk&#10;t2WMDM8LuVUk2oi5vV4Tbx8soL2tgWcViVGkqXWS6+ZGbCZFXaSZkFDztfNiPTcifwzen8L4vPg0&#10;yDCk2sGJ1G+HXMJtN0wfkFbMdrEuphsOqLNFlLqu5b1BeZRIyynpZoSW8Mk1X8wjsrasr6PNtNXq&#10;Uh+se1a9BjuPZZ0YKASfwc8bNFdFWcR6l4xkbHG7NDrRdTq5J/4VajVgM8nY/qvQap1NBY4tdpvw&#10;LAg5C70kAj5ZtoON15V6R9Tc06HZLb9N8tsMqxXBLLJm4HU3FWH7GruKKyhd1dYzGZdI/CyqoHYq&#10;P/i2JhN/j9jmNDChsxL0t/o1zdGupHQ6o6PfxVsy6fVOQ4dh3Tr4iaCJ1Y6b5FUxpTHTtuu6rYjP&#10;yGoiQPnWNm/Hxhzqpi9rjqpzUuyfiC0alsQ5LqkQRH6vUafXfTXc4xugj7tpydlEO88TaYqGrcPW&#10;EsXpgMF3PNIIyzu3QPo2VI9R9XwRKskfd/o7X6uJENCTV9um0WthBG0hmXSiUoSfaNwaxxs1Xf42&#10;6b5cxJbRdYF1Fwi4acUzIZXCvMauWWUOGNMirHy3478Z8MTYTwdrrmpmuxX0yYEwlWyXxfnE/jT/&#10;AIfPxVvWrmO03V3B6fEuqTeMOTEQY1U/0ZZXKxyNjL9w6iRYVGe1dn1XjJTGW/Jj5LmYxOSJEiHX&#10;S7N/6k0i9w7H3CFFLiXRTRgqSfUjmCtEQRbNUuwKo/MJZNxFdUmkeTt31R9Kd+06Bjou/dnMrxlj&#10;emk1ulMlUTgoXQkcb1GM1y5+GnphnnU74VukvxM9InrTHs26ET7Lp3K6h1j8e9uMVzXFkNNPzr7G&#10;IcRDkvpDnWA22GV2a43kL8tm7VNtHi0wwKuwT18+HD4iqjr5j1nFsahrCOr2CiBC6q9MzLXLFBMn&#10;pUmqy3EZ75+fkfSzMlNOSsPyQfMfiPF/FMjLORVqzP8Alf6s7c66ftXdkW11eh0vrUQxD+jGVZq/&#10;qaths5Mfy3X239E9+i1Wq752R2qftPd9fowpGw7Y9S4TYjG9u1lZGF2rqR7a66dfDR8S8/ozaJxr&#10;J3JVn0ttJa3Z8VttyXNw6bKVuRkVFFbCnH619Z+ZkePMJJlD5l1Uti3blRrbPvxofBdU/EHUNdbu&#10;ihq1dVjTw7B1FZJippOs9A1DQqqQqxS4iE1mkSAGmcTyh1xDF1CDOL5G/wDp0U9lRqaKdNd28pLk&#10;hDppb8YUwTUPdjbHNyWlfTzAnaxHQ+4xHsP1CuqiX/wmtb8SQAQB6kkY10PHKyONQMAAzqqikPXD&#10;GttHFvyKu0ZkQrSvmSq+ZEnx34M6JYV0hyHY1ljBlJalV1rXTWXoVjWy2m5UKSy7HfbQtJBTPmtR&#10;pjEdwfKRNcEaM/3hUdywWFLTWudoH6aW60EuwEvKDdhtxhhX6pDbL9dExjb03Uho22OpNgFTtavF&#10;hh9hX262nUICpdDuBVWQjJcEKVFi7BUkC8niuiBxSRs7UAON77UnfGzruPPne9cA7B4+K1q5Oyed&#10;FQI3yPpIKeOQAeEpPI42CbFdtJZIsXYyA18c4JFVVAGh5xWyAqduKsLfmvaVN5/KasHxjkX0oLOj&#10;7KB0o+y1edAAADjXCQCQPYeq733A7PnQ3z3b19jsnydE+Dzzr0eKyTQsbgt0TilYV9wfb+5Js8AJ&#10;3hSVGLvgceCeM/3OOT1JUd1Y47YIsKx35a0/RJZX3LjzWArZjSkAp+YkHltQKXWFbWwtB7grZjG8&#10;prcnhl+Iv5UpoJEyvcWDIhqUDruGv85hZ38mU2Ox0BSF/LdCmgnr4ywEyimAG4AXSkgq/HgEjyeB&#10;xY6NoJAr+iz2pKbDm93tFXk5rJuiRxnM8dA7/wCoed/b39+deD9+Pf1fnTfqblPSzIkZBi8tCVuo&#10;aYtqmap1dNf17au79DasNnaSjZVBs44FjUvEuxVqZVIiSF9HPJpp45lF1tV1Um3jYD1E5IB22VYg&#10;lWCuMgUXueii7hpJtJJe2Ue16v0ZUZWinAP/AOTk2PtumHtPsZuuvHSjq5ifV2g/m2PPLj2MJDLd&#10;9jk11s29BLdH0IkpbV8uXXyClRrbiIkw57Y7R+mmIkQmMoqRwP340NeQR+/j2I1z63lHVlR1O5WV&#10;WVgCNwZQ6muQSrA1yuQ1EEDlZRo3kgmXbNDK0Myg/llQqGqxlDStG3EkbK4sN0kI41rzocneyB77&#10;Pk+/vv8APHpIQnY1oAb3wCfY+Tv7aA/twNep3irx/j/v/vx17Zxt/MP6jzRokcAZAA+15HVC2ne9&#10;aJ9wfx9t6+3t5/O/Sxoa/wCfv+fxv39eu/2x1lUA+QMWPtYJ/TN1x48DpYRsDXk+B+PvrXGuPv8A&#10;jfo4Z4Hga2T+x8DyORsf34159CZ64sG64GMgc/qcfa8cdHROaAr24GD/AEnFD/TgVdDHi+qFk/Tw&#10;e33Pgkb/AHI48E/tofb71EsSBXx81/sP9+M9S2Dzfxj7Afrzz+/WixZKfI55Gz50ffZPPvz9hs8e&#10;hqb3wonWhx7jz44/4HHtrjnuCt5+2Mmhx+/GP8Hrg+wKmxrBWiwuibVBnFAkAnPkX5yNTKSCT7Dj&#10;Z5417jjZ/wDs/Ppo7HT5Ctb0NEb2Pzz7jj31771r0xG5secAk8C8X+hAH7D/ACGRFZbFWBYGbrBB&#10;I4N7rI58YIILRbBBG9+fHHn33r+2yfv7a9CU2T7D/pOwkbB51yePfR1yBrzoltWBr/skih+psjx8&#10;ZsdV5UjcKzebAAAxV2a8Zon9PaegLZ86CfsdBQUfPg/9Pj2Gxxr39NzGPJ0QrngKAIA8aB5PHn2/&#10;I59GRyAP2sEYogf3Aqq8H5rCskROKG2twK+3NryOLJs4Px56QplafI2PJ42dDwD58Hne9jX9/SC0&#10;dkka40d/c+Nfn7f7cejq4JBU/GAc8jI8+Bj/AKZC5QgkbQSCAGrlQFNXwRQYNjBojnoRQrXaBve9&#10;jQ/G9Hz+PY8H0lSNgjZGk/UCn2/76HjXHn7cejKRYoXwSLo+AMf2wPj79Cs1iwMKCR/pCk8DIzXP&#10;ybodB+UT7pUN62RrZ/fxofb22fVS3oABIP25+n9+dA6/22ffW/R92ayM5FXZ8DH70a/94FWAsFSV&#10;IC3SgKSvuN/vR58YsdI7UjQPOvOhr6h/fZHG+T7/AO9QoJO9b44APjjydeTxrweSfB9Z9x8gcD/b&#10;yf3AxXU0lRdqj3GgzE4HsCAqAP1z881kjoaglxRUQrXHsNbA1/8AYefsB59CLOz9Oh9gfc+eTxx7&#10;Aff7j0RSVAB8KOPn25vyQCP8fr1g2xDe4F2YWQMWQQAAPNEMcWCeAK6qpoeCnQ34APkfnXgE+xOv&#10;beteqFsdvIVz7DzsEcnwT+fI9z6mCaXIGRQx8gYo/wB7/Q4GcOAGsWDtsgZ+BS+Td4oeLGOgqaHb&#10;wnR4I4CTx4H4/J/fn0L5SuANc/fzvZ9vY65AOtj869HjfAs2cf2Fcmq58npZ13AUoDYABBFZj8AZ&#10;Yg1zgAH7dI+V3lQACiftpRG9jR1vn/fx7+sQ9aJrdVS4/UR8Qq8vzzMMngY70zxy7t5+IJfyJliT&#10;kdpkYzStxzJr/CqjBsXp7fLbrMKSksHqlUOrhfp35F3Djvyef0lDB9r2pRfaWBVktkR2QSCNSZGR&#10;iFKqwk9pY9e00QMyM5lVQbmkiAcrCo36iQKSqkCIP+Z0UttXcCQRpX8Q+IZZmPTzIafrH0X6idR6&#10;sxK+NjlXiGUfDk51Qj5FWxZ9hRZ5T9RK7qx04MDN8Ft3Vy8AyPFunmBX8iObqRmCZ7CI1c3rp0Q+&#10;OG1wWH1A6WfECv4g6m66Y463Lxj4iMh+HXOX6rK6CqCFpc631lFTZbU4hnWNWi26LPcsMt/phmb0&#10;p7Mo2UUVzat0j6sGvMPvn07xSan0Y2eRJ0gVo1LiaR5traXThEGmy0r7o9IrTvueUbfp+2x927fP&#10;ptJq9Cx0c8c+ig1E50WoljnbTJq9JH+JREf8U8yzRIk7enLp3iovqtx6A4R1Cn3MHGc+evOlPV/F&#10;M7pXrqgz7ov1DYoXYkINMyrGJXVs/ITQXtbHW5XV9sus6oN2MB2PIN9SOqkNVsTG+Y9Dq6ry2B1T&#10;xWTk/R9nHa7Np6lSOo1PW0eQY7BrI9uuRXQsBj3cbFJT0l11xhOQWNvYTJEGoaiRFVQvoUtmbUSw&#10;hpQmojiCajfIY97tHFBMm0OwWDeGMkkYnAKPembT7yZJKKJRBqJIfTqLUKNLL2vV6YNqYpFlCPAw&#10;NAPERuEm0OVMqEK26uWf8Jro/e/EG7/98rkGQY9kBxHGMmoJ/VjI6Ri+6hdTet/X22reo/UReS55&#10;Hdi2d2x0b6dxumfTiqb/AFUZrH7K+ynGqeJXQ0SWWfQjidRXY8mVXRVuX91GaagW0z5c5+4eLTDc&#10;pEW0yDJ8isnZLCocqO/ArlTotfHguRmI8RhP6dr0n2eKFe26SSIRyL+Fjn/FxGNF1a6mphO+2JpJ&#10;TKsun3W9mQAsGABFn9caqTUd97noQkkUek1S6eRZWd20/ou0x0kQLn0tPopNRPpo4FVUjjijUJSA&#10;9a7dWYlviVHmWVxOpuF4DJVDtLKFBjB6xl5GrHKGQ/Pp7GtgNv1/85gM2hRFiY1Im5g9UoLtdatu&#10;vORoOJ1zsS6gdQ+ldLmfTfC7z+aLyNEmNfzq6ZgHUDO8ZhVVSLPpTfy72xrX8pdxmourN7o5n9lQ&#10;wn4Ve+V2uRTaCCuwtROrpcvrxhVclmYb5VjhDKsbhd2+KSL+XHIA8sEMoCGZ4tO1NBDIIWeKOTTM&#10;0UqesGAMkZ0zVJEjkVPEySK5hNiIMwIkUF8o5FmnTHpzbz8VrMVrME6hJfooLXTBvpvSt4vn72Ys&#10;IXVsKmwo9RTYim4eqn6qLd3mRV8mvs4rrdXjuZO20Bm2xXH6c/Dp8XfTLBJOTfD7V9QpGawguRRz&#10;X8XwvKcPzKvnwcZvMpRkGO3bNxj7OI5W1/MJOU4ywixfuxRP1387N2iji1+qSDuWj1EXpgRSRxwJ&#10;q45J2K3AZUnkEe5r0kgjSR7KGRE2oyKGmxp17n2s6fu8Ov8ARn0k2mZJPUEk0wmUzwSJE/tkULDK&#10;s0DEMoESsDHKhHGrox8LudYN8DuE/Et0MZ64ZDmi/iXv4/xjY30yyautrrNulfRH4jFZS1mdZgPU&#10;GnymTkXXvpfk+NxbnBc2xqJOnY3W2WSO39PYQ3bJcbZn41+n3Sv47fhW6LVnwwLgZzZ9BulfWH4n&#10;cTtnZysnm3nSDDKqpxL/AATeUcOwkIT1N6s5RKrFXyM2Ypr7FL/pjnVxNx1FXaQUSOeTaJtX9Gdy&#10;7E0/prF2zt2p0JMHuZIu2jXeus6jdM512j1CSPM4OljGnTcQkcXXWZO9yL9Z9s+qANN6Xavq3v2h&#10;7wY0MU8ZMrdt7WNYdzaeOCXtDro9JqIIlLLpZVkaSdcZt/hH/FPk3xRfCjkOC9Q225GQ/DTJg4+z&#10;ktoqrkx//DSNib0vpzb2cS4Wp25s6KqrMopLXI4IgzmKqjoZapZsX3GpPKvoFQUXx0fxD8p6xV+Y&#10;yun/AE2wjLKXqnW2nUKgZ6mv2ddg9hR490X6bZLE6i2cbGnZWUQKdq7uDmV2zXxayJbKqK6QiMwK&#10;9LueuP1QP4b6VZEi1PcJYvqXXxv6qaVf+FdtOudWWxUc2s9XSrJDukZnSNAZYIg7Pbu3x/R/cf4x&#10;a6CA6nT9k0knYtDp0kkg1EjfVGr0x0cMOojT1EMEEyGod0jFVZP5hXraLoV08rM1xz4gIPRrBOqf&#10;U7JMc+PTrhF6UdXMHxudJ+FxfTa4qsZoc8kt0uL9UOn2M5BNs+n1dLoI0HGscurCXM/8Nno+ZwMJ&#10;TeMS9KOtvwpda+ivxV/CL0u6i9VMkwjp91u6xYecIyTIm2MpidOW8HuqmjpEWdrkuC4DQZ7YYBj2&#10;dyYcrJJGN43RWkmfbGQ1KVOVbIZ7mmsfsfYZINeNBDL3T6egeFkgvWQSa3tKCaVJYkCmDU+q8O4T&#10;Bo/VEk2xVQF7F3Xt2m773rt/cdLD3PuT9v79qtLpoJGDdv8AwPbtZrpdFJNCYZV18kg1EGr2rNKz&#10;iDbKr6eT1r2uV9OfiWy3H8WzWJ1Kk/CL0qk0GO28iBfVjN51l+K+36eRKmkwUXt1kFWzk3SrC7TE&#10;7KHQ2dHaQ8hhYNksWkxlitsMnxy1nWz/AA1QnFuleedZcqrYPUfD+kXT7qz1ig4HQOZRY2vSy2n2&#10;OWY1ZXmZor2qqjp6xGN4zIWr/EeVUtnm2N5FCh11qZ0etx+yLpZkP1H/APNfthXuf079TTlpxJGz&#10;9u0jdp0XaY9NpZv5agwppO8JEq+s6dwmikEirAnTevXUaP6S1n01MYyml7n9LaXdCIikXeO9Tdzn&#10;77LqdTs2PDGsn/AoIohI0cmkgiijEjrfU/8AhW9OLPFvh+6L9Tuqc/KoUjFcfn3nTmPkeQ5ErHW7&#10;PO51vLzvI6CvtsOFrjVXBbkXNXi7mN3b0rJ7afcvN/r5tzW1GN3x/Fj+KWZX4zhXwy9CbnJMv+LD&#10;qXk9M5j2OdL4l3kHUXFqOFPDxvU1tVHsLOvlWzTCpGLRXHGrRVfHssnhvV8Soj3A2P6hlm7V9KJs&#10;mvus3b9D2zT6mOKKaZtdNHpop1KmWSTUTQzySyahpPRLkCWaNXkdhzftmi03e/4nz6ho4F7JoO5d&#10;01+sc7dLoE7P23UaruGpeeUM0UMMkrSQmdCUkM6E+9s3L8LHwu3dF086YdKsbwXqB0f6HdN8JrZG&#10;bxuqOOUMKT8aWZzLassljqL0cwjNepD+E9PYkuoj2+Y2EzM63P8AqA23g2L2+GW2A4rkUXIOgFPl&#10;GQ9QopiWfTysbbxidlOM3FNMuMPy+JBu6yc3WGRX4xkSsUSxXuOxhZ1TFpRUQciy4LTrkdKn4a7X&#10;tukjh06QSaZfS/DpFp4WHrmHTRRLpoYleOFZIvRiEEKymDc20UYyLm1Dveri7h3DU638aCy6uWTV&#10;6vTu5h1XcO4NLrdVq0YGKUGFynbGmMUaalNFp5wiF5AzCo6cZBjERyPg+U5N08qHg5/L8Rgt1uU4&#10;WiQtt1La51TOpK2dhS0zVvSv5diCYuCJX/Lq6fW3mNQmKd27MJ6fuYvjOO0UCdcY5Hp6iso5cGtO&#10;JCTbRKNhiDWPW11Fx1+1/UuRIxcmMw7t9uPKnTUQZqGkxHk3Men97WVCERhQAVJCLVSBHyVJUoTI&#10;6uoWRw8zTTNStrYGUyRxxHUNIfWBDNHqGIr13U+2KSM2zgbVdntVXCnIjcJEdBS38zYK17dffkuK&#10;UtZUpbj0l195wqUSSFuK7RpKO1ACBUtHW+0HY/8ATWgNeedc8jzzz6slelA/0gLf2AWrIoA/PA5r&#10;HFaot3v8xG6iABvJU0vwLuhVGqPOEKZKd712+w86P40Pf2Gt78E87olglI/udngDZ40CdE7PI/ff&#10;rBcEWPPAzk4v72cZ/vfUhG+4WxGDkMCAtpQckAECsWMm/iuqhrjZ0kHZ4HdvXGta47hrfG+OT6p8&#10;rgjWtDe+R3ckc/8A3DRGj5HqBb74uxxZrbj9r55PknqVnBsE7BkbgEBAKuP1O0HIpbFAkXVTWxwk&#10;JHsoeSfBBOvHk6BP7ngeiJa2nQPO/OtkDfuSB7ccHfnn0MtgDJrH34F/qLr9AesLRdrZU9oAwSo4&#10;p1xztAyTwCDZPVQ2To872QAeePA/JTo8/bevRQ3zx9Kjr869wANHz44Hg+fvAt/ahjHHt8fpY+Pv&#10;fUgSSLDDF2bsGgCDXJO4HNkEA+a6L8kgjYB3okfkfjfv40D/ALb9GS3og9uidHetgjXB8a1rj2JP&#10;neySMteScVgG81V158XfxdHOc7SCAAw2laK5C2q7QVFhQLphnx8jo6GtkeTs/bY45Psf2H7e2vTt&#10;Mcjt0PyOdge/O9j8D/8AEQMy1jwaweaG39r+M5x97OISQxF2FBs+3blDXiwDRzjFZsdOm2CFdvlJ&#10;A0BvXB5O+Ptz414P2EghgnZ0CQNb17cgck//AHcD7D0pI4GRY4vyTe2/0ugD9zX65UMEYNRydpNU&#10;a2MvNcAkHwQeK6bWyixGbQlLijIcGwnsH+Wxpw8KUDy8pjaQDvXB436549Vb7/EOfX0hClGNVOtY&#10;zDCxrSKIvMzVo0VDteun7ZfclRC0BCgeB6+Zf4nar8T9VvHa7dHoNNAQp4ZwdQVJrmpgftQrOOvs&#10;j+DGjOi+g4Jju/8Auj3LXa22HvKrImkU7h4rSAjAPuogAA9Y8WtXCe4a0Bob3yNk752nQ43763wN&#10;+myP8xwBX0p2dEnjnQJPbyeN64BHnnW/XOWsGxQBFfeqA5H24Nmv1664GvbdGwOKBs7bJv2/YCs1&#10;jpw2e9IUAsdyeEuAIWlPIAKQdhWhyO4+dE+5OjXJJOynXGlc7+n3IPOk6J3ohPpeU0osAjkYOCQv&#10;JzRxVH4q+ejIq7lq13fGeNij4NVZHnj79SDBJUBwRpI43z7j6UkjY9xrWiQD6mmeE7VyQCU8EbT4&#10;JIGtft514H9QKT1mhQ5weCaIJ/znJqsi+noR+QE2CRt8ihVVXixi/H727wWKLTO/1JSSzQQZU4kc&#10;pEmX/wC74n3+sB6W6kEgn5HcCe0A+a3+Ox1pzd/4nMZ6fY3mGR0GJ450cscSua3H7y1p4uQuZhdz&#10;xmFffxYEhmNb17zVdDr0xZrb7TbaXwA2txZKkFmdjZFKM3mi0a3/AJ/t+pHTUhCxrYBJcmjwQFJ8&#10;j5FiyaweuUmJU8CZ0nyC2aqa6DIfgOQkqhQ22i4Kt3vdfU8r5j6y86vTyy6UrW2oFXbpItj4fpK4&#10;+dSGG2w6uVjtkhDISFreejvRZLbTCSNqccU2G0JSklSlEcEkKtNKiiWFTgFqAAySWUZ8nNefk4s9&#10;U08hGn1hJZirMzbs0FQE1dgUoNcDgV1m749el7XS/rXFxFhn5RX0l6XSp6+1QMq8lYZAi5RMUVAF&#10;S5OTQrl1ewO0+/HHYrqjFV1G/hv/AM7SgvqsPho6Z5eFKBeJl4tX4dNmHuHcoKQulsApWu5OnAoA&#10;BWuxfS2lGi7t9ZdrI57PMgjANk+mpFXZs+rkHBv7Z499XaxtT23+H/d/df8Axzt8hPJCyvHZIzkC&#10;IqD/AE1fk9c+f4UeRpq+pPWzFXHSkZB0wqLOM3sgrlYrnNZHcUR4Bbr8pmqUUgntSUgdhIMb/FPx&#10;79F1O6dZClvaL7p4IrzpGg5Ix/I7yGtPcf8AohzIGwNJAUj3Vv1JE9X+EuoY0Rp+4obwarXQis2e&#10;JTZANAm+enGf0P4uQx3X4ntbKRwGLaJmFcWK07cf1ADwB11E+D21bzb4VPh/ffcS4teF12JTO/RA&#10;NDZXGFymnQFFSiqLWtpUFBOwAlX0kq9dDP8A2Z/J3Kvpn8cXQuW52yumPxH4hlTEVW0uNRszwi4w&#10;uyWAr6glVr0oYSs9v/xF6/q36j9akz9k+itSDuJ04Ugn8on7fpWz5yYy1cg/NZL9GIIO7fW+nHtX&#10;8WGUWDTQa7VAi88rItAfqaJ67qfE3AS/i+PWYA7oN6/CcX277GrKvWtKSrQKQX65obJIKyEgAn1z&#10;P6nQ/nYlfqRta2a+RNSlIBcc/SASiE93CtpYV2ju2BoaJ1vQ9KTD3Lt7qCK1mlbJOFE8Vnm8AXWa&#10;viut2mAk7drkYgk6XUqAQRzCbwuTZNeL4+evMh/FLp02mO9IcxabJNXcZliEl0nuUGrWFVZFBSdc&#10;hBeqLYpPI2taUHW95b+DLIKLMvg6oqPJ7Wvr6yBWdTuk93MurKHVVcWvVJtP0Qlz7ORGhstN02Xw&#10;nE974QG2d9oCDrtMMccX8Qe7QOVC6z6bBkL0qnbBpQecbR6BvdjDEkZ65LNIdX/D7seoiV5JNH3/&#10;AGqIwXcyDVar20oLHEgFeMc0OuAUhbVZBSxIeRIcjOCHI/Q6mrS6058ovK+R3BSHvkrcadQVtON9&#10;riVEEH1vNj3WzKpjfSy2xXp5ZFGJQMOrottk1nFx2ktbWvvpd3cz1hhUq4RW2dlMkMyXmYrklqtY&#10;CghbgSyPn7t2rk0GqgWJQ0sOqgZWLgRboNUkiF5LICMUG7n234x123u+gj10CNPIyQmCdSqoWlb1&#10;tN6RCp5kpmoHF1fB6ifjFxHq1jvVSjyzNpuF02W5PTQ8mjjp3FySVS15xOc5jsGGmVmLMOfZXMB2&#10;lgyZNs01+glpegqbaacQ60Or2OfDH02zegxrJeoGZdaOtbV/SU16EdROrGQsY2+i8qYdq0j/AAbg&#10;CsPo2Yv/AJn5YiuGYkhIbccVpZP0B9P9o1Pcvqz6x0fdtZJGH1Wm1+o0HaZ5IdDqX1cTSnfMVXVP&#10;DUyABXjEhJ3qRQHDvqb6iXt30t9Ia7seiiuTRz6TS9w7tpodR3DSxaJoYI9kVnTRTyCJmLbJCu1N&#10;tG750fHN0bxTo91CwWw6eYnS4dj9xiTlhV1lJXtw66DkuIZDJjWEmKhSn1/q5MWVjs+TKddclSH1&#10;fqHVqWe/113psuYz7GMYzYPTJjGRY3RXTLrqi+O+5q4k59G5Di3EojS3n2FBHaj6FhOwE6vfovRQ&#10;9r+tfq3t2lih0+nK9unhjUEIokgQ0t2fYZ2skmiOTfWufWurl7t9FfRfdNdLPNq5o9Zp5pGFyF/U&#10;jDO1BQH3aa/aFskkCh1z++P7E3ZdV02zdTS3P09lkGCWMntAPyrqI3kVN39u+3/zUC8S3wEnvUEA&#10;eBt10PyM5x0Y6cZItanZlhhlfBsCpSVH+eYm45QTwojf1uuVqXnO7StOgqJB9P6Bho/4h/UcYqtf&#10;2/t2sVPJMSaeNiDgDKyDjn5sk1/dE/Gfw5+l9QA5k7frtboWF0fdPO65r8wjWN1yMBf06sD4u8Sa&#10;yboVnjrCEuTccTQdRa1KG9rAx+WIl2WlJ4CVUNpaLdCdHsjhWylAIsz4Kr5u66QRahx1S5WD5JbY&#10;+T8xSVMVc9xOR0ykkEFBaFjNZacSQUiOkBSSjfoxkfT/AMQtK62q9z+nDp6erd9JqQxY35AIwR8j&#10;OD0GWGPV/wANdRETu/4X9TK4yVZI9XpYVAFEkKXkauMg0TXXbXptmuIdc8EPSDrLPtP5tQ1746W2&#10;lPTyb28ORWUlv9S61VRflm5ZuIEGHjd5VSJUKqYqZVveP2NR84W1Txp+CHP+pH8Pn46OpvQ/JmnK&#10;FSLm+6WZzj4FddhyLjcs5rhsmvU45JrbCSmimPyauayp9EmJbqRGWt5ztWp9RKdJ3r6ctjGD3OaC&#10;F8H+X3DT090MJHNGlEkb2dqH8sgax9L6eDXdi/iD2CUfytb2KDvMEbAg326fbqNoI2hxNqUnU3a7&#10;14Avr0I/E70do+uNThHUnprYT8s6h5XDkQqNUWvwelgZrR41RzL2VSTHIKqqfJzqphoiwMQQmLYq&#10;uXJ1firj8ZEqnkRPOf8AGNYZZj138N/U2rsZSJXS/KLbCqYymilePLtMhj9SMar1KksLeiVkfPKW&#10;+dNVIaCKywsLNtmPHemSWC53+T1PpfXpJUk3aZtDr1w5KrpNZFIGVnFBl9LV6chGYLEFvaZNqUf8&#10;LwsnfO3aHUDY8sXde07SNm5NZ23WaCMChkMxDUdoNrWQpPpt60dEa74vOlWC9eOmEBiPn+S4HjeZ&#10;40+gLahZtjuRVDN6cHtphQ02myqps6ZBxS5k6NbPZfo5yhUTQ5WcjIDszGMirrWVUsqs8Uu++bR5&#10;LVKeQ1IgPriXOP3lTKDMkNS44mU9xBUuNLCHnktux5LTb7d/2zUQT6b8OXDFUulcFxFMoVlJBJUo&#10;xeM3+VdgGSL1Lssssmmn0M5mhl7e0kBYb0Yqh9kiFgQrQlH2YsFAXHPWMv4NkjGsL+KD4sfhCzDH&#10;KedXWwl5904pLpkW0Pswq2VAn1MJieVtzY1x0rzDGpyhJacdnw8UU5IKyh0+tsvid+FvKuneQxPi&#10;U+HeQjFBjWTZNBwW/U3ItqyqqP5mae3wzqFWM/LeyLoX1PtK21bZhF1x+ljM0t3XzGMoj10yfw2f&#10;tcer+ntT2w1v0Os7npGJFlfwuvmXTsBkqQgjYcWo4o9d+P1C/YP4mnXPMfwXf9B2HuCE1mXX9p0o&#10;3Eil2yTRahSAK9SSLPt6zt0H68UHXbGJtnGrX8SzrEpsei6odNbKa3Nuun2UPMl+PHMxoIF9iGQx&#10;0LtsAzWI3/L8qpNLC49xCtYEXph8LXxRSOjli3h+ZvSZfSqzkuLV2NLlycDsJb3e/c1kdvvcexuW&#10;6tx/JKSMhbkdxS7+oZVITZwrLiuieTQ699PMSgc+hIGoBGLAxu2KXY4AdqxE0gsbqP0v3fTJ3nsw&#10;lgAl1EQTV6Yp7mZkjt41rn8REzxKCdu943ItVPWbPji+COJ12qldcOhUere6sGDCsrKvgzIrFP1l&#10;okw2VQpMazQTXtZ7HrEsDF8jedFflUBuLjeQSmx/Jbuo4APuzzaTae7r0RbAvv00qDZxHoEa3MN1&#10;cKdiGVRZhRMpckgT2n01FitEZ+FPSutktMyI7kd13Wx7ZFmqrCwSqBtKsiqIiRkLuRWjq9xaIuxt&#10;yTXdh1n4rRLFu3yaYBlLH8+nfbsYA0TsJF/0rSA45d1toWPkxJ8tx6JJlitrbSyBas2rLW1YvlKC&#10;lKI+SM8NwLBfa1kzZaKSq3cbVbXMVkEKBSBvtOu7knga7t7IIAI7eCD6JE+5VuyAB5wdwFED9wRZ&#10;uxno8qhGqh7gceBW0EcY2m+KO0A8GhRK0qIJ0T2n/UQE8BJO08cAb7j7bBI+o+q9xSUEEEH2JA4A&#10;OvuOf/wufGtc+nowVIywBXaB8VRB/X5xg3mr6SIBQZyrITilbMYG4fAGbPkD5wTv2Ukga5JSkjZI&#10;HH07PGuARrY39j6PW2c6pls2FfIcjS2Vdza2yO1QUdqYfbO0vsOJHa6y4O1YG/pUErTJwApUkt+a&#10;wcbyQqg/JFLVcYwM5it71YbVoi6wVorfHwxAB5AB+9bJYjmkHKYhSQ3Etoze58Du4CUkoMyGpei/&#10;DUR9y7GUoNv+UOuXcsnSSBrYGiPG/ufv3DWtAj7nn1RvC0cpBJBUkjOTag35yaH/AF4s28MyzKGA&#10;ztAax5O3Hz5wPir6n8Sy/JMFv4GT4rbPU91XFQZlMpS409GcI/U11hEWQxY1M0JCZtdIBZe0h5tT&#10;EpliSz106F9fsa6yVwhrSzQ51Xxfn3OLqfK0SI7Xahy5xt98JcsqhayC+ysfzGmcWmPZIUyqPYS7&#10;7tGptDpnJtAzxWK9mDIg80hJlUAAbWmZj7QBpv1NoNk0fcYhhymn1gAwCNi6fUEYH5iNM7c7W04w&#10;sdjYNLG+FAgc+FeDogaH78/Y79/Sv04BOkkkAgDYG9c9x88j2B88Hgjfq5MucHxV1+n3vFE+M8fP&#10;WvLHQvad26+QQTan9s0P3+3VDH2PYcHgcgn2B4Gjokb5+/nn18lj7geTvfuPYA61xoeBr8evepg5&#10;Jsj7nA+/Hx+2MdZWPIbB8fIGVJv9a/X4vFm+WNk7/wCBs8e5/wDs9FCedDX9tc8f2H/09DZifsPi&#10;+jomR8k4FfP2xm/uR/v0rsO96HA2Cdf7a5I8+Off29feo2fkj9CR/sRfRPT+2DxYJ8D4BrxjrRNT&#10;Tn07Sdj7ka/45O/f2+339AUhe+U714/t58/fjSd+PJHHruKEHN8CifnKmgKv/J64DIGv3KSbQY+4&#10;WjYv2igPjN3QNhW2v/p+x/b38c71rWh5/wB/TYtHuG0+/JB8c7HH5Gz4+/v6aicVg8HzWMDGfP8A&#10;3fSsqHeu2yBXLcCh4FAVRY3jBPiugLbVxwrn/fg/g+ePPuSOCdehlvn6k8HZ+oeSCeRx/T7+49/T&#10;SsKFEXXH3GOcZvnzZ+Ok2QB91MRakggHaDsFkCx5FD7m7BygtII8AKT78jez7e29a2Afb0hTA8gJ&#10;IIAIPJGiQSBvyCfHkjY9ED8XwKA88kG+OLFft46g0YqlB37R7T8qApsHFnkfJF8Y6H8tQSfp/Hjw&#10;Bv7j/wBff2PoC297JSdbGwAAfuPsPOiDxrf7aMrAm7rIqz/9PIHi+gOP5eUxRsUdzccf7AmqxXPQ&#10;lMA60NJ33HY54HIPvwCSf/u2FbIOwk+djXaRwN7HPH7H8e2vTCyEleTVXwOKqvjIz5/6qMgoZKhq&#10;2gKeCFUbqsE7mDCwCSDeOhJiKUNgaBPOj7kfg652R7/trekmOsHkHQ1sEbGvYDezvXI/vxr0ZZQS&#10;b5oXdg8iquj/AOg6CYXqM3ZsA4wRQJHN8hrIwKu+eklrg71z5JABP5IG+D487PpPyUp+rtSCOARy&#10;SD9h9+fBA/3B9FDHgEiz4uvAonNDHzniuhABuSBtFmxkG1N4s5q/1v8AQAW2NnQ4IH9PHBPvyfye&#10;POgPQuxQVxtOuDvng/sdHgf2J/B2YEEC84GCecAfH/YxfWGJxsJB3KBfAti17cnj9ASa46WO4Hz9&#10;/bfjxx9zs70PYa0efVDs70f+oHj9uPv9/A9gPWRyNtgCvPjjHH2Ff3PUt9hF3AtYrHwEJq+OCBxR&#10;BznKACDvghR2QR5HHJP4/Ox9h7nGttKytE4yKywdqccbeeTPk2+GT8olBhMZRamVSE21I9Ah/qUF&#10;pwzq7IUvOvNOQoaoyu12ZIAOcbfDBGBpdtMQ5WzVnawoEYJDdZiK3tl96mwqqdpNhStNRphf2LAE&#10;Ag8YpyjKY9WjSMkyjOLOE5GcFTTHqVFSha1PKNhbpi3mN45FSlUhpUqG3LegRY8RuMxikmS9ArrG&#10;1ukfTbLJfU/MupeUVeP0dlW44xiHTyKvGVLk4fAvZ1nbZ8i5Wp+ts0Zlk8xFBLuIb1zbmHRtwIlu&#10;1QWPysXqYwlGqQhS3uEMS+lalqVpJWRQzK8MkiJ/5wWSQb4kw6NB0ihkDR1I67KEjKabarbgWwzp&#10;uDq4W1Aqx1kHP4HVyLLqJWHwodxatJjWlzKrsSxZqqfNe+zCkUol32f4/lFpYWtXPsXqmuMuPUwZ&#10;0GLNddU25+gOrPUdHVDGqPFc7exx7FL3Ecgl0mPdbcPzqju8UxHDc2yGgw+xxrq85l8ehy2RhsTH&#10;ncloMhm5TTpxbAbmrwOd+un39K4UGLqCpnUGFnKuLlkPpyr6I08xMagfiIzKlwNJCplQssZgj3z0&#10;p0b+nCN5mlQwmN4mkjfeHQqDuDHUUyeiu0ASU+9XRSddcw6Y2GFZhf8AV/p3kNl0L65vX1Pe5llm&#10;GwcX6j/Bj1q6e37TtPV2nV3A6OVitvMXXVb94lzrDidbRdRIoj3628zkV6qldbjHqH8UmY5PhPxN&#10;dFOtNLh3R7rr0q6VdT8sXhDXUtOS1HWaLZdNsnl4x1H6YXIxNKsy6dVVxfGzhs1F271gqnpdKeqD&#10;kWsxW1XaIa3Vro9Hro1Zzp59BrzpXQMDC2n0ayx6bUpIxdWXfJPFtdyI9OYh6kcUMKbb22CPvOo0&#10;EzxiTuPbdToS7xozSa3tsOs00AOo3EOmv7THLDHqJDu9fSoGkB/DTSvsT/Djm0uP/A90F6SdMY+K&#10;rl1mKYjWXr1ezc/zprqZlCKfLOouXSYLNf8AynM6/ErK6tLLI7THLMQ6+Hj8GhuJkWQuNFezl1bv&#10;MxxCKrOunGXQ5FnjLqsf6hjIhXpdr8SkXMuVeWjVLAmW+TsCgM+xtKa4wegsGVUypVdExi1l1siD&#10;HtdIYYBHp40vSwGKJYlBcrppoYfREZjBAiSAhUeQxmJ02y1slvWe4xbu99wfVbnm1ncNfPqGllQM&#10;ZtTqZJEYEEoULsC1DjcrenQI14z7MWcrmpwSvxrLYuZZA5XXuXdPOqGGZ5klrFqKiuizbPIMD6w0&#10;lK9mdPg2excgrm6PK4ptW5F8vE2YkKufsL2ig7EYnnmOXnSzBenljiWd0s9mnqsRw7opk2eKF71C&#10;ssQ/kiZVm7bVuVdQsZosUxx1lOQZ6rK2Wr3GMeVHyiTWQ413i1PlktSqbFMSowdk1ELARSI6xRCG&#10;LVKv8x9M67TPOiSJGCrHTs8zKqYlWQppv50AmTbrCUJkX0Jh6janThAsSQpBE2o9LejmMq6xghz1&#10;BdUcDnV+CUNVT5pZVLltnc+L0nw+oYx7FsP6X9br6vtMOYi5ZEynD3s5ytFdi9x1DytOY5XIpFVj&#10;9GIOKP4bXzcOdRrmvIrz4Kcokzn+r+WWPwtT7TEen+UZ91Is3sivfh66jzFWbMzqzj9ZjmP1HT+f&#10;06zDPLepm5b016bWdbZ9Ir+fczE1bsa0t6B+sW+2RS6zVyRtBEJZO5JMgXTq4hVV1Saoj0gQZknn&#10;lhL3oZZI4VOmB257e8HdYm7V/wAPR5O5F10bxI0msk1nqwnRRlmfasuu1KazTTlNpjE8bIPRjVDh&#10;D+HFfdYutON9TpkO76l4J0b6iddOonX3FE9P7KF0oYxip6kZbe002gussjx7fN4mXdR5GNy7vBOn&#10;OHWNhTUNaxcZw5HzeFfU0Sq1D/iofBLknww2UD48OiGQZdXO5bn8yF19xKfKez84zn1/Tg4hcZdZ&#10;MP1TdlQ9RY9k5hWTGyRJkUeRXVRkFVYSJWXTI1Xov1Lp5ovpDtXedJq3h7x2PS9u7lGdPFIDBpzp&#10;ofxGi1rNKxnjMEqiWBWjjlSeOTZ7pAOk/T3ctF2/+Ius+nJdLotR2rvk+r7D3CORQZp9XqApXUvq&#10;ijEtJ3CISQFBs06alglOu88UelvVrqh0+X1BZw3J5+BR8+w3IMXz5zGn59bPscFcbnNX3TyfKL/6&#10;0Y7dCVKhZDXBbseew7HZUW7OPDmN+hP4Gv4f+WYPhD2fZPEwTMMgyefi7uW/DD1VOXRekETPsYp5&#10;PUjE7DNqfG8jbo8ty3pnjlstiTTdZ8Xr+n2E9QHbilgWjt7irV1M57/CzS6/vvcItdrp5F7f9Jdu&#10;bSaXTQ+nFJMncdVrNW8SyyJIGOnkkl1KK4FyrpIVkiaRCeofxg7n276e7PLptPEV7j9Wa+FptdGq&#10;PqdInatNpo4tdCpRh+I07jTpBJtUwGSbUxyLNFEhvH4XuvOXvdXvjAx3po9kibnIvjdsMjgYhldd&#10;hfTbpJQY8/ikKHZuXEqTZXDGEZ3k9gTDxPF+nnUC6ynKG6+Nf4xFRAxqylJsn4zcH6r/AB6fGR8N&#10;vwECDC6duYNVZFk3UqhjZNkHVWPgQzSmpsry6PcWU/EKiZO/kmJYpjzFY1OVkzbtvnVE/PtIDsl+&#10;ohdH78YO4fSvZe1SOPS7r3DtkMwPrhvwWgK6vXBZ5vREeo0Om0eoicnb6kT6bUyxRmUSryTtS6Ts&#10;P1h3f6gl2fjfpv6f7j3t4IKeCWYdnh0MDLqXfE2o1OtiZ45EIdtVGSqTiVBhHrlE+G3F/h0n0s3r&#10;nc4nO+GnJviVgdKOnXSClPxAdL0ZRc5r1Cx/CcYs7VMSbI6ZYrlcOXWvWz/VLq7K6kR50yHl2LR6&#10;BqTPRkHIjpVa9VY/TywuIXT+Ff8ARt3+U9NOpWRM4bksjHbOqi21t1qvMYts1x+K5FayK0xWkyGx&#10;tqyB8vParAq+cID+NBEO1Rp/1F3SbS/VXbIOzxx9w0kfZyNZpk07yDR6DuT6TQ60RiFbYmCKOESQ&#10;ly0oLxhPVjiTpv0jo5Jfpnu0n1D/APckzd8STtetknj0+p7jq1n1PdtLNrNHMxhgnbW6ppjFIEWZ&#10;W3ukcEabeieWfxAuq+V2nT7pT0PyjMcutaGt/wAHfDo3h+FXXS7qFMyHPK6nwyix2hxdjLuoFvlX&#10;Tqqp2pAwnJ77KEZjJsILcIx6GJSXdtK2q+ED4dOqHR/qLJ6hZhSOX/VvPbOWnq11AVjNvlCMDfQx&#10;MxzIukGTZ5Au8ax6RVWebS8GtMszzHMso+ltzAl4xUudQ7KuhM4g/unZe4t9W/Ucfcyqx9p+njq4&#10;dMrwtDLN3nWBkWWNHif0o9Lpp0EemdHWHU90AhikSOXZof1H23tn0V9Kv2RisPdfqXTRnViLWQO2&#10;m7VFK2qkgfUbYhqodZ3QSQKsMKevBo5QYlQ7G9GlU7kc+HSxkXExyJATQon3c2ooafFAuI6wldd+&#10;oq8ksbbKslfcaZZZpquRU43VKcQ7aGSY7tHbZXdiRJzzDziPmyKyS63GkK7v1EVbaVR34aH9JcMY&#10;pJjyIwUYjvb2qa+Y038voscu8bigRlkkqi7FVJUbSZUR94T2SAAAJsiZN8ckkvzpqIUWVEiFgxje&#10;yHcr7trBd1+5wMNihJv24raVTIGidga0Fa5CgCSCfAPaN8EAjevpGyNTStb/AADxrZH5PjR8ce/3&#10;400r8YvgHknNfv8A2rm/v0sEG00x+TVD/QRjNMRgm6ugbOek/KA1xoKB0CU8DjQ8a5HO979CEfYB&#10;I0d9uyeR554PjexrWt+fUhIQpyMkC6u+AaxWbvPz8ck2byooj2mlNCvyEAtz7Rz8mzzyktaPOgQe&#10;Bv3I1ySNA7GgRvZPnY9JLY40kFRG964B55IPHPkBOyQN649eLGgcC/tZqgbx8Z/xY+PBibF7mBBK&#10;EUN1qADkmtvJ4skE3XVAyrQ0B5PBO/tz9hvyANeffg+q/I39O/Ykje+edEffzvZ9/t7RZxk+B8/t&#10;n7VWB8m+epqj3TCjtVSA1glgtg1jNEfqpAIGeqhkEAgAa1xz5/8Ar7bJ17/kK/T+AfYp55IOudjz&#10;55BJ1vXB16GZKPOea4v8t4FHg/b79SVAQDQFgAC7I/KLok3Wb+BR4PVS2AB9/uBoa/IIOuf7kcc8&#10;j0ZLIJB5B2ADwSdDgAaOuNn2J4359RLkDjP3/bP+9fp0QKrM2SPyEHgBtqkkgg81wfn7dHS35Ojo&#10;nyQdAc65/wC+jxz779FS1og70eOT5Hnx9gPG+fz6DvGM3dCxm6oeL5GaFC+iV7QbIYAizQGGX5q8&#10;3WLsA2M24SyOTrjzydFPkaP7/be/togj06aa4H+rx7//AHb3+Rv251oDZzWeMZ4yK4+3GTXOPtlR&#10;xm6BFFjZvbW4XW4eT5rnp+0wfsORzvYJJ0f2BPH5I0OfTxtnydAlI0CrWxrn88jkeBo6PG9+k3f7&#10;nwBjn8t8XQ/+39+plA20A3Zxd0DSi7BwSw9v2FYyOseZ3kDOPV99fPHbONU8qV2Egh2TEZcfaaHj&#10;ZkWLsaElO9qUAkc+uZ6VOBO31F6QpSlyXiruL0p5RelPrJJO3pC3nVK2TtajvjR+UPqnVHWfUvfJ&#10;91qNc8KEf6dNsgBzxhPn+2evu/6H0S9t+jPpvSbQGHatNO4Jzv1ca6qQYze+Vicn5+3Stg9x0BoH&#10;jZ39RCdAkaA+549xwN+qNjQB0DtKuOPG/O+So+/GgAD9RO/WtEYDeBjI5wOM8cEi8Z5462xSTmgB&#10;dVdXlCbxnAzg/OTfRUhPP06ASCARpOkjZOyO4p5O9HnfHHoyAdgjWxpWxrgeE61yPPP9wSOD6WkD&#10;UMeVs/6b2i8HP+oAeOfjpuLaSMggUaNm6ANLjwayec831Kxm9LPOjok8DjnjYPGykedEnknjzISH&#10;f08da1K2OxSxsjY+nfbvxvxvg9oJ4BI9V8pIuvIABHm6+P1H7j9R1YRBTRzQNgXhSasWM3jzYomg&#10;bPV2dMlR6bGsmzKyGmC/ZWbzigklVZi8N5akoUUg9j0lM9ob0kr7T9Whrxr/AMUy7cvviDTNlPBy&#10;2XRR5diApa/luT7GbKXtSuT3zTOKASB8tIUnaSPUNKBcrn3C0XxQIYNx5xz9s9Sny0Crj/zGJP8A&#10;9IH6cmxfjFnrXnpLud0puIZBUWpGRRloOyf82O3JbO/BCfm71vX1Hnn0++A/H63Jvi86K0FwlC6+&#10;fkto9IYcR3osP5Dj93lMWtKSQO2dOoosdXce0trWlQUFBPrYe0wrP3TtEN7RNrtHGSOCXniBNfdT&#10;9uLzY61rXuYe3d9kFlo9JqpUH/Mumdko8E7xWeCRfnrb3+LpTljrJ0tyMIQBkHStMd11Kh2vSaTM&#10;MpZcUs/1FRZnxT9W1dpRsaI1v38KJZ6i/wAObEcdc/8AMuSejPV3p4+nYWpt2indRKqC0EAFRKGk&#10;1QbSBtJKFqST277P2yEp/Eb6l01tWo7YzVkEl4+3ObsYsswsY23eOuL97nr+G30lrCLOl7rpidre&#10;I5dclk0boICD8jGeuQP8OvIEUHxWUMaRw3kmHdRcfLZAJXIdx5eQw29K+kn9Vj7Skn+ru40O71t3&#10;/FShi0wzpJkqGUhFZe5djqnRru+XYwseuGW1aSARuFOWkjQJKwfG/Vb2XTmf+Ff1ONxb8HrWbbu4&#10;KSdvc1+wYkHA5+3V73vULB/Fj6VAAB1egoGslTD3FAASckErY8j9qy5/DTyR22+FputaLjsnCuom&#10;a1jbbaVOqQzKfpMrjJDKAXAT/PZR0R2aKlD6t76SfwPciRgP8UH+IL0gkOJio6kdKYXUerr3P8ty&#10;TKwzqnRXLzzbJ7U98ek6tT1v/wCXtKErAKAhY9e+pVWX6B+jNSv50l0MRNZO7RyQm8/6oqvP5Sej&#10;fTO+H63+tdM9bZI9TOi3YxqoJhdWQSktCxgDmySPTj11hmw6ZX6g33Lr3am1HcCdJiWTDbyh7HUe&#10;S9zzxsga165kZDEblR5UN5KvkSo78ZxKQCex9tbCwDryEL+lO09x+k6/q9c3mLRyQkEEqVZT4tWR&#10;gRzkWM39sHnoOnCukoIIRgVbNHaw2stngUDZ+bIA4PmC+Njov1Zk9BMtv+oPWtOZKxK2o7dOGYj0&#10;wxzAMOiuP26cVlXCLFyzv81m2FRHv3DGcl2zETT8oyIagWw1rP8Aw8uk3SfNYfUcZz0+xfPL/Ebz&#10;FLSqfziE7kzNfU3MK4jutx6S0kPUBBtadtbkl6nfkqU+lpT/AMsNtDsEnajP/EP6bHe5I+5J3HtD&#10;SemIzp9IpVNY0MPpq5MqRFFJEryGR2IcFdoHJU70Yv4c/UU307E/aG7b3j0VKzGfUlGm7es07TSK&#10;DHLMs8gJjRFRFX0ypsnUjr9hsHp38QPWHCIECLXVlTn12qpiQo7MSMzSW76bmmbjMsNNNNxmK22j&#10;MxkNoQ022hKG0pbSlIvbpbkZj46zWJg2E+XGdlR0/pWthsOrWWyXN7Cypa1KPPlPbxojhvd9L+G7&#10;l3nSJtiXS9510KKAFWNY9U6qMVgDAA+1C+u0dq1H4vtPZtU9yNq+0aGVnJ3FnfSxOWtiSxYkksaL&#10;WSfvvL8dMefnHQ74dOsD1WYfy1ilsHS6hx1KsvxevsVMPhA+hKb7DbhCCSNvPqQpCFrUk7nfBnki&#10;8u+GrprJecD0rHYVphMpSkpWpCsNtpECE0oaASsUjtSUBWz8pSFbAKdfR305qUT6zleF/UTun0t2&#10;fXbySpeQQaRGN84Mcgu80T185/UcMn/yLoVZNrdp+qe79vcH3VEur1pSlo1StFgmgWBsjBwp/Eiw&#10;02XSPEMwaaQtzDeoTMN935YUpFVntFIrXAogEhlNzjlMFJ0G0vSUnXcrZvT4IrdvMfhoxeA4sJnY&#10;Zd5Dgktwj6xHr7BF1T/MIIUpIp8ihstFfaAInanSUH03DK+k/iVqCCQNf2LTTVkB2hlSM0fkLAau&#10;wcm+hTqNV/DHt7lgT27veph3mxsjmEsqbgKIIOqjv5AvjqS+LHB3bv4d+pDAZWqxx1ivzmGtwA/P&#10;dwiyYsJS2UpKgFKopF82pKP60KIAUkDWIfgSvW7Dp9luNOODeIZkzcQkFRUoUebQUqe7Ub2I7VpW&#10;SSkpISlyXvQUVbf17DT/AMRO1z8/8T7JNpl2j2sYJ2ajdWyrW4kXwRWOk9DH+I/hprobJbtnfotS&#10;SxDOFni0vuIBPtkYuQuRRxnHW5s7FI15CkY/ZNF6ts2rjFbVBbUUqqsihyKt1awRyyxHnqd3vhTS&#10;Vp0oAHmF8DE6XifU3qF0xtnExrFdbOb+W8op7Mn6aXT1dMUhLm0rechTJLxbUlRU1GHdwkgtfUTG&#10;H6o+jddGQu+bX6FtpF3qoUliVuL3G9oPwCBx1X/T8f4j6P8ArbRsA7pF2vXIGsBUgkkjZuQQR6YY&#10;nNXtNVntjlONtGBA6o4SwY9FPkxVWUZDde8zi+UuFszoAhIkyz/IZk8P/oWrCIxHZD6KlbTsaRBL&#10;nJn+IDlaK/4qelnXutrYdXYZFg2C2OSQ6+E1Xw3Mx6P2jmKXUtsMJQ08L7CG8XfXJcJkKK3Wpq3F&#10;sqkOx+s4pD2fS9w3VN2fu2gM3uNkDWaeJjkiyQVkBIsKzZo5rP4dBD3+bRMd8fdexd20kTcjbJpl&#10;1W0+SB+H20TQdBgV11+6J9bJnTSZLxy7/mUjG3yFU8T9UiLIoLVMwWFeWnppLNPW2L7sd64lNMvS&#10;ISosCawxKTDbiuQ/8QH4fsh659EOrGV0dbIsOqyqlzPrXG8bwW+rqq1lYPFRkrGV0NhLhMy7vMmk&#10;U9m3nEiZCql5jHtP8QUFLDlxLStsme/wKYNU4cmDvPbJ4Nu5VUO+nA9TJ2n3elIQBkCWrJXdr3Y5&#10;F7d3ftfcI0SOXtPc9LNq2dqYab8TpvxIYkf/AIONNwJraFIBNsRM/wAHn4q+nua9K8f6M9TKLDnZ&#10;NZafyzp7llnSUb63DkKv5zCwzIZk2E4SZdhKs28Rs5LvaX0f4clrBfqFDfn4q/hdc6hScx6jdHsb&#10;gxL/AAhuupsixCkrGIJ6iv1teq2ymXWRYgjRW8txCFZUtOxCjw238rchXsCS+5e11Y3IR7FqlGg7&#10;Rrd9pqNFC07GRyNtRR6ncLZS8MwecKqhgI0QkByDqf1ToW+lfrzu8SiRNLP3HUsjGmBi1cxYCyAx&#10;MQcEWSQrLtBF9eZvqv1Dufhl+M34fviqwd+PFXLbdx27fcbcXDdcrq2XhV+xYoQpCvmyun2XMuoC&#10;wFsTaJmUqO8qIplfrhwfrP8ADzY9E6m4vM86d4TgjFA1iFxUdWM3wvEnKhusrY1dNx3JGcmualEt&#10;wRUsyFT4rbkG8iyY19WPKamMqa1HUSwaDvn1NodTKsYGtg16FiADFrtJCZduBdT7ySt2XBsV10j6&#10;w7Xru7dk+gu99r008+obt79nlGlSSWT1+1a2VdEyiNWNbDIVYkBaRVNtR85Xxade/hO6H9YoHUr4&#10;TPik6d9Qs8poc1iloumzWVdU41xj70z9Vc9Duqi8PpX6nIMJuJCA/jOQw7uTd4bcqjZHVfpp0aya&#10;n9K/h4+IbBfiV6eRM+wpq2op8V6LV5xgGURXa3N+mmWPQkzzjeU1slmNKQJkNSbXFr9Edqsy7H1s&#10;29cUPtWdfW8V+q9Ej6qTuOjjmfTMQj6hYn/DmQ1tAm2+mWdU3bQxYU24DNfUX8P9frz2Xt+k7uqa&#10;PuZ0yvJoZZo/xsYQIGlk06uZI0Z2VRuA2q0SmmPXUn4Tviqe6Qzo2BZ5Lcf6UWUpYizne953pzOm&#10;OFTs2OgBS3MMmvrW9d1jQP8AIJDjt7WNpiLtYis1/Hd8CVT18pp3V3pJX1r/AFPVWok3NLEVEFV1&#10;dphFbXHcbkIcbiDNm4SWTQ3gktR8jhojVdlMRJbpreEnFIus0iGRhbr6M7GvZKmwiU0S2119OZnP&#10;ulkXUIo23ctRGey97kZVrTzs08Sr/XDMy/iIgKA3Q6hiyItJGkmnF/HnfWmfHnTKHIIQXZ/VjzrO&#10;RIdjNZK1EkOxncNzJEpth6vyyrkNONUV9KjokszGlwbFLVgy6w9IQrwxXI8WwfdcrpM0VdVaWKii&#10;xh3A7EHE8vSrvEW+DiktU1s68qNkzammVPG3eiO3asTujlG3AqdjhqHvVgpBIoYc45BVhyAOrydV&#10;I3AXa70YGwVO0j70UUZ4JQ0CWN3YfoJSR29ukaO9BSj3FOiBr3HaR3b3xo+ikpVoeCBo/wDTweeB&#10;wAOOdAjet79WsTg1ZO7ABxRJq80QCN368/NdVj1gGgGALD5JK2B9qA/S746RIX/Skb0kaUobBGwO&#10;CQArWzzsjg73zr1QOJBCdkc7KvbejyBxtSuAk71s7O/PpjOBVn2nJ44HmqsZGebOfK7KpOC1cbRn&#10;4NXeckj5NA/ouJLkw5bM2G+7Glx3UvMSGldi2lJOgU7BBBH0OIWFNuJ7kOJUglJ2RwrOmMjaRBnB&#10;qLeMpPeyg9rFihCR3SYIJ38xIHe/D+pbH1LbLjB7kLayEPErhadKpiPzIAt+claFnxk8G+iaOQpL&#10;Za1lCjb+X3qVCt5wSKHht2OOr6UNfjfIG96J8jZ2N7HgbB1+PTmstrOisoFzT2Eyptq2S3NrbSuf&#10;XFnwJjXCJEWQgEtuJSVoWkhTLzS3GJLT0Z51lddDI0UkciUHVlZTyvt4BUHIbIZTVqaas27qYYtT&#10;FLBKpeOWJ0kjN/lk2hgeclfaDyLuwQK6yfDn8UVX1QTDw7NFw6fqK238qG62lESnzUMoJXIqGyr5&#10;dffBtBen46VFDw+ZLolvxg9CgbfnZ32gcje+OQR/x+f9yR5O1K6SKjoCFdA6gmyvG5CfLI4Kkmi4&#10;USUFdb596Mmnkl0sxLSQPtDsADPEa9CcDA/mpW+gFWZZUX8nVO0jnWtHWudk6Hjxxvnj25/HqpSR&#10;4HG+Dogg+w2Px7+N73z6l97+POOR/vx/9vrISq9tnJq7qq5H/v8AH7qDKvt7DjY44Gz78+eP+R6M&#10;hsJHjn9zscDjYP8A24/7+oM4qgb/AG/9cf4/9yqpBF1iv2/LWeR/08VfRAPsPxwP+P8Av6+9DJHk&#10;j9z/AN/bpn0WI5Ar98HIF/b4ORea60bMZYH9Who7B0R/YDg7PgjnfPoJZXzwD5GjrnX/AK88g8ff&#10;fruKyAkiiOByftdgZFVzfxfXAnhcAcEkDG4YFIKBGSuaq6s2PA6buNE+UBWxz55HOtcDn33/ALfk&#10;Ba34T2jga4I+2wN7HsefB5PphGoDOAACPni+PI+5H6dV7qQ9lPg7hivymjf5gbJ4xd1fQltcHXJB&#10;+3O98nzz+eT7+49DEdWyPO/+k+f38gDZ+459GWSh8XxYOT7cfuDjgn9aHQWiLsNpsjBJoBQT7ftY&#10;2gkeBRzeEqjE+Un3J2N8+AffQ3zsffR3sehLjH+nWtc+PcgefsB53ryda+5llBoX8ULJGKxXisf9&#10;aPQmhYXjBKJwLHtU2Gs/cEjABJx4brjq1wB5++/A37gjfn3Pv59hKaUOCnWtb9xo8/6T+d8fgkem&#10;VcEDOf8Afj9uelpEcE2u0YBJpqAUWAc84YVYHxfQPlK7gf3Ggd78njfnX7n2149VLejrsBUBo8aH&#10;Pn8K49/9zzwYMSeaoZ+fFkjIom6Pjn5BU2soLEFgxGALW6UCjyQKzwTeeMpLYOyj6UgEeCBvxv8A&#10;Ya/fY+3putCyNEI8nRCueRwTvXkk64PtrzsFRuLJBsWRm8AkH7HOf/bqBDkCqCH8vIKqSlH9bGfs&#10;T85alB3rt9hzoEft/b1TsBG9EEgnnjzvXOz5+2uQfb00pqq+QP8AAsVXihm/jpKwpChVP/NgEnFG&#10;zzeauznweh/JO/uCAOBx/tzvXt4PkEjj0JTOtbH3KdjR9tb/AB+dg/8AoZGDea/eq4v454v5z0Mg&#10;jnNUd232ksBkcEU14+DisdBI9tAjXIHjYJ/2HH5OufSFIBB1xvWvb351r9tef/sOpqvIoZ/Qg8ff&#10;79BLqVuskbQSaBFAAqcVRwfuxu+klHAIBO1a1rSuffz+/PB8/cbiJlTIsUKZnTXmYS3QXIlSFQlS&#10;mUP/ADEsTbNwu2RZkNJSxNarXKr57a3m/n/KWQcsS1Cx4Bvgi1ORXBzYwCMNY9rZJ9u7aQKjZTeV&#10;sKb8m1FA5J3WRRA6cM1FdEiuwosOPFiuIIXHiI/TM9mkoCEJjlsMpaQlCGURy0lhKEfIDRSCl1Hi&#10;MxWWY8ZltiMwhLLDDDaWWmGgdpaZabAbbQk7ISgAbKlcqUpRmoAHGLrnJuqv/UaY5PFnjcbGWBa2&#10;5bJzdkEByLOcAEHOM/FWpc4xcyI649TlNrTJWZDu0sRZj6lPO/NkJiBf6SOG3Cp7aC38yM66lcWR&#10;EIKhrNcsXPTV2JklXZWvU/LqZE+1V0/yF+XPt7SxuGJ1bU5PjFN0/wAZhY5T5NdORzT2vUOzjW0R&#10;CJV2ufeCyElVrjcp3iRQ6PtQgBSR6loW95EagOys5Yu+wOilVJIejaKVUikRYFaS5Jz7WRPbGSXs&#10;AAtVqqhnalDDeb156lTsXtrLGs6wisoen2PTskbXnPTydi2LdUMURlF/TxMdvc+6ldH669pcAkZV&#10;S43HkYvUO0ucYLldrOT+ruqnqI0qnpIekPxdfw/836l/CTTwOjtJ0W600XTrJ7zPOhNzilnb9Pup&#10;eA49dR5F/wBU+l9XEslZrQdUcUuZUGwGM9Mo+eRMt6cWVbR1eN3V/U0zlWzQ/Uvb9Rq/p3uWkjja&#10;YNp/TjdJ5IZYNZp/V1GlmaKZFMqgySQ7pJU1A05Sb8OxhSWfcPpvvEHZO89h1Oq9WKJNZAZtbETJ&#10;HJtaTSSibT43pNotZqoneN/cxjllVpNMwOxn8PLrY5mHRfoH1RV01629U649C4/RWTkuH/DdbS5u&#10;FXnSuzrAzUf4rxq5gUHUKgyExk0YuVVVfaVzWFYBJyV9lcmzkN7ZdY73IskxWe9lXRXrNkVBHQ84&#10;3WdULTpJ0iP6O1kNQZdNXTent11f6zyax5l4MXUDEsBmZK5USJjSHpj7qlxXIe5JqDH/AMOSKRpw&#10;s8DtLO0umGpJYFtOIAqq8TrLPHqNTFHErvAZNkMtUOv0On0PetdDqO46GE6TWTaP09Oz9weOTSaj&#10;8M6wh0jUIhS1GqmUIQxd22Hrm4z0n+KnHeqeW9TpMzo/j46OX/S6mg4sul6ptZecK6rV0k1N5Lze&#10;isq7IK/pozk1SjCJWQ5lgy8hqc3nZHFs6amdq4zqNkehNxiFnl1vm9pAlYT8R9f08zCDX/Dh1wua&#10;Hp3j8jozkNXWW+fWXQvIqtrI8bzTD7W5x7Gptv1VQ5ks7HF4O1h2Y4l02qZv6Zqzg1epkLHUBGlh&#10;LQFoCrmT1dPDqg0WmMjO2o066mVmAlMDqNXMscSxqUc1j9v1en1E3bl1SbdHBDOdX6Wo1X4Z9Np5&#10;NTqtIsCwrtig1AM2nlZmGikE0L+ms4icZ/1ix7O+rvSfDLvGeoEeuhYj1Ei9Wr7PMfTaYxJyWxax&#10;/A8XxmQvHWrzp9F6nSsZvurGP4RcyYC8Zv7Ryjh1KM8ta6vh0mp38Rvrfif/AN55hHwuYHCvcv6q&#10;fEPnOA4z0rViFPWWlhb4PR5vBur29u5Nah+bZ9UDaxscxnLaCW3Nv8yy61dzyonWtfcLkQK76n2/&#10;8B1S+r7O5TQdrYRCUBB3PVNodPENMVLKTpp1KGePeYxpxLI4MFs/TPb50+ofp2BptIU7bPH3eYCd&#10;Fijh7VNNr9UdQylR7dFpVID1KI9zCg3u3w6PdMfh36BVmMR+hd/WYNEo6KPg9vOzu5vq+d1EaxSL&#10;Gq7+s6tV+cGVk2L5C05CesaXN6jE8drqF21kR00VziVNd1T8t16sOmXxidA/iI6I21XTsSs76KWl&#10;NQUbltiE7OqvPMRl5VcY3kmN08O8nNXEDF8hY6bZBR5fimQXOPXVVd10yFMYM1Vd6Z7t25tX2XW6&#10;ACQrJ2qSGJokeSGWExbAokiQ7oNOyEfiF9RDpTEFfUiHUSx0Om1fdG75pO+zFzrtD3LQa7Vyxjci&#10;uurj1AnaSK0SGJYzGxAUpAsbsCsjdePL+H90etuuXxYfDv0+bdx1m+veo2P21kxmkK9n45HrsPjT&#10;+oDtbfxKwx7C6i2jOJPxnILEuvauXGhXOToceS8+j2yT/h16cplYladS3bDq+/T3doqE5fTr13B4&#10;2fZwqxn5LeWuDLzB96dYXWRz7S2ifLct6/Hba9sH6/EYzUdqzgcx/g5p2i+mtTIAUl1HdtRNHqEK&#10;749mn0kCoLikZJC6TASn+Wu5SfbvK9X/AI992dfqztWkg/NB2FJhI3p+mBrNVrFZIifcryaeEbi5&#10;oH0vTCyLu65E1fx8YP8ABfG+ODHcjxdrNbPJ/j0+KmuxjpTUybSKLKfCxfo3Z09hk8idZHH5HRm6&#10;obKXiGSzJWHzMtiThVuVyL1NncNVeqPwqVFF1Q6pW3xBfEN1TzTO+r/xJtZLkdf8JnQJyzc6odbM&#10;cuZwfr6/J8GwSxkX7/TS1dxyudOB5HM6c9JqrpfjNG/1H6lvQXkY6SjV6fX967RoxI8MH0v2xO66&#10;9YxCG1Gu1/bI4NF21l/lRsZdM2q1Gt9RyYoBNCZiqYjH2nV9g7H9Qd7/AA8Wq1n1dqI+36GSf0vw&#10;nau16Upru5/UOrPprpo4NPqNNo5UcozCePTllnYbJMi9Zulkn4zOo/wkfDlYWGB9I6q4nXfU3rp0&#10;C6X9Lek2JwPhK6MYLOXh0an6r3lVidVlGR/Epkd9Em1LfTyOmg6eYm7eYzjWIYVlotk5vc5T+MHq&#10;D0A/hudYOiasUiSc8Y6O9IeqHUTHvh86yXFwpyg6iZ1UYt0J6M2NDT1dE5XIoq3BoWcZfMxnIKOk&#10;m1eCUkZmqzuHKyvGaVeWl0vYovqDv7/h4PxWum0OkJ2PJKO26SQ6WPQzGTc4HdUkApnDnU6VZZBc&#10;T9Kxxa36h1n039C6NJPwo7P3XX6zWbpZdfGO967VdtHdJlnc+l6nam0+u1CIxMGn1u2JnOmBk0y+&#10;Gv4es3jZJX/FN14uLjC+rHWjqhauW7t/hECJ0qgdPOtFvIpTkeHYvQP4XR5rjcnI7S7hZZQ9Ouod&#10;Fh9dhuTQqaoFlk1BmmOSOxPTKLmcvuyrIfilx2xtUzrKtscQwm6Y6UYPT5J1NyVTFQMBsq20z05b&#10;+kj1kStp4+IdUKCXj2PM2b94jGoMZ7FIe9fSnZ9R2r6e0ekkEZmYSv3MmMyamHX9yED9xRlaom/B&#10;6uQ6QR7mlMEEhlQx6Zw1H9bd40XdO6STw9qbU6GIxdu7ZqlkaXTp2vQPLHpJ/S9MudRNppYmkmkm&#10;B08rzPJpVkikYbLdLMnxXG66p6e491Zg5PeQLKlgSbNNZjtLd0mLXKLKzsJkeykx7NoWsy7TeQYl&#10;N02REEStbmWj8eLYfrP5ntc1mNRj8u6x55wOijphk9S7KW7EakY9MjqlxotjNk90hFgmxas6oS3m&#10;e6W4al6U4ufa98m/qR5HY/mcmRmW2C7Y0NopLErZlpUCqrYlIm9Xrl2u08/qs0+n9AhmmMW8Gkld&#10;MJKKL4ZHDnwz7aIKjE1f1OXF6oWeD3lnZ5LaJq7DG4a6Ssr4U3HPlwo17cXd7VGLDjRksuSF0LF3&#10;XzbqhlX2NSadp7+ZvrjP5vwe5kZNVOWz4S20JS6yIylcRzvTVoajy5zv6WRJW1KmWBkrXDecbMKI&#10;iEgMqLrkmQW1MaSqVjDpGywEylxbsHf371ZNyPTlxYIBVXUoBazR/htrOiAN6LKisGEayxFlidlo&#10;bwI7U225SDZvN4qaHsCPY7HvsAEeTr38A+4J2fSPlEbBGiFaGgTwfvr8+3n3+49YDeaF+AOMFbok&#10;fH/sSTfSlkkUCFNC9pLChk1xyKN8ivg9D+SSQN8c641wDzvXsde2zvnXsE/KV4AHn7e39zyft/t7&#10;kepFwQLxXJz9h+tVZPH69QCsdpsEkgAVRCgptwaqryck/BBPSvk+wA14GgAn8Ae43vf9tePXwZB9&#10;jvwBs8nfH39tDXI41xz6hv8AkmwAau/Iyf0v/A6NsFgkZJx/T/oNLXIOaJwAD1T5JBBHgjZA5A3w&#10;ATvexr88jg+iFvQ9h9hr/ffv58fYc879QMgIB+wB++QAT8WPgVZz1lVCbhYomw7WK37KHmwSB5/p&#10;N8dffJ2QPsNE65PgHngcc+Pv49ycM6I8b9tDf/P/AH/+30MvwDjFXeDxz8fv4PPRlRQ2CGa1B3Zq&#10;goN5zfIPgHF5HRUtcDjkA743ocb3/vwNePR0sDeyOR+Bsj7He+edA/24PkZarA+B55/LXGT/AH/c&#10;1XUtoZF+AVckjO4BCSMZJJzWPjI6coY7vq1okq+kjjY8f29v/TRHp0hkd3CTo87PHaNeAdb0fGiN&#10;e4HoTNg5urHn7V58+bHkZ46yLaj+Ukhiu0HLKp92LoBzX3APT5to7Gh49j4B1+dHx42edDfj05IQ&#10;whyQ4QlthtT7nvptlCnHBzsfUElP+3nfqv1EyxRySNwiM7Z8KAxP9rJrGRngBnT6dtRqIIEJJnni&#10;hShZLSNHGqrX/MwAPJN4F40z+IO/VFxaBTfM1Kya6TIlpCiV/oKP5dtM2NH6XbZ6nYIIKSCQNa0N&#10;QSdqBJKedlRIOyQOFEfV5GiR42RvXJ+Q5ZGnmn1DA7tRPLNR/qMjlyTRJyxvHk3eOv0FjiXTxaXS&#10;xKCkEEUKVVKscccagV4rABzQodDcWvhOt7VshI3yACAB7j3B+59/cqVcFA8jtBAI7hoA6VwNb0T4&#10;0N78+FicE2KsZ/UqACK+2axnHTQGQM8gmhXwTxkA/PkE3yOnQUdhAOwSd70dA7GzvXJ5/Pvx4Lps&#10;aJKhyEjRI0eNEH7fbZJAGxzo+lnPzYscEkY3KCB9/NcZB8HpmPkHnbZLVdigM/Iuhg3+vU3GR3AE&#10;p0fI0fbWwP8ATsn6jpI5I3vXmLySSqPAcABUpae1KQCVLUfCEkH/AFqCRoe5GwCOa+UBR+Y0SPgE&#10;ms5zk1+hJrk9WEPigPcBfkgkCqPx8n5I8X1dHVmQMI6KN4+ys/q7JqqxvSTpbqT3XORLSAdqK0xJ&#10;EdY1oiaEqSSr14j/AI3b3/FfXLqZetuB2NCyk4vEWgoUj9LizSaeQtB7l7Q7ctW76VJUoEOhX2Ax&#10;pFPos9r7pAKqxQC2R9twOKP6YzHUvWogTJpSODQJWzZ5yoscD2nOQRbfQB5TuOZPAHkW6SN7KgJt&#10;eEAkaI5LWjve9Dg/0gHwnXCcT+L/AKCWK1FpuH1pxeufO+3tYvJzmOPg93ABbtlhWt8bGtnQ2DtL&#10;el3Ts8qmguu0TXXG3UwUTn8oIOBZx8HrXu4KX0PfYq/PotRQu7L6V6vwGLGwM5/XHSD+LlV91H0F&#10;yZTK0Iiys/xn9UQpLbpSrErdtsOrAbWEGRKWQlRO1K3/AKSbv/hvfEf0iwb4dK/DeoOeQai/qOqG&#10;bmsw+BVZNlmZ3WP5GMftUSKnEsOpL6+sIkixkXEFlbMNDDk1t2N80KKvXbZdRB2r+KuvfVyxpFN2&#10;tDukO0Fn0Ok2xqACWcvEwVVDFm9oBIAPETotZ3z+EPbYdBC0uoj7o35WVVRY+5asNJJI7IsSRwyb&#10;3diAqXnjrlB0YyC16f8AxYYS/j2PS7q1qupzVXU0c+Wzif8ANV3bkzGo1NZWNyyoY0ZAtUxZ71lD&#10;dXUOh5mTE+cy42no18dVN1syPoFLuM4qek2LUWO5TRzGKfEbvMs0y1qxsotlSxZNhk1vT47iwgti&#10;QpidDrax2Q9IeiPMy22YvY7S/TLdz1H0d9faHQ6TTNoo5tbNqtTqpnjeNBp94jg0qp6jzFNMCplZ&#10;I0P5rYbetl+qP+C6f61/h9re4anWHuE8ejg7fpdFFE0DPJqI0Oo1OtdyohjOpK+lCHlmU2hClusT&#10;/wANPAKTqdQdXsay3J+pYraSxxi3bxDEeouR4BjFwLqtvoT9lkcLEn66xu5bbtJDhNF25iRUxFiO&#10;7HePapHUT4CarFvhw/jX/DFS4dSRMUxHrV0dz3pyzVxH7OSz+vzTprmbiyZVvOsrJ+RNzfp3WTZL&#10;kqfKccmyFuhYC0pStqe2Rt/C/tHdZNRqdRqINZAqpLOxh0sX/EtTp2jhhUiNAaDbiGksm22mg5pO&#10;86g/xR7v2MJBp9G3bZWEcOnjjk1Ex7doNSk2p1G0yzSANIqDcqKlAAspJ9m+Xwhc4dk1eAV/r8et&#10;WW0nz8xUB51kgaB/+MhsjYJBO+dD1yjt1pUOQE94SoE7B0oJXxvwkHxsDXg+49aFqQG2UQcP9s7U&#10;NfvwM55+3W76YtZ9mPZdnO1jQIB5AOT5wDwD1yZ+KnBf8SYL16w1thRVb4hniK9r6j3Sm6iVkFQl&#10;AAKu9NpCh9pSO4rCQkbIHrht/Dmv1xOumQ493hLeadN7d5htbhQ27NxayqclipCeCXP5b/OS2AQS&#10;AtOuTvuWvnC9+/hd3KwRqNMmmJWt38yPSDzgndqyPPF5xXFNBAzfS38Ue2gbW0uvn1IBBI2oZGjN&#10;3f5dHZF+2gM+Lb/iNY4qi+JeJfpaCWs86a4jcbH1hdhRKscPsdq0Nr7cfgukcqCXkk6JA9Yo6Jzk&#10;sTbiCT9LyY09tB50SstuntJPgONb9khIOuCBxT670/4b6s+rdORV9zbUDNCtSI9VZAxf80f/AGr6&#10;7B9ETnV/Rv0pMMkdshgOSafSldK1tRvaYnqjnnHXUXLKsdRf4eOfREtpkT+mlhJu4qRta2GcRy2p&#10;ysj6jwpWLZXdABISosJUOzW1enX8MDJ02uA9UsDecAdxzKqLLoKNbLlZl9O7SWDiRrXYzZ4nDUv6&#10;k/XYo39Q2epfTM4/4t9Casrf4r6VGjYhqDPomnUAgGiQCpqybIuyAeuZfUUKn6d+ttMLX8D9Xvqj&#10;S2QNV+BlFA2V3F2Fit2SCSSOtv8A4psFVm/w69X6BmMZE44FbX9c2nS1Kt8Gei5vCLYB4cX/AIcl&#10;R2x9W/1J0dKO9Av4YWUolnrD0/ddK2n4+L9Q6tvYHDLknFrZbSd7PcmdjpcI4KUoKhwD623vAaD6&#10;4+mdSP8A9K0Ot0bGvETM6g8f/lVOeRdfPWsdprV/w7+o9IbP4Pumj1BRQwISVdErZ5oRwyEAC/F5&#10;rrqxPx2BkEKwobBts12Q186impdSFJTX5LXSKaaVjaiSlia6okDZ0PIBA4u/BBPs8K66W/TaydEW&#10;Xb0eXYFMbfQjnJendk7PjBxLqHe1xwU1m0hPaFFMrtJSDssfUO2H6i+jta1kDWanSMbK2NRHAAox&#10;9mOa4HnJX+mLm+lPrPRjd7NPo9anBcCETmxjxsTm2sH5663SYz60PtuvPBTkRpaS6XAEOpCQ72Ef&#10;5agtKVL0R2qAAI8AcnOooT0b+OuLkhbRGpcvvsUzbgBtoVfUaAcay4IHaUdjGQJulujaQFIBPaQB&#10;6tvrb0otH2LXBQF0X1F22Qso/KkwMBYkcHcQRfls3jqt+hmaeb6i7fvLtrfpvuCICpU7o3imBewB&#10;e0sFoVgkAUeu0GC5MvDZ0iJbxDZ4lbrbh5XQkoLFlGiPdq0hLjrKO5amW0vf5rBkxQpn57aktuo0&#10;Y/iW9GjB6V47n1WEXGP41ltfbQLaveftYrGMZs05QXFHYXH8vr48mdVzxjCpMxEZiPZsupsWEdq5&#10;CGn/AKyiSTsHe0BtdT2yXUJf9Op0SLqY6o/mkjioAAsShojJOufQs7af6r7BIUKA9yTSyDkCLXCb&#10;SKSPzFVedS1AA7wDfjLeEdcOgeWfCL0c6qZ3186RYh1JxvFIXTnOsXy3NMRockvHsAkuYbXT/wCR&#10;CerIrOzXjtfj9i3Yu1jqLuoecQXjMr0/NyJ0t/iRdLzRxcCoazrB13smJlZV4uvol0nzPL5c6pkz&#10;o7E3Gk3thHxerS+qvEqJS2Ys1KQzMEZTmmI7nrU9N9T9r1X0zpNLJI8/coo4JNLpdIj6vUyKVR0J&#10;jhDNGpjZ4SX2KCvuI29XWr+ie+P37WakwQ9v7UNZqo59f3KZNDo0SORonIM5H4gMB6ypGrbgQwJ3&#10;Z43dO7vrH0h+IbqT0VwropJppF3cZEa/pr1syRvp9bYHRMyJ2c4rX5U7WfzpAsqvCJjAUxWSpTc5&#10;pQdjTu5KVH0A/DJ11/iQ9WpdF0bm9e/h16Hlmrt5ES9wroNkXxAdXctshNl3M1pu66s5hiuIWOUK&#10;blTLCZaymRPsWoi5jEO0mIkqb1/6Yb6h7l2CXSwRaTt+k7TrNch1E8kp1xBl9ZokgiUCIRhwJt0h&#10;D+mpCvQUv/xO7Z9Fxa9e79yj7l3/ALhqe3aPuUPbtDMug7bMn4ZIPU1HcGSSaSKdo2n/AJMSTbVK&#10;Aqc9a1fxKP4XfU+H0Nzj4gU9cviV+IPK8QcuepHUiq6jYb0qwPE2al11uRl2bYviPTl5xmDMrah6&#10;ylWMRl1+SzWtLmsl6MxOZTA/w5fhs+EK16e9N+sdp0F6c9QsmEGZSZJI6nVI6oNuXtbJMObPELOp&#10;F9WQpimhCtK1ceDHRC/VFppr9GstqxoezaKX6jmbu4k7prJuyrJFJq3Z44Xg1f4ciBRFpVdY4H03&#10;pl4yY3DkElgeqyf657prP4a6R+ytpvp6PT9+l7VrNJ2JpYhDpZ9Cmp0f/ip5JdWskpWUzyJMjTtR&#10;JFFevSti+L9MrTp9Ig4zjeJ1GJSK5bLuOYrjON4lWllLaAqEa3GqyrjsPIWhtDYS18xpwNOIUVBC&#10;z5l/4m2J9c/4c3xLdI/i+6VpRaYl1Oo4fTnqBVz1yGsOz04q43YO9O87dQe6Bau4pMXYYjk6eyxp&#10;LDFhk1Q6v9LdV0sX1nAR9M9w0iQqFjm0k0cSgKgaKVVcqD5eGRk3ZNEXzmm/gp3FYfr7RLqdTI0n&#10;cdN3TSPK8jO8kh0yaoeo7sXdzLo4WW9zWgAuyOupHRvrHhXXbB4eeYS7YRmkzH6XJMYu0Mxsv6f5&#10;lXttuXOD5lXMqUmFf1JcbdbkMg1t/VPQshonX6ue0WOpHwg/Fonpc7C6XdSp6j00kvBjHMhlrUsd&#10;PJMlwn9DPUoKV/gOW+4T3kn/AAdJcW8lP+HXn0VHB9Ms2j102gnBjLv6DK4KlNRG1Qkg4BtjCzNh&#10;I5pHPA6+xe6Rxd17VF3DTgSSQKNRCY6ffCUB1MakWX3orPGin3zRwf0jOVPj3+AyF1urbTq/0hrI&#10;o6qNwv1eSY1D+Q1C6r1zMdCkPR1pWmM3nrERptNVZfNbj5ZGRHq7GS3YN09vH86ymJLbr9PdsF2z&#10;cadxtxnIm34zOSwmXXIy8LzpmU0HYl/XvIlxKi7lRY86NPQ5XWbaJ4lMSJygq6yhb3bI5ARkFQBG&#10;WGNu+MFB5LRNI2W6X7bONVo9jNckK2hBFNGdrKVazuKtRFe0DaBd9XLRuvKadhJfdnwYi1R4kua6&#10;r+fwnWFFmRQZIy4hSnLKpAZS1cF8u3EJ1h6Wh2Qk2lrNAFGyNcdw7iTyRxrewk+fPPI1s8bcgcEL&#10;uY0ab2gfFf7Djmjxz1iWPa5ABX2rtskgEhCR8H4sUSo+DfSFLKtJI0FA9ywdAnW/YDne9AAbAAPv&#10;6EtX53vfABAVoa0d/v8A6SOQQPsXkIYDNnALGxknN/2ABz4HyOlWUqcgAAAYzZpSeCaPP6g/fpbW&#10;0oKv6fCTsEAEc6J/BJJOweDvn0tLzqVIeYcdYfZcQ8280otONOtn6HWXUHvQtJHelSCCOd8bHpil&#10;IFragZPINhQL+xBxVXn9OljdJeC23aQKH/MCKx5IOMmjVdZ/wfqEi6DNRdKS3cABDEolDLFqBxpA&#10;+ltmw5BWwnTcopK4wSsqZGTVAf1b0CPG+BrfPA2N+/nxxyOaHUxGKYjOxjvQCwaJA587f9Xgm+T1&#10;aaeYSRLusMtBnxwNgBA5O45YZyCMjgaHHGVBxKnG1tuIdYdZccaeZeaWHGnmXmVNvMPsupS6w+wt&#10;t5l1CHmVtuISsdO/ht+Ldm7XX4B1bsm2LtxTEHHM6lqbYjXjq1JajVOVvAtsQb11SkMwrzTdfeLU&#10;hmwMK2Uhyxse3T2W03PqENAD+YS7UDRgCwfXC7KA90qQAkLuuk75pD6aa9Rb6ZanCqTv0jsC5Hnd&#10;pztmXB2p66Ku6TPQkpKSQQQpJIUkghSSDohSSAUke4IBHj7+vgjwAN/bQPv9tgf3Pjnk+n9+LGQf&#10;g4IoG/0o/wCa89U6x7tp9wsA7qsCyMXf2ogHJ/fpYaVxv3/c/wB9a/8Au8/uv5Q3r28d29EkcHQJ&#10;/wCx8+x8eol/i/H28j9fv/fjz0wkapwbOQCayPaRgDBBF2PBv46V8vQ8H7c63onkEc72da/v49fe&#10;oWfk/fJzx/6f910SgeQD+36f93+3g9aT6TsEoWB7fT4A9j58+3/GvYK0Nn2VySQOQfYkDjwPYHg8&#10;AnQ9duUsCCCCBg0ST4Oc/Nftx1wdxEwZWDq226I+dlAMByKAsGruwRkgUyFaGzyQf/T3A8eftv0J&#10;UYg8a0d+fPJ/A17DnzobG969MLJVBsX/AKfH5aJz5o/pfFdJtGGAKmzYBDDJsjkkDPuH2zkY6Gpn&#10;yCk6A0dp17eOOfPHHt+ePSfkpJO9EAj2UP8A7OdHXGvv7+ibiPPA4BFcLyKwM5+5oVk9BKLW02Nw&#10;qyKJAIJquATwckgVwR0hbI/0njZA/wC2tcE8Ejg/n02W2QdfSrjX1JHOteDv+/B+3Oxr0aNvJ8/s&#10;BdZo/fzfH36A6lbojbgBSQQ1gbbB+b25ojP26bKR9WlJAI343zxyNbPn7bA8j7aCtvegByRrWta9&#10;zogkEft/fj03Gbo7sYIHPPB/9B8/r0iygq2CDZBKg0CQh8c0dwu/sAKy3LR7iddp8AD9ueAdfvr+&#10;/oJQoHZHkjjXIH4Ht7fb8A+m1IIq8kAHP6c/9/8Ap1XvuWqShusgjFkD2+QOQ2KyBxfQ1AAHhX1e&#10;3BGzyAd/8f8AB9AUgEjSeAQTs61+Offg61r2HvwdOBZAHznNEKP3+3nnGelpGBFj3E7SBztojlvG&#10;3cSc82cHpAbRsJI8+PIIHt7bO9f/AHDXpCkIO/pIVvZ99a/P9xzrfPHufRgWsEHwpAxVGs/HIwB/&#10;qOL4WO3aCwP5toIFm8EY8bQw+eLxz0L5YGgAda4J3x53+2+PfY9fFvYPHHH32SPOvf8A+w8ceiA1&#10;8D/1xi+fgi8fbqPtJIokCl+SVAUhqs2SDtB8D48h+SSFdyda1o68a3yBwP24488ekKY0kaH33vXO&#10;/uPfj+2/c79HWSqF4sfrwOf1Ion/AKE9CZS6jcpvYBilX86ggA4WqP8Aa+R0gsDgaBJ5Vzoc8b9i&#10;da/H236oWNJ0OfI+4/v786B8kn9/RRJeDkfN34+w+OOMV+vQimCVwMDNsNxCliReRZwB5Pxx8GdE&#10;BWvJ5A1499jnkHk7B3ob9KLQHgEbJ2fGxr7nxx9z+COB6zvFj4PP2+3/AK8+eoBse5gzghAAMD8t&#10;YNcgkDx4oVRhpuN1E98SZUIuyEuodDqZtnGIdaT2tOBMScwht1pOih5pKHeB3OKA0FVtJV1S56qy&#10;C3BXaPNv2bzTklb9jJbZTGakWEl+Q/JmutR0fIaXJdeU20C2gpQSD7cWoM24Afl2pXKkA+wFqKrW&#10;5jW1TyAR7cwG1idj7eSRhQpNgYHuGMfNZ5xV1AwzpT1Kcj4t1IwrGLl2zRJgVkjK8ToZ8198lRk1&#10;tJb29TKmwp7zDCJ8d2nsIlmUxhIiONrjIcXqplsfJOkt5QQsco4vXO2i2t5Jmf4iwnqFG6iZhBuG&#10;g22vLoGPV9Z0u6tdSKmJGQ5F6gvyMYyzLaSHeY9mEBmVYGRZ5MJChAGSHUqzuyTouyPY8cjImok9&#10;IxELumhiRZWn0+lm2t6BVm9EWlIgm1EkcKL7ZTLGogLbrIEh2iNy1SNGGlUAMlAvfLf4PviOxf4P&#10;fjW6pfCJWNZQvpL8QeW0eT9HcUucRzFu96P9ZMjjtRLXFMpw/K6LFeo9Zil6W3KKqcTi7djfSqjB&#10;nIj1jH/xBfRvRbXWEGXIexqcttVrDUiM6xIZSJjjj1Y7Y/qGUyf1DMjdWtLyrOAp6vfcdfithlcZ&#10;+Kiu7LOsmhMMdA9rml7cVEqs4i0C6YaVhsZlAPb59FI8kcrRzSNLtLenK/Vv9caCWLumn7lMIv8A&#10;8YO1aHvO1K2+vJp00uvB2kqV1HcdLrJ43RnUxzRsTbAdaO/GpgHTyX0yVlvUK/htM4fHmYhjLk/H&#10;VZbFyrEriTBXnnQi/wAcx+1xqb1xidT6WlYlyuh77Dd1PFS9c4jdV+YV8fJYWkzeA9FPiBx2k6Q4&#10;dgkR7rfi0mJV13SqRFzrA886OUNDeV6Lzqv8N+ZdZoK+pCJz9HCraXFLjFICMKT/ACQ0nVTppjMj&#10;DL+Be2vqwGIIzekRqC7yJKVGmVGGsl1FOnqJLpZi2pCRzMY4tWwnrSgO0e2avucWhg1MTSpp+3yz&#10;M0W6JjLpSFR500nsmnhjaQ6LUstxy6WV4ZiI9MNlySuiqMGr5fUs5b1NyPo9NsYVnL+JHphh9/Yd&#10;U+mtthFdMoVRfic6GYe5F/xzjtCmAJ8b4g+h2E41Y4heUONZfYdPYbNRS5+NLPiAuLfE+qnwD/E1&#10;lPXPpp8QfTHpn8YFPjkPqRjGSXk+H1AoMvhYF1Xvuqk+2uYNTiN3ki5T2TY3nuc0ino9hc4PVUNk&#10;zjy6BFUin71rd+ni0+ri/n6TuvYJpdVGYh+BK977assRX+XOdNMH/EQOq6nCemZm/wCHyHrZOw/+&#10;N7jHLDpgItToe9drWSJ/UbR66XsGv0g7dMHAkZSJW1Xb54g0mo060zvJBqm69GDPWCgnT5eJ0Xz0&#10;Mxah6JXWVtGuq3H56q6RWVzmMVWW0dtZol2ED+ZlbhrXVP0qmnXFVs+MxOktatZdF+H7ObbPpN3C&#10;j4hl1RSWzuQdT8LxvEKyU/QRcbC6zJrvOJmFX0LGrZ2Jmkeov8vwnK4dt/iR9ddl1xGiLo8brGtT&#10;oydJqJTIdHqk080gJADArtd4W2fhnDNX82GSQuntiELrJqmTn3bU1WknX8OFdg0aTRLI5jmV5Y9O&#10;NNamndpI09NDYZyEYFGKnzBfwdnaF7+If0BspkKwjCrpOqN6HZBQr9S/W9JMuhRpLCQ8mW4pyfKj&#10;MqhvI7Uyni00lKFuFHtOnR6fPVsxHqm5YjZFQx2bJuO+7An5BWS0t/Ir7IJ7G3aaAJLM5F0tbMpo&#10;B9GNzkJPzp2g/wAMEZPpLTzCRVjbU9wIYgHds1LEsy87I/TikNA7ZFQr/NEY66b/AB0kdfr6NtiM&#10;U+ne1gLtZ1tdRrWKsGUK2wvYAJwCGI3V14Q/ixr6HL/4j/XT+UYHUTcSl/FpLwGN03uM1TgWK5RQ&#10;4Hl1V0zrcdvuqF25LYw6gtV47Deyy8luLVjmP2s+R+oEllucx6G8Vwiy+BDovnfxHWEjFFTuoFVP&#10;6lda+oWc4S9i8LMuoVtEtZ6+jHww4hGv8Y6lY90XiVETGcN6TVREiS6ukd6jUlXIx6ZYKXr/ANBa&#10;uHTR/VHftbGj+j3Tu08s8sxWaYpp1l2xBInMU8TSlI52WSH0NfrozEu5WO5/xJSfUaX6F+lFn1bv&#10;3Ps3ZdJ6cKyIXp9LvkZwXXUfjJ4dPNqQYyNLH2xRK5GvQdaH4n8S+UfDpjeefGr1j/mWS/FF8ZFJ&#10;DndGenlJMk12Q0GDORaqR0WtrSzU8jLo3Sm7gqqqCtrcNpl3+YRsMwnCqi4km9y13H9ivhK+Amxz&#10;2+b+Jz4vMJHXb4j/AIg0UfUPDMfynJMflYn0qrbC7h2FhkFxidgJEG8yrHa2NFx5insmLehwexej&#10;YBjGDuIq7PJYGx6HQxd21eh7fqfRGn+lBp9drXSEzpq/qruzSd11enDoFifT9ojk1czQLtEOokif&#10;Ejuete79rh9N9o713PQan8Lrvq+Zuw9ikAZZ9H9HfTMOk7XNNFIP5sUvepNJBFppVJURSNJBIXQM&#10;vT7rh8OeJdS8W6owq+jxpu1pJMOTN/8ADuJFx5dgurbeYtUMVFBYLQiG/Qw8IynIcVrY7K1yY7lB&#10;JkxbBhDljjD4cOj1f0mdlVWF9Oa+toq+JWz+nU7KMJs8Zpaqjl10yFZ4/T5Lkrlx1FTCs8obvMug&#10;1Mv/AC6qoyagWqdPbs4EvHN8X0VWYgSqWijhjWWQTOkRCNGgEkUcmo3enKguQIjNN6xO9UXlH/Fd&#10;VJ2xu1zaiQaSMlvSZ1UySD8KE3hArs6ISjs7VJGWJ94zmrJsmcwbMcCsL2spcnjWTd6hFfIyZi/u&#10;qzImq+ilVb0mztIsDK6FqPh8a4sqx2TDEGPV0C2qv9fYt18STlfKcUf6pYzVYel7Hse6zVstL3T3&#10;tl2SZ9VcmLEm2rc6BVWlvax6XKaxi4rMionpdqpumKpzTr+TUkGbBfl2pAs6+pD6CMxDRhNkMRLy&#10;yshLxLp5YZUW45VgeIsFVo5CwQSZYtRp5CXdGUmWKkK/hQzabURrHIhCKV9VVUg17pAQ4BHGGk6g&#10;Zl1i6hUOTdMcqto2XYxd4xQ/Eh1QrMppshoccaYyfqtSQsMgvxZ0iq6p9WLp/IItXjP8pqW8t6bV&#10;OJz8m6m4XUxRGiVfZb4fqfH8YxyDUVeQsu18GNHoqqkfvmMgcriz2SkQHMlFVjD+XXDn6422QXJx&#10;9lMvJra7arX5FXXNSHJrqRKh9Jo2gd2aNBp9hSIpp5IDE4KoET1pjEFieN4NVHU7DTozWfe9O2mR&#10;NJJEPxGnMI1dRmPa6CU6aObcse6WLS7BKFUSCZ5YJws2leMbGFnXIHH38gg+TscH29z9t8j0j5X1&#10;HRUdgHnwCN/bWgdDYH2/HGA+L+4Hu/VSa4xj9wPt1q5G1ttmtwAArgkLb5xWG/8AqvPNfFnQI8jW&#10;vvx58EEA7B1r9xr2T8jR126Hjj2HPPueSQdcD78D1IMSKsAYviycYrNeB82T9j0VVJUFQpuhdmlA&#10;2215yRRA8gULNWpTHuR3c8hXHn3A8k879tft6r8oc6A4/O9+Qda/Pjft7/Ye/jOLzZJr8vH/AL80&#10;epbRZPNhVBBqiAvNnA9tUDyb+OkhjgJAO/vv7f763s/7eNchQjjQSRr3B8+fHt7e3kDegAd+sbvv&#10;8UKxis8ggX/vkdSVEZQBdABBu3E2NjH7ckm/k+M9KTGA5OzxxvyPz558cg8/j0RLHaRrx41vzv8A&#10;7/bweda49D3g4sV48Dx/6158+epqhuhZZdpFEULKEWccjk3jB4vpwiOeSd8kEft7jXA3wfbn8EHR&#10;ksbAA1773rkqHB0OBrx9j+2/UC9nAoY+3HN889E9NhQP5jmj+X84IC1xivN8nFZcBnXju/2/udAj&#10;X3/+0enLbJVo6ICRs+fH78fgj38+fQXfzYs1XPmhx4sV/wBjrIBLKoDEbaBwDYYbhiiSR+gF0L6e&#10;IaHHGgeR76HHuCNA8b34Gjr1D5TIREplIBIXPfaigbAIZbBky1cEbSG2W2iRo/56R76OsfU2qOm7&#10;H3WcEApop1U3R9SRPTSua9zAgHPH6dbf9FaMa76s+ndKQdp7no5CCBRSF49TLd81HEVsYI5yT1zc&#10;64Xn85z+TBbcJj4zXQ6JA5KRYSALq5WE8kuB2bAgK40ldd2a2k+sSEhXeE+UntG9A6OgfuNkjZ35&#10;PA1z6+YB7VAA4Hk8g7QT5s5v4N4rHX24x/mEiqIA44bDJRIq8kY4q/g9UQQCN8b1s75I4A414Gtk&#10;7G9DRPHpwFBRIUk+CPtrZSOCDs7Gxz42rjfqDAHjOMV8+0Vi/sK/zVETUn2+TQsc8UdxojkDz8/r&#10;dQdbUjRUdJ0QVDQ34VrW1cDQA5PPk6etBekhfklJ43pI2AB28nZ2dD2HGiRr0tJtJG45wABnFLZ+&#10;b844x8HpqOwMC1YD/wCxvaRz9waB5qiaJ6uOPwAEA8aJ8jnX9O/POz49iPYkemcWMLvM8cqikqY/&#10;X/r5qRyDDq0qnvBfP0pWthlkkf1fNAG+4g1moNITd4/ezX73/wC1c5s4B7hR9o2/NGgtE81ycecE&#10;8dYT+ObrFj3TaitLa9ua2FE6b9PrfqBYx5c6K2+t+0k/o6lxUFT36pUafYVtZRRpaWf07ljcohfO&#10;+e6G/Xiu6h5DFyKunTokt23fDjlhZTo8WU5FfsJ0lT8g/rltNsKdky3JbzenFF/bnaVFJ1KJAkMQ&#10;OCyliovKsVo8+M3k8+c9Bl3vqgwPsR1UkkD4JqzRwQf3PUj0GsMkWvIotFX1Qcc/lcyU9kE1+PFi&#10;IR+oYZdaj17Uh+YpRWS6kriJaSE6UsrKk2klFnjvWeuek2UuplVWeY68/Lq2xCsKqSxf17kmxqX5&#10;jbzldYQilc2qkvsPrhPIiyHGXigoctNMsrNopLMKLqYv5i0WW3RibPtDgIWUE1a3WOkJvRSTuCKD&#10;NI+mJZG/8qvTCBQoywJI3nwDX367AfxJugeI4j0Wi5XWSs9yTII/U2PR2+S9Q+pWadRLexq59Vkc&#10;lhP/AL/s3KGsQqwpo0lZoKKn+ctzsUXI3awic/g63i4OB/EDTwHFwXKfOMFyMGETDkORrrFcggOI&#10;cfi/LkvMF/GWAllTimUOEqQhLjiivvj6CDt/8W+zxvJPrPxXbA5n1spnlkkbQ6lfULP7UAMY2ogV&#10;UIpFXjr51l7nq+8/wV7vqZlgifT92Efo6HTx6PTpFF3TQBIlhj2qqiOWmLF5JP62ZmJ65vfEm270&#10;5+MvP7UFTLlH1r/xc26E9ig2rLIuYNrSBwO6PLQoEEgb3yDr122+M7Hxf/Dj1wistrLcSjGSRj/8&#10;T6aHKqa3bWkEEK/93tSFEo2r5alcqBVtr6NhG3+LHa8AGbuIRTRJ3jukakE8mlQA1dk2KsiX1nqG&#10;/Efwa7mgLbo+0Fmraqpu7FNIWFH3FNygEYNAUavmv/Cev0wOs3UvGHjpGQdNWJ8doqAS5LxTLqhS&#10;z9QGz+jvp4PP9HcdEJGugnWbJk9IPjc/hpdex3x2cM+IXEKG3f2UlNax1SxFuc24pXkGgzi9bWkl&#10;KSwpaSkjvI1/RqZv4Pa1Q2dLqnYLQIX0+6RTYvJNSWAMURX32PVMkX8bdADY/Fduqjao5k7TJpxX&#10;yQIALs3RGWHt9zklhMd+TXuJStEWXJr3geAoR5DkRze9JG0tqHnxxrQ165H5ZXuV1nbVrgCVVthN&#10;glI+pP8A5GY9HHKj3f0tAkkbII4HHrmMoGxLztIpfIsKSSf04rwOeupQH+a9YDDaSfJWsAYrIN82&#10;bqsHrRzq1XIj5r8xbKXI1pEr3pAKCsBlK1RJqNkgFPyWlBYPPPadAjflg6GF3o98Z+D1EtRioxzr&#10;NbdNbJStBKK+zs7rAFpVtJSWyidFeAIAO06OufXV9fOh7L/DXuP/APTdw0kT5/KA0A2hsFbGjJ5s&#10;0TwD1yrtMRHdv4n9sCHbqdJNMm1TTGWPU3yTuK/jEOQaBUDJ62z/AIsuKKZoOh/URtjTlZkGWYLa&#10;PhK0pSi6hV+T1ySknQQZNLfhvwC4pwDZUSebfTOemNktYsr/AP1qM/G2DvuKPqb+pJ1sqaSkpI43&#10;o6CgRo/8UIRD9Zd1cixq9BodSCDi10sWnOcWC0OfO4H7Abj/AAvl9b6G7QrEK2l1euhIF8HXaiRR&#10;nINOtXwOaHXbz4LI8fP8L629J5/1xMlpowQ05spXGzCivsAnL7dK18qS9SPK34UG1DlP1af/AMND&#10;I38X+ICdg1qVNSMtwTLMTksqJQU5FhMmLk7bPZwC4Dj17HQnkj56u3XcoG++mtSV0P8ADrVii2n1&#10;/de3Ekcetqo9oORwjPWc5+Ote77piX/iZpmBT1tN2juS0x5j0JLUDk506BvksMnx30EGNJAjzWvm&#10;wXnUR7BoJHa9WzUhixbUPdLsGTKbUnZBQopUAF79efD4OBK6NfGxE6c2LhjbyPqV0RsEKBSHZDbl&#10;rCoO8aBKnbvG8fcaHaQVPt9uypO+h/WL+h3H6T7gpow92/CkkiyurWAkNmsiI0LxR+T1pP0btn7F&#10;9ZaMNYl7ZFqVFVtOkTUKxF1RBZNxHms0B13slxRCjKlz+2sh/KeAm2Lia6Agp/zULVNsFxIaAlsq&#10;UVl9A2CQd73wD689R8H6M/GzY9RqPKKCzxlvqlh/UVyfjNpX5DXNOX9bWSs/pDJoZFhEM+PJXfCV&#10;CDxeQJTaXEJW4AQfxA7lpdLo+z6tpUDaHvOk1IUOBK0arIktICWagfdtB5z46L/Drt2p1s3fNEmn&#10;nMGv7NPpzMVYRCUtAIwJCoQbkZ9gLEmmwT11Bb+KHH8qZWOlXRT4kurEdfcqLPp+kM7CsdkMKKks&#10;vpyfqbPxmChp6O42588RHGkpUFJUU6PrnF8dLfWPIEYD1KyDo1B6RMQRY4FSO2fUnHs7u7B6wlO5&#10;dAayWtxBhEXG0wixcuVfZOnofkvy2HPlrYT82v8Aqz6jm7p9O66HQaDVeh/4fVNrNSo06Rrp5opk&#10;ljieppMIqj2KoUlrNAG1+j/pePtHf9Jqdf3PSDVNFPpG7do//FNJ68BR45tQg9KNowwYe5yxWlxn&#10;rfD4csM62/ETiuPWHUj4x67pLXZtiCrLHbHpp0FxGFCq8uaiPx62nzXPswsre+paKbMjzqy+yijp&#10;JLUGzTDs3q5dehamJix+Daky9jKOlnWPMPiJzDOTW3NLg03qr1qzORTdN+pDlbMdo5qunFKqgweX&#10;/MLh2uiNmbWTqlUWybs0iRBebeVanQa3vnakPde7TzCTt8Woi0uiZdJo5CyHerKA+qkZN0aPum2M&#10;JY22As461f8A4xpOwd/1Ok7J2HR9v9HWKo7rrA3ce5SxJKqTgPKBp9MVZSy+jEXQMabcARqz/Cmv&#10;cM6f5PmsmV0y6f2mURRUXrkq+w3G7fI4LK1OUd/Crsgt6i0t6pVZcohyS1XFspUqYlttLz/zE9m+&#10;qGCTrCvbz3H35k+kuHHrK3agQm6migSJT/zE2FJWxLmxXDqlOL+U+y+VTa2ej9TIdQJRbiz+hfwW&#10;g7P2fVx6aKFpfW0GrZAqn1o9Q5Dvhi0jOALagqlrJuhXfxBGt1P1T3qDUaqfUK34fUaBZZGdI4Gg&#10;hJiiVm2qoV3YbQLK4Oc8g/i1y2+6QfFv8O3xNL+aiea2hiZRYJZgOJyB7pfZfye5i2UR6vcgSnMg&#10;6RZK1jltEs4tjHuY0Z9U9qQl59A7G5r0iZxWRD6g9NnLRvAHchipxO7Ys0yLjF7qK2xPpu6zisxn&#10;WY0x9qXNwDICgOWcWufhyF/zWA43N92bUx9t+ovqTQqQsEvcY9XGpFgnW6fTyKllq2FxLGF22xZA&#10;TQwH6p0TartH0Z3B23vN2V+y6ggblc6HVTRRh6s3skIJsUXIAyOum/SHrHB+IzphY9Kc2U2x1EyO&#10;E5gmYsRIcWPHvcBySFLrc36g08YsuxWXoWFKvm7erLao9ZlMuoejNKq7WGwz58v4dmM33RTqZ8V3&#10;wh5GXP530J6lXsRcd1YLjlZj14rEU3baFHvciWtK9ils7IbBa+XMYkOFCHkKKfcH/DfUfa2oKsg1&#10;+kQ2WMkEsMepjJJPKPBtZhVyB1yAOtL7BoTpPp/647RKATpJuwd6hJwTHDrZ9De2sj0ddEHIFBtw&#10;Y4x2cwDL7TBLZkuuOSaR9+M7YQUqGpDUd1LiCjaVJS62exX/APtQj5DpKT9MF/FZwin+K34COsmD&#10;4fRryvJ8TpIPWjH5iZ9RUQ6Wx6XolX1ywmTbvtPWVvdYC9nFHHx2nivzZzlgll2TDHy1OE+odONd&#10;2vUpYQNpJvUZ2YkMqBk/LbMTsVVUDLEZAyKn6Ykbs31f9PdxFiNO89vdiiWxVtRp0nQKrCy0UjBv&#10;dgWSDdHgv8Mt/wBTKTpL0e+KrpMa3IMpuMed6b9UsDfuYsGq62xelMtNLY4nfuF4qxzqXUU7lNln&#10;S7Pp8RIjqv2ae0cm4zbzWmez3S7qphnWfB6jqH07sXrHH7ZUqI6xYxDWX2OX1Y4IuQ4ZmVI4VSMe&#10;zXFpqlV2RUMsEx3w3KjOy6mdAnS+PfxB7apbtn1DplAh7zo9PLqCFICaz0YvVsmrL7t4vJbcM119&#10;i/w57z6yd17HJIyzdl7t3LRIkgIf0NNrZoIWRWyIwInRDwYo0cYkHXVf4Nvi7GCqrOkXVSz1gzq2&#10;oOGZZYOntwp9135bGO3clwkjDJLjiGqiyeVrEn1iDLX/AIddjuU15/H78A7HWCJbdZOj1Qw31RYY&#10;XKzDEoTbbLHU+Gy0O+fASktst9QY8dttDTilIazGMyzBlut3TVbPd1hZE1caySWPWUxzknCzqELS&#10;sRZyxj1MhAsiSSJOD1arGe1dzkiWl07lZYAFP/3pMb9Oqofh5BJEqA+2NIXYe8DrgdTPvMqegWa3&#10;f5kw85HW7Ojqizl/pVqioi2KXW2n12FeW1QpBmttTUKY/TzGkSWnR6lnmST3Aq2Co6O1c7+kaI14&#10;/G9cHkgAWmbYzI608ZKupyVYCjeRZDE4P6H46tNUrWpQ1Gw9hFcECvgV7RQBzXUcrvSsbX4JCQTx&#10;rXITwQBwTsHetnZ59fIWOeBoEfSTvW/c9xPB/BCtfb1aowpAq1uAUkg2KKkk+MG7/UAdVzH8wN4Y&#10;mzgilWlBPwMg1wD84qtRKT2gnjgJJ0d8a7dj+r76IHkk/wBIEVnsCT/072D45/p3/ufIH22CdnRr&#10;UUGJDAEHF2F8YuwLBPH6HoLBwQCQKQEN8WUByODlhVcDnF9VBCwPqLZQQpJTwtJQUnuQtIBSsKA0&#10;oaUFfUFAhPrOGE9Rf1K2KPIXgHylLUC0cXpEok6RGsFnQRIVtIYlE/LfICH+x8pW4PUw+pHx70bc&#10;K5atu79AfcavkVXUYpDHIlUUYBCT8e0gmuAKGRWCc3nrMB50TwNk/Vx2kedj76BHnnnxz6ErtIKF&#10;IC23ApK0rSlSVNrBSpC0EELQsHtWhQ0oHR3z6p9xG1lsMCpBVhYKlaqgDYybAsceaFmQPchKsDQ9&#10;1kEFVs8nyQKJyM/r0B+Gj4vnMWEDAerVlImYsgNQ6HN5qnZM3F2uGY1bkrxLkixxppPa3GuVh6wo&#10;EAN2CptShL9d1ZYLEhlmRHdbkMPtNvx5DDiHmX2Hkhxl9h5pS2nmHm1pcZeaWtp1taXGlqQpKjdm&#10;b1VWagC5IcLwsigF8DADblkUUqjcYkxE1amunOk1L6EsdqqJtMzkjdp3I9l2QTppN0J5PpHTsxLS&#10;104DROzrjY9hxvnnY3+P2PH39ffKG+4jZA7tnRGjoHXPOvGv+fHofqH7HIH96/T9f3+3RzGw+CTW&#10;PN4wfnFDwbvkDpXy+Tx7+dA/38/t499/3+9RMjDg382QKwPkf9/r1IbFFEX9/wBhfhrzkWRgg1nr&#10;SJbKkj9+PB0P78fnXO+D5I9N3Pma9hsHyn7c+defz7++vfucZRvmxfmr4+3jmsjrgsqugO0ADaBZ&#10;BZfbtyOSpp/346+StY0D28cnjn2G+fG+D7jWx+fRStIB+lC9jf8ApHjnXOvG987GueePUmSiNti8&#10;8njBAJ/T/u+oxyXGQwDHwDQFWozYv4/b746CspVofLA1r2GzvwPPjQ5PJ44+3qnYnfCDr34HG/HJ&#10;/wCfP/B1JQVFFrPF2avHAxWfH6fahswkZvYKG0ceRtBJr4Cm6wKAPnps62jZIGvJI4BA/fg6Owda&#10;5/I8x7jWyAnZ541rxxz5G9+eP7A+m4GwLyBQJzk+0f8AYGOq7VAAsENMTgGvGxqJurB48kZIu7QG&#10;Ff3Ozv8AA++vcHgaJ42T4PpCmtaBSAB417878/7bOtcn7a9Nq4JoWKqvP/f+3N8dJlCigEk2KLcE&#10;7jGT4IyTX/KT5voKmhyO3eyf3/sDwD48e2+d79NXGUgjXB5BGhxrjkkeNeN+ft6Zjb734rg/FY+/&#10;nwQPkDpKZcgEbXHDcrZKMAfuVAv4UUSM21/ThW/B1rgb+50eNH28j/b0gsa4+w5340PY717E+f35&#10;9Nh/GPBo4I4P7Xgnxf79VxjAYVQ+SpG0ncoqjniibzVg0B0Ascedcca55OtE73oe5HOvPPun9ORs&#10;bB2OSkkHyDvetnXnn+4HowkFUfNc14rn5B8cYv8AZf0yCDdnggH5xa48G7yaBAHPVCweAd8+CdD/&#10;AOvnyNa8a8eKfJ9iPYjgbAIH35PP9uT7epB+PA5HI+OcZGf3vk9eVAORZIW+Ca9vgVkXuPjFDOOq&#10;fIAPIPB51xxr359zr/7ifSFRydgEgHjnz4HjjXv7j8+piQg8A1X98H/sV56w8QKsthTgX4rFEij5&#10;JIH+rHjpP6c+3brXP3P4A9/bjfpCmDwfp8exPnzyTrR3vjj/ANTISAn+r78/b4PBwMfFYx0L07FL&#10;sAwBbWTlQbwACKuzeBQNDpPyDvYG9875+/AHtr8a1yefuksaIPPPH/3ca1+fyPHj0QSiwLxQGf2y&#10;P9qu/wDboJiIUEitrbgTbFiSKPzViwa4PHPSPlKHtxvnjR/J9/b3P/p6T8rzrY5IIHAIA88Effnz&#10;+3n1MOpyDx/jj/1/XH6WuU20CGB3Aj5ohSUwQLPBIYAmz5vqJuqRN5XvVz8y0gtupStEmpksxJca&#10;Sy42/CsIr70SWpiZXyWkSIjjaUp7wtDqXW1lI17yOy6hVd2uLGh1Ge0lhbf4asIjsexxVy/tIoet&#10;Fx697G7TK26p+irrBqxt5sPp7ZRb2dCVWVtbisyELOx96gQM1gAU5IFsGuKiQwaNypSOUBmgISKS&#10;NdRD6rSqTTxpJ6iyL6bLE7RTBd1soDr/ACwVZlNOoVCXpzQJCqORn8Rj4burfVjp1adZ81n3GC9b&#10;+kdLZZF8MODY/fTOqszH4WLPP5xkeOZFn5wh/Isiym6oqkZYMOoLOvwHpRYYdS38LILObbZwG9tf&#10;hP8AjJzL4xOm/TfqlgfTylXnVJhuQQM3hSeqFlVV7OYUsvC2rzGMnxxXTObdzIOdTVIzbHXMFayZ&#10;/HqSyZl2d9Utqjm9qNO8el7nrodPEkaa3Qx96RIoolAdSna+4TnT/iAYiZj2+1ABiDNLMmyKSYbj&#10;3PSRd1+mu06s6lIdP2HuWp7E8rRSy79D3SCPuGjmC+ruiRO4aPuggRj6QE0MRZAj1mS1f6eTunec&#10;9Us2tL2x62U1XPbk5dY4lZ4jlHSq0YXFyLHcbxHGIJu4HTWkrJjNCmfBtbK1s8xEZN11UyG/q3HD&#10;Ua52buB9V66zw7qp0wr+or+A9SZfTfpfGiVNtj0zGLDMYD38quaTK7XJumMbprYVPSmy6cs4xj9D&#10;nlNZY7j8X/FFtCsxkT9orYItKyQvBLMxkWVhp5Ip4pHkMqRIAgZJGlT09SmognTTFxKrOsXqTtEd&#10;c0kuoE76iIiKbRssejL7Wjh0xKwyowf80aI5GpDArqPVcOGDsDkXGuj3xndH0vXXTKRjHVvp1BYi&#10;Lx3A7rqtX4/8S1BRIdU1/gem60YjU4l0u64UtHWqcdxuu6uWGFZcq2lymajqrXOOJsp/Bv8AiUdQ&#10;bO06NxcNwGogUfwq5/8AELkGeUWDXQvajPPhe+Jzp/hF8r4ieiM/p9lFRQ3fSnEsrkZ5X9WKHp1k&#10;UKZEr7Kbk9hhWSWOKWsBK9H+re46hO06maPTNqdbE2mjnSaP8PJLE+t0g0/cIpGaSWH0Z1Gkk0+o&#10;eT8ImuaAelBqdLt6F9Adv7XrPqPQ6iHVHT6Z9TBPPAoMn4DvOlhnmi9JWfdN23V6JO66TTOyl9M0&#10;ghldm/CtP6QcWxfrx1kxTovkmcdPMZwl5WFVeS5t0qyCwoc46Y1WbSsZXEoJOPX901nFLk9LVNyo&#10;1lTsUnTaXGci202TFzHFLGCxKn6NfGD0A6R0Xww/EDkWb2OO4xmeA9L+treDq6e4VRdM8imxq/H8&#10;pssUwFhzHstYbm4vjV9CtK7LcCgVrdZkkOXkuV5QzklfdwHIt33OeObtXevw8chCaDWo00kmojaY&#10;mPWRLOY4VEIcpNGGlMcbAIqz6iZXfTw6j2DUfgO89p0mj1EusB7v21QVVRppYRqXUzaiCZZGT14h&#10;FPMgYvCdylgB6nXBX+FT0D6g9c/iVyatwiwlRct6Q9E+ofU+HTRlWMJOd2tZOx2lxXpVb28KZXWW&#10;L1XUW8uhQJuKeyh3ONWrNHlddKekUsivmes/4f8ArwxW9HLrqG3jF3lN9RYHE6rZBZtwbRixtYf+&#10;EK7N6CTk2WZtZxsWaiQKJu2x3I2K++VLx7JOnmbxGMURZf8Au0ab/DySPT/w/WOR9o3anX7nZFVY&#10;5dVq9PJpd2x5hEW7XFqdkQLySy+oIyIS3W//AMaFXuP1pJBBtik0idp0Woao7ePVxjUQz7mG+1fV&#10;NDtUkenEA0dHePO7/Ax6F4/8R3xa9R+v3UdDuRNdGKpzqtS0U6ret8UndYOsGaWMyvy23mTwmMbL&#10;EWY2QXuJVlg1NMm3THvksodxJt07Nfx7/i2w+wy3oX8KWNCr6izcI6kQ+rvWzEmGrO7XZZS0w3j3&#10;T3ozYpoe2/Xe5DUX+U2GUUtLPjXpgZJj1WuREupbDTWqaeZe1fQnb5I9Our1neO4wO2lHOvkm7ms&#10;ywOoUyfzoUg0jBNzSRiJ1BDUNn10Gr+oP41poFlfTaP6X7OIotVEy7NAkfZ/W/FsSFjhca3XxKVl&#10;LKTGgc7bC7A/Cr8E2aysylfF18aVj/IvisykY9fdI8Hk09HCp+gOC4/AZqokWBSR2Gem2I9WKfGZ&#10;FNSdPcF3Mf6UYXjMOsqqqfm9hdvU/RehxdrHVZVkeJ48uyzbKL3+ZZfRdP8AqDjmKV1pliayCJ0n&#10;JcOq8aa6b28S+W/MyqhySJGscmu52ezKQsWk39e1WdV+ne2P2rs+mhn2PNq2Oo1upjhl1CaqbWSQ&#10;ajWzTt6sayNDqo449G7Vr0iXR+iFWJvV419Zd60/eO6SJpPUTtWgi03aOz/iWdoG7V2qIR6KcEJI&#10;VnllXXapdRhjPrDFqd0bFUzj0oD1PW0GOOV1dCcbrL+fYQK3EbHH4TMlqyqnZLsiRaBldwqZaXUm&#10;H+oiw6llKmJEUVMeLGiqahaPCHKu+v49M1IMutvmpdbYSbitYsn4VaBDoWpcVutq5lvT4+tlMGxi&#10;XF9bmyZjQ8hhMf4jnoSjYGdYp5mjAkjcOZAZH1LMjTBqJhdYwzqwdyFlMIARA0g9QaWyM7zpJIUc&#10;v+dhaszgKQHC7dvBXcFX23abgoxT8SPSZXVGii3dTgl3B6oY1Kct8ctJFBeWdVXZOqotK/ss7bGk&#10;T2bfDcjr7CTR5hY17NvY0bqsSzdnHZ0/Ep1M9pvEtbf4s8byf4Zsmpbjp0cCvLahzz9H1MpZXVeJ&#10;08dxWQMNaTm2P1TVFPqnI9pa5TnfWvD4Mhpjp7XVuKIt8P6ldY8nxbBgy6wGB9OZvUSJJJVCqJVV&#10;QmnTIEsTpEkQZ9RHIpmZnlKSaf8ACyP1f6FZEg0/d5X0yz9lkAClXkE0E7sukWdUJE0X/EZEaUMB&#10;IsTwxRrLHqJ200j0Jn5Xk1bT2HTboNTm+qui/TGvhZR07x3p8vBekz0mZaTXMIw8wM5pscq8plYt&#10;l95mtvkLmH0IuL27FZbZJFxmprMXi9E8fk5zBgtQs4srSRZqbqld82lsS6Ka2uU1MevRZzGYWPfz&#10;ZqRPajpi11jkz852FJRHlhtTS3jJNpRKYldZXMiiD1S+7TqziQRq0sUNLNE3q+lD6uzcgVqf1I1+&#10;5aYE+tPrhrdUKTUMkhEpDJEznUo0UbIwkEk0ryBmd5GkkZjIC+JR1My6U9NXKcgt2sC7tcLbqIBs&#10;4rkqVS5i/Ux7L9PIiOyGlV8awjSMlcaU/XjHe61YkFxcEL27kORoqmhIdQyqVL/SRw6fl/MkLbkP&#10;ojoSvSg6WY0hYbO1hLTgI+lWntS0WzTtDgOH5K2fbA4qgpZR6hRTQujncW6Q1GnXTuVVi2xnU34C&#10;MAu+vbuoEPRzzxdrbS06F/LUFhta21qRyEuIOloKhpJLatJWElQSsFCiFBSQoMjtPCj7+x2D53rj&#10;9+PceB6U3ng8+ci8kH/bweOfk9LldoX8yk1wLBoKB7asef8AYECukqj7SDoEgb1sjfH599e/48ek&#10;hgn6gnkb0P8Anf22eDv24O/vISCvj7f2+32+fHGephGJVQFLEKxPw1Lg2PzYBs5/TpXyNbJJ2Nk+&#10;3kcpPvyND7j7ngeliONnez7jwd+fxvQ/386PoRkx4+LGMHbkfpef+z0RYgWrcaydvi8DAFggkV44&#10;6IljkEjkHgHXB199eNed7J/OvRAwe4fnjnxxxx7gbJIJJ3r216H6l/pVD7jFfPOSemEj3EKD7yyl&#10;yMCyFG0g8jacEG/J4A6IlgDjkKI39vyANew59/uN+nCGfGxxpJPkEHfB+/8Azr/kkbSVZ/cD+1H7&#10;8DJ/QDi8rGQwF1gBvIFkMRY4vcSDxRoEdOEsA8pH1fnSdew39wRvRJ/416dIYI7d6A8k6J55451x&#10;x78649x6Xd8c3/bIFVnFjk8YvjqaKBbKAEpFo5bc+2xQP5V22CbO4E+K6fNtHXJ3r8b4PABBPAPj&#10;xx78+sR9R7mJXvPvTHvk12N1MmysFDQCG0x120/uCgQVJrosdtP9KipXb/qAPPv4g6r0fp3UIDX4&#10;mbTQgA1YMqyNjGNseQAccm+un/wg0Y1X1jpJWF/gNH3DUliARZii0yMLzj11AGKYV+nKt2wm2j8i&#10;1sD/AO8LeTJt7AchYl2bzthITxvQadkKYSCB2oaQkaAAAyoJAUe4JB4JHcSdJ7j+Tr3I4Pt59cKI&#10;FKPgDJqrpaz9hV2ObrHH1UjW7E2Bi6yKAUChk4IFng5/YyFd3HeN+6dJJG/bn87O964Pk79ORohS&#10;u3gA60SBwfv48kEaI199DQBVACsUADnF7aP97Iurrpj3EqV2mjW0C7xmiMgZ++Af2+AK1JA8cE65&#10;PgcjegNnkaB3vY0PUrGQS4Nkkq1yNHhPI378DjY/HCjo+gSUoPzVVYGPaRkYKkgefgH7NISStHkj&#10;mzZtQavyLP2AJN4I6nRpDazodqUjkjROhskDgH3G/O9Aa8epbpRXqsMjyG5JBTGai0kUnkIfmuiV&#10;KXvYA7WY0RJJ8JeIA1sin1HAHBJFnnJK18+DRHiyPAPVrAaG7NCwKFe4KvJ+4Io1/fryCfxks4ld&#10;QfjbyqyXIEirocOxbGcZSEj/AMhVRUzrGQ02vfcUzbOSuyc5ShSjGV8oqjoWdQUiTa9DnrOY6uRJ&#10;kKZkOOLUlTi010w1scr328htLpUPp1370V+XUiPBAtY0/wD3FA+eBz5sHm66R1klGCQH2+vGtVxZ&#10;BN8c1x8YvqS+EXHHs16rwsDjqPzMzapqUq4HymH7yE3YPg7HaIlU5PkEg9wS0e3nQ9Tnx9VUfHfi&#10;56+prY7cGI9lr1/VsMNhtqPEt6Gmv69DTaAgJQ01OS22lAACW0hI2CTt0OkI+j5e4kAFfqDt2nuq&#10;oLodbMwLE/LpgeTn561KTWj/AOd4+2bsSfTet1ZWyMHuPbdOjgZvAceDd8DntN8dsP8Axn8Fd/kb&#10;aUrQYnR3O2S0nuSGbR6oQ44N6J21lrgK+FfLUQfzov8AwlcgMPPevWKlwBV/01xC9YZB5dexnOGI&#10;ElSQBwW4OVvErBBDayNkbHrsPenCfxP+htSCCNT23RKSSCT6h1qFicgUsgFi91G8AdcM7FG8v8H/&#10;AK+024k6TvPcQABYHoN2mYbLyADG12LDAnnjBn8SihXWfE/lMoNqb/xPh+G3rZIAC3J2Iwat1aSR&#10;oLM2mkBWhytBKtq2T2sREX1V+G+K63uQeofw+R307UVfNm3fShC1Ejf9ZtApKt6JdTrtSdenvpIC&#10;P60/iTpCy7Z2eTOR/NeYih+k9ki6OD46l9aEzfQ/8LNcpKvpo9DGDdZXTaAksQc7X0tjjFnAN9cO&#10;v4dl1/KPi96fxHVltGU12fYs4nuIKnbPDrK2gI0FDvWqwqYYQjelOBCfqPB6ffxPaeQx8PNJm1a2&#10;UT+n/VepvoklK+1xl+3oLx9h5ntTtKP5tRU6u4rCkuBpXaTrWofTJM38M/qjSHPoNrz+XcRs0+im&#10;AAwRZjY7uVN+BfW5fUyx6f8Aiv8ASGs2MW1CaGLddD3za+CycjAkVdvnGRRPXuYxLKGc5w/Ec3jL&#10;Q61m+GYfm7TjSwplwZnilNlAUhY4cQo25LSxoLGifJA5+9aq79D1EzJtIAD9p+vaSQAkN20WLYEA&#10;kA8uPu8glJ/0+OObS+7TxsSQSIzRPClE20fHP+CeunRgDUMoG4AvRHG5XxYNkEc2Pjzm9HerNK7M&#10;k1kpA7VFubFVopB7VKbcAIJHjayNbJ2oHWj68oHx7UMjph8YnUu0hpLTrt7iHVmpLf0/593R0OVO&#10;Kb7Up5/xBGs21AD6nW1ju3s+t/10u/8Ah32KVfz6Lu6sWAHsVZdUim7FUzqf7A89aH2uFk/iF9Rw&#10;lv5Wr7Oh2Yy7L28t7TknDfIz5HHVn+InjFd1Q+DHO8jpGVSxSjAur9Ytpr5qma9u0rZM1aVIQS0h&#10;WMZlZLW5tI+U0raiBz51sZtWKl+mkWElmI/DltEmS6lklASgOqV81SSrXyz3HXBWOdn1WfxRj/8A&#10;u327UlgF1nZIlMng7NTM2D8lZFI5JxXJPVl/C50P0/3DSJuZtF3qcFB+dS0GlpGA4IYNzWSTkddV&#10;/gu+JDBsF6rylkZlmCbvCL2oTUdL8EyPqPkb9lDn0d7TuRaLHoqn32WpFS9+omqcbjQWpJelPsxy&#10;paNcsm6i5J0Z+OKbnmI9MMqoyz1qezyjwPqi2105va+qzyeuyi0eXxUrtjj0W2q8nkKVIZcsURKe&#10;azL+U+tC2RS9r7o+n+mO1xRRSS6rtv1L+JQhCITHJEjCMz16au7ksUBLAAsQMA2uu7SdT9Q99M0k&#10;Wm0nc/p+GBmEitqvViaSJ5Pww9/ppG6hXagzUg3Ell7bSJXxsZL+oiLsvhi6QsLC4rrFJjfVfrvk&#10;UXsccYcbEu3ewTEXnx/mD5zbLsJXanZCFoPriB8X2CZ10v8AiVfucp6k5DkGRWoxfqjaZvjVRB6Z&#10;WlzLtnAm4fgV1A9PiY7Z1FlRWFbEn1Uh1YfjsWikic48k799cjvOq7TBq9bLptMmm1+llGl0TNJK&#10;hY+mkraptpDru2qI41UFi1mhemfQ0PYdJ3HVaTQDV659T2zULLqdcETTPGGhZoE0aClVrBZpGdjt&#10;IJonrtDV/B/8OE5xi1tOns/qgqQiFZQbnrFnud9WpsqFMjtTIb7rOS5Q5RKEyG/HdKU0aULKtIZQ&#10;j6fWi38R3oXiuDxOkGVYZg2MYVQ2DOW9PbOvxTGqPG61dlERGyvH5kmFRwYUVc96umXkJM55Lsx6&#10;PXIaL6m46AmX1N2ftsPYdTqIh6mrI0sx1GoeSfUtTwFgZJGLKpDGwKFnbYs0X6Y7z3PVd6g0szLD&#10;pdmqg/CaZFh0yEROUIjjpWa1ABuxtOfnpd8NdzZdU+g/SHNX5YnSbbB6iDPkS3XZsg2uNpkYhad5&#10;cUvSlS6NbqgVBQS4k8hQJs341ukUjK/hj6rdiFPWWIVUHqRVNIb8ycEsG7SyS2dFSfm4w/kbagj6&#10;lJPvwPTus10Oq7I8ahnfU9rI8bAW06H8uSQCSQfvxZrqu7bo9Rpe9QM9CLS9y+PdsSfZuc/NABlw&#10;ADefGE/4e+SM3vSCyxZ6S4qXhmTSm4CEjv7qXKYgvq0K7hyyJzd5FPPYpYACkk+ukTVenOIe0S3F&#10;5tj0Zl6tXJdlvS8jp6thv9PXCVKlvK/mONxIraKWI0ywlyqYVAbWXI8VPqy+ntY8nYO2S7gTHp41&#10;bbVlI9kMnjxtDEDkqP21z6m0UMXfdep9u3VyMLwFMzLOSCMn8ykg5Csdvx1xm6OYyz0y/iL3fTNE&#10;kVlNnma3FRSPPONIhms6x1iMnwwzH5BbQiBFyaVEgSJCO52P8p9bLb0hKY6+6GBXj+Ey7LAcsRIg&#10;1M+d+gtmZzLwkY3MW62zYuhklWo86Ipcaa0kfKcafZsWiUJ7no/SZZ+3927Ya3Qd01rxEG//AMMH&#10;RlsGhbCv/r+COlvrwKvddBr1UD1+1dt1AIUmwIRHtB5b8j2aoUD9utKv4qHw9BroBb5rRVzj1Z0+&#10;yaj6iVr7IL4gVb73+G8tq/nkdzkJykvWbODI7yHolP2rUXorhXtL/D169RupvwmdP8dMKus7XHcH&#10;kdI+pEXIo86dROw8MktVFNafyqjcTdWsmwx44tcV5jSaE09+wxYm+hvohqdSdmn+opZGYq8vatNP&#10;IyfmE2g1EkEtAihIBLGyE0FFEih1nuMa6z6K7c8bbPQ7zqolJA/l/i4odXC4IrH4iMrXtIs/PWUs&#10;jo77o3l9LlGDZRbSIbM5uzwnNhWTauU7MhtNKnVFzAmMN1/8/rEvmNktC27YVNlVTI85pb9VbISz&#10;oP1c6uwcG/iydDviSms1ONVfxOYbX4Z1Zq4sSxax+FlNfGHR3KZUh6e+6J9ZeY670/y9brEhp+JI&#10;hutSkIfiKdm2ffmjm0vae6BQJNN3HRRyi1YBNTMmmlIZfcViMjBSCu5JSzg0q9ah2rt7a099CBt+&#10;u+kO96WdbAb19GIu5w2W5aKbSFKJIO9a9jMT2bzXApdE66FoaLCnXGVNspcIhutrLLjYKlKV8oOb&#10;Dbqjo8JOyAVE6TdTI3TW7MPLaOJkmJTlGNc1sytiWhXAd21Idix5bLoeS7CcejTogKTNhrdZSfm/&#10;L29UeohkhZqEqFN94UbQoPyKYgkHkK3XN3MksMc8OZ4mj1MLcEPC6OqWKB3kEArlbRrFWOUP8PXH&#10;sI6GfEh/EZ/h3ZZBrsqxF20Z6xfD4e6K3Nv4EqXVVOGnGrdLZmxpNrg3UPpVYL/TObaXjGQCZGW2&#10;zYsm+et3QvrB8FfWGf1IwWrczKJk7cQdQMNq1JrqX4icSpUCHGv8cEpZhY38QmEQStvHJ0x0oymv&#10;1geVPzK+dQ3DWmr28d4+lv8AhkykTqk8On3f/gtV2yV9MieQpeCJY/tW4g7lPXb+z/Ubdo/iL3GR&#10;WK6TvY7X33TbiAvo957R2vXagmveVGsk1EjC8iOUCiSetqcCz3DequGUWfYHdMZFiOTw3ZFbYpju&#10;Rnj8h5yDaVFvVTEJl02QUs5qRTZNjlm03Y0lqxJrp7JAQ491b+DD4u1Yu7V9HOrFupWLyFxqzp9m&#10;FpIUteOPur+REw/I5z6ys48+tTUbF7iWv/3I+pFBZSP5c7VPw+IaQtDqZdC4IMh9MAg4njaoq/8A&#10;1m54QCQv84OxPpgj6M75Gmq7fp+6xC5NCDqXUZJ0UgQayMgZJiVU1RoF3fSpGMSNdw/H18BDXVRq&#10;4619F6lDHVSM05NzDD4DaGW+pLMdvblrVMgobZ6hxWW9Lb/y0ZpHbREkrTkDUKVM4KV9g4tS4M5C&#10;2J0dxTCkvtrYdDrLimnWXmX0IealNOoW08w+hDrLra2HkNvtrQGCQjrIKIfbG5sYKqPTc/IdMWcs&#10;8TsxG4dShkGo0cZFF4CFYfO0LsP7rYHOVPyKNISre0jagNEHW0nfJA40D+PfjWvUYe8bPcP6uQeF&#10;EDW969t/hW/uDoCxhZRTEkng83R21Q8qaF3RwT4N18pYEhqBAzj/AOkbaybu8g1ZBJu+lfNUrQ2k&#10;JB3rZC1H792ioJHd4GidDeydBJX3fToHWlbCSORrj8qIA0dAgcnkH02hpt1nlSKFDAyRfNYAA8gX&#10;noDJ7QKFEgAE1a0KJ8ZOT9jXx0oKHcQNFKN87Ht+TwRs60db4/HoZ7XQpJ2PKFDgnZ8jQH2JA3sc&#10;b559MJd3R3UARml3EEG7GACDeav7mgkNSqK2t+UkUcBACABZG4GvHPgdZbwjqMYKo9NkUlxUMFLE&#10;CzcKVLhp0EIj2S1HvXEGgGpp25G7u2SVMJ+a1nogFO9gp8ghQVwUgpVtJKSCDsFJKVDkEg+qnVRC&#10;KTeMpJnFCm9tqlf82QefjgdOaSQSgRsTvjW/uU9m35/KRtP2F4PQe7SjraSNEH23vQPto+dABJB8&#10;DyfW4HwzfFlbdH5UTEMtNhkXTJ+QGkstJXNtcELzgDk+hQVd8qhSVKfscVb24z2uTMeQ3J+bXTs6&#10;aVdzQuQqzKqktYWJyfZKT42HDmixheQDLA9Jd00sksCz6dGfU6JmngQczjafU0pvB/ERlo4waRJx&#10;DKw/kgddqKS2qMkqa+/obKFc0tvEanVtpXPty4M+I8nubkxpDZKHG1cg70424lTTiG3ULQmWDKeN&#10;A/t44+415HJ8+N7149ea1JVhtKkqymgVYUCCB5Bw3xR5xa0LJqIo5on3xyojowB9yOFZTeCLBU7S&#10;MH2kXfSg0CNBJ5JB/PO9j3AHk+5/3196iXHmyf7/AB9/25PHRxE1e2gPuWHgcVj/AL/YaTri7HCk&#10;q1+wOtfjXO/2/wCPTJyMnZJTx55G/Hk65Pkb/ccn13CKXOLGeD96zfz8Enz1wqaLFXuU1ZAq9uzk&#10;Y4NECwfkVXQvkpJP06+51rjf3H3/AH19jv18phPsPvrj8cA/b7ePbXk8MbyCM+3F/F2PN4oD7H9B&#10;0q0aMOACcA4GQV8WRRqjWbz+rZUdI3tPk7350fz76H5+3H39I+VwQFKJ3sDf+/35/O/+52YSXVgE&#10;Ag5rwALqs/t/06S9Km3DcCQQBgbmJBBs4wSMChY6auNL2fP2Oxvej9iN/bfH+2vQPlqB8D8HWhxx&#10;zx5A8636cQqao85ocZ2+LI8fHNc9ISeorCwDkbQRxRXJJuxdljYvPJBv4o2da886B50dD77P2O+D&#10;rz7gSmTo6A0kDgjZ43rn7DfOyfI9uQZCBmzkjgURwP7ZGOKwPPQGAYUFojJzuse0nBJyNq+fAIPI&#10;LVbRTo8nQ/2Pvz+fyCOPcH03LeyRrXGjsEeT48b1/v8Anz6cjPkV4/XNV/Y1f6/p1WyknFm/aSRx&#10;+VB98gAizk/r0NTXaCSOSdjWgT9h48Dx+D+PQFNHWxryNkk8f38/9/xrWydTZu8Gh+lVXOOR/uCL&#10;6WdCPIFKWA/1fJJwCRZr4GTzRH8kHegda0Pp0RryPY/f7e3HJ9K+RrX4BG/wPG/PH7cn3516LvyL&#10;o3XB4wOb+9/oOgKvusNbUPnB3A4F5sjJ/TpCmCQPfxtPHt7a3wRwePYnnn0j5B17754Pt9iePf8A&#10;f/v6msmPB4sHnwPn4of+p6jtG7cALIF/F4G0fIzfyOMdI+SfcHg78H9uNk/28/fn0n5fad68Anke&#10;SfsD7n78++/GvUw4JH6Vd/Nc8V82OohCDdG8NuwcCj5I5okD/qcpDexvWt68e+/voj/n/jn1T5Kf&#10;+kH34459t758fbR39h6zvGa+Rn7Y58/Yc5Avx0MruKirsBqF8blwMiskAkim/Wz1X5Y8lO9b0dcj&#10;n2H5H3153+ShTZ0RrjY2SN7/AN9ePx/68+DA4P2rPkVj758+c+BnzDBKgEkVZqqNCsWCSVFcAXZr&#10;pBaBHhRJ2RreiQNcnXHt7/fXv6H8oHgA75IPJ7vHtoa3+D9vHA9FDEcG/tj5rnnwf0qh9liqWCbB&#10;2Ac2F/KwpTVimBoHHF30j5Lmz9JJAPB5HOtbAOyN63rkDetHkWm7jlu9IlvNy4MUyEriuSXRYrlt&#10;wA4t9iPXsQJ0StjwjMUqS7UyG3octwBVqbB0lSc+ogN7S9baUFRm1pjuVk80SBuoFVIDGxmJ727i&#10;BuJyLsBRaggqw4OL22QSeKiG+kuHFqcqyqI1vPmuJW7aSkyGZEMspSI7FChqa5/hmJFKQ6w1TPR3&#10;BKcelrkKedSGvNTeNYv/AAv/AOIVmnTK1y+56L/CL8TER7qtgeVwLPLZNN0nva6ttotJk9HExq0V&#10;e3MPC8gk5J08yaksZ9sHsEySpTaUk+rDUKXSd21Y0mp7X3GWQLDFLJoJ/VETQ+jr4UigRzJC/sGv&#10;i0M0rMjCRYmklRjuJ3P6SifusH1J9Otp/wAU3cO2r3PRaNQFOq1vZdZp9ckUblgFefSjXQA7gI11&#10;LlSCw63rzHPsmkUWNSetnTDqkrJesnVbpth+Fyap7Hcs6gUmOWOMR+olFiVXWrHSfJ8xtOoMPps3&#10;c9VqfqVY2XTTo5D6gxYttKyCBiFhj83ezobVXElvNb+u6VUGBxup0uDZHGW6iolx8di1GLYvjM/F&#10;73Kr5NIu9n2MitE+/wAeounv8gxe3nCmA/UOw7qVeSBwCgmX0IxHHayzoXk9HRzLHHp1aYiFBo5J&#10;YvQkKGbUuqnQR6U1Q6zSxRaVHTW6MqwJ05hfdNqohKkC6hjKWPpr+HchDJIN7ywhpV0vvyWxkV10&#10;hkO01/XWuTYE381UXJ6mqsxLxSwm2BSiluKuXBbjs4Iy0+yqDkNZa5EnGozchFmHqpv5lZ5/v/aC&#10;OkmH3XS7pn8UmL46mNmFlkEjo71LsG31xWLG1Xhl9YYe3aVk5uC/e59gZxi8xUZJGqn5ddiEoUty&#10;8YbWPtRdY+s4k1PZdRqhIFHqwytHHMpdGj1UEk2nmCMDJC/8iUbV2WyGURNp2XrYf4aamTQ/XHZn&#10;Q74NfJPpJUaMkenPp2X06awHi1KRTwuT7kRGQklx16UejT0ex6QdIbSElLcWw6S9K58QICihLErp&#10;9jMhgD5qUuEIS4kAOISshP8AmJCu4DlB/G7xbGaL+H71LmUqFV2SJyjpdjdfDg0Uee3kU3J8+rXn&#10;EWja6x5tuzbjx7SzgZHGdbsIsxsRVSlfObQz76j1Mmn7J3rYVDL2/VI4Y0P/ACXhCkbl3FWl3JVk&#10;SKjAEqbp/ohHb6v+nlZd4fvvaxJHvK7i2sgBkDKSVKf+YSbByGsEg8pP4Al7JlZp8TV/ewBdTonT&#10;LpxWpyMOX6a/p607nGR2P83zBrEjCu1Ui3qZg9sOWyGH44jyZ9LAfk3UC+fj7+KzE/hfg/Hp8JFC&#10;4qd1S6zZVhj+HWlRAvJeO4Z0667dMarLOsVfSWGX2t5d4Y9V5PMy+bi9JDySZW2l31nvrpLrlZTW&#10;aJOq6Pun/Av4caLUmcgars2r0mnjRkVY9bqdcdsc/pxHUhzGuo1EReT8M0M/pMCs8zRdb7p2eXvv&#10;8Y+7aCMbxHrfp7uuoYLDG40fbIe0xzKZZKdikWokZkjLGSKVEX3KB1af8Pr4sunn8PH+HHnfUKPY&#10;dPbTrx1fz26yjpVhDkhqyyDqCrHHf/CnCaTJ6eGWpVPS4jcQL7NL2vt7eslWeNSpErHEORbWUtrO&#10;38Kf4V/0Ta/4nvxHWibLqD1Qj5vk/TW5tcak5ROxNj/Ej7ucdbHq+ZMbgwsv6oTHrWHgV5Ggz3sd&#10;xgyZ2PwnJmW179Uz2jt0Ou7z9J9raMyR9k+mtFrJ0acRRyd01+gj0sMMn/mmDYkeqZJAFkd1gmjE&#10;QZJAh9RavUdr7Z/Efvv/AIlNb9Z/V2p+lO3OV2svau2TSPrtRAHCM0Oohh/4eWBKB0Gywtt3Ak9S&#10;rioiY9eScav8zyq/zGJUMYR0sRiWS28K5nYnl1hWNxTKuBHiy5EU2MqdJfZs6aHxLRYyINXNmPa/&#10;pvsptLDqjkVRMyBN1IzCOyvDsNxNmsoRkzOL1FXIvRmOQTKLH3Z2AQ3hmmSMwrrIq6py5Fjjr6qm&#10;nN0xlnT4208EkvvjeVVjjEM5mSQacyo41UsLK5vaI3hjQFi6ahrESq8XFIIEkURmVXgl9NZl9RlM&#10;FyFAZ4AFNBk9uxnJVywUbT1IT/igzXAOrmP4p1Wi4cq9nU2U4u9W4qmwlzp79HUSM2Oc4NFr8gvT&#10;1AqVrq4tBldFHpMdySguLTHq+BEbiPxrG32xx/OVxaVizyGPAjNOWrlYx+kiyZWSyqWGtbCcxtsW&#10;pV5FbVrU9bbUF2rS/OVWPtNTLGclU9uogYkWBREsRkX11V498guMMxZI5i0UAQbGVJZZWAgnR0Pr&#10;QbZlXn0MumEbiWSWOWFDEJYQj6ikVN0TofTkSRomkjKAkGT0nCSRkG/JOS00SG/YTBOhwowWXLBy&#10;ps5cJDzPeXI6ZVVDsFLkxy2v9TH+WmRFcCo7zTcpp1hvil8VVNg3UbrbJ+JTOJt3n/S7B85o+g2V&#10;YZ02Yw+DmVTj2L33R/L+k2dZzX3z+JdT+ovRy3yHrL1UxLrj0/cyOvpIEfLMJXYYnllfhyYRQYyf&#10;i9JQXZFKxlnVg5h9QpplsIzahInab09SREyxo5JWR1SJ7TsMj6eSZogY31OnfSaaWUSjSmZlXVRp&#10;K6JNHuEumij0/rJJCk7xyyI6RurdJep0vM5eaV2PY/htjRqdjKhRcivzaoTXT4r0CooiiRgEqzyd&#10;mkgTPkhGFryrHzY3DDsvLmqnHaqQ7YWzPvamPY40hmsdi2TuVT4reT2sIWebR5eOxpybityG3umz&#10;NiyrCykxmaSV/iOwdrYkxVxDgV0eqRCg2WheKSOJkIfaliNWCKSd26M+yKdIyiokoAOnMskcqQFl&#10;kmCcULyRq0bR7mippF2NUZ06MkQJLAkKJCCaZYgkW4C160ti9QurOI9R7rJ8jxSXG6YLyatrKaki&#10;W9bkX+E6rqmzKntsu5S45Brat+FSYGZl5JukQKiux+Ow5Ifn2Trs/wBb0xur1Rn1PZ1y5E2pu8Zp&#10;nMlu5K2RYf4du37V+JgoTKZiRq+7ZvJaVF0wGC2piItFXI7rCJJ9WAImRHQRGbSsscglT0/UkASU&#10;EKGKFZGliLKikgu0gkIK9WHce3JDLDqdO6y6WUKsiQ7ztLN6Mxfdkb5ZEEak71afK7KIyXjWTO5T&#10;Gw2PSykQnLCvVeZLLjPxrKHVOymxLfgvyTAMGdbSZzsiY4puVCYgV6npVg24iVUNT8m0Ni3f14so&#10;zDrUJ+TMbguuKQf10WNIXHRPaCCe2PKW2tUUk7dYCXk/5Tja1pS1GCK2mN9re1kJLO4RCpZtg9OJ&#10;nUEK207WUlQzUvpragF/UCjkX7VKkucDJwDk2TyLxOfIHH0jxyOSBv38EaP39uDryfVPkAb0PHv4&#10;2N/28/nWuPf0p6tcX+5ryP1yf++emVj2iygPAus4VCbyLBAIoX48nNAwTrgn3GuOfv78nY1+fzv0&#10;pDGuAkb9tk71v21wRsHe9659ufXjIaq8D7fcYv8Av9sCuB15Iw207V5rIxW1aJPyCKF3nPB6N+nB&#10;88nRJI2PcDxr3Pg745PgeqhnngbSODzrnXj7j2AGgPJOtHY/UPFVmrOT4qyLHB56OYlFG8kpeaFA&#10;KSaNbRgmrvmgaPRUMkaOj777gSAPb8/Y+/3Pj0dLCSRrZ/sDsAEq8nz76/bXobPm8G+f8f8ATHxe&#10;fkdTCiqCkEAUDkgEDBvABb2g3dknpw3HBCTyR43oA8nQ45BA37AeP39PUR0jg6PGgB/qP/zb3+49&#10;t+2vS0kp+cix4+R48/3vGax1lIxQ5yBZNWQVUjjjja3PN5J6dhtttsvPFLbLSFuvLI7exlptTjzh&#10;PA0htC1Hu40nf29aEfEBky/8G2oUstyc2uGKtKArSk18h9VxaoSNb7UU1d/LHeOETAgcqSPXKf4j&#10;ai4O2aW7MmpkmI//AFSql/YD1Tn5z4vrun8FtIBq+967aR6Oj02mFCsTymWSiQKI9BbHwRms9aVq&#10;UFbKkkqVskgAI5+okc688A+3P079JPcSTrWtBI3x+dj8b2SOSdjZ165awIHuNk/qSK2DP3ABAz/Y&#10;HrvCFtwIzm2Hk1XBrN3gfJNYU9HCNHhQJ37bOu7Xt+RpX+2gfRdlI7R7/wCk88nQOt/fzsntO964&#10;PoRxQNDF3wBW2sfe/nPnnLC53NZrC0uKIweCSRXI592Bg9EZ3vYSAToga7tqV9OuU/ZOho6IHAG/&#10;U5DH1E71277SAdk+2yQCSfZP4AHBJ9KTDncAMVz8lTjJrzQ4v9enIxZVdxJJHF44OPijQPOC1Hp3&#10;Yv8A6aE8tS0pITvZSQQCnjRPklXk8jgb8c3JBnOYP0YusmCi1YyKqzt44PCjY3ziKujTslKwptL1&#10;e8FBQUhIUsDaTqpmFyxL5Z1B+P6fHxkYzx1bR+2Nji1W8A/C2G+fjOMgXQ68Tf8AELsY9l8SGThl&#10;fzHK+LTwpC0juST+lWuOgAEFChDDDroG9l9Ku7ZO8ZYcBO6HTWFHu/Ts3rXZ2hWizPEpJ+6QC4eC&#10;NJJ2d7J9WSYllFH8pXJvJCfNHngfJB6qtVmDT7iLWWAmvAVgPGCa8+LIF1fWbP4YDUCR8XuLR5zQ&#10;eWrp91SdrELA/wAq3gY27KjvpT2kLcahIsvlElPy1KLySVtpBk/4omPir+LHIHi2EIyTAunFwODp&#10;zvxKLQuKGgAe12hcSrkrCknZJBA6PGsbfwplZB71+qo3kODkaaKMML59jgCz4OM0eayM6fxgjBJ2&#10;yfREsaYqoz3ES1fkF47IABAz566z2LLvUb+GU1MUC+/O+EfGrnvPzSTNwejpZDq077tqbexF8FR0&#10;hRQ4N6TocoP4YVt/L/i4g061ANZP0z6m0ZQtRSHXYVVFyqIE8bJD+MlSU713Aq7gB63L6imB+pv4&#10;ZatbHraXtgJ2qRuOo09iwMG9QQBfknIPWkfTETf/ACf/ABa0LgMun7n35xGdw/NpnJLA5sjTq2Lo&#10;gVRz1mL+LZjiq/qv0nyMIIavemaoK1J8KfxnMchirBJCtqTFt4OifCVI2SOfXUH4Dm2Ms+FH4d7K&#10;UsLbYxVWKTSfq2MUzTIsYkNuDuH1JroEYAE8JIQdJAHq57I40v8AE76sibaDqdBBLtNHdcfbmJIP&#10;9R9RjmhZPgdVX1Cn4z+En0ZqSCRpdYg5yqga6Khi6/lIBRNC8V15+umRV0g+NbBWpZTHTgnxG0tF&#10;NWtP0tRImerw+eSD26bEFx8q3oFBOwQQT6F/jt6cP3fwi9cEOwXyjH6nHci+cph0R1uYnmdCmWEO&#10;qbS0VGtdsk9iFh1aSUgE7T61v6NO3sP1320n2ifXoAfmXSyRAULqmiF44AHiutp+uGb/AOav4ddx&#10;DELIvb5GIwGEOs0s4JIG4701L+2xg/Jz6Gv4XXUA9Sv4c/wTZcuQZUp74dMExixkKcQ4tyz6cCx6&#10;ZTitxOwpSXcMAB33a4V9QPpz8SsH9Nm0ecEkJtMdgL7yP6nq+TMgO6OxpSW0xdkkK0pB3zv1zBbb&#10;RRkcmOLnJwYwAOawfN8fNddWak1coJ9plf2gm7G0muDRrIPkXweucvxCPZ9GwN2b00rsDs8ujXVO&#10;0yx1JtsopsUZq5Tr7FtPky8PrLW/kzoLYjLr6uJGQizWtxl2dDKW3T5dv4meFdYGeoPT7Nep2RYF&#10;LtsxwyVWRZHTLD8mxzH4FdhF062aNxOb2ltc3VjHRk0eWbyQK/58GRFiCvaTHQtzZfW1sv0JrtKi&#10;adNJpNckjyszNqDI08B2RIKRVT1FaSRtwZSUUKcnW49L2/T/AF5otU8upfX6zt8sCwoqJpBAkTMZ&#10;Z5Dcju5hEcaKV2FAxLC63X+H3oDV/EH8JWETMt6pfEDmdhkHTe8xeHRWXWfIq/A8byHH2r7EqSur&#10;8BxqNR1UympbSmpFRavJJV60/FS2zLD7a0t+uAhoZkMGBfRfn2MNQcRImsF5LinfkPuqYddCkus9&#10;4caWWitKVtrbWErQUhD6xgkbQ/TGrl1Wo1jajQbWbUPuWLbDpHSKOMBUjRWdsKLYj3nz099H6uNO&#10;4fUugh0Ok0Eel1oaJNJEIzKXnnjknmcktLK4RTuYmlPtoCuus3wPX0ar67dFp0d9MGJk2QN4pOjs&#10;lEaOtnNsbsaZtJQyGwltdtLQFMlPyVrS0EgK1ud/iz9PDjXXTAc0gt/p0dROkkKO48gFPbkXTy9s&#10;sdkEkAAPJpLDFXO3u2EhpWkjRKnbJCv0x3OEZMHdtJqVxwHEMVgn7XWTihfR541P1NoZy2Z+06jT&#10;NZy4iYy0bH6G+QRmxV92ukNhG6pdI+lnUWNaPOf446c4Xka0tKYYS1YWWPwUXLSlJbU4THvI1my6&#10;kEKLjKgSFBXrkp/F26Tt06OhfUtmOtTMp7N+mty8XVvEuJEHN8d+YXFKKS41Jy5DZSlIUpCwPqCi&#10;N/79rn1v07MhURl4dJN+Uk3FJp5ASxsixuytc3wMad9O6GPSd/jZWBIOqgktqBLRyDaqihyq7gbB&#10;C38E9Avg4y2ozn4XuieRyH4q7SPhEXFrsj5SX/5zgUuZhsouBKe4OyI9NBmK7tKUJIcPCwTjP+Iv&#10;jVfmnwqZ6/Bacds+nlriPUuE58oj5cfHrYUuQdilaV2rxrJ7V57sBJTDQpXCAfWZF1HcOwu77m3d&#10;s3EuctshVhtNndZVW4xZOM1DTPD27v8ADGu1WbuQhFf03N6ZsD8uGK3dHx46wh/C/wCpbkrorl/T&#10;tfYuR096jSpsEOLV3ooOoFc1bxkoZCO4ss3dPebIUR8yX/Sgkb6L3AVfwpdLYhtdPdwplHbtJiLA&#10;VV3cJ+qs0dz5WgpVXzZOwsefIOvROxQRS9p0EzkvvgKsARtAQ7KK5utouiLPi8CHeppIe6a1I9iL&#10;HqRIu9Wtt4jm/MKC4fg8mibF9cR/gOtbHpl1zy7o9cKLUwRctwiQy4pSnFZL0vvJMiEdI/8A3s6s&#10;h2rbSklYKHVDtUOB2YoI8qfklNXtSRAdsLqur405YcQiE7Zy2YUSU4psKc+XHfktuPBIUS2hYUlS&#10;O5CrT6MIbspic50up1enK+fa4OB5U7iKrznz1r310hXvbuijbqtLBPYOGLRABqyNxCAWKwMZoHnN&#10;/E6wDIun3Vz4aevyYLNFcdUMNsYUyfQTWm2P8adNsoF5S2KIbaGZ2O37ap0uHZ1jiHoZn1iZ+OWE&#10;iFJdi13YzG/5R8QnSOi6kYx/K4eXQsUrbq0qoUMRU3FbJi/zKXJEhcp8zbFp1c16LKkkypK0S62S&#10;886IITPsTrpu8d9Cltkc+j1IFAF4NREsUpA4O1kDXgEixZ4o/qSddZ2L6S7hbAT6TVdulbawZJNL&#10;qRHGc87DwKA9x+DZsSi4n1KxbIuiXUxuM7SZzj17haLGwdkBlutyesm08iHNDshDCE1ipabSqfU2&#10;hcKZDbSCC2128U/4ZuaZR0izrqx0jtpbkHKcNuJjrkOWy42ly5w2wl9Ps3gS4j3y3RHs4SaqTIjO&#10;pQ58qMh4JDiELQz3CIaf6r7RLsJg18Ou0nIAJlijlKtx5j3Zzgcmrx20NqvpD6j0Uji9Fq+1a6Ow&#10;LRHkMMjr/wDTgMeB9h16JMXybFep9QzW3bNhIwuXF3kVTFkFFjj+WqTJr6i5qnnFIjKvsdhOT7Gk&#10;efCoFvAsVV1q2qPLlNsca/4rfRHIMS6YR7t5tMi36QZbRdQ8cymrbdRWZJ03yt84fc5FSLXt5uKJ&#10;b9BIsq55wzMeuKWyprQIlQg88DucUkXbe76JiLhgfUwWPzS6Rk1SVWSzpGjILNLDJdcdVP0pqkg+&#10;p+3Quren3GZtI+3A/wDFJ+C1AbJG0iUOTwbY5rrtP8J3Xml+IvoH046mz3Y8ibfYZT1WYxXHmiYW&#10;T0URNLlanz3koFjcwZVxGdcIcVEmRnVFLnclLfPKeBFW8/XuPP1XzyK6xU042w8obJZQ84lCXkp0&#10;pAebBae7dtk9p9WcBMgikjpknjjmGcVMEeMihR3hr/vWOuSsraLV6vQtafgtZJpWDUuyTSt6EwN2&#10;MCMmxYoWbYjriP8AEhk0X4UP4hvwc/GYGxHxKzyGDgvVF1LKSwqBUuLx3IZTv0EfqV9M8xfsY7p/&#10;zBKxBp1tXcydeuTqD0wxHrRgkjF8ghi5orRhqZTX1W2iS5EeUx3VWUY5PQh2Ov5kd1Elh1tbkOzr&#10;3zGeK2HkrbotOz6efuWn9Ta2n7rJqEG6tses02i1CXZFBpl1Cj/UYnAPtPW1fVupeHUfQ/foLY6j&#10;6W02lU17TN9P9z1ulnBI9pvTarRAoRuZGF7hjrzndXOmXVL4HutuRZNW0dpkeJZa61d9VcFpIUkx&#10;uptVGQqJG629KosgNMRusdFXxhDy3G0LbPUmphfyS5UjLa+ltZe2WLZZi2f4xR5jh13V5ViOV1DN&#10;vR3dasSau7qZoW2HUJdCVo+pL0KwgTGmpcCaxLq7GNHnRpLCOX/Xfal0Wvi7npl26XuK+opUj+Vq&#10;E2+rHuHDBjxjIHPA+q/4d/UMfe+1CMyh5NiSKHAO5XWNWBu7LUCwNkt6tg1110+C34wQwql6LdWb&#10;VamV/pajp5nFtJUpXzFFLEDCconyVlReVpuNid/Kd7pRDVBbO/rhVy7EPx//AACJ6nJteuHRSoS1&#10;1MjpcsM3wuvaDQ6htMNgv31JHR2Jb6gRmm9TIaQ2jNGGwhXbkrLDlprjOs8aTEgrqAd+2lCahdvq&#10;1WFp9k+1R7YZVj5LdWegB7frtR21/bFGVjhDE50WoN6OQ5JYacpJpHdiXd9LNIwqQXwRhzlLUYU5&#10;tTUttaknvQ4ypZaUptxDiXAlbbzSkKQ6y4lLrbramnW0OoWhLyQ2Cr6UHuHg68dv1DfsfA8++vxv&#10;MEhsLdMpySACpG3FVyOD8EG+T0/qYCjMStAMAc2ASyjN4BDEkAfbg9RKjokqJSk/9Wyrt2QSBsdu&#10;/Ye3G9elNrJO9FIX3dp1s8ntGyCd7HPntH7+LWF9xUZsKR9rpaIPHgUOSd1Hi6+RSFZuSWXNA4JW&#10;gBwD5JsjOa6ESEqUCQD5J8cAjuI3v6tn997O/PqvzEnj8doKuCoa0AfsR+dnz9uG1BvFZoEk8klQ&#10;B8cc/wBua6XNlQcHbdUaAGPjmmIH9+QD0oJUpP1ggqGgRokg8Eg+O07A14JJ8bI9ZHwzP144hqst&#10;FOSaUJ7GFp73ZVWruOuwFR+fA7lHvY18yN/XGC2wWDmaL1o2RVAYZQkZ3BRRPFBrrGACfgHoMbFH&#10;SbdVH3C8bQUYgfJYD24N0LwCes/tBEppqSl5uRHkNJdb/TL747rTg7kL+cAFOoWjR2kpbIPCd7Ac&#10;oSUcBOkjQR2+AU+Nc8eNb/6iNH1QgGyxFE4OTY20K/v4vFEcnNyGDIEX3Jg2b3EMqsWN+fN+COCL&#10;HWznw6fEvlHQm3TDUh/IOntnM+ffYkp5CXYrzxBkXuKuvEMwLsJ2uXCcU3V5Br5c1UWcWrJvsu71&#10;26TsdMF9Y15hXJ6etRv1Um+KXEiCsPtRXIFjDUkSq20jzX2YMqtmoZkRZjqGXE/5jaluiKXWGAQr&#10;6mod49O4ugWalgk54ZQY5PCtGruxeautdXb27UzwtSaXUGXVaTI9soKtrdMOBmSQauAbrYTapVVY&#10;9KK54dTv4ntGKh2T0cxlqwlRJ1U8uZn8trG6u+opTb6bhmjcSZD8PIalL1bMhMXKIVVapedZZsnF&#10;wrGM1966FpPoiEadDqpWeZrZigYR0QCoQEhsA7WJwxXcALI61TUfUXcNRKz6A6WGBfZs1O8sWUt/&#10;MR42AKOpS1YWkiyKGZaI2PLSgQSePse4+QdeByPbX9ifb03cS5s6I158njySOQPJ/A+3PvsyFTXx&#10;zz5tfHPgeRk19uufurLYGaIrJ/LjIsV54IvAxR6Ykr2frJ2dEA65++tDjf8Ab0jawTyD+/n9j+3j&#10;8ef3dAHFUPsL+BZ+b/8AT9Oq4ySAA7rF5B4BO2/3B5NeT9r++aocKRsH8gnweNAa/wDuPqp+o8AD&#10;wfP53x+/jj2/G/UvTo2CSDkjwar9TZ+b+T1AT76jIprsE+fcuR8AGj9scE4CpvYO072ffex768+f&#10;b337kAehfL14R51rjgc8nnfnZHA3/wBvTCHgAijQ5zijzzxjxz+vSshG4HZmib5Fk5I+eT+ps1wO&#10;vg0D/p47eR5/YD315Gx/9doUyBv6eOdb3v8AbzvxrfOj7DY9EVzfI4GazeMf/ar+3QNoK2LBBoiq&#10;ABrB8myarFCzxQ6bqjgkHXBHueOPfwNfvv38fcKopUOOOSSSBrjgge3PkbOif7H0wslUbIqjQsZv&#10;9T/3/bpJ0Bvb7SbFkgsL2Ua/Yn/Fc9N1RSke/OgDsa3v319/bftrnfoX6cjg699bHA/Ovc/Y+3Po&#10;6zY+x+CfB/asf36TkgNoCRQIFn9Fok+b+P1F9C+VsgDRUOfBAH3+/JI43z9/Sfln252Tz7EKHjYH&#10;Hj9/Gh6MHzeBZF3+1D9fPA8fp0obXbV5JFgXZtLOf6TVY4wTiz18WiT/AKRo6J3vfB+37+49xvjY&#10;9IKCfYE8A+x45HHJ/O+PbyOPWQ4wKoAc8nxj9MUfn7dQbepBBFMx9uKrAvAPu5yK4+1dfBkq3oA+&#10;4BHkgEH7DfjZ8k74J36Qpgc6419t8HkceR54/wB9b9SEueT4/Txzx8V+g/brxT2qxA4N5JY+cAcj&#10;3Lf3IA+6CwOfPGtc+dHzz4P3+/pBZHsngc864Gj7c62QN8fn7+iCQnz/ANms1/3kkfHUBYW/JxV2&#10;TW0iqr5Br7fY1QMHWyOTwfPnXueBo/jzzxwPSfkHgFJJAGyPB9tD34HO9fb3HrO/Pj4/vVYznzV5&#10;4+Og5AvaePAvJCE2eCSbz8n7V0kxzyQPff2Ota4OuCffngAHn1QRvI8A8/SeR9j9z7c72OAdepiX&#10;Az9/7ZH7fHxzXQzDknJsfYHaSTg5zuIsmiKC/bqhYUNnX0jjevb9vGvYjft+PTWVJjQylEl5Lbi2&#10;ZD7TXar5r6IwSXxHR2gPuNJKVKYaKnglXzCgNBToxu3UFySRgHjgn/HPwAScDodFN5KsQF9oLG6J&#10;jQVWARxdW2BYz1ju5yXIP5sKyjxvJLH5UW4fs1VK6SDMgpqlVxr+2HlyIbplXj1oYzYYhWTDzVY/&#10;/L3lrMl6Lwq/jH9GMj6z/DkzmFNilxYXvSS4us3q25lPEeztmrvMbmrzehexrFwI9W5Px2jq8vck&#10;VtE5CrItKzeXN6mqL8tFd9QQrqexdygSRC/4J9QgQy+rHNAPX0su7d6BVXjTa6neHkWpQkhUbV9E&#10;aj8B9V/T+tkeLZ/xCLTyKzEFU1SPo9QJA0dqZY9S9neI6oSAMt9aQfw8erec/wAQ/rV02s/iUyrM&#10;qfpJ8LUDpxZ9P6Krv7ReA5f12wCsrpbD11YX1hFxVWXZJj+FU2Y3EfqHYZS4/jmN27mOsTV3F5Pq&#10;vRhnPVTo1iuc3MS8yujOR5YqqiY45U56zWX2R5FZYPbWVzFTcOW1d0Ywyyg0+E5Hlt5aZVPbFxXv&#10;oKmP0YiISXsOt1Ov7dpO6iE6WTu8er7lPEoOoWJdXrhADKjxmKOM6PSaWYw6dBqtVs3xIr6pD0x9&#10;b9vi7V3r/wCWtBENVpPp3TjTQyBEDSgwRazXTyBCtsmrlmWYuT6bCVdnpqqjBMv4rs2Yx2VlbuP9&#10;S8y6SSr6iqmeu+P9K8m/8J6V1Nww/RX8/IMdo1ZhmGL2qFownM836X9E8/6f0ch1+9fytzGRIU3p&#10;b/Ejm4b1m/hM0PVLAM6oc7w2t6x9FbxcLB7aEcd6e2eS5FnFJkGDJrWBGhs22ITOpTVK7XZTFo7B&#10;o10W4TAMY18eSl9XTaWX6b70dKisEiWNgJNx0kqpEsZmR3MxkbZIomkVoIpZngj1DapmgA/pHtmp&#10;7b9TfS+pkVX05+odBA8kbCYQaiWVL0eqeMhIdUqEN6bqdzYUu0TqvWr+HrmP+OPgQ+ErMLR5KFye&#10;gWA1s+XJZYrmzJxCE7gzz7jaPlRmEuLxkLJQlppZUHUoQFhI5lf+0FdTqys+EDp709bNpJv+pXXm&#10;hm1sOkZfU+mg6YY9d3l7LM2FOfrJcOa9lOMs1a3A8iQ67IltNNOV76Wqr6z1QT6f+oJSGpk1EKkH&#10;dtLaj0/czK6uANqn3CT3qy5BZSfQ3b2P8ReyaVB74PqGUur0T6eilkm3Al/CwsboWRj3beuSn8KD&#10;q/Y/Df0Z+LL4qXbjJKzpzXGFjXUnE8Un9KLnqHkQ6eYsjJamRR9PeoUJ9ibSRV5hPououWxUuO4f&#10;R5DW3sern18XIFwueH8QCr+IF3NOlPX7r25Xzcx+JzodS9aq7Ga16tVN6XdG5FzYYp0Pob6PAhV1&#10;egyMQpYljSrQ05LkVZUbJ9NsJjMfQPqclPoT6d0SkRrp+3dn7lri6TLLqpu5Nqz29YSziB4U0cmo&#10;3yxLZkhEUoDxlj3r6ci0n/8AFX6l7q0O3V62afsejVJJ6A7XoNFL3PVTRONiqGg7XDE8dRu871ud&#10;STkLpleVPxp530uxnqtBvq7pD0P6e4v06g4B0wnx7PrJ1NgY1Tqh1mDdMpNxYtOTs+6kWDTgy/P3&#10;W2emvw89O2De2grq+lpk3PqOazb4tOknRDFWsg6UdN8SyXDMAr7Ppzilp1XyuywyubwCirE3MKKx&#10;0lwhzp9d5BHwWA9Y9OsYuviLqhPs4ceRAsYlnIj2jHQPo6WTXabuXf5NFtk+pNS2p08YETx6bS9s&#10;E2mj0IMzxQGRNKoeJo4ppN2puLTNIkSrzf8AiXotLpdV2D6Yk7hJFB2GGQCWPTST6zW6ruk2n1Pe&#10;tdFESkKwaZZdONMTK5Rhqo1jkSCQjEHRvLE/EjXDqLmUepsembmJ9P3KJXSTqhAwZDuLm9ybEv56&#10;/n8985BeQ3JzNXWz5+GT6jKc1pq1zGH7uTU4cuRa2xdXvTfpFTIrcntsDgYRb4nkXUSFWX+XSsax&#10;7pliMeZhX84oOkGGWvWTKaW1oMUubquTc9PYFc3d5Lb5bkWTY/1EoKujs3aPpgkeOeUtqJfw6rBL&#10;GVjdW0kpVJvxCSLBIjQogKx0+l/C6d52ABmeSPmZ07/iDoNNENTPpNTBBHIdKsmsbVwBIJ4dYvps&#10;0Mru2xPSZo4o5pfXL73UZN+FLOMe6vZR1i6r5NHxCi6UxLjHOmPRrNs5t8Vj5TlSkWNbl2aWbHTa&#10;yvqPAqe3z7I26S+giOb/ACbHBh2JLgQVZ1A7q3rlh+PY9aV6Xcah5TiWPRJITBr49plmLuJlwih+&#10;JLr6h5cJcGEx81Mhhue3aRZC3VtsRWIvzlS6nVFpUWYqiAiOUqSskTvIkRRYxLCqak6cuHnmUzy3&#10;MYZzEPQKVfcQ2m1cmm3NqFhkWB2kRtkU8cOmOqijUNvVF1SaiNSWVZKtUvcDN4xgsvFmIkX/ABvm&#10;ltW1fz/0MOdOpe8xHJbkoQZ1gzjzN1PQwlZYjuP3RPy1ugoT/kljnVnEHCbesyvoJlWS12PZ18Q3&#10;xgdX43xCZrPyqbj11M6EdDc0c+IvJLaLktncRW8Vq3elVh0M6W0MypXSVFBZdRpE5mM3eRnbI1ms&#10;kMksckaIkyhplEUDNujin0upmV1JnkdRJHE0SKoAdI1C8q89HcLM0Kkqk8c5hbZJGFg02u1caBHU&#10;AKdRp9MjIu5mRmF7NwGSch684x1fzm8n/D1imRdcJmP0UfHKrq3iZjUPw8sZ7IyGytriFD66WFPk&#10;MTqBk2Jts1Sf0HRem6o5DEmuXuPqZhTVTb2kve1h2uQ4Cmpv8TTHTGjw8cF7jlbWWjtlmNNGpJ8a&#10;dMwdy2/XPY+xklU/V2bsXPTZi0REU5fQ3mDOhWmjmPoFZJBF6Eyeisyyq6M0lmDUvQ9FVUjKKV0j&#10;JICs7mVNL5tFJoG0okaJdRGUd4PUW4tOItNJFHNQcRawu0iGBlJhQBZqdjEulDt7JyDq5hlPmMd7&#10;pw5d2lrg3UzA76XdV02lcxaPk2QwJ2KZpFrhhOc1eYsW9Jjzc+XMVkz2LwZdzJVGrIbzUfYM0UVj&#10;on1ZMjCbbG8hp4f6KokYy6zEtrV3HaquxOrroeQjIrS8NnYUdRAajV786U5YrYobaweyGQ6532Jm&#10;/lGeGVEcNaMGVo9Unrrt9RYg5jeOPaHhm2iOQsjIylVV0s6T6eJEBSRtGZEdomj1Fyei+p00qs6v&#10;BKsEMyjEiRSlXVXQ9WjgWJdTLLppFo4mU2L9W1UTC89jrlPMuqiJOvLew+e1XxYdpJvKVqhx2luM&#10;jVItkZBb5e+5XNwH4kJyil74YFm9fe4LR3sJqVGVPxuNcfyu1lfqsi7lLmszHXIynFSlfKTT20mI&#10;zJaamz24hL7UR8OtK9qp1miAUorLOGmRIXseuMys7bmWMmNi+7YS9KsYADmt1EcV74EO38RqFYzy&#10;W4eQoYkrFqqq4BBKoZVFkrZkcSz+DldvJqa3usBH/WSJFghp1qBGjQUQYS2UPBLjUmTMsn1OQm23&#10;Qh2AmbM7gxGjqm5KLA19Q0Rzs+OfbWta39uB7H7V0ytA4jbnahrHDKprF5z5sj7UeoRAsHaQAFXp&#10;csxC+0qWN1YAFnyByCcULOvGhsaHtokaABA8kjknj/j0pLJOgQSeCToa8ff7cjjev+3oRfAzmub8&#10;Y4P3xf8A9roiKQf6SFyABXuO2iRwK+12ALPRQxo6GvOifwdHkHyPPk6Pt7j0sRyTs68/7HZP7hP/&#10;AG9tePQzJ8XfPxzX/t4/Tx0RYzQWxtViwAO6wESwfOBZpqG66xwZMfyD44P4HjnnfPt9v9/RUxwT&#10;sA/Ts8fb7nfv+R+R7+gtKPmv8ZFYz5vj989E9MlVAwBwB5Arm6JCkGwfAPkjp2hjgDkH7a39j7Hn&#10;fvyNEa1rR9O0Mb1oaI50NA8b5J0DxvXtxvWvPpN5PPHya8Gq8fqPOP2ogUJR5JAteayB/wDaH25y&#10;OrVz2UmtxSalKtPWa2qpkk6UBKUpcxSRtJ+ivYl8gHRUnYIPHMDrxefzDLq2lbV/5fHadL7yQfo/&#10;mmRuIkLBGyQpinhVaSOO0TXEbG1euP8A11P6vdtJDyNPpS5W/wCqWThT4YqgI/vgZH0f/CPSGL6d&#10;1urAp9X3ORVIOTHpoYFBPggNI4Kg2NpIsknrCBPkA6SkEkFQOiTyB5PkaA8k+2tH0gDRKQSCdK3s&#10;8qH+k+N6Ohx59+fOlvX5rFEDcMEWabaOCSASc3wBz109ScKCwIasgErt2AY/0kkgfY0RddLIJ7AF&#10;61z5AOzysk/fxob44SN8+jIWV7JBGiQSBsHY0d/f32r352NAaWfIF/5uqxnOAQbqhWMA+GI7A5sE&#10;Bgf2UGgKFYxgZv79PWgAT2qBOlE8lPbzz7fVoHetb3oce05FT4UQRpPKvyCO3XIUOCFaHPPJ0fSc&#10;11ZFEEYoYUVQsAizYI8ZrgCnoSpKg23AzYziyfsCfPgfB6jL5C7BcCmiEmRbT4sFpJBUO6Y+iOk6&#10;4UAgOFwhXhKVa8epH4l7RqqwehxaG58hFjP/AFKhvQRVY1EajxVL5IDf6+xguAEpTuGrW/l8ViAv&#10;qolxh8j/APNJrNcgcnJJHnFkxCaZ2tiNpztOQxFD5Bz45ObvrwyfEhfIzDqNmGbI2WcmzG7sYhVt&#10;Km6tEtUSmT4JIFPFgqTrjZJH0kAS/SFsTem2Sw+8bal3zIHIV/m1jcgAAa+kq5I3yTrjQ9WENvK4&#10;OSd1YAG61NiuTi+OR5HVXqnUaOJrqmjBsEWvqBQDisfHwQSbs9X/APw6rH+V/Gz0DYUsD+c5JlWJ&#10;qUSAlYyXAcrq2kK3rXfJeYABI2ooAIJHraX+MNQGu619JMiU0kC+6NxGFFJG1u45muYRCFqCj9SY&#10;9hFHbpHb3J879dI7ayv/AAs72gNND9Q6SQLROG/AjOarJ4qqHgdcz7rvT+L3069Ex6n6Y1sLv53I&#10;+rkRaxYUqW+xFeT10B+DvL8Hsv4cWI1+cZxhOKRD0p63dMnHMvy3GsbSuQzadRayvYQi7toLzy3m&#10;7erTFZZaccfdcZDCFrUgK4WfBp1Bg9O/i36M5FOjX9gzAy5+ls6bGaSdkeUT28loLzGnqyjx2A2Z&#10;99bvO3TaI1VCSZUpxPY0A4kerX6m1kcMf8MNWzKfQg0LyKpLyAIe2MCI0uQkhX2gC2IpQTXVR9I9&#10;v1Ux/i3o2SRF1ev7msEkqmGAtIvc4gqzSAR7VDRb3FhQQXrzv9/FWv8AIMvw7o9kq+jHVvp7Co7H&#10;L6SHedUqXG8VVkT1yxi9qa+soYGU3+RQV1rdVKs5DuRwKZElmYEQ23X2ZCW8pfw3cn+IPJfhtNB0&#10;+teimLYzhvUPMqsWucY71DzzMkWF7Fpsqmtxsfx29xTEUVTa7j5tY7PvHJbzy5iJUZDTbSnLuDW6&#10;mf8Aijq9Ro4DCdd2WMr/AMTjl0p9NNPpgJvQW5Sf5P8ALRyrOLJKcBCXt3bdL/Cft+k7rqzqYu19&#10;0IduzzpMHn/FzVCupmRUVFbUGOWWNGUFdsasueuUfxoY1l3Tz4pOqrV1kqbXIo+TOZLPvqnH2MUh&#10;21ndR4mZfzqtx5qbbNY8H3Lhl6PAjWM9EBxsLalOkpUPQ3kHwm9Gs16ZZBdqpMuz/K77pdbX2L5j&#10;1U6pdTepl/Bu7nAn8hoLivVkGUroIVlHsZcGQy9BoG0IWVJQ18tQT61fselaTvP1lop9TMsf4uZp&#10;YoXeCGdzNqUZnjVixUFiVjZiAHolhnrcO6a6CPsf0br9PpoQ8mh0qaaXUxx6rVaeGTTaKT0kndbV&#10;jSrJKqqWKWADjrq5/wCzy50jKv4aGFUAUov9K+tXXXAnme7YYiWWRVPVGpaQjf8AlNfpOo7hbQR9&#10;KkuFPBGuiPxPwi7DxS1CQEtPXFW6sA7Hz24k9hII0Sf/AC0oAdw13E8EetOgB/BICcJGF23klHA+&#10;/HB+P262/UGtbJQa2kJG74ZFJN0c+7AIzton45/5jFTPorKKUqQSyl1KkdnchTK0PocR8wFPektp&#10;7dhRC99u1a9cJP4tODCX0P6a50gTZEjE+q0mklyZDql/Lrc9xScW0lspQhKV22GV6dtoSCtxKCDt&#10;tI2Xtjsfpb6g0txkD+Yu5dxtUidauskxWD/SeSKA617XIq/U/wBP6khgSjxe00CHJTI5wJxgms8X&#10;dXD/AAncqTb/AA4X+OpUh2x6adYLtbTKnFBz+W5LV4/mNeAEfUG12cXIQApXYrsdSlKlJV64u/Fv&#10;hK+mvxO9aMJDXyIlT1AyhNa0lXcyiptLR+5plMp/pAVR21SoKABVpPd/SAEu+MZvpT6blfcDDP6J&#10;xja0bRgEk/MFEfBJq6PRuzhYfq/vyKoCzwmS+CWR45Mi/wDTOCpzyTddXT0Nyd6miY9fwX3BaYTk&#10;1JeNM6Dalf4UyGDex/072wlSlxEyGSy4EKKuwMKeJ7B1d/izUn+JekPTTqHFaIYxLqlPrkukD5rd&#10;H1Oxpb8JC9En5S7LDaoAHSA9K0VEqAI/pyITdj+qYiu8R6XSahR8GItLZweBGB485FWM94mEH1H9&#10;Ne0j1dRr4GJIsK0Eard0Pe8ooeCKzY6yt/DQ6h2WSfC5QUC5jr7/AE6zLMsH/TBxSls1rs1jM6NC&#10;UNf5oQiNlUtlnZIIiLQnhspF3fxGMFss1+EnqBZ/y+e5K6dW+GdTWXVRpBTHg01z/hy/dDj4CggY&#10;9lti86UDXyY23NJTsdH/AA8eq+k0dEXfJ2ZhZobmjhVd15N7kJ5q84rrRYtX+D+rvSlkI295AUAn&#10;P4iUFF2/6dsn6gfN4wh/ClsZ+R9Jeo+CB8d+EZ9DvozL0gJU3U55SadU22hlayz/ADzE7BRIKWku&#10;yiB9azvptlPSyty7Gclwu+sa5qBm2M3+Hy/mn5pSxlFNOow4VSn2gRGkTmZSVhtISphLg0pKdY7E&#10;V1X09pI83LopICVHivRxyQPabFfIxV9Id+140H1LqiqEmDWxzneaFH0ZgFOASC+MkgC82T1wg/hd&#10;5M3i/wAQmWdN8lclR3cz6e3tS7GYU8kqzLpbbItVtFLTbilOfyqPljKFgoKQCStKF6Pfh97GWmj2&#10;1qXT2hO5r7IOwCE7VKlOr52NH5W1fbkko/SKue1LCAS+n1M8LgA7lO5G8ZFbhYsAk389PfW0s0fd&#10;5CjIkep0UUyktQa09ME5HIQAGrGCMDPBn4mLhfQP+IFH6pU0VqFXXlx056zx48dR/SL/AFbKMZz6&#10;KhTTLCVNzLClyF2U20EpBn6Pd3E+uvz91IW+5Jr9NSWXVSYKm1pDa3GlmXXusrUVpQpSgy40VFSS&#10;Cg7VyoW30nEqarv2ld/dB3JpCgHCaglga+TV/HjOapPrGV20/wBOa3aG/F9mjiaQnBbTRxLJuPnY&#10;8hFir85vrHH8Wgxeo/QWDdUc2ruB0tku9V6WZTLZV+mbmZu7c5TAcaiMtORZEbHs5fbmRnlB9Eqq&#10;lh5DSoyvm2d8CXUrIXejFBdUylSI2F5FLwiUENOriuxpDMXL6aps0I0oolVc5T8dKtJfRDdU13GM&#10;82Xe2wRwfVixzgrD3DszLT2C0sGqYUfFhSCLAqwCc41+Uyav+H+kdTc2g75Oj4uo9TBFMzKGHh2B&#10;WrsgkYvrerqRGpsniQM5xV9UGfdKU3keMLcixZkS0UFfPtoLBlCQ4xJdSozwiIyz+pUiyjH5cqSl&#10;rin1EsXejv8AEiRmeVpkM0HWp/HcyuJUZbDbspfUCvXgGa2CnVBcdb8XNIJyKyDgAd7nnVpQqQlY&#10;a+p1WDRdln3qJu29+0sfqe6zBMzaey1AFSJELckspHAPUPoxpNTN9Q6OQn/xv053DbG1MDqNM8E+&#10;BdXUT0eTuOBZ67FYRJvsIujYRn23W1NuQ7WtdEgQLNlC1JWy+EOJUy/GkJD0Sa0lb8R5HHzGnHmn&#10;Ln6yZA/1z6V5H0YzGooncbyWBcVkGa+ic/c41KySpcpZ0qlnmZGjxoc8uQJF1XSIMuDOcq62f8tm&#10;0rYc9m07hoYtWTLuotAYjtFbhVWxINHYzRtQto222LPWq6WUQ6vS6xXkjOm7hptREwJ3gwFGKqM+&#10;2ZQQRdXbDPXLL+FR1KyKmxzqj0MuZMuPknT/ACVdkK1HzX1d7U1/E8tjpjBLyXU1+Q09bJDTrCvl&#10;G0MhBHeT66z3OVXsiO47f3smLBbQpTsjJ7+PTwGWmeS4t7Ip1bAaSwCTvvT8vflPPql7DroF7HoJ&#10;tW8cX4fTrpnllZVF6VzprLGgDcJxV4oE0eofWfY5H+tu+Q6OCadtVrn1emjgieRimuig1RKIi0d7&#10;aki2OCd2DjrlF/EV6rfDRm/w85lgr/Xjo5K6hUVjSZngdFX9QscyG9n5TSzv0cykiN4zKuGm3r7G&#10;7W+rEh+SxGTIcih99HyUODOv8PL+K50aw3p1jnTvqp0s62dZZtfjkCsc/wDDDolmOd3mM5RTtM1i&#10;awXzkmhxufj+SRG4lg0wLxC8ZspDjnFfNkssU+p7v21u+66LRyza1+49s0npxaCKScr3Ht084jR2&#10;T2KssM6o0hYxpvO4hlUdbAn0X9Qdy/h92+DV6OPtup7J3zWzQT96nh7fCe29w0+iknZDqAXZBPFO&#10;qIEDsVDj2C+ukPXTqj1h6x9ObcYD/CM+I/H2YEcWOOdROuXWDoj8PjuNz3XorMOwiUVhlmf5K8zY&#10;yXIESZSt16XblDkZhtTMxqDKY5SU3/33XwK9SuoOSfEH0j6b4D0IuHI+Y9T+nHTLqLc9R7rE7K2k&#10;NR7vrz03jIoYmPT47vzWJ3VbDcesorGSxYFlf0lc1mda+1Poe8wdy712bUaR4NJHHp2m1sckuoMk&#10;6fh4g88URiV4t72kgHqbWKtQyQl9/DbuXZ/p3WwaD/5hXumu1MoTTQds0cw0EYll00aB9XqvR9ZQ&#10;0rpviiKlZZWUkKCeqVPc02UUlXf0FrV5HjeSVMK4pbqpltWVLf0dowmRAtKyYwflTK2fHUHGXkhK&#10;gQtl5DEtl5lrsZ8FXxiLt1U/Rfq5cl25V8is6eZxaSP8y+KQG4eG5LMdVtWSNNoDWO3khxKskYQi&#10;snrVkLEd+55Hom90mkIt3p0F8Txigq/PrKWjVBl5PQJJCAdd+73CDFpu7RChp/bqMc6Gf0xMzfB0&#10;sgi1TO1lIItSoAMpu0f4gfwCI6gNXHXTolShvP2Ev2me4PVMhBzlttBclZPjsRAShGcR20F24rGU&#10;o/xmw2p+OhOTtAXXBuFPUsKizCUSUJIS4UqSHxygpUlSUqCwQQoLAUlQKHEhaChMkYLKGF+4qpJO&#10;d1rTEi+VBFnlgzfbp1XOp0sTZLxH05fklVXa5xdlBd8F0Y2PC32idgD6hrjZJI9vpCee3ez2kgp2&#10;D7bbpSGwArffpQKSkAEDxsDnSQeefYJ2SderWFxyLsg0avmhwDijwaoVtGT1WSKQBxz7sebX5wAB&#10;gjH5hWT00UnvV2lQ2QTxr7gHtI3oeeNjY/YehrcSFFJVwrXsB26A0QfYE7I7vcb5I9WStRs+VyvG&#10;QUojmsgEi/vnI6SZDuCg5LKu6sAlQDfH9RsZ5NHyD8HQPpBG1e5J128kDXgFXB3+dlOtH1Va1aPy&#10;96J2pZ7hoAjegfvsgK452Boa9MDDLY9pOfvlaH3v/wBOlivsywBGLsEk1i6yNvBqiDn56vrC84lY&#10;o8IckOy6Bx0l2MlPc/AW6Qp2ZBG9nZJMmGVJbf5da7JA7l7Nw5kOxiMToMhqXFktpdYkMq723Enj&#10;lX0lKhopWhwJcbWFIWlKwQKzWwbXWVRSykbvgNS5wBVjkV+YHIN9PaOa7jc0QWKWp/JYUi7F+4Er&#10;Z4yfPRyk+B4VsBI4HgHz7k8knZ9/t6tvLMehZjQO45bmW/TO2MO3erG7CfFgzp8FCmmf5nGiSGm5&#10;0WTGcMGyjPhSZ1er9O93fJjlmGi1cmi1On1MRAaGSOQgkgOEdGKtnIYoCVA+Oes6nSxaqKSKRb3I&#10;5RqG6EsjIJIiQadFd9r4O1iLyQeTfxmZDfYpfPYTHrLDAMPsKiVcUDTqsmvcclXsRMWVPfhX0Vh5&#10;bdTbNqlxIby2hIormGpGTx69M9c57712bSdwXuGnj1UWoVY5BaqxAZK9pRgLAZazQAz5606TtkWi&#10;YaebTM7IkRWSOMskgaJCzqRwGkLkL/SDVDjr2l9iTr6f20DoaG9+x/G/xrg+kONFXhKdEnexrzvk&#10;8ff9+RwPsuDRGaqjg/p8ftfn56525LDCDgHINEe00uKIIsccYyeox2NokgJ42SQRzrx51sb39vx6&#10;bKjkE60fHkc6/J1+3Ht6sY5BS2Tf74oDxWPHHmz1TTRbSw+DamquwLN/JNE/b73QlMj/AG9ta/P/&#10;AB/v+d+h/LG/JHjRPt+fb2/+vPsyjFgOBef8j4+10PjBFDpGVdhFk0SBx5oXYPgHbxnnnr4JA0QS&#10;Rv8AH31/22D/AMfb0oDQIA3xzwBv/wC7f7exPqXPiqIvNf6TRH70P2+cQDkGh7iCReAM7CMkYrzf&#10;3xzdAhO/6R9/3PkE65JHtvxzv0go5Gt8jXju53xxo/t779x7+pBrPiscnPAoHjxxV/qK68zKq0lg&#10;7hdCuFS+bwRwM2f1rpBbQSNrG1cAEAEnfsODvfvo+fbXprKdixEFyS+2ygA7Lh5/ICACtRB1sBJ+&#10;3n1ky+mu5iFAFkscDIFc/esfP6dYi0z6mRY4k9SSTbQVbagQDXOFBLNjAJJPzb8y9iobWqO0p0IT&#10;3F2SoRI6Ug/1LJC3QnfIJSgkH2OvUb/NLF/S2RXoZ+WQELYkuKU7yQ4XRMaV8sHgNhlJI2fmkkAV&#10;k3edgPpIGo4LbqLY8Dx5yRVD5xtmk+jBKpfXal1ZgKh04U7VtSQzSBhuqxhaBvJrP0exnJiJM5uv&#10;cfbJXIkMsyYcMtI0tY+VJnPuMgNJWVvrlrSgbdKUBJBdHI4jqmmodGt9p2WwtVhHcXZNs17RBfae&#10;bXZVjCZUxRDLa40mYqIwpc79KtLISum1/eu+GFvwE+ihYEEmSBpBRK7RbMVBq7O03a0B42Lt30T9&#10;LeqBrtP3GZQgAI1axgCgrPsiRGJJsr7gDznq82co6WRGUjIay5iyZEpiHDFRYh5yW9K+YY0eFBlF&#10;yQ5LUGnVutFT/wA1plbsYIZYkOoudub0MVAUtMrPVyv1a2nWHKSVHlRYyEtpckJU5GRAfipJU6mS&#10;XUF1LL6/liO2HlahL9T/AMRNG7FtPotXCnu3LpY9hUFaACyxuBwDywLWPHW4r9A/wv1ixqi6zSys&#10;NpB1upRlc7QxIkWWM5Y/YhTnBJHU13RvK2H5mKdWYHyI8hyK8biF2fJeSwiQkvGG4sxWnY60vtOS&#10;EtB5hTT7BcbdbUszHTCdZMOSMdyXC8lQy87HUinyBl1wyWkguQ0peZYbXMSlSVLipdLzYUn5iE8H&#10;1Z9t/irApWL6h7dqO2ytJ6azwRySaZiDtfdHIRLGUIJYJ6pq68A653n+CErBpfpfusWujRBIdLrn&#10;RJkDBHRY9RAvpuHBABnji8Wx/MIKT09y2OhCnMdsnW+7sDkWOZze+5SSnvhKkA/UhQ17qSUkbB9W&#10;9LpbGAopmV8uGsbTqXEfja2PJD7be/B2QPB49vXRO3fUPZ+6Kh0Hc9Jqt+QkcyetyMGFyswOaope&#10;fFdcm7r9FfUfZC3/ABDsmu04QKHmOneXT4Ao+vDviKgKDu31Yo0b6jxFKtaBJ8bSQobA2fG98gj2&#10;0fI45oWCCAoaTrxohRPOj4Oz7EbGvVx6tmic/ez8eLvi/vQHNdat+HIo/m+QOaG08+RjHgg4PAKS&#10;xySArsAHgbI37njx+/P28eqBkkgEHaiQdHhPsnn359zoffWt+pCTAz+v2Io/v4A/sPjoPo2bKtRq&#10;gfglVAJ+BZP3IBrz03+bHVG/VBzUcbStZSpASUyDGWHQrRbU2/tlwLCS24lQWAodvq08uC0shiXQ&#10;XF1StakzE0Nba2F/Hlxf/MQ7ChFQtxxyTXuNqLsJ1hqbNK0xa5u3EmRWukSQI6n1FjKuQHZ1RUkU&#10;ptLswK+mrFS98qDVnaGiYtw9oDNsX2mwXRiAQBYOQG+wbLUgYjH2MZ3Am5+7EdlR7d2+wSqmVFpR&#10;w7B9V/DochXGdkx6r+VMy4MmrfzIw8rqokizTRXEZ8yWKdCf0qMWdRXIGLdYek+YKsp+M1jme1tG&#10;mvyCBIgY7kzOYtXeJSo1E9PY+WuwYv8ALMdyaFjsa2+RZpXnQn4rWyfkksxHZN6QIcauFtIYmkXc&#10;DLGNPIrjcSZNOvqxs6NtZ4plMQHqJEJo5GWSMIRII5HBKOoVlh9RJRQUgCTY+3gjbTGtx4D4xieH&#10;/wANv+L51J6R5xiOJRfhf+LiIq8wGBedParqRjVUM6tXLHpg01i1xFeQyrA+rETMelM4QD8+vx+2&#10;rn0kxXoiG+yfXroLU9W+n+cYNhXR7pDgebZk5bTcH6lxcAxvEMhwzPMCtqazg9Q6F+FTVdi3ZYVc&#10;1MB+5iXVrMqlxZdfjb1jbu238nOvfTnpx9uhWSaYy9u1mt0W2HUzNIZNNqm7kifg3f0Gij7dqtKh&#10;2iT1IxJEIjLBG3W/fV+q1H/Ge196jnn/AAvfOzdk7vPsZFjfUpBD23uERNhl3zdvqRioDNJvD07q&#10;Mq/DtEyrqr0m6YZdW9X+pnSG8nY9YRsl6c4tX4VaWPT7PcTurDEM7x+wusuwy7kRnMLzfG8hxqnW&#10;INNUT6mLCMCrkh0zX+NH8Yr+HH096bdBMk+I3oldSunttV5D0+i/EH0+xCwvqbDev8KRllfU411L&#10;yzE2beRSM9XMYy64rr7KsnX3wshatJ1w1CqrxtqTYK/WYbUdr7sdKp088EGsSTV6eSQTa3SiVxNF&#10;q45GdPw7puljjjCqFqU+qxinQH0F3CHtv1V2yCSJZ9Hre56PQ63TzK0sEuoTVxHRa6JHMgi1Oj7g&#10;kOsSZPKFLHu63p/hQ9ZE1n8NXoFY2VlFNPguG5hQTravqrq4rsbs6DqVn86BjuSWzMZMFmfOommG&#10;XnP5qa6BPn0MeZMrhepjxuU3/tCvWHAsxtfhKrKabjl3XVSuuWWTMgx51CHmLNNhhmHOYyl6olBy&#10;2br5tZO/XvOuJfm2TT6mmoddFQ/Lrvrpf/xM1utjUlJzpRNKJldFl1UullKERM1tbNNGsm0fh5UY&#10;IktxLd/QcUg/i4Igkywp3f6kMTekqAegO5VHJd1SjbVK52o4tWJ64SdH4U34h8w+Hj4VsUxt+Za5&#10;b1vXjycWxKmfsLHMa7qbmGFXObZG9OflfMxRWH4j0uxerRGrXULsK2uyPJLyxiRmJKJmX/4pOU9K&#10;uo3xr9VMc+FeirW+jeDXVP0Y6WY3hr1ta4o/V4Y2qknOdM4ClTY8TH7zP7TLJlPjuNtrxxuwkqtK&#10;KK09bSQ5y3X62XX/AEtok0/qbtZ3Dt3al0ivZZO0ds0UOjpGG9w2o1OvaN02qH1E8bW6lm75p9NN&#10;pfrVfWlj/CaHs/e+76iVwhAl7v3aMQSEqB+HMOm08unUksZIYZHYAs3XXL+F/wBKOrXwa4HmNpYd&#10;SP4efw1dYl2F9WZtnXxH9aqXPviHwfFa+TBkSulsLoXj+S4LUdL8Udm0Sb/Opd51HlWmTLjwcsYi&#10;zI9ZjdYnoHYZv8cfWvF7j4fsE6HfC58VPT67jvIpuvmKZD1w+GbpJj9DkKnFZFW1L3U5GXw+rGGN&#10;Us+ww1c/pfdZjXS6u+dhR4kyJBTHj9m7RHquy9l7dBJ2rV6cQaXTRs66hUbUSQQoJTp4NRoZY9Xo&#10;tY8+sl3aYncZdXMX2LAr/Ov1E/aPqH6n7v3lu7930yDVPqtN3XUdpjPbVijIi02g0ummlh1Msq6f&#10;0hFPFMRO+yZ41hDFdZX/AOFn8VuEZT1PzjHvh8waGjqdkFpkeWHCP4oXU7p41Ex1yHbLucZuV0vw&#10;60NlkVRNnWT02PYxA3kpoIUCpuJBtzdXdvy4yT4O/ikyHqSz0V6u46xlljk1/QYtSZLa9Wr3rDlG&#10;I9LWLywm1eCdNcvsV0+LW8DL7LEZsSw6qWdlN6eYLKjNyc4pcdRZwZrMwO495LduSLVRdpkiOknX&#10;umqRUSOWaECXRxxackTaZZ9VqNNpzLsQM8SM0WmYJsfbe/digafur9xg1fd4Vi1az6b6bft+ovSw&#10;iOSOfVPrtS88esih02jmZVMvpEEI8kjOO7Xws9GsY+Fu2r2Mwx3qjkUPphi+WY90Q6mdPOpgzOmz&#10;59gqzXKhg2LZPJmWFfleF1VpF6bVd3i+CQOnWUS8dusuoLqBb9Q7JqT1P6d9Yqe/jU8mqpsvtHby&#10;BV39hdWNtU3ajRXESVMxVn+cXeT1MZx2/cW+7DRUxYkGF+hsWp9fXWhbx+Dts8byxpMskRRYIIts&#10;2nePVQLul3aeWeKFzKE1KtEPSR55LWTUsSJIoeQd1STUal9Yv4aRJpZZ4jC6wBFYQSFfwrMIVnib&#10;UvCzk/zZItyOwZH6a9ePinw/oi9VYNHxnIOq3xF5nFD3Tz4X+mkyrt+q+UIfWppm2vlbepumeARS&#10;FO33UvNVwsXrWEu/y1y+koDJ0Oh/wyKbqBkvUX4pfjbl1/VnrT1GuavqNYdA8SnZKz8MuCScYx6J&#10;BxjAhjUV2ZkHXSdhlfADD2R5GI+N5HZNWM93B7aFNcnytaZF7hrdKomnWDTypJIYG9L8RAzRkliT&#10;lHMQMKuQg9F9Q5kVYd112zWTdj0UuqhWOPuPdYH02l9RUdtDB6ke/XoWopqJHIg0UqgVGuqYe142&#10;bZSZlPXOZfWLNNf9OcJwOutqXE8fqsmpHrRCZtyypuOmupsdusdnYPS1hmw5lRSZbC+dIlMQGqWt&#10;j1lhGdix3UvqROwiyvcayHqNAn1GQ0RpKDJpeOxcTbN80h+4/QUk0sPTJ2cSJFDOXVvyV5HiMqTL&#10;p8asJuN5JNjT7jblXTALpYNJsDRMiN623+YsUMkWyGwP55Yo7swjmjEc8Ihjb11oE0cM7SLGdZqn&#10;ijinmkXafessT6kRRyBpZyW3xtEWlkWVpWRnUr1D4xUdLsj6d9ZMbjVkeJQ23xE/EFQ0FxPsbDGo&#10;su/r3KupwOyopla1d5JEgUmA0tdOxHKaysEZVJYqcjxrP+Y5H+vtHpf1TlYxBcezefVW1bjuH2Ft&#10;1LhTKSRCdczcxLSlx+lsWUNvy4lxXxsfuoWMV06zluPXGR1zUN1EeuiZClPTxSPpW/FmaVtXppJG&#10;kLhZgQWcFWlKNLMkqaaIs1RmUadYbcblLEDKkqxxuz6XuEh07IEZF9aZUS2jtmUvBIZURdqb7JYz&#10;EiPmW3UbCfht6cu4FUwrZm+wbHsZnQXMJx2iu6TJc2v59JEi3k6rtqunjX9RczKqLY4axKeehKFr&#10;YziC4tUvOmSYjIpOn2QZDgys0ocjqqyBSY+5+hXFrmL6fdwFMf4bq4hRcXVU5YT4k1iqsMblY07F&#10;rY9hVzKCihW49OnVQQyBIpoi5naCaJ3mlRiJY4xIrzK+xW3qQsy7Y4nYEpvUr4IhMMrwmSHVTzPq&#10;I5XVxDXp7YkZBGzqirIFYM75DBtyKA36O0DOCMLtjesZDMVWX+QP10i5u6Ktdoba5y6fg9/l85/9&#10;VXy2buFEYcq0MV0m4mNSpNzHx58vlxveurZd/l0RyQ+3JkvNJefdaSsMOSHh8x0Rw4O/5LSlFpkK&#10;AWpppKlJ7jv0pr5nkf1GVgDSriIRoq2dkckaqJAVMbqWDMIwiM7YCh3QyzMyAIKyhRgZFDIVLkk3&#10;ncgYAWc17b6t97IkR3paJrIhCruXINgHvCK54LNbZsOJCjITMV+lbbbaQVKdmBje2i6u4o0mPJdd&#10;YZ7ttKcQtRAU18xp1bK2kLQVJW432fMUlBOmFtOkhDiCpRiNm9TakYNEbidpxxRCstjBFjry2WZW&#10;AU34FBa9vOS1kGq5oHgjqREfejoAEfgb5/bQ5HO/Hjxz6IGCPIJ13a3v7+40Rx4OuB/t6XMgOLwO&#10;Oa/7H9+ft0ykDA3jgA1nkKbqs83R5vxnoiGNeEnnn78D7715J/28b0fToR1/UO0DetHxoj+3jQ0S&#10;fxse3oDyXWfA4/VT8/bF+OjRxNRCgtmvmrUVQP6mzwMeOjIjbI7gPf8A/J37nXBA/wCP+fTxMcEp&#10;A1x5AHJPHI9uPI5HJ358rPKLwbA++bABsn9LPn/fqRiJX3LRKqdxUHJ23gfpQN4Nk31gLrBbMG4r&#10;qUyA21VQF2M5RPaGXrMkBbhVoaYqonz1AE9qJaidBQ3yXt7p7Iri4yJ8Erv7SbatNn6SxCkuqTVR&#10;iDtQEWoaropB1pTKt6J0OLfUU34nv2ua7EXoxrRrCxxtXkCzuurPIrJr6h+hdKNH9JdnQKR6yTal&#10;gfaS088rBq8+10KknKgZrpgCSpWwPGyEnYHtvet+x9/II8aIS0onuCTob0CQeDrk7B17AcjyPGvV&#10;BdrtANUCR53gKL4PN4Gfj7dbepIYZ95Juxg1tI5wAMmxfz46MCFDataSB9wontJ7QD43yN7I/PIH&#10;o6f6UgKJ3vY45O9k+3t45KSN743sDUAb+3j42kEeCb++fNX0zHuIwQSTS2oHsFEKfILf1EcfbHT+&#10;Klv5qC8sNMdyVSHlqHaxHb+p98lWu0Mx0uOqJJSEoO/Hq0MZzOwmY904m21cyLXqLInSmYcRaoiK&#10;fHzWX+XRrCQ3IEh2W9XYxGxyHaNt/JMm5ukqbMRohj0lKxum+Lbk1QFAgYOf7gX9unogMH4IxgG/&#10;YTRPArPPIrA6vzp1Ki5V1FfMVa3WcLk3EawUpl1DTN1XNsQPlNrcCUSRFlWSkKfaKmkS4kmMV/qI&#10;jyW9Dv4k/wAUHTjprX9VaKd1AxWBnOJ9P6nHajEDeRFZYm26gw5KamwTjjTqrZcNyRauzRZswnoj&#10;DNE6qQ8wsMIWjpQPxRYsB6SFwSQQKC4F0CTfAyaNDz05qCzaRUUMTKVX2iyOCDgAVa1mhkbq68lP&#10;UKzjz6pEqtjWL8CE41HZecgSYjLqilKUNoeltNpU42yhtfytbDZ7yONKu7obOvV0+RQ6qrrVtKms&#10;vS3rifIjJjGRBea7GWa+PLfkhbbRJWpTCULAR2r7itLOmDmdVRQzMDVkqLoA2c/f9uaOektRGn4D&#10;+e4j2lb2VIbEiGhVCxYFE0CDk9N/hw/nkH4pOi38tyeZh009bsArK/KqiDXS7zF3rjLq6nTd1kS7&#10;YnUcuwrm5rjkeNdV0+qdcSEToMmOpbK+oP8AGE6Jv4JF6D3tn1I6udTZ1s51Fxyba9UcqpryRXOU&#10;MnFbKLEx2uxnFcRpcarpgvZr8+tgQFtTJsdmSpwKYHfu3Z4Zp/of6mQauWOGDV6OV9IkcWyQ+ppl&#10;3yyspmCgKaSN0UsoY7qrrSe96nTab6/+jwdBp5tRqtH3CJO4zvL+J08awyu0WnjRhAvqs49R3jeT&#10;aWVSqkk7k/wbenfSfJPhpkZTcdMum95mtH1qy/GLDML/AAbFMjyxynfp8Ft6iuXf31VZ2seDXxby&#10;xZgsRZDDcdt10NgHavXBzEivpX8V+IzHFFhWAfEZi6JKwopWhvHepsOBNV99fp4b4VsjaSQdp36s&#10;u9afTQfTP0Tr4II0mM0YmmAHqSsiwsGdqtsxEiyNosKPArOw6jV6n6q/iDotRqJ5IhEi6eJ3Zo9P&#10;EySEpDGPaifzhuoAsxG6+eu+n8XTC2X/AIW3LRhtJXhvWHG3goISj5ca3rMzxp0lIGylUlVcDyAC&#10;UcqOvWu/8GO6M/CviDw5KA6azL+m+XMIJSexq8ocpxyYtKSdlCnscgJWQNFXYFa2n1umtk2/xN7V&#10;KfYNR2c23IJEerpSeb3IB5wACPPWkaBDP/CPu8cf8w6fu0hQOBuCjUaGQmjj2+qzAGjk11qF/F2x&#10;JdH8UqLl2OW2cy6ZYDckkJ/znoUKww+a4D4/rxVKVEgqB2D5+rur8HOYtZn8M3w1X7qHJH6jpNgF&#10;ZaOKa02uVjUZGF2jaluENuBK8ffQ4RvYKu7nafVB21Afrj6qjDBUIMpztHvkg48nd6x4yMt9+ts1&#10;TlvoL6Pl2MZI0giurr04nWz4AHpKc4yBzVZZ/wDZ1LxzFqv+IB8PstakSemfxHYplcSKr6S1ByGk&#10;zDpzYKSjfCTP6W1neRsBTiCFHuHru98QMP8AWdPH5KR3OVd1UTN74S08t+ueVyRxqc33EgDjft60&#10;eNAIpo8D0ptTGM5OyZlHjPN85JAAsC95kctNExBLSRaWQcf/AISCAn9M3wMAm+udFs2Hm5CNf1Ic&#10;bCtqH9QO+3eye38e+gRoeuWPx+4VZ5Z8IfXGMmtkuOYtU0mftOrbAcR/gXLaeymPNh91Lo7aJ243&#10;8psqUytzgpJ3sf04qzdv+oNM3J0W5eDQMMooAYsFhfgGgcX1Qd7mj0/cPp6diFB1yqRY5MsG0izk&#10;lbCi69pOavrnH/B/t5zvUDrxgUeSw2LTB8VzqNHkPrbLkrEchlY1YvMtoacS44muziMlalKSlDTY&#10;KlKTwMX/AMU7FIVP18ayeRXyRbZ301wTIGbAO9sVUrHS9gV+kttK+Stx04pEc24kvoMhskAqClA1&#10;Hp6n+H0BomTSdwj9yg1t/ESr+g/85aJ/S89YjkfT/wAQGjRqXU6JSyuRTExab8oIBNLE11RtieQe&#10;tKemC21OWkMJU808E/ObSoghia0uCpxKSCCnudbCwT5KNhPHrvz1jdidZP4bV5K/Qrn33/gTh2Ws&#10;OvFDkqNk3Ry1qH7R5Cg2oqdchYnkMZ5Ke1amJikuL13KMfojTnUv37SIdq6nss3tIJ/LszXAHvo2&#10;b8Y6F9ZagaPWfTurc0Y+9wRhiRtHqvHYJyQKjDV4IvNLWsP8I7q25RWXW3pp3I+Va1mJdRqpCmS4&#10;f1VNNl4peuNFLzQR3wsgoVO/1JUmKhX09pJ7A9Qkt9TMAzzp5YvOohdQcKyzC5Cf/JtMj/E2P2FR&#10;EcUpLUhf+XYyIcgdy9hTQPcD9XrpH0lpzqvpfS5DErqoNptxiVqG28GmXF0QeOuYfV840H1xO7lo&#10;/T1Pb9WrmgAPR05ZhYPtDAhjVhlN4yeDf8MHPbDF+uF3h0pxTKs66d3lZKjuB0hN9gsyLlLSA2Hk&#10;bebhwspjJC0rIS66kAlR13YXbPv6djKdL3BaVGjobWHEgKStK22VLPaoDtHfsa40QfQfoVN/ZgjA&#10;XptTPp33mgv8xWIzkCpGxwLNWbPTH8RHWP6gkAsjUabT6lQFC7hXo4ajdhBRo+BnrgT1OB6BfxAr&#10;HIgyqBWQetOO9RGG5IXHQrD+rTEazukLUrt7omr69hKUT8rTTgUdggd6ZFLYRnH4ryojLjD7sb5n&#10;6hJU4WlqR3IKNBYPZ3BYV7p9jsC+kyINV9QaLN6bu8sigDcGSUkVfwVSxXAokXdt/XLetD9OdwNM&#10;ms7NCrZIbesUUgoCiSPVe+TYN/J5XfxO+n6kUfR/qYlz55q73Jemty40yUhNbkkBOU0C1vAHgWVR&#10;kbDaVqISuWPlgKWv1u78LdrC6p9AelGXEzLKzm4jFqLZDaUKWb/E3n8WtUK+UtTqlOOVDMsBSQpa&#10;ZbSiCTsl0Ew0f1Z3qIAKNXo9FqlOD+QJE5oc+6yd3BJPNdK91hbW/Rf09ODX4TV67QOx5W3kdSDz&#10;RRFqvms1fWwOR4niszGbmhzdiroseyWku8VuZeSyoFPEZrMhrJtJMkOzr56FFSuOzYKkF35g+U6y&#10;lzuCkAjhD8B3xNdPfhzzPqPg3WHqBR4xR2FGxCbt5UqVPrpuVYBfyqmE7AcpY9n+sbvqafbCulRG&#10;n481MeKpl1SXmlrX7x3TT6H6g7FrtRPHHGy6vSSszGkWURFCwF7RvuiLF4+Oi9g7Tq+5fSv1B2+C&#10;CWeUTdu1unjRNu9oiqyemWpS21KPuxY4Xnp2Pjf6SZF3I6cYz156vOLJDR6bdAOp11CdcI+hLdtc&#10;VOP1hS4ofS4Xvldo+YpWuTzy+P8AyHqZ1Dx/Aepb3wz9auktdgFhb4yM46njEKJi0bzhcSRQ0SaG&#10;ovbfIqp9F7Ty5kOxsWv0CVy3oyyzJeZLs/qfvidw7JrIdFpNXqhGsWpGqWAxQxHTzRylt8uxnoR4&#10;MatuDc10f6R+nJe2/UGjl1+v7fpGcT6U6AalJ9XOmqhaIBkh9RYiC4JMjAWtUDXW5PSHq58c/WPp&#10;3iubUmKfCbhVNkdQw7Et8tzHqnnGRLdr3HqawlWGM4dXQ4EOzfs62XJl1sqyUI7yyj5hbWkm+JHT&#10;b4u79vuyb4v6LFGnApLsfoz8OGKV0hn5m+4Rsh6g5BbWaVoB02/+g7x2pUUBQHqEOo+oe46aIy6r&#10;S9vSWJC34dTLPTIpHvk2ohs4Kow3VRPST6H6R7RqJEWDuHeptLI9DUldJpDLp3VWBjjDO4Ug/mde&#10;T8iuY2X9EUdLfjZxnE8/6rdaL3FuqjVRf3OcV2dTemWZ5q5nM2ZR5C7k9zgCa1l5ddnkJp6a3CaY&#10;bm1iWf1QRIcL46YQfga+FSA6mRM6IUGVz0KUXZ3Ua8zjqROXK7iXHJCsyymzhOPFe/mL/QgKWFbT&#10;pRHoP0r2PtbjuS66NtfNp+5zRH8XK7whaR42GmxBuYuzOTG1lmoAY6u/qf6h7jE3bH7cIe3R63tG&#10;knDaWCIaoOd0cqfimVpikYijjUbxSqCWuj1mCj6SdLsUj/pMb6XdN8crHGlxZcCh6fYdUolwX0KZ&#10;nQ3H4VG1JLcuG47GWHH1q05/WOT60P8Agj/mPSzqR8Q3wqWs+V8nAswm32MMPy3f0U/HHlsMRZLc&#10;RxRQ4LPG7HGrJ1fYoOJQ4VggKKtj7h6Oj7p9PTwwxQxf+P7eywosSVPp01EftQCwZNLSjFE/cHrU&#10;zNN3H6e+ootTPNqZIm7N3VG1MjzOBFqjpNR7nLjb6WrBYWPaWo0evR18KXXxUt7A+hvU20iN41Fy&#10;msmYnk1m6pTvdUsSXsT6b3L7jao5qjlCqedQW06Q2iL/ACmLjEtTrcurdi7p/F10l6J9R+m0zAer&#10;ctFfZ5FBu6bDGq+pmZBnVs9bwH624p8cw6nYlZFlFfYxZC2riLDhqg1zqW7WROr3ofzVo92jcagJ&#10;AhI1nqSIpICtI4VJ47Y7VTaN0jMQI4ntqA3HjekSTsvfY9RGAi6HUQauIAARjTNM020kflEZ3wVx&#10;/LjAFlQfGJ8I/Wnq78BPV/rd8M3X2svXeifSXPlUWbqlsuWF78PdzeW71fC6isVsVcqW90lzF/8A&#10;lNhncGsMyFUWN7W5jUpasJ0+FkfoTjvxJ8WNMhyothXz4kWfBmwJbMyBYV81hmbAsa6xhurZlwZk&#10;ZyNPrbGC+pt9hyNNhyNFt0fPeu0mo0Z0+oNBZgzxSxt+Yxah4FYMKKurQOtY90Zb+oE/d+h1+j7g&#10;2qgip4aSTY4AUrqdLpNS8ZRrLI8esilyMrqAnINdpfgo+MNebJq+jvVa0+ZnDLSYmE5hPcSlWcxo&#10;rRWiluXyUBOcwI7SlsST2/4uhMKmNgXkaexIw5/EH/h+nLU3fXjoXRn/ABUEybbqHgVNHIOUaSp6&#10;ZmGJQWAEqylCUqfyKgioH+KUJXa1rX+JWpMe9lMykpOoAj1Ch9ooLHISBKgFe0RTBigyw05Qkgvl&#10;DtAbS6ibt0zEiJ/woeQm5YDtfQzk2C7PEyxTyUAdQupUWEJ64TQJ5eUI0tXa+kJDbqTtLyP9OlDy&#10;o/vwd9wCt+nchtR7iAQeT3aISCB/qT9XA14BOwPuOW9PIDtH+ihVgGyRgjFV5+9no2oi2EjbSggE&#10;kZyBxR5oEEDigeTXUM4kpUNnnuG9cAq13E/761sb5A5PgDiCVEBSVKI4JB7tffyU8HY8aPPtx6s0&#10;cEjJujQyBXtNWfijeMAcnHVawHuBIrcAKFk0as8Vg4zX5ieT1QtdukrP+YOVKPH1DtJG0g8K4Hnj&#10;kjg+vk7IAAPbv3Ptsc8/6dDe+dHjXHp1DYU2PTKgkAHHBHOR85oi8YAJXbAcBQzrQb5JGwsaAqiC&#10;AcgkCub6LpBB5JHukEHnnY3wAnzzvQ/0++7yxDL52LS/8tJkVD7gVNriQNqHC5MRR+lqWlIA9m5S&#10;UhD/ACEuNzkQTRtG3ttV+53ghgbOQRQ/znpdX2SKUBJWm92PaQpIsfmDe4A1gc9bRVtnAuoLFjXv&#10;okRJABbcTsaWnXcy4gjvafbJIcbcCVpVrYAKVF2pGwdaBPnX59wNa88eRoD1QlWUlXWtrbW8VRAJ&#10;H60M3VX1cqyuqyLdPRUgg1YFgV5okAeBQI6sDqJ02w3qnjEvEc4pIt7SS1peaakpKXq+waQpMezr&#10;JTSkvQrGOSex9lYDiCpiQl5hRb9ferTR9212giMemdRG7lypANNtVW58nbZ++ft1h0hl2+spkKDa&#10;psggEAkeLBJLfqT89egpTUnzoAa2RoJI40PfXvs8a42NcegFp48knQ50B+D5P4IGv/X11JDHVjJF&#10;D5q6o8fH7/rXXAGE55YgGqAFjGyxVWM38XRvPTdbCzsaOiSSNb49yPzzxsb9B/Tq0RojnzruOvxo&#10;a/P/ANR6YWQUKA+/+KuvJ4Pk+OkXickE3XAOMflvBJBPNHNfc56+MUqB3zvfB40N+59yePtsE/2E&#10;uFpII2Tonjfge3bx7a8fb7a9EWbaVFEWecUKx5zRxn5oZvpeXTbgTkkj2miDuJUi/mrzzdVxwAxt&#10;ntAIOxoAElX/AOCNc+37c+/pnIcixEgy5UaL3nSTJkNR978AB5aCok+AB7cn0cTWMm7qgM7uP35G&#10;eCK/XpP8OxYBAQSK2nJs7aJNWfkHkg/fGJepvXXpB0exGbnXUbPaPGcYhFxsWMlb8hywmN7Aq6OD&#10;EYem5BcOqHYzV07EyUSoOOoZih2S3z8oP4hed/EfkdbQ/Br0fXkONBM1GW9WOr8azrMaxN5AAhBd&#10;djVwmoRKUpLqV1Vhl02/fkhLDOMqQ08XJiQEbnYxQKSJJVoybgu4RorKykvtCM7GxuCxqzklHdF2&#10;HW62ZYg4hQem80j2SsblcBTVS7bIBFLhm9tXtTRudSwK97qP1MscovHkyG1Y50zp4eC4OXXkodWy&#10;+A5Iym3RCQhSGZk3IqeMlKnEu1rrzqSb7Va95dZYeakymu9kM/OKQw72ktR1yih4lYA2UttuOqQf&#10;mpbUgpLlNqJTM+FCRYoElmN7QHlYm2cgV4AqhXJ6Boe2aPt6qIEAkav5re6ViK3HccgUAaAUNYsE&#10;gAFZYkuv/q7GWj9MGWixXmMnUdaTt2Q88srUtxR7UstqSj5fb39vzVAJNNyWsq2w9OkpjMFz5SFO&#10;IeW86529/wAtuKhtT4IRt5S3EIbSwlUha0x0LdSiwDnao/zm/aLzgc2TgAfsOrVSVAsjO3k8VnaS&#10;OTXtNX8/rjK8zalyqsfriG5tBaJDIU6tv+SS24tgx83+ZXbctitiRnVsyV/KfskGVFrZ78SNOREl&#10;ITifLetjFo/G6W9G3cczXqRLbK3K7GcpxizrsFYTMCEzcwixps12oipYD85NjLimI47HdhxxaWyG&#10;KCcQQkKiEEgOZJaJoKAoYsaxYXat8kg0LBOQzsxG4oGGwEjIBMZuv9KgkebNGzZ6vVWK5vQQ8Np8&#10;Yv4U66ZtnZmYZbbx69dbOWxEQ7Nr4tWW27d+bYl9UaE7BlQDBihxy0lMfNj1ac5sLjphop7uazOX&#10;LiIjSoD6fqkomM/KeZlID0hTrcoKebW066sOMqUla3G9rUJkEiilJcuzgEmlX27Rmx7Be4ggAkYs&#10;dHDqpJ5XCg3yBtGfhmOcX5+TUbUUmE4i01S0kClx6GGeyPQUyWqysaalOgfqBWRPksqckONJaE19&#10;tRDif07DyS4ptdzRv1jMsyazJL+raKkFyLTWTsEDSxIU6FIJdYmuOkumUf8AMdS6tl9L0Z51pxLV&#10;9s0mviC6vSxaiMUU9ZQdptSX3CmJJOcizgg46d0ndNZopC+l1MsDkgv6fDqpC7WDblO3+mxS5Iwe&#10;r2puqmX4eI5r5GSTbFybFrE28u6ssnmvxpIR+ptbmRdyVxo7EQpW6tiFVIh/NR8pmJGjORkNZSY+&#10;LKyBkQLvGYFyliOqe7HuVRGJqaqMstWEt01rUmsUyhKm1s/pxKsFBK0rrlLdbQ1zvVfQEml3arSd&#10;y9NUHqKrqzSSag7SojMe1oQDhSGsHOaJ63/SfWkWt9OCfQl5WIQsjKgi06bd5fcCk1K1tuXJBAok&#10;DrKdTnNNlpqkL6O1bsaeqGZ5bZiPP0zcpThLkoiCzIccbjpbecYjpS4yHUh1YKR6mLbC+nspiVOZ&#10;w6TBhxm3dP1eTxY0qQ+ypQWzDqZEqX377QUl1phRSf8A4A7fVNovqr6o7LJsi7nNPGj0YNS51MJA&#10;IBBE+91qqJjdT/SGBz013L6M+lO/RA6ztWkR3TauoghTTTrYSmV9KsZoEjbv3rQBK+Djy+6LY3c1&#10;rkuiziyx+2r0Sp8OtnxkXHcqM2nTVtFow2/YVbq1ttSojCA+sqAiSmZHY56xvU9M86vGUqiRKVtC&#10;wjbrllZ17vetTvy2t2dIYsC2bMcuyKC9chS2GXm2i9JUe9/oHa/4waNlig7126fTzgD+boAssTn2&#10;X6yTPEyFWNkpK/sJ/KqDrlHe/wCBEzyPqew93iaE2Gg7oGVx7V2mCbTq++wGUCSBdzEZZyQcS5f8&#10;P3W+ji2qKXH3p0x5FvLNfTSMdnTc1kMNyJsJ/Hod1mNRU4/lUtp5rHrmS4qRSTEJZXamLFVFuqae&#10;OJ9VYljjyMhxX5VXdvZDHcXWVdgVIcagImQK6yackWT1fa1SY1mzZmFLlV1jISlDD9alhCJnQdH9&#10;efS3dfTEHdoYdQ28+jqi+mYM0StGjevDDHuTaiD0pZPUc+pIT+IBXl3cv4U/WXaUeQ9qfWQKQd/b&#10;3TVAxRstvsjLSqHuSw0e5drrQ2AHUvr30Kz60dZy7A8Sq59/S283IHqeXe/It7iwl0Emhs/5a1Zw&#10;2A3Juq5TdetiytLCQHkRrVv5qVWtHZxHTvqzSdZ6jIukvU7p71CvZ09l2nfxuVi+S09ncYhT3bFc&#10;3k93RSK/BslwzP8AGbQ10jLo0Blq/wAYuI1XleBWMykk0ds9tq6vT6rRAxakCfQp+IWR1RUSNDHK&#10;r6ZVaSNxGA0skyxukb6dS0cfrwg6fqtBNpDHqvTdNRp5Io5tNKhViWchfUEu1tp1BAKSEIVlkDvt&#10;DbuNn8anp9b5D8HXw8/EvWtZbkN38OfWnqVWSc8lGZA6sY90wyPNp+G4df8AUZ9VbBsIuXUPUPCM&#10;Uh5zKkSIAx3M7NVpZUy7e0sf0XST4Get9t8Q/wAP/TXqH01wCUqf1Fx67yzJ7q9yPG6/DKe+Tn9y&#10;H+meJNyHoVjfVXSmfNs7FzDq2qp8Sl3seE9kNjEuLa+ebo+3T+n3H6h0c23To2o0XdxFEhkQhl1W&#10;k1B0sUNktppdNoxGwwkdhjtLbrvumkj1n0X9L62GXT7u2a/vPYpllD+tGs+oj7hp4DMS2VhknO02&#10;SN+1gY233nDyOw+E/rfm2GZ9ilnjHRX4perkHOOn/XFq1/nOG4j8Q+b00Kj6h9L+qFtSx2ZXTay6&#10;s5bj8HO+mNrf1MnDrrNcuyvDU3VPZLpmHedP8ar4jmWvhPh9ELeww2ZnmY9XcFbrLjG5NflczK8L&#10;xCZaZBZ3kmqTRtXWLTY71fjsewZr7EJtLd96uixU4ytc5cfqaSFvpbuerR5NsegSFZ1VkEWoWKHR&#10;6jQTn1BKrOXg1kG/1I20k8Ce5Z2WCH0n2+WT6y+mjGzuur1+j1u1MtJHDqg+sLlFAjngkhkaVGAD&#10;wt6rV6iBtGfhm+LTH6v4FsbxHJ8D+Ifp70k6Z9PcxwGT1U6QZPjKce6odSrtfUDqRRxs4xKvn5D1&#10;li43f5vlFRQQZOFYxUY1YNPqfzHLa6opY0eLq3/Gp6pfD71OuvhO/wDvbskxDO8fx7ozlbuRWWH3&#10;Uu8gQLmZm7ChVMwZjrEjDDASxcNQ6KRQ4/FcYQZMJFxETCvplL9easS/Qy+lL6ccv/DJ5NJPp4tP&#10;rIo52SXRwzjefViVG/8ADSxRBhDFs1TxzMYn6B9F9n1ml/icNQYtPqdJJ3D6hebuGi9SVF1n4afd&#10;Dq96qdLOqvtZwg0+qMl6eWT+YByz6KdScl6TnLcvwPIbrFMly3Esx6XSr6lGPRrOq6dZ5UGszSNC&#10;uJsOff43lOZfLi41/PsVsKywqcVXkdX+tV/iZa4noU/gN/w2ujPXqj6k/Ed8R/TvHep2N47k9P03&#10;6J4Jkzrc7C2LfHICbrOcqmYrAfix8jXj/wDNsYxelYuhOpIlgvIZDlXJmx4z0Pmn0hEO8dw0MEqs&#10;dN2Lt02ojARFJ1MutRnldxu3GCTWmSGRwNg00YCiju6R/EjWv9OfT/du5aKQw9277re29uGoV3ka&#10;PTxR4jjVhthP4WLVXtAX1tQzgmRh16aqz4Q/hr6eIvZGOdNMTwzFLeyayS2wjG8axTGempv41Iuj&#10;lZHOo8Yw6FJZesKVmFCunZds5TOCsh2CK6JambOnZGTkGL0iWqzHKGQxPs5aaaHNxqkgW9a9Kg46&#10;ciiCTaxZ7Mq4rmqFkPNNtqmyokT5Mcx4SVsJPcNP6spVmZBFvUPgwxOsSoWM8qetI86ooctPhjc4&#10;ChGZflDW6mXUOHnmllcqxDTTSSBZFgRC0Znb2hhENyxEe4LHXvUdW9A61dPbbIpuD2dw3VX8mUxU&#10;KxDJ4r+O5I03KjwYqnptRbxIjz1ZcTZ7kKFZxHZVVKfcg10WQ5KnFCMZdTuhvSvJy5WXblPgOS2O&#10;JZDhuI9QcZv04fApIWWJsCh++q6uxxxmUzYyGHq2yxqwkSsMzquTZxv067JDYhWATV6IRyRepvkj&#10;M+naFfXg1KrEytHtqRJo50kbaDEzjf6JjVpNoXikCMYp4qVdv4iCdFUyRl429WI1TUqqUkjYrzKj&#10;7gD1z9ifH98KfSLHZ3Trpt03t/iW64yl3LuQ9G/h6al9Qsd6eM091cUdXW5j12zlxqhxGoMyodtY&#10;ts2qRk85VpCnpxhNguqD0z0Q+H/44Ov0Sx6j9Quo6f4dGFZtd/zGX0J+GzGq616+y6yKypxErLOv&#10;XUQWf+Av8SWtrfXsrHMPwVlEmbZSMslw2LC5bJQm7hrtRJqEjJlhnLRyvqCrQStE8cbNJDETC7ER&#10;x74od2kjJMM7SyzNHDsUPbNN2jRJqe8/+ImnlD6XsokaCaWNgZY9d3WNW9WHSkOjw6Pf+Il9aOZn&#10;SID1ejfQv4Y+iHw11NjXdKMOi0dnlDrK80zy+tJ+X9Vup1ogreTYdSeqeUyZ+a53ZFwuvts21o5W&#10;w/q/ldTXstpQjOUusizguLJbS6SlRSjvWzIa+YlTBeZeZcbkxljvUlElhxt1tXcEuJUfRYSYapi0&#10;hJd5D+Z3O0M5FUFragQDYqBUoqtdU2olk1csk85VpZHVtuBGqgALEiABY440So0U0qKABx1i6swu&#10;JOzF/IbeA03XY1HZi4VVSmlIap2Go0L9RlocU88uVbWstqwhsWK5LkmHCiKdcKZdg68rA/WHG2be&#10;Rf43lFjbNwOoTLsBiU61ZSX6jE6GRHVBXQ2s11bOM3kK+nP5YMjgz6uagBm/Zjut4/8AzKnudKy6&#10;iZYiEIEKqnuXd66hJpJYpNqusjsHmtSvvYRkMP5brK0kUq6mNGdtPKJ9pO0BNO0ZCEWwAYqFumuI&#10;yKBTWmhnTbHL3E02mEz8nq80r6bPOpWHw8gyGOhyas0WY5NirFdaYtUW1hW30zLOmdNhq5FS/VWL&#10;VvkNdRWeN/okvxo4sLG+omYYn1j6kfD5Z4rOah5lbKzSzlyMmuDJt62yxu+xXplGwi8yaJAh2crP&#10;Le9ylzFLu/o4tPV1mJWmQ2k+4bx6LDsLOaWKeHSQziVDPHu2BYnhM8Lwz0EMccvpF4rBVd0xmK79&#10;0UK9WKaXTyzdykjX8ONG51cMWwPafiDEsQYNbgTvEJ9qW6bXTZ6ZD9KehUHEk4r0nqbqdGvH8Nw3&#10;GJmEYvHgMR6DHKlvE4LFl1RtIkl1Uydf2caRLcmZZksl6RWv2ioMOvayS2sIrWSeptRSMvRFMXtD&#10;hNDhkSt6h3E+CmsoVwoEmwssVhVkOQw0hpm0yq2mya+qyOUuNCxBx9c6NCu7udVtwaHUNNp5FLRy&#10;SNqHjX043kcM0reorTC1Ejyl5bBAZDMvpptEaNVwt60LJZO1mC+uNzsGkEa7HI/PUsbhwQruKP5z&#10;tsYYPLyKJNXRs43SyYq4sPHq64sbvGy6cZgV1QiykR/0Vq46m1yGqiSI7Vo0LpFLS0TGZyBLEutr&#10;ckRs/rMOZhtZBLTIimppg1K7npdgfluzq/JGWo0dpaVNUsuPEalvtJYjR4Md5+W4Xor7z7sbPqol&#10;06h96hAsjemVKsqOSktrUarFLJKWVXAAOG9UNCghSQssr2wCLuArcqgN4LW9LXtDEEmhYxaxmX8+&#10;sai6oKS3myjBvKuBSS7kLpclluxaJqmt5l227Oi182RSrrBIppMBU+DLXLsHEJRBuZ0XZLplRPQc&#10;aTKm2Ua6n3E+ytnLaE45IguxZ8xx6vhVj78aK+9U10T5MKC89HZflIZMh4HbQSLWOI4zGzFpUdY3&#10;YD00KLucIVJBLE7bIQqGhP8AMbdtB9LCpksKitbFQSzECkXeHJIKkE4PvAJFYsZE/S7SkHYO9j7E&#10;DyOR51v3/wC/pYjJ3wCfJPOxs8eTwPPgff8A3qjN8ffj9vP984yP36sBCNxN+60x8C1uqGfbtNVg&#10;j9enCI59gBwP3/b8HnZA5H259HRHJICgRvxr3P5+xPnQOh/wV3l5N/5ycC854rnHFdG9MoqDbV8k&#10;cliU/wAG/BoChyOjoij6tk+2ta4I353v7a1zrfj39Pm4ySR3HtGz3LPaEoSeC4o60lKE7KteBsnf&#10;n0rLLg0cAXXHgVRwM+Cf/bo8UBNcAEhQD+UUbvk44Bxnxx1zQ6/ZgJVBmlu0vTuUzF0dV3Ha241w&#10;4qvZW3scGLjUSVJ4CVIU33D6iN6MDSR9KQlG9JToDSdDSQDvSUjQ19te544rqn9fV6+Uk7pdTIVP&#10;IIEgC8eMgZyK28E9fVnboDo+3dr0dH/w2h0sRs2A6QRq1k8mwcVefPSCoghPsrZJO/6RvfI86HA4&#10;4OhyT6IltOtgAjR/J7gQB7jgHevJB+3pUsbU84ssDRJoH75BAPyLGfh5b5/5eDk/0ih/fjzR+Ml2&#10;UnuB1rewrnR8b2dgE7A7hz7b0eShSklHue0D6SDskng7PnwR99EHwPS7gYN8iseBQ/U5+/TKEqAD&#10;YagwvkC0UjHNUMX5+99Wv1EclnEJlHXuuN2mbWFF08rHW+4Oxn85s2aW0mgpUlwCrxdzI7lakqBb&#10;arXF/ToEOZ9nUQMvyjJJKUx8c6S9Pm2PlBKQ1CVkrX+M7tpGgO12JhGHYZBSjSdN3S2kJSh3ZrZh&#10;tY3WADn+onaKxVgV+ln9urOAElQTWcUCaJ2gXeAQcVYuzweskfDNRyKTp8q+yABm1skOW2QuqASt&#10;uc8ZeV5QpSihvZZu762ilS096k1zfzh3IIHiq/iIZRYZt8aHxA5hNlvSJVlmLiq55fK6+rh0tRDr&#10;K6GsdpZj1sWKGGghQ2QtS1LUpSlV8QLNI+K3qtY4I3D4PtCgivgfA6sHpUChaYpi8CrjDCh/9WcY&#10;Bz1jjJ4SpHRzHrF14uyJKoM95wqUsuOS2JLZUslRJUEMtpUSf60qVsA+tiP4aOBR+qPxHYhgs5lL&#10;9A9lmJZdlzagC0cNwaY7lGSNu94IDVmxXMY8oEKCnLtlBCe/frYuzac6jvHbNNt3fiJdNARZsiVg&#10;GwbwKps2Vzgkdap3fUDS/T/dNSxCDSJrZrJAC+htcW2aACisGjX6nXrPm3Om/wAVWWrSDGcwf4kb&#10;CckoSWUx0411ekyh2IHb8oNtQ/pCdBtIAHb2jXfb+N3SR53Q3p1kLB72qDrrfwG3QjY/T5TiFvKY&#10;2RwkOKxVhSSVBKu0EaI0d37MpT6d+v8ATemAIms1ivSmmCgC8BPSJz4U1nrSO+y39Ufwy1TSEmf1&#10;IyCLYiXR6Vmbcc5ElEGiSfgHqzf4IeUPudG/iOxZKS67S9VunmSst96kuBm/wa+rn3AgcBsv4bFS&#10;tzjaghHOx646/HTSSMG+Ln4jq+O0qM7U9W80uIjKVaLf6y5k5RBU2QAeWrGO4hQ8gp0fcx7wyv8A&#10;QH0y+7cYteykVVV+JWrGMbUWxdg46n2BXT+JH1hFs2pP2/TS7rO19yaK8HzTliM2Rk3fXpN+POne&#10;6ifAr1cv2WUPMPYDgPVFhwDQKGb/AArJ33misk9v8utppSeSEKXvYOjym/go3qK/rx1nxOStKWsl&#10;6MM2bDSu4pVKwjqBjTx0keVogZJYHYHDfzCDrY9bJ3eZD9ZfSM8Zsy6MR1mtzrL7AbAOZR5NX8da&#10;19OxEfQf1hpWHth7jOwxftjXRkWvIr0WPGebGbvb+OHjDKck+HvM47aQmdh+d4lLdSkpCncfymvv&#10;IaN+FEM5m9oEDtAUTsbKd6P4T9vS5N8D+Ax5c6Uqww7L+q2FuMR2PmqYYj5T/iysQVlh7t3CzBop&#10;TtBCQdH1Wem8X8Qe6qQAZ9LE4vAIOn0ROcWQB7qs7urhNWB/Dfs8qKX9PUMgHusH8Tq0zVijQIyR&#10;msCh1mX+F1dROmf8ZD48OlLTr8Wt6zdH1dRaOFJ2hcqZjWT9POpPzPlgJQp1un6h5a40vtSr9O3I&#10;H08p9ekrqbCNlgOXwkJ71mjmSG+NgvVwTZNFPd7lUTW/Yk6Sr31WWJV1fcYFoKnctYMYJVpgwrir&#10;B3Kfisg563OCUyaTteoe983bdAxuz7vQjDk8k0RRvg/tXMK1I/zABx3BQHsQrQICgT3dqT4Hur6t&#10;a0dVOrFcvL8Z6kdPHg47Gy3DMzw95BkLQkt5PjFpTRgptltv6f1E6OUhaztTaRpRI3ffRkfqa7X6&#10;Y+4S6Bi1gZ90YI8Ai5OeTQAz1rP1qdmi7ZqbIbT9zjZdtgglCQFxePTvniycX15jf4dOYTMO+L3p&#10;hDdK2k5tWZh02sGyz3lUvIcWmvwmg2UqV8xGS0lUkcFaFgkcg63q/i4YRdyMJ6J9SYNK9O/R5Fln&#10;T60+UylUmLEyGrh5ZRuKLykKbZ/VY3kTaV6WFKkHsCVEL9Q0CLL9A9/hJAk02qL7RRpY20kzHHH5&#10;HF5BGeR0TurmD+IfYZSR6ep0iLZsZYauJdpF+SpzmgM0euOvTCZJiZRBDJSBNYdhrLitI3ouAqV3&#10;JACVMBXI7SpASQCQoejr4Jvk590EusCnSGVRYWUZtgc1tTLbyWaPqFTMzmUOkjSmWlZHdKRxylkp&#10;4AHpf+Hcwj77sYgrqu36qBh8psikUcjNqfJ4N46F/E6Jj22B41b1NN3PRzowoqrAyxAndePcuEJN&#10;02AOuRvwCTpvTj4yMCxS4S629ZWecdF7qN8te128yDb00Jp5obU6oZZR1Py0BJV84tkDvIQfSJPh&#10;V2NRhbXoj0cZpSZQk5JYR6GG2ttQfb7nrmXXsISFJTx8zXkAkceugfw71Cx9o1ulLhRo+4zIObAK&#10;xGqPA3qwvFk1z1of8TNJJN9RaXURxvKNV2vTS7VVmLH1pEIAXJpQgAF7qHN9ebe06jdP/h6+Pawy&#10;+ryvG5uAUfxBTMgh3VFaxLmifwnK7Bcu/jwJ1Guyizmqikyq4q5UeEuS41JgORUocfb+UO3sH4ye&#10;i94gMdP63rr1ceICIyuk/wAOPWTJYUoArCFtWtnjONU4Dg04HnJ4aSlQ7l9uz6qvprumk00vfNEH&#10;aZ07vqJIIoI5Ji0TMQCNgYURFyaz+o6uvrDsGv7i/Y+4mOKHTy9k00eq1Grmi0iR6hVV9rCV1Y1J&#10;IQY1UkBciwL5G/xKbDMstzjBOpaugHWfpWxe4O/gUdfV+nx/EpmZTcUuJ18iZTQa3IsgkQFUdHkb&#10;LEmPemDMeQIqoTTjTbha6T9EM6+M/rP0j6eZ1R4l8KuHU+R4rVLiZHm2ddVs9yWx/lSHMcmWVniO&#10;FY9U1tZYybGomvy6l7IH1MyFuNl8oV3ektFqe5j6m73BpNGIPxS6XVMNcTC8QCxr6hjTexEm4sVL&#10;gixdNgPdy0PZ2+luwzdy7i2oGg9fRK3bFE6ah1O301llA2iNYfTL7aZg1e2j1ZHxWfD78TGZdAup&#10;s/qB8QmB5LW4bQP9Rx0z6d/D/DxKpup2DNuWwY/xpkGY3WYxX62qVbzYb8eP/wCadYEOaw5FlOqR&#10;qt/Dk6P4x1YxHqPjGadV/iIcZxG5x+5rMQwvrXkHTjDpFBmMGcJUyXUYnFanSbFV7UFiXMauI7Tz&#10;LsJDjAfHzCaXtmol+q+3jX65h+L0Eqn8Hu0wYw03oFiWdkypJ3bmJAwF6jD3fRQfR+vftfboWj7b&#10;3KAovcCNa6NN6SNqShAjVhuZQoBRVBI3EsT03r/gZ+EiMsTJPQHEsunbJNp1Nts56p2SnD3H5ynM&#10;9y27irecO1LUqB2OKCSpsgEeuWXWLGse+FD+IVjeT4/jlDjGDy7Lp31GoKinp4FbT0eJ5TGcwrPa&#10;ejhNRxGrK6ts4+SOsQoSGWYRDJYQyENBJfqTtfb+3xdrn0+nXfB3fSGWWQmWRkag25pCWKg0aJrc&#10;bA+V/pjvvce7yd30c+qYRz9j1n4eKMCGMPcIBjWIBQ6qzgULADZxnvaJ09xSosqdOloaWttKHZ0l&#10;2OtCFlAcQhbq2ylYSCO0dpSoeNkHAvxLdMB1Y6C9Xun8eIFWd9g9rNx8BABGV4uW8txhTYT4ceuK&#10;GPBRrlSZrqE8r527VQCft2s0w2kTaKeNUoXbR+39M4o1RoX1oHZ9W0HedHqmB3Ra3SSu5YA3HPGz&#10;Wx/MhRi3ixzmr0w/hjdQhk/SHJcMec7pWH5BGvoDBVt1FJnEZTzrYSSSGo+R1VoCnQLa7EJUBvnp&#10;K4ENI24plrfdv5rraUj3JPcpOiN7IIGwON6161vskxl7T29q3Foo4nq7uICMqDgCttC/8EHq/wDq&#10;LTNpu+d0gVLUauSQEUAp1PpTqgzZBEpB+NvNA9cwP4l+ItO4R0s6u1TzCrPpznDmMW0mIsKfaxjq&#10;Iwj9FIWW+UN1eW0cNxpXzAG37tSkhK3Bve3pZ1DidROnGFZuhLjj+SY3XzrFDbKkpj3LLaoN/GPz&#10;VI7VsXcSxaP3ABTwobY7IXTvHeYCSvrDR61VY1W6MRS7fJAaPJ+KGOej92R37F9NaqgWh/4hoJDf&#10;ISVdREcHAKMTsPFVnq/I8hqbOgQ3HIdTHkzI8WRb27kpFXVtvvIZXY2ZrIVpYIr4SVmTNcgwJslq&#10;M2441GdUnsOrf8Q/4X81+Bn4o/hN+KO6yrDrjA+vDDvSvN77BRbzqOMvHI9e5Flz5lrHqW7Ru66d&#10;5HFs6ucx+jYkNYPIfQ6lLaXfTv1NKmkh7KXEhlPedDIso2LDGq6iOGVJWLepbx6nFLtIDEtgr1r/&#10;AGXVo3cu6drlhdo+4/T3d1jo1vOk0f4xQigEtIs+ljAyoHqKBZu9u8rxHKcCyG3wrNqhdZkFO4Gp&#10;cVXy3os+JIaS7BtayW0pUWzpbeE61PrLGKtceZDkNOtqBJCehfwP9Vqiyy21xDLcpvaTqZlamWKD&#10;PZBxe9ss2gRIyEMYHZX+Y4xkV/GnVbLCl49St3beP3cJLseJXx7uIG7Kw16Lqu3SvAd49EzxWXDG&#10;P+W8yEqUcblQFlv3vGsbA8DnfeQk+lg1kK2IzDM8i7CW0s6KxAYo4YIPSnO5TRQEEA55jfxX+gQ6&#10;JfxKvht662V4w/07+NXF3fh+6nZDk9dQwcfiZ5RCnxCqcyxqnp4VU7T2OPWnTmVZPTK4qeraTIH5&#10;jrkeK6trA3TjJsg+CDKv/CvPkWg+FqfcPRcZvrD9ZOmfC3kNnMU8cfyOUtL8qT8O+QzJImY/lbyn&#10;2enMmaiROkJxufIlSOXaztidz+mNcI0A1HZe69ydFFm9JL+E1rBmZmICvqzKMkhVlOW3V3H6U+pT&#10;pu8fT0MjkR95+kexyK8hUetre26jXdk1CqBVsYO2wxNS0ZNRojwQOunQLrDiHG3HGXWXWJLEiNIU&#10;y9HeZcalwpkObFcC2n2XEMTa+xhPhba0sTYT+vlPeu4/wV/GO31VjwelPVCyaZ6pQYpFDevFqMz1&#10;IroLBdddQlAbajZtWR2i/dV7CW2riK05kVMhCRaV9ZzXTkyRS6ZhTqDqIV5PqKqjUR/AMkC725LP&#10;po41HuJ66/3ao303cYyCgKabVMCKbTzup005N2Rp9UyrZpY4dZqZWPs61W/iJ/ASqyk23Xfofjzq&#10;rB4SbjqPg9JCU4J6+/5s3NsVhRG1k2x7ly8sx2GyTatJeySpaNq3bRLPiJAnB4CPIUlL+gptfcex&#10;5Cie1aVpJSruBBQoKKTvY36NAQhSyGDqtkm6INe67JOOeCR048h1cBlK00RCPigz7ImLqBimBoeS&#10;6yigBfS3mP6hsDZJ1yOd6TvY2BwU+2geD6iCytPzNqG0k7AJUANAkpJ8DZGh7jg751cRSDPtJwNp&#10;wLDFQbu8VQFcgGuT1USpZoGrK3eCpAFCx4N4JwaUm8Dr5KiogqH4/wBSkqI3ynXOtJ0QTsEjyDsO&#10;lpBCR3FSfGtDYBB3s/8AQCPp/Hvs69PoaKmrF2xyOQoqv15vNAHpFuCqkAkqbFE4KZs1ZAHx+t8i&#10;GurRmjiLnPth5oPxIqUF1pj/ADJr7cZsl59SI7IC3E6U+422pZQ0FhxxALbHMqrcmbniA3PgzqqW&#10;qNbUdvAerbmuV3vMxnXoju/nVlh8lx6rtY6nIM5KHENupkx5MZmSakfiFha1ZlDruIIJGzcAORyf&#10;2DVxQE6MqLKvupzGcWBvD7LI4BIK8UGZfJ6yVjWTWmLzf1UTTsZ4pM+vccIZlto4BSvyzKbCiGJA&#10;QVD/AOG8hxk9o2ipLyvyCvasK10uNqCUOtuBKJEZ5KVdzElkbLToJ2OS2tBDrSltKB9A10AG2Vb2&#10;n2tivI2m/JAG0miMAk+AXQysp9Nua3BTX5gRuGRQsZXy2QeLMipvexykE+5Pb7f20NfgaHv7/eq8&#10;vtwVBODdkXgDgV5Bz5/ybJS5GDWTYKlviqIFftwOOu8IU2rjg86Oh7DXB+/BOxsn18W2js699+D4&#10;3rX7+2/+PXVLZK5HkDx4/wDbriQaGUA1mwDVihSGuOLP6X8+QOtNAewBP2IP5I9vtweTzr0yfVGj&#10;tOvvPsMstJK3nnnW2WWWxyVOvOqQ2yhI2VLcUlI1yff0eN3IBIJAwSB+gHA5zX6489JyLEGoMD7R&#10;Q/tk8Zr9K9pF11h7O+t/TzAIZlWM62vnlsGQxWYRQzcutJTKSkfNjtwC1XqZSVp75LtkzFZCgt59&#10;tBSo4Mc+KbKbq8dosQ6F5O22wzCcm5Fm+RU1XSVzs+KqUmEtGMKyJU61gsKjvWMCvs3YzQlNRBbI&#10;mIliI9BG8pJZ1hiA3FmG+Q7WVTUR2qpWwQWclsjZi+oJop5TlDGoK00oIB3bSNoFuTkXuCqLObAB&#10;uafleU2jKZNpaSIyG2mlLq8dedp4Dy1dqXluvmUqZIjpWVONtybJwMNoV8xMtwg+rJmrvVxbObUS&#10;K6wyRYlfy1MuRP8A8Ox5RQuNARevtKFxMrISV/qHq+GuG5KcZeMZ2I+83Ja8WW2CYWwrPQth7AzM&#10;aALEVsH5Q1e0V1c6bSQwIFUAuFJBwzXuSmPnauRtFAi8Zxqgv4MMRzzLIvVD4pctn/ELnzUNEGup&#10;10bOBdJaCCXFK/lOPdNaOdZXNnVoecX8xzMcws27JaUu29ZILYA3Bhwaatrayira1VDjdK0mDU43&#10;S1TNFSwGGmkstxa2lo4seH+kcQflhmsiNRVqBUpQTtahSuZDiliUkRxs17cAWSSAz1+ZsAFmCgKD&#10;1YoAiLAjAsCXZiKMjNVsaBrdYIWzt2jJKYh54luMRqrFoVfYw2yqHLqHL+DQ1UWMG2QiPLXCrpky&#10;Uw0h1DjsCudTIQhLYdDqnksyLurTZCriF40TM75JcfEETHauLon5n6YOtxnpaWG0dqnnzCQ4tIcd&#10;DLPAE23yW3E2wqhRoXbElmIyKACjB9wywar3UQaAINnb7TRAzQJNDkkdNbedKTFfdivWDvzP0zce&#10;VFrodwx9QbUt+trEuqYl6DinFTpzq4cMoU/8uRHiuLOO4/T66tLSOvJJzESJCfupcSvq7W0uV2Ui&#10;cmSw7YZFbvxqlywsJjD6S6iQtusiEiLVV7AQmYzFVVRvxe07VFVdL+e6OCbog7jjGwXIOAyqcjdg&#10;c0aDC8gEVgm7BAFUSAet+H7psl+Xa5FjWP3Eia/UzrBuZSVDNUZVAyWaN1mBFYbiw00iFLVWvIW7&#10;ZMHf6i2mhUhcl1Dq6KFIcxPAqOJ0wxpNsJ1rNoK6uxKbktw7KUJbjdZCrkyLWNLU8hxrI7yUJV1Z&#10;vfMgR58GJMlPwLSSMRkoqglLJDMmwJYsA4Ck3gAVRLAdMK4FWbIr3YyLDNfAIYjA/wA4PUzDw+wY&#10;sckyx2QbqymSBDxhhtpcp/C6JmIxBVAx1iY8hlm4spv6uzyiyjO1Tl08Yn656V+gb3KtUdJ0/g2t&#10;olFtZWUqQt5d1YxrHKrqVZ3UiOwqLVQqiBZZDLVIlJjOS0tR3l9oD82emEy6qLEuSwjBUFkjivCk&#10;BRESBwqiR7ZmYgZYt5JyqhV3gUCMAWaLZLUbLGgAoAsYUcgdNc1iqVXuiPbtM3DCY5M+UYjrsVlI&#10;/TOOrRGYRJS5NDhjrUgoAS46lt2O2paheGPQXoEZBfefdU4EBaVLZRDYU02lpKYjKGGFttEIGmv8&#10;4I1/WQAfRwKhChABdA0eBsIrJzfnI93gZEM7gSSeDk2SAQSCRVk2K/8ApIPBt1a2TsZgOoih1Lby&#10;PnKfU8yy0z36LxcYQ7ynX0pc7WySn5hQDsRcW0iyw3OmJQw8ZYaYQWXat5pyM2QpTsmWqHIlRwtt&#10;QZBQhp9lLK0RnUjaI+mgWyQSKFYbkrRoXeOQRixnNdSBkGVtc0claDUSP0FggjmvHi/8SzFjEWbK&#10;RjN9HhPzv0z9hA/mM2Q28hTmlTBXwia6M4t4kPvS2v1AUh5b0pBW636yJU9RstsXAHs2frmV6W28&#10;0wXVFJWD8ttcVsfLZA2QC60hQUQe7u361Kb6c0En43WT9uLyySO6Rh9iuPYQwCk7STZcMNxJJrPW&#10;1x9/1yfgdHDrwkUccaPI0ZdkwBsJZffQHtIwAfsOsmY+9kjzNXdW3UDI332pExnsajUiILolurag&#10;SrBqKxXWLk1gIaWhksFqKy5JbDEnu+d6vRhFrcw5SJWTTpGUpjS4zmUodrVw3HCpmEiJNxpn5VXI&#10;gSgpx6VV2ESc22WGWGQmcwh9HHO66RPxEscEZiVZWAUOWoKfbZN8E/e6zYJB6z27Un0YXldZGMS2&#10;So9wIQsABlS2KPKmitMARh+P016u46t0Y51JzW5vcfrjX45ldzX9NnIFfBekTZ0iG7Kzp3MMnsce&#10;hmamC7CgNUV7Z10BqO/PWivp5EW7LbqV16xq7x2yrcCxjqpLi4xbw8mo8YvZWBZReXZXRuRLTHce&#10;tE5ZhkiaU19qyIVtmlKpuNaMJeyOuroslK6qHTvGSrZ/mCTcVBcsFGc2Wyq5ck0MbQqjp+WSGWmA&#10;2e0oSN21Ubb7GBKrSlmYGIDbZJ3k0Gt/8cHTagsJ9D1H6L/ETT3sCOTKrYPQe56uV7E5KC9JoJ+U&#10;dFXuqWG1N7CiIXYyK3IMjpn11BbtG0GK4F+sHZvedLPissoEbpl8M/UGTlmJbvq3q0my6e9Csnw5&#10;iwgWWPTpeItZTbWl1kNlKhTJ2OW1Nl2Bu4VIhSptbduzZFcunRbaL6j7r2aeNu3a/WRSqwAijkKw&#10;bGGx/VikkSCSJkLJJEbV1PpkgMOqfXfS/bO7wSr3TQaHV6SaJ4pHmiWdzHJGFZA0cZ1MbOGIDq0b&#10;rRdCGQdaBdX/AOEF8X/Vm/6u5ZjvW/ovU4D1QwbJsZb+GL4h8bzPrFhcnIMwpEwLTqvmF10zv+mX&#10;T6p6xxZKGU0+Z4h0quXa2LEhWt7OzLL2nsid57/+z+0dvifUj4u/4YvxMSW6XO+lOXW13h2E5TOm&#10;W1FaTamVJxfrFW0dQ5ZR6exTLbRiGfw7WviGXb1V9Y3dcW4bU9xre+2/xO7mdXHqe4aPTfiIu1Ta&#10;RX0EgSWTbr9HrEklMkLRxajTxxGCLUQFnkQlvUtWaTn/AHb+EvYdR2vX6PtGr1mmgm7j23XPDqYI&#10;5tPp9TptNqdPJqNOiyJK341ZT+LE5MjsI2d3Luq+irrv/DgxXrr0nz3o/kuSWycczzGLHHVThf5H&#10;azsakPrYm0OTUke+ct4sy7w2/r6XIscdu/5rKr5lJBjV0yDGCkL8PP8AFU6q2XUdr4ePhbyGDQRv&#10;iB6W5L1kp/icawecWadXxEwMrp+gNdkEqkpamlpqWmyehxiH1SxG/RSmfKoeojEdF3IXWXDLN7rP&#10;4idu7x2yfs7RajT6jWPoym6OH0zDHqI/xu/0pNjFlOjaNhCrKsLohjicRjVOx/wn1/Yu6du7oO4a&#10;XU6PtmrmmMUSzRu/4jtzwpuVy6JIuo08DIxkrY0xBLrfXq/6f9D/AIpvhxs+lmDZTHxeD0CtoMLp&#10;ji2Y9N7DHouZYNKxCih1WK1+Sx0QE4Vj0LqpV444G+pNC8ldBJoKeksKWBmmWjIh4g/4sUL+TfHp&#10;10xlko7Yj+BWeXNCJb00f/FmR9OsSyfIJTSLSXNlrrlMWsCLTz1zZ8SdBEOWiwmrlS5cgn119UfS&#10;vfO3RDsbJHPJqdOz6SWORdXCYfxMc5LSIS0EoaCaMrJuDTOJ/VfaIgfw7+hPqf6X+ptXre5wyNod&#10;V2xwNWuth1OnOok1Gmf0mFrMZgUkdWK16TAEKctoTi9VKh1i2Y9i1M26/wDo6FUCYqyl1j7jUmAu&#10;IwuvRFtXpL8iUzWsMuzZwegzHZDLbSIwc/Re+Cbokz8Jfwk9I+g2c4TNEzCenNDkWfT00a5TE7qJ&#10;nIk5l1M/VMPluyRYUWU2q6exdo4Ulitgw6awT+lRKaajC/hysSDucn4mKHUuNCNKxmSNn2vKdRGu&#10;4+p7DLE7ui7VMX8xliJYS/jSmt1Oi7LDp9DqdRCms1Wq1fpad50jVIYoNO0pVCqCT8TJ6e9gWAYK&#10;rMo23v1A+J2v6V4aq/saeVnFIzWWklVrhd3JVkdVAr4aJfzMtipoTGx61YhPNpZcdtY1vezG1qhY&#10;7HdbnON6NZpnuS5Xi+QY9jWW4H0rzh/PqCNj+LZnIyhq5yzIMdrMSmuTMUroMzpv0+wvL+o9fOCl&#10;5DhGTZfJqKOwTIR07uzdX/6LuOg0ogczRCXUuZl36JFginijh1C+sAZJZ0mX0SXgdNPJMYySIvQ1&#10;MxPzi+lk9KEzWumUAuFiaVw6hFeSaF0CqIHb0Z2tg6tKpjwpXXD4mvjR6V/+GWKYV1HyeD0Arcfj&#10;ZTl71U7Gxuwy21g115Z4lS4DguLTIdh1lfzPGrW4usauL2djmHfr8nrshmCwu8bxrJbFy2Ph4+HL&#10;40/4jWK5Rcde+t/Ur4c/gyzzIcnyPpx0m6ez8fp/iI6sYFJlyYmB3PU/JZK7HIMZ6fV1AaVcbGFw&#10;YcPJZzzYGLQMZZqLmwQ73rGN9r0Mscsck2r1fcdakcr6jRGSdBpNsy+omk1k7aWT1HBfTekgMTMx&#10;imlvuzaKPtekj7z3PStPLpZoIPpuGaVl0PctYFZtXI8Mqo+p7d2+ExS7I/Til1xERZy8p63f6PfB&#10;NmXwN0U1z4ZVfDp1Ew2DXiLDxTIOjETCOv1lb0tHNZjDBertJ1Icw7JM9snYCHo+LZrS4dAyi8jy&#10;BOzKgRLKouX+n3xHJbw9rHMQwXqHPjNwv8LY4/kuGYX0ZYwi/p3pmPXeP5VdZZ1UcxDLL7HrGqsr&#10;UNYblNk3aR4kOnW+uJYxckmTgeGeFokgj7c8Y00bQfiNXPGvpLUUva9KuieSaPYdVHL2x5DqYpyu&#10;qi9aDUSCKv7gja2aXuS62XXSTv6s6auTS/iEkkK7rmRUeXRukfqRSoA8LRvpnpBpesvYbnM7KZUW&#10;PjOC9ZL6czMnVdpltrb4X+mhU8IvR499Id/xHXuCdl0aL8+rFJhrVTXNzESENrYgRpL2yDVc7+la&#10;XaVbTCYkf5raYv8ANrNyvaQFNraftv0yHnHjHCPnfLWtT/dI7npg284CeZY3WtRB6tKGTTxvp0iD&#10;BBGrnULGdrKaRA017mWSWQoWYGn0MszskUSyAEn2T/iAzIzFwQv5ZUUJvJ2gbCFNnrVLNOsM+Jl8&#10;+BisfHY2MVeO2mQT8ufetchlXVbVrfS5U1eHNzKOxlSJVwt+PBuEWSa+eGnUUzORxq6zFE6tsvzH&#10;K6xNNl2FMtt2EiI/AYgWmNV7lmLKJNjy8eco83nlM61qJkRao2R1v+Q+6lsx6yO67Gi2tuIY44dN&#10;M66gToSGVkJdplZVdFhgjMiiFVLLMktEmKkwWdJo1/miJ1XAkUviHYyJtjP/AOEjktwJXfeu9Hj2&#10;qGJTkCjCeoGP3HxFXTt9ljOA4X8V2SYyxj17bW0PKsVqbC9wTL2MkynJrYV0fJaymx7PrLJu+TQC&#10;Dj8x5pmJWZo+ml79dLLN86xHPrRzMp1jjnWrN7q4i4k5Nm0fTiiouk0X4e+pGbdO3HanIf5xHrZu&#10;DXnTfI2ZGExXbKRR2NrDsnIFFYZHWY2wzBrnbR6I6lo5JZINOd0MFnUSbdE2+CIOkbNJHJKSFt4m&#10;OyNwStbCsGlml134aKP1YUmkEK7pPRhiZ59UoMKrI4SaLTNAUIpG9VkcU/XaSlwCzsInS5OB3t3X&#10;4LD6c4VhUeoXb4dV3kefNqIk+3s8orLKpv7ZUDIk1mF1MyF+lbn19Pa3dvLpK191iK5kXGaFeTWr&#10;mY5pntVXWypTddiAqq9L8Gf02wfIb+5oOolRS2CnkZMvKbuznxKW4gU7z+OY20Y1FKi2d1ZWgR1G&#10;uZ0ijm0RaZHkklA3RIyxkyOrbjWoil9VG3osRjiEkvqARY1pY9PIolSVj6kekULHIXUSbkk30w37&#10;0mhjMQjcgGSIPdlWyVV3FPh+I19i+9HiWdvLlZBWY3BjOg2E+/uZTsejirnSZEdpyQ0qPFMyRKZj&#10;V8NpLq3EwnZEqVpVmuQNZD1HZhTqmK3SXojvQqyVOjIx2di0axx+hm4tMEFCTUF20yGml5xXTHY7&#10;ZGO1eOynI9PdZbkxf0ZqWSeVijzMyQuSJHkX1FcS52Rl/bIqbkAJDx0FkBORspSGG2OMuq+ntVZN&#10;m11CAlqCn3beSCasUc14XOpLLKbuoQ7ARZ4jY3WE4uZkewdtrZ9u6/VdU5VbPdksmW3VSK/E8JS9&#10;CsG4Ml3Hb7GHoy6KilRJO7tCh9mIiDaTYEmyY7g63CbeZaZYK1pjsITKS1IfU02A2X3mI7khKQ/+&#10;nZSsd1RrC4VWZJD6heaF2mSVVhdlZ1RVVRHGuoeRQiARqQx2ozbpGdOpEo3bo1EUSFXi9PfYBUh1&#10;JV8birn+aQQGBtlS4QzoD6ToDj9te3udDzr+/pSGE/6UAeNcHR8kA/8APJ4+/n1V+pQNHHxi8/r/&#10;AN8+erIRGxuAFUAQOD7DknxR/tnPREtlXga+/jk+59vB1v8A7+jCOeNj3P8Atvjfv9zvX4PHobuB&#10;j78+fB/x5/8AXoqRbs0Soo5s49o++Rk1XAJ/V2iOfHb9gNg/sedDnX/qdH1ZvU61OPYJkE1CyzKl&#10;RRTQVJPar9ZdOCAhbZ3wpmM7Kk/TspTHUrWhsVmtnEWnmkJoJE523z7eCavJrkjnnq17ZpDqu46D&#10;TbT/ADdbo42HDKJJoka+CfYzHwM5B65Bdc7hMiyoMeYJDVbEk3EloK4TKse6vrEOfcsQIs51PG0i&#10;cCODzg08HjtPanQKj7k+DrxzwOf3PHHJ4VHpqXyWJZjxQtWGOM2KrjHJHX03Macqt42hR8ghQTd+&#10;CTZ/WsWekEKUrnStJUntGgNk9wCT/wDMnWvPA7eT2gKSk9ydBQPJPnQ2CVHnRCgOB4IPH59CYKPy&#10;n8y1RvcuBZyMnNceT5FdZTJFggCqoGt1qQMH/sH7dEJCQlOwNkeR3a1rWiQTveuCNn3B0fThsBOy&#10;nngdqkjuJKlcgJ1vjgDadHe+AT6TZqN1ivHAqsAY5JJ/6nHTiWxoZoJg8ZEeQeSBf7nq3JEdV31O&#10;wytUlsQsSx/Is3mOOFxJbvsjeHTvET3D/JJiU0jqVOUVOFTAXGX2ALS4nHdxKbsenLDgdWl/rf1A&#10;XkEhK1LZfXiM+Y3cuRGu1LhShjpJglXUNoIS2pqaoFSC8QqunN7gKJDAXuByAtV8bfPnGeerOK12&#10;kirCkAc0SKPFe7m8C6oe2+to88n/AOBuhU5laizYT6qJTd+gndlkzzk25WCkj+iK5brPuENgA8ce&#10;FT4r57Np186ly2Fd3fkMxiQvg98tqO2mWlPboBDbyi0RoALbWntGuFoARpyasNMB5zSA1VYHuIN/&#10;HPnpqU3IQMbYDi8UXQH/APdBqv8A2dKBmdBa06CjHgxkhZSO4CLZSY6t+BtKVjfj27jsg+uhH8EN&#10;iHL+JTq1AU1GNgv4fLGwrZMggORzWdRen4skx1DejLhzUJf0g7aa0rSQoK2/6RKR/VPZHZd49RGI&#10;CnkQuFqzY2ttYZIsEnyetE+rVll+jfqWNPa/oapVYZu3iZrGcMlg8is5NVpP/EMx84l8ZfxV1DOk&#10;fI6qZtYxw0FJQE28hORRlIJJUEufzRDiVElZB2d+R6D/AOKRXQ82/h2Qs0i/5q02nw5Z93pSjsQ3&#10;lWOrrZLm092u5WYNoHarnuTsqB42ftLsI/4h6dVO1k1rVV2scutIvwWawBnzf66r3nZ//KvVM1uk&#10;3bYw3ndNpu2qSWN7QTW6wSRZsUOtGf4FuQtxuoPxK4q4ri26bdOskZbUo/W5juc2FJJWlKd7KWMy&#10;bCjsFII0o7161P8A4slAKj43+qr5b03ldT08ylJ12h0XfTzF2JToHcrlc2FMCu47K0q2nn0jqC0n&#10;8PdE5s+l3Ohza/zJsULAy/mskADnq20eyP8AiR3GIGmm7NGzUbYkJoqoWOBGMZ82c9d8MKnjrB/D&#10;Wx2IookP5l8FTtQv6vmqVa0vSSwpQFbKgXUXWLoJB2Q8nt2lQGuCX8KHIlVPxxdOoKgoozTFeqeI&#10;Bgk7eftcEt76vaKe0hSjNxyIptOuXQnt5+oXfemeHW/QOrJP80Q+4/8AMdFbYujUgJwMUTgnqg+m&#10;lVu2fxE0JII082rtcCwRqwLfFm4ChN3z9uuoH8bHDHZvw59K8uEJbJxbq/Krn3yjQREzPCLB1LQ5&#10;BSFzsMiqJ7f6wnatnRxn/BWyFyw6M9bcPTKbBxnqvj2RNxHlgJbiZlhRr1vJQVbKXp2ELQspGgtK&#10;AVHvITjVll+v4izFhqO3ijfH8hwApAAG30gT/wA1+R1nSNHN/DSVVUodNrypFjF6qJiQB4/8R7Re&#10;6vAu+tsOnkxzph/HX+DvIi421D639L7/AKaTXW/8tuRKuunPVTA2kE/QFufzPFsU7SokrWphJCld&#10;oPrFkITPiPRVgLRPjOxloUdD5U1hcdXAB8tuK2fP7D1r/cUMfd+7RZU/jC4JpqEkOncn/wCo2SAc&#10;U1fNbb2qQSdj7HKoJB0KIdwqzHK8dHPwuSKwLu665T3TCo7j0R4HviuuRnAeAHI61MOIGxsH5jSv&#10;A3552NetROrfX3oX0Ryerj9TupOIYVkFrFZyGpobU2k3I72ug2LkQWFZQ0FTcXFlCE+C9X/qGoi2&#10;v1jLkYEuI7fTn0hNFB3giaVIUOk1CM8jBRSmFqJJABYhaHLHCjdkp/WOk1ev7OI9FBJNOuq08oWO&#10;mO0K6sQTVABiSxIAGTi+vJrf9RKLpB8XrudYTGv7XHMM+IZ7PMSXHobanmz8TidRHMhroyqnIIlR&#10;aVMybjrhhJr7mHXSGQ+j9WywwvY7qfG9kHWXqX8OObBXwd9WcKxjGbbGc7dyjqZ1I6E0thRxqG7E&#10;JMhWBY5mmWZPIEisv362cht6MuvamPTXkvx4rzR92jUr/wAO+se1w6bUave2qZJIEURqhjmUPI8j&#10;qVUemrABWZgSoANgqfUXbo37l9H911XcNPoGhj0i+m5kmllkEmmJSJIVZGsSujuX2gsHsqLHm3jM&#10;5JXZR+lYiUbK2Z/6ZxizcflMxpa3C8pp39HpEuONBCVJKG3gF7CUqBHbv4FcQ6038/qJiifiZuek&#10;7iKvF8okU/TLpb04trO1ESfLx1x6Pb9Q4uSqoDUosYTf6uup1frW5rSXylUOODQfRy6l++aBI9SN&#10;LvMsSTmJZ2QPA1/y3IQkjC3hT7jZx1efW0vb4u0yvPon7iy/h5RAZpIY3KzQkMzxAvt4JA5B2kgE&#10;nrn98V/SVPRj4vM8qLbLuoGWMUuUYt1AGTWl6nH8sy2ozKDVZzYXVxYYdEoWY2QTpk64hybbHY1P&#10;8uWwqTCbhyEJKPTPQfAj8GEVEe5r/h16bZOZbUe0rrvqGcn6sWUqDOZanV0xyb1LyXLEvuPwpEZ0&#10;vFj/ADQpRIHdr10P6Q7Voz3D6i02sMuraDXUBJK6wyj1JV3vAhWIuxAfKkLuIFDrTvq3vPcI9B9N&#10;6jRNHo4tV25CxhjVZYSI9K21Z3DTiNN5TaHF1ua2s9cVv4r/AEQxbph1t6a3mE4jjOGY3nnStbEe&#10;qxTHKXGqSFlXT7IZtXYSIlTSwYVZDnTKS5xeVLdixWXJK0Ikvlx5a1nu70Vz2b1S6QdLc+cnypQz&#10;Lp9iF7IQuXIfabspFNFYuWflOvLbSWrqJZMuJCQApspP2F79N+hpfqH6p00caQIZdJNEsYVV2tEG&#10;oAAULkwBQFkZB61v6tE+r+mvpPWTSyzSrBqoGd2MjGRWRdxZmbc5MLk+SVOa503/AIpHT9q++FaV&#10;l8SM2uf0n6j4VmZLaEodRRX0iV0/yUqAQVFpP+JqOU8FEJCIXzFHtQALR/hZZecg+He7wt50Oyul&#10;3Um9p20dwKkUmYRWcop9DR7WxYDJQjX0/wBQTs8ek+4OIPrmNzga3s4U2MGRH5sc0sINkDF0R5zp&#10;V/Ffw+KqaOg7yaAN2sqISfJU7tSQRxbDPk9IZMKlntOVd2uKqotI0mptm3lshD1VbsOVdo2tKz2k&#10;LrpUpC0kHhQBICjrz3fATdu9Cfi0v+kuQShGTLT1K6M2CtqUzJucJt5FvjMhKEJWpxyc7jLiIrpG&#10;uy0UQrTh2Lvkpj7t9OaqqA1cunPx/wCJSNQu5qBoAgAnz56J2CBpewfVejU3IdJptUoPzpSxoj4L&#10;USLP2+/dtea0zWw0qS8Owdvy2FISruUNApeWjRG+FaPOvbeuS/8AFNoomRUnRjqjDhusLob3JOmF&#10;3LcU2VO0+ZwxkeOl4tJ70CJc02SIZLjiwldkEpAKuT/VaTSdl1krLiJoJqB938ueJmqsXt3G6A4/&#10;TpT6IWKDv+iRZLGpXVQgEEoofTMKG7IJYrjxZrjO7nw59Xp/Ufov0xyp0Rv5pMxKurbt8oefe/n+&#10;NJVjV2pSVuNpLr86pclrSUkAyk6A3s5vcu7Rt1iSiQ4FsutvJS03HaT3sOpdbSrbS1aUpACgFf6l&#10;cnx62ftqRzQaWZiGE0ETi8grKkcgUAeMiySfPnrV9Ynoa+eIKR+F1M8FflBkhmWMm8GyABnAAtbz&#10;XFnoU010C+OXqP0oC1xqDIchyHH6ZJddZafoszba6gdPHFBKkJWGJBgVTBKSEPTH0ICdkHrgXGwj&#10;htsBQBCigK37ggnZIJB541r6Qe7nW/puBYtLrNMQb0Xdddp6rhUn3qB82rGhxVnIHW1fWU19w02s&#10;UBl7j2jt2rZyCQTLDHG7ZokjbR8mhWQesXdbcDR1W6QdS+m4aC5OXYdbwKj3KMkgoRd4q6gHYS8j&#10;JKurSggpKUOrSnW1etVf4dPUJeSdJrDFZalfrsYtUTm2XeHmIt02GLKOUqUdJi5BXyXnASVpcte3&#10;tHeAWY1Gn+qdC11/xDtmp09EfmbSyJOMcAlHI5vBsXdrK/r/AEZOABu7Z3vS6km7Ah10R0tAscAu&#10;pYiucfr0J+a6FhQ7dIUT9Ktb5JJKhyBz9973xvj1YHxp5ffdWv4fvUroRk3yrav6VWFV156RWb8W&#10;TOtsWtsBVZKyvCIC45Lqcfy7B7/Ko8F1/wCZGxyWl1pUddbOYVTXX1L2xO5fT3cYwWE0EJ1uleve&#10;uq0g9eNRxiTa0Nn8ocuPcorXezTPD9R/T+oQRuY+7wJIAR7tFqxHoNYhYkWog1DTbQffJGq0R10I&#10;+GrM8e/iC/AL8Ndrj8G6yn4n+nmGxem1xNoqxtFdAcwJ9WNPN9UsuuH6rG6ShymiiU+S0Kn7ebkg&#10;t7GQ9S0c+DJtwNap1VdUltYU9tAn0V/QWbsGyr5HzoFtTXVXKHelRQpqVBnwZbLbseQwtLrLyGZU&#10;Z7hp5SHZNYsiSRs6jef+IaWMEljpNUI5kLjKrZlDBN27Y6kqqsl6lpoFgGq7RKjO/atXq+0zAigU&#10;0mon0SiiffRgG72hVV0UliD1fn8QbMWfjV/hs9SunOWx5074kPh/kUXXLppZwIKHpufwenjFkjqD&#10;ZRiC0zHyKv6STcztcviNqSi1NLAvKqJJkrfrYm3XTbD8Z/iX/AX0H+IbGkVjXWOb0ti43kQaDCIe&#10;UZHiMV7Cc6wi/SwWmv8AzthWTV0jrymmxAt2KiSoVcuM7C1poT2juvdo2VX0eobt2vigPuSTRaiP&#10;V6HXI4wGClYNO27LSANRBBLM0xh7V9HatGeKXsXdvqT6ckl93rBNavZu/dqkuyNzR6bXyAjG+N9o&#10;BQ1yF6XZtkXwlZTV9BerEyzb6GWd0ziXR3PcsMlu16LZG/KdiV3QPqrPsvkyI2KSJSHIHSTPLXtR&#10;VPJTgOSLYDda/D6NQ5M2onR5sGVOq7WrmszIc6I+9Btau0gyEvRZcOS32yIVhXzG0ux3WyFx3kHY&#10;Ke5tXKfqTtp7P3hxCCIy6arRuCCrRlUkidSbD4Kk82+9TddfVv013LT9+7IqS7ZBLp3injYENUpC&#10;SwFRkIrB1WsiFomBG4Hrvn8G3xcxOudW3gudyIlf1doYIfccbDcSFntTEDaV5NSMIKURreKVNnKK&#10;KPr9BIcRa1qTSy20wtHv4iP8PuSl+9+IToZTrcjrTIt+pvTqmhI+ZGdBckWHUHDoMVCXHUugrk5p&#10;i8VKlOFLuUUMcyTc18ymnKxSoyWIZlSVADhUYjclnn0JVeIsbsxswwR1ZdnaUGXQ6lg0kUh0sznb&#10;754lR9PqCBhTqoJI5Sq/k/EhCdyGuJ0aUl8JjvlIf0gtulQLbzZSFIWhYKgsLSUKbcSpSVJUFAlJ&#10;B9VkMq4+gaGz2qPaEr9yrj6kA7GhzvR453Y6WZigJPuBraP6T7QCa8A/oPy/eoToEfaBngr5WqGQ&#10;ccCueAbyemZa91doT/Tvkp2ONEckA74PJ0edb9UPOzsdmynZV3BIB5G9ju14CU717jyfV1CxKgMa&#10;A5GMkquKNeeLOQeqtxQrO4lSDQwGIs+LCghiM4vHPQHo7ciO4w+hEiM82407HfbbcacaX3JWh9Di&#10;e1aFp2lbakrQpPHbyPWNbWnfrpUGbDliBYVqVMY7k75LiYcd9TaXMVy5K+1VpjFkpLTESdKcSuE6&#10;3GZlvMSY1XcRFNfEwVNTHiTTtdJ/oDLuAvlQKuvBOepaZwS8Bysy0S4AADBCCf8AmBAZfIK1ng3l&#10;jmSQskVZQghcDIaF9qHkmPOOl2RTyXdfLebdUhlVhTTiFCvtENpQtQXClJj2UWRFRkGgv7HGrFud&#10;XuDuIDcqO4siNLaB2WHh5IB0W3kAux1kqbPb3oVaQyLrNOpFlJUxZsruC2P/AKrxRoXXHmsYSQyk&#10;Ow9RHILAgqWBSj8bGHuHimFiutpsbyWsyivTMglSHUFCJsF5SRIiSCkq7HANBba9lTEltPyX0jaS&#10;hzuaR96pnRo2ZGYBlYg4+y0c/I6t0lVlVgDkA1g0fI/QG6+3GK673zp1dXLAnTIMAqWlCUTpkeG6&#10;paylKEIRJeaWtaytCUISlS1FSQEnuTvE9n1/6T10qRWxcqiX9vGK0OVePIdsn0OpV2hmRKSlqtiq&#10;W5/ltrkTEhSgtKO9SSD1OKOXUV6SNJX5n4jW9tsXOCMiiu7OBki+JB03lIwS5QlVjFk1sLbj/TRb&#10;JJArJxfWHci+I2+ubGPT4Nj1fWRZoX8zKry2o7F+Ey3HVIky4GLos47lsiI8hFXLUVlMGe+FvNPs&#10;sOH1jXJ86vrZqUMqvmnG+xn5MSoS78xxTgeUqFAoQpDgmrjFt1ifFcEhtxwuNtx2m2Vu2sejMQQM&#10;xeRlDUtqi2VFbWANqQSZMjJU3tvoscCB1mkVXcglUBBWMgJtN0SxdrFnC17Rgk2yJVYmM0+xTMKe&#10;VIdbUxcNSmlPrZU5G7XFq/mKpSkuqWxBiT3fkRGkLeQGUq+c5ctW9Ku4p7mFR1CQuO9DStDsZlCF&#10;J7m2CYcNl5pkoSe9QcZU6Xm0IdbKT6YeMqm4scGiCRQqvcCpHmsbcCq4rqw9QflBABVT9yDs3Xeb&#10;BHPkksKJNzQr4DSn2I7sZdqlhC3JFquU9Gjx2nVqLshxLzDy2I6XXAwwJEaMgfLShSYyVEWvaZhG&#10;eTBax5hudXS3G2m7eRFtIcT5Ml+RAQaSA1GEuWz+uhvLlZBIgs0kSO0luJKupk+KwlFtzsFyo3Lt&#10;IUfChFqss1E2cKPcDYyzGFFKCSWC2c/lLLuaxnlQaomwb5sOqiksHpj060mOB5txKm7l52CmVdyC&#10;ns/XN1zRc/kMSO2ExWKlpLSi0Q2XAlDj0q7bCwqY7a/17s51LCVF6OhEhwOh0pYLq48RDsh5DvcG&#10;kMNgsLCnNsKHepE9hO1QAa8cUMVzg7aomxZ9xOa6yJKCg4IUZAGCFB9xB4JzkWboeerCs+puPU0u&#10;JRiqvX33Ktya7BqXGHoVShMxqvhwrWVHmNxah+fIHZXNy1MRHg2tEQKd7kHHVn1HnVJrq7Ko2LUt&#10;ddXEunTWWVo1cIfRU2RfmKap7JiJAnL7GHi9IU3crQ5GCWH5QcjJJU0/DFhV2oQMWbb5vba0aPBo&#10;EH79ZD1W4fnZVIUC7V9pFCxlSBd0aBvx1jKf8QS+osp9rpdCyu7rq+cEIyQ1szGq5uFUQXZVtYds&#10;tUae1FcdESriVlPXx7CauLapkPR4zjrjWT4V71CSmRkdqqJb0VNFYta6jx6JNTZR6+uhFPy7efMD&#10;sVUi4kvMWkhmdb7fTEixkhcR59wlOnCKBIpR8AAgEqx2AeoSMDJA5uxgt0VGNhrsMokFEAhSA1EG&#10;7xuF5NgAkDHVxVvUHPMpsJraaiupsXrksWUG/S4/JMyFIYYDsN0TERIaH6xanhOQzFejyFvwkMWe&#10;ipLz7D8Zp37JUyyyW8yJMCULWug2NgxWUMdT3zizbVlZXIjCVFjItJlTAnWAbS3+nEUxg6wJLofR&#10;EaMEUM1bmYgkITtrGQWBJFGzizwOpB13qW4JVQpIALWguyePZiiAQzffrMruTQJJkVNU9HUpKGGj&#10;JbW3KablKfb74btdDkInlTLS2X5chwx4bLMlpTkhw9yDJ44m3TGIsH3nnVuSlrlSGW47i0vvFYjR&#10;IzT76m61od7Uf9UWJBYEcOMFQUr0iYlRSzCmJDZORQW/bV3fm6IurIyyrWQFOBQO3j8wFjPNZAAN&#10;CzeKEvPgIcDZRHS8Vh5S9pZDAGkhZddLDrgdJGmQ0tpanRpbgSnuRj9edRKtVtLnx5sSqroaFNmT&#10;BcasbiwMkRlJpWX5CC7CZWtivckSWYMFM+Q24ia9EWqUMQ3KtbhYNbQaYksAKU2ckW3ACiz8HJUK&#10;cjkc/FbTwPudoOc1+gxZn3WOwFPF/k+GZBCnvul2VOyFqCijoK9DEtxMudOhypseS9JUwY0RFS88&#10;hElaFvStMutKrGsOoloXMlRUwbmiWqUijgfz2FWyFNvISY0qUZNRKjSa+eptiEwIbsWQPnpMhLTX&#10;z1qdWH0190ifm2gpbKxZV25sEWQwI54JGSDKLa5DsCFIZcgkodyhSwrI/wBOCPiun8yygotLaDFx&#10;udAf/QCREnRBQ1tfKhSlR4Uivj3UVb7LLsif8xYMofPiqiupLTSiyhTiBm13HlVMtusVGiSD8iEu&#10;RWXFq82Yri4aK6VLAaiuPuyGXbAOSVrSwltsSgQUqdEkYmO2yA+5BtO2x7SSWbOSGJpbFivB6YY7&#10;VRy4dk2WGG5hQTatDFKABVnH26zlhnU+C9ZyK2gkzL63YmiHJh1EWUFSpct5luS/FlOgsvQoj6w3&#10;Y2LDq4DEyOuMt0yWyz6zjBsH8HqmWF0kmzclWzEKRrI2DO/Ry7JTFWzHlz1Q0S5Tbj7khlmWhCYb&#10;6ls/PcJWRyz6y02j0wSWJUWR1sRqAb2N/wCY1AEk3tA5tTdHPXRfpKXWz7otQX2K4p33ErvCuEFE&#10;gC6YkeOLHVr5fdWVkVVVV1VzzHsor3YH6tFf/gPKY9A8zIlS/wBFAkSKuRCjKQHYTzxiWNu+t1t6&#10;vky0V70hly/KDEcGz2pj1/U6wsusdr+ndaW3ltdiNJVfU5+rSw1j2G41j0ZqIxJS5KZVa3VrJjhx&#10;5r9fMKwkawn03rU7NH3Z12vPWpWIsP5WjkRWSRyQMve4LmlIFsWxfyfUGibuzdsjJqCtOZMgSalS&#10;quijNhSACRW42eB1sVRY/iWLsR6yrrYmHVLbIW1Gw1u2xtuQtTxmvstNYzKrIyUOynlKfbTXyJlj&#10;LeW+ZThcedOQajIcLqYfzUysdpUPvvMBll6MzJkphmUspnIcSJT7rXdNed+cXVpcXJfW6p1x9a9U&#10;kjXdQBUjgmyKJX8t4XdyR5qs8HYVLMpNkhitUaLFaI37QGIWrQndRO4kHp2M7gJT+uZ1PxsIWp28&#10;qY0uYiu7ELX8+1jiMEoq1tIW4LSK66zHUkGUy3GUZY8uP8dnoNmnRnqd0T/jF/CK1EVnfSm2oabq&#10;7awYEm9gx0wYLtT006i5RWs2bUH/AAoIFjK6T9QXQ0iVLosnxRL8liujuSmBxjZLGXFBXBIAwwK7&#10;DTHxtJ3WSAVYgYB6PBGQZEUhl1MJhO5lLrITHNGtG9pMscahgQxWSru1O5nw9fxNZ3xa9OumXWDG&#10;+p/Tbpy9neMxYWe4Nhl1GyrqV0nyfDmqoZq7ddGs+s6eyyUybSzsKilxvC4Oc3LuPrxTN4672HaT&#10;oFV4pf4wWWUs3+Jt1YzK4umZNFmVz0rzG6m4/wDIbaeo7jGMTF281BjwUsRLFtqlsK6zgXCLB5iY&#10;65Bt13cdUWxm13b/AF07yyTuKU6pli/8wRxySQNG4cG2VwrAoaEbRWo94tjVJC3a0lhVhfoRySFd&#10;m540KFWQDaxUU0coJ3rI247oyo9vPwYYpQdfen+NdVsbzvE5Pwn55Ry8HndAsbxW8xOtZiZHaU95&#10;F6gP0eP5K1056SZrYfpYKbPA8GwWrrZ2LWishdkwctkzLG3/ADq/iN6oSOsvxAdas+xguWDed9VM&#10;lTh9dMnWuU3zlRa5HJq8AxdU+wE60t66jp42O4jSCUibaP1FfEjqaMdpr1Z6aJV7hv3W5hkV6Ysh&#10;2yaf0mAJrcAzpY5C0c0ekppG/CCIjaqyxuLVNys0bCX3ABgr7Efawsk77BsHoReWGOX/APE16A9F&#10;M+yXAcG6K/DHmXRH4Xb+5iMWnTerxDAfhfkRp2eZNfTOpIevI93f53DzaytrLJqx6apcwRoePwIq&#10;q6igfoN9MvjW6GZpkCMWxXK5PVeHU3LlDNyvFsxwbqXQ2GZvy7s37VfcYzlk569pcXYfiV2QCnoJ&#10;FPj11LpMXbfdt6uzh16ur1bwpoZhHM6SerqWETCozPIktsQVZUTdsUjwQoBauiaeETmdfUhWRVij&#10;VpAwLiOMREIwDqWNBiDVgb7VVN586hdRuisBg1Wc0jcnIZMWZZVvTeHjNhlHVDJ4sVWv1+PdOsZi&#10;WOVTIL75ajtWkmsjRmpDyWJ0iuV3uI81PxZ45/Pepg+Gj4f8Ya+J34isjiV9Fjnwf5Fnk3Ka/wCF&#10;/pvUzKufH6rfF91IgPXWN11rjsaBjeKV+A0eX4XaM4YzjeOXF11NyOrr8is9y+nP4kd47DJFFGo7&#10;jpyY1/DatWdtPIXRgIZxU0U0ao+pkRJV9MQQ+sCxiik0vvv8Mexd/Dal1j7Zr1k9eHuehCRuwjQh&#10;ppkFRvA+8QrK0fqTysUjdo1nHWYfhH/9n16edGc8g/Er1w6lYl1k+JuXlUvM5FPQYJT4T0bxXIHU&#10;tPtO4RisvBp9hd2tE+wxPxrJr2qiVlTIYYNfikKa05aOdCsL+DXqLQIFaKzKJdTi9mhihuctyqot&#10;P5pDafdW9JiYRW0EarciKQ52MN3rERYn/qryNCTMlNvo6P8AS/8AEHscWkfTTs+n1c8q6jWzyRTT&#10;rqNVJIzSagTrMpgkZJRHGzoJNNFBCIzIyA9cn+uf4ZfUfcdb+J0Mmm1Wg0uki0XbtI034fUabSaZ&#10;Wjjj9CT1NPMZN5lndCFlkDL7FCjqU66dDLK/xhjH2lZJg9reu1GLTralxyrnRbHH4inrJ+lyPHLO&#10;rlxb3FJSYC6mzrIL1fIbpbmzjNTm4sl9tzJ2MYnHx+obqEWD7jbMdln9N+krauvb+W38tbcGkpoV&#10;fV10RatqECPHLDX0pBOlKXu691i1ukR4JNPrI3csskcrTEInoqAyCVoiUAIjmaL1QhaLfg1y6TsG&#10;p7fqfw/cNHq9A0KqoaVGjiLuiohjJQKhCx7HEUvpuBGxW1BZVjhtBZvx5FlVVs1+KAiHOdgtJsoS&#10;EaCEQrNhDFnCZSnSQ1DmMNdhU0pJaUpBW1FpkqMGutFwmwuQzYNx1iM4p4LaaQytcht5xx155YGk&#10;uJdKUoBKkOtBeRqJnUKqGWIDMbEuFY5QKt7thkAJCtsVju2WzFgx6PTRO0hnMMwYCORVCvILS/5m&#10;0qHEe6mYbyKUMAoC2LD6e4zRO28eLGhvrtbOLLsRMjqEUSzWmuqZc1ls7lmLXR4dcztSUNgF1tDL&#10;8talY+yC4EC1jxJCSbIQP1EODjFTYmpzWvdmLeqaR9yZSuQZtQ3Ibgu3LrsqOymQiJFbjuynkMG0&#10;PcPUO/UbgzrGVJdF04IjjCb7dGMoUJMjC3GwbbYAFWDssrs501OVYnaysk8qvIAWhamUhJGpkApg&#10;7EgiwOSWQ5d07yL4yYeD2Aooc+6wCh6t9aKTH1xpK+kGX9DI4wLJ8szOBlcSmrItP1D6SZ/05oaW&#10;7xxGSiZI6UrtlRI1/iVzBRgT4soMPPOnHxfWGV3F/Px7E7vEst6WT6arWzkdHSwKCgHTPIMpyhqV&#10;JvKCLZ4jFy7LJtOqLj2VJxu0N7eXFtNfvsArrGfURvpXZnj9KLS6jZNPPUkY0urX0SrRvLFckMe4&#10;AEP6iGPUKk8IjEu26TuMHeNCsummSX1u2BAsLKrxaoQafWCeJ41YrK5DglxFNFPA0TGJ3iGSegfX&#10;G86/X05eNuX1Z00ssoyXp83lWIXEV6RlmIN/zV6wxrpglCrOwqsQs2JGP0lJmSokauwzBqm/u8Zg&#10;TM4yOGmD2U6L4qmjruoE2PBeplHOrqLEVXNonuxMGxd+vq6ezRdPypthIxdyU3PNVTvvsQ6ep/Xt&#10;RISEhx5yXdddBJp4NZthbT6iKNP5hCvGomWUPOwB3pKX/kj2rtZ5F3BFUK/8Clh7k3awhXVrtkja&#10;ANI806xSrLClgLG0QjhV0Uj+cCpYg0IfJ8eiycvwefU1VXDbkZ/SVWUy6l1pqhclV78yxw+8kUrT&#10;LEpde7PTJopCUrhQsjcmU1YH1JeiyWdRcspcN6enrO9FhxmnbypwLIqN6XLsqO4kPZVnOfYJVdMW&#10;WHoly9Yv5Be5Db2uPmRWOMWzl3EoarGbCmxiK/FhDqpQURZpn2ehhyGZgrodPFJHI6iQpF6cTvvW&#10;P3o+7f6ZNPIrxRyUkW+Z1DbI22hhLGrEhVZkEksbsqhVfa218I22+cDyC96KY5QVmTWMFEGyhw3L&#10;2ZYUeVUz1Zd3OSSnrawaq8ntckn41j1rY5DIdsX5GMVUiUj9NktzKplsxqyRsFUdVsIqr+gjRJcy&#10;bW2a7WNZZBZzJk9xm2MKXOkx1y7Nr9UgRU070dyNFWiJHSw63GZRGhvJS6dIZoTLAVCSxzKaeF13&#10;xoqxJDIghYoWoyyJEiTE+rKXLArAlYXQFZGVJFZdyhSttunLCLfGzvbADc3p4CUB7s1y8gVEt8br&#10;nf0rCLpC3z3OoCimGxLXboHfpAZrUJYlvPfMO0JUhvvKk918MtIebS4hwKSrlKhspUDrZSeNjY1s&#10;cfYn1rc49NY2UOFdbLEAAsHZCFIJv8hNYNc4IJuNK4d5FJQAAFQASWUxwuMHgAvtJrNmjgjo6Ip3&#10;skHR2NedePvv9/P/ANHCIpI2QSBvkjxoeOfI/A8cn0k0oF0BgeTnxiuc/wDv0+EajgncrE0ABTEW&#10;TRwRQrg0QTg107ajeOdAD8g717/9z7AefWrnxI3WpOLYo04B2Ik5JOTvYS4+XaanS550AhNy+nZH&#10;9TbmtAH1Q981O3t2pqzvXZf3kYL4rHurB8i7uutn+jtIZPqDthOVjlaajkbYYt6kWcbmQX5BBIrH&#10;XIPK7k5Bk19cNrCmJli83C1/prK8Ir68jzoLixESdDgqfXztWvVukkgq5IJB50Qkcb52nXAJA2Ty&#10;ARsaGiqNqqHFGkGb/NShar/mBBzytCgeu42GclTYtnFVZAqxm/Px5OBg9USrelbAPsFDZBJV9QGh&#10;x9iOeN+/oySCCr2B4VvnetkcHnnfts6BV49AkBFEA3YLXkcKFH6MC3mtwvx0WxQIBIAFGzZPss5w&#10;CDZ/sMHogSCUAnhKd9vIJKiSTsgk8AgeP3Hj0+jtpP1b2Qkf062CfYa5PH9R0nevyfSstXVbcAUL&#10;PO3PgUc85qh+rcAoKTTWA2bB3LRVf+tY+OOpj9OlxgsupQ4zIaejvMuJ7mnWpDSmHm3GyClaHmVr&#10;bdB+haFFK/pJ9WWvE624zPAK5thTDVAmRVVsCIoR6mDSvxatqc2mtbSmOBEpMeZqK0oCU19e/MiR&#10;2g3LX21OoG1SVFEgg2LwNt2bvNf2zixdvptzuAcrSn4okL4B/KvgE5zjqM+M7N4tBjEaNIdS1Doc&#10;eyTN7pXchIaYbiSIkQuE6ACIFffuN7IBDqf6iU78NvUZ+XZZE/dTu79ZkEiddzCSSsTbidIsJLS1&#10;72S05ILQTsAJQOPHrABXSQCsl3e8iiSoHGBYYeSfniuolidZIpbAi4NVYRCLx9gDxyPnrK+LIMno&#10;dNbWO75TVk2AoHxHsw8OByCA6SSAkEe+uTuH/BrtV1vxuVNahxaUZP0V6z0akJUEh5yNUV+TNNq3&#10;yUpVjReA8js9xv1sf067p9Q9hY43ajTAWcEMyobo2Su6vufHN6x9QRh/pz6kSySINbY3HkQo5qh9&#10;gKq1rk+bL/iw0Jqfju60JWkoTkUPAskbBRoH+d9MMRddWfHzAqS0/tSeO4qOzon12s6noV1G/gvx&#10;LZbqH3E/Cb0QyTtBS68ZeAXmAw5qjvuUVMooLBRJAKUhQBBQT63PtBUd1+voGFLLpteVS1I3GRwC&#10;TgY9UnkVYvwRoHfCw7B/DXVCgYtd2P1LG32+lp9yjJon0gGJyCtjyOuYH8EuwbY+Mm7x95xaG8r6&#10;B9T4aGmlaU/Kxqzw3L2Wzx9Rbj0c2QO0pKQ2VqPYlR9TP8cGBQVfxN4Nf1tlUyRd9FcVjWSINvAs&#10;lw7jHskzam/SWX6OVIMGW5WMVclEOUWZBjONSPlBpxC11sbtL/DnULnZB3OMgkWpJm0+L4wJDYGb&#10;PHu6u2Vo/wCKUKAErP2RroE1SS0paqGYsFqBpgCTQ66P/wAOD4tegNP8FnRrp3l2TWs7M8brc7wq&#10;7w/DOlHVnqZk4rJGc5e9TkxeneBZNFeVZ43kMVUJpVi26pKQ0+hgp0fPX8LWczOkHxl9Fr2vxnJc&#10;inYd1mxeJGxyoZh113kKptl/hZWOwHb+ZV1tbcWrNuusbTkE2sgwpz3yLaRCbbkus57n3GBtB9FS&#10;xy+tLpZdN6kcRaRkYLozsawF3ExUEL3XNUaH2Ds+tg1/8QYdRANNp+4nUvppZnVVkjZ9avqFEZ5R&#10;Evrbt5QFlNgE4678fxKZ3XnqF8HvUWJkfwzSumuJ4rdYPlthkmZdfek+T5XWOU18Mdjpj9OunLGR&#10;CQJ0nKE11k+vMWhTxJL09LE4MKa9cyv4OjnV656o9Y8A6b5v02wCXd9OqbKbyxznp1d9UDJi4jl8&#10;StYZxmkrcxwWNEtYrubPPS5dzaTK5yuUtn9D89Lbwse7vqpfrTsksWnbRvLpvTRtXt/mBGnXc0UL&#10;uU3bioRn32LIo10l2SHQaH6A75DJqx3PTwawySNpA8ZQt+BYxRyTpbBSu8yBADubYCQGO/HxdY11&#10;H+Hn4nv4dHxE571me6mu4l8S+HVzkqP0rwzpVWYpVVHULp/kVtArYWM2l3Js4d5VX9+9LfyC1mS4&#10;grimI+lmTJb9ezyWyIEqbGQR/wCQnSoqVbJBEKS4wnt54BDXcNex/v6re8RTafvfcV1EqzPL+FmM&#10;qRmNWV4FUCNbY0CtbrJJXJu6u/p3VabW/Tvap9NAdPEv4yCOFpTNIvpakndJIa3FgdzVQG8hQFC9&#10;czuqMD+WZtl8QJCUNZDYutICdBLcp4z2wRs7/wAuWk/Tr+29esITTIZfLsV5xpZR2F5hSmJAQpa+&#10;9v8AUNFLyGlkklpLiUd57y2VKJM/pp0Tv+k3BWDvMhLLeTBaDIIJvN+LAAx1D6v3n6c1zRM6SpFp&#10;pRtYrarPC7G1ogbQAfByDQ68sP8AFgxFdH8X+ZWziXU/+I+CdOM4/UuKWtyRPk46cIuJKnlqUtx1&#10;Nnh0lTij3EuL+tR7vXocwJ1r4h/hAx187kK6zfDZChPqCEkru7/pv/Jnx2qBSp1OXxFnkE/qGgeF&#10;8jY+xx7PqL6v0jAETgsaH9MrucADNicXdkEUMnrUfqaSVvpn6J1q2HgEKEngMsGnUg4rmFmGCPgC&#10;j148cr+azk8uQ6hMZ+XHrLR1CTssygyI0tsnntdbeS6l0b4cSofkdtPgR6i1tR1b6fqYXhtSjqNh&#10;11j7plSWHbiXMeoP5/AS1FdUwXFi4xlH0lqSpCi4lvZCVeudfTrmDuvb1Y0V18MRPDU8npkf/ZXt&#10;AHgkD77v9WQnU9jZ1EuNEzkKMExwxv7q/Ko2FifjmvGJP4tmOxWOt3SjqFHW1Mj510on4vaSWEfL&#10;aftcAyiY822tJQ0krVQ5dVMI0kgsR0hCe0a9dn/gu6zx85+E7oLfyf1U+0Z6d1uK3D7q2QpVvgEu&#10;Zg8sOOIUr6/l0ENzkJcW2806tIcWrfVuyad0+se/6RSyGSCHU018lNMxoDFBpmPBwCB1offH/EfR&#10;/wBL61SCkRfTEqbB274lIObsaYXkUT4yOtJv4vMBvLuhvTvOI8BKH+mnVdmK8/3lxxFH1JoJVPJa&#10;d+gBLX8+xrHCnR0HXgkE9w27/hr9YrS2+GisxQyo36jptmWV4o3tlK5CKu1kM5lSJWVrWPlJOQ27&#10;Ef6EhKIZbSnSDu20ekMH13rNK5JGr7Pp9QgAq3iKIfGSBE9C+Pb4A6S10iT/AEB27UAF/wAB3eSF&#10;pDyqu8rjPCi50X+kWSDmydteslbO6r9IuqXTaVJW/wD466e5XjsdADaUKs5dPJk0BKUIQlXysii1&#10;TqCsjTiE87AHrij/AAyeoL9T1czHDJDzjDXUHpyxctxVLW2kZDgM9qU6n5aiAuWmisL5tQKSsJZc&#10;TwEn0P6q0w0n1R9JaggKJ/xelJN0bWMIjXWQZjRJsX+nWPpd11X0h9U6Yrb6d9Jq9oskMSrGQ/0g&#10;EaU3QGAQcYHbdychYI+YkjSgoaSSRrRPd7cnYUdFXhPjSuGHxbKldH/jSY6m16FJRbSenXWaIttH&#10;al+dXOsUuZNA8Fxcmbj1o7JCztYsFd/Ku30D6ygK9p0ur20dD3TQylrsAM/pkg4IsuvF2RZ8dE+h&#10;9Qr911+iR1ddZ2fVxhMA+ohgdR8EgLJZNA7qvwO0yZkCSEy4i0OxXkMyIjoPclyHJQiTCcQf9aHY&#10;rrCwoFX0r7vJ5wR8V+Ht9Sfhw6s45HZD1pAxpWaUSAR3fzzAZDeWR0tcn/Mk11fb1ye0dy/1ym9E&#10;OkG+7p299V2nXIgZi+gmCiv9UPtOeSCR5xjPN6f2TuMek732pmIHp9y0rMC2Y1GojSQmzhOSQ3jO&#10;B1rJ/Dk6gJs8CzTC3JHNBfV2X1KHFghNPmUH9PYpRtQ0hi+o1uLSeGzaJV/rJPSszkqYBU+hA5Vp&#10;TqeSCORsjhZ8EKOyQnwdkf0hWo7F2uQKbTTJGX+8LemRzg+zJq7o8HqX1s50n1N3TT3t3asygWA3&#10;/iRDKcAEMH9Rs5NrX3PI74+qmZhfWbo51nov8uTdVLmOy5DRCf8A9LOmlxFyHGy44go07LpbWNDT&#10;3L7yzVrbToNa9dZcG31Mrqi2xJMaSxe0lbkcFD1jVVraIFxDjz2gl+2mwGXFM/q0R1NsqdeQ62od&#10;gSCfSOiH4Pv31TpnNIuq03cEXaQK1ekjZ3AGTb2BQq7qr6te+E6r6d+kdYCC0nbtVoC5IBB0Gq9O&#10;JTWMBf7YOCejxI7irOJDDzFVJFiwx+usnXGYlbJRISkyJqozMx5pmM8Ap9bTDy0JQshBI9czqDFr&#10;D4UP4hfUbo7YqhNY71Cnt5HjL0FyQ5UP4/1igRcoxx2uddajKfjQsraRQJWtpv5T8SWkJA2FB7vM&#10;kXcvpjUC89yfTl7pfT1kHpAMTfL7aA+GPOCD6d/ndt+q+2SJTHs8PcIrtg8nbtTG7lav3KslGs+7&#10;Fc9dk+neE4fl1dYO2+RXFdbVRVNlUsWLUtCfSNtd7kionS0yluTmHUqamRnYq1MtusyWg62l4JyB&#10;1a+HCDjeB0meY9KlZVgk6BBxnqhWWCoUm4wrJbiPIr5kO1RDixWJWGZpGXLYxa8MRkRrMv41brM5&#10;yrfn7Lqu5NBqY9JNGg02oligaW2LbZ4zGp8KAdQ0ULCjRkBsBbOkxSyDWaZgTEInmRKUWJYG0+pg&#10;e+drQJKf+aQqAbI61d/9n+6oweivxAfEr8AnUTNMnxtT2WLyHpI3DyOVTVlrkOOuuUtpDbacakQF&#10;W+X4K/h1xUl9r5lkaZ2Cy47LVFae7+fGl8HTWa0jPUzB5eRXPVhqVVUSaee7BsJPUOAliSWqlpcO&#10;sqF/4jpa6JLn19jOdfMyornqaU4Ft1KmOV6TWydr1fbnZUCIToJmZSG9PSTN22bc++gUTTrMVKGg&#10;EvaCD1sHetCq/U/1NIPUEOplTu8UaAsjxd40Wk7okqxKhZidZqNVGpVgzyq65IIPFNCUMvJU+3KY&#10;+UqRHmMJW9EmsJcbkQLGN2lLciJKMV6bBcQtDTzRcejOoSr5rXqS/wDZ8+qmQdIeoXxcfw9LWnm5&#10;XM6c5tL6r9NorVzR0768TkqgY3kr0IZBNgsS4syvPT7KCxBWnsdvJsp49iyr1sP1QFRtJqEdFE2i&#10;1+m9dgWUJENP3VD7ATTpoJVWgQDI5qi3Sg0o1n0/3OD0TJqO299+ne4rAkiJJIdTqJ/ptqLbFHpr&#10;3xZCrkAqtD3VXWL4+fgjnfEdjVzkVJ0PyKZlEuml0ud4tZHp9c4/1PxJ2KEyWJzFZm709zJa9llA&#10;hvxYLk23ZajtMlm9gVEz1wa6K9Ssj6KZNR/D31ft7K3xO4mt478PnVzJZDi7WTJabUmF0A6s20oN&#10;j/xAqYjDjPTHM7BTKOo1FFTjs9aMvqksSdD7q0Pfvp8mKaKfW9jO5vS3l30EzKE3bkRiIJNyAUwR&#10;DuJBbHSvoPUa7susig1+mn0ml1o9OIakRE+vDGvrBGgmlQrJp0SaztO6BVAs310Bprm2xy2rb2ks&#10;ptLeUk+PZVFtWuGJYVVnEUSxNiPFKiy+wVLaWh5tbDzLkiFNYkRZEmM76HPg7+Kar+IbGV0WSPw6&#10;vqrjUFleQVcZQisZBCQUMpzDG2e/5iYD7ym27evQpb2O2rgjLU5XS6qZL5s0lQFSNxQ+pGW8XsEi&#10;ECxkbXo0BsahbnrtJ016/T6hW2pOo02p217ipaTSTWP9LGWH2+5zqItzbIVA5qfxF/4fLWJpvOv3&#10;RCsaZxptcm46kYHDDbP+Gy8582ZmmHxEISHKB6Q65IyjGo5C6NanLuhZVWLsK6DxjiTUun9LJH/m&#10;EAJ+ZvYcAPuQe1fIHaoH6ieAdn0bt+rEjSCwGjK7wGBJDVtNXYJINXyRYBHDXdNH6cccoO/19ynB&#10;BMkewSXj/S6PYtfeVPB6ZXkSe7BkprZIhziEKYd+pICm3UOdilgKDHzkp+V8xLbgaDgWpDiO5HrH&#10;NHkdvXzGqXLpibByfPcYpL8wWq1D0x59biMWuozTqo8O/ioWlqrnNqRFySMG0FtuzLKrO6/EmGfT&#10;km45BsdifbuAQqD5skUDki7+eteeLdDISoDRFWCgfmQna2fG0Eu48gYHIOSCsOfSkEDR552Nc6A1&#10;tOjwRz51x49NXmkvJcafCXGlhTbrTraFocbUkpU2tKgoLQ6gkOAjsWkqSpJTtPq5UBhto0yjBqiD&#10;QYXzZGD9838V2V2OWVSh3WG5Njaa+NxNg5UADOR1YFxSORHILzFiqoeru5rGsuIVJOOB1KELx3J2&#10;Vr3c4LaBtqG6qQ4p2qUlkSHmUx66zrrvoMibu1z6ubGbqcromWTf45+pRIMJp9xxiPb1TxUHLPGr&#10;F5txMC0CEusvBVbZCPYNFLqGikOk1TaN8CRvV05Ne2yvtvi6BHxYsHrOoj9RRqUsBVUS8HHtCGv1&#10;O0+SrRqeAer5pLuwx+YifWOlqW1wvuHcxIZIHzGJLRJC2VjwnuSsL7XG1JcSlXr71bS6OLUOZH3b&#10;iADRq6Uc/vdfb+/SazSRArGVAujg5KgKMWte0D9eb627/leGV5m1djndm4/eIlThi2HUuWX169XS&#10;JzEFbc21W9KlqQy261+slRYFUZboEhcuQwwywvL9PGrnJCXMbw+zgmFHhgXFy0uuvprEYfohFgQ6&#10;tuXcMstoSEqbegVkFYBLqC444B2ttwwEESZBc7CW9sS7QooCMsOTYAXnx1y9bVVCsoK7bIUq1Jg0&#10;KJNnFckc9XBKuLKPIj11fHTDebEf9E3Cjy6gWLaWewsTr1qK83Irgt4y5UFiRRupkIYbDMtTbr64&#10;24l43UOO2N6ivh206Qp+VLYltQm1zIqGQtmZNlXDVrFYcV+kRLUqZ/L0NIjuy2GlJZbUAAbhRJLK&#10;MEbrHsJF0xFUaXgV7gbBOWZgEOd5YOu0/wBI9PdmqwxFV4JPFgXDjXU3ptYSn019rWvMRGv5aw1U&#10;oVdGXLQ+G5samg0YtrWe3GfeZQ7MXBZZSHxt0lbgF2ouczsnXYsRD2ORmgxIrUO0jMB2Wz3yO2JO&#10;cmzLGdFaR8uMicmNXV099LxahtRW/mvNrSRhmBlLbF23uO0ve0NSj3Gr5oAsK3HFsqTFRIIZ1DAX&#10;uJuioYiwLCk/b46nqmReONSX5L8iO6qIr9a+wxUwKmG6VDumyIslMl92eppKw0uylWLKYkVDrSB8&#10;17uxPkOQ0eTQ8ircHyy8kZUtiAxIzbC2qS9tK15UxlEeT+svFsY+tXzZC1rabXXxlRmbJUKUZjIa&#10;IRCoJVKyAGPuFL7T7mIJsiqKDOALGOpl2crtFH8y0L9oYAi1oVdqBZqwcnPWvbmKfGtDisWGN9R6&#10;fLolxHWkx8olN4RkrEQOPRWzYrsIudYyw66z3PNoj5JFdaD3+S2HUOFGJcr6yfE30ZaSeo+H2+O1&#10;b8JqtdyReM45leLyoEWO5Fhw5WbYiy5GZYhoccVCZt7StcDjr8lKXnHHyqtmTX6fe0Aj10aZMIDQ&#10;6jau3cor+VNtKlgFCswolG6soR26faszvpJWBj3MRJp3J2DLD3xb9zKA25VOA4BrqQ6X/GhiePRE&#10;v2GF41ewUMR3Zl7Q306PNbbjIbSZspqQMgpVOo+Ul+VJdMJa3wpxb7RO07D4f186Z/EDlLtd0/hY&#10;xW5pAxqZkFfa545VryqmpXiINlaU8NJsi1Aa+ZDkx5tRKCAy0t2U3BaUXFS0Hc4tdI2x5IpFBDws&#10;lSBVCCRUqgRt3bzQNA5IOM6/Qy6dkB2mNVBEsbgp7QCMUbJo0QSGuuRRyDjv+I63KYVQIiMgs4hs&#10;pUXILuVI/TuNolpgqsGm6usapmnK9iQtK436tT02ZZSUoM/5Lkpi97Kmk3TUhzKL+RKqUu2KWh+l&#10;VWVtnYvhDFfEar/omWLMZ1DTcSOsz4zzp266+3JS0h+RUEiuRvoDYCfaLoKKskknILcFbIGD0url&#10;kCm62kkZB/oUf/tDKg/1CiRQ6jrG5q01zTCLv5lmyKpUrHY0unj2cN6zY/W0dKol+TAhLaEaU2zK&#10;lvpdeCn59jYx1xIbiY7H57lizJayelm4vXsRmZMqZNy9FxdQZFVMbZrkrZrmmKtqNJjKVYSjW90V&#10;tL7abCW/KHzEl2ERhlpCjBmV0ZmkYFSpF1UbAqCas2CfJ6wSpYgg5AKbSCCMAk1wwJJYXXO08Dqd&#10;kSsMxtNpbw7V7FKHsL1hczK6yfn5FY2k0RocyNOTKFtLeemKNewxEaQ9LQpqM38tptkqyJjuQ49A&#10;rKutj380PWTDdgqfesuO2IS/IQr5UiH+nVHYllbqoioTi2XK0pQZDKi0SpKYTOhAhDOaDEGrK0Si&#10;0QAoFA87SK5vp6ABHTcxosqix7awa83VcXeQOCB1eyHXqdt9drb/ADK5shDUt9T0mwd7/muqdnKQ&#10;3GY/USB2txKmsgulLUdx8yZK1qYZsfO8Zx+/Db81FnDiCbCsHr6vsrRmbqJEdZS3+lCHCineak/p&#10;pTUZ6I7LcW42iO640t5KMHqIysqoowDe3aXBW1AJsAk0Gs2vN3XTLtEf6iSWJUAm1HtP2vn7VyPk&#10;Y0mYbj7kC3LVPW1tJW/IjfqZ9lLuJ8cVTTz02UUPmbIgPmZIDKVxZjSZ7Sm0ONSNtSotk18+pZv4&#10;tbFyCyrrGwdi1mNY5Y2WOs5Fnta0luJLuqDDlvfOsYjqoq3psuoxuTTUmNVcuTLs4cpaQxaIxAZX&#10;CuDQYvajc6qx2hRgBdzbhW0AsSPcegBrIKnICkgGlxtoEjGfjJuvG20ZfaU0bJrnFaDI2LPPIcZe&#10;ZZXh8t1U+1fl28aPX097OFQVxcarmmIxUmNetMyUtyq+8bgs00ZEp3IGK5RXQcbnhVlVRIcOFIn3&#10;eQXd6yxiVTSSAHTc32UTlxK8SXGlx0KZadYbgp7zPKZBSh5WeeJdM53BSADVVUSBRuBPuG0AAmsk&#10;Bsi7Z08LySQgraFlBoWWY7aFjFlg1AYuwa46yf09d6c4BhS+oL9PlNtfXMp+6iW0/GKtqsmiwi9y&#10;W25VdfS4Muum7jWj9xUpkvtMTIRmxq6WXIjTLqZ8Q1nCr6VmHjzWMrt/0yXGYmR4bjtujGnXPm3G&#10;S22Q5rNo7qTj0ZbTkudX4Ym3vZcGA/BpnXlInPeub9k7T/x7uR1nc33aGPUvDpdMzSMNQUKuzAD3&#10;tFGqs7qFt2oGlDddB713N+z6BNN28BdY0Eb6iYIL06FVQA4pXkYqiMSQourYrT+HeYThMafNn3NV&#10;UBTH8xlrEqKw1GYfjyFtTZSfnuGIbJcST+lmTXkptJbT7MZ1xcWUtH0Tq3XIqIOTY+rI7JmdMg1V&#10;MhLjFIbWxmBcpitoJN89QwsguJSGlAxK6fLU820ttEoMNzXI+69xMEWn1Us6xjSaeNSwZaT04wAF&#10;9MVYxWxVJJawOOtJ0C6qSfTrCXGqnkG1y1vvmKEvZsizZLXirJx1flV8TH8yaLcZWZXT+OSoc7JI&#10;L1G7XV+MV1XIZn5PBzqfbPCyYuZFKiS3j2OYdj2T2OQLTHei2LVZLZsG814X8VNRmlW5Oquk8+lj&#10;uCslVdxkkZVRBtvnQEy5ohYjZMqyKrRFdcZb/UXseGzJ3IXTOvw2kyH+bt9K6jvmpbU6aBO2duEz&#10;opYHfNp4ypOqVCBnUOXj06kAemnquQCu/oH/AMxQ9lgGn1GobX69Y43YqwKJO6oRpy44EK7JJXtr&#10;ZgiksKUFl1waxJc7Meo+VqqYi2ZCINfXMWjkd6Ypt2RFg11PTwrGZMmtRmXFGRHgrW0y3KlL+XHS&#10;84mz8y6b9JPiFwXL0VPUGF09x/qTCOAZBQXdTVTek/UidlsQHIqi36d5Ba4xClZPlFbZSMdtbaDH&#10;pconQJSkVrstwR3E0v1V2TT9vaKOGIrAYYow+4F3kVAXZtp3b2ILGwBihgdW/wBN93n1yPLOwaX1&#10;mYJ+VQhdQirYIYJYUE2fnPXjvWrq1/AM+OHKMJ6n4JSdQ/hv60VEqfGh4leS3U20OgvHZOH5Jg2V&#10;5hX0eQV3UzpW5dxsayaDlTaqPPcRu7qBazrJ9+Pb12ofx/57jNF/FYxTOI938PmSY5KnfC/1Damd&#10;DkYgx0XmKekU1iymZGlWeSUWFQUV7LErNIdraZHWtPIsLKxsZtBZNuDQ4wsncdHrIyWjkj1OllKg&#10;Ntmi20WOKR1U8Y3xoT7n63CRjBpJtLI23c+m1UKm9jRSsjblAsFkDEZOLlVbBrr0FfxbMv8A/vUP&#10;gze6idD+r0zKGLI1fQ/I5Fr8QHU/qXN6s4PfY/Q4FU9cJoxnKcexCo6idMMlrayow+oxJixxmX08&#10;v/0ecxVTa+grK7xkfDdiNDnnW2iZtVB3AMSpM66ldQoLdVmSKONgfSbD52YW8W8k4dJrcoq4l5Hq&#10;4WHyLijmV86iOTQ5UCdVvLMiM129HEbzyJJH6qCVGdnZ2hZRMj26hgW3sCKobRWB0lrnheREiZSq&#10;Kscu1URVmVlUgBWYEKpQWx3nO/3E9dh/4AnwvTviW+MewtV9Lb/LcAwPB26vP1Ypl2O0+L41T9Vr&#10;FdJfOZLfXmR1WTZNAmUFZl+P19d08XYX0xmUuxTfRJEBUyz96SP4ePw1tQKXH2OhHw1yMexauq6r&#10;Ho910AxCPe0UOnitwYbGO53iszHsmhMs1yUwiqSp5SGmW2WkpipVHK+v0zSyo38kkRRx1KjH8jbt&#10;26N43jI3EK0X8wMxGVY9OaDWNpYmUGVVLFwYJRE4JULVtHIkiFT7opQYmAut460P6r9Qq/o/8QOX&#10;/BF/Cv6V1LXxi9SMaqci629WXb3JrXoT8MONTXKmjgZ/1grby6v4d71Eg4vWpHTvCmKx+Uhx+vjz&#10;Ib7NiKuz6H/Az8DeC/BDgOUVUDJ7vql1Z6rZU/n/AFv625dX1jOYdTc4nNJMqXMXXsB+BjsKYuwm&#10;UVDLn2z1fNuLmymWc62t58txTRZd22BIIRJpYF9zsxMqtqpVeQtIVaREjUsz7ghcPTEdMa6QiKKN&#10;86vVCLUzELHCq6cRJ+DjZYljjMpR2kf2ilaJCCQCNzbC8Zrgf1b8eK1pI/VSn0tMJJWlCUvKUUBp&#10;TnensU4oIIBJOwQXDNqy8n/JcjuudqVLQw/Hd+soUv5YCVhW1BKu0qSk6ClkBIVp63IDAYAoGrOC&#10;MH7kZr54I6rPRQAe7JALXYFYrj9zdUcHAOXqZBdQjSEkq7CtClJUE7CVdo0ShXaSNKGxxtO+PUVM&#10;r62c8GJ9FDlpcQpanpEKI+2kbCQkuKT8z5iie5KU/wCkKV3ADk0Ot1OlZZNPNLC4qpIXeNgbXO5C&#10;DVVdg2AMHPS0ujgnVodQkUsZBJjmjWRHAK17XUqS33GP0HVvzenmGONqeTjzKlAHbUKRKjlf/wAq&#10;UtyEMgnwO4ITz9SkpSSNPsmxnocx1QrqF+1y/HMoupa4NbXvPTlS2spsFVdXT2TuPT6l+TZ1clqY&#10;1Br8vhOTccqplaxXWNjEdXGbXtvb/wCIH1B25gRqtPqtw9IxayBHMitQpZI/TkLWMkOxAskGutR1&#10;v8NfpbvCyLJ21tOyXI0mglfTtHsKn1PTBeILtYizFtDEAsAaOt6OjmY2efPqyLrfJr8TjVeWYxeQ&#10;r2hqm0HIcdlRLRyys7PGsshrLBjVceWyy0iO7CZjILssTJZr4WEeu3RTKcAybCrPHutcZ7KpGMW7&#10;1+t3rHZ4jWJx6R/5y/kV9Vk6rantbnMrqgxlysxvGZUK7m22MxHbOda1028fnbd2/wDjF2acxDu/&#10;Y00MRYwzPomi1SEMpBddPqgG/wDLZbZZSf5QqgCraxrv4La7S7j2Pvs2pWICeCHuEciqjRElb1Gm&#10;plcy7QS8O1UYFhyRqHnWD9bcH6kfD91Ny2mr6zpf1J6xV/wc51JdTgNLH/8AD3rnk3TzMel2RXM/&#10;DcPjTq7KZvVzpUnpdlEKei0eqr7JoaLJMCJeWEiOT+JPm8ToXJkdaM/l4tcYbkWJXnTnrr0gt7ux&#10;tckya+war6hZ109rWKl5ePyP8E5PW5/lGAdVqvBKGZeV2L32D3EJpnHpVzbUc+7fUPaNbo3n7H3J&#10;pVj1EoUfkaaHUaWB5zUsp1BeKTVKLWJgyRqQ7Bpeodj+le6aDucg732hVk1Oj08k0yL66jVabXTp&#10;AfURDptjQdv05fcUaNn9wUtERNfwxfh+qch+Hz4YL34arhjN8Me6LYnjXV7rXNt76nuKHqzjX6+H&#10;nHSfBOn9vtdJa4nMv7ehtcmah18+lrK+RNqZt/mGX2OTSu2GK9CWulKpjNBDgvR5cSfZS69yat9y&#10;IQwn50KJBQ4qNX0kt79U9Grma6wX8p9Ys7GS+1IWpbQfWWo9CXs/c/5kbR/hTq4xG4kSIqNKGK/y&#10;2hiQbElQCTYxDSBC3TPdPoLSS6qDvfar02qSSPWPpH3oi6g41LIDlJ33MZQSUeQBqLEXCZQ1jGRV&#10;cV2PX1UXMoGLRMtpHnnPl09vYUb8DJG4iJEFva34y6ZNaH0wUSamJI/mvY3DlrC9I4nw52Oa/ENk&#10;2VXeJ5Fe4R03xzDOnlBbrW/GayjqTTTMnz7L3am3VZ1kari4nc5XH6fpt4iYcqFcRb7GaZchmXkE&#10;+v2PtX1E/bJ30OukkVhHu0eqkVWYR2wSGTeHZjEryLtKSCSlSyBY0n6j+iU74id47P6UUhoa7SBQ&#10;qyT3Cr6mNgVRfUCguKUqd8oO729a4/EF1AcwSnscdsUvVNM0uuxeFXV2NTbeRmuQZzdTLDJZd1Gh&#10;zZKmhji3aS7hy7NUC8iWrU+bOnOWM1ht7E/SPqfGzDFINhZIr37S6xKZnMG3mSoIsFnI2oNS2h9u&#10;sfkXNC1Jyy4rU5JdtfrKWXX4zLsm3KrH8onSHex6YQy6dGjYF5jFIZdxcs0y+qWICKAsjP6JZyA8&#10;ECgWrrKOJz6KeBSXT02jnMDRsKAEaBZERUJr0ztMhGFZSTRo9bJ4J1/p8zVi5zCZEYerJhw+0iTj&#10;FgsVrD1q89MkWTjjCTHXc1dauqnV6PkvyWYFwap6UxNhT0dI8ecgWVPAsK139REnMiYzIPiR84lS&#10;3hofLQhxwLUlthKY6AexoBKeNe73pn0qROgB0rysIyCSN59xG4sxLPQkYHJBTmj0121KnlhcEyCJ&#10;dshzvSNxGpsIFAyCo5rcawD1PpjgjX3BHPnk7H7fgkk/7+nKY3geP2B/3Gx4/p58e+/WsNJ+n2A/&#10;b/YccdbBHAMMBwACa/TB/wCt8/t06aiKWQkcKWpKAP8AqUo6Hj22Rr/t7euSvxEdQjMteoGRx3AF&#10;OSHcYxxSVBaS3GAxqpW2ptSk7UtEq5JSe097iwSOfWud9lvTxx3ZknjXaLyPzHj4KDBPOa63r6H0&#10;zDuc+oABGn0UjDdkLJLJAqgG8AoJSTfGPOdCkpS00lptJDLbaW0EADTbSUoQnnZ/pABJ5I15PPpK&#10;zopAAO9lKdEEb2dk+OAeANjknzx6oXXbtu8gEEWaFK1HnIAxeOulqwPu2iwa+OdoBUZwSfIsnjjq&#10;gPhRAAJKTvzrewNkjZI3wPBA1zokg7PBPZyR3Heh9XCTobP07J342QPSrtYofCilqiwKECr4C8Xy&#10;f3HR0HuCkgAEAXgge2+DnIo4r5wOioBKiAQvZPBCgRvu2DrgAf6daAJOyQR6lY6FKIA41rtCSnfj&#10;R4AJPdoA8e3B7fSchF2TgAXRNDA/uAcAXjN9NwjbQPnAH9S+68g2SRZG79/GJbu7UbJKQhPO9AaS&#10;Pq5BABPHsQBsDjXo/TKIuyy26t16W1UwkwWArx+rs3j3aXs6UmHGdTrY/wDj7JO/VPq2O0ggDIqj&#10;983gciieeR54uNKAGAFkgZHPhav9bOaPkec8gv4oHxMdN67HOr+JNdQMSey64yCs6R/4ZhZBVzck&#10;qYMEQXb82NHClSLSpb/kUS1fW7YRYyHDkURtlTjklLfrzJdQrWLJkQp8VLr8cvGO2puLIb+YsbW6&#10;Wy600HUBaigKRyhQ7FgKKQSSgJFBHuBZYkZgGBI37SAQCatT+vIIs4DGGk1DyGMhSXVWb22aA9oN&#10;Eg7RZojNqfPWzXw59P8ANurWDZ3jWEYZcZOMTwXqT1Eyicxa45QxaTFcUpmbO2nLcyOZFXPkQnno&#10;KU1EFiRaXHzHIVI29PUj5Uh/DSus/r/jX6Ft9PjhMPMr25zDEqGV1AOSTMKQMm6f5dDnqv4eHOxc&#10;pksmvMhUBiolMPu2v8vDziIhkLTdaATw676enSIgvqtOsLTWkUpj1UQ3FlDOF3MVdgt7QSFOaptW&#10;sUug+o9PJMDtgnMogG6aL1tGxZVD7UaQqoZLJW6s1ZGZ/wCLvinU/H/irprPqXk+B3+T5V0nwS5/&#10;mfTvDsixHFxUQTeYtX1rVNleT5bduT61OPyGZ1pJulJtfmRltwq8tLYPTb4bOj9n1T/hNtX07rt8&#10;QUmNH6Ide6+t6T02cY3jPSWvf6b3vUN6uxqXjdNgicmybHJT1PFsbSpyTNLETHp77KFx4aYcZjbd&#10;BHqX+q/qKEyjTvNpdR6w06CVac6dikbTKxySoMhUOQDtK7utQ1x7dF9I/S8w0qayPTavRppRrnLM&#10;jKJYllkELRq0qgGlNqjVYJXrj3/DJw3p/mPxu9EcL6kYxU51heaWub0U/F8qTJsaGfPk9OMxn4+7&#10;PgplR0zP0d5Cr5TLLziozjyEJfYeaKmldA/42fQjpd0wj/DZbdL+mfT3ptTWsHqTS3Fd0/wvHsPr&#10;7GyprLDbStm2EOiroTNlYs1+QTIrdhO/UTkwx+n+d8lCGxWds00Mn0V3qR0LzQ6lCjFnKoqvo7qM&#10;tsDNvcFtobYSLOALXumu1EX172HTJMYdNqtE5kiVQFkcRasAs4G5tlIAGO1WANAm+t4f4JeZy3Pg&#10;uuqJixmMN4N8QnUBoQ4s6SywhvIce6fZfGUpiO420VOyXrFwKLalKIVokjSfPf8AE6wvpJ8bfWN2&#10;IPkKwT4i8lyaGpH0Bpup6lv5VBWjkKGo/wCmcTohR4IUN7LXdB/+K30vOQQI9XGrMAFFokgBIqiw&#10;2HJu8456rexs3/zf9XaVjbywPIFJJNepCRsJv+mYXWDYoZx6yvjIhws/+GH4k6JiRHdTkHR7qHa1&#10;jSHWnFPSK6sXndSGkIUdq+bSxVI7d/UUdiSNevNR/CPzZGH/ABwYrDccLUXN8E6rYYtsIKlOvSMY&#10;cyita7W9lxRn4lG+UnWvmdpH0hXrbfq2NYfqf6QkIIWaX0wbIJ3aiBcmwSD6po2ASSDfWm/SbtL9&#10;F/XMLWxgjmm9Mk0BHonNk+Gc6fcPOfnrr/8Axi4f+I/g+ZyOtakqs+nvVnD8hhyCwGVx03dBl2NL&#10;WlSll1KRayKFQKEAFxtgq19JT6oOmGcR+pfTHpj1HiKL0bqJ0z6cdQWXU/UF/wCN8Hx/J3VE89yv&#10;n2roJ7v60kcka9U/1fB6H1A6gqPV7bopaskArLNEM8G6FV9vJ6u/4eTx6j6U0zL7lh7nroSeD7k0&#10;soBXkC3P3rPHOo/xBV4h5/PfKVIRZ1lRZJBJ7XHP0q4Dq9ADnvgfUU6BUSTyfWpebzplXV/q4a0t&#10;qbeQhR+WhaflqJB4X3AEqCTsjz/VrYHqm7IR/wAe7Wr2qtrYkYcWH9NAR5Jtqyc1887R39Q30/3X&#10;3YXt8rs22yGiG8AfG0jcR5v4PXnq/i9QJdlbdC89e2t9+gznAZEnsQkg1FzVZbWtKLaU9xCMot1N&#10;hYKu1DiUkpB1vJ/Cw6lPXHwmdOm35Dsh3pnmea4Stlb7hS3Dq8lbzGoY7e7/ACkCszCO20jQAQ2k&#10;oHakAb3oYF0v8Ru8acEbNT2+ORA1kWYNAxIFXYIduMjIPIPPtdONT/DLsmqdCfwus2OTQYAanXRX&#10;djBGyipJAA+/Xn8+KfpqrpR8RnW/CWdGrp+rHUKuqgpRS81VWN1KyGlbcYcPzE9tPd16mXEByPIY&#10;La23e4qQ3kb4beok3D8k6WZQyqKlrD81x6fOcMND0lFbFvoxs9rU6nt76mVNQFKSEpCz8wkBW+Um&#10;9F37UggVpu8vyCMRaxaav6QFBPGBVDg9dQ1AXuP01pnt/wDxXaBu2YYmfRsu2+SSWFfJriyD0B/i&#10;WX9fmPTTHXWITos+mHVdtL1khpQgSaDMaOfSoegvdiEuRZ8mqoHS4lAUiUwtl1HylRZEmW/hrfEB&#10;HoujeU9MbREVyRh/UCyvakyLBmLIk1GbN0xehwIrigXlQrmJOnyO0pbajT3JKgtDbnZ2fSyRxfxL&#10;jKuAmu7SgJsDcyxkKBYAO5dMBRzZ8564+66ib+FUTFAZu3dzZguTtR9QtXX+ldZub4Arxjbz4q7H&#10;Fervw1daMaorWHYz3sAnZHVsMqUh5q4wx+Jm1d3MyUNPIU4vH3o8dwtBLqZiPlFaZDHzebP8MjOv&#10;0mYdUMGMghnIsZoM3rGifpVNxqycprJSQBpKlVeUMOLUeA1B2eG+5Gx9wVIf4h/SsoK1rO363RtR&#10;8xiVwDyCS2pVR965Ivqp7fLNqv4a/VUZSRG0Wu0urVWA3FXfRO52+A34d2FVtBJznrs81ZvN/KlN&#10;/MLsd5iShSELPYWXW1tFZ0UgOLSnXOiVdoIUoA+fgOtfDv8AHSSO6LR4v13nRO7YQDgnUmQtTG1E&#10;pT+nRj2VtrG9NEtBXI2PU/4naUaeH6U7gFxpfqLTxsQASI50ElGuA34e6PznIvqu/hXrH1kn1f2x&#10;2lL6z6bmmVWYgboXEVKpxvX8eqkqcbCOOO6rt0ptxba2yVtrWw4PpIKmFKbWRxrs7kFQOie7RHn1&#10;zT/iOY+qyoelXUFMYIFFkF3gNs8Bsmsy+Ei6p0r0lP0N2VHcpb2CEuTzxtfJPrTtYf6V7o4O4wwR&#10;agAXn8NNp5TXJ3bENnxWSOq/6A7tIn1l2hBtDTzTaSVSACi6jRzhBu5JDslZ8UMm+t0/g1tZPVHo&#10;lgM6S43MlUWIycctWf1v6Z521wiX/hZL7shTMghKYYp7SYlSme6G6tQeASSrYzLMTXjMilZl/JnQ&#10;7iiiW0lrvTIaVGkSJlbZQFOtkx5rUhqI84HGkoZW1P8A0/y0/JKlz7b3fSyDs+jdXdtfoIHI2nZG&#10;V0DaiRpGIpvWICRrj3RnxzS950Lw6/vjrqIIH7X3SeJYJpljn1QfWBYl0cVh5jp4j60/p7hGhQsA&#10;AeuI3wmS3Ohvxf23S62jMu16sjzTpJJiztssyGBNcyHAnXX0H50ZqS/TVjYlRz+oQxbLU13FXYe5&#10;eH2zDt6/phmLCmVymVpW3GitvohsIbf/AFMxUOYirFtCbksy5kKK+41OkIkQmErUhtuq+hWEXaZt&#10;EV93bu5dx0zbSbkMU4dVUE3WaUGsY89Xf8UYX/44neoGdv8AiHYO2axI2BMaN7CzWnllSOiBZYnm&#10;x1or8fWAqyD4fstnRGHRO6a3GO9T6out7mJrqqUae/WB2lSEP4zfyLJxO/rjQGHVLd7UrNz/AALZ&#10;lb23QnGchqpS1PdPcpscGdnNFRMBS2U5RjkKZ8wBCxLobaQy039bT8SukRie9pSCPuSLp/rNjuuP&#10;uXYIWaiCGm0mqMTURQIKFFFXZzVZ6a0+pfWfw20swA9Xtv1BJDZ9pWDV6aKfBztLSSFhRAoC8g9d&#10;IsorYnVWkXnGMQfl5NUwUuZzTtjmT8ntaasITYT3zJaIzT8h35RK5NXHT8wKnR+1/iz/ABGU20C+&#10;+HTrLEeckzMSXZdLH5hdIeRCiWP/AIg9P4zr6EpWhiHZO5ZGgurWtxlj5bDSg3HZSKnvsDp2hpDR&#10;k7RrtFrQTyI49TDta7//ACLMD+lCjnov0RqxP3zT6eR9rdw7b3HtRDV7mm0RIFZsmaOFl8sCxs31&#10;1VcltCFhvUHEprrmOZpQYz1AxKz7EKfiN39VDyFivlqDf6Y2lQ5L/TSUJSWpKWESC2lt1xlvbzp3&#10;1iucjZskQ2xXVr1N/Iuo1PXwYl67kVLcJEe1gtV1lDm1dVQ3IStuJOl1t9NpLb5L8FqHLiVcpe36&#10;vRp3Lt0WpKk+nG/qBWYbgQiMd4Nr7grhlIZPzKVaiNI1GoZNRsao3/lJGXCgJqIzHNp3YEMGMcqh&#10;WjCsrbQrBl3L1x+/iHdJa34T/jV+Hv4q+ncnJLToL1pajYyvIbeusaa8oMqwtDFXkWB5bKVGhJXm&#10;tBhFrS2MG9ryGclrqSPlEBTEtqazD9ZPwKfGFj/W1FNg3WHJKSD1I6a4/YyqPIrq0r6qJ1LiS/l1&#10;L+SfMlqiwGstoKBIi3kZqSFWzd1JyaujMsOWTMPjGvi1ncvp76g1AQR9y+n+9aqfUwxAtUev0sKa&#10;xY9psRyODrYywO2KMAWWPXXp5u3J9QfRGqdjL276m+ne36AajU1Fsm7fr70pmLKq+rDqP/ufMoAQ&#10;tPI4baqnrC/8RHpD0DnvTutvS7qp0kj5248g9Qunld1Aw5yfmRdUlsZXjtPDt3nnMtZIT/iGtaYS&#10;rJIaTbMBV3DmItfLh12za/8AhP8Ajo+Fz4wcFup+Jf4hkN9NswySFHebZr7SsDdVAm2QeaTBnwpm&#10;KXNYbOtkrcYtKvELGHIbLDhUlvsOvn7n9JaR+4QSL/wbu2igledGVdR22WWPTyU70JFXS6qWBit0&#10;qqTlr6Y752jRRfUfddD23V6Zh9R/THdUVNLLFI2j7zpoRqtO49JnCyfi9DFqo/Ksx2VtA69vHw7/&#10;ABzdIOs3TFrIMuzHp70n6hUIbrs4xTMsyx/GIkO3SypaLrHJGSWla5bYfdBp2dUTGi7Lrw3JqbIJ&#10;sK5xb3Df+Is38A3UDp5lHVPMfi2+DVvJeoCrCy6l9Hldd+msd2wqbGch6kdx6uo8knXUPNMcbbrb&#10;GbMqkpuP8RsqyanDNszJRK5zoNdB9J/Vur0WtnXUQmcdqkhiYTetotfTCYxxbnLJEIJACuC7DBHW&#10;4xR6v6p+mOz67QwR6bVNF/xEpIux4e59tUQyaRS5VkSbUNMkbOoWaALJmN93XLz4Rfjd6ZZrm6/h&#10;otutuNdWcthMpT0h6sRZExL3V7H2WHXWMQy2RMrKuGrrli0KK6xOdrA5XdUqqIMhpN5Em1rH+p2I&#10;ZnkuC5HSZjiFvKoskoJqbOkuYJbU7Ek/LLKiWnUrjzIUqM6uJY18tt6FZV770KW0thwgIdz00cGr&#10;1CRFzAXYwOyNGZI9wpwrAHaw9y4/KRk89bz2qWWTRaddREYZ0SIuhdXeMlVaNWdSy7orMLm79SNm&#10;F2OsGfxdf4yvxawui0no1UdGMMwzBuqLESmmdc8avL7JZ0h6HAbk3OHt0M6trYvT/KZdhF/m9W/M&#10;n5JDssbQ7Hq/10uJbKhcj/g8+MwdWnIPS7qtYx4/VZpCximUvCNDY6nxGkfOcrpTTDcaFG6h1zWi&#10;5Gisx42XwkqlV0Zq+izINhV9n0LxPq5dTMjzTumxUUpHGkYHpRKGZmZmBkZnJsu4UUigDYe86pZd&#10;DoBp4mKaQSSzOxUtK+oEK6iTAAjSERRhI7YhY5GZmZ6HSyuliUn9K+Q2/vhXASvRBCQfOiCD3EK2&#10;fp349W9k+KxLaJJYeix5rcpr9PPhPkoYsoydq+Q6vlTLzXLlfNQS7Cf7TyypaBsBVNRpzHtBYUyn&#10;A2sKAyfmqrxf361Xc0Um4kbT7WAOGDlSTjn81kefv5szGbSzpHomN5RYOWipUh2JjGTymTGeti2V&#10;LbxnIkKfeLGZ10cBpuS44lGWxmBLbKrf5n8xyEja1bIOlcpVsnSvA1o67SSTvwUnRHdvVt2/UetC&#10;C5IljX05Lx/5dC/sTQNfJ4F9VU8XpSFBe0SBowbFq53KAPIUMVP/ADKb+eluNNuNqQpKHErQpDjb&#10;mlocQodigUqBSpCwSlaVAocBKVAg+saXeONRHYk5mWumlVoKcczGM2h2diBcBaNReNqB/nmA2SdR&#10;JkOcXm61tSG5P/k24cut9r4LRNRGKlgO5WrO0Vu4yQORzYBHnrELhi8D3snU2oNWbUEEiqwoKnwV&#10;HJ6u3FcuavXJVRc16sfyuomJrLatJcdqJUtcduTGmY9arPyZ9XaRFJlwmnnE2MQqVBmIdeaakzPv&#10;T+m1cc8KSKSTtUOFNANtUm+bJu7/AG6RcCF2jmDFgaBoUwFKHGDW8ANXi+uisKe1jbaGoEvIBVMw&#10;npUbFsfxe4TXyo0VZENchn+UtTbCwlMNqc+Y+3Arn/m/MaluRGmXSF34g8+BkxME6RTbWTYJKq+V&#10;Z3MBVhPffksMIbewzFm5djEjR2PnqU9kuQQXvnfI+YwpKlx/XapI2mVQdqJuCsxZWJIo3tUkAkKT&#10;be0AYs5PNom3srNQYryBYpyMixfyKAFWAxFZyoqLdWzyG7zLXalTzXyZ8WtRUnIlS1x47khtFy+J&#10;8XHTGdLwKIav1KYzqWWUfqktagK2p6aNqyGYxiEyTCdlFL+V51GEiBcza5K5M1USTnK7ZVnEhR47&#10;jy5TWPRaVUll5cRLk1a30RUsBUdBQAA5JJu0JEfDUFBAC0zEFiRYBixWM7NrGlsNV4tQAcH3MdpN&#10;+DjAPV2xuoPT1OPmTj0VmVBFgxVzWsJEqJMgjsW/DbdiV5atrKB27U3Gq4K4CVPlfYkoWhd0V8iY&#10;8whyLk1Xj9e9LDteKyKi+yCTXxEK/Wxb24yCbYNKkyZLqW226uORX/KTFkOpdUspWcvncGkJO2sB&#10;mNJh3A3Bdtsu0UxIFkqakkVg72rgmmNjckZ9hJJpgTf+kg1ki7PnYRiGTX1Cc0ucgyGrkS5U+jVm&#10;uWR49UbBxsRDDxTBWZJ/WyIcdxLrlnIqn4NbGsR+idS6+HW7+rulVBjqZKqR9+khvGH3woTAr3lN&#10;VsZFRDiPSXGLO4VWojK+uPBMZxyQtyQJcYFCY2DM21U9MBCNpChgu4MOGNGQigHNhbJ3Gh0QVEoq&#10;wdp8isbCq1dgsAWP/Kfk9ZZa+VEYVJnPNKMVS1qmqZXGQy0UBJKS+9IcBSP8sLW4VuKUEpSd82hL&#10;6m400v8AT1Sb7LrCciZ/7txqE/YK+VFYd72rF9pceugQ3lNuxWv5zIDLk0uIcb7WnltQ9EnAAqvc&#10;xalWkU5PycjjB4AJB6gpLm1BYY3Dke4rm6GCFo3waHIJHK74ouiPS/L5uNZb1N+HTCcZuX6yxfls&#10;45j5kPuO2toilaYs4eJIjQ7e2tp06BCrXRDsbOwmsIkEwGm2WXtiei+F4f0j6RYThVF01pcXlIxy&#10;JcZKhECPAku5Q1EaXYi9bYrpeQZC/FVXw6y5i/zVuIbNgOsf+TiJfcU0yK2u1cg2O5eCJZqFsFjU&#10;mzglroFm5Wt3gdWjSlNBFCjsVjYkqGxvLu5ABBtMAUD7Sw4B62jxJVpEr4WVZ9Y1OMMQ4JJhwX7R&#10;fzY3eiU6lUeW7LfM14Bb5YhrelBSUoUZC4i0qvSym4zka4kpVnYPsfLmSI8OIldTHlwXO9hxyz7t&#10;vrRJQtPyf1TkdqYyoKdjfI0w5KUSGaokLIgK72UbWb27iRiwt4xQNCrPXozGIgXNtuUged35kFnm&#10;yDZHNi8C+rImU0F1l52NMXPZlOLEyU3Ap5UKGmrEqPS1i7JyX2V0fHUy48Zlc1SJM2RCW5JirEpS&#10;kQMrJquQ5lFHFsHLia3Soi2lU+xMdraCNWNtyUW9nWtsuOS3ZLdgxKdmpQtE5aEV8FsMwJLTrKOz&#10;ge0lkAagT7aaMAkMBVhQADi6birCyjBZqJNsb4Fe7A5tiCfn9AesO2q7ODCXY2lfOtLC7mwlYxb5&#10;ozUQXHYlNJlX1LOpcWrVgSLRx2widsEuCFEnQkTbmDFjwRDGQulLfUC+dk3k95LMKrU9/MxMsaOX&#10;cxnm2UW1iwiFAjvxK1u0ZkR5kf5apk+EicyGVJR+ncei7IkZ9Q222wFDMFNKhFj5baGvF/FHptAG&#10;ewpADKSSKFttPJJsqAcDkcXY6vLqt1arMNi1dc5OsbTPsqYmP9OsUpqk5blF3HjwC/aSKStbs8Wa&#10;xusxutcTY5FmmYZFi9HXVpEnKrOEzNaisR1gzk9p0wxydnt7W4RSVrUvIr2Ix1FrpECHj1FWybGi&#10;suoHWSXHo6Z2tx+RVHIsss8egN4zJbfbj47cWkSDAvZ9XvCr7lK7SGVipIFC7ojIDhiEz6jKOKJZ&#10;vYTRUjG5TWQSMgfP5RRNUBXIArlVh/xB/EJ8UXVrPcC+GXqOxmXSZiyeazjq5Z9O8Zg9PaSrnW0B&#10;2bY4BTZHBMXK5cpMiWcDxzObi0s7Wqqa3Iriro02z1g5thYfDtc4pU9SrXBeo1J0RVlNLKhdaPjG&#10;6x9RIvU34k7mIw07Em45j09LEXEukdGypmKiauDkUW4dQs0NBR0VszCfgSX1DFJLMskQZZAob/zR&#10;pt6IGA/KskgBBJs+ltULTDqbLHA0KRkO7iNpVGArMqFkHLGhgjw1m+rM6ZRemON9Pq3KMfyDr71r&#10;y2DBXEqfiVy7COsDNqxDyecuFdZvjuNOs1UqH07poyXkYNlM6hyZpFm3SO1d3kF3Bpl1+a5WDs9P&#10;MapuhUPqfj+T5JaOZVkrFd/MKjJs7yuwgv0OaXmV5EzIxutqMUuI93etv3kDEsMhU0CLYsom5Czc&#10;ONza6lmDa6dNHo/UTTFWbU6ldsymBKaXTGTd7JXa/UfNIrBSPGxQEaGE6rVrH+IMiDTabcUMTkAx&#10;ymOvcqCmVQfc9brsgl6g5nddMOm8rqF1qzybe2ysPssv6bM2Fe/UYbly62zjV7OO4lQ12SPZfHyK&#10;7tCqgr41XYZs9HlR5OY2LVfHVdz2NRPg26KXXVOTZ9ceu+IUUu4zG4gSsZq8vra7P7jFOmdJEqZO&#10;Cxl32XVtneY2JN4LXKI0NTLNzkWRtUdxNkKqKyLDtIdkk0+q7nKujQDQfT+kMEE8ZoPr9cEWXa13&#10;vhiSQSMcvJMFuzQ93hJNPoFk1EjfjO8alZpYXH/l6XSHdGSK/LJIysgFqEjBA5PXXHOJuOYhQsyr&#10;FMONHeCIseNZWjEJF5+kgSmXkvvI+baWaq2oekSnUEP/ACIqFyGSzMkOJlc9urmR/FdE6h2xq8l6&#10;KdPcRvaeyxf4bcVy2fjr03rBJrsflSk2Nbit0n+a9ObChMVzMJWWZBaSrPupsTxKLQOWEq6pK6zl&#10;0aa7ZFMpmiGpjcxMGqWVCjRBgK3GMkygG1HpAUxIBq4NUdITJGzxSGAxiRCC6I5VJCCT7N0YK2oD&#10;VIaIU31uscd/8PsKoMiyTJ5L9zCxPFqSWzHrY70hx2ip0NzLWsZaZh3FjcNJRYTZdvaSH5iIziwW&#10;4MWKlKaU3V6rQXX8Yon40Odazym5vLNav5k21DkP2N3ErrH9JIWkS2RKejyWmG5sF6PJjrbY/ToD&#10;evni06SMWKxmYQLsG5mUuhXatWoABJIwApUBfC/b9JNrZIwCG/lrK5kIFEAcnGSNoF5wBknrb7CM&#10;DtM7r4eR5xjER2K06HcVZgvSb+MUTq15iXKvayFLRaQpD0aS8mOlqF8tDLjYEsHlWZLD4ffh/wAn&#10;wWswa8wRq0o6JP8AK6mqqsLg2chyoExpVlizUO1q5rVpRWTsdhzIURCFJYiplfzSukRnH2+FfWfc&#10;45u6TRRrIiRAQl6Yl2RVBYKQMbmKoR+ZQpvI67J9J9veDt0DlkYswnVbAVAxUhWdTY4LOSfaSawp&#10;PWl3xmfwt+knxd/Chd/DLQUdv0rNe6cv6ZWaeiZm22PdTqZ95mNk9rk8/LnTKauKyVYY7fVdlktV&#10;DuK24mXcyJahqvQn83brt0h60dF+o+W9CuuENdVmfRK3m9GrHHsgLN45iSKWZPt2qmvvGClU/HFP&#10;2EizxSwguy61yjs46qZX8qksRG9H7afSmkgp/RYrJCrxeiqMoRZIwNxZiRTlgKJZvcSCqbV3AjUQ&#10;JMXQyxERuV1Hrl45CWjY+xREI3DLtJzvT2gHc+SPii6n9JesGCfDfT9MelnS/pr1DhYDcH4jLDpt&#10;jWTYvLyfNKGc3Q0cvI23srssUspE2oizMpD2O4zVTITmQsN2d5YzJkyvqdcMGorOv/mFYZ1ZWrsq&#10;ZCbs2VdVymretVZ19ozTMtzYylRn3ZtdXGM9XOVVihyO8HLNuNMkIk7FqZIpNTKYIzFATUUbOZCi&#10;KoAQu2XoDk58c9a/p1lSJI5pBJMAGkkCKm5t1htq4BqrPjnAwPft/wCzG/D+30T+C/N+uU2La2WR&#10;fEZ1Ms5DTT9LDpo1RgHSadZ4Xhk6lkyYCJ1lVZTb2mXzXLKJZv0KHW4cKsAWzaSnejv8Tj41epvT&#10;N3px8H/wZw28v+On4onnKbp/XR3ESGejXTlcWYrJuu+akNPwqaHVRIcxnE5eQqZrhOi2mUlm2iYo&#10;7VWlD3HcGZFJErCKNStWGLIpkXcctGoaRgasIcDjq+0KoVjaTb6Q9RpQ1ldqbWKtV16hAQVZDOpA&#10;sjrbD4MfhD6U/Ar0dg9OMPdasssu3Wsh6tdV8scR/j3rL1FlpW9dZpld3YS5k+0c/VypTVHUuWdi&#10;3j9W+mMHly5U6wsdx665XaxW3kRX61XIdjzm0omjtUpvuDDSz2NuKT3MOL3+ojqbdQ0EuoIW0+1P&#10;TiRdgVAAFr2KhQHdm1ZtxIx7iGYXV9RnU6hjqnYsWe2Fmm3bSuwkBRHGKXFbBsRgCKXBef5XBtaL&#10;I4s1p3HFV365v9ReViZEWTNgomOVTr6FOQT/AC6XJjQnYUyJZMsuGQ1FemxZSksO2xS9TcgOP12R&#10;ZDgEPH3pn8qcrbuieYkVeRMXEp+BDlJjRK6VeVhdaktzCwU2UNtEuItNvIh2TKlH1Mn4eN2WyoG6&#10;OVB/Lcrt3QykZSwRtbaSLNgWKNpo21DxISFcMFkjZslGKqJIsgNs25BYA0AK4OS5PUulNNI/VvMt&#10;IkVkpxl+tfctX25UB9VfZtFmClx5uO3IaAj2bTRgPfPCXHI60LPqai20t6R8+utbV6KhL0d+K1Cr&#10;yiLN+WmUxEkwX2G7Bpxtt0N9jbSTIC0EulSUKUlFN6yGaMsCqxhkWmADMPdRORRAO26wAMWSPpxC&#10;fRmUMHZyjvuQBlEYAxWzKkru5uyckdT8e/mBTDLwghx6K3NTtiUylxCpTMdyK0t4hn9WhclkIS++&#10;wv8Azm1Frt7+yxOpeNUGbVUqt6hUFfd47HUypvtr4gnx5br7EmLKqrm1lst1Mqu/Suply40uGgAo&#10;7n1LWiKuEs7oocquxNsjFU3MAhDhgHIUMCpMbMQqsVO4HiEUCLKDGZN7ErHuf2sX2oVb0gWdW3bX&#10;RbZkDgqQc8fqXqPmXSz4gclqckzGk6lY/Ddi4lS21s2livh0uTTcEp6DOZeVVU3J1UF3TSshiYTn&#10;6rFiO9VNh22nNtRaxuXZSnxYfEFhY6vYXRdR+l9/lTXTu8or6de9Nsmy97K8Pm2MPK2a6ZGfxyZE&#10;rEQ7Wsqrhm1fsIqpWPP1kudFiKpZSrXH7E9tj7iO2zaRGUdx2zv6KjauoganaNf5o9MSittMhQAk&#10;sMmK65tC/cElkTbog8Ma6j+Z/wCH1CRVDLuCU3pna5G1hIxIKkAi6+s1vK+KDDMs6SXnQy86y9Ee&#10;oFPi8LqdkVpm9L0Qy7EFyLKgvcLtG2cTXZutZZVS5GN28O2hs0Ff0nyOkiWuSXbBtskg4/x/+LzI&#10;+s9j1lofhE+Jahw7qXj2YfDF8ReMfCD1H+IrpvhWA9dU2iKu9gT5XVk1knN8diZP03uKLCLuq6x9&#10;N8cwy96q0/T2TdYFGVmNoivyWi1UTQyTaCZZFlk9QrIsZWJZI9PPNDJpXv8AleoyNBqYWKeofSkh&#10;ZRpyr3GknSTSxauJolGlkjmRVkLagxu+k0+t0moVlU6mP8OseohlDMNM0bROH/GyOPRJ8H1Oxknw&#10;afCvlGNwZGOZvlHQXpr1DkWESPMnwb/J896eU+U5Ja5Rk7sVEyzVlOUW0zIchl2NnFvpt7Omzpr0&#10;h1xxEvWjNOvXxbdCsyi0nWz4e4OUdLrOyyl22674Ll8lTqq+DizsqBIzSkVeWtdWMxLp2HWrhLRS&#10;xUQoQhY40qUpLL1i/dJu3zCVxI2kZkG/apOllta3g2zQSWAZbZUkK+4KSVrtJ26DucB0yPHH3BRu&#10;gjshdbCE3PEGFqmrB2vHG2xpUUoF37Q7eZ196Bdc8fMbp91LtcTzHNMqzbojglDNr6SBj0XM8jxa&#10;2tb7rA3Fs3Ise3idIaOhyTO7CTBnt1UUVSYd5Wyp+TY88vdawuOl2C4linSamz2t/mtY/W45XXWT&#10;rtJljb3UsTb20sMsuGIrVfY2+WSI1zd5PavToCFXNjMsW3oj7sZh3bovqQa19FPqkVF05iVJoCzL&#10;LsIYly93u3+mzCSmAUAAqetVk+nG0P4/Swbg+o9QyRTkI0bEBTtpV2/IQISDkkg44rfG30D6l9Jq&#10;XIb+RhsKiwZubGdjTk28XJ8cnyc+vHqXN6DMX7S1rmYJadXX5ji2XWxdjU1s7LobNEylYqTW664N&#10;8OPVWn6KdKaSf026hZxWNtYJXN0180ar+dhF7XWUd52sRQyYjiq5eM38a/mNwa5jM8erqy2nPWuP&#10;qramL9A9s/iH9JTQRIe+Q6eWFIUYayOSKRJgpO4F1SIMpLupRx/LeKIEldr/ADv3L+Hf1bC0kh7R&#10;NrRqNS8ySaWaKdApcgM0auHAYzBZbUnbCGbZknIOJ4vU4PQYDM6hZTb41ii80xvIMqzHra3c1c9W&#10;SP8ATrLqO5+bDsosKqsqRyHGxWrwfK58GLJm4/T1FNRwoMmXXWbvTfpb1jo3YlPSQq9VcLHMoeI4&#10;xTyrJqZZroYqFQ0SZqmZ82JFkQYLbFiqnrVCrqqx+H/LnZUJuRMGyaow930hn0eo002kWJJEl0bw&#10;ywkoE9RoxED6aKiF2VtrsWgUF1hoc8l0/cO0axIe4aLU6XUI7xejqIZYYlAJUBJZCEmB/OX3Myo5&#10;tVSRWG4SIiToglQ/A0D7Dx9jwR9/PpyiPogduj+fOt+ToeB/t/6aA0xPgAf9/wDX7/t1taaagDj+&#10;kA2cn2fHgkWDmiTRo9WR1SyQ4L06y/J0L7JddTPs1RPlV5aKbqaUAcElNjOjvnkaQw4rYCSRwm6r&#10;2vciioGnPob+ZbyzvZWIza6ytK/9W3FuWUjkcrbSog6B9a93STfLp1BJ2l22g1ZUIwPyOSPvz89b&#10;/wDR2nMOn18+D6jwwhj/AP2wztk+akSx8/NdYcUE+2uPYlPPsCQPH3G9Ab88H0E60onWh9J2oFR1&#10;7Dx7HyAPJAJGiEWatu4mzQA5qyBQwRgVR+OTVnra0XNgAgHJJy1KpG0YzdkAj/3qkKWU6IPKde29&#10;c8EE+CfI8nWzxwoNq2SPqIP7JP8A8ujoa9hrZ2D9uV3Cj/SSKDYoiytbTZuzg3mhQoXTEbbmH9OP&#10;bZ/qG2txuwATdDBO4nJouEBQ+552e5B2SRocg92xyRzpQ15SfUxEBQSSeAO87O99qdaABGjwACfG&#10;u0+QPSEmckCiLxj8oU1Q4Gax8Ec307APyg5AVCxIOdwFAjm+fI5vpNlJEeDIUSruUgga3sFW9gg+&#10;dbA/+bXsB6vDBpUfEenNpls7QQtu0yOSFaSp1lhCYFY1opAKnzHYS2D9KlS0gkhXqm1bF2UY97IO&#10;RncVujzXg1j/AG6t9KqorHIADH70CuK44BNAiv8APXgb6/5DOyfrf1ozC1e/UXV/1LzS7lWCQhDz&#10;in8qnfpil1A+YlpqEmIyykK0htpPtr0/6pMKaxvAnVEOvqguvvOk9x+dITEnyVKWonfc9KIHtpOx&#10;x6kgO2c4xzQoZljGPNgYHnOPjqMhP4nR0TVtROb2xC6NeLUn4GfNjt5/Bg6f1eTdGPiqvHHSqzuP&#10;8Q9MXGWuxt1qrtOlV/YpjqdW24THtrK7QuQmOpt35tPE+Z3Ngb5K/AbkScS+ND4SrdxwtIh9f+mc&#10;N8glH+Te2UOglJKvYBq0eQtClbUk9o3s+t51MSw6f6Ek5Ej7zYNgjuOnLfqKbAwMYOTekaPUGXW/&#10;XUTg7ozCqqp9xU9ukAFDAsiwRm2thgddJ/47VYhvq18POTNtg/zLpLfUrrwT2hxWOdQ7eW2ArQ7y&#10;I+UMqCQSAhaTwSPW8f8ACNvjlX8PSRh7jaZX6Lqn8QuDLYWTxGy2hoLZls9u1BK3MzfWAAd9x0Dv&#10;Q2jRwbf4jd209lPU0bNYvAOm0TqQLo5azZqzQGMajqpDJ/Djs8+3MWuQkYs7dZqo8HmxjnNnkiz1&#10;5+PgtymR0++ND4X7pLgYdp+v3TOC8pY+lCba9iYtNQ6D27Stq2fbWCQClSgfpB9dxv42EOfcdAek&#10;93MUHP8ACvV24rD2MtISw3kuDyFKHckJX2uP4ehISsqG2+OQO6v+m4Ef6M+soityQvIyXwAsMZsj&#10;wf5ZrJvgG89XP1JKyfXH0RNuJWVDGQose+gR9h/NBY3gkYqwMKfwUMpfcwX4l8NEt1tEPMumOVtM&#10;IecaRq7x7MsdkvBDSwCVGhr2yo6/pbCiND1zu/ie0f8AK/jE6xdgUhvJ2cdyRok/Uo5PgeOS33FK&#10;JUrap5mEqKjtfedAnYF3JTJ/DjsktEiHuRUkUP69WnI+KAyTZI+eh9pYR/xO79E1AzdrDKSTlfS7&#10;a5ocD3k5+PFAdem7o/bM9VegHSSfJH6hnqN0LwZiaoJQQ+5lPTKsx+xBKh2qK5MiYlRPlQWkkrBV&#10;68n3wm3jvTP4zugFlLUqOKLrhiFFaFR0UR7q1Thls2vZHBauJba0r41sKHn1s/12Rv8AofWqQf8A&#10;xMbgnNK7dukAJBvgcD4JqyD1rP0Kjsn8Q+3shtoZUW6YMNncIAcYcWQK4OKrk+n/AOOrHF5V8H/X&#10;6lUz856qwVGToQEkn9VgWTUGUPKSO3uUpuFUWGz5CC5seSOrH8J/OXc+/hv/AAb3UmQHZdT0bj9P&#10;py0rUvcrpVluV9Nkpc0VD5qa/F67vHdx3JOkg6Cv1wgTvXb2G237WUN1RMeqDV8ChL5s1XWf4Xze&#10;p9P9xjrGn72tMtKCsuh09kLyDcZwckUSBddZU+JaHuwxa05Pz62zrnDvjcOZHlsgnf8AUUWL2wPZ&#10;IP49aQ5swl/H7ZB2oNRlPp0lRUCyQ6TwT3doSvYB3oge6QNR0RMfdu3yqD/K12jYEDgetCbIJAK0&#10;Ws1g5I66FqwJO0dwhIsS6HVqQRyTA458HeBXjnHxxN/ibULN98NsC9jtlUjBuqGK2hUUkFFdk1bf&#10;YjOAAOilUyZRKV5O20f0+sc/wdsqLuOfEB0/feSP5PkWD9QIja1E9kS7qbzGLdaEABRT87H6T5mh&#10;vuU0NBRHrpOsU6b+KPbC+Bre1hT8E+jOgH3JOnwSDih4Fcr0Ey6v+EfcSxUfgO5WdxPtVdVopHJ5&#10;qhqiADQPNi84d/jFdJrPpt8Wd7Js4K4M/JMJ6ZZVYNhC0JRctULmG3oWtWtOF3G6p17uCT3ykrUl&#10;JcKRz36ZoTKj3tcJT0WSwRIiOJWQwW5Ci04h7s/zUgLVHWh1oODyVNEn5iOQ/VBA7/3h4jSyas6m&#10;N7pjFqVi1CEA8FlcHF4xfnrqv0jqY9V9JdjloFRpIoWU5G+ALAwsA4DKxF8HJ+B0f+IWBX5B0GXk&#10;lZbsv1GU4fh020p7Jx05DUZrRY9W29fKx+VJZV/NMcnWMaxpLpivmzGYwimzbYr3WpzT2lnwzXS4&#10;Gczo6or86NPoFWDzVc04b92PXuor7SJToakxVS5E+suHmJFWJDarJaIZYLsqI1HkbnqZ9TB9V/Tu&#10;rtZPX0vb5oNoJdopKwau2DSyBAPAS6JzrGgEGp+ju/6SMbW0+r10WpUgKnqwmOmX/TG0cCEm8EyX&#10;xQ7N9OMHrsnfV1iyituouHXMp+fVwLya7dWlnGjwlYtbGbWx7FMupbdkR5yG0TY6ZU6YauM1Fq6t&#10;IXZ8X+nU606K9e2axxc6BKxfLso6fWQ+Z+jlfojLscd+RJcQooQtfZDkqQStgvMtkFxn6j0P6zDa&#10;TW/Rnd9zAr3B41atp9Ob8JLX/KWVHIXGBXWk/RM8fcNJ9cdmIjZBoIF2LTAyQrqoZWo2WVZHQBgB&#10;YAYeOuweB9UOqScRtMiabevGGZyqC4o5thHZyGrXHjwpto08nblslDF7Om1VXbKqHsYS7VGpj9tn&#10;CT87m18b8GbJ6p1maGNPYiZrgdbJq7eY62tVxPwyXIrXJsZ1lCEuswYK6WrjTFFS5jEFmUopcW4k&#10;MfxAnk1n0gZUf1Do+46PUFq4Jl9Hd43ACWlIBzdEgEdVv8O9NpdH9aNp09razQa/SmNgaJjj0+qC&#10;qFsKrCBmO44AAPg9dRuhHWWizfFcGdsbJBtsugspiMORkxXHJ0SAybZwx9fPdZkXS5zcWw0WJaEd&#10;odJjvuuK+K2no85+HnqnSQ58KZawcXYzmmaS4lLwm4fYwr+O41tW9vxGrCrLh7U/NsExSouLSDts&#10;/od2+m9VFz+P7HIQxNgSanRb0sYFgsqkZrkc9c9hh1/aPrTQziMCLt/1JCXFVcOn7nFC2VBNbPUI&#10;JNNtomjjDf8AC4z5ConUPFXFyJTVNaY3nCqZueqEm6xbIgnH8xpH3EoeUiBYSqaojT0/JfbLdqS4&#10;wvaQerWfXzmV5C5YTjWuJLbhjxqauaqqqsanyJFq5UwIEZS0MxIEia5GjILzy0tIDYV2JQkaH9JJ&#10;F3DSfTvdmLGbRdt1ehw+2MNHMkUbyoP/ADZRBuiiJ/IpkoW2Ny+t4h23vH1ZpCI2TuGt7ZNGHgWS&#10;cqypqpxBqCL06CVY2mVAGl2qC21SrcJ/jtq1dJviVxjqnTqfiHLMWxHOGX5HyYrK816a3Ip7BLC9&#10;pK0vVlPjTz5eUZJctFlSlNLQr12TqsvxjIMXxXLKW4rHXchYk2TUOOsM/psesIVNYY5LclFQhyhY&#10;Rp8tstsPvLYdrwZLbBej9wvp+ZtN9Q/UmiFbIe9R6lqcIiafuGlnmaYhyC6q6RRlUyGfcML099Uh&#10;tT9MfSGs9MS/jOxSduYiJnPrdum0cUCKRbLI6RzncbFKax0yy+u/x3Wz6WxrJlhV3tK9iVhGosVl&#10;2H6qluKiVj04GLjta98xyPAmh8qXHdfkrbDz7i3Wy4dNf4b3Rj4rOjOY55i2efDT1w/8L8yxuLUW&#10;djZ9Or2rqbSyxK8fjU1hXzrOLFdj2Uqns7OZRWTaWmmyzHS+6GH0j0z9U9w0MPd/pfVQ6mAppoe5&#10;aTuDiVHMcOoWF9PIwu6SVW20Sd3GDlL6M7F3LUfSn1d26bTTxetP2XWdpiaN1aWfStcoUsAAZUES&#10;SDbsCjJu66w4x0v674Rl5tsSw+0kV0eU6y0/dWOOY81b1anApIsK6yyGPMiPqQUqUQz3R5TZdZIZ&#10;V2Kxh8WXwMZ38ReF5JiWMJwXBjksmjvoMvI7mauvxnLaS2YsEy4dbikDKJjlbLjOW0VxuNMaMNVi&#10;8iK0uIpCWqbvv1P2PUaTU6aGdpn1mim0sxijIRHZA0TkttDGOWwaNUL+/Vp9MfRXfdD3nt/cZYI4&#10;IdJqtNqyskgLkQyRhkQLub+Zp2KknhjnHWb/AIdfhfy3pd8OePdC+qGT4dmdjjsm+RBynEY+URI7&#10;dTOsnrijYEfJYjM5FnjL82ZBhyGC1BfpUxa8xWW0vJVeOLfDucVtYN9Fz21/mMIuoWmFQwG4kyM8&#10;EtzIEtuZOmGTBltAoeZdRtQCHkKbkMMuoV0f8R20Wh/CQdvGo9SGKJpNRJsUusCQyMFjBNSGnVSw&#10;+5J6a1f8J01+v1Op1fc2iim12q1UUGnj96RTao6mGMOSADAHKKyrWWrFDrVT+Kx0mu81+B7qQukn&#10;WMp3pRkuLdc0VJQy407ExUWWM5TIisttJcRLhYZmFzOceStS3YNa4y+HW20qb5WfDTTfEL1j6R4r&#10;la/iri41AC3MdcoMb6F4LbXVQceKK6I3PyLJLRQnTXqpMKxbnGrbW+mWla1KdK1rr/oyTuf1D9S9&#10;6gh7gna11+g0uq1aafSRah9UNN6WiWvXbbHIiSEO5DbhSlTg9Wn1pofp76R+jewajV9nl74O2dy1&#10;2l0Eeo18umTTS61W7hKZDCpaSOWWPcsa7Srl3Dg89aPhK/hX578XrWYRJX8RLrbj1nhYgPXGIodq&#10;cQs5lJYqLTOSVcTBsdjxpNIy+l+vlpZsVPw57bUeYuKJ0F563v4m38Alv4ffhf6g9YsL6r9XevOT&#10;YTUzL+yk5pnOb3T1OzTsNW8+c1iltb3NNYVNtjke+hzrhtmDMxmwZr3Vl+rlyHWKT6y7n2ztXetT&#10;9L6mDvOplVFQdw1vcQmnDarSxzaWaHQ6eKKD0k1DgSGQtUakBS611afw8j1veu2aL6j0KfTnatI+&#10;omR+26Htrza8jRa2TT6iGfuOpldkkl00LSxegv8AMXUQ5XeT1zh+DLpH8KeTdKel/Uxz4c+j2YZJ&#10;Dbah5bF6gUlpm1ZbZLjU4Qr6Hb1+QXdkw1AyJlhiW+YDEN+JEuG5NUuJJZjFv0PT/id+EujxqNTf&#10;Dz8Dfw6dFrSbFgOruKXo70glWtNYMtMOzK6qixunZXNdZnxvlwrSZLKpFcpEp2IxNUt1PQe4fw70&#10;/fdJ9K9w7AdN2bRPpoNX3SHSRbZdZHqIdJNH/Pv1TJ7XiLzSGlkLCiCOuQp/FDu3Ye5/WHbPqCWX&#10;vWr0+o13be2TaqSNItBqNFq9XpnK6aNBpxHKskTsEiDI2jRQ5MlroZ14whvr1jecVthWVVA/mESW&#10;tKaWvg0D8LJA6qxxzMaRjH41XAxrIsSyRqtyOhmUSIk2ulwErgvR3kBK9d/gH+OV/rmux+H/AK4y&#10;Gaj4nunabWtnvvoZgs9X6/FH5EC8yCtjIQyyx1Ax9cN9zPMdjNNot4qFZzRMCMvIK6m1b+LHZU0E&#10;fYJIgzbNM+gD7t+NKIXgUyElnqKSRbJLFkBPW/fwP+oz3rT/AFDvmEj6XXafWzIBtZk7kpSWYIKV&#10;EWfTJIgUBURnHmuugud4FiHU7Eb/AAPO6KLkmIZTAXAuqiWVITIa7w9GlxJTQ/UV1tWS0N2FNcQV&#10;Im1dgyxMjObStt3y/wDxT/B51J+G7qVDoKaPPyDBsnsETemfUGPFCbCc/CcbfFNbya9DDlHneNPr&#10;jOqRFUyZrf6TJaFZYeU3A5BpY5ZtRFBAu6Wd44VUWSzu6hQt5GaAYXQPHkfRCzxLBKJ2HpxLJOS1&#10;AemEAl3eNpFtXAG44Geuxnw4XPV/IulVRP6zwK6BmlWYVc9dR7ePLsMghy2FuU1pkdewy03W5FOj&#10;xZAnvtER7t2P/NjGgyprrL2zEKaZQEd1YQ+hBSO7R+Ynxz9lb2QeQojY549bD3Ttc3Ztcum1Oxmk&#10;hi1AaMlkDuq+pGG4/lybkOKtcUDnUu3dwh7ponn0xkWOOeaBRKoDtHGyiKQA2Ruj2MhOWF0Bnq3s&#10;jxiFbRZ0eRDbmxprDbNhCWtTKZ7TR7mFoe2lUSziL7XqyyaKHY7qEtqcDRQpqzsXvLOunx8Wyqa3&#10;YS5i30YrkxYXGGTMM/MUqluWnFr/AEed1bDZ/XMdwTkLbLljCbTORKjvJQOdPqyTfp6kgGj7Vltb&#10;J55J2g+CecdFnG+FCCGeHZe4jcyNQY8WK2788hXIux1kZLexsK3vegT3a3wAD76HjewseOOQJxtK&#10;wpHaFBSVBaFJC0FPaUrC0K7kFKx3BaClW0qKSNEg34YOP99wNEEA/Ne4cnH3Oa6rCDGVY3ZNWMsD&#10;aigfuwsGsD9L6wLmHSa8ft28hwTK2cWt2a3+UJ/VU5uoE6lSmTIi0NvXuzo7FtAqLF82GKyXVRrj&#10;FHHbCHXWLlRYPVR+9Uuo7c+8egriOrAUGgSSSMEfNjnBHVjDJpZQzTKVcFVwVAYKigNTKa9oC4PC&#10;i85PXPB8Vx6tpp2S0Vzd5LC0XLPJMryXILKDPfU52PKrIddOqKeoglCjKcjw5ty2pDgZlsNo+Slj&#10;FGe9Ul469Iw6JijmPz7Wtm5HeZM+9BwmmiUzzzqY8mzizGW3Vuy3lNOux4LkGVZvsSZUmwZgoVHd&#10;+jDHdqhVAu0GOq/KFaiBbFvd7rNWTYXcR1xdZGeSmFMFrC2NgCMVHgkKtAiucnHWEco+K/qNZ/yC&#10;owfBbK1k1rlJGvLHDqqrlJtrJ9P8udai27bSqSvXZSvkop6SPIkSG2W0h9p2QhLLKmch69ZjORWN&#10;RsCxmlp8jr6tpMmxv80t3qt+KxV5FGs0qs2cbRby/wDzbL7MBUNqufW7HsnmpygFYOnbADkI1FSQ&#10;WcqNtMAwBT2uaI9xOSKvoikHdIwP/mUQ2KJaP2EiwR7gCfy8Ffvt/wBH+nmYOwaqHeYBRtMQZkpp&#10;d7HmSMTcTXyDLSxAarmpVrYTojTPyojMsyGHEfNeTDkpcZW6Nm4MHG8TNZBsckp62VYOrpIOPxYs&#10;NmmE92OqymxIChDFxYvyWPmT3k2Fu6zEQpEmclxxsOOKzncxRS0xJBG0ABRV3uG3cQCaFFQMkEDq&#10;XqKSStgtttWOSWCAgWMANRq+WAGB1H1ltgDSb1GK2FTY3QYky2a6tnyIt8W7+wdaceORT5H6wfz+&#10;dGWzEdivxILLcVoV7PY20r1rxmXxW2GLyLZuph4pcKrKG8TDaasnrxx67gNRW4lJPvmHq+DEdhTl&#10;WS7SQuK6ZEWrBipLklBkQRN7hH3BgMAKN1lVNBsgKSSdqjI+9XlVdioKEBlU3d7RhVxyCpCqWPlr&#10;OAR1JyeqfUafYTLhzGRMomZ6YTybxuKjGGsanLD67Ez211VjAFc3VyZM8vOTorjVhAaRZBLJceZ4&#10;b17ytT2PVuIdP624qLqbaOFuoxmwwuqiprZzqHUXDiWbZhhl6Mt5yJKDi5Ei3CWVbKJTbnpNKzLt&#10;EjKtAsqt7FpA4ZlNe6sVuqx9+mYTEjbRsbaSpxljypJGKuwaGARmhm2rbOpmW9Sau9yOdUVwxRqV&#10;ks9yGlxdVVOUzszGsBhwlT1PSVuSMhsrbJHHpJS66cakTmm2ZAjpRcbfUBy6vVWNaic7i1nDcSzf&#10;O5FcVMezqaUWESr/AEUCcpwmus7dMp0T2XK79QYsqRYyrF9cMs1/b9O3prIDl3lcNs3AgyAqSP8A&#10;UY1XIOasAjHRUZQjL4Uty1EEKq/l/KSxDEk4s7cAYz1VsFNHAkSq6VktwmHVOORXbSBUPVsiEW1o&#10;nyf5z82srHH23/kyHFqk2SonNdCVKnrQXByC3mPWV1fwqzEaNDTDIscgfkVGGwoK2nlzHnUTENu5&#10;FaOJiJdXLbiwGYtaYv6WRHS5LkPM+nRZ3YAKTSAUxJZK20aYnbY4Yb97UKHXgwYsNrAA2vxkBScA&#10;HhjjP5Vo2STjXOLOktH6aroqhYqYFLa30a+sZE5FDYW8j/Iq7D/CsRyxnWkRTzdh3TLgrhRVPwVq&#10;iTnCG/WKckzjK8ZxSgbxizZl3Mp6sbecr4y6kTaq1DF/Kk1jmPhmpXZRpkqnj3QlyEOtVrNvXkpf&#10;mvNKmD6qRmgzHxjbe4Aq1e1yActWFvaMV0SNaMita0VJZrvbuF3fB2rwM+0A5J6mGbO7nzJSxFFp&#10;ZzG0QczHUG8fn2bcFZVSmNHVNagU0MSZX8teZjVi5rTNe83EZRZ3UpL5vqkDGE4qyp6PUU2Nw5TL&#10;jjtjfQKGA3NmRgmG48lyUZUOaYjCW3Gi+7YJgtSpTyVsobUMMu2MC0G4ADauN1iqqxXFHgYJAJB6&#10;yklGyXYb1sA42nbsYeA1AlvNNY4PWJ8avcuvWbO3xuywbBUZfmFpExK9y+K3fN5bV0NXbVEDIryv&#10;t4NXdZ3T0yo6VYhjOY2uPUljdPVs+vEKhx6ufm3zb/Dbh0mlds+r0SL1qy+5n0t6rOOubcWxxiRY&#10;wJsOYq+idPrbIK/B+n3TjCUaTFx6uiSk2ExplqUjPJDiWkpGHcUZxTHZtIshmG3AQBrdSCbBbCBV&#10;BFDpsytElLtsiiWGR+XebsWtXuBANliTz1SsyOXImWfTPofhGHYrgOGx2Lzqb1TzPGqfC8Yy+FYR&#10;nZkv/CFPisKrrKgZDGXOtLXLciq/0eNY9Hmyv5G5aqjyn8R5c/R9VGMeXC6u9BbPpngEjHTieJHA&#10;Rj/RqFl0yfLj47ltE5aXGT591Oyygj/qqjB8eoU41UM5HJayyVazprb6K/2qBdFikkZTMm9gGDMo&#10;basagHLuq8AsBdknIrOk9kpnRb9J0YC/Ptaib9u38xxWFFAjrHOOfDFd0kyLltz8WeZ39fN/l+TU&#10;Fde4/O6J42i5qWyzIzGqwVzIrHMutKYcGfX1EV64hRqmTawoEq/vbL5L6WtiJ3Vnpf02sYIyLqNf&#10;VDV1X30qbky4yE5n0+6XWcBD111Uz2/yKLKTUUMC8tauJFxzAMTp6VvqHOx7HUsX0msEhNXpdDp9&#10;LA2i0rGHeX9SViHcvICSVcAAkgsKUUopTnddrPr9RrZV1eojWRoktUAKoFj2KCRZsALRsgkXVCh1&#10;zx6S9A87+IbPaXqh1UidRsj6LdP66LN6UQ+oNBfY/kWUZHZyJUufcYtiuWZ91LfrcfnQUNWGcZw7&#10;/hyFlORLixMKwaoFc7bp6143S1ddW5BLXlUGBAgl6RcTXHExIgsY0F5tuPFhpaZZTEoROXH+W4mx&#10;eEeKxFW4pj5HZaaDtsHbNKINMhUIPVlViHd5ncHdIwC73Ngu5UHeJCKFHpDuHcJO4SmaZlIJWOMo&#10;Cqom1SUVWJ2oCNiizQocgg5ZxDC5EyWbO+y2bdx3WXo0MtIkRIE2HNjQmZH8rZL4dRF3GMyJKhhM&#10;mMJanY8hhpuOoXW50X6bVWYO9XJmKRLvPIOMxMYr7yUxNvLWHQVLVi3CgVUW0mS2GZpi2tm1NmQm&#10;Ik21EuSqY866tbjgdRIVdCoEZAYGtookCyT/AKgGK2L+DxjGnLskiEkg0gBIJK7kwP1oH9AMWetZ&#10;eq2R2mXz4dZYU06dir02ziTbKkr8otmaeVZS2a/C250XH6dy2iN3UR2wYkvyrOkpWJ7bMGXbNszf&#10;nNgj1PWLI7StRhvT7pxkCayRVY2/DzvqzEw6sjINiluQy07RVeQS566CCuZMuP5RB7LmPWNRq7H7&#10;mU69IYou96p9NodUyqqmNN0MjgEeoVwxXNDeQwBrcCKFE3sfY9LHNqtMrOx3sFkWMN+TetqDivba&#10;k2fObHUD8XmafEp016h4VgHQXrvn8HG85rGK5vGui+KYlWSY2Xwq+tcks5X1Oze5q84j4RavS5M+&#10;WziGFwJONU0utnWd8IyZM6Lsl8L2F5l0odvbDqj8QnUbqbb3MdDkLF7+8pHsDoqyDPLs2ppaptMe&#10;daZhDgSWGJGRG3+QqO69Hp6lDaK9tjm57HqO9du1H1DrwDqJQVghWP043KBY21ByW3ISPTXKuVB8&#10;V1vad2g7VrtP2XRYiUK80u/1GTIf0PiiMux/8sNQ5HXWrH83btizVR65VXInvPPVZESbXts18aMA&#10;H8g+at51Utptl2S9KddW24FwUhxtx0/K8TH/ALTz8OhxbrH0H66XTuHv2/XOgzPp3bwGXbSHYT2+&#10;iVlRuYfkLhC5QlLtsTziPjk22ceZeQ7QU7bjanJIcToQhh0zNGyt6qsgh2sAEYuqvuWrbcCaAxje&#10;bqutuZ5Z4Q6tUbITJa7i4A3KFaxW1kDE5J/KPb15oaDHcRB1YNTfnJgvtvzqsuwZVU200647KK1v&#10;xosmAh1QjsKnOhtTS1rdU06uOkbGfAN8IubfGX8V2DfDzjkd+mgZci7tM+6iF+a7X4H0pxaM3a5t&#10;nU5LnzEKlR6lMepxqO6gfqMuv8VhFxpqR2rsIU3SRLRNkBlHJUFTjxuK7qHzi6yKxWy9lV2pd8AX&#10;QF5PkDHIvPXtP+Pj+Iv08/hy4NgXw8fDRhFFl/xDyemFF0/6I9IsXjXl5B6W4XjePpqsEzfNKavr&#10;VX10p2FHkt4z0xirel9QbNmTkVjOYo27CRMwh8AHX34M/hNf6hdf/iAzz4ievv8AEI645CaHqT1W&#10;gdDuqFsi/vk48m2e6d9F8zybBMNwCrwGMxWmFYf4/vcBltXOLxsflY5ieO45j9NFpO4UdWys+6Vm&#10;kdFV0EoZHRajXeC53OAlbgQrozBZK6vtGJW0qtFBcYREkYqTEVpWpyFJ9yoXNWaCso9RLO22EfGJ&#10;d/GJ1dl4Lh03qV8Pee3PT5GR4hQ/EbgWL51eZG/iV2mbJlfDxa9N5U/pzlFzh9o81F6rZPX5Bd2W&#10;KwMwMOorprFdU5LW9Y6Tp5nuJ1VInN8trMtlpkVCrK8sLBzH5B7Lpt4WciFii6dpmQouWktycZUq&#10;vKI0RqU1LlJlhxLUaQ6GaAx1JEy+pNI77ZnZiVrCgOwHsIpaVQVxQ6ai1STxtHKpWVWEMKRrvhQI&#10;sVEKzNsVym8k7iXdtwvcRrf1Fxei+IKTl1TdWbN7nGMpubnGsSxjLZDRpLlqFcRJ6rm1o49tSVVb&#10;kla+1RSsWlwcn/m0wiwtESLKlZh1cb0fa6uwOitGqPmPThyurcKwy7k5jmH8yk0GJY0xR0sxPTb+&#10;RYp/KLGJmUe6+XWRcbpJ1k0xGemv3dhZ3VlSU00zan8Npu4aPUxb9yaTUwmRighDoTMSFVyB6FMl&#10;BveSALI6wIVnfRaqCRl9KSbTsIkBeZdyCEDcdpLzl1piCRQJ23WMW/iezbF4ubZP1Z+H2i6JIhR7&#10;LG7zLLfLbG3zzOnpN3QxcXRQYeUf4kx3FnP50mxLGe1OMV9dJWuRh1DcQUTJQ6hVmV41KtGpQnzo&#10;s16KuXVpbhTHIV/Sfpm5FLNYC2XTMkzYT3zf1DBRYOIV3NtPJaKxUaYHTaSDWskung1jMiJJueSN&#10;lYSFWNUd28s1IoaSyoG6g7qR62ol0cc0Wrk0kSs0gKJHLExRAUoixGFQAgkCMUGdBbYgyfrfi6Os&#10;NNgC8pmqsouO2mT3BrEpqYMSmqX6RVxkFta3Ir2ERKZhcy+sY8dmYZFI1FtogAhupkXXR9dsL679&#10;IF5ThV/EbamzpdLJhsu09nHiSpL1rDrY13Ish/I0okR2IsyZDMwGLIkppHpUe1Wwn0PdJLpO4kyM&#10;bhE0TbUZDA9puQOFUqzKFf1CFG8CxTUJowmp7dUYX05kjlA3q6zFVddzRktuVQTGsTM5K2DbDrmd&#10;8TXwtP1eYY7lnSPG7SroMpYvk9R4WRXVdQwYL2SUjki0zcZRdyLhlE7OMhbo62/tZiIIxx2JDnvW&#10;lPWzpVjL0qxbojZ9d+vN9d5GrKEdUaLNenF1iDcrqHkV70xT0lxVFYxn2a0/Vexq3MtynH67LYdt&#10;U0NRjsGsi49mrFXCy/E4uMZv8yda/THeNRpUh0+nZodX2mdjpPxAVml0Usiz+lLGXZzsVmheQgAj&#10;Is46D3/t0GsDaqYRyw9ygWHWiAOEGqjRYTJE+xU/nVFN6a2yEsAQAt9AOieATsappeQYN1Zxa46f&#10;1USfjU7+RtSazFQ4zTOpREzK4i3VdeXdbdfz2Q9LyirwJimey26hZNLosmrX5cWVzk/iZ/w+7f4k&#10;Phz6i9W5ueZ1kvxGdFuhmL3cHCsTs6Vvow1V9OZV1IXilNXt0KMvzPq030vczOQ7kxv49TZz2Lae&#10;vFMdbyCtrYVp37uD95aPuMulg0eq0LaeVig3h106SPIlNyswYiOTJRgvp7Sg6S7H2+HtjnQRTzaj&#10;S695dM4kZlKfiJoFVywZdskJUF4ydjRs+/eCwHYX+Hb8UC+tHwH/AAk5z0/w9+2sHOnWDYLmVbDj&#10;tVtUxZdPaSuwzMnqu3lpYpUuxV07s2JVuTGktSwKKROTNiyUHY3OetVDWwoX85kQcWsZFJlCrC8n&#10;FxlrHYkFiDKVZyI9pDl18S4ZdTFmw6q9QMeW5UZDLnWq4FO66vX9bqAuom03pgAs6wyEERMzek2x&#10;QdyvW9gVYFcAZpgrug0btDp5vUuUxr+IiBDOuwuh3flMZIVQpVgwJJ8pfF7A3ejvxbV8zqZH6W9P&#10;YcSz6Nx8Z+HqPlvTLK3cn6gYdLvX0Znn2ORHZ+G3Myv689UsowrEqPLHgnL8noOmdnnBhVWOZBAl&#10;I1xpvg36P5lmd5iXTHr1b4V1KrcXdu8qxRy/zCnhKv6VhuNjmPUFnR11LTZnW5nMsbqzfcrkZDll&#10;ayy3UmRNoEIsLIWk0msGnnfssc834Ir+I0xmaSGSC5BuhRk2q0bKT/Lv1B6m5SyKerGbX6eKeGLv&#10;Tll1a3FIyRifTz1CzbpfU3NG9KpEzMIyVKuilwMK/Gfgvx6dLfh7u2LXrVhfXzCMKwbBnrLB8zac&#10;yVuPX9Ruq+O4XC6ZRpdhQ4xmTtvVyamJZ1gvpn8yqJdVcSMas2olpeMxsg9N/jZ6+/DlmtZgPxfU&#10;ua9NIP8A975h2TY/0wU5aZZh0LNcjgvR8XorDI8tTJgUV/m1hZQKq5uJs/HsSwOhxKVjUCwbl/qL&#10;mctD3CDUmWKaEaLXTzNC6ySJJBOEiDxsrr/LskgIwKEyVQ8dFl7aqBZtHI2p00aRyIhXZqYpS0Rl&#10;aOPcWKqrgyqrOANtGtrHZKq+Oy/60X3RKZZU7yek3Sho3eW4P1GwmwbsW3aHFEUf+KMZy+oZj0Od&#10;Yu9b32KVDAsaCFY/ze+pZlVML2TRVVnYHpjg3RixvMFy2t6O4u1U2mDS72qTQ1lbGv6TJcltZlhf&#10;vXkJMqmuVvyost6tlKbq7KLT/wAqW2ZsaDKq2V2fbu767tOpWbQa7V6dgyRynSaiWNJI6jWM/hxS&#10;MdhYSK97SXZVybp+49o0fcdH6Gt0uknicPtTVwQzBJsyNcrq5VCW3I1AKNgYrtBG6bmAYo+yUxIz&#10;td2jtAjPKW20pWl9qmnS6ElQWFgKCFKSoKB0oE2fN6eTmHFfoX489sFQAC0xpA7dbSpp1QQojY2U&#10;OEH7Dx66h236te/T7i5cOAVn2/zFvaf5iqKdTzuRd1n8rA2OP95+g9PMvrdoQaeRD79LvPoP+UWj&#10;NZidfCsfTbItM9c7fjpupuP12DdP1oXHk3FhMy6yZ707XApGzV0rSw2pW0SLa0myk74K6lCh3FGh&#10;xgyWxTbZFaTQe9lMn9BGIUdKjVgMVKkbOgHZCZUjeuS9saJ9XX4mHWTLPEwkjEVblurLFb+boKDY&#10;HB56R7b27Uds0T6fURtFM+pdnjLAjYViCklbBG1QVo5sG80LfIH1gEEjZISdcaHk/cHjW9HQI1wP&#10;Qlq1wASON/fzxo+Bz9hr7fVv0RgSfBoDFcDavP7Gh8g8UOnFNAANxkkVR/KOPJ4P/UDHSkqI2rR4&#10;BG9duknjQ+50P299nXpQXrtHbwAN7GtcgkHfjXO/p2CSRyOVJ62qAeTWCCSBVWcHHPPybJs9NQqS&#10;TijzkA/6SR8ZINfFWeOnDO1Eq7k73sbV9AA+xHA4GiB448k+p1oJKDzraU8gEK0U9xABST9uOTz+&#10;PSMpxZBBA2gZwPaOOfgsLvgdPQLkZY3TXd2RQoDFAjjA548dWtlKnXER6+Ie+TMcbYZbSPqL0laW&#10;GR7nQcWk+Dsf7+pH4mrhrDuiq6OK+hpUxDNc0kg6cg45A/Xv9xA/pdns1QWQASp0AEFR9VDDdqoQ&#10;RjeD/wDYqEz45qxxYoc31aqFTTyEHkG7vkgAiruiDVCiL+1DwY9TpLU3NMzmRVd7Eu6uHGnOdOj+&#10;auhShydhTiFLQontUCk79ZC6ilUvp1g04p7UpixUd5Ou5LlVEBBGiAe5k87J2NDjfqUakjUUwwAK&#10;Nkt/NGOPnPIBAPnqE5In0VKNpZ/cKAH8obcH4Ao1k0fv12t/gYZJGi4z8QdNLtJkcJ6mdJ7CHXsL&#10;Wpqe9e47ldEsmKELS4spr2o8lYAfEIvKY+plakcLa+TIw3rHj8xhxUKViXV7GpKXWApTkSRQZtE/&#10;zGEpIWtcdcIltKdLd+WhKfrXr1vHdmI+nvoiXJ2HWICaAXZrU2AEC7sGrOAPsK0PsoB+p/ruA1TL&#10;2t9tEEiTQndXyM5IFAnnPXbf+M3QzldNvhoyKZEejLi5b1oxwIeVJUuNHnNdPskjQ1mcwxYNyA4J&#10;0l+NM+YphbzjMZz9MwhCMtfwL7/5/RDrbjrjgWrHPiDw+7S0QpQRFynA4Ed9wDaf8t17DVoPgqWg&#10;87KiNshYp/E5txDNPoUvNgf/AHNiPPHEQoGybOTfWpyNf8K91UdPrXKj835O6+1sAGvfVWMWB1wk&#10;zML6WfEtdrRpg9OuvzklPlPy04V1TW6hRSFaSA1VAhHgAedAk+mH+LbTxb/4R+oMpjuUce6mYJkb&#10;BG9CLIyC7x1a/f6P0+UMAKBUdLTrjkrfSkMj9o/iDpko+lDqyRuFWkWuG5bu69O7PwOT039YaiKL&#10;v38NNQ5P/iNZpY0fgtvl7aQS4+d9BeCrEngdctf4MWRmu6y9dMYA7hkfR+oumkhQA+fiHUCkSVhJ&#10;IUophZZL7gnlIJWT27Atf+L5Rqg/EVhuQFjsbybpNirhcCtl17HrvK8ceJOhyGYENPse1I8jRATG&#10;Jf4TLMXJOl7sFwPyf+Lqjde3+eDdkWa4sAizNp/4xNpwP5eq7EW3EgG/wsVkDJYltOeSNuKHnrr5&#10;/D6yudcfBh8Otoy4tSsdxOyxZxQ51IwbPMoqmW1EpPKIkaCEkjZSUg79ean4lq6R0u+Kjq03F7o0&#10;jCutWT3MD5afllpNNnEu/rlo7SNAMIiLSU72CNEgj1d/XSo30j9F9wQgujdu3lSQAZO3RuQRRG4t&#10;FkggZoXnqn+gSyfW317oDQR31bR7sgj/AIiyqoFjA9c39h8Vfroy+Kx1IwbMqdIU9B6gYPllex2g&#10;qbdj5xiFmzALY+pBCk3EZSQQSFaA5AJvr/2ePO5GS/APc4TOdWZnSH4iupmOhtSu5cetzukwrqbC&#10;ZIPLaE2uQZP2oSAkKLp5V3ab/iFGser+nZV2MJdLr46sEkj8DKAfkAFhz+ZjyB1R/wAIp2fRfVUL&#10;BlMHcO3TFTYr1Px0BC8gi4lqjgCryOuqvxHQRIxGnsOwlVfkCGe7WyhFnXTGtlPGwp2IwN8hKuzf&#10;BJ9aGW7X6iNMY2lSZMZ5gpCSR2ONLaOh2+2/Ykk8gjRPrmzEx6iKQHKPE+CaJR42s4rAU5Hg5Hkd&#10;kA3ad0wQySob/q3Ltz4rOR81811y5+LDApOTfDf1zpOz5slvp3d30NlBClfzHCZELNGFpCdpLgGO&#10;upSASVJWseCD65qfwWnEWvx0490veXuB1ixC4xl9lZWlEheNXdDm6+UKCgpvHqPJlpWnuKG/nKSB&#10;vaetfXEsWj+tvo3uSHbHJoSpauSkkqEm6s/+KFX9j5rrhn0Imo1H8OPr/t0yH1NPrZ50U+6k/D6W&#10;QJR4I/BENwODeOtvP42VK1nQwDrLHhRWxZ5h1jxspdVZPuwa28mwupGGxGnm3HQ5+lrIV5GiKnFR&#10;KELUlSgXQnhR0rccRlSIikLUiwrJsdSAgnuejsmU2NbG+Yo19R50dKBO+VfXkEcH1LqYwSyyaPt1&#10;NQttmi08JahwC0ZPHnOKHXUv4Zu8n0Rot3s/Dz6xXQqB6Y/GSOFFA3tRhzz4xXXan4aZjuX4BXdP&#10;r66cqsQsMO6rY623WWDcVyS4i4x+JNRbx5AabdkVEXMaq/oYEMvIkPONWUhxh5tKGuTXw9Wg6e/E&#10;P0tfsIzVsnEeo8GmukQo0q+S0gTZGOybBmNTuKkuorppat4TrDgW07EjSUfM+X2OX+tnii0X0B3Q&#10;qokgnii1I3E7kgftzpZyRaRyeSBZAvJ6p+waGRtR/EftiblXVmTUacn2jfq07gjUSdoIcoAQAaAL&#10;DPXo6kV2QY7kNphvTnptk9+Mkly8uiza/FcusK2GcmgrbtMdOQQaO5oqJUTLGFZBVJm2ERiLHvZ/&#10;8x/UvV1xKc5f9fv4d/xp9QOueU5f0t+GLqnkdDlL2L5Qi4lw6TGa1zIHcfqmb5E2Tk1/jaYDki7r&#10;506c2Q05CYsmkLW1IHajafr76i0Ou7boNHo5kl1Pbu6Q6gAEE7FjkjYkgm1VXU4xtIvIxT/w8+mN&#10;Z23unce462No4O7dq2l9pXc7SaZ9rL4ao2VQck7jZB66n9Lfgm+JpqlyKgynpLTUVTk1pX3i3LDq&#10;NhDVnGNtI/mGR181mpyG7nuPQWbzIsdUpc2a3PhNufIkSWbRLSMbdXf4QPxKdaYVRHsuqnSjFnqe&#10;+nTqpN7kGb5a1Fr7ipREvnZSqDDlGVdWcuqopSkxjDgssNy2HH5cpH6yUv8AUH1T2zX9g1HatJLM&#10;8upWNLEVRL6c6TISX2nJUYUX456b+nPpPW9r+o17tqEhWCORpEt7mH4jTLFKNqgnBJ/M1EW2KrrO&#10;PQr+EBlvTLBomN5N8QeJWNxFdmNxMgxLpbbiRX1MxcyQumjP5JkcGa4EWE1dixPS5DU06ktIio7l&#10;uKz1A/hbdPUvuTci6xdRrqPMiKg3NNBxvEaWkuobvzhKh2Eaa9kzrtbL+ap9+AVKQqepc5LyFlLa&#10;K2D661en7Zou2xaUFtLpodM+okkb+YIVWKwiDgooBF4rzki4l+jtHL3PW9zklBOq1M2pSJYwfT9Q&#10;q6rbEi1k94IUZYkCyepTor/Ca+FfoJezMmwi368Sb6XSO4+9Mt+qtQYz9NLegTH4blZU9PquIUqn&#10;V0WQ2+T+pjuMhUd9sqWXNpGvhf6SNOo+dQ3Vo3tO27rOs1lofIQUkPNRb2tjuFRSFKSI6UlX19gO&#10;vWsaTvvdO26VNDoNSdNpxLI4CIC6+pRI3tZoNRBHnPk9XPcPp7tHddc2v1+jSfUPFCrGQsqkxVtJ&#10;RaXdVKWqytKax1IN/DB0CcmJkTeh/SSykx1LciTchwDHMwmxVOraVIMOXmsPJJMQSFsMKeRFdYbc&#10;LDZUk9iNZXrcQxqiYaj0uMYxUx2m0oYYpsXx2oYZaa4aaZZra2Iy022nSW22m0tISAlCUjQFedZq&#10;ppJppNTK87lRLKzsrSAUFLHG7atCiKqgABXT6aPTRRxQx6aFYYQwhiWNdsRJUsY1IIUk2SVFtZJJ&#10;6m+99CQG3n20pSAlLbzzSAkb4CG1pSAlKgO0IA4APGvTRyKlRUrtQpakkhS09yivklRUoKUokjg7&#10;BGzo6PpaifYdz21bibJIphR8gFQBnIHg56IOARtUEKeCBjarCsVijjJOeb6CptISEp4SrRTyASFJ&#10;5ASASk8nYBA1r7+mLrBUjRC9jY3oAdyfbfjtPvx7gjZ9Yv3UQAKsLx/p9tigbLHnkZ468ATQBtl2&#10;oSD9wbzQAO1eLII+KBYOoH2HnZ3yB2+dbOvJ4OyQNefZgWtLUn6BsbSNEk8AKOyQCDtJ8g8nXGwc&#10;qCBjAbAArzRUm7o+4cnkACrvqG4krVYrDc7bU0Cec1XiuerYv8cpcqo73Fclipl43lVJdYpkcdxt&#10;KkyKHJKyXRXDZQe9Kj/LZ8tTe0qPzUtq8pA9eXb4GYt70e6n9f8A4VMtdSMg6cZdeQmEPPFKH7DB&#10;7ZdDLkxiUaWm7pzSWqVBIC4rXzEhSNa3D6B1Z0X1p2pgxVddpNbomIogskSzRr/9RkVQDVWCfv1o&#10;n8UNG2u/h13ukQv2zuHa+4AsxRfS/GRxahrFlQIC7G8VgiueyPSPqbmHSjNse6lYBcO0+T0Dwmwp&#10;BBdhzW1BLF1Q3kLuSixosgrVLr7mueUn57K2ZMdcewiQJcX0IN/GxhfVT4csg6rswIDdtD6dW3Tj&#10;Ken1ohdxX1nUTJKp2wEC1ZmtS4Fnid3Q18qFRXVxVmvv0yZlHLkMPItIrex/xd+k/wDis3a+86aI&#10;nUCfT9o1YQLuGm1jGLTSndndBPKFU1u/nDI2p1yP+D/1oexTdx7Tq5CNFqoJe7aUMSETuXbX0s8y&#10;qoO4DVdt08oYgUTookq5T14iPhjgo6M/En8UPwwynUNVVXkj/Uzp4G0JYjyMWnORHmhXMKCQmKrE&#10;b7E5QjtJCGTUT0JSPknXRaNDCJEeUgocDa0qAS4ElxraSpG2ykgqB22UlKgTsnt2PXSvoueSH6d0&#10;Ojcsz9rOr7UwNkj/AIfq5tNEshOCfwyRt97x1pH8TNGs31j3bXQlVh75B2zvkI9ojYdz7botVIyG&#10;7P8A42WdtoNMy7SQes11eNVVhAM2PMlNtrSpSXW7N9paFEhC2ktlzuQ+0sFKhysLAWNAbPFr4mui&#10;WOYL8f2NSZs+8xvH/ijoYdvhXUXGH0Rcw6XfEPjkmJGg5pi9s12Fu3jZjV0s6whvn9Jf1PUGfXW6&#10;VMvCXG1/+JWlj7h2jRs8YCwdz0ySPtICprI30m6/BWaaGQHgFQfkdW38EO5z9u753yCgrazsOslj&#10;TcEaebtGo03cBHsxh9PFrIuMoWxkX1c+G/4gL3Optv0c60xajHPiMwOpatruPUsqh4n1hwYuiJC6&#10;3dKmHQgjH7J4JYzrEWgZvTfKTIgyGG6V+L+h2duaODewVQLGMxKaS6zKYEmO1KaZmRioxpSGJCVM&#10;rcZUVDsWkodYU9GcBYfcSr5iPr9t1iurFJ9LqFkRqwHgkWmHyNyivDLmsjr7Nikg7ho1AtoNRDtY&#10;X7mh1Ean3EHBaJ1vmnLDkda8/ErbVDtGjJZ8WnxjOW4VxU2L1Sxd0cC6CIkF2vyxm2pJdbHpsNUi&#10;FEGWUdlLeZ6f3LTuVY8JlWbSIdQugXxBnOH6PAeoUilpOrNji7WZYy3CyOovY2f4muVaxv1FdcUr&#10;celscuoVU85N/HpUCBkFWw1l9AymO7b19Zvf1Prou86Lt3cIdttHGGCqA6TSe6SHAtgsisrMxstT&#10;AbWHWudh7e/azqNO7FjE9MzDD6ZFRI5z4DmMxuVztUMGI2nrdGHNbnM/Lf8AofSO0kkEObPHAJ7t&#10;jRT53vexrXq08rxaJbQJkd+F+tYkfJXNhNuGPIkPxVhyLYV0tK2lV9/WKbQ7WWLbjaypDTTjqD8l&#10;+PqSr6sJjB94IcNfDILIyDXgYoWOOD1cPSyKaAUimBFkggXxRrnBHBJ4q7I6d5VkEmTZYpmMG1F1&#10;UqdfgZHKp5tbX5VTrfUiItbkqNFaGT17Jbav0xUJrbJTjNvWOlT0+LGyoGys6Ue0kntKh2nQ9we4&#10;g759uQCr1daWVnjjZwAwA3KL/p2gk0K921WAJv8AS7FTIlWgLbVJ9xz7XCMtk1lQdpOaIIGOSJab&#10;BUslQKQo/Qnub2rfGtnR0PYDsHggEevvToIGGc2K4UE5AOb8i6+/PQ020zHb7mxuVjgKo9tHg15z&#10;d4u+siwJsd60ZyLI8obeTk7sOuoHHciuMfsa3GolK9OmzWK2MX7Rhcd1bTkuTLp8QXY2LcVt9+bK&#10;Ybhu5sx7EMAqMox9/LqnF1R8ghPP1cG6x9t/OMjU0haYuRZFmGVW1xaR5kZUtuFDx2o/SNpfkuSb&#10;BySvtjxe1sZVTdu9MKAwNgM7Ko3DdliAw3MAaIULZBzzMBVfYiliWdLIN36YIK55NsSBnAoCwBlf&#10;/EXRXN1rxxzJMdkN11xJNjS0NbGmfp042468+7JuGZhj1/8AKJAaYn5MlhpVfI7mv/LtuJdGL8p6&#10;y9KOk1/JwXB6mvj07bCWJb/TqJVzsjZsclYRaS362ysrV2LXtNRFw9xaevddl2sgPOttpakOsB9a&#10;YlUY0GJYkknetooUgLarkWoNlbtqvpePTWTbsFnXcrCxsJUMHaz/AElVCnPG3kDoVZRQ7mrg26Jd&#10;vj1BWT491iELJcvlTX4y0O2sdl28yevywWs/9VIkP3n+FoaItXKYLFTAZmkSHm7JgpvG5eT02QZ/&#10;Gft7TOZ95kEw39bEarYAg/IsJ7lgp1qMmQmqiQYc2kr5LrCHLNUSQ7LskIabaG0qfblQGIVTXKGQ&#10;WBYvFD445PXkVjJR95AI3bAvuDafcR8kqgqudzWRdG5Mpy7C8Eo7S4q7fFv5xWYwhTXT2NJsrW4j&#10;xVpj04s3YFUAyJMS1uWHDCkPoh11MlL5eimQ7IawxhT+E1l7QyYnSWLnEKSmXbNZHZ5E1R4xNsoU&#10;RFvCgMxKNmaxFkuyGW6StYumG6qVKZMuW32sojkCSF5DstSBRfaCCVomhYBLbhVkHBAvjp5I5I0B&#10;kLA2kf5hlWIYlTeKYFfi1F9bv2nVWmsKeFPrum9hZ3kinqVycLn1okY0wtLKLSxZs5ZbjsS1426I&#10;7jsuAi1ZbkMfpWW2myuUYJ+V1OusQscgyF6PjcQIr2KXDaWum0dA3bWUkUKosmHJDs+2eclhMuGm&#10;bPW1HjuPWDMVrbRK2pYxaWaVpN2yN9ov2tIQArkHyPyj4oGuKDEi+qASSSwC2SLUslk5xdWQcgE3&#10;8ll0grOnyK63z6+nGwcu7iXFq4rTKo8WFQYgzKx7H5lhfWTMemr/ANc6xfZatCZEiwnoySG4hhbb&#10;TSXqWvU3EoOLRmsVwh+2vJESc9hNG26tutjxYNLEnJs7oxlIv36iLJUj9M/Ip4MS4benLxsPwmpU&#10;poGmE0cECblQLHECSMvsSmfkqCxBpT82asDo+3czFVyQuBRG6Rhj9Q0hs0dw8musFwer/VPInnmq&#10;6IJF6/LtIdRSYvYU6McxS1gfLVk816vkT7LIZOSogxXJUSDHdnT6efK/USZcP5pity1CcozKFTLs&#10;r29kTqqZkldY3txczZ8pNfl0YwrSRWTrKalmFkEWNSvRH/mw+4RQiPOXES4qPJ8GjFgsG3EHcLtn&#10;2kMuQKBprI9rKtggg9PCPaSQGpVUnm1i9oBH+o+4V8UoIBPV+dO2Mmp/5ZmeVZDRV2H2OQvP2dxe&#10;36KRFHNmQ5iq2qZkoNe6u0m0CxGh0cNyQmVNlqbx6vRPcWhUxk1rj9FcXFqvLajILK0uIuNs19fW&#10;ypiMUdmsO3r0NiIh99GCx4GPw4r1il6riz1WjdS/Oso7z7cN4Ea/zNtHdH+XYaAFrYPO6yWIs4Br&#10;FjosjqFVkWg4CyAjdTMyEMBd5SgcYODnPWMMqz02eUV9dWiqkKXH/S3bmVfzbFnksf4iUJS4qVwr&#10;a/s1SoTNLMCZsevffYYq2aaqqoi5imIqry6BZ5DjfQ2RYy73NpM6bcW1PTYtZZhm2I42laHYHUTO&#10;H8TjZGzi1TmNm7WV2JwplnUyrqkqn3qWRbQq2OLL08rUIowdyuFZMDaoO5iWJ2hWA80tEKLwCTR6&#10;ZTUmoJRWX1FbgMARtOBnbYsZbAsADrb+mwP+XSLyLKFDWorpi5NflPUi2ats2po4ix4tnkdJgcZD&#10;tDUTClxK6VWdZAhde+6lVlSy22hHtmeJvV676wZ6d2irDG6mtrouTdVsgmXUrMMzypU62VY1jmW3&#10;JaeRW4+wmI9NfwxisomshvJ8Oii0seAqOwSIkqS4IhVFYkAbaqMbEA9zCR+Sa31wEAPSUjmZloe4&#10;5IzyaAJxQ/pH2JJ/NjrH+a9Qs5uspk4aukw6bhLdrJe/n8DqReSJ0CXTV1m5kUeNRQMafdye9qkx&#10;69NW9bpkY3HyC0emXVNCkYvS/wAygOl/TroH0ybgdZcIp7DqX1NyKUrHMZu8tyIdR8tbrLK7nQJA&#10;wm9u349P0ywGHZTMivMkfqI9NEyRcZ9ubeSCqGJMGiMipKE3Odu0baMSnbGDak1QZi9CitgGxhmI&#10;lCUU0GUK5JFE2pNmrDBgRV+bocnPUPofCrcxzfrc+xKe6kWgi20PNWZWRWWVx4dZWyajHcNxL9Pe&#10;y0Y10zYblO2U3BqCeusyu8elyMiYtEykOetEmPhCZy3rdafEH8RV7PyexxWHSqxKouJ1BV1mRwsT&#10;+fOj5FneHYhGhQsisMRuLB0Kqy7Fw6FY1xnwaiWuvgPkWnijM66hiB+FClEAALOFAG4ADAYlyXBp&#10;gaUbmtg6hthijoGZfTLAVakKrij/AKhdFSCLzdCstZBkuT2uT4/jFRlE6znXObzv1F6xBMVuqYqm&#10;3E101RceDjdW3VqN1JUH7BcibJhh1xEiRAU5s/AoUYGxLk5TY/zOWxLtrCFMYoWpkKSqxkwJTqZz&#10;kuM5GkZPNRWvTXe5CXGa8zFJkpbLa3bNHWSC9p3SFlBZtmAFBBIo0QScVZxg0OkpIzFKkd0AAxTk&#10;52gM3OQyk/bcQciusnUGSRKnHpGUzZSLmTHg31tCeenJTGlukNSH49Q7OkJdhUzKPkNOSJ6kONtr&#10;Q7KWhQKUxOWdUX8jtomK4nfUKZZnyIFzVsy5V1bOQna2tmojlNLXS66sLsKb+rlN2NoiyTFdjKjN&#10;fKlh5FZqYlMyBmAqlCBTgHaS1+1QBy5/1A101pmfaSFJAJs3wwCqOQSSWwABWPHWLJijjj1e5Fm2&#10;9taOqmxjItIMSuQlOK27D7Mi3bZS3YmOiNPs5VfH/TyHvnthqPH+dJCVkaj0MlyS/kVHTSLurqK6&#10;urL1ylxU28WNchm2uaOoyGTEFlUszLk1+RPswZ383lyYzdTOb+Ulcf0o/b11ZInQPHZUISWBDBAd&#10;1c2pIC5BAqqurFe4NpY43gYrIFVmZTtZSCdq+TQajdWSQbx1Z+UYt036Lzba3csf1+U2MBikm2Eu&#10;plyrKDj97aSsgsp/ZGkuMsi3RFmH5raES33qttLDU12MyRc2HdUKW0ta+VaXVWlqfIxqRi7kiUmC&#10;hUG2S5fxqOqlX0t1mdKhMpi28xbbb17AltR3H1rroqminro4ZIhplRY4oVX04kH8qyd/uwDsDm2U&#10;c2Bnpnt0moV/xbBmklovKfdJgRIdt8O8YamPNWfnrrZgeT1r0z9NYxUUMixiVLIsnpU+D3psK52a&#10;9L+fqWwgW1nD+TJerZjbUyvfZcl/MYDXryyf+1D9UKXO+o/wmdE6W2RLtul+PdSM4yZ1/wDWpahP&#10;9Rnsdr8ajSpJgRY0hcqqwa4sTYwp8iO1G/Rt2MKufciqe+a+4xt/xRRvIDauheCyxF5GYAA8kAc8&#10;c5AHXdoJFHbbEYKrCCxABKGRY4wCbBJBIIABokGq3HryeSktV7dQyh9mdMXNW7MhofS/DEQJKEPu&#10;/Kf+Wt1Sw9IkxXSmOhcMOMtlHcodYv4efxi4h8IuC9cZOFYNmnVX4w+rdp0o6PdBKGFic2xpLSLY&#10;Wc+3chSnqBJkzWrLO1Y/PscHrvl5H1Kj0+LYzBZhMu3V3U7B22eLTTHUSMA8MMkkFqGV59qhEIPh&#10;8g3QAHybFDqo5J41iRcSSwpIA+0rEXCyMGwdyrTAXypx16sv4Nvwf0/w9wct639eIXULMvjr64Jn&#10;ZV1E6rZxirlhj9TEupUSXaY3g+eLfs6cLpL5+C3nz8a1p7C3uIcXHaSofwLFalqN1C61uQV1y8Qm&#10;2CZkO5t403OYls4cgrp1bEroNEi+v0Tna9mHDkKfg2VxCZYlxp8OHUR4sVUiey45q1rru7vTerHC&#10;+0sF2hpCUd2IoMzoRi62ksFuwRtCqdF29CajMkamNVbcyooAW2sCMHG5QMgAkUfdpH8SPwXN2kfp&#10;p126XZvXw/iV6O5riXVbFqqdlVp0+6U54mCi/wAUzfD8hqccXicRhOXdOMpsccqMtyDIJcSkfpsS&#10;ocq/VdMYVzXP4+6jfFn1t63dGcrzPpViV65k1QenVbik7qTadH+nFdVSn5MjMay46hdK3erGcTUT&#10;qK+iQYUi4xOs6lzLgQ5kvF6TF3WhPoc6pDqdT21ATtfuenV4tx3+mZFBG4Mg2r+V1yzCTAamRsac&#10;iKHUyspLro5CJGVmVXCqValjcl2ttjtSxsiWVDCRL0+Dq+6o4lj9lOyXqNk1Tjqf51fozSn+H3pv&#10;m/T9drAguozeUxN6PdZOpmcRZNG8+q2r09RZ81qXFkx7FVM7VQ365nZvpynHbaPExfBOmkK56JUV&#10;nfV1z1ddmYzHcdhwpis2x5fzOo8Jt/LMatcusXcisrvFseTXvXZiyYSGqRNgw4n9RSLPqu4PsSZX&#10;lgX8MkQQwaczfhpZj6zlZV9KOML+VYwC/pyOVUsdmjeCDR27RBFv8Q0juJdT6YmggZdOgkib1me2&#10;unY4eJUZ+ubvx9fGj0rmDHsXpLW7vr/G2M4xzOp8HEsgzaHkzEsNdOqKVZ3kSuq0ZLiCckv7SPbX&#10;tJa2sqjUyiDTsymbRifDij8WPWv9P0r66dRsokUnw69L7fppYdS4XRP9B/MMTya6oqyLdVWa4PSI&#10;dcxM2llky26d2+ySVRM4o5Tzck/kl7BlWPof4uB4O1rrmC6aAaid5CwICzxextTdAp6qR3Jj+a9s&#10;ACem00Mpm1o0ke7VzCHTaeMg7WlR4/ZHuOJPQlZVQnA/lp7ii9bBZOnIuo1v0t6y3WOdMbWrkzrX&#10;PcyjZQxPs8hd6e2S8df6p4uLKvDdPLxeH0xtjf4vj1BM+bkzcXJMWy+1LD0n+cznXzKbPpXDxo9K&#10;8exPHKHqFc2NF/I8UyORjdeau3yqW/juX9NsfqlsV+O206myRixgRrYwMdTY18a6X+mk11g3Y1nZ&#10;3B1CxTBA/wDwaRNS6sZD6cimQxlSaU+rFLPsFnMTBgpADnckYRl4pJii9ygMEUilI/UikSNJQFts&#10;xtFBvIDbEkVhurdvt0TvZ+JYROrOq+FvT0sYlUnJbnJr/HbfOLzE4zVhUxLLMMWVKnY+1Uxad5uO&#10;auty27t2m59jW31O7buofyDTHOocHLuv+Tq6Q2XVCBlfS7onTZlhWH5bj1rUNw15xmiqfFjJqJtH&#10;JzS46cOQeks6lYZzWsiQqhc+LWY9brQ465Ujg1iQfg540aOaKST8TGV9WWfTtG8kp2oWKqjGR9rm&#10;RomjdFAWR3QTaeSQ6yJpI5NLOsJieQmIQSiTTpE0JkKA+1oow21FlQqZFWaKNDynqMx6ydLOolvQ&#10;3mVZN0GyDLridk3UDGczpK+6pMc6O4VYmutusFdLpmLWyxmS3lNzV4d+gvshrqLEsfqqyfl1gt6R&#10;IxNvLuP9bM+tcvr7/D4vUyxrs3jZ7YZvkXUXFcHo8ri4dKs5t5eN9BrqPiFRXUEq2h5zO6e471f6&#10;v4pMxDLcium8cwVNVZUs66xbf9T28a2dYNK8SpqIwEJW2IlSIxq98Mh3KFI2y3kUetTi1cmjjaaZ&#10;XJ08hZqYlGMZPqMgUg7ZFokgh0s0QeJ/+EF1GyJj4RevXS/BK/K13vwyfFRmTWN4Vk1BZoyTEcYc&#10;kMZEioznHqmeq0nfrcWcySBJqpd2sS86gvRoirStrzZv5l+Jf/EufXEHoQnMaK8v/iCu8D6H5/1D&#10;oo7U+TiWAUULIusPXl3G61qE2mVL6d9FrdOCGLNnPPT8g6qQ6l7EpVquhppGlzFRrpNBq4gGRYp0&#10;lZiiCY6ai8VgFolVGLlSdpO1gCQBtGnLfgE12mcnbPqEeJaLCEaiOVYp2VyFeVnJQuBvjj3ITtJ6&#10;anI8copiEXdFbsP9NssyfpDWS5LGSX3W+qwfIanHs8/xTXYFb4ImJjmF1tBWUNTmKLcuUmIYjKkQ&#10;Jv8AL48CLFVgrrV8DNjT4xWdZeiVRRtNR6rFc+R026ppyO3dxuHd2ibe6w3JF5MJfUfqFC6lY6y7&#10;i6smRExCwwyugNIoUwMfsZrysfTPd5O0fUEsc+pE+l1Rh0urUsiKXdVbT6ldlLEGnGoQAkXGsrLF&#10;urbjvmg/4j2eErEUmh9SXT0g9RYwwEkO0lzJCI2UFwNnqsLkKxV1iPqn8UmT5n0jt8Xcwvo/kUzB&#10;R0k6Y0GO3+bZbhfUvAbzqX1kgYn0vxevkT6q6rurlFQ0askc/wAAiyWxjWYWlNRYtmdhcQYVHV7d&#10;zepFL8QnxmzsL+JuBZ9PsKz6hrZCMbNM/c21x0ckKTcdLOnPViZFo5X/AIf5lkVng3UDNupIlWDF&#10;VQ4BRVFHeTYcm8ZnxZdy7fp5u5a3R08Z1W7Wacu0csXqxbBIYBt3KzQzyARbTt1IMo/8wkD7fqtR&#10;DodNq02SNoj6LLtaObZMEK+oQSrwpLAh3ZuI+ixoL1Z3VrpJ0FwnqxKuMPps7x+f1Vct8H6f9KKF&#10;+ajCL/A8JqYFnGqsOjMsy8fwtilxyogZX1AvrFEiQ7KzTHpLto3HTU3EDdPpN0CyKDk1Zb3ENrpe&#10;hc++Vi1h0qkZR0/xoRLyKxMegV9ZZ3ORV1phVXuPSYy5FxfCbpiki5NbX2INqyFbfrXleT0YZW9c&#10;MG26WQNKhhjVxGF1IKVIy0Uuay5McltJXWyGSNyQwhNxbp4dsRj1kvorbohIK7zub+UIwrxyAgRn&#10;ac63Xw1/Ezj61XvTbqy49k8uTLlWEh160p4UxSozLDanG2b52kceXL+ZP+UcUgRJMZb8ZUdpRjto&#10;rVZz8X/S9UWb1ToZWU0wiPP2MnHvnyVwpdfGUpTQ/UsqdQm6SohtiuukKRKgM/yqEt6ydhpul7jq&#10;9LEI9Zp3EY27tZEwkiVQFqxRdQor3EBfzEUDQrPwnaNe+7SzxLqn9o0k6iN2Y0F2t7UcvkGNSzWU&#10;Huu+uc3xKddLbq1l151Bsq+TTqgY/W0VRRSn/wBS/V/y1pcf9Ot4w4CluzMksJ1g582DFkNJmIjP&#10;sNPRloTpChj5KG2+5SyhA2rkFak9oUok8lS1bKt7O9kcg77N2CL09DCLB3IjE8E+oBIzVxVuTQxZ&#10;IFcdca70wbWyDgJIUoe4e3bHVk+NlA3xgkknobiCkjhWtEk8efYkEbOtHkDyB9vQu7X9PKleTwSU&#10;j3IHOxsb4HgnQGtWrACiTzYNcDCCyTiiAOD/AG6q1rewAuiNoIon8vFVfuJORY8jjqqjwjW9/ZJ4&#10;5IBGjrQHPH5G+TyhRSfGxskD/qIB86II1vegRongEkAelHRWCNYUj8oNZG5asc1VmzfI3Hx00hYE&#10;3ldoIJ/1EKDtHDC6FYxY+T0+jtK2VIVtKdAbSQk61558/YaGjxyePUqCUhKSOPGxxtWtknxyBsjR&#10;B0ePxXykgMbO755ohgDjgnOP2yK6fhBYgURVVzgUtf4Ixigfk5YY0z/OuoNWntLjNQmRbyONoH6N&#10;BbiJWSNaVPfiqQNhRKSrfak61U/iL9RRi+B5pLTIJGF4BJXHQCNrvr8ByLHToH/NdfexuLo+SVbG&#10;081sJB1gYg0iMa8AAV/jAB4I6sZiU0ZANlmQKTRvcYyeBkHN/vxXXjCy6P8Ao7KTFKtlmO20Vk67&#10;yEo+Yo8E9y1bcUfO1c6Oz6zBk5MvoxiL40flJrkKVweER5sfQ+ytsfUOd6PcAdE5gHt1IJyse4H5&#10;phd1eKNkk4A8dRnb39vfB3zKDkmi8JOMDPyCLz1vt/CYyufByHrzhdRLphd5hA6OGhrb2tm2cC6n&#10;t5vcY5ZVDSIU6uXDnTsdyyybbsVzGRXRhMse7tgu6509fIacf6x9X48WM1AbpOp2cuRIkQfLZgN1&#10;+ZW7kOJEQ0tfymYKEMx43Y4v5TTLYQtRSlZ3Puhb/wCT/pObbtWLU9xj3hje4al2KsDQ3EANYzTV&#10;Y460vtND67+roWLB5dD2eYLQIMQggiWVRQNCTejD5UEXZru7/FfscVzn4T+mGU4nGmR49X1bx+zf&#10;YlTLa1lMx+oXSq8mNv21nPtbNLkmbMonU16lrVKkw2CoyFJbcZbx1/A3vwxN+K/F1ulIcpejmYtI&#10;B7SpcG2zrH33U6IWez+dQkkp45SlaeRrcZNi/wATu1GI7k1GiiZLJshu36hBvNWWtQfNChYz1okD&#10;k/wm74sqndpu46xGAFgGPuukYkAEkBd5FA4AvNCuZ38QOgFB8XXxNV8f6GnOpubWUTsOh2Xz7mRR&#10;VJI47iLZsjSfIJO/f0s/FY4z1Q/h79Q7uPHL67/4cen/AFDjupcC1F2HW9Os3eeSntJWtIjzlH3U&#10;O8pPKgC/RsROt/iPoaC3DrCY25NSdwj2ihZA3gX/AJ6H9b6gJo/4Va+t4bW9rIN0EDw9rmD8Udhi&#10;YjGcXgkdcJP4T94vHvjexureaKW8u6bdXsUS24FoS7KaxFzKoTZGh3EScQStCeRwVAkgetqv401Q&#10;0l74f8peMGKP0HUPGCpT7DLrn6W3xe+jJUFv7IT/ADyeplOirRd5KSAmp7WFn/hT3wFmLabuSMFH&#10;5TU/bpDbXkAO5J8EVm+rjvAaH+Mn05tiGzV9ndZHOSAYO5xjA4DMqL5ANcEdbN/wj8jevfhKmY6n&#10;veexDq9n9c2yltbgMLI6/FMpjLbS2k9zSpFjaAdv0/NStIPclWtA/j4+Df4l+p/xb9UrzpP8O3W3&#10;qNSZcjGr/wDnOE9K82vqIzLjDMbbtWU3kSlVUmRGtmpzUtkTi4xI70PJQrY9Wf1TNBqP4Y/TLRyr&#10;JqYm7dcYkQuANLNCzemCWO0qqMQtWDxz0h9JafV6b+K/1h60ckeklj1rrK8bogZtToJ1X1GTYd6y&#10;Fl2tnafGR6Kvh36d9ZI3RPoqjNeled45l9b046bwssx/IaJ+tuqy/oKCnq7aHYxZSmyxJL9Ytxzu&#10;X4ebWpZ7jue/g2fDF15+FW2+NDF+q2FIxTAeoXVPEeoPSOScoxG7kXMSqX1Fxq0ckU+O3ttYY+Tj&#10;svCJSUXceA9JBVHbQt2G6huP1P3bRdx0n06dPOmomhtp1QMfSE+hhDW5qqkQIVsZ699F9h13Ztb9&#10;T/ioPQ02qeJdKdyVKdPr5XUqASW3RzFgTQPH2PW/rPDE/ptkh13Kr0V9uk/9Kq+yjLcUASBoR3X9&#10;jfjez49c7ZadqcG0oWlZAIAPnk6J0f8AfwP9XA9aXqb3CrwvC2MAopsj7Hjigf0PQ9IQVNgBSSAf&#10;ILBaxXkggk8E/wByM/CzTZxjz0i0yiWmtyyntY0yFDooy3GIV/AsKmfH+dMtFsuuNMyn20uLihpa&#10;htccJ2Brf8OH8Gr4b/hj6rYb1pxHqZ14yPPcG/nQonMksumrGPtv5DiV1h85+TTVOANynHm6y+ny&#10;a91u9YerrZEKe2+tUb5a7v6h+op+9ydjkMCwt2VKhcMXaVmOmNvhdq7oAQAfJJPjqg7H9NaHs+n7&#10;/pdzSD6gJGpQ1GEQrNHtjona2zUMC3kgCgB1t5nfwTfDt1MpIuOdRsTu8zoo1nAu01trm+S1MN22&#10;rINhXRJLycPl404vsgW9jEXHS6iO6xJcS60vtaLdk4v/AA2PgKw2WzOovhL6Mmawe9mbd1WTZZMa&#10;WQElaHcvym+bLika7lqZOxzvajug7nqZ+7atdbrSr6gJHHuVVRFjUAAbRkgXVkk1kcV1ddp0On7L&#10;oP8Ah3b0MOlMjSFHYuzNIVLMWY84wMDB+RexmMdDui2FBpvDejnSnFG0l0tpxzpzhlOpC3W2G1r+&#10;bFp0yCpxuOy044txS3m47DbylIZaSjKNdHj1ALVSxEpmgApLdNDh06B5Qe5NbHhghYV9Q7SFHRVy&#10;d+oUSqRHcyRMdiuWIjNqTtv8vGKrgC6PRwArNItI0mZCiqC9KNoagNwzw10Ca+S9/USNfL/VSSzt&#10;RDf6h4t9xIV3fKKy2So73wST7n01+WCsrKe9Y5CvloC08kjaztStHtHB8+d6J9RKgs1kK4yp+fyq&#10;ayQQTQI8+RxcwwAQjKkDINmva33ogC+OR/Z8n/SDoJPnR0Ejzrxxsk73z517j0zeaQpQ0shW9E7I&#10;2BvggAkngnkgcgc69YUAhQpsUGOTZBK/b9figMZ6xd3fjbQPFmjk4sAX+9dOmkpS2OAdg/WEka3x&#10;zs7J8Ak+f32fSShs7AKx/p15H1Hj6D5G9exI4I99zAY0RWBtvm6AoDAryDWeo7h+U7rwawRXtBJP&#10;k4Ao4BPAPVE7HYSPbs7itO9pPcPpHPgkAa4B/p9IWASnWiod3n2G9/VsnQHbwCNn/SNcevMLUnJw&#10;pNeAQLNA3Viv1/XqDEoV5snaAbO6tovzV0DY+/69JWQexxAHuhX0qI2d64PJJOyCAAfO/A9UISSo&#10;8HRHafqA7VbHuEj7khQ3wBwB6jtPz/Su40BghbGf0N4sUc8VkECgVAs0CB7rXbtP3GRixyBVdBX9&#10;CVBOwQCPA3x3duz4BOxz7DZOtcN1ICtaJBI0SFKI2CP9SQNbGx7fvoEHygqTlQBX6+DY8g+DXPH2&#10;AvzAbVY2DWAPd7QSR4HAJ44I46bFsI0lPGlK0NknRIPOxx4IJ8eOdem6kr+tO09o/wDlOu778bA8&#10;cgEnY3436iQCoZgbIDHxkFeAeL+Pk9YWwSF+wABGB7TRb9rs5HyTzGup7CR2Egkf6dJVzvSf9Pka&#10;/wCdfaPcSVqB+WSEq1s/Y8+Nc/6fbWwedg+pIt5seDRscEUb+b8HwCa+REgFVsglv6v6RtGQR/VZ&#10;BFYz56j3mFOFaOxPYocdwIOgOwjuJ19R8jW9d3j282n8QjG3Phy/iTdKeu8VJjYn1+xyim5G60ko&#10;ZcybEvkdNeobLzgIbVIl4y9iWSr3/mOPTlOEFR7vTna9UdB3zsGtY0NL3bSGQgYEcrrHIOMqVNfo&#10;elO7aId1+m/qjtZotruxdwjjHFypFviJxQIwQQKwCavroPFxmXHLhQ3JWkPDSx8tlpSQSHAkFatp&#10;BIUy5vlASDwRqaiuXlAzPfrlWMWPNipg2rMeYWG7CCzJTLjMTWWkqZloiSv/ADkcSEutsvKW4z2K&#10;Wsr+snl02o/lyJC4tAfUXeAyGMhjuwSkillIyGUMKodfArtKmzYzIzVJG8dpICXBLKd25FZaqsMu&#10;5SNrZ5XfGVHs+jnxB/DZ8WEatkM49Itj0g6jzd/OblRGm5r8QTin+gysIushjsBaQhacSYSkqLQH&#10;rpYqkegMxpXyluU8pbrcSWFBTfzGiUuoV29ykBwLS40FEAsutrQexaFetd7Mw0ncvqjt4KgJ3iLX&#10;R0QFC907fpJ1pb9o/ERaoX4LEcnrdvqp01faPoHuSgu2o+ntT2aQtuDGb6b7rq9PKruBlxp5tKQv&#10;lVBUADq4aSwnUby1sJbdYf8ApkMPFamiNaDqACCh1CVAlaf/AIoBSQCketPf4knSe96g/DnP6tYo&#10;8hrLfh4yWq6o43Lqv1TMlqqhyYVdlT9fL181swvmUmVbKe9r/DC3QkKRv0L6ujGs+ne6IAWdNHJN&#10;EoAG2bTenPExHLODGNoF2Rnz0D+H869u+uOwatwUTVdx0+gk9wKND3MHt2qUgkkIyTbjdGlwc31k&#10;2dglZ8SnRPor1kw3L52I58Mfp+qPSvq3SwwrIemfUKbXCNkPz4qn5SLvGLG3ZssX6lYVNeersmrG&#10;paXIyJrUIN7BfDz16kdVo+R4R1Ao4HT/AOIHpgmvj9V+nMWSt6tdYn7RSdTum8p8/MyHpFnSQJeP&#10;WjKnncenPO4relqcxDen/MH1FAg1BmjUlZKtrB3VsKOCMESRBSPsljnr7K+j9UzaCLSzP/N01wOt&#10;e5PTfZtO6yBHqA6Gxf8ANUHC9ZxyTFqnJojce0gV80xJbc+F/MIDFmzGmtpW2h1yJIKWpkdba1NT&#10;a91xMawircjSB2LSUecn4+YWbdKusOEtSY0aNldi3e5JjmXY9h/+BaWuureclDb2FyqWwsTKdgza&#10;qJYtmvi1i4NxYzl21bFtZs520q4u4yR6B9BZ2fiI9TAceyUenvs+dyohXgWrD+o3uMWgil1J1JoM&#10;dO0Mu5iQ+npgAFHks7h2IuivwOtzvhP+LSq65xUYZlElim600lb+rfhK+TEY6g1EOMHJeSUjLbMZ&#10;lF3BT3vZbjjESOqM1/7/AKuMatc+PT79wpaJ7IaWoiSnXckDRUNbHaR5Pb535HP30dWXcCKAchqu&#10;wpJUEcjzYFnIFgdVLxvGzROX3R4sgW8bAem4x/UgBJFU4YVjoL9eFrKuwBSSNEgFQUNjaNaABHnW&#10;yd719vvlK5KlEkBX0qIWngFO/wBx7bJH/To69WmmYqoOfccgVyVWiozwACb5Oft0hOpwtFQtMpsH&#10;AayGHN5x5zZ6qFDsPI2SO4gA8DWk7APvog9vjnkAa+9WKorAlub8izwPuvNX558dIlyOBuB91qWo&#10;39hXNWfm7/XB+JR77C6WPdC9q0XFhJtZUVcRp7ImcgS9OipkNJuIrtlbx6n9c3DTYyopYsbqQsQ4&#10;MmNGbLLWx8XpjJy6XBm5/lN85kER+CIUNhUvIK6NlVxZKXTOV9FIQ69+ghSUrsrGnrX66Kqap5L7&#10;c9C32Wu4H3yLgskW0gNQDnG7P+pdwDGtothkY65yVIhvcDNYUEGqZQincvFsymqO7PIoHq+FfCxl&#10;EhLEaPcSsTsIkaRCu7tt5ugxy7p3kSX7KZjNPXxEli1lxig2rUxm1VGnrVIZjTJDbLvrJtd8PMSq&#10;kMv0Sa4xbhuRIs8tiLj17UqoXTMd+Lt2LlZcfpp8txgNXGUT11qWITq2YrKrFbUb0UbAdwFkiw+C&#10;NvtIUWfz7Q10fzBgDiukjqWZQi2FwBYyilRasK4D7kAGACpGCeoHqjieH4PitVkyMoS7ilbYR2vl&#10;x50JiaJ4cfgKYpn5JabcEGO6a+ujyPkhbWppgoktMhjAuSWFVkFtmeMZBaMuyrGyqIECA3OTEsZN&#10;ZatvNU1XOsq9bEJtyxMNpMtFXAelPonOT35CbFl95Ks+pVAoK07tRAs+4smPIa/978dM6SOWbfuI&#10;9jPtFbWa0hk3AngbB7xgbsYPQaluPBvvk0UGEn/CrOSP5Aw0pq2fnyv5QXc2jVNga5pM5tyfJbjt&#10;wZVney2txW46G5bh+bkXo/QdWoD8uJjtVkkKpkx668ZrFt7izGrFmJIk2Mi1ksvtCwcYsHmGVqjr&#10;Yhpr1ySmA8HWXQRRPMMhVjsZsr7QRweByD4NrV9ONLGkfuJt0FBqJeyGUVmiNjYObP3zuxglNV4M&#10;iPHyW0yBNpJZcnSqlS4t0Ap9LkxbrjMNx9uNBYZWhaWZ8pchZciwkgx0JaFk9dOpsudDhYzXBqpl&#10;MJRIqnH5TT9hCv8AJG3qSls8ichrNNWmirZVzk/6cSpK23K3vlyVLMZlKfc9zQxxqBtllhjBzTB2&#10;T1BWNv8ALBNmsqKFdKxAO5e6Iva1cbSBGDf/ADMm4AGj/wA3GpA6nZZPhxKSTXuwolWx/K8QqHmT&#10;Ggv1sWdU4tQzp1NMdh1tTNl1EKwbdcsW5alxaNiTDYD0o7tqhizMnj2M23r5tPiP65mdZt3GU3lz&#10;YZFM/XvO2VjlOayZkK4upUeAhQUqQLavbjMJ+RGj/p48VuDhyoUYsAXV7V8DNjJDAj+pgM4HVugi&#10;RldiNpCsRY2szMhC7gb9hIAOKUYwSes/1lz01hym/wCW9TOleKrwyDawoLWL5TQXmW1MVmvVLvb6&#10;2gRnpdrWw0sll2PZT7DGY8c2rEewdatX4olWRRWOPWdXf3k+EaX/ABRkFUq6y2ZAkw7GwctaeO1h&#10;C8pySZLdesH6usSzCooBc/TWMlTEWLHdiuO2UvAeMqXFlkAG42F2tTEURk2CRt5Br5JIVlDMhNb9&#10;hI3DeXd4/atEjabYAZBrP2zDZM18p7HZUmZGfkTMQXdY0mqki6l00jG3LBc5NR8xqBU41Is0yUWt&#10;jlFo8iaYEGRSxkGMx8hxlYOQae6pYllJZuMhup05+4yL9PEVU1km7oI8WTFx+DXRDMsZzcKPCTe5&#10;faMvTXWCunjWsKFDgw4+RKsILKbZSAxvbQpAzNfN3uFngk1x0L03mdA6EbrK81QPFXTYjVQfBNXY&#10;6s7KmGZ+SV1Atz5LVCxHlWwt69yfNlOvT5EKNYWbj8yV+kTeSm3XYLj8xL0lirZSr5LT6UBFZjVj&#10;DSrG478Nm4m2Tl6ivgMqhOSKmKiG/VVjL8KKpb8GiiRodzVx5KLGcpSF15ejMMMLXXJqV1DTGB23&#10;yTGKwCaYGJQL8qrKQxGAAarq49D0U0xnTcghMzbjgBiGyMZ9M2ozeBQOOskRWcN6e2rVVlF1JyKd&#10;bzrSwQiW089BVaYtDOQrn3SFLlSZv6d1msYj0CHYTLMlTTD01aApmMj+d5lFtb3K76equcpIUHG+&#10;nuIWJj/LsbBqKciZsqJlEpT75gB9IcjRKxyNTpgKcVMhrbbd9PSyKsQXcQsJCu5YWzmNaNHJJYoF&#10;A/T79IxJvkMnphjNRjRVP5VlCEj4KIC5N4Au64sisySnw+krGHrqlEZ+ZDpnHrGXXnIZLthEtLCX&#10;hGCY6/aIubVcjJbT+XWcylZsp9pbKeMmNHQTJOTGbuXRxswsq9UK1q6iwahLm1Qo/mUrXzIUSBS1&#10;a7WxiMvxUtxpzSIEN5L7Dz6IFO5IfEiI/PQOZYn37qTZGrHcpKhEO4mrG4vmia3X+bietiSKQMtf&#10;zTuZUo7ZTKm2lDA0tkFjyQQMZOXqzKGsNRdS0XN3bXDk2okKgT3Yl1lzkmbBNdUUDkplcZRcs5Tz&#10;TfyorcSugiGqPGTIWt9SMb5tZZFnM6LAjTKx2BkdTf4rbuwqtakY7YVkqJa1kCXIJeVZxrB5y4lP&#10;tob/AE6g38mKzPZaK1Sl9P2iNQpLIr7WP5VUF9wOSBa4B5bHHQtOjhzJIpIVCV3eH2r6ZXbgFyMN&#10;4ri6ALUSo9RBlX6/1TEeM/hqb+cPm1j9cP8ACM6tsxXVSUxHDIhz26+znR47U9U1aEWc1xn+RtIb&#10;5DfHD1TyDFL/ADvq9h/V3OccssIhQMbxPI6XI7ZuouA9e0GL0yMkxOU5Z43ltfYW1jaWNkxdUk9y&#10;x/TKmKCXAC3q31Z3SbRdv7edNKYZ310IBABLRxKBJ6i53K1qXW6J+4AF92LQLqO4apZUSVPwswIZ&#10;jtVpQmwLeQAGNG7G2x563UwGt6jZz0o6P4dlGa5vNyu26fQJ2UZRVO0dTkFVE6jR05BjN82xQ0rc&#10;OrDNS443DiPUjbjTuKokWUZT1g+21tV0Dfh19Dj1fj0CZGjPyZsHG4zN9cwq1yNUMSKS3nZfMM+0&#10;dyyXYymo9yibkKnn7e8/VWbikynLFp3YkjldA0j732gtIwB90dKx2nH8z3UARypGaPVbNIoBSPai&#10;AkBUOQs3vy3LbDQByfdwAer1ZzqqqY06xvoMG9uW7q7ZlU9c6wy/RT6+mtWTezX7iFLnQquEqNIj&#10;x7CjMCxYbRWfMitRhFQ5rxb9XZ8qRbIiUsq4tcZscdj1VGhpEh+XdXV01Xypc6a/Yw5bMRNtGlz2&#10;pFhYfPZraeMiY/IsLFxtJ4GKgg/mO30wTTElVpgbI2kMCSABX5hYspmMs+26RVUMf9NOilSMWRkD&#10;ceGAFAm3V5lOQRLVyscloRn+O2Qi0tLCZmvItMfyyTcRKu+nrsUF2Y1SllKFlao8h6FLraqWESFR&#10;0N3b0+v8TxPqZcYhHi9Qc7tcWRVUrUexqo9VhjEi3aphewly7pcd2Td2yYk2fexMZlmlq4txCevL&#10;dxVgGItN3ArHCzFA7MGVSKJLMvqPkZAVjtxkbRdi+rvtyBpY1D7UpS15pFeNUYeN5DNj7E89dfMQ&#10;6PZBNqoKpuVQs1qsho1T6d6pm1rWP19ZAr27inr0RjDdRIjfzx+MK6RXLkfqKbHoynFITMWhHiU/&#10;jF9QqnN/j1+IbC40enqca6Oycb6X1EJLUMVrCMex+rus7Vj1W0FNqbtc/wAuzWxjU8ZtMmqRMbeK&#10;YUwyn2PmiR/X7mGdWEkQmYbxRF0rki/zHevNjJAFjrujKY+27EZdsjxWAPK7dovigUOR9jYJ642y&#10;bGihPmZaTY78OfXTG4U2ZKcrna2xsJMhuJNldvz2rmVFaQW1V6ZDAeU7p5Lrmkq9dH8E7+HTQ4F0&#10;Mwz4683GLP8AXPP3JNl0Qr8xwp7I6Hphg9hNrolZkv6CFZ085XUPK4kewu5t5BnmfjPTpqLi9ZKg&#10;TcqvpXp53CIzFN1LQG4qdxACkEfcFhnkAnF2hpYt8iEkoQxthZ9u5SxA+2QPgGxRPXpSmCpbwbHZ&#10;2U0sRzIXbVmLkI6fPPQ2r3IWawVZnQKCwdTavVsph9m+Yqb4GVGrYHIER1yTK1TyK/vkMQGovT15&#10;uZZ22QZJMXksxDF5YSm7dE6BZmE9FcXYMRayIiLBo5EurrmHg8xCUpmOwy4n9MxqpnnwW9LWTiM2&#10;zpJ6fp73JJBCEh/HuHGa6s++u+2OAlgiy6WISMFVGi3o4QV5aioINUcGgOth6q5o19Y6vp3a2MWB&#10;Vz2FuQqdqRCsHy9ZVjdhVVEWf+rLyQ1DWqXOaXAYK5r1fGitJYEcrzNnXSyps+n2Q45fWNWxPo5N&#10;NmdInHIlZTqw6fj4ebqLBkSIRdn/AK6ZDjQH4bsRumsW2mMfuYcigdtI8xfV6eWLVdukVRcgh1hS&#10;gx3CQemUse0qytISuaCha3WJw6iN9Nq42G8I3oqxNe2ozJuVWBYEN6KgkqCzWaG04k6VdQ7upveh&#10;mG3mFzMjdkY28qTkNEvH5MRLkiZMi1GXKiRpkJmgesq+BKkLxuPDRGdhSLBuhl3z8JyNHD1Lbp8E&#10;kdVmsD6X4BlOSTc7x1E/BoFjgGD5PZUtrIx6Ccgbm3lSquhWVCmVLs2JTzPy51EJzrtqxdRITaKv&#10;v6QLo5ZmUyEwF5k2AmONteDSCakYxqscqKfysigG9rdO9leRtZFEXMcfqRhSpky6QR7XdYfeE3My&#10;My25UsPyluuN2c43ZyfiOZY6o5RaYyOnObyabDc1iZXDzjPMXVAak2tMxTrFlEamRL28uZEPJI8S&#10;jzet/kDMORm8THS4mJU54w17BcJzjJ8Vy2xp8izCkxyXkGO53hGKv23TPqRRZLIpswtJWSdSJLsi&#10;Vhc2+6ppusOvcck5znfTidQ1KoeSWDElNZeLp+8IVHaFtI4Z+yxF2K27TkGWTT+1gtzAhVtvY10r&#10;qzFL3tb7pO5ssLSPF3OVgQxUCJTDGrFWth6JYSqdptVdGZGWNhvNTS8B6n46u/6eRpNE49R10e4x&#10;+PFoaO5m12ZdPeo2PRoMuqspIC7eLOg2Fg+3QyoMq0rMffiNrbWt+CvULCOocfrX1Po7rCLiyyKZ&#10;0Cr6CtzdpWQWqGsJyzFMWmW78+/rpcG9p82wjI52TN1GInHItHWdQ10UCZUXT1NUTJDwu3f+H1Ot&#10;RVWh2/V1aqQ4VY4IiSfcSN6qVkGI3JUFSLhrVOp00MjW0g1ejicgspQvc17yAvvEZ2OhUmVKNNe7&#10;oIcnzvJL/BOohxWgtaSzZRaUdVDziXYXuKVU7Ep0exbocbfqK45zmsXMLSLazVyZFYuJS1UZjFqq&#10;VOii7m6mfF7Y9R+l+W9LOoPSXpln0XqfgtOc1osoxvFbHqthVrjkdVtR5p0A6oPVEixzOL0ry1ux&#10;YyiiUi7o6rp/1Ni0eaQ6DK51M7jl3Pt5Lvq3khlaWB5dQg3h0dF2OkX8tSw9XTAwMpDlBIXIuYno&#10;WpEca6WP10aOaNNNMrRmAx7i0UkiuzbSYp5GnhcsiNIuxiwgrrnZknXrAbbJb6lzu/6cfCT8RnxH&#10;W8mXl2M3maYnmFRE6fSYP8pxfD8d6ydGsrs6XqvEvcfrr6l6j9PrAUnUuJfW91ZVuGWiouI3T1n9&#10;FeqkPFLfIsWbq8rzT4j5M2PX9cJMiM5V39n1Vp8kyCBCvrKkN1dzaLHKelRSWGNVE+9iUOaR7XpR&#10;l1ZVxYuQKaY3rt00h0+glUqPRRVMoP8APEmgkEbw6mO3MUqbojRdlkbdJEzQtG7atroVE2sWRT/N&#10;ZZCjqfRlh1iblmgZkQsm6N0e1UxswiceojDq3/hY6+q6EfxS/iMtW7RybS/EDjFf18qoeQKi0Uhu&#10;3wmM+eo+FSW5UV+RfW2M1kvqLpFPPbcRYY+Zjbk+EAodfOiLWEfEb1Sy/qfbyFx//ve8y6gfDd0P&#10;vfm18yJmLE16pyTr/wBe8EuKaRWprrbLVZHgOESsux5wTMYkdMLvH0BMaynNeqv6lniaXsutZoIX&#10;VdfA7rEC0yrqYpEKtftLO4UtQAijCUTsHR+w6WSH/isCJI6NJonWN3I9NZdIyzbeRtEasdgU7mlZ&#10;iQN56sSx60XlV1764dLKezxWtn0ebUfUSBJm2GT2MzO8er+k1bdQrqCb6ouImJ5xf9QJ4kUuNRKW&#10;4pstocBzV+Z/L2ahmaxsl0T6kUeUdP8AK4GRqxjKpmK3FhjN7iF69ZRb9Fhil1GrEX97W3jj7iYC&#10;Y7isigsMrs8S/lT+PzsalKRKags6x3aGMTJMkavG+k/ESqHQCUSRrGZF2KJKSTYgAtlEiC1DN1sf&#10;bxIIWVjLE41KQxOqW0Tq6OAWLMopSx3LSlkZgGYrfFr4pq/px0R+Izo5bVas5kdD8Vfa+LHrXhGG&#10;YrjjU2qX0t6a9OpfRi6wfPpMmtXNn5V8QXV3EV1VXVPItK24tE2guG1ZMVr28+EnI19YOhfWHGOr&#10;dJh1X1U+ICLk9ZibT2Z0d9nNjlF/kGSfymJk0vCslzKiiqYyDJ5M1hOGPRMTkYSX8apGrmE3ZvMs&#10;6OaTU6GDVSoZ9ZCk5R4lKGSVGi9KSYkUJ5EgOn9oZfxEcjhSCyBOZfS1cqIPRgkeC1a3UqPfKsIx&#10;UCiVdQY3ZdscgiLMAGOXK7oMzf471thdU+mXTbqnl3Qyu6MUWMZxhar5NrDscawiDk+R5DjlNOgQ&#10;5tMzhGN2mJYfU0VDPaz1qrhLiZBJebVX3VluZ066oW+Q4/YTaOfZS6ClyutrbHJbaPHlu2dNZO2E&#10;F6RHLUSHBTGZmhqJHlOMMN10SQ4qeWpAlRItp2zRaaXTa91vbLq3mIZw6iaaT01SPZtEMYKPGE2I&#10;dkaO6hnJKOu1U6z6VJHLhIVRFeP05EgVIXIYbmEhtlf1N77neQZo9bd4zkOSV7cp7JAw+yz/AJTj&#10;rMxqShC1SkBqZGcSUrdp3ETmPmkx/n17f6dvslqS+tpPUTqfXYX0wzrPJBbQMVx62sY7LpDnfcxm&#10;jFroIS2Se5+8fhVwQtpHe8pTqfmMONuHGnMrxMkiO22RoyTVMG27SxBNUVAIwCxXA3jpfUxwrLvh&#10;YAFYyFojaaTcRaitwN5/0uCfbny15xOeeMSukuLflypTltYPklz9QpgrUt1a1KKtyLOQqQsOAlSm&#10;idkeLJUkE/Trjga7u4pPnZI8+ANHQB3wCPXYe2r6ejjVRjbQFDhQiAZ+wsG7NDgccy17B9VJ7skr&#10;yTWSHux5NgV/vgdWaMgclZJY0RgqaiwWdtWYlNrMiQxIbiTWhFDQXHZZlfPjx5CnVqkuwJ3+U22h&#10;lx2eHYf6B2p8EJSAdckkn+onzs863ySdEmWRHGDSb2BBGTtqzd2QasePN9LgFWG5LO1WB5pqUeD/&#10;AJoEkWeegHjlsk72kDjYBI0Ep5Pdzs7A37a0NxNtbwqCun21o6Y1dWRzJnyG48ua800XG2z8uHBj&#10;ypkl1bjjaG2IsZ95ZUAhtQB7QzqmdxUYHu48AKxo8WRf6XdcHh3Eqq/mrzYJspYXjJxQNZIrJ6nq&#10;iWzYw4k+I6HYkyPHmRX0hXY9FlMpfjPAK0tIeYcbcAUhK0pVpSQruSJV14MsOuqP9CVfUf6QQnQA&#10;PuSnnjXkkHwDUTkAXQ8gmxQsqBX6k8eRV8Dq1gBxZJY7eeeEu64OBxRHHjqb6QQkrcyG9fUEiTMY&#10;q2n1nYTGiJ/VTHQRx2IdkMBxXgfpyDwnQ4e/xQ+pnzcUiVj0lMR/qZ1Ck24jyliO7IxjFEm0aKEP&#10;/LWqKma9iEZTydtKW2W+8lKgEtKpZtXLRYJEqbqsD1NlG81wavk/PTWvYiGGJR7nYsoznaBnFmgT&#10;fmx9x15vc9lsuXLrheYH6hpYY7XWlpWlCltpO0KKfmFSSSknY2AdEgnaPod0lzn4nInT34eekFbA&#10;ybq7lsudFxzGpd9S42zLXSQchyKxVJvMhnVtFWtxaCvn2K3Zs5pb7cdUaK3IlussuR05CnULV7oW&#10;RQK9znaVT7luMWTj56lNGxTQvW1YZInlY8Kix+9jWBV1mjVgE1121+CT+C/8fHQzM8szHLaPoVTp&#10;vMTgVNTHkdcK25lQ7iFeQ7SNInMYljt/8qElpuQhx2HLM5tfYqOhR0lVxdRf/Z1viO6w9SOoWd3/&#10;AMRfw7YZEzy+urtVfVY31Xyd6Iq6lrlPJSxFxXFKtB7nXCWY0puOCSGwlGkp2afUarVfTXaezLpW&#10;jl0Wt1OoklmdFXbObRUALMSFk3MSAbAAFL1q2m0en0n1b3Xv7alZItb23RaGKGJGLBtNtZ3YkAAM&#10;V2jOBzRJHXUfrN/CIidfehGFdF8868KobDGWenX82z7Dumce0m3kjA8TdxdQjUuQ5XUMwYdr+pk2&#10;CTKmT5MZ1binRKkyZDxT8IP8FXoz8H2UZfl2M9eOsWd2ea4lEw65h5FjfTvH6RECDfQchYlxI1JH&#10;sJwsG5dellpUiwfjIiypQLanVNut32p7pq5PqLtv1DBDFDJodJpovwzlpFleOKSKUsVCBA4nO0L7&#10;sXg2OqPR9i0Gm+m+7fTU0+png7prtXqnn9kTRrqZoJVjQKKK7oAXLE3vZeCKvbqD/Bf+BDq31HyT&#10;qp1RxXqtmOX5TJhzLgo6x3mKUDjsKqr6hoR6XEaioVGSuLWR/np/mb6nX1PPBaC4Ep27rPhC+Hqm&#10;6cwOkjeAGy6bV+ExOnTGLZHlOV38R/C4lO3QsY/ZzZNw3aWcZdOhuC8/NmLmPtJSVSAoBYDpNd3H&#10;R67u3cYdSYp+8tMdSqohjCTyesyJuBKqGcqDZNDN9Pajt3bdX2/s/bZtKk0HZRpToizPvV9NDHCj&#10;lrBJKoCwGLvOR1a+B/Al8FPSy5h5H04+E34fsMyarU67V5NT9OaxzJK56RGeiSHYN/bO2tvEcfiS&#10;ZMV5xmY2t2NIkMuFTTziV5v/AME4XGcZeZw7EQ/HKkx31Ynjb70dKwhK0xnpFW89GDgabDn6dxr5&#10;pQ337CE6Shj/AA2lm0UbyfhJpBJLpzLIYpHGwbnjvaze1ckGwo+L6e1En4jVR6x1jOrjjEUeoEcY&#10;njjssUV6JVCZG9tgW1jJPU0UNhtCR8tATptCGWUMIaRpI0lLKUIbTwBpISnjkED1HyNuJIU66pHa&#10;QlCnHFtpOySQ24pSOdbOhydqUSd+vKFVVRVUIoAVVohSKyMYFDcAK5Nn5wWMj7nLFmNuzWGKnY1E&#10;/B4IJOBQODUO402FbTogJOgUpQPp4JSNcA62E+N8e+jc+EPttXSmgQgSIclPaSBsoUh5AB0B3fQo&#10;6/q8njgepLuDgDIDLQHwQBzxdj7DBs+eokKyWu6q5BOOKvN3QHN8EnnN/ZTBNvjWQVnaT+voraGE&#10;gDanHa+QG0jg7PzggpAPkAgE69cvJCis7I5U0hZT3DgqQFK3xvYUrXnz7a169qjxRO4Kzfc1RAvP&#10;g5+RnGB1nRi1IJwHCkYwTsBOckYBPkE1XjrZjpRN/U4hGYK9rr50+HrgkpL/AOrbBTyAC3KA2edA&#10;g8gE5SDg7DzzrfG+da3saJJJGjxo+B5HpcMSsZxZCsAbx+UAZ/01V8XycdHKsGIu9rEWPkeaPz5H&#10;k3fTd09qQOT3HkDatAfkjXO/OuNaGu4+mi1EKT/QSAQk87IP3SQBsaBABH/UrjkjXazH5uyBwNpU&#10;Vzwdo2kWL3ffqRBpeQBtBrnIDDHmiQDi+OL6QHNABSuQU70kDu2eN8Ejt5GudaA5J36Kp1J7NK7g&#10;sKSSdbPhWlEaIVocDXseORop5NkjF0clRtU5JsVRB+2c89QsEAUAcAm8H8oGL5xkA+f7UUdfUf6e&#10;1JIKiQO3YOgNc61oDXkg8eid40kdwOz5AOxrnuPk8HWuNew99RwxrkjmuABTZNDkL/8Ab6wAUAOQ&#10;DgGhkYAI5PJGGrPn4KlQA867hrRBJ0k+SVEjWvb/AG+3qrigdAK+kgeddpUn7EeBsHg7O+CTs+o7&#10;QACBVGjj4x4+wN/I8fHhyASeaAxg0pHPgXxWL+b6o0sKRpSge0+QR9SSDwCPtrng68JPn1UlO1a0&#10;kjQ3vf8ASdefbwNgeDzr1JSQFoWKBPPHtFGvHJ+/B6iwJr3AG+OSfJ5Byau7/wBhQlKSNlAPlK+4&#10;JCU+fHuo7GwOOR7+wMrt1rtPcrSiQBsdp8nfHjx4Ozz+PEgAi7OSRkbsJ+l5Ax9wPknIUWGIPIAY&#10;kEcAkjFiwfJzzkdKACmd6I7dnuJGxocDXJ40DzvQPJ44SFtrSnvebGwdEuJH7k/VvYJ442Qru0R6&#10;gENqBjIFkgigaqsfNHzf69YJ/NRB3C8852DPFVRquMnwOqJYdeStLLbz53vTMd58/TwfqbSvZIPH&#10;cATs74BPpwKe17CoVVklHJC1V8wN6I3/APEMfSRrySoDx/bFKMs+0tVncBYG00LPg1d3gVfuA6gN&#10;7MKi3BQAKDGjYF45vgEfe76t6zsaqmQpy3t6OobTsuOXF1TVCEhO9kuWU6GlIBSdDY2NexUfWJMi&#10;+IT4e8ZLpybr90Jx/wCUCXE2/WTppFW1tI5UyrKVPJ8EgfK7ydHXja76vTIbfURjaboncGwhsC8D&#10;mwD5810xHo9VINsemmJalvYV4CiiSAKJNgDNA+D1gy//AIhPwI42SLX4wfh8Q42FpcbreoEe/e2j&#10;jYax2HcFZ2eA2VbBBSDtJOFL/wDi5fw5aRLpX8TFPdKQpQKMWwfqdeFevZpTeHRI6xwe0h/t+oEq&#10;5BCzd20Kggs8hNElFwPcKyaAvn9eemE7J3CUW8aRYWtzrYwtnFkbTdjFjzjrBmRfxyf4f1UpSa6+&#10;6z5WpGyDRdIZEZs72NIXkeVUa+Bo7LASRvZ3seuTf8R/+Jl8NPxndO+n2IdNOnvWOizrp31NTl2P&#10;5fnFZh1ZRKx+2oJ1NldEY9VktxdIkXLkfGpsRIYchpfpgZLyD2dyc/eFnCxxRSIRLE6uxGGR43Bo&#10;ZNlSPjP2PVho+xSaZzNNLE4MMsbRqCQyyRGM2TQNkgmgMDnjrpd8MXWu56m9DOnOVLkxHZv8iYoL&#10;h5LCHHP5tjaEVD77hU44FOyojEGxdSopUtU4rSkBQHrYA3FvJDjRmtONuNhLqG4jCApBPaUH6e4k&#10;hStKB8b0QQAPs/tsWj1HbtBrRuk/F6PS6kNvJH8+GOUWcZt6zwVOMED84e8Rz6DvPc+3lVU9r7rr&#10;tILqwmk1jQqaN4ZErkEqQxq261Y+MDplJ6s/Df1TwtkSZlpApv8AHuM16SsF3KMBQ/dw20tIRpx6&#10;xojkFEgFPc4bYIS4nZ9XD8BfVaL1u+HDp0bCbIl2FNTKxbJXJClvSHsqw6FHpW5YeOiEW2NPUV72&#10;KCnf1D74Wr/L+aapoIofq7URIihe7fT0GoDE4aftWuMLHNUTFr4vnEVYDV1fa3VS6j+Gui1rD1H+&#10;mvrLWaMLt/mRaPvnao9Qje2jQ1va5xRAsyjkg3sTZVc6jmOwpSSpsq/8o+fDjY5QkkfTvX9B2dpB&#10;SdqGw7hTYr9Ve4vk8dyxxDKKq0ochrUoQ4h2mvq6VTXTTbT3alRlVkyS0tKlj6u11KkqTv1eyQw6&#10;iCaMqCJ4zGwYD+tFR1BB8Gz4wa/XT01ephl0eq07bZIJotbE4Yb/AOTJ60dmqG0obqveKB25OjX8&#10;OPIrHp9T9evg8zN6ZJyb4bep9rKxx4sF0WHTrMZzvbLCFLWURTcttXrKgpyN+nzSP2uqJPdsp166&#10;RyssexbqX0ryJrp/1w6aGbM6Y58/DkP1sIWQ/wDfvTfqHES0kZT0c6ghC4ORVDynl0sp4ZBUJYnx&#10;ZKZ3zJre1GXTGMqRJEraU2Af5mjc6UMT8GSEi+SrHFZ6+w9F3+LQ971MgYfgdbOmtBRjvGn7xBB3&#10;KIqKANR6olSv9ar8DrMvw+df6brljdsmfSyMA6p4FZR8X6w9JLaUh+76d5gpkPNJjyO4m+wfJmUm&#10;3wHM4vzIOQUrzba3haRJjanPX/oFhXxEdO7Tp7mseREaecXPxvJoLDDl9heTtNlNdlWPfqAWVyIi&#10;u1M6vfUmNcQPmQX1sO/pZsTm0sZRnRl2spI2k0QylRVXyrDac+Di+u2aKddkOoVhINi3tyjqVFFT&#10;nEiMHTxtcHnPXkz+IDpb1V+GLr5Lp8zk3mLZvS2LGYYn1AxN9mNGuGWXVmjzvDZKRG7q+XZsr+eH&#10;FIsKeUbHH7mOZjEyHI7YfBn8XtN8R+ONUeQvV1H1wxqtVLySkhttwIGbVMMIbfz7EYIWpEdgKWle&#10;V40w44cZlvCbB+ZjMpj+WT0cgJ2MCC58iwGUKaxX5hdnxQzmyXusAZE1UYDLGqKxBNtFIV2McH8j&#10;laHhXcnArroPXzW7FBaV2NyW+4FIP1K1se4+x4+/jySfS5DB7tAD33o6OhskcEHaRveh52NEeth0&#10;bIaJDbgNxIsYIUVVZF/I8k9axOH2kHYNzUMA4tcjg8E2DgY5vDIsjtI+oeNpAGySfpIUogDgHuG+&#10;0+R7A/erZZQBVqPOQT4A8AgcZ83f26SMC+ST4AsKBQF1Zs2fdZ+QPHW0ll02xJEaRR4hjgKTEmxI&#10;380/XUsFOOrQy/HYTAZkwG246WyI7Fgow0rXYz5RimOhAcuKuoKqBd29le5Djde3AXQSUV2KCQy3&#10;RswGK0wYs/tn2iZAr48dalfp1QJNiJLbbikRw2JHddzbVYrucqCyqAfcWjNsQMgEVkjxjJ65KkhO&#10;/czFla1u1G7C3Z/MBZII/wBfJPGTMX6vdPI1ZJur3NqW/K7K2MRyBUW0mbKnVSpMe4qayrlsRIrc&#10;uE1XocQlxtyS/EYlutfQtJOA87+KSnpaDPHsTxaliswbRtLKY0+fYXrFNcSURzfvUT0P+SQLafIL&#10;ktKEOT2Kev7ZLoD6HWQBjhlHqIpCAAgH3hkFf8oBJBNk/es9eEFsGf2ewLJRJ9pMNsDYu1X1PABo&#10;+TeF4WL0vWajxcZDkKpcfEJP+Ie/5MVNNLQEyptNVM177TT76GHVsREw4rTUyfObMWJKDLq5Cdgs&#10;M6P9DMbRHTJkZMvqNk8r9c21OjQH8gmP4rGetf5FTR6OrW3UV60WSXLSY460INahlufYNIS00oVl&#10;BuKiRsHa/wCavzkgYztWmN4Awbvp2QMCUjIVtwYFOATsULu/Qbeb95DAYHWcMN6a4908xyLBrunM&#10;G6vI0ld8xUyL6qtIMabPS6v9Gxfy0Q4VjOeDDz7rdYhmuiT5bKJ4Edlmb6uLMut+DQqGOzIsaOpm&#10;2KXaNmrTkTSocya+282iokqhMKmzXIyGZEn5cX5DRbQXEPfKWVqVfUh5NwkoK4qPYaK0DvAJvJJo&#10;WfcACLBPUfSc1QZiVUAirWtqkHH5vGSLDAg5A61BrutGR39s6zimJVdLQoNc9Gy2xg0+RUVKENt/&#10;zC5o5Eie+4p2Q+tuFUw7tKEu2K3kR4EkwkPHD+fZAYV7jtSuQ3a3Fo9Z5NIl5I9Hmqcs7xT2L4la&#10;WP635cN2bCqUZHkcSKG4kCKJ8JbJioYZW6rrZGOo0SsxJHqzVZGVVEUlQAVzKxZRnJIFVb0KoEXa&#10;rBpZI4mFUy0DKRYsAr6KkGwSQCerXos5qJNhZ5FklbDlzGsmlXSa6xtJk6gqbeeikqqX5kiVEFhL&#10;hv1VkJEhixenxrG1ejrVDS+2tLmTsk6jXDUmVkDNXlqIQu8crZWMYC1juDywEFESZKpJ+Rz6Oc9C&#10;vrW4en2DiobdzKZrjC+TUV6GQ9B7/IGBO3Odqk7rAJu6Y4XGNxbAXDwEbUzALGdgFLubaViSwowW&#10;QhCDeQjcXfVk4ljzt1j9VJxqpm2lnjN3lF83iqK9GMVki2E+Q421/MHTWVVtfTWVty7DddKYesXE&#10;PNx2oympTtz01a9dVcmz6g10idAYsJeZLbkPMX9lj/UBO4OOqhT0R5jr+QToEOLBN8Isi7x0OvtU&#10;yozS5YkSKyMY/wCUqK28PmmUoylAtAq3qD1ELDO4A3R6wJIwZd728RiaDapKsH2lScYZJFiIBwAw&#10;8k9PanMe2RjdRmVE3TWNXVuNzry4t01rVgqXGokTYYX3PtSZyH5bmPiU9+ttZkd+Y5Hp486Q9Pj4&#10;2fczTMMnXi0F5+swmvn5CpMxukjHI7uJTyTLlXFlcPS3q0MfzH+X19OimbjGZBXGjLktLEqMUNYJ&#10;fSMKkJLK6xO12PTQJbDiyQQl8qQtk31Z6TZ68eobc8MUcmoKgGhIHYqinJK8sVJph+XIIOTul+Ov&#10;WUie2pp2O6wiS7c5ZUMQ5rwr75E+vixLhxLpn2j6mH7CVMMZt92HKWp6bIcQ2hfrOePVi0XdFLqb&#10;+PBYXMezW4YdfjTpdYwK+3qKyNJ/TvyEQ6Z+GGpKkxVhZixn0uxI6VLJR7ebj0iBQjfzYlZGFskc&#10;qqZCaFs4DAt9wcZp/uG4SapzTRqsErIykBTJEHEYAPtQDbSjH5h4zDSYdFkdbhRrH3hc1pvGU20N&#10;sR7uLf2SZ6031UpqVIpw5GdpshnLhKYsGyo0jhkn+WlMgvTPpFlfU2/pr1oupYiVD8OT1SmJZevM&#10;lxaf+vfqIkCW4xKSFtM2sxmSoSo0kLWt0S2knsctXgXUyoDuCxFZaNhbQplmsb2JCkWbyT4zWRaj&#10;8JCWUKSyuos2xZtwWNQaKqVLAnA9gBoN1k7KcbpcEkITLuKS06lPQUzMYhY9FrauHjNA65IZsbeL&#10;k1nBDsaFGFib7KrCK9HsnI0Yx2n0Mkqdlqhqim4rRxTLx66ppVJW5hBhVjtZMxWpNdGcfu7JubIQ&#10;2qzgyrAtWrc0vJmqclrWGv05dEZmPUaeMvCG2spwjWGLDa5evmjgcXd/lsKvFqJUTUNGQlqyOBhF&#10;21tLA0CzJ/ucBusaQb2sCsCvkwKme6/ktlS27yG0wqefGpo012hTKiWz7RU09bvVUqXlllEl2DDD&#10;T7NMzW18iS4m7sEchS8tu3reLbxlR2a2+VVQWX32bRVTBrnma+ojtWAg48k3S4sFy0kx4ci2m2Um&#10;CSYcMSGKvUa2pw4ACYKEm3JdBZCGwTuFV4B+wPV7p9H/ACGQsQ7imX+kBJEfL3gCM2CMkrVmzUPd&#10;y6tUTOrm1hvfPo612tubGS+t9+fVVAiZLbR6uNNZeSr+ezbOZEUtLMcLENCXmP0gjFXAP4n2nupG&#10;WdD+jLb6U23WbrXXsLShEp5IRj0ZIckCPDSuS+xDyXPmbEx447lppFa18kEaf9RuJ9X2TTB2b1dU&#10;rSA/0ltRGm0rypYNgYFeMV1d9qR4U7lIqKDHp6jqyWT0lYENw+2ipYYBvNCuu40yY9dtZzkExqTQ&#10;4FZ09TjirnGWWMflsQsUhLoXrJu1jTX5rVnTVFXbqYYTIcQ8m4YroxVL/SdtP8RIqf8ADtxXXtZJ&#10;r2f8SN5BJfum6w1l/jcCTTVFq0+pwyrF6lRGcRDiV8Ff8yvGmmq8vyX0JHSXZIUALbCId7Cr2oGD&#10;MSawLoKG+Pg0dJRGkbcoJBmEYa6HqGMKFG7mypusCvB6xwnJplUvIcgh1UR2uqVSm6yGqQiufpLb&#10;GZlM7al1qa8iVYz26yZLsMomuiXcvsriMpmFEITZF3YbV1t/iEyxgQraptY/Vl6wltvR1Qfmxq6s&#10;q85tUSJ1m4p9UWxpYd0iBaxnHIkcynZsGWY7y5SF/WV7ZEYFNOsiyH+n1JVjUAC/6UDDPDZ+A0YW&#10;QKSwO/UCJ4RRLemivdVyHb9AyjJ6DCuqyupsgj3le6+1+tRGq34cwpkf4Cyhi7tsbcpnVxPnPMsz&#10;XZcyrXNcekvqjJlT0RodbEUzknErJUVqlboHV3yIL8ddPlmPKasEtzGbeklMKsK1cYF9d7OYj/qJ&#10;ThiORYsAh5K0Sm4i6Dumvh0ySuzK7Rx3KDtGyyhdgt0HBrd4F/B6vO26KXUPGACscktxMQFsgKyo&#10;SMlX3ECz/RYHI67C9DOq95SdLpthmNtAtnsOgybHIHoNIxWVtXQ0L0hc5dnNml5EWOtMeyf/AF6F&#10;S365iEUmAuQ78ofm2fEb1Ukdd+sPWDrVdPOVT3VLq1n2fGPSPrmMpRnuS3GR1td+pfkNu2LaaqRC&#10;gtTFOfKdkMhchoqiR4/r571Fy911GqIC+osr0uR/OlR8UDj2nHi/7ddG2LQabTrdK0aHcx//AAca&#10;KGNn81sCMZq/NDEHTnDX+qGX4lhVVXrsMv6gZjiGAUkV39OWWb3N7KFRVq4YkuNsQnkz5kh+K6py&#10;MVFtyT2tgPMj9QzCenNB0mpK7pthGJmJj1D07xPpt03g5HCfo46I+D47UY3BHdXxvmRf51I/RrnX&#10;EaPFQ2w665ZMPNPtLKndJjFCqq4DuSyjNkJsujwNpZfn4rg9O9njEkzF7Ea0DxZ3FDhTQYhQ9jiw&#10;STXOQ8lj2uTZb0yx2thQ6uzxmS/kuRToUKFLXMn09LKx+wiR5kicxNiokoXHZqP1NUl+XBLaoyox&#10;lMrb1K+IWgmOWdrZx5T9gKDH6KGw1KZvwnJ7WpsFUuTU1ZTuzK6VFhXLD9y41eOGQw3Np6xKETGe&#10;6YSdj1DQsoRK/EaNoxkbt80qozWRgYLEZO8gnBPXu5wrJu3lmEOqSSyTSqqK8aHOfscgIDVgC5+o&#10;x/o1kmcM3VjiMXKq3qjKm1FXkKH6+HQLQ7AcVkFfIkh+1bkXVm1iiq+XLLkd9MaC8X1RJqW23Myd&#10;fr246eUk/Ph0tus/pKXFLiny2j6ctRJtm5hFdKpbWpiNl+2fbatcZtWHJVRdOVkwQlVj38ycqqyf&#10;ZSmFO8ahl7lpdQZT6K6SGFmJJ9ERRGJmjjF3TB2dwrEj0jgCy52yIyaOTT+1ZTqJJYlakQvK8EiC&#10;WQihe2MRqzqoIcnDWMPdIuqUr/GkRqXRS/5/YQjUptZLArnaeNR1xfxahoG6pxLLVlPDtjWzi7Ec&#10;ZXYodkr+aJJEnM2TwJOQ9T0ZxBjSBnFRFqoUeZXmttFRaerZmrkTbOsnMWtZjy0Nyi9FyF2CzbWT&#10;VnHgRJa24LbMZL6kV4O5DSGvQm0kEqUTKruSh2gEZBNN5BoOQAL6P2IRy6I6hgPWWeaByRt2xWn9&#10;QI21RQEkEtuUHcx60Ky3o9Pz7qPiGrWwy3FsCXk9r1KrHpCBkWRZld5DS30Gmx6zeWxHydcaZe1K&#10;UYVU41WPyI0Gyhizu7idSORb36X9KsGy3pFXdP5PReff4Z1DtLbK816X5lJqOmma4X/K65OMUeYY&#10;vibz1DDwqtlwUJjt4NBfxV+yYpUS4yGK+dklTN1+b1NVptJA7ESaSCWORUBLBYNvozK3toKpFqCH&#10;RbZaBA6v0P4aXVzoUjSfUwyxs2SksiM5T0wGPpu6gb2Vo7IjbcRfVqYbV9JOjd+/NzOyfxpF9hrU&#10;q6ss+r8lxitgXUSNZwRfitxxm3xqHlNRisxhmLlfS+3iYLlVLNsInUCo6W5zMr766Y5p/wDe4/Cv&#10;AgZLN+ILoHg/VXNYf+NmoreSVlHC6oYfjj78bA2snpMRZkS6nC3cctbyywnPKbFVxsCZnvWVa9l/&#10;ybP9bCGGdZdLro2ilRtM8syrMQJ6JhbSqj2U3RFnVXZq9JSWbYz9Zk1KSevpJYZ4y8kSo0cavHEq&#10;oGM9qWMrJIsexioJLgna7tH1efSL4sOnWe4pi2V9NnsXynqLlOEJtLCkXk9QxkNTlMxnHazGIOJ2&#10;Va9Kg9QsMrYE6GxaXfTfvXHdxg2VxKx6VEnQq3GPX2vv6Lqv02yP4i15r8SOI2MrJ8BxzpSxhbTH&#10;w6Rs7yDFnP8AwmyaVjmNUzsGrzFvqFTW9Gxe9TLTLRjdZHvclrYOPmNDlIsO3wyp3PU6WK4RM8e5&#10;mVtzrq90KxoUsJ6lICwNoyqg2rnqt1k0cuii1EhLvFE20MdojGlMbhmMhHqYBK4IIdxbPZXLNn8O&#10;ORI+HZr4f5eFdPOqFl1UhZPeV7ea4NZ30aw6hU0S9zTM7pzDupT8iaxVZBOsJmK18y/ktXOOOz61&#10;MRVrCZfgxvNH1o+H3Huj/V3o31W+GvDK/CL3IcRjNH4fLK8vOjuS9Reo0TIrjAYrNLNxy0smKbKs&#10;XyTH3+oddbRl2WMfqmrDG57poKpy1btPp8vHF3CA6ddOdHO+pnmVzU0Z0sfqyEkBWljJ0w94sq4B&#10;oAAV3dxE7aOVdRJINYvoJG4B9CQz1FQUkLCzRatrWgShIFm2R8fHxL4112zf4IL34Xc3tcJ+JLBL&#10;TLOlGVU7eJTOn/WXodkOVw8LroeKZJhdzBya/sbiuyXKMtp2MiTkWewsqYkSHKqc4m0rN92/hM+G&#10;74uOhOKY5R9bOo3RvqX1HpaPqdnTmL5HedaMJl3mcdQ8/v5+R55nXUfHq2bhWX9TZOP3MJltnKel&#10;2ewMLEGNBxXI5GOOxr2JX941CxabQwyQR6ne8s8Opjn2FRKYPUEDtDNuEwdSqSbY7B3FWpgz28Gb&#10;X6hw8sMkGn08EsfpI+Y2eImaNpEUtplBCmM+obtHTaOtpC7Iwmre623ULC8lzPLJaKbrHZ4jdWC8&#10;S6e2zGOvR8FhY5keSV1W0/X4HQ0owqlnyrqlasLC8ubibRsWGVWMROkuWW2bS+uvSh7Hw1ieMfGd&#10;VXsDHzZWVdYRYkKNVuXsamdxS1k3fUSFkGUdPsfiNsujHJ7djX5TFjvVDNri1A+quWWGTTRl42Ym&#10;PV6JQeE9V3MKsaBB2mCHcisu5SwLIC/ViiSJqJf5pUpJBPVbGYIsQkIZSyoSiSSbXZCNw37HcDrW&#10;y8wTEaL+IVkGc5lmGHGB8I/TTGqvG7TOJce1xfp9n3SeNjfUbrr1CyLEYN/ErWMKy61zPDuimBxJ&#10;iqxDeQN3kTF6+sdxW2sMe2p6VIwfpzjvT7r50O6eWfT67YzmWvEPhsyvEHcKxenyK+wlbPUjPMmi&#10;WEB/Lcd6d5vgtJkHUmglvPprOleEKk3lPha73JbdNsppNXCk2gE8axmEx7Y5C6GbT6p1dqjKgOYt&#10;VHBNHMzMI11mpULskbo2ogknj1Lad5JIp13SypW2PURqRE1kiTd6L6jTyqAFYGBmO7Z12H+Fi46W&#10;XnQqG5gH67OKC7pn5eQOWj8qRZXNhkC5UuwgZVBu7SXL/wAZz4k5DUhkOuMroGqSthS01tTWpYw3&#10;j2BZf0/SrD7WMoYtlrNpQZXInCQ9bSseEpisTYmDLfcayO4i2iKiS1dplR59tj0kAtu3bribDbe1&#10;SNB6uhCusmwqZGra+phYP6tgKGR5BK4I2llf2jaRWs6upr1bMjD1o3ESgKyQkL7NtUAEKK1WRsXf&#10;lTecrDKLHD8Nu5ttUWXUSbiNWZDVfSWCEXV7RNQlRKd6NEkMxohtG7CTXGc1YtpEeH/7xizV/wAr&#10;cgSNSPiz6tsSujuJ4/EDbF51DsIByAobiJfl4pgny7aGJ7Ve9LhQbJnI7KppbOOzNntzVUa7CPJV&#10;GfRqXb3abuQj2Ntm1StKhPsjZg8qlT+QJtikVkr86wnFk9Z18aw6BplZf5cW2K6WQoiwqQ63bHfL&#10;GUezQSZRYIrj3eyRMu7F1KttxlNVrIB//wAMKMlSQeCXJjr4J5Gm0hPA2YN6QzAZk2D4JZr40me6&#10;PAKIrLkhTY50VOhv5YA8rUkHyPXZICItJGvFRBiDze0McebyTkfFZ65JOfU1EljAf+ke21KijwQA&#10;R5xSjwesYYrHdL1jMkOF2Wl1Ne65opS8/Xlw2byQonSHr6XcupG1JIWnROx6vhK9A9yiBrfg8H8d&#10;x8k8Dj7cEDkGmB/DJa+9xvJJH9RsWSa4xQz48YIzVKQAQnG4A7tw2DAHN8nNX4NGhKdHJ2r3O1ed&#10;q47joaCvYDz5P+r1YHUKY9/KGauOe2RavLbaO9LQ6+Y9HAPYnZUf5hetzUnZ7P5Upej2KAFOv8k4&#10;BO3kDGaHPNCyR9gMYvoyM29SthdwBBFDwbx/VtF2TfjjHWSKhluLCZYaSltlphtiOg6SA002lthJ&#10;POu1pCAN+daB2OKZDNEavWOEqWNqP9J7UAlRToEbPgk+2tHfHqq1BXatgYxZwP6QB8EYN4JArnq1&#10;059x5F7fGQLX7k2b5A84+OidQMvX0Z+GvO82aDTdrjXTvJ76AiQNtOZFOqZ82ubfSDt1Lct5n5qE&#10;7U4zHWgDyPXgJnWt5kVpAl3drZ3NnKtS6Xbawmz0IlXUwTLBLLcuS83EjS7F5yS/GioZjKcUO5sd&#10;qSKcNJTBWIV3pqYhH2GMqGAxakk5BAJxkdW520CatUBogbkBGSByu7IwQcEeD1fnVqjh1ORQYMZl&#10;hDTVTCSEtsNtIJ+UppThSkBPc8tnvUsHuWruKiTo+u5H8DzpxIyHrF0V6lxpcSKx0l6nUT9jHU42&#10;JVojqFkVz0wREjsfNaeUmHBym0tJUlDL8dhqOzHkKadnxSq87VpvW7m8CKCwSZ1Bsj+SiyZ5s1GQ&#10;DjJUXgda13rXjR9n0uodiA8+ihOaP/ipFhBNk8NIC3PDH9fbhFX/AJbe+0n5LZ0CeVBA3sHkDz55&#10;2OOdacNrSUk7OgeApX0jZA1ryTvxsjQ0BsetlVTS4J/KbPIOLNeTjxY++OqZTVXdMzUV4oUQpycU&#10;Dfz+pPXyiee32Sdg8/8ATwQOfO9a37c7I9AU4QCnYA7SCdEgEEHY+rf7a3rx7+pCjWSDYoCzVbSP&#10;84Nj9zXWAWViaG3geTnaSc+OcA2ScVQ6aLcQkkBYUnQJBJIJHnQH9vud+mjrwI3snu32jt7UqOxr&#10;k+dbI4Oh76Gt559xFWQaHGdpsCr8XXmrGD1ngjaeACPOAE/bzQF3k8iqjXXFJUEnvG9gAgqIB44P&#10;5A4A9hxonZi5Lvag/UR271pJ50r7EnZ0o8kgb+/qLAE+0kgAXiqNc445JoZGf2l7gVulNhSaGACr&#10;A/fmhzgjpgp0lJJJAHKuRv6jr6QDsaH22Roc+dR7zgKkp7QVcDe9gbBPaNEbUR4Otb8H1HFAACsU&#10;KABFC/8AFC8j79eG4GzRJOMm6IxkGqsHHxXUc8tSisgJSCD2nY8EaGiRrZOxrY599eH+OyAze1Tn&#10;ekIXKDSgSAf89LjGtkAAlTmj2+QBrk+sqCNrYIsAk4ogAn/7eD+p59tw4IsOpK0TRB2UQPnaQc/D&#10;YrPWdNoJSXBsFaQoeU9ncAsHwP6d73/VzzzxyxyWCay4t64hW6+1tIQ+nkJiTpEdv6QAP6Gk/Toa&#10;BGvb1nVHcFsYA2AZBFKLvPP9N/A8eMaUBdwN2SCbNYBFsLsG6P3zfGOsodGrFtMfIILjoSW5NfOS&#10;FEAhDzDsZwjZ2B3xkBR41vwfPrO7U5jZ2+2pRBSQVpKtDQJCknkDYAJ/5I5VVf5aZNbV9v7KCMjz&#10;gnHPHTBapHB/pfn5Pto0DkE3WT5JOel9zsgf5LMl4BJALMd54cca/wAtCifACvwe32Ppm/GsVjaa&#10;+0T2gq+ism61saUT8kgDXnuV40SdehbqYWADtUWTi/6gcgkURzizgc9TzwCTZAAok17a2+QRjjx4&#10;HUXPt6+rbV/NLWqqto7yLi5p6hQTogKCLKdGKRsEA68jXd5HrFGQdfuiWNIKrvrZ0apfluELcter&#10;vTiF8tQPaUkPZQhanAUnaUp4542OISTxrVuoN+4kjgKBjnngYvPJHUkhlYhdjn3WKGKJXNcngeM1&#10;484vvfj7+CjGwEXfxb/DxEcCO5bbPVHH7lz5bifpWEY4u6BUQBpCApzW9hB2PWH7r+Lj/DjokuCV&#10;8WeCz3m06WzjuP8AUfIXVFPP0CBhqkLSrRKFpcLa9bSpe/Srdx0aXcy2KFAgmgQQck7qAOayLvGO&#10;mRoNa4FQsBeGbGSSLI/pJNkYxyPjrFl//HG/h2UEpyE31M6k5FMS22tuNQ9FM0KZrbqQtlUKVkP+&#10;H25KHRrtWgDR2k8kA4/sf483wjp+QjGulHxW5mudLRArE1/SynqWrGwkJWY8GEqfl0tcic8W3i3D&#10;jsPSilt1aY7gbWEyTuPr2INLqtQVYKRBDJJ7iQq3sUqt2oGRdjmxfn0Poe/U6vS6VSCd806IKABb&#10;8zLgBWYkWABdiiesS5F/7Qf0xp65i1pfg+6/2EeW9YRobmQZjg2L/rVVchyBaOQWmaTIXJ7VVZsO&#10;1tv+nIdrZiHGJbbD7a2Q2b/jbfEJleL/AONen38OLJpOIrRBfayvKeskRnH0xrOf/KYL8qTExykS&#10;w07ZkRnnVvttRVAqmGM2pDqmNDF3fuWofT9t7TqJZ4okndWMcJSNxGVdvVZAFYSIUAJLblIB3C1t&#10;fqOw9q08Wq7p3rTQQaiddNE5Yusk5b0vSj9JXLOHjcMAMFHBPtNVo/4mn8TvqLR3OQdPvgo+Gyop&#10;aWXkNdZSck6wWd3aRJWKh83kONRsdSaeXaWUNUdxliFHabE6SpmMwsl1Chq70h/ixfxPfiaz5eA9&#10;NGvhFwyYuitspgz7zA7eLDlUtY/DQ+lo29pnU92wiNzo7yoZilTjDT7rjqQ2Qbo/SX1W2u7Dopl0&#10;Ghl7+JW0Uj6pZkVIljd/xHoKxicb0UJ7mZmqwbIoB9bfRQ7f9Rdygn13cYPphY/+JpDpJo3BdpAg&#10;06zmITKTBMTIGVAqFi1UTtYq/wD4yV4hS7X4zfh2wVLvHycN6HRZziBo7+S4/wBNox7iCSnuk9wO&#10;ld39I9c//jc+Ij+KH8NVfhack+PHqFlUXOG7t9i3wKmrOmkOvfxybURrSidZr6dqe86qBbwLONOb&#10;lRtsOPtfpkOx/mKtPqT+GfePp7sGt71qe+6XVHSeiTpdHBOqsJpoImYTyFT/AC2kB/JT7SAeL1z6&#10;Q/jB9O/Vn1Novp/t/wBPa3S/jBNt13cJ9IdrafTSalY/w8RkLGVYyo/m2pyy1xzinfGB8amWuuIv&#10;Pi7+JOyS4VF5o9Ys6jMLKz9Q+VBuYjRQogb7UgAAAHQPqxbTKOsOTJWMi6wdWL4ukBz+c9Sc3su9&#10;HsHETL11tY5KQVg8DW9eeNAyP7mkdtxB9zs3+mj8G7X4F/oT132JUVgFjQVYFIODRNCqIJ/zx1Zz&#10;uFuTlFdg/NsXDwVTZkqWspP9X1SXXCNEbPOwR4A16ar6fUzDanUwIra0qDgPyGlEpSR81RUlABHY&#10;Sda2QPG/UNo5qqrkGiMAUTi7I/z0W5N204yMcZsCxfGCBX/WupJGExWSEhhpJSSlWkICSoE68JOx&#10;rR7eQD+Dv0VOKRG9/wCW2nj3Gvp/+U68EgH33zvjXqSqTQqvyjPFkqPGMY/tjHQ2uhk2BZJr4UnB&#10;vF4o/wC/BjjkY8FOho7HZrn3G1JJBP3A1vk63xCTsdRHbWpDZKk9rn0gAhbZ+Ygju47tpTr7gkbG&#10;wD6jZA5AsV5OCDfgVf3ugBz1MgFKxYC4+zBazjxyM+Pg12g/hR9TDOqc/wClM1ZUuE5HzKpaccKk&#10;qSlUelu244WlYb3FkUE3uBSCmNIOlK7insgxGeStJ2EgLJIVoFR12kgkDntJI559+Rv19jfQGvXV&#10;fR/Y5nYuyaJtMwsA3pJGhAFHNIqEcXeQL6/On+K3b27f/EH6k0qKsQl7gmtise2Qa3TQak7jxXrP&#10;MM2C3HHUqqO6wWJCFBXyXG1ht5CVtuhtaVhp0dwDiHUhTLiFHtLa1JUOfXJ/4SQ/8PnxcfEZ8LLk&#10;sxMbuJ56n9NEBxSGXov6Zi4rzBUojTknAcgiQ3ktq24/ir7Ku/5JIZ7pKsfe/pbWcBtX3HtsgXCs&#10;uu0DSQoR5J1WlhAB81gla6S+nFbV/SP8QO2mQMY+1dk79EGQF1PZu7QxaqdFyCToO4TI7/0glife&#10;a66u1rDsNK5dixMadIQtKRKU+2hxPzGnOyUyyUoaOlBbZUf6+NAd0EqvVClGK8tl5Q+ph5pxLzct&#10;ggK7gpJIB0pKlbIWBwUggj1snqoGZfcqmzVWAUCbsni14yNxUfbrnsLLKkNKPZGxccMyLIAFoGrs&#10;gbf6d45Azzr6xS0fDr8efw99e1uCFgXXynldA+qrxdTGhN2LbcCmo7GxkOf5THy48jB7USnCkNN4&#10;rYulaUId9dWoDioibeqnxS2IDchDjTqmnAt0PriSq19tDq1lxt5LKiQotq+elbawtsgcP7xt0neu&#10;56UA+mdZNLHYwRrEg1IsmhQmnm4uihNdfSGnDdw7F9M91Q00v0/22J2Wl2ydn1Wo7ZPZHlYNNpLx&#10;dMoGG61X60dFszq8kxvrp0PmV1D1ywmsVUVDlupUfEuquGrWmXadCurJbKO/HbZaFPYVlC9zsFyE&#10;Q7GG+xAL6oGzXQvrbiXX/BTl+NRrOhtqi1lYt1B6e5IhMbNelnUCqChe4JmUDSFM2MJxLj9XaIbT&#10;AyakMa6qj2LlRonMfqLRehqWmAAWYncb/rG0vfxuFOoF/mcm6J67h9C95XuHa4IrpoVjhYNZwK9A&#10;m8khRJAxJwIohkMOscfFr8J+AfFl0ykYNmCRU3tSqZadPc/hQ0SbjA8jkMpaXJabBQ5a41cpaYiZ&#10;fjCnEM28JDM2IqLe1lTOY8mOe9OOsnwm9ZXaO1FjhHUfp9ax7SivKiUXvlNfNUaXL8asUoTFtMcv&#10;oinn6+UlH6OzgvTqi5gpdbt6prUZLjcSKaOOf9Q2+7xk0P3/AGrp+nYTQPA9MqoFIx7onAWiLxRv&#10;7iwOu/Xwf/FrSfErinbMNbj/AFhxeuafzfFITgjwbWG2tqKc3w9l1wuHH5b7jKbmmQt+Vh1pKbhP&#10;Fyml1U17fKDMTYNqStIRMSnS0qI2sjYUrR0e4AHu3yCCVD29X2jmEoWS9u6rUGytbQwx5yTnnBo1&#10;fWqaqBoGaEgt6b1ub+sEoVI8kMhAcjAZtuAOqSGe1Paokq9wlJ519WuSAACeeSB++/X3q/jIZbTb&#10;yb3bucZG3wec5vPVSyG6ZixAAtSKFAVyT4rgkV1tRDvejFfb37GJMjMr/LZDYu2Jy5kuldi1UKY6&#10;ltx+ykz59lIZSHYzMIqZq0sRozaYyEQ0FGObnrH0+bprbHK+P+jcNG3Ndqq4fzyfkU6vZTDpEiXU&#10;tswpcjuRKeciRoTsn9NFS+ZQbitrHcJe56eKNXZ0VHIjIG0sXjAYAVgElLYAD2p87r5VF2vVzlkK&#10;P6qxIwBBAMVKpYiry+FOQRtN2etdIWZ4bMRGrGKK3qFQLs5XIEbJoi6qNNbdjpjsx57SK5NciQ1E&#10;VOlOTIVo4JTkVuR+qDklLmH7LIc2uLuShyBMMDO4caPOZiiSzCnP09dYMV0e3Wlp2PMqnrOQ9ZLY&#10;sXa5kMoXLeZfkzGyhGLuml1qSNpZI5vSoOA9fl2tbHFAbbNm1BsWDXVrL2zWaZoYdTDJCJcJI62N&#10;hVEUbB+YsAigD8xBrz1fYyp+nhVlLaZUiNZVtfDrJcLGnGbaIXoD0pyLO+Q28iItcBG5aVRXnm7G&#10;2aQUuoaRG9XE510yHDXpNZMmTF10RTtJqqnOfpLKKYMFibYyIriXGJSqB4RC81KiPibMbmrWtx0J&#10;W6rqu+6BHeGJ/XlikVZAtlA3tXarUAGDAE+QoY8gdN6bsmuaJJ5UEMM8byxlv/MAIjO4rzRUgKc2&#10;wAPJqy7vrpkWcYzSRqh+7qsPj0ESBf4tQtvY/TfzopkppG7e2b7LO3K2v0k8Ih2FVUtLcbYS5MkL&#10;Q428qsesqGfKZsWEJvaaoTbuUjSWX0JuXocuDOtoUgn9Wy9FeuFIXYzZUpUsw4caOtMYJeUNtSqy&#10;yaidRGoERIL37nIRtvjYCl0fFsc85h0rSL6MLmRneQh9lWqKrIpz+YK6ZwbUDJOMuYgubbRosyyc&#10;TWVCJtJRtQUznv5IxXs0birCxkJRYfoRKS+wiXWx/kBDBjzZMl1Wmm/VnXUdjKr6RneRx8kqKnIG&#10;zaY8tyJbRahmlbc/ktTSFdfJiR3X28RpqifLZddjiAxPnWEh1lEhK/SOk1I7hrzOACkeliZwSNw9&#10;Ry7soPOxVjBA8LdeC3qtIuiHou5VlaXJBp5CYkijZsFfVUTbaGCaur6uxOGUfUI19dTYzZ3tanLF&#10;zpWP1+Pzq0277UBy0g2C7lypUpxq3gJZg10OPIkTo8aXHLKq4qVPb2Wa6GUFbKpJ2XvMY3k+Y2cj&#10;+SKar6q3i4hbfoJTrr1slx8SJFRVope16U23ChSZLa4EALUh1pewqFCK8ij+YQYww2s201S3fK5F&#10;ge5sZz1TuphpInJkTJCncoBEbIzkHG0rtccEWR89Qcy7wLH6jFWOkljNl1Jyylrb25yCFaV03Kkp&#10;rXoaLSscsIzoi1DMhpq5VBaLFi63+qvpiChDCHYWB0+zFilvcxuZL9LjFbkdo4lxuCtLUmJAVWQV&#10;5W1HKg4xTRqGPIfRYsxpEqQ5KjRkr+YhchAyQ6mQn00iW2RqwFsAAi+faTRuy15N9EjuJ0E4DSSu&#10;FUggqd50rBeAf5YZiBmttjGOoetrEZtlWV5hhzUWgq2a+BKxyjtIlXLmWUC6YceZeQ+/Hlt/MqpE&#10;Zclkw1sNNPKaZflKTFU0ibxGPGxXEqvEpqmEZDDlT59zMn1imIdNR3z0iW1GkSmTPivkzWWo7zLL&#10;wb+bKZYZjvreecOudw1YHp6hAzmaOZY4wGZw8npOsgHiIRozkis1fPWx9t0pBfTMwRoTpt8hIC7F&#10;3K6i+JC7iKvC35HV3sXNJjVQIdXZzXW38ZsI8IwwqteyeaX3HWYUJlSTXQK+JGRMdsJSVqmNQjCd&#10;gIW4+7HQ6hOxKakvq6PEgNdR67FMeq0VjsywXibVXfSorl/UqVR2sCynZauM6mrlTFTxLhNSUspS&#10;UomV7sO2aWX1FncbErZApFr/ADfS2sBxa7WLHyzEEYrovc9SgjkhiYb96mbZQJWPckinzVMVS/As&#10;HjrJOC0Uy2tkRna1VRUyaphM2OmY+q3gWP6yyffkpWiCiGHnLK9mfyyws1IhtpgCPVpL81x/1fcr&#10;4gKunwT+RYHUWEq3p4cCvbjqbbMFth2pfW62u2UWIjDlItcSLMmtIeiN2qURkpSh5AN1rJk0UO+V&#10;lEjWV4A3AUBYOFxYuhWBij1SQ6R+4ThISfTRot5xZjtVJFDnac8kN8WR1hayxXJOpr7GRW1JPs5k&#10;7Hf01TFfhyIkWS3TTbKrhuQICUR6puqTOS65Nkvd7E9x1pKXJyYyGW71x7pNksiXZzn/ANNVUeKv&#10;2EVibMarqiFPsainiFiFEj221Q8eTPZRKdRObYkyK9tFk6ypc9Ae1Dt/dtN3HX7IjuqN2mlFHaVQ&#10;JxkhWY0DX5mYGjjrcNZ22XtnbxvBVQyRwRc7hI6MAOLcD83P7A4zXV/DbiL2PWBzTIk4RMYmR4dT&#10;EiW9jl8Wa/kEhmrxW6urF2sjQjcvqaaDOOVKlRqqLKbU086ZHzzH2kLGYGS0WMYPjuVTMtsrqPjl&#10;jdWFdOhylQMTn1T08PIiNtLNX/NITDU+R+mQhMFMiGpU12aouF1GpjjlKxxLuJj00bswCyOypcqp&#10;bFVjXcDYsm2IBPQdNDLKoZpXEP8AM1EoKfzAi+70W5G5mKYHAoWcdaufEdD/AMN4PbXeUIvZtjm6&#10;bFujesYkSq/TvTLKoTKuLKtVFjvxYTdbTWwpo6my84/NQ6XkmK4BxY6Pw4WefxBKG2nqSqD8P/SC&#10;xsIZWtr5EPPuo1Nc3rDym5DEqMmfETmOItR/nsP/AC5EOO4GHxH+UaeaGOb6p7NpCwf0tupne7Bd&#10;S0wAN5AMSJg+KHyHEnePsmu1KJtUoIIk4OwiOJrs3ZMjOAc/lPHPW3qHGkxoWK4VGD9tEx1+TRGO&#10;3Irq2ju0pxSnlTLmrjNxzFtK+klLcYS8zHTCRMiJbW6yqvlhT3EcWlTK/DqrIIlMxaR5qLa8hqgG&#10;bctVGOWOQ5JGlonznJC6autnZ9bXXklxkP2jdZIcjwHUFUiF0WhJJqGKL6dRxgk7vVULE5BJNCh7&#10;COebBJ61C2SHThb3BjMIwK9Ny7Lusi3BYqwNA1jGKHiEiL1HqWKpECFNl/qaydKxWMEwXq2NKyo0&#10;xmSJrDE6dPucijUkewl3CmZEd2qYkobUw3IEj1CZzHvcfjZliMGJY5LTYpa1Dn83oAmS81MfdlSO&#10;oUS4nViU2S2KaPBjV0yMitfebguNQIkuKFLLUpyE0h22pdDZWrIURv5PBBIAPF83xmCn1SiQi45F&#10;bN0HJ2jIOQx9xxmwfkdRuL2VktX80rcQ/wATZAvILJypxG+yFVTUw+5FnGkzLC6brGrOFTxsNsoj&#10;7MVqDPX86ZaJdnO2wcRE3B6TWrU2pssdZw2vw6Gu2xfHI2SQrG7dpf8ADs7JJU+Ney8fklDrcKFX&#10;TbJNnfInTayxbpKuRPQxPVJc9cv+otFq5tJJJv8ASQidnKjc8rBIrSQj8oJVUXkkm6AvrovZNVp4&#10;9QiGpXUwKiH8ijeQHSwdxZXZiSaAAAo9Yh/iX/ELP6LfAp1yu6iHjlLadWlYZ8PWMZNjFvNg28im&#10;6n5CqZl1ghcO4cctZk/BsUy6JLeroCIUeulTYJlwmpS4x8TlpIiNQTDjVTjVi+uwYUUOhMBqLMbV&#10;FSnsTLcblJZZWtASylUeM/GBbUppKlq5c17yTdhI0oiiAqg/bndn9P263KQBwKwCxbyckrQsXgUK&#10;P/Wz11W/gyfCFkvxU/F7S1WP09gnHOhOK5B1svp7eUt0Dj9tjraKvpxCiTahNlOXb2Oe3NFZ18Z5&#10;mO7Fr4tiiNLrHWVKV7d7fqpkGBwkLmP5LFvKqBR45WY5Mkm3hR33IsOYyzIEWqM2SlViiuiy3ZkV&#10;mcxOH6x6UGH4veN4I9Y8cHpq0sNyFmNkoy1Y+FTZndYJpj4HTUEj6ZDLv9rlU2kCw1rX3NkkA8r7&#10;RgkAnvM4yLqR1GomkZPkHT6ZVdMK5Vjb1DFU2qDeZxmVbSzjAkXNe4wFO1sSa9TLchz5FWIc1x5q&#10;PbDl3iGA5XnmJ4Zn8ynZayuFjOIuQaepnQbOxvq2lyRbldXt2TcKLOjUqqNlhmylJgyJZlWDKpDj&#10;5kyUu00ZfTSPIKZIXggVlu13kuRzWSq0Ob2iqq7qQRSwxRMdryCSVjkgqojVHLHj09zEDxub3LWH&#10;6ellnkz7HTu7escVxCwsckvrW6jORKCfFfrs2tIEJTUlKZEqmyefGkIsa7I1QpNHYLmtUy64OrjK&#10;VniZ1HxvpnjGWzMsyk2WP4E1VJzDPGH6u7kYrGyGng2RzPJHW0MyEQrtdjZSJcuphS49X8oyHGok&#10;FpLDFbum17BmYKgmZYwVFIhi3LuJU0PUj3BmNWvGQvTTrBp0VFBLmFWd7JEjessZFggEshQbQPyt&#10;e6j7cN0tJ0+n9R8rrun8uxn5Ji9FTXEXIP5zcSpMiNbTbGwsLJt2qbmRUSXoabiNTxYkeROWYkZU&#10;Zxx6LHcRdtNlGMx80XgdNSOU9ovKatgOplY8/wDr6KjoYcGjmPRodlEt5NGzaosRZ1lsqJZrnx5U&#10;qzaa/UJQXdQh1zwNJ7tRo9Jp0DyJT+mIIAQxOFI3KrcC1NmwOlYH/CJIy7Uj1U8jPHE1KGaZmUAD&#10;kBkcqSMXY5a8JV/TLMqPDLjILWHAzaitrGVjKKtbKMfkyYLsiZKq7mLKF5ZR5bVhf3ECKzIy0qn0&#10;9RJmTW22oWOwky5FjG+nE5mluctyCjo+t+Pyshn52xh9jMj1r17i+Hz8U6jxsfi3q4q6+kxasfly&#10;/nNvQU3EaQzlTtc7+vYgSNZmcrqpDHenWSMUdwIc6oRWgBNKjFSpBpfcpvkHY4ijaeMkHUFJmSSN&#10;gfYmn3FpAw2szxqY3VhuYASJW1wRiz4jesEeqg9PsNq11S8QySis7XpjfWU64qZ8p6kwY1OJu4pk&#10;iGzErG8oubd2+xLLKz9NJoP5ZPvMYqJNTVzrxEf0Yf6E9M+m8iB0qwOHPnZ11HtOm1plyf0svNup&#10;uaZBAsbvqX1KssmpXMdsMzp5dy3dz8havJOKYvS0UCLXVS6OkREr3IarTysg7gsbSbHmgOnTj+S7&#10;hGiUEMWqYDFEj2gAFj1CGRImGnD7R6UOpEzC2O5B6iHOzYWimsOL9wk9xC3wcyVjDp+XX+T3mUZf&#10;0Ly+4zy1yV2/6A4ZS45lDmA9Kspx/GajrBkdNAo8lm9TOuKc+erK7p7Ll4HiqoltYO0kLqC/RoBt&#10;9h/h2/iH9XMlwmcr4rsD6/dY6jpt1Bm5zY9bumORdPLrOq3C266fir0Tqv8ACth82Z/gjPxS2rrH&#10;UHFsHuLuwGSuSWqqjdsquzhVW19j1hM8e54YdOy9q1MOrEe/UQTRaqKZ1kAJLw0gjcgF1GzbhiOq&#10;HvelXbLSPJqEm1+lkiaSoZ4JNLLApsgenNZR4jYRyJCw3Cz0RpOtnR34hanGMs+HnOsMzqLllm7V&#10;5nZVHS7rTmtHlgkJdnPYqcg6Ty5GS4z1vwdmWLmnxm5i4iV28qzjX0p6Y0G4fMzrh0vzdjrFnnTm&#10;6Yx/4eZdDl2FddXcnxvJ7LLfiDoJXVWxYRhnT3pz1ylzKG2qLKBnSM+scizytqbCHR0s7D6O5yfJ&#10;77JLqZB92wGPux07oY21XaZYp3dy0M08MiSljGwH8wU7ApvSWNU3EARgj7lIs3bi8bMy6XuMcscb&#10;Rx+pDFIF06BZUIkEdOqvFKq7X3+mLWQnW/8AinfB903+GSw+HP4p+jldmNJOr+pScTzLIM8zabn+&#10;RdUYNUYnVLCsgtryzZbtZWQ4xGwvIMEyqwkf+8p0NOOyX0uPOJlO+iJN5msL4hcJ62ZtArsu6f5k&#10;Mz6Z4101iQ5uaZTSsV4yfO8EzdWTjMo1VZNXKa24DrCaWPBxDHjWOXOUIj4TJdTr2tlMkXbBIRq4&#10;Pxuogk9zICC8JhY7Aqko8oVYxtDRClIOerjTxos/cDGV0Wol7VppY9gra8TSh6EpkapU0oWQgk+t&#10;IGNqCvUNQYQ51Xn5KcYtI+R4dJXf0bNxd0cLEKi9z6rfkzaXNyu0xiNaZZUUVzchvEFMDJYGVCSc&#10;lj2zNFmfzY+jXxhfFP02+FfE8u6p5108V/4+4RbSl/D9is2M4jpTn83qdHn4xFscFONwGLKoZ6XY&#10;21leU3meWrGMWjyaZNHWXRYypVLCguiTWEQxFUkkiilUo21HeCotSsTHKkJUiEruL2AAbPRZNdLp&#10;I2kZW2I7xyAjdLGNTtaFmNlXKHbGygbQovg7Tqr8FnwsS7bo1H+I7P8AMXYGPMr6w/ETByZUmJST&#10;OsLea5kxlDPXvrzmcpcbHuqmJdGciXjvULFcZiTWcds76ljYTimJ3ePNM5T1U6S2t9OyDHck+LvO&#10;ouO5DPvKnHOm0PHXJ1HZ0eB0z0ing4FNl2VnPt4GG5zk19IzHqb1FZspSLKyjSOmHTbIrJ9mncrZ&#10;1Jr1kmaWZE9SLTaldM+0WsSsaMgYU59RmLLWIzEqAhc9WejKQnSRM5SWaIMDbBg7GNlBO0qWQxxR&#10;FC1Mu4spY5316Iqm1edZDksBqpj4xm9NAvspxSqxhdXcXFlHmZHBqMiyG0Kaplu9zHHItbM7iyqt&#10;ixYk2RCmNxbBJnbx5Vjv+NMTk1ZcjNTAy5PqJsAFxkMvMtSXG2FtvD5kOUh39GXI8oIbWmNKYdLj&#10;Le7jsutlkt2FyROieoLG4Rqhi/MbIcqTIQpG5wgPtAFL3jTwrImyxGy+9AymmpUlO5QQA0TKsI3M&#10;QiMxWy3WvKo06vyhp7Ir9+vRWu17UuvsQwmsNZNb/kVdh0ipYcSmTDRcSomSQpDgU3bOSb9mO+/V&#10;hxDPKf4u7DHKvrJn0LFu9OMYU65Ww4BO4sGyixWpuSQa4crVDGSvyojK16dWWflLLjMdhR3nsyrq&#10;O5JLEBGjREGwASF20DVkSRyvRJHtQ7as9ar3ctp9E0TneNyMDkg/l2OKAsSRA4AIagx/KL0Rb+YG&#10;0/NIU6ra3iCSVPuqLr2zrkqdUrfHknX0g+rNzy+h1NIhqY4yg2k9iMy264lJlIrku3T0RtO0lbkx&#10;yuiVqWUkrdVPDadlWvXUtSCmmYLgqgRfk3sXNXmv9vg9c1iYmXddhmLspvbfP68iyR9/t0zo2XYF&#10;dBjuq+ZIQygynBx82Uvb0pazonbktbilcc9x5I36mQ+oHazyAApP0gEn7kg7P9Q2CfA0T6iiBIV+&#10;yBAGs5FZ8DHIHI68Wb1CTwWB9p+AuL48sD8/oOkOPJ87JA33Agkn7+48a3vnXH29Y9slItM1hRAS&#10;tiqUiStPHaldXDcS2R+XLjJZQKTwF0jagO5s+k9VuEaqPJAuqFDaLx+t55AODXTOnNuLIHDAXySB&#10;uuuLAr4s+Qb6yvHIaSgHQ4CgAe7QKTocHZGtaPjzrZHqBsUqt72mpErJRMnx2XEkEEMpcS7KURoc&#10;JYbdUBvk6Hvs1Gq/IOCCA3NFSCCbHxg8jHVtpMSA8H2g1VZK4JBIsYBGPnrCn8RjKv5X8PeUY+04&#10;hpVtj2QSpSCsJAjfpF08FtQ3/wBc2xcA329sUq0Up9eIdtwifCdKthqzgug7AKgl4H6VDQ8I417E&#10;a3seq2gI9ML9zFmIxWWQA/fC2ftiurEMWfUGsAIgIyTUdkEfbccXnPWa+txbdyWuWlQJNayhYTr6&#10;dSZPaFAkHZQrYOgO3Z3rXrvd/BWybGqTpZiUONAvlZjM+MXBpFpJ/QLdoJePY/Y9ObKI/X23ynmI&#10;t1j0KwyCJPo0Kr5VnW5c9aSZM+vgpartw+lYxN3rWK1B/wDhuvaM1/UscfkDBKswXJ91cnHXPvri&#10;X0vprtclblPeOzB03USn4kZUNg7WCMwN2qk1fXsiaaljbYhTFFvbem4UpzRbHYrlDKjoaKvuBsqH&#10;B9GW3NbT3uRJTSEkErkQ5LCdccKceabbCdDaTvRHhXqz9NiVpWYVftDE8KScC7ya5N89FEiUSGUV&#10;VAlRyV9oJBo5AAzg5NkDq2rHLccqQtVvlGMUzbSO9arfJsdqUoST2hS3LW1iBCSogFStfVoDlSd4&#10;fyL4o/hsxRJOR/ER0HpC2P8ANTZdZenLa0fSVAKZayJ5/uUlKtD5Y2eEk7Pr3pspt1KKFUkuQnjn&#10;3MKof5+9dZT3G13ORgBAzV7krABJPzeKvrXrL/4oX8PXCgh3IvjJ6CxUqcDAbrMnssnKHVlQQlw4&#10;nQ3jLAV8tXYZDzHzdAtKWk9wxbP/AIy38NSIe1HxY4daOJcUUN0eJdTrVbgGyVshGDtpdbCgElxC&#10;invUE+d6XabTbVDa3SK2aUToXG0ggsqlms5AAW8fr0wINULYaTUsAckxFVIpQAC9VtIvNWCKxnrF&#10;uR/x1v4blBMEWT1kzuc8uOmSyqs6FdTlxnmVKWhCo8q0ramO5tTa9KUW0EJG1AeGUj+NB8LU6tct&#10;sf6a/GTltOmCu0Tb0PwuZQimNYmOuT/NFXNpe19UzUlhKnlWkiUivZjBUx2QIqFOj0U2kmLxwTnU&#10;OgUsmm0+pnZcZ3hI8DltxIBoknBoWpSXSLHNrG0+jhlysmr1em0yMdqEKjSSqGIIBNWQASRnOAaT&#10;/wBoC+GLLsorMF6e9AfivzjMb+0RS4/jVfivTaLa31y84pqLW1bCM9uDLelqbV+lS0VOOgH6dkA3&#10;p1T/AIteddMMNtuoGSfw6visx7EqX9ILDIc7y3plh9PFespSIFZFfXEg5HZsvWNi6zXxVKryyZb7&#10;DbjzPegrhpXk1Wk1Gr0Wh7hqtLpFYTzppgIYvTRJJBI7ONuxGBJpgBngjqOvn0Gg12i7f3HuvbdH&#10;rdeYvwekk1DDUagSSiGP0Ywh3bpj6YtqLfa+tcej/wDHD6p/Epldlg/Qr4GTc5FVUcnJZsPM/iOx&#10;nHo8SlizK6skznZ8vEaeG78uxta9kx48lcjsfS4lvsS663eXVr+KH8ZPQFnBMv6s/CH0OwjDL3qT&#10;ieJSbaH18uuodvBamWcabbq/l2L/AKOFDlR8Zj3FhWzrCS7XPTYC4zsZfaUuO6bt/dtb2WXv2l7Y&#10;7dtg3GSSXVQxtULxpMViG5yUc5FWVpgKBPVfqu+fTvb/AKj0v0vqu7kd61ixCDSxaLUOn85fUi3a&#10;ggRJvQWDZ20bqwB6dp4bjy58Zpa3WGJs1hl4BP8AmMtSHm2Xdp2CXWkNuq7eNucfjnR1oiiD1Gyt&#10;ASQmTYNWaAAE6TZQo80jyTr5jzh1z40PAHoepS1Ug4DEZNncQoo0MHBr4HxY6f0rbZGWzQUGwAbW&#10;1yMjF/OfHODp31qh9abHFmIvQjrdZdBMrTfQJFjl1XheP585Z401DtG5uPOUmRvRYLKn7CVWWka1&#10;akJfirrVxS08xOcCOQPxx9RP4hPw7dOsYzJn+IV18yprJswexKxZrKHEumUSmkIpX8grZUVGKLmP&#10;S2bFNdZxH2JDkZLRjtKbddDikCyh+lJ9X9K91+pIu7PE3bhIq6BdMjbyjabc7TM3sBWUlQqkgrWA&#10;b6oNV9aaft31j2T6Tm7Okv8Axb0mPcn1Lpt9RNRsjj06oRId8Cxne4BMl/mXONfgbf6r/Fpiub3v&#10;XT44PjVZm4pl0ajmQcR60WFNVqrLWgbtYE+bMsa+8VFcfkR7qEQgstuFlgsMkplFXNn4jLLql096&#10;59Yejk7rz1rzLHcRzjJsdrJV/wBU80n/AM1oostMrHbSWhm9TVyp03H5FZJelR4yYjr7qnGGG2FN&#10;tIpO8fT0Gk+mew97i1utm1HcpDFq1d0WKOQiQ7YgoDD3QtbEnBFgHJtvp/6w1PcPrf6n+l59BodP&#10;p+yRxy6OWJZDqJ4XXRH1ZmclQo/ErYjAAYAZ8a/xaZVu49Hs597b9qlOkWN1Yy9trVttau94qOx2&#10;hRJ+pWjob46b9J/hC6V9SfhDts4xTpxSz+sVfEz1TF4xKu2Lescwu0/mcac8bGY/jUgTqiO/S2EB&#10;TMJ+bCsm361yLd18Ruxs/wCH/YO0d41ndtLrtKutkfsOvOiM7yEwa7+UsOojqRR6kRYmMsCoYVRN&#10;Ur/ET6n7n2DR9k1mk1baOE/U3adN3ARxRt6vb5DK88MgZHYpKERCUpxdg89Yw/h5Yt0wt/iAi49m&#10;OKdOLGly/AMtbSM/xmivKJqdVR4eQNONouIctdXYSoNZZMMT6EM3yn3URK79WuSqum9h6P4W8buG&#10;GGbPpn0+qMes7F7Lq6yewDHK5gofBlTsQcrlJx64xxtch+IxVibFekW8GuW++YSJrsdPRP4a9v7V&#10;q/puAS9t0M0sWr1kWod9LDJMUYwuqzSPG7kASFRmlFKavHHf4u9/7/2z6slhg7t3DT6aTt2hn00c&#10;eqnhgExabTu0aRuEj/8ALEjuVILEk2SSONfxE4lA+HL4uMwi0damNUdPupWIdQMXrpLLjPysZnsY&#10;/nEGtc+dGcfbjoalOVZWlh5KG21LYakoQhDnZ7qR0+yDMOh3U/I8ezWbWqw2ZD629PoULIFXcvBO&#10;omCQY+aLYlz6H9UyxJyigSaRrLsat6xpzGMoRamFJRNaYh130zAi/wDzn2eILpvw+v1hhkQbPTDP&#10;OibeMRiFCACooAjjqw+udVIyfw771MzahdXo+3nVqSzI4ePtkkxYHcKlE80bYsCQknnri9neRjPv&#10;h16dZVAYkGio+s/WO7bRKqbF2dWMdbcheyBmhssoRHZoS9GZxSPaipjF+RNkZA/dqeYWuRDTknpD&#10;mzSugsTC4t9Qw8sp89vV4+1Z5HDpP8PSFN1r8PMr6PMLcizx+Oze2lfTUNXJ/UZPlxi17lU9CiWj&#10;sqh7XrFi7xMyt6R7j9O6XY0g9MrKY9KFIbAYD8PZYUGWyDjrbu8aJ9R9PaWEg6g9o+q9ZJL6YE5a&#10;NNVqJZEKgttdl1hVUNssrIWFkjrsd8GmRdO8fwSkx3F7GzzFQsLe5u7oU00izyibeyrXJJF3YMRI&#10;1Ch60klwpQwXrJiI01BsWI8VqAhzkn0zjD4avj/ZxSWHYNTiHX/J+nEsPq+UEYT1GkzaahfcB7U/&#10;ITU5JRTdbU3/AJTa0HhJG4981kMeq+hdXA7GDRd20+kSQe2oJfwh3OPhlgs4BN54HXNPpDT6jUJ/&#10;FPtmrj9PVdx7PqdU0JIIV0OtjVAVtQFbWIqqciyCMUPSnXxFfJ+W4ntfQpTToA7yh1pXYoaUAdpW&#10;k7JG+0fSka55xfxW+lys0+FSyyZqI0qd0rzbHcoW8hBLycdylT+A5KrYB0wzKv8AGLF1SwEtorys&#10;6KEn1un1oBrPpbv+nOT/AMN1LqqgC2gCSra4CgFAQb+48nrm/wDDTU/gvrj6V1ACLE3d9NA5oUh1&#10;d6bcGsE7xqCgvggAjcx681eLy/mNsrUlPeWkIdK/6kPNf5LvAP07dQskHZ5HjXrLcZLSm+dEkc6B&#10;2SU8H/qI0d8jQUPPJ18XrQVQB7qIB8iiLBPJx5xVeD1+jsNeFs2CWwKB2n/7HNkH56OlISVEKI7g&#10;PbR0rgbH7++wSdfVsct32WyElSfBV8xHlX1DSyQk8BSN7Gh/q4OyRIFcg8WDkG/BHiqHRpozSnAs&#10;K1+WxHxj4ABF4o9Ijhh2IUKdkCSy+pt7uDRZLDHY0NK7y6p89qiUlAQWFNLC1L7kgbzAQr6U9ydE&#10;bSQDryhQ7d748ggb35JGjlRaCub4Y4uhRrH9Q8gVigOk2qyKqiQBwOQM1nNGx/bpkrR7CjuAHG1K&#10;2eQNgbOv6h78q8b8Ahks/MjuEpCR2HR7e7uHG0HQ8+SfpISBvjyPIBkkUTYxeBYseM/HGPPWARtN&#10;XeDzjwMZ5qs3xYoDrNXwP9QD0u+Jrp1JlTGoVPe3rGJW8iS6WYLVXkyzRvvzXUhQREjN2jM51xSC&#10;hsQEukaaJHq4yfGbbEbJFdblgS0oC1LYc72C6lamn0I2QQ4y+2404AFIUUpcbUWloJ+hf4Wd1T/5&#10;fOiZi0sGu1ISM5AieKB1APi2DkecMOOfjX+PPZv/AMdNNr4UH/i+yaSWQ1RZ9NqpY2bd52rJGrCi&#10;f/L5quoxl/5ra21BsBKVH+krSEntG9J5BGu4pBJJBTrn1y7/AIiFFJ6F9afhb+LSnmV85inu2+nm&#10;bu1n6kB6rjql3dXHntyYzHMnFbTN6dCl9yHk18BtpSlNgN7X9T6ow6DTaqnY6DunbNffhVg1sBkJ&#10;FjHptIDzYsfHWifw70L6jvWt7cwjjj799P8AfuzOCuCdR2+X0VPINTxRFb818CuoePZrCdr2oanG&#10;rCBNituUsyO8ypK4725UNZUt1KVMuMOh1le9/LdCFAgIPq50ttZLTQq2OwF2qJrjUeSw13vNMsNl&#10;9x1SmUFTqUtoS2lKu4FSkhOj9KtzlSRGsEkM6ncTYG0lWs8lTV4HzyAD1yVNMumiE1gkyCUqhsmO&#10;eMAoFJIPvtFA/r9MmrrrRn46Oj1r1W+GrqXi79LZDMcMgo6lYwhFfMD6rPCW5UyemAtLKVL/AJxi&#10;UnIIbZRtBechq13IR25D+FT4gcR6r9Cek3U6/wA6w2JdSMfraXOod9m+K081OWYm2iiu3Zsa7t6+&#10;W3JsTCZuo7klsN2tbZw3W3HHEsujjP15JFpO8R6kvGkes0mndGLXcmkklR0wbsxSoDzYyfyjr6S/&#10;h7ptT3P6Nj00Ucuqm0HdO46ZkWMn04O66XRa2I4Ufy11OnlIBoBmfy3Wzl910+HWsivM33XroJBi&#10;vsq+azM6x9OWu9lQCkkNs5LIebeR3BbRDanEK8oOiDzM66fEX8O/R7qGv4i+hHxM9C7TqjT1sGm6&#10;h9PImcF+i+JTpvAUlSMIyF6lrrCLWdTcVbUqR0y6hOlZr5TAoLaaad1gt8+7v3Dt2rg2LqFkkNst&#10;KfzbVwWxW5SyMaNA2PHXR/ojsvf+36yQS9vnh0rhEtiEC5QFgpyTHIqSjOQrAXuz1L6G9bemnxGd&#10;MMe6s9KciayHEMiQ8x3qLDdvj99DShN3iWVVzK1/yjKsffebas4BUph5p6JbVb0ulsq6Y9hf4xfg&#10;7wv4sOnqqO1VFx/P8bYlyOnefiN86Tj059xL79LcpaQt2ywq+fQkW9elL7tZKKMipW02bEmPZaTJ&#10;RGw2LrbfFGiGPkYIJzVHPPXatC20xufzC0lVsFWWldKNAlSponnBusjyz5LR9TPhr6vGimwZ2C9T&#10;+mlsHEiYlqUyiR+nKFrcCVKq8hxzI6iUohenqTK8dsC28l+JMcaa71fCh8S2N9f8PD1csVmf4lFj&#10;pzXEnpjsx6Al1xLEW6pZE5arG1xGe6UsVthLcmWlO8EY/kkp6c3Atr4nb5QsjRH/APCUyn/S4ABA&#10;IANsuRnleMnoXe9KSsOpSiIqimA5KOVZHwSCFkIGRnfZNDG7kCazYsK0UiQEkONKA0vxtRBWTwdf&#10;0ga48jZH3rbNO4MY5UihRcLdAZA4/t8fp1qckNt4aqs+mWyVU+Div+831YkKPglra1qcPm5K7bTR&#10;FmTww5ctNNSIYAlyXXEB2bLTFjNLfmSJKocAx3JLQjBj9O2jL9J8LPRe7/nDM7qLJxxypDVpZWFi&#10;2Y8Fx96PIgJskWFxOTKcSl+c6QpDTTIebDUdkRgFI2rtf1X2fuGtZdav4bTb41hQWod9n8ycmjRL&#10;gqqj8wbJFkAfdPpnu2h0Mb6E/idZGk3qsxBIh9SERQgAi/b/ADCSDlSQaFG88f6DfCf0/ZsVy+qq&#10;M0sKmMmQyu4v26Gsp4648hHeot1Fk3kVkp9Kn4UcKq6+L3NqQmYWEqJmOh2B22M1+KYP1Txpt2zg&#10;RsuXCftnIGPRY/61KXnLGZGFpcS7Cd+nW8Gj/LHXmVolSm1o+XB9XWm7t9NxSjQaNoo07hKwcRKf&#10;UDPUZMsjYpz74wNgpQKI6oZu3/U8yNrtXBIx0EcMirIRsKxVM3pIvuLoIyj2DTMOOOrAsfhfdmV1&#10;lct5riMh56ezSut1UmTpy2kNIddU/LlxIzykByK8v5EdS2Y1VHS5JmLccUG7Vn/DtlFtV19lJgsS&#10;H4868YlyYjjBS5Imuwf5Ql6BCkRwWZjgYXEgoDgY7kOTGFoL4S9p+3dk0kjsk4JmZppBKy25K7DQ&#10;skMVWlHO5rPHS03cu76tVR9O6pA0UMZSNqRWaKQqxUAUWdA94APNXV/r+Enq/krLCMdex+jiwpTU&#10;WTFckMxHJFo2Hm20tyWH7FEkhLkhLanGkLbjPy1oQy8llbV/Y/8ADF1apb25yJVfg19MaIi2Ll/F&#10;vs3esYiXoS5i4WP0lnJl/qWLBlpyoEiulsMdzT86EY7RWwHu2kSQrLpteheTbHDC4Ro1ZYyvqAbg&#10;Hqy1EgAcnIJn2ruQhRoNRopKiDSzSqCrlC0TBCdpKfnUXRyM2L6k+v8AaXuUZhT9L6zFZMFuJMiU&#10;2OYXAx6tx1bMXKiu5vJhra8wzFjw8QjXj7kyzlJlRYb8Jx+THS+XF3Wzgf8A4oyLJd1Qpx5FJlEC&#10;qpcWspGXIoa+NXzzOvZ78mxcUyxRTqx6ukTZDMmcuU5qCmRLrEoZVX/S3atVpjumcNGuo1CzgEOZ&#10;GaRKAN/ljCkAAkGyKxmXe+7aTUid4Qqyv+FeHctkRxrFuNVhj6xF0CCpOM1mCs6gwcex3KqrphU1&#10;1dY19z+on5hc08qLTrespxavLLE6aMUzZ6KqtjPTa6C+7EbRGbg98ZTUtEVOjtPOyGqmQsknPZeL&#10;B+3RXVibCRYybXMKVVi5Ks5+Q0EOlmPxI9mtbj8aqr3XHEwWvlqZdEgNq23Vw6jUFWzsVmIFkGgU&#10;9MiqJLPk3QWjyAB1Rdvkh0/qFyHeVNOp3bSNpW5QwIsAxlhfNhaJJxJsWeP02FUdgqDZSMnzPI8j&#10;yQUr7dPFw6B/L7NVfUTcllTVKiOpbS3Ls3atcF8SHmW44ixGUyF+rw6uVvU3MGYEXKclsZuL3cyP&#10;SooK2HZYp8zHWKeRMnS6ukkyWWbCr/Rpk/Om2bCWchdZQ21FbiNw5kxLuAabS6uI3EYkAcISDLI4&#10;3uQAbsLhgOCCcDp/QxrBqdJJIFnR52ERIsRhBDEu7ww9u68DaRVnIj8fwjLordVjsaXYx6iN/L5s&#10;HJq2I/WoXTWjFq5LqMms3m3EJktvxXq9ymiw/wBIIrhcjuS4jaw6OyvaCnp8urq2ZYxKGngxrjJr&#10;fILY43KgxY7jarKZMtZjTElugSovu1kJyM21YSrKGXluQoxQ/pY0muTV7SupkihMaacRkso06x/k&#10;eskyKvpsTRJQ1di91XV6GXS3emjmlWSTUh9u4zM8e8xnGEkJkW/aockmhi+McQ3U4hRWYdjw5s+y&#10;XZCc4iXd2MipnYw/IqpVS27TQWMXo2LCOk3Vi1XPLsIbDBiuuz5ylDLuM45hWMZ6/NyCxfZkU+Mt&#10;zMhiWLDElWPR4tXADEuTdt2cqHHkZFKkw7CVB/lbk+IZARKlaEdEbchOsCRyzRssawxyKpFBWEe9&#10;1ANkmO7kDAEkrkUANReB5ZpE08iPLLNLCxNAlAUUOxGF3AAIQSpIbwSQ7y/IM7yqpu5dZW2jcamy&#10;SVCZxGpiF6qjVcyBXsY/Y5tFqkxrNuvev2ra4NhFuG/ntpjNotKv9OovZPxLo3WyLSzt5jmKM00G&#10;ixyaiImTRQaikiOz6mDHyDILNcxxaV3EozY2PQWQRYfpogedRXx5dieP9/8AqybVkLAxRW9QSoRe&#10;3a+5CB7iCIyhajkgfPXUew/TcGijuRVZlVNjLYLs6RBi2Bu/mbgmPynPU9nEeD00sl5rPqcnmU1d&#10;0/zCfbyIGSxJthX07tjilGq5fjmXEjVFJIcnS2a2uhKskmPNYu7cQIkxgStZs1y3NMgyPEaLHa/J&#10;F1FHk1DZZCzaOSoLEy7vYypcOr/mExTcBmXISjMmlpE6+g2tFhcOaqQ7AnVkdOe2TDt/bYniZBqO&#10;5K5klBAMUbNGYo2o7gH2kn+m3Ng4AjrF/HdyIkDfhtA0YWMhj6kilvUZcbbUEc+FoXk9boYcjMYd&#10;WMLr6y8yTJ8gt8iyadaZQ7W1tL/MrGsqbCrpbSt+SzYxZlY6/MFLGYmOz24uOvWU9dewmFCbY9UM&#10;qg/DHVNUtiiTZ5/dxVTLuTAf7KPEoLUewerzZ2E55XymGzAkIkynJn6+eqvfnR4s9ZQlVpptVHpp&#10;oRNKupnjaWXaWDkSyLHvFkBSsK+xawzORVqOkdTA2qRxAhgjmEcZZQUHoxv7CVFnfMy2fhEU4J65&#10;i/Gm7Kwrpxm0bJGbG9dnJXfqsUzLCRU1mRZDUoREsYGULl7bcix7S5VV0iA3XuyJlpLkR3WIDK08&#10;pv4XGN5Pn1J1R60ZBU5BmOVZ1l0WtoryMgJfhxpSJ8y4acbisRZFrYJTLxmnqJT622zFrpEmMluu&#10;hutpY7N3GPV97j1AKGVEkiQuoAdXeAIC39LB5mK3ncSOD0t3XQmDRNCVqPbp5pNhPsk2y7yyg5Vk&#10;hUMcjAY5J67E9Ifh1cZNldVLioJEWVPtY1gqzkjFHMmy6XeZaXvl/qWpVm/Ix+VJg0mNvx2o0ywW&#10;3LeahF1p+xsmr8gwLIrWdeouaOyyNF/hTVXkMiVau5JUzZUW5Zsr+HUvtiBZ3SYcZcJE2a3XN1s2&#10;UmLGUtBZPSNSscOlBLkmIl3UkC2egSADbCzuIP8ASEAGT1pmlkM+rKbVBZFiFe7aqIjArYoE2Bdf&#10;mJNYvrGz3U3qPQQKJqrk1NerHLmBbvoYwyPXWEm7ii6r6iFlmQR5bLrVbCm2S5TsYtM1dNXw3LN3&#10;5qH0vxXVvm8C0upmK2WWMfMfqqm7tK6rvMirmMntMoLa5GTWFxWRK4xZVSX5NlWxEpeZErubMaQq&#10;G3KZotP3R9VHOWBSF3gjjJsoCv8ALeM+QhaIEsAKDEG66uZ+2RQPAEG6RDM73tD7X9JlcsSBaiQl&#10;Us3tHF31navsMSrbjILbGLF62uMaYwqZFspsuOli2q79V9Xy66C5CbRaSpEmsxqFVyqexm3TrsZ6&#10;pfkqTJdlSRl+hkdQepDk7MsBiZNEwCdXxsYq6m1fxZuroZkV8u28GDZYvQVyrWvmwkz7BmBbT8pk&#10;QFPMor7QLfcVF1v6i7gNNpBHIhVZpGqSy8LFH2IpB5BYKSK4BJ2kdXfYtD6+pMglBMUaKY/ySUyR&#10;MWUDChQWXxk0CB15/f4u3VHK7bqhgvRRgG5xP4fun6MsiWsZ2mqpdvlPVOa1eY3FhxEPTJ0uRifT&#10;ROJVVS1euG7Mi1u7V6DGpbGtq5HGCYxcWsqjRPnZTOfah2U9qBY2FIy64XVx1OBM9moiMRdPOLRK&#10;kSgywy0w8PkLdZZaXyg7nkJyNz7iLJsnaTtJvFff+/HW9uVSlJHAWjyFAWz5BIvHknP3Ps9/9mQ6&#10;RSsP6L/FL8QhqZFO1muc4X03wmZPaamPzKbpTXW+S5i1Biw//My65/LsnqKK3sIMdoyrCrmlht2X&#10;B7WetXxF5NBgP1b+SLYdZedrbO+hVTDkGLjcHDMPkZo9eRBMjKvYEe2kMMNUrFebyVKs69TcFtmS&#10;pMZCGjnK97RGv0J70szj+lJPTC//AE7WDk1+YNk1nqyl04PaXkFCaJYtREosbyqhjuB91HcArAVY&#10;OLF9YIwDqFLyXBeumZU8ZyB1Hs7226j1WU5LVKuMfqcanrep0YjimJ3uT1a8ekQ3LDLGLaLaVX/l&#10;HrWDkLFM+/KS/A2GwbN+o9DQ4Rc5LJwyLgVhUVtO7Io3nmVdPK3HchtY+WivmOzHEZHSuWFLRVyW&#10;H/0YZyX5cRpUqvQ58xRog2q7noMgLNBLFICRv9OJACRfNq10QMr8El4OV0vbdazF3ImikXBUBn3B&#10;QStAe669xObwAOprBYsvMLOkarcWkWNpNlSFTreJaZGwujZxOyq41A9MtILsoSjZCPPuTSOIW7Hl&#10;OT2it6RXtg2RnTWUu3rkNMejYrOp1njGGTFU0fvyv+RiwtqOHdyJF5icqO5awWLqU0m3iNxH48BN&#10;hHhQ4lg4mSarsoeVZdC7bllmDh1Kgr6RR5rYD8qnbYvFtnOLPu2yJ01QFGKDY0ZFFlkuOCwCKJ2F&#10;g3P5eCOr6tKO8pcmzCZh15cY/THJsxxWW3jLNRYYuzIn0lDOo7G/xSNj9VJlzZtOxJQxbMW7FfAl&#10;Spy4TsF5gwJ9z1eLQssqcQvlVfTcWmbWGS01pkd7jr9TKvrOdHcr7HGkOOKsZCv5qiA7aqlfJjh1&#10;puS0+1HdQsOl1UrI2rAdz/M06sFJVtjtCWxRtCrKL/WxjoWkjUx6RmQK4SYkgWzvGjlME1vBU1db&#10;lq+QTmLP7a+6U0NvDyOHIsYV/Hw+qxyJS4fSvdPYeUzESoDqZD9fjMkUH85tEx3XchydCq2srokd&#10;SnYT8htk87ouXZP0L6647h1lhEtSepFTlOVZga2yfu8jxLJJ1Ze3eQ5pT2D1tFRaWCsTiKatZa4k&#10;ODa09PS18hmwYckCHV9wgt1YBUiVAhaNQNgV/ViUf1WhWPaaIHu237h0/wBtkVoJEV90kv8ANRZb&#10;dWb0lhlL7iw9yvKZUABcFQ1jb1h3qb1Br7tSKvpTj+cWuS9KcL6dYthVG0lGU0jlrjsmu6gvtJfy&#10;pg26v5owqRGEOgn38NitSg0VWZUGQ/Y4Vl5d1Qu6Xpsvqjj8VFd05xaHZYHIyWyrL1VDmuSiBZ9R&#10;Z+VZGxUV2Q2eV/rYEWrk4lhsK1aj0cu6xO9lWsrM0P0sdA0MmgnimkU6hNcNQCCVeVZkRlG4Ve1Y&#10;yrhQFAGcEXLWRSx6zTuoYxnRtDQAOw7tjOIxgCQTMB8i2XIJFi1ds11Ye6+qzxuLgc/JOoPWZExq&#10;txewvUYZN6CdHWpXSLqLk+eScVu4VJUXHVfL5uX2mTwK75reW1kbEJdTYlcZNgro90Juuk+UdNsb&#10;v7Wz6S0ec0LT1BTwGZc3H8roupHT2my9ywbkzM8Vk2atY8/Fj1HU1vq+1k+MWCchssbEWZc/Pdsl&#10;Vll0E4ihG+KSCNtNtJYKyx+qYnGCsjRx49pR2BGSVtxIU10TesArpI5m3GzLHvhgaRWFqAjSq5TD&#10;LHKJAT7tvS3qF8Jvwt9XKx7qZ0ywOy6PddYVbmlVhvVvoVkF78NnVqRc5Ll1S1RsNXPTJOKRM8xW&#10;uurdy8nY9mlRm2K18RyKqAyllMhI0S+IT+Fb0HxSg614rN+Nj4oej+a2L9/Mq8w639Z4nXLH81xR&#10;+1xG6vb+ViuSUCLqNaY5klTj8l3/AML8ixrMxLTiOQzYc9dd+gbbj1s0J7dJpZgsDuq+nKkcyRTy&#10;mVpYFd0MsKyNG0aqjgK8quKU0UJdIssmr02rgE0kYeRniaVJZtKjRKkqlJAszxCZpBJIr0sRjYGN&#10;KTl5/En+J34xes3wbU/Tb4g8AwrqTX4b1zxGJB+KHpjnkFpyn6gVmI5fh0jEuqPS5lizsMNy3qG1&#10;KmO196rJWMVyBFPJm0ECC7MgNL6TfBvHzXrl0Q+C7qrb0OJysXyLKMb6edKOk2MzXmMP6ZsY1Bzr&#10;BUJ6kYXGh0GOZLg3Wy6wB7NrW7lOWTnTO8VS47SY3kJvrlu0ttfpI0jl2GWk7ivqxgrGIC8MHtAI&#10;CvG4VNr2CkczMGFG6bS6iQS6QyFBG/apUhlCsWlji1EjFyfzCb1DKpFEl9praV66eYhlNZiCMkwv&#10;KMsbbv6fKM06mQTGdn4Ha2FNhEauxi2eM+/dt13VbDuU1tZVzVWRnyXA9VOvWzsmtir8wfxh5j8S&#10;vx8/EB1hyTpl8OWS9WsE6DwcX6FjJstrenyulvTa5gzMUzj4mXUWlpUOJndVMyv4TVBVLp66zk4D&#10;0/sLe7/llavIJUc1uhMOkbTPrQIoYY2eNgGcsNVsgVLW2LXbGxsJYsaVbFp3CJtR60elDPK7x71d&#10;wm0QgSu92EZR7lSgKUKtWwvsB0UzT4jfiirKq5XiHQSLadJ8hyfLKT4bF2NzcdHsy6mZ5klX1Cxp&#10;GRZbUP8AT3HpFXgVVNtpeJQaOmzdrCc0tarNcrj5HKVgTdRcWOYNkGXdXbnptluJQMd+H+2zKn6e&#10;YJS1HVYu4VRX1c/Ntqi5MChwq5c/XR3JdjAwWTLnU1lPi2Vdlrcu6xmOytun1CQaTUazTFZo01cL&#10;QQ6kENDvPpmENuUpBJDIfTkZVahINuQB1a6ZtTLpoJlkSWTSzRaqTRuD6lRsWeRW9u8ahGfYGc7j&#10;DTHFHob06gVXSORX4bV2S4N2HbJ6ufjizyShs8FxXNWoMmlzbO5Et+1uMlxPESYtFOyhdbYSwttE&#10;J5mupZ8IdE6CbTIqKpcNEyMlxcNf6Nz50B9pciTNZEJ1Kw2x+mQpl9uLAT2Q3GGojjQUj9Mr17s5&#10;ETyLI5JaFJWoi0lLbJ0JAA3GRDIoACkSEqq0KW7ujukTiIIDIYwSPbJEoVoZCgOBGHMIQFiixRKG&#10;YHMJ1lp8RjYTc5ddRYz9ZjOM2lvLiSXCivuKqqgO2rFbZFv63GkTWWnKt5hf6uBYPh6Er/zD7T/m&#10;T6l3U21eckWbq37TJ7uXcWzq1qU48+5LcubNbilEkhyzkMI2SdoKkePp9dT+ldNWs1Oy/TMkDxo1&#10;HaGVWYChZBCBz/zMKJFdc579qmfRacOAXVZVZgKZzvAXcebUuUHChNopc9YrWskLB/qWr2G9jnnW&#10;z552TrRI17+oCwiQrBTAlx48r9I8mSx+pYZeMeSAUokMLdbWWH0BXal1pSHEhStKBB30mRAyshIK&#10;+yx/VYKEAYHmvNNWOD1oETN7CHybBxhb5F1wRV/HPnoYbbbCgkJGtjfb2g69wfIHJ2PH2GhsNVjy&#10;AsHak+6eND29ykce51xwOfS7Dn83C82aFg5PycggDmx46OlrQ/MPJFXVLYIH3/vVE56bduzypO/I&#10;Cft4Hvydg8cADXA+n1btHiNVTWd3cxBMM3JLBU+e5LtLGwT85TjrhagMzZL8arg/PkSZK6+tbixF&#10;yX3ZK2lOuBXpCcEkKGalNkX5ocjF1e4EcccjLkBGCUX3j2sAbwFGPHF3mueTnq9wpTaCVdwShJ57&#10;ufp53yTyONDWtj03wRKrLMJdk4k/Kqoa0tEgECTYK+QkAgnSxHRKUlX2V535otYQBk5oi84J2i6/&#10;vVWBiurjRobFjG5civAFX8ECic5FCxddcvP4rnUVbfTrqBDiSO1192owCuKSNl995MKapnZABS7M&#10;vZRWk95EbuCSkbT5TpavlS3OzaQ1MQUJII7UpWsJ4J5CABx5I8Dez6V1Fq2nQYCxRki6/Od1j9Rm&#10;+OM56b053id6OZmUg+NoVD/sb4pj46yx1IU9JXU3jncP50qW80lQUCiLFkfoYaNHlOmG0rUCN97i&#10;tne9dHPguzjqbD+CP4n8dwfGc6kqxfMFZ1BznF3ZFdV4ShjCYb+c2Ei1h3FbYtZTBx6hq7XHlVTM&#10;mVWwl20p4LRKjoa2X6a1Tabu2plUOWftuvC7FJKs2kMqkjwoZRZ4W/t1p31fpodT2LQLNJFHFD3z&#10;sjkvQV1j7lDGYlsElpFZlUAAsSMjnrVDG/im+LDMWJByf4o/iNum25s6O4LLrj1OmlZbcjut9ync&#10;nWpwqXJWtSz3KIB2rtJBm5F9mV8gPX/UTqFdF0lwqus8y+0K3FkoDi0z7mR3lf8ASFHkggaKAANd&#10;fuvcpz/M12pbkEiVlFMQpAWPYvzfW5rodFGg2aTTqPZQEKHKkEGzfBAIPj/aDcw2kmutOWLKpqAl&#10;xDyZjjk0qe72VtJUqUt4J70pUN+xSAPqCdO2cNxRlR+TQ16VdvcQIkcHuJ5CyGxo6/OvJIPO1mLS&#10;EepJJJdfnkZr4JvexPIsHwc48lUlRtCLGCOVUCvygVQUXVWAOKzXWPepdYxFo5QYjtx0KdjKLKR3&#10;Nr+UsoQSdaUtsOqCAobSCEjgFPrtb/ASsok2j+KPGlRIjkqvuukuSxXnIkJ6WzDsqvPcelJZfeju&#10;SWWVSINetxLDrbbjvapaC4kKO6/w/WFfqjtomSNkaPVrUiCRWP4WZlLBgwvcAoJGCB1zX+LxlH0D&#10;3ySF5Ukhbt0oaKRo5KTuWhtQyspIILWL9ynaea60A/i044ig+OLrAotBLd7/AICyxHchKPmjIOn+&#10;KS5L5AT9SnZyZylkDal/MUr61qPr0h/BZNkdR/gn+GxEibNkxck6AY1h0xC5spcdRYpbPpvNaUy6&#10;6toBKa1TS0oaKAUkISBx66P9HSDT/V/1rAu1FlOoKhVAWhq2CqoAxQnoBarI4HXJP4jbpv4afw71&#10;g3SGIdrVnkYNIoPaV3s5a/dv04LbrLVm7PXke6H3C+mvxP8ARO9fWGVYb1q6eGeXElIbarM2poNk&#10;lwKIV2iOZaXEq7fo70q43v1lfHdhzF18H3xIU6YqP1Fb09t7lkJT2pLuDZLS5OCB2lRWmNRSFJ2N&#10;E73vWij9BMX+mvqvREkFm1ANbaqTQSISEP8AVcVfqBmr6c/iwFi+sf4c9zztWTT1Ippqh7r26ZVJ&#10;xSMJ23Y/Ka8EDzy/wmb9FH8bmN0zqwljMcB6p4spGxt6S3jJyiC0nY0Vfq8RQUDadKGwe712k/iv&#10;4gjIfglzyXCS4ZWKZXgOSxlIT3qbTLnW2GPvBwgFJa/xhHUVntB7UjYASCz9LSvN/DfvenWtsQ7s&#10;pDH400WosHFVZauCRVZA6h9bRx6T+M30jqXtZJk7Ltkqr363UaYrR/MxAKlj+WxkCyfSR0Gzj/xO&#10;6GdD+oyXEunqB0V6Q5q48hRU25KybpvjFzOWlRKu8mfLlBZJ2HAoHZBJwB8R0ER8xhTgkkWGOxFl&#10;Q7dqdr5c2GsLToHfyjG5PJToeN61Cc7oQwKliA25eTgfPmiTZ5JB4663paWVgVvldrGjYKg3WBRA&#10;/qA8YHWq0xBdeDKkhQWsDngbXtGzvWiQrRA1oHjfn1zt/ijYOjIvgy6hTkRguThOU9Oc3ZdO9x4z&#10;GS/4StlICR4MDMVlzu4CGQTwkn1vP083q/Q/1Vo8n+Tq3AOctokYN979MjjgfbrkX1mjab+J30Br&#10;qGx9RooVyQAw7kUZiRYLKmoGCBwckE1y3/hIzmJnUbrdhM5ue8Z2A4pn1czTiW1bqscTyd3HJztb&#10;Lghb8SQmBnzaNEfp5LS3GJKm2yVKwd/FHwGRhXxh2FmwuzltdQunXTDPJcyyhphTJNxIx5zDcocf&#10;iNwatiI5/OcNkuuxI0CHGiKfMdmM2hGjqevZNT/DftTliW0fcWABoUjajVJQI5IWVD4BBx1tnbSd&#10;H/GrvkOwKO59ghlV9t7ikHawfccUPw0l1yRZ4FaUVpIlNLTwXooST3AAkDSh7EgfLI7dkjZ7eePX&#10;bv8Ahg5vQNU2X4ZkuV0FGzVZPDuoELJ5eQU9XZ1mUxYFfeQRlMASajHXJUmhDfZMgTbS5cmts1TS&#10;kxHkKj/DzVLB36BTIsInh1OnV2/KGKJMiki63+mEAIALMBYyenf4s6R9R9KawpE80mm1Wg1dRBfV&#10;Kx6iOMsm4USiuWKg7iqsFBautB+iTjfQb43OnzL8uD+j6a/EunEZcqG/GuK1FIc0mYc5MgTkoTFn&#10;R2qeyM2BYtIb2ppmc0lh1KUI9k2T9NbHFKDE7qfPpXhlrNw/Bq40yS7d1zNFYIr1yrqE/FimOi0c&#10;UmVVyo7s6NYxg8+zLKmnkJ3j+Hvcou3Q67tkiSM8n1FqdOgj2tsH4QOzOfKf+CkUMoPudbHnrln8&#10;Y9A/cNZ2fuie6N/pqPUSb9y+oF1aUqKKPqX3BCUOQqt5FDzMfxgen8bHuunTbMI8dDcXqL0hVTz1&#10;Aq7Xbvp1kdjWOd6lKKA65j19jIIB+pDae4A8nfro5lFBnXwZdL+oE+S1Ms1dAbnBuo9S7PisTMz6&#10;eYzXZF0z6g1yosq3qXb2ZhbUZ3NsfdRLTOpo/wDiWqiyIsLJFtLW0TrB9VfW0DEH8RGusUE5O5Y5&#10;HAxfuXVsubBDEkium++GTV/Qf8NtclRnS62DtrEgMgKtJpYxIQD7Ul0UT2DY2CrJB655WnTHPU/w&#10;2OmthJy2NbY/bV9bQYzhMSDFiBdvjOadQsnvcqsclkCuiz5CmsTtl01awLFX8uQxBp302VrYIesb&#10;+G9gz3WDqN1E6ZszFqau+n0bL2qQY+i/j5C3T2kGjtYkkNuNWMOHHi5G3LnOVyg5IjIfZkkxu9t7&#10;X3Y6X6j+nBNNGqSdi08O/wBjKyfhJwUkS6KlnCgtyhJGAV622Jjq/o/6xfTadlkh+pNdKsQeRSJU&#10;1mmuZGBJD743kKC9tBTk2e6GLfClYYXEYqk4hCro9PNspjUKixqyo6sUd5aS7JhNUtmMi4mVdfJf&#10;erJ1BYzZsetsGaGdVSK0LlPO8U/4pWBp6Y/EnX5TVpNQ31G6UYVlzRflRfnQ8zwaXKxKe7IKbCa4&#10;xIcGPUE9AmPplPqlfNAWNKNj9W6mJOz6R4pUZ9Br9HImyQbVCKyBQAbpd64IAC0RQ41b+G0Wql+p&#10;9b+JikCdy7Tr9NKWikBkkM8EwLyMApMixuwZhkkrixfeDpx8QHRPK8EwvOrPrB0dx1rL8Tx3KZUS&#10;+6q9PaWVAmXdJDsbKBNg2eSxZ0KTX2j82G+xLjtPtOMKStA0CbC65da/g+zTpL1V6cZL8UPw3wYu&#10;c9Pc1xFSnus+AylRplvj80UUn5MK8mPFUG/j1k5KkArCo6O1PclHfvXcPqTtGo0Ou0z67SkanSSx&#10;krMjH/xEYQg7SxOWz45JIrrmXZ/oz6o0Xe+36vT9l7iYtF3aCVB+DmQbNFrIZAys6IoDrGGVzyFB&#10;zus+P2icUxLkoX2pWJTchaULStrss46ZKg2pJIU2JbUpLbiP8taVFaFEK36zVVr72myGyCE8qKFq&#10;JPP07Sk8J/qIOwPsD4+TtpVpEA4dhZ8cX/ggHzm/t1+gmnYMiG1to1P/AO6DXjwDkcj9upUIeKlq&#10;LSiFaS0W2nDpRBKgdhXcrhRTsAkA+wPoYjySFh1hYBHe2ooQkLT/AE94OxvZ47idDRGyTr1gKbHt&#10;rgZGMAef0Avz46aeSOh7g1BT8baC1QzdYuvg15Bjy1+lcfSvsbC+2QQVtqCVEfpnVBQOl9ym2CtJ&#10;UVJWvuIAOzRx9K9aea2E+ykAkp4SsHe+4jYSdnXHBG9+NKaHgjg4IsVVc0CT8Y+LITIuyFPuAI81&#10;dH9vPI+B89R5CeT+oZHds67xsbGgTofYngHZIOhvXoK1BbXyw6VEAhS0BRSUnYCu8JJIHJJ12+wJ&#10;0R6krAEm8kisEHNA2R9xfnk5Az1EI5oV+bBryTVf9n/piyLVp+sls2EWUEuMKU6h1HcCgtkkPFB7&#10;HCA0ta0lASr6dDSin16ceg73x9/FL0FwzqL/APfDfC1WPwaZ2OqNJ6B57kWeS4dHJNLaSr26XmVf&#10;jttcRhFiWs5uBAipkNTmrFtBS68lPRPoD8ZLqdfDpe6J26ONItU5OmGqkchliOxWkjCBRM7SZO4B&#10;VAOT1xT+MH/AtHpuy9w7v2bWd1lM2p7dpxpdWmkRFmjTUudRIY3Zt7aRFhVFBRmdjg2Lsb+H/wCN&#10;Zhpj+YfGPhkATEOKS9S/Cfij3e2h5SFFiXfZc6tRacStkp+UhbSv8p0juCvWJ+ufwKfEp1a6I9RI&#10;lx8WWR9UHMerJGWVnTiT0d6S4bTZNk+LVdpfUtcJVMpeTQHpTcW2hV0yHYrSiY83FmR5TD647vUO&#10;8dn1Mva9a8/1Nr9SBo5P5EGk0kOnmcKNqSr/ADJdrOAHCuPaLuyT1xTsP1d2LSd87Svb/obS6Mt3&#10;HTRv3HXd41uo1OlEjRmWeNVjSF5IldvTD2rAEGlx1iP4G+juSfEJ8O2MZvK+ML4rahdRYWuHzsNw&#10;/NsLpqbGFY0Ywpq+uLmIz8haiO4xPpZcVdlKlOkF9hDpRG/y94cW+BHGri5U3k3xO/HBeOSmn9LX&#10;8Sc+hU6rtS6W3FY/icR1SHEpWlxKFs9x/wAwrBHJe3dv0uv7VoNVqu6d91jSaGCZvV7pLEN02njk&#10;dGECIWjVyUAZ2baDuY1lD6h+q9R2TvXfO3aD6V+jdF+B7jq9LC57IuqZ4tJqpY45T+ImaP1XUJMa&#10;RRuJZUFggGbfw2PhluGn2DO+IfO74fKQl3JPiY6s3qwEJPzoMyUbeBFaYcZK0JCFlxCyFJjOAKB5&#10;UfD78IvQCD8VPxB/D11p6WVWaXmJCHlnSuyyydkjUyRgIfbecgyG6m5o49tKj1F9j816e+w84p2D&#10;dFstspWhIp/pz6f/AB/Yp5+2xyQz6yfTTQanUarUxyGbRSPppWGonfa4ngGwKQGMg3qwIHTvZP4h&#10;fWeu+nfq6LT93g03cu3aLQa/QS9s7b2/RHTaeLuekg16bYNOQ16XUkkyB3iSK1dWJI6y4R8Fnwf1&#10;DqBH+F/obIkFCfkO22JyrZJDbaQoKZtrSwjvvEAqKnmlLWohY+tKj6zz/wCBHQbGIIdqvhl6EIrW&#10;1Ofzlup6O9PGpZqnG0JfmQ35OLypTc+m+Wi2jKTJR81uNLjqStMlaFXWr7X2zTX+F0Wh0RBRkMOj&#10;0sa7o2jNfk3ktsIc3kEKbBo6VH9V/VWsZPx3f+86yy0bhtfqaYOjKGVY3SNatCAF5O7BUVqr8RUu&#10;f8Ey6r4l+luC1SsNau6PGfiCwHE62oxup6jdObJa6/G8vixKmNCoa3qZ06sXhGxvKzCaMyutjimT&#10;SJePymnIPQTpj1NwTrBgmNdSem+RRcqwjLYH8wobqMhbJcQ0+uPPrbKE8VSKe/pLBt6ryPH5mp9H&#10;bR3oclBSY78jh/8AEDSRR9+mm08aRJqoYNSVjG1dzgJKyquATIjEgCvcPkX9Sfwl7jPqPpLRHWSz&#10;TPDJqtG8k0hkkLQSBoS0jEud2mkiI3MT/Lc3Q61N+OP4KsW+LTCGpNea7HeseGwpA6fZlK3Hgzop&#10;W5Jf6f5s4024t7EbaQtblfZFp+VhV49/OYSHquVeVs7zF0lp1M+G3qxZPNV9v086m9Pr+RXz4VnF&#10;L0qvmR20s29Faww4YlvS20chqbDdVKp7qllMTYjy4zlfMToRBjZHW9yEH9CCCP2Nf9jnrahdTp2j&#10;cFlZPTajVowAU+ACOB9wDih13++Gz4mMV+IXE3MioCzQ5nQuQ4ucYI7Jcem0Fg+0RHmV7r4aetcV&#10;uHUvLorcp+YhQdo7cMXUFxEv71fxSiSNHsUyqcgWCFAIyLwQf+8nSp4JklkiIJMTshskXRtXABra&#10;6FGWvn5vrKmIQ8oq47Mm0vG6lEh5psV9LPbZeZaElkyvmvEhBbaacCUrEd5L8hLq/wDLSjaZh6ox&#10;3+aT7JT9jmr0+pRL/XJsv5lJrGYto3Gk2Dj8ixS2y/KjjbSg93vyI4goR8pbrrsI9E7FJIYwEUBR&#10;I9BVfarO/O0DJCE8iwBjO2zatFtJHDsxNxC/UKfy1XA9xJq3AFLfTDNs2q4UypRUxmIsdmG/Adjf&#10;NizrF1FbKckuTp6H5b0dNrKXPWtM1vRZUlDKHdRipNqReqtzFsat1htmXPS8p1x6dGgqrZlaqSJj&#10;jLrzjcaTJba+UpH6RTrSHy+krlaWELSnkAnd9PIQGWJ96nNqE9w54K+2gMXkZtyCBjDGs6rYLqLB&#10;/K5ypzR3AnJNGuDinM3PrJ9+VYW9nIhy7G0nugsy3Gojrti2pT8ZimacWw2X47iIq3UNpSzESiEk&#10;FtSit9W9Tb6ogTk1shNomxiPx0NxLSUleOTZrhcW689+kSqA85GjhUh2vQ6puCw6ykufOWATRy6m&#10;eVVfUuu9mZpS7H3qivZJPHIOaNVgdD1ccEEJdYBIqhECBVsKzrHtI/qNZByRY5PWXKf4h8gRBqKO&#10;I3K/kUl4uWFWw4p+1ix4sFTVU9PyKyXEJVazUfzeUqDCbUypbDUiKkkNtxtL1o66RbGuTXZ1ZVsR&#10;FvKWhCZ7cZDr6JUKW+1DEOMJE6Mhn5bctMkNqecbhubWjSUvCeaWRb1LKdMZVYo7MoRBEooeFLbe&#10;LJG41RsJ/h4IVLHTIw1AgbY8YUs24s92MtsskVSih1cll1eu6rqrBvo11aqt2URDkUxiW6xKsJWb&#10;zkWc2BNsFsvrbQrH6WojPMtvKU+3JkRFD9O4tKryxz4rcqqLDIJlraLkmXZxMWU1by5yRJkWlnCY&#10;mz6V6Uy4h9NVHtK8vTK2cHG5RZgoZfmtRlsbas/dYpYJIdQ0UWlEbsrG0dpIVMjFbon1pWvz7g2A&#10;BWlaSDtE2ikjm0ySyaz8SqMq06RnVARBWHupY4o9tcBWW8kdREH44MlgZVVx5LVDLp3JWRwXjMoZ&#10;limFGbXIZoV27a2564kZ5laEoZU+JM2Z+oclKcZ0oxNd8SOZxa6zyUWjVxb3WQvwa2ZDx2RV26LQ&#10;TosOuYi2164hKK6TBMht1cZthtiDFbjPsIMpsAZ+pO7jUwxrK80YOqZCrAR7TGqFT4YREg3xbAi7&#10;B6sf/l3tLad5HgSJ2GljkBW2DLKHBArDOPaAP6QQRjqEX1turuVYZJ/JJl3kktmGxGQ+yuXDjQ26&#10;5iPIeVOfkSn3mGm0WPzEwo0GMgEyY5CmglGyczrNnmNwHLRqPQwpmTY7QKjOxruM3kXyLB24ffiO&#10;fzJ5Ng2y3GrEuTkw3H2GzOZXNlImyklqml+ptaJdQxYM7AJ7mJUyEujlNhwNkgAJAFqSavq5j+nt&#10;EYtNGq1GjAgKAH9OonAbcP8AVGwx/SRVgHq7x8SfUmC1BKq6S3OjRKi1mVNO/Wyq+FX2VVWV1Y0p&#10;hqxajPPOxL2PNVDeelONyXUV8htx15xsEa+IHE6TLb6vyDpvR5BkOVufMyKdZQ2pljOYiR3kVUZ6&#10;Q00tuQzEjRih6jfS0tqdJUruS7MCTtfavqZyIzCVaRREZhf812tQ7NYvBZdoPF8gjrWe5/TcBaQS&#10;b40cTJCy0FRTsZAo4JbawN5NMMAir5Pxh9P4UqVOxXCqWiEyHTNU9q/CZTkLzzzMf+cxQ7GjKKUt&#10;lMCLFgB5xr5TKZD4S78lmHtT0n6ufCn14rMor+o1inHcgx+3jQmZFlibNJPvf1lvETjLkOf+h/kE&#10;+viWEpNdLZunGpk6dDatnWP5WETpuu/U/wBc6zSiHUaWKSV4dYizQKvqLNpZGRCkiKC202hbYQU9&#10;z3tHVx9PfQum1CyxSzKrNpi8Uxk9Jop02e6N3ZFY72chZN3qAbVG4gdZIxGu+HWkt8xvsEvpGfz4&#10;c5bN41GYxOraSiFVsTJEX+XSI9ZGyKurV1rMmTFjImJnyWUOPLXVLeKsgy8exuMb+E/f10vH5FRj&#10;kzLemdU9jtxlOUY4/Q2UW/YzidWsfIDrlZZy5zzUKZIRElzYiaxhbcZYc19W7V3LUvKwXT6rUpI4&#10;ht1g00pKVLqHYgGGNfUchQSWVFoVXVzt7p27Txxm9RBA8KGYKpmnioUkSqCDKxCAXRosQa60m+K+&#10;NlmSt9LqKpmRLvD85vKjprmdXMZxqxyvHscVkkS5VCq8cu3lyX6JukxF56kdyty5xWnZmV9hY00W&#10;suorTeoa7+kiRosu5wOa2tu9dy6zZfylMnIMIo7O1oGMTahM1Invy8nnhmNneXoo41HbzKNMert3&#10;ZsFlCay40GlRNTNrDPC+jh/lQKWLCNldSFK0FtUBe72qdvggCr1Oqd4YtKI9QmrcrLOVTYWsKxbd&#10;kgMzBfmiwo0es5qyHqLHxBfU+Nh8CVWZA1jebqzybZPS5dtmeauTsivMXwmEY9k5CFFUnHYlldG1&#10;l18+7YgNQK2VIkymRjhWH9Ruo3WF3JMvpbDN7WguIOZmmmw7mTHzGDhlUrAcHqJNuIsGPR4K7fXN&#10;vJlPxaq3/nsilfccMpVzTFU+4/jGCOgjbT6ZG1BZFRQodvYshWyx/KtHmybwOpdubSLuV2lXUTum&#10;n2uWyYxGriIsOCQWB+AB5vrWj+NRbTOk/wAL2A41MVLZu84m36GLdJmGEiO05F6ctWNtVQoLz9Yw&#10;1kltKlMNzpE6ezDrnm48dE6ZKbPSr+Ef8FqsA+Av4fZ8zCMWYtcvxiVmLV1kL+RMT7KP1AuJDsex&#10;tKyLUMTYVH/4fVONpoXP1v6+Sia83KiRFEoco9BrfwYj1e8BnktQij1DmRySXIVWV4Y6JJvyM9WO&#10;q034mWfThDQjVWLE7BSwDb7fcQUlkGBgHxk9bs5+wcFYqHMXtMIkYvi2TZBHzL9fHumbGnpYdS43&#10;IrsWjw6ma3Ju4lo7GctZs2XBgLrpMpwTlrDMZXLPqxeqyTNnrrG8oiu1LpbZkWNjRv7jsxosGc5k&#10;dncPwIjaZkiPOahRWorTsZUSqjl99/8AQLaXvOq74H0Wl1HpzOdTIsmz1F9iBS0mFY7t7kGiBuLG&#10;hjrWNB2ZF1mohLRoYI2R3ogs++P0yGYLSoPaaJopzZrrXi8xSig02XV9fBrpeSXBrap69tu2e/Or&#10;4lm7DkVIqok2LLmqhvxpr7j8lxhFuZLjE8LDSN2VkOIQDcIu3Wmb6dDrIErJLarW8w03FmO2q6Gl&#10;djpeUoNx6uUltToZUhx+X+m03HIRITfvAEBdEaARrBGsRwRPHL68xa+F9IiwQcHFdWUXaVadQ8gl&#10;Du7tLdoInijijjUeT6qkg84vHPV3UjMnHEX66yVj1o/aYvXzMaltMIhQam5iImmlS4wYU1quhV0i&#10;epqLJlSUfzOapKZkyvhOSpbN2/DLb5xAusVxi5fzrJaZvImJma49Y49QO9Vqyibmxq22brrSNk1Y&#10;0vF8VFpd5HV1anW8fiY3UqTVNTGX2JMlbvM0WvTRgOJYIA7MgYV6zMW95+SgO08Y3DI6N2zTNo21&#10;junpzTGLac7vTURoxQDdYVyC+fzYOWJ682XxSdUsd+If4nevXU7HpeTP4zkPUnKb6rtpFlGiGRTU&#10;1iccwZqMy8tM6pgQendbj8aGz2eI0h6a9E/8vDa19wbCs/6mZRR41htZEy/LepOQ1fTzFMagz3pN&#10;lZ5Deuoh1MU/KTtMB+cr+Z2YWuKyyiBKuVNRYFW/Hc0SBS20KpL1+Uc7mwoWyMncf9+er2VyGDEG&#10;iygPWVoqSSc81kjF1fx171vhSwyd8G3RTBukVN1I6dZd026e43jOG1tXkNVChk5JllJYZf1ms6aZ&#10;HrqSwt42QZTIucgq66/RY28d8Sq6ddKghNdCvR3qthNhg9F0ou7KHb5RAh3eKvCLCvf8WUeOUCpL&#10;2R1tbOpV5dR2NjLjNyxQxbOeLB9DAm2EmI1ED7FLr9MSvrQxtHIGGpLZO0rt91WNwo4AbgA11smh&#10;nS1ilcNEQNOEIFMhAsZ/KSCwJwQT7TYFC6QVmB4PddYY2bScrbg3EqXllKwq1YaZRidpOyFilq5s&#10;sUTlXbvXldjqp1nkWPWpS2+iJDcKJERsybpynFMZ6ddEsjx5+IjIsl6h2uCJYZaymwSL+4k4zR9Q&#10;XH5xjM2SWqOrZjWtxDrrKNSY/FkRWFQ6SRMs5gskJdUJtUkhACyaYsX+ZMYYWDQDSc88EisPppWh&#10;hMW4SMuojCKosLGChdgLIyVjIJAz5zRzT0ke6ioxXI7WuqkQcdo6LJHIjl1Jp8tuXBWQZlHcNYzd&#10;1187eMRp1muwukMZDDbkNS4rP6FlhmQY6I7rROnyJPw/9WIucyKygitQbCwoqCBjcG8pGMcwSZm9&#10;VHROtXbl/wDU293VxKmUh+uk/NExpiNJisNuOSEu0Q+g0UsKX+IdVC4ArUymIMu0hiCrAsDYAHgD&#10;DHc2WUyRyl9unDqxO4ANBCJMqVKqDIrUBSkuxBI29ZpqMp6UuX/VGns5d9aJyNOE9R7xalJ/WORc&#10;iNZhkSop38TFfedsjJIT1TEU2Y0N/wDST/lqVXMSnnbOraa46l4LjNRTyzgFh0qz1Ni3IfesBVRI&#10;sgT6WGBCeht2EiJcVlzLbtv0k+LGbsZFgp12Qtl15M9ZIU1MsJCmYwwykklR6cE8D7STdMVVy/8A&#10;V7VxTA9D0cW/Txynd6KTiMIptt80LRNQLA0WeIKS23JyTYMZ1AxbO7Tp5j/WLpS3WN5ri9yi8vcf&#10;jwrc1mXGrky3rmlbcg1OaS7qsqTa2LVTERHj/NfcFRDuqmA3KBxh8dPwfdV+v9T09znphVPTLes+&#10;Xf5ZilvcUNXLy8Lp0usVFg1fOsR4du1AlWGJ18H9dDi102c1Z/zStYhORJCkSvJ6zRRmaOd9NMm5&#10;9rLE0USZLDaxQozEKSSJARnHTMk0cB0wlkMUsH4zSykDeBMrho2RVJZFb1FU2oXdEVFrTLgLpfml&#10;HkEGM31SyKNEynAc7yzo69Nz63Z6Xu4x01Xj1rRzMNy57ILB04hleK3tFUR4uRPMLo7aZDRklW6q&#10;y6iwmLHWKH1kT0+6tWWMZHcZV1eiYTQVDnTiRSxnetUiquskmvXeCN3im/5lUUeQYq9V11fXZ9b1&#10;Umrl1lBaXMGXfyG5jEQGiKwtLA4UxakFjJKqkROJNO4CtYkRWSdgqgWzAK1AMemdVHvUMLMukKFP&#10;SBIaHa8cnvVtjsrojMQDQ9ymmXqy/hux5zFuoOYwbNvFbyPeOTcEm3aqvPoFd+kayPGs0p6fCYqa&#10;9+BUYrYDJsmz3NuoFlhuMS80yTMMgv2XWbNitgU2Zc/6P2fxG/D9glM7VQMn6l4ffZVnvS+wcm1G&#10;UU9HiWNXzan4FklNdAx69gT6x6xuLuVLxoR7+6rqnGIllZJWpawdx06QySMrSrJAul1MJV9wMkLI&#10;RECCGIZXaMgiiW3NRAPTPbdQZI4pXC+nJPOkwMWwrHqImjkb/TuVU3KAFbeoKmq6xNU5xnzeR4J0&#10;8j49meM5L00s6yD1oxnIHxaXFZkuNpq7rELydYUmT294rAc6taqJFu3YjSKifLoYGCuzv5RZyIlj&#10;n7MOtE3OcPkYP1X6gy8urLHqH/4fPt4ri2aZHZYREyyDkjNzkEXrPgGMZu8bGmw12ZKYx2Y5Jsb+&#10;1eWyuI82wW444UWftM4idVkXVQam5SER1lkhZGZn9qFgqqSfapVhjbfRtWfw/ctK8imRRp3gQodz&#10;7oVNhQCGdGMhITcA6SLWCL0e+Nvqd8MHTD4VvjW6Ju9RGZthmjdbUYjjpjWWN58vObd6qyrpfXZN&#10;006ioxHP8iTKXjbVsM8Z6cR0VUOVlFljF9FxqPJqZWW/4SOM5zK/h1YDm2LYlLn5R0p659X7XAof&#10;8wk0buTy8Nzmbl7GKxnKHtSMeediZdW5E3buypTypjb0aYzGTR1Tu0dyk2aabuBkBj1zabVIIije&#10;5Y/SlVSBtdKj2AEZAKEA7R1qekSN9Xo+3spiOmOridpazDqEhkhZl3MocKzSO6FvZtYMwW+sIdWu&#10;omefxKMui4N8LF7eVHT2BJqcMzz4rc8mWS8c+H2K6wepeb9PMHxeruZkbqn15yaBZ0l/1HtI8SRg&#10;/T2mq8fwmkvMfSxO6iW3RHFsI6UfDj0MqPhq6KSoeKo+HaEwqg6rxcarsxlogZdNdxzqDlPUOxh4&#10;xJlVl7kRvWMWRk38vXkVJdZLVZTj8qzwqr+U5Sd6j9btTSRGK9BNC8oYOqttEbBVb2kgRtRdQVDG&#10;QeD1bdqcr3FIZGfbrA0YKOAQCPSdWoou6TeSgeqYxEmwer86IYzhtsjqP0LuFyG0YVkl1fRoF7Gp&#10;jYYv1lxJ2sg5HN6Z3VvjVZlFTjUi4er4uE2ctiZaXLtXIyhcCFXSH4c/LfSd2pXf59i1c5WylXEC&#10;DZ4/n+aUMyjx25oumNRTYrWtQK/9KK25TV1i7CetljIsZtXIN5ZRW23KmM0+zVGNNVIFVg6Tw+us&#10;Yb/zJEgjQt5BaR0Xf8ulgAixZkyaRDasBEyVIGO9I5JxJsWmIUKu90osqq7gWrEG9cZxPqDQRchy&#10;S8yLCU10WnvK6roYcWTKr2MjyWdY5VWT7e3kVsqXR41d2i2b3KHcXlZJDhVk2fCeCkMRbB7P2OZo&#10;f8UJqLOPYQ61rFMUzexto0afdVL/AM6YKGwx561aCoanbPM6yPY1DlOSiyjV8iS7WQBKfVMV00tt&#10;M7D03coWH56hFGQOwpi6AOLC1QNE4LF1SpKq+nu2xo6x+rUZadhCVMdkook3AhbFu/8Aq3pHZfxl&#10;9RDQdC6rBKu5csV9RJ9StE1TMl5mRiUF2VeykxJklRX2qlwKevlMObfjx5wYUWw6gJ4NZfNMvI5j&#10;alEIqozNf27Ck/qnR+smr2njSi6wyQSlSP0+lpGiPXavoiFzp0dn9UISqupPvSKNEGWN5diFJHuF&#10;fI65B9WugmaNR6Rdt7J7SEeRwzKAtBfao3AcEED7Wi4+AdkaQNJJG/B7vB9ySQfwkk/b1ESXUn6C&#10;dFRJO+8bA3ob7fHAA35I4Hget+3EEcHAJyASQFJIB85oUcH5x1pa5B8XdYut1AA1+hz+3BB6jy+Q&#10;kaIP1duwdAgjntJJ2AOSdD39vDF5/Z4Pk7B9tHQJP2Gt71761onlV/8AegKNg/lIsfJLYPwM9HW6&#10;FgkrV4qyAoP3IsV9rHm+m/z9L5BABA2VJCVHXKfuSQTvY52Tojn0dp9RWDygAgJGgFADwda/pPk6&#10;2SBoaGh6Qm2kljTbjtAB5A2jdd/6iTzWRxmnY/aEWqAsmyCQPbwPGNv60evrCeGoLy+4glJSDr3J&#10;5I19QOtaHI3yefFxYBKZocTtsmmdvywbK6cKgEKXEqYyww13b0UuqiulOuD8/QJ3pNFqzuO3LAso&#10;Hxftwo81YscE3V31daNdoJusEkWCThQS1cEcfpd9edD+JNmjthM6e4eqR3Spsu/z29b7ypBd2qlq&#10;w4NghBnWOQvNApBUqMHBpKRvhXdAJnWOjwJKiCnZB+s9uuNHzzoeDzoH0trK/FEAAemqIRjARFGc&#10;4J5OcGjx0TQkGIsDe/32eCXdm2/IAB8ft5HWfus3aumwiWkj/MrkHQ0Tr5MRxJOgSkJCzpKVa+o7&#10;2OfXUL+GH15xfpV8JfxwU2YVlhOqptlVT2u2HFmQrB7LOl+XdMJNFWtPyUOvZYUXsW+hQ2WUrkVV&#10;TNkiSpuFKba2PsU0em78XlwjaLVK9XtAbQEmwLvF1jBA8daf9WaSbX/SqwQGph3HtLR3g3H3jTWA&#10;QOdlgE8D9+uR/TMKjt2UJzSnYlv8pwpCtrUqI005yACQXI5KCQd9yuB7Z5Sp0oZSU9pSlKQpPPeN&#10;BI8jgkHZI52N8a9ac1DAugSCPuWBvH6KfHk/r0BRuC4IJANjjhPn4J/yR1LsKIZc2s/VrfjsUUpU&#10;ps9o53oqAUR5JA0Qk+ksOSNhQQ9o9wWUpCuAFbIKh37BJ+xUPHPqdn2UBjyT5Dcc35s1R+OB1AJR&#10;ck/FAcnCgcA81dcfOcm2OpzG8YkvKQQQgLKisBICUpXvyCntDaVd+9K14CR66EfwMurOC9OOuHXa&#10;B1DzrDsDx3KujtJIhXGcZdjuH0ci6xbqFSSGK5u2ySyq612ycrL23kR4CJKpbrEeY42ytDLpRtn0&#10;vP8AhvqDtUhOy5HXJABMsMiDPmzIKJwDWbydI+vtI2v+ju/aVI3ndtMm1IlLySGKfTSgBQCWI9Oy&#10;tf6v06sv+NRlXTTMPimpsz6bZ7gefUtz0bwCvsrrAsvx/MKqNkePy8qppFXMtMbsLKvYs26uFTSl&#10;wVyRJRElRH1oQ28jfUP+GN8WHw+4b8GXRrFuo/WrAcOy/CLXPauTjN9aWAvY1ZH6j3mS0E01tfVW&#10;LyoVhXXSHISmwtK0NuJ032KT63jsGsi0/wBb98Zp4lE+mkYM8kaxlmfRykB2YLuHvA92aNCrvl31&#10;T2PuPcP4VfTGig0c7arRzaJZIdhWSNYodXAzMHoqqkoLNAe0gkEdebL4i59DU/EB1Vew+2iWdKx1&#10;Szi5w62gJlMQ7GkXl9zZYzZQzNjw32Y8iIID8cS2Ir8dOvnssqQQn1sZx8U3QHqb0XzCvTc9QLEd&#10;Q+kmWxSiv+Hv4i7FgzM06f2TTbabKL0kXUPMJsrNKf5hFsH6taGVTW5yoQTJK/0X3DT6WT6m00sw&#10;AeYbGHqMr2dVCSpjVwQxlQAjB3AqaDEF/ib2PuPctL9DavSRRh9HDv1HrajT6URuV7VMFLTyRgFR&#10;DMaTdt2FiLCBvK78G/UqF0s+MHoHmdjHun4uP9TKRi8iY/SWGQ3MyBfNS8ZtIdJTVbbs/ILCTGyB&#10;5qvq6xp6ZZvlmNCaekPNtL9Mvxa9Xca6h/C313w2D0m+Kxciz6Z2n6W2vPhV6tYxjNbZY3PqMojW&#10;l/fZHXVsekpIL1EJFnaymFtwIrbj7rZQ2vtx9H9xih+m++6Jllb1H1Y9sMsi/wA7RpEqEohAJaM8&#10;1QqyBno/8QeyTar60+k+7LPooRpItC+3U6uGCWQ6fuJnPpxud7ACSgwtSxrDZ66p/wAIrOhn38Nv&#10;4RrNTq3pGOdOLbpnOLqv81EzpZ1BzPBWm16UogtVFNT/AC9EksraUQN+s+fExCDkTE7Tt5afuat1&#10;Wz3aeZhzmAd8kEx5AHHnZJHj1Wxnfo9Oyk00ELmwATvjQ7r5FkjB4x4PW90setlWhSzzJ5q1emH6&#10;kAi/sQAck6RynVNqbWVFsJcQvvIIShDbgX3LACyB9JUo6KgAQAUpA9adfExM+JTqb0G63YK78Hsa&#10;nrMp6Y5rCkXU34rei9y/WxIlS9fNXUDHaHHHZ95Lrl0zFpCpGZkCVZvMt17cpmS/3J2DsOuk0+i7&#10;zpU08s66nTOh9N1UIHhmjbfvYWSGJWlNkEYFHrS/q/tOl13cfpvXz6+Pt79u1aSRBtNJO07JqNJM&#10;FUq4EdFKJJv33kiuvO3/AA3eoHUfEfjIwFvpvi+H5RfZ7SZx0+rabOM1tcHxi3YyLHpN00uwyKnx&#10;rK7Ktehrx2LYVjLNBZfrLCPHrnEsCSZTO6n8XLHevFhlnw6Zn1YwToria7DGc9wTHJHTPqTm+cwp&#10;zdZkVHksmJlczM8Cwh+BKgKy9L9QmnhWEN+HOsVOuMyIyGnNa0+o1Mn0LrIGijOnh1/tf1T6iN6u&#10;jkI9IIQRukBsOCAxx7aN7r9D2+L+Jfbe5NqNUmsl7UU9JNNGdNJC0esSzOZfUEg9MDasR27VFlWY&#10;Lxbc/nsKyXHb/lqG4Mx6GVPJlKWl1t5TTwUAkAtpeSvs2htZSNKQhRKfW6vwpdSPiO6bX2f33RSH&#10;jWR2dd0yvMozPGJ1DcZD+r6cYVOrLvN76txiHkmOLyazwuhcnZM9R/rH3Z+PQcgSxGWW1rbouxa7&#10;W6LWw6rSLC7wMXWKZWkWVTEQ6FVZSbQMBtIYsQRmgds+p9B2zufbNVoO5DUfhtUsKStDIIGUiaFo&#10;mEu1thWQxksFoKpugL6tf4vMdyXHuvlxdQ81x7JmuolJh/Wmiy/Fen0jAMcyWozurYs6K5xrEZeQ&#10;ZG7j9epUN1URMS/t4rwbRMZkJLimGPS1jL3x3db+lXSvqXl3xOdQX6tXSXEpfT17pb8JvwwWTacP&#10;yKgrsqLVwZOS3lm7Y1+QTLFuUWav9fZRks27UJmwl2dXD2jsLaz/AIr3OaHWDTnS6ttaoihVg8mo&#10;XUQ71R2IEfpSv7bwGUBic9c4+sJ+0p2T6dl1fZ31Y1Xbxodmp1syGGGL/hszwyvFsMswl0sS+oVQ&#10;l43NbXI65x/xMuiHU2V8P+CdZco+IPqt1cg41ntLj8ZjN+n/AEgwiNjULqhRS1v3uPjpvj9RLcdf&#10;tcWoaaezduTYClvtfpA1JiLW7hP4SVxGvgS+KW3ufiO+IzGZXQ5GRTYnTXCeplJjPT+2q+otCmLU&#10;Km429h1paT1ZRk6clr71tq5jVtjGiOxVsMKkzX3DamSSL6m18uq105efs0riZGSEzMumQpE9LtI/&#10;kkBK3EqvuJHXu2SQav6G7Z/w/s/b410/f4IU0csc2si0wk1vpvMgmkMglU6wybyxAZ3IVQRta9QP&#10;h3y+ul/Bf8IdU/1nzDLMiwCg6rdUemULrTZXnTqrxK6LU+ul4dhRTS1/TViG9GzWVezn2IrGPifA&#10;lMWlqxaRJ8nVv4ZunOH4/wDFriGGdbqm4RWMdSMl6WZ9TsZdluNOQbRTVvjjCDZ4Pf0No2mFlDUF&#10;L7NfcNQbNDSkyBJhPELr9ZpdPp+8dufUrLqNJD3SHtzLNqJJTJHo49GksSsGDrEJmmIAZaBZR+XF&#10;x27ueo1HYu9JpH0ml18/adX3eFdNoIYFjk1up7gdJqniIeOWZ44oGdpAxd1LnD9emCg+BH4H7Jlm&#10;RJ6GYXcn5XaiNk2TdUcsmPfMKHUuuw7jqJZPuuOKT9KFMq7mz/SdKCOev8V/4KehPSbob066k9Hu&#10;j2C9Oold1UYxHPWcOpXquPeUua47NexuTdKcmTFSX6fIsXdjQH3VJcjG+XHC+1xttO4/U2h7WnY9&#10;aNLoIYXSKOQOq+4FZYWcqz7nBKBwfdkH4Fdcz+jvqH6hn+rOzJ3Du2rmhlmMTQExxRuH00qQiWKJ&#10;I0IWRonoiw6o3PWVP4XPRroZ1G+GasmW3RnozbZjg+dZtg+RZBddLMCu8hsflyouVY9Ns7a4oJtj&#10;MeXQ5NEiMSJMhalM1iG0qIZCR1BZ6DdPKoB2p6cdMYL7RDjP6DpngEBBWnSkHcXHGSEBSUqII0fB&#10;5UN7T2PWaNe1dreHS6eJm7dotzRwQozn8PEshYqoLNv32WJJN7jZJ6pfqafuMf1B3qGbW66WOPuu&#10;rCQvq9SwCNOzpHmSo0Ee0KgAULSgUa68iPx6dKU9EPjQ6y4bXxGq2htL2Tl2LQozKY8NGN55AjdQ&#10;qGNFaSlLbUWD/OLajjtMoQhoV6oyEhLYAwnQzHX462wsfOUr6XNuBSu5AIQ2SrsAVvtKtJKwe0Eq&#10;SCfm3uyGHuncYhgJrNQoW6xvKiwBWQLGK+OT19cdi1A1PaO16kBa1Hb9JIRdgF4IX2i8kWTzk0Ob&#10;JM+lTxQoNpI7+0r26VltxJA4STvtP1JUkA757SnR9VXG7WwtaUL43yhKyr2UBsgFPjWhzoDQUPVf&#10;d55zwc1VeDxj/bg9XJObArcKogAqfbRFcjzZGDnOT0NLDbZ23wtZCPl6PapLoDQIPbvTb4aUdgFO&#10;laPbsFs4hsdyT9OwvXakdxGwk/1DlW+7uB+/BGuckUfJsD7c0brPkEYPGDfQTd7vuQTZrxRJ88j9&#10;ea6jpTAQtKmXA8lYKQUhKSVbHBCe3tUSRsL17kEnyRtLA2n5hSnQGlkdxJSN8JUrtO9aHhQ0SAeB&#10;isWeSRixfGeKusZ++PA6wrMHAz9xnxVZ/uTXPPHVtXaCEBxPa4B3AgbT3NgKSR4Oj2qUn2Ts9p2V&#10;c+j7+Btmlp1VwjOei9dPrxdYQ1CzStE+yjw1y6qxlxcStm4SH1JXJV2vYeqRHZDi1JmOKLa+9Z9b&#10;F9M90h7T3E6qeQx6c6eZZmUbiVC71FWOXVBZ+44559/Evs0/fewLptLGs2qj7ho3gU0Ft5UgkYkg&#10;7QsUknuHC+aHXc53o5P+fApW7jDXbWzkOpp69WURGps11raJESEH1twHnA4gLdZS6JqVoUgtkBQT&#10;GPdJs4x60Zk2HT9+1cqJwXIrnYyLKJJdilLjkN1yufeUC4lKVdzSg6kKbeQHEqCVdJ0n132fVj0/&#10;xRhN49UUjAhQTdlashjdXZvyBwDW/wANvqDQCNxoTP7lkZoLkeLI2kLQYOgQAbeSBWc9caPgqxVz&#10;oL8evxi/BinGBW02cS2etfRiDbuvQLGoolE5JFraxx6E07YNqwrLHKZyD8qO1JewtbwP6mEUK6ur&#10;wXKGlqSMdvEFClgrTXyGwkpJQtIWUIHcnu0e3fCkk/SsEt/TnedNF2yDTz67T3CJoUUyKgMcOpeJ&#10;SuaI2bWFXggm92UPrrsGqn+pNfrYdBq5Brl7d3GYJCWKS63tujeRHwTYkSffedxIYAKB1cddjFs9&#10;GLKotxBmxx2uNfypqSx26Tp5lDdctxtAGi6DyjyVEKClccf4mOEXvw+daPhZ+N6LGSIVHln/AIN9&#10;WnWa5yvVLxm3jWFhSybRxLjrMhD2MTM6qIsosNqS/V0ray4tLOrTufe9KNNDqF1Mcj6TuGg1ShJg&#10;d0cOrgZxQN/kDA7QLBPObqPojsOsj73rO3SaKTTx937N3rtjytFIlPqdBK8LklQGYTRo6lrAoYsd&#10;dJMYxiwu/wBOKqFYTm5AachyWIkpKXkrCXo8hDxQG+19pbUhDqV/LU2tKkqKCCdpce6AZxfVw7mn&#10;GJDSDIdYlWKkuSW2h3rShLfaSSgrbeZ7j9CiE7B9NfUX1VoO2Ynkjkdmv0Y9sjAAgG6JHxYY3Q6T&#10;+nfozu3dZlk08TqisSZJd0UYLlKPuHuIFjArzea6hLP4HkdYOm/U3onmt4f5dPprrp5OWtuVKeiC&#10;9pmLHCMhK5L4U58iJLopZeKNOuQJKdpdaUR5qv4cDnU74erj4nMGinIcjzDof1DckdevhhQ41Jvs&#10;26eQP1GKZD1k+HuoeUxMk9b+kN1Q/Oyzp6w47E63dLr6srYS4Wb47izs3in1J9Sxd3lg1CwCJdLC&#10;kbMSCXjeRdxYAUAinAs8cnHX019AfSc/ZO2a3t7ar1n1Hc1niUAhImeIRRBSTxJJGiyUB/LLDIN9&#10;egHFMnxvOcXx3NMKv6rLMNy6ng5FjGTUj/6uov6KxQpyHZwHylDnyne1xl6NIbjzoE2PKrLSLFs4&#10;EyIzoD8fnwNUfxR4wnKMRTDpeuGKwG28ftXJIr67OaiEtbzOCZe+pKmUrbCnkYVk0ltS8emyFVVg&#10;6cbnvCsopFDG1Ng7SCMD+nafkg0eDRB+Ot70UxBIIKg+1rwRhQ3N+9WUsVrwR9+vOf0+y7qH8O/U&#10;iXcRYk3FM5x+yn011X3EeWEtOQ3URrvFMqpnJHz1oeEUQp9ZIcAddRHsYMuLYR66X6+9Qi1Lwgoo&#10;sWD7qJGADkg/H24yOpavtsGqkEjl0cDaxQ1urgkZyBQvyAOu6cXq2Klxcx1eOPuTLKZLhKjVonuV&#10;qJDrlSKtyHGRLiuz2Q8uwjwIaZX1vNdkp18rWhzEmZvkioF1YWM6Q1Osn2ojLcVxhUKK0wsRXXGG&#10;X/0jYZMs6ada+XBUtIS4tW1eti1spi0yaaKSeQMWUAgLHJOS4NDBYIqttsYBWq46hpIxJqTqZY4R&#10;tSMmyxdIlENsbqi5yfJLEG6B6mLHF6+NMjVtlaoT/MY6Hm2psttctUNtyey/KhMtx1S1Rlo74zSy&#10;JJcUmfIYUj5ZCG9gqpxdqubirq/1VRdQkj5jhsIbKFtJdbrkOOzVIiv/AKhCHJUORGdLMl8FSkrT&#10;2J1sRNEWjIbclAry6nYAc8UCTjq9Wf1dj2pDthqCq1MoojHur+1URnF6sF26kiRMQVhaG2HYjdQy&#10;7XszXNMR3vmxXVSIzDSn3XhKeeW6tZBLSfpCYmTRSo6JmPVNelCET5DD7UiQ644qJFbcEKXIS8ZL&#10;zrslht6wfKULjwoqFIdecW6wFkgaUxlYyTM49NUq6DDYaI4vbRxyw830KURCQbx/IUo5fj8hjdCR&#10;wCL3cVSmx0heF5FMly4aIsdl9EeGzPVVyJDrjheEZ+BGW0pl0RQhpkPSGARIWtHy/mccZCwnpvcp&#10;yiG/f3/zolJWTbC2is2C51dRSDGXeT4SHkSZEUyodNHcspbboUpuZ8mLJdC+xtvcO39r2QtqdS8S&#10;+s8McETKLbZJCs8hS92xNlE1tLNeSx61Tu3ddqsmnSRhBHK0kwbcFMkLtDEGFqHYuKAptq+M9Yvz&#10;qkzNudKvZxEKyvb2DkUlNZPr598YNnA+XSQIkYxpKITcYumrsHWtohx4thIQNstShhmJCs5cz+UN&#10;WjjmOPxZA/nzMdyTJbvIUpK4sF0y35gjRv1MJMlSoKIxfUsOyBtbSEWffO5xaNI4o3E4kR3Dow2S&#10;RlkIiUjIIgYbCc7gbFGhW/T3bJdRHUkJ07QNp42R1KtFKiLchIPvV9QrBxigwoX1l+nw6wZepqaq&#10;Umtdt4sylsUPfMRFUgmRNn5FKRNWXUO2MkIS0tohxZaV8hpLMdB9ZKx2tfZbkVtk4xJmsw5dXEFr&#10;cohuV02XKVOn3xhrjvuGyitxjHr4plQIiHUF3b7sdlL+iwdwQzmeSVV9kjBKKrudV2xgAYBCJvrA&#10;Avz1vM+iZYvQiR298Y9StzARsbkyPcYzIxUZyK46yJUsiJRQrNmXexIUq5gtWFbWtKbnOwMiblMx&#10;m4VnCjLcD8auistFJakKmSbJ1DgDchtXpeRUWOTmHbCjj30dI/mthXpuZy0y26n/ABA8mndnSWGG&#10;mO8w5jUiY64pDch+b8llv5TBbdTkj2srIQUkRGGRzupgL/5hz5Gft0aNzncNpjcLxyKj2tYBr2nK&#10;mgCccX1LvLmy5C0R2Ik1ysMWc28hx+Z3woYYeYnR2a5spiypcuOhCvmuh6OhpbqWAtthpuTnXVdk&#10;1qxJfXMmTf19e7LbFU9Lfcj1VHYzpbEdQnwSmKmxaRNMSYuRMelrjtamJQ405bxStpCNqMWntFIx&#10;bWhZ2bcbADJYoANEAQMjqvkSPUE7mAEW12U2QB7VCBfBw5vNhzQrqPFEr5rECqXYRJoVLlw0znaZ&#10;mLHlsxUNutyp6LUw6pmqiriRVtIceD1msQXWkiMW15BwHBMkkUaZFtftKrbCypWmY1lfxK+qayeW&#10;7Iq51tYsOQrByIIceIjsta+EZ62PkwYJYZmMy/VLJIsgXaDvDGRwSSSbW9oGAL3AD5viurRFaIG6&#10;oqI1oDgAEXZORiycefnrJw6r3FVKwWFg2RrwKM/R3NPUW2TWvdVIh41Yx1OY5CYAatotXl8mNaSb&#10;JNEqFkUh9yTNlR7JVPVmfZ8fqPc2ef8A+GmpkurtXZFfkMVzMbW0uccr5FY5VNXbER5m2cRZMYpa&#10;Q4GetOXbjyIbttPiOVMGprK2srcwRRqyMW2vNcTvRtY3K5NkYJZgeDfJ4PUZZHKVt3rGN4U1TOgU&#10;AWLyoUEGuLOSOsGdQ+tfUFl/KK53H7hhGX9KZHSjPL6dMTfQ+nLfX7IXLKwymM2KabCkWlXiPSt1&#10;VWmyjMZTXVGRyJVDGjiNAZfxPjPV3K14VSSLpyxmVd/1Pf6rKzFVDYvtPmHXRqDGIuOYW0muS7Ww&#10;6TEokOkjolS4VnGvGWW5kWsfcU6xqfVVpdPG7JBsDBVNx0AsbuSTRZrYXfn7YV0/pOE1DIGkD7dz&#10;CmNuJI0o8AAAk8YrF9bJ478THUCX0yxeDneWVBnPWWcyVYrIbCMrv5E2/r8igSzMTbMYc/d2D8un&#10;xqkq5ECZQUVW8w/UyZ8eJZz7XpL0U+IzJcXyC2yCzoouW5BleX4o7lV1XU9xVYxSR8ysUUuMYr0/&#10;v8hRZXWeWVTNbyCtxy0hKZZu3EXGTNwTaP8A8tZAdZq4QY1mYI+nELqD+exGEDDF7Y7GbtnF/HTQ&#10;0mkm2s8K7lmMyE52G1LFCQSCWo8+0A5rrlz/ABsPjpzHqxMwj4GOlS6dqP1YzabE6uwXW5t3aId6&#10;b9VouNdI8VrchtI+PNUTtpc0OVZvmF08LmNOrVY7WB+Gp51xfdnKpWXVGCYH0j6Q5XDZY6ZJgVtD&#10;FjZvOVKjs4bjsCBBr4aqmmkrdoZVdVT24TTBQmFYp+e1X2K21IZvu36LSa/SxqWSGaaSH0vYaVxH&#10;GsgA3X/N9ZR5pwXoCh1R6vVajQ6mRwkk0MaOz0VNoDujYmuUWN7GLWhZNdc5upT/AFspc5clZNnm&#10;QU1jS1mS1USLCy6/lRsmwKdjbC8ix6fUzIFxFkQ40iDWtV0dEGkv2Ll+us5thHsLFMUYOtuob9nd&#10;uy1meGf5NdtZBU2VtBhoekwE/rIf/kYCVwpNNFdsIlB31rTDqorCHv1LS4odYwuj1OmLI6vYcBGY&#10;OFX03BjrNKFUkt8WB/TlpdVptQqOhX/ywWKlS7CTbvBxbEvxd4F9XzDnVma4lWTpc69ostxsVKrh&#10;iO3QoXkML9ZIs7xMZy1pbWFYXTMuOZdHV3rJpZrL0p6KtcRmHGlYBq8XrE08vHYufzp+Tyb1tN2l&#10;6W7Gg17VbUV0iHc2TkGtjV9xYXdpOejxKqtSivjCGmRKhht2OtAJ3mk0sjuDuMyp7buRzF6ckgN5&#10;tQboc5FDo0SpHqY0UqV9PftoUq+qjRIRXIY7QARjrZewwi3yCFj0trI2LFmPiTbs2phQixcVFdCh&#10;QpUGdXyJ8mrZDs+7er6liA5OTCblSVyYjiJkVh9WCvixy+V0R6VdYMsx+7Yr8ixvCK/F8byOrZZ/&#10;WU/UrILazxSJCs1PmQFqlVGUSFWUBcm0ccr0tusLSplLqaGPXahHbTguoey3x7Bt83XtYqCMi/16&#10;t5dJCYRqDtLIpC4zbhGAq7/MuRxixxnzJTMnispl2LSZSYkWJbfon5iVPiBSxhIkojI+Q+JqHrJl&#10;ttbqFqckSm1fJZioMlxSe2X8PP4cR0SxR/rJnHTuVY/ELl0VdvhLsiYlMTpbg0eQ2mXV1inGfkv9&#10;XsscXInZLY/qVzKPGqiZidLOD1pkEabZ6D3T70YqyKXiJANyr6YG4CqFFjfyBeeKN0Zr31sVkWSr&#10;AAYhmUfJO2v/ALI1dCuh8LrjkOU47VY/asNQ2MfyGhZn3aMgnQoYQzWzIsRiRXVcYM2r1lOenQ7G&#10;5aRGfTXwXkfKYFk9Lbzh8LMqVnOdZAp3LptJFx7D+qN/UVDhvKWNlWS3sSROqyzZILpgXjbTyoLU&#10;UBL8qoq47ETwoOL9xkSKPUNW5kiCuFQUtbSQtWGNKax7rHVpoYzLJCi0FaRSpLUaIQk2aIIJF/JB&#10;vjG32D4Ra5EvGKHGqbp9DyjC4d4hNlKzmJb2FfiS7WnhZZgTEKF+onQ2LBOQTW6CXZWExNNKXNtm&#10;qb9RGar35tGRUWf4ji8SG/Yw1t9Uc7qYdH/hxbtnQ21rh7VpAsaygg3Bg5La0lxUUtRBuH5DHYiQ&#10;xXQYcBiWtT/MNTM0UjxGQqRuBdgVMhlVKpQDW2ZyMAcqAcm+i6eMSxrJHHu2GJgCwVlUEqSGI9xM&#10;QBLNxTkDA66aYXZUGL9Lae9njG6Fa6lUmykWMRpNDTLfjolzYM+1qmWa9iuYALRmLMeG6jseAc7l&#10;Kc0RzDrknFr22hZJRU1/iFhRtWlT/hJ1rMkVd/dZNU43W2jTsWG7NpqSFFupUGLHXCE19+sWxGLl&#10;a3+pRe9uQGXtjV6YWBeLoSFI+SPy7CCBgEsCPBPWvassE7oGMjlpwAWa02rIaZb925kY2Lb2sLPJ&#10;6f49clqV1D6V28uQ5PvK2DicbqhaPYzJyZ2FQ1BuI0ltNDJiWF4xjUks1UKzj1bX66bIbn/oHZcq&#10;c2vL9T1QoX8iza4raPKcgvKXGMTpskiNx7KhgiRJYsrrF6+BKlvbs7SW+XobzkWAw1OfblQY/bZh&#10;6I4prZA3d5HUqYnighq23AjTymQi8BWLWGq02gG8U3o4WXtShvY6tJOWNFQZJ9MI0pgQWUxJYum3&#10;EYIN7JdIc2j2mLY81BrINdCdemV4fr7Nl6O8/GZVLZkKUiDFcK57Rj/PTJQzMRInR2ny48l9SLmz&#10;nI5+J4dMYYvaePkr9ffyKdzLpDEevfcrYEi1cl2kqKmKpqnp4qUu2kphv9Y1AZSplqTPdaakG0Es&#10;bQRRgBEgU6baGH9IhWN7xV5CjzwTwRXayALqnPulkllXUbyjByFLvIoIY79tqWsY2isYPmP65dF6&#10;fIrnPZLmS0ycu6kWa6nqfkUSotGabqTS5UqlXT9J4tjglbeR8u6Y10LHoGU5DlmWYorO2K2TN/WR&#10;ZlQ6qrRH5R8Qll0zxzozHxHAussqfKxrqVkkOo6SwofWLpv1FxNEWPUdGWpuH1Nb1Qxbpzbw8oeq&#10;6HNsakYviEnHJsLFoeEPKjPwV1a8ehDPIJNqONhiey0THYcSRjLoqvvjBra6ghgoAFjLqW9kkYba&#10;TJ6yt+dR7QhR6G1gURGorYG2z5wj0N6lZ9Nldfel0nD71PU7Gpj2a4c91X/mnSkvfDpOhWvTbMLv&#10;CHItocFwud/4m2WY4RjdFGZpsrRfZfis2LAxSroHKCq2jpPio6ixbKXU4b1C6Twk2uGZXEqbmjrs&#10;56oZZ1OaxmusMzuoWHZP0v6JZBBfxTBKfEXmMhltWb81+FIW1VdSH5TrUqB7Uxwyu26N3mhjiaMB&#10;0RZo3g2PsZjW5CspCkbgyBgbKnqUcziJQxCQTSzCQ7co6yxTKrhdtqVZGIBraaPDDrT3qv0D6mZh&#10;X5zmPxA5s5hWW/MwbGMIw65vM0qXMolppKXPa7pR1MfxcVlbmFhf9MqahxexxzJ5XWWZGv5t2rF6&#10;2u6j5Bd0GOO6741ej/TnoZAi2vxe9RPhXplYnXxcJ+HSgx6n6qdXbWuxCmhSL3G8/wCnbqK/q50f&#10;wd/JES8bwimwDOOmMq5xmXY5vl1tjv8AM28Lg47WJZzKixxtpCEO6VVCkMQxLAEUYZg9kEj+aDTC&#10;wM9xeKJI3didQXBiKOaEQSLaBVkNLH7ArJgwgEU1dcaviZ6zYtneAZu78Tfw/wDWPpd8T907kth0&#10;xOSUGTt43iWM2Ssb6h9L8K6ZqzW7t86wSPFsX89mdXmMkuszsOrMnqxL6jyrlKYWMM0ewHwyfGp1&#10;I6QfBBS9N+mU1ETq98RuYdUPhm6Sy3FQG1x8lzfqDHXl2fWEqVbRZcl+oos+pMWwS7MakjYVlFlG&#10;nyLmLUM2m7f8CraF9MXMsCSRPHQ952qvqRsAqq/8y6IUWxDt7huNH+LK62HUMhWdkk9W8KwYKYnQ&#10;AkgekRuFn3WF9pVR1bq/hxw/Hfhxwv4eukdbG6c2PRyjTlVxdZLmEewzPLsucrZLfUnK3rDpDSXs&#10;Vi36o0ab+0TYSZuZXeApkdNm32ITOP1VXH6Y9O8Zza6/k+EsPSsOZvMSoesF3VZE9iGRZpfsZPid&#10;dhVZQR+olPSsQbK5y6mg5dQ1FxfM5F+kcqrt9gxslbpZNjr2r1MixwaGVDImqk3oZoylqys5FqSY&#10;pYygjRGUh2dkJUCzfadY2eTVB1WWJW9QRMy2f5O5ltreFgxZwBuAjVl91dbK4PI6TynF20bLUXeX&#10;4A5keGO07NwrKbWktsFnInVmMVlpjFjV0Fjlbd9aVqDCsX38wvkVrdFDnS3HGwnXmo6lt4riWd0E&#10;atl4dh+AYDNye8p8nxtixaxXqhNji5gXlxXJvWLOrjW794iraxpidRnEckr7PH7Vmd8yTEr0dPpv&#10;we9/Xj9aIlo4mFf+G1VflqwGSVVO5CAUYMQWJIfaZtSFQwkQsYk9jKH9WBmEbKHTcFcMyBZAzI7k&#10;VsKK2S+mHUjLpuM10TJprMuou4yTmVpLTXyqzFJHTNmsM5ibFbrEZEJlyw5UV9w8J07JGMjymPV1&#10;sQxaNtiTfGOZNR2SK3FZdNj8OsyGfisXBLVvL5pU4qeiPZ3KKxqwgszqq3xJTVvdtYxFlW2PrjIT&#10;N74kiVDFkvqljbWNsTas0UkKoDtIckzruqt1iQgSWCSKB2+3piBHXTlg7H0JY9Q1L6llAkO0k7mV&#10;kjhZ2QLsIfIBAPWsPxSZ83k+aQWnpNmuDgeGVdDLatJUGZLi2texIscmQ9LrmY8SZJS6Y8d+ekLV&#10;IciJCnD8vSeXhlOyUyZz+zKsZUic+ntH9ctxT6tnevo+Z8sbA2EjSdDQ739HRtH2vSswNvpYXvBY&#10;LKwblfbuA2k1gHisdcN+qnD9zmjBDFJ5E9l7N0IVaXeSyqTdA2QBk4I6jH3OwK3ojYOt7IJHkHkA&#10;DewSPGhxz6gpEpPdvuJ8Hz7AjR0P6vG0jegRrXv62mTjcMgqMHlQQpHmhgg0Pm6IrrXo8YqiCCKO&#10;DWKJx5xzWPBvqGW+EBKe5S0aI+tZUokq7yolR35UeSSEJGgB2gFouYCRo6B9tk7Vv24JI4JCfv4A&#10;AI9JuQuz3EkLbY5I2gNi8CuPIPAHTKWQw2k2wIAPFkGgTwzXfyPihfTZuQgSuz54WotFSmFLbUvf&#10;cCXi2AHCFKIbBJ7EBJAHJJl0OtlO3AFbOvqIHcQNnga2lIOyTrRBB349VUr7jdgVmgCPKkjm/t9i&#10;MZo9PRoV2k5IOQckMAKN+bu7xi+PFtZLYEsojNaW452pbSkjZdcX2IT9StaLikoBJI5O+APWMfjb&#10;61L+HP4R+oWV06Izl7CpanHMWYmM/qocjIrSfDgwP18RL0dUmu/XKQ/YMh1n50QOshaFvDdPqXKT&#10;IRZCNvIIse0Kx8jkg8ffHVxpY90bWCN67Cfs1Cxk1W6/0AujQ68hOZ9cOqHXTqPDvs7yBqVbXEeF&#10;SNJpamBSV8CFDdlmLHgQGEPtsID0uXMlOOuPyJEiQ+866SUhvDWSNGHeXKG3VraiyHGkJeShaXEs&#10;uJaQp4BIClqACnNaGyrQ1v0lI7S79QQAzysCFBqqDVm+ODm6yCCT0zGEjYadVPtiQizTYIQccgUW&#10;OM3VZo5u6nY3YsdNOnOUvSpkuBkbdixAkSbN6W5CdpYtM1MgKipioh1zbr0tyTAbEtU6VDaU67FR&#10;DTAlSN5f4Wvwp4N8Wtz1cxHqJ1XynBqXF7LpHYtY9jEltE7JZN1b5hBF6zD7XxPssYYhO1zElyrs&#10;UVFZlFxLH6V9Ud9FppYXm7okDTNGXhIMhbO38MX5FYZaBAqlJH6633fuX4H6e1HcIdPHO2mniAhZ&#10;fbvXuEOnJqz7oyWkAPLgcX1pF0XxtzI+qErCFzUVrt1nUOjE12MuSzEky3bGGh9UdDrDziUvtoaD&#10;SXEE/MT3KT26VkhUstj5S0I7wpSO0jae9GwpIIPHaQQpXG9b+x9a8Zx+Jk0oH/lxRzbrw2+WaMAY&#10;uh6QNnndVfPTz2Fk+ke3/VR1KFNd3/uvYTohGQ8Tdr7X2LuI1Hq3tKakd5MSxhQYzpWYlhIAkiy+&#10;+pkOJDXZtpGg2r+tauwIWTsq7CAeNca8dwHqbjokKUApQUkKUnaG+0FIAI7ioqKedgEBXcrwClKh&#10;6aRSxWxYGQb4sg/9LHyaHPWulbLEAk2KrkGgB+2c+P36tnPYYexqx+alSgY60/UoqSQErR8tSSdc&#10;dyd8ABR0OOPW1f8ABKVRf/f4Y5j9xU01nCyvo51orGYV1U1NzEFnW41Gy2G+3Et4c2Mma0jGpSWZ&#10;DbH6lttx5Da0odd7rvsrovee2NIqlRqoVKuAQyMyqAQbBBJHyLq/nrVvquNn+mO+rE7rKe26s7kY&#10;owdIt1qwO5TS82Oc/PW3/wD7QDgtPTZb8MuUVNLU1bFtgvUXG5SaqprKqM9IxrNKe2iqdZrYsOOt&#10;1qHmS20OuNqd+UUt7DY7RuH/AAGspmTfg06gY3EsJcZeG/EZmTKm4st6KW2cy6e9PbtlR+Q43w5J&#10;gWHZvZOnNHRPrc9KYl+tNcFijVJNGxChF2Co9IwIWto4JxV2aPPXKNa0038Iu3SF5A0Wpisl2Lv/&#10;APdDUQtuYtZDBxVk2OOB1xB/ix40MY+P/wCIPuQopvMlxzqAFa+YSxl2EYhk8uQpWj3JVMsbBbql&#10;BRW58wr71rO+tP8AA1+Jz/GdX1c6FZ11NmW1tDzbFc66XUWSZjfzrKdii6F6p6l0WH11xMfjmixV&#10;GPY5kFjT07zJrm72fOTV/oES5Meu7Bq30f1Rq445fTj1M+uhdQdiyEF5IlANAneoWPGSQoyaOxfU&#10;+gHcv4a6SU6cyy6XtnaNTGVUSSRhRpDqHBAJVVi9QybSCUjJYUMee3KGHejHxH3IHfFldJeu7zgK&#10;e5Ba/wDDvqcs7G+3WkUXAGvpUPYeve1leKV2YVOYY18pD8DM6XMMeQCQsOQ81pbemj8KOiHIty2p&#10;OzrtPtxq2+kJWTT99091/wCK/L8bknWq5GUonP7V1W/X8KPqPpPWlQx/DP7iaXap0MtA0PzFjtHx&#10;Xkdag/8As9WWO2PwL5hgM10/zHpL8S/UuhejqWC5FYzDF+n+aMtKTvvSg3ErI1/UkBTyJHYCQo+u&#10;s/xCRBJ6fGVtRXWXlRJBISSG5JlVr+lckJJmNDz4SkEcb9IaVv8AwMAI/wDwCDyB/L2qfvgKQbo4&#10;+3W26jauvlprucvggA+oQ4/uCDY+bwD1zzsVa0ju0D81Ou5JIC/JP2A343wAfO/WdMeajXFNj6pr&#10;KXIdnCrok5JKVoVDltorLJKtgjTjK5KVJKTwpaTs8+rfsUgWXUhmFtEoIo8hgKP/AOeKI8mrodar&#10;9YRFtNoZAGIh1BJAoEfy1YEE/wD6u/uFGD14ovhmhV3Rv+IFgNXljl5XwOhvW2/dyKRRRBYWkOF0&#10;8sshpEvGB/8AGmQHp8GHEtIkVLs2XWTJUaI0qQ42U9ZviP8Ajb6O9aLnAabInaHGcl+Gz4lafq90&#10;+vrXD51njHUPpG906zmwnR8mw7Kv5nX0mR0GW4zgmHZlit3kE2nzeLbV+SY01G+bMx+v5QfrfQaS&#10;fuH0NK7fjdbotR3KHajBYnRkiiR5R7Vab8KyrH+bcA10a67pqP4P/U3ePpXT/wAXtJpEP092Puml&#10;7HqJzq4BPK+oSMzGPSf+e8UH4+Fn1IKou91AOx2TzrIuZOSP3F3NaaamW8+ddTGoqVJjMT7WbLsJ&#10;UaM2pS3G4rT0tbMZK3FrbYbabU4opKzv9/D0zWViHxbdELBh2dF/n+QzcCdmVoCrKua6j45b4eiy&#10;gnu21MprK3rrdl0IWUGAoKYkAqju3HYDt12jXcaWfS2bssN6IfnkVeDyeKFaZ9VR7uzdyaqB0Gr+&#10;xUrACCKFiiuDzYF9Z0/ip/D5a9DOr3TKRSTZ9l0ivcYyiu6YM2DsaQ7hTcfKrLMMi6cRXmY8ZJx2&#10;ru80sMow9n5LcerrclnY5EQ3FoGUL9AP8JvPGMy+A3otIfcekTsBk5x0nmNJWhT7BwzMbWbRpbQt&#10;SFKX/hjJKAstIcLpZQ2IzayhKTt/aC2k7/3jTj8rwCVVIFlPV0zIPb4VJSourC5z1yz6wMWv+h/p&#10;vXWQV1cSSsGwJGh1XrEnlhJNFuPgFhWB1Z38RLDcIz/4XfinxemNfIyivwKd1Kr2o64203PT65ps&#10;+S3ELae35kuFR2AdjNq/UF6xU4W0OyylzyCsHIHhIqMeq6y3m3DuOWVfU2EaQ/8Az+xq7Jp2nxpK&#10;4b0eQqHlEmYaidWuyI0CwRLSJMiGplqS1U/VjSDuWhkQje+mjUA2fdHOwAOfIIuiK3Wws4vv4bPD&#10;J2DucUgaoO5es5tQQJYNNLuFAVTKaGTa1x12/wDgcySjjZj1k66fEJMwjI+vvUjIbjBaWHYxW1rr&#10;OnUNGOsTLfCncjjSKezo0ZPX1ePYpIi3E9MfDcWaqsUgTnbmdYuad/HBUjp38aOfdQcQrnaKuyN/&#10;pj8Q+HxwzWRUtzZ8GqmWiosandkV0JhzOcbvHEwmylyIHzHkR23ELQXe8Oydn7fLIymbT69JJyq0&#10;TNMWnkYms7mZfdf5dtrkHpf6eMb/AFX3bRiErptR2Y6bQKTu/wDC6P8AC6eNAFwAp9UlTe1jIKsM&#10;OvXDgrdPMoae7qmKgRskrK7KYcqqro8CI7EyiDEvYi2o7KQltsxLFgEJ1pIJVsjXrAHx9dMF9W/g&#10;2+IrB48X9RasdOpme48hKCtash6VzoPUavDKfqV8x+FjtrAR2grKJ7iOPmHu3Pua+t2zWLu3b9JP&#10;tJs8RbkAHkki8V9iTxyDs+v/AAP1D2thFTQ900KO4/pH4mCJ+RdFQQTWMWcX1yf/AIJWco/xR8QH&#10;St6UFJusXwfqpSR1aPdKx+bJw/I3UApUnblfkeOKdUANN16HFAhOh6DzGBSO0g7+WpKVFJ2n/SlK&#10;i0nQXr7FKVb0Ng6B9LawSdi7Zu2kpHLDYayPR1Mirdm7CbQRg7aNVzafxD0z6b6v70MkTnSamtpP&#10;um0WmBqjVGVLv53X5A8z38fHpHJp8r6EdeqhhxCb7GL7pxfvstqGrbp7cN5Lj/e4gAlcjFM3toyC&#10;olTjFD8pP+W12jibjjY72O8FtLoQvsSouKb2hCinZUkK+lQKCFAgJPgdwPK/qlQn1B3IrVSSpMuL&#10;BWWON7HzZc2OBnFdfQv8OtQ2p+j+yPI2500zQNu5VtNO+nCHzhYwBkiqPV9sxkcp+b9alOlJ5HkE&#10;pBIB7CNAqJ7kbPOhsejFUc6T80p7dBZKRvuRyQokKBOwNewO9a9tfByD5wavxj4/TnP65rrenQbE&#10;K5sZsUL9vFZAo3+wPjElXmK581lz5afmNOIZdU840plTpSkltKAUuOKUraUudjQO1oUhaUdwp8dC&#10;UMSkxm0KlsoW6yXXnVtP6U24lz5oSA64tClqQ0t1lAWAjtKS2jJYkjjAuqxgrgfPJ/7BHQsqCCf6&#10;hjnnZVffn4+2BfUG4UMgOBvtJIC0a7/ICe7xzsDQOtjklP2blsHntDeir6UpJVtfaUkEjR52nY2d&#10;HQ7Rx69/7/5r+3GfnH7zUruvzgkeCMc/Ng//AGuoi2jLLPzBvhKCCU9u1J4KynlWwQArv1rk8gn1&#10;kD4ZLh3GupVTAVNlRY1zK/Sh6FKk10lh9chIgusyobjL7b8N5yI+lTTrRWmKgFSDpbeQARsYAqcU&#10;eKO3B+9g/uekdWrelIVwwAZK4UqVNn715rIBIugeusthQdTZxNNJzjNnpC3JEamgsZpkDLMiQhC7&#10;FSngX3I811uE3Kejz1/Nk90colOltntYzFfYx8YWL4exd9O8q6r4HhE6HDbyKRUdc2LKgnXkBlUd&#10;cyfRQMiye7q2lNGSqBLWqsKo6WS40qU2qc7VwR6d59bpzHFEulkhKOrMC6SwQytZyL9RytA0FUDB&#10;J6v/AKj7NF2b6e/h332DUamdvq7tXeZ9dBLDF6em13a/qXunaEj0zod5hbRaLS6h2lthqNRKATGI&#10;9uqXVfqv8R/Qvrb8MXxtZJmdp1Lt+nxosKZyPLrB/Kmp1Njoug5jN9OcQxYWFJf4pe2cjsmOOS3V&#10;yLAIkLltqUe019/FV+KTC6+LbZp8L/S1vHbGJjuV4y7i1v1Pt6DIcduz/Jpph5kzToiVD71g5W3F&#10;QbCsUyqI7KqHkTZSGn02REpgiEDhUhd0VTuJLyBZFBog7RsaiASCwoG+tBmj0/4tZpkZpdVpo0Y1&#10;SKuhl9JpGcAgMY50ADXuCjOOpCB/GWzLH7WRXZl8F3VXHr2NEes4xoZlnPjiC0FqbL1VYYUzcusT&#10;0MPstf5UJ4yEFhcNaztu+PiB+KXoB/En+Dnrh0Dwyrt4PUrIcRtbyt6b5XXfy3J8SzPBlMZthl5B&#10;lXz1XHnUtjeRWsQaKlQrdh27m0iYD/zGw6aGLXiQQzad1O3fGyFiGKe6qah+UFvOR8jpLUS9u0km&#10;m7kJovw8c8SzEAErFKUjDuVWwGZ1BFVTqCcX1Zf8Oz4/OnuS/B70tk5nIy+26j9L8fk9N8/iV+L2&#10;tk4R0+hJRj95LtCUV63rXp8ijmPLW8JImQLZl9v9THUle2EL+Lp8NqGWGMatsvnT1uMxYcdnEaSG&#10;sTV/KLTTs66ySrgkFTva6+JjsU6Ul18IJ7Sdx1R1GqKssrM+xy10LcLgngDceTiqJJrqPbe3jSwC&#10;NniRYJJdOwqyBGwCNwLJjCnAv9fNvWnxx5fllvZu4ArGMC6krpksXOGdVbLGW6TKqennTjR5FSWu&#10;CZXnaaS1rYVsYb7U9c2nSymLCs4leyqPNY83HxIdQ846C/xCcQ+Izq9j8HHbDqe8JGaohTpmM0l4&#10;zbw28ZtbyBZYpYRE2URp1upyBybj9k/GsDA7nHlPuq1PUdsZtIJ4g7R6mBo3jYWUlyBjBZfbuDDH&#10;zxfXu193jj7pru1ygJqImE8MyvtXUQxrDLGybjSuqsQ4oZBIrroFQ9aqT4a1r6kqhrxjo3nGbTHu&#10;vfSeusrjIVdOchyt42NR8WXRuPKEqxfwzNHHH4nxGdI616YtEqFC6x4OybOTk1O91FjTKm4q4dtT&#10;2dddVNpEizq20qJ8a0qbWBOYRJhz62wiOOx58GZFcbkxZLLikvMOpXpO1IFd2dtTNoVWeJ/WglaB&#10;vY1SKu3Y4wSDtIU0SSUJIznZO5CCPWB9NKv4bWQLq41LLaTNQnU8ctUgbjbNtNkdc2fjk+C2q63R&#10;ZfVTp5XRY3Wapq2GLWG38uInqnj1SncKolSVKS1Gzmmip/T4nkDx7bSABiN2tbAoptV96sliJs0c&#10;niwKwMZzj79SjlEqK25AwG0+pZsADaykHgjm+CDkij16X+kXwdIzV+Rm0nCvhOuLGvbSihoLb4II&#10;PSKpsauwQ2bCHEt5uJTcluKuZFabcnZNj7TlrIs1yWWZVRCbSy/YHXb4erOpvK6djfwQfCzEg0VF&#10;JGXRelHUe1ohLiMzUrvL2dTR7noaK+Eh+K1X1tnaY7lcuAJDv+ddSHGaZipg13cPx/4WTXlRAZ9r&#10;ahJZFKyQiQymT3RIw1DlCApDI4p0YZe1Om0UelXURaF7lTTyOulmQF494VkRMS0qKhtmpJFlVkJV&#10;T1zZsfhr+GnOc8/8VOpPw+dSsLy2dj9djyD0W+Jcv9M8OkOymK2A1bwuoFN1PlJlVzcqW1e5dTWD&#10;VWtLC1V+EfqHpEl+0Mk6U9EOnrObXePZZa1MeB+ulYhhl7FoOoc3Ia2mfZrmMktc6Ypccgh2/wAg&#10;X+ro2qWrhTZFcppc6lhONNN+le063uuqYr3CGJWZNw18UhWTVmJ2Q3AoZYlA2H87F192LYCy7h2/&#10;t+gjiXt+sl1SL7m0WohjT8LJOIZG/nhleUEFhGTGm0LtYb1DNrjJsxNmWFXNX1AtssvoL+RQ8cpo&#10;YcMdxEluPBqbBaYzpjLcVCckz2pcqJ/L6nToSrTMZyeucIzqtkYvkMfpvkVZQX7dJAbg5DXIhJeU&#10;44mbeOwqpbz17Yw7V6Wyw9bWiz+proilMrcS+ZCdz0+ml0mik1ZjjQ6dhINRK4UCRZFRI0UkGUtL&#10;utRYLC/6b61mXUwajVxaMSNL6+2I6eFNx9NowXkcj/y0Cen78fmAr3WLUyGug1klashyl2pbzGDk&#10;ictmzVSaqhiM1NsLB9qpj405arkxYVZHjuWdk7WqVH+Y1XQWHniqQb5juUOLdHY9pmeWYhg1Nm0x&#10;rHVZfbKsKyjpcRL0WZkuT2qna924eecpY9Tj4LFM7OK7RphFf2FYB4u5juOteRJlkl0+g1bMFNKS&#10;iIwCrdKfxG2hj3EACwOq/XaA6LQ6fTmEqmq7p26JQRn021G2R2vP/wB6iUsWJ2hGY2vF2SKv4RMs&#10;uKtnC/4kXwrWyZkONDUnJJPVXHbIRZDk9bVdDjp6QORX2I1HG/UBMqawlqQmXNkJiQm0POWDR9Ib&#10;nLrDKa3ohk/STNcPqXLCJB6hZF1goOmnS6bZwJiajHK+iyvNccjWmRW8qyj3T0moi4xAbq1RYqbK&#10;QzIejtyNXkkVp4oJpNUkgSORfW08vpxwgwQ2ZACv8wsAqAK8gyisAxG3pFPFp59QsGkZLMbehq9O&#10;8kszFp0CIZAwI2nc4Jjjv3spYDrd+q+HLpJjWNN5PnvVL4YKnK8WxizsrutlfFH0vn1mMTqqO9Lf&#10;rjXVeSVl7fVVFBYImFBVcXd1Mjx1NxYcdxyQii/hidVLp6qcwvG67PINtTJtYdg71DxatuU/qm6t&#10;0TJ9FLyiHdMMu/O+Ytme0iSyw6V2EOKuQmM4Xuem0MEIMWpZiQjSetDLp9jFVJFyhSwzS0MqVqwb&#10;6X7br9cJyXhkjhQtsaOSKcuisx37I2cIBTF9x9rBixsEdZcyb4IfiP6G4LLt5WH2N+lidAtY+N9M&#10;8QzLqZmcueiwjJTCrF4tUWUXtemtwYiGZlnWreQ9NeXKiVkJyYzKVXwJdTZuK5RnuW9LM9iuwK+K&#10;9UdO26WW3kl7PhSG4EV12thuS7OamIpuTcTmIjbESW81XOsoU2GHHKN59fA2ihhUTR0P5rsAitYN&#10;MbyCGwTwSTkcXAPbdUNbPO7QTewCIKbkDenbqACCyMm5gP6bxdDqx89x/wCHro5lmTYLIrOrkjKE&#10;Vs9y8k5fW2mCIXBrnqpyO9URruniyryWyu4dhsQErkWIY/UTY8z9MzHU5mbC/hfwHqFBx+7xanzi&#10;DGyMSoD7jsCOYTcdoQmkMsOJdYWWWrFuLZ2txYSpC0pdVEbcVIUhlOxQd19q6WWGGKZYWag9OAGj&#10;ZmViSGtzQKn3AEAdUL6ElPx0c7SwevHESFuMuY2AQgBdpRFJO6tpFkZA6yU38NGJRXL6GVXVci7m&#10;V2P47KMGOxCReuyZEmNWssy8hetpVqW25cSTAS1KVJdkTrmbBiVlTHD9m0vRbphj91jk/Nr6nxmY&#10;M4yxFBVTv12TQ40OYhupp1S6rHJK505x+5DlhCcorhxmMxK/UP10nsDSkBqFVQdu07meMDJkVCCw&#10;45sivk14o9Nek7MAG3jYin+kIxVK3E/AFbr4uuerD6odFKHGenl7l17a9O7ZeBVTWR4nGbyyeu0h&#10;4HGzNjK691jD6KJamzlY1iU67trJtmbFtH8hZsscVOnOCLJXpx1rweNS3XRXJKS/tseqJuLWWOZR&#10;eLxd5xxnAsox+pE85TZQrmDUXuCyLeJW3tm/ilJLsZfdFrkLuI7L36hiWXTOgSKX3MocoVKurP6Z&#10;KOTdhPUUKRkEr+4o49QpVpIyqhttlrVqBt1pQaO19wJOFvxXWPbvG5z0Lrz1qyCLdWWOz8guaNvH&#10;YFHJuKW6scW6QTsAy56muo0xciwpf/FROP8ATupM9iTLp0WdzMnwqmRfzHG8SQ8czqTXYlTwcRp0&#10;UHS+sq2xleUlcSzF1a/yylh1siCmBGcyOJjWOU02K1ZMxk1uK3VlTNR03mUQ4lXICuokbcpv3ORV&#10;mypOABQoFRYUjn4PRVjRShGQFjqh/Uu0NZOMEkk3ddP8bwm9l5p1BzTKmYqaqjVkNk3/ADLG8kbs&#10;cTxp3IZ8OJjuGibHmWdNaZRMrrF2vbq0TsgXExhtcLJ5VYuU4cr03UW06XMO5NFYh0UGkjRsgw2C&#10;sTFSHs2pcesK+iag43Crly3o/TxvL15baQKYWlvFj3DMhuaJFjGbNlp0hbTzNqompiWWeiNrBEKA&#10;fO4girxQP36TmkcSQiBlsbQYy350Lje5BortFZ48ffrmljWKXuW/xLOnOYZ/W2zLFK7kXXLK6K2s&#10;Ll3IMZw6PYTDiir1djGiXH+JzEpKzILSIpajNsbREFEhtt5+W36PcObkdO7SVGxpVfBtY+a4Xi1M&#10;7kl5eWE+5hWkaglzL1qmdJrqidIjEwshmwIT7caZIyNAluVbdeqMv68umGklgvbp2EgBGVNqtGhf&#10;u9NSBiwMEG+iwwR6htTHMQ3rkRN7iAU2oTZoDbTvdC7NWKzmGV1dxzqI1jMSsgwZGd5dVXMKuqZ1&#10;O7ZSmrV6wq4cN+jlRmXZkurRLmQHLChiFdemYH1PykyklKdf8i+HzCcsro8JWeVNTVV0iFUW1wcc&#10;TNcySc9UmwmQX3qqzq1vPxI0WrfuZiGozEQvtVTtQZSZMl3ftH9S9t7gvp6qARn8FIcMP5jgBnPk&#10;qrBQF8glgSLo6lN9P9w0DXpZmZRq47BBARLCIMckbmZv0FDB6wXkvTDP6CXh2IVUq8yBpld04zcN&#10;xFwZiaa2RfXa40V6BYykw6COqPFLs6Yp2VBpHUJnFp8ss+sYYjU3GO21fXWNY5JxFNlaQrGO8/Ty&#10;bhU6DjCLhx9NZamYy0w1K+UhYZr33GC3sMoWo/ISTSNHpFnR0MKyxSnawY7GRS6j4YtIq3QoYPTr&#10;6kPqWiKskhidPcpAWTcFVz5pQrNQBIIsY6u7Dr6yksQ4i8svLCucxVKLaik1NMmFjxXFFkxWQrBL&#10;dZ/Oqn9aWprDN0++5WW0TcmLKlrKHudn8UyWMe6cYh0uqJzMe4ybrHN6mZDBTWTps6Jh+D45PgmC&#10;4n9bKq4LqbfN4rT7SXXZLrrER4OJZjSQjTJxbs4ADSPusMPy2tgA1YsFft+xvZQ59EoSSqRhQMiy&#10;Cm0/a14+c2cnrjZ096UWXUTrP0v6fy0QosjJ8/xnE2xZsLeiQQ3ZQrG8m2TkVUmPLfg1FQt2T8hU&#10;t1UNciPEjoMj6PVTjN9Upj4lcOQsUjx6a0jsRq6yctW1TXP8SN/IdcYESc9CgvxZ1glX6dphRTFK&#10;rFxCnGZTjmjRIonZtzO9KjKQApVUY0L+WUuDjJB5PShLSFUXaqqbYkchiRmgbIG5QTnisZMFbdMI&#10;kHIZ8+vsYf8AhmJmWR2NHasMfy+AmkxWxNdWOuTZgZtTXZLkz1rViOuBEnT/AOVP2CUIiWles5cw&#10;WHZVdjMxuRQ1WSuTZsWsetauZZxb3F0PU0imdsKo1zLFPZLZdffXNRaqcabjQ5l1G+U28S6pqLD7&#10;JdwLEeoSbskJW6sD2mziqvp2CmW1/KoG2vbtqgRV2TuAArGbqz1sfi+d2eIwbGxbbuK7IL9ea0WJ&#10;M1dA5BnQy9OaZauq5+f/ADea643U1TUmovbcVrkSazaP2xNQ5EkqyPnuOw04fledzYkKemD1JgLt&#10;BTtTK+fYIopeCfyTI31x6yNDu6VubOrK9uTIcirt6+4nPtKfjFxh7Q++aUB2lDAOk0RjcUB7zvCs&#10;vDKzBQTWKu6Od47HqGKRRi9ssZjlB59hjjsNYIIG8r5JIFXg5C6wZCceeyu+YsDG6cT83wBhuK3l&#10;1o6uLCZoZtjlds/W0UWPMm1kivjv2MCFcRLOuQ3+kkvMwT8tg4c/xVX/AOKMji3NLaMV82t6eWr0&#10;EooG4USltplBfWVlUzKHHoUq4gzm4dlkSKq0crautspLsaWqvlvrhhvseraZEmJQMJHQo0dHbG1X&#10;ivcbA3EGwD5PSnd9MIyYyrHdDB79xH8xlhDe0nAsN7SSApq6GHOH9V8Oh0PTa0zS4r6Ksr6+3xSx&#10;wf5lgHomZ5VaQMlq7eycajX67Kgk4NVqrbexUyHKqslhXbEhQY59ZmueqOI2UvAOqbVJlTYz/wDk&#10;NZPp8QVjZxmXWRKrKMookxIM6Z/OFxoMubWTxNoXmn3YL8gsuR1MuvNDl0rHUrI8fplnYFiQd0Zk&#10;dFUMMoXh9NzY5oA2COpxTEQ+nG6uAm0ABjtf045GcqLG4ShguCAt+Ca1ntOu3VhzDqPGMNioxymm&#10;W+cM49k+NW+fYtZtSZtTT11RYY/VwYWSUbiKqXZXtlWx7tUSBk82wr3K6ZEZbjuIxTWP9SOpb/XN&#10;vNc46vZG3j9FhdTFQ11Htf5InMuqUuFRWUWux+qYnVNZW/ygXV49GyGvVVty4EKvmPz51nJZjMrF&#10;Fp4mWJgXIDFnUSuJP5cYA5oBqCkgVbG6J6A8jSTRs4IXeqELtiGwvvZiaW2osp5LUKs9YYwXOsQp&#10;Mz6q4Bk8ttnGeisyV0giu5SKiBQz8aiYdHn5ZZm4q7yviWmSYM1X4tGzawXY1szLHsita/EYi8hp&#10;2sLTYttZjKnZfVDq3g/VJzCOnmazeqFFkePO12GXuKfD3WX4bx+HFvMxyXH47lP1M6qycYuXqDJo&#10;krqCzNxWT0/xKAiaxZ2DAplf8dAFkKSNFDIrkEoTSF1KVYULsRuPaSbx1mKUNo5ioDq0ssBUfmPC&#10;hg1XZckqBiwCQOrw6qMdMIeYdFcp6e9T7qP0y+ILGKfp5XVZdr8txVnp/wDEhgdVMo7CDfsNRLem&#10;i23WHAOl2CV7uTS7PEMccybNKt2jqcxoz+rn+ud4x8OYfRnWTXFZ0y6cYlAyNS6diLVYVjasjYta&#10;RcWwl1X8nra+ko05jQ1lW6i1v5thdY63UTodq9IlsrkVf8Qglgh3sZIdyg5CbHUuB/5b3KygnkEG&#10;811hWjMUjLJII9sM22QjcC9RSenZo36aMbzYojA60560dM+tfxG9N8n+KT/EF98LHRPDKbNZ/TxW&#10;Q5TNifEb1kmXuF3WQYvZVLV9Wfzn4dsSlY/jcJjH5eRWL/WnO8Pt3sbwvH6/ELLGcZ9TGefDBivw&#10;lZfaZD8Ksbp2Xr3pD02wXP6nOcHY6wt5FlljjnUS8m2sNy/6pRWK+L1EwyH/AIn61UGXpsY+Q5dl&#10;eHwV0VLDbvGpK8LW0mkUEaaGV45gXNTrMgdmJTK+kSpQ3dA5BcgSKNII9XIKmliEmlUAfyjppYlR&#10;1F5EtOoUgH3Wq4DdYYhYXRdbunfX3EMgj4V1F6bz7q/6MYl8SWS9OaOX1Q6SqgYZOyfplW4e+9MZ&#10;r8AraDIM1oX85fh3c7NkXNdf1Dt1cwYNBAi8PfhYx6u6n/Ej8PvTrNG3k4TlfURiTPrP5etVXX2s&#10;+LVt3d3a0362sSmqch1zbFpENpAmzKxp9qG85aPRWXryBWSPUlCpBjGN7FhqFQlyLsKjq8TIVyW3&#10;E2a6ptYyMdKX3lhK4LFAEMLGJFQACy0TpKCDYCsoAGb9Ws6k6I4zhPUHOOliqHoTa4r04x14ZZ04&#10;wrEa/pxkfVPJYnTuJPppnSe4buemtlBmxZVVaWlbJoMa62KuY1pVQM6TaPUTbWynwe/Ep0txmwzK&#10;3z2QU5LDxydh2WVXSnH7iwisIopOMoqKX9DTRDc0sTM5lHNtOj8/NZMDKLCgy9h+FGoZNTe1cbTw&#10;JJKjZgX0OojkikkJMkcBBWZHLli6KXCoW3VdbqONtZY0UtEpC6nT+myKQY5JW9Mxk0AquFXN5YqG&#10;IYhScl9VetsKivv/ABI6LZrJbdzbqnmUGdApMKepYeQ5Phyp1TCsnrfJpFTJj/rcrqLbHbq8rfkQ&#10;IqbW2tLijafp4MaTCZXPvHYcqwxXJJsfKswpsBsc/duL63tmeoUy/wAnuMhcsLGgKY8jBckcssZj&#10;0+K4tBgZNIop71TMnR65lu8u1G2LEIplUSwj+WfTHqJNp5IwAAxAoLE6FCeVQE4vpdGMqtCwEcjb&#10;XO+lkR4ZVAANeZoyzEWATRIJs3Jg2dYHCRjjFbn9vTWXVOYzk14/QHtt8ftraNFyqlZmKkVhxbI8&#10;7fQ5VTMlmxYsmVZSTY3EiCJckTFZzo+pc2tlxncgfg2mMWj8rJaC1dpIdG7SUFbArLeLNtkJaRCq&#10;80bj3NU3eVtuy/LmZaY1RWPRZE2VXMLjRSTzTwyGMsNqxOm0yRzBl2AkWMqUG00wFg2D042pECR6&#10;hVMam3KksFkhCbCdoq19u6/zHcaO6tvP/qtePN47MQ9JffnX8xmuckSXFuSnvnrVMtXX1rK1uOus&#10;sOokKUtR3J5cVsE65PyAhKylaeEEpSVa2k+dADXP+2gT6+hOzxDT6JEAsII4gKAoIkScZsCiT++R&#10;XXAO5ymfVvISf5kkkha8gu+7N1kkgD7ZJ6tmXNKgoAng6JCt/fY/pH3JJ50NcDQ9QS5egVkfV9Wx&#10;wB2jgbJ2dnYGtkEjWvJD0jLYBINmjXk4sV5BwQb4PPACaKRRIJBAFEjj2kEVm2vP2zmr6iHZfd3/&#10;AFJIJ4G9BA0AAACNkb8gEn33v0z/AFWuQeQB7qPcT4BGwdga8fSCAkED0nISVqiLF+ODQajnFDAr&#10;F14PTUYpl8E/FgFgFH+522DmuAD18lxBWHDytIUACDpHdvagONKKdjuGlKSAnuIGzIoloASNj6Qd&#10;6BI55PGuQDvZB1sE8jkVkikWFolm3YoVuCYG4WMZ84Pnk2EdALefaqjObBWiSPNkgnzdZwBb9a6L&#10;fL61jhTER9Vg6nX09kIFxsJ4UAlT5ZRo+SQB9vXNr+MlmTf/AIKQsNZeUS5c49ZSmgokfN/VvTUK&#10;WOzRUhiLBUkFRKQ4T288UsoDSuCMLC7Zu7IAomz8/oaA6t4W2woa/PLGoo8i0JB+BWc1jPmuvNVg&#10;SwM3xcqP0/qJQV4//wAeV9Q3rStkDYI7Sd7Pu2zXYybIU6GlS5KwB45fJAJG9pI19jo6549Kg3pl&#10;O0Aeq1AXz6cfj7f2N/cDogoasi23fh1+KpZqoc2bus+COOukfxUUkDGvg1+E7G6SltnK9eM4X1Pu&#10;MikPuKg1OR9V+mzcl/G54aQuKq3yv/DU3NqOuckKlUGD19ROQyw3nL7Qzt/A1zK/xn4hOqDdV07z&#10;PqdVHEun+UXeN9PsOt85yxtWNZ0K+rtquhgJbrZZiSMskfOiXVlStzm3PkVtmJqVQplomoh0/dYp&#10;5GqGKJRIz2QFGnKMx2gmhzXOMC6vT9XpJ9d9Kdx0iEfitRq9Q8YjG2pG7ok0aktQskLuYmiD48c+&#10;8MRIxr4ushU9Dk1ZouuSky6yxZTEnVym+qDzDlfMiBTiY8yAlLsCbHDjgiPtOMJdd7e5V5XVSqLl&#10;GVQ+WxXZLkMFJAUpKf0t1OjoAQd70lKRtOjrWgAoD1q5o92dlNrLoyQTgFY9TYIBNjE2QBdcnPXf&#10;4FLfwehV79TRfxCCtZJIPcvpeLcB4tm7QCTi9tD8tdXLBgRxGcStBUG5MBxAU2pSSDNiocbSQ63s&#10;qC98hR+ooHylHuTJphpBCylwDuSB3hSW1d4+rSthKU8gDyoKIABKubRGUBQSBYUZIuxXOfOQc5zQ&#10;xQ54Vb3YJoixkVYUZ+M1V4H36gsuhNO49apSoEmC+6QrfektKCiUq7tH6E60UkgAk8An1OfwpsgG&#10;OfxFPhVWXvlN23UC/wANeUdkLbzHAM0xltrgbIdk2UdoDZAUsfjbukl9PuXb5AD7dVpyQTZ9ssRI&#10;5yM+AMYvqk7zB6nZO7REgep27XpZH+rTyAsAMkZGLJxXA67Xfx9cc/XdCvh1ysoSo0nVLPaBTgPe&#10;UIynA6C7YbUd7CC/hchSQfKkn1YX/s9d+qVh/wAXWHdxKoWVdE85Za7h9KbOm6j4nMcCD/pWuqrU&#10;rUCBtLSfdI9bcmpRfq4SrShoHUnbjGlOeAR+QXj/AKDrkSaV5f4Szaey7wzAoVOAF7pC6gUOFVz8&#10;4xiyOtMv47+MsU3xdVmSLS4g5f0I6aWQUhKv/MP4/NyPC5avpTtfyo+NMb33aU22CT65gfBX1ze+&#10;Hr4lujHVdx18U+F9Qqe2v0IW4hpzGrB3+QZow6pI7eyThtpehaXCpIb8gIJ1rmrmOm+oWkXiLuSy&#10;kDijMklX+nn5z10P6f057h9C6LTSA3qextpSGBP/AOjtpgSMEmhYoXdgeCNkP4nGIRMR+Nr4oqaG&#10;W3Ith1MyW5gvsHTMuFmsKDmEKdHWhSkrjz2smbmxXUK7HmX2nW1KSoE+zb4f83XmvRXoH1CQtt85&#10;N0i6O5e68oD/ADJErB8amzlKIJUrc9mWhZUTtWwQDv1s30y6r3DvsTMwAnQgA0SFlnVgK5vcbJuu&#10;SSa60f67Zz2H6RnVVIaFI3DK3t36PRyAgHIoxNY8c3XOjn8FqUnp98T/APFS+H5SjHGMdcMfzqrh&#10;f0hEBnNuruFSHm2wNBv9DPxBpw8HscjbTvsJ7sdUoosunOYRUqJcRTSZrYSTsPVrrFonkHZJTDUP&#10;c6PGySfRNGB+CCAEtG06ZFgCPUSJyeTtA/UgHrZJWD6iKYUFki0ko8WX02mYELyovi7xdkA9cyLN&#10;1KQvRKgFEA78b8fkoH3O+N8aHrLmCOuzMLihl15tUGVZwkKDn1Asyf1bQTzrsQie0QkDtCQBoBQ9&#10;PdpkVNUd2070IojIIeIjxisg2cA3zzr31jG79oR4gQ8OoidnsgFWR04NlvzKTz4x140/4lmOv9M/&#10;4ivX1NZZuYyMoyCVmkG3bExl5iFnlFQ9QXzEVX6kJXLm5BKhJdaDmj3qcAbbeUMEvdTW8k6MWEF2&#10;vKrzG2Z8fJH4DjrMmRT2UYw3bp0janHZqZRhzgp9YlqEsqbDCAlXzz/EDsST9zh7nARBq9D9QQCS&#10;dQBv0rzvBHC5oMY45pkcAkhWaQ0dxPX3R/8ADj9fvpuwd5+jO7K3cfp76g/h/wB5ng7U1FD3eLtk&#10;OumnjQ7h68/b9JqISVpj+H0wUgpZwDgth81Nkw7wpcUraV3An5jCkOJ3/pJWla/6doCidbAHrYHD&#10;8okYvfUGSVaxDlYzb0eSwpkXcecy/QWce7Q41KZUHULQ5FUkqBJ+UlLagptAB6F2qRk1ELE1Xpnc&#10;P9QaM4J+NpxV0Bxnr5n73CJdJqYwCUZJECtRtWUAbqIy2QVGM89ehH+K/wBHGpfw6U3V6vs7/I09&#10;P+q+HSptnLxCqoqeLjXUiLcULKI1oI1VbWcZMmXiMdhIi2VeVAymZVe06WDff8BvM3rHp/8AEB0s&#10;K0KbxXP8XzxmM6453GvzShmYxZuJZEV5txJn4TVFS3H2EhyQgfJeW4Ft7lFO0P1Yz2Suo0b1uP5g&#10;sYkxVgi4ABmsEcYPFtRpG1f8K/Tei+h7nHSoPyM+rjQ2DwVXVk3RwScnjsf1j6QYd1DDFRlVJFmQ&#10;LuJIpn5Lbf6abHYtWXqWW6zOh/JnNhuFPUpaGZDfzkAsvfNjqLZ8KVThkdnqdU9KcwtZuMttZ870&#10;dy25gxHpVnTsRM2ThV5OjwWZMORKcZYcnOBiPNhSVoJTHlR3vlvNqfUssM+o7YbIX13ildasLJJD&#10;uo81tLEcixyaPT/8MI9RBoe/JaM402nkiR8K8iRagH1CL8+mpbaTtC2CVA69YjfwTuTa7A1RbuI3&#10;WdOcZsccwmxu+nWLwo3S+nZjIpk4zhpaVKagY+ymBGbTJkst30BVdXLXklntyVG5F/xTul2KYHb9&#10;AMmp8wpMru7rG876f5o5VZ9VZg/Ico7CBkeMXLkOHMekY/EsWciv4bkZURqI/NrC4ZtrZOTpr7P1&#10;PqNO+j1cCSwtKdSsoQSKXqMqgFL/AFBasHkKaIAAAPoiDWj6i0eom0s6RjT6iB5vTnMTvKvrkCWT&#10;G3fucN/U72bNkdOfgp+Or4c4/wALnQ6q6i9WafHM6w/BIWF5PS2VfkMixZcxGykY7US0mBSy2Z7d&#10;pjrdFYMKhvSXAymYHg25XyUp2cyT+IF8H9HDLys8l9QY8jUKdQYVh+VWc+xqZ6FxLlnuuqejqGGn&#10;KuRLa1OsGEyu8tNdyStaJD6q0h7ckbSb5fw6h4he5m9ONCpPAzZPAxQGDaMv8Oe6t37UajT6dU0p&#10;7g8kUzyLtji9dpFYIPcxoptHGB8deZX4KuudH8LfxhY5lbkPIrnCK6x6jdMbSurIkRjJLPDr5ixq&#10;8febrLKfEiJtospjHrVysk2LSf1EJ+M3MLqWnFeiWu/ig/C+gvDLMc+ILGJEZ1tC4y+nlBcqkIdW&#10;PnOpfidQmksJaSVOpbkMJUtkENlTw+WabtP1EvbdD+FELSuk0rx5pSsqxkCxbWrBjVf1A5Jsbr9U&#10;fQ8/fe8LrU1en00cmk0sE4eIvIzQNMrtyBRR0VTd7hm8daMfxSfjD+Ev4nfhOs+m/T3HusiOo+P5&#10;tiOc47bZjjNTTUcNNYbfHMrgyDGvbOS4bjFMikqZkMqdZ/VQYRcQ2AoteajD5rhiwwtenWUmK4ol&#10;O/nwyYigsq12ntQ05s8bUCfdPrW9Zrp+46t9VOFDyEIAq0NiKgXPzXk+KFZrrf8A6e7Tpuxds0/b&#10;9M7SxxlnLOcl5GDPQGQASaq8mx1mNgRXT3jscDrafA/1gAqWgJIHcTyrRIKhsJAVr1sp8OfTHpx1&#10;OsMnqc0TcMP0zNVYwVVNua1citluSos8OD9JKDi48puKUuI+WUNyEBSVDa0659Sa7V9q7L3HuOkj&#10;jk1GjiWWNJgTGR6sStvAIJpWLAjmhXW8/Tuh0vde8du7ZqZJkh1svpM0VCRZHj9lb1ZaLBbFfqc2&#10;NnX/AITujZYkfoP8TMmM+hn5ki+kSXCh1ag2otLhsIBR81tfzAsBYaUkBO1qGr3RXp/i2WZXnmCZ&#10;jBK73GLeSwCzInxvnR1uyogdSmM8gAifEXIQ42Vn5UlhKkuIIJ5fofr/AL33DtPfNUU0ser7bpYd&#10;TpxHGShhM0STlw7EMEEgKk+LxYPXWdd/Dbsfb+8dh0zHWTaPuOvl0OqaSYKwkOnkmg2Mirs3NEVo&#10;A3dg562PifDx0j/TyUPY4iXZx0FSVP2l2pLiQCthRb/mLSNLKVNqKUEnR0pK1bEb1M+Hj4e+jGDY&#10;Ln1309+IzqFi+X1NVJl5Pi/Wjpjj0DH7y3VORDo7+mn9C7mdUM2siquK/HLkzn4NrYU13RLMW/qX&#10;YcnY/wCGH1PrfqLWd+h7wfxZ0un0uq0MUezTqkLyMsxOxd8hXdE1sxoBvm+tb/it9IaH6Y0P0/P2&#10;OP8AB/i9Zq9FrZpml1LSTJDFNACJH2RgkTx2ACzUPi7R6YYj8IPVtzqFVU/RX4go+QYd0qzLqhSU&#10;tr8SOLOO5yMCbiXGRYzBlU/QaL/KLVOLm5voEpyHZsylUr0BcSP89MxrXxXUn4PaKTBnxfhc6uvP&#10;pfUpuRJ+MSc240FJ7EyEJr+hMJJUG3S6goWlR7e4KQtKFnrrvoYkhkGgVvUUk79RMdjLIVZCBzah&#10;XBxV0PnrirQ6+c6iM65o/SZVO3TQixJFFIpG7dWS6HJypPjrtJjvU5GedK8K6sI6B4p07pZWY4da&#10;4M4mflttXdTItFeHA8mrKa9q4VVB/nrku3fj5tClyIOST3m27iv+ZOV8xGf8C6Hz83uZUYY30rYl&#10;xoUd2hrbrqr11ppktb3zkyGa2hyS0g1abhh6BJFjVsrEpLUaQw9GafdY/S6lFrIoO494rQRORDop&#10;UEkjMrO6yxMRRwoWNK9tqQxNjaB0z6i0nrfwh/hfqF7jLIYPqj+IvZDsWNWjj0sH0H3dVordmbvu&#10;pLvuCk3tq2u2Oq/S7pHVt490O6u4n0msMIy3LKmIuGz1CzC2rq/KZE5ylxSZAmQcpU6wz/Mf08G/&#10;gV2WQpsYuLr7GCtDvzm9TelnxL30Ork9N5XSvCOm0PDra96S5sYmRdQ1Y/QWlJaHF5dEtdjngym0&#10;Yl0cACsat7edZreYRLgrmGMptu67br5p+3bn0GhidtU5mTbJIERdqx7JXCtuMLozbQFDsSLAB65L&#10;rtEiTNer1jGLTodOvqonqSahWaQSxxk4M0TBdxBCgWLsdbnpdk9TumxziTF6aZ7mrEmZCyOtjUAu&#10;J0l2PN/kNy2w7ZWc3LbWJ8uqiSItjYzrWDMU8yH5EG4RMmS8J1D/AFTr2cW6g9OOirGM9XKqLOg2&#10;Vze9Beq7ExxmLPgRYAoMtpazI76leSxGdiyccyePaJTHg1ljWXMhstMpv4Ju7MyDS6VDERHskjjD&#10;0jKu4AyULBLLg49wPwNTiHaNTp9TDrpGUiaeN4JZmQOVb+UTts7SERsggkhgBXWQfhYg1sX4tOqO&#10;IdS+gGSdKfhqzzDm82w/qjSfDDe9OpSOoi2q27scS6qZHV9L34WcWLkyzzKjrLg0eOLnyK2DYocj&#10;PXL9cvMHVT4cgbxyB0ax7p2mplLcYkTLDongdwiyZmNPOVGQMPyOmDbM6dXyHGE3NTYx6512MH9x&#10;ok5C1Ksddpu6ppEng0aJM+nO9WSIOXj1XpxlQC1IdOyEg1ZUtkUeltFqO3nu+p02rnMmkLaWWCWM&#10;yyRky6GAatWbbbSfi0kC7jhHCitpuzMT+G7rzRYdf3WXZ2qqzCA2lOOY70r+G/p/EVIsDcQq+wlS&#10;LpjB47DVCnG3H7WAxVNtZDZzK9+jsBCiqgy3Le+JXpX8UcHomWulfUe/sesVE/QyIESvd6fTMOvG&#10;Jj36a5j4rNz6ho6qkmzor8edIqLapqbeHLrVQEzXiUKmKaP/AI9MlPF6O5yiszRoEYCNt+8n2pVq&#10;cUaJz5d1MXaYu4aeaJBJGjA6ioZJHfTSbY9tqvvYMRIFBtUq/J6FgWHdfLToVglp1H6zW3TTrhFq&#10;JEDM8Tt85pqJ3+awrCREhXdfeYzkV1h0+Pbw2GZ7kKscoxCTMDKG0yYj0dcH0wqOvWB5RbjqXcU/&#10;VHo/mH6aaxnGU9c8EeyfphlEZaIr1NDkPZhBh5r0vzh9hplmqYkP5xhGWMyF1T9pR2Uutb9ptD3r&#10;Ta63kh/BMxDP6kYTZa7toA9zf/SCzKQPJ6ak7j2vV9tkRdPP+MiJ9CNYZRMwXYqK17THHIo9quQq&#10;nbYAXO51VmOI1kiRA/xHSSKxTapVYy7mFFYy46VbW9FStV7MmvssKUUodW7JQoNdpeVvXr70Sfs8&#10;zSbjLpRuRGO+VVJfaFkIBAr3q11gm/IPU9N3WFYtoi1LKruqH0wbjsMl218NWfjrpxi/UPq38HGd&#10;5nVQ7ihvGMxr4WT0qsm6503VHGnZBXIgRqS4yiNjWG2kN2sYUu0Uqmx6kiWKpUSIuZKUy7JRNW8v&#10;r38Tr6lZB1BxugpMQYguX+bxMtiYZV1Ma0bbky3nYcSfXuXbjK21s04so8tLEZwusI7pCQ78/fjd&#10;Rq/qLTRtqtT+N1ECz6mDSytJ2iA/h4Q6nUACR4Y1AIDhPUlDOPzED6R1fau0aPtk2t0Mcuo7dpNu&#10;m0ur7npE0Pd9U0MrRNJJ21ZpoYZtRLJtCRyzCKD0w7FwzttD8LXw/wCPdIbJ/Ka3qHmPUtdpMjXT&#10;aZFObGNJcO48KzbsnKd2xkuCU1+tiuQrtERqKCoJcijvXrT8WuDNyM4oKLpt0HvGMufvZ+QOs0eF&#10;rpoOUvynnJci4/SS7SxjM4/VynWnp74i0sP+YPOS5aIQmMqd6No4xo4jqtNqTq9QY004RXJjWypD&#10;BGUlESrLggglt35uua6+b/iGrhi1GnXSRKzSuwQgsscaKQWBAkbbQRDyFFCwS2lUbo319obL/D9j&#10;kmFdJ7bMcopcacy3qPluPVFflNjYLfunYFVbpmMxLGRGTWzJFpHpI1g3URYL9eWW1fRIyzU/CeiZ&#10;Ky3qXmHxWY5buVcvIZuY3Sen/Uxups7ilS2xaPs5pa20uZa0NLFacKJlVTwVyo7DTcWLWR0Rmk2M&#10;jdxmEEfcm1B0xPqwxIFKyqZFdZQWOw2WY0Cdpu6zSok7dpvUm7ZFp1m2GKaeYlGiKrEs0WBvBUog&#10;LEn2lQOAT9C6vfCQ/ireEXNZ0xbzS+xfIMWom85+BnrgrLpGOMSGZoYp7iwrMfp/nS3hTS7a3tby&#10;wrqiX8qwcu3H2XJ76fh7nYlhljlOY3eR/D3iq8SpYmKMR+tFb1CyWvhRkvxLjM5kPHcOlt49Mdvb&#10;KfX4pRw752wmyrLG2TBiT2Y64FgYpBF2zvzwQ6vSidYNDE4jJ1CrMyzsYdu3dJ6enL1GwBdxnBJr&#10;Jk1EveOwxamXRapBFqu4zLDqwYC0CDTBZZHEghLNqyqiVQQFfFlQMoP/ABefC5kOVVdbI6ufBnR5&#10;OxNs8cBiYZ1dhX2TYfXzn351O65e/DsqC41Odcgt3DsBqZVUFO3KhNuTW2VzUZM6g/GX0AwvpFdZ&#10;D0ej/B11e6hWN7X49hWE4daG4vL6/vy5SRIlPjw6EV6HruTkE6NWQ4VtKqayzrHZhfyaDJkIaOu9&#10;w1kun0AVtfrNMFh06LJqE1OonRFaNYlEa7zLJGT6ca5VW2glQGPW19r+n5O4a6ODT9u0E0s8sm1I&#10;dV2+PTbpCrTtJP6yrDAFV5ZXDXtBYAih1qpeX3xRZL0fxqqPwbfCnV9abCZHxW+nfEJknwT4lApI&#10;cu1dRJdi9FncUo8+brnnW4LWK1A6nRrmeSzNanPKMObIxbkF78XHQXrhVUnVHoBjrpVFxGwo6LDU&#10;PW/UzNsVyhTlZZ04zOtz21q36mLlsYzp93fX8esxSriyXlQMhuWYCJce895D9vkTUa+DuE76dpIN&#10;LqHM+7cYoYnnLINqTXHvEBIWNbUKUw59K/Tehn7vpNOXf6c0c05Vu6jTzQQiNNk2tOnWEymSXTRS&#10;TMVlCvIZaYb5VvMPUTMPh+xPI+pjV2n478b6jtVVRGvotSz09hYjiFs5XtRi+wy3kVoMbhl+QidI&#10;hz2/5rZS1KrotjY2skob2p+HyRV9Vuld1F+GnqF8U+RCthUzSrbOaeXW4sMqiVjjBMHIZuYpqVku&#10;Spkl+jxiLNjp7osWwjtS1sy047T378Q2v02t+l/S0GlOjXSdx/EKusn7hIZJNXWmto9JotIkWmSK&#10;WSX1dY2o1caxRx6eKWdTvf0/No49Jq9D9WaLWy6qN5Je3QxTSpHoYPSXS+pI+liZ9bqt7ShImdYI&#10;4Ynm2mVkTHecUXxC9fMExL4dusvSvMsHpulFpLfrM+6zf4lvZWY5jCppiWupkm+wO4uoRp4iru1q&#10;sfhR7SdEirDrc1by2ohg3R096VY10mfzOki9eeocbIMQxWiZEDo/ivUTL3McnWFkrJrGJTtymJ8u&#10;FkkqC+zBgT8nhs1EaFOnW8tfy5TTUaUPZZZoX1+oBljm1ajTn1oXaOMSBY4VZZLFlHkBAo+8+3gQ&#10;Hf49Pv0ekKxNJDNqNTHJGVUuyJ6zem0YH8tXSNa4JRRZN9Ws1gcf4hen3TuH04+Ij4gsKzjGcwYd&#10;bhdVMJyJmPQXNjXPQ7GwzReJ3X/uyK7BiWAdtQ8xQBq3fqnpaHTIjDSGhw/457fPeovTxjqPjOOw&#10;OjuW5Bi8vN8itqykwa1hQTEYwG4YXbY/f5DHk5jVRLnJMWojSuxW4bM962tUstxXZ63cpo1fTadY&#10;9TDqPX00DtECyx6fexmmLISLWOFlCt7mZ12gsaDegd0bUMRotbpjFPqVNIhebbAIYalCsm5tQjNm&#10;lCsDtFkYHzjDOv19/NcvlddvhMyuzwespGG2ca+JLo7bysycbtJlRLwDNK2H/hdblXJZitvrbuGJ&#10;OM1rFe/Z2M2NHiypbWeekWPfFmhn/wAMeobuHW8J7ErDEsJaxTq30pzTH8fvcbohkWHVMHLa3qfG&#10;qcExWXS5LZ5DSxFO1lXe31RdY/Dalqr4zEqGji0TauMzdyYvDqDKRJvSRlQhlDK6hrSJAswo0u1m&#10;r2HpjVajXfhpfS7JIkUkCxo0cYmhR3WhteEyIGd5G9EbslmUCtwGj2R2nXXEsr6m9NL+TAyuZhPU&#10;LLOlHR/E/wDH+LS8ezTqz11bc6g5OiQzNl2mO9V8hx9WW0H8rrqyYxWxcztqDJrC+gSsbbtKvo3R&#10;fDd1dxPo7VUxi9DI+XT3KibSITn/AEfzTNcBq0uXOPQM1rbz/wAR52LWNllFxmN3YTcnYju5RF6g&#10;XSbbH50XFMJbYiHZ2imtddGAxjdGY8x7gUCE0r7lXNAkhgSBQ6rlaOaOpO36hggCsIlZQrityyVk&#10;MLOGANgr4xfOOZbI+FqRZUl/iWO1NJcUX+H6G9t6T/xnssXxbFWnsYkLx286HWGTzkWnVKJAp8fx&#10;+symxaunsexaZZot5Vi5IrFaSdWK/LOpfUTMOkfTu5idOs/quk81yfkr+QYbjmLZLkPUeprMwbxr&#10;MeoZSnH8SxaHVYxHcvLGyjyr6e1UT6CPGmz46XGLOTXz6ZTpzLFPGYo5N0Enq6dVZo7bf4kC0zIQ&#10;CtOM5HSkWkg1JXURQvHKrvHtnjMeokkjQAI0RIpGYkK4Zo5CVYVYPWHvg0+EvLvim+N/4lOq0Tq9&#10;0gc6fdH+oNL0hyDKeol2rI6/Pa2mwexpZ8vBY0KNMq8xYizIdxfSryXKrsdVDbizmpTyp6no/ZTr&#10;F8J/UOPk2J3HR/rB8OFkpN9FTX1+Q5jX1zNfjlTWM1kidJjWUutZvpEOzsVNxHW5NlZx7u/gTZr8&#10;tlpqGssnctDDGyTzmGRoYXQllEZHsZnKtThSHosaC2L5FC0mi18riSHRSaiESyBxGjs5NUApUEEk&#10;plRZIDbd1Zwzc/Dz8R/RKywKmnYhg6Vu5M1GRKq+qEfILvOZNvMejKdm/wA8uf1FXPq3VzL2LV4n&#10;Cgob+XBlRYTCYT7HrX3NFW7NrcUtHh9lhtTUx/0EGnprJVsi1bo3ET12zDDZnS48+dChU7r5jTCl&#10;cR2QmUt9SFLaEjsoj1WmkSaN0q1AUtDILoGiLvabwCufPTymCS4Z1m07hiRuplEiGPaWJyRW5aFF&#10;RVXWc1YNlsRdfiOE0WMtTSGs2vjc3+R5DDmw4YhwH4vTusXJn2N0GrWyr50uY/8AKKmX8ggV9al1&#10;mKp2Lji36gdDHXs2qZ067GfY7j0tORY1V3tvLooj6MVVlORvVFbOXCVQSY0qwrcXDkaUtS/lKoIi&#10;pcr9SiQ1oe/azRF9PqAzdvJk2u6kKrRgEjFkbXyH/KRQOeodw7PotVGmogcDXhYXdLUlvVOCLCk7&#10;kUblOQd9AX1jjN4FbhGYxcBiotXMwua95dbAZkvKkVq7WJaMps5keaw0WExY8K2yGFGs0MMSq9NX&#10;MCJciK0hzh98Z+TSc86u5jnkrMpNvVVbmEY106N5EjTxf1ONw6GbkxxtK1OwkPT7n+aLXZWdg4zM&#10;nxZrlvHaSuPGQQzaeazDIrbc0MsMRkgtf5d0iqAfgfc9VMomiCpJGyk7du5SAQPIJv8A0BqPk1iw&#10;erZ+DnNIg66UvUC1oTFbj4f1IsquC6FGFDlWVW5j9fereRKbeqjVwJ+QSG58Ga1BYdkQWUxWyFfO&#10;604jnmOPYxS0dbJTMsYqbDJJV6IcqPPZRHxWDGdr23nZz8YRGCll9592DGMqwdU8l9cdIU7I6lUa&#10;HT7hGXXcLoCiYrF8G1C2PtgYro+l0rPFPMi79hUGuSQTVjzTlqIHBHPHWeVqLOOxLOcyLOskx8lg&#10;NWabpqtyOZKaYlPyrS5YkOx3XGIEizs2ocxapKFyJCX1xZsh6Io5Cn9QLO0yDp9bV16utxLHMEzf&#10;IrWKrIYET9FPmaq7OPLiz2hCYdbi/psVqotZCVYyY1W7JuGVKLkx4M0hYltwZmNBmyAFHJJybpR9&#10;7AsdNQR7Sp9P2rhgMksxUgihigS2cjb1euLZhA6d9HZN5ndhUScd6WWvUTKJ19cXM63l2k6yxWfF&#10;to0mVU2L6v10CieuIdcuS6/Dpm66AHq2TY3rMaLG/Bx8VmeddPhyxCT1d6jV9LO6tx8gzmr6eYp0&#10;/qER8C6aU3UFiH0zxp6RlVwXsusHLdEJ5uxlss/zOHWUHz5d4YrjCqLUpG5knkjE6hNO8KMSqHaV&#10;UqQpBZZNlG7sMfF9XMJmRotLExhcySvK4UF42AjcOt2qsnq+3kAqDVgVkvplZYzkSsmxC86j2GdT&#10;sphs0jeL23+EkR8ZyibVSjkeSYxU4ZTQEJnxpk6AzT3cqRYlmLGu48sfo7RwqjM2qsmroOIRXW5M&#10;V6BkcFN3RIYm06HIdnJfYxxddUO2M+RkFPZ4/jcpFguqtZCELl202ujaDTMLWu2/UA7h3vXQyQR6&#10;aTTSLpl08CCOI+n6S+qlfmZgxMhJLCwxByTtfcvps9s7J2511MupXVxfizNM++UGRSfSk3E0EKgI&#10;BQ2l64oW5U07uYUdRlV3dP20d7qD1F6hP49TUVilqNEx+Xj72QO270ebXkRRjWStlaf5k/8AyGoh&#10;0MGrgIQ5PjnJuYTWsoMfGsPw2I67j9zWXmK3ce4Zi1F/OqakUlkw1UTYFxTuKkm9tqioh1EaouHE&#10;0Lq5tlJn0yX3LruMriZdrEIJEVUD7tyqqs155Ibdd8EAC1zSdrjXYPUAsK7FtvJZgFAujRIIsVVW&#10;cbh1wW/i2/Et1F6a9dOhvTzot1E6h9OLPG4+adTMjh4fdZlhFgcllvYxhNfJEOqvob0xECH05u5d&#10;a41FiMA2VhMjtBiYlmNyMT8QnUuMZJq+qPUyvnWcr9XObgdQ85YROlvB55+1U4nIEJk2DjiwUrlf&#10;OWkKdB7FtlDlvAGXRaSRXBZ/XcyIUO9PUG0FqyKF5yM5vkeldW1uv08kKSUugjjWdTUTEK7OgxTb&#10;iwN4pucYhaH4g+u0e3RHrOs/VmDKtbqZdy0xuoeWJrV3z8hudNyCQyi4WmTZvyGmpE6xeLjzryPn&#10;LD0xbST1C+Fvrn8UGRxs9ya86tZxnGEx77BI+RO5HaYzlVxOl5DW5y/IdxrFbxiDb5T1InUFZbx8&#10;bk/z9EHAccscysbJT9znqmrbMoWSO5ED42Bio3qprdbCiFoW3PGRx0pLEkJVoj6Mlh5I6oM25CNl&#10;Eg0SBtrAJOPGyudZHb57j1HiPSHq3Oz7M+qXZnOdYR1Pqa7pRjtDbYneYXOcyyjzXpnRSqvFMVsa&#10;jp81VU1Ff47Kyvqh1ArxmmC265cjIRYWznPU7IuuHVeu6h/GBlOJ5FcVV9MY6S/C98O9TSOdF+l1&#10;2zMmzsfvcyyKukwofVCxxCbURv5g3kUO4hONzK9/N8nEWfdVFeqXLSNKqKNRkI6t/JKuY0LbcW5C&#10;Ko3DjIOQOl20xWNY2ZvwygCUGy6bS0pjW7X3HyRYsqp/N1uH1p+MnOs2s8b6QNdLcUYuOoblHa11&#10;5b3WX5Bam0s7RVLk1X1PfgZVXwqGwwysscnU9dwumrmVvhqPadIcTqW7qbb0kl1Uy2V05xnqJ8QV&#10;pklfV5VgmZ5NNxdePTLS/q5dbQ5DXY5MoMVyOZcxDnOP5PgLNLGffzytj3U67pLFdbVUNDiWQWKo&#10;TwrFueFMTSJ6oOQR/LXnwDtahxtcg5N9E0zBnWKVydkR9Jr20DbAEDyg235UqCDXXMeq+Je8rMBv&#10;eh/SyFZG5zPKsmyXqV1WfkwKWvr+pPXXI4zWK2eFUct5u3bxmvxuznVlmiwolPMyKKtZqbfG62aM&#10;mkc28QqMZ6X/ABbKoaV/J+oOLYH1hVWxbCI+KPJc8w28p2YNTNbjxp8KDDyHIY9umbIpZFtEgJlM&#10;z6g2KmFiUH9OI09QAhCYk9U0QqlIo1FVVhYz7jXN5wQK/V+s4jkIBRJmaNR+ZjJKSxPmiykJ5+ws&#10;9d2jkOd4FjtLe49VYn0f7mMdy/F6Gwv0dQsnQhnLbK9gxsUmJzK+xBq3t7KfX1b1dk8W4zJdRXW0&#10;PHoeHV1ulPq/etWRyereaZR1H6TfEzkL3VGpi40mqlYDjGDYlbPYHS9RbF6BEyDIJaKLB88xnGEf&#10;zyzwKp6h5di8WiVeQkVmSRMpuHS7rU8axzRa2OJJiiuGlcEs8MioHBUGmX0w1XYO7dd11ssTk6eW&#10;CeRoVADVYX03QqV5sghquhYAAIz1uj8K3Umx6e9L8ro/ivznpv1kx/rJ1LrcauMcxmktXM46XZii&#10;phR4nTWssRZP32d4/wBR+pv8tx6XmaMyxbJYrorauqftIk6jkxboq8z6K9HsazNmJW5BVUVP1cb6&#10;jVDWKVdw5Mm4viztpWobosXj0ErPZ0xqdIrbKxvbBlQlVlWiptr0Spdg9PxpiNQ4SGMwLJCXMYyg&#10;EbKsci2FXaY1JsjGUyqqAJyscLauTURagb4drKyi94QSDm9pcISQQGO4kBtxfOScjcpqp51XTP4m&#10;IcbLYjBsscw3pD1lzyvtG7B2Yi2tYuJ2mGJmVV5XRYtDBxuwpKtmJbllGOTRQt1ki2Vh7Ac0y2yO&#10;aN5GMjq5Vvc55KcgX2Fox6Td1L+btxojuSRrCJVzau9gtY5j0a1rTCnT6/JsdYU4zVRJEOYJdv0m&#10;ph1/bmh0za3S9w1cBfUJFIBDAHt9VPJtC7V9P0FPmX00s2SJ6jXdr1Gm7mmq1i6WXSdv1n4dUaOX&#10;19cNMrabShEchfVYg2N20e9ig3FMHdWsjZOSxagyWEJp65L7qHHm21qsLgh8abcUCotV8eESUpJH&#10;6k9xSCR6w3LuYylJJlxFbA5TOhgdvYlSCB8/sAKVJKT7o+ob8+u+6NSNOlDwXJJGd1E3Zuhnxmx9&#10;+uD6g7p2xuygBB42bAMiwSc2DWa446tydaMt9yXJEdJ0sJ7pMcEdi+xZIU9slDh7FgjaV9yFdq/p&#10;EC9aMK7UpkR1BaC5/wDrkQLdSlxTYdShTyVfKDyFoCtFHzULbCu5CkJw5A8hSxBANeQrYxxixZwK&#10;BqrM0v24sLVtnIGxTgcE5W85vHHTN+ce0uKejpaCkJV3S4gBcdUlLLaSX/qccUpIabT3LcWQ22hS&#10;1BPpoZX0pX2kh6OzLYWR3oeYlI3FlNLQQH2HkpUWnWFLbUlKghW0HSrsSxr+k8c7b2kWAcCgQR5P&#10;36JHkjdkMMDg+0gYBoc0cEf5rp01NHHbyCQk7OtHWt/txwCT9t+fRn7ANMuq8JQ33bVobUoKAI0S&#10;VbPAA417b9Vs39RXJBJzwarbZPI4xjHJFnp6GpGXgZVWOSTu27qAyLojzdXg56+6cAvzLW0WpKPm&#10;LZr2FEFISO8PyiFE8DuWx8zQ0nt9vfhL/FQz9OQLDTToWm2yGV+kbK9kV0FJZjrAKuEorq6KEFKR&#10;2qf3yVcVBJJ1bUaEaJ5/rMWLrFZ+M/r1aoQF0ik4aRnF0CQqsAST8Eiv9quuPXS5KD1BwkOpQpK7&#10;ctrDiErQtK23kkLSQQpJSrWiCPxsD1Mdbo7UPq9n0ZtpqMyi/lqaYZabaaaQ820+htthtKWUISlw&#10;FKEBKdEBOhslM/8A3mALFanB80Y1sZ/01X38jjrN/wD3RKhtwbRbqBOCNQgGOMgn/A66TdaaXq3P&#10;/hc9F8nlW+MXHRiLm3SSezOtolZS9RmM9tOl+W9OoGJY7S0+T3zFn06wrEunLMSbn1xVYjk2VWll&#10;VwLGBObx1sxst/8As/PUrBenHxh9SJec5PQYyu16EuN4i7cS8egy7rKajqXgExONURyRKothOt6J&#10;+6VIoYZbt7uJDUxWrRKYbdaSk3SLMqKd53qKJIYhVoi+AQeL5BrnqcMZi0zBuGnZlFWVUzoQLo8e&#10;4g/axgA9aFfEXKi0vx6/FG7BjvRobXxC9UbKJGdQth6MyjqzZ2jbbrRSCytsOqBaUlKWiAhH9KSc&#10;qZi63S9ZMvktpCW2+o91K7HV/wCWtqdYvS21KSWyNFmc2UpBIO0kHQSfVdOp9dE9wZu0dxQUxDEq&#10;+gAIGTYLk2eDXk47L9Pup/hp3VmCNHpP4pfw9kZWogrquwfXu4cEbWGhAPIIwfnq4ep9xGkYpjTy&#10;ENtOV2ZYNKW4hHaXW128WCsOuNdpCFNStqCwoq57k92lC8eqD6pnSfLX47TYlRcbh2zjbKW+9DFH&#10;ktPaOvNlKEhKI7cV1ai2sEMd6T3JKwdC0Wo1EEPbRJLKxPdplYlnYNHv0zgFibAUYA+CfF9dA792&#10;7tuqn7+0EECel9OaKWJViSOpNmsXcAALLEKWYAWeSSAesCy2pFpAloQlSnXYExoIWokdiY7y1JAP&#10;+o9qu0jlJHk79a/fDB1Fj9Ifit+HvqZKgSLaFgHX3pnlE2qiz2aqTZ1tfm9OqfWR7SSDFrnZ0Bci&#10;K3Pk7jRFPfOlaYQ56608hSSKRaDK6MtjgqUrxwCP0NZHHXzLLCkkUsTm1kikRhm9rDaariwT5vmq&#10;69K/8ZDrn0k6y/Bu3V41hPWHDMrx3rbhV7Dh5tSY9Y4wqCii6iYxeNws8xPILuolSkfzSvVEYdbh&#10;u2LaHHGo7aWgDzF/gr/Enjnw/wDWXrpGy+tyi0ps86O0yGGcTrYVtPZtsN6g09m1Jkw5ttUN/ohW&#10;3ds28+2+68y4toJjlK1q9P6TuL/8S0+s1LI20MkrIpUbTEybmXkN7rYV4v4vUNR9PRr9La/s3b9y&#10;LMHMAma6cywyFd2TtHpgA3YsH79ZE/jB9buj/XTqn8MGcUTmcVFNRYzkOK5xKt8TbrrKLXf45fu6&#10;ebVQkWdii7YZN5OcktNusuhpDkdhC332j64sVS5bV1jtznGNRbTp3XZfQwM0RTu2NJHnQ5SXJ9zS&#10;xbmMiZLq7V7HI1vY1UhMOS8lUFLy4U5tmTCdjrZopdZLMjB4pNQrMaK+1hGBROQSQwvmwCL6s/p7&#10;RajQdl0Wg1FLPp9M6B1betiRyCBkGlMZs4N0RfO4H8Qe2xu26y47a4pMzG0pI/RroljUe8zqqRUZ&#10;NkrfTvp/V9N63KJ7bSG4tgrI8awzHrk28FqPCnSZkr5MWEppyGx6oP4YPUOsyT+H/wDCqZ9pEbso&#10;2FXnTppp95AkSZ2CdQsuxaNGYQ4Q4+7/AC9irbS2z8xQC2knsC2wbLtncdPBru4Sbz6WoI9JgPe7&#10;HUIAKBBBIZi1cUScAda99Udo1eq7F2yGNUabSyqXXBjRU00ob3NZ2gBQtkk3tu+cJfC9Ie6Yfx6/&#10;igxIoXGg9evhwm5my0ofJRImMY10a6ltyUtqKVOlVjj2WhKkA6WuS5rhwj0PTmU2cGdXOqK2p8Kb&#10;XrAUUK1LjPRFAFB7uPnEJJ3o8e3Ox9tp9JM9+0arWIADe0NKGXdWcbskf8pxnpOTcB28MCWft3bm&#10;axQBWCJG2kDP5OBzRB8dcorZtbKnmy6Q4ypTDiQo67mFdjmkpJAUHEKBSdng6/pPrE+DZ3Z4z8af&#10;Qjpo9c5c7S/Ep0y6tdNcTxWJapGEK6z9NrLHOqtPcX9LMWI6L656ZrzLFKK9q1NWImR6+msWJ1dY&#10;NuVoptWNEY9QbRI2HqbQC2yVADd1ZtlY1RsYyOmdRom7lpNToolRpZY7hL1SvG6SAn4wjKCMZzfX&#10;EL/2g3pbYYJ8VnSjNrCtdiNZ/wBHMUkqWg/KMt/BslyvBrcIeQSA6mqjY62tWu9oOsdyR9G+U6er&#10;/RDGsZv8fxrCsrcfuYwamSZtky67LUlDrbYkuy3nglppTrqkNpbHYpS1oQVEEcY+tO392+odXEO0&#10;dy0uj0EmtOq1pnhaSScRTwT6dIwg3KFdG3jcgBVST19M/wACvqz6I/h1pNXr/rH6b7r3zvsPaYu2&#10;dhTQzwRabSDV6LWaHusmqE8qRlpIJYIoWEcpEcuoKqpIbrXzALNSZ5ZUlSUfLKAonR7VqcaSCdgb&#10;QFoBPGyNjXtsHQOtL7WZDgDKyuI6ratJae2hZI0SQELVvXge+u71teiYrJHwxK7CaJBPtIxRN45J&#10;B4464/r1V45SBS2GCseFUjDEfAJ+5IPjr1xdfOuPwqdUf4NlVR5L1n6W1fWfMvhUwKfGxKwyyRMz&#10;N/qb09hxq6pqzj0KNImwLGzyrp1IhM/r4zceMucXJk6NCeafXyL/AIP/AMXVJ8MfxEZnZ5D0+yHq&#10;fS9Tukdni7WJY9bRamerJKa+osuoLH50yPJZciwmam/iTG2mXZaGrH58dDpbcQsn43uE+umlWQnU&#10;iSaDTsKsBw8SqAK4D3k8nBvrX07N23R/Tp0jQLHpH9HV6qMkkuUfTzyu5PljFmzxgAV13g6w/wAR&#10;7KZtObGo6A4f0piR5b8NcDNRleS3paUO2NL/AFL9z0/q4MtbgbdDhgPNJX8pCJLiVBavJl8VWWRr&#10;z4kOsmXVUuGoZJ1Bk9Qm5tEy5VRI8/LWouQWi69hFlaLgOQb2bMILNrM+TLZU+xISPlhtSb8fDqj&#10;Fq5Hmb0YpfW3BgrOqMEG0kDaSQSDdrXQvpXWds1sGoPbtD+Di0+q1miYbSu8aaWOMsbUWkyssqE2&#10;CLBsg9bX9O/h7+LTr9g8W7u7XJHaT+ZWLbeYde+umPYHhNg1KrYt3JNMx1Wy+nkXX6t6SmzkzaSN&#10;aQHXZLbshCVqccTjTq/8MWR9N+l83qC9mnSK6GN3seFc0GCZjT5XMYTHmN1cuwiWmKxZ2M2jFfKn&#10;Q02ComRKdaafLzUd8Q5SWlPxaLqXiLCSTeocZLKJKQAtVE5JYXY55PWzRwswRokCxgmsrGg2bSwR&#10;BTYr4yTjkDrZb+HJiKur9X1MwmZeYPQ0mG/qMoE7KJiKicZ2S08yNVn+a/zSoQaGtkY+9YvospLl&#10;PFm/MEpsptCkb7zOkOEYpaMYBR9WOmOVmsnhVveVkCtsKSBZWsZMSVEvM0qqadGiVtaEMyFQ5suX&#10;LYbmLktGPZIdhtry6qCKZYgxOoeMSGNSCwRSg3sM4ytkgA2B+pxBMS0pAWASqPVc4ZnUEAXg53AA&#10;A1t+OuNfxo9PbP4e/iYyKnctKq5nM12H9Rodpjrlya2a+6z8yT/KpVvTY/ZvtrmV8t2NMcrGHH25&#10;LK/mOPJdUO/bXw6WGRMUfUDCca6YzKnJcVrM2p8u6j5JJua3IKuXAq5xkGTNqJ2OOyo8Kzbs/wBJ&#10;GXOP6WLcIt2Gf0imVMLMfRVxaAlSdwG5VIUG80CAlnnN5q+l5lBdLUufTagp2hmJjIUmuLc4IHH2&#10;61v6oY5cHFstw1Nr8GWYVtqrIMPvbnpXkfTG9sYq7+q/kKKlj57MWbHXTSXq+e1NqJiRjzy3JvzU&#10;xlNyonm5oVu02RXECY38mZCsUreZWsHtdWXK+wSSkqSoJmQh3FPckh0lBIUFeiRmiSG3flq+avzy&#10;b48jxfTkACRqpj2n3EiwwshSACLsg2P9x87FQHm5UdCyEBCUNrSpKkbQoHRIAA0QE9x9ikbI2Ocs&#10;dLcqj4Rm9XeT58eFTPx51bbvLU6GWoL7ZeS48GW1uBpEmOwR8lCv/i/Vsdx9J970ra3s/c9MFZ21&#10;Gi1KKgoszGI+mFH+ovQFcGsZzsfYtSND3jtOqdgixdw0ksjkgKiCWMyE2KChDuN0AAbvnrcVXxL9&#10;EWJjv/8AU3H3o0qL3L+Wi3cS3JY12NKCKpWndKJQO4FRSOe8aOnSuqGFYz8SYzujyONZ4flNa9By&#10;O2r41m6xCnlp3secQ9AamOhsVkSyBjMPLV8yQtILiVI9cK+mvpf6ihPd9Pq+06uCDuHY9bow8qqE&#10;GooNpx+ckF3jQLirNkij19C/Vn1R9NvD2rU6XvnbNTN27v3atYI4dR6sghWSFNQ4VVyIoJpi7ce1&#10;sEiusy2PxL9LGpAkRcnXJLyXUOfJoMmWG1BClpWrVKlKkfOStsKQVBTcgLAASpKNqujud491hw3A&#10;X8VLOfU3S/qzY9OuueB2r0XG4+YfDB15jRMitY9q1mr+Pxp1VhfUjG5FtTy65839BkVjEsMZcYuV&#10;x1r3b+FH0v33s31JDNru3vFpNRomh1LSyw1sSbTSskgSQtteKORSQDQPIINaL/Gb6u+me8/SM8Pb&#10;e8QavuGl7hDqNIuninJLvBPpldN8KoWWaeJ8myUGDfWN6D4YOqvw2/F9DyXF8fqrnpj0/wCqhciz&#10;Lvqv0fpbHJejt885X2DVjWZLn1Fdrfn9O8gnQZbc+miv2FhHdfajuIebK9UusXwH9Y6LOM1x3G4v&#10;TyXjVNldxCxayu+ufQrFX7HGETXVY5Pk1OUdS6e7q3JmPyIEhca2rYUpBUSpnscbWvt79tlaARmb&#10;TRvDqNQBvmUexli2KSL2tcTHa1EZJqjfzsndIlnab09XIuo0ml3bNPIwLo0hYrgblCzpbAEH2/br&#10;aj4S+k/WXCsL6j4xmvWHBseoY+D3tlA6eRPiC6YZhj2U3EGbEt44RB6Z3vUOdBvKmwrKyxpBbUka&#10;qtX5sykdyrDplmzaudA6C7xq76jYFN6jfFt10/wHnGD3jWdYLZ/Gy3AyPHMycFXedNrhmDBk2+QZ&#10;Ljyg3k9Muipaxm8oXJNNKjorpdHYPp0ubtssffpkT8NI0nbY3jLTqyu0c+pLKoDW20ywlrVQAy0W&#10;3uB1R9S+r/gnDOFmiHZv4pauIhtGN0cX1F9KdqlLNI9iP1W+lpQY2/P6e8X6Z6w2johgl/cOV991&#10;ezWTgbl9b3DGGS/ikyHJq2yv5syQ+zmMd6DVwrWBbXCxDsHnIr8q1iWRkPrW6t6VE9WdmmAU9d8U&#10;GR9TZnVXFsbwbrrj+M59Ax2r6+ScFu5vWDETDosxyGqqIWOzf8YwYyYkmxTkEGE3JYtrGUxJ/laH&#10;VujYNLFI+nnhfUaJGRElw9j1dgRl9o4BKqLoEgX4PXI5GVtU0gh1chmX00JjQbY451k3lXwdy+o+&#10;4ksqsQBkjraf4eThV/kPUnoDY9a73P4PUCkasei1Snr3nys76fqr4UzKraJiLtW3RWeHsyc6jZZC&#10;YvsTyZt3K63IxX38VUphEZyBzWy+EvEsTyd7NeoHVXDJSa+A45kVt8SnxgTmcbvkyGGDIeL+Zrjv&#10;0d5HeaUqLYQJEyvmySwiVJQwzIW5K08fbe0+jrdNHtWfSyhCyiSRJUl5F+4rObzkUeAOldIkjdz7&#10;jFJp5m3SaXVRqyQBvRkhihAqsIH0z1ZJssT+ajqVXdcfh+wjNelWU9M/jDpYLVHlFxSdY6jMM1+J&#10;HNKvqT0uyhcFqvhR1ZjieTUdHnmL2jSp1HkDcbGosjv+VY3AjNuof6j5F1B+HdHUZeAZH07xO6uq&#10;yruazNMIOKyUQcnhT8feuHbGpuUxoDD1g7XSVXlXMgXS30stKaZmqXGLrV1opXZYE/Gq5maZDZal&#10;LRgRx55LFnZKogjgkY136i7fJIqylG0wgEbDY6jc5lI9Woh/Sp08b+ArOaAa+uaWY4x8KnTUSMom&#10;0WYLwPPLCVJ6cu5B0V6idTHqtmRFQ/CqbO1gzp7jE+GQ3JQxYuVDttVmTJQwmUh2XHt/p5nvw54Y&#10;4/Mp8AnZM47FnVl13/BLk9xXW1HctOQ7CnsFZRaOupiTYbzzSH0ORX2lBqXGcbeb7l0+p0zQmTTz&#10;91ZHiaMho9x2xsKotY3bvUVBWPaRz1ZaHVLrU0+tiiikil9RHR5WUNPE6xsqR7dwCvCzEMM2tbgc&#10;4v8Ag1zr4eeiWbZ/00xrLM4zqbm77WUVOPZx8OsHEJOGqw2PZzbI/wA7t+oWQPz4c3E3DEt4blbD&#10;D6qSJbIcaejOk9KaDFq3rHgnVvG6aqzPFHMoqVdU8NjQGMPZMGcJX+LafHMexNGey6t5m+oITkNk&#10;WljFo7a1qROXZ096XCnEo0kgG3uc5CRDbEysWIIjS1AtQbQlTZxtuzfU/wDxGk7wmpfRwh9dPAJG&#10;i3MixkOp9R2ABA3oXG214UMSOmGKfFdT4vl/Ryh6jXeX4tW9Vr6XFxS5zuspKSuwbJ4rTVDkfTLM&#10;bauyu2FI9l2TIZs8cjXCZVDjdnkS6hOZvVs6ti1/3prUanTakQvp5lZBChDOQhYSqJQwBokNvLA+&#10;LK/09ZEWq0H8qYCMm6EcbzKPSZoStqMMvpgEHkURz12/Z+FmG9Nxzr90gyy0zHE6PDqZcEu2VlhL&#10;GWS6yVLn5dfzLvqpkEDEWrDKlRWv5u/Wx6tNY1EaTQsojyAqSwi/HZn/AFFwht3CL7PsZwSnzSRR&#10;z+rDlVL6mO5mt+AubKTQY1eVMKhnV2OSkNN0YubK0kZEYVc9Wtza59hxPx12P+I3Zu9Ds/8Awbvs&#10;3Z4u4d2HYtVF3WLRLrJtS2lk/DxxNpnMI1cuxI42LsisZGaN5U3N9barsDqncIe7duj7jrOzwydy&#10;C6WZtTp4k/GRLqdNNqJPUYpppC/4hdPI0hCJAGVZVcY5V1/6tY9nkOg6u5P8QGNYbIvKW3g3aHsK&#10;hZhSYtLhtN1uQ9Rccpm7kIzjKZUGymY7jUnI5MyDWvogRq8VtdJnSdpI7eCdRcDzzrNc5PbdW6Ve&#10;OPY1isXrxhXTVy4zy7opMy3psdr2qe7xa+NJCejt20eradvnbAx7KZPVLsXmEs9dn0us7FpdYh+r&#10;NXHO76JdL/wxYG1cTagQLIsp1EU0Oo1LbnVl2rGSjkBnKDrR4Z9L31NKYvpXRyQxxa/8RJrH1cCq&#10;6sYom00ukmWaGBCYzCzrIx3RhwsIc9Y06S0NZguQWV3nUtPT/Ec0rWpuMWHU3pZhOeYs1fxJMSZH&#10;itKuMduK3E6R+zmPwq22tYmKs09cla1ptZLK1RZy7zn4msUxbDJ2K5R8DXUZ7NMojVapGATMUurO&#10;JQzLpqVaZm502jdNpMW3QHpSGXIjdxGTHmS40l6dYR1NFGxTanu34ZGl7oNNsikeNdVAXg06woh3&#10;TSYZJJJEO4qu0bw4jpGqhjh7IZyi9mk1pZ4dPNqNJqpEmm1DTOh3QhnWSJYNhAWi3pld5Zhusv4i&#10;+qfViDbZXiObr6Ux+n0KG7k1vd4DhWGY7c53CxsouRW3FnVz8hnVdRHfTEqpVNAvAy5ZSDGCflsP&#10;x1aadJ/4hWT4zOidKOiPQzp31Qm0NtLv52V5V0po7nIrzqFdVbqblGPuyuo9ciwXIyWwcxxV/Il1&#10;Sa+sd/VKiQUQnmvTUnf51+juydw1HcYmbuWu1er/ABDxFkSDSJDooUEa7SHWSRoxVAsDeFI6r+2f&#10;Tmm1v1t3zQaPtOpCdv7T26D8IuoMM51Gskl12p3s6GrigVyHQOEYeTXWzGGfHrf9ZE21H8RF30a6&#10;ePqqLOHQVFN8JM7OW8jVOrZ8B7Gsds//ABOcj1uMJs2S/Nu5st9jqVGajssPQ8altQrN709+EzpR&#10;meWZvkGY59guK5VNhx6fGMdyfER0xq4cVdC5Qv4xTyIrM2DjdcA3CUheMtMS7hqbOTWGCzDS3T6T&#10;F9WNHPq5O8Tz6mLRyNCsOl0kWwQPKIxOs0bySTGJll9b2iOJZYtjO5crueq+lW06aYdj0kcb6yGD&#10;VQSnWyyzNKsUZ1EDQtBCsMkgkDxqCzyhSQAKUa3fFH1Ow/pVkeNRcFrKqHk+OSlSbXIsUoXqeNHz&#10;Skq4lBROYDa5BXsY3kNVX49WLtKa4gvXlJjzkqfOjNTbl9SmsqYb/Fp+HbplYVOSq+DrJ7XN744n&#10;jczqTX9eOoc+7uZyVKdqIVrnfUCselzkRIrEu4br3bV4IjhLsSH+j+Y62xru6wjWxavSdiOslEA0&#10;8U2oj9IfhjDFOPw52SBTIGLrtjLPGU2UOg6Hs0s3bA+q+oo9Kr6lnTTwyCaRdRLKscn4pWliaiux&#10;WUuQkkbrKLputhcp/iw9BcjAVb/Dd1oYuKiyhmDPj/ETLrYsOVHhS0QrddzQz3m3pkCHZyP0q1Q7&#10;SZCROdfa+S4tbhwRa/Gd0w6mTunU/p3mHWfpljGPou+2vsZOB9YrROLWDbbNr/guy6qS5lVSzX22&#10;pX8qfl1Usy/1jk+3sI6HnUv1sf11oCw0Oq7RqNJ+LieSNIDLJqZX04iIrZGm3Z6sYuX3AkWvHTkv&#10;8P8AuK6iNdJ3zQTvE6iSTUKIdJBDqCEkLW7sWIVwqqFUFDTHjq57r4iJGJYRAyXIfiB6z5NapyCC&#10;3VRul8XA8Lv6PHItY87SVisOh0kCgZg1VLCrEZDaoq1ypV+piBTpra+W8xJxjS/xCOhfSxeX2OEz&#10;Pivg3XUnqYerWZZLkOV4Xf5LeZyIVVWNR5eVx3sVDdYugqImJ1+G3EaZR09bJ/XwkuyoJbd0v6E+&#10;ue5927d3XUdx+m9bpJtV9R6+Ht+kn15j1Wk7VoZxHpV1EdsjzSweu8koADSSbYgoReug/XP8OI+y&#10;a7tWjTv3bRJoOw6T/iDx6NNVp9Tr9b6c0uqg1cbuRAWj0vpacu+2MFJW3ySEFT8SmM5DiWd5hXuf&#10;xIsUyHIpEayZ6kR8busqrnsdnUEiRSY/N/wzn+NIivKtai4yTp8ELcq47rmSWNUmzl2j8JZMx+NP&#10;LcCxS1l4j10+N992Tk7cuTndn0QvMcx93ErWLGtY8qwy7LurdxPyvKqiDZY9htDHl3NTSstLiJCl&#10;Ox3kyeky61dRFHPqe2d67cqkzxzdt7lpUQlVMaRTPfqMitKBKpQPM0dRsgkzzOLtj6aQwQ92+ne6&#10;OPTh9DuPb9QZl3yQvLJFEYApLIJHiZpmSJHDMrCP26P/ABP5TgXWa9yvqB1bwm16jZpExrAXJ11h&#10;0DqRY4pX2mXYtSR4VXmrVETikXNlwXavJMqaubrNDHtreXWV0llV08wq1uivWnp10cqU57196apv&#10;reTiza+nuEXEa8xmPEaumncYVOrIdaaU18mnsJ82zsWFWlc1etiwq3Iz1kMcag+7f3fuHceyaDuW&#10;n0LemNFEmmbWoRqZkaWLSyNqd5ZzLGjLIWZiZm/PYNGGt7PoO2d013bZu5GN/wAUZJYtLIPS05WF&#10;tZEsSp6aBJCPTCrmMWFG4V1qN0w6v9KsG6tdSerEpcjOoOB57lB6PdOOocWzaRn+UZiq6wSDKqKn&#10;G75iow2rxvA04lkE9TUqBYOXs6pjtWv8qxiuqpG2Cvi2uMaw2gvf8W9N3bKdOqzA6aRMCgWcGln1&#10;6sJmVN8cLyujvIdhhGHRKmXhuFYlaPMzcfsVTbyqhtPW9jeWNlqdWSIzTRzEFGJjDhXeK2rAoIpI&#10;LEbFcjHtyloO3gpvYDUQsyyEiZltVnVQWBINtuoiw5TIqwemtB8bMfqF8QUjMLGwjPUseDjdNitX&#10;iPSnC48jJ2KrJsxmVcYwJ+Pt49i864yDMMeYyKzdx+aLqxroEY2LrFIJMzbfGeqljgGFdZOpK+un&#10;wzylZHGtfiOzJuN0dpur+V4VlFdUxa5/BGk2HTlrp5jucYy7V1NGuuaj0OIsRpt1kIgzVPWkSwjo&#10;X9XVntvrakan8MurlljiQ7Y3fZGHYKYkLBZSi/6kJCkbevayBINKe5PpIH0LSTaOOKSeUVMkcbBl&#10;O/1XSMiMOQbIdAXALVrr/DM6/dOukHRi/g5FknQyH1z6oZFcdQqw9VOnGI5jHocxvJkKNAsbq0ed&#10;ftcWqY8ywsbKP8mkYqosn9LXNVcmPbT5DHQr4dviwZyDqNkVhCm9EsuzFGa1NrOpGfh/yG3yS0q3&#10;EMMpNEKfplkAwjE6iBHdeZoK+/xV5qdFlWePVkiffzryEPuPcNUe9S6SSLVGOKVIolTRJKJIFjjg&#10;9VZCrNIxdHDhgEQEyV/UJ9t7bpl7JFq1bSepJB67u3c5YR6jNvETxmREjMaMrRqpZ5NiICWJQ9Sc&#10;d+IzpBNy3pzS5llPSHJJs2ouJ2N4FW9MshtMvx2w7Wo7tfjdlmGMWmZWNk8XpFrKiV9xMvLB0H5X&#10;ysfcafZnswynEMqhIi9Oeld5l1vZV8yvpulYqV4uym0og9duQ82pxg7kltVnEfasr12tzSEtdJDY&#10;qq+3RZTWmJ9h9OH6hkTvQ1KRt2+NIxomPb30kejhNqyTAkSVbiCKSMuzPsVPULqWqu9x9r079pl9&#10;QwzainlSLWR6qTUSB7eWNgxjLOqiUxlYRGpLFFG9VvBvpFewul+SZdm3Q3pxhFln9QzJyPG8Emw4&#10;+fsqkVDUKFViRkVL1MpXLanaKOxjG3GoLspIE6FNciIkucMaf4D/AIfcab6sdYMyzvqz00w2bfdB&#10;sV6c9J5V9iPVDqN1ezmwyCyfk4G1JybGent9Z5bnN1iGPwmMfxenYUmqjTGK6Rfd9g2m4Qa2PtsW&#10;r1CaaLt5lGmbUSSGJZZmQmSOJX3KFCCNpZizKFWqLuu2rdtFqda0Gmm1jawqkx05iSZ4tOrRoZpp&#10;YmRiAQ/pqsK5wWAUk426kYZAw/qNVdPeqHS6/GT5h0zd6r9Raz/xQnY5ivS3phTZHYzLDIup3V5U&#10;t/BaalONXdXQZdZ1NpcwaOXOaxzF7drP51bClecezmNi4kX8WDj9BT3lxlYYqn6mvsp1bj86xfMC&#10;qg0bsq2tYBarJcWrj2LFzYXQq4TUyXKl3Lj4Aeydx7b3COf8BCE1AZJJZlYtHsk9kcaKBtDb4ZHK&#10;8+mY2Kr1Lvej1ukn051EzyxvATEjKquCwST+YQSA6o6K6WTG5ZWyAOu3n8Cj4M+kXxOdR/iT/wDE&#10;aFZysfxLp9i9W45Sfzeg/mFlbz5ciazXXU2K0mBGhJkvRpMlTEt+1cadfdjxRWolr326+fCX8LPT&#10;qbS3PTDrzRdFcM6hR4VfkSesecVtJjFE68xb4rbWOBZblkpGUZaciuKGY7X0q31w50WS/kGP5Mqv&#10;kMRYaJ1U/d/qzQ9gh/B6VI9NrxNqNRI0altPHpJhMz52GP1UiRFFtuO1Wb3dM6Ut2vs+r7kVm1cZ&#10;fRf+GgiWSYPqGkCRxKfzkmJme/ZWWcD29X1lHQToV1PlV2KdEviH6HZJGwDGIUvI61lWQNWMNy47&#10;X235NlQWV3RTkX8x9+xgI73bhivkVsQwRBjQJD2Bsa+HvqpY4fcSumGe9B27GzeXiVvEx6wyZWRw&#10;KvH65mJbfq5mMYtf2cJOTOx2celQ41vBfbmRHn8kU1VLdfXfa/6P+p+9QQaT6b7ho5NW808TSaWQ&#10;6h1hhaCKaRCQgj3SSlIppQAn8xwvsvr2l+qeydmfUaj6g7bq4YBFp5iNUoiVnm9SaNCrG2YpGGaK&#10;PcW3IpBDFTrx8YruadGvgv6jdN8tzTAKu06rvxsKpMWXm0O6yakoZ1dZZLnNs7BqYwZLUTD8NuqV&#10;mc5a2seNcXdfW1oEu2SUReMW3RjDOjfTjDMe66xJc+q6RdP8WvWZ9ZCpYUByrx5FtM/lmsgTIsXq&#10;67t1MvKlwhBmpqILsYxkqDLm79k/hFO2jn7L37v8Ufd9HodFIdTo19SOLUz7qjkV6aUQwhNzgxky&#10;AHaysCdC1v8AFXZr4e+dp7I8nbptVqozDrW9GSeCMwsssSIH9IzSswMbBj6anANKNfp2V4His4y6&#10;Xq2jI7itfrrMVOJdO7G6ciLSpp9H85vIFyY8NqWlEcfqbN1kMJadkOd6VpQNxsF+KWnk4KOneRfE&#10;j0Axxt69m3cy7XldhU5FWWtw3+krpONPwZeW3MK5rI8hqPAjSbGbjyX58h2xx6cluLXqS7R/APS6&#10;LXbovqpNVqAf5kuo020SPI0DGlDZZTG2CwBElEHaCLzu38dNf3HQtA/0u2m0zBXhh0up3+kEVkVW&#10;eVAApEik4rchNU3WaXc6+F+RSZJXWnxD4Fd1l5fWt5kDFhe5d1GjuT56kryJiwvbOFElGpes61qe&#10;9Vd1dQMTQ81LiT48WqjQ9aOqvxSSok5jDfh5bxPrbXWEmNZWUvprcZfi+UQ8or6xqihzG7yfic6g&#10;rK+JUR3DuLm5nu29hZTXFxoUpUN27+of4N6wQK2j7tpZZ43CxwxaZ0Zw6jLH1HTdYUljV0QLXjX+&#10;wfxchi1JOu7XqF05Acu+rikVGjdQKRUVjGQxXaoJxuNC+uYHxl/Cx8UnVrLMw+KrOI2DYpjeCdGo&#10;rCKu36z43e5jGrsGgPrdDTFKFLlWt7aXEv8AQ0zLUNK3pqIgeU4ysucfrVTjan3f8t11gJMlSChp&#10;bTpf7A66XFulfzlJUlxIAKkAuoSBru1HvX0vrfpaLtHbNcYhKNF6tRXt2+qY7Nge5nViKsYBzY63&#10;XsH1bpvqN++910yTRRPrUiX1VUMziOKQCOiaVEYCyozYWhR6laIuNSpDjCoqGUw1jbziiytBYdQ7&#10;2lwgoCVPLWStXapSCGv80fKHcP4COh+JRfhxxn4iM8+IXo30lei9Vuo2Q1dT1TnVVhJVXYvjGPUT&#10;TtVjaZC8syF25SJMN9uBV37kdiGK+HQvptrWU4Ls3Y9R32TUaTTajTaZ49JLqjPq96wKkHph1cxq&#10;xSzIAGakBwWW+s/UP1FB2mPQ6qfSavWrJqY9MNNoFVpzJKryKQrkLsUoQxa6BF4s9WD0u+KPpf07&#10;lSKzHrX5S7zHIWNXfUyhxumaUu+L72R2uTWLFlXCzyB9eYXdxWtzbOPJlwcbrmmYCvkS2mkbufD4&#10;r4N+vHWjHunUr4ubbF8py/pQvNLq0yXoni9hi2JZxg965WQYbLlA9RVfVFt6NFhWdI5lVbT3FdW2&#10;NKymO5kdm7FiafrO1a/Tzwx6PUx6o+s0TyhW2AflR4reNmWtpS6Le0e05GxQd207wyyz6IacTRRT&#10;QwvPTsQY98bMiugkNNu/pUMXUttCtZ+F/Evi9d8Z2XdNuuGDdPrzpr8KfS3qriTjmEfzu36ddQM2&#10;wFMHqVQW2LVmUNsz8Zyq7p635GS2V8mdYWkWJcjIq5+3j2KJfITJPiNzPqdm9nUZ7Bv53Q+Bl7/U&#10;W0xHp1GYdaxjFpy6KXlNhg9pLp6aHQzYWMx41RGcnfyqLX20WDXzJdXVTrCrsGNF6zzTaV45Emj0&#10;kEjxyBSYpnkmb0jty0kXokybQy7APnpDXyQrENTBKjwNrpIoJQCpeCKLTIJHAJVRKJlUqDuDswGK&#10;PQKKbgmQ5yImO3ln1BgZBc4c9dk4hMqL2LZZA++51CqqtMRWVPyaegt2l4rS5YYb/wCugIbyBmIz&#10;RtoDcP1OxdHTLr/T57hTmS5KvC0dFr3JHJKa6RaR+quPNUt/lVZj1G2wzLaxuvyCuFZj786skpgV&#10;kxl+xgS2g7CVYabTagbXkjba4MbNtZoy2xAVVjzZI9vJANAnJrdVqopFMaSKrKBIBu2yCnsHkVQL&#10;U3JOM5I2j66/Fd1O65df6fq3mHTv/wAL8DurfHb28q8eep8tu4kauYdYTcJx6gs8ZiO5S+zXR6u2&#10;gYpW4ilMRcGXMhMTp0u9m7r9Pepl50rzW1yXCcZwHIOlzvVinw2bkeUZv0yw7AurPS6CL3qPnHTu&#10;9tc6yvL4VJi3UfCaG5gW2d5zOyNnDG50/E6aRY5w5VOQdg7R9FarUetGNLIdMYDRJYiMSLsWNIzf&#10;8uQWigN7Ko0CLpO6/VUMcSB9Qrv6oWRNpLTBTGzuWAsyBTuJyZDdgtZ66UxOonwX/FF8JuFvdMum&#10;U3I6npdlHUbJMK6f9L8jiVeV4Jlta3m1o50hs7Sy6fSMtyKw6wIgYhTyH7qJaV+VU1vTZjMcbn00&#10;H9JBXnSf4Q+odzgCfgRfyfFcrmXnS6TnfTe3smoOGdNum1vBjmwyTHsqtn67N7O0x/JMRlNWZZuM&#10;yVkuTQ50JyFjrVXPYd9276O7zv7Z+ESY6ZJz29dMqxiObTCOCN9UzMSzRxrE7+qpKgtJdgsOgT/U&#10;PadPp9VBKYomjgXVBvfcUisGj0yIp2h29RUWMghgy2LKus51y+If4m8i6o1nW3qP8R+DYvgXRWZ1&#10;G6c1mE9HoPXHNb7Osc6n3HT/AAvDJPUDKKWZURZPUZnL4NRj2KIwHpVmFxVuZdlkeNFfu7UPV24t&#10;xnGTZVWxqy+YoMbxzFi3W1WJUMqJLbxmwgwm4+ZNZKuFAhNQsjqbVmTj5xdS5ruEVFC1Vz3YmTWG&#10;VV8bf+8dmi7f2xIZZC2q08miCLDKDH6KbwqSIBWwymacKpYmYBnJMZPWoaDu83cNaZUgCaWRNUp9&#10;WMNKJpHidnDLW1/TaOFd4xHaKauuTvUHMqa/XcW852CHLBeb2r4npQksw7t6LFpq5D77YaQzHxuj&#10;pvmrDiIqFPO/PWn5byW7KNvVoix47cipHyI0eO2yhLASgNR220pbQlgIDaAlAbS2j5QCUBA7CkBB&#10;QiBdu2zFGhvzXtJHNc4Ncjmr6MdzksUOHdwbzVxsAfm6wPvXUA5f0LDb70N+ui1z0mfKbKUsMNES&#10;ZkiWtbi+35HzHXVuuuuuvFS1rUt1YOz6GLSG6tpaUQGbFMNDFklLkZT6FmZMkx47sgpbU42wy872&#10;9yW0IdU6G0qc+av0sdrLCdykgIze7PtjPyLINAHJ+c9GUsDIwUggkbqoWXQEirFgXYNAGjZ6cifF&#10;bjzESVQlvqEBdf8AOdhf5UuJZQ5y3G3H3G0suCFHkpS6lxKk96m96KiK5VkAN7BgVT0SUiuxvDqx&#10;TqpDZZ+bW4jXQ5kRgB1DrrrF0zZiStptTYTGcaZUtalONDdlT1G5towALFnaGJsGwtUGrwf7yTfu&#10;jJNqqyMSR7bDKABwPNrRux8HpLNgSPqWklIAcUAAToaJSgqJTs72naj262pRHcfrK0SiIpPelBcV&#10;tJ3raU78f6Skk8Dk8+fPpchmIG34FAEYO2gP9gbyL6Mu5YwwYVSnIo3S/PHuuj9uOpCRcHEuntpO&#10;aHy5X8rkuRiruVuxt9xoh2k9wU2uS0sAkH/JOlaHHmh+OzJjd9QkVDSu5jG6JKlgL7x+ttF7BUAr&#10;QU3AhxyBoKCZPJIUCaaSxp9U9kF9RHGK8hSX/aqXjkHFAdXCk+rpFK2qwFyPgkxrf2Ft/e8V1pdh&#10;VmJOb9M1JgV9f/J3KyjWqBGDBtVMz50g3Nqe4/qrmSmxTElTPoD0aFCQpA+TszHX9Kj1gzJXcCXp&#10;cVwqB3/8Sor1Dkf6gCRse41rQHpWg2j3UQo1CkEVQuJCQTWDeMkA0T4vrBod0UEgFtA5+5K6mPA5&#10;Fe44FZN310l6m9NclY/hQfDzn8zqdnFxQ2pspFf07k5ZCs8GoW6Tq3Y4fHciUEmqjWFHYV7mQT+y&#10;vgWdjGYVZpmrbjsTJIXoV8LOEUXULPszxnIspnYnDX0W6p3jUuPHqJkKzkYvjv8APo2P3UC7mwa6&#10;fVXEqvYjusqU/IYkJi2UGI9OgRgmrknZYZ5tgJh9UKoQktsA2mhlt3yvI+T1bduhinlihmk2RSTh&#10;GfcB6YLLwW9qgED82FN3jiY604fD6bfFL1TwiHkFvllfjlpPr4uT38ludeZHGbjU89m2tZjb0oSr&#10;Ce3J+dKeD7i1rBU4oLLiBsL1gjpVndtNJSGbuuxW4A0tJKrXEqWUHO4KSoLcWoqJQQUkBXHuEM7a&#10;zt7ThBI+i1olC5Tez9seQAt79gawoIBIFmiK66N2oqf4Z/XUUDOVh+tP4d6qEkU/pp2z+IunDNtJ&#10;CPWojJ24ya4BOLXK2E5GdQ9JsX222y8GJFrPfil1hCZEZXyXH1Nr/TyG2n2iofQ40hSf6NB5KZiO&#10;sSAuyuv08xh1LsFy8s1wn474Up2I9GXMUy9EeP1FlSFNrQAFNnZHp38JoQtCCOgxZQEBAkpdzCxy&#10;1D3XeOtIPc+5uxZtfqmZ4xC9zyEtCD7Y2YsCUUkkKcWa+/V10GRQm1sNPqI7EKb+laSCHEfLA0ok&#10;ElCl9p0AkFJI4160SdsZGNZjHuYnyhJx7JKy+iqebTIZTIpLGLbMF5haVokMh2Gj50dQUh5sLZUh&#10;SV6LEjq8asBVEbgcj8oAP6kgn/1PFftKtnypI+a9pNeas3yTnJ69ZH8SDNMP6mfBt1llnDOmYyOR&#10;/gHKa/MMT6eX/Ti1Mw5jjt6stQrXHsXVZ1k7HbWWiO9OFktEN5PyocBz5ah56/4feQY9RfEnWt5Q&#10;0+/U3nTrqfRfJZXIbW5aqxty4pkr/SusvLZVNpWwtDbgUrYPISfVXoHR439N1epZF9pDFTtUbeTk&#10;cEHjP2BhIg2kMKBrBNCsGyaOBW4Ec+etr/4klj0+venPTl3DI+QV8qmyvKBMrLWRAdrWIFvXVj7D&#10;1clixny/1Cn6dtM9yQIjPaY4YjIK1Ns6ddN7uAv4dvicw+yx9y8bvIHQe+rrh2Y6lrErmPmE6lVd&#10;oiFCmXptjXWMrHWJLnylssz5DQWtl91hxyMO8L5zujPGcOLJHBJGB8gXzxnasRVR+WwbBsUQp5Oc&#10;k3WcmuKPWS/jeidQrTCPhG6lZ3gD+EtZv8N+M12PT3FSFNZpXYVJNYcmYak7fionR7eukIiKKm0s&#10;ymXoyjFdaSnpx/Cc67fCPhXwrZRjvV6d1RgdWI3UvKIH8wxTGrjJamP07u6qpuKMVslGTwIWP2be&#10;RvXy5ztbU/zL57kKe49LBWhICsphZdNIUdXqzQICzAsBnH5SAfH97kRGwAcBoztUgiwbA8eb8V88&#10;VdTnSjKKjBP4yHwXZdUZR1AvaTqixYdOHZHU2oyOoyGBAzPGuqHTempF22SWVkvKK5Rl4zYw7qvV&#10;XQF/zJiEumprJuZCZ9cbFgsKZUoBtIQ24Ak+CO1Z1xo8AKIO9Ee/O+h/S8jy9sZmIaUalwxJu2Mc&#10;ILE585rkVn560n6jWOHuEaxAiI6WNYwM7VR3paBGNooEVx+nXM/qPD/l2VZXWpHYY19bNN64227L&#10;ffQtOgDv5TjakK4IB2PJ3x1/inPT6Xo10x6kUtnKrMk6M9e+nuYNT6uwk11zVUeZRclwmXaRp0N2&#10;PLgNG0j1cVuc1IbW3JZA+Y2rt7vd12DSSB6UuqgXi2tSK4rCsL+1YIFNdm0+p1GpB00Ukv4eFtTM&#10;qLuMemjRfVmcDPpoGVmOQARfJ65ifxBIvVm3xTp3kvU7qTedRY+O2mTYNQs5TmeQZbd44whFZkbr&#10;LCbwy0QaS3+W7JhPV9rKbsFxS69HjuNFCORlmgLkuFCP6mklRTsgBISgrV7DuVodx8qUAOSCdBiI&#10;2gDO0lWOPzWPAr5Hi/0624FiAxvIBzzwK/7viun+MuhmWhQUlslKkhOxvYHekAAneikH343vzznX&#10;H5rbkl5lx0JC20Pdx0rRTsKKAFJJJCtaB/tokemNKffGfiQj9iFv9P7/AHvpfVC4nOPy8DwRVNn9&#10;PjNX9uu7/wADHTTrH1r+HyxxnpJ0K6PX9arJcn6a5P1ZscQk2HUBl7Mv5fbvPzbfJbV/DG3sfo7h&#10;qJRQYlVClWEZllue8HozVkOcvwh5vlfwz/G10ledk2OPZH0862u9McjLMhmusITFrcWvSHMYJluN&#10;T01sj+X3lsz+uQh9+ud7JsN9MmMxKRXRaiOXumv0olUyxSJujDAPEHWM+6iSNwkU5AIvGc9DeEnt&#10;nqGM7Ghc73UlZSoNAFhRoxFQM/BF8+kjrv8AC5XdRbWHHyWJbWGOQ48mmuMpt+oGUX9dZSqYqsIt&#10;f/ieZQvOx007/wAuNZQpCIi20ocXYuNtSUOs+fn+Ij0i6d9HuoPT5npoZS6y4wSXS5HIlXVbbNWG&#10;YYbcCHKtoUetZS3SQ7ins6SS3UyZdpIZlMy5CbKQ1Jb7cQzOJI4t4ZTGcZNUQQu4bhuAI4PAJqr6&#10;BooUBmlC7N8gYqBQZmWMM1KFvKlbAzX2z2e/hm0ua9Zfh96TTmerWDwa+kwLOaCRihrMWyS5xOBg&#10;WQyYdvMTQZa/ilNitpaUFNHsLvIKaxyG1tGXai4soFva/pY1fMfGHHwK16M9SunWO1FBm2M5nRzX&#10;sdt3uoTy8hg5VFiPQa7K8eqqA2UELxqbXwWMgxyagV9izNEuVBau3g96TeP+dKY5ikkbF2LAndco&#10;dEVRRL8jdnFCgAB1YxJIXTdErISFGzBWtoLsxqlFC1FUbJJuhw3/AIfvWbK+m/XiBVY5GxqwHUei&#10;cxWxpMvxBeaVEx2rfbySpebp4VRc3LVpVS6x6VXSKlpnbpXFunDRP2CmvVz1C6C5v1F6UVsrKut9&#10;bFn39LLzh/pljtHd3V9fU2URa+a3QyHrm5rpMHJGEGxZf/lE6wtIaJkuB+vhhFUy3HuSwxywzlZB&#10;M5ESvGvuK2JJA7gZjCxLYxyBVnqaSy1JAgjZW2uQ5sA0Y1ZFPDe87dpxRI4JPni/ik9Ncd6fyuhd&#10;vUUUbErlnGrLFskxleQ5FkGR1FFMLlp08k5sjJMyyyZRXs6rj3bTFYGaMP1sOLNkRZExbzwzT8A3&#10;VDpj1M6PUXTHqp1q6zOXeAxVv9Pen2L9QLSHQYjdwcnXHpIlpg2R01zgC8FytmwSmflFK9WZdCsZ&#10;ztGdtJYLpJPxCdvMmmgPdtVGztBBFsg9UmRjtDOdiiNSE9RsHYGaibGVVHkgE0o7bp6T19RqCZDD&#10;EI13SkAcuV3hALXcFBxfXSfCvhE6edToVrhtl0yyWVfSMhrG6Sqv6KJNuUXMeROsZ8qX1It6Tp6M&#10;cw+trmrGZe1KrJ+ynxC21Gn2jDSm3vPT/E5+H6h+F/46uovTjE2quDidpV4hluPV9G9PkVdPFzzC&#10;qrIJFJCkWK33JTVVl0S/iNLYly4DbLrUaDMW1HDTONLq92q/DEFXYM7ISCUCxw3urAQsdiD+pt7C&#10;xfWIiZI5HsFICEU7SgkDSBVIutzEe41lUIvx1rhi142qL8paydNlYAJ4IQDtfHfoJ3zwPJKCOTNK&#10;u2E9q1uLJShWmgoBA8aSoAA6HgHSu06J0Dv1d3kWLyMfYUD/AHrjzRFV0wr7hRocGwbIranFjwAc&#10;c0fNdNVXDB+pouJDpClIBCyheyFqHAI2nRUNcEb+/oV1Ij/y9T8dRUqGtmcg9oUpX6RQeeTs+Urj&#10;GU0U8lRcB2QR6yCoWq8jBFWBt4+wY4P6/BIC1GjfxjFDjnGQMmhi/F9OC9CUjYkBPckKaI+rvb7R&#10;2kHf9JGilQB33aPtrcn4HsjZ/wDEjMemzEWmunOsXS7OsUp6XI4yJlFfZlTU0vK8RoreGoFL0DJj&#10;V3eGyw12SBGyhx6GtM+LCU3adskC6yDYNzsGjWx+Ysm1QLFEWeM2Obvqn7svqaHUtI+yNTHK7Lyq&#10;xyxSEjNgrtJBGBjAquri+OPKenXVyL8P/XDGIkv5mb9I04hlNbkED5lyzZdNrN2nht2FtIZUi/sK&#10;2rs14vaWTLrjjr+PR5L+jNZCsMfFC1GzvAvhy67hhqRKzbpaelWbTFR2HXl9QugcpnDHVzXlNBa5&#10;Ft0+nYPYoU6pS3Wm3FqWe3QLMVeXuWxaRpYNUob8212UcD7anJ/0n7noGjLxQdoEj7nTTz6Fiud7&#10;wxrm/m9Efg2TxR61e6JZlb4L1CiTqHK04KVPhqZct0MC9YiUdxqjyR+TUSWVN2bMWrlOzlREadWY&#10;bb7A/Vx2D628+KnIMoRXYVmTGZ5VGyTplZY5c4RHMHHG6WNEaaZhTH8HvoFCbN6SidTxJD1Nk02S&#10;+phD8xFfOhqU6dOnRV792mSsnS66MtuIsrJoSoC+Wr1WAbigeQOu09nC6r+C38StK6qW0n1t/DLu&#10;Ud7iRFP2n+IvbdUR7top9RolY5O1iARkHM72S569jkDL4HWLqIzVSK2hyaF+lkdMI1wa3JChytl1&#10;8JjAhPkRmH3W2ESIjPczJDakxwFgpcddX5WefDfPydvL7K/zr4eeqFf1GsJT95S2uT0OFdUZMbBM&#10;/rpbNTWVr1LGq8tiYtfO49Z1DEqkfs7KIO6K3Gabs+3+guonhEKj1Y54lbax/mQhJjbGxREe0+Kb&#10;myOuNTepJFo5gwPpzQ+qFUAMk8f4cUQS20SS2OAxF1gg2fRdEfiO6U3vTH4lcQ6g45kFZguXYHd1&#10;d3T9VWJ7UqnyHKKCE0zLi3mD46uNQ/zWRVM5ap56YmDVuTJDim0RJc+Nu511+ESJ1szjqrnDXUPr&#10;d0rxXP8AIb20j9NHMWxGfTY3/NPkPWVZHsXM6gQlQv5w5Mntxe5lqIH9JllgNyEj03fOyvpm0etk&#10;aBNPrWlikEVuJTHFG8ewk1uGwqbrcp+LEtRou5rqo9doYo5Xn0senkRzVrHMXVw6hhYDOGWsbhWC&#10;b5/ZP0++D2DV3FDn3xtdZLGfEdtcOvKSdhVOZ7N7RzF1U5EvDZvUV5xLbVjFTIguLku10+L8mXWW&#10;r8VxMlW79d1Y+Hi4wXpd8RU/POrVm70prcZ6SV3VewxarxWvyfJuk9SuRCi5n0/f6jza6dmNpici&#10;bWAPMsM5Djc8fopsqZCS962XSS9saNn0r60mKSHVKzJGtRoQPanDFzMo3XQsYNdUut03dnIh1q9u&#10;iM8eo0YWJpT/ADJdjnkUioulbJpiAQD1IdROq3wxYrHsemeX1XXq0p7ioocpXXwcsyCfiljjGSxG&#10;Mlxmwxu0jdT47cWsVGmRlwHK9UWXSyoq4TbsNTD7L2FcPyL4EJ9q/ChYD1KyN5yugph0GcXeaZQI&#10;hq9xJn6ZNDkuSWbMlwy212MG2QnmEiXVoaSoMSQTpom1GrgeTWyOu9FEccRkVQyyKASDuCge3d8n&#10;jFKaXT6qPSwtC+ljR3j1MhYuiF5fTMpqx6ZbcB7CTYFAkm8BdZnPgkw3NabMHcd+IevmRUNoiRul&#10;cyjw2kj/AKVKkJZmJzzDYNzIVIjvvV896DPdXLhrUy58sOBa9xOjHxb9EsVmdnTPC+rn63F5tM3F&#10;yJrHIMlq6dydbJpHrCdHwmExXQLlmcpmvRbU9Si7Sj5ENuQ/ID0sEsnaBBpysOuUxtGZGfURL6gj&#10;ZRUhAxZa9oz7fk11Z/gu5zTieTV6ArHC6RRR6eRtm4RgSW0h3upAywI3P4A62V6vCnuqPL8Tzrox&#10;fZSxGx9dzOxisn1ljW5BX5TF+uLit+cKiRp9nZxmJMxNJKmQLKsfqXYtfOYer4sRr70pJpe1PTQr&#10;qAF3QkJrQoHpuzR+0igPSkj20B7aFY6tdJqO5CMiSfSLZWVfV0O9tssUZamBGPUV9wP9e+sV10/u&#10;Pim+IOq6E5f0T6eYyuQMi6Y3uEwsmxevYt5nT2jkKU2qfjeKqyCls7S3kRJv8sq4Rtry0MiWmSzV&#10;WvYmOrI/wtdHOhXTv4PTQdfs360MX1pZVsdUTGJkbBbm/jy6ysk21fDyAYzY3WK4fGZcEGdDhqnZ&#10;Uh9j9S3di4mxIlX8hfw8/hT9N9p+lu6/U/du0r3aDumv0veezaDQ6zUaVdHqo9RqVXTzxRMjmCHU&#10;TNKrGZ0SMrIys2lSN/ov6m+rO8L9Uzdn7LrB2zVS6RdN3bW63TaaUaxpk0zTzaN3BVHmSIySlkp5&#10;5Jkj9MSoV5v9Y67Bm+pbdR0dzrqXnOM5bcJkUtFkEGRc3kewclIg1eNwrxEp1i/cjxmv0xfd7naq&#10;OlMJybNnIcff7GfCv8HmVZxCqMh6v9b7XDJ969aitqU2sN65r2as10GU6lLuRVSGojcaHJxxisjV&#10;srGoEdLjlqQY0WtV1DsmtXTSaTVDTGFtSzevAzOwgkjRFHplwWZVk96bvdlQSLJ6pu7wTnQzaSWS&#10;JtTBp0MLwraancVdnZYsBniSnAsDc9jaOtnvjM622OPKk9AIfxM9KcUw/NsZhUeXisk0syzwulmx&#10;na6Y3ApqIJsK+FZViEKku3K79VjYW0yW9Z0tTEg1K/N51Z+IvpRUdQ7Stoc0d6eM4bFjY7iWUvzq&#10;K3tr16tmNysizesZwSngiVZfKityqm4upFlNj1rPyodglyKzHS3BrpdVrO7aKZtfrpJFXarGVIoo&#10;yMvCK/IGKzR5oxFSryLtZqnQaLZF2vX6ddF28eqzmV9lySQyRRqkrMx9O0dgxON5f2RtaLl/rNY4&#10;r0/6OXbH/jgLtvLKe8y+j6iW8HNYs/OYuP1UPMmaXHa2WzNyCskZHNeqatq7u40OqrY8edkNjGio&#10;kMsr4ls/EDe5TcVNJe45DzukymEupuBbU0LIMzgY1IvKW8s2sSEX+WivkR2KpuE7f3CUTLWCbaIJ&#10;EJ2xTIj9L7h2yIaT6e7XHHNpf+Gdh0Uo9RFBjm1oOrZHB3Kz/kGo3A0xB3BjY0Hs/ctUuv8Aqju0&#10;skEr90+pNZpy2k1JkIj7YYe3loZI9jCEskjadg2ySNqC7Qb2OvM8q8Jy2NU9NsnySypKeNPkyK52&#10;ssXJeB5HJs2K1FBaMW9ze1zGazoMGsl3i6N0uMPutQZIbU3FgROo3wS1+BdbshfxTrd12sul9XUK&#10;q7dCh/hOVbMKVJjwWGJqcomOVzlROcUKvII9IzbXUGukNx0ogxFybSr5b3PtsWk7npfTk2QmVRqt&#10;kqwptG2SbcfyRiQMFDGlDOhJHPXXu19z1Pcez6kOiPrEiZ9EZkeR3kX26Ygr7pKZAzWCyoGJuj10&#10;5+JRcX4aslY6nTesWM/GhhWTR8ao3seyvqdTw7bojXfrpT1ZIp+m2AZtCprnp29OXVfy5GPYlaW+&#10;OxKWRFchSXZv+IU8XH/jM+KzoNX19zgWaTnMZn5LZ2NfX5RXYJnLl1+gjsRnq0P5NV29jAD8FuAz&#10;McZaD0/TaHnnXkuuqrdJrJe3911n/C++Lqu2ayZdRpVZ0n1Gj7hIskuv9ZxYdnkkLoQCggMUSH+W&#10;VCCaaHWaKJ+4dqmg1kMI0et0zadtNp5Ioni/CS6ZfThlQSogEvqs7HUCRiRuA61W6q/EP1fyTIsq&#10;lWfULIGskydmfU2kymtH0RXKSY0umy9DiocRhuei5h2NljL0VAfqE078fG46xDbUXOhPwwfFt1F6&#10;SU1ZXV3U7H8Ght4kzFQiZjGGSYVVj1KqMOx2MvCVxWGnpclh6bNQwyxGKloisNsOriv60vbe8zfU&#10;mhmTV6uP8dHNI+qLyhonn1EJ9USGxGzLFZ2qCVVADQAG0RT9rh7dqk1Ok0mpg0unSA6cqLlSFZKi&#10;tWR3KNKaO4lZC2BfWv8A1o+LyJ1IyHrZ1Ipcq6CxKVNBZY3Aiz8XxbIc56kSXbVCbPqNi+PRK2px&#10;5m0OQtt/yqWmobXHhmJZSYM+NKnS4ukmE5bVWc7KYVZ1Ug4zAyKUaRd9nS8cqIlyzbQ0GzfnIjN3&#10;LVG2n9TOgOt1MtyXDr20kT0iU64jp+g7E/Z49uo7jP3DWyzadptS6H2zMkYmZWKB9rx7HZjZJDlh&#10;uJ60uXvA7tLWm0S6TRR6WeLT6Z5ncnTxysdMhHqN7o2LQqN1jahzQPW1lJhMDEYUJXSHr71ByF+1&#10;yukVldVX1M6fitNGYyD5Ls6HlmI5dZvWmUU2LxpF44MerAKmpqYFStMuqUuwj2zlfX3N4OFVGU2/&#10;VHM7Tp3k99adPYEXL8rjN11Pk9XDl5TjGE41aWubJEXCZFNd4/31kuJArKupfcOQXE2JHjtuod10&#10;kH1DqIdDFDqpDFqYxEYizD8ZpkkkV1iQrayBC211yShoNR6s+0d31v0wk+tkTSJ62ilin3JG0j6H&#10;XGGFVaaYO8ZBlVGZGUFd0bEqesa9FOpFvLx3qNeI6/5ZDqp+TV1LnHTzA+pmMKyrq3KMZtisepK6&#10;5zWhxa3wyktqGDGu8wzJu0jj9DVNYlimTtoZgOWDn/WFNPeVmJZorO8UxLDuldP07s4WGZVSu3f+&#10;NMFZPUO8bu4NyJvzW4vWx6A45NtotFKq01chyirlvR4cZ/coO0SaftUkOrVnYmEpDJ6kao8U6aqL&#10;3CiGMsEcheqLKAQw3BtC1fd0n7pFNo2VFSORZNRsSQzRy6c6ZwylSCFj1DxKDTRghlKkrWrjE3Ms&#10;RssUNrPkzbCRWsXtfMZubhMBcLIYwyKUunFvAgS4NdOurSUZrcKNDanyYdhIak2EJcaVJXc9SVJi&#10;0lTaOzLaBGtYrDcarZ7mpLiGA9KalRlvxo0WVNXGZcvJbjW5NfAUmSHguIzHHNp2meMxggGE0CQA&#10;HLFm3WTyatc8Hjy9pdWmn0wWQD3TIJOGFAxg7arwGF3eV+/V54VnbOH5lj3UKTX47PqVC0pqinyb&#10;p5B6kxXP1yQzY2CsNn3eMQXW0V9lKl0l9KnzEQJTDcJlxi1SlTG73Xz4wGeoHwiXOAwKXF3kz34m&#10;G4CzWdAOn2AMvSOoOQtXWWZZcXsRMiyczGqi18rG8Rk1k+3l01Q/ZWkh2M6tm5mW3Z9FBI0U00mq&#10;WeFfTMcJUJLIo2I0rlS7RmRga3AbRgmzdP3vWSiIwxx6ZopJfWWRmluNZdhZI4w4jVvSwSVPvCkk&#10;lV69XnwCdFays+ETDbfpRa4/1eTSdOMSw5PTCm6c9JMEXUZjJoMekZG/1SlXlI1eZRlWNybiwnza&#10;nNbZyXY0q2FQ0zLa1VOevt/F89+ELI7pORZ11ZbwiVAbyWo6g9JvhvQ5hN3bZdlL6b6n6sUfTCBl&#10;Fo3leJw66LCo8uyGrrqWPjWRVYrpUl+muYPqjn02u7tq1kj1Op0CfikD+nOXlhCaswa9KddqLBHG&#10;kkYRm9V/WXG0GRvTz6Tt2naB9LodTImmJRJkaOOU+imo0zNTgStqBNIiOaEe3TlaBQr58eo/8dPJ&#10;8q+PlFBheSVuU/D7jvT+76e4g98SXSeLV47G6qZIzZ268/tLqgecz3/BNQ9S0M+jaaoRk2S0bFlB&#10;nUkEOwrCJvd0N+MboN1jxV+V1p+Idnqlc0VPOnX2fdJXqqqhUlzLn4/HiYLXUfTHtY6ZofeJyvGO&#10;lFaC9e0FOib1j6k39vEl44rc9avfe6aPUdl+k9Bqe9a3WrN23s/aNqFItPKCdb3fWyyECeeKCzp4&#10;2yk0hkjHtBTW9E3aNDKnefqDWaHs2n7eYO59z7pNK8cc00DoNJ2vTQD/AMmGeZkWeUMA0EYDMFuO&#10;abqZHTv4l82RddSvjWx/o1jDbUoUeOWMGtb6gdSKqNjc3H4WTZdm+EW+OUNVmsmQzRZ5f17UjNXV&#10;5GxOiVMmmq3pMJjJ1pVfAR8HPw8wpXUH40ejfVK5fffu8TkZ/l+G3SD1Csb56RWdW63p7T45mHVG&#10;TmvSyjktQsZkuW929DRDagCLWfPYaapfqn6E+oOy9q7Z27v6900MGnOkVZZYtVJpJdTJp6EaMg9O&#10;Qq9g6b1PesbqRsF9WX059V9q75r9bqvp8dv1jahtQUhglgbVwaaGTaXffMJtPGIkVjqnBWMmPAYg&#10;DzU/F98cHQjrBi+RYD0vx2wmZxkdxJh5L14ySmrKDMsvwHHnpD+KdPoL8aDR3krCWbFlu/uU2GIY&#10;Kua5aMMXyZ38piSn+WtQzGj10uRkNFPyG3UpyIIzz8rtU4/OC2JibSI+3FjtsJS0pH6aMppxJZiO&#10;sdsiSkK/R/Z27R24wuzPunlkG5FjZYdqR6eMqKyscYNEmi7+6wT0x9Xav8R3ParKphhhjO2X1Y/W&#10;b+dO0bWVCBpBGoUUQnPnrs78Fnxn9DPhP6X5BCxD4tviEx3qf1f6b0Fd1jrMH+GbA8tk4PPgvW0i&#10;yg9ObbqTndBOvP5W0+/CkZhSY9dqkRFw5smQJcWscrtaf4O3xu4P0r61/FT8RPxJdUMIqZebxcdx&#10;qDV9S+gN517s89KcgyC4upEF+DIjrxUUMSRUR5TLNg7IuUz2okSEK6iCz0zS/Qn0pL3bS6vS9wlS&#10;bvWnk/H6yScyRaM6aGIqsEU2jjSCSXUBTJGX1Ak9kRlCxxsefv8AU/1TBotdp5+3duk/ASwDR6WO&#10;aaA6tZNQ0Xqaqb1WDrDpGMkLRLHUglJQsxHW+GZP/wAOTrZ1GvMlx/41rrBH8zu4ubSsU6c/D3nc&#10;XD6WRFrU0ggQo9yMtl4lUqVOLsukspkaI1YzmW4oj1v6aK3ty58F8deFYzV438TnWrJen7NSlVBE&#10;wD4eeiU7E4leURywRj+O2GOofE1KEOiSxAmyHAlxM15LxBPZvpH6D0H0xpNTN2fVy6ttQscc2qbV&#10;bt7Ahy0bQadlQsXZ2QA/mpWNX1zL6u+tu/d9n0cHftH2uFISx0yL6ztHGBHGqz7dQH3j0tu9lXdg&#10;1RIPPLq/8AmMW2QyI2LdfYceGwzUO2KeofSbFulF9E/muZ0tDmzcqqoYzzCsdxjpjJynKor9hLh2&#10;WSZYKfCqyDXRLKxyD1nu3/hn9WqpljOGvjLZy3AIG8mookr4a7jIK2fUylic05d4hiWYPzrGtcZe&#10;ZkKi1wfUlKT82M0yl0A/b/peTVdy7pq/+JSxiWaAyhmjZmWLeGVppYrCAUu5lDWrKbUhxX6r6kGl&#10;0PboZu26OdVimEMkM8qRozrEVkUW5O9WDCwVG5WBBFHkP1C6rdLGM0sMDsOsDVlaYha3USRk9B8I&#10;d3KlMuU01qIbKD07zrqZVutsT3xImw5iZRWtuKLOUqYufBjRdr+lFFnkjH7S0+F/qH8JnUy8U2vI&#10;MXxz4xPhS6y/DZ1RyqgDTcuTZYrmEvqTI6SZm4xMakl5vH7CY3EQ5FTNnVqXUpIdNpJdS+tPa9Qu&#10;o1emeUfhtfppI0b0yvuRgqlgy/k2vuKBmMTKbF07aOGLSv3HSoNLKkbEaHujPqUErRsX2sNskasW&#10;DIMXtWwcHAuZ/wAQb44emVjMpuo3RPorgaKjLJnT2fcwunuSZDi9FltPbSKixxyRe431oyWiq7Rm&#10;XFkBustXGJcyNHEmpacjkvm0Z38UT4kLISIzcPo5YNRrWQ41Jj02eRfmNRnXYzUR2LD6lKhLgKUk&#10;PmreiKR83tW484UAq0ruH199Tdonk02s7RoYplAVXZJgyghWVlO6mDVYLc5NgUDuXa/ob6X7qgm0&#10;mr1bI4J2jUrbL7PaLjLBlLHA+fkjrC/Vz43uv3V6nnYbkysDg43dwYtbaVeJ4tbwZMqPBmRrGOTN&#10;sMltT3GXGiGY5IiyhIZbRHCoyAko1EkzPklLXY2ylPz3XXXY7SllxxtaFOqdKiQhPzAy2oj6CVFJ&#10;StSe3m/1H9Raz6j1yazXmMSRacQRpp1ZUWJXZwCGZiWJdixJzgAY66N9PfTmm7DoZNNolcRy6kSS&#10;PMwkcymOGNrZaBARAMLgWSTuJMFG/mEhcmNWokhoQmW34zRcQ0pDq0hCF6bKnW3AyXwkFop0lSlf&#10;V2HIc64iUuMRaa1fiNSLR9dbXuKUAJsxLSCUsPfKelCUER3JCQy0W1fKSUdgWhQqY2ZUIUn3KA1G&#10;gwO07SBggEKSCKtQcUOimMGWSSZV9NFcRlgTtZSAGUEWf6ls4Ab5IBDR9QcZYTCaF5EUmRFiTw7G&#10;+e7+qi2s6RVtuNMmAW2/1d5HLMNraiAh55SW47Sic69E+rEDDesfSzqHMn306mxrMm5FuugdcrpL&#10;UN5EqttW0OIMN6C0WUpiZBZRn2Zpp1yIdW5Gn/opLUoSI54GddyJJEzJzuUPGWH7hSPm6rrOoKSa&#10;CVY5EEhhcLi9siqAr2QKzyBmmOMUOpL+Y/DF/gXIMhVinUHJept1IkXruS12U5HgsCRlF6qXklnm&#10;F3jcvrXVOXz+SOzEu1sWkQw+9BpGK29hOzXHTLtHrh8InRPJWKLCOnVhd9PrG8aZU3jt7byMiRmM&#10;GJaVuVWIyeczlVzd4bUyq921ubeppbHKbA2sCgUHmmYQvmOh6+P6XfQ6TW6fR6iPur6d9zopEaTC&#10;NkkDEhQ+4MbYC09U4Jsnmmgbv8eq1Okn18UmhWVXaKQi9vqRMhVgOFChhRpsC6BHUdiOB4X0Lxuj&#10;gUuNRMCTbHPqjrHW/qbOmzOfd0ky1frXKLO5Ul3NMRRgkZpVNDnYs4j+Y3hi2VtNs4c2yU9zr6o9&#10;Psx6Y3ciXmf8p/W5biLuS0TFVZuWLs2kl5OUQ7G2tna2A05fyCz22Bj1MBqTE/l0uRCakLfaRrUZ&#10;lIh2x+npDqY2ABJHqs1hlu6YR+w8CkUnJJNyywmR1klL6r0WBYAWIgI0Jeq9pf3pQNWaI46sOsvb&#10;etjpkwJNrB+la1GOp9Mf5iCouEvQ0pZcA0ralNFCj3FYTtQF10PWWwSfmPsVVtCdLn6myVUQVWLL&#10;zDaFNymraFHROYlMuIaWw6/BmHvb+YhtRb7k7fpe4TaR4/5jCN0VmUWCU9hbdV2uQWBsEeMda/Po&#10;UmVvapdXIU4r8oFg17WxQyMnn3DrPGO/ErOqolFj1vldq7hRiu2GcY9OetGaf9e5IyVqq/l4YmR7&#10;ZNk7XXEVyzhPvyqu5t7IQrWKYvyk1924DedYaiRR3eN9WI0miy/BI+OPwa6RBiuurye3bkRMXNY0&#10;Z1rKEOf1AS+5W2FcxKgsZFc1yF3ETGUsep6vu+rk12lbRSiIaX2COE7AsUgVSVQe1GP8xWKg35om&#10;+vabQxRaOf8AGQLMZ2J3sdwDoNyFieRt2EAnarXihfXSn4baHrB1KxmhxP4fuqnUbp3gtpS3LvUf&#10;OaGhhs9X6xk2kLHqy0r+r1jLt6TpPjtzicGXNh2OI47kvXvJsndtGunWPVlXFe6g0XT4YVjnTLoB&#10;V9H+kf6CoosWwyBgGIsXtyuqcg1a3lRLe3t5lyuVaO2kpube31q5IEu3s7qzkSguQ5KQ+WdVp+6d&#10;91OkXTxtNo4AmnSVQyRTFBGdRPNI3ud43kEKtQVNsioNzylltPrO29o7fLFJth12plfWa0AiScO7&#10;MukgjVQRHEIi8qR4oSh3PuULptf9LJkUNpts9w2BFsWZsOuaqUZLkMywSlssoVXVsGnhmalYdZcd&#10;Qw+tTDayHFlSFgQs/opl8ipMzF5M25kGAJMFNpjSqCDNQpLCo7kZ+yylqw7SzIaeUzIp25JQ3NWx&#10;Hf8A0jrZcb6Z1dMxmi9UKF9GMM7e0nBKilvNFsDzVC0Iu96YlFaKRY/UBEkhAB/IpKruLEYJo80D&#10;fJ6sd/4e+tlvkNzHXh9AzCs3ZlVBt5OXWlzEk0cyOltIhxaDC5iYaps155Rh2MuPYvSmFF2QYyIK&#10;279h/Dh1GYiGnXd42q4xhuBAlxLeRk1eizZtW5lhXiruJeLqXbLq4Qiw50x6E3ua+58911TRLlND&#10;9Od1JAeFUdGMYEjCjtUkMoBOBZ2A4s15xZy977YFHpvI4ZN5AXaVDGMMD7vBy12fJuiepS1+FfJb&#10;emTjVpe0kp3L1t4/JqWq6/XXRv0Toy1VlLu2Kb9QWlV2NPQGm0NRmJFrZsQyFl2Mtu5qr4G365qJ&#10;Loc0l9/6YNLSrE8ggVbjH0htlTci0nOuvMtD5SZMpbr6GUbdDbzs1SjD6Q1008khmiQqECr7qYMq&#10;uAfgLZViRxgE+V//AJn0senjiCNInuZ8Asu0hCRnlqDVj8uermb+CzNJLUpDGb46uW000uN349co&#10;amOLW60+yh9yxYQhxD6ENsrLhZe+cPqbS0pYaQPgMzO2lJkSeo1QlhpKUpj1uOz3xYTAwHnIzb6s&#10;iW7CjML2w6+7DEh5xK1QmXA6296eT6S1qlg00R453HihYI/0nkXRsfp0ofqHSMoKxuowwXGS4XdZ&#10;vgYPGKbB6n85+A3Lsno4VOjqrR0CRJ/WWCX8ByG5dKY7D0aDGjoi5LXpJS+4t591a1oSUtNtpC0F&#10;aeaOY/8As9UvqBl9/kWRfGfdvSL20tpUuFVfDzVtRWYcf9JHqINU9ZdWkPuR62GhMGe88HlOussO&#10;x1n/AD0OIN9BawxpEe4acAO8hIjcksVjUYo8Dfdk8VfJ6dX60g9QyHRSE7EjUmUbQAdx8DlttcUM&#10;nNXaSf8A2beHQ3UKfS/F3dOO1M2NNiJvPh+Z+qQpz5yIr0mn6uojyC2y2kuOQ1j5xDimUJQUoTfW&#10;Z/8As5mD5pd2OQSvi4ztjIX0VSZUZjoXjLNRJdjsQYtgxX/qep0mwZlKhRpyosedLfMeQliRMekR&#10;UPtK8v0FMIjD/wAQjzIJLEbUxKhSCtAAVfzWeoH6uDTJqhoyWETQhfUBG12R/wA1A3uXFDIOeOs7&#10;Tv4JlBYfDHinw0SfiHr/AOQ4q9fvpzyu+GrDonUKYbrNIObMw7C/OeLenN101hVYzJlSg+9QuP10&#10;VpoOFC8MdN//AGfzHOjubSM2xD4pXbt13FM5xFVT1U+GXp5ntYzW51i9ri0q0TVSOoTtWxkdLBtl&#10;2lFYGEzaU13GhWlRMq50dLiF3/h05BVe4R2xttwcUPbvpgfbg2oqrA4OepQfWO1ZFbQgh3L0JCMt&#10;txmgbINtzz1Ydr/7PHi87NZuQs/F9awopqnodbWv9B6tUxpxhlmsiqlOxerMVqU0mC026p9mPCdk&#10;Sw688r5a9rzX1B/gt471Ts6KbT/EGxh8nBMF6cdEsqhVXQ3viX+ddIMExnHckzpC5XUyoRFk5+1J&#10;qMpkhTc+OmbYuurt7Fb7zyVZvoV4208P42FppPUMMhRzXpoGmXA3AMpBs8lBY4HWx9u+rddL2zur&#10;aeGePt2lXt+o7ppl1WyGUjUDS6GaSHdU34ebWOIiVZovxD7SNzXaf/8AIKqP8lxXxXZClElmOjQ6&#10;F1LrrqS063NKGo3VlTiUIeQhqO4+0WiVhqQ4p0KWlk9/AFqXIkeRK+LC+RpSGpMFjoXVImIjMo+V&#10;/lpkdXERTISltSu9yWGF9yA2jvK2wX/5A1O01rogVIItHoAlcZXOM+R4GAeqtfrdMN+BIBNEGTOD&#10;kgAcDHP3vHLN7+Aniba4wqPipzRSlyg2+bLodjy0hnvA2yqL1TiqTIQhK1KDjMiOVllCFnalesWX&#10;3/s3+OWM+S+fjEumI82O+JTJ6E0hmtF1Cm3Hmd9Y2222FJXuOqQyXFLPbyQEesr9Ay7WX8chAdaI&#10;jI9u0brsEHJPBOTX3EX+tWZ470WFG1h6mbJXjAoYpvij9x13q6rdFh13+F/Mfh36gKwrI77MuiTH&#10;R5nq5U4XBr7+qkwKSkqqnNIWO29zKQLasl0Ee0TWxcogwH3H5DMeawnSlcO+lX8BGN0Z6qYr1SZ+&#10;J+bdt4pfmc1j130SiVsS/q7CqnVdpXyLeB1afVBfQiykstutQ3UOlDTrSFtOL7KvR/wzPa5NYINc&#10;Wi1Ez6iPevtSRlB2H4DEAkjgmjwLI31qs8cayaPa4URSU5vaNoLi/wDSpJo5NfsdkviQ/hMUnX/p&#10;y/ikLqjRdPrBzLq7IWbCk6RQrgsx4ddZwJlSI8bO6uwfQtE912C2uwKD8lpE/wCa+0iWrSWv/gJ5&#10;pQ4/nVFWfF3gsmHlWJ41jUpmb0gyqLKMylympyiqlyIkTOrGOVR3oTsVMcSQtKJDy0SWQsKcPp/o&#10;TVQxMkmvhc7wSwDUoPpsLs591m8Cjx1k/V0NpWkchia9wB5xZyKraLNksWFGgTdvxGfwfOu3W/FO&#10;keLNdfejkP8A8Mcb/wAKxrC6peprdc9DYYrIjjtKhuDZJhw2kVNfEapv1C0RUx2S1MUlTiG7O+Hf&#10;+D58QvQajzdN71C+HjL0ZNLx9dK1Guc4rXkx4bktFs+4xkeFVxivPsKZTBW0FPNzIp7n20E+gt9F&#10;ayFG9PUwlADlyQdxkBbJJ5LHweQME9Fi+q4GQI2mmLEqbXaRtKqQaAxQKg/rz5GxfWz4FurmaZ18&#10;CXUDpPT9K6HO/huzeDl+eZA/l08OZvX02fYBl9c1XvU+O2rdnZxkY1l0aMh+NSNMRrqFXpQthtUh&#10;nvmvqBiUhyW7GetUMqkzFR4zlW43KEUSlIaQqL80q+eltbKXUpWUkgqSVIHcbb6e7Tqu3aaaHUbH&#10;MmqZ49pOzaayCQOVK1VEckV1Xd67hp+4S6eXTh19PThX3gDazMpAoG8e/feDQqgbGofVOjnX2bWd&#10;xTJY/lt05CW05Yyo1a8ix/RR2H4rkeW7/luOOsrcQ6pz5ZKktg960pPN/wCNX4Z+pfXTo7m3S3GM&#10;fj2V7m+O3GP0ol2X8og/z7Ecnw7qVEjSrJ+MtMFxmBi2RBl1cVaPmPvNoU4VOBC3edFqW0xSNAW9&#10;eABc2ofURR3ZzR9UgngZLAjPW3fw/wBbpIe8apNROIIZvpf6viMpIAfUD6U7tLpYrY0TLq4dNGEv&#10;3M6qMlR1hz4kfg4+Lb4jvhNw/pLYYDQ2XU/E5HSmWzb1XUjGaTDH38Tw2xxXK59qi2nUc+1kz6O0&#10;hy6dUzDHZeNTxeMQckk1t0qvTxzX/Bj+PpEh5t3pZhs4KbsIEb+WdbOmbqpE5LKhFfjsqu2pEuKz&#10;L+T+pSWEf5SipXyy0st0A+le5JvaNIXRndwwYoTeyrVhY91gZqgCPFKp9TdudYw7TIyoqshj3bfI&#10;plNMdtM1cZF+0kwyP4O3x/0qXZc3ovQH+XNmdKZidY+j0ibEgj5hcnuxDmjT/wCjaDTwdmNocYQp&#10;l1srU6lDa5Co/hm/GyzYtrT0TlO9qokbsYzrpn86X/M4pmV6a5uTmcUznJkUGRGailx51lK1pbCU&#10;Hfovp7ukciAxoDuDbhKhXkXkgDddDabOD8Dr03fe3NExLy0BRHpPuJYLVKPdRDA3RA89dUvgXr/i&#10;j+FnDus3TZz4dc6zXIczfgzMNax3qt0hrK3DMxcpnqA22Q1k3JbOTZpVH/QPMQK5MWVKfhsOGW2i&#10;Mn5nObrp8Cvxr5n1X6hdWKP4eMyx+JleaW2atC1znpxLm0ttOkN3E1ywmSM3h2a3mLtUue65KiR5&#10;LTS0LeKEo+f6QH0vqodfqu6BYB+KVFdE2I1wJEGeV+XJCCgc7ACL6zF3zStCuld5mWP8imNyiCU7&#10;lRQAed53HA3Mb67BO9a8yk9Oby3yL4Y7FLjVxjmSXGX5XO6c3GPU2bXFfXU+VJsMuqOstHRRpcxx&#10;EWwobBhVPZ3C/k12SQbSU8uQ7zl+Nm4r+vHT7p1XY1jKIHUbHcrsriyjO5d0Xi0EOsvKGQ3cVNHM&#10;os4ah/o1WUKoumochlc5l5+U0qU+98xsJHs+p0biV3hMbSBwy3WwigeKBIWgb/1UMdH02sSZVQJL&#10;uAIalayVCk0LGaayBVcfHV3fAB1vk/Dd0+yHCep1pGnQlZ3/AItxHG63JOmuWV1WjIqGNTZTK/8A&#10;OdR6qFUWEpyHGUWURZ0awdUJa3DLgshPRxz4+Phwh1ciJjuOZjjjjN+m5jMYTS9Bjaz1w20prYYu&#10;f8bVBgqjLbYdmzYLsafauFUiwjSGEpjOVuo0esfVF45oFgDRlYgrB5W2IGMkjWAFcFqQDAo3jqwi&#10;mg9M2koclm3EHYqBgb2j8xIJGbrJGM9cCumMnM+kXxYYh1wwGwucHo8U6wuZtW22HdXcBx/qFQ4Z&#10;a5BNNrEx66hZbVrRft4hcWVQ2ln9HBs1GRXyQivlyEDt11H+P7HOoL9jd39xn+QTLSRX/pWKbI8Q&#10;wJ9puPXM182fbrxjKKCO7InuVsKY2iqukuw3S0pcZ+RHE5oup0BleKRnQhYmQAMaJZoSSRmq2nzY&#10;W7u8yj1CqxKK6bqILQ3RW80RRNECsgGjXnrRT4wevD3xG9L2unVVhpjqor6uuMcnIkdKqwvSK8JY&#10;nyLZ2ryOys5dhYxpEtTsu0yKdJkypb8qwcnynkyV6d/CfIz3oV1roOotnjtrGjUrs2BPYar8My2v&#10;uMeu4jtRkNfZ1ErJURZ0B+C+HWktOtTUWDNdOrpUOXDafQ92+MaRSqlQPSmjXaSCpljZMXwQSSD4&#10;IB6W1pGpiaNgzFzGWDo21wrxsd3tIo1+U5PGeu4UX+Il0nxmnfaxbAer821mRXk2d/cYv05VZTUt&#10;uOPtVRr622hxqOFKDzcB6yr7efOiPR0XLTMif3F3j38c2eTviWzjF84oaDqBHuqDDa7Gn42d3WNz&#10;nktULn81hfy21blQEvtyredkDjsOQ0Zvzpza1q73NGm0nZ10/cdRrl2q+qjhjlLSly5hi2IQGO1K&#10;VyDVWQDVknqxOrP4OLSlgywvKyBYCpX1JIywsAMwBUFd1kLi6GNRYmH5jWvupNRLSysp7VpegqBQ&#10;4gvNtqDU10Nvp7UocjrUlxDgUFpASVepl2iv09vdVTSlbaXFabQsNJW2FFS+x0jtHeUlYUT3JVrg&#10;bN6EoA2uaPIHtwb/AEB+P3x0sZls4N8klW/5QRdZOf7UfkdGRS2UZl+WIElxiKELfePy/lsAgfS4&#10;XX2l6Ud6KULBIAKu31QklCTIa+SyFBtQUWAhQIUO0AP9ywUrSVdqSEhQHaoHjDINysDYAG5hk0Nt&#10;fJzZBHivHWBKMgBhwLIIz7bGRwfB44rjq24bjsaE03KZlJRGU6wFpiuONuMNLU2zIQ6hZSUupS0U&#10;dpBAUe4Anm++nnUhfTbNcNzynkSWrrBssxzMKxKGHwFzcet4loiOe1KXO6UiKqKtKT/mNPqAPco+&#10;mdLIIJ4JWtTFJHJkHhWUnn9DYsX+nSuribUaWeJApEsMkYJYZLpQFf8A2Wb4zY66ZdYMRqso6U/F&#10;JgOEx3b+j6N9cqL4oOi8ijjv28Wd0k+ICLDrM/oKR2G281KkYtaWmLTL2pirVYVU2qnIs4bEiO+l&#10;Gu2A47cZp8L/AFv6ZWVHkEW1wTKsO6+YFHsqG0rJE0qV/wCGnVGjokzY7KrKa5RWGN5G/WwQ9JcZ&#10;opEksrEZZbtxGryyNGryRy6JkV1UsrjTnYmR/qbTJV0WLKLzmkGoMenhDukcsPc42MbNTqNZ6Uku&#10;DRKxprpCxH5aIN0T1py70m6giY1OgYlkDjsR15L0KTUWMNybBWCzISyt+MwjvWhxICSpHzSs9h70&#10;qSdj86hdRbXpx0br3cL6mq/W4nMrskgtwaxFZZR4MtTNaZEa3cjSX7KLNaEj9RWzV10tgfJU4iya&#10;fB1LuXbdbJ3DtMkWmehrNQlupCxrLoZpVDE8e9FAJKgmhzg9t+he79sf+Hn8Zu3anuWjglP0x9Kd&#10;30aSSR+pq9V2369+nO3OmjQnfNOmh71rdQ6whmXTRaiRlEaOVnkZ/wBUKS8+Hi/wDo91BwG76G3+&#10;TsTL/Gb6vq7G66dZBeR8hpMGhwrOXd1EOwwV+flEDF8ktlTJMikn1dfYR1t1jD6NzcEzvDeovVPq&#10;tAzvon1Wq7T4oLDLcLznq1mkrDnEUeN9RahSUysxjYzYw68Ig5bGq8jkW6KlbjaozU5PyGI0hRst&#10;P2HuUU+iaImJV1UkmpZpPUUxaiQPOoG+wWVpKP8AStKtKFA5FL3jt3oyq0kTH0IAiiMo7PpdxgVT&#10;Silf0if6me2Ykt1g3p91a69YX04j/DdnvQGZ1M6cLZyLBOo63rytrp68fkB6vgWfTu2k2Ca1FvUO&#10;PKuoLlxBTFkOMQkxLWvZfM5F4MdQ8gk9Nen2O9Q+lvVPNr+hxOLjuUOMtdK8PqoMrG5j8Oldqchg&#10;Z7aTcqiu0Cv1Ts3KKOoyCnt5k6sZkTqERFlAfSGrSSfUFEZJ9QNQqyNHtjoOpNFt1MrqQDW05qq6&#10;Oe+6IehBHOVMQlB2JK7Hf6XtUhawUAu6NHySegdKclxXDaaym5t8JOddYMkNoJ2Ju5dmPTVnp5Br&#10;5+v5iL2tr3XMgtLG5YarJXz6zLKv9NLjrl1cmP8AqpBk53+HKTm1p1F+KWqw7ovXdC6Dq/VVfWTo&#10;tgNpYR8iw3EOvPTipjuWNJFdVWSVM4pnUBVy0hH6OVOqo0hFe2uQ9HjyXbztvYtdpk1Am9MRyxag&#10;B1kDfy5FBj4JunAwPIBUdVWu7r22eRCJpHmbVadtjQsgX054vWABAO4wvIGJI/Nn7y1XmmZw+meJ&#10;ryfoTT5rd0uQZLj1r0yq83tKyur8bRJdyrCLShlWOPSlzaNj+Y2OH21dKgiyqIdbUsF+RHSplxoO&#10;t3U6lt8StemXwqx+nQRAyasy2mrOsEyfJyuuyeC9AsIsIVXSfHG6c/J/RuoWpNuiNOqo1hETBKP0&#10;SxP9K91/4sO4Q6yP8G8SRTwgm5JH0iRsQ+SNrAsSVNg1zQ6gO99oTQPpNRFINQjyTwH0h/Lii1e5&#10;CArHd7Qtr8msgHrV3rhRdWOtkXKqy06bSYj2RMs2bNjl/ULIcxv6a5Zk18h+8Mqp6N47FnJmymZd&#10;d+kjV9ezGiy2o77ji2v1b+L8J+Hz4jqAUl9T/EbPxHI6KnqcYpKr/wAG+ruSx4eP0cl6TTUci7dx&#10;p2osIVK/NlmoiTaWdGrCWmIsphluKqOzB9LNKHh1OoQIzO6+x5ACQu5aFEW15JsE45sSk+pdPpqe&#10;CBmplUepJFCQG2ZAO/d7k/KAKUijQHXVsYnk2V9Cum1rZdeuqkzLOi6H8L6h5HXdBIKWetFNksxV&#10;/ikTO8AyfJmbeLi9HYpkULubYvb/AM7LapEiXj6XkJjK+9bBpux9uiV09WSFg6hgYN+6oo1RxQG0&#10;+kI1ZSWIZTRquqOfvncpVhcLp19jikkJAb1pGZbKruCs5VWCqCouhdDPXSbMuu3UirocA6dY/JyK&#10;7o6B526KMpxWtsY7jsZMmwuZM23vaKtkLrkuvJdbrnA3FCEGUsvhll3VXrr1ayroE1LVnuZ4TGv/&#10;APB86+dxGL1eo77JZFTZz2aOBAddxVeUQE5Bkkj9RLZw/wDnKptdR1s6ReJrmnvlvfKfY+zdwm7N&#10;26A68LoXh26TSqxj/krIyCT8OrCR9xUsXYHCkYI6+pe8987fo+4a1zod+t3hp5zGHG54AyqJidqh&#10;QQSiNdkEglqGrvw3fEZlWU39vYV118ixi3TFlUTL+/sqesx+tYbXEgM1akRnqmNGWgSbG2cbLD8h&#10;1aWK4xVSFPPegmn+Kqng2lDmvUKvqPiBRBxfHaPDoeSWFFFxPDCqzSqdfw4cTD4sWFBgqZiW1dWN&#10;wJirT5yW7qyurKZ8qPuECdp0JVtWjtrYJJVgMasI/WmA2kkAqTRTduv23QGD1q0ad27hp4RBNGNP&#10;PIhlkJUTRoi7GIJO4Cg5XbQJqz1l7rX1T+CWvyqpuL2wyjqHl1700uI9ZJuW3sFw+J1DpYE21qrL&#10;MZycWxqvtcYjSv1iDh9Hi7FBClsVEdLtyqyluROIHTHqZnfUjqlf9P5C+mNqb7M8ZlifFw3p3lLU&#10;qxsLxVtnQon5lBIuBWRcMprBV085KiVoflV8M0sYPtNydz+n9Dqnd5dYI3m1+qgZpFAM7hVji952&#10;gbUjVRGAcBjgAV1pXeNZFCRDAzDTaDSajbGLEUbfiXkcghyd7e1mJFmmBJILGY+O/wCJTppO6h2n&#10;RX/AtJ1GzDD59DSNs3Dl21Dq4bUdGS3lVUt4+pUcyrywYVUXklFchysrZja4ksGGy1CvX4Tev/wF&#10;Zp1SzTLfiL6DdEIeL0WOy5y5XS6sHTTGUwKOJRwJGMYxh111ARlGSX13lMu5RNnX13DqTjeO00mF&#10;jciZkE+ZXLfXr/UCa/u79qlQywyDT6eB4o3UxwJptPGjMVcq9xy527VDHddA9R+gIu0P2Xth16SE&#10;anTza5pY5nS59WJNWHNBSVLyIpIO+6CAjrnn1hzylm9QM2TiWLr6bdLZeSXd5iPTjElZfKh1tXaW&#10;bjuN4/HyK7VkGXXFoqoDNpbWc62YiSrUTU1rVbGMWuTuzX5V0Z6eQcCT05mdZM96i2OFsWGaWWQ1&#10;nTvHuk2IvSKpmQ/jlTXUUEZdkMiFVORy7bWmcQYlMm0Stn59o8zXHV+89lWTsesm1UQm1B04qMbk&#10;WfVyLGGsx3Ue5VpFBAA9uK627t/eNRHqdLp9JIUa0VnPuaKJIiLFlV9TNlzRLEEjkHmL8Xnxjdfs&#10;qvKXp7JzCzgOVd3Hyn9VRw6nHHaelgVlNV0ONNSaiNBkyWaamp4CWY06dJTWxUuR2Y8RyRbuTepW&#10;RdSrCu+HLDbQ9H+m2U4A3TxlZVmcmHdwOpGT5fAh1Oa2l1kDOXrflinedX20U+no6Omh0Ue8kYxU&#10;SIrabgK9k+ndD23R9tdO3KdRIsoB2eosBk2MQS+QsartiY2UVmW/d16Xu+rmOvRte8cKzwM+1yhm&#10;9K4zQuz60v8AMkqhuCsBS11n74YutqOmHT2r+I6+wj4XOocmjD6+nHQLLhUVn8hx6wgyspVm67en&#10;kyG5Vqw/NgwsI6ZQanI50ixyWsufkY9PMl2FZmFfHtjbPVyJmeW/C58O3VFcrMcnzDKoM+oaiTcQ&#10;pYq3YcSNQW2bLsaiujLlXTMpsWMGVZ/LiwpZW1210GP7RnVy931b+6LSaWZoPRkhva8QAWWJyAph&#10;cSKEQKdjh9xrb1a6rRabT9v0EkrySza3Sh43jnv1A7LJI0kQJeOSNldG3tUqIsigB763ByDqlkOV&#10;s5J1JX8IfQ1vGuqrlh0NxFp/CuluQOY3kaaFPUTqPn8akscOasZlNi9TNqYsWwxuyp6FEowcIetp&#10;+RS3mzosjp7gGLdbIB6ORMjtMiwarjZLeYpc9McXfYkZFOzKzoqhul6UTMdscfzJvO5ibnMHcXyn&#10;E6TF8Jx+vZmWmSuUtal2GeXuWq1feodEifiYRHOJ0MgRoJo5fw+5Rts3Im0MCwAe8EFeq7T6TT6L&#10;QvqQ/o6hQqqzKxE8RgTUMaJqtkqj8qsTGQCbvqMwjJ/4h1b1JosPuOk1Zj3VnrV1ZzzIemWRdcui&#10;NDlN/cN3bf8AgmNXGC5HyHD6nprGgOOzJiqnC7+rTkNnGu4cy5rKiLWObi9Wun38WvEHcjvemHVL&#10;of0CagTUQMxxHolaUuVqyeOqhs8kY6mZ1Ezf4aIrIxvHa+TW9PHLJWK0zv8A5OKymnkQ0v2ULcNJ&#10;2mOPTat/XXRzabUQvGqSSDVagajfNvjmiop6Ujem7FlJRtgwCvVHqO7MdRoDJCuuTU6d4pF1Gnin&#10;0UP4cQabZJp5SFYFR6qbUpZVMl7hfWROp/wa9Uum0DCpXVr+I58PvXHDMThY71YuujMToZ04xHN8&#10;gw7p9b43Z2lQ5m+P43EyTE3Uy5Mdo3zL9RcuRap9cKNXFyY9Xecn4hKnKqGZVZlnuSVNrG6qqyDK&#10;1y65mtrL6FEm5hksq2hZPVfLOUz5ip0SY6zPvJFrFfaU3Lh3b5dCEuiLUydr9Zp9RJGXIR9bM8js&#10;o9BTHD6mSqmU0tDaFYAc9Vss+nHcWii0ulhk9ML6WihSOMO7ELJIsVj1GWAKz2d5YHJ61Qqc1k5H&#10;VSItPjiKamiKWuFlVxZWlnkU7byVwIUOKmXEq4FRHkht6xkV0WZaTZUhNX/iVqOyhpuXtjIo6lUO&#10;e/JdgRqh2S/eGE4/J/mMgx465sWrYdjwm4640YrYhrkSnEzH4yGHHC64kILJCsscY2lSACRwzEqb&#10;3VgBznwK4z1sD9k7o2ik10qMqRSWFLgPY9AuqxWGZlEqbgASAGJyrVbj9XmVnCl29Im1tahUYWTt&#10;yw/aWMmHVsN/MR+qYr5L8uqStCkrRRzWq0vPNKccgyWvlSHLh6eu5iLCdJnjJn362NZZVV09sxkc&#10;qSqdWUj7dc/Hq34+3kybaxrildZXqKW0OsqU8WXFHZtL2vWKNNONLMdNLJHsnjjcxSMrRkoJAoVj&#10;dDaDe7F5IOnazX6bZqI21MQkijIeJpU3pYwxQtvAxuBIyosYyJzCOoHxWdP+5zprlHxS47Btn2Ez&#10;ZGBzOt9AvIpsNL1K7OsFYytiC889LVJhGdaGXZyG326ON2beaMZnfxk/HLLr5uLZT8RvxVRae4o5&#10;tdYY5fdYuukePbY8ww+xLgWlddZFGXZVIQVRZ7cmM5XrR8yM+n9OkNekZvpZTMut1vZHj9YhxPNp&#10;5YvWZN0auz0ocBgygsCtirYjFzpvqvWLpm0em7yrwxL6BgR9NMURokBiUukkqVGwACspRSCu3FaV&#10;m4uAHnTNmNkt/pQESJSElC09ime4LT2tqYUW1NcoU0v5ak9iiPVxdLurfU/ofmUPPuk+ZW2IZLES&#10;Y7kiG6X4NrXOOByTS5BVTEvVt9RSySJNPaR5EZRPz44jym2ZLWz9v1Oq7XrdN3Dt7DT6vRzRzQOh&#10;I2shXcrAYKMgKOpNMhYG1PWravT6XuGl1Gh18f4jSayGTT6mCWmWSGZShQ5sEWWBFFWCMKYWN8f/&#10;AObJ8Tim5TLeP9H2mZiw65DT08krgJmBwuCxiRHczcEOyK/M2GuPIWQh5xTshtp9OGes/wAcvWn4&#10;gKJFF1Exrpi8pttCI+TVHTiJT5nCca5D7GVxbY2oW7r5Ur9QuS1IaUsOtOKJUd+71/FL6l77otR2&#10;zXaXtZ02qVkmT8MG9r0ytCJHYI6GykgG5fm+dB7L/DD6Z7BrNJ3HQSdyXU6aQSwztr5Q4KqqMkmx&#10;UDpIlpMjBklUncOKu/onjK6bGcetZ1kiuyHKGXbeuv5EmLOhVkCzaeix6mbHWtU5lywYjM/rowBS&#10;3DlGQ+2plC3mkdXoWQ0dFaZLaTq5yXYw0mBPREQ2SpyDMcSiFECPkVrjjbn6uOWo8ZyQlTcpPa2y&#10;w6nkZUGVjgASAbVNA8KKX4GR84/frpiyMQpJJL2QTZIrbgsbGcnmgCRxnrQVd5kDLS48K5tIbalt&#10;PKMaU80oOM9wQ826lfzmloCljvYcQVJX2ud4JHrNvRXrInphewLLLMIoetmLvR5EDIsHze4zCgbm&#10;xpCkqE2gy/ELqsyfD8krgkGqu4DthEbPdHtKK6r3nIPrZe2Tfhe4aXUSp+JghFSaViAjxPhwAwKB&#10;l3bgzqyhwpYMo2mu10K6nRz6cM0UkxIGojK+rG6hNjISCSQVArAItb919ekT+HB8UX8PWNk0abVd&#10;U+pXw82rkJVez02+JCvwPNcIo5lrZsT7FWJ/EzgGOYXlEKJYvxY0ZtnqnTVEVEZCoiLR1mTPYf8A&#10;UdjjEG0raefQya23qLtqOqiu6OdBt6K1blKS3GeqbiselVtjGcUpBS9ElyEBJ/q2CPX0d9Od07Tq&#10;+3pH2+WPbCtOilt6DaHCSxyFnhlCizGWkQhS8EsqhiPn/wCp+19z0Gt9buEJ2ahydPqYwTBORs3M&#10;HFgSBjbxMEcHadgUqeuY1VR0nXLL67MrBDExj4gPi26q5ZiU92LDsZiek/wv1eL/AAw9LZdWuyjy&#10;jGrnridmPUKuQlKoqbR9q3+Sp5tt0dcHEh91clSlqcddW+XCtRdDjiy4VBw6X3hR33k9xI3v39S7&#10;CpddXMwALzg4IIpwr2u3+l94NCgCpGKHVZ3KgYIQAPTTavn/AMtIdPtuhgGAhfg/oScd5l0l6Z9Q&#10;bGtuM66fYRmd1SS2Z9He5XiVBf39NNiuJcjTKm/s4Ei7rpLDgStpcSwZSkgaSR6w91Q+Eno/1Qrb&#10;uvtaafRf4iaUi5l4PczcNkWR+tTUi0iViTRWsphxRejS7aksJbDultvpOx6uRGqghFCXnAFK1KQV&#10;XAABAIAAo5AF2EYpGV0ckkRjYLJ2sjHcVxai82APLc5I1B6g/wANbpz1DoJFN1Vbo+rVnXNvMYX1&#10;NusPrqTrDjMZMR+NUxri+rbJ3GuoP+G1uok0C8gxyHFZkMMvP1RlIE1XF/rn/A76uy5ljb4n17Ve&#10;XMi/cshOynFp1dIn1bUX9DTwLGLV3U5cWdVRn56502rs7aBeSpTUhmsoExxEOifWP0kO9xerpWji&#10;n2gyhl3LM0aqisS2VVAz7VFld9Wavro/0l9Wx9vnSLUiQxgAxbWr8PvKuyKM7tzhWBYg0qihgdc5&#10;/iB+EDPvg+i41ZdVM/pbqxy6xs6CpqKWpvY7kZuurolnMu5EqzlLUISf1MKC2huAF/qZCVqdKAUn&#10;VtThPeI7ymGUNvKQ9JaaXw8rvDcRCEhakg/X8x7ub71Ahs8+vmz6i7NJ2bXyaSXaSkUN7eN7Ro7V&#10;mxRPN5F0D19HfTHdo+6aFJtOxaR5JipcBlClwFNmhZ2ke3O/bfU1jexDmy2lf5rksNAnewXUONuO&#10;KQlTYWrtc+W0AptoBwqOiB6tPOkWtvMxlEKMsx4qcis/8pxhAjd8VxmC240pf9br6y0tbYKUoQe3&#10;/UTVRcC/uOfiiv3on2/H96LOu3KCo5JBIFm93pkrXgkgXWCRdisWpQUz0JbTTimCusjYbBkoWora&#10;aj1wk2T7Xf8AWNtvvD+kFpx1Tiu3uSpXrbv4fsdyjIfnY/jOTYtjUqUmupbWZksNidRyHMtyBxiH&#10;Blyna2dEq40qahtBnzf0MT/KLS7WBJbj/PZ0kL6jVRxI6B3kVELkbSWArdzQsgA8A146p9RKsGkm&#10;kdWZVi3ELe78yXVG91KaAN7iAM0OtxPh3T8RUrrHMgzqLJLWdTW1WLE12GU19Xrws5PCrMoyOBLk&#10;uw6l6nhVS5zRva6xbTPffZqq9/8AmkQRWNk7b49cBF7Ai3GFy349fl15Ayq5GH4TkNhEx/8AkMKi&#10;q1UjNu2phn9fPhWLsqJXPwJb8SvrJMiyXPQP0+zB5NNHoh3KF0jXVSkr6ZAoegJiarcAse7atkjj&#10;nrWTHFqpNS/b5UZ/QhU/zLFlWaIDBVMkLZvI4x1rd146043KmdD6HFDGkuZ3l2NzKOfY4l0xxGbc&#10;4pb3kCLHUzVUmUZfZ0Ftc2DVbByiJc3KqpcVMyTXx5bc+wajwHxz4zmkSVX5HZVttdU9fjtxjlr1&#10;Mi09k7iuQ5e71Typ6x/R5KKuLQmM6lMc41SQn4zqKJMJxyCy8Xmy3JJBqfxTaFWGjh1OjAHpsgDB&#10;DvcI7OyoSWKliLBUsAbHSqxPppdKuoYHUT6XUlzvDNQaOoroKzJQ4H5t1WOubzrUWRM/z3J60uNI&#10;lONpubZmP83TugITM5uElshlvvaSwEukKU6FlxRM3VuA1iipRIWtlIGkpHaqHNHJSOO1RJTtQ2SQ&#10;e49qfWF/MbzasFDOWo0pFWQQDkCuSf06IV3KOQTt9wUKTtKbr2jJaqyb5u89b9/Af8POF/EblvVS&#10;nzrFMizDHsX6b0tsqsxjI4+Mzk2Vxk1ZBhramuwpb77i2qqewxCr0x5r5W+4iSlLSmnu/vTP4P6j&#10;DIlZIxHp90Y6c2mOVcFvFLe7hXHU3Kq6ZVNNQqwi1zF25frptdVSJDX88hvuz4i3JDFYzHZmPymt&#10;7+nu0aSQQa1tP62ocSAmVlGnASZghAAt2OdwJ8VRGetN733GcPJo2m9KABDsiDGd/UghZgzWAi5B&#10;BF34Nk9bML6N3V9MDua9V8kuo3a9IixauMzjoYslNtodmfqFOWJlRhEQYjTcaPCkrZMcvuobZDLl&#10;xUnRLppAlKTOw6FkgfrURpNrkNg/kExC0uqc1GFiqSzFjk7cdjIifp1PIc+agNvr9bxHpZW9MTOq&#10;opISCACOFFNUQq1Wcm+TZwetRbVqARCu0EqXlY7pXI2KwLHORjGesrs1FMhLTMaljRITQZC4LJEd&#10;v5amQwYyCgRw0gNobQGWI7H6dSi2ySlJc9HNZRKS6Y9PAkRpauwR5jdfKKGQ4QoJfEYzypwdqi8u&#10;S6v5rSVJcQVEKcEURskgNiytqQaQAmjd1zZIGeSBSZklDDaSLG6zmsqaz4KixWM54PUaKGihSi63&#10;FjRELbQhCku6dS+2slKWQtxSXG0DtdWHWX3F6DjZQlQBNIjwHnlrdVFksIU1txYU4ltX0qLSWH0r&#10;YaWpfclSjHbZ+Z9XYQoqESyCs5FAlqGRtyCOLscVwcgV1Ibma9xu04O320ljnJJycZ8DHUjHsUoC&#10;kwfmD5KuwhiaiOzIUh1RbUptppKfoRytKFISvRLTbYShfpo1PbYa+Q0yWluuy1hlc9bhWt9xa3lB&#10;59D7iFLaU608tthaEJWCpLjgSoB9ZVKn0xZsEACsZyQbI8f79FSNjXvKg0TdggnatEVwPNc/BPQm&#10;sidQyyJsNEHYaUlppUqRHa7Fn5hUl+vrUOqcPyzHKQVSEjaktdqC7JDLo0fthBC4rYdUsocZdQ4p&#10;brQUh35gKXXorfakN/PUjtlLbYaR3BagJZ42tmpTnF4B9tEHOeCM585HRjC5ODuIGFUeLUWR8Xj5&#10;5IBFdOU5dBaW2qcYrSVqdbSZEpTa+5SULUiOoqcW28G1f5S220ONtd6Xfm9yT6q1eo/TITDiNoZD&#10;ry+G/kNqcLi3AR9UhaiXWu75xcClb7JDaldpMd8bYBNrgkEY/K185NEkn7jnrwQqSG2hSRtB+5/p&#10;8cgDixX7dODkiZLaW5LCu4FD7gc/QMqSsqeQQpP0ykbBUplSgpSOwuJb+WougLd8y2wlhbLhVLEg&#10;oMiV87SVNqRIU6t2S04HGlOksNth3vcQQpA0R6E7xEbaYtWNuPIFAm+eLFC6/QEWN1BG4AErWCaU&#10;U1Y+L8/qLrMbMuKizMdCnlRy2tv5qYEqSlx2Q1tppL6ApaFqCkIU5HIaV/mhDTqSpYCROqkNx2BM&#10;W7DQwppxlDLKf1K3gpPdr/zL/ehPAZCkuSm0IV809jiVRIj8SKA4FoTlVOwA4Ao83fn9z165DQ2N&#10;SEZqrNqQDf6D7nPgV0h+ygLWhERVeyyooacjPBt5l2CorZWtpjaf05cSpPzA62CysJCNOdvdYGNT&#10;Uf4o6uwTNQlCs7w7I4jMec4t5xvJOi/TZpRQp2UEFmXYYxafqWnElxKo61IUytISKbXBBruzUdrN&#10;rdTGCMFv/ubq5KYeRcQo3nbVm+t2+l1Z+wfxDG0OqfTHbdSd6mk2fW/0fFvjsWHI1RUg0Arvzi75&#10;S/DZHy31vBwPONMuN/PYQ79KljvkJk/L7EOEyCzFXHYcSO0NurV8kMw5HLQS/aS5ZcUpRa+c2yzI&#10;cU6UJcU78hmRGaQQkNOpU233FXCm+x1dmc2CQL5JBPFYzVYNA1Wf3OoAlMEE1tN2ABgHdgGxknb8&#10;C/noKnkKeiKS4HUhL8SY4bEsttvqGmHQ47GU3J7iSFJa+R2oDjhlpaDh9M7BwxDFREuIMtUp75b7&#10;D8CU9DebbDjrcVyVUyoQUhlxTbQkOLlhTHziyyiWQ4gZ9uRWCpoHAB23jNGzixxV0AepBrNVZYYa&#10;87sY8Cvy/Y0eOgOzZDi4CVWNet5uIgWBNZOhNR5L3YpxcVoT7BUNpCFLagx3n5cxxYa/Vzmg66r1&#10;attOyJmY5Ir5FE440l6Cyw+qTElx4kkpS1NmSGI8xLrkIuLcsf06JMiRFVqO9GSkIUu7Dafym2Ww&#10;GwSACRmqIwaxfkjNHC5QPuBC0SBZC2KODmzhs48HjqJYbuZkP5d/AoJC0tMJWyi2YjKEiRJbdddQ&#10;l6FHdZQwllUeI61OsZs+ElTsqHDcc7RYOXYTdJabVU10zIv0EK7iRUU/VaZhmOsNvWBsW5Noioym&#10;nsrFE6S+piDFTUSZteGFwGXWIjz6G0Z45GRpFLAUC6ijeYxWC2VFj7jDUCenIHjVkUkUQVRiLKkC&#10;91mrB9vNUTeDdW9j0HJokLJK6Vh8wKDcWvYuLHP4E+dlMR1zsmqrv5vk1tPxmNCW9ICYN9YVdo8G&#10;WXo7LiFL+Te7dG1HiV+RrxLGFZJ+hYejs2eTRWlQZ5bbecpYUiZJmwUT45Qr9MuqaLafkump+dHU&#10;jsjEUkS3Qvsj3KGWxasbIuvdYBPHIYY59J/LY7JlXfIEIQZIYRiicjaANoo1jn4s5aLRUyBOY6dZ&#10;a1InJk2TsVObY9jlNTufOY/Vu3D8eU47YzHn/wBRLgVcStshKrm1yEvNOyW43q+lU/YuU03IraWL&#10;YtMqWI366FaSJbXMeQ4+2q+rpcZvueU7/mPKZVtMiOyy+sRlk9Law3GMBhtaSlKWF2hRgE0QBZog&#10;DjwSRpbWtsgCkMkYLBwGWy+L8E0BYJIGB1FSnLifGnrmYFczUQ1NxkswMzxuirLhbRKpEz5K7puE&#10;+oNMsIbrn6qrs1GTGW6tyIZSGcQXHUCbXSK6rsenGWY/RPXtNT2NkM8pp1YtqdeQKdK7udjdsxGp&#10;IxctIjiJoRVwKsMPxI64UFUhaavumujihZ2VfUAQM25QFG9CQRZOVFk0duaIq+tj+lu0P3TvHa+1&#10;rKY01+sg0cREZb+ZqGjgQsBRYepMBtBs0tgkZnbLqi9UVD7knpvNsJEGWli0gHPenuUsyFhEn9TI&#10;gZGnNpZXFjIZMj5snHYi/wBK4xGFe04tv5VlSOttNChNZNaXPUoIs60XTeG4ldYZcYvR1LLhacp7&#10;u/gVMduR+pisv2rCBlm4MVlYmNpiuEpFqO+QqSrPHGixjaqkOxoLtDEUDRBJ58Aci0ou2SMtiJpG&#10;kemaRdqLRBYgXYbbQAFCyc31ZVb11w69bnMVsP4gKx995bUGOixxduznuBiIp2NjlrdR5dawzML0&#10;m0bYhuhquhQ5aVNxFiKy7YVb8VHTZ2dbwlMdcZzdXbty7Gvv19Pc2mWsZa4sM0JntSKKbUNKU+uW&#10;JtVManVK0PTzastD5Ap5e+6RNgFyKQGsEmhuViBRuyTW7nzfzYr2ydlJpVcEIW2DkhQparoYogYJ&#10;BBPHTw/EhjEfFshrpjPXSwjVKHYNPlltCxKZcwY9PErnZFim7q6xylvZrMW5rpi3b6NcPOIaXPix&#10;ZKIk15MFK64Y1j7Ma1lU3UzPjNNk7T2NjYYhVN3tRAYYiS50hykiP2TyIaVS7asyi0x6vVkzUWyg&#10;MKtYNaIbdZN3dJNm2FiEUBlD7TIGIUMTeSwsGsFeQOmIdC6h1ZwS7kq/p/8AlhUUlf8AlXcLU83V&#10;A9YayH4lJMLFrN3BoeaW9TZJexG5vYmJYhdVcC/fsWoFfJlYnH6Nrm2c2eLCrqZ7DldZ1UGaqsdt&#10;I7Rltq9c4epXUO4y23MjrBlGVzMsxsIo6li/+GTDExqWjjSkqepXYzmC1U2vgwmn5MuCmG45DZly&#10;n1rhRWpClppp9ZLqERP5ixiiF3DaayrUfIsgCjjFWerfTQRQ79wQysSFIpdgNKwscAUpY5Jqr8dW&#10;td5KywlymRmGXVlbHh/Pg1190AiC+Zr7GNCerxZITS1kNusehCHIrlCE+2ltUV+IJUZxt0x93kuJ&#10;1Nb+gx/qj1Hxa/gzmTYRsq6O4vGpG7RqQXJLTdTQ0ddb0VpGbZjuKVKkSn0zWUtzG46VRzHVUAK2&#10;8ajcDtQgjbQq93FE0MjHJz5dIZhGESII3vkBYk0dtVn4JJsG7oHPWPlXdey7+puOo9VMjOqWlC2e&#10;iUeGVqcSPmrWXaWWT3pKEoC0tNEoLjR7i6EtHcnxIRnTD6j4w4raUrYa6U1iJjZWD9WjSxmVKB+l&#10;9tSVICNp5cKFqgboWsgsKVyM3t/v4I/9aqYQEgGO8Allc0GAUYF2M2K4OCM46qm/wxaFON5zjT6n&#10;mGUOLf6W1CFsuNM97pYUil7Pnoktq/TrT2oFetAfbS+suqG3lOIKSsHqbgzjilNaTI6XUTymUJQC&#10;6hwP1u2ZPclot6CW0o7wUqUWwrwrk+qabdg3QwBdjBYggn9MfMCj8GMZHG8hQ3tytHIA5oYP6Hp+&#10;ckxjaW5PUDEjGQtz5pi9LagSu3tSlRS3JhpZI32LKQ22pXYAChSU7jpNhhb7QckdS+n6PlOJX+ss&#10;OmOKttLZJKXENPvtQHHJaitgsxm1Oj5KXvmn5zaPmYBXn+YTdkijSmsAfFnn4z89ZVJAWpNvtAU7&#10;mr+ksbybNbsc2bo108VZ4bKC3HOqfTdaq2vSzWSj0qx5NbJ7AwtEeY5XSZPzIYQt1CJqBLlocW0i&#10;QOxLpalILfT2RVyZ1j116cVk1SgiDAY6K0z3zWipbS1ze7LIsltKVpbWlTEeQ58ha3ENONOJdTND&#10;E1+oZlxwoButoBr4YHA/fjrzDUAqqxbrZQLkYKFGyyQAc4I8ZNnyOrudkdK2LpE+s67dJnF49CZl&#10;VSpfwyzqibaW0dppSI9lAVMzeBHcfkF9T0+W3IrpPZHedrozMlwsZ4wOw6W2VZWXtp8UnwtYhkjd&#10;ixIv8btfhGvrB6nh/MkNqk47cQozNbmFgqN3LdhNwMdgfp7FESTMR+kW+3ZaNtEGYS6yeBbUxkad&#10;HYkuobcSdoAjogiwX9vFnpHVLrSiLHoTK5VlkJ1JCquwMCvtLuWlIXwFQFj4HVx5rUdL7eXZM458&#10;QfwE2kedLhri5VJ6HZZ0mu3GY4UlMZ7HoNNcQqVbEKR32TkFIhXJQtlT0h6Avv0z6m4FQV05U5HX&#10;/o9btzFJSzG6WOyJ1fFKkdrhRTvYRLs6Zn5SSt7+Yx48aQ64G2He8lDc9ZFHOm+PURye4qgWNo5S&#10;oIosQCCSDbLRo3yB1nRySwuI5NLqUYqpdnlR4hhcLZwFKhRZBNACt3U98KfV7F8J6xQqTKs8uXMJ&#10;zaryXpvk0+wxSVXxKuBlcX9KxkrVhV0MaQ8mqumq21ab+Qp1TcaU/Hb/AFCEtO72dMc8yibXtovo&#10;cpp2EHEuTzLDkOQqK+5HTIhFTqJqRax2lyoLy4kdLzTpBWhxSGjYdn1AT0YintQTLIHIX274nXJ/&#10;Nl5FKjIoHg4qO+aRmfUzKXJY6V0KncC5jkjcArZWhDC24/6qus9Z+Tdx0pcdjzf1CEloMlDklSlo&#10;kKR8tXcSQ2HFlCFoPdte+5QKeJnI82x28xLGcFmCc7fYSrILT5c+I25TyMYy24jzILVLOTMeX+si&#10;2jU9VpAdr4aG9x3m3pXzlqase5a3TQqiur/+K1en00ZAFK7netihQKjYCOCV4vpT6Y+me697k7oe&#10;2tAP+BfT/cfqDWxzSemX7d2+OBdUdOSG9SaMagTiI7bjimNjaA1hzbCKyhouRoimX2FPM/Mabcjq&#10;XAUUyGXk65UuO652rUPoJUhI15v+MxCk0tfcRWHVqXI/QSiyNpKO0vsJK0pUotfp1ONqad7ghSdo&#10;PY6pPrGkmA1UsZoVsBsCmG4EfNHaACCeKA6q9ZCW08D5Ul8EZALIMEAZo+4H5HUdaMSoTLTjsBYR&#10;8x1tLqlt6AinsV26QtLYciOxpAQlCexo9209mlW5bMVsmqlPTF1h/wAxcKSw9LgofQpTCn1Nvx3n&#10;GZDZsIboejunsRIJ7u3SvqPNJEY2DMnv9osgrkVX2uuQOQOM9C0okLR+n6jFCXIVW3MNybrFVQv9&#10;KIAHxj7phHpYNHPxVuXBhinclisjSZcGKX48OUqW3Hjn56WnWm4TxaYZZAD/AOkcSEjRQc61WS01&#10;VXw79/IqeErHbJNk1Jcva6GUCJ8pxLctciWlpuK40EMqU8lDIL7ra3AHkEg0eoi/BojkKyRBCCOQ&#10;pQ7+f9N2Bk5Pno2u0uqOtOyCQs2qLKy2SvqItgtXAbbng19r6j8kzrpG5fzrWmz/AAudTSZiZcZu&#10;Nl2PynIy32Uy5le80Z4WxIguvuMuskJWkslLTpS4NwzuZ9Mw3IdVnGAD/JWpqMM7xrXzivvaWhLl&#10;q2SxrYKFAO9ve4BpCwmw0erSWFEjniUiNVcsU/MERbANEXSt/fpbV9t1qTPK2k1TB2DKAj4QsHZN&#10;wFEqWrPJF4HVr2+bdNIT4ckZ/gLbTiz9Lma0CykvpQhtY+TYvabbcSHUvFAV2dwcCdq7YuF1T6KO&#10;x3jN6l4FHfCVILjuTR0tKdbKkvhAYQ/8xSe35gUDyoLQQtISoAh7hDBPc06Bdzb1A3Gvb5GBVAlT&#10;dXdjouo7V3CWFPS0c7uyruJBU0B5Js+40QfAGCboPcM67dD6O4squz6g0bmMZnUWeM3lj+sdVTU8&#10;dSFWFHdyXmmgtz9FcRmWUyosSQ+wxZOlfayHT6+9Qm7xEJ5H00ilH2k2QDuVQpPnBAFZPFeOrHRd&#10;k1SQlNTpHZg5ZKBcKrKvsBN2AQTfkset9Kjr11Q/hpfDxk+LdJvhu6WdVOodnQmXYfEyzhPXHKI+&#10;DyHk1kaklT4mWdJWZdgU/MlZTUQqnN8b6c0j1Y7Y5JKdt7CPFncYev8A/D5+NDrDDs/i46rJtOr0&#10;TqDLosgnIxnKY2e9S7XF3WI777UWjx1VknD2UV7UgyoNVDsFYpGioZaoG3I01uNW6X+DPd9Nq5RA&#10;iyQ6HRRbJCvpQyiSQM0EJCsF1MzRuVEjqqI24lN4UWs38Uuxavt0XdtU82nXU91Xt0kD1LNo5UiD&#10;NPq6YFNN6aq29VawAQGKuR1O/hK/Fr8OTmW5j0Q6R/BV8GfRDKaDHm7B3IepeK5p1gz3M2KeQuNl&#10;a8lzjO80kWsKZQNOMTJsGG2xHLZmPCtiKaTCR32+GXqp0b+JfE+otvmHw+/Dni2P1Bgw7JUnoXCx&#10;qxdlu51Z1lCm9oL+LbVkqHfycPlZVRRod/Kkssxqty7gMTFmE1qH1ENP2Dsms7gYVTVxSIV02oHt&#10;ic6lNNsljVEcukodDdNaDdyT1t3bRN3Hu2m0ccxOil0qTrqInzLHIrMDGxbaUakCkHayvuU0a61A&#10;/iYY9/D96p9GcheenWNDkTmPZLnIzDpUzBrJpVjKU4zVQbR6VZRsLp8Zvcgv2aBuS5jlhU2Um2lf&#10;ysz8gEP5HBr4JMC6b9NV9S/iVhPS5tT09wSZDjSLN+i3XTYMFifkcR6FVVVf+mnzLWNUtpcsXl2L&#10;9bPSmbHbfBSFP4V6vuPetQ0/cyHii1atppGVUbYF3yoyoNqxoVLRki9rqANoXpH+JUGn7D23Wx6I&#10;n1JO3yCRQzOVlnYaeMhqyW3CxbWbJO7d1wP6l5pfdQsxyfO7RyW9aZzkdxcy5qlyWYo/XS1yBHbm&#10;pDAUpLcgRn22nVEtFCSyErCFz3TTF3o15QSrSPXTaSutEWiY9mW3ai1lQZEd0tOR3UCPMgQQFvWU&#10;F8NsymGnIkiQ2h8n1b6otq9VqJRltRqXkXNEmSTcDnwbHIvk/Ne7fGuh0Gi0oPs0ejhhY1gCCKNe&#10;BwTt8DwAoo9brf8AiyKTNJ/+DYFNktTRLkVlXT5hb4bU28sCFNyC/vbh3E8ktG2IL1vbP2cONDyb&#10;JpMmlhxMat7AJYRVxNienfxQdZ+meL5ll2a43lXUmrrsTfthVZHiWHN0beG4MauVb5BRmVHt3rMv&#10;W2SuuuKorQVcBiYw9Yszp7i4tSFu0T6qPZHEsiwMpr1BtQqALYghdtEi+LI4NdEPdNPpG9WaQqZY&#10;2YEoynKq1pSltyAbiozgmqPXHfKM9tuoVrZdQ+oLOaZtf5vdUZs7ufex3lXMWBNTLs8RhAUdW+zX&#10;x4q62kjzah6LFx1uPHbiKbZUWx7KMA6nO5nT9Lcc6RdW11eK9EcTrocTptOyrFcyo73IE5NQw82x&#10;IRZ83IKCFiDkF3GsYrLBYtb6wjUU2DJtrCd+rkTaeeCo41OnJRWQKsbMrIAUKsNpyMj2klTixjq0&#10;00w9y+qre7fIHVWV/TU7gxPBskjaQRZz7etX2L7q40Pib6rzunHUV+r+IHN2qSra+HTpdjOZXsDp&#10;CZ1vXIpRi2PUy8kof/ESMuhw+orI8aqyewq7CTmFlOWLKA4rnhmFd8Q3TCZjyuqXQurwLqbLddi5&#10;o9lWP1fWa3o6/PclXfYdiVn0/qrm7x2oyqHicZ2shYrkLLF7Qw3I0a7br5FpEQza6L6K7zrJ31bQ&#10;y6aAxGe9QwjOoQGpDDEx3yujhCwjGFUEk2OqmX607LopNLpG1EU+oEkWm9OAPIUkZYmCTyoDHArw&#10;OwV5HBJdVWyQOuinWz+I50Wzn4euinQ/oDD6jXmXrs31ZhUTsYRgsqlvZEiRPu5lZjHS6gsICnb+&#10;HImSL9qqokX1VjKotPTGkYpkWkfev4Nfid6ZfBl0XfyTrPMwqz6sfE716xro/h/T7F8bwzNZucRq&#10;uFT4HMtZbuVZE7f4v08x6uk1dJkknML0UtPdoFTJnqbckzJuq6ftMXb9Q+o1emki1rz6kLJCxEju&#10;s/rMyygV7ztlKMAoMhVhuAPW1T6w6wTRaaaJ9K3ohFYMVSOT0IoxtJDn2koWBNiNhlGPRc0kda7f&#10;qrklwPibwvE+mnSvLsRgYCvEKG9YgY1VXmQqk1lbj+R4lh2VxKrJlyK2ryOVbTZKazLaBp3HsXuJ&#10;5Nw+zzL/AIo/xldSbzqc70vz7ra7h19jQxyuzK+xWhxqvzrI66oFqzTJThNdbV3+Ia1lidZXUv8A&#10;xzn9fjLdhn0XF4M6dUENsbTp37d+Hl2wSrIzlnmZy6KJX3uo91OzWdoICrigFIA1uZdeZNKvqIVA&#10;UCJFp3KRICWAFohxuIsmwQS19ceMs+NnrtkdZPxvo/b5BQRLGEjG7nqZnsWktuvM/FYLLMOpo/8A&#10;FbVScewiujV7bFfYHpVSU2SM9qqs5sqqbSlWvdZXogx+x8fqbV9iFOu5cpv579va/ITHbnPuz1yn&#10;5266siQ1yZr8ya4JMhBeK1/NNV3LvH4kppYAU0uijcRKNpIp0oyMAA0j+wuwA9xoADnp/Yv4b6qH&#10;Sdo7lrSv/Ee+/UHb9C2kLFWTTajSfjE1ThzawNHZiUt7UR7bca6vuJFDEC1bW2tmWqXCgtyT8px1&#10;hAWqXOjGOEqQ2lKVFTAS2ERUNI/UrjpIedTJQmRFds561rgRXw0oAIZbIbZHZGjKSXtyFI+WuQ60&#10;w2WGg4+vQDLa6R5qEeNvuDWDltpDP4H5mBAyMAg5PW+do7MdRru4RtEdXB27SNAqzN6VT6/Somk1&#10;KqgLTSwLU0icUy7j7WqU6XdYOsXw4ZHaZv0ZzC9xtWTtRIub4XSX2R4/jfUDGGX0vyaPJf5XfUVt&#10;Mr7BkBlqRXTqi4iR1LFZbwkBTLnT74f+r1V8ZnxbVPU63xrqF06bPTbDOnmB4Hi+V9SOreeSMmgu&#10;LtchiY9fyrSvyT59+bLIcknTZKH6THqtC7HI6u9DM9yZ136D+oTqhouyasiWJNfBqUdtpaFIlZzD&#10;GpFH1pyi1e3cW3A+2vnb+LP0WvZNZqe99uZ10kun1MEbtGsaall9MSGVgpKnTLvkXJ/klRdKeuyf&#10;UToXf5LcY0xeQ5tNicly8ya4x7qF1t+KWRcZNYMW8CqxwWUDp/1XpYsmS9c36n8bboIlFJevo8a3&#10;vplFDkJB14y3+G70PyeaissejuHZTdQMebduZ0Xpv8Sme2UGRlNYJqZWV3998aWPOVlvkLgetbCd&#10;AMOS3BiUsy7p7b+eRVvfRL9p0urdzrdLDMihIY4j6CD06UiJ1EMwoN7vUoHKHcT6gPzTp+86rSRR&#10;HR6qeMO7yu5LbfUdiLGA+VMagEkYoA7QOtOc1/gp0GTY9Barf0mEN2cKuskysH+GGHDyKO9HYdky&#10;YzWR9RPjpnMxmpcUKekvKqI1VYRuydaor7VLBZ0o6q/wWuoeMMO/4IjddMsuEN936a3wv4V8EqkO&#10;OKU1GblCb8YEy4gqc+UpaltVlhHlOFww5SlocZTruu/h72/VIWhP4dygWJIFGwPe5Wc/h+bJBcso&#10;oKDm+tm7d9czQyelqLlAY75J5JZHwUUhAFXkDgqasm8kjRGT8DPxK9NchqbnKejFFk9TST4GRSMX&#10;m9Tulk+HltLV2QlyaSdFxLqPIvX4duxAfqriDj77lwiPJkMQHRIUzI9d3fhSzL+G51Wrp7WZ/wAN&#10;74XsK6r4Cp17O+lVxSvN3MqnYYn3Uu7xquuru8ebrWIwroS05HEmtut2D6GL5C6OYXaz6f7BJ2Zt&#10;fp+8dsR9yPPBrVSHUIBplDmJy8MhjG1DIHGwMDICS4Ta/wB+7qO7Q6afsvdp4WiKRanTRPJAT65R&#10;fV2hkLhGZVIywsEVZ65ldQkxWYExV3W1eGoRI/mMSqj19TXUlWu1elPVePU9WqKUQaSD85uDUVq3&#10;2mYFfHjsxUOKaccGlvVWahzEZ7Go01DcIQ4wkBSkVkiZKihybUJRNjrb/wDLMpiIXJanR0Mu/LB+&#10;epko4Y8nqa0SbQhlmaQoAAoDyhgAAKAzgAAVgDB66fAhTTKmWEaIgkYtZ2ooLkGySbUMTzZuj1gz&#10;pH0V6k9c80hdP+k2G3GeZlYtPvw6KkTDTJVHYW2h+S/IsJ0GuiMMrdaQXJUtkKccQ00HpCkNq6QR&#10;/wCCJ/ElVHiSv/AGuS1J+QN/+LvR1xyKiTKEQqsGWs3fejMtAiVLUluQqPAH6pSV6LSd/wCzfSXd&#10;u9ac6vSRxCASGJZJpfT9SRRGWVQFfC7xbMFTcCoNghdY7p9Tdq7POmm1UsomZFcpFA8gVHIClzgK&#10;SQQKJNKSVAol3efwZ/4i/T6DDyiH0dh2Zblw4ykYV1Iwe5uqxc9/9GqRZVqrSC7Fq4jykG2nqdkV&#10;kOE8iwkOqrf1DzGyPRfp9/FB+BNoZyvGusfQjppH7LLPL/Hb7C73pVLrlokJVLyPEP8AEGW4kmZY&#10;ERYkLI4mOB2FY2sAJtoEspbTczfSH1R2Rn7j2+WETaWPe7wyHZqNKtvNDLFIqBwqr6ihtrKwBhIk&#10;yEdL9VfS/eYm7Vr19bS60rGItTEylNQ2xIZopIyxR1cgK4YEV7/bz1C+Bv46Omdt0y6B5lm0nB+m&#10;FN8P2KJ+F5ifmeQjEcMyTN3ZGeZg1c41azJeSzZj9xjFVg067mWy6526yxOUyYMSHGaq4krobbfx&#10;Kvh8rVKae609CYz0dK3ZsSJP6r5RNYZaiOTHQmPj/Tt9pSw2jtKPn9yOySooKmEtPdA+m/qDtX/C&#10;V1eq1kOhaZt8kM82nikjZUVdlTvG5IeNkB2W20naMAc77z9K91j7pqdNpNLPr445Zmj1EMW6Nkad&#10;pFJK0thJI94GASGUgEk4AyP+Mn8MFUtcYdaociSllwq/w50E6k2DZWhhxlSGn8vtcQjFaJjS5Abd&#10;WkLbDMZLq/nGQnFVn/G5+HtlSVwcq6w36HktuNsU3SnpxTuR23nWngzJbm5flFgy5HaQ4y4hxr56&#10;m3iotokBHZOf+IX0nCxQ9zilKC7j/EzoaK3TQQKjE3+USEUOaPRYP4e/UbiN20QjDEWHljtSwH54&#10;w+B+UAmyMg+R1hu3/jk4UC+zW9N/iLyApU2GVKyXCsaSttAQHVluF0sb+SlZSlbiUznFLRIWlt9o&#10;ob7dbMi/jqXdg7KhV3w7ZSRDSEyTf/EFcW0lpbriCkSq+hh4W0FEpWA2ZrAKe9ntQhSlp1fuH8XO&#10;yxBV0ej1mrBYhmMMOmQDB33PJqHJJsAbFxluQOtm7Z/Cruj+/U6jTackgqELzMWtPYzUgCpg2C1U&#10;PaaLdcxPiA/ieO9eFMt9Svhi6GZbRQmbuiqH3LDqLZZvRvWgaUpVFnd51FyKXi4anQ6yfYLx2tZm&#10;TnICoKJbESbJcOjkTJJE2HH2QHW220LQB372EtkhKUJJUoI7j2DtSoHwNAcV+qu/j6k1ces/BR6O&#10;VS6vslMhkRhGIjJ7EG9QGsqAtMAFG0k9p+kO0r2GGXSrqXngMUCxCRQNkindIU28o/t9t2DZ3Hdj&#10;JePW7USsUyuRHSouuvJZVJYb7wkDfykOL7ldvyySnQPdxohR9X9iHSPrLmwUcE6H9Ys+lGvjPNuY&#10;n01y6yhyfnuMxi2m8TWsUgUfm7LS56Ahht15a0hKiaOCGSQLHFG8jnbSqrFiWCgnF0CWrGAfv1aa&#10;3VwxMzaiRERGbaGdVo420T+bCg1zniutpumv8Pv40biuuId58PfTfEf5vbrmO5R1bzCjq71tiNXy&#10;oMSPHiY9nc63gVb5mNuux3sRemon1sWQflJaU3K3R6Kfw2c7wldg3nfWbBGKO8RUyMhxLE6zLLoz&#10;7DGJVldYqiVeWrWLQ/5bT5FLj2j4RHWJzEYw9tolKkt7d236W7lK8E08CaGJFppJXImdTfu2Ek7l&#10;BxQAGKs9aBr/AKl7eq6iKKZ9XLI6sAigRIyvEdgYhbDFSSpBvOeuhmHdC8IraSuossn3/XFqokmR&#10;iknM2bGnk0FcYQiQ6ltOF5HDtbCD8n5D78mZdKfmTUInLQ1NdemOQmP/AAH9C6hk2NX8Nz97IYZm&#10;TXpeSW+bZRBYQzy2YWPW1suD8uuZC1Q2V1011ptrsUZZW+450HW9v0evXTevG+pl0ce31VBSNyFj&#10;DsUraBSAmskt9qOl6fuOo0JmSCRdPFqJVYRlgzot2oVh7iAWZbY2FWhVdZpmdNMiwnBUVVDjOKYL&#10;i9Hj7OQVdLR49RVy7H57LiozS4tbAYmy7kx3HRJecUFVkF19iQ4xEdkxhwT/AImfVdETGcZwSvyd&#10;61yGbklbfZBj9HAkLh1tVDqL9TNZYOsxyw1cMznKuZKqFqjS47QrZbbD0Vr57dR3vUx6DSzRiGHS&#10;q2nRAsaBHkG5YwG2i3NAsGYmvkUOrDssMur1kTb5ZwkskjO7EhLVWJXde0M7EEAEHbwbJ65M1V3b&#10;Tf1kpyunobqYUd24VJimH/LmpJUzFclomGM4j9Q88luO2lC1ugkpSptClhtb5vY0ArKl2DIg2L02&#10;E7Ng2rDkKc1Sy4okxZsWK8WlSP5gw6w5XrT3MyGHg8181tSFetGPcdOqDBJqrIar3RA8i+A3PxzZ&#10;B63FdFMxosAME09k0LFNR4OyyM0R1vt8A3xu3fwwZH1CNx0yzfIF9UU41R1djVLqKCNWVuJWuTSw&#10;2p3I1QKea+l25aeclTLNEWC9CkKmsFKm/wBP6ZulfVjKMypGLXIVZPUzp8NqfKp4cqM8qsTKU4tN&#10;KzlzUN2onTViIh6QK9lVKY8j50WyQlcdv10X6T7+mo0cWhWN4205dWkZFAZZHZ12MCSWG6gCB87q&#10;IHWlfUfZvQ1L6sOj/iBHtjFlgY1iT30Au1trVR+fAvrO0G/lPSmkRL3qFIejIbckwYWRypNc21JS&#10;s/ppLDFUuJLQwpxIWqQ9IkRPkIbYmpG21343lMt1htDj7rfyyW3XX1SSptxpKlNoSGmFuB5tbYIc&#10;e01stdyQ0SfW8rrApZDMWIKgyFQoU7FvIo4Y+eANt+BpraayCIVQKq2oJBdQTuJBJO5hxnj+5g/8&#10;UTO9x05AJLTpeSpuWmS2ohQIMdp8SWmy6pLi+7/IbCEfNeacLZU2fn84QHEtwpMGFIipTGQtay6u&#10;E/JdYUuIsQ20uoihTAW4384ulTany04lvYVbuCxED1oy5JyzqBRC0CLwQbBJ8X0dNH6gFoygUB7C&#10;xBIAJBANqLNj4qsjqIRnFnMdZU5eUzQbWXG466fIP1lihsvlSFkzmIkVsHRWQy87IK2lfMj9q46q&#10;pzLJUvvMgU/YmepAcfZum1oaUh4NgMvSW2kTgtTQS2pBWppLyWlN9hU6i3dZQAw9KQOSdqyeAEq7&#10;X4v7ncKrppe3xAKrCRdgQlyikv7vdlbzYoXiwemk7KshZcDLDkMoYWlQhfy6bAU6lQJb+X85+Ww+&#10;78xH0FSW1utpcU0UlBT6+/xjkLzaHZUaliOspccEqTb3Db6UgJDIMVMP9G+2+yUsKdZEdKXHD8kv&#10;fKUog/4nqLYeim2iwKy0FA2htwYUTYogcjySR0ZdFptgqVwWIAuME0SoFGxV2M83WCBlByrNnmmV&#10;JRighsNKdYYQzZS3hIIU2mQuW5NTDfR3ham2AzDWsq+WULSPnKYTs9zUtpRIrKOKtl5IcXJsEdyf&#10;lhKiWFyoZ+c0lsl4rS82022n5bCXShKVJv3bWhATplIf81S2SVKlTnFlc0K+bPPTEfbtI7nbqJQU&#10;CnKiyPaCpoXYawbqvNEdQtf1My0fp/08OwW+8wp1TaqtyVAcLY+YuExYMtRi8wlw/NcVLTFkPsoa&#10;S60go2t2x1QnPollTKUyv1SIyUPJl1cRCVOFr57aWPnSUsOOBaEqeZUHHQhZbHzEtLWi73LYBWiU&#10;NGyGZqQEMDgijYOfGKvo0naYQaANAjcCQV2MwJIP5rF8/wBN/bMJL6lWsZUlDtjBktx3QyquaRF/&#10;VRpHzHF/pA7ESq0Wh1lo/Jefr0tMOKecSC4lLHpbfUi8Qwia02pKJaykqj3DTEtwMpQXFhudBgCS&#10;slTbf6dl4PL/AMxssK32qD/xrVK5vaapgA1ckAFgbBzQYfYEebYHa9NS2G9xC1RrIj/qwaJBNgEA&#10;E/erfndVJsEyZlpc0dJDj/L73n/0UzTvzyEOlQFdKiNfL226+7IQkPsONNzlLWW3seXPWrDXvny1&#10;5/XOwUJdckyEy58srfcSlTfyf5bMlsQ1R0tA/O+UfkqX+lbeBTJS5X6nvTlWYyhCSilVJBUOFsk3&#10;kjBBBqwPjpzTdui3KFhZsGmNHcyAV7SOADTXyK8dQ8brXjjj08VdrleahkI+YjFMRYyRSFurbShp&#10;2RVRH1PuSEutBUh6Y+G4jK3G/wBGlt9bOPGepF1NzW5OK4r1DlPX2M4lJrY9djE8rluY9P6gU70u&#10;bGbsHZyKxwtNVQk1kWQlEqBJa+UpmItbmt9z7tqW1HaXifUSSR9xUI6rIDTabUxqRV2TvVT9iQcW&#10;D0X6J7fC/bv4gwO0Ea6n6I1DFGZD6jaP6l+le5OubApNCzeP/LNMSKM+z1M6/RZc+FF6UZ68uOh9&#10;isQxDvq+JLsAWEqjBmWLgLcU7IS869N/RpfdcPY2w00+Wpmxzz4mqyLOjyeh/UhixgOIkORH7y7Z&#10;fYZWjvXPCqdMqBZMFpPcINC0t5p/ujy2lrc+WmzTun1BKNy6fVsgaiArAqfaQCSL9qqbJABoYxnR&#10;W0PaEKq8+mDkLtB2tuoKLxyGZlAwK/TpjC6lfFk3WybKL0kyCzWw6WW40RFpY3kIGE3su1aLCRZT&#10;kpKFqckyoVe4hyW0hLc5slw4rtviP+I+ndbVMxzNKBCC0X4cjp1nMuwl1xQ7JaUqQ1WVteywlSVL&#10;huw5Up7SEOKRtCFrjL3f6giERkhmUMhJOw028xi7IztNUDwDfBFRi0HZ3Zqli3b1FMaIAycEkAEX&#10;YznFjxEN9f8A4p56Jq4mCdQ5IamhliQOk+bLjtRm2Sw+zKEKzakfzWLtlx3RUWiQ4hT/AM5QMPO+&#10;JLr9CW20IGaNyFxfluKosGzyO1BffSpSK0wb6wS+mXKcDipzciGVNgAMOSO54Nrv3bvLAu6SKpzu&#10;CEEsdoxQIJybP3NEDg8fbu2CgpRzYDklSAmORus5oYPkEnmsdSPif64LdSzOl5K3MecClvFfUbGp&#10;rLCVsia01FbyR6Gllx1yOhMhpDdkghDcZTC32+67YPXz4kfmN1+LY7kV8uWw5JZS3hHUbIrtsPNF&#10;yU8uVYSr6wmoLaE/Q47IZYbWhLLSlKLik17n3iViI3nJYBQqh8bgOFrGATRs38g10ydF2xEBZYAg&#10;KuG3KN20peLsHNYI58k9NqvrV8TE5x9uBSZy3LjhU6b/ACLpHlUiX8+Ij5L0QvqgRbIVzqPlPSa+&#10;eqaYpYbkMNoL6fU5T9QPjNu0WLOPdOusMuKUMBTlZ03um+5aVIXGcdcu6CSy8haEPOIZW22zJeWm&#10;Uy4VttKJF1Xf5KVI9TdbQBE9AOBZsgAmsmryb5PUGi7PH7nkhOQWpoyQ25CoFHAUHJqs85vpw7af&#10;HNHkiPJ6f/ERJ/mbz3yFKwS+r3pEdtn5891oxKQwYc1pl91Xcif81yShG4r7QEVqxnKf40rORIXH&#10;xL4jZTrKXG0OvY7ax3GoUlCnZrLg+UH0vrQAmKlD7klLzaVNLW+pLJFLpfqCcW8WtNcEhip2BGNH&#10;7LxfIyOB1lNX2eJn/maYEKthSLBcgG+BVt/g2eejV/Tf4or6xmR7roH1YydUmIxEKrXH6WrfiOy3&#10;Ev1rrdnfNQmlQULhFCYsp2QhBS+2tTRlhPqVT0F+I1xh+ruOgFq5FkusNicbTok7NrHjJgutzY8w&#10;vNy2goMSViuXKrqn5VgA++qP3OOwk+n+9aqCQnSTncjKyktuYleVDGrs4ugRzyer76T+peydm+qv&#10;pnuU+sijg7d3/svcJZWDMkcGk7jpdRK5ESl6EcbbtoLnbgbqHVrWvQ/4lLBmyyCN8OeUrjon2LJj&#10;uY5juQtRmELEttcKolV8OfJjPIWpyvk1qFMPFD7cJpbaUtiPlYF8S9pEOOu/Db1KXLaYiuURg9NH&#10;aiNR1bAiSJsSq+XQvEtTmm23JUSHdsPN/WIbEdQktrEew96VRv0E4DICdyhmG4KQOaBXyBdEgEZ6&#10;q9X3js6arUJp9ZA8EeomSF7bYyRyFUcbgCVZKdSQpwSc31iyDY5tjdrZfpOkuRU0l1QEug/8Os8Y&#10;qfkrhuMOtPVqKwWiFy/86S7OjXLSkukusOsJDaRjdi7p6qS+JNUxMsZKDKaj2yJCmIRU4ZC31Q2G&#10;YUycFfJAUJkkxUuCQ69/Qeyvft+ri2CbTTKStqGidQwbb54oUWB4C1xRPUo9Zp5QfR1ERFre2VWs&#10;qUyaOCL9xN/PU2OoeHBURdXguJJkMIjONTGrO4nzXJcZl6NJRIfTbrkuwXnVrUqJKLMltHYwZbsY&#10;9zriVn9FJeT/ACvpphUCcC66XYSbBDTc55S1syWm5dw4lRbCy4qtkPO16SAkF1gqQA1i2VVNgkZs&#10;VtH2rNkjOf16KTe1lZzn3HndYA8DwSRuvAzd9Y9v59fcy480w323FoU5MbKmNuOocWHFtOrlTQ+V&#10;tdqVuhqMflhLBYdZT3L+jz3oziVR1LhSGPnFuxhfObskJfaWyGEzFj5nyEtOJiqbbDbKhvsCFBR9&#10;D2i1NlQhsGuSStA1mr8Xwc9TVxRDG6AGKOTWPN0GUfqL46o5Z26pbkx+2t3ZS1lKpRtZ4lvOhkRm&#10;y5Jc+ZJcUWSG20LdKPkaZbDSe0JDcSrS6m2Nld3N3cWE6Wt21tLewk20qwnOtoZdl2MyzeemWktx&#10;DLSHZMyQ/JU0w0VuK0jtkRRB3tV7iCbWwFo+K8gg/rYz1gOy1tAsjaCRTFRtoWDgEVz8/HUTFiiI&#10;f/drqYiUEKUtYbQy2toLLQ7UNlCClLrgihxHcoKdQ0O9Su6ImY/FktoS63VLaYajR2AmkgJSG4oc&#10;RFYKhBjJfbYZeeLZKnngypR71pS2lPt9AAH7AZpaKKTkHm/bzgHHxIFjRNgtTEhsknZ9xXGReLJu&#10;xgs3GYksOLmIq5yVqYfUt2Mwp1faAw1ptaQ4FoQpaDpCggFClBCFIAmJFbNmmjYcmsT0Y0zGiY63&#10;Mahz4tJDYVJejQq5iwjuNwoTQlylIhlLsYGRJQtn/OKRJW5yRdBgbzwQc4IFEg/46zuO8AseCVO7&#10;8pIUEL8fmIPAog3QzEKwmvnS4riqupMqI2G4klqBXVa4iYJD8dpLsePHLy45aSYYP6iUshDDXelL&#10;Tap7HRa4lNVOx+ux1mc7MfsXHLPB8MyBp+Q7HkJspEmBkmOWkKS0+w669MgGMqHI7m5DsVL7DLrW&#10;EkaNkZCFogqQoY2AtEjN2QBVV+UjOeoybpFIZ3sgghHYDaBRIJIIyCfscDBvqakXFlZWSbRWLdOo&#10;tvUT2LGIKbpT06r49c+v5gWU0sTGU4/JhTWpDcWVGtYM9iS0zDZ7JEqI1J9Pcfyh/D7ewyqqxPpJ&#10;GyeU626DK6K9G7rHXx8l6LJdGKXuFT6WJKd7kurarIlfAEspeehAhkia6yeJw6FdwbctohAbaqNQ&#10;IquRRGBkdREKyIyO0lH01JEsi2qkOATuG2yRuI5J85rIDvWWztKdqmsOiHwmy6CHHeVIajfDf0mg&#10;ynTKdclrMCaK2NeR30WMh1bYq7FpTLRXHjJj1zbXybdpuoy6oPmt6Q/DdXY++gR3sbd6EYJZVLS0&#10;hCGJjsizbkZkZQBZQZbeXNB9TjjCUPrXsOv3nWNTsukJ2LGf/DQ5SwQpG2gKNcXmicdLro0VQgm1&#10;lbi4/wDFTWWIUtlm4IFYNVYFZ63R6OdeegdZAsY1t8N3R9uRZRlQLxEDo7jtk0tz5S0uqrRk+Y3V&#10;lWQT2tOONMyGkPJKXmIrMqM8v1lqZS/A3meOfyWT0mwXCJTNkufHusYayrAs1cl2UONFV+ntKOze&#10;mSK1TQbddxy8i2VJHtIjsquTDVMkxXNhg71oNZpxpdXooIV9JYd6IkZRN6yD0ygBU7ghYj3MAQbU&#10;m9ck0PctJrG1cOt1MkpnMwR5pZEJWJIQHV2KsoXdtBG1TtZRuUdYw/8AvXfhLvozf8o6l5REeXGd&#10;jMzWLivc+Y6VttsWdnGdbx5U6OHQtEaE441ytb8eS2G1IdhovwCUbtlS2mH/ABGUrsyBIfsoEPIM&#10;TtI6n3FtvMy2GJNNnE6LMjyYrsj9UhEZ2O86hp9yCwpKH2vaftPaJZFbT9weJo23AMQyuQ0bBc1R&#10;HFg01Zo31iXvXeUhddRplmSRDGwFqyLsKXgHdzuusErXGcqwfhWysIWiu649GH2I7Iacrpqs5q5Q&#10;ZCz9Zfj1NzHSytalKRLacf7FdkQtB9KVKsLJPh36nMdQMXphkXTBmRl+F5lFrJ1dl2SXFW4cEex/&#10;JZkS6UvBP5vWvvQLF6TWhmrktTGYUtt16IpoNqN3/sJ/DaGbT6yGWu79nG4hjtMmv08GShbcB6hL&#10;DmhYB463/wDgn35V+ovqrR63RyCLXfws/i1BtUxku2n/AIcd/wC5QKA+yimp0MDgljhRix1IXXw5&#10;daXQil/U9KrGHKK1NXhybMzHiFSEoVHiMMdOU2LynkoCQhaAVodV9TxS4lD7G/hx+IGkp3aKC/0h&#10;kabjyoM226i9R6lpK47iQHWYn/h2ZEvvZ7IqnnkJ+WFgOLQlDRL0f0rrnnLCfTo7Oqm9/AobgL4J&#10;NXxeb65ZL9QaNIET8PqXRPfalCAxr2Z8KBRIIsA89SNn0K+KaW3KdRhHSp9557viR67q9ez3GFMs&#10;GOUtNzaqEVxVoQUHsA+QgBl5xtYDZT0++FvLsrfye1624z0WxK1iw4rVE7kmRi5ctxGYcLNaqZDh&#10;ZJEoWFuEMRp+QToEdkuILkRqvWZTbWk+m9ZFqFGsXT/hwCGb89EUwVbAyx4LEAAcEmuk9R37Trp2&#10;bRSasatjGiBdsdxsULm1LGtoY0Bu/pHN9ZSj/DYKyQ2wnpRglsUwV2TcnGZvTm+jfLbKG1xIzka6&#10;fDVy0h3vRUiMiyfZS89CjyG0b9RkjoS067Ipv/A6YuW40FvV0fpxOeWqK6hDyFkwqpxh5l5CULDj&#10;Tymu4hK/lq70etkXscIsjTRG7AcBQRnA2mgFwTnw1EZrqkP1Dr1I36ucqjKWtmsbtnusAk7SVU8g&#10;lT9+jTPhutYFV/PJ/QJUephhxbk5fT2DOZgbWhhbktqJXzJdc2XHUpW7KjsNAlfznA0HCH0b4YMl&#10;mPOmP8PS5D5AluOs9OKh9DiFgLL6ZSoKmJHKULdEeQ6+kEOqbShSj6LH9PwowZdBCPaGO3YVO4jb&#10;R8eBXgBQDz0CT6p1sgKv3PUMgJUe6QsAojsNng1dm8ljyBdg5N0vx7FbY4/m/TnGcXvIHySarI8P&#10;oKuell9tMmFIjNz4LZkNyELSpmTBcfjOHamnisOJ9MHMN6dJZQl7FMDJZSXUoNBjDa0peCFL70iI&#10;CsdgSpZUVFTeiFcnck7ToV9raGNSRuv07JJweQeAfmjYHgVh++dych01+oY+0hTOR7PYUUHcMmiL&#10;IFgm6ySycxrpy83tOP4QUtp+agM0mPLQ2GySp1XbGKWUo3pTqyltJ7ULUNoJ+9Hi7L20LnRxqb49&#10;InwL4B4NgZ4H7CX/AB/u7mx3SW6WwNRtAtFIoFheKyCQTf775YZlE2vl5BA6SZLHm1uL5O9jeQ4D&#10;ksS0tunreT17Vfaz6eA2+GJFBaQv5jXPWErCppr4Mx5pizrpc1mRDbtbql8evVHp7ItWYvTbpBDl&#10;YpAamy2q6Rn2bSHrK1yD/C1fBpY8Vrp4Y70ua3kVlOuJX6KBBpsZs59k6I1lXGRsSfVOq0nbx6un&#10;SfUIgDahnRfWiKJ6bygqSZFtbpSJAbYqxYtrs/ZdFrO4QxvLNBHqGDGOEAl//LyN4KoTGw2sQTwo&#10;UrRHEP4tPjForzqBE6qViemnS74gqSLLvq3P+lfSChosjnTW5trUwKDLr56/ylrJrWxoHW37CBbT&#10;nxWRrBTc9VvIiQW1Yk6AfxX+p/Q+muY1dUIySgtLRVtfVNrPtGYFpkKsdfoGHHo8C/jVkZL0Z1Eu&#10;e8qusZrxjORWBGhS1Ro3zx/EKHSfVTFNf6kJ1EUZnXTxCPadPL6kbbnVfVYEljKwJf28119E/wAP&#10;5dR9OaWNdIF1EGkD6fRnVTNqCNLKIw0IABMQSSOlisendAKMdWT8Rn8R+6+Ie5uYeRwH8WwuzqsQ&#10;gOV2FQWo1tWsYg/MsmKrGG5s+7g1EK2uJyZT47bCwSuopeycpUd5mTs98S91N+G/+Hz026LuyZNZ&#10;lnWaXAayhptf8xtUpsXf8YZzMfJTHkT1xHpcLGe8fIZsJtOpPzG0jv8AQfo3t+j7PodeNLJM6aDQ&#10;THdLt3W8UWmha1oGR2DE0PNDnoP1vrJ+6ajtcGoESt3Tu+gj2puoxxaj8ZqF3NZ2JClVixk3WeQV&#10;JOpEZzX/AMmeuMcom5SIVVNya+iMiuYUpuLaXCV2Jj1DVqpPzXXDH/Rx2Z6ghiRFjwmpYuTqndYt&#10;HxzEsbwy5prJv+aZSqwhRYD72WstIs4zdRGyKeqZNgzWjChpfq49JDbqo0iTJkrnWkqaDAVkjhC7&#10;1OwWwiDkGVq2bLWqUkMCD4N9WyyykxrW9jtEkiIVjpQN1GzYsOCLyKsWa6wPGESXIKZQrahgKaal&#10;L/TlDUOPDSuRIcdbDD7jvy2o6lvICCpbxICe36RYF1mFnmtpFhSLC4lMx33ksrl2NjNbiwGkj5DT&#10;P6t91MSPGjJdJZYbajoBUlDQSAj1WyyOKRGZQ9F1WwCPbQNci80brzz06EDEbqbacEiyt7bpiLFf&#10;rVYsjmFdsFzXUMPOzXoUfvYjIekOrCWSvuKWkLWpDJcVp0t9naXNOOtrUnt9do8A+MJPU3HrXFqP&#10;pV0+r6zG8HwXAqejyDHY2S4/XYViVemlr0wKadHYrLZ6vs5T+Q2M3M6vLZtzd2LL8xTy4VLBYJot&#10;Q2mnWRY0lkDIU9RfURWUqVLIfawDENRFYBI6HqoRPA8bO8auj7zGSkhVlCttdSHBZS2VIY3yK627&#10;h9YKbEut9T8KNnBzfJZ99V0sp6O5aRsNwiHSIpnVybTI8VwB/GKCuMeCzJyCPHRUWc9LlghiU+kI&#10;QlOP/iLyfCI2CdRnWpFhVxJGYt4hT2eKlqtpb2rxfur4zsiBQfIq7x2EuhnB1mUXo5n3RmyEOuOq&#10;+TbTa7XTyNLPqZnZKWNvUI2rtRyEANLgKKGSFA+bpU00UawmCGMJIPUaIRLtYiSKEepg2xAZQ5JJ&#10;pQOBWlOJZhmicqivtzpWa3uQuLhwqCtCZz+QWmUvxHb+rpomPOsXDlhclX8ncYpQzbPVaZDVWqM6&#10;/GfibV9fWvh9oKitj/EDnOdYR1C/SvWy+hsfFcat8xwZy0vHnncT6bYMm8qsb6IRrVbUnIsli9YL&#10;DHL6+nTUzJdbezBYu3ftGNLPpdVN3b1mj00iyaeeIgNJqXMavp8/n3RoXJH/AJYtycLuZ1Q1iavR&#10;6ftBiMswCTaV91LAgtZ12+5CkjAKGB9T/wAtcmxq7a/E91Ydayup6F/4g6IY3kmPTat3M5Of2XUP&#10;rjlqHJzagxf9T5tbSt4siVChpaaqujGH9LqesYQurVY3Vaouv4OpcNjQEV7ti8uwnT1T7K3mSH1P&#10;zHrqwbWzPnOKdcelvImCMzJsVyFrdMyQt5bi3iANN7trhLuTRxJpdMzNtjVja2I1B3G2kkYKSzkm&#10;2uqGOux/Q/09oQ7Td8lml7mgUpG0NRAfh9RMzOtj04o5kjUIL2wlpGJZbM8GP1k5vucEeXIUhyNK&#10;ZaaR81b7jbTC1lpDIkh5ZKXn2m0SCT3OsqIUA5kyOxNjKUiIGIj6oDseudRLbe/lx/TtiGHmR89E&#10;96I48XlBtDEeQVlOnGWXaLTWQy7aeSSKNtwO1lkZX3gkchVAN4HODY66n9ZD/hvce0aiLuOnm0Wh&#10;7B3HU9vmUqdUz6HTHQ6TSapFYo00U2sUQTfmELMCT6ZbqHlofE61tm2pE1lhKWISWrB2DWx5Ml1R&#10;deD0VtqW4uOtLzTf1IW4gqDi0qCXErEm2tIrSrL9OJDTymENRWVRa9mNFWVtojwluuKQPmlpovvd&#10;6nFdrr7sqQpbps9fo4Bp42RqkEiRFSNozErtuP2NBfG6/OOtL/hf9YTdv77rX7o4n0o0M2qedwZJ&#10;oZVdIFbTrVM5SdiAw9ijcvFGQXGQ89+nVIQpAbMYOjQX85CFaeHzEp7Q48suKK1shLQT3kJ+W36e&#10;znb6vpcBs8ayi5wm/hX9tnNLkWPypMO5q7hqfEqsfl1U6K41IhzIkWpXIjThJY/T/qO4qfQXGFm7&#10;JO/bY9XrYGZJ9OdJskVtpWX1oXuMiqKVYPkgnIx099eJqvrLvX0x2ieJ9Notbpe6a3QaT0kaco2l&#10;kI1GpVTtH4iZCPTejFpVUtySetvwZ/xQI/zcX6a/FLX1uL59ZX0SJD+JK+yK2yCyySpDjzMKBeqy&#10;GfMp8Fuw1GhRKKZDTW4Da5OqPlGZVVIhmVJtfR8xGiPYtQx6Jm2hQ8orlWz4nVWITaeO3ZNMvZPa&#10;2OW2VhKbmTkQVSITM/8AX2a31uMJiynm11zg+ufoP6li+oO0xzAhNVpUi086lt0kkgVDJOxC2RMR&#10;d1a+4ZIJHwZ9f/Sk3013qXTMGGmk1E0ibgTHHVAaaNlABWP3NFxuQo5s56yrS0UCUmPOMJqBEixn&#10;4dNWt1MWriw4MhIbW7Fiy4rMplp6KiNDjJdgwQILK1Khsme7Gjya6GA93nvU8UOfKPepkBosa7mW&#10;0php0yVj5imx8xlbiitCgCnXQ0Nhd3mmFWSTQtbugKGeeSRz1zViCbUklSAD5AYqxbk3RJBxk+37&#10;dWfadLMftHXfn18eRGkFS3kSXLN11t1ICWTEQhaWGUIBc7u0IcQNIYcSlSx60h+OfFcS6V/Db1Kz&#10;sV3y7Yt43i0G1r1P119GTld7Brbt9m5csG0uPN421ePR1Wka2hJmohPWFVYFlx4U/fWSDs3dp9oB&#10;Tt2tYsNoazA4IBJOCQpr/V9+rjsrNP3ftkBkYerrdIhLZs+tGCKFgggkMMmhmsV5KupVtkNvWqr3&#10;bl2U5MgoQIxfjVjF28H/AJ/yJz6JIjxq595pxP8AMJrbrfy0h2c4hDgdGWfgD6K0/wARHxOWMjqh&#10;goyGNjnRzPciuq/KMdg5HWOxKivx/GqaaqkupFbUOwxYZE1Lq7OwanwW3Ux7H+XPONpkQ/lj6X06&#10;az6n7Pp5I/Vil7hpg6lS25VdXKlSDa2AGFVXPB6+ju9aj8P2Luk6N6LpodRteyCrNEFDBuQ6txVW&#10;ReOeuxvwz/BP0d+GvrHCzzpTiF5NvG/nRFW9xkeedZMjRTvGE5KgY7RdP4+C9CaN96E4zFpLTNcw&#10;yyH+nQ9aNxJ8qKmOj0B4blEPIKqJJQ0qJKciRpEynmyqiRb0zzye9VfcinsbWvjWMdXe3JYjT5LT&#10;bqHEJcVpQT9Vds0Wm7bpjpNJH6USSyyhLINzPva15VdwKgOwaqAUIB187931uo7lJHq9S6yTenHC&#10;XTGwIqBb2gKT7jdEjNsSQep6+/xCa4rxFjGZNz85sNoy2ZdwadEZSXPnOrex+DYWTj422llplptp&#10;aVOlx9JS2lejnXyrzPJ8++GTodlbPTZym6l9cq/qRlFZhEDKhIX05+GfHmOrmSC7OQPGE9T2eeQM&#10;LpPlxoTIkCzq4bzalMyTLx3RmOleMggSmHTnd6fpj1ZooyrX723hmU7a2ggg1uPSPbkAlD2xdFkm&#10;wy+wwR+qGJ4OwplbtmwOb65c/Hz8OXw0debHqj0vv/iB6e/B9mV98RWcZz0aauqlzFOl/VPqrh/T&#10;qiwDqDIzi7qqpurxtMm2h3UyZewrKFZIybJDJbx/IpExURzzs1fSmw6avZxiWSnF8tvcXv8AJK+b&#10;fYvllH1OxO2bq2GkwpmLZRUT7GlyOjl/LE2Jaw1rS6iQpEtmJMjyokfg/wDEH6cnqL6g0SPJHNLN&#10;BqFRS6IyyyNG+5AVU7bWZHIf3RyjdvlK92/hr3qLanZ+4j0/Q00Op0upkbOoj9CKKVHtiVkjlQek&#10;MBkBqwgZrG6H3dtf11nNmymrd9y+EKE3Cr61yQ3GjxG1SI8eLUQUrcSpb6vmENuOK7RztIAyr0P6&#10;E/FDnV1mF9C6SdaLOttbBuPRKt8TyWspURVyJkkqgv5RGqKlMdtr9O0HWXhHaCR3K3z65hBptTq2&#10;ZdNBLM/tFRxswqxiwCFwOOaB66bLqtJo100mr1UMKPuZw71WPZuUUbY0Rt49o+T1nXpn/DV+Lyxy&#10;zM8oyPHcNwhjIp7Rjf4v6lY6/NEFEx58rVU4k5mEyKO0RtRiyy8pKNBpITxmnC/4QGUQ5GQ2ec9f&#10;sJrF5FZrsZEfB8HyDIJDLKEqUUuWOTWmExVupLjjjjggLYHcnRPIGyab6J7rqAH1TRaKJgjH1CHk&#10;KjaxpFGDVCickVijWvT/AFt2zSiJNIkmrljkmYbRsjYy4QBmyQCL4riyes24X/Bk+HZEVIyDIviA&#10;6l/yyW7MkO1r+M4LUPSZSkOOhaqXE76aAkEt/pGMiXJYUtoOPJUop9bddN/4ZvwqUZiORPhqrbOK&#10;mQGjd9UbbPMyaivNxvntqkRLq9XAeD6ezaxjyISnlpaUWwr5Y2HTfSHaICrTyTa6Q2dt+nHnaaAG&#10;aDHJJoizisatN9Yd3lDLAYdFEtKdtNLXtyWN1YUEYrceSDY3gwv4asfwgMM4LifSLCoyG22GGcL6&#10;Y0dXLafJeU+hMyrp4sjtaIS0hJf1IW64txxHyPlO35G6YZneyCxaZCqTGceBcjqTLWYbMZxbPzWm&#10;HXHEqC5CkSFlRaQwh9ptxtQZUfWyRaRdLsXSaWDTrQXdEq7gv8vDE2SQbyDd58da7Nr31TM2q1E0&#10;zkmhKS3uIoFeFOaBxfzgDq1cn6V20O3tmMeeRdsNIirMeUp2LOYW3GU2+p5LzCILsdycl9aVVi3X&#10;kslpEhgKUhxeVIKcLtmMZxS6/kyoGH18dHzVtyap79XNbEe7cfnEVzdr/MJCR2wWg/FalFE5a35S&#10;SBmAj1mEzGRXkChmaqAYEmqtQaojk4HQZRccbxAo8cZd1UAsS6xquThzlj9gKs4q/wBq3gVjSGcS&#10;qqZMT9QA+/A/QBr9GpCnVoTHaMYqRGmpEUPKLckrUENl2OlCwZNtbTX2nUSjDDjiJfZ8g108obQs&#10;KSIqmG5DIdQGwooSlJStt1KCtxC3ryKRQGjiUKopFsWHwgNf6icgVkgfFk1xiNoztvYgFyTRUgBq&#10;Km6ogkkChwfjqEtaWFk1h/MMoRCkORJrb8aJYPtOLhTu55MWQzFVHIQ98995UdKXYzqHFH5ba1Fx&#10;KraYwvp1Fk/PrcQxhywmxLKtm28TGK1u0kxZDpZso02cpqVaS2XZLQc+W9KebfUw0pyK00lLaQTd&#10;u0U5DauFJGP+vJBXYi82uALa+SPuD0eLXauAVp5XhC0pKgqGIAYji6JDKLvx1jXIeiHRi2u67IJd&#10;Jj1xktbCZiVs65rkTpcSGp9uWmC4pyTGlz65iTHRLjJmvvNRnkMSltJX/W5VjnRyFPiJTiWDt2cZ&#10;QXWSoeJ486a2a1LCWHaZD1CzOh9ryUOpcSpQT/kvMPhSI7i6luydmjYl9PA6swfcyrW+iTa0MClP&#10;2OPIuyXu3dpVUJNKjIoSlNUKQEqwJywu/gEXnqYes8agtyhXwoKKtpSrKYiwiVMCrmWy3g+5YuNC&#10;JHeYeLjZRNsZBL04+ZUxY0XbdtF7HLCO9WJjPKZcjPRWHrFBZJcWtLzcZ5tKlrfd+cWktPqU+lHa&#10;0VqSsMQ6XTQW2nghiUL75FAS1G0KMDgD9LFEnjpWTU6mVQs0sjszAhTZALgFipPDEYAshWBA5HVu&#10;W12hhbUmZKW+64l5LEkQTFKUPtKU+w8yp9M1ohpH+QAwpbw7Wy2HGyDFRb6PfxYyICJciLNhuPCw&#10;egWUdMthZDqmmJDqYrK4pSp5p+PJU9LbeHY038tJSmRmRyI9w3uFAjDEe47CTXgLyDgGyCLPUkiN&#10;h2B2K2WJv2oAAhqrJ927GKBuhmCyCgqLFCBZ0dLYtNFh9D8+ubQWi8l1S3GSxJjodsyp95CluPoa&#10;UppKZEkLICIVOI4gy4qHBr6qM5NKH0RkOlsJZS5H+al0NW7y3IMlv5qZLJZbWlL6UsyHnvnCPRz6&#10;DSTSGRoyrMwW/Uenb2g2CSBlgBxfi7NWcWr1MaKkZZ1IJzGtKl2M1dkLgn593FllOrcKZdYjr/RJ&#10;hInvr/TSZM16hgoiMfJcLRlsxa9U1gPgvfpXXHISVJbS64tKo6bWXOwqFarfqEIbbjH57bSJc9mH&#10;IkximO0mEzCbW2iRDVH/AFKHVP8A6V11DUgzI8hTb3qvlh00YUeq8bBhtPqmjtUDbdjH+nkmsfBd&#10;ik1Dte1SNtMPTFEFhRojBu9wrHBzRERPyHFBZMQ5V1V1oE1D0cmydjSFOfp1tR1Pm2tI6Xf81YSI&#10;6FS5BbcU41PUkupFh3HW7p9RxpMYZ2UvNTGXUzIl5ZyWHi86hKY0Fqupptg9LajkLdfZca+gNFll&#10;ZUFrSbUxRbmXUvkstF9ws+nk7ub8kDBDeOmhHLKApiUrSMCI80ACAAK+AbGDYJNjq0JXxKYlGZly&#10;2LDNLyDHjMOOli5uW5ap0fTZj91hFhvxImgl0uuPNuOMLW5NTLLxZGPZnxcQWEuvQcLzolUp1xwL&#10;zeudV8pp8OS1x3YEFAa+R3/pwsp022lBSxHWTpR+7ZK+tMabcAxBVQAApFcUKPFcjA6PHoBjbFEA&#10;UCk0QTkEgg85B/sOerAsfizyqwiNox3BY02a0pxqDPube9yN1uPJKzIZYabS08/KU0tAdKh8oM/q&#10;SCoB1LdsI+IzrKloy4WONRosR2IZEaVjs6SyHYD8h5xtdiplNkxFDfY0G1vHsfRMU3JYUohlGfuj&#10;MwKEnaMEk2WpCSRkewDHjihZ6aj0KqpVyoJIG2qoe0Xd/wBRB+9E46tqZ1t6pXTa587J/kqQuRH/&#10;AFcifEqnW5Fiyw1HgCWuxWWgw0xLdhphNGYFCS/Ijy1BltOXemPRX4lutcNk4p087KsPPQJueZbk&#10;eb0VWG3436plUSxsLRDEpkQ2v00ZrDscto7ypiFya1l6bHIzpF1uvmWGGFppZtu3a5UAfy1LseMD&#10;JJoWM35jM2m0URlmk9KKPksA5Yncyoq0CSSaBAxVWLHW4PTb+FsbD5Erqf1WcE1+Mpt2m6bVkmYl&#10;lUhTwbhv5dnzkf5hZisNR3/0+JMsIDpYQ47IaLj24WNfAJ8P/TtMWcrpdZZQ5ATJYFtmNzFz+UzC&#10;lxpC3no9dctQsVQlpRaUxKONpdS+hiO232TZSjvfbfo3TxNFP3OZpnUI7QLu9MbSoKuwPvGcgAAV&#10;zXGpa36nnlVotCiwqSQsgxIVKhQQp9qYByLN1YHWxceIceo4cSlZq6TF2CYlTjlTUxKxmthBS+1q&#10;HFomTHqo/wAxTb4/SNMtRXO5kL0r5qLXmuJlzVTHaauektPopokmNVNG9/SpW0pNVKvZFeLCVBEx&#10;xMiJHQmJVtOKffZZsFokrXuY0miKRgaaEmAxvF7FG0psCMhoEMASMZvPnOvQ67XxNM8eqnibVJJD&#10;qNsrDekpAljko08T+4tGw2tQxiumVlDKH5Fe++uTZhxS34UZUlchLLvy0sx50qJNS47+n+WtL0SM&#10;xFYS2EACUgl31CVNHURQ7IlBhtt5SnP/AHnGRZrhrQpxY/QxokeapC3ZOn2X1PCS4ENIZkoShRRl&#10;ohuxkFQWAoRj8oN2OVvmzg9REp2/m22RtZrMlWvDYoNVCuAAcUT03g1bch39XMQl91TrgYs5MONF&#10;sJgUEvJW1E+fAejtp7VNOOS0LlJkgpLYU32emsxq+kKjsV1hZuhp19bdUybRDEZ1kqUmynTGIc+M&#10;yhxgOJjPSAma4kJbjJkPdzCQNCTGKUGlXwCu2lyoI2qp8C/nm+iLKd530M4bcSVYbTdg2xBBF4yR&#10;Yxj6HRWL1LKTZy0Vli0lKGXaZ99qukMGQp6FKlPXDjsiNKktsxE9sYMQ2JLclppsI7Epi4KZPe3D&#10;vn4Ua0RDdecrHkGxefjsthLr7C4yFLfmKeUy3HTFlx3nXllUaGo7Qwu+n2tGrIuxo/cpX2oxKilJ&#10;FcCgTV45AA6mJ9yvsZ1dXWiCNzgVzmrU+74JFeSepuzi1Nk1EDb0uM7E/wDNJVJizitDDK4xcW26&#10;UNSUkJbbS3JeS+GJDQEpp0oUExgEBYf/AFk6fHbkMIeRLl3KUVryUpD2+5+0TJQ8z9UnuECSWErK&#10;W3GkILaJjSweqzQiMq2zKoodSAgvdVjksT8/bqB1M3pBW3FhvIZnLCmUHKn25IAHN/HSWLOE+uJE&#10;ZsX56USm3Uyo2Ss3Db7TjagwhMh6OwoS1K+VMKkQQ4tjbqHygKcTfEWmj2bSmVrLMhouqjSXZK1I&#10;7ClOmfmrfQ06wpTBWEOIHyyrSX3VrJ9PxxeozKgC7VzkVvAXaRt4ugec5A5oKvI6LucPTVTKDdKy&#10;ggg1msXwAB54FIqw7IZdhBkMF4fqW4UmO9FS5EQlSQzFdkradeMlW3mXErdjbLxYkqShtUs1S1od&#10;YE2LEeaTFQUtTIkebGaWoLLie1YTIWXFLdSA24exP9CQG220FWCxZ3VHtKWdooqgrHIweOAOfPQG&#10;mO3aGtrZWoE3TqVYmyMk+TVZrmyqXBUWw7BD6ksLaYKo8VRjMlpQCHUJjpQUKWEnsU5855OiXEdn&#10;cmtdHbhJaTFhS1IlIW245AQ3AiJbKVLQl1khDUth5a0odExmwblqQCtntCA34w7yxFqbFhjV+5ck&#10;fpRJ5u+MVmNintYb1/Mti1C0oNMKtrGK/wA9SQVWiA9GWuYylLREr5iGXFNuoc+a0WE/MbjhxtxD&#10;zvze1pKFIadKP8tZRHLex99MaubVQyvlpbdfjTP5K1OcHzFpdlsJjF5v5wdfUHZLQadC3S26tsfL&#10;WYGLcArZr0wFBJNDaCQBtIOLN/HOMwSWm9tlfeS5AF2F/qzQUmgAL5HJvqWfyBLU1xh9ViS0oIhv&#10;iRYMGOt1hK1up/StmPHDTjga/wAxpxkJCUBCQG1+mcuNLlNMtvSpEgSFOMTpD9QmaqM26082225K&#10;kxUMqjBb3aliQER3Q4sPMtl1xS/CBHosiMQAoDKpF2oshwTeQPnJFC6PvV2AESMu0j8rEbdyqCAQ&#10;b5BJq+SRx1Z2QdFOkWV1io+VdL+nOS2EwtJmvX+AYapLjr6e9+QqXWVcR+Gl9LXzGlxAF96fkLV8&#10;l0KGJZ3wM/CrImwp0noJjLBafbekIgW+eVVDNS4p1SvmU1Xl5gPJHzkKLCGGozaWwU9pajNmv1PY&#10;u2apkafQ6dyrqcIoJYlWfdVWCSbuwPcb56Yg7troFZYdbqIwY34ckD2hUKA7gu0AEVWSLsjrHF1/&#10;Dg+GKXMmuxKTMsbRJ+R+nh0WbXZYq2nWnWzKiuZI5kwlQ2nEh2UJzQXHebaa+YYshfzcaXX8LDpb&#10;LjNv4x1Q6jU7okrJefiYll0RpsCK1+lUwa3EZYlsONz1fqETEoIeZjSGFqimQ5Raj6E7TMhETTQP&#10;RCvG24A2hFq2AR7kujeD4A6tIfq3uUUlyCPUIxAKuoVgNiqDvWjf5XrGMeQesR2/8K29aSlFD1wh&#10;O2BS+tUfJ+m1/RwpPylpK0N2FNkuXKZdSl2OtJfqyy4suqjLeaa7m8d3H8MzrbHK0UFjgd6uRJQW&#10;HpvUuwqgY7kNmQhpyBddOahZUp6PLUj5Lj8th1XyXl9iWQrXtV/DzWL7tFrY5h7f5c6mNttqrWy7&#10;gSDTCl/LYOeriD670xbbqNJJHkjfA6zZ2qR7XEbAEkoSCaYgjF1hLJvgV+K6iCDH6M5HkMhTMpxx&#10;WG5JhGXIWI7hKVfo2cgTY/ObTpxERitEiXHKJDLYWVNDXHLMB6jYDCS9nOIZ1gAfJjMJzfDMgxxq&#10;Q8hDja1RX7SojVy1tDYeCJRdDjrPY0GXO4avrvpzvHbVaTU6VvSVbMsP81FW0UMSPcppryo8A0Qe&#10;tg0P1D2nXMq6fVKZWOxIpt0TtQU7QGpWAFn2k8cnqyH5F5GjqCFhuNNRGX2yESmWH/lL7o7gBHyJ&#10;TUYrcVG+UtJSXwEr0e0lhzZo+ohIbV2tLUoqbbHcjuWolCnXGwk7IWtCkdwCCOeKEE4JraFwRzdi&#10;vIGLF+DXmurwFBRomsMVAokoFA/uAMeSBYyenLk3ZXHQ7AQY7ReCYTy3g72K2FFxoLcRJWEhxtlY&#10;jjaipKkpKh6eR4inm2pCoVihgLAeeW2/JifLWkj5qG2YZcYQwshTbrsgBC1ltTjiVADFKxv8tbaI&#10;IvwTjGbAJNVQBrPWNzIpomyBQa6UNVHdx5v5s1xkTIrpjleHoqoslDakpZmwUJfRHUyy6VIkkAoY&#10;cHyfmp7x9CCXOEFafQFryVxpC+ZhC0rLzESFJkOla2S08981RkSEhSFtsrW28ytKVbcLS1hWCM1u&#10;J27TzkKQm7kfuMjANjJ68rGt7pYspzQLIecClBFC/GOqz2b9cqR81uet/wCQkPLEOKprtdC9Jjor&#10;lqiBoHTbjCGW/lE9rMb/ACy62ymPzTDZi2CE/pYaW0NFyIqO+00UkrQw+7DZf/SKccSqTHkGWtp1&#10;tLzaghltwSaNQBg0PcQbyfbzzeSM38eQbwsm4gE0doA8chTdHzXIoYJHz0yjWsiqmuKbVHQ6thPy&#10;ZPah79MUFITIDryXWnlLSFtLcYLDnatPd8tJUj08DdhMkaeepHJjpS9GkmyhtpeDivmNsypDctAW&#10;pX/wHkvtSTIQpLTiW0kKHlBWju5VckYB9pJ85pRVmx+nUTtJLAFr27qNkLtSq+OTePsOqu297At0&#10;vN/pYMltsOqbrktpjdoQtpXY3AltR0K5eKHkBlIW644n5hUD6m3c/wAwipYhwrnI6cSwEzo4vLKL&#10;HcU2jTTz60Wr0ptTzIaUt9S20SgGlNsfLbaAIruK2MR5NmiRYsgfJII5z5NV1BljY3QsKNu73j8q&#10;sLseARxZvB8dTuPdas3oXn1U2YZZXR99zzMKVAkrMgvOfNnOIQ3XsvPR9rKJUiWHpPel+SJClPpc&#10;v9HxN9U5t7iNrJzBEy4xmTcSam0lxY0abEF/jNhj89mVYVTkJc6tn17yWz3OtSYb7IZclntZcMe5&#10;901un7dIY5m2RyaPUBWJP/3vrdNNuAsZBUkE4oV+nSv4Jdp0Ot/iZ2LQSQo//GNB9UfT7ge15P8A&#10;5h+ku+dlKcMDvbWoqqASSwGSaN4r+NbqrLW41cQoEuGGhKbajzcneWsuyG06emWEiW/Vd7aOxElu&#10;WoMlDSI6A8VPquQ/GRaLYSHKCdYLlwmYrps7ykeiFDTK235Ly486juIdikuFDUp19D0xtbvcgocd&#10;akbVpvqjWimkYsxUAHILD2rgDwRwT+Ugnrik/wBPaWyI2KxqzeyiwavTYAlSCAGDWKyGqx1OVPxY&#10;xZaZMade29VAWtDYgMS5Die1Lam2o71zRXTj9dJYQ223HuKpqYyEJVGfr0rShxnJtZ8QeJSHoDsv&#10;OMmtJUqCa+E9kV7lDTEF9bxMloWeR0LMt2E44iEWEt2xqpCXFiTEUHVx/VzpfqVHcerI9igFcWps&#10;2tk1de0gkHijebpdR2CRVVVUrGNrXGQHYH0ycc0PdYBBCgEEk9SVP1tvF3U+JFZiWDlg5HFVJsGc&#10;SkYzEZf7UNNW6qi0h3pQV7LDTLkme4nvW2+yto1gyfZdZMigRjMiYe3bKgxn35ceNZZY3aR3m1OL&#10;adi1EHEpFoKWUhLrX69mY29HW02+iM6FFpF9pPqF3iZXAlVarYwU0Ao/LuB/pJOcUaokjqp1HZEh&#10;1CIDs3Hd+XdaggoDYpTeMjkrkjq8K3rz1IpKZ2/rYNlQRIjYlqdqhmOUxZDTbX6kuJk25x95mcqL&#10;3IchLRJmhS07ZUFJbVb6v4iWR0DMOzvaByzrJlg/GFm/Arcbl1RShAYVaQbGTGZUiS6otN2UMKLy&#10;XWkS2EyGCXrSP6mkicEoXjVF/l/a0DMGF8UxIsk7bHkCsP05DOhJcRuSf5jWZGOXrbgAn+WL+9HA&#10;6uG//iOY0uDTQr7p7l9rBsZj7NFIVBxKfXTA4hKiqo/xDdpqJjSpLyE7jNVZ7yHEFTag4mtf8ffR&#10;ynYZYnY5luM2FemM25Tyei1dCmw2VIeelOts0TU91mFBkOyGXbWKqZAW581yUQlxbqrNfqnt5YiZ&#10;WTZVsyMd1BTih5HisEnk10t/8rTv6ex43JBoBgAgDgDJqwtbR8VQsE9XAx/EZ+GVSKu+uEswksPL&#10;Cbm76ZVSrOG9PakQXlrVTy/5u80qPIVHkGNFlR5FdNW3OcW03IZY+9WEf1D2NlBZ4bxW8MlAgGgN&#10;t4ujfBBHN9J//KfdCSEikYL7f5TrtBHIsn3G+G4IquOsXZDUnDulkjFMfh9RZMQZNMlu3GNdRcdw&#10;3J7bJMuyidlF3kErPcgyjBq2dHk2tnOn3L7Ni3Ck1raqhiNIajtRBq38UvUOXW4w90jz7oK7kFY3&#10;FDdbfdAa+dEuJapsdD9ynOsXq5mdOX7dlBMVyVJoXokSwUgPS3IUVSm26ufUafSaKVNZpvXi7mXi&#10;0jRA+sHSKFtqoaVoZVP8tkcvFIrgqRIAWdNppe46mOSCZtFNomhnMkiMIV2mIbZGyAPT2q6lawrA&#10;jaeuSGT9YPiix+ZSwsj6KZ9m/wAOdRS2YxPpb1Fwi1fxKyqDjMmPJu02r+HScwpaeAiYbh2VQyKB&#10;6up2xBZu6WutZkmRqznGCZxPop2QxukucY3i1lNiWdRYzqa8hwI7yIkl+yqaOvckPuuUf6ZJlMZV&#10;koGoFchqFHhqm/Mf5l3qPvfctO8et7RLHLpt0n4gQCJ/wrCMRo4UBKULdDLvdgBWvrXZ5ey6OWKX&#10;R91gK6gJHqdMk2+NtaJC00yISSJHZjG5oLsRDZO0jIXwO/D9c9cviH6Z1E2pedw+iyeLk2aSnQ21&#10;GRV4wsWxrFoklK312thGrqdaGmnyg2O5IQ3snoJ8fNNkfxDfElOr6W7ro+J9J8eGH1C2KvJL2amc&#10;y58/KsnMKrqomONMsy1IhwWrTMqyRMlbDSUIZPZjsPapJew6z+ZHp312p08aySlsQxOshCqts5Zk&#10;wuMWTjpX6g7jEPqfscQjedO36TuOukWOhtllji0kZdmIC2kzlSOGwM9aSH4d8JVEsJGYZL1KjroW&#10;3yhWJVXS+Vby5SIzjlXPVTX2czX4+OmIw7JlvNyXZyLN+U3+mUqKgydy7n4EvhWyGv6f1vw+fFxI&#10;o+tC6Zc/OMX+KKgXgLsHILhFDBg1WKxaSgo1SF2dzbyl17TCcvmxMWorzIpLqhGahyrftv0Z2buM&#10;epWbueoXVjTokRbZGkc7Go5DFhp1URsrxF1Y+opBBSiPWfVfeO2T6LU6Xt2l1Omj1Zk1Gm/mHUS6&#10;QKrusTGogwJVg21rCMpADX02yj+G3i5y+p6Uy8c6uzL+V0+xzqJl3UrA8nxdyjp8FyjP7qrezSwx&#10;PqxX4a5X2Frh9JVro6Z+9i1lSrJ52UZfOrKihZobfTvrt/DczHoO/k6Kfqbg+UsQcRVklhCyG2qu&#10;nuX1tRNn0tWuskVdzaSqqbkVrNuI9ZS0FfbMZTNrottkl1i+JU7bCHfd6/h/pIdJLqNDrUhk0now&#10;g6iVBHrGWKNppTedObNABnW43tVLqelu2fXmom1kKz6STU6fWmaQDT6dxPoV9VkiicA7NQAInLkb&#10;XAZR7qYdc7IbblVdR0O18aSKqz7H4kgszq6QuFIAfYcRFeXGnR3C32qKHnmJSCB3uMOAK7MfCFYp&#10;6iZvhjuFYZH6bYv0+s5GWzXa9BnNPvY2zESpiuRXtV0oS02l5Asp8+2nSm0ym4bcNtv9J+kn8v07&#10;lfUhaMEuV/mCgV2EFgGzasea+Ls110TUKGjE4kao0ZwhBAfcqFQwPDKL5sgGj10Aq42UUsx/KLGM&#10;7KtbOfFRPemQZVjedr9m9KwWm+ZDedZgKl2EKFRtQGYbb9k/IL0WLPthFgMaS9ZLj4e8GqqSs+Jf&#10;qDEOURpEvIpfQ7ohDgZh13RdWFbOjV+NZVYzpNd0l6BVDEqa/PsmOoc7I+o7kgMvN9KHXVuI9WsU&#10;EIV59TIyaKLkqRvlk2WsMYJHuIPuetsa5529UsbamaSODRRmTWStGIkYn04l3oWklFW0YcD+Wp3S&#10;Fgq5JYanD4ieoN7AtcX+HvD43whY1KjORX73p1kmRT+s2bUtnD/QWCeofXS2kws5vvmQ/wBMmXjv&#10;TqN0qwIsma1W4c2guKew1jHTelp47cdcdVow1JdsXH7FDcp6RayO5yTYNtspKoUyRpW1N6U7/mPT&#10;pMx91146d3rvL6tmj04SGGNj6UEQpUQ7DS0BvYi/UkPukNk8119Pfwt/hzptBND3P6jE34mXT6bU&#10;aXVTRrLFHPJbaWTVkhkjHqKRHCxKxJuX82esl461AZntOux5bcZlTYkLjn6o6QpTCu5otKRM7Eud&#10;yUISw6FqQtso0pRI+Q2iOVPFmQw840hLCNR0tIfCCqTKW6lKCpaXEB7ucJUstuOI0lPqmWNmjUWQ&#10;BZAsWbClaBsEqVBBvN3iyDsXfu5dvj7tqH1EWlOonihhaaKIJoIXT8ZoppVeP80U6SxlRh0b2sML&#10;0+i/pIq4h+S4Wu94rZTGmyoMlfd+oYSBGcUlAQ78gKT8tLCmC6t135elC3m6qybgxaevjzMpyBhv&#10;f6WphvsInKZmB5t6EUxBKsXFTXo74XFQqERGjsx3ZAZcJe06bygUkXMoyOAvIPBusn4Ngnrl31Lq&#10;RG+8JG0f/BXeIpICiNrdUse+lJAARCFXkMCauqnLOlyKHj9c9Hxy7QhMSymz5EHH7eRCUywlO0Ln&#10;ogfpC0wWJjjz6nQY7a21OLQlbYEKzB0mCh7vb2y2pTkhwNvuMqBdcUocKZQtSlOthRQVttF3hpWl&#10;M9xSodKAtl3mctYNglIkJHwoa/8A7G/A6F9AajTaYd81GrSKQvH23SQqVDTe6f8AGzRxX+UyppBA&#10;XFgCYIT7z0SwmrbgT5CULK2I7qyp4IeWXHQsQm1pQ4r/ADlLcZSyXVKDYQSW3nW0O+rjuXFxrWTW&#10;oLaWKKsp8cAQ2P1CG6utjtSHGCkfQ6qzfmOLWpbYBB7krUsKCnHZ52ClRLrIFAJAOyNGJo1/VQNH&#10;NDnjrouiR9R/FDS6WeaGaTS9imKNpllWHSHUz6YCEmt7RwRSPp5ZmpWUE3VdY0yKrpLxt6BLWwsy&#10;ApKWXX2vmR1qSQr5IS8pRWoglxRaT80k96VI7UJ6Wfw4fjH+JD4RbuqwNzoh1P8AiT6E2UxS1Qcc&#10;wLIcjzfpqqbJhINp07muQF17kRmFEZRMxKxmRqqaltpNHaYxNbcfm7x/DPu/c+199g/D6XVanTyl&#10;I9QkaSFBC+0Euy0oMbVILIB2shwx61r/AOI76N+mtd9PJr37j2rQ6+GMxTiLVwI+onQySrrI4i29&#10;hAzLC6KtmBygsxKevVyz8S/ThVLCvpuTzsch3LSJMdGQ4fbYpc0sWSgOR49vSXMeRMg5MG0qclwL&#10;V1Kqx1SYSq6W/wDOXGy101zjFupNLNtcAVa2dNAt5FW5OchSUJmWCY8efLdZfbMtViSmY0qTKDm/&#10;1S1tOIbKQkfYUOtgmk2B1ZtoLKGDIpAQkFrCkc87QMHwT1+bM2mfTAgAECgChBMm0gbgD7iorcSB&#10;5vB5umys66lZMi5sK2ojjffIurCJVNDu/wBKnrSZCaHJA0VDvP8ATvWhw9/jD9bsessF6Z9HMQsE&#10;5fb5LPvsvnsYVPZuoteqKyjGcbctbPHf55Fjy1Cblqqupd+TarlOwbOK9FQ22ZOtfXWpZPpbuqaZ&#10;ZJ59RHFp444I2mc+rNErUEUgKsRZmN0uTfVr9K6jQx/Ufa212r0mkhglfUGTWamHTqrRRb1H810s&#10;l9oAzvegLPXm+vKqamLMespDzb0SpZTJeVDjLkWjwYhQHH7iTJAaclupQyl6Mwy2l91lceJEASvt&#10;64/wCm7jKviD+IjJHS+/U450ExnF4KOxpsNJtuq1cqItiJD7nGVzWMXmAfNkFSYleyoNNLcV3cJ+&#10;itFqIPq7s66vTzwP+Jd2WWMxEBIXIILgWAwBYDkA/v276j7p2/WfS3eJ9FqtHqo/wwiSTTaiLUxb&#10;5JI4yD6TOFOaXcRkggZHXpJzDpx05snHZ2U12MsOlTrjsjIVVpZHzyn5qhDyGa7VIU8psOSD/LnE&#10;SloS5KafcbaW3Cr6kdH8Xbbhrzui7Y7rq266mlSLFhlS+1SUNQMSqzA+U0AhDKHO4NJUEdy0qUfX&#10;06+o02nAeWVVAyd7isbTShiFBGTYu/NnrgUGn1mqVUjhkZSQqsFIC0wB9xsgVkYq6Aux1bWUfEli&#10;UahtmMOs7d29eq57NJYnHq6dFq7R2JIYrrCTUXOQ08iTEhzizJVCfaZblhn5ToU2pba9ScT6lXVR&#10;1sT11zvKF9RrvHekT/S/CqW8iM4y3RDJcxYzTqLeGPh1W3T/AKfIGaTGMar6v9N+ti1tTKny7SVJ&#10;lMxoutdz7zo3kgWJtyRyxT7wTs3RkMAAyqpttoslh/UOBuv+29o1CrMZaWWSMpgbmRJFVGo5AbZv&#10;FAUaNnz00w3qQ7icHJzWoxa6sc0usiym7vsjxOLlVnNazLIp+WSqaJInI/lcPHUWlg4+xT/pCxLd&#10;RGlWH6qVGZcawxl2N9MOorn82yro50pv1Wj0f9Sh/pN04gx30RHJERmTMr67HoceUhiOlQR+ubf/&#10;AFEd1DLwd7ghOpyd5glgbQJtaN1YyBC59TcQKcflz7VBIJIvk31sun7bJpXE5EiyKUAYsAw2qoBW&#10;iAAqgYwAAMYrqfoY1NiEMVuG4ziuMQUqDTUHE8Vp6BiPtIQ18uDi8CqYQ64hKil1DJcUlPO0ISTm&#10;Kh6f9S8ijzpS27CshTIigmfLMJ16aktKWwiFDekKnqS2FMS3XSqKwhtTakuPrDqE1sBQOkei08Wm&#10;IAsrGAosAe6h+bzk3Z/S3pXLLv1OoknLFhsaQliAUMe2yTtAx8bRWOrk/wDATK5EeapyxYYdY7HX&#10;BOZcbAZSr5cx555mRJaWlHy3vlssBTrimgk/UvtTXHekWPIdkM5Ne/rbSvkxprEamllirbYjSUTm&#10;k2AVVTXbNhf6cCyix1IYU2lda4h35ryVmTTSStulZwDRwbJsgFQpGAQLPxdfJ6B+JUL/ACkD1Si1&#10;BFDZR3YJOfbyBR+OswxpsLFkNQ6uuobCoWh75sRVlFpUtrlIU6l975sNhcQrkvSn5aWmHFuu/LUX&#10;m1vJKJN92XXVLT7EF9iWpBnR409xt+O+lsuNvBmS2sWTbbpTHDqJK1AgqejJkhJLcvRk/mCKJdqF&#10;qFn8uxCfnJshl4HAF11Asv8AKLSOplILDaL3blU0TggkY8ULNDq3IF3dWD8lssQ2lvrccTFTHkx3&#10;AgusqfjwQuW6ZsSGWy0mPOW2t5l1ycttsAR1rj2d7Nqple9Mbd/SqEyMwuC5BLK1JUXlizjCNKZL&#10;3yiH2lS1V7KYzCpsBCVFwxgSUBHY5mLhgQxK3WzaRxwb+3POTO0V7FHuhCEMGX3G03g3hiRYuyNw&#10;bi+ot+rq7IQXpiHbWNFeYmQJClWEmOx2JeWmZMdjhDrkth0oU2tK23mY7rC5IcQkvJkpkhiiabVI&#10;ESELdCFtqn2dmubKl/KDrIjVs15UJPaykOsiQW/mlPyilwoCFyEUEO6UqoI2s0jHBsKNzLRBv7DL&#10;E3ZyfGSSbZESSpQrtAsmqagQPbR+4FVQA6t2ZlUptyO7VVT819soDjDNe63ODDb7jaZkdcaKoR/1&#10;X6Z1yO5ICYzjLJCYzxfBZk5FtlkieuWyxXV7D7DfzpKgxKUl1x59RWuChiEyVrS+1KdaS40040TH&#10;YUpxSSPLqzlUjrb6Z3ADatqoJo8m13GhgURnAn+GRdrSSA7iQF/rZQ+Ca/LYoZGSc46YSomTIhoS&#10;i9/SSGkuh6RJgqkxJTLpj/LQ6y9LfCXlvuK7e9cqQgOhMZKFtJBgnqz9Gwt2fJhypDzTiH3kuvON&#10;MJeWVRlx1R1ttOO/PQhCY6xFdUD8kLTJBeagyzMSzvcYVfaMNYCls3YAOaNFsHB6yHhO2NI2RizM&#10;WIBG2wMWPzcKSMUK+ejPQv0yu8vRa4BZQ6/Ir2q5tLa0fOQ6t6e+pe2w5JWoqbktxyAGkHS3PVn2&#10;U3EngiPbZhD/AMr5UtUQ3yX5briygMyLKvroMKtUBKTHXGYMlSXA025DjsySt1I5GUABnREsDfg0&#10;Symxu88XQObI+/ox7gVjkckFinBKhVNErgZJq84C4N20lZTh1CtD7jEvI1usFyK0xDjz2VMtttqL&#10;zbtjPcZZDKmHB+mQExgv/MLa3AFmybbr7isRC1MMUVaK9syX2chu62G+2y8EfKW4hpS40dLaHnJQ&#10;kIVJbLSEPbZ7h8uvn7ro9OdpYyyV7qFClCWLwNoQCqGbH7vRaDUzgFgI1LDYOZBtIWyv+puTV1RF&#10;HnrDkv4sen8aQpyR1BwmyWETEMopo9zNmB5D3azHKqx6xjvrS02Ae5lDjo+ShL4U8VIxxZ/FbTXU&#10;tCaEX98453TEtR6yJBRHaafbKFsPXKa12Qht/Ts6ZHb7glLSfkvISkCl1PfoKJQRrK6oQUIdh+Si&#10;CMgEjP2H7G3g7VIpBbeyLZO72XZBJUeeWAx8mvjHdz15yN+fNgIpoMZousITIk5ZXWCJrqnkxWFR&#10;FVlXFqFvWX/wSjvkPhTP1HsQ6BbrnXjP4kmfBxw4ZMHyjIceTkdVYrZ7g3Gjtzv11hRx21SZAUwh&#10;CpMlic4w63EjEtyPl0jd31DuXVXbZja+LujuoXRB/Ltz54HViNDCtKH2lgASikgD2AC/NncCCAL+&#10;R1jG++IbqS7JmMf4lkUcdtTzKI8B2iYbgtoUwhbRhyUTZToUtluTISoPAPxSUQ45bUEYfteoeZTk&#10;/wAyvcqtbJyXIlNx24V9PjTVSJiUJeWtkPNOPVsoj5uv06WQlX6USSXEtiqm1eo1DEu7ELQratit&#10;v5bNnP28UOen49NDH+RBbUwJJKteyzVECrbJ85+atVWQ/MdS2yHW7Hv+Qh2xcjuzIzvakokSVLR9&#10;CW1L+WElxTi2mm0lbrqipMrElWLzoX2O2MUxWGbGFCq2W2HAFJ2j9GyzZohOyJA7JEhn/PLna66+&#10;0lXyFqFW2sWyCRkjN0hvnnBxizdC89MNQWPbVgnj8u3Aqr8FvmgKB5rpbarlSJAjBPeuWy5VzJTs&#10;EWEJTfyQ1HanyGo0hl9lhwNPpjrrGn1pecZU87ILZuSloskzScnF8Yh191kN48thqrq8fs8nyp6X&#10;HjyLGU/VQsXr8kuXFVcFlaZkhEFkV8N5Lto21GKZDmUQytDGkbMzsFYKaYm0FIT5JN/9kdRdggaR&#10;2VUQWzE0FFBjfgUNwJHnjGetvemX8Pn4ps5x1jI7KXSYLBlWUupXV9S7LIMTypTLJiVc2eccdqHL&#10;CJTz21Laq3lJgSbcRpLkJDbb7Tzuwdd/Cvvw1OfznrlTRlsQGZMRzB8Surq0feQomRXuIyO2pq56&#10;N3qCP5mYwnTJDokuJiuOOpVuGj+ie6amKOWVotLDIEdd9lgpCkblABBzTXkGj9+tZ1P1VoIHMMSy&#10;aiRH2tW0IWB/MGyCDW4NwQdtXjrfnoV8E/SLoBSpVHrhneVSWYE6fnPUSDXWD7T5iIaWnFceeZk1&#10;eLxlLKiwtlDl6SpKJuROtEttbTMxXHflPzJjrMh+K8txpxqY3MdbUpphtbcySvvaYS806pPe60Sp&#10;5HapA7EDpnaezaftWnjjgVfUVQrzUgaVlAO4EkkqCTefjBNdaJr+6T6+ZnkLFHY7IyzFI1wCKFAY&#10;AAvmx9+lRqdDEiSyLNxrbT6VSflyp0wNGQz/AJMlchXYWErILsZCFPPFxCm5DZb70SIrY9hGXIhK&#10;rXPlgLLcpfzWZbjxWtctanHXI7q5CluLUwhKUOl0aUSyULtkhYrZqgF3gMCWDFQwIrAHK0bzWSKF&#10;e0wBWyQStXXJAUnPizg+KzV9WIY8JLjSq6lrUpS26J1iiM/Co2FRyGXXW1JmFiwMR5akSEOxG47k&#10;juZQtElK1IK7Utn5j8f5dlawUutuu0lQWozCpi46nv1CEvPPIbWtxlIRKCkgFJ0WvmFeCqxgH02K&#10;pYAY8kFAq8AGjV3VEVfxIEvtAcU20PQG3j3WawLJsDOScdWfaYnaMqlynINkhiMlgPKs4bcT56pS&#10;UrbbalV7rcuSyw6n5K1yjFjQFdzhS58wKTa6aldpdJa/TxrFAeiIfgMTZUd8ONrdU+9Fkxlz4Udi&#10;K4uK2hxaPkqkIkNd5CQ4kD0wAWjvkQkgWLJQla+argkYIGB0ylgHcRhG2jwBSbGsjgGxQ+ccdNZl&#10;R+nsbANpoA6t6Sy8h9996aiYggIecnRC1B7g32qkfNiKdeQG1xnUrjkiOuLh2C3sLdkuNTWGP1uP&#10;wXnGkIaeLshl5QegxHGEsNlr5sZD7jcbbi4Ulx0OtDLOFLOhwVBCsBZ3IwxTYrxWPmupqivsC1bU&#10;WJOMhQDbYFscmgM5F30iHbVVlFkJmx3ICEKWsi3blww2pxDi5EomcqImQypDS+wjtBj/ACnw0lK1&#10;BcfaMRmlxzI/l0qJDffsaqNJkz4TvzBAXBXBDpZXDQJSHWVV5emSIz8QS3Vxv1TEdL8t0cyXtQqS&#10;AxJoCyu0rx5zjwCTjkY9WOQA7hiwVs7m9pIPyoWiSPIOcdW0sYq5GZkSGsWr24nz1rkuvXjUWO+/&#10;I/UIjLtamfdpeiqLLUiS6Y7cYthlUgtkOssWdaVl7PdTKxVmur5TrcNbVyxPyGbUuOvqUlW2hFjP&#10;pi/JdQ33iIWEsuiaHO5hG0tXpmvZpa3kRksrmw2LZlwdhC/Gc19ntLKqsx1JcRqzJlRtN7fap53C&#10;7BOBjI8z9dFgsvyazIJgnpET9UzPjtQpCGGEp/z2UWiWjYJkod+gtwfntJbRua6x9LfplFgTo0x9&#10;xFllsWK4oqjyX0zA4I7baZJjvY3FrHpaoTramks2Syv9YHXAppSySZtDJHFCySsJo2ZJNgADEbAC&#10;bFEXQPNrkUR1ATqXfcisjJG0aSXuBG3cQL9m4C7uuOSerkgTsjjPR4cp/ICGShp2XFh0MSGVoaUU&#10;MNiRWVFu6wlBbSp52OpSyoq/XIKC2pzPs8tQZj9fZiG3HS5MVGmoiquFrQ03IZkpghdkt1t13tRI&#10;RFgvvLbCUJWt9bRUyr6to09MgMNwIZCQa2j2myAPIIIGCMVXSZOnVn3DcGKN7SQfdtoW1A8ZxQsg&#10;WT0GFNyqM81/ioY29YRwHYU14R58qYH2kj5kNbjkGQwzHekORlx3o8d9SytYitxFoKX7c/J6xqW9&#10;Mq3JjfeHorkduyr4zctUwBccNrjS5EMLC0F55Rk155KQ2hf0jSScAFwjupImUNgbtoAs+fJri/IP&#10;UmELgFA6JSGMsOQCLG0EnGQCRRIrkdDeyee6FOvUE19ERAL7C5NdLsEQ0yEutqjRyNvyJTZClpS9&#10;I+ZA+Y8VfOYR3zlflWPsK+SahQYU4qX8iZM/SqZXJCSt9lL7zcogpSFoaigNI0XFtdqVdzEcqGQN&#10;JGVcgEVkEGvAwCGUEAUACDm8Ksjov8qWMrm1r30Du3BTwpDjPIOD46uOBZNW6n/8qLCLcgFkSLqO&#10;42ptpttXap0IQWHFokJDTCwFrbUtPzQoaUGNEDUt9KFNlMpta1ITWzkwkNr+YEPQbNm6d+c4z2pD&#10;m2VPJ+cVKbQ0EK9ND3bGAINkbf1Ay2D7qGPN58dLMAPUUj2krbEbThgVoDJNGjzgizg9LtK16bGd&#10;VHkMmQCt9qS3bvMOOy23UvhxTxS40p5YC0n9Q4opfAUpaO7uS/Q5bRqqI41bzlWDaEsuuhiTbsy3&#10;1EuRg4/Sw5kyM20tJQHv5f8ApkLCiHmS6hBx6ZHqt+VdqlRtJpgACSbGCCuLGAcCuomViIkYZshi&#10;QFNe07bGPzAqbuwcWOpJMazmQHjLcjuqlMJIYW1ZyWS+VJWUplvOQp7bRPeXAUIKUo25GIW416du&#10;vvtRSiuEFuYlntb/AFJt7RhRXpfeyiQvuBacSj5ZkJUA4nYS4j6BIIQjKGXeVVrFfmwSRfF2a85H&#10;xZDuFhicAsWtrNEqAGJqgARmhdD9AmBpxIlTLCOHw4pLzSkvqbiSe3sS0DEjIr5D61/qG5DCgosq&#10;ZLai8pSVIKJc1p0a/lcppptj5/y2X2HlOOOtpfcZYSoOMNpiFbsVLbLSXHA824v5IPy5F80LNZYY&#10;vKruJHi6BF58YGOsBLs0MrS0faSSpNEcV7STZyPnqTXJiF1TRhTZrHclaWoseP8Ap1NrbQptuYqV&#10;3OQ1x3S4h1AKXG0tqceQoaDd1wURrBuTTyK1qziOQFLsa6bJdVVTUufMQTOq7GO7VvxHVJeYjfqW&#10;JDZaKWfrbBHrDFGVt4UggqQyhlbC37Tgr4GDfBycLsG2hUJy1Wh2+47B+oDe7P6Hya1fz34M/hTy&#10;0ymMj6L4zRWj8crErDJ9v0+S24W0l2ZHRiljXU7ExopWhSHa2RFWwfluQpiXAn1prnX8KDp5KrVw&#10;em/U3K8as3Jzj6XM1x+qzSrMFDEVLTDZx9vCbqFJS4X3HH5KLVNmiQUoix5MNuQ7qHc/ovtHcmZ4&#10;B+CnZVVXgVVjDmRX3vFVOSodRkUGu8X1sXbfqvuvbaSRjqtOrBzHOzFmCRoiwxzElkG7a9kPuIIr&#10;nrSvO/4ZvxNYU3ImU9DjHVKNGcKO3p9eJGTvRj8xKJaMPylqmv5cZ7tUr/3a3cqQkrUlpYC0jT26&#10;wrJsFt3I2TVpw637lsvx8liGHZMyI7CFutOwLSoj2BfT80PhlmLotuKSy4ts/MHLO8/S/cezSEzR&#10;mXT3ceqhVjGRaj34JRhgENS2aDEVXSO0/U+g7tEAjGLUgASaOUqJLtKMLGllQgWpA3UbZBnq3X4L&#10;4fk/PmdyuUxhHirgNuqQn5y3GmHa8iQgqR2hSxDKBsfqArakAXcrBYQ3WrjLjN/KdSqRNksOsEl1&#10;yRJiuMJWXSgoVv8AXqcWttPataAFeqDZgGvKnnmtuORdEXzVUPOLtnBIBO2sUTQ/mBQRZ/MV2k3g&#10;izV+V3E61DjcxJlKjPSi6paawwo6JI7Plso02e8rS02srKkhLnapSlOEpJo9/YIQhAae/SOABxE1&#10;6FXOOutq7lqRLlttMOgAltDPeolCe75vcFIdkpAIZhY3AEfJGw1XFnyKPkfr5trRLRJNezbki6XA&#10;BzRGTfNXXm7YWS2Mt5yJU489KdDiu6A68zIgFDIDqu8qtJLYcjICwtbDIjuNqPyn19waQzfsxODq&#10;p1KwG3WX4jn6GBXOGJF+ej5iXlfoG2glp0rbW+64hPcprZaR3hWQbABqjRr7ChR4vHjjx8noSqFL&#10;kSEyHCtuNKfaxUg0u6qA8FiKzQ6o6cclNvNRkVEBhtTe46qs/NfLKe2Y6DBkKlNF9KG3UNsLbbSX&#10;FKUO1Bd9VjRsZlLacXcw2YzzqmmIyLqyaktJDgU1DKriDMTDjAdpjtOzFIUrlp9aO8GYA/MAALsi&#10;rKn2L7Sf6Rz4v4N9eF0gAP8ATbABtxJ3OSSbBsVxlvIsdWzOx/5tjIS7k9fJdZeDCZAkV6kOoWju&#10;SVOR3oyXVBtwIEh1TPcY4LnYQoGXcxx2ogQLlYrpcVNnB+RKiOvIeDMeQ0zLacCpD8BJmJfS+kOx&#10;3T2pZdikNKdadr+8rfZe4ez3Lop2GTjZHusE2QTVjxjjz11X+BWqEH8av4VFhtR/r/6T0rbgduzV&#10;950OmcPRz7JWVqPDk/PTOe7Qs/5rlVkceMw6hgLmPVy0rbjPuqcivPRm4CHGewtL+UCP05DqEvfM&#10;CSZiix+HkE9ROZIhUtfHBdkZCicpUJT6Fqajsrr02zaYyApBQwv5SAhxD7zYbLqWbGApIsbOQFZA&#10;xNH2hghAGOaxWfJ545jr4200+o06BWkhnmhIvbbRSKhUXY/MGFEk0B5HVzx8apYbU51SMEyuu7WG&#10;5kpqffRjRRg4AHH2a+oU3GTKV2Btx5En53zGlRZCErV3NYuNYr+meWzCXVsqakR3EIyqDffKnpb7&#10;o86A2YdIf0zTix+riyET5EeO6p4SkJG/TCqoUAjf+XaQSpIYqBZJsmyP/pr4OULewbI2uqtGRvIN&#10;KTRBwFUc2bJv4PTRjFqmv+czbTFRpvy45iR8elw75EpktNv/ADlNNn5AakFz5sWSy6FRmS5HfiPK&#10;Uki5K+fInLgtozq4xw8CrZumbl18hppxbCHbPCxkjrcFD5dKYkio/Rx3H1NvNBUiQ4ZIJUK7ZJIw&#10;SACAxG6wwJ8ihRHN8A+Oou8bE7hE1VQO1WKkAHkkAMFIUfN/6b6nsNyvLpky8sBlxQxFppUKWxJg&#10;TLeBbwo6ytyHXxLitnWdUUfqVSIzilxozJedaR/LmHGEM35C6wdXahlqDFl43Lakw4zcJq8RdQHp&#10;0d5ruTHkPT5SmFu/p2A21BbmlEF6M4GmfluFbNhFrtZAAxl9QWAQ/gXlc4IujQFHdwc9IajSaKdy&#10;PT2HcoVo2IJIEQLUD4AUXeQpJHTd74m7KbAsWbzGWriXGLqZFUxk+TsxIkn5qWpTkqNMZmIVFWO+&#10;OGyhMmM062WJzrSGGfV2Y5146R2NU4mZhNiy3FCJkeNdZbCYiOLjuR5E2O3MVT18SRJLncQv5UOf&#10;JjfLQ842UrKrjRd5V5ozq9OBRF7UUcslUcXWbvIxnnqs1XZ2EZGm1BQhdoG69pZCFBC2QSTu8fJs&#10;nrOTfU7oCqvSw3TUIiyYzpcYqcvxWVKrS/HDkuJO+dkrBuYUhhZfEunpnPlPIU3HUt0COPvW0Jre&#10;ySIGdAG/TcT5yQCLyceOqSLQd1gXaplcGjyVK0oWiC3OLxf3N2BeeNYd8PtNj9RSUFz0/wApta+t&#10;j2WMNzbrF+peSIVi81/F28trWJ4yCHUvQMhiWFbPzaHFLrGTpsoq8y/mEdTUfAHXS/qqSqMePWZZ&#10;OXcsW6FY5jVXXVcWdd2YmNlMmXIsH7vJrdpiNIu51Ume2zYBqRNltxW4vzW9X7l3DXT6xZpndW07&#10;79Ppy7ARG1KlVJrJRdzUC1UbNdbJodJBp4DGqK6z7jqJmUfzCzL6jGvuSFCigAigAA9YHxH4mqr4&#10;kJHRXp1NsqWpn4yxfO53fRLxqix2LgdDX1dLi+MO0+OY89YSpGRzYVHDu6TFXH2JcCBPmyIP80jM&#10;XrOHPin6t1U3PrP4drKlpsXm4HnGQZL1M6p467Hu7HqJFk4dgtXilLfwp052bOxLHEV8a2kYHIlX&#10;l9dZC3TpnqXKSuYjoOo+p9Prfp/8ZKUjk1+pHbmAZSyR0r6lqJ3YUuUPwwcgnrVYfpybRfUKaODc&#10;Yo4tV3mNijU9TRCLTu45BZ1bn8u5doq+tpPga6L470Z6f5h8SFFjmSyLjJ+ndjYYyqdGtXmU0L1k&#10;9Kx6PVJl1rbMdydOYgTrrJXLy1iX0uMkxXo1RFhoncn7nNuo2UY7e39JU5VY3NxZybpy5x6mYmMt&#10;sqEt9+NJU+72LZkS1tIYsXgzJQhtyYhhJ/TR3Nd7toZ+2aDQabRQy7NRFqdXDtpnJCQhZKv2qDK+&#10;0kitovyOrHtGvj7n3zvWq1skG7QR9v7dITuVF/8AEal5FJr3M4hjJI8sBwAerjisZRM6Xoy/NlxK&#10;28rGo1BYu3rTFG5klTZWUeWcaof0dbHqXrSreQLI2JcsbOMp9uM1JjR2ZMQvMi6x5X1EuIl/m+MU&#10;ia6BX5zW0NUxUQat5uPYya6yFRkUiyoq2PYN0uPw5i20RJGR2051wrmMj+aNrkVkU8+jgCyoqyTL&#10;ptTNIxYFChZgtj2hnl4N0oWhZAvYZIIdXqLif+XBLqI9LtI2s00aHcAGDsscUlbawXUHHFiruMh6&#10;p5jLDRW3U5bltY2/DrZduxjlZjNL+qyWWwqApyDTBEeG5ItUx36mQ1DlKRJr4te+EvMXz0H6QUvW&#10;nqrZVzNFj1pQyYzltMxV+IaA2otLcPY3gNRZsIdsi7cVZrbfIJkRuHF/krORMXeUY/XuycjjS0cU&#10;/e9TpItTIX/Ga53YOWcMuZJsMf8ATIwBIAJGT56zqZIu0aXUSQxsqaPRgGiqlXpFS6BsmRRYJ/rb&#10;jx2Wgfwx/hXzulq1Z1j9PiOX3a3FtPYmmtwqsrk0dcxHu5Vc7XT5ldZwoURhqwamoqq2oj2s2Qqn&#10;YXFY/XT7m+G/+FLBwzKM8Tg3VNeSYLj107jePonVmZ/Pm36aSjyw2kyVjs9Ea7qaC1yA1z648+JP&#10;n29c7JgyagRQlnpGr/hz2PX+jMqHSvGd0smmIRZYyAHV1IEYtgF3qFYKCPdZ65tD9fd50H4qIuNb&#10;p3iKxpqLEsMtxLF6bZcr7yXjYHdkhlC0eTf8QLpl8b/TvqJlGNZtlmHdNemNJlkvGOn+M9NMnkY3&#10;l3UbHkQ23jmcfAo9td9UV1CaydIl3Vnm1zjlNjUVNhEbhhidHFxzjwnCahqC0+tqMFtuqXSzEmO+&#10;wIqT/wCX+StKEJajvO/NkxexCURFyVAqV3r7fm362gPaO5dw7ZHqI54IJ/TgeGTcFjlIeL1KNJMY&#10;GjaVBdFtlkrXX2L/AAH7dpvqtu0d0j08o1qaSTueq0upjCBo9PHpklWFnAM7CeWaOFgqqfQLqvuv&#10;rLNc8Y/yUuoakNtvNrW28pa3I7gW2jvQ+ghTKSlKiWUOAICfq7QeSS2DD/VB5p2KIzn1oDjqNIe7&#10;R3Ba2/mpUpt0rQl0dqW1BathJ7tAKkqZQu4+oMkkeaKgeVs0QLxdVjr6mk7pBptdpe3pqEh0+r7c&#10;RLp3gEulmqeCPT6tZTSRs0crOyN7RKSTRbAotg1OloYhTWy4+2pKmVT47xYCW3XFqSlvchTIYaWt&#10;1JQe5LagErJ7vV8f4QzLJJpGM4RmlsqY02+G6vEMiuX3UPNNLBcNbXORGu1xStMLHcn5gSGC8CsW&#10;2h0ncdeduj7dq9RIWARIYJJSQSgq0UgEqb8AjC8G+cfXGg7X2CXSDuPeexwafV6fXSMya7TxqskS&#10;QaiNnjlYspk1EDBQg27zRPvHWXcV+Ej4r8lgSW4PQPquXbFxpliU/hUqjTAhupbU/KcVeu17C0yk&#10;NBlBU2pUdspcKVOqaKL4r/4ZXxh2st63uMOxzB4jUGEzBYzDqLiNPECmpiZiFS41fb2q2UsOdjri&#10;2kqDq44YSwCv6t40H0N9QT+lLqNLH22MpYk188cABPpkkR20rGiTWwELuJ4PXy53/wDiH9KabUd0&#10;0vb9fJ3WL8ZCmm/4fBLP6kUDTCNQwVYFsyMzASbQyqCLI6vV/wDh/WOOO/8A9Tviv+Hbp9UtRIsV&#10;UE9QJ9jZuBlMdTrchuPFqIjkeSsSVvNxl/McTIT2upWpb4H/AOBPwV447MXk/wAa5yV6Y32u13Sr&#10;prKuD2uJb7P0ktUi9bUkNBQDi2ExA1raEttBwPaj6c+nNHtbu/1JE5jjW4O3RepI5JFoHYkBeAGC&#10;A4+6kKdm+pfqzVvf079J6p98jmDVd0kEMKSRCFkkZEFEoEYrG0tG83VdM0sfw4KefBpIdf8AEt1P&#10;mLmGU25NuKnCqFbsJCpsie+qJEq3TEZbhELDSHCWmA0Elt0uLh53xL/C1USHZ+EfA/iFzNkKcfFn&#10;1Tze4yovSS785ciVEWzcRXHXHFfPUhtxCEJWltKEhIQlfVd3+lO0aLTJ2/sbdwDzTPDJ3GVmPqIk&#10;Kl3jUrHsUEGNasNuJvcR10L6W+lP4o/Xv1B3nW6/6yi+mJNPo+3afuUvbYBE7Q6wSvHoo3A9Z3lC&#10;uZ1L7WVU/LsFMpHx/wDUrGUR1YB0i6C9MILq2e1GGYFjzFs3DWtIIal27bSUyFx/nuRpElmKw4pA&#10;7UvfWW7FtP4hHxDXzjire96hyYjhAMCJmlTjUAoBBS0Y+J31C+ptZ405L7gnSO7tOk7t9Od5k7n2&#10;uHUto1C6j1FfS9vkh0EUSRybVjfbtdmKqjeSbwQefk/+Nk/c/o3697t9M9q7/opB2htG8Xd/qPRd&#10;z7xqe4S63Q6LVNqdPGI59PHBHJNPCm4UwUHaVKnqfpfjxexWTjd70tkZKMuONza7PsnqRl0ywp8h&#10;m5PMtZWNV1hmmSXk6azVwYmPE3lAzLiyLSNIXWzRFSy27lKv+PzL88DsLI+o3VKykoaWJjN31Ezy&#10;5cYZkD61SMctr2qdZiqWSCYzD0QklISQShe7dl+odAsUMP4WTSiSR449S6qxbdKx2+v7mU5pb2tI&#10;KKhvb182/XMH15p9drpp+9w6+PTQ6f8AG6ftc34c6Vm0+ndpJtIsendYWkYMzxrJBEXCu0QsdNZv&#10;UNvJGCxCj0to48CtL7lDDizySru4swHrHaAQSP1iO4ApOyOcbWN3IDq2XmgwoK7ihhxTaNkFO+1K&#10;glXgIJUApQSBv1vkbKu1fVd1ch/dIZCUbbVFjVCqxQAJ5PXz/wBwl7lqpPxEzuVtYy+Vpo9uGUM1&#10;PurkZoeK6taRKDquwgHf1I7iOCRye4ntHHg7+4BA0DfHSz4kOo/w8x8kj9NLiNjNVlM+mkZaiLQw&#10;ltWr8Rx5ipRZzYRrLB8hMmczAiTrRUdpyXNegxkSX5Ty09ZLD6Zkl2IUJ9OcBRLCxCq0kTZKsqyP&#10;YF2pYcY6236A7z3zs/e9Ie2TTTLPJDHqdA0kh02ugMkReGWLKPlbRmG6NwrLTVfX3pJ1Te6n0y7p&#10;5iOpxuFEW6XWw5NXJkgrQe8yHPoQlp75pVsJUlpSVud47s2wYORXqXF0dbZ2ojOIakIgNFxtLitI&#10;THce+YzGDqjrub+cXm2+4FslKlDQdTNMXO+RpSCpO9rLDalsSeF9y/fA/Tr7309LpwZVSJ22ghbC&#10;CpCqqCLO5qINcA3mur2e6Z5awiA5PmY+wiX2x3XV2wcRGmKbkLcY7GG3QOxTLrJ+Upbe0/5iysFC&#10;ASOj2T2D0SsbkVSGrSns50iwNgqHBq48NTUN/wDWSpkUOMyA5MjJj6iOtSHHlNhxAZcKVt4dSGe5&#10;KQlaxZK15sZNkcAmsX1PKlCEZUuw/mkI3CxQIqqwTfyLvImP9O8KlSGhLq5jdLYw6htl5nKLEyah&#10;ccSVstvIXTRXJLb7DqZFzdsGXTR0NVrUJFWhbpenpOA9PIqji2P0kVuM2EMuX6JdvLiNR20l9tCs&#10;gkOsNNSP8h1mwZhMuIaWph9l098ptUdNoYgPUMbLPKVjRbO3aVUg8jAIJJ+R4zRZdROzGNZGaCIe&#10;oSQAzMpC1tyWLhqoVkm7HU1jGP32MxHY2LPYu3XuWcmy+SuDcfqG5FkGUWUtVhZSvmORyIqUsofb&#10;ZYbQl79D8htSUv38iXmzNc4iwtIUWvWt8OGrjut9qHVFMlv5rLJlsJb7yW31OrblPPfLalPDsKbL&#10;TaSbTlVLxMBwRe5gAtG/JsAAn9R0jJPDK28RyByBvutgdmUAUBgMQcD8tihnp2XFKpVV7qYz5dDL&#10;FX8uWpTvdGJfjMvNWy0NuqbTp9PYHFB0pHK9uhhHi2kGBLhy7JTzTy0OIamtMR232hHEuUZ0ODXM&#10;tnukdkdsxoiQ1FZQ427IQtXz7LazhTuCskbKRdbipBsk1Ryc+ceOl9xXdtUFWZHB8qTQ2gYUjIIJ&#10;OB8dMno6ShCHKlEUh79QxLrrGI6Yrav0SJMpiyk9gShKluIfVFjMhUQlmMp9SHlIO041CU2ntuZr&#10;UlTaQ3EkyHXHHwh9LXeYzu3YIXJbb2h1pDm45THc0CAAhT6jqyA0siqecqCc3/TtH9+b6KNx2IHB&#10;GSruooXtJGLxuBOPHHnqLsJ1RDkSHX7MpjNxUlqpmz5DIcSzpC24wXB/8w/tPy4rC0JX8spe2Aov&#10;rtSRkPyXVQWE2VgtDGmoNlFREYsUt/MkPOQlxISH3C0w6lt5QYQyVoigx0yHFL9Vmp1sULARSB2L&#10;UUFH2AqasYUiueTzZ6sdNpDIoLptCgMrE1TEKCUz7r3C92BRHgUgGWEupsxBRXB9n9MtudPh2MAt&#10;h1bkZZbir/VBlcIJS8iLGfQgPNhRTJQT9Jt6OkCnEPRoy5bq33Q82ouvyY7iWkNvTZz6UhAXp0ty&#10;kJXLUnUVBcaVtQTGQLJKVXYFpA38tgSADtHBIN5BF0MdMLGoJjj3jf7SxoNY9PdtYX7Q2LBBIPyc&#10;MZnUFEVmatqmcdVDPcqS5MS3He+cyXUSkJsXY9eQUuLcU844lQKS24PmKXGGNHviCwOnW+1dXcSJ&#10;+nkN/qod3cVnegIUp4/5baIr8KUSlaVNstKkp7UNraU5HdC1Ze9aRZAmVBDAkUQzDLEV+U5CgHgG&#10;7JBtqHtcxjLXvf2kew2vuSmGM49xqrJA+esKZH8U+NRlQJuIY3LzOQl/9O0zFxWOtSo70htxiY3L&#10;nqLMyPNLikR40d9TnzGVGa0tDiW/WH8n+LTIJbSmWYDBmLlBDeOw1TXssQEyng838nFq+ZTVz8cI&#10;YUIDqkOq7XGJBZbIWig1X1KFuOEECmJksg3tW/cSaIPtAqt32A6t9N2ViyySHc7bQAwG1AKskE0F&#10;Yk5ybAxgdWE1116hqajTSzheMMxf8oOWuQswLScGYbLshMlrI8yklucmO4445XSGm4z05xbcWAy8&#10;go9Wlf8AWHO5Edl2z6px0IlBDbcGlTIblVzkVtSn1tzmsTTQom/qDAUw01MslRYqWiJUj5Jeeo5O&#10;762cEWVR6y53sAQo3AE3nFYxYocdWUXb9NFQKkuo22AAoAonIuyLs3Zux1hvM+oEe9kv2j06wymO&#10;3LfrWJKrW2dclzZiC821ZR3ZbFlIlhaA0hiDEjxWUPsOSZyFkwl49spsOuS3FZ6efIfgtmS9FtUM&#10;wY0xMcPONynquosWLtuSqDIBsCt16TXNKkNgJbDao1ezNzLI8meAxonBrBABIs/cEBR56fRSgASN&#10;VA22xHuBBFbaBsCxbA2KNkkA9S/8xtFSIT02qxI98CU4oxE1uUwmYhhriuz3E29nDcjuV6Sx8hMj&#10;IYLTdg0h5tU16P2tylVjl1mm6iral3ENLKXWZcGPPlSu2GQALCLT2uWtV7C3vkOqCDGZkSVPxpBb&#10;lAy1YAQLlNhYsBySK2bVx83yBxZq+vWLBDFsKaOAbqwCQfA4BySfB6naboOi1canO3ztStqUz+oa&#10;tYdq+7PmGCZspyMlcKFAiRnW5EZPyrC4dbek/NitPPOIfEdY6ZVjTzQsZEW3nQywHJVVMgKbkV0N&#10;9PY9XhivrAxHmQZEUojyLhTzMT9R+rfhst/WRIfyuXN1e0XaEbaBHmwbuiKqxk9BEzWF2/ABFEbb&#10;PuvkWVoi/IGRxcA6a1OQj5eMYzlKn4DCWo0g0eMPsuvtSJDzapbkS+ySTGhuSpKoS0RHC0+6yZkm&#10;WqOkiOeD0lnqDkJzpvPfsJrpfNjlWP1ikV89KUx3YDC6uzXFbiSVtAMRpLcWSpAkS3G30SESXJfh&#10;t0gAVnDFQu0MCzDGN1kk4IvkgqRYrr34gKN25QATZJFhTtUhs1XJN0abcPBOe+nvw9dRMwiy42M9&#10;LqQIj1s0Mrk47UY3RtUz0xxD36jIv06mp0hxTjEatjomqyB9EbtcDrSl62JxX+HHkWSvVzWUWdDj&#10;TdWY6ZHyZEixZaiTpADbzESE0gbr4jf6+NG/XrrlKWxHW73vTJDuz9s+lNf3FRJ6J08DMvvlDBib&#10;S2CtRJAaxZrIwQT1r2u+otHoiY1l/ESgkERDcoFqQu7gBiPdRsUCbPG6OPfw/fhSoadxMzEp2e2k&#10;5ppqPc3F7aCTXmIHUMitqa2wFLFL3znFfNnRrpztLbLcn5TDYTnzpZ8PPS/omq6tOnGGiBa2ER6t&#10;srWVPk3loiAp1qVKqYUiQYhjxJJZYclMsJJsDCjsvKebbCPXRNF9Jdp7c+l1IWU6iE2WkYNZFLuK&#10;baU2QVKgUKPOetI1X1F3LXJPBK6CGahsjDJShkJQG92017rJLEuMA11lFDC/lJajRG4qZB75Jkfo&#10;f85thaHApuAW5BB7g2puR8wFp4pWEJKAQ9drKmMlbZcLUrSnflIQll5Lg7g2EJaWpBbU078odzga&#10;KF/NfZWrQ9bG5LGkUMwIJDeVBUKRuoEDA/7PVMrFSCxUksPy4G4lQ3GaOCR5AI89PGBX9rrU6e++&#10;HlKfeaCGgXmElSG20yEtlz5DLiV9hQ8nR0kq+lOrIl2UOVLW8zMdZKkmDDbkxpSpDRblLffdQpTw&#10;/VS/lpZQ0XErQTGbQr6lPkhaNzbWqstELwDVA2c8CwQCOBYB4PHIt5U7Nqg0Cu0bkyc55Js+D8dM&#10;IVhXmS4tqwYEB6G6XZDkZyWuU0lT8ta3nGkx4SYbLDqVsuNApLYUkLWlLa0sZshhtuJDgivkNR3U&#10;QkIdMZKGAiKhbjTzCXDOYc7X4ye5S3ClJhlLbSZRcJEcJIorIVCSGNHjhfC5IBY4oA44gwLrISDe&#10;40KsBiFuq5J8geWBwBkc7J6+elqkfn447AsIbkRcK1bbVXvRrENRk1qo/wAqUxdIsXmLBMiOsQWH&#10;wY6WHVSI0gS7qq7qNFhLjB92xEeUO51plMcSltrTFbPyWPpSlqPHbaBUC23GbWfmNlKkpgHtwhXN&#10;5YsAg9wb58e2zWAeSOciNo0FilILKvnOwMcff2n5ogVmrOzqbeWaUHCTTPOqZC8ggz7efBdlV8ZG&#10;lxKlmPAmiTMMdTrwLxjRHG0LjB1px39Q2wTjyl0b/chisnWqYaX3qmG7+ki1bZKGmWm3VojqckKl&#10;JdlOvpbPCWy44wwtxwUkZSRAxCqoBVsCyfykUbJs3dCsgV0VZFMdqCzOQtE8ABTZB5Fqbz58DrG1&#10;v3KqJzsd2e6qIuXFiy5KUwELZZcjsiWz+qiI0K9TLzta85DUoh1UtbchpLbiqV9ZcXseI69IiVjT&#10;RbTKZeiyUsyZDCHGXFRpSCgtPlDURvuLEZpMd9bj0pILbQVYTPOsKKBuQFZDmwCpOAaIZSB5FLXF&#10;dOp6aQmVyCVZRsAK5Iqgc2A4v98GuLKyTGr9Kv5mgYzaIqC07j5uK5uNDjrkBaLKYZDkaX8xctDi&#10;YSpbMKPK0VMtqnEtviYlNOy3G5cxMd0Og7MqlnO/pnWUAtNQaqMt1ivSUtKQ9KMpDzqiXnkJ70sn&#10;yxSJJIkqAozBw6htrAUpBvArBoZ8i8deaWMrE0TEFQQVc5XcqPhuTuyLAqiPm+n0TGmrJMCUKldc&#10;2otRI0azsP8AysxD6FGQ3HgssS0MtB5KW1ol/L7i33JPyu5SpqFhLkZTk1TSaycsOtqkV8RtQaM6&#10;P8ppcWR8gPGOj9O2Vh8piPL+chSU97ZVZDTrakALgDfVbQtYB802QCM2aoc1nrEbhbMd10ba92yi&#10;eQSRVmruuOo1/H6yploXZ3L8Kb2OrYfTLahPzG2j+qfdhw4uw4yEl4TEiK68yj5ri3FKWp31KNts&#10;BlcyD+mfUWlLi2TiigKcUPl9y3lfIW6VOcyGw5HcWjuR/WvXqcMaR+0gSMNrnA/Mf9I81RzkDNH4&#10;jI5cIT7EPt3HkgbKs88fNAjiuoyRQzZKpv6Kurq+Y62osSUl+C7PbEju/Sl+HJiWcQPuFal9jUgp&#10;2SS7rl8KS0nvme0HmaCK0kPfoRNbcW7GU+3OUpiwC12EVCgGwyIUdYLTill1vTaMhSbtdn5SAMil&#10;qwMZsncKJHORkHPqABVsnaSqk4vcECtXgCiM+K6t5zD6OxmvT4Ls99xSStUqqny663r9/WqS0p19&#10;uC13/wCel2IuM2e5tIiOBRA9PLXEFThtNW7MfcKHf1M+yU/KVvvT2uRhYyVplJCG20TZba1OErQ0&#10;ULCVlUaSNA+0MxlZGbPJLKbsZFG1OaoZxno/4ttq2a2LtUquRtABFkGwxY0BkWSLPUzT4s0mNHqn&#10;KmdHU2pAbZr3G5DMAPu9/wDlWDo+W20rbny1tsSAytbaXPkuuBz09PT6ZFkpW7O3WKUXIbt29XzX&#10;Qpxp9mREiohNRglKY3c6kf58tXz5CfkspjpdeYWJbQ0Ewo283wRRPBoEEi7rPx0pJKST/WTlSoo2&#10;2w7ST/8AVZGaJI6mmcSZdiNd8CKmNDfbccnRkoZ+dpBUiQ7KkNvKe+UvjuWW0NMuOBBaOgbehYDY&#10;KtY8pM64RTpaVLZTIS3Y1xdS7tAlTYdq3MQhQSzIiLjslrvK1JeUNsr9LAHaMlitOGIW6/KoIasf&#10;ND9sC+hxzFFcEbgaUM1FtzMLrgg0SytwARYric/U2DS3oz8iunIZc/SQlwWmVFBC1/LZc+dDDnKl&#10;9jaO+S6l35iu9Wmx6g5FffuOpfiRqpchSUFcq7ccSiAmP3lDzf8AJ0VjTgIV3d0wodQUpIkfL7gP&#10;IJCEYSCzeDVWaANmxVXeKusA9RZ0AZTERZRbJyNvp3RxVsBZB5LLyMSZqp8XtTLdjPyVfLWvsYkx&#10;3HUsulY3KjWkmM226tQUkfpnHtoSUrCkHtkK6HaSZ/ypC34okJTH+e8pZS+gfMdS04yl5iS4UpUr&#10;baENh0NKdcUlB+uSoSPzGypUfNEKBjFE2AP0vF9Ls7AkKu0EqDm7WrB8n837fGcdXHOxaa2h0JlR&#10;5ERx+N+q+Utt1CYzLiFPSn4UmRJD22mdlKHHnPmKQGSh75axHSAzEU0thanmWG5JYfaZfdmrmsra&#10;TI+VF/TCT+o+W8ApgQnEJZAdKww8pw4UqcEUaBLMPsleByxwQAKH7dZoEg7iFQFQAf6iVAHPFg/q&#10;PkX1Iw4cwPBUm5Wl1xYebjiU4JLqXGnG/wBP8ia6y09FW3p1bLXelSitbfym0ANTabJv9HEWh8yE&#10;FxHyHDWJKnCtxLbncqI47Hk9z6AoPFSf0gcUpxoR2nVqkygUEUWODk+MEHjjzeCCcbegEubaSvT3&#10;KUA9tZQsxo2K8WBWBfu6H81MyPIbdnMGW2ZDKUvvRLJ6qkoYLaocgrT8h9pqPJCbIvtJce+alqQl&#10;lko9MIdzWw5H6KRGbXNEVPfCacQXwhlsKW44mK6YyuxHcESK/wCe26h1TcdKwnTQlIDUb3SILofA&#10;tiOKIwb5xXFjrPp3tYAEq24EtdKzRhQTxYBBr5/eySvlxmnXjWoAcQlTa3wzIluraf8Ansxv1Djv&#10;alSErJbaXKXHUjtU6YvYWRTIcRhZhUoosho6LLMckpU7Op8iYiX1QVhpbfzGsdyeonRkuNqcdLn6&#10;JceYlIaMeSpDq225SenJH6cyo6EqG3KGQ7lUD2mxyKJHkZ5oCRn9VXjLB1JKlHCsHBUHivAoEZqy&#10;L4OmvU7+H98OOfR3AMFndM7CDCYSbfp5NZxekmvfKlJcVHxqfIvMWMttZYW4y7RY/wBgdZW1YLKX&#10;i3gO0/hZdLXWZUiH1Lz7H46A4s18moxG3VWNGvb/AE7KrdYrVSURbFanpThDPzYTv8tbfhyWf5k7&#10;pus+iezayWSdFl0ssxJKQuPTLWN21StAZDMEzZG0jrYdN9W940iQQ74dXFGiqG1CMZQQEo7w4JK5&#10;A3g4LE2QOsUW38KzIXqlbmO9a8VyCY3MlSDVZV0+tcdhOCOhaIu8hgX+VfPlvoCG7CJYVtfTu96F&#10;tWXymvnK1lyP4APiTjrSzH6QXt2gupaascMvemL9QVRXihv5LU3Mo9h8p6OXXB+rh17zSUhqSh2O&#10;VPHVu5fw87lC6Ht5XVQkKbkdIZI3Cx799jaQxDbB+ZQVDEmydk0P15pREw18TaVg4VTAsmpSRQ7M&#10;AqUHVtijeWtTdrgYxbknwmfEf09YcXddD+tUKvdWlmS9X4ejI61x39T8lMZxeHyMpbaYeUULYW6m&#10;OlayUMrW0EKdxI906zerthQIxDMmMjfcfjLoJmK5jX5HBWjSlNv0jmNsPlKGllSZ0SLLbaQp8POI&#10;WVtDXJfpjvsMyxP2zUsXdURo4xMGYmM0rRlhQBVmLAKpsEiq62HTfVHYtREzr3HTRlEMzRyOdPIq&#10;KB+eOYKcstgCy2CCfK8h6I9T6VuQ9Z9NOpNOtqQyl4T8Xy5fz0SUNqgpi2H+G0xJD0hLyVxo7iwt&#10;5Iaaj6ClK9Y5iUnLnfOSqvivGJIddaLM5qQC42qveDqf0zDsdz/9aiSlNSEkLCU7HaFNR2rX6AIu&#10;t0k+nDFdryIVVqCe1WJKMQTZAN7SCMHp3Rd37f3C20Wsh1RFhkhkQtGCbt0B3CyTkii1gEkEB72p&#10;agfo4S2YcVbqlKcfcVIZ+c02htztYix3ohbW9txp6NLafBKmnGlOpb9Rzlpbqhyo/wA6bLhKjOOk&#10;NxZLbYKWm1SWOxTyEICHQHe5xJ4AfZcSlYacqNagbQ66IkHfo5kBBJIJhyPIIFcVmr+Ouh/w67h/&#10;wv8AiB9D9yJCf8P+sfpjWE0Ao/Dd60EtivykCIWfjBN1dxXeZ3DE5xcmUH2nC4WFKgV70dAlMIeB&#10;bckwkkR/lPIacZdWpCSohQ7XEhUA5nFi86oyYtY93NNQQJMB6AG0IAWlKFRVNJZ7ChDinIzhaWws&#10;haiy4AJdvdpNHo3w2/SwMQQQWuFCxzeCGN0RQIvz0t9f9vj7b9c/WPbkG1e2/VX1BoVogbV0feNT&#10;CVr+prjFg8VXkWs5+66XIbDTaWnmG4clUV2e464y2278xhmUpSlNseT8p2Opt4t6ccfJSpMhEvMb&#10;iuQXpsrIG0pWtMZqsfDL0KSywn5DqpUxppCWXW1qeYAMpRLbkc/I7gDYbUYnde0WTVmgAv3skfmG&#10;ckEfI61DKrtjYMzbDZIqyQKurDFbWvhrN9XkjqHIj2Ed6qy0PsF0LZW8XIk9svsfJfL8OrdZZYnu&#10;RwlmVOhvQ1SlIQp9Hf3IRkOs675RFkJdpr7ILRLvzkNzZVxkU+LBRJHbPZW1Cyae7pKP6G471eoI&#10;W64/VyHkh0SjLRgEOH8gHzuK+0i7sgVXAbjAHQ3iD/mjCUVDEVditpB42iyQbyKFAkjqybDMLqyl&#10;pF09JeTXNOSY7dsqbeocdWptanq+1ddjz6x8aTKrp7nyZbKkpiNymmyC7UdQWKURRZY5d2EaFFDb&#10;EUZzLlVY+e4v5ygzC/VOQ5CgHtRpK7BppTjjwbcUnvUSMkNlRRslb/8ApNVmgQVN+DYHjqEiGUe1&#10;qPsAOwE7SACwqqwSB4s8eOryr+rtGh2M5SUOU4pfgIchIpsgxByssu4Bp9K4tlhdZHsf1cNtLUxA&#10;SpU7/MZmhx1wgQ+QWGGXTVU/AfgRFIceS5WtOxsWkGQsB51D8Zqttqdt5psLQwsVSorzig8IelOo&#10;S5G8c4dTS2GZbAG16GA11V2Dd5sgC+kmhkhdfTJI3KXP5mYAAhiLAcgBzYsjAzjp1XVvSu6kPRUN&#10;9QJFi0x3okVV3jtma1aChx1Lgn4tNpLivlJSqS3Jjy4UOL+nClS4Cnme370VdNpKt55FY1aqowaA&#10;IamA3WDZFgijeeoDUaj+tYXo+0sjLihxXg80eDY63oruh3SLokzfy8SkuyshyTF+nHT2mY6gWdVZ&#10;02O450xqZ7GNUFNWVlJWybta5tpeZdcsWLNs3c53kE68mNQ4jTLDXPb4jMfhdS8vparLsqcwO7r6&#10;O9jieic3PxaihZXFahyn4EaNActL3MJjTX8piya9blbWsWrq3/mpeREiR1mpTVzyTbGjRgzKq2ab&#10;aCTn/U9nZfkLgX0/p4JkjjjEgkaIopZxQkjA9wFXWAAp+xNXQ6146QoxSK58Qma5I3R2OS9NqCkw&#10;jE6hqW/jtVEp4LDlfaPw0U0agVKuLeRBZgKaXXSH3oQt3H2XFOu2DWsvw+9PInWfrjhOET2ZV7fZ&#10;pmUSxspMx1q2hU1BHkuZJm1rOWCW3HE0ESTXpD3yVCS464htCpLLYroFM+q0EHvMcmoU+jnaWlkQ&#10;EhRi9lKb4C2MEDq5ZxDDq5woV4dGjiRiMRCIyuA10AGDVRJsgcjHqo6/dR52I9HK3Eb+7l4/jGYI&#10;jVmRN4rUYtEt2sRrHWBT0FFEfZr6yMzDUzXM17Rk19cwisjGaJcCK5Ed5G9Wq7pZjFmzXxuqWRVv&#10;T3DGF3beBWGM1Mq4v7SauNExnHnRUP0TuSQ564dhdzplnZ1lSKipbhOIeFg5NZ7T9Q6vt8MEcE8s&#10;n4yPTwQwxo5DJH7aQYI2TNGVZRTEUbsm+E/SWn18mr1+u08MT6bVa+Z9Q0lnfNp4oiX5J3RnVE5B&#10;UZuioAwVBucnv67BsPdNjUVubZjXzZyVXlZNuciYxZ+9ytGS2ONMw1xKuLMdg1sagZky11zrxjpr&#10;aJhlmNMTH9dukEjK8agJxjBc2ucttnrAfIxGmv8ALzLvlXFUwqTdTYVc3DYrm4bFw6+7Gr4LDkhh&#10;TLtsuOW2k003ZdVru2a2Q6OaR5EgjgiRSzFvTVz7sDfuano7VYkGirdbke7aHQdx0CnVwQgzSPNL&#10;I6IAu+OIA5uh6ahNwBZVB4I6xXhvwl/GLOqJUbDPhm61RJdim1r3JkzCZ8RxMCchMB9Ne/as1rTE&#10;aXXRw23NfcQy1Ff7RFeCio7kfD18Dnx6YbaRrB/ovmuP09g/GlZPiznVau6exMsMQKlQIObXNXlr&#10;F/e0rEsbnVAcgw3XHC7HLLUZmOantv059QRSwamSKHQppYR6a6rVRo7udrOqpGZHBeipegFWlsE9&#10;Pa76u+mQs+mGsbXtNJT/AIXTTThUbYqksVSNipO7bvJ3WfGehuKdOf4j2JW6Lahb+EHouhUJyK8m&#10;NOwwT2o8mYiS7GeuKPF1ZO+hTbEdqYp6/Wqf8sLlOSZHc+rITFv8U8Ri2PWr4/ugEKO/EuZH6Oss&#10;rVP/AL3lR1Rq52zvbOU9cooKnZfm1uLu47d2LMNmsg5Njoek2jLepP1HcU/dfrHtva4tyvLFpkkm&#10;l9LcpaCOaXaFDKhVaO0EMaNdV+n1n0xKskPaPo7und9QInhinnCaeFZdq1NKqmR2KyBWe/deKvB5&#10;rZ98MPwj5JZ3uR9c/wCJ3CzHJr9j9Dd2mIYTVS311/ePl1NY3Iv7xuuq4zb648KsYaXHYRKcecRM&#10;myZkyXDMYB/CTweBHjzet3xHdSI9ehuO0iho26aGoxlJbI+fXYi0hIe7Vf8AmUyEh1IQ20vtStB0&#10;vV6H+H+laWbXdx7r3vUTzHUyMrRQxySMUHuCRu3OQRIQRQFAZ6b9Md9/i2kqf/K/aO2dhWKGLt8E&#10;sjSyyRKbfaru8aEsvvK+mP6lOWsOK3OP4XEBlM3G/hq+InqPC7vmN2ea5pexqJKEmXp8hF1Xtx2i&#10;mE6tTbKA6S6ypcdC3uxEWx8avwmVFhLi4V/Dx6YsyIC33n7rP745I8G2kBx6Q4qxbuHJUh1ZQ2iJ&#10;+pdcdfUlhxSgNGEn1D9MdsiWXtP0joQyqJUl1qnUtYKqGYzPIC7VZAUKSLAHUoND/EX6l7i3bu9f&#10;xB18S6mR9PLBoCmkhhVikhhT0kTbGKBjG/2kKSSLPTdz+KL1BpGiz05+Hv4YOnCUkpaVTYHFkPMN&#10;LC1fNS98ildeIbSEo3HZSvW0oUgBs3VffxAfjFT0AZ6ozc8RisjJ+rKsJw//AAxhsClpJGNUGIzL&#10;XMbdhp9mXHmOOZLaY5j9RYtuvNsPVGUMttTJMaT+hpX/AIh/UWqMsOmaLQQpA7iPSRRwoDgRikCm&#10;wT/bncOegTfwU+ke3x9u1/eu9a3vM83de3aJzr21TSxQyyRfjX/8R6kTPFEGkID0w9wFDrUnKPiz&#10;+JzJLGKi769dVJ8Z+J+rkwq2+/QNKYflqaSpCKiJCDKS3oqWXUOJWVlr/Nb7hcXQ3oN1j+KrKxdy&#10;s8yun6e4n8+bklxkcmxypaXZJceiQoTF5dLl3OZXKmXJVZSzreupYVex/MrmZXVTcNuwqINV3Pve&#10;rgh1Gs1Mrz7fc8shUXTsdoO0BVAsD5Azkdar3HRdj+m9LqZdHo9JHp4J5tqpChkKabZBEd1FiZpG&#10;ehZPtvNjrO+E/A/0+6tV3UNnEZOe45lmHWT9PjF5m+R41lFRmkxdeqR+myOuosQx6VjS5al10eU5&#10;j9zcM1BmONR59oiMSrnHdM2VQ7NprRhyJOYlOx7CIoFAq3YDhgyYDTcZ4JU5HeaVFlPSA4tCWgiL&#10;oOOuLl9Vdj/4NLGIpHI/mQOxs3MuyyCcCix+eARV43X+DP1LpPqCV+3dx0wkhSbS9yCktHGum/ly&#10;TrIuSzSJEkKk3SSM1WOq4rWX2SZDLrseqLvJr+ZVooMeqKasnXF/dZBlM1FJDqqaopG59tZ2L8Vu&#10;V+ngwWnpa0pfIaCG3FIyH1K6D9fOj8upruqHSDqFg1pc2KqzHod5jFmiXd28WBBvF0ePwoLs5mzt&#10;oVZZV0iyr4SH3oLcpmNPhtTlOsJRftHc9V23RS6bSS6nT6TTo88qIW2yTzFYwQLLFtqjaASSVvBA&#10;O+dp+pvp8fVP1VAddp+06vvnfpItJpJZAkf/AA7tmmgkm2PIdiMrb2MrFBFGsgXLEB+78J/xZ20Z&#10;DrvwydcISizDkmNYYJasWqDOKRFMuke1kCZb7bSi6HKvbDaEuPiIyUb1tz+ou+mVzkOI51Vz8Py7&#10;GW3Bd4tkcVyqv6mSYDdlHjTquWlEuJKdiyIsltp1tDnyX2VFH+YB66d9Mdu13ZuxM/dIX0qDWTFB&#10;KQjfkixt/OAD6jAFAuLujn4N/wDiJ7p2362/irBrPpuObUaSTsfYNDJIsRIkm05fTmRmj3Re2F9N&#10;GxEhpQtjwMY9MAw3ilep2QwqZZPTLaSgutFxLs6QpaCtHd3hSWkNkBSd/wC+hkOQyl8sLLjseRGW&#10;FxJbLhamwXlfSXIMgAqa7hpDjRS5HfbBbksPNkp9W2hKHRaWNtsinTxbtpBIkdUkyRmwxu+VYWKI&#10;HXEvqyeVPqvvUwRl/wDurrkjEqErJp1maAIUYgSQywqI5F/I8TFT7SR1m3pu5mNg3mkkIx/I4WHd&#10;NbzMJ6rVeRY0utiRLOiom7j/APRaz/8Ae9rHtclrI0CtfYYqpjj6jYJajM6VByeo+RMQ0ldnSSgE&#10;kKT8iwaDQZ3/AJpdkQUAtlXcB2uI4HepAHi6XuveNH6Ijmhl0wVQssu9ZF2hQdy2yFVpQSpG8iwB&#10;ZA0rVfSv0trtJBOidz0OqnM7NpY/Q1kUjevtVEnb8NNQqQIZllZUVV3lgScZM9dK61nSqpmyTXS0&#10;d6XpboVErpB7v8xEN2ykNhLnd/Q4qKlpTYUWlLB4vPGbeNkSJWMwK+wyvLcmvcJVjTtIwvIpjEan&#10;l5A5ftQY1YuRMck2KZtK02iugvIUxFmLeXFDKS8pF30dw3lpC7R+uojB2ksV2IyRkk+9iGDN8YHx&#10;tnZvomT6b732mGbREDVv2+U65o98XpyyRuYTqIl9BHjiVkmVGJLKxLlCOvQ98FmGKGDzJmaOzsWr&#10;27VhhmvsWjT3mTSolU0WaSqi2S2p8NIXOYdds0wFx1OWERtuRGaRLf8AW+LeduY1CpafFY8n+Wtx&#10;JzxrosZ0WEUF1DcIpmreiMSIyJLaC23/AC5xKGlyPkIkPPJS+t3GaaHaI7Z9ikhDZx6SlQAQATlv&#10;NA4NV19L9tgSZR6hUR+oTGWrhWZ1YmvAoXalrGRQ6+VdZXlS4cE18Kq7ElE6VaKhVci0mriqQtgL&#10;nx6j9Wyhb8uQHXIMiRGD3yFPuLOxcKsRuoCo6u2FLhpWw7MStGRTK+XJcPfGdiQIcX+Uy5EaW232&#10;NFDzqHI/fH+YlKHWS6TSdw1Mf4ghYraMIrodzhWTddHNBeKF2DyB0bUT6HSERqCwCsWcMAqb19lE&#10;kgm2sHwBk56yUkXaYMeqmz6WqVZKWxHZiF2FKW7FdZ7mYbs+FKiswRHDiu6E4vuU0EKbfLDbTRUq&#10;MZchk1iSwkrVLlOSLJpiQ0sfIYa+e5Yfo3w2oNrDTTAcYkuJckxmSHGXNnjhkRkeZkd2ULsAoKTR&#10;NfcgluAQMcg9UMsqOrbAyp+Ytd8bFo1RJBXIFU1kAnoFjMRHrXm7Wdj8GO8/HYkwraxmIdE06+h6&#10;M9WfKX2BvtaMZ54vqaUqPoLShbOjFVHPzmLFh6KiWmalcC7mqiR1rhRlx0Ni8sHFMOqRHcL6mG0R&#10;jIcabTFYcRLkPAkeD1kUvUkaghdzAGiBTYPJGM/I+epQiYwM6Kxjmo7iovbtRiQOWaybPgHIvq6p&#10;FuswpKH3gzLMx1tDy1BMaTIfSlLTUc2cyFCtrH9H3tgRnnGVSltFpS2igC17O/rGpcVdYxMmTHnj&#10;EZchuyo86K0lhLZeLwt4saRE0flrYUhUM/1tOupQwt+Or1caoACWlcLtSM5JBBBAFkgijm7HkX0T&#10;S6eRmQhlSNWIZ3HtIIUUbBGBYIAFUPIA6Yu5RMQ2+iVYVMV0pL8gpjtSJ6AmO8tqGgyrF1iM2htB&#10;H6qRXzXnSwoAthW/VkXuTNxEhrIskbrRJWxLrbCwsqmsTMqg32yWIT8FNfHXDQ2pT0h79SJL6HnZ&#10;KPl9qAmj1ndXKbXkWL2KHogUVZcOTnwwNXRKnN11b6XQrdpCXZXJUtZsUpBFUoBwbOSSfsBh+5+I&#10;ToDiCDEtcug/MSxOlOqplW81NnClfNjsxamXKs7mLfOPFG0PMhyOygrYV+ljrRLZtGz+MLpHCpI8&#10;qnh5vIYfj/poFqYiaWB81L69tS6uzuKMRG2nmm237KZT2MUGY1CS+tDpbbopO6aGFG9Is0w81uBI&#10;VSDZsldy2xOWAGaJ6t49DqZ3RpFCoSTt3DdZeicUpHp2OP6hkHrUPMPjY6hx5jsaFEq611yWuRCt&#10;6yNLo4khtt9CWm50e8lPwUpQhxBkOV8WnmqZSflhiPsN4Sd+IbrLZR5MlGQTv0stlwuNpu5YqZUJ&#10;MgmRCjwkTVttqefK2XI0ZyqW180NFTiHgpeuTd11crAiWhWzb4qwCSPJxajwOCDZN7FoNNGlbLLF&#10;GF1ZPt27TwKzZxj9BWMJt/1OzayXti1sZD7qnFQ4tJPlqdUptLMFt89ljLegxW+9TRQt/tQ666lI&#10;Z+gSVjKuaZxgzo2VY9lcLTqWLuHJpGnHnGUOufoFt0jMpLyWlRVNOrdZkIjht95xCZCW2UHkLmyX&#10;om2zY/Mpb/BH3H96bjCL7AFHG1VoFVwATfKkmxiyAMVwo5JkjP6lh2ykxky5ceUtxn+b5DdSpHYh&#10;9T9clLknao2y+w9LlJckuR2x8x8tfKFTnWQC2KbC0vb6LEcZCY86Z/hSG9Wo+WH623iRIaVSa+W2&#10;1HZch2ktEJ9TPdJr5L7oUryuQKsFQ1t80oFEfN2TR4IAOesbVcjIV7UAWarcARQ81xWbyLAFQFzN&#10;csJrlq0y1WKExl6I61fyZdkuRHQ6jvWmTFS9KWhxtl+PJZhsNQfmRkwloWtIF/wqDJraa3dTsXnX&#10;sxiO6mc7KmLtoc9z5YSH7qVYrVLft5L81g1tQ1axpUgAQ2Y6VxZBY8KNnC1W3P8ASQtk55UA4/Sh&#10;leskG1AvI9zGmJNWVoH8tmyfBHgdStdga5Qn2U3E4waqnV/OhxZD0Wsr0wEtS1GzgV0GydhOKV3R&#10;Hmb1pbUlxyQ4Esxo0ntyl/4eZFQw5DTrOPVqrJa3l07ka3lxoUWXAMuTIrZWLirs3AplpiMp+Tjj&#10;lOEutqcQ8hz5hLGl5BoE884UKbJPkcA+TxZvpdpKB3m8ApRIq9qgKAb5G4jwWIIPBUiA4/OSmhw8&#10;W1lFixUy5WS3H+NbStYK4r7cn/BxslV9euLJbcWi4nVOQOOTZTUFDbT8pT0fJoi3aoEWiySJInzm&#10;1mOzj7dXaVdU3FUn9RJYFNS10CraYkOxkS1KlSbFIbZkNSappKHGZB1SnsLYCZbAY7ttbeADV4rc&#10;aPOehlhtA3Cnb8pOACwBPzRIAABC+66Hm9aXo3GmuosZr+PwC1GIUxQR009u4l1p1LMuybjuRhcy&#10;Fv1z7YdrG2TWMy1lYaU4UjKGPdAOoU6b+qwamxyoYeZibyG1rp8hQDrYExpuJY2CXpqlOkNu/Krn&#10;YbrSHGm2GY7AblbFoey6nUPG6RBjKQEQm1WghLMayM0Qfym6sZ6pdV3TT6dXDybfSy1EjeRQCqpO&#10;SaBUj/7KqrrZPA/g0ZhpjXPU/qNa3xTN/wAmirsXqaCD8p2O8421MdLf6YNJUtpffAqQ0IschqSi&#10;VK7o2wmN9L+nOOPKnYzj2LRH0iMy5aPw02VxJXCCWmXWpclT7jaY4TGWFpaDiEtt9qnH3Fu+uj9p&#10;+mtNoliknqecAndgoh9pCqCCDtBJ3cliTd0OtK7j33U6t5UhAh0xpioY734DM3nJoADAAHJBJzXX&#10;489OiQZzTr8hDj7zT7suRL7mGW5B+WYTYcbfYQ8QsPvrdKlltt3u+RvT181pBhtIUy9HaUZbbj7n&#10;yYiG5jDXYWxsvFaXgG0KUtK0Odyyto9x2eJUWkWwFy21cArRWqxQ4LDBJvx1rzyEkAEEDNeWLMFs&#10;nFng1nz84fMW4+W+3ASl2VCVDaS47EIdMd4bcDb6AlTrsdCXXFONqdc71KR2kEJTR4pnNKaiutD9&#10;HOjurLhkS3CiSxJdcedC1ApU6oo2yVKUlDquxSFIUn1lTukAUEgAG7uhUdZyQPcwoZBAo4HWJFqO&#10;ydrNnd7TdUvtzkkkHNkVd1ZMQZrUWIqTIivuStzaxakR+2J3JUErYDq+xaCvanA40DptxXYgrSoe&#10;mj0px1n5MOHOdE4/Lee71hDiVIckSFsuOAKaZQG3RKipfeVFaDQ7ENqKxCXD+oG3VZ2g2QtAqSOC&#10;15vyQb+RJKKCPcRj8xAzVUL58AVz8dRzrsZ+SwZMh9Tb4cQ65MTGr2v0bW3jGdbIZLUYFYUe9CAo&#10;pStAUR3+plCK+xik07Vb+icdfhuS40lEVxmxWVNfo2/msKe7m+2OsSG5DQkPvlvS0IUVBKNy7naR&#10;VITgjab5z8HNX4N0So3iiGI81nbtq7rBVbv7Yo56x/IalswJbC5Mpxpic423WWK5Ve449GdeLbUp&#10;9DX6h2vkr/TuAqYSX2FpU8FpWkD6H/MflTHpKYsqLPlqsbJcj9PKamPsJMRMc/rFpCQzBjRkKKFM&#10;PNKaQwAkMpfcC3p7rA8AKuLNMjlgcZoAkeaNCuDopCAkAi1LMTVNgEAgYBsm8mmAwRfVmLsEGTL/&#10;AErdnWLW5ILCo9NJZbc+ZEcfkpbqq7tgVdLXEtNR/kvsJlTFxmlvx1THGHLwS9YRIyVuOu2JdkTX&#10;W2GkjsRFdadZTBU22G5tiXApKVOLjpcgh1EeOhQjIffX2CUMApU1n9gOCDZIK1knknkCzF9jKDTK&#10;aIKkNQwTxivcRjGKzyIjDXkuTY7twuyMMtWyq6bYMwIkVaIc1yNBYaSGhMYkKjpjx1beeWtSJRlO&#10;NPBCX7xORx0uhDoWvUw/pXZTS4Cm2Q6xOClvy3v0ciEoRHHUuRpAKHGWwYqVuqBmu+UK8ntVfsdw&#10;C0AAKJIoW1eaPz0F2WMlImDUFAxa+4qefBzVEGgRZ46hZkKmtzXrSuPHds5QtGYDiFuKiR2w3Mfr&#10;XZLbTkeKuU0H0odlKWiMmYtr57jQ9MGpFNX0aaqRPPyh8iQlliK45YyZE0iS5BDTLkaNBlttOtOv&#10;yG45ZlqcDqG2YzSmAQbhjaQ4CAOzUKDLVCjSsFN+fGM1IDKb2G0N+QEG/aAW/Y8AmtovkdPok6vc&#10;ZYWhivMdSY77VjDEKWy28482zALMh6RORJdS4exMlK9oWxJQlsqSylb1hjI8kkpYsUxf0vas2SnV&#10;MuGSFKAadZRHaQ2pospfksp7GX31x4i3lNKQACMjyxxqW2EKBIxHuAtTQzg1WQBgUeOgB1jZ2IDB&#10;SuxWG4gEJ+tijefkfJ6eVUeLVt5DERInRRCsnZ79m+082XyWWHgREfW5HsHJjT/y1NFTiQ9txLgd&#10;a7mwjI7m9hPzYsVs17alqYmyWSptlDS2WimOhr5Ycc28pchlDkpbaEturPKUGbb4VjCEu7Kri7rC&#10;qrH72D8A2TQx1EOsjM7rsRMHaRknbtArwNpDFqyDxjqcjUdLZIaKXGyh1IWDaSHIDrau0kuMtMLS&#10;pDji0N/JcS62+pCF9/BSS6Vj0OE/HiwJsWPJfWoqUFuzHFvIG0uLjyXFw1FDaE6V8uOU/L7k/MJC&#10;gwtnLKQaBYhfFZpiLNeeTRBHwVyw3KL3gnkk0SCnOODd+OK8dFeacihcayNQW47ZefsYZkuylJc2&#10;FO/KjhLbS2ie5YUFNR0JSoJU2viUQ7jDrDCX2LCY8yCh5b6X2gp0NAq0p0I70JQ6kpUypxtG0Bw9&#10;u9x3swCoQrAgEyVhdoArNni83kgYGesbCpLEE4AHPytkUTxuIryP36tyVKriuQzVQ21CwireiiOx&#10;EXYqlDbbjxLjRrZSVOuBxcuc8zGlfNS28HlOBxcPEExcYs2cEx25SpDSYqITLaEtNPIZifql1zyy&#10;vscUiSpMZbbKmCVpQENO+vIx3BSTRA911TqQMA4I4AJqjjgdeCigcbgTndflWsfqBgjz8X1cUNSo&#10;zaO+mYU+XpL7gcS0go+V3/KbPz1t6krSnuadZ+SwlxYWlbTCQ/6+Ny5cNOsanwnBIBjVFk9GYksh&#10;pKC0lDkVZQ+AkLbWpMp0OoU40p51LnzXBgb5C7MXUgUD/RRABAGOPd9xd8deNKFK2PcAc1YIBxdZ&#10;NkGs4A8AmMZVN+ZGWJ06G8yucy7ESWlDuDjTjQcZb7EJbkD5KQy33pcKe5K1oaUlbl+Cu1b1MlyV&#10;utORHJb8eO1FmRJrLipMJxx9CG9oQvTjZLTaG3U9yRtZbTnau0syn3EG9xFUVI5IJo7Qc5wMXXWC&#10;xVhQGLC+0EEGlUEZAqgfIGc9R8muaVJlO/OmzGSQ68n9W8XFOOBSHWz2vt/N+YDwlKi2/wDMX3gr&#10;CT6kU11e5WuIYYifJkNKbfjFbsh5IW0UONzI60LWkqaIQUk/LSe5K9qAPrysVsBR7tp2gWAuDfis&#10;eScAivnoDFqRmI9h94sVwuT8+7P3s9BjwqWvadVIsFOOuLKPnWDqEglai4laXW0tJ+U4grSn5gL2&#10;mNSCFhZMj3p/UCVDfafZTGKVMMCO8+8Ge9SFIcKA6PluLJSz81bCirY+W44APBmyCDS0AxsZIXlg&#10;cG9uDY+3UQGIRuSzUQV2ghWWjVnItmAqufAI6VImSS0haW4jMb5ay9+sjuSGFgadWdhKuVJBU8zK&#10;T3hxJUlxI70FsiU1KZdYaYaZ7WiqO7EfC0BS0pSH1N/JYW+lsK+lbL5JjqDSAFuAia0ylcUAGP2J&#10;4W7rn9RWRjiEhIKFlsj2ttrJ9pyLArJF5zn7dIfegLCEMMBAUfmyENpUoKWynRLiChp1AJWrtSEL&#10;eSC4laAd7MibXRorpaiOTpCGAtuCiUlwOKK9NlUh14sMpS4pS0SX3kdqdkuAhaFDIlUgRv7TkHBv&#10;C1XmxRJGearGMHaVF+6xuYGydoKs2cDaDis7vkHHTCC4zfS2HQwiqcT81D8dx+GlMlUZLQjqC2u9&#10;Ng2hBUfnxZJkxktqjym2u1CUoMlhuamrkY5NhyJsZtaZ0VQbiPMIk/Jd+e9KQYipjQIkqhKeXNdY&#10;KZjSnG0go8pZdg9pLi33Ajkgmj8HHBG1qB6EyJtZveFG1VBPtOYwAQLJA5zi85FnqV/VQXGyzFjT&#10;mZC3X1OqdjdywhLKWnEpDpdYlxnydIjRChwKC+2MlkLHqMfjID4QWJTbaoj7RuYTz6XmJDakvBiR&#10;UyEPxUKkJLiStccMulLsFlbL0thKye0pQokgGmprACgLQF54JGQb5IvoagiRQwv8oBAIV2uNjZPg&#10;LkAjk146jo1w8/FZbmB2LMP6hgw0SUzUttNrdSzNYkj5T7S3Y6UuphuxXQyt9UAbKFLWWRFluhbT&#10;if1TaowXCSEuQn1qUhstbmRyH4Tr4b/z3mGS0re1RkqaHr0eVFKAUAbaPLUL23459uDQHzXQ2GyR&#10;d1kGhvbnLISSBi9tef6ms46OhYMOQhKGJEhtJbaMyUpqcyGVhptZ+Y0mcsoDSTGcVMkoksP6UkBb&#10;agALXFbeeEaylPKbT2MOSIzTqmktoWGo5mj9DIbeUSGJEv8ASuhxakOyGiCtR0fbgPzQEb4ogjk+&#10;bBYHbwc1xcSikKBZAKhnPJYbaocAVQr/ADRoEjyyqG289EiMWTMRS35A/UxJDcaQCA1OYKEOMyEr&#10;bIknX6UEBxtkML0hy1crkqiiO9aktpEdsybcy4qYhcSgOQfmS33Hu1JHZGhzEqR80IfbCiF+pNMy&#10;tGtA+5LkoFQCVwLs/NGwMi8E9AoSAuCw/NakZ9m113CuaC4ziqzfRW72wpmVobkTmGG/nFCaubJi&#10;JDZfLrjimkvqaUHnVuOuBxo/5jjjiyXPmLOAOrHQfor1nsjf5107xTKclStiC7kTIexjMEJZcQ+h&#10;bmQ49PgSbR6O2UrbjXQt2HWFvIajJU48hS2q0ul18Z0+t08c8JOVdQRmgzcWr59rCiMUSDg+l1E2&#10;hnOo0k0kUoX2yD2kj2kA/wCoAigpsG2NWcYGV/D7+F+fbme9Q50UoaW3Ir09Rp7DBeEZAbmSVprF&#10;3a3w2rtQj+dIihCVdsD5akoGuHUz+GNEckSnuhnUCVGhy3VsP4XnZjN20RUhSkMRMezpqRAp5+3H&#10;hHaVksHGJbkUoiyryxcedLund9+g+1art7DtcY0eqAldbdymo3JfoSb2bb8RsoAAGQbzu30z9bd2&#10;0Hd9JqdfINbpoJdG4VUVGheKZJfxCemqM5AreG3XW1doyOZiOkuYWGK07jUyJXvX1LFbdrcnlTqt&#10;KnIUqbjUt6kK6xcKfCZtKKTXvTWJ8hmPIZejLW0EJSqyncJyugYZs7+DVv1rT0JtSzbxkS4LSpHy&#10;40n9LU3X8zjFxaVIaW6yys9qmFx2HEIQri3b9DqdN27QCYOrR6PTgrIpDBlihtRim9u42TtIIyQQ&#10;evpD+Luv0s/8Wv4mtDTJL9ffVkkbIVMdTd+7hIpFUFJG0EEAjggdWfaY5VzLNSmbNUiTLU2uOHG7&#10;dvvYMhfzzLSmNNS33J7Wm0xp6lrV3SGe4gw1OJeF1FcgPPzVQmJbj/e1LZyFJjtNLLCxEkLgwGH5&#10;MRxCGZ0V99xxh9zSl/JfbeQcIxLbSKIIJPIspg0MAZyb+eeNAMgXZ7AtlKyKPFec3wfHnJx1FN4L&#10;MlITJbrTFiGY8yy5AkSUutPqUEhkxpksS3ACFPSIbCVutulIbcbS6lCSM4vLgTTUGJHelSklTsad&#10;OepZSlIC3UdpenRWip5SHmm0uPJedWhKWkqWpTPrBDDbRushipIJ9rCxjIyP0NUKoRDCQ1aiwFAB&#10;sgDYoIGRz4GQbzzaZNNkjwXDYYeZhFkLU04pUtMYKSrSYj1Y8ppa0hJUh9bCVrZDy9PoCuxpHxm9&#10;DS3H4Euc2z8tLzaG7WQy9HlJWqNI/mkBmRCiuFSCGEvuo/Vj5haHch8NHhYEV7m3A2fNhQcYskAX&#10;5vjPPUHICqylQVKkqTg7nVRdYyWAF4NGjfTSIw2X3WTVoj/pVKbfZtbWSf0UlnaFurjlYfhqQWx2&#10;MLDaHT2peLoX6ip9w3MWRMW0WUKbd7BHSUl1TRCO9pC1Rdu8ISpxAcV8sB51TiO5Jl2rtCkHdlrF&#10;XQUZ5xZNV8nN9QNkXtJ2MAKOSCl4HzgYI8g2LPTYSoLa4zrrX6hsAJS+XHG/kvqAIU2pPzUN/JKy&#10;8loha0H5gKmypSF/eiFYxlyQWogLkVQHkHjj9qIvoYdgqhWAFeRknzeDRqsYr463og4D/FBy5OQP&#10;V3ROsx/+d3rSadfUhHTyE3i+MNyp1vJDMmzyN+8/XWM92pYdadiPn9FAfLulPMsp2w6f/DF1ixiu&#10;VZXtd0WwrMK6JeWdZ1Cl5pW3d0zn8yK5GqMsvFx8bbX+gqXJE2wi45TzKeDFlqh9q3xCYYb3mP6R&#10;1c0RaWLTaEj0q/mGRq9NRISBYBZyo5IFE4uutRk+se2RKo0f43XOVYErC0MZZfSC0ZQrMAQxBVeS&#10;L4B61V6lfw/ehTi1W/UX4yunvTKO7V1FTPeoXHreVPtP0z8edbzLLIclra6xv8lhmQp4OVq5c91y&#10;ZN1KS44j1mP4MfhP+C/BcindQOhnWHqF18vSy/gK7+FXYcMXgTFvVd/cs1UhEaugi3kts1qLSY3N&#10;skRK1/8Al4VHcnLK3ezfTHZdH3GCV9a+v18bGSKBXRIxtpdxRN0lJuFWQAascHpbuX1N9RantOpD&#10;duXQdukiEEupdXkm9OTamxZG2R2wai21myBiurj+Mb4qfg0wLLq3EevPTPqb1VyPGotdfQKCrnRn&#10;cbrv/Pyq2ocnpoJmPVr82RMYlmvjTXrJp09r6ULccbT60kz/AOOrpU6wi2wL+G2xTOXrrt23nfVD&#10;CLmwdyGNDiPqTJRYf4QvDaQGWJLkyWtNs7CQwnSgWnipyH1D9RQQza6PR9sbU6+ELHqNUunMiafY&#10;YypMzBwGQkhMWG3cHd0P6S+kjq4O16vU97Oi7bqppNTBom1RhfUmWvWCwh0LCT0wzWW9lEUKHUV0&#10;V/iSdbF9QsQ6MdPukHw14VKzfKaiG9cmmizJ1NCsyhVpbT4ECvoktDE6Ji2ubpmQyyYyK96LO/SJ&#10;jqQ1anU7+Lt8XkbLMlp8A6i4bX4xWJkO1k+jwGvlTlwxLdarEy5Yv5tHIl/oV1709qraXBiy1vQm&#10;lAxnyjUv/nbvj6NZPUWMCYQoCGZidm9391DyL+/Hmt5f+Hv04utZvSnlIi9f3SBFFNEiAlNzUxBI&#10;W6YDOBXWBo/8QD4++q863jwPiFziPFpoplWr+PYzTREqaSHH5MtsV+PuSYjDLbbi1OOvxm0R2dl5&#10;S5CErx1I+If4gs9nV8ew+IPrlP8A00WRJtXZ2R5ZW1shDR7WZBrsdXHMb9UpYS4zLccIKm+9xptb&#10;Je1rufeu/apEZtTqBHKG2iMMiucLQZfde4CxfFjJx1snauwdg0jsq6PRiSIqS0qxuyAhW9wewBtJ&#10;FVW6j4FWJIsswya0Q4rKctymzsFmLBal5Nb20qS+oOAtQ4UiwecLWm3G1FHa22Q4X1pUh5Kdlcj+&#10;E7qNjWCRctvHqOCqLaOQbOgqgxb2eNsxWKuXOl5VKQ81GjulN3XMREQVWLD0uZ+nU+pKkLdp9P2j&#10;W903TSTMI9DGJ5HkZyHIUlIgGJsm3YcbQLqzfVzJ3PR9tCxJCpk1sixRLHGqCNTIheU7QAACUW82&#10;CRxZGtcpyDXPQoj0hLrc2LLNpEcbLLBWmc+isdiRipLzElC2WnVPKG22y42lpKXCpNvWc6U6yUVz&#10;qJS0x2oRhtJCY7pQF9oEhTfe4385xJU8ppDqQezuCUMqFXMq7wvkBVDC/wDlOPgCrN1xjgHrau2z&#10;6rT6GRkxB634km8CVFEatfN0xrNnaTV56yPHyKfjvT62xqExY1FrJdrG4kpDbzgZUwoP/o4sVLoW&#10;+7KdEPsWtyEENx0rckPKfWkW1kDj1fNkOMWVvc1DceLDhvzJDy5kFPyA9Zl+Cp2aa+LHluy3P1QI&#10;El95x955M1x8rhqN3pED83tUEE1QCHycfmJzxwAfJPpOLTS970o1OxopGfeXJAFhQWLXYIW6N4Yg&#10;k1RNkqukyFO7cjtu9/ciR8xDx+WmOohRCgX3VqQruQXAlDZUhKAjYS3jrCpUq2u7y5ZWmXNuLFul&#10;qmXVFyYuPGcSr5MRCu4NIkvLZQsRj9S1lIQTtXpLTK+2clqciNAoBN7nVv1JIHHXW/rdu2vJ2PR6&#10;LSudK3/Eu4lvxVrJHBoWhRmG4iGOOUupetzABFJ467ifB5/Cv6gfE/j8zqhm+Yq6OdAf5v8AyGFY&#10;fpH7zPupRx5MZnMK/p1jFh+io41Y3ZSp1JNzvJJj1DFuYL8CoxvKnqe5QnsvL+GzE+j2I2uB/DPh&#10;tsnDUsXN5GpzaKuJTFzbRIjW7HLMimw/5rZ2bcWEppp99hTQQiPXQYVYhmMx2X6T+mtPHoI9fqWU&#10;6/XPB+GiJ2/htOHTe72RTTRkuwo7Y1AAs2fiT60+pdTqNV/wrRpKuk0iTrqpAhf8ZqpVQxCMgEqm&#10;ncEXje8jFvainpv8KXwt5N0+or2T1fa/w9MVfScpNTR3OPXEu5dnvulioenQZk6TTO1sODXm4kPU&#10;jqA3LCKqXI+UuW1i3qD/AA/PgW6cN9S+u3UPB7y8xWDLm55aSs16qZra0bLVhJk3VpFp8Tx9/D5W&#10;UGbZTgzWY8/OuJlxMkQ8brGZDsotq2jX9j7TrZZJu6ouqjin1OusyssUcNggOqHj06cqd2dq3V3V&#10;/TX1R3/6dXf2OdtFNr9Jpe3NKYBJOjsAv8ssGG4sShcA4G4KCorVr+Ht1a6NV3x/9aMoqsBHS+r6&#10;wqlYv8MdOzhtdglHh+KVjDCGatyjYccYxPJcrxOg7WxHkynP11neVL9lKuL5hiZ3WyF6JS2s2fU/&#10;o4E1UuPElZGmN+kvJcyxDbaIUSziqTLqYzEL5PzvkzIqFNMNocb+Yhttdl9MarST6RzpYo4o0kkJ&#10;iCou31HEkSlACi+mmwAAnbWDgdV/1JFrYtbA+q1b6qeaBRLqDK775QqRahzITuZpZSzOx/OHBbk9&#10;ap5/lNY1cxEU8mwiyjZsxv1CJDMmZcGG44h2TUVch1y3uogRHlOxkzlKjSJaVSWojbiW3vXk2/iY&#10;1Nsv4oOvcdnHZUG3ucvxeqiVEFh6wkNyspxvGW6OElEVycoWV1Fdbci1fz3ZpmSFwWmy+wtCPfUj&#10;rL2vWbY97JGzkKbQVFKAwAus0TWALvPWmne3ffpiMbijd5g9RuCI1m0rkHIsFFYXV4Auz1idz4a+&#10;seOUkKRddFOqFTBYfTRplWXTvK4aXLSI38qRDQl+oS+5KacZdDqWm3EpcSptSw4nt9NbXpp1PwyA&#10;q5uun+fU1HH/AJep+ZkOH5NUVjQtZZg1R/mNnWR2Y6rOeDErU/NP6+Yn9NGbeeIb9a1H2/UwxRuI&#10;GQwxpZUGtqqqkNtFZpt1+6s4sdc81083c9VqTN/NTU6maRDuDSI8z+pG0Sk7iCZARtG1hgE37c69&#10;L/h86qZu/Xzb589Den18kVN5mXUCcKSFYY/EW3kdpETVNTYqpnzUY/Hs6eoyZyoavJ8KtfgR7BSG&#10;EubeR/4cvTfrE5X5f0z6m5fV9I6Fj+XZLc5rVvNXF9dKU/OaeYS7XU+PVnzIT8CJMjV4lNQimWxB&#10;/m93DkMGnn17zSnSMrWHZmTJZY4iCwNYF2cfINhsV0j6c/h0qdrh12u1YeXYv4Qqh9CIzuHAVXqT&#10;flmdhi3XY4Fsc+t/wwsJ/mmPRcY6W9A5tdVnHbCyyDPLfq3Z5dPsaCXY2ZfQphjLMOVT3X6iGzaQ&#10;HKK1Vcw4DESXXVjMd9cjqDj/AEfxekywdSHcSxLDsqbpWseZsulmMY502RJrpq4sZ6TJsW8ZoZz7&#10;aYMODUM2uRSe9UNpw/olLddSq67bBKod108K6aQqSxQCUpHtI9xNuxYkAirz89boui0sEel0/rTz&#10;TafKGZ2kiV2Kqxjj2hYgqqrMtGiBV8nOkajoIy0ibRUzTvzpfzBJtILbL1S2+VPwn26qRXpfDrDk&#10;kqarlyf/ADUuNJEqQ+w+tEvEx2grXGJLNIun7Xpc1yPCmOS2QtTDkRiNHQ+/JfdiobUgxAhUZK3A&#10;nufUUJWxskGjg/lMYQZBtyRuYghALJAskgX/AM32HQn1Le7bKQlm0HtXcrA7do8LZ2n/AE5JsdXC&#10;mAzGhzpVjKLaGHF/LiQm4i0splKakKnvo08uM+h0LXLKVvtoacbdQUpebW3HNX73yJsqvavUMxJj&#10;jlmVV78x2yjw2nPkqr6dldtZMQh2rly/kxZK3Y8WZMU5EQ2wpLruum2EggkM1AABfTUEgeM0APkk&#10;jF4WiLT+ptJJJUURuLXsosa4Uk80No56t5nPq+1aDDk8zGozsxdo03KahykKU0r5kp+A7Uf+Rpil&#10;5t02S36llEUL/WPoAdaexq9m0ZmSmbCqMrtZn6iY825ilxWXkSylLLMdbbVXktxTSUV6XlonrfTb&#10;RENN9tjEjyQUM+qXVdxQ0QGZlIZQPzCgjAGjyGqxm7ognq302hYbg5VUItiVtGwAaArBG3INg383&#10;1fNZZvzKZEuSqx+c3IdS9Z3ddX4/ZxUSFuR+6WwtUmO082QlhiWzFSbCMGH2S85I+Z6kpLtUhakz&#10;51MzYx47zyW5UuN81TLAfS784z3b6cwHY4kS4zjdVGWiE3Msil9HzPlpPqIgVd5QimMFmYjdwFaz&#10;gbrwADRqheejpp5C2xIy200u1cUSrLsBN7QtAkjAYA3jrH9/meAULCXG7W7y2M85JnLXFTaWdFDQ&#10;mUGUSf5tZFlqvbjupLTEiNNaehuFpf6ViElxxGEbL4osni2Iq8Q6X2UOngukxslk3eI45WuRBIVE&#10;kBi9DUQWIfsJdXKTCq5LljMjmM7GVOmtWLStf1Pek0zsNHc0lBEmNEqCqoKGcWAQTkYA6utP2p5k&#10;WTVD00B3NABSsy0TYHDAE3Vg489ac538T3xCxWA9aZVHhUX6tEldezAiOtw4Uiw/Wd4lynq2+sF/&#10;rksyJ4lXa35b7MerTXiWVtR9bpt7nWZzHa2fklPZRX4DjjUixnwahD8Nue1ZOR/1lvMlPvuSJsNr&#10;UX9e7FYmJW1FeVH+ck6nqNXNqczMQxIU0BRUFSQxAq8gmh4xzjYtPFFAgMMYKgAjNsCSv2yGArzj&#10;8puul0GApyS5iPWNwiDT2LSg/wDzO8pKyfIlBQSt2Ku+lyPnR1yG3I8qzgmclTjTQjVshz9Kz6et&#10;dMP51c/ymlt8GlfylRjvpTLdQXSy7JirU7aLp2EPpceeEdBbkAxltMFbDf62A06sA7e0MMkfHAAw&#10;M1kUPHgfPTIcDaa9qgDgVnaOQKoZ/SrrHWRGOl2coidq8Vo8jr2INjUtvVvUgyWyZLUdC5kaVNyO&#10;N8pC3KpqK5WwY61KkBTEyH8v5jr2E7qmn47ZKj5Pjr+P17j0WEmti/qHatTUhCXHHH58iQ3ZyI7I&#10;fYW+9XIa/mLjckq+pxku+K7SCaBtVXFWDVGwMkckWLJFnqK0ymmeqB4yCB4IvbYFDNWo+c3Vj7ua&#10;Y3HhqYtKmrqU6XBmQqOCizjR3XUxjJ/XWMerC1ONgLkxXbCxkMIIafQVK+S26y9kZFcsxZsuRdtV&#10;rUJbmSJhxK6LBrmlFbjcIP1LEWslfpu2YqscnNplS3n5brMlsOAZUsyCgwG8UCLPj3fFE1Y84x8y&#10;qNHBU2AuXujnb7SLs3djODi7OQU8LGYiLBvH6Gvu5KkNyVWt7Lg5b8ppr9Y3YR5JxNqOwzYtlcZ0&#10;qjuswosMuJflqfeElTCptJDtzMx25U29TtzrCS5gb71FUKcXtltyQ9Zpk07DbrshoCvp2LAyVJS8&#10;qMpggLV7JYKQC2eATZIUDF1QqgM1dfB6iy8OCeRRNrRIwQPIqrPPBxnq9JuHMPQJF09MrqwS33X3&#10;3Gm3ZrUdmU629YNKsk3Eht6PEbdlJaXLeuVR2kLaW645HQ0lizOnyo8WggR73KjMbtmIpcZxhtlk&#10;mKGZK6WwyO5ZhInSEpYebZbj2NuENBcB1Ajn5cgDGFJsFk3Ec8lTQyMhDdjyM4rryncxBACqwo5A&#10;wKFnySbHGVFXi+rXxvAb62nQZ9jEl4xBekOOVDkpMOFPrmmp0xxDsp047a2MtTLHz3HEJqXpMVgO&#10;pREkuuR452NrOkGWTHP5uzOyO7tbIgwpkNGSMsVynmYv/mok23x2ikzghkvKYs50RBfXPcTFiJeh&#10;fIS5BDqJFG1jt9tpx7iVArybJsgAjknx0tNNGMbVLKSCxGWFhmOKtQVYcj+nnFbNdN/hgy6RMTZP&#10;/NiRIbEGU6w3k2dIdlGLOkLKJ8pxliXOCmng8Hv5jWsz7Ntf/u96EJLytmMe6a49SRo8BU2xdlQo&#10;CmI8Fv8AWqbhSlLWJH6eFLro0YSnlqWh56RMdsGvmyG5Mttx5AXunauzyROkuooI5/lBwtFgQwQi&#10;rAFjJzhgOSTquv7osqvHAWLxlfUbgKpVASDmxYJFWQKP6Z8raH+XQykNQlSHxHCUOphJaaCAhbSg&#10;t5uUtt9HalSmn9PBWkPfSr5ar2o8ms66SYqpLMZ6ymMyZMpz+ZL71NNOutJU9LkOMB2M3IebcDUO&#10;IkpfX85SkKYQnoWliTTmIqiAOEUqo2nJQba/bJwOtMnkM7SxuSpC7rybCqtizecHj9cE9Htrya7Y&#10;JQj9UgP/ACnpQkuuLgzGvmNpKlAILLSWVuN7UgNtNIKnnHPlpKxMGzU0ppkripbVC+eVQIb8qslP&#10;DuaeW4/HDynQgtsrZcU6182MAtHzI6Q4m5gIZ2LAUMjdiqIzxzYIycEV1WS2uzax93tYWdxChfAA&#10;xmgBznwOrqwjI1/qVodU0iAktsMPbW0yXnOS2lDqvlkyELS403sua+d8wKBOpy4x9pf8yeiwEuJk&#10;KZeh9rK2myUqUHkPoXISy6hztLrTyFKfaeUpAaDRbDc3kCNuDbVIUNk3W4GgAPzEE15OL6x6ZNAe&#10;0jCAVyNlG/H3rnjnj6udvqtUgu1rUhBSkMLbnMMvtqDbzaWktqaQk6WlCVupcLjLbgf7HkAp9Ii2&#10;Ed2S1BBQ3CBdjS4zJDJjR2Y621BtTS0L+a08Glr7+5IaASErKjr0TCQytGpUBQAStGiBTAZumzz4&#10;N1z1BlKmPcb2EMVq1AwBeLoLzYOGA56mpMbHkQJKkLjrdMUyWjPaU7H2zHKVlDKysrS6EfMUlBcc&#10;QpXchO9A2bVyL9iskRP5YxFtG7T9VLml2U7Uv1Dilvk17CvnSg5XsGNWFuYxVty5Db1jG7Yi0tqH&#10;Tb0L0KrdkFWFqKzWck4rzfIHWfay4I5G0DAFgEkkZoE1+1+B04/mJsex16PVvTBICWH1KbnrtGlt&#10;viPHW18kKaWnvMVTD7i1vfqe9LqGUKC2uPR2rKMpm2nvuyG5iXJTYQ1CZZeDYffKmESHFl0S3HY8&#10;l595T3zu55hKGlNKXFgGVvTTKsoBoWtFDgfFVZGDX2oEogrbAigavNFQPGbHAH6jzfVi31dTi4q3&#10;ETra/R8yQGK2Up90SJrbjaBHmO2AZjx4JYfW65CeZVLlzWxNSpTbaY6reiwm7GzU6qM9+lEt+TWV&#10;j0t50zppaMWzkvuCegO160PKjJjvxlRHHOxxcVlaSpxdoyzAAixn20PKliDRAxdfPJIx00r1HuK1&#10;7Rd1+UAAArQJPIxxjxfUU3fTJkm7iN2MZ6ulZO0a9yK26uBVVzFWkXVXOkH9P/lOXcdTkKRXu2TU&#10;SBYVSWBKdVPS1IxhObhS12bhdl2TsQBqKf0yaeuQylmVGizYMdufIld3znUTn3phVKjJcaTFiPNw&#10;4uEikCFd1+693mj6fPg7VogWRZNixjxK7iV9mF9pa1A9oA4vLE3nA4+epab+kt4n6N+slCY33tw5&#10;Nkj50mXViR3Cep1TDyYq25ElKXGno6pAkLS+hbn6pKm5ZhBsWnqtlmZBhx30Fqw/RVTMlbNlGKZz&#10;UczpLx7oU1LTgeNfIqZgTFUhmclySiIZAfcjA2dhTJAJpdwAybyw4z9xQApFAI2FQoNuLwSAh585&#10;G4eeKrPR4sKjqlTGnLN6bNfbU/dM2FgovOOPOvuNNSZzbsFDUFUeRsRUQ2lKjR4rge+VGQ6Vx6dT&#10;/fJSlxLLi2xHMtEKU49GdUpH8uQFpX2xYkN2IK2W6lbxjOqWV/LbU4/4MCq71yNoUDj+mryPAArI&#10;F3YvqLDIIIJaz9qO04HI5P3I6DETKipcQhgsQZa/kzZcqMZSWo7k1aJK2YwU6j9OO1ADLLZajtMq&#10;dbS2sNoVHru8bkSkVseKzGYXaiusgwhElKkOyFtNCM8UfqB+sJCkzWVKRHDbhkpLiW24+LC0qhtz&#10;D30aBW0yazi884N+D15AWclmAHLXVi1AAP8AfFj74wepWwj2sZ2S3HipW1ERLlx0FyVIkT0w1R3I&#10;zEaKhejKlsvO/JLYU3IkR3QSysoCmrE5MkzpLKJ8N1NiuPI03IMIyY7EdDzsCIHyh+K/G7GlSIsZ&#10;hhctpxanP1H6jukklsi+7eUrc3C2VFDHkBRdY5J5HUGAHwvuA4GV9hY/sbxknPHlzX0k5uwU+7Jd&#10;BYCHG1JaMFqSJLDf/nEMqsJbY/RqUqMESEv/ADEKU8hIJjBqUXDejuufpbRaFhpCJUCc4qTESlay&#10;22626G3GlPuOFSgD8mQU/LZX2ttsoa8SSBGGY49x3GxwcGhdMarFgAUK6lanICqBwCAQQCvNClJG&#10;KH2vpUaMzWyC43/nLdb248/JkpjR3C4VrU2wpbjaiQVqWtlDYJU0h1JQO8OK2agSWWID6Xm3EH56&#10;EyUNSXe0qWZio0n5ZmxWiWYqZUELZ7ZKGN/QtSYKKoMxJDYsElhg5HJuhY/pGc0eoFwxJFmlVseK&#10;A4+MHPgtQ5FdNZt8uK+hiyhTRE+h39VD2Y6VISoqbkpbUl5LTDbhEkuRFRElKD3J+WnTsWNopueI&#10;TEUvMusPR0vqR81dc6exT8lguEpVJaQpxHzQFqDSmlJ7iO4a7yrbmAJsDJJ3HYSABwCCcnAwc+MH&#10;b7as0FwMAC1N/faTWSTn4HVGDKdaZceXGbWwgNy2W1MtMpU58xK/lntcW1FSwplpRDiVpdW2ylC0&#10;ufWCImTCnmI/IXNjKbddVpbQLSXwt1iKtr5UV1hLAR+ljlaQ04gBX1OFRSUGsWbFgkg/C0xH6Yuq&#10;3Y831B2rbuoJam/gWgyR/VZF8fYdS8tTqq11EiN2x5CEGQ9GdREcjLiJWuOthzuU/Hdi9ynGXAHA&#10;ErLRDqFaLWtnLjVoQLJbr3zUKVMkMIQ3LbbLikRnww21HQwiCpCFONFtT7iEyNpUpTPrBomRTm6o&#10;jmgV8XVmv7ihg9CsACrO62AY5JcK3Jr2i7qrH7m2SrBppTy5Lan4jm9qSrtSht0qDDiXGiOxbzgL&#10;TYSnvbc+S7pRV6TEkR32VS6yY/NQprakOBn9Sx2qbCHGJURqOZDiXkq7ni24ouJ+W72JLfb5LRwC&#10;faAFOcgHaBkmsXX3FWevOFMbBQSxZCb8bdhoGqJKj4Iq/k9MbJtFh3RGflIlMIX85qSy8+qG8+Qt&#10;tUpthKG1JkNLbkLbkIUG2S04ph1CkuehNvTq6JFbmJZZdafhxnNV0v8AUuSJLYQ2a6OhxxJR89xq&#10;HIckSlRSYzriiUOxV+sErt2lmHqbQF9pO4MCDgnkFecCs4I6hQBH2tmJ3CgQnBNbbpmxkGwPtKos&#10;LdURIDTbykNoQ7Pfa/SApU98uY+7SFtbqnG+wSG4g0y+058n5zaNLFI2R1shlEP+XyEMhLjbKG4z&#10;cJhhpl7/ACw0IbiGWY6glAiuMK38nsbkK7w6gQhRyxT1d7A2PjatH9C9Ej7E856HIVAB2imFE0LL&#10;VZWx4BWy1gkfcWXS21LmOOfqEsv/AOaqLIR3mQuKVFbTciNJcKZDrGkAyojpDiNBDcdX+UmN/QPS&#10;3Y0uQa6eWEOr/XxQWZIUlKEKShKw6pxt0b/yfmPNkgkr+YEqW5HWGyDk0Aa3Ae4AHABKrweSeOlX&#10;JAPtddgFsTZIIWkAPNUbwaurOOplutjqKW0ttOR+wOOIdffcUy98xLrbkUuFxpspUXSl1j5DjZCU&#10;/KUnaUxcKoEJt5hTrjri3SuNIbaDfzFISpx+S6IzZQZr+nHn3m4zbanysMs/JKWzmyDxvBUYOKyp&#10;s/sDZ+CM+ehKQBTmmLLQrcLUKKIxRAYfuPsSDy2WGWgXZJ+U4pHY668zHceIdZWQglCC4koV+mKE&#10;qDavndzkYlKHG0BBlRrFlx2U28GpMKutIUmKq4gfNjn5imG5LM5gvxllqTHM5pwLCAhyKtkAuRfa&#10;XJJCAMANuB/TYxwaz9sXk9TSRgVAJY7QSAMHbtIIX/muqHg9NXV1U1bbbynXnvlkxVvtMtSHpEJB&#10;M15lZjNIbkpWtCn0fNKu0gttMkrK2io0sfMVDfRJhTIvaa2w7ZbTbrj5ee+W60sy0BQUpBYD8hmO&#10;+w0qK0E96lSsNlAQbXgnBahYuzYFfrxXFLkAKwctwGO4gUQVZQa8iyD5xeaHRZjcN+Ml2xZlpsEx&#10;Xf8A4RYdkNrWGFhsBwK3+rQlh8tIakxnVsKbJaltk+mzk96a22xGbSywhMdx5bvaDJDLjbySy1JZ&#10;lx34jyO79UksMyFNq74zrDgC0zAMha/yqx20LNAigPOCbBFYB+3Q3sBCCSVG0fBvabocqlEi83Qu&#10;sdHZ+VWxX0xo7b65Ky78llJalJVIfQHJLJ7y7HVHeW4+98hxQSpLjzLALq0Ar6KqS4nTiGvlhIlL&#10;kfU6oJO2XQp0a/UNrCXQ4gOfUEr+akkrThVtiqilIsqaLAjaAV5wR4+ciiDeA9gMxG4m6IO1j7SA&#10;bzmsjkXm8dQcitmdsdyM4mWhtx3sk/MfZShLwV8yYYyVJ2Xmkr5UPlmWdfLCSlbaH4VksxXm20tg&#10;vBchyM4gutIQktoQY7jPZKQ/JUStLriEtoKFFLv1EMKhXIrea2/qdnPAyPbkUGr7dDZ95VzuAAII&#10;Ue3P5SfPtJu83akjqSArXGuxyc+xOS0tbwVXvBKkABSXAht5chIHhQStej3f5Z7yPUU6pp/5f6qC&#10;ShuTHLEh1bkVS1h1pxl6PKbW072IeKFPJfLrCHAkuttKCh6k6iSMh0O1xVAmwRtJIPI22aA8CsX1&#10;LTyPBMjo/uiZWU3uslwQTdg7q/qFV4OesR1vRDAo+Fs9O1xpNxg8O9yq/o624t5E+3qHsyyK2yW+&#10;htWgjxH3Ywu7y0RERIffU5XiFXWTlgmE0+Mf2vwtYTKajwKph6qQ4UhyMluzjtpMZxsiY7Ih/pkO&#10;OuOpDjRmTJI+QtTK1u9qu/Xf/lLt76OGBWJEUSRRyv7m9OMARh7GfTQ7Cfst9bf3z647r9QfUPc/&#10;qDuJjGt7v3DVdy1qQD0Im1mtm9fUSxohqL1p3kl9IEqrMVU1ga951/DpxKWpm8ahJcEmW4qWjHf0&#10;Kz3uKdWHrKEpOMPlmUgFlz9BJmBoFSlss97koYiyb4Jcpx9Fo/iqnqoH9O4W0WrGUUE4xlARK6xx&#10;y+l3smsdktJERlVhX2FbZQnVxlTGEoLiNQ130OVEsmkYMwa8YJX2/l5Gb2kE/wBRJN9WWl+r5XaB&#10;NSG2bQmxgAN1imd7tRYVhtAKhTW4HrWnLfhw6sNQ3K5yBVyYjrqyhMiHKqP0bKi2p1cCth5OxFFR&#10;80/IceFE8nbLiwiSI2k4JuOmeZ45Jady3HPmRqxsQpTcSzQ/HYlNF2O3GVISxOjoTLQorbkOwHoZ&#10;eEV5AY/zkDRtX27VaMsJ4WADAWFaht2kZA8E55rxfW7aPuWm1caiKQKxXbW4FbdgpIIo0SpAqqIH&#10;FjpL7EewpzBhTrMraYKayqVAxeLJYll1b7kVFmqqDVg42WgHokW2hSkqSXmahgK7/TajqIE5h9lm&#10;ty1UqPWxzOZrHMcprVJdQXAP0jIjTLZtD6W3oqlVdg8ta1fqW45W7ObSAJC1e4kBbsEVW4HwSRdZ&#10;zfz02jncf/LVBhyMhifS2gHcbXfljwCuOrdk43dWVe09DpMlvW4ceTIZs63D5ljIjMreCPkWj7Fo&#10;0wh5hakxnm6xEeaytKEOMPMaaRBRensj5YVfY9lFcZyHnG2ncafLDcILWtBdVPfrJTbTjykpiPs3&#10;0gB1Py5bK0tuMjIjAKn3r4NhjVfubAsfcHjBrrPr+0qJIid637sEqEIINWCAeAST8XfUeOlM+Ipm&#10;Yyuy+StiW5Dl39dGx2tlIYKlCM7YF2xq2XCwgPhaLd4NhSo7iEKaW0PvRfSkcYKnbgsFYAk02K5A&#10;ur8m+gvLHuI3uBgqE2kURedwJBu/gVWOtgYHxK5X1prs2yGndzWrpMfy40VNd5d1K6iUrNo8iPIP&#10;dRYr09tkV8qKyhpybNnZNMuIDYegIiQ7ZxD7UfWTq3gPUTPstm5nPYv8co6yrkTlXnUvqpTzYmQZ&#10;OYUBqrwbEsD6VxrR6xyR8vPxmMWfq6yaszoEjNLugvG5TZ37ukXfNfptK7zvG06iVY45BBHHpnRJ&#10;t8xjIaQyDaY4jbFnUKRkCh7c3aO0aiWFIgyQgAu8HrNLqGRAYoWIITa598j0AVYEkg9Wfivw82fU&#10;f4hsb6UdS7yDg2KY5hDfVzqHdqt6mNGbxw4m5Z00iQ9EblQ4b7lMiti3U92slXlU1YyGbGHPmQ2m&#10;ZfeH4XMLxfoj00dx7HUKaqMJx1+yQtb0x+RMu8neVPXIcMutqLN2VI+fWREifU1ctiJWtxDXxXGl&#10;MNtfRfaPwuqn7hOTJqHbUwr/AFFI4GEBJJJpmlyecIKI6qvr/vXq9sg0ENJA8UU7bcb3ffIq8A7F&#10;RRnwxH361wxXpqbLrBYdYLDpxi8rKJBh2TeYZfbRLKDRsIsm6zEo8SFWMyZUTM0vQDGgJjXs5qFI&#10;tn4DddTTV2E5O3khh/qDW5Lmme5W2/GsUsUcoXt5l17cyDj7bgepMZcxayxzF8crZjraIyUJZuLV&#10;MlDmRSRHntVa2dnXtgcSoI41WZ5Z5gqjdK7uNzNYO6Q1Ssf6TaqM9az+PC6fSKWlLaPSaaHTlrVY&#10;1CoFCH8yqptWC1YIDYFdcdPiQw6Zg3xNfCn8OnSbNsq6d5l1nv5eR9VZuAryFeStY1muR18O2rFv&#10;5HjlH1EsTa1dBkMbHaC3spLrkevqu1cL9W+9KuH4qenXTew+KWl6cUXw/OTsX6XvV15llNbtYJiN&#10;hc0Sm/54zjtq+y5jcg0S5M+wl5lPsjdX9nSRK9pGTs1dW2+/pknbIfQ7rEunEyx9202jSMIFWGJI&#10;dPNOVq6ZzJJ6hBOQCpFi960/dNRIOwTy6s6d5dD3XVvLbAzLHMdPpxJ+UsqEBlXbjcDQu+sXdN+g&#10;cPL8wsUYzjPUPp7gd3Ou85xGLiWG2VHWsm4/V0tLbOXlrcx69FGiGiTY1lbhdvdx7mJY1dTRO21T&#10;AlZHH3dyFim6SsZbdv4PWdRLPqBjduxLk2GAR63JYUGI3Acjont09xnJ/kbk2tiR507+YhmXZxlz&#10;IbArGI9WDds0j9sWXVvoQ/rbTDpZI1KoAV2CNWBx72CkUSSTQAwt3buEfcGh0I14jb03h1GrildJ&#10;DI6qJDI4ITeWhUsrG1LYINg6JZtQYGm2n2eL4zkOF2eF4phMSdal+6yeikWNnEXY0cyS5fTI9thM&#10;bIMberqmtpn4ClPTXrNVe8K6EHbfGN5KTkP8/hIsLexoFfqXpU3JLC9jT8inxkImht2vW7Pr2JlX&#10;JbfEZlUt17WpDDxQlns59311TUzR6eJ9JHOzSPphuVAAAshwb/MMqaCksAaA66F2LfJpY31U8eqe&#10;BQiaj2iQ36bRq2AC1csn5tqsOR1qNOjIsJL6IjfylpekpaaUlaQ6pDqnEqS+dhDPctKGzISyHCFl&#10;SnV/UF49h+Q5LZN43R02RZFkcp9oQ8Zxissr3IJr6VAtJYqcfj2Fm6kd/wA1LYjnuSPmFSUJCvWk&#10;LDNqJ1jgikllkdVSKJC7sbUAKoySbo0MddKj1mn0nbJV1cixRiJXMkrhYwuSzOzUqgN85JquugXT&#10;/wDhg/xBM9hxp7fRLIMGoprSZLNn1hySg6cNhC1iMFoiZHbR8kjzHEJVIZZRiyn/AJDan/lpT8hT&#10;u9mDfwLuottilJM6jfEJgnT7NG3n41hjOKY5d9SYsSrW+t6Imxy1/JcBdubWxQ+7KerYUMUMOKWY&#10;P80tXlSP0nQuz/w17rrisndHXtkG0gIQs2qNqu24gfTUEn3XKWBFbbx1zHuv8Tey9rkZezJJ3WdZ&#10;I0kUH0NIUPtlKahlZ2ZSAybEKEG/UNEHGPxafwg8L+G34des3Xm4+KXJLRfTTF7y/g0ETo1BhV14&#10;r/y1TjFDLtms+lmmsLvIbOurVvx2pMCHHlfMjV01Tbim9h/gH/h8ZN0n+FrDM8ocgqLDNusOD451&#10;OzF2dSsm86drt8UTcY/hFC1AGQzcimOxLdiQIUqHj8t7ILYmawirhw5bdqv8P9J2/u0UEGuk1ASB&#10;dZKNTHGqt/PWGJAYjhXj9UsSLV0BBIJpDX/xQ7j3r6end9BDpHjC9pjl0uqmldRKsesklYyKtGOS&#10;GFAgO2RJWJAa92e8fiZRZU6XKWXZ5faEwYFwtT4dQieHJCaipBcskVGJsKeZfgybSfJ+RAXEtZFk&#10;6yI6G15PfxKFF7IjV8rKkm3qa+2dx2stp1e0l9+wRbmjjSGVPORq+ZFQwjIcgcqY05A/Ww4yzH+Q&#10;SyLLFuapoV9TZDAgZm2mXK8ggUNoJwcEcEDVdMxldFaRJdsSmacv+ZxHGu+rK0CQaFmsEm8x2eYD&#10;kmPIh3lXVWU6O9YWiJUKOuNKs6YMfqZEGbdSIfzYMxFjWxVl4m0kJqbD9PXzChTiJpnMs6W2XVjB&#10;MPwG9sMnxLGqxxOSm0iIgPy7CeaexRXzE1ty3MfhwoFjOlSYj4pbFxxpSHDKrE/LdRYLodRKs+nL&#10;SiLVRIhO4ho0ZlMiKTduybVF4AyaNnoA1yIYnIj9TSyo6g5R22qYm2j8iI63fyxs2xHVt4H8H+E9&#10;MMypsmiX+cy8jxTIcftscRe3WPt1TllTs/pZtgI9Xj0ddgm0lz5NzGZdDkmqmQ69Eb9NDS+pvaTI&#10;MnTErmq39RcznJM0rtG2JCqaRNmPOOtx0NyFtfJZrfkIdD0uzsFy3g2VJQ88/GR6sdDoYe06aRdO&#10;zM8jqNjNvZ5CUVQaOBsGaFJz4A6U1epm7lKjagDakbEPtEaotITtGbbf7rOWvPirOhQWY8+Taw67&#10;HYFi9NsCw283TXEu2jKZdYmIbuksxZUBEz9U3AcbiR3W4cKKpqUpbs1TCNaPiN6KWPXq56GvXlzS&#10;4/h3RbrnQdcb/GMT6f2tla5xb4XXNQKOmuZcy4xZiljwZEt179VHTerU22y98iEWkxZENb+Llgkj&#10;lcxrLYlWMZRPa3pjcAvuUFWLXZsirvrOgj0MGq00n4eOSTTnfA8hBJckB5RQdxIr2QFIBtbar6vG&#10;DjefWMqQ5T2N3RBKJUCU9eSLCuuY7K0qkxpYn01hVsTmI7iGmq9SoZKlF0x5ASiTLk3cnEbi2rod&#10;TnfVCddIiOSpTc+TVUCUtoTFHYxUCQZM5N98+UqMi3bJs4o+cpuZ876JVZFFr3iaWWWWGIAqsdj1&#10;jHuUEsQCNq1QIG4ni8npx4+3o3pxaeCeQmNmdkHpFlVaFEi91kspG1Qf7y8Po/g01mCLjHRksCDI&#10;ZksXlrbSLeU5P+UzHSlyVcXdw85YTCO+WmPXNd0aJH+ZMUC56v8AoMbhUjqE1MFUdhDJgsNV8ieg&#10;x2UyH3mmW4Tc2NBkNOoWuIymJGRFBS442ygN/qA5pe26IBZFhuUkjdeSpClS4FEGwSxNE1di+vTa&#10;vVbWQyj0wFsLhUa0B9Mi+FIICAVnOK6vCCzKpYzn6aJILa1RWmEDHoiYcZ13sK2Xf0XbNemqQ6tD&#10;YVLaQygNOfp1/LQ6WkZ2Smxcfs6mvEhuwKWIl7BhRIq3dFDskxLKzs5c+SpKUMhlUKOt+Ok6bDMl&#10;r1awB/YiqDHEygkVtJGwVxlVAP3PPFdLfywC9bZGX3UWJJwzVYB3Em2JIBJAo1ZlJOZR4VlGn5BI&#10;hVyJK5EOVZPqRQMlMdToYKG0xVSLdCHVqTEaM1ppLUkuhCo6HZCbfi9SsHhPz2oE2kJjBxD7a8gx&#10;5EmO5IS6/wDp5LssxapMWalbzqlOWZdLxQ4mMGy3s79whgsM8dggABrbCq5J+CAcDGPjoK6GWVlK&#10;RvsayWVQQbYUflgRQsG7urIPWKrXOsqlosn6SRSx25CB+njqta+XewIi5v6kx3n5kJjGJkudDaWF&#10;IqbSwchw3YyQ24PqTg99+tmvWgbyCvdvamazY1y63BYWU2uNy5s9t+Q3JVOiVERuUpLjjEyemsMm&#10;ShaDDkx2WWUDVdf3F59vqP6YkyiqapbV75raxCrZJr+o9bNotFHASURmKhQ7NiyQilQFFnlm2nI8&#10;nnqY/ncFj9S1IjZhZJ/mNdLm3dZQQZaJMBSksR4Ut3J6q4RPDchW26isk1la04r9U7MXDYkSDXI+&#10;t2HYpIqf5taMoa+bPE6zt3IFLNiMtsKiohXQTaYfXQxYTJyV1u5JEyGh1cJ1pakqbp37iE3MS5YE&#10;ACwNxLBrFeRnFc3igvViNG0pCIACBwENgbFBU/0sDgX+g+esRZ78WVDg8SdcR4VW/YyosSpRaRq/&#10;Jq6DPEucx+smVzNreCHbhENMqxakM0sqJHnx4UJq0eirCU6DZV1gzzPbQ/y6xhJnuIaUZKJ71Pdg&#10;fOW3LntSXJkKtROta9yHXqSGrCfLj17TURtNe0pl3Xtd3CWc7b2qLJAxRYA+7wxF2TeQTVEk9XOk&#10;0iQtG+zfuCpTGzaFVoH49oJ8+M9QbWS5VSwQmwkfqgyFPNBVsxcNyErYZeW6bRIcWmfGixnl18xx&#10;bTjjYcdZX3llkwNj1DQ1MeLFe/YWnzGWmHnMvy9uIFMDvPayqFUSyoOF0O/55QgOPsRNnUhdcpIo&#10;BmsFbrkqCpAs+BQYXVHiq6sZFojG0CiDQsk7SSQceLLC8DJF9LpotrkxQcgusTrILDlnJlxEvNNr&#10;hpbVJlWcl6valuTJQdUlxFWtQkNtTA406XB3Nl9bQmqiRVs4Ve2eR2dcZkt+TTViXo9W84ptMEQ8&#10;niUnzJ8p2I/3yVBxEdhW48Vfc+vvyzbjdmiQVVRkk7f1yMYJrkYHUVBAC5AVa3FgQB7CDRIJ54Of&#10;d4x09prG1spL1ZbWmKY1GjNJTNt8rpA8C8mXLU/FVIj1NtNXKT84oDcuvYbQB2upaWlLqb1gtYgY&#10;0Ks/8TKCOuA+7HjUFbQ5vYSpjc6SVJer5f6RVMgTpLYdQY+Pw5cWIskzG3g0j0PaRkeQTkgHcAte&#10;eP7Xfxxg7du0YqhdEAAqAGoYoEmx5HPB6OiBbyIqHP8AG2Vs0SZyHBGbg5FZNY4AlxiIGo9dFmyY&#10;E6HEYktKrHXK55pL7SXWjHUsJcWGJ21fZ1lljlHLfkLdmPKm5Cp2VZWyo65Dbc6TNsI8OsiNzoyZ&#10;DS60x5621JU6yptyQptWQLGSTVEjmsom68nIXAPwMC8SUqCgBYHFkG7NbttUfm8/azd9QEFl6bey&#10;rO9vsbpbSuaRIdnhpquaStMcx34EFnEMdllTikyPkuyY01orkrS6qSUtvIXIU+UUaJ02uipspej8&#10;hpqTmXUG4prQuvLbgtwKNl2utDLQh1SmVT5LyxNWWEVzyAlaCoy1dks4BJBGBQuh5Hzgc0M3UJAT&#10;ZalQbbNAFqKkm8ldtXg5F3yOpqLOw1wqYosCRIkylypIErpo5cWMi6iPNxXm1OZdlORKFYJK3nG2&#10;YrbkzbIbbUwuSHBd1ZgiMrVX1kGrL0z+azhPx5jHcZxJbaiywiZWSIkLIFTrtUttyja/mbinosEP&#10;d/6r9bAk6NEm8LtAx7qollvYAP3qiaqzjk9CZ/THO9mBIJbiypo+AQtsoxgAjHOQanpfnC36CBjG&#10;H0+aVbldJqJse6rqysjx0NTHJAXElSnW8hfsK1Ibkypb0Vyqsn44hSY1mhSWUbH498IcPJad1zIb&#10;W7YtHbNc5NY3Y2kikr2kuSG3GqOuqlYxBoIT6Zbq220xp9pJW5EXLeS047EF1oO2vq5BEqemCpJc&#10;i+NhKjcDQrbwK4OLs1Wt1y6eIyl97qFAjFBSS1BgARdk/oOBkdbQ4/0lx/CK/tr8au/1zrUL9M+z&#10;Z2dyWE0qVOxG62uXMsalMr/Pcmfq1VL8l1wLckuurWQqbooQfkLsIkeNXSHnWGHIMmE+zPipeiuJ&#10;isPVKKaunNva+bNDLkR6MWHHDBdbacUr1uWl0MWmCwpCA60ztIAFOwCyTV4LKwHPnx1r0uredRN6&#10;gZG9gVfCsUskcgYYWcW2Bnq76mczNckqV/KpBlo7GZFU0+Ex3lMzFMzGo8mTG/Whn5SGmmo65ElM&#10;h2Q8pgME+hVmMQ58WE0bKHJtKkMuJdRAYYdhy3Zkp1LSv81So9my4258hYXIlba+fKbfWlqQnYoN&#10;KNTp0Usq7SR8jcHDWM8qausVgdUUk7Qah3ClhStTgCwIlAJAse7d4zeDZN9XhVsvVTao0+RTtGW6&#10;3tbKn5DikuvBRkuktOy3XWUqSibKcQpUmQ4oSG3GG09tvTZk162hiKwgwIku0clOtzHENOj9OGWF&#10;aS0Iqm3Xe5lCXVJcDJUyQx394sGuKKIbCXYop914DIWYg8ckHAq8fdNKkkd2cqu1yA+bJT2gUPII&#10;BJ5/Xq+qNliYqc6GUGM4GXPlJnpW1pbiVGQ6kOJCP0/1OKQ24XXIwWtLayD3ZQTXfr6hyM2ErS/W&#10;syahUKKzFhPPKVIZU6uS8kykKY+THBS8grchtvrc22EMIs1YgqoFkUdxByCRQoiqOQPkDjN9Vzqo&#10;O+ztvJwD7QowCR8XuoC/nrGjdn+jedCVfWy52tMJeQzMRIZ2lhp0NgiKttDaiglOnw2sxz8pSXjf&#10;EXOHZtQhuKYz0lbzcGczMVMcRCiANpfcQv8ATyXLB9pK0FfywqFKkOdpsEraKnHJQgVDtJBFsFH9&#10;NrY+5xQN/N1V9BUM4fba7dvJs2FRbAu7PPHzVnq4qyLKsK2G5LySzMuIFOpTBXHjsqKnXlokqaea&#10;VKbkSIa2mXI8p9TXzA8sNttKbQmxoksVk6tlssNKc/UqjT/1DcaQ9KRalnb9a88pkOSoHYtx+ZL7&#10;EJaUtUb5qHWmyCN2VttBAaYqpp1ViAAxBww3Ek+c0BjrzKKJT3ElAxbgkKCKFURYGL4x1P3lvGMp&#10;uK7PQ/2mMG47Cg8lTwk/rYREIyWZa0JRDLEoxVFpKJCHpHyobC1ijOQIhu2iocKS5ILzDDchxTv6&#10;hmIhbTj9dFYbQla4ER5xUltSwpbq35IadUzCSE4d2EgRhtUHBNUS3p5I84xfwCLvHU1T+WMAFgCA&#10;BZVBRofcij+3kcW9Htk48VsiQmLDfmqcXJt5Vg9JckIWtahXrmOufLbmTg2+hpwLWtx+W6hx1KmG&#10;EFh5QJNi68qUyChuep0wECVKgw4XzoMKb+jUl5aEWzjS5jCELClrTHdUy6S52EZ1So9pO9Cl4A3E&#10;JZYgCgPy3yTusZrrCoTcpJGVL7j9gABzm2Fjk44PVt29oG570ht5yMsvw2G2JxkNO/W3OsYy5S1M&#10;hiPOluKeSp90gFj9MkuoWlltT39JYdkdEUqqw1DbblR0tMNSlsNMpbeZYeWqOtEuRIabfLqXDDfc&#10;eX/lxkqadZCqqjHzgV8HC3VeCSTk8EY8dGGaZibejsJ8gCvtV+ARg/fpcGbQJn1VXEnfNnsKjz+y&#10;GuM6A06xIUhtxphUiImOpJWnsZV2bSJMdaVpbdN0WUqpcXFWhD6Jait1Th2ptKY0dTziUKCO5tCk&#10;j/LacVHSlKQsl1xSQAj1BJurai4YHFA0So+5IzY8nwa6kQKANgsoNgX5A3WeAOaBsEBcdW/EjrnR&#10;WCmHNiV8Bxuxehh06jTJDU1pwlmMlLUWOqOpbslfY9GW4+WgpoILi5NTLThQhtl2SkNQktCIsSJD&#10;ST2o+S5+u74KoaGkNuNqde/TxgCENMqaZe9FU/mdmBrFrVBSUYWecgc5OWq+otYZVABUAVxRK7Vu&#10;qrFnAxgA8A9M5LcC0dEuI/XQJkZlDKxIQZDjtet8xI86SqG427ZRIJEmOyIstEUJedY/XsJdaV6T&#10;U1zzKS0yqZ8tUl1aXE2U5UBtl91Lkr9PCs3JrkZkqZU/HipfCohkSWW3Gm3nEGABBwcAXZAokhSe&#10;c0OLBxwQDx7c20AjBxdUMBaGf1HOaxmsgcnyEzocWqTKgdr5K2Zqlo/UhhLIdU13JcK1oSH23W06&#10;jPI+Q/8AqUrePbDGhkusF92Wwp0okMtvF92Qy5KmTFSHpgkDseeTGbDbLSUuphSFLfQ/88JaKInc&#10;NrKVwm0AAGr253HOAePkZHI6yACaZS5LK28YvawpfgHwc8/ri4axyLJlvUdzLSoqY+YwpySGHHVq&#10;bbaUIRQhlLSf07RfcVDWXEPkLUlv6VernslwKph51yc1BMgqbhz5Ko7bLU2SlSGUyFvLaZfU++EJ&#10;bacV8yV/+qEhxTSwOTUCFSAQxKCqINsSpBP3/pIxnIzzFUeTaa/MUFVYAARMc2bq68cjq3WL6vWI&#10;89b6VrVXyFoYZfaQqU2ktLW0qDMcDLqPnNN/px3LWgL+QXS0vSxtLVLcTBikxHVLVOdcdlfqlMMN&#10;vF5f6s2ClBpD6kuRnEoQta2yQwqO6hDrLKsGIYEAjLAi2+TZvgV4FklgSMWN0YA3eSNgxtItVBW+&#10;a3A2SMV56cKdbbanqdfcW6XpCo7ikrU242lLbMZ+I5TrDzSHm0uPuR31qmMN9zcklxDI9KFfWxJh&#10;kBD8aZIh/oW3oymmlMsPLRPWBK+QuexDlSWBIWl/ujMP7Sj5SVJ9ZsMAxAUkLVg22FFYomxYa8Xf&#10;HQyVQVZJxeaG0FbJvNX97/sOqTZFe0xESyZkctRy4ZLS5ElxaluqclP/ADHxLcCpLn+RJUooDzZc&#10;aZU0lTa0tu8v1C2XXyWnFRmu1Ul6FYlxhxTiTJfQuMUxV/OZZPcURS224iWSHFNJE6fmDYLPwARR&#10;DYGAAoBAsgfbI5ylAj0zZo1ngjazc83ZocYAFHAfqch17L7teJL7sZATYsLkt7Wkx25DjEdLrzEV&#10;4PFtsNSlSksd/wAxwrSkpdDOVPkR9rcrZy3SWnI7L0hwvN/OC0OQ0suFmU1IABUY0jvWolaWgs/K&#10;U5M2abb7iPYMZAC0M5BoXdEW2QD0EEKc2oFFmNFTRjPOQM1Q5NfHUUyqe+uZKZkuxVSnoqlsxo6B&#10;LS60wtkuyFTY62lPtMphqjuuRVkMsfp+9KwgCSiWFw248lyJMdivNobhPCXDMdx4tsllCawO/rEC&#10;epchX6hKHH2JLC0yIyYjsVxQ2iawxsigL8C9ovF8G6Oa81V9eMwNAHkrxkmthJzQoqATzi8ZrqQi&#10;QGHikPwBEdDyp70YJfdSJJWG35jch5S9MFCm3P0JSIjbgW6yw3tTgirRSadtbq4j0OTHAQ1Ywoc2&#10;wrFPynfloLyIDD36Vual5lUkfIhoYkkvF5fYsrHqA2yNQwUKp3Mv5rBUKQRxfkfY+esIwt9xNtSo&#10;GNUCFDAmq5JNnNV8YjBcZBIbelRhIjvFMOIp5DzKwgl9CI81hh2OuPLajhSTZtJW2t+D81ltxp+O&#10;laLsctrVpluVGEZavl/KlRXv1JU/v5in2Yy1AobVsJQ0t5LkdXcCXU9u1D/D3Hce71EAYXVNe1qu&#10;6ybAGDYN448Z0B2kAgiiWP3VQRdk4yQBXGaFG3LeymyI1PNpmJ3zlLdTMgJejiM01H2pxlxx5vuj&#10;WTUkp+bEckJbkxVufJdQlpl30tzIYa4rT84J/WskszpMcOpdStTCFtvoVFdStQc2surSlxDimz8t&#10;xfyS4oZ9WN5HBvc9r82fTtSP6QbYjGdx8A9Z9sqogGVB3FRQJyBTDydw8GtucV1IU9ii1bJiSwl9&#10;l9358Z95Cu7tbYH6ivUP8xuEoKPY3LQ1JbfKvmoLZSFy7CBFBfMBoIDYdkussNBDqUKUgKU7CUpC&#10;SgbV8hpA13l1pIT3I9WULj095G19t5PI9o20cYyT5JJAwc1swohK321WRXtCoFsDBHPjwWB8dE/U&#10;ILgebUvlHcktfWyApR+v/M+Wodv0pKnGitSSCFKQHNQM67j1diwZjj7SLDbEaUj5iY6XIiwpbT6m&#10;VuRI8h4ySqOtwRpstKXA07JTDLDEZbAjkRjQYLIl3asFBO35U0RRrBq+OoxoHLK1bShKMRTqwKtQ&#10;urXkcBiRVfIbq0tK6S1XyYUmzrZKGpcawYQiU18tx1T3ZJaSVvCZXSEaddZYDS2VRHvmJdcW2I6Y&#10;7Sz1fpZc1mQ8w83YxXZKo7amHoqnH21rbSWX0uVZ+aGJKUJbQ04tez/moI1rYFf/AF1ZPhStMavJ&#10;Pn/pzOvesiLkJbDAYbgCFo5JFkHztwDnpbsi4bcbW627aVTzLaEyYKVPWzXhCg+G/mRLBIUe9vbP&#10;cWiW+Do+lyBGcU6z855M+O0klxURuPYJQqSz8xQjPpjpchqHy2ZEhiVtBKVfp3XW0AMxqVC7QGz4&#10;5K+whh5xZF0SK84HS7FXYeoAD7SBdEkBd4WxRrYcGro/A6cfPfkoZMllSSjcVL3zXw46lslXypKW&#10;Ux0jt5MVakuvIPcW5ThPLiEzJdZdRNQmI0y0lUdCEuzI7gV2h9bcrtTLa+aon5Y0l5lhoKPzexxX&#10;pkBed2fzbQACWIBABx9zWbvI46AzGhSWoKqAx4ooS+4DODRuqIzfQnYEtxThSpS4yknscj/JdW0+&#10;6QWCZKXVhJUltYEeUy0p5wIdZWFpV3xVjaRY7RWqa1FCFpYcW64pta5QbUp1lbD7ZQHFdqVFwLT8&#10;5XcW3HXEKQvzWCWC8e4lf6dhwSMUDgYxjoK3IyopAwbViLZqQ81W4KNwAOcXVm4FvKJiITE2fMdY&#10;bEosNuzf0iENpUlbrcRbESX3z21/KSuPHiylzpSXAlkrkJ7E3PByAvIr2kJZkR3vly5aJsGRCelM&#10;Ptq+UI7yy2mNKbW4y5qRFf7/AJS2ZbbLykvtzV95UowDjaSpwrfkIJPJs80OD4x159yhgUAUbwpW&#10;91D20FAz7VGTfuIrg9Pf5hX2zIYniIZdbLU7EerrGK4+02w64223YNNuof8AlFSVRiS2AqRHCUuN&#10;PJBS5dnwm4zAVEX8uOn5RXGbLsjtc+t8lv5jUh0KQ4lemVKdKu4KKxspajAZc2vuDMvi6HgixeQV&#10;ArGKvIZFYOihmpFADFcDghXIIJ25NgY3C+CekIYgW8Z0NSGnRHDrqWG9Ny5vy0Fxxj5aQ2tMho6e&#10;LTa0S0lP1jS+1ca09HZZkMR2wgun5zjU1kBx91xtltx8y2yiWHHNhDj0xLanXAkOOqSEqPjTbSgI&#10;UUDtWhYK7lwP7A0MC7sdRRibRidyOtgm2KhVVW3ZB2q1+TdAC7PSIrFTCSuYmKqvbiMrdcmOOKa+&#10;mS2h2U45KWplp5sAJU7JeK1FSFh1XcFkwzlHIjWKzVS0xYi1qmw2wpuUzJedShc1h5EiQmTEShXc&#10;5E/l70iC41MeQqpjOsh+RB42wYwCVFkHO8EDcDXFMBQ5J/Xo0Mq029y4NDdmgRsXdzRw2KxhQL5N&#10;vLhw7CTFiZGzWqaiOKZiRCy0iU0SorCoNg38lxxpQU4P05SlUdzvTJih5JUcf5L09xhctbsYMvx5&#10;i3XHlqdedsq1JdC3Y6qxxtqHOqgyr5y0fOmMLCy1IrkIDUxul1eh0+shdpIl9UWxUi7UBTgHG5as&#10;Zyo8nq40esm0syiNiIiFslvItgDnCuTRFjaSPNHrXK+6IImV0hSqfGclhJQ585LsdLJCFvKeaTEa&#10;lMuQo8d95951Mdl8PU0iVKchyZKXedes8+F3BLiTHMvHcqgWZBdr3a+9mKMKW20O1h1Co8xmUwyW&#10;w42gKZBWr5qHg6XZDvPNd9OLGW3I1UTHMgPJZdiso4ZGUm+CKs89brou/PQZWCGz6kJKsDTAMU3Y&#10;plfFWBV/HWB5/wALubYs5ZOVFmt4PMRpMeot7DJ6SUtoxnE/KUzX2ktmTC7Q4y6W4ap8YfVAdYaS&#10;hkYonYr1oxH9amyxPKEYuXhJaRTZnXZBAhvuOqj9/wAi/h3cF5koUh95yRVUk99pBkSbpZJ+XrGo&#10;0Ws0RUuHkT3ABKNBvT5WrB8nj28YN9bNpe4aPWWAViJIYGQWBgAFSBj+rJNgLdZIOP7KynJkyK6w&#10;qr+FZSC4lx6ZKfrqOcEtfIfjyo1q1Gp1uuNKcNdOYtZTsVxllsiey+wV/ekTqCoCiztsENY28YoE&#10;ZNWbFg2OrBUJAYFPcBW0LtI2iqJP/Yo+eobNvgb6yYdbzYWMQ8lp62JLefqHZ2US5c9urrYLrX8z&#10;nmyFHPx+yt23IMB2/WGo6UMuRseZroLS2G9jel/TOLm1PjlReWvRzD4tViT0eRj2DZrmGNZczWVz&#10;8aRj2OLsKTIHJ9bVrumJGSXqrF2ZmWcX7Eu5t5WO40w2sdO0P05q9N+LXVSySJ6cbxzPKWkjg06E&#10;hADa17CGIIv2lTdHrS9V9Twa7TwT6ON01WnbfPAsSxp6sqIQZgwPqJHJwM7gxHN3qT8M/S+R1E65&#10;dW+olH1Fdl9OcSyiuk3a5lfMlWnUR2FfItMSwf8AWqfkR7VmTLhjJL+sdtbKvRU1FXf3LdkV4/Bk&#10;90I+KWNrSsYTWOsIt8kjWOT5BMcqhYtCPWxHpKBZRW7SlE1LkpwstmfcQYjRlt/qHFx2lsSLb6K0&#10;jxdqM8shc6oamaGj+SOSV3Rdx9xLENJZuzJZ8daz/EHVDUdy7ZoI4wkmki0S6hR7fU3RQvIwCEEB&#10;VTYVBGCwoXfScK+HOwhO0uVConMWAaiNBvJclmycaTVswXQK+mpKK4GJ1LarCdMeUmjqyhbhfUqw&#10;Ed1derLNV05yzELWFfjqEnG0MVbFXDwbCqanumZ1lOnNRGBUryWwiUVJZPJlx6tqU1XuOyFqbnP/&#10;AC3YjQXs+njliNna6BTvBUl2okngBgysCfBJI6qtRqVchaO8UoZsoFCKCCC1GgLDWchfg9efHAOk&#10;c/8AiE/xC/ikzOXb5FXYF0gjXOGY1lsWc1eTMOqensiTR4o9W2MaZikWc+ufS3dnGnMSYjC5ds5Z&#10;tQpMNhEV/pr8GvQbqh8RPSWx+Izqv1KyVzqB1jsa6iMNT0agxiR0p6aVZwbCoj+P1NPZXLeSP/Ik&#10;5BKyhOVR7OY86+2t+PNtZd61p30/2jW9wqWRnXS6/Vd17m8ZO0s41Q0UBF+5VWMGSlJ3NHDeFPW7&#10;d57tp9DoYtKFheftnbex6dJPTv027hH+I1QI/J/N9NbsWo3kD3AjopjXQa3oKasxBtDMnGK19b1X&#10;DW5aZTZVTb7EKGlBZmR6+omp/RsSEMKWkKrW32Gu2bGiiOt3a9BKaNPS/WY5/MJZW0qcv5dJW1Ud&#10;Da221MhMdlorktssBoiWh9sMOqbSCyBEXvL9t0sUarqJN+3aAgoXQU+LNWVYXVmxzxz3/ijzzmVI&#10;wiOfexBbcTQbFbVsliG/1H465+RP4dXVnMbzqLEynLcUwjCri+sbnEKGNaSeo9xIr408M4VGy+Ji&#10;sOhpaWtosfakzFyJN5aZfPnPGMWzNmP2dbeeA/wfsEqcSu6TqN1WzjMnrG3mzaW3wCvh4G5TxZrS&#10;YDKWpFrMzNc2SYL8qKpC6pllE179W4/PZjpiHnM30jp9Xq5NZrZmYM2pCQxk7PRnYemhZv5ivCrG&#10;zxeb9ovfU+s9VpNJHpNDAsR9HQ3qJfdIuqgEXrEwjdE0UwQoLcMq4rrO+DfwsfgX6auQJEjoXOzl&#10;dO4iQqT1SzvLM7LsplCFJ3QRp1LikplDrK3lwlY67FfddlAsiO4iMN5KFvD+nsZdb0zwjDcZZuS6&#10;p1vEKzH+mkBb81xDlhIs5VDSVr0x1JLk0IkRn0SQy3HCllyM2qz7d2TtfY43bRaOKNgVLTkGWVjg&#10;e6Ry77csQAwFfqOqvu31D3XvsqJrtfNLEp9kSVDAiWjApCm1CxEYssrMDkNnq7XMsl0UdMm2q2mW&#10;ez/zV41MiO14WI5d2+ucWJCEpQ2pKVKbdcUsttpQXXEtJsWbk1lIjzp9HOgTYs5T7bTDkVpqxguS&#10;XHUAlx16vYLTqO8BSojqkqWZAfUhaA1ZSaqQ+wSKrbRRr8xAUj21gX97Azkc1ccCuxlWNjTe4Hdu&#10;ViUrjx+bcPKt7SMHrnJ/EW6Y9Xfiw6GQPh+6bV8JiLmPV7pyOrVlZ5TXYrXUXS3A5z1lcvwKad+n&#10;/mj8m1VRTIrcB2ZYWi6ibIbirbQyJG51TW0OIrmU/T/GY0Cgkwm69kF20jtMxYZYg1w/l8q4ra9U&#10;5+rYj/qpa2A5MlNNiRFlBPFYsCnVTawujl4NPp0ckkj0ZZpJWawVG4yqqgE3sN56t21aJ26Lt8Ik&#10;jP43U6iVNoVXjk0+ijiC3bttEch4BDMDnq15NfdNvKUhMa5hsvtvQaP5OMs1rSmlqfbuVJdZkuWt&#10;+l99bzDxfiLQ0wGzpG3wavmKsx+vRh0hnIFfpoE+W/RwkSWC4pKZLb1rbQjGMNiPHjfLTWtocgMf&#10;IQiQ44rsZj6Q3VsEhdifbVowUbV87VX2nHDWf1x6yso/mCFkiWwQyKyttVyckMbIBqrqz5AZvRbm&#10;TZOvuLgIgMpnNx2V1tTXWUF79K4l91y8iOfzOREbZh/NQhZitNvvOLmvSWm2YjMouDaFt+fEDjsW&#10;VIX+pm1WVQf5k2262CqQqX/LJ0ZTDOw3Hgtxw/Khn9ciQmS42VQSKQEnetv7gN1EIoVKBAsWT7jy&#10;NwPR/Vi9rBZNgyxCbk3uyFd1nNFCdl7SoNcE9WtEraG6sXGnaeVU2TUiTOmJmUGS/pVplJjtRZDt&#10;ncRKOE586Kth6WzALchmeVGQ7Kcaccfl2I1RWP8AfVRYUmUzJ7n4tLUMH5gd7FBclpwfOkFCgylq&#10;QVutxUNqcUCpCQ0NI4VYymPZIW2qCtMWDKWYXfJN7icjxz0VndikTSCWMKGLiS1QSpHSkAYIjBFc&#10;qRfUAu5+W0/HsZyXrcy5CURpk6sZLzzy2nq4SHoyrB2G0+443CjspgsPqcYWBHW0UMl1YVla86py&#10;e3V1tglYfhrkSJrE6RDLrLDZeZei/JXqVOQ2le/qU6hlha/kyGkjlYSEo+FBLSM4wtFbsYDEEkYu&#10;qNCq6lFEUdJEI94CxolBiAoo2TgvQ9uBlfkjoVtBp2CuPJXBYhy1NsPswJaa+X+sit9kc2UquiSn&#10;QuOWXFBp0x3J4jNtPJebTJYL2FRXkdyK3VttqbEZ+QZM59mQ2hKmw++78mPXwWvkfLLo2tuMELfT&#10;2AJdSpsW1GY+mVd4wpuiqqCyglvmhurHJvo/qbADKjqkjMpTaGZyi2CM43Ls91/A85t15gsuBVpT&#10;/wA5mxrFtLTlPEmOoQhUr9PLdtY4yCRTQ4PZ+tffekJtGY8JgoJh/NCPUmtuHOjOylMz0MyIC6b9&#10;FBaUmnZSy9KiJFgyhisr3ojzclcVhMKElmMhIU5LmtJ+ehX1Bv3OCzABxt9vqEYzQAACnN+Saojp&#10;oR2o2PtF0Q1kRIVViuQcnO2jYIBJuz1H1sXFsdQubWFGMRUIdhfoF2UmDCbTMcX8xqupJpFWm2ZU&#10;osybJhHz5akAyC4hosIxLa9QscqWLR3E8gyDL7pP6l12pbzOGahyxMj5i41lbVFBewq6ZLjEuSm4&#10;MyFNjKkafQGCl1Kk+s0+mRI0LLIXcqitksSnnNjBwTjNn5chg1Ers7UYVEYLuqsxQAt7QfJCqtkW&#10;TRu66xU/1FZkW1fLvenlVIsyyj9YuH8qRHbYDpFbCj5JlP8AL5S34SFL7qtqZML7TC3lstLkR22s&#10;WyLt67qZtnklS7Yxm7Rde9i9tjTsqjREdkS3q+yap28aEm5gwo8VhpE1Tsdt1f6x9XzXGGnF6rqd&#10;e0pIC7WjZ3d7tXbaiKtkiwtZznFDrZIdLHGqe+9yRbVOSv8Azbhe383GBQBBOAL9g5RAkVTddMy+&#10;2hwoDaP1VUvG72NUiI73ut18Bt20IlVUVptwSo0WPLkTQhMJuNBjvSFIt5md0yscjqJ1BlcNNdDK&#10;rCclFanAsTgNrS3+s/xDBkXUyzub9c5b5ktpq69SFBv9Q0YLDDoSk1EbxMGkYygRWCv5QApIBH5V&#10;8k4DDBOT03HFKrggJtyFCEljuAF0SNxsUD4I846sHJ+rMCwgWDmPxsDya3qZ7uS1EySt+x/l9Uwg&#10;pQ9Wy69VfGq7KElSY8dtFRKemr+fJVOhxEAHW2XmGJDJ7WN+ivLay+RIlZEHq1eJ4o5Cd+Qh6MIt&#10;Wu9tywKx9hissOxTU5aELZelMuvqfp55zIytyqk0wP52JUm/2B8YvHOLPTxBLq9zqtqKJRVEYxnk&#10;tbEkVZHJJPWOJd1ULOSrbwOHMbnRJkEw62BObqa2Y7DjxVLZiWZVaRXO90SzIlOxC3NSw5Bilhbr&#10;jOPBXTIzcrIYUByqjxEIKZFbIhzY9VLalJ7BFYjvWXy2m/mJr2Xpkn5zMguu/qX19wUr7c1wdqkV&#10;gMAtHNilND/1uiZC5olrG8MASLIG0EEE5YgUWqjzzzcSbA0kKSIGLwYsgfoZUi0ySsalXMqI86n5&#10;TlVEnJah16pnzf1CHF18mwQG45RYOx+8uQselNgxJnzsiqok6J85cGjunH4kmaJX6eyempeUy/FS&#10;hyatxuU087XSXJaXXuxTb/0x/KfdfHi+fZVjz8V8Y6mGoUuc8kkkKdqtt5z7qI+10cdZEpupGOV7&#10;HymelWI5M4G0F/8AnLtuqEq9YW2zGkph4hJx7GFQfnoIFfIq5bc6Mv8ATuylvuvTHMlt/E2qNWTs&#10;UsOhHSKPCcjPNTKxEOzRBdfQpn5kN6nl90f5URfzp6W3VymUvrjBKXvreJ45FT3MnqMBWTVWU2k4&#10;+AfnlTxxhoi4sFkBKiwQLC7bGeDRFE3+WxgdYetrGmt5ztvb49W00aZ+mlPMYtGgYuhplhLjKmox&#10;sGrWtQ4VBkIY2yt1xtJY13uuerkhwsUDbMqhoci7pLTYVImuHKq5CGvlvJliG3T0sZLPdKjtoS0Z&#10;zUeWypLc91JlBQXYEDFm+f8Al9uPm1vHmzfUgNjKfaAFQ1dk0FFCiaO0A1X9R8t1kiThF9bVleur&#10;QYLlVFS5cGTgUSmuqWMlKUWE1ds2ZVdHbcqH402tQzKLr8H5kZTzVhLl9sTiuNUMGY7OmUFH1Hkf&#10;y9bVapm5FbNg2y5MZ9l55d1NdjzbOJFdRZLqYUGw+YflMvx2XWnmW8ptL2xJAAoggCiENAYGCfcc&#10;H46wN3pjaVBW7ySy26n9gQMeeAKA6f41J/RQJDEtLsATXFPuxLGrm5jbyJUH+YzoalVVmiFUSIly&#10;iW//ADFCJLkSN+gr/wBWjbYfGWMMwKswazVIm2NcXVMU6bSBb4Fhj0ZyhyBMSX+vj391ly8RjGmD&#10;Mm5rsZxaS3lliYrjy4rzkNuNGa0675kKhSqsNq1VjAAJH5iQLNDAv7DoU5GxzdGQfmBJ/qUWFv7U&#10;v2ycc7CYvOw+/ks45c5NEuig2Va2mYrGrqwTHiuvtBExink3WMSUwmS2aGRcKYnLqUQWkQnbkmbJ&#10;y9AxOjXjsexqlW9pNaqKxjHv501Xt1MerraltitRj9RUM1FRidZDgPV36iXGrKq6WW2iiQ+4Y8B7&#10;YtBpoSxZ1p6DJS+wk7CnNUb4sYOCQOqOeZwFGWUEBgD/ADKwHLbbxtPF2QSP0n8Lfu3xDvb9NbGm&#10;T4tjFh1hyWnv4cCsjBgqarL1yykPor3WYkNyTAhIhRFTFFufUtTZDwXmLDbllxDCE2cF5S3UvIFP&#10;Nny/nhhSyuLHkTg7CmtRHFL+a9FiRCd95QnvaX62PtpHqwq2wFrNWDXqGOgVBywVVBIoEHPz1U6z&#10;2rKwD7Qqiyt7gtEneQcDczGuObJ6uyJWqcLzsyauUy80r5spySzUSWlfq1KEdxFRIhvOGKGmXHnq&#10;5xiO+42GEOtxVSGyNahMXZWLzEcU6XH1Lvq9+JHdnPJkrbjIlRG4v/l017K1rQ89PW05ssNtNKSF&#10;ObI64PqC1DMSRZobRcnOBkCieaodUQkJVBGSLCqtAZtkAi/QjjwSMXu6RFsGYbbT7b7FmzJCX2HW&#10;IjUpmQkr7m5UNzvdcW2mJ8vvcZlKiKd/zuxCFNhd4RLT51h816GGJDr5ZS2qSgTZzi2ytCkwnUh4&#10;vupQ628A4+9thPzChJbJb7fLGtafaLUBhJVYYKTfn3Ff85+eldXA0geUEgtalLoe3YCD8AUCfFiw&#10;Pl5LCFrRK/S/5bLbTxXIRJgyYjjaCuQHlhZJC469OwG4rgea723O75jYFtSaeLGdh5G89L/wu7a/&#10;oIcyE260ZzpbnKbQ0xOsayQa8NRp7TL0iqMdNg4Yy35UlSW239RV+FCMGtTZIJUHnJ3HnFecUKSi&#10;B3AKSS4KkNVBggvAoALj5q6Fecg4dIgsuqeZsHkQFCFOgV770dFw2HIwaks2LkRDkRP6exUsRFsS&#10;+4x0JfdQhrSGskLdTdTHQ69JBlJT8iOyy6I0tfzw7HcnTCgyUMshDbhaaDPcSz+ocfjOKbefiHtT&#10;KtuW99j2kbDZu/sQDQBqwL6Tko7wAF2hVogW25V+cKdwFfY+cdWrkFLufGbjRW2pkxiTYWdcXA1O&#10;sY8GKsrlNfLCh879Q92LfUGESP1TcRLBUll4Y+hzZ0ELkMxoUSU2wHor3ZLDLTKVhBSuM0w+47MM&#10;H/ysNKZDaUSkIQGlJdCWmFcmMhSHZTtJJoUa4qr+LyP1xYVJBG7cNwUHabLEMgG7GMA3g5NDHWQ2&#10;rKW1TvSxIeMlmA2Z8ekDRZLbzTbynYRe7VyVIDgbliY7IkMiO+IfyfoCrcUQ4/IaiV8mNQpQylTM&#10;n/Jh0xXOTLZUZNitiZMkzX0djYZS2tphIjuOtreBfVX/AMwtIaICA8Viqs3kgkACsZ4A6bsLGBg5&#10;NC7O6kCm/krz8D5PUfZOsvTn6dqyeTdvhiybXU2rVc4HEoQEfMYDrSP08htgJS0spUCp2S8h9DqX&#10;EvrJ2TVzl2D1jDa3XBD0tKH2P5YW+5U9JiRlSY7RaS/DkMzHE/OdjOLS6UJaIckGQsNwJ3Gs4ogC&#10;6JJDKaq8G6o5NQ2vS7VCmgQbArEdWeQQBfGbwM9MVuypbzynK+atYkxXlBsfLi/p0/Ncjx4/6pUh&#10;uNPKWS+9LbinuSpLLI+aS4J6JZ28GviQ1Jq2DGjw1OfyuJKVZSJapDDLzsR2Uy3FShEd1coOrjfq&#10;ZE0BLSm4rjgjmIDEMCH4DC6OAo2+P2IGaIJBI6gWUexzdgbaNKL2EEmuboV84NXXVuTo9+44FVsN&#10;uqiyE2002cmHIubCVKagiXHUxBk3r8x+ZHtW30MwZfZDtEKRBiIishTDrn9BGs6tptxmZOv1wUSJ&#10;c75/yXn7lbrYKrGHFlyYbBbCAFV1cpmLUtlcMuLEdSiBIpBuzn20efyhRjAG3AJK/wCnFjcOpeqp&#10;2CgKLW1FsGiBR4xxeTZ4x1OUsJytCoctLCrdRbkvPNVioMZKXUPGLDiTltBqaxXMshhCvnLcQ6H3&#10;JSI/6lhCjw47smQ/YTLNmi/lbsWN+miwbB1/5i0sT/lSZFh+ljSmFKfeLrTaZTbCvktBcaSw4lwr&#10;0q3SkFSVBN2xZUJJJu6PC2RmsY6jubHB/LVkgVak35JAN+M2M9N62cuZMdbi2CZyaeZKhOzDAFYl&#10;T7babBTCUJdWyrTcxEWSGVk/KU28p9TspaWUi9hV85qE9NSq1RBn2aq+KhVfMbrZFs7XR3HWFhcy&#10;Qk2SBHgPoWGX5IMyOyiMStAD74kAG0sQOcV/g4us8Xnm+i0wkUmiALqxhW2Mduc4z8g/oLuyQqK3&#10;aRK56ItUswmXW1oZEh6M64qNLVHQytJWtE9KGlH5SkJS/FWqS18xtG4aY7PspjL1fIYhQY5XEfbc&#10;jhz5sla3PkvwFtuoKWy78xDqnUKB+S6EpJ7XU5Mf8rcxHtFAX9kUHBAC5OPj9j0L1STS+4MFbPIJ&#10;Fj9iCPNjjAHUcqPKEZtqKl5djGS3BjLQhx1+TBWyh5p9kuuuqcbS4nvWqW2++1JabckMOr02Wq7q&#10;wqJL0VdM/cNNRI8avep4MNiUw+n/AMjYOMM206DFdabHypjn6hxpMNMSayf1SiiIir1UrxFDGjOC&#10;CtJZO1lQXVe4gkHANlceOnYlBRg7gAlN5bChiy8EGwGBPHxwKBFuZDbM29YHU49kL0yJZvJgiUzV&#10;UbsC9rTDbk3MmR85U1pEmBIJRDgxLFqTXofdXBWxCUEghSLXJWvmKlU97T1q6ua6pTzFhXtKeWmd&#10;WSfkyK6BLesIM1qJLgoDjT7Dzb3zGFPstrAokeSt5KglZHR1befyCgfkFgoGQM3Q5nK6ItKNwCkI&#10;yEAIRtobcEgkEscYHya6kLXFrWcoT5F9FU+whpk1hgRGoyo6pbR+QqO0ufMDsRtD7YU66BIaddZd&#10;TF227HmYDlXAaYQqxS426WkOKchtyVP9jrzKi6ua64+ofqESGnAv5ao7odQ6nakbto4SLVWPuN7j&#10;/wAtGlPPJuqo1Z6Qkl3qmAAAoVbORSGyPFYx9jkDHTd+JNE2aYEt9UOb/lS4r0mehptUZCme+mbi&#10;SmGYUontMyP+nabWW48pSxJbcMiQMWxtmP0iJ7xLsSUwxbSCy49XrcShtpCJUpaT+qZedLwWmG5H&#10;eREQHHEOKSp0vpAKQGavd7r3MLYNjzi9oXNXVgAdC9VnYb1T8sYIRaUhVjQWOMgbj/qYM7GyT0qp&#10;RIra1pt5ciU7GZMGRMsrBhuW+8uV/mrDjDjqmxttS2UkOAp+UFOOufUGcByQ2izRKDanmOxlTz09&#10;9wy0yVPoQ9IRGLb0eV4dY72IaXgWH4bq3EJUgpDNT7SxKURRFFitHNWSpa7o2ATR6AGUmgStNfhb&#10;Fop54UEWKu82b6PHZkpbccjPSpUl9bCnIzklM+Y+uGV/pSX5zja3vmFCGipxX1F5LT5QjuV6k27S&#10;XDDKK1yLGjsNhMtMxlxuTDS88HI6W4qEgSWlqEqLIUuWwYLi4ygFtnsPnjBpQCCKqzV4jU7RgUOK&#10;OBdjg9BEjkOzG1sEKoFkAArdeGJIs5FEHHTJ15yT+rjPpiCdKlTTGhhh1TSgl5lxLR+Q3FW0YzhW&#10;08sNOpWhbQUlbqVrVSTaGPXuCO1PsWzEDjkmM4wueiWh/sc+WyWENyP0RCJC3vll9PeWzHcIUhQ2&#10;DLEEQgrQsswJrBNG/BWvJuiOOiRupkG/2A0QVF1YQAA8f6seSfIqmNJZ5HbuPrj18h5n5gLCi03D&#10;cTHU2W0FaZKlIU6HHC4yhhEltxIbS72qK0JuD9e9WIlKr6+ZDmRm3Z3yNJYhTHXlrekBDrS2g1Jl&#10;OqffcDjKWHXVKW66XHdGBU+lQ2sxo7bsEMBSmrAs3yDRI/Ybsm5AoO0FRv2+F9MKQeSMm/iyLPUU&#10;7BTYTnXokBuG9tsWsAF5llTiHg6l1ttC0MwnZCnXCuWw0tEpSkuLZWhS1qMX8jUnsfrGFrZfbSgf&#10;ruxySgaTMCWHK5TzTlaSHGEx0vKsXEFtL0VDjalYRZI/Y/5SpZWJ+dgomxkZo/B/fobNE62DbblF&#10;UBQ9uKbi/I+RmiMxtxMjNBb1k42flOJcflQJD8RyGW0tmPImq+cyWgoJSlct4NobSoFxDjQeKAts&#10;1M1MJlwymGIegwwXFRXI7sINuSoyo6nGXWZAjvJkmFJRIRKjtLmQCSwt4F2ItWtktH5AVipBFY+S&#10;fgkUPN9Rt62hggAZQi2SPy0wrNsaHgi/F0HDrMKPKadjOSW3DHkraefguh8RnnFNqiOLSStbaPkt&#10;ksMJSuSthl7/AMxIX8wIj1MqTAjNwEoKpUUr/XNOygwz81K3Y811laob8ttxSGkPRtIsEB4LcbBL&#10;ql+RQwZb20SBdFQwzg1myboDnjoMjMp/MeEC7CS232gkj5yR5weWx1aWQ3cagiuTmHHK9htM4y0N&#10;iXLjxyhQcnNCepSGmIzyBJehIfYZbbdbDSnWFpVGemEiLZIZSzLcvmpsB6UJ1YW3YqojzSH2RIej&#10;FyPKS9HcjmvdCXGJJ7nUKjqkKWRptO9GPuKgKpoewruDCua8efvWSZUcqkgorZBckPtKFCFNY8tR&#10;PIwD1O1sqrpmWUvTXVokuR1wWJ77gS1Kaa7nv0TbzhUpwNlbkxpDjigAFPI2pAVa9hY10a7kFE7E&#10;5Ybkytw7K+rJNjBblSFqlpkR57kd9hLK3ltNw2kqWwlDCFDRbV6ikYEtIRtBKkUWrb6e4iuKDBif&#10;m7PNCJlZCWRndgrbl2gBQdq81QLbwBeTVn5loMm4ipCYYXHBfaSz8+IFMKShCXFttKbcisykBAUh&#10;EwFH+V2LdQlwD08jW76F/pE0z6lx45L8SDKY/TtKdUFKLUb5q1EjvcWlsoHDoJLgBHp8RbAlMxAo&#10;XuFAew5Pls0Dd21Vz0r6iHcGA3DJG2i3uFY8KVYknyQwJo4Aiz/UAyExpcdBWuO5FsGUJeCEKKUL&#10;cbjPOIQXVKKg0tHzW+xC16CkkVan2ED5j0ZTrob2XmW1pYU42Vf1stOPPQpK2e3vWylMeQ4nu7UL&#10;cK0kvohtrUQcGgSbOPeLom/A+DWQel1kC7lLjZtCggYtiBTAnGAAPF2cdSH85jLI70mOZbJRIT+m&#10;chqdVodv6hpC3EgKUVJUFNSA2CFJUlY2Bzf006LJabmxZYQplSUyQzMRHdbS2UMt/KLbilvbD6GJ&#10;amnVKBVGdUntSkq2h2kAbiOQCTkYBrJI/pN3wPHQXUNTooZMEsGO3Ppr7hgrYJO4VWbI8sBQx0NS&#10;W0QorQfXuVGVEbXGldulDaVIIUe9KFAPfMV8xKVIUlQSfTRcJpiMhqClUZlTTjshhURuYhLzpS5I&#10;fbS2ivkNpU6r56NvqdSlbwcU6tHf6lJDGa20NpoDIwdo9xXwbyCtXeAecLqCWLEFrUkEkjK0tAXZ&#10;JskkUCDnN0FcRiLNYR8hLzctbjHzZFel1MZl5QebZbsIhLjLTkpAQhua0GnXw32u/OWgKu5iOEFp&#10;baFPqYc+cqP3GW0WypfatcYr/Vx3kIU4kKBdbKCUqbXruTnIEQsq5bOOTam9xBo5JAo/N9Y9VXsk&#10;KVoXZsBiCPcMEAHGDXweQI51y5K5bjHyo4c/zob8eM1MRGWVJQmLLjFbL7q20lTfzizEcLZCkLQ4&#10;3pVVW09BEe2p2rplLMcuOxYS0OOvFaWX0mPLlOth8aTMAjvIkthtxaI0hxtkOnHsAKgbaW14Nrtb&#10;di7LCvk4HIsdBBW9inYTv2ysbFN6SgVwfTO438ijiz1IMohyXFyIFmuNKUlLbdfMT8oraabSv5TH&#10;zWR88KDhL0P5r4UoLCC084dsFtvtRHHiiIhDLrjvy4QcjxHC6O5xcj9M2Wux4Ar7HYZWh8JUpQKy&#10;pUhEPe43FWXfVj2mgfvuGcAjB5wb6wJCqqhUKb23agMtqLvwcEEfYkDHVrSnBPVKZ+THlMuSlJUz&#10;MZdU0GXENpQ5FhiSh2YtDnDzUdxTsd5RciustuMIRZlhbTYxlrxyxVEkRZT8S1rLJ6ZBnxJSWu6O&#10;qJHnVzcl6A+ShbTUglqQlaVxrN1wqZ9VuoA2ExkJKp/lmhRorvQigCBRNk0Ca6uNOgZlG31FwHUn&#10;FMQRt4sLiz8AfN9W7IzeznSI38woKi9dglLD0Fx21qpZYdZaDTpdTWRlJdjoDj7jcmDPjOhwwXX2&#10;1hMhoNtapmQnD84Q2mkNiNFXMXNEYp+iKy8y6iPNXDB0hr5H8wZZ005FfZbUWE16sJllEkW1qW8L&#10;twRusEmroNX2+T02wWOSNFctGgFKaNDBxtN/lJzZzQoeMRXVRHtYk1GSxGpOPpfQhuTHjwreIqMp&#10;fzBMD0Rx6waWlwILkKzpobsZYU+zI+ZHcQLEd6c1jaJr9LNakplyFwP0zimzBK0LLT8dLLXzUN/r&#10;W0B539I622iUVSER2yt0Gkn7ek+X2rIBfp2adDtopkWAE2jk7a5IzbR6t4WBhJkiWgCABTe1mDDI&#10;s7qxRIY8AdYcyzp5XQhHagPtKktx9RmLOFKlTgYaXVxkxJsZIXET8vbBekmyRIb7WykOtpV6+9ax&#10;N2GIP7I4zu9zeqdrBjyKrIB4PJ5rPV9B3ASx7pZZAwOwBSCtKqgVzX3GM+Osm2WaO2uFx4b1ZKjX&#10;90iOvLozFkxIUXv5gXX4Mqyrr1Uu9q4MXS2WkRp6LeW01GXTmOXFs6j5SjI+m/8AMMj6bdFHsnye&#10;6q5FLklzIyc5rkGaRFRZkhbNsxklJdsQZ9hbzmZZsK+TXuVzEE1VtZW1U2zURupd40tx6mSALMRp&#10;5NPCqgMHEkRSze1kLllK1kFbN0etG7dqtMuo9KSZtPFPIglmIoBFZQxohgwDOx3GrJVua6uT4ffh&#10;/qOhWBdO8LUIV3l1xDd6ndRMiYlPOSU3t0GRFwn+URmnYdSaV2Kx3RYrjpk/IXYym4ylsMOdBukX&#10;TqX1B/xHkN9EnO47LsI2Nx6EIyuqcs66jVHmOypv8pRXpkVku8dSlmJYpcgWKq0PuocYSGy32fRQ&#10;aCCLRMymLTIkTWVv+SkWnYgnDBpAXwACpNUTRqu86uTuffJ9WDuBaUxtZ/JuESZqxSuSByB4N9bj&#10;11BAxyPDromPpajqU0sypdkz8psEEFb8iWyuZJcQhsdsaIJbyk/KaZab2Eo13+MXqdU/Dt8OfWbr&#10;5asOqyTpp03vLLp1GbSzEhV/Ua/jPYlgVo+/PsIq7O2Rk+U1669uBVyVVzUWVLZUZrSH2GO8d30u&#10;h0OrnjjS44JXFLtykdC2ybshvtWc3Uu39un12p00HqP/ADp44gXveS8kaGvgHeQTjkCjt61G/hUf&#10;DTWdKf4euDpvbmVjObfEZVZH1Oze9rq+i/xumoz9h+qxlLNjexLdCH4OBQa66hKnV0piDYXz88VE&#10;l5SnH+mfSvCMO6V4Fj3TvDBKp8Nw+K1TVDcmZcZDYssuvrluNP3DjKLG4nSn5iptlZLYQgy5UhJb&#10;jsRmmWKnSs2kg0enHsbR9u02kcrbV6caeq1seZZdzkAZZmJOAer3vci6juXdwARDNrw4VqVn/DMY&#10;dOLonYiMVAwAM4yBlimRHsAv9EHGI7Cn4/z3oktBfUkl+V81yY7t+Mvu7PmBp5K3ApBdUGygWtZZ&#10;hHhqmtx4cPaZiXHZMuV+lZnx20fL/wAx5MN9tLCG1u/pUspccW8B8tB381AdRqFBUkySu6FiKIIG&#10;5STQoCsYv4vI6roEuVloKqgflIO47VJAvkEAG7OQTRGOgOX8CdGZbZaWiu/TokPSG0Otfp0ApcL7&#10;y5IQ6Gg0lLjyVMNrCnFJc0WglFwGdBYqW4lXZfNWtj5012OEiQ6y4vsZf+cUoQRGCgnuSG2ipXyy&#10;p0p2RABxuKsN+0qvlRak+B5Fj58A56YKSBRtYMVepCKNDaKYnimFkVweOOsM5n1AziK8zX9N6evt&#10;U/OEDJpeWyptI2uOCkx/0UtuAkT2EJccdWmulsIU4poSJceIh1ElkxkuRWFda/zylrYmVvvwl/px&#10;IvJNIzEjNNf+Yirq4E/9TJitIJYjS3VbkPKS8+ylwlNGZdbJ3CURxImg2kRhsySSp6YEhBNFNwJr&#10;F0Dz1apBoU0cbNvPcCy7qIEPpM8bAK9WHoqMH+ogVR6+dyK+nV8aDfPWNmIK0OLahMhEFiYIvz4y&#10;68z7FEmQwHFILiJbTsWEtDaXGZT/AH9kUzcmSyl/G2Mcl2M0riOCWm5jwIzLSXEFVnGTXzHmIsX/&#10;ADfkylOrcsJaYg/yGJDbLMzvAGEM7AU20UGBWzt5UEgeao9SiC7iwDpCGXdHG1sVKKPcSP7kAgkC&#10;q56dxaR+mZcYjrqY8tLLSu6HXIbYQ0CHo7bj0qY8/I/zXFy5T7jrLPzXgpRShCl+rechyJUVNzeW&#10;Nr8+O2El+o+c62804lexGq/5bIiy56FhlbJiwO5Hch5nuDgUoRRpVjjaYBEDO6xjYA9rTAA7qU5F&#10;4N/a+i2EJZItrttSN5CWZQxUNZbHuAY3Xt+cV0yiwJxlPWri61aFPf8AuyWqE4qe3EEdTJW7JJXL&#10;fMmQhbaXnmYzKY36gGC+ttt03w9YMyYzkZVkxGr1xtKkR3rFqA242C44ouskKWloB9ev1iHEBPct&#10;aBoepacbCwdgWdmYGqNNtI5rIUVnF1Xnr0oJAZUY+mAj7iNpYKi0AbABcMQOCSMgXdiWUeho0Kiu&#10;sUExP6edPuP1c5b0x+uZX3olSv5o0wt9E9alxF16nJLraQlxxxMdpD5+gxnYkGAimefiwoTDMevj&#10;U8eljR6aJKSVx0RI6mm2CJEAlKHJD8iS8hxpJ/lyloWmAUFmCflQKhIBFj2mt1Gsn3ZN5smh0YOy&#10;xq2Azssm1sgXQU7VNkUSPcLAuqBoysmvsrOuiSok1vUdxqxlqsYZfhlLaCpbS5NLbqfckylKS072&#10;OPBtag0yqQgEmKan5BHHzLKTXFLQR/mx4DGP1bEd1tbam1Sreda2jyGAn5jDhjwgp1PzXFy0pIRI&#10;jYyyFgQVV9uCx20ACSAUO7JxZ5qsnyICvpMpXYWpwzDLlQAqj8xIwCTtF5GaKZcGCy5uRaTHWnIs&#10;SQwmsvlqYedZ7EQy7LYpJLDjI0Xh2qU/MKw2yiOyr5iByIFGn5yHIOQyUh1uRDder1JD7vy2URps&#10;VDMKSlwpkOOyvmIigtqkOOvRNLQUglWJiVKFgKZit0CQKIO7IwbFZIzfRVaZFRi6xgsEVWA3Mdws&#10;3RIo1kgUuAeOiPCsggfzaW989T4cCa9lIhLWtbiQiRKtoDMqVJKSpT7MdMJAS0hhSltnSo6THhoY&#10;lfPeXZw7SyW/IVa5DGZjNlTjb66mOwvG59kYscrmygFqUmKysx5S3YgYEesM0YLIF3shFmyg42tZ&#10;8gDwCbZj4rqxSF6jlL7AyqoVak/L6ZDcgCzutvgURihMl6DZQqyfKrY8UQ0IfjpcdKoaFriqirWa&#10;SOiiaMoxy/8Ap1WFfIaSVrlqhsSD2G0Mlt3I8AM0TDyEOuAqQluuaitmXILzMYSrS0qA0h6al5b6&#10;KorWtJcfL6XEqf8AS+q1SCM2gRnRCoX8yrhAGJwlkELZvk+emtHp3Mg2s0ih9rs17SwWMhgmSayD&#10;XIrgV1qF1ZvsSlwbhF91Bm1Yxt+sVZWKozMaqup+pM6c1VZFDyaxua2sV2QWAxGfr1y3oj6W7C6Z&#10;KmlYMT1Dxn+QTZ0G1wdiO7NgYxANNltHWZPIuLdIVFk1lRLdkWyn3orj9kmVLaiMxGq+Y/IlJdcC&#10;UahqZ4FmcIxLIGLMxB2VtJ2gVe8kgDgnPW2aaCdo1JiBRmQEovAZVB37qJ2HLc1YGDk4kmLfxnIp&#10;1jhVR1bkXElUKssc/wAkvYmG1zn6dhRL07IbKImzs3qiC08zARCmOR9PsIj/ADp6EOrhqrEbLE1C&#10;lgUOWxHAlx79Vj/UJi5Yms2kkS3bmTPbqYE9L0WaUhE6S/cWrEkgiMxFcU6Kdg5Pt3MqhtoLfmJC&#10;7mwT5Bv5ORm6sVYAAFgA20MRH7VC7QEaxYFG7XAYDq5pGY5JDYsDdP3AWtfyf59b4vgk9xNg5Ker&#10;zIpciymT/N2okyQ5HdmfrYDcdx5gLiRKmI0++nE2bdTGWlRsZk3mUZvTVsk2kSTY2FZKqUyZkRly&#10;yejU2HiBSuW8eQ3YR40+bLdZj1DThbaRIbcsnFJpTbKTRIVSoPIPJPjgC6+QDg4cgj3Mki7QoWy2&#10;2qddlAG6/NeQOQQBddW5Am5nXSH10mdWlOZNfYsyLuyajUyJDSYs64sYEySm2tJDLjyYkuLCiuWK&#10;3pzsdtLTbli9XsSZ2uh4u9HZsMpkZdOZcq3LN6clp1mFaT4sEvQ5Eu1zH5sSnkw0MuN1JZi/KcDa&#10;IrSCA8y6nhgtn2D+iwSANu45HJFea4ArHTO2mq1R2AF7SANxAC0Mkhkx+inIwbbkX2GU0pOQVzjm&#10;RRokayarabJq2HY1EtMyq/QphSZ0eunF5mQifKcl2lQ7Gs5M39E5X2VfNjNviUe6pdRM+r5EKe9R&#10;OVUt6tRCpHnJ2NPOOtPpEI1shkRKxisbi6M2bKlwo89bwN8q5fjMSGfAjbSj22oYn4O3abIxVkHn&#10;58A9E2qCC4AYD2lM0FosRfB3VyPkC+en2JwKuhfsLfMmZFxjq0BaY9fc2D8KHOrJzbc5wwciXEOS&#10;JVXxxWgkhBhI/VUrqQ0w6r67yPHpNaiRW2OPxZarQtxcazHDcWnwKyRZMMokWKnf0FfQ4/FisyF/&#10;pp36C4lym2ESLF5c/aiMkgLgkmic3gUvnyAP0zz15Tue2KlKG0EG/aQcEeN1Ekj7Gxjq7am3vZLC&#10;qqBbY9kcmHWCR/LaLCsFmRoTTkYzHo8Z1uvxaO81DXHWpLbbaZaSjuflKcUHF3nj0rHa3AZ7ed4r&#10;lljcPOzL+sj5pEaw2hhVyJfy2BDuUme1BE9LLc+KFwpqni65XtSlR3GXHJo1Xu4yCCc/0EUL8/F8&#10;EjgdebcSsYCq4ZWAN2aKsSaxQwQAeLsm66wK7Iro9nEu8alzsYaPzhWVrtrVZYqHZlPe3FtZlq5R&#10;qRBZUjuecsa90M/q/wBQhD3yy05kDXVm6fkQZed3tu60mQuprlrlTay3fiK7JNlCvqSsl4pbRa93&#10;tfEmdexoDL6TELrDyRG9ZjHqk0nuBBJIIFHbRrjA5+1WcdRYiNx6hBtGCnAJVCLBHyQvwb4GRYFA&#10;xHq5lsKVKW5fZE5WWFZbyqyRNxJE5liElcaAubV2Mf8AQ1fZDMZtCpc/uXDQ2JCTpDi8p9N8ew/H&#10;6Kkub+yx1uws5akTYtTmD0p5mLIlIcls10XGaaNMhXbJbZqhNi5KW49nbGFNnVqLCNGWSONSRuFD&#10;FVzbEfOOMmlN4xXUJCWpowaFUwFBsIc1wL2/Joc89XNcVXTl45BMxlXWRYMA1cSyuoFJQ0cK0VbR&#10;GIVk5McnWM+rr40VxqE9+ttYU2QhqRKdcnNSDGcPgCWceyKf+ns+nzrVTNpX5mT5HkTFrj1PCK34&#10;8y3rMLioZ/nL79i7DiPWlkz2VEaSiSa1TMd11hmEBJ4yCdgfJYEAsxsAHj8u2z+45NBcsyMNm87A&#10;Dtq1KhBRySdz2QTyKHW3uHRsnfnuPQs26XW+Kx4YNtFxnEkxaKuqotk0+xMqGWOpjU6DZras3o06&#10;wZqoVbLQ43IrbiysGGq9OOMzg01FAnZDe3GVZpkb9iqBkP6OltclM2reecsa6DHx+JkTr8GjckRw&#10;3IvpMGwqr2wqIcuU5UKkrWdhYL6SszsiWQoT2k8UT7RuAplvk0pHPVUoYTFEjUFwm4sSQpCx2pPA&#10;slSa/wCYdS2F9OulOX11VmFbittLYp7gvSqKfQ5Hgtc8LGIp5u0m4nWuGofX/KpUtyM9eREykItP&#10;lS5qo8Zgu7W4jAo6iyL38nfrnlOGTKlUzdQzUxFPMqjocW/8hmYqJ8l152PPiSZklMWK3DliGy2Y&#10;Yu+0QR74JyHIbaxYj3kexReeK5JsCvFdVXcXkqSEvGGA/KCWj+ccVZND7HPtwMjwpFbCuUIsJ85p&#10;9MOWwHZ7tWqNPKkRXIpZlQ40I2JShfeiOJKlt/NdU60tMdzsfNRoS25EGWZchtcduM1GW+h9uSp0&#10;pUHGe2WFszo63CY5cV3FSSVOFxBKtxUK1FSdm3YRWDu2gqbByc/pf6dawbpLAsbSrAnJDAkACuAc&#10;k346rYQ01lQmMzLguoUH0NQW4SmlNLQF/po/6ncNEYR2i2ltl7R+UGIqnio6THRrGGzaNB12vakt&#10;jf6tTLK46EvJfLdjMmKgreae7ESHWIC5vy3PmvFYDrbMg+LjTSopCgH0kBONpLIFsYskE0xJIJs0&#10;L6wu6enQvYDMy1ltsYL5IrcD4ok4q7HVzv30huY5ZNQKtuatmCp6uqYgaqUSHGW2lQkSZTbi/wBR&#10;JabPzP8AOSWHH1BmQXD+nFk5Lf2NlYxHZLM5ampkuZCksTIc2DEhsuMS11bEGqrG5catLswJdiRI&#10;zZj/ADlNIWlp56ahrVSsI1UAn3rva/ygOLBJNmwMkWDeKFWCCFPWJNDBCDJOQpwRQu+bPIz5HV14&#10;rdV5YclNxDIjKRFEd9l1ywbitSzJ7kRZDza2/wBK4Y7rqUzo/apMX9PFUQXz6yjGvlNuKkVjymX/&#10;AJDbkhlyOVIW4g6+a6HnvpDzYaW6w0tlPYplDamQ2oKttIySQhQu0H+kn+ohcD4FhSfgmyCK6rJg&#10;0cwJpqq8fG0ksDQs2RkmvA8mY/mdZdON2tmwqvlNJgQq1hmUr9SzJ733JLqUMFlpxYT81taWHXET&#10;ktElT6YsRCMVWztSqTNl0K4r0YtosHYwhTI0xqS585xVsqJMZjPiO82uIpyMGUpRNZceQl9MpKBm&#10;KUpIIiKYjcbPNbQL43MT+4N2Mi8FDtDAkg7dtGsUpbABoA4s8kj7kLopdjDsDJW79DTaVIK34v6V&#10;2QtuOpyQygBpaX329tKfcjoKS0IzgHaFqyXNm1curZVML5rWim0lx2BKkuIkQJqHw1Ij1qv1c/8A&#10;mDqEB6uSCxZSFIafS60ntV6Vo0piDXuZhkilXAF8fA8Etzi+siOSTbdbjtANglSxU+MLQIu6rbfA&#10;6tykoCYqJVXBRCamOzHXVWsuJ/N1rcekNaW8wxG+WlvsbLReS6ZKVKcdJK0PLmVFMtivjTKuQ21b&#10;vPtMzmw9Obixm0vJrZNhJaY+VGVIaYLbiJLgZU7LQwlTrgI9Rkv045F3KaRwCtBQSpNFjnAzfmh5&#10;rokZV2dGUEFiPUB/MUOLya/0gVeMcDpvJpJERIEdbq2nC7LS1CZL3zXQpRUllaltobkOLCmkh0tL&#10;T5BUlXabLpMlh1osX4EanvH2pFjJyOjnRn69ENUisr5VGuBdNMTm5FvZx5DUmfFVIWwqEhqS1Kiq&#10;fDSoTTVsEbEsRZ2YIFqps8WDRrgknwevQxhw4kC+0qB4I3bTj+ncTj5BuvHX0dE6wccdiyZrDC32&#10;3myuWqY5bxPkMyHpDzH6dlyM3MccVBS60tkNxlJUoq0w0nItcwt35bMQQY0eQwEKlr02tEhPzwGR&#10;HQjuXGShuSC93NOiUlCAn61lDqzVFGHFEYuiGJ9qkAn+xPGT9+lXVUZttNYDVjNFWs14DEkAeTX6&#10;osnGq+LJjSpK0tmK6pixblxW1loF75rzipCgoOwtKlyWUNFhCO1xpopS62i3wxOmSIsWSt+cx8gr&#10;cskuMoQHW20B5TvyZLbqGXQ2hCX47aQn5iCVtaPy47g+9uUBAIK5BFGqqjeAQPIsjqTAbU3A7rBJ&#10;JOQAoWqyQaY8UKIvFdPokGuiWExldxPbMNmMh2vfW0GILLiUSmit51lwyC6EqcRKU6e9tbjelpSC&#10;2ykMxmbwqg2Fw+qW8qQXVqhSa9pxLqe2AlbCWpra0IQ88286lTIT3MvOqc+Sj0Aq+xRtXYLIY2C2&#10;4qxJzgigQDVE/bqSOG4Ix7SSlAbQoABrFkkc8jx1dUSUwVzpaWFKnQBB+fZRnAuO+4yJXcgJjBCG&#10;Z7bbzjs5SmEGS3KDTaC2wUtQb05Tz648OZWz3TFEySY8WR3tONTExy8UfMK5J+SGVfQhgtSlLiKW&#10;lKgVeSypXbe00TdEig2WI5sD4/XqLAbrshQFwLtcL7QMFgARf2BI+0w5IRBaAAbjz0IYcMySpExx&#10;aXJLYM+O2wsPRSttDiGW0bktBRVIQEJV2wSrGA29HiSrRM1TcZKkvIZWw4EsKYZkSSy0AklUmQwu&#10;alJdCn3m1lJCgW8qqlwzKDkhCASoIAHArmuRyc17gRi220DQxuDHOQCtAkg0GwKsH7DqRgoYmMtN&#10;ykPSIqVyGmZ1ggFp6ToJDjExSvmdqlSFME9jUpMYlfcra0m2U4jLYkyXbGe5Oeflwp9c/YMw1uwW&#10;Ij3dFYjPPwC4pEVTaZUeY4FWzch9xhL6GNLfi8YYjcKIx7SLoMhJXIIIqsY8ngHrG5kA83QyCLIF&#10;1Z8Uc/BrOepNSK2JFkOpddn/AKRt0iJIXOU63IZ+Sp5lCkDTz2iptLpDz5UpbCgSpam0u2rTzLSz&#10;Gro7iQuMquXNfcS4y88S53OOfNYlNSXkMMtER+9tby1FaNr0YBQFbJVdtrggMdoNmhzd7f8AIquo&#10;m91tRJN4NBAFA44a+Djn7DMck1DzMNliVT1MqY9Wsuz5Ns/XxXa1KVTEGFYKRIZmzG0ygzGguFan&#10;luOAzkMtqcZcTqaMmqeNZkS41rJksSZApZUWY3XBjvYKWTKVKjuPyFoY/XMR0/ppbSZLrMNuW588&#10;IyzK4aMSlHLnaQCGUNQayDm8ECrF/t0cRugilEZK4Lbso2QUGTgkjOSKrwb6DWArgtQ3bp2weTpm&#10;TLfWwiYpSHFIKpD0VKG0lcdTSUIQyw8tCUKSykkqL9MGriusz2WC7IR3BchubbsTm4LclUxuMw++&#10;F16Wpc3uS/HWGWFxnHIiXkNrSk2nuMVjkbcgE3QUYxdWGBA85rqtoCQ7qvNAGiASGzYqgc5wKojp&#10;taZNVxq1x9uDYzJxMZK4cMQGZKIj8gR356UT7GJ+nhRe9TkxZemOMssvBiPLfAjOsG7xVg24irnR&#10;7CSgo+VIYuUuMmREdmQxHjLfR8lD0mHF/USGQsR0PsqSlpxpKlKA8jGVYhW5VDElbG0KoXaxoA7s&#10;EAknN/HRFjAQyghlYsGCEA/0D3KTXnBFbazXlDZiS2UrcVLM2QjcqUFsohvrUWUKDv6VdghtcftQ&#10;G+2RJbK2CW320rHpop2XHkIEqU8G4Ty0tza6WkuqbWNOpkOrW5FnNqJMphD0VRhSz2MzmEIkMOYk&#10;SxHuIoBWJC+bWrvkG64H+qwBgalxlQTf5QRe33WKFkkj8ovBB4IHVvJavJT0lwuF9qSloWCA+0tb&#10;jYASmHLajJaCZCGipoLR8xpoIZdaJCUJF5y5lnNSjvnXMdEkLZUtpuOJEdbjjS2pUWa5DktJMdx0&#10;q75UJ5gITMU81vShKOEIm7jJIJJGWCgGiRwQSATXAscdDeZ2oqwI9i0wwLZSWBA9oArdjF56SZMy&#10;A6XZj8iNEfS0A8+ylphsj5qkFT8Tvjx1ylqBfS840taUpV8tLaApKlzhHQYtshDEBDzSZj78+I+0&#10;zMeS4hxb5DkgN/JSrtRKakKbdinvKlFrsGRKpvewo2Ca3e4baIHxfuFkXdZyOoSRt7vSrcyxEECg&#10;Mjng2QBY5Flj90ZOzJjMJbrreDFl2jDpr5EurRdRIDkdcdqd82KZ0RubDlNrZCmVSYodDiCp91tt&#10;IViSwx3qNZTWvm/4Rcrq9p92JdOxbhdiHmZKHYkZbMS7qV91bHUhpp8rkJsYUVan2FPvqlkTh2Ad&#10;WUAnZmqVlumUcAliBzyOswypD/5kTNJsZlZDZMn8ulkWgAu0E4+R44dVFX1Er3bCNXZacokV1Qy+&#10;xWZLjTLb0WtiyiTCo7Zi1pP1AWw6zXxZOTyLZ4utwJblu38+a7LhGLjrMm9EKvfwJ+urLOwr7xN9&#10;XZ3jly/PbhBSorUCudu0xJDVkqO7Gs5NvYV0uE9KLEF2K7FsFCKzAwokwJLEybipBjWRQ9LgblsW&#10;SeLwBjppW0bfiJp9Oyt6aFUidwolkRFjKlgaW7LKeSfvnMYvLCRFsGrOFEmwHpIjsKYeblr/AEBS&#10;ttb8hE+O0pa320pddhlPYy4XIf6ie2GpXq03enlHFKZcDHk0UqUW3BZ1Kmq6TXMLCpIUy/EjS/qD&#10;hS8GFupQp5O3A6hLjTzyIrFdygMAACLDBSBZGaGAbF1k1d9U4mMQJVjsDglD+VirABmr2kWQLN2B&#10;znosekhrsEWMvILe1mD9VWtWFhORKdjRJa0SCx+ljRquGhz5rMdtyZ8iVYfLbYYUtbIITcCK2JXz&#10;ZSIP8kT/ADRn9ROkSIcIuTlthDChOdeiqZW482pspddSVvMtOIX3iKnu8EEIxGQCQWY3w21sY/qP&#10;P3BrAHUzJJMQJCthKRUI2kIybbA4VORQNWTySem5ooMRhCk0rVYlp1O3qMRYi4KHJIUuZIVTyoyH&#10;ITZcWXZEcPpajqdLjbbYWy3WwqpkJxmPLlsASpk9MNyyajOvfNY0XmoL/wAuBLlMLYbPyXVoU4qG&#10;lr5kl9LTL6iF1AQltoIAKkcgmMZINkEnAzXuN10Eq5IAp6Nhq920Kc/NYvkUMjjqRjfMYZaBWt9B&#10;IKmWXZMuMkOtqaEhceVJIaZQztlxZDrie4N6233evlFxltzvitNMvvKeUqLHaQ0p3uSvveZaU3JD&#10;jqkDveJWpSk7eUsLUtbS8hkyLUFV4sUd1YxhQAbwCbGOl9iZ32MK1sPDAUt5BOd2LwwrJPTppyJI&#10;cZT/AFEfJkNtqAUhYWFBSe13haHG997QWT8sp5I4DFcVQTNYbcRtfy01rzzMWWQC0gthovMuFKWn&#10;/nNhEguL+WruacCEtFvwKyChbMhpgbWmBAFHB3XZB858nqGY29//AJbBD7vcPdlzagAgWCVFkFRY&#10;B6as2pShtqepLDi3C0G5qlwVR1odUhC1sTFLkqakOx3W4syOtxkD5K1Sgh4AzUWapwdtgwwzIKA8&#10;ttlT6mNOAgriynA1IUOEr26208z3oCVuJSHVTWQMSd1YypFW4KA+fsf+uSOhMhKqCtgn2uaI2B0A&#10;euRYAJ3UMkgc0OQ6ylg9zyYrK0vKWsuNr7QhskrWtPBKB2rdUUpa7iA6lKiruYxK1mM4ktokrUlh&#10;aQ6ymNGehuofMh4MvNyVSlQZclapDEZKpUOGtLiGkRku/JSYiwQxO4ZAOCCCpJB+MY8XQIIJBhdA&#10;MwCjjbs+NhjBVKzZYEHI8cAmsuwdZUuQ9YtyCh2O1+nmx1xf0rbz3yGV/qlqKCe2R8lT6XEpkIS0&#10;oRQ60suoiXCp8eSzNqp8XvjSFJQ4uNOXJZYfVGksNvQ5K2y82hCH3K9aSsMuIfiuyEOgoErbSRW5&#10;TweMUpo1irsYwbIquiOpdVJKxlWUhAqksn8sA8nJFbgK++emMrIY8YfKiIbEUNNttTH5MySwmQuU&#10;WkMx5aQ+9GabSpxtpieh0xFLabSr9O06Erh5UlqE/ISZD9hXtINiy2ux0X2dx5DPyUtzJXzS2kvt&#10;iPHKJQXHfjCa3ISpXkkcqAK3Aiic3t2gCyAR48jzfNdSOnUlCbeMtHuL7QUUnP8ATWLNg2Dfiger&#10;YkW8WziOxpRbYkFTTgjWUNtqQytYQ4z86fTqdRZsMIWhECU2ky2GwYYWpBjtCzxjWTQJ7cabd2k/&#10;HJEed8oXV+9eQIiJEhEs1TlfaxDNTBitpQqrt5syc5Xhb9M9LbiOJVJE0RkJkXbkEOpoimNXRAoj&#10;NEYAoeL6dSUQIISptqIK1QAEdngnJYFh8gDk11amSRYsOE5Lmx4djTw3V18uwqP5803jiG/n/qH5&#10;cgPTn4QhNdpXHrnGBVsiQsyWa+XGPp3jGQVd3XLhUFs5LVHbYRMdspCcnW18xZeadZemwmLC6i9n&#10;e0xMamPufLSES1/PYU4VxGIpSDksFXIG1wB7eap/Jqztq8A9EZmeIX7SpVUSwSHOwFdyi8bSSeBY&#10;xWOpxqOy8iWwt5iKwksO/qY0dlhohxC9tkKYWtHc4B81pKYrjR+UlqQoKKjhm76Y11hMkSICTNsd&#10;svKl12SX9BYiS2+EtoaaZuG2ZLTSkp7EMWCH48jTbaIi3I6lR1mi9TTjbStG1LspWFgLg5O37D/S&#10;eSBRdJNJEwvCqUZhlje1WwMUckeDtofPWI120+qnCsuIvUd+TCSv5af5e3ltYmLIkojMON31sk2Q&#10;044ZAaXORIaCZLLrDnyw0r71QOVZjvkUSKdjq0bFgygclRtO4EEbbxznHVspiUW8W9XO+NgTlCBh&#10;qF7hVNdm8Xjr/9lQSwMECgAAAAAAAAAhAOqx5b1aDwAAWg8AABQAAABkcnMvbWVkaWEvaW1hZ2Uy&#10;LnBuZ4lQTkcNChoKAAAADUlIRFIAAABeAAAAIggGAAAA1jJu1AAAAAFzUkdCAK7OHOkAAAAEZ0FN&#10;QQAAsY8L/GEFAAAACXBIWXMAACHVAAAh1QEEnLSdAAAO70lEQVRoQ+1aCVSV17Xej3u5E3eAywW8&#10;jMK9MiMyilyEioIKiICAswkRoylEEafXmjjVMWocGuNLNbZJV7NeW9OX2iavPu1D4xSnJiZgNI4M&#10;AkYcMAJRwf3Wdzm/65bVNlmJvKSr7LU2/3/PPv855//Od/be5/wQ9ck/jfybg/ZJLwtAdiIimVC5&#10;uKKsbxJ6SQAqQFaaiTRGI+kl9SJyQbmw9wQfvzFBfSvkG4gddABuMJCrj1HtG2DWhlpMmjizQRNn&#10;1CrC1WryJiKtA8gQ3GuIyEhEHuKK3yjvk6+Qx0z3N5BbkFnlHx+sTyiI95iaGmmcHeGrW2B2U84w&#10;uMhGKJXUn7rZL7keFRGZiWggESUTUTSRfYJQ3sf8r5DHbA/0dPFKsLhFTE71y32xwLLi2r5irn0v&#10;jy/vyeaSLDOr5PKhgtlgNMAHwH5ElHL1T8VMRLD7/38B39XV9cWjR498e5b/Pens7Pxdz7LvUgCQ&#10;M/x4gIemX2qIa9SzIwMKdlfG/ax5d/a55iPPcP2fp3Dd/kns7OQ0WUEUIoCVgrA7EQ1qPlYO4GOJ&#10;yCTKn7gwM/oA4P/14MGDRdLvI0eOLMc9pK6u7k1RPRF/Ll26tKurq6td1O2VcX1TkVyNyqzVmmIC&#10;tGF5cR4p45O9ns6N91z7o6lWbv5gNl8/PoevH58rsRpgSy8B12O5fXYlbANEHOgVkYDu7Ox8p7q6&#10;+g0iCiaiQBcXlxHCltHQ0DBekGJkZ2fn00SULU2KSBC+V4KBOnt4kBbgR/kbgizeumQfo2pafKju&#10;t7fPruI7n67hO+fX8SCLy0sCYLAeAuCD2htew4tZexN4IsohokxBFgRyuLlAYcsS11GCFMNFPdRH&#10;bEK5VOc7FYAtiZQGwner3NzIoFDQAKWMhscHa34a4qfa2X5tB3c0vs4dTbsA8DAi8hQvaAf+fsuv&#10;/h7wjmmmpI42jAP9KjD5DimrZJNU2ltI+wpJe7b9ddRRetr+kfaaoHE7+4nIh4jih0TolhNRIYCV&#10;9A+bbQA5UoAOoIM6rv+8J/D2TImI9MI1Sekm7AAZdvTjKgIyngWDURfqJcaA4AnFPeKHQTyD9pBB&#10;QfuJttEXbKiHNtCXmoh0DimvVC5NNOywoQ20BUK5iWfQF55Be3gG9Xt1AgA+Xnxg0TCvfyeiJCIa&#10;2970Orc17uB71+xuJVsAghcNunP5ZQl4DBgDxMtYRIqJoBsjrkg9sfQlAMPutu5qbDz5PN85sxxt&#10;pBLRD4RbGCs0X/SHccCvI8CniDJoOkgibGFEFCf6wnikSY0S5Qi6sKEuxo+xJCAmiD7R9yBhDxf1&#10;oVIq3avAo3HMfNTCaQPmi0HEfPj2eL712Rq+eW4l3zhrBwkDBhMtzR8tkoCXGBdX/YcSrj82E+UA&#10;KV6plA27+v5T3HFhw0MxAQFENPhK1QS+UjWe391i49+/POTR1aoi7tZCnpLhybVV4+zq7ERT5HIa&#10;LJdT4t5tqVxXlcd1/5uH9mcR0RgxnsSKshGlbd3BHr9jz+19QbpP3Lt9GDe+X8hN51d39Depil2U&#10;suFN1S92NR8u5utHxqPezHc2Db1ERDYkEjIZ5dz4YBLKMaFgvaOLfuLyGPiNCwbPEy4Ay3DYtZNz&#10;uOFEOdd/8EMenmCqFACG1x4qweAQdDER0VcOTGYAKlgUKpXPmZO5CKB++dl62MDSoR/uHs21VQX8&#10;x83JXFuVz/t2pPHkDE/+y9sjWSl3Kqurymfomytibug1skydWp6kkMkKGw4UcMPBAtao5Etvna1E&#10;e2B0zNVDS+rEhi724r5SqR+MAQTKApC3P5zO+14edSTcT/e0TEZ5Lcen8s0T0/iNZbHNTk405ddr&#10;4lkmoyxvk/MEsQrBeLilv3Vs0lO+8eQ8Bv7VZekAHqBhtq1rysLevnJgEl85MFEC1u4CrlbZN1B4&#10;ObiBHLAVLBXuAX4Vg8YEjrYD2c1UsHT4h78daf994b9zUDZRLqdUtZziAbCrTpHzq1UJjU2Hi7jp&#10;cDH7GVVPBbi7/MBNp8iqeW8BOzAV7ggkiDq/t0IaS/jBt8a1iWQAkxKB7ObS4fKHtz+aydeOTmcP&#10;g6JQTpT21qq4m60fP8+t1XNYLnea9afXMrFvGd96diE7O1OMSzceiFnS5rEn+HCviBvfGHTIY+DX&#10;zY0F8GA7GkXQSeoGtRvYT/bYmZ4LxooXi7lbvcwO5JfNm1EGH++GTMmgVAZpFLJsO1MPFHBJjt9W&#10;Isrb80oKN74/jssKfFDfplNQsJdB2T/YrA0d6G9Ijw7Qzb1xfCq3nJjGS2al/TraXz85wFOdp1PL&#10;Z7d8MIXBViKahme9PXRgOnw0CACw8+9/sYPvVFfwrTOzubW6gu/WVPLds/P5i3MLwep0Z2eKVshk&#10;+fcuLuG2y8s4I8H0pk4tr1hXFsImvXOxq8Y5WqslD+zuHQ4L/xb431oeA79keogEPGYaswrWjgGw&#10;khJRWX2V/YoXjr9VU8HXDhbwg0sbURZr0mjMYf1dAwYHu6VgaV8/NpGvH53ARWnuzc5ONHH/znT+&#10;/OgEfu1HUWBXrNGo9gkJMPRPiXQdmJ/Qb1ShzVxRe3gl360u59ZPyjk93LQ02l9fVn9kCTceq+Q7&#10;H5fzjdNl6Ku4tcbuchDIE9taXuF7n/2YP9s/HWVpYkWk7loae7n96kpur13FWF1GrSLM6CIb8cr8&#10;SO5o2MAdDRvZ16RcvXJWKPu6q/P6e2iisasHeQT4wKF3gV9VPsgReJTD5QxqPFrJ1w6OszO18dB4&#10;bjpUiJcDw6Lv1ay2u4CPfzcGL2bzMSkGpEeZYien+U5cXhzy6u2PZvCtUyU8yKJbq1M5TTu9O4dv&#10;nnyaj7yRDeDjzG4q/xiL3poZ7ZU4Y4Rf7ovF1oW7novefb9hLXdc/Qk/Nypg9/l9Sx75u6vLdCr5&#10;/HsXX+C2S0vQf3lcXECeyFpGt9eu5va6NSjH5gk+Gi4vatuigRfb6jcwVCmTpQcYFWHWftq0EB/d&#10;7Lb6zdxWv4ljLa6vL55m4XirYVysxRAH4gR5uXjimPwrXM63EimdjF6/IHmB8PHSUS+WGWzD4VvB&#10;VOiNo3Z/P1gEsBEtx7tdAAKUn7s6Pivaa9iCsZZ57y9P/vPD6+v5i0/ncbCPrkKvcp5Qe3C63QV8&#10;+t6zfwV8VqzX4OdGB+Rtfipi4el1tj92frmHH3y+jTvq13O+zXudtZ+2yKhVFLXXreP2upf41sVV&#10;GAMyqKjfb838Sze49lWHYw5pDxCHlXX38jpuvbSGNUpZ5gAfTXTyANeh6ZHus3atSOXWC2v5Zs0K&#10;npTqu6YwyTwpN8GUOiTULXKAr9oHx+YiXj1x1qMhHAcgB0/bvTX/dRGoeh4HB1+9sPEMmHrr1DN8&#10;67R9OSOfRooYhgwFLkCncSrRa2QjB1sN4yameC9+Z6ON26/+hOdPDHkzyMtlglYhK2g+vZDbLi/n&#10;6ncXYoUMgX+P8NNbRkS6x8/ODsrfVhpeuX1m1NplEyw///L6dv7805WcYDHMCPfTpnhoVTZnJ6dJ&#10;92o38Onf2Fcd4gzcYdqdC6v59nl7WomjBmz4kBKmv1Qewk2nF/K1E/NYp5aNCfPRDc6J75dWMsz/&#10;2fl5QTtvVy/mE28V8i+fH7RrY0nIvAk2c0ai1Rhu9VH74ui8t9wNGG0YlRaU0nSskm+eLOXKGam5&#10;YplKrEeHCLQJyALu1szlu2fn2dNB4ZZQNzI1Wrei7dJSXv2c9Z5BqyjYsymZO2rXcqi39ochPtpx&#10;Hjp5slJGGWBre/16bqtfz3KiJINSGRjsZQgcEuQWOSbWM2lysl9m6TDficU2c8W9hi2cZHEtH9hf&#10;PzIiQBtm0imCMVkt1XZXgwwKqxGbOOtL5WH/U39sDtceKuNNFWG8aW4Er5hhRb2x59+bwufencQa&#10;jSw72Ky1ZcV6DZuVGfDMuimh/9F6poLbL5Y2/fL56C2L8i3TCpP6pdksbhEA3ldPRvFF7okDj8bg&#10;x8FcZCQIVGA/lqnjlyV0jO00AhaWMrIJuBnUQwaENsA8MDAO4KhU8qFaldyGLMFgUAaqVPZdJexD&#10;xI7R7qo0Gurn6enihReNC3YPHT7QFJMR7WFLjTRmJAa6Zsda9Zkhvi5RA4xqHwRulerxYRm2/VKu&#10;DXBQjvEhj0fgB+ODxEYvRi6nZJ1KPiTIQ2VLCXXNKU33q1haZN16YU8ub58Z+eq6SSHzykYF5RfE&#10;mW3xIbqQEHe1d28yHg2hUQwc/gwqnW04duJYD+yXzjek84yedkySp57IaOw+U8HgYcNEwY5VgmMG&#10;9Gf/1uut07nDryKwhfvqrXEB2tDgAG3oAE9lkNUI9umNIthhfNJ3YSmP7vke6AN1MTFQN42GzFqt&#10;ItxsVGZunx/B0f11C3KTTNuKks0/Lk33m/VCkfWZcYnmoSmRngMH+hsCvbxcPN3d7e8IV9srwfVb&#10;iXRuLq4ju7q62nC/Y8eOZx8+fIiYMQq/jx49ugEq2QAc7ltbW8/g5XBMDWDNWjIdO3bsF/v3730V&#10;9p9u2VKJ1K6zs7Pz/v37rQBS9OUknb3fv3//OsZw6NChl6XxCAFQWBEKDyKtUkmBGqVs1Cf/mcVn&#10;f5PLM3K8OcmiLx4R4zk8a5BHsi3CNRrxxt+kMYPtX/Hh/7uVHsDbr+LeDrgEkDRwcZ8hVlVCa2vr&#10;J2CU9ByWdmFhfj4mAr9bWlpOihWC+lClXq/PcOgn6+HDhx01NTWvoP2dO3ciRkmCPsFUAKdSE3mP&#10;TDRsnZrpxQa1rMhsVGaEmjVxg6zacGRWAB05PEBH/99btkOys7OnjR07dhJ86+LFi8uwxHNzcycL&#10;s58ow7mOfeCw5efn40zE/q12zJgx+HIkgWPfuKlUKsQQRU7O6BL8PnXqlL9MJsv18fEpEOBDDCUl&#10;JaMxhNLS0hloo6SkBPXxMcRRJPDxnF6tJl+FgoJ1CgV2zIG+RrUPGI5v0HB3DqCD6XBf3z+2P0GR&#10;4oQEUk91tP8jkT6e9BSpXfvHH8QCuB7H/yeCCsARE3pt0/R9FkeQvw7YX1ck8KWVZXdbYiJwlRS2&#10;Xjuf+VcVx1UlrQ5pIqR7xxXWJ09Yeq6ontonffKvKX3s/2eQ/wOsMXpXVWm4WwAAAABJRU5ErkJg&#10;glBLAwQUAAYACAAAACEAZwlGJN8AAAAIAQAADwAAAGRycy9kb3ducmV2LnhtbEyPQUvDQBCF74L/&#10;YRnBm93EmFpiNqUU9VQEW6H0Ns1Ok9DsbMhuk/Tfuz3p8c0b3vtevpxMKwbqXWNZQTyLQBCXVjdc&#10;KfjZfTwtQDiPrLG1TAqu5GBZ3N/lmGk78jcNW1+JEMIuQwW1910mpStrMuhmtiMO3sn2Bn2QfSV1&#10;j2MIN618jqK5NNhwaKixo3VN5Xl7MQo+RxxXSfw+bM6n9fWwS7/2m5iUenyYVm8gPE3+7xlu+AEd&#10;isB0tBfWTrQKwhAfrukcxM2Nk+QFxFFBmi5eQRa5/D+g+AUAAP//AwBQSwMEFAAGAAgAAAAhALPX&#10;P6bHAAAApQ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bw7y&#10;4bnDFQAA//8DAFBLAQItABQABgAIAAAAIQAG7fvuFQEAAEYCAAATAAAAAAAAAAAAAAAAAAAAAABb&#10;Q29udGVudF9UeXBlc10ueG1sUEsBAi0AFAAGAAgAAAAhADj9If/WAAAAlAEAAAsAAAAAAAAAAAAA&#10;AAAARgEAAF9yZWxzLy5yZWxzUEsBAi0AFAAGAAgAAAAhAMb5IH/AAgAAogcAAA4AAAAAAAAAAAAA&#10;AAAARQIAAGRycy9lMm9Eb2MueG1sUEsBAi0ACgAAAAAAAAAhAN4Sj8pEcAkARHAJABQAAAAAAAAA&#10;AAAAAAAAMQUAAGRycy9tZWRpYS9pbWFnZTEuanBnUEsBAi0ACgAAAAAAAAAhAOqx5b1aDwAAWg8A&#10;ABQAAAAAAAAAAAAAAAAAp3UJAGRycy9tZWRpYS9pbWFnZTIucG5nUEsBAi0AFAAGAAgAAAAhAGcJ&#10;RiTfAAAACAEAAA8AAAAAAAAAAAAAAAAAM4UJAGRycy9kb3ducmV2LnhtbFBLAQItABQABgAIAAAA&#10;IQCz1z+mxwAAAKUBAAAZAAAAAAAAAAAAAAAAAD+GCQBkcnMvX3JlbHMvZTJvRG9jLnhtbC5yZWxz&#10;UEsFBgAAAAAHAAcAvgEAAD2HCQAAAA==&#10;">
                <v:shape id="Picture 1" o:spid="_x0000_s1027" type="#_x0000_t75" style="position:absolute;top:609;width:71970;height:35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RusywAAAOIAAAAPAAAAZHJzL2Rvd25yZXYueG1sRI9fS8NA&#10;EMTfBb/DsYJv9tI2LSH2WkRUfBBK/yD6tua2STC3F3LbJn77nlDo4zAzv2EWq8E16kRdqD0bGI8S&#10;UMSFtzWXBva714cMVBBki41nMvBHAVbL25sF5tb3vKHTVkoVIRxyNFCJtLnWoajIYRj5ljh6B985&#10;lCi7UtsO+wh3jZ4kyVw7rDkuVNjSc0XF7/boDKzd7ujlZ/9Rjl++M/n8WvNbfzDm/m54egQlNMg1&#10;fGm/WwNpNp3M09k0hf9L8Q7o5RkAAP//AwBQSwECLQAUAAYACAAAACEA2+H2y+4AAACFAQAAEwAA&#10;AAAAAAAAAAAAAAAAAAAAW0NvbnRlbnRfVHlwZXNdLnhtbFBLAQItABQABgAIAAAAIQBa9CxbvwAA&#10;ABUBAAALAAAAAAAAAAAAAAAAAB8BAABfcmVscy8ucmVsc1BLAQItABQABgAIAAAAIQCGrRusywAA&#10;AOIAAAAPAAAAAAAAAAAAAAAAAAcCAABkcnMvZG93bnJldi54bWxQSwUGAAAAAAMAAwC3AAAA/wIA&#10;AAAA&#10;">
                  <v:imagedata r:id="rId31" o:title="" croptop="8828f" cropbottom="7630f"/>
                </v:shape>
                <v:shape id="Picture 3" o:spid="_x0000_s1028" type="#_x0000_t75" style="position:absolute;top:1273;width:8312;height:3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oGKzAAAAOMAAAAPAAAAZHJzL2Rvd25yZXYueG1sRI9Ba8JA&#10;EIXvhf6HZQRvdRMxwUZXKQXRYzUt2NuQHZNgdjbNrjH667uFgseZ9+Z9b5brwTSip87VlhXEkwgE&#10;cWF1zaWCz3zzMgfhPLLGxjIpuJGD9er5aYmZtlfeU3/wpQgh7DJUUHnfZlK6oiKDbmJb4qCdbGfQ&#10;h7Erpe7wGsJNI6dRlEqDNQdChS29V1ScDxcTuMftLvnOf5L7eX/8iPOevu6ni1Lj0fC2AOFp8A/z&#10;//VOh/rpLH2dxsl8Bn8/hQXI1S8AAAD//wMAUEsBAi0AFAAGAAgAAAAhANvh9svuAAAAhQEAABMA&#10;AAAAAAAAAAAAAAAAAAAAAFtDb250ZW50X1R5cGVzXS54bWxQSwECLQAUAAYACAAAACEAWvQsW78A&#10;AAAVAQAACwAAAAAAAAAAAAAAAAAfAQAAX3JlbHMvLnJlbHNQSwECLQAUAAYACAAAACEAqpKBiswA&#10;AADjAAAADwAAAAAAAAAAAAAAAAAHAgAAZHJzL2Rvd25yZXYueG1sUEsFBgAAAAADAAMAtwAAAAAD&#10;AAAAAA==&#10;">
                  <v:imagedata r:id="rId32" o:title=""/>
                </v:shape>
                <w10:wrap anchorx="margin"/>
              </v:group>
            </w:pict>
          </mc:Fallback>
        </mc:AlternateContent>
      </w:r>
    </w:p>
    <w:p w14:paraId="33A5A6F1" w14:textId="75024277" w:rsidR="000F3D28" w:rsidRDefault="000F3D28" w:rsidP="009B4D9C">
      <w:pPr>
        <w:spacing w:after="0" w:line="240" w:lineRule="auto"/>
        <w:ind w:left="142" w:right="123"/>
        <w:jc w:val="thaiDistribute"/>
        <w:rPr>
          <w:rFonts w:ascii="FreesiaUPC" w:hAnsi="FreesiaUPC" w:cs="FreesiaUPC"/>
          <w:sz w:val="32"/>
          <w:szCs w:val="32"/>
        </w:rPr>
      </w:pPr>
    </w:p>
    <w:p w14:paraId="72BCC40A" w14:textId="24D12956" w:rsidR="000F3D28" w:rsidRDefault="000F3D28" w:rsidP="009B4D9C">
      <w:pPr>
        <w:spacing w:after="0" w:line="240" w:lineRule="auto"/>
        <w:ind w:left="142" w:right="123"/>
        <w:jc w:val="thaiDistribute"/>
        <w:rPr>
          <w:rFonts w:ascii="FreesiaUPC" w:hAnsi="FreesiaUPC" w:cs="FreesiaUPC"/>
          <w:sz w:val="32"/>
          <w:szCs w:val="32"/>
        </w:rPr>
      </w:pPr>
    </w:p>
    <w:p w14:paraId="463D5E97" w14:textId="6C6C8F1D" w:rsidR="000F3D28" w:rsidRDefault="000F3D28" w:rsidP="009B4D9C">
      <w:pPr>
        <w:spacing w:after="0" w:line="240" w:lineRule="auto"/>
        <w:ind w:left="142" w:right="123"/>
        <w:jc w:val="thaiDistribute"/>
        <w:rPr>
          <w:rFonts w:ascii="FreesiaUPC" w:hAnsi="FreesiaUPC" w:cs="FreesiaUPC"/>
          <w:sz w:val="32"/>
          <w:szCs w:val="32"/>
        </w:rPr>
      </w:pPr>
    </w:p>
    <w:p w14:paraId="53622B53" w14:textId="330ABEFC" w:rsidR="000F3D28" w:rsidRDefault="000F3D28" w:rsidP="009B4D9C">
      <w:pPr>
        <w:spacing w:after="0" w:line="240" w:lineRule="auto"/>
        <w:ind w:left="142" w:right="123"/>
        <w:jc w:val="thaiDistribute"/>
        <w:rPr>
          <w:rFonts w:ascii="FreesiaUPC" w:hAnsi="FreesiaUPC" w:cs="FreesiaUPC"/>
          <w:sz w:val="32"/>
          <w:szCs w:val="32"/>
        </w:rPr>
      </w:pPr>
    </w:p>
    <w:p w14:paraId="3C2D7CE2" w14:textId="0B6938C5" w:rsidR="000F3D28" w:rsidRDefault="000F3D28" w:rsidP="009B4D9C">
      <w:pPr>
        <w:spacing w:after="0" w:line="240" w:lineRule="auto"/>
        <w:ind w:left="142" w:right="123"/>
        <w:jc w:val="thaiDistribute"/>
        <w:rPr>
          <w:rFonts w:ascii="FreesiaUPC" w:hAnsi="FreesiaUPC" w:cs="FreesiaUPC"/>
          <w:sz w:val="32"/>
          <w:szCs w:val="32"/>
        </w:rPr>
      </w:pPr>
    </w:p>
    <w:p w14:paraId="4364BCE9" w14:textId="1423A9D9" w:rsidR="000F3D28" w:rsidRDefault="000F3D28" w:rsidP="009B4D9C">
      <w:pPr>
        <w:spacing w:after="0" w:line="240" w:lineRule="auto"/>
        <w:ind w:left="142" w:right="123"/>
        <w:jc w:val="thaiDistribute"/>
        <w:rPr>
          <w:rFonts w:ascii="FreesiaUPC" w:hAnsi="FreesiaUPC" w:cs="FreesiaUPC"/>
          <w:sz w:val="32"/>
          <w:szCs w:val="32"/>
        </w:rPr>
      </w:pPr>
    </w:p>
    <w:p w14:paraId="20EAE5E9" w14:textId="5A5FBC17" w:rsidR="000F3D28" w:rsidRDefault="000F3D28" w:rsidP="009B4D9C">
      <w:pPr>
        <w:spacing w:after="0" w:line="240" w:lineRule="auto"/>
        <w:ind w:left="142" w:right="123"/>
        <w:jc w:val="thaiDistribute"/>
        <w:rPr>
          <w:rFonts w:ascii="FreesiaUPC" w:hAnsi="FreesiaUPC" w:cs="FreesiaUPC"/>
          <w:sz w:val="32"/>
          <w:szCs w:val="32"/>
        </w:rPr>
      </w:pPr>
    </w:p>
    <w:p w14:paraId="2B732862" w14:textId="457B1737" w:rsidR="000F3D28" w:rsidRDefault="000F3D28" w:rsidP="009B4D9C">
      <w:pPr>
        <w:spacing w:after="0" w:line="240" w:lineRule="auto"/>
        <w:ind w:left="142" w:right="123"/>
        <w:jc w:val="thaiDistribute"/>
        <w:rPr>
          <w:rFonts w:ascii="FreesiaUPC" w:hAnsi="FreesiaUPC" w:cs="FreesiaUPC"/>
          <w:sz w:val="32"/>
          <w:szCs w:val="32"/>
        </w:rPr>
      </w:pPr>
    </w:p>
    <w:p w14:paraId="02B20162" w14:textId="1AC97185" w:rsidR="000F3D28" w:rsidRDefault="000F3D28" w:rsidP="009B4D9C">
      <w:pPr>
        <w:spacing w:after="0" w:line="240" w:lineRule="auto"/>
        <w:ind w:left="142" w:right="123"/>
        <w:jc w:val="thaiDistribute"/>
        <w:rPr>
          <w:rFonts w:ascii="FreesiaUPC" w:hAnsi="FreesiaUPC" w:cs="FreesiaUPC"/>
          <w:sz w:val="32"/>
          <w:szCs w:val="32"/>
        </w:rPr>
      </w:pPr>
    </w:p>
    <w:p w14:paraId="4E0BFBBB" w14:textId="245FA907" w:rsidR="000F3D28" w:rsidRDefault="000F3D28" w:rsidP="009B4D9C">
      <w:pPr>
        <w:spacing w:after="0" w:line="240" w:lineRule="auto"/>
        <w:ind w:left="142" w:right="123"/>
        <w:jc w:val="thaiDistribute"/>
        <w:rPr>
          <w:rFonts w:ascii="FreesiaUPC" w:hAnsi="FreesiaUPC" w:cs="FreesiaUPC"/>
          <w:sz w:val="32"/>
          <w:szCs w:val="32"/>
        </w:rPr>
      </w:pPr>
    </w:p>
    <w:p w14:paraId="6EA94788" w14:textId="32CA4AB8" w:rsidR="000F3D28" w:rsidRDefault="000F3D28" w:rsidP="009B4D9C">
      <w:pPr>
        <w:spacing w:after="0" w:line="240" w:lineRule="auto"/>
        <w:ind w:left="142" w:right="123"/>
        <w:jc w:val="thaiDistribute"/>
        <w:rPr>
          <w:rFonts w:ascii="FreesiaUPC" w:hAnsi="FreesiaUPC" w:cs="FreesiaUPC"/>
          <w:sz w:val="32"/>
          <w:szCs w:val="32"/>
        </w:rPr>
      </w:pPr>
    </w:p>
    <w:p w14:paraId="4068898F" w14:textId="7F61D0CE" w:rsidR="000F3D28" w:rsidRDefault="000F3D28" w:rsidP="009B4D9C">
      <w:pPr>
        <w:spacing w:after="0" w:line="240" w:lineRule="auto"/>
        <w:ind w:left="142" w:right="123"/>
        <w:jc w:val="thaiDistribute"/>
        <w:rPr>
          <w:rFonts w:ascii="FreesiaUPC" w:hAnsi="FreesiaUPC" w:cs="FreesiaUPC"/>
          <w:sz w:val="32"/>
          <w:szCs w:val="32"/>
        </w:rPr>
      </w:pPr>
    </w:p>
    <w:p w14:paraId="7ECCAED9" w14:textId="77777777" w:rsidR="000F3D28" w:rsidRPr="00565BCA" w:rsidRDefault="000F3D28" w:rsidP="00EC116C">
      <w:pPr>
        <w:spacing w:after="0" w:line="240" w:lineRule="auto"/>
        <w:ind w:right="123"/>
        <w:jc w:val="thaiDistribute"/>
        <w:rPr>
          <w:rFonts w:ascii="FreesiaUPC" w:hAnsi="FreesiaUPC" w:cs="FreesiaUPC"/>
          <w:sz w:val="32"/>
          <w:szCs w:val="32"/>
        </w:rPr>
      </w:pPr>
    </w:p>
    <w:p w14:paraId="0271D457" w14:textId="4C022B5B" w:rsidR="00A140A1" w:rsidRPr="00C91486" w:rsidRDefault="009B4D9C" w:rsidP="00A140A1">
      <w:pPr>
        <w:spacing w:after="0" w:line="240" w:lineRule="auto"/>
        <w:ind w:left="142" w:right="122"/>
        <w:jc w:val="thaiDistribute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992512" behindDoc="0" locked="0" layoutInCell="1" allowOverlap="1" wp14:anchorId="55B6A032" wp14:editId="1977F56C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2494280" cy="1689100"/>
                <wp:effectExtent l="0" t="0" r="1270" b="6350"/>
                <wp:wrapThrough wrapText="bothSides">
                  <wp:wrapPolygon edited="0">
                    <wp:start x="0" y="0"/>
                    <wp:lineTo x="0" y="21438"/>
                    <wp:lineTo x="21446" y="21438"/>
                    <wp:lineTo x="21446" y="0"/>
                    <wp:lineTo x="0" y="0"/>
                  </wp:wrapPolygon>
                </wp:wrapThrough>
                <wp:docPr id="183509776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4280" cy="1689100"/>
                          <a:chOff x="0" y="0"/>
                          <a:chExt cx="2696845" cy="1801009"/>
                        </a:xfrm>
                      </wpg:grpSpPr>
                      <pic:pic xmlns:pic="http://schemas.openxmlformats.org/drawingml/2006/picture">
                        <pic:nvPicPr>
                          <pic:cNvPr id="70524619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845" cy="1798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567617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965" y="1541929"/>
                            <a:ext cx="708025" cy="259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FF66FF" id="Group 1" o:spid="_x0000_s1026" style="position:absolute;margin-left:0;margin-top:1pt;width:196.4pt;height:133pt;z-index:252992512;mso-position-horizontal:left;mso-position-horizontal-relative:margin;mso-width-relative:margin;mso-height-relative:margin" coordsize="26968,1801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W1zjoMCAABvBwAADgAAAGRycy9lMm9Eb2MueG1s1FXb&#10;btswDH0fsH8Q/N76gsSxjSbFsK7FgGILuu0DFFm2hVoXUMqlfz9KdtImGbCi6Esf4pCWSB0eHlNX&#10;1zvZkw0HK7SaR+llEhGumK6FaufRn9+3F0VErKOqpr1WfB49cRtdLz5/utqaime6033NgWASZaut&#10;mUedc6aKY8s6Lqm91IYrXGw0SOrQhTaugW4xu+zjLEnyeKuhNqAZtxbf3gyL0SLkbxrO3M+msdyR&#10;fh4hNheeEJ4r/4wXV7RqgZpOsBEGfQMKSYXCQw+pbqijZA3iLJUUDLTVjbtkWsa6aQTjoQasJk1O&#10;qrkDvTahlrbatuZAE1J7wtOb07Ifmzswv8wSkImtaZGL4Pladg1I/48oyS5Q9nSgjO8cYfgym5ST&#10;rEBmGa6leVGmyUgq65D5szjWfdtH5mVeTKZjZIHVJ6VvR7w/OD6CYwSr8DdygNYZB//XCka5NfBo&#10;TCJflUNSeFybC2yXoU6sRC/cU5AeNsaDUpulYEsYHKRzCUTU82iWTLNJnpZpRBSVqHzc5Q8nmS/S&#10;B/q9QyT1ld1r9miJ0l87qlr+xRrULlIaKDneHnv36NhVL8yt6HvfLW+PBaLOT3TyD44GDd5otpZc&#10;ueGjAt5jrVrZThgbEai4XHEsCr7XWA/DD9phRZYB58oDpJV1wB3rvNkgkAcEP/TysBBQPwP1NViU&#10;nY94ldCO5DIri3I6PZILkgjW3XEtiTcQLGLAHtGKbu7tiGa/BWX2DCCY6A5tQePDiCxFleWzPJ2d&#10;qSz/2CrLnlVmQCj3/iIryhxnjx9a00laZmH00Go/1mZJkWTjbMqmJXrvrrUw3nCqh4k33kD+2njp&#10;o/3ynlz8BQAA//8DAFBLAwQKAAAAAAAAACEAaZIMSBVoAAAVaAAAFQAAAGRycy9tZWRpYS9pbWFn&#10;ZTEuanBlZ//Y/+AAEEpGSUYAAQEBAJYAlgAA/9sAQwAIBgYHBgUIBwcHCQkICgwUDQwLCwwZEhMP&#10;FB0aHx4dGhwcICQuJyAiLCMcHCg3KSwwMTQ0NB8nOT04MjwuMzQy/9sAQwEJCQkMCwwYDQ0YMiEc&#10;ITIyMjIyMjIyMjIyMjIyMjIyMjIyMjIyMjIyMjIyMjIyMjIyMjIyMjIyMjIyMjIyMjIy/8AAEQgB&#10;FQG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R20u2pNtG2vQuedYj20YqTbRtouFiPFGKk20baLhYj20YqTbRtouFiPFG2pNtLtouFiPbRt&#10;qTbRtouFiPbRipNtG2i4WI8UYqTbS4pXCxHto21JijFFwsR7aNtSbaMUXCxHijFS7aNtFx2I9tG2&#10;pMUYouFiPbRtqXFG2i4WI9tG2pNtG2lcLEe2l21Jto20XHYj20bak20uKLhYj20bakxRtouFiPbS&#10;7akxRii47Ee2l20/FLilcLEe2jbUmKMUXCxHtpdtPxRii4WGYo20/FLii4WGYoxT8UuKLhYjxS4p&#10;+KNtFx2GYoxT8UYouFhmKKkxRRcLFfFGKk8t/wC4fypfKf8AuN+VTzIOVkeKMVL5MmPuH8qaVI6g&#10;j8KfMHKxmKMU7FGKLhYbijFPxRii4WGYoxT8UYouFhmKXFOxRii4WG4oxTsUYpXCw3FGKfijFFws&#10;MxRin4oxRcLDcUYp2DS4ouFhmKXFOxRii4WG4oxTsUYouOw3FGKfijFFwsMxS4p2KMUXCw3FGKfi&#10;jFFwsNxRinYpcUrhYZilxTsUYouOw3FGKfijFFwsMxS4p2KMUXCw3FGKdilxRcLDMUYp+KMUXCw3&#10;FGKdilxRcdhmKXFOxRigLDMUuKdijFAWG4oxT8UYoCwzFFPxRQFix+87E0eZIvU/pU/PoBSFNw6/&#10;pXPc6SHzz6Ueap6ipDD6N+YqNoXOMEH8KegtRjLG38I/KmmGLOCMH2prjymG8Yz0yaUkg4OfrTJs&#10;hDaDPytUZt3B4wfxqRWOeCDUys5OGFPmaFyRZTMLj+GkKMOqn8qunKnqR+NICxPrT52L2aKOKK0D&#10;Hu6gGka0B7CjnQvZlGirRswPU0oijHWP9TT50L2bKlGKtm3VhwMfjTTaEdHH0o50Hs2V6Kn+zMOr&#10;D8KaYWHTkU+ZC5GR0UEMvVabupisOxRik30bqAFxS4pN1G4UXAWjFJuFG6gBcUYo3UZFAxcUYpM0&#10;uaADFLikzS5oAMUtJmjNIBaKTNGaAFoozRmgYUUZpaACijNGaADFGKWikAmKXBopadwsJijFLRRc&#10;BMUuKKWlcBuKKdRQFjNg1p1gdzE88iEK8S43Ka1Uu8gKFIwBw3WvPdM1W40m7CahbtF5hUedKhHA&#10;7e/FdyjCVVlhcMD0IOQRWlejyPbQjD1vaLzLK36B9silT7dKlW6DjMQDe+aqPEsuCy4I9KjW22uX&#10;Vtp/vdKwsjouzQLO4yyjimKGdmDYCjgAGmpvAA3kn2oIOOSakocYVI+tMaEbRtfHHrQAv40nHpTE&#10;NAwMeYufehQ2Tnaf900MFJwBUJUgnjimIsiUA4OR9aduPY5qjlo5gdzbO+O1W0ml9mHrihoaZJuY&#10;9VNJnnPP5UvmMepH50bj2qRjTu7E4pp3DqSKcWbPFMO7rTENJb1zQrHuaQ/Qj6Ug+tMQ4uR1GfpS&#10;7164I+tN59QaerAcEUAMaNHGeM/TFR+SFcEcgdqnZc/dH5UzkdVI96LsLIkYq8ezJj9wKiNqwDGM&#10;rIXx1ONv0pSxxweKRT9Qfzo1DQIrSRlXzU2HuQ1I9oyNjeOuBnvTmndeQenpTluW3ANineQuWJWa&#10;GVeqn8DSbHxnY2PpV/zVIBIB/GguvaOnzsXs0Z27nvTl3OcKCfpVlvKdsEEnpwM1Io2EKqHb64p8&#10;4vZlUxSj+E0phlHb9athgegzTTNGMguOOvNTzsfIioVcHBU5o5HUGrYaN1B55GRSFAD1p84chUzS&#10;8+9W9h9TSgHtzRzi5CqA7dATTvJl/u/rVkcDnAFNLE/SlzMfIQGOReo/Km/N6GrHPSjOOvFPmDkI&#10;AGPRT+VKVcDJU1YDccMMfWl3N0BzS5g5CruNLkjqKs4brtoI39hn3p8wchWGT0GaUBj/AAmrCgr0&#10;UD6U4tntS5g5CoSQcEYo3Zqdl3ZyP0pgiHrTuhcrGZo3VJ5Q9aUIo7UXQcrIt1FTYA6AUUcw+Ugn&#10;06K5iZHgDI3VWwwNNt7NLCBYbeMxxLnao5A71PH5bplJWK+vSnxxxquUbOe+c5qeZ2sVyq9yIM3p&#10;Sls9VNTlM9DTGU46UrjGeYSMAkUiSukarIQ5AGXPGTTGLq2QMjuKXz4cjLFSegIosBMJVOQMHj1p&#10;w59Kyri8tmuEgMUpLZ+dVH/66iS9tFk8ud5oDuKxtJuUP+NPlC5sFcHOKCexXrVETtbsZlLTQ/xF&#10;H37fw/wqObU0kgju7djLFuwREu4n14zRZhdGgULYxGeaQQMp6AH2rMGpraxoAk8ueQWUBsHoDkir&#10;iakXV8eWWXqgPzD2I7GizQaFlUK55NLgZxuqjDc3bAPLsRixAjJGMdufWh5ZvMO549wXgZxn9KVg&#10;uXxgddtOxn0+tZcBEICkkO7E/MSx/OrG5ArFmZcjkHA/OiwFkp6so+poEQIyGz9KruA8IcTkxEfw&#10;4OaZGxWMiKbeuc5Azx9aBlzyB6mkMPuaqtc7Vi3MRIeUVm6nH60ttqEN2dscoLKMnrj8D3o1ETmJ&#10;l6N+lIDIP4qcsrnO7A59KUyADkZHrSGRnnqo+oqMjB4JH1FPWRs7dnOe3pTgwLYaMincViMyf3/z&#10;xUZwuew7elTERupYqyj6Uww5AKsGU9OetNMViBpCuSG464FOjugyZBGewPWoCJftGNmYycB1XOPy&#10;z+uKewX7smwjueBzVaC1HtI4fzUIB79c49Mf/qqs1zcJOAJUIYnAwWOPf2pu2OKVYo3RG6ANzu+h&#10;zRJdKkrwKjylQdxVRwfTkjmnYBtvqV2WZZ7UrIclVLAfL/jVeXUbyS5ge2gTapPmKXAI49cZ/lUs&#10;V3HEWLXcUMSjBjkjCYPu1PDSzI7LBBKjciWBh/nNPTsLUmbWLZIhNNE6FOM7NxX8quw3aTxiSJlZ&#10;G7isMxXfll2lmjXr+824X1zjt+NXHuI4rEeaY42YYDBwoH49P50nFdATfU0Xl28jaPc1Sur2T7OT&#10;GPMYDcAGKg/XBrE1mC61Kwa2LERHBEqSK20/iBxXLatp+ryssVi1qIIsqFimYMRnJDMevX1rSFNP&#10;dkTqNbI9Gtbprm3SVoyuQOAc/lV0uwXIIx2FefWJ1vTLYRIYo4mUeXbGRZGU9yq5zj2pLbxC6XTW&#10;9/rEcEqMAUaAouffr/MUnSvsCqpbnoazEpkqQM855pJrmGJN0in22gkn8BWbBqCXA/0edbkbefIY&#10;OPfnIx+NW/mmjRsvGSMlXIyD6f5NZctnqa3IxfW077Y5mByOq8/j6VZWc7QVfK+vaq/2WQkCRoX4&#10;6nr+VIbd4xhXYjPG5jgflT0FqW/tiqMsRj60oljfkOvPpzVCWGaRdksIYcZZDg/r/KmNbxwqdoZ/&#10;bZgj6cUcqC7NIOpJw1KXI53Vi2uo728qOTzSvU8sR9fStBZ2fAjAZh9/a4O33NDjYE7lj7R8pOc4&#10;7KM1kX+vm0BxBlc4DOwHP071fyJBzlh3IP8AMVRbSLSS9W5YEgAAK2QB+GMVUeVfEKV3sXrC4uLl&#10;N86CPIBC55x7+n0zVppUj6uo+pqJYk2Arg84wDQqsww0ZUDjrmodmyloiwroy/XvRVZ5QsoUMRx9&#10;0GilYLmNHrtxCUFzbbBwGHmA4HTPY59q0n1i3WN3xJsXGJCDg5/WvOXnsZGkZNOEhUFI2EUiggnn&#10;K7OAOox9KgukfU5YWjgawgXG8Lv3Pj1whB/E1s6SZmqljv5fE8KRLKqliwJWMNyf8+9QQ69ezTMJ&#10;BHbKF3bZFLHHODwfauNn1Cf+0GWaSzmQAKPtEkaZPXPzcjGOmPfNbcMltLFDJcXFldSMUBhidW8v&#10;34Y8eppciQ+Zs1r3XptqRxjZKQGJMbFSuSDgkDn/ADis+d7e8tSxmmlk3bsxXDg5AGRhOB6VYla2&#10;lVSmoW8L/NlWnyOevBNV5YId29NatpFPBjV0TYMfwkE/XBppCbMu51+30m1im1G4vZIpnIjaOV90&#10;eB3/AM/1rR0rxVaapC32G6a5BOPLlUbk+vGce+cc/hWfew2Gze+prJHht0E9ymzPcAgHP0PFUdNu&#10;7Oy3MLDTMiMAPaMGkJ7ngj8h1qnFNE3ae4/Wtcuob+EQW0en+bLt+2NJ+5YY5Dqv4Dn0yK2vDOtX&#10;MN7HY3dkbSdgAiJhopARwwYEjHH/AOusPUNS0e7gAubzDhTuBhdirnkcgDGDyOaz1e9U2q6Q6xrA&#10;oaGTgjJGM8oPfvxmqsnG1idVK9zvL7V/7Ul8uO3nAhmIDmM4JBwckEfLz70sU8krmRbxJ4ySGKfK&#10;E54wAMnuK5CO0jt7OdUuITfTDeZ5WI3MQQ4YFuvUA+hqa10ieSZ5Gisp9zZ3faBkHGNwAHHPTms+&#10;VJGilc6P7RLcWPl/abblwWfavrnAVlxn/I9pl1B4T5iy27W+MbY0GcZ+9kdPy71zF0L9EESmBkVd&#10;2wSuV64HBB5B449PxqDTtXTTrARpHcM6ZxGQwDE4zk4Ofx5o5LrQOdLc7tL5pYfMjDRpnCs23DfT&#10;j/PvWRJr0bajLZ3Lywl8BAdm3Pru/p+lZllqdtc2W24tnRGO4IqL8p5yMHjHPoOazNTnsyEW0szj&#10;OSJQoK+wI/H86I03fVA6kbbnYDWo4Y4tlxZMzDAVzgseox+HfH5Vet9RnWw8yaS2a6JyQjEJt7Y6&#10;+1cJbajDaW2yJpTLJIGeS4AcY747g9Mdvzq5/blwYH3NbzK4YsNnPJ6cg9Bz3+neh0pdgVWPc6S4&#10;1e/VC4gtCQ25QJcsy+w2+mcUlrrU17G7QL5SpnIKqucD0PTv3/lWCfEFsLc3BjmZwuEt2iJzj1IX&#10;jqTxiqdx4oR7N/s2mSrMwwQ0OQOfUjp9KXJLsPnj3O1OoXYRwojlblRgEYPbnuPwqSK5eGN1knUr&#10;yd2R8uBznJ4715vDrt/5e+6sopsEkIE24HOAMrilivtRmLPJJLaIxyoinViBzxjAp+xkHtInf/27&#10;E0aqJFZygYPHyMZwTx24pkOrTETSmZ5kByoVVwvtwOetcdBfwWyqgvdSKheNyROB24HBH51ft7xb&#10;yVmtpYokQFC08MKMx69C4yOntR7KwvaI7O3nFyFnSWYdSAcYP4dDVR59VgnmY3FvNE3MSeSQV56E&#10;554+n0rm4Le6hQj/AISMbTg7QIU4GePlkwPw9Klgk1LY/wDxUdlwcYm2lgPTKvj8xmlyBznUi4kM&#10;e+W3bdjO1Hz/AFrMur+3EblrWWIv/wA9ITkH14/oaxZLrVLU7LS+tpm8tnYoUK8YwuSQB1Pp+NVZ&#10;B4h1PD3FzDZvGuQIm4c4zz1/MCmoA5G3p2qo8exvMhKqQzOjmNj2IJ6de/51NHfxqZM3Fs/HzNb3&#10;A5/4Dng++a5iPR9Wkula7unkR1Jdo70x7T7DPP4imL4Thiu45p5JLhEH+se7Uup7fKTj171TjEm8&#10;jfkunsIBOk5MG458w/Nz7t1+maS11bTGCMbtUkD5Ky/KQPbPWsGXw7p1ldGQvHcpJjcHeNipz6Z9&#10;+tWxZWSti3j0naB8rSXABQYwcDPHUmm1GwLmOya8t5bZpo5TjHLKpz+WKz47mG4j2QTR3EQHzq2W&#10;z7E4/nWQ2oabpSRZvrKU9SI1BfA9NhPftWTd+NIc5eednU/KIvNjBHHOCoqIxKbOgt7MQTtLZM8E&#10;WctCqsyk/Tir0lhdqEe2nfp828bj+Gen4YrjIfGxaCFG+1XExPIERYjnsdy5/Krk3inW47aR7bR7&#10;kYOwvKxDKeMfLlv5VbuJWNp9X1eBn2aVFdRxHazKWRz74I/xqzFqlrqYVWgt2btG8hJDHjBUrxXJ&#10;N4k8U2t5ELi33Qsm4osYYkHOMnA59uKtXWv65Dd28MEFi32tQyTeUVyO5Yc4xznNHKK7OjuLWFnQ&#10;y2lzGy8A29yVX8gw/lULvApUGO/SQAgSKd5Ht8pJ7VxB8b6gs0nmWdtLtIztVRg54IODWvZeJ9Vu&#10;oMvZ3Oxzt3IUkPbGAcdz0/wo5WF0dK+tNZSpvhuXibaGk8sjbnvg/rnFTT6mRIh+3xwqcgrKuefw&#10;H9a47UPE0dvG1tLb6nFMfu74EjP0GOn60w+KbNrdfJm1a2uMbiTCJRu79T0/CjkW4+ZnZRatDCzm&#10;bU7SQEFhwc49yDj9KvJqcDokqPE8T9HUkg/jjFcJNqmmrb2t7qU+oTzujbT5bJyDz0b/ADxVODX/&#10;AA9GHCQ6wsjdo2x/XNJwiLmZ6J/a9qxZkltmUcZEvJP0ANRxazDtbdIFcAny+CTj06ZrzMeMpIiF&#10;tLO7fn/lvKcgfVSM9qkm8XzJKf7Q0zLZIIDv78fepqmhOoz0eDWdLkJ8hmViNz7UII+tWVv7WVHl&#10;ivgyjjnBAP5V5VaeJra1nNxGbuIE/wCqLNs/mf506XxMlxn98zbjnDsRz+dbxwik9Gcs8dyLWL+4&#10;7R9ZvItTmijiAjyd0zbyrYAxgDGO9Sf8JVdFvJWzmeTPUFFwP93cSPxrhxr79pG/CZv8aaL+2kkL&#10;ywFmJ5Jbdn863+ot9jl/tWC6NHdHxHNIMvpsKDGQ88ygE+g+Wiuch12IwLDiXapBXMhO0+2c4orP&#10;6pNdDdZhRavzHQpayr9yA4/3aHEoJXbED6Egf0qvY6JqE9sRfPBGSQ3lqhP4ck02+8NxtCxSzjmn&#10;28OEXrnPTIH8q5ufWx18mhLJZ3UvIihI9z/9aqr6fdggLFbgjkfOoxj8Ky9N0zUI72WO6tY4k8vL&#10;ea6nHJwANzAevSpbqR4ZR5N/Z26g8LvQnp3G2tOaSehHJFrVkk1vdhh5ssSYGfl+c/oKqmVOV+2T&#10;Oy9Qlq2B9TtrQtIL+ceYupO452rGmRyPQRiobnT7+edV8y6izxvSFs9Pw/Sn7SXkS6UFrdspKyyo&#10;HYTrEMYkk8pFJI9yOamhdBGWgjuJsD/liqufpxTv7Cks0Et5qGosmf4hsH5swArTVJlCJi9BjGzL&#10;zxfT/noTn/Ch1H3QKnHszMht5b4eZ9hvFx13+Xx7n5uKtw2lyh3JFdKyAYVigJHtlua17aF7rG2d&#10;mMYALeaGK+nO1sfnU0ljfiIxRSKqMMEmU5x7YQbT7jmodWWxapQ3szlJXuZ94W11FipwV2JnP/fV&#10;TnStUW1E1m/704Ii84BsntgZ5rbktJgSlzeINo6YkcAHjnnH41Cy2iKzPfWHlxN87/Y8bDkDk7uO&#10;tHtnsHsY76mDBH4p3hHsowQAAskuM4bdzx7frWfeXerW0slzctaQxPIFkEZaXaen3Rzk4/Ou2h8P&#10;aVc/vBPG8khwGVgu44zgHnPc8GpW0KC3iUwLGgJ4G5FB/wDHalVY3uN03axxVje3t7aedBfaYoDM&#10;CJ3eM5HtWjZwTTljd3mn/wCz5EznJ/Ff610NyFsraRmkeNlGN5y0an/aKDisi91C8gUpNLFCjAFb&#10;lruWOP6YYjk/Sq9r2F7HuTJpxJ2xzuQVJyoY/hwKmGkOqEPK6j/a3KP5Vx2reLxBcPBbXNtKAp/e&#10;D99z7E4H6GuZHiCU3QmuNUvkIOQIoxjP+7uAxR7V9x+yj2PT3igQbC75B6CQ8+45pVXTVQma5WJS&#10;CSZJwP6156nibSZ4pP7RbUpJSf3bQ+Wm0fqeue+Kr/8ACQ6ORt/s2+n7Ze9OSMZIPyke/GKXthqk&#10;j0SS+8L2oPmanblhzhGLn9Kov4q8NQgqtzO/+7G39cV55darZ3GVsdEWAAcFpmkYfy/lSWMlqJg9&#10;9a3EiY5SEYJ+hzx+VCqPuP2cex103jfTw+LfTriQDu8m3/Gkl1zUGnWKPw/LHM5UASF8kt07d6x7&#10;XXrbSFZrXSAwl+X/AEqInI+u4jP0ArcsviFbeZ9o1CGWSfHyrFAiiP8A3SSTkc4PFHtZdA9lF7lC&#10;51PXFuzYQWaC6Bw0aRSF0Pod3f8ACmadc61qF39nbU7a0fv5xC55xjgGrMvjLTZ72RxpqiOYsWJk&#10;kQ5P8TFWO49O3anLq+i20QuLf7Om/gstpI7D1G5mAJ57Ue1kNUYF9tFLwzTJ4sEm3jC4j544yxA9&#10;fyrEv7O63uls+qyLwu+4cRgk9MckGtm01TRkdJVuoi8eCsz2TuF6ZwC/f+nFbg17QLoPDd6zdTK6&#10;gOiWm1cDuQUY9uuah1JFKnE53SvDMqHzdSsfPUYVt95j5mHy4wMfr3rXuPCulR3cIihtSxwvlG4Z&#10;iWyOCvB6Z6elXrjWfCaxgrrV2VUY2xxlBx0ztQetYGpXfglLSeSGW8eWRcL5av5gb13MQuPbFQ5N&#10;6l2SLdz4b06KeG6me0tY2JY4YBc9hgrnpj+7z61LPcaDaTyRyTafGJTkup5GQcfID06e45NcVbX3&#10;hiJnM66vcnnG9kQfoT71Qvp9DYubO2vtx5DPKqgH6YOfzFAr2O/3eG44HuRqUMTSAIrqkTsVznO0&#10;8jBGKuJrWjy6dHbWurCeYZY+ZFiVyD7YDeuOpAryFCGYAuRk8egrvfDvgu2uLI3Wp3MpAZgsNqoZ&#10;ug5LEH8vWi3mLmfY7BrdmsLacOPOkYMnlhnIyo5APA4GQTxnHTNUQ4jt7q4ubUWdpBhmcIWfkj5s&#10;7yCWJIx2wKzLvwVp8lzbw2uu3NrNMu5bW6Ri4AGeCMD8P14pukeEtXBmjW7aKC3fahuEXknO5Sm8&#10;qRg55NLpcbbvYy9U8ZxRweTo8HkHBR7gxiN2XPAwpP8A9eualunniRmmPm8hlVAoA7cjrXeXHgGW&#10;3gWXMckglCEOwEZDHC4C8jJI71yF9pV5b6vLYPbD7VvwYowCMnsOvr9aqLvsTJMygwGOfenCUqOH&#10;I+laSeH9ScsBZFNv3vNITH54rUfwTqEcCPLc2EbOMrG0pBPt0xnn1qtiLMwYtRuItwD7gwI+cBsZ&#10;7jPQ+9bnh7X4o76KLV5S1gA27ag3g7cDBHvjr6Vnp4fvHnMBKRyKSG3gjGO/rjHOeldBF4T03Tph&#10;Hqc093Ptz5Vv8qg+7fn27UDSZ1ul614N1M+RLF5L5AX7QgQk885B9z+ZrQvvCFpAZrmFc5BKCMLn&#10;B+uPTH41xmqNpccjtPaFbwJkIMYHGFyflyenTNMtfE2pXMixGKN5GGFZk3HHYYJxip5XumaX7liD&#10;T0XeINOt5FjJEnm3BwMeoX8PalbQJnlWR7S0kPO9VZsv75Pc5qe0bVYJmuhdRqZPnaJkAV89QNpr&#10;VttSu53dJzBZoy/uvLlQEnHOcg8dO1Vzdg5e5gCOwhkWPy4yjFt1um5gh9jj1/kOtTNDpPmpi2t5&#10;FkQFSqcYDENweP4TXSaFZQ3LySyhk8vESrE3yOOvIxg9+cfSr6aRaW6jaNgUHCi2hzj0zj/OaTqp&#10;Ow1Tujl7XwfaaliW3siI8cvwRuwTwMnI6Cm3Pge2t7hY5preENyDuKNjH0A65/Suy+2Wytvitrq2&#10;ROSIYkAIx1OOSBVC5vLKQPJFHPOAysSFbOfQDGP/ANdJVpX0F7FNWscp/wAIPcA5S8i+UHOJVIHp&#10;1NFdHBcW7skTtbjL9biUFkGQQSCc5zk9qK0WJqLqzKWEpX1ijhR49ETeZ/Y85jPQzX8rZ/Pj9KtW&#10;Xj+CeQvd6Pbm2zglDuYHnHXrXKxy3eqqi3rgRmLcrTBjtQ4Hyj0/T3qS/wDCcVhfi0vbgwu/8IjI&#10;/HK5Hr/hUXNHFdD0GXxHpccPnW+nRKOMhbdXYZHcZBH5GlufEWt21mrJonzsAySRsrLhuRwOQcH1&#10;rLvfC2oaFYQ2djqU1st3PskM8oZT6EkDIH3j+NV7fSLHU5bawfUZtSuJiVZVYrFn+L5wCduR6dhU&#10;OWl0UorYvWmpeMru6n3yQWqpGX2SRbwxHGAVz3Hr3zzWe/ivxXbRxyPBbHzZDCIn3b9wxzgnIBzV&#10;vWra08IyRWy3N7bWTxFmWGbOHycDJHTIzk+v1zoeGY9C8WrJeW9lEkkCpvLEs2TnPfgjAw1HN7vN&#10;0DS9ji5/HXiGctAHj2njYgOfpnOf1qjD4pvopnkaOEM3U4JyfXr1rsY9O0h9Zu9OvRNdXsRfyTJk&#10;lY1B28gDPORgn0pbXRbWK5WJtN8u3jG5pSnlMyMCQuDliRznHPGOc1V7CSTMrS/GGtzQvaWq+bLI&#10;d2/7L5jAADIG5ueO1WTrXi5oGihS82DJ2/2f5eM59DnFbcfiSz8P2s+nRWvkTRn90fLzE+SBv9Rg&#10;DNUp9a10axG1mBdiRNzs0yxq4GSVCknGN59/l6HBJnmfYqyMeOfxPbTG7ijmhaRdvmGzHT0G8nHf&#10;pV9pvHNxiMyhkVN2Xt4yMEH2+tbVtG2oaLLF/ZslzduXiiSRE8peW+ZXwPTOfeqcWkQJp9obOOX7&#10;Pcjy5o3IJHXA3EqNp3sc5B6cGkpXCyRmwW/ildPS6uNYt7K3U4DSKoQjp0A5/LFVVS/juvJXxJez&#10;gHLPp8LOpJ6/NlR0rrrHwhJBZvKJFsY2QqwO6R1ABGfv4544z2qothZ6S/8AaUV8kunupXbA20g8&#10;8qCDj8T3ppgZ92LGxRZdT1vW3bqqtMFYrjPKhsj+ZrKv/D1hqzSPayTXByMzC4E5UEnqo55Huela&#10;l7rtjPpvk2Fosn2dyUN0zMygJkbcHjvx7e9ZJ0+7ggRoJbpnm3StN5mFIznAHbqe9NRYm0VZ/AUK&#10;TW8S31w8kpwVjtGbYDxlskYrTsvhnaNJ5Ul9I7jG4bkixzjoSe4I+orZ0TxFcwWLWNzbs7lC0dwZ&#10;TuUgZ+bn865zX73Ubi5ilupnNsjgSQ2pYDnLZOM8H1PvRysWhvr8MNKwHhvPPUMRkuDjH098iprz&#10;wFp9hAj2QUgSBWkm5U9ckjHt71T0lbrVopr7TNRuYGaQmOxSEAquM5JOcg5+8eM49RT3OiW2oMra&#10;pd+bJOQ4cl9/GPlyDjDHryPrUq99ytLCr4PtUBSSa1Eivg7egb+7jrn296iPhi3toUuUmkIjCGSM&#10;qXUDudh6jPb61bs59JhsbuRHl+0k+aN7the5UH07ZPqe1aKm9WKxurZ7W1Ey7pIixPzHoOhODzyP&#10;zqrtCSTOZnsbuSRnlto2iiG+TygEKKe4HbNNVNGu5W+URhFJMcxGemB83fBxx/8Arrobuwvo7ZYr&#10;hVdvMKk2WXDEjqQ5XgZ7Z/SsM6HCLpWnmhLo+7Z52U6nK7jjvjHHPtTU0xcrRhz6fFbNKgEp25Cz&#10;JhR7Z9utWbP7HLatbzFo3kbCkfMjHtwOlbraUg8yyXS57a4IMhVblGOA2MctjOMkjnoPWsyx8NXN&#10;8k99bq0EcO1h52FYnqSoUnoMHPHXpT5kKxjXem2cMoV2+UZDOhxyPr+FXdISWaWS1s9WuIzjO1XY&#10;K305+tW5tJvF2+ZY3LROSHRlBaMkjkY68nuBxiiDSHhudjSi0lj2mN2/dnaTjJGM/n707oLMhh0S&#10;2luUdtQjuHZsNDKxBOR6k9efzrSs9KaOQiKxdvn8tg4WVVfdweeg/A9abpGoWljrwgmkieAsUe8l&#10;iVlHT7uT6559h1rubLU4tTeRLJ4VG8rvicPkqecrxgYK856nHaplOxUY3OJu/BsevCU21g2nXisx&#10;kLDERwf4fSsG08EXVlqcQ1W1a4szuJ+yzBm4z2HPUY/GvUb7+0oL9Dbqbq3uUf8A1jgBFA79BnJA&#10;HU9fSsVbXUdQ1S7uhDFZTWy+UoVPME3AbJLdMEDnB5rNSuDgjjpZtEv9On0nSbK3gmM8fkzXIAkd&#10;SMvlj0IIxweRj3rQ1XStQg0Gxs9MKyX2mHzLgNIpKbjkAjOSOemPwrY1Dwva3tiJ9Rs2tLh3yGDp&#10;uLNk4JA6Z45xgYqXT7GcQRx27XdicqftB2O5fbgI2T8y9SBz26U77WC173MLXNL8aXVvHFf232pA&#10;qiMQIrBD3xjofU962dCh1Atb6bFZR2qorfaAl4rKMgZJAJbd065ApkNv4yW3Gni7gigiZkklRgz4&#10;YEg4HIPIwBjtV3RdO07QNPdd0Yl2ZupbiNv3wbnk5AUfmfb1d1YSTubEM+naTZpbfbIUEjrGzSk7&#10;m28Zw2fTr+NVL3Sbb7fHrELCW+84DaxEgIIwCAOmPXn+VR3n9nzQLZxPHNJdfcklYtEOQMKw/wB4&#10;4z1yaQ6LZLNIZ5ZbaaPA3wJ5WXyTwzEg/TNTcuxZlv8AV7LUZFnQtYoGf7TbqFPTOG3Zx07VzX23&#10;V5IZbvSLqWPysiS1kcuvQcgk9+eeK6ie1gmWJpJJL2B8xsJG3xlz6tyVHGOvGfercNnZWVv5b2dn&#10;uiOwIZNuEHIIznn2OKakrEuN2ebaPo8mrW7LcaZfBypWOZZPkJzx1Pr74/Ku40mDV0tpU+zmEwDE&#10;StOrMGC7TkhuQeuD0xWxLe6NL51sHt1m2bHEK5YKe/HQd/xqhBoum2s84s7mQXEh3Nl9444Py5/2&#10;uc0+e4KFjg7zVLvUtKmS7tHnaOTbFcb9pj+o79PwrPsNam00SrAyANjcHiDkY54J5GfavS5dG0f7&#10;FJFd2kf7vOSWVS7njdwcgdPzHFY39iaNqxitVZortYs+YG2nAPKsD3xg89c1aqKwnE52Hxa07Qi5&#10;/clT87xwKxcegBxjj0q/NqmgzW8iG7mWTPytNZhtp6Hoc/rmrl/odvHLBbf8S77O53CeRWQsc42k&#10;jIHUDnB9uKdH4d0y5QPELeZSRG3k3A25yM4LY5ovEa5kY1pq32W0WK01SGEoSARA5JAPGOT6nrW/&#10;DZ6zcQgwXxaSQZ37CefXG5Rg8Y4x69aqX/geFUZoJp1UdpIeB6HKgjHJqrBpGo2UMF1p05iJcrOV&#10;JyuD/CuAWGPrQ+V7ArouvbaycrDqcMuoR/K6YAAAGSrLjrznIOO1TWNt4gviY9ThVowRkWsoHfqS&#10;CRxjoOatm9vtPtka6ImaQBfMMUg2kk88AHkH8x+FX7K5uhaxx3FvGZZJGc+TG2CB3JbGCTnqR/Sp&#10;Y9TPt9J1BXuiqvEpjZY1bEoJBwMnscYP40V0Nms72Ba5t/s85ZgENwzBVPQ/KaKXMJ8yOa0vR4Jt&#10;QuLqaaBpIz5EQGNsiY/ubSwwW67u3OMVoRm0eC6ZbS8uJoyEdkwuSBwFBx8uDn8uTiue067SbXXv&#10;7CELaDzEnuEldvPkxkBVb5R171HJq+oxeJ2KTpbWUTAoZZIEErAcjjHXAHXjv1NJp9Bppbl3X9Vv&#10;tZ0qVp9Hu4I0DPE0DAkHBALf3Rg59azNH0e58PaDJq72kcdzBGzoS5IDZOG645yOOemTWva6wqvP&#10;fWunaiFhmIkiJRYt23Gc5wQcKcjP3ueKhhutEgtJZbV5pVYvJJam6TYWIO8gdDwD6ii8lHlWiDli&#10;3zNXZE9vdeI9IgbUlglflZZTbFwj84wcADknP+TV7Q9HXSY5EttRtXlYh5/JMS5CgY4UHaM849zi&#10;ty21C2utMX7Hb5tyAPLiI2E4A2t8vGQefpWdqbwWFpCzaRBEkgK/vZIEQdh0GM8Z/Tmp1eiG3E5r&#10;VdTh8N3MkUUk0mqPIzzrGSyuQqnBJ+71znpgdORjotG0TSTOJrqd2u7hC5giuT+6yMuCVOT1/l7V&#10;kaoYI7GVfEUkcm8I0aWkhMmCDw7Dr0PT8c8VSt9PVLaK8tbS4axupEESyzFsAnJb5XLZJBHTGMcU&#10;1roD0V2UJdC1i91CWCygubAlsiSS+cYAJxxjqRwATXX2WgwaVaXM1tPeapqcCLIyyqGLHJB2nB98&#10;jPI4qA37SahcJM9s4s3McUUDOCrgkBWZVxgkDrzwam0830sF7qOZradc28UCbtjnPXd7k9ccc4FN&#10;ylykqMea6OW1n4h681p9mFjPaXaqFaZhgjpztxzyD+Brn9StfFmuXz3Ys7uFTtWOPlQBjjGeoHrX&#10;Ya74e1bU4LT547i7iP7y6+0Abxx8gAUHcCeP/r4pi2954eMdxqUwvYC0aBjKDtYNu2glh06/iOac&#10;bCkmYFtN4vSOYtqa24jIxFLMMlhkYAGeue+Kk0nRNbsXPmXiS2zhS9tFucsc56FcDvz7mvQ11nyL&#10;ZZdLsVlllkZpEurhQ6jGTjJOOg4FbVjqdydNWfUbdbe42lmhjcMcdv0o5w5TynW/BOoajcm5W2uY&#10;tyFyVjHI5wSM8d/eptEvdR8O2S2V5JJPbYzGrnlecfKB0z6Zrv5/FiRyW+6xl2zHDbiCyrxhiBnj&#10;JxjrkinDXIpiGW0X92gcxmPL4OeB+OKOZ9SrI5+HSIdWgfUNOuY0fA2xTqeGJxyV59eRnt0qjPBe&#10;NcTW72kRYE71Eu3emSPlLYB5GMdfXrXXz6rc+S4g0VrlRJhfKcYIB4bkDoR744NYOoeGrnVNf8++&#10;vLkIQpMUcaqy8dBJ6Ak5xmhS6MLW1RoR2V35UNrFdedHHCyuEIWRTtxt3D7oyF4x261kS+HdHspI&#10;Z73TWuLhULp5bMdy9efmzuHc4xWlFaWWkutrai5ikvHEckkKr5kY5wzNjDZIzyM4NZd/q2saQrz3&#10;O+4shMwfyo2EgUcnLbV4ODg47/mlcLI6mSzslhWcRxJH5Ze4eSNciMg5BPORjjvwKydR1G3u7OS1&#10;tr2J0SJCjxHDFCQoJ56r9Rj0rJbxDHDpNrrVustwXHlm5nQqiBnPGzozDnnnp054u3euafZ6TPcQ&#10;yxXkshJZreHbzjgsByRxz160OLTBNNDGstSg1VXs5LiSC1i8uEXMg2y5UZ56jkDqOx56VZS5sZpH&#10;1iO7shdQBLeZcnYhydwyQOOhDdj3xWVeRLfJZRXMcsUcq7bcvIFKsT/AMnAxnGcewqDTdGsdFtJJ&#10;HWaSS7KhRfREIcg7jgrjOcEegznvS0Hq3oXb3xJDbx2huZdSaUZYtbQArKFYEkPxztznGRzWvBcm&#10;9AvY7Ely5jnWN9hU/wBxiGwSoJ7cZ6VntoFhHFcW8iR+am5I5YpjGCrAbztDDK4wdvHHHNZ1rp2o&#10;6HbXV1p1xJOfMLiCNTKTnAOG6Y+vPAo9A6i6u2o6lqBUC4gsrtlaJopSokBVeDkjGAjHkevsa29P&#10;stNgik3pLHIsK7YmYliFY7dx55JyOenbFZ51a5uIhJeaZfCS7VoHfKmMY3BcgcofnPQg8jk8Gren&#10;eH7aS+WUyfaZ4ZCrOTwUI3AEc7iAWHJzzk0X01C19UVh4f0144RHpnlPCy4CEiPfzy/IJ6DHPU/W&#10;qv8AY1pYatb3M89zbXQZopfIIcOxz8z55VSCeT1x+J1ruxsknuJ7hTMszb2hXaqqQFAz6/XHBA6Z&#10;yX2kFte3EhsGlmVJ2SbzbjCK4GBxgbh096OYTiWfP1i0Rleaz2qjPFyy/NkKVOemDjkcfnVLTddf&#10;WLmKC9ubfa8XnGRdrLxgFepIO4j07VqX80duUlV2kmil+fy8nDKBgMef4eOf15FUm0LT/N+2R2cL&#10;oysDEZAFJ6hlUKOce3p6Uk0ymiG8tboXKwwz7nO4J5zZY4XPpyMZ98qOvUXLO6vnDWM7YcD76xFY&#10;UUgEMHyCc5I4/wDr1larrAsru3sLew/0mWZCj4yFwMthsD0HAwOe3ONK1h8Rackge3t7mMlnUh2O&#10;xmJPcngZ9KdmTfoLrbwWulxs9/DahZQ0hTALhedpyGJOVPT0p8kcGpWzqESWV8b2MQk3q3OcHnBA&#10;9untVO41HQ72G2lvb6W1uiqtJAG2ZYDPK4yPvAcYzVSz1/QNP81rcraLMACgm/ixgkKC2Ox6cnrQ&#10;k2DkkXTKZF8u2jngMX7toUU5iY8ArxyAFJ5z074q9DqS3tvFHI9gZIxyZJMsCQDx3zkjpnn36czY&#10;6hBqV1FFZX1vExkVYOWaVCXbPXAwflOPqK2bjSNSvLXDG0uirthkQRsRyP4uBx6UcvcOfqjUvbaz&#10;uzFbTxCOKVmbC/J5gOAR2PJb06j1NQSXN61/BYRQxbgkjFRLhSAcEHIJyRg9fTrU0trJJZkXtsj7&#10;WUIJlGF6c/KT396qvp+qRWKJBNZCNQx4kkTPGSd3QflSUR8xdN/YzuZJR+/ZmhBjj+Y88ruAPQj2&#10;yAM0yZp7WNYYrZlcbHEckm4vn+Akg9+/+TV06e0sreC3a2WHzj83ktlGbeEySMA5PtyBWvbXsWoR&#10;Lf7CWVio3cHKsfb1otYObQxLfSYb26c3dgbeVvm2Fi4+YgElWXg4A7Y5NaskNpYahFFb2EHnGMuJ&#10;Nu0IAR3wfbjioNQMN1dRXcz3CvC6ugiQElgCBwBzwT/OqV5rllPNFIzXDEcMqvyvB6qvIPPINFpP&#10;YXNFblg6ZY32nyS6ggZDJ50io5ZAR1Kgg5+lI0NtYokrbUVgIAAGfAGMfKACDwRyK5/7TqW5ha6k&#10;0Nq2SuEzJgnJGWA29B2pt3DBdKDdedMQBlnldicfU8fQcV1U8LUkrs5KmNpQdr3Nf7NNazxzSXzT&#10;BsFlt4AmM8DnOQfujrmujWxtLODcl8yRk5cSEHJPXkjrmuNWWJoFhjiCx7eQBjOeuanL2rQiJrC0&#10;ZR6wqT+dOWEmKOPpF7XNRisUjefUrkK0m1Sskahzjp8xAxV5YJUmjktXjRJR8xjw2OPY888dq5Of&#10;SdMnuHnexgMjvvc7evTH4cValttN3hoLCKLjkRkoDx7EUPCS0RSx9LUsy3y3Fykr2N/5qr1bYgYd&#10;cZLE4+tFVrZEtrZIUztUd2Le/U5NFarCK2pzvHyvoT28mnxS3egWE/kRb9rjZgMxBzgkgk8Doe1Z&#10;sPhSxsL+KCKeFLgl2i3zFJNmc9AwLD5Rz7+xqbXrbT9FisBZrfTyyMblZbba4MinGSpBGeT0/wDr&#10;VDBqOr3c5L6XqLkfKHMbrkZxj5Y8DI9O1cSdtj0JK+5rWlnZWmg25m0uFd7EzxW6+aJQM7c7hkjn&#10;Prx1q2PDGmT3HnrY6dCVQYhMaFT3yPlBBOcd/pXOaSNUleVLzSbmO1jnIDxRyM8gD/LkNncMZ9qs&#10;jV9Mu9QezsraSF0XD3DxAFMZUFMDOeeSSAPehrqEX0Om0/SYLEyRx3MboCZPJjfZ5ROcgEdcc8cd&#10;Oa5XxBayajdxGAB2R98scgQ7wOBtxy2Dz6HFTPZR/bhLb3jNatC/mzySKxBxg5HK5+bOcevNZV9c&#10;6dqdlHc2MNy93ZgKAgMWYgXAwuccg49RnpUK97lu1rGlN4fbX9HhF5C7mOQMsskoRTHkcHZwOGxj&#10;25PoKlrp+sxQz3FrIkEakQRxbQWGXB3r06HqOcVSs1CWc2rGwuobd4vIjKMZxHtHAZecqc9CO1Qz&#10;XWgRPa3kk6JejCvHJbu67McqFP3AeeOappkpqx19nqOmzQi2jgmha7JOfIaNSCTkBx3zk5znmmxR&#10;apLcx2wtEnsUk3M4v9xUAjC9OSMZyeeuSKw7TWoJtTgt7K3WC3d/NBRflAAIIZSoPJAx3PWpLR7j&#10;XIX1DTPt9mhTmB2ESO4zyD3JwvPpipej1KXka0OgpBI/nTrIUn8zdLcH5Vyp/hIwRj6fWq2o6dBd&#10;y2yiWzjgjud8jSlnCjbjI3Hbuzn9DQ897o01nFHqq3EkoVZLW4lDPnBI2YJPLcc9vpUmoalc3MqS&#10;3Gk2ptYEDXEskhUI+0lh05Az19PXNEbp3FLVWL0sd/Z6VAmj3EdxBGAEVXUFkweQxOOmeOfwrG0e&#10;6uDfXNvLDvOwIRFcM8mQUJUyIq4OGzwfX3qpLf6BNbXccuoSYtyH8qKdxhNwIJXIAA3Y6cCq9hq9&#10;la6fI2naZsW6dT5cMjrvb7u7dn06VSVwba0NuK2vsTWt/pe62ky0cU94JJOOQAOSw4HGc8856DN3&#10;XFzq0sCalJbSAAxxQRFd7YwQ3BVTgYwehxU91/b+qaW62tqIr1CqReeWbavGcEnAb3Ip1udSurSO&#10;3ufItZIwQkaTFI5nBG0rIpJHPQEdjRe24MILi607UILpftM0s+9Hg87cvynnG/nIwflVefXmrN5r&#10;cT2sk9zYb4N5VycNIjbTt+Udvpk4zVb7bb6cipqjPHM8586SWMowZTlXUkYcLzg4y2DVjUrSOK5W&#10;4jhuNztuleED5l4Hmc9GAYrtIBIZqXMFtDn59TGuaI1lbKsU9owkIjkMcWd5GC3Ud+uPrW494NRt&#10;LOaz+z+bJuVoZGMittGA2VzyAOT9OaydRjhkv/7ImltDaMiiWdEIdFD5UOgAGfl2gj15qvqWj2Vp&#10;A83n30djhV+zWwCCQNlVc7R90kHkA5Az6VSkmJxa16F2OwHiK7awGoCW0iVjKI1PlSyKeVA3ZOOK&#10;mstLaeeTdpkEzsjESrIYvNwMBQoxyAOjDNYg8M6fp1oms2VrPdFN7QhA2xu2XyQQR1PAHXjiprDX&#10;Lx7h9SvZIniZ9nk2RJDKcbmI4LEYHIA6ZzxQGxPZXOnWUY8qwkvtRjC4BgyW/gUg9sHnketTrr8m&#10;ossF3aXgQkEPs6REqNxOCMjaeo754rF0ttY8SeLbyOw1RtNtTGyBgpZnA4A2kk55zXUXeir4a0EC&#10;SaHUJvOVYIrmEtjOFKqvX7ueAf60nBKyWo1N6toimgvryfMa6TdWxTan2hgZdoAI3bDnIYdRjGeh&#10;qPT4dN03V2ge6nKywh5jFLIsSHoACeW+uffp0u22kMblvtl3CsZIZRBH9naEAfdJB3DOTkDHA/PH&#10;ludWEd9FIsNlBGGfzIHRy8XQcZyW5U9RSS1sh8ytdmpGkrwQ3YvJ4YLiRdscAx5mWGAQT9ORgA56&#10;DNSadpwEss0FtbWsikHyfNaRs4bcoU5C8Meg55qTTrWPWNGtBZQpbwpII2jZip8sZJ+4SQx3dzn8&#10;aLeyJ1K3t9SeczIpaDzZlkZVzkgADOOB1z0o8gurFO/e8lvLfymNssJIls3cLESu7hecjtx3yB0z&#10;UcH9pfaknnFjbq4CfZ45FPORyo4A6ZPJrr7q7ghaSWeQRrsChpfl3N7bsZ/CuQu/GNxD4guNO07R&#10;2u3UqGMD4ydoILAcfn6U6cHO6SJnUjC1+p0diIRczXLaeoMgDkBQXOD8oY9MgAc7j+FZd5DaXepP&#10;JFFt+0nBYsXkPBzwW46YyMAe+aebfTHjlSYiBwmWhkmU7MjBA5ODziorq2023s2uVAQogEsaJnYB&#10;nqowdw68jripirmk/dL2naCJHW9MtvNHtxAqwjaqjIwpB6de3GTxUmopcqIxbwspWRd6h0wAM5HJ&#10;HqK5mz8SXCBFgv2tICOUgjAY+53Fhn6Csy/1TVXvpFj1y9a2eXkAqrlc9NygEfhXTHB1m9jhnmGH&#10;jG7kdNewC9Xfeaabq4jU7cxiQ9SQMoScYI/Kqep6Zo9vH9osdAF1fAJtgeOUbifvcEgcVzVukP2b&#10;yZWPlLEw5Achi2cgN3ya0NUgtEh8q1JjidYw8SHCt8vOV6dapYSspKLIePw7g5p7F+2uEtJlki0X&#10;T7CQ4Lm5cIMj+6u/g/Qc1pwajHcR4h0u2nl6/uY2Qf8AfbcdfeuQtjHaxqkKIijsqgD9KtjUJV6O&#10;fzrrllzfU8+OdQ7G/qZLrN9tttRgjKIDJBdAqh6/IM9c9abo+q6fp1v5X/ExkQk483aQD6naQTWH&#10;JqE0sexpCVznBNRCc045dpaTJqZ0r3hE6+PW9MZ4TLZIF6QPG75J8xuxH95W6ntWTpmr2Nt/pmnW&#10;rzpIpRXuCqbY9xJUYBJG4k8+1ZqXmBCMDEYOOPdz/NzVS12W9nHAgwqAgD8c/wBaVPLrSfM9Cqmc&#10;JxXKtToxrV2bZ4Y2itgzE/uIwMZ6jByD9cVWEwWONFJ2ouBk/mfrWWJ/fig3G088V1QwsIO6Rw1M&#10;wqVFaTNPzvenCXPeswXAPQ5pwmrXkMVXNIS0vm1necacJ6XIWqxf82lElURMPWnCUUuQpVS9voqn&#10;5vvRS5B+0OpvtQuhoN5PZITciCR45LaL5XODhsH/AD35qbw5rDy6Wq3pkj1CY5ELIV2HIG3nvzn6&#10;H2pq2tleaZCi2c0cVphkkVXZmOMYxjcw9e3FZd1dR6nLa6ium25nt2OPNcKYgSMvtyCexxXzkVvc&#10;+tb7FrU/HQgu3ttPtheSRjYxD7QJOOOR0x39qoDRAnhe8vLzTo5J5lZmRFT5MnP3jtOeeuex+pk0&#10;24t4NZWN9LtoY7iYbZIwoyMDJXOd3PICgf1qa4tbzUL3ZbXdxe2UqNvZyI1UggDgjGenHHA6nNU5&#10;JaDjFy1K/h/TtG8P38hlvLUXEkjLDFv3MgI4GMcflU2r6a62E1zpV3PEs0imc+SXwVbOeQDzjkE8&#10;85qo9jJFcZSLzAzF5ITGoVE24KkBvmc8EDgcfSr1vqIt9qzXN3JY8RSxybUeJmHU8fMAffgjuKpu&#10;+pFkm0y7Za3p8NharbWzTG5X5HjhEbTsF3MVUgDpz/LPNZzX8l/qb3SadbwqoCBkWN5WyOpJ5AAx&#10;x1IIwDUuoz6IipGmq2kDxqypJGwVk+XG4AcE9Tx7+9YOh3NlpclzaS6jDN520xux+aQkYIx35H1P&#10;41mm23oU7JbmudF1ozvMNZBVEE0VvHAyKwPQHBG4AjoQeDVC18PalDFAY5bqecxeY6FQ0a4xtjKs&#10;T82CDyeMH1qLxrdaz9v0y20yw+02q2scgXyS67skAFeegx1rBXR/E9xbrcy3F3bSSNtMGx22gDjg&#10;fdHbp3FdEKN480pWOaddqdoxvY7XWYZbW0huVt1nvrSNSMqAbeQIdjvj7w5IOM9sAda4p/Gv9oT3&#10;llcWLyNcIYkcnLE52licAZC4PfG2ujltotEsptYa8+0RGGMo4kaTb8xJyc8ZGBnjbyayryK5V7Oa&#10;TTXnbCzrJvkdByAoO3HPGc85ySc5rncdb9DqjJctuo6NPD11OENrbpOIcmLcqHcHOdxAwVIxkg5P&#10;p1q/BpYsYrGSzktfsKSGRzZMxlKktgH5ckA8c8nio/7BtdW1NIZEa1t5I1kcWyK+xuvJAyAeMZHI&#10;B/CzqOn3+nxjTtMkk1DT4kaQxlclJRgpgk5K8E8cDvTUnYcox3On03XBeRFZ7ZVjYt5ZdSHKKcFm&#10;AXC4yvXHXtWbqemafqOnG40m8DQQTrMYLch0dw2SGI/r0rLa1mvp9NnvL+1hKFluUgtFkL5Odp7q&#10;CFxn1NR3tzbaNqNrHYErbxlnCRKODjGSCc55zz6VVkzPmaLlnDbXV5czXNzC19Lj7OHcZtUwwwr4&#10;PPf155pbiyvr37bLGwlt3m5to5l83KlME5BA7tj0fmubeKyntH1BYLqW6jdXkQQYM3QEgjgDlj05&#10;4/FLPXNZutWNrFoTx27nJhut4UHsxJ4GOOgHamqTa0JlVSZo6aselG2tobyLVNUlBV4/MJVY95Yl&#10;SOAQzMTk9M9Ola2qar59hcM8At9Qt2UCKOUOF2HJIAHIK7+SCBUen3NwPEFytzp9pPLtDo9snysM&#10;dMvjn5Rx6n61Y1XR49R01NPhe2t0AMjIo+fjjJIKjPPvn3qXZNXKV2nYx5Y7lrawjnuzBcX8YmeQ&#10;ybTJu52qoJOBux0GQDitW2ghTTfJutIijiA3fbWUheAQSQDlcYxjoT0rGbUZbu4jWPTYpFhdYlnS&#10;DeQi9SW5yeRkj61r26XA1aDyls47QL5rsow5wOQD024AODxwTScLj57dCgPDaG1gtbWZLW7DEwzt&#10;Ef3r5DLhiABn5uACSDWlrP8AbNkNMsSwNwx3tOH2jYmN+4Ec53AcCuudIbyJGyHCvuWOVACGHI/x&#10;qvOkU0c6JDh5VKM6xAZH1/GiM2rMUoJpoyZNX0WXT0huLmztZI/4IrlY3ABPGRg89/rXNap4htfF&#10;HgzVpbfSWtDtUM6xr+8bIJwwx045PrXT6vLaS20NvrxQ+fOI0aFmX5yCQDtOcHH05H4RzaNoa2A0&#10;qN/skAJOyN9u8/VuT1qoNbyFNN3UTF8JaFqA8K6TFayMgW8FxKUmOTFgnaemc8cdOlRi5jsde1GP&#10;W9XgN/G2+NTcSxlIz0UYGD+HfNdDaXWlaPatb200aIm0CMXGXlxgdAQM9PrWTcfZ/tF9Dcvbbtnm&#10;QzPKAzE993AHQcc4I75ocm27AoJJX3J/E+iazrOhWwtDbjyZUnRnkL+YMEbSGAznPf6GsS01qPR9&#10;ZvYrnTz5spRpZBEYFZguMDJJx06Ajrj1PQ2/iSylukN7NEb23yVaJ9yAHjgj19xWzd2dpqsMa3UE&#10;Uo3B0DSHk9u3PX6GrpySdp7GdWMmm6e/med6n4s1LULWa3ikNtG3CCEkEDI79fWsBY12gNFEcADd&#10;sGeO+eua3b7w5NFqlzaQFE8pPMVZZgWdPXAHqCPw7VkXNvNZTmGdQr4VsA54IBHT2Ne3ho4Z6Uz5&#10;nGzxq/it28thBgU7dz1qAsaaHbPNdx5XKWt1OaUscscmqu/1pxcetGguVk+6l3+9VfMA70ol5pi5&#10;GWfMNL5lV99IWPagLMtebSecFFVd7Uoc9xSHZlgXQPbmlNxgdqrginbhRYbZJ5+73/Gj7TsJAP4V&#10;HkUhCk8iiwkywt2xJDEDHtUn2yNfvNiqgRc5wKdhfSlylc5dFypGRz+FOFx71SBAGBS7qOUTqPoX&#10;ftHvRVLdRT5EL2sjUs11u6gCWW2KKPjAnyq57YdiM89MVHeaFqdxrtpBqmqtbRTAeWkZUvJLnjC9&#10;BkEDPtXS6R4iu7KK2tJhHPLJ98AKn/fIIGMfjWTr+rQXtvDcT+X9piIZZthLxMOowOM/ga+QcpRl&#10;sfoiipLRl4eH3s5C4ikRo1P+mSSqZFJ4AXnAJ5z9foKna4P2qFTcospUzsplO3K5yrN82Fwd2Se2&#10;BiqFxetqnhSytby8ja5vvLSTyyfMV+Cfl69scDjOegqrZeFIrS2eLz7cXMqMpd5sk5HAKIM/rnk0&#10;NrcFfa5r2/iO0u9PhEdxJLdSYDyfZmfylJ5OZAAVHH/1+9abSpJ7e7vtZWC3bzlJcXHlRyjKkFHI&#10;z04xx3FZ9xfXFvZjS2tFszDEkzXNtHJIGKEAFht+XHHtjOalh1a31PSzpF3qlvqEYZzlgBICD3BX&#10;A6jBHI9aSbG46kV3okKiyXT4Y2jnw63RUkKCflGemODznjjPXmG106We8uLe3voUvYF3PHynGCRg&#10;hcEdOh71tWWs2+iqLS9jF1BbbvJkjV/MjViMbwwA6NgN0/HrU1eOysrdL4SJ5MkYaP5RypAHOBgA&#10;EgcZq+eS0Qowi7uRv2yfYdKeEXyGYuGb7VOhV+OoyeO/Bx1798Y3NzHJfMusBTbopFnuHl5bGCrj&#10;kj1IBxWjLFpMlxZxRXkFqZYN0ju6hsAqSoJ4PU/gTWRNqUdtHcWtrpjXd2N0ayq53uMlhsIHGcdR&#10;Wam+Y19kmtOgl1f28vhy7L30mSkgbEZfaADuxkflnFZ2o+INRt5Uhg1BoY+HZJdpLDavBBBI5z68&#10;9q2rLwzqMcawT2iRrvZ/PjdmkjDZJ+XILDJzkk9TxwKz7jRrywu7Irdw31o8phnlDZLRnqMbsFeO&#10;ff16VrCcb6mNSjK2hj/29qGpeLLaCa7lGmvullUqSqYBIxt2kn2HPfmtu6+z6wTe2dtDHJBnMh/c&#10;M2ByCGPJxxkA9TVy40bT9Mhmv9LuI4r6JWkid7ndFHwTjkcA55wPpVR/Gul3skcOr2+nSXLRhtzh&#10;SOccbsEKec9O1DfPrHoSk6ekupH4a0nT7iwea3F5Bezlo0V7kbNykEEnaO/bB+lXU8Qratuv5lmb&#10;e6xpDCFXg4JY5JHQ9h9alurnToXgjtoZiisJw6Sq4VsnPHzdMdcg1iyQ6fG815GtrPdO5ZiZpBx2&#10;G1dvb1NRaTLvH5mnp8h1q7vbGDQvLdE3R3YQCNwMdGGAW5/TNdfDab4I5wRbxxOCFkDRtw3cFsc4&#10;9D61zFprF0kEK2mo2tjHK+5YQBkgAfKpc4/U9atyaheavG+najbzrK6nbImGJTIwwKjb29OKbBRD&#10;xjrw/sMCwvYoLua6VIwAsh5boVP09K5W00fxFf33+kajNuKgtLsEe5Dn7uCnQ9jXWaXoVtFrU0dz&#10;cGS2eBShmYbhJuKkDAAIAwPxHFF/catqBe30iGOCC1uCryMzoskIUfMNpGedw9OKqNVJctvmTKk+&#10;bmb+RVn0yzsLdriG+nKwuIpkkhYBycg/N1I6nqRnHIqjPYTXVhbTaJZ3JW1Ux/aJLxVk5HOVzxxt&#10;x9ehzUx022ingk07VJopJpCJz5YcK3GSuQMd89Tg/WsybxVPol1LZWsonlyA0l3cmVgMZG2MHC/j&#10;V0oNyVldkV5qMHd2XcqtdajcXXnXWq31itxInzLCoDADGc4HNQsYC4EniDV32DblXAGPy6cmsu5u&#10;ri8nE11cSTOowgZvlQeir0A+lQ7zu6cV7EcBTavJWPnp5nVi7Qd13aNG9Ns1uFjv9SmO8ErNcMVI&#10;we35VnfZbU5LxNICd2Glc8+vWlLUbq6IYSlFWsclTG4ibvzWHrBYJGCLGMuzcuSSeOe9RyQWrXDO&#10;LaMZPHy9KTcd3t6UFuacKEI3aQqmJq1LJthLZQtIJoswyjo8R2kVbsr/AFO1fB1q+RM/di2gfXkG&#10;q++k3c0p4WlU+JBRxmIpfDI1LzW714gI9Su2mwCJpNhK8ngDbjv9eKq31zNcXrSS3LTkIihiirnA&#10;HXaBn0/AVU3CgnmlTwtKm1KK1Kq42tWi4zejJN5x/jSZJ/ipmc0A4rpOOxKAe7U7g1Fvo3UxWJht&#10;9KXIFQb6UPRcXKT7qN1Qb8d6XzPencXITbqM1Dvpd9AcpLuo3VFvo30C5SbdSbqi8z1pvmgjg0DU&#10;SyGpdxqn5pVuaeJe/NFwdNlrdRu96g809xQZVHUgU7k8jLG/FFQBx2NFAuQ5u612/nlUmRrfauFS&#10;2/cj16L16nrzg9arS32rXQmRZLqZ3Uo2SXA9uc46ce+K2YZtduLW5aHTbezCEM0pgCZPoCQT29aw&#10;4/FOuTXQgF1Ipc7GA6gZ/nXzCcm9EfcNJK7Z1Hw58NXT67BPqU0SW4faqNKpcSDBHy5yD9RivQ7L&#10;QUmF8L7WGiiU/uXLhS2cEueeBklcDHTjHFcB4Xf7FqQ/tZ2mt3lVmfeTtwCBweoycke1bumNoyXV&#10;7M1/fokfzQpNcOysuOeARzkkj04pVcNiE20h0sXhZRSbX3m3oPh1tbsrr7RI8KLlIEYhgRk7CxwN&#10;wwBx3rn49Y1m20W5uo7WJdOd5YEfylEisVIDHA4wx4wB0+lJ5ses3dy2oavNaW8USiJLRfL3JgZz&#10;ksS3QdfWud07UNY0yzWCC4Z8SE4kIZMH1BBOc01h619I6kvF0Laz0XmdW/ihtZs20e5jW2mnXylk&#10;SRQ2Tg7iCei9c8dgBWrrlkmhaPea/D5VzIqhVidcgKWUcjJH8XtzzXATie5MTmRRKgAGY1YA98YA&#10;9q0dcs/E2jeG5Ly+vbae0IG6FoV5GUABHrkj8qVXD1KdnJDpYqlWvGD2Ot8NaPfeIdOg1DUL6OK1&#10;u0JEFrbxqVGfVhxyvoe3Sojr9na+I5LHTdBkuzahoeWO5mB+8ccDp16/Sq/hWbxJeeGrC4sNXtra&#10;3cN5dsbfIXDNxnPPQmuT1e/vdR1CW0854YYZZPNeM4LuScgHsOuT70qEOepZxuGIqclPmU7HrUfi&#10;CwmsxPd3tnbzTIVfbKAUI4IBPcDPbGe+DmsK8srX5b20uDMs0i2zSFVCysAcYweBknP4fhwcL7JI&#10;VeaQwoVBQHHy9wPwrv4r3w9qxs2Mr2zW42xqoDDOeATjdj8APelicLOlrJFYPHwq+7CX3mXq9hbJ&#10;aXCwXdnCrwKJY5pgjkspyAWOM88HH8qytFm0Lw3C1w9jJLeKUCkc5BUNjuvpyOtdmvh+GEyarHPH&#10;eNEpXyYlDZ+UgYJPDD0rn3hihubuSW3gkEkuI0mReGCLzgjnjPIrnVVRXKjpdKU/efQksr7RNZuo&#10;PtJSK7uFbyopHXzD15wB8o4b7zH29KmudFsNGVbi/uClk3yl0lAZM7AOgwwwq9MdaNJs9MvNQt7+&#10;WJY7i3XbFHGCAwIYFuFz0/n+a+OruPUvDslvZYkl3LgBjn7y54/CqpyjKaSIqKUYNtFHUbSxis1m&#10;h1OOeBkZoRJ8u/CtyA3bIHPsajn8u2kKwtc2TwgkNE/OQX/u7ePk7561yl14RNuLGW61OPy5G3NF&#10;GdxC5CnaD1PPIPYd63NWtRoVjFJZ3Uk1rdSeQJHUjd8mRweRnc34jPeu6nCnJ8stTgqyqwjzx0L9&#10;3NqsmwRa95+wMwjlyrL1UncNnoe5Pepb3U/EcukSLPY2lyWRcTKzA47bmPbBz17msL+1IpWdpItu&#10;Y2jUIccnccn1+9WtYSq2ohracFhaRBiG27SGiBGfw/pVywcVsYxx8uqMiefWrrwwbO6eBYWuMt5E&#10;RBUY7MO1ZdtZ29oD5MYUnqe5rq7a9uVstNeTEiyrLuMqBt4XJ69fyOaSaW0LXbS2YYQTPGoV+qhk&#10;UfeB5+br7V0UIqje0bnPipyxKScrW8v8jnNxo3GugudN0tpJfKleIRpvIdSM8kdt3oe1VW0B2jhe&#10;3uI5RNzGARlvoPvfoK6lioddDheDqfZszJ3Ub6t3GkX1ucNDnjPB5/I81nyCSH/WRun+8pFaxqwl&#10;szGVCcfiQ/dzRu561B5meaPMbP3Riq5kTyFnf70heodwNNJHqadwUSct3xTTKAeaiz7n86Q4J55p&#10;XHyom87HY/lR54PcVEDijdRdhyomD5p26q4fnpS7zmncXKT7qXdUG4+lLu4ouLlJ93vSbvQVXDE8&#10;GlyexzRcOUsBsd6N/vUGfWgk+tFw5SwDjvRu/wBqq+7jrTs8cmncXKTbjSF2HpUROaAq4oBRRL5h&#10;74xTfMO7gfpTRtH1o3EHrQHKicOcUBjnnFV2kI70LIcdDj1p3FyFrcAKKgDgjkiincnlIlif7J9l&#10;eaUwHGYjKzKCOB1qO3062tn3Rxjd61Puo3VnGlTi7pHRKtVkrOTH5pM0iFWkUOxVSQCQM4FdF/wi&#10;omiEtlqcEyH+9FICP++VYfrSqVoU9JuwU8POovcVzns0DLMFHUnFdYdB8Py6PGYfEVmL4AF1ZsL1&#10;OefYH9KwbmbT9Gu7SeLUdOu3UZkQNlAffdjP5Vzxx1GV0nqdMsurQs2tBsNhM8Ucy8ZfGeoUA4yf&#10;xpmpahf6nZNbX9w8sEjZKPjBIwf8K6qTxxoH9mSQWiQ2rbWHl743Rs8jOeeCe1Yt5J4burWVk1WG&#10;C6jQsimVXjlPoDgEH04/GueOMhOVqsTqeAqQjelIo6Z9ugsZVsppYoIQDhGIGSQv/s1Qy28iW63L&#10;EkOxBJHfAP8AWtPw94jS0t5NPuL62FhM+XQyrwcde5xwM1f8Qa9Y3+j/AGd9RiubgOPIMezGzJxu&#10;YgNnBA49AfUVX1pRq8qSt3J+pOdLnbd+xym6kNtLessMC75c7lUEDOOe9RTXkOnPHJcBJRuGIg27&#10;f7fKaqSyXWonKQiwgP8ACrFnP4npW9WrGacI63MKNCVNqpJ8tjWt/Ed7oOrqbu5nbauBDG+ZMgY2&#10;56gfjXVjxP4Zv5Vubm0vHuc5Yu6k/d6ZBHHA9K8/t9Oht2JTqTyxOSfqaqz2zrMxSQAE15dTASS5&#10;up6tLM1zcq2PWLXxNow1EzW1lP5xViAkauASvXG7r7+3vWtL448tJBJpt2eW3F7YD5c8D71eYeGZ&#10;4bK+hkudzx7WVsHHVSP6123jPxNp+o6bDb2aDeVwxz0GVP8A7LWbwM1OMe5q8xjKEpN6oqy+IfC8&#10;tvBHJpk8gtjmANFwnzZGBu6DjA56Vz/ijVLfXNMt7WzE0RiujKd64yNuB3PNZvmgdBUZINejDARi&#10;/iZ5ksyqTVnFFAXF1ak+aBImeCOtXIrxZEIViuRkj9aUhG6iq81qjg7SVJHUVs6Uo/Dqc6qRl8Ss&#10;a1vqc8Bjy25IQ/lqeg3DH8zVltUSW3ulZP31xcNKGHCqCynH/jp/SuZWS4tmw3zxgdutTQ3sUiqN&#10;21icYNZ3i3Z6M15ZJaao625kguJr42s++JIvvSAJk4ckAc+v41VlVkt9IYggHcVJHB+VOn51iM3z&#10;df8AOKnXUJVeBmO8QNlFYZXoo6d/uilyu39dhqSb/ruaw1C6srPUI4ZnQGUcA8cYHT8a0TqhC2cU&#10;1vDJGYC7qAUJ2wq+eD6k9sVz8+oRTwX3mQkz3EjOhTCqmWUnjv0/CtEeVPeWMFvOskjWLhxkAI3k&#10;YwT07deP0rKUI9V/VjaM5LZ/1c1rW38O6h9tW48y0ktpCvMYcPjceCu09FJ6fiaxJbDSppitnqCH&#10;I4DNj/0IL/M0QnE+qsTz9pYHv/yznrnd2SRnP406UHd2kxVpxsuaKNebSryAkMm49hgqx+gPJ/Cq&#10;DZUlWUgjqGHNX9I1q8sXSBSk1s7DdbzLuQ/h2PuMGun1mHSJ76ztYYZYPtB2qJCJEQ4H/AgOex/C&#10;tHWqU5KMlf0M44elUi5QdvU4jdg8dKXdWrPoi+bMLeVT5fLbDvCj1OPmA57j8ayZYbiDl4zs7OvK&#10;n8RW0K8J7Mxnhpw3Q7Io3CoA2aduHrW1zDlJt9G70qEsO9APNFw5SXcaQl/WmZpc0BYcdxPWgBs/&#10;epuaM+9AEoJHfNG8e9R7qN1Mmw4kk5FKJSOopm6kB9aLjsTB89qduqEHHSl3VVyeUl3Ubhmot2RQ&#10;pwKA5SbJpQai3Uu6mKxJmio91FArBvo3e9Qb6N1Tc05CcNT0kKnKsQfY1WDUocCi4uU6Z/GWstpS&#10;aclxsQYzKvEhwc43VkXV7cXixrcytKIxhN5zgVR82jzc1lGlTjqkXKpVlZSZLhMcov5U3agzhFHG&#10;OgqPzFHLZI9j37U3dmqtHsK0l1HmOH/nlH/3yKaYID1hj/74FJuFG8Cjlj2HeXcRbeBG3LCin1Ci&#10;pR9BUfmU3zD60JJbA+Z7k/5Uxgp61Fvo3U7goslVgo4pS5NQb6N9Fw5SXdRuqHfSb6Vx8pNupN1Q&#10;7qM0XHykpbNVprVJecYPqKk3Um6oklJWZcbx1RTJubfdhi4JzzUqXyOdrZUkVMcGoJLdH7YNYunK&#10;Pws2U1L4kWlkDYIORTxM6co2DtI4OMg5yKyjHLBjYcgU9Lzkq4wahz6SKUHvHU6o+KlTTJbX+x4U&#10;eckN5U2xWJDA5+XceGPVqyLm8nv7hp5oLe3P3RHbrhcf41ReQOYSCMbv6Gp91Rh6EIyckzXEV5zg&#10;otFuzVnvIQAT+8Xp9a63V4ni8QaaskTAxrvbKnjsP/Qa5XTdbv8ASJCbVojGxBZJEzz6gjBH4Grs&#10;XjHU/tbyiO0jhbIaNI/vjng7ieM1FedT2ukdCqFOl7PWWpoaZOY9Z1J42KkBVyDjgSL/AIVXtdRP&#10;9kvPcRiZ0LfvAdrkAxjBPf756g9qrafqVt9r1O6uyU+0BmjSLsxbI7dBSQQj/hE55y6gh2XYT8xy&#10;0XOPTj9RVuKl8S7Exk4/C+5PPY2FxFHL50atMu4KP3bL9c/KfwIqndaRdWsmzYS39xhtf/vk9fwz&#10;UN+kgtbTdGQOgyMZ+RD/AFrpNQu55PF9jZyOXtZLhkeJhlSDcyA9enHcc0oynH4Xfccown8attsc&#10;k2Uba6lWHUEYIpA1dHczWVzfNayRbCbdZQXy6jMQkYf3hjnGCf61nXWkIpYRSeWyuYzvO5NwPI3d&#10;vxFaxxK+2rGMsK/sO5nb6N1JNDLbSbJkKN2z0P0Pemhq6FJPVHM4taMkzS5qPNP2OEDlWCHo2ODV&#10;cwuUN1LuptJmi4rD84pd1MzRmncVh+6lzTAacKdwsLmlzSClp3JFzS0mRS5p3CwvNFJyemTRS5kH&#10;K+xV3Uu6od1G6o5jflJt9G6od1G6jmDlJt9G6od1G6i4uUmD4PWjfUO6jdSuPlJd9G6ot1G6i4cp&#10;Juo3VHuozRcOUk3Um6o91G6lcfKSbqTdUe6k3UuYfKS7qN1RZpN1LmDlJd1JuqPdRuouPlJN1G6o&#10;80ZouFh+6jdTM80uaVwsOzUTwpJ1HPrT80ZpNJ7jV1sVzCyJtBJAOR7Ukd06nbIp+tWqa0at1rL2&#10;fK7xNHV5laQomVhwaSHLkouSxbAH41NbaRe3cbS2tpJJGv3pBgKvtknGa7fSdI0weHop0a7gvIcv&#10;LJCcNKGPHIzheBjOO9cuJxXsmm1fpodOHwrq3SdjGsPBeuakubWxZ9ud2SFwQcd+tbUfgK9FntuE&#10;uxPkDakOUT16ke3T0robTw7Np2mWrjU4LOYuftEgYB1XbwQzc9Rkjp83T104vGNtDJLDJr6T8DY3&#10;l+Y+/uBtXBU8fiOtYPFTeqOpYOnF2epR0nwvqjahFeazBJqiJHs+z3IVirHYCwyxBwEJOccnvV/U&#10;/DWi3so1dVubW4tJCzBe5DbjlT7k9MVYi8S3btEUh1WYBi29LIoG4Ix87Yxz6dqrTeLG02+Mcmm3&#10;0nncpDOkRO8n7wIbofTFc/PU5uZOx0+zp8vK0cXeeHGsr2K8u7iVIJ4WjixAxf8A1ewZU4I/X+tN&#10;a2t0wzXTJO817MsEsJRmUx8Hk9sA/wD6q6y38SXniC/ksdCsre2khHmTTOFYoD04HH+e1chqOr6+&#10;niSWDU4rWS6t4yPuqMxEYJVxyM4PStfb1G7Mz+rU0rorfYlktQ0Tq0YUE2k4AD/IpLLz8h+bsRWB&#10;c2ggkMkaTNbKcSAAGSE+jAkfnXWabDdXGspLYadGAmCwuDujGVVf4uwAPGfT0pviWFortr5Vtorp&#10;PllhR871PdgScnlcj37YrSFdwd47ETw8Zq0tzB0ezsrrUoLe5klCTEgLgIxOfl5ycdOvb3r0zTvC&#10;Nropcvcyz6ZeRgpbS25kYn/a7AjPHHc+leZabqVt4f1pVuLdrixucrGhcYU9CASpBIPp7V1Vz4tl&#10;k+zx2C6pFFFGE5vm5LHI3Er1/pjFPEVnKScRYegoxaZj+I/Cuo6dqKNFaottcxGdAHJ2YIyuCM4+&#10;Ydcdcdq5uaG6iLh4wpQA4Pr6V7F/azW0to15ZvFKYVeJpL0sHV+owVPUr+lcZqCadPqdxcybv3jG&#10;QRROoKqQDgZI7H0qXia7Wg44PDpvmRzVtpt7NcwQNGgafbsxIP4un061bu9EuNOvDbXimN0Izk53&#10;D24rqdI0yzu4LWUaTqj+W5dWWSFd4DDsXzx7eora8RpYaoI5Lmx1a0ljUJHtiR1Az6Bjn60SxNbu&#10;OOEw+1jzdLBru9itrMZklIwpyMD15rprT4d6jMkjTtLFtdFULDneCeSMkYx15FXNC/4Rmw1WG7/t&#10;SXfbnvAy7m57jPHI49q9ATxPo0jhF1O0Rz/DJLsJ/A0oYqsluOpg6Dfwnni/Di7FyAqyvBsB3SDa&#10;c46ED0PFV28CapHcbBZsyAsd3UEDt/T8a9bF4hjEisrJ2dGBFS+ax5ZGx64qJ1akt2XClShtFHjT&#10;eDdUWNz/AGexIi34PY56e5xSzeGNQgjSOO1dXVRIxOeeASOB05r2VWVu2akCI64G5W96zcn1ZquX&#10;dI8RtdCndGY2kguAfkQxkq3UN+IyPyNFe1vE6cdaKPmO67Hy1upd1Q5pc179z57lJd1G6os0ZouL&#10;lJd1G6os0ZpXDlJd1G6os0ZouHKS7qTdUe6jdRcOUk3Ubqi3UbqLj5STdRuqPdSbqVw5SXdSbqj3&#10;UbqLj5STdRmo91GaVw5STdRuFR5oBouHKSA0ua1LDw/c35tDCC6TqzMyqcR7SRgn8j9CKrX2nzaf&#10;cNFJh1ABEiA7SCMjmkppuw3CSV7FYUuKVVJwAM5rW0Xw/f65fraWsJB6u7jCoPUmqbUVdmaTk7Iy&#10;asW9lc3WfIiZwDgnoB9T26V6cvw5xqdtCq7LCKLE0xK75HzkkDnr07Y/DmXxHLpsijw1okNtHcuy&#10;qzklUjI55Pc4HXk/j05Z4pfZOyng5P4zj9K8J2k1kbzUtTFug6IkbEn33Yx+H8q67R/DNjbKLkWQ&#10;tbVFy11eYkkfPoD8o/Jq1oWt9Lsg99LFfPafLEiTb269dpwAenYkepo8X6laJolnPdQpNdFxJHCW&#10;wFcYI3LzkAEnnuB6muSdWo93od8aVGK92OvnqGtzaBpGlhJi5YbmjO9t5Jxnbgjg8dOOK5CPXNRj&#10;sIoIQlnCxZvOmjEk756k56dh2qzp+jXt1ZzazeQzXd/KcWqOp5Y87uew6+ldJb6LpGi6MdT8QsZ7&#10;2UDzZZvmKkjoq+349KwlKVrGsYRWtjlPC1nLrfiKNL6Jr2CMFjJOxZR+Hr0FepNb2mn2ztFFBbqi&#10;k7ggAX3rM8O6hpdzJKmmWaw7lV5Py6n/AD61yusX0niXUGEEksWnQECWFIyDcuGxhuhwAf8AOcgf&#10;MkkNJNtkt0954hWNI9TuZbeOdpHuLO3YBVUcAcc555z3GM4Nb1nZLZW0EtrqS3phlK3hnQDaDySS&#10;OVYD+fNcv4TsddtL9WilntoJZFM0c0JMXCkjjgpyCMA9xxXXvpduzaqsXlvc3KMJVjcIrEjgYJ4H&#10;OTn9aht23HZXMq10uyuruVtKubae8jbdGkb7AARsDMw5PQn8KzNY03U9OKy3JlsrfeRthnWQOUBb&#10;cd6HGefbpxXQ6eNB0SJLSYwWs0QVNsL/ADsSM+uW9O/0FQW8ukwma61HU1nBmeW3Fw4dYk5wVB78&#10;003J6Cdo7nKzjV9Slhhs1lgt3Vm+1TRbWdmwSVVcbugxgdz2rN1LwldaTazy3lyEIh8xVJIEj4Iz&#10;x6Zzg12reNvDVgv2hdRinZsb3dt0p+uM9+3H4V5v4q8ZnWtVcZMUDABFbIwn+JrWFKRE6sWiW08N&#10;3F/a2rHZ5LyblaTGCcEnGehOV4OK9A0y6stbvLTQbiymeVdszFgAFABO7IP4fiBXIaFrkb2tx5l8&#10;IYFAVbbaCWYD5ePTG0fiemK3fCPjK2t7OW91KRI7hT5EMaHO1BjJxz1P8q0lCoo7XMVUp829juPG&#10;NlYJprancWH2hrOMhVU4wpI9OgB/KvK/CL2N34tcX1iJBcI7BslViI5/LGevtXoUXjvSL+N7Z50Z&#10;ZQUZCex4INeZeKrvSNJ1KOx0J5EntYf305/eMxfIyV6HAIHvuA7VWGaUJU5qzezIxF3UjUi7pbo9&#10;RbTLKeNEFqVMZzDMkrKUJ/unqOg6fjWVdeH9Z1O4uYtQvbqWyXY0SQLEGYAgnJGPQ+nUVxPhXVbl&#10;WlivtSiglW33wrDFtlkw5w235UzjAI5JrpYLjxTZJbzaiJfsMUu+WSF0BMeeSwGG6c4wPeuR89PR&#10;neo06iumka6z6dZ2cWn2+lXCwsuQWt8hW5zu347DrmrEE+iw2zRzRqmMnZcw+Wc99uQB+RxVa58a&#10;2f8AasNvbTNMLgHyvkyuemPXqD0pZvGdjFHKWeFioOQJOuPaueOLWzTXyNJYZ7pp/MbfeGFiuo3g&#10;0t2gkYNM29GaNecld2W/AH6UN4curYNLpOqXyZOQkjlgfzbH6VRuPFmjR2MF3cXIQqdyhPujkj7o&#10;BB6envxUMnifQbqWNk1uWB3AdTHdMoI9CGJA6dODXZDmmrpHNLki7Nm8yeI7KEOb+0m29RMmM/io&#10;UD9alk1zWbFIZJ9KMsMgBE9rIXXae/APFcl4g1G1n8PXEg1prwxgvEh2Nk4OB8uOvrz/ADp1h4/0&#10;9CJpFZRbQgfJg7s4GMEj0HGD0qlTm3awpzpxinzHSN4nk1S2ultFa3aCMySSXAHAHQBeuSeMkUVx&#10;1l46tjPfyTxNKt1GdpPGNmNg7Z70VX1ao9okrE0bayPLs0Zoor1DyAzQOaKKADNJmiigAzRmiikM&#10;M0ZoopgJmjJoopAGaM0UUAGaM0UUDEzRmiikAualgj8wtzjAB/UD+tFFAj2N9LgWzjs7QfZYTB5j&#10;iJmBcxHvhu+ef8ms20srTxJdXUN7AsUFoADHa/uhIzAHJ68DsPqe9FFeVCTs31PWnFNpdLHX6H4J&#10;0nRjDNbx75XUt5kvzMAe3pj8K1ZoMXOzewD8koduAMcD0znk0UUnJyd2ylGMVZIx/F+szaJoclzb&#10;opleRYVJPC7uN3viuB8JeEbbU7SZLu7uX2vE4w3BZwTkg5HGT+dFFOWlNsI/GkYVv5GjeJJ7AW6X&#10;LToq280wy1uxLDdjox/LpW74Y0uO7uobBnYRZZznnJwTn2+6PyH4lFO4kkz0SW4vPDVgEadL23Ub&#10;USSPY6joBuB5/Kqs2u2WqaaxvtHjuFjO8LJLkZx/u0UVlI0iY2t6le6BpZvdLNtbR3AbMSW6gggj&#10;nd3PXqO9dBol8dXs5P8AR7eC4aAP54jydxXJOM+tFFXb91F+Znd+1kvIwbDVb671W4hvZzM0d8IL&#10;eQEo0AKEnGD+FLezS2theX8ZRpYXDOHXPmAn1BBB9+fpRRWk4pN2Jpybgmzmde1eGeIzTWCOguZQ&#10;8RcgOUjIQk9cDHTOKzZZYrzZI1pbIdo+7GP5miivUy2EWndHkZpOSsk9zD8SXAigihWKPdL/ABlR&#10;lQOwrnJ3McLMPm27chu5P+FFFZ4t/vJGuBS9lH+upPJctHZx3Az5qoDnd/tV1lndfaLA3CxiKRk3&#10;OVPDH6HvRRV4dvma8jLGRXIn5nMR3k1neXLht6x5IVuhyQKjhsJLiabUJLlixG9lx1z260UVjFcz&#10;s/M6/hjePWxpWsKzaf5kpZmiO7k5yOeOfrVY+NtRi0ySzgzCWYh5IpWXcvoRnGKKKWKSUY+gYNty&#10;l6mrpd9fXVjFNDdyW9zFCzCZOuOm3H+eprIu9burG4EsqW9y8yB3aSIAksOckYzRRRVXJSjKOjJp&#10;N1K0oT1RQ07Xp7dmR4IZ1fIYyAlsHtu6ituOSz1uZFewjhAKrujYhuQe/T9KKKjDzcrRextiKcVe&#10;a3sZ4mNxqtjZgyLDbOyIC5Y4HzfzPbFXNbuzbW1xDDGiJE3AA6nPU+tFFdEHalNr+tDCaTrQT7fq&#10;Z5kls9Rs3VlYzhC29c/e649OtFFFKnKSbSYVoRaTaP/ZUEsDBAoAAAAAAAAAIQDqseW9Wg8AAFoP&#10;AAAUAAAAZHJzL21lZGlhL2ltYWdlMi5wbmeJUE5HDQoaCgAAAA1JSERSAAAAXgAAACIIBgAAANYy&#10;btQAAAABc1JHQgCuzhzpAAAABGdBTUEAALGPC/xhBQAAAAlwSFlzAAAh1QAAIdUBBJy0nQAADu9J&#10;REFUaEPtWglUlde13o97uRN3gMsFvIzCvTIjMopchIqCCoiAgLMJEaMpRBGn15o41TFqHBrjSzW2&#10;SVezXlvTl9omrz7tQ+MUpyYmYDSODAJGHDACUcH91nc5v+uW1TZZibykq+y1Nv9/zz7/Oef/znf2&#10;3uf8EPXJP438m4P2SS8LQHYiIplQubiirG8SekkAKkBWmok0RiPpJfUickG5sPcEH78xQX0r5BuI&#10;HXQAbjCQq49R7Rtg1oZaTJo4s0ETZ9QqwtVq8iYirQPIENxriMhIRB7iit8o75OvkMdM9zeQW5BZ&#10;5R8frE8oiPeYmhppnB3hq1tgdlPOMLjIRiiV1J+62S+5HhURmYloIBElE1E0kX2CUN7H/K+Qx2wP&#10;9HTxSrC4RUxO9ct9scCy4tq+Yq59L48v78nmkiwzq+TyoYLZYDTAB8B+RJRy9U/FTESw+/9/Ad/V&#10;1fXFo0ePfHuW/z3p7Oz8Xc+y71IAkDP8eICHpl9qiGvUsyMDCnZXxv2seXf2ueYjz3D9n6dw3f5J&#10;7OzkNFlBFCKAlYKwOxENaj5WDuBjicgkyp+4MDP6AOD/9eDBg0XS7yNHjizHPaSuru5NUT0Rfy5d&#10;urSrq6urXdTtlXF9U5Fcjcqs1ZpiArRheXEeKeOTvZ7Ojfdc+6OpVm7+YDZfPz6Hrx+fK7EaYEsv&#10;AddjuX12JWwDRBzoFZGA7uzsfKe6uvoNIgomokAXF5cRwpbR0NAwXpBiZGdn59NElC1NikgQvleC&#10;gTp7eJAW4Ef5G4Is3rpkH6NqWnyo7re3z67iO5+u4Tvn1/Egi8tLAmCwHgLgg9obXsOLWXsTeCLK&#10;IaJMQRYEcri5QGHLEtdRghTDRT3UR2xCuVTnOxWALYmUBsJ3q9zcyKBQ0ACljIbHB2t+GuKn2tl+&#10;bQd3NL7OHU27APAwIvIUL2gH/n7Lr/4e8I5ppqSONowD/Sow+Q4pq2STVNpbSPsKSXu2/XXUUXra&#10;/pH2mqBxO/uJyIeI4odE6JYTUSGAlfQPm20AOVKADqCDOq7/vCfw9kyJiPTCNUnpJuwAGXb04yoC&#10;Mp4Fg1EX6iXGgOAJxT3ih0E8g/aQQUH7ibbRF2yohzbQl5qIdA4pr1QuTTTssKENtAVCuYln0Bee&#10;QXt4BvV7dQIAPl58YNEwr38noiQiGtve9Dq3Ne7ge9fsbiVbAIIXDbpz+WUJeAwYA8TLWESKiaAb&#10;I65IPbH0JQDD7rbuamw8+TzfObMcbaQS0Q+EWxgrNF/0h3HAryPAp4gyaDpIImxhRBQn+sJ4pEmN&#10;EuUIurChLsaPsSQgJog+0fcgYQ8X9aFSKt2rwKNxzHzUwmkD5otBxHz49ni+9dkavnluJd84awcJ&#10;AwYTLc0fLZKAlxgXV/2HEq4/NhPlACleqZQNu/r+U9xxYcNDMQEBRDT4StUEvlI1nt/dYuPfvzzk&#10;0dWqIu7WQp6S4cm1VePs6uxEU+RyGiyXU+LebalcV5XHdf+bh/ZnEdEYMZ7EirIRpW3dwR6/Y8/t&#10;fUG6T9y7fRg3vl/ITedXd/Q3qYpdlLLhTdUvdjUfLubrR8aj3sx3Ng29REQ2JBIyGeXc+GASyjGh&#10;YL2ji37i8hj4jQsGzxMuAMtw2LWTc7jhRDnXf/BDHp5gqhQAhtceKsHgEHQxEdFXDkxmACpYFCqV&#10;z5mTuQigfvnZetjA0qEf7h7NtVUF/MfNyVxblc/7dqTx5AxP/svbI1kpdyqrq8pn6JsrYm7oNbJM&#10;nVqepJDJChsOFHDDwQLWqORLb52tRHtgdMzVQ0vqxIYu9uK+UqkfjAEEygKQtz+czvteHnUk3E/3&#10;tExGeS3Hp/LNE9P4jWWxzU5ONOXXa+JZJqMsb5PzBLEKwXi4pb91bNJTvvHkPAb+1WXpAB6gYbat&#10;a8rC3r5yYBJfOTBRAtbuAq5W2TdQeDm4gRywFSwV7gF+FYPGBI62A9nNVLB0+Ie/HWn/feG/c1A2&#10;US6nVLWc4gGwq06R86tVCY1Nh4u46XAx+xlVTwW4u/zATafIqnlvATswFe4IJIg6v7dCGkv4wbfG&#10;tYlkAJMSgezm0uHyh7c/msnXjk5nD4OiUE6U9taquJutHz/PrdVzWC53mvWn1zKxbxnfenYhOztT&#10;jEs3HohZ0uaxJ/hwr4gb3xh0yGPg182NBfBgOxpF0EnqBrUb2E/22JmeC8aKF4u5W73MDuSXzZtR&#10;Bh/vhkzJoFQGaRSybDtTDxRwSY7fViLK2/NKCje+P47LCnxQ36ZTULCXQdk/2KwNHehvSI8O0M29&#10;cXwqt5yYxktmpf062l8/OcBTnadTy2e3fDCFwVYimoZnvT10YDp8NAgAsPPvf7GD71RX8K0zs7m1&#10;uoLv1lTy3bPz+YtzC8HqdGdnilbIZPn3Li7htsvLOCPB9KZOLa9YVxbCJr1zsavGOVqrJQ/s7h0O&#10;C/8W+N9aHgO/ZHqIBDxmGrMK1o4BsJISUVl9lf2KF46/VVPB1w4W8INLG1EWa9JozGH9XQMGB7ul&#10;YGlfPzaRrx+dwEVp7s3OTjRx/850/vzoBH7tR1FgV6zRqPYJCTD0T4l0HZif0G9Uoc1cUXt4Jd+t&#10;LufWT8o5Pdy0NNpfX1Z/ZAk3HqvkOx+X843TZeiruLXG7nIQyBPbWl7he5/9mD/bPx1laWJFpO5a&#10;Gnu5/epKbq9dxVhdRq0izOgiG/HK/EjuaNjAHQ0b2dekXL1yVij7uqvz+ntoorGrB3kE+MChd4Ff&#10;VT7IEXiUw+UMajxaydcOjrMztfHQeG46VIiXA8Oi79WstruAj383Bi9m8zEpBqRHmWInp/lOXF4c&#10;8urtj2bwrVMlPMiiW6tTOU07vTuHb558mo+8kQ3g48xuKv8Yi96aGe2VOGOEX+6LxdaFu56L3n2/&#10;YS13XP0JPzcqYPf5fUse+bury3Qq+fx7F1/gtktL0H95XFxAnshaRrfXrub2ujUox+YJPhouL2rb&#10;ooEX2+o3MFQpk6UHGBVh1n7atBAf3ey2+s3cVr+JYy2ury+eZuF4q2FcrMUQB+IEebl44pj8K1zO&#10;txIpnYxevyB5gfDx0lEvlhlsw+FbwVTojaN2fz9YBLARLce7XQAClJ+7Oj4r2mvYgrGWee8vT/7z&#10;w+vr+YtP53Gwj65Cr3KeUHtwut0FfPres38FfFas1+DnRgfkbX4qYuHpdbY/dn65hx98vo076tdz&#10;vs17nbWftsioVRS1163j9rqX+NbFVRgDMqio32/N/Es3uPZVh2MOaQ8Qh5V19/I6br20hjVKWeYA&#10;H0108gDXoemR7rN2rUjl1gtr+WbNCp6U6rumMMk8KTfBlDok1C1ygK/aB8fmIl49cdajIRwHIAdP&#10;2701/3URqHoeBwdfvbDxDJh669QzfOu0fTkjn0aKGIYMBS5Ap3Eq0WtkIwdbDeMmpngvfmejjduv&#10;/oTnTwx5M8jLZYJWIStoPr2Q2y4v5+p3F2KFDIF/j/DTW0ZEusfPzg7K31YaXrl9ZtTaZRMsP//y&#10;+nb+/NOVnGAxzAj306Z4aFU2ZyenSfdqN/Dp39hXHeIM3GHanQur+fZ5e1qJowZs+JASpr9UHsJN&#10;pxfytRPzWKeWjQnz0Q3Oie+XVjLM/9n5eUE7b1cv5hNvFfIvnx+0a2NJyLwJNnNGotUYbvVR++Lo&#10;vLfcDRhtGJUWlNJ0rJJvnizlyhmpuWKZSqxHhwi0CcgC7tbM5btn59nTQeGWUDcyNVq3ou3SUl79&#10;nPWeQaso2LMpmTtq13Kot/aHIT7acR46ebJSRhlga3v9em6rX89yoiSDUhkY7GUIHBLkFjkm1jNp&#10;crJfZukw34nFNnPFvYYtnGRxLR/YXz8yIkAbZtIpgjFZLdV2V4MMCqsRmzjrS+Vh/1N/bA7XHirj&#10;TRVhvGluBK+YYUW9seffm8Ln3p3EGo0sO9istWXFeg2blRnwzLopof/ReqaC2y+WNv3y+egti/It&#10;0wqT+qXZLG4RAN5XT0bxRe6JA4/G4MfBXGQkCFRgP5ap45cldIztNAIWljKyCbgZ1EMGhDbAPDAw&#10;DuCoVPKhWpXchizBYFAGqlT2XSXsQ8SO0e6qNBrq5+np4oUXjQt2Dx0+0BSTEe1hS400ZiQGumbH&#10;WvWZIb4uUQOMah8EbpXq8WEZtv1Srg1wUI7xIY9H4Afjg8RGL0Yup2SdSj4kyENlSwl1zSlN96tY&#10;WmTdemFPLm+fGfnqukkh88pGBeUXxJlt8SG6kBB3tXdvMh4NoVEMHP4MKp1tOHbiWA/sl843pPOM&#10;nnZMkqeeyGjsPlPB4GHDRMGOVYJjBvRn/9brrdO5w68isIX76q1xAdrQ4ABt6ABPZZDVCPbpjSLY&#10;YXzSd2Epj+75HugDdTExUDeNhsxarSLcbFRmbp8fwdH9dQtyk0zbipLNPy5N95v1QpH1mXGJ5qEp&#10;kZ4DB/obAr28XDzd3e3vCFfbK8H1W4l0bi6uI7u6utpwv2PHjmcfPnyImDEKv48ePboBKtkAHO5b&#10;W1vP4OVwTA1gzVoyHTt27Bf79+99FfafbtlSidSus7Oz8/79+60AUvTlJJ29379//zrGcOjQoZel&#10;8QgBUFgRCg8irVJJgRqlbNQn/5nFZ3+TyzNyvDnJoi8eEeM5PGuQR7ItwjUa8cbfpDGD7V/x4f+7&#10;lR7A26/i3g64BJA0cHGfIVZVQmtr6ydglPQclnZhYX4+JgK/W1paTooVgvpQpV6vz3DoJ+vhw4cd&#10;NTU1r6D9nTt3IkZJgj7BVACnUhN5j0w0bJ2a6cUGtazIbFRmhJo1cYOs2nBkVgAdOTxAR//fW7ZD&#10;srOzp40dO3YSfOvixYvLsMRzc3MnC7OfKMO5jn3gsOXn5+NMxP6tdsyYMfhyJIFj37ipVCrEEEVO&#10;zugS/D516pS/TCbL9fHxKRDgQwwlJSWjMYTS0tIZaKOkpAT18THEUSTw8ZxerSZfhYKCdQoFdsyB&#10;vka1DxiOb9Bwdw6gg+lwX98/tj9BkeKEBFJPdbT/I5E+nvQUqV37xx/EArgex/8nggrAERN6bdP0&#10;fRZHkL8O2F9XJPCllWV3W2IicJUUtl47n/lXFcdVJa0OaSKke8cV1idPWHquqJ7aJ33yryl97P9n&#10;kP8DrDF6V1VpuFsAAAAASUVORK5CYIJQSwMEFAAGAAgAAAAhAJv1k5HdAAAABgEAAA8AAABkcnMv&#10;ZG93bnJldi54bWxMj0FLw0AQhe+C/2EZwZvdJMVS02xKKeqpCLaC9DZNpklodjZkt0n67x1Pehoe&#10;7/Hme9l6sq0aqPeNYwPxLAJFXLiy4crA1+HtaQnKB+QSW8dk4EYe1vn9XYZp6Ub+pGEfKiUl7FM0&#10;UIfQpVr7oiaLfuY6YvHOrrcYRPaVLnscpdy2OomihbbYsHyosaNtTcVlf7UG3kccN/P4ddhdztvb&#10;8fD88b2LyZjHh2mzAhVoCn9h+MUXdMiF6eSuXHrVGpAhwUAiR8z5SyI7TqIXywh0nun/+PkPAA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QItABQABgAIAAAAIQDQ4HPPFAEAAEcC&#10;AAATAAAAAAAAAAAAAAAAAAAAAABbQ29udGVudF9UeXBlc10ueG1sUEsBAi0AFAAGAAgAAAAhADj9&#10;If/WAAAAlAEAAAsAAAAAAAAAAAAAAAAARQEAAF9yZWxzLy5yZWxzUEsBAi0AFAAGAAgAAAAhAJVt&#10;c46DAgAAbwcAAA4AAAAAAAAAAAAAAAAARAIAAGRycy9lMm9Eb2MueG1sUEsBAi0ACgAAAAAAAAAh&#10;AGmSDEgVaAAAFWgAABUAAAAAAAAAAAAAAAAA8wQAAGRycy9tZWRpYS9pbWFnZTEuanBlZ1BLAQIt&#10;AAoAAAAAAAAAIQDqseW9Wg8AAFoPAAAUAAAAAAAAAAAAAAAAADttAABkcnMvbWVkaWEvaW1hZ2Uy&#10;LnBuZ1BLAQItABQABgAIAAAAIQCb9ZOR3QAAAAYBAAAPAAAAAAAAAAAAAAAAAMd8AABkcnMvZG93&#10;bnJldi54bWxQSwECLQAUAAYACAAAACEAK9nY8cgAAACmAQAAGQAAAAAAAAAAAAAAAADRfQAAZHJz&#10;L19yZWxzL2Uyb0RvYy54bWwucmVsc1BLBQYAAAAABwAHAL8BAADQfgAAAAA=&#10;">
                <v:shape id="Picture 2" o:spid="_x0000_s1027" type="#_x0000_t75" style="position:absolute;width:26968;height:1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WGiyQAAAOIAAAAPAAAAZHJzL2Rvd25yZXYueG1sRI9Ba8JA&#10;FITvQv/D8gq9NZtIYzW6ShFKRRCN1vsj+0yC2bchu9X4712h4HGYmW+Y2aI3jbhQ52rLCpIoBkFc&#10;WF1zqeD38P0+BuE8ssbGMim4kYPF/GUww0zbK+d02ftSBAi7DBVU3reZlK6oyKCLbEscvJPtDPog&#10;u1LqDq8Bbho5jOORNFhzWKiwpWVFxXn/ZxTYdOwkro+7w0+bLrcy35zzUiv19tp/TUF46v0z/N9e&#10;aQWfcTr8GCWTBB6Xwh2Q8zsAAAD//wMAUEsBAi0AFAAGAAgAAAAhANvh9svuAAAAhQEAABMAAAAA&#10;AAAAAAAAAAAAAAAAAFtDb250ZW50X1R5cGVzXS54bWxQSwECLQAUAAYACAAAACEAWvQsW78AAAAV&#10;AQAACwAAAAAAAAAAAAAAAAAfAQAAX3JlbHMvLnJlbHNQSwECLQAUAAYACAAAACEALf1hoskAAADi&#10;AAAADwAAAAAAAAAAAAAAAAAHAgAAZHJzL2Rvd25yZXYueG1sUEsFBgAAAAADAAMAtwAAAP0CAAAA&#10;AA==&#10;">
                  <v:imagedata r:id="rId34" o:title=""/>
                </v:shape>
                <v:shape id="Picture 6" o:spid="_x0000_s1028" type="#_x0000_t75" style="position:absolute;left:89;top:15419;width:7080;height: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a1tywAAAOMAAAAPAAAAZHJzL2Rvd25yZXYueG1sRI9Ba8JA&#10;EIXvBf/DMkJvukkhSUldpRRKPVbTQnobsmMSzM6m2TWm/npXEHqceW/e92a1mUwnRhpca1lBvIxA&#10;EFdWt1wr+CreF88gnEfW2FkmBX/kYLOePaww1/bMOxr3vhYhhF2OChrv+1xKVzVk0C1tTxy0gx0M&#10;+jAOtdQDnkO46eRTFKXSYMuB0GBPbw1Vx/3JBG75sU1+it/kctyVn3Ex0vflcFLqcT69voDwNPl/&#10;8/16q0P9LErSLI2zGG4/hQXI9RUAAP//AwBQSwECLQAUAAYACAAAACEA2+H2y+4AAACFAQAAEwAA&#10;AAAAAAAAAAAAAAAAAAAAW0NvbnRlbnRfVHlwZXNdLnhtbFBLAQItABQABgAIAAAAIQBa9CxbvwAA&#10;ABUBAAALAAAAAAAAAAAAAAAAAB8BAABfcmVscy8ucmVsc1BLAQItABQABgAIAAAAIQCLta1tywAA&#10;AOMAAAAPAAAAAAAAAAAAAAAAAAcCAABkcnMvZG93bnJldi54bWxQSwUGAAAAAAMAAwC3AAAA/wIA&#10;AAAA&#10;">
                  <v:imagedata r:id="rId32" o:title=""/>
                </v:shape>
                <w10:wrap type="through" anchorx="margin"/>
              </v:group>
            </w:pict>
          </mc:Fallback>
        </mc:AlternateContent>
      </w:r>
      <w:r w:rsidR="00C91486" w:rsidRPr="00C91486">
        <w:rPr>
          <w:rFonts w:ascii="FreesiaUPC" w:hAnsi="FreesiaUPC" w:cs="FreesiaUPC" w:hint="cs"/>
          <w:sz w:val="32"/>
          <w:szCs w:val="32"/>
          <w:cs/>
        </w:rPr>
        <w:t>จากนั้น</w:t>
      </w:r>
      <w:r w:rsidR="00C91486" w:rsidRPr="00C91486">
        <w:rPr>
          <w:rFonts w:ascii="FreesiaUPC" w:hAnsi="FreesiaUPC" w:cs="FreesiaUPC"/>
          <w:sz w:val="32"/>
          <w:szCs w:val="32"/>
          <w:cs/>
        </w:rPr>
        <w:t xml:space="preserve">นำท่าน </w:t>
      </w:r>
      <w:r w:rsidR="00C91486" w:rsidRPr="009362D5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นั่งเคเบิลคา</w:t>
      </w:r>
      <w:proofErr w:type="spellStart"/>
      <w:r w:rsidR="00C91486" w:rsidRPr="009362D5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ร์</w:t>
      </w:r>
      <w:proofErr w:type="spellEnd"/>
      <w:r w:rsidR="00C91486" w:rsidRPr="009362D5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สู่ยอดเขาสโตรสไตเนิน (</w:t>
      </w:r>
      <w:r w:rsidR="00C91486" w:rsidRPr="009362D5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S</w:t>
      </w:r>
      <w:r w:rsidR="00403074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TOSTEINEN</w:t>
      </w:r>
      <w:r w:rsidR="00C91486" w:rsidRPr="009362D5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 xml:space="preserve"> M</w:t>
      </w:r>
      <w:r w:rsidR="00403074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OUNTAIN</w:t>
      </w:r>
      <w:r w:rsidR="00C91486" w:rsidRPr="009362D5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)</w:t>
      </w:r>
      <w:r w:rsidR="00C91486" w:rsidRPr="009362D5">
        <w:rPr>
          <w:rFonts w:ascii="FreesiaUPC" w:hAnsi="FreesiaUPC" w:cs="FreesiaUPC"/>
          <w:color w:val="1F3864" w:themeColor="accent1" w:themeShade="80"/>
          <w:sz w:val="32"/>
          <w:szCs w:val="32"/>
        </w:rPr>
        <w:t xml:space="preserve"> </w:t>
      </w:r>
      <w:r w:rsidR="00C91486" w:rsidRPr="00C91486">
        <w:rPr>
          <w:rFonts w:ascii="FreesiaUPC" w:hAnsi="FreesiaUPC" w:cs="FreesiaUPC"/>
          <w:sz w:val="32"/>
          <w:szCs w:val="32"/>
          <w:cs/>
        </w:rPr>
        <w:t>เป็นยอดเขาสูงมีจุดชมวิวที่สามารถมองเห็นเมือง ทรอมโซและบริเวณใกล้เคียงที่มีลักษณะเป็นเกาะใหญ่แยกจากกันโดยมีร่องน้ำซึ่งเกิดจาก การกัดเซาะตั้งแต่ยุคน้ำแข็ง กลายเป็นฟยอร์ดอย</w:t>
      </w:r>
      <w:proofErr w:type="spellStart"/>
      <w:r w:rsidR="00C91486" w:rsidRPr="00C91486">
        <w:rPr>
          <w:rFonts w:ascii="FreesiaUPC" w:hAnsi="FreesiaUPC" w:cs="FreesiaUPC"/>
          <w:sz w:val="32"/>
          <w:szCs w:val="32"/>
          <w:cs/>
        </w:rPr>
        <w:t>ู่</w:t>
      </w:r>
      <w:proofErr w:type="spellEnd"/>
      <w:r w:rsidR="00C91486" w:rsidRPr="00C91486">
        <w:rPr>
          <w:rFonts w:ascii="FreesiaUPC" w:hAnsi="FreesiaUPC" w:cs="FreesiaUPC"/>
          <w:sz w:val="32"/>
          <w:szCs w:val="32"/>
          <w:cs/>
        </w:rPr>
        <w:t>โดยรอบ ให้ท่านได้เก็บภาพความประทับใจของเมืองทรอมโซจากมุมสูง</w:t>
      </w:r>
    </w:p>
    <w:p w14:paraId="5F260F8D" w14:textId="4B29BE80" w:rsidR="00A76801" w:rsidRDefault="00A76801" w:rsidP="0019684D">
      <w:pPr>
        <w:tabs>
          <w:tab w:val="left" w:pos="6997"/>
        </w:tabs>
      </w:pPr>
    </w:p>
    <w:p w14:paraId="00013152" w14:textId="48CDD80D" w:rsidR="00565BCA" w:rsidRDefault="00565BCA" w:rsidP="0019684D">
      <w:pPr>
        <w:tabs>
          <w:tab w:val="left" w:pos="6997"/>
        </w:tabs>
      </w:pPr>
    </w:p>
    <w:p w14:paraId="20C452CF" w14:textId="045351E1" w:rsidR="009B4D9C" w:rsidRDefault="009B4D9C" w:rsidP="009B4D9C">
      <w:pPr>
        <w:spacing w:after="0" w:line="240" w:lineRule="auto"/>
        <w:ind w:right="122" w:firstLine="14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>ค่ำ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  <w:t xml:space="preserve">รับประทานอาหาร ณ </w:t>
      </w: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ภัตตาคารบนเรือ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(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>4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)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</w:p>
    <w:p w14:paraId="5C04BA24" w14:textId="511B072C" w:rsidR="007D6048" w:rsidRDefault="007D6048" w:rsidP="001C2CA0">
      <w:pPr>
        <w:spacing w:after="0" w:line="240" w:lineRule="auto"/>
        <w:ind w:left="142" w:right="12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 w:rsidRPr="007D6048">
        <w:rPr>
          <w:rFonts w:ascii="FreesiaUPC" w:hAnsi="FreesiaUPC" w:cs="FreesiaUPC" w:hint="cs"/>
          <w:b/>
          <w:bCs/>
          <w:color w:val="0000FF"/>
          <w:sz w:val="32"/>
          <w:szCs w:val="32"/>
          <w:highlight w:val="yellow"/>
          <w:u w:val="single"/>
          <w:cs/>
        </w:rPr>
        <w:t>สุดพิเศษ</w:t>
      </w:r>
      <w:r w:rsidRPr="007D6048"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u w:val="single"/>
          <w:cs/>
        </w:rPr>
        <w:t>!!!</w:t>
      </w:r>
      <w:r w:rsidRPr="007D6048">
        <w:rPr>
          <w:rFonts w:ascii="FreesiaUPC" w:hAnsi="FreesiaUPC" w:cs="FreesiaUPC"/>
          <w:color w:val="00B050"/>
          <w:sz w:val="32"/>
          <w:szCs w:val="32"/>
          <w:cs/>
        </w:rPr>
        <w:t xml:space="preserve"> </w:t>
      </w:r>
      <w:r w:rsidRPr="007D6048">
        <w:rPr>
          <w:rFonts w:ascii="FreesiaUPC" w:hAnsi="FreesiaUPC" w:cs="FreesiaUPC" w:hint="cs"/>
          <w:sz w:val="32"/>
          <w:szCs w:val="32"/>
          <w:cs/>
        </w:rPr>
        <w:t>ขึ้นเรือสำหรับล่าแสงเหนือพร้อมบริการอาหารว่างบนเรือ</w:t>
      </w:r>
      <w:r w:rsidRPr="007D6048">
        <w:rPr>
          <w:rFonts w:ascii="FreesiaUPC" w:hAnsi="FreesiaUPC" w:cs="FreesiaUPC"/>
          <w:sz w:val="32"/>
          <w:szCs w:val="32"/>
          <w:cs/>
        </w:rPr>
        <w:t xml:space="preserve"> </w:t>
      </w:r>
      <w:r w:rsidRPr="007D6048">
        <w:rPr>
          <w:rFonts w:ascii="FreesiaUPC" w:hAnsi="FreesiaUPC" w:cs="FreesiaUPC" w:hint="cs"/>
          <w:sz w:val="32"/>
          <w:szCs w:val="32"/>
          <w:cs/>
        </w:rPr>
        <w:t>เป็นกิจกรรมใหม่ที่จะเติมเต็มทุกประสบการณ์ของท่านในการสัมผัสกับแสงเหนือหรือ</w:t>
      </w:r>
      <w:r w:rsidRPr="007D6048">
        <w:rPr>
          <w:rFonts w:ascii="FreesiaUPC" w:hAnsi="FreesiaUPC" w:cs="FreesiaUPC"/>
          <w:sz w:val="32"/>
          <w:szCs w:val="32"/>
          <w:cs/>
        </w:rPr>
        <w:t xml:space="preserve"> </w:t>
      </w:r>
      <w:r w:rsidRPr="007D6048">
        <w:rPr>
          <w:rFonts w:ascii="FreesiaUPC" w:hAnsi="FreesiaUPC" w:cs="FreesiaUPC" w:hint="cs"/>
          <w:sz w:val="32"/>
          <w:szCs w:val="32"/>
          <w:cs/>
        </w:rPr>
        <w:t>ออ</w:t>
      </w:r>
      <w:proofErr w:type="spellStart"/>
      <w:r w:rsidRPr="007D6048">
        <w:rPr>
          <w:rFonts w:ascii="FreesiaUPC" w:hAnsi="FreesiaUPC" w:cs="FreesiaUPC" w:hint="cs"/>
          <w:sz w:val="32"/>
          <w:szCs w:val="32"/>
          <w:cs/>
        </w:rPr>
        <w:t>โร</w:t>
      </w:r>
      <w:proofErr w:type="spellEnd"/>
      <w:r w:rsidRPr="007D6048">
        <w:rPr>
          <w:rFonts w:ascii="FreesiaUPC" w:hAnsi="FreesiaUPC" w:cs="FreesiaUPC" w:hint="cs"/>
          <w:sz w:val="32"/>
          <w:szCs w:val="32"/>
          <w:cs/>
        </w:rPr>
        <w:t>ร่า</w:t>
      </w:r>
      <w:r w:rsidRPr="007D6048">
        <w:rPr>
          <w:rFonts w:ascii="FreesiaUPC" w:hAnsi="FreesiaUPC" w:cs="FreesiaUPC"/>
          <w:sz w:val="32"/>
          <w:szCs w:val="32"/>
          <w:cs/>
        </w:rPr>
        <w:t xml:space="preserve"> </w:t>
      </w:r>
      <w:r w:rsidRPr="007D6048">
        <w:rPr>
          <w:rFonts w:ascii="FreesiaUPC" w:hAnsi="FreesiaUPC" w:cs="FreesiaUPC" w:hint="cs"/>
          <w:sz w:val="32"/>
          <w:szCs w:val="32"/>
          <w:cs/>
        </w:rPr>
        <w:t>ปรากฏการณ์ทางธรรมชาติที่เกิดขึ้นเฉพาะประเทศในโซนขั้วโลกเหนือ</w:t>
      </w:r>
    </w:p>
    <w:p w14:paraId="2BF237AE" w14:textId="14EEF7F5" w:rsidR="007D6048" w:rsidRPr="00A140A1" w:rsidRDefault="001C2CA0" w:rsidP="007D6048">
      <w:pPr>
        <w:spacing w:after="0" w:line="240" w:lineRule="auto"/>
        <w:ind w:left="142" w:right="12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2998656" behindDoc="0" locked="0" layoutInCell="1" allowOverlap="1" wp14:anchorId="601FD2B4" wp14:editId="2A0EDF24">
                <wp:simplePos x="0" y="0"/>
                <wp:positionH relativeFrom="margin">
                  <wp:posOffset>-1270</wp:posOffset>
                </wp:positionH>
                <wp:positionV relativeFrom="paragraph">
                  <wp:posOffset>214106</wp:posOffset>
                </wp:positionV>
                <wp:extent cx="7204710" cy="4910621"/>
                <wp:effectExtent l="0" t="0" r="0" b="4445"/>
                <wp:wrapThrough wrapText="bothSides">
                  <wp:wrapPolygon edited="0">
                    <wp:start x="0" y="0"/>
                    <wp:lineTo x="0" y="21536"/>
                    <wp:lineTo x="14392" y="21536"/>
                    <wp:lineTo x="21531" y="21536"/>
                    <wp:lineTo x="21531" y="0"/>
                    <wp:lineTo x="0" y="0"/>
                  </wp:wrapPolygon>
                </wp:wrapThrough>
                <wp:docPr id="625964502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4710" cy="4910621"/>
                          <a:chOff x="0" y="178924"/>
                          <a:chExt cx="7205097" cy="4911181"/>
                        </a:xfrm>
                      </wpg:grpSpPr>
                      <pic:pic xmlns:pic="http://schemas.openxmlformats.org/drawingml/2006/picture">
                        <pic:nvPicPr>
                          <pic:cNvPr id="1631383191" name="Picture 8"/>
                          <pic:cNvPicPr>
                            <a:picLocks/>
                          </pic:cNvPicPr>
                        </pic:nvPicPr>
                        <pic:blipFill rotWithShape="1"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429" r="5033"/>
                          <a:stretch/>
                        </pic:blipFill>
                        <pic:spPr bwMode="auto">
                          <a:xfrm>
                            <a:off x="0" y="3488635"/>
                            <a:ext cx="2364740" cy="1601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1663594" name="Picture 11"/>
                          <pic:cNvPicPr>
                            <a:picLocks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15209" y="3488635"/>
                            <a:ext cx="2364740" cy="1601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196254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brightnessContrast bright="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9633" b="2867"/>
                          <a:stretch/>
                        </pic:blipFill>
                        <pic:spPr bwMode="auto">
                          <a:xfrm>
                            <a:off x="0" y="178924"/>
                            <a:ext cx="7195820" cy="3250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4535627" name="Picture 13"/>
                          <pic:cNvPicPr>
                            <a:picLocks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0357" y="3478696"/>
                            <a:ext cx="2364740" cy="1601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6D78E9" id="Group 1" o:spid="_x0000_s1026" style="position:absolute;margin-left:-.1pt;margin-top:16.85pt;width:567.3pt;height:386.65pt;z-index:252998656;mso-position-horizontal-relative:margin;mso-height-relative:margin" coordorigin=",1789" coordsize="72050,49111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BQOK2MwMAAJEMAAAOAAAAZHJz&#10;L2Uyb0RvYy54bWzsV9tu1DAQfUfiH6y808TOfdUtQhQqJC4rCuLZ63U2Folt2d5u+/eMnWTb3ZaL&#10;Kooo4qGpncmMZ84cH3uPn1/2Hbrgxgol5xE+SiLEJVMrIdfz6POn18+qCFlH5Yp2SvJ5dMVt9Pzk&#10;6ZPjrZ5xolrVrbhBEETa2VbPo9Y5PYtjy1reU3ukNJdgbJTpqYOpWccrQ7cQve9ikiRFvFVmpY1i&#10;3Fp4ezoYo5MQv2k4cx+axnKHunkEubnwNOG59M/45JjO1obqVrAxDXqPLHoqJCy6C3VKHUUbI26F&#10;6gUzyqrGHTHVx6ppBOOhBqgGJwfVnBm10aGW9Wy71juYANoDnO4dlr2/ODP6XC8MILHVa8AizHwt&#10;l43p/X/IEl0GyK52kPFLhxi8LEmSlRiQZWDLapwUBA+gshaQv/bDZVWTbDK9unbPk7rcuWNcBfd4&#10;Wj3ey0kLNoO/EQgY3QLi54QBL7cxPBqD9L8Uo6fm60Y/g55p6sRSdMJdBf5Bd3xS8mIh2MIME8B0&#10;YZBYwX4oUpxWKa5xhCTtgf/wmV8dVR4J7+k/HlypL+2tYl8tmOJ9W5juLbLshH4tug4Z5b4I1563&#10;VEN8HFjojWN9wPUDrtwB0cDDU8U2PZdu2FiGd1CqkrYV2kbIzHi/5FCTebOCahhsagfrWWY4l0Nb&#10;rWEfYcP5rZZnpAYfGCRpOlqd4Y61U21T/gMKFgiIltt3agUx6capUMadBEyzqirSfAg60ZCkRVZm&#10;Iw1xkeCsDHt7xyMA11h3xlWP/ADKgEzDIvTirXU+q+tPPOk76Z9SeYwHq38T+uCTHYfQpaEAGDwe&#10;VuISFwBhnR2yEofNt0+9+9HSg/fALCTfYeHAM59AA73zjBz6ZydDaOJt/nmPA8aRDOckASaDuP0R&#10;3v0T/CpB7+qC5LfpRX6kekiqly2Va/7Camia17JJLK5F8u8SwknaRuGDnEldgOAhuFuQqih/r/Ld&#10;PEIn4QOs84qMwpeSPEnKII3/he+O4zivsjzNCwL3jf3TGIdGPhLdyx9e97IqS9IcYAq6V1ZFXTzs&#10;eXun7oW7H9x7w9k83tH9xfrmHMY3f0mcfAMAAP//AwBQSwMECgAAAAAAAAAhAFBGUa9VbQAAVW0A&#10;ABUAAABkcnMvbWVkaWEvaW1hZ2UxLmpwZWf/2P/gABBKRklGAAEBAQCWAJYAAP/bAEMACAYGBwYF&#10;CAcHBwkJCAoMFA0MCwsMGRITDxQdGh8eHRocHCAkLicgIiwjHBwoNyksMDE0NDQfJzk9ODI8LjM0&#10;Mv/bAEMBCQkJDAsMGA0NGDIhHCEyMjIyMjIyMjIyMjIyMjIyMjIyMjIyMjIyMjIyMjIyMjIyMjIy&#10;MjIyMjIyMjIyMjIyMv/AABEIAQcBs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Ewd2Bjgd6UBVABySOD9aavJx0A4x7VKEGBkc9PxqDrihQy&#10;gZ28V0Gl3kD2y2zNtcZC7unrWDkdcHHX/Gnx4BxjGOKzkro1jodjgSRKTncOG+tPhO04PXNc/Zat&#10;JbKVY+Yno3b8a3IbhJ4VnjHytXNODRsmW3GD9KTy9yk9c0oO6MMOexpUO0lfXpWGxr0K8JCF0YEF&#10;Tx9KcGBBQ8Z6ZpblfL2S46Ha30qCYlRkdqpq+pKdtCCb5euKhEuT15FJKxc57HnNRhsc4rRRMm9R&#10;XB38dG5qWNsgKO1MZd0ZI6jmmbiY228MVOK0tdGbdmclcHdcyNnOWJ/Wux8B+JJLLWIre4kJSQ7V&#10;Ynp7Vyljp13qVwYbSFpHHLEdFHqT2Fd5o/hq00tVll2z3Q53kcL/ALo/rXby3VjipycZcyPTNL1C&#10;Hzp0LAMsz5H1JI/nVKeWe01m4IiLQzRCQMO3JB/lXOLdpFP5pGGP3iD1rpG1gXmny/ZoC7JasvHJ&#10;45Nc06TWx61HEx6nReGZ0utFWRHDqZHwfxrWKe1c94E8l/D6xQFNySN5mD3Jz/Iiun8sAgdfX6V0&#10;RVkkeZUknNs5bxZdqtnFpqnE124XjsuRn/CmpYHSNLjNvO0O8qJEjjBLn05zkCuZ+JV82la3ZXuW&#10;8pNnI7Ak5P4cflXZWN8mpaT9rsAsqeWrAKR14JAP0/mO1cuJTWpVJJ3XUrXf26a0aS6t5XZSSixg&#10;cHnGMZPcHp+grVRRqWnNDeWm3zE2SowGCDweD/n61btJ4buKC5wwQruU4x1pl1ew2kTytlolBJbo&#10;MVyaGyjbVniuraZJY7kicLdWU0qRyscHy1bgH2wc/jXsvhuzcaFaCdwW8lZZiONzlQSPoOn4V47r&#10;91NqVxql0q7Y2jbYBzuyck/yH4CvUPh/rlv4i8Iwq2DdW8axSoDzuUYB/EDP512zjanz21OaMrtx&#10;6HRG6g+WNYUU9SDzkVTvYoEdZFTMTEBgVzg54P5/yqRoQCu5NrDjBFMv7mK10+W4uJAkMRDOG745&#10;AH16V4lDEV51eWR2OEUtDzqXX/tOp3dmwEUtrIYzFHhSf9oAetM1PR7qS2MolTEKFihb5gPXPc+1&#10;Z0tzYyXE13Zp5d85+aXydpUnk7j/ABVXSX7RKTJdtPJgg7n6D6DgV04XDzliFWWkfPf5HbjMRBYf&#10;2Nry8iEKQACMmsjVlktb23vYzhwQwPT5hXQiMAZ5IrI19AbJG6YPA/CvoHsfPHuun3K3um210vSa&#10;JZB+IBqSZnGyOMfvJDgH0Hcn8P6VjeCXaXwZpbMTnysfgGIH8q3IF3ytcEHP3I/Ze5/E/oBWRrfQ&#10;mkVSuMcCs7UNLs9Tg8m9t0mTsSOV+h6j8K09pPpQEoaugTseXax8Prm33yaZJ9ohxkxvw49h2P6V&#10;xoja3kktZkZWHQMMEH3r6DMIx6Vg694Ustdj3Sr5dyowk6Dkex9RWE6Ca906YYh/aPGHHygjoaAS&#10;yjkenNaOraPe+H7v7Lexfu3JMUq/db6H+lZZAVyD0rjcbOzO1STV0NlGOASe9WbBgC0Ld+VqNiAv&#10;rTVYqUZBllNUldWE3bUvsvQ9xUMzA/KhHv7VJPMXwfuj071RmlPQD8q6KOF6yOOvjLaQCScIODkj&#10;vVJ2aQ5JzUuwsev4Vd0m1tbjVIIryTy7ct87Z6+349K7rKKPO5nOVjR8LTzWHmSCxM0UvyswXkD6&#10;10N1pUGqWR+zs8FwvMTtwVPbkdRWpZ2iWckkcCp9lJ3IVGQPap5IPL+fzWAznAXivNnPmdz1acOW&#10;KRyujSX0OrXltfxhJsI+QQQwxjIP/Aa3SSQcelZt86x+J7aZWBSa2ZMj+8pB/k1aKtkHHNZvU0Wh&#10;F5rcGlE3Oc9aHUY46iq+PmA9RRYZZeYYwMc1G21uqjioR3BNI8u3j8hQgZJ5cfoPzoqP5/RaKepJ&#10;4fGRt/nUy5PAPP8AWqMblHwf/wBVXMnovXHrXc0c0JXJgVBBIzz9360mWx6YPP8AjTQM9TkN/Onj&#10;nvjdwfrUG6dxwJ/3cg5z261qaLO5vI7ZWbyip+UnrxnNZiDcMEdf5ir+jRvHrcBxkMSBj3FKVuVk&#10;SUudNbHVQKUDI2R6ZoYHqOoq00LYDDbjNRSrsbtg15zep3JaCECWFlY/eHWssuXXnqvBFW5JiCAp&#10;4BqtMQtxnHDj9a0h2M5spyAgHrUQDAVbdcHpTSpbtgCtLmbQ2Fsjr9a0dC8OXuv3jwwfu4V/1lww&#10;yEB/mfapPDnh2416/Ma5jtoyPOl9B6D3r1vT7aDS3hsLeNY7fy/kHfcDySe5OR+RrelTb1exz1ai&#10;Wi3K2keEtP0fSDYWUGEcfPI3LSH1Y/5xXM6l4cmsZyrvujPIKivSVPGDT5LeOVMSKGz6iutKxy3P&#10;I/ssEZ+7ub/aOa6nwisbPMm0fMu3p6irGu+G4EhkuIGKMAWK1T8FTbbqWJhzn+daNrl0JV7mN8Ob&#10;+TTPEN9otwxG5iFz2ZTj9R/KvUpn2W8jngYxXk3jC3bw/wCN4dWiUiOVlkJHtw1em3NwtxYRNEQy&#10;yKGBHfNYotnC/Eq0F94bhkdejHLY6dP/AK9eWaB4m1TwtcFIp5ETPAHKn8O4r3rxNp4vfDU1vj7i&#10;7hx0x/8Arrxe3jVo5bWeNWMbFgrDPsf6VXKpKzM22ndHW6R8QNV1MG2hEQJQkONuCfTGKq6tH4l1&#10;W2Ms0isi8vHEcKg9T7cUvgmz0ga8q3VjatuQlC6Dhhz/ACBrcuvEs90726CGGwml8iO3EfzOp/ir&#10;xcVOVKq4wWyPVwlB14XuY2n6M/2DMheQgkOAMDg9j/dIJq6uhReFrQ+INBvnRWXEkEjZLN/dA6Ui&#10;lrK3ZgBD5cu/LKWQrjoelZep6sL37OqzRtE8pjRFbhXPOT6ZHeuahWq1ai5pe6b16FOEfcjqatn8&#10;Udem4fSJHdON/ljI/HcB+lV9T8SavfzR3d1HH5KjH2Z3JYnPXIGBj/8AWT2t6dpErZkZpIkXkkEA&#10;DpnqDnHp3xxWtf6PZahbiD5mlVDuk+6Cck9McjNdka8aicZR0Zz+zdKSlB6o4hN2s3nmLItxNncb&#10;dPl29h2/yK1EtPJWCJ7KG4EiHJA+6QOnPboPrWdo2iyy38q25+ziAlklT727pgk9R7GuqimvmeOG&#10;QQx3IG53xuV1xwV965K1Xk22R6OHpe0Tb3ZgRpFDPieOdVPSPzMc9ByQSKx/ED+TFGoRWPJwenTg&#10;12Oqo0jW6lFEu7dIwHAwc/gDj865UWj+IPF9ppycpvAY4yAo5Jr1sDOU6PNI8fMKcadbliev+G7R&#10;rXwxptt8wYwLk91yMn+dbiRhFCqAABgAU22iATIBC42qPYVZAA6V0o5RgT1p2OOKWkJxQAhAqteX&#10;ltY27XF1MkMS9Xc4Fc/r3jWx0sNDbYu7voFQ/KD7n+g/SuVfQvEPiu4F1qEvkw9V3gqqj/ZT/H86&#10;dgH+JvHFtqcEthZWUc0JPM1wvUDuq9Qfc8+1Z+m+CtS1a1aacrajA8sSLgkeuB0ruNE8HadppEiR&#10;+dN/z2lAJH+6OgrenhjMLwsgZHUq4YZ3A9QamUUyoya2Z8/OAsrRqQ4DYBHf3qVUEQz1Y10Hirw0&#10;PDsjXkTE6ex4ZuTGfQ/0NcXca5ArFY1MhHc8ClSoqOrCvXlN8q2NAgsSTVO6ube2X95Jlj0QHJNZ&#10;FxeXd2cF2CnsvAqm+YY2cjp6107HNbXUs3evSBtlvEFx3f8AwqPTJLzV9WtrczsU3h2A4GByelYs&#10;krOxJNdb8P4kOpzzyIXMaKoUD1P/ANj+tY1JtRZtTgnJHq2lWk1taqiEtgZJJ4rVDOBhgPwqtZyq&#10;UAEbqcdGNXcD0rzZM9SJj63pQ1O1HkssdzE2+KTphvf2PQ1k6TqDSSS2lwuy5gbbImc4Pt7Ec11b&#10;DaMj+VcN4uQ6ZqNtrUB+Vz5FwF791P4c1UNdCZu2p0D4LZHpVZ2AJbuKr2+pxXEauGAbGMZqC4uw&#10;iHc4Ue5oUW2DasTPdKPr9elZF74gtbSUgbppAOdnQH61Deajp/2SUy6hHEdpwqMCzV57Lqcgm+T7&#10;memK3VLS7MJVex1X/CTXf90fnRXL/wBpj0f/AL5oo5CfaFCaLqQORSwNuXHRh0qXgrg+lVTmKXpk&#10;e1bCa5XcvqwPA4B5HsacMHkjAPBHpUMeGxg9e49alDfxH6MKlm0WPGRyRnH3gO9TxysGBB+YfMCD&#10;yff60ltaXF3MsUETySdgo6j39K7XSfAeQkmoS9cHyoz0+rf4VDa6m0UzIstfm2rFcKzr081fvD6i&#10;tN7qKWAeVJvDd67vT9Hs7KERwW8ap3wOv1PesXxHoETI91ZRhJk+Yov8Y7/jXO6cZPsaycoxvucy&#10;qhh71HNEXi+XqOlRw3KkcmrcJDrgHNKdOVPWxjCpCpoii7q2MHnvV3SNHn1rUUtLfhesj9kXuaqL&#10;aSTXy28CF5JWARR3J7V6/wCHtEi0PTVgXDTN800n95v8B2rWnDmfkZ1KnKvMuabpttpVjHZ2qbYk&#10;HU9WPcn1Jp96oWBZ9pLW7CUY64HBx/wEmrApwrsON6lqA+YFIwR1yKtdvas/Sg0cbRNjMZ2DHp2/&#10;TFaDcjAqiTPvY/tCNGfukYP0rjrWUWXi2VVG1SBgfSu9kXCkY7V57q4MHim3k6BwBTQjqvEmgx+I&#10;NJaM8SqN0behqp4ZiuoNGtbS+XEtuSmexC/dP+fSt6CcGyiweWAqORCBvHepGTBPMVtwyuMY9a8a&#10;8Y6NJo2stcRD5GOenUdj+PQ17XarmEGsjxDoUes6e8LACVQdhPTnsfahOwmrnjlpMYZobmLHysHU&#10;H1HY16lYaHo0kK6hb2+9nj3Rb2/1eR0Hp1ryi9srnRL54ZY2CA4Kt1FdBZ+JLldB/s6JhsLH94Dy&#10;FP8AD+f6VxY7CSruLj8/Q6MLiHRurlLX7u9e8MMdvHc2aDAUHqw4yen580yz0l9Qt4bq70u2iaNt&#10;yjfscc5GCOvXPPHJqC+vBaC2DFQksoR2Ppgn+ldFpzI6lrfh2beq7Rzu5Pf6f54rz8XSjh3GENPM&#10;7MO3iU5TK7+I7u3NtZjT5G3y+Wsm4OMnBGcnj8sda24zdSWLMxit3b5ZMJ16jqO+P8mqGqzm0hFw&#10;6mdogWS3hUZBC/h6fXrWdoXiyC6iV47rymP31kfJ46Z964pc7jz007G0IRjVcZM24Fg0kyGZRJbu&#10;AJA2AfTJ6ikaU3T+ZYQPs7SMSFGeeM9QPamadFFqZ89pmljSQtuBxvfOcfQf59KTXPEVppURRXVp&#10;gPljXoPrXo4PAupT5qxFfMHSly09+5R8QaimmWO3fvuHGMnr9a3Pht4ZktLV9XvEIubobYww5Re5&#10;+prE8MeF7nX9R/tfWwY7VHGEYfeOeB/9b/61esJKy/LDasUQYByqjHsM17GkVyrY8ptyfNLctqMA&#10;CmvIsalmYKqjJJOAKzNS1oWFnLILO4knRS/kqAWx/e4J49682ur/AF7xfctDEjmIHPlR8Iv1P+NC&#10;VxHY6t4/02yJitAbybOBsOEB/wB7v+Gaz/8Aic+KYn3StBbNgbF+VFPRg3OW7EfUjip9F8B2loFl&#10;1JvtUwwfLH3F/wAfx4rr44c4UKEjAwFXindIVjD0jwtp+k7WSP7RcjnzZACQfb0rfWAZy/Pt2FTr&#10;GEGAOKa7BR71IxrsEXJqs5z1p2C77mzgdBSOKBoo3lrDeWsttcRCSGVSro3Qg14F4z8JSeF78rHu&#10;eynbMEh9O6n3H6jn1r6GYcVk65o1rrulzWF2mY5Bww6o3Zh7imnYUo3PnGxDyI0zfxGobmIvbSyM&#10;OhGMmtu+0ifQrufTbpMyQHaGHRx2Yex4NYWqu8abS3Lc4HatXsYrcxzw3Ir0T4f2ojPnybcyHgA9&#10;Pr6ev5VxehW1vfa5aQXW7yHfDhep74/Hp+Nez2Vjp0kqy2sEkCrxhSAuRXJWlZWOuhG7ubojyAQR&#10;x6VYX5lGarxOuMDJHqBmpgWxwK4md6FdtqnuK80+Ims7LiKwiKnC739iemfw/nXoxYscdvU9M149&#10;42sHtdbaR51le4Jcqo5XHH9P0rWjuY1tjmkvrqMBEuJAo6DNHmLckG4mkz6E5Fa2n+GLi+G+RvJQ&#10;9M9ag1Lw9eabJ86bo+ziujnWxz8r3C3h04Abju9c8Vp27aPB8xhRmHTec/pXOAFfpUiK742qT+FD&#10;1GjqP7U0z/n2t/8Av0KK537Bdf8APvJ+RopaDuygajlj3x5A5FSngcULwQM1aG9StDJj5W6V0Oha&#10;SdSuMyMVgU4du59hWBPFt+deh61qaFrbadOFk5hY/Njt70SV1oFOXK7SPWdKtLS1gW3t4kRcdup+&#10;p7mtOMiEbJM7T39K5ix1GC4UGOVWK4KkHqK60iOaJSxxxwa5mmmelGzRMJQB+6xux1qvIxP7xgF2&#10;8tUcI8ltm4suePamXpvIyBHAs0T8N821l/xFCKlboee6vCttrVxCu3yw+V29gRn+tRqdq7o5CCDg&#10;hhWj4wt4Y9UiuYgqtcrukROgYd8ds/0pPDmktresJbEN5K/PMw4wo9/fpXqQ5ZQTZ83VUoVXFdzs&#10;fA+hlYhq90v71wVhBHRf734/y+tdtio40WNFRAFVQAAOgHpUnFc6SWx03b3FApwFNBpwYUwHQnyr&#10;vcDxIu0j3HT9M/kK0cgVm57gdORV2JxIM9R1oEx7dV9Sa4zxbYOs0FzGuTG/OPSu0X55h7VWvlic&#10;lXUN2ppiM3SZDNbop7dfYVsbS7YFRWdqsMPChSxzxV2MBSCeh70ASRRCOMKKjlTv60r3sKZAcMw/&#10;hXk/lTTMzj7mB/tUgRg634ftNbg2zDZMowkoHI9j6ivLdZ8J6jospkVWCDpIvKH8e3417ZtzSGMM&#10;CCMg8EGqUrCcbnztqBkvLM213CwOQUlQZ2sO+Kk0l9augtnaTpckdQsZLAepwK9tvPCOj3wO60ET&#10;n+KH5f06fpS2XhmC1sxa2bGDD5eTGWfr1NRUjTqL3lcqEpwfuux5qdO8SWRFw1ojsf8AWSlWcov0&#10;DcD6Csu4uvDkkqSXGmxXd3nlo0Kh2+mefxzXtT6M0UKql6/ytn7oqk3g7Sby7e5eI5YDzkjOxZG9&#10;WA9ainSp037qCTlLVs8t/tTWdS22ljaC0i+4qqhB4zwAOe30rqvDfw52ML7WGYEDcQx+Y98/7HT1&#10;z7jpXodlpNlYcWttHFnglV5P1PU1marf3E94bGzX91GN074zkd1FaORKiSWcthCBJLJFCANscRwP&#10;LX0x/OtS2uLG7Obe4idv9hxn8q5RNMfU7+O2iiVRgMzMf4RwT09cj8B0zkXJPCEUZDw3kwlUcYY4&#10;H+frUops1G0FY7+TUJWd5c5Ug8AemMdevP8AWm2YggupbSOMJ/GoVQPqD9Dj86jsNZlF2NMuxiUR&#10;gxvn75A5znucZ/SpvKtdQ1K3JG7dCXDKSCBxzkc9/wBadwL4QAdKctVHtdRtADbut5GP4JTtcfRh&#10;wfxFJDqcDy+TKr28+f8AVzrtJ+h6H8KBF1mxULDNOwTQBjknpyaBjcADHeo3xXIeJviPpeivJbW3&#10;+mXi8FEPyqfc/wCFee3Xivxl4ik/0aRraAngQ/Iv4sf8aai2S5o9pmnhhXMsiRj1dgKqm/sWOFvL&#10;cn0Eq/414XJ4Z1O6lP2rUQznk5kLfqBinQeDxIxzrMSjOAVIPPpywpS5Y/ExKU3sj0b4g+HDrOjG&#10;9tELX1qpZAv/AC0TqV/qP/r18+3lwJ5skGu/l0fxLoZ8yx1CUoRkFJCCwH0JB+mc1yd5bQzb2mge&#10;G55yU6MfdT/TFVGcXGyYmnzXaKegv5Wv2TAceaB09eP617VZSCRRHFgBepIz+X+NeFRPLZXMcyj5&#10;43DDPqDXtvhfFxpsM4BG9Ax3dTkZrmr9zqw76GzFAOrZcn+8c1ZEUZGNi/kKZ06U8N71ynYV7sfZ&#10;4mdZNqgZO7nH4+leOXN/HPrk97MWZHkYqW6gZ4/SvWPEkU0+hXMUDYd0Iz7d/wBK8XuI2WFkYbXU&#10;/rW9JaGFVu52dnq0DFMOMZ4rYnnt7m2CFVcHrmvN7eOQ20cwHyP+We4q9HPcRKPLlZR3U9Kp0b6o&#10;hVraM6c2VkDkW0f5UoWKJ/kjRfooFYC6lOM7uh9Kmi1B5OvJ/nR7J9Q9ojc832/Wisv7Qff8qKPZ&#10;h7Q4ekIBPb3JFOGQPfFNA4Jyp/A1sOw7g8ce9QSw7BuXOPQ9qsA4B+6D7rTs/eHBH6Ur2BxTQmna&#10;pLYShgcr0+leoeH9fXUYE2y5K8FSeRXks0Ww7h0P6VJZX09jOs1u5Vge3elKClqOlWdJ2ex7dqcF&#10;3Jbfa9NYGePkxHo47j2NR6D4lh1OPbKTFOvyvG55VvSsfwz4vgv4BHI6x3AGCjcZ+lWNW0hdWma9&#10;04rFeovzNnCyD0Pv71hs7M7uZOPMtUZ/jeK0W6guIWUXEmRIo7j19q7TwRpX2DRUuJAfPugJGz1C&#10;/wAI/Ln8a850vTLnVfFdvYXoYFSGlVv4UHJH4jv716T4i8V2Phq2HmkSXDDKQK2CR6k9h713K6go&#10;njTcZVJVLWOilnjhjZ5XVEUZZmOAB6k1y2p/ETRNPDLFI93IOMQj5f8Avo/0zXmWo6t4i8WSGQRz&#10;SQA4VY1IjX6difc5NZj6dJZS7b2CXzDyAykVKlC9r6ifO1dLQ7+f4tOzbbbTEz23yE/yFQf8LT1Z&#10;G/eabaKPdXH/ALNXDGVVACKi/wAz+Vdz4Q8M6frumNcXE0vmh2iZBgBTwQRx6etTXqwow55IVOEp&#10;y5Uy9bfFkAgXGmrj/YlI/mK6zRfHui6ggQXP2eRjws3A/wC+ulcRqnw6v4S8lhNHcoORHINrfTPQ&#10;/pXHXmnzWE/lXcEtpL23jg/Q96zpYqlW+B69uppOnUp/Ej6WgnUI8mQcDNUfOV7gZDO33tirk/8A&#10;1hXiegeK9X8P4BY3Wn5HmRlsgD/2X0z0r2LQddstasFuLFgF6PHgAofQgVuQnc1g93KpxHHAvbed&#10;x/IcfrVd4kcFJXmvGB5UttjB9CBx/M1PI7FAoONxwW9B3qjca1a2kREUUsioMfInH50irF5GmhiC&#10;R20MaAYVFO0D8h/SpYblJH8tlKSEfdbv9COD/OsCPxlbrkSW7qMZIJzx64q9darakxOCVWRTIjcE&#10;EDrggnp+nfFAro2hHShDTdPuRe2iSjGeVb6ilu7lLWMux6CkA7Zip2a3ml3w4GR8wHXdk5FcZd6n&#10;q2o3gtbLEQPfqcVqWWmXthas9zc+bNuLBslcAY7/AONOwGxPJHGdjFQ3oait8SXpdAeFwzYP8/xq&#10;GCFrkrLPM4JzuDDn0wOB2/nWgsQhXagPHzYAx0HApDZMwwh+lc/pKq0V1IR8zuQ3r0rpcdutYEqN&#10;pWoOWUm2mOcjsaBIl0WJbfVZ8jKSxhMjsVJ/mD+lbMlshbMYOPU1hPI0fz27k5HEiLuA+oHP+e9Z&#10;t1q7WSkzMdufuozgt+gpDsQ62PN8SQvaASS2uc7RnLFSNv4ZzXSaFpUlhaK10d1wyBf9xR0H+P4e&#10;lQ+GreeWP7XNbx28R/1UQTB92NdCRQIh2mopoIp42jmjSRD1VlyDVnFMamBmPZx2qb4pzFEgyyu2&#10;5APx5H54rg77Wp/Ftzdafp11Ja6ZbtsuLmIYeb/ZU9v/AK9Q/FDxZLCo0HTmzPMdspB9ei+3OKj0&#10;W2/siwSwiUbFGGf+8/c/59q4Mxxbw1P3d2deDw31ibvsjHs/BdjpxM7v9sJ+7vXG3/gPerF/tgtn&#10;kkwqKMKD/h/ngV0kcpjcIzAk9P8ACqmvRafJpT3F5hVhUk4bHQY49z0/GuHC5xN+7UVzpr5bFawd&#10;ifwloNvc2BvrxUlZz8qSDIAGc8d+cj/9dbsTQzI32a1RsAAIQACvI6enFL4fmiu/D8ARcAZwe49D&#10;+IIP41m2cFzYeJIoNg8toiFJ9VA/T736111XzO7OWC5VZCal4bhKvJpyxwsB81uB8kg78dAfp1ri&#10;rzRLLUCYr2KQ2+xiJY2xJFj3wc84XH+0PSvUmi8mYOz/ACnlsnp7V554yvE0mO+uIw/7p2fnp8yj&#10;j/voipg5Rvy7mnLBtc+x4vd6aY7icW05ljViqiQYLAcfnXsPho4s1sbcB5LZVjmduFVsdB6mvI9O&#10;lmuJpZ1i3RiQnJPcnOK9i8JQtHpP2t2JkupWmbPueP0ArocpPSTNIUocycFozY/s+5JyZkH/AAEn&#10;+tO/s66XlZ4yfdCP61eRy/Hepj8qEk81nY6uSJz1xK6P9luUCSEFlKnKuBjOD+I4P615p4q0rybr&#10;zohhXzgV6J4i1SCzvtPhlIDXBdEJ9QBxWJ4mtBNpAmT/AJZtu/A9a1g+WSOKtFapHIeFI4L0XGkz&#10;naZP3kLf3W6H+lR39hNps8kVwCCmT7EVSWc2GqQXUP3lO4+9d/qNnD4q0SG6tiDLt/P2rdy5Xfoc&#10;yjzRt1POoruJzsZcA960LZULAMcA9D2qq2kXIaYxxM3lHEi45Q+9MglaF8DJHcVUZJktWOi+wt/e&#10;X8xRWZ/aLer0U7IRyvboKUY29efTFNDds/maevHHBHpUnQgx16/lTmx26+mKTggHAyPQZpwbgDLc&#10;djSGMYBlx2NU5EMbc/hVw4DHn8qRwJAVIPXimmTKPMVI5WhlWRDhlORXY+H/ABbcPdC0kUbWHyZb&#10;JzXGOpRyDVnT5Y4buOVuCjBh+HNXyKW5hGrOnses2+v2umaZc608P+mn/RIBJ1OPmY8dgSPxGOK8&#10;7ubi61i7mu7gyykksxAySe3/AOquk8Wac001hLamU6cVVdrOCYgWznA5AOe/fvyBXU6daQ6VYL9n&#10;RCrOD5e0kHOABx1zgdfxrDEYiOHSilqyqdGWIk5S6FzQ4LR9Gjh2kIV25DYwPoe+O1T3+mw3mlE3&#10;UsTRt95GXBTgdz369KzbCGWeXCRyxSwgkjO3AJ4GBkkcDFaSaPdXiOkxzlMlZZGYEHtnjn/Gvnmp&#10;RfOekq11y2PJb6D7NfT28ciuInZcocjg46jr9RXc/Cy43ahe2hYksiyrn2OD/wChCqHiO4k0O/bd&#10;otlKGP8Ax8Ek7/8Ae46/n0qXw3e63O32y2hgtLFAyt5CBeqkZx7Eg59q9epiJVcO3y6d7o86nSca&#10;y7nqsl5aRMUedAw9881h+N0t/wDhGbh2gFyWXEQC7juPAIx6da5pZrpJyHRzAku7aH3bd3U4zyM4&#10;6c1dh8QSTB1MRklXMawt0i9j3zg15FGm3UUl0PXqQSjueZRXUluw2HnnK9c/59DW3o2tz6DfR6jY&#10;cQscSwZO3Hp9P5GrOpeHvMvJZ7ido2YlnWGHeoPrncPr0rK/s+ZEcwyxXMAH7zymJKDpll4IH6e9&#10;fUwqRkkfPShKLPbLHVk1tbe9tnBtiMqO+7uD+P8AKtk29sTL5sgSOJcuwUfL2wPfNePfDPWZLbUp&#10;9Fnf5JMyRbuzjt+IzXsyW0N9YzRMcPImAT0z1B9+f5UPQtPQo2Ph20eFbwRGTzlEgabsp5H4461V&#10;vtLjgn8pECh/u7eBn/PfqK6K31O2tLCC0uSsbquzDMOCO2en+frWXqU4uZYvshUujZLdVUep/wAK&#10;Qyx4XJfTnk+bDvxuXHQBen/AafqzR7wGOcEEqOTjNWI8WGnRRQgb3AC+3vVDUJYLGHMgaSR+o7sf&#10;ehC2GaTG/wDbMjxwbvbIyK19WuUMDK7iBlBBWVfvCsGz8Q2i4aQCKTuFPIHvjk10It7XXrP91drc&#10;J/EhPI/qKbQJnO+HI5JbqSV22wqMIo6de2a7CFdoYnqRgCodPtja23kBFHl8cenvVkCkO4oFEkMc&#10;yFJFDKexqhNcNLKVR2EanGE6tVco0T7tlxF/tq+fz5oCxJL4btpH3Ryyx57K1OtfDNhbzCV0aaQd&#10;DIc4q7p9y0xeKUhnTGHHRh61fFMTuNC4HAo281WfU7ZJWiUtK69RGuce2emfanDUIurpLGPVl/wo&#10;DUlI4rN1u/GmaRc3m3c0afIvqx4A/MitXIZQwIIPQiuC+IniUaBFbGe2Se0yJJQOXGDgEDpwSD+F&#10;J6AtWcNpPhQazqra/rOSu4tbwMMBsdGbP4n3zn2ro5XiaKNYoyjnjJUg4+lRW+u2WtQLc2NzFIDj&#10;CNwMf41MBEDvJA3c/jXyeY16tSr76sj6LA0YU4e6x8nyW4UjcTznGa4/4g3dwdBhaKCOaFZVkkyM&#10;lV5GR+PH412cUsaJIzsHjAx/WsuCzk1MODAJI5sh9wyu30rbKqEG3XquyRjmFaSXsobswvAfjJLW&#10;3+yTMz26jKsWztHbr6dPcYx0GfUEvrfUUjkt8yOpyrKPunGOfwrxKf4d3E/iOa00S78uCMg3Bf5l&#10;hz/CCPvH2613WneA2sYE/wCJrq7PGMI6pGqj6AoxA/GvZnGMlzJ6M8uM5LRo7S8uBY2zzzyxoQCR&#10;v5JrzLxHP/a+m3Ep2SCTgDIw7E4Ptknp9B9a0T4auLC//tGfULvVI1ZWZCfLeEA8uAvD46+2Olcd&#10;45nt9R1WaKwjcpcSAuIyw3tgAEr6kgn1Oa5qsHHl5ZHbhbTcnKN9DH0jRL3UbiOwtmCW6n944jGE&#10;HRvm6FuteuW1ultbRW8S7Y41CqPQCsnw1o8eh6THATmU/PIx6lj/AJwPpW5Hl5EUdWPT2rdaG8Y2&#10;LsUWFB9aZM+0cmp2+vQcVSuGwhzTSKueR/E+7nl1O2ij5W3i3nB5VmPX8lFafhXxFDrmlGzuWHnq&#10;uyQH+IetYXjqYjxVLIhBVYkjf0HGR/OuUPm2twt3ZOY5QfurXY6XNBHkSq2qtnSahpctpeyLIpMf&#10;IRgOCKn0DW5fD19sm3G0lPzDsD6ioh4iTUrOGKT91dxAh0P8XuKhkkd4my5xjk5xUp2XLIbV3zRO&#10;na+ig8bs0TKYbyFZMj16f0rT1bwpaaijT2+2CcjOQPlY+4rzuzE9ve2sssvmBGCjnOFP/wCuvUba&#10;U3YRGZgiqM9smsJXi7o2jaSszjP+EO1T+5H/AN9iiu7+xRf3n/76NFHtpD9jE8IXdngfWngPnB2/&#10;T1oHbPSnhuMZx9a6CEhCDkgIDj2/+vUi8Lxz2zzj8KaTk4PPbHT8KGcBc9B0HakMjJyeTnPPPelz&#10;7UwHqSevvSnB+UY5p2IuAiWQZIz6VPZWsQuxNMM28XzuMdQO34nA/GozxgY/StQ2wg0+TzDhmiHH&#10;pk5/p+laU1dmVZpROuNzbxp5jXQOQCdh6g//AK6qy+JZtKlGLeV7OThWK5GR1B59cGuXskviYbFU&#10;xI6EqCud6tgd+Og4PbFdJaeHp7khNRmdxK+4R5+Zn5BJPYdye9Y4qdOdlUReFpVNXTZpaZ4qivdc&#10;gaMiLIZcSNhs46jtzgiu1067NpaPNcXIup1VmHqQTwf51wsngi2jyVkl3HlXVuVI/wDrV1ngbSr6&#10;HUJzc3SXFtbKNilADuPTPPsx6dcV5lWjGtZUnZHcueim6q1GX3gy71vT5oZ2SxMrhlEg3uoGcDaP&#10;ujnpmp28O6jpehG10yWC6kVAPII8tnx6E8fqK9E2xWkIc4Mr+tQz+XdR7XVRnoVXke+auU6FJeyk&#10;znVSq5c6Oc1G207StP3MqvMo2xxk5LNWXpOmw7ZJ7kEhnCug4LM3XHsOvHXNWPEVpDLd21xKG89G&#10;a3DZ6/dYH8ga3dD0pIdPQvJ5qSoZCCeMnHT6YFZ0cPHDp21uOVV1Xr0LUSRQxIqmN0J2RgcA4HYA&#10;Vk6toNteXHmiD7JMwVYriEfdbIIDexP59KtafcC31U6fdENM6h02jCqMngde4/HPtWpNLFL5ojCP&#10;IvyvHu5x36e1bJ9US7PQ8J1ayl0PxFZatBGYttxslizgI6nDD6Hr+Ne221wv2fdE0ckT4cxydPr7&#10;GvPviSYI7K7BCq0kqSIvcHaoJ/ID867zS9Ps9Q0u3ndGBkiBO1iK9GnLmgrnG1abSG315CiEvHtL&#10;jADS7w3sFxzUuj6de3ZE+oExwK2Y7cKFz6bgP5VcsbHTLV/3Ii83pktlv1rYU4FWBWniZ72Nj/q1&#10;Xbn3J/8ArVzviQyGcJ5ZVS3DEdfp+H8609e1FLCOKTfhy20L65qqbuPVIrNrghQpAbP8J9DTRMjn&#10;n0owuvmtsBAYgAk89sCt/SrGS1YT2su5wPuDhsfTvXSW+kpKtykgyXYMHxnI7VVuLi00hXOwGZR8&#10;oI70N3ElYSDWQJ1ZsZdPmJPocVsqVli3p0I49q8/edktXnJOWASMf3snJP4k1v2sTajbraGaVAvJ&#10;YHqflP8AWkykWLSa3hgmMkgBjJ3evXA/lViG4SdX2q0bf3W6/XFZV01vBdOpcLtUKzycF/f/ACKf&#10;ZwzyyPLEyyKRtDq2QF6gc+nP51OpZf0piNTkRQdrLv46dh/hUmu6h5EfkqxC43SspwQDwAPTJqKY&#10;/wBlWojtlH2m4OATzgDqfw/rWFc20zNbWskjnz5wrvnnnJP6A/nTJfcfb+JnUlLexURoDlEO5wPU&#10;9gPxrc0nVP7Ti3quDjO1lwT9OoNallYW1pGI44Y1UDP3elc14qh/sxBd20jIoYOyqeCcgZoC5vSz&#10;m2VZ4+Ygf3ij07n6j/PavPvi6imyiO1ctBICcdRlf8a7MXSXGlNcN8qyR/OD2OK5X4kWjXGh6c8q&#10;gsQYXLHADMnB/AjP4U0J9zzrR/D1pbafFHpzu2q3H+qEbZB/3vbNWbW/1KxDpq1jNZvEcE4LRMfY&#10;itj4fQWx8PXLW0W2+jk+Ztx3Feu0ZOFB6cYruZ7SHUtFeGNRh0+UdMHtXh429N8sle+t/wBD1qVV&#10;Ss46WODOpSyRRyRQkMoHmwqNwXIGN5PTtxXW6hrkWmeEpNSMSq4gLJEBgbgM/l0/OuJbSmSeUTCZ&#10;JVyMs+4nnjP6cnP9KwtY1C8vrO70m0kklkBZPs4UfKqj5ie+SQMf/XrkwVNVKll8KOrFRvG6ep7D&#10;4btU07w5byonmSTMZJWPUuScsfU8Ve892lyJMEng+2K5H4b+JYNe8PR2Uk228gyGTIBz3/XJrqZ7&#10;WVMSkug5JIAOa6MxjW51y3sebRcbDb0x7VlTIlDdccNXmOmafbp4v1SaZEVIpcwgnOCRk/l0Fddf&#10;6lIJGvLyVY7aEEj+H8+a8z0/V31e+1C5jUqJLlSmeDsIx/IZrpoRbp3mjWnLlnZHpMEAnPnsMJn5&#10;R61atIw08sx7fIn9a5m41SSOxjtckS7MiuisLlPsiLJncAOnrWx2JXVy7kbD61l6hKkcMkjsFRAW&#10;YnsB1q+ZEKkrzXGeONUaDR5LWAZubsmFB6D+In8OPxFXFamdR8sbnncOn3vifVZ7lIysUrlmkfkA&#10;elSXvg66tIpHgnilVBwBwSPTFdn4dgm8P6Us8wSWBlG7K5K1rwajpuoANbvCSe6nkVq8Q76GcMDT&#10;cPf3Z4ZfwTIFmkSSNwONykE1Vnvrm4iEckh2jsOM17d4h8KSa5aeUl6I064MQb8uRXFyfDO+tpd6&#10;yx3CDsF2E/zreNWE99DgrYWpTvyao5WzmlmSNBcgEY+VuDXoOg6wsaeTcFhngNnIrnZNMmsJfLlt&#10;DC/uuM/jVzT41MwJP4VFadNrlivmKhTqqXNJ/I7L+0Iv+flPzorn/sI9DRXJZHZdnmpJJwP0NA4/&#10;pSKNvfNOB9e1dhzD1z3/ACzTGY54FIzjpn6Ug/P2pA2LnJ605Ac5/rSY59acg457+tAIcF3ELjk8&#10;Vpxv5lvexn/lmiFRnOOSP61St0x85GcfdHvV+y8uCzvZHRnnmZFiUDPyjduP57f1reEbRuclafNP&#10;lL19LbQHRr2WWQL9lRsQ4LZVmXB54Hy/jmu48POl7EL5n8x5VDAnsPSvMTZmeykuSxMiyBWXPTI+&#10;U/ofpxWl4e8Ry6JlNjTQsc7QeVbvjPrXJi6DqRvHc7svxUaMuWWzPWcDkNEGGeM9CP5ipvDNwtnr&#10;09m5G27jDREt0ZCTt7Z4Y/lXI6b4ivdWgea1tVVFO1fMflm9MAcD3qrpOvP4juzBclbPyiGjdG+f&#10;fyRt9+K8mnKdJuUl8O57FdUq0FFP4tj228Tz0jbccDoF7VXV1RFbsRznsa4a28eazpji3nsU1HGR&#10;58EojY4/vKeM/StS98YXBsv9Et4YJHGWLtnZxn2BP44rOvTpVJe0U9zgjRrR93l2MX4o61FpFjaL&#10;AwN0tws23PXjGPyJ/Stvwj4ltdX04QxThSw+UHAKH+6R/n+WeBfwpfanrou9VuUvLaQlmO4qSMZA&#10;x2GfetVfBFjHuls5Z7Fwv343LDt1B6jiuqri8NBKFzOnhK8rysd7NpK3BJZInbk7jnJbPBI78ZH4&#10;96ff6hYaHbNPNJHEFXiNQBu79q83uP8AhLIraU2mu+esQ+UOu0hceoPFcFdXl/qDLJe3sj7icBTg&#10;D1rbDQhWfuyujHEc1H4o2ZseLNbm169aXrG0m1AD1P8AnH6V7bpke+wtYG3CERABQcbuO/49vavD&#10;NC006l4h06wQEL5gdyOwHJr3ZbyGLznRhIIzzt9M8/lkV6jioqyOGDbbbLU+m2wtSXZ1VecocfoK&#10;r6ZqMk80llaF/M2lokm747A59M8e1VNW1Kf7LsPlosnTBJJqppCmG8WeMIfIG8unyknb0P5/nSND&#10;J1e9ur+8P2gFShKhfQ1q6NeQ/ZTFdBmZD8xU87e3HfB/mKr6tcWl/M8iDZLI5Zz2rNgnNnciWIhi&#10;vB4xuHv9aohnXm/mhgAtLq6WPoFL4H4dePpWbO09zKXlZpGIwwyST9San025s5cmCbyjLy8RbHP4&#10;8GtMWAlUMbkeUeRk4FTsFjLtFkljjjlUfK3ryf8AP9a67R1VPNVnVWDAgegFZdqbNGKWbLczjn5O&#10;VX3JqJ9OvyGCkh2++4bhv8KRSLviK8021iZ9qSXTDbGoAPJqfwzYSWmloJuGc7z+NUtN8MpHcC5v&#10;G82UdATkCumUYAApAZl6u7Wot/TysD86bqGnmdVkhISWNw6sezDoT7djVrUrd5UWaIZkj6e4pltf&#10;RSoFZtrgYOaAFuPEGn2oMNxOY3HB3IRn6cc1zOrXw10eTAJltlOWlZCpcg5CqCORxyTwPfNdFcxx&#10;bMlogo5ySMfrWJDHJqeppb2ZAsIjmaQLw5/uj/GgLE2l2013GtuvFuG3zv6nsB+Ax7flV3xVpzap&#10;4furaNQZQu+Mf7S84H8vxrXRUhjEcaqqDoAMCmsc0IGeGeGb8aR4leFyyw3oxn0bP+Ofzr0nS7gJ&#10;cSW7Mf3mXTP6j8+efWuF8feGmstQa4twVt5mMkTA8I/8S+2f8PSpPD2vtqdqkbTGHUbY856nHfB/&#10;Ij+XWsMXh/bU7R3WxdGpyS1Ov8QzRfLCkaNMR8z9wOwz/n9a4zUL9bRmtkH72RQwOcNjOMLwcn+X&#10;Wt2WcSysZDl2JJbp/ntXA+Nbi407VtL1NFd7eIuGKjIBOMGiFF0aNofF+pXtFUqLm2NHTfCSqz6j&#10;EZba7kkyZo5ChQ9fuj/9XStjUfEvivTPJgtns7+Eny3a6GGU54OQVB47Yzwai0jxBa3lnL5tykIb&#10;IMU4AOeuR+v4enavPqEN/rMFtDHIYYo/mlbcuWwdo6kdAeT+FeX9YrRvKTO2rCko2R594q8Qa3q+&#10;ouJ0kW3Q4WNIiiMB3APWrXhK8iOqSiURwsYgwAyFPPPX+L/69dF4lVbvQrG96zL8jO3yl8jIPpnn&#10;B69O9Z2k29toFrPPqDwpcXZVSrjcUhB3k45PJwP+AmuunW9pFXRlCHJZpnYWVobqQ3k6bWYAIp/h&#10;QdPxPWtBFknkJjYrCOBxyx/wrN03XdP1oeTYTEvj95wRtH4+tdHA1rZxl53SOGJNzFjgAUM9CMtL&#10;xKFzejSbGWad1WNFLMzHoBXh2t67ea5rbXilgiMRCnZVz/M9TXs2ptp+tWcouJYJLdz/AKtZBgAc&#10;8kGuI1PT/DsNs5s2VLgfcWMkg885rooVKcfiRx4uNWovca0NDwr4uLxx2OpoEJGEfs1amo+DrW/m&#10;a6sLiW1lbk+ScAn1xXnMwYPhmJH8PPSus8N+KTaQ+RfOzBPuvnqKmaXNeBrh6z5eWqbmnaZrml4/&#10;0o3Sg8pIMZH1ro4ZHZNzxEOOqViL4x09uNx/OifxRE8ZEePrU8r3NXUhayJ9SlhuI2jntUZexbtX&#10;Iy2cUNwxjYY7ZHSrk+qmdNwLD/arKlafeW3kqe/WocjKWpZ2P/z0oqlvf3/KipuTY87B49jSF89P&#10;zpuaMevpXoWOK45ipb5AcehOf6UoH51LZ2dxeTCK2iaR/boPr6V2WjeBwxWTUHDnOfKQ4H4mplJI&#10;uFOU9jkbWxub5iLeB5ccHavFdDY+CdVuRumVbZAeh5JHrgcfrXoS2lpptqPmihiQdBgKKzpPE8Ec&#10;DtC6x20fWaTq/P8AAvU+meB+VY8827I6fZQhG8mZtv4JtYQFnuJHccjbhVx9OT+tTeFrGy1ybXAy&#10;nauyKDkYXhsMMfTj2/OuR1jxPd6nMYYJHET8eUD29z3rqvhmDHdatCzZYrC3P/A8/wBK64xmo3kz&#10;z6s6UpWpxsctf20ul6jLDNEY8/K646e9ZU8XksMMCrc8Z4r1Txr4da/gGoQLuljXEij+JfWvMpMx&#10;nZIuSOme/tVt3V0YKKTszt9Es7nSreGITbopMGdcYK5IyF6j8T+VallpEWkQ+fZwwtMEKt5qhsg9&#10;Sc9/euf/ALebUzHaJp0sIm+VZFfI6jLHA7DJ6VsXl9C2orZW1wxs96qGhBL8YBxknIzzzXzNanXT&#10;5paXPqqNXCuPLDWxW0tJf7cFjcSq7rEzJLuypUkEKOMfLnHfknmuq+yo0bJPGQT/ABL0NYTWbQ66&#10;s7GacoTtEabQ6nHUE9sf/rreF+LZPntpi3dQVJP61x4mblJOJvShyR5dx9tarZRzOmWwQF3Nnk+n&#10;5/pTL+/eCP8A1W9nXsaov4gs0mkEizQoPu74+M4Hpmren6zazXKtHJFdALygIOP8MetZKEnK7Q1J&#10;RViB7pYNDmPl7QsTSyHvjHSvL4gqIHk+VUAJH9K9E8YXkMWjTOpVftREahDwF6nHrXNeGfDc/ia/&#10;GUKafCQzt0z/APXr6DKabjCUn1Z4Oa1VKokja8DaLMsLazMGVrgmOID+4Op/p+desRaTb/2ZGIhs&#10;Q8OR1Of/ANdU7WyhS3+yoAirgwenTG2rEOqnSFZbiEuuMYr1W7nnJWKd5ZbHidzLJFFwpAH5GqGs&#10;axLGJLS0hzwPMlHzHntmprq/vNfuRDbW/kxZGWAxgVqf2b9mgEUKB16nI5Jo2HucasQe33Sja/GM&#10;dcUkVtLctiJM9q6g6C1wOEKmtjTdDjsVDPjd2FPmFY5OLwnqU+MhI19zW1ZeC4UIa8uZZf8AYQ7R&#10;/jXUAjFOBqHJsLCWlpb2UKw20SxxjoFFTjHoKYDwKWgZIKWWZLeIySEBR3qPcEGWIAHrWRqFzHfx&#10;7IZCyrnO3144/WkBoLqEs2TEIwB2PzH9DxUMgtbqQLcRGOQ/xqcCqOm3F1DaySXCqkRZkjhQc4Bw&#10;Cf8ACrFycRM2cFRmgdiY6BZMQZDI4/us3FaEUcVvGI4kVEHQKMVFbyGS2jY9Sop5agQ8mmMwHJOB&#10;TS1UdVshqFoUV/LnjO+GQfwuOn+FACahbWeqWclrckNG/HPBB9RnvXkXibwre6HqAurV2VgcxzKM&#10;BvY+9epaVfpfxvDcJ5d5Cds0eP1HtVq406G5gaF1V426qehpp2E0eP6d4pWZhbagBbXK8EkYRv8A&#10;D+VMv9SkttbsYJJQsDo8g3ttVmUrt57jkmux1j4aWd4rNayNC38KsS6j6E8j8/wrgtb+HviG1SMw&#10;h5kibdGyHdsP0649eKdRc8HFMIPkkpNHTWl5ZXCFQvnSw4Zig3lVIABwMA+h+mayryYWuoxCOLy/&#10;Ou1MgIHzAIQpBB/zmsXT7640ydf7R0+4gnRQheFMq456qeh57U3UfEd7M0MNtAWhWQSMzwkMcHIA&#10;yPX/AA6V4csDVcnGx6VWvSnTvfUo6vr0JuDplzAwS2kIUoxwT6kevFYl5qcBgaK3hCK3BdupH51d&#10;11LrWJxPa6eY5D97CsS31J4qtZ+CdXu5U+1gWyE9ZTz+AFepRw0acUrbHB7aTVrjfD+qXVnfsLNP&#10;MMmAUAPOOmMfjXpd++o2OhR3usojefKI/sgXoCpPzH14/Wtzwh4L0vQrOOaIfaLhhkzOo4+gqv8A&#10;EIotnYwsPvys+P8AdGP/AGaqqqNm7G2HqVIySTPNw25jx1OR7VDMOhrSe23ndGAF61SnjKkriuK+&#10;p1tMoTZKggcimK3AxUpNQY2uwHbkVutUZPRkhYYzVm3LN91iPXFUQ1T2koWTaxIX2pNO2g09Tdgu&#10;zHB5Mq706h06g1VnY78xNx6CoZPJJyjy5PfgVBPeEMIYF+XONzdTXM07m11Yn3P/AHjRVfdJ/wA9&#10;R+VFFpCuji88gAEsT0Heuo0zwjJcIs15I0WefLTrj3NX/DmhW8USXZTfI4BUnt9K7CCEABmIzXbO&#10;r0RlSodZFbTdNtbK1WOKEIc52+tajrLFBhAoPuOlJFydxIwKdPMrFVjyzHr6CsrHYmrWMf8A4R9r&#10;yczX91JcDOVixhF/CtJ7a0trQqQiRKuNzYGABRJ5rDaJdijqQMn9a5rxVFZ2+nM0szvdMw8nc5JJ&#10;yMjHpirhG7SM6s+SDkcj9lhXVbiaJgIRKxjA7DJxXWfDyfHim7jZv9ba5A9ww/xrmfLzhehPWtTw&#10;rdCz8bWDM2EmDQE/UfL+oFelONoWPn4TbqXZ7Mo4rivE3giK7ElzYx4Y8tGv9B3+ldsnQVKi5PSs&#10;VodLVzwzTJJ/DutRXM1nHOISWEcucE47e4rrvt9xqSpqshigKZkjiVDt56qSOe3HuB0Feh3OgWOo&#10;RMLm3Qs45OBmuTvvhVby5ksbl4SDkDJx+Hp+dcuKw/t0knY6cJiPq8m2rlewu7u5sXuJAsc+4oUB&#10;4Xn169B+tWYWiWJRJ+nJ/Ks610C/8PwXdpcXBnMsgkUEncpxgnOTnoKmit5gFGGd844Oa+frYScK&#10;jilf0PoKWLhUgpt29SSaBJXJVXzu4ycDHfivP9Ss7a11S6ijgLCUYEYAIB/EE9u3Ner6bpWoz3QH&#10;kSRLt5eVcAfStnTvBuk2UzXEkPn3DHc0kgzk/SvRy7DVIScp6LseZmOIpzSjT1fc8v8ADHw+u9Xl&#10;Sa6Q21pnP3eW+nrXs2l6Ta6VZJaW0QSJB0Hc+p96upGoAAwB6CpQor2GzyVGxTksd5yjYoTTN53X&#10;Ezso7E8VdLLEpZzhVGSaxby93sfMDOR8ywjonT73qf5fzVxmtHc6Zbgxrc2yYOCPMHX86tx+TIN8&#10;bKwPdTkVwMupXU9y0dlECyMBO7sQEPp69q2bZrhUEjOsU+cq0e5lb1zk5/n+FBJ1gPpSNz1qvp17&#10;HfW+9Su5TtcKQcEdeRVmQhcZ60hiAdqdUQkJP3fyNSncpwRg0AOFGQASegpBWPrmr21nbSQ7i0zD&#10;GyPkjPr6UAZ9zc3Ou30ttbyGO1i+8w7mtNdL/s5VETAgoAWPc/8A1q52w19rKLaNLYRHrIXI9uu3&#10;FdHp2s28tmzSStEVHzLIucHtz06UANMzB90gVSx3H5eSfU447U8770+VGDsP33xx9KzNDVr3Wbm+&#10;5aIfKpJzurpC4HAoGOXCIqL0AwKN1YOseKtO0eMtNLvYEgqnOMdc/Tpxk1x9z8Q7+72Np1uojkZo&#10;0OQSGAzhhyRnqOBxn0rOdSMFeTHCEpu0Vc9LLUm/mvHp/E/iifEiyvAR8rbA2Cfp0FVZNf8AFCnd&#10;9ulVf95gP50+dPYnbRnqer2UomXU7D/j7iGHQf8ALZPT6/59KtWl9HeW0c8JyHHT0PcGvLbbx9r9&#10;qQJ1SYD26/XPJ/MVs6N46spNQ3FPsvnn99Eem/8AvD6+gzQpoe56Gvm+vHvTiRjDc/hVCO/jmiWR&#10;H3o3RgeDUiT7jwpB+tWBLPa211EY54UkQ9VZQQfwrLl8JaPISUtIoz6KoUfkK1A5bvTgQOc0XYWM&#10;uLREsyDDbWzY6Ntw350y5063uDuntSGA6kBh+dbIkx1pTKm3JIA96AMy3hSKIJGRgdB6V5z8Tbnb&#10;qOmw9ljdvxJA/wDZa9LucTxsq7owRjcvDfh6V4z8QZg/iL7MrO32WBItznJJxuz/AOPVE9jSnfmu&#10;Y0dw8fGfwqSWXzFGetVc74VZeGHFPVTgZ5rjsdqldFSVcN7VUYEPntWjMvGR0qoVySDWkXYzkiEr&#10;T4EV5lDuEB6nFIOeD2pp54qmJM17q0jRFNu7yLjlyMCsedWD53H61ajnkKCPJ2+napSu5CCOMVny&#10;l8xl5PqaKu+VH/dFFHKx3LPhbWo0xZTsB/dbHH0rs925QwOfevHtxDAjqOgHaum0bxU9v+6vDvQD&#10;/Wf41rKn1Q4VNLM7+JSw+Y8fSpY5kTIZCw9FHWsaPWIZ1DROCCOx4pp1pYn6eYf7o60rWK50aE7M&#10;F3j5BnoeTXn3iO6t7zWcx5YQLs35zuOf6Zrob++udSV1ZjCvQCM4IrmpNAlgVnhfzR12dD/9etqH&#10;KpXZyYyUpwtFEMLlVJJzntmiS5+zXVpeKDut5lfA9jmq67yfmRo8dm4pbl91uQOgrueqPJjdSPoW&#10;1xchGiO6NgGVh0IPQ1qQ26x89T61ynw71JdT8H2TBt0luv2eQehXp/47tP412IHHPFcx3IXApjS4&#10;4BqGSYu22MZHrT47ck5Y/hQBVudPt7+ZJJot7LwOcCtG2sIojlY0XHouKmijVB0xU5ZQhwRmiwXI&#10;iAzhF6dzUqoAuMDj0qBriG3Qs7hQOpNZ0msXF1ldNtTJjjzpPkT8D1P4Uguas8kMMZYn8+AKhgnM&#10;ybl+72I6GsieC3izc6zerLgZCOdsY+i9/wAc1RufHmh2eAJXkxwBGn9DjFS2kBu3s7SOtsvAJ+Y0&#10;xLcgqoAwzEHjrj/9ZriU+Ili1/g27iNn5kYk4B4zjHau4/tC1YRbWfeQGdhgoPQg9x70XTC5JoFl&#10;CmnApEMj7w64OB1/DFMvIBZsZFJ8luuf4TUdxrsCjy7KSOMs370yDIY9u/T8sVnare315bGBljjQ&#10;glypJwPY4xz/AEoQi3aPcW8s6QyKqSEsuFAwMZJ9yTnn6Vmtrt2l9c21sk88qL95jhAccc/56Gr8&#10;0RZP3ZORh0A7j0/Kqd5aSx3BvtOVHaUBZIsdOuPfjJHTGK8jGVayu6e56VCnTt7xv+HtZbUY5Irh&#10;BHewKC4HQ56EVriQuxLHls/pj/GuS0G0ltrp5JG/fXDA7Q3Tj/P0rpp5VtbeSQnOwE13YOc50k6m&#10;5yYiMY1Go7FTUdWW1cW0XzXLjIHZR6muYW0n1LUTbLJIiAb55B97GcBcnuSOta8NuZh57YeSSTJb&#10;NS2CtZ6+VlXEcylWYjAXGWXnPPBP6+ldDWpiYdx4Z+yv5iW6yxgep8wfj1q0uotHDbWqwgyDO4SN&#10;8sijrnPJPrXY3fkJlgynI69RXCXbi414PbYaCNWGccMx4OD6Y/WmI6fSrmzi02QxjyooGIYvxx6n&#10;+X4VxPiLxrPdTNZaZ8kZPzSH0/D+Q/XoKvinUbi1kTTbdyocbnC+v+c/56ZMdvHHAGiO1okzJvIB&#10;LFsfL+GP1rKcxjLe0t1uPOvTLcKy/MhbaS2PXnAq55MtlpzLArSq8u6M4wUBGcN64JIz6Csy5+2T&#10;NEbNl+0LKGCt8qv/ALJPGBXWaXLFcxxSamFS3kEkc0QP+rZeOT3B5xx6V5eNcqjVNWtuz1stUaal&#10;Vle+yKuoXd5bWNzYPBEFm2zJInKq2OoPvwPbFY6XzfKLwMXiUIY5Mgr6D/PrXY6/p1pZ6LAI5ljE&#10;CBIQrcOuTwB1+tYun2MMmk37TBVk8pHVmlCBu4479f59DioVKU/c2S2sOVaFP3rczlvfoYoYFCCD&#10;lhggelVn0qK7yEeNGClvnbaDjsD61Y2bhtCM5I49Qa2LPS0MO+dNxxyDyAfSu2riIUlaTOHDYOeI&#10;d46I53TPEGpeHbscmWAHDK3OB9P8/hXq2japYa/aLPAQsmPmVT0/+tXnWsWkDsoSPZxg4Oay9M1G&#10;68N6nHcJuWNjyuCRj+o4/wA4FbUaymuaOxFajKhPknue0tbyR8oxYfWoi7r1OD70afqMWoWEV3A2&#10;Vft6H0qWRk4aQrx0LV03MiuRdP8A6tlUH+J+R+XeplhCtuZ2dvVug+gp+QeQeKOtFxjGrwvWZEv9&#10;Wu70NlJZWYfTPH6V614k1GGDw/evBMrymPy0WNgzbm4GAPrXkT2d6m4S2dwg25yYmAx69K5q0tkj&#10;poQ3bKC/unx/C3NOLEfMCSMdKSRN0WB1HIpInB49ajdXNNnYeeQMjrVZ05Pp7VafGOOoFV2fjnk0&#10;4gyBl27TnrSMgz7GnNg8dqeqh4wO461p0I6kKja1WgcqPSoSnyg+lSIc8Uhjtn+zRRgegooA5An/&#10;APV61Nb2s90xEETPjqQOB+NWdL00Xu6WRiIUIBxwWrqYQixhY1CqOAqjgVpOdtiIq+5k2fh+5xum&#10;uTFnnbGTn8627a1is4VjjDNk5LMckn1NTW+cVYZMYwMe9c7k29TZJIglhAdTxtYYpVjKsMDrU7xr&#10;JFgHnrmhAoG7OauJD3Hi2WRBviR1H95cil/sPTblT5lpHjHVV2/yqxA6l/LPzd8CrTRSbQFIRfTv&#10;VczWzJcE90X/AAHaW+j391YwlhFcgSIhbIVh1x9R/Ku/aIuMdq4Xw7YPc6xCyEjyj5jOPQdvx6fj&#10;XoLYUZJwK3pttanPUSi7IjWFVHAp4Xt2NVpr2OIEswAHJJqj/asszYtYi64zvPyr+ff8K0MzTMci&#10;MACSDSybUjLPJtAHJJ4FZUmq3aJt+xzE4+8CCPyzTYJnkXzrjeka8gSHBPufQe1K47D5rK2lzPeF&#10;nQDO2VsKB6kf41y2veP0tybTTACw4MuOn0H+fw61leKvE76jObOzYrbqcE5++fX/AD/+rnIYorZ2&#10;eVAWHzAk5H+Fc1atyRuXSp+1lyp2HyyX+qSNNe3Dndz8zdakjtbaMD5dx/2q09Ha3u9VkFwYhOVH&#10;lxBQAwx1A9eP85qZ9Piu5Z3tXi8lCfmDZ2kdR7f59a8+WYRUrOLseispnKF1JX7GLJBiQyRw7lAy&#10;21c7QOpre0TxRNpsIt5Y1ubQDChiQyD0U+nsazFhX7NJI0yqQ21Y+7+v0xkdeueM4NQ/YlkYCPdl&#10;iAAueT6Cu+Mrq55MouLszsJvGHh9Yg/2O9RwOdoU/kdwrE1H4gTTyRrZ6f5NorAkscu49O2KzodA&#10;N8u5SfLHVm6fpTbvTWtyUD7guFGR16//AFqSxEHLkT1N/q1VU/aNaHqOh61Z+JLGNrFljmRQJIc4&#10;YY7j1/z1qScQG8WCYI8zdBtIP+FeLK93pt0l3ZF1kU5IFep+B7y31VHvJG/00cOh7e+Kt04SepEK&#10;skjs7SyjtVyoG/HUDpXP+N7pv+Edngt5cSM21sdQANxH48fnXRq/Y9K888VpcWl5c28jbo54t8Mj&#10;HGHXjn6odv8AwEHtW0IqOiInJvVnQeD5SmlC3di32eRo1YnOQDx/h+FdVNDDqFqYZX8sAg7u2e3+&#10;f615d4O1CSHV5rYu0kVz8wyDkuATn24HI+mO9d6L2IAqz4I4IbinJaijqinceG7YtjY2zBBH2lth&#10;z1+UVAYYbWVQm1RGMLj2qxIJbrEdsrEHrIScD8a5W/uYrbxXHbByQUaJGZvvsoDP+PNZzbSLilex&#10;avrGzkmF6tuJpCdhaR27HHAzxVk2dr5QeDTkKkbhvU5I/mKgvJWEZh8pwCSyuOhyc9fqasnUM2ER&#10;JMbRY59eMV8tXxdRVZJy0PfpYWHJFqKMXUrmz0uaOeS1ht1LBJJBxjjjPt0rFu/FCWWr2iTq405m&#10;/wBegxtYkZzjnGBV3VSXheSQjD4KH1Oev5VlhIpQFaMMo67gDk+tdWCoKsva1G7mWMxkqFqMErI6&#10;vUJdM1u+tzaXAuIY1IG0ttTPUA555ArDl86SZLAFlSJjtTOQpJyTUui+GRqdwdRjlntYkYhnhcjz&#10;T6Af1/lXUf2VZWRZl0m8ckfPOs4JODnpzW3spUajnKej2RzuvTqwUXH1MuCxhtYwhO58ZLe9W/tk&#10;EFo0EkoLs4JGelVb+1a0ja7tnea3ABaMqPMjB7n1Hv71hQatiWZ7q189fmWMocoMDk5HXv3I4rme&#10;Hqym2/vPVjiaCppQ+41dRktVtGeKVHkYhfmP3RWLew3Nzp4hP2barFlzLGCCRg9/YflVDU4n1KZ1&#10;uoPIXjAXKt+Y/wA8VR/sWPbiO7u17f60mvVwtP2cLHgY6r7Wpc73wJeXltbTWU8JMQBYOrhlyBwO&#10;px0I/L0qx/amp6pBJ9qsZLURMWSRlIQ/7J/oRXmWnW01hrMEi3c5kRwynd/F2/XFdhqmi6sFl1Xz&#10;o5DIA7/Z8pkEdcV1q1rGVKTTub+k6wyN5az4K/eifoO/TtWhqGq3NzpksdnbBpm4+9gEd689n1Jp&#10;9MS2VI4riNwy3SRrvKj+FjjJH41Ppni+TT3FvqUYA7Sr901k+aO2x6EfZ1HdrU6Wx1KGaQW11C9r&#10;cY/1coxn3B6EVoyWgJDjY+AVG5cnFJa6hp+p26uGjlB5HQir0JVhlQPLHGRWZ0WuYv8AYmnOdp0+&#10;3QnriEVVufCGkXVq6xw/Zp8/LJGePy6Yrprl1dAo7c1URjuzjAJ71N7EuCa2PI721ksrmS3mGJYz&#10;hv8AH6VQmXIyOo616X4s0MX1t9rhUefEO38S+lecld2QK0i7nNOPK7FdcEDP5UqZEo9Dwadjn8ea&#10;SR4o0/eOqHtk9asyZI6EHFNVT07VJHKk8WVZWxwcGpFHy8Ur2KsRYoqfiilzIfKVtK082mntHJ/r&#10;JfmYDsewq1Av7v1xwaspg84K59aiwY7ojHyyc/jURk23cbikWIcqeAM1bGSgLVAi+9X403R4HPFJ&#10;saVyFVO7KrUflBrsxPkKwyKu+Xhc859PSq90jBUmB+ZD2ppg0Xo0Ee0Iox7UPcgNyDxxVZJyyhlP&#10;HpUskfmAOMZFUnqK2h0mga3Y6VaPGW/fytliQcADoOPz/Gr8GrjVrpoIJ9rAbssMAj2Hf9K4AOyz&#10;cjjHWrsF1Ja3EVzARvQ5+vtW6quKSOd0U22d6unxKd8paZ+uZOQPoOn9anqO0u4r60juYTlJBn6H&#10;uPwNS4wa2MLCHiuS8Z6z9jtRZxviSYZbHZf8/wCea6yRljjLudqjqa851bSrrUdWkubyQQWznPmA&#10;GTYOw2ryT0rCrWhDRuzKVOUleKOetUJJlPPpnn8a3oYDJDDHMjPEG3LLEgIUfeYMccnpwTxmqOmi&#10;1/tNILiNpoNxRRHlSewPr71o6hY61Yz7ormYpMf3siPhcng5GeeOMkVy160Ixs3Zm2EoSnUTSvqW&#10;YbCxju7l7m355KedHgnJJVvbt0qxO9i0MgttajmmSFUSLgGQEHge4Bxjnp64qtd30WrtFHPcx2U8&#10;MQj8xYi3m4xwx3Z/E+vXisqLSL6O4m0s6e97KpG/yU+UcD1wB9TXmxoy5W7XTPdlXhzJSlZrfsbH&#10;hSe10x5bvULN/KZCisFzg9CCO3HHSoI4Le/1aUwB0tQxIVhgj24qZdD8TCxNv9hjW3UfKqyq8gHX&#10;BIP+fXvWda6kNOZor5THdlmZklGCD9T17c966X7eFJprXp6HDbDVK6ad0tX6nVxBVj8tVAIAwAaZ&#10;c6as9sVcbQeAMdf880yyvoCkdwXUg4OG6HNSX2uadAubi7RAvbcP85rz6akvU9erUhbyOduNIOnS&#10;BiuVP3STkj2qrZ38uha1DfwHbCzYkXtVq+1M6jPkApCD8inqfc1TuIxNbSRHHI4r3aDlyLm3Pk8T&#10;ye1fs9j2a2uY7q3jniOUdQwNQ6tZ293apJcQrKsLbiG9Oh57ev4Vy/w71N7vRXtpDl7dsc/5/wA5&#10;rtVwylGAIIwQa7IvqZbmPpnhW0ttSW/hupnhVSVgflVbsfw5610BRN3KLn6VR0ViIZrcnmJ2T8O1&#10;XWJ4z1pttjSSEkbauBx9K8V1uFdS8daVbSPIQ8zykRsQR1J5HT7tezv0NeIawFj8faY8sqQqrtln&#10;baPl3cZPr0/Gsa91BtFwSc0mdpNZ+U5hGp3G0/MAQrY9smnRWtksO2a5upQeoIH8wM1U/tfRxJ5U&#10;1/AZyCcJKuBjHX0696YPEWnKxjhv7Z9vP+tUk/rXyUnWcr8n4H0sfZpWUvxKHiAWy3sK2qMkIiBA&#10;ZiTnJ9TXPapetY6XLIpIkPyp7E107Ww1SG4uYoGYxsPnV1wRjpgnPXPSud1DTG1SJbTLKd+cY56G&#10;voqCcKMXLTQ+er+9Wdu57FZWK6XodpZQxApGoTcTwMD+vJpXuhFN5ZKqAN2NwIqv4V1WLV9CiW5c&#10;PPGAk4PBEgGM49D1/wD1VrHT0KffjUDOMDpXDjcLOtNThqmbUqkYrlkZdxYxE/bI0UMTtlQrgMD6&#10;j8x+NeSX2l7ry/t7JysNrcvAqedt2qAMYB68GvZ9Tura3s3y22CMZkf2/wAa8p8Hwy6p4y1eC7if&#10;yL9zceWSMBt4wRnjox+td2FpqnFU5vUzk27zRU0iz1C4uWhuY2KIoKtKD0HBHB/H8Kt3umTWO1mZ&#10;XXvt7fWrcE9i9/NbxxNC3mNsKN86jpznof8AGprwYsJVlmJDx7WXjHGMEcVz1sT7OpZPQ6oYaNSn&#10;d7nG3Enl3sbjqrBh+Br1zTudMt1bn92Ac15C6ma+jj7swH5mvW9OJ/s23J6mMGvSjuebA5rxF4cV&#10;BJe2QwANzxj9SK891fVbaxltY7iITK7ZdQeVT1Hv/hXr+pX0VjazXFw4SGNCzsfQV846re/2hqc9&#10;yqeWjuSif3V7D8q05bmvtHHY9H/si6t7dNX8OXBuLZgGeEHJx9O/866bw14je9RonWRHDYcHse4P&#10;vXnPgXxemgTtb3Z/0ZzlT/dPv7V3hudNur0X9nIqNLy2wgq/vXLUi4s9OhWU46HaZ3YAI68+tPCh&#10;TweDWNaX6Og2tk+9akUqtjDVg2b2JnQlT3HauE8ReHCjSXtmhKkkyRDt7iu/81SMDFQFQSe4pqTW&#10;xDgpaM8UusxIW2HOOBioYdPivE/eZL88k9K7TxJFENXmRAOMcD1wKxEjCnK7Rk9zj8elcdXFSk3F&#10;aWNaeFS1epxd5HJp93sVmXHcGpIdbuYThiJV/wBrr+dbmqaal4SwJDjvWDLpMkbEMMjsa7KNeE4r&#10;m3OOtQnGWmxb/wCElH/Pq3/ff/1qKzf7Nf2/Kit+amY8lQ7fzXVmBUEHpTm/eRbxncvIqCXIRWHr&#10;Vi3c5BHcc1ktNS3roTxfOodea1IGURjI5rLtyIpXjzwDkfSrwfBBHepmVHYnlXMm5DweoquU+fax&#10;+U9akZjt3DjB5qCaUsc4yR3pRY2V4HMUjRHqp4+lW1divB2+tUZmCyrKvQjBp4dyuOma2fczXYWZ&#10;9qYHWo4ZGYEbsdxS8lGz26VXBAwwNNMTR03hrWzY3gs52xbzn5Sf4H/wNd4vNeOTjeh56ciu98Je&#10;IUv7T7NcN/pMSZU95FH9R/nvW9OelmctSFndGxqMsZkS2Y5HVgDzmsEzqs0uVUMpOV6kDHU03UNS&#10;hhaa7u2KJnLMATtGcdq5t9f0C9v0jh1JgXONrRsB+eOPxrwcdRrVKrco6Hq4WrRpwS5jqraKK72N&#10;Igw0g8sgcgjuD/nitC6ItyW3Bfm7Djn1rM0hDI/+jy+bbxjIPAJb2x7fzqxPK1zFJK8TJggEY5zX&#10;nSUloztTi5XRTm8PWWp3I27oZ5W++nQ+pxXbQ6bbWGnRQIvygAIrHJx6n1rmtJvI4dXs7efiScui&#10;fUISf5frXZXSiW3jkQfdHzNntXrYeVX6pKW/b0PKxih7dJGc2n2kpVymyQfdeIlf5Vy3inQk1fS5&#10;0vUR7y0XfFPjDSJn9D2P1FdYj7Rt3EqWztxWN4muP7O0+7vJQQfs5hUN1LsyhR+eT+FRgqlT2mu3&#10;UxqxTWm55PHYTQBRFezJB2QfyGeKt2OmpPdCNIi8pBIdhubI6cmtWw0xri2YeaHUdN64APGeRz1P&#10;SpNItG0zULlLxoy2VZS3RlB6D3HJ/EV0yxUGmobmiwlS69o9C2+gwtGUhaTzwoY7+AfbPas67R4r&#10;50ZAozkAdh6friunnvdlqWjkC/N82efw6+lcleXMj3ewt5nlqBxzn19+vessJUnz+89AxlKmoXSN&#10;b4c3Hk+IL2252uCAPfr/AEr1JDzXkvgZT/wlzsGU5ySFOcfK1esJ1Fe3Td1c8xEFqRBr1wueJkWT&#10;8fu/0Fa2Fcsh4IPBrGvBs1KynB7tGfxGf/Zf1rYGChYc5rQZG6FTyOK8l8daJBLf3Bmi3gOJUPTA&#10;br+GSB+FesQ3W+UwuM+hx/OuW8aaeskEd2gJCZSUD+6f/r/zqZLQTPIhpenJECImLu2FXdgV3fhX&#10;4fQRWkc18rJuG7y1GDz6muS0S1Wb4gQ2U8g8uOHeOOGG9SfpkV7FNqkWmxgXLZjOWEirkduDjvzX&#10;HWm1ojehFW5mU28G6ewZka5jwNoaOboMehrmdU0S78PXEV7n7VaRup3j5Wjx0z7f1rq7XXU1m48j&#10;T4pGjUAtMVC/L7Z/w4rRuIYbmAQSITE6bSuexGKw5na3Q2VnqcVqlns+z6/ol4bN5Fbf059QVPHU&#10;HI9RVCPxp4mSFd66TKhGBMI3545yocf0qCSO4057q03744WyVI7HKkjP+5n8abpVg1zepBLH/o0p&#10;Ku/A24J5H4Yrz415Yeo4X0O32EKtPme5RtvFt3fX94+tzF47QsEhjAVRzwQB1OMcnPWtvwxcadqE&#10;U0vkr54bb1yVHUY/HNcT4o0caP4jt5JJx9luDteVT8sgHTPoe3tXoWh2+n3lrHLYQRRBQPnQc/n3&#10;/GvRtzSVRO9zLDbcslsYV5o9zbX87xAIFGI5WflgQegA6gDHPXFZs8l1HBtnnEiKcjaMc+/rzn8u&#10;leh6hbpdIsUsZDLzuXvXC+IfLtj5Kowk27d2M8Z7/l+lcrhyVVLc2qQ/dyS0M3S7WS81RETgg/e9&#10;D0H6kV6uEWKNUQYVQFA9hXH+CdKy7XkiH5ehI4JI4/TJ/Fa0fF2tnTLA21swF7OMKf8AnmvQt9fT&#10;3+lerzRiuaR5VOnKXuxWpxHxM1uW7J0myfKRtm4x/Ew/h/Dv7/SvLTuU4YEH3rvUsIwd0rGRyTu3&#10;N1NOeK1cACBCD1wP0rCeYU1pBNnXDLqktZtI4AA/3TVi2uryyffbyvGe+DwfqK6WXw/DOdyt5a9c&#10;r0xVeTwxgZSfJ54NUsbSe5P1GrF3RPp3je8tsC5hWTH8SHaa67S/iDp05VZGeFumJP8AEV53Nol1&#10;ENyoHX/YNZzI0T8qysvPIpqNOp8LLVWtS0kfQdlrENyoeGVGB5yDkGtCXUkgtnmldQqDJ5/SvANP&#10;1FrYl4bmeCTrlDlfxU10Y8Sz30axTSFkU43bcKT6nHSuerFwWh206sZ7mxd3Zu7iWeQgGRiTk8f/&#10;AFqiJIxgMCOcYByT/wDXqilxzkvggc57ezev1p5lCkKozkZ27v5V5bgzuU1YsFAT0B+n6VDLDv6k&#10;8dB7/wCf5U37QjjK/MAPoRQ0g27gSR6g9fwoSkmDaYzyY/7zfkP8KKm3XH/PVfz/APr0Vd5EWQ9F&#10;3KVqJN0ZxT0OGxTZBgkAnivSizy2id5SuyUjOOGHtVtXJG7p6Cs6MiTKHoeKsWzsV2tjKcGqewlo&#10;y8soK8mo2cBSM5FVWYhtvr0o81VX5jk+1TYY58OhTt2pbeUsgB6rwfrVaSYsAV4psD7J8En5+fxq&#10;+hOzNJ1Dqp7Gs+VXjcgdM/pV5eQQc+oqtMuTk8kUosckRMWK8HkUy0lmtbjfG5SRGDIw6g03zADk&#10;kAe9Vbu9VBujRpGHp0/OtYpvYxnJLc9Gj1a28S+HLqOaKNdTgj3OuAC+DncPb19PyrziW3h+0jzI&#10;1zuwT0rN/tu+WcTwS/Z2Xps6+4Naok+22sdyAMuMMB/eHX/H8a6GnZNnDUab90ls7rVdHnZ9NuMR&#10;nko/IrqdF8TX8tiVu7C5kuJSDuhTduGOpXqKxNFhhurqM3BHlh1Qj1J6Z/z2NevJbQ26RCGMBFXc&#10;FAHJwfSuDFU6ctGtTrwtSpHVPQ881XT9Vurm01BEubc237xHZdrK/wBPT+fpXZab4vs2to01CVLW&#10;ZvlYsD5TEd8/w/Q/rWwIWmhHmMGHUqRx9K4nxdoKWVutzabjAxxJF18s9iPrwMVWHajHktoOsnKX&#10;N1OrufFekrGjLfWszHhFtyJXJHoFzXlPivxnNrtzCixtFYLcEDJyxIGNzD8fwxWSLC7vb5Wi8uQB&#10;PLQO+0xYJbcMenJrRi0MSyztFdpLKSx2lMbmPBIzyec1VSrTg3F9TWnQ9zn3Nqxnk8vbJNBIhYEb&#10;JCpOCDjHbpTLmV9Qu7SMSK0sLkoITgM/IAyOwHX61g251SxQwRywFUOAGhwQfwoXUrq1uBLeQ221&#10;8qJUUg564J968yWHqXdvzCeKc42tY6mz0fW7qV4/NljRsb1yEA+gHt2z6+9ZV/ZHTwshkDQyJvQY&#10;KnHow7n61p2mrtcBGFyEK4L7pW3IOxxnpkYGKyNc1i6julWAwTSZxvdN5HPYk1VGFRT+Eyq25Ls3&#10;PhjbB7q9vCvONoJ9z1/nXpq5zxXNeENOGn6FEWH76f8AeucYznkfh3/GukXgV70F7pxIr6qjGwMi&#10;nDwsJQf905P5jI/GtSJw0IOeCM1UdVkiZG5VgQR7VHo0jPYRxynMsY8tz6leD/KrAtxgIzOeCeKr&#10;zqk6PHIAyMCpU9xUztgYP0NVyeaGNHket2Mnh/xjHfwlvLiwhJ5OwncD9M8Gu5EunXNsL/O8Iu/y&#10;yxO3g8rnp6e3ep/EWhDV4A8RC3KD5SejD0NedXkGoaQj209rM9qc5iB2sP8AdPQ/T+fSsKtLn1Rp&#10;CfLoz1i1082DvLbtEVcDYx4KL/d46jrWbrOo3GlQRFP38z/KF3hRGv8AePH+ea89sfFb6fiJJNWZ&#10;MYEcsBO3HoT6dKS41e41RWTy3QMMlGf52+vr9BXP7F31NXVSRveHb9dQ1u6iuVWaK5G5S/qvT35y&#10;x/8A11t6/FDaeH7pbXbA4X7wPOPrXnrTXOnkzxq8U8IJUlSCD+VcmdWv9e1GC1vLyV1nlVDk5xkg&#10;HA6Vx1cA6lb2nQ0pYq0eU9D8K6dpetW8y3gW88uTAR23KvHXr1rX0+ztPDGuNZWRCwXP70Rb92w8&#10;ceuO9U4vC9vo8EM2mCVIpGWK6XzDkjIw31z19ia66Wxt5xFK0KGSMDa5GWHGOtdUYqKsjsj5ofdO&#10;A8UoHytwaw9Z0CLVbqB02rIXCvnoy+/0/wA9a6BVUxbGGcc1J9lSSHLHC47mi2typpOPKzF1fULT&#10;wtpaQQqGuGGI0J+83dm9v/1D28tur15JmuLiV5JpOSWOWbjkVpeMZ5LbXZxLM9xJKN0e4/wdMegA&#10;rBhgYkySkM56k9D7VyYibnL3tEjShSVJWWrJI982GcsFxjb/AEJqUYCYVR9cY/yaardCR04zj9DU&#10;iRhvm9B0P9f8a5mdKQKDjrgc/wD6xTXXYoycD0qbhclsAdSeg/8A11WlLTSIwJCrxk9z/Spjdsct&#10;ESmLOOOvvVa5022uyPNjDsOAc4/UVYG4qSOmeeMgU4RsRuORzTUnF3TE4qSs0c1feHwgaS0kORzs&#10;b+hrGiklRirZDDggjrXoKwZ7f4n/ABpslpE4JeFW56lRXVTxzStNXOWeCTfNB2MG0ut8SkMdmAM/&#10;e2+oPqKle4EuUV12r94c4/Uf1rQ/sm2wcRBR0+XIxn+VMj0mOKIxxGQLndjOeal1qTdy1SqLQrwn&#10;nJLEjoe4/GraqrsCWJbHB45/zmk+wIucOevWo/skyN8jg89AKzcoy2ZolKO6J/LX2/75opuy59W/&#10;Oio+ZV/InVwW61I/zrVFWOSOlWUbqK7up5xAJSjnPGDVkSlJQy4w46H1qpNgufU0q/6rGeRyK2RD&#10;LE9x5YDPnn0pkUyyLuGfpSOizBHJ4I5FSG2WJAUHBqObUtLQcCCnNRtkYZTyvIp8YHK1Dc3MdoN7&#10;nJ7KOpq43bsiZNJXZqRy5h3kgDGcntVG6v4/KYwSqXzgEjiucutUkkXazFUzxGDxVTzHlILMcdcV&#10;1U8Or3kcNbFu1omqbsE5kcyP054H5VIGMq8kY9BWYgGOlLuKng4+ldaSWxwObk9WF5BskDAcGrej&#10;XawzNbzECKYjDE4CN2P07Gs+6WRojhm9qyvtEynG4596zmrmkLnoWkvJHp8yp8k0dySx9MM3/wBa&#10;vWIdTC2kBMMjyEbS6ghVGCc5we1eF+GteVLg214ygS8Bm4B6cE9ugwfUV6DpOq3dhdQs0rzWUYIQ&#10;xgblz6j+h/CuOtTuddOVlY7PRdRc3DRXDMCwyMnjI44x2x/Kl1yTzdG1CVgzRsmFB7HgfqaxbjXN&#10;Ovr1JJTc7ABgopUjB+vHbkelZXiLxGl3bDTbJ5GhU/vHc5z7cdf881jGEi+flTuYWn2st3cXEMUb&#10;lipIKdQv8Xam290dIv44ninYEl1TcCQoOTmrOg3f9naxbTlsKG2v/ung11PiyDQ9UgilfUIYruBv&#10;3ci5c89iq84rlxEf33LJXTOzB14uPvaEt7pEeu2gv9Knj2z4lXK43cdCevboe9cZcwyKWtbqLbsJ&#10;3RuO5/yK6PS/EVjoOkR2Vus100eTvZRGpJJJ7nA5rC13xCdXuVlEKRsq7QF5/M45ow1KcZ2a0MMV&#10;Upu/IzL+z21mNy7x6J5jY/LNa/hTRJNZ1dbidCLaI7mOOD6Af5/lVPSNDvNbvAoBEY5dz0UV6xpm&#10;nQabZpb26BUXqccsfU16sI3dzg1e5fjXGMcAVKDUQNLurcZMGqpZM0GqXMTH5XIlT2B6/qD+dThq&#10;qXW6O8trhSNuTG474PQ/mP1oQmadxwx/Oq2anlcPED36VU3UMaJs010SVSrorg8EMMg0zd704NSK&#10;Odv/AAfbSgvYytbv/cb54z7EGuauvCmoW2Q1n5q9pLdtw/75PP616Pu4pd/NS4piseJ+Ibe+trNY&#10;Y/tkLscGNkZcr34z0rlIbC8guI5Y4pN6MGU7O4Oa9i8d27F7e552jKGuOIUKSahxsXFI7/Rb5NU0&#10;2NwuxiPmQnkH0rcA8uNt3XH5V574Yv8A7NcqG6Zwea70T7wDkEGueejPTpy5kV2u2wCvGRzUdxeM&#10;YvKHU9hSyLhjtwM1XcgOBgZrJs6I2Zwvi+Af2vDMVyGiC889D/8AXrE3bmBHfj/9ddH4yOJbb1O7&#10;j1HFcwpUjHHpk9/r/n/63DV+K5vEeW2yc8ZOOf5U5piqnC4J6k9R9fWotowGzgDg56/Q/lRxnhee&#10;nB5/D1rOyKuPCg8uec8Eng/Q0hJZ89wThehx9ehpH65JXnnI5B+o7UoAbIxzn7v9QaQEq4zwcnpn&#10;oRU64JyMfUf1qsPnJOeB78ip0OWOeCeD6Gs5IuI/ocbSfUA/ypxYsCTjB/ix+hqPdlc84HUdxS7y&#10;Oc5yOD2NRY0uLk9MHI9O3+NNcjjj9f5elBODgjp1Hp9KYWHqpHTJHB+v+fWqSE2BKjg+uc45/Koi&#10;+MEf/WNDEbvYfn+FV5ZxEpb5f8+tXGNzKUktyx5g/u/qKKyv7Wg/ur+dFa+wl2Mvbw7lwc7XHANP&#10;D7Wzniiiu2RwRI7j7wYdTzQhww96KKuOw2TRvtLJVqH54ih5I6UUVFTcIbFK7u0sVDsCxbgL6muY&#10;mv2uWlk3bm6ZIxiiiu7DpctzhxcnzcvQrKNxJY85q3Gv3celFFdcUefMsAYAHXNK2RRRVEINodcH&#10;pWRfRoJcofm7jFFFTLY1gU+nWtXT/EN7ZbE8+TYowCMFlHoM9vaiismrmqOptrq41eLeuqT3Ea9U&#10;KBCp9/8A6xqZd0Y2riiismJttjhLJn7qn0NKXlYcBR9KKKliW4ggll4yT+OBXX6N4IeXbNfsI4zy&#10;EU5Y/wBBRRVQinuWdzaWlvZQCG3iWOMc4HrVgNRRW4Cg0oaiigB2ajuYzNbsinDcMp9wcj9RRRTQ&#10;mTlkdQwHzjjd0P0qux5oooYohml3UUVJoIWpPMxRRQBi+KIBe6RJj70fzj8K8Z1LxTFETFZp5rj+&#10;JwQo/DqaKKLXBtpaFHQfEVzBrKvczPIkuEPopzwQK9k0vUjPbgMTwKKK566OzBtu6NhH346VFKuZ&#10;8+goorkkehE4LxnIXvYY1PIVvl9en+Brm4mDgNu3epI6/X8qKK5anc2W48EYyDgqSufT/PSpUGY8&#10;9AD0z0+lFFYSLjqIwyScgnpyPveuaTHAYZ29weq0UUrjHhvmB3ZJHB9frUyckggcdV7fWiiokVEf&#10;uztx+B/oaD/F/eH3l7UUVBYxmDKCOnQHuKiY/Nj1GfY0UVaJZTk1CJLlYWBIJ5A7VS1+4izstVKp&#10;6t3oor18NTiknY8jE1JNtXOb2Giiiuw4LH//2VBLAwQKAAAAAAAAACEAk5vz37JLAACySwAAFQAA&#10;AGRycy9tZWRpYS9pbWFnZTIuanBlZ//Y/+AAEEpGSUYAAQEBAJYAlgAA/9sAQwAIBgYHBgUIBwcH&#10;CQkICgwUDQwLCwwZEhMPFB0aHx4dGhwcICQuJyAiLCMcHCg3KSwwMTQ0NB8nOT04MjwuMzQy/9sA&#10;QwEJCQkMCwwYDQ0YMiEcITIyMjIyMjIyMjIyMjIyMjIyMjIyMjIyMjIyMjIyMjIyMjIyMjIyMjIy&#10;MjIyMjIyMjIy/8AAEQgBBwGE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nC0uK0Tpcm3KMD7VXe1lj++hHviu9Ti9jBwkuhXCjPIyKAKl2Gj&#10;ZzVCsRYoxUpTjpRtoBkWKXFSbKNvtVEke2jFS7KNvNAEW2jbUu2jbQIi20bal20m3igCLHNLtqTb&#10;RtoJsRYoxUm32o20CIsUYqULSbaAI8UVIV9qNtICMjNJgelS4o20BYixRtHpUm00baLgR7aTbUu2&#10;jbSuBEVpu3mpSDSYpgR7aTbzUuKMUAQ7aCtTYpNtAWIccUmKm2ik20EsixSYqXGaTbTER4oxT9vt&#10;RikIjxRin7eKMUxDKKftxjkUbeaAGjhgRjI55GaTFSAUbaVibjMUmKlCml207Bcg2iiptlFKw+Y7&#10;GP7dECDZRSdP4ucd+9S281vdzm3eJoJu0b85+hrbXw3rROUltWH/AF0H+FZ+reH9ZhgNxPbKBB8/&#10;moy5AH4596+UpY+LlpJM+plQ02IJ/DyS5Krg+orIu9DurYFlQyKPQc16lbWKX2hWmq24yssYMqgf&#10;dfo34ZzUX2aM/fUEV6NPHtHNLCKSujyDbRtrv/EPhaKS0kvbNQJEG5lH8QHX8a4UJXqUasaseaJ5&#10;9Sm6bsyHbS7ak2Uu31rcyIttG2pQtLsFAiHbRtFTbOKt3unNZJas7hvtEImAA+6CSAD+VJtJ2Cza&#10;uZ22jbUu2jaaYiHbSYqbZSbaBMjxSYqUrRtoBkW3PajbUm3FG2gRFigrUm2jbQBHtFG2pNtG2kBH&#10;to2ipdvGcj6Um3NILEe0U0rzUu2gigCHb3pNtTYoK0CINtG2pitJtoAhIpNvFT7RSFaAIMUYqUrS&#10;baYrEWKMVIV70FaYrEW0UhXNS7MUYoJIttAWpdtG2gki20bal25pwjzQBDtpwSrCxAmrEVqWPFFx&#10;WKawE1KLY+lblnprSsF28mtqHwxPIwAibn2qXJFKBxYtG9P0or0QeEtoAbIPpiio9oK3kMb4jWDx&#10;DzLKWJ8He0Lq249icgciotP8bHWkvLMW48tYiWM0iruUg/dz1PXjNcPqyaXDp6TwafHvZhjk46jr&#10;g9+lULZbae7jtJ7T7NKx4aFzjHPqT3r5qnhaKh7qPp5Vp82rPc/hve+Zo09ixBa3lIx/styP1zVr&#10;WIFsr7CD93IN657eorifhVqOy+e3kk3M8bJn1ZD/APE5ru/G0Ux0A3duMyWzbj/uHr/Q/hWcI2r8&#10;j6jc+WPMjBvdRitLOdnYYaNhtz14rzHbWhdXU90f3rkj0HSq22vo8NQ9jF+Z5OIre1dyDZRtqbaK&#10;NorpOcg2+1LtqbaKNop3AiC88VteJEw+mD/qHQH/AMdrOSCR0d0jZlQZcgZ2j3rZ1SP7ZqWnW2cY&#10;t4Ic+nA/xrGcl7SPzNIp8rOc20m2tHUbMWOpXVor71hmeMPjG7BIziqmytU7q5m9GQYoxUpSk21Q&#10;iLFG32qXbSbaBERXNG2pStJt5oAi20u0U/FGKAI9tG2pdtJikxsj2ijbUgFLtpARFaTZUu2jbQDR&#10;CVx2pMVNtpNtAmQ7eKTbU22k20CIitJipStJtoERbaCKk20hWgViPaKCKfto24p3FYj2ijYMZxxT&#10;8cYxSbaCWIFFG0e1LtpdtAmNCDNSKo9RQFp6igSJY41z1rWsbZXcDNZcZAIrTtJdhBzSZSPSPC2g&#10;W11IhcivUItO0+0t8mOPCry5rxPSvELWQGxsVduPG9zKGUykqRjGa5pU5SZ0wnGKOu1K909b1wrK&#10;QOmKK8nutVd52YOefeitOQzdVhbXenahZx6XqunRmKRRtuoowki8fxAd/f8AOsTWfC6eFoPt6H7S&#10;sg2wS7srkj07Hv8AhW1DeRxP58EiDbk53bccdz2rm9S8TxajewS3gk+xwZaKLO7zH/vkHAx2/D64&#10;+fw0pudktOp79eEVG7epseFcaHeaXPL8pEoaY+m7r+h/SvcZYEurWW2lGY5UMbfTFeBW+q2mpxMY&#10;ZCJFOSjcN9fevSv+Emm0+bS79iZbK7tlEqZzh14Yj3GR9arF4dyrL2e9jGlV/dXmcDfWUljfT2ku&#10;N8LlCfXFVdhrsvHEFtPfW+q2TB4L2PJcd2Xg/Q4xXKba93D1PaUlI8urHlm4kGyjZVqKB5pVjjA3&#10;Me5xWZPr+lQSNCkd3PKpw2wAAEdaVXERpuz1fkXToymrrYs7KNlR2+qWV5cCCFZ4pjn93Kuc49CO&#10;Kt7K0p1YzV0RODg7M2/DURFrqkg/hhUfrn+lJcRBPFlmo55tT+aIan8ODbZ6kuPvoAPwVzV2LSxd&#10;3jakZSr21zbwiPb97GxeteSqsYYqpKXp+CO5wcqEEv63OY1lkm1u/lj5R7iRl+hY4rPK1Zk+ZyT1&#10;JqMrXsQ+FHmyerINtG2pttNK1ZJFto2j0qTbSbaAI9tJtqUrTcUDuM28YpNlSbaMUrjuRbfal2VJ&#10;jmjFIZHso21KBRtzQMi20hSpttG2lcCApSFeKnxSbaYrEG32pNtTlaTZQKxDtpNtTFKTbQIh280F&#10;al20FaBEO2kK5qUrRt5oJZDto21KRSYoERYoxzUmznNKQT1JP1p3FYjA9KcBinbaMUiQBwanSUio&#10;KM0xlv7UyjANMN03rVUmmE5oE2TNcEmiqpzmiiyI5mWkRb+bfqIaKIH5bVEPr1Y9/pVbWITcXGYb&#10;YtGAFX932A6VdivkHLq351o293p7483zF9xzXy08ZNK3IvkfYQwUG7uTORtLKWG+jlazm2owJKxH&#10;gZ5r1XRLOHWfCMaNcpDcQzOY0m+Q4PbB5waoW8GhSjnUJ4z7xZH86smCyt4yLbVUkBPAaIg1xTzK&#10;XMmk016mywMGnG+jJ7aF20TUdJmG2WFhdwgkYOOHAP05rAMJHUU+7kdGy1yHNUzduOr5ruw+aTgn&#10;aO+pzVcpjO3vbGhb2zy2uoeSP34tX8og4Ic4Ax+tcNpv2O3WOK8EiqwJk2A5zzgn2HpXUi/YfxGj&#10;7TC3VFP4VFTHSnOUnHc1p5aoRUVLbyMXRbb+1fFFnaaaZXX7SrRl8ZAU53t24AJP416JqGiz6dem&#10;+itjJE4kkEYALAYJyo5zxyOM8CuWS8W3JaA+UxG0lPlJHpxXpfw/sri5tW1m9mlmZspb+a5bao6k&#10;Z/L8D61P1ybei0asyauCjCPNJ6rYwtPkCaTgRSSSStNl3ADLtRwQcnOO9aVoBCbpCPlbVEA/B0rp&#10;/E+kteafNcWin7UsRUBQPnB4P47c1yG52tC6Z3G8afofuhgM/mKlWUbrq0YTbk/kziWWoytWSvFR&#10;la+ujsfPSepDikIqUrSFaom5FtpNtS7aTbQFyErSY9qmIpu32oGmR4pNtTbfajaKkq5Dj2oKnNS7&#10;aNtA7jAtG361KBRt5pFIj20m2pttG2kMh2Um2pttG2gCDbSFanxSFRQFiDbSFeam20hX2oE0RbaT&#10;FS7aTb7UEtERWgLgg4H4ipdtJtoJsQbaAuO2an2UhXFFySArRtqYr7UYp3EyHbSYqUj2pCPai4EJ&#10;FJUpWmEUxETCmEVMRTCppksiopSDRTERAinqfemf2rY+sH/fLD+lKNUsc9bf/wAe/wDia+YdGXY+&#10;tWJgWFcjjcR+NTLMw/5aH8zVQanYnvB/30R/SnjUbI45g/7+VDw8n0LWKgiw0xY8yMfxphY+tR/b&#10;bIn78P8A3+X/ABpftlln78f4TL/jU/V5Iv61Afn3pd59aYLmzJ4ZfwlX/wCKqVPIlBKq5UEKSrA8&#10;noOvsfypOk1uUsTBkljaz6lqEFlbKXmmcIo/r9K+grWG28PaHDDJIEt7WHDSH2HJ/OuG+Fmh2O65&#10;1UiQ3cZ8pVfoikA5HHU8irXjS+vda1eLw3phOFw9w+cKD1GT6Dg/XFTCnzzUUcmLxKUTuNN1O01S&#10;2W4s51ljPGR2+o7Vha9pptm86CP9y5fcB/ASrE/gTj8z7VxUD6l4G1pTu8y1kPJAwkq/0Yf54r1K&#10;0u7PWdOEsTCWCZcEH9QfSqnT9lLujlpVvaRdtGeJMlRFcV0niDQpNFvzCdzQv80Tn+Ie/uKxGjr6&#10;inUjOKlHZnhzThJxZTK8U3bVpkphjrQm5BtppQ1YKU0rTC5AVpNtTbfajbzSuHMRbaQqan20bam4&#10;+Yr7aXbU5WgJRcpSIwlG2pxGad5ftU3LUivsoKVZEfFIY6Vykyrto24qcpSFadyiDbSFeKn2e1G2&#10;ncaKxWkxVgpTSlAWIcU3bU+zim7KLksjxRtqTZijbSJaIttJsqbbRtpENEBSk2VPikK0yWVytNK1&#10;ZK00qPSi4FcrTCtWSmR9KjK1QWK5X2phWr8Vlc3LbYbaWRsZwiE8fhUj6VcIQJtkRIBGTng/TP5d&#10;aTnFbspU5PZGTtHpRWsumQgfvbra3osRP88UVPtodyvYT7Hnwl0wnH2S4/CX/wCtS+ZpPe3uh9JR&#10;/hXo+geJ/DWmaaLfUNItbthMHDL5WQpXDDdkHPJI/wDr1V1/V/DWtadBDZaTHa3K7yzIsYGSTgDB&#10;6DP+cVwtXVz0lZSscKDpBHFvec+kq/4Ux/7IHSK+XBwcyIf6V7H4a1nwbaeH44tR8NJNLCW3y/Yo&#10;5BgnIyxP4c1jeOL/AMHalYKNG0pbO5RsEraxRjGCRnB55x/nrKjfVMqbTdnp8jz/AE6wsNTuBbWl&#10;rqlxOQW2RbGOB1OMdq1P7E8O/ZZ45JNXg1CMsoRjAQGHZlLhuvFM0aKxsvPluNSuLK6VAbdreNWL&#10;ZVsgkcjPy9+Mnviols4727kkmvHlYyeYx3As+fvEnB9O9O676jcGoczRnazptvpmqG3s7k3MQSM+&#10;YBwWKgsPoCSPwrW8OiP7WdPu12bmEyE/3lU4H45FZd5Msd7/AKtW3Z45GPTGK3rTwzLLewbL1lnd&#10;1C7kzhifXPrWFWacLS0uVCD5rx6Hu3hSE6L4JN0o3zTbpgv+0cKoPtwM/jUWl2CafZTTuRJdTF5J&#10;5j1duufpknAq/q+zS9Bs9PE+SCFDOACVUf8A6qy1uB9lcGRSREFGMcktn+Waww8VCjKfU5MXz1K0&#10;YLYDLa3Vq1jfJvtG6HvEfUe1Y1ldXvgrV9hzcafNzkdGH9GH61cIwdwqCaZZIWt51DwMOA38B9qw&#10;pS5lyyNZUnGXMtzubuCy8S6JlJA8Ui74pQOVYd/6EV5XJDtYj0rS0PV7nw/qDW4JltJeq/h1+o/X&#10;+VQnJJPevVwEJwUk9uhyYySnZrcotF7UwxVeIBphAr0bnnu5SMZphj9qulRTCop3JbZTMdNEfNWy&#10;goCUnKwrsreXSiP2q15dAj56VDkCkyrs9qcsfPSrJjPpTlj56VLkWpEAip4hzVhY/aplhIqXItSK&#10;Ri9qYY60WhOOlRGEntQpGsXcoGOk8urphNNMJx0quY1TKRjpPLq4YvammMinctFQx00x1aMdMKGi&#10;4yqYzSbDVnZSFfanckrFD7UmzHarBSk2e9K5LK5WjZVjZSbKLktEGz2pdlTbKXZRcloreXTTHVwx&#10;5prRgcngUXsCi3sQ29nNdTpBBGXkfoo7960n0c6ZG5visNwDt2Fhxng5I/8A11VgneFyLYKHI5kb&#10;qB3qCZWuGZ5JTI5OemAK5atVy92Ox3UKCh70ty+brTLNd6Sz3TDoEyoFUH1K4kZpUg2KFwgY8ADp&#10;nPXtTGUIMBScdM/1qNovM5JyPbtWEYJHS5tmfIJ3cszDJoq75EY4yx/E0Vpczscv4h8Gz6JFDcxT&#10;i6tZTt8xEIKt6MO3f8jWGtm4+YxvtAySVr1O71+C5t7jQbO3LNsEks7HkkEEqvvwTn0BrIjhzhg8&#10;uf8Arq3+NYqpKxq6aW5x9tLDGMeaoXILR7sK47g81en1S0li+XT7FQw2sElYEgcV0T6XZTN81rGT&#10;1LY5Prk1XTwxZB9y7ghIYAHkEe/X3p819yXHscRehRPujCqrchVfdj2zV7QoS9y0rEgRKTg+vT+v&#10;6V1EujaZJIW+zKzHknccmq1za2thCRbxCMt97nPA/wAmiU/dshqHvXZh28YufEUadQrj9OTXqHgu&#10;x/tHxbZo3+riYzN/wEZH5nA/GvOfC8Ymvrm5YZIU4PoSf/117V8J9OE+p396/CRRLGMjuxz/ACX9&#10;a5cS9eVdDalpBy7mt4xYzajDCpOIo+ee5Of5YqskEkUIZVyuQhy3OVUZGPqTV28t1v7u4u1Ytuum&#10;jHy9FUgfyq3LENoHTOWPuSev8q3pwTp8jOSUmp86MsRLIDgbW9DWVqUBG2MDDs36dzWxfN5EJKgF&#10;z0/Csu8mYaeZpVxJgqv49TWNPDyp1N7o0qV4zhtqY8SCW4klXJVflU/5/D86lZDV21tjFaorLhsZ&#10;I9CaV4eOle3T91WPPnG7M1lNQsCK0nh46VUuIWMbKv3iCB9a0uZOBhnXtOF99jN0vnbtuMHGfTPS&#10;rxJryi6gngvnilRllDchuDn8a9Y1rTtT8N+GtP1e4jgntJIIjKY3ZmQsAOSBjOT3P41gsQk7SNJY&#10;a6vEbk0qHmiF4rmBJoXDxuMqw70/YBWzaZzOmPU1KnNQDAqRXArJon2RLgZqeONSKrhgamRugrNp&#10;j9iWI4QSBVpbYHtUMHUGtWNRgcda5qkmjOpBopvafus4qD7L7V0MkCmy3D1qjsGKzp1m0Kk3YyWt&#10;qjNv7VrNHUTR47VupnTGRlNB7VE0NarIPSomiHpVqZqmZZhphi5rSMIqJoeapTKuZxjphj9q0TD6&#10;0wwMTwpP4VSmNGf5dIYz2rS+wzk8QSE+yGnDTLpmwLaXPuhFPnQcrMry6PKroIvD87rmQrH7Yyaf&#10;/wAI3Kfuzwn/AHsj+lL2kR+zkc55VAjI9av3kMVodouYJ36YiJOPqcYqi7NJwTgegpOrFDVFshZx&#10;nanJ9ewpgiLNl2qdYwOcfSnNgDao474rnlNyep0wpxhsRbVCY5AI6VBJI7cYCr2xVlkZuox7CmNF&#10;61KZbZVAQEFsk0SSggbV246Y9fWpjB7Uhtie1HMSU3dmYk4JPqMmirYt8cf0oouGp5xY63PZXcU0&#10;hLvDtAyg3AA5xnqK7KG+h1Kze9tk8pHdiIuP3fPTj0/liuE1W3eC83sABMolXHoeataHqb2kgtjt&#10;8qdwGLHG09jQ4qS5kUpNPlZ2MaTOCUOcDJAPOPWpP3qqScrwO9V7UvPKBFu3r1YsFCgDuSeK0TYO&#10;kywNhGYbiN+TgfTP8qyV5bGrstGypew3Nhpn9oTwSJbH7rlcb8+metc3ql951m0y5UOgwD15/wD1&#10;11OreILbW2+zXkSW9pbqsUNqTgbgODzgkkMMH0FcPqjZEUQHU9B6ClF3ny9hN+5zG94ZtxFpRkx8&#10;0j8/Qf5Ne1eBVbTPBk970MrSSgn2+UfqK8msYRbWEEXTagz9Tyf1r2fUIjp/g61slGGKRxkfQZP8&#10;q46n7yqo92bP3KRU8JalcQ7bQhGglkLkPzkgf/qFdZeXFhchY2j8o8jeAMHHUn0HvXnukQSLrkWA&#10;wQIeh/i6/wAlNXtav7izQomJefJGDlh1PA/P8676lNczae550JtrY0p9LS71FfIuUkVuQUOQBnAG&#10;Ouc1n6hpstxeCAlBHBtaXDDPPbHX2qaxmSxtjLLhSq73GOMAdPpn+tO06aa4si8zbpJXMjk9s9B+&#10;AP61nCM1PfQ2fK0RtAAO1cb4+1K70zS4Y7OcQyzOcsv3goHb8SOa7i5eO2gea4kWOJBlndsAD3Ne&#10;L+PNZtdV1YSWU5mhSMKpwQB3OM4r0VLQ55DPDfizUl1aGC9vHngdxGVfB6nGc9a6fxdrsWng6bCz&#10;i7mTO5eAqn39T7V5OeOldfrEF94h02316K2kaJIBFcNuUncmctgc4/KpjJ6omcTk5Mea/X7x69a0&#10;rPXbu1sjZFYp7dicpMueD1AOcgfSstgc5bOT61JbJ5lzGm3cWYAL0z7VDdtTRbWOk8N6i+nXgTe8&#10;llKQrL/zyY5wcenrXoLQ+9cnYeFIp4Y7uG/YRSqQ6BOjA4IznkZB7V1hZhgDnFXScramVRRbuiMx&#10;4PWk24px3E0m1j1rXmRnyj14qdOoqFIzmrccJNS5IaiyWIkEYrShlbAqvBATitCK146VlKzKdJPc&#10;sLOzoEY8U8RK1Ils3aplQqeRmud00tiHhuxWe3ZelQNG3pWlvA6ig7D2FZuTW4vYSRlNF6io2hyK&#10;0J3ijHJGfQdapuZXPACKe/el7Q3p4WUtiBbR5X2oMnrV1LOxSIbzvfu4YdfpTSqohXGSRyW6UjSR&#10;xwgLyw6YFY1Kk3sz0KOFhBXerI2jAH7sgoTyStRvcSx4VVP1HA/WpTd7RGqt8qjLE4H51mTatFG7&#10;ktvdjj5SDgelawqze5UqUEXDdTAHAYnvk8fzqJ76eNd0kgVemeetZUmqysW8tFjz75NVwHlPzuW7&#10;81qpPqZOCNU67MiHyQSfVulUpri/vf8AXTOV/ujgU+KzlJH7tuTjoa2rfw9fuCPszgjBO7jrUyqx&#10;juyeV9Dn0sT7VMtkFzkV00fh67JCqEeTpsB5B9+wq5a6DDKhMksvmBS2xEzxXPLHUFtK/oUqUjiz&#10;ajstRm3IPSvQ7jw7p8eY0klZjg7iuAoPv0NV/wCwbDLbzIvOFBOc9OSQOn+FYyzCktylRb2OC8gk&#10;9Kf9krs73w4sQ/d5GFyQefx4HSiDwpLMiqWYSseoU7R+OOatY6i1uHsXucY1rxTDbEAknGK7eTw1&#10;FFLtJfaw+U7gdvucZH61ENFs4iFMfmMrD5xJwSemSDgVjPNKUdEm2aRw91e5xX2dfUUV6fCkkUSq&#10;dFkfjIaMAgj8hRUrMtPgYvYnyVe3324xGVv9Wu0bUxx271LbNp8YWSWKWRIzuwZAPMPHGMcD8azc&#10;E9Bmrg0nUSrMbK4VF5LNGQB+PSvb5UlZHHzO9zYbW7dbpLuCJPMjGEiihVI0wzMOuc9R1/M10f8A&#10;wllpJI+pG5EGo+TljEzGSVwpVVGV2gbtpOOw45rirLRr26ceVEkmcrgSrnOPr9PzHrU0Wj3gkaUR&#10;ECEByYyrjuQcg+3vScktblRu27LckVCb2MMm3a8jlc7sEfL178imqn2zXYIP4Qyg4Pvk/pV2W+W4&#10;gikKBZFUiR8Ab2JyTx9aj8NRfaNWkuSOFBb8+B/WsXJ2cjRLVRR3uhWwvfEVjbldyvMCw9QOT+gr&#10;2e5tI71gkkSzeWNwjPv3/Qd/WvMvh/Zi58RPcMBi3iJBPZm4/luruItYD3l4IXAdH8r5x8uB1brz&#10;9OK86FKVapaPQ3xFWMIq/Uo309tYapLO48lYYWQBAQCxPAJz6g+veszTYbrUb1pvtLzrbZCFwoJY&#10;9cEEcfh6dKPFk04t0itbjD534wCpx2IPUnrmsHw/ql7aI/m5hRySro+0M2MfNk8j2967JQlFct9T&#10;jpyTXNY6rxC0VpYQqY5JHlYKUERbAA6HB6E8evP4Vvabpa2mnRrcb4VSPc+IjhSTn09SfpXIzT3G&#10;rTtDcXrO8cZ8mR03BXwM55wevTPXGemKm/sjVZonjl8QholVTsWBce3G7is37SMbqR0RipHK/FzW&#10;JbX7FpMM6mKZBNOEBBIJwo57dTXllx8rdcg16Drvw41vVNZWS0ureeOcgBpG2bDjoQAf0/KuB1Kz&#10;k06+nsJpEkktnMbMmduQcHGQD19q9Cm3yWbuclSNplPIweK67wVq6xRalpFw4CXts6xM54DhCAPx&#10;zj64rjz9a6XTPBerXqw3LeXb27LvWUzLn1GFznPHpVXtsFr7nOHJAPFLFI0EiyIfmU5HsaTpnim0&#10;PUEeteD4PP8ADNv+9QFS2S8oXJLE9z71tNZKjlWuYhgkZDhhx7j1rlvA2rj+xbmNz5awSoA8igqi&#10;tx1wcdME9PmUdwK7aOREmIk+yhWNzhSqAYCfIenTJBH8qxc5rS5fLHexWjs4ZFJN5EpVQ3OecnGO&#10;nUU82caxs4u4HCgcDOSScY6fjV+zupZ42TzYm228OzGDtZmGT064zmp5bu9WxuJAyttj4IU5yZiP&#10;T0GPpWLqTva5bjG17GdHZK5wtxB97HzSBe2c844qzFZSEKYwJCV3YRgcc4x9atG9uBcFcxYW6ljJ&#10;AAO0BSO3bmlttaFssMj3IV3tMsS7HLeYR+eKHKqHLAmi0+9R9r2zLg4yTx+dacFjPsDeS2CAc445&#10;qlZa5submNLqIl5GCgjcCu1scnt0rbt/EEkemgTTxFmUEHHr9OOlS5zW47R6E0OlSvB5oUY5478U&#10;1tOlJxs5Jxg8VatdfhMBkkvLZW3bR/tDuahstdjkIM15AzHdwB0G33FQ6rdkh7FCaxkTdnClRnBP&#10;J+lUZLC4aPeRtXjnd610zX9nc2kUn2gb3mChwwBwGA9PxrPgvXnhhWC7SJV4dRt4OG46A9h+dc86&#10;lVedy1KPVHOtYSI56EDPIOcn0q4NOkVVDyRRgtgfOvJx1yTWZqd7fzxxLHrEEbByzLHABgjp/F7m&#10;qcdvqM115x1dGcsQAYBgZHUDNc8pYpq+ljohKD2NybSp4pArfKfcZ+mOfeqUmj6heBDDMEjOQ0iw&#10;MQv1P5enWrMEsqSL9qnWf5d0hKkAgnpgEcc1rW15bGOSSLykPLndksTnHBzx9K4Xi8RH3pOy9DVx&#10;srWucXc+FboTqks8kjGTaflPTHY4x61pw+DbcuQftLDoCgA57cnt710B1WBrpEWOAsxxvMmCd2M9&#10;jjrTri/vbhvKsZrWB9oy5kLFRjsMAfnWsMRWmk3OyIlppymePDlpbWxWKwuWkP3TJGnPU8k5wQPT&#10;9agsbeFpQstrZ2+PmJkUZb0AAA+n505JNbns2SR4pYicEPcMBn6LioNMhne5+ztZrfKy7gbe4EYU&#10;Z5HzjJNWqU6mzT+YuZRT5kbjPPc3K+RPaPKfl8tVLOT34bP+RW5b6VdpZljcmGUjlUU4X6AH/HrW&#10;TpjwWtzvg0adbgZ+Y3CNz05wa6m2u3ls45ZbeVXI+ZNpyDXo4fCwXxM5alVv4SGDSIUAkLSGRhub&#10;LHBY9Tiqmo2d2k/2izDK23YdoDHH861Jb1YlP7qZmxnAjY/rjFEd4jopZZASM4Mbf4V2ewoRVrJG&#10;HNN6nP29pqjyHeThjlt8QG4+/FF/ZaqoH+lylQuPlO3+RrpVnjI7j/eUj+dMlu7eIfvZAvH8VS8N&#10;Ta3GqjRydpbSFJY4xJJI4O93IYg9sZHH1pbOymt7uOMWIMhzvdsgn2yOOwroG1XSuhuYRUsep6cy&#10;jbeW/HT94BXM8tpStd/cX9ZZltpU63BeJEhSThlQZ/P1rJYSacZrS1lm8t2ORIm1Q3oCOa61tSsV&#10;Usbu3wP+mq/41nQa/Y37SxwlY5VXIaYqFz9QTVVMDRS0dgjXlsVD4dmlw8vlFyOcNn+ak0VuQzuI&#10;wJjucdSiNg/pRW0aVLlRDk7nwb6V6JbeJrVrG3iu1gnjKKWjkJwTjuFIJ57VxyW+lrErSXMrvjBA&#10;G0Z9jg1ba60O3s0WGOeSYhQ4KqB74J5/Suwi7RoXE8N7POyI1qzu8mbWAoqgtwpQDBUAADGO5Oe+&#10;Tdm3sgPIvLi4LoADNb7BgjnHzHv+ftTYNZnAdBbxSluRvzx9MEVQuXeaQO6JG2ApA4zjvim9dwuy&#10;3JNtslGcnb2461ueGU8myklI5dgPyH/165mWTeFQYI9vSu20qERaVbjGCV3H8ef61y1naFu50UVe&#10;foepeALWC30G81S4JAZzkjP3UH+JNUbe+0yG8eR7yRGk3HAbCswGSRn/AAq3eazB4N+H1q80BlaR&#10;VURE43O+WIJ54xn8q8v03W5dV8RGX7OlvZBxLJGBv2gdsnpnkfjWGDm1Gc0aVsP7ecYdeh1+p6/b&#10;ahcC0hkxu+7KzcA9sn9Kyp9WhsGVJbxLkgbjt+YA9gMfT9RVm4g0u4UJePJ5E+/Yu3aU+YDK8cDn&#10;I47YNLoHgWEyf6fceaScgJzgH3IH8jUvExk25aWNsRlksMkou6fXz7G1p15OtnHLBbRurpz5rspD&#10;dW42nucHn+Gr76rrqxOqw6eq4AyA+cZ9dtM1dNL0VLOzjWOHcGI3tjdyO54zyaaGY2pIiJQ4wQxp&#10;KXPBNbGUUk7EltrGrxuG22pKZYL8x6D0CHNeFXszy3szygiR3ZmDDnJOa92tIzI+3yAVIIIZyByM&#10;dq8h8QebbXcsZJDo5UnPPBrtw6bTOWu1dGAg3yKoBYk9F617Bo9xf/2FaRSRJGoQqFcsD1IB64x+&#10;Feb3LOjxxxyMrcYPA/HNegR6hLHp1vb2sd1dPGgG9tyR5wCfmI9+2T7U63MmkKm01c8svLdrS9uL&#10;ZyC8UjISOhIOOKh64A5NaOveYNbujLtEhfL7M4yRk4zVS6gFvMqIxO6KN8njlkBI/WtUyT0nwDZf&#10;2bJpxdsjU3VJonwVZPNj4x7g8/8A6605mu9GtY9Q0sG5tZhMJbKT5jEAdrtG2OBjsf8A9WdpCT2u&#10;m+HpbdBcXceJIlkbAZjMhAJ7cYFXL2/ay8NWE0UhWf7VKinHZpwD+ma8+E25yZ2SguRG1pd3Z6pG&#10;xtyDIUgHkyEB1Cn0xg9qiltoxbORATuCg/ISeXPvxVvXjpqX80bxKkjLFLFLCu2WGQxhiwYdieSp&#10;/DmsbTHGoXa6fdKrTAqElXA8wZz36n2rS/2jJroaVrbiWc4tzGnnSkjyX4wvTAb/AOvVmC132qOC&#10;MCyU827nq/Tr+vSqEllDbDcXRdpkJVoug9xximx6nF5bxR31pHG0SIQ1vjO0/wC6ee+a0u+hDS6m&#10;2kZ/tKX5YSvmtkC0Jx8vHHJH0p0sMJiUmE8KoyItg6ehT/8AXWPDeW5uDi+hLb2LOzbBjHYDH5VP&#10;JNbRYT7TZzHA3YEjD9AKmd9DKVjprPS4bixR47feu87h5iKenriixtbeBFaS0kTG7n7UidvpVWwu&#10;bBLQMqWPnZPBWRRjHrmprGa6lH7o2iBVY7UndM8devP0HWuWF7u/c0dnsWIbqzEFmoVRsmLEfaVY&#10;nkdu3SiyubNLNQLSGRw2OQv+1VWN7pIbLy/sYBc4zqBXPI/75ptq8kdkoAtmIf5idUA5we2KTT0F&#10;Lcz7+5j2Rb7SJD83RQPT0NRw3MGxT5YB5PyD/Z+oqte7/LQjaoOfu3O7/Ci0MgTl5CeRxcqo6e5q&#10;4wvA6IPUteZE0nWUZQcFWPpWxpgtpEdcsflOSAR3/wB2uckSQS9CRt/57RmtK0+0iPCpMEAP+rMZ&#10;/wDZa87G0b0LX/E7acrstSXCJfQBIg3K8nP6/LVyCcNqI/0SI/LnO88cfSuZEc0+qQ7obkBiASwT&#10;/AVftoZIdSIW3kOB/FDH/Ssp0rUUr/ZKveVvM3YJom0xgIcN5mT1IHNUNECtelGZxxxhiD1+tFpC&#10;G092MJyHPW3Q96paIzpqDldwQcFREo7+maVOnenU17B1t6nQ6T5cWoQZnlB8wfKXBB5/3q9B3qBk&#10;mvLrIRfboWMcpO8f8sQp6+zV6BJLHbjH74DaPu28j/yr1cDLlUjgxa1Ro712b9wxjOagnuoYI1Z5&#10;VUN0OetNiuEe3Qr5mCmQWhcH8iMj6VV1C6jgtoWkmKBun7qQk/gDkfjXozlaHMcqV3Yvw3EU67o5&#10;FdeOVOafKqtGynJBHQdapW99bFQA79B96Nx/OrNxcRRACSREJ6bjjNQqicLja1sU30m1mUs0bqdx&#10;bHB5qlqGm2qWkBKdHxkKvf8ACtCWWEWuXlgII6ySBR+eKyr+W0k0m12m2fbKOBIpA69D+VZTmlFt&#10;dgULuxefQ9PezK+RyRndnmuNOi2/9qC3njuFVifnQj+or0Ftv2P5fu7eMEf14rlXTN03zjjvuj/x&#10;rHFVvZpWRpTpKb1JoPBenyQh/tFzz6sv+FFbemMDYp836g/yorWEoSim0ZuFnY+If7KvP+eX60f2&#10;Re/88f1re8w0eY3rW3tJGns0YQ0e9P8Ayy/UUv8AYt7/AM8h+YrdDt6ml3tR7SQ/ZoxotGuxIu6P&#10;qcZyOK7S3XzJYYEIy7Ki/icVibnPetPQt7a/poJ4N1F/6EKwrNyV30NaSUXoek+KfD48R29vDdXB&#10;itrYl9qdzjA/TNeSRRQxXk62ykRbyi5OSQD1Ne4a5+60q6kyBiE/yrxzw5brealYxtJGolnAJc4A&#10;+avPw1STpNdD18FOlTrKpUdjW1cxjUrayEe2UW8aFlP8Y3KRjv0Az7V3mgxl3hkZ2PmRo4Gf9kf5&#10;/GuU1DSLvUfEtzdqUiWOcGB+G3pnPC5BOM5z74rttPt2t7u3ieNk2QqA3baVGP0AqJ629DXFYiM6&#10;Kgu9yvr9tcTXUcKNGY2j5Row/Un1FYf/AAiktsrNDK9spO5lhEsaE/7owv6VF8QGkTWbbazqGtgR&#10;7/M3Ncn50ox+8bPpmvQw9RRppWPDnC7budhDourQlni1q+Qd9qkED/v3XAeK97apMkheSXcFMsvV&#10;z647/lWiJZR1kJY+9ULrzDrlrsxuyrbs4wQOufau2nVh0Vjmq0paNsdo9o95r0KI6oUBYZXOcdvb&#10;+ldY2n3ylvKur07j2bd/MGuP09lj1a4faeIjtAOOTgfyyfwrTF9OsikT3AI4w0hI/I0p1Y875lcU&#10;KUuXR2Oa8Rx3A8Q3EVw7vNuVSZBg9B1qLXbV7TVTDISSsaAcYOAoA/lSa3Kz6zNKzbiSDkADPApd&#10;auGuNYaRzjheQPYVd0Kz6npGl3Pm3WlKFAMbwqQv/XSGsm9j1CLQJJp382xlvyIMD/UkSjKn/e5I&#10;/wB01e00SR6paqV2kSRswYessWKk1KbZ8L5D1K6qG+vzvXlJuM7Lqz0GrxT7G/r99qUGrSraiIxm&#10;GEfdG7/Vr3xms2CI6/fyWTSQrqQhDQJEwDM+Rjce36VTbxEdbto9R+zum8CNo0ct5ZUAc9Owz+NU&#10;fBlwF+KSuucM4xnr0FdM7xpXS1RzRtKpZs1bJtXS9uIhcF75CUmhkbLOB15/iHFaMF/bSrJDeWNr&#10;FdnAQyIQpI7deKy9ZuYZNXu5EmUOs7lWAKsp3HvVu21mzvo0s9YChzwlwox+daybUbtGcUr2THzG&#10;awuCbjSImRs4MZOz8D17Gll1e1dv+QYIvdGP8jV82Gp6LEtxBjUdM5JXrtH+f8irf2XR9etkbTHS&#10;G7OTJA6hcDoBx3/TFZ+0T13XdBOlKxHDqWnCyQS6Szqc4Zzg57dM1Gt3o42iXTHJAP3V4J7Zyo/Q&#10;1dbSjHZQrcxQLlW27p4V347jdyfzpNL8O217DNJJbwoVXKSPNGEY8jqAc/p35rKlZ9Oo5Rkt2ikZ&#10;/D8UUJSFVlJ/epIWAx9Av9arG50xbYL5MWT/ABb2/wARWpq/hezsLe2eWWCIzLlg0hyD6jGPb/69&#10;ZjaNpq2of7QpfnlbkrkfTJNWpQXVmTjJsoXFzYbECkD1ww/+KqKOaxDf6wfiw/xpt1aWyKoSSQk+&#10;shNRxWVvJy1wynt98/1reKjy7miunsXTJaGTCNgY6qw/xrWtLS0MZkeZgdp5Z+n6VzclnAj4Nw2f&#10;9pc/zq3a6XBMp/0yJcDoY1z+prDERi4ayt8jqouXNsX1gha/Ux3ak542yH+i1csbOVL5z9qfPXhG&#10;I/ElRXONpkL3QiS4HHcJn9AasW/h9ftLRi9QnryhX/0LNRKEXD4unYqLlzaR69zp0S8jspkTURGo&#10;bnLD/CqejR3f2yQx3a5APzM5Of0FZy6ExhcpPkp1C+V/Miq2n6S09wyeayY6lZVB/Ss4whyS95fc&#10;a80uZe7+J1kH9qi6iAu/48A8nv8A7wr0WS31byF8u5gJ2jqjA9P9+vIrPQLs6hGsd5eLlhhluOh/&#10;E13LeGdZWFJU13USf7skwf8AkOlOCST1v6HNXu5K6sdnGLprSPa8YfYASfX9azdbTVfskRtnhypG&#10;8EHn/wAdNPt9O1OO0iA1Ji4TBzEmM4+lZfiLSddnsC39qQOiHO0xmP8AMhwDXbJXpW8jjg/fWhet&#10;H14D5oLJsqOTIeP0FWNVm1SOBWhggbjDL5nOfxGK5bQrXxIsqH/RJIsjO8v0+u41ueI7bVLi1SRI&#10;oEEWSdt2Vz+aYrkhJypStc6ZpKaTII4NSmtN76VbBh2coc/khqO9e/m0WOP+yrYKrglQWbbj0AQA&#10;VzxGsJa5t3ZHH3kGo7s/QZXFJc3GrnTbba06xj/WK14p3c9vnOf1rCMk0/Qpq0lY9AWSZ9BDC2Bl&#10;Mf8AquoNcDdzSR3T/wDEphWT/r3P9TmvQEa5bREa2TZMYgUDndjjv05ry+61bWE1CRZ4pvvYLGFS&#10;M/QZ4/GjGU23Bp9CsO9zrtH1FE08LJGsTbj8qjp+lFRaLeq2nK0kqByx3AwuMH8qK5FKSVhStc+Z&#10;gKUCm5p1e0SOxTqZ0pwoYxy9K0tDbbrtg392dG/I5rOXOKu6Y/l6jBJ/dbNZVPhZcFqj0nxBqdv/&#10;AMI0r3MyK1wMIv8AePpXL6JrMb28k1zLFtSRFUEfKBuGf0zWXc+IUv8ASlsZ7cbYZnwx+Y/hnpSa&#10;QsDDy4QQhYEjHWvK9kowfNfc7YS95W1Lsl5dah4q1GIzSlYQ8cShsBMeg/CvWbC1RLgSTMZGRQmG&#10;OdpUAH9Qa8/sNC8nxLd3sh2W8hdlzzu9R9eK29c8VR6ZbhLc+ZcHgA9zjkn8apyU7ch14yEYqMVv&#10;1Mv4iv52uwuoB22yjr/tMf61xvypnK5Y/rVya4a7ma5u3MszdSf5Cqx25zt57e1bU7pWPPkkkM6A&#10;k4zVMyCLW7OWW3QoVYBnBO5sHC9fcdPWrbZY4AGB6+tZWpWX2uVGklf5RtUDp612UnZ6nNVV1oX9&#10;LMotdUYR/O0ixOc8hQ2R+q+vaoZG+blug/z/AJ96rWlvNaI6Q3tzGkh+dEkKh+Mcgdep/OniFSu7&#10;cTnmtHZu6ISaVmZepW5N6HDIA6bvmbHI/wD1VZitDfa0ZB5O1AHdHOMqFyeO9XbhLeeBYmsGd053&#10;iZh7dDx0A6DtVvRLu50q8luIrSBZ5YmiMpdjhTjt0PQVbqpR8yFBtlyyS4tbiEWohaefyzEPMBwx&#10;dWGQP90fnWjqhA+HTL6atj/x96yNJhMGrWkzuoSOdCzHgAbv/rVf1GdZPAEiq6k/2oG6843vXJJe&#10;8n5nSvhsb3iO3jtLizmGEtruJYZvRGAG1v1xXM+EVaP4mIrffWXBx9K7nWoo7i2tIZVBSSMqR+Aw&#10;a4Hwkrw/EhEkYl1l2knvippTbw8ovsQ0vapj9XmnGsXuYoJB5743A5+8fSqZuGbINlEAeoQt/jV7&#10;UFum1e8aO6ix5zn/AFgGOT61XzeIdpuo+n8TDmvYjblR5krqTZteG/GF5oreRKWks2PMb9q7G50v&#10;StbshqOk3BhvSeEQ4I+vpXm8UrsrJI0GMdeB/SrNjf3Ok3AntZ1wvO0NmuWpR5XzQOiFZPSR2X9t&#10;yW9ylp4qszc28SbFYIOw4yP6isi40VpA1xotwoj25ZFY49SAfQcDmum0jUdN8YQfZZyqXeM8dSfU&#10;etZ2seEdX8MyG5tciF+6jKt3ww7UoJ25lo/wHKzfKzjbm+1ON/KuLq5DJwFZyMfhUB1G8K7TdTFf&#10;QsDXRte2eoQG2vbZUumbG5u3uD/nvWde6LJbgSQQNNH6A81tGa2krGbpy3Rjm8mPV3P/AALFOF7I&#10;OCJj9HzUbzwo217WVD3z1pRJaOes6j2FbaCVycajLn/X3C/71WodWvkUiO+A/wB9QaohLckBbuUD&#10;0dDVyPT4ZUybiNj24waymoNao2hz30Yg1G984t9otWPqY1x/Kp4tavo2BE1upPUquP5VQawQSH94&#10;w98f41NBp8jZ2um0dAy9aGoW2BOd9y7/AG9OsTRm8hUE8jywf5ilsdW8s8TWzZ9cr/KqstrcRIC0&#10;FsU9WUgfqMU20g3ZLabbSgf3XwSfbmocYW2NFKaludBY6vtvhKuAEOS6eUfy3AfzrtH8ZwTPHbpv&#10;V+FzNA6qPclWIx+FecWkcaXyB9PlgPT93IwI78HBP5V2AstPVwYbXUoZBtBWFlJXnrgknP1rnqRg&#10;kKTk5anoOneJIjCkMN3YzkLyVuQpGMcYI/rU/ibVJF0UNDCXDgHKGN8D15znjNYltFbzxQRyzTFc&#10;g4ubIFcgjjdgZz+PfFHjrSrQ6eZI7JPNZldmQshc8A9OvHqe1bR/hs5YOTnZkfhzVJDfRiS4njX+&#10;HzLFRx/vKOPzroPEGtmwtGAugXA+YNZu6sMEnBHH61x3hOG7MoEc12m0gtA85VHxzgE59Ow6ccV0&#10;niqHW/s7Np11qSRnG5I443xz2P3v5/rXJSb5JI66v8RGMnjGQWhRCm85xyF/RqtQ6u17ZxWcG4SS&#10;EFnAiYH1xmuPZNcktyiXELqxIxNGynr9SB+VaWg22qR6hA1zbwJbFfLZoJBu5wOMKD29uM+1c8IJ&#10;dTSo/I9XiaKz05TtYJGnRULHp6DJryvU9Ya61iby5LUqp3ECFkJHrggZ65r1NopzabYCscmOC65G&#10;fU4P9a8u1yx+y35i1AR+Zy7G2Utkkgj0Hr970HJrsxNJTUU9kZ0JuLdjrtDby9Lj8+Mq7EnCwnGP&#10;xopdG2PpsbNpokY8lnjTJ/I0VwqlTG5ybPlrNKDVyPRr+QZEQA92FSx6DfuCdsYA5yzgV6/sanYy&#10;+sUv5kZ/U08HFWG02ZH2tLFu9A9QBDvKgg+4PX6VnOEo6tFwqwm7RdxxOKtacpe/jVRnOf5Gqpha&#10;tzwlZ+f4ktI3BZW3Agem01z1GuRnRG/Miw/gPU4dDbVPMt2hYmQruO5Rnp0x+tT+G9JuULTqiXBg&#10;ZSUicc55xnpXptxHJHo7WbRW3lhSAjEsCOoBrzm41dtCsX0+2aB7x3ZpZIVwqgngDvwK8xznVi4n&#10;bSXLK5ev/EEltFcxMhinZT5cTYJGT3I6f/Wrj2d3laady8jdTVdpZWZmdiSTksTyadHuY7j07CtY&#10;U1CPKtjatU9pLmaLQfAyaa0jE4HU00yBRk0K2Mk8k10wWhxzHAMABUPlB2LE8dBTnkONo6n+VIWI&#10;HHFaGTGvEoXHUtx1p6xLvGemahMpEn0H86mt5d0mT2quhI/Zl3Ow8HAPTIx/9c0Mj4+XC8j371Ik&#10;gIP+8f50k74gkYdQpP6UgJ1uriO1+z5jKgls7MEn3NZUtulr4YhmQMTfTF3JPAZHwAPwatMYPHFQ&#10;Xb258DW9uG3z210Cx2EYDljjJ9cA/hVK70JaR32pudlhk9Af5CvL5NYk0TxlcajFGsjRS5Ck8Hiv&#10;SNTbJsBnqv8AQV5tBZQ6p40e0uN3lS3O1tpwaxwtlF821iZt82hY1NEmZNTTIhu8yD/ZY9R+dUgI&#10;u0g/OupGmRWd1ceGpgfs05MtlI5yQ3pmuPurFrS5kgkJV0OCDxXq0ainHQ4KkLMsjAOd/wCVSpJg&#10;5EwBx/EKzApXo9OEhHoa1I5TUiv7i2nSaCVUlQ7gycHNeraB8W2v7MafrcSM5G3zcABh/tCvF/P9&#10;sUvmjOQcH2rKdO6902jPpI9j1bStO1NTJbADPIwawgdS0Mjlprcdu4rl9J8Sz2mI5HJHbmu1sdWi&#10;1CLbIQeOtcN5QfLI6vdtcga5g1qM+XIBJjkEDIrntTsdUsR5hgjni/vImCPqBW5feHrqQtd2EbEp&#10;8xMfWoLbX2GINRT23gcfiK3jdaxJ92W5yQ1HccFAPXmrIvQUITIPYB/6V0mpeHLC/t/tEJCytyGQ&#10;8H61x+o6Pd6a371TtPRl5FaxlGZDjKOpYWeTfneSfoP61Yhncg5UNj0yDn8KwA0i8q3609bi4Tje&#10;2PTNW4XM1Ox0TX+I/lMoYjs+ec+hFLa6g8XP2nac8qyAk1gDULgKVJyO+RU0WpkLteNSD1wMGpdP&#10;QtVdbnX6fq5F7EZJ7M/OMiaP5cfQD/H6enbp4pt12C5sY1j4IcgDHtyR79K8ostSt45A53Hg5JGA&#10;f5+ldNaavpzbGSExlcKWOOnQHIwD2/LmuerS8glO+p7Hp/iKwRYo5Xe3ZzhfNiZT+ZBHp3qzrPiS&#10;xXT2W01KzaVsAZcMOvT8e3rXAabq2ii3jL3f2YRksxlhLLtVuqk8HkAZDZPHrgWfEup+HdQjVUt7&#10;WZE27zFJtKMSduDjBHXPBHPbPNxXLCxzxk3Ox1PhG4M9xt+0QSFY8lUI6jGT3yORzn866XWTt0u4&#10;cKXIjJCqu4kjkV5t4WsY2USxCS3RXIMYuB83OegXa3fntgjOOBe8S3F4unSQR2V1F5rFAJIlc7ic&#10;DhfwIbJHtXJTnywcUdM3eZiT3FspLPbXKlDljDGQBz9c4rS8P6lpq3YeG4uDg7pAqnAHTJJ5xz79&#10;q4kX3iKHiMwyBeqkFcdwcVpaT4n1lryCK8tYdrFRu25KMSByOpwOeD+eMVjCk1qbVJXR7issUkY2&#10;zghhx8wrzzxITpWpt9ku0Dy/M6/cZVx2ycZAHXtWoPGqrbpHdaHebmALqY8qPbJ647+mfxrM1BLH&#10;xLOFby4oF4UJhePXJxn8On0691S8oqxjTaT1Ok0zUvNsUaeCVZOcjg0VBp+hWttaLHHcyBATjhR/&#10;MUVwOOIWxpeB83JqHlDC7Tj8at/2mPK/fIVB6KDjP4VnXr2eiko0qXVz22coPp3P8vrXPXV/NdM2&#10;5iFbqM9frX0lTELaJ4lDB396RpX2rJloraNctwccj/6/8vrTdMjcSNczyEu2VweorGR2Rw68EHip&#10;/ttyTzJg/SuCqpTPWoxhT2R0zOvrW14QuEj8U2bMwVRvJJ/3TXAfbLkDmQ/lUtrfXSXCuJXHBHy8&#10;HBGOuK5ZYduLR1Rqq56p4j8YteM9rYnZGGMbSjvj+vP4VyLPEg5bJ7kmsxryR4ViVPKiU7gi9z6k&#10;nrVcys7ED7o6muRYe2iOpVrGmZUc8fd/nUgYeorMRyeTzUnm5OO3erVEl1S7uDnd1A6f40NKoqt5&#10;tQyS5+X161qoGLmWhNuJb8BSGb3qq0mB14qF5QVxu68VfKTzFrzcjPqc/wCFT28nysxrNEvYCphI&#10;3kH5gBg02iUy/FIRChOAdoJz60r3AZGVBuJGPaqakFgTlj6mpg1RylX0NLTdVuLRJmWFGaWPaGJw&#10;U9xweaztYv5jYiByDGZEb6YyB29KIJP3SjP8Iqrq3zwR/wC+BVR3sS11O7fVoNVgspbVyyrleRjk&#10;cf0rjdKfHjxG/wCnr+tb1nZw6XqEmnQFzHGIpV3nJwyDP61zunnHjdD2+1f1rOEUlJLsJv3lc7zx&#10;TZm7sILiLi5tmMiMOvU5FYGt28euaPHrMCj7RH8l0gH8Xr+NdRdzhViQnqD/ADNc3FKNC1pxIC1h&#10;eDbInYZ7/hTwtRxIqR5kcZ8powvY1q+JdIbStQJj+aCT5kYdMGsUOM16id1dHJYm/EVZs9OuL9mE&#10;C7tvX2qjuz15rQ0zWZtIMjwqGDdQaUm0tCopN6kg0i4i1GCKVDhmxxWzPFe6fdIkMTsNuflGf5Vi&#10;t4nuJr2O4dRlGziu+8M+IYtReQyQc+XjpjvXFWlZ3aOqkk1ZGp4P8dWsRFlqKiLnG8jv71b8UaZp&#10;+t3W/T1RZm5LL0b3NeUeI7nPiS8dAE+cYA+grT8O+LpdLlCygvCeo7j6VpFbORg4WleJbcajoN1t&#10;KnCn7jcqfpW3YapY6oXa52iUDAibv/iKuXOr2GtW642tkdxyK5rUdEeIedEcA9MdamXLLR6M3i5R&#10;V0Ran4U+0TNJYnYTk7f4T/hXM3lhe6fL5dzEyH16g/jXW6X4hl02Ty7yNpE7MOo/xrrYIbDxFGsc&#10;YSRH+8Ov4VbqSp77EOEZK63PHvMfuM0okB6ivT/EHwr8uLz9LuVViMmGTJX8D2rzm902+02YQ3Vv&#10;JE5+6GHDfQ9DW1OrGp8LMJRcdyJdmQQSM8Zx0rQglvoP9RiRWABBVTuHHGDnPIH5CsxGIIIUAjnN&#10;XbaREXEd2IZc52sPkbHQ55FUyTo9K1n7GBdG0EMqyKHdVyV+VsHBycjr94deSAQKq6rrdhqM0d19&#10;lnjdh8yJKWA9OWBJH0I6e9QJrhmLJcSQI7qqeYVOMBs9VOcEgHoegNOub5UlBubXImbKySD58ZIb&#10;LLgk7u5XPHbkGWtCIq0rnW+F9d0q3jd4Z2smkBEirIT5mCSFIO5gADjOCCODyMm14j8SzPNdw2et&#10;mWEtloGIOFPXDYAJDYyFB453daw9Lj0ye0nuLzSYZCkORNbuCoLHPzpuBByCBgrkcYGcjH1AaWpl&#10;t45UEQHBUbZInByQ24DdjJGck8cccVxqC5rm17yJoNUnGGj1BVZRysmc59j16f4e9db4c8QPJqCH&#10;UIoQCQq3CoGbf94FT0J6DHTJ6ZADeffYNyR75yVJJGItxxjJJPfGOmfX8er8JadNJHcrYLH5u4bH&#10;kZwrDa+Qy8jofzAPHJFyhCxcpOx7LaeM9PaMRTMFuQq5XuMgYHJznJI9e+KwG0oX2q/aNNjUK0je&#10;YzRiNmDHtxh8YPqSDk9jWTGZ1tJpdTsZ0ntomWSeBs/LySjArgcc7cDG4cDt2nhzXdIubZI0lhI+&#10;6AowM4z0Pcjp3OD70cqfUlOxpaXpDWtisQLJgk4DA9fciitZL21dQ3nKM9m4PpRT9lHuVc+HWZnY&#10;s5LMepNJRT4k3yAdu9b7CSHxxfKCRyac21B2zUsjiNar4LNuas9Wa3SQ05c5PSp4hg8dabinIpZs&#10;dB3olsC3LYJkO0H6mpNuAAKRCqLhRQXwCTWFjVMUnAAHU9KcgK980xMk7iOT+lPxTSBsVnAHJpi5&#10;OW9aRuWCj8fpQTzTsIRge5qPbl/90VIWpgPyE/3jmgBlWG4jVfUgfrUA5YD3qw33kHv/AEpMB+cH&#10;rUgfjmo8U8CpGPhP7teah1H/AI90/wCugp8OfLPszD9a2Z9IeCGEyXEOHIb5lzgcHP4f1pXs7h0N&#10;HVz5WuaddDhXiWBz/wABBH6muVsvk8ZRcf8ALzn9a6kRS6t4eunllU3MciOjDjG0Be3sT+Vchp85&#10;m8UwStwTOOPTmlDVO3YT0Z395L+8hPsf5mqmpWy3ttIn8QGVNLfSYaIf7J/nSxP91ietc0NNRdSl&#10;p5TXdGl0m55urcEwknkj0ribi3a2neKQEMpxzXWagkmnanFf23HOTSeJ7GPUbKPV7QA7h+8A7GvS&#10;oVOhhUj1RyHT/wCvSsf3RqMNmlYjyzW8jNbkSda7jwTkyzc8bK4Zetdh4RuDHLKB/crlxHwnRR3M&#10;vxAv/E+u+f4h/IVnYI5Bq7rMm/Wblj3YfyqhuFdEVeKMG7Mv2Ooy2coYHoeRXW2+vi9CiQgcYxXB&#10;gj1qzBK0TBgefasalJXuaxmdzPZx3KEjBzWfbS3+h3YubKUoy9uoIqvYazgBWOK0jcxXK4yM1mpu&#10;OjNLJndeHfHdtrU0VnqLLaytwzMcKfp6fSvQtR0LTdbsFspbWGZZRhVZc7F9R6H3r51ubLOWTrXT&#10;+EviNqPhaQxXcRvbcgKu9jujH+yf6VcKcL3joROL6l/xt8JE02YS6FO7xbcvBM3zA/7J/of1rzN7&#10;e501pI5YMMSA29cOhwfxx/h9DX0PY+J7HxFGZ4JQ+eqHqp9xVxvA+k+IIwNQtldB/EvDD2BHNP27&#10;5+Voh001dnzxHJZQoLyWOKRDJ5hiUbcEYbaQR0OSOOOM4A62Y9WtrGIyWlm8SyKMglZI1yoByCCe&#10;/HPTAxycdn4n+Hlx4fv5JdNc3dnnJjkUPxjoyHhu2SDkdQOK4SWKW2mVrexAgkOWj8xnhcgnAI6g&#10;jnhuR+NbKSktDBwadjV0aWKeaSxkNssbACSSSHzonJIAyQSUySPnHTjFaj6V4RvI/tH2jyLlXHnw&#10;qcxep2kHIBAbGN30rAk0yaAyXsPm2LMNpZT+6DEHcnGTtI79jkYPWszUpCwDS7YruLbskjACyqDj&#10;IKgc9DkjnBPXrzqPM/dZd9bm5d6Hb6XKsn21o0c7oWD5R1+uMHHTBUfTitjRTNFGLVL6BY2J2Pcq&#10;QpHyjYWU5AwQc5xnHXNedrcXUaFDIdjDBQnIYV1/hG8PlzW5QxwtIuWiYFzkcpjPzAjPGN3vnAap&#10;U5JaspyVtj17RJbtont763We5t5BGr5yGjI4O7k9VIyecjBHesS8hmtta8+0hZY2bc48zcVYE5HA&#10;IIyeQcng8NwBFo80tuFX5VjXI22r4kABB4UcNnHG0jjGAc8dzpem21za+U028uPMUhg2W4Ge4P6j&#10;nGKzUGCZBaXTi3XbKrA8g7G6Hp93g8Y9PoKK6OHSLeOIKIocDphcf1op+yY7s+J+2aswAJHu/ibp&#10;RRXRIcR4iJOWPNKI8niiipNEhfLG7aOvc1NHGBgAUUVm2WkThBimhQzZxwD+dFFQUiXA9KQ4UdKK&#10;KSKYxcH5iOTSnHpRRTBEchATjqeKGI24oooELEAZBUpAM6j0Un+VFFJ7jWxJtUUruETOBntRRUj6&#10;FNJmJcE/xHirtzdXN8kXm7R5aBFIznH50UVUtNiVruWfD5kj1N4HlYwup3rnqP8A9RNY9kGj8Sxq&#10;3LC4wfrmiinHVP0InpY6/UJMPD9D/OpY5B5QOeRRRXItieoTxrcwNE3ORwfSs3Q7z7PdzabcfNBM&#10;SMdcGiitqfUb2Of17TTpuoOgxsJ4xWZ/AaKK707o5kMXrXT+GWxNL/uUUVhX+E3pbmNqzn+1bj/e&#10;/pVLdRRW8fhRi9xdxp6TEHGTRRVCLCzHtxV60vnRwCTRRWE0jWDOjtLkTKA3elu7TK5IGKKK5Iya&#10;lodO6KNrdXek3S3FnM0bqeoNey+EPiraXVnFp95bvFeYx5ijKuf6UUV2pcy1Od72OnmuI7wlj0Pt&#10;XF614Pj1G5aSydrS8JEhnibByOfmHRqKK8tScZaFtKzOTmuJdADRX08aW0qPERCpQY7NtX5SBnlc&#10;AfMeGyTVLW10HUZLWOGScXU0ZctImAF/2QMjlt7Y45J6cUUV2JacxzbSsYUENvZTyeWweFhtliZc&#10;jHJHX6H/AAroNO0+2jja4WzijjmgLFQ7MrKG5+U9gU7knIBwelFFVKTsOa0OqsY57XUFMpkt5oQu&#10;0M4ZJVyRnIG4cliAc/gDius02+l06+uULRsoVmaNVwGdRlm6fe245zg8DAxklFTCTuSdHZaxJd2q&#10;zR4KnoWJU/iOmfpRRRVe0kM//9lQSwMECgAAAAAAAAAhAATkcz67WAwAu1gMABQAAABkcnMvbWVk&#10;aWEvaW1hZ2UzLnBuZ4lQTkcNChoKAAAADUlIRFIAAAOEAAACWAgGAAAAOsUo2wAAAAFzUkdCAK7O&#10;HOkAAAAEZ0FNQQAAsY8L/GEFAAAACXBIWXMAABJ0AAASdAHeZh94AAD/pUlEQVR4Xuz9h3PkSLbn&#10;+dYfv7szt+/ta91dWmuRWZmWWmsmZSaFUWuZOquq+77dsd1nYzsPz447DuD+O8cd7gAigszimH2N&#10;DKgAmew78Sl3AO99fWmuyO2ri7OmLy7ZPoc+u/jU9OmFJ6JPzs+YPj43bfpE6eNfp6o+Ojtpcpd5&#10;nZ0xfXRm2vQJ98uTYB//PFN89NO014c/TplweZvo+LH4PD4981ScW+j88qNjhPv4Z3ofej86h7qP&#10;ztg+/OVJ8cHPM8UHPz01vf9zfv/46cmx6e8/znQOj5l7/L/9MC366491//nTTPHXn2aK//z5idJs&#10;8defnhb/8eOTstlg//7D06GE75sTHivUX3+aE/u6x/jL90/U/u0Hv/+WGO7Xtb98NwvNef3b92Xf&#10;LXTuv38736n/9s1c8b9/O1f8H9/Nn4j+2/cLrcNjtQ2P2yY6Dv3eY+H75obH+/O2UPxv38w7LQb7&#10;379d6r3/47tlE7/W3o+3cbc7Cbnnnd9iz+Hx2/Xfvl+p+u8/rFb9249ria1AS34/LfhV63h7PF5e&#10;//7zRqf+8tO6Fy//j182Tbi9u4766xl6Tfutma8ULatb0zu74ndmrfjPs+siXP63XzdG2t/PbZr+&#10;cX7rWMTnQ9H5/ePsRvH3M+umv51ZKf7+C7Vc9R5iL6UuIGQU5oBQILAHECK6QiBEzGG521MpIORj&#10;477pWfC5+OPXvAwx+K6CEGHmAg2XYbgNHhuPj9tjgwIhQmoY4TnEIthpuMNjYto+7r4IwT8zCClE&#10;Hq7HcHuEBOIFw+2x0DZd9sdzaBMeMxTuN4jofSRcbKHzweVN4XH/vI0WhG6h93NBgvsc5xBTKdXg&#10;Wuq5GnKx8HwwDYSIrnjtQPiXn1bLfJDlhljLLXS84wLCGAQZQV1yQaUV2h5hNqrwfF0QmhCE31ye&#10;L1IaJggRhdF6BCGirgvIQu+Jy7V42y7v7yIwFGLQjUH4/o9PbAr4EH/4epD97WcbLg+FqEOoNYXH&#10;03K3J9zx+eGxcDsXhBKCaSBMwVXf4fvnhMcKhfulHuMvP9oYZgi/UAi6pvh9Qv3b97OmQYHwL98v&#10;imVtYxAiWHJCiMTCffs8Rkp4LC3cZxDR+0i4+OF55YbH+/O2ACisMRYC2qAKvZcLEtznOIeY0kKQ&#10;1SHouobHbw7PFc93oCDE5eX2CLLcEGu5hY43bBAiALUQZ21DRMUK7YcwG2XeeZ31Rwn/cWbVKxmE&#10;GgpdEH5xeS4Zhe60UYRgNgpLEDIKEYQ0CocjcS6c2ozwNYXAyw2P1y4JQB4hzAHhcR0hTAVh7DxS&#10;odcmPD+EoAtCLwFBH4Q1Ci2KQiNvLppwWROmtHAfPF5uePxQuF/qMRBm/z0x3K9zP8yZ/v17bt7r&#10;Lz+Ufb/YKcRd2xArbUOQYLg9htuHwv1yw+NhuP0govdhsLjfu+F5tQmP+efMgrCGoY8xDWiDSnsv&#10;BAnuM6rwvNxzw+VaiC8Zgq5rePxutcPguwVCXuaCD7f3MbhVgVDH4IZAXdWvq364Xglhlxtir20I&#10;slH0/oVtk7uMzu39X20Mw/fPrnm99+2VhaKpEAoJg19enjMY5BCEbghC6lOlLjD8tIxxxSBEGLp4&#10;QhBq2+SEwGsTHjM/iUEMEYggNP086/XBL36h5RQCsU0IrLa56MLXXQrCrnwfDlHIPxfuIyFYg9Af&#10;JbQoYhBiiKdBhO+ZEx6rTYjA4wzCOgeBbgry2sSww9epIVaa+u8/LFbhOkIILsN9te//bDHWEHBu&#10;uE9OiEI89p8rApiLQomfHOh0qen9CCK47CTkQgpfu7iicJ2EXVO4f/+1x2AzDP/y86Ltp2XoeEwZ&#10;xRB8CEMfg1vFf56tRwklBjcF6mIgRMBhCLO2IaJyQph1iVHXV3TMD85tVSikPvh13eu9764uFrE0&#10;GLooRBCGRgoRhQxDxGAIhgKAGICQAfjZ2dkgCkPwQpy1LfSew0kiLycGIY0OjhKE3N9/6RYCsW0a&#10;9FLAiiOIuB8fV0JQgtAmkZUT4qop3AeP1ybtuDkhAv+MIPz3H5ZMuDw3BKELvdwQJFq4D4bbjyo8&#10;Lwy3b5MLFnzNy/oIj/vnrL7xCIPQxUwIZ20jUOBrd5n2Xi5GcN2oQiS1yYVguOXMcP/uaecsgZeb&#10;BGGFvwAIaZolgmyUIfZcECIULQa3VRBaCNoQdVXn1kyEQfM9rh8ABhFkowohF+uDizvqMozXfXh+&#10;26CQ+/DchlcjCF0YaiOFX12Z9yIgGiSW00mraaUXn1Z9duFJsBAKBQCVaLvPfn0SrMIijSA600s/&#10;/mWqyl3eKmVUcjQw9IH36ZlZsawpGkVEEKbGIEQk5vaPM/2EQMwNgYfh9hj9LhCDGiQlBMMg/M+f&#10;5wWyaFlTuE/buh4rBZaIwNT+/Se/f0sM9+vcj/PQgl4Juy4h8tqE4OkSgkQL98Fw+2GH54Ph9rnx&#10;MQgruC62PLU+zvFdKudulAiavsP3G8Z7tg3RFAr3ydn3OIawo1E3XJYXTwWl0T9EoDsyeLxAiNiL&#10;obDGYA1CHYNbAnYIwqoA/ELLU0OMHYdCqMvpw0u7Vd7y8xaF3EfnN73e+/7aUhELRwrxukIEYQoK&#10;EYGYBsImFPI2iEDMRaELw75A6OKvaXRysEng5WauOfxlrlUfnpkTuGsTwq5tCLTcEG5auI8bj3Qi&#10;CPHYEoI+CBmFiDzub78sNNYGcrgPvm9uePxQCL3UEGYIv1C4X+eGCEIKgZcbgue4hh/024bHzQ2P&#10;lxseA1+7y7uEx/vzRiNyxxOEuP64FMKRG0LqXYl/PpyKiT9/ei4ICX0rECHQTeJs2CH2tHB9Ewgt&#10;BvNAiJjDEFYnsdgonxaCj5dhvO6jCz4KP76w5fXejzdWih+uL1dpIMRrCt2+vmpzIegWQqFWCIUM&#10;Q0RgCgg/P/c0gMEpE4Kugh3AMTllVLALBvEY6RFGm0MEyuZMCL5QH5+ZN/FrBF5T2lRRxF2bEGgu&#10;9Ph73Id6/+xcdP/c8OfD80MI/q1aVoPwb7+0BxmCqyncv+/w/VJDAGIIM4RfKNyP+4+f59T+8vNc&#10;tS9NOXWPZaehzpn+7af54i8/L9TXjJT9x082BB1Cb1jJmxvk50IE1+WGsBl2eD4Ybn+azP1dSaAN&#10;Ln10dfjXoMU6DihE/GggalsIWMe1YZ1vPQJ4vEGYgkHG399+3THVGLQglAisY8z1AUINhYQr/h63&#10;1cL9B5ELPpzqia9D0AuB0H2N72PW88jghZ3i44u7xSeQAWEMhTh1FMsFIaNQA2ITCF0UuiOHbgRA&#10;jkHoopBh+NmvhMdm+CEwMdweYaaNEg4nC77Pzs6ZEIKpEQY/LZGH2GsqdG1hLASTQdTZuU4huih3&#10;mYu/UAjFtuHPy8tDINRGCLuA8F0JgYhpcEsJ9+P++su82r//QtCrUUjxsezreQeDC8W//7Lk9def&#10;bf/x47LJxRm+HkYIHi05zckPtz/tNIqBKJEWDnGJ4Xa4v0yCEBGAYHrXGyR8/szFRhKHBUKcztkm&#10;BCDmYlAmEWghuG0iIDHGXBD+/fy6X0usHXcQItz4NS7DET+GXxMIMW90MAZChGEqCENTSfGZhaFC&#10;U0kRhDh9lHKX8Tafn/P74vxsicIagf0WwKEA2rCTuGvXvBrDkEcQtZFEvKYwNRxBI5B98Ou8D7SM&#10;/k7gSgj3o97/dV4cA1/HGgQIbRJJf7YQgYMCISIQQcgo1LMQtBhcjIIQcTbseMoofpDHXPzRh5hT&#10;EJ6WGiIOwYbgaxseNwRCxCCGeDpu4flq4T4YbYNgOa1jP6wXf/lxw3yPU03rO4C6IOwXghziDkPc&#10;NUX405ZJCIZByBhEEHoBCBFVbUP44fvi9oPIBZxWKghj8XHw2DxlNDhC+NPN1YJCEHIIQK0YCJtg&#10;iCOFsesJGYC4zA1BWI8YDh6EHgwF0IYdwq5tEoPuiGEOCOm6Qo5BhK8RhKERQoRbKARaLNy37XG8&#10;Y2aCsJ4iip2C0A0BiCHqJNT0cL8mFMYxSNUgDI0QmmmjxwCEFH6A10IAYrj9aadxIbjh8r6r32Pw&#10;d6nsq1Tw5aRhkBKgOa1ThEGT8iiIGoSENkbh8QShP/3Tz10vIZgGQgRZCISDxtqgj88jlRrSXPSl&#10;gPCjy3tVCMEYCM2+FywKDQYv7TWDEFGI1xRi7ighjhYiCrVwKmkKCmNJENZJzHXPhacHw7M0XXOU&#10;2amisST+tCQGU+IRxAqFDgZjMZTc6Z1tINgWcrh/2+NUx3MyPwvceRXXEwj15sqpoqcgpBCAGIJO&#10;Qk0P9+sLhP/2i+0vvyxVuSOEf/1ppZo2OsoQd6H4v2y7ADwF4WlNIdSG38kB4TBD0By7fljPC/cf&#10;coTBf/9ps4Jh9b14PiBCsF8QIvByQwSGkhA8WSDk3OmV+LpN2jEQglhoOw2EWi4KMQZh4whhCIUI&#10;QAynjiIKm2CI1xrmoFBbjggcXv61ixJow04CMB+DzSD87OyCeE3h9YYMvo/OznsApNe4DKHkThlF&#10;qA06bcpoTqkjhJyE4CkI26TBLSXcryncX0bTRBeLv5wpc0BInVQQxkIEnHYaJ4E27E5BiCFmjmUI&#10;vqZw/yHnIpC+Vgm0IQSHD0LEXW4SgXEQuihEkFVd2PDD9R1DtGnL+ywGPSy0XQoIP76yX6FQ25cQ&#10;GAXhz7fWKhAiCikEoJY2hRRRGAofUxG782isdBBOQbi+bTUITb/OmSTUhpVE4KBAqPVJiUJ3Cql5&#10;XQIwFKMQQcgwQ6gNuq4gRBg2gRD3q6NHSrgolAg6rS4fbjbcryncn/qPMzQ11H5fQbABhAizUYW4&#10;064RbAoRcNppKX8XEm/tw2PX0TTJdBDiB/1hlfr+eL6xcF/eH5cdqxB6qeFxhpyA4DEFIeIulISe&#10;LbYuBEK8hlCthOD7FzdNYn3LEGocr0OEda3NMTUQIgYJfqFcELrTSM1+Fy0KuU8u7HsZEP58a6Ww&#10;MFwuUbhUgnCpHClcVL+GQBi6rlDLfXYhjhJiiMBUEPJyu82UF26L28e++ukgHEafnpPLPv91Plge&#10;CiUC24CwGjFUEJgCQoTasJNAywweP6FhMARC+/7zFQpPQdgcwo3xhl8x3CeWux9ND8VjqSAEGHrT&#10;RsuRwtZfe0je9c4P8aclP4T7H8j9r6f9GdL+NvA1hbBrEx7TLx2E+CH/OIbnHAv3dYvdEXOkIfRS&#10;w+MMMTMlFCE4IhBa0NFjH9yvWGh5HINufz+3K5b1AcK+RwgRghjibBRp5+KhTkEg5k4dRRB6I4QS&#10;hCvFz7cJgsvFT7cIgkvFjzcXLQZvLFj8hb5eX4yCMHWkkKeP4g1nvrzwtOqL80+iuZjDPnG/Eh6d&#10;NFh620e+qp17Wmahxkmw1ZhL2c7d/pNfZ028zyfn9eN8cY4AKI/hjiTKm9E03ZQGQeiPPDI6CYRU&#10;7gihi0Kq7c1kMBrpaxPiLKcYJAl/NBUUl4cLjBD+tOin4KhNfC0eLj9p/e2XhSpCHC1zvyLg2vSX&#10;M22yMOQppZyFofz6nz8tlf/G9iuu5+cZ4nMOEWtNIQAx3N59H/zgrUcfmvhmFrQPru87BMFpxyH+&#10;+8HliLumcP+m5P749zKcUkCagjncLjc83nHLvTvnMOvyvvLGMe2im77gMjf1+ABP+0D4teqr+1zA&#10;unWBNgm7QGd3bbhcHM95pETGXT1TtskJAYghzrpWYcy5ds999ENTvA8ek9D3ydUDAUHGYChzI5lL&#10;9UihmDJ65u5q8cudlSrCoQHirSWRgWKZQaGBobzOUENhLBeFiEN87SJRg6KGO7ePLz7xatq+qVGC&#10;kPr4nB8vx/0wBiEur5Mji7ZFCNfbPv11sQKh9wxDwN/Hvy6o8Xq6dtANwdZUVxCmxu8jIecgMHIu&#10;zfvXI4S2Ejo/L/k5AErp72cWRbhNLNy37/D93BB/uWkjfblJ6OUlQaiH8Mf1FoX1g++rO5kqqOuj&#10;CpDB97H/pZuet2WfuVV/iPE/bMkPy31l3xfPKy8ExbucwH4g3G9QtQFffvLvZlilghDBcVp/aejr&#10;C3NNoIul3QEU7xCqbfPXX9zHQjAG/QiALgYtCBls/YLwH+d3yiTOKHEzmUC4H4awi4VoG2QMQndk&#10;LgWF7rYaCGMjhYjAGAg/vbTn1QhCfK2BMIZCDYf4GkcKQ2mjhwxBfo1TSBFwwwOhDkOEX2h5qFQQ&#10;8ggi7o/RKKLeQkNLZQsCgxyNGLojhGoKDrVlH56zfQAhqkLQwuV9xeeggQ5HAPk8Qj+Duz/fTAZB&#10;WCfx1GeILy3cZxDhe2KIvJxOIghxOYaPtRh6FaZwCpQfQ7H/fLwg8HLD4w07CZhu4fGHHZ7P6JNQ&#10;G1anIMzP/Q9KgwyBlltfIKQpm1kg9KLjrJr+enbFpoDQHb3rA4Q0fbSeEtoPCJtQiOjTQqwNKpyq&#10;ySBEFOaEx4+BMIbCRhDGMIghBr+/Pp8EQhwRxEIY1EYIcZTQHR08BWE9jTT1eOEk8PziI4Q8hVQA&#10;EFOmjGo1jRAyyFz8EbZw2SDSMKgVO4/mYwwHhAiupnD/PsL3iIXIy+kUhN3zRiOpClMSgYPHIFXj&#10;A3GXGiJm1EnEtAuPO4rwnEafhNowQ/xhCKI/ewi3QYQ4S63r/m6EPQ2DuJ1EIG+/XhYHoY/B4YIQ&#10;kYcAxHB/DAGohXgbRIjBriCk/cTxIlNGU0DICRCGRggRh+p00cCU0b5ASOHooYZCN74BDV8jKABX&#10;Lh81CENJmPnxdjwCSNcPuuUeL5xEXk4MQne6aCi+3lALQYgwxFFCd/mwQEi5IHXfU1sWCrf1I3wh&#10;CmMwbFofD+Glhfv0Hb6fFiIvpz5A2Hd445rGBAg5ibehpADLFgKhRENfyXNYkecbKhWGLa/VzE1C&#10;Jj885qjC8/rzdgrCnBBugwrRNcz4HGKjfy4O7bRQDYZ2ucEgTRUtQchTRC0G/Wv7WoFQlHjTmMRS&#10;IMgh/rQQb4MI8eaG2yL+uKZjdR0hrEB48cDLgJDTYKiNEHowhDuOaiBEFOJrvMlMKEShBsMcEKo3&#10;lckM9//s/Cw0n5WcuulH27jgGzUIm6aMIvBy00YJQyOFGrq0ZYNIAk4P90s/BuFWovAfZ5cC8fYS&#10;Wu9KiEMtgh8uq9adsdFjIo5LfE7J/bJkOkkg9HEowdBX8hzyQJiEwiGBsG2MD1x+Ugqdu8TVSY1G&#10;CiV+ckPU5ITHCqXth8vehRBpw47PITYttF4XB2F17SBh8NdVZ4qovNnLcQShG+IOQ2yNKsQb5m6L&#10;EEQQho7XBEIXhu7rTy/bGISfXTr0CoKQURgCYT1CyHcbXfD67uq817dX5qr81+kojIGQXyMIKQ2E&#10;QdBx9JgLOI6W2E+AMC8E4Jfn6Xq9+vvPLyx4gGwCYfcIoOEQgQjCOvlYCgqX42Mr8EY0oZHCJlAJ&#10;fJ2z4fK24fuFwv2a9pfrLfTqfAA2tyRgdZJD5OX0LoDwb2cXKxj6IAzBsGl9boHjIMQGlfOeYvrq&#10;KMPzbBlCqEt47Lbvg/umhsfpkoTVSU1OI81L3tUSgdMUwk8L9xllPqDkf2TKS4IsLzxebng8v9j1&#10;gikgrEYECYO/rirww9cYgi9UvY/FYNo0z6YQfRhi7DiEeEspd1+EXmoMQk6A8Oy9tQqEGgw1EPrX&#10;EEoMMggl/rTSMNgEQ17GzzNE0GkYVEF34Yl95mFi+KzEzy/MdYrQFwtB+OkFPzGC6Fxv2C46RrjQ&#10;YydwuQa+VBDmoDCELLGuZxCG0qa0asvSW/T6s4OwawSqvx6j6HzaxCOFzeBrWp9b4DgKCAYSvu9x&#10;Cc+zYwiinPBYoXA/LXd7mo6Gx8C0bfCYuTGmhnMX0sEmr4H1kwDE+gEbAhDD7UeRhiUJrNwkwvLC&#10;4+VWH0u7TtAFoYbCHBD+7dyaAkB8jSH8QnUDIUJPC+HVpUEck0O8dQmnfHKEu9g1hKGSQOiiMGWE&#10;EEGIKMTRwWYUNvfN5dmqry89rXJRaEYMSxBWD7OPjPSZdRf8x1Ug8ILwa0rBXkoIQKwJhFVipK9r&#10;cnTQpq9nMNYjhvi4ChtCEAuhUIOhlgTVSY8hiNBLC0EUSk5B9TOYGsJ1hPi+GG6fG8IqNwRd2/C4&#10;ufGIoQSf319+pkdThMPt2yYefzH05Dm1C4+bmYKkPiMg4TI3vqkELg+F+MJw+5xj435t9kUUnvQQ&#10;gJgEoB9vJ6GRVsp7dX2P07rFN4ipkVc/Q7AGoZ6HQQAhwa09CHE7v1GAEDHlhtsOMnzvWAi93BB8&#10;HGFR67Mrfp9DFQhzUOjfVEaCMITCNkAMQVADIY8Quih0R/MECEsMMggRde5II65rTMFeSoQ+d8oo&#10;X9PnXkPIEQ4/v7RYfHZxQYRwbFsIfE0gZBT2CcI2KJSgOun5I4T5OPQhpaGKt3n/12UBMF6G+wwq&#10;nOaZGx4PQ1jlhrBrGx43Nwbhf5xZiibB44fbt03AaOjJn61deFy/6hrCUAqqBhHCCcPt3f1wWSw8&#10;bsp7YLhfbnwcCyp5/JOVRGCbEBG54fEw3P7PUH2nzvbhMbuEx6YQgH5r1VTR/kcIEYD1dYN9jRAS&#10;rlIx2AQx3LavtHPD99ZC2PVR7yDUUIg3l8FRQjcaMeS+uzZncpfhOlMDEptAiHcl5dxRQg6nhrog&#10;xOcZ4r7ZKdjzCmz3ZRleS1gBkRB4YaH44uKiiUCoVm4XCgGpRSON1bWJzuhj/JpFH4T8PUKQw5vI&#10;NIEQYYjPLeSq5xa+IzDEZxa64XWHejoMQxH8Yg0ahQi7tvHx8OfjEFYnPb4W8a9nl0UWa/K6RQyx&#10;mha+D8PQR6YE17CTd3b1w+1DMQhxlFVB4ZBgiHBy8dRXePzYe8TAhsfIra/jjD75wT+nrljrGy3v&#10;Sgiv41t5F1FvVLB+4LyHwVYgjOffQEZ/vERKGqxyQ3RhuP2gYvClwO/DK3q4XbV9AyjzQbjn9d6v&#10;99dbgTAVhYhBgcKGkUMXhHr6IysIhBoKMbxL6bBB+MXFea+vLs5bFCrTRXnKKGPwy0tLEoI9gVBM&#10;QVVqAqEbQjAVhLie4wfWhxoECPGB8jnhsWLhvlq4jwQglg5CxJ/WoEHYZ/jzvcsg1IA2ShBqSVwN&#10;MwQghtuHOhkgdMPt24THxHB7Ldznz53EyDAjVOCylHXvchJd7WOkacv6CEHoPnDe3FGUIZgAQhd3&#10;GvhixZ43mNJJByEfP4Y1LYRgEwhjtRshbAnCtigMFQJhLgq/vTRvQhDiXUcrgJVQ5MxU0wv+dYht&#10;wuNWMfZwOeaA0KCwBOBXFxYFCF0UCgiWMexSAYgh/kLhXU7rkUNA4a+LJgQhLw/VtH0TFBmGFRAV&#10;TKWEIGsTHrOP4/P+EoAYglCHIcIvFIMQ9+87xF2b8Jh9Hh9BNuok1OoQfqFwv9zscSQEh4NCBF7X&#10;8PipwfRSAYF+agJWm+v03H1PIXfany2+vnXQVY+E6Cn1gfMJILTTOyXycnJhh9iLxdNKhwFChCEu&#10;b5N2HIQaheDLDY+n1YTB3kEYQqEGRAQghcvNCGLgusNUFH53ecGAUBsp1KDG1xhStM03F20IvNzw&#10;fRB6YjkWACHmYnCQIGwKYYh9dp6uYXQ6t2T6AkLgYU0gRBy6GPzk3KIKwpy6YC1UCgQ/PL9owuVa&#10;CEIXifV7yWsPbRJ7KSGsBhHiq014TAy3zw1BNuoQZ6NLjlCmjiB2SwK3W3h8PwnB4YLQDT9wcrjd&#10;aacd5/Dvd1QhuNo2iGNqaQ+c//v5db/y2r4ac/5rHulD8DWF0EttFCAcdAi1QYIw9WYyvYFQgyHe&#10;ZAbDEUOtCoaBR1aEYIgRCBmFDEPt0RSIxaoLdoSQQ+i1TYCvKQAhjQxquRg0XQ5PG0XEDSKEYNX5&#10;BROCEGFoIHeuDpGHIMToGBoU3WO6MERMDSLGnBtuEwr3C+XuowPQB6eEoO2DcytViL6mEFd9R+DC&#10;ZX2HwMsNQTbqJMxGlYSgza6X8DquSQS2AuGAYIgfYmPhvqeddpzS4IR/w8MIodV31fV9PYTHq6d6&#10;ltBLBGE95TM3iTyvCxs2XA4gRNy1CWEWq4Kasi43PBaibRAgzIVgHIS7VQaELgoZhBoKYzBEHCIA&#10;tXUhECIKQ0A0y0oUIgi1EUMtHiHkcH3b3JHIpC4tmL4uQwiGQIgIHCYGo11YtAVAyCHcEHY4ohgK&#10;98PjjhqEiDgt3D4l3ldDoN9SoBqEbWE4yBBwfYfAyw1BNuokzOoIOLgMS9kmLYSgD8KTE56/HwKx&#10;jtYpKR9A+wo/eLrhtm3CD/BauE/u/qf9OXP/TvBv910NcZcbHsOdCpoDQoszhF5qEnk5IKT6GB2k&#10;EGpaCKuujRqECL6mPBBe9TFoQOiODsZGCBGFiMEmFOJydxopvnanlHLfXp0Np0wtRaBRNHJHN4zB&#10;0Tw33KcpAbvM8Hj1uTijhU54E5rPL2EShNU0TkCbtgyrkYnvY/vs4lyZ3NfEMBQtm3gkEQtBEiFI&#10;y2IQ/IjgVGLQfJ+ZhFU83H/Q4fvnh0Ck6wjlSGL/DQd8KVW4U+5OGit1u5wQeG2TsLH9569L0XD7&#10;tuFxMdy+TX0dp0tyRLFpZFFBYk4ILWfdX8+uyMoPn2K/KrwRBq6vww/xWuHj2vAGHs3J9xh1fD1l&#10;6u/ktLT4bwfhNKoQYBrCjlPVNNEKfSmPfUDg5YbHyy/n0RJNIQAxhFV+B14fXuEk4gbRB5d3zVc6&#10;FxeEn147LHtm+uTqUVkCCK9uVwWnjKagMARDnEKqpU0f5buSugj0HlERS4wgLphwxNBFXxMAU0YZ&#10;EXi54fHq6tFCNx5J5BBoGgg14OHy5hh+oXB7G0KvbqkMl6eDkF5/fn7ZW18f10YIdENQ5eRCCpfh&#10;tsNOQi81CcLhoFCOBg4ixB9WQUx5ZIWGQ3efQYSwaxuDBSGG/e3cslg2SGhJOLULj9tXuT8/nlcd&#10;QnBwIBQIdKIPivQhVuwXhBuu9wt9iJfhcfUkADEJB3x/XIbrU8N9Q+WAEN8jNzzeu5j78yLKMBdA&#10;uG5YuQBDlOVW3+RFD7cP1Q6DFAIvNx91CD35fn5dMYjgCyVh1zYfhB9dPRwqCDltdJBBWGOwJQhj&#10;KNRCFGrTSBGAoVwUCuQ15N2gRpleaoFoYcg4ZOjh930lYde1OAi/uDxXRt/X4RRSzr3mEPGWVz8g&#10;5BHDzy8ueX1RRuCL9cWFlWq0UeuTi8vFxxdqGCKk3rUk+JqSGOyGQnkH1UHc1KavKogpEEQQIibd&#10;8Lht+8e5fiLo5YYozIFRahJO+bnHw/PtMzz3vOT00nbpI35VLv6ch1BXlR8YxX59FTov5Rb5ednj&#10;NGEBAdVXiBYt2g7PZ1Dnhcd/V8r92RBCfYfvh/F2CLdRheeSh8HmXGBq8XYMu1AIuVCEN1ym1T/0&#10;0uIRQYKg375AW5vev6qHx6fXH1+TU0JD8Qji59f2vb6kru9WVSAMXUcYKjRiiKOGCEAtd5SwbQjB&#10;usUqRqELRBeMWgi+LknspZQOwi+vEPgYhUvRuqMwDYRyqqg/ZVRA8NKy6csyAl+szy+ODoQfXVgS&#10;y4addg4SfeE+PL9chSBsB0OE4MkAYUqIQA2CXa/HRNi1DbGXGqJIS+JnuOH5DDJ87/QQdm1LA6GA&#10;4DsCQi3tAzwCqksIv1C0bRMo8Ni54fGa3u9dD3/+rjGq3PA9tfdHmB2HNKh1DQGI8XYIwBACceQO&#10;16c0mJG/tHQMWhAi2tqEEKQ+uGaPzcdnDLYB4RfXD5xUEK4WbmfvrVSdubsc7Jc7S2XdUdgHCEM3&#10;oqlvUmNBKFvqrW8uLzpJEHbHoZxyWoNQHylECCIIB1kchH4IQwwh2BWEBCkNU6f5MRwl8Np2vECI&#10;wGsbHrdtCLvcatyttu4/fyVgSBylJGE0mPB9BxG+Z7cQehxuF9o+AMMmEJbhB9vk8H2bwv0F9JrB&#10;1yaEVNcQfwxA93s8h0GeDx7/zxribVQhxo5DGtSGlQtA/D6Ew7aNAoQMNgbgB9i1fRNirk18LC2G&#10;4cBAeO7BWkGFUKjhsMagD8KmawtDMQpTYgCK5cqdSv0IbYjBfkHoxvDre6Txqyt+X4rcUcLRgpBC&#10;+IVCAGIIwbYgZAimhkD6s4Ujigw7XJ4ejkDKu5ymhJAaZojBdw2Etnajh5iETr/h+/UZvle3EHgx&#10;DGrbB+DlLEME/tlBiNvkxMdwAeguazp+H+fQ53HelRBmg46ghct4+XHquGAQO4kgxEc6UAyxJhC6&#10;NeEOS9m+XxAehEHoohAxiCiMgTA2UhgLRw0xBCCmjRhieE3hIEFY578fAi83AcKrszYFhhaHEoPD&#10;BCHCbhAhLm0+CDkEX06IpT9TEnZdQxg2h9Naj8MIY98h8HJLB+FaGS7HuqPwpCaRNqB+nZfLqhpg&#10;6IQI9ECobD/QlA/zfcYfzPl1nxjUjqeF+5w2+BBmowpBNqpiECSI4bJB1Df4muoCQpyiievDELSl&#10;QNBvF8L1eh9ePzC53/NrSoLQvZGMrALhtaMq9RpCDYQhFKaC0EUhYQ7xhyH+QiECTyIIu6IwFYTH&#10;ZYQQ8TaIJAZ9ELooROAh+ppCKP2ZQtRpy9KT4MvpuEw57TsEXm59gvDv52l9t5HC3O2PUxJnA4gw&#10;eArCzvWNNTweHxNfnzbcEGajCmE2qkIQ5HDdIGIQtr0msE2DACFikKA1ahCGGgoIm0YJ24AQ8RcK&#10;8YchADEBQqwCIT+igm82s9xrCEFCXF8YpFJAyNcS0mMommFoH1eByxsrb/4ilkOIt76TEPT75OJi&#10;8fGFhRqGLUMYcu46BNSo0s6tbe5xJeoinZ+z4fIqibw2IagGFU5Z7XvqKsKubYg3RF5ThEDbitc/&#10;LtC6FeX4MoTVSUzCrF14V1SxjEGIiWM1wxARiNnt8Dh9Jc9nmDAkoLlTO2kZfXDH7U5ybTDKv4Oc&#10;fY5zCLNBhfDqGo/i4fKu4eigi8G+QMjgw2O7IdgGlTs62BWE/Ew/D4gO/hhdBoKMtUYQIgCbwv1t&#10;75chBF0Q0nkh/ELx8wm/uPa87EifMnr+4XpBaShEGOrXEdJyefdRd9porBAMtWWIQC2EYLXu+mKF&#10;wlwQMvJwuRaCUItgh8tS+/pqnUHhtTkbvb5KdxrFEcI4CJvXB0oA4TBGCBGAGIOQRgddEBJ2EH1d&#10;0gA1jLT3RNR1yT2uRF3k+YsX5m24vKq+u2ksBCCGsMoNrwXE3G0Rg+8iCGsY+iDk5PH1EFgnJQmx&#10;fgoeGyHYAYQxFNbb4HH6Sp7LIEHofnjHde429KEZP+znhMd0S0EWHi83PF5ufIyUcz0Opfzc+Dsa&#10;RAiv41oMhAi7tsVAGMPaoEYMu4CQsZcCQbcKY9eOGkH44fW9jCT2qA/KcLkLQjtCKPGnRRj87Dpj&#10;MAGEGgyp0CghoxAfR5GKQoRgUzhiiCEMtdwH2PNdR93HUsTibenmNLFC+7mvu/T11TkvhiDG1xBq&#10;SSxqSeDlgJCnjFbbBULgZZcwNZVgaFFoRwrdqaM8lZRHENuOJCKk2iTR1FxoPzx2U/hz4PGoJAgm&#10;J/HXJgRafhKZPjjp55bL6/B4MsRfCILvn1+pSoVYGILtw/dOOY9RhaAbdhJuMtynW4S+PsPjY/W2&#10;EoFaCgr7rCUIEBVdw+mkoXC/3PDnaBMe8ziH5z7oCFXaskHnXvvXNQRc38VAiChMCdHYJQG+QC76&#10;eHTNHfkLQTANhPWIn4u9j27QCB8tc0sDYVOfXD808chfShaE9ZTRJBBiTSOFiMG2IGxa3xWFNFqI&#10;IEzJRR59/8P15WgaCt0QeLmlgvCrq0vB0nAokZcKQvcaQgRg7+H5KCEIqQpCgVwkDTOE2jDSzkEC&#10;ru8k7tq12jE8Xm54PFkIhmaZg8APLqxW0RRNtxDIuoIQwcfh+7vn4e6Lx4uF75G7/3EM8YcxrNx9&#10;8HVecjS3W3h8zG6XjkIFcT2W+qHd/YBP0ECodQUbHicU7pdb6s8bin/+1BBHuD4lPEbqcbr8nCet&#10;YUAO4RgK98Nc9CEAc1HYFnRdYxCqyHNG3ELxdhKDwwMhvRd9/ehGicEbR8Vn17nnSV97A2EYhWEQ&#10;hmqCnxbiD6vxNxeonE7qPIbCJm8+E4umnv54Y8lE37v5U1J1eCLwcqunjIZAKAHo508tlSEWJfjc&#10;vryybNIwOFQQYs42NEr46Xn7TEQcCUwN0cR9cmnFhMt5HS7DYvuPKgZhPyOBGIIK1+eGxxt2EoBu&#10;H11YEzD0Rg9LDCK83r+4ZkKMYaERxb9fWIr2/nkbLqf+cXG5TgGhBjpt2Z8hOaImw336LRd4tjb/&#10;Vvzz+OhFEA4WhjwFFj9g84ds/j6Gkb6wNoz6QJL7O9B+H4i3WLhvznFwe4y2wXN/1+KfMQViXUL0&#10;xcJ93XKwl9IoMEghCD1oKfjicHsEoYWaC8LcEIh6fPyPr+0Vn1zfLz69cWD6jCP0JXwVzyF0MJgE&#10;wtg1hRaGFoFn760lo3DUILSAs6N5CL6mEIGYROHJBaFFoYKtCAip4wTCLy/TswrttFEDw0srrWK4&#10;DSpE2Sgb7AghggrX54bHG3YSgVoIQQQhfThHfMUgxrUD4ULx/nmbXAcoTDwPDDHxrob408J9+q0d&#10;CNuEP5cNp6By8jrGPsMP2lgMI8MEIZ5H2/Dny4n2x3Pp+/z6is7Xhf1JLvZzNEHsuMQgJMAh7to0&#10;CgxSIRCmXqtXLbt2VFdt5+INwdeUxF+sIAiT2q8gyLUCYRyFdJ2hXxMMU6aHYgjAcPNehEH71R8h&#10;TAUhIy8IwhKijFLcX7u+kHGHWEwpDEKEH+bDUUIQsyOENQ4t/LCvrq6oKKzAeHmlUwKAAQh+eQlb&#10;NtG2fC2h3XfV9NllG7+mB9xTCMFhgZBCmI0qnFKam0RbDHC4Pjc83rCT+EuBoAtCRJeB18W6v11Y&#10;qUJ4iQTuCH0yA8ILc2J5Lgib1odCbIyqrmCTQJLhPn7DA53p/GI83N4Jfy6/wYCQHo2Cy8xy5UO2&#10;m4sMF2h9T+fEZRiCp2348+WExzrO4bmf1HAUTgvxNYrwekAtRF0o3E/bd9AjhPjoCHyeIAKPQZgK&#10;w4+vHZkkCGvkfXSDpouW3dyxucu89rMiDPog3M9o10KQvpa1BmH4kRQShIhCTMMhAhCT8AtVY/Cn&#10;WwtVDDYBuhZ500XxWsUICJuuL0zpm2u2+jrCdiBsCkcKEYIuCGMoRODlJiCYCMKvLq+Y3H3sMdey&#10;QFhNG1UAdxJD/Gkh8HKTaIsBDtfnhscbdhKBFE0VdaeLauH1gu40UReEbggwL3eqZ9Wi2gcX54t/&#10;mHAd7O+cm3i/QIi/4wjBvpIwkuE+ficDhPgzyQYHQg2FZrnyQRwjZLhA6wuECJlBhz9XTngcPPZx&#10;Cc/7pIbw00KYjSoEnBairkuDAiECkJ8j6IKQUUfX37nYa8JgHIT+yCBD7+Ob+6aBgvCmRZ4N8YfZ&#10;7VwMtgIhwtAdKbTRdYZ+fYDwhzJcLqvRZ6sB6W5XgXDAhUBYj0hiOhxjEQyr6aNXltQQeNwX1/xw&#10;fZ1/85kQDBmELgpdGOL2CD6xPhACMBjCUVQj0IbrbZ9d5iwcP1X67MqaWNbcOlSvQ7wNKhd+7us+&#10;a4bhu5KFId1xlL//6MJK8dG5ZZMEZN0HFygJKoMqBYNaAnBBBDIAfQj+nUYJL80Xf7+06CWOqZyj&#10;CdYjAEM1ASQ9BFUerNLQ9g6HIMypOg7+7odVGIUuNBhxfWGQqo6vIFbAdVBVP+9Wh+TvSwt/vxhu&#10;7/7uU48xnPSfP1jwdx4PAaiFOBtEiDvuHxdtCLZBhxgMPf4h9LpazvuXx6ogWMKN98ORQTcCHd2g&#10;RaJP5uKQ9rFJsFEf3zyoQNh3hEC3GoSpWSC2njLaFoRtUOj2Yxkuly2aEIQYjyAi4HoPppgS4PAu&#10;pH2AsEKhgsE+QShHGmsAaiHkcL3pymodroME+JoC2OEjKHgk0Ibr7P72WkNbDITtCoOQQ8ANIgRc&#10;n71LGNRurOMvk9DLAaEAVmcQIgQbQGgw2B8Im+oThBZyiARObn+aEiIvJ3MM/L3nxueCy1NzPqg7&#10;Xw1C6PmLBLiz5QPrzyyLr7w+5Stuj/jTEqDoOwMQRE5OFjAIOQzBg+H2WrjPaNJ//mDq79sPfz4N&#10;fMOGIIcQRBD2PQKYkotChF5qwRFCBXNNGeQF0Ohu46NQQtBH4WA6NiAMo1CC0EWhFuIQgZgSgrBO&#10;jjYiCtsk4FdV37QGYehPM10JoFAfUWyqmkJ6ddmEIKyuNaTppa0izCEG03JHFHGdTcIvVHB0UBnV&#10;a51yvHqE0IZoO6mdojAvDYScnSK7YkLsNWVHBxFzdX9PDPeTEEQQ+ssRgjUIuQYY4vrQdgoKu00h&#10;RRhguP1pgwl/77nh8doelz6w+1/rqav2a33307SvtJ+2nL4ODXxNKUBpmwa4HMiF9s85xuBCCPYH&#10;QgxHArUQboMqBMFRjBCq00UDI4DcB5d3fQgGRhAxBB1mppOW3+M+/Iw/3Mdsq+DPD6eEtgsheOJB&#10;yCjEZdr6GBK1ZT4MJQg5BGEbFDbvx9cswvLy0RR1KxUK+wAh9+21FRPDsIqvNWzom+tL4rVdttwC&#10;hXZkUX4NJQGIBUcc3VHGLinHo6msn1+pIxASoBBXJzlGYWg5Ai8Ujjy6+xOYcPuUtOsRtWXDit/X&#10;Pbf6XMMgdKeRYu8ECHFdaLseqzG5ZpIw4BAYx7OTP10Vf++54fH6Om44eb2jnrYPHkuAYdgpIDlN&#10;CyEoQYhoM3C7sOGnoIvC/VLD4+SG6KIQgU0gdKGG4bG1VOg5Uzq15e6IXgyELvwEzpxlCEJEHkYg&#10;dFFYLS+f76dlkGimg8r6BKELwE9uHXgdSxBKFHZLPtsw3i93lkyIQbvMn1KKIOySQF8WCOtnF0oE&#10;avnwi087tbk3nWmqAmAgWodTSPWcba6Vdz3Fr8HwWAlYRNAl9nXVipc4folQAcLLS8WnV5bDKeg6&#10;CdF1kBwvQ9i5Ifxw+9i+bXIhiCHcBhECUEY3kGkGIQPQjZ4DiEALhWCr4YYYk/v2E75P6D0HC8J/&#10;XFg3MQjx2sQ+k0gZXPjeqeFxmsL98HhtwvcYbAgyXN+cvCFOzk2A6uzPjucz7BQkDjMBr+GFuPLb&#10;Tgz3K6GGEMRKkL1/0d/27+fp/zalJ46bGeJMdGnL9H6gDy5vq31YJo4XwCCCDwuN6DHmtNFADYR8&#10;/R5e98fHe//qnokfGi/AV0JQAyGBr37Qu18NQ3t3z2BiFG83Go4Aagh0+6zsWIDQRSGirksuCP1n&#10;HNavNRC6KKyX+VNKEXVdEuhLBOFPN5dN7t1JCX04rdSvBmAsF4PDByFgMJbAYOy4pyAcdYi73CSc&#10;2oUgGxUK8bzqwiDURgQxCS89hGAXEMpHTfjh9jZ8n9B7DR6ENQYHC0IKETCo8H1zw+NhuP0gwvcc&#10;TAgiXN8cAlAL9wmH5zPsFKQNMwVqgwjB1hzCLxTuZ0N4iXiUDpcPKYIohUATNYAwBEMNhNroYS4I&#10;EYUuCGPxtngtn4tBiiGIYEwF4afXdBTyCCE+9kHUAwhjKGQQcp/f3MuM9jkovjQPqd8vvrqx5/Xe&#10;xYcbRWoXHqybzt9fq3JHDbUQf1oaAEP9fG/Z9NPdJZOLQQvGelopjhb2gUSEX/BmNiUCMe+RFUlJ&#10;BGogdFHoxuu+vZ4fItGFpNf1+fxUdEogihvTKNiLhQDEEIPcF1cJgwRDuoZwqRmEoRRsNeWO2mG4&#10;bdcIb7iMl+fEQMLXgwphOKiaQVifC2/r7X9R9sGFGlDvX1rq2AqE623dQRhLTkUdHAyHB0L6wI/L&#10;MAkEPdwP98flXWo6Hv0ecVnb+N8Flw8q/L32WT4GKQTaSUtB3jBrCT8GGS5vrgGEPY3cpYSji1oM&#10;v1AhAAYheHlTDUFYVR6HgYgodBMIpOUK7lwUIugw3tZFHsYIRAy6IOTrAj8lzEGf0MPer+2Z7xGC&#10;7oPdzbYIQgHAcuTu1p4JAYh9fCveJ7f3vPi4nARfUzUIqU4g1FCIAAyFCNRAmNIv930UaiBkFCIE&#10;+0jArwUI81AoEaiF00cxxF5KiEEVhAi91BJBiFBD8DWFAMTE8csYgwRDBmErFCrYCoX4C4X79R1i&#10;r20Ip75DfA0yer/Yz4TbcwTAjy4tm1wUItjalwZCirGGAMQk7mLp1yYOEoQuCuX6fkKIhJJA8MPt&#10;Q+H754bH08J9BhG+Z9dCx8Tf8+hCYJ20FKQNs0wM4jV0+e044brRjfiFQgBiTSAUwLuypYfbZYIQ&#10;MaiNDCIGGYRNKDQwVCCYEkMwBkLOwO/6UfH5jWcmBKFBIaZikEbvJN60EHxN4f4SfE01gPDSo80i&#10;NQ2FCD8tBGBK5+7ZEIQco9DHoA9CDHGXm0BfLAWDLgg1FOL1hjZ7M5pYqShMCVHYFN+Epm1fXZn3&#10;u7zohYCrp37aJAD1qaGy8m6s1/RHXxAEGYMWhIumT68QCt0UBOYEGEP8Ybj9qEL8YQimP2MGhSUG&#10;uQ8uY4sdov1Xy/C4fohCrj0AMdwOppcqeDgJIUSGHZ4PhtuHwv0GEb7noJIoyw+PieH2724IxNwU&#10;5AXC6+ey6gWDgRSI1dn/AFXXtN72/kXCXDjcHqNtPri0mRAAEEP4pQYw/PDKjukjTsFfCIBaCMJQ&#10;vB2O/DXF1xp6GLwhgZefvQYPEVi3W2Ptdj1S2BTCD8Pt6djUF7dyOzR9ddP29c19r04gNChUrjPE&#10;2qCQQeguYwwS/FwQ+jedGRwIs7q1IgrBMJ4EoBaiEEcQU/vuhh8CEEPg5VY9HoPDx2cIyPULQgYg&#10;Tk3lqaL8VUKwPxASoBhahL7Pr66rjQKF7rm5y5pCHLUNjzuI9xhUwwEhoxCPG4+BqC2XuBscCPkD&#10;OC4/7TQMsZY/vbMOAYjh9u9uCLzcJPzc3EdzMO4kqhJCxPUVvo8Isda0vgZdLHfberaD/30aChUE&#10;9gxCxmAuCJtuEpMCQg7BF6t+cHwNQU4CLzcdhJ/coOmhFoQuClNDAGK4/cBAePnRZpHapYcbVRd7&#10;BiEDMBSikEHoYzAMQgG2QaVAUEOhhF9TEoEuBDkc8cP1uTWOHJaPvajC9aHK7ZtBGIJhP+HIoAZC&#10;SkKwKQV/DX1G73tttfji+lrdtY2RgjAU4mxQUMNjD+p9cko5j2raaCMI08Lj9BW+TzMIsUQQtk2B&#10;wWmjq0/Av38xf8qvBBsCJS3/OlQZbh8OgXXSwp9nMLnQSQvhNazwPNqFAMRwey2Jv/SqawMReqkF&#10;QIiwa1suCFMTU0QbIWiBJ5djvJ0OQve6QIu2nYH2+a2d4ovbuwr4mmoA4ZWxrYJDACICGYJuIRRe&#10;eLRhYhDGSgEhopCuJaRSQdiUgF3bFARqIGQU4pTSMBYlBmMw7KOkqaQBEOK1h6LyeYl9gvCbq6vZ&#10;0ZRRbdqoew0hgvCzqylA1MHXFIHQKzBKGAvx1iY8Zih3nyYktQnxheH2gwrft+kc+gYh3pimr0LX&#10;GWrpo4o4Wsmjj3htY7sQBMMOR47ahMfsO3w/LdynTXjMtuFxc+PjEGgQcsNP/nwnK/x5+q0dBimE&#10;2jDCcwiHwBtEH16mUT6JvZQYhB9e3Y4mIAgg9DEoQUijgG4a+mIh6LqkQbD52kG6mYy9oUx1HaFa&#10;jUG6Bg/v9ilH73azQ/TFMhgcBAivj20X1LVHW1VXH25WXXmwEcwAkaaQlvjTuji2KbDo5d6x9N5q&#10;cV5JQ+GZB6sGhO40UheEjEJ83ZQA3m2aliq3C3Z7NRrisAmMMsQgrve3Q+TlhiOOshWoXod3PI23&#10;3Dnz/lfXTN9eS+ub62sqCPkawupawqsEOj/GYVoh9NFrt3qd3FYCMReLueF7YLRNDIWIp9wQqhhu&#10;jyHUcms6l9j7dAEh7kch5gYZww/BSMs+vLISzf4MfG1juxCGWmI0seeRRfnhOT88Zt/h+1E8+sPf&#10;93E++B7ae+WExz/tz55Elx/iLR9x6eG5+dHI9geXaARvsH14mVAYD/d5/7IfAjA5gOD7Vzn7nD/u&#10;H1d2vXh5Kvh4micux/BxERg9LsJ9ZAQ+UD4MQZk/YuhDsKqcshlOgq9LFQAxAb6mEkHYBEMtGkFs&#10;AiGPEobCx1gwAi/cX/Pi9QxCHiF0bzSDIKTO3lsTy7QE7FqGwGsTjhj6SEwDIcJucK1CdrmEY1MI&#10;y5Z1ACFdR8jXEjIEv6QpnABCgpsEn54GvVQQqikoi4XASwmPEcvdD5HURwgwDLfHEGm5pZxH7H0Q&#10;dQi/ULz9x5dXTHicQUYgxPNxQwBidjuJvJwQf1oCgT2DkELI5IbHG1T4vhxiDffLCY+dEu6Lxzzt&#10;NBuiDEMIDgqEeF5+hEEGoQayPkP8aeE+wwZhqFGAEJ8bGL920J8CKiP4HaogJFCZ6/fuxGAoUdcl&#10;AcFRgLAJhQzCptyb0AQDAGIIQhohpPDuowTAUIjAUIi8aJERQMYdLmtahwjUioEw53EVfeaPSNIz&#10;EBca6o7BH67acDmnAVALRwldEFISbm1D5OH60HbdYDioEJMIpa4hvvo8dk74/tq5uIBEUDLsEE+h&#10;eHs3hJu2rK9c/GnA+/DKWpk8d217RGW4NBAKAGLKh7k/Y10h1uY6v7zyPpCL8N992OH5nNZT+HfB&#10;5YIQj4vFt8O/fxeEg8oFZ2Pl/x3+oGrDS0APwPfRlW0vXB+C4D8gd537TMAY7FwQhmCI8MM+u3JQ&#10;fH41/ED50OMjJACVUUCt24RBC0I9iblYCLym9SIBvqYGCEJGId2BNPSVrk0kFPL0UvcrXpOICNRA&#10;yNcdMgjdG820AWFoeXJ31qpiMMypRp9+jWFKciSxXYi+1CT+tLphkMoFIaOw+npjvQKhG0OwfxBy&#10;TcdUEHjMQYhQOg4h7NqGx015jz5BiGBLjaeA4nIM38fHnQReDIR2v24gjIU4VCs/uDXlfshzl/UV&#10;Hjs3PN6gw/cf/LnEP8A3vi8Cbdjh+ZyWXPzfFv8uOLq+zn0Wn7z2zk/+HfulbueHiOsjHPET+NPq&#10;DEJGof2aOjIYAiE+HD4GPF6WC0KeHmoQWIIQISjqCEKG1LsGwm9uHXi9d3Nsp3C78Wi76vrDrWgE&#10;RrqWkPDHOIx9JQDytYf0lZbx9YiX76+ruTev4RvY+HctXa9CAPadwKCSmTZaXntIzyPUrkVMugmN&#10;ci2je1zs55vcsuknwqTb9ZVAa2X+cgTe4MIpp+1CCIrKqaQ8nZS/uiOEtmWvL68vF19cWyo+v+73&#10;WdkXN5bFulifXVu035fw06eXrhSfXedWTQKEZep1hj3BMWf6aAiGKaAaZIi0YcW4QtghnHB9agw3&#10;fN+24fHxPCvoXfXD9RaDiLx2xY7F2MVrHHNBGEt+SHXyMCAhg+Gxc6L92470ucdoCt8TX1N/v+iH&#10;x2jqAwjXn7gQiMOsOg9EU3qxv42kvzc8p4zMSD8er0qeqz1ffDh7Pua6hpDrI+3YGvywj66u+13Z&#10;hHj0z3lkhPPYCHsDGL5ZjLxpDIcg1HIxWIHu+qFAXk7utFN7g5h9U3UtoIvDAABp6medxF68+qHu&#10;iKsvb2tTRkvM3dlOSgAvNwG+eF9BAoS3Hu8GQZiCQhwxzO3ag83i6v0N05V7Ogh5hNC9o2l9h9Ia&#10;hE1pwMNlFO6H+yICMRd+YoopghEhmABCDYUIQtGN1UDrZf5yHClsk8SflsRdmwQAMQeEeJ2hP310&#10;xeurGzYDwxt+n7vflziMhTh0YYilgtDNe1yF89iK3BB7WGh7nD7aRwg8DLfHcPth9cmVVQMr+ur2&#10;0VU/hFhK3siect1iTgaDcK3jcQGhFh+fQYjrq5FE5UNXbvhB0KtCZ/oIAx4/NdpXfmDWP7Dje3K4&#10;HRY6P3fUwhznkh++T1Mf0vucgrC/FDTlpfxMOeH55IbHq8Lz5Ofyuc/Zoztqyr/Zd6HQSCDWDwib&#10;Q/xhoZFBvssnQi91vbudvR7wwFSBD0cCFRD6OIzHI2h1ElVuJxmEX9/2MdgLCHGKKU41bZp2SiBk&#10;FIZA6I4Q4kjhuQcbJgRcqF/urXk1QdAN4aiFOMQQhYPIArEbCH+6OSwUStzlJOCXkX1Uhg5B7tsb&#10;qxUITQZeMkIcf//lDcKYvo0YLVQw6ILw02vLJnw8hX7HUglDsVwBIIYA1ArtgyDrGkILw+0x3H5Y&#10;hUAogpE6PE51PGVUr88QnYi8nCTS2ofH5hpB2AMMETN6zSDE4+ZGx5AfmCUItffjZbivFr6vi8Hq&#10;PDqCsHqvnkDYduS0txA4w06BU17Kz5RQ9XvH80no7xeWTPb85bFteJ42i0L3EQvyfy/vUu1B6F8b&#10;2BWEoWKPkGjCnrZP3Z5X/JEQMveOonaZnBJqpoBGMdgBhIkw/OJ21xQkQtUzC2/vFl/e3DF9dWu3&#10;+ObOfvHt7UOv4JRRhB9CsdoucP0hwi+UC0KDQni0hbkWsbze0ANhdT2hBSHCEF9zZyBcHwvx1yaE&#10;Ib5OCQGo9cutFVMXEPaFwnhrnQrhUFumpYGQEOhGy3j6KF5XiOgjDLrFQJg2QmhD9LVOwRyG+MsJ&#10;QaaF2OkSHjs3PF5fMQibQpjhcYYVQhVHMjmEWVMSbDr48DUXek8ezQxOGb1UXseofMjSQkjxsuaa&#10;QXgckh+4ZbQd/g7w95ALQtyfz6UvEI48BTx9Jq6Nhetk7XlIOKWn/Ew5KeccSpw/TO32j43nqWGQ&#10;pozKv7dYuH1f4fs0xdDD5bj+JIOwW91AyOE0UQm+piQC3dznD2oPpEcAVhC8u2MTwKv7/NaWWCbT&#10;ARiqEYQ3Hu8UnIY7vOmMuz3u4+6H8GsKRxjdXBTyaCHeZCZWfb1hfXdS96Y0qck7moZvYoOY1EBJ&#10;EMTX2mhiKAO/wHIxBbXsl5trXj/f2oBoWXoSeMctH43Yd07f31hTYxTa1oqvYt1cV0Mc8uMsEJQV&#10;Hm/4iamgVbgvrtf78gad03rx5fVNEQIxFsMKYRgqF2O4f9/h++WW+nMguLQRQtwnJQRubni8JhDm&#10;xKBLyQVgLBfaBEJCpPuMRBwpxA9QmHujGu/GNcqHPi33wyk9SBo/6OH2bYp9UHTX4X654XHwQ6pZ&#10;B7e1Dy3H8DiDyv15CBb4Mw47ASgIr6nEaIptLHoP/B3klHqesffBn1mLtsO/XQyP64f/O4tPGcVj&#10;4/Hx/PoIzyGUe05yimdmAoJcAIQlBFPT4BdKog5uAIPTOq/TMwLtNYHi2kAIR/e0JOYwCTqMrgt0&#10;q9fhsQLHFEDzAfflnR2vr+7uitz1uL8M3y+OQsLgFze2HRD6vXdzfDcIPAYhIjC0vQvCXBRqAHWP&#10;0xaF/vWG7UEoIRgGIUIQw+21EIc5UDQF7nTaNwh5JFFL4mwUyZFEDYSIQIy2sSOG61Vf31j3MGhe&#10;AwK/vrVhQhSeFBDiawyBhWnbIUpi4fH6Dt+vTYgqLQHBMtxulLlTRxFibfv42lo03B73xWX8e3NB&#10;qIXwi+VCsFqmfJDT4g+ndeEPoV3C42K4/aAKQQ+XY3gcalDnjR/URxGCKhQCMBRCkMOfvU1N58zr&#10;efvQ3x3+DjD8m2W8hI7nL/NHBuvkz4PvEzp+m/Bnwt8Nhu+L5yMhl9mAQRhCHy4PgZDvCooQpMdB&#10;UHQ94KBA+OXtozDcsvOPW+cD8ss7e5APwBgENRA2h+9nQyByBEF/hFCAcLtwu/F4y8QoQwBiCMIQ&#10;CnHUL3U9b8NTSBmFYgqpAz/3wfd4E5q2IAyhUFuO+zUdQ+vM3eUyCUIXhbgcwYgglEnkpYT4CyWB&#10;NprktYsybR/CJIPQVoOQQhByOGLIGHSnnOaBsGs6CEOvUwqBUkNkW4Qh4PoO369NCKuTHIIVQZZT&#10;6ohfm+prHZdMchqqhF9u8Smn/gdS/KCHHwS7Fjqmtsxdh8swdxs8lrY/Qi83PF7f4Qf1UYWoCoXw&#10;wxCAGL0X/g5ySznnpvfBn1+LtsO/L/ybyyl0Tu5xY+8R2j8l7Wej8D1jScT1WXyqKPfxlf2k8NEP&#10;OWkgdG/+8ul1mhIaT7sG0C7bjd4JtK98BHYDIQIQ4+20EcWufX277ps7u8W3t/3euzWxU3A+CiX+&#10;tBCDCEIM1+PrUIxCF4T4OIpYDMKzD/3c0UQNb7isS4i+UDUGwyBk+OEygULn2Yh660mdubNhcpfl&#10;wHDUIfZ89MnldXaE0QUhotCF4Dc3N0yMQrym0BtNVNZX1x7e9MP1+ZUjgk5f3dwQy1Ki/apubIlC&#10;MGwDMQRc3+H75dbHMY5Tn171Q8ClhNf7xcJrKqtrKxUExkCIx0Xctem4gBCPqYX7DCoEXm54vK51&#10;+VA/yBAMoRB4Wh9dWg+G75ubey4IQDfcj/dN/fujbRgr+Lebsn9OfEztvXDbNoV+N/hesSTg+s6C&#10;8OOru34K9ppC3FEa+kK5I4KIQXwOYCwcEbSlY1Dg7fZB8dWdQxMulyEEBwdCF4Vdw+MSAt0ECG9P&#10;7haUBkPbbjQEIiIRYYeFtjF3MKUbzgAKcbQQ7z6KEQYvPNrwUOgCUIPgIEP8acv00qeUqt1Z88oF&#10;IYYjhlqIslEmoWfDdXK00L+Jzfc3Nqq+u7nhwRBxiPnXG9JrAlY5cgiASwGhtl9+EnwpxUCIMAyh&#10;8F0IQXXSQxA2RQDMmQaKIfRyMii8smQDUCLuwjUAUvkw9y6GH3pDIfByw+O9yyEctBB/GAIQw/ds&#10;G55XangcLd4O/+YILu5X3K9t+D59F3s/Bhnug0nA9ZU/VVSAEGD4ybW9pGjaJi7D9bHwZi91En62&#10;XdOn13eq7138aSEAObO+vNOmBFsZwk5kAfjVnWeQBWXV3X1IYo/7+t6eWNZ39B5u3961NYIwDEOJ&#10;QCwEQgZfShoI8bEWGgjNSGEkwmAIhBSOICLgMNwfw+0xCb3U8kHo7XN33YtRyCN/uaXAEFE2ilLP&#10;A6GYAkJGoQtDRCCmgZDzppcmgLCfJPayUqaLhjqF4fCLnZ+2HMHXFGJwmCA0KLyyVHxyddlfdgrC&#10;VuEHXS0EXqwPrmzIZcox/8wh8HLD4x3n8O8Nw21x/9TwuH0Xei/EmbsstE3/5YGQvkfcYS7s8HUz&#10;+JpCCPogTMVgDISm8ho6AcEMEEoMdgPhsEIQRkcI70zvFNztqW3TrcmtwGhhHIgIwtQQg00jhJQ7&#10;dVRLg6E2jTQGQoIYgq4rCiX0mpI3nHFRiMswvKFNdWObEoUIvZxSQIjLhh3C76eby14SgKEQhvJO&#10;pG5f3yxTUOgBsQSguCvpLRuDENenJgGIKciDvCmiOM1UgV+odxmEJ70QDD+7tp4c78MoS5n6Gavb&#10;/uvFx5cV4EHitu3QnwmG7gfd0AgQAi83PN6gw5+x77T3wXPoEr4fhtsft/gctfPWluF+bcLjxnIx&#10;hetCae8lYTbqLAg/uUbga0ZfLA9+V/eKz6/tV31x/cBLgq+pGn8IvJwEAAMR7rRpogJ2uTkI/Pre&#10;QQUwF2UItVHUOGVUA6FBoTNS6LfnFUJhLg5zQejedVSLIXiJtnu06Y0Uut8jEJtAN2wQIuRS71TK&#10;22nPYuwThLEQZ6MqBsLmEcI0EH5300dhCgjpWkMXb94dSW+tF1/d3qhgmA+91CQAQwkMZoJQg2Es&#10;RMtp3UP4aZntFPCl5KKwa11BSCEAMQRgMPGBy4YfFnPD42G4fUp4jNTj4AdrLQRebni80wYfTvPU&#10;wn36zv3bxL87Xob7aOF5Y/xe2vu47xcLt4+F+x6f0kGIo33aiCDhjb66EHRhyOH+FSQFBH0MpoCQ&#10;QIfLcjDIIAwlkJdTw8ggAnFUJYBwq+BuT236o4RuAoY8gihHCnMzeFQeeK9hkCDoFlrOMQgpHDHE&#10;EIgYwk8LAdg9ibk+IjTSCOPPd9fU6usNJQTdzt7dDIbbaiEiMcRd9/q5y+qPtzZst9dMP9xaLb6/&#10;uWJg6PbNLai86Ux185kSgIzBCoW3/Xg7F4P9XEOoJ+9S6sfb4ehhak2gRBy2DUH0Zw7hF8psq2DP&#10;DY/dV3wO7WFpIcgJ2A078UFtNOEHWS3cR+vDq3o0PVSbIorhB/x3Pfzd4/pBh2DSwn0GFf4tYbi9&#10;e254zqFS3qcp/N9FLNx3cOFjJBh8oRiCWDoGXczZB7wfGgh+eeOw6vNrNGJYh3cH1e4UGpoaitDD&#10;EHdtQgRiAnpNCQjuezeTYYh9fW/H9NXdbUiibZAhCL+7s+d1bEB4c8xH4XEE4SBRGN5XYq6PTkHY&#10;PwgpF4Pf31pPAqFWBcE7mxUI3ecZMtoQcn2E+MN4OwtUib2UmkDYFwwRHH/mEH6hzLYKAjUQ4n59&#10;dArC/sMPslru9h9f3TKJ4wAEP7q25aEQAYjhh/53Pfd3yL9n3GaUDROF+LeEf2f4u8HzQvxp4d9x&#10;2/B/G6H/nQwvicE+QNgEQxeDlItB6ovrNFpo+7ODULu7KCHMjg4ePxDS9YRRENYotDAcBghvPd4V&#10;GKRwCumVsS0BPVrmTiPFKaW4PV5XGLq2MBTCj4qta1sSBO9tmM7dW/cS2wVKB2Echi7+cjFIIQAx&#10;hFj3NBBuKNvpMQDdGIN2hND2Pb02rZu+ve3jkEcPEYIIQneEUBslHGQxcNbTVyX2UkoBIeKuTYiN&#10;P3MIv1h8/SDeRAbhh/u1TTueeTaiciMbicAOIOQPXLi878QHvOGHH2wx3F4LQZg6Qog4qD7kK9vm&#10;hMc7Lmm/U16G244yRNegwt+FFv9u3N9T7u8r5X1Swv9tuOG2bWMMp7WjJiHYBEKEoX2NeEPI8WMe&#10;vrzh54KQkuBrKg2DDMLPb/ulYs9dz5izr+vHRwjsaQn4YfjYh+0KgycChHdntgtKohBGChUM2vRr&#10;CVMjEDIKXRjyCCF/JfwxCvl7fo0Y1EBIaRjEEIFtQ+TllANCfp2DQYpB+Mu9dTW8KymO/qWE+NNC&#10;AGIIsu5ZCPIjN+yybiD0UOj0w207SsggdFHYFYSMQry2sI8Qf7EQeqG+vrVpEihUINgXBilE0Wnh&#10;PIwpENNA2LXQ8ZrOIwzDUxCGwg+2bT7kIgQ1FGrh+3G4XW54vOOW9rtHwHQJQdQmPOagwr9F8bel&#10;7NOm2HukhsfUjt8lCb6mJAb7ACHiT8t97h9D8CszWpgOQvn8QPkcwViMvrYgRAzWBe4WGkgCkBHo&#10;Y7BGmA9CiUKJtkGWDEKJwvoGM17iMRX+TWa0GH9maqiCwqYb0eBooW2juDJG+aOHNQrXqy4/ovwp&#10;pBfHuO3ifNm5R1vFubENNcSi+5zDrgjEaaPU+fsbJropjNf9Tb8HG8XZch195Xh7hKALQrUeIJiK&#10;Qers3W0TLk8FY1MIur5DGGI/3N4wEQoNAmHKKIKpCYZ8k5nQzWYau7Xq1wGDFoTKeySUMkLYRwjE&#10;1BgmuPykhuAKhSN3ZpTu8qoYyYuVsu0XZbicQ/xh/HiLetmG2sfX4n1UJpYj6ILZx2fgozeCx1E+&#10;HI6i+sMtTkOrt6EPorgfloPCQYQf1vusDyzh7xwxhj9PbjhlMpZ47xGjEMNtKTw33KdrTX/jbd9X&#10;gm4wSQhiCEE/hJuWRFwdbhsK90MQ4tTOCoDOOoM6xJiCPhs+QJ6fIyiR5/b13aNgBoTlaKM5nwqB&#10;W85XP8TgN/fr6wlt/nMCBx0/h5D7/u6+13v3nuxUIPRR6N91dJAgDOEwjsIN09XH24HRwhqEFoU6&#10;CD0MtgBh3yOLVA4IXQS6IQC1BAZHAMIzd7bKcHk/IOQQcn2FAMSaQFhDMA2EiEKEVmMNIOS6go/D&#10;Uc36dXyEsK8QRn/2EF4YgrAJdrFi79cEQrxm0Y1BSPUNQgG4xvznKp4UENaFQZgSgnDYKERAHLeq&#10;31P5GiGGP092eLxIeG7DDv92MNw+Z18tAhMuG2aINy0JuL6TCHTjKaGxJOL6i6eLIgSxCnoREPq4&#10;q58V6D9UXgIQMfjNvWcmBKGLwvpcagjidFANg26jBuF393wMViDUUSgfRSEyKNyP5oIwNQvCPdP1&#10;sd0yHYZhEOpTSBGElx7vmFHCOnf00M+dWhqadoq4a0rbxwVhEIZl5x9uVmmjggw9xGAwnopataWG&#10;AMQQduHCIMw7TjgXhPyYCYRd2xCAovLmMy4KGYb86An15jK31/wCQBT79RCibhANa4TwtDrEYW6I&#10;tqba7MMhAjEJwnrk0AVZUwjC/HBksAGEmPJBcpDhB1LO3cZ8CMfHcijHMtsqIMwJgYPrm8LzOY65&#10;sBFIU36mrBQ8tQ3P+6Sn/W1joZ8f//cROhbu17Q/JgHXdxKBfY4Q5vTFrUMRY9CFHb5OCZHnAi62&#10;zj4zsO6b+4fBcNv6eYM+/DCEoN/+UCMEumWDsKkmFOIooYSfHDV0QVjDUD67kGoLQtPjLQNCH4US&#10;ghoK+wKhlgvCCw82TS78mnLB6GIvtLwNCJtgiCgLV4MQj5F3HL3YKKG2LDcBQCwThBWayhG8UYCQ&#10;Q8RhXUYQCYNfXF8TaMG+urHVKTzecWiU54fIw3B7bV/Em1aXkUWzv4JAt0+u20LLP7m+mdTHZbg8&#10;Pfc95fsLAGLKh8lBhR9GMW/7xPMUQCmju4+6dyDtIz6ml3JOgy74OwuE8OoThPheGL53KNzvOIS/&#10;XzznUHic3PB/Fxhuj/F2EmejSCIQQYhwG0QIwbou1//lhyN+CDxEYHMELRz1S8VgHgi/fUDnJ5fn&#10;hCD84d6B13t3nu4U1O0n26ZbM1teN6c3bVPbajcmd6LdnNqtvr8+sS1iEN6aODDdHN83EQL5a6yr&#10;Y7smHDnEqhvRPNopLo/VXXq0XXXx4VYQeljTdow7XJ6S2Y+vUbxPOKTrCuXooK285hBA2ZR8vAU8&#10;5qIjCNOz1xA2XUsYCqeGtg2hlxoCMLTcoPCmvcGMB0PnzqPVw+ydQjAcdQi8UOFtN/wH3AfCm9OI&#10;FATmYKsJQU0hqJrC/Ycdnk8o3C91/8+vbxiY4cgdh9NRxXoFfzr4bHJkzk9s7yDQdGPdC7fvGo4Y&#10;tkngTAn3GUQxGKZ8kE4Jj/muhGjpCy9dOy7nQeHfgvZ3gb8/LTxu6D0ITPg+fUTH/fT6zlCSAPSr&#10;t5U3i8EbxrRJAg9HAOPbaSOETbnA05aF0gCISfDF05DmTtHEdRTtw33zsH1fP5DHbgpBKG4q42JQ&#10;A2HV9I4agS8lhCKD0GJwr7g9eWhyUeh+7+aC8FoZjhxiLghdFIZAGMMehVNPtVHElLTt7Qihn4Sg&#10;D8JQOProglFiMB+EXfMxaEcKXai5+ENM5qAQIYnh9m6IwLYg7AWFCs60vrm9acLX7rJRJmAXSF5j&#10;6YcIRAgiWLQQPbnh8ULhfrlpPyO+zq3r+eF7f3FjUyDOrWkksAmICK7chg3COhxZTAtR1hTun3sc&#10;3A/3xw/Y+CHb/VCcG++Lxz/t3S7lbyfnbwOPh+GxtfdpCvfDCGHuM/bahPhrU308ORU0dVooIq7f&#10;/MdBIPwQg7EQgJiLPoRgDITx9RJdbghDhuB3Dw+L7x8dGdh9++hQhPjT6gLC6jpCBCFPGXWnjeKz&#10;CWPhiGGoG5NbXtcnNlUQMgpxxBDDkUIEIOXfnIZGES0GQ11+uC2nlUa6PLYllrVBIaaBEKvAp6yj&#10;tLugaig892CljF+X0CxvWjNoGDYBL4RBDIHXJoRgKgpTc2FIWRjSw+zr5xe6fX1z2X+ovfNgewSW&#10;m4u/ULjPoAq/l/8IilAIwFDuPjy6SFNSm0Lg5IYgGlSIXi3cZxjh+xIIeZTQAPC6HTUMheALJYGV&#10;FoJPpIwi9lWfx8aRTwy318J90vYHFCofjnM+KNfxtLV6GR4r9uEeETCo8H2H/f7DDH/GYSf/Riys&#10;Qn8fsfA42rJYeLzYsbV8jOWHsAuF+7UNH/OA4U1e2oSAs6Xd/ZOS+2aA8C7hjEEnoeSmjfrl5I0A&#10;KusIgwxC/h5zjxEKj52SOzoYvMuohsJUGOKIoZaGQgvCzWrKaNsRQrzpDFajUAchLaMMBksQ5qDQ&#10;w2DDqGJTHib5LqaBGHa4HEMIShSOFoRcE+4QgBhu7+6Hy7Rc+CEGu6AQb2BDEPzp9qYzWug/uxBR&#10;2AWE397ZEhAcNghDMdwQgBjCrykEIU5BFQFu2oZQ6jt8P+7rm9utzqHNPqHcEcYc5OUkoZKWAODQ&#10;RgSHUxxzstztYyDUPjjjB+NwEoTa8TBEzKDD9x/VeQw6/PlGEf4tYLh9LN7HBWXXUs6R64o1hF8o&#10;3A9D2LUNcZcb4i0VhNqNYVLWiSoQSqDhaxdcqTgLFdofAdgWg7i8qe/vH8SvIbz/dLegQiB0X2vh&#10;TWZi8d1Jq4fdT25VI4R2lNC9EY3FYBMKEYB0vSAuc9cxAEMxCNvCEKePtikFeinFRgrlCKEPw+pG&#10;NNUjLra9EHR9lAq8lO36DnHYHD34nsLlFpY8lZQfaP/DrWXT97fLAImEQX64/Xd3Norvbm8V396S&#10;0HMxGAIh4mw0Scx1DUcIkypRg9DKCYHk5q5vOy2TjxMLtx9V7ugfjxbmhhjsAsNPb2yYPrnp966A&#10;sL9WIVwP007xQ3hkuqlJ+dCM4TEJKtryYTbq9x9lo/rZ8e8Cw+0x3Bb37yOEWQ7ShhnCrk0Scf0n&#10;AJeYu6+4YQxcM5g6OjjoEIC50TH4fBl2+HNg4trBMjFCiCBEFDaF6GtKoHBiJwrCUBaE8nmFsVJA&#10;WF1ryHcuVaaFxkLctakrCM1IJSxDEDIKzz9chXh9ebfSIYKQQuwhAHND2LUNUddcGIQUXmMYAyHF&#10;GKy6tRkFYUoSacNMgq5rGghxxBEjxDCqaLSNQ3CFSt0e4ZQbHk8L9xlG7vvS9y4C24IwFgMvt1MQ&#10;6pnfjfm+GYRR4OF6DLdvGX74H3Sjfv9hhz/vaTIXfojBYaMQ8dZ38dG99BByiDlEHS5vSkAQQOje&#10;BOY4hMjLjY9DI34UHh/j7dzUEcIHs3sGhAhDBh9OKcUQiKHcaaa3pzZNNQj58RX8sHuLRHwchXw0&#10;BYNwMyF8hqHEoA3uSuriEEYPYyOIiLxQ9OgLXGamjzo3t0mJIei+DkHQDyFYg9CgsAKhTD6iQkui&#10;rylEXZcQdrm1Pc7Z2xvFmVvr5qv53lkXgmE9Wuhj0IKQ82H4zR1IgV8oibRhZhH3zW0axQyH6IvV&#10;BoSMKReDOSHKQiGk2oTHxHD7YUfnwAikr8Pss5v51Rg6/iFwPewq22vhfm2OIaCXG3y47oIQxMwg&#10;wvcc9vsPI/y53oUYZu73/DolBB6GMKNCy9tGIMNlGAIOw6mbGG6PMQgJXQg8RF8oxFuryimfGC13&#10;18mbvtQ3f0EkaSG8RhFdW8jFllE/PMiPMIgQ9EAYQmFKCL9YEoQbBoUSg/LZhJjFIE0PRfiF6g5C&#10;DYWEL8SgGVU0zzhsl4FheVyEX2p9gfD8gy1RHgol+FJC2IVy0aaFUMMYZrg89zgYQ1ADIaWB0EWh&#10;BsLv7qzZ6aJO396FAtNEcyHoPjZiMA0OhIjCGAwReLkhykIhnqg2U0jxuLHjDyO8QynhjEH45U0L&#10;xGGE2EtNgiev5puyxEvdFwGXizncB8PtwynIywk+eL/LKDltdP++CLgcEOI+Wiloi61LCXHWJgQg&#10;httjLgipXODlbh8KIaglESjvBjpsACLgUnMBqMXbIfaSUzBoQfhkt3C7P7PjdW96O7m7U1sibf2d&#10;yc0qRiF2c5zuQBqPQGga36i6/njdD2Doo1DCkNBHD7vHYijURgpx1C+UO0Lofc/HUbCXUioILzxa&#10;M+FyfNg9opBh2Pxgewzxh+ttZ++ul0nkacnjSlgiynLCKZ+hePsmEOIxf7ojcWiAWGYxqOUD0SAR&#10;p5c6U0zNNNPyxjTuzWlSodhfEnTt8o8rn3dYh9v2ex7hEKkeWBVkaSEAQ+F+w4zf3yBRQVvf4XTS&#10;nBhCeI0iJkEUDpGVB63w/risz3iklMLzCYXHiO8bB2GsQUMiFQin9ROiKuf3j/ulRKjCZXhcLdxH&#10;C/E2iBBnWgi83D6/tRPtyzt71Shc1xBwJmd6p4dAZX/9GPjMP4SgDSE4LBC64XtTOI3TjN6VaPvx&#10;4VHx06NnXrSMEsBr6Mf7dYhAD4QIwDYQxBCFLgwRhRaECgrLkcJ6xFAH4c2JTZELRDmKiNcW8l1K&#10;bQjBEAoxvNYQ7xyaE08ZRWRqQNSWMQjNIygE9CQI3RFCvNtoDISmBDj67XghBGUSeX2ngRGBh/DT&#10;cvf/9c6mF2IQ+/mu3k9lP9zbKL6/u26KgVBAUAGhV3nzGe0mNBJPfSbh1C48ro9CXCfD44XTRi9x&#10;WSg8FtXHCOVxq0KhArg+Q+DlxpDB42IIHwxHHDHcXgv3CfX5ra1ouH3qvrwNnlcoPHZ83y2/yAfq&#10;nA/tXcMP+Bhuf1q38PebGv6N5GCJcrd1/8aawvcbdn2Br7Hbu9EYhIQvxBlF6zENcAi0qnvPqrRr&#10;/5qLg/DbBzSa9kzg7LiEcDN4K9GHGBwpCLuE+IuNFNYgtPF0Ur75DN+ABtGHVSOLGgpp5BBGCm88&#10;2ja1BSFOLSUQuihE5KXmHoOPicduikCI8MN+fbRenBuzaPUx6D/4XoAvNQFBzIIQr0sMT0eVkOsz&#10;DYVUaHndVpm/PYIwfAx/fxeDv9zb9EDIKGwFQiez7e0te6dSACGicBDlQiweAi83PJ4eAi+1b+9s&#10;B0FoUlB1kvr21o7pmzJaRigkTPU9ZRSPR7D74tqWF8IPj4HRMWPxdgigXGw1hfu5fXF7Oxhuq4X7&#10;+PvbkQA6B4m5Zgi64fa8D8Lws5vb1Yde/CDMH8gRFH2HAMBw+9O6h79jDP8WMMReaowffq39vaWc&#10;Ax4Xj9UlPJZ73l3C6/mqFMiFagtCF24Itf6Sd9T81hsBJAy6SZRhOD1zkLnIQwj+PPZcgBBR6ELP&#10;YC8CwZTElFEMsdcUoi8GQqoGIFbfwZS+RwA2hSDEkcK+QeiisALc47yv2JXH22KZG0LQzYWeFmGQ&#10;4hHJevvy7qLHAIQ+CiXi+gqnn2pJyOmgYxRqINSPEwahO0LojhLGQJhcAwgZTIi5vhIwah0CLzc8&#10;nh5CLzc8XpWCrBNVOVWVvndBSJj66ta2AFZTqWCr1l/f9sL9m8LjYrwd4gdDhHG4XSjcb3gRBrfN&#10;OSDmtPC8OdxO5o8U4gdiblggQwhguP1p7XKn/eLvWAv/HjAEWW78N4bHxXC/YeW+N+KuTQKCAwYh&#10;jgoOHoVhDFK5IESwDToXggZwkdFBDYU/PfATuIT11XYKBvsB4ZNt0b2ZLdPd6c1gd6Y2THJkUI+2&#10;uTmxrqSPEFYoLK8zFCOEjELv4fbhB9z7j67wr0E0D7kPTCPN/doUwi9UNW1UwSDFCPQx6KYgD6BH&#10;YBPrMQFBPwQgNswppIjANBD64X4VCOGawti1hQhDF4U/3lmvritMCR9bwSBk/CEMa7BZMCHkutcA&#10;pOwQeIMJgVeHP58eHq8Ofh4EV+t2A+F2/UUAzEfgTiCLMbxGclDXSlbHhfND+FQAumWTwPLD/WLh&#10;vsOs+rkE5JoxmLKvNzpYjhBqNWOMH2ivP9g+NwQJh9ud1i38/YbCv4e+kYbHDIX7DSP3fRF2X9w6&#10;DITbAQgV4OWGCExp8BDkmkAo0RcLwRaKwYXLm0KwhUIAahiMga8phGAyCGMwNMsjIGQU4msXhQi/&#10;UAxHDYTezWgAhN7NZ5xultm7lboolAiM548sIgpzQwBqIf7ceD1fS4j4c0Hojg5KFFrQXXi0VcXA&#10;u/Bwe2gglCiUkOsaIi4Uog3D7fsCoYtCAmEsBCGHI4QhEA5qymh9XARV1+R79ZnFIH2P75v3/hKC&#10;PgjN9YQnGIQaBlNG4CQEbTwyhxBEEOJrDPdrCs8P0VPhJxGETfHxcPmwC6EOf+62tQEhfm/bgyQq&#10;Tjs+aRjkf2f+PjUEVNvwmIN6ny4h7CQEbWLkD1OAlxNCL6W2GKTr/ShcHk9CsA3y3O1+GHtmcr/H&#10;GGfutilp4IthkKaNalNHu4IwVDIIgz3d8dJQiGkgdJ9TqIUwlMFdSgMjhTL3eYaIvXbhVFK9jbJ6&#10;mTY9FTGIKMTluB5HAjm8dlHCsMbgxbFtD4YeENum4FBLolCCro8QcqFC8GtMwWAOCDkXf01IzAGh&#10;BsNWKY/B0KqxhMDKTeJrsLV7fwnBwAghpuDLq3G7QUFQP24IVuEkBnmEkHKx5h5/UOH5IZz66rPb&#10;Nlw+qhBw/VdCEECIKMCppYiJ0/rJ/f13CTGF5WybEsLppEfY05alJgAIEESs1e2avqRpn2Jd+/Ih&#10;KEGX0jcPbbgcMZgKQq4C3mMbQjAEwtQQdjmpYHzYb9kgFKOEAMImFOKUUbqxTAoIXRTq+Teh4dxr&#10;CMOlo9DdFnO3w+sPZZtluNyPgUfXEzZdUxgCIeIvlI/GGoMcAlEgLycFf1rDnDIaSwAvNwWDKSCk&#10;x1HgSKGLQZxOGur7u5seCBkquSD87u62CZdXJYKQk8DKScJr8LU7BwnBwAihU9JdSBtA+NUNuq5P&#10;wq17Ogg5HjFsbjeQXY/HNcdWIIeljhDiiCJeY4hw6qvjBkJKIs7+/Lgsp/rYaSCkdSkjiV1C1MTC&#10;fU/rJ8YPLm8K8TTIEF+Drs17CgiOEITayGDziF94umesVBAi+JpiuA0KhLHRQFwXqysIf3n0XO29&#10;sSd7RaxHM7vZPZze8XowtV11f3LLdG+ifhYhhTehwXi72xMbVYxJzB0xdEcKQ7k4xGsN6+IY1FDo&#10;Z49TQzANhKFSRxARfU2FRxItAl0cWtw1XHPYFOMPl5cNa4RQ69z9be+1CzxtWazQtFGEIIYjhC4M&#10;tRCCdZumaoRQu/OoO4J4d6P47t6mBF7Lvqna8kIgtkp5v+TwWBDCTsIQl+tJCNYg5OcUuih0l6XU&#10;BEOMQYTLm+s2BVWCMB7ujyHwEHu4DGsCIZ8H3p0z5y6fHrpKCB5HEMZC6GG4PSZA2DYFCV1CAGK4&#10;/WntQ3BxuF0s3HdQIbxGlvIoCDdEWTgLQOzLe364PjX5+If0EHUe/GA9QxBBiBBkDCLItGi778aO&#10;agSOP6++b4Lhj4+fi2VaONqXCjp3Oieu6xJCsALh46f7BYYojIUYbEIhg5DT0KflQtBNTh3law19&#10;9KUkRw71UUTq5viuCZeHs8e5No7tBEMEYgaF5cghVsHwcTjEYA4IaxQOFoQ4dZSQpoWYG1YIv1B4&#10;11G8+2goevSEWxMIwyi0IKSRQhwtVLu3GU3AqqFBgfCbO+uN4bl4KcfUQuDlgjCcPQ5hTo4+tsh5&#10;BATmIip1BA0BhiDUtsFjuOGUzKbw2Knh+6aG798VhGL7O364HsPjjTJEYFP+PhZ0+OBrXCYACCHY&#10;BhlipE14zGGH59M2BNNxTGBqgIkRuRbhMdUUBPLzAeMjgJiEG/XVfT9cX22nIFA7HmIvBX0IuVAM&#10;Nzcc4dNG+1JyMahF8GuTC0K+HtANQeamwQ1hp4X7aJ0Ze6H23vjsQeEWQiGi0d0OMRiCoTtSiPGo&#10;IeeOJFJ3xzdEcRDam85cm1gzIf44d1tcZxrfhiwEw+H2TeH+PjQbkUjLxncMAvl7d9nl8e0KgPQ9&#10;FwJhTohHt85QBBDW+Q+2j6FQW3bSOnO/zgVhajzltAbjVoVDG08pDXR/Q/TdPbuOHntR44q+l31z&#10;r8xDoZMAUmYKAEMJDGaA0IUhLmsbHUtOv6UpuTvma6du73rhcwKr0UUAEcJKlj5CmHI8HBFMHRls&#10;Cn+uULhftb9yTjEYppYLwuNSGxBqMfzwAy6/R/h9ShD2fI0hg0db1kf4fqMIz6lNXdGFeAuF+7UN&#10;8dUmPCYe+6s7h1nRA9fd1/h+phJ6sh01Cb/wiKAGtyYQ8na4HEMAahhE4GnLtFzgpY7cVdBrwCGj&#10;LYbBOAhfluFyvyAEx44G0pnHz7zOjj+v8paP+b03MXdYUF1A2IRChCEWAyHCEItPG90ork+umyz+&#10;/BvP6IgcPQjdkUUEIaIQRwbFKKGDwL5AyPsiArUE8HJrAKEGwzYhxI5LBMGzD7Y7oRBByBEIeTk/&#10;45C+uiEGGYT8HMSuIEQk5YboCyUg2BKEg0/BXUZNI4UVegJTTHF72R6E6+F9GkJw9QFCxl67EdDy&#10;GOUdU/G8EEr0oQyXxTrJIAxjLT0Xg/RBtx7tsL9HfI/6feVooUnBy2l1faCwL6wh/kK5+6QATdt2&#10;kIWAlxMes0pAsB8QhvD29QM/DXO4LDeGnzt6h+hrqto3E4SptR8h9EH40/gLtV8ev/DuGEojeWYa&#10;6KPDKsacu0yLwYe4y4nfS4Jw/qCgxuf2qx7P7lWNPd01ucu89Q4GCXc5EEQQasXWUWJqqQNC+YiK&#10;dYFAm13O29wYV0YUBeTaJgGoJaec1kBMBSGPEGrh9NE2paBwGCOFDDpEXlp4jeLwr1WMhSOEOH0U&#10;lzV2d7v4+U6NQpxu6gLRgyFgkUcIaxjGC8EQp6JiAnB9J0B2UpM4xMT00ggc24awGmWIP63QOYdA&#10;iCGc3uVwCmm7/NFBBLXcHoNppQpg+gyxkhIe4ziE55iSizjEV2547FC4X5sEsgYQAq9zAnQ67Oq2&#10;y3C5XgiEfcWjgG7ucgReTk2jfL1G+Jt4YUoBISMPl/80/sz0C8ajeB1HCBF4ObnHESB0IehikCGY&#10;CkIXeIhCXK/F8MOppO6UUi289hBHCJsjDNZQDE4fFbBrm8SfFkLwuIGQRwsJfTiCiCi0ycdWZPVw&#10;G9qtkshLT16jGL9WUQsR12cuCDUUZnd328Qg/Jlgea8eKdRAKKaRlhEE66mjfmYU0enb+2WEPCcE&#10;IEZo05b1loDVSU0CMCmYWupOL20qti3DCpf3EeItVGgkMLTcDa8hDEWIwf9q74ao6hKjCJcPIwmz&#10;tuGU0bz3GuYIIWIlpz6O0UdNPw/+zJi7LcJrECG8jmMCc30kIJgGQpy6yQ0TgxRiUAuhp6EPRxHd&#10;1wJvHULAVZUYxHDEzx35o3A5YfDniefFGYxhxtftKWBLSZv+mZsKwj5HCNvGIORcJOIIIiIxdFOa&#10;dBSGQNgVhhJ5OSEE+wZhnygM1TcILz7aqapBaFFHiJOjiOlJEB5fGArkOeFNadxjaDepwTQQaiEO&#10;MQShue6Qpps+2PBgiNjLTQCvbQJYJzUFfU50fWIo3JZGEBGLKSHgBhECLhTuh/viazcXjAhB7uvb&#10;O9EGAcNRRijD17FwWzxeLDyWG4MQb1Iz9BRkDTU8H6jr70he6znY5FTJ/pPoSqvLvvkhAPU06CEO&#10;cZtvFayF+v5+Xj88ODRpy0LhIxU4c5yOIHT3E/hTkrDTYwiKxp9JBDr1ATnKvSYQw221giOEKSBE&#10;BDaBUFsWC0cLMRwtdLs3vS0eUUExCJthWINQYnA0IEQEaiDkB9kjADFEYJ+loLCuvjtpqxwM2vbK&#10;aNqoBF5uEoJpIHSvX0TE9RmOFIbC/bAYKN1rDRl9P97fFBiMhSAU1x8+KLu/Zfq+ZQjDUAJ+oQSs&#10;RpO4aU52yrRQ83xJHYa4nCFY7aeALzWEWF+5YHNfI/Riudvhvu7xq+8VDP4ZQXhcQrgMKgSLSBnl&#10;EmgbZMo5a4nzbhmhCJelhCjjYutSYkDh8lgSX8PPfWafngSdFo7UYbjdtwr6YiH4YiH0UuL93Ofr&#10;uSBE3OXCkLdPBd/PEy+rcF0qCGMoTAVbbhoGcZqp1plHfo1TRhGAGKIOoYf4C4UIdI/XhEIcKfSe&#10;W6jcaMYdDQxDMABCrAcANiGQIejeVOa4gFCrFwBiAoTuaGE99dP9Xnudn7yBjdagQYilAjBU8LEW&#10;MH00BD4utF21vXJTGgPDCoRyXUr1yKNEYCsQjgiG393e9vr21lbZpum727RNm/zjyux2CEHE4chy&#10;UKlBU8ObNg00BEEM99OOpVbC75s7u2oISHysBULnOIajc7kjfX0dw29XoKevEDPRFBDm4fCgQ4MH&#10;YZd93RBlWoim3PB4oXC/UZQLv1AIQAy3+bYD+GIh9FLjfd2HrecUQqI2sqiBEOHnglDrzLgfghAB&#10;eGaCcEhgk515fCSW5fbr4+cid8QPwYcFRwhjo4SxUu8y2pSGwC4grGA4bYuhMJ6CwI4gROylhCDs&#10;Y8poTgQ9bVm4HZOY+pkZgvDS2G4QhHx9IWMOXzclRwftCCHiT0sbJXRHEhFkXesKQjwO98t9/7pC&#10;BB7WFYQ4rTQ/icAYCJvWI9gGnYSaD7bv72y3bMcrdHwBsbKm6aR9hKOYXiXgEIM4+iiAVoYQjKXt&#10;h6+DKQh0YzAiDDkJnXiDuj6xbXjNJIbbY7nbc12h01sKAvM67FD4OXVcHyjkXFThulCIsZwITu73&#10;KeExMNx+lA0bhN8CBs01egrutBByqaXs62LQfTQD4s+Nt3ERiNM/qab1hMCU0cMQCLGzky+g56Zf&#10;J/wq0MHr1Hi/c+MvRBoMMUQk997U4lFBTS4cmlwgUghAzH1UhfY4ilQsxkYYm0DIKKRoCqnb3Rlb&#10;DIYuABGM8lEVfjcmd4obk3tViD+sRt5emcQfhfsQBK9P7JpcFCIAMURc20IgxGWXx3er+gQhQVCL&#10;1tF2dCdS3NdN3LXUuXupRGAdocmdHooIxGUuDkMhyo5DCENGIU0ZxQh6/D1v527vgpDQhhi08bRP&#10;BF5uEoFuONWU++HBtgmXV93bSYqeI5iaug9ArUYcAq9tPgxxvXsuFqkSgzEYfnPXT6xX0Mnoo8de&#10;CAgmgjClLvu3fX8EYVM4xTQU7sfhNUUnNYRhMw4ZHbi8XWnvqSURlFxvIMRzqmsaiXV/39q/CS7L&#10;Df9N+wjf4ziGcOsvf2rpd/f2k9Nwh/DDEG/0qAS3H+8fJof7cu5D1RF+ISxi3ihdYAQP99FyYehC&#10;UTu2AeDEK1sAgiEQhkL4xQqB0EVhU7hfBcIQCptGC/H5hRoIU1EYqgsI78/sBFHowpAx6K6r267S&#10;Qcgo3CluTRAKecTQ/3rj8ZaHvutj2wKCiEGOMcgg5BCAmARbt65M7JhweV0NQkpM/WyRGW0sAXj5&#10;8Z4JQdiUgGDgcRYIwhAG26TBUFs2irxRQgAeYrAJhO52hDaJwf5AKCAXgF8o3D4XhAJ4SrzdD/d3&#10;Td5+HgLDcGtfw3Gd82cQUgzA7+/tRlHYBMJQAoAYjsQFQpB5OFO2x767syf2y9kfS4VcLgpxn3cF&#10;hPQh132NH/7D8agPLu8eoimeAr2cvJHCFl/NcfCcZPgzYvjv0nf4fm3D4zaFf1/DiPGGo3X9dOiF&#10;6AsVQh4CEMN9EXlNaejTqoCp3FwmB4QhsCEOQ2nTSBmEoeP2CcJUFFbbK6jrCMKDgptc2DdNzO9V&#10;jc/tRtpvBCF/j8hLCaePpsDQzRspxOsLpzaK2xPcVv09LRe5gJSjhKaJneprNZU09DWpNBBeHd+D&#10;aFkMbLaLEzZ+rY32acuwGA7t9YQSeF7KNYFaODJYgbCcMhoL0efWtF4moZca4q8dBHe8zt3datX5&#10;e9smfu8QCHNDQGI/PKgjGP5wb6tTiDOMERYqB4Iu7txlsXB7TGxfQu3HQAJ0PWankG555/PtPb1v&#10;7m6V5YGQQdm0fRMMEW9auI8W7tN3Te+DwMPcD5ptPxTH+vKeH64Plbt9agiAUYao0lOQ1ybGXe5X&#10;cT56+LNh+O8w6LS/75Tc0TJ6nft32PbvHWs6/xQQpmwTih8k707/xCmhtF0NwqOqHx48q0IAcj/c&#10;q9OAlxOBr3runhLiUCsdhK/VEH5aiMlYDMJfJ15AEnhek0d+uD6AQl7262M/RCB/f37iZTTe7sL4&#10;c6+OINxVMaiNEDIKcVkOFl0YYohBipbjiGEFw2l+RMV2AghdFPojhbHRQ0xcfxgFYhiEHgon9lUQ&#10;MtR4RA+7NGnD5W4pKBwGCBGBbjxa6G6L+zehUaIvloReTgjB0PJwu72AkFHIxz37oK5PELqjiQxC&#10;d6Twx/vb0RCAGAILQwBiOSDsmve+5TIE4Q93d0w/BeL1g8igEBD73f06DYXf3d81fXuP1tejiDSy&#10;GBtdjIEwZaQQYYXRNinXAOJ+fdf0HghADD9o9l3bD8i52+eGYBl07d9bXqc23PB88sLf+7Bq+/eN&#10;IPzq/p5JTq3U4+1z98O+vWvD5Rxh7NsSZYOIQUjf0/tw/Npsc2+vEYQ4JbS6rq/laF8Ig9Vz95QQ&#10;iFou+rRqqL3xqlFo14f2y6maJko5j3voE4ScNxpIeRi0ANRG/RCAoS5OvPAaKghjIf44dx0i0F2G&#10;GGwEYTVauF3GdyVFCOogbAoxGEKhWJ4LwzKGIL52gZgbAi839+Yyg8wFJr7GcCppbEqpWd4zCGNJ&#10;/MXatSnQS8kdIeToHAiEPErYBYYhICIWf7633ToDRmUaaE6ItkFFCPzxwZ7JRSFCkEMIDgqEP97b&#10;Fcso97xdwLrnbPOxhwCModDGN9iJoBBgiKjSQviFwv36LvV9EIIYfjA+bbAhnMIh0HLD4w0m/PlO&#10;agivvhPwUrahGITa9oi0QccPd3eX8XTPOpoeWoPwx/s2hGAIhIjBnNG9GAgRfsEUBGI+3HwIUt72&#10;/GgIBXxNuSAc1Aghdm7SHtsi0E1OF2XsXZh8pYYgvDRe1wjCpnjaaAiEjDpcj9siBDHEIEYA5OsI&#10;3YfYIwAxBmHuCGGbEIdqNOW0BQixXBAy4vB1l4YJQsIb4i8nBGKVGEWUkOsjCb6mLAgZdk0hBEMg&#10;/PXhTq8gpLuW/vRAj1CIyMutKwoRboPKBSGi0KwHkCEEKW3KKO7XV3j+4exIYE4+ECUsJRrrx1Cc&#10;tBCgwRQEnoJwdCGowiHwcsJjDSb82UYVoqpNCLBRxdDC5RyhDJE2iMydQsvHKzAMKb4+kNDKIPRQ&#10;eK9MwSCCEEf8ckHootBFHr7mZSoYFQBqU0brXpXh8hqEpvI1oi/WMEBIAFRzMHh+IjwSqOEPuzj+&#10;0sNgfyBUbjzDzzFMeZ4hrX/0ZCfaw5ltNcaiBkI3hGANwnJksLqecCMwUhgCId6Axo9vZBO6mY12&#10;N9OUKaXXJ+Jdm9wurk5sCRhiGh4rRHa8Kc0wQMh3MyXUucv5NcIvlIBgaARRjBj2l7yhjby5TZ8h&#10;ROk1jhB2iUEY7e52694FECLEEIHDCs+Dwymk1c8TgCPuj3ClbXCarF7aCCONHgo8uiOVd/aiIeD6&#10;TsBPCfcx+ykoxGI3m0kNP7Tjegy3f5dDWA2urdbhzYcw/PfrO/ydxULctYmxhQBDqIVq2h7Xh2ra&#10;HuHWNry2D0PI8TJezyD8/q7NvTYQrw/U0jCYC8IQAN3XCMGBpTzUHR/u3pRE4PBASAisMfjCoK5L&#10;AwEhAg9BiOuwFBAGgxFEnDbKxaeN1igMTx3VQahhL5REoPvoC+X6wgQQ0p1NEYMuCHHkMDVGISIv&#10;p1GCkEP4hUIAqhjsGYR51zHKUcVBFAIh3nQmJbNtJALjmXs70RCB2E8PdoofH+4EvzIYQ18RNIPK&#10;vX7QCwD1873dkURTRzkPdMrPYn4eB4xu7g1qtOco4vbhahBqo4va1FINhfxBKBRCbFQJqPKUNOVD&#10;eM4H/qbt8EM7rsdw+9O6tt0p/PcZdvLnCYe4axPCC0Pg8f+OGEa4fT2CFgce1rQ9wq5tCEAtF4P4&#10;ms8TIcjhNX+xEHi5IIwl4JbY2ccvk2MQIvBykwjsF4QCgVMvTQxC7sLky+LSxCsRoi8UbXt54qVX&#10;LyDUYuyFwIgg1FBYjQKWr3E7HiGMTS19NLNfPJzei2KRRxAJghUS6aYzpnqEz2+nDJc3jQQS/twH&#10;37d7/iF3o+z6xKapfo1IlNNNY1NPeYRQjBoGppo25z+Oog6305MPvq+7OLZZha+bYxTSNYMbwfD6&#10;Qi2EZFIhFDYCVGKur2i0kPHn3myGo+V499Ozdze9XEDGwrum5mTAWE5JbfdVQieUgNx9GuXb8yDV&#10;Jh6hQ6ANq1/u71XRazy/pn66v+fFy/n4CN4KmhlQtP8G8ZFCLdxeRaaCxJwQcqFwv5xof/4A3gS8&#10;1NwPyloI01D4of+03CTycsJ/11GFPxcDDl93DeGFAEQI4t8xbhcK3yf0fghAfB3LneKJ4cifNpWT&#10;MsvKxzNU29CjGkrE4fYYog9rgzu31H0QeloIPBNDDZdjCuxyk/hLAGAAeU0xAkUlBKmLU6+Ky5Ov&#10;gyEUMbNd3yDEB9njMwxTnmWI0HMx6KIQtzPr4CYzsjgIeTlDsBpJfGLjZxjKdsvqZQhDxGEIiG71&#10;tjg1Fa9HtNszALFUENLzE0Mg5Cml3vJJP4RbOIRgHggpF4HuMom8OsSjjEcS5b5uAnKBcOQxNgpp&#10;lmkYHDIIeboodeHhrvlK1xKee7RrvmKEQneqKcIQH2OhgbIPEFLmeHzcwFfCH72X9pXwIrGn5075&#10;/PHBvk1BUk4ItKZcwA0iPD83xF8o9+fCY1CIQ22kUSZhp9WEQQz/i3luiDcMt8+Nj0MfZumDdxcM&#10;IuZi4QfpUPiBHWFwUkv9efDnx3B7mUReTvhvPKqafh8Iq7a5oKLXCDQq9neM22qZqZYK4CgcncNz&#10;Sg0BiCEEQyA06FOe20cQQ9xpIfgwhFsO4BBzuAzXN/Xr+CsZwwyXl+WAUGIv3LlJGrGzo3a5CeQF&#10;ujD9Si5zMNgEwpSuTvl5IGyPwnh0N9LHszvRxp4S+rZED6Y3ioczm+Z72sbdjpYjGiUI06aUcu7U&#10;Uveh9ti96d0yfx+ckspTUN3rFL1lytRUH4Z6PNKIoBTXIZZTTK+Nb5XZx1UgDEMhCBGMWl2vPcyt&#10;CYVNMMRtterRQkRgPYqI+/j7434yHHH0EiDsB4YX7ttweVN4PWIIiIOO3o+Bqn2lbSw89a+IlbYx&#10;bEKvQyH4YiHe+ujMg33vNb5n6HzxOHgMHPXE4yAIMRyhTU/exCYWj/SGwu1FCgKzwuMFjosjjm3S&#10;jofvEwohiCBE6PD1cbj8pKb9PIiePAj2E/0HAnfKsTb9eJDR3wCjkP8eEHGDzJ0W6aFO+Rvm8D+6&#10;mP/wohxHgyGCENfnhhDk5Tz1EwFXQS4RdLifFu6DIQa1EHii8jq9X8aOTNW1e7hdJARiCHqhawK1&#10;kT0CWpeRvNRC78HTP3F7DKeKpowQxroy9cY2/drrvemlw4JCEKaG+MN4G0aheGxFuZyxhzC06PNB&#10;6KPQn1aKEMwFIV5fiBBsC0K8aU0TCBmFcuSwaZQRbk4jbkIj0RcLIYghBjnGGk4xxRB3bUPkaeE+&#10;KftJFCLk/KmlCMG6wAhhKgoFBNNAyCN+/L372ixrCUIKIaiBENcdp+zo4Y4Y4WoTQyf0OhQCLBSi&#10;a1Dh+yLkcHsXlPw97dcEwiYcSuilpuAqEgIwN/ywGQo/gPLoHx6vCkYIKfwwnhueU070ARkxSMv4&#10;gzmCKBVFOdsep/BnDYX79ZlBWAnA6t8Jvh90+DeBYHNDDPURAo3D/61puSNtYv9yRK7p/XB9SohA&#10;jLbBqZ8YgdCkAK7PEH6hEG8CciGsIfAi4eifN0KYUD2q125kD8PRuzYx7nB5tb4cJeTtGIKXpl+b&#10;EHqpNYLQRWEODBGAWghAzB0lRPBx7jp/G+VGMwoM3amlLgBxGYKua00jhHemNkwhEIart8cQhqaJ&#10;nSpG4o3HW+KxFl0fbxEKIdgnCBFxgwhhKMHXlJxCGptOGsy55tBmkRerwp/zmkCEwMsJcTWq8DEa&#10;OdH+9jpEGeGGgcPfh0Ik5XTmng2XH+fw58cQlSkwxBHVYcFQQCwzPJ4W7pObOQ58yEewhcrdvikc&#10;ReEQBn3ljj6NstB54O9h0L8PrM9/27YxDN2RNcr9DwaIIg6B1TUEHyJQw6AbTtEcdC4AMZr6GYTg&#10;AECIyEvBXjBnRFAbrdNH7fIj3Lnfxzo/JadgarngQwT2BUEOoZcaQi7UZWVbbRn33szyUUFpKEyB&#10;IeIvFCKQ43UIQheF/BqnmNptFAwqIEQUauGU0ZQIffg6BkL66m0zvWlyb2Lj4i50LWIMhDZ47qED&#10;QkZhHyDUQgy+CyCkJPKaq/eVCNQSAMQebhcXH+047ZkQgbEQd4MK8TaIeIQzFCIQQXj2/m5x5oGW&#10;hE4oBFNOIRD2cew+cs8Df+5QtC0D0P1eA6E7mooZFCrXcqYlYTWIEH9auE9O1XGUD+KjCOEzbAAd&#10;l/Dnx3D7QXUcQEjxz41AQwDiaBhu3zWEHyauvzsGIKRwOUUjhAJtEK7PDfGHCeillgjCNjDE/fgr&#10;AlBisBxtm35Vpb120TcIDLrvh9BLiUYGEXJNXZ15Ywot5yoQhlCIAMQQfm1yRwkRfBoGtfUChAEY&#10;IgJpG/fmNHgtIV1HGAuBiDhsBCECUsWfVg3C+I1s3Edk7Dg3pSEMbhe3Hu+aEIQaDOkGNHgTGoQj&#10;AhJhiEBE3A0qxB2G22v7IvbykvjLeSxGlYfBdvk3sZGQc+uCSMTbIML3xHB77NcHe8HOPdx3Xh8U&#10;Z+/vK+1aVCqPzEiJj4Oo+jkQgi0W46xNeD5aZx8emHC5C0A+HmIPp87iegahHPnzw6mmdbR/rH1b&#10;DGEJmEP8hcL96hCyPmjxOFX8YRyXN4Q31cH1ob67L/v+wZ4Jl2elYAphhctOcypBSNhBpI0ihhdC&#10;zWBNQc+gQughBJvCG7UMMzp/MxqoAa4tCB8dqp15dKQmrvULpQAQo+V41806f7RPy6wbt/36+Dn0&#10;rIwe1h57ULuee00ev46F+yPWcL22LU/3NFM+Z954r0OFIHdtOj+6eUz1fQoIEYWxUmGobcPLNBAi&#10;+mLrckAoKrfTQIijf6nFRgibUMigw2sI5TTSfBC6GKzKAKEGPlyO60Pl36W0WwhALdwnZX8Jv1A+&#10;BNs8KzEHhJfGdk24PBeEbUsF26gj9MVyQejGkKN1jELMgk8u94uDEOGEcBtEeC5ajMFfHx1W3zMO&#10;cZoojgziz+SCEF9LKPkhIuvoGLEOTBJoPsRwOYZwCoX71cmfyQVhMB71wOWBPNx1BCFD0E1ALzUE&#10;zgkL0cPhdoPKRdgoc8+D0IW/DwTboEMEYghADJE2qMy00LKfx57X35ejdwi7XBBWo30K1AzWFAxq&#10;IMQRPY5BiMd197cjeKHiGKxG+CZeVij0syhkDF6YfOUg0H5PXxFnnIa8lBCCoUL7IPia6hOE3PWZ&#10;t4MDYQiG7tRQdxm+RvAh/ELLaxDy9YZpIBwrQxC2nToaAqGGQxeavM59bfBYQs/Hnb4sVOhmMxoI&#10;QzBE6CH4cDmGEMQQXn3GyEPEhQrtHzpGaLmbAJ1TNgYpB3VawwQhTkXtMprYNnwkRm7nH+x1isEo&#10;oZfa8QGhBj7EHi5DEPJ2eGz8OTANih4QvUd+1OE+dfS70zr0QjjlhiOWmIRebvI925YGVD0E4A8P&#10;901dUdiEp6b1ow7hk32+yu/E7dt7O9EYYoQcRNowqv7DCr+GqZejwCDF6EMIIgb5WjwEYXUcBXE5&#10;ueCjcL2GN/xeqy8Qnh175sUjbxoEQ1M3xaih11FxdtwfIcTXFE7NxOv4zJ04x2kU0FbdndN5beFF&#10;CLNdnHotINcUgi4WQQ2Xueti6zm6ns/N3ZdGDxFs2LXpV8ldnXpZRa+vz7w2KHRTQRgDX0qIPUQi&#10;1hWE/g1o2oEQ1z940q7YVFIXf9p2/JpHCvHOphyOImrhyKKAYNmdyd3izsR+1e1Jv5tTeu700VgI&#10;QAyfa5gbTjsd9lTU5uzzFnE0kK8JFOBrCAGohSjkLj/eU5Bor0Hss2HiEIGX27n7u8khBjmJvJzi&#10;IPzl4YEX4ksLj5UbHq8p3odwiEDkZRT/DBp024AQt/dDCOogrJ4nqUQQwmUyeV5uEni51SiT761P&#10;eW0KjxGLt2cA9h58kEdctYbWMShpuquCwBwQ0pRRRJoHNgVEfVb9hxV4L/x3HUYhaGlVUFJglTNC&#10;iOBLydufYRo7R6UzZbg8mIJBiqdaYoi/lDQ4avhzEdgEwgqGiSC0CKxBiABDAGIuyNpEiAvF28RA&#10;yMe48uSt6VpDFnXxXBBemXwxfBAiCpuKgdC9AY0OQv2B9gKGieE1hnX0cHstOboYG2GsH2hvw/U5&#10;IOzednF7chfyQXhn6gCWHVbdmjgobo7ve13nQiCc3DZdLRPrE6F4ecoPb1aTm4s4fN2mixO2SxN7&#10;xcXx3eLC4x0TAu98GS7vEk5JxbztlRHEvMIgRLwdy5SbzbjhTWq8G9Y4x8FrE1NDICLOfn5AgLL9&#10;8pBQZaum9gAYvesNlWV8HD4mvl8uCENQ9abXOstx5BMBwkngpeeDE0GYFwIvNwm89uGxbTXcmsLf&#10;cT/h+fj99PDA2x7BouVek9b3XVLftfB3Fwsx10f4HrFw30Hk4ooghMhKCUcL9Z5n9eN9Oq7/2i7z&#10;j+ueh0BdRnwMOWLnV4HQuV5P6+xkas8bOoLs8l+nXojOTSs3dVGu63PDkT4NYaE02F2a5nz44RTO&#10;UO5oHq4LVY3+efDTuznzurEb069M16deVvEyO330bZUHwhAKYxH+8HUuCBmFKWkgRBR2ShlNtO0H&#10;8rdjFOIIYDX6lwhC75mHT3aqXBSmJBGYB0LZuwdCxFwfMQgJgxyBEHHGUMTlWgi/ULgfNiwQngQU&#10;IvJyw+PlhjeyQVi5CNTzMRiGkX2N++P75ZYCQheFeJ4SGDZEHhaaiorgRODlhsDJDVHXNjxuXQmt&#10;AAAHi0EKzweD7ZUP8RhC4rTu4e8YY5Boy2LhcZrC/UPlbu+GwGtT87FetOqXRy9N9D3BEI+LsOsa&#10;AhCrbs6iIHBYIKzwpyTu0KmM6uEInwa8JhRqGLS9LfNH+3DqphaO5lG4jRbuEwPhrSdvooVQWL02&#10;x/mt6r0nK886gRDTQIijh9pIIsIvlj9SaEGIMMTl2WikKaVP9gT4JBDta96WRwrxbqQIxFhNI4Qp&#10;IJT4w8qbzAgQYgjCulsTe8Fyp442hSDUQujlhKDrLztl1J022jUEYA4Gxf4CeLlJECIKj3UK8tLa&#10;MyHwckMQhmCYEo3u4bV7eI0gb6tN78RyRwvdfn1waDrLlcvdEUsDtocHXvWIqDuqWYejme6x3O0Y&#10;hPJmMn4/37VVABTblDepEdA5LS0EpI0/cCMYUkLsvMvhz46lbJMSoqqvuh4fwYTh9in79BXiK6fY&#10;scQjHNqk4M+PbvhC1/dp0zzDQEQAuuvsKKOc7uk19cyLp4si/DCEX6gY9FJC+GGINy3EXKzUfRCC&#10;1I0nvwkAYghC7Ob0Wy8DQq4NCrVtEX2x2oDQh+GeCfGnJdAXSwAQk6ODMRDy9YWIP60mECL+QjH+&#10;9OXdQcgo1ICI1xgi8HJD/PXZYFFYg1ALsYbFtksFIDYMEJ4YFAropXY8QdiUu30TCLuUAkIDt55A&#10;iKWOEP5yz4bLXRAaWAroHO9+eki/25QRvEEnMZg6UhgK0fQuhz97LBdFuK4pRNUgQgSd1BB3baLj&#10;8O8E1wnctamEH94VtI7W8R1AJfxCIQjxbqACgBiAkJcjAA0Cy+cC9gFChF1qdB2f+xrxp4WY6yMN&#10;gykgjKHQLE8BoYvC3GIwjK3DKaSxfBRaEIYiCPJXRF/WtYYK/qqc9XhNIUXLQyB0rzl0byqDCMwN&#10;EUjPIHTDR1GkAzEditpIYWoIQtm+CXEnt/PD7V0USsz1kUQgdeWxLbQ8FOKuTTiq2CkBxNwkJIeZ&#10;ACJU403eTMYWvttqTvi4i+qxF85NWXxw2ecknn1IeGwGpHqMR4fFuYfxcOonhu9THTsAQioGOQwB&#10;iPHxtNdmZLQEX241DMOPysiBIgMNw5+3Am0L0OGx3XDb4aegMBL+hwK3vmD5roTwcsNtQzFOEHB4&#10;vLYhqo57ePMVN2+kDSGWGKMwduzmO3g2JwHod2bimTelM3bjFz1EoYLACAir6/6ch7WnPLgdb8bC&#10;ha7HC0GNb97SFO537cnrMlz+trj+9Ldg2ra4TFunYTAVhC4KRQjCp6vPKxAiCtvAEEcQNQxiuSB0&#10;UYgADKWBMCtEoItBWM8IdAvdgdRcbzjpP++waYQwNcagfV1ft9gXCN3RQWxYIETkye38EIKDxSAl&#10;0dcFhLwd4w73R/xpCdR1SQAvN4m0YYYw02oCYR8oRAgiCBFU9UiiD0IXkCnlAhBDCKaAkMKb4bgj&#10;h+4y3C+1vkEYQqGEjx4CrW8Q4nG1cJ/hJtEXCgEYapQgZOjg8r7DEUMM4YXh8bQQbPi6S12PhaNn&#10;WrhPHyHUsApdCvZSM+ePx4NRPQReSnI0MA+E2p1Bcb96m7wpo+enn/v1CELEYOgGLW4Iv1C4XwyE&#10;BnAKBl3g4agiFTtfDYQ3n74tbjfUiEIBwrWjgnqyelg1s3JQNb28Hy8AwT5ASOCbmD8Qjc/tV+Fd&#10;SWP5j6doSkFhmwCG7p1IQ3clzQFhaDsfgxKEURTGclB4a2KnuF1mHl9RRq9pHZX6XMOmrj3eE10d&#10;33NgqHd98kDt2lQZIXF8kCDk0sDXFAJQCwEYSwAvs87HEkD0w0dq9J/EmZaEYL8gpLQppBUMlWml&#10;GG97/tGByb4+LM4/Oqpy8Yev24AwVIUzF4UwdZTSwEuFlqdWgZBT0Bct8zmKsVzoIX5Tk8CqQ/jF&#10;wv3wWINPAlBLGw3UliFuUkudkokAw/WDDt8fQwCGwuPW2btf4s1PhpfEmAczBYC9YvDRoRpDLbRc&#10;g5xWaHs+Ni4Pgy43F23h5E1fahgS4BCE9BB4zn38Q1M4tZPjdQi+UIjAGAZjwOIQfhhuX0OwuetP&#10;33i5667OvEqq2qd6TMTr4saTN6YahK+D3XryqurmzEslH4gqCN0EACHEHdYEQsZkeAqpDsJ69E/C&#10;LxQ/s9B9fmHoeYapj69o3EYBIU4nNTDE5xg+2SnuP9317jCqhRAMR8faSxsldBLbCRBuldU4dEGI&#10;N5vhawtTQxBeHds1uShMgSF2ddJ2fZL2Tb8hjYReascThINOABDiZyQOH4KchJmWhKCN1+PIY258&#10;HBwhrGHnL6MujBHq6vW43GYheGHsmQrAplxM5nRuzPbrQ6iE3pkyHLHMDSHIy3Bq6Zn7B3nB/gi0&#10;NoVGRFNy8YbI6zMJuLzweBhDDu+IindHTQ3hk1oquLRcUOFxj3P6OdcY5LtfDi8FaMNOwaAGPywE&#10;vqZCIMT13XFoAYcjdBg+6qF65IPzUHgvQCACr00EPby5SygEH8IvlIRdPgjtKJ+PvEHkgpG/52cJ&#10;uigkELrga0piUAXhQRFrZmUvWgXDpb12KUgM4dB+HwYh3nQGQyDyPgjGvBQEdujB053i/pP6sRWE&#10;QiwPgpg/UmiuV/SiZbY7k9vBagiGM9spU039cL2/nZh66j7aIiMEYQXD8Z3GKaV9Tiu98rhb5hgl&#10;Tvm8+gFr28IgRfxpNe1z4dFWPAG83CT+4u17Meguje23DlHoVsPOhpC8aJZ16OFRp9xzc0ckGYSD&#10;itGHIBx2CDcMEYjRMVLgSZj6+dGB6Zcx+tBqv+8rhFvbqmOO7dkC74GQzEGl9z7Kh/mm1JHGFtEx&#10;8NjZIVAyQ/Rp4T7HrvJ3wSBCJI0yvhvnsEsd4WtKgA5reMxDCH2XlHDUzg231fYj2IUAiMDTQuyl&#10;dOXpa5uCQReEjDMC243Ztz32WnT96SvTtScvq64r3Xgq0dcUQ5C+xxFEqhcQCuTllAFCHjHUpowi&#10;/rQQgy4ItVHCtCTqukQgNPGIYQCEjEIcMWweOfSnjbYFYWoh6MUxODwQNl1jeG1qz0Nh1wigGKIv&#10;FiGsOpZyThJsgy4NhDhyyOF+CMLGlGmmeSGwmkJU2eWIvDbJ99o7USB0RyQRcH2HMBtVCLzc6Bip&#10;IPQh1H8auBBiTVXHU0DY5XjaMpuCrIbwWsRRhlMgMYEnCPGHEMRlGB5v2BG6EITHJRppQ6gNK7xe&#10;LxQCEBPAgxCFuD4VhAjAUKH9GH7HAYRXn/5WVV/752Pw5txvJgm83CwCb869MSEKOcIfdnNWgo7D&#10;qaOhcL/OIBTA66HJxd0ICPEuo2kYDIHQHR1sB8JQEnspVSAsu1/lgxAfa4Hh3UwxhOCdyc2kZe66&#10;eABDZcpplTJVlde5U0/xekTtpjVN1yoiADEEIY4Sdg0x2ARDsU45ppsE2/C79HgrOQRhNgoF8HJD&#10;YLULcdcmPGa3FPwNMIQhAq7vtOmiowinsGK4fSgGIb8mLLojjPw9AuukheDTwn3iSfClhDBrGx4X&#10;w+0x3L7vGt9HQdpQc87lOIEQ4TWo3Gvy3Gvz+goh58YgFAiMPOYhBDqEHYfrtWLoi63rikEG4dXZ&#10;N3UAQZzOaXCmjOr1GWIwBkKEHb++M/umMcQh1RmEeE2hFoIvpRAI8TWiLxYiEHOvJ+xe83MQtesP&#10;U0BoUhCYA0INhW2SEMwAISKwAYRaeM1haHl1TaJSCggRXm1DBJr3jMBQrFOO6YY4G1UIv1AnHYSI&#10;urbhcd3j47K0JNoG2ahAiAAbdnheGG7vxuePOGQQUnSdpTuiKEF0MkP85UOQU5CTEMKsbTjFEMP3&#10;xfB4ueHxQuF5VeeHQBty7u/opIAQR+G6hIDj8KYsA0vBoAvC1Ju6aBhkEOIyLQReKAQdhnf1bMrD&#10;IIDwxuzvJwaEGIHv7tzbYAME4W5SU0s7atOLelMLu1WT8zsm83p+3zQ5t2dC9MVCAIaSuOsjiUIL&#10;Qn9k8cFTTuLQq5xSKpYzJOk6ROdaRALgMMEogWgT8DPRcsyuq0EYgiGu92NY3pyy3ZjcMV2fKgMU&#10;IgS5y1O20PJQuD2OSFbvq4wY5kDwpIPQnUbqgg+nmPZeeVObcBJvo0iCLzeJOBtu160ahJxEks3d&#10;Rgu3T4fWKMLzyz1PhiAue1dBiI0KhLh8+OHPkxseTw8hOKpi52UhhjdHGVUSghoKEXJ9JwAH4Qhe&#10;bgg+DNEXCoGHIexCIfC0ZX7hu3qmhCCkZXJap5ziSblTPAcd4Q+7NUcjfTQq+NKLllF3514Hs/sx&#10;BOvHVHQGYVNtQDi1sC1AyN9PLxx4IMwZJUT4DSsXhIjCQYPQvXMphkjEGIVtoYgYlCBEBEoQiuml&#10;yTel8WMQVjCcth0XEIZgyMsRfqEQZse/UxCmhvjKCyF4skHI2MJlww5hFwr3Sz2GO2XUvbkMTrPs&#10;kkRGt/D4sXBft6ab59hjyFGzNiNoo0v+XHnh8fQQZscxHKUbRhKCzSA0ECxvyoJAG3YIPAyBFwqv&#10;3cNr+NoWw15uOLpHtYWgBsJrc4g/LYm1YYQYdEHIuRgMxRist//N673Ztf0i1tPVPdOTld3sZpZ3&#10;vKaXtr3MsiAIORghhFHDnKmjCLVhp40U8giiBGEiDJWq0UECIS+bcRAZQSKCMBYCEEMMaln8bTil&#10;wjCvEAhvTO2bGIUe3pwbyoSgh8uxXBCG4v0ZfpcmbTEQ4utRpJ1XKHfk8OLYpglHFGUK8nISAAwl&#10;gTaMLj8+qL5HfLVLAyFOo00Pz+38mE0CLzcJp+MYAi4U7seZG/DQ8x+VfaimEcJfHtL6/jrz6Cir&#10;rrBxfzZ3mmwo3Bbhc/KSv5Ocmn5fbmfpZkwJtdmnfc+qvyX6/tfHz030vft6+IWv5zMQm3puUxCW&#10;E16TlxseD0P4YQi4nAh57vexEHdtQgzafOBJwMUjBKZAEG/4gmBr3dxLtZvzr0z8/a05283ZlyZ+&#10;jeBzSwHirdnfvN6bWz8o3EIgzIUhYtBFofe6EYTbxeT8VgnArRKD/HqnmFioQwBiCLRR5E4hJQDi&#10;1NKHs4S4biBUczDYFwibQiBid6a3AIMShLcmt2zKdNBqSmgCGBGEjMKb0wcqCAmD2JVpuYyXa+F2&#10;JgV7KaWCsO8QbYNMYo+mlMrt/ORdTrN6vJfYQTBEXE54LC3eVuIuv/q9D8uvCN/c/J/HYrA/EJ6n&#10;D2UKpI5LCLhQuB/XBEL60OyBaMwPgYYh+ELhfqnVIzzy3FJCtCBGcFn1e6hQaGGFX1PDUaqc8Fj5&#10;SeBh+PvC8PcSSkIsXNv9UtJuoMIIOzdOo14vzVeOXg8y9738LPwYgS4O+wQhTr2kEH2xEHiYO9KH&#10;X7uG6AuFsGtbGwziNhiCkO8eit2atyh0YdjLlFEAIHdr4bWJv789b2MI8mucClpPB5VTSDG6lvD2&#10;/Nvi9tzvVe8tbB4V3PzGoQmRiFBEJGpgdNHHy3Bbio5H6wiKU4tb3ggiv6avBoELm/5XanG7mFjY&#10;KnOAWI4cPl6oG5vfLR7PbfkpaItVAXN+25aKTu19cVm5XLv2MDTlVMAvM7ypzaOZXdPD6Z3iwZQL&#10;vN3ESgzO0EPtt5THXvghALFbkxtlJQyVvJHEUCEkzuzVo4U0hXRqx36t2jcx6K5PHlRdm9Laq/bh&#10;0UcNnMkjhs4oJWbAFhiJbCp3Pw+nNJ11Yqu4Mr6pAG3YKcjLScAvNwm4QYTwqvNhpu1DEKRnGtJX&#10;u8792lf2PS883i9BuFecGdstzj7e8+J14XwQ/lnDD9J4W/rq9vS8XkGAHqIu/OFfWzboqvMZ27eJ&#10;89d/jl8f+l8RvBxjDHHXPom07B7vBzszfhBP+ZvIin/Pgc4+Pih+HT+MRttQuB/H252bONJTRuEk&#10;0PrLYvB1GSJRTsvUQtg1hZBruu4Okdi2Cm9T8mtOiMAKajO/+SmQi4b7B46DkON4uidCsK7Gl7hR&#10;y+zrCoTU9XkJwQqEMJIWbO5NNB7huz77wsTAq5H3triz8Ftjdxd/N92bf+N124wm0nu8MN2efVHc&#10;mZPXFd6b/01NBaGGwlQQIgpjGHS3j4GQv8cMDOnrIoPQQSGAkDD4aM7H2djspgAdhrDrDYShyu3f&#10;dRDefmKjbWKJqaMiRCSubwChO33UhSGAsL4raQ1CHYUWhC4GuTYg5O1w5I5rO1LI++H5hAqBEI/b&#10;ZxJ/WgrychKwyU3ibRBJCOaBkJPn31f2PQmE50sUEgh/Hd/3onVugwYhjTCexHAkBa9jqlJQFc9O&#10;xavD9X54Hn2H71fFoMDlVfb8zz2SMQq1GHJ4LVn7FGTlhMCDGoHoHIv/JrRlwRy4dUmDJOXCkQGo&#10;LesThBJ5sguTb0y4HOEXCsHX1KBAiPthCDvs2vSbaMMA4fUnv8saRgMZdV1BSAjkbiz8Xtya13NH&#10;0aLRiFskF4A0Mogjfgg/jCEYA6GLQoPBEoQ1BmlbicEShAeF2/zGftXc+p7X7Npu1dPVHVMIijiF&#10;FBGI2+L1hRhikEFYTStd3PUgWD+m4tBkH2gv8YbLMBWDkQQEMQQgJkCoF77mMG+qqQBhmQQh5gNQ&#10;y0wNVTDohgDEGqE3IBBi+KgKLQQg5t68hos9DsPdvgmGbUL0pYbHGVQSf1oK8nISsMlN4m0QSQgi&#10;CPlnkfu400Xl+XfNP08XhFQTCGWHkMTSnyGE058hib5YYRBSDED3GjWEocRdmxTk9ZgYTYT494G/&#10;y2GH/z68XEIvNQm9nCT0EISvAknMdcEgQnDoIGTAKdgz4Gtaz3gcwBRQUwlJCUAfghrwqDAIlemZ&#10;Dgr5tT8tlPD31gtBJyohiI91kNXTOeWoIGPwTdXdxbem+wuJLb4p7i28Nt2df1VDcO6lec3dn38T&#10;7b3FrcOCCqEQYYgoDF1zmAtC96Yz7vWGMRCaHBDiA+1tFoQuClNvQtMmAUAMAYjh9hDCkK45xPoA&#10;IY8S4nWFdXsnHoQUP4ICAShyUIfQS03DXhMIq23LKasuyLrgDJGXGx5vdO11SgInN4m34eafz5Xx&#10;QxOvR0Di9t3zz+fieI1C6hSE7cIP3E3JD9R54fFGGeJCLw5CORLqJ2HXNom4PkMAYhrC+g7/VrSa&#10;9kFUYbg9Ai8nxJ8WAxCX43kh8Nzwej0tBBxjMAVzfdQIvob1YjsHcxJv+TWBsAl64WsA7fV+bgzC&#10;GoO0fLgg5KqbwigIdBPwC7X4RqDQjZc/WHjrJUC4tHlYcIsbB1UL6/ui+bU909zqrtO+1+zKXtXT&#10;5d26pT3T7PK+X7ndk6UdNV43s7itVt+Iprz7aACEQQTy1M/AFNDcEHAiBGAo3C+CQgrX4eMsBPgS&#10;ouck4vMMc246QyCsvp/ZVbszvZOYxKIPxgYQYhUIt0w3p7YbwpvS7JsYjHK9v53ZtsSdh8tACEIX&#10;kbHnE+JjKzBvWwV6w2872hWamhpN/g5yEiOGOSkgGn41zq6M7zvpKGwCXdcIhJSEXmp5ILwwZsPl&#10;J6ax5+0rj3Fh/Ki4MP68VaEP9PyhHpeJ8x9g0Sm/+LuA5F0j9eTjBnJTpmH2GAIRIwiK301G+O+r&#10;JbEma9oeoRUOgRbv4rjs0sSrxi5PvjbhchzJ00LkNcU405Z1zR256zOEoFnWKwZ56qd9TQ+B99Mh&#10;iMDDZZi8hq9+ZAOFwMMpmrIacBROueTuz5UBuHCKJ+XC7sHib7alt9EeLtpoWxeELgrdeN2DBb+H&#10;837vLW8dVSBEFGowlCgMg9BDYQlCTMBRKQWE04t7ARDWMQqrR1XM0w1p/DuV4pTTalsFf1qINxHC&#10;L1Q5RVXsDzDEZbxcolCCDyMA4usQCBF/WikgbKoJhBKFCv60HBBK/Gn50Ls1fVDcmt6rppzieo5w&#10;54IQRw1dMHp4VHJRiFNJOZySiuH2o08icJggxBHD7MbT7hTaNR75k7kI1EHoNxwQXmgd4cZNIsbt&#10;4mMbLj8xPX7RPvqg/fgw6fcUKvUDPYf79xEiJSkFgRoIcfSIOkkgbIp+F/j7zAn/fWNJvNHvM74d&#10;jqrh/jKJvlhtMOiCUKSAjkMMIs5yI2ThMgyhlpuYopnY9RkbLjfrBO7alA9CxB6Go3s4wocgzMdg&#10;/yAUEFz8rXi49HvxcPk306OV+nu3R0u/VSA0KHRA6KKwgiBAknu04Pfe8tZBQS1t7lctbuyJFtZ3&#10;TfNrO06EwwNTDIUmHBksQ/xppYGwHClc2jNTR+mrW3WNoRrcoTQAQ8SfFuKsCsFXtVHmLw+NWIrj&#10;KkkMpvVwZtMDJIGQc6eZus85vDezpSceao83n4mXA0KJwgwYOrl3LkUQ4raESQZhaL16vSIAESEY&#10;CnGYEo4u4khjOyDuQ7g+N4lAF4K4XIbHyw1/nrwYYBJa/SbBp3d14sBUnxNjTR7TX99PDMIQDHF9&#10;sMdHncqFZfvwfXLD4+VmjyNHVtNGWBmBXWHRZ3iOagoC3RjNGgorDNL0UQG83CTSBhE9DF0Lf3eD&#10;6OLECxHhCJe567TRNBxpU1PwFgtBiO8fCrGXG8ItNbyhC673tlWAlxtirmsIOwk5rJzK+VTvxpM3&#10;YpkXjOhh4lENCgQpmrZ5Z5Ye5F4/hP2umerJvRWooyQI/XD7uhJ8ARAyBO8t/WaqIAg9Wv7Db8li&#10;EEGojRQKDJaQ5H0NCBdfF48X6ioQuihEDLogTEWhgKGCwRwQYmEQcgTBnfLaQr7pDMPP/ao8ssIB&#10;IY8sHhcQRt9jACCsRgtnd6tcGAoIvmMg5BFE3NZAr/w+uB5ASNcretNCnWsIm2LIIfqawv08DI7v&#10;tEAhogjX54bAyw2Plxv+PHm5GJPY6i+EXygXhPacGGvymDaJui4h7JpASNcbqo0ddopB1B+8QiHw&#10;2sbHyv1qkxDMA6H7M9GHavlzHrNwtBRiIOC1ZQKFAnh5IdByQ/hhuL0bj9CJ382AQvjFQoAlp6Av&#10;qwzwEbpwWWqIt6YIZ+Zr4HEOGMIuFIINw+0x3L6pPAzS3ULLm8I80ROPbXAiECIAsbYgZAjem/+j&#10;rBzZW/jdC+/qieH2deXIH16zByOChMH7yw0ILDPrHMylgNDFIIKwxuDL6ut77siglgRg3dzqtphS&#10;WndY5YIRQYgjiSkY9EAIN5wxdx41j6IgBPpfJxY2S/zVzzH0URiGYTDcviH3ekUfhBvF2Ox68ejp&#10;hokeiWHWK+Cjmq59xO0xvAZRC8FI4TpCpF89qmimnIprD/e8KgBO7eiVN54h5CEC3fBmNTI5HZVi&#10;uN6Z3CxuT/AzD230nu5r6s7kdlUNwBqi7npvGwWIlLvs1gSBcae4PrFdZRHpQ5JGDO2UVZk3qqjA&#10;UkOm2tROcW1yWy4vuzZBj9HoA4SjTU4hzevq+J6Jfx/DDoHKIOSuTR4KJPrhFFTa/sh0bfJZ9X04&#10;//24y5NtOyouTRyaEI9awe2CI4XHMZ4qm/419+e7OPGsuDT5XOTeDRE/1GMIhMEkz91WbxMDh3ue&#10;GnybpsQOK/d8YtG2clqlDKdmpoa/v0GGqIqGUzkx3B5CYF2Zful1eepFmdw3JXn8OOiuTb9Sw+26&#10;YE0Lj4nRNjjql5f/OAic6onIEynI00Lg1eFdOv0RPMKZP3LHAMzv/sI/i7sL/yzuLf7LtvRHmYVd&#10;9CYwgDQGGmGQe7Bi0cdgdCFYTSclyPHoIP28cy/tzWKW3prppWOrf5joe+rx2j/t66U3xcPF19VX&#10;anzlt2Ji6XUxsfiiGF94WYwvPPdHCLW0EUI/hGAchHMrB72AkFEYugspP5/QzYLQRnCcmN/oBkLc&#10;NiGEHIKQIFhhMABCg74RgdBNYlCC8MGTXWjfC4HoItGOFA4PhJSLQS0Jvvh6HnFEEDL0cDleg1hX&#10;Qw8RGAIhb4vLPDRq0WM2psq7r8LU0/r1QQkSiayTFAIvt1MQSgz2CUL+Prdq+ujEs2ASHcNOjqCm&#10;xvCVx9RrAiHiT0vizQ+3b1fo36UdCPl7BBmCatjh+TSF+7sh8nLC398gQ1RFQwBiuD2EQEMQMgrl&#10;dukRqHCZu86Dl4LBPkDo4gzX5Sax5x8T1+WAUDyvb+53u1wAzy+OwWYQyqmcEno5xUDIUz9x1M58&#10;v2RR6GIQQWhQ6OxDGBxb+WcFQm9kcIGmoL4uxmh0kY5FGF0k7NVTQx8uvzHrx5Zpn9fFg8UXBoRj&#10;K6+LR4svTYTA8YWjYmrhRTGx+Kx4b3l7r4i1uLljWtjYrvJeJwCRp5WqU0mVckA4s7hpml6ikcGN&#10;SOWD7J0sCBmJDTCMhvvGj+NjjvBXg1BMG1WmjKaEANRC/OHrpiQGJQyrm9SUD7zH6NEWWu7Nawhs&#10;XUGIN7zBXBRy2rI6Rh8ux+qRQp7+KqaXBvK2ddB4Z2qviq5jdENgYhKasnpUcquCYZU3SkhTTyVS&#10;8pI3vskJgZcbAi83vnsrntfw8n+fIRhylyb2TQwwxCJu33cIQO1842BF0PohDCsgivpCocRadhN7&#10;7cNjVfnnGQThVN35yWdViOfU3xXukxseT9YMQkYhTo9FwJptFGANKgKYWKack5sEsx8ft234+xt0&#10;CLdBZFEmAdiuOPZwXb0NYa8OIViDMNy1J68HXgx07lTP2DbaOr4GMP2xDO1iGIYASNvgMn9q5z9N&#10;CD8t3vbB4r/K/ijuL//TQC4EQrw7KIIQq6ZzLv1WYq6eJmqmeC6/NSN79JWaXPujeLzyWzG29MZg&#10;j9aNr/5uvhL87PZvirGlV8Wjxefm+/GVV8XjxefFw7n9YmLusJhaPCqeLL0onqy8SAOhi0FRBgjb&#10;oJDgFxs1dEHoopBf18v9KaX8fTcQ4j5auA+iUIIwNvKXGuIvFI4K5qDQBaBc3g6ED6a2TQJrCgJT&#10;IJgDwrx2DPTkcsxOfZWP0fBDDIoSQUjLEIEaCBl9iEG7zj6Kw/Zug7BreD7Dz/99asCKgkzZZpCJ&#10;9w+c7zBAKLHRJoRYZgi83PB4Vf55MrgGDUJ8v9RwfzxW/boGoQZDF4QpIdCGHZ4Phj8fhsDLDY83&#10;qBBtg2zQIGxCoV2eB0LC2bAxSCHwsOrmL8o6BKG7HKeGIuT6qnlEMARBG+OOsdcUbftw6b/KLAa5&#10;EAgZetVdPpct9sy0ThjJs9f4vSkeL/1uoEdfCYIUoW5y+bdicu23Ymrl92Jy+Y257m9s/oVpfPFV&#10;MbXytphZ+918nVx5VTWx/LKYWH5eTC3bkcCx+X3T1Pxh8WTpqFhYe1ksbrwu3lva2StiLW7vFgtb&#10;O+ESgciPq8h5jiGOFmooFHcddR5mj4lppQ4Oq8oH3bvx9YZaEoDpEQa5vkYGc0EYC4GIIRAxC0X5&#10;eAuvaRvCEB9xgfjD100hADEJucGEoHXD6ad+/shhU7itACavZ1wq292c3hR3W63RyNchHnRMXp+Y&#10;07WpjglgndSOCQhxCmvbxEghpDz+w4ehnwTh8SgMVj+G3rmJdjH0EIAXpo6K85OHJnd7fj88j5wu&#10;TRLm5HJ/GwKei0PcRqKRvuf9EB7u6BmBCkfU+k/iNi88nh/+fDI56pvXcLCGaKpLA1hse/seNP0T&#10;17k9F12dadonXI03hmHTCN9Lr+tluNzb5umrxm4Ewu1S8h76rhzTq9pWItE85B2uAUTI3Zu1me8V&#10;vMnkiB3m403ij8KbwtTTPutCN4uhEUGKIFgHN4Spqm/gYkb7aApo+ZXwRyN3BEAz0rdajuytvKlG&#10;9Ah+/JWu8yPsjS+9KKaW3xRTq6/NV7r2b2zuyEz7nFx6WV4LSFNAn5vvJ5foq8Uf3QySvtLn+gfT&#10;G+bz+cwSXcJ3VCyuvyjWNl8Xaztv00DoopBfV8sSQYgwDIEQYcgADCERp5AiAvsAoQpDnnaqQC+3&#10;4wxC/sq561JQKAAIjc3smnDkkK85rKaNKsjLCQGIIdwGFSIwPYm+PqpGHfl1BUIL0RAI+aY1Eni5&#10;SeTlJICXGR4Pk/A6ruWB8MrUoYmuMXSvM+wcwq5teFysYXuEL+FESwJkuKWCkGO85SdBaDvyUMjh&#10;+6aGv9/mfKDg8SSgbHZbCUJEYVO4b34IrNzweLnh8XKzx0HADSKJOx148ULb43JMYtAmIZeahR7f&#10;uAWXY3EQEshyMWgQF0hFXkb8uIdQIRASBhmE7rV+CD9+Tl9s9M4N8ReGoAQhQ45C/IVy9zFTQ8vj&#10;pGHQgpBG9wiAZrTPaXz5jxKAFn0Tq2/tiN4yAdCCb3r1N/uVlpfYo69Pll8XM6uv7NelF8XTlVfF&#10;/MabYnnrd/OVpn5OzB8Uk3MHxeTCYTH+dK94MLle3J9YKx7NrBcPp9eKu+MLxdj0arGwdlSsbb0s&#10;1rdfFls7r4utvTcEwt0i1uI2IZAwuG3i11WhKaUChjUQXRTyVFLtsRXaiCGi8Mmi38ySn/dICgV5&#10;TSCs9nMQ6V2HGEzCLxbeJEbcwMYJ8aeFuKvbg3C9BGEoHDFMGz1EEPrhekahQd2THRHCD0P4pcaA&#10;w+VN67Upr95+MzSyqXdnmq6TtNXL9JqAmQJR9yY4CEEZTl3tB4TihjZDDgGYn725zujyYdgEJYYg&#10;grA1DOH95PnZ6m3ktFubgsIOIQgrGE6VMUiU6aWjTILIhmDLjeEXAqGGQgrPoykJvrzwePUx65FE&#10;xkw/IEQgDbfLE6PNO5fqzpuDSSItVhMEbYwwXF4nRwZ9EIaSAIyDT2anUkrEpUbgwmUYQhDDh7en&#10;hiN8oRiAdXZ/hiCO9FUPbA+AEBFWh+Arp3DO29wpnX41BO31fph/UxeMsWdu6lJib8w8DxABSNj7&#10;w4PfRNnk8h8m+72d7jm9+of5ShCcXntTzKy+KaZXCIAl+Nbemq8zS6+K6cXnxdTCMwPAudXXxdz6&#10;62J+7U0xu/KymF97WTxdflbMLBwU0wsHxazZ5kUxt/K8Wj45u216urRnmprfLOaWdouNnRfF9t4r&#10;087Oy2Jrlx47oSBQA2EwB4Tz61umOAr96aMuCDUYIgQFCssfktJAGMJhFY4k4rry66BBiDebQQRi&#10;CEAM8VbngxD3SztGMwjDMGwHQoRgKgoRZIMuF4T3ntTLXBByBm0K5mLQSwWh3Q6vcZTb2Mr15RRT&#10;RqG9U+lhyyTQhp0EXm4Wtgig4XUKQi2EYAiEdFfT45QGJP7exVv7uoEQz6+v+GfXfge2EAjpewnC&#10;S+PPDLBr/CAcJc5G0ZXJF51C4OVG59AObPkhrOLhXTdxvR6+J0IwDYNxEFKIP6y+tk4iTgvxhyN2&#10;oXDkTqRgLxaCrykNhCEMhkCoYVDCUGIQQahh0D0uAfDByr/M4x3qr2720Q+c+wxAQiD3eIW+2hu+&#10;mOmfBoI1BhmAdb8VU0u/ma/Ty4TB34qZMgYgNb3y0jS79qqYXX1dPF2lEcGXxZOl58XM4jPzlRE4&#10;v/KqmF1+VkzN7RS3H84XF6+MFZdvThYT0xvF8uarYnPnt2J9+5UZAVzdfGG+3z38vdg//KPY2ntl&#10;8Ld/9Fuxv/+q2N19UezsPC+2t58V7y3StNCEFmiK6PZuMb+1U2WnjBIAQ/mjhgaM4lmGNEroXl+Y&#10;NkKYmnsMvEupmWa6XOdOLbXf0w1pwlNOtfDxFghE+1xEmxkZXNoqHi9uFo8Xt4qxhU0TfU9AnFzc&#10;rW9E42BwcmHfZL53tyFUOqBLgSPCD0HXNQlCTCLQA+HTePefbBf3CFaEKhpZK6uWKdM23RBsfYdA&#10;rZMjhF5PNmy4vIIjgg2gJ96vzkKwOXP++FxIJ3tTm/qRF7dnDk2hR2CEkze2SQ2frZibBF5eCLLc&#10;rncM4SUBVndt6qC4Pn3YGG3XGonOe8XCcwuF+8Wqzl3p8uR+cWWKQGxDKA4uiT63q+XjO3C5m8RR&#10;XQx4uV2cfia6POV3BVOQoob7wf7Xqq/KNlPPiqtTL8ttX5ks8Og6SBr9fF49mPzyBK1/Yf4WLz3e&#10;Ki493iluP31ZXHx0UFyfeWseVk8gtADeF0DLCUfA2kQ/Vyzxe4Tw7yE3hqH5nSnv32d4Q5Vem3lh&#10;YtBdfqJH63haJn8vMUjLJfK0rjz1YwxWD19XRu20zDRMZZmWgVi5Pd/0papcj4Ue14Db2Ye3y3C7&#10;GoRviuvzb6oHwrs3d3Hh92D+d1O1rBr542f1+VM8Hy6kRcd0Xz9a/KfIHeUzI310kxfC3eofxcNV&#10;huDvxYNV+yw/zoLPjgYy+h7MvS4ezttr/R4uvDLTP3kkcGrln8X06r+KmZU/DPwIgfT95BJN7yxH&#10;ARdfFnObfxST88/NdE9CHzZrRvdeFDOLh8U0PRJibq+Ynt8vJp7uFDfuzRWffHWu+G9/+aL49cL9&#10;4sHjheLi1YfFr+fvFHcfzhZLK4fF5u6bYmuHel3s7L0tdvd/M+0dvi0ODt5WXwmDe3svDQgJg1tb&#10;R8V7y7v7xdLufhH6aq4j5JvLlNcNVhikawo36TEU4bqCsK8IhOqNaVZ2q1wUEgZnlgmGfKdSeU2i&#10;hkV89mENRB+DXBMIq0oEclOLNEd4v1qvwZFBqC3rG4ShY0gAYhKBuSDkGIFUtUxBmpt785pYuB/v&#10;i8swxJgLQnd0UBQAYT16KBHYFwj9n6F+JqTW3en9CoJu6SCUyEupvksqHi8vHDHMDYGYGwI1N5yC&#10;W41YKihi8N2YOaq6Pr1f3Jg5gGWHxfWpIxOiEEcURfBeofDcQmnb43FSjs0QvDp9aOIRUgk4PxxR&#10;xXB7mQReLghjKGQIXpx+USZRl9qlmeciMboCIVBMDD33ayCCYB29flZcn5Lv48KCUUgo4/M216hN&#10;vrbLx2hkfKu4N79fjK++KCbWfyuujtPzVV8VFx/Tz/GyuDxNI6AEQvo9SuylhLjTkiNWfgI2EKIK&#10;Q7DnlgpBPK82XZ953Xs3y/CavCtP9dzr81wYYgg/jEcAu4AQoYchvlzcGYzRdg4GYw96x8cz2Gf2&#10;1cvxpi+YBKXNBeFtB4MMQM4FnKka/YuDEHEXa2zpX7JyVI8A6N31s3yIewXC1bclCN8WY6u/mVFA&#10;anz5nwaCEyv/Mt8/WnhrHvFAIKTn+Jm7fpYjgWYqKI0ALv9uIPhk7fdidvX38no/mv75opr6SdNA&#10;aSTwycqzqpllevyDzWKQpnvuFmPT68XDydXizqOF4pdf7xT/8bevi48/O1PcH5sv1jdfFE9mN4vp&#10;J+vF6vozMwK4d/B7sb37xiBwf/+NiQDoRhhkEPLo4ObmYfHeys5esby7V4S+Lm+X00fNDWUsAM21&#10;hAr+tMQoYQXB7TIfhDhltK80EBoUBkHYUGDK6VQZopABOLW0Y9JA6FajcbeYWrIjgRy9RhDiSCEi&#10;MFQTCnGaaGrpIMTyQKjB0EvBXW6IvDYhylwY5oTw05LvIUFYbRvEoMSfFoFQq+nxF+61iF1C4OWG&#10;wDvpEfBiEf5uPiEUEgLdahAaFJYgdFHIueuCKQiMga1NeNzoe8DPkIa5PkDIHQkMWRD54XqDLvrw&#10;TnCJTNnED/q5IfwwATSl+rzpd4Nf9fDntyCs/46uTnM6Qulnp/OjUT/CIGHy8thWcXd2p1h58a/i&#10;4J//s1h98T/s43MmD4tLY4cGJ1dmjoqLFQjbhb9DLfw9YogmDGEmUv4dsgqgT1umRchOjfE2iBCE&#10;NQyfm/CGLQQy3h4xmAJCPs7V2Tcm8Tw+wN+tJ340am17HQxH6TDaRsOjCzYdg3VdQYgjgxXqAIIV&#10;CNXpoH7uev8mLvVoH1+3593UxZniqUUgvEcPiF/+zSCQMEgopAiI/HiI6m6g5oYwdmRwcumfxdTy&#10;v6rrAPnun/w9Q3BykW4C87p4svzWYPDpym/F7Opbg0Ka/kkQpEu16IYvdPOX6aVD2/K++Vw/vWib&#10;WtgtJud3itnlw+LJ4r5pdnm/GJ9eLS5fHysmn6wXW3tvi6Pn/2XgRyOBhEGKvqfrAncP3phoRLDu&#10;dbF7YCFoMfiy2N5+UWxuPis2NmiEcHvXoC8UQdDNx96WAKAMbjyzTgCUI4T1XUjr6wj7xOGgQIhT&#10;ThmEmItBBKFFYRiEqXUBYQiFCL2chgVCgcCeQUgh8HJDlKWCUI4i+qDTku+hY1ADYZ2dFooAxBCC&#10;LgjTOugUAi83BNVJDwGISQhKEBpUnQAQUnjs4HuMCIS0DYLGjQDjhutpGtwwQNgU41TP/nz4u0nJ&#10;x6D8+9JAaN/LnpOBdnktncHk5EFx5+lOsbj/uvjtf/6v4v8uiuLgX/9PcWtyo7g2vlNcfrRvfs+0&#10;L/4Oc8PfkRYCEENgYQKAmPi3yCwAwtQQfaEQcH03bBDyKGMTCCuweRgk8KWBkEGGGAyBUIAtAEJ+&#10;7II7xVOL3pu+IiQrUJbxMRl1CMEQCBGGcQz6IMS7fMZQaKaMLr01IGQMUo/X/mliFNbXBdo7hNKo&#10;IGHQ5IwEencFpegaQXo8xMLL4vH8s2Jqwd4QhiFII4MEwPE5muF3WILQDuwQBmdWyq9L+waEhMGJ&#10;uW3zWIi5lQODweXyWsCltSODQbo2kEYCaUSQIWjuFkpTRfdtPgbfGgzu7NtponZk8EWxtfXcYHB9&#10;/bB4b217r8BWt3bVVjZ3TMsb21VL21s2gGMdoXJXwLCePmpHButHUxxGbzLTJUYhX1Pofs+vxTWG&#10;i9v2e7ibadNdTV382TQkymsKQ1NL09c7KEyEYQiFWNN6N5xSGkqC0Ich4k9LIDALhHvRHjzZF8v8&#10;8Hh54Q1yCIB+aTfPyclHoXwURay7M7te96b31e5O7Znu0CMtIt2dPCjuTh5ld2fisLg9eSiAN+wQ&#10;ZLkh2HK7Mb3rdR0i7HnbRyAYGiF0UYjLk1PQZsLtcsPjOcdtOl9Eohbug+H2GG93Y/pFq8x1UdPP&#10;vemjHoZgNDE3d/+maHsErPn5+PeNCFcgrv1uRM605tjfCZ2PAfPki+L61EszAnhzYrOYWTsqXv2f&#10;/6P4f4vCdPTHv4rrY/Nm3bWJA/N7xZ8tFP6O8d+gBmu78N8bk7/v+H9AyI2Pg++rdXPmZadwlKzP&#10;cETu+uyLYDfmXhpE0XbXSjC61xny9NKrswQ+2bW511VNN3mpgccA9Lsz+yrY3bnX0WgbPE69Xo7y&#10;VTd2cUbjEICyNyae2nl30Y+mnbqvEXoMOVx+b/FftsDjHkIQrFourwXk6//KG8GMrfzTrxwBrK4T&#10;JAyu/VY8Wv+9eFRicHz1X8X46j+LibV/FZOrNroWkDLXBS7/s5iiUcJFGgG01wYS/ugxENTUAk0F&#10;fWWuC5yYe1aMzx6Yr5PzR8XE3KH5HHtnfK24/mDRRCOCND10dv1ZMbt6VMytHRbz60em2dWD4sky&#10;XTNIdwbdNBAkm0zPbhRPF7aLpTW6RvB1sbFDN4x5YaaMuiis4cejg4RCG2Nwe+9FsbX7vNjceVZs&#10;bD83x6DppitrRzoIQyEMqVQQaijkKaSMwcWNAwNCRCHCrm2IwBQQVikY1EDIMQSnl/l7i8BpGklc&#10;doHojximpO3j3q00F4RNKIxdcxgL8aclIZgPwmjl8wzD7SclIdgdg1QOCAeBQwRebghBDYXRWoLQ&#10;oHCKqm9qM4pu9pBEWnrmGDN7VTdEyj7elFGJQdP0My/3gziuw/CDO3/IV8PtcsPjZRwXgaKF+2C4&#10;PVZvm/ahG2MQIlQw/KDftqZjCQxS5e9cYDAAQvwdeuG/Y/Tf046w0ejgzakXxY2JAzMSuLj3svi/&#10;/n//q6D/9/8U/2+x8/plcf3hjFl3c/KwuEF39xxvvr6xKfs7kcjLCf+9c+ObqbTNPRahDY/vrtNC&#10;mGGp23WtKwjxWkNEIIKQrpujtLt0uiDkkbxUBLYBIW5vEVeP8IUwmALC+ho/270lGgmUMKTlFGLu&#10;0fK/TAi8+0v/ZVv+pwdCbV8c7XNv/OKO9j1c1THIMQTHNv4wPV773UDQXitY3yV0fPFNMU7TRRfe&#10;Fo+evirGZl8XD5+8LB4+eV48nntVTNBD4s3D3y36GH78vRkBLL/SiODDme3i9uPV4uq92eLa/TkD&#10;wadrR8Xi9otiaetFsbz90kTfL24+N0CkpyZML2yZR0RMzm0U49MrBoWLqwfmeYH07MCD5/+qrhes&#10;powe/WZGBmnKKI8Ici4GN7aPivWtZ8XaxvMKg8urh8V769s7RU5rW9um1c2tYmWrxKAbgLCedqqj&#10;0IJw12CQ8x9kzyjkB9n7uaALxRh0EYhTR6sppA0AxPiRFwhCgqCfhaCbC8IaeHjtocwfYbTh3UyT&#10;Yehs4z0LERCIIf7aJiGIDQuGegg4tawRya75KL33xA/BFgr3a3MMcxxlGmk1nbRxyul+cW/qsHV3&#10;pw9HDsIuIQzTOnLCdU340/IhePPJM9vM8ypEnoFfAI6IwgoB+AE/+kE/ow7HacTJUEJkheMbruAy&#10;bXlq9GEfl6VEqLrBP4MLQgWAIQzi30p+dsojwY7Oh0bs6YZb8zvPiz/+v/+PAeH/KP5nsff2dXHr&#10;8axZZ2/G9Ly4OkE/R/OUSwSyj8HuIbxyQ+DlRsdA5LkwzMGfVtv92nbj6QuvCoHOspuzBMKX3nqC&#10;ocm56Qw+CsJd3vSYBsRdUww8xJ0WgU/bnkfztPDmLThVs84HIMd36KRplzz10ky/5Dt3BqZujq38&#10;lwfC6vl/DEIHhm6MQR14v1XRTWD4RjC0jm8GY6Obw9SZm8Ws/V48XqPt35j97M1hXheP5l4WD54+&#10;L+7NHBX3Zw7s5wv6j9WP94r7E/brvYnd4vFTiz0DwIXDYmq+ju4ISo+HoBvC0CMi6DmAdMdQipaZ&#10;6wIX6Z4sLy0GdywEl3deFEvbz4vFrWfFwuZRMbd+YIxCsxMtCteLpwubxcLKbrG+/bzY3n9dbO6+&#10;LPaOfisOn/3LXENIj5GgCIL2++cGgNz2wctia/+F2Y+Osbb1rFjdPCpWNp4Vy+vPzDTUxVwQMgZd&#10;EK5ubxfLO07boesQfRAyCruCEEcBYyEUMQ+HzvMNU6JhXioFhDMr7ut6NNGiUALQRR8uw/U5INTu&#10;UhoDoTuSiLBrmwQgNgQQ8vo2XzE8tpPEXZviIEwFHe6Tu391HIE8+jn3xLJw5YgiIS/jK/0fa76O&#10;EKF10iLIJX+dshjkrwhCDYWh7BRSZXSQYNgBhPKDuz/y472Xsn9K4rj4fu65BsJttXAfDLfPT2Kr&#10;TQiF3PB4TXUFIf4e2/0+n9d3m5x6YUBIsx4mV3aL/be/F/938b+K/1kUxYv/+j+L+09XzcwKelSL&#10;PW9CzmsBtJwQV1q4D4b/Drnh++XGx0EQYgivnPDauEHG2KvQN2dzl92ae2Wi73H0MOU5gAaC5c1U&#10;8Jo9vm4PwaelIc8f5YsX2t6M5AkIMuz0a/dCIBTgK6dq0o1ZqBAELQYJcvkgpGcEuiODGgRdDCL8&#10;qHH+ftmuN69X31Q9Wn5VPFx6WTyae148eHpk75ZON7mb2CluT2yZy1kIgHfHd4oHU/vm+/uTO2Y6&#10;KN8Qhj4/051AKYtAe4dQgiA9HJ6eF7iw/qpY2npVLG6+NKN/C1s2i8IagfMbh8Xs2n5d+Zi8ybk1&#10;A8L55R0DQkIco5CeJ2juJHr4h5keyiDkm8cQCmlE0IwKEgb3npuH0YcwuLByULy3trNV5La6vVlF&#10;KPRyppNi1XWH61tloYfX451H+ZEULgTru5R2yT3u7MpODUMNfcoIIcbXEdYwlCODBoVl+nWFGS1t&#10;mLTnHo7PR4DoABBfc7gtbvd4bksAL7dHTzf8BAh9GIaiYXkKl4893Y1mt9sqX9M0Vv0rb+d/VUCI&#10;NYAwtk4Pp60CEAW4LNBwG1wWCo+F8dRTbSor3sBGVl+TSDeYMd8T9sqvZr3zWnw12ZHCtuHjMkYV&#10;n0v467Pi9vQz8dXt1kxdNdIHVeArRxkRgiL+sI7LcX3ogz2OCCIMlX1TEscXWDgeI4B8Dt45e0ls&#10;5eUfL/R7wuVaeCwtwpSbu879fV9+fFBcGScE2tFL/kr4oK/uKBQnf7aECHWEu6kX9n8HUzRTY7NY&#10;3Dkqnv3zv4r/z/+iawj/r2Jq5chcQ0jTSm+an9XeSMVce9ghvHkKhttj+DvAEGYYbp+b+x9+2nTr&#10;yYus8Bq6LsWOVwOQRgTdfBx6ePRGF+1NZ3AqKo8wMioxRF8oHPULhQjEYtsi7hB5FK7DGIApuVM5&#10;cZonw5CzD4aX00nlfnZkkEb8Hi29MY2tvK5gN772tphYfVuMr7zxopu90Fe6+Qutp9djSy+KB/NH&#10;VQ8XnhUPZg+Kh08PqkuDHs3sF2NP9sxI4MTTo2Jy9lkxvcDVI4B04xe6AczTJbrhy2F585ejYn71&#10;mdKhmQbKEf7mOBoNXLP2eLq8XcwsbhbTCxvm65OlrWJmzmJweWOvWN85MiN9FOGOcu8mSiCk6wIN&#10;BMvtqI3dZwaR1OrmcwPBpc1n9tI8OrfypjXUe+u720WsGAZzQOjeiMbNjBZu7FXVKKTRQYnCOr5T&#10;qYbFLpUjiisHXvwL03DoolFOHZUYpKo7m0K4nZaHyOVNk4Cid11hGIScuEtpQ32B0BzDDddX1yJK&#10;zEnY+QhEHMoIgvK6xlASqVsSgFjDKKG2zM29U6kLQrzGsel6R1yH+4TSjuFGCLz/dNcr71pHfeQS&#10;lwfriEKE2bDD8wlnEailoRAhiKVuV334w+W4PhRuj+H2iVWQCcAUITOq6Fzw3P3kh/yc8OcOJd+3&#10;XbcgWsbH55+XvtKzACmLDsJPPRrmgpC/ts8+aoLO5fYTGrncKa4/Xi3uTq+akcL5zWfF9OphOTq4&#10;bf9DyMxLMzpGmETADTv89xx+5b+rgrfUEGMufHBd15owxe9bI43w5iYR51YDUd4gxmaPwQ92x7Tz&#10;wWUcAq4pxFpOLgK1cKQPRwRjVQ9ydx/j4I0S2pFCNwahfc1TRPVrBaspnyuvSwy+Mk2svjbYI/S5&#10;8Z0/q68r9po/+lxxZ9L+h+r7T/eLB7N7Zvn4wpG5HnBi6cjcDXR6idD33Ez7JAhaBFoI0ujf05VD&#10;Mxvw6Yo1QQiCC2vPi6WN58Xi+rNiYcNGGDSjgQTBEoNPV2sM0mggjwrSaxoVXNk4LNa2Dw0Ad49e&#10;m3YOX1nwVVNECYN2NNBcL3j4yowKUgxCugnN8jqNBh4UC2t0zvRIi93qBjZUIwgRhY0gbIAhtryB&#10;7RVL67tVi2s70fgxFjRaOLuy1SEaHbSPwaCqqaqMwsijK7xrEMvHV7iPs4iFIEQUass8FJYg1EYa&#10;7RRT/4Y0PhJzCoCwY951i0o1CMMh0rIrRyfHZjfVxCim04OnhMI6iU5oZlft4fSOrRzprOLlTu5+&#10;CM6cHj7VkWeT22shBkMwbModZUzBZHWHVPEYi7xuTXcLH7eRG14X2dyzKg2FAnpNH+gRaLnxsXH5&#10;gBMjlRDCbFQxluiDM/5b9BHCLxbuS7mwS0n8/ZSwoKmB/D1BjTB48RHd6Mius/ixAOORNX+ETGLJ&#10;z25np4baeJkBJv/tTx0Vt2ja15T9vyf0f+Powx/9b51GB+2opp2uaUaAxPvkdXOqYwJoucl/Iy1E&#10;XChCFy5LCdHWBEJtv1C8nYsrF0oetOZfFXfmXkajbULhSJ6Wew4hCGJ4roi9WIg7F3gPg71NSwGe&#10;QV75PD7zTL7yUQyUNwroPqbBu3avrkIi3P0T4WceHg/vxxAk9NleF+OEu9UXVYS9qeVXxfTK6yp6&#10;TY98MMsXXxbTKy/NdX/0OK3bY2vFnakN+x/Xn2yb0UB+FIR5BMTCUTkN1H59svCseEpTQWlK6OJh&#10;ORpYPxaPUEURsBhZ/JogSI+KoNxrBM0IocEgDT7Z0UEzGliCkK8ZnFvaLlY2983IIKGOcEcY3Hv2&#10;pkbh3isDQbpbKMXXDvLoIE0rpesG13ZfmVFBAqwdxDow8SMuxme3TO9t7O0UsTQY+ijc1os8tsKP&#10;lu96IEQUxnKfa1hPIw2HEKyX+SDEkUK83tC97tB9jeBrKobBWG1B2B6H+ijhoEP8aQng5eTgDiE4&#10;DBDS/0GiqmUN22MItPwQgnEQ4ggmIrANBhl/+Lop8xxFb/pofrdnuoXHy02Cr6kahDEUVnjCD4b4&#10;gV7BVlZ8bFyeEMENl6WGAMRckI069/ePr7uG7xUL9zWZvxdleSDx91PChEHIX3GE0OCJnxlXXr9n&#10;UdUehBS/H09hJRCa/x3MHBZ3ntC1QfbRNNce7xVXHu8VVycODAjNCOHIQdg8JbQ5+W+khYALYS63&#10;rvvnhCDDzHoFgBgi0Atu1qLloo4eu0Ah4lIi2OEyN4RjGxC6sNPCUT6Enqh8Xp+2HWKwEYTlw+Dx&#10;Pcw1f6u/m+mgk2u/FZNrb+xo4NpLg8DHK8+LieUyutPn0nODv6nlFwaCM0svLAQXn5voNY380QPh&#10;+bIi+p5mkdFXC8L9EoR+DEEbjQjWIOQnIhD8qpHAEoYuBjUQ1tcK2tFBAiFNFeXpomaa6PqBGRkk&#10;DNLooAtCwiCDkEcHLQyPTGY6aQlCuiPp8tbzckRwv5ie3y2m5vaK8ac7prEnG8Wj6U3z9b3N3Z2i&#10;qY2d7ar17S3T2tZmWX2jmXh0QeSOyB8tpGmk9WghXWPoJkcT/W0W17aiLaxuiubWysQ1ifKmNHaU&#10;0MKxTgKRRwq7hFAMonFly6aAUU4jzakZjXSN4uCyIKxGE5WppP6U0u7hcVPe4+HsdgnBUAoKA9c2&#10;4jZqCgpzYtQh9FITIBxg7nTZYMpNcYYZTs3N70Bv+qih51X3Zmx3ymjq3K2nerSOatpukFnUHZZJ&#10;7OV0vQyXIxARR8MMP5wfhxgDuLxN7s/Ix6RrCClCix0htPip4fimBCICRz503N+ufJ9At5+8KO4Q&#10;IOjno3ObODTPHqRnFBo0ViO2fYzOvSxuTXfM3HhFIm1YIboGGcKqbS4AEYUCeLnh8QIx0rqCMBRu&#10;627vTvWkB7TrydE921svvjFLdbdOWI/Ay40e64DxOkbkxOrvXu61gBP0sPelF2XPiseLR8XjxcNi&#10;fPGwmFwup3kuHln4LVv8ma/0etFe98fx1E+CHgPQIHDpsIquC+SeLNMo2lE1QkgjanYq6JGF4MaR&#10;iUbeuGrZxvNiZetlDUJnPY0sEgafrtaPuuM7ihIGyRWEQZrmSTeBIdTRTWR26LmCz2w8ZZQfMcE3&#10;jzE3jtl9ZvajkcGV7RfmPQmxPCJIP//E7H7xcGrLdH9qvbg/tVk8nNlMAyHCkFFoYYjwC7WrhiOH&#10;MfBpIfpCIQTbgNCiLx2E5h/cCdEXCxGIpYIQRw4rKJY3o0EI1pCUICSo4evB5Y8UItBSsJYTHhPD&#10;7XkfAiFFryUGJQgRgcMCIY9CIvCOcwhEFYsK0oaZBF5uCgYzQZiDQheEd56+CG436P5sIKQP3wip&#10;dy36WfnnRBDyV8ahBaEEloQgotG+VzVCWY5wIgjvPHltInTdnnlV3KMP8XN0LL7WsRxxFO+flwBe&#10;bgrSBhHibNBp74uwa5MGM28ZAk/p3sLrcArEYg0KhFra9X401VKrDQjNYxncxzQ4IETUpUYPe3fz&#10;UWjv/llHN355VTxafFk8mH9e3J87NNO9acYQzTqia/4ezdkeE2qWjuz1fsvPiycrL6rM6yULQoof&#10;C8HXANKdQOnB8E9WaF86hp0uanBIYCpvGGNvGnNUzNJ1g+VXui6QRv9cCNLoG1ct23whQEj7ECTJ&#10;EuwBBiFlZxva57LTnUAJgoTAXXqeYNn+87cGhPwYCQYhTRM1zxssp5ISCOlOooRPOvbUXNk83Rn1&#10;qJiYPSjuT2wW96jJjeLBtP2sOkQQYgBDHjHc2Lat75iW17b11rdMdLfSxbXNxhZWN0zzK+tV9Hp2&#10;db2Mvt+oppEiDCUE/XguMEVDwOZCUVMTCrfVEIAqBiMJEPLUUr4JDYMwAMPmu5b2BcKNMlxuw2sO&#10;EWoV1pSpnkklgBAh6PZobssUBmENQwSgVo0/HZQIwzEIIYggxBBhjTXcNCc3ex2jXE4hArVw6umw&#10;k8DLTcFgFgjta3p+EkXT5KjbZbee2vg1V28jsZYWHxuXY/U5uPUNQkyAEFPgNqgQTl7Kz9QpPP6g&#10;g/cnBNDyy4/3TPQ9YcDgyQOhO0LnHlOiS9uOr5W9M/PCZKZK851Pzd1O7V1IGX58XjRaSJnpptP4&#10;3vkJ4OWm4K3vEGt9hnfqxNzn/mk3cMFlTQVv4oLom7Pdn6f/EFC/dvF3f5Ew9zpQjT09fzvEXlOM&#10;PHzAeyh+8Pv95d+rzE1bAkkQwuhfeYMWeh6fm3h8QwB346scIpAe9l43sfZHlXltRgDLx0HQedBd&#10;Q0sEPlx4YR8DMXtg/mMrXQ5ibgIzuWn+4+/D2V2DwbF5O8WTMDez9tL0dNXGIHRHAwlBk3N7JYYs&#10;+qaWyhbtaCGPGPLIoIvAuZXn1dfF9Rdm9K8aFdx+bp4jWMUo3HheY5CmkzoY5IEjH4J0c8wDc9MX&#10;uvkLje4xBul5gxUIn/1uXhMEaaqo96xBGiUsoUgYpBvSGAzSw+1nt4sJM0V0z2CQPivefbxur6l8&#10;vF7cn9wynwff29rbLWJpIPRRKJ9XGKoNCIPxdurjLGQIQ4pez61tlIVGCsPRdYsWg/X2FQorELow&#10;tF8t+sIYdEFIuEMQpsQozAUhXoPYBEL3dX79gFBskxMeqyHEowvCGAoZfDRnPZSPQ0ZnAI2ZIOTw&#10;5jQIrMae0G3d6xBxfSXeNxACbdjV50K44685KRhEGOJXJQShi0ItdxsLRgu427MvEntWhssx3q7O&#10;R6GCmoQYnDeUtBFDkfvBnl/j8h6jD+a4zITn1THEgJt47z6Ca0EJCfReV8b3DQgZJO7z6Ah39FWf&#10;LimfY6dtxyPdt6dtNOJ9txwdpJHC+hrSF+ZxGAxzwiChkaeUip8nIf88ymZetfqKP1er6H8Lbb72&#10;gEWLvRcl2PKB17Vq9BCuD/QQWKaNEEoIHm8Qpo4Qymv6XOTZ6/M4elB79ToIOoIgf8URP9pWYrDK&#10;PBqingr6ePl1hcDHCy+LsYVnpkfzR8Wj2cPqZnfm/3+nWUAz9j+M06igvfmLHdV7uvq8mF17Ucyu&#10;vTIhCGkkjCBITczumuvlHj/dNDdPoc9+OCBAz9k2o4IrdJ1gjUCaJspflzbsqJ8B39ZzMyUzBELO&#10;XFtIj3igqaKAQZoqSq9pHe1HGNzYsVNEGYEMQjNl9Og3D4TVXUX3X5qbz9BNaOgeLIure+amNGYq&#10;6vy2GR0cf7JdPJqmdooHk1vF7UerBoQ0SkifBx8/3S/e29nbLZra3t2p2trZ9tveLTa3doqNzW3z&#10;lePX9DUWglDAsKFUCCIGebRwYW3NVi3fLOZXNsTNaNQYkB4k5Y1r6pvW2K9PlzftKKL56scgZEg+&#10;WbO5uEQ8uvtUU06dZx1OL207bXrhdNIwCPUmOzYxv1FMzK+VX+sYio/n6iwSYSqpgZ27nYK+DPiN&#10;z+0Gw23dYiD0RxURhaFjSQiacKQPRw5zU9CYEwKtQl3jCKJz4xocdczo/oirzoV/DvFzNoU388EO&#10;la9195XuPo31THRn1i6/E40+bGvhdrYQDG/OPStuzB4V158eRqtHEOPRsWKljUTy+qbt+i805TU5&#10;hAqM0Grb9RlDywUGfSUQUvQ9fWDn7Q0iAFU5VQCrKqdHO8/grO60O31UTiulkcPD8vUzZ5/25+Gf&#10;j52qmv+1nN7aofp/W22+1uGNV2IRqvh7g8D55yW2XoiRulEkpoFCLvwYaC72LMLoazgaXczNHZl8&#10;sPS2MXe76sHvDgLp+8dl48t/qE2s/NMPrtczrf1RTFbRTVxs5vl91Wte525bjvqt/1ZMrv/TgpKu&#10;+yvvCsrfmzuDLr4qHi8+N1X4KwE4NndQRQ9+Nw99nz+SD4Bfsg9/nyWsldHD3+kh8BS9No+FWC6f&#10;FeiMDlYgfLJtGpvZKr+n5fYGK7Tt7OqRiVBIX+fWntlnB5bXDq5s0OMbXpoIhqs7L23br8wUUReC&#10;FN3IhW82Y67jczDojhASGAmXW3tviu39GoIHz3437R+9MQ+bJ/zRV/6ekGgeNr99aDC4sEo3qNko&#10;71q6bR6FRzfCod8H/Zz3JzaK249WilsPl4s7Y2sVCOmznAHh7v5eEUtDoQfEEoShaH2s9e09k4ZC&#10;F4bashQQ4nqcSrq0sVEsrq87YLQgdO9CqiKvnGJajSyW4XbB/QPhyOLM6rbJjBoubyXkQ9B9bau3&#10;jYGQQvxpIfBysxhMA6EOvqb1eSCkNAT6qJMhAsPh1FF5LHs8CzZvVFADHAIvNzwexHdBDYXAof+6&#10;Z5rdtfFrET0QFrZVImRpy44dCCH3Z8XfUR4IG3p6pHZv1tYMQn89wi4OQtwmHYSMQgQch1NMY+G+&#10;fGwflgqmTBKZ8e37rS8QVkgRU3bLFMz0GUMwBkJ3fdtCIIzlIpFe89+vWae8R074Xrkh8HJz/7el&#10;dWfuebRUDIbgSBik8LgMx6YYSbic1+GylBCAjDBKwM65Rs8flXtT3FuikTkZQq9NBnnK4x7cKgya&#10;x0DUN4whDD5e4uIg5PXVduYxDr8bzE0R4pxr+FwAuqirkfe6Wj+1/rvJbLtetkpTQF+ZqZ82C7+H&#10;c4cmugbw4dy+6dG8BeDE3KFt3kKQrvWjkT26BvDp8guDOxeABD9CIMcPhCcommsDAYKMQReEdEdN&#10;jkFI62k/AuD8+vPqq3l24Hp951AG4erGq2JlvQRgOSJori107jTqxg+Ad28iQ9H3NI2UjrG+RzeO&#10;oRHAP6qRwP0KhW8NCl0Y0iMm6OYzNBI4u7hVzK9sGQzSnUoJhOZ+JksHxczCgfk5CYMEwRv3F4tb&#10;D1cMCHl0kCBOCH9v72C/iIWjhdj2zl6FQkZeHgjtdNLVza2sVjY2q5bXN7yW1tYt8tbXDfjceDmu&#10;59c8UiinkDqjgpHcaxFdEIZgiOufrhIKaxh600gdzNE/uPmvAAKEPgzlNYv1CKI/ciiboimkDTHs&#10;8HVfSfClpqCwTWLkzi+0PByO+uH60HZypNCEy3NTkJdTDHV8Abhpdl9E++HxUiOsEqgQaMNOQDiQ&#10;hGA+CC2i9RCEzTCMR6OGXiX0EJRmubId5n5IRdC1yb0+UksCT4eegFNmeLz88Pxyq38GDeAS5pAy&#10;DbBtBkgAQnqtgbDaD88Hwp+LIddbynvmJP8jSV74O4zl3lylWqbgrU2IKjda7/3M3n40KkjLagi6&#10;x6tANq+HcMut6XiIMMx9Jh+u83td9XDR9mDhlRqvj/Vo6Y0N7vLJPVx+U2ZxSFNAvWf0IfQUDHoj&#10;hUu/myaXfyumVn4vplf/KGbWCIT1HT0Jd9MbfxQzm78X0xuEvrfFjNP02qtiilC48qqYWH5ZjC29&#10;MD1afG6i0T+CH99wja4FrG4KU84gov+/kK8DNDeGKSFIo4GUedRDOQpI+FtYf1XFCHSX8agg7cOP&#10;ijAYXNg3U0Ap/A/7dDdNvsMmjRQSFAmEhMkahIcGgoubFoWMvdXNFxUI///s/eeTHGeW5gvWn7Rr&#10;+2131u7c3Wv33r1zp3dsZna6p7utRVWXYCkWy4pV1FoBBGkAIQlCa2kAMoHUWovITMsMrXWkhCBI&#10;I0t0z1l7zuvH4/XjHioBVNWM9YfHPMLdw0MC6T9/znlOOFZtCoAyj1BgEDMAAWkCgxBKSNFfCJcx&#10;WYAreJ8KlYdUqNznfkEAoYFCLxCiRBRAiNLQ+aU4zYViPLtQZhmKOzi7glaiFA1ORKlneJXuDi7T&#10;vaEV6huJ0uB4gkZmYArkGcqfGRDa91vBYSJjoFADny2797BTIGwlDYTiHC7HU0bOjEN3zmEABAaq&#10;AQBqCNTbNBAGgSGXh3LJqb9stC6TcmpDoB1s0wwIZZuGv3aloa6Z9GO1/KDXrgLgbhfSTuGTS/cO&#10;6u2N9lNazBvp9Z1KjqOkAayZGgGhBwoVCIq0I9lIGgZFf2qX0IY7DYFafhj84wFhp1DoA0JHdVfR&#10;LPV2DYJBQPg0oFCH5rQvP9T9aaVfnxdm9Ta/6sfywsqfFggx7w/CfYR+CBDaMMPSr6eFXJDSYLcL&#10;8XECnqMTacDrVPozDJJO2vSkbgYA3G6kQcoWtjeCx5FVPLYOhvbxAGGyHF1pLNmvlbTLFnTcRvv7&#10;Ac9Iz+WzZ/N5temDukZyYS9A9nad8tkICIPm/Wn3zwN/VonoTPQhL2cdCRAabbHEDcS8P4CgC4SJ&#10;DQcGNxwYrPHoB7h7cPng+DHsOQmgWPJc4Pk0w+DEinEFWfI30gqG0UDIoS6Y9+cAocDfamLDlQ2H&#10;dpmouIPiEEpQjAChnMNpIIRLCCCEk4j+QVMiaspEIe0Q2kAIh7CRKygQaMY95FzVx0sYGJRS0UR+&#10;0wXCYvURlWoGCnMoHWUZV9CrTe45XInkKbSa4RAZ05KWdYfPwxEdmowxBHb1LVN3/wr1DIWpfzTG&#10;QDg0laKxudxTdAiD+go7kATUYKZhNJlg1WccBkv2iyTirsLxWFtaS2i1AEJHPuBzwmiW43JbbzfS&#10;AKilHcUgMPSAnuMMChDW+w/rkGhkIm217KZW/nG2AEK9TUsDXKdQiAQkW3p7PXTGq4kVI72+VUhN&#10;+9J9io584NapNJTp7Y32ezYy9fNeTS5k25LPbVTSzyXyOpOFXUuA8E+qliBoQVsA5LUrDYCthD/I&#10;kCnVqd/HFVuW9BzKfUdDLQUYtJdaCiwD4NCFRATbaKBsAZat1D4oBkFUO+oMbPX+Wnr/3Uoft7H0&#10;+3l6ks8Ty7szebo3W3ABQpxMcZu066SFoBJIrxcxTDHU+X8DQRoK+fc16/yQ9seUhj8tDYBaQ6Ea&#10;DS9Vn0AmibOZOJAlVHNlPwaO2Miy/zVgnXbO2D2zpLfhMUHS+3ml4NJ63fZ6/+B2M7x9YnXbSbqs&#10;S0OcC3CyHVDXRPp4QeKEzSZAqOWdDWhKPHEMb8nnjguCc9GHju67giO4EH1A85H7NB8FGG7RXHSb&#10;5mKbrvOHeX8AOQCfXPDUF3nxd09C5Tjwxbnoy/cRWoJSzbUKzUWrDH6y3b5IPLGcZQHYJP3Tnf2H&#10;UBcp2YyhLHOD1pKbFE5t8VLAEEBol4oyDFojJLxQaC6e49wDw+kxZgFLuGfTS2lOHsVzm+dF76Bx&#10;CGX4vICePV/QhkFxBNFraEJokFCK2YU5hrP5lQxrdilFMyE4eWkOkokmK5TMIkBmh+U6hEgTRZAM&#10;5g96ZMZLABCxDx6LIBv3dTqvFSCKIfSmTDRCdwdW6e5AmHqGotQ3Eqfe0Tj1jSVocDJJo7NZmgqV&#10;aGa58vSBUN9vJRsI25UAoYbCVmoGhHYvoQ2EK4m0Dw6NsI+tBuAYAIEeBeyngdCGQj/4dQaEIhsI&#10;g3oO2wXCZtKQGKj/DoDQA4Y+cOtUGpD09kb7PRtpGNRgqNdp6eO1LdeNLO5a7E4GuJJ/VInTGVAS&#10;a4TUND+w7VY4XjuSvo16/0YdCllwEPU6R8NPJK8raZ98izwn5hoEnxAIRX4Q0vJDRnvSx/nzkb+P&#10;K0j+csEnFQMa+skswAYMQuIYCYDbbpM8LkgmsdK/3n2cC1X+775dmd9jHXT+FNKA10h6/p6MWtAg&#10;1rm8IxqCpNM6vdBVhzk5ZjOQs4EQAkDpfWw1O5aRHwjlNTYDQhneDiDUQAdpt08DXTPJSIVWYqjD&#10;vL9oYwEG/aMg6uMb7HAYDnqJPmQBBudjj9zy0IX4Q1pMPKJQ/BGFEg9oMX6fFmJbNB/ddIEQ7h/c&#10;vP6ZON2bCNO98TXqmQhT31SYBmbiNDQXp9G5BDtsEpYH520mDBArG/BbyPDQeE77jNUYxACFfhkY&#10;5HEQK1l39l8jIAQMRtLbLhTCIYQ7aMOgAKFAYWsgTDIQzixn6umiDggGASHgT8ZJuOmhyg0UIDQw&#10;iP69DKd8igCEWMKYQd8gEkXRN5gvP2ABCAGGgL9kBsPmkSAKd3CTJeMlGAyLWxxCg0AbHIuTTB0w&#10;xfPPLuVoeCpOfaNhujcYod7hGPWPJlwghAYmEi4Qzq6UnxwIbSjUaaTtwmEynaJEKhkobLNlb4sn&#10;E65iiTjLBkANjNot9AKi1ykU0FtNpmklATCsywZBHVLjG3jfqTQwWpDIoBj2B9d4Zc1CbAGGdsqR&#10;Tj2yG1+fRLDHWdY/Cv0PJEgChDpkpn0gfFIZMJTxGhoOXUkAjV6vt/uUd6TXN5Ls/3Q1HQqWBr9G&#10;8oNsKzUCw91Ju5Kdyu/o7U4CgBNLJZYGtMZg6D9WkPygaaQ/D7299fPXX4Nb3vMEagWIuylfbU9W&#10;T6MCUIZQHxgZ+YGvM/DTx9PS+zeSftxu5e/p0vLClS4d3I3kOAJ4GghRviewaO9vXoN+fUaNw0qM&#10;fBcWdiEcY/gJpX9nnUp/H1r6s9ZiWHoCjQDglqq+9Vr2fhroNOTJ+maaXPGva3SsTo6Lffg1Lm+y&#10;xle2XLEb6GqHl1MsP9TZcKfXQdNrWywNeTbs2fP27NsaCFtJp4JKwqd9W0Ji4AJ6FLnPriAAECC4&#10;FLtPi5Ftml/bpJm1GmsuYjQTLvNFTsBf72SE+sZXaWg6SiNzUQOBiwl3bAMgCiDHIBUrcdkmw1co&#10;a2YEOnDGoS4APwfObLGTt5Kl2RU4dICyLC2EcxSKFiwAgxu37nMHQ5Eah87wLEJnuLwBwRJLEkoh&#10;nOfY5xz1UD3TP2hg0MgHgvGiO4Sel9YoCUgCaCBOJXWdQePQzS1nHaUZDkOrWVqNFtkZFBgUZ5Bh&#10;ML9NqYyBwUS64gFCgcRYssRCuigcQk4zdUZaiBsJ1xOwCyCEQwgYBAjaQAiHEECIUBmUi2Jcx1MD&#10;wlbSEKilwa+ZGkEhZLuHQU6iBsLVeNSRN4AG4Kdh0O8KNgdCtxy0iRYjcc99GwLdvsU2gdDs5wVC&#10;KRHtVO0CoQt8rRQAgxDs8yAJCLpgqDS5aqTXPz15Zyb6QM8GPr1Obw+UQJle30h+mHsa0iDYCQz+&#10;KxDWFQRg7UkDXHPZEd2Q/jz0/v7n0/LuLylwu9XIUtEjDYJ/bkCoT8Dr0vv9cdUa7IL3by0/VDwN&#10;AfoEYGwglF4uAULcl8eY/fXrMxpYMdLrIX6/AXC1Gwno7FZ+x61T+T/LdsVOmPVaNMR1Ig1etvQ+&#10;NnwFgZwNaBqkRIAwDWIa7oKkjyMScHNflw8AjXQYSyuwa6ROHmeXdep1Gv40BIoLaAOggF8dBJH4&#10;+YAFJ7AuA4MLsR0WykQZBJcr3HIBEECVDRw9lHfORirc1ze6aNwzBkDkKOA8zQFA282DoyZLwBDc&#10;PZR/iriXzxkIL2WctubCeYZAEWBQoEycuEhqgwUgBAxK7yBgEEmkC5GyC4TGFTThNAKD9rmGnPPU&#10;15n3ZMZL1N1B9A0KCGLpDqEPmC+ogbDuDOYYBDH/D0tAGmANMBhPr7OzV08UdVzBgoHBRKrGMAj4&#10;E2cQwtzBaKJIK+EMrUaynDCKclGE1ch5NsyUqYU4jc/HaXQm7oyZiFLvcMQHhIDBoakEwzEcXsx1&#10;/E4+n6dmymazTZXJZFoqnU43VCqTZCXTibaVSMVdxZMxiiWiLRWNR1hr8bBXsagr4xh6U0lXkkbL&#10;iThL7uv97JJTz5zDlo6h6UWsy6yXx2GuCIRIWUhDoB8IBRxNv6HtFNoOYCsHUfbVANiJfFBoSfbR&#10;zqB2CBsB4fRqvLn0/gHiWYst9veXkmrZANhofTuA+KeRRDI3Eq6gNZMf+NqV9z/pRvIB5NNWAGR2&#10;osawZpzCZo5hEJA1k4ZBmdsUJL2fHEO/fvt92HBbhzxEhXcieZwqWw3h6nNd9dAb7Shq+WHSVlB4&#10;jkfLZSPfibiRBoROpY+npfdvJf34J5ce0I2SOlt6e/tCyaMdKAKnU4CtZy7Pwn0Ej4gTGgh3AdDX&#10;UPrzegIJRGnIY9B7CrDYSsHfj1e6fFMLr3986ck1sbzuCu6dyF6vhe2AIoCd/RhIgG96Dfs0F2bU&#10;8Zy6FTOoXNRonX588DG8r8O8ljrINZIGRlsAynpa532WDXu2tKvXqerBL0Z2LyD3A6IPMIZewW0O&#10;fmH4i99nJ1AUSuzQSuIhLcd3aCkGGFynafx/6Qwl7xlZYxiAgwewggBVAoACfjawAT5MaWS9jNKU&#10;S6J0suzCkA2MUgqqhfVwBsUVtINc0KeHUsh4dpNimQ1aS60zfNVDZMzweRlED6CxYVB6F+XCL/7W&#10;G0jE331zDsL9iwh7iRVMkigSRZMlWk1ZAJgsM3TJwHlxBj0OoRNuwwoXXWdQYHAmZNxB3j+cc8tD&#10;PWWijjMIGIwnq5RMr1Mmt0X54n3KFXZ4O9ZjxIQkigoQwh3kc2m0XCFQcT7GQIjAnNGZJA1NAgRj&#10;DIUDY3EankwZTSVobDbhSVj9TqFQoGbK5XJNpQExSDYUakAUIGwFhTYENhLgUMteDzCMJKMUTkTq&#10;stxCdhCTSY9WU0kXAm1pGAwCQplr2C4QSi+iDYQCgjYQ6nLSIGmn0At8rXsN7RLS3UoDoobEToHQ&#10;U9K5EmP5QLAJ4OmyUF7fZH8jr1PYmTJ+OVHIfy6SWT2NpAFRSwNm+3IcSudKXiNpQNTyAV6nCoCj&#10;TtQY1rxAGASFZp0f/ILkP76RO8dJaXLZSEOhfv2AR/t9iJ41EDIU+uAvSAGQ1wAIR5bKPg0tlYwC&#10;4OvPQRrgdKCG3t6u6o/XkOEHQg0ZIv9jA+QAIZYCd0FAKE6mvb8sbWkA1Ov1+9SQFyQPhFn3xfnS&#10;oNZIzfa1t3V03FDAZ6qkvxcbBjWkPUtp6LOBq9F6DW4N5QCdXs4429td+h6/CtDbaLAMlgZBr6NY&#10;h0GT3FmHuCeBQQ2AEvziOnxO2ae+vxjfpoXENi8BgNBS8j5rOfWAVhL3aSm2SQvhDS4LnMQ4iJkk&#10;wwDSJ/G3GBDoAuFazgOEADa7nFNgUPrpsAQkAoQAhVIqKdAHKLSloVAcQXblHAHMBAYTuS2+vZKo&#10;moHxbqJomecV2jBonzMIEOJvvAZCOQeZWc2yS2kDIWBQgFAgEEskgdpAaEJmTBKqACEH3FgwCBAU&#10;KMTnxoPskxVOETVJol8yEMIZTGc3WQBBAUKAIIAQYAhQDKO3ETkfS3FaWE7wbX2ujvNqhsJFzFhE&#10;2WiGLwAgUVSSRUemAYop/h0AHPH9whkNp2tPDoTaUdQSaNSuoZYLiKnUE0mXl+oyU913qINn3NLS&#10;pJH0GOpRFXJbRl3Y2+1wmrV4yqNm/YjeEtQUq+4UBssuK/Uq21C2q+iFw7okzbSRMO8E0vsGPd7s&#10;64dDlpO+5Eptb5xYGmf5QmqapJ3ag+9d+QDQOIciva0zaUBsAIlPIPynBun1bSsAEp9Iz/r4Pvkh&#10;8o+qABjT0u5dJxJoE+lj+15Pg9cVdFw+toJrDaCIGBfp8lD0DDYGwgZgqEJuzH3//jroxicHBPVx&#10;RRoM/3wVAAlN5AMiBYB+aZBA8IYtBy4CwjmCoNB/PC+8yrJ3Nk89Mzm+j3AOAWDZVwJDggJE9HsL&#10;kv5cmskujdTrADq2UzYWqnqknTT/fgjTqHg0sYx0RTzWu15rdBnyl2/a0uWbWgbWzPO1I+24TWJd&#10;G5paqTFkafmdubqTJ0BnZPrVtGbD2KdGc6tOP5u1xDa4WvZS79d6+6azPWjp1YwrOIF+UIQAkrNr&#10;2zQX9jp3epRDkDjRs4G4nBMA6JR3hqLQFvf8wd3D0jh93vtQKLFFy/EtWkls02pyx6Ol6Aa7abPL&#10;JdPiwUFxGLNgyjsl3VOEEkr0n00vJWlmOVWHwdWs6w5K2qYJV6m5rpiUSzIUOg6ghsH6czmAac37&#10;W0tVKZpbp3hhk8cwQFH0yKWq7F7xMdYECisMhHa/oPdisRkzYV+ElnMGuQ34ncd8QPQKKmdQIFCW&#10;drIoB8nEK0ZWuI3MQMSFcsAgBBjE54JxFSk4fuUHVF5/7AmQQfloPF3jERIQeguxLp3f4vUAQYyW&#10;EAECxVyZDsV5idYwDLjHNjiF6PM0FV45Hq8BlxCuMIbRo4zUHbmxEOfHYQ5iqrj97IEQagSE9nqP&#10;axgAeu1Kg2ArKNQg2A4Q2nJnH2rHUIGgSAOgBkTsYwOhLQ2D7Dz6QDAYCJdjuQY9iQbgxFH0uope&#10;BW3ToOgHQZEfBtlFbAMIg5VwpNf75YdJCxB9EOcFwidXWskA3NOSD8A6lQ+wnlDP+vg+BcDQH1Ma&#10;0BpIA9lupI/J0q+nyevSx2O1AEJEkNtQ6AfD3QGhyH8873YbAj3bxGkMOCbkB68/VzUHFy0NRi4g&#10;KbhqlsQ4urLlSK/3ywZDPwzWgdAGvCAglNfpf21mkLcNhfq9BUl/Lo0+x0aygaoR7On1wapDoA2D&#10;7UoDnpbuodPSINapAHqNJCDYCAafBhAC5BoJrpZetztV+VgL4ZpaGs1FoC1eChj6lmvbBhwBg9g3&#10;vMNLcfKwNMcwx5GlAb1Nd4lkzyAZ+APoGS1Ht2k5tkkrsR1aiW/RqrPEejh+vN2BQBsEcRvrsU8o&#10;htEM6w4QFt0WECw1CJryTZP4aQOhlItifAKA0C4VNb10BggBgVi6gSoe+PM+B5Z2magAYQwQVLlP&#10;meoDhpNYFs6gmQnouosOEEoPYTAMGiBsJoTawB1ciOZ9QCgQCEhylwFAyH2DFgzaFVVwBlE6i88D&#10;n1M6jyTRh1Td/JodwUii7IIelnAOIWyDcwhQXIsVaS6UoPmlJC2u4Lw9b5JEYwUPFOK2BOAwEKKP&#10;sAEQDoxHaHgqyjAIFxHn4NFMhbKVHSpuPGoNhBrudqN2gPBpQmGQGgGhpJPaKaUcQuOUlgYF0QTL&#10;gKELiAEwaDuELhBKCaq1DzuL0VSgNBjaJaQAPu0YBpWY2oE29bEVnWlhLdFS86txSzYcGhlo9IOi&#10;Ld17qNUM+HYjDZN+AO1U6jgraY/8wLh7+d3IdhQAiZ1IA5re3mi/pwZ0+nidSh/vKasDIGsm33Hb&#10;FMqEmr4G/VzO+iCH0KsSL31x4gFlrc0UDJmNAVHLvI5nqABn51lKwMK4R60FqMRybAVwUaXx1RpL&#10;7hsp0HASGF0FgIe9fxBI2fextB+D+32zeeqdybnHFlizQcf3utRzNZMAmV5vS7/OoPtPAwg15AkU&#10;6fVPIg1c7UrATGSXaZrSyuquZaDOKddUoKjBD66cV1UWYE1kQC1YixEAon/dIpYthRCS+hIJlaEI&#10;kiqN+DiRTXfJ4OaAYv3+lgOQW86+2w2W9eNgCdALRTcc4NtsKMCeaDWxTWtxaIuXq7FNCkdxG2CI&#10;fTZ5uZpA8iZGMeywcHs5tmHSN7mkEuWbRZpfKdAc3EA38RIhJzlXcPfcwenWmAQOQgljPp8Je7EB&#10;DiWcIg5TcXroAGv2gHhTdiq9iPV+QhxLjoP+QMBgEm5ZeYcSxS0KZ6q0FAdUStiMA4VOaav0DtYd&#10;wnopaCOxY+gAMZw8BsxonpYSRQODaccNdCDQFoAQYIfX68KgU8Jqw6AcH58rSmgBkSh7LVa/ZNCD&#10;OwgIlD5AgKHAINzBXOkBlWqPKZHZoLlQkkan19jFw3cj4y3wmcj5owC6zB7Ed8ahjIspmkbOw3yW&#10;xmf8QIgEUjweZlE8V6FcdZsK6/fpO8VikZpJw91uZIOfvm33GWoo1GCotwXt00jaJQwCQ0kp5VmH&#10;qRhDoesYWn2GHicxAAgjiSSFE2lWJJlhyX0kl9raDRDa0jCoodAOnLFhsF0g1JCngU/vE/S4RkBo&#10;oNDfe9iqD9FWJ0Dog7OOpEGvXanjPGUgnF3LsPT69uV3HTuSjpPW2xvt58o0gu9e+nidSh/vKUsB&#10;mU8BENeJfM+n1eL5nwwIS2a/JwBCPwB65QO0py7v+/EpANqehTQAeIGusQwYlpz7ZRcI/VLukhPF&#10;L3AWJA1rzST7Ywng6p8rMBQydK1ttg2EkA1sjSR9bfZjgh4XtE6E14B+tyAoFOk+OlEjINRA1kr6&#10;e28k/bh2FQSCtlqDm5Her74/xhd4oVAcQX0M45yJzKgDDXku6LUpG+z8EvjzCq6ZXxuOowZ42/As&#10;+XnCDuCFN82xneVSZIv3cZdRJGFiTh5kbgPgDOxhbIIBOcisr69juEvUFU1sUjRgyXP5EtsUSe5Q&#10;NHXfhUEcCzAopYsMKYsYhm762Az4oaTTwJ8BQAOEpg8w744twJL3ccYx2DBoA6GbshmtOumfXiC0&#10;U0nrMGiOYcpE1yme36F0+QEDIaBsMZrjcyWcs7E7yc9fMkmmFhBC9f7B5kAIGMTcRPTViUPK6ahw&#10;3JIlA4NI8czU2JmEXBhE6ajjDnpgMGLeI45n+vVSLNzGZ7oar1ISzmD1S6psfMUD51EGCtcPQLga&#10;zbETiNERKBPFNgAhSkuX1nI0MROm8dkIw7nMO8Q548RCjCYX4+zgimOJ7w7fG9xBwODUQpom8Vrm&#10;MjQ2bYJlAIODE1EamY6xgwjQXksWKVmoUaa8yfqjAKH0EUL2bS3tIAYBoihou4bARkomk67qYFgP&#10;oYFi6XgdCuEWNgBCv0D9VjCNA4K2Q8juYKPUUgFDQGEsSeFY2qO1eNqBQVNWqkFQO4SufGMwMO4i&#10;bqAwQHo8RiPpx7lqCJPeslI9zF4kwKcBUasTN1HDJD9GPS/+I/KuS7ZQvIVkP/VcTrO2AN3Tkh/4&#10;WikA3jqRBqxW230y0LIrrZio6SeT6UPYrdDHwL0My0WPgtajb8NW0LpG0sd3j6kBUMv6vGwQnHFl&#10;ju9CprNdQmkml8usiZVg1fdrTxoItWzoRLmqfj6RH+gaKQDyAoFQqxUY1oHgieQcX78/LcBeQ60W&#10;3eX4aqWBWgCiFenfDAr1Y+zHyhL7DcwXGQoZusJbLrDpY+vj6OfSz6/BTG9v9Hh9fLkvQKhhT6+D&#10;gva1yyp1eaVe/yTSDpz7HGvVtjQdrgWqFQi2llNWGQCVGgDno+s+LUb9wNZMGuQEvtz7kQBFq64w&#10;6DxQDHKy3OAlA5tzfzkC2FunlahZJ0t26mKOY8dLI3b3EhvukiEvudlQEQxeT21RLFlXPLlB8YS1&#10;TG062zYontqmWGaHohjWjkHtgDGEraAU1JXtAKKk00AfQI/BD+dXDvjJNtkOcXqoC4HGHdOSHjo7&#10;WAUwKGWUXJqK++7AeRMgg75AhJhEMpuUKNxnGIxk1mkhgv4+k++Ac7FQzMCoAJiMmYA7aBxCM4C+&#10;UyDE6wHYrSA4JmN6F2P5DYrnjAQI4drBvWMYhENnwSAAF9ANV1BgEMJ9uIOxzBZlyw+ptPE1wyAP&#10;kU+WKLSaYhiMpZzy1FTNBUfsDydyejHhdQfjAGL8fQYQmnEgAG1AJ8JtUJqK71rCbACEcAYnZgGE&#10;KRqZTNDIZJw1MZfk3wQgN1/eofLGAyqt36d8Zas1EOoSUi0Nf0HSfYdazaBQg2AzafBrpFZAiFRT&#10;AULtFOr5hn6lWJGUUTSVdV1C2ykUYNS9h+F4yhUDoXU/EAjRlxgAgnokhQY5AUL/+roAkT7Qa1cN&#10;gFD3JC5E0vyfgFanaaca9GzpfT2PCxv5gO1fgbA9acBrtd2nJwNC//E6VQBENZTsX3+cBj4NbBoK&#10;n7b8r1FJf2aOEDIQeAxn+9SKV5OrFZpc9S/1fu1Kg6ILjAyBRec55HkqPkASyX7yuMbC/npdM6nn&#10;8rk2AAK9Tkke12zpvg/zPhvJD3iO1krB0vu1AEI9100DlECU3k8/RpaDCyWGQtxH8qILdGo/+5j6&#10;NQVJp1nq7Z0IzynH0aAnANhMQUDogbUAsNPSgNe5/PAXBIIzkfVA+QEvWF64s7XlQGGz/f0waMoo&#10;N1oCn5a4aloCYgxrsRqtRQ3ohWPrfNKMpaxfja9TOAbHx5xMi8x+IuxTVyS+4RHcOga5OAaD+7fZ&#10;cgEvte0I6zZ8wnoo4Wrdt+R90uuUSG9RMmOOhdcOADSpll4IrJeI1l0/Br9IzgSRIFTFCYvR4jRR&#10;wBCr5ioICE1fn0kAFflh0CR5AgQRFoMy0Vhumx1C3Af0wBHEeRFcQdwHQAKEuCdx1VwANkPoMSID&#10;F2UNEGoA1LKBEBCH40myZiRngmzsMBsbCFHWKSWZrlOJmYsrWRcIcVz05MF5w/pwcp0ypQeUqzyi&#10;wvqX7AKiVxB9gRgX4YbIZNcZBtPF+1xaiueBy4fRERNzUV7iuxMQ5edEAiy+wyhKUte5jxO/ARn5&#10;gd+AlIqOz6QZCEenkuwUTsya3wj+DeB5q5uPaX3nMVU2HxogLJUK1EyFQq6p8vlsS+VymYbKZtNK&#10;jfsKNSzq/WzY0/DXFAoTCYrH47y0y0lRRuoHvlYyQNhI7B5Kn2EMJacCfGZdNGbWi7y9iXY/ooHD&#10;RtK9hrvVcgTzFJsp7kivT9BS2AuIjeUPsOlE2nUMlgOBqyYxSxQEhFLeaa+rA6a35NUPiFrBIPin&#10;k6npFyFp64nkc9w6kzhpu5U+3jOVvN+O3nfdTfTBWofS7uRupI8JYTBxSwHkVos0vVqm6bWSWe5C&#10;PiBcKXjkeT4G0WAJuGmg1DL7iduIZSs1AEMNexr8AiWPry+N41pfuu8j4D3a0if6dZXblLO/6ilr&#10;JCk5tPsSJ9bWaTIMx8+4fkES+BtaLDMQyjBuDWIie07c05IGtyC5+y9vuZpc2nQ1sYzjbFnyH8Oo&#10;5gF3//fTWNKHh0TMRppdqTaU7ulrJHHt/DBXl4CcP5DFhLtA9R65ukxgyqbnGLitSz8Z/mLGEYRs&#10;yGMQDNfYzTPum5HcF5cPQIcT2SABxOoAV6WIA3a8jJfd+9F4jSLxmrvENlEkUaFo3CiWqDZUPFkz&#10;kMZz49YNoDG0CbhtGlfPEtYl01uUTkEblEquUzJRowTKChM1V1iP7bxPqmZup9cpmd7gUQSpzKYz&#10;rw7jCWoUjiKYpEChlTwtLKdpYSlLiysZF/zc8xxrALxnCHwEoGPKEbksMVbg8BIOMEF4DAPcBkXg&#10;RKZQ1rrJEjiEcyhumZSEimQdnkeSSeGGYZwEYITlOIOAPilNNSWlFV4CfGTofODfMlS3hPIcnsJL&#10;nS7qzH+Gs8ajGBYRlmMcPAmyAQgixAYSd1CAkPsGnXJNAKGdlopj4lgCgijjBLzB9cOx8rVHnCSK&#10;clBAZQjjHcI5BkMMqEeATLbygJ8Lxwf8jUyhTDTGLiCE52AnMLFB0ewW38bzCSBi9uNqBMBqgFB6&#10;RgF+cANHpxJ8GzAIQJwNoWS4xP9e8qUvaX37W6psAFhrtBzO/I8FhNol1PeDJEDoKoV5iKbXUHoK&#10;O5MfAjUQQgA/o5QjuW/UKLTmvycghNoDwt1AofQqavBrpGAghBspUGjDoQbFfwXCBvIBUGfSgNep&#10;9PGemfT7bvv9NwaxJ5H+49hI+nF1OWU2GvyUPJAWIA187agZELoKcAw1rKG0UwOglg/4VnNe6e3q&#10;OdyT/YD+LA0DXgU7l/r11Utjg99rHQobwYYGv0byAmGjHjMNhTYMdgqEkKzXbuKzAkI/sAVL9p9e&#10;2Wb5oHAFA9e3WwCh/zfg/34aC7CmAVBLQ6CWlGlqCOwEBlsBYTMotIHQlgcE3f48Xe5pyjDt8k5T&#10;hillmYA84/wZp88Anzh8IoCdcedqDH6RWNkFO9wWyTrAoBFuAwSxra5YokKJJkpihEAKUFgX7rOS&#10;664E8BjyEpuUhmuU2nCF+3XVWHIcQCCUyWywAIPyXJhTh9cYAWRFirSylqcQ3D+A4ErG3Lb6BLlX&#10;MAAIzaB5AzpuOImTYoklj5YADGY2PUAIONHhKjYIikwQjJkzKDCIIfNwwgQIE4VtLh+tj6Goh7Xw&#10;LGSrkkf+pok7iHUCg64cEJTQOBcKGdgMuOG8BwDFrwdlogoIBQp59mCi4sIgA7YDgziGSWM1oCmZ&#10;EADpdMkkdhbW0TO4weWhSAk1MGguPMRSNe4XxHONz4Wpq2+KbvdM0MDYsgmEkeMuA87hJN7nz16A&#10;EE4hu7XhEl8MkHEfgEH0jQIEBQIBhBD6CeeWihRaq7JjDSBEyE0qt85JpkNj862BsFjMN1UjQNT3&#10;NQgGw6ABQg2FnUiXkQZJA6FAId9WYyoQMGPLD4DBiidSDRWLJ1kAP7ntykk7jcZjLN2bGEFQjSW3&#10;BFVJwmlaaSWa6Fh1CGwmBYRaLtD5A2lsQKwDnb/8tLkaAKEGQ72+ofTxgjUf1vLCpvyHLIBm/yft&#10;h7dnoToMmv/Y/Os7ktMn8KeSH8CesXYJhM9Ou30e8zh2+55AM/jD7UhvayQbKAVQNWj6SkwDXDN2&#10;zgLKUT0upAOYfvAr0CSAdy1vhNse6efSwNee9GvyScDb93ydyQ+AWgpIBPxsQAn7UyltaLTBsZng&#10;mvKMyBB+E95tQcd/Eunj6WM2g0QbCOtQuMGaXsG2FrLKNjWEtQI1kQa8VtKwOIPo/RZCmqeEuDSS&#10;nfYZpEaBL0jPrCdresNeTMiKAT+3L08kbh/DnlEkvuVTNLbFQSqxuFOCaTl8NtjFEuvs3gnkaYgT&#10;kGM5bpxx9OpA524H8CW8SsYrLL7vgbYqK5MSAfr8yiY3KJvE0iiX2qB8epNyGa+wL8AQEJjLbbnD&#10;yvEaGQKdcQWrSOkM52gZ5Z5wAzEn0Dmn0TAoPYO27D5BgUGZwcejF5Jm9h7DoAOEAoM8jN3qpbNd&#10;MzkvsMdKyKB5BsFCXSjNhDsIIJRSTIFLlIcyEFo97gKFGgghjEyS4fPyN05KSdkxDJlRDDIXEKAH&#10;OBUAxGuR18RAmEEpsOkdNM6gGZUh7w9AJq7gVAgtVgV+n3h8eetrBsJ4rsZD5JEmKuMl8J3BMYSr&#10;jDEU2B9zAxEeA4cQIIjjYmA8wA/luPjcAeP8mSyb94LtXDIaq9LyWpGdQikdHpuJU//oCg1NhBkM&#10;4RQCDOeX4SgCcjcok39E61u/51JVtGaNTK1S32gbQNhKjcAwCBI7AcIngcJGagaErtTswrglDYda&#10;7QKhDYV6vR6FEQSE0WTGld2fqHsV7eRSLQ2GWhoCG60H/AWt6xQIGzmGzxQI9bqm0scLFiDQ9EWK&#10;6n2RNhDaV+r+uFDojYCuP7d/ZlBbchLFnkhyHOt4Any+fZVMP8Gzkw/wngAI8Yfs6Uteq17fSuZx&#10;NtA9LWkADJKAkHw2ervPVfQBjpHez3YhGQobAKGA31S4YITX5FG9P9HID3vtCK9BvzaP5PMIeG/+&#10;19Bc+rFeqWARJEGGN30hIxrgdiOE5QAIsZR1/FwBQPjsFeweaofQyAt8GELeVAEpnZ1KA5+Wdgz1&#10;7AC/AAD/9ElEQVT1fD0Z39BKGgC1dNJnM2kgrI9WqCdzepM2jevnURy9T+i3Q3qmV7G4UTyx4yy3&#10;KOmEqyTiAL91Z2kAsF7OidtGtpOnXbdW0jDHgJYwDh6WDHjpDUc1Vk6WKbMey0bKZ9apkNmiYnab&#10;VcjVJVAoQGjKQ4Nh0JQgeoFQg2CQ7J5BGVkg8/dEgEFAnDiEABIXBhFgI3MBrdJQgSXcFmcQATLo&#10;0wMMpgo7rhMn4IXtACkAppSJ4vH1Qe9OWWgAEHIIWgjBLmZ8kgCh/I3Dbaxzw2SW0uyi4f3ivaF0&#10;VdxAgUIBRGy3EzwlbVVgUEpFAYQ4r8J7xMiM0uZX3DOI9M7Z5TgD4Uok646XQC/h9sM/MBDCKRyc&#10;CFH3wBT1jSwwFAq4igvIQUdxjFcp83uQ7SgnxWcPCFyLmh5YBMqMTscYBAfGVml4MuL0EaZoZjHP&#10;ziD+3SGMKJ17yELf6cBYiPpHl7hn8YmBUMNfIwWVkAoEekGxddDMbrUbIGw1rsJe32gf3i+RaiCr&#10;XBW9jO5jTMhNXc56BxzdElQnvMZWUFiNrdV4vC4H9NoFRQ2Gq1HE58YaQKFfvuCacFwp2ULt7d8I&#10;MOuqB9f4tz1N2c9jBec4JRsiDYpPLCl5dUBQb6+XdnhfR/21BMDfM5D5I2JAtb7sQOgxeMbyQWBH&#10;QPiswdAPscGAqLc32u/JZb/X3aoVIDaTzyW0pN256TW4pH6ntJVjWRegr7X0a3Sl32fA++X3EQCA&#10;Rg54agdQlye2CBfZrXSYCFyv8VCRxhZRzls20GNtx31xx+R1TT6B9Ptjl9N+3+68vQYKdPzsgerN&#10;ZcCtvGvNr1ba0gJcOiUXCCOVlpqLVgOlYc+FvhaS0Q4yasFWPYnTSEo+g0Ja4Px5tU2JWF0AQSid&#10;2KZUcpNS8Q1TiumUY7Lb5zp7ZVephFE6WXFVd/FauXleJ48hzrlfkPvpTaPMOqsIx0ctG6tKpcwG&#10;FbIbVMxt8lKUz24ZKHRKRaVEVGbVccBJvMiliTifQDCMHb4n5xkSGhMkPNYuC+XSUBsGMYsP7iCG&#10;sac3WHCpACaSJip9g7YzaO6b3sT6WIkqB8ZgtmCytM1CiSZSPTFr0AyeL7slpjK6AkPn3dAzKwXb&#10;8zfCAT4ZlzS5iL4+jGYoczCagcEsjS+YURAALJkNmMxu8pgHuIK2Syi3AXgyYsM4neZ14nwAc5VR&#10;hjoRQj9iimcY4n1lqg+4b3A1UaCR6SUam12hcAqwXaTVhIHuTPk+f+4Gwhbp3uAsa3hyxXUI8TpR&#10;KooL3khVXYxWuPwVTidAEftInyVCZZBmivfVO7xIN7rHqWdogWEQcAghcRRzKNFfiCCkTOkxp9Ni&#10;LEXPUIjuDswxRAIonxgIWzmE9rYgKPSrvfTR3SiobLRdINRQKGq2zQbDZDLdQN7nrz+mPSDcLRS6&#10;CnAPWzmJNvg1AsJGYKiBUPccLkdSHmnQe3pA+OyE9NS66v8RNwNCP5A9oVSJqqj+PH8OQBjwun2S&#10;/YKWfnh71gIEetY1chKVNDQ9HWm4awZ6enuj/Z6ONOB1qmaA1In8AGfk7sPH9wOhTwHHNvKXAQZL&#10;P86Sfq6A5/M7fnXnTwNRI2mYe1LhmBoIAXwTSyUGQoCw3i77iAQId7NsJv251N08e2lm59mA1xkQ&#10;wrWrPJE0+DWShkEBQp7FFgB6omYwCOlST7vkk4e2OwBoP28zIMR4BhsIxRHUKZ2SxqmB0AOD8R1K&#10;xbdY3IPn9OHVe/GMe2ccwIorAKENgsEwGAyFHicvvckAGKRietORhr1WqnqV2/RAIYAQ4r5Bq1cQ&#10;ziBgEFAhQOg5r2gAhBIQI/vbMAhIgRPGcubtuXKAEHMCOUDGcgcFCP1lovWB83aaaBzgFQCD4gxK&#10;mSiXnzqD3udXyz4gtPsIuVxUASEkKdkAw4mFHI3PZ2ls3jiEeK1I5EQ5KEZAINRF3Eq3VNQJkxEg&#10;lJRTN+VzLVcPqllJ8XbALmAQ7w0AODG/RgPj8zS3kqBopkIr8Tx/3uJEnrt6l85f7aHu/mku1cRo&#10;CZkjCPcPrxOfNSAcMIjzB7icKIGVuY4S6BNJbVAyf58dQoDg9a4xdvsQTIPS0fHZBIPfTCjL7mC2&#10;/BXlq99wyfbIVJQGx9dodCbO21Gi+51yJU/NVCrnmqpYyrZUoZjxKF9Is3L5lAuC/iCaxmBo39fb&#10;WqlZPyEDYgAINpPv8Row21bco0Qi5pF2HCHdtwjZpav+GYle2WE1jWQnnnailVjMqwBY9AKjBkMj&#10;PwCKYo70+kYKBsXWINkcKJfWjPwgqOW/Usf/maPh2BKP3FDrmkkfT0s7lLp8pJF0z4FfuOJUTzHb&#10;tQChAWNHPODcaAl4jTypCm1Jg6EGQq06CJr7ZnbSMxJeo17Xscxcp6chDYdPQ7os1aeA3ikNVRrg&#10;eD99nEblr77jGNXdHn+5X6Oyv7r8gKDfQ13GWdOg45ZqNgS+qlKr7Ua65LCR4CbZfWZY4mQMJ2f4&#10;XAAX2n2S/eUY8ny7WWrxetU/ZwQYrS89ZZsBsKohVqTDVnSvXccK+PfTiWRAdzNJsmczBY18sMdB&#10;YOC5KGhEhN0n6JnHh1l8XBrqHcUg4xh4vp7jAtoyELjtKpPYpGxyy+nFM/14rqPnlGsK5DEAJiuU&#10;TVVdoaTTll3qaauQqnkArpQyKiZrLLkvKqc3WO5+jcDPUSlTY9Xvb1A5a6AQzmIOjmPWJIvGOR0V&#10;wTEFLhPlctGESQLV5wwQLgDr84eleIFn+QkUCgwKYAqkCAgBBgWI4O7xeIk4vt86DPK8QRcG6xVI&#10;NgyiNxAJngiNQZKoDYMYAr+SNLDFEGmNrQAIAgAlNE7m5ZoxSVgHUDTAB0cQDiBDoQOD+P92ZrlC&#10;k4sGCCfmszQxj9l8xh2Mpje5fJUTPotbHiDEZyDv28Cq1R/pnAeIO4i//YuxAr9HwGC6sk2rKbS6&#10;JGhqMcLlooDBRH6dHUN8rgibwXPcvDdKd/qnaGwuwp8hjg/IG52NMpzhc1jFOJHkBjuEcAbhcgII&#10;5XUIROM9AQohlH8CBGXUCO7L+BH0GCZyO5SvfsVLrEf4DGYy4u8rwHt8IfPHAcJGUNgMCPX8Qg1/&#10;Inubhr9GepZAuHsoDAZC935AGWojKGwfBlsDYStpEBRJSWorIKyDYSfyh9fYapySqmYzKjcyaHtd&#10;GvCMENUL6fV++WEtCAg9sBfL+9Zp6eO1lDWAtpFsKNSgWBdSrfS61vLAIK5qagDsUH7A61R++OtI&#10;DlBpINTyA9hTknodu5f/ZPNJpIFut5JjaVDzyQdQBgj1OhsEjIKhsJVj1wkQdgKFGmb069ZOmPTn&#10;CeDNRjcaAt9stMbbvcI6v3SPWSPZgCfwx3MsQzjJgZNgHCcNhSJ9vN0o6HXXQbCV/NDXTE8bCDW8&#10;dSr8+9DrbGnw80BggzEQQdKzAgUAXRB05gHyIHZbGMqe9M7j88zlU0CYgEsYR2moAcJMcoedQQOE&#10;cO42HTkhLQA5B6RsKAwCQSnv3A0QagkIVjKbLBcMMyIDfjYAurdz69b6dSrltxgI8fz82tGPBocu&#10;VmIBBhFKApBzy0WtcwD9N9Fez4PdFRACKrkfMVUxs/bEFbPKRg0Mlr2uoDVrsO4MGhi0y0QBVQAl&#10;BkFHcNEEBpcTRfP6UF7qHE9KJG1n0PQH1oEQMAjhPmAQ7h8gBlBoA+FUqEQTCwUan8/T5EKOJhey&#10;PHsPLlo8a1zBbHGHcnAtrSAZfAb8np1SURMk44CvcwEYQIj5yktwbnMbDINQqrxFS3GE4MRoOZbj&#10;QJl0CeWoNVau+pCBEAEyM0sJGppaYSBEL6C4fmNzMRcIl+I1/rsMZ3BkNs5QCCCU18GjM1DGGsE4&#10;D4zy2GYBDFECjPMrzDPEXEKsTxcf8hLlpdgfwTo8LxIVBmtlp7Q2Q9+pVAvUTBoAtTT4NZN2CAUK&#10;sWzcbyhQqEtL/T2HGvyaabdOoX5cOp10lUolXNXhzgt+qYRXGgRbqz4moxkQtpKAoR1g4w2xMdC4&#10;Fouy/GMw6tuC5YdEGxTbBUZdcupRNEorCLWx5NunBTy2kjiM4hRq0BMgFKGB2NZStK5gQDT3xWG0&#10;929P9f/sjfR2734uiGrnsJECoM4n/ZiO5Xde/dKPeVpA2EoGuBaixUBJyprdZG+L+wCsYb1aPsBs&#10;Q/JHQa9n+UBvt/JDXrDqj8HVTP9xWkkfzys56e1Ya4AwvwNXVzCQaemer04VHAZihBh/vU6r7lhh&#10;+Hdj6dh/DU1PKoaXAKCzoWQpvsG3pdcHJxqADmzDkkcPxHHV2+yrwUUARb5DgRW9n2g+5h94zuss&#10;6RJJ+1h4Ds97jGI8Q/39tiM/YNaF48ht/ThX6vVq6devhZKyZsK/yVAMn38DNQA8F/LsZFAOi6lv&#10;W00gaES04REg0FYktcWyB7DzEPbkNiVTO65SuA+HMLlN6dQOZZJbdbkjG+wyT28JqAuBqtcPIS6Q&#10;QKGIyzSt+wA0QKFInEFROVGjSnKdZSBwi0oZWwYI7b5An5wyUVtYDxCEu5mMlzzuIMMggMuZESiw&#10;1wgI9Ta5cGwDoYTIsCuYrXEJJ2AN/XAANncuYMDQeQ5zc/v4M87swALDFJxB7hl0nMEU5vAVthkQ&#10;pQwTIOg6iw4E8ggpBwRNmSiAEAmjwUAo5aAQbhsYLNP0UpmBcGqhSBNzSCA1biP65wBCcMcAZoXK&#10;Q3YIBQhRNssjJpyeQXHtUCIKAKznBmRoAZ9jskyr6apTLgoHdJMdQsAgnEE8B4RjI2QGgTP4LiYW&#10;YgzQfWOLNDi5TCMzJkgGQDw+l2Tww79L/G0EDPZPrNHYfNItGcXffbyOxViJoRRloxBePxJDJRlV&#10;LrgjFAfjPRAghPJUjLQQGMR3iv+rRxczNLKQpnGUjGoA1NIAqCWw12i9VhAU8ro/MhDaUBjk7uke&#10;QQ2E9WPUgVBDoZEXNNNJr/z7exUEhE8KhTb0NQNCr5PYnv5oQBiN7gIIO4dCcRkbOYVPCwhF2A//&#10;qUB+qAtSYyCUY5jjFTxDZ33OYSMFOIiu9L67kvf9N5Z+nBFfxYs+SzngFysFqwkMsiz4kz+stjRg&#10;agno2a9D7+NRpPyU5HcbgmUg0H6sH/qaKQDmnob0ibdPzR0eDYa7V2MgbEd1dwrQt9VABgJlJpwP&#10;kizQ2a1sCHQdPwfQ5Lcg8Cf9PvgelhObLggKFGK9DYryeO1a2bdlu5Z+nxqiNGDpx+O96WPo99tM&#10;GgJtGGz0+UF/TCDE0geCjgQGxeHzSZWAynoBwbXktg8IOSZfgSBCLCCGwPSWK4bA9H2WDYQChc1h&#10;MBgIGQrbBEJxDMVBbBcIqynjCAIIy9ltS5ssDYFcEso9gkaAQhHuCwwiCCeB3j4HCMUddP9ux/I+&#10;8NMwGLQNfyttIJTwGICghkGUmcqYBd8FTAcGOfhEZu85aaJwFXnQO3oGxRm0YBD7ALYARObxWSdR&#10;3MCgjJgQILQFIEQvrQ2EY3MZGp1NMxTqklEGQqxfNO8BPXMoFwUcAZwECMUdRL8kQEpAWJxBwKAA&#10;IZZyodicG+QYAmP5GsULcD/xuZa4TBQwCNhEiAw0s5KkwaklDqGBhqdXaXop6TqEU4Cy6Ri3mURz&#10;9/lvI2BQgFAqjfA3fjlZpVC8zEvuN+RewhqH5eA9QHAi8V1nSg8YDq/dGaazl+9S30iIy0XxuSOo&#10;ZnQuRcPzqToQ6hJRLQ16nUjDoJbAob7PoOjMMvTCoYbBRqMrAGypQDXbpzHUGWn4sx/THAr9YhiE&#10;SxiwzZYGwSAgbCYBPX2/XWlA1NJA6IVCv1ajESUTSvOs1Qg8V5X09rqkDDXNEsDzgaCzvb5fXUFA&#10;qeUHvt2pFVQKUOn1dXUCjv738fSln9MBwoAy2qciJ2aar5I6V0AbyezndQs1KOr1TSHSdhgtIPTB&#10;aBAc+sDuSaUBUEvv3z4Qyr7Bjw2AvADJ69DrGyoA/p5ILY4PKDS323MEg2SGgm81kBkYbuSFNg0/&#10;T6JGQAYBLPDdCXjgpAbzv3AfpU+yFAjBffTHsOKbbo8altqlgnT5oqxnmIwHS79G/bsVYGoEiu5j&#10;FMjZSZu4L8DXDAaDgNAFwwAIbAaEert+zUESEA9SIyDUYyKkBNQGQaNNV0FAaEMhZLuD4hDaAgSK&#10;O2i05WjDyB0P0Xj+nx774CaCBsz9k9JRKT3VgKjBUGAQMuWi21TO7DAMwiHUIGgDYC5nRklks7i9&#10;ZeYMptdNeAxGIUSLrLAjwKAAoflbXXcHg/oF7RYTAUEJl2MojJmyU7iDUirq9sylyqavDzDolHNy&#10;eJs1AopljV0A2MDlw2MlQMbvDG5zSil6EaXvjY+xnGcJDMo8QYAd+gMlGEYkDiCEfQQGR2ez3C8I&#10;JxDQiNAjAOM4ts8k+ZgoecXFiGT+Po++ABAC0gBsdZCqcvmlgKA4gigRhcTRlM9LAHolWaBItuIG&#10;5eAzRUkqgJDLULMbDMxwBPvHQwxxApiAOgS5AAY5CTWU4f8n8X/pwGSUugZDNDgV4fXy/6t9kRiP&#10;R4kuvie8D4TlAATnV9M8lgRlwRhN0jc0S2cuddPF6300NhOlULhM43NpujeyQn3jYeqfjjEUwils&#10;CYSdqBUQNtum+wsbOYYaDG3A0+s0ANr7aDWCRA2LTyINhO04hHUw1D2HXidTp5q2KxsWg6TdRe0w&#10;BoGhhsAgGFyJhFka3J6V2gNCfxAOXMUgIBTgWsVVIluxjEc2EBoo1KATLD+gda5mQBjkKAZvbyX9&#10;uGcl/bxG0iPx1BUAfs1VH6xrS0OglgZALRsI8QcA0lDoUYBL8GSqnxzrE00jvb9xJdqRfpz38Ro8&#10;m0uDmd7uKuCkvNF6DXeBagGEIhvc/LDXnswA8G1Lmz4QFOnvyYYAvS1on1aC42dcvyotJ7DOwB7C&#10;EPD9AQhxchPJ7jD4raXRY1NzwRCPwW3Ahw19QXCiAdEFRXkNyU2PFhPy2rwOo/xOsMTvjEHWAUj9&#10;/tzPJSB90wZCSMOfLXEd9XHc31gABDYCQllng2/ga1bfqXxOQZLPUn/mGgbDiW1WHQS9QKhLRqV3&#10;UEJlpI8wmlhnoXSUy0cTW5wuKr2EAoKZ9H0PEGLERCsgrM8GrENgEBDa+0nvod2LqB1Du5dQYFCA&#10;0C4XxX4+91H6G7PrHiBEiijeBwBwNZyn1dUsLa9m+baEyLilopg5qIDQhkH5myUBMhoIZV9sBwzC&#10;GZQwGQlQERjE4/lxPBM554KgAJw4e3AGueQznGEQkjRRQKAI6wQG0e8mZad1wDTBMQBCOHksCwil&#10;F9m+L+mhgMHh6ST3CcIRlHJSACEgcGQ6wf14AFrMUAQMoo8OMMjzEAs7DFAoqVyOFhkGUUqJv8ni&#10;DAIEJ5dSvAQg4+98pvLQCZG5z2Wg4g4CCFF6i89UgmrwOeNxmFUojuBaZoPLPlHuib/p+Ewn5lMM&#10;hPg/Cf9/4vatvnkGwqHpKP9/CjcPF0rxNx6PX02v8xKAitcF5xOAOz4XprHZNXdO5ejkMgOhSTQN&#10;c+kshtcPTkT5Oe6OrVLvZIQGZuI0OJtoXTKqoa+VGkGfhsW6sN0bONNInnRSR41AT4OgvU8zsNQg&#10;qKUhL51NGen1jpo+NlDBvY0aBFtJzze0FbSfAGAjqGwFhY2AMGidDYYaGuvS5aZ6e3vqzJH07+sF&#10;SYzd8AJfKy0raUDsRFK26lkXC9ZSHFebgoQ/DHUJ2P75ypS6agkQ6vWdqv5Z4HYTxYqBwh+TdiXD&#10;gI1KgdJAKZLBvfhDImAYCIc+wGp1su8vI7OdnKATzFaP98NdawhsJTmh16/Hfh7tPnqe1y3Tracl&#10;1tVoPWL2EfkfJInh964PAkMvrHkhr5WDJJKY/1B406NGTqD/+9Hfm18GEgy0tSMX6sTtS24wAGId&#10;TmBwchMvPORlOLPN+8t+ApFYtpJAJKRfgws2iU1X8j6CfpPyG5Rj6c9AS7uTdsAKPmcBQv19iWyQ&#10;1MJ6A3lwKoM1Fy2z7HUL8SotJmos+7Xq34D8DuzPR39WAoPefkBLLYBQXEBAH2LtRXq8hDtiIrHO&#10;A+ZFdomolImKzP1NR+tm7iAcNShTZQkYMhxmAHaAPNsBFPDTMOg4g1kMga+Zxzq3JZxGQmeCwFDk&#10;HUch+1dd5bJVymYq1nNsMgjKOInVMIbM52l5NUcrkQKt8YiJMq2hDNNxBqVnXm6b8RLOxWULBj1A&#10;5ziDAowoBWUnL1NlcBExDDpBKiZV04x1kh5BAAtcLJEEoDAgOc8LGIrlN1iAQoAghtljNILMLjT/&#10;P5uAMHe8kOP4SSoxgmKCANAWtqNEdGQ2yUCIPsG55ao1oqXMYDkxm+ZkUfwu0TeYKj2kdPkRJYsP&#10;KJ7fYeeSRzdETTCL/I1FzyQgEhe0eKD9YpLfLz4fwFdx4zHPGoQDmCpucg8h0lP5vRc2GTQBZwBt&#10;GWRv3FSE7+C7wfs3vf4oAcXzwAHE6Ax8PuHMff47B4ewfyLCIzPwbxb7QSbdtEQrqRqNLcT5+4NG&#10;59boZu8YXbk9QNe7B2lkYpFmF6O0ABc3lHADZkyvYpr6xyLUNbBEA9MJ6p9JUN90nHqnYk8fCBtB&#10;oR8EOwfCIChsBnoaCIPAMWhfDYHNJECo1zeTHwJbA2ErKAzaR8NfM2mnUTuOGgjbhcKgdX7wCgLD&#10;pwOEfunjNj++31m0XMJIylciqqWhLggK24XFdoHQD4H/4wHh09KTAqEAnoY/LS8M1oEQf5BsyQBc&#10;LWke7xQI9QmuX41hzsh/khkMHN5jPAn8BakRENrPp2U/XuLS7bTE+jotf9S+X8Hbg5xIrzskrp5x&#10;/Gwg9LuK1jEChoLz/abfTf370eCk79flBzIbzGwYhAB3AD44gFjaQIh16IfBfWzD/lgHOJRYdQFK&#10;ua+fUz+v/dxmm/892GDb6HctQGi7ZYEKAEJbDHUBDiBDYHTDlZ7XZ2S+IwBeI2kQ9MBgUv9b9vZf&#10;ivTnY6spDKI01ILBSHKnLSC0B8/bMMguoAWDkG/chAWERgYIeRh9CyCEggAwCBAZ+iwItMXHcmYX&#10;2umjQT2F+WS1vi1tILCQrbnK52oMhPXXaEpEuSQ0DAcQTqDRarTIQAjBIYTLIwBoCyWBC2um/US7&#10;hAKDc2tpXsL5ExAEuImT5ZY8WjAo7Q82EAICMZoAZY1YAggBg/ibKMcVIGI5/YIyJ09CaWwYRI+x&#10;PTdQQE9kA6EGQ0kXRe8bBCCcXTIwyOMoQsZxw0gF/H2FM5gpPWIghBKF+xTNbrFzKSmd4gxySesa&#10;Rl3k2KVD7x4CX7AfIBfuIAJispUdSgCs0yaYB58nwBCuIRxIOI/4HOEI4jOUSiF2VlcL/LcJEIjb&#10;spRE7ZXkFktmLKIXG39P3P/DnDYRCZbDZz06G6ZjZ6/RhweO0+ETF+jE+evU3TtGc6EYxdDXCRcY&#10;/3es4rNBr2KChibjNDgZ56Ts0VCOobBnMtoaCNtVIyhsDoN1IDRQmPaVkgaVlWoolKRSnV7KwJhL&#10;emQ/RkvvayuTTXiUzZhl2qc6JDYCRT8E+kFQS8OeDqtpFxxbqREQtguGAn/RAEViUVfhaIS1Gltj&#10;aRBrqXjYSK9vWw1AUB13NQ7FaTUGEPSXjjbSUizp0XI8ZaRdQ1nvKOhxep1nmwa+RIq1nEyz5L5v&#10;P0e+1+OTBjQtvX+n0sfT8kOcC3NPwSH0P1/r52UJ7DVaHyAbCPU2EUpYuIzFib4OEv/xjovqcMjy&#10;wZkGBC29vx/GjBpBRzAQtiPZVz8++BjNn9+/v/McPtjzS8O33u6VDZR+sNSvU8OBKfusSweh6BJX&#10;DZz289bvO+8jipAQrxAbD+FKvSnn0yf93lI/Ldv984BasspXqQFy4gAKGOJzx9Vs3IZDKM6hlI6K&#10;WwgBbJZSG7Sc3uRlkBh8LNnbNOAEwaT9G9G/szpoBsCgVVIZJIbC2KZHyw1khrV7xccJeM22Gr3e&#10;+j42BAeLwc850WwkG/IYBAX4HBAMp4LFgTEO9LkQGNvwDZzX4Ocqtsmy5w5i1ITIwCDAsQ6EKQwW&#10;z9YYCDPsvtkSsNswvXqqZ9B2A0U4li0bNO3xFLZT6AXDimesRClboUK2QvlMmbKZEmXSRUqlSpRM&#10;FjkwJo45gIA/BwL13wbIDm6zk7XnV5M86w5LTt9Wve+6THQ1XaFwtua6eNLrJiWicmFTWh+kd1B6&#10;BT0wuGzCVrA/gBLHAgjJjEFWfovdMb54GXNGVKyagfICdoA69P0Z1YfK2/2Cds+gDY0YjwDXDMKY&#10;BITHMBAul2k2VGRnEMPYURYZxliS8pccrCJlrHAG11Lm/wW8NvTTLTqvkYNWQllO+wQMAgrh6sHt&#10;xDHKm99QrnSf0vkNiiTQi+n0Y+bWuXw0WwNwbvPfaA6KCaUYLrlUNoIxSiYYBv8PGVfQcf3WEORj&#10;/q3ibxrAcGI5T1Po33QgGv/W8X8n/s9FCwl6ECO5LR5dceFGH529dpfO3+ihizfusUM4Pr3MmRaY&#10;t5jKbfLIjamFpFNKm6SpRYD/Oi3Gt2l8uUR900nqHovQd6q1IjWTBr9WCoLC5qoDoZEfBJtBYTNp&#10;4GsmDYA2QAaBoQChHwpbA2FjtZeE2o406LWr3QChBkMbCO2AmiAwFACzncS2lIgY6fVtS2YpqvXq&#10;uGsJUYLW4ilH6ZZaSfi1mszQaiLnkbs+meHbGhCbgaIApoAdL7EuaZ7Ps4xnaTmR9Sw7ExrSg5ZP&#10;S/Zxtcz8JVsCYHp959LP1fg5PXLAreH6XWjVSQiDcOW2kRgKE0Y+IGwAhuYPjpz41pf2ibN2VYIl&#10;+9YBwX5s68fvVhpk68+L7Twry1naQKgByd6PFeDGsmTflkDo3e4DQoFXyy2yJb1gUjpoHlNf6te+&#10;rJZS6mS7yPjjL8KVYQiR666b45zo24EgQRLYE9lwyDCIqHacpCQ3GPIEGlEOhRMePCaWf8DrbCDE&#10;bQHDICDEbfs+INB2xbCuDql1p0t+jxpi9e8zWH6QgnRvnV9btBzf4mVdZn1QL17ECWeJxLadkBbz&#10;OvVSpF8nAz7eY9y8T3xPZl8/5EH4bFZTgPVg8W8hteUAnn8JGAT0Ba03qaHbPFPQ7Q8EDKJHEI6g&#10;pzRUSj+9wozBRkrFzeMAgwyEKQN66Zxx9VJZDYMGCOuwpwJkslAdBHEcLbtslEEQwTQODOoZgwyB&#10;qToIGlfQgGAubUAwnSq5MBhLFhgGo4miSRFNlDnxE383BAoFBN0Lh86Fz3q5aKopEAoUSpnoGlJE&#10;szXXwRMg5NES6De0QtMkWVQDIQSwEbcLJYocIOPAIOSWjQI+OE3UuGLSLwiny4U6DIxfQImo6Qe0&#10;S0UFCO3RPdJLKO4gAmUg3J5eNMPr55ZKNIPtswmanE/w/30o38yWTd8gXhcEuMP/kQxoK04KuAOD&#10;eI9wF9F7yO7gUpb7H1FmioHu1e3fUhK9knBXozk+T0AvJt4/YBC9hXDs0Fs5vYQEVgPROC6eD393&#10;MDpCNDqX4OfA/5f4t4h/q7gICAAcC2U55EVG92AfSTpFXyM0vhijM1fu0omLtzjFdCGSpr7RWRqZ&#10;XmJgzRQ2GQgTmXUeD4bPBQ4hSmoB0aHoFgPhaKjAMHhzcBlAWKBmqlTzHatcybkC8DWTFwZbCy6i&#10;rXwB7mAqYH3nUMgKKCdltQDHlmpUigqIzMQNXOptjuAg6pAZv8Pold6/UyHZNJGIUTzZvmKJaEtF&#10;4xGKxMKuxInzgVmb0i5ku9LHaS0DkF4w3I388Ki1Gku1LewPCMTtzpbS5+g/ZrBkX718WrKPm6G1&#10;eJbF93VwjyvTfI+rrLuTcQj9MNgaDAVITXlPgMPXwPmTkiCI1+FYCSNctRXok94ADYMChNox9EuV&#10;nOJEEsCglihB7Ug4MbWWAiGdSoOXljhbbcmBID62VXbL95197JNqhhC5r9+fKskV6dfXSvjj70Ip&#10;g7ffycF9AR0jjGkw7pv7PUXLHrALI7gFS1w0cC4iYPYUhLQ8Do1IlCmKkzYWSoZqFE+vu8mOciLv&#10;Jj9mTRIgSqkAeeGsgQyAG4NgZqsuB1TsElC8V4EXPBZXsHHCggCFWGGH3484iNHcQ/e9r6V3KJJ9&#10;4K6DxG3kY2W23TAa15FMr7NwooayNAAUAAWx8vi8eB3kAmwdjGw3Do/H0riOJoxmKbXlupAClrK/&#10;/I4YxBwxvDkll5LCyaCNIBVnKLu4Z54+Ogxmj2/zfS61TNYY2O2lyP43w+8ZvwNrP7ggcDw0zNsy&#10;IAfXz3/fpIAidh+/hcZLMzZCEkMRCGNmCnqEpEMAYHqdEqlNSqYBgzVKpJxAGEduQEwD8XZH2bQp&#10;8zShMfW+P1PyWWEoTOfKrrLo2cua3j03JMYJdRFl8huUzW/zkuEyX3MCX5zy0tQGFdObRimExSA8&#10;xsBgObtO5VyVBfiDGwgAZAjMwhFEeWiZAdCoTPGUUTRZYhjEyTpux1JldpnQsmCHwkD4u4B/yxBu&#10;e6HQlI7KLF4dMOP+LUmWPP2CXCoqA+cdAOXREpbMSAgzTkLABv1vgEH8n4r/J+CyQXADRbpUVMJZ&#10;JIwGJZCQjIsYmc+xXLCz+gQFAu0l5gsCIsfmECiTpdEFQGSJgRClohAG0E8tpLk0EnP5kCQqAS8A&#10;Nwh/U01ZrHE7IbxHwKGMfoAAcbjAF889oFztKwZCwCUns6Yq/J3gNp6jtIntXzKAAoSl7xDHBvih&#10;JFRCYQQGxxcTLEAe/ubg/zn8PyND4lEOyw7oUp7Xwa0cmYuyhmfXaGwhSkMzK3RnYJImQzEamw/T&#10;kdOX6NMjp6h3ZIrWknnK10yfIxJl8bdica1gklwX0ddoRiKhZLRnPEJX783S5e7p1kDYSgBAfb8T&#10;IGwlDYQaCgUIbSg095sDYcNtGgQtIPRBXidq0J+Iba7r2AAcNeRp+AuSBrxO1S4QJlJIKW0fCgGE&#10;NhT+dwmEnegJgVBve3oywBVOAL70tj8HmdfnKpZvoHrfRefyOoSrCcxoMuoECCEb+tjha+D+4URe&#10;xPs5f7hdBQCglg2DAp82DHoh0e9+ecDMAiEGkTbkeUwA7GnhRNaW+9wCqgGyT7ybynLDGAqlH1Oe&#10;29lPTux1+aF+bw3fZ8BrtGEzaJ3H2WngpvI663k8n5Xzu4kkKuZkO1XlE2yzNL0hgD6+n65xXwuE&#10;kjeUvrHjgRPf3BalMuYEHSfqZgbcDiUz9xkGBQgBFihDiua3XYCLFB7QanabYRBL6RUEzGEJ4BVo&#10;w1Vw9AwC3HCyg6V8ltgPJ0QISkC63dXuKb6Nkx0cS8oacRx2vhznEZ+PgCH6Z3CShtcprxcgWJ91&#10;ZxwAgT0Dde0DoVuS6nwvAr66jFZAyk7RFJmyyZq7ZFCCY+bIdc2QrukkbgLk9RKgh6X5XeN3YGaM&#10;mQsCZec5zPHNY0TeUQ+Nbst9G+jqFwyCpUdG8NgILBkA181vMIXbZonyTuPK1ZXPmnELWPJtVdKp&#10;lU2aWYM8X9Bx6tCXBzeOA1sAgZYYBC3ZSZ+s3Abl85uW1lkyDxCjIpAYygPnU5tUS2/zaAkzYmKd&#10;KrkNquRrVMrXqJirsvK5iikNdWAwkS5RDMDnACALty0BBtGDhtl1ywnAIGAOybymN49nBMqswFSF&#10;wVDcRA8cqrmDeDz+jqCkUwbOe+YMyt8Gx420XcG6O5hxoVCAEHCDfzMAQfThSTCLCZDBRQkDmvg/&#10;Hfuyu7iUdh1G9MNB3P+HhNC5LAMhbgMKbYdQQBAje3AbSwAhEkXrQAi3UYbV13sHZ0JpvjiGEk8E&#10;wNgwyGCUKLtzEAGFeL24PbmQdmEQt1HmyTBY/YaFXkSeVejMcMTxclXTUwggxPPh3yVgEMPm8d4B&#10;xYA/wCCE0lDcR/UE/n+cCCUDgRAgiJJYgUE8dngmRkMzYeqfXKJ7o/PUMzZPXUPT/N2iXPXwqYv0&#10;i1fepks371I4VaB0aYMVzVT4NeMcgfsYZd7jsvlMxxZzdHtwic7fGmd9p7ZepGbSACjQZ6vZNhsO&#10;2wFEDX9afidQO4SNS0p98NdMTxsIRTroJmC7BkINhu1IA16n6gQIbSjUAFiXt2wUQsmofV/PQNT7&#10;P2s1n7uYbKHg/eqlqSmvYmkjvV7JD5RaAlDmfjiRbqDMEymSzLL0+menXLDiBSWksjWWAcbGCoJB&#10;r0ptCX+o9bp21AgIPdDXAgghAcHG8oNZkGx3opH0Y3YjDY3NALIT6WO4gNcACEMY8mtJ9msEcEHy&#10;OI6W2DnTAKvk/WyN0yduH0APbh/gj0+y0xUOpIDbkEpV3GANgT84HcbtqLknvIXCFuXz25TNGChM&#10;ZbZZgEEIJ/qxzBbFsvcZdsQVrAe/OD1mDICmrIkVhzNoQkwkKAKpfH3jq9Q7hivX87xEbHrX4ALr&#10;Zu8M7TtymX795gF6+Z1D9Omxq9Q9tMTHRroeBLdQngdLPLdb3pg2r4O/m1jNLWEEoMGVZbcwbRw3&#10;LBkO3fJLAUPv9xsoceOc74XdOMehlfJbDWTuOAVW1YG/GktKHr0yfXF1wPcu5QIALgbgNyDLaNw4&#10;v+Y5sL8XOOuvxXIlk2akQ6CSuEggQLdOicyGR+wsO5L9DOxtsODm4beJck78PmUkBEo7UXopYx0k&#10;tZOBTg1sd2f2WSMfRGaUQ9UNbHGDW1IVyqaKVEiX2J2DWyflmrZkfxFKO9nlc1TMrTNcStknoK+W&#10;Waf17AarlqpRNV3jdQKE1fwmlQubVMpvMJyKI4j+QB4qb5WEyt8h8x2aEBIBPEgGwYuwDhCDEQIA&#10;GBsI7QuRAEIOmFFjJfA3RJJEuTzUmZtnYM2kiNqyIZDHSCgglFmDACf8e0L5pB3OwhdlnLESHMoi&#10;MOiAoDhSNhCaGYJY5mhkJsX37XJRGwTrswdLLhBCuA2gMYPr4e6ZABxcQEGJKBw7AJv+DPEZ8HxF&#10;xyGEeym9g4BB9A+ijBT/l6RLj6m48TvKVr7m/yO5jDdqLhJjvES28oCqO98yFAKM8VkBBsfn42ZU&#10;RdQMfwcAYilwiFJROH64j4tocgEMfzNQWiuBOfg/Ff2EKF/l/0tnwjQyF6bR+QhNryRpIhSjTHWH&#10;S0V//us36LV3P+a2G4BgPIeLoeg7RQCR+V65r1G+i8Uif4b9U3G60bdAF+9MGodQA6BWO5CnoTBI&#10;jR7fDAY1/LUnfzKpAKKGPgCYXvfHAkL7uJ7X1AQIOwFDDXidSB7PUOgAXyu1C4Qa9PR6LQ1tz1LP&#10;AgjrSnsVzxjp9UoCdDYE2qAnQGiviyQBcBmKprKWcm1DnewH4XG27G3tHGv3CoDBQCC0wdC/NOAn&#10;TqJ/2QoI5Q+3/CEPkly91WoHEhsBoYa/RuvFebT3sctN5baGuj+VggHOAKt5D+bkRZbmcfL69bK1&#10;NBBCNhCiTLMZEOo+OltBQSh1AHFkw5/jMImLI64ODxW2hBNsCc/AibWUs3E5nFMqxw5IzsCfAcB1&#10;KhQ2qADHA+vgjuCEOw8gBBxuUy67TensDgMhIAEuFuCG+wtTW26pK05WAHIYWnx3eJkdPYBb/3iU&#10;ekfDdLtvka51z9D1u7N04kIf7T10kT4+fIkOHL9OB0/cpFt9s9Q/sUZXusbp4q0ROn9jiI6euU2H&#10;T92kV987Qu9/eoZ++don9L2fvkEffXaeT35QOmocQpwcocfQQGIs/4gSxce0lrrP8InEVcBiJH2f&#10;Fc89YihEwAsDrcTdO0CHE1b5vnzfjdOzx78VWToyPZf4blA2aRw0e36e66qJO8bwZ5xbCIAEAeA9&#10;twGD8Qol47jtpE5yiEnwUi4AYAngEvByj+nC5QYl4ussgCECWwB8CSfQxR3jEEeYywaHt2BpgM4L&#10;ecksLhxs1pey3lEGZZyZ+jw96bkDGHFJZ6Zi+u+csk0DY2ZpIBAgtknlbL0UEyMcJKwFsCfLQqLM&#10;S+7Vy1YYylCuWckaFVMlKqXLvE0LgFjMONucsBc8vpqrGdjD7XSNymkDfQx+qYqr9Uz9di1TpVpu&#10;k2qFLQcGt9hVREloJF6gSCRHa9GcGSofcGESsv8uSG+glHoKzAFgUOYoQAg4BHxIqaL++yKjJQQE&#10;7SRRdgi5jNP83yqhMSIzFqEOf1rYxomi+FuJ33h+h0c3QLjN4SyOI4gSSUAWz/BbNiE0ZlSFU6a4&#10;ZFTvAzROH2AQZaQCfoBAJCzb/YMQAMaGQZSPcm8hAGfBOJF4LXDyAIMo5cTnJn+f8Xmzo+rME3ST&#10;PxHegsHwc0kWXjMuMEUzO5TIP+T/EzmBNJynhdUsHw/fCSCwsv0Nu4O4j88I8wbhEPLn4aSAAgDx&#10;/6kEyEBw+3DxDDAof2PwfxEqKOAOYuTE4BT2weiLLN0bWaLr96aoZyzEfYOLsQLFi6jkwP+VGOGR&#10;oJmlGCXx///6fYpmSlwyGk6VXDcZ3wve59B0nAYmYjQ4mWR1Da+wQ9g9sspw+J3aep6aqVrLuapU&#10;s67KlQxL7tv72Wp2DHOc5mDoB7525YdCH3wxEIoCoDBg/yeVe7wGQIh1Gv4aAaHAW5A05HWiToAw&#10;mYq6SiQjFI9HGygeKA2AWhranrX08z+x4kmltEcaANtVFMCXBDg1h8FYOseS+7K9Dl7aSTTH8MKk&#10;X/Xj+B//ZNJg2AIQbVDcxVKH/NQlQGjSxDQE1oUSEvwHLKljgEA/WDaWgkQrWKYTaRj8c5aGWxeE&#10;nSVKm3jfVkscC/0cHtVMr1kAHMq2ptLQYPfPBWgpVaMQhgM7wn1IyiVdOHGDXepQwU6O4wSaMjsj&#10;makGCATQFQsbLJSm8cl1rsKlaoV8lUrFdSoWanXlEJVfYvckm4JLYkruEokKRSOYe1aiEMqXFrM0&#10;jSvR0zHqH1ulnuEV6htd44HFd/oW6Nz1Yfr87D06fq6HzlwZoku3JujctTE6c2WELtyYoC/O99On&#10;R2/Qy28fpd+8eZA+OnCBvjjfy6AIgLx8Z4I+P3eXPjl6iV57/zC98eFROnjiOp252k97Dp6jn7/0&#10;IT33y3folXcP0xcXevjKOMBvNbnDggOJ1E6ewRjFcOv7DIXL8R1aQfJl5qGz3tyOZR9SqvgluxeA&#10;QkC2iHvsnD47GwwNnJvSTPPdoFQTt03vpXbHpB/OKwNmRgA1I4wtCBRAMF4yy0SZvxuA1G6WfBvz&#10;+RC4YokDWOIGEpOxdU9QSwZLlGE6S57vx785M/AdgIcLETwvD6Es1iB1Se5EqWcxv+PI+X3mcCHC&#10;+X2yO1dfAsSk907ATJw6hqzcJm3mt2g9v0VbhW3aKG66y+3iFm2WsH6Tank4dVUqpUtUShSoGM9T&#10;JVWiMkNfmcr4d5GvUCFXZuWdJdaZvr8KQ+RGrkab2XXayNRoM73B2sL9dJVqyRJVE0VerqeKtJVf&#10;Z23mN/j1wR0EzKKUFUCP0RFLa1kKLad5EDjPFLTaB7Skdw8hHwAMOwRGSkUBMpA4Wz6osUZQoMwU&#10;JafhDMq1q25wjJRxyv8/gCWAjfTNiWTQvITIMMyhp86BQYAkjoMewWQR8/zu8xLuII4rYxokiVRS&#10;Sev3jUMI4bY7NmI2zcJtrAMIigCEdg8hnEPpPcT+8hguL+Wh9hkGO1QFIFU0V3nEUA2Ilgu6+Mzn&#10;ecC8KX3FBUi8ZzwWITJ4D4BAKFP+ipKFR3xbgBcQib9NCJDBeIlsDYPpMVYHAWdmVAePmcAokVSN&#10;y9txW0pEZa4hBCAEKAIGpTQeF7sAzAC2nlFUWazxhTLMW0R1xdXuCbo3ushAiHRxwGCIe06zzvgL&#10;UyZa2XxIWadUFOci7oWHiPmcAJu4qDcwkaDh6TTD4dBUgkt2kYbdEghbAV0zGAySBspWQNhKfhBs&#10;DYTeEtLmQBjkLD4VNQHCVi6hhr9GErjT69oVgFCXiGppIOQyUwsEcd8oESgfQClpYHuW0s/9VPRH&#10;AkIBtPZhThzAOtx1foxnoUYOpAG/SDLfkXzgqIQracGqA57ES/th0AChf99OZP5giTTotatnAYTm&#10;hMK//qkKcPcEagaE2o0MAkS9ZEcJwSVwlRBegrAUBxQN7OklQLBibltL40zWHU7jxFXqEOiUFoqb&#10;JKV2EnXPzorTKyW9SlIWJye5UKW44elnwvZ0Ik/JWJYS0QwlojmK4IQV/SqzEZqYitDoxBqNjIdp&#10;cHyN7g2FWIBBxJGPzaYYCAGC+w5foXc/Pk1vfHCCPjpwifYfu0kfH7pK7+27QO/sPUefHLlJez67&#10;ymB4+vIwO4bdg8t0/vooHfj8Br215wv68a/eZ/ADGN7omaaPPjvL93/y4nv0zsdf0EtvH6TfvPUZ&#10;HTp5i0+EcDKYKHxFsdyXlK3+jiKZL3k8x1rqIWUq/0xLsfs0u7JO0ezXFMl8xUl52LbGM/IQbAHX&#10;s8IgaPorDRQy6DlgKN8vbuO7kPCd+tKUbEooipYXBgGASJKscKKkVgauWUpUpQzm27kCuJd5n0Zi&#10;t62JACVGgEFZesXhLMkNS3IfFwsMCAoMCvRJIqcBQtmG3+UmO2MuDLLbB1m/T0sMg3D08jUDhMrF&#10;0yWa61m4d34B4qD1bNWjWgaQh+cwkn8XDIaODBCa/bA/HreJ42WrtJNZp/vZLXqQ26T72Q3aydRo&#10;O1NmbWUrtFNcp63CBtXySBmt8XeYQLjKap6WlzI0v4S+tSTNLqTc4d+AAwR4sAvnLA2A4b4RYJCF&#10;kk2n7BPlo/ibApARVxBQaAvbceFQTvRXUxgBgfAYjIEwDqE4g/b4BynnFBdPxiwAAAUKcRsOFwSH&#10;EBCE43CiqDO2wYxuMP92cFxOEHWAUIRePgjOHYJeOOzFgUKAnZ0UKimjQUBoj5sQiMRSHoOSSk4J&#10;dSAPF4MKtccMhHDt4LDK31XuocNnH0FrRYUfg/fpJqiuFGh4KkoXrg/R7V4kdTq9hE44DsNgcYdK&#10;219TeecbBkJAuDvz0enBRAAZ/u/HkucFrmHkhgmXAQzCLcQSPdUoz4cAhugVRCknABAwCA3PJPg+&#10;qi0Ag6PzMZqP5PjvylKiSOMLEZpdjnOFU666zUCYyJYpnoEzmOULznwBYdUAP94P+rZ7RtYYCEdm&#10;6t8BPndchPtObSNL7ai6nmFVammfZFs7kseUqykjBwxL5bSjVkCYUmoFhnVAtPsJ6/froTReNepB&#10;tF3FzhzGdgUn0Z15GACEHqn5iJJa2kqpdKyhZLsH9hpIHuOBQgsMWwGhdgw7VSwWC1S7kNfufk9N&#10;PkDcnaLJVEPFUmlX/nVZFyZZDQBPA6CW3n+38ryWICWyTyS3NDdAAM21VNarBmAoTmCnQIg/2PxH&#10;O2BbEBC6SiBZsp4g2VD6cWk0qBsBmHBS0Ew2XNmPbabdPKaRNOBp6f21VtNVIwdgXTmfX5Dks8Nj&#10;DCg4+0sPHx/DXGFnwMiYnjQskZxpL8NIrsuZJeLdseSo97QT6ADXKVUHDoFAKTHkKH2nvwon+AIQ&#10;ubTph3KdjTxOqqtULdSoWqhQqQAoLPHJbi5TpGy6wMrEsxRfS9DqUpS1shyn0EKMYXBqapVGx1dp&#10;eGyFhsfWaGgiTEOTcAjD1NW/SKcu9tHB4zfpvY9P07sfn6X39p2j51/6hH70i4/oFy8foBdfP0wv&#10;vPIZvfDyIXrl7RMMhGevjtPl27N06dYM7Tt8jX7z5mF666MTtPfgJe4T/Lsfvkw/euFdev7lvfSD&#10;59+mv/n+i/QXf/Uj+u5PXqW9h87ThZujdOPeHF25M8UOI5zH231LXBKWKHzD0Dc2V6D+qTTdGYzS&#10;oVN9dOrKBM1H7lMk91uK5L+hVOm3FMs+csJejKOH2VsorRTX1YTwOHCI7yaNfkOkr9ZMCqRTmikl&#10;n3iMAFJTMbgVne8NrqwRXFqI+9jQ45YumRJIR/lkmWVAsf64zlR2nUcDg6a01FY6id8XAlW8Q9ll&#10;nALkjliwwldQbowLEli6iZ1Zb8knLlbYv1Uu0XQuTNjCBQsRHDZbG3ACHTdwvbDhE7uC+ToMAuiq&#10;6bIrOH4GLo1LiH8jpUJdfNEkL+5ghdZzZdrIV2gzV7GAcIOB8GEeYIjbG7ST36BtvAYcH98t+sYi&#10;eVoDVMBBW0jQ1GycJubi3DM2MWdAih2y5bQZ6L7iuGRYIlhkJcPQVYcw06OHJUNkJM8uIl/MyJgA&#10;E+kVxBL/vwsoYjv3x2UBFgYIITdAxrngJqWRMg9QxkCIJDRGnEG8B8zPw+sBBAH+AIGAIaSJAg7x&#10;/yJgkOcLSkiJUxpqO4I2CGogFEmYDCAQEiiUnkIZUwEYRL8hSip5YPsSXj/KYI2DiddX2PiKSlvf&#10;ULb6iOLZzfrFUqfH3pTMmvJWea8AV1QKoIcawHTxxjB1Dyww2HJidMy0L+C94/jFra+osPmYZy6i&#10;zHcWMIhQH/QWOhckAYMYITQbKdE0kj3XCjxXEGMk0A8ISIQzmCg+chOWUSGB94UwGUDbvZEVLtkH&#10;DKJ8f3g2wunN+JuDv3eLsTwni04tRiiZq/DF76VwkmcPykgM9A/id4MLFRMLmD8YZ9C8O7RC98ai&#10;1D+FABzTwwn4RsXFd9Y3c9RMQVAYBIYa/BpJA6HXLQQYtgqZ8QJh4/20sgFAqCGwORAaKNQg+PSA&#10;UKDTU2aqQ2i0exgAhJ2AYTPZkJhsoGZA6JUfBtuRBsB25QOxNmTPWwxa91SUSD0V2dDXmepAKE4j&#10;wEw7jRoAtTTY7VY+ANQKgDxRLJnzretUPijsEAhNuUZjKNwtENrla82kXw9OBuSkgBUAga70vh3I&#10;Tq/breQYWnq/ZpIr4SI+2bc+Ox3KYS/9zpBZ8mfpLLnsEFfnnaV+rUZlzxJX7Pm1ub8XJAvCrSrX&#10;w2GcHjE4Sx5XKFlyVGAV0kUqZkp8QosTXBsG81kDgalElpLxDCViaYqGE7QcWqP5mSWanQnRzPQS&#10;TU+vMAyOT67SyPgqDYwtU9/IMvUML9HdwSWGwSu3J+i9j0/Rr18/QD9+4X169d3P6YNPjRP4mzdR&#10;FnqUfv3GEXrpzeP0zp4L9Mnh23TqIkpIx+jo6V7ae/Aab/+bf3qFnnvhQ3rhlf309z98lf7qH1+k&#10;F9/Yz32GH+w/S795az+9u+8EfX6ui/tiUK6EMtOPD12ml98+zCWoew9eoSOn7tIX5wfpyKkeevX9&#10;0/T6h2fpjY8u0N/84B36/gv76Mz1OeqdzNHU8gaFc48pCVcxi6AcM4gZyariuIoYDOF4OCfTEL4D&#10;BkclmWcnzlijpRk1YODPhkABJNsVAxiiX4374VKm/w2gaD9WJOvzDvzJUgswxm6h5TS6JaW4nTTb&#10;BehkaXr66vKAoAOD6Ee1JaXLkJvy6fSzevc392U778PQCEBc5/67cmGbVcltmeROJ71TltXCOqtW&#10;BBiuMxRWcXEEn6EjAJ58rvzZZsqmP7Cw7gqP28yvuw4jbm8Xagx7KAXdzkEbrnbym7SV2+ByUnxX&#10;6GFMxooUxtiFpRSD4Mx80oDgbIxPskdm4+ysw/lBeaAtKRN0BefMgS5ACQ8vd4JbAGHoVQPEwP2b&#10;DsVpZHqFBidCNDy1TLPLSYZE+e0yHOYxY9C4gwKEuJCGUk8TImPKRAUGZQyEOx/QAlSBQtzGY1F2&#10;ChhEmShUHzpvXDmG3hDm7BkwtGUDohsss2Ag0J4jKKWhKFdEebgGQgHI4ekkl1O66ZsrJRP+Ase+&#10;sE252pcMbFCm8pBimQ135JOkqUJ4b4AjCO8Xvd0oDUWJKErOJaxK+ghx4cj0Tj7gYwME4cLiMwYQ&#10;LmDUR7zAfX3mouAml4sCBidXcjS+lOHlyEKahuaSXC4q7mCq/Jj7pDF7EL2CgF2UiaJSAmX3EMJk&#10;8JixhTiDZjSPyhU4kHAd43z+kcpXKZYu0ko0zTCIsSbSjoIy2dHZKA2Mm3aAvrEIa2A6xSmv+Hzx&#10;OePzR/n9d9Y3M9RMtY20R9X1FKtSS7LkfruSx5WrCUdep1A7hnXwEwfRUSVpZK3TsGg7iOIi+sEP&#10;SljS256WbJexuXTfYZA0/HUqDX+NpN3DZvI4ig4IouzUyAy+19IAqKVBzy/dqxjcs6jhzwU+ax/9&#10;3O1Jg6+W3l+UcqTXGwlABkFpIpWsK5k2stcFSfaz5IfFP0dln6l0aE5dBa9UbHgj1cFxt/JDXqey&#10;wUUDlAtSnsfo1/BshT9idXlLouy+md1KZvAB/GIY2YCY9wZLjzOklgA4dpDSFWtpwM77HoqBS/yR&#10;xr6yRCkPHo+yHjMewjl5Z4cJQ6wNBIr4pD9doHy25PZESSlcNpunZDJN0UiS1lZjFF6L83IpFKaZ&#10;6UWaGJ+lyYk5Gh+fp5HxBRqbWKaxqVXqGwlRV/88dQ9guUi3exfoevcMnb82Qp99foM+O3aL9uy/&#10;RB9+coFOXxyiC9cm6ciJe7TnwHX6+OBNOni8lw6f6KfPPu9hKAQIvv/JRXp7z1n6+W8+pb/9/usM&#10;g3s+u0xHT3dz/yGuSJtemBDd7J3jK99wTJBIevjkHfr5b/bSf/3ur+l7P3mTHcZfv3GIAfS1907Q&#10;r944Rj/59Wes5178jP7ir1+i/+/fv0q/fu8cfXq8ly7cmuMIe5SMImCGxyEkEbiz5QabAE4AR4Bv&#10;QB5SWTmYJYukVvMd8PfgjA1ACSgH9wBqFEhJKa84Z1LCK4JLBYCXnjZADAR4garpusqZinEO00jL&#10;9KrICZpFKiQLlE8V3KXIPK7EIOS6kE7KpgFUSdx0RiNYS4AmJ2Tybbh69bRNuS2AhyUAUMCP1+XX&#10;qVxCWBFub1KxuE3l8n2qVh/yEuFGss6k3JoyU3xm+E7KxQdcclotP6Ji1oAhhNcky0pxy3UVAYUC&#10;iOulTb7P8OgAJHoR4TKi33Ajs8H9gTuFLYY7CKCHHkHofmGLHpS36UFph3aKm6Z0NCPaoGpqg/Lx&#10;CqXDJYqtFSiygtJQuIJZWkTv7TJcLQwFN0mROIEfxjBzOFgLaeMCOUPFbeFkH/uLGA5DSQYTHE8A&#10;EWWN6HebW0nR2Owa9Y8t0L2hGeobnaepxRif5EtJKY9UyCNN1KSK4v91uIIGBp0RECipZHfQjGcQ&#10;YMNthkQnDEZ6CAGmUioKAAQIwX0zZaKOM4j5gu7QdSR8AvoAiEjrBAia1E9xCKVs1AZC6QMEDMIZ&#10;FCAUl3BiqUCjzv782c4mWRisDhDFWAjAG0ZfAFbz648Z2ACGAERcDAQIhsIoFTW9knjd+IyRBIrP&#10;HVCL4Bj0DNp9g4BEjLeBQ4hU1Wz1MT8H3r87osPp+4QzOA8gTFRo3gFBaCZcpIll8zvon47xbwRA&#10;CKBFOrOM75HeQQAh3h9+T3Dx8H8lAr3cAJpwgeEXsAtQxyD6lWSB5wzCIRQQxP14zpTKwhmF+zw0&#10;ZVoDAJoIBuO+wdkMTSyZklz5DvD5f2djK0vNFASHGvKaSQDQD4IJKlXiDYHQW0YaoLaBsFlZaTJA&#10;ep9GENmp2oNBGwj1er29kTT8BUmD35PKB4YuCD4ZELaWBrBgENNQJUBo76NfW3uvTz+vlt5flOIT&#10;Ov96I/16A2HwCYHwvw8o9ENcJ4qnc03FLqMPBncPhE8OhX7A6UQuVPlcLK+jZfbTYPPHFRrfNQxq&#10;6ffXTPVh7CjNdMAvaaLgvSpQMm6Wpsyu6FsiPdC7tJTKUzxVZGHmWCsBCHn/TMnAoKNkpkiZbIlP&#10;4HmOGcAwWeAeQAi3uRzUEoI7cvkypZI5CkcSFFoK09T0Ai2G1mhpOUKLC6s0PjFLE+PzDIMT08s0&#10;OrlMIxPLNDi+QncHF3n8w7W70xz8cvHGGJ262E/Hz96jkxf66MS5fvribB+dPD9Apy4M0hdnB+jd&#10;Pefo5be+YCg89EUf7Tlwk1579wyXjcItRB/hwS+66bPjXbT/2G06eXGYbtxboLtDa3w1GichuMKP&#10;Ex8JSkBIwocHztHPfr2H/vG51+n7P3ubw2l+/pt99Jf/8Gv6x+fepl+9eoTe2XeF9h3tpvcP3KSf&#10;vHKE/sv336XvvbCfXnz3LL347mnae/Q2nbsJpzFFa8ltypQeU6aww6mqDCApQFvNhUJ2rHJl/tzT&#10;zufPwvoswnwMFLpAqObaGcCsOP2d3hAT6WOzYRAulbhTKFFEciULASaZiglIyRTcJUJSGon3sQRo&#10;FKeM++jccBUzOF1693huHtw05zbAEHAlYMgAyAmgADCTVAsB+krFTapWdgxc4z0XtnjESaG8Q9nC&#10;Js+5TOW23JEVaUBEfotdWhmjASGtNJ3dMqMqMpvuWA5JLAXAFwo7VMTIAGdcSrG4yTCK18CupONS&#10;8qiHVImSCfxbgauOMlyMjNik7cIDul+8Tzu5bdrObjn9gdt8/35+h7dtF3doAymn3H9onNpcrEjp&#10;aJESawVaW8rS8mKWVkI5Wlku0mKoSDMMPUjKzNJYCOCXYo3MY8h6hobnMFsvzSf+AEMtgIBR0gOG&#10;SLYEnIhrOLdsoHB+FWWnCRrHmIGZVZqYj3A/GGAQCaQicQYBgwjlkjRRlFJy36ACQq9MT6G4g4BC&#10;PF7KRO2eQQCiGdlgoIpLTZ0UUQFCaHIhRxOAPQcAAXC2bHdQetcAgyhXxFISRgGEmJHHIyoA3TMJ&#10;45TNIlEzx7BmxmAY9w4gCLE7mDPloqZfE2EypkSUxy6EAO9Rvg33D6MlBAbhCuKzAuji+IDF4ua3&#10;DIR4/2Z0A/oKMTeyQEuJEjuDs5G6pEQUriB+J4OzCeqZCNO98TUamIkz+CElWYDQnjsIoWwU7xdl&#10;oygXZRjkOcMG8AHpEMKI0LuIv6P4u8LJ6UmMwzAwKK4o3i/cQaREAwhNwmicL6IBCMWhlQCf72xs&#10;ZKhdra+nWbVaylW1muxIlUqCVS7HWZVKylW1mmbZ61zwexI5sGiDn+d+KR4Ahn5A9AKe7SoGyezn&#10;fxygTpebGgVv7xwIbSjUgGjfB8hpUNwtNLYGwkZgqLd75Qes3coPXbb8r6td+V9zkDp9Dv26fIC3&#10;WwVAYTPpUlUtvX/HesLXl0hmmyqZyjUUA6HAY9LAYWMVGsgaQrwbPQF4avmdq0YSJ6u5DLD51z8N&#10;4dhG3hI+DYStZL93+7sQ8GP48ylHqXjzpbsfIDGZdwUXL50ysMZy3D3X5cv4lUBZZ7rAS0AglMqW&#10;WGaYdondPyztY7mgKNCC/bNwFosUjaVpcTlC03MrNDoxT4vLMZpbDNPs7AqNjM/RBMrMxuZpbDJE&#10;49OrNDK1Sr2jIbp5b5ou3BymM1cH6YvLfezQITzmw0/P0ZGTd+jA0Zt09ORdOnt5jD49fJN++LMP&#10;6N//55/R//bvn6Pv/uhdeu3dU/Tex5fow0+v06dH7tDRU/108eY0Xe2ap3PXJvj2nf5VutO/TNfv&#10;ztOt3hCHzdzsmTcnIjMJvvKNcRN/+4OX6D//7S/oh8+/S8+/9DE7hP/uP/+Y/l//7rv0v/7FD+kv&#10;/ssL9N2ffkSvvn+WPjp0h17be4V+9uoJ+s0Hl+hX756n7794kH72ymF6a+8FOn5xiPthEtlHlMk/&#10;YMAoFbbdGXcMhRkMODdgjc86mysxXGNpDzcXSEc5KAM4lvZ8Ozi2Tt+aQGA5V6KKpWre6VUrVGkr&#10;jxCTCoeUbGbKjqq8rCTzVE5lqZwyS9y3VUsXaT1T8qiWdZQusnCcjawjPGfelEqyI5lDD946ww8A&#10;EffZaSvIgHWnBNSBQHxmEAfGFLcdMNvmzzOT36BcYceFPS5tjJTYhcFJ99RCkibnE+4SJZXQyFSY&#10;02zRszowBpd6mXqGQnR3YIF6h5f4QgX2mV3K0BJO4pEGuZym+aUkLS6lKLSSpMXlBGt5OUmhUJx7&#10;YicnTSn03FyUFuZitLaUoWJ6k9bzO7SZ26EHpUe0k7tPO4UHtJW/z+tqOVOmKum7sWiWwmspWllK&#10;0hJGBswmaXYmSTOzGZpfyNNCqESzIeN8cS8bHL9QlsaWckaLOS69AwwOzaZcAQyD4LAOhgYOAThe&#10;KEwwdEjfICAQQoiMjKRIl3YoUdziRFGpAkG/n5SIssJlR0gCrfCsUKOCKwAhl5Su5vn7w/cI9wmA&#10;lak+4IHngA+sw/HhjqEPcnIpZc3Ww7gFjIEwQS8AQkicwQkHBAUU7TAZ9AfClWJ3MLZB89F1mlmr&#10;0NRKyQVCcdZcIJw3w9zR423cu0eujJv5gEFRnExxPyUsB4AEGITbxu5i8UuGwUh6mx1H6RnEtkzl&#10;Sx6xgZmL2F/SRqU/E0CIofJwAwGARgWaWi2y0DfYNxWl3skIdY+uMBwCAM1M100e8YP7PI4jlDOj&#10;ORZzND6XpkHu745wX6Od/OrOG04UWSgNjWWrnr+f+J7M2BAT9jMwacYHwXlEiT73DaKnE46xA4NP&#10;BIQaCjuRBsMgILTB0HUQLdmw12ydfoyGQhcG2wTC1u5iO4/zA6JWMyDU4BckDYCNpAEwSBr8ggBQ&#10;ywZCnVyaSqU80uCk5Qe73UkD19OT/zUHSz+uMwkwJdOpJ1Mq01J+6Hp2avX6eJ+A11jf5ge9TgUw&#10;NK5PvukSYAjAqC81GJqlC3apgqdkMHCphfVPIA1efgEGbentNqw9W5k/ZHIff9A6X0oZp93/BTdO&#10;3DwDdCLjvIlS8ZznfpDYpWPlPSV7pmzPDMbW/V/SUyZAx2CYMlDocaUcKAEMBgGhuFg8fzBret0w&#10;82x5LU0LS3GaWYjQDAJjFuO0sJyiobFFutszQXd7x6h/cJbvj0ws0fDkCvWNLdHl28N07OwdHv+w&#10;/8QN+uzULdp/7DoHwLz90Ql6d+8peuWto/Tq28fo7Q/P0M9+tY/+z//0U/q//9u/pv/H//x39Hf/&#10;9CY7godP9NLxsyN08sIofX62nw6fvMc6fXmUrt/FjMIFOnSiiw6f7GYgNHA4S6cuDdCRU120//Nr&#10;nCz6/Z+/RT998SPuHYQ7+IOfv0M/+sUH3Ef40199Sj/65T567lf76acIsfnoEu093kfvfNZFP3/r&#10;NP2XH31If/3TPfSz147Rr985SW/sPU9Hz/XTyHSSErkHVCw/No5TfocdJDiF7H5lMSMPZbgFKhRK&#10;XH5roLAuAKAtGwRRDioloQyE6F3LFlkuqGVLDGebuRJD4FauRDtZo/sZr7bSBdrI5GgjY5bbmaJH&#10;W2nncbkqPchX6EG+RvcL67SDpbvOrN/OVVkMnzwqAemdBghlbh8rX+MRCuvFbYbBMtITC8ZR5VJY&#10;7r804yjg4q1FMGi9QuE4/o8xabkAPZSi4cQVTgaCiXpGl2lgPMKDt0emE+xy4CQUARnQnX78FkKc&#10;RItZlhdvjptQoZ5ZdqwxvxIONn6rAxMrLFzIGJ1eY03MhGl6PkZTc1HuhR0cWaK+wQUaHF2kkbEV&#10;GptYoYW5ODt8qXCZCslNqmbuUzG1RVmUF64VaWUpQ6HFFM0vJml+MUFzC3GanY85itPUbJLGpxI0&#10;OZ2m6YU8zSyWaCZUH4wONxBAOL5coLGlPJ9Yjy7kGQgHZ5IsAUINg34gRE9hfQaeQCHGFwACUR4K&#10;t0f6BeEIujMKcyg7rLuCEppiAyHKHkORGruDADekciLtkmFwzSRgAgKXowhfMX3XCI1h162CsQoY&#10;L4H5nAinQRhLxgOEABhAhIyE4H40p3QUzqE3VMbAojiDgEFACICQewcjNZoNV2l6tUyTy0UHtDMM&#10;UQBC7tOcT3JgD3rp0NcH5664+TU7g9LjKHNI8RlIGaz0DSL8B+vgDArkAQJ5HE1iw/QPOj2DWIor&#10;h9sARIzawOchgIzXIcExgEIIIIiLBnAFr/fN0c2BBbo7tspAiN/Eamqbg2TCmW3uJcTgeQh9hBBg&#10;EP924Ooh6RQweKt3ii7c6KOhqRX3e4ZDKUCYyK+b8uGseV0mrAg9qWbkxeBUxJSLTkTcEJlx9Hbi&#10;d+GkucoMyO9sbmapXQXB4WaH2qilWOvVJKtWSbDkfiNH0XUWrXJTLjl1nMa64+jd33YkS6WER8Vi&#10;nIrlBKs1GAZLl6fq7a3lh0XtHNrK5gB5rZXJwv2L+9br7c2UziBx1K9UGumiIj8QsnwgGCw/OHUm&#10;N8RGywODZt9mYNpa/tfuPY5erwX49YNekPzPXZcGKL29tTJPWfr4z07pdJrS6az3+ZNwcXYvuD2p&#10;NJyfdpcFhkjABSDRFco13FLC+tKAXuOl2deWU16opMsQRdyXljFliSJZB2FIrQgAWN8PryHv2S6K&#10;Zcttyy6BfCIh3GM3S0foBbPFvWAAMHb0RHnKpPKUxvfeQNmEV9K/JUKZHmSX7en+LwEHLN2STySA&#10;OnJLQAGDhQpLnCoAIF63GWVgShnhzKDvDUOvcQILx29iZo2m5iI0F0pyadT0YoKGJpbp9t0xuny9&#10;ly5f76NehsIQdfXN0MWbg3Tw+DXac/ACfXrsKn128jYdPXePZw1+dvwmvfPRafrN64fohZc+pe89&#10;9xb94w/fYP3o5x/ST17YS6++fZwOHL1NR0700p791+jND87SWx+e42RRhM98cuQ6nbw4yDp6+h6n&#10;lGIURffgKjuFZ6+OshP56zc+Y/iDI/iLl/fRh/vP057PLtJ7+87QO3tP0Yf7L9Jnx2/T+/uv0ivv&#10;nWJ38FdvfUG/fPs0vXeoiz482ksv7blCf/f8p/SDl47S82+e5H7CX71zil58+ziPxugdWaW1xAZl&#10;Cw+pkL/PSZsoeeTSQ/TRcU8mvqcCA6HAuHEOvWmZMjpB3EAuz8yVXAisZupazxRcbWaLtJ0v0v1c&#10;mR7kivQoa/RlRilXoi9zBXf5OFvy6MtMmb7Klembwjp9VajQV4UafV1cZz3OV+lxbp0eZKt0P1Oh&#10;nWyFttNVWk+VuSQVs/N4nl9hm2f9YWwCeu7YFUybMBmEzsTjZYpEChQO5ymKII7VHC2gfHEhQXOL&#10;adfhA7Qgmr97aJEhzoRerPHJLsqC4YagNBgnvrh/d3SNbvYv0p2hZb59dzRC3SNhujO0Smeuj9EH&#10;n12ifcdv0rnbk3Sha5Iu35uhaz1z1DWyzH2mCNToG13hk2MIDiNex8hUlJ1GuIsIRsLAboDp8OQa&#10;ByYBFqdmYjQzl6CFUIbmFlI0PRun8akIJ+xin6GJVRqeDnM4DGSczTSnhY5OJWhsGmMTUBKJfjuc&#10;OFc4+Rbwh5Pp8ZCBFvS5Scmo7RAKANp9hAyEjkPGAhAuZk0ZqQWECJlBSSCCS+AAwgnE/DtIQk0A&#10;g+wSOf2CUiJqO4MQYAMuFECQk07Z1cuzywbBHcRInERui5J5p0y0uMXPg+fFc4jjxMmcbliOGZpu&#10;B7+wSxjCcxRY4nphKS6ihkG4ggKCcKzEHRxeyNDgXIqB0EBhnEt0kbQZgVtdeeiGyMAZlPRTuHv4&#10;HCRExwTfoHw1zfcBgXARMaJCxk9gHadIO2Np8HkCImXIPJemlh+yYoUdHluD4Bi8FtMziETRCk2v&#10;mdeO38O9sTBduTtD13vnefg75v/hs4gXvuRUUQylx/cAWIeDuxRdp+XYBr9O/BYQVoTXjddxrXuM&#10;zl/vpYmFGEOf3SaB3wHPnnTAXcZpoLQZx4ezyhdmRsNcoWHPfsR3x67uIkpLETBUag2EW1u5plC4&#10;tZFpqkZAaEOhLQ2EWroHsVSKtQWFBghjLgyWy0lz23EVBQw14HUiP+y1VlBvow2FjZ1DA4d6XRA0&#10;2pBn39egtzv53UNWm3MPNeB1LCvIxiNn+39vQOh/Xq/+RwNCA3mdKOsVTvD/hOKTd0soC7QVzzSX&#10;3l8Dny0beDQQBgmgpGGvvt08v97+JwPCJ5QPCB2wEhgUGAMQNhOcQFsCghiELSoni25flwCiJxDE&#10;cpFwH1AIsAQUCjAyLEL5sispXZSeNgggiERS9ESGljPskoxOrtDkTIxL7KDpxRSf5MK16e6fpTOX&#10;uun0+dsMh9e7xujUhW46fOIGfXzwPH18+BIdO9tNx8730JGzd+nYmbuEofK/+M0nDILPPf8B/fU/&#10;vkR/+71XGBA/2HeRDn9xl85fnaDTF0do38Gb9Pq7p0zp6L4LdODzW3Twi1s8LuLEhQEGQ8wlBNRh&#10;8PHobJbOXx9nSHz/k/PcK/jCK5/QS28d4vEUAELMOnztvWMOHF7mWYcfHbxBP/n1fvqr779Ff/F3&#10;L9Pf/fQjeuOT6/Tmgdv01qFu+tWHl+jn75yln7x+gn78ynH6+Rsn6Pk3jtNv3v6CIfVWzzytxGqU&#10;zT+gUvEhlUoPuPeMEzuzBS7xzGdznNxqQyEHtFijEkwfngmGqRUqrPVc0ZVxBA0EbmSLBgQzedrJ&#10;FuhhvkSPCmV6nC/SV/kifZ0r0lfZAn2TMfo2a+7bkm11leh3+Srr22yZvsqU6OtsmfUYc/ISRdpO&#10;lRgKHxU36BGHqZhglY3cOm2V7lMNZZ9pMwNRSiXXVtK0HErR4mKCpibXaHJileYX07S0kmeYGhpe&#10;oaHRVYYjjCYZGI9yuRnGg+C3c/XePEfX42T3Rt8CAx+giE/m59IMggx4fYt0vT9Et4ZWqHcyRbeH&#10;wnT+9gy9d+Ay/cPzH9JPXj1IH5/soqNXhunC3Vm63LtAt4eXqWt0le4A9sYjfDKN3ie4j4O8jFLf&#10;8BqDv5nZZkKLAFaDU9gOgIxwkAbCk7CEg4mURbwXyOxfd+l0zxtuw+WaXUavnXFSJheL7BKOLaJ8&#10;1MCh9A56ykXn/OEyLiA6A9ndXjonWRKlo0ggtUsDcbKPsBjAGWDQLhOtJ4kaF8sGQtM3WHGdQZSK&#10;iiPIM/FWs67QY4dRLanCDmXLD9kZxHPheQGD6FObXTWvi1NRl7IeIJRB8wJ7+Dzxntg9XCmyODTF&#10;gkF8lhIkY5eJQuIOAgb7ZwwMChAisRMlmkmEFWEExObXDIPoGWTHznFIuS/SSVOFAFYARJSFwhmE&#10;4AIK/AEMZV4jgAplpWYWY5Y/U3YNi/dZ0fw2j5aQofMz4TJLnEFcIJD3gd9CN36jE1H+rBAmE8s/&#10;YliWXlIE/KA3Fd8X3FzTl2kEN5PHRcxG+TeB9wmnGGWhcImldBgCDKNnEK8boTns0s+aMRO4uIJ/&#10;P/jdSWmvjPuQsR6y/jvbm1nqRBr2NAAGqREUAgA3aqI6KEKNSk3FNSxX4RDGqGypUo37paBQS5xG&#10;DxQ6YNg8qMaR/RjtNu7CcYRapZ1qAAyShkIt7QZ2Kg8QWoPvtfxg5JUP5DpUKmmk14sECPXzus/f&#10;Nlj5H2vUart3Pw2AncCgLX7NmbRvfWtpoHtS6eN3Jj/wdaI/IRAqIIV7aCuR6VA+MPQCovSe+eWF&#10;xHpwSTFQGkiDINKFrJyTiPlM5X+Nncl7HLdHzwH0dMbIBcJMjiXfHYMgegEVEOYTRi4EOqoABpNF&#10;qqZKLPR+FdNeIRxEHCTcLjjrscT9oiMeG+E4hdLPli9UWRxogjKx9DpFYiXuq0LcPUCQNZ9iRwOO&#10;Se/IMs/PutUzQ1dvj9GZS/fo/NU+Xh44epk++vQ07T96mQ4cu0KfHL1Ch0/dZlcQpaIAuLf3nKYf&#10;//Ij+v7P3qXnf72PfvLCR/Srl/fTwWO36BTCZc4P0LFTvbT/yC3ad/A6O4UoEQXkYVzEviOXuRT0&#10;9OVBdgIv3pzkUlGU2fWMxHh8BCDvh8+/z4ExCI55/f0vGAhRLvrcL99jUHzlnSPsNr723nH66W8O&#10;0H/++5fpf/o/f0T/13/7t/S//v9eoF+/f55e3nuVXtt/i9747A6D4Usf36DnXjlBv3jnLL3z2W36&#10;8NAt+uCzK3TsTA919YcotFKkdHaHyuWHnBCKMuBcJs9AWMwXqFyEc1gzYMjBMKak0h17YM3BQ3+e&#10;mWFXMsoX3NsoCzWOYJHu5/P0MF9gEPymWKZvCyXWb3NF1u8s/T5f8uifcyX6Q7ZI/5wx+l0yT/+c&#10;wboS/TaVp6+TOfo2XWABFh+k8ZxVepjfZBh8WELv3A5togfQCVtB8EpkLctjEzBHb2UlQxNTq1xi&#10;iVEkmE05PhmmufkMCzMq+waXaWA0TCOTCRqewklplgHwzPUJOn19grpGonR3LE5nb03Q0Qt9dP7O&#10;FPUhOGitSv0zKTpzc5yOXhqgkzcm6MjFQTp8YYCuDazRua55+uxsP/3yneP0lz94m37w8mf0xoGr&#10;9M7hm3T08iid6ZphKLw+uEx3RlaoeyzCUNgzHuOB2j0jGKwdob6RKA2OozTV9JcxaM2lGFoBkHBE&#10;0Dd1b3iVT4jhjqBcjscXoI9quj6DDUDD4iRQM+cOJ+rGZTIBLADDqYUiTcwBgLAs8nxMDPfGcdxj&#10;w0VF6qgDhAKCbi+c87x4nLxmk6AZZ0BAqR9O7OH2AMrgBgICxbHDOoFBEyCDWYUV1xkUEATEMsiu&#10;AOrK7EhBABk4g1giIRN9oJjZlyk9oHTxPsMFnlNgEGmWLGc8BYDQDFg3UAgAYgCeM4mrnAS6mGUI&#10;RQkkluwWOhAizqAEyaBU1AZClOEOYRbfTIJ6AfcAQqRzhtJcksnuYO0Rp4pmaw/ZGTP9jSYgx8xG&#10;RPqpgSr5PFAOGs/BSQQ8GScQnx2gy55LKOEzOJbMcITrCAiEM4gwmKV4zR00z98z+v5C9fJhuMdY&#10;Ys4fLpTAMcRnsZLcYuE2IBWOJcppMbLEpL6WXYiV3kdc7ENADNxbCK4gXEIpHQYQo1QW5aso58Xv&#10;CD2DuDDCwTTOhRz8zsUNtB1BcQldINzZylG7agSG7SoIChsBYTMotIHQhr9qLeGX7S5qGIRj2AgI&#10;23QL7d5F3+MDjqHhTwBQ3/dCoNw3y1w+7oCfXrYvDYiNpEHQB4QBENiJfKWmQf2ITfTkQGhkAKXZ&#10;spEEbvR6LT8M7VaAIYbBjAakdqQctieWPv4fW08BCuUYnSxFzjGeHRAa+UFQwklMdL4HDG1AygHy&#10;NERpeSENIPjHVcknBK7Ul04IiyyVZD9b9VAXBYQOFMp31xkQ5hwYLDAMItDDAGHWA4MaCBttg4vo&#10;BUKUj1Ypk6+Z0QhODxeCNtDbNIaUOlzlnU2zy9E3GubePO7Pu9xP52+M0KWbY3Sta4pu3J2hPQfO&#10;0ouvfUovvfkZHTh2jY6cvkOfHLnKfYOfHr3GQAiHD24eSjUx/w+AuO/gVQ6XOXt5hG7dXaBzV0bp&#10;+Jl+FsAQYTOYTwiog7sHwDx3bYQu3ZqgroEl6h/HyTd6X0IMeJhpiHESf/GXP6MXXz/IDuI7e8/Q&#10;P/zoDfo//tMP6T/+9c85WAbjJzBy4rs/fov+53//ffp//8Vz9INffkI/eeUw/dVz79F3f3WAfvb2&#10;GXrzcDe9ffQefXRqhN47NkAvfXyT3j/SRwcvTNL+U0P08bFu2n/8LjuWN+/N0XwoZ5zC0gMzNoFL&#10;eo1LCCCslNbNMl+HQc9QdAsEAX5buQI7gNB2vsx6kC+xHhWKrK8KJfqmaEAQ+l3eCND3h0KZ/iVv&#10;9M+5gldZAGCR/sXR7xJZ+kO6QH9IF+nbZI6B8LdYn63QN7kKQyBGKdQw7D6cp1wkz7PzMrEShVfS&#10;tLKUplAoSTNzMU6axeiRsckw9Q4vcpjL6ESEf1szcMsm49SD/r57c9TdB1fNgNftnhD1jsbp7I1J&#10;Du+5O5akW4MR+uLyCB041cW6cneOQRAA9/mlAXr3wAV6//A1+uRkN73xyXl6Zc9Z+uLaBB2+METv&#10;H75Bz710kP7quXfpuy9+Qj9/+zj99M1jtOd4F528NUkXehboSt8i3RgyQNg7leCT696JOP+2BieT&#10;NDqLk9oSjTtAh5NenrE2GaP+qThLEkC572/BOHsAWzjXI1PGvWZhG9IsHedOBp8DKCSdkxM05ws0&#10;Ppuj8dkCjc0U+TUIEHKprONoAfx41MSSmT8HGMR6pEzidUIuGDowCEdHgFCGrTMMIsAnjx62TWso&#10;vOkjs0tEBXzqaaKAC+MOzodL3K+GtEqUOc5HMDuvyPPsUCoKGIQ7iNsyX28+jNCYBAslrNKPxxA0&#10;lzCu5nyagXDA6RcFhGA9IBRuGNI0UbLKLqEDIADBpdgmLce3eClAKCWjo6EcDcwmGQZ7JiMMhMML&#10;aZpazVMouU6J0gPKbTzmEBmUt9b7Gw3YyaxFAUKUzaIcEz2CmC8IF1D6LKWvUFJWcV8CZ6QXURxE&#10;lIhCCILB5wkwBhQDhs3vy5QOD86kecZf32SC3UFczJiLItn7PsMgvg9ApaS/Shm2zIXk17+SZcDl&#10;ESDhPK3EiwztgEGEC8EllHAhmQ0JwMcYEwyxR88gfou4MCIlovj8Ibn4ISM/bIcQt79zfzNLnWpn&#10;I9ORttfTHm3VUqzNajJQdUj0q7aedEEPYCg9iLq0NEgaCL0OIfoJYywbEncrDYQlR0WUibahAiDR&#10;VazxEgBZjPlSTg0kNgdFDX9GMVeZbDRATl8iEkrTMcpkUk2lAVDLD05KLcAQ/YIeQGyxv5an57HZ&#10;0t7PUkfvxSMBPL2+kfxQaOT/TL3SAKWlAa9T6eN1pkwm84Qyjs+TSY7jX2LeW9B6URpw4VHdlWpH&#10;yWyH8sCgDT5+WIT88Gcg8c9DZhacVwboMtkiA6BZ5nmZwXfBS69kP6+csQIqBdRIASL6+hy5gTGp&#10;HJWSOSrFswyCRhkn/TFroDADyMtRKYN0Q0BhXVhfzua538y4g8V6H1oew8oxPDxvnhtAyCCIUByT&#10;mLoWK3IEPUpC0VcyhllcOOmcTlPfWIJu9S7TxTuzdObGJOvU1TE6eWWUHZwbfSG6cmeGYQwAhiWg&#10;7+Oj1+n9Axfpo0NX6NPjt+izk130+YVBDmM5fKaXvrg0TJ+dRBlpH8MUSj1v3l3gYx0/1+cMqj/D&#10;IPjym0d4ViHmDCLS/Pq9Gfr83F261jvLPWNX783SvmPX6AcvvEc/+c3H9N7+C/TWx2foyNk+fq1v&#10;fnia/s3/8jf0f/k3/5H+4Sdv0bufnqdfv32E/v7Hb9Jf/dPL9Pc/fpt+8eph+uxUP316so9+8fYJ&#10;eu7VY/QPvzpIr+y/Ta8f7KY3Dt6j1/Z30QvvX6bf7L1Bbx3opjf232Kn8IPDd+jtT65wL+KFa+O0&#10;uIyZkxtUKtynDSQoRjP8PWCmHVzBjfKmZ/g5Alk4rTNTcRI8iwyCcAB3Mll6kM5yzx+Xhear9GWx&#10;wgIIPi4U6Ks8lKNviwXW7woF+n0e0GdcwP+WqxggzOfo9/kc/Ushz7f/kMvS7zM5+kMmx2D4TSxN&#10;v88U6etkgR4n82656FdwBZEgyuMWtimylKGxoUWaGFum6akw982hZw4XEdCPhHJJBLdc6Zqkq13T&#10;dKt3gd0zGfaNCwx3+hbp0s1xunxrgudTdg8s8e2zV4bY9cXFg6tds9QznuDfyQuvH6I39pyiLy4N&#10;muCg3kX+Lf381c/ob597i37x+hHac+QWfXDwOkPg+e4FOnF9kvYe72JA/NFL++mX735Bb+6/TG98&#10;eon2n+1xgHCOHcLbo2EGAwS18Cw6B7xM6VuBY/NxEiulmQxekwBG9EqhjBHOFE78C+zmDU8DBgGB&#10;ed5uXDokX+YcUDSQhpNlCUaRsjpTGmkeZx6bY+HfI4fJOKWN0PB8wi0TxWsVV5JBkNMyUc5n5uq5&#10;gTJOuSicIUAIHCyElwBMsJQeN7hVAjUACkkRnV+tuHMG+XVzgIxxBwEw7BBGi2aEQaJEEcwxLG1T&#10;rvKIZc/ZM6EkeD1Jml5JuUEyPDuRex6NI4glPi+4sdKjBrCA84ckTdMrV+XXgteB+wBFLBGuwm5Z&#10;bIPLjNGDh1ROfGYA57vja9Q7FeXvFvP8FhM1ihQecB9fqvKI+wDxmcAZ4/cVKTP0okcSsCZ9jCjD&#10;DKd2KJa9zw4hoHF8Hq4Z+l5DNDZnglvMiAbMhEwwiElQD8ZNmBCZqoFGVGYsmpJYfBaY5wcIRG8s&#10;emQBgCijhm4NLvLFgbkoekGdEJlVM0ICrwNADwjFazClqgmanDezJpeiGH2RdxzBqpkrCIhPlBgI&#10;M+X7DIW4UDAXznLYzgCSpCfXeO4hQ/pUnC92TK9WGVYl7Ajb8dvj3k6nz1O+o+882MpRkB5u51n2&#10;ut0CoYZCGwjlttbmulEzIIRaAaHtLuq+QuM0ekNqBArrCnD9OpEDhGXMSuwQCo3iHhkYrIth0FYL&#10;ILTLTgF2ers8zgZDrww45pBgao+tAADqZRtA2FRWmqkGOS0PtD1L+UCtfXnfn0CR/33rxxn5YZCB&#10;JODxwc/jl3m8BrxO5T9uJ/IDXqfScNep9PE60x8TCIMcMjuxEtLb/RCmBUB8dpCYwsy8JkrnqpYk&#10;6dE4ZkYAprpyIqcHz7tvXW6Kp5P06ZcJdmkHCA0UZuriMQEG+vLJJBVSKSqm0wyGgEBbgME8jpUt&#10;U7VgXCgzq84MDsdrhAOMQKFIMk8rEZQSoRwULht6pkz/VN9YjLqGI3Tt3jKduzVLJ65M0ucXx+jz&#10;yxP0xdUpOnVjlk7fmqEL3Ut0qXuRjl0Ypg8P3aC9h2/RoTO9dOhUH73/2RV655ML9PGxW3TodA/t&#10;/6KLyyux7s29Z2nvkRt8/9Pjd7gcFCmhpkfwDofE/OLlT+mXrx7gPr9LNyapf9T0paBPBWMskB56&#10;4ORNOnr+LveZHThxi94/cJ72f3GTLt6ZZhcJwLDv2C165Z3j9Hc/eIP+8adv094j1+jzC/309r6z&#10;9NqHJ+jQ6bt04fYMXeqep/cO3qRfvP0F/eaj8/Tinov0F997h370xil69eBdeu3QPfr5uxfpb57/&#10;jP7dP7xD/+H7H9KPXv6CXtt3i17fd4Oef+ME/fLN4/Tx0Zt0p3eJ5hbzlEhtcvkoBqBjDMVmZduk&#10;bjrzAneK67RdqPGoiFqy7gByKWiuyAExDzM5epTJ0WOEwWScsJhcyfQJFlAmWqJvS0XW1/kc/Taf&#10;ZyD8Q8GUiKIkFJD3+0yB/luxQP+cz9Dvsyn6XSZJv8uk6XfpLH2bTNM3iQw7gl+lCvRVpkKPszW6&#10;nyzRRrxIlUiOcmsZWp6J0UDPLI2PrNDQ4BINDC7R5EyCQRB9cwA+nBjiBPFC1zRd6pqhKz3zDG9w&#10;MnDCeHtwiR3es1eHGfDh9CIFFMtjp7vpwLHr/HvARYGuAaR/JrjM+O9/+Dq98s4xvnCA38h7+87R&#10;nsPX6flXP6PvI4jowzN04so4Xbm3RDeHo3RjKMJlo7dGYnSlb4WOXR5lQMS2q/3LdKVviS72ztPV&#10;wSXqQp8gLoCgHBG9fU5wiUhGPUhwC2CC4/4deBMQnFhAOqgp7zQgaEo+AXeQ2QfACMAzLqEAIbuC&#10;Tokd9w464FgHQgMDnCw6J4p7gBAQKJAK4fsAEKKHDICF0kFI5gBKiSLgzw46gVvFMBitcomo9AlK&#10;aajIBkI7QMaUiBoYDGfhtG1TpvaQw1ngDgIs4LQJCAKKAIdwxfA49B6aUJp6YAyXic6muZQX7izc&#10;VQA0l4RGUVYJUDPBNrgPEBQYhACHcAe5ZHS16DqpCCcCEPbPRmlkIcmlovHyl5TZ+JZDXdYyG24K&#10;qAAhXh+XxK6hb9EE2cCNgzuIzwwwCIgE+PWNLVLX4BT1jM4xjBmnEG5amINbBiaWaHRujd1SOHBw&#10;ZgHqgyivnombOYVxlKpuc3lo90iUg5Ju9i9xiAwuiLE7OBHmMRSAWZMoavoRZSQGIBDPiefGjMPh&#10;mRUamV5hF9BO/U4WNmglDqcwbxJmMzUqrH/JvZ6A1qnlJI3MRal/En26EZ55CKccv0vMG8S/cfz7&#10;B6xK4incXBMQhHmGZf4u8J1859FWjrS+3M670tsebmZZDzYyHen+etqjnVoqUBoMbUC0wXC9imRS&#10;vwCLgEaR3MfS11/olJnKbe5FtMtJAwJrEEZjy3YYbVdRgFDuu/srINT3NQAGSUOhLdlHO4ZadWBs&#10;Lj8Q2g6iXUYq5aX2srV8YTSB4y0AfXACg9VW6unTkg/UGqjB/n5QawyCQaWufpDyu7LBIP40Icyv&#10;Z338xtKA16n08TqTHwi1/BDoVWf7+52wYDE8NlA6X2qsHCDtTycvEHph0AOEjvR2A4P1z8Ee6h6k&#10;ZkDIimeomMhSKZlxZQMhVMwaFTJZ7hO0BRBEaSgPCi+sc1CJpFci0RIu7nIkRXNLEZpajPAgaly9&#10;RuQ+4vzR/4Q+lFsDq3ThzjyDHhyz/acG6NCFUToKILw+Q6dvL9CpW3N0/u4yQ+L7h27RnmPddPLq&#10;FB29NMJllK99fJ7e3X+FPj3VQwdO9jAgfnToGr297zyfxL/24Sl6/8BlXgdog5sHJwgn+egBPHVp&#10;iK51z7EbhNI9JIhidABCaZAUevJiPwfMILkUYHH++iiduznBDtLnZ3s5gfTjQzjWdTp4HD2IvXTu&#10;2hgPsT97Y5yOnutlcES51a3BNTpyrp/fxyt7L9BHx+/RwcuT9NzrJ+hHb5ygtz/vpzeO9NBP3z5P&#10;f/nTT+l/+evX6f/z92/T3//yMP38zbP0i7fP0wtvn6VXPrrALhVcz9OXBuhG9yTNLqQoEa9ywiaG&#10;sqM8dLu4aUZFwAlM59j5g9vH8JfN04Ncnu5nC6wH2TJ9mauwvs7X9U2+RN+gbxAq5I2yWda3WYTI&#10;mCAZU/LplI/m0vS7TIJhEFD422yGvs1k6atUjh3Bh4kCPUyV6VF+kzaTFcospSkZSlN4NkZTQ4t0&#10;8+ognTndRb19CzQ8FqHBsQgHqsCxvXhnkk8EAYA9k3G61LNINwdWqRcgM5ujmfAmg9XxiwP0zifn&#10;2DVGDyigDyf5Jy70cY8oyosRPoSTfpT9oUQZoUA/+Pl77BgjTRbfJb5XlJTCaT50pp9/rzf61+jO&#10;cIym17aodzLD9++Np6hvKktXe5Z5n+t9q3S+e44u3J1nZ/Ae+gBnk9QzGWVng0vcnDl2doAJ317O&#10;c9gIgALhHjJPrd4fVZc4hig1nV4yoyTq2wB7pmRUyuek18r0WKHczkAhNDyXd90hfMZ1IEy6fYNS&#10;JsqOjTMQHEAIkMLJOKdMOr1qEg4D6AM0QDwWQQJPHBCU0Jh6eaiAoOlzZBgMYZ5dpq6QcfnQM7iW&#10;qVGitEPp6gMGQgAPD3JPVhgCJxfjZuxFpMjPj3l5Mh4BgCUjCvA53R1acS8e4PeCzw8lofjMMOYA&#10;o0bgogEGARsoIQVIyVKgEYDJM/iW8gzTfVMY5L5C/dMRhsFljECpPKJM7TEHuwAIxSkFEKK/D2Ez&#10;WOLzAWCPziT5c+DZgs6Qebyf4elVut03SYNTS9wbCRgUIITgjmI5tRgzjlyywo/pHpyjnpFFdvii&#10;GYS5YFj9A3apcXHlWs8C3RpY5uoMXGBBkAwuCuC9wQkFDOL7lu+U3delJPWMzNPIzBqX6AJCJ+Yj&#10;tBhO80glwGC6UOPe/vmlOC2tpSlT2GTlqhhdUeVjDM+uUe+4SdvF74svOjilrFxmPZVkGASkIv0U&#10;Kb4IbMJvFb9DwPRyYp3ihYfBQNhKAoXtgKG9j4bCRmCoYbARFAYBovQO2kAo0jAYKOUgitNYX1ef&#10;m2jmJNZdRqMG8xItILQhcDdA2I7qvYjBagf4RHo/uW+XkTaWHwI7A8LmMPjnCoTu6/fAnBfQGCh8&#10;4OYHQ+/jNXC1A4PPHgiDlM1mG6qdfdpT/gmlj9eZTBljM/lhzavg/etOl97fq0b7aQhspHaBEOWM&#10;QdL7PZHyjZ3BRkCYyxc98rqEfgBsJCSBQm5SqNP3V0kXHOUMBCYzVEiZElF2CNOZulI57k0roUcQ&#10;A8q5J82ElXByZXGdobBYqFEG8x6jWVpcjdPYLKL156l/YpHLmPomELuP8h9TgoSUxtPXp+jQuWHa&#10;f6qfPjnVT/tPD9OBc6O079Qw7T8/QQcujtPBC+P0+bVZOnBmhD44cpeB8Vz3Ep24MUvHLk0wKJ65&#10;NU/n7izS0YtjXLqHcj64gq9+cJIOnrpH529Nsy53z9PtwTU6cXmE3vr4HO09eI3HR1y4McEpnnCE&#10;AIhwEQGDcJhwgi7lY4BDhMb85p2jXCoKoEQSKWYU3uzBuIAEdQ9E6d4wFOaTKpxMdQ2v0Z0RQESE&#10;rg+u0uW+NTrfs0yfX5umI9em6O0jXfTChxfp5U9v0XNvnqbv/uZzev69S/TLD6/S9146Tv/xh3vo&#10;P/7gI/rHF48yFL6y5zK9se8Ku1U//vVeev43e+m9j0+xgxaOlnj+HlxCDo1Jl0wJaDZPjzM5Bjm4&#10;ewx2TlIoO4GFGj0uYgxEjR6lC/Q4kzeg54TGfJvLuYIziGMABr/J5OnrdJ5hD0vc5xJRdgfT9E06&#10;RV8mk/Qgkab7iSw9SJVpJ1Wj+/kdKkRKtDafpDnME+uaoq4b43T7xgSdPNVNJ07dpZ7BFQ6AuTe0&#10;QpdvTxsIvzTAv52Pv7hDZ+/MMHBdg8M3X6TR5Rr1zxU48RPjH+DO4jH4LgA/ABiEBGFUCMAQZaYA&#10;LADB4ZN3eHQIxoTANcRvon88yS4cXGwAIS44nL05wwB4rXeFBmbyDID4HeN+z0SaukbiDIvQtd4l&#10;/r67J2LUM53klElO8HRKRNErODpjQmNcFw9D0VdyHDiC0kJIHMR6X5SBv0Yy221n0cTxC1DWt9Wh&#10;EmAoQGig0DiZAoLSNwgYhOB4AabR02VCVxDWkmc3q14eitJQIwk+CU4PNSMVBAhRKmpAEM6g4w46&#10;QMgjDOZRxpmgmdU0u4MxBJFUUXZ5n11CBLJIQidcKgARnCsBUwChcd5MQA0+H8Agyo0v3BijL873&#10;8lxJ+V7weSHIBBckUEqOPjtxBaVcFBLABASiJ9GMp8jw/3uAwZ6JVRqai9LEcprWOEjmMQtgCPCT&#10;0loAIQQgROgLoBm9g5jnh6RYuHlIFwWI4bMAgN0bnuOxHgjQgcOGUl24oSgThYMIlxSlmvnaI/5M&#10;rnYN06VbQ3yRDt8DjglnDd/n5e5pOn1tlI6d76PztyYZCuEWAghxoQCflwmUAQCbJFOUoY7NYSbg&#10;Gt3sGafByWUKxfIsuIAChCgVDSdyfMEQMAiF4wXKl3fYKQSw4jjdw7N0b3SR/26gjJc/y+Ui/yZR&#10;xiqvBxcW4WBitMvtoRBfsMBvEX2R0dx9imR36DuPt7Jk68vNTEd6uJluqQcbKZ/urydZD2ppul9N&#10;sTQYQoBGHxjaPYcWJNpAGCQf/FXjVKt4pR1HexyGhkW75FSPw2jkKLrjLoJmIrYhuJbFYtRV/b4C&#10;wgD30C4xzRWilM1HKJfzCuts6ZLUnKNsIUqZfIQyuXBAn6G357CZ/GMsvKqDXriBbBhsRwGQF6gW&#10;+2tYUyCrwVdDW7vSYFffJuDVeN9m0s+zG2WzaR8gaeVyOZ/0Ps2kH+tXACTYDpIPALX8z6nlf077&#10;vejjdSZAoA96FOQ0U96RPoYI/Xe2gp7PK2/ppT0WQWbm7Vb2sUSZgpG5739/uULeI3m/rgqY5eeV&#10;eazzmp2h767U44v5ikco5+Q+PwCdEieGpgz8wQ1kV9ByA3ncRL7CiZUsxw0EAGIGXqGwwaMPMCNx&#10;bS1DU7Or1D82R3eHZ1g9YwtO2Q9clDW6NbREV3tCHMbxyak+2vNFD31yeohB8JPTI/TB8X7ac3qU&#10;9l+cpk/OT9KBC9N05OocHb40TZ9fm6czXct07u4qnb6zRKdvhehsV4gB0biJ83T65jyduT3LJ+7Q&#10;7aEon6yjxA+hIVj38bE7dODkXTp3E+MGBhgcIZSXfvL5TR5Af+nWFLuFcA9PXB5ipw99g//Hf/kJ&#10;ff8XH7LjeOLCEJ27NkF3+sJ0894KdfVHeIleyC6UEQ7g6nWc7o0n2MW63rdMl3tDdP7uEp26M08n&#10;bs7RoSsTdOjKFH12aYLe/7yPfvbueYbBl/bfofdPjtEbR/rp739znP7Tj/bST946R3tOjtBbh+7R&#10;82+fou/96lP66x+/Q//1+6/RX37vJfqnn75FF64NUia9SffXv6Tt4hYPdcesP8Dg16kk/SGTon/O&#10;peifs2n6XS7LgPdVNk9fF0r0dbHK8wEBehIUg5LQP2Tz9PtshkEPPYEAvW9ZWRcIv0znHGW5rxDb&#10;v0ln6KtUltdzcmh2nR4U7lM1tUXV3AMaH1qlc2d66OCBy7R373k6c26I7gKWL49z+A8+f3wP6AtF&#10;iTDSPVGGeeb2NH1yqofOdS/Qpd5luty3Qt2TWbo3nefvfs+RG/TGnjP8OJw8wvHACSQgHyE/739y&#10;lvsNpR8NJ5IfHDxPHx66wKVxKGUGRKIUGGXHz734Mf3dc2+x44zjomT53I0ZutG3TJe65ujOUJj6&#10;p9K8xEWH09fGuTQYiaVjGAC/VqXhhVx9yDsSQZEGOpti1wdDu3EbzhO7Sqt57jGDcFtKGgXkbAnw&#10;ibCO4c8ZzVAf0WAAiBMyneMgRRK9bpIgKe7gEAJt5tM8N29kMcsBKCwHCAGD+LeMUj3cBiBJeSNK&#10;HQEqAECMQYBkADpCUGS4vBcGBQSNAIMobUVaJUBQgBAwiH43wCCAB8CH0scMnMHqA4YhJJYCgLgf&#10;MWxGNgA+4aqtxNdZADfuL1ut8KgIgWiA8dBUir9/9FHKZ4zvinsJHWcQEAiHDDAEAIYTBTjCZwAA&#10;hJuHeZAYuwGgYZdrJkyD02vcF4cxD6nKAx4+jyCZZHHHnbeH14u+RwAW5gpinATKbnm+5HyKwVl6&#10;B7sGZulO/wzNr2RoLVHhnrzFcJaWMXczWqSVWIl7tkORHPfmZSsP+Hb3wBTd6hljeIOzh8/11MUe&#10;2vvZOZ7pevDUHTp8ppsOn7nHo1huD67QkbM9dOTUXQ7YwoUA/I5SxS/588TrxncxuRCle0MzLLiC&#10;6A2EAITToSitxbMc8DY+E6Kh8Vlai+UZBHOYR5mtcY85SkvvDs3SuWs9/N7wvmXkB6AdF+YAqPit&#10;ohIAr+vl945yOT9cawhBRviMAdN3RxboO19t50ikgfDRRtqVBsEnBULRw/UMQ6FIO4giDYWNnEMN&#10;gY3cQgFEPwBqdQaEUjraDAgbgaEX/PzQaPapw6BXfiDM56N1EHRutwuE2A41AkLIBcKmUOiHwE6A&#10;sK5IA+n9WsnvQgarxf4aspz1GgSzuWTHQGhAy0hvq2v3MPjHAEINTkHSjwmSfoxffgh82kDY/HX4&#10;n7MT7QYCbQnY4LYf7gqUznult/sf9/RBsJmyRSMNda6KBY8KhZJHvv1dmeNjxpxH6vEuvDkSV6+a&#10;L7PsMRJw/wCCPL8ul6dSoUwbZZNQCYg0A8+NGyggWClvU7G4yWMkookihVaSNLsQofGpJeobmqXu&#10;oWm6PTBFdwZn6c7wPHWPLlH32CrD4KWeeTp1c5qOX5uiz86P0Ecn+xkCPzoxzPrgxBB9eHqMPj4/&#10;RR+fmaBPz0/T/gszDIbHrofo8JVZOnZ1jk7cDNHZ7jU6fw+x/ysMh6duLvISbuHZO3M8DgBuDvoP&#10;Ibg2KOXDbUBi92iMnUP0HiJt8nrvEl29t8glgqeujnDZIKACoTWvf3SS3bifvrSPwfHKXeMKAv4A&#10;hCI4hFjeHUIQA0qaojynDk7RjaE1ujoAdzBEp7sW6PObs3T0+jQdvT5Ln54fpf0XxtgZ/fDkML11&#10;rJ9eP9xHL+3vphf33aa3jg3SZ5fm6Mi1EH10YoReP9BFf/f8Pvp//sWP6T9993V6fd8F+sEvP6a3&#10;PjpFA8PLVC0/osc7v6OvNh7RN6UNepzM0uNYlP6QThJlUvSHdILB8F8KxjH8XalCv6+u02+LZR4d&#10;AQiEuPcvkaBv4nEWbgMIf5vK0NepND1OZughlM5yD+KX2Tzf34klaTuWpoeZAj3Kr9NWdp3KKA+N&#10;VSi8UqTb6L+8NkaTs0XqGYrT0VODdOnmIvWNZunq3SUDWZNZOnl1jEswb4/G6cilEfr0dC+9e+g6&#10;L8/cmaOzXfN0sWeFuiYyLHznh8/2McQjFAMnjjip3XfsBpcBn7o0wG7PanKHSwCPn79HP/jlu/QX&#10;f/NTeufT0+w6yGw+uMn4LaDsGBcBXnr3OF9AQM8rhNAi9KzCcQYIIhAJfaLiRA/OZGkEvXrLJV7C&#10;3UDvowChOD4AHoSn4KQXJ7/oMTM9eylTOuqUHtpAKADoKTV1hqjLIHWZmecTxk0giXHJCECIk2vT&#10;O5imwbkMQ6GBQQxTT5pRCbMJPuEWGMSSA0YEilI1Wk4aFw4QCJjBEg4h1gHKTGiMpIjWnUEZhSHj&#10;MMQZFBgEDAGwML9OZukhGAXBMYBB9J6h3BCOmIxrAEhh6X0+A8VSgovPTC4AmKRXE8wDIMTni+RQ&#10;/Fbw2aNHDeXu8jnCBUQCJkPgMuYVJs26qTXulcbzo48S/Y4AwuHZCEXzm1TY+ppBFtAn8wYhGRsB&#10;Bw8uHz4/uG8YHdE/vuwOoh+ZRp9zlG73TbP7idEaSFWF+5fIb9JSpEALmMkYStLsUorXARbv9E3Q&#10;xwdP0vv7jtLlW/1cSgt4BnSdvdJPZy730dBkhH+DuDCCCgdUN+DfDwKy3vjgBAcwAczQMwpX0UBs&#10;nv/P7xudpfPXuun0pTsMnegbX4pmKRTJ0PjcKs2Gwlw9Mjm3zMti9QGV1x9xuSjKR0OrGVpcSdPg&#10;+BKdutRFF24M0M2eSbrTt8A93ZK6i3J89G6fvDLMoWKffH6dLnVN8cUKDuuJVvh3iJLTgyev1oFQ&#10;O4StQFDv10wP1wF+zfWgBrfQlhcQtXOoS0t16aguKbW32/utV2MNVD8Olo0cxqD1di+ilguSar30&#10;LLaSDYGFQoTKxahH9rZmyufDTZUrGOWLcAnrypWMssUwZQprdSDUagmEAk16fStg1EDYSPpxT0sB&#10;cGhJA6FPGqware9EzY7/jFSHVj88NQcoI71/I+nHdSp9vN1KH7d9+SHQK7NfPg/3qx0ph8za5nle&#10;5azVHbZGKnpel34eDVKN5Aezp6vWz9cABBtIg2BdZZZdBlrIGRlnsUSlUoVHFqAUFACYz+GYAMEN&#10;Kpe2qFTa4lmCsWSJljDceT5KIxNLNDi6QP3Dc3RvcJbuDS8wDN7un6ObAwucTHdjYJGdQZywn7gx&#10;Q6duL3Ap6J6TQ/Tmwbv05qEe+uCLYfrozDh9eHqCPjwzSXvPTdO+C7P08fkZhsKDl+fps8uzdOTq&#10;AsPh5zeW6Nj1BTp+fYFO3lqiU7eX6dTtEJ25s8gu3LnuEF3uWaUrvWt09vYCne8K0dW+MId/IAjk&#10;+mCYnUPAIXrA0A+Gss4b/Sv0+cUhhoEr9xa5BBHjCAAamFeHfTGm4Ep3iG71h+lmX4TuDMbp9kCM&#10;uoZi1D+W5vLRuyMJ6h6Os0uJ8JGr/avsaJ29u0AXepfoxJ15OnNvic50hWgfSmbPDtGRazN09EaI&#10;3j8+RL/66Bq9uOc6vXN0kD45N0OfXJzjz+TQlRAdvRaid4700n/6/nv07/7uVfrHF/bR659coe++&#10;sIdHYGDkQiq+QZXMJn1be0S0/Zj+W6FCv0+m6A+JOH0bWaPfJqL0+3SSvk3F2dHjUtJs1oVBHheB&#10;25mMI5MUisTQ32YL9LXjCt5PZWg7nWPtpIv0sLBOW+kS1ZIlqmWqVAYgrBU4KbR/aIlOnuvhE8ub&#10;/St08vIkHTo9RNd7YzQ8t0nXBxJ0ZzhBvTM5LgX+9fsnae/nd+nwxVF668A1OnJlnI7fmKarQ1G6&#10;PZGmm2NJujOepqFQjQYWKnR3Ms3D4jGOAUmEKDNDPxhAEK4gXCG4PegHff6lj3k0yD/86DW+jf7Q&#10;mz3z3H8IdwRptUiPBeThwgHADxcOAH5wAeEgIgX30q0Zut23wlCBeYLoRcXzL8S2aGqlwu4bnEFA&#10;oJkXmGBnEKNWZlB+5wzwBhzxTDzLHUS/mQxgF5dP+tME/uBc2fMGebh6yMzXM3KA0nEaEXiCz0Xm&#10;zAEGeazAdJKFURsDGAMzDzhMcTImxiWgD06cfoSLABDR5wgYRGke5ukh6RMQKM4gYHAtuckwaAfH&#10;6JESPE7CUR0MzYBzwCCCT3jQ/UKCXS0XBisPeVQBQkngLqFMEpCC8lX9/vlzEnB2SmUBgbh4Aw1O&#10;ohy13pcpCa3oL8TtW33zdLsfznLe7Z/jEJ1lhL0UXEnqJ14L3D5AH/riGPKKW5RGaWt+k183kjXD&#10;ySoDHMYxwOkr1B7zuIzR6TX6/PR1unJrmMepzITS1D+6RGcv99D1rjEeswIXMJbZcBM8AWHjsxGG&#10;wYW1DJdgwhnEnL+e4Vn67PPzdPzsdRqbXaNUYYdhEp8p/s8GdMLFxW+oazBEN+7NOVrgcTv4bc+t&#10;IuH0PifB4vtEGW7/6CJD5vGzV+nSzbt05XYfV4mgTHQtWaTQaoodwb7hSRqdWqBYuki58iYnT88u&#10;Rnn7ajRHw+MLdOVGH+09cJI+OXSGTpy7Q1fujNCtnjnq6l+kgXFA8CLrTn+Iy3sRGoV/swBFvG4k&#10;n8I9BYhfvj1MB7+4YoDwScpGNfw1kgbARjB4v5pgtQOENhgGjavQPYfa/TMlohoEOwPCILUDhE8L&#10;CjUQ6n00CLYLhRoICyW4hQYG8+UoL/8VCP3yAaCWhqtG69tVi+M3dxl3r38FwnalAVCrvq8f0oLU&#10;GAhtMfwVCy2BsFAA/AUd91+BEEIvIJzASqnKAIjH4HvjvkM4ghYAwg2sVnaoiJIjJPmlK7S8mqXJ&#10;2TANj4f4au7AWIhPCvpGFjikoHtokU+cbvTP062BEMPgtb5FunB3kU7fnKNjSBNFX+CFSXr3aB+9&#10;ur+LgfC9zwfp3S+GaM/ZKXr/1DgvRYDCfWcn6cDFWfrs4gwdvDRLh6/MMxyilBRQCNcQYAjHEEE0&#10;l3rX6FLvKl24t8xACOcQUAhAvAwwuzPHcIiESPSCAQ5Naeka96WhzPPuJObTrdHt0Sgvu8bj3CsG&#10;l/HMjWl2IG/0hulWf5TujqSoZyzjAmHveJpdSewD+ERpI4DwUv8KQ+G53hUDhV0hutQX5uXx63O0&#10;//wUHbqyQHtPj9PbR/rogy9G6eMzU7T39KT5PE5N0NHrK3S6O8qfwYfHBujNA7fpH144QP/2PzxP&#10;//kfX+EZjAcOXqFTX9yg+ZFlely6T/+y/oj+ubRBVFrnVNB/yRfpX0pltycQMwVNCSj6AXP0TSpP&#10;36KXEOtQ+hlL04NwgnbCSbofy9CXmTL3HT4ub9GD4gZt5ddpPVujanbLOIHLWVpaTNHEVITu9s7R&#10;uatDdPxcDw9475lO82/hlb0X6dD5ceoaL9K1gRTdHM7S0EKNbg0naM/xuwyB+P7O3Fmgo1cnaHCp&#10;5oLgjdEE3RpP0a3RJAPh4GKVewkBgovxTQYfXi6X+IQejg/6CNEH+j/9739L/7d/8x94iTJSjKBA&#10;sBBmVr76wRdcIoxxJ+gdfPfTi/S9n79P3/3Ze/TzVw5wwiuc5IHpDJcEY2QKAAIny9BCeIO1FDOJ&#10;jYjGR++VDYRcIjqbpql54xACjABLDBWREsf6Y0bdSmaLgcsTgqJCS3AiLEAIQDFJiwYIJUXTLh2d&#10;DRtQNjCYYRjsGY/R3fEo3UP6rwOFgEEE4dybCLPDjx44CEDIpXmYaRir8Aw6wCDcLwjOFoAQZaJw&#10;BlFWWIdBb4moPVZC3EAsZR1cMYFBmWcIwMLwcgxyR9kl4Argg3JJThJdM7AmA+dlrIQ7W3EaQTsm&#10;URXwPjCB9RjVgV5K4w7j+8PFA/nO0EuIz9qUjFa5DxFloriNoe64jSXPReRQnQK/RoArAlxQPl/Y&#10;fEzVB7+l8tbXVN35lss4UVIJGMSFtGt3hvn/Ubh6AEP8vwo4utM7TWuJGuvm3Qk6daGbeofnaWRq&#10;lYYmlhmE8d7nV9M8vgGACShEmBfWA5YBhHAJUcqJ9VhX2/kdVba+ZTezb2yJnU3AIVxOzGAEOCNQ&#10;ByCI0nksubdyMs4XMNDXiP7wK7cH6PKtXhqZXqTJhVUamV5iIOwdmaGu/nG6fqeXLl3vonsDY9w/&#10;WKztUHnjAZeJRhJFGptaosvX79FzP/sN/eT5l+m9vUf5swAED0+uUc9QiGfQ9o6s0dU7UzxGBjAI&#10;WMX3g7JfzESM5h7y7wUXIeCqAqRPXuym73y9nSHoq6006/FmytWXG0mWvU7ry/U0PaqlmuphNdlU&#10;QfsJINaB0fQa7lSSrHrPYYK21o02a3GfNhzx7WrMJz8IxqhWibqq1mJNpQGzmarlGEuvt7eJKqXo&#10;E0mDousgliKsQjHMKua9yhfWvCoCCuvSDqHuOdSBNP45hxh3UZcGQC0/kGlpEOxU7R5P79dY+j0Y&#10;BcBhJwqAMpber5V8UOeHn6chPxj9jy0XxAK2edUYCO3jPGsVckZ6fV1eECwWy6w6jKF8sxAAZA64&#10;Yd8Gkn245DXgsfz4AHjTKhYAY37JtlKx5gBbzVJ9P2wH7FULFSoXjeD4yaByCLBYxrryBlUrm1Qp&#10;b1KxVKMCjo3t7ATuUKGwRZlMjZLJMq1FCjS3EKexiWUaHg3R8PgSC1esB8aWOb4cV5jvDofo7vAy&#10;p/Wh7Ihjy/tD7A4CwOD6AAjRM/jOkXv0qw+v0Cuf3Ka3DvfShyfG2B0E/LFLeHqCPoJTeHqS9p01&#10;paMoIRUgFKG/8OiVWQsKF+nc3WU6271EJ9FXeGeR+wzRb3i2a5FDXa4NRlm4jZLDS/dW2MEDuHWN&#10;J+nWaJxvo0/t4r0Qgxy2X+xZ4vuYP3fx7jLdGIzR7aE43RxAaWic+iZyNDiRNVA4lqJuQMtghMGT&#10;YRCzFvuMzt1bogu9gMMQO154HYcvjdOBc+N09NoiHb+5TJ+em6S3D/fSy5/cplc+7ab3j4/Qu8dG&#10;6I2D5vM6fHWRDl9Z4JLaX35wmZ579Tj9/I0T9M6nV+ndvRfpnfdO0OHPLlPPzUlKLxVoO7tDX5ce&#10;0ZeFLfqqtEW/re3Q79bv09flTdYf1u/T76rbRpX79G1pm74tbtE3hU36Kr9Bj3Pr9Li4zf2Am5ka&#10;VVJlysdLlIrkKIpSt1CaBkdWqHdolWcAIr0TaavHLgzSscvDdOzKGHVNpLiHct/pPu6jvNATps+v&#10;zHDJ75W+GN0Zz/D3cuTSGN0YjtPoyia7gIDAuzN5utS/RpcHwuY7GorQnfEk9c8X2VXs57TMtBmw&#10;PZPgEj8EgdzsnaPLtyc5GOjVt4/R87/eR+9/fI7e+eg0u5UzyzW6eHOaXn33C3rxraOcTAvwQxot&#10;0mkRTgRXECXASDhE9D1gAhCJE2UAxtwy5udVaTEMMETqIgIyTEAL9w46aYk2EI5jkDtgcdqEYQBk&#10;pgGGkQpDIYAL0AGhRw/OFKCR93Pm0wkA2iA4s2rcMdmPh7g74xIAhBiYDmcQ7wUQiNAjlDajjBr3&#10;jUsIxzDO7iBGJgAGkZI5OAsYzPAxAUJSLmrmAO7wcHVAG8Ngoj5SwkCvGSuB4BgzZ9AZNu8AIPoG&#10;IZTSSpkoZhoCBnEsgCb67lgyeD5epsW1HPfSCRACfgHKPF/QnfeIkRnoB0Swj5nfCMn8RZGkrnJZ&#10;rZPUCpcwkn1A8cKXbhiNOIJ1JzJLY/g/ci7GwSjHz92ks1fvcU9dV/8kA9vkQph757LFLZoLxdgh&#10;i6WqtBLJu9UWQ2OLNBdK0NJalqbmIjSzEKdoskqLKxm6cOUeHT91jXoHZ+nMhTt0s2uYZhfjNDa1&#10;Qvf6p2hiZo1mFmJ8H8dbhksZK/K6+aUkX8jrH1tg9xCpo5du9tEdPG4hxkuUod7snaE7A/PsEqJU&#10;E/+GkbzaPxbhubFL0Q0OtRmaWGUXMxwv8XsyvYHT7ATe6Opj3b43SN09wzQ8Nksr4RQVylusaCJP&#10;Pf0T9NHHh+n1t/bw8sc/f4k+2neE+obmaC6UpBu3R+noyet07NQtunJrlO72h+jyrXF2DG/3zvPF&#10;A4zgwL+da11TdOTkbXpnz3H67NglOnm+i86c76bjZ249ORA+3sh4oBC3RXJfYE9DYqP1zYBQoLAe&#10;RJNoCwp96xwgtKFRZMOhBkAt7ToGgaFe12g/DYYCdxoWWwFjuegvJXUdxLKBQgHCUiHikawXaSBk&#10;x9BxCAGFTwaEgBQNTp1I9yvuRu0eU+/XqQLgrBNpEHwCIBR3L5drP+XThha9LUgadP5Hlh+mmkm7&#10;b3r7k6vu+jXWboFQoNDdLwjmHPArwlELAMJ2pCFPqxUUCvCVS3Dv6mIIdATwq5ZrtF7C7aoDhWY9&#10;q7zhgOAWrdd2qFrbprLTEwgQxG1AYAwJd6tZmp2P0eT0Go1NrNDo+DJD4OjEGo1Mhfnqbd/oCvUM&#10;L9G9kSXqGV3mWHYED+BEGUEeCFa5jBLJO/N08voMHbkwRocvTHCi6LuH79Irn9yi944N0N5TY/TR&#10;F2MMOZ+en3WBECWScMf2nBpjhxBQKEB46PKcC4RHLs9wbyHcwhM3UUK6yLDxxY1ZLk8FHAIIET7D&#10;ANhr0j6hK/1hhkOUdQIwrvSv0rXBMN9Gz9/tsQTdGI7yejvIBOWoUpIKMOwaSVL3aIr6JjIsACFS&#10;JwGEgEkIx6hD4SqDIKAQqaNwwk7enKOjV6a5P/LUrVUGQnw+P3nzLP3VTw7QD187Q7/ee4feOjzI&#10;TuGRa8tcPgoohD49N0Ufft5Hez7vpTf2XKIXX/ucfvHiQXrxxf302f4r1HVzmkb6VzjQZXZslUIz&#10;UVqZT9DKbJTCCynKrOYpFy5SMVahamqDNrLbtJ17SDv5R7RdeERb+YdUTm1TOlKh5YUUTU6EqX9w&#10;gR3A2z0zfPJ44c4sO7IQyoOPXZvkMk+Ux14bTbAr+sXtOTpxZ4EuDUb5+/n4ZB+PG7k+FKeTN2f5&#10;ewEMoi8Q38/p2/N0pnuRDl0a5c8Nnxe+n97ZPI0s11hIGO2bSnMMPUDgRs8sHTl9h46d7aaLt4yj&#10;gBPbk+cH6PPTPfT6u8fpw08u0JkrYwyDb7x/hl587SiPLAEEolf0wIlu7i29Oxqjaz0hvi2zDtFv&#10;hvmFKDsEcEwt5l3QQR8cB7fwfEEEYGTc4ecoF0X/IAMh4BW3F42bxzPnwmVHuF2sD2G3gFBDoS2M&#10;Y0DfmqR+QuaxCEEpu+6gOIPdYxG6NbTCpdJwwXEfLiEcQuMSJqif00WjPJMQMMijExKY87bJaZhI&#10;+8T4h3gRATKmP84do+CEyMjAeXushPQKSnmoAUEzLB0gCMcHPYMoEwUMZipfsvOGctF4dpOdNJRa&#10;Mgwup7lcU8pqcVEAnze+GwFCoywNTWUYDEVIlIWwTeY5cq/cdJJdZYZCx2HF5wggFAcSjhqCTADj&#10;vOSevxC9/v4B1vlr9+jg8Qt04NgZOnj8HIMgSiTHp5dpZiHC4Hare4TOXrxD128PMuAB5ABx49Or&#10;NLuYoBTAN1qkD/YepZdf30MXr/ZQ7+AMl1jevjtKPQPT3L998eo9Ovz5Bbp0rYdhEqCJvjyA4ujk&#10;Mh9vZinBzuGZy130v/3Ff6W39xymz8/eoA8+PU7v7D1Ch09fp8/PddHlO2N8cQ8XUy7dHqee4VV2&#10;dDEL9PSlXrpya5BDahAMk69s0VI4zppZXKPLN7rp5Lkr7A4ODE/RaiRN5dp9yuRrND23Qleud9Ob&#10;73xMf/nX/0Q/+8UrdP1WH7uFkUSZ8uUH/J4PHrlIv375Izpw9DLdvDtFd3pn6e7AAo+guTcU4gsH&#10;+I2g8uDtjz6nV946QMdO3aBXXt9Hf//dF+gfvvdL+uGPX6HvfLWTIujxdpL15VaC9Wgz7krWafE2&#10;BxofrSdYcl/WyfJhLe7uI/d5XYCjCPmBsF5OakuAMEgCiTYsblfr0pAIabewlbTj2EiexwSAJ+S6&#10;kuVIE3mhsFoKe6ThsA6IEd/9UsEPhGadFwq9cGiVj6KkNB9toHiwckmPMOA+h1EWDZTNRpuKYU2X&#10;qzaTD/R2Kw18eruW3r+VAmCuA3ldWO+6XD5VVy7zRLIDcLT0vn+e8gPebuQHqkbaLRBm21KhkHNl&#10;3y82kL2/kXH+bBWLRY+aAad+TKEUrGK5xEIZZqAscPPI2S5wCofPK1MC6gE7S+L81bdXPYIbaFSH&#10;yEplh2q1B/xHOlfc4lJQBMREMLQ5lKQJhCCMhqh/eJ41MByiwZElvio8jnCHmTgHEOAKMveb9GP2&#10;2hzHfyOEACCIk+cLt+a4tBLDvA+fH6FD50Zo7/E++viLfnrrszv00p4r9Pontzkk5dd7rrMT9uGJ&#10;Ee4nRAkpeulw/6OTo7TvzAQ7YQKERxCycskkkDIUXjRgiHLUw1cx0mGGjt0AFM6b3kIA4Z1FVwAM&#10;uHTiGF4diDAonr+7SJcHVunacIR1eyJJV4fC3PeHQBhx+ACW6FUEEKLEsWsszUAIEES5qACh9BAK&#10;cN4ciTmwidsJXuI4ACAA0eXeKIfl4L0A7j45Ncbpoi99fJNeP9BNHx4fpY9PTdKeE+P0yZlpevtQ&#10;P7175P9P3n//Nnpn2d5o/ysX970H97wH58w7oWcwoWc6oaPd3XBsBziVyy7b5UqonHNJpQDlnHOE&#10;cpYoiaJEMYNRWVSOlcuw3d0zsy7WfvilqIdUBdvdcw7uDwsPsyhSLvPDtfdafShqCSCt0iwQmVI6&#10;hLicbiTk9iI5pxfnb1TjxLkCXL5ZjdScTglxySseQEHZAIorDSip7EdJhQHVtcNobDKhpXUMXd0O&#10;9PV7MDgUwLBxEkPDE3K6rcOOpnYr6lrMsk/HHUvuhnIkmK9JSYcbBa0ulHT6UNjmRE6LDbmtdhR0&#10;uFA9NIWiLheK+Lr3+9E0MitAnF09jPxak7iuhGwCdufYgqSHEhAzKgziLqawe7HZLIDOUd8O0ywG&#10;7CtymumjJQ0jaOi2yphmedMwEnPqkFvRJdH0zd0OKZy/cCNfyudPXsySLsfKBjNyS/qQmNGC1Jw2&#10;2W3sMk5JsA1HQwmDPM+ADQbVaD19WvIkQUPVOkjCJwvOrXOa0xXa22ORNxUe8wy5YJEpmuFxTt+K&#10;OIRSSB8SgY4gqMTzCggVFCopd5BSMKhGTbUOQ4bbzMnv0Dk8Kb+b2puli8+qjOYBt3Q88jUctM7J&#10;aKhWgTEju42ES45HEgY5LqoVza8KCE4sbEq4i2uK1RJaaqZKFuWYobY/uBqGZk3a3qA2Ijon/74Y&#10;CYOWaYw75+AKrGBibltAkDuDmvvI7jutUkEgMEICg/agQLjmzmphOf1mrWuRo6GD/CJB3ECmiDK9&#10;UquKIeBbXGsiwiqrQVSPIx9XiuFDfYN8v/h+spKDrw/7I6UuxDoBi49fBviRUVCN+PQCfHLsPK7G&#10;p0noitU5iRGzG129I+joHkZWbhk+O3Qa7+87jPiEHHEI6Q4S3jiWT4dvfukurM5pxCfl4vzlBJRV&#10;tQrgZeVV4ubtLDlvHHOhpcOA3MIaVNS0o9dgxuCIXcSf190/Knt6/qkVAc7krBL89IXXZf8vKbMY&#10;xy/cxLWEbAFCqqyuG73DHnFpm7vMMrbJf/PrWoYFvIZMbkzOrgvcuvwzMAyPweWdhMc/K8BXXFYr&#10;zuCYxQ2z1QOXd1bCxwpLanH5WiJS0gtQ19glr8HAkAX+iWX0G6xo6zIiPbsM7+8/itffOiCAl51X&#10;i9buMXT2WwUOOQ7K/tX80mYkZVSIK3gjLgeZuZX44KNj+NFPXsIPf/w7/Mu/vqABoYLBSCAMA18M&#10;EIwFhE+SHgjDMMjzMWBQnMKn7Bg+CxDGgkL99ZFgGAlvex33chwjpYfBvYBQLz0YxobDSCD0Ym3Z&#10;F9ZeQBhLO1Co195AqEHhTsDMXNATAwT1igGFCgzZhSjgx4TT2EcN/Lx7HqOA72mKArVvKj3A6a/X&#10;a/ftlWOqv/y7AEL9WG4sfRdAqAfAWNLfRy890Oilv/3zSv940YqGmkjpwW8v6e+3t/5yQBgpPQju&#10;DYXPBoR6LQajb7+0ROBT4KcdwyC4sixaXl6NLQlr0SAwDGkR1yswVKOekXoSECoIXKXzt7yGtRXN&#10;JQxDYcRo6PLKJlZX72Jl5R6CS9uYnt0QCLQ5psUJNBid6B+yo9dgRVevRdTTb5Ox0IERn3Td8UNC&#10;l8Eto3gtvTYJjeGuYGOPTZLpmLJIN6Wy2YIiukNVg8iSvsFeJOR1Sp/gqZsVePdICt76PBEfncrF&#10;J2cL8NbhVOw/ky/QQxhUUMgj9+kSS4aRVKpBIZVRMYbMSjMyKk2izAqTgGFGNQNoRiS9M6+JoTMa&#10;FBII1SipqN0eBkJCGZ0ogbxOuwBhTR9HE91oGp6U04RABYayA9jGUVI36nv9aOyfQLNhCu1DMxI4&#10;Qxhk+AxHRgmFPDIpk+DSOODfBYQEQe7IEQrz60eRVTWM9LIhXM1owafn83HwYiGOXavEJxeKcOR6&#10;Fc4lt+BGzgAupHTg4KUKvPl5OvafLsTF1E6ciKvDmcRGXM/swo0sOoV9SMgz4Mytehw8V4yT12uQ&#10;WDiEtLJRpNJxLTEio3xEfl5q0SDSiwaQUdSLrJJ+5JQZkFcxhILKEQl/4TG/agQFdWMoahiXEU+C&#10;dmGrQ5TXbENeswOFHQHktHqQ1+5DUfcECjr9yGqxI73RguxWG4q6PChg8itHaft84v4xdTa3Zgh5&#10;tcOoaHPIa0kg5PtxPbMJR67k43JqjSSL0rXtGJ2TAJk247Qci5vGpJswuahdgKbF4JI9wLTCZlS3&#10;maUPkr1qZ2/k4Vcvf4If/+ZDnLmSK9Uj9W0O+VvtMsyguVdLhiUAdo9My44g02J5XoEg3UGGxqiU&#10;T7pHhEN2uDGJUsJPbJqjJDDm06RqHyJDVCLTPwl/BEcCGEXA0IBQcwZ3wmV2gDASBiOBkC6huh3v&#10;L24Zg2JMkzIm2s1+x6EJ+V31QEiXkGOjBEKCFZ8DIXXUo+03EgYpOoQsVGcRPKsTCIOsfXBPL0cA&#10;oZbyGQsIlVMYGSAjDmEIBs2OWTj9ywjMbmF64Z6MohI6IzsGKYFOH3c4tddA7Uaq3U2B9wggJAxy&#10;V9BkX4HZtSqVE3R5CYUEwhHLAsbsyxixzmOILq5lTkt1tTM8hm7tqgAh31s6u9ynlF5Ghu8Yvega&#10;ckndBFMum7qMqGjsws2UXDR3DaKoshGFpXXIK6pGZk4pktPykZpRiJLyBtTWd6Onzyxjo5ozOCGO&#10;2fL6IxkhpetH0CPwpWWV4npcBj47fA7vfPC56OzFWygubxCg4siozTUlbiTBsK1rSH5uaWWTgCTd&#10;xNScMtxMyhEwPHslAQdPXkJqXjlq2gaQW96M8voecWcpJn5yH6+pyyR7jNxfJFS2dg7KfiCL5htb&#10;OtHZY0CfYRTVda3o6B5EYGpB3MHmtl6UVjSKikrr5PclCI6OeyScbIpfInjm0dYxjOLyJly9mYaX&#10;X/8Qb777mbiiZZUdaOsxo7y2G8WV7bJDyS8nk9KKcPjYVdyIz8KBg2fw01++it+9/D4OH72IW/HZ&#10;uHApAd+LhMFYUEjtdbkGjNNP1YPNKdzfmBRFnhbFCJnZS5FguBcgPisoxrpNpHO415G3iwWW+sfY&#10;gUGfaH3FK+LpzTX/ngoD5Ip/T0VCoCYPVpfcIYXcwkU/1pYCYa0ucxx1RytLARkhXV0MiHhe025o&#10;jALEZwylCYfT6GotdqSAj3Dn3vPI22iPRbiMdeTP8ERI/3O+a+12MKPBL7aePkr7JDh8dsUezd1b&#10;u9zCGNLf/nmlfzy9ggsz30oLhKBvoWjw2ltPgkA9IEUrOhBl1+jlnoqGvidJD4J7AeFyMPoyUVCD&#10;u720tLC4W4tB0cpCEMtLC2GtLC+GtRxx1GtliYEtkYpw62SnL9LB27nd6vLKLkVet7MPuBoGvt1a&#10;kcuVeDv1fhBABQhXt8QZ3Nx8LDDIb2RtjhmMWjia5JFxUDqB/YNOWejvHXKja8AhS/09gywJn5Bx&#10;t/6RALoHvTIayuRGrRjYippOC6o7xlHZOo7CWqMUdhMIE3LacDW1HpeSavHxyTS8dyQBr+y/jN9+&#10;cAnvHU3GgbO5ePNgAn786gn8Zt91HLtZI3tz8YWDooTiIYHB2yVDIvYTJleYdoGhgkMFhGmVJmTX&#10;WZDf5BCXkCposaO43SUwSDBUknHNLpeMIvLI0BclAmDneFBcQkIhxZFPuojcJeSeId1BtUtIIGTo&#10;jEoiJQwqIOT5lqFJtAxOo214Vo4EH46k8jHLOmzIrB5CXG4brqQ14LMLOVItcehyIU7eqsLHp/Pw&#10;6blCnIirxdEb1fjthzfxL787jjc+TxFI5FgpgZq3IUCeS2jCrZw+ZFRYkFhoFIC8lNaD28WjuF1q&#10;RnzJmITUSIJpmQmJxSbNhS0dQVq5EekVIyK+xnw96cxSmXVWZNXbZH8xg2mvLR7ktnmR3eLWQLAt&#10;gMwmJ1LrrMjv8AkQptabkdFgQWbjOMq6fShstwsQ8vUuahrXUmFbLShsMEn4T1GDGYn5nTh2pQCf&#10;nsmQY3JRp8AfdwfpEnKfs21kRuCQjmFFhx013Q4JrGEZPBNiub/aamAXpUOSYtlRyG7BC/ElkhBK&#10;GGJFBI8dg1OSCqucMwIhqyPYMUhpEKXtEBIw1Cgoi9k5mqilezL5UxvZlL29iVVYAmthKBQwpDvG&#10;kUkXi+Q1Z5EQQzdOgYxy5wiFhBBNhDvNLRQgDIFfLCBk350KVqGzxecoMDg8IXBL8fckFKrgI6bt&#10;EgzpjHKUlO4an9dOIM2iFukfYKLnmvQNMsBjir16C1rSJzvn3NOL8MwwgXJZkjV3ah927w8qKAw7&#10;g+MzsltpYr1CyBkkDLJSgfuCqqJBq5bQ3EAJcAntWPL3JfjyteP7w/epy6j9vnwvGQLE91MbC+Xr&#10;TtdU6yBUsMwR0cGxaXEH2YVIKOR7pGT1rsn7xiATHnk/jihzX5pfirHTsrSxH7ezy3H2ZjryKpqQ&#10;U1qHgsomWNx8bCdauwZQXtOE1o5+GaccGrGLevpHxTUsr2pGe9cQJqaXMT23JrDEVGfu3DU096Cy&#10;phUJyTn4/dsf4aXX3pPjv/3kRfzwp7/BsVOXUVXbhsaWXhQU1+BmfDpOnL6CG3FpAoT9QxZxKG/e&#10;zsDbHx5EUmahdBI2tBtQXNOKmtY+VDX1oq7NEC68L6holtHXK7cyUFHfKcE0vcM2ZOaWITE1D/VN&#10;nWhq7UFdYxt6+ofR3NaNmvoW+f0amrtQWFiJnJwSFBZWo7a2HXV1HaipaUNfnxlebxCGITtS0opw&#10;6swNlJY343ZirgDduQvxuHw1GXGJObIzyamV1k6jTKwQRvn/raycCpw6cxPXbqRh/8fH8W8/fgFX&#10;r6eK68rH5G5iTCCMBED9+W8LhFGKAX5P07NAoR7U9NLf9lmPet1dnxJFXvYkIKT0ELhbsR1GvXbg&#10;0LMnEEZCoR4IFRSuLU2Idi7fPZKqnEQVRsPkUpVi+ixQuBvWFLBFHp8sPoY+HTWWdn6m3qH87hQL&#10;CKNB7+mapzMaJCztSA+He0kPgLFhUAPCp0Hds7qJT1Ksn6GHvr0kQLc4+60UBTTPqWhwi1Y0pEVL&#10;f59oRcOgJv3t9NJGP59VkRAYeV7/exMIldR57aiBn/7I3j11niC4urgU0kKUImEwlvYCQg3sdmBQ&#10;Qd3y4tLu260sYW11eZdigaF2mQaAeqBUYn2EaFFzK9dWt7C2fkdgkHuCs8ENeP2LGLdOwmjyyE6g&#10;7AUOu9E/6EbfsEdECOw2EA49GBwNhEDQg+Yuq8R+U4wAJwxyTJQwyH1BjojmVw+JM5he3I0T14qw&#10;/3gy9h1Nwm/fPYefvX4Mv3rrFH637zJefO8Cfvb70/iX3xzCP/76M7x24BY+v1KGw9cqxe26nNEp&#10;45KEQhbWJ5QOI7HMqEEhRyPLTUgv33ELZYS0hkmkJqRXsbvQGgbC3EburtnCQTNqhJQBJ2p8VA+E&#10;BMCWkeldI6MqHIZBMQoICXYcF+0YnpX6CoG/gYDsDyrxvDiF/RMyXsr71PX4ZF+Ru4V8/PxGExIK&#10;OsUVO3a9GG8fisfvP72FA2ezceJmJU7H1eFkfB2O3qgS+Hv/RDaO36oV/fDV06Lff5KAzy+W4EZW&#10;D1JKRpDKlNbiYdnRlKTSkjHElY4hvsyM2+XjAoUqwIeBPgTExAotxCepcgzJVWYk14wjpXocSdUE&#10;OxfS651IrraK0htdyGz2hI/ZrT4BwzAQtvuQVmdGbqsThW1ulHZ5UdTmlGRVvt7cnaRLSqhWSbQc&#10;L76e3ohTN0pwLr4CqcW9ch1dVu4NcpeTe5wMlCEQ8jKeZmANxdeU1SIESO4Wdo3NChhWdlhR3+1E&#10;44A3nB7LAvkmg09CVXhakkNHpsMQQVeJl7Ggm4BBh5CBLAQ2ihBIF47OEUHNFliSvTqmhNom1zDu&#10;X43YC1yW1NNIIFSOFsNwKLpa7CvkkY8vJeohl3DXLiH3BDkeqhsdNdqnMGzT9tq430ZYZZgNXTB2&#10;7hEE+bsRlMQBNTAUyStQyPFmDYYnpcORz20npXRBgJDVBAwVCddLzG4IDLJiwBmYh2dmCd7ZZYFC&#10;baxTg0I6gwoII3cICYMEQX7ZxFF0wiCdQY6Jzi0/lBqG+ZUH4kSywJ3jogRNwqD0DEpgjrY3qIX4&#10;7MAgAZ6/j3pPCYRatcSSBMdoQTMaCAoMmplqqgGh9txYUbHT90iYJxTa/RsChXQP+V4RCim+Z4TC&#10;gpoulDX1oaptELfSCpCcU4reYQsm5tekcsE/vYDpuRVx0eITs2SP7vCx8xKwcvVGMrLzyqXX1Tex&#10;IDC4vHYfI2MuNLX2ibNIV/H85Xhcvp6E+KRsXLmRjItXE+Qy3v/kmav4zUtv4We/fBm/ffltHDp6&#10;TgJb6EwmpeVLouenR89KVQThjsmj1S29KG9gJcwA+hlSMzCOzMIa5JTUI6OwCokZRegzWmGy+RCf&#10;mivweeHKbfkdqmpbUFXbhO6+ITQ0d6C9q19GRVva+wQIW1t7YTI5YbX60d8/hubmXvT0jGJgwIK8&#10;ghqcPH0dnx48IzB46UqSjM529Yyis9ske5IMw+H0Cp1T7kVSLW2Dcrsjxy7ho0+OyT7im+98LK8n&#10;QfjshZu4dTuDQEjoezY93CIA7kjbMZwS6QFQfz4SAu+tT4i+DRiGdwxD46f3VgOiu2vPqRAU3lt5&#10;tqNed9YCUdpe9Yu2Vny7tLn8dIdwxynUQFIPgrGB0BUTCCMdQgV+T9MOLOrHTCNdRE0SUhNyEPfS&#10;YtCjk7pMO0almu4h/ehqpGOph9Ddiga7J0t/fwW2eqdQU1SozlOkwWBs6cFRUzQURoKh/vJIabC5&#10;A2B6mNMUfb+naTfMRoOeHvpiXRZ2+GJA3vNIDzrPq2gAiy09ACopp1B/+2jpQfDZgfCbQGHUZcE5&#10;+X0jQTBSK/PqqEGfOi7PBQUG1ZGXrxAIg0rBaMWARGptaVFEKCTUUQoS1XkFdYTAMAjqbrO2uiha&#10;X1vC5uoSNlYWsbGyLFpfXpKfwaN2fkXO6+FVnMzFUJfgyhrW1jawsbGF1bUtSQ+dmVmWdLcxixem&#10;Ma/sgBACDcNekcCgwSUgyKCYzgGXAOCAaULE2G/CYH27RUJj2vrckiLKknbuknF/i0XiavQvsaAd&#10;526XYd/RRLz0/nm89vEVvPHpdXEHX/3oCl79+Cp++vox/PDlI/j5G6fw0odXZDzy1O16HLxcKmLo&#10;DMvqBQRLRzQnK3SkmDqaKkEzTBzVQmYIggRC1lrQLeQuoRLBMK9pHIWtGhAKFLZaZXyUTiFdQo6G&#10;EgY5LsrTBA9Vgk4XipUVhEF+gCboMUyGzmDHIMdFuUc4GQIMVlX40NjtQX2nS450oNhZSHhUUMid&#10;QjpcdAgL2XnYaEJG1QDi8tvx0Zk0/OC3n4mbejq+Cmdu1+LQ1VLRueRmXM7okOOHp3Pxjy8exg9e&#10;Oo5/+vUh/Oa9qzh1q1bcPoHkSrOcJljfyu/HtdweCeoh7PF15OmEEqOkuUrFR+U4kqssSKqyCPQl&#10;MbAmdEytd4gSqy1I4Gte70Rmo3vn2GBHVqMDGfU25LV6UNDqQXaDFUXtHpR2esSl5Y5kg2FKVN2j&#10;jY4KFA5MSDVITtUwkgu7kVbSJ2FEHMntHltEpymIdtO8pI4SACnCYJ9tGW2jswLvhEzCPfdCm4em&#10;RXQVwzucA140DwfQyl6zYZ+4iQ0cgTZyJ5F9lBoMKpdw0LooR4YkETIIbQKCHHN0L2tjnX6tioA7&#10;de6ZdZFzZh12dsxNrWF8YgVjvhWYuB/IEnruzIWCZ/hYMt5oZgH8lMAMHbrOYZ/8LMKYNqaoJY4q&#10;AIocIyWsKYeQO2yDloCUpveZfDLGysRVJmxyJJI1CwxS0QcfUfzbJShyzFIlbSqHkumddAYDc3cx&#10;tfAAM4v3BdpYc8BKAwKhe3JBgNA3xzqKFc0hjADCHVdwUUJ4jJYdZ5ABIQyTcfiWMDmzJa5gcPWh&#10;wCBdQgIhYZA7iwyrUb+3en4qxEcSYMcYmDMpbicdYI7G8j3k2ChHRUds7BZkmMwEeob92j6oeUqC&#10;f/icCKt8nuIS2jhiqnUYEuIJg6xj4M8jTBI6+bfBHVMBefMk+q2TsE2uYMASEJeQQMVy9sDcKta2&#10;H2JuaQMO9yTyCitw+PBZvPHGh/jgg4M4ffoqbidlo7isXvbqnJ4Z2Dn6afOL60XA4fW5BZXiJLa0&#10;D6C5rV9AsaahEykZhbh+KxXHTl4SEPzVi6+HoZDAyb09jo3ytk1t/VL3wGqIjn4TKurbUdfai+5h&#10;K0adk+gdscu4a1VzD4prmlFS3QyrZ1pufzU+BfHJmZIiOmi0iMrK6lBUVIX0rHykpOcgK6sIt26l&#10;4MaNJFRWNqK314SBATMqKlqQmVmK5OR8nD17U5y94yev4sSpawKDN+MyUVXTIasMk9NrslfY1DIg&#10;AMiR2uERlzigcXHpOHr0PA4dOoMDB45g377PcPToWSSl5iAhOQvpWYWoa+x4MhA+vkNnMDYQPtgM&#10;hKT2DKOdwb2A8Fm1CxoJghFHAUJeHwJCBYVRwPcUKZAk8D3LUUBQgWQMGHwaFH4XQLh7hFRzHTUw&#10;1PYIZYx0FwzqwXBvQPzzA2G0CHz6o15RIKgbYdUD3F8KCBUUPuuRP2N+gT9nQjsuELCeBIR7Q+Eu&#10;SBO3b/dRgC10DM4TxqKP31TBBYLddzDyGQPynkd6wHteRQNYbOlBMJY7uNd+nSY9CD4LDFK7Hb9v&#10;KjUiGwsEdysEg3NBrM5Ga21uAevziyLeLgoGg0GsLSyIBAJjHCOBTUEiz2siwPHy5V0QyetWVxZC&#10;MMijph0gXMQmj8sLou3lRdxZWRJtLy1jY2lJpP1cjpKuYnV1HRvrd7C+oSWIBhdWMTERhM0ZkH0N&#10;46gTfQMWrTpiyCVAODDkERjsZZhEn1PGRLsMTkmTowiGjPluaGewgDlcVKztC2rBIkyWLGN5d/0w&#10;Msr7BAbPxpfiwOkUvLLvIn799im8dfAm9h1PFhh88d2zeOWjawKBbx6MD42OZuNCciNu5vXhYlqb&#10;wA7hJTwmWj4aBkEFg1rqKB3BHYlrKFCojY6qEVJeRpeQYsJlZMCMAkINCjUpIJQy+RAM8jSdp3BF&#10;hUEbEyUUauX0PukvpAiEEirT60MdXbAutxTXczSRbiEL2Ol4UXS1JL20142SNjqWFuQ3juF8cjV+&#10;/c4ZEUdHD18pwicXCnAirlpeH+p6To9A9BufJ+N3+2/i73/xGf7vf3kPv377Es7ebkBykUF0NaMN&#10;5xLrBSqP3qiQ11iN3mpu66jANpNdb5ePIaHCLCIcEv4IgwKGtTak1Nlxu5IO4xhSa+0yOppe50BW&#10;oxPZTU7ktriR2+RETqMDuU122S0kCFJl7W5RTa8/DIQVTGwNpb4yVIZuIFNKGdjD8dqu0QWBQXFi&#10;R+YECHnsHl8SdZkX0WFeQL1hArV0Gvl4PT6pp+CuJvcO+f7xWNvnEgkMmibQOOhB60hATneOTgkQ&#10;EiK4B8twJMKEFizDoBXNyaMTxKOCQefMtpSzSz/d9JqIQEg5Zjdhn9nAeGBtFxDSHaTrpB6PFQ9d&#10;Jv4cP9oIqAa3jG0SduyB9XD1RCQQKikg5LiqVB9YudPoFbFTTqVtao7YrEgBISFQ+3sMiLOtgZMW&#10;pKJ25vgzuAdIGJteui/iqKhvek269AiE3umlHc0uyy4hdwhZFL+TMrqqJbDagrKfRzeOziCBkImi&#10;7LbzTaxhJrgdhkGOozJR1D+zLvDp8LGAfkF220btWvE8XVrZ57QGMWCdR8/orPxeWk+oW2CXQU8S&#10;KmPT3EENkAPhnkGOm0qBvXRDag6hPM9xbf+SQEiIJxDyiwC+lgRBTkhUNJtQ3jSC2g6zVHT0mP2S&#10;xNozyp8/jKaeEXHixhwBmMY96B0clVHLwpJqFBfXIje3HElJOQJ9FdUt6DOY4Q0EJYiFY6QcE31v&#10;30G8+vsPxO0j2KVlFiG/qFqCWQiPXX0m2enjWCldwt+/tR8vv/YefvnCa/jpL17Cx58el8fn7blT&#10;yP6/vsFxqYyobOhAYUWD9AeyjmLY6oPB7Eb/qB117X1o6jRgyOxCS7cBZ6/cwuUbCRi1ujEdXJX9&#10;wMycYpw+fRknTlzA4WNn8d6+A/jd797Aq6++gzNnrsjIKH/H5ORcJCXlISEhBydOXMGLL76JX7/4&#10;Jg4duYC33vkUR49fRk5elbiDrDkiEDPpurahU5JI6Zry/2HlVY24ciUBhw6dwtmzV3H7djrS0vKQ&#10;l1eGxpZu2WHkuGpnzxC+9/juBJ6mR3cCYT3c9osebPkECO9vBfBgewIPtifDuk9gjDivLoupjcAz&#10;imC4cyQMCtCFjkp3Vv1R0Pd0+b7h8elSYBgJh5GXxZJ2u8BTNCnatVsYBX8BbOyST3eMvr2SGjlV&#10;0gOiGiWNpecFQmppfvcxfLkOMPVAuPfP8GJBHiu6a/FZpAfCvaWBpLrPMx/nFXzqgTSWYoTy6LQ4&#10;/7SjFuITeVygW6dLfd1bvO2Owm5fDPh4HukB7y+q5wDCbyo9MMZW8KmKBMPd2v2zwq7lnCZVL6Ek&#10;rp8a/ZzXXD/lAFIEPk3zWH+CNuaDWI+l4FxYqwtz2FiYl2Pk+bXFeawvBbG5qGlrQdNmcB4bwQVs&#10;LixifXFHCvLWluexvjKHzbUgNtfm5PQ6L1/SbiMAuLSAu0sLeLC0iPuL6riI+8ur2FpYxMbSCjbW&#10;GBqzodVIrN3HwvIdCYyREvlRD/oGrdLvxP0LCY4ZdAoQDhp9AoM9/dquINVv9Eqwg8HklyqByjoD&#10;ahqHJWWuvm1U9gYbO7W9QQJhVZtFkiZzKgaQkN+Gy8m1eO/IbQHAlz+8iH/73UG88M4ZvP15HF7/&#10;5KY4gj9+9Rhe3n8d7x9Lk+CUw1dKcPRaGS6ntmkVFAUGOSaF3EA6WMrFIggqGNSK6jWlV1rlSMeQ&#10;UMhjZD1FGscda83iVjEAhUEoRW12UXG7Q2oRSgmF3W45am6hOwwTFZ1WVHXbUdfvRoPBqx37td0r&#10;jtzRAST8ESYaurlTpNVuqPN0UiWghMDR75X71fe5xZXiY0mVBd3I1jEUNBpR1DSGxMIOfHgiGS/t&#10;uyjQ/NmFPHx0Ohsfn8nBpxeL8dmlEulxZBAPA2c+PJ2Hl/bdwA9ePIIfvHgI73yehNO3qnHudh32&#10;n0jHvhNp8jhvHk7Ax+fycDlDg0ICd3q1BfGlRnm9b5dxfNSE27wu5BIqQOR5KrFKGydNq7Uio9Yi&#10;O4UEQLqD2c12eZ3zW5wCgzwtzmC3D6VtLhS3OKQbsrLTjaImhsqMSkiPBPwIbLslfIchPALMwwTB&#10;GbSbZqWKgq5fy8gsui0rohbjHOoHJlHHTsjBaYFCVU/BkVTpkez1hN87SnMEJ9FmnJT3oNs8J2IX&#10;HwNW+AUH9xCZLKrt1BEo5gTe6N71mScFCK0TBL9NKZH3zN+R0xwVpXjaPbct13GElDuFDGhheAz3&#10;Awdts+gdm0AXE3tDah9yo9XgRNugS34GRyEJZZQWTKPtEuoDZlTtBEdF1bjowFhAnC8prmcFhlQw&#10;sHJBAz/ZlwztuvKLjW4T3UoNBjkayZ8n5euTK7LDx/CYmZW7EiDjn1+XRFGCH4++GeUULgskugJL&#10;cPo1h9ASDsdZ0VxRwmBolJXuJfcvCYNSLzGzjpngltQPUNPzm9LVx4AV7o6xRsHunoOTdRruiFJ7&#10;poLaF9E/vijpswx7kn7RTi34ib9fn3kB/ePB8EgsR3UlNMbO1FcNBukKElZViAyfG58vx2cZJjTm&#10;WcOgfUG+JKhqN6OkcRhF9YMobjCgrHlYEpe7RjzS19hqsKK1fwxdwza09ZrQ3jeCxtY+FJTUikPH&#10;9E+GqvQPjkvYCkGPzlZTe6/UM3T3GSWtk+B46OgZ/OrFV/Hbl9/EwcOncOT4OVy/lSy7eoTL3IJy&#10;uV1OfhlOnrmM37+1D+9+8Inc/kc/fQHvvHNAXLWUlDzZQeSOIZ9LSUWjjJtylLS+rQ+NHYNo7hrG&#10;gMkuJfN0DXsMJoyMO5FfUoEzF6+ioLgC/sk5ePzTuHYzCf/ybz8XWP3k4HF88MGn+OUvX8Lf/d0P&#10;8M///BN8/vlpJCRkCcAdO3ZBXMEbN9Jw6NA5/PKXr+EH//YCfv/mxwKsV64noaGlV4NmgxmdfcMw&#10;mfllpQmDg2aMjTkxPu7GsNGMmpoWxN9OwZWrt5CXX4Ke3kG53Gx1ycgqR1e5y/i9L+5N4knSQ6EC&#10;QgWFO0CotBsEnwaEO04jYc8fQ3ow1HRvneDnC4+f6kHs2UW4+zbSP95u6WHvWaXAj/uI0TAYAYTL&#10;E2HpoW43EBICYyn6PnuJe4XqGAsSY4GiHuj0Wg7Glv523wQIv42iwS+2CHaiGI/xLNp5LD0E6hUN&#10;gQr4nkULc4Gwdl0enH5GMcBlR2GXLwbkPY+iIO0vreeAwielbD6L9CCoXRYNf3spGgZjA6FAqA4E&#10;KbUDGAsKlTOogDAMfrOxpa4nOO7S/OwTtT43K3C4MT8nALg5N4ftCPE8tTW/INdvzc9ja0HT5tKs&#10;aHtlFlvLM1hfZhftkriB24sL2u2CM7gbnMX9hTk8mJ8X3ZsP4tHyGh6sbmJtQUsh5VgoqyP4ocnq&#10;nIFp3K+Vxw9YBAYZGEMIHB2fxAg/KA570d1nlw65zh6r7AtyXJQwOGqblfOV9f0ChITB9j6HVjPR&#10;65AgGY6Lcm8wu7xXwjpOXC/AB0fj8dK+C/jpa0fwq7dO4pdvnsAPfvMpfv774/jN+xcFBLkr+MK7&#10;FwVqjlwtxdmEOlzP6pBUzNv5A1KrcDPXgFtMFw2BIGsnIoGQ0CLuoIyJjiOj2oKMKhvSKixhKOSR&#10;l7Ofj7dJrRoTKGQgSk6jDQXNzhAUOkNA6BQQJBhSyjHkfh9HRotbRlHeYUFNr1NEOKRqOhyo7dxx&#10;AAl9BEA6pywzL6odQmnDCKpax2WErWOYZfUe2WVjiAehsqhxBFmVA8irMyKjshfpFT2Iy23BsWv5&#10;ePWjy/jFG8dl35Kv4UsfXsMrH93Aix9ckxCej84W4NOLJfjkQrFA4eXUdhy/XoV3D6Vi/4lMnLpZ&#10;hePXyvHGJ/H43fuX5DF+9vuTeOmjGzh8rQxXMjtxPa9XcweLh+U15mtNKOQuoQJBvbhfmFqjgaAA&#10;YY0F2aFx0bw2rXaCIEgIJxjydWYlBWGQPZHsXKSYqppa2i9Jo9wNJBDyNeF+H6WgkEDI8VDCIKGw&#10;zRQUNQ3NobZvEtU9AdT0TggY0h3keyfOb7tDG/Xt1pxBBYStwxMCglT7yFT4NGGdQEgY5N4h4UGV&#10;0YeDX8anJAmUcMfyeAWECv4c0xsCgDzyPMXb8DwdRYIkqwr4OOF0yhAQ8jShsIO7vCEgJEypQnQ6&#10;gWpvMHJ/kDAYWVDPpFMNDnlec9DodikgDAfLDGuJuNx97R2jIzYvThgBlDDIMVjf/Bbm1x4KDBIE&#10;/fOrCATXMLHA0xoYEgSdgQXZ7+K/QXTyGAzj8HNUlM9bq90QwBqfFhCkeBnBliOp/rktzC7fxezC&#10;JuYW70jdwuz8FiY4lupbgN05A4drVhIpnd6g7Bp6JjfEfeTvx91O/i4cx27om0BVhxuV7S7UdnvR&#10;bpyTihJ+IcOuRbqvRgbaqAL7sWkBQo6Kyiiret1sc2EY5OMP2ZfRZ56XICJORhQ3DKGseQTVHWOo&#10;7RpHY69VYJCJrEYnayj8MIwxmXlcRHeuuX1AoMc7sSBOYHefSXYDGQDz3v7PcPVWkow7EgaPnjiP&#10;+MQMEYHrZ7/8ncDe+x9+hvOXbqK2oR23kzLluhOnLwkoEh5Pn7sq933znf348c9exKuvvodLl+LF&#10;pePYKcdPuWf3yu8/wOdHzyE1swi5hVXIyK9EXmm9wCEdQ46FtnT2o2/IhLrmdnT1DsLhDkjFBKGL&#10;cPqDH/5CILOmvgOnTl3CCy+8in/915/jRz/6FV5++R28996nePPN/fIcfv/7/Xj33c/w3nsH8fob&#10;H+GNtw7ggw+PCKASCPk8OntHpOCeP5fVFRa7D1abGxarSzQxOQeb3YOs7AJ8fOBznDl7CZVV9Wjv&#10;6EXvgFFAsKi0Ctl5xc8GhHs6hCGXUL9bqCm6pkKT/nY7I6jRMPhkIFSKhrT/fXRn3YftNW8U8IXF&#10;62Jcrx81jQbC3dpc9ocVCXybi3srGg53nMNYUoDJ47rOQdRrZcEn0oPeN5UeDCMVDYPfHgifpjAQ&#10;7qlnez56wHx2QNQUBlKdIgFQLwWDS8FJLAWndeJlk1hYCCkKDHXSA9b/aYoCrNjSw9mTIS229Pf9&#10;Jor1OPqfI7fRST8qqpcaGVVgtwOEs7skQPdMmonS2uw0NkKnedycn8X2zMwu3Z2Zwb3ZWdybmcMd&#10;HmdncXd+RnSHx+As7i5Mi7aCU3LZnfk53A3O494Cj7N4sDiPh4uLuDfP4xIeLK5gc34F63OrmJsM&#10;wu+blfEiLt33DdoEADt7x0TKFSQEmq3TGLNMYWhEg8HWjjEp/OWYKGslGB4zZp+T2Pd69jyVtaGm&#10;2Sg1Ex39TqmZqGwcRkF1P3LKe5GU14JT1zQQfHX/Bfz6reP40cufC8D85r1zAoLf//k+0Y9eOSru&#10;4C/ePCsuF0cYFQiya0+JHXsUEy/pEBJUKNkXZM9eOcvqNSeL5wUGQyL4EQDVeXVaRknpHFYyhXRc&#10;EkjzGu2SPKqgUBMdQ7qH1nDYDEEiv567eAY5Kiis7mFa6bgAYX23Gy19fm0Ez+CXLjtWGuRV9kv9&#10;QVGtQRzVpl6njJmVNRoljZXgkVvZj7icRtzIrENKcQdyqgdl7PZiUiVe+fA8/vrH7+CfX/gYv37r&#10;LP71N5/jtx9cwYcnM2VE9GdvnsernyTg0NUKXErvwPmUVvld+XszVOZqegduZvdI3yPdWMIkX//v&#10;/+IAfvr6Kew/k4PTCXW4kNos4T07UGhCIsGvnAE0Jm10tNqCOL72EU4hgZBQriCSgT+ZDXbkNLtQ&#10;2jUh7mNcUT+y6vlemOU1Vw4hXUGW0aeXDiC5sAe51UbZz+RILncwCWwU9/2oNtMUOsZmZOeSu4PN&#10;xhnU9vtlPJSq7PJIUI2E1YTOc2SU+4kcxaUYDsTAGdUHycchaEogzfCUhNDwgz5HflsMHvQyfdI8&#10;Kzt1BEECocCBfU5gkB/6CYQEPQKfgj4lDQoJg9si+9SmACEdQvbX0R0kABL+FBBGAiJvQwjUugS1&#10;sVClvaAwMnFUO62BmApH4e+jaidEw5MCSRyzpHvG1E3uyLFvjyOw3tlt+IPbWNh4LM6gY2IBTnaW&#10;zqxiMrgpgTIsKB93TcPintFAzRuUXUCKMGiyaaXtqsjdYJ6QHUcex10LshPIcVRCpwDh8l0srNwX&#10;IAyw+N41K9U4PHLqQQEhH9/pZ1iNlhTK94mjrxznpjvIChOOHXMHlUDYbQ6i2zSD9mG/OL2S7qqc&#10;StNkGAjFJRR41t53LQU2iL5xhkYRoBke45UQLcIgE5ab+h1o7LOjZcCBbpNXCwHyL8I3y51Hdhp6&#10;0We0S9LoiNULs80Ph2dGoNBgtAmMHT99Bfs+PoIb8eky/kkdOXFRAlwYHEO9u+8gPjxwFEeOX5AQ&#10;mtyCSoGxpNQ8GS3Nzq8Qt49u49ETF/Hhx0ek55DdfxQTR8+cv4GDh8/g1799A//yw1/J4zFxNC23&#10;VGCwtKYNLd1Dsvc4NGpD/7AZVocXvolZLCxvYGI6KK4dw2QY4sLxVY53UgTXN97+EG+9ewD7Pjos&#10;Y6s/+fnv8KOf/kZGV3/+q1ck8IaOYGJKroyD0i1lT+Lp8zfw8uvvSzgOS+0b23qk5L6r34jA1DxM&#10;Zn6pOQq7yy9gmJNbhEOHT+DipevIzMoXxzAzpxAZuYWIT07HibMXnw6EsWBQD4SxoVAPgrGB8Ns4&#10;hM8Cg3dWvVGX/SVFIBTt5RbGAEJ9EI2mHdcwUpEO4nMD4YI3BhhGg6BehMFI6WHwLwWE0dD1dAD7&#10;tlJ9jWp3MbrHcXef4458UY9FRYOg2osMPJOWggS8ZwPCSGdQgV8sGNwFhE+BwsWFGJD1f5JiwNRe&#10;0oPYXjC2l9R9lpYWnlv6n/s0qTqIyFoIqYYIzmNpfi6sPzcQEgLXY2hzRtOd6WncnZrE3SnteG9q&#10;Evenp8J6ODWBBzOTIU3j4ewMHlBzU7g/O6kdZ6bxYH4WD4Nz4gzeDwYFBuk4rs/M4e7SBtZmV8Iw&#10;aDZ7pNBY+gP7zAKCPPI8XUICoRYg40Z3nxXtXWNobjMJEKoxUcKgKoXmZSXV3Sgob0cj92L6HCis&#10;6saNpFJcSSzFhbhCHLuUhU9PJeHD4wnYfyIR7x+Jw2sfafuC1E9fO4ofvXxIRkZ5+tWPr+Otz2/j&#10;k3N54grG5/eKbuX0Ip4F9Dm9iMvtk/oDFq4nc1eQQSgSdqIBoUBdxVj4MgKhFiajgWBWrQ3ZdXY5&#10;KhgUd5CJmaHdQ+7MaVBo06Aw5BTyyBTSnAYG0Iwgu9aIvIZRqZjIqOjH7fw2pJb2yOho/YBHRDik&#10;o8WRUY6LNvV4Ud+lBe3QHcyvGhAY5L4lP4hz7LC0YRgJ2fUoqDbIWOK1lCpcT61GZmk3iptM0qlX&#10;2jIuUMgdzJ+8fEgcVwLhj146gjc+uy27gPvP5OHlj+MEBjk2qqo66JJezuzB8Zv1ktJ6I7cP5xOb&#10;cPBCsXQ/st7jb366Hz9/44y4tAyoOXK9HFezuqTnkUDIpFGmj1LcExRVmiVERsFgSo1N9geTKsdx&#10;I68flzI6cSWrG+cz2pFSbUZeswtnkptwMqFWHFm+1gz6qej0yg5hfv0YcmpGkFUxhLSSfgmP4Qd5&#10;uoItQwx9mRDnrn10WtRi5Dgow2f8IsIew2NYI1LOD/8hMKTUee4p1g0EBAqpuoFQsAz7ICOkUknp&#10;RqoP/N2jUzDYgvK+0SFUSaB09QYs0zC5gwKEFEdBKY6J8qgAUUsaJRhuymhppDvIx1DjogRA1WWn&#10;eu3oDnKslDCo9d7tlNLHGhuNLKtXMKidXww7hIRC/g1yH5Ijj5LASSA0TQrs8PflfiN3Ft3T2wKD&#10;7BqkQ8iRUfb+cb/M6pvDxPwGZpbuwDWxiMExt8DOiNWPMesEbHTxAisiAiH3Awl/HGFV4vkRxzTs&#10;/iWBJvYMzq7ek8ekOC46NaeNvXOfjCIU0iXkXhlrB/izhsb86OGYbY8NVa0mGWFnJQxFKOS4KB1m&#10;jpH2WoIC+dzVpEPIMB9VG0KHUGom7AvikPL10noM+dpMy+vD+/L1krqSfq+4/BwbZb1JG6cnBl1o&#10;NdjFIeSY7TihNcCOxFkBZoKz0eKR8B2Xb066AlnszlL5uqZuGd+srG2TUVKndxZjVp+EwBDymBKa&#10;lVeOjJxSuYyBMnTkWjvY/WeW6orhUaeUz3PskkmlBL+LV24LNDJ8Jj2rGB/sPySJnIRAwiUBlMfj&#10;565JeihHWwdMToy7JmUflImo3sl5AcGtu48wbnOjsqZRRlMp7vX1DozJc8krrBJX8qVX38b7H36O&#10;0+euC7i+8/6nePu9T/DuB58JJNKZpCPI+/E1CEwvo717GOXVLQLAfD63EtORmVciolPo9k1JzyHT&#10;TFlxUVvXLKOiBMHikkoUFJYhPjFNQPBmQgrOX7mBo6fO4Xtf3g3gSXq87YvSoy1vhPyih5u8nKcn&#10;nkuRQBgLChlao4dBPRQ+CxjuLQLjn09hIAwpDIDPqK1Vj6YoxzC0jxihrWXvjpb8ou3FaG0t+HaJ&#10;UKhur6SgMfqyQFix4FCvtQXft5IeDMOAOK/tGz67eD8+3o60y/SPxfO7tes+OvB7lrFYvXYD6w7E&#10;6gHySWKgT6QIhkp6OFSKvM3ywkRIUxFSl+kVeZsdLS5OYXFh5ltpYfHbKgbkPYcItE/T0uLcE7QD&#10;XXpXTinyNpJu+Q0V63EWl+ZEkc9peWk+rNXFeawtBUU8vbJACJzFSnBWdvqUInf/1EgnFQ16s1ib&#10;JehpWp/RSQd+azNT2JimJnZpM6Q7kxO4O+nH3ckJ3Av4cN/vw4OAH48CXtEXAR8eT/jwxaQfX0xO&#10;iB5F6AtC40QADyYDAob352Zwd24Od+cXcWdhBfdYMD+7gknPLGwWP8xmn0Bfe+8Yug12KZHv7Lei&#10;vXdczmt1Ek50dJvR1DqM6rpeNDQPoqljBB19FvlANWqbhnF8AgaTF02dY8grbUVabq04hKV1/cgt&#10;a8elW/nY99kl7Dt0DQeOx+GTk4miT8+m4XxCOS4m12D/yRT88s2TAoD//MIB/PiVwxIe8/GZLIGY&#10;a5ntuJXbjbi8HoHAhAKDlKOnEdboMBUOavUIhUZxCFmXIOOLLKYvM4o4+smdN3H7aukEajuCMrJY&#10;twOECgoJhAxMEbcx5DoSEAmLGhQ6NRhsciG3wYbs+lERYZAuIXfQMioMss+XXT0opfQUQZHih032&#10;CxIKq9psKG8alfHQiuYxVLdZJICHpddMNGRCa1JWPa4llCK3tEuc1lvp1cit6JHydDpTfAy6jjym&#10;l/XiQkIV3vr0hriDhML9p7Jk5/LNQyl452h6uIbiTFKzjNZeze7DB2cL8c6xbBxnUX2SlkJKR/Hd&#10;Yxn49XuX8K8vHxOnkR2Q7Di8mNKE2wV9uJbdLY9Bd/B6/jBuFZmQXG2XmoobJSYk1zJd1IakGjtS&#10;ahyyW8i6inPpnTgR3yg/7/Nr5biS3YW4IgNOJtTjbFKD1H+UtLqRW2dBbs0YCuotUnBf0mSVVFEG&#10;yNR1eWTcjz2C3O1rH+GH+El0jE2Fwl984szW9rtRRXe2w4bi1vFwSizhkCBY2kl5UMkwn8EpNA3N&#10;SNhMVY9H9gprerxoNEyKVLIpE0kJDnwf6ZQxpZISCAjVQBAGCREK3Lj/R2AzOucw4uL46IK4hYQ/&#10;1+wduOfuhkFQdRESBtXuIIGQ0Kcej3BI2OwdIwwGMGiblseUHb6JtZhhMkq7oDDUQ6igkO4g9+Q4&#10;Cjps0YBQdSqKjAEBpAHrLIwuLSSHz9c7e1eCcrxzmwKEow6Wt1vRNWTBuGcm7Az2jzgEIrinbHFw&#10;3HxSqiOsBGbHrMAg00OHxgMwjPnQM+KCYdwvHYpWf1Acx0BwQ2CQDiRdx6kFltHfgd0bxCBvH6oc&#10;YFk7x1FZQ9AzMC5fevHfudqWYVQ2DKC2zYTaLqv0Udb2OCVZlruoFENmesfm0G+ZkwAf6Vmk0+vU&#10;xkYZbsPEU+4iMk2U8CxhPyOBUALsjFZfMjwlXx5o4VJOGZvnz2wxuNA25Jb3j7+bd2YDo+x5dUzB&#10;ZJ+Ewx/E9OI2fDPLmFnawtTChoChnV/oOSckzIW7l8G1e1hYvw+blyE7vGxBwKy8rg1lta2yW0eA&#10;pLM4wwqhiQUJlKHDSGDkfmJpTYucv3ozBecuxcmOYFZeJUoqmnE7OU+K3/OL69DSMYT0vApcupmK&#10;hPRC1LcNYMwxKe8rw2b42CydX1q/i43tR5hf3JBAl0tX42V3MDUjXyZTuAPJdFNC35vvHpAx1Lfe&#10;+0QcT3YVpmeXCNSyuzAhJVfAl+5nbWOXwG1FTSsyCyrQP2JDdVMXzl9LwI3bqSgsq0F7z6AAaZ9h&#10;BMVl1UjLzBMlJGcgOS1bRkNz8ksEBplumldcibrmTnT0Dkl4z/e+ujeBJ+mLO/6Y2oFDDQh3FA19&#10;1EO6iLEU5SzqHURNehhUQKi/TC8FjLEu00AyGuK+S+mB8Fsp5DKG3cMVN7aWNW2veHbB4Z2VCU1L&#10;gT1FOAyfXo5WNAxqQLix4N9RDAfxeaQHSL30ILgXEMa6PPL2Kwt0LWNJ72TuhsZI8fZ6EHvWXclo&#10;Pe0+0RAYCYL6xNeVxckYIEcnMBYEPrt2HjcaCDVFQ97zKhrydrS4NPsUaUD0TRUJT7GkB6y9RUB7&#10;3uO319LyvEj/fFaWgyIFg3ox1IViwAvFsJdIyX4fd/giAl8k9CUCEgmEegdRRkJjOIGbM5O7QJDa&#10;nprA9qQPdyZ8AoP3/G488Lnx0OfCI68LX3gd+Drgxld+F772e/HVhF/0RSCALycm8NXkJB77vXIf&#10;QiTdw/uEQXE2F7A6u4j1hQ1YxlwYMlik3Le926SBoNGFvhH2CLrQ2j2GhrZhOXJ3kGrtMKG2gQEE&#10;BrR1joaB0WSdkg9uBMnaZgOSs6pw/loGrt3OR2ZBAzIKm5Be0Ii0vEZcTynD+VsFOHIxDaev5+Nq&#10;WjUuJVfhZlYjrmU04p1DcfiHX+4XEPzt++elhP7I1WJcTmtCQmE/EosGdjmD4ggWDiKZrlQICLlD&#10;qIBQoFA5hEzErBoLizDInTVCHaGQIhSqUVEFhTxPAORjcSdRQSEhkdfl1DsECvMaXciptyO73oz8&#10;ZovABSGCQSc5NUbk1AxJOElB06jUQnCElLuFdJX4gZN7hGVNWupqbYdN9ggl8r7PLcmsOSWduHSr&#10;EKcuZeLq7RJkFLQiv7wHFQ1G+YDO2Hq6iYk5TbiWUoP4rCbpcUwt7Mbn57Pxm3fO4u2Dt/HxqWx8&#10;cDwdH53KxfFbNTh8rUKAjzB2KqERx2434sDlchy6WYtL2d04m9yC33x4Ez989RRe+zQBn14slECZ&#10;zy8V4VRctYzu8n1JLhkUsLyc2YWUaquU198oMCKx0ip9hbfKxhBXTpeQaaN2AcWkKpsA4cWsHpxO&#10;bJGffymzQ4DwVuEAEkoHxRXMqh1HYROBzYPsKpMEyXC/i7teTBDtGJlHtykoO2xauMuMJH4SCpkG&#10;yloI7v9xTLeym4mwGpQTCAubNUmXZDv3FLkLuhsImWbK8VK+n0wdJQwyqVTCaaTCYkaeCz/s0yHk&#10;h38FheIihcYGeVrt+NHJI8AR6hTAMVmSI6KEwVhAyFFR7h4SCDkOGgmEfCztsgAGLHQH5zDuXxYY&#10;VAmjehCMhEHlDrKfkECigJBgo3YHB81zYSBkUI705xl96B4NYNA+hzH/kjx/upxqd5DjonQJe4bt&#10;aOgYkjoCs5tdfZPoHrSgvW9UoJAw6PYvwD2xDLt3Uf5dGWC4yohbQHDYMiFQ2Gtyw+Scgn1iERYf&#10;g3D8cEzMY3aVgTUEplWBJ7NjGj2DNvn3jWPvVK/BgjFrAMYxD9q6jKht6UN1Yy9yihqQW9KC9gG7&#10;jG42DzI0SAsMIhRWddrkyxa+n0OOoAAwAVxSYj3L4hKyYodpp6p8nu85YVBua56Rv0s61vzvnTDI&#10;x6WTLW7hgBvt3Mnm+zjqlx5IOp/sSaT7ycoMgi6BcH71rkAhazpcE0EprOeRjuv86n1MBtflvHQ6&#10;hrodCYdM+uwyjEk6KAGqrKpZdu3EDcyvQHJ6gcBgflkdbiZlyZjpG+98jN++8g4++Ogwbt7OQl1T&#10;LxpbB1BZ24GuvjHZ+WSATFFlM8rrOtAzZJU01CGzRxxM7nJu3PkSdx5+DY9/FhXVTQKCt26noayy&#10;AUMjVulKHDTaxKlMTsuXXkRCIDsSqeLyBnH/mGhKEWZ5ZOUFb3c9Lg2XriXiwOHTMrLa3DUoFRhF&#10;5bUyMmoYscjYanVdM24npQv0lZTXoKK6QdxCuoZ0DLNyi1BWWSfwyGqPjbuPsbh2B9/78r4fT9Lj&#10;u94n6tEdn+jhtjckf9R4aaxR0/BlMSBQr73cw2+je+sMpPkOHMJ1d2zpb7eXNnyiO+uEx2ip67Xb&#10;aIp0DjUQJBBqUMgRWU1+LXF1JbbuLPueqLDrqANCjplGSj+G+rzSP976olK0w7ga9Ia1Mu/Zpcjr&#10;9Ip8DP1j7vX4emlQqcFjLC0vuJ9NMeB2z8tjSP28nfFcBvzsVjT0fheaiNKTQfHpEofxKVpamt5b&#10;dPhiQN7zaPk7E0HseY9/HsUCQQWAKrFTSSV96hM/lRjWohQJh+FgmIggmF2anxVtzc6IuB+4Nc0R&#10;0UmRwGAICLcDXtz1u3HP78IDnwsPfQ584bXhS48NX/sc+Mprx1dep4DhVz4PvvB78WXAh68nA/jS&#10;r8HhlzOzeMi9w6kZLAWmMekIwDpqh2nYjvb2IXT1jElITFevRQJgWOo8YPKL69fYbkRdy6AcCYUt&#10;XaOobx1CTdOAXE/4o/qNbhitLGb2orp5ANnFDUjJrkZSZiXyK9pR0TggDiF3B/mNeku/U3bibqbX&#10;Ii6zEdlVBumLO59YhU/PZUnh/L+88Jm4WS+8fU4Aht2CdKDoDIo7mNsnziAdQuUSUgRCgiEdQu4Q&#10;cmRUxkbLR0QKAtNrxkTcS+MoIvcBCRzcUWPFBMEwq9YqTqFyC5VLqCBTVGxCcimDaazI4m3rXXJk&#10;CEoW3cE2O8q6tKTKnLoRFDSZxWlqGAxIQT2BRHbTul2o6nSggmX3DaPSx1hcb5QwmcKaQQmU4enb&#10;6TU4fTkLpy9mIimjDgVlPSitHRRgZGF4ef0w4jJqcDG+BCev5ODk5TxcvF2Oi7crceRSHj44kojX&#10;D1zDax9dl6RQuoRX0lulh5DO33sns3DoWiXOpLbiXHo7ruX0aimsVePi1B28Woajt6rlNGGN46Gs&#10;9Tif0oIziY0SLsPuRz4Gi+oTyy2IKx4Vd5BAmFBhwY2iETnP04RBQmFqjU3GRqXDsMQozi3fHzWO&#10;S2ewssuHmm6OZgYk7IPw1TvG0clVDNpWBAR7RrSET/VBnuL4KJNBVYhPZZdNgmfozPL1L2oxy/si&#10;QNhqD4+Kcn+QUnUW9f2BMPyxxoJSPZBSZcHLQjUF3OtsHfSisc8po4AEdY5YMlm0dcAldRD874Aw&#10;xcvkaPSiZ2wCBtssxjwrsPjXYZvYDIvneTm7C8NF9JZpgUCCJaWB5Q5c0h2U8dOJNYHByBFRvSKB&#10;kA6hAkIJmglXJzBlVNuH1ErbteffxfFUywRGWPI+vRoKwdkQCCQMBhbuwDO7hkGzVwrLOfpodk4J&#10;OLR0G2EwOuDwzMETWJRAGQIhA2UsrllxC4fGfRgYdct9eRxzTssOIl3GIYsXw1YPrL4Zccxml7dh&#10;DwSlFJ3/VlU39su/U3wsOoUtHRwrbEN1fRfKatuRX9aA1Oxy3EzOQ3p+Deo7TKjvsaJl2INeyxz6&#10;rPOyj1rWapYAJ6aD8vUX129sQgCdDirDstoHnOIUOie2JAlVpcly35AjtXQH24zTaBqYFMmXB2Pa&#10;3iVdx0H7vDweIV3SUoNbkso6t/pATo+5mPbqk6PFOytQzdeAnX8cwXVNLYlbynAem3cO3ukVgWNC&#10;W2BuXVw7Xs49zeqmHhRWNImj19BuQGvPCDoHzKhr7cfNpBy8/eEh/PJ3b+E3r72PT4+eR1ZhtVxX&#10;1diN22kFSM4qQWVDF4wWn7yf/awjMjkwMOaS8V+O/jLVNbjM0d078E0uoq1zQDr+Ll6JkyRUjqDS&#10;Hdy+97Ukpc7MbcLtDaK734z65j7kFdUiMbUAhaUNUi5fVdcuqaZW/r7OSXT0GMXFvJWQiVPnruPw&#10;8QsoKqsXt5POYXJGHlIy81FT3yZpq9NzK1Kf1NrRK2ps6URbZ58E3EzPLUnIjTcwI0DIMVyLY0KO&#10;3xoIH98lAO5AoX7nUH8+SjEAMFKq//C7BMI/Oww+BxDqAVCv7TVPzMu0kVKP9hirBEGl7w4IOXoa&#10;6RTuBXHfBgz1j/MkINRD27MCIaV/HL30t9frzwaEe12+hyJhUBJf/+wgqBQNhKJgNOg9r/QQ+MxA&#10;uDQtcKVcsm+iaLD7Sysa6L6tngSEkaIz+DQg1DuF4XqISBeRSaA6PQkIwzA4NYGtCS+2A24Bwrs+&#10;p8DgI58NX3ot+MpnxVfucXzpMuNLlwVfuK147LHjsduJR163QOFjvx9fTk7j8fQctiamsOAOYMrh&#10;g8VkQ0/3EIxGJ7p7zTICOjjqkwCYoRAMNneZBQQjYVABIUVXkEBIF3GYSXiOWenzortY2zqIqqZ+&#10;lNb0oLFjFN3DbvmAVVLbh6ZuiySLcvft5NVcJOY2S/l8UeMobuW04v2jCfj126dlZ/BXb57Bz18/&#10;ibc+i8eRy0U4n9QgIMiRRDpRTBIlFF7P7BKXkK6ggkFxCukGlpl2egUrR0UqITSzblxEIGSKJYGQ&#10;I4kUwZCOIZ0+On+R+4SEQj6e7CVyFLVgWJxI7ssRCjNq7FK9wMfOqNU6C1lgT9eJ46McTeQ+GvfQ&#10;avo8Ul7PvsCUkm7ZLUwv7UdaUQ9SCjrk9UnIbhRll/XILiFHRa8nliE9txnVjSZ09HnQ1GFDTcuY&#10;uIcExos3C3D1dhmuJlXg2IVsHDmXiROX8nHqWhFOXyvBRydS8eHxNBy/VorLaS2a05rfj7NJTeLM&#10;xRcPhl8vwpmCaF5OCDx0vQKfXCqWYnrZFywaFKA8fKNSgPBEfD3eOZaJ4wlNuJZvkNFRQuG1gkEB&#10;xPiyUcSXaB2FSRVWAUECYVotXzubwGda9Siy6sZQ3KYV0TP5k2mgnWOL6LOtose8hD7rEgzWZYFB&#10;Vh20D2k7bfzQzgRWpoxSrJ9QAT7c3WSIDzshKc0dHAu7g4RBBYR0A1k/0TQ4tZNKOjInR4IgQ0aY&#10;PFnTzcoQhrhwN2wadV0ONPQ6ZH+QSZQ8zbFKumocGyVENfWyn9CO9kGPiJConDa6SXQRCR0EQGtg&#10;A/bJLTmyu27YHgyPnhL+tBHRiTAUcp+wf3wCQ/YZ2U3kTqICQjUSupdDGK6f4Liok7UJGhSqYnWO&#10;jO52CLUQG3bmDTqmYCbQzTMYZx3+pW1xB6eW74r8wU24JpcFcOhyESJYT1BR34nO3lGYxn2wEvRC&#10;6aIUKyd45LikgkGjNQDfHMdRV6XnrsdoExhiailHUAlDvUYHyuu7UFTRJhMLdBonWefhDWJ41CM/&#10;g+OVdCUJNbdS8hGXWoD88hYU13RLMXy7yS/uMqGwZ3xeq4fptklQEHseCfB87aX+wzaHzkG3iG4h&#10;gZDhQbxd66AbTf0u+WKCgUMEwoa+gPz90CHkuDgdZQIhx23pBDsn1wUI6QxOL91FcP2R7EcabX6B&#10;Lh75GozYAxgc9wgg2vzz8joQEkftE7B6ZmU3k68HncO5lXviMKpqDzp5HNPlbXk7wiLBka4t4ZCw&#10;XFDeKA4q3T4CZXDtgcAkXzeCIOGSjze9fEdGdefXH8jYLt8HjuyubX2J5fVHAm8MfSmtaJTUU+4K&#10;cmdxZMwlIMiUVJtzUvY7DUN2XLuVjgMHT+Pzoxdw/nKCjKbSmeSOJPcb6TwyYZXnCYgM1CEcEuD8&#10;U0uyT0gXccA4DovTj4XlLWzeeYyl1TsYs7gl5bS7b0gCZoZNFgFDjowmpWYhr7AChaV1ApY8Eiyf&#10;CoRf3PM9UY/ueELSoHAv7TiIesWAxAgpkJSKi01vFNzJZc+pexseURTEfWM5I6S/7rvVnTWXJsKf&#10;Oh2pKDD0hsdJFSRSO+OlymXUK/Zuoj6VVA94T4K970LrQY9obd4tWg3uaG3B89xSj7eX9LfXg2T0&#10;9UourAadMS7XP47+8t2K/r20++lHa5+qhYBoLeh/sqJ+v5D0tws+BRR1Wl2cjNJ34TBGA9ZfWMsz&#10;opWV2bD055+oZQKcpqjHfiZpELgL/pYXwtI7gkpbS7EV6Qg+WUsh6S/XnEQFi8ox3J6bDaWGRkDh&#10;REDGRTV3kOOiHBV14JHbgkeuMTx2mPDYPoJH9hE8doziocOMhy4rHrltMlL6yOfBg8AU7gSmsO6b&#10;xJzDC6/ZAbPRgoG+MXR2m9A/ZJdRLO77EeQ4ijVo9qOhw4jy+h75Zp37gdwj5Eho14AtvFtIEOR5&#10;7g2a7NNyv7a+cRRWtiGzsE7uX1DZgfKGfjR0jqKyyYCa1hH5Bp2BDdx346goayYyGbSS246PT6fL&#10;eOjrH9/AB0dT8OHxDHxwNA3HrpcLsKSWDSOtXNsTJAwSBCm6gzxPKSDkbQiDqjaC5fKqLoKgRgAM&#10;g2DDOHJCRfNhNdiQ2+AQyfin7BRqomvIkVKtp3BUHEJCYXwRR1KZYGoRIEyvGUd6jUlGR1lgz9AS&#10;ltdzn5Ajh+wprOrzSUVFZvUQMisHUdAwhoK6UQlGya8zSoVEZmkvssv7JWCGnW8tPU5UNo6gtZvu&#10;7AQa2iwoLO9Fak490vMacTW+EOeu5SIpqxHp+W1IymxGXHoD4tKbkJTXgbTCXlxJqceFxDpcSm6Q&#10;gnmOfF7L7kRCsQFplSY5sluQupTejus5XaKrWR04m9KIQ9fLcDGjXX7HzDqrlMfTSXz/TB6O3qyR&#10;fc39ZwsECg9eKcct7nhWjONWMes/jFI1kcyx0XJ2QxrleoInQZDwXdDslmoJunOsgmAFRNOg5sy1&#10;m+bROTYv4R4UIYwgyJoOVpgweIe7WIRCgqCCQob2ENyUOLYrDmGrJjqDhHZJFe1hCb1PqkK4K6jC&#10;RPjhvbzNirJWi+x6snuP470EwLaBCfSOzkoNA6GUDhorBkacy3JkuuSoexUm14rAFAGRrmH7oC/k&#10;HAY0jUwIRPJ61XM37iMQ3oHZuy5hLQQNwiDhUlwq7ieGQFAFySh3kOOilHIHd42F6sBQAaHaIaRD&#10;SCCU2gnCilXbHyQQMiCHz5vAozmTAZjcc7DPrME5twZPcAOe4DoCC1sIcKdviSmjG7D7F+CcWIJn&#10;ZkWcLY6KdvSPSQAJAWVwxClgSChRLiIBhOBD+KP7pMHfujhkhlGXQAlhhVBjsk7A6p4TcGztNcvU&#10;gntqDTOL97Gw9kV4p5BpnQRCPn77wBiKq9vQ3D0iEMxR27LmIRQ1DaKkZRjFzUPIqexBekm7dAUS&#10;CPn6SyiQIyh7mQzdYcooayaYrEp45/tEYG4ecMqXAvw7pCPINFp+ycCdU6aX8m+zud8rDiJhn++X&#10;a3pNe52mV+GdWRMYJBgSqPkaUryOQTPilrK7cXYNjsklmD2zsnPI62y+YPi2y9tfYWb5njwGH3uE&#10;u5Shn8GwHx4Z+MPb82cxEZbiaV5OIKfrSreWz8nPsJ4JBucE5HrCKxNel7a+RHD1IeZXHmBh/aEA&#10;I4E/O79Kdg9TMgpl3LS5fVB2RqmBYbuMn1bUdCAlowQff3Yar/x+Pw4du4T4pDw0NvejrWNYHMUu&#10;1knQAQwVzXd0DwsQqr1IAiPHT8csXkzNrmJ14yHWtx5jem4NQ0PjqKtrQ0lJDQoLK1Ff34729n5U&#10;VzdLKX1ycrYU0vMxIlNvvzUQxnIKI7XX5TugGA2BeoVhMFLfEAap7xYII2Hwzw+EkYqCwT2AUO8a&#10;7gChHgJjA2EkFD4vEOove1797w2EO5dH/nzN4eR5V4z7736cHUc0tiLvE+mcPrdCQPhU6e/3lPvr&#10;IU+vJwGhXLc4/a0UDUh/YX2HQPjNtHtXMBIGnwUI2eH3zYBwB/70l0XqzsICthfmpRpCaiOomSmB&#10;QqaKShgMg2R8bjzyu/HY55Rx0cduM75wjokIg48dZjxyjste4WMfb+fBfa8Ha04/5mwe+M1O2I1W&#10;DPePiDPY3Tsm4TF0/kYs2o5K95ADzd2jcuwatKPTYBMQJDAS+giBdAibO01yOUdEeV+GPow5uVfk&#10;Q13bEBIySnElPhtpedWoah5Eax/DI1zoHHQKDLJq4mZaFc7eyMPh8+nYdzgObxy4ht++e1YCZAiE&#10;B05n4ZMz2dJ3d/B8gVRKEAaVGB5DZ1CNihIAUxnwUjqC9PJRgUFKg0GtVJ4iEHIEUQEhx0Q1WZDb&#10;ZJVkUKU8nm9yhAJi6BBqMKg5hpoILtwdTCkzCxRKxUIpuw0JO6MhAB0Vt5GPV9LqRFGzFYVNFlR0&#10;uVDZ60Xd4CTqh6YEDhlUwmASugZUXY9Pdoya+7Ugi27jrADHoDkIs2sV/cYp1DSNIqeoA0UVfahr&#10;HUV1kxEZ+U3IyGtBc7cLRusSBkxBNLQ7UcHglUYL8qtGkJzXhSspjTh9qxL7jqXjncPJ0uV4JbMd&#10;8YX9OH6rSoJiPj2fKwE+iSWDuJXfi4tpLVIvcTqpHjfy+6R38GpOt/yu1wsGcOByKU4lNyO73iGO&#10;4b5TOXj/RBYSiocEpOkoxhUMSFAMXcWEUjq5Rtnr5Otb3OZDVe8s6gcX0D66hI6xRVH7WDBUJM+d&#10;vSm0GqfFZeE4KGFQRkQNXqniaO5zSS0Hd70IhAoKmTxKhYM8ej0ChZWdhEM3qkIgyFJ6jvRyPLQp&#10;VGbPmoGe8QX54E5Hm5Uela1W+RmsBhkYD2LYzn2xBfSYtNoCQiDhjzBH8TThkEejY0lAT0EgT/Mx&#10;+sbmxClib6HsjRq8Al28PR+DZea8P91BcajozhHITBNhh5COFUNOmF5KIOSRYTUK9FSdhBoTjeUU&#10;Sv0Ex0VDDiHdLzqE2tjovIyMakCohdgYrOxTnMW4f1Fg0DW/Dvf8GpyzK/DSyQvJObUEs2tGQIUA&#10;wdFGfuCmQ0UwI6RxdJRwqMYQOXZId4pjkhyLJEQSCHlfjoUyQIXO1+L6YwG9tp5RdPaPo759GB0D&#10;VplccE2uwju1Dj/rPHxLGDb7UFbTgdq2ftS1DyA+vQAHjpzHiUvxiEsvxtmbmXjv84t478gVvP35&#10;Rbzx6Tl8cuo24rPrxCHst8zIuC4rQ+i8ck/SObkpSa5azca2OLsyVjo6ITUS1V12+TuUqpOhSXGc&#10;CYUyOmoIyN8wb0u3kamyE8E7AoEENQIZRZjjZQQxwhtFuCOI0X0lfPNo8c2Lo8rXmkfCIW8noLb+&#10;SBxaghzfA0q5rryMoOeeWpHTBEPCJq+j49rebxbxcTm+yufG2ytA5X3UrqNveg1e9j5OLct7xKTX&#10;wPSqAD/3D4vLm1BQUo+ktEIZCU1OL8Jb732G377yPo6duoa4xFzkFdUJIGblVSG/sBZVfM8aOrVU&#10;UeeklM1X1bZJKmlNQ6fsQfLIoBkDgc41hYXlO1hZf4C5hU0E6BwGFjA7u4LRUQfKyupE3azGGLZI&#10;af3AwKi4ltPzm1je+kJcTrqq3/vygRdP0hf3PU9U9AjpDiAq7YZA5SiGtCuxNLYebnrwYMOtkzfG&#10;Zc+u++su0b0157eSHgj11+8tt0h//2hFg+Bu7dz2zpojBhjGGidVrqGS2kFU4TTRiqzA2FjyhLW5&#10;5MHWYmxtLrijLtOL93+aNhbde0JhJLztgkfeJ6T1BdczKfI+eulBcTcwEvw0EQRjSw97Crb0lz+v&#10;YsDbd6io8J8oKJz8xhIo/JZaW559olaXZp6iuW8lQikfhz9rfWXuGyj47aQDwL1AUO8EPgsARsLe&#10;ncVgTG3rpCDzzpKmu0vafdkTKB2C7A2cm8TdmQncm5mQhFCOfdLt+8LvkRAZCZLx2mVElDuEXxIS&#10;PVrQzEOvG/c8bmw7XFi1OTFr9cI96sCoYQyGbiO6OobQ0TUi/YIc8+wZdsLsDIojmJhZhtziRoE9&#10;fsPOnZ0R25QW3jDkDO8OEgh7Bh2SJMpqCap/xIfeYQ86+u0or+uTZFEeOS7a3mdD74hXOsPqO8Yk&#10;YfTDw9clXfS9g9fwm7dO4MW3T0vQyRuf3ML7R5LFGSQIslaC7hXdQY6Iqp1Bwl6mlMYz8VNzDAmD&#10;KmWUIhgSAlVADPcCI2GQAJjXbJNjJBCyNiKsFpfsrnGHTXMMQ/USISlQVP2EBEEC4e2yUXG+tDFL&#10;s4yi0nVkVyGrKCi1V1jV55fAEh6VM1Xd7RVIEeeg2yuplYQSQiHHIOlAGR0r8sG8unkUVU0m2R/s&#10;NU5K+ijdw37TNOzebZgda2jt9SCzsAM3Umpx+XYFjl7MxcfHk3HoQi4OXcrDietlOHa9FOcSa3Ej&#10;u132NJlAypFdQvr+E+m4lNqI61ltOJ1Yg8PXS7DvdAZ+/s55/N2vP8UPXz8tO4U3iww4ndKMK7k9&#10;KOueRErpkMD88RsVuJTaLKfPJTfiRnYn6DYyHIhuZFGzE1W9U2geXkCbaRmtxhU5NjOcxTgrjqDI&#10;OCcuXdfYvIzvMcVTqh1kTNQXFkcvCYXiEHa7Rdzpa+pjxL+WFKlSIwUOCYF8H/pYQzEhP1f2BAen&#10;xRnkbXhbvgfc8SysNaK43iSOLUN/6AbS+bP5NjFiW5T3ZdSxLJcpEQRZSE9QJPgN2ejyLYbgcVZg&#10;0mhfg2F8KTz62tLvFdeTfZTqNnycYftiqPJBA0JK7bLtwOCiBNMQBOkUUuFdwFDhPOEwEgjpIKoE&#10;UuUiSpgMd9qoMBDOYmB0Cn0cpTRqAMqfI8E102twCwyuwzW9DKt/HvaJBTgmF2ELLGDcq7mOlBqH&#10;DLtSUhC/KP/2ENjoEKoRSEIgXUCGxDAoZdTOiggtuIT3I3gEZrfgmVyTIBqOhhJ8Fje/QHD9C3EI&#10;R+1zMsnAL7saO4fRN+JEu2Ecte0GJOWU4dSVJJy+noqPj1/FP/7sVfy///rH+H/9zU/w//zwVbzx&#10;yQVxBznSafFvhnc4maTKjsVA8B7883e1AJ25eyIzS+4dC+gZmxQgrOywoq7XFYbBViNHj+dk75Sp&#10;tPwSgKPCBELWjRAICYAEQbpuBEGC1uzKfQG6yYW7oolFjuPelxRX59Sq1FTQ3R2yTgjQs7LCPbMu&#10;4vju5NI9uT1P8zrerm/UI4mtrO+gMzm98kAe1+JbkHAh3o4BN+xD5E4oZQssyfU8ckeUz2Vqkc/3&#10;PuZWH8nz5vMkNBIwOfbL95b/f/FMrmB26Z5A44glIJfxPc8qqEFKVoVMn8wG78HqmENxeTNu3s7G&#10;2YvxOHMhTpJNi8oa0dTah4zsEqnDYH9hR49JUmPpNHL/kPVJNteM7CRS/oll6Te02ANyJDC2dw3B&#10;bPVhceUuZoMbAprlVc0yIkr3mO4q3VA6o392INQ7gnogjK6x2C11fSwoJNDpL3uaFAh+V0CoQZhj&#10;B8xWHSJ1vTofLVdI2v33VgwXMEJ6gHwyEO5AYTQIPjsQKihUwKaHPD0UPkl68NpTMYAwJgjGAMIw&#10;1MWAwKfBoB5I9T87Egb1QLj7/F4gp7/8eRUNcc8ifdrrM2txQvRdAOF3AYUK/NaXYh/XFjXw2+u4&#10;Gwyf/6gHwo3V+V2KBkC9YkDe8ygGDH5XQKhBnnbUAHAu6kjg00Ph9vJCCAgXQkCoFcazTP5ecBp3&#10;5ydwjx2CM5MChEwNZb0E9WWAgTGaCIh/mArgq8kAHk8EcNfrw7rTiaVxG+bGLJgatcExbIPJMI7e&#10;riG0tw6gvdMoMEjXr9/kkSLnLoMTZ6+m4PPjV5GZXyuuYe8Qx0Ltchs6hm09ZgFBOoRSP2HyChBy&#10;35BdgwoGuXfIyPbiKgY19KKu1Si9XoTB1j47biaX4a0PT+ON/WfxyYl4HL+YgyMXspCU2yml4jlV&#10;JsTldOLUTaaNdkqlBEEwvWJE4ELtCWZXW5Bf70By2cguIFSjohkVY3Ib1RGo9gKVK5jfYkcBS+Tb&#10;XXJUYKiAsLjdJeOKRa2aCIYKECkCDJMu5TFDziF3C7VeQ5OkZcaXaommMqIqNRZagX1m7ShyGsZl&#10;p1CJ9QZMtOQ4qYwttjlQ2mpHRZtT20/r8oiL0DVCCJoXaOg3z6Otzyt7g83dDjR22lDXRlfEIucH&#10;RmfQ2G7HjYQKHD6dgs9PJkm4zM3UOtxIqcflxGpcTqjBpaRaHLqQj33HUvHe4SS8czhRQPztQwn4&#10;/s/34b/9wytypHP78v6r+OVbZ/AWQ2kOxuFvf3EA//Mn+/Cvrx7HO8fTcCyuCqcSNfeQwCf7ian1&#10;uJBQLUFBR68W4nxiNa6mN0qRfEmLTfb0GBDTPMzxzyW0mRbROhwURYa3cF+PH5q1ag6tW7CTo5ky&#10;KuoRZ1Ad6Q6yeoNjnHVdLhF73giELBtvNUzsVHywSqB/IhzwQcemhR/Qh2fkfEmzGYkF7YjPbZHx&#10;Xdl3rRuROg+CWl2nXRw+uoHj7jWpGmCQyLhbcwaVo8frCXEUXUSKQEgR7k2uNQzbVtE3GkTXiDYG&#10;q4FuQMCQP4vwqN1vp/JBASEdQoIZU0cJFEwipWNH5467hByBVCDIUne1Fxg5MkoQZAopFekUSvdg&#10;yCHkyKgCwn52DpoCWum9pKKuwc1AEMLg3JoA4KhrSjTmnoHRPoFBS0AAhGKvIEvkWatAYCPETQW3&#10;pXOQyaBqlJGiE8hwFPYKcvywvq0P2UU1yCyoQkPbIFq6RuTfJu4y2zwLIo5DUhyF579j8uUUQ2KM&#10;LnQM2tA17ECvyYkBM8ds3eg08m/EgvNx2fi7H7+Cv/7xK/jZ6wdwPqEYPeOz8C99CbN/Q8CeoDfu&#10;Y1ckexY3MbFwX6CQe390BwmEzuk7su9JIGRiKYGQKaX84kH7257VoHBoRhzC5n5tf5TpsYQsQhSd&#10;QIIVYVCNivK07GCGwIvgRkAjDBIE+Rr3j3kF8gjehLW59ccCegQ7Hgl2BEceeR9CH+/XNmAR8BPA&#10;W7onj8nHn117JKcJkTyvHou35f34OHRhCYV8XrMrGsDyORP26QhzjJdyBZYEBhfWHsn4rp+7pjPr&#10;AokEREI94T64+li+uEzNLEV2fjXSs8txIz4Tl6+nyE4hqzCYPlpR3YLp+XXce/SfEkY0avGLy8y0&#10;2sXVB9i690dMzq5j1OxD34BF1iW4u9jTPypjpxwrpdvIPsa4hEzcjE9HbWOPBqr2SalIYSru9766&#10;78G30Rd33Tp5d+kxoe8Z9Gjb/UQ93HLhwabzuXV/wxGle+v2HcWAvEhFg1xsRd72zoo96vr7K9HS&#10;3+abKPo5KtDUy7NLd1bcou1lV0ztrrMIQaFcFtF1SDhccn0rbS3upScD5UbQFSX9bXbf1vFM2lxw&#10;ijYWNfE5aqefDJRPA8soYA3VdkQD3vMp+nF3P35kb6ReW0sT0cC3h8L3W5j4TrQR1IBybWkipvTJ&#10;qbE1KeBHbe5x3FjU4G+vo2hp6psfl6awvjwt2liZeW5FA+LzSgPDjeUgNlcWokQ4o7aW6N7tSF1O&#10;aNtTy/MRAEjN4N7CHO6Fjjy/c90ctpc08X53lxdxdyWIu0t8jNB9Fqdwf2EKD4ITuD8bwIOZAL6Y&#10;mcBX05rYNcjuQfYOPp6axOOZKTyemcG9yWls+AJYdHgwZXbAZ7TCaRiH1TCOod4x9PWY0N5uQEvb&#10;ILr7x2X8kx+QuFdjdsyjvtWI5MxKFFV0yLeydAh55Eio2htU4nlezv9Js29wnN1p41PoGnCguXMs&#10;7A4SBgmHnQMOmGyzaOm24tLNXPzq5Y/xTz9+He9+fAHXUypwMa4M5+NKkVrQg5SiXlxLa8bpG1W4&#10;mNSM5KKhsDOYxcL48lEZDyX4EbA4gsiRxItpbbI7qOomlEtIKOSoJl09unzi9HEctMWOwjYnijvc&#10;IkIhzxMM6eBRRW2sHHALGO6IxeUuEUc/i1scKGyyIZ99g5JOahX4Y2H9zaJBGZ/kvlxihUn27Liv&#10;yBFUAiF/Rnm3Lwyk/Pn8eXxcPn5Fuwfl7U5xCrk3V88Rxv6AOFYMpODeGmEns6QLcRl1KKwZkLFC&#10;uk+qLJxuYVXDiKSQ3kqpxs3kKlxPrBCX8GpiDa6n1uNSQpWkjr5zMA4v7bsoo7pn4qpw7nYNTt4o&#10;l6oPOoS/fOM03vw0Dq8duIFfvX0W7x9LwQen0vHCBxfx87fP4B9e/BT/40fv4sV9l3ApoxnnUxvw&#10;wfFk/OTlQ/jwWBJOXCnA6x9dwQdHEhCX3YqcqmGBMKZySo8fgzUGCGVTaBiYlPRQNTarjdJxLJTw&#10;N6X1CxpnBJoEBg3cw9NcNAIU9+44Zkk45ChnUy8BURsjFcfN4Jf7sRScQMkxPQWISnydKT6n8nYH&#10;squHkVdnEjCnW8uxUYIk7y8VBCYWk88KJBAAKDp0rBygCIc8KpgyWgkrixhzrsDq5TjpFkacqwL5&#10;3BHt5HMb1n5n/u50NQmzfK50RfvM81qxuTEgyZWdI37pt2M6JQNJRljg7l4UEKTC9RO2mbCUW0jo&#10;s/pYRaGJxfUUT3P8kXtx3JFTLiHBkOXrA2MaDPLIywmRqlqCyaL26WVtbNE5JSBIAGRNRIfBIZUO&#10;Lb0W9I74BTjtvhUE5u5iauEBfLOb8E5vCVzQISMwaoBxH5OEkfkNGUFkKin78EorW2Q3jdURHIO3&#10;Ezocc/LvHD/Idw/Z5N867hIy5Kq6aVCeQ4/Rg7Z+G/rH/RK80zPqEw1YZ9A84EBmWTuuZVSgrs8G&#10;x9wDuIKPMGhbkr8dgjh3Awn/7B4kPNMZpOiwcnRUXMKFB+IgcgyUiaUVdO87rOH+Sv63TTeaf2vy&#10;dz7kk11Qvp6ELbpTHIulS0gnlTDIy/i6EAR9M9vwz96Ba2ojDO98b7tGPGgZ0CYzOM46s/JYgFU5&#10;v97ZbRHPE2AlQMgxF94ppdPLMeMhy5S8Tn0mn/xe3uBd+BbuyTgrE2RtBMoJbddRuY4ERz4/vn/2&#10;CTrEi+IE23yL0qXI9QKuKPB9pqzeBUmn5uU8EtY5ucJgMt5u3D0v4WWE/rjkfHx08Az2fXoCR05f&#10;xdX4DAkk4mgng26M437p0OXfCaGT4hcMgdkNjNmnMGoJCCSygzJSdBQZWEPQTMsqlV5KgiWdZz5n&#10;rlBwiuZ7f3zgxdcPvOCRgPeHEOg96/Hrux58ec+Dr+5oQPjVHQ0E1fHLbQ349McvtqKB79tID4J7&#10;SQ+Hesfw2yoS0CLB8sFqbOkB9HmlB8RoENwLCJ0iPQg+LxCq2+0lPQDqFQ2CzwaEzy8N9J5VCgiV&#10;CHtrDIl5ghQQRo27PgEI9TuZzyv9zuXO7mVEV6ROkVCoB7+99F0DIUUopNuoh8FIINRfrtfm0rTA&#10;3zeTBnLPIj3I7YK6GLenImEx1mPI5VGA982kAeF8CAR3jgJ+ex0jgFAATmklqMGgAKECP00K7Oj2&#10;ieMXcR3hT7QSxL3VBdH9lQXcW57Dg+UZPFyexuOlaTxanMLD+Qk8mp/Al/OT+HJuCl/MTuLhlB/3&#10;p/14NDeNLxaC+GJpCVvTM1jyTmLS6oHLZIdt2IpRLvz3jqG304TeXi08hs5gZ++YVg0xzm/Np0QN&#10;bSPIKmhAW6cZY5YZdPdZZRyUDqKCP4bHqGoJnlbu4Jh9BoOjHCd1o2fQJSIQpufViUvIb+LpQPL0&#10;lbh8HD+XhM9PxuPAkev48OBVvPPRRbz/2Q18fDQJn5xIw/lbVTh8oQjvfZ6MkzeqcSOzS/rsCIRq&#10;N5DQRzjMrrOJM8iaAyZaEgIJgBwjpTOYU2NFXh33/KzhygIZ/wzBF0GMMKhcQiW6gGqHUIGhgkEN&#10;CB0SOqKgsKzdLWBI6BQXstEh6aWJFaO4UWgQKIwrGQ5XXXDvMKXcKLeXx40AUgFUXtbiQFmrCyXN&#10;DoHCmh4Gm2hq7J+UD4+thikZgWzsZkDPuAAPP6RSdKLoYNAlo3vIwJmyOiNuJFWKU7j/8xt4++Mr&#10;+PREKuKzWiRk5uC5bLz64WUJ82Gi6+cX8iXVlY7hb9+7KGO8HBvddyINH5/JwqHLhTJi+tG5bLx8&#10;4Cp+8c5p/OqdU3jj4A0cOJeBT85m4MiVfJy7VYIL8WVIzm9HQY22c0cXhHCjHLvGAa8AD0FMRmIH&#10;JiWts6lPA8FYMMgjJft7Ant0BrXxSoqnFQASDiPHSSmGtnSbCAGzAobaDqLmPirxeRAIWTXBwJmy&#10;Nru4tUyG1HrjtOdFwOTeH6GQO2UMfFHF8QQGump0DMecSxhkJ+GwX9xbjpRyxNQR2IbZuynOH8dC&#10;6QIKDHIncpBjhITeidC4q1eeb1hGLYCGDpRUFbiXREOOeQEb5QxSdAr10JPxcQAA//RJREFUzqAa&#10;GVUwyGRMs5vBMnQHtdMEHgKhEgNTFBAyQIWASCASl2zxrlRL0CkkKBAGCIUqmGZgLCAJnKyeYfF7&#10;e79LHmPIPAO7bw0O/7qMsDsDGwI7PO+e3BBAZA+f078srhLHSlkTQReIH9z5IZ8f6i2Oabj9iwKE&#10;3G+urO9GSU07Khp6Jejq5IUknL6UgpxSrWeQoCwQyNfHzq7ICXQylGc09Jq6FjA+tSkwaJm6gyH7&#10;svzd8L8zfvlCh5SvBV9PAjHBjIDlmbkjQMj+SAIhgb2qfRTlbeNSdK/GkwUGQ9Ul3Ifl3xDHfeU9&#10;8S8K/LFWQ42LqvHawDzDZe7DM7UJR2hklXDHSQwJ/3HwS4PALvjjc+NIK98r7X1wyvPm8+XPU3ul&#10;4hJPrcM5sxkOHtL+RpblcTkabAmsYHLlEfx8v5fuCQxSfO85asqxUf/clricMm7qnhfgowiAhEPC&#10;HmGfgWScROEOOt+nq7dz0NRlkrFeWVcwcg96UsT38vDJq3j17Y9x/NwN1DT3ypcDDH6hODZMCKTr&#10;SNFxptPI+hLWjfDvZmJOdTjex8rGY0lUZZANqzcycytQUt0qO450KwmyfO78QoH79d/79wc+/Omh&#10;D3+6r0Ehj4S9P97ToO+px7tegcI/3NHg8OttQqEbX29rUPjVlgaBkUfC4JebTnyx5cTDLcdzSe8c&#10;flsHUQ+WeulvH0uRt1WQpge/vaQHvOeV3nVUerDqFt1fce2pe8vOsJRjGKVlzy5tL3lFO/UU0eOl&#10;O/D4DIoCwd0inMUCxb0V/RhP1JIzttTPDzmE6wsOkR4CnwSDuxQFbc8HZHoQ3AsIo4BzDz3rz9e7&#10;inqo+6YSGAwBoV6RO4qbS5NP1NbyzLeSBmdTT9Tm6nRYW2szop3LZp8IhXvBYBgKn0Mb/Fk68eeL&#10;CIExjndWg9hemdUgcGU2BHraURy8GOL120szIoG9pSmBQOXw3V+clKOcX5oOi+B3f2Ve9GA1KHq0&#10;GsTDlVk8Wp7F49VZfLkyiy+Xp/Dl4qTo8cIUHgUncX9+QtPCDO4vatUVqzOzmPUG4LV5MW60Y9hg&#10;gaHfgv4+jsSY0dZhkn7Brj6zVsQ8ZJdqCW3U0y+wl5ZZhbLKLjS3jKCheRgd3RZ099nR1DEq8Ed1&#10;G+gYWtBvdIozqO5PaKQz2NFnQ2v3OKoaBpCQXomkzGpxBIfHZ1BU2Ykzl1Ox/+AlfPT5Zbx/4Dx+&#10;/95xvPHBaXx48Dr2fX4L+z6Px6vvX8Sxi4U4crEY7x9KwYmrlbiW3rFTH1E0pJXNlwwjhbt5FaNy&#10;ZCgJRVgkDFKEwdxam4yUyt5fo0UCXSQkRrmDnU4UdThQ0GZDYbs9Cgh5W23nzyojndz3IxASBlUl&#10;AU9z3JGnCY4EyPwWpyijnn16owKGFANm6BIyoEYBIUdR6ViqkVUeI4GQqur2i9i7RyCkc6aAiUBI&#10;VbaOCxQShPrGZ6XmgJAgwSpddHh9qG01IyWnEVfiS3HkTCp+v+8CXv/gPF55/zxe23cRv37zFH72&#10;6lH8/uNrOHAqHUeuFMi4J53AX7x5Fr9865wc3/gsDoevFOHA2Uy8fywJh68UyPHnbx7H//jBa/jv&#10;//wK/u13n+D9I3G4kdkgnYllrMUY0kJRCDv80MsxSYKZgNsAu/i8UspNl0/gsNeHdsMk2g3TaBuY&#10;Qmv/pBw7BmfQOTSLzqFpdHC0s8+P1n6OuU2ExfNy+YAPHQNedA0yQZcfLAOycychKKOTAs0Unw9f&#10;LzV+qjmG2p6hJED2+rW9ToFyr1ymuTsaOHJ0lWDJ171vfBrDTm1cc8zL8veVsLtGcKKjxmAlw9i0&#10;uIZ2PxM3NwQOCYmEDIpAyNdMAaFyCVW4kLxWgxoM8ucy4IQ/1+RZFiBkMXyfjI9Oi/sVuUMYCYIE&#10;PjqASoQ/Plc+Z7nOuSQwy+euNGSZwZB5UkTApHNEICF0cGTSN3dHq7fwL4pDRPeIt9EcrMUwFLew&#10;l7GXiZVudA36xTnlzyJwEqQFSJ1LAooERI6XEgj5oZ8l86XV7QKCDClhwTz7CxdW7iO4fA+ewBIM&#10;Jjdqm/tRWtuBrKJ6HD8fjxde+wivvnsIN1NK0dbv0JJEmwYkTbTF4JQkUPYOGhyLMHpWYZ2+KyBo&#10;nriDEe+GOIQEQhUExPeRz5evK39HQhdfC4Kga/aOVEcYnUG0GFyobDNpO4T9WnAUJfuDI9puLMOR&#10;+N5LoAzhcnoNLvYHzq+Hg2XEdfMvhYHKNbEOm3dZXnO6k3zP6O5yZNU1xZCbdXlfeL0KEFLgx78B&#10;NSJMN5AjvzwS+ozOOdlh5O/D30tu45gT15FfMrDTksA4sfxQwHB6+RGmlh6KO0iXkGOjBEKOpBIK&#10;VTgRz1MEPUIgvzTkNAm/NOTqAk9nFjTAYJ7QwsiGHWjmlMuoB0b7lIz3cvezqLoFnYPjklK7fOdL&#10;2atUo7VaX+MjGVklODsCdOg1KOUIrgrn4e3oGrb0mJBbXI/MwhpUNfSgrW9M/nYYpMMx425+2Tnk&#10;lokXAUIlwqASge+ZdNcbFqFQwHCbQKjkjTp+teUSKSh8tP08ciPWiOnzANyfSzKOyr3CFXsUoO2l&#10;aIfv+aR/PD1w6iHwuYFwDzAMA2J4FzHy+BxQqAe0Z9D2kgqr4Xn98TmlB0EdEPI57obC6DHRyHHR&#10;KBD83xAIn8ch/HMAYRgG9wDCSOkBUC894D2/ogEwliKhcLd2A6ECPQVqkfAXhjedBO5iAKBeehjc&#10;BYQ6aRBIIJwLn9aAcEd3V+Zwb3VepECOUHd3aTbs+tHZox6tKIdvMqwHSxNy2YPlae16gt/qHB6s&#10;zQkI8jT1cEW7vwaE0/hqdQZfr87IkY7hg0XNbdxe4M8NSsfhvH8SLqsTVrMTphEbDAYrevrGpVi+&#10;q9eG9l4r2nosMuY5MOLC4CiTQr2yE8FRT8IcdwJz8htQVduH6rp+NLYY0dnDJftxub8qmycMMrWP&#10;R5U4SpdQGx2dRL/RKwBZWN6O9LwG1LWaMGSeluOpi8k4ePw69n16Ae8fOIePPr+C9z++iPc/vowz&#10;l/ORkNWK8zfKcfRCAeJzOnE5qUlGRk/fqMHRS2U4G18v7h8hT0ZAq7SAGCaHcj+QIhwyPEacw2qL&#10;OIMEwtxQkAsrH9hlx709wp62H0jnzxE+qrFQgh2hUOBOwHBcoJC3IfxVdXtFPK2AkKBAaON95T7N&#10;DtlTTKu1IKFc2yWMKxyUCgyG0BBqGXBDKOROY16bA1lNoR3GFns4jbS8jbDpEREIq7sIKAEZq6zr&#10;8cvoYk2HS3bZqtpssstGoCluGEJhnQHFdYMoqupHfmk3UnObcPV2CY6dS8d7By7jN68dxa9ePYxf&#10;vXoUP3zxE/ztv72Df/75frz87nl8eCwZZ26V4+ztSnx6NgevfHQDL314De8dTcXRayU4Hc/00Uy8&#10;dzQRBy/m4vDVfOw/mYTffXAW7x66jkvJFcitMUj4DcFPpW0SCDnOyv03g2VegFVz8bTdP4pOX32X&#10;A/WdLoFCpqoS/giHhD0NErXThD4q8nIFgwoIOw0+dA/5JPyEbo4kcY5OipPHQBA+L456cvyyZ2xa&#10;AmoUGHKEj2O62vurveccH6VjKGOuhoC4hPwgT0ggjKuRTSZPEgiVw0bIIjgYONZJRym0Y+ia5AfW&#10;TZjsS2EgpPukjb5qIBjeeQwBoRojVS6hBoRzAoSEQUIhn8Owkx/u5+XDPaFQEkA9i+HQGA0ONNjj&#10;c1PAx9N8vgoIJUTGMiPPW2l4fEpGwdWoJJ0nBR48r3YQuXPGEVKCCX8uYYWjs6yv4Egz35/2fo8A&#10;Yc/whLxPBEZeL1DIkVvnIsYcC7B6VuD0r8q/PxV1PWjuNEqPIMcFvRNLsivGY2snS8prcfzsTVy8&#10;noq8skbpRI1LLcKhkzdxKS4HFY2D8nvS/Wrut0oYD18vdgWyd5Aw2G2ewfjkNobdK+i3LaLXwt3O&#10;aa3bku52r1N+BwnVGZ0QyFIuIYHQM39P4I71Hw29NlS1m1Hb40Q9w4z4typhSUF0jAZlDJxfQsgu&#10;qp3pqWuh8Jc7mFq+Izt4TPWkU0UnTR1HrDMivp8EUf889xgfhIFQjZLyeo590hlULqYa2+0fZUVJ&#10;AN0mfiljkx1Kipfx9+F9Kb5WhEF2WnJ0dGb9S0ytPoZ/8b687/wyYH7jCwFCjowSxrjXyC8GGFSj&#10;viBo6BpBTkmjjGBy77yivl9gy2jh/zOM4efEyqLSul6U1nejvtMoO5H9Y27Y2ak4Q/hewtQS3U+t&#10;LoPQTCdVASGhlLuphGfCII+ERt6OrydHibkXWNXUK2LdCJNWrey/DCxKqqr6O+dIM7+Q+N6/P/BA&#10;6U/33aI/3nM9h0Ju4V33Ln19x6WJEBhxFBjcdoZFIPy2erzpED3asO/AGY9bLjnK6RCwPVzn7Zxh&#10;Pdjkfb4L7R5H3bWn+F+pGK4itQOV+tHS2IoMprm7xmAaBYBubK86dx8jtCXjpzsjqEqEOko/Qroj&#10;7u/tKCawxTruJT0IPk2h+20uOnYrxnhppKIeR+9gLvhEepD7y0tBnv7yvRQDDr8DETrXYoCoEvcc&#10;I7W5vFsEuufR9tKO9Nc9Sdsr00+U/vaxpL+PEsFSHZ9fuwFQPebdlRncWZ2J+lm8nLq/OhsWAe7x&#10;2nzIzZvHAxnxJMjNh529r9dm8fX6NP6wNomvVgJh8bIv1jS4+2JtTvRodRaPV0IguDqLR2vTO+J1&#10;odsQJOXnrC3hwdoKNheDWJqaht/tgd3swNioDSaTE/0Gq5TLc9xTk11E947gJkA45pbENOOYRwqZ&#10;B0dcaGkfQUlVl+wPllX3ocfgQUPrqKilyxwunicMci+Dxw66jYM29A3zsRlTPon2fkt4d7C6aVic&#10;wd5hPzLyG3H2ShpuJBYiMaNK3MO07Hpcv12KT4/E47NjSbgYV4EzV0tw5nq57A+evVWDzy8U4lxc&#10;PW6kdyIxrw+ZFSbkVJuRXWNGHscyazUIlITR8hEpS2eSZ3rVqIxtqvFNjormN1hE2TWjyK0zy84f&#10;xzyLmu0y9kk3rqLTK5dp+3uaC0hHkEmgrIdQbiArCbjfRqeOoMCOOu4ANRimpKaAThJTQrkLSDDk&#10;zuDt8iFJ3GQtQ3yhQcCWSal0NzlaSicxu9WB9AYbMph22kK30CGhNXw+3CWsJIh2+gQIa3smRHW9&#10;BJIpGSHlGGNtp5aiyZ05FtFfSSwVALx4vRDnr+bj1IUsHD+bjkMnEvDm+6fx0u+P4qODt3Dg8wS8&#10;8f5F/OCnH+Jv/uUt/ODnH+EHv/wYF+OrJAiGo6McF6UzyLAZOoa///QWfrfvIl768BIOnEnH5dQ6&#10;pJf3oaRlXCL1O0dnMGBfkg/RI+4VbbTOrAGYgjE6K9XNI6hqMmpOkcCglgpa02ETwGUyqBqdVGOg&#10;aleQijyvAErGLLlTSDDs10ZF6QgyAEXTjCSAEsC4w0c4ZWqn0bkKg3VRwI4wyDFWJotKFUWPR5xB&#10;nlb1FHV93O3U6ijoEPaOzQlUskiee4R0wugO0oWhs8IxPu5jqfFNggLdI/bUqWoCKZgfmRIw6uL4&#10;LH/HgZ2xUZ5uGdBGaNXILNNI+bOZWMrkUUK32mFkCibHV+lQKSBV+4F8bnTg1D6gEsFPA8MZzTF0&#10;MDFVGxHldWpfULs+KG4PwYUwoMYSCRFqn43jgXRoCEuSbiqJp7MCPXyt+PfA96fN4EbHECFHg2U6&#10;g4RBjrHy5/UZ/TCMTsLqWRJnqaqhD43tQxgyuUQcG2WaZE5RHfZ/xr/vj/HOh8dw9nKiVEtwDL6x&#10;c0R2COlGEUBaeyxo6R4XSJpYeIjpta8EpOnyjnjXYPSso98WFDCkG8udXY4805Hnlxb8eyXQigM9&#10;4he4tge0cVGCGb8QaB9iGb0d1R1jAoSSMDo4IY5gpymIrtEFOcp7a/DI68FRY+7ncfxSKiTm1zFo&#10;psut1QG19IyhtX8cnQz9GvWHR4D5unOf0BlYE9eQEKPcQP6O7IMlFPJ2fG/qO0ziwvG9Evev1xLe&#10;F6T496q5yJqjTKAn7HMXkTuJC5t/kOPk4gMBP/4dqGAbQpt7ZlV6Eelych+SwTU9Iy4kZJXhcnwu&#10;atuM8rh0A9UXE3Rt6awyHCmloA6Ftd1o5P+Hhh3oM/ukW5HhROyeJBS6pwnCy5hc3ML8+oNw+irH&#10;aQmD/NtTbiqPrMegmBrK/VICIOs4VPUGRWeQ8M19TYKwSo/la7ELCGNBoTq/l/SOYSwo1F8WCYTi&#10;FG67oiBPLwV9+ssir6MIZuIU6qTcQwWCjzdd3zkQ6qHwv1p7gWGkw6h2CfUAqNfuZFOtA1EAcC89&#10;Jb1UOYx6UNyRBpJ7AuHzKgrUniL9/b/p4/yZgFA5gfrLn1UaYPmfQ7vB7LsSoW5dB3mR2l6e3KWt&#10;ld3SO4ZP09bibmkuYzS86aUHKyX97faS/n57KZYzqcZUY2tOpJzAO8s70KegMFL3VmdFhEBNPE1I&#10;mw9DIfV4JYgvVhfw1foC/rixgD9tzeHfN2dEf1qfEhEO/7AxI1BIYPzD+hy+2giGwfDL9XmBxcfr&#10;M2EYvL+qwaj6+dwzfLi+irurywhOTcFtc2F0ZBzGYQtGRhwwDDnQSyDss2phML02UU+/Q3b7+CGi&#10;Z9iOPqNdOr1Y9qx9iHJLKX1qdiWu386XEc+2XjtKq3rR2mVFY7sJ1Y39Ii7z89t4ikDI0VE6jlzg&#10;50hNWV038svaBAr5GINjU2jtsaOwogvZRS0yNtrYYZafUVLZj9spVbh4vRjXblfi/LVSXLpdjfjM&#10;dmRXjuB6RjsuJjUitWgY+TUWFDc4UFBvEyCk48dkT4a4aKmdhC6bBLlItQOL5kMhMtwXFDewhXCl&#10;gaHa+aPjVtxkFwdOjWbydgoImfRZ0DiOrDoT8hvMqO0LCJQRBAmAFMcGmULJHSC6drUMGukLyP0z&#10;KoeQWNSHhJJ+XMvtwsWMVlxKb8WNrG6kM3Amq1vbeay1IJXF9Q02JNaMiTSn0C7hM8Ut2vMikBII&#10;1fhoZZdPzhMKCah8PrXdPhkjpat2O6sBlxPKcO5avozlEv7e3X8RR06l4JPDN/Hu/vN454PzeHff&#10;Bbz5/nm8+PJR/PAXHwsU/tNP9uEff/yBpI8evpiHI5cK8fbB2/jFm6fxo1eO4udvnMKL713Aaweu&#10;iTt4K6dV9uvaRmZgcPJD9CYGnZqj0jU2Gx5hJZwo8JFetiEfiqv7UFZnQGOnJZwMyr3CqjYLKtpt&#10;AocaCHKkVFMkEEbCIGs41JgloVBcRLlOq2WgO0jYYJk6YZBhLhzTJBDSJSQMEqxUyIwGhC4Bwepe&#10;bxQQ0uXRgFCTchgJdfz9CDH8kKvCOghQ/IDNPT6ObhLS6CKyloAl5LyfdAly/JTpqYYQBAsEMn1S&#10;C5Vp7p9A+5AWqKPBIF0b1h8QCJfldyHgSqiNi5cFJfxEuX8EQQ1Ud5xLwh6dS0oBIZ+rOIU2FtDP&#10;hJ1NHrXdwlAyqY91EtrIKF0n5SQRgAkrhDe6WdxX6x52y75e75hffn+CD58jwbB9kH2LbnEI+TOV&#10;M8jXjvfjvx8d/U5xa/qMXgHC8tpu1DT0SKG51Tkt46PltZ1IzixHWU0PapuH0NympSpz39nimpf7&#10;D45NoKlzTP7Nyi1pEZeK8Mvfi3+jdFg5MkpHsHnQiw4TITyA8uYx5FQMSOUIgZB/awR41rvwywY+&#10;BgGWgTJ05wi91e0m2R2sbBtDdQe/MPHJriBBkOq3rkq3Jb+EYDgQvyxhoIt7blsqJJjQSSeMSal0&#10;rFiZIWmpHOMfdsjflYI2vvZqhJR7mGMOvrfaTiHfK76OKjSGgMjzanSYUMmAHYKg6qdU76caLyUM&#10;qtFQOoLarqQWpEMIpJQL6JhcEiBkHyLF8VcCIUE2Nb8aSdlVAqR8fvwduoe9qGwawoBlGjPrX0tq&#10;bUZJiziWdLe1+hQNBllbwsTZQHBDRBicXb0novunJbJqI6vcUeQeIIGQRzqEFNNruZ9JOFQ9inQG&#10;1etMMJT029CXHHyOzT3j+N5/PPSCigWFz6L/uOcN69/vesL60x33nvrjtksUdgyfIo6WPk0KCNWu&#10;YRgEOU66a8fQLtfvOIrftf6rodAminIKdWD4rA6hvuYiGgjtOsWAwwhA1I+i7jiIsfWdAaFSFLDp&#10;pLu9PmxHOZuxFPVYMcBw7xHSPaQfPX1ORYcAhRQJe/rzz6VoyHsebS77dQo5f6Hr9UC4vRyI0DPA&#10;XAgcox8nNmDupe3VqdiKAXWReh4YjKVY948EvEggpCJhUA+Ed9c0GLwfgrGH6/Ny5PmHawuiR+vL&#10;oi/XV/DlxhK+3lrCH7YW8cftJfz71oKmzTn8aWNW9MfNWYFCwuCfNoMCj1+tzok0INTg8AueXp/X&#10;fuZqEPfXgniwvoT766tYX1zEjH8CTosDo0aLwODQkFWcQe4GEgQ7++0Sqd7eY0dHrwOdfU50G5zo&#10;GBhH15AF3YOWcNEzxfFROodpOVUyfqXGPpk4ysfSdgJDH7qa+lDfahCHkPchCKo9woZ2k1RMVDYM&#10;CgwOmCbR0e9CSXUf8ss6kFvWjrJ69hGakVfajsMnErDvwCWcuZSH6wlVuHyrEjfTmpCU242CunFk&#10;VY4K/CkI5LGA6Zx1VnEHBQib2P1nEUeQ8EQQ5GUCgaGjCnshDNLdU+OdhL/SFqcAIU/TdeOxkKOb&#10;tWbk1moQSGXXjKC42arBXkj8Zp87fOytkyCI4VlUdDiRXz8qSZTxeR04FVeOk7fKcDG9AbdL+kWJ&#10;pQNafUaZEdfS26R/j7uEDJpJrbPgZtkQrpcYkEIntMGOvEYtBEdVYBBi6WRWdgVQ1u4NAyyhVsrU&#10;Oz0SdsKwGboY+dVDuHCrFG+8fx4/+On7+MkL+/Gb1w/j1y99gt+/exJvfXAOP3vhI/zLj9/F3/zj&#10;q/j+D97CD366D3/7r2/h//qrFyQV9MS1Ihy5lI+DF3Lw/tFEvHMoXk6zRoLVETeyWpBTY5Tfn5DE&#10;knetX00bp6RbyA+5DD4ZcizCYAvKyCYL1QmEdW1jaOgYR2uvQ4PBLluoJsKhdS2OTIvjSXGUlIAk&#10;sBdyDNVlCggVFEaKaauqo4/gMWwJCgyaXava3l6oFzBcXyE7jN5Qib2260U3WHYJCYfdLvk9OU5K&#10;d5D3o9Tun3JACVXcw4scFyVsaftmdCUXRXQT5fWQ+ojAzqio2oUMAaFS2yCf65xUjxAG+8wLAoQE&#10;WoqAS6dQPT5hkI9PSCUccgSUrp8aBVXhMJFAyOerRkRVtQSvk90+54LAjnIBFVCo2gqtokILj+ka&#10;cgkIUrIPNuSSkUMCMd1R58y2VDbQDWIlTUOnGc09Vhm/NPGLAzqII14BB/770t7nkBAr/rvW0DaM&#10;mqYBtHebYLZNSnk9/13j9AJH2W2eJYzaZtHUMSLdqRx/Z8gMxxI5YtnWa0VhRYeIu2tMQ24fcIaB&#10;kCBI8e+AX2wwyKi0cQyZpb1SOdLU45W/LzrO/JKBLipfU0KllNJP3ZH3trbDjIrWEZS2mFDVaZG9&#10;VAWEfZYVGKzLGLAsyZcRA/zbcC9KoIv0Gc7ycVYk3ITwQsfK7OLPCqDb6JTEVgV7aqyTLp5ypQkx&#10;vJ7vD6GGgM73hS4gjyqRlK8xr+P7xKOCSwIf76dO0wmkW8ZxVt6XXxrwvebP55cCBEJ+QaB1HW7A&#10;O7cul6uKCzqaRdVdyC1rFbeyoXNUgoXoCta0jqCktg+O6S35u6CLTJgmII566KYzpGkOVn9QAHNi&#10;cUtGaWdW7ooIhb65NQncIRAqJ5A7lwoIWWtC+KODqLoRVY0HKzFkRNTiFxikuyg7kKHfla8Rn28Y&#10;CPeCQr2DqFckEEZCoR4C9ZcrKNTDn14SUqODQv15tYtIRe4ahmFwV/CMBm6EwT8XEOr3Cv+y2gHC&#10;u2sxwDBqfNS9pwQK191hKRjcAUI9DD4/EO41aho1cqoHu2+qKFB7MhBGSXf7Z4NB6glAqM7HOj6n&#10;osBvD4WhaoXBQD4daD2PoiHrebS1EtDpyQAX9fOfAmVPezw9+O2lKBB8RiDUS+/YPYsIcpG6tz4X&#10;1vb6vOjumiblAEaK94kEQoFCpRAQaoCmAeHjjZWwCIVfbizg641FfL2puYU7mhcQVEBIfb02HwZC&#10;SjmFdB8Jg4/WF/FwY1lGROkKEgYnPAFxBYcGTGFncGDQhg4Z5RyXDzccf+KR36J3DrhCcqDTYJHl&#10;exY4q7HRUXaBjTJF1CofrLgXSADk3iA/cNEdrGsZlg9TdAc5mtXabRIYZHEwYZIfuthNSFeQ37LX&#10;tozIz6QzWFrTj5tJpbgSV4D49ApUNhnk+riUcnz4yWV8djQOiemNSMpsRlJ2B9IKe5FRNiQOISGw&#10;pNmFokYHChvsAm/5BMXqMWRUmqTEPLWC3YNDuMVKCt4vBIQcEWVQC0c2NSeQFRGawybdfu1OAb/c&#10;mjF5TIGpTp/8DMJgWukg0soGkF8/hsLGceTUjKCCO3pSWh7Q3LiBSZTzsVpsYTDMrzUhtbgXqaV9&#10;SC7uxc3sVlzPbMat3HYklw8gtXIQ6RXDSC0bRHrZkABhnIyQ9iO+eBCJVaO4XjSAq0X9cjq9zirO&#10;Z16z1nkoqaitbhS3eUQFjXbk1I6JihptkkbKvkJCIXcLqzpcqG53IiGnDfsPx8u+4A9/8SH+4Ydv&#10;4Pv/8gp+8JO38G8/ew9//4PX8Vfffwn/829/i//xty/hr/7+VfzVP72O//bXv8EnJ1Nx8XYlbmQ0&#10;IbGwCykl2u+WVTUsbmlSUY/8jpmVg1LHQDDMrR1BWZtVoKmqi5UZHI/zS2hMl2kSrfyQ3efSytQN&#10;HkmY5JFwyNFO5RBSDE1hUIuCQbp9rGNgKA3BjyCoVUlo12nwp0Ghkpa6yvCPHSDkmCi7Ai2edQFD&#10;7jQSxPjzCIJaAqpHQIAuIV1A7nspKOSoKGGXMNhhmtXCZKRYfjcQEvroGEU6cSqsRcbjHJp4W7qD&#10;kUAYHnmlCx0CQRUso8Eg99I0EQY1BcNAqLmEiwKAfHwFhAKJoR5BjmUSYgh7BLDIkVEFhIRAhr9w&#10;R46n+dw5bsr0TIICwUGNgvKoYJCQwTFAgoeCDbpRAid+LcGS+3UUxyp7RgMCBU3dljAQjljnZEyU&#10;H8Lr2kfQ0D6m/ZvGL756tSRkjrNz9J01E2bnFDr7x+XfMoIfR96p/NJWFFW0af9O9phlR61/RNu9&#10;Y1gIR0b57yQdQ4IhA374utVzjHmYybd+dJiY6juBihYLiutNqG63a0FG/LszMByFXzRw1FBLZyUQ&#10;+mbvi/vLMvryFpMAIR1nKZ/n387IPPptGgwKzHNPk38bniU4Z9bDwSysS2BqJqGF8MKxRyZ1cvSS&#10;DiFfY77mhDbCC0VA4/uhEmVVAinfC+4NsnJDc+XcAmY1rcNyHd9H3pewz8fhe0yHLDKYho8T2WWp&#10;9iZVNyFhkKOuBEKOjUq6rGNanMGskgbEp5ehpLZHngffW+5y0hmsbjHK31hg6VGo03JZdi9tkxvy&#10;pQEDbAiFhOTg5mPMrN4TKJxeviOaWOD+pJbASgeQY590/DiyTCDk6KgCQlZ4cLSUwEgQZM8gQZBj&#10;uYRCvtYy5uzQgJpSf8/fw0MfRA+8ov+873ku/cc9uoQ7+ve7rl360x1nTP1x2xGSBoZ/2HI+UV9v&#10;OmLqyy1NX2yHpAupeXhHE09Hw9tfQvrwGf31fx5pUGiNUAy3MCYg6nYNdcX3kbqz5ghBoDVCuwGR&#10;t6H0zqPSjsuogaMaYd2pxXCItpbsIekhba/Lvxup3UH95c8q/e6hvp9QAzk6oXsd9dJDoP763Yoe&#10;xVXjuyEQfIIEHGNcvkt6QPuOdWdl4onSA55eezqNi8qhDDmSMSDwqTD4DECohzu9nnSbyOv0UKi0&#10;va4pDIsRwKcHQ01MF52T8BgJlFmfC92XpzXXjsCmnMIv1hfxxXowrC/XdosjoV+uz2rwtzyDL1cI&#10;hUH8YZ1O4Xz4dhxDZQUFQfDh5jq2V1exNB+E1x3AqMmKgYFRDAyYpVSXXYL8gMM9GH6gYYQ7P1B1&#10;GPiNvFtSDLnTMmDyo3+Uo1rj6DM5MDjuwZDFK0cmjhLy+OGJH6xYRs8PU9w55Gm6gy1dWpAMv3Vn&#10;uijHrngb/mx+615Q1oLEjApkFTZKgExV4xByS9qRmFGNi9fzcT2hGPkVnfLtf1ktqycKcPZyNlKy&#10;GlDdOI6SaqMA4fWUBoFBghrBjIBGyFGjnMklA4jL6xKgSqsyyijmjbxOXMtpl9NaybsWBMO9QOWm&#10;MQyErh4drALuAzaakVFmQGJ+F9JLB1BYb0YZewfrxpBdOYykgm6kFveFLy9vdUiqZ8vgjMCWqN2J&#10;/GojsssNEujC89kcES1oR1ppD0qaLDJWWNxsQVbNMJJKepBY3I3bBV1IKOiSrsVLyQ24nNKIqxkt&#10;MlIaXzGEuLJhxFUYkVJrQRr7DGutyGxgOI0Dua1OFLZ5UdDqknFYQnFauVEgmUAor1OTXWCXx1s5&#10;bUjI65TfMaWgC5fiy/HWR5fx/R+9gf/vX/8C/+2vfob/z//6Kf773/wSf/UPv8P/848v4X99/yX8&#10;9T++in/8ybuiAyeSpCqCH4JLW8bl98ooG8D19EYk5HXI3uC1jEaklPSKO1rC4J1mS7iegSIQckSO&#10;H4TbR6bQMuRDQ69DROekodsqsMExQTqHBDfuEhIMCWVav6BHYJHAxD1ElQqqdQxqe1yslSBM0Q2k&#10;eFveRgtoCYiUM6nKxO1+1hisy+PxPtzfIrgKDPa45DkTChsG/DIeSvG0lio6Jb8PdyUJhNILODYj&#10;jxUORJFx0UVYPava+KOL5dyrIoIDoYOQxnAdPl/lfDI5NTIcRwXJEAoZJsMxUQWChAkFhOwlJFjQ&#10;HaRMLo7nLsjz4s/g6THPmriihGKKI7RSLD/CTtKpcGImgZAfzvlvCEf5eCQg8vchKHBEkLCgRkNV&#10;pyHhgKAgu5JjAYEMjiDywzSPvI7JlZFddgwuaR9yinuoAFJ2Dz1L8u8X/30jqDGNkkdCXt+wR0rn&#10;WUDP3kHuRHOMnRMMvIxVA7yNweSXHenK+n65PycoONHAUUpWWrASh/+ecSyet+O/p4RkfmHR0G2X&#10;Uecmg0+CYLjTKsFNXR4Z2+V7o76Q4N8aQdvmY0/ghgQFUXRnS5uMyK8bkv5BfsGghRBpXaIcFR2y&#10;r2LYob1XdAf5+kp1g+zArWHcqdVnmKxTsHu1XTgGpPB1ItjxdVUuoSS9BpluuoVxPxNDtUoJwhyv&#10;5/tCCCSg8z2raBxAXnkbmrrN8hhaKM1deX9VSIwKA+KRUk4wn6cKJ+JpBgcxYVR1ERIQ6RZyd5BA&#10;yCAZAmFmUaM4vnSl+f+qeu5WMt3a4JIvGwiDrQanpPRSDOehYxhYehAeo51ZvY/JpW0EFjbFGSQQ&#10;0iXkkaOkw1afJJEyNIbwTCCk6BbyNWV1B6GRwTEEQsKj6j/kjqaqwGDthbZPSVfVJ/+fjQJCPRTq&#10;ge959DQwjARCPRjqL9OD4JOAUEGhjI+GgFDGSGOA059f/+cCoYyUxgDBext0CgmENh0MRgNhGAxX&#10;KD3wPf12u2EwFvjtdfl/vaTPUZ0POYXPA3N7SQO7p3dAxtLOHmcMuNPB4DMpaoT0u5UeEKMVDYGx&#10;dGdlareWdi6Pgrzn0TOC37NKgZ3+8r2uV1AYCwh3O4AEQA0IVaqonBeXcQcI768talDIoBfuEq4t&#10;hPcLGRTD3UK1X/jF6rwEzggUrsyGgZAw+MeNRdk/5H0IlYRL7goSBu+srSE4Mwu30wej0Yo+g1nG&#10;Q9mzxQoJgppyBBUMEgL5Py0e+T9afojTvt30wWjzCgh2D1vFMewbcQroEfwIeXQJKVZScPy0ttkg&#10;0hJKtXRSftAiFBIGCYvcPTx/NVUqJegSltdpXYOXbubh4o1cnDyfjuSsWlQ2DiOjsAmfn4jDZ8du&#10;CgzWNo+hnrt6tSMSKrP/eAoS8roFaMTtYpBKh1fgJqvahITCXsTndyOzakSgjwCYXj0icMgUUcJg&#10;RY8flb3c4dPcwKJmK7Jr2U1oEBCkg0UH73p6E+Jz2pFTZURRw7iAICExq4IO5bDAYUmTFcWNFlS2&#10;uwQI63sDctvM8kHUd3uRUzGIPDplrXYU13OMrB+3s5sRn9uCzHIDihrMKKhjDcYgMir6kVVlkCOv&#10;Sy/tx9XUBtzIoIPYidslBiRXm5BUPYakWjNS66wChel1DmQ2uAQKs5ucyGl2IbfFLYDIUdn0ihEJ&#10;2aHTqV4zOp58zW5mtSO5qF9eTzqHpY3jUkb/0jsnBP4Ig4TC//n9F/B3P3gNf/1PL+P//tsX8N//&#10;5tf455+9j9c+OIPLieVaeEa3U450RuJymnH4UjZOXi/G+duVuJndIkBIZ5BASDDMqhoSx7CoaVzA&#10;uKLNgZpuF7rG5gWiqtut4pgQCFWICF1CwmF9l0VgkLCnHDsFeyqdNAxw/W4BQtUxqIBQ9cPx9pqm&#10;wg4ZP6DL2KRHK4OnQ8jHFMAc9KKpXwu14chqdZddxPFQ5Qq2CAjOiDNIGKQ41srdQcKqjGoqB87B&#10;cbw5mGxBjDIkxUV3Z10SRXlU+338ffjcVY8igbBreEaOUqMREShDIOTuIEdFCYODtpWwU0gojQTC&#10;UfeqQAZfC+UaWvwsAd8Ij8saxjSHkC4gRTBUI63iDhp9Ip4mDGpl69rumKohiIRBBYQEDsKKAhbu&#10;iYXBJbAiUEhxFJAF6h3D7CL0h/fJCJsEtlH7nOz3EQrp4BHm2JtK2PNMrmFiblt2oQmFDL3iBIMr&#10;sIK1O/8BF6s8rPNhp9AwGpDdQYqdhuzv4y4iXcOENIYvZSIxvRwl1b3hnVZWerDjkt2BZU1m1HbS&#10;uWbq66SMjEYCIR1X58SWvL9Mj+UXAzXt48ip6BMg5BcMBMJwf+XIDLrNc1JjMepdEzeR4MMOPyaL&#10;ckS03+SSL+tUHyzhkI4Xx0b5WipHL7w/yNdt4V4ItlcFCnk5b6tcPYIkwZCvNXfiCOJq1JQgqNxE&#10;vr/qfaZ4Od975RQSHHmZCg8i/BEKCYQzqw/FLSS8cYy0bcCC9MJaZBTVSZAM32v+PfGLB4IggZDO&#10;sOwRcmXB6JXQJbqD9qlNkWf+joAuHUL+jIlF/qxtAULuEXJclGmjZve0fPlJIOTuPF8rNf7JnUDN&#10;ZQ3KWChhUO0M9o24pWeQwUMdA1Y5z6oJ/r+1sWtcRlvL6gcigHAPl1APeXr95wPXE/Uf953493sO&#10;/OmuPaZ2nMLYUuD4hy07vt60RenLrd1SYPhwi7uCu/Vg0/YXVDSk7daz3u7p0sZEreHH5Ol76xad&#10;IuHwGUBRp7sxRCAUrVt2pC5btUZLYC+GnnC77WVbSJpT+F8v3U5h1PV67b79bihToTrRu5N7KTx6&#10;u8qk193aqf6Ipd2hPhLss+djPCnsJwYUfgupXkv95eHrdaCq+i/DWgqIokFxx2G8uzoZ1r2VHWnX&#10;TePO2rMpEgTVZbw/dW9t5olSt9tLkbe9vz676zT1YGNul+Q2G7Pac1iPuK+EtuxIhcYoKNwJkwlB&#10;IkdPNyKuZ9KoQOCCVEYQ+sIhMQJ9rI7g5QuaQxjaDVROIF1BzRlcxNcby3IUINxYExjcWlvH/GwQ&#10;TrtHxkP7B8elNJe7ghyTUiOiaudFASE/uPFbV/XNMb9N5//U+D87o82PdsM4yhu7Ud1qkG9rKxv7&#10;JO6bYMnUvYq6PhnFYhVFaXWnjI3SLRxk6pzBgdbuMZRUdSCroA43EvLw8ecX8e7+k7h0MxdFld1I&#10;ya7DgcPXJLTk+NlUnLiQjpvJZbgSX4j3Pz2P377+Gc5czhAYbO12orRmBGkFnbiSUI1jVwqQVtKP&#10;oiaLiGXs1d1elLbaZY8vq9qI9IpBbaevxSbAx9AXiimg6rK8+jEZ8ySYpJcP4FJKLc7GlSO1pBsZ&#10;5X1IyG/DtbQGAbO6Ti9qOzxIL+pDRnE/8iqNyK8aQUn9OAprRuUyHquZRFpnFgCkM9jU40dmcR8q&#10;msZR1+FEan4HknPb5HfJLu9HbqVBjlllfciqHEBxyygqu2wCF6yH4H4ffz7hkuOXSWUGJJUP4zbH&#10;YAmF1WYkVVmQXu9GRoMLGY2OsAiF+S1u2THMqB6T6gruVTJ8pn5gFo2D87JfyNCdmt4pSSOt6fLK&#10;eGtBzTCuJlfijf3n8f0fvY7//jc/x//6+1+LY/hX//Ab/K+/fxHf/9dX8cHn15GQXY+6TqtADj8Y&#10;MwyjpGEEmaXduJ3dKGB4K7tJjnydCYEcs82sHEJ6uUFOc/eSjiHBsLzdJh+CW4YCAoRMW2SICMcZ&#10;OS5a326WcBl+edDYY5PrCHnSo9jrFGBSaaA8agDF3cIdIOR9CJh0AyWtM6RwUbx3VUYmCYY8T2Ai&#10;OBGU+IGeDmFjn1MAgBDM96uq0yZJo9re16TskvWMz8sHeemik51Fuo9T8lrRfZQePYsGgsPjs5KM&#10;ydRd7sQxJIUwSHDg8+FzoXPJ504IZgAOAZOPrY50BLm/RhhkqihPR4bJ8DaEQdZPyB5aqFuRaaN0&#10;BlXlBy+jQ0hXVAEh01al6kJVJ7Bk3cwUVu4ATooIDwQPcYHm74bTFlUypQog4VGN1jGchGOIHPXk&#10;B37tsfjv0IxAILvuKO4SGsb9GLQEpKOOBeYciWRdAT/As7CcEMh/p/hvFMc9uefMsVF+OUXHbNQ2&#10;CZtnHibrhJSP0zn0TW/J/iFHTnlkyNWonUE1TC5dkveB/4amZFfj8s1MHDpxDcfPxuFWUpF8sSVj&#10;tOZZ2X/llwPlbfxihdMC2g4nHUIG/PBLC7q6fG0J/PK+utgnOYWOPg9KawdR1jSKkmaz/A1x75R/&#10;TzxyX5XvHd8b+yR31TYE7uj+GcY4hTEmo/r8oo7QStEppHPK+gNCIEGNICejuq75ULUId+7mJYCF&#10;p/n/Ao5m8j3he6NSSVXqrXpfeVTpo3xfeVS7hwRFuoUMk6FU1yQvV6EzfEzen8BGGKTLKSOk05tS&#10;HXHueoYEyTR2jcmXA6rnkkeOChO45P9lgy4BQI6JEgiZOKp1OnK3cDNUxXFPoJkJrIRApozSGXRM&#10;LMA5uSinrb45LYV0akWqKBg2wzRRpotyPJTponydeZri/ysJgnQJhy0TUjdBh5oOJsdaS+v6UVzT&#10;GxsI9VD4ROkAEA/dosjLngSE0SOk0doLBp8EhI///wgINe3++QoKedSk7RbqpQe/vaSHQQHCSBDU&#10;ASH3F6ko2IuEPv1l+ut3Se8uPpuiAe3b6tsB4W4400Pb0+FwBwhV/Yce6KIfMxYQ6u+nh8JoR1Ep&#10;2k38NlJgp798L32XQHh3mWOnuwHveRUL6GJJD4BK/PnP+hixJI+xpt03EgJZ+RANh7uB8OG6BpYC&#10;nAKOWv0EpUBQ2wWckRRRHgmFBD66gNwr/MP2Mr7aXMBXm4v4w+aSQOGDxVk8XOLu4Ar+/e4WHm9p&#10;KaIbS0uYm5mH0+GVbsHBQYskgfJbYkqNiXL0iS4gRzHV3g3P83/4/OaXY0ESMMOSepNLvi3NLK5F&#10;Yna5jAil5TfgelIxMguapBqCDh/DZEqru0MwaJSQGdZWEAYbmgclfObk+dvy4emtD47ghz//PX73&#10;+gHcSi7F1fgC3E6rFGfwgwOXpNogLa8Z+eVduHgrFycupsj1TZ0WNLRZkJ7bjKSsRmSV9CKjqBe5&#10;lUPiyJW02MIwyNOEi5TSfiQV9yKhsFvSO+n85daNymUcw8ysGhYoTC0bwJW0eiQUdAoQ0rk6e7sM&#10;V9NqkVLcJVDIkc6Uoh5x7xpY9t7uRmmDJQyAN1IbcSu9GQnZ7UjM6UBR7ZiAI29Dl427WyV1Y7iZ&#10;2oDc8gFUNluQUdQtMJhfOYjadgaiuMRNYxJhRYsZ9X1OGZXkOCJHIJlWyNGzwlqTjHRez2rBlaxW&#10;XMnrQny5EYlVY0isHEdqrRMpNTak1NmRylRVuoStHnEJpa6iekwSVQl/5R0sTZ8UERCZxqpdpjmb&#10;SQVdiMtsRFxmPW6kVuLwuSS8+Nqn+P6/voz/+f1f4ce//gDvfnwBN5LKJdiloLoXuRVd4tgRqDg+&#10;V9owLEmJdND4e+VUD4oIt3Re+V5xJJahOgRDhvMQeOkcUtVdThm3lEL1IV+ofN2Hpi5rOFyGBeWq&#10;J1BBH8GUpwmDdLh4pBOoYFHcREkgdUpKpSqdJwxq5fMzAl+2iU1J3lRASDiKBYQcGaUzyUCZmm4H&#10;6vsYLjIhbiBTJ/usCwKEkkY6pDmT2njqpDh+0tnHgnU6hZY5AUIjQ2YsswKGUk3g16omVLomQVZB&#10;JdNKFeQNWLTRUAbI0BkkDFKqckL1EPK58HXlkQ4pXx/lptIl5e/Iy3kZE1Ypo5U7hPMSiEKnkBBL&#10;t5YuIeGQEwbcKVRhJZH7ZAQJlTwp7pB3SQCDX0bRcSIMFlZ1CgjUtY/K1AKBUBxF51y4eoM1AgRC&#10;jhSyvJxuEve8CIMEQ47vEQL5pRWdPX5IH6LLNxqQkJi+YZdU39i9QZgd0/BOrWPMPidq6uTetFd2&#10;ERWMEwb5PtBxvJ1Whrf3H8PPX3wb+z45LRMP/NLL5l3FZPChjNSya5Bf4BAIqzvdsjNMIKRDyDFe&#10;OrcGC0eQN+CdeQD/3AMBQgJlL6tLOhmO5JP7qzAZ/i1xDJV/YwRO/k1yl5KvZVPPKIqqWpFdUovS&#10;mja09owIFHKXm2OtnNZwE5Im1uX157/1CvKY3sp6hur2ITT2jqHVYEX7kF1uw1FcQiH/v8DbqxoJ&#10;5RpKHYidgUEa1Kv3VrmGFN971k0oIOR5ihDI26q0U1VDQreQbif/bhhWU90yJEfuDnKnnF9iqn1a&#10;utL80kD2br3L8C08ENExpfj6EAbpKqtdRTqEDK0hABIKVQUFnULuEtI5ZEchQXBp60txBmta+lHZ&#10;qBXPN3UZ5f+L/P8jgZAjoyO2KXFgOZbLHVM6yAw6Km8wCBCGHEIPwnrg3tF913em/7znxH/cdcSU&#10;gsU/3rE9UX/Ytj5RX23bRRoU2vB4yxqlR5uWv4BszyWCq/6yb6uHG1Y83BgPiaefoHVblB6sWcOK&#10;dhR3dHfNEtJ4hNRlT9b9VRvur/K4l3h9BFBGAeLzacdp/LbSA5+S/na7bx8G1FgBOqH9ya0VxxMV&#10;3rNk2uueQKgHuNi6s+qPuN9Ox+ROv2T0ff4cUvUjeoUBUJ7nznO9u6KXP6Z27qcpEgR3QWEMSHs+&#10;hUBzbWpPRQLpXrq/OoUHa9O79HB9RsTTvJ7ic1an768TBLWfoS57GNKjlZ3Tcj5U+6B6AOnq8Sha&#10;1/YAIwHwD6yRWJvGH9dnRF+vToWOM5I0yvAYzSEM4vHmAr7YJBhq+sPWuujLrQ3cJwguzGNuYgJu&#10;pwvjZjtGTBYMGm3aiOiATf7HRMePIQgMVmBwTGuPDV0GN7oHuVvjluv5oWnIzHh9n9yPe4L8UJVV&#10;VI/DZ+Jw9FwiLt0uxPlbeTh4+jaOnUuWvT5WQ3CHhsXyVQ0D6OjjYzvR2DEqKaN0BD85fBH7PzuL&#10;Dz89hxde/hC//O37OHDoEq4nFCE+tVz2BukAfnzoKm4ll0m4jFRPVHVLaAATAhs7xnErqQKnL2bi&#10;Vko1ErKacT25DvFZLcitNsq38HSWCBMMMbma3ih7aklF3bid3yGwR11Nb8DJmyXiAHI3kOmPdKpO&#10;3yxFcmG3jCgWNpiQWcGxSRMKG4yIy2lEZkWvgBoTODnmmV7ci8ySAXEJCYFXEmtxLbleSz3N7kBF&#10;I7vwGDTCxMdJ9JoWBP7oCNY0W9HEUvpmM4qq6DjaJfSEYScShNLvDY8Tdo740TbkkZ0kukApBW04&#10;e7MYp26U4Pj1Yhy/UYaz3CnM6xUgTKu3IbnaqqnWhvRGF9Ib7BoUNrskdCaddRU145K2ys7F0jaP&#10;wCCTTOPze6WrkVUbyYU9kha6/+htfHoqCWdv5OFmWgXiUtn/mIELN3OQmFmDrKJW5JV1oqiqFycv&#10;paKiZRgtAw7ZHSNcccSzlaFBg16kFbeJ28gRWQL2zcxmSR09erUQp26VSfro1bRmCaGhQ0insLiZ&#10;cOzVEjmlr4+gaZUuQkIhHW5J4bTMaQ7LkFcgj44hYUslchJQCVJ0Ank91dRrF/E0IXMXELJwnbt8&#10;gQ0BQ1XHIFUTlogdvlDCqEoZJQxyd4x7hHQH6QwaOGbpWETPuOYe8bXQ9hsDAlOEQYLgiJUAsoQx&#10;x6IACT9ccvxR5JzXah98K5KkyPE4hmeonUJ24DGAh38rCg75d8TnFQmAfL78ckEuMwbk74z3U6O0&#10;KqSG4K3GbKVv0UogXJHjiI0F8YTYRXEGKQa6EOC4N8UP6ippknBAaFDjn6rknDDC/jruhdH94Rgi&#10;U4UzChuQX9Eu7go//BMYZOfMvyjpmEoDZh9Mzin5wM7Aj4nglrg6dHJYFM5ETemR8y7D4VvBuDMo&#10;/z5xkoETE6oPlQ4avzAjPFIV9Qa09TrEHRQot82JI0WYZeJpdlETjp2Lw8efn8etpDwZw+dYvG/m&#10;LpyBDbT3e1BDN7vNJg47uz4buTtIIBSX0C9OLcd0xwOb8Mw9hHP6Xmg3cxaDo/Oob7fJl0bcMybA&#10;0+Xl+yihSQYP+i0zkrbKMVq+bpmFdUjNLkdqThmy86tQXN6EkooW1NT3CRQSgFkpwZFXuoRMTCXg&#10;8X0hEFYxebWD/91a0Nw/jm7CcmBVwE2liBIOCW68TAXPKCnXkKcJ+QRBuofKDaTbp+pFVOgMj/zC&#10;gF8MiKsY2hnkkeKXBNxR5BcFfFxOtXBElH8T2k4qw4m4/7gt3Y2EPyaNEgy5U0mnUHMMVwUINXfw&#10;noTWUKqgniDI0dGJBcIg/15n5Tz7BDkiSvFvigDI8Ji8skZkFFSjpsUg/4/sGXbK7iDrOhz+Vfny&#10;obppMAyDfM4MvvnfBggVFEY5iBHX6SHw6y1LFBAqKFRgyKMeDP+8sn9rRcJdrMv0in1fDVCjAFCv&#10;GECoB0O9q7jjLhIKNRCMHE3Vw18shcFvbVzTHkAYdhpjQN6zSOtajL78myvahdSkv13s2+9KXQ3B&#10;XVQi6zNoB+CeHwYFxMKQtRsG/08Awsjb6UHwuwZCvRsXrd1AGAlpz6O9gFCdDkNghPS3J/Q9XtX0&#10;5QqPk3L60dpkuA9QAmA22BeoSaWE/nF9ToDvT2tz+NMajzP4941p/MfaFP64Nin6z61Zuc1Xa1N4&#10;tDgl+4OEwa/uruHrOxv4YnsNX93Zwh/v38WjjXWszc9izueHy2aFcWgYAwODMAyaMGi0CAwyzIVj&#10;LBwPJQwyHY/fehMGVZooz6vQBX7LyTEr7kUwDXTEEpC9iJtJRfjgswt477OL+OxUAg6dTcXnZ1Kw&#10;79A1XEsoRU5xG7ILmiV8gR+2OC5a3zYi385n5tfi4vV0HD55HQePXcF7H53CK29+ho8OXpARq8u3&#10;8pCe14DDp27j/QPn5bFYSs/qCcIqP+jzf/50I4+fS5Kx0hPn0nAtnuOkpTh5OQ9Xk2txO7cdWRWD&#10;AoKEiwtJNYjLbUN8Xrs4UAoGr2c24Ux8ueyx8XRezYh8YGPgyeWUagl3KWu1oLbHHaoGmEBB/TCy&#10;KvtkF4jf2DM2Pi6zWVI4CYNMOc0pH5KR0dyKYe10hREltWYJkWjo8aG5N4CqFrs4gw1dbrSx86+L&#10;SZkMMHCEO/FU6iU/qPPDPD+stxhcKGtmr2IvyhqN+OjoTby27yw+OpaAD44k4JX9l/HhmUycT2vG&#10;jcIB3K7gTqE2OprW4BQglLCZehuyGrlbaJfuxdslQ0gsGZT6ipRSdh/SceyQ03QJGdLD1/XI5Ry8&#10;/uE5/OyVA/jtW4fwycmbiEsrF/eGThA/9FyKy8PNlFIUVfeI+M1914j23tGJbu5zoKxxCMV1gyio&#10;HcCF+BLcTK9Fbs2QhMwcvpyPfceTcexaEc4lVOHUzQp5L+nWcscwt3ZY3hPCjXT2mSbEgaxtHUVz&#10;t01AhD+TUNLG0c3Q6CgdPwIgnT4CHk8TnHheC6FhCqlDbs8j78PHDo+NMjmT42khGCRUar1/WtUD&#10;wZTunIIsqZzocQkQqr0v7j7SGWS/IoGwa2w67Cjy5/M58nlL7YBrWStUZ4AM4dM2KyDIIBOCodqT&#10;Y0cdQZBA2DHskefK59ZrnkIHd4EZ9jI+K9BH94+jrPx7omvIREqGyPB1JJjyqE5zhJbOKY+EQx6V&#10;o6qF3rBXkB+OFwQK6RAyJZOJr6z/4Ad2AiH3u1SYCIGD0McP9TxNAKCrRBghZHA0lA4QP/irEUVC&#10;IffFuH/FxyRsCDi45yQdk7UJ3UY7BsweWHzz4aAPwiB3uzjORyeH43scIXUF1mB1L0q3akFZm1RO&#10;EOBUmExdy6C4aPw3q3eY/076YBidwpBZG9fl70Mo5POXsUj7tPzbyl5VJi5zl5qwRRgk3Dd0WOW/&#10;ZTr+TO1lmjCBsNkwJeJuJ91b7gCOuNbEJeSXDF2DTGWlQziFysZRlNRpqaQEQr6PHEHl342Bz8W9&#10;qMFg7xjS82uQW9qAps4h1LcNoLi8ATkF1QKE1XW98gUfgZf/zvPviTDII19XOnSs82jjSsGQXYCQ&#10;TmFJQ4+Autrn5Pun3kflEioYJAiqGgm+7wRGVchOGFQJpgoGeRtKgaGCQsIgOxJZMUH3l44g/w7o&#10;GhN6+bfALxvoBrKig//NEwj5JQnrTAiATFrtNvnlvxGK48XsISQUchSVO4pTy5pLSFeQDqECQsKg&#10;d5Z/n354Ztg3yu5RrwAh4ZCjotyhb+0dlWJ6uoLsdmzrY/2NWV5f7g7y74hfGhRUdgkQ0inkfxfP&#10;DoSR1+26neOp+s97dvzHXVts3bfjj/dt+MM9a0yp676+a8FXd8ajpIfEsLY0MNSPlX6xOR7Wl1uW&#10;Xef11+11vbou9m2s31qPNyx4tD4u4ulvome/vy1Kj9atoih41OnBuuWpCgPfHnqwult7AaICw+dV&#10;1Cjqt1UU8On0jLcPg90TYTJSu8FyJ6nVs0v6Wo8ohUEqBFcxgPD5FO1SPkl6IORzuL+sd/12bn93&#10;zReWAsJn0b1Vn0gB4d21gOjeaoQECqe/pSblse6vTXxrPVifDIsQp9fD1Yld53m7hxtTosfrU/hi&#10;bUpgjaKj99XahJz+Yl07frk+LfDHknmKHYJan+A0/n19VgAQG3PAxgwgp6eBzRnRn9YnQ2X00/iP&#10;O0H8x/aydBR+eWcVj7ZX8XhzHY+3N3FvdQ3L0zOYcHvhcTgxYjDCYBhC/8Aw+gmDI3YYRl3yzTdT&#10;zrjrosZEGbDA8wxYUP/jogiLHKViEh37AekMMomURfL8n9q5q5k4ciZZQPCTk8k4eCYN526V4NiF&#10;bGQXd6CgvAsllT1o67TI6GhWQUO4aJ47g7eSCnDhWho+OngOP3/xXfzm1Y9w4lyChDCwH4wF9Beu&#10;Z+N2WoV0EfLbeUJiddOwQCtTSA+fiMOBz6/g7KUM3E6tRnJmI+LTanEztQ63MhqQmN8pLmF8TpvA&#10;3pWUOgGNz85m4nxCOa6k1uB2XqvoekY94rOakF6mdYJxX+9GWp38TpcSKsSBY4k0P0Sz5Jy7b/wg&#10;JpBmDkpq5q2sFkkVZZoog1eqOtzhFNGqNoccGRrDJFECIT/Q8UNgfacLfaNBNHa4UNlgRjOTNDvo&#10;UHFskR/C6RoFJHSiqnUcWeVdiMuqxqGzieLKFtX249DZZHx0NE7eh1feP4u//9kHeOHdszh8vQTX&#10;87pxs8iAW6VMHjUioXIUyTXjIgbOZNTbRQTCG/l9uJTejpt5fbiZ04W4vB7E53ZJtUVW5Yg4dITk&#10;45ezZTfw9X2n8eq7R/5/3P1lk2TplbaJ6m8c+DRweua02XnnfbvPtE2DWg3WarXQpG6xqapEJRVn&#10;WUEyR0QGWjCzB4MFswczW2BGMgVnVlZWVVpWZtF97FrbHw8Pj0goST1nZj4s2w7baZM/13OvdS+9&#10;eTTW9i3HFLVZ5xILlZRZocLydqvZYtAYk+rTqZhs6w1GbQ/L0wkFOhVXoHOpFXr1cJIpjhFpNXo3&#10;Ml+/ezdZB07mmEsrZjwZ5QOKyWk15RZznZyqAVMITYnrxSwGJWvS0p0ZJDoDE9ePDjghfRGVgEEh&#10;rQmaOd6Hl+0+boTAVF3XpEU950bvbLC9BGHtHIbPmxIzMHvDApWMcO0mukboQ+i1jgAKOWYqW6cs&#10;ZZQACGk74Kdn38xNWwKEzf0Lauyd22lpMbRiqaKkiaIQemBIiiITNBfUP7liahiqGDVz1NLRgoEU&#10;SkxV+P704+scOW9LoJb3dYY5KIZmPrK0aX3yeqeuq3fKUxT5fSiqbFPSQvltzmAHCESV9lX3m+rl&#10;H6Juc0VtvaSGXjR4ae1ZtJRdajlJQWfg6xqRM9DHFKS03q+W3kmDAJeG6NoYAIKE62OHeshzgIZz&#10;GHUg3DU8b++HAyQDcgbrtAy4hJHKwhWDM659BHV0ntPxpF3XMJIhnZ3G8y3to5rEyGZyxUyvSCFF&#10;ReO6yGRZaU2fKYSozRjmcJwBpxUtgxZ8j5kLt6z9AMrk+LynDJEyiqlMQXm3HQfU/FV2Llrrkfq+&#10;ixZ2u/e8uYSiGo/gLrpyx7Z3cVWfKhpGbJKouGrA0shrO1HGLxkQ4jrqaxiwSQlq5AC6nNJGxaf7&#10;TBGdWb5uLTQ6ukfU0OK1+8FUhnRRi6El+41MLjBByPZFqWX7A3+cuw7IU3KrlZhVYWUC7jmcRUnl&#10;BRBduilLVyvq3ErpOXh57b4tnZEQx0Joj0NnKOTqSYFJnnfOssAi78X3AwZJWQX+vD6WGwaEgCGZ&#10;AQS3Uc0JzgMmSgBda0wfMK6hRhEXU1pHkA4KBJIa6qmDW+Y0SsooCuGl1ds2wYD6zBKTmWY/TrKL&#10;5jDq+joykUoWDqogCiHbmDZJmQWNVttMFgPHBOf4E4EQZe+JMPgsQHhvxoDwcfE0IHThgJBlaDgA&#10;3JNeuj21p/bQADEAcW75p45wuPsy4QHrbiD8Y2MvAIbHXiAMhUIHhjupqF8uwgExPD5Y3x3B55w6&#10;+X9RIPTSQHenl4avszv2g8FZ3V1f2AcKWW8fGAyErQc47YG7PyT2Qt+zBkB4b3XxiUBIhEKhA71n&#10;DQeC+wLh2rLVEXpxYd9lEPoCyz3Ph7xXOOA9SwB1zwqEoWEAuHlRD7YuWXxML0BT+ogLBm8sH62v&#10;6NHmind7c0WfbV3SZ7cv6/Pty3b7cwvgz0Hg5QAEXvBic0Xavizdviy9d81LF6Uf4fYtPXpvQx9s&#10;rWvj5jVdWlrS3MSERvuH1e/vU3dXn7r9/RroH9XA4Jj6hyYNBrsGpgKDpalgmqhLg3JgyIAA1zwb&#10;EDBAHl3xLNgH562JfGp2mVIzfYpNztfB4wl6/WCsjkTm6Vh0sV47lqnXj2fpZFy5ziZUKDa12lS9&#10;6roB1dT3q6C01WbgAUL6C0Yn5pubKKlV3/z+C/q37/1SJyLSVVnfZ2mmDL4AQhRAQPBcYrFeOnDW&#10;lkBHrq9ZJ6MydSoy21TI7IJmpWbVKiWzTnEp1Tp0MkevH05VZEqt8qpHrO8d3xEoJH7xaoSOx5ea&#10;i2dkSrWOx/j07plcnYwrtbYIqYUdBoQ8fyq+TBHJFUov7jAzh+yybsVl1VtQGwYQAiXUvcVktZiz&#10;KI6i9O6jxURR/aQBIBFMFe3B6v+apXvh5og6iANkI6phGz30VgwISRl1jdKBwrKGCWUUd+hodJ7e&#10;OJ6on/zmoP7jhbeUmFOrF9+M0L8//7a+9ePX9V//9kf6i6/9VD988ZTePFugyJw2cx6NLu5VYuWY&#10;4gNAiDpIymh67Yw5j9LQ/kxWh06mtuhUWqspg7iWpvr6DQTPZTXrUFSxXjuSrIMRWTp2Lk8RST5r&#10;Co1Cg3lCcna5jp1NU3xaqR1bzIq/9k6kfvPKMZ2MztKr70YqPqPCFMQzcfl692SyDkdkGtjyvqfi&#10;S4JA+OrRDEuBBbJtezbPmMKbUNChjPJeU20xlfEU0/mAccy8wSAqpFsCgyiXqITUsOE2yAARNQ1Q&#10;cqoBYEhKKwFMBaGQNOpAmwlrOTF8Xh2Ymkxc9lSZGVJGqd+7bKAEEJLqy7EBrJLOx+QB39UFQEia&#10;qKWKDp63mlBSgIFCV/MIeACEGMkAhaSLYmTC+dk9vGAAgiqGckIPuf7py5pcWTfVg0Ev3x9FFmWE&#10;ZtzWq7F/MWim009D+YVVg1oUT34PIEhwn3UBbNROIBC1yrmN8lsBwurmcQNBjllgsGvwkroGL5iq&#10;hUpL6i7wD8wBftRrUdcHwKL6VDbTL65P6QV11j4A6AA0ABBgA8hg0A8QABgM4l2dmzVEH5y198Hg&#10;CpWG9L3Jpau6efu+rqze1eDEkk1iVdb7DYRQ76idxvkYgytMZFDJUALHpy5rduGmGcqQMspkGPDI&#10;BFRF/YAy81tUXjuktt4Fr89l94wBYXFdt3z1ftsfsxdXdX3zI1MnAUJUMSClsLpPKfktllpO7SAp&#10;6UBgQ/8lA0J6UgKE1JQOL21rcGFdkxfu2DYHBktrMe0alq960NpTcGwx0UANbl6VX6VNgxqY8VQv&#10;ILusoctq2nC+nFu5aX1iRyYWNTa1Ylki/GYcRtkGXPsJ6zHbPW1mMcAW/QQLKtptn7CP2C8otwTQ&#10;Dryxb3gOICS9F6XQpf2yn4BB4A8IJKgZdC1GnIGNazvh3E1D3UitZUagcT2QyGO8B6mpboIAGHRp&#10;ogTnOIqh69fJOcC5wGQP53Zjz5Q50WI6RIN7ahNRCVGT6TmIOmj9BwM1hC6FdGr5igEi0IeZjFMG&#10;eQ1pyUAimTSYyaAQ0oLk/NW7urJ6X1OLq6pvG1dOcYtKavpUVjdgdc5kAXxFH2AEE4h7MzsBzN2d&#10;2v3YfhEOgPtEOASGA+Fnd0kVnXhsfHJn3OLRbRTBseD90Mfc45/enrT4ZHvC4tHWeDAsxTRs+cdG&#10;eAprMPYxwLEIf4/w57cm9fHmhB5sjP9hsTn65Ahf/zFxf/3pQMnzO7WKj4kw4Nsbo2GxGwydYhie&#10;cron9fQ/PbwU1vBw4Hd39ckRCoh76gxXxy2eBSQJaweyT09HYkdx3K0ohkcQHv/o2At6oSAX/lh4&#10;vL86b/EkIAyNIOytL+wfQWVw5zvsjv3B0Cl9X2ZJauqzAmEo7IUGqp+LcOjbBYCW/ukFSiBqn0Hg&#10;bS8+3b4UBngXbUl8tr2ya/n57Uv6Yttbj6W2gT8HgQDhRWkbdRAgvCjduSrdvq7Pt6/rsztr+vS9&#10;DT28s633bt00EJwYGVV3u1+d7V3q7uxXT/eg11ewb1wDQ3PqG5pV9xCuoJ4zKLPv/Fkz484gi9lf&#10;BuxAITOZpKExKAAIMVAYHL9oNTSoeafPpenIqXgdOxVvdX/f/Y/f64fPvWnqIAra22cKdOBkrl4/&#10;kqkT0aV690SGNYzPyK5VRna18gobvf6CacU6E5ulQ6cS9Ls3jutnvz6g3x84oZTsKpudpoaluLJT&#10;Z6Kz9epbZy2F9PS5LB0+maR3j8UbLFJ/GJNSqJPn0pWQVmrKY8S5XB09la7DJ9L1u9ci9JNfHtbz&#10;L5/WO6dzdPBsnl54PUY//M1JPf9atClOrx5O0Vsns/TKu0kWh87kWV896vh8taOqbZ+3ZUJ2g2Iz&#10;apVV0qXShlGVNgwrq6RDWaV+M0HBlIMUL+oUUR5RsqzFRMOkqv3nrV+hNZ/vWrYUVACGWkTMIIBI&#10;lMiajvng5xXXDpkqiBpIzaDZ0HcsmPtodkmPweqJ2GIdOJGiAyeS9NrReL10MNqA6q/+6Uf6v/13&#10;/5v+n//TV/Xf/5ev6y//4Wf6j18esd/88rFMHU6oUmRuu+LLBpVUNmRQSKRayqgHhSlVk4rM79XZ&#10;7E6dTm/TqZRG62uYVOQ3tZXUWT7/eEyR0gpbbLBP+wAMKdr7pq0u9FRUqg6fTNDpcxk6l1BgrrHf&#10;+N4v9e7xBFN1XzpwWt/76Sv61+//Wl/7t5/rV68c15HILL3wygkDwrzKPmWX9So5v00n4isM5jHs&#10;qWibN7inPyMtOEpbpsxuH7AitRH1CgMZVEAgELt5VCnnNoia42rYqCVCRQOgWKIWtA8tWK8yBo7h&#10;QAhkOiAEqlAjAVAzgBn0zFYAQtfugUb3luobaErPPqbFA0oydYPUDwKBrcO0nDiv+r45NdATj95k&#10;Ix6kEgChOXSOXjIgpIYQIxOnplG3xiCc1DlLr+waNxDkd1H/Vd0+ZooIoAsUkk4L4JEaiwGNM8Qx&#10;AB3BoXLJFFMHkDxW2zmhssYh+er6Daj5TrRAYFtnFbWpvH5YHf3nvbTGvgvqGbqiPpxJqXXF6Kd/&#10;Sf7BZVNKgDmaipPiOb1y09TNgspWnUspUF55szUX5zcBewAHQMj1yl2zgA8gAOCwNM2Zy1YPSK0W&#10;E15A3NjsRVMGr63fMxDyD06rvK5DeSV1qm7ssXVmlm5YOwnqBYcnL5q7KC0YRicuamT8gsZx1xxZ&#10;siUKIfXUpNSX1AzY7ySNd3j6htVsko6IGycunKhMN+98bEBBOiG1jaRHAih5Fd0qqOq3+kFqB6u6&#10;llTTfV51vRdsiWJY37ci//RN9c2uGRCOLq3b5ENJ/ZC1mwAIc3xddo1g0qG6bdpAkwyBsqZB2+/T&#10;F9dtuw5Or5iCBcz0jy2oxT+izp5xc5dmgg8g5PdRN1lQ3mIO0aT0Vzb0m8LPxBvLivo++49gEtFl&#10;krA/nJIHOAKK7Df2jYN1nnO1hgAdEOeMY1D4XKoocMhzl1Y/MmAEFAE/17YC8OO92Ofsf3c8AK0c&#10;+xwjnNdsY1LECe5zXZpYxOH0hoFgefOQqvi/6/FMaJhI4DikjQVGMpPL14NtI8bmMbO5ZMcSIN03&#10;yv/itAXbEdUV85jKxm5TCAFJpy7Sk5CJABrQowwCgij61A6m59VbbT1GMmRHUAvL93wyEAYUvmCE&#10;rhv6mn0gMBwISQ8Nh0EXTwJC91w4/IWHA0QHhA4KQ4HwcbEH0v4UsQ/o/Z8NCIlwCHxWILy3MWqx&#10;FwDD48lA6GK/2kQeC1cS//NiLwz+oUC4K8IVxTV+52QA+nZHuGK4A4IeIO5577D19409gLcTnmmN&#10;twyNLwOE+0XoOo8DwvDXuAgqfwGgDQfCpwFlMIU0UGu4Bwz/gAiHv8dFOAw+DQhRAV0AgaEgSDzc&#10;uhyEQRQ/avxciqcFoEfcBvwu6PMtgJBawJ3HtIUCGFADDQAD4WCQ97lz1YNBVMHtDb1344Y2rlzV&#10;hdkFjQ4Oqb21Q63NHRoaHNfszHlNTCxpaGRRw+PLZhSAWgMIMmvN7DowyOCWQSIDZGZ5ccZjRhgg&#10;xDwG9ZA/L2pqqPlDyXvpjRN6490zOpeQo3NxWXr+t2/r77/+U/39vz6nb//kDf327UQdjCzWW2eK&#10;9Nyr0XrxQLwOnszUwRMpevdwvM7F5iivsF4ZedVWN/j8797RC79/V8+9+LbeOhqtsjq/wSCfjYJ4&#10;6lyWwaCDwKSMcmUV1NtrAQ4ANbu4XhHxOTp2JlXvHI3Tawci9MrrZ/Sbl07ox8+9o+d+c1y/fztW&#10;RyML9dK7ifrFK1GmYJKC+O2fvqPv/OQt/fKVSKs1pJcevQtJw8KsIa+8Xyl5bYpKrtaxcwWKSa8x&#10;UGPwVdkyboMzTBwwfsAAgvpBTFBIR6XtA+ogSlZJy6wBYU33igpqPVfOhPxWc9EECstapw18aCdR&#10;3jhpzqKRyRVKLWhVfmWfmU/wnXAaPR1XZornC69G6vvPvaOv/8fv9b3n3tAPXnhTv3z9lE7HF+pr&#10;33pe/4//4W/0l3/37/pf/vbf9ed/9V395d//VH/9b7/S3377d/rer47rlVM5Op5ar7jiHiXQsL50&#10;WEmkjVbQo9ADQ5YJJUOWZvp2pE8Hz/ks5ZYWE/QOBIgzittU0TxiNVRW5zNz2SYeqhq6VVzRosi4&#10;HL15KEqnojIVnVhoiuGZmBz98Bev6V+/+4L+6dvP699/8bqZz2T7WnQyNl///L1f66e/O6rk/BZL&#10;h6NHG5DNdvM1TpmqAgyam6t/0Rq5m0vnyBVTqwBCYJA0LFJEUW+sTrFjwpbUNfJ9GSCiolBD5NoV&#10;0Mi83j9h8MOA0QEh92s66B/nGcsAg8Ah7q41fBZurz3U6tGc/qZ9D4CwBTfIDq//IIFZCC0deqbX&#10;1D+3bhALCDplsNo/ZVAIEAIApK4S1mpi6ropg8T43KoBIalwrkm7ndcdY+ayWFTr91IXR5fVObJk&#10;A2HAEoWksnVEOWUdKqzuCdZQsuQ5lFJUUz6T3w5c8PsdJKKQUkvpms2Pz6+ZSkYqI3VxKILtfctq&#10;6+bac1H+Aa9FQn3bhBk/kYIOEKLIACsVTd2q6xi0VjXVrQMWmIUAAEADwMCgnVREfptTrHiM38v1&#10;DCBxqXnAIANzBu8r17Z0Y/NDXbi+bffr2/pVVttuNXRAIG0kxmmfMLpoKaO0XQAGUQLrmwbUTU3j&#10;+IoFChptc1AIKxuGDAhpqcE+IWWU7Qs4s737pi5YuigKIX3rhmdWLB0RxauwpltnkkqUkNNoKelF&#10;jZMqa5szKHTpotxuHrqs3rk1TV3+QBMX37PJgfzqbiXlNlidMOmi6fmtKm8at8mH8qZRZRS3KL+q&#10;Sw3dkxpdvK7FGyiwt6x9gqlZy6QrzqitZ0zN7YMqrWxVdmGN/UfMLN2y/q/RyQXKLKw18CNbhGux&#10;qzF3qaQE/xeADeotUMY+QRnkPsejg0FgnX2Ie6jrLQgIAn9AooM9137CQSP3SXdlHzPBgYGQU435&#10;LCZBUB6dsym3AVH+zzAZY8lkEO7YTAi5RvVsf1K/Oc57Ji54avrkirmXog7OXVrT8OxFcwa1WvkJ&#10;zI2opZ9QU+eQKuo75atqUUl1q1KyS1RY0WyqICphQ8eQvY66Qvrxej1558xMhu1HhgRwXVTRoeyi&#10;ZoNCWirllLTad+Y7ekD44ZwX+0FhOACGRzhA7hcojS5C7gdVwvcm9dmdiX3DPffp7XF9sj22J3aU&#10;wd3x2fakxadbE/vHPu8VfM+t0cfGw82Rp8TYrgiHz70xuScebk48MT7eGN8nRv/ACH8fLxwQEuGQ&#10;yG0HhH94eOmoH62NWjwODMPTTsP7K4Y6ooZDnD22T93il4ongCGgFw6IO7F3fSI8pfWpsQ8Y7gm3&#10;Xvhrn+F9zLE04FoaCoJPi6cBYTjIhcceIHQpr+EAuLFkEbwfrgg+Jna+5+PD1RqStvq0+GBtaU9Y&#10;uuv6UjDubSxbhD623/Oh6324vhyMjzbO74r7mytW/0c82FzRx1sX9HD74q4ABk0d3PbUwJ26vxDI&#10;uw30nZe2lvXF5pIt7f7tlZ37LkgR3TgvbVywwFTGTGa2bujz9za1ffWqxnoHNNA1oOG+EQ31Dmuw&#10;f0TDA5MaHpzR6OiiRulzRArc4KLVKzBo4o+TgW5Fy7A5PDLLz5L0OdK4+LOkxorBMjOrpInyx8+g&#10;gJTMF158xwb3rmk89//6a9/Xf/trr7/cv/77y/r1m/F67ViWfvVmkn72UqSefyVKvz8QredfPKJ3&#10;DsWossavDv+kOd29+Ophff+nvzUgTMwstYa9tLFgIMLMNAoSShJAeDYmx9K4Sqs7DS4AUYAwt7hO&#10;BaWNevdYtF749Vt64dfv6Je/OaSfP/+WfvLcW/r1S6f0u9eiTL08cDTdlMBDEYX67Zvx+tGvUaHS&#10;lVbQoZjkGhWU9Vsz+7ySXkXGVyg2pdZ6GVY1Tlk9H2mbpGgxM9+Em6UN9nfMXTB2ILWUvoRvnc5T&#10;VGaTtUXIrhpWXu2YinlvYDC/XRHpOGS2Kb9uxNolmEJYO2y99+KzG6wX3/HoQh2NyldGUZd9x4On&#10;c/XigVi9fjTNagN/8Pwh/c2/Pq+vfusFffMnr+pHv3lXP3/pqJJy65ScV2/9Gb/741f03/7m+/rz&#10;v/q2/uwvvqn/8rc/1J/91ff0F19/Qd/77Qm9ciZXZzKblVDSp9TKUaVWjiuhbNSCOkKgkNTRyNxO&#10;HUuo1qnkGuu1yGA2IbtOB0+mmnMoShtwwgw4A2yMK3zlTcrOr1RkTIaOnIjV20eiTVH+wU9e0o+f&#10;e13//K1f6I2D5yxl1JkqkHJXVNOrhOwaM5fBtATwzK+iR2OfMku6rV9jMb0hq0esDtPqBklNxARl&#10;5IqlNGJ0Qooi8IeaQ4pfTfOIuUGasQxGMOPM/N8K1BBdCPZWc/b6NfRm6522dFJAigE/gEgtHSmc&#10;hNXgBdxAnVIIjHpQesFSe1FwKlsmTRnEQAR1kKbvXROe+jMwv6HuqevqmrhqKiHqYAtpoNjSj9Hu&#10;gdpUBr8Mrq9aE3oUwt4RVLeFQDossDtmEzs4QZY29qmqbVjNfTMGc4Cc+x3U8hVVdluQqoZiiMkG&#10;SinrsD6vdYHSyDbhPVBVLN3WP23GKLSPQClsxQCndVyFFX6VVPWrvnVKTcBv65Qq6oZV2zxhCiE1&#10;j7Q1oCn8zHmaqy+Z6Utb/6T8IwuWsuc5PHq1hYAe1yNMiEgjBQwADmdkAhSQIkuKMs7HDL4x86Av&#10;6tLldV3f+EAr1zY0e/6aBkcXVNvYrfrmXo1MLGtu6YYWzt/S7PJNLV5cNyAkdZRU0eGxFTU0DxoQ&#10;TsxdM9UQ0x5UnuqmYeUUt6q+nRrsRVNU2YbsI29fzQZhbOriLU3TtuDKurUyIA2S4zsuu9YyC6h7&#10;TS3pMSfjouYpVXUvW5R3Lqhh8KL8M7dMJazxzyqlsFHJBQ2mxmf62nUuqUJHzuSotnXSjHvK6obs&#10;XGT/kSoM4PRPLhvcDM3Q73HBGqoDg4BNc/uQGlsHLIW2rqXfJunoA0v68cr197R6+zObHMwraTE3&#10;aI41zh8MdHBW5byqbRm1/QGIuZReQBBVj98a2k7EtRSx5vZX7hgMOudRlxrqagidgQz/Wexr9jvK&#10;N4ESiIkMxzqwCAgyScB6nhMtKuWIBf9rwCDnOi6jpI0yweHVCF+w/0NSakfnL2vp2pbXd/DSetAg&#10;BoUQBXlk6oIBYW1LbxAIS2valJpTav9B1NRTZ8p2JB2ZyQZqVZkUyymqV0pWubILG1TV0K82/6zq&#10;6bta2qFcX6uBIVDIZAnnx1c8GAxA4QdOBXRQ6IAw5PHwpVvP4C8AfKHxFFh8Fih0QPhlwgHhY4N1&#10;QtYPh0IHhuH3nw6GXw4IP6HWMQCCobefFnvhMBz0nhTD+zzm3mM3EIYrhy4cEIarhk8L99oHG5Pe&#10;7acAYbCG8XEmN84Vdc2Dwj3LgNr4uOVTIwQ4d8BzP/gLX+4FwnvrUxb0dQxdAmwOFh+7XPWAj6W9&#10;bm0m+H5Pi9DPu7s+ExZzem9jbg/wPS3C1UQPsnaWHsA9HgzdeuFA6NX9ORDcWc+DzL3gt1+8v8Hr&#10;d4f3mAeXoQGUhYPefhEKbqERDnlfNkLfywAwJB5seYYwDgZdeqiLT7YuWny6dcEiCIRBQ5iVXfH5&#10;xqI+W1+wpcEfoOhAEEAMKIZfbFywMJOZO9el99b0wepVXV9a0PzYpPo7+zXcO65e/6g1l6en4MjI&#10;nEZHUAaX1U+azOB5+wMH8kiXY6BAqkxRbY/NkgKEpH85ww3+OF3zef5AGfwAg6g5bx6OsRYQQFhq&#10;doU1W6ZX4Ff/+Yf6H/787/Xf/b//Xn/z9ecs/fJ0Uo3eOl2oF99J1nd+9q5++ttjiogrtB6E/DGS&#10;Pvj2kSj9/vWjOnA4Qqm5lWbNXdc2pKqmPmUW1JsyaDD4doTeeDdKR07hGpppLqQ/ef41HTgYqYy8&#10;SnP/i0sp0A9//nv9zVe/o3/95s/0k5+/pp//8h398sUj5kxKA3vSVkkFPRSRr7dOkjpaoLisZoMK&#10;mr9HxJUrOavZABAgzCrsUkn1iNXwAYO0fsDEgb5hLEnjxODBjEMGLpgyyIAft0DcSI8nVJiTKVCI&#10;+QkKYVnbvPXSo+4tKrNR8fmtKmocN1MJFELXS6ywZlCZJV2KSq3SyTifMov9KqwZ1rGoIv30xZMW&#10;3/nZ2/rqN3+jv//Wb/W1b/9GX/vOr/QX//BD/dP3f63Ugma9eTxJP3juLf1v//xT/dXXfqSvfeuX&#10;phL+v/7im/of/7/f0V/+y3P6p5++oR+9EmFK4cm0BqsrjPcNKrFkRInlY0qrnFRa1YTSqsaUWjGk&#10;tPI+xeQ0KSKlTMejc80MgVl4VAOaWXO8kB41MLZks+cxCTl66bUj+pd/+5H+/L/8vf7rX31df/HX&#10;39A//OtP9JPn37B9/Pq7UTodm2etQ5glT8isVGnDoKUxOudK+gCSkuurGzbgjk6ttbpO3BUx4aFX&#10;Gz31UGmdKkcqJDU5ZvTRMqqGdk/ZIV2RY9vAasbrcTc0d0UjizgN0oydlM7hIFABhKSKGggG0i35&#10;brSmQFGjFQXfz3pABoDQGckAhKSKcnxR78nxUdGC2ugphPSMw1kUExlAkNrH+l5qyWbUSnsXDDCm&#10;rphqRwTPzUDKqIHh5BUbEDvDDSZ+qImqbB2Sr77H6tmyy9qUW9EhX32fnfuAILCMwtfQ4RnsAHu8&#10;F2AI/PHbC2u6lFPeatuC92QQDTQC/wy2HRhyG6DPLGxWUlaNcnwdVksIDAKCACG3/YPnbcCL0+b0&#10;8i3rxYb5xsAETeMv2NI1HCd1DzDwGtAPKqe83VLqAACuZS4l0QxLxpbMSAe3UGoGW7rHtHBxVTe3&#10;PtLlW+9pdHJJ/cMz5qpc19RjaZLT81c0Ormizp4Jq6EjfZSJLlImO0lPbR60VgwAIu6gpFNyfC9c&#10;vKPmrhkVlneZCgpco7aiOJFeCwz2TJzX9KVVXVh/32J0/pKlIJIy2jowp8zSNiXlN1q7Gs759LI+&#10;A0LapxS3TKugcUJZ1QMqZhKhd1G1vYsqahjSyfgiqxeOSilXelG7UnKarD4bVbaycdS2P60L2C5A&#10;TkFls7J8tSpv6FRpXbt8Na0qq+8wmMn11aqmoVtDY0tq6x63tFEm3Oz3D8yaSREwyOQcqaP8DzCp&#10;gsEX5xP1bwAhwXEJBHIueTWSN4L9atmHLhXUpYcCfsCipQzPeE6zoT0oeR5gZF1gEQjMLW1RRmG9&#10;LQFBlEhqlcvqaTnCxA/GUVMGpJzzHNP8rzHxQ7jJTmCR/z7PXAlVd86On/nL6waDE0vXTN2bWLhq&#10;NYCkfzJZMIFzbTfbotsgj+sbQJiRX2EKKyCIQRHbsai82dYBtDmuSqo6bLtiyjZA+jcTSG0TKqns&#10;VnE5/zM9ZjADZDOpFgDCAPixtNRQVzs4uXPfPb9nGVjPYHAisAyLu5M76mCYargfEIbfdhEOicF1&#10;njEcBBI798cCMW6qoYtwOAwC4faIxSdbLka92BzXo40xC267eLQxoU82J3fuhwHhnhTSQISvt+s1&#10;m2MGbw/WR54QQ4+PjcG9jwVfE/Y+f2DK6eMC2AxdGnhujOxEiDLpAvB0y73hQd9Hax7kfdnl4yNM&#10;qQyNNQ84g+Ee2++5fWJfcF3zFM57qwF1M7B8/5anUt5b9UDzgzXgjvWnwmLv5+z+vH1AMQCEofH+&#10;BmmYux/bL8JrFz2g27t8nOLI47S3eH91Nhj31uZ0jzpBtw4tOdbndWdjTnc2Aq8NgKOpduvE/K7g&#10;+4fGvc0Fiw83WC7pg61lfbB5Xve2iAtBKAxP79xJ5fRg8KM9saQPN/aqfo+NzaVdwWuJUOAMB8Jw&#10;hZB4tIk5zE58gmFMaGAos3nRiy2gzgNFlp9uLOuT9SWLz7Y8ZRCF8PM1IHHZ4uHqkh7cWtLDjYt6&#10;uHVVH9+5qQ82b+jWpRVNj46q3z+gXv+wBhik9Uypt39GfZgejJ63mW3+dEjzZPBLAHpmdlDbp7yK&#10;LmWXtludSXnLiPVp43lSQ13aGX+cDA4Z+PHnipsnERFXYGD48oHTBmm/f+W4/uVbv9Df/tOP9A//&#10;9pz+44WDOnA8Q0cifVZDiFL4g18eM1fOlHyvWT0mMiU1nSquaLN0z4LSZpt9JvWI5zAfOXwqWb/4&#10;zTv68S8O6Lcvn1BkXJ5SsiqtfpAaNHoVApYlVW1KSCsySPzWD36pv/3H79vypy+8bsDxi1+9q5ff&#10;jNSbR5J0PDJfidnNyinttyb1NG2nji+/alhxWY16+0SW4tPqDQiLygdU1TCp9p7zau5c8KzdK/qs&#10;bpCBP66MWPZjzd8/vWpNvWs7l1RYN27GMbHZrdYr78CpAq/mrrhXhY0z1tyexvdJPr9FXv2IqroC&#10;DcpbJk0xQBnE7RTX00PnCnUsrkRpRZ3W9B41819+8Jq++s0X9fff+p2+9u3f61s/eVPf+skb+uo3&#10;f6W/+NqPDQwByb/9t+f0f/+zv9ef/eW39A/f/o21oPjH776oP/ur7+jrP3pV3/vVQf3o98f120OJ&#10;ejOqSKczmpRQ3K+MqkmlVUwouWxM6ZUTSikbVlJpr4qaJ2xQmlbcrJSCelNrGCySCkW6HaogM+Kt&#10;/jEbAKVklZoi+J3/+LX+7P/zd/rv/+e/0V999bv60S9e0xvvRui1t8/YhMIvfvuWjkdlWDogs/kc&#10;b9T5AQEMtkn7rGjwaqYw08ir6FVSVoPiMuuUXUyLjSGDRuCRtDn69AE5KCWpufWmgPGeLT0oCV49&#10;EaqSUyWwsJ86f0MTS1cNSlCqSF/Eph9zEkADCEGpAER4HxQxgIqBOE3t6clX0+65wGL4Q4po+8Bl&#10;c40F/ipb5yzltbodd9EZry3GCOnFKEqL5u7J8cRxRR2i9R7sXzDopKbP9UMEOMzkptMbhHN+Mtg1&#10;447xlWBDduAVSHEAmFXaqsySFjPuAaoA76xir3+f2y4Ek0eocZi1uJpEgtsM8BnAM3BnEB9au8W5&#10;yyROZlGTsopaTKkijRFFvbJx3GuZ0j5jLRpGJq9Zr7/Fi5vm6Mlg+/yVLTN+wQGU1DvS9AAa3ju3&#10;ok1xWZV23JU3DRuUU69oA/4u6rgWTR0k7Q+1kVYSqDlLF1Z1/tK6hseXVFnTKl9ZvSqr21Va3qyG&#10;ln75+6asHpDWEkXlrcoqqLUlpipjpLIO4sI8a+mjc+e9ZvYzy+uaXtqw9Fg7rtonzTUVxam0ccCU&#10;VFQnL/Vwy9oWrNy8rb4JgJV61FGDkdisKsXn1FlGQGH9qPUyLagbsdt5tcPWT7OkdUJ1fUtqG7ti&#10;NabFjaNmYMVkUVHNoNUYVzZMKrvIr5Iaz9imuNJv6Z2ANimzeaUNyiurV2F5o0Ggr7JVZTUdFtx2&#10;yiD3WabnVtjtmqb+wDapV3ltjxraRlVR12vvT1TUU16A8diSqYW0c6Cvn+vvh+LOcTi6eFPzV+9o&#10;6Qa9/+5YbSDh1EHA0aWPkkpqPSQXafx+x2oIWZd1OPdQH/lv4tgDCEmJBhBJI8XsxqUScx3heV7j&#10;znNXY4vKSLhaVI5p3g9XUc/c6JZ6x5l4mVTP6JyGps/bccnxRK1pbXOfgR7pxKiAwB8p8UUVTZaG&#10;jHpIZgTr8DyqIcExxjURdZDIKWq0Wvf8khabJCVzgbrUkWnSwa/rK/poRsEA8AzyAMDHhFsnNAwg&#10;gcfQAC4D4ZTDx6SXhkKhqzUMb08RDoFfFgbDgXAnPCAMhcH9gDCoDj4OCANQGB4OEh0o7oG7fWDw&#10;ywDhXqUvVAXcJzaHdkf488Hw3udPBYThKalBJTIUBh8DhE8KwO6PiT2w9yxAGAp+4Y+HP/8lAgh8&#10;lgh9zUerU15we5/YWdcDR0BwVwprIHXUAz0HiK4+0atNfPxyJwA6lkAd7+GWFpvAWahS56V+uteh&#10;enowOBeAPJ4PKJfhgap4a0H3bi3og9VFfbhGzNvSvXYHCGf14cZcSHhwCBQChO9vLu9SCvdz+XTA&#10;th8QGhQ+q0r4GCAMTRfdA4P7AOHDjZ14tHFen6x7wW2LMGDEZRRIBAi9YP0lPVyb08ers/pkdUEP&#10;b87pwc0Ffby2ZG0lHm1f0YPNa3rv1kWtXzuvi0tzmh4f09DAsPq6h+TvHJa/c0zd/in19C+od3jZ&#10;jF8IUj1J7yFQRRgQ42QGCGb6Wq12CBWmjlSzPhz7ls1Exg0EGRQ6q24GisxgVjVSOzFgNQ8nIzMM&#10;zqLj8i2V80Rklo5HZlv/wV+/dk4Hjmfp7ZN5OhTlMyMQnDsPR+VYo3JmdKmfwH0SpREwJCUpLrVE&#10;Z2NzdTo6Wy+/eUb//rNXDOjeeCdaEbG5yiB99Fi8taMAACvre2wQczYmQ9//8Yv6+rd/rn/51s/0&#10;7X//lf7te8/rH7/xY333Ry9ZT8KoxFJT+HLLBpSaT+P4IestiBMoNWm0l8AMh9RMUkZrmqZV3zqn&#10;xvY5VTSMKbOwXTll3SprHrUBO6Yl9G9jIE8PNwb5uRWDSinqNmdRYPClI+nWDD42r9NgsLh5Tikl&#10;vYrKata5nGbFF3YorbxHmRV9yijDIKbRvgM1jr87mKjD0UVm2pLq67LvejqpWt9/4aj+7lu/07/9&#10;6E39+wtH9avXY/T2qVy9doR6wrMWLx9MMBfU//Wffqb//n/5V/3tN16wx985naWXj6Topy+d1GvH&#10;03Usrlhn02oUndukpOJuZdaMKbd+RvmNC8qtn1M2xjKVE0r2eQCbXz+kgpoe5VW2y1fb6dWj9s+a&#10;RT9ujQyEmBlPTC+2+s53jsboR794RX/+3/5B/+Of/53+4q+/qW/94Nd6/Z1IvXX4nD2HoyytRgAK&#10;TI1c3zBUx9S8OiVn1yo+vdKa2rPML/Mrr7TL9ue5pDLlljAYHrB0RdIXqeWing2IRC1Jz2+0gbvr&#10;U2fQM3ohaFkPDGK2MbaAqckNjS9eUfcozcxnbBA/MOW1cnCN0nkP1DDes7S23wOf+mGr3aKeFBdY&#10;FGRzfcQltocWE6RZzquodky+eloSTBsQkmbMJAAB0JLiSgCFTDrU+WctFREoZIkSCQySsmmKHsA4&#10;esGW1IvhkogRDilwZAGQFu6UTe4DLWwHXkutUkFFpwEiKbV9oxc1Mb9q6h2QxWDZNYZ37p0O/njM&#10;esFNedcLnsetmHY1gCrbHjAmqMHFAAkwxHxleOKaNX2fWVrT8uVtq9/DwROTk9Zu+rNNmmEHBh00&#10;9S5v9I63+Jxqc86s4f17vfpFPsd6kNIzFXD14yo6Z8oWaaCkhLZ3jqimrktpmUVKSs1Tdm6F8gtr&#10;VFXXZeoY1xAcRgFDzKkwzZpdXrUUUlpNkCpKnL92x9pF0PNxcmnd4AuVlQkLjj22M9ub/TCycC2g&#10;cm5rcvmaescXVNPWL19tu8FtWhGp1jXKLu+ydjVAoANDoJAABqv8c2oYWFLHxBWrM8V8qKh2SKmF&#10;bTqXUmM1zb6qUdW1zqmj/4Jtj4KyDlP3UOmpXQNQmruGbWlGOr56ZRVU20Rae8+ERqcv2gROfkmD&#10;PR4Zl2Xpj2wP1FKApbF9TG3d02bgxfujEFY1DquxA7fqZU0ubliz9+WbH2r28h2NL69bLS7OtnNX&#10;buvC2kdauPaeZi9vm/oHgHHcOGUQEAT8gELnJsp92lE491CUP5ceyrHoUob5L8kvb7OaQm4DhtQY&#10;4oTKeqjmKMiAJMepa4nBe7lel9b+4uZdzV3asAmh1j5SX3FNxSF1XO39E7aNgGdUPtqTkD7McQM8&#10;sy1JIUU5rGnmf9IffBwHW4CQ66S50/qn7H+aJYBdUtVl25UUZDIYmLxlUuYruj+rYISD4TPFpPTB&#10;hHRvPBDhYIh6OLG7jjBYTxiqIE7qi/dYz7sdep8l8fkdlL3dodthcWdi/7g9ri+2xx4bn26PhkUY&#10;IAYBcHew7r5wGIhHmyPB2PX4HxGkpu4FuD91hANmGCDuA31PAr/HxR5Fck+MPTHur43uGy4V9Wmx&#10;N1X1cbEP9AWUxmeLvbD2v0eEQ2coGDo4tNsuBTWwBNLsubD7ux4PhAEdj69O64PAYx+seoAXDogs&#10;Tbmz+sH9gHC30rejSi7YawwCby7ooxtLFvdXl/QhClt4mmdAPXQw+MG6B4f3NokFvb+1oPc3lwxQ&#10;CVs/JDX0cQAYHkGwC0Q4+O0BwLBw73N/Y1kPNgE/L9z9hxu7w4Hfw/VlCw8IV7z2Euu7gZFwrSdY&#10;z1TCLV6/pIfri/p4bcHew57HoIbehLdvmip4++YlXVme1fTYkAZ7/erq6JTfWkkMqbNzRJ0d4+rs&#10;mlZ337z90TCw4w+FaO9lkDWnutZxG7ygmKQVNim3vNNm2jGGaB1cslQn1AYzCpi6bH+kDDRRH1wx&#10;Pi5oDB4BQmodYpNKlJpVo8z8OlPuYlNK9dq7Mfrn7/1W//CtF/XKoVRrOXE8plRHoor1i5fO6FBk&#10;tqkHeWWtpgJSM0htBTUr9DFMSC9TWm6N9ap74yAN6I/owLsxOngsyXoLvnkw1mDwH7/xU7184KRi&#10;kwst9fS537xlAIgqiOENQW3jr186ZH0LM/IbVdU0ZipFdGq93j2Vp+j0ButHCGiR3kkaIi6WpPXV&#10;dy6qsXPeAnUDFz/rF9YybumApPW5Jt0YiVDbFp/XooS8djM4wVCGpukvH83QoZhyA6r8+imllQ0q&#10;IqNRxxOrdCq1RpFZjYrNb1NcXpuZtND2gtpDAJpG77wXToOYS2RVDuntiEJ948dv67vPHdGrRzN1&#10;LLbc2i9klvUbNAKPKA3Zlf1KL+02qPz9oSQdjCqwPoGJBW1KKui0+r+koi5lVw2YmUVh06SKMb3p&#10;WFJZ+3kVNy9YFDXNK6dm3Oof08t6lFnepayyNksfRL0hPY8BNLPfzJSn5ZSb2dBPX3jVUnoBvr/5&#10;h+8ZEP6vf/cd6y357X//jaUdU0cIvKMesg9xK6R1AlFS7bcG9kcjMnTwVIoOHImzOsXIhGLbD9nF&#10;7Tp5Lj8A+TR+Xtoxj+mctrYMKEi+6l4LFBzURmcwQcolg0QAB1VpYOq81QlhJ48aQO3Z0NSKsJKn&#10;xg2jEgyWMISg/QnARB9MUuVqmkctbTa/ssfMhVDFCMAQIMIMh2DCoKB6SHmVAyppGA82pycFtrB6&#10;wNxqURhdg3erf+yaNeMa+hxSq0gKLOeqO185P0l7ZfKGtFZgkEClAv4AR9dTEZB1vf+Y/OE+k0So&#10;Ev1jl0z1olk6SwalruWM6wPoHBxdjRYDc4OwjnEziMHIhfo6gBtIQiGlPUpxzYhFXRtupJc0Nb+u&#10;ufMbWr58RytX71gaHqoyA+mK+na19dD7dFyFlU1KzPSprKFbBdWdSsqvU3F9v0FydQftVzwQI8Wu&#10;e+h8UMX0FMJFDY4uqqyqTanpxcrMLlNyWr6y88qUk1ep3Pwqg8H65j7VNfVaDR2pfkxq8F3mV1a1&#10;cGFDS5e2dOHGXc1f3NDS5TteT75ADSctJki3Z58B7NSWYjjEdiEtFLhgkgGlqaKxS3EZRYpJK1B8&#10;RpliMsoNCH0NQ9Z+JLei187X5KIOJRW2KrmoTbnV/SptmVApLrC98+qdWVVdz6KORRfql69FmAEW&#10;plI5xQDfspn4cOwDFpOLN7RwadMcL7OLqg1WKhu6lJBeqJikPJVWtxsMAjmk2wMutA5iIgdVn3MZ&#10;R1WCLJOJuRuanL9pYNg1sGQpjbQ9If0XIJxYoGn8tuauvGcwSE/PadTfq3cMCBev37V0UUDPpZLy&#10;HwMMAnwXb31ogSoIFOIs6oxnWN8pe4BfUnal9S6lfpDUUEDR9UMklZReiAAhS45ZPovjlgBCqVdE&#10;SWTyyfUv5PNoQo/hT1P3qLXnIK22vmPAYLClZ9TadVQ00KZkxJxoaT8CGKKy1nAMtQ/ZtiQ9FMUQ&#10;8CaARtKNAUhcXJs6xi0AQSY4Cf5DC8s7LZh05fryFT2Ykx7MyJb3pwNgOBWAw2dYAoRBGHwCEL43&#10;6cV+UBgCgXsi8Hw4FLr7e8DvSfEEKPRUwscD4V5g3B27QXEvGIZHOOR9mfi/EhCGv394hAPg4+IP&#10;AUJPYQwHv8fFXhj83wMI769PBiP8uWeJpwGhF6SV7ixDayHd4zu1kQCkt94HGwAg7zezJz5a9aAw&#10;NO7dmrUlit4Hq8DdDjSGp34G1bzQx9YWdX910VIaP7553ovVFT1Y88K1ZTCHTsDOgIt00Tl9uDnj&#10;RQAK399yyiWftR+oOQh8PAzuB4SEA8BwEAQ6w9d9HBC6eBwQOigEBomHa+ctvGb0O2GQuHZej9aW&#10;LaWUNNKHm0v6eD0AnFuX9cl7N/TZ3TU9uH1T761e0drVFa0szGhyZFC9XZ3yd3apvc2v1tYetbUN&#10;qq1jRB2dU+rwT9sfd7eZx5xXZ/+i/Vm3YYNPul3dsCkrWMLjBknaKOln1kNt+LwNZix9ZhgL/ov2&#10;p4kyyMDR1QmhJuSWtimrsMlssmMSfUpILbd2EL966Yi1DcAp8u++8Zy+/oOX9PPfn9arh9N0OLJI&#10;bxxLN9XqcES2IuKLFJVUbECYmV+jrNxqpeVUKi2n2tJFcV8DCIFB1L3nfn1QP3vhbf3gx69YABUv&#10;vXHKjG1ef+esweB//Owlg0AAkbQcFMf8kiabgTW1g/Sylgml5bUoMqlGEck1pgziUlncNKU82js0&#10;jpt6Q0N4nDwbOubU2rNsUIiyWN0W6L02cdVAkGXHyEXr+UWDeprYozTSBuFcRqNeP5mjX7+daEAI&#10;CAJW0TntOpFUrdOpdYrMbFJMXquSS7qVXtGvzIoBpRT5A66k46poWzA30tqeC9amAijDzAUQPBpT&#10;pjRfvwpqx1XSNGcN2kubZ+w3YF+PQQ1tGFAdcePE0ZTfm1M5pLzqURXVT6iocUq+5mmraSxtnVNp&#10;27xKOhZU3rGsktYFlbUvqaR5XjnVI6ZelDQOW6Pr8uYBS6Wk1vNsXLbVdJK6m5lfZe0l/uNnv9M3&#10;vvtz2yfA3l9/7bv66j//u4H8f/zsFX33hy+aQRBNv6Pic5VdyIRCucEW9VnY2r9zLF6/fvm43j6e&#10;qHdOJBkUoizn+Nqszx31acBgTEqF1U35hy4a9GFmQmopbo8M2Enn4z5qHnVV1LgBhV565JINJGuB&#10;gPFls5efWCRFGlVs2lwCeYzUOxxThzGgoHZwaMkmXRyIAIYl1b322b66QUspLmscM0dYoBADGYCQ&#10;+lLaCwCDGA8BhDjTltSPWIQDoYNCJm0wsAEGOW9xOMXp0ymppOoBKKTo9U5etMBExqUwkjaKizC/&#10;v7xhwGCYuknSRAFEfgOq4ODEFQNB0v/4fThKAnuuxxzbKtzdk0E5LpNsExQpshJQCAFkYJZtUFQ9&#10;bL8PaEe9nVne0uzyugEGrp2ACQoW6jIgOL10RQPj8wZRJbVtqmrptwmkhJxq5VR0qqJ1XFWkaVK/&#10;1u0Bel2r971MrRxZNCWmsrZT6dllik/MNSAsKK5Woa9Gicn5ikvIUW5hjdKySpWQUqDE1EIlZ5bY&#10;MZxTVKvCsiZLmewdXrT9DxCSKsr+B6g5fvhs9gf7ze0jajyt9cXcFflH5gwuqpppJ9CkiMRsnYpN&#10;V1yGT8k5VZY6T8o+xwy1wkl5rTZRE5/XpLjcRmWU+eVrGlNJ65jqyPIYvmQpo6j8v34jytyQY9Pr&#10;VVozbgphQweK7rKdQxdvvm/1b5mF1YpNybP2GoBhYkaRTdqQzgjA8FsBxJORKZZlwe9H2ULVwlzH&#10;iwum5l68fs/22dLlu7p44yNNzK+ZQVCLnzTdS9bvsH/6qrnS4txJqqiDQoAQd1EA0KVucv45hRAw&#10;4zbwRl0hgOZqB/lfon6Q9FBakJAiGpdeGjQUQq1G9eP50P6I1nKFNkodYwaSqXk1BoW8p3M9xcUU&#10;8ARGgUHSjlFx88obbZ9VNvnV2MUESI9KatpVXNVqNZb8x1Q39tltagcBaGpQXUop25UevSiuXt0g&#10;NZqTdruuZdhSRlEFrQ9vIHWUNFzUV2d69RV9PCs9mApA4VQACid3lgZ/E49ffjgufTAWEhN74/2x&#10;QH3hPuGA8Ulxd9yL98b+uLgzqi9ujzw2Pt8e1udboxbhwBcetm5YfLY15MXmyGMjXGF0KajhEb7e&#10;rtdsDuvhxlAguP2ni6cB4ZcNp/R9vLZ/7FUEv1x8vDamB6t7FcJniXBA/HLhQC/88fDnv3zcXwcE&#10;90b4en9IhAOipaGujX3ppXu9wera9J54YMvZfWJeD9YXbEkAhoDeDmQteLExp48253U/JD7eWNSj&#10;tUV9urqsz1aX9enqeT1cXdaDNWI3GPIY78dn2XttBIBwc0b3tmb0/taMgeFHm4u6v7E3ACY+78Fa&#10;4D2+RACzBr3r8959S2ndGzwH4BrkrnmQ9iQADE0R3QkPCJ1C6ADQxSMXgdRRTGg8BRIn0wu6f+eG&#10;Pti+qTtr13Tz0pKWZqc0OTqioYFB9fcOqLu7V909A2rvGlBzW5+aWgbU0j6q9q4ptXbNqLN3IVAv&#10;eN7r9dVH7ducaprGVVTeZ6l1pNqRXoczHgMYa9iNtb2ZVcxbOwpnToFCiIqAkogtfVpeg3JL2q0m&#10;i8Evf16R8YX6/Rtn9I3v/Vp/8Xff1j9+6zl97+ev6+e/O2Zpoy+9naDDkQXW4P23B87ph798V6++&#10;E63olBLFJBcbTMYlFhgUkJpE43ma9J6MytYPfvqq/vHffqFvfu83+pdvPq+fPPemnv/NIVOX+BOl&#10;YT3tC7BHT8goMcdT0r/ae6ZsVpYlqbMMeKubRgyIU0m/zO+0+kGaw5c0zRhoFdR7pi7lbRhxTNmA&#10;3kxj/IvqHFix2XeMY6hPAwT941es3ouBKU5/1OsBhOcy661HHu0snn8jVi8eTNHJ5DqDwaKmWUsd&#10;PZPWqJjcNiX7epQJoNXx3HSwJUVF+7Ld9jXNWQBlwBkppxkVw8qqGFFezYSKG+dV2rIgX9OCLYE6&#10;fgevLWyYUGbFoLKrhlTRsWgtL3JrRpVfN67sSmqUxuy9eU1525J9bmXXsgW9EgFQHqO+EkfP3Mpu&#10;Ow4YZLX2TJppB/Uxv/r9O3rt7VPm7nr4ZJxeeuOYvvWD5/XdH/7K1Fri5796y3pHHj3NoDNHMUlF&#10;Kqvptl5v3YPztq/iUoqslvRsTJbVhh44HKXI+HybNMB05uiZVMWnlauoAqW2y45DYPBMbJG1OWjq&#10;8tRA19SZQD1CMSmvHzRAoccXkxoohajeKEqYUjCAbOoeN7v4roEpNbQNWjDAGwQU6ZE3dcEUAQCB&#10;mf4h2j9gVz/kKSikeqFOAqWkjlqtI0YqgTYhNW3AwXlb0noC5cz1laQXHa+p65yxAAoJJmwIQJAA&#10;gAAQwM45JjoopG0GA21nvw+84cjJBA7KPnWCGPag8DNZRI0S1wpACiMLVInSqh6V1/SZUQgqE70/&#10;C8vbLZWbSRqs8oF1Huc2wEitGsopytnY3FWDQ6CbbY6aDhxT68bvHJi4bkoSbTIASFrYMGlDqiIK&#10;Fo6XgCBR29Ktxo5Bc8QECBnQk2aZXtSsQtJ0UXybR7xjsm7AfgMqJZMKgBypn3lFtcrIKTcATE4t&#10;NChELTx6PEZHjkUrNjFHZ8+lKjo+WykZPnM8Rh0DmKijy/M1qqqh1+oTcc0FlLmW0GKDYIIou7TT&#10;S/tsHLJ9hGJLyiNOqUWVLQZkWcXVSssvV1JWiVJyypTjazA4iUkttdR9VOXM0g7rtUmmAZFS0KqU&#10;4nYV1g+rBGOe3iWrIUQx5DnSwWmDQ2uahvYFm7wihRXYpw6cml7UwZySWgNB2iLEpxWYiQxuzIAK&#10;8AcMRsVnKz610CCmvLbTzmuUQwDGu47O2LFOH1qOeyZCSNPlmspECMc85xqqNQopS8yJ6MM4c2kr&#10;2EsQ8GMSgfONtE4AjqUDN6AP4APuXDoy5yjrZxY12DHAOoAgKZ/AIJMAbskxzwQFwX1UbXcuoBam&#10;5FbbZ/IYE56u1yFQiDJJWjjHWm5ZgwX7Lb2gwtKWc0vqra1RUWWbHReUOTCZyf8Wxw3HCyohNacs&#10;OY6YnOSaRh0mAfyhCta3jhgU+ir85jCKoUxRWaddQ8rr+i3rYHjqGkA4LQuDwpAwKAQIgb8nRDgQ&#10;2v0wIEQ5fBIUPikcDD4OCO+M7o7w578MDIYBIfAVDoLhQLjrtaFguA8MhgIhUEc8DgrdOvvB4G4g&#10;/NNCYTgQGnTtA3pfNh6u7x/h64VHOADugGAAKFdHgxEOfLvgb3UkGHueC8SHqyPB2At44QFghT8W&#10;/vyzx4erXj0k4IcD638GDBJ7QHCfCFdBXYQ+59qGhCqYBCAYGh9TqxaIB6uzlqbo4sHqvD66BTAt&#10;GRAZIAFL67MGcfc3Z/Vga04fb8/r0da8PiE2FjynzLUlfUYtHCYo9noHhuGxZGD38QZQyft6UPjB&#10;9qw+3F7YAU5AMGTpvcaLpwIhwBm2dK8JfW04DLrfa5C8hpHLkxVBB4SfbqwEI1hDCAyyThgYfgoE&#10;OkgM9DB8ePuKxf071/TBnXWt3ris5fkZTYwMq6+nX93+fvX1Dqt/YFR9fWPq7B5Sa+egOeS1kyJF&#10;s+3uOYNBTxX0gJBC//YeBl0TKq8dUT6D+hK/GaMAgwwemNVGOUBxcC5r9AMjlYc/ZGabqTUiLYoU&#10;U+qxgMGjZzNtWVTh14FDsfr+T17RP33zOQPCv/zqd/RX//xDPffSMSXmNJqBC0CIQvj9X7xtoIhC&#10;mJJbaw3kU7OrVF7VafUqHT30KBuXr6pbqTm1Zl5zNjZfJyOy9PIbZ/Wjn7+hd48mWnrN8ORlm7kG&#10;LGhTgSsps7UMBpm5JYWRVEYbtA+vmLshgyYaulPnl+HrUXbFkAdGzTMqbZ01IGTwRT1XVZtzEqWX&#10;2XkbzPaMX7XaLpqOoxBWtk2YS+Dx6Hy9fixJb5/KttTMV49mWG/DA6fzFJnRqNTSAYO5goZppZT0&#10;m7lMevmQcmpGDQR9LbNeumbzvCo7zluUtS5aAJFElf+CfC3zyq2dkK+F55ZV0ryo0pYlFdbTv3DR&#10;Xo/qh+JHawtSTFH3AERTAwHAlgXlVI0pvXRQRQ0z9rqqzhXV+C+qpueC6vouWQ+0mi7eHzOPXhv0&#10;AiGkcfqqO+QfmNHgxJKyCqv0/IsH9PKB4/rl7942MPz5r17Xv3zrJ3afNFDUQ0CQiEvxqaC01dLO&#10;cNrDuTE5s8xMZwig8NCJeGsnQhox6wKCv3v9pLnMAoTWq8vXZpGQUWOBQojRDJMUKIPTy1u2rGwc&#10;tkAdtNpZX4vBkbOidw6FqE+423b1k27npb46BQWjHGqshibOWw0Q35mBMiALDPI7GCQzWOb8s4Fx&#10;Dy0mZmxSAWWsomnKVGdqCgFCqy/0o/jNWpop/eRQiXApBaKKavrtcef+C/RYv78R2lfMGNhS80fK&#10;qEtftBTGgOkGA2IGz5xj1GAChURGYaMBIYrawPhlg0LUzcyCRiVnVSu3qMUGqGQA8FiB1YvhoFgX&#10;vJ1sqeE+M4+xms9WHHhxm8R9d9AGzHwudZseGE9Y+mzH0CVNLm4ZEJJyyGtpbxCTVGADaupOSWkE&#10;BPNKaizoF0jfwMrGXuWWNXl1dznV5s5ZUOM1XqcOuqy2394TBbemeUi5xQ2Wgl5c1mQqIBCYkJRn&#10;YHguJkNvv3vGgDA6PsuAEBj0lTcbEAFJABNpgAzi7TrSOWHps3wGwIVhESY/QH96UavyqnpsYghl&#10;lPRGgJBeirGpBTodk66IhEydiUvXqeg0nY3LVGRCro5FpFhK/Jm4fEvjp3ULLUkwF+Lak5TXrOis&#10;OuVU9RkE1vjnVdU5a/fJRsB1GJddUnFxQG7vWzFIpaUC7q2o95jJ4ChaUIZJV4FOR6dayihKKIGy&#10;hRkX2x9VkAkQgskQzoXOvhk71jlfgXeMZYCZsto+Ow/zStoNCJupc+1fMvMiXGypVSXjBHMj0kVR&#10;39gmTDhybJLWCeQBdYAawX2OWdQ/VD4Uadbl3CT9E/MqYA61z7VVQTkEJE2l7hw32AQWWQ8lkPPB&#10;GczwnqzLfxugiZEUyiBQ6Hod8v9XWu83dRBnVmAwKomMliwlZ5cqr7TJ/mdQB4FCslA4PkgPZVKD&#10;7YYREduOY4isB7ce4AgQ0nKCic/Sar9NvlQ3DKm2acSWpG4zEYN7KzWxX9GDCT0xPhp7fHw4urP8&#10;YMRbWozvDkDx3qj0PmAYiLtju+M9YG507/2nxZ2RZ4/bw4+P7SGLcLgLj3CQ1J1hL26PStsjFl9s&#10;De+JXbC4NaRPNwf1aHNQn2wN7Qkef5Z4uDEQiFA4DI+90PdlI7QO0hnkBKFun/U/Xh8KRvhzXzaC&#10;7xWmLD4KifDndimQq8P7Rrg6eX9t+BljL2w+/fknRyiokv66U1+5NzX2D40dI5794HI3zIYb9+wX&#10;wTThtYld8fHqZFhM6+HaTEjMBQ1N7t8CElHHvHo44MnAcX1GH2/M6uPNaT3YmtHH27N65GJzRp9s&#10;zOizDZZzeri+A3Q7KmMIEK4uWr3co40FPdxcMDA0YNta0Mfbi7Z8uDlnz4UuWd+9xgWvdbGjWhKz&#10;e5Z8L267JfFgnd+2fwCepHKGB/V+oeFcQveGZxYTriTSOgIofLh2QR+vXdLH2ziHXteH29d0Z+2S&#10;rl65oNnZaQ0ODqqnp0/+bhoij6pvcEq9g1Pq6p1Qu3/UZm8ZnOKEZymiA15rCWcggzpIqiiOfmU1&#10;Xr88HOiohaOOh9Qi1AzSQN2fKcogf4ikzqE0kFaDEUVxHUCAG2mPpZoeO5enX79+VofOZikyoUS/&#10;fOm4fvHbw3rud4f1X//mm/qf/ts/6mvffk5vnUi2QW52qV/vns7SgWOpeu6lUzoSmWNKIymjAAJ/&#10;jF30rBpeVFP7pBnXoBAy4Cit6VNty5hKq3oVneDT6agc5RW32iCWFDcGaqSYolZgiU5tBxDIkloN&#10;ZvYxyaE+Cjgm/ROTDxxF0wq7lVU+qIL6CVPQsHj3NU8qr25QvqYRqwtkgA4A9o9fs0Eghh4M0DG0&#10;oO6S9LUTcflmovODF97Wi2/F6cCpLL14MFmvHs80GDT1sWHagDC9ckxpFaPKqZ9UftOMgR6pmYAe&#10;CmBp2w4Acpug7jC/fkbFrUvKa5hVRtW4mb4YFLafV3nHit126wOX5R2LFqiSACTvkV09Zs/zOXl1&#10;k5bCWtw4a+pgbfcl1fVcVl3vRTX0X1J973lzPCVFtKCq22pG69uHbeDDoH1gZF6Nrf06dOycfv/q&#10;Ib3+1gm99Nph/eblg6YQYvZDOq9rLXLweIIZAgHvDChxK6SxN9CH0yiKIOmj1HExiC8sabCUNdKr&#10;mGU/EZHuHSs1mGL0K59Z9cpug0DaGtS1TZlKSGqof2jFeuKhCKIiAo4oisAiihlKGWmTqFgMPhmM&#10;olIAHaR6lVe3W01Zdb1ftY09GhhZsFq01s6RoAlJa8eYBkeWzcm3p3/O2hOgogAMpKkyOGaQTCoh&#10;jcOdSgYEtvavqLpt2m7jTJpV0mFQgbkT91mfyRfOObdEnUfNR/VE8UzKrrZUT8510qEJL21yRBU4&#10;ilZ12m+jdUdaPg6MrZ45TxYGJN0GrpwTTMCUVfcqI7fegnMrK7/R0sBZog5i/JTrazaV0NX4Eqmk&#10;bxY3mVpIn1DWyyiosdYxsWllOhNboJyyLhVW9xnodA5f1vD0Lds3nOP2Xmk+r31NbqUZyKAIFlc2&#10;KtdXrdbuYZ2/umlR3dyvLF+9wWBEcrESc2qVVdJm28YBIb+JlghpeVU6l5Bn752dX2Upo2kZvqBK&#10;ePJ0gg4ejjRApDdmXFKuCkvq5e+bVHf/tJrauI4MmXkIE0yYqpTVYhIyYPBt7QuoHR5eMWUvo6Td&#10;+mNS04jqDPhgPAMcU/8IAJ4+l6YTEck6fjZJB4/H6PDJBJ2IStObh+MsHToxs1rxWdXWJob3RHGk&#10;rcThyDylF3eorHXSArUQ1ZBshOMxReawi7suKe09I2zfG1q+ds/qOAEXX3WbtZpAHTwbm67I+Ewl&#10;Z/kMegFwaiZdSwQHg85B09sGQ0FTGUtrzKu1SQGX2uilb/eqrs1Tx3GyBQjpaUvWCem7ABeBcu0m&#10;DjjfUAKBQNxBUf9YAoQsOSc5foFAUmsTsyrsMeCQ5wE7YM853AKa3EcpdCoj5wDKIODI57DkP43v&#10;4lpZAIIsuU9tI6nj+biFVreqpK5DOaX1VvN58lyq4tIKbTIM0K5pGlQ1brItgwbM/NegpPKfTAq0&#10;ZzTTZRCIay0gmOdrtlpBau3TsmuV72szRb6qftB6EfLfh9pOijb/a2ynPw4IifvjT7gfoiKGxj3U&#10;vyfAYSgUhj8WHuGA+KQIhcPw+0FgfLKSuFeRDEAhQOgiAIahEa5EOjAMh8EvC4Q79z3lcG+EwNwf&#10;EOG1j7scVAPr7AtwgQh/v/AIXz88gu8dANBPwuJT3FsDt93zuxTIfSAx9HmDW3pGBtTKcNUyXJnc&#10;DVr7geRe4HtaPAkI99Zc/uHhQRz9H3cUyCAEhi0dRO633FUraqpgCBC6eAYgfHBrxlJADXQcgAFT&#10;G9N6GADB+5vTur/t3Sbs8c1pA0MCBfH+1oLuby3po82d5u731y9YDR2mM1Zrt0kAhwFQ25zTJ9sL&#10;nvK4vbAnPru9aOHuP9paDIYDxB2Y3IlH+wW/KwwQQ0HR+z4OPD0QdID4VCDcWNgJA8JArC1bqigp&#10;tcDgw/XLerh1XR/fuaWPtm+Ze+jyAiDYr47uHrV3dKvD36+e/gn1Dc2qd3BGXb2T1v+IYnbUCdLW&#10;zEl05LzXZ3DwvDmJMjCkpgP3t+rGMRVX9Fr9GyDIwKHZP29/4AyKgUH+BHHmax+YsTQnB4SoD9Qe&#10;MSilATKz/ShFp+KKdCahVIk59TodU6jfvnZWh09nmuGH1Q9+/Ud641i8Dd5SCxoVk16lt06k642j&#10;KXr53XhbHjqVoTePJCgpnf6B49Yrkd8BeKAMJmZUGhAy6PdV9aikskdZ+U2qIzWpiz/NSfud2UWN&#10;iojLs0Epg2H+mJnVdml9ZpBDPQt93do9xQ+VpqhmXKnFnkJICmVh45RK2mZV0gJ80RNsxBvg9S+r&#10;f+qappY21T9+xdSZSnrZ9cxaq46zyT69dSpFL74ZpW/86GVTQc+kVOlQtE/H4suVWtIbeH9PHUwt&#10;H7H2DQBhQfNs8HGWlV0rBmy4kLKkjg8w5Pn8xjmDQIDQLQFEYBAoLG3zav6AQICwonNJ9f2XDQQB&#10;QsDQ3SayqkYNCJ1iCAzW910yGGzsv6Dabq+PHqoUpiMANoPEotIGVdd3qaVjQPHJOXrz3dM2qM4p&#10;qFJmbnlQbUD5IVUKKEQhTEwvMxhE0cVZj8ERNuuoOAzeGTTZPhueV0VNh8FYz8CMHeuk/jGg4vXO&#10;4ZZjApMkDEqY3AAGUQkxMqEVRH5Zpw2yUbRxKGXJ4BV1ECgEkAAlBpoohNbkvHnIZv4xIWnrGrXv&#10;wO3ewVl1dI+rqLTRDEiAxLrGfjW2DKm+acB61NU29Fl6MjP8tLowh822CQPCssYRG7Qn5TYZBPZO&#10;3LDjEAURNZDzizRQ0kGBASZeUL6AQGAnOa/e4AdjGUtTbB5VREKhGeOQDQAg09Dai0ZT7hhIY7wB&#10;OKImcq7zuzGsAKqdi2FFbb8NTAsAZ3oHplcqPqVMiWkVphYCfbwnQATwpWRXKTGj3EyfeI7JGM49&#10;FENSSkmpi0srVmJWlamE51IrTPni9zf4qcfFGGTA3gc3YfY9fUxzSxqt59vU4lWV17Wpptmv8bkL&#10;phDiOIpTJlCIyhOdXqaoFK4/tZ5Lcm2/pYySWYCCHZNSaMcctazUBwKEGMikpBWZmQxgGBufrayc&#10;cjtuk9IKVV7dZtdZwJ9+hEy4eY6SXkorIISi6dqVcF5gaIMySNR2zlkKK+cKyhMKHW6rhRWtpiyd&#10;S+A8SLcaPYxbSG0n5ZBUaDIgsotaFJNSZjWxQDSK8RvHk/XWyQxl+DpV2TFjtYSog2klnYrLqlcs&#10;7VZK/TbZQOZD3xj98jyHTlxWq5t7rQauuBqQr7DA+bKh3WsxQWoo8Of65WEyQ90kDqOkj9Lble/I&#10;hA6TOaZslbbafnYpxXmlHTbRgvqOYRmTh9Ss0ue2d3JHhWMJkHGNZruwHxMyyy2Fk/MPxRDQc+nb&#10;3Ob45XmW55KL7FzlNbFpJbYeCqADQgCR+04d53kAEsdRING1l0AZ5PtQy+haX6AMUrNICmllc5+K&#10;azpU0dQbrCNML6xSdHKeUnPLgz1ymdAi5RN1kBIF17eR7AFAkGsfqiAKM9dCQLC4osPAmlrBlMxq&#10;m3AhVbSybkA1jcMWbvugRnM9+ooejOuJ8REq4B8YH4TEvZGdeB+1MCzujjx7vDfsxZ2hveGeC13H&#10;LW8P7g33OrvNY7sVQ4t9lMS9sVsZ1OawtDG0Ryk0tXAzUGsYUAqDtYd/4uC9P90YDouRsAh/Pjy8&#10;9cJBLgiM68P6ZH0oGI/WBnfF3vfbHeHr7wTvxXvy/jvx6drjwz0fur57n/3ey9YP/DZuA56st5+y&#10;+Til0gAy8NyDtcE9SmS4KhmuXN6/NbIrqIl8uD5uwe2nRTiwhn8/+6w9ILs3vPcKvO9G4PNDlu75&#10;0MdDw32fnccmvVib0qN1oHDKAlXv0TowOKX7NydtyX2RFsp6G1P61MBvWg9vz+ne1pTe35zWB7cX&#10;dP/usu7fWdKD7UV9fGdBH99e0sP3V/ThHdpHeE3s31tf1ntrK/pg45IebF3RI1Ik184bENJ7z1JO&#10;by9Kd5f06facAeinAQBk+cnWrD67PW/B8zvBc17a6i4I3EC13IG/TzdnLVAx+T3ebe83s67dBkZR&#10;N3lt4P1MVeQ9QoAzNJxiGRr8lk835/XZOpCNYrqgT7eW9Nm2Zx7z4fV5fXQD85mr+vy9dX16Z0vr&#10;ly/qytKCZidG1dfbreaWNtU1t6u5rUcd3SOmCJJ+AgB6KWoL6sL5b2jJ3EQZYBOkjDZ3TFn9DHU9&#10;pHky8OKPmgFTYycpPecNBhlQYrRBbSB/khTRN/vHrS4MKAQGcSzEeIPBKuoF6VlYnbv6FnqpUe+S&#10;kN1gg76IpFIdO5ejF146qjePxltqV3J+nSKTS3Qmwafj0YUGha8eSrTm9D/42QG9fSzJZkitT+LA&#10;giksqBeog7mkBBa3KrOgSWdi8nXsdIbKa/pN+cQ1lZQlpzIwQHUKIb8dVbCf7TJ+0ZbcR61BRUKp&#10;oJ4rr2LYjFsyywZMIaSODnOVwsYRFTYOqZg/6E4vRW9oFkORm1ar1T1+0dwaK9vGDAZfP5aglw/F&#10;6LXDCfrNm5GKzWwwp8+sykGr4UN5JCUVdQ6wy6qZVFLJoIFhQdO8QZyDwopO1L5lCzNzaV0wFTG7&#10;bkJZtePKbZiy4DEXxW0L5grqAiDEGKasfcGgMLdhQtl1Y1anSKsLeh9mV49YGin1hIUNk1YnWN25&#10;rJbBawaD1CrhoEqzdXObHV6w9DlfeZOqaztVWtGokvIG5RdVqayqVf3DcxpmEmFw1mbLMfMgGCyR&#10;2kswm46SPTp91RRCZskZIAF5wCHHNg2/WzqGVeCrD7o/MpiibcWxM6n2mlxfq9WYYndvhkm9C6b+&#10;peQ02LHNsY4qmJBRZe0pHAhmFDRZAIKkTgIrplCnlwb7l1Ebx+cVFDeqtKJdvrJWS2UG9soqO5RX&#10;WG9LAJAoxs0wv8rq1IBHVAFqgGjlAITxWZx/OJ0CebEZ1QaBfZPXLaWUdEPqeXHctdrH5mEbVJPi&#10;yiCb7859nue7ozrinMrzACEKIXVcpHYCFVEJRVZviZrHOQFwsb0AaL4XkyjUCzKRwvUCVYL0UIAQ&#10;GEzOqAqaRAGGOAjHp5bYIBbVESjkfAP+UAip/2VwSyohdVHcZiCcWVhr9cEosCdjC+3agEpITSQq&#10;EtcVwAIojE7Mt2CgPXP+pgFhfVu/WvwjlpIMwNA7r71v0tpIoCC9ezJZL71zTmcSipRe0OD1Yuxb&#10;CKagAjPUxEUn5lq6KMctx2lMQra1myiraLFlUkqBPZaYWqDK2g5rVI8CjBGNyzQg3S8+tdh+MyDN&#10;hAO/gVRe6hetjrF13FLIWdLOA7Oe+Qtb1swdICAN+uSZFIuIc5l2fDERkpheosMnk2xCC7WNCQpS&#10;6ZlEi8usMfOtqLQKcyGlppk0dnoP0m6CGkKUQ44rel9iqMQ1amZly+BmdmVN9e2DyiisVEEFqb8N&#10;1h/POYpSIwgQAoao/mwzDFBII0XBpAUMsE6ciEg1oGEiB2DhPOEY4nhCbSeV3OpzMVSq77MaQgxl&#10;pi54fQWpRed1BNdn208BpRnYQ83j/APimJgB4hwQusCVleA2QAhAApKAHq/jcVRGlxrK6wnXhgJg&#10;dGol38mliXKbJWmkpJbyf9g34fW+zCltNCAEDKkDpY4QGOR/ktRZMls4N+jRyHFXWg1gD1i6Mvuc&#10;JeuhrGJsxnWP15AGjxLPJAwN6ZmU4X+QekK2rfsM1MinA+F9VL8nRDgEhsaHpJGSUkp9YTgcUlO4&#10;DxiGh4PA8PuhYPisEQ6P4WGQuE866TMC4a7YCkS4UrhPGul+EQ53XzYMBv8EQPjZ5qjFHqUwEG69&#10;UCgMBcPw9wuP8NftxF6gM6hbffbY89owEAyNcFAMAmKYAhqqLrqU2V2q5j5AFg6QocplaA0kEQ5a&#10;T49nq9U0aNsnDdW9Tyhkhn/G4x4nHm1M7HnMix0gDA3ACNWQAJg+JwV0bVKfbUzq060pPdryFExq&#10;HO9uTOn+3RXd3VrS5tq8ttaXdGdrRR/cvaL771/WvdsrevDhDd3ePK8rF6Y0NzOg6fE+Lc6O6Nbl&#10;Rb2/fk0Pt2/o0zs39On2JUsd/XRzUV/cXtLn2/P6dGsmCHk7ASCGgqAXPE6Ewp+B3PrMLigEBIHA&#10;z7bmvM8IAKJLcQ0PXuOlmu4AYbgayRJ1c09szNn7fmGftajPbwO+nkGN9SDcuGKq4P2NG7p7/Zpu&#10;XVjR7Mi4xgeHNdDdr7bWLrW0d6u5o1fN7SiFY+ZYhjuZpYUGAhh0fQaBQoCqpXPagpQpUk0YlFp7&#10;iIYhgz9m5hmYAoMMPHEXxJkNu32abjd0DKmle8KK8LFMZ2DDHzwpTDQA99WPKL8KJ7xus8wvrBlW&#10;dlmv0go6lFGMitFs4BeV6PNS1MrblZhbY5B4Kq5AsRm1evN4msUPnntHP3r+oOLSqkzFpH4CMODP&#10;Mi23zhrfA4NxqeU6GUVvw2xLF21opSUBro4rlrKE2sEglSDNhqb2DDhwAXQwiNkFAzN+Owoh9Uz0&#10;Q8ss6Q2mjKLgAYU51cMqahpVIWYYbRNqQ7WcvKqB6etmFIEywECHAQ8w+Nwrx/XrA2f0zpk0G/jG&#10;ZtVYS4Gy1mlrEVHXe8FUN8Ars3LElD+UPqcSZtdOWaoojwOEQCAqYU3PJVuiDqIkEkAh4e4TeY3T&#10;KmqdNyj0wBBXUNpEALZTFpk1I8qqHbVaxYzKAQPCtPI+A0ED4IZJVXQsqL7noup7LlidUm3XjBkN&#10;DUxesdQzHCBRBZvbB9U7MKn6Jr/Kq5rV2NxnPd4mZy+bskK6HSoZcIdKi1oLCKIEAgz0MGMyg30N&#10;3PE4AyaAkZl1BuHUcZEuWlLRorikPGtZ8bWv/1AvHzht9aZxqWUGQK4ZNgYyAGBhRY85yHI7JadO&#10;sanlQeMj6rOoZwMcgRSappPSCBCiQDCAZFBJKpy1P/E1KTOnKhjZeTU2iE9MKVZGdqXyixpsndyC&#10;OoNBFyhJpFVy/OMeSYomQMi5l1vut4kTUpCpQ0V5JkUU0OP70hwegOR8xYwF5YUA/oBc3odUWACY&#10;30LdGYNxYI9tcjwiU+cSi4O1fqh6BOcIkyyuLgkF01pltE3YgBQVkMEpYAgUkjaKegEYno3OM/Mf&#10;BrSoQqSP8p4GcklFOpeICUmjWromTS1h/6DMsT+p/eU3vXY4Tkejcs00B3XdS1EfMiigFhHYQgHm&#10;2gPwGaw0dFkvwu6hGWtDkV9ar5oWL/3xeFSGnv/9If30xYN690yqfQZpmvwmfjuq4JFT8aZyoVZn&#10;5VWowFen+uZeSw2llhAgLKEeMcOnM1EpVkPo1gMg2ZeoPCg81Deeisq02lVclTm+uIYChtR1kuLL&#10;5AkmU6SQky7MtWJ87oYZ3AAMqOSnzqYqIbnIjp/UjDIzTqJHJ6nQbDeUb5Re1GyuoWcTS+zaW1DV&#10;a5NxpKSiQjIpl1bUruT8FlMOSS/mmCKlnb6buM0uXKFO86q5Y2YWVVnKKL0HaZpOawlAkCBdFKMk&#10;UrNJIaU9Ar0HUTNJt+V4BnKY2CF7g8kcrrNMDrC9mWQABm0CBIOx8i5LFaV20Gs5sW3OofyncG1G&#10;9cKBltejLjN5wbkH1AFsDgaBOGoGz8bn6XRsjqmDGPC4lhLAH2ohSweE3CdIM2X9iIR8u0+KqWtW&#10;T028Sw0lTRSlEDUVZTC0QT2TYPwvohJWNveovNFv5kDl9V0Ga0xeMJnFsc/+xSmUY4W6dWdmxMQI&#10;kwm+yk7LbuC/jWsh920irLrX6gcBQaAQQxke5/qBqsznoIh/RQ9G9cS4P/Lk+Gj48fHhUBgcjkgf&#10;DHvx/jPG3SEvQm8T7w1++bgz8OS43b9XQQyP7YGwCAfDQDggDI/NvYpheKAgPnsMPCbC13Mx8sQI&#10;N8F5ltgP8j4NxGdA5RPCrfe4+GRtcFd8tvr0CF0//P32fKf1ES9Cv8++4Pr02A88n/74iB6uDltw&#10;Ozwl9kmxF/r2rrPf+h6MepD3ydq4xaPVsaeGWzc0XE3pTkwEIxQMSS1F/SMd9MEa96f0+e05fb45&#10;Zd+N78TrSUs145uteb23uajbmxe0urqi5fMzGhruVf+AX4tLM9ravKUPP7ij23fWdeHiorq7u1Ra&#10;XqK8vDyVlZVZ3zyaqd+4sGxg+OjOdXPYBArvr07pwa0JfXEHJXBxFwgCcgZxWzP6bNtbuvhkc9pT&#10;/gLpqoSX4uopgrzu82AAat7SbgfqHkMj/L2877CjRIZG+OMogw4ICUAb1dBrJ7FirSQebt/U3VvX&#10;dOP8spbGpzU1MqF+/4D8HX1qb+tVe3ufpeK1946rrWfM6jmw/MYUhYG0weDwskEO6ZA8xyCb2Ufq&#10;EKhBMMfAJorq+8w0w1MB56wWkH5kzkyDxy2VpsNrHdDsHzUliDoPnkOZMHWlrMsgilYMBdUj1rPP&#10;Be0M6NvHwCSnvEf51b2WTlnTTh1Un9XEoBDSa+t0fInB4NtHM/TyW7E6eDJTGQUtluoF3KEukJZ0&#10;8ESyuZam5tQZEManVZhpAS0j+kYvWSosqYKoiMyqM9DA1RAzAetB1rdgtVHUDbKtnGLqpfB5zqFY&#10;4KcXdyshp9UayNOCIb9uTDnVg5aOhTrI4K5n8op6J66YMkjdEEoENTJxWZV6/Ui8fvXaKRvsJuc1&#10;2nai3o5WAqhsLYNX1dB70VpGYOyCMyiKH6mgqIUYy5CyiTrI4+Yw2jqnalpM9F40p08ew32UQOUz&#10;sKsft+B+XuOkilpnVdw2Z1HauWjvkVs3qpzaEVvmN4yruGVavtYZ5dYNKxuQrxlUbg0K4ZC1qaju&#10;onfakrVEYNBJah/1aszsD09Tezmh1s5hdfaM2yQFSgqKS3P7kMZo2D48b6nMpJ6ROgXYoSaQVoW1&#10;OtDHAMgFaVKoggyAGEwlZ1aYksJACoMZ2o+QqvbusVj9+LnXzVEWtYtUSCYMcBkFCCvqB0094zh1&#10;5jEMSh1MAVKhj9kgvmHAVKVzyT7FZ1QEVQQHhIBrZU2PMrKrlZpRofikYqVlVqqW15EGmV6q5LQS&#10;JaX67HZaZrmBYmxCvsEDUEI6JbV6pD4DcqSQAhIM9lH5SGklnRTlkjRBvgeQigMoQEhw/pH2ytL1&#10;UAQGOa/j0j04ASJQAOn9SZonQGcDyvJ2S3H0Uj09JZ3AhdP1TcTAAhjMzGuw/QEQEsAh9U1RcYU6&#10;cTZTUfH5poC4fUXNIJ/Bku3FtYf9y/mLinsuAbfgBoNUoPW3B87q4Jl0S+3kukDmAuopKib7mIEz&#10;wME1qLFzVOX11IX6rYk31z+OKdSrtLwKnUvK1SvvROgXL76rX758REcj0mwyiLorJheALNSt4xGJ&#10;lgaahqNnRrHik/NMAcwtrFZhcZ0FCiGOo5jJxCTkKDYxV8npxdaDDyjiOxWUNhsQxyYXG1izT+ll&#10;yv5hn1Jby++irhjH4V56QQ4sm/Pr6NxNc1Fl8oNtAyRzu65xUIkpJTp4JE7Rcfl2HrBdOVeALY6D&#10;UzG5BoW8PyDNZALqoFMIs8u6lV7Urkxfp5kPcb46dRAXz6nzt8xM5mx8hjmbtvdTSz0dTBXtG1mw&#10;/w9StHH5RQkFCPndQCDprKRw465KTRzOurQI6eidtRRhUof5D+F/hklHJia4LhbWdFuJgX/sgiZX&#10;NrV0w0vLBLBIg+RaTBaITQgFJhU4VvndzmjGa8VRZWrgqZhsHYvEkCffJm6ARc5TFEJSR1GLXXN5&#10;1D2WvJbX8RqXMup6Fbrm867nIMogbS5C6w2BQutP2DHsTZR2DRsUUj/d3jdtaZxeXW2XnVNc36iF&#10;dtc7Z74DBDLpRao8KjvGaa6GEIgkPZSJUFRBJmY494BFrh8o7NSf0kvzjwfCp0JhAARDgfBeAPD+&#10;kPiyQAjoPSsQWuyjHIYqiOFAuNUvbQ16sR8UkjoaVAuHAvcHA/DHa1ANd+67pYO98Mf3LvePvSD4&#10;nweE+4LhfvAVFnxeOKw9LT5fe7Z4ls+377Ax6gW/Iey53VC4v4r4uMcfF3sVydFdBjnhEPcs8axA&#10;uHt9T8kLB7xdsLcPCIY+9uk64LcXCD/ZnAwGMAhIeTA4FYAorwbws9vU103o060JPdoa1ye3PROZ&#10;j24v6v3t87pyaVrz8+MaHR9Rc3uX8n3lSs8pUGVdk6YXzmtj+31NTC9Y7VuBr0bR8Rk6FZGkiOg0&#10;q9/Izy9TS3OHuWfeurys+9vX9dndq1abh5HLDgx6wBUKhMCgi11QuAfkAqmf69P2WlJfUew+25i2&#10;AAR3xw40AnKWUhpQH8NTU3d/t53HgUEHhJ9vzOuzLVd/Se/CFX20dUX31q9o9dKy5sfGNdI3IH9b&#10;t7ra++XvGFJn+6BaWvrVEGiOzACcNFH+jIFA0ikBQtRA17Sb2ipUFafAmFtZ07DN2GKpb+lk/QtW&#10;BwjI4PrG7C0DMi8C9tyNvQaFnQP0kVqy/lqoLgy0MbvAIZFm2sV148opH7C6O69PXo81Qsepk95Z&#10;gCGz2CgfqEtWX1PRZQOmlPwm/fr1SDOUef3dZB2PKFREfKmiEssVk1Su6CSfuYi+fSTWZuJRPYBA&#10;HEytTmxoxRog0/wbgxmec6lwwB6DDVRNZnqxhMc9EXWQ50gjZSDs9aEbslomgDC3bECJuW1Kye+y&#10;Xn1EWmm3sit7TSHrGrto6aKogqTPAhKoSq8fitErh6J1JDJLsRmVgZ5zw5a21TZ40YCwdfiKmgeu&#10;qAzn0KZpa/1ADZ9LBcXQBSCkUT23AUJzGA0AYZWf1FGvFhCVDyAMhUHSQAmAsLCFtFEPCH3t8wZ+&#10;QF9W9ZDBYGn7nKp7zqu6Z0mFTeMGhQWNYwaDmRV9qutZVjPNrHvoeXdB7YOeU6H16OPYG0Ltm1JT&#10;24BKKpqVV1RjhitEc9uIGapQT8cAGoWBASV1eJguEMACS2o/GfyYUUlphx2zDIwsfcrXbMYxrhch&#10;qhFLzxik1F5f2dBvEOF6dFU2DFk6MQob6gTHLOGa0pMizKAdkAIKeQ4gpOUE6h12/9TXkXbGwBIV&#10;AeXCZukLGw0CM3NqFJdYpOy8Omvr4itrt8F8THyeouNydS42x1IAI6Oz7D79FEnVBJZw6TSl29dm&#10;UMj5BJR2DZ43GOR4RMU8GZ3j9aIr7zAgBF5RCAFBFE5SX4FJg9l6UgD5vh0Gg8AekEKgMqD6sZ1I&#10;xzx8KlnvHk+wiROUJ9IdqftiwgTjG/YHr0nPqTNVkP2CWoFSkZpVY+fj4RMpBngoIWwXwlxmq7qs&#10;bhAwoO0L+49BL2Dv9ieDZaDwwOF4xWVWeQ6poyt2feH1pNihoJBWx77OKqpTWR39I3vsesRkF9dB&#10;18+NlD2A8OW3Tuknv3pTv3rlqCITCzyDkuqOgOKWpBORSYpKyLI0UIAwISVfJ88mKr+4VlV1nWpq&#10;6ZevtNHSRVELUaNJ+6UPIfWG1NJhssL1lZowQA4gpD6Taw6pymQpoPqaEp1Rab0IhxdW5R+9aHDI&#10;5NHU8oZBITXdXKPZTiw5ljimjmIkk1JicARU8zxgSNqvA0KOD1RlrsM1HbRzmLNMDaAQICSVn5pT&#10;+qJOLm5oYnHNTFOGZi5Yu4TolFxl+6pU2UQ7gwF19E1oeHJFF67d1vzKuin4pK4yCYOaynbm/EUd&#10;BNYBYqAQ5QsFmO9Hmif7nf8Y1HbSrwF8/lvoecnE4/D8TS1ev6fztz6y+jxADHWQ13F8WHpxXq0p&#10;hAAmxxRQ5rXh8BnscRuFz6WJohgCbZyrQJ9rOUGaKEtAGGMZJnh4Le/HBKGrMSRdFGUQhRAYxPWU&#10;70XdIe9HzS0KJfdd6ioqIb1WAUImS/vHzxu8AoX8p3BesV0o2QAECdRylpwrTIy4lHng0N1nGwCD&#10;QKFNjhW3KrugyZ4DCFEI+T9euLSpr+g+0PfHBCrg4N74EBgMCVxIiXsAIXAHFA7t3H+WcK+5C+AB&#10;el8y7vQ/QzwBEPdTCbeeFEBhICzd1CmKT1kGIbPfA7ztxyyfIZ5dOXy2CE9N3fP8xuAT44v13RH+&#10;fPh64aDn4otVL8Iff1x8sT4cDG2M7MTmqBchj4VDcigshgJiaMrt3pTX/SNccQyvg/wy4YDSi6e9&#10;3w4QYsTzpAgHyP2C9T7bHA9G8PXrEwFQ9MDQA76p4O1HqGxbgJQHiaSHUi/omcfQNH5Bt9eWdO3y&#10;ggaHelVRU6/8Uv6ga+1CzZ8yKRq+2k67YDLI48KXnFWj6ORSRcTjslZsQRoR/eYKCyusncK1i6iF&#10;V3R/+6oeUGNHo/s1YMxTCi2AOVIwb8/tgsJQOHRKIbGjEHogaembAUVQm7PSxpS0PrkTgcc9xXB6&#10;BzYDqaWhEVQrLXZA8IvNhWB8vr2szwIN7B9t89uu6/bqZV1enNNIX58pgj1dA2pr6VMNxevlraqs&#10;7jBzCusn2DMVAMF5g0D+YKgNZBacP1VmWVmiijGAda6L9INCbUMVYRDMgJg0SdIb+aOmtoNi/9D0&#10;HP74GECS2sSfGqmVvDa3pNP66vnqhlXWwOsxUFgwGIzNbldifqdFcmGXMkr7lFneq+xK6gqHrS4K&#10;OKJeCFDCjIZ0SuoGn3/5tI5GFupcSo0OnczRC78/pd+9FqG3jyboyOk06znHgHV87pbBH8YhKILN&#10;XTMGghjMYA7Dc8AgSgff3bbN4IIZFzA7T8oW1vDY8rvUWdoOlNbSi25AeeX9yisfVHJ+h5Ly2q1R&#10;e3bFoNJLu1XePGH1QCiDgBHqKp+VkF5htUvE2fgC64VGyhgOpDTfruuck3/smjUf7xi7rqb+y9b4&#10;3Xr+BVxGqREkRRQIpOUEQJhVRZrq9I5C6D9vqiK1h9ZLMACEREHDpPJpJt80rfwm6gkn7DHWYWnP&#10;N4wrs2owCIQ+ao+65lXWMWswmFs7oLL2KXMQpd9iKxA4DAhelH/Uc4EcnfEalFPHQipxQyfOj82K&#10;S803ownnqMdsP7PjDCoZ3DOAJOWS3lxABANIAkBgwAN8UKeGKsXgB9dQZtCZNaeOjNdbymUuKcNN&#10;QQMLjnOX+gjUUL/EwBwjDkALIASaOPY55hmsOyUOQHSunxwD1A6iyBEYn7AkxRObetKtgSoUMiCJ&#10;2jrq6AgeA45QwYBUBnhOPQKEkjLKrR9mUpbXYw4FhJRKXD5JayRtlXPLfQ/Mbfh8JhlILSXVDXUI&#10;91QmQlA9qYFMyqoxEARyAUogk7pB0j9JneW7sV0ZXLbhalrTbYPsA4ei9fs3Thksuh6DbDteS8N5&#10;sgkAc8xjUBfLKrtVUz9oE0s8dvBYko6dTrd9Y9BS32d1uqR6ojy6GkX2M/uX4NpfVQtADBi0v3Ms&#10;UZEJxbZ/mFThXGLSChhATWUCAFXYMyCqMTAANLk2cS1q6vKMXZiQANTOxGbo7WMxOnw60QAS1YYU&#10;Pd7r8LE4nTiTaG0kImNSdSYqSenZPjM6AgxRCJnUQN3GQMacR7NK7dpbVtGqrJwKS1PmuCZF3z8w&#10;Z5Mc7OPX3o7Q714/rdPRuTYZNTB+xfYHii/XAWptxxbXbQLJUq2nr2vuwh0zouJ6xfXZGfacjcpR&#10;cUCJJVwqIZDEuYDay7UGGGTbYS6DSkjT+qxSv9VvW/p+ZY+lk1KTyufxWbQdwSm6e3ReLT2jqmvv&#10;V1FVo+LS8+zcpRchxlCohKSCUsOIoQ/1gjSlxwmVbclEDEDI8ywBRL6bwUxZm9UCkvrLxATHNpMs&#10;KIPAYN/UFU2c39DlzUe6tPHQYM0m5er7bB+jnAHAnOOcI4SpYkUNwVpBgBBA4zFUPiCP84PJG+47&#10;EyjOWZRDskOYDAQAeY17nv86lEPqA2kF4lJFCdJHgT8+k/dGdeQz+a9wPRJJGS2qbregxp4ACJlo&#10;xNXXMlSaaTh/PlgnyP+yq7UlLZalq3PnvOSa5vXw9KCSiRMyZJhwIIWa59p6pzS5eENX1j58ChB+&#10;hAK4z+NfBgg/GArEY4DwWaHwj4XBPwUQhkKhBSmmIbEHCEMiHCQfFwaDO2Hw96TYBwKfHH9Meuof&#10;D4Sfrw3sik/X94+ddfbC3R8ChPaacCB0MBgGhPtB4f5AuFtFDIc/B4Dh90OBMLzu8cvGjrr4tBrL&#10;kV1Q+DgwDAc/F+EKZjgQBsEwAIQOCkMVQweEOzA4Zb0BcQh9sL2ie1vntXp1VguzI+rv71VtA41V&#10;6yzlipqx+Owms7+OTKlUXHatDf7PJVUoNqVW8ZnNis9qNYCIyezQuYwWnUtt0ImoAkXG5Sknv9zU&#10;wrmpSd1ev65H76/rw83L+vDmvKlrzlTG0j635w0IXdpouFIYDoQGlFveaz/FSGZ9an8g5DaPBYJ1&#10;gEfe0xRDg8kdGHQ1iB6kLpga6EBQW4v6YnNJn25glnPJ+gu+v3ZJ15ZnNDHcr/7uHqsRbGrsVHl5&#10;s4pLGlVC7zPssBv6LfWTVFD+XJwiSF9BHDWpDaT2B/BxNYKAHIM0YIVggEw4hYTBMMoIrm8AIX/Y&#10;9BsEBgnSa+jXhLrG5+JQyiCzoNSvrKI25ZR1y1c7ajBY0TynyvZlpZcMKDHfr5SiXiUXohR2ey6d&#10;AYWtoG7E0plIccKNlBYVLHEjfeVggk7GFis5t1X5FbgMtuh0TLEy81tMBSSVDdCl4TGgx4QCKaOA&#10;ICYyQOHgxFX1jlw0IGR94JFtARTyB8+goGf0gsEg6qjXZ47mx32mEKHKFJT3KqOgTbllfUov9Csu&#10;q1mJuS0WGWV+1flnrfn80NR1cxVlAM0fN4oPiocNfpqGLP0N10dgkBn6lr7z8o9eVVPvipoHL6m6&#10;cykIhBnlA+bsSbooKaLO5RMozKgYVG7tmEEdiiBASN0hS/oG8pyDQQIlkTpB1EDUQVcvCCg6IKR9&#10;Bmmi5Z0LKm6ZVGn7jKmCGZV9BoQ1PQtq7PfaSgC/HSMX1TZw3mzrgUF605FyS4pUXduAqpq7rY4L&#10;wwkUBAABhY9Z8OBAsbTVnmNw7ykMVQYIgIJZrgfaGQCEBM+TjghkMegGIlEWgQ4gkPRQgkEUAytS&#10;tIAMr1k6KhVpkL0GhAzMUdIAJ1L2mAzxTIQm7BzgNucDah1qHMogS2AN8xNuM7hkQAk0MXB3UMh3&#10;5TbgFRHjfV9+T1pOtc7G5BgQAodAoZmq5FcbFGIUghEJip5BaHplsBYQsAP+eNzVDrr2F0BuCp+X&#10;Wm6/ibRR1EF+B2oo7rsc+2wHBpHU+qHokYoLwEYlFJjyAoyejc01IGTbMXEEUJNSzutd7RIGMufi&#10;i1Ra4Tcg5DFqCGnvEp1QbPuQfQ2go/AwYGUwDwwCdgyEgUbS3dgGNfX9NvhnG7504KwBLd+delSA&#10;BXWF70etIaow+530RNJSeY5BNtuFATOTXyiF47OXrUcejb4TMkpUXNWuoamL6htbNnXrwMGzOnIi&#10;1moBcb6NS8rW6chEZeaWqqKmXbWN3Wpo6bN0Z1ql8BitTTAwmiQlunPUrseYGI1NXrL6V1KfAVYg&#10;/8VXj+ubP/itXnkr0ialAEL2JfuHdF7aT1Az1zly3m6PLqwZoHENIdWdlhhMiMQlk25coXom7zgO&#10;UIYKG2wygW3IuQJocP1jn6MS858an1Wrs0nlOpNYZun5KIRMtgGDTFyNL21YyijZILhF13UMamT2&#10;goamzyu3tEYnozGuyVBabpn1yqM/nuv/eCoq3WocqRs8dibR9gu/G2DkeaCQdTnGOc+ZcOB6S1kB&#10;ijaTGSwpR2jpnzd1cObSbS3f/NDMdYAhzmEmNnGTdimVgCCTPzxn6xQ3BtU9jJ5QClHunAMpih+q&#10;IJOYQCDnCgDH8zwHAPI8r+c5Wk8AhEwUUifoGs8Dg8AhqaShnwMYkp7KtYAUWN7DahKLalVQ2Wqp&#10;zATtIKiDpCwB9Zf/atJF2TZcG8woJ7MiOKlFcP0C9kg15X8bQOa/FoWfiS6UZyZ32A5cczEEunjz&#10;fd3Y+ngfIAQCQyP8+T3xrEAYiHDAe39gJ+4N7kTo46Fxt393hENfeACQDiL3wF8AAIG5/R5/XDgA&#10;DN7uC0QIHG73eREOjTy21ftssc+6X2yHxm4gdKmqeyHwSbG3hjE0HXWvwhge+0PhjsK3GwDD4/Eg&#10;uDu+cBEAwWCEPrdP7HmfwPfCAdYLB4Hu/u7Ygdz96x09UPSe/7LB64G1cDUv9LG9YLc7wl/7+Bjd&#10;N4I1lGGx9/VehD//2fqYPt8Y1+cbk/pic8qWoVBIYBgDEDql0IxqNsb16Z15fbx9Ue9vXNTd9Uta&#10;u7qshelxq/+rrGw0V73K+hEVVA5bqh2QF5tNHZZf8XktOplYruiUBsWkNisqrV1R6Z06l9WjyKwe&#10;nc3w63RKq47FVppKdCIyS0kphaqrbdbM1Kw2btzQvQ0MV+jbt5OSGQSwAABS40iY6Y39Hm57Zjis&#10;i6mMOX4GXotCqNvz0ta0Pl0b9yDQYtqLTZbc31ERqTV0S6cckk7qUkvtPbfnpc05CSDcmNfn63P6&#10;dG3eaz6/dU33bl3Uhdkx9ba1qL66Rk2N7Wpq7VVeQbXikwrtD5Z0OiCI9DxAhll0AMTMYXAM7aYR&#10;MnVw8zZQYCAHyDF4dbURpIgCPV4vqCm19iyqqcszUGEgRqooTeer2oZVSU+ppn5bYo/O5wFg/v4l&#10;NbZNmjKRVdCq7OJOAybCqYN51ePKLB1Rum9Iab5+pZUMBJuep5X2KrnYr7QSvzmPohTijJdT4bd0&#10;0bdOpOpnLx438xneMwt3z4JOA7OSKhwFZ+03MgBk8MqfI4NdQBcIBFJYB4dR4JF0QQAZ23xSRakD&#10;wTWOmjdUCAAAGCSdickLZn2BA6Awr7RbcWk1SslrU2J2s6mV0el15g7Kd++duGZK2QDwOXrJBtAM&#10;kgkG1MAl244aOxQB3CJZHxjsm7xpqZfV7XPyYeqCslc7Zq0nAEDUQXMarRo1p0+cP9PK+u12YdOk&#10;tb0ABBv7LptKSLopr3dtMYA/UklxD6XGkKVLLXW9B2u6z6u2Z0VV3cuqH7hk71nRtWhgmINLbP2Q&#10;qvxzquqcVnnLmNUf8f1xoCVIzx0YJfV2yWaqGzuHTWmobOxWYUWzDYpQcqiPo57vTEyeTUwwyPFS&#10;AWuDA1xAghREth01rtiro5SgaDmQYEAMHDplEQWK45mBJgqap54x40+D6nZFJhZZAEcc86RYor6x&#10;ZCKE88hSpANplwAVEEagunE88L7AIEsGgAAZigDKAABFCjO/6+iZdFNs0vPqra6Vx7jN8YmKQ3qf&#10;U3SYLAB0krPLre0CajcDPBQAXnM6Ni/4e0i34zO92sEG+1xnBJOUWa2IOGCuwMAQ6AVCeA/UQT7b&#10;ZQUwSeHUS2D7zDlqcBMNCoE1Bt1JmVWWNgpEe7WXEwaT1C1RRwgMAn+8hylWVT2mNrLPUHKBXPYn&#10;AMjANnQQDyCieKB+oHAByuX0dsyrtX3MhA0qEunr7BfUe44Rtg2tDAARghRhlGSOOQbKbBvPAGfG&#10;0uLJlsAJEyCkXyGN76uaelRS066I2EwDQqcOZueXy1dRZyULlbVtamhBEWyxlFGMkUorW00JpLUJ&#10;bU1m529ocHhJXd1T1lOSIEUSIEQtBGRIh3397XO2rVFXyWBge7IvyULAyIUUUa49HUPnNThzy2DQ&#10;ehX2L1m9a1X9kLXOcS0G3HnAfgAUgQVAg/6FM8vrtq24fkenVep4dL61LGGSjlptglYmTFzNXLyj&#10;qRV6/J33FLFuYlRj85fUN76gtPxSnY5NsWb0ZtZDe6GeCVNWAT+gnO2fnosiWGz1u6SJ8vvpD0k9&#10;IRkATAywf9nfqGQAIamiSXm1yvA1q6Jl2NyXx5fXLV2U9FXnJgtErVy9a0E9PFDI/gYMUdM4pjB/&#10;8f7Peg3ygDEAEdjDeIYSB/oM8v9H+ijnDa8hhRRAZF3usz7/jyiTTBCSsnp142ML6hlRCamTByYx&#10;rWEiBhgEAE9GZ5li74GuB6a5ZU3WqN4Fx+TozDU7BpYu39WVmw+0fOmuJuZumIso+5FJLX4zExyc&#10;00zOAIlcN3mc7cf1km3DNZRrDuc1r5s5v6qr6x/o2saHurF1X1/Rx+PSxyPSg7HdS2DvwfAzLB8D&#10;hPuljYamjppaGAKAf2iEA2MwHGyGLIMA2RcCiI8DwlAwDF+6CF/3Ka8DGg0UewKAF7Z0j98OwGD4&#10;0m6HB+8bSDW127ihhtx/0vJp8Bieohq+fAIwKhCfrfV6sdqvz9f7PCjb6JcAs41+D9QCjweXITAX&#10;Dni7wDD8sf3iqWDqlMNwUNwNhV56a3htJKY1A0EAZumpi7xmf4UxHAh3gRiP77d8QgRrIP+T4ovN&#10;MX2xhYo65t3eBACBSQ9WP7s1os9XR00BAwgdFBJAlAMpVDVqBqmV+3AVIJzVFx9e1Qfb1y2Vc2Zi&#10;VF2d7Wqob1FVVZO5/zHTWYSiUT6ktOJBxeX6FZHWosj0ZkVnt1jE5/h1Lr1Dp5NadCq5TafT/DqV&#10;7teR+BYdOFupA6dLdDSmQqfjymzQExWTbbUcba09unLhovXlM7MZwHCTdg0A1pIXQKK1jPB6KQJ/&#10;5iq6Pu+5fG6f171b8/pgdVEfrHo1fHr/ivTRFen2sj6+PhaAvmlpG+ib2VEMnYII7IUG67It1yb0&#10;xVpAUbTHgcx5g0FA8NGtWd2/Ma+PN6/o9tVlzY0OqKupQW1NzertGZK/d0w1DX5TWEmTQulDnSPF&#10;hCJ2HD+ZzbQm0/Qxa5tUa9esASEDCueqyZ8V6WYAD3BivcWwq67tt35s7X3LBoaE9UPrmVFd16R8&#10;9RT9d6m2c8zgkDpCBjDMYJNuWt1AmwAMOHrNrKCAtgk1oyptnFJVx5IySgeVVT6srLJRpRT3Kbmo&#10;16AQ9QvgSS/rM5fO3GrPFj0iucJU40OR2fq3H76sn/zmqBm6ZBb7PZWwtM8+i/RUfh+DR+DLUzs9&#10;4ANWgT5qnjwzGdJxSHH16qB4Dhc7/vSBQdpl4J4KGLBtTAXKqApa/wPJ+WV+U6kPnsnW2yczdDQq&#10;Xyn5LdY0HJWMlgDUQdKEngEdf9jHzmbY4BggZyCE+ggQkh42Mr9ur6nvomffvAGh1Vw2TJpCCNCl&#10;laLMeQohvQBRBkkVBQRx/bS00eYplbXNGQiiENb2XFA5jqGkgwbSRGkn4SCQZU3PBas5dC0mGgau&#10;qG3slhoHLhsIlnXMm7FMRcec9VekpQYuopUdU6aEktpL777OAUyLVmyyh2Oub/iCHZue0cew9YBz&#10;NujOwAFIw9gEMOSYRc0DElCHUBCdsgRgMPhFIQEKAUQGwc59DyBkcoRBKcDB+wFtKLEAPXDAMQ/U&#10;M1gDrFDXXDsGjn1gHwdO0jHZN2Yck99oNV7OqZN1UF04JgBK0n4xZ8n2tdixwjmFMhWTXGK/i/R2&#10;nDu5zeQEQIiLJyolIEatK4/R7gFYcxMZ1revuN4GgF49YYu1yQBAUSb5HL4j0MvvZBDLANilzqEA&#10;AoTnEn3mtIvqX1DWadDpuatOGCxxPQBIUfMwhyHt81RktvW1A0xRKAh6eXJOoXITvJYG7qSMooC+&#10;dSjOoJBaJoCHx7j+UGPIex4/m6aTkRmmeKJ+oHQ4xYP7zhwEwHcGKqjGgDAKCr8RAKaujusNCqPr&#10;YwgMWG82aqqah0wZc7WeTEzwXTmeaEdCux0mDah57h2l1UiTjp5N1NtHoqzhuuckihLYo9bOQQ2N&#10;zWt8+ryZdGXllVktYUZOmSmD9Bn0900ZGOL4iWNsa/uoOvw0ZR8wAOKzULpRgAm2MduN+mT2AZND&#10;1CtPn9+0WkHUMCbYPFfimzahhOvnyPQNm8RC0ebaBXizH9m2HGsAIscY+xNQmFpc19zKtsGUGSb5&#10;Wi1tlPRQ0vFzy71UUSaiUAYXLt015ZXrEv8hVzfva3T+sk3i0IMQU5nknBLFJOcq10evz3lzF+U/&#10;CCMn3FRRA/nNGPy4+kHaJqAechuFEAUX2GEyAIDjOCayy9qUVdpqk44og5fXPtb8pTv2ndjnCxe3&#10;LdsAU5oL1963DBjMV9jfKIYcD5wrpGxyLqDsoQIS1P6RDgoQMmHjJkNZDwh0jeuBObJeWB+g5D24&#10;TdaIay8BCKIMAopAI1DJ63lfApUwOoU2NOV2rvJ9eCyvvNkUQlpQZPnqTSEF9JiU4X+K/6CZ5U0D&#10;XRyZpxZXdeH6PV1de2C9KAE/zhPObV7r+nlyveR3cy6hIpKZMLeyqcur7+v65ke6snbPoPArejgq&#10;PRpWcAkMPhzyYO/jwacv7w9IH/VLH/Z5y13xGEjcpRgOSh/0//Fxr196vy8kgMCw5d3eAAz2BJZh&#10;cad3bxgshi3DI/w14euHLk3180ubwN8Tltus2+3B4G23DAsHiRZA3pdYhqWm7h/A6hOWm32Pj/Ve&#10;i89u+QPRo89Xu/X5aq8tv7gVWK717XrcW6838Ly31GrfrvAeG/Burz05DDKfFCHKoQeAA3sDuF3v&#10;31X7uCsMcPu9Je/B+g4oA/0oXYTWMu4N3m+/5eNDG6S7BmJzzIvQx8JSYcPTYoE9DIGAvFDQ3JVS&#10;y3d3j7nP2ZiQNkmFnJLWAktgZnPag8GAcggQPtqYMhCkrcJH6wt6eOeiPti8oGsrmMbQnHdCbZ2k&#10;iLarvBrL+A77A2QwnV7YqZSCTuvhBiCkFg3oXHqbgWFsTpfi8rsVndOp0yktOp7QqJNJzTqR3KZj&#10;8U16N4qG3TU6ldSkM8n1OhFbpiMRBToVXaCM3AbVN/ZqdnxSt69f1ocbN/Tx7TV9cW9Tn91d02fv&#10;XdeDjYuWivno9iXpwzXp/ro+ef+WHt29aYrm5YVxjQ11qbezWf2dzRrtadPlmRGDNH1wS3rvspfi&#10;CfwBhHdm9cXamAfQtz0A/BwzGgd+ACOq4hr7cVLampJuByBybUbaWtCD61N6tLYoPViTHr2nzWsr&#10;6u1sU0VxiQryClVT3ajWjgHbjqTr0MQWNz3n7kmxOpbr1MtwnwEQdUz8QTCgYkCYV7JjNgH4oYyg&#10;fGA6wdJZ09NeAghk8ItKxuy15wTnqR+k1BCkilIDwsCZNErS6ejphrJY2ThupitF1aMqqvWcRQtq&#10;x5VfgwvniDLLh5Xi67FIx2m0YtDAxmrZGiaVWTGgQ1HF+ubP3tJXv/Mb/eMPfq9v/PBVHY7Ms/o8&#10;wCsxp1FphW0qqKKX15hBLMBmqZjNIwZeAB9pOQTmJtSNAc8MElESaDZPa4nhqSsWzPpaT8W+efvd&#10;bKO4NK8pdnXbpDUAj0mv0isH46yJ/JtHkhSTUmHHdHUzwLNo6YaABTVnDEpJ2zt4MtXeB3WSHnAe&#10;WE7aNsMgxCmJpsz24NY5Zz3DAOOihjEV1I8bEOIsChDSjJ6egqiDbDsUQpb0LCxvn1dd70U1Dl41&#10;p1HAjzpCeiRWdS0bJAKMBMYzAGJN/yW1T62rafSG6oeu2uPWYqJi0NJHk4q6rA1GacuEtdLgO2J8&#10;0TNy0aC3qWNWVQ2jqqwdVU3jmJrap6wWDZUaV0FcXBmooj6QllVQ3am0onol0WyZureCepsBB5hJ&#10;gwOMgCCXnkiKFIM+ZscJB44E4MKAiIERg0yeAwiZMUd5YwnQuLYJgBnPk1ZImhWQRL/Kps5pS+Pj&#10;GAYoOFfSULfyG01BJ5UOGCEVDJUOIAQsAUDOKQeLdn7V9CmnsEVJ6VVKSK1QbFKpzkbnW9uTrPwm&#10;1dCnsrRTadl1SkyrVGpWrfJ99BPzDFkYLBIoak6pA4D4rQwGMTsCtlFCuc/SpZXx+9l2VkOWQj9B&#10;zzjJmceg9rF9UQfd70c1ZImqCZiyfXgMWCRQKFyaGp8Veps+guwH9t/JKODXqxED8iytMybH6ub4&#10;LkAt38OUsZzaoGKKukXaqVOBAdSTUdn2PMDD92bCADjg/GbAzbZnQoHzlPOcFG/W4VrGOUc9KHWg&#10;THpxPeA857qIakVtH6YvmKCcjk7VqXMpikultq9Zrd20nRlW18CURqZXzESlpLrVevC9eShCh07E&#10;Bs1TACAmIahdBf5aMOHqmQkaggBApAGybzgHUAaHp65pemnD1E6+O8eVQeD4JU0urVvmANcI1EEC&#10;oxfOM9e0neOysLzLrrksUbnJdmDSitRaJjqY1OC1HMe8hhIAjk93Xae1Cm6zpIiiSvoHl+08M3fl&#10;8fNauX7b1EFSvFOyS0wZpNl8amaJBT0W+S+iz2ZVbbdBvGuhQJixSV5t8HgE3C31mV6iTYNeNkDL&#10;kP2fAGMEyh712zR7p/8iNXac61yngUGuzyw57jGGAizd8Q8ccbxxvjj1kfWYMKWUAUXNGRhxbLoa&#10;PL4b912fQTJFAGLqAjGXYaLw0upH9p3oy4i6iMpI+inXLQJ1EXgkVZz3ABSBTWARIAQQue1qGAFT&#10;tz5LXuPaVXBeYVzD5/G5pKbSwoLJM2CV9dlu3Lb2GWVNlo6aXdKg8sYeU4dJE7229ZGubn6gy+vv&#10;a+kapjJAoAtA0AWw9yzxRCDcBwrDgTAc7L509Hpxr1d6vycMCsPCQDA8ngKEj4snweCT4nYA+Fxs&#10;BiL0MQPC7gAQhseToPBLRHh66h8SwOvjYqPbAhj0gA/465FWHx9f3AIUXXggyDIUCt39YBhQevAY&#10;HjwXVCjXevfC4Hqfp1yGQuE6ULcPFPL4PlDoHg9GKESGgqHB4JMAbx/Q3BXh6zsgDAU1B2uB+3sg&#10;cD/103OIDVUFg+8VvD0cAFtuj0tb4x6wbAIqAAwRgMKtAPxsk/o4qYe3xq3Fg/XTe++SPtq+pFuX&#10;5zUzPqjeHr9aOntU0+y3mg1Scxh8MQtPny9SVpJyWsxVEofJwroJU47OJjfpeHy9ojI6DAijcjp1&#10;Nq1NxxMadCy+QScSm2x5OKbW0kYjMzpt3RMJdXo3wqd3TuXr+LkSxSVXqCCvSu1NnRroGtD06KSu&#10;Lq1o6/oNPXzvjj69d1eP7t7R9ZUlrcxO6eqFJV2/fEHnlxc1Pjqmjo4uFfvKlZaeo8SENKWlZKq6&#10;tFLTgwPavEgq6jXpzlV9sX1Bn6zSb3EqkFK6YAoidYBWe0jd4SrKoZdKqltj0o3hHTi8OapHl0f0&#10;8Mqk9P4Ng81715Y01Nmg0sI85eXkyldUpvq6FjW29NifsNVHNfR61tUtA6pq6jMApJE3Tnp1LYO2&#10;DoXppBQx6GMwSBonSgGDA6/+qEupuY0GgwycnAU6RhUEAwgbPLRTUD9ts6r8kbkaDP68+WMk3YcB&#10;CCBpVuljlw0Iy5s8IMyvGlZuxaDtZwIYBPgwSAFwaHLugBCFi1o3QCS5uFsHTufqa999Wf/zX/9A&#10;X/vei3rteKqlkVa3z6i0YdSa2VODym1MWXC2dAYgqAQMEjE1YTbeeggGBggscVhlcMHA2pnsWF1l&#10;x5j9UfObrT1EZbc1eT6TUKqski7FZ9Xr5XfjDQiPROZY3RnNlNl+mH24gRfBduQxa7Rc3Wu1hDPn&#10;tw0AnWMlwA1QudSw7uFL9ltqO2YNfM1kp3HcVD/UU8APIKRfID0EAUK2G8Ft2l6Uts4aDLaM3FBd&#10;3yUvNTQkgELMZlAOLT2054Kax26qZfyWqvsuqrJnxRxLqTnkPWktkVczZLWChTRsL++038xgG4Ci&#10;jcf4zC01tc/Ih6FOZb/KqvvMDdTZojMTDoQTqMo55a1KzK1SflWHHUsMEAEfXoOq5OpiABev1q/L&#10;BksM/lAXACQGhc6YBBBksOcaXvNaFBQAB7UMVYtBL3WNTAqgPAGGpGh6wNNiQIjzI7WmnBe0ckAd&#10;ZP8xcAc4AEPqBWmFgIsjgZkM+5L9TdopAeidOZenqLgim6QiUjJrDBDjkmnt0GL3AUFfRbfqW8ZV&#10;1zymCsx6qr06PWr3SN0Eqvht/F62AwNcVATuA8GudQMDbtIoGXyjPgJRQB4wjArBdgTK+M2AIPfZ&#10;Rl4bhAbbDqjYLqUUJZP7wJyrXWKAzueyvQEc61Va022DdwbkACHrMFB36ibAiBLKNue89Mx8hgw8&#10;UUZRUZ1DKTDI/kdRP3Uux57nN/BaXgfcAeOHTqfqeFSW9YCk9QcqGOZNnGPsB65tTNAw8cI5ZgA2&#10;vOJdF5v61dA2bBNrwOA7x6J0PCJekfHpSs4qkK+K7YkS02b9C6mZowUFhiqkltKjkDpY0k9Rw1DA&#10;UMKAQ+q4gU4+h3pYS48MtNcguB6TtUBqJgov1xh+E9dZwBDgZYKNawTXBK6n/CZnIsR1xKUwc23h&#10;PhMWzk2WdGa2BddBzk8mKLgmMUHFdYYlj/PeK9c/0vyF2waCnAsshycvW3ot/fIu3rpjauDhU7Fm&#10;FJNVUG0GOjkF1Wpo6Vfv4Kx6B+bV2jHm9X7Nqbb6N1JjnUEQxwnnqJu44ba58JLeXNFu6hn1d6jb&#10;TMbR4J1aPerpSDHmHOD44lgD6jjeOKaOR7CvKu39gEDen+dYh3W5DjinXM4ZB4LWIzTQ8gQg5Dkm&#10;CPkuhDfJOWhAiDKIiyhuooAhzquAGADI93V1iUyU8jpntMaS+7wfoAsEolTyv2mmU92kB9+0AP7I&#10;SAFE+d8BOPkc1EigkDIGYJDXh5rcsC7vBRBm0gKlqk0tvZOaWrppyiBpote3P9L8pVU1dA09BgjD&#10;oe9JcR/o65M+7PWWe4BwHzD8cGAn9gDel41wIHQRgMC7gXgsEIbEne6Q2Afm/hQBEAJ6Dvq2uvcC&#10;oYNBA8LA+o8Dw3DQe9YIgh2A+qTYBwRDgZDvb79hfyj8fK3L4ovVLmnN78HfWu/u2AcOQyFx92NO&#10;IQwA4lrPEyMURvcPT0ncA3YBhXPv4y6AwScA4T5guBfy/pDYC4Q8vgN83tJ7bi8AWoR8J5e+uktV&#10;XGc55i3XRnaC++uoV9TGkfY4Ka2OSWs8PmEAg/r1+eq4pY7qzkKgHs/rjbd1bUnLcxPq6e5SfX2j&#10;auqxKO+wBsAMIkjVAjpI68st8SujqMsUwtTCDms7kFHar/jcTh2Lqda7kRU6ElOjyMw2ncvuUGRG&#10;h04lN+tEfKNOJjTpZFKrTiS26ERKi06ltRkwnk5u1PG4Kh2PLtOxc6U6EVmkU5F5SqKpdFqlMrOq&#10;VVxUr6qqNrW39qu7a0QD/eOqrWlRqa9OlZXNqsKps6bd0n+Y6WUW/dS5XL19OF5vvhWpE0fjlZlc&#10;qNa6Nuv9997N6/rkzroebd/QZ9vXTWn8/M41fXjjvO5epWXFeX1xZ0Vf3D5vLSm0Pqsvbk1K10el&#10;m+PS6owXt5ak92/p/Uvzmu/rUE9dtRrLStRYXavmxjaDweZmvyqr283WnLQcgAaIYRAGyFCczx8o&#10;9uY0l8exkVQuFEIGIAyqs6g1yWswo5f0/Gal5DQoORtl0G+zxQwaUKw8F02v7xpQw0DYuWzSZJ6Z&#10;T/7Y3Gwog2EMLViXQQyqWG3rZLAtA0BI4MCJk6ilPdaM7gFCwAOFEBg0wKkcMlXqWGyZ3jqTo8j0&#10;apU0j6tz5Ir10SJtlCb1qISVLZNWt4a6xm9gwMNMPCDIkgEYgwWCbYZSyIAaIGTbMWPtlCfqL5hd&#10;ZpYeJQjgO3o2U6eii5Rf1mPtM6hhxKABu3Zm64EjAtAGDEg1ZXDKtmDgxSCM+8PTN2xgx0COgapT&#10;EhmoMfDjNoYsGMwUVg9Y8+icqgGVNE+q2r+sjPJ+JRb5rc6PthMYy6AYEqa6koZdM2IN4gHCpqFr&#10;BnukgjoIJHUUIMc8hnpCzGWARlJEWfKYcyxFVaT+sLx1Tvm1wyprGjeDn5T8BgNgDD7Yxk7VAWoa&#10;WidU3+INEEn1RC3BeZbj0g3SgG5SN0l3ZCBsZj2NA6Ym8DoCIAIKXaqkZxTSZsBD2iGwYdeWkhaD&#10;QwaNLg3L9fcCalCfUJhQBgECg4J6zIg89YvnWJeUZwKHXdT0s3GFOh6ZrcTMalP8GKwzcAdAaPEA&#10;ELJ0CiH7n2scKg1KcExiiamBgCGKIBAYEVNgkHjsdIaphsAgzxWX+602rLym3xRCavI8YKq1wSvH&#10;LBMaDKQ576kPY3sdOZ1ibSFItWSQfOxsmj3GfQCPaxiwx7YEiHnMAZbX+sBT0lGFxmZvWgoj67A9&#10;rD4QY5bsGoM53t8Z9Lg6JiZTaJzOd+M6xPfj+wKMbtDNYwy6XdsKJgQADwejwDpgyHd0+5pg3wCK&#10;fD5AS6YDkwqk6rLdj0ZkGIyz/bnN/nJZDlzDCsq7DQg517gmkEJJfTHKHSmOgFx2YY0SM4r07vFz&#10;OnUuSecSMw0MibOxqUrLLVFOcY2ph28cPK1zidmWqo9Dbml1u6obe4IOm6RE4iZK5gYTcqhltDnh&#10;uMcwBEjh+OUYZVvRhoZgkgF10JnlMBHFdccBIdcLrmdcS/gdzhiIY5LHCa4lKIjOEZd1eIwJPW+S&#10;6YK938TCur0n12qu9yiEnA+e06V3jo3PXrfegu19k+YKTCrti68e1rvHou13F/jqVVXXpdGJixoZ&#10;v2AKIe1SSAk+E51t5jkohKRyA4hMTpyOzrZgYoBjh6CuzvUJpPaOSSFACCdPM3XBXTehwIDQZQIw&#10;EcRxxfHNsc4xaepeZaedI6RWUpvHukAiwfWCz+W1nstwu4GkM5lyWQWAHSmjwCD/bdQNAoPXNh+a&#10;agnEAXnAH0qfM69xQOjqFlkCbK7RPUDIeu59XU0isInyBwSjSHJN5P2BQ1JSaX8BhNJ7kRIQJl+d&#10;YRXfhfdHLUQVrG0fMldY+kauXH/PageJ61sfanzukjKLqh4DhM8MhQP/xwHCXTD4GCC0lNF9QPD/&#10;H0DowgFV6GP7xWOB0AWg9yWWzwSDzwCEm8DgY4BwsycIhAaDFmEw+AxQuH8AhAFo3AN5f0i4NNcd&#10;GNx5PBwG/48ChGE1j0Elbx8IDAXB0AiohLtg0EDQRQgQWgSgEABkuTZq9Zz23PaEtD1thipe4/U5&#10;fXH3kh5uXdbNlRkNdHeqtrpOpRX19kdJHyir66jutplLFIUcX4fVlFH7BQhmlfYou6zXgDAup1UR&#10;qY06EV+tg1GVOnDKpxNJ9Tqb3qKozE5FpLfrbEqbIlLbFZHeZXEcSExp0dk0Hmu3VFPMaaLSm3Um&#10;oVZRSQ2Kz2hRfBqujg2KT6XwvUqJadVKSq9Rcka1EkmxycC5r1rnUqs8wMhtsUbj0ZnNOhFTqbeO&#10;5eiNg2l690iGTp7OVlJCicpLmzU+OK3rF67r9s013V1b13u3VnVhZlb9rZ1qra5Sa1WJRvyNujY3&#10;rPur1CBel+5dkzaX9cm1aX1+c0HavqzP1y/p7sUFtfoKVJ6RodbKanU3t1l/wfa2bpWW1qu4pMH+&#10;hDEpsF55PbRPGA62SjCn0Lpeq6cgTY/BOYN0Us8YEKIIUGcZm1KmxMzaYACHJTWojGM2oAUEHdi4&#10;9DcGKMARg2FmtPnDY5aSPzj+QAFCanuAGzcjXV4/bOBEqwn6DlI/SONyoBDlLz2gFFrdYAAKiWR6&#10;ERZ3G/SQSppX67mOkjJZB+z1LqmxZ8nAhDTRqJRKpRa0qqZ9xlRJQJRBE4MflEFqB4FBBqBsLwYN&#10;KIOkjjGYdduOWWQGsQwsuM/AiN9MDQgwSMSmVstXPWi/i95dUSnl5nrq6s/43SgRDNwcADIYA/b4&#10;PgAf24jBKtuWwZtbBwXAvcY/dNG2H5+BOU1Jw7jK22bMbdSAsLDL0mpRCYuaZq2mkPYTGMY4IMQQ&#10;pm30pkGhSwlFDQQEgXAC8AYGAT8URFJLAUdA0e0fQJDPrWqbVUxGrbJJVavuMYMhBrMT8zetjufX&#10;Lx3RD37ykrV/sF5/1gutSZX1fmt/Mji+Yhb8KA+sz4w8QMAEA2ohio/b9s51FAgggAPPUr3TFDAU&#10;KJQG9pdLI2X2H9gHUrjNQI/XopKhEJKaCFBwLACDgBJghAIGlAA/uNDSj/BMTL5NntC/7URUjgEe&#10;+4zjgTpBYITeg6QskjKKWmgmL7n1VmcIlKDSoDgCfKejcnX4RKotgUTAEJXQ3QYa41Pow4oTabW9&#10;BoWQujJzaO2dtQkMlA8GswAhac4Mek9EZligrBIMktk+nnEL/dnKTflBlQMI+b2YcPEcsA0QAn3A&#10;GGnlwCHbA0BDoeM5p7IyiHbuoFar1zJs+596Jb4f294phmx/QID94/YJ+5H3czXM3Hbwx/ewnoat&#10;YwaqfG/SRVEzWZ/Ub7YH+47rDdseGDxyNl0nzmXbeYpSxiQF+8DrKdkjXzX10FN2/nEtQGGk9owJ&#10;B0xOyF4hJfLgiWgdPhVtCuHJqEQdOxunmORs5fqqlVVIbWOOIuMzlZzlMyhyQFhS1Wbporho0i7F&#10;M48Zt5RUPgPH56GJS/aZ7D+AxG0Pjn3UQdJGx+ZvaeHye5q9sG0TJBxrXDdIIwfauFYAfFxb+D3A&#10;INcc7uNCitJH5gHXGKcacj3hukJtIBNRpuZPXLX3cZN/XG+YCEA1N1OywUXrUUs9YHl9l46cjdev&#10;fv+OXn/ntM5Ep5thTHxyvrXaAAR9Za1KTCm2fprU77r0WIyBCO4DW6QMO7AD4qwtQnVXsGURS8CI&#10;AAaBReotLf00MLHAMeWg0pkQcSwymcfkCEuOPZ5z7pxussg59TIxwTnkJjU4T7iWWPp5Yb2ldaIM&#10;AoCoghjIAGb81wF2ACwmMRjRuPWpQWSSFBhEOXS/B1hDIWR9XsvvQj0ECB0Euv6GgKFzt+ZxV7bA&#10;+tbcvn3UVELUQx73MnO8tNSyhm619U9rePayFq5sWYuJ65sPtHx5U4uX1tQ7Mqf0vHKAcEi74uGg&#10;F8DeswRAeL9H+qg7sAQK94sQOCS91IUDuj80UAb3qIM90t3wQCEEygC/UAgMiT3Q9Z8Q26iAXV6E&#10;3g4+Fha3Hxd831C4DNQcPuvSYG+fVNU9EQaI+6SFPjEMBrukVWCQ+4FY79mJ0MfDg9e5uNUVEt2m&#10;OoaGg859H9uVjroTpiCiYLr3C3t+D4iGAyBppOEqYzgUhqWdPimoQ3xS7IBoIAz2HHwOehH+ucHo&#10;2x2hKa3UCK4NS6sB6KPOjUApJAwEQ4GRx1EKh6WtES+N1GreZi0lElOWhxsr2royp8WJYflbW1VR&#10;XmszhwzcGDDnVpBW5qWGsqSFQJavOwCB/crELbG0R1kVfeYsGpXeoNNJdTqb0qDTiU2mEB5PrNOZ&#10;tGZFZ3VZnMvoUnSm39xGozK7rZ7wZEq7uY6ey/IbOFJ7SJBGejbNcyaNyelTfH6/kgoHLJIL+pRU&#10;0G2KZExWm2KzvNdFZ/stYvL7FFvQr+jcfp1K7RD1i4BoSuGgUvN6FZtUr8RUIK1T1TX9qqvtU21N&#10;t+qqu1VR2qbigiZlZ1QoK71AmSlZqi4t19zomDavXNJ7Vy/o1vyEzg/6NdfdqsW+Dk11tqq5pEgl&#10;mZmq85WrtaZRuRn5iotNVVaWT4UFtdbjyt87Y4MLgIaBDaodIMaAiZl3VBnS80g5y8wj3ctnAGiG&#10;OwnFOhWVrwRgOKvO0qmAQRqsA4MVDV69FIMpAN7NqrPkczAacJ/n0pyo3cEdD5WH5xm0uJTTospe&#10;U/AqmqZUWDOsotoRM0ZJL+lVQkGnmcegEKICkgIJDAKCCYVdii/otIjKbFJ8frv1KKSOrrZ7QQ19&#10;y6r3L1j/LIApIqncjjFMWFA5UQSAMsCLmW/MG1A9GAwz2CRl0NWioFYxQGDQwODCU5Xo3cZA1Rv4&#10;/+qV4/rNq6cMCJOzG1VeT3PycXNPPZtYYiYNAAADUZttH7kYnI3nvpudd/3s+G4MxmyAOnrJBm0M&#10;1qjj4bUM6FAIAVtqJF16bEX7rDWnJ2UUoMYchl6DAB2Q51Q/tmdR/aSaBq8aEFIjaD0IA60mSMtN&#10;KOpUWnmftZTAQbSqa8lqDn3NOJGOmqEPqb15AGHzlAVqb2pBs2pJwzVlgzpJtvOsNQP/m3/4nv7x&#10;Gz82lQSVmh5lHX1jmphfUe/glEorW+Qr90w46JGJKy4mMYAYQAAAmHLYNuo5SwZMTAhUIwDGpXZi&#10;rMAgEaWF16AQsO+AEQaIPOc1qt5p6o7ihQriUuMADT6T4HkPEAt0MipHR06nKzqpxGqx6H8K8JvT&#10;aJXflHBXO3gsMtNgBIMaHmN91iVdFDjE/AOwjCTdOCZf8WkVZvJy8ESKfcaBQ3F651iS3j6aqOMR&#10;WUpIr7QJKtqkAEyufYpLayMFk2MWGOQa4FJmnekLv5mBL4qIZ1lfZeob1waOe2AKxc2Z13DdcHV8&#10;bAOnInINZ5+w7VDkuO/BYZtNoBDWD66h35R0BuPsN74ft/mO3HY1kHxPAACwZH/yfnwnao+ZZOI2&#10;cOrOU3NSjc617cu2RUnm+sI1h/R0gBBTHSCQc5T1UA05r1DHgCGUWlLiCa5jnF/UEFvKasCZkhYV&#10;QB3poCiAR8/EByLWwBB1MCOffn4ozLlKzWESolap2fS7rDQAdAYquGyiDtKEnlRU+mACRAAhMEjG&#10;BhOkAKGr9UThQelxdYM4jAKGbBPOMYxkuCZwLXPXCK4h/E5gkEkHfhv1hUAft2mHQlsSllxjLty4&#10;r4s3H9g1iNdyfeFaxHWa9x2dvWXK6cT8qim9pCIDsrSMOBuXqciEbEuPpZUE/QWPnIrX62+e1ruH&#10;oxVxLlMp6aUqLm1Tc9uY/UZvIqjN6zfJ7yxqtGPTm6Bptd8OfHE8A16AE+oakERzd4LUSWscH3Aj&#10;dWnSpCO/dSTW4NJBINuU4zA0O4DH+Czus705bh0g8hjvx/FIvavLNDBwLKgzyEKhw0WU+j1Mxvhu&#10;gJ1LEXWOpSiD3AcKue+A0DmWul6HwCOvAQj5zUCdUwgJVECUSAIQBT55vaurdE7gbCcHnHwfr99o&#10;Q1BZnV5Z1eLVbV26dU9X1z/S4Piy2v1jVmaSlVf5xwJhn/Sg98sBYSgM/qmAMBwG/88EhOFxm2Uo&#10;FHZ6EQ6EphqGqY1fJvaA39Nir/q3B/72i3W/F/uB4AZKXMj9/SIUCMMDMAwqj88Wu8AvDCj3xL5g&#10;uNu05rFAGA6H+8DffhEOgOGxGwjD4DMUBsOfC4fBYASg0IAwBAYBvqAaGHgcYAyFQgJF8r0J6Y7X&#10;mgE3zofri7p9ZVZXFsY13N2puspalZbUqLyKmqI+Sw3MrhxVKu0EfD3WPiCLhuNY4hMVg8qj5okU&#10;QVwoyz2FkObkcTkdBmfRGZ2KDCh+UVntHgxmdhoQxmR1G+ABesDamfQua0URld2rqBye61Zsbq+i&#10;s7t1Kq1Hp9N7dSajT5E5/TqXN6iYvAEDvui8XoPEc7mB1+Z665zN6Vdk3rAiC0Z0Nm9Ip3MGFJE7&#10;oOSyKeU3rCi7atb7fslNiktvVXJWm9JzOpRT2KOCkgEVlw+rrHJchSUDikks04nT6Tobma7C/Gq1&#10;N/rV0dSmmqJS5SUlBaM4M0t1pRXyt/hVW1Gv5IRMRUelKDW1UHkFNaomPbPFSwXlD9vaSfiZJRy1&#10;wRKz6wz4OjAiaRq1tDPS1IDB1BxmZL1BJjCYW9xhSq2bPfcarPeZIoU6yICWwQRQ6IxngEBgkBlt&#10;N3uN8ssgDMWE+9TDkKLEa4DK7OJ2A8LK5mnlVw3aBAH7PD63TfH5HaZQoWYBMKSLOoXQhUGir0cJ&#10;BR32OsxM6HfXMnRRLf0r1j8LMxkUXZRC6u0A28bOWRv4AGOoQa7PmgFz27ipEKiqKFQuZYjBGbP2&#10;DBx2LPa95vHvnEgypQhjkRxfl8rqRlRSM6SUnCZrg0HKKNuKAZZT+5wZBAM4ly7K9/HS2DwjCFJK&#10;WZcZe5QAZvJ5Hevh6mrpr/0rqmqdMiAsafBU0tTibiUV+Q0IUfxQ/nzNM3af7QlolzbPqnd6S12T&#10;65Ymaj0IAym66RX9SintMZOYSv+S6vovGhBiRJNd5Z2XBbVjqmiZVm3ngqrbpm2CBzdCUmEZlDNA&#10;oo0ECoKvhnPApx/89Df63euHbSaaxvOF5fWqb+lQ98CwahtbdOpstE6ePKf6xh41tQyohtSqmh6v&#10;ttD6APYY0LE/SBMj9YzURR4HjgAbUjs9gKuyfcfSmVW4x7jNvkONcAogr0ONQv0CgEJdPWkHASSR&#10;VurAjIkUIO5cUomli7J/zbyjssucSkkPJU0RGIlIKAw2pgcCGYyfPJer0zH59h5pATCkSXxMcqkB&#10;J+cloHjsbKbeOBirV96KssdJ53bnK0ol8ATouskKBsCkOY/NXje1id/OAJjj19wVU3ymeLC0thVZ&#10;qFtNdvwDW2wDtiPbFRXOpWcCYISDNdbnmgJEs+05d1g6239Udq9G00vXZdu788f1hCOLgeA1nFPU&#10;efH5vD/vyxIg5BrGe7NPAH5nbMO+Qf2jNhCHWNdew3NtLLO0XZZMSFG/zBIQd6YrHpQ3KqOgxSa1&#10;ONe4FpjiWNFhqYy5xQ0GhZFxWVYbCPSdiEzSmZgUJWUWGhCSQgosog6yTl5JnTW2Lw/UchOkn7q6&#10;bqAQGKSPJko5atvYzDV1DzIxNWbbDoMUlDiUJ9IjSRPFYRSlEBAECPsnLmtsbtUUQMAN6APe3KQS&#10;GQbu+sw1g+sME1Mcs6TO8psBSlRD3seBJdAIMLtaRI5rQHl05oZ9N2AKhc8Mcnx1yi9rNBiMis/W&#10;W4cjdfR0gg4djdXZqAzl5NeqpLxNZZVdKvQBxjVWMwgIA4bAXERsrtX6McnGMcOxyvFggBiAJqCQ&#10;tEhqBwEx6gdRzgBC+gxzPHNuo4AfPZNqxxcTJUxGuAk9znsmQdz1nM9iezN5wfbmms+5wnHq0k9d&#10;fSvHLZAIoDPR5b4HMAgcAlxO9eM2YOcMaFyaKBDH885Qht/lSitYx6WKMgHAPqcuELdSAgh0ZjVA&#10;H6+jVca55CKDPtJIeT2fae0rSnFm5VrUbGDIe2I8c2XjI11e/1Dnr92xZvRMvpVVtamwpMFapHxF&#10;jwZk8bB/JwC9Zw2A8CO/9GGXt/wIKNwvAmBIaqmLD3r++LjXvTvCQfC9wGMs7/ifHOHQ9Z8VoZDn&#10;bofGVoe0/bTYR038MrHF5zwhNju8CN7ukja6dkxwuE2sdz5bOChbBwq/RLjXofb9ScK917O8ZwA6&#10;bd3w2sd+L22VpUXIc+s8vk9a7H4RrFV8xgh+XiDWB3Z/rvvsPd/XrRPYrhsAN+sDj7zHoLRKBFRC&#10;iyHpFo/h6Ao0AqFAIcF90lBHTR0EBu+vTun9m3NavzCryYFuNVRVqbqiXj5fvc0QknYI6FkbgeIh&#10;pZYOBVLTeq0+0Ab/5YOWhobyQOogZhlELkYiVSPWrJxWEzGZqHzd1ooiNs+vmGy/KX4AYWy2p/h5&#10;PQn7FJU7EAhu9xkUAoiROb2KzBs0mCPOZPfpdFavIrJ7FJHt19msLg8gC/oVWziks7m9OpXZo5NZ&#10;PQaBJ3P6dSi10+JwWpeOZ/jt+ROp7ToU32jpqomFg0rhtxYNKaNkVJmlYxa5ZZPK8o0qq2RYSbld&#10;ik6qVXxqlQqKW+UrbVFeTpmphyVFFaoqr1NjXasa6ttVVdWi2PhsvXMwQslpJaqo6jT3ttYO+mct&#10;moU/MGh1VSWt9sfAjCMqGOoHPcYwjvFV9Co+hbqcBhuIZuQ12+dTMwj8VZB+2TZjQT0nj1NHiFpI&#10;baH1WMtvtAEGAMMAyxmgMOuMjT8DYNdY3aU0udl5Xm/1O23TBmqog0AhkwFJBZ1K8XVb6iPHAqCC&#10;ahWaMkqQRsrzqSU9ljJa2TFnYESqKPWD+VX9liqKoQyAxm+hVQZtD4J1NK2jngLRMGA1agABqXPM&#10;UjMgYPDKTDEDCAa3zsWRgQVpSU5ZcqYNWUW0HRg3KEzPbw2CNYMz57TpVD+n/DEb7+p9nNkDgzFn&#10;ic+247sCiAz0eI5zyXr5DV1QTfuU/V76hWHqkurrsm1Y1DgZrAnEORQFML2kT6nFPSpvnVf/7G31&#10;z25buidtK1D9sio5/4YtpZTWEY0DF1XTvWSgmVHmqfW++jFTBOs7F821lYElg0brUYnFeWGtckvq&#10;Vd1EL8UWM41q7hpUYkaBUnN8yi6qNJfGhla/Gltb1NrepK6uDpWWliovt8hawjTU+VVa0qRyetk1&#10;D6sBA6A20iE7dehkiqmAwAEqHRMZTq3iMSCH/cX+c20LgA1X2+bMK5j9B/Zo9wDsAUCoT0AJgMhj&#10;fBZBOiSPodqdiMw2pS4utdzADtUvmEpd3W0KIemKQCC3CdcYnnWZPDgWkWXKIq6lfH8A8HR0nqmE&#10;nKO0QcBptqJ+0FRJVEJgEQhkXVREvoNz/gRigTW+OxMapD4yueEcU4E5fgOwgypIuBYXXCsAOuCP&#10;+7wH93k/3p/HCAd+BOeJe3/nTopSyPnB4JtgMO3qG9neDKiB8AOHok114RxjsM65xHpWO1dHw+9e&#10;ax+Bwmd15aVtBnZMvBw+k+b1cgwowqTlcp2hHQ7wCBS6BubUbwLjQDrPmWqYVWPHKucV51lUIupu&#10;m0EV1y22I0onafWAC0BI2ijKV3RibhAKUQHps5ddRKp9vgWTHvTWo+aQdFDgr7iizeCP9EqUQnpf&#10;EtYKqBNzlouaXrypsZkrGhjzTIBQ4QB6akABH9IAgRCggDY3pOeTgYFSSE0hj+F2PDJ7w64n/A7L&#10;fhi5aOcm1xQ3IcXvJ8WZ44/ry/LVD4LXFSaeUBbdtR1gpjaa67urIeTcYX9SP4/qn11MWYFPJyKS&#10;bRuhGvL7klJ9Xh/hmh6VlHcoNaNCUTG5Bm/mplrUaHAYFZ9vEztMTqAaMzkA3HGNNTfhogZTv0iX&#10;pNG7a+mAegacxVAneCbV0kRZHyDkmg3kkaoM5HGMcXxxnPE53OY6xcQF0AgUOqUapd1NGoXWtwKM&#10;wCWfjUIJqANs7BdSNYE0176C/1xUO9JA+e58T/YhaZ3AIOmc/CcDu8AarwcAUQKBXlxLUUBdGwxe&#10;DzDyXq5nIp/hjHZYch/IBABxLHUqJUuAk/pCgHDl5l2LuQvr8g/Nq7l9yNpTtXYOa2hskbYTISAY&#10;DoPA3hMDVbA7DAifAIWhMPisQBgOfE+L/YDQRTgAhkc4uP1nxX5AyO077naHdLt9J8JhcKs9EKy/&#10;D+w9S4QDYDgIhsbGfgEMtu8Fv8fFPmrdLuALB8FQIATObnV6we21jgCwtQcea98Lc2798Ahf76kR&#10;UCNN4dwHsMJh0IGZg6/QZXj6aUgNZHAZDoBBEAz/zH1A1MU+nxEMU2mdWut+E3Db78EfcXMgEH3S&#10;jV7pJq8FHF2aKkvqBoetL+Fn29N6tDmn967P6OL8iIZ6u9RY36SysjozX2HQQA+4DAbxxX1KKR5Q&#10;UtGgkn0DphK6tgLAIfViBoS1ozYoxaSCsLqyQr+1jzgeW6fojC5llI5bemdCYa/BIQoh6aJxOb2K&#10;ze330kaz+w0GI7L7LDyVz4O+yPx+nckB7noM9k5nd+tkZodOZ3d5QJjdqXN5vYrO79O5wn6dKxxU&#10;VOGgIgsGdDqv34DweFav3knp0OtxTXopolq/PVWuF0+W6rWoKh1P71B0/oDBJKmlpJgm+oYVXzSo&#10;hIIhC5TKeNTIjHYl5rRb/RmARq0FLm2+0kaVV7aqrqFbcQm5OhebY3+AkbEFVkNEI2NSjlAGmb1l&#10;QGspdCWkpHRYjQJ/RMzmsx+oWQICcws7LVKysNPuVJ6vU4npNWboQ6+4+vZZNXTM2fdJzMRJsUIJ&#10;GTWKTa3UsYgcUzpQCamdAoYYVDD4cA263ecDWwxWUAaduyZAQzqTta3wL1gqJymjTiEkPdgmCcr7&#10;reYNZQsDE9cywQWPuZ6EpJpWdc6rzt5rUJklXUoraldcZp31/SONs6lrQV2DFyzdEsAy4Gr13CwZ&#10;hKJkuhYGLq2QQSoDBK9FAW6MZcH0Owa1DLLZ5vw2FMLMwnb7LIxlkrIaTH1AlWSQ5lJEXdong1Du&#10;Wx9DXDlL2m0ABmQ7GOR7uib3rsUB0dZLvdBl1XXOWJsLgJDfC1QDbqTQljRNW1sJUwlb6Q04a069&#10;tPSobF9U2/B1NfRetFRbM/Ip8ZtKXwTQtk6r2r9o25QWEgV1pHj3qpQU0tYpq/GNS6vx3DXLOw0q&#10;GDDlljQaDGbkV1gqXVUjRg44/9Eiok5VjVjAt6i0pkV1zW2qq69Uenq8khOiFXcuQgkxsSr1Vait&#10;uVuN9dTHjqqufkDFpR2mEgIm1I3RUB2YokVKRr7XuN0Zo6B0uZREBn8MMIETBooOWAAULxUMC/oy&#10;C8DeKYTAX2g7A9cMHmWOBu6oesAoxz+DZyAD5YljCPBwoOKawzMxwnO0OUAZJNh2qICmzKdXmloI&#10;FPJ7UAxRAmkXwDnL57l0UtZjfZ4HxoBhYIxt45pOe8cw5keeigcQAsxcGwBIwJD7rMP2MiOWQNsN&#10;ANL1PwSOeD2fYfWcLaPB5wFCbnv7ftKeY9tyrrgBPUDuegeyD0hVxRGV/oWcX64ul9eZGUgJNvz1&#10;XnptdrXdBqapwXztYLReeivCUnH5jQAt8AfwkZkAJJGFABTyGlJ1UWl5D65DBPuJ84nzDWUXIGRi&#10;yvWV5Lc4UxkUQhqp08we19C4lALFpxWYaQwgWFSBkkVKcYGllNJuAkdR6mKp40YJBI6Ap8b2EUsf&#10;PRuTZX32OvtmDAIXL25q+fK2gSG9D+krRwCEy1feM+MQoIB0P3qfOqdRFEOaseM2ChCSLotiiAro&#10;6rTd9cY5G3NtRhk8E1tgxy3XICaoeI71AEaOZbI3uKYDj0x44J7sFGNUNa6NmOSgnCZnl+rImQTF&#10;pxaauyiqIdsrI7vSFH4mc3ILGhQZnaNzsXnWMzKZ4yAuz/pNAnSohK5m0tUPuskE/r+ciyfGLShz&#10;ABKwZa0aEgutJpkUUY4pVxNIuiitFQBCYA5DI6c+cl3gv5K0asoCAEOXTsqx6NRB1uVY5rsBmGTe&#10;oNIBhaiC7BcAz7VY4jZgBrAlZJYH00RR7gA8wI/12Jfc5znq/Ph9qI0AL+DLOrw2MrHAmtdTf4gC&#10;6OoNAUBAD1gmnOspgMnrnBGPq0vk/x+I5TPmLm1Y2uj4/DW1dGOc1KyGlj5NzV3W9dX3AcJeBePj&#10;Hi8APYM9/9PDQLBDut+5E0EwDDwfjO6nxwf+3XGv68lx1y+93703eJx4Lyzc46HxXtfjI/R5gO1P&#10;HbdDAwAEBtuk7daQAAr3CZTEP1Vstnux0fb0YL11oLDNWz4p1toDARQ+JtaBy0BsAIch9906q0Cg&#10;izbpFjDY6i25H76ePR8Su17/ZWIfONwVYWmtu+okCSAvrB5yVy1koNbRXvuE2POZgbj1mOXNbquz&#10;DC6Dz7vvEPZePH+rLwCBLPs9ELzBa1kfcAwoipuDenQdlXFUn21MW6P2O9dndWF2RP2kiNY3q6TC&#10;6/+TV9GtnPI+b8Dp6zUgpDYvqbBP6aVe+hrpaURqWa+lq2VUDlhqmtUpVfQpoaBNEen1Op5QqXci&#10;fHrteKEOR1VbaigQSAoovQaPxdUFgTDSagZ7FJHZqzOZPdasHvWOdE+nBAKBZ3O7DQBPZXXoTE6X&#10;BbdPZ3fqbF6nIvK6FVXQq+iifsUUDyq2dNgiunhYUYXDisgb1amcIR1N79U7SW16I7ZRb8Y36mhG&#10;h4FjZGGfIvN5/YDiSoYUU9inM3xWVpvOZrcrglrGnE4lFHYrudivtKJOZfrabUDDn+K5hDxFx+Xa&#10;Hyozqek5dSohjadu2Hq6eWYoI7tqelAkUCoYJHlOjV4/Ns9eHrWrVXk+vxLSqHVpsBTR7MI2C1S0&#10;lu4lU7lIf0zIqFNkQpmikysVEV+qE1F5FiiGpFtlFrYGUzAZeDDrzqAXaHE1hoQDmlC4MQfN4cte&#10;ymHDqIFcemm3gQkKIduDY4DeegZ/pX1Bp1HMTmg94anKA6YoAzHUDfI+eRW9FqiDqIT8Lv8Q6ZYo&#10;g15vP74fYAqAUftFMLBFXWHQAEg48DsRkW6pTZgYJKSVmtU5AxsG2l66XJcN7AFoPgt1kO3G9uEz&#10;mbknXZTBmuslCByjLDnXVgZgDMhQC12NIwEwuu/pUrhoeo/aWVw74CmEzWMqqOmz315QPWBKXmnL&#10;lKl/BLWFAGK9/7yaei+qGkfRtnmVNU0qq5SU7R6lFLQqs6RbVZ2zqumYtfYRVW3TyuGzq/pVUj+k&#10;pNwmHTmTpbePpentI8levV5aqQ3sGPyiqPgqW5WdX6ncwko1t/erqb1HhaXVKi6vNRisqG9VTXOn&#10;GlvbVFlZpLyseNVUFKivq00dTU2qr6yVv61Hfd1jGhyYU0fnlDJz6qz9AgoZg1kMnjjWXA0esMRx&#10;TcofjqZDk1fNFZMUSgZ2gLxr2My5QPoh393VHwJIKGNuQoVzhTRRQBAo4rz6/xH3XzGynle6JkjM&#10;XDWm+6aBHmAGczEX0w0cNM6cc6rrVOFU1VGVVELJkhIkehLkJrf3uRPpvfeZSO8jMjPSO0R6773Z&#10;Bttbmk1PiRJZkqCSIfkOnvXHlzt2MDdFqqp6Lhb+iD/+cL+J+J7vXetdDIoBMyZUXOomg2fOdY4l&#10;AE/NLOogihbBba8h/JQphtSZJmXVKrPQZ0AC/KH4ce7wHUhF5XUBXm4Dn9xmCYCiIFLrizoJKKLM&#10;uVYRDpJI+eQ7sR5Ic/0UHTzyXVE/XaoowWNO7ea3hPOa+87Zk3AKIduzn9xtgrpL7jv1laXX1mLY&#10;9jsg6NJFvVpBANVTYvifcJMtqKiW2tk+br+BwByKIGmh55JLDAppI8E69imKIgDIbx1QxOQTv32k&#10;jQKD7HP2P5NTtg09L+cvGxAy+YIKxm8SvwUAPd8TJWxoYsPMTpIyyhSdmG/tFIor/ZYWCRwy4QEA&#10;UjOIOlhRHzCnUVpUtHSOeIYrg3NqbB22ejna/KCoxaUUGTSRQopCuLZzW9uXXjfHTgyVti7TYP4N&#10;S+e7evcDgwVaDqAOoooBEAAGYMQgH4WQNFLcbVnyu8L34bvwm+IyDPgd4TeEc46JJyaartz5haWZ&#10;8vvCbw7nMb8x/B7xG0NqsztfSavmnAKaOH6p2ZV7KaMZBdW2T0irxUkV6K1vGrCsIH/bqGob+gwG&#10;UQnZF6R5AoY4hGIORT1ieFo3IAh0MsGECodxC60VULhQ5Ki5QxnLKfXZbw+TpyiDGCe5CR+A0DlD&#10;o/xRE87rOcMj1nEfGHQ1hc4ozJnRcE6WVHfYZ+I5vB4wCJij+KHYAWEoca53ICCGGypQSABzrk4Q&#10;cGN71DoCsOW13vzw93rtvd/aa5MSyrbZJc06m1igY+cylVnUaMoj4OlqFF06qLvNZ+F5ZrRT07Hn&#10;Wsr5wj4EqNmHKM6om5xfs6sXrT52cHxRu1df09U77+ixL0DgVwVBF8DgfvEQCH4NKNwPCD+eeXQ4&#10;qNsPBomPALmw2A/4vjb0TX31pQO8Ry1N9WMZihfJke4AAP/0SURBVC/A4D5QuKcQ/htC4VeBwfcm&#10;Hn0/EgQfgsGvAYQWPD+0NMibDEEeABgWb417wW3bBlB0j09Jb00+iEhA/FoRqSyGgd9DoOagMbTd&#10;Q0D3CKgMh0O3zkx4HgGiBmcuHMgBgF9xGf78t2a9CH8N227xQdwP2+Yd2ngs6w9vLesP767qd29v&#10;6jdvX9b7dy/q2s6qFmenFBwat1lSHEMbehZMvcGNECXQIrCgqrZ5i/quFVOBMK8ABsOD53luiTSd&#10;H1BSUaeSi2g10ae43G6lFA5aemiJ1fktKatyTCnFg8qvnbGUUYCQtNGcugVl1cwpvXpGaTWzBoIE&#10;cIgi6AHhzB4EutsOEHOa55TnX1BB65IK21cMBku6NiyKOzZV3H5BhW27ym/ZVl7bpvJbN5Uf2FBh&#10;x4aKu7ZUEFhRjn/Bts9vW1JGw4TS68eVUjOkvOYpFbXMqrBpQkVN48qrHVReVa9Z9jNTzp9cZj5/&#10;tD6Dj2b6Rk2dtz5oNPceGN0OWbPP2MDN1IG2UUt/RPViYMQfA39K/Il7boL0YZtTvZ96jnGDwCaU&#10;pY5ZjUx5MEi6I+oPLRRScpotsovblVUUUHZxmworu/faUZC6uLLzpg0wcO1jEMGAA+BjkOyWDEwI&#10;14eNAQiz2KML100l7BzZMnMU6kUr26bt2JMKChAGRs8b/DljGcAQKLTed30bli5KTRttF1DKMJTh&#10;NWkzgWMtYDi5eFPL2/cNoqiF5P0ZFKLSAGKkO1L75nrgMaDFjZFBBiluZ2JzbUa7FItyTDlKfDZg&#10;ZJDEQJmBPbCAOkh6KvuvqKrP1EF6BjqjBgajrtUEgzZUViCPJf3s2IdOSeUzctvVFQIfzOKzr1Fx&#10;2feA4PjSdTV3z3k1fCG4JgU3uHBD46uvKzh/y6BwcO6mxpfvaXr9TY0s3LYaQIPwwLS1r2junbde&#10;jaShji3eUO/4tho7Z1Rc12vGOBxb1OGjZ7N1OqbI1CxSvtJyqmyAiJEGLoPUB7Z1BtXU0qPe4Lja&#10;e2ip0CFfgDYG9ATrVmv3oLr6+tXcUK52X4Wu7q7qs99+rJ+/fV9rC0taml3R/My6tjaua3xiS1W1&#10;nL89ds6RsgwQoljb5EYHNXTT6h/dsNS27ctvmyui1cwuXba6Q6dEMdsPIKL6eeYzPXabAS/gxPFE&#10;CQQGWfI461COgAXgEyhlyfEmvY7j4pRcrltgBUULGOG2pYo29hugJGRUKzGzxoCQ847zBrgDAp1S&#10;yDXK66NG8p1RBAsr+LwBr26xvN3u8xzAjOAcBPCca6gDG5cCyTpnIMN34/sCvgC0B3KodJ5TK1Dp&#10;+jICiq5Gk9fndYFQ587K4zyX3x8vhbfNBtJAoUvRY1CNWsi+R/1hgG11aC08p8MmvnA9JVy/QPYd&#10;QM1+RG0l/TM2rdxqdtmPQB7KIJM4qGbAHr93ADn7GyDkNQBBgvUGkKFWOc5wxaW4c/1xPPh+qKW0&#10;Q2Dy52xcnk7H4J5ZbyoYKiFKGH0HuwbZByjM1ILWm7FMRV27apq6TT0D+ugxiHkK6aK5xY17wITj&#10;KKmkgOLg2IpGpzc1u3xJ6xfuavPSa7a8eBMDmfsGDQzqAUPnIun68AGEKIPUFaKQAn5Ar/ud5Tvy&#10;e8zvDeco3xOlkN8g19MUAHSN7LnN7xTboSSiZLP/Oa+csk6qPP0USaXtG11QfSs1vU1eSm2VNzHk&#10;4zjUdquiulOVTI6UtarJP2Q1k8A2hlHcxk3YALGu216b9wDIUPAu3vCMVABC9gGTmyhwDnoIYJBA&#10;IWTSgUkGno/rLoqea22CQkj/WH4H3DakkvLfyXuy3pkdee1PUMeZEPFKBDhHmSTkeAClqHV8Fmr5&#10;+I91EAgQOldRVEJUPiK3zG+N5/nMAD3HE6MYjiOA5lJgUQ15LtvHpZcpIbPC4BfY5D1ov8HrulYW&#10;rtk9tYlsw7Z8Dj4TiiVK5vXXf2HAiQLJOQN40odwYeOaOTz3jcxpahE4pg8hKZ/hEa7uhSt8kev3&#10;AgCc2if2gcR9QfERMBiuAkZC4ENAGBG/CIuPpr9ehKdpfll8NPHVlwZ5497SrXf3w5c8Zo+PP4if&#10;jYXdDoPGhyKythDACwPGD1D0vkK8D9ztE0Cfi3fHpfeAv1C8G1pnwTZu3X4RDoePCAeR9l6hpal/&#10;DvrGHsTbo168NRJaxzasH5PeYv24dH/MCweNf04YdAKX4UpjJLC5cI9FqoyPUhwjYi+tNQxGI5/z&#10;kLoYBnWAm913wAeshtTB8KV7fG+7cEB04dTFOU8h5L6Z6azoD++s6bdvrerTn13Sx2/u6M2r27qw&#10;vqLp8TH1D9BXaEK+nllLW2PwXt6xZFHZvmRqoJnItC+YEmEpgr0ogksGhaiEzkWSoK0A9vk5NUPK&#10;rBxQYcOk1QxiJgMMVgc2DAiL/IvWlD6xsN+cPnmMJaYxGMpgLJNaOWG1fQaCDghDKqGnEAKCM8po&#10;nFF6w7Qts5rnLLJ988ptWVRu25IK2tdV1LlpsFfSuaOS9l0VtW2rsHVLhYFNlbRvGygWtW+EVMRV&#10;5bctq7RzwwAzo3ZM+b5ZFbbMqqITmJ1SUeOI8qv7lFfZZb3JADvAgwEEhfk19d3qpantCA3l1z1X&#10;tcCo1/ZgcjNUV9Bngx4GOtZja2h5L3WNAZZ7nJlfVCmUK8xiXL0bKaLTy7dN4aJ1QlJms6KTahSX&#10;Wq/kLJ/BIVCISkgKKYYw1MahfgGEOIYySEc15DaPWQuR1gkDMADHpdW5Gh7rlzV1MVRDuGYqFMoW&#10;NXD1PSuWNgoQ0kAd90tA0FpNdCzu9SPELRP1i3YVKGKkjE6t3dX02l2DG8xkAMPZVer27tlnIUXM&#10;7YdCDEj8wzaoZICJ+kAzawanmBPEp5aaOpiUUWEBADkgxOmSQTSDY5e+6OucNxBMzfXZfsQJlL6H&#10;gByDUQZpzMjz3RmAoXIxYGPgRsopcOgs4xmUEXxO7rsm794AbtGAsGtkw1TCssag/L0Lln6LSopK&#10;OLZ0U3Nb9xWcvWYtIYbmrmts6bZmN9/U1NprVgeIC2tN67i5r/aMbZh6SvocIIuCQroYqXcMDqml&#10;w9iEmjvMTjD1yCqos9ohaqfovXb8dJLaOml/MqUGX5daOwYNDn1tferoGVHXIDPv7da/raisUsUF&#10;maooTNfUcI/euXdbr9+6pdX5Za3Ob2p2ekNzs9saGFpWhdXL9VobFM490nEBQqCIlOeBsU3Nrd40&#10;GLx44wOtn3/DYIc2CajoQBOpkV59qNdzE+ihhpDUUK45FELgD3ACEgEj1gGDQJBXLzdpQIhCCBAC&#10;ERxHBuKc40AHkzLADGDiageBE65D9qeZyZQFTA3mmFNL6KmevTYpQDo2gfkH90nbAyB5Lvf5jSB4&#10;LjWG1BzyWVARgUiiFxV5csf2j1sPcDrw5Huwz9g3wJ434PfOZRREUmVRHN06Hme9S0/lvqtJZIni&#10;yH50NVzOtMe1/3D9CVHbuY8aw33XLzI+o1wpuTXKKW2xVhHZuDtWBlRY26Xi+h67H5tZqYScGmWW&#10;+lXhG1QDLpHBJYMhFDJ+3zhX+c0DwFEauaYBQu4TTLhwTXHNeanXXm0z1xbXHseY71hS2amEtDKd&#10;jskxIEzPrTZ3XFpIYBZDql1VQ6fVEwKCqIc0oQcESQ2lRg7gAQgJ1DDSG0kXrWnqNZhiW64Znod6&#10;CCCOz+9ofv2qppYuaOPiPW1eeV3Lu7f2zEZINaTejEG9V8f2ptUOog6ijtKrkHAqIecJ5xkTUfxu&#10;8P/gshQcGAOPro0Qj/Fcnsd55xRuJkZc2m9jgLZRM6aAkh7e0j1qLqp8b74n/00tgTGVVbaruq5P&#10;jVwr9b22DiOZvuFlg2SgEPMe/uuYsATEUPSAMtr93H7zEwNCVFKULtIjgUGgB7hCIcRcipRRziGA&#10;0hnToAiSdusMjZgUIpjocwqkKwvgcZ7reszyHNcShfuuBQX/t7R6QJEDzPgsDvwwd+FzAW0AoYNE&#10;ABAgTMuv2zvHSe/kOwG6ThHku/F8tuW75Ve02vfjfZz6yPvxGNsAnsAotYXUGgLL3Oc9vXYXIzZJ&#10;wjly793fmDrIbVJeAVHrC7rKObFqUN8z7B3Lh4FwPxAMj0gYtPTQSBAMxa/2iUcB4deFwPD4xfT+&#10;QBgJe48Cvj1lbp/HDOoinxcGbF8lHOiFR+Q2XyW+AIKhQN17FBBGQt+j4iEABPpCEQmEFl8ChF8a&#10;+wDgfhEOny4iITAcBgm7Hw6Dobg/8m8EhBFQGKkeht//AgBGRhjYhS/31ke+fuh935p5OO5HRggK&#10;96DuyyK0rXsun8Hgb1Z6k/Wh28Ag90klfW9Dn763pd+/f16/efeCPn7rol6/tqmNhVmNj06ou3vI&#10;aiqYpW3uXzY1pzSwoJLAAyBkIE/qKLBIiwkAoKl/VfV9qwaEwCCtBIqaJ1XYNGVL3CaLmiZU0jzj&#10;1RsGVrwWE/VzqgysK7Fk0OJcVoeiMtuVWjyktJJhJRcOKqti3HoRAoS0nwAILX00FKSOutrBzIY5&#10;i4xQZDYuWm2hW2b7V5TTsqzc1jVTAAvaNw0AC1s3VNy6YcvCtjWrMyRFNNe/bCmjQGF5945KOtZV&#10;3Lqi0rYVVXWtq7Z7zb5XWlGbEnMaFJ9eY8X+DLKBECy7SRWtqGmzWsKegWkNjizYjB4z0AQ/4swo&#10;erOGvVanxJ86Ax0GPQxGUShcPROz6fz5MxuM1TpOldTVTS3d0szKHbX2LBnMJGc3KTUHe/2Acoqx&#10;W283ICQFsqCiR9XNY6ZQkSoK7NDGoaSmz+pxqJmjZQW1hgUVXXYbMxrXu9ABEQGUdY9umjpFzV9d&#10;+4zVs9FkHedQVFNUQtwtSRHFSIaJAsDQNaenHg4g7J26aqYyQNDEym0DI1JFcb9ELeR7UhMJBANT&#10;fB4GhyX1fWrsnLLzln0EEGJRn5hRYcog9ZqYH5AimpxZafdzmI3G2a4yYINpIAJIYOCNihqdXKWE&#10;DK8nIVCMU6ulo/Uv2iAM4AOISc8CCFGYHPQxi88g1dULMmBjPwEbPM7z2B7QxuAHVbC0YdCUPGoJ&#10;qe9r6JhVdeukgSHQx+QLPT1b+tfMFRQYHFm4aa04qA0lbW6vofXYpgFWXnGrzsYWKC65TEXl7aqs&#10;67NZeM9cxetTR3NzUuhQBTkfGdwePRmvwZF5Tc2tGwB294/vQSHpoyPTND7vUmJGkTKyC1RZUaLi&#10;vAyVFeaqJxDQ9PiEpiZmtTS/odHRRQXp1YVbbQMqNzWLw6rxjVp7D4yQAJvOgSWNzV7U6s7r2r36&#10;rkEh6aIM7gFBwBAlHTjEeZd1PIZqxvXGkuNotc5d03u971jnzFJQwwBFjjFgikJn9YRNwT3DIM4p&#10;JmFsAF3fa0sGZoAIgAgUMtAGCAE8IBAY5LpnHfVdBOsBTW7zuKs5BAiBRmf4wbnRNYi6B8R6/VLZ&#10;R9xHLSWdFiMaINDqhnEGxlCqD9dhr6ciCiKDfQCQfUyaKLcBPc5roJh1zm2VfWDAFFJRea5THlky&#10;kGZwj/LnnEwZTDPgBihYx+MMslkHNKIeWvqf1V157SKqSClFzemcsNt5Ve2KyahQSkGDiuq6Vd06&#10;bI9NLF62vnwoZaTKYyLDdexST+21mgf3ajmdosuxQn13aj1QSFo36a9MBqRl1ymL3+MiWinU7dX+&#10;0SqFSU+UwrScCnMcLattNTis9/eZiczAqNfvdWHtuhmoADykVAMvqGHAFKYyXuP7HlMVqVUEFAcn&#10;+A2gxQ+TP7tau3hXE0vnLd0QJYj6M9JHSRdFrcJY5vwNjE7etdYUwDFgyO8H5we/IcAgv7f83vEb&#10;grMx6ziHeBxFkd8krn+AkOcyIcG5jeJN+i7XfnxamWr9/Rqe3rDvyARlcXWLcksbrG7QM5rx+gy2&#10;ddB7sEN1jYNqBsL9QwaEfH9gmW3IeiEDJjG93M4TYA6DF5Q96ijpXYnJCu6cDooALYAH8CGt0qXx&#10;c14BbxjAAIQogtQOAn2ck5xvpCy7dGYHg5yTnH9sAwjymEt35j6qIk64vKY55wYXDMqAO94f4APe&#10;soqbbMk5DKzxOZ1SyP8z2wKDpH+6mj/UO7ZLL6jfexxlEDBkCWQ6tY/X5LV5LYAQOGQ/sG+YLACY&#10;UQtRDVmHqzfXxJW7PzOoRiW0VNFQI3vMi/henG84Qbf1jquhbQAgDK/9cypeCOD+efKLCl9ksM2v&#10;xr8YrA+PPTDk9cNjVvrnGS8+mfbi46kH8cvJrxZ7209Jv5h8EF8XxCLh7es+/6sEyp+LD0Pxs5H9&#10;40MXYdsSH7jbEw/CADF0+wOAju3GvzzYxsV7ow+DmCmCkUAYoRiGq3b7xRfAMCJQ9vaNCDXQwZ+L&#10;+8MPYg8KI7bjsTfZhvsOEv/MiATFPWAE2iLWufTV/eJtUl+/JPbAM0KdjIyHYDDy/p+K0Pb7vd6b&#10;0yEoBA6BR9pXbOrzD85bS4l/fueqPnrzmq7vrmh9aU6jI5Pq6cNJbcT7Qeqdt7o/4K+sfd6gsKJz&#10;2QbxQB8KkOccumiOiNQKYiRj7QP8cypumlZB/YTy6yaVTwP5hgkVNHqAWOKfNUfR3LoJZVSMKrNy&#10;TMdTW3Q6s10nU1p0NqPdehPStD4ms8NSSPPqZpRdN62s2ill0ri+YX4vzGW0adnMZpxq6JRDXESz&#10;m5etrUSuf1U5LesGg7SasLRQi3UzpjEX0vY1D/ragUJnQrNskFiB+U37lmq7tlVDKil1iuWDOptU&#10;q5MxhYpOKjX3woTUCh0+kaaXX41RdFyuyirb1N49FopRG2iTqgR41/g71dQxqLq2QZU399mgqbnH&#10;q2dCQSEAP2bCGVzyB89jwBAKGal3qGUTC6QYXTNlEAUwr7THADCrECONYRVVDtj99PwW5Zd3W00h&#10;xiljc1cMBHk94BL4yy1tt3RSloAGiiGAyGdhG8CIwTODEZYAEjWmKFQlDUOq8I2ZgRBQWNg4oqyq&#10;PoNClELOJyYLmDSgjhAgRCXEndYMZaZpSH9T0+v3NDx/zdTBssZhUweBQ9I4UUJRvlAvUVcYlOeU&#10;B1TbhgvpkqfgDZEKNGk9zs7EFdhsN0ogs/spWVUG6ygH1HMy+CFlLrOgydoR4AR5OqZEZ2JLDaCB&#10;FsANJY/vC+g5owcGo645tnNodeYPDM5cui3BZ+M4MsAjGKihxPI9XKooSuHY4jW7X940ZHWotLzI&#10;Ku1QRnHAlnWBaVNkSQcFlAuq+wwyULWAJkCotKpLMYklOnoiTYeOJio+qVh1jf1qYFBd22GDL9Ln&#10;kjIrlZbn1Q5huV/V2GHpc0lphZqc3dDMwraZFeBgV13frubWfo1MLKupDaBqtb5lRWX16uzola+p&#10;WaXFZaqvbdJA/4gGByc0MrKg7v4p69dGKpf1A6xlsDlh5ke1zaNq6fSACCAcnto1hXBh/bYmF66Y&#10;CojCBdQxyHfKD2qXUwCBPOeeaWmCffP2OOucoQqgAxyRXkoAWAR1f4AhxwUYBCi4xkhtJO0RZQUo&#10;ZEIGEMQIBeWLmqy4tErFp1cZCDrH0bS8RgNAlENXS4pCSKAKAoYcK+7zPk7hImXWgSBQCPihGLJf&#10;uI0JDWmnPEZ6Kqm11LsC/dznPAf0OIcBPwCQ/ePqJgE+1+IhNacu1Hye+saA3WZ7r/XFjO03lEBU&#10;PyYNSM1D9XE93RhkO+MQVBmrzw2l0jHARSlxLqOdIyvqpl1G95SphOnFzYpKLVVaUZPBIL91PL51&#10;/V1dvPtzDc9fMNWwEmdZP4Nxz4yGfU8AhVzXXEtcYyjtgCBKGYDk6ntRkOPTKpSaVauaxkFrj4DC&#10;B+zQR9C5hKKIMxGCuoda6B6jHg5Dmp7BZY1Nn1dmXqP9rmfTZgQjnZBy2Du0YFDoax+y5/P/aa0q&#10;hmZNsQlOrplKuHrhjgan1lTZ3KPukQXtXL+v3RtvGUxQh4bCBCBeufuRNi+/pfkN1nsOyvzmkKpO&#10;WigTcUwS8r1Zz7UEHHPeuu/O/uC3md8hB5MorNZXs46WHx3yd3kqJvWP1EnWtfQpLa9SyZnlIajt&#10;N+hr75oxZdCHY2nDgMpRtmnVUuIzOGY76giBbX5TAU6gDAC7eudnuvXGx9q8+IaBk2vwzuRn+8Cc&#10;pUdivGL1dC1DNmFHejLAR1on55hT+zj3nLOwq1sFBFEJOU+Z+EPF5rs5R2Jeh+B3BwjkM/FaKIx8&#10;Fs5XzlugFFjj3AXoADUADhDkXKbuj8/Mc1w9Id+DJduyDcFrAIHJOdV7NYcuBZXXZlsmTLjNOqCQ&#10;YFte37mPAo2Mwbx+je/q2mu/1NV7v9DlOz83CHRB2igKqvUFHZpXWy+KOWZgI2FAuB8MOpCLhMC9&#10;YNt9YDAcCL+gEvJeMw8DoYNCB4ThUBgJfn8q/jUw+O8RD6V9hoPgqBcfhOLD4f3jAxdh2xLvhyIS&#10;8PYDPReR24RvBwx+XSCMhL/9IhIAI+MLIBgBhPuB3qOAcN9tWP4bAOG/RmV0EQmE76DO7QODFhHK&#10;5B64uXBgF4o3J8MCqJuW3mB96LZF6PHw5xFfAMyQiczbwOCW9OFF/fHdS/rl6xf0zs0LunXpvDWa&#10;Hxka10AQEwKUqlkbjNZ1YQgyq/LArEoDczaABwZdXSApoo19K6YCNQ+seX3R2pdV6ptVEa6e9VMG&#10;g6SF5tVOWI/BvPpxZdeMKKd21ICwtIUawWmllA8rsXRI6dUTSq9CDZw2t1EMZpIL+pVbNWEGM6SO&#10;5tfPKpc2Eo2urcSCCnyeA2k4FBKmHDatKse3olw//QbX9gCQZUHbhoVTBQkznGlfU3H7qopQMduA&#10;QQ8WcRUFBmk/kVM5qoTsgE7H1+hMXIUS0ittFhrYOHQiWa8cilNCconVXvhah9TTP2uzzjQ5ZjBN&#10;/UpzZ9DC3zOiQHBWrQOz8vXOmNKFhToKCiAG+AFjKA6AB4oUah1whpqHQriw8brqWiaVUdBqUVjR&#10;bxCYW8LArkfpeW1KyUahCJg6WFo7aNsDg0AJCiDvAQCiCuaUBAwKUQxJ6eNxPpM1oQ96qaIMyFDE&#10;UMfo0VfpG1FWWaeK6gathtDSjdtnVdw8Zim1FW1enSXBuUQ9ISmkvuC2GnvW1D7imacAhKiD1NFR&#10;N0g65Mj8Nc8Vs5UBNIYsGwZpDMSp5UorbLaUUVebx+CHuiUGxADC7PIVS4NCGSR1lOMUm1xsAxlm&#10;uONSy/XsgWg9+cJZnTiXq9jkamXktZghzwBtG2YumbMpPQQBB94D8HQA6lJECVcnyCy+g0Fn1IOy&#10;5FpSeMCA0jFrQE0NIfuwqWtWBdU91hye2kLAMC6zXrkV3SpvGpG/d8mAEBMfUmmL6/rNAIjBM4P+&#10;+JRynTyTpRdfitLhI4mKOpejwoImNTb3q4jZ+IJ6q4GiZjA5u8LMJLIKq81psaN/wtwXo+OzzFCK&#10;8AcGVdPQoeLyJvnaBhXoGjVFkUF0ZX2XNUIenVhUMDip1tYedXQENTg0p0DHsG2LkoK7H/WwABFg&#10;hAFSVX1QbV3zCo7tmMoFEKJsAoUYLqGIAW9ADqmNwCGwwzrXdB34JYUUt0wHjIANEOlaVwBGpEEC&#10;QgAQrwF4OWMZwJBrihRbjicpdrRGSMmts3OIFFGXqsht0hkx6EjOrjMYBA6BPO5zLjoVkOuVCQtu&#10;k6rLsWcdsMg6jEE4FwhAj7YU1CGiXpK2DAwCfIAgdYd8Tvc46iHboGizjn0EFDqXVfYD+8DVJLO/&#10;gGL2owvgHBjknHGN5FETPXBsNrdHgJABuANAUg1Rf6gdRA1yjb7doJcBMQNnJmRoU9MxvCx/36zK&#10;mwcMAonE3FpLHa1pG1HX6KoWdu5q99YHmly9ZhCYRboqDqc0OfcFbaLDub6i1loLHJTRie09oxWA&#10;CSDk+gO0+f6cJykcj/wmU/iYFAL4UPBKqwMWKIRlNW3qGpjW0MSK9RREQQQISevHAXpgZF0ZuQ2K&#10;Tig2V+gCek429dvjTHQAhKjqwCB19yiP9PTrHZm3+q6VnVs6f/NtjcxtqYa6xclVA0JUQ9JHUYWA&#10;I9IY6VFI+iiuoyxxD+W7cW7ye8L3dq1r+I1hYoGUcACRfcG2rk2FM7Bi0gGIZv852Krx9amle9zq&#10;Hbk+UZZqfD02WVRW026poKSEdnTPqouJid55SxstLGlVVi6mM3WmlDLJxr51jqMofEwe4Pp5961f&#10;GRSi8AF+qF7Uw/GdqaEEeKjjI32WFFQAFJDjfEP5c0Dn0j15XWoEgULOOZcmijLIuUqaM0AIVLKN&#10;qzMGJnkez0d5ZD3ghXsnIOcMZTiHUQeBREDNPc6xQa3jO7jG8wAcj+MeCuR5at6WvQY1g64+kO2c&#10;iQzXhktJBUbZBmWS92LfoDg6Z1OAmfOBCQJgkPOCGlPcS0lTBQYJHFYBXFJ0OwZmbD+xfOwhte6f&#10;AcFQfDLpRfi6L4RTB0fD4iuCoVMLv0wd/EpK4bgXvwiLj8Yere6FQ9lXin1UOxc/H/3TEfmcPdAb&#10;8uL9rxnvjTwckdD3dWI/INwDw1BEKoJ7MOhq9oAx6vhcRAJhBGB+AQj3gcjwiATCt4ekt4Je3B/0&#10;lqxzEQ6K4cC4B4n7wN6XxZsRzwlPSd0vIp+/9zwUP8AwUhUEEjG+CT1O3Kf+MRRvRsQbk1+MvcfG&#10;vHh9Yv9wjz/0mvuA5B4Q0oNwS3+8v6OPbm/rtYvrurC6rMXpeY0OTKq/b9rqABgMtfYvmS09LpGV&#10;gRlVtE2rrG3Gc87sXFRN57xquxasNowUUc9FdMOcRitbllRUP638GiAQIJxWXs20cmsmVdAw6ymC&#10;lcNKrxgypbAisKgS/7yyaidV0raqqu5tVXdvq657R/Xd25ZSmlU+qrJmDEpWzXTGXqdhRnmNc3tB&#10;j8GCpiWv6XwYKKIcWqsK35L1KcxvWVFBy7qlg7J0EEiUduyouGPX0kcLSBkNrFhgQIOraGn7qkpa&#10;l00VTC/tV3Rqg84lVispo84GY9QJpmSX6vDJBL1yNMbus0/5U21jltXqlTzDBhQHBjodw4vqn9pQ&#10;IDivhs4x1XeMqpH2CB2TllIHtFXWD6umid6CA8orad+rvWoM0Ddw0Rq2m3HIyLYSMxsUm1Jn6aEF&#10;5VjE9yu/rNdgkFrCxIwmZRd1GiSiEtb4xg0sAT+URl4XsxkgEzDkMwCHKIV5ZR0P4KXTS4EkABsG&#10;YBjoEAU1/SqsHVBF64RqO2ctlbiue9HcRkt8k8oAUutGTBUMjF1U+/gltY1eUMvgtnomr3hOmhMX&#10;zFQGcxrUMFJRUUD5jvQHpL6PzwCsosYwKM8ua1NN66gGpnbUMbRijcRJGaVubOPCmwaEzEKjCJLe&#10;xBKABw6jEwv18pFEvXAwTkdOZ5oDJEY9gZ5lM+dZ2nrTWkMsbr5mM/Gu9xmDewZb3GeAhmrI0gZg&#10;DOiDKwbMzvWP5xCkeAEBKIS0B0HhbQ+umvlLelGLskoDyi5rNzDsHF43hRDoAxqpM2Rbom1g2daV&#10;Nw1aih0z5CeiMvXK0QQdOBirVw/GKT6uQMlJRcrPqVV1Vbty8mqVlFakuJQCJWWUKDGzRElZpVZD&#10;hYlMz9CMEtILdfBErIFhIWlkRbXKyqtSXlGdWpjNb+430wnUFiCbmqxWBlaBoBr91BoNWCNrBpbl&#10;9Z02cGIgyEDe1c8BOq2dMxoa2dbM3DUFcVelF2bXjEEOPQIB80Mn03Q8KtuUQNI+AcDwNgo4kZJC&#10;ihMnwAjoAH+kwlIPxzWH+htuMOOZztBEHSfPPoMtjg+KC5CGYQyN0jmHnDJFqqJrlG5R7SmdBAo1&#10;UBiTUq5zSaV2PgJ9DviYtHAppBxzlsChtasInRMAKkAI9PHZqCkEkLnt0lsfNLHHYZG2Adjve487&#10;yAPs2A8YyLCPgGFXS8h915swvEG8lyJKCw5PSQWa3eCaAbpTY1gyuKY2DFUQZYaBN2l4qCMMZBns&#10;onhwrNsHFgwG69rHVNLQa6BHPWEBIEm/wv45Ta1d1/aN9zSzcdNSR9kmtbDR6g2BQ5eyCxAChtQR&#10;kjLPtcU1xn+WUwlRxbjezOgn1J8RkEtKr7JrnrREUiI5d3HWzMyvtZpCJjX6RzBHWTQYpA6Q3oWE&#10;v33SoLCksktJ6dXKKfQZEJI+yu87RjIYzTggJBV1dJqMjW0tbFzR6i6mL3cMCKdWLqojOKu5jaum&#10;DlpN4eKuhmY2rIaMvnUoQgz8XesN51DszGWAQUDYpaGjFnIe8Ti/TTSmBwyBRfYPWQtsZyUgndRH&#10;eyCVWVinvLJmA2GboGyjVZGnnnrtNC5refOWhsc2FRxZN6Wwpr7foJAlLqM4i1JvSMosNYQAN9BF&#10;3eCV2x+aMogyx/lCmizfERgEalBECUxmSJ/tH1kxCAXWeA0mHJiEoEYVF1FUPm4Dds5YCiWQCQnO&#10;UZbOeZhwz+cc5lxmW16b1zJTnVDaqgNDJjOAQVf35xRClmwDrAGE1Pc5h1Busw2Q5xxCuZ2YVWlq&#10;INcDoMd6ns91wesBnKSmuppFoJDXYjs+FxAKMJNODBCiDO5ef8/qa6knRDnmMVTCle07BoTOYZXr&#10;nn312B74PSo+jkj9dPHJhBf/PCb980hYcH9M+sQt3XaPeg2AD7Cb8CIc7L5q/HLswdJgEFWOAMhC&#10;YEbaJUCG2uaUt8jlF1I0w++Hnrvf877O0sAuKL0XlN4d9JZ/Trw77MX7QGFYvOcAL7Q0qCMi1kcu&#10;3XYOBMODbQwIQwoi9w0IQzBoMRyK0S9CXWS8zXO/QrqpbRsGgwZ4IRh0QEgYJO4DhG8OeREOhgDe&#10;vzZQHN8IpaO6+3uP7QOD4UD4kOIXBoH7wqADuNBrvxGK1wnAz90OhT0+Jr02/iDuuduj0r0R6bXh&#10;h4PX2XvOhHQPyCRddEmfv7Wh395b1wfX13VnZ1XbiwuaHJlWT9eYhoKL6g+ueDVZIUMQp+wAhCy9&#10;23Oq7nBQ6LWVcA6RTX1bqulYU5l/wWAwp3rCzGBwCjUgxCAGVa9+xtJDU8sGlVU9qsKmGQsAr7AF&#10;45oNVXTQoHxTVe3ryq4atxYUJc0Lqm5fV5l/yRTFnJpJ5dTPWJBGytIa2IegkGb1ACG9ClEPCaAQ&#10;IAwPwJA2EkUB2k9sq6h9R0XtmMoAjaSKLqm4Y1kVXWsqb1uw+seYLL+ORBXpyJk8xSSXKb+EtLla&#10;nY3L0stHonTsbJKlIQ1NrFk6DqlKpCwxaGPw5mrJLPVw5bqCM+f3Zs/zqzts8FTfPmFpmjhcVtQN&#10;qaiiV8WVmBn0GKyh2AGLNJpvD66biob5yYnoIjOOoWYQGAT8HBSSLgoQpuW2WuSUdBhcecYe2O7T&#10;F2/e1EXaEWD2wTraLniqYb/VuPGZSuoHTC2k3g2VjrRGVGU+BzWE5c2jBoSkE5NazARCuZ/jFlRS&#10;UYe1HqFJfcfkJbWPXZQ/uGU1hN0Tlw0GUZ1pzm7nYmDa0kWpGwQI23qXDYSrmkYNVInMQg+iANK+&#10;iR21B5dtoM6AHKUAKJxA0eunRUenpUkyw+3UpleOJSstt8GUFlSjQA99Ia9pbuWu1WSOzFwxhRA1&#10;1UEwg3rABrhjMMaMvEufJU3QtZZA0eVzoAayrbOFZ7DmPXfLQHNw+oKprIBfbkWn7WOAEJMZglYR&#10;3ndbNYjnuVZf2jpmBh7USZ6KydFLh2J19HSaTp7JUFR0lrKzqpSYUKAzp9OUmlKi1PQSA0LqpkgT&#10;zS6uU1ZRrbkr0oMNx0XMNWKT85WcWWrQiNEGbopY96OuoI4wIMYEAqCmdsi5LqIaMPh2vf8AqdLG&#10;PpU1MVHQZWmVABU1cIOjm5qYuqDRqYt2beC8idkN19Xzr8bph08e01MvntXhU+l2nEgHnVm+ZvWD&#10;QODy1l1bkkIKMAIzyVk1ev7VWB04mmSqvYMdVC9AB0j0mrSP7/UD5Np0bUBQXPiMLEkX5fiZuQx9&#10;B4t9pvRxLFH+UGY4z0gTBUKcQogKymMcY9RjJkxcXzjOC46bM6JhSaAQ8v05B6kNRCl1xjfsG4CQ&#10;bQBml17LbT473wOYA34BQvYTA0PAFxgGoDnXuY8K6NxMAUXX99HBIYoh+xqlB/XF9fB0gXKDAoNr&#10;L8oMg3Nzew0ZaTh1xUEckMckF+cAMIiRDLWDrBuY3tbG1be1dvm+OSoDiqTkAoX8FvI7yDUGULP/&#10;2XdAEUoZIGiquG94z/WXa4trEwV3T/2s7laDnzrVQTtfOY+ZqAAEaR2BSs6EBkof9XQYxHgmMaN2&#10;LpMimlvkV2JapaVgxyaVWvooaeZAEQDF83kO6iCAODG3Ze6iKINDU7Se2bbm4dQUkkJKSwqcR4HF&#10;mRXqt3dN4QGQqJ2lhhCHZFRWfrsAQFQ/Jpw4R52hDr9BqNH8JvH9UUgBQiCQCQeW5gw9sWm1aEya&#10;cEw5dqSJ55Q0Ghyj9BdVtaq6uddMZfguSxs3deXWB9q5cF9rm3fVRp9Qetb6R9TaOa2phYvW6oGs&#10;F+okmXCjlo24cP1dg0F+ezm3uD4x+3K9YlHSUN0AxLnVa+YgjGMpKbrcJpsAFRqAIx2SVE/2D+ce&#10;sMc5B/yRnkoje5RqzkHXZiJc0QYImbwAlnAsJUgzJS0TBc+lfQJomfSorMXIqNdUQyCP+0Cbc/sk&#10;9ZUlSiHbAIkAJTWMZjqTW+vVDNZ1G1wCq9bOIjBqr8u1g6pIaipQCRQCibwW+8M5jnIu0J5j+yr1&#10;gu/ZRAF1toA9+xADItbNrly3CR5qiJns4frm+n/MIMrAzKlzqIWYvNCSYUL6GJhD6Rt/AHnh8fHw&#10;g/jlkPTLkVCMSh+Pekt3n+d/TLj1hFP4gLovCbfdfvGLEekjwG9I+jngF4I7ux1aGpQBU4PS+0TQ&#10;u++WqHUfhlQ7izAVLzLYLvL5bule/6ss/1WxDySGg+K/Nt4ZejhMBQS8gD6ALLSMDNb/yQhX1IAo&#10;oC0yHATus3wI+ga9eCMEf49aRqqGe8//qrEPGO6B2vCDeAgcw6EwQvG7D/wRkfDotgt//SHp9QHp&#10;NWLQu31vULrbJ93rl+71SXdZsm5YujMq3Rr34ibLUenOiHRvWLoXlO70SbdDcWtAutEn3RzU5zeH&#10;9Yebo/r09Xn97o0VfXhtQTc3prU2Pa6JgRGNDS1oeGRNHb3YkM+a0tAxvK224S2rC0TNcf3jWNI6&#10;oAE3yFCdoNdEHCfJDYv67nWVtyxaWmhO9Zjy6j1FEHjLqho3CATiuA8U8pgDRHcblbCc+j3fospa&#10;li1SS4eUUhK07WpwBG1eUHr5iJKLB5VbO6XCxjllV0/YexQ0L3jR5DWsJ320AFXQv2ZqIAqhuZH6&#10;VlTc4TmIYhaDaQyKIGmklj5qhjLLKutYM9MYVExSHbMqe3UyoUxHzuXp8OlMq0/xaidq9MxLp0wV&#10;ZOBM2hGDAupQmGnFxIR6LdQMrzfeHXMOnJzHsfKiAR6KAoNIBoYM8Pmzd8ockZLTaD0DvVYRvWYG&#10;A+ABdixPnCvRgaNZOngi19JXUQRRAlELaTWBGsjzqB/EaIa6OBxGAUqWQB8N2KnNK64aNKWxuWtJ&#10;zd0LKm8cU3ZZpxKzfWack1/Zr0r/uBm9oAZS3we4kSZa1jSm9qEtVfgmlF89YH0rcaAt9Y2rsDao&#10;itYpZZR3K7Oixxqnox7Sd7B78qLXX294W4Hgpsqbx1VURy0l6WarGp6/oZbeVTV1LqpreEetfWsq&#10;rxsxqAWE0/L8yq/qtT58PWM76h7dNvUzIaNW8WmVNtAlrXDz4n07DmcTabXQbAN0Bk0M2oGyQN+S&#10;KbC0nKC9Rc/wltW40c6D1iCEq+OiZxoKiGuozcCUgZob/HMcAUHAwpmKMHBDwaz0DZma2UmrgfFN&#10;BQaXVNrQb20hAEFAm31P70WWpIcCxKTqAuDUjNHHsrAsYHWQJ89l6fi5dL1yPF6vHovXUy+c0LmE&#10;PJ2KSjVVLy2rTC8cOKXT59LsPmlymGcQDAax4c/IqVBBSYPVP2E9n5BRqnjgMbNyr27MAQJKK4Nl&#10;4JpUMRSV6voOM6ThfAfMTGmu6rV0X1pdFNb0WlpvVFKxpVixzxgoAj/s02NROXrimZP6xnde0D89&#10;cVDf/P7L+ukLZxXFIDy1wvYl+49BP4NflBKUWdZhtgTcuIEiSinGGaQ72sCsos0GjQwgnYshAyiX&#10;TmpqZc+cTcJkFbWa8sx+BhJxa0V1YuIEyGNyhAkZ7jMpwrZcq4AI8OKahQP9PB8odOBnSnoLRjqD&#10;th2pqSiJAA8De84RtnFOtU5FJPiN4FwCCJiACD+/AFIAHAjiO3mN6ycM4FD1GCAzMEUpYTDMbfYL&#10;+8kGsKHG80AgjrwEv23U3JGChgqIaoPywMCagTkA6PVLwyDDSxf1VBZS4XptAoCUUGoEgT8gEBik&#10;/pLHGfiiiKEWoR7x/gzKAXZez3PunbSaZn4jyWJgwgoXXWCQ78++AiRRTDBkYcnrn44vsH1BeiCT&#10;F4Ag9WnU/XGbySDqAJnU4FymZcL86jWDHLbj95rHMJ+KSSqy1HJU97ScGp1LKLDMAib6SJUk04Ba&#10;OhSy6cULpqpNzO3suUjzfuxH2l8Qo9Pb2r3yli7deE+bF1438Bqf3dXk/AWDFQxsSLEcm9kxFQzo&#10;5Hfr9Xd/p9Wd1+ya4fpy7XFIq0Yp3r36npa37pnJEL9P/L4xAQIk8L8DYPLdCFR9rl8UU888Bpid&#10;tvWooih/KHZ8hrmVq/aZ+RxcQ9RgAzWcQ8AUvwcAHmCCqslxAFyoueX85vy0rIhQirPn6hu072a9&#10;Ln2D9pl4z0F6Ck5tWfoo78l9+j/iCM2SbVx7CtYxGUUJAN+DSVdAlc/PcWHpfVcP1lEycX8lTdZS&#10;K/sm5cNh1terUlLfm3tU09Kr2tYBW+fvGbfH82lR0tBp5yuQhrsnbqB8dqecE3wWzLk43taf088E&#10;zaDnTts1aeeC1UC20vsUNd7r7cn15ZR4tnMps85YB1Mt2s5gtkUqPfsQoylajZy//oFNApCVwn8Y&#10;vzXsa8YPjz1I5wyljH5CfR+On9PSL0JACMR9MuIFKuAnww8iHAgNCsNhLxQA26Pio39l7L3OsAeE&#10;P3tEfAiwAWMDXx5flsoJcAF+XxaR4Bb5WOT2j4rI1/lT8S4wGB6PALuvG5HA96ciEv6+AHqh2IOm&#10;fR5zQLhfhEOaAyWL4P7BNg4K9wv3+J+MMOj7KvEFKNwnBZT1kdujClqEweDe9+z34jXgr1+62+PF&#10;nW7pbq90d1C6EwaEwOCNsQdAeHtQutUv3eqV7vB8th+Sbg9Jt8akO1P69N6Cfn17UW9dmtaVtTFt&#10;zE9oamxc/b2T6h9YVvfgmho756x3GfWCwJ5vcNPaA1AjiCukB4akh5Iaum6qDumhwCEQSNR0rHi1&#10;gy0LHhDWjltqKBAHtAFsxAMgBADnzCQms3JcycVBJRT0m7NoeeuK6nt2VBlYs20BQpbAIY/xmrSl&#10;IIBDtqOZvYV/yQI1MBwILTW0dUN5vnWlVE0rvX7eWkgAgixLOrestURJx6apiNQQVvduq65v21oj&#10;pJV0KyajQacSSvTcq6QUZtgMKymhFOADgmdiM+0PB0UQGERFyS9tttloBhf8GdiMr/VAW7DUr5Kq&#10;XhWWewYupGti1OKaYzNoZBCE8gUIMihiEEoAQDEp1YpJrjUgRBFE+eM+aaEAIsogZjK0mqDxOMBE&#10;7SDuoiiL1OFRG0cAlyiFze0Lau9bV1NgXhX1o/L3rKjaP6XS+hELAK+gZlDF9cMGfCUNI8qr6rf1&#10;rMup6LX7rGe7qpYptQ6sWx899zjrShtHlV3eY70a8+uCKqD1Re+y+qcuy9e7YjDIawKEjV2LBokA&#10;YWBgQ/XUsjaNK7e811RQaiL5jqn5bSprGLXn945dUP/EJQNcvnNieq2l4jEoml+7abU5pN64tE9q&#10;9kiTDoSuh85BgOO6+kZ3bP9Q68a1Agz2BNf3+tbhOkmgghBu4M7xA1oYtDJgJ0WSwT3Of7gAAn8o&#10;Hxjg0OMTOMxFlanqVEax32CQoHE86ii1k7TeAE45/qhItG4oKW9TVEyuDh6J04nTqToTm62Xj8bq&#10;wJFYRcXnKiGtSOm5lTZJkVNUZ7dxTwTaUAa9XmMtBoTUUJVW+lVW1WINjjGViEsljTRgdXPO4ZYa&#10;JNLwLAWxxLOKBwpRCUYnV612ymzefcNW54gramphQCkFbQaGOMHSkJyBv+eq69VTolB7EyOobA3K&#10;KPDbbb4vdbRcB7i8onYAWa4W07V2sN50HeMGKigDDNAYlLnm2AywWMdnYzDrpZl57RYAQiYJ+Bxc&#10;i7y/u+aAQhRclHLghMkCUqddfS3Bdt71u2ivgWrlFC3Aj8/KQI3P6txHXcsJ50JKOEXb1Z4CofwO&#10;sA3PISUVqAQGOXc5z9z5xeOuiT3KH+qg1fXV8TvQaAEME6xzaYOAoOv7xrHmPr9tDFBJ30NRZ+Du&#10;9i0DVvavwXVJsykfqKeowEC+11OuyzPgafSUYdI+SQ8FCC1dtJIaw1FTQ4DBpc1bpv5wbHhvjHE4&#10;v9jfpFMzkcXvl+eIvG3tXzgunGNcZ7RpIFBLMGLhHOU9XP86wA+Yo2aYcxXQQ8Hm3AUGRyZ3dP7K&#10;u9q5fN8ghG04twFi4vjZDANCJl4ASVKygSIMZYBCS5PsnTGQA/AAQl4HuCTtEuUL4GMJZM0uXNLF&#10;K2/r2s0PtLlzT0ur17W1+5oB4vW7P9eFa++Y2sa+ByaAVV6XtiJMYnCcUYKZxACumNBd26U1ywVb&#10;R2/LpMwaU8rZj6h0/PZxPJmsIZxayvcAXHBS3br4hn0flwrKOlJiuQ9UU1PK8QF6WKJ2YbZCrRtA&#10;PzZ/0VJccUvlN4P0aSY9nCkZk2q+dgyLOPfGLRXXGX2xn/lcDtzNzKZ3xpau9tMAq3nAPouXpt63&#10;V78I6Ae6Z80AyH1etz01kaQJE9xGBa1s7FZuebNFXoVP+ZX+EAh2q7yxw6I+EFRDOwZpvapuHbB0&#10;TvpH4ghL2isTJNbXsK7bJsWYFGDpgJTPxG32I8edY+lA2wyOQpM1zpSJ3ynCpWXz+qS3Lm7cDrXK&#10;IQV2ztLFMdvavfa+xdbl96y2nd8EfjNQ0Znceky/GpZ+HYI9FD7Uu1+FUjw/Hvfuo+y52FMCXXA/&#10;PPYBQmAtMn4eEZGgFxmR2+89L+z1IiEwMsKBkNsuIqGQiFTeImMP3iKf1//V4sveh1TSdwb+zOC5&#10;pFFSXzfwIL3yzw2XlvlnRyToRYJh8Mtjv23eQCUDksKB8BFhMLUPKP57xx6IPkJJfN0F24UUzv3A&#10;c+81QwrhvQHp7oAHdBbd0u0u6TZgOOBBH1B4OxQ3gtLNIenGgHStT7raK13v9+4T14MheJzWZ7cW&#10;9euby7q/O6OduaAWxgetv+DQ8IQ6e0gpWFLbwKoN2KoCU6rqmDYIBAobelc9N8iQQlhDa4C+9T0g&#10;dIEyCAxWtIZcRX1ze0BoQVpnKADDnJopM4sBBouaFmwJEMbl9ep0WpteOVdtoFfbtSXf4CVT/+hH&#10;iHpI+ihgyOPx+b1KKhowOERNZD2BOkiKKAEQ5jQtmyrogLC867yKA1vmPppYMaaM+lnrKVjevWVp&#10;o7SSqOnbUVXXpqWxZlUN6mxag144lqnnjyRbE++z8YWKSihQQlqJTkdlKDo+W8npxdZOgnQjgj8D&#10;IND9SWD3T7oRIIFRBjO79H7LyPOptBrTiXEzjmEAhLkLgUqRlkcT+TYbDDNYZhDKelI649NJTfPS&#10;OoE/agaBQ1TBqkbqkRjcApT0SgsYBJJiyeCK1+EPmsEsr8cfNu/N4wAQcGiN7PNalVXSpeLaIQNC&#10;QA2YA/gAtoySToM8VEFAr6ZtxloiAHIsUfoaOhcsEnP9BtW5lX32GNvWtc/Zc4FDXhc1kcfTitoN&#10;LIFIzs+B6SvWcmFg8rIpgwVVA0rIarbvjZrJks9n6uHoroZnr1ug8nnfudtAzTlOAm8MWL3BSpep&#10;47SzAL6AMMCL9h3BSZrGb2to4rx6hzZU0zSiynpqVICNARv4Us+EUki9lDOKcVDPfddjjnRSUr4A&#10;Gj4LA3tXO4YqxIAeiGB7FCCCCQIUQRQq0lVbu+YtnTC3qMXcDl96JVrf+f6LeuLHr+j4qRRLWSao&#10;DQQCMX2hwTyQl51fbTVO1DdhIFFQ5rO+gylZFZY2x+QF26IUMptO6mdsSompabj3naGpd2y+mbgw&#10;Mw5QMSOOYlJR3W6mSc5MA8A4dCpDsRl1djzPpTUoLtdnacQphU06cCrV0qMxG8E8iRpIQBygzy7t&#10;Vk4ZM/XTpo4W1Q4YDJyMKTaVGyhEkQPKUNTYZ+x/VCIGUECF65XHZ3SmJ66fnqkajdTU0XKjw4CQ&#10;cwKA4rg4pQ7Fjduk5QL2ltJJs/k6DJa8+j+UD2cog8rHsQROAUHOLXO+LWnd61fI6/EcHgf0XP2X&#10;a1kRnlbMet7DmdE49ZDnoGgDn2zHet6f57rvQVsO4AHIAoRRR4FgpxQy6MRUxA1oXaCiAxvsM7Zh&#10;MGuDdFS00CCVfQho85qpebWmEKL2Ub+K1b61DyhrteuLNHjqBlliEINiyH1qp3EgxTCDVgQzy1dM&#10;DQFIUStRCM39tAJopgVOt6Wr457cP0bPT6/FCgANEAKCrmUDqXV9Y17v1ks337e0RRS8F16Ntjph&#10;YBDgAxKBD36rR6d2tXXhvsHbXppoYaOpTiiBx86km0oIDPK7jiKFmoZ6xmCf2wzwuc9rTMydt1jd&#10;vmMgt7h+wyCR4HHA6+Zrv7DgNuvYZuP8a9q+9KYphsAjQAR08jhqI2ofxwglGNgjVRg1EBCcWrxq&#10;v0lMFmXR57Kkda9WFiAEJIERIBOI4n+J7+e+J+DFezoVlf0AWDmF02qui5pswoBrh3MBQxjq3HCS&#10;xTyIiTaOAb9dnPeog6hWpLcD8PyO9o9sWSo0gNobXDG1jGMAmPO+fDY+J98bgOVxc4BmMqeRSdR2&#10;W8dtll7K7vAeTAKWwDzw79pYcMy9liM1NkGLmQ5B24ik7CprFVFQ1WJmP04dZEnNH6mh/r5plTb2&#10;GADzfYFCM8WZ2bHfQgd6TgXmc3Pf9WZ0yrCrSXWgzzXFdelMm5h0QX0nhZa0W1Jmd6++bfXvpHi7&#10;1HAmk0kZJ0uC2tKNi+9o7fxb1keYySv+MzBce0wfB6VPAMFB6aM+6ecDITAE7kY8IAyHQm7/Ykj6&#10;xUAoIqHwEUBo6ZxhEQlrkVAYDoruduRz7HmPeL39IhwCXTjl0IGhAzagLDwioe3LgPDdvkdHJBRG&#10;vr6Dwbf7/8zguYDggHS//4uARnrl11m+MSC9CVj9ieWjIhIAIyMS9r4sDJxCKZOvBUMRAr/IpQu2&#10;Aajc8v/sCIc84O+18GCb8M/rnudgl8896KWCOlUQ6HPgR7rnLdI9uz3V7ybqH8H6AelmCPocCF7p&#10;ka70S5cHpIt90vk+fbo7oM8ujelfLs3o5zuzursype2pYc2NDGliZFQjo1PqH/Lc58yYYmjDarXq&#10;eua96F42KAQEy1tnLFAJUQdRBVkSqIMEMFjeMm91dUWNUwZRpIoCg9QHPqwKzjwEhCW+JZXR269x&#10;Xunlo4rP79OR+AYdjqs36AuMXld1x4aisztNJaxoW7XXIlU0Lq9HCQV91q6CVFEeTy4bVlbdrLLr&#10;5/ZaUeAwakYyoZRRlmVd2ypFEQysqjSwpnzfvLWwyGucVU3PpqmCtMc4k96oo3EVevlklp56KUbP&#10;H4zXyehcGxTEJBXo5Jk0HT4ep8LSRo1MrGhobMlUFa+5d91e03NmlaPiCm0Aj1kEdUD8Yadkk7ZH&#10;vcaoQYuZxzTSHDtogx0UCpcmBRCS+ngmvkSn44otTRJgI/0TYxlqBFHL4tMaTCGsb5lRQ+usDaII&#10;WiawHfCIQpiayyC20ZQQgJB0N96TVFLgkRpBlmkFAYOvkrphC+ANKGQJCKL6AIUO5kjtrA3M2mNA&#10;I5AI7LEE8uKzm00t4jGUP3rpAYdOYWTbc2l19rqklwITPLd34qIpko0dC6ojdbekS2eTqg2AXX0k&#10;n4/HgNC+8YvqHtk1hRBVwfX583q4eb3RSGtjEE0PxqnVO5pYvmUTJEAIPRwHJy5YiiZK4ezyLfUN&#10;b1qvvHr/+J77JeoWIMKACIUE8GOWFjXIQQBQiNkFf9xAoXP8c2mDgASDJ7ZzdaUMclnyWtRLWb1h&#10;O+laPdZQ/sDhRH3j20/rH/7xaWsnkZBUqKSUYjN9KarwWRsIYJAm8wAe6aIAYU9wVsHxZVPzqJ9K&#10;za60ARLBzDlLFEMeJ92Z9EKc+87G51t9IvV4NLIHqIAEBsYMFIvL/IqJz7OaRAxkjpzN1H/+u5/o&#10;r/7xJf34pUQ98VKSnj6coWcPp+mJF6J14GSG1XtSL2kOsvzO+GdUXDuixKxWpeV3qqF9Ub7uVVU0&#10;Te71z2zpWjb1lskLrhX2G6ZBAAB1NQyu+LykO5Lmym3XgNupXy5NC6hxffeouSGtzsEeoMFrA3cM&#10;aNn/rAPMWO/SOHncpYi6VE+AjnUcfwCQ9cDlmfgiA0Rex6WNunOB88AphW497wmE8j48h8dc7THP&#10;ASwZcON0Sr0jnwmIQvUEDEkrBOr43gzkGcQzePW+d5eZwKD0sW/YJ166KH0OqXP2UuDc4No1nGd/&#10;ogwBjKiFrnE21xLXFPVS1GWRQkpQA0hNoINCB4ZMoozOXbDUOxqzA6cunZXPSqondY98Z0ytSGdn&#10;cod2M0xYMaHltcPpsmsOdZB6KmAQAw5u48hIM3TMNgAF2iEACShifCd+owEFUhMX124ZFAIlwKID&#10;FLZFDQQkUQh5DHXHKYJAlGvKznpSPoE54G5t564pfUAhSiHr13fvGSCiBN5+42PduPeRPc7zUASB&#10;SDMgC6lzgCDb83yOBQ65qPMcZ6AZNXB+7ZaVHwCATDKSCQEYMvkIDAKC/N/zPMCJz8v3c+0iXF9W&#10;gJYJTK5pvjfg4oAMqGJ7N6nC5AHggrobnNq01G/UQfY5tY8uPZ7fV5RuFH5iePKCpToS1P0CoOxn&#10;IJD9Saooaij7kscAJz6Hg0UHqOwjS2XumrRjwPF1fWX57BxX9hff06mJQCX/z+asnFetggq/1bq6&#10;Wj7n+EnqKPV8GLtgFoPinVvZqszSZltP/SBpoyxd43uOP5+Vz8i+5Dxhv7JPCc4xvhNwyOd1YMj1&#10;ybXkJrCAbOolqaF0WQ5MlnD8+J3CZIuxA/8DqKz8HpB1gkK4e+1DK3mghRSO45SiPGaw9sm49GvU&#10;wGHpF/3SLwc8QPxl8AEUWr1eKP3zo6D00YAXBoeRUBgGd7+gtg9DlaAXeyA36MXPBrylveaXRPj2&#10;7jnhz39UfMj2oeUH/dIHfdKH/Q+C57OMBML9IhL+ImMPJsMA8J2IeJfH/0SwHXD3Vmj5dcJUwXAg&#10;jIg3v+byjT7pzT5vud/jbvmoABi/LFwa5FeJ1/pCdXQoZS5tkujz6uLCly7YBpiKBMV/67D3CEX4&#10;+ofUzBAEEvccEPaFhXstt00IBu27hm4DggaDQ9LNoAd8gCB1gMR1FECi24trXdLlLulil3SpV7oA&#10;CA5Iu4P6/MKofnd+TD9fH9X9pXFdmRrVytCQpofGNTk2q6HROXNRI+3BT93gwKoCI9vyBzfUPLii&#10;pgEPBlEEaQ9AM3GUQZRA3+CWqYPUDVa0zamyDcfPxVB7iSkL+g0aDNZM7tUMAoQog65OkFRRly4K&#10;EFa0bai8dV2FjYvKrp40yHv5bKWOJjQaAKL+nUlvM0WQlFCnEKIOUlfo+hdSU5hWOWZA6PoPuh6E&#10;uc0rD4CweUklbeuq7jmvis5N5TfhUDptdYv1vVv2fWJzW3UoulSvnM7T4ah8nY4r1Imz2TpwJF5H&#10;jicaCCamFio9u1zlVQF1dE+qJzhvJgXUlkTF55s1+bn4IjMgoClyYVm78kvadC6hTLHJlcov7VBF&#10;neceWlKFUtdr4OalQY0aFAKCgBpgeC6p3GCQOJtQao3ST8VSV1VjzeepESSAQcCwppkakxHrMwho&#10;sg1tJhhI8XqoK55TKaC0YgBCqgnpeR4c9tl7RKfVKL2ozdIzC6sHLQ0U+AMIATYCmCNQ+4A8YC+r&#10;jNSwPmWW0nOsw1Q+ngs8OuUPEAQu2RaA5HUBQaCRbdie57MNdYS8TmZxpwEqnyc5t0WpOS2WFmvG&#10;OdWDBozUL5Iu2jN6XoHetVBd5Jr9UTrjFyBueGZXsxu3NTB13to2UHc4OH3JAIX79D50g1BS1Iam&#10;LtgMNymj/BE75YfBOYoHKWquByEDfgbxDOwxu9i+8q71D0OVR12kBoS0H2Z5nWmI12CcQcaCmYIw&#10;IHaGIAwAUeNoZfL9H7+q7/7gJT393HHFxOVaC4m0jHKdOJWilIwS5RfX2fkJHFI/GJ+cb0p2bUOP&#10;5lYuWwNqBkgMshiEA0kM9s8l5etUdKb1JaTBMf2sgAgeY6DuUi0ZsCdlVOjIqVQdPplkkyOpGeU6&#10;dTbdBtx8XlTtZ15N0TMHM/TcsTx980fn9I3HT+m7z8ToxZN5dvyZQChvxpRoRSX1kxbFNeMqqMS9&#10;b0Wjc/c0vvC62gd2VFg9tKcc0m8RGERRB4qoFwPGMXEgLZLPywDLNVJ3KaOAEUDjepRZLVRFuwVm&#10;K6iFAJxTATm+qHScM0Aa0IfzKH0HXYsJtos0i3FmQ4A+g2JnPAS8OWjk3GCygM/PfaCPwTMQyACP&#10;2kjel9d0iiPbcN4BQFy3vL/VDRY022dlG4AOFckpSeZmXNuzpxCiQnC82RekqzHgZD+hCvL9eZ4H&#10;yV6484T9hXJHsD9dY3AG0QRGGoAgA2ZMOEjfRSWktQTN5zNKfGYSg6EQNYUouqQW0msvOLVt9WSY&#10;D6F8YWbD8TAToNC+QyWkT6fLnkAl5npkkgWTFZrZ06dt7cIbVsPGknUL67eszptJOc5NIJDgWkI9&#10;AoCALmANqHAppYCGuV32zRpgsH1cSonBCFDH4B7gQHXitgte5+L1d20bQA+1D9AjfRRIZB1pqUAe&#10;S6cOUrsIQLKtc9oEEq/e/tCgkZYXtM2ISS41WGbyAsVoZJq0xQVzyCVFFFgorOiw+kEyCTimXI/O&#10;Uda1hQDuABagxKVdAi2opiiGQA1QCsAAVFYTXNtlx55ziNckxRqVl2NJvSD7nHTdpo4JO/ddqjPn&#10;Nf87qL18Vn4DqXfk86MCAlG8B/scCOa7A01ORQP+2C+AIvWEBOsAVZ7n6kP53Cx5PT47r8NzuO2g&#10;kGNJRoP1Xc2ttd8OTKI4V5nUwJjLaybfaZN9LHEZjs+uVnJ+vT3OejJMcGt1/RL5rFwngCgBfPL5&#10;2L/sQ+CWz8Jt930JN7HGNcnvEYCJMuhMm6wOkdYrIddfji89U/n/4H+D3ycmDbevvK+LNz/S6sV3&#10;rbRgdOG6uY4/9utb3Z5r5G/mpX+Z91pFfAzgAYMEwAfYOfdOp9YBY/3SzyPADTg0gAtT+ABAB4R7&#10;YBgCu/CIhLlICPwqEQl7QKCDwff7pPd7PSiMjEj4+7LYDwLDYfCdXuntPxUhQHT3w28TwOD90PLr&#10;RCSQOWiLjDe+whIIBFS+yjIcHMOXkVAXGQZ5XyMMAFHKQvCHMna794tL4k5oGQ6HDhC/6pLn7bd+&#10;DzQfETxucOfCKZr7AWHPAyh0zw0HXvddb4cpgAaDg9L1UJgK2BdSATu9uNouXe6QLnZK54leabdf&#10;n+8E9dmFcX12dUGfXJzXnYVRbY4ENdcf1FjvuMZGljQ2uWF2zRhYtJD+1DlrNVutQ8Ce1zycnoLA&#10;oFMGgUNAEAfIlqEdM5ApayFFc8rAiabzebVjyq0ZNRik5yAACKQBaPuZyJAmiiJIcLvUTxuJVc8d&#10;tGHBFETqCA/F1ik2t9sAESAEAHktlEBSSMOB0NUn4jRKzSBpouGN6ffSRltRBDdU1r6uktYVFfoW&#10;VNa6qLqedVW241w6otMpdToaU6KDZwv08olMHTiabM3lUWEOHIzWiVNJiorOUG19pyqqWuVvI91l&#10;wNJHXZ0JM5VAIFbn9KvCoQ6r8pNRuTp0IlNpOU3WkLu4ssccQwFClDuULGCQHn+4vQJtMSmVikos&#10;s4b33EYlTMrC2r5ax6IKFJdWa+mjqIU0oi+pDqrOz6z/qIESMAgUovah/pGCitroZmwZ5OKIyMDU&#10;9TXEKMObhe9QUm6zAWFeRZ+KaoIGbgRgB6ABca7eDwWP24CgqzV0qaCAIs/jPttU+icNHAHA00lV&#10;is1sNOXQpaDyHKDBgSPbA4dAIJ8FRYn0UFRQvi81j85shjrEkbkbGp2/qZHpawpOXLbUT4CQlBoG&#10;kNTxUYQ/Mn/FJkdIV0QhnFy5ra6RLat9Y4lCiCJFihpQ2TWwqurGYVN6MDlhIG5Ok00DVhPFYN71&#10;JOR9qO8ABFF1GOxTd0i6D0EtCAYBpHy1dXlNyQFB/vwZyFOvw0CBASoDWkyL/v6fntI3vv2kXnol&#10;SinpZUpJK9XR44l67oWTOvDqWVOsDx2L0ZET8QaFZ2MybAmwNbcENTJFSpg3MGIgw6CfOsGY5GId&#10;j8rUmdhcm0XvCs6Z4yCfgYEKgxbAAeBiHQNh6hUPnUi0ZVombqWNqqpncqNTLx5O1T/84JgOR5Xr&#10;ZGKj/urbx/Uf/vp5/bfvHtVPXkrWK6cLdOBUvg6eKda51GYdjqrUS8eL9IOnEvStH57V488k6aWj&#10;+Xr5WIGeP5Sll4/nKr2w3epZDdi7522/40YJjJP6ZRbvoUErwIL5ibNhZ+bdwaxrpeBBIf05McjA&#10;abTFIAsg9IxjugzAmDBhUIsKRwN6rhcgDKDj+HPtONXPDYBR6xgUc305pdDVFLINtzmHuA/cAZE8&#10;z0Gfq0N0z2XgxzlLyrFTJ/l8fFav/tJTJTlvXJN5vhtqOBMM7A8MZtgnrqm3M9/xTHc8tZTnA2Ju&#10;koBBLoNYtuf4oySSZuruJ2RWeM6MRY0G5BwDXBNpHG+9GoubDQoJbqMYYi7DZAyqHgYwqEt8VvY/&#10;xwKIAWxJTea7eSrqjJk90fIGdRhVn+uRyR0asQOWrncfTpq8Njb9mEgBmVw/QJ1LHyQlFMhh0A4I&#10;AR7AEMAEBLIN2wMm1P6xPeoTwAGcACUM+nmN6cVLphC5OjzqCDFhAf4wjnH3AcDzV982WOQ1nCII&#10;DAKGqGOAI+sBRsDy2p2fGWRilsL/CfvFAR5B/SBuvGfiCq1u0LVQAQppm8M+5TeF+jMAzBlBOWDh&#10;d4BJTCCZ7wokA4psxzbsB/YZMMi2rv7UuTaj9KIMosyiDGKuxW8h5y6TJJzTXBtMNDKJw28eaibP&#10;5fOw74FR3guoYl+yr1gCUMATqbKANaDsPrczxQGqnAEO56lTDfn87thyn+PGdwQG+f5c//yWkV0A&#10;FAJ+KNr8njgYpBzAsj78Q6Zwc+7iXEtv0uwSv1c3G1JK3TnD+cA5gKILBDKBwHfg/OAz8rk4T9x3&#10;5jriN5iMBn6PaB9x8cZ7NlbjOjWjmry6UBuJNVN+OcYow5SdcG3wu4A6ePn2L7V17Wda2n1rL+Pl&#10;sbn2PN1aatHv7tMHcFX69bxXO2hKXxgQAoO0cDC4IwC1EBRauPsRAYztqXP7RDjAmVL3J8K9ngsH&#10;gXvA9yXxXq/0bs+jwx4Hznq+qOx9QeELbfsFZS8EdPd7vn682f0VovdBAIz3u70IX/9GeDhoi1j/&#10;+ldcvgas9Pzp5SMj9FqPCp7/VQLTlHvAHaDXI92mdo5UyUcsCauvCy3NeCVkwmJGLBGKoluGgyTL&#10;/Z77VYLPGh4OZDFycWFQyT7oDts2DALtc4a+680u6WZPSAXs9wDw2oB0dVC6GpSuDngK4KVu6WKH&#10;dIkISBfbpUtd0oUe6Xy/dHFEn16Y0K8uTOr97WldX5rU8uiQxnqCGuqdUrB/UcHhLTPHQPHwUkSX&#10;VN0+aw6PfgxicA7tWlZNu2cg41JEgUFAsHV419TBclIQm2gWP231gqiCmRVBC2s6XzdpgJZUGrRI&#10;qxxVdt2UcuqnrYk8Uehb9KJ5+aFwrSIyayYtzmR16Hhqiy2jcrqUWBJUasWozmZ3WsQBhaVDnipY&#10;O+U9j7RPH0Yx68puXlZWk9ecHiAs9K9YU3neu6B53sxv6nvZF1sqbBzX2YwmHTxXYnCSmNNgityz&#10;B2L0+E+P6qdPH9OLB87qXEymCgvqVFsbkL91UPmFdcrJrzMAZCBNU3PaTxRXdJg1d0vHlMprenXk&#10;ZIYOHE7R2VgaoPssTZR+gjQ9zy/tMpXwQV89LMIvWP4/4HYsKs+AMC6t2tI8ndFGbCoD0zqbdSV1&#10;ihpEZxYDzKEGuubzKI+u/tCloLqUuOjkMquLTMyqtoEnwMjrOqOMzJJ2pRa0qLCm35qhO8gD3qgJ&#10;dMYx1AwSKHtAHumhABzbAXdsE15rCAwClFGptToRX64zydVKyPHZ89mO16LG0G3LepREXE5RBzGW&#10;wfCmsQ3DC2adN9U5tG2qIOmlg1NXFJy+uqcUcv6j8lGHxwCSgTVASM+/4MxFjSxc1+jiLfVNXlDH&#10;8Ka5eqIY0ndwaumGGYowoGEwH14zxoCHdQx+gD7qA+kDhiJIkCrKYJ6ZXVopUN/Dn3pjy5jae+bV&#10;RI1hZac1ei6r7rZzhl6VDMJo48BA9lxsjqmB3/nBs/r+Ey/omReO6dVD5/TSgdP66VMH9cxzR3Xy&#10;dKrSMkp16kyKnnvhmJ5/8bhOnk6y2lZcQ0npzM6rt0GvOQuWtFj6JynQDHKoAaNNALCHmgZAAE7A&#10;AhDAeuoIU3IqVVrbbjWITIRw/uNYSjoqqdL0Zjt4MlP/63/8nv5v/8tf6n/7i6f0H//6Jf1P/4+/&#10;s/h//+8/1F9+4yX99bcO6O++c0gvHcvRy8fy9N0nY/QX33hZ/6//7bv6H//vf63/4X/+S/0P//Nf&#10;6P/yP/7v+r/+T/9R/8//9Vt68uVEmwjguNB2o7plxAZmDOTS8uvM3dIc/DCX6J2x1CvXu4zv4xwN&#10;+T6AkJeSNW4QRDodKpVT9Jxqh/rL8QO4XE0UkOZMYwA+VyuIWucUO9dn0aWO8jjr3Tas49xBRUEF&#10;BAKZMOC9WAKJDPZQnPkMnFs0W2c9z3epqlzHLuWUz05KOimD9EQltZfjzHcD8oA+0kQJUkpZzzrg&#10;kX3gVDn2iWvXwADWardC6jDheroxGMZEBhBkiUKI2mJAUNNlQIijKDCYRHuKmk7VBcbVN7Gl2bUb&#10;phBinQ9UsO8dBPLenkOmz/aRl147bkAIDDKRhVrIxBn7ZHn7NXNZxG2RCRjqqkhT5NrDet+OMemL&#10;NT17dXEMxoEEAJAlihmPMYhHfeI3ndYtKOHOzIQBPdelM1ohxREwBOAAAl4TqAIGUAOBQRQ+QNCZ&#10;xbAEdvqGVs38pLNvwVrhrJA90Ldgaasbu2/o4rX3tXn+TU3NX1Zz27ipphwjDLGI/tF122fsoyiy&#10;URJL7LeFrAPOgcyCZlMN2ZccUxRFgAKocvVsQAnQSyotqiHHGqDiuwJ/lDw48xngyyA5j5RhD0xJ&#10;s0bFnlu7ZZNfnMdcO54Zmpcq7c5Tt54aOOoHaRVz/tp7Bs2AHIDHEsUQEAQCHbDyWVFRAT+gjnVs&#10;z3qOA8cMkOZ5LnXTmeKgEvI8jjG/p3xfJrNwXyX1nt8+1EF3zXOdM+HCeedaylgad2DcTMA8528v&#10;HRqV0DP28dJA3edy6a7Waqqpf68m0tVlso/Znv3t3HsBQibezl97R2++/zv77XJ1uiejs02NHZrc&#10;NtCn5ISJRZRCfh/4LwMGr979RBduf6z1Kz/T7Oabmli5q8cyzx5VT22+bm8N61/eW5N+uSL9csZL&#10;D0Up3EvZDNXwWWsGIAzYCwHhh6RhhoFfOLB9FVBzKl3kegdxe9vtA4gu3LaRAdw50AP63u6W3un+&#10;4tIgMBSsM5WuR3orUtFzcOi2D0Ei6wm2jwS9rw19XxZh4GcRsf4L4BcGhJEw9mURCWRfJfYDxHv7&#10;bBce94ChR8Td8AjBIOYpBOD3p8KB4b6A6FS3MEVxv3BA+CgoDH88chsDPKdsYgYTBoRWC4hqyb4O&#10;g8G9z4X6yeft8WoEb3R5cb3HC2oCTREclC4PSpeAPaCvWzoPAAKCQGGXVzd4iW1G9fnVOf3++rLe&#10;2ZzW+Zkhjff1qK9nUN2dY+rtW1JfcEedA9tq699Ux/Cu2kd3TA0E/hq6V9SKOUzPquqAwbY5azSP&#10;qQwgSACCwCEuo0VNEwaBqIOkiwKG6WUDFrk1nqsoymBC8YDii/oNCD0Y9HoFAoSYvgBlxf7VvSjy&#10;rewF0Mc2AOC53G7FFw0oOq9HsQV9ti4cEIFBQND1Icyg1yEN6P1A4arBIeFgsLhlyQIYrO1eM7Xz&#10;XEazjsaUKS7L5ylfxZi1VOnlI0n69vdf1re/+7yefeGkEpLyTRXs6BhWoGPYBt/pWZU2YDgVk7dn&#10;7V1Nb7LGQQNCXCAzcht1Ojpf6TlNqqoPKqugxWssT6plaZcaW0khoVcdKXrLBi6kKAJkAGB0coUF&#10;9X7U+jkTGFJHWUf6FJAHBFJPmJTVaOmnqIbUATr1kDRQTGRI5SPc4BQ7/4Mn05WW32A1QDwGFDKj&#10;a46PRW3KKu2wxvelDZhCjO2FUwWpGwTeXCopIAgQovYBeQAkqiH7F7UPwON2Ul6LPZ6c32rbowby&#10;fCAS+ENVZB3bEWwHEKJUYjiC0Q11ZUWVA1ZbhjoIBAZnr5mhDFBIHSHrh6YuaXr5thXcdwzQb3PZ&#10;3D1p9o7iRPoi71vho2XGhjqGNkwhnFi4ZkDoOR0CyV7dFksGOAx2GOwzGOKPmRS21d03DDpRloBG&#10;a1Ke12h/4gzYqO1p6Zi2aKUXHUYQqEUAJipPVbspzWfjcvTKoRg98dMD+vb3ntaTzx7W0ZPxOnw8&#10;1mAQRfBMVJr1FMwrqFdufo2dpydOJerIsVjFxGUrLilPGdlVSkwp1fFTaaZio1q79DzOdZqvA7jx&#10;GZWKTSmzwQnABDgx8Kd+LDWnRgnp5dbIuqKhS+29U1abSC9DYJC0VMCV1yZVjVTmo+dKdTq+RgnZ&#10;AcWl+3QkqkQvHs3UiTgv7fmVU5mmWp9OLNeJ2DIdjynXwVNFOnK2VCdiK0wVfPqVVD17MF3PHUoz&#10;gxram1B3WNY4oNqAZ2bC50/OqbZUL2fbTuoV4MMMu2tUzeCLYKAFzHgupJ41vwMhB3rO7ZOlU+Sc&#10;Csex57hy3B3YsY1LAQUQeZzBJANIzhNnDuNUP16XASfvxQQD69mWtG2W5tAacgrk3KLJOOcX61zD&#10;e5RKrmE+F+9LUEcGEAIQHGOgzqnOrHNNuRnI8hjnAAN86tHYhhRlQJHfM4OzUPob+4tzAVUFZZB9&#10;DBhSf4U6SBNvWlCguACEDLJRUk4lFuoMWRP59WYo0z+5bWnaK7uvGRRi/EKDeddGgc/oNZMfsTop&#10;9qFntINz77ylubssh+6hdeu3Bwxiv8/y4s2f2b4CqlEPMdZBScPNkokWV7/FQJ3aVyCBFH8A0LUG&#10;QgncS/1PLLRrBvAD5oANggE+4AjcubRHlHyABEUQIHQpoqiC1Aui+HEf2OH/ATW9nuPcPqnB0Q0t&#10;rN7UlZs/s5hfueEZrrSMWlsZ9g2qHGZBwAFwiJLqFEGOOQohqefUpkcnlZpCaE7Apa12fvNcPi+g&#10;AmzxO8N3BYqBQGvbAPiH2kqwnu+Dcsn39c6DB4HquLR1z2CQ/c05yXnsJimYJGOCzBksAV0OCIHa&#10;udUbBk+u5YS1Zuic2KuvA0L5rCikLvXWpVwCg87MB+hDCeS4sJ7bKK8ou6yz1MyGXoN+wBcoTMqk&#10;/rzeJi5IFXW1qM61mM/KdYdyb+ngPbOqaPZqec0ZuL7X0qL5zbA6zRDUOuhz/VlNBQw5pAKAfC+2&#10;4bMAplxL/B6hxjP5RquR+x/83sxqeIxrjt9ermHeiz65HGeuDY4zEMvEx/nrP9Olux/ryr3favvG&#10;L7Ww87YHhNHHYhR9/IxyEqM13lunj99ckH675bWfsBRQ6gSBv74Q/KGGdUvvdknvdT8Awg9IxQwF&#10;998H0kijBNT2CQDNoI2U1VC83/PlEb7tfhG+DZ+PeCe0fLtTeqfTW77dIb3VEbHsku537hOh9W+G&#10;7rulC55nz+3yHntUvLFPRG5jEQmA+8QbXY+O10OxHwA6NcoUqa5QhKDtz44u6W5nKDqkOx3e8m6X&#10;dId1ofdx7+ve2z2H7R8Vt4ku6VandLNDuh6QrrV5we0b7Q8e+1Oxn4IYHrd4nz8jwkHT1vFeYYGy&#10;x/obQB3b9Eu3MYUh7TOkQro0UXMPBRypE8QsJgwGr7WHoku62umlgQJ9F1EE+zwY3O2SNtul7Q4P&#10;CgHBmyPSzUnp2ox+d3leH23P69bcqNaG+zQzFFRwcEzd/VPq7FtUe++aOvp2FejftTodVECvJ9yi&#10;WfP7MIbpXlFd57IFJjH+4LYpgiwdDBKYx6AKFjZMWnuJqsCK9RpMKuxVYkGPkov6lFI6YOmcwCDA&#10;llE9sdcXML9p3pYO/Jwq6KKwedXWsR1wh+oHQHI7hZ6DZcNKrxo3QOQ+jxPcBiLzGufMIIb+gXn+&#10;ZVX07KqsfdNgsKRtVUX+RXNALWqethrIjLI+nUqs1vG4MiVkNyqtsNVSMonTsQV64ukT+od/et5q&#10;tY6dTFazv18DwTnV1HUoJa1Yufl1Skwpth92/qCd4QfqICBYXNGp5IwaRSfgLlqj3KI2lVb1Kqug&#10;zVJEa5vHLVo6mdFk9p9ZbRwxhw0ESQ1FqSM91Jm/MAhyNX7OZAZIAeJQCRko4cYIGOIuChCSLko6&#10;Ks9zaqI1cC+iBYUXNpPrC9pMPSoYkMl78Pop+X6V1AfNaAUgRLlzqiB1gS7109UTUt9HnR8tIAhM&#10;aVhS/8V61D1SPkn/yyjqUFKOX6fiK8wkxnodlnZbj0OAj+A+z2cb0kVxEq1snrDt7TXymQUfUtfg&#10;lqlHVb5JA1RMZXAkBQjb+tfl71wyaEZdsLYBlV1KK/TbsY/NrDfgBGS5PmhxMThzWRMrtzW+dN1S&#10;StnPALI3OPXAAMWIYOCASsGglHoO7gMQDPwZCFm6YBnNiYOWGtpKS4nmERWVBJSUXK7jJ9IVdS7P&#10;oLCiulMJySU6cTpdzzx/Qn//zZ/oB4+/oKeeOaynnz2sw0djdOxEvAHfmahUZWZXqLC4Qdm5NaZg&#10;nz6bquTUQmXSaqK8WQXFTdaWgtrDY6czdeRkul45kuylQp/ONLOkZw7E6IWjKXryQLR++uIZnYjJ&#10;NTMFDBYOn0nTkbPpOhaVpujkAqsvxHyG3oUY1wCCJRXNSkwt0PHTSWbYgGELg1FUbSYjqPnjvDYF&#10;Op+G9B1q7hiRr3tErT0ToffqVVZpq6r849aawgO/KZuI4PyrC0xakDLoYM21OgBEMIAgVRHwA/Tc&#10;zLtzz0QxBIZcnz1npAIYoaIwcGaQjWJA8LqoACherqceTdaZNOE7pOTW2TbWdD3gtV0wVQwoC6mD&#10;DDDdIJNrzEud89RklD5gx6mHDJpd30HWuTRUBqSoXc6NFCDEyp/0Va5dZ3Lj0lNdqiDmIokZ1aYU&#10;Ar1mpFRPLaXXtB7gw6AElRggdDWrgAPbO5BAUSbNztVesk8x0WD/oRhHJRWas2hsWqmptOwrVFsg&#10;PTqlVGdTSnQyocBaqtBqZXThskbmPZWe9GqnxJCuynFw7pjUSBFcR+wbt1+ZuGBCBgDhNXauYqbx&#10;vtYv3NfmpbcNCFlHmjbXIw3eR2fO74EX8IB6RAokEHj0dJoOn0yxiT0UMdadjsmxekHgEDUdOGTA&#10;f/f+P++1EkCNQgXCFRT1ytW4ASPcpx4QALx8832LW699out3fmFqIJkAfF9Agn0N6AFHV+98pK1L&#10;bxnEUu+Huguok1pJLSQKHyCGkgsIAlfAIBkH3HZmZaiDZCNwDnCMmfBwZkH8XwGBgJEzPwH+OM7O&#10;kAUwZDsCsAHK+ofXLJuBzwuYjM9d0talt63VAU7IXN+UOHCNAymcs0y6cfyc8zLXAJ+1Z2jV1EXr&#10;/xn6DMAfxwRoAuoAKGDKpYA6WGSfExwPgBDAAm6dGshjADdLYJbXcZMAfJei8nbb/y4rgOuQa9Lq&#10;b6u7TYFmwpDJB7JCmHSgfIP2QEW1nnLINUjK8+CkB+ekcwKeLhXYtSFxyirL8HYafA/X9oTrij6g&#10;KO+ogWQz0CaF3zDLyMiutmuNc4XjBxCiDFJ7TrkB1xATRbiMzm+9poWtt6xkgnp+XLkfS06s1NlT&#10;GTp94pyKslM1N9yo926N6Q/vT3m99yztE3UtBICmBoYAMBziwoGQcEAYGV+Awn3ALjyAz0ctDfoi&#10;1gOALoC/t0IQyBL4ux+CwC8sw8DPAK4jFOFA1yG97tZHhFsfvvyq8dDzwsDuTy1f73w4XgsLFLaH&#10;lLgwgHsI4iKVuIgIh7/Ix/ZeIwzsbreHgnUhIHSxB6F/AggNBEMRCYNXW71wUBgJfo+KSPUwEhAd&#10;uH3dZWQAqQ9FZygweeFx6hwBNUxgUDupL8SJdES6SwuIwYeNYjCGuQrcdUhXAtJl0kDbpAsBabdV&#10;2mn36gOBwZ1OabvLqxVEEbwyok+vTeg3lyb14eaEXlsY08WJEa0EhzXZP6Rg/6j6Bql1ol5gV50D&#10;O2rp2VFTx4ZqWudNBWzsmrfApKMRt9DuVWsy39C3KV9wV4HRC2obOW/pooAgdYOE6zNYFVgKNaLf&#10;UknznDLKh5RS3K/UkgGllg0qsWRQyWVeKifKnesLiCpot78UCD3FELgj3HOdAghQkiYKHAKBACdQ&#10;CESWtq2qvGPDoJCo7tlRWWDNagVrerZV1bFqQEvaa2H9qNngv3IyV4fOeimZgOCJc7k6fCpDTzx9&#10;XH/z90/qv//jU/rxk4cUFZOtmoZOtXWOqMnXp6JSn/KLGu2PjEEUs9mkcsamlFs7gEzSwrLrlZnX&#10;pMKyTlMGy2v6lV2AmyOuouNqDsyqom5IXQPrGpm6bK0N+DPiT5WBNAEMujRRoBDgI+3Ts2HHuZA6&#10;pta9YBsUQgbhqIQAoYNCZ9MPZMan19jrMpBk4Gp/hjUuvQ1TjaCBE66jNBWnDQNAyCDdOYfiDgp4&#10;oQqi7qH0kUIKAAJ6tKsw05f8NltiBkIAewChA0aAMDq1zuAOWAT06DFIrRi3eS2ef+hMgY7HlJo6&#10;SGsC1EG2oVaSuknSRkkjxVSGnoeuDyFgCBBisIMBjeei2qqE7HoDwkr/uHIquu3z8134MyV1dHz5&#10;lkEh7ShKG7y+c0ChMxBhgMOAhxlwTGOYpeW6c0qNG6ib6Umhz2Z1GeAGuudUVt2jhKRyHTycrJde&#10;jtHpM9nKyq5XYVGL8gqb9MqhOP3opwft3AMGf/LkqxZPPn3QYPBcTIbiE3OVmV2uopJG5RXUKjW9&#10;TNGxOUpMLlBSWqESUgrM9fPYyVQ9+8JZ/fTZU3r2pWj96KkT+s7jh/VPTxw2GHzyxWg9czDBgJDl&#10;gWMpNpinrxjukUejMnTsXKZiU4vMmS8pgz5sVdbSIq+0XmVVfvUFZ9TU0qfs/CqVVvqsqb0pMAVN&#10;plwwgGFAmlFQq8bWAS2sX9Dmxeta3bms6aUtTa9sy9c5rKKaNqsna+mbVyEpizXdasAps21MNbQK&#10;6fLUNhQo4IwJjGrfgBmZ0PqgtiW4Z+HuWk1w25nMuDpIlxIL3DAwRwkDfoCkpOwag0Drtdg6osKq&#10;DjOSAHJYcp0Ah3wGQNABIRMq1B9xvBn4AoFOTeC6ck6yrAMEGSgzEGV7p0hybrlUVb6nay7N+QYM&#10;AYBcq6R5A4UY3KAQOmWG92XigXON/Y7JiOcIO2ADV8CD3ytnHgNwoBC6Hoy4UQKMDDx5DusBBNL0&#10;qB0DptlvQDf7lF508RnlZioD5HvLLttP7AvgkJ6DqYWNKqjusuPa2r+g9qB33QC5fCdcUgFTzhFA&#10;h99TBry4KLJfwvcj3xMVFeADAB0IEqiF3Eex4nrk/u03f6WZ5WuWjokxC7AAaKDOWHZHdLZBICAC&#10;VKCK8X0BQSCCbVERgRVUJ9cc3TVqB/4wfyEAQtaTJnrr9V9acNsMZrbuaX3ndQ1PbFvqKucdGSU0&#10;Gyd18uKND0w1A5R4jGsHmAOaxucuGiQC7Rwvjh2Tjw7+HURz7AEGgJBISK8KtUgqMjMa9jEp6Hxv&#10;jqszNgH8UM1cjSXgQpi7bInPoIa01Qb/iJ0btIvYvfqeNi7c18D4jv1vMVGDIRpmP6Q3o87SFoXJ&#10;M85foBCY4piiEFJDiCrsUjsBPGfCwmfieAB8gFV4T0JnKMNz2N8uVZcA1J0Cx2u457k+htxHcSUt&#10;H6gl7Ra443fbTbpQlwoEOhdjUpVtMquq0yas+A5MRvA75VJG6S3MZ0N95RxxfRzDDWWYKOA+jzmV&#10;k3PN9Ud1adj8TnGdoQri6gww8rgzGiMdmGsEYx7rSdg7b2nTgDn18RjJMKHpWj49lls8oNRsv5JS&#10;y5SakqnC3CQNthfq7vkuffb+pPRhyEgGMxYHhD9DBUSNA7bapXc6pPe4HwqDM3ffAWDYYy7C4e1R&#10;8fbXWDrwA/Ii4832/SP8sTcCX4S11yKW99ql19qle4GH424gtN49/jUi8nn7Lh3oRSx5zCK0zsWj&#10;YCsywqHuq0bka9wJhIEgql3gQextE1IMXYRDX2REqmw3QjB4pUW67PeC26wDugDD/YLn8XgkHH6V&#10;QJUD+v7UMjwAv+uhcEC4dz8EhNd6LD6/0qU/XurQ769269NbQenumHR7VJ/dGNbn1+kbGJSuh1pG&#10;XKNlBG6hKIIB6XybtOuXdlqlLZZt0k6HtItaSE3hqD69OqVfX5rWBztTen1jSlfmJ7Q2MqKZvhFN&#10;9E1rNLigweCy+ocptt9Qe9+WmjvXVd+2qhr/glm6M2Cu75i1qOtasBrCOqCvb0MNwR35Ry+qbfSC&#10;pYqiFuIo6txEAUKvAf2aajvXVde1ofKWRWVXjSqtdNAiuYS6vqDSqsaVVTet3MY5FQJ11O5Z2uaq&#10;BbdpHE/kN3N71aLQv2aP5zYuWA9B3EAxgWF7AsXP9Rfkue71ilvXLOy9LBZV2rZihjE4h7YEz1uq&#10;a1xOq/UUPBZbqucOp+jFw8k6fi5fJ6PzTDF58rnTpgr+57/6rv7mH35ifaswi8GKv6Ku08w2gEFm&#10;+8yyvArXPlSIPqXnUpNQrZTMWsUmlZo6iEpY7xuxejGgsKAUZWXIDGVo0OvvmNXg2I6C47v2h0pt&#10;IGB6Mibf0gwZ8DEjTooY6WG4GzIQdPVIydn0IawzYHTQ6O67HoakjGIOQz2ha2bvUlCBSgZZqA0M&#10;yryoN3XQ1SSSMkrtIO0cUPAAQv5sUNJIFw1vJYFCaJDWNL4HhSh8gJ0Z0pT12G3WAYL0EWQJ8LkA&#10;DAE+tj2TWGUpokR8ZpPiMhoNBAFKHqfNBOmiru8iTetJD20dWPd6a9IXsWVWlc1T1rYgOqnGUhmt&#10;trK6z4xjxpZuG9xmVw6oqGFM3ZMX1T97Vb0T523ipKi2TznlHTYgZbDOYN4ZXVA/w8DWDGP65lXe&#10;5LWQYADkwMC1liCNkhqfs7GFptAdPJKkE6czFR1ToLz8ZpWVBJSQWKoXD5yzNOV//M4zeuInr+rH&#10;Pz1oMPjjn76ip589Yimi8Yl5liYKDFbWdNg5mZPfoLzCBmXkVOjYqUQ9+cxRfefxF/XtH7yoH/z4&#10;sH7yDEAYq6dfjNGzLyfo5aPpdi6gkMak1+pUQpmOxOTrTFKJ1Xox+006H/256NNVVtdhjZzpb0iD&#10;+66+SQ0Mz2l6fku7l25rZHxBmblliopNU1puuQEj14trNl1Y7rd2FlNz63rtrfd09823dfnGbS1v&#10;7Gh5+7waAr0qqvGrtW9Sg5Mb8nVNGOjh5GcphV1T1hMM8AI+UAWpXSNNlHRF6h9RGhlQOVdUN8hi&#10;lt2Z4fC4UxAZeAGDNEFHiQGQSHl0TdMZ8GEuASCiCJJSC+wAg5im2CRKdaephkAiboTOWdTgrNxr&#10;i+BcS52xjFOOw9U91nPOAIOcWwymAR9S79iGlhVnE4rt+ue6J5xa5mqeeE/AwAVQCPyhhKA4EZ51&#10;PWlngT3lkME5g2OWbOPqKRn8u7Y5GFuwv0i/Zb8yUMWlMTql2I4BQE6DeuAYZdWZcuTh/kjfurpe&#10;u0a6RtbM2AwnXoDX7RNnskSDdaCBwS4mSxx/2olwLNjPTASgzlC35pxYqQVe2npdm5fe1dwatcGX&#10;LG0U5fD2m7/WzPJ1U7iozwMmgDp+v51KxjrXOxCVCfWGbVyaoesn69IqUXzYFlXIOXUy4AcQV7Zu&#10;mxEMauK9t36lyzc+1PjMBQNu6jZJX0Xpo+UCzcYBQYCQHoJ8X4DvXGKx9fsECp2BDMcJQKTujXMW&#10;MHBtJvjfAQS5z2+MmxQgpRAgpKSB1+N1qRdEmXJqlTNgcW0SgCcgjO8LNALGLK3+sm3cjtHS5l1t&#10;XXzXHJfrWuihGbS2SShqmP2QZu+AH/WXSQ2ONb+FgIwpW5PbGhjzav+ouQSmuM1+5P2BJtQ2jgf7&#10;mbRV5+TKbecAC/jx+QiOlRnGVLXvGeHw3fhefB8HnPb9GvoNspg4cDWnfD4+r2sJxG1n2JRTHlBm&#10;iZf2yvWJk6r9RrTRJmJ7r20GqiT71IEf34dJAs4X1yLDKYd8Pn6LvJpe6nxR5h+4OnOdkcVAejbn&#10;DOcC/yNWctA1YyUI/F4AhXgOALJ9E55jNv/Z9e0zeiy9ZFgZxcwGdym/uF7JyclKTz6jvtY83dvt&#10;1a9fG5U+mJR+Pu7VDwJ1pF5+0CW9D4x1SO927g98Fq5+bx8ItDTO0O2HlLw/Ix4Ffa8HQqAXsYyM&#10;19qk19u+CGv7BfD3f3q4VMzIcEAasT4c0P5do82LcAi82fYg3HZ7KZTc/pLg8cgA7FAFI4HQKYVf&#10;Fl+AxEgF7xHhQO7rxrUOL9z72W0eCwHh1W59drFdv9326+O1Jn203qJfbHXqk90e/frioH57eUh/&#10;vDqqz66OSFeHpGtE0APDy91emigAuN3ihcFgu6cQXujX55fH9burM/rZ+Rm9tj6pS3PjWp8c08Lo&#10;pCaHpjQ8MKfRoXWNjZ1XEPOM4V3r3VXbMq+q5jlV++ZV07qo6tZZVbdOqqZtShWtEyr3T1tdIA6b&#10;9QNbqh/cNihsDrWXoN0EqZU0nEcVrO1cVV3XmkFgqW9eZf4FFTZMK7Ni2CK9LOj1BiweVCrtJqgZ&#10;bJxTAQYyKISPAMJwGCRY5/oIsi1Q6J4LEFZ0boecQr3bLLlPlLevq4xaQd+cfU4UTUA2v3ZEJxJr&#10;9PzRLD31arJeOJqmA8fSdOhkuo6eydKLr8bpu4+/qr/+xo/0l3/7Qz3x1BEbBHlua4MqrQ6YYUZi&#10;utfHCnvr42eyTAkkDZDBTHZhq8EgzedxGKXFBIYyVfUDtiyr7lNFLc5owwaDNBifXrxhLQxoPwHE&#10;AYFHzmSZyQu3cbEkqPNiIMiA8FRsgd0mAEQAkJRRpxDyOoAeSp8HiA0PhWtmT9ooKaReW4smG5x6&#10;alaLratvnbLWEyiENGtHZSMlk5o+0kSBQVIsgUFq+zB9AcB83csGhSiFACFgiBIIxHEfuAMCY9Mb&#10;FJNWb6Dn0kqBRVJCSTs9l1JrdWUsURCdqsiSQE0ELFOyUWbrbAkgAqOAKXWL1DBml/Yqt7xfeaU9&#10;Bo7VTaQIBdXav2KN6GlRQa1iXeeSihvHVVA/pPw6+h/2KDnfr5j0asVn1RmEo2awZADrFB8H5qkF&#10;TUov8hkAMEBnnzJIZ1DEMjmr1tTnF1+N1zMvntPpqBzl5DcpJ7dR6aQWR+Xp6WdO6YePv6JvfvsZ&#10;ffPbT+n7j7+klw6cVVR0lgXpoKfPpis6NktxCfnmMkoda2xCvqLj8pWaUWl1fE8+f1zffeIlfefx&#10;l/W9Jw7qqefPmqnRkVPZOno6T2fiMSmqVUZxwI4v0B+VWq2TiSWKzagyVQcYJKqa+635eEkNdTat&#10;iorPVnVTpzZ2buj85Xta27qiC1fuan5pWxXVPp2NSdW5uHRlFlQZANY0oYj3qZxm974ejU8tanVz&#10;R8vrG1pYWdXk3KL6hzHNqFFOaY0a2gfVNTxvQZNoQA/lD7US4AMCgVTq1khVZOl6iaEWMoBiIOUM&#10;UBhYAS7UQTpnUWbcWbIOOAIIXasGFEGnPjogpB4OEDTgK2/bs6NHNUQFY3uC2w4GCdQsJgMYDBMu&#10;fZTzhvPDNapnW6cU8hwGo85chtuAH7W+/BZw3XPOOfB0xjI8n9ejVhUQIIADlybqUkZdmw3UOOc+&#10;yWAT9RB1CtXGGcoAk6QRno3Ls/Q118qD/eb6UwKE7HtgnXZGbp8BgyypG0TZHZja0fTaTU2t3lD3&#10;6LoNYtk3TLKg0AxNUuu+ZL+lDHSDmDMtXdPq+dctgMD2gQVrfs5tBvC8hquzpOfa/Ppdre7etyUq&#10;ITG5cMVaM6AQAoUAAoogKhkwiOKEuudMYhjEW7+/7GpLlSVQo6gTBD6AReAJIHH1bwz0qVdDCaTv&#10;ILWDAI65kY5umCqF6kfqJvsYtW/78tta3XnNYAJQRPED6qyulzYZ6ZWhGkGv1pP70UklBoXUWaK6&#10;O4WQY81zHQiiGDIZwJLm9TwXwzNgktRQB098T+AISAJ2XasH1rFvXLAttfGY4LAvJ+Yvq3cIt2Jq&#10;Y0mfpzUIPTSHzegHOCF7IjyTgvOZ4+1gnzRYJiFQbNm3qIHODMaZrri+fTzuANzVNDoTF74Pn5HP&#10;72pAHfw50HWpr4AiS57Hdc+kBwZgnD9cR1xXTql356arAWZCI6/SmxikJKB/fMPOQ44f14/bn7wn&#10;54SrGXROp65NBp+PiQgUapb8XvUMLWlp85YW1m+YYylAyOSVU+RJI2WyhnOB64PyFPYh9ej8RrB/&#10;vbr4VftfI82e33VS7R+Lye5UbFa7kvK83HRqCZKSUpSTnqhAba7OzwX04fVR6f156Wcz0nvDXnol&#10;Bi0A4XuhAAotQo6dZtQSEabihUUk0P2pMBXPqXkO+sLWO+AD7lzcbZXutX5xGRl7j0eAGOpX+BL4&#10;ubNPPGr9v3fcbt1/XTigWbDu3zFutjyIG37pRqsXkZDo1pt6R7j7EbEHVKE00XAYvOR7GAr/TYL3&#10;2S/a9w/X2uELEXgQtl1oSd3f1W7pSrf+cCGgj1ca9d5std6YqdMbs826P9+qt+YDenepUx+s9uij&#10;jX59sjmg3+4G9UdUP4xjcBTFSZQUUUsV7ZAu0F+wX59dDOpfLozqo90J3d+Y1JX5Ma2Oj2h6cERD&#10;fSMa7J/W4NCi+obW1BPcVE9wWx395LSvW0PnGv+cgSBR1TavqsCMyqi/8Y2qoGFYBQ1jlkLpgLCm&#10;b0NV3cuq6fLAD5ACBJ0y6KmDKwaDtJfARAYQTCsdUhZ9AMuGdTYjoJj8XiWVDSujZtKgEDUPVS9c&#10;0fMUP+AvXBlct+AxnkM49c8phMAh63g9lpVdO9ZPkGV5x5YqSI3t8D57U++m6rtWlF7aq5dO5Orx&#10;52P0zMEkvXo6y6AKVfD5AzEGgn//raf0t9/4sb7xzSdNoSmtaNXA6LL1a6P+KD6tzGz5PXv+Up2J&#10;K9DBE6k2UwvspWbVKS653Ja4jPLHgKtdLvV5Ze2mFBZXdFvaKH+i7b1LpgqOTF20GT9qFlEASAUD&#10;CE/F5ZsagSnDmYRCRSUVWz3OuWTMOIot2J5A0QP+gEKnDgJ01AyynhTSqMQKC2CQXoXUGXrKIalm&#10;9D+kJos0tmH7Y+dPvqV70XM97V62NEyW1O4Bga7vIG6i1N4BXqy3ZXGngR/qH2of8BeVXGO3gUHg&#10;DhgMD4AQuOP1UbGBSGoGgUGnIgKLKIThpjKknzogjEqostficc+oJqD0YlJOqTWkdrHflEe+B/0K&#10;AVxqDIFHYJZa2oqWGcXmNOtMWq1OJ1XoRHypjkbn61hMgY7H5uvQ2Swdi8rxzp+YfB0/l2tLjgcg&#10;lZwHaHvgiArEbDKgfSI6z4x7SMckLRmTofikUiWmlFu66MsHYvX0U8f0+BOvWvzgiVf0+I8P6tkX&#10;TismNl95+Y3Kpt4rqdBSQOn3dzY6R2fOZevoiRQ9+/JZPf3iaR08nmSq9o+eOaanXzqjl48k2qTH&#10;mdhi632ZkMakRqMS0httfx2LLrFjE5fVZG0/4rIazGEXuG3onLCBPCAWk1qixMwynU3I1ZFTiWrt&#10;HtGNO+/qzuvva2J6xWJheUvBkWlV1vlUVtWsippWVdS0ydc6ZGns3b2T6ugeVn//mPoHRjQ8MqHx&#10;6Tn1DY2pwd+hospG1bX2qrlr2ECw1o+hizdbDogwcKKdBINh0iAJBscEg2jUFAbQrnG2a7TuUka9&#10;Xnvd9jiPsR7VkIEhzyVFkkE7dYHAIClhQB5qF/CHAshjThUEdriPUmipYy3DBpPAv4M0BpLUKAGC&#10;DI5RHrgNyIW3rHATDG7J45w7DKZRAMLTj7mNos92ZtIRalrvnE4BBOCACQiAkAEk9WXOaZTviDoC&#10;9AGEThnEjITBunMYZV9SZ0XvOzIeAELXnJ70UdpS0MuNyQJqTek96O+etP3kFEL2Ye/4piZXrmvz&#10;6rvauPKOxhavmGMjn590VwbYBnRTu9aOgIEucLiy/ZoFbSSIxa075kpKawP6DAKEqIOo8+xXBsT0&#10;JUQpJFAJUaz4/rwe9YOkPDKZR41gTFKRDc6BIX6vY5MLlZ5bvZfuB1S4wT3KFSoPE4SohqiHPOZA&#10;0vUfxDwGGAQAgEhLQUUZJlW4hnOPwf+KphavWDN5mrNT63cqJn8v/RfQ47ihWLs0Zs5vp2K79GaA&#10;j+0AQF6DYx5eP8p6nFpd6i/qN9cMnx0VDYWUyU0zNglBlKtvYwk8AVgoWQRAjeMpx4mU3oKyTnPL&#10;BgJxsWayDRGKUgPSLKnBI82e8530UcCKSRA+BwAMEGJyAyixv3kPPgdgxT7mPp+DANSBQiCQbYEt&#10;YIrPz9KlYpKG6dpk8Bp8fo43qu5e6nNhoz0HOOf8R3UmA4DJHtpPkB3ABBCTPWQCMAlBhkI1MIcj&#10;bW23qYP0zqT3Im6gQBzv59JUeV/2JzDKZ3F1kXx21vF5+Aym0voGTSG8dvfnuvXGxxocX7dU7DNx&#10;eabKuzYvTrGn7AB1EBjkeuX3BUDF9AwYr/VPmNN4fjnmPoN67FSaTzHZbYrJ8isxu8Vc7dKzqpUY&#10;n6XU+ES1VBZqdaRNH1ydlN5bln42J70/Jr0f9Fw2TfXDmCWUOmopnI8AwC+DwEhlLzyAPUDvT4WD&#10;QAd4xJ2WrxcGU18jAKDIdbzG/7/jy4AwHN7+rcIg0C9d94WixYtwCHTrLFDvUPH8+0c4rIXDYHjs&#10;tz5yHfe/LPa24X32izDACw/6++0bbV7sbdcmXQIMqQMkPCD8ZLVJ78/W6d5Eve5ONOn2WJOuDTXo&#10;8kC9xY0Rn+5MtOjthU79fKVbv9kB+gYki5CJDE3mrwxJV8f1L1cm9fPdSd1dHdfuzKiWhsc0NTih&#10;of4Z9fZM2w80M0Jtg2tWD1jfsajawLwFtxs6llXbsaRS/7RKfJMqD0yrpGVC+Y3DyqsbVn7duKl8&#10;td0b1n4BGKwIAI5LBoQOAmnL4B/cVWPvpiluqIKYyZAimpDfreSigT0gpH8gjqAJtIjAAbR2ypQ+&#10;lwLqoNABoQsHg8WtGwZ9QODDqaAeELLOKYtsBwg6GCSoGWzs3TYQLG+aUny2X88eztD3njyjn7wU&#10;azDI4Pz5V2P1o6eO6x+//4L+2989YfHjJ4+YulJR3a7W9lE1+gYszQ11AXdFYPB0bK4Nsg+fStex&#10;s1k24xqdUKITZ3OUldOoZgZVrcNeSimDsoxqZRf4TC0sqexRvW9Mnf0rGhjFIvuC/WljGc6gHbCI&#10;SS0z+AMGSV2jFcTZxCKLhEzPDZKBA4qhaxdBPSDgR30bMAggsnQN6FGCUIQAQpRBDGdYAor0LQQA&#10;+ePmOSiG3OcPvjEwY3/2qG4AFModaZrAlnP9jMloMJggXRQ4pIYQaAMyUP9cuigqIEsUPtazDdAI&#10;CDrFkG1R90gJJXUUEGTJej4DzyeAPhREzGNQCum1SDpocpbPXhuIPJtSo+h0AMenuIxmxaTxfgHl&#10;Vw7uQSpqJzWGDZ0LlgZb0jSh/Nphncts0LGEch0+V6CDZ/PsnDl4JlvHYvIMCoFAAJD97xqU22C9&#10;ustmkYEBBvas41i9cjxVLx9NNoUH1Zd+YdR2xSWW6NDRZD3/QpR+9OMjeuLxV/TkU8f0gx8e0JPP&#10;HNeR48mKTypWTm690jOqFE8dUGy+Tp3N1OFjSTpwMNaA8fEnD+u7Txyw+OlzJ/TE00cNBo+eyTQr&#10;+oS0GktnxsyISYCC8j6D9tj0Jh06U6Qj0aWKTq+31N88UwtblJLfqDpc/lqHLRWQlgLU/x0/l6rT&#10;MRkamV7V3Tc+0P13f6ngyKyB3tTsisYmF9Ta2av2ngF19Y2ps3dUA8PzGhpbUkcX11SXWlo71T8w&#10;rOmZBS2tbaq9q18llfUqqW5WZ/+UuofoJzliUIcKhdECgyJSqpghZ4DMwJYBMoNjB4QMfFG9HPi5&#10;FCyv+TyW/TTr7rGUR9YDNgy4eD6vAwhh2AHwkZbKYBDwc/3JgD2C6xJTGQaOACEDynBQdKmbwBqg&#10;AtSFOy+SghaePgrkOUOYPQOi8nYDJTNboadcZaelrfHanFeAn6tFZBvXAJzXwrTDpYsCeQwgHRgw&#10;AGZQCejxXblP2hy1gx40YhgzafvZDD/q+6yNCBkPACEDVZd+64AQxZZU0Y7BeTP2AQSpvSTFd3Tu&#10;gsaXrlrMrN9ScOa8GjunzJwDNQZA4PvwvUkVJRXx2t1fWn3a6MwFS6EkXXR84ZKBIIEz6fTKNeu9&#10;RrofUMi+4DeM3y9S7xkYUwPGRBf7gtfC1ZN+sDiHUjcIHDinR7JBcPRNy6kyRcqpVKhSwKAzMnGw&#10;QfA7Tw0b2wIiAAuqIIojqpczmEFZw2jMKYMbF97U7Mp1+24AHT0EmSSiJIDjaLBV3m7nJZMVnJtA&#10;FMeM4+X1J/V75QnZdfb9AEKC4wxQojaS2glwAl0Ez+V5DroAI1JHuW21daHefq6mEIXU9WVEmZtZ&#10;vKql9dvq6F+090rKqFNpNZMWGGiNqrCC9jvUvqKojZvRjNcOaXgvPZj/LdRKzkEzYhlYtP0HdPO5&#10;qGF0GThOSWOfA3yAt9uOz80x4xhaHX/IOAaIBLZYT7jX4zbr+T5AmMGn1asOWSo4QMg1zPXNJCwT&#10;r/z3MsnTN7aulp4ZFdV1K6usxbIAOL+BRB7rDi5ar1MUTlRjZyDjoJClazsBtAKHQLlz73WOx/Qd&#10;DE5sWPYC1xjXm6spJJgM4BgCgs5QiOwkl03A+U5wLMrrUTgxrprRY1GZzYrNbVVcTsDsnlPzupSe&#10;066UtHolJxSrIC1fbVWVWuj36bWNQf327qT0DnA4Jr3d7xmyvBXwgJCITOWMjEgINGXvTwDfPSDv&#10;K8YeCIbiNpAXilv+rxAA0yPiBuATETd9Xx63HhG3Q3GLz/VnRiQEGgj+iXgUyP1rw4HgteZQhMDu&#10;IQik7i8S/HxfHvsB3kMQ2PQgrjQ/iEhQfFSgNjrF0YLXD48Q4LkA7sLjMgpdZ9g6tgkPt11nKLr0&#10;xwud+s12QB+ttujt+Ta9Oduhu5MBXR32abe3XptdddrqrtdOX72uDDXr9rhfb88H9NFKp3613q3f&#10;bXXp891efX5xQH+4NKpPLozpna1x3Voe087UmOaHRzU1OK3xwSUNDa6qN7iutoFVNfWtqLZnUZUd&#10;syptnVRZy6QqWqesxyD9BMvaZpTTMKJc2gF0zKi4bdJuFzSOm9KHU2ht+5pqMYwBBtvmrG4QIAQA&#10;gcHm/m35BnZU371p26MOAoQYycTldhoQZleNWyQXYyoTVHL5yF4dISAIEBJO2fOg8GEg9GDwQfon&#10;4eDQBc9z6aIulRQ4tHTRji0zlilqmDR16ODpQv3g6Sh984dH9fjTZ6xe8NUTaXr6pXP62289rb/6&#10;ux/rH7/znKXo0dQb9aWhqU8tbcPmzpicVqqYpALFppSYQngyNk/PHYzVUy9H6eVjSXrpcIINuk9G&#10;5SglvUq1df0KdHoznfyhJaVXKR1YKPSroDSgBv+o+ofXbYaVGT5+0BkIHCM9NLHY/ogAQf6IqNki&#10;HQ7DhjMJ+RYAIX9eLhhAAJGkhWL+4txHmWX26g2rrR7xXBJ1h9UGTDhypue1KT6tQUmZ9ErzZnUx&#10;oaHvIjWHzCxi0lJWO2zPOZtUvWcKA8ABhEAg8Ee6KDDh0kat1URRx17dHwoeqhxQ5+oHXdqocyBN&#10;zGhSTHKtfS7SOgE2gufwOM8prh2y1wVMXZ0hUMMSICTiUustxRTzmSPRxToeh+V9taKS6wwIAcP4&#10;TJ9tw2vUBmYtXZSWK1UtM5ZWnFzYYTD46rlCHTiVrZdPZunlUxlWWxefVWOmAgz6gQE3cHdqEKYD&#10;2WW4vbbpbHyRgaBL/wUGGQB75hlVltZ3NjpPz70YZWmiP/jhq/red1/Qs8+d0uEjiTp4JEGno7LM&#10;ByAzp17RcYU6cy7X4tXDiXriJ0es1vXvvvm0xTe/84K+g7r4FMpglI5HZZtCxGAR5ZjaUY49MFhc&#10;NaTMYvr2dSoqtV6nk2p0NqVOcTktSi3pUHxOvRJy60zF8WbEO23Aj2J3KjZDWQU12rhwS7dfe0+3&#10;7r2r/uCEOnuGNLuwrqHRKdU1t6je71dnX1DBsSkNjc2rtWNQBcU1yskvU6C9W8GhEU1Nz2p9+7z6&#10;BkdVVt1oCmFzIGgDLGbMUbRQQhgIuV5quCiy7wBqBvcoPgz0afMS6J61GiegzzWnBw4BFzewAgbp&#10;RcggDJULsAEueQ/Xj9A1V88uabbUVNJRuc/1iBrGtcl6HgeUqWVkHxEohQzQnBEKt1Hw3Hniegs6&#10;oxgec+GURcIpfyyd4yhAyGsCg64ZPcHr8HrufdhHpA6SeUAKJuYsQCL7EMhjvzqnUS/oMRg0dclT&#10;nAIhsMagps2yHEiNZ1IsKqFA0UlFBtIAtam3dV3m7krKKEAISHcMLloNKuCGOkia6OD0rhkDUYdF&#10;6p3rc+omsQBXTEruvvVbXbj+gTlR8rk6g0v2OmsX3jAYRJmZXLqi+Y1b1tQedQTQOHQqSy8cStLJ&#10;mMI98y2DxPJ2gxhq4FKzas0xFEhgkM7g3HpyFjerpKrN+moCRUAGg3kG+UAdsAQgoiQymHfpjKhb&#10;DkSAFmDQGYsAkoAU6aIdvfOmCpIiisENdZq0hThyOtN+EzhuHFNSZxnsA1z8TmAMwzXAceD4eSmD&#10;Xt1rXGqFKYEcN2ciw7F0YA8MooyiAJPSyHEHLF1aIwFI8Rldrz4gBWjCROfkuSxLq+W7kw4LDE7O&#10;XTKQJRWVEgnq4YGOmuZJFVcNGoSgUGEug2Lr9Yucs3pYzlFTwEtbrRaO4PzjcwChrs8hwMb+B5ac&#10;usbn41gA3g74WAJbPO6MZFw6KMeUAPZJ+XX1oq5PIM9hkojfByZyUPnJCmDih//cuPQyc8zlfGZC&#10;AoMp6mBTChosdZwJI2plOc9J98S9mPPEnStu//KZOM8cGLLku/LZnIrJbxWp126yhd8lVz/IxBW/&#10;Y/yGcey8XqL8rnXZecJ5jaEMaa/02EUlbAwwCTVp6ji9Oh9LLu6yJstnUnxKyOVPeEQ5JUjlA8rK&#10;Digvu0HF2WWqzs9X0F+ha4td+udbU9I7c9I749J9oJA+faF6QoNCFw4CQ83T9+4HpDdD8Qa1e60h&#10;+GMZHmEw6EAvHPjstt+Ley3SXVImHwGDjwLCSIC7yToCeNpnaSDoC1uGBc+/0fzFuOmi8cHtW25d&#10;GFTtvbeLsOeHv04kGBLhdXtEpDIYDrXhMOjeKxLw9kAvDOYeSusMPX4NCAwDwatNDwNdJABGgmA4&#10;xEXGI6HNpY2GwWBkuOe4uBj2Oo8Ke90QCO4tvwwIAUFaQHSEAgfQ1ohgXcCr/Tsf0Ofn2/XphU79&#10;Ybddv93q0K83+vTRSr/eW+zVmzNduj3WrmtBvy70NxocbndX63x/tW4MoyT6dH+2Ve8vd+mTzUFr&#10;Lv/B1oRuL49qZ2pQSyNBTQ+NamxwSkMDCxoOrqtvYMPSQ/196wZ95YFZFbVOqLBlXCWBKZWSMuCf&#10;UJFvQgVN1PINqwBQ7FxQoX9S+c0TKm2ZU3XnmhnD1ARWVdEyr8rWOYNCagcBQpxEAUICpbC6fVUV&#10;rUumKhY1zli6KK0mUAZzayaVj4lMWIN4L110fi8F9ItA6FQ/D/qcgYzBX7sHhA4EHzy2Yq6hKIHA&#10;H86l3K/s3LTbfJ5DUcX60TPR+tYPDumHT53WT56P1o+fO6sfPXNS32cg/d0XDAb//p8w7Tik5186&#10;bS6itJGoqAooJ69W8YkFysypVlZunaUXHTiaoOdeidGzr8aYuvjS4Tg9eyDarMlzCn0qKW9TCX/c&#10;Rc2WjcEfKeuZGSZltLph0FJ7J+cu2wCNP/zjUTk6eCJNR05nWM0IqoMpgJkV9odEmh6W7sejc6wN&#10;ACmjQCN1RChPBLdd2ieDK4IZd1QrgBDzGIAwIQN7a5wHuwyeuO0CxRCl8FRsiamIGK7w545ZC+mY&#10;pG4Cca6VBOoeAIg6R7oloAYkso1T8YA5avyAQZQ4wJB1AB1L1D9eh/TRM4BbDL3v/AYtwCKvyfs5&#10;pRBFj/Xc5zFUQkCV5wO3Z+MrdfhUvrnGHj1XrFOJlTqTjFJYZxBIymhaAc9rMqMa1M6u0V0zxsmv&#10;DqqkYUyljeOKz23V0ZgSA8qjMUU6FltsdXUxmTXWpgJIYuBAWhwDA1KLzP2wutMg/MjZTBvkvXgo&#10;3vpYclyZyaf2B4jB7Q8n2qi4Qr3wcrR+8tRxPff8WVMIf/yTwzpzNsvqAEkHJTWUvoHUGmJAc+Bg&#10;vF48EKN//M4L+i9/9QP9H//tcX3jH5/V9390yM5NziMMJKgVQj2zFLJyYHXQTIU4nhgDFVYPmVqa&#10;Vtil5DzcYVvMaImIyqi37xufU2s9GjFS4JwjFZBWA8fPpqmgrEnXb7+jm3ff0YXLt9TdN2SB2tcX&#10;HFJGTrYSUpKVV1SoRn+LegaG1NbRq+KyatXUNmpgcEj+ljZVVtWos6tH7d19KimvUX5JlUqq/apv&#10;xXUPhRD1t9n2IQogAyECVYTvSBoeg3SUA3/bqGob+hTopI0LA9uAcoo8G33gJdxMxlMCvZ56DMYY&#10;aKHEMGAmTRKnTCAQ4GNQmFXcZDVyXJOAIDWVDBQBQOoXPdfRBymSpDKihrj2JE4xRCVELaHmh9o3&#10;13zepXy557hUUQbQrt6QJeBHTROv5ZRG168QpRCV0Uxm8kmdJcUWZ8JFS8EEFJw66ExkUKw8tbB7&#10;z4SGSQTOVVJo2S8sAW9LG00p0dEz6ZbKRrYEgEjaLd+doL6zotFLq+0eXjF1EJCjHcvOjQ/M+AUQ&#10;dOmursaZSSvAjYmydWsT8Z6phKSLYgbjagi3rrxtCiGDX2z2aTnhetzRk/XgyUy9dCRFh07l2Gsy&#10;CcJkiP0+hurt6OfH90EBa+2cNhhi4O4MYwAPlBygwdWBMcAHNFz7Ax4D9oA+tnUKIYGK6OoKAQAG&#10;/8Ag7qLr598wVYx9Sl0fQEd2CMBPDRgGOR0DSwbznOPAnqf0egohoA4Yco4ygcE2fCeOMyDPcXc9&#10;CZkUYNKRWjNUQyASEOO9+UyuVo/vxud2yhogiPLG/xp1o4ALyie1kBjj8F14fd6XuveqhhHLImGi&#10;CQdn/kc8d+s+cxsFBGnDwyQI5zjXB+mi1KtyHpIGCcw5BZB9546Bcxt1dYPsf5eG6wDdGc6g6jqg&#10;dWYyHCeWAC5gyGOEwWcTNeV+b5KodcTMYSwt1Be0a5prn98BsiM4l0kbre8YVzmTBfW9BpBkBrDk&#10;NwWI4/1QAPmsTBQAh67fI5+JSWLnXgv0Ojh1DqMogpSlAIeub6pLf+e3imNIurczEwL8ubZRyul7&#10;S69c9jmpuv6uOQvg8LGc6hGdTm3SsYR6xeZ0KbV4SFkV48quGFNaPrMLPcrN9yk7s0TFufnqaqrR&#10;xkSX7u9O6de356V3FqQ3hqW3+r0avvt+6fVGTzW8j/pHfz764NEGgdYKACAA1yS94Zde80tvtEqv&#10;UcPnexCsZx0OmgZ6oTo+wgAHha3Zizs+L4As4o7/YSB04Ae07aU0NoUidN+pXEDN9cb9l9caPOB5&#10;aOkCEArB0PUQKLn3uNHgxc166Xp4NEpXgSgAKQRJfAaDNSCwQbrmtuX5AGWj95p70EjqJduHWjDc&#10;wMQk5KyJY6c9znfj9ULAuweFwKODRN6fz8k+dLf5HqF6Pue+SQon4GRAx2fn87CPWAfEhWCM7awG&#10;0EFgCBavsY/43qG40uDFpcZQhIEfUEZc8Ennm6SLzdKF5tCyUboYikv1Yc9vtvj84oOw55z3e68T&#10;GZFQCDiGx3nev+UB2Fmz91BcCIuLAF+r9z4ELqCEGb/QHiIgbbdKm63Sdps+32rVp+sBaatHn20N&#10;6Pfrg/pkuVe/Wgvq54v9enu6Q3fH/Loz3qyrQ7W6NebTnZkO3Zzu0t2lYb2xMaObK9PanZvU0vio&#10;JoZGNBwcU0//qDr6JtU9wAzUhjoHNuXvXFFTx4rK/TNWC5jXMKLi1mkVhCAwt37Yotg3paqORUsH&#10;re5cUmX7girbl1TduWK1gwQOoiXNM16z+cC8PUbQuN1SSTuWVdg0ZcHtmq51VbavGPyhCGZXA6BL&#10;KvGRnrpsbSM891CvbtCBH/eBwvAm9MUYwPhXDeoAPNpFAIOFgU3rJ0iUdHjmMRWdm6roWFdlYE0V&#10;bauqbFs2t9P6rjWVNE3rdEqjfvxikoHgD35yXE8+f04HjqTqhVcT9fffeUF/8/dP6W//4SlTU/77&#10;t56xdNF/+uFL+tHTR61HG+mi8UmFSkguU1pmjfKL/Jay9+LBGKvPolfVoZMptnz1WLyOnUk3F0X+&#10;TJmFPBebZ/3jUAvTqd8p9KmMgVnjoB27kckdUzH4M0fBASwZ2JIOCuyRKupqBa1/V2KR1Q+ejis0&#10;lYnaNVIOgbwT0QXWl5CZdQxkmGV3roMohAy6nFLI4MjrOxiwyC8jRQW7/WEDxLRcVKR2SysFCkkl&#10;dX0M91IMAce8NlMVUfNIAeW5AB/ungAfoEkdCUuUPnoD1vmnzcSF92TA4L1Wp5IySXnyKTqpTifO&#10;lRjMAYaofA5gSWvFETQ6ucpA1dVCRqfV6Mi5Ah04mWUtQwBAAkAESh+0tWg3ZRAgxFgGVSw6tcEa&#10;nlf5ptU7dsncR3kOKajUJUal1trrxGc1WF/K1IIWJef5VFjTq/r2KWuBwECAehMggv5RDLIYLJNG&#10;/MzLXnuHlw/HWc8/BlYxiSU2234uvsjqlg6fSNMzz5+y/pakhpL6eehoovUdTEmvsKAO8MCReD3/&#10;yjk99cIpfe9Hr1gLlL/670/o//ibH+i//Lcf6lvff0nPvHzOziVUZVe36GqzGCRjNMTAmOOO0Y9X&#10;PzmklIJ2U9Gzy/uUVdGv9NIeJeYHLF32bEqVMopbDTY4f06cyzEYZDb75LkMlVW16LU3fq777/xC&#10;Fy5eM8VvIDiorZ1N9fZ36fTZE/rJk0/o8NFXlZufo46udg2PjqimrlY+n089PT3KyMjQ4cOHde5c&#10;jHLzCpSWnq3SsipV1/lV4+sx6GLwizKFwk6bjtomz1DBmqnTDL2wTrXNPfIHgqquDaiuJqCGug4F&#10;AkGVVfis7QZ9Qrk2qed1KZAoaRxDVF4UAW/23WeDLxuANZI22mEgyKDQ9SCkpgj4w/XSBohtowaB&#10;qHamMoTc/khhJGWR1i2uNhcFH+hhHbP3KCikNvIYyj4pdgzesLkPB0LXnsKBI+tdWwrnfui1iqF+&#10;uMaUMnooOpWOAThKjDOMYUDpUuVoeQAksj9dH0ZXq+aMZzi3OQ48j9+t2JQygxmaejP5wLau3pAB&#10;KwBPAD701UMNW9y4o5Wd1zU4vmXnJSADsDglkwEuj52/9r52rryrtd03dOX2RwaGqzuvm1Mo/QQJ&#10;WkrgIooa0h5cVaVvRLkVnWaKlJjTpLPJlTbRlESKdEmXMkvazUEXxbC0FjCiBjVg34v3ZxLA9V7k&#10;Nql/kzheLl3W2OyuqdWBPuo++0w9ZLKhrXtCg2MrNtinLsyBC7eJwpJWnYstMHOxtq4ZazBP8D7A&#10;9kuHE03NQ8UD4GxQP3vRHDsxHMvKb1ZRecdeWwnXK5a0Wld3at4g/L/U9e0p0kAC26OIsgSCmYSK&#10;T6PPZKMZnqH2ujpI0rABIrvOCposS+VkdK6lAbu6XZQvlE0cUZnItNTjhiGV15KN0r/X0oj/CSba&#10;zqVW238H5zTnLzBInzxAC5WNtGLUf1wzAR7AzKmUfUOr5gJLuq0z92E9kGiKXnmrQayrJWRdOJAD&#10;XlazV4UZUsAme1y6OPeZBAK0aDXDNe6UfaCOcGniXMv8PvB5e0ZWNTS9Y0ZGmMigVpNGymOeu7iX&#10;aYC6B2zyeXFMHZvZ2YNY3telp1N+wucB8tje1alyDvH9+L8gHZbvThYD4a5FjjHHm2veq0se3ft9&#10;QQ0EAPl9cecE27DtY7k1o0os6NK5zDZFZQSsriepaFAZZaOW3pVZPug5tVGUmlelwpwC1RYXarC1&#10;XrtTPfr5xQmJZvavBaXXqBEkHRToAwZ7pTcGvcdoun2P+72eKY0ZwLSF+vsBizh4UgeI6kc9H8of&#10;y5BJCgCzp3QBNSEgA5BuNT2AQ9Ix7TFSCEOAA0Bx32AkIgz4wkBxD/waQsAGlIXus7xSHwpgxt12&#10;90PKFjBosBR67z0ArJWu1XlxtVa6QgBD9dJlYKbBW14LQR/B+/L6l3kO3xdlEwUw5IZJU3RaIFjT&#10;c5qZ08NuINTrrsfrs2dgRrom3w+1L8y0xXrxAXsheOMzXwmpbFd5Trs+vRLQ5zRE5/V5HxqkW30c&#10;KZyh78ryUpN0ge/D+wCbAGR4+qe3fz6/0mThqXmh7+/gzgL4A86ANmCuSdptlM43eLdtGQrez8VF&#10;lk36/GKTPj/fpM8u8Hn8+vy8T9oFKoE1Xi8Ue2DIdrxus7QbWroA6ux5wJ4Xn18I6LPzbV7sBvTp&#10;bqs+3fXrsx1aQDR7sU2EWkNst0mbLfp8za/P1v36fKPFA8ONgLRJD8FBaXtQ2hmSzo/pD9tB/Wq1&#10;T7/dCurnKz36cK1fH2yO6O3NCd1bn9L11VntzE1rYWxck8PjGh2a1PDwrPX3aukdU3PPpDX17Rnf&#10;Vfvgpvw9a6pvW1Rpw4Qyy/uVUzNkyl9e07jyG0ctiponDQYb+tbV2L+hxv4t6zXIEtAD+spa51XQ&#10;OKm8+nFr2F7etmCmMgTbsC0AmV0zoozKoG3bNLBrPf0yK8eUUNCnnJpJFdF0vmHOwK484KV9unRO&#10;Vwu4VxMIALZ4/QFdGAy2rewBYVEoijs2Vd69o5reXdX17VoLCasRpLaxd1P+gS1Vt8zpXGqjfvh0&#10;rP72Wy/rR0+f1pmYAp2MyrWea9/8zov6z//1B/qLv/6hvvXdF/VPPzigH/7kiNnx/+03f2qOoq8c&#10;TdDhk0lmyZ1NSlpKpY6fytAzz58xGDwTm2uD+ZcOxerIqWSrN4lLKVJVA0Xr9ToVnWmqDuogMAgU&#10;8jo19f0Ggbjb0Rj5bGyBDeAZGGBKw58xA00UwOcPxengqTRTBElPpdaRWjWUQOrVTsViOlOhswml&#10;Fgz2mQH3YNADQNIS3fKBC6arJ2zx/qxrmUWmTqXPYJDILem2x4Au+vRhPOO1p6gy1Q51ybbJa7M0&#10;UtQ8wI/Xqm/xUoYAQOpI2MapkAAizyN4HumhKdmtBoOpOQCmX6djy/Xq8RwdPVNot4E+6h6BQSD1&#10;dBzft9w+y8mYYh08k2sBFDIARDUE6DCj4droHNpWQ/u88ioGDAZRBZNz25SQ5TcYBAqBopK6UTOa&#10;ASBJTUV1NFfU4oANMFkyoMStjWbp1S1jVifI8cB8AIWEVOJXjiXquz96xc4NJg+AQZpdM8NuPb9S&#10;y2xiISa+wGr/fvLUUX3vhy/ruRfPmCEMIMhEQiKTANE5eu5AlH78zDE7LwHBf/jOs/r//uU/6b/8&#10;9ff0X//ucX3ze8/r8aeOmAqJKsi5wjlz6FSG1TcyaeC50RbZZMDh07m2T0mvBeTZJ/TgTMxtVWZp&#10;j7XawF01tbRb8Xl+xWbWW+orAzq+J2nRDN6YbS8o86mlfUgXLt3T1auvaXZuWR2d3RqfnND27oYm&#10;Z0YVG3dWP33ycR05+oqKinMVaPero7NVWVkZyshIU15enmJjYy1iYmKUl1eg2Nh45ecXqsnfru4g&#10;s9zj9n5cQ/RmbPKNqrF5xNQdBlSFlRio1Kioslm+tj61tw+qpblTtVXNqqtrU0ZWmWLjc5SWWWGN&#10;qBnsMwAndZIBE6CFwgs8kTbKazLTj8EDKZAoBKSIonwxAEQ9cK0mbDDYhsW+p+oBZKh2ABrKHYMy&#10;FBLXCoZBG5M2XKsM3hjIMWB2dbtcxzyHdC8GdgasNBpvCtrnBDK91x2w92Pp3Et5X651JoJcLSvf&#10;iwEtNXyYX2CLDwxSQ+jMd1CbaIPgUhBRTfktImUWNQrlhgASXSNy51LqHEuZzOL1HBDyuqYoFvms&#10;Noy6NWrlcAqlPtDrRUkq76CZx6AIdgdXzAWUVFEHgKiEmxffsqbnQCK9BFFA1s6/pYWNewr0LZl5&#10;1vHYYp1OLLfrtLRhyDISyCTABZmaYDIJyASIy6w3QAS4USVRQanbQ6lHvec7A8eYvRBzq9c0u3JV&#10;/aOrBi4AIeZG1JOjOncPkh74oLUAA3pnEmLtLLLrVFDcYmYyTATy24/Cyu89GQIo96h6ABZOquaA&#10;OrBkrYgAt5LKLpv8AFituXxuw56pEEv3u87vPPcZ/HN+oPTy3XgNlnw36pXjU6uVWxxQXrHXOoLP&#10;xbUFGDHRw7HlWAOp/C+RQh3ondHI9LZGZ3bsODKhgMrMNYRDNsZoACFhCmFFj1cCUNhqqcDsa9RB&#10;VE+MVzgPmVyhjUwb/QbbRqzG1wAt1AoC05+ufi9F15nEAIMsAT1X/4e660xiAHHnLOoawLsUSxRA&#10;lxYKgPFdAX6ccHEtJoBCfuO4ZpgcCodBVyeIQggYsmQyyKmDXFf8rvAeAJ+pzl2TVjsKoHIuEIAg&#10;kO3SrPlsgKoz9mGJ0gk8ksrMdwN02Qao5Xpi8pFJH7IBaEWDkkw6KL8teAjgFcBvi/db026TRi7j&#10;4LHEwg4lF/UoqbBb0VkBnU1vU3xej1JLh5VaElRWJbMqXqNdy6strFZBXrFK8/PlKy/UUEOR7i71&#10;6CPMLd6alj4knXRYn98b1Kd3hvTHWyP63fVh/cu1If3xzqh0f1J6f0Z6Z8JA8bPbg/r81oA+Bzbu&#10;9EuvA479HujQr85aDwAvIaBBjQL6LI2y3lPRUM+ANUBwD+4AM6AmBGYAiLv9qJRGU7lY52ARqHRK&#10;VmgJwFiEYGbvNgH0OLUPWOL5RAgagcA9RZHn1XpxqUq6VCNdARbZDggMB0ynttEOgZ53/RK9624H&#10;rYn5Z9cH9NmNIX16c0S/v+Ht7z9cH7J1th3b3+wNa4sQ6od3vddrZ0CTdB4H9pwZCrdv9Ol3lzr1&#10;8VarPt4K6F8u9eqP1/r12XUaptM4vdfrjWfplCEDGGCT43SxXp9tV3mAezlMOTQVLqTyOaXvQl1E&#10;1D+I83XSbm1Y1D8IgNBuN4aAkaUHgw+WvgeQRnDfRQj62M62Dd8ucttdn4HlZ7vNBn6fbvssPt9u&#10;0ufbDRHBOsKnz7da9Nlmiz7dQC1ERezyDGEu0iYCGOyWtjulrS5pu1ufrdBWol86H9Qftgf0u+0R&#10;/eHqvD6+uKi7KxPanhrW3HBQk4PDmhieVHBwQgPBWfUOzamtf0p17SOqah9TQ8+cWoJr8vWuqKl7&#10;RdW+WRXVjiq1uEs5NUFTBgubPSAkXRQ1EBj0BbetlUTTAMsd+YfOGxhWBBZN9cupHTXgy2/wUklR&#10;AXmMJVCIUljin7UAFAFC0k3zG6aUXTNmMJhXN6308lHlNsx6yl/ICAYgNAhs9dpJsC68RYS1iQis&#10;WpS3r6msY00VPdsW5d1bKulYV1n7uiq7N9UwcEEtw5fU1LejzrErag9eUHHdmE7GVunxZ2P17R+e&#10;0A9+CsDF6OipTOu79h/+07f1n/7ye6YKPvHkMb10MN4UQQbazojjmZfOmMlAdGKhzdBRp0WKHvVd&#10;L78ap1ePJRoMAoUoNy8ditahE4n2B8WfABbmNvhPLlFGdo3VfKVl1CqvwK+GpmHrQ4jKQZrgwWOo&#10;jGlmGMDsOjPtTh1kYH80KssCl1EG9cz6M2BkAHQ6rlhRiWVW64cyiOrArDcDTVKvGDgAK9SrUZfC&#10;oJE/BP4o+JOmTtCl9AB8qIEnonEqpck1Dnee8yjbAYY8dvxcoaVkAo3AHAohgOhAD1CsbKAma8xu&#10;oxryOIEiyPY8n+fGpzGT2mLLqIQacwZFbUQZRCE8drZIJzE4Sa6y9+czAobAIJ/xWFSBxcn40pBq&#10;169K35j8PSsKTl/V1Mo9CxrR41YK3JFSei6l3mCQlFHAEGMZnEdREAFDjGwcEFLnWFQ7YINM+vMR&#10;Kfl+ZZd1KrOkTXEcr+QyMxYBBHHzfPZAlI6cTrPUYs4VzhNneECqEv0BUY+ffu6k/ul7L5h7KIYx&#10;wF9yWrmqarstTZTHn3/prH7y7HGbrAAAUQPph8n5SpoyKXunYnJ04lyW9RWzHmNx+TaRgHENKjJ1&#10;pbjPkkL36okMHT2bb/0Xz8RV6UxijU4nVOuVk/lWX0labQrnRAOtY3oUn9es2Kxac0tlQMFkxcno&#10;bGs3kVfSpMr6Do1MrKikolm5BZWqb2pVS2uHJqYmdeHSeS2tzKusvEjnok8rNy9TLa1NBoT1DdWK&#10;i4tRTMw5paWl2O2ioiKVlJSopaVF6enpysnJs9cKdA0pgAFNc6/KKlrVUN+n5sYhlRa3Wb/GotIW&#10;m4gpq2Hmv1nl1T41NXUq0NYrX3OH8gqrdPJssk6fS7O074raXs+EAWWjfnCvYTzfjSBdi0CpsMFk&#10;ZZulilIriJKAcsBAkMGiUwuBQ1I4gTMGaq7Oj2swNrVKCRm1BuRcs6hTDNiAPxRAlu4+EzVcx6iF&#10;zPCT7gUImjlMIwM8r9k8sIc6BBxyTbtG9KxHFXQTQMCpawjP50UFRV1woMfvDYCHWkUdG8ofqYRA&#10;HUuADzC0VD7UcExlrAl6t90mAAg3GOY2rwdE8D68rvWWmzlvdWs0MCdtEbBBnQOA+kbWDcyBIkAR&#10;ICI9FAhEHURRXN66Z/cv3vhQl27+zMBw/cLb1gSd/fbUSzH6wTNn9OSBeJsUwl4fBZzrnpY4pY2j&#10;BoSohK+eyLKMA/Ytv6XUvzkzF8y8SEnm+wHIfHZs/h20ABKoNAzk6UObW9xo6YDOaAZgAUxORGXq&#10;6KkMxdMShNYRuQ1K4bcbV80i77cf2PImJrwaTmB4bvWmwTEwR1i7kMxaex7mKwAkvzWYndgkFMZi&#10;2V4LHI45QMj5wLnimtIDutQfulYUgCXnP6AJDNaiLvuD5lxJcMxc2wvUXc4DwGl+7bo5XnIueOmK&#10;XnAd1fvHrVawqX12z426uXtBjZ1zoQb1Xm0r6dMYAgFTTLSgvDtl0tXHuTRPYA+4dm6hwB2PAYOY&#10;wxDAEjDLPmc927CEY1jP9/KciHFg9RsMAlVM9AD4Gxde1+jcroEpLWqAQn4DyPhgHwN7qP7sa2cc&#10;5dyF7ZoPtZfhvnP95D1ISWcswPujEgKppH6yHhB0MOhataAUAoLAsGujgSrIaxAAMb9JzlWZ48Jv&#10;DJN01JkChN7k0bD9hpABxFiATANgkHR0JqyY/HrsdFqD4pjJLeoxpRDjB4CQ9K6MilGll48osyKo&#10;jBLPlY4/rdz8auXmlqoot1C1+TnqrC7UwkC93r4yrt+9s6JP31/Vr+7O6M3NPl2fbtfF8VZdngzo&#10;3kq/Prg0rk9uzerjW1N6/9KQ7q/36v5Kp95c7tB7W936+PKgfnM1qN9dD3oNu28PSncGpNs9oQbl&#10;IdgzCAQInZKGshYCOYMpd9+lJYbgzOAQWCMi4TCkYu2X0ujClLywMOAJpSoChHtmJNwmQsrfpbqH&#10;4yLLGulShRdXqj1gNHXQSyP99HKLqXMGbHeGrHH5pzfH9PvrE/rN5TF9fH5Y76x1663VHr252qd7&#10;y726MdepqzNtujnTrrtzbXprMaBfbvfo8xtj0puz0mtT+uO1oH5zvk//fL5fvzw/oE8uBvXJea8H&#10;3u8vB/UZbUbuTOs3V0d1f7ld1ycadGmsXrfnW/TWapfe3+6z5/zu2qg+vz4sXenX51ZL51w7gT9U&#10;P2CX7+7SPUOK3J76FlLkdupDUevFHvxVe7FTEwrgkO3qpO0GaafxwdKFvV7Y/dA2n2826rOtemnL&#10;gzWWHvi57ZrDQK4ppPBFROi5n23xWl58vlVv8dlmnT61aLD4w2aT/rDp0x82/fr9hk9/2GjVp1sB&#10;fbbTpk+3Wy3oIfiH1UYJWFwnpZXG8v3Serv+ZYn6wzHp1pp+e3lFt+fHNN/bqf6WNnX6O9XdFdTg&#10;0Jy1O8BxKhBcVH3npEqah1TM7GxgUjWdIeOX1llVNE8bEGaU9Sq3OqiChlGDQmAQM5na7hUDQQIw&#10;BAIdFHIbhRAABARz68ZM/XPQhyoIFJJSyvZOXfQFd1XXs2kpo+VtS6YU1nRuqrh5QZmV48qqnfLS&#10;QsMcQp05THjbCeKBQrhs6iBAWNm5oYquDVX376oheFGNQ5dUP3hBjYPn1TpyWZ3jVzU4d0dtA9vK&#10;LOnVc4cy9A8/OKZv//CYfvp8nF48mKKfPntaf//t5/Wf/vL7+v/8h7+3OqsXXonVy4cS9PQLZw0C&#10;/+5bT1qPNtQcQBBlkAE9f+zUbGHcQb3W0RNplu4HEPIYKXxnYrPNbMa50/FcagbTMqtsdjg9k1rE&#10;HjX7x1RUEjAX0vScBqsnZMCAOylpV8ymM6A/cDzZUkNxGEXpAQiBQ+oDmQVmQAkEHj+Xb4YJ1AYC&#10;gdQLojwwsccfAo59DBYYIAKELsXIKREofwAfAQAChC5NlDRNQBCHUQeMqEo8jhoIuFGnxxLYc6qf&#10;c/gkRZTbgKPr9wcM0toA4POg0Ke03ICpgmfjq00NNEUwocpeF4DktfmcACEKIYogCteRM7RtyLbP&#10;TTonigDNd9uD6+YU6mBwcOqKqYMAHk6n5jiaVGsgBBiiDhZUBU01JEgjRTlje+obGVACf+EpaCfi&#10;SrxUtMxaM5ah5cSh0x6YUfOB86w50Mbk2IQBkwvM9JKqGJtcbK6gONjiZEt7ExRCgDAqJlelFQE1&#10;+oI6eSbDeg9S04prKOcnyiBqIWojr8cAit8FUpDOJRaacsf5Q2oxEwr0p2NCgEkEQIFJA44jx88D&#10;dhSfIVNOj0SVeOmz8eU6HlemuNwmJRb4FZ1eqxNxBYpOL7eBD2mTR86kKCGjWEkZJcoprtXi6kW9&#10;euSsvvntHyotM09d3f2anJrR+YsXDApHRgcNAJt99QaD/pZGVdeUKzY2WlFRZ1RYmG9RW1ur8vJy&#10;+f1+u+3ztSg4NKa+wXF1906oq2tUzY09qq/uVCFp0EmlKittVZNvQK0dw/K1DVhri7SsYqVmFKq2&#10;xqeOwKDSM0v16pFoqwtm0MVgGAABvJgYcSl3DAQZ2KFUMOgnDY19SwoY6mByTnWonrDVBoUAluut&#10;x+Ax3BXUKXWcG8ei8vauV1K7uX5R8FH1AUUeAxqZxEGxci1igFWX8gUQAnyuzQSTEFzXDLRdj0uu&#10;bVxuueYBQWc6w2djIAsYMtAF1lwqJ2oDSiGuooAc9WlMTPGY603INih/rANimMAiVZTHeQ5wSTiw&#10;dEY1wCEgiHHK4PimQQYwiVJF6iIAiE0+7qfcRykEDgFGDGRQEnEZBQ5RCzGWQTHcvvyOKYgzK7cM&#10;No6cydHjT5/ST1+OsywBVPymrnmbGCKFPaus21yGj0QV6dVTefrRs1E2kcQ+BtCp3UOpBJYw9aJp&#10;O6BMCiBqGCmNKOIE5wbKMW0FJuZ21NQ2ZAN3Jg84t6hR5XrnP+JMTL65SlPbCgxGJxRbujipo9xn&#10;vwJWDq5JFUUlxUwHmANSgUD625JJwoQP+5/jyKQEkM9/BL/tHHN3rfMfwTq+F+mh7F/XegIoJIWU&#10;16YtEu1DSEkEtPheqGYcQ44dsOfaWuB2ScosBkwcQ84Zjpczk6F+kD617f2r6grS+mPLeroGZy6a&#10;guv6bXK+orJhwIIxEyZMQBKqPLANTPHbxv8nkAccobChlgGIpFTyWfktZTvXT9CZsgCD/A/zfIAR&#10;MOR1uY6BQKCe4wiE8n2tn9/QooEgbVJ6RpZNDUQdZElKqKdmdti17tJDuc/+5zigHPK7wTXAhArQ&#10;BuS5NhcEn91UQxxpq5iQ8SadXAsclsAvkwrzq9esfQlpsgCiq2cFmvkOXHdm7lTaZuBPPSag3Tuy&#10;uacSemZwnQaEKMauPyeTS4/hMJpCeg8pQaX9ITDsUWJRr9LoD1YxqqzqUWWUk0baq+xyjAjoydNs&#10;jezLS2qVkZSmquJcDXU3a2txULcvzOra5qSWx3s0EmhSd2O1OusrFWxr0HR/QEtj3Voe79LCUEDz&#10;/W2a6/VpprtJSwM+7U4EdGW2U7eXuvXmWo8+3B3Qb68ChsMeGN5A5QI6woEjBGouDRQYJMVyL9iO&#10;OjNSL0OAYpASUq8cQDrFD6XOxZ6KF3o+IBce7v0tzZHX9WrYPAAKpVBaOiPKVwh4tmu82K2ULpVL&#10;lyuky9XSJRREjGM69MdrnfrVxU59cqFbn1wc0C8ujuhnF8b17vaE7i0P6cJopxa6GzXaWqvBFi/6&#10;fDXqaKhSa22J2qtLDNT76wu00lev+5uj+u2dNX18bUF3Fvq0O9Ssjf5GLfc1a6XfZ8ud0YBuzffr&#10;/sa47m9P68rsgJYHWzTeUaOhtmpNdDdqYbBVKyMBnZ/u1Y2Ffn14fky/vjymP14d1ueXaYVAeiXf&#10;N3Q8zqP0od65lEzSKH3Stk/a8kmbRGMo6r3YqvVisyosaqTNugexwbYN3tJuhz0WEZ9v1Oqz9Vp9&#10;ulFjS+Dt8426PZAzqOP9gcTw2PtcYZ/Nvd966DU26vTper3FH9fq9If1Bv1hrUm/W2/2Ys2v36+3&#10;GBRy/zcr9fr1co1+v8E+IQWVxvKkj/r0+UqTPltt0e+XWvW7tT79YXdK7y6NaaWrRW1lZarKL1Vl&#10;Wb0amrrV3jVhqTZdIxvqGN6UfxDYmlexf9xMY8o7Z1XdtajqjgUzf6G1BGBY2jypAlIAAcKGURX7&#10;aTExq7qe1ZAyuBlKG90yoCOAPNQ/oI9UUWCQJSmkgKJLGwUCURQJl2oKCObUjiu3bsIawFM/SBQ2&#10;zimnfsZUQNI+nRNoaWDLgtuss/YQNJNvW7UawiI/xjDLquhYVXX3hsFf3cCOanu31DC4rdbxy+qZ&#10;ua6+2Rvqm75mrpA4RX7je4f0N996Qf/0xFE99UK0KYOP//SYpYj+x7/4jv7r3/7InBhpL/Hcy9F6&#10;8vmTNtj+xrefNhikZxuOc/yZc5uBN0X1pPgxYKcfIW6P1AzymFc7mGiDf2Yf3R99XHKZOY1SI4Zp&#10;QaB7Tv72GeUWtel0dKHOxhZa6wlmyWlMjpkMf6z8oaMC4kSJskOtICl/OKFav7poGtBXWi0Yg0zg&#10;iPRJlDxSdYBA0kVYegphU0h58NwsGTQAlaiLQCTQB2SxRHkDvAjuu5pBUn8ATe+1eX6NgR6gBtSh&#10;NKHwxaXSx67GwI7UT0CjrBbr8UEDEE/1K9TJ6HKrE+Q5MckMUDylEbhEDTweVWy3WYfbKTDKZwJG&#10;UScJvrenEpbYnx5qADPRNOC1gWDvknrGdtQ9sqvmriVLH6X9BD32TsaV75nPAIBAEOogpiqohbRl&#10;Io0SKAQIqSOMzaDJfItyK7otUAgBQvoRvnoaxS3bBmY4wjHTi4JmUJhSYqnHR06lmkp4/GyGnXPf&#10;+f6Le7BHiii9AwkUQtJFAUQDwR8f1I9+eths8QFJBkcMPhkkmAEBJhe0gmjqtwEIA3kGkEwmoDJz&#10;zIn/H1t/HVxXfmX9wz3PJBXOJKkwVdIQrOZ2d7XbbJeZyiRZUomZpRIzs1RiZsYSWEZZlhnaVG6m&#10;dDo4mWdmwpU0JFlvffbRUTrP7/1j1zn33HPvPffgd+219tqwIIAL7OAxlGHfDozjNHhHk/P31D92&#10;1f47ZSMworCh2RXdxgyGJhXLMyTFDI34vbK6bvkExyomOVtpWcXKL6nSq2/9XLlFFYpNSDWjmLqm&#10;VlXXN2hiZlpnzy1odm5SZeVFik+IVmJSrMrKSlRXV6PU1GQlJMSpoqJMtbXV6u3tVnd3p/r7ey0m&#10;Jyd1/PhJtXf0qqqyUR2tA+puH1VDZacqi1pUXdKmno5Ja7kzMHRMja0DqqprV0FJrVIzClVR0aTh&#10;4Vnru0ytIwNIBt8AEcCAmzzhugA8IxcF3LkDUwZhDNYYrFKj6DqIsh7ACgCJPT0DcK5d2EDXEdQ1&#10;f0GuCzML6IMhBAQCRBm0AQq5Tt32CCxHWupKShmDOQZRDrPP7wBc+W62mXsFv+e+Z/V4Ra22zr80&#10;p6/sssErAcsBuGPw6hrKAODcej+3rcGHnUdJVMGaUVOGJJnaWF67bq9uywoaclMniIvl0tXXbf7c&#10;ldesbpDf4vwkqBEkuOcBWJAzAj44LgB1mLHJ+Ws6d+V1CxhCwCDMIICQlhGAJwbDgGKcRA94xdt+&#10;Zr91jS6pf+qyRWXLlNUQBsWUar9Pknwj8uQVlGnPCO6BARG5CospUnouCSgHMLnbA4iF0UQu6brU&#10;whTSZ+7C9dcNJHHNUy/MNU+yBok4AI62HGnZdQbk6EVL4DKNq6nbN9BtMg+7yr4DfMLCsu8BFrQw&#10;ApwCLEkycm+hRhkgRU0t52pGYZMFNcMoQUhAuO1vAIQwg66EF8CLfJS6P/YzJmcwly6Y4px3+ntO&#10;LycHHHMltsWRzF5xXHdr+5cTAY4kNRNJeXmvMVKwVLiMNnbOLzOEZ+xaI0HC8TIn3c6p5V6eA8a+&#10;c41lFwGQqUN3HEPdvo4wZbCvXIuAP+ZhCwF93F9hCAGBrrso6wG+Vnr60T6jb87uk900t8cIiDrD&#10;kVMrElX6qo7PX9KZSy9q9swNay6PIy5MJkZImIYB+gCGBNsPICQxxDEAFBpruNy2hXMEAMrvAvpc&#10;qSdjBKauPJZ1XLDKa8A4kmQYRVhRZKIkGpgCiHmf9bjuXEDo7ldHJnzGACD7u7FzzmqTuZ+gFAAI&#10;whSy3n0F9TMqaz2h8raTwmAG4AcwBBCmlA4ruWxMqRVjyqieNLlYRccJYxjyakesXoImyrkF9WYR&#10;XVRcqtq6SvV0t2l8eEizk1OaGp3WYM+wulp71Nbcpc6WDvV0dKq3k2m7Brt7LUa6ezTW16OpwR5N&#10;DbRrpq9Zx/sbtTTWqrsnevSrq2P6091pvf8iEknkjsOOjPJfeskts34G+AB3y6DxdpMTzK8EQAVQ&#10;B9Bbfm1TwJ8bfAYWj+kyoHPj1vLUvr/FkTYa8HGli7BObdINQGDLMqsF0GmSrjOP1HEZcFotYaf+&#10;/kK33n9xUH96YUT/9fyQfnppUK8tDuilxSHdPTOq6yfGdGVuXIvjw5rt7dVga7vaG1vV2NCqluZO&#10;tbX3qLW1V/UNraoor1FJfrEqCvLUXlut4yN9unRiSuemRzTZ1ayBxhoNNNWrp6lR/a0tGupo10Rv&#10;t+aG+3VyYkSnJsc1MzSgsYEBDfb2qL+3T4P9Axrq69Vgb5fGBns1Nww4HNTLi+P671vz+uCV49JL&#10;044DJ+zfDf43jB77AkYO+SZAsFO61ildJWDHuqTL7dKVdulyi4EtXW7WPy43SleanLjcvByt+sel&#10;Fv3jYpvN6xLR7MRl1lsO93NXmvT3Sw3628V6fXCpYTka9bfLTRZ8l33PlTb940qHdGV5uy53/DOu&#10;tC0H6/5r/P1yu/52qUMfXO7Q+xc79N6Fdr13oVPvXnTivUtdevdiu/56oU3vXmzTe5dbDTR+cLXV&#10;mERe/36h3t7/y1Kn/nJhQH+/Oa//vTSrhdZq1aYkqCQlXaV5Zaqv7VJLu1OjQWatf/qKBuZuqXv6&#10;hoG4xtGLqh+9oKaJS2qZuKyGkfMGCpuGltQ+eskBhf2LVgdU3j6/whJW955W0/CF5dpB+gxeNnaw&#10;ZxbZ5W0DhYA7ACAMITWElV1nDCDCDsIMAgYJwCPr83lAYV3/BZOLlrWfVkXnggFBAGFtLyYx552+&#10;gCNOf0DMYGoHmd60eYCggcF+p4aQ9WEHG4avqG3yprqP3VH/yRcNgPJ7fcduGxAcPf2iNQ6vaJnR&#10;Yf8MPbfZR6vWeWjHvjAd8IxbAYKAQAIrfoAgMtFtuwPMTAbWBUCIZBRmEDBIdhegxwCehzDyTxcM&#10;EtbvLTTV1megz2Dd7REECGQwEJNYYuYX1Aj2DS+opfOYMnKbFRSeq4TUauUVt1t2Fkc5BiA8eHlI&#10;M3hze9MBMtxG8yEx+fIKSpV/eI6BQlhBwBAgDqMVgBOF/AweGWTCMsAAkiUkGBww4GXwxNStO3SZ&#10;QLc2kCnfB/ADDCInhSXkO9yG9rZeJg2RhwxYYAATFltpYC84qsxAISCwpXvBGCiAH+8h/4xJrlda&#10;bqcxg6wXHldloBAAGBpTpqDIYqsdZF1YQndbAIAwgkhWAaQAYIL/CtBp7jvlSJP6Thk4rO2Ys9cd&#10;Q0vG8Lm9CmEIQuLKjSl02lfQ0mLIQCAtKFz5JO/hhNo/edUCcAkDSe0RQBCJKuY1IfHFisustocy&#10;WXvXgj8utVSBERl2fmBOBCik7pQ6wN0Hgw0QwhDiGIqsGMYQ8Ed4+8WbwQzvYzLDPAMdMsYXr79u&#10;tSVkjBkQuYNR5KKAFncQzwCFgQsPf8AD+4gaHmRcuItyzNr7zqp/7LLF2OxNYwztHKodVEZxu0IT&#10;igwIHgqI09GgRKXlVatjYNokmSHRyYpKTFd2QYkKSit14eoN5RQUKzg8Soc8vRWfnKKUjEzVNjbo&#10;5OlTmpubUXVNuZKS45STm2HAb3JyXI2N9aqqqtDY2IgGB/t1+vRJnT9/TktLizpxYl7z83Oanp62&#10;51xmRp6qKxrV2dyvuoo25WdUKDulRDUV7Rrsn9XA0JyqaztVVtWs6voOA6sp6QWqa+hRanalXZ+w&#10;MMimcN6jbo/9wiDWNWABMMEAALBtkNZDUmPY2AQYBJxVabeBgyygkGPOoNBt+QALYu1Garluugyc&#10;kYBx63s5X7n23B6hLAMI8tp1BAYcwvaTyOG6IxHD9xNcvy7bCxhECgxb6IJPWEKXKXTbVfA6Oad2&#10;pY4QmRv1g8g3qQNzWTsSCQA9AAjy9Q/3JkS9ADiBFYxNKbN5gAJTgA2Agabii5dftecW+xkTGSSo&#10;DJBhk1wwyXfBfsFYIWUEhFGLBjMICIQZPH72rtULEgBCJKSnll40h1EYQ9bnvklNNcmzo4FpBgiR&#10;Q7Nfuf5hCZF6M36llg2DE6/QbAXGUFtbpDVbfO0+yrFJzqxXYnqtJeaQjXI/xpET45TjZ+/YvsJM&#10;BjbebSkAoKAO7JB3tA56Rdn17ipHSAgC/gCDGEklpFYqOqFEwRHZiowrNIaWfQsQ5LvnF24beJ49&#10;9bztP/YXAC4ps9oUByQlYfFcIxLYaoCU2yOPZBTtibi3c75xfth5UA5wcFqGcG9o6503SS4yXfY1&#10;tewdvfMmswRscT/BDIUEAKAVSS+utOwHQDDAkmPO+QEogVXl+4sq+qy3OQkNJIs8M+w+Xd5r9xNH&#10;vTK4UlNLvS0sG61JkGADmkhoAXaRUALuAHbIJGHJAEiw9STCMJBxm9YDBKkZZF2Ak8vUuowc90lz&#10;e8UZtg/Dnilj/gFVAC+WmxqgY9zMbZCOUk84v3jnX8xjAIPutQMA5D7Btc99wK0h5n3XLZUEggve&#10;XGYSQEpCgSmJBOSqgFHeZxnb426jKxultQf/yQWHsJmsy7Hh/CBRRHBv4L42MnNF48euG1OIlJop&#10;oBAQzvtuf9L7cutmVNJ60qzhaT4NKCxsmFVO7aTSyocVW9Cn+KIBJZUOGzBMqxxXcsmQ0itGhCEN&#10;PZl40LIT0vNrlJpTohzkpDWtau8e18j4GQ2PLaiPg909rZb2MTW3D6u5fciirXNC3X2z6huaU9/A&#10;jHr6x9TR2ae2lnZ1NDeor7XB2K/F8U7dPjGgN5aG9OvrY/rD3Sm99/KU9OqU1bpZXdw9nCBhqABk&#10;AK5l2eGtBul2oxMAPMJAXZMTtxuc9e6467jzfG45bv4/8bw7X/8haeP/A/6Iq43SteVYAYLLtW13&#10;uvX3uz16/26v/nJ3UL+/O6L/ujmun1wc1p0zfboy36ezU706MzlgIG1+Ykzz41OaHZvV1MicRkeP&#10;24UBxY5LUAdOYAMnVNc5vSxTaVNhaaP1dKqrazPQ2NLYoab6NrU2daqzY0C9/dP2wER2MzIy5xTc&#10;94ypu3tUfYNTJrfpGZpT7yg9kebV1oPkY1QdPaPWNHigp1Ozw126ONOnl08P6T8vDOkvGKU8Pyjd&#10;xEwF8AfDtgwCDQjC7AHoAIDd0uUe6VKXdKnTWLK/XWrTBxdb9f6Fln8JZ1mb3jvfqg+WWvW38236&#10;2/kW/e1C03I06O/n/7/xt6V6fXCuTh+cr1+ORr13odE+8/fzLfrHhVYnLnZIFzpWpv+fAIReIFos&#10;+MwHF7r03oVui3eXevTuYvc/41yn/rbUqffPteovi016d6lJH1xuMybxL0v1+t1Cjf5noVG/57M3&#10;xvTB3RP6063Tuj3erZaMFMV5+yohNFZFBbXq6J6xwuvBmavqnbyizolL6py8aoCtaeyKagfPq3bo&#10;ghrHrqhp6qoaxi6qqm9BVT2nVNNzWnU9Z4wdpKE2DGFJy5xKW/8VEAIqkY7ScB6g57J+BPNIRgGD&#10;SEapJ+Q1oNB1GHWdSAmWuWYzjuEM0tMbahlxonn4utX5tU7eM0D44V6Bbu9AnEbzGk+osOW0AUnY&#10;xuaRqwYAh0+9rInF19Qze1MD83c0duZlTS+9rtGTL6i287i1A9hxOFpPb/LUzoNhOhqQLA+feG3f&#10;E6g16w/p6dV79dQzO632CgdRarFwEYURfGbdPpPgUS+I+QeDdkAeYA/ZJ5bQSP7I+AaGpP4LEGQZ&#10;gNG1WmeQgzEM2W56SeHoRh3IyOQFc4gLiy6Up0+qfIMyFB5TpICwHEUnltvDlIeuCwDJ7LpNzgGB&#10;ZHt5wCNrIpNN30SYQR62gDPrJVfWa4N8wmHzRm2g6baeYICZBGuUUaXEnAYLmArkawRSNRhDlpFh&#10;B2haj8JCzAsY1GJQ4bAYsIaubJP303LbDcwB9KhHA+RREwggJBIzWuUdlGfAD9YwrxQr7S4DhQDF&#10;yAQaMBNVBgSJ4KgSYwFdsAozyH8Oiys2MMx2ss1k9wlzzYRtrew1WSfsXVHtsOo6j1k9IXWFbh9E&#10;mMGYtHoDh7yGCWTelYtSYwiAHJu/reNLr2t24WWNHrtlg0tMKKgfhD1DQsrvpJL1p0l8aYc1Lgac&#10;kekGEPqFphp7zLmFK+jO/YEmTQYYkljwC0yyNhIEZjIwgQHBKfINSNTaDQftvIWNpm0JoBIHW/pu&#10;MeDk/ESORLYbsMIgkSy0O9BiAEPjZB7+gBMYYmON6kaseXREXJkq6sZUVjOi7MJO1bfCOA7bIJv6&#10;Q5/QNB3xj1NEUp7yKppU1USfsCktXr6lyblT1mS+b3hM86dO68KVq/r5r/9Tx0+csl6CtI2YP3Fc&#10;x47Pa2HxrO6+cE/37t0xkDc7O23g8NSpEzp2bFatrUhEq40NbGtrMXawvb3VlgMYh4cH1dPTpYbG&#10;ZlVV1qm2pkl11S0qL6xVYnSmwgPjlZ1eqtHheY1RW902pIaWfrV2jii/uE5JaYXKLaxRcnaFWcfT&#10;ExDHTxpkkzwAONS0O5JMgBUDcQZmDDgZiAG+AQKAgN6x09Z/DKANaIThYB8jKaPJtrUHqB0wkBIU&#10;lWsBs0/vSYAgGXuy9e55C2PontPIRrnGkPSiAAA0sg6f4/wmw8855g74XeUAQQIJoOiYRTmN3WEK&#10;GSjyvzju1JnBZnJuDM9csAE+4IPkAaygAzyqrW1OQHjmCuhjGUYxOE1yfyMAjbzPe9SzAQxcp1IG&#10;xLBqbq0gxiyuuQz1isy7/fKQLCIXpVk690BkjMwjB339nT/p3mv/bSCQvnlMMVlBokjPO9wzMUeh&#10;nQv9PblPsq8BeIBru+ctt5mwOumaIXMixnjqaIjThsIzIN2ug5SsJjNZARTiQB0UkWfyVRJ0/Bag&#10;lv8Cg8dAH2kfxlEkYXyCk81FOCI+f+U5AAPK1A32X1B4tjx8EnTIm3WLbPsBZ6h/OA4EABqgSY0e&#10;5yAgiSQPvwdYK612ZJWwhNSzun0xYe45vgSgkEQF4MuCXoatE8Y6wj7i3ArA43/BEFJLi6kMte/m&#10;frzc4oDf5NxgfWo4MQLi2JEQQLLKucF5A6PL/4DtBRxyjsNOoVLh/AWMV7fBXh03uSJjGwxQuD+5&#10;cmurbW0YMLDEvYxkDIDObQfhOo7CFCKndK/NDwMl7oXgDt5jrAxYdFlCYwo/xNK5Td0B1wBgl3HF&#10;LIq+mbCFbBftntg27hkEgA9ZKMk2QCCMoNtuwpJIXTCNx6y2mP/gBgCU4wkAJHCshV0+tXTXzidA&#10;IMtnT123JAMglf965+Vf6dWf/K/Vp8JyAm75HtdUxnqCIv2t6bckFNhgdPaqFi69brW156+/reOL&#10;L2pi/oYZ+dCKgv6PrHdfcvGo0ssnlVc7ZwYyBKAQNrCgcdaMIHLqZ5VSPq7YokHFFgwoJr9fcYWD&#10;SikfVV79rLkWFjdNqrRp1JoxphbSLBmDg27LsiFHaR88p6ae02rsOaGmXopM5wyVNvcBZBasj1H7&#10;8EkDNy19U2rtHjdHsP6+EfV39Wmws11j3a06MdiuS3N9enFxTD+7Oq3f3Z7Su/cm9MELk/rHvXHp&#10;DrVs9H1bdpS0ujPqz5ZBnwsMXTAI08f7BPMu8/dhwEjA5rk1bib7/H/q3dw6uBvUrC3HdRjCZbkh&#10;MkNkiNSiIRW82a+/3xzUn2+P6jc3hvXO5SG9dWlULy6O6NKxfp2Z6tPJqUEdmxrT1OS4JsdnNDV5&#10;XFNTpzQ2cdokg1zMPLxquk/YQB/Wp6SF4zGp0pZplTdPqqZ90k5WO+GbB6zYubF9VC1dy9mToZNW&#10;fMoDjCwnr+kRxAPQnMeGT6tnfFG9UxfUOXLWmsVyknOcOgZm1dU/qp6ePvW3t2i8rU5n++r18my7&#10;fn9pRLo9JV3rl3DVvNolXe1wgOAVR3JpLBtAEFB4qUt/u9ipDy506P3z7Qb63l0CODVbME/89Vyz&#10;gav3Fpv1/rkWm7632Kj3zzXp/aUGfXCOqLN4f7F2Zfr+Yr0TSw3Ousvxt6Vm/e1c63K0/f+ND5bc&#10;eXe9Vn2w2GJAD9D313Pd+utZokvvLnTqvTOden+hS+8vdOi9hVa9f5Z1nW21/3GhVX9datXvF9v0&#10;52tj+sfLC/rznQW9eWZcE7UlSg0MUOARH6Uk5ljz8/6xRbUNnVVV57z1EuyYuKL2ZVknbR2qepdU&#10;1rmgsu4zqug9q6qBsyrvPa3idsc4BlBojGDLnFM/uAwGYfuRjNYPLhorCCDEXIZG9G6dIE6igENM&#10;Y5iHGXTbSrjyUWoJXWMZJKSszzLW+SdgREJ6XZ2Td9Q2dlMNA7B8t9U8fkulPReV13RambXzSqua&#10;VW4jfQnPOg3r6+dV1Iqj6XkDlgDgwRP3NHr6JU2cfUWDx+9o5OQdDR2/pfbhJeVVDVmLgfW7gvTI&#10;03u050ik1bX4h6Qb4EOOh2vjzj3+NmVA7tr1AwLpN4hEFIAIuGM5Do4MusnGMgUoMngHAMLi4AiJ&#10;jJTBOcsY9PMAJUtMvQmZdTLLHEcGL2TAQyJzddQvRQEhuYpNpN1ArYrKe9U3Qn+l6/ZAJSPtG5ph&#10;4R2ctiL7YdAHOwhYBBC6TZYZRALGYMhg0FxQiEkCjB7MHuswIGIASmSVtishu1bJeU0GnhiA8r7r&#10;OslrBqEARExqYB4JWhPw3QyyCEAnvwdrB1CkVpC6wdIaWkwMm2wUSSjhmMS02zLqBJnCIIbGVFjN&#10;YG7JgMlLkY8iEzUgGE/9nWMYgxSW/8fvA1hdqWxITKFtN/OEZfjzmpRW2Lpi+gIwLGscN2AIkAP0&#10;UTsIS4B0FDDoAME2k4a2DSypZ+yKSUwBgifOv2HPMfot+oYXKD6rwdgGACZAMDajzn6H7Hd5E3X3&#10;nWb0wKAQ6Zh3EL0pEy2hwPnCuUUtoZt8oD4QdhB5KPOAQySiGMxQV/jjRzdq9dp9VlN42DNSz67f&#10;bwOj5+/9zKRUMNcwhAzcGCDSB47A+IBaMbYlq7hlRcoIU2Q97vqOmzSOyCposwFwYHiuMdWwNzSw&#10;9/CPkWdAtMITs1TZ1Kn2AVwkh9TaNaDBsSmTg5ZUVFpvwZLKUg2NDGpyekKd3R3G8o1PTqinr1c1&#10;dbUqLi1RWUW5SULz83NNIhoTE6WIiDCTilI/yBSmsKamSg0NdWpublR9fa0ByIWzJ3Xl2mUDlXde&#10;fEl37r6sixeu6fjcosaG59TfPWlgcG7unEbHT6qjZ1z9w3OamFnQ0Nhx9QzgWIgTJ/bx4yatxBgH&#10;EFhQPWjnicNgOLW1sDbmQNgystLjDJMNsv3I2xggwrQxEIQZdPuVAbxh4T38k7TPM1oHveOM0eea&#10;PuybYNcvzBXXkGsCxZRrGlYLNpD3YAMZSHNeA25ciSnJIoAm9wNYQeTkBEkjGDLeNzfRKgc8wiJy&#10;TnLcja1cNh/hvIDlwCwFBhDAwgAfgAfjB9jzDkqxABj6haZbi5HAiCxzxITZQk4IkIE5Ayhcvvm2&#10;nn/hlwYEqUN0gM05A4WAENeEBuYE4ONIR0lgjFq9HOE2Xqd2EFko8tAFa8tw0pw3YQoBMgA1JJAk&#10;3KhD5LwFXLqSX4AIrCrgmvuZm9SC2ecapvbXLzLf6gdJOIXFlCgpo0FRCWWWKEnKqFNscqUl9tw6&#10;OxhM7u/sB8yi9ntGGAjEQIpnALW7ADUCoAQgdOW4LqMWn1JhDCH3eqSosHQEDqbnr71hDCH7jnMN&#10;45YTi7ftnANQMO0ehPVCYuv8DuwggYwZoyPG4QBBjjPnJYoFjn1jx7QdC8AsxwpWEFDNvraehTX9&#10;BgoBTdTcIdkkyQQTBSPIdvEZ2EXAoCv5/WfrkTEDnOwjQCEmPSgRYLoBh9R0t/SfNLkiQBBASMCy&#10;AV4BXbBsAEH+O4CHeSSsJGQt6TV43BIzMINuwKAB+rgXAmaZAh5dc5+p+ct27bpmM8hQXbkm+5Qp&#10;TCj3TO7Z1EWzP+klihKA+mu2jyQK42OSKIyZAYYkhWjf4spIuZ5ct2GCcTi/xXFyTXIAeiSVAPtn&#10;6N949pbtZ+SisIQsx70VMAhIvP3SL/Xz37xngBCAa+7K5e12b3LcSdvsmkKizrnP9c59Hrn04ORF&#10;nVx6WYtX3rQpryfmr1mzep4B4ID7onOHlVI2Za5/1AvmVE8pt2ZSSEmL6D3VfEw5DdPKrJmyyK6b&#10;sSmMYXRej2Lye5XXiPPgjAoaJpVR3mPF5tHptYpKq1FSXpv1MMqrGVcx9t24zHWfVGPvSTX04PJ0&#10;3JnvP6VGeunQO4fGsQPHHbDSf8ysq4216uhXf3ePRnq6NNXfrVNjvXr++IBePTuoX12d0u9vz+nd&#10;uzP64M6E/n571BqB/0urAWst8GGXSseN0nGopN6P2r9lF0xblxYIfJb3lw1IMEWxz3Q75iOukYm1&#10;J6DnXI/TbuB6j4U5TN7o1fvX+/TujT69+/yw3r05qj8/P6bfPz+tX1yd0Wvnp3T7zLiuHB/R0tyo&#10;Ts9N6PjslObm5qxwfmTymAZGZtU9OKv2fodO5wQETDf1nVJ930nV9Z5SdddxVXYcMxc4oqJ9RnXY&#10;Z1MLQGPPbnq5ONS49VGinwqyje5ZA3ptQw7L2INOGWvjwZPGONJTi+D3APLYCbvNa1v7p9U+MKmu&#10;riG1N7eop65a852Nenl+UL+7fkzvXp/S32+MOC0WTIK5zA5aLR7y0LZl2WWbGay8d7FtBTBZnPtX&#10;MAj4c+Pdsw3689lGY97+sthgAWMI6Ht3ATDoAMT3ztbp3YV6vXeW100G5hxA505bLd4722bx7kKr&#10;hfv6r4vO9L1FQJ0T755t1p8XWvSXs+3662KH/nyqTe+dadffFjr0wZlW/WOhXX8/06a/L7TogzPN&#10;BgxZ989nO/WnpR795RJN6Sf1h5un9cbpKfUUZiny8CEFHPJUQW6Zunpw9jqntuEzah1ZUtvYBbVP&#10;XlHHFEzcpZXaPSSZJe2nVdByzKK4/YQxgwYGu0+aYUzD0DmTjdb3I9c8bb0IUQMACHm/beKySUX5&#10;3tq+syoGOLbM/4sslCmvXVMZmEKCpBH3CHddZKUE4BCmEADXO3fHGMLumTvqn3/RnEdhCOkTWNV3&#10;yRrTJ5aOKTy7R5E5vYorHFJK+YRK2hfUPn7L3EJHT72iibOvGhAEBCKV7Zm+qumFlzQy/7wqWqYs&#10;y7thd7BWrTuszbuD5B+WKQ+/RJOBWnP5TYetLov+gX4B8fL0jlJGXo06+2eVnFmuzTuPWmsJXBqR&#10;7zFAByw67SMYIKcbW4hLKANvpl4BcTriE2UMoQFIn5hlh8d8q9fihkxm3mnl0GUDDL+QLCWk1Si7&#10;sF3JmY2KSqhQYXm/Fi68oVPnXlZMUoW27Qu2QR3gjykMIQM977AskyNSo+YXmWvyREBIeFKFDWxo&#10;i0BrBerhkDdir06dDANcsuFxmbVKL2pTYc2ACqr7zfwkOq1K8Vl1Ssp1WDUeHgyeHEaw3kAXwaAK&#10;gEj9IYNUAKUrQYXBgLVwTV6oJaRVhduuwq0jhDGEFWRKj9u61uPWYgLnUFhFQCT1ggnpAMKmFbko&#10;AzUYQZhBACFMoLutDKideq82217Xwp/XsINkoukNSNR1zqqyZWKF2aMXFnb0BK/Zf9QG0pQd05nF&#10;az/TmctvmyshDKJ/ZJF2eyRo5+E462cIeGjqPama9lkzlgEMutnv4roBeygzKAMMMlDEXAYWAQkZ&#10;5xYyZGoHSVaQhEAWigzZbT0BK7hm/QE98vhmA4PPrdtv9YQAwk1bPS0xYaYCjYNmWoENuzWGPnvL&#10;Bm5Ik8h0Ix2jdhCWDxMiV1boMkRIvczGvnHEBoUMUqMTii0B4hOUIA/faIXHZSgtt1T1Hb2aObWg&#10;sbnjKq+uU0FJubr6+tXZ3aXW9hZ19bSrs6dVl68s6fyFs1o8d1pL587oypVLun79qq5du6KbN2/o&#10;xRfv6bXXXrEpTCHzP/vZT/Xzn7+jt37yml5+5Z5+81+/1JtvvaqfvP26fv6Lt/X2T9/QG2++orv3&#10;buqNt17X3Vde0r03XtftF1/Vpas3NT9/ThMTsIxLFgBCzLemj53T2NRpTc2f19ypy+bKTBxbuG6D&#10;PcCRw5xN2nnNFIkbA1Zr5t42sdzjq88Gcww8HTORuRUjGZ6nDAYBhyh0GNACxACEMHZcy24yxwV0&#10;JFq4dpgHAAL6XIDI/cJlVACKsOGoAQCLmKWw/tHAFB3yQRLpMI4AT4cRK7Xf4vdd0xmAAIwhAJL7&#10;CduBrBDZKEGtGQAHgxJAHkEyDUknQHDXwVCt3eKpLbv9bZ73WO4bkmbgBrkp9YG3Xvq1yRwBgtQI&#10;Xrj+poHDkekLJntkwApjCHvomtjwGw6Y6DewwrOPJIULvgBJOIm+/Nbv9NpP/2hmMkhE3/rFX006&#10;yngEFrF76LTVrgWEZ9n9H6YwOqnU9hf7zjMgVYd8Eq0pPctIHvLcINGEIRX3mYCIfAODOUVdCooo&#10;MKa8sh7DknEzdWH7YPN4trAf1m09qj2Hww00A6I5T5DTOkkEetsNWG0mTKgLBrnWAEu0b2CeAMyy&#10;/fQZxGyHfTc8dd6C6xkGaenqq8YYNXSMamxuSccXbmh0etHAA4CJZL7bCgWjI4AhLJdrHsQUkELN&#10;39XbtOz4me688msz+AHcAQoB27Mnbmjh/Esmy4RRq2kZ1MypK7p256c6d+UVA/Qcb8Af9w6OIeeO&#10;25cSUA/bybHjeHA/5pzmfo25ydjxG3Yv5rojaYLxCYAQto3ECtuINJPt4jyCLQP0APC413HPgxmz&#10;zge1vQYUWU6NIcEy5K52nXZPWxLHbVAPkCKJBrvm1gSTQHPZQqSpKCu4b6bk1ighs8JAIUwhLZ9I&#10;nnCtg08gUujfCRgEHE6euGZT3uf6B+C6wBBAaMY4hY0mBzW5+XLrC44fAJ9tAJCSZEKiyr4mCcB9&#10;HLOi63ff0a2XfmmKEP4j/w1QyHaTgICZN3dgjuPgKQsYWHqdIhGFkXX7mgLS2ecAQRJi3Ofui80f&#10;V1rFvPLqTiivbl65NbPKrZk2lhAWAYv5/IYZZdVOrwTMIEAwMqdLAcmNisrtVnLJgLJrxsx4Bmtq&#10;ehQRcZgL5HcppXjAWlvQB6289ZhqewCBZwwUNg6cVvPQgpoGzywDQ+c1rEjb4GlH299/XJ090+rq&#10;mVBPz4j6eoc1PjisiV6n3vD0YJuuTPXolVND+uWlCf3u+Rn95faU/n5vymEOMTy5NyTdpr6tx+If&#10;N50+cu/fGtQHtwZt+u7z/frL8336y/Vem9qyWwP64PaI3rs9rPduDunPN/r11xtD+vO1Ab1/a1R/&#10;vzsmvTAlYX5zb1r/uDulf9yd0T9emNX7d2f11zvT+sPNKf339Qn9BlfV88N6/fSAOa9enhnW2ckR&#10;nRwd0rHREc2Oj2tiYkojE9MaGp9V/xgSnzl1Ds+qY2hOrYPHjEmFUW0bXgZqA/8KsOu65leilocZ&#10;7ke9x9SCBfTA8ZUCWFg+QGA7dPToaXWR8Rw7o96Jc+qbXFJz37wBSQAjfbWM0e2aVVv3MbX3zNsN&#10;297rZfmUWjqG1dbarb7WNk13tupsb5PeODWo314a199uTuof1wb1wcV2/f18k3Sxyer+zOzF6vla&#10;9MGlZpOGvne+eUUW6jJ5Hyw1W/DZf8pAGxx2kM8sA0TWZfrXMzX2PpJQQOD7i40G/j7M8hEAOwN5&#10;Z9v0/mK7PjjXYYwg4QLFvy626M8LTfrTmcaV4DXxx9MNxmryeV3o1j8WOwwMaqlbOtuh90+36N0F&#10;gGCX/rDYp79emZZeOq+/3lzQG8dH1ZGdrhiPI4ry8lV5bpkG+mZUw6CssldppV0qbZ1R/eCC2icv&#10;WbSM0QjeAWgwdlXdTl0f12hKxbDiC7qUhC1+aa9y68eNHWwaOa/mYer2zqi8/bgKG2knM2PXd3XP&#10;GdUNnF2RjNKLsLRt3r4vu2ZCuXVTBvpcEAj4I2D/+H23FQXvwQoCBt1m9mwjoJWaQuSimMpQT0gt&#10;IY3qk4qGDfxF5PQqJKNTkbl9JhHFPZQ+gjiFDhx/ydxCB4/fVd/M8wYEJ8++pPGTd9Uxck4l9aMK&#10;TSjRxp0Benajp7buDdH2/SHWXJ7BCzWC1ATCsiDHC4vMUHhUpgKCEhUUSm1giWKSCrRph6eeWbfH&#10;2EFPvzhj/AB8uIUyT+0grA4uo+5gnoE8YNA7MN4GzsiDgqgLC083Z0kG4LB4WPx7+KfYIASwBxhE&#10;hsR8cCR1iUUm0WvvPWkMTXBkvvWJ43MwCQzcXNkXIC4hu16BMQxkCg0MAmpw03QZL9cx0zVLAbgA&#10;eKhvAxDCmvEdgEC+54BvojyC0hSRXG4DT1gLBqoAQjLqjitplw1MXRaDgSrvsRxgxoCWAdchn2Rr&#10;XUANISwhvQYxmaEeEBDIFFkoDCAgMDqpxpg/WEC32fxhnzR5BWZbsA7v4RrKQI1A1uUY5wC4W2yw&#10;AVB1DXWop2SKCyPGBShSYD8jUyrsXAmIzpdPeK4NBtknuA9SP4R0jLYSPWOXrCk7ToQAar+IQh3w&#10;STUXQphBAHZh9YgZywAGMZU5Epguj6AMk43Sh7C0YcTaMTDwxtkTySgDDAYD/mFpBv5ILpBsQKaM&#10;dJmaVdhBpKIAQWMA1+zVDx9er+//aK2x2gXFLSop7zCp8sEj4cZgc+6RsOCcZJB0eumuJf2oWwSI&#10;UrvoDvrJcONOCyhAYrhimV4Lo9i63Gy80djLrbu95R+arPS8Cg1PndKNe6/qxTff1itvv6M33/mF&#10;3vzZz/STt9/RG2+9qbfeekOvv/GyXn3tBb3y6h29/Mptvf3TV/WTt17VW2++ojffeEVvvfmq3njj&#10;NQN+BPMvv/yiAcIXXrhroPDu3du6ffumbt+5oTt3n9dLL9+16b0XbtnUXX79xmXduHld9954VS/+&#10;5C3dfOlVnVq8oPaeIVXXtVt9IFHf2KvW9mG1dY1aNLYPq6ljRA1tQ1YK0dIzaYNmwJDT0LvPEh6c&#10;UwxWXaDIAB9QCBi0wbdbS9g/bxJRty+ZayLBAJDBLbVRDM5cMxmSQ+ZautwTlESGCwxJwiDl5j3O&#10;a4CiKwkH/AEiCZc9hBH3CUlfYR/3H40xgymAIcs592A9+V1YAre9DOGyhnZu5tTalHYkgEBkoKga&#10;XGb4sE+ctu8L0t4jEdq009cAoIdfgnbsDzYAxNgM6SQg8PbL/2mgEEkoCqaT5+6ZeQxgEAYRmSSm&#10;MyTM+A3Ag8uyAZ6oEaR9BCwg4wvkhqgqqBGkvYTLEtKCAVAIiwiYCo8rNJYwJrnMwCAtIgCEnv5J&#10;OuKbIK+g9BVZOfJ6agvZryTSuPZ3H47RniOxxg5Sd11QhkMlTdnnTDbdM3TW1BskTMJiC7T7ULjJ&#10;PHGB5r+w35ginXV7MXLO8J8ATOxT9if/H2YUBg2gBGjiP6II4X9Sw8d/gmll37ggEnkywABAQADO&#10;hqfPavbkFY3PLpnbKbJS6lgBL9klzSaFBgwW13QbyAIQou4an7+iizfe0ktv/q+u3PqJyRJRhPE7&#10;7HMYVwAhfREBVQQlQyfO3TRJI9vi9pd060IBhvw35MLcQ1wnVKYcH851Eh2c35bAqx82Bt6VNnJd&#10;0CJhbuHWSkN3GDinp6FjwML1xv0NmSx1k0hZAX+Y3rDMrQ902zEAAJFYUm+HhBTmkGUAKN5nyvdy&#10;rwQYAgTdhA+vmacmk/1ICwynvUyTAUKAHtsHE8i2ulJRVzrKMgCjKekGT2hg8pzVHNK3krEybJ9b&#10;T+iaf7lGMoA/HE1PLN2xJAA9HnFxJSlAiw/eJ/kHA0qtpDWpzyaJWm5sLckVMBPsH0APVnho6pJm&#10;T98xMI4sHrkodYWjs5dXZO3s//tCM4YUkz+ulLIZpZZOKqWYhrPDyqocM6aQBtMMDqkpdCOldFDx&#10;BT1KKhtUZG6HwrJalVDYq6zqcRXWTym3mr6GfUov61VCQafi8zsVm9OpmOwOm08r61dR44RqO4+Z&#10;XLRrlL4kZx1g03dcLdQbDi6ouf+0RRsD4n5sVk9aoSt2vl19U1bjNjw0roG+fg12dGqsu1Mnhnt0&#10;ZXZI906P67VzY/rpxQn98sq4/vv6pLVW+OOtaQOKf7k9oT/dmdIfbs/qt3fmrIXDf9+c1m+uT5iB&#10;za+Ja+P6r+vT+s2Naf3fG3P6z+sz+um5Yb15dkBvnhnUG6f79PbikH52ftRAKPGLi5P62YUJC377&#10;rfPjen1p3IxX7p4dNybw2vFhXZgZ0pnxAR0bHtb00LjGB8Y1MTyl8bE5jYzPaWCcjNcxdcMMDs+p&#10;a2RO3dQMjjiNx7vGTqmTQtnBU4bw0f/C5sHqOUE94SkDgbyG+QPsYevLycnJ2Dl0XB0jJ9Q9Dit4&#10;xqZ8Nwxh7+SimsmiLPdSIYvDhdnWPafOnmPqogi477jJAGAOAYxcCE1d42rvGlZPV6+GOx0X1Fuz&#10;PfrV+TH94fKo3r0yqH9c7TOJKCCOuj8MX/5+oV5/O1+nvyHzPFuj98/U6oMztXr/dI3eO1Vt8cEZ&#10;N6r0/ulKvXem0ti/f0pFG6yuDxkobCDTf5xvX5F4flgG+vezLAPstekvZ2Hvmg34AQABog4YdVhE&#10;N5B8Ilf900KD/rBQr9+fqdMfF6r1p7M1+utC/cpvvHumRX893aw/nWzWn0536I/n+vXnK1N6785Z&#10;/c+VMzrX2aTa+HjlBIcrMyJBqZHJKoGp6piwJukM8LPKepTfMGIsb23fCTUMIt+cV0XnrIqbZ5Tf&#10;MOVcm7SEqZ1SdtW4Eot6FJnZrOicNsXmtisD2V7LnCq7ThnIy6kdN5DHdcq0pBVm75TJSgGGAE2m&#10;SEaRgpIMAgy6LCDgD9BH7SCgDykoTCCvWY6EFODo9igk+Azfg0lVeEabgpIbFV/Qp4TCfgWnNCmp&#10;dFT5TSdU3nVOZZ2LquvD7fSW+o69oJGTL6tn+pa6Jq6pZ+q6huae18DMVWNNcyt65B+VZ0zg2q1e&#10;WrX2gJ5Zf0gbtvvYoGXX/hBzC8XEBTBHnR/MSmJKsQJDkuXlG2PgkIcKrqDUcFFLiHyP9WH8GLAz&#10;MGbelYQyDyvD4J2ANcShECkIA3CkVAy4HcOISgMggBFAQ1IuoKXG6uxgupBXpue2qraZbOe0mReQ&#10;teZzyENd4xiy/QXVvUovajEWD0YPIAgAxCUTJhBnTFhBHFXdKUAQsxTAIUwW/fhgBKkV5HswCCHx&#10;wDzgkLq3mPRqYx8BDLCbSE/cBvYwHQxeXUDosIKO/NB1SmT7kWQhx0Kmioso4BC2DzMYmD9AHy6k&#10;AEAAIYYw9P8iAH/7PZOWQV/ZSgsJ3mNKLSOAjwEdmf6dByO0aVegMaqwJbAiDOwZYJibXn6jolLL&#10;jU31Cs00EA3DynEBHGNuQFIBh1CkpNQXIieNSKrW0eAcMyXa45loU9hBACEgsaplVmkFneZOiKX9&#10;4YA0G1zCxMIQwsAix2UfUkMIMCOQkpEw4NzBSAaJMgZGuw4E2fnGeQrQW7fxkJ55bo+efHqHnl69&#10;23oOcv5iMkMPQtxGzcgoKsvkpgSsNo2MkVdhlBIcleUYGiUW2jnp9q+0Nhg4HBa3GbuVW9Zq5y4J&#10;DeSmodGZOuwdruikHE3OntX5Kzf14mtv66XXf6IXXn1DL7z2msk0byPXvHNLL750R3du39Cd29d1&#10;585V3bp1UXfvXrHpiy8+r5deuqmXX7qjV16+q1dfeUGvv/aSBfMASQIGEPYPZhAGkIAZZMoy3uP1&#10;Oz97S7/81Tv69X/+XD/7xTt685c/0+u/+LluvvKaji2cU0v3oGqbOtTQ0qu6pm7VNHTalP6DzrJe&#10;1TfTrLpVpdUcnxrrC8l1C8MDGw/DRkIGVo/rgH3HgB7mDAmlte9IdbLxJH0ImDZj2AqbTJLrSnOR&#10;nHL9uO0mAHokURgYY7QB4CNRBGAh4ULvQRIZ1vfZanO7jA3nmnLl0SQ7XJYQAIj0FGk8TKErE6VO&#10;kfOf3+V6APwx77amcOVkbCfbHxKbZ/WhyEEBOewLr8BkHfKONUAI2IEN3LonwIAchjGAAAxjYJpu&#10;vvgr3bhHc/hfGwBEikg9ItJH1gUMAfr4fkAkIJDaM1c2SjICQIJJDM3mYf2oDzyxeM/AIcsxc8Fg&#10;BpYOOSKvkeEjx6dekLYQgEAAIQ7NQTgwL6tEqCGHLYyMLzWFxl4PAGC0Se2Jg95J8g7OMrl7VdOk&#10;KTaaO49r7tQ9nVx8xZQbjD/jU6t11D/Vvo/fY7v5L5wPbu0ksj2nCfmAgUGWk3Qx6WDHtCUIYGsB&#10;6jSY7xo4o+mTz+vSzZ/qxLkXNHPqpo3RYJjcXoSAFrfOzQxI+o8ZOwQYAhDAoAEIYbtddpApQIZ2&#10;KADD0rpeS1LAYnPcYPlIbgBQXFdZjocxfA3D1voIMIiJycKle7p86w0DKI60kubtJ60NBZ+D9QQA&#10;E9SxuQ6xsKAE5xvnIHJR2CkUFMizuSZ4Vh7xS7Qp5yj7iAQKzpfIZWGT2S7OF1hAgB0BOATUkZzB&#10;IAbmj2Uwf5g+UTc4f+Z5nb/6qjFqsINIRmE9ed81hnLr+ZCPEoAy63lITWHLsCnycG5ln6Ko4DpH&#10;VQEA5BiZaUz/vI2T3XpCEkKARZYjI6W3IkB88eorxvwB3DlWqAwYO3BsYHdZBhi8ePNNXbr1lqZP&#10;XdPI7HldvvmWSYYBj4BY6tGZus6pyEVRnpBs4VwEZJOMYh9SRzg8fdlkotMnb5mhDIwh5lmAxpNL&#10;L+rU+Zc0d+a27vNP6lJ41pASiiaUXDyu5KJhA4SZFeM2yIQhYEBHrSBgkIEkbCABUEyrGlZ0fodS&#10;y4Zs/YK6aeVUjSqrYsgio2LQAGByUb8S8ntE38OYnFZjDwtqhlYKSwEwZHIbuo+ZDJLaONiu1v6z&#10;1iuKaQvgsO+kZb04EdHa9o2dVO/InHoHJo01HOod1OTAoI6NDOj0mNPW4tJsv54/OaIXzo7rVWJx&#10;VK8ujOjlhWHdPjVs7908Pqxr84O6PNun89PdujDVrYuzvbo8N2Bx5diwrs6PaGG009pkLI73WiyN&#10;9+nCZJ8uTvUvx6AuTDuxNDWgczODWpga1ImJfs0DACeGNDM+oqmREU0Mj2tyZNpqHkaGjmlkZF5D&#10;Yyc0MMb/Oq7eUWjdYxa948ctAIU9Yw6IAxBycZOpIHgNfd1NA9FlBpFp5xige2EF6BkgnFiwQlma&#10;mfdOAhZPqH34+AoDCXhsGZi3MCaR6IUZ/GfY6/5TBthbBs4sA3qMhqbUREYWc6CGBo11NmppuF0v&#10;zffo/54f03s3pvXB1VH9ebHdYfWWa/3+vhz/WKyTzjU5sdiov5+t198W6lamgMX3TteYLBQghmz0&#10;j2fqjbl7F0ZvqV1/Oddmbp/vX+zRexd79P6FPgtaOlDzZ6YvSz3647lu/XGpy+LP5zrss4R9j0lU&#10;nWDe6heXmvXnc036w9lGcwf9w2Kdfn+2Vn+70qn/OV6r/z3RoP892aK/nOvTB9cm9MHNef3pxnG9&#10;OjegmfpytWRlqig2SfmxmarIqlRNaavqqvtUVNyu9BwynLXWGwn5L2x5ZcesChuGlV3drVyaydYO&#10;KgXmPb9TiUUkXYadKGd5n5KKekQrmcTCbqWW9htwBBTm1U8qq5qa32m7hjGMgtFHFk5zeoAhctGK&#10;zpO2Powf173biB6gB+BzWT/koNT0wQQCBpGMunJRwCLsIZ/hnhGT26mw9FYLwCBGVrSyoT4ZENgw&#10;fE2dM/eMEURS2j9/T70zt9U3c1OtwxfVNnRenbin9p60ejCv0HRtPRCiZzce0Y79Idq0009Przto&#10;gBAJDxlsXD1xdMMJlNq/5LTyZRleiWLi81RY0qzBEcfGGaDHAB3JJ+wfABGgxxTmhYE7tuHMM2Vd&#10;WETYQwAlTCKD6aMBCdq8x1/7jkbZoNIzIFm+ETkmVYQ5AsBhyoLkEWBIbR9Z6GOnX9Cx03dVVuP0&#10;J+PhyaAOiagr7cqv6lFwXIEO+iWZbJSsNq6W1LnRDgA2EJdMAAvSRsAgdXGAQ6b8NvUygFK3rg4w&#10;WNU6aZlaZKSAQlg0gBKMgutK6DbTZtsYlMLGIceESQEMso1k3wkYRJg61/QF+acrAXUbzwMOAYVu&#10;uwjf0Bz5hGTLPzxPPsHUKuUYywhw5r29HnHacSBS+48mGNN60DtB+zxjzT2QwZxTO1hmbCyDCoLB&#10;PPvQPypHHkEp8gnPNiCdU07j+AGbFtcNGQAECCK3hTXEWOKAb7J2HYnXfu8UHfJLN4YQdjA4tsxA&#10;ILJSpt6heQYEXVAYEl9qdYQYkvAso4bQen+VtpkhA1IgMrkwhJt2eFnNKkkITGVIOHDOwQLCCj76&#10;xBaTiSIXhTFspAFyUbMBQ1xGmWI04zrfUrtKUoOBAgMZwCBsNc3pjZH0jrEBP8CFGhiAM8fNYQwL&#10;DKQai1nSpINHQxWbkmfqlIvXbuuVN3+q137yjt786Tt6652f6aXXXterb76hd37+U/3X//2VfvOf&#10;P9evf/WOfvnLt/SrX71p8ctfvqHf/OZt/frXb+s///On9v4vfv4T/fxnP9Evfv62fvbOm3r7J6/p&#10;1dde1EsvvaAXXry9wgLC/l24uGhS0zMLJ6xX4czshOaPz9iUvoV19VWqqaNeskxZxUVKyMhSUFSs&#10;PPxC5OkfqoDQaIuQiEQFhcfa1D84RkFh8daIPiWjRLHJ+QoIS9ERv2ir/9rvGaUDR6NtcEpygevX&#10;KzjFwic41UCjf1iGBbVzgBy/8AwFRGYZyA6Ny7fXvmHp1i+UZbB11AwC1ABoADsSKbDuMIKwVAQJ&#10;DkAe7xFcQ1xLLlsJa2gmScUdBhC51kiOwARSlwhLSJ0xrwGzAFmSStTPEQy0cRx0mUGAIdczLTKQ&#10;EdPP1IBtdq0BN8Af+wIWkDgakKSDXjHGDMJaUfNH7Rk1ggBBXESpHUTeR5xaesHYQRgkBql8JwE4&#10;AnCwPkwi67Cu60T60pu/tcCwhBYSAEBklEhHqQkE/LnsE4G8GVYQ1i4wIluHfeINAPqFZhhLyBSG&#10;8KAXwDbewGBIlFNzjXzULyx7pU0P7CBGMy09J9XUQX0WDpULauk6Ya0TkPuj3uA7+A2AJ2wM0lme&#10;OQzEcWRlGRJKxqgwXIAlAAQJc+R7DNRdu/+OvlPWp4/lGHyQ3EfGd2LpnhYuv6LJ+asGvj7cuJz7&#10;CNJJQBE993i+IT8kyQ+AIcEDs+XKRWmsDgDBIwKQApBx+0MCMGCdHGOcs7bMTGHo+zh7QSfO3tKp&#10;c3d09c5bunDjVWO0qIEDBFILSs0p85wTMKO4o8KK4mKKtBZjGVRlPD9gqCmdQJLNPZiEJBJmN+lJ&#10;IpRnH+QGvfEgO6hzdGWzJmltG1uRgRKAOl4jlWd7XbMZ6gQBiSwj2Fe8npi7aOAQxpDPAQgBgABC&#10;GEEMZUiqAdKom2T/sd+6hk/YPICQ+kZMNFEFWF1mw+BKz0GmbvCa8ThAEEmp8/q0AUKAH+GaxfD9&#10;Y8cuaub0dXM0pc3F6Ysv2Dh9YPKs1REC+jkPYDIJjjn/hf/BPd+pIwXU4rTdvnKts+/xcsFBGadR&#10;XEZpAQLuAgRefP5tC8xl7gtI6VRETr8Si8eVWjpuTenTSkeUVu70IiQMDNYfcySj1ZNKKh5UUiED&#10;uyll1IwqvrhPmVUTyq6aVE7lpLIrJqxmEPlobi39DEetlQWAkcErg9WEvA4l57fbg5U6k6YutK2n&#10;jAlErtM7ctGswbsGl2yKVbgBj/6TxnpBwwJcWpgOOYCIItPe/hn1909qoH9UQwPDGh0c0uTIoI6N&#10;j2h+cljHxwY0P9pvbRhmh3o0OzyomZEhzQ4PaXp4UJOD/Rob7NN4f69GB3o12t9vrRfGBoY0MTSi&#10;oZ6+5fkxTQ6PanJgWFODI5oeGrXX06PjmpmY1PT4mCbGRzU+NqLR0VENjQxrcGhEA4Oj6h0YN3YT&#10;d096JA0On9DA0HH1o0kedoITBDYQmSgBELQYQbd8ysAdAdAz0LcM/LrHzqpr/KzaR5DgnjK2taH/&#10;hJpgEKnJRBoKXT2xYCfm8OyiBqcXjBlsG5pXY9+cIzHtZ/6YGjjJe5xwjYDIOrjBMqstHDhpv1HT&#10;PaeK9imVQ9+3DKiprV9tLZ3W2uJYT5uuT/Tq7dPj+u/zM/rjhXH9ZbHLkWoi01xs1d/ONuvviy3S&#10;YvNyOMuow/vr6Ub9+RQyTeSbrfrT2Tb9abFTvzvbrt+e7dCfLw7or1fH9MdLo/rdxWH9/tKY/ufC&#10;qP7n0ph+d3nC4n8vjum/z4/ot+dH9bsLY/beb69M6PdXJozB/MOFQf1hqVt/ONepPy064BBw+cfF&#10;Fos/nGvVH5fa9McLnRa/XWrXb5c69bsLffqvhS79+dqU3r9zSr+/cUJvnxnWpaEWDZRmqSQ+Sqnh&#10;4eYamplcqLLCVpWVdCk3v836z0UnOj3WKpvnVFo/ZS0TqIuDKaTnV0J+kzLKu5RR2avY3BaFptcr&#10;KrtVcfndisWqP6/brsnM8hFlcI0V9NoyY+2XAR2sH6wdoBCGH3kpIBFpaWbViDGKsIiARxcM8hnA&#10;nsv4AfQAgbCDBK9ZDlNIywkcQAGKsIQA1hCkgamNtp1sC+0nyjvOGBhEPorRTNf0bWME++deUPvY&#10;DVV3Lai89YQq2o4bGKSBMOwWzNDWvUHahCnMoVCr20AWSv/AzTt8zUWUZrr0T6LJbyhufuHpK/JO&#10;AB+yT+oOeDjwQKFgHqCHdI/3TfoZl2cDbdaFtTl4NNKYQZYxRabHcuSjDHKQVZFJJ6O+61C4SVaP&#10;hmQYCwVrxLZTX4asE3AGa4fsEHfmnpElk2+QwWOAyEORwTq1CtQgxmfVGBCE2csq7TTgAhDEFRMn&#10;TEx0iuvHlVbUo/BkGofXKSqtYWU+JqNB0en1CkmokC9S1PhSxWbWKzarVhlY0VPjhINkWpUxgxjM&#10;IHWERUDaxqDReaCMWUYbgMhD2+1jyDouAIOVcA0v3PYVAD4AMC0pCF7D9gEAycoj1dpxINxAHlIu&#10;QCFgmakrEXXX8/BPW2ZQMZVpsQGyywYyqABAMxCGNWFQbw6DMXnyjciyBurZ1Cg1jNhgBFAMM8oU&#10;VhTb+T1H47XXK8GmgEEzjclsMiDoE5ZvIJt9TrDsoC8y20qr4zRDiqQKk53Sm5DBDqyutRgobjGD&#10;AjK4yDdJHMAMEoBBwOGWXT56eu1ePfzYJj2xarvVCtJagprXOizMm0fMaIYaQwAiZjO0nSApQXDu&#10;cn7yO9jcY3cPGHRdDw/6xMozMMlqCQGBsEmcpzsOhBpYBEDyWeTTSRklOrlwWTfvvaq7L76mN97+&#10;mV545XVdv3FTFy5eNqfQ0fExDQ4PWDP5ttYG1dVWqKwsT2VlOSotzVZeXpry89OVn5ep7KxUpaYk&#10;KD4uSpFRoQoNC1RQsK8CAr3l5+8lL+8jOuJxQAcP7dWevTu0bfsmbdq8Ths2rtFza5626dp1z2r1&#10;c6u0Zu0ztmzzlvVat2Gtnln9rH74yKP6zkM/0Ne/84C+9PVv68vf+I6+9u0H9I3vPqSvf+d7+uq3&#10;7tfXvvmgvvy17+pb3/2Rvv+jpxQSliTfQNp9BGvv4WDt9wi1xM+eg2F2X9nnEWlTFxDtPBCi3Yec&#10;95BO7vWIsuA+RAKI/ct0r2ek9tMa5GiM3QvYz4BLACHXiZtMgVEH0Lk1gZz7rqzcdQ0muJZgDgGQ&#10;bm9EpNowi8hGkZXDarrXHxJz5zosdeTKafTldO4pAFK37YCb4AmMytYR/wQL75BUA3z8RySiBP8b&#10;oAwYhCUE7CD9hP0DEDKlzgu2CNkh71FbBsADLLh9Cl2gBIMGwKGmkAA88nkG/MhKca90QSAsIKAP&#10;kxOcQ2HkcGrGNAZwiEyUAAgSAL99HoD6GJv3DUmXT3CavUbiufNAqL2P1HO/R6z1owUQulJS7ml1&#10;LTMan72h4ckrJhWFKYyML9f2veHasitE3oHpZrgEQwgLCTMJGAUQwiBTS4lkElUAaqyJ41eNGWRf&#10;M3Y6feFlLV17U0NTFwz0uPb/jKUAigB1ABGM4e1X/svAMiDLZd6QSLoum4x3G1onjM0DeJOgRxoK&#10;Sw2bBYBhjOcGY8eq5iGTk2I4BfChLg2Q58oXYTcBFYCoC9deMwDVN3JCk8cvavb0VWO0YKY4Vhx7&#10;psiDYYthgv8prcZgyJHAjkxfNMYPQEiiERCIciOnvNNAMbJGt38mqgVrUI+RXt9x+w6YYM4pzi3+&#10;Nwwg+wA2EPDHfnCBnzuPTJQpwI/12W8waW7toSs9BQACBKntA2yRUAMMUlMI6EJuS/sLQDUGMyT3&#10;2McAPkgSfDlgBAm3/QTLXZdh6iABha57Kqo8jgOtLOhvOLfwvC7f/okxgsfP3TYwePL8XWMGWRfD&#10;KwBh3/gZ2xaYQI4d28vxmj15zcAwwJbt5dqyXpHtU5Z04PnD1O1lCghEPorrKGMOgOALb/yv7rz6&#10;f3Xu6hu6Lzi9Q1G5fUosHFZCwaBic7oVldlh2fyQlFaFpbUroXhY6VXTyqieVmbllPUnTCkesgFe&#10;WtWo1S7RxD6nekaZZZPKwrW0ZtKa3efVTVjje+oHkaESMBfxue2KzmxWbFqzknM6lVNM8fC46ttw&#10;z+Qku6TOASQgp9Xac8bAIGHgo89hrjCeaRk+Y/WGrUNISx3dOicFBiy9gzPqG5pW/8iUBoaRmI6p&#10;f2BEA/0jGhwYtejvH7cYGJjQ4OCk+ocm1Tc4YaCNFhj9wzMWfUO0xnC/02mTMTAyvwzo5i1wMRsY&#10;OWYuZo7kk54m9ChyY1ZdQ7PqHHTo7d6h0+rG4XPwlF1UnPRkRajra6VXST9OZbMWZHicOGFMIM6f&#10;3ROL6hxbVAeWsTjFjZy2APgBAmvpNdU5o/K2SYuanhk10V9laN5OsNFjSxqZO2eAEAAKOwgArKan&#10;Sve0rV9HH5Vux5SGqO2YUmXbuKrQwbdPWg1hQ8/ye13T9nuVHdMW1R3Tznutw2pq6FZ3U7sm2tp0&#10;tr9bd2dH9YszU/rt4rD+tDSgvy7166/nesyp04xazrQY+AP4/XmhTX88067fn2nX/57p1v8u9uu3&#10;S8MG6gB4vzwzoJ+e6tfPFkb0k9NDenG2R3emunV7tl+3ZgZ0a25Qt48NOTE7aMuY3j02rBeOj+rV&#10;0+N6e3FKv7gwo99cmNL/XJwwMPmny2P606Vh/fHigMXvL/Zb/PZin357YUD/c3FI/3V+WP99eVK/&#10;Ojeu/712Uv95+ZRenB/TifY6NeSkKjM8WFH+vooMDlVCbIriE/NMFhoeWyqf4Hwd9s/SAZ90JWS1&#10;qrb9hJp7z6qoZly5lcPKKOkxJh2jpuzqIWMHk4u7FJJWI//EcgWn1iois9UiLrfLWHjAYEJetyIz&#10;2hWW2mTybpfldxvKAwhhCAGBeQ0TyqoZUUxuuyKzWpRaNmAGUbB+rjGM23oCAMhr3E0Jt7UEy/7Z&#10;d3DJfgsFAdsVlt5swJBlsIe4hcIOknCCKcQUh/rC1pFrqu1ZVEX7KVV2nlRl+wkV109anygG3EgD&#10;12/30bb9QTbYJaO/dY+fduwN0iFqZ0LSrdl7IfLGwhYDg7Y8NNUadyOFc+UmPCCQmiD1hOEDBLrt&#10;JWgZAUjMLW621wzUqfdyJXlI+3jN4JEpAyYAIRn1Q75xJt1iMIgsEQYOqSZGI7BQgEJq+gATsHrc&#10;z2pbZwwIMlAE0JDdN2Ywq9qYHHrZAQiD44qM1QJUUvMGIMQ8BjY5PrtZflEl8qcmL73RAGFwfKWC&#10;4ioMDMZlNSk8uVqHAzO10yNWniFZ8uN3UsqVkNtgATtIXWFuRZcKa/pW+qUxeGTeTQC5md5/Gs00&#10;rLTCYNsBbDiZuqYXADtX7nk00JFmwfTtOhRtx9Rl+ggGxDCD1PAgF2WezxMwhYBDmBMGx0juyHqy&#10;fQA/QCCDbgbCDI7ZHhhDgGB4UokSc+oMEAKqkcyyP5GQIiV1THrKDdAB8GD6YARhXKnJ5HgRyHKR&#10;3wLoAYfMIwXmuMIMuseaukSAJqwu+wtACCjDYfTA0Uht3OGlJ57dqYef3GJT6gd/8OgG3f+D1WZ8&#10;RP2gayxTXdevts4pFZa0Wn1hTHyBsd0AQiSjJC2oJ4EpYIpEFPkn2WIGN7jdUlsCEETqxDmFPJCa&#10;M5IryA05bgz2AaohURnqGZ7V7RfeNGYQMHjt5i1LZkZGxWjTls16+tln9Mhjj+qpp57Qxg1rtH3b&#10;Rm3ZskabNq3Wxo1PW2ze/Jw2bnxWGzc8p3WAuNWr9Ozqp1biuTWrtG79s1q/4bmVAAQC9LZs3WCg&#10;cMfOLdq1e5uBRKa792xFIB+7AAD/9ElEQVS3ZRs3rbX3t2/fqieffFLf+Ma39KlPf04f+cSn9X8+&#10;+ind95FP6L5//7jFv33sU/o/H/+07rvvo/beZz73VX3l6w8qJ79ChcX1yimoVkpWmfUjxGCK+wH3&#10;kXjMX1LKbJBP0gcJJXViMIMEQAw27mhQ8gpLCOA2NjEUOXO81m3ztinnp+v2R6IEubVbGwgYBJAA&#10;/pAxwhTCWAFQXIYQRoXG0tT/YHTDvYLkGJJpWEGYcH6D+wbKBK4F15DKBYRsL8E1AmvJegQgduu+&#10;QK3Z6qnVm49ozWYPk9wDfl25KC0n2A8uWGDACdiDvYHBgl1iHuACGwZDAWPE+rBmbt2c24Aepoea&#10;Q+Skjsmd06eN76VGDwaQRumwgZiTAApxEAUIUo9m/e0qe8yZE2AGC0jsx8XVK9aWAQhdZhAQuOdw&#10;hIFCpnuR13phFuYAbthX+k6yfwGDXbh0144qMb1ePkFZOuKTor2HY7XfI94AYXhssf02QBXmkm0F&#10;7CIdRULK/6c2F5AAiwSAAPjAwDAARxKKzb/TbuGC9RSGvXWlvQzmScCdufiKsXYAbZd5w1ESGaeR&#10;H/Sn6zmmxrZJx1myqMUYLGpCcRgFyMA6MX5ENop8FIDBcoAdvROpB0Q2ipMndYj8BscBqSWunE0d&#10;Y6puRH44ZSY21BsCHjnuMMJsH+cCx5Rj7NYi0roCdpDekQBCQB+Az31ecD+ubBkzYEz9GoCReyXP&#10;HGpcedbgfDlx7KrJgt3zDcknbqKMnwleA/xoO8Fy9gvLMNZC/ePWQAIGkdbCMLpyU8YDgGKAFFO3&#10;xhuQuGIwU9dr+xLG1WUIYXsBf66TsFs/iHyU4+3WELp+HYBEjKacusMTDjM4dtqIHbfpPQFIbOya&#10;VPvAMXvPBaEcO4B8UXXXSjsrZL6wi/xX/if/AUbTZLVNI3b+wBISyJMxyaJ2Ezk659vMqds6tnBP&#10;F278RLde/o2ef/HXdm7eF180ZHU8KSWjVtcTmdWhkNRm+cc3yDu6Rl6xdQrP6lZSyYRSKiaVVjml&#10;9KopZVfP2IAOQJgOO1g9q5yaOWWUTSurgrqmGQODgEKYBwamAEnkqDAZ1DhFZTQrIqlVgdH18g2t&#10;VFA0Tmidyq/AnnVChRUjBhIxJsDFDTmpgZOeGTUbIJw3FgxpHYYqvE+QYeBguGgcZg2Wrbl3Ug1d&#10;I2ruHlNrLwXfU2Y7DRULbQt9TvDapXTdFgt8J2wYgM3q9XpPmFyS2sfusXNWB0mdHmwlLBy1eQCv&#10;9mEkmE50UP83BNBDfjm/In+l9g/WE6ALywY7BzCr7542wxYzbek/ZsYw1OrBxrUPL6pt9JxF68iC&#10;modOm0srn4Xhq6KhaMeEysiyYR/cMmKv2XctAxjVnNLQ1IL6x09ZADab+x0Dmqr2CQN21V2zqoVW&#10;B9T1OO/VdE6pvH1clW2TBhz5vsZettMJACB9EKvbZ1XVNqdq5IgtU6ppHFVT46A6Gro12NSpua4e&#10;XRzs1aszg3pnvl+/OTOs/zk3rN9fGNUfLw7pTxf69bulXmPefndxUP99fli/OTeiXy1N6JcXp/Xz&#10;C3P6ydKsXj0zrcujPZpvb9BkU416q8rUUlSglrJSdTc2aKCt3UxuulvbLXpbWi362lo00NaqkbY2&#10;TXZ26WR/n5bGBnVrdkyvnJzUO4uz+s+Lc/rF4pj+8/yk/uvipH5zYUK/PDeuny4MG/B88/SIXj8x&#10;oTdPz+nlk8d0YXBAvSXlyouMU1p4jNJik5SRnKnUtGwlpOQqPD5LHsHJ2nowUts9EuUbXabAxGpF&#10;pjcqp2rEHHhrWk8oFbYvt9Ok11xDyDrzm+eUXj2iqLw2BaVUKTC5UmEZDYop6LZeobD2XF/JRYMK&#10;SW5SYEKjgpMabTnsfWbthDJqxo0RBAjm1IypuHlWhc3Tym+ctGVISJGY8nsAR9i/D7uMunWDAL8P&#10;A0SWuzWHyMgzq8aUVNxvdcUZlaMmG4WhhEnEWMaVi8IU1vWeMyCIiRVGNzVdCyYTrW47obisFmNq&#10;Nu0K1uoNntq8y98y97AqGHHgCOobkKz4pFJl5tQrO6/RIiW9ypr+BoVn2cAOC20emkRL54xlVUsx&#10;aSluU2pWrclLA0IzzFWxCFasuM1keBjM8DswOfQmZODOPC6kyP2o/QIQmtMeA5KjMTZIQ54IuEAm&#10;yvlf1jSlpr4zyi7vN4CWmNuqloGzah04Y9JK2DE+z2CNQRtyM9cABHks/ewAbI4baIN9N4Awv3JI&#10;WWUDBgIDYsoUmVqvhJw2hSRUyTu80EBhbGaz7Ud+92horvZ4JcgjOFPeGE9E5igkocwcoZGJUkOY&#10;V9lt4dY+FVR2OQ+zZswAhuyh7spYGYACvgAUbD8DUTLuDGoP+yatgDzm3dcwIABFXrMeg2E+Tw0V&#10;wXswfwBKXh/wSjRm8Ihfsn2eKcyKa7DBoNe12We7YECQyvGdMCIwrNQQAgqZxmbUGPAlwpPKDBhS&#10;V4i5DvMAQwAhhjNISAGBgEGkuMhzYXYBishy6WFIDSKAkCmAkHnkuYB32FYAKgBh+74AbdrprdUb&#10;D+rHT27RI09ttfPpsae3a/WGAxac1zn5DWrtmFRlTa/KKrtUVdunvMImA4j0JAxGjhiUbDWETElg&#10;kNxgIMQ8PQ7D4/KMibS6krxaGwgyWEEuiqwRJojj5bBGjcZcIeXjs5n5tTpz4aau335J9155Q9du&#10;3lFuYZG2bN2u+x98QF/5ylf03e9+V0899bT279+v6KgwZWYkKzMzUampsYqPD1d0dLASE6IVHxep&#10;hMQYxcZFWjuJkJAgBQT6yC/AW36BXgoI9lFQsJ/8A7zl4+tpTKGH50EdOLjHwN/OXVu1d99O7T+w&#10;24DguvWr9dSqx/TMs0/a/ObNG/Xko4/pq1/8kj7+0U/oox/9uD728U8bMPy3j35C//7xT+mjn/yM&#10;PvnZz9vyz3z2i/r8F76q++//kXILylXf1K3SyhYDhdn51Sqih1t5hyWPSip7LAA2BIN8Y2iW62k5&#10;zwjkYwBtwpXjEoA/pJowPi4LwmcBgpzzbq9PV/rJfYNw28LAArrN6Km5IquPTTzgkHVIpAAgAYQw&#10;gm7vQZcddyWkbqKGZdyfSADwHlMYzj0eEaa4ABBu2RtgIBBpLAkCwBzsnlsTx4Af0AHAA/ywTwAP&#10;gALq0ZAQAigA0tQZAiI5rwCRDOiRT/JdAEDm+U58CfgOwCGfx+ESZpBWBbBMmJzQGw8HToAX9Wg4&#10;YTJ+wqET6SYAjykGMrB/MIIwmtybt+8LNkDogsJdB8NsfdjDqMQSSy4hpWPf2piOdk2Vg0pIa5CH&#10;b7q2743U7oOx8grIMMdR5KLUIdI6iO1kG5FHUi8HWIURJVyzIZJp3EtdkOOCPQAhQMhla/Bo4Hxy&#10;1Rhck/b+5JKBPUCWGazQQLxzRn3DZ4xQQNrJeeqaifDcIPkDk+X0v3PAIPLRD/fTo0aOkisAHm0P&#10;cCRmHqaWGtBbL/5CZ87f0/DkgnqHj6tnhD6d583hFEDIdtF6AmDPsXVZTI4/gIT9wnHDoAZAyDiX&#10;5wdsFf+xpH7QyATXCZP3nHpX5MzDBtBhsKgfpd8kTCTbNnP8uibnrhgzCNBjCgs4ffyKBVJRGDMY&#10;QhK/sIBuc3qcSDFhQWaKQsitIYQhBPy5LCGgkHsnybXolGL5hacpPqPcgDSAEJk1oBCTHpcZhP1D&#10;PsrUNZnhPUAg86zr9CccsVpBwCVmNQA9cAZAHcDn1CnWGRBE/ss6gFHYQabUg7N9rtQUuShmOoBY&#10;koDco7je3NITFxACBl25LiwhCSZcRgHk1BESUydu6D7aSNBnEHCHPBRQGJ3TZcxgYEqL/BKbFJUz&#10;oKSySSWXTxkozKqdU24D/QkdGSmfhzkEENLTMKNi0tpXUKvEINM1sqCZPQNW2AzML8LTmhWW3Cr/&#10;yFp5BJbqaDAP6DrFprUqIbPNIjW/S5nFfZZRp99TBRR5x6TJGQE/ACiMaKg3hJFyi1WROJrJCr0N&#10;h08aeKwlU9A+rhqaOUIdd087DNdy2wUCQFnbMWPfVdUOGzZp5jdEVduMmdzg3gngqemYt4Fe89Ci&#10;WobPmUsqDqmuVJPtM9A6MGtTWD/AJBc/N3kOjNVN9s4tM3HINY/Z/yFYBiMHwKrvon3EnGo6AIon&#10;1Yy2feCs9V7DjZXtauh1XEXZPwDB0pZxBww2j6m0ddSAHgAOJhCg3EfN4ahTh0lWwgVzrFfTObMC&#10;Cgl325hHEkrAIjr/65h9nhsNFLrDJs6roeeUyppmVN6MVntW9S1TauBGUNOl9toODTa06Uxvp66O&#10;9OjFuWG9dXpSv1ya1n9dmtVvLk7rl0uj+tnisH56blSvnRnRvfkh3Tw2qmvHxnRhYlinhgY01dWt&#10;tqo61RSWqzK/XIVZRUpPyVVudoUqqtpU39yvmoYeldd2q6ymS2U1HSqv7VRVXZeqaztVX9ulhtoO&#10;Nde1qquhQ0NtXZru7dHCyID9xo25Md0+Pq57p6Z058SEnp8b0dWZQV2bGdGNuQldmprUVGuXButa&#10;lBgQpUjvCMUEJiozqUjFRQ3KysP5MEceAfHa6xOr3T6J2u2bIs+IIoVjtFHQZbV/WVXDZsYUn9Wm&#10;4LgqRaY0Kati1AxjLPFSOW7S7MjcNoVlNSkmr01JJT1KLh9SQvGgkkuG7NqNze1TQEKjwlIxlnHM&#10;W7iuSdwklPQvS0w7TDKaUNittPJBA4kYzFR1n1ZBI+zhoF2zMImwi4A810kUkxhXQgpgdI1kAH6w&#10;jqwPAAQUMuU73NeOYyky1NOq6z2v8raTKqEnYvOcylvnVdt9RqXNs0rO71RATIn2eSVr275wbdjh&#10;r7VbjmrjDh9j7ABpO/f7W90VQLCqdsCC+bjEEkXFFigkMscAIZGR26AyJFLFbSYpJagvRFYaB7sU&#10;km7AETBYVT9kDAGADxBIjRfAk35v/C7tAQCENLhHSkbNIrUkPMDJ/GeWdJixCKCANg9tQ+c0MHPd&#10;rtWiujGlF3fbtHfyitWaAXwAOgzWrBYoINGCmh4GetS/uUAGJst1FIWdQs4I+AuMLTdAyNQnokhH&#10;gnIMEIYmVhtYBCQCCL3D8xUUV6KAGNbJkFdYjs37RRWYZBKAhHwyItnpZwbrQH0RsSJlXe55xnsw&#10;DTAgDDBdBoLBKgNcBrrME+7gF7CIpBTmg3lq/2Dx+J+uuQMDXRgSwOC2faHavBvX2AgzgGA/MWim&#10;9geGxGEjC23Qy+AXxoNBOGyMWern1Cspt97+D8D6aEiaGRFFpVauOKweCUzVPu947fdJsHmcQglv&#10;9k20UzvoFZJrtZiAQZhBWF6AIsY9sJYwtgQgEukox4k45J9og+xNu320ZbevDi03oTcQuHaftmz3&#10;sqQDvQiRNWfl1mmA3lZjCwYIYfxS0iusXhAwSGAo48pGqXeF/SYz7radsHYoqaUWDBKoM2FQgZkM&#10;QBAWi2PLIJXnECYPsBMwNCVVHerom9K1my/rwtXndeveS6qqq9f6zVv0xS99RQ88+D09/gQM3xrt&#10;2btffv6B1iswMSlW0TFhCgn1NykoERzCvJ8CA/3lF+Arb++jOuxxSAcO7deBQ3t18PA+i8NH9ptU&#10;dP/+vQb+YAJh/2AJt27bqE2bNmjjxvVatepJPfT9B/WVr3xJ3/jW1/Xgg/fr4Ycf1re/+S196hOf&#10;1sc+8nF9/GOf1kc/9il95KOf1H3/7gDCj3/6PwwgfuTjn9HHPvkf+uQnv6CvfP1+Pbduq9Zt2q0N&#10;W/Zr7cY9Wr95v7bu9NDOPb52PJCFw45RO0dNIPWAXJOcbwAvzlvAIOwvg8XErEqbBywBhnC8BLgA&#10;aBgAk6zg3CchgqMvjDfXBvJnznUSJLwHY2jfXdhm9xOkpa6JE8tIgriMOtcJ57gLUJm3BERIutU/&#10;MiVINHFtcJ1yr2IdXgMSUTUgcYUphO20djnLzeeRADLYR9LJgB9ACOiAIWUdFxiyniMTnDLw4jau&#10;N9OdjCpjzWAuAHx8D4GSC1UU8wBK5IcwTrSXoOaMNhLWIL0Vx8cJc+IEeCEdRS4KS5icVWsAEFko&#10;QY2gd1DqsnQ00lhOWEGWE6wLGCSQmMLyObWVjokP96XA8HwLT78M7fdI1LY9EfIOzFZGXpuxhjlF&#10;HcrMbzWXUNfcBrYSAAtbyP8EFFnv59YxA0AcH+5LVgte3mXXHeYxDMIhBfh92EHOLdZjHeZZD4aN&#10;/QpQhontHjhlqrLjZ+5oYPSsJdp5vgEIAdskJgCFgBMbi3WMW0IIQAEYYYzGFEBI7SAOlrhXUqMG&#10;QASgc7yXrrxi7BNgC0DIGBFAOH3iqrGJ1JBSO0oNqXtcXVYY+SiuqWwzxxP5L6APySxMIMQK42DX&#10;YAe5KKDFAYuoUeaMCccpE0BIv8PekTMWOJ/y/03uWdlpElJkkwBAWEJq6mDMmMIGUmtJwgyg6LKE&#10;TDHjIbhHwgzCrjGljpoehGbEFZ+vwKhM7TsaYaAQQEZyFNBHb0eud4AeoI86QpKnHHOnl/eMrQcY&#10;hCUEnPNZB6hPLiePaPXiJO2YJudUKyw+TzGpJVYHiqspbS84dpjasF5McrGxmYBBXEnZDwBdGEJH&#10;5trntG+ppT9wnyWk2Lew4CiRPtyqCeDN8eAY2DOg77juK2k5bRbwRU0nVdBwfBnkzZo8FCYwsWRE&#10;6UhBa+cMDCaXwzTQPPqE8ppPGBjMqgMk/rMlBcEgEEaCgWhek2NbT30S5jNJxb02EMZgJjKtTRGp&#10;rU4AEFMaFZrA4Ac78BrFZrQorbBX2eWDJqOjXqaydVZ1XSccF9IBmrPPG3MGmEHGSFjfPZqow7oZ&#10;szan6rYJVTSPGlVN8BpTBQIgyRRpF45zBG5z7rz7GktxgCmvC2uHDRha64zekwaaCMAc0lanXcOc&#10;mvqos5u3i4Cd7gBCpyYPEGaySgBq14zT3uFDIBdghfFBbfu8WaIzpaaK+Yauk2ruPaP2wXMWbAOA&#10;EdBcgtNd3aCKGkcMHALw2DbAJ0AVsEwNpklQlxtrupJQQKUDLKftc3xnbc9x1XTPq6pzTuVt0xYA&#10;UGoWMbbhe8zVyPoaAqyd7WNb6euFG2JFw7gq6kZUXjOgmvohtTYPqr+lS2Nt7ToxMKALkwCuKd2e&#10;n9atYxO6NjWsy5ODOjfWr1NDfZrr69PcwICm+oc11N6rjsZO1VS1q6iwUfkFTSoua1duUavScxqU&#10;W0zz3XH77ZK6cRuEc+4QBWRL6kZUUEtD7V4bMFkhcVWHZYyLy+pVW9esjvYejY1M6vjMvBaOn9TJ&#10;2Vkdm5zU8YlJzY9PaGZ4Qq21HUqLy5XvkTAF+cUrKjxLKUnlSsNcI6nCCtipl8Kx0C+qSMFJlQpL&#10;q1dkZpMlRYiorBbF5XUoIqNJgfFV8o4sUWR6kzIqhsyVNzKrzQAcMkzqBQF1zAPA6AdK2xdawPgn&#10;NcgjqkK+CXXG9AMU42D9c7qMReQ160bldSo4rUXROR0G0gB51Py5YI7kjcPoD1oSB1AH+8c6busJ&#10;rmdL9CyzjbB7yD2Rmlp/wvoZi5LmeWP/CABgYcOsycaRlGdXjiinYsjq4GDR8quHFZFSZXVcWw+E&#10;rViFk83dvidIz6w9YHVWG7cftcExvdiS0yrV2jGtlvYpxcQX6Yh3nMlFYf4y8xqVX9Ju8zjnudbg&#10;mACQBWcZN1gkGFZAXt1tA+ndh0K0ZvNhPbVmjzZs9/6X2iEGiBhMeAXSf8upJwGYUE9HHXTX6JJd&#10;o9Wtc+qbuGJB+wL3vkF9GU2QAY35VX02ACS7TfYagxwkp26Gn/8PSGIdemThuOm6hsakNSogqlQH&#10;fTPkEZgjr5B8+YQV6pBfpvZ4JpsZCkAGVtA/uljB8eU6EpQlr7A8k44yz3sBUcXGhAF+AIOAJM/g&#10;VANPXmFp8gxJ0QG/OB0OTNSRoCT5RWabDBOQhZQVwOqCVsAXYIxBjdtbC7c5BnAMhtzBNMASQGmm&#10;L+E5BvYAhwyOdx+OMsB3OCDFABqMIEwi+wJZnQs2GVw7tT8OMAUQwoTAzLiDY+pR3D5wrAMjAjNi&#10;bUCCUgwkHvRL0F6vGB0OSLKBOiYxAMKjAVnyDclTRHylAsILlZzFYL91pRUG5jj0R0ROBkh1jW4w&#10;/QnAoTE0Xet3+2rN1iNas+2Qdh4MUFRCnkLC07R+wyHt2O4tL+94kyETuIeWV3RpeOSs2jpnjMFm&#10;oJ2WXWduuUcZ7PokaPsOH2MHqXPFNIZzmsF3WHSeEpFipVVq3+EIuw6o24LR4ZzdcTDEwCn7AEBY&#10;XMmAaHRZhtem1u5Jk4rOnVzUrbsv69a9FzR37Lj27jugh773Az3w/R9p/eZt2rJzr9Zt3q5nN27R&#10;hq07tG3Xbu3cvUvbd27Tpi0btW3HZm3fuUXbdmzV5q2btHHzJj27do2eXPWUHn78MT365BN65InH&#10;rfZv9ZpntWbdcxZIUdeuX6P1G9dpyzZnfsOm9Vq/cYOefW61rf/A979nwPRzX/qyHnjwB7r/ge/r&#10;y1/5hrF///Z/PqaPf+KzBvqQhv7bR5CPfkYf/cTn9KnPflkf+fh/6N8+Bij8oj752a/qI5/4gj79&#10;uW/qc1/6rr745Qf15a9/X1/62vf05W/+UN/5wdP68VOb9OTaPXp202Ft2hegfd6xOhKYbNcFNakh&#10;gPH8ekWkFOiAX5Q8g+KsdpOE0ZOrd1ktIoqD5Iwac7rk/OVcJ2FAIobnAf3vOI9htgBuHBfOG641&#10;ziGuL+p5nesszeqSj/ilGmuOnBoXXySWnCeAEtgzACPJF4xnrM63pN3AqVu/l5XfbK9hx3DdBNxh&#10;ksN9EUbPBXCoKcamL+r4mdsanliyshYcxgtKO+x+SpBQ4z+SQMvKb3LuszH5lozj3oozK8ARyS3f&#10;DaBE9kedEwkIBviAPiSBGMjgKEr/QRglgBBgurphRHXNOD6OGuDif3JPwUwGGSn3Yq4B2j3wP/gt&#10;fteV9yL1ZRvc7eC+z2cAUAyeYbP4XhrZUxPoynhdoytk7tx7kbH3j1+0JD6DaRwaYVhgwgh6IAJk&#10;AYqAWQAsklIC0MgyEgSM/Ryp6JINxB25KX1Znecc/Q35j0RtC/3p5mwe8xlqK2l/wb6ZOQFIP66C&#10;sh4Dyq7JDt/HvmEfA9JI+mOa4tbCkbhHiggrRVsDjgNBDSKGMoAJmFsSAYAMGDOYMySmNEl3+yHS&#10;C+/lt/7H+hiaaU5Fl503boN6vosSKFhCjrErBXbBM8H5yrbbvumYtns1AIV9xJSgfpDEAb/B+TI0&#10;fk7NHdN2fySB29V/wvolTsxetvPTLcFi6rKnrMv5zLqwishuKQvBjAeDHgJFBUHNNa7DmGzRTxjV&#10;BDJ/DJYYN8AM8x84XzAtIinBaxhi6lv5TxwH/hfH1T3+BOcw7wOcOXfdvo1cv86yejuPCa5XrkWS&#10;LuxLjHtYjySU20IEppJ7N8cMtt4N1jM1QymMdacF5wXbxLnBa7aR5zIlF7DXgHGSEvcBBj8chS3/&#10;GjmN8ypsO63i9rPWQDq76YRymk8qt+WUAcL8pnmTszEF+NG0HoDIfG7jjDW1530GkNQmwTbk1k0Y&#10;YwA4pD9hfG6XojJaDQyGJNUrIK5SPlHl8oooln9shSJTGpSQ3W4yuuS8LjNQyCodVF7ViEobx1VO&#10;jx8Yq+W6tX+CH4xRYODmbVlxw7CKyOQ0j9kUQwUiu9wJDDwyMIAo7lZaUZdSCjpsPrO0VzkVA8qp&#10;6FN586S5o+ZU9thnS5YBl8smMoXJAxQ5U4d9NMlpnyM9NTYS1q1zWnVdUytsJXJMmnVa/8DOYyY3&#10;c4P6strOkyug0AWITT2nrYkyAXPIupiRsF+K60dV0uwwhbCbgDxAo2sAAzh0GNEpA8S279qnl+Wg&#10;bJuzHVWd89Y3sqb7hLlfVrTD6syaAyYMpwu4jcHk863TNvhlkI9FOwN95G0FVcPWvwtgDUDkRtHS&#10;Nqz21gH1dQxppHdUU/3jmuof1VTfkMa7+zXS2W+1h60N7Wpt6lZLU79qa7pUXtmhimrnZmiNqCv7&#10;jZHhN/i9wlqnBUoORkalznmGoRFgx2G+JpRZOWQ1eSnFHcqs6FZaaYeSkf4UNCirrEU5ZU3WkHV4&#10;8rTmT13S9NyCJqZPaXLyuJqbe5WWVqTAgATt2u2vzVu85OWTqJCwXAWE5DoZRs8kG6AfDc6z5EZi&#10;ToeSlw2VAITByTXyji6VLwxPQpX84ips6k/9V1KNBUwi6wQl1xswBBDi2hljvT+HDPAB7g5HlFkc&#10;Ci9VSHqrwrM6FJHdaWDQBYS8DkptNlAYndejxNIBaykBIAQMAv54zf7h+nSb07u9Bt0WFATA0UBp&#10;2YCBQoAf8k+YQ/uO2imVtnCunLIpASjMrhxTXE6n4nM7VNw4bawLdVdY/wOWqOlCcglYYICPdTj1&#10;IbsPhOrZdQeNrbOm8QGJZtEfFpljzGAZEsfCFmP8YAAptOfhMTi2aMwgdueYvnBT/1f7+FKTYPDg&#10;IyOIrO+Z9fu1fpunU6O4P9jAIA8EGAMe2jwIGExFxJUoLadF5fVjauuDbT9viRlaEuCKPDh93a5P&#10;6tCi00hu1Rn42nYw3AZ4DDzI2JPVBmBS+wLj5rgGptjgBLDJAI8BILboMFYY04Qn1lj96W6PpJXY&#10;751mYHD7wTjtPZqkIwGZOuCXZuDPMyRH+31TddA/Xb6RsIeVikx12lMgf8SoBgdS2DOYwpD4QvlE&#10;ZNjgFGAYllSk8ORiA4PJeQ2KzagyEBjKYC+90lpiMHiFKUWyCdBwH0A8KJEoAkYOeMXacXWlnk6d&#10;YY4NZJHKAQYBhQx+YfOQ2PGeW1cFU0JQi8VvIYtx5auwmK6DIll5MqRObzlH/sp6AEO3/isoNt/+&#10;UyDN18MzbaCPsQ5sH2CQSMpsNodUt68ir3ECzi3uVUJanSV8AsIYPGKIk2X7DbBwKCBB63Z5adMe&#10;L3OxjIjLUmxirnz947Rtq4f27Q5QRHimOdzCdLe1T2pq+oI6u+ZU2zBsAxoMNxgMwWZ7+yXq8JEo&#10;7dkbqH0HHUdcn+BkS1LAUsOEI3vefyhcu/cFyycwxVhvznfeBwxSK+YanbDNgbiqBiTb4Cc9t9Lq&#10;3a88f0dXn7+tF1582YzQfvTjR/Tw409py/Y98vAJ0J7D3lqzeaceXb1GP37qGa1ev0lbd+7Rzr37&#10;tGPPbovte3Zo8/Zt2rRtq7bu3KU1Gzbqx489rvu/932bPr7qaa16+lk99sTjWr3mOW3YtNGA3+at&#10;WwxUAgafW7tG6zas145dO7Vl21b96NHH9OAPfqivf/t+feM7D+iB7/1Y3/ru9/SZz31ZH10GgkwB&#10;gYDBf//YZ/WJT39Rn/j0l/V/PvY5A4H//vHP6+Of/qo++pmv6r6Pfk73ffwL+sznv61vfvcRffeh&#10;J/T17z6i+3/0tJ5ct0Mbdnlq26EAHfCL0T6fGB0NS1dAbJ5CEosUk4kUu1KhifkKTc7TTs9AA4Rb&#10;9/ro81/9ob5x/5Nau8nDjgn14lzjJDKoLcXQKSqtzmp6YzLqLKnB8eCcJJFCbZULNlMLG1XTMWGy&#10;Z85Nzi++JzS60M49kp4oH6ibtkQoMlWclQu5J43YgJqBN4PNdNhDpNWRufIOSNFRvyQ79tQHYojC&#10;AJTBqWsAU1zRbYNoBt0EyTUG1MjtAYVI85Hqk3yLjCu0qadvgt2n91qPPqf+0JWgEiQuGKjy/Uxd&#10;N0q3+Tzgx2WVAD2AgfqWCWPBAFMAB5gngAVTJIoMngF+gF2m/A9+xx1Mu3WP7mCZBAkDcZxOAUwA&#10;IbaDwTGD/Iy8lmXTn3q751L/DCCkRRCqLnq3IS8FDBq7R7K9ecy2DxDIf2Hb6CXI/2CMA5CjbQZM&#10;mdsDksQV9ysAIM+S6KRSA+ncK+lNyHfyPSTQY5MrFZdSZW6kQxMXNXvytvpHl+w1SZ2qBgeEAkqZ&#10;Ajyo5ePe4chAz5lnBDVqmMvAUAEQqY9jn8Fos8/YX64MGBDCPoQtw92UhCms4unz93T19ts6f+01&#10;k4+yHvueBIDrIsvxdVlhjitJCYAR4In/y/8E1LMMgAWQdhlCeuFROwlxgnQWUMlx4v+QTIAh5LmO&#10;ZNYFeSQuaIFGkLyAOWXZ1LGr1qauvmXc1uM9ZKJ4B+AbQP01NdZuax7GAu444LAPjrpxVveNZwH3&#10;Wc5ldzwCywz7zDWEsRGGR7wH8+yaHcFaM+W/AsI4b/nPnGdcqyxjH7EPAXFcf+xLNzFDuEk99xx2&#10;ZakETqd8Hlae64nrnPPaBed8znpA4hZe3mW/z7nFPic4HjwnYaTxBeD+c19e3TER+fXzKmw8oYLm&#10;kwYEi1rPWBQAFNsWVNKxaKCwqG1Bha1nlNd0Utn188qum3Mkpw3zym2YU17jcRU0H1dR60kVt8E8&#10;nFJxywkLGAbqhqg3Kmo+rvyGOXMmTS8bVVLhgOLzes3UJjKjVaEpzQpKrDNjjMj0FhtEEsyHpdQb&#10;cAxOrFEIfaywOM9rVXJRp1JLOs2EI4sGs1X9yq2BJRtTacukMUN5tSMqqB9TTvWQMiv6zbQjqbBD&#10;cbktislucoKaG5ibjCbFZrcqIb/N1qOvIt+VUz1g38+UVgB59YPWGgA2rphMFvU2LeM2NWAFOLX6&#10;Rwc0Ib1kirQTgxaivGVUBfVDxloVNoyquGnSBswArwpqyzpOqLrzpIFC5qk3q2ihRu+4Ba+p2YM9&#10;LWudUWnLtEqap5YDUOiwegC6ul6ngT0gGYbTtrWJekPcLRnIIzmdUmXHMftcUdO09b4raZm1KGiY&#10;dJih6iHbv7bN9DeqBYwNKqtywAxRAD9J9CCj92RRjzJL+40RwgijpGFK5c0OAEUyYDdAMmjtE2pG&#10;Z42LVGOfahv6TRqAPprMCP3nUgralFrYqdzKfuVVDSgPOSBTiyHl140qv3bcZJi0YEgo6DIGjiny&#10;TFo0mLFRfqeispoVnd3iRFajQlMqFZddZ66ODGxxC4OaR4IwPrWo9q5JFRY3WGPzTVsO65lnd2vz&#10;Nm/t2BWoXftDtW13sHbsi9C+IxS0pxiD4xNaZIAwLLFWfjFlOhpeqCMheToQkKXdvunaH5itg8G5&#10;2heQpUMhudofmKU9funa5pmoXT5pBgqpNQxNrV+WevYqKrvdptQIhqa1yDOy3Pr6BSTWyzeuRkej&#10;KuQXj+lMu7V6gFX0i6+WV3S51fe5RjNOj1HHZRR3UdpO0H6ipnfBpjSqpw2F6z5Kj0KkpUxZXtAw&#10;ZVGENJj+ha0nrDfiCmPYecamuAxjepNZPmS1kanFfYrLabOMOSAEUM+AHykhg2turNxsAXE4323Z&#10;6WdN5jdu85aXf5I5gxJZuQ0qKe+yhwEPAW78PAB4TdaQXkoMjN2sm9sYGUDIw5C+gyYP8462VhL7&#10;joStsDYM1JHjMJCKii9WZJwzoGKaklmv/NJusyQfGLuo0dnrBghrWqaVUwIIoR6i36zMaZmwzzNe&#10;h31TtOtQpNZv9zPQYyxgYIoFDw9jCo9E23uwToAl+vEhSwyMKNIh71T5hhfJL6LYEg2b9kRq7fYQ&#10;m27eG6Ut+6JtunF3hLYdiNZujwST3cIUwizSWw9ASf0hIDW9EDl+j9XCYYpC/RvnPS0oGLAAoJCW&#10;MXCBbeOhQVDv4bJwNohFfptVa68B8qzPwwZ5Fw9E/h+1PPSI5CFKJt4cQCNz7MFIdpX1eVgiZ2O/&#10;8J4roUJCB4Bknoebyz4y2GUgxsOSjD8ZUQYzDPIYQJj9drGTkXWlbAx+GLjQMoB6OtxcMVmxFgNB&#10;qWZaQ7gup7TMSMMALbFa6bntlgCISapSfmmvsgo6lJBG7U6V/R/ktABTDEaQ/R7xj1NYXLYKKlpV&#10;UdelyNhMHToSKm/fGMXHFaiyqkcd3TPq7J/VjZtv6vq119TVOa2e3mM6u3RPV26+Zc2o6Z+VmFKq&#10;Qx4ROngozJIhwZG0F8BSH3fbRDtXMT5CUorZDMYzGKTAInr6xy9vT4KBD+TJ+4/GmeyQ8w4zGZ+g&#10;OLV0D+vGnRe1ePGKMYQTM7N65IlV2rx9l3z86esZom17D+vZDdv02Or1euTp1Vq/Zbv2HzmqQ15e&#10;OuTlqX1HDmm/x2Ft27NHW3fv1q59B7VuE4DuCf3wkce1bv1mbdi4WaufW6vHHn9Sa9at1bYd241J&#10;3Lp9mwVsIQARoIg0deu2HXr48Sf00A9/pO//+FHbpod+8Ig+/6Wv6+Of+py+8e0H9fTq9Vr17Dp9&#10;/VsPGRv4qf/4mh764ZN64ukN+sHDT+tHjz6nL3/rB8YA/sdXH9Qnv/BtfeU7P9aDP1qtp9fu1jPr&#10;9ujJNTu1fb+ffMKS5B+ZKr+oNB0NTZZPVLoCYWTj8xVF8+eCBsWybxNyFZaUJ7/oFB32j9aPVm3S&#10;tx562vY3gzvqjTifkQ/HZTXY84pne17tkD0jeVaRxCQBwz0wtaDJnGlJrNAeavT4FXMoRIpG43gG&#10;ijCO2dT6FreruKzTTIdKKzrNBMu9rzn1e2XGlAVHZFuiwNM7Ttt2+ui5dQf1xDO7tX7LUXNm3rTd&#10;R1t3+cubgW1MvnyDUnXYK1YHqLs7HKGDntHGULMMUBnLwJd64aBU+85A6/uXaU6kW3b7axsJC49I&#10;A4PU8JFMg6XjHk5dH2w163MNuiCCKcZcbu0iy6xlEPXgy9J+QG9N44hNec19HaaIe3NEbIEth6kk&#10;SAhy30Yd4gJmkoLZBc0GZqkpdxkmGpxTe8v/phac/QY4RBZKX9ikjDoLrvPswnYDX7BdsELcg2Be&#10;GGRT4wggrKgdVEPrpE4s3NXo1EUDtAT3LQADCUV+gyQBQXKRKaAQoODGirIipdyegyhImOeeB3PI&#10;b7vAEUDlOnoCmmD4YP2Q4gIGqREkMI3BK4L+hEHRWdp9JNSOh2uexBRwwme5p3L+uGY57rHCbAWf&#10;DWrvkFdy3AhXoss8CQYXDPGfud8DmPiPPkEZlkRz9yUgkPEfzxQAIMY7l2+9Y2o6gDOgH7aTKdJZ&#10;EhIY6ZAw4znPOeEygycW7ujcpVetznDu5PP2mvGA9c5GYtk8bG6jyOwZO+ATACOI+RbA1zXjAhgC&#10;BEm4wRYy5fwmscZ/xH33uU0eFlt2B1h9KjJl19TInm+Ym8UDOHkuOaycK3kmYOk5h0hGwFRzv3BN&#10;iVwwx2uCMQvPLpIbSFVhBpGoIkcFLHO82UccOwAiz0GXqfzweerW4AIGOYdNhl3Rbc9tt/74Psxh&#10;CFxCc5drAwF1eY2wfyeV2+DMAwwBggUtp1fAYFbdMWXWzJjEFGBI8FkaTec1HrMACGIgQe0QIBCA&#10;CCh0gWJhwzEVN8EgnFRJ8wkVNc6roH5O+XWzFjANDCbza6dU3DinwvoZk5tRX8UAE9lpdHarwtMb&#10;jXEJxMUvuUahqXUmzYvP71BKSa+1vyAyK/8JEpKKupVQ0Gk2/hFkhNJqFZ7eYOwNAIF+iUzj8tqV&#10;WNhhbFJOzbDSK3qUWtZlU5wfs+uWQWHTiIpbYFaW6/bI0KGRXq7HYx72zervOqadWjw06I2AK3rK&#10;dRugTSvtsR6ObC/ABkBW3npM5e3zBg7L2o4ZWCzAtIe2AZXDFqwLkAQEAuT+FRQ6AViE4aP+ESko&#10;zCHNz13AbGCqjofWiDlbpmOkUNKr5OIemwKk6HXHfo/NbVNCQbuS6CdT0m398dhH7FP2HfuR9RIL&#10;uwyE8X8KG6cMVJZRO9Y6p/x6h6nLXpYDu02dKfZGhofRRWphu5IK+Z4Oq52j8Tqghto39n8W2ZXK&#10;PmVV9xvITy/vs96XbK/bl8/t0QcIBBxyzoSlNZizJt9H4gHJZkRagyUFqLmCKeBhDhvBRcXAlUwo&#10;Tc/JAK/ZeMSAyt5DERaOlXWyMTn+YQUKjC6zwXtgTIUCost1yD9bWw/HW+zyStFu71Rt80zSDq8U&#10;i82H47X9KK+TDRAeCMo29tDZh9227chEYTlh55x94LSBic3rMVMZmMODIUXa45+rI+GlBg4DkxoU&#10;mFQn37gqm/J5WD/YPACgC/IAf61jl9U5dV1NwxesmT37mGAdlnVMXrN1XLBY37+oio4Tyq+fNOko&#10;klBAoQsGMYxxTWOKm46ppGnWWtIk5ndpr3eqtuwPl2dwukkGAUurNx21QD5pUqpgJBvRNmhhvyON&#10;IxvOg54H++DIgiZnLtkD4Nipm5qev6bxmUsanbpg2UQkdwwQ3EwxrCAPLDJ+m3f5WT0gQBBAiCMp&#10;NVgMEpIyKmyQRQE/v1dc0WMP+4zcRiWm1agAMIiUu3naaktwCwUA0lsPEIfkyC8s1xw1N+ygcTrt&#10;KCK0eXeQ1cbh8sjgfNveIMs28kDBDIEWDATyQ6SSnEteQZnyC803QHgkIFt7j6YY6Ht2c4BWbwnU&#10;uh2hBgyJ57YG6emNfnp2s5/WbAvUhl2hOuCTasYoDrNYZfVwH3bKpLE9piiAQrcdA+e829fPtQp3&#10;awiRhVrD7oRiA0JuA2+njrLBmDkGNADcdVu97MG5au0BPbvhsAFDBjgwhgAwHpwMgHhI8sCC3XCz&#10;lXwXQNRdZg2+GczV9NsAjOw7D0KCrCjZUdfkgh5gLvBjoMPgBjaEQFrGgNXaB3hGWssApLows7C2&#10;AHHcUAn6ItIO5pBXig57p5qxBDVGKVlNSslqsEbVPPTZNzxQqckiqD1JyKxQSU2nGjtx6utVVFyW&#10;IqOzVF3bo+aWMbW2j2l47LQuXnlZd+/8VHP00Woc1sjogs4s3jGnP2RamDhk5tSaiUwo8r7ILPkG&#10;Y0ISabWJADqy3QxwAIR7DwRbSwp6E9JLk5YSGBWZA2YIMmTH9IfzjzBJlFeosgordeOFl3X99j0D&#10;hKfOLppMdNvOffLwCdKu/R56Zv1WPf7sev3oqdX68arntHEnzKG/Dh310Z5Dh7R+61at37pZq9as&#10;0TPr1mnDlu16fNWz+t6PHtGq1Wu1Z+9Bbdy0TU+tWq0nn3razGpgBp96epU5lyINhRXcvnOHSVG3&#10;bd9pABKWEVC4et1Gefr469EnnjEwCCjcueeg0rPyFRWbpB8/+rRJQ7/53R9pzwFv6zsYGJEgD78I&#10;bdh5SJt3e+qx57bqoUdW65lNe7TtgJ92ewSbrPfZzfsN2AXFZSkwNtOmIUn5CozPkX9slgLishWR&#10;Wqr43ColF9Ypp6pVvlHJConL0DOb9umTX7pf2/YHWE0R7oPWMiahWFHpVZacJhHbOoLfwFlzRicm&#10;Tt62spDssi4FROcbU40smzISDECo9S+r61Z6fo0S00uVkV2jktJ2J8paVVrepvTMCkVEZ1mPVHpR&#10;PrfpiMW6rUf11Oq9BgDpbfnk0zv05NO7LJ7bcFir1x+yJNtjq3baejzPAIok3Ziu2+xp8zzjcGwG&#10;/B04HGFx2DPaQCPXEkk7t1UH15Ur4wQc8B5gA7D1YcaQZJwLJlgfYMLnAZVs+9Nr9ts2bNvt1Gsj&#10;gQa0IcWllpt7NbK/mMQSA46AQ1QhyFYBf4BBWE7CKSOpt3Vjk0oNUMLeAnbpKUsdL/8Rx2oG9IA2&#10;WDn6DsLMxSRVOCqAoAx7z1VzoOxg0A8wg82DLaRcJTqhxBKI4TEF2n8kSke8nRpGwAP3ez7P7xDc&#10;97n/AyYAErBnJENhody6SNpl8FnW57OALNZjYA8g5D4Is4qBC4wa0lzAASDKaTqPZHHUpJ+0nAhP&#10;yLe6uLXbPAzwAUgyC+iBXGpJNEAKCTaSqExhqjjO3DtdoIQ8mvvK6o2HrbZ/6x5Ms3xtSiKA3sBs&#10;N/d7ajfd/+MVkGbKGmoxka1T18bzBEAIS4iMFoUHzx6eD9ZTOLHYkh3GmqVV2jOdYwygBxBiroMS&#10;iIQwLGD/yIK95pzg3OC4cx90A7k9ygzul9FJRVYyAksIW8hr/hdAEKaQ15h0obTgPOUcBRzyv/iP&#10;G3f42v90a1Q5dgB5mF6ebQAwzguOEezxhyWmAEWeWex/mECCxCUBqCMYtzDl+YY0lPpQkkO0FqEm&#10;kWPsutAyD5h05OGVNmbl93k+ESYRLWm37aH+Fak2jDXPd55fJGDvs3YRLhj8ULjMIeG+pr4Q0OfW&#10;FzJ1Pw/DyHqAS2tNUTJq5jK8dhnIDzORbs0igVS1rG1Bpa1nDCQCHB1G8ZQZUPC6rPWUanuWVN/n&#10;BPI0l32AeUSmZm0wyoeVWNTjDPLTGy1C0xoUAeOX3WqyO9cOn/no3FZF5bSYYyM2/qzLZ8IzG+09&#10;AEhsfrviCzuVXNqtrJohZVQNKK2iT+mVvcqs7lca1uKAmMZRFTaPq6hlQsUtEyptm1JZ+7RNiRKa&#10;QDfi5AiTyKCcGqsJAzVp5f8EVAAoIpksdNWIyRthYHB/BBwWNE0tg9shpRb3GhOXAgNXOWSAC6AF&#10;aGQKm0cAFglAZGH9pIoaplTYMO4Ax9YZFTVxrBwAmFExaIAqoajL9iPmJ26w78IzWhSa1mRgyoxN&#10;Stn2XtteXlMfinEJrQyQOFIziukIBkOwTDhZFjZO2zxtDqyWNLPZWpHAJibktJhVPlnVMDL2uYDy&#10;fx6niKwmJcP0VQ4qpaxHKWVdyqzqUzbgsGpQqeXOdrD9HDfm+T+AWkAsrCDJAiSZwSkc72YDTfyv&#10;qMw2hac2yCuiyGqskNsdCUy3urYte0K1drO31mzy0sbt/tqyK8h6GSG9omEtoAYwEBRTqtD4KnN9&#10;pB+cO4Ud9AwrMIaQ6cHAbO33z9Q+vwztPJqszQdjbZ7fDkups/3BNrvHxAHlDsMJGIQt5Hxn39La&#10;gZpAev4djSqz8Iws1eGwIu0LzNWB4HwFJNbaOkhDqf/jmnEb0lf3nLF5gvMMYxlMZ9jPMIGAQBcI&#10;YkDDsQMwlrYes2PJNjlJlh6rfQQc4pDKe5y7sIJZFbTE6FRQQrU8wwq1cW+kNu4JsforasW27AnW&#10;2q0+xlzwACHDaFnF4DR7TVaNGxlW1GOzl63WZHjivPqGF6zOBGkRshnkRkhnuAFzQ0SvD4tDLQ8M&#10;lQvCGITQDgCHMW623JB5kOKgRjbSuSl3WK+p8tphjc9eU+/wornQpee2Kruw09giv5AcBUcWytMv&#10;TbsORGnbnjBjBQEUh3xwx0y0/0QdkevA6bA0McYG8hp5KNJJHDX5HGwioBJ2j8bo1Pp5BGYZ44w0&#10;dOu+WG3YGaH1O8MMBD613kerNvjqyXVH9fAzB/XIs4f02HNHbP6p9V5avy1IO/ZHa59HokmZdx9i&#10;cJZq9XEwYIDZvLJeJWc3WS2f20CbYnSmSDfdfmnI1pB2Apx4cCM5cTO8PGwYqDBowdHPBYLulIGN&#10;GT0stzsgW24yt4JmO1aASmQsBv44fmQ2sZqvHbDvtyx8/ZA9VGEXAY2ARx5oMPqE1RWGZ60wkq7M&#10;h98m0cAgzD0PyLzzmuQDAzxqQj39UrT7YLT1HuM4chz2esQZwIf9pXk1NUUU51OnxTa4zqZuPzey&#10;zfSLyi1tUlFVu5laVdb3qq1zwpQGKB/CozKVX1yv0cnT6u2ZUlFBnfJzatXaMqLOnmnVtTjOd0ia&#10;4xKLVFDcopr6AaudpW/etn2+5l5Ks+qsgjrFJxWaJPWIZ7h8/OOs6TrAEQYR4IujJIAjLJG60Wyr&#10;iaMWFDODlLwKRSZl6uqdF3T51h1dfv55nTh7Vjv3HtDmbbuNHdyx97CefG6zHn16vR569Gk9+MiT&#10;WrVuo3YdOqKte/dr1fp1+vqDD+gbDz2or337fusN+MNHn9S3H/yBSTzXbtiqAwc99dyajXrs8af1&#10;7Op12rlrn9asXW+GNd/81nf04EPf11OrnjGgePiIp9at32ixecsOrXr6Oe3ed3gZ+D1lElGYwoDg&#10;COUXlSs0Ilb3f/8RA4Swgvs8/HXEN1z+EYk64hepnYf9jf3btM/HgOB+30h5h6dqv2+0Vm06oKc3&#10;H9ShgBgFxGUqIq1QaSX1SimqVUxWqSLTi2w5bGF8boVyq9uUXd6stdsPGrD86gOP6Sv3P2qD7RIG&#10;3hWdyqIWrHlU1T3zap84r8ETz2v41C2NLdzV7PlXdOzia1q4+hPNLLxgRnYb9wTpaw89q298/zmT&#10;927e5aPk7Apl5FUpr6hOqeklionJUEREioICYhXoHyNf7wgd2O+vzVsP6ZnndumHD6/Xd773jL7/&#10;8EY9+ewePf7UNutt+dyafdq46YgZGW3YfMQA4qpnd+nxp3cZKCTBuXNfsBlswbiR+GRKPSAsIwNr&#10;mBkG4ACv2qZRA10wF7AZrvsoA2eSMK77KlNkbgxeAcnM01InKDrH+l/u94qUd0iyDb5DorOdc/VI&#10;mIE0NzD2IgC7TNdsOqCDR8Ot/2Z0XKG5ShcUt60Yi1XW9FtQRlBa0a38olaTuFJe4OEVa7LqLdt9&#10;LOj1uXOPv/135K4ATsBnWDQu1dny8k/Wzn0hWrcZcBooT99EhUblWWkCyhMG/ty7SIDxfGEd1t93&#10;OFK+1CR7xdl3oCxhesAj2pb5h2TYsuCIHJPvIuONT6lQblGbElIrDbCS/ITdBYzTYxdlDEwurClg&#10;B/DjmqwQJEFZBnPGswtwAJuHsRTPOGSf7HsMkqznZECiKRoAZNw/SRZZCxqYvegcU09gnOK2qiGh&#10;RPKM1k/cT3BP5p6CHH3X4TA7Z5nn/Y07/bQZALwvdOXZRz0899KopEp7zlAiwHMPMyWMk6h7JbFI&#10;3062xXp9ekaa4gKQA/ON4oG6Phg+mD6YNcASgJbnN5JVwCPAFjDFursOBmvdVg+TfnJ+oaqgbdU+&#10;WkcdjTRGH4CLdJ51kIoCCAGCsNn8Luc5gBk2EPAOAHR7WnLcAeiME2ACSRAAyFzQTrIAJQtjCVQw&#10;JDQZyzgqF0fyiVSU/wgY5zXMoAsI3eC/OjLeMjuOgEKUOiRLAdK42LomMTw/XZMpTKVQ+7AebCzt&#10;PKhjRZYL+GZdpjghOzWEgLAmbOPnHeCGBBRgWDdj0xycRGtmlV0zZWAvtWLMAXs1AJM5mwLy+Dyv&#10;YS3Sy3EpnLXlxgq2n7UpvwPAYzmSUTf4LT6HRT7Ajt+klollBiaqJo0tNDmagZlZk6VR5+Syjjge&#10;wnxgasGAFxaFeisG+gz8vWMqTEoHa4K0jsEz4A+AQaNvwhij3FYDgYnFtNvoWQY9vUqv7Fd27bAy&#10;sRev7FdGVZ/Sa/qVWtVrwTzAEJDIe4Q7D3tFwCoC/pgvbMJ5cciajcNqWa+5mtEVMBZX0KG4/E4D&#10;VACntIoBpZb327awbawDG0dNGgCSz/H5FRBYP2HBMhg4AkYxD+fXymGll8KmUQcGgwabBgvVYewe&#10;4IsABIaksq/qDSyzLwGFjtFJl21XSlmfAQeAeGxhl2IKOhWd32WRVDZofSpTK0dsCtBwg8/y/wKT&#10;auQVVWK1coCmgLgKBSdWKyQFmWSN4gsdQM4xicxutu3iN9kfMXktii9sVXJpp1IB1QYQnePF/uNz&#10;7CfAFMF+cv8jbDD/C0AIwOUcoYbPI7zQANpun2Tt9U42R0YG4wd8k1cG6sjJKDpnEI9tPVJH34g8&#10;Z/Ae4/SEw/nRN7LY6REXW27yZqTIAD3kyCzzCM2XT1SJAcQ9Pmk6HJxrgNCX2kL2R1y5PMIL5BlR&#10;KC8MQHCTTKy2mkLOX6SjAEO2H8AHEOR/8B5sIDJRQOHegBwDiHzONajhvCI4boA/jgWJk+CUOjvW&#10;AHqSEeUdmMkcs+MdlFxr77OeNbYnYVE7boAQcxy3BhL2ldYysK5IXQGBh4PztPNoitbvjdLqHaHa&#10;6ZFobo7UbJApxGABwMQDAuCB9DCvpMuxTy7qsJsdtRPczKidsBtq3YjdhGHtyL5RZM/NeM+hKGOn&#10;tu8NtYcTIP7p9Ye0eWegZR7TcqgPxXr7lIZnLljRNg5hvD5+7q6BTrJnfBfAJzmzXp2DZzU0cVll&#10;daOKjK+Uh2+qAYfNO4Mt1m/113MbvbV6k7exgYAITAmoQ+FhSD0gYIqHI8yMufz5JJrDpTkMxhWZ&#10;VHG3Z5wlH7YfitLOw3Em/9y815GBAgDX7gzVs5sC9czGAD2x1suAIAEoBBCu2uCt1Vv8bfrEWk89&#10;uvqwHn5qv3785D49vc5Lz6z31rqtSLsSFZ/WoKrGaftvfWMX1DW0qO7hc1YjQ1+urqEF62EEKHRb&#10;PXCsAIo0uq1vn7H9BKMPKOI6YCDw1HMH9dize/TMuiN6diMtQo5a3zvAFvVSgEvW58Ho1leQqeTh&#10;hWso8zyo3P5tAEOAF4MVgoctLCNSTwYOuw9HaNMuf63e5KHHV++1Y+1m8mEfWZ8MO8CPLC4PdEAh&#10;y2AyLcPrleBsX0iWQjCAii4yEEgA1Kkrau2lXc8VzZ6+p7PX3nZ6w2Ee1jljdeHsC1o8cD7hBEfz&#10;YGRbuOCdOnfL2kPgdky/vx27fVRa2ar2zlHlZlfK43CwdmzxkI93tJLTSpVdWL/SiBhnvNn5Kzp2&#10;4po55yFxInuNEQIMYmJKsSJjsuUfmGCA8MjRCO07GKTte8naO20FNu71l39UjkkTkQVTA0+rJFok&#10;ZZTWySs0Wl0j1MMOqKG1Q9UNzcYObtq6S37Bkdpz8KjWbN6tdVv36ql1W/XjVWv11JpN2rr3gNZt&#10;26lHnn5WX/72d/XtH3xf3/3eD/XQjx4xQPjgDx/Rw489o01b92jPniN68qnV+sEPHzVQuHbdZj23&#10;ZoMefewpk5HCGv7ghz/WgYOHlZScaqBw9559OnDQw5hFwB/b9PVvPaCvfP07JhUNDIk0hpApgPAj&#10;n/ycHnp4lXbsP6oj/hHyCYuXR2C0dh0NUmhirg4ERCs5v1opRfXKqWpXTE6lPMOSjQVMKqhVcmGN&#10;MsoaVdrcp/zaDmVXNikhr1IeoXHa5Rkir4hkBcRk6HBQtL787R/po5/9uj7ymW9ow04vq//zjshU&#10;UmGLRk7f1Omb72j+6psaOnVLreNLahw6o96ZS5q/9KqWbr2jucUXdObKG2axv26nrz7ymfv1sc89&#10;oG888JQ+88UHtOdQgMKj05ScWqjY2HQF+kdp/z5PrV+zXU8+tkaPP7Jaq57cqLVrdmnj5gPauMVD&#10;azcf1oatXqaq2LTV0wK5KMAHAESvS8AgLsqwhDBw1P/BnNHWgBot6rCQ3KO8sKbxk+f16tu/1/N3&#10;f6GT5+6ZkQfGI7iL0npg8fKrxspbfWBV97805R6ZvahjZ2/r0q23rWE3UloG+TibAiSQLjIwh3kC&#10;FMLQwOTAAhL0iMWFl76wYTFZJpcOj81WQlqZImPyTb7q45+kcGq7I7KViBNpepVNcZwGNGI4xnow&#10;m0eOxhjLeQip39Eo+27YR0AwDCLS0tqmMTO/g+0DwO05GK7AsKwVyS69bh0n1cqVejFjjbb72vp8&#10;LjGtympIk9KrTeLLZ30CU3XoaKyBvxIIBRQZ6dX22szwitrssxwPwDm1wABCtg9gTr0mTtizJ27o&#10;7IWXLVDGoIrhGGGoUlE7YMcB8EBLBTPMqwYgtRiQAOjhmItkHlUEyTkUK9QXu3Xe1FoD6AHwSBRh&#10;pgCFqB8AhQBKXGkBbLQt2bzHX+u2ezn3mV2+2rYvWDsPhlktPMlD1xSM5xs1mREJ5Rb0pyWR7rpG&#10;A1ABL24tugtMUfY40uJY7Tkcaj2AqaMGrPGeK28FtJGU4L+bbDu31qStYbG5lvx1Ew6cb3wXtYJM&#10;AYO8DzAEdLI+AdMNwKTGj+93+1i6pR4kHnm+kMzkGYbBEFPYQQAiDC7mP7wPm0wC1DV6csseUC4h&#10;q0bRYj0Em0YMEAJC3RIXEi4krQG+tiyv3ulvm1hiIJ46eZ4/mBWdXHpR/ePnDOS5fUhJmrJPeY6i&#10;4GHqlnsAHJHu8gy7D6kmhg+OXHPOJJwArX/KNR3JJoAMd8CM8jGnqXXF+Mpy+gpmVU7Y5/g838Pn&#10;MZqA2cNdsLzt9LKxBJLQGetTyOddZ0MAHEYWBExS7nJje/sNeqdVjJrck3kADu8hU6MGCqbDMatx&#10;LPJhNAhMbNz6KMAH4MYnttLqqJDPMXCGAQMAwggCNgASmdXDyq4dVT7GLK3TFiVtMyppm1JB05gx&#10;UStgr3ZAqVXdSq3oVEp5h7FVicUM0lssYvOaLOLymy1gu2Jymk1qCSOYVtplkUGGvm7UmLqChnFl&#10;VA2tsFyAP7bLATqAVNhDB/zwOVgxpKy5tSPKq2O/0P9xTNnVyD5HjDnMKBtQJu0EKoet510GQK2o&#10;Z0U2C1ByQSEsGuEsc6SWTJGLwv4AAjgOMD+OURDH0Ok3mV4xtBK8ZrkbHFenJ2W//Tf+F2CE4wLI&#10;MaADa5eMdNc5HkRq5aAyaoeUXsN+HzBQXtY2q+LmKWNpDZhX9iqtwtkf7Ef2IQA7tRQQ2KH4fEfe&#10;yrz7Oirrn0ww+4j/yzKODzWlHJfMil7lL9dHZlfQGLzF6qyQ1tHgGiMUmEycI+Ozsfh3alGpj2P/&#10;wuDCerrsJ2ZFmBQxNSY0t0UZ5X0WzFMLG55WK5/oIh0KztJ2z3htOhilLYdjDKACDoOSqm3/IHtF&#10;/krAsjIFiLmyWBg7QBnsK9LTo5HFNuU9jifrOe8j7eW7nHmC84AaTJdtJnEAgIZZZT2SD5xbSJeR&#10;/8I+85+Ra4ek1Coig/3YaqDXaiW9U7VhX5Se3R6sdXsirDWCOb/WYX4waZIp5LmYiRzyT9aeo7H2&#10;uqhqUCX1wwbCypvGVNc2q9KGESvyx2yFh4u5TiZU2JQHzta9IVq1zsPYxmc3eunJ9Ye1bpu/fScP&#10;IRrGt/Sc1NDsFR1buKOTF1/W2cuvafH6mzp//S0tPf8T6w1FvSoZTEAr7n6+4dRRVMk/skiHfTK0&#10;dU+ENu4I0dotAcbArd7oa4DrqTWeembDUT253kNrdwQYsNu0N9Riy/5QHfBNdBIJUfnmaLntUJS2&#10;HYzUXu9EY6I37g01qefuoxi65GmnR7zW7QrT7qPJ2nIgxvbf5n0x2nogzsAhyw74ZVjiITC2VCEJ&#10;FZaUIJnhAkMCsPjc1gBt2hOug75pJhlFLtrYfUq945c1fvyOJk/dMcZi7PhN9U9ddtyCqTdun1V1&#10;m9NOBifVzhGA0HE7/3ED3eURqx2HI+0/rtvp77QL2R2oNVt8tWqjhx2HzftCLKGCoc5+nyQz11mz&#10;xVsbdwaYXHjTrkA9vf6IHlm9z76DfcV37PKIlm9EjgXHcLcn/dSSrF0E76/d4WfsCvNsA06fnEOA&#10;zp0HI6xejiBbzRTwDbO/+yAsLn3ZUpb7usVZkicxE8v9UXMoxiW2Y2hJbQOLNj82f1uTJ+9p7uwr&#10;OnHxdQOFJy+/pqXnf6rrL/1aV+79ws4jGv5ef+EXunbv53r+pV/p6u13zOCBhzkZ6G17/bX7YKAa&#10;mwc0MDCjuqoOHdjjq4e+9bi2bT6isvJOTcxd1NlLr+j63Z/ryq2f6srzb+v0uRdssM5gHCBI/QsD&#10;Hi/fGCUkF8njaJiefnabHvzeU8YYwaSQCcdlFEdVkg7RGdV2r6LufWD2olqGjikkMcsAYUwqxkUx&#10;2rJnn57bvFUP/OBhrXpuvTGESDA37zqk7fs8tWn3Ia1av01rt+zSlj379dzmbXp41TP6zg9+pKfW&#10;rteaLdst1m3eqSeeWaeHH1utx55cq8cfX6Ovf/0Bff7zX9cXv/R1PfS9H+vxJ54x1nAHDqbrN+ux&#10;x1cpIjJWDY2tysjMVVBwuELDMNQ5aLWM377/+/riV76pHz78hJ5ds1EHDnspLjldAaGReuAHjxog&#10;/P6jz8grMFoBEckKiknTfu9wM4kJTsyTb2yWyluHVNo6otreGZV1jCmnpluFjX0qaOg1SWhURrFi&#10;M0vlHZGoHR7+Wr/HQ5sPeOmAT5gO+Edoyz4vYwY/95UHdd9Hv6CHfvycDT5j08oNENb1zmvp3q90&#10;5bXf6sTNn6l16oIpiLJr+qy37/ipGzp+/kVrPcAADhMSBtWf/PxD+txXf6iv3/+kPvulB7VlxxH5&#10;B8bKyzdMe/d6aPeuQ9qycYeefPgZffNrD+grX/yOvv3NH+nxx9Zr2w4Pc182wyGrS061+j/YLJg+&#10;GCZknvuRR3tGG+gAoKDCgOXC1IWeb06rg+kVIxcbQBa1GvPAIJZBOzVhsDgkb2DvGUySvGFwilSW&#10;Wkj6mWbjgFjbr9KGIXN2j8usNqdWXFs37w80MOEG5+hhv3gDHdQcIs87woB9Oaj3RgYNMKRmFpaI&#10;/4fcEwksklemSF3dGklkoJQaYHTDPEwg/595QPN+j3CTW8N6IjWnhYLrjkkNFoN6kkpu8ghWCKXB&#10;+m1I4Y9oDb+13ceSUWuQ2fKdntGOkRB10NH5BvBwdy0q71Z+SccyoGy1ZUwBhYBFwCP16X7B6SsS&#10;WRhCpLowhgBCZI5sb2Z+vdXEAeBhCwGBjrGQ0/LDMUwrN+BHyxlaBzFvDsv+yOG5J8bYvXT7oQi7&#10;x3If5x6LZBnlAP1vOWaYDla1jpuR2J6j0drvE2duuLs8IvXc9qPaciBIa3Z4WWzcE6AdyIe94+0+&#10;7BWaaY7Rh/xT7TkaHFeiiORKK1/AxIznO6ZsGIXR9oNxFc9dAAuB+sSUIiWtBkpxBXdbQiDxRG6J&#10;ZBIQhVQWhg0gCICCIQUYuj0aAcmASgL2jdYn/ROL6hs/awGDDQi2/RSeYe1mkNrjI0FSmnMdsMx+&#10;I5lLICVGUkzCGhURRj8kpaMTy012XFjea8lralCDIvJsOUluEsyoljjHkJMCImETueZgFFE3kSjl&#10;uqOUgvUAj+wPABxADoAXGJNn5mhphc1We0yyL6e8015Hp1XY/mS8St/d0IQSC3oO4yjOs8BxMC9c&#10;MW27j8H9h4OBvoGuKoDXmNJLBwwIYAJBLVZSQbfVMyUXOrVZBAN5BqIMQGEK+DxTAhMJAxXLn2PK&#10;ekjHGJDC1riSPjcYfK5EqSP1Y7BJPV8iNWtFnTZ1pZUAln8ah3QasHGYr34b6DOwBSQxgGU9BsgM&#10;oFnHWT5kYAFZIoACYEXA4CHvZIoElNrA7JoBpaLlLekwAJhU2qb4IsBeo4ULAmNyGxWT3aCozDpF&#10;Z9VbMB+R7gRGOJEZtbYsNqdRiQWtxhxSu1fYCKs3bNJHtguGLLEY6WOHTROK6EHXZQAok+L0+mED&#10;QGwz4BC2ESDEfjKwx76CaUTSV9BlElMzfAEwZLcaADLAAlgykICJDwCqcwU0cvzZn8j+2J+cH8hT&#10;AYXOPkQijNTUOW4AR4A1IN7Wr+Gh66zDMXNrDAFjJuuFqUtrUEhKnYFCWEOL1FqlVAwYGEyphBXs&#10;U07dkElwXXY1pRQWtd2OCYZCFO1jHIThDbWNHA/2d3hGjcLT6xSWXq3QtCoFJZfbNCq73uS8fBfz&#10;KdyI6gatBpQoQlJY02+AkIbTBdX9BlIAJri5YsSD8ywutRgbYRjgSnMBSoBwwDimRLjWZpX1mbGO&#10;tcFooqZ0zgx8yttmzck1v25YCfktdn4gmQ1LrVFoSrVNOW5uPSzgH7ac/WuseSOM/bjtZ+d6dvY7&#10;14ADDtuMseM6gs0D3BFIaAFw7jxTanFdYEc97tHIIgsAH+u4dbn8x5KmGat5hfXkvdRSzr8++50g&#10;AFRsuQLjycI7MlkY4MTcdtsPGJlEplSYoyRgkDoaHC8BGtllPdarjwbubYMLasIht++UGSLRHgZn&#10;WdxJzdG2blSZJV02mMfNDzaH707MabJG4wTAne+kJQsAh+/qHjungekLmlm4a9n64+df1uzZe+ae&#10;y+f5Ln4ju7TP6TsXVWp1oUEx5fKPLJF3UJ61KMB8hLo8AKPV6CXQmqHSPk8zeabYzLMdJBVoYs72&#10;4jTIMU7Ob7UaXsydMKvC1Rg5d23ncauLRXIMu8z+JOJy2i1YhryYtjx9U9c1efoF63GIYVNsZqP1&#10;HsRZlDpCDGYwmtnvnSLv0DzbXhquJ+a2Wl89pmxrYi4JD14327Fgv6XktzpOzKXdtpz1wpIq7CFP&#10;b0Pcg7vGzqtr5IIdn/LGKVs/A9VBdqN9Pw7OuA6be3E7dVM9ZirEced7qCXdczReexis+CTJJzLH&#10;evtFpFbYsUgvaTen1kjaK+Q0KQXHtuxGez88uVIxmTUKTSxXeEq5s35Rm+13e/DFldg5BuvnNAev&#10;sIx0TEq1/be4tFpbl+0FCOISSw/JY4uv6uz1n+naC/+tS3d/oxMX39TJS2/pzNWfamrxZc0svWrS&#10;v9PX39b52z/T4vNva37pBR0796IWrgIMf6pzV9+ypr/0eiL7HRTnSEu9guKVnVulro5RjfTNKNAr&#10;Sg8/8Iy8PSLU3TVjpggLF1/WzOnnTS7ruNIN2WAV18IzF16yuhEy/14BcUrPqpSXT6S+9Z1H9OnP&#10;ftN661F7yICIQURxneOwTa16XG6TlS0Mn7ym0dNXVdM1rPyaJvlGxGjNth360ne+q49+9nP67Be/&#10;aoDu8NEgbd/NAHi3Vm/cqbXbHJYQx9F1W3fr8dVrdf+PHtHX7n9Qq9Zt0LZ9B4053L7nkB55crW+&#10;+o2H9PkvfVuf+9w39O///lmLj3/8cwYOv3v/9/WjHz9urOEDD/5QP/rxYwqPiFFlVZ3y8osVFh6t&#10;wKAwbd22yxjBz33xaxbIRYkHv/+w1mzcqieeWaPPfOFr+sTnvqYnVm9RSGyaSWHjMor0zJYD+uGz&#10;W7T5cJB2ekcoJKVYwanFii+sV3pluzKrO5Vd262YnGodDU+RVxjnX5I27j6iHzz1nB5bvVEeAeHK&#10;KKxQdkmtdh/x12e+fL8+9qmv6L6PfE6BIclmyT8weU7tIws6d/sXuvr6/+rq67/Twr1fq//UTdUP&#10;nVR9/zH1TS9pdvG2Zs/cMABidc+zF8xB+d8+/hV9/LPfMnbw45/+mvbs8zF2MC4uQwcPemvjhh16&#10;8rFn9MPvPWKA8Av/8Q198fPf0YMPPKGt2z0VHEbrAlwOSV4VW8BQMMC09iTIx6zPIGYVOIo2GPMO&#10;44/1Pz3gYORhdRj8IuXfvC/IBvXbD4VZ8uXZLZ6WZHtms4clYKxti2+SSZABACQeNu0N1lr6xu4P&#10;NfBHEggHXq5B2tqQFAM4EEhHkQkiP4SpgjkEgLnOzkwBcQBEJJ0sM0llbL7VmLEcN2jMPqhBxPyD&#10;WjZqvdxaYacnYZjVMFIPxz5CpofhFMAAlnN8/or14QPUA3pd9QHBPPI76qVRdyCPBMRuoIbsYJix&#10;awRAi1pA6sFhkgCGrjQUcAhrCDCEMaQeHXAIMEQm6spHkaU6ktIcM8lBrkvtHPWR5hYLkxWebmZ7&#10;1NEDfjDXYV9QBkFdJgY+gGv2JfsXVg+g7QIZM9EKTbf+tgAExjW0POsZX1LrwClznS9rHFZL/3F7&#10;PqIkAGgAChOya81tmlY9tEdJL27W0dBU67uKJN0BKYXWwggA4h2WtdLOh/s8TtskVymDwH2b52BW&#10;Ubs5PPP8d9Z3lCR236rus2MCQ+mYghVYSwiAIQAY1ox7HPV4lHogrwT8wbK54Jhz3nHdbDMAOTl/&#10;1RJ2N178peYX76hr+JQxobCe7DfksfRsJQDTsGmoVwinb26aAesjPknyDky3sqHw2OIVIyKAH0GN&#10;OWAwPbfZ3jcX2/xWm6c8AQkpZkCXb/7UkjHc27lecdjFlRaACBi00hfOg+V6dTMwS3KCY0ESBrdv&#10;WtRwnbGM93j2Mb5yI6O43YwcMbW08WstILNHKTmNJtm9718BCqAFENOgmAxnijU5A9GIlBpjLv7f&#10;1yHJVdZbLSixwumxxnvpdTaADUwot4w107AkZ2DL5z48DU+rViDWzPElCkosM5dHgnmWBbLjaHCc&#10;VGHL6VPGQJkBQGBCqb3nF1tkU14HJ5VbMM/nWU6wjIEXUx/6zFDvlVSuiPQa+y1e8z0hWJynVVuE&#10;MdCgPw0ZNvpmpZXZ69DUUoXioJfG/61QcEqZghLZ/hIFJ5XaNACJQky+AmILbOofXWhBI2j+E1N3&#10;WSAW+7h3cZCTK+232Q5/LqaofPkgSYwvll98oXzjiuTDjZBMEjfYhBIFJhFlCkhkX//zfzv7p3T5&#10;d/hNmlIjZ0TGWGT28z4RBfKKzDMm4ihsSHi+vWY5DJVHcLaORuQb+wBrhQSSKZJIptTDeUUWmMzR&#10;O6pQ3pHF9prlHuF5Jof0jaF9SLltC/N835HQHPv+I2H5OhicY86aTHHZ3BeQqV1+adobmKk99E6L&#10;K5NXfIkOhOfocHi28/9j8nWU4uvoPHnTh2x5nv1N0Gyb1/R88gyn/1qOjoRm6AiNgcMydSg0XfuD&#10;UmzqHZUrr8gc7fNP0g5qu/zi5YEkIixdXuEZ2u8XZw+9AxTBByabBTjBDXAfReF+idrrl6wDgWkW&#10;+/xT7P/ZfojI1+GQbOv9diggbSWQoR4NzbZ5Y4aW46B/qn3nwYBkHcb5LCJbHsGZFqxP+wC+j313&#10;IDDDqUMMSDeTGqa8Phjk1CXu808zGeoe3xTtxc00IN1qFmEaWZ/3WbbXL9WWwUZuPBCpNbtDtHpn&#10;kMUz2wP0FCzPVj89tyvY3mN+/b5wi837I7XtUIx9zn1/65FYbfOIs2UE37vjSJy2UF93KEZ7vJK0&#10;/XCsntseqPW7g7VpX5ixZDuOxFhsPRitdbtCtGqTj31mn0+KtUxgShsF/g+fZz2WEZ5B2VbzibTX&#10;+j3Gltm5S7DvWWeXd5Kzvn+asW789uptftrpGa39vsna45VgU/bz4cB0W4ffORSQIc+QPO3xStG2&#10;g/Hac5Q+eTnyCM611g87DsWbyQs1kVv3R9k28zkYPrYbpo55tneXZ4Kdi1xfbBfH0pvries0vsym&#10;PlwvcaVmcsU99VBItnZ4JpnhENfG4dA8+cSUGlPsBqAwHGluYoU8wnJXjinngl+swxxy7tg+Cs62&#10;651lQXFl9j73Aj7HOp7hebYP2QbYRu7fTLnXcx/nN/gc7zPlPp5R0mdmWABXM3ZC5o4CgoRSYYdS&#10;C1FD0Nanz5ImyflEu9UKAzBp8ePcG0vt+mF7uC/zuyTNWDe5qF1JeW0GZpjy2nWW5rfi85qXn0kV&#10;do/jWuL/+CDljiqyKQMRwKG120h3ms3jWIzjKqw9251VhktynyXJ4rNbLZmDQzKvTZ6/zPijMiDx&#10;ZsZiNQO2PST34nPqlZDj/K/UAheUlsgzONNAr7UvSCiwBsSpKUVKSypQXmqZDu/y1WMPPKs9W7wV&#10;HpqlwBAalifYfQc2FQZ1+37qU8PNjRamE2BJnQzSUCSje/f76Qc/ekY//PFq7dzrraTUMmOKkNSS&#10;tbdzm/tRSLY9QxIKG5VdTV1xk3JrmrXfP0hPrNugz33jm/rE57+obz3wfT2zdrM8fUJ14Ii/gcFH&#10;Vq3Tw0+t1ROrNxkg3LRzv554bp0efPgx/fCJVVq9aau27D6ovUd8tO+Qrzl9fvHLD+gz//FN/cd/&#10;fFMf+QgN4r+kb3zje3roocf0ne/8QF/4wjf06U9/yUDi93/wiDZu2q4jHj466uWvPXsPae++w9q8&#10;Zae+9NVv6dP/8SVrPP+JT3/e4lOf/aK+8NVv61Of+4ru++hn9X8++QX94LHnFBSdovzKZqUV1Oig&#10;f6wOByfoaGSG/BPzFZRSZNPInGrFFzUqp7ZXhc2DSipqNIYQh9HNe48a6H346TVatXazduz3kG9I&#10;lA56BenBHz9tbSvu+7fP6itf+57te5wMqcvBvZt+va3jF9Q1c11dx66rffKC2sYX1T9zXj0TZ1Tb&#10;OqTC8lYVlDRY1DX16dEnN+i+j3xeH/vUV3Xf//kP3XffZ3TEM0Q1dV2qqmpRTEyK9uw+rFVPrdWj&#10;jzylH3z/MT14/yP67rcf1tOrtig0It1q+xhMtvefsubetEo4tnBPk8eft+bgfWNLGp29rPFj1zU6&#10;f11jx28YCOgYXtTA9CUNzlxVx7CTfGvpP6me8QsGcFsGzpgRHi2lmGJGRzsvekHTaosEHW2tWA83&#10;ddzGSeCQ4OJ9DOy6MT0Zv6CO0bPWEiutuE2JeY0qpJl2VZ+xhziuMpilhhnGERdE6qSsn1p5lw2g&#10;mZpRR/uU1S6zDvVRADa3FQ3BcmRzAAo3WJ/+z72jZy1gaGkSP3fmtrXOAhzDbhbXDSirtN0G0CSW&#10;yhpHbf9Mn7mlwZmLah86pbbBkwaizDGetl1tU2ofOmOtKToGThvI7hw8o+7BBWsRAligVAFwgMtm&#10;Komy9FqLyPhSAxU4cCIttBYY+U0rPfucXnLsh44V90m3rQP7CYkiIBbACpOFSzPghfdgjtjH9N1u&#10;Gzxt/2P8xPOaPnNHo/PPWyJv9PhNLd54x2J64QUNzl5T3/RF9UyetzZlHFumXfQBHDhpLdwyy9rV&#10;MnhCL77zB9V2TdvxpB2bHVeSiji1AoQYqy8rVzDrM8O+xGq7R4cklNl9n3Ib7/BcezYy7uGZjKIE&#10;NhLGEpATEJOjwKhsY+9c5o7jSy896sxhqZFKItvn2HO+j8xcslYWTKdPPq9zV9/Qtbu/0OKV1+3Y&#10;cw7RP5fx3dYDIQaSaaUE0GWMB5vtHZZhzCngyqT2FbS9g4VrtdpHEovIYSkLIdw6exg3VEskIGHg&#10;KD2hpIJ7Nwoh1Efp+S0mF7/z6v/o+r1f27V69vIbunzr5zpx7iUNTFxQVdO4nUvF1QOqbByzHucc&#10;R867Stqy0C2gY9qOEfMco+MXX9H8hZfVibnOwEm1YCIzc0nHzr+kS/d+qdtv/lb33v6DLt7+uU5e&#10;fNXuBb0T53Ufg2cG1wyefaNyLcjMuuEupz+YAZxoZ10yPUxdIBOSCAgptGX2/jIYss9+6DWfN4C0&#10;/HnfqGx7QAbFF1gExrFenh0Qv+gc58BEZRstSg8gCuJDsQqPL3Q+E5tvU+v/9KH3Oaju+3wPmQuk&#10;HBxk93v9Y5z/xTayPfwu2Q2WU2vBlBPEIyTFslreEZwYWfIKT7flgAU+Y9/P/jKHML4ze3mK3CzL&#10;po70jF5C/EaBZaop7Cc44cisAUIYMBwJTtEB/yTt8onRXlzggpIM1HhGZOhQcJr2BTgghOn+gGTt&#10;Qxftl6jd6KuXAcqhwBR5hmbY9/Ad1CXt8oyzDDzAg3q4A34plrkBfJCRZz0ka/abvgxindf7fJLs&#10;NZ9jGQNnwp1nOZ/n+w76MXh31nXfYz0G+gz6kc/twNKabcC8wSdRu7wTbPDqAhQG7ju9+D8p2uOX&#10;qoOhmdoXlKbtXLQe4U4cCtWm/UEmdSC4yD48xawDKQQDKbKQO4/wuxH22zu8ogz4bfOM0Pajkdrp&#10;Ha29PrEWB7BmD0zSPt9Y7fSM0G6vKO1iejRSe7yitNvTiZ24VO4L0rbDEdrmEaXtntHagSzNI0ab&#10;DkZo65FomwcMMeX/70RWx36gCfmRGO066izj5meA8P9H13//ZrV265ogK6AFi0UUOYkcZTA2YBkH&#10;DLbAxoAtg8HYyBnnLOMccMDZljMm57CSVvri3vucqrN3VXWpTp866upSd1V3S12l/kPu1jWmh9f7&#10;rTr1w9AzwzOf+cz5vvY7r3mPwP2/WxfM8XalbU+6UaqL6feUlFFu94/WwQrwAnC4h6wnZQYwciGj&#10;TBeul5mrKfCVcqd+cX+1AQn3F0Bhu4MgAMc6+wwsi9oNOA0iC1oDeF+EeD4bB76LaeUGPKhQHM85&#10;E29W2dxoGTshvdz6cW76OswF8Fdh1wQUJly7p4RrpXYN7KcFOGkBxHOXCww446+X2picg3E5hpZr&#10;jk0pWhqDlnWD1tu1dv0chzE31jlvfCp9ymwecVcCSGWOGGMGc6lWwrVyJVytUFJ6jdn5q2XmshmL&#10;2+iVEtvPPM5fZVuRAS9zBqyZS9wVALTAWiw6pVBnLufrXGqxoq8U2bJbVEqhYq+V2PbIpFxFJuUr&#10;+so9xVwt1dnkIoVfuKsT57MVkZinqJRi23YyIUfhCXdsXGCd+8QyoG7nupSnuGslAexfLtDZy/m2&#10;L9S4v/RhmZcBbhzvLwg4jnX64b56OjHfXIFjU0tt+UxSgU7E3bHlqMtF1kZcyP0Ho8+5lHt2DOdi&#10;OeJijmKulOj0pTw7jnsQeTFPEYl3reU+cBz7WT+ZcMf6cI9ieInBnJnn4rVwH/ms/Vq4Nj4bu86U&#10;IlvnM2LunN+Ne8w8uOdxV8ts/VTCXZ25XGhQfvFmjd3z87y44O8ts0rnb1Qo9nqxWfz1e4q9+vsL&#10;Fc7J9+P0hRxzB76QVqzTFzN15WaxrqRkKTXppuJOJerM4ThF7I9V1IkkxcdkKPHSXXNzvZRRai6x&#10;JGDCJffsxWxz/2UdlYbi6SQguZhyS8fDY3Xw8Glt2LTf7PjJ8zobn2Exlafib+lsYq4iE+/a94f7&#10;FnUlR2EJ1xSblq2ChjZdunVHR6PPacv+g9p7/IQiziXo4LFTSk27o6vp2QaDOw+EaeueI9p75JTO&#10;XUhWQjIxmxetLiFgeDouQWfjkwJYvJyuXfuOa+WqrWZffbVRy5dv0ObNe7VvX5gOHTqlbdsOaO3a&#10;7eZGigGIGGBInGFUdLxSr2Yo5UqaKYPUHAQIzZYtt227DxwzKFy2gvqC67R+x0FFxl3W2QvXFXbu&#10;snYcidKZy5lKulWi2LQ8xaXn69SlTB1PSNeh+Gs6GntNJxMydCL2umKSb1sdwuiLV3UsIkbhZ87p&#10;WPhpbdm5Vxu27tTmHfusrMUXKzZq1aqtWv3NDu3ZF6Gj4Rd0IOyC9ocn63BUusLibys8MVcxfOaZ&#10;i78zORVKSLmtXQdO6bPl6+2e7NxzVOfPXzEFddmyb/TVys36/Mv1BoSRZy6qurZDZWUNysi4q/j4&#10;FIUdP639+45px/b92rXjqI4fO6eI00m6ll5kSU5wv8NDgZfovNivaB63ZR7OySaMh4Ir/2zjJQbL&#10;eDRZ2EPPI7X0P7WQCbxevMQWyjLZvvGCok+QEf25ldPgZUoltVbbZ61eM94veM0QFtA/9VF9k58M&#10;DvFcACrZznFsm3v9NwNJvDYAS+oU4/0BJOJSSDsy851G5r/T4ORHgzMKw/NgTDIewJT6zR3Dz00F&#10;58EYOKOcFi1ASj8D9YUfLLM74QeUy+Kh/sH4y6DP85+srjT1oHnAJlM828kCj7I++fI3e7ieff2b&#10;1bdeeP93e9AOtgX1roHoZx//xeaGAgOI//pP/1lvvvuvLd7421//L/rxL//RttECjNQzXHj1F9tP&#10;/5//9p/MgNR/+4//u5Vh+Hf/7f/b6vMBMn//1/9Zf/uv/2dzSwdw/vZv/w/96V/+J/38z/9JP/01&#10;AFbORwvsv//tvzEPGGAACAT0gAmuFUCntjYhMQbp/U/NawXvDmpW8xmWNA7adl4M8AKAsmm0ZMyn&#10;njX3gOf/mo5Juw8//ct/1r/89/9f/fXf/l/64e//2c4x++rv5nHx7V/+R/3pv/5f9ef/8P/RL//u&#10;f9H7X/8Hvf/1v9fHP/0P+v5v/6N+/Kf/m77763/S25//O3uBAMTgWv1v/+P/rn/9T/+b/vm/+19N&#10;Xf/5b/9Rf/9v/p/mbj3x5AfLC4ASDQTfLmoyIKbuNzCIukkylYHpd5Z/gPEob/GMQve//Jt+/Pt/&#10;1Pd//Y96RcmON3+2+uC4yALQL779Fz3/9O/sc+WeAfyEmvzpv/qfLUzgn//tf7XPCqgD3qhRyUsX&#10;Xgg8evlneykzNEXIyweDv6nHP2ly4Uf907/+L/rX/+F/sxh9Qlh4AUIuBfYzDsfSH3DErRMg5EWN&#10;v8AxD7W5T0uQ9+f/8L9Y+8u//5/08c//vV79+B8MBvmsf/2v/u/61//8/zMPFva//+2/M6Pfmx//&#10;1a6HcX/42/9Vy/omX6ln4qV6xl+od+KlWCdL1tDcew3Pf1D/1GvbRnApy2SLejj9xooiss5xHM+x&#10;3WPP1TXyVA/Gnts6+xmL49nGvq7Bx+oYemxt5/AT2zc4+86MsWzfyFM7D+fnvPTrGXlm+5F12wYe&#10;ma8vUjU1emzeYy/UPfpM3UMLVlS84+GcWh/OWts+OK+uwUfqGnls/W0ug4/teEup3jtnb5hYJ1Cz&#10;fXBhaX6cl+PxYeZ4X+f8Lf1zVsScIrK8ZcDHGYm7qTtIv87Y9oaGN1a9wbmQjPGN5o2Rp1O3sXDh&#10;6J2xbdwD3uq0MD/qkwwu2NsY1ht7ZtTwYErN/fPqGH6i1oEFNQ8+soLqbG94MG3GfILkAY9sjJYH&#10;8+ZLTMsPAl82WhJE4OePZE9/k44fzFgSCfyP+ZLyloz9/PO0MhC9jBksL7V/GJ/tvE3hWJbZx3bG&#10;4c0b2fmYG+fkPtp14wPfM2dvCvF/ru2cUFPfnJqJk+mdUV3XhOq7iNUbVV37oOrahi1g1vypOyaD&#10;LIOLQbT4/nttsOrmIdtW1Tps41JLqqIlsMrWEZXhX9/w0IxC1eVNA2YVzYNWgBh3BWR6xsPcdYSX&#10;ELwM4CWGvZRAJf6DMowazEsT/qmyn7dM9nKjLnhpEbizoVoEb6V4IYEh91P4m5bz4HrB21NaXA8L&#10;FxVmXO54sYIbRvBSotvOjWsiP9Bljag5uMv12pu4Ulzq7o9ay9u54jqS3/Sbosp49GU/Sjz7TcGu&#10;eWjbWcclj2N4m4fawPlZ54GDfqgwgSITjBeqiOcy1wpeKgXzzi7ptHFQg1BwTJWqolB4oGybsoWX&#10;Qf2wLWPuMomV3J80bwTf78fQFiyqbexD0fJx3Nhvylj1w0DBRg1DAWsOPBc4hv2mitMHRRyVHMV7&#10;cdnUcVfGKxeV8opeO8bna2p4abftZ/tSi9LOWPSj6Hx1r7IqunWn8oEtY9lVPUovalFGcasyS7pM&#10;SaQvCuKdil5T4HHjJdlQNuev7LPtWeU9to/zss2XGYN1WoA/vbDNln3fDVRnXgQUtdsy5ttR8FEn&#10;KYeCsY66f7ukV+n57O+0OprU07yOCr1YXzOjCPU/2Mf2a3ltto/1zBLuTa+NE/SjDucDZdzrCvrl&#10;B/2uFQTHpKDy3m0x7wFa1pNz7usS6uuiJWXV63J2o67kNAX77zTqwo1qM6vrmd2kS7frlXSz1lqU&#10;V0q/JN+5v1T+JSWn2dqk2w26dLtBibfqrSQM68mUh7lVrwscn9UY9GEOvJTJ5ty1Ss6u1WVesmQF&#10;ZWSSbzdYQiVUel7q8CLocmapUtILVVzQoGZeTKaXKCs5T9fjbyv+VIpioq4r9VqxxTziRcBLNl7i&#10;oJDzEijlVr0p2LjepWdXWaKE9NvFOnTsrD5fvlYnT8aaSnjqdJLFUPHmGq8EU9jvtuhqbouu5jfr&#10;WmG9rhfX6nL2PeXWNuvijSxtO3JU58jymV+o7oExRcZcsPjBm1mFphASn7d51wFt2L5XW3buN2A8&#10;dTbGXDaj4y/qbGyCtcQPHjsRpU1b92nF11sMdL74Yp3Wr9+tI0fO6OjRs9qx44jWrdul1auBQRTE&#10;7dq0aZcphvv3H9fl5GtKS7+l+PNJFm/42ecrtPLrtVq1ZrNWrNpgxeeXr1xncYPLln+jZV+sNoUQ&#10;IAw/l6hTsSk6ejZRUUk3deFGgS7dLjUYxGJpMwoVdb1A0al5ik8rUDxugNfyFEfWzvOUY0jQsROR&#10;Ong0TPsPH9PeA0e1ftNOO8/ylRu0Zs0OLf9yoz77YqP2HDynlLRSy0qNF0N8WoV9Py/eqlbiLV7w&#10;VSj83BWt3rjX7klY2Blt27bPVNHlX67Wl1+u1vLl60w9/WL5Bn32xTodCzunq9dztHvvCftcOSfQ&#10;vHXrXnO33bRpn7ZsPqjY82kWd0Y8Li+4eAF28nyWvdD4hxc7JL5KzrcXIv6SiBcovDzipYq9GFps&#10;ebmCdwgvDuwly+JLlzMpBTrLeIv7eUHECxzG4+WKnety8MIl9IUP2+2FS2qxzcs9UTg3L5d4ccIL&#10;NTd7AZpWYS9RSKplLw1TeblSqPgrhXYdLEcl55mnx+mkHLv2c1cKdDYxRzGphYq+xPxybT/bY1N4&#10;MVRkY/LihjFjiP+7yjyYM1Zgx8Zc44VOnk5fvqszl+7qTHIw1tnLObY9OiV/qQ2OKwrmllpkxvyi&#10;EnMsjjzmcp7NmTJLKZlVusKL4RsV9oKel/VubLeX5plVFi/Ni3bioXkhzzp/77jkkoiMZcxf+PMC&#10;meMTM0rsZREvnrje6JTg+pmrvfBMKwni1m9XB5/R4ktAf4HF58ELU14qBtv9pSDXGbzs4rMO7kWu&#10;jsfe0JHoNBufl+H2YjqzOvg+pBTaS8qj0ZkKi83S2UuF9hKRfALnr1csvZjFeMEbvEjGswgPpOAz&#10;4jp4Me52Ia1Qscm5ikvNt7hxXpjz0uz8tUJFJd5RePwNHY+6poORydp/Mkm7wy7oQPglhcWkWTz7&#10;mcQsRSdl2/FY/FX+LnJ1Mi7D+nA8y0ejrtoYx6LSdDI2eKEWdi7D1o+cuaajZ6/rxLkMnYy5oVNx&#10;mTpz4Y5ik/N1PrXIPvNzl3Lt8z+dkKUjp69q/8nL2nM8UQfCkxUWnW7HhMfe1N4Tl7T9ULx2HD6v&#10;3ccu6uCpFB2PSjMjDwFjXFoUBHiJzsvrM2S65++C75MJEbX2nQ1PuK0Dp1O14/hFbT92QbtPXtL+&#10;yCv2+WAss23rkfNatzdKG/dGa+vBOO06dlF7wpK0bGT2rQZmXmpgEhh8Zu3D6Rcamn6t4dlXGpt/&#10;r9H5Nxqde6exR281sfBRE4/fa/zRB1sfnnmjwdlX1r9/6rkeTgCWz9U/Dqg9D8Yde6aeEeDqiXpH&#10;ny4tY+wbnHolm8fky6X9HM+YLAN1D4Yf2zb60wezcy22tjz2WD2jC9b2Tzw1Y71zcFbtD6etZayW&#10;nik1dU9Y294/q7a+mQDKeqbU2jttfQHIByOP7LwGlf2zVsMFa34wqYaOUbPGzoklI4MTQawEsLrh&#10;w8w2Wovl6Jy0ZYxlg43mIOiXFhmcuZFFqPHBhEEmEMR2AKW8od9gxfr1zqi5LwDJ+q4J1XaM2RzY&#10;R60SjPExAMlbAMkKZzb0W/Y9zu3rxBiQfcpTD+MvTZpi3BDw4TY/6oa+AKAaAxcFgnDZH9qfbWX1&#10;fTYm4xFsHjoOb3CQ/anXRZFUsouR6pdsS/j44xaAe0BJQ4/u1T9QcV23WWl9V2C1nWZkgeIYAuNp&#10;KfRKlikCuql1xH7SYFswcX2fGfPmGnDbArgcBtlWWAOgtCuvssNifWzuKMZlHZbVkHlzjXadVQG8&#10;AYSoyajFtCjagdLeYS6fvo6ijNLMGyxcEVCZUZxRlllmnynPi8v46OMygbGMwowRc4X7GXEZKMu/&#10;b2u1Hw+2Y7g5BOnlm+0hJVCku22ZIG9aG2fRcJN0d9asex2LD5C4aQaGCx59AEHWbxXjTtERnHfR&#10;FZY+mI/zfxgr977NkYBzftSC/hzftmS4Uro6ieujub7mooTet9YUylv1pj7i+kZf+tC6Ky3r7jZJ&#10;f9TLUDM3VpTT27XWj3NxDKDEGMF64F7qyrX3sXMBNIuud7gh094ge2hxh7LKAndh4A9AC4Urc8sE&#10;0O49sAyzDmBA3w0S6pTgztxuIHi9oElphc3Wopan3r1v7XXmwHwK2wx8EjOBm1rbznlQ1elLi/kx&#10;bMMCUKk3Y7sDIOOx7uPT+liAjQHUYo3M6/n0bdO1u7ghB0DooAf40V7JaV4yAI79LDt8sU5fYNCP&#10;uwLo5TQbbNGy7tsu37lv2zHAzLZlN/4DELLuxvoFVN4Q415dvFVrKh+QGJ9Wqdhr5YrjAYWEPelV&#10;1vqyr1/MrFPCjRrFXq+wdYCQ5diMKsXfrDaLu1mh8zfKFJdeoviM8sXz1QXnSC2zh2GUYvMIuBuk&#10;Pr+ZVqi6e80qv1WtuykFunbuphIiryn69DXFJ9yxB0MesHhIw6hhCszyQIUaH3gPFFn9vNiLadqy&#10;46C2bD+ghIRUnTwVr01bDmvb7kiFR6eZuoiqz+cIqKBqXs6r1o2KJmVVNys2/bYSbmbpYkam4lJS&#10;lXorS/2j0zp88owuXEpTyrXbOh4Zq217DwcwuPugdu0/qgNHwxUWcVaHjoebiymJaI6fOqOTp6N1&#10;5PgZmw+Ag3slCuHu3ccNBnftOmZAs3HjXm3bdshsw4Y9S2B48OAJVVY2anhk0hTCtes2a9lnXxkU&#10;Lvv8ay1btkKffQkErtLnK9ZYuYnPlq/VytVbtGP/CZ09n2pK3+kL102Zu5Cep9hruaYQRqVmKyYt&#10;T+fSixSdVqjoa/mKu1aopBv3dPVWma5mFik9s0DJqTd0OjrWMp9SGmPXvoNas36LPl++Wus27jK4&#10;/Wr5Ji1btlYbtobpXEKWZQN2F29eaiRmVtvDd0Z+naISrmvdpr0B8O47og3rt2rV1+v05Rdf6+uV&#10;a7V8+Rpzqf0SJXXFJh06csaAcM++k6YafvX1RovHPHYsUtHRiQoLO6d9B04r9nyG1frDLZj/kTlV&#10;A/ZChJcuzIGXLRh/s/yt3ywiPKNzcXubvewJ/vaD/wH8jQf/b4L/Bal3m4P/C0Udul7YqvTiTlvG&#10;fd1CPvJ5wRSMy/9G1i18YdHsfIsWuk5Wbcy3EWfO/0Vc9Plfmc16aXfw/7K0OyjZVBb877T9lIda&#10;DFnxEBVenDGOvUCrHrLWQll4aVbOC7TF0JbKYCxeiHHs7fLghRkv5fhffbOUF1SdFqZiL9XKu6y1&#10;F3e8eFtseXHHSzpCe4KXgg8Ww0W6LTTAWw/FsTCg8uC6cN2nLy9D2c7LUcKXeDHKcbj4+3bWeanK&#10;flp+ZzLv8XvVZr9b/P6w7tswjvF+7A9+o9psnfMHv1+E03Qt/ebafS7vWRyz3X7H2Mb+0L781nH8&#10;tdxGW79d2rn0IpT7yjYLaylqt8+Yz5DWP3vWQz2R+B228Bb7zScEpnkpBMfmTcbVwiZzKcXzDUvP&#10;azAPN56zeBGeXdaxtM/6FrZaCA7earQ8g9Ca1xvLeMbh4ZZ7f8k4jucVnk1CveHoi0cXnk6EwGBB&#10;aEidgbuNtegVx3MOx9Oax1w2xwQvAfDUY9096TiO0JIgbCU4R8rNmsCj7kb1oidesN09wWiBdX4D&#10;zANrsY27VqyE9NIlME/OqjFgxAuPNoD1wIBu4Nv68nuVUaZlg5PP1T/xWL0jC+oamrG6Sd52D87o&#10;wRC1lGbUNTBrbc8wvtnz1v/BENvm1D0ctJ2D02rvmzKffQqp0rb1Ttoy1tE/rc6HM7ZMfZ2G9iHV&#10;tQ5Y29Q1GhzTDTCNWjptWoyaTrRkU2M7xrb61mE7lrF8vPq2QTV1Dau1h8xAE2b3O9lOgXGKJ4+o&#10;sWPYjOXaFrYH43Ms67UtfYvzCubGMubHWb/mwJgHxjKpwMmCRDrwmvsPVds0YC1W1zxodVM4jx/L&#10;/DHOyTGVjUEhzOqmPhun4n6PZVMyAKrpVkltkAqXFngqru40A6pyS5t1t4Q0uBR9DWqq5Je2WC0V&#10;jJo2pHMmUNngy8CpQ2XVPbafmkPeL4AzarC0Wh0Wb/PLWw3SOGcAfD3Wj7nQWsroaoAw6APoVd7v&#10;N9AFQssbeq0faX0N4mqDvoU1QV8sGKvL9tG/vKlfZff7VHK/V6VNfbZe1RrAM2PTh3mQspcg4yoC&#10;6et67HpoCcCmxew6aesDK60LgA9IJLUxYEzLuZkL9zWATa4taAFLAtLx80d9BCoxQLK4DrUMVTBQ&#10;+sznneulng2uzxXtulveZgZwYsH95F70GDxzfrKCAc1AMUaKbu438A2IAqbED3mmSiCd+AEgnmXm&#10;5a3Nkc+4bsASWlDagWM41t2aceNGocSV2ZdRI7FAwew3RZOgb1cq6cd6VcuYwbTvp2UfFqigKJp9&#10;gas4buIV3QamwCrnQ0lEUQziIzusJY7A4wn44fNYW/raD2JFTxDrWkpMXOdSH9/PNgdRVyxNnSSu&#10;dNFQLVE8UT79nPQDjDnOY1A5zs8TOk6gZD60eN28msUfedzla/pVyOd0f9iMuF7ifIubRoL1ReWS&#10;mFqS66BWEu/rMdTE/TIGbvyM5/vY7jHSQaKhMVM0PWlPqPpohqq5qD5iBfXDtk5LrGJB/aiVNAlV&#10;S0PVVfYRp5hb8/syaqTHLpJ0iIdOV0t5wGIebEOxpG9GUac9OGIs8+DoxoMkpVTImouhEhI/fKOk&#10;2xTCm6U8gPXqRlmP0ku6LZYYS7vXZevXizuVinJYyPZOs+s8mPKAWtZrLeu+PbWgXZfvBoBpx+S3&#10;G1CmojzSesxyQZu1br6d9gpxrMyhqMMesm07kJsbgCkK4SUKUOfUKimnXsnEjxZ0KC2/SylZzbqa&#10;g9LXbIk4LDbmXpNuXc9XwY17KiYDa0KWAWFy9E3FnLmuhIs59uBgbt13Gg3GXWUFsHkxwcPRtexy&#10;XbyWZXFt36zfqg2bdxkwrN2wU59/uUGfr9yufUfjTZ2wFyQ5jQYLKFfJeXXKb+5Xx9QzXbiVq/iM&#10;Wyqsa9TZi0m6nHFTT15/tPi5c/HJllQm7mKKjp48o92HwrR9/yHt3HdEe/Yf05Hjp3T4WLi27tyj&#10;4+GROh0VZ8XjDx87rQ2b9+jzz9eaORCiEG7fflgrV23T6rW7TOXavHm/weHGjbu1evVWbd68W/fu&#10;VWtyckEXL6bqs8++1sqV66394qs1+nLFWn319XpTClet2aqV32w2N84V32zVjn0ndSb+iuJTbikm&#10;OdNiCJNv31NKNq6blbp0p0yXssuVcLtcidlVupxTrct3qnQ1u8oUV7KzZt65ZyUuzickWW3EvfsO&#10;aP2GLVr+1TcGolwXsZFfLN+oZV9s1NZdEYq/nBu84AJ8ioN4eICKkI+cslbFJ2Vox+4j2rJ5p7Zt&#10;2al1azdp5YrV+uLzFQaFqIQk3AH+UAj37g/X5ZRbOnAoMlANv1xj6uLJiFglJWcoPuGadu09pX1H&#10;zlnyE/5/8YCdUz1kfwOUHOL7ns58eCAv7VUmf1MAWCkQ1G8t+/leZ/DAXhr0s7+/e8HfYRoqP9/9&#10;wk77G/Gx6G9jluDNEFwzqj/rLGOcC3OPAFqM8k6s02JZBmv8/8D7ot/+P1CvNvh/8nDx/0Sv/Z/A&#10;k4D/MRyXUzNoJavsfwZ1fqvo22fXafMoCfqzn3PcrgjOy35Lllb1UFmV/Uovbre+t8qDa75d3Rf0&#10;rQrGzKrpV3b1gLKr/Zhe3a0d0t3aAeXWDdv2oERUMC4t/xcBTgNdYJL5LQJscH3B/z9Al+305/80&#10;/1fNswRPkuqHBra2vfqhAS4Q6Z4fdp6qAIQNdvFqwbulOji3A28wr8Xzm0cJ+/lMemwuwf0M/hd7&#10;qSv+T7Pu//s5T3Btv//v5veF34lgXED7oR3n5ufAWOfzo/Vz+LkDC+bHXDGfv11TNcD9wH5rg9/b&#10;XoNdWrYbeC8us50+gCzbAm+dboNZ9gG8QCu/laFg7P25zw7BDq3st/CZRZhljCWvoHLmwvNDkMPB&#10;c28ELwJ43hgMzrf4IoDYdh/TtlOajN/q6iE77k5JMDY5O9jPOe04+/vpWnyZ3Bn8ZlrujeClhf/u&#10;h94/ewHE9S1+V/w74h5F9j3iBci9Ti0rr0dpade9alIIt9oy2yobu83K6jrM2E5b0dClqvsPzFj2&#10;Y4sqm1Vc1aKSmjbb5goOVlzVpqJKxqcvAZetyi9rMiusoO5YoxnrDjJADWAAPLDNYGZRRSLL0JI1&#10;PFB5PfMkiLbDzuXXwfy4hprm3iUgdBCkBfJYBkax5u4xtTwYVVvvuIEkLWAZrFPDw8F4Tg8GCfB9&#10;bC1GrSg3sr71DT9R/8hjDU28tKLE2OD4Mw1MUHD5uUZmXmls7o1GZwl0fmnb2PdfMgobA+C01JQZ&#10;mX6jQdxkR56a9Q5TQHtBPYMLlnkKY7n74bwGR4L1/pGntg3rHXps5svM9Y/bGJNr8WujODI1sUxB&#10;JQh/8JGpt379mL1MwDV3iJcDs2amtA7jqhsov4zV3juzNJYptv0zVhy5oXNYTZ3j9lkA/1YwuXtC&#10;Dd3jgVraN2VuwIHr7hNTawN1d3FeuNwy9oMptXZPWmrmLtxRe6bV3DkeAPniiwaW7eWCqbyBKuvj&#10;NPeM2zZcUu1FAS8e2kZsTp69isxWtMwRF9bqtiFTchsfTAUurZ3j5m5qbqqLVt02Yiouam5D96SZ&#10;FRd9iIvzIyvii7sxxrw4v6m6rSOmQJta3DZuYBcUcp0yF2VzRcb1eLFmG663uNF67RmvNUMfc03u&#10;mraMUhQgB+jIMmbuvn0LS4Z7b2P3rOo6psyCEhtBqQ3WSVscbGN9wrKVYWwvvz9sGa1YxjgH2wBE&#10;4BJwJHEALrEcQ4yLJVO6P2rLVa2T5u6KAW24r7It1NjHdtrazilL4kHLPrJQso/sk8RD+Hpl65hq&#10;iJ3pnLKYGZaJoWEf52adGBr2Ew9h6fm7pm0ZY5kkCBjn8/WKNpJABYmnyimMTqH07mnLOlzVNWVZ&#10;bsmCS+yNlSTpfmTJSUiIQiwOsTtkIab1hFIkrWIs1kl8FSS5GvuHpFtB4qhhc50lmQqJvDy5FzU8&#10;McqoVHXOWeZglkmEwjIZYMkgS+IwPxbA9CRhAB9GhlmyAZM9lmUyz1J+hOX8uhEDUmqGYhWtswaa&#10;9GE/GWnzG0bN2O5j+jJgSR8vVWKQWj9iD3i0HEeW4bzGMd2tHzHLvz+ugqYJ5TaM6k7NoO7UDCmn&#10;bkTZtcO2fLd+1My3+TrLt6sGlFnRr1s8YNYM2bbc2hF7eOaBbmmujWMqvD9uxgMf+9xYZ3609L0L&#10;BDOPqj5lVT7QraoHulnRZQ+RJMO6wwNu1bCK6snMN2NJbVDzeblTVtmp9Mt3lJdWqPzUAl09narr&#10;0Td1OeqGoiOvKuNmle7wkoQf7YrgAZc6pF7rM3hA67QaerGXM8yVc/2WHfp69Qat30C83nqt+Hqr&#10;VqzZo+37zirm8t3g4aYoAFwegK8W3Vdh64DaJ5+qouuhLt7KtjjCsOgYXbyermdvv7UEMXEXUi1B&#10;TGr6bZ2JuaBjkWd15ESEjp04YzBICYg9+49o+dertWPPfsv+STH67bsO68sVxMN9Y7GDn322xpRB&#10;FEJT11Zu09r1gdvj+nV7zHUUW7lyoxlulWlpWdqx44ApgqtXbzZoAgaBMsDQ1MLPWV6nz7/aYFD4&#10;9bpd2rTrqLbtC9euI2cUcf66Dp6+qLPJWbqaW60zKVk6nZKlyCt3FXPznoFxam6dAaHVxrtRaACc&#10;dClV0edidfJUuHbu3qWvV622uEVUSYBw7frd+vyrjVq38YDCz1yx8iW8rMKVms/KHp7LgjwM6blV&#10;Cjt9XmvWb9M3q9ZpwzqucZU+++wLfb6ofHJtXCf3C0V1+86jCo84by2ACBByXlxxz8Vd1umziQaE&#10;W3adtMRB/D+0mrVVgypsntGtykHdrR9XTt2Ybpb36RbgQd3biof2vadfXt2oma/zN8E63203+mMc&#10;G3yncXMfUn79mPWnxq1BZFnQL6dyWHm1I7pbNWIwl1UGoJC8j+/tkO23lnGqeNkUQJwDIuCG2TrL&#10;7Ge9rM9e+Ph1MIfQeTNXlukfOn+2eR/mjBU0jNt1ks2c+rr+v4e/7dtVD+3vN6t6wIz/NTl1w2Ys&#10;Mz7QCEgCiRzH36jBJwn6OJ5jgaqyReCqAu6C/238r+P/h71sAyr5W2bc8j47Hqji/w//Y+lv/zv5&#10;n9Qwbv+HuLf+/8r/L3E+O0ftgPLqA1AFbg00FyHRXxByXiCO8ZkLy5wT4LO58f+zErj4/eWhzb12&#10;eGl/6BhBjeQAGH37fwkivZ6yvUxcHPsffxuCF5bM1UMkaE2BBYwtjCRIJgkgAn0AHuv8bvIy1QEQ&#10;2AsN/VgK/1gcx1/O8nvHbyCtb+d31cM//BiDcb7biwa0h4apeOiKg2Iw1yBkhWMZl5e2nMdf4HrN&#10;abKw84IYMGQbLev+wjdQugeWfj+5n/65BfdyMfSEcRfvm99DDyHBPESE7X6f/eUB25ZV1nepvJZC&#10;oG1m5XXtqmrsUk3TA9U29yxZTUtgdW19auwc0P2uwcCI5WruU3XjA9U29aqhdVCNbUPW1jWjjvWp&#10;Ale/6g6V13apqqFH1Y29qm3qtz48aPsDtyt/qGcsoxa2PphaUgoxgIGHfgDFICUECNr6p8xa+yat&#10;7RiYMTjBbRRjGQDBzP1zEVraH06qtY+U4xOmdqKYYg/IvDY8q96xR+Z+2jf+xNxRaXFRNffayWdL&#10;+2z7+NMl4BudfWnZxCYX3mp8/rWtD08/N2N96vE7TT16r8n5d0twyHHBsa9tG8Z4ZCQDMEemXmti&#10;7r0ZxYpHp99Yi03OvNP03AdrR8Zfamj0ucbJLjX1RuNTrzQ2+VKjEy/MRnDJHX2q0Qm2v7b+GEWP&#10;hydf2Xi0nJtrChTh4J75PeW6h2ZeanD6hQamAqU5uA/sC+4hbsfcI3flZZm+7u4bHPd0SYkOrhOg&#10;XjA1mnO18Jk+nFbH0Jy6R5/8gyty9+jCktk5RgLjeGwAV+PBR+p9OGfWN8D2J3o49MRag/ihOXMP&#10;djdjPne+O3yPeAnQ8oAXAxO2bLA/8lQPx56rf5QC3Y/teL5vNs7wY7tHbQNBDCuw29w3bS2xrcwf&#10;c/dpd4XmfuA67ZDPywagnPMFoDtnZrGzvbNLMZcU7yaulthWi3sdWLA42cAFeiZwPe6cWIJGj2tl&#10;GVj0oqWWyW34uY1HjCt9HDY9Htbr33AMxzqQ0gKqXgSVPg1dQCQwCSiOWUpkWgdVi7XtmbX6OEBh&#10;ZfOoQSTwCHACo0AqxjL9AFf2Yw6gQZ+gL3BKX4vnpbbTgxk7hjTZwGswp5mQ9RkDVq/VgxHzSv0l&#10;i919SBztjC0T7+rxuMS9Ghw/mFZd16TFumL1gHzfrBr756ytJ7744bwaegOr7pyyjJlkwyTzZtND&#10;slqSbXNBjT1zZg6jlqmym3jhIGslJRUAXAzA5cEPeCbrM4kj6jrnzSwzdBtlbmYNPA0+qcHZQ3bO&#10;R3ZeoNRKvgCFrVP2Y8hx3p9t9xonzIA8StOQVbO645GVuaDFKDNS1TprGUMBXErVkOmUlhIn1Kv0&#10;mqa+7CBKVlRAFnAEMClDwz7qghY3T6qETHQhVtQyZVbcOm3GtnstU/aQVNQ0YRCHsWwPUvfHrZ8f&#10;B1gCkTzc3arst4c6AJNtPOSxDHgWEHNL/GzLhIqbx209UAAGA+NHHui+D5QFDzSmmN7n4WxQOfUP&#10;dae2Tzlke26aUEnLjIruT6uwbkL5lUO6V4uXybQVUM7MKlNsZKLu3SjR3aQcpUZeUeb5bCWfvaHI&#10;E5d1Pb08iNet6reHT+bMQywPtUAmD175dT26WVSj/SeitG3/Ea3bvE1frVqjr1ettVgzMnt+8dUW&#10;fbZyl/adSDSFkmtAzSi8P6zb1d26XdOhqp4xVXYP6FRSirYfO6G9YScVczlFVY1tlljmbEySJZVJ&#10;TElTWES0Dh47qX2HjxkEkvwl7ESk9h84opWr12ndpq3avG237Ttw+JS+WbvN1MGvv95iduhQpI4f&#10;j7b4u2Wfb9DqtXu0ZfNhg0JcRokp3LQpcB3duTNwj8TF8quv1howff75qsV4uzUWV7di1SaLrVv2&#10;2aogKcuqLRant2rjHn2zab9WbtyrtTuP67N1u3XkXLKu51dr27EYrd0foRV7I7QtIlGxN+7petF9&#10;3SgIYjKJx7x05aZi4y7qVMRpHT56RBs3b9LnXywPwG3FWq1Zv0Or1u7Qlys3a+P2o4o6f0N3CvEA&#10;6VVGQacBDQ9uFrdc26PYS7e0fvM+fbl8lb78fLm+XrFSX321Ul98+ZWWfbY8AE1g8ItVBn9kGiXp&#10;DFlMd+w6plWrtxsQcr379h1TRESczkZf0oHDUdq4/biVP+B/Cd9JIOle27yy6yaUXTemO7Wjym2c&#10;VP59XqaMmeU1jhssFjRNK//+lO7UBN+rgoZJ3WuetTrN9t1tnLIWK22eU3nrI927P6OSptmlfXl1&#10;k4v1nSfsuOKmucV9QZ/Cxhnl11NKKmgL6qaUVwNMBhbsm7Jzs+zGem5DMGfmS5tjf7MjZvRhrsyB&#10;8zJGScucGdvz6saX5s5Y3s+30a+s7ZFKW+ftb5XxC3nZxYuq1hnda5u19YKm4N79bsE29hW18D9p&#10;xtb9RRRztX71wbyDElrMbSYYt3na+hc3LY6zuJ+WF1fAro0BcAMBDXxO9J+x7VwL45R1PrLt/tKL&#10;F138T+P/n7f8Tww1/j8u/b+8P2ljOyA7HDPPys4Faw2a74/b/2b+7/L/mf+9NkbIsXYti2OwzDj+&#10;/9mP4fjStpkl831u9Ak1/58e1ECetJec/O8FHN1Yx9hHWTGMl4zAk79w5H+0gycvH30/Jbb4PeL3&#10;0F9ici7WvSwX+738Fi37fQxa+vjvqZfs8pep3oc2dDxatntf97phm9eC9nn7+P5ClvvhLyT9M/V7&#10;5y8FWGe7/0by+4Txe+bL+Q3BS1D6eh32ZT2Ds+rmYbt3Qu094+roG1fXw0k9GJw26x6YWrKuwSn1&#10;DM2of/yRBicologi9bsN8MA/GihjGMtYz+C8uh/OWts79MjMAQcFbRSgmX1n6hcPwYDAwPgLgyHU&#10;MH8wdvWNdczUMUBlBDfWBYONoakXejj5JFDipgOFjQd8lD0e1A08hoEPYI/lWXUPA44z5vKKsa1r&#10;AMAMXE7Z1zMcQAIusDz8Awes4wZrIMr2Xh6sA7dYjsceDMyo8+GUtbjacq+bu0fU1DGktgdjZq3d&#10;ZAYbC5SxRfdXlgERzNxWm6lxMqjmztGgf+f4IngP6377sJrbRtXSPqK2zgm1dY5Z2941rs6uKXU+&#10;mFRXz5Q6uidsubt32oxtXT0zetA3p+7eWVtGTevsm9UD7nf/3CKo4T48Z9eFUurXDwA5IAOBgLNd&#10;4+L947o5jmMAKlo+WwATmAJ6ACo+O1Ndh2btOzQ08dRawJD+gBnG+Uga5LGnnJvP0GGT7wH9GXNg&#10;7Kl99wBCbHDkiYbHni2B7/AYiu0LA16Os894dN6ug5bvQccAmZ8CpZj7wLjBPOdt/nYdY0/su8X8&#10;mAv3gvk8IJ51PIA/QNASG42QMImESo/shcQf1VMD3IFHgdq6+D0HPAMFGHhdMMjzpEVAnyuLtAaK&#10;/fPqH38ZJEFaBERUSJYtIVMvMbDTS2oi47CN1M2kagYGWceATofHUHURqAMgORYY9L4Oidb/ISrj&#10;nLUkLaKGkS0/fGzQSZpoxrZERotAR4s6ST/SOnMMNR9ZJkERhnLpCYqAMxIUkYApSBEenBNjW/fI&#10;cyuOjLEcuk5/S7a0CHicw/v0jL008/2WBGnoqY3JORwYAU+AEDAk+REJntqHHqtt5IklgWoeXLBt&#10;QGFz/4LqFpVFyhO0D74I6voNvVTb4FPLkEfKblqrd7m43D70zNK3c/z93nmrvUdab7ZbBsChl5bV&#10;j7qF1HVsHwzKPaA+Ws3WvqdmdQ8WDPaC8gwLBnSUT2CblxuiP6Uh7NiewJoW65bSWi1Tar0+eGot&#10;RjkJSjKwH3AEBukHOAKB1DLFqDfrtUf5YQMGAU7/gQQW6Vf94LH9MPGwwA9VececGT9Y9xYfIlj2&#10;bYxX3jETPDCwr/X3hwxqnDIeLf0dIr2lDw8crkYGyuCoSlqpv8mDCz/A4ypppbTHqLn/4vpLSxkg&#10;api6Est2AKu4ZVhFi8sGlk2TBm4oqJToqGwcVXPXtG7n1ij8ZILC9kao5GapbidkmkJ4I/6WEk5d&#10;UURYktIyygJXbly0GwNgtYe5RWWDh6G82m6l5ZVpw+6DWrbia322YoVWr19nStaatRst5uyrr7dr&#10;085wnbuUY27PXAvXea99QkWtI7rb2KN7bX26VVGnY/EXtWHffh2KOK39J8K158hxfbVmkyWOSbh0&#10;1ZKs7Dl4VJt37Nb6Ldu1fvM2KwWxfccerd24RZ8tX6nPl6+yTKA79xzWvoMnLdYOIFyxYpO+/HK9&#10;tmzZpz17jllCGdxF167fo7VrdplCCAwSP0gW0jVrtlnylC1b9iyVpACYaIFCgJAkLKYMLl9rLerg&#10;ynU7tGHbIW3ceUzrdx7Vul1hWrX1sFZtP6Koy5lKvVuhb3ad0GebDmjZ2n0GhREpOUrNJw6XWKFK&#10;ZeaWW2bVU2eitWPnbq3bsF5frVxh4Pb5FysNQL9Zs8PcU1es2aH1247pRNQVq59Gen3e8OdVB597&#10;UK+zTUdOnbfMogDlF599qa++XK4vv0QZDNTBr1asDq4RxfOzVRZHuAY43rrPXG937jxsqu+yZSu1&#10;dcseHT4cbjGEu/eHa8O2Y1bYnZdKvLDgpUFRy6zuNkwpt3FadxsmlHd/Stm1vBQZXIQrIASQmVZe&#10;46Ttu1vD9zwAD4DJQQ1oAp4AwrKWeRU3BnB4r3neoA8gBAZpCxqALkDrsUpaHlmf0tYF3a3huxvA&#10;4737cyqoAz5YByoCkPRzujFH5gb0LIGPvcgJQMuPY84Gj7VAzu8AyDrz5xyomBjgivm1+n4M7wEH&#10;Qm8xh9EATicMpDHmFswlAEa2AWbcS1rAEXDjswAugXSuI7jfKI4jdp6gz7Qtsw2wC/oFYBmMDzxO&#10;L52fMR1E3fy+8AKMF1IAIeYeD24OhIApQOeKL/9XQgHPAdG9JhzkHDgM+hYBEHhkPJZpMT8Xrb/o&#10;cxA0D4tFDwzzBvkDPGL+/z4UiPh/G0BUoFwGQAjgjSzuDwCM3wJ/Acm6K5ceBvHHNtQc6DC8YxzQ&#10;QmHO4AwvF4AKOG8P9tl1NI4H1wAwtgUeNfabQy1j7jtzBIJ5QYP3CXOoH7Hj/Hp9v90TgLJtxvpw&#10;z+jjMFjZ9Wjpc/V7S8t2/62s6JxVWXvwm0bLbxy/KX6Pgz7zWvZweE59xAYCLf2T6h2YVv/QrNiO&#10;sc72rt4AFunXNzKnwdFHGh5/rKGxxxoYebTUuvUNztq2wdEFDY8/0cjEU2vd2McDPw/tuFLiUjk0&#10;8dwe6HkAB6yAMFem2I79EVCCvrgHAlUjBlgdDycMcNv6gK1R1bf3m4rZ2DFo+w3y+qfUPTStB8Mz&#10;6hkJWtZ7R+c0MPlY/UDBwKQBMNsA4L5RikqOG+gwdwCmE1AZmLbtnAvANpAZBIBn7T7Qp+fhtHpR&#10;1h5O2xxaFoGwpWtkyYBEX27uHLbjAEnmyjIwaWOg0vUDb+Nq75m0/YEiNq8HA3PWb6ntm1Fn37QB&#10;OSDusO4KGu6huJMuASBAsujyOjD23AxVEnD3dXMRHXhksO1KqLu+2ucIlC++CGDMjt6ZJRdOjuN8&#10;jG9jjD1fenEAxHH82Mxra3070AWMYSyHutMGimxgfD7cA4fKQRRbFMXFFxCMz3fMXXhZZgy+Y0Fs&#10;7MIS9AH3ACywZy8bmOfY8yX1jnpADmu8qCDRkKt9QYKmF2aofgCfwd7QQgCCi26zDn+uCuIGjCLu&#10;cbSo4bjW0tfdkdnPdlxXUQwD6AtelKCY04f5ubsvxvbfFcfHNgaA2Q8cDT6xaxkYf2WFXftGnlsB&#10;1w4UssV6R6HrJEIiWRLjsB3YBFIdVDG2AaYAKkAKiGLdQ0+sZZsrmWQOtuzAwNhiS5Zhg7exANAA&#10;Qwc/YMwBEEgDLhnXDaWUjMNAMS3ZioemSVj12tYxOy9Zi1FVyXy8eD7mYlmXF+fEdsto/HDeWrL/&#10;ehZk9pONONQsw/IoMPfc5kgmYMCRDMBBtmDm/cyAj1TqGCmnHUS5TjdXI12hxMi+i7r5O8j+DscU&#10;km/qfazmPmr1BUXlza21c95SwVP7qbJlyur3BWriggEdxejL+CFpxJ0WtS+oy4fR1wvWN3YtBMe1&#10;z6m+61Gw3eyxatrnTSmsbJkJWpTDRSWRZVMUuxbsh9V+OFtnln5YURTZXwuwAqpd8/YmGJgyMOvg&#10;h23OftwMDhff0JZxng5S5s+romPKFFFcY61WbjvjT5t7LOMFLrK8wZ2zdT/P72+Sgx/w4G3uuB1L&#10;Kn5cfWkrO3HJHTc3Xszr01qN2ubASltHVd4+rvL2SZW2jts26tPi5muKbvOouYkS45yTV6czUck6&#10;fjRal6Ku6FbibWXEZehG/E2lnb+p2JNJOn4oVhcT71iMcXXXhIFmCcWRO4IHDh4WuO6K1gFll9Xp&#10;6Jkobd6zW2s3r9eOvdu1eesmrVu/UWs3bNfegxG6lJqve9V95kLN/AoahwwG73WMqLRrWC1js7qU&#10;nacTFxK1KyxMR86c0e6jx7Ri3QYtW7FKW3fts+yhkVEx2nPgoNZu3qg1mzbo67UbtHJNUAtwxap1&#10;i+UgVmn1uq1WRoFYwBUrNpj7J/BGwpRVqzYGZSUOh2vXLmoQ7jL4++abLWZr1261PiiCuIgCSeYm&#10;uqgOYkDRF198E6IWAlLfBK6p32wzZXDTnjDtOHhGG/ac0podYVq766TFEZ5Lua1NByK0ameYlm04&#10;qHWHz+nM1TxdKazTldwKpRdV62ZhhS6lZVpc5Np1gOxXWrbsS3227Cs7JyodSuRXq7fr81XbtHLd&#10;Pu08FG3ZDqk7GdRaw+thzNz7Ka6+Z3+klZL4/LOvtWr5N1rx+Up9uRg7+PlnKwxwuabguoDDoDwH&#10;sZSnTp3TibBIiz1c/uXXWvnVN9qyKSjRgVvuhi0HdO7CDctcbfHFvPhon1M+6l/rrApb5m3ZgQYI&#10;QkFDGStvRwmaW4Kj0G2uurENAww5zve7EmewaCpbsI1+GP0qOh7bPsair/f3PmVtLHMcymIAIe6K&#10;ai8++PvkBVLztEpbAwgKhQ6M/Rjj1OCt0PNM1d1PVN7O/wfmMW/9HHg4nrE4P/Njnq4UBgrnjC37&#10;XEPVUt/v0OkKaKA+Bn2B4OCeBONWdDxdvA/BfWO/jdEyq9KOBVX1PFfdw9eq7X+lkvZHKm6ds23l&#10;XU9snT6VD56ZsRzA4JwBJNfB9WFcv4HYIsix7KDmy9wP7lFd7/Ol++J9Od7u8aLC56DHdhRDjuO+&#10;VnU9tnW2Mwbb2OdzYJ8rjKHnZ+zAayJQJkM/Y5+znzd0zn6czQuPEJTJRZd9IMlcnGuHbD/nZwyO&#10;YU7MFRB1OHVlzdVH3+YvBl1ZwwCqmp4nSy8pHW7N7bdxLHDfbRwLXi4uQi7KrO1bhFy223kWW3+x&#10;xwtOuw/APC/5gEiAmpcDuDA3Bi/+gHxf/13ZHw2U4j/M3X8bQu2Pqivm1+33wMFwWTdw1Du+ZMAf&#10;QPg78C3Y8sDIvC2PTj7VxMwLTc+/1syjN5qef2NwB/g86J/Sw2H6BSA4Pv3CCq4CgGynnZh5advH&#10;pp5rdPKZRqZeLhkP6ShMAJ7H8fWPLWhg4smSGyXQwUM8D+6W1MbVy0VVE4BjubN/wpaB115UwIEp&#10;tfXwdnZIrQ9GbJ19fWOzGph8tGSjMxQ9faOJ+VcGgdjko9eafvxWI9PE4gXQgSIKcLAOpAFsGPuA&#10;EQCY6wuFYe4Jxna7dqBlUWm1Y6aAr+c2rp8DuPk/M85NX44dnX6h8dlX1jIG2zieOQHHAKHDt4PX&#10;xByupq81Ov3KgI99tAE0vbLPBJfU8dk3BoUcB8h19E4Z3AF8uL+OzHBuXFcDkKOfQ2dP/7xZ78NH&#10;5qY5MPx0qUWlw1DsmAOus7jQMg5zYb7MhfVgDsF3hHWfO9c8NsOcA1WRa/b7wfYAegMQZszgGrnH&#10;wX0AME2Rnni29N3ipYPDIPst3nP2nYanXuvh2EsDKQBqaPKNqdqYZ8sFBsmOOzhL2ZR3loXXMvbO&#10;vDG3UJRF1G9TGMeeGwSO4wI8/0HTj7+1lm1AnMMfLYDnsaLYw5EXGp54E6jr8xSvfbM0po/POOxn&#10;nbnTh9ZdXgOgfWZgBxQChFwT1+fXiA1OBNcNLHphXPbbtrEXBnfuyhoaE+nKJAAGoNGy7opmKJBh&#10;lHkBuIAvNwcth8JQhQ5Y+uN5gUIrRbMIfVYuZ/ylbXd4RSFlmW1+3lDw45yUQiEeFCMWlPhPYj7J&#10;6ksfjuHY0PkaMA5SyJj4y+kld1lAjnVXQtsHnqpz6Lkpnq5QGtyGKJeAH8djuLoG7rC4ws7YOGxj&#10;HbdXd6k1t9qOoO4YLqU8/ONO6sWAAUIKwbOtoRuVEmXvqYGgu54Ce4AgAFiLctc6s2TA4P3ux1bE&#10;va3/hbUGhK1zVpC+vIkYztkAENvnDQZxOTX30MW3rf7WFkXQIHGxTwmlPhqJiRgIEiBQJsXeYPK2&#10;c2rpray7+hTWLcYuEi95f8TiLDHiK4E3thNXQrIhYk0oe+IJeQK4G7V1U+48DpJYkvvBvSOeFDdd&#10;4kgpT0NpGurcBvVye1RMIqkGrE/FlKohc3PbqMWp4tZb1hQcY8Z+si1Xd+nO3SpFx6Qo/GS8ribf&#10;VlFmqe5cuWtQmHXpjq6dv6HTx+J0cG+kwk8lKauwXjUdY6rsHFdJGz/4w4GK2TxhLsh1ncMqrm1S&#10;Tkmp4i4n6sDxAzpy4pB27dmufQf2a9PmHTp2MkYZWeWWYIrrAWgBwoL7Ayq436eavgl1Ti3oan6x&#10;Tpw/r10njulUbIzCzp5RZGy8Dh3HPfS4oqkvGBOrPQf2a+e+Xdq2G4Vwi7mprt+0XTv3HNSllHSl&#10;3cjWzdsFiolP1qpVmw32ULeIA6TMAnPat/+IToafsdISAOCaNVts3+7dh80dcteuQ6YM4jLKNlxG&#10;aYEjttNu3LhTmzbu1Pp12+wcuHA6pK3dekg7DkVq74k4rd8drq82HdK+8Au6mlOurYfPGBCiEq7e&#10;E6n9UVeUdKdc14vqdSmnVKn5pcrILzMgJBZyzeoNWv7FSq1auUarv9lkc125crOpfSvW7NJXa3dp&#10;2ecb9dW6/VbvkaRZlPshbpokXiQgu3gpWxs2HQyA9fNvtPKLVfrSXESXW5IclM8ABtdo2bKvrcW4&#10;znXrtunY0XBFRkTr0IGjWvPNWq34/CutWL7KMpOiAn+5cpN2HoxU6u0K+17zoIfShCqYCwjdnzGl&#10;MFC0eKAO4MWBB5hBMTNX5DoezoGcQDmzGNh/gJ/fXUgxxnD4c3AMhUOHxj8CYQCLj+yBHYDDQoED&#10;Y5nt9X0v1ND/0lr6ABvsDwUhAIDt9Lk/8FqND18tHQv8cC6gw+MGOa6qC2AIYK2y84mZQ+/vc/wd&#10;GP06fwdIljnumaq6nqu6+4Vqe16pvu+NGh++s+2opNxrWsDQ99f1vjboq+59YSDYMPjWjHXAr6bv&#10;pQFhWedjVXQ/tXWMZSARtZHr5b40D70147q5Zw5PDtt+f2i5D35fWQ6FOt/m7p8Ozg6D/hk5ENLX&#10;P0PMwY1t7Ged7f65st2B0+GfNvgsfodMh0Dv90c4dah0oPSYV8ZzIKaPX4/DjwMQgGiK3qLiGeo1&#10;4vuAQDxMAMIlL5VFcFoCrpCwhBLGo1/nvMq7gPi5pdZDHTDUW/rTr7Rj3pRjV4NdLWYb+1w1dgtU&#10;5tkl5dphLnT+bAtVg/+o0joQ/u4V8/v2ZUDd2NSzJdgD9GYX3to2FEJaB8C5x+/M2M/65CwgBzzw&#10;8E7CElSouSVgYTsP5q6Ysc37+z5/iPf+DkQPxx8bCKL8DE3xsP7cWleDXAEanuJB9qnG515q5sk7&#10;gzfUPWBvbPaF5p590OxTHrh5wOWhelr9o7ManHikockFDU0/1tj8c00svNTk41cGgw6EHO9jAITA&#10;InMMlLgZOz/zdrdbv3a/PoO1sccGwICwK6OAIOu2bYqH80d2L6Yo6zH32u6B38PJ+TeaXgCUiBf8&#10;x/uFORACP348/RyQ/D7RMicHRbZ5v+CzeGUt8GTurUOod48XQS8AMdbZjjLZ9iBQWR0IfSzuA0op&#10;bq2AI0omUEa8Iq6bxPH19M/q4dCCuXACgAGQArHPDdxQPd011hVSv9/MhXOFfodCIdpU2eH5RfWZ&#10;xDqB225wLa/sejgPcwKSefGA8V0jrpPvGC8aeBnBiwlL5DP1IoA+FCCS7ri7MomDRp8ZZAFdmJUq&#10;4aUB32H+LrjnMy81Mvc6aAFsanxO8T19ZuMAm4Ag22effavx+bdL5VI8kRH9mAPHWbtoHDPz5Dsb&#10;l/O7+zUt5vMG/lhmG329D4DX+iCIUXTIBRIDBRSgfK+xWSAVkPwdCFlmH8obgOelVwAuwAwl0MEM&#10;IEOpo6UvyXGsZmf31H8R4lxNBB6Ja+wfe6W+0ZfmZop5rCOuqRwPkHp/d6H1GErAz0GQ8/m52WZz&#10;m3xjIAaEOXy5AucJc2gx9jm8OaAChqZsLiqGHAeweX+MdasraqBHjVD2z1n8IlDHdodBd7N1KAQm&#10;mYOfF1dW1MTArTao8QlYMiZwaIl12sZNHSQ+EddUVENX/DBXAnEvbX34wox1j0MECoE/gBAwxADB&#10;lt5nan/4Uh0Dr6wFChu7nqi+Y0G1vHVuR42ct2ViDnEdxY20nDfEi4lmAEKUPaCQlnhF6j567AfB&#10;8AS+k4iBeAiPq3CgxM3Ug++tjmNFAHteLxMIJuaSWCpca1Fkca/tHnmpB+OvzQ0X91tcb3HVxd32&#10;wdhb9Yy/U/fYK3UNB+7Foa7FgD6fs9fXfcj/yvl3GuHl1WOKV3+n6Rc/6dFbClP/WZNPf1TfBO67&#10;C1YSiJh1kk/dyqvSmegUxcSlqqiwTl1tQ+ppGlBLZZvaKttVcqdMaYmZunLxpjLS8pSTW21Zp/lu&#10;PZh6pfax5+qceK3e6Y9W1NvcsPunVNfWo8HpGdW3tyj3Xq5yi3KUcfO6srLv6Nbtu8rKLlX9/X77&#10;m+0dp+7wK/VMvVPf3Hv1zr1W39xLjT5/p/v9gyq5T+rzLGXfK1ZJbY06evrV3Teg8uo6VVZhNSoq&#10;KlJRcZ6yc27pbl6uCu6VqLSsSnX1TZqafmQ2OjpryWBQ+FC37t69p/z8MpWU1KiouFxFhWUqK63S&#10;pctXtW37Hu3Ze0jpGbdVWlatgsJSFRaVqbauScX3KlRRWae7uUWqqb2/tI/tbGOcq6kZioiI0emo&#10;CzodnaSTZy4qIiZFURfTrP5geNxVHY2+rJgrWUrJKtGphOvmOhqRkKHwCzcUdSVHqbk1ulHSoOuF&#10;Vbpxr0q3i8p15cYtJaVcVXx8gi4lpuhaaroSzicrMZFtqYqOS1H0+euKZ6xzqYqIvW5xfHmlJOYb&#10;VElNv6obR1TTNKRbdyp1/kKaYqKTdO5sgs6ER+n0qWidPBllGUOPHTujE6dirFQIbrZnziTYtohT&#10;53QqPFoJcUlKuXRNSecv6dzpaEWdOqPwYye1Y+c+yyaLq+yXq3coIj4jKFtQN2RuhzcrBnS7mljR&#10;wAKXUZLE4CI4YpAG+AB5dyqHLCvp7XKStZCgJQBE1nHN5BiWfbu7XbqC6CDl8AhMhrpy0tdjBrEg&#10;pu938wd+hxkHEocFjId7V5zY7sc4iDjwOKywjX7s5xwW01eHej+1qGqhkv2udv5R2XRgdFjEQrcB&#10;eEAf5mAI6LUMf1L72Pe6P/DetgXwzXU8N1BsGvyghv63S5AHENK6CsgyiiEtgAg4Yq4QBupgEOcH&#10;ELYMvzNrGgQ0A/jlmrlGBz0sVNULhTpajgOeXVn9Izw6DIaCeyicuyLo52U8P5Z+bg6OoaqhAydt&#10;qGLp4OcqogMm8/J+bMMsDnPR+Jz9eI7jtyQU9kLj092t0qGPljADQBAgDHW9DHWvxCy+fRHK6Mcx&#10;dX3PVN//3CxUXWSMJU+XxXM4jIZCnCcLctdPhz2WPQSCa2Hdt/uYoRDr4zsA+jGhcOsA6bbs9ftf&#10;hL1697Oevfpe80/eGwACiCiFIxOoei8MBB8//6QnL77VwrOP1g8wBFhCAcaVGX9A58Hc97HOw73H&#10;zgEWQBTwZiA1FahkqGYog0AhLa6AuI8GZS/m7OHdFLE51JWXBm3A4NM3P+jRi0+Be+fInCl6bMem&#10;Fnh4fm42/RjF77UmH73U1JPXmn76Ro9efdTTd9/bGAsvvzV7/u4nvXj/s7WsG1w++bAISMDMW1t3&#10;QAE4ADJaroNrBwJRSR895Z590OTsqyX1dObRW5s/CiHHzT39aPeT8fw+zj/7pIUX39k+tv0Rehz6&#10;OB5w5NxsYx/GPrYxrqtpmKuIdv9Rbxdh0eNJaTmeMTmvwy+QxTFAFvPAXRSQYmz6cByfK7AVKIqL&#10;Ct3gI/UNzJux7DF9f3TppAUE61sGVN/Sb2M1tg2YOy3n4xyc31yCH4zZ94ntzMfddgMX2uD+OKwz&#10;d+4RyiLnYX6AJzCIqzEQyPeNFhfgoORKkFEWt1QHK1wzPbusJzeyuFfiIdk/GCTcIaZxKQGRJ9IB&#10;YqdeG8QBZe6CyrIreZ7EZykuctFFGngE4lARAcDJ+Q9LQMg29jMnxmcs1EG2hWZ17ewPxuF8AOjk&#10;o48Gerh/ukKIebwiD5Aj04Dje1umn8UxdhNb/Fjjcx81PPPOQMzdRQExgA43zbH5j0uumyh1AJjD&#10;mYMaIEcf+mOAI305BjgcnHyr0dmP1hJ/SOwicDgw8cZazuXj07oC6UDoCqJDKmMCkL4eCoSh8AZ8&#10;AV3AGMtAAtt5COdhn2MM8nCJHnpsD+1Ag8dEAhI8fNOP4308QJDENaiEgao3aX3pFySrmVmKV3QQ&#10;dRjkvEPA+cz7wDUVdXfoeYjaGMQZkoympR+31jcGOywDhEAfiuCSCvjgsW0j/vDB2PslQKRv04Mn&#10;BoEOgp2Dr9Uz+l4PRt7ZsiuEzT3P1dr3Um0Dr9X68JXFFBJP2DLwWh0j75egEPhzl1EPrgfwDAZb&#10;Js2ts773iblrWqa5xbeXuHI6SFq2U94O8wBZP2bZ2zwTLVliAb2eCWJOA3diiyddrNNqLwQW67WS&#10;8RfVF/WXFwwPx9/a94s4WtRjXhi4Ks/fDH/beA9MPHpnScLmnn+n5/xmfvqT1eK1pFqLHgb8jfK3&#10;Z27kXUF5JcoUkW37dm6FUlLvKDe3Qg/7pjSB503XqGpL76uhtEm5GQVKir2iS+ev60Z6nu7mVenu&#10;vQZVEe7QO6l6MhM/mLbrIjGTuY0T49wzqIfjk2pobVZeca4yMq8p6fIFpaVdU0FhiZJTM1VY0hAk&#10;C5v/qIdkqeal1MJ7jT39oIkX7zX+9LVK7jfpbnm5ktKuKyMnS9WN9Rqbmtbc/BPlF9zT1avXdTvz&#10;lu7m3FFmxlUlJ51XasoVFRQUqbu7RwuPnunR/FNNzyzoydNXunHzjilfBw4e05UrNxQXn6iEC5d1&#10;MTFZCeeTlJJ8TdFR8dqwcZtlRY08fc4AEePYquoGXUxMMUtMuqKUK2k2ho9DwheA8EZGliWe2X/o&#10;hA4eidCug+E6EBat8JhkHY9O1sGICzp8NkkHIi9oz8k4yzaKse1gZJIORSXrXGqOruZWKj2/XNdy&#10;inXl1l0lXUtXyrV0paVlqKigRHez83X8WKTCw6MN3I6Hx+r4yfM6eSZJ4WeTdSwiUUfCkxSVkKlr&#10;t6qUfqdaeSVtulvYpMTLd0wZjj13SdFnzutsZIySEq8oM7NQqWl3dS72imLOX1XCxXRFnrmozNvF&#10;Sky8bvUkkxKvKjU5Q+nXMpWemqEb1zJ058ZtXUu9bvfiRESsNm4/rK837FVU4m1TzHF95u+HeMEc&#10;4t2IO1uMx7P4tqphgzygp7obmFmwdUAQWAPmADhXCwE91h0i3ZXUYZBx3DXUlUVPFuPjApShcXvB&#10;uNOLWUqDDKb+4O/bUH1CXUYdAlwJIvaNh3+HwVD1yN1OaT3TaGiMXACWQeIZh1WPnwQKAT5XPUMV&#10;zlDF02Mkg2Q5gesoYFjz4KWBIWog6/RDTXRgBApRCQE8QM9hEOUPRdABMBQEXS2kDy6jxBRyvQ5m&#10;f1RTMYc8QBEFkWWgywEwFPJCj2GdFsURc2XWQY9+KLC0bHNgByR9bFdoHQAdFH0bfUPP78Dqn7Or&#10;j64E8rk5PLqrqyubDrF+fgda/+xJtOLAhgFZDkgOUR5rjnnf0G2Yg5uDmGed5m8tVG30MRjb4YuW&#10;8ULHdNjzY/wc7gLq0Op9OJZxOJ/DrCuW9GF/48BLNQ29NiDlukLP49frc2OfQyNjLHv89KOev/xe&#10;L1//qGcvvtM8atTMS03PvtIcwDP/xrbR7+nzb83oxzHPX/+gZ29/NOAamkQtQYEjJf+YuWfiton6&#10;xT5gD1DDjZPtQfzbuLmljk8/NWUPaEOFQ8FzN1B3+6TFJZTxGIt+gCAtSt/I9BPNPHljhvr3YHDS&#10;xkERfDg2Z32Gp4DOwBwMAUFs4fUnPX4TgCAGGL76+Kve//BXa4HCx68CMAPSnrz6Qc/eBKDoSiIq&#10;IvfCVUm2cV3zzz8aWL788IuevP7e1Ee2MSZ9gcJH3NvXPy4BNvAy8/i9bX/88ns7J9Dlip5Dnht9&#10;mZsria6g0Z/9gKsriKGqI9DM58KcUEYdsGlZ55pZp4/fd+/Dse6e6dDoMXyuWAJlAFrHgzF1900u&#10;uRTjMotC6kDqiiXXDnSGKoN8F/j8AWfmwPeJ7wTbOd7jKoFEgBA3WcbjOh1y2eaQzLK/kOAYYjbp&#10;80fYdiU4eNEB8AYKahB/CfzyggMwDlqHN4919ZqboQmH2I+7M+CH8ujlR1AQAcalch1D1AOds1qe&#10;GCohD53AniuMrvwBeDy48hDLvHxuuPUSu0kZjpYu7s3kEsC6e6lne/WspyS6IR6ypYcY2wVzg8WI&#10;U0TpYD+ZfSk9wrG4wxI3yfH090Q5uNCy3bfRcjxjkxGY/kG85WuNzn3Q+KNP1rIOOAJsPMSTrIZk&#10;N5iX1kAhHJp6twSJrhw6MHKMJ8Dx0husu9roCW0w729qY/+C7QMMaH2fr2M+F98GQGBAKHDLHHzO&#10;Y3OfDGY9WQ/WPcgcgNnXau97bPNiv8+LOWI+f0/24yopIIwxFkl9iB8MMqM+CVSw0VeminmSGhQw&#10;1DIry9GBqygqIJlYUSBnVd9BAqXX6hv/aMDn0IcC2NzzdAkIUQW7h9+asQ9gJIaQlv2uNDp4kqAm&#10;KKvx2LKaYsT70Vq836J5ZlOP9zNIbJleUhEtznAx5tBiBjuDhDiokAa13fOWdRbQBgTNLbd7yr5f&#10;qHL3iSHvGArqy7YNqJFY7QdjZiTyIoEWZXn4m6EkTVF5i3KLG1RS1WovpPgd4/+Mu/Z39o+po29U&#10;fSP8P5rX/Y5+1bf2qKG5V83tAxaScL9jQA2tD+14YtfLatuUe69W9U096uUFVs+o+nrG9LB3VC31&#10;HUo4l6QzJ88pOiJOJ49EasfWAzp88JRSUrOUV1Knkrp2Vbf0q6iamqRtVoqpsKxVFdWd6ngwqv5h&#10;PDYeKKfgruIT43TwyF5t3b5JEadP6XpahsXqJV66YUnGeBEGqAaZuCfU2DOshgcDqmxuV3Riks4k&#10;nNf+sKM6FROlnMJ8jU/PaHhkTBHhkYo8Ga7crEzdy89RyoUYnTq6X4f37tWZk6dUnF+g+ak5zU7P&#10;aXRkUi9fvTOIXLthqzZu3aG9+w5rxcrV+vKLlVZmgSybO3fuVtjxU9qxfY+5ZVKPb8VX32j1N+t1&#10;/Fi47mTl2naOoQ/b6cM6Rl+gMvnyVVPKqEmI++RnKzfq6w27te3ASW07FKktB05Zu27XMa3ZdVSr&#10;dx7RpgPh2rj/VJBsZuth7TsZr6Sb+bp9r0Y380uUeO2GouMvKvzUGUVHx+jO7bu6eiVNXxA/uGKd&#10;Zf9ElVu+cps+XxmU9vhqzR6t3XJcYadTlHqjVDlFzSqr7VNWbr2OHI8PEuisDVxcN23croMHTyju&#10;/DWFn71k8YW7D57WwSPR2nPglG5m3bPPbO/eEzp69LTCT0Yp5lyCEuITlXjhslIvXVXSxWQlJV1T&#10;bMIV7TkUafGSKZllqmgjycVi0iSSX5AhsX0ucD9rnPiHh2tgsL7vlSll7jrqMXNAHDAHGDnoYaxz&#10;jG93F0qHJ1cEXR10QGQ8xkddq+1BiSLOD5fKf4xfBCxdbXTFzmP96M95fa6ALce5mkfLcQ6hnmXU&#10;5+JKoK9jDoPuCsvxoa6irLMvFGR93RLf1JKUZdjOxzZ3i6WPn8/daB0qffw/KpO+7PfbFVxXYH2f&#10;j08buk5f7lFDPyD31j5X1rnfbMNYrut9aft9W+PDN2oafGfLfo+5n3zO9A3dFjoW+0KVU38x4Aqq&#10;z9fjL5mf72dunJNzMCbr/p2iD2PTj2vz+xr63eDehAIh5mopAAxoAv1854E2YKmWF6L9z5dgKHSb&#10;u4Y6hLma5iDlYOfKHevujsl2P9aB0ccHvhwUWXbVkf2haiV9URcd+hzWQoGN7Zw/FELZ7i9QOcaB&#10;sOHhi39QKEOBkDlw3aHQy9jLgL9J1Kq511p48sHA8M27X/TqzU8B9L38Xi9e/bBkwKBDIYayCDAB&#10;NgAh8Xkt3cNLMXoOHBgQAWQATu6aOTX3QvNP3urxq09ms0+BFB74AcBJ+xE2V80pEl8s2DgAQQAo&#10;j62vt0AeLRDYMzRlEAgUYkAhP+A+Ln3Yj6vo7PN3mnn2VsMzAWgAnT5XFEfgDQOEAA3g7O23f9HL&#10;978aADr40ReAAiYBZYdLlgFCWiCQsV5/+k1vv/uzgSPnATABQkAKIAKMACrUQYAQA/gAO4fH529/&#10;tmW2YfT1cTCO8ePpx3gOiQDki3e/2Ofm18lcmZsDLdfBfLn/3BM+SwdcwJYW6GJcANXdZENdUwEq&#10;c1FF8UJVfDhtqilKKfGnrlq6KzHHubHuLxn4XPjc+QyAV/9O+HncfdZVQbY7BPs8QlVDBz/LAhsS&#10;+8k5mYsrtKxzvMVDDgKM9Huu8dl3FtPo8YiBi20Qk4g5EAKBXrvSk9ew7tlQLQHP+FODQZQGVEHU&#10;QTKWeukLL39hdR4XVQtUPx7sUP480Y3FFi7WoAQCyUQbxHoGSYCsDuXQ45DMpQsGbhgQB+gt1V/s&#10;HDMIJCYS86yolt119Ok/1KJkG30AR9attmTP1FJ9R8alL9u9jiVj0H9k9r2BIC3qIAqeu5XWtY2q&#10;rpUHd8D69xqLgBGQ5CDnmU9NNVksr8E2jqVmY9X9IVU3Dds2jveSGp5h1bOkhsKgwyWuqZ5B1ctz&#10;cP6H468N0txdlZZ5c6zvZ46W9GYwSH7DdmCwZ/ilOh+S8TUY3+GW/hxHP+bG+RxiXRFl//8ZEAKD&#10;fRNvAygcfm4ukbiMkmwGEPS6i1hrP4rlM1P53AUUsEP5Y5ntwKArhe42ynaM9eqWaYstZBkQbOl/&#10;vuSSCuwBfw6ErAOErFNug2ymZDxtH3mjjtG3ah58aUlfcA91t1JPIMMy8YZkLfXyFyTFQe30rLSA&#10;IPU6GzrG7bvG3xXeJJ4szGPN/f/IkhfJxFPz4BibeKb27hHV1HWqoqZNTa29ejg8o4npxxqdeqTp&#10;uWeamidL8YyGxqc1OjGrodEpPRwaNxsandH41IL1Z7mnf1wdD4aXrLWrX8Njs5qff6ExXlR2D6m5&#10;sV05Wfnav+ewVn+9Xls27tCWjbu0/MvVFjuWlJymwvJ6VTS2q7r5gXLu1ZjKmJNfpey7Fcq+W66i&#10;klqV1zSosKRUKdevKDrmjI6GHdSWbRt1NvqMbt2+o0OHw6xuXfqNfAONzJwyFZY36l5Nk24XlCkh&#10;9ZrCoqK1afcug8Gtu3fqeES48ouLNDe/oNnZWcVGRSsrI0Pz4yN6Oj2m9tpyZV29pIQzpxV55Kiu&#10;J11Sf1eXXj9/obmZWb1580519Y3asmOnVq/foE2bt1vm0xUriI9brs+XfaEd23bq8OGj2r59p8Ee&#10;+wC95ctXGBCWl1dqw/ot+vzzL3Vg/xGtXr02iOdbvsLq9q36eq1u3sjS9Ws3DAg/+5KC9ev0xaqN&#10;+nr9Tm3ceURb9v0OhRv2hGndnuPafPCUdhw7q51Hz2r7gdPatPuk9hyLUvTldKXnlOh6Vr7OxCVa&#10;NtUNG7fq0MFjyr6Tp8yb2fpyMc6PeofLvgqAcNlXm7Vs+RZ9tWafKYRXb5aZMsj/n56hZ6prGdGZ&#10;2GtasWpHUF/Qkt+stPqMazYd0NotRywL7NY9p7Rp5wlt2HFUt+5WKu1mgSKjknQxKUNxcck6dSpW&#10;R4+c0pHDJ3T4UJgOHAgz91IU0R0HInQu8ZYKa/sslpZYW3uo7QjilBwIve5maAwdD948jPMg7g/s&#10;tK7mAQM8fAM/Dlg8lPOA7+Dn+2g5LtSV1KGKfqxzPodQh4BQqHSICIVA+jk00Iex/ZyMzRgOLQ5e&#10;fv7AtTMAiVBwdcBy0AuFN/qHKoSeROaPxrGufoaW7GAf83PA9DFcZfV9rqCGwqYf49Dj5w6F2FDz&#10;e+HqroMi1+bw7GD5R7h2c3D0+8F4DqQOsf5Zhn5O/rkGcPa7mur3wEHQFWO/z/Tlu+fqNMf598/n&#10;7oDpn4v3Z5/fE4DPYxRdaUTNRJ1k3d2GUdwAHmDoj0qgu1iyDDT90W3Ts6CyHHqcA6C7ov6X1h3G&#10;/giOvs/7s50xgTSfn0Org2godIbOycdmnbFCldDQOfl5XKl0IHR1lOOWTc+90KMnb/Xs5Se9evuD&#10;2fNX3+rJ8w9aePpOj5+9t30vXn+nl2++t5b9bLNj3v2oD9/9SU9fftLY1BONTj42wHv++js9evpO&#10;0/PEyj0zFZDlhWfvre8zxniF++l7LTx/qycv35uxPP2Ih/1H6h+dNsibf/5ec88AL1zuAEIg8anB&#10;Izb9GDULgEO1IsZrUn0jUxqbfWL7xueIMSRZzCtTBYkn5HhseOaZJhZea/IxyT8ohzC/pJj97m4a&#10;KGdAEQ8RgNC77/9iih8QBUwBSMATLVBIyz7f7oAIZHH8m2//ZOYARh/2ASPAChACLLny5wbkuBsp&#10;8McyfVxNBAQBVWCPZR+f6+CazC13+pnNmWugZR/9gECAz11x/Vq4bh6mHAoZz11puS4Dw8XjvOU+&#10;ohRzDPePsTm3ZahdfDngKqPfVx7UmCNjOIQyjqvDDuu0XhIFtRkDGv3aGMfh1VTQxRhDgI/lULdZ&#10;+rny6JDJ/Fi2e/Lkgx0HMAZAifr5WrNPuO8fNfvog2YX1VZ37XVAts/v6QczalEG7fugriT1Cwdw&#10;TyVeccpUQWog4oJGrGFobUuvb+mgacc4EC6qgh5TSPIfoBDlAxgkiyvw6rUqcWmbWvi0mCDnuSW7&#10;GZklC+dLgzkepgE2jHX2jc69W1IBATmUQVf4HChRCunnUAhAAoKAodf99Bb4ZIzgvCiMgVspMAhc&#10;AVaobig9wJira66guVoI7FkZjUV4cuDzshauKHqdRKCRvqEwyFiMCbRxrJufk+MZ22sschxgNjLz&#10;wQxAwzgf56E/AMe4DqVscyDEvLSHl+BwBZBl5kIfrpv5Mi7b/TyAI62D69KYi3GNuLYGsYiPApdU&#10;rhfFtG/B4gwBQaxjkFi512aAIUpbDUloWqaXksc4DKIiemIZ4A8gZB/rVc1TphSiDlrJi75nlpXU&#10;6x9S8oJlYNCB0EEQ6574oJ6pT7ZMP1cGPVU4CWeAQNRGxsLdleQ4nLuph4Rj7+z+WWKhnunFmN9n&#10;9lKysqFdlQ2tqmnqUGNrp9n9tgdqau8JrPWBWtr71d41qJaWB6qpb1VNTbOq65rU2tZtoDc4hGfD&#10;gPofDmtwdEIjo+ManZzS+MSUHg4MmfX09utBT596+x6qp3dAHZ09am3rUnN7l7p6BtTTP6yB4QmD&#10;yZ7eQbU0d6qpoU0VZdUGNKcjo7Vn9wHt3XNQB/Yf1b69h622X1zCJV1Ju6U7BaUqKKtR+q27Srl2&#10;W6nXs5R+M9eMBC6paTeUmpauy1eTdeFyghIuxetEZJjiE88r41amwk9H6fCxCEWeTVBUTJLOJ17T&#10;tRt3dCsnX2mZd3QmPkE7Dx3Ull07tOfQAe3at1dnY85ZfODg4KBmpqaVk5mp0ry7mh7o1ZOxAQ21&#10;1qu+MFv3bmXq+vnzun7hgqoKC/Swu1udrS3q7+9XWUW59h48oC07tmvX7r3atWe3tm/frp07d2rr&#10;5i06sG+/jh8/roMHSRyz17bv2rVHe/fu1blzsSouLtbRo8e1Y8cOnT59Vvv37zeA3L17t3bs2KWD&#10;Bw/rzp2cEIVwrZWDWLlum9ZvO6Ct+45ry74wrd95WGt3HjUg/Gb7AW3cd1yb9odp78loHY44r0On&#10;4nXgZKz2hUWZq+neYxHauueQ1m/ZobXrNttnkZ1ToPT0OwZxKIPLqBO4kgQ2O7V89W4t+2q7JZU5&#10;GnHZ4gizi1pV1jgQxDr3zelyeoE27w6zDKjLV2/V8q832/LX6/dr465wHT+dolMx17TveLx2HT6n&#10;vJJW3SmoV3ldj7kd8yLgaHic1TFcvX6Xli8mklm2fIOWr9mpo5GXVFDVbS+AKCtjtdPIsNn91JKP&#10;oBKSrMLdJaklWN0ZxMK5Wucg5g/7PHSz7kDIg7/HDxJv6LGGPOQ7GDkM+sO/g5o/2DukuPrmgOLn&#10;9vM4ZIQqSj6OQ4gDlCtHrjphDp2ucPk10s+vkXWO8fkzTigQhsJPKEg68DjE+H0Bohxm3EKhzsGN&#10;/n6eP4Kfgw77mLNDKf0dCkMBMoCiAPjYFuqqyz5X6fwc3sfBzO+7z4XjQmND6RvqNoz5dfg+78tY&#10;Phc/n8/b+7It9PMOHY+5hcK2H++fh3+2/l0K5hNkRnVXUY9NZBnF0GMkHYTcXLFzSHQXSlfSHLQc&#10;CFHkcA9110v2+XYM4HSQ9AykHrfHsm/7I5i5OWQCZsyBY//Yx1VJ5hCaEMbPy3z+WMbDQTE0C6nP&#10;y6/f4dOAEOADAj98+5veffzFIG9u4bVmH73S/OM3BoZPX3w0CAQG3YBDjrP1N9/bMZOzz+04QJD+&#10;gB+w+eTFRxsDUAQygcXX737Uy3ff6emrDwaBc09embFsULgIcsDb0zff6fm7HwwKgTps4SVQ9qs+&#10;/PgnvXgPfL03m3tGPBaK5JwdP/v0tWaevNKjFx/06uPP+vjTX83efPurXrz/UXMvPmrqyVsDQpZd&#10;3XMDmIAUoMFcFIdnA0VvUSFzaHSlD5AAMtzl0lVD+vsy292FlG0YcEWLgmWlM3onghjEPyhW7p7p&#10;6x6z6K6gbh7HyXwBHIc1hzPm4dfHNvY5pGGAEfuAP4DMXacYj7H8Prm7sJ+HcTDuF2VK6Ovuva7s&#10;uepHy7HAHVDHOV1hZQzAj370cUB0EGRsHvpwz6L1rLIOd64oA3HuUopxT/1+mosrmWYXlWzOybkA&#10;WVy/2O4uuH6PPfkNyWnIirqA+/AinL/59GdrPTEQx8w++6iJR28sEdLY3CtNP/loUIirKHCH2xp1&#10;JnFha384rfGFdwaDKIXEHQKIw8SkzryyGCVg0mofLsYo4QoK+FE+BAMGqa/oy8Dg3NPvLeaQZY85&#10;dJfTQKUjfu+1LdN6iQyMfRMLH22fu4s6DI4/+mAQ6Oogy5hnVWXZXVJRBhs6Rs1lFChkjGAfbqWB&#10;wkb8nyeH8WVXzVDF3G0SaPI6iKFuou7y6W6Xbq6mAWxAGgak0ddBy8d0tdCVRBRHh0Gvs8jxjMlc&#10;ADTGAd7oAzy66uguq77OeKHzdfWQfozhKiDXzLqrnfRlfux3GPSxXD30JCge30hMIUBIYXvUQncl&#10;7Rl7q86hlwaFzb3UdnxqJSsAwjpKPDRNGhQCfK4G4joK9IVmGgUSyxvHzegPBKIQtg28tBaXUR5M&#10;AUA3gA+10Osdtg2/VufYO4NCIBEVESBECfQyFVYvsfeJqYq0ZEslXpC54n7LfaHIO2VaeFFSWd+l&#10;oooGZReWKSu3UNn5xcotKlF+cek/WG7hPeXmFVuCE5KU5NwtUHZOvvLyi5VfUKSCwmKVV1SprLxS&#10;hcVFKi65Z5abT7KXbGXfJXFLum7cSFd6+nWzjIw0paenKyMjQ7fvZNkYlnClskolFZXKKyrWrds5&#10;unnzlm5nZutmRqbSrt9UUtJlnYuOV2xsvLXAUGzcBaVeTdf1G7d0+26+snILdCXtpq6mZep6xm1l&#10;3spRWvotW7505ZquXE9TWma6Uq4nKzU9RcnXLis1/arSM2/q0pVUXUi6ovMXk5VAPN7lqzZOTn6R&#10;bufc1eVrqYqMOquEpESzmPPxSkm9orS0NOXdzVV9dZXybt3UjeRLKs7MUGXOTZVmXlX57TSV37qp&#10;vGvXdCPxom5dSVZ68iWlpSYrP++ubt/OVOKlizb22egoxcTF6syZMzp37pzOnolUXOw5JSYmKjY2&#10;VjExMdb6cnJysgoLC20Oly5dsvuampqq69ev6/Lly2bsKykp0+XLKdqz96C27tirLdv3aceeo9p9&#10;6JR2HgrXum0HtWbbAW3cfdygcM3OQ2Y7j53W7qPUWozRwROx2nn4tNbtOKJvNu3V2m37tX3fMau9&#10;uHvfUYWFR+lq2m3LmgqErdtyQCvW7daK9fv09cYDWrvtuL7aeFBfbz6qrQeiFBZ9VUnpJbqaXaO8&#10;qgdWlP7C9XxzSyXz6a4jZ7T9YLidc9exWO05kaAziVmKupSlAxGXbf12UZNlDM26R1xnmyXHWbPj&#10;mD7/ZqeWr9ulZau2asWGPVq5Yb+27I1UUnqxvfxpHXqlJuK7+gNXPh6cg3p5QWFzj9GjliDGw7XD&#10;jz/Mhz6I8+DOPn9Id/fIG/d6BRDS11U+Huo9YUwoILny4xYKCw51DjcOZw5FDg5/BDXGoA/LruYB&#10;dw6FQKC7NPo23CJZ9/4AF+YQ5qpZqFrGMlCJeyXmkPZHkGZ+oaqXj8M683ZIoq8f+0eF1Ofl98gh&#10;140xvW8odLIN4zxch8Ng6PzdFZTtDnCh4/gy8wTc+AwcFP1zc4ALjbl0oGO/wzbbGM/vE+P6Z+zz&#10;dbh26PTxHAx9mwOk3wO/Vj/ek8agfHuCGgdCFELUQkuUE6KChSp8rhCilv2XFDOHM4AK0Ap10SRR&#10;jReId0XQATDUbdShy11TfVwHwD/WynWI47wObb7fx3fw874Og25/BMJQGPTtbu4Cy/jLADpX+1gG&#10;8oA9NwO7Fx+X9mHAHPAIRGL0e4N74atv9ejRS3OvWVh4pWcvP+jFiw96/uqjXr/+Vq/ffa9374DP&#10;X/TDD3/Wdz/+We8//ag377/Tk5eohG/16v23evvpB716/70phgDj208/mT1/80mPX7zTs9cf9eH7&#10;X/Xjb3/Xz3/+Z33702969+2P+vTjr/rpT3+z9slrlLE3ev7uO7388IPe//CbLb/+9Is+/PgXM6Dw&#10;ydsfDARnnr3X4zffmysnyh0trrCufgE7wAhxjYCCq1FAiqtWwAsGiHh8o6tvjIGrLCohxwWZT18t&#10;wSPG+MBgzf0eVTc+sFqEgKFDTWhsmyteuEqG1inEAB/m8ccSHMzZgQ1zRdAh0OMEmZMDoSfpcbXO&#10;3a64NkCSfowPMLLd4w/9+rnm4FhAmthJYitxI0ZtfLLksso4HAcYY54xltbB1O+ZxzG6uuefiwMr&#10;5/assMzJ41mBSPpwDPfDFUbm558ZQMhY9a19BprsYxsxlyiwwJ4n1+H+425mQPjiO718+7P14/57&#10;HUlP+kPtShLVkIQHQKSECmCHK2hQT3PSXEJRB3EZ7cfNevqZJh6/t/hC4gxJamHxhjOvTN3DdZQ6&#10;j8QLYu4WSt1HdxX1+pFsw4UUN1GSXuA6Sjyh10a0WoaLy15PkXVgz5U/V/wwtgOKAKPHD3Ic2ymD&#10;QX+HQY9N9LHdfL+fFwWRt+moPSiEuP+xbHA4iIvl/BKQAVWh0Md+wMnVQgCNvg5dAJZDHvtR7jCg&#10;yl07HdroD5jRnzHoA/i5Isg6sOZxiT4vVxcdOP1cuKw6TLLOHF3pdMB12HXF0ufq8OewS8sYlY2D&#10;SwqixyhyDQPT7yxRDophkBX1kcUW9o6/MSMBTW37pO5RWL1+wOIIgUHgsH3gubmNAoO4jXYNvbHW&#10;M4t6IhnAEAjEHCA9IykwiBFHiPsoEIi6B/A51LENgLTMp31PbXsltQNbgyyi1CYkeQzlKkg4A1iS&#10;/ZQMoqiYKJ2By+28ymofKL/kvspru1RQ2qgbtwt0IyvPlK975RUqLitXUWmZSkrLVVpWYe29kjKz&#10;0tJyA4qionu6ezfPFKn6+nqziooKVVVVqLi40Ky09J7KykqUm5ujW7czlJV1SzduXtfNzLTAblw3&#10;u5GRpmvXUnXlaoqup6cZkF1NT9OV69cUdyFB5xMuKi4uTgnxF3Qx4YIuJyUrLiZWsefiFHkqQseO&#10;hSksLEzHw07q9JkoXbh0WWk3M5Vy7bplvCTJCYpgYlKKLl1OtfWr6RlKTL6sC5cv6uTZk2anY87q&#10;bFy0Yi8mKC4xUXEXLykmIVHxFy/p4uUrduzFxEtKuHhBMQmxOhEeZjGHuJmeigzX+fPnFRUVpYTz&#10;ccq5fUt3b2Yo9XyMUqIjdT32tFJOh+lqVLhuxJ/TlbOndTHipC5GhislPlYZV5N17Wqy0jOu6lbW&#10;DcUnxCns5HEb98iRQzp5Mkznos/qdOQpnT4dofDwE4qICLfluLgYs3PnogyyCwrydPdutt33oqIC&#10;5eXdVU7OHbv/N2/eVNadHEWePqtdu/fr0NGTOhlxTuGn43UqOlEnoi6Y4gf4HcLd8vR5HY6IU1jU&#10;RYXHXLL2SGSCws5e1vHTF7X/+DntPXpGh0/F6HhkvI5Hxmr/4VM6Hn5Op6IvmGsmwIgbKrUNtxw4&#10;ozU7T2jllqNauytc6/ec1uod4dqwP0r7IlK0/dgF7Qm/rMNRV7XrxEVtOXJOmw9Hac+pC9oXecHa&#10;HccTtPFAtHYcv6jNh2K0akeEvtl5Skdj07T7VJLZoeir2nQ4Riu2n9DKHSe1Zm+EvtkdrjV7Tmnd&#10;znDtOByniPhbSrhWquTbDSqoHVVj32t7mPYyEq4kOZwUN86qrOX/6PrnSo67MvpDP+YAhzroWUYZ&#10;jwd0V24Yy6HDwSLUhdRdGx1IHCA4hr7sY3yOdSBxSOT8DhiYAwPnDb0+h9xQuOJcrhqy3SEIYwzO&#10;wXagyePsuCZajnGY5Py0xL45JHIM/VimH23ryEe1DJNJ9PU/AJ3Dpc+FPhjLDpIOmVwTc2dsH5fz&#10;eqwf2zz+jmMc3B2sOJZr8nhB+rq6Rl+fd6j5Z8g+zsM5WPf7yX3yzzYU1vx++fF8DrR+Lv8s/ZwO&#10;dQ6b/n1zt9dQBZp1zuXfFYfP4FqCGEESEt0q6zMFHMUQN1JPVEM8YcfER4vPc/ADsEJj6QA1Yu4w&#10;YvBo6e+Q5i6nDo2usvk2juc4ll1t+2OWUpbp52PQ+pzY5+cB2FwN5Fj6YO7Wyn6gj9bB1VVLjmMs&#10;5uDzc3XRjfM45HIM/ZaAEBVwava5xqeeCPdRdxFF2WM7yh/bMNQ/+vg21MPXr7/Xy5ff6tOn3/TL&#10;L/+sX3/9J/3yy9/16dMvevXqk4Hh5OSCpqYe6/nz9/ruu9/08y9/0U8//VXfff+Lvv3xF33306/6&#10;8P3Pev3hO73/7if9/Oe/G+y9/+4Xvfn4o7UAIMY6yiKA+P0vfzX4e/Pxe714+9GOBQ5ZRmFEHXz6&#10;hti4QDl8ODaz5G5qCWVefND8y09awL311beaff7BwMPVM1fQAAUHP4cqQAXocNdQhyd3l3TXUwcK&#10;QAVwATw8rhIYQeECQNjPuidAIavm/fbBpQQpnuXTY+Xc7RHYCM366fGHrlRyHsAH1cuVMK7BVTcA&#10;izm7O6erdn6d3Auu1eML2eexfICcX5tDokOVQ6/HinK/ce/1xD8so/gC3cC3J+fx2B5ajuf+Yj6W&#10;lwNhbu4C67DqMabsp3/omA66mM/Rz+Nw6a6inId1/xwxzwLrsZKeuIfEOMRC0lqc5NCcfXYYCW78&#10;c7NsgL3jVmeTzLkea0hcIclifBn4wyaIsyUxES6vqMDzb01ZpC8uphSvx0UOJRAQxHX0fvuoQZ8n&#10;ksFtFCAEGmubBsxwNSVTKoZC6PGDnjDGwQ5zNQ+4A9w8jpB9qIAAHZBI8g4gkf1sQx0EEt1d1NVA&#10;tgORmNdldFjkvCyT+dNdRkNLWThcEQsIYLka5wqigxqQZwXA7w8ZMLkbJsAF1Hl8HsfjRgrUAZLu&#10;murumahulnWSOL1F91LW3d3T1UX6MTfGc4ALVSkdEP38jE8/B1fm4CoiYzv0uZLpcwhVGv0+cH2u&#10;FNLadSyWt/Bsp57VNFAHX1upC4qkA4SlDYPqGn615DqKAX4YiWVIIMMyCqEljul7bgloAET2AYwY&#10;+zwjKS6dGLCHCymw59BHrCCKoCWbWcx06soh0AcskpUUGGx++CoocG+xiDOWGIe6gMzfalGSTbV1&#10;WPcq2ywmDpe6otIGNbR0qf1BvypqatXY0qzW9jazlrZWa9s62oNtre1qaWkxq6+vNQBsbW3W4OBD&#10;9fR0q6WlSc0tDersalVLa6Pa2pvU0dmixvu1qm+oVm1dpZVeKL6Xp4rKe6qtKVdNdZkqK0p0r6RA&#10;9+4VqbS8REX3CnUnL1u3cm7rVvYd5eTe1Y3Mm8q6dXvJ4mPjdPb0GUWfjTJ1DBCLjIzUudgYXU5J&#10;1o3bt5R2E7fQ67p+46ZuZt3RtevpunotzWAxPfOWrmWgJmYoKv6cDp88rCMnjyki+rSi4mN1OiZa&#10;p2NiFH3+vM4nJuni5WQlpwCtAbgmXDyv8IiTOnBov4HbkWOHDVqTky8ZDD580KmOxjoV3b6hgvRU&#10;3buRqsJrl1Sdla7yzOsqSkvV9ZhoXYuP0b3sLDXVVamoMFf5BTkqq7hnGU+379ymY2FHtXPndgPA&#10;kyeO60TYMR0/flRhYcd09uxpxcae04UL5xUfH6uEhHiDv7q6GrOGhjqVlBQbHAKJ7MvOzjI1Ny4+&#10;QSfDTxsk37iVq9t3i5RbWK0cCsxnlyr9zj1lFVQpq6hamfkVulVQaXYzr1x3ihqUc+++ZXO9U1hr&#10;pUFu5JTqemahrmTcVXJatq7eylXKjbs6Ehmv9TuPatO+U/pme5hW7Tyh1bvDtXJHmJZvPqbPNx3R&#10;iq1hBm6fbzqmL7eEadWuSH217aSWrT+s5dvD9M3eSH29+5S+3HZUn285quXbTpqt2B6uL7ee0Iod&#10;kVq2aq/W7Dunz7ae1LKNx/TN/nP6fFu4vtgRodUHY/X1vmgt33Vaq/ZFa/Wu01q5+YTW7DijFVsi&#10;tXZ3rJIyG1Xd+VyF9YGrHg/O/rDuVt76WKXNwYN/qLrkxsM5D+U8jLPuD//+cM8YoaoN4/gy+zmv&#10;u40Cc25exoIxHSTcpZPxOYb9fm4/3lUvgAAgIWbvVtnDJeikv6taDnwOmg4brkKyzBieBMav2dUx&#10;Bw6Hs1AQYVzACuDDHN64v4CdJ0lxUHPwcWXL75Urlu1j36pz4ntr/Xhgz2EWc5B0MPWEMW2jn9Q8&#10;9H4JVv0Yv18O41wbYzjA+liueIaOSz+une2MzbwcNv27w+fGut8Tvz77XoUss9/vuyvCfjx9aP0+&#10;sd2/H6EvI/gu8FmHfhdoGTv4HgblJyyTKKWIKFS/WJeQ7KSeeRRIcvhzt0wgCjjyuELAyhVDB7lQ&#10;N1COAcqAM4//cxB0+GOfJ3W5P/jKjD6uBHrmz9D5OCC6AuiuoqzTJxRSXWHk/JyL8zQPv1na7gBJ&#10;Xz93KHS6MurqqKuUbstC4wffvP9Jbz/8bMayxwy6G+nE9FMNjc7pQd+YOh8MW+D8yMicJiefGOyh&#10;Ar59+70+fvzZlEDUwcmpeY2MEnMxq0cLz/X8xVu9ev1er9981Bsg7tsf9O2PP+mn3/6iD9+hPP6g&#10;X/70d1P6ADwg8Nuf/mzw993Pf1kCx+evANI3Wnj+2pTFR89eWWv73nywOESSADx+Rfwc9dUABtQ7&#10;2iC5DHGF7ioKGLLs7oYAgUOVQxDg4aqSu0g6QNHXIQPwA8CAvabOQXM/bGx/aIpT//gjg8+Bycdq&#10;6RlZcsXkPJaA5s1PBh4OHcSweTwg6pOXl/Dso68+/KbXH/+0FDfIOsu4LjKOA1Go22ioW6vHJPrY&#10;AA/LbGeZfYzDOUikw3lZ94Q17ibrEMh5AFzM76G51D7/oLF5XAuJS8PdEFfF56bQPv/wsym0PSOz&#10;auwcsAQK3DtX+zwOkmWgz+Gae0w2PxRST2aDAcrAuquPodlf3cWX++AQyX5g3t1SHQyZP9DpMGzb&#10;Fl1B3X3XYxL9++EqMO7AmCXuefpxKYEN8U3UbSTpxVKNw8XEMri8sc3S18+9MQCkxbUUCAQY6Yei&#10;6Aog6l8/9REplt43a/AHJBJPOPOYz+p7W2Y7fSifsaQuPpxfSggDnNGyDqC5i6cDoUOgq3+eXZTE&#10;MTUtgwaPAB3HA4AY43l2UQdOxgnAj/IQs5Y8B/fYP7qcsp+ENIAhQOh1BB2iPCbQY/NIzAKgAUYe&#10;K+guoBjL7B+fp87jtxqefm/HeEyfq3o+FuZAR+vQ6SqeAx4Ax3GhSqJnF6Uv82OfwyTzAkId8twV&#10;1aHU1Ua2cx0eW+jKooOp9+f8mLu5Ej/Y2k+imWAZQEQxHJz5qIHpD+Y6SskLz0o6tvCTBme+tZhC&#10;XEdRDFELHfgAQhRD1D/PKopS2Dv2Qf0Tnyw7KdtwJcUocI8BhL0TH9U5/MbUwlqynz14vJSJFOsY&#10;em37SQ7DMv0HZ39S3+R3qqSeVeOEKYPEReECyzVRXsTiVIceq7FjWEXlTbqWkaP84mq1dvSpqbVL&#10;NQ1NKiouUXVtjal9jY31un+/wQywqK2tVk1Njaqrq229sqrUAK6puV69fV1q72g2CGxorFZ9Q5UB&#10;X01tuVl5RbGt3yvJ163b6SoqzlVpWaFKSgtUWHRXuXlZyrl7Szl3bys3P1t5BUFNwCtpKUq/lWFu&#10;plevpyr7zm0VFxUoMz1N8eeiFXHqpCIjwnXmdIROnTppkHT6bKSSr1xW+o00A7cLiQm6mJSoq9ev&#10;KfXaVSVfSVHy1VQlpSSbmQqZeF6HTxzVweNHFX72tM7EnrMEMUdOntTJM2cUGRUduHDGnDNlMDY+&#10;RmeiThsIAoTHwo7r4OFDptYBZdm3MtXZcl8ludm6m35VJVkZqs29pYa82+ooK1BPdakaC+4qJzlR&#10;6RdjVZydqZaGKtVVl9m9qaop14XEeO3eu0ORZ8JN+UMBjDkXpaizp5cUwYsomXExikY5XDw3iixg&#10;DhA2N983lRZlEBBEMaysLFfj/WaDW7KBUs4CIMzOL9G98vsqqW5RaXWbiqtadK+6VYUVTcqvuK+i&#10;6hYV17SqrKFTxdWdlrk1r6xF+RXNKqxosX5YUVWTyhs6VN7YqfS8Mu07FaNtR84q/EKG9kYk6pvd&#10;EQo7f0PHzmdo/YEord53WpuPxOvQuTStOxCr/Weva8uxi1q1+6xW7jytbeFJOhx/w9o1B89p9YFo&#10;g73VB2K0JzJVW09e0sajiVp7KE7f7IvV8l1ntSnsknZGpWnl/jitOXJRW09f06rDCVp5+Lx2nEnT&#10;rlOpWr83TnvDr2rbscvadDBJ1/O6Vd/zWndrUNl4kA8e4P1hnYdz9uXWBhlEQ10X/WEeiHClzhUi&#10;juchHmjpnvpRD6Z/MmhwaHLYCn1od4h0+KOfP9y7YgSIuFJGH4eaUHN3Q/qzH0hwCAxVpJgDEORx&#10;cO7C6uDoUOHAGgo6HB9aHsOVRYcPrsFVQ4ck9jGeq3Fs4/46ULvK5WOFgipjuqro959xgTuHZFcl&#10;/fr8/L7P1T+HSfY7tGPMwZVU9vF5AZLe3z9b/9w5hvvLOV2BdHhz91OOdWU0FDr9+nzMUCjkXjt8&#10;h0IkUM2cMLax378z9OPeYaGfp6uTwfc1qKvopSqoL0nSpJslPbpx74GVLrld3q9b5b1LCpq7ZeJm&#10;6QoZ20IVNKCM7fTJquxfAsJQcGTdYdJdSd0d08d0JdJVOo5zt03GdBXPx/Rx6ePGGA51rhIypsMk&#10;sBgKfw6pgKIbgMhxnpzGz+mg6kC7DPBz98+P3/1J3//0N/3827/oh5//buvvP/1qsEjsHwrhzPxL&#10;jYw/MgMSP3z4RT/++Df96U//ovfvf9Ts7DNTA8fH5zU0PKGFxy/08tV7ffz0o95/+E4vXr41+/jp&#10;B/3086/69MOPevPho958+FYzj55Y9ranL94aDH73858MCF0hfPftz+Yair1881ELT19p+tFTDU/M&#10;aHLusabmn9jy01fvDCBREj3ZDAlmiClEnaL+IEqhJZp58tbghIQyvaNz5lYIpAE0ru65IuVKGtvc&#10;7dBj1tgPfNAX0PCSGeynP5Bh7dQTS2JD9rv2/nGDS/p4KQpPHgN0EL9GJlFADNADFmmJVWM7UMY+&#10;zEpgkAF2McMo68AI6hrxihhAxDyAKebIvD0ZjSeq8ZZjgUJAi7lwXszrGQKcBojEPY7Oq66lVw1t&#10;/bbMPfA4S1dEucdcN1DIPQfCLWbz3Y9m00+JRQMWgsyA7pbrsMm9NKVu/pUZUAhko6J60XrgzGEW&#10;MMO4p3xu7lLq4I0yyX7GdNWQzx4Q5fN3wGUeHOfg7sqgxyR6ZlL6cQxzZizmaKVHFmM5zY13KKih&#10;OTz93FxGAT6UPyAQd1FKVJCV1F1IAUH6tTwYV2Vjj5q6RpfKVQB9JJMBCmlRBOuaBw0Upx5RGuUH&#10;jVKOArdQMpMuwqJnJEUptMQ0DyYNzGiBOyAQAwiBuKA0xEtbBgbnX/5k6h6gxz7MYQ8I5DgUQ/bT&#10;f/LxJ80+/0FTT75dyk7qyWms/MRivUXPTurn9eQ29e1jlj2SjKNWyL5/YUmFwxwQgSXAjGWSzXjW&#10;UVcT2Q5MAXqTC98bELq7p7tnurkq6Mln6Ie7KMcAg6H9OQctcwHcMCBu4tF3mnv+yxJYcrxnEmUb&#10;yiLLjOmA6nAJMDqcTj3+webr4wKbbHP3VXeJdXWR+EEAcHjuo8Yff6+ZF79o7tVvmnjyk8EgEOjF&#10;7CnCTkwhKmFLHyUbFgwGiTEcnP5eQzM/GBgCg6X1o7pXO2yxgwChu5biKlpxf8LcSNlODKGrhCiE&#10;fZOf1D36bim20NxEeevZHWQJBRaJC6xuo0YgyWleqWPore7Vj1mfxgePrGA810UWWlyU+Vuhth/l&#10;HHARLSipUmNzl+63dKq+qVWVtXXKzSswIEQBbGpqNBgEDIELXEErKytVU1NlcFhdU66S0kLV1FYs&#10;gmCNmlvqVVtXYVZVXaq6+kpbrqwqMSgEdu7m3rZ1zIGwoDBH+QXZKii8q+J7+cq+e1vX0q4oNf2K&#10;bt5KN7i7evWKMm9mKCc7SxnXrup8zLklIIyOOmOgFH7quCJPn1RMTLSBYGLiBZ2/EG9qHpBIjF/i&#10;pSRdupISuIteQvm7pPikBJ2KitTJM5GKPh+ns3ExOnIyTAeOHdPR8BM6EXFKJyJP6tTZCJ2JOWvu&#10;nDFx58xdFJXw0JHDBoSodJwzITZaVaVFqisvUl9LozpqylQNEBbcUWdlsXprKtRcnK/6wrsqz8lU&#10;U1WpaiuKVVlWpPy8O7rfVKer11N0NjpS8QkxBnK41CZfTjKX0QMH9tk1pqRcVlTUGR09eljHjh3R&#10;+fNxBoB8dnxGfH647t65c9vGQCUsLy+1OE/ccE+cjDQ32Ft3CpSVU6S7BVWmEubdq1d+SYPyyxp1&#10;916dckrqlH2v1hRCFMPbBXXKzKsxYzmroGZJJczILtGN3FLdKa1VSlahDpy9oJMJ15Ve3KAzyTla&#10;u++Mku5U6lJ2lfacvqyD565qd0SyruQ26Pj527p4q1qRl/P0zZ4oA8JTyXlKzGnU3ugM7Yi8qtNX&#10;7+lYQrZB4JX8Vp3PrNGWk8k6lVKoZVtPafXBeJ2/06C423XafjZDhy7mKuZOg46lFGnfxbs6e6NS&#10;h+OytO3YJcVdr1BCeq0OR90xIAQEb5UN6vKdVlPSHIxcHcssHTBjmYdvV5gclhxweED3bSyzDSgA&#10;EBiL7a7oAVLEFmIOa642Ya4MARbAhCtHDo6hCqOvO6g5VPp+zsl1hYKMwwfnziztt/3e0t+hgjk7&#10;sDoouvrHMtcRehzb/Nz0Z3zOw/GM4xCJuerIdXG/6M82Vx6Zp7nsLiqufCZ+PPNjTO6Pwx7GMa5o&#10;cj7Gcfhmn6uNDm8Odd4vVFnjXnk/tl3L79TNkr4l8Gc7LfNz0HWI83k7cDIe94LPm7n79TJXjvXv&#10;jcO7q7yMwbH0Syvstnvt4zss0vr30L8PDq5+PNs9cYzHDGJeoxA4xJ0UtRAgROkDhkKVQo/9Y5uv&#10;A2kst4y8NdBi3ePyHM5cmcPoA3DRn+0AnSec8Rg+hzDO66Dnrp/0JR6RWokc48ts59zAmgMfIBh6&#10;nMca/jF7KEDIfFw5pN/tir6lxDiYzysUbA0IPTaQZSDw0/d/NmUQAHS3UUBwcuaZ2ejEggaGZ0wt&#10;nJp6qmfPPpjL6Lt3P+nly48Ghu8/fK8XL99Z++NPv+mvf/sX/e3v/6xff/uzfv7lN/32p7/oL3/9&#10;ewCF336vn//0Z/3wy68GhhixhT//9jd9/9Nf9OL1Jz198d7aV28/6fU7Etx8MCh8+e6jXr3/ZDb/&#10;9IVGp+Y09+SFxSGiJr76+KNef6KGIOAya3FrxK+RrAY3RqAEGMFQqYAEHuYBGo/9o8VcdfISEh4D&#10;CAA4gLj65KqhK0aebdSzjAJHo3NB8hZ3cURRIn6R2oeu9n366Z9tGdhBZULFM3B7/tFgDIADHEOz&#10;aBJn6PX5XLWiP3AGtNU0PbCWODmPq8PcxZWW6+Q6AFZgyqEWVY7SIkAl64+ff9LTl8F8uAYMAHP3&#10;TeZk9f/GUGgeWyp4DDBCLSPLq8H4CA/mQaH41p4xa61A/MPpJeADXrl2WssQuliag3PQj/Ow7rUc&#10;AVeWuWfuVurQh2rLfaht7rHrczdSh3uug/mj6lY1dtn94prdNZfPAnfeho6HausLsqlyz/hOeOwm&#10;98DrHqJicgwPsySRoS4aAEj5CdQ/LLREBcterxBV0NVBzxiKKyjKHwlkaNk++4Qsp99reuGT7QcW&#10;cR+lRREk8UZdy5BZQxvq9PRSLB+G8uKunA5otIBZeUOvGaodrqCogux3pc9rF3qLAZb0AzTZXt8+&#10;ourmARvDk9a09U9ZWQ1qLgKHrDd0Dlt/oJByFBSsRxlyIyNpqPumxwMCZ5iDHMsWVzdBUp+3S62D&#10;Gce7suaqnMOlx+Z5xlBXBFl2hY8+bPcxPA4RICXGjzmxTv9Ql1VPDOOKoGcK9Tl7eQ3mCyxyHIDo&#10;MOnKJWNwTlcecSMtq+u3c1e3jqq2fdwK2/eOv7KC9mQhLarpU15Ft8rqBtTQjqrJPFBImfeE7lU/&#10;VGFFryWLAfaIESSTaHHNkAqrBgwIgUFPMOP1CFm2eoUUxOXNY+v0ktsohhLYNfLWDJUQGPT9HnNI&#10;uYrypikV142aMjky95O5sRLzaOBLBlr+VnrGrWzCjewiFZZWq6KmXuXVdSqtrNH9phaz4nulam5t&#10;0f3791VbW2vW2AgY3ldDQ4OamprU0dGm9rYWtbXeV11tpRrqq9XS3GDLTc11BoLAHi2GMggMAn6o&#10;gHn5d8wlsryyRBWVJSorL1ZpSaG5SxYW5Rpk5hfeVeq1ZCVfoXzAeV24GKeLF+KUlHheKUkXlJQQ&#10;p/MxUYqNOau42ChFnzutUxFhZucTYqw/Fh8XrYjIEzpx4ri5XBKPd/LUCZ06c1qno6N05ly0TkZG&#10;6EjYce07dFCHjh03NTAqNk5HT5zUwaNHbN/x8JM6eTpcp8+dMSDEUAzDToXr2MkT2r5zh/bs22sJ&#10;YVDjYs5GqiDntu7l3lZrbYVqi3OVn5GqwoyrKsu6ofq8bNXk3VFdQY4q8rKsT3FelvJybikvN8tc&#10;be/mZpkCiAsqUHeTeMTUVHOPJabw0KEDpoqiDOJCumfPLkVGnlJ1daXa21sXFd0qiyEEBFFzUQfZ&#10;hkKYcuWqTp85pyupacrMyjfLya9Uwb26JSDMK21Qbkn9EhjeyC0zl9GbBbW6kV+jm7nVARTm1RoU&#10;3imsNrtdWKU7pXW6fCsAwmPxqUrJrVJkcra2n7ygqwV1SrpTrr1nknUo5popham5dTp3tVBJt6sU&#10;Fn/bYHDFjjM6ev6OwpMLtWp/nDYev6Tzt+t0+PwdbTiWZMuXcpu1Keyy9Vm5N0arD57X5vAr2hd7&#10;SxtOXtGxy4WKv9ukw5fytSc+S6fTy7U/JlMbDiUo4UaNkm7f156IGzqfUW8P6DxoBw/zPMjjLgn4&#10;BEXbeRh3OMJClT1/MHfFzYGP7TyEO2TwsA7QuHsnBkQ5gDr8MK7HHDqUAjfAyPWCLpsncwkFRI51&#10;VdKX2U5fDAjhPA6ADlQOHT4GIMe1OBQ5EHtsmvelZRzGZB99HAhZ93tCP79+V6y8P2P7fXEQBtY4&#10;L+O4Mkpfh1OHav8sOIera65eOqD5Z+VzxkIVRZYBJlqHcFfUHIIZ09VIh7vQa2Gufo2YQz7QyH0P&#10;vRfcX/8sHZDZzj1nDvTjOrmPDoQOwg58nNM/N/+O+L1xZZB+HOcvE/yeBOoyLzJQFoOESZ40ybOP&#10;OjACTZ6h0+Pq/pht02PrPPmKq2kebwdMuYoIZAFbHhPo7qAOfA5sgB0GGDIWx7Hds36GwiL7GId5&#10;OFB6nKDHJ9KX7aiWDo1+be72yfGM78e7G6qDn7uNhrqmLmUZJWGMJ5Rxl1FcRYkRBARxKaUldhAo&#10;ZB0o7BuYNLfRvr5xDQ5Om9voNOrLwitzGf3xpz9ZjOCvv/1Vn779Ua/fvNPLV2/04uVrvXz9Sm/f&#10;v9On777Vh4/f2vZ3n741tfDFm/emFE5MPzIFkIQ0JKmZmX++aE81twCkPtejJy/15OUbvfn4nd59&#10;+4Mtzyw80+MXb/Ty3SdzISWRDHGEKILUHux6SGKNycUah/NLqhXKHS6LABDQAziw7HAEyNFigBtw&#10;x8M/EAE8ulshsPjxp79bSQfsxz//V/rlb/+qTz//kx3H8YDCwwlipuYMHhxQ2O4unVaQPaRYOsll&#10;eBDy+EFA1EDv2SdTqNgHdHAM8WsURa5tClQ7QIYxuRbOx5yBNncl5bwY29zt1d0/fZ8rmFy3l9sA&#10;muYev9PLtz9ZHCD72M79cAXVMp0CpyPzejCE8jFm8XR9o48MCjFzIZ1/bclWyMSJgoaxDOChYKJ4&#10;AnYk3UEV5J6gBgJ8XL+DGiDotQM9fo/7Ath5oh0+W192IHeI92QzGMe4y6/HeXIexufcnAtVk+8P&#10;98azyfr3gjGqGrrNrY3sh3xGZBUtqekw1ySgENXPi9bTonzUtQ6o6n6vGW5x9EElRDkE/lAAJ+aA&#10;4tcGhCiEoRlFUQfZjyspcGjr8x/MVdTiBkcor0IsaZANFBdNL04fal4mgmUA7V5Nlyoa+wzU6O8l&#10;KQBIr0vo5SdcVUTxAwD/GGeIekiWUlxGgUFKa5BNlXqMbPs9uQ11EF8bFKIQGQySiXRRIQSQgCOA&#10;CDAConDXpHXgCo3pY9ndSF3Vc6WQ4zn20cvf9Pj1n03hA8iAOe/rYIdSN/3kR80++9kUPFr6o9y5&#10;Uuiup67iMSevOejbAEHUQbZxDcBccdUD5Za0mQGpHudIf6AQ4EUB9Wtw11i2ec3FiqYhS3tf2vDQ&#10;4LCxe9rgkCQzJGWpbhpVUWWPiqt6VdNMaQyynz5TXeuUSmsHDQiBPuIHH05+a0bsICogEFjWMGYQ&#10;6JlI2Waxh2PvDfRwEQX0AECgD4UQpZD9bPcYQpZ7xj+Yuyh9G6kd1TxtkIlaWdE0pqqWEfseWKmU&#10;UV5uTFh9vpt38lVSUa2ahkY1trTqfmub2to71dDYpLz8Qksig2soBgQGaiEuiHUGhl1dHert6VZX&#10;Z6uam+rNWL7fWGtAiIsobqP3m2pNHfRlh0P219ZXqW4xphClsaqyVGWlRYvxhfkqr7hnKmFWdqbS&#10;0lOVnpaqlOREXUu5pNTLiUpOTDA4TDgfY9CXcCFW8efP6VzMGcXGkdQlxgAy8WK8ASPJWIi3w7US&#10;V89TkREGdABh+OlIHTp2VAeOHNaRsBM6S7KahAsKP33GQBB1MPzMKZ2NjVJMwjlFx0fZMcAg+wDC&#10;I8eO2piocwDtmVMnVJR7R8V3b5k7aPb1ZN24nKBbyRcsnhAoxI0060qiEqNO6WJ0pK5eTlDOrQxl&#10;385QeVmxLibG6/Dhg7p8OcngDtAkiygZRkkwgyIIAOJOynVZ0plzUeYySn9iBysqSP4TAGF+fq5t&#10;Q+WtrWtQYtJlcxlNvZqhu/mluptfHqiDRTUGhLnFdcoprlV2UY1BIUAIDBJPeC3rnq7nVBgQ3rhb&#10;pRvZlcrILtP120W6kpmva1lFuna3RAlpOdp7+vwSEJ5NzdGuiItKya1W9LXcJSBct/+sEm6UKDm7&#10;Vpfv1OhYbKZWbIvQyu1nFZFUoLNXSw30Nh5L1oWs+wq/XKwdkdcUl1mjIwnZ+uZAvKLSyrX5RLKB&#10;4vaIq9ofd1vbItMUmVahlHvdOp1eqf3ns3Xscr72nbthCmN8epXOZ9Rq58k0Jd1uXoIwkmrwcEyy&#10;DaCQh2Sg0B/cecgGChw+HCjcjRM1yR/WHSp48HewwNWPY9gO9AB4GCDBQ7yDnEOJQ6crcQ4DGOAA&#10;fLDdIZW+mMNpRnHPEgg6sDhsARAOhw58DqwOMsyblm0+FvDBWIxJf9bZn170wBQsWgdRj1t0iPRr&#10;cMWK66IP29nPvB0u2cf5XVn062M+mEMY/RwaHQAdah3aHMhC3TMZgzEd6vx6QxVWjGU+MyCSz5mx&#10;HGp9zuz3uE5X+hzoXM1z4PbP05VmvhO4lDrU+vlZpz/fKfrw/aINjV2kL+P9n83f3XV9ua6X+pl8&#10;v/jMBsw91DOO8l0HFAFEwAj48SydgBjQ5m6bDn708Xg+V+483hCF7UZJt9KKOnSz9IEdz3YgzJPE&#10;AFUel+gunq4oto6++4fkNu7+6YDmsMmY7nrKnDxekGOYn4OcQ6jHKnoheoc9jGUHXPp2Tn6yOThg&#10;ugusu7Qu++VP/84UQUDQXUZ//OWf9NOv/6xf//zvzZ0Ud1EgECD0BDOuGpKMZnhs3qx/cEoDw1Oa&#10;ffTCYvxQ80gY8/bjd+YWCvS9/fhBr95Rp/CVnr58oYXHTzU9M6ep6VlNTs3o4fCY2rp61Njcoea2&#10;HnX1DKnzwaAV9cWo5zQ+Na/puScGhCiD3//yJ1MKx6bnNDG7oLHpeXX1DaqpvVv1rYGV1bYYBKIO&#10;4jbqdQmJG0QZJMbNlMJFlQ9IQPVxF0OvG4irIUBEPyABaHD3UmACs2yhPaNLMXCAgsWTvf/ZxrY4&#10;xAEUkClT26rvd5sKhdslMMoDT0vXyBLUYcRCZOVVmvEDV1HfYeAGMFEQ3YurA0XE1QEi9ypbDEZo&#10;Kxs67RyoYgARwOJukcCbZ0flWpgHfUtrWi0Ow5VE5uVlH4AkQLZ/aFYTMy/sujw5C0AIxOFWuvDq&#10;e809/6RHL3/QzNNPS4pXUEbhuaYev7P6fPShJb7OVURKNQBdPAQOTwI+FFyfUEcv4Isr5KzBrxed&#10;d+UOAAUCATDuCxDpqibX6aqpxw3ymbEfC02+AyR60hqD24nHSzUGOQfjt/ZSSoFC7gOqp6ZZ75jd&#10;H9RIWhLLMEeH+/vtQSIMoBCFcHrhg56+/llPXv2kR8+/NxdR7o25hY7woD9pSuHoNMlsAvgjbpAy&#10;Eg5/gCEG/AGCqIOoiOx/+prY0j9r4eXPmn1K6RPKm/xkrpwkdwHMPG7Pk7ywPPfiRy28/sXcPaef&#10;fmfqYVl9j7KLG61wPetAH0Dp8Bcoem/NPRTX0sdvfrVlxuJ83p9t9KN/Y9eIWnrHTB0ECCm7QSId&#10;jz8EJoFDgAB10GsVknwGA8xcuQPWADJ3wQS2HAZR5RzGWHcXS9/HuoOXJ5dxiGQbsIV66NCIS6jD&#10;HzAGzLlKGaouAnEAG8dzLPPC5ZPjaWee/mRtKHiGxj6yjfMxd0DQ1UnmxNzYxzyAUp8Thttozxju&#10;ofMWR0jWUWILAVfOyX1j7qiEKIS9I5S0wG31hcGhF6jHZZRYQWIGPcso270ovdcqRB0k4QzQB+D1&#10;T32r4fmfNPH0T9Y+nP7O3EeBPuICi6oHlVvWq3t1g2romrOxOR7jXOaK2kSCoOHgs5tEqV2wFzQF&#10;ZXW6V1Gn+uZ2NTS3qKWj3ZLGtHd2qLPrgSoqqy1raFfXAzU3t6qh4b5qauosqyjbKfuQmZlp2Sop&#10;j5CXe0e3b2VYZszMm2m6fi1FaddTdDX1krXpaVeUciVRaelXzFKvXlLGjWsGeHdysnQ3L8eSnGDF&#10;RXkGhBjJZe5kZ1rfa9fJCnpBV1KSFBt1WlcvJ+pqcpK5ZCZfvmhQCAC6AYSohSiH5+PPWb/IiBPm&#10;ZuklG3DrJM6QzKDRMed0+uwZHTt+QidOnrIspbRkKj16LMxA7wRQGHnSVEGA8EzMaYVFntKhsGPm&#10;Urpr337rF3UuWklJF23OJ48d1s3rV3Q387oyr11WRvJFiyUsz72j1opStVbeU2NJvpWjSImL1oWo&#10;CGVnXlddZamphNzXiFNh2r59q65cSVZXV5fy8vIMBklcc/YsMYOnl5LpHD16VNu2bbM2Pz/fwB1l&#10;F/OSEzk5xA9WmupbU1uvhAuXFHYiUilX0paAEIXwTm65/VZiefcazQBCwBB30Ot3ipWZX2V2M6dK&#10;GXcqdONOmW5mlyszNwDGWwUVullcqcu38nUwOlGHY5J18XaJwpMytflYjE5euKG9pxO15WiMjsRc&#10;tUyiJ+JvKCa1UJGJ2dp9Mlnf7DprQHg0NktxadU6mVSoA9F3dDQhX/vP3THYO3L+rlbtO68Vu2MV&#10;db1SJxLztPVEiuJuVCs6vUK7z6ZrW+Q17Tl3UzvPputAfJaib1TpeOJdcz+NSC7S8Qt3tSsyXdm1&#10;o/awzUN9VeeC6nufmWubJ7+wB9TBN2oZDhKg8CDOwz4Q46qYu/m5OggQuILGw7orUzys83AOAJCA&#10;hPg0HvD9QZ7xiROj5UGfcZgX6664Odi4qsfYwKare2xnv7sp+vk9ho1tDhR+XockjvFxPVGKZ84M&#10;BVyuhZg6zwzq2TyZA8eGwhfzd4hy6GQsgAol7Wpeh4Etc3MAc5DC2O6Q5SqlA7bHDNLf99OX8ztM&#10;MoZfpy9jjMNnxBxc0XOwdHWSz5ltjMN18tlwXr9GzOGUsd0FFePaXYVkH+f3mE8HSZZd9eR8Pjf/&#10;/BzuHEj9O+MvJ/wFAv1cyfTj/qiGMg7wl1naq/SiLmUUd1vcYHbVoEEi7qMAI4lnPM4vNMbP4/jc&#10;hdKVN8++SQtUeaIYTwjjcYEOcywDmKGunoBYaCyfA5uP42qiw5vHNAKZPj9XL+njwOnxiKFxhQ6i&#10;oeMwFzcgNr24c8ll1F1RQ2HQQXnZX//p3wwAgcLvfvyrvv3hL0tJZYgr/PPf/oOARva5eugupq4s&#10;km0Us1qEM09MyZt/TMH7l5b45fnrdwaFKIDf/fSzfvjlZ33/80/6+P13evP2vSmEc/MLmpictuK/&#10;D/oH1dHdb0kCahvarGBwT/+oBkem1TdAO6nZR8/MrfSHX/+sH3/7y1JLhtLvf/mzKYSzj59bdlHi&#10;B7sHKDtAbBhJRF7ryWsUrrdLrqKY1yFE6ULJAwocDLw0AsDEQwmAlV9ab65LxLK4+yHQARgBFfQF&#10;pDCW3R3RsnF6LN2zDwZmrlJhwAdA6CABEAE7AGJFXafBIcDmMWw9g/OmINLP+3qtPV8HhDAgBfDz&#10;DJ6c32MjHeg84ymAxFy4dvoxb8wzfQJVz1//oGevgiygHl/JMjGO2O9F2VFUSLSBmx9ucSQGGVRN&#10;c78qGroMkHhzS0a4q5kF5q7Ddu4BcNvZN21A9GBgzqCqrvmh6lsG1NI1tngfAmWQlmumX6CYBrF7&#10;VlieLKojj5aS6XAdwB7XC+ACviiqBvIzL4OSIc8+LWU45Xo5DpdVzsVnAxDe7xpUU/eQKb7cM4Ca&#10;FwWmPi4mn0HJ5LPq6p8xoAVuqWM4/+w7PXvzi7VzT7+1JDLEFdICzq4Och1cE/GAKH8AH1DoCWMa&#10;20ZU3div0uouVTX0WZkJwBEDEqk/iMJCUXqAEEjDUOk88ydwSEwgsAcEzjz7fkkBBOBQ7IBB1EAA&#10;zzODevkJdz31rKVkIA2tOQho0s9rFDL+/KsflrKpDk6/MLWQmowoiqiSHsc4OvdB448+WTs8QxkM&#10;XFuDhCsob54V1BOtsA4gOSgBYp6xExUNFS6/rEMF5Z2myrENV0+HLqDMXTQ5B8d58hfW2e9KHebb&#10;OS9AxrnY78lmGNsL24f2owXsOBfbmbtnDfVzej1D3EHZDyB5/1A10pVH+pg7KXUJcUedeG0GFDLv&#10;UFfbIN5ySi0P2P5cD4ZeqWf0vUGZAxoQSBwh7qMogyzjRhpacoJ+qIiu9g3MfG/Lvg4oeukKIJLj&#10;SupGLDbRx/FYRBLcDEx/Cuok9uDC/trKpVDKhRd7ZJHMKy5TU1unmts7lrKINjbdN3UQl9Hy8kpV&#10;VFSpuLjEipdT7+/atTTdvpVjpSeamloMTtraWtTd1aGm+w0Gh4VksCRGLT9H+XnZBnhYXn62AR6Z&#10;M3Pz7lgiGhSrzNs3lZt/17JfUocwNTXFoO9S0kVT9wCrxKTzliQFIMxIv66zESd16UKCLsSdUzwJ&#10;VS7EWYbNmNizBnkOhKyjCgKL9DkdedKAkMQzJGUh9o5yDdT4AwjPRJ01EDwbdU7hpyINDiMiz+jI&#10;UTKHHtXJRSUQd9EoXFCjIs3dNCI6WscjIszN9FTEaav7d+TIEV28cF5hRw4q7vQpXUmIUXJslOJO&#10;helK7BllX0nSvcw0FadfVfbli7oWF6ULEScNCoHGzLRUxcec0RncUyNPmlso94bSHikpKYqIiDAQ&#10;xKhLCCBS6oI6hcAg2wsKClRUVGRGFlj6xMfH69atWwaV7C+vqNGFi5d1KiJKqak3lU3M390SiyHE&#10;ZbS47L65jBaUNi1BYV7pfWUX1Zll5QdGEficwgaz7ILawIpqzGX0ZmGlkm8XmMvohkOR2ncmSZsO&#10;R+urHccNBFftIovofm09FqsvNx/W19tPavOBaK3ffdbKSKzacVpfb4/UjrBkHTx7Q3sirmvT4Uta&#10;dyhR6w4naeWeOK0/fFGfbYnQ51sjdCQ+S4dib2nFrihtPZGsnRHXtPZggr7ZF6dVe2Ns+6r9sdoR&#10;eUX7Y25qzYF4UwlX74/XhiOJKmyesaQvuMsRQ+XFszEeClFSggL1QXZOf3h3SHFzdQ2AYD9gASA6&#10;XPlDuas/bHcocWUNMHGXQncXdBDoGP/O4MzHoQ1NkAKwuGrkLpIOeJwfqGQf0BBauoHxgQzuAefw&#10;ZCuuKoVm23Q3REAxtKSDJ7lh3V0/Q+P6OI8rZQ5CDs3uHukQRX+HG+bu98JVMIzt7OfcnmWU492V&#10;lOVQ6HV4cnj2fa5cOnQ6sPo5/bwczzUPLPzZkgN5plPOTR+HXFcrWeYauRf08fvhEA1Y+rG8TOAY&#10;5kl/5hWqMtL6HPxlgvf1+FT/nFh3EPbP2j8P7gnqHyB4+c59Jd6qN9fp5Owm+46jhAOGtABVqAro&#10;ZRmAPncPdZdKACs0QQvqXhueLSNvl9wxgSfGcYXOs4A6HDImsOXbORd/e5llPfZ36LUDPZ6QcTl/&#10;qOuoLwNufh7m5DGQjIvqyDnoy5jMyxVKVxBDk864GsmYHO8qoSfFWUZtwJdvvv2HuoOUosBFlPjB&#10;WRJk4FoIVFAsvX9Ko6MLmp5+obm517Yfe/LknZWfePPmO8swSizhk6evNDP7WI8Wnunps1d6/gKX&#10;0bcGgR8/fafvf/hJP/76Z/3ln/6d/vS3f9anH37W7MJT9Q2OaHhs2lxGAb+ungH1PhwzKGxqfaC2&#10;zn71D06YSvj4OUrjG2ufvXpr7qPPXr+zeMKnr97q7fc/6cWHb61YfWN7n9p6hpcgDxWHWLX7ncR0&#10;9am6qWcpayXgYGUcQspGAHXtvSNqaOtVXQtxeL0GWEATsEEfwAyXRsZpbBswiGMdQ1HyGD1awOQZ&#10;KtqzT3r++ke9eveLxeTNPELBDCDNM2F6Zs1ALQsyaVoBemILB2fVxWczNKeRxdp4llhl4d2S2yQw&#10;Aph41kzcWb//7d9ZvKIXmPdsnhiqpkOQQzLHGQS++8lcYGk9ZpC5cg+85iH3GHh0V1HghpIJxLK1&#10;UiKhY0yVDX1WR6yi4YGlkEcxA37ud44YNFoWzgliBUnM8syUUICooRUg5B4PL2bVfGQJVGafBO6R&#10;d8mSjQAA//RJREFUtNNzHzRGrbxpXJzfqH+EzJvPDMK4LwsvfgjUvrkgIymqn8f7BXAdJNMB0kje&#10;wzGWxXTqqd1DjxV1yPZYUy+F4a7EjMFnxth8BjPzZMclSRPz/M4K3HNdAGJ7z6RBLvALODa2DRnk&#10;1bcMWTkJEskMjJNpNTDLFtqHSjqm2qZ+ldV0qqKu28ZwBRWI5P4F1/3BFMjZZ9/q8euf9Pz9bwZl&#10;QKEXp0e1wzyWEKirbR0yKPOC84AkCiDrQKHHH9IH+AMIiR/ML281VZHYQdxFUfsss+jQggEf47Y/&#10;nDYIpG3pnbDz4WZKC2x69tGxeUpVAKeBSkhtQorZA0CeMdRBCsBCdXv+/u+mhrGffoAeAERZitLa&#10;Pt2r7jH3SqAp1AXU4/ZClcVQJdIVRs4F0OEqipupZxZlP+6ZuGzWtI2ZSgeAAXa0Dqvu7sp2zsOc&#10;Rx99q5H5TxqceW8Ah7qHsucxi/R5+vavmn/xq8EuY3FtHG8KIYlvKLMx+tKAc2z2o90Dro1rYH7A&#10;a13HhOo7AzUzcFv9qMHJj6b2NT14prZ+YvtemqIHzD2c/qS+yQ9L8YHljZNmQB1AR0bSsUe/WCIa&#10;3EyXMo92zFidQxLWtPcR8/hKPcOvTYns6HthcAkM4qIKHJY2DFtpCSDV3Ht7Zi35ES9+KmvblVtU&#10;rtKKWosXrKqu1f3mJrW3t6utrcMM0AMEM9JvKT0tU5m3spV1J1fpGbetKHxtXZNGJqb15OlLzc49&#10;1tDQiGZnZzUxMWFqFFlJm5ubTX3CvZRENJSloCRFX1+PJTmhLMWzZ080NDSk7p4HGhga1NDIsOoa&#10;6nXzVqbFy0VHR1sJBeAHyDtw4IAlTblzO0t79+zSjm3btXnTBu3euUs7tm+1ds/undq2Zau2btmk&#10;XTu32/qOHdvMnZJENMTW7d+/V7t377RlErLs3btXR44c08GDh3X48FHt3XdABw8d0YGDhxV2ItxK&#10;MqAUsu3wkWPB/sOHdPjoEe07dFiHj4dp/+Fj2r3/kPXnOGAs7NhxKzlx7hSQF6O8tKu6cTFO6bFR&#10;yog5o4LkCypPv6I78dHKPHdGqafCdOlUmK7HnNWNxATl3cxQ8sV4HSNz6dHD2r9//6Iqm6v4+ARF&#10;Rp7RyZMndeJ4mJWgOBcVrcQLF3U+LkEXExIVFxOv25lZBoDh4eF2T4kvZG5AI4oiCiNxg0ePndSW&#10;rbsUFnZGkWcTdORYlMJOxin89AVFnr1sdjoqWeFnLy1aso5HJJodC09SWMRlnYhM1olTiQoLv6gT&#10;p4LjzsSm6mzcVUXEpCgyPlWb90do+caDVm7i840HrczEyl3h+mzzETNqBH6+4bCWrTuoVdtO6KtN&#10;R60uISUpKEexZu9prd0XpbX7oy2ucOXOs1q1O1rLNoRZmYkVO05ZptK1B85q05F4fWWlKML1xZZT&#10;+mbPOa3dH6fVe6O1Zl+UVu2J0Bdbj9kxQZ+TwTgHzut21YCaRt6pYfC1yjpxtSR2DgDkQTxwNwxA&#10;iCLtKFjABa58bwygemZ+VtfkD/aQz8M3fYE6V+OCh/PHahsNYIsHfraHgiDLrm65C+Pvxz5aKmng&#10;cOGgxNwAAlcAHXwcggAEd3X0DJ3M0VW1UJdKhz2OdZUrFDwYPxS42OcABEiHZq/ErHxBN2OS7CYo&#10;d+CQ5ef2a3RgZFyfL+d1oCL2DfXKyz1wbgdzv2buGXPxxDYO3ozv1+hQ6lDp4OhgiXGttKG1FB26&#10;iK8DmhxsHfRC4czP67DNWLR+f70EBv19Luz3WoyM5Z9fdTefFXCM22cAsj4XV5MxvoeYfwf9RYB/&#10;ftw/3KH5jILEMcG98/P7tbhKSHF6+nucHVAEiKGgoQayDjg9mPlevXM/qmvqW3VPf2cQSH+HSI8P&#10;BLyAKHf9dLXNW3f99H2erRRDsQMMWQbiADiOoa8rh64+cmwo2Hl9xNDSEvRhPg6aDpLe0tc9BBgb&#10;wG0f/7CkXIYqn8vmFl5q4embJbXPC9HjFkq8oAPf3NxLzc+/0pMnHyyJzNOnH7Ww8MZiB4eHZxdL&#10;T3zUhw8/WQ1Cyk8Ah5SXePf+O4sjxN69J2bwnYEh5ScAwr/+87/Xn//+L1aTELCbnA3iBz98+5Op&#10;gCSQefzsrcYmHxkY4kLa3vXQoBC1cGJmXtPzjw0mAcGp+ceanFvQ4xev9e6Hn/X62x+sFiEJZdyl&#10;kQd3AAtgAwRLa9tVUtNmIIeiBDxZeYcXnwwYeOAPEoYAgCRgCYqtuwvikiLYO2FQAUw6iAXK1dPA&#10;FmP0OA5gAt6oYzeP8kTNOZKtkIBl7NEigI6Z4YJq6uPsK8siSqIZ4uo4jhp4gGDHgzG1d49qdPKZ&#10;KYScz+djythskPkSsAuNBeS6gE7PqAnQAUrs82tjf+jc3Y0S19V7Vc2mkrKMiyktcwZ8cQulIDuJ&#10;UlAHyXDpRmF0kps0d+GKSjZSYghRe1A5cN+bMtgD5lBBWSZmDpdISiigilXW91r9PWLoUMyIowOw&#10;+gcfq29gXkOjzzUw/NjgCDAyWFwAlj/YPeKzdldQIBpwoh9qJLA2NkMhepS9KVMoAHvukccIejkR&#10;X+e+AYv+HQPagXLuP9+Hqdm3evTkW02RLGUUNZOYUFw+KSDPd+S5Zh5/XFoHdN318+V7srr+pDGu&#10;cfyFeocB5pd2zbidvnj3m7mdAs/cKwATsJyYe2sADNzijso9Bgy5z0BXaKxgaJ1BL/8AxHkCGYx+&#10;obGHoWqgZwf1IvYscwyQV3m/X1VND1Va98DSvZNsBhAcmnlprqK07lKKqyqw6uchjtDjB6lT6MXr&#10;gSFACMO9ErgBhIAgwMkBD/jyshG0BktznwwW3WXU4/kcAIEoYgndLZNzsJ3+QB/ncxdQjx90lRJF&#10;bvr5zwZ4JHRhDq4K0nfh1Z+Wzu/upQaaQ0+t/+zLXy07KIXmMcCxpKZ3yV3UE8oATUslJ8h+SobS&#10;Byj8uH9Tg/SJOvoeLWUvxe3Vahh2TZmCCGAH2VlJyDNrYAboVbXOqq4zyATaPfpGows/afzJL1af&#10;EOCrbplVVfOMwSAgh2KIksh+L2Tv9QkfjL6xrKUWizj2Uf2jH9Q98FpNncDgrCWswapaJlTVMmYQ&#10;jWrbO/rcEh81dYyour5L2XkVyi0oU3FZpbkKmhp4/74BIXUFMZTBtLQMXU1NV1VlnTo6ey3bdWdX&#10;n8Fge1efxaHzMrGzq9f69/b2a2BgSJWV1SooKLJi9SiLgCXqVGFhocUgoiiicLW1tenNmze2DpB2&#10;dnfpQW+PqmqqrRg9Sh2ukChZ9D9x4oS2b99uIHM3O0dfr1ipr75cri8//0LLv/hSK79aYeufL/tM&#10;K5Z/pbWr12jN6lX6avkX+vrrFRZPR/zdihXLtXLlV2aff77M2q++WqkVK77W6tVrtXfvfm3evFVf&#10;Ll+hr1etNhBMvXrdYPCb1Wu1fsMmrVu/UWvWrrf9K7/+Rpu37NDm7bu07LPl+vyLFfrmmzXauXO3&#10;EuLPq6asTLERkaq7V6T+pgbV5NxWbkqSCq4kqermNRVcStDVE0eVdGifkk8cVV7yRbWVFulhc6Oe&#10;TU+qvale+/buDuB2zx6VlZXp4cNBZWVl6/jxEzp06JAO7j9g4Lt/7z4dPnhIRw8fU/TZc8pIu6GB&#10;/ocG6MSAkgAItTU2NtYK0qMYYg2NLUq6dEWHDp1UdPQFJV2+qfiEa7qQmKGky5m6lHJHl69kmyUl&#10;Z+liSrYuJN9R7IVbiknIVNzFLMVeuK1z5zMVl5Cp8xdvKy7hhqJirulU1GVFRCfr1LlkxSRl6ujZ&#10;ZO05fl4HIy9Zofl9p5N1IDrV4gdZPnwuVfsik7Rp/xmt2X5Cq7cf1+HTl7QnLF6rd4Rp1bbj+npH&#10;mBWep9D8sbgbiriYo1MXsnT03HVtOhSlr3eFadmGfTpwNhhzy9Hz2nQ4Toei0rXzxGV9vf2UweXX&#10;O45bkXuK1h+Nu2ElLg5Gpyvs4l1dLexQMUr71Heq6nlqUIhKAsA4RNxr5gEbRQ+4IDsk4BbUBnR1&#10;zBU4HtodtACUAKKAvAAkXPVx90QezAEIzBUpjDEAxit32wwwXcnyGDuPz3NXRAAG4PSYNC/O7hAF&#10;dLDP1SKO9Vg4Wle4mANzoZ+rS4AF8/Tso/QDOOgbQBVKVJC0JAC3V+oY/6SuSSDlvQEhNe9Qw1z9&#10;8nhIxgiFToxrYjvnZe647GKAFNfofdylMhT0uE/Mic/Gr5V76eDDvF3hpXUVlvvkn6XfQ87NOPTl&#10;fl/KalRKTrN9Ltwzzs28mZPDmY8RqtwyX+bhEP9HUOX6XeFzVZVtACEwyAsIzF1THfZCodOVT+br&#10;LwVY5rr4DJqHUHoB7UAdDRTDQPUOPtdB+84DvAH0BqUkACUMEHQgc+BzVZAWWALsUAQBOlfe/qi+&#10;uSu2Qxxw6S6YHsvniWTcpZPzcn53CXUXVIdVjvF9fi5X9Ojraidj4KZKXGNqXosy7nXZ+O5WSl+P&#10;TWSOnh3V4w5dcaQf51o2ODqnsaknmiSxx/RTqzXoxefJMooLKNBIcpf3n37WTz/93QrP//DDXy15&#10;zJPn7zQ6MW82//iVnr38YAbEAXNAHbUFsW9/+NUA8Puff9PH73/Su0/fWx+yhaIEkiiG5bdkKH39&#10;yWIRgVVUzB9+/qsZy4+eMLcXZpyHc3z342/68RdcR/9iZSkoTk/BegrcYz/88k/69se/6tW7n7Xw&#10;7KOBl2fMxAWUOD5cPj3bJrDmiUICGCQW8JOevf1e33L9f/oXvXhP4foP5n7qWUgBLoAA8LTSDotq&#10;HkZSFE/M4oqbZ81kHwDn5QvcfdMBg5g8+gEulKXwEhFsC9qP5kqJa0x5bZcpRRjuloAMMAIQetkE&#10;V8a4PlqvVwjkeVZRlEPcXYEeYuFwkfTYRtRPi6HrHjWIrmvus3MVlt23uEXAiXMCIMAg0IcKWNs8&#10;aNkumzqJVRxRVWO/Zb1kP0qAl13gGDJwoi4ClChdABKwg4KGClZS1W7uP2V1XWrtDtwquQclVa12&#10;H5gLyhlQDJR59lHcR4lVJH7Rgc0hkPOgRngh95r7fWaMwzVxvcA+94t7aNc49dw+E1o+F8CS7ZwH&#10;ECTGETBj3sQA4u45Mv5SvQ/JBvtYj54D+H/Wsze/WRwg9QPph/qJuyf9AwWUBEm/af75jwaE3EcK&#10;1GMAMscwHu6iKIq4jgLLqKqDEyQRImnQ/5+uv4ytK83WduFUJVEYFSaFUWEoFaOKUxUlVWGFmR0F&#10;HQdsxxjbMjMzyhg7DnNhV6urYffu3czV3bv3ft/z6pzv3/3pGtPD5d3f+X4MPXPNNeGZcy0n81r3&#10;GPcI+hAC43wW1ATSgws3UCAOFQ8nUOCN9FDUPK8vpMeg9xUE8jzt081lSCMF4ABDby9BLSDbkv7J&#10;OVAO/Ryoh8Ah53FHU87REwo5JscHCIEXagl7KoQAkkOep3gCcMAVoAPosR4Y8zYNrHOA8mWUO0ZP&#10;tyTcaIbjA3QOfoAmwAnEcX7Og3oI3NHuAdCifi8hu1Yp+bR7KNTl+AIzdnG3UK9x9ObzXicIEOIG&#10;yvYsM1/ed/C7HIMxDiZKpIRX27z8WgG+c/RfjCQLAXW/3hTC2C5nVVc9OR7zAzSpw7R+iBeSzdET&#10;cCNdFIUPR1HSQUndvBBdYO0qjp9L1qGT8dp7JEaHQhJ0PDRTR0MzFHIpx9pFRCTVWOsITGRwFsVE&#10;hnrCqyl1uhhXbqrjhZhSC/bZcSRG2w5FGlhyDoP6BHqPNlhbFpRz/q0hBfDjT7Zp556D5iiKmcih&#10;I4fNIAYl7/TpswZxwOCBA4cUERljkYPjdHm1ZanExiUqO6dAjU1tFmSsFBeXqrPzlu7de6DKympl&#10;Z+dapKdn2piRkWEKYllZmRoaGpSSkqLy8nJ9/fXXBoWp6WkW1xITFHbpokHhth3bdeDQQaWkpdo2&#10;W7fSRH2zAWR+fr6phmvWrLG0R8xVgBwUNKAR1YzUSRrTo/6tXLncnDlx1nRHTgxaUA6nTZuiGdNm&#10;asqkqZo5fZZWrnxOM2bMUp8+/QzsUOJ27dqjhQsXq2/f/gaOgwYN0dChwzVy5GhNmDjZUkwJYLH/&#10;gEGaMGGS5s1boJ3bd+j44UOaOXmyIkLPKTvxmopTk5QacVFn9mzV6d1btPujd/XWknn6YNUS7fro&#10;fV0+fkiJl8N0LeKiygpzde70cQPbZ57pZdfH9ZeUlNh1jxs3QYMHD9bY0WNMIZ08cZLGjBptYDt2&#10;7HhLD71y5YrCw8N19WqEYmKizHBm1KgRppbyQwDvx8QmaPVH6zRv3jK9//46HT0eppBTVxRyKlwn&#10;Tkbo1NnoIEIxWou2rBLiSEiUDuPIezJah0KidPDEVR06HhmsC4nQweNXLP1+z6EL2nvkorW92RsS&#10;oc37zmvzgTCt3xemrcfC9cmec/pk7xmt33NGG/ae0drtx7XoxQ81ZOw8DRo9S++s2ak3V2/TpNmr&#10;1GfoNPUePl1DJi7SklfWaNfxcB04FatjoUlavemINbzvNXii+o2aoQ83HdCGPac1YvJSTZn/mtZu&#10;O60PNx7V5Hkv69lhHGeqZq9808699yzpZzHaejy627YeWAFqPI2MWivWoRDykAw4BIoK4PF9G4Oe&#10;xiEED+c81DsIOkC54udpjzyMO8Tw0M4+PNA7lPEeoIKz6GvrTpjxDKYu7iTZ003S1TqHAwdTBw1X&#10;FF1983RJVwHZziHK1TaWHW45BnPk9b+qZ9wzIDD0WqUBIMABEAJvl1PqdDWzWZEZTbqQgHKVb6AY&#10;wElFF/B8X//oCh3ruFeeOtsT7gi2AbZcFQOk/D2AjHRO1vdMs+W62M4Bze+LAxTv+7XzHtsBn55C&#10;yzwczLkPrOM9tnFwdOXPewX6Z8rxuFcs91Ri/bPy95gLx2XeXAPHYG7ss+sUPyQELTT4LHvWOfqP&#10;Cf7d8u9CcG/pg1lq95/PiDpYXvM5oAKieKKGe/9Blj0tE2UPeApqA0nTDODQVUOAyVW4nsqfm7y4&#10;kucA59sTQBXQ1bPez01gXC1kf0CRufi2DpEOmgTb+Zx9O5+fH9fn5/u7uujz93pFVxsdZtnOawb9&#10;vLx2wOwVn5StVFwSqWejSXt2iaWMurMoMAjgVdW2qKn1pjo67qnjxh21tt6ylhDlVY0GbWwHHJJ+&#10;CrSVVtR2g5orffVN100JRBEEDGlKX1XbZNsAgflF5aYMAoaAaFRssi5HxBls0naCOVTWNKusskHV&#10;da2qqW9Ty/Wb1sgeGGRsv3VPbZ13DAzpY9jScUfXb95Xa8d9td14oOr6G8otrFFCSr4ScbJMyTe1&#10;q2dvPld+qCcDyqg1tHrDHICuwgIQzMhHCUJ1C1pOWO1ceaOZx3j6IPAAOAEFQCHpmGznjpSABDBo&#10;jpUJQY9AV+jYBoWSADIcZtxABTgDUIJ00GIDIsDl6KkInb14zQxYHOQ8BdbVS0+b9XRYzku6Z0+X&#10;VW8Ez3xsbtFpZnBz8HiYjp0ON9ACLnuqkUAhwTWbQprCw2+RuVqSKgr40RA9nHS4iAxTBgFBUkhN&#10;Lbyc0N2gHQMa3EeBN0CN/9SB3MMhV3TyPGm4cdbCISQUYA1cVrknzI0AVDGU4X4xF66b+8E6DGtS&#10;cytMbeX+o6KhqvHQwDl2HThvwb0EEAlq/wBSrpU0UHNm7YJs7i/3gmXO5ffdlWGUQD4PQA1Ai4zO&#10;1uWIdFM8AcCCsjblFjcb2AF/QKA3nfd+gxjHpOWSyltt6iBAd/BEuN033icAQlRDFFNaTvDwA9hy&#10;f7nv19LKDAy9FyGgRuomoObtIkjxBAhNwbuabqmggBogx7asZwT0vEm99xv0WkPvU8hrr1H03oP+&#10;niuHnJt5sL6nAskxAcPA9AborLQADt1cBojz9gxeM+gpn0CUG82gxrHsBjBuyuLABUyRSooKB6Tx&#10;nruX8j7H4Jh+PODNIc3TQHmf3n+ke6IQRqWU6WxEhjl97jkeoYOnY7qNa1yt8/pFlqlFJJXzTHi6&#10;NWE3KIyiAXuyzYFzkEpJy4ijp+IVBqh1nR/INKOa7DqDwSsoiDF5tpyI2tnVz5D5mzKZUWVQSJ/H&#10;Y+fizMmT3oTxmfVKyW+1lg/U8RFxGdzPCmtRARDu54Fz9yVt3xduKuHp8HyDQBRFGsrvOhaj/acS&#10;utJL023dycu5OhddonPRpTpztVjHL+Vqz8lEHTyTpONhQd2g9VBMLNLl6CxTsfkb5t+lA0fOWfP5&#10;Ldv3WYuJkDNndfL0KR07EbSS2L9/vxnFoDxhIHPlSoSSktPN4fruvUf68qsfWjz97Cv96Nuf6T9+&#10;+Wv94j9+o5/927/r229/ol/+8tf67W9/r5///Bf62c9+bsH6n/703/TjH/9Y3377rX7605/ql7/8&#10;pb755hv97Gc/03fffWfrv/7mB/rBD7+x8fMvv9CTz57q9t076rx1U5998bmB4+3bt/Xw4UN9/vnn&#10;dry7d+/a8qNHj3Tz5k01NzcbOAJLQGdra6tqa2vtdV1djTo7O3Tz5g0VFRUoLy/HIj09VRkZacrO&#10;zLHITM9SThZprPEGxxcvXlZpabnq6hpM/UT13LFjlzZv3mo1laRuoobSnmPDxs3WuuH5F17SO++8&#10;Z0ANAJcUFVtj+v27tivqykWV5GSqNCdd+SnxyoiLVEzoKV08flCXThxSxNkTSrx6WekJ0crLTFVn&#10;e7NSUxIsrbV372e0cOFCXb58WdnZ2QaEqJC9e/fWoIH9LXV21IiRppb26vWsAeG2bduUkJBgNZ7W&#10;HuTCeauz7Nu3t5nToByS5nstIcWAcNy4aZo5c7E+WrNNh49e0NnzsTpzLkZnQ+N07gL/Tybav+H0&#10;a7V/F89d0/Gz1F3H68jJOB06QV/LSB04GqGDxyIMGI+djtKhkAj7d5asBFKsd5+4qh1Hw7X1SIR2&#10;n4zWzmMR2nH0sjbvP6c1247prY92auq8F9Sr/3j1GTxZL765Vh9+uluzFr6ivkOmqPeQqeo7cqYm&#10;zXtRb63dbX/7/LvzzprdGjxmtnr1Hq5+I6borQ+3acve0xo7ZZmef329Qs4laeve85o863n16j9O&#10;vfqONYBc+c5GbTx0UYcv8rCZaErB6p2hZq4BALoaARCSMurA4+odKiGKjcMLD9+e8siDvKfsOci4&#10;gsWDvQOXq3mMnlro0EXwmmNzPM4JWPZMBeWYHMtBwKGObfwYAAPKjytRgCWqlkOoK5S85zDkKYiA&#10;je/nc+8JZATbByCJgQvXz/5AVpAeeuQStYDAG6mQFQaLjAAJShX1ipzH74EDDud0JdTn5rDkwOT1&#10;i0Chm6w4lHEN/r7Dr0OUgxnH5B46iLsyyXpP1fR77QDaE6r57Jg/acIOsK7w+X1ylY9tmR/bAnn+&#10;XqDaBameDqx+rQ6bXJvXjJJyvO9c8Lk7wPv9YXvCgZf7wjkZAXQPPguCZT6Hi0mAJ/cPRTRQD914&#10;xWvy3FH0wAXUtwC2gCKAi+2AKPZxUPJaP8JbOLjpjNfyeX0isNkzDdRh0M1heiqFnLcn1LlC6Iqe&#10;m8q4QyjH8nRP6gZJ+cQxlJF1vMcx2d7/5jmfK4wEyxzblUdXBz29lPd6lVQ0q6yqVRU1raqkEX1N&#10;sFxW3aiSynqDvoZmnEfbDdwAO/oE4iCKmldcVqvMvBIlZ+QpKT1XmXlFZuiSX1Jh/QAT07KsaTzt&#10;IHhN0EA+JiFFl6/Gmoto7LU0gz4cSqkTjIxONAOZICU01UxqXKnkfKiVACIjpjUY2JACBEgClaxj&#10;LnFJGUrLLlR+SZWlwpaUN1hqbEJyji6HJyoukTTTEqVkFCopDUDMC1RS+i12Kab+HkpqbGK6Civq&#10;lF9WY60scjluabXyiiuVlVduQA1Ys4/XCQJbqH5uyAJwYUiDiQkPO0AU8OAtLtzIhpRDavdw6vRe&#10;gw5eQbPz/C7AADxw16RBebYtByAY/AeIMgVMAUOcC7UQWLN6tpyg76LV+sWlW1qqN3B3lZBzEkAT&#10;x+AhDWMbTF1QvEjl5JzAEnMhODewduRkuLVQMGOULiWLFDBTAiPpCZhpYGMppHFZVmdIKiPmM7iT&#10;5pU1mvsopjTM168B0GJOVp+XCFRcszrQC1cTzbmVoLk9rT28vcfl2NTu91lH/0PaWnBsbxJPSivA&#10;inpm6Zj0+aPfX0qJzf3omUhLYzX30zTUqKCu0VJKo9PNOKdns3muCagFiDF/oWk8ih3KXxSq1TUU&#10;RtJWcwz8GPl1GgAkDZQRQOQ9II+UWIAwOavKwA6lLyIOl1jaXJTqUlS23V/myzaklvJw7fee+k0M&#10;OtgHoAp6+qG2BU3lHfxQCoFCYA2FD3WQ0SEOcPP3e6abEiy72sd+wBxQF5NeqrDYLF2Kz1FUarHi&#10;syqUkFNl23A8zgs8Us+IoQ37AIXMzVtQeEsLIDRokxGkTAJtbvCC8cruw5e169Albd591l4DVIAV&#10;4TDmYAb0uXMnJisYvzgsAloob7x25dHTUh0AUR0BLNI7AcCwmFzr/0dKJlDnI0EqKMdwkORYQBB1&#10;gqiC9At0Z1RAlW2BW7aNulaqy1H5OnsRcyla0OTqYmRgMMM8IuMLFRqeYUGaaGRsgcKj8yyAQlRC&#10;6gpJF8Wohofbw2fjdOhsjE6Hp1qd45lwHEnzFBaDigoQA9RBG49rGOAklOkiDoWh6TpyIkEnz6db&#10;2ieKIkEtIOmj1BWSekoKKMrfnhNx1mh+P7UeR2O15VCUNh+O1sb9EdpyIFx7TgR9E5kHP0DQkgYH&#10;44NHz+rYqVBt2rpHaz7ZpCNHQ3Tq9HlLFT117qzOhJ43gxhaTBw+ckznQ8MUFR1rrtUVldV69Pip&#10;fvijH+tPf/6r/tf//j/6r//+3/rnf/0v/ed//VN/+evf9Ic//ll/+ct3+tOf/qI//vHPFrz2dYx/&#10;/vOf9ac//Ul//OMfDQL/8z//U//85z/13//93/qv//ov/e0ff7f4xz//U3//z3/ou7//rTtYz/jn&#10;v/7F4q9/+05/+e6v+uOf/6Q//OmPFr/7w+/169/+xkbe+9Nf/mzLv/3tby1+//vf6te//qV++9tf&#10;61e/+g/94hc/17/920/1k58AqT/Wv/305/qPf/+ljT/59qf6+ssf6LMnn+sHX32j3//2D/rNr36r&#10;H33zrZ48eqqnjz/To0dP9PTp5xafffaFHj9+qrt37+v27btqbb2u2vo63bl3V7/9/e8MgDs6rquy&#10;okRPHt/Xt998oa+/eKyvnt7X0we39PBOh+52tup2R7NuXm/UzY4W3brRatv++89/okeP7yk6+qq1&#10;j4iNjVZbW4vBMSopqi6mMCiftOugjQQN5zdt2qQjR46osrJSTU1Nys7OVGpqspKTE60VxpJli7V9&#10;5zYzEcrOzbGyE74Tq1a9qkmT5mjJsle1cfMBHT8ZoRB+1DobqzPnMWhLsDgblqzToYk6cgqFO8p+&#10;XNl37Kr2Hg1qivcfi9D+Y+Had/SK9hy+ZCOZLPw7gcK/JyRK2w9HaMvhcG07Gq5dxyO16+gV+/dm&#10;/Y4QvfPRLi17YbVmL3xFS597T7sOnLX/K99ZvV2zF72qOYtf08xFr2jO0jf18jubtGbjEYtX39ms&#10;GfNf0uTZK7Ti5Q/M1IbsGeob3/xgh3YfuKiP1h/S7AWvaeyUJZowbZmB55yV72rl25v1yZ5Q7Tmd&#10;oAPn08xVFKXE+rB11Qb5gyLrAsjhgZw+bfkGEK5KecodkMU6HtABG5Qktmc/IIGHdyDRQYf1DiAO&#10;eJ7S6AoPD/cOlRwbkOBYDqGuOvoxA0Uo6DsHYHkrB7ZnjrhoMgcHD95zl03e41icz+HGw8GK9T3V&#10;wgAWUdSCVFGgwvvYAYXUEHodIdv4ekYAke3ZH1XKU0ippwReCVI0mZOrr5zTgdrVN+bgABkAe1Bz&#10;yXrCAdjX+9xZz/6u5rkSx7FcJXQVkdGBke24H640OpSzjnvFdrzme8O1ocaFpzWYSgp8+XcH+OI9&#10;Rm8Oz33xdFtgEIj0ulGuhevwz9phGMh0g5uIdNTYlm5YDfYnhRVY7KrD7AI+oAYAcoDz9Eyvrdty&#10;LEq7z2AEE4Dg/lAUsQT7u3DQ81RSN3hxSORvyNU5gM2dOjknNYYAGvPgGLzn7Sw4t/chdKUeYGRf&#10;jg3IsZ8rlF4X6Ooe7/t1MUc3vnHYZB9PJfXaQkCvZ1qqX1dP0HRIdIXSr5nj92q+fl8NLXdU19Sp&#10;2sYb30dTu+qacR1ts0DJQ8WzxvAV1ZbuaepeU5vKa5pUVF6rnMJyA0GawjMCfrGJqdYGAigEDuOS&#10;0hQZm2BtIS5cuWrwl5iS3Q198YkZBocsMwKLKel5tg3hNY+kp/L6akyCBe0oEpIzrD4kOS3b4C0q&#10;PsXCYLUrHZY2GZfC43Xi1EWFXY7VtaRsg7iSikYVlzeooKRW5dUtqq5vV2llk0FeJJARGWfH7AbB&#10;rv6GWfmlSs0q6IZI0m+j4oK0SyAP1dEdOVnGHfTTrfu1ZfdRbd0T9EkixRKX0p5Q6G6e1DGiIhIA&#10;EOoTahQAxn80pE3uOXTeDEV8BMRImdyx77S1OCBQ9QC5PYfOWnitpNe6Aa+cHzDk/D5nQJQ5uEIJ&#10;TLIvCh3gR50aEAgAsowSRvqlt4hAwbOeeqeuGmwBJWcuJupkKO01sgxgTDGM4yGcFFEadWPtX2QO&#10;pZmFNbYMEAKlpHgSgHJhZYu1DYlMyDTgo8F9Ylax9TWkPyDgx/ojZy5r95Ez2nX4tI6evaKwqCTr&#10;OQnYcS5gjjRV4HX/sctmdkN6K/Nk9LCm7uejzfgGC3wMc1AVDYivplp6rDeRpz6P62EECFH3gDug&#10;ENCLo18etWpdTeZR9FD4qItkGVB0gPQ0J0ASQKXWkr6CQVQrnjqzxGIDbDPnuZJi9xnQBhodClEJ&#10;z9GPDhXqMvV9Aci5kofLqNcFsq6nsgfkORw6oAFn7i7KNoQ3nPdjuNoXnVaiK5jnJBcqGUfVkiaD&#10;RN7vWaPIfhwPECTFdOehUO0+Emb9D1EovTYRUxqUynPhaQZ9KHuobTzU4R5KD79Pt4Vo+35qgyN0&#10;6GR0t8sn0bOJPYAEhAGBnjIKPPq2bOPpqJ6e6jDItixTKwjUATbbD120EYUP4EMxBLgARjeSATbZ&#10;D0gEBEnfxEzGzXE4LyNgaNsmlis2id6TVYqMK9Y5HMxCcQcN1EGMZIDBCzS6pyYxrlCXIrN17mKq&#10;Qi9jiMW/KxXdCimKIIolD7nMkfMDpicvpenw2Ws6fi7Rrpu5mpMp9wR4Dss0IDwTSqZCuS5FFVtr&#10;ivDYMp27TBo+IA2kA97AdrbVHFJLiBpIeug2bMHPpOgwDxnnk3UkNNEA1b4DsV29QsNjdOjoSW3Y&#10;vMNMYfbuO6TjJ06bg2jIydMKOXNa+w8f0pat23Xw0BFzqC4oLFZxSZnaOzr177/4pQHg//V//h8D&#10;wN/89vem2F3vaFdNXa0Ki4uUm5+nrKwcZWZmW2RkZNmYm5uvgoIiFRYWq7Cw0AK1jlRRlDtUvPr6&#10;elP2Wtpa1Xq9TTdv39Ld+/cMpu49uK9HTx5boBiiHBKoiD/+6U/081/8u37283/TL375Hxa+/Jvf&#10;/Va//PWvLH7zm9/oV7/6lQHhX/7yJ3333V/017/+WX/+8x/1pz/9wYLX3/3lr/r7d/+w+M+//1P/&#10;+Nt/6ru//M3G/+f//H8s/vmP/9Jf//ydbfO3v/1Df//7f+q77/5uy4Avy8DwX7/7u4EggArI/vO/&#10;/0u//u2v9Kvf/NLm8fs//Frf/e1PNv7lz7/XH//wa/32d/+h3/3+lxa/+e1/6N9/8VP9+je/sO3+&#10;8Y+/6ZtvvtZnnz3Rv//7v+l3v/uNfve73+knP/mJnj59qgcP7unJ0wcWd+/etujs7NT9+/cNxLkH&#10;X3/9pe3/1VdfqL29TXkFuaprqFX7jQ59/sVX+ref/1K37zxUWlqezpy5olNnIhQemaI4fmDCnTip&#10;WAnJJfYDG5HEjyz8uJFYoqgE/r0uU0Riqf3wYTW+qXgNVNgPZ1f5u0gsVnJWjdUi83ccGpWr0+HU&#10;1uboTGSWTvP3FJFlP6Twww3/lhw/G6SkkrLPv++UBJAVEpRLYKYVr4Mnr+pkWGJggoXh1eVUHe1S&#10;JDFU4/8LygXOXEi2CAvPtL/jY6diTcEkpZXskL0nIrXnVIzOROUpIrVKcdmtispssodylC5XPXgA&#10;9NRRTDh4IAcMXIXioR+I8bYTPKgDGqx3iHGwQ+UBLIAJB0FXngALf9/39Tox4IzjOqRxLI7hIAkY&#10;eM2cwyRgwsh7KIDAnkORt8kACh1E2c6vw3v/cfye6Y+uZvoc2M8VKu6ZNzTvmY4IADoIupkJiiv9&#10;74Af4ARFkXWrd1zoVi29N6LfVyCR6/D76zDocMz98j6KzMfVQEa28f593OeenwHH4lpcpeT43gvS&#10;YTxQ2L5XHh1CHY79M2PsqVbyHjWoXDP3gjpKAJhrZtvAICgANW8UH6Ql87mg/AafIyohjqauOnMu&#10;B1tgDzMj3vf0VP+sOAcRKIYBdDIPM5bpAjaAhlRpzFq8d6DDYpASiesnqhxwR50ecBSAoKtwXu/H&#10;OgdCBzav72M9sMXfkqeMek0e83AVkDm4s683tGce7Mfx2daVPQcyVyp7Hpfz854f01VIjsm8PQ3U&#10;IZJlVze9btDB1sHZFUNPZeXaHZ57FZTjIFlv9XBFlY0qrqgz1Qu4A3YIlkkHzckv6U7pTEnPMQAD&#10;7lD7UACp26usa7K2DxW1jaYUohjS/oH3CSARQIxPTte1lAwDPxrPUw9IbSCwx7kI3kM1DBTEdOs/&#10;CPCVlNeorjGAVFRK5oRCSB0iy8wzr7DMeiGSvur1iMAmgfIYHh5nMMprzss2pMaiOvZMSS2talB6&#10;TpEpjtkFZXYvUAQLy2qUW1RhMIgSSQCeqIOk4Fr6LYphAb+uF3Q7haIMAoPesgJDFmCQWkaAzBU6&#10;dyH1OkZUQoCQtESgkNRPamtobg5wHT4Vrt2Hz1v9ILBGWiXpjqQ/7j54zgCRkfo6Ujqph7PauqQc&#10;JaQHTejdLMYa0ifkGDC6OybGJ5isUGeHyQvghzKGQgj8MQKAGEAAhyyjTAJ4uIfSYB1oovaNNFFU&#10;OGDFmqPTcDqReikebjMNAFEGUQnpD0k7kMyiaguW8ysaVV5/Q8XVbQaAUck5iqYOFnU2r1zxGYW6&#10;ijKYkKmTF6O168gZbd0fom0HTurgqUsKCYvWodOXdZhWIaHRBh6kQDJS07Z13xl9uv2YNSretveM&#10;9hwOM6DlP+ydB85rx4EzphZyTceoMzwTbaonDd+BW0AS+AXAADRGM8e4mGi/UgN2kThDxhcqhkbn&#10;PJjE8wCfZb9eh9PHLjbHtjt3KckgESCkNhC44xzcL1Mir+XbeYFEryvkwYP5kX5rDo2Xk23+PEBw&#10;jYBUAFMp3QAGCHoLCu9NCMg5fJHS6Wody8BbAJFVlsIJ/HEcVxm956Cvd8g7H5WqmHQUwjIdDY02&#10;0OP+7joYqn1HL9kDEfeTawDMAXScaLn3XJvfV9JkCcxlHG6ph8Nohoct+7X/OJ9RAH6kZAI4wI33&#10;FvRef4AXIEZdn0Oh1xMCbeyP+ghIoSaynu2tfi+hyNQ/GsHvPHJZG3af0Zqtxy1NFMACuABDtrH2&#10;D9eK7CGQACiT8xrsQdPgkDl0tdQgnRplgtqmUxeSlJxJtkCHriXXKPRStg4ejdGJs4mm4jEfgM+M&#10;ZCKz7cGRh8jToUkGhCyjGpJOSlop5yUtFSgkZe3MpXRdiaWNRdDKgrlZTWVUlgW1mhwf6IyMw7G3&#10;TFHXMGZqVUxipQHgmbAMC95HzQRagVjqHBMy6q3H4emLGTpwKl6HziZbOikP1iGXMnT0QoJOXsap&#10;FGUZ1THK/r0/dPi4NmzcaqmNR44cszh1+qxB4YEjR7Vx6zZTCFEM6WHb3NKmL776Ur/6za/1v//P&#10;/6X//t//y2CrsblBMXGxOnBov9Z9ulbvvPe2Xn39Fb3y2qt65dXX9eprb+i119+0EVdORpqdv/Hm&#10;23rjrTf15ttv6d3339P7H36g1R9/pI/XrtGadWtt3Lhxo9UHbtm2VTt27dTO3bts3L13j/bu36f9&#10;Bw9YXSHprcTJs2dM2Tx9PuifGHrpoi5FhCsqLlZxiQlKSEpUUkqy1SWmZaTbmF9YoOLiQksZLS0t&#10;VllZiaqqKlRTU2WAWlNTo8bGZl2/3qEbNyjr6LS6SFS/Bw8eWTx8+Fiff/6lxZdffq0vv/zS0lm/&#10;/Por/ejH3+qH3/7IoBR18t9/9UuLX//+d/rDX/6sX/z6V6Zq/v6Pv7P481//pL/+7S/6y3d/1p//&#10;/hf98bs/6M9//5P+9Lc/6w9/RfX8rW3HPoAl6unf/vGd/vSXP9r49/9EPQ3Gf/zzO3339z/ru7//&#10;Vf/459+7FdR//vd/2jmA0T/++Q/2Psd0RfUX//Er/erXv9Vv//gXffXNT9TWcddaZtXWd6qmrlMV&#10;1TdUXXdH5bW3VFF3W1UNdy2qmx5alNfdsyitvfs/o+aOymrvqLzurirq76m05rYtF1beNJOomLQq&#10;i6TcRiXmNSo5v9XMlhJympSS36z0/BarM84saDaQTMvF0K5FqTl1SsmuVVpug5lV8XeYVtisjOLr&#10;tj01yVnF9G0NWv0kZlQFIJrXqIy8FqXncjzq/YPj5Za0Kauw2Y6RzLnyW3Utr1kJee2Kzmq2h0P/&#10;9Z+H1bCkKnsA9YfbQLWhDqu629jEgcAhzxUkBz6HF0/pc5OXnjVsnlrosMfDvitB7jwKEDpAsr8b&#10;nvwrJPo8GDkv7wN/HJ/XrozxPnNhTp4u6cpXz3YSDoIOoJ6u6PMLaipxCaXPYa5BD2oY98ldKrlv&#10;wDbbATyoMJ6Kx8M1PfFoewAMek2cgx/zYa4OvMzR7x3LDugsMx9v80FPw492hmnL0VhT6Tg/cAaM&#10;cjxX21wNdEhk9HpF7gvXz/34Pv0StbTE0jfZn7m6WQ2fD9t7XZ5DMjBGqiwj65kL94Q0TYLt3YGV&#10;+0MAyQAlaqHD7PcwGiiw3wNf8D10SOU6AlWZFOJAkeVY3H/Se/3zYuQ8jHxOfHaomDiFklZJ2wj+&#10;BsKSGCsUmlCms3HF9jfB3wcjgeLmEMXfSc/0TcDMjWj4u2Jb1EGOzcj+nj7qhjJ8N3xboM0Ve6/5&#10;Yxkgc0WRY7uyx7n/NYWUZU9z7Vk76Oogx/K5+v4OgZzLlUDWsY9fq9cv9sIQBbULGCyqrDelz4GQ&#10;VFCCtMuk1BxT7AAoGsQDVdT3hV6O1PlLEaYE5hWXGxBW1TeruKJGBaWVphRm5RdbsExkF5TYa7YH&#10;woA/QNCVPwANV1FAEeUQCExKzTLlD9AjbRUgpGYQoxpSRIFF3gcGUTFRM6ldpKbR1URqEoFL0lBj&#10;Y1MUERGvK5HxBoakqnqvQ7bhOi1FtaLOoJC0U0AQMOTeAITcJ+5PSma+waJBIr0Mi1BRGy2o/wMG&#10;caIkDYoAAul5BwRak/qrpCkGvQqBMrb3tFHqDDF3cdMSN6lBLUO5S8mhzx9OhdkGXqh0qIcEy8Ah&#10;kIaaFyh6QT2j1RN2KYIAIYoggVoIwFIjR60dKaZB4/fs7hYQ7sBJ3SLBetJHMV8BQAFRzotySA0h&#10;4BI0oi+y5ugYRqBukdJIZOTXW+P64FrKlFNSr9LadlU0dKqoukV55TRJr1VWcY31jQQS88ubLKU0&#10;lnTXhExdic/Qlfh0a3J+9Fy4wd6x8xEGfkDgiQtRtrw/JEwHTl40ONx24LQBCTDowEM926bdJ/Xh&#10;+n0WW3afMjABUgATAhABbkkfRYkD0AAy1DtgF2gDXoBBtgVgrF6vC+6oIzx/KVUXgAsaoUdk2njm&#10;QpIZGwCF1LmgDlL/560nAELAEqWS1hwY73BuFEHOiSJpqmZojBnt0M4DKGQugBWByycw6DWDbv7S&#10;U9FDqSEdFOMXUkNR5rg3LLMf7wXN4gsMYKj7AhDZj2N6ywiAkAAc2Zb3z0Qk6dzVFJ0OT9ReVOuQ&#10;iG5FFnDlPnFP/X5x7wJlk56etPig3pe6VgAl1x6gknNqu9tSUFd45EyM9RlEMXSYC/rtJXWnY/ro&#10;Pfm8F2DguEnrkxSDN9Ilvd4PhdFTLtnO1IALiQZ/67aH6NOdp7R+12kLWk7QeoK0TNpGAI6ogYCf&#10;K4CWshqTa+Yx3SmqEenmrkla7/kraaY2YHyBohEeU6ijJ+O0ZUeoduy5pAPHorT3cISpoJt3ndHW&#10;Pee099Blq4M6ejLGYBBAvHAlQxExpBaXdDum0rge1fLs5QwDwtAIDHaCOkUz6LnG54VjLD8ABGY4&#10;qCiJ6fVKympUQlqD0nLaFE1/Jv7DOZWgwyHxunS1QAmp1YpPqlb0tVIlZVCjW9eVbppr8Hj+ap61&#10;oQi5mKpDZ+K1+1i4Dp6kdjPOarcPHjttPQZ37tqjo0ePW+D4SXN54A+H0Q1btmrTtu1mLhN28bKl&#10;iT5+8plBIIrgNz/6oQHV0eNH9MHq97V85TLNmTdb02dO04xZ022cNmOqOXDOmDnbRhq4e2C0Ym0a&#10;ZkzXzNmzNGPWTOvlt3DxIi1YtNCC1zhlLliwQPMWzNf8hQu619PWwbdbunyZxZJlS7Vw6RItXr7M&#10;RmL+4kVasmK5xdKVK6yfII3haTJPf8EXXnpRL778kl599WVrvYDTJkEd3bvvvq3Vq1cbqH700Rqt&#10;Xfep1VFu3bZD27fvtNrADRs2adv2nWa4AzxjMkPdIA6dtMkg9RJIvXAxzOD0amyMYq7FKzIm2pYT&#10;UpKVlpVpkVtYoIIS2jwVqqis1KKwvFRFFSUqq6lSWU2FquvrVFFTraaWZouGpkbdunNbt+7c1I2b&#10;Hbp5u9Pi7v07uvfgrh4/faAHj+7qsy+e6psfBQrqT372U/3w228sfvbzn+q3v/+NfvHLf9e//8fP&#10;gzTbP/1Rv/3dH/S7P/1Vv/vjd/r2p7/UnftfqKXtvq53PFbHzS/U2v6ZRcuNzy1aO78Ilju/smhs&#10;/0JNHV+qru0z1V1/alHf9lQN1z9TU8dnar35tdrv/EDN7V/YOqAwt7TdwA2jqNzSG8ouu6H0onZl&#10;lNxQauF1pRe1KavourWgySttV3ZRq/LL2g3eckuuK6e4rbtFDVBIvTHHSCtsNTdjWsmk5tXbv2lJ&#10;2TXWdxUAJABCYDKIeoPLjHxKKpptPgAqUBqf22IqYURavT0oeu2RN8b2uice4lFbgCMezr0ujNHr&#10;yDxlk216pjm6GsV7DlY9VTl323T1x0GDNE6gxSGPB34AASXIAY/oCYuunhHsx3kcgrx2jfCURFeV&#10;AAteR2W1mfJE2qGrXb4/8/ZUTCKAkiD1EbjBQCYqq8UUMVcAUcEAG0+h9AdqHrR5qF9/gKbw4abO&#10;uXsp5/Pr4fx+nSx7GqsrdlwHKhn3pad6CWii7jKHoAY0ACNXboE4v+eu5Dpccd8cfl3RcxMcDIU2&#10;HIw1gx/Ak/DPkGvAmIUARgEub7/BtRNAWtD2AedZ3GIjTSH9eBcpspHm9ElPQPYH1nr+uBD8cMB3&#10;AcfWa91w7s6lrooGEbSQQMElJZfj+txY5tzMjW0AVtJZAXmrN4wpNrXN4Q0gPBcP/AXqIn8XpH46&#10;0DkMusrGyHoACmjy+j9v++AqIu/xPfD0UFf8fHv+Hh0MPT2U9Q5pPUHPlX3f1o/TsyaQdYy+He85&#10;NLqi6cdh5D0US1RGwNHTUhl9br0a22+rseOmmjru2Fh//YZqW4N0UUsZbeiwmkLq77wtBeP3UW2q&#10;nDeiRz30Wj6gDBUPeMNQhqAmsbbhercCV13XbFAHvGFEg/pHsC/gR91ibWOLuZI2tXVYv0IMaYjm&#10;6zdU39xmKazZ+UXWj9DNa9xUpjvNtbzGWlQAtQaaaXlKSsqy18Cip6cCgqiS9D4MvxpnSihOprlF&#10;ZaZ0XkvJMmWQ+sqqemot61VSWWs1l4AjiirbUH9IfWJmboUZ11y5mqyI6FRT4FAEAUTrcZiQbe+d&#10;vxiryJg025aITiTVNIBCjG7c9AWA8ybymMKQyunpnCh6GKug/AFp1A96HSHqIjWDPhpgpgbKIOfB&#10;8RT49F6ENJV3V0534fQ2DKiDKIKcg5RSABWApLaP87uySKTnV1lqJwYuuIWSognAYhoBwAA4KFyA&#10;o6dbUneXlFVq+zKiGkYn5ZrBDHV7l6JT7TURfi1T5yMTdTY8Uacvx2n/qSvacvCkthw4re1HzmjP&#10;iYu27uCZCO0+HqZ9vA65ZDC4Zd9Jgx6gCJABcgCejbtCtGbzIe06fMHeBxgBKQJQAfwAWer0aPjO&#10;iMoJjHE9ABjQhqrFOgAHkCFQ/kgZpS4QQxlG0olQAlEBSQUCAgFAUo4OnQjXviNBGjCAjSqJGowy&#10;TGoR6asAIOt5oGY57Gqy9dU8djZC566QJplggLj36AUdORup85HJOo077MW47t6AQB73ADB28MP9&#10;E7hzUPTegWyDCmgQeY10wuzuPoNsDzy6QQz7mgNpbqW1lbgcl2mtJvi8jp672v35e19F6jY5piub&#10;wCD30xVBv8fAIfcVR0oULMCFMTQyQ6cuJlk6Fsoh0GZmLecTukEPwPvXNgyMXkfYM70USAMeu9s1&#10;AO2YSRy8aHVD+0KuWnooqVuMKG9AIiMKISYxAKGnXnqqKVCIYulzAlztfOHBddFfEgMMvheuGqP0&#10;hZxN1JGQWB0NuaaDx6O168Blq5UECHcdvKiDxyIDGAxNVnRsoa5G5+vy1RxFxWMklN8NoiiWmMjQ&#10;G5B6xHOXUKPpEZpuLqUOylZvGJpowHg5vkiR18qsjQT9BKOTgvYRpIoeO5NirqOh4fmmEl6MLFTo&#10;FYycUAzLLcJjis0dNSK+2AK3VBrPHz0ba0o9tcD0iT0bdsWAb9+B/eYkiXEMLSHoMUgd4abN27Vt&#10;115zG7146Yoys3L04OFj/f0f/zR1qa39us6eP6OXX31Jc+fP6Y5Zc2YaDBJTpk22mD5jlsEgzdsd&#10;BgFBB0WAEBikd58DIQ3eCYdDB0FeE8Ah2xIAH7FgyWKLuQsXWLBuHvDY9dpjzoL5mjVvrmbOnWMB&#10;WHJu5gCYzp7LtczTvAVzu65rnm1PE/pZ8+Zr9hzOucSAdsacudZ3kH6D9BhctGy5Xee0WV3XsnSJ&#10;QeiSVStsec6iBVq0YpnmL11ssXjlcmtaTzz3yit68fXX9TK9At98qzteeuMNvfLWG3rjvff05vvv&#10;6o133tU7H3yoD9es1eq16/Thmo/1ycYNWrv+U4tN2zdry86t2rhtk43b9+zQvsP7dfDYIR0JOWqp&#10;wNSHAqmoqFeiwhWbSLlGnKLio5WenaWMvDxl5RWqpLJG1Q0t9v9uTkGlUjNLlJxebK190jKrlJL1&#10;feDezMgPkfx77YpdEIBXjbk40+KH1j04PhdXXldJebu1/MH4Ky6Fuu0i+zeHvyVr83I1r/sHDn5Y&#10;OX0RgzT+3Uq29NCQs/E6cYZMklgdORWtgycite94uGUwWJyI0u5jkfajCMZTOw+FadPu0/ZD5K6D&#10;YdqwPURb95zV9n2h2rzrtD7delxrNx3Rus1HtX7bMW3cdUprt53Qxj3ntf9UvC4lVigmq1EXE6sU&#10;SouYuFJ7WAzhofBqQfdDpT/Q8gDNQ7k7aTqgeQAyPMR7nWCQVhmAlNeo8QAfwAMP/oGTpqeJAjSu&#10;8vC+p44Snn7qaYGeYulQ6GqfnxeoxJ30nU1nDVzYHth0gPCUSVeggB43P+G6uBbgwkHWAaRneiog&#10;iJsoEAhQUBfo6iAg9q/po/6wzYM8D/WACcDCMYGcnmDYE0C5JubLnFyt66nA8jpQ9Bi5D7k29gQd&#10;gMyVMze8YR3gxbk4NsfwdFRXXLl+XjsU92z7QTBnAoBHmaTxO1Dn1wbAOYRwPu9zyTYfbg+1JvG0&#10;smBfNzcK5hR8hzi/z4G5sz/n5TPt+R3ytFqug2tzeGR7B03mSLA/CjTfCf+uco4AhIN0V1cSAaae&#10;rqPei5D1DlOeXglUAWQOlYSrig5rhIOlAx7fB4csV/IcPMPT6w1MXbXkXhI9lcaebSHYH5gDMj29&#10;ldeMDn3+44/XQ3rKq4Mwx2JOXjPp7zNvzuGg2quhvVP11ztU19ahmpbrFiw3tt1Uc/ttNbTcspYN&#10;9U2dFg1Nt9XYfEdNLXfV3HbHDGcCJa7KQJCG8qT7oNrRagIgBPgI4A8QpH1FaUW9QRrbAH1AHMY1&#10;re231NZx29xDWb5594Fu3L6n1o6btnz/8WfqvINj6C0DQgJQBBCBQ45l9Y7V9aZSMi+AjpEUV5RO&#10;lMiioqogSmvMvZQgXdRbWgCCpKD6HFEzMcRJSKW/Ybn9J0SdJeBJeiyvgUQHwrjEAAqLymiv0WbG&#10;PYWlDZb+6c3uqdHLyqs019Pk9CLFXMtSdHymLV9Ly1NcCq6j/McSaS0xzl+JtTpEM3vpaknhqh5Q&#10;BigCbwAZKZ+AIardmbBYWw8IEgAkowMh/Rm9Gb2DYXlth/U5JGh5wX+SRGZ+rUEhiiGpoyiVQCHw&#10;6A6bwCHnQ820tM98VJZr2rjziDbuPKaDIZctpRFIIZXRUgEvY+gRZdCy50iowUxoRKKuJlBvlWj7&#10;h8dh7087gESdCgN8UnUlPksnLsTo0OlwhYTFmvJ04mKcAeDekEsWB06HW7B87HyUwRBghEKFMoFi&#10;BuQAhMAQNWusd1ACjNxdEyABUjzlFThEoSPd0Wo6jlwMlDhUvS7VC2BCzWKkPpBaFh5OMImhTgQw&#10;5OEfVzs3mAEaAUXSRgNDhPig9UZSvkF1kF6LqsMDfopBIODM/SJ4fSEyye4ZJh0Y+3B/gcCLMekK&#10;xZGVHpXRmQZ2wJunhHLNBIDn98XXu7rIa6AQeEHJ4x4BjBwr6BtY1F1XSApqWkFNAIUphfaZAbN8&#10;5kAy99HTbV1h5b5xrxk5PjCISgtkc1/5zhDUQ+KSSZootTm0o0DdQikkhdRNYTxF1JU9IMdTSXH5&#10;czXRgZAAABlZx/sOitQsAoSokNS+AVfAH7V4qICogbiLosCRMso2gCTnZQ5eo9gTTG2epL3GZFvw&#10;uQcp2AmmFHvdaXxyueKTKxV2JVfHzyRYyifHNYi7mm3whxoICF6JyNaxE9EKORVnSuExwLfrWnj4&#10;pFYw5FyKQs6l6dhp2pTQFiZeZy+lGqxy/RwfdfX0lQyrk7oUV2ggeepyui7GFpn5DMYyF3Hfu8Jn&#10;SC1roU6H5VicvZSns/yafCpJ+4+TypyoI6fjrUYxaKERmEqdD+dvK0ahl6N09sIlqws8HnLCegzi&#10;KHn8OA3iT2n7jj3asnWnNaa/GH5VpWUV+urrb/Tnv3xnJjElZaX6dMN6LV4KmM01VRAjkudeWKVF&#10;SxYaBI6bMNZi6vQpmjpthoEfIAUIMgKDgCLvTZ46xaDwX4GQ0V8vWrLY1D9XAXuGgyDhEEgAYIuW&#10;LdWyVSu1/LlVNqISoh66Wsi6ZSz3UBgJzs+1LFi60I7BsZY/97xWPP+Clq16zgAO+Ju9cKFmz1+g&#10;eUuWaMmKlVq8cqU1op82J4DN2QvnG/gtXL5U85Ys0pRZMzSDJvLz5hgcLli2RLMWLNCkGTMspsya&#10;ZXAJaE6dOceCdZNnzrTRgr6CM2cZdDKyPeeaOnOGJk2bqmmzZmrq7OmaPHOqpsyaphlzZ2rW/Nk2&#10;Tp01TVNmTO8OtuW9uYvna+GyRTYfrmH58y9pycrntey5l/T8K2/puZfe1vMvv6eXXvtQL7+2Ri+9&#10;+rGef3WNXnhtrV58fZ3FS298YuPzr63VC6+v08tvbdTLb63XK29v0Ktvf6rX3lmvN95brzff36R3&#10;Ptio9z7cqg8+3qp16/fp43W79f7qbXrz/S3Ww5B9Xnj1E6146WOteHmtVrz8iZa/+LEWr/rAGtwv&#10;WPq25i99Q3MXv6aps5/TlFmrNHnmShuJiTNWaML0lRo/Y6XGTVupsVNXaMzUZRo1eYlGjF+oIaNn&#10;a+jo2Ro+draGjZmj4WPnWrBu8MiZGjh8ugYMm6J+Q6eq77DpGjR6jibPe1WrtxxXWGyJItNqdSmp&#10;2lwIIzMbFZXdrAvJ1ToBGHZZ0/PQyQMo4AMEea0cMEKtlxuAABQ8uLti6KmNnvLnahcP3jyEO9C4&#10;CkW406crVJ6+6KoeQOTn8VRHwOVf00cBGB763918zsxaAAdPrXTocgUOKPC6QJ8f5++ZpulA5LWL&#10;geoYqIQ92xgAE15bCFx4qqKv93RRgveBFubOsZkTIBv0bgwA9vt6xcCl1e8t18h7XncY1Bom2hwc&#10;2n1egDzncvMW5uwQG4Di93V7ADHqqKfM+rm4H3xWvuzA2DOllmsFBM2xtqv+lOM7EAJZnmJLeCpn&#10;0POSVNzEoJa1K93WoZx5BGotn833fRT5HPyHBObBGHwP+PyD1FFPDw0iSPX1+lKgkmVXfB2G2Q9o&#10;5ToYqckDBqk53HAo0iDJQdCdPO0Hky4zGcCJ93umX/oPKx78PXmKKiN/d8Cfp6SyjtdAoCv1AJsf&#10;38GS7xGwSq0gc/RWMsyT4DXzBQB9XiyjULMP2wKPrOMaPB2Wa2Ed4bDbEwhNIcwvr1R+RbkY88oq&#10;VFBaoaLyKlO96OOHqyc1dVW1baprvKHGxltqaLip+vpO1dW1q77+umrrmi0qq+pVUFim3Lxi5ReU&#10;Kie3SFnZBUqj3jAxTdcSUm2Z9wuLyq1pPQpedX2TKYC0oaA5Pa8raxtsJDCwKSzF+KVSVXX1FhU1&#10;mL/UBL0Ma+ptLCqrtFTUpPRsXY1L1sWIWDMnuBJ1zWr8ADWAjro/wI+UUHotonoWldZZuw3UQ1JM&#10;cTEFXN1d1Xspkt4KOHJfaLmBSggMkj5K2igGNfxaieso9YQYzRSVMb82g8P84jqDwPTsAAZZj6kP&#10;Kmx2foWpihjbkHZKDWJsQqYuXInWubAoM8hJyyq24xeW1pnpDYEZDsdmH1ckMWbgAQvDGoxs3LAG&#10;hZFUVW+rQU0jr3FCBSjd5RTYBD6BSwAP6KNFQ3Flq3KK6rprCQ38UvK621fQsoK02BPnIqy3I26c&#10;ANymXUf1+vvr9e6a7dq067h2HTpn4EetGGqat1CgPm/LnhADQwxpgD5MX0iH9cDYBagEEgCUfccv&#10;a9v+s9bX7tzVNHOyxNHyPH0Jw5N1PCxeB89c1eFz0aZ04WBJTRv7GkRevmZwFJmYa7DEMioaYzds&#10;no8zZYpzOuwBKsAYqhzzYa4OKzzUe30fD7ykdwJBQXuMNLt/KVkVSs4st2U3CaL9RXputYG3wzcg&#10;CBCSlouySmotzqhmVpNWaGm2qKeoqSixQDMgiJKKCyuvMesAEAFBrpHrI3oCnPcZBPxcDaT9BABI&#10;AMvcM3cRZeRauR9AMJ8j4Ev6LGovnxv3hGVXgElVRsn01iBBb0baZdAWBfMUUqJpwxKkJuPOSgDJ&#10;rpqROssyIO59Fb2lCfc7MNLJMddVUi8xLzp7iVYymAQlmLsgaZhnLqYYKAI/ABmgxggIOSTyKz7L&#10;OJdiVsMICAKH7l5qNXxx+Zb+CQyiCJIyCgi6o6n1+jt3rdvRFDjj/Dh/YgKDgrD60wPatOOEfUdQ&#10;4/nb27X3tD78eId2HwzVVdpkROXq/KU0SxXdtOOs1UlaXSP9FElBDc80Z9GwS+natSdUL7+6Xh+s&#10;3mNpo9QiEgAe9YMYyASqXYm5h+JgyvuohPQzxIlxy55zds0nzieZgQ0wyHUCwIz0UdsXEqvTV/hh&#10;JqOrd2Gmjp7N0JEz6Tp8Ok37TyRp895wrdlyRmu3ntXWvRfN1RHYxAiJ7zfp8qfOhWvH3oPaunOP&#10;zp4Ltb5+58+fNygkXXSLGcxs16HDJxRy8pz9X/LV1z/S//6//m/9289/YWmj77z3rsEbKaEzZ8/Q&#10;tBmTtXDxPD33wgotWbbQ1gGCvG8K20IgDVhbYiPABEShts2cO8+gxJS6BfO7Qc5TPWd3pYaiEAKF&#10;hCuCHg54BPDmYEjwmmOyjDrI8TgXih/nY52//69Q6YoiywG8LdPC5cttXLByheYvWa7Zi5dq1vxF&#10;mrt0ub03a/EiTZ87VxNnzdSkGdM0afYMzeAYy5dZTJg5Q9Pmz9HMRfO19LnntOLFFzVn0aJuIAQk&#10;7XiLlmruQu7BMoNOoHHmvIWas3CJFixdoYXLVtr5mcv8pUs1d/FizZw/vxs2py+Ya+chps4GEGdq&#10;2hyAcobBJecBVoFUxhkL53WPY6dN1bhpMzR8/CQNHDFOzw4crmcHjlSfwWM1YPhE9RsySc8OGKde&#10;/cbpmf7j1avfGPXqO/r76D3SRt57dsAE9eo3Ss/0HWnRu/8o9e4/Wr37jlSffqPVt/9oDR46SYOG&#10;TLQYPGyqho6YroHDp6rvgInq1WeMeg/knFM0kHYSAybq2b5jguhxXFpJEKzr05+5jbF9iWcGTNCz&#10;Aydam4pefUcF8+szItjnmaE2p17PDlWvZ4aoV+9h3wfb9BkVzGHIVM1a+o62HrqkCzHFOhdTpJOR&#10;Bd1qxGUeSuNKdbTrYZcHUh5aeeilzop6K4cfHtJ7OlXSL46G9T3VK953iHMVyuvTgA/SM90p0hUq&#10;9ncIdDfJ2NwOC++N5/V+Dmuezso6fx+Q4qEfyHJYYL2DJvsBCW7c4oDBfgTXBJxyDT4XXrPe0xQ5&#10;L4oU6aHuJurg9T0gBnDCesAHUAKCeJ99uSbuA+mqnorrKqArpj4vzu3wzPwDIIw2AOPYzAEY7AlF&#10;7nrqTdf9vN+DfdA3MSK90UbSKB3IPCWY+8ecPOXUISwAcJRd0n3pTfl9H0tGABGFjpRQUjZRAYEz&#10;38edWgmvI2TOfMf88+UeuHrs3y3uA/fDlcGeau/3iiafY2p3yi77cj09t2H+LPsPDK7EBhCKq27w&#10;XTfFsKveDjAC3Pib4e8DuAOQvLbO00fdmZPR2zd4zSCvHbLYl2NFZDTY3xnLV9Lq7Njs72Dnhi6k&#10;mXrvQYBuzZ6L+mjXBQs3kSG8vpA5AeXMmXP2nJ/P19NPHV69VtGP4XWGvi+ve2UWFSqXWoCqShXX&#10;VKu0ChAkBbLeGrwH/f1Q7e6qvfOhbtx4qPb2+2ptvaOWltvWpL7t+k3duv1AnTfvqR6FrrpBNbVN&#10;NpbSnqK4wiAwO6fQRqCRdbxXVlVrIJeZW2BRUFJukVsIGJVbOmhxeZXyi0uUV0T9QrEtF5WVq7Sy&#10;yrYjXTQjh3rDPKVmEdSxZCv6WqoiopMVHZ9ucIZ7KFFW1WwgZSmvuFV2RW5BpXLyKwwGUQ5JbW3v&#10;RAntVFPrDVMtgURgkG2ASuoHOR+GMkAnfR0dBGlVgUPpteQc63l4LRnTGa6hVlk0lM+tMHUQmKPe&#10;0Np9dM2NWkTURmoWAVmOjzIJeFLnSU0jAOpGN0Apbq/AIWAZk5RlUAgIMnqaKeBH/SKtLxgBQiCO&#10;lFQeynhNSuu+o+e0edcRbdtzQnsPnzNnUdJBMZghjRQYJCXU6hm76g4BSI5BOiwQimkOStWhk5cM&#10;CDfvPmagR20bahXpjq6q7e5qAOwKIeqhG7egbpEmyX4Y52Dssn3fWTN8wQCGmj8MYNbvOK7dxy/p&#10;yPkYHQ2NtREY3H8qQlsPnrMAbNxAhRTGCAx6YtJNOQMAewITILjn2AVLbUQRBOxcxQI8UOhoLwHo&#10;UCNJoG4BjoAR2wJJwJJfE30iUX5ItwX+gELgx6GPXotAEmm5wBHh/SUxCkJVc/dSoNBbZ8SlFlgK&#10;LfDHPQe6UF14jXLIOlJ2w69lm3kHKZtnriQYAPY0fUEVxHgGhRTQBgxRSgnUQt73FhMGjV3mL2ZY&#10;cybawIzrBgQJAB4YBvgAYWpSQ85RE3nVTJG4bq6V7xNgCAQCyQ7L9GTEcc/Ta1FQcWMFCEmn5HPh&#10;nOYAS51lZLqBOG04rqVVmDkDaV5AIfAB7GDUsmM/37cr3YAG1FEzCCACTEChp3GiIpIeumHHKQMk&#10;FEKUPtpGeIN5gBBIIkgdxYoehZDaQHcl7dlgHuCiHURcSrktv716p4aPm6cJ05bondWbzTSKdjTv&#10;rd6ssRPnatqcVfpg7W7t3BeqrbvOWr0gUMmxSEXFXRRlj7pB4O94SIzefX+nJk9dpYWL39aeg5d0&#10;MjTRQNbSVK+kmeJH6icwiFHM1fgSUxktHS4yy8B5445T2rjztAE012xKa2SGfRf4nvBDzP4TEQbN&#10;h05irBOpT3eEatfReIVczNUp+maFJGnrwavaejBCOw+TIhdsS30ktcZhV67pIs7PZ8K079BR7Tlw&#10;UKfOnNaZc2etAfnZs2e1besuvf/eRzpw8Jgir8ZZDXhzS4f+8td/6Kc/+7ni4hPMBIa0SpQ7VEEU&#10;QoBwzryZWrwUaJuvhYsX2HsoiChtgODCpcu0ePkKC5YXLAHcggC6ADHADtUOiGOdp3UCg6iEKHfL&#10;Sb9csdyAkX3YlterqAt86UWteP45OwbvAXwOd4Agx2PsGWzjgPj/9h6QNGvBvC7QmmcwNX7GdE2a&#10;PUuTZs3RZNJeFyzSvGUrNGfpEk1fMF/T5s+zmDJ3lqbOm62pwOfSJQaE7Mt6gM3hEjibOB1FD3Cb&#10;rWmz52n6nPmaMXeBZi9YbIDJ+skzZtt6g8VFAYjOWrTEYJDzAo0A6cxFCzVr8QLNXhKMzJ8A/lAA&#10;AchFK1Zo+QsvaMkLq2wb5hPss1gTZ87WhBmzNWbyTI0YP1XDx03TsLFTNWzsdA0bM0ODRwbqWf+h&#10;UwMVbcgk9R08Uf2HTrboM2iCBet5PXDoBPUfPE79Bo1V34FjDAL79BtlY/+BYzVoyAQNHjpRI0ZN&#10;17gJczVxymKNn7RQo8bOMTgcNnKGRo+bq3ET5mvYiKnqP3Cc7UcMGDTO9vfXLA8aNkkDh05U/0EB&#10;vPYZMtGi98Dxeqb/WAPSvgPH2vmf7TtM/QYChIPV65lBerYvUDjElhnZFpgcMXGR3vhoj3Ydi9L2&#10;Y9HafjxGu04mGPxFZDXpTHyZwSApozyc8pB6NaspUDK6YAHg4CGZh2hX/gJlK9EaiPuDtQOaG5O4&#10;SYmrgLzPg7erMw5opACy3nvKsT2wxLH+FUg8pZL9Hd54oOeYHAclCODzlhPApUOq16dxHcyFc/Xs&#10;7cf7AfCVGLDF5d2w9gZcR09FCqAClD1NkRH1LSanTXF57VabSK2fG6kAKt6SgnvJOaOzr9vxGblW&#10;INFB2lNXOSdzB4wTCm9ZmwX25fzAi8MVx3UAdPWtp/LmkMP2rnJ62wyv9QsiUFtdNeW+8zn3TPlF&#10;cXPlD7WPc7lJDDBIPSDhahvw6sYxbO+w5umgnmrKfB3aHNCZB+u455wX2P9we5jNhe34XPgcuV8B&#10;1KFuBjDMyHus9+8k95L7ihpLKinfFa6PY3EvvAaz+352Ga94rZ2reShrDlYOga7qoai5KujbOpQB&#10;Wg537OPqm6uAntYJ5AGCru55KidwyegA6G6inirqANdTneScvM+6nmmqXu/oQMg27nzqbSn82K6Y&#10;9qpraVLj9Va1dnaq5cYNNbW3q/H6dbW0d1oTeVIzr9+4Y83ob9y4r5s3H+rWrUfd0Xn7gUFTx817&#10;luqJmkZ6KABFyqdHY0uHpXJSz0d9IQ6g1AwChABdMo11C4pNEUQldOWPnodswzJwmF9cZrWCQCTr&#10;PSWVWgLUOoKWERX111Va06LSmjZLhSQ9s6iy2Xr78ZoRta64vMlSOenHCCxSM9nYetsa2t+488ia&#10;2rd13tONWw/VefuRQSJAiLpI3WFkbJKBJ+0mcBdFZcwrRPlsMlW1vKpZxWX1BpoZ2aiSJdYLMT29&#10;0NTJnLwqg8Os3DLbj+N6+42E5Cwz1+FeeWot9Zik3pLKioEOaa3UbnrtJfWNGbnFBpG0wsjIx7Sl&#10;XOl5ZUrNwdGTtC7SGFMN4qgZJIBFjG0AOWAQmMMJdeOOQ9q083B3e4yjp65YCioN4ElJBQi9LYW3&#10;qCC8UT0wQnoncAcA8sCOioY5SwCDly3cSRLAcMUJQKSWwoDqcNj3KuL+UNvnUMhVq7Mg6AH14foD&#10;WrvlqLbuO6fth8MsXBlE6dpz9KK2Hzhno6uPKIS4jm4/eEqbaANy8JSZ0JCyejDkovYdC7XG95i4&#10;cA1AKa6uqIJcD8H18T4w6wonsWHHUVNDt+8/bQoi+2DUQ1otKbbeRoMxgOwsnaDG7zIpgpm2ndd8&#10;sg2vgT7qKAFBUnFLajAxqO1WAVEGGQFA1EG24z3AFZUuKadCCVll3Smd3kMQMATwvFYSddBhEMWQ&#10;0YERGKBm0OoOe/SWJH3UU1kdeN2AKIOel5mlikvM1bXkfKVllSm967vC9fHd4VrdLCk1m+9ThR0H&#10;N1tg0NtxAIWmEF4mxTPaPg8+T8DT+0ZSk+h1m0EaKunXpCfmWZ0eihzfHxRA0j9RwVAEUfFQrrxZ&#10;vKd3AodAD+ogwAiEAXrevJ51blzjKafsi/rI+xi5YNiCKgiU4tiJvT21fSfOxOv5V9ZZKhgPmi++&#10;+qHOhcVaQ/YVz7+lqTOXavjYmfaA+/H6/VaTRNsWABDgTMiuNcdTTGNQCM+GpViq6Edr9ptCSKxe&#10;d8AUP2/Dse1gmNUv7ThwRdv2XdLpC9RyBu0rAGjO8d5HuzVj7iuaPu8VvfLmJrtf3E++6/uPX9Ce&#10;w2d04XKs/QDGD0zW+ubwJW2hJ9qxWO07mahdx+K082isNu69oo17L2nX0avaeSTc7qOp7Scu6ljI&#10;BZ27EGE1gXsPHrI6stNnz+jIscMGhbh2frh6rdasXa/QC1fsB8X7D57qz3/5h378k58rITHZXEJJ&#10;97SaujmztWDRfAvqBhkXLV+seYvna87CuTZ6vR4KIemVpFyufOFFC1IvPVzJ87ROXk+fTUrk98oh&#10;AeTxvgMfoMe48oXn9ea77+jdDz+w8ZU3Xrd1gCKAyDw4HimVgJ+rf6h+QBLBssOfB68JU944xoL5&#10;pvyNnz7TYNCBEHVwwYpVmrNkmabPX6gZANmSxd0xE7Vy5QotfG6VpqJQLl6kOcuWatFzqzR32VID&#10;RgCTcfKc2QZkPY9PsDxhRgChACjnmTp3vqYvXKSZCxdr6vwFNqJYMgKFQCiACOQxcq75K5bbfHmP&#10;9VzTlLlzNIkaykUL7TjjZ87WsPFTNHDUeA0cNdFi8JjJGjpuuoaMma7Bo2do4Mhp6j98ioEWkPUM&#10;kDdonPoOHq/eA4PXzw4YYwEM9h802sCrT/8ReqbPUAMwRl47yI0YNU3jJ87VxKkLNW7SPI0aN0vD&#10;R0/X8JHTNHb8HE2etEAjR05Vf4Cu73D17jfcjjtwyFgbgU3ONQBAHDze5tIfMBw+Rf2GTTZoBQoN&#10;BgeONSjt3Xuo+vUbod69B1v07TdYffoM0bPPDrJ4pvdwDRg+XS++tcHMmY5dSNWOLhjcdTIxAJPk&#10;aqsfBAhJGQUIUQ2vZgR1hjwE86DKw3WghAWpgu68ienI/vMAGw/5gfujq3GMnt7n6ZGABemc1Pox&#10;8jDuNYXswwO+Ny93EPBz8trVIlcb3SiGc3kKKeFg6WDFfhzDlUSO4VDJ/sCbtzRge+AQELyS2qyL&#10;SQ3dcOs1lByHfR2eXMUDIgmvSXSXTO4D18E8ODbbAHmJRbcNBpkPx2Ebjuvz5Bp5Pyan3ba/mtlq&#10;UEj6J6DXEzKBGTNJoddfV3sBYIRURFKDUZ+8IbunlAJrbroCtLnSx3vWx6+rdtTrDzkXrwmHJ5RS&#10;N9Phe9KzbtGVQN7n3A6o/MhAsN7rLgOFM7hX/r3xzz5ITw36UAKKgKt/xg7QgQpIPWkAqkF66vc9&#10;G/l+eO0l+wdpud+n+nLt3AtPwfQG8dxLwI4fSDxQ9Lw+1OGKvxO29ddeG+j1d7wPtKH+rd17qbsF&#10;hitx3tLCoc+VSUa2W38woruHoYOb9zEEIFnPtg6EnJv92e7j3WFavTPUxnX7LuuT/VfsmO6Ian/j&#10;XY6lDsEOuBzHFcReX/7oG33xwx/oyVdf6e7jx7px966u37qljlu31Xnnru49eqq7D5/o3v3HunP3&#10;oW7feaCbt+7pRucdtXfcMgURSGEECAHEW3cfdcfNOw8NGAFCrxVEaWP9wydf2vGBzsbWdhupFwRG&#10;qQdkHfWBLBOklQKBpJPyXvvNO3YcYJSax+qGNlPZAMLaltuqb8M6ukMlVW0qqmhRQ9t91bVgP31T&#10;FXU3bH159XWVVVHjhzkNUMi5bqqp7Y5BITDIiEpK/SPKIGmlAJs5k0YnWH9CUkQBSuosG6m7bOo0&#10;ICytaDQlEtgjcnLKlJtbroyMIuXnV6q8vFnlla3d21G/GDirFnTDHuDnJj1+r82op7nN7kV3em1d&#10;s9Uzou56a4wAilustUhabmBQg5IHDFIvSGBOAyQCgweOh1o6KXCI2ykjih8QSKBcACtuHIMDKcus&#10;I32Uh3l6BFJ3yMM9qYwoWjysk+KIGQvgQM0dBfM8QPKg6UrT5l0n9e7HO/XiG59o1SsfW50H62hL&#10;EKRppujwySh7oMeaHzt9eqRRf4WRCGG1WAkFikotVWh0hi7EZBrMEMAMRjHHzl41wMN99FJsms6G&#10;XzMwPHY+0txIAcE9R87Zg++J81dNmXMTF98X9Qsl7shpHC1pcwBAhlk67KfbDnenxgIsbAuocc9I&#10;wSW81hMQAqi5Z8ARY3Zh0GqEsbC82Wo52Yb7CRRyLFJCL0aR9kgqbYKNQCD9GwFBlqknZJk0U8x6&#10;MHVBBXUlkNF7CnrTd28d4UoqsEh6qL/nDeoBSYAQhc7bbpDSmpbHvOtVUNai0uoOFVWQLt2kvKI6&#10;ZeaSDVCpzOwKpaQVKyGlwGpPHQYBw6DWlRrL8i6VMEgb9QAKqakjqKFEbSb4jEgbJZiXp/XyIwTf&#10;FVJGqTkEDkklZR0QBxCu337SzFmAJQc/VEGvHXRDGcAQVRG1DHjkPeDRex16HSLvAZR+PO89aKpe&#10;RKYpgwBhUnq1Tp1P0LLnPrRUMtLS3njnE4VHpWjbrqNauPRlzZq3UtPmLtfoiXNNJUY1RQHF3RVn&#10;VPobolYCqAmplVZnCBC+8toGLVj0lla+uMaAkL8TUkwtTkZ1md3k6uSFFFMpcTWlHxp/Y+s2HtG0&#10;2S9q0vTnNG3m85o97xV98NFOnTkfq4uoy6FRCr14VdHRscrMzLS6vq079uvk2UirseW+bTt4RQdO&#10;Jmj74atas/WU3l9/VGu2hmjDzpP2ow7XcuREqEJOhynkzHnt3LtPx06G6PylUJ0LPavo2CgdPX7M&#10;WjzgnBly8qxiYhPV0npDv/v9X/Tr3/xRObmFWrP2E6v/wxAGZ07UumUrqLXD5GWBVqxarudefl6L&#10;VywxGKQeDchD9UMFBAipsSOWrgT8njMYBA4BNFf6UP5cGWQ98OeOoYyAnsOep3iyzdvvv6cPPv5I&#10;b7zztl5+/bVusGQ7jgMQUjM3Y87sbrUQ6Ju7eGE3EM6cP1fT58628NTLIP1yvgEWUAiwTZkzLwC/&#10;BYsMwBatel7zl680EJs2b4GmL1xg0EcAWbwGDOcuX9YNgwDi4uefs9RTjouiaHA2b64dY+biJab+&#10;cQ7Aj+C89h7At3iJxeylHHNJAIZd69iHbRwIHWYZ7ToWLLLjcC2ksI6eOkXjqCdcsFCT5szThJnz&#10;NGTsJA0YOUGDRk8yIBw6bqqGjZvZDYSDRk03yHpmIGmjpIeO7gYwRkAQMDRIGzS6O/oOGNkNhKbA&#10;9RtuSh1K37ARUzRm3CyDQWL0+NkaOXampZQ6FLKNqYEci/2AwS710RTIwePVb8gE+2Fn0IhpNs+B&#10;I2YY1FEPiGKJatgPeO0/2mCwV69BBoHEM8/2tzAYfGagpZJOnrVKO49e0olLqdp3Mq5LIYyzdD5i&#10;zb7L2nkmSYewuo/MNyDkgfdsTIlOXS20h0PUARSfQN0JVLrv668AsULtPp2ukMigzQTrHZb8gbxn&#10;eiYAiDoDEH6867KpPdT4uSrEdt60HUXK2yXwwO+g6QDI6Iqhp6s6SAF0nvLooOGqG+fwWj2HQvZz&#10;pfF7pRMH0eAYrlj5ew6vPdVQ1nNOXgc1kPTWC+otHUY4F0DIvn5ejunqJ8F5OB9zZJn9vCl70AYk&#10;gDTgDiMZ2l+gWHI+nE9ReS+l1Cg6p0VJJTeVUnZbcfkokcBqkOoKvPn4fYplkH7Kcb13IMdD+eQ6&#10;UIytXUNKnc0ByPOWEj3dTR3KNh7CiCbSYNOBkpFwE56efQNdzeP+EZ4e7PekZ3ono28DMAKLrlAC&#10;d5zfFc8ghTcAd1cUOZaDKPM1ZfNYjEESUAYMAX78PXAvqbmlps/r+Fyx85ROTxHlb8bbQLAekPtg&#10;+zm9sf64xVsbQyze3XLaIA1AdPMawI7XpIQSABxBaigjEOnbOrT6ud3cxk1nGFH/PBXUIZP5efqp&#10;gyPB+p5tLQBFVzyBW0sZ/frHP9YXP/yhnn79pR5/+bkeffZUD58+0f3Hj3T34QPd6Lylm7fu6M7d&#10;+7p774Hu33/YHfcYH32uh5/9oDseff6N7j3+UjfuPFD7LUCNJvdtBio1ja1q67yj2w+e6OFnX+np&#10;Vz/U0y++0d0HTy041u17jw0q79x/YsD45Q9+rEdPv7L3AEugEvABiADLW3efBHHvc915AGB+ozsP&#10;vlbHnS/U2vlELTceq7XzMzVef2RR1wIUfh+1zfe6AREFkUBdrMNAp+WWmq7fUkNrp8EgyiCuqtRU&#10;0vMI6GvtuG/wyPYGoiiMLbdsxJm1qKjGwK+goErFxbU2AoS52WX2XlVVixobO9XWdtdScRsbOywN&#10;twnoq2+xdFUAGQDGQAcIZhk4rmloVGMr4Awctth6zHXqmlqtJyRtP1BMMb+pbGhXcVWTgWFJdbMq&#10;GttV2dShmuZbKqluNQWVGkMMb7wFhcMiNYVAJC0yUBZJOyUNlREgBBJJJwVyeLAPnEdRtKhly+pW&#10;jwLzkAJ7MN++77zWbDxszmkHjkfYgyjKDWl/wKIbs3hLAgAQVQQFg7Q2asF4uMbNDaWEGirqsTAT&#10;AQgvoSilllojdICQdFBgCPUKFYsA8MLo+Zica1Bo0QVZgBQ1efRDBMKo1eM1qheqFcoXKhapmm7k&#10;ghJHKidqHOAIoACCBioX6SOYFBjuJOUE9y4m1ZZRZ9Nyy02p5Z5770pqMv3eEiwzN+ZI+megBAZp&#10;mdYT8WwArswBJ1fuPesxobmWVmZKXrcxy4V4A0LUQNJoezZ8d7dQ70/IOiDazWZQFTGRIa0U5ZZ0&#10;X0AYlY7UUO4Nnz8KXz6p2IW1Ss8sU1pGqXLzqy0yM0uVnllqqdReu0rqsavMKKcBJAbfpdikIgNA&#10;zFZQB6/wecfnmdGRb8MYwGOhpZl6qikQSa/HsPAMa+3hbT5CSO08hKJ1Tp9sPWFQSJ0gEEcATsAe&#10;gEeqJwofKZMOhV4XiKkLSmB3+mZklgEkxwIyUeVwAMUpkDRVvq8oeSfPJWjb7nN6+Y0NGj9pqaWR&#10;oRC+9tZaa7D98bqtmjZrscZPnqOZC1Zp+tyV2rbvlH2mfIaeqkk9IPNgnjiRHj4Rpbfe2aZxE5Zq&#10;5OgFGj1hiRYue1f7j0WYWglEUv938kqqToSlWDB//i4J6hWXrXxfQ4bP0pjxizRp8nKNHbdIs+e8&#10;qE/W79HZ81EKuxxtJi+njh3SycO79fZrL2nLps2KjIhVdGyGpYIC3NynI+cStP94lN3jJc99oKlz&#10;V+mtDzbr7IVonTh1wYxi9h84ZCYy5y+GGRBevnpFZ8POad2G9QZT9B28GB6hrOx8qxsECBubrmvD&#10;+i2aM3uBZsyYpcWLg7RNUkFJF6VecOa8WQaAy55bbiYsqHkOeMAaKaLUDlIvGBigzDPV0Jw6lwQ1&#10;fr4tyh0wyMg6wM7rCYE/X8fIOsCOc6EOfrRurd567129+uYbpgx6PSLbeWoo4WohdXVu7oISSNok&#10;QR0dNX4errBZfeCC+QaDQSzS/OWrtPSFlzV36Yru9YCXb28Q1gVuc5ev0PyVqzQbt9FlS7tHgNFA&#10;cMF8TaWOb9FizVq2TLOWLO2CvAAsWW/At2ixppMmunixpi5cqOmLlmjawsWa3hUAn6WSLgrUQoPJ&#10;efM1ee48C1+eOHuOxaQ5c20d+06YNUcjJk4zRXDASGBwsgaOmaTB46ZoyLgZGjSmC7JGTjMg7D14&#10;gnpRw0d94KAx6jtknEHgs/28XnCUQaBHT4XQgZB6wn4DxmjQsIkaPnqaxkyYo/GT51uQys0POENG&#10;TOlWDFkeMmKyqXycE/DsPXic+gwZb4ol8xowcoYGjZ5l0W/4DAvMYQIonKoBgyd1q4TMqd/AEerd&#10;j3kBgQPVq9dAmy/n/2DdHoVhyhSdq5OXM3XsUqb2nE4y6//XPzmuFe/v1fs7QrWFZtpnkuyhjwfF&#10;HSfiTUlEkeAhlDow6sFQ9AKHUB78qSGjwXqytSZAJeShO4C/wEDFnTp5IOcB3sGI1+7+6aYl7Mvo&#10;RivuJgkMsK8DEfs7XAEDPZ1A2Z/5+fkALrYBDAABV5rcbZLoCYyu5LkaCQwS9OM7diUAXU8/JAC7&#10;IIUzUAy9Ps3PzfuomECfm7WwHSATKFpBP0SHGnfP9Lo/BxmO62ppcH3pBlCobN4IHrjhwR6AMZU3&#10;q0mxeW2KyW01hRCl0FTCLidMMznpAjtvmeHQB+h5GwdgzZU84I1lB1K282V3+Ax6/6XbPUaBxIUU&#10;KGQ9xwTA2BbwBCQBT+6h121yv9y0yNOM/bP2+8r99BpPv/+8RwQ/SHwPtZyDObt6ynwZmbOn23r6&#10;JwAVKHzpOhVdYPcy6E9YZVDIa1f7iJ41gdxX3gccPVAR3b2TvyVv8M7fFJD34Y7zBnoohoCgK338&#10;DTqQOZS5isd6d0F1gPUUUQc3zgE4oga+t/WM3tl8yqAUOPW2F8zJHUcZOZ7PwesROZanlgK/vcrq&#10;GlTR0KS6tna137ur+59/qcc/+FqPPg8Uw/tPPteDzz7To8++1KPPPtfjz7/SZ199ra9/8K1+8O1P&#10;9eUPf6bPvvk3PXz6Q9179LWefPFjPfrsR+q4/dBgCqdShypGUjDbbz1Q593HuvPwcwNBUlKBOwLQ&#10;I0g5RR20sfVGt+JI+imvURyDVNROczoFyIK4per6GyqraTcFEOvomqa7Bn5lNTfsNaoFy0RF3U1T&#10;MDBLYR8Uxeqmm6YSNl+/awoh871+456aWm+aUtjafk/Xb5Aq+1At7ffsvJW1qIzNliqK2keQKopZ&#10;DbWJeXkVgXlNUY0tu1IILJJmmpVVYtuxjAsq5jWokaTENrR2WADXAHXT9U5VNzSrAQW1vd1SfQHC&#10;OlxWG1tsPdsC5HwO3PP6ttsGhdVNN1TXektF1U26lpEfOJ0WVpuzKGm0uI0Cg8CIQwngAgxSaxga&#10;fs1MaDCsYfT2Eqg8KFg8zAM99ECkTQL1ZJZKiHNiVKapgdhmv/vxbr23Zo8BISoh9UQ8oNOXDsgg&#10;NdR7+W3cccIstnfsP2fqBWYhAOSZizTcxs0QRSjVUgLPhadZeugRHD6vpik2o0xXk/K6zWJQ9ryO&#10;kdrGo2fCrV0FxjekYgJ+jKhsxTWt1guRvoikZ6LW5RQ1WGD4gqLFdaPEoZASpH6i7GG8Q20fYGPK&#10;Xnqx3RfMd2glAvR5KjPQ7RAOeBPcWxTbwyGk88UYeHOfAcGgHjDDgA+wdUDgmlApqbP0ukteo1By&#10;Xz/delSrP92nT7Yc0Y6D5y19dvOeU1YHhrMqIy03Nuw8Yev3n7hiqaO03+B9h0iMZQBEYBLAtAbx&#10;4TiaBjBIiigKX0Fxkypq2lVd36nC4gbl5teoBKUQBTS73JYLSuipVdptZsT9JA2Z+xX02yyzAO6u&#10;4D6K+ncpSZevBo6tnAfw9HpMf42DK1bzqImAY2xiiQXGLFHxhYqMzbd6O+rkHKZQ+EghJX2UOkFv&#10;CQEYAnikZ1ILmJBRrfT8pu4m79QQAlkESh0jaqC7kxJHAUtMZS6nWY3eqfOJ+nDtfk2f87L6D5lu&#10;hhT9Bk4wdWDqzCV65/1PtGDx8xo6Yrz6Dhqh0eNnadyUBXrtvQ1656Mdpp6TKrZ60xFt3HNWe44E&#10;/QjXbTyuF179VBMmrVTvvpPUp99U9ek3WX0HTdOC5e8a4BrYRudo/+loHT0f1BPSa5AfY46FhOvj&#10;tTs0ZdpijR0zS5MmzteokTPVv89YDR44XsuWvKTjx07r2rVEnT9zQrs2vqstH7+k15bP1uo3X1DY&#10;2VNKvJakkJBQAz7qQlGOAU0eXsdOXmiGGPMXv2gwePTYKeuft2ffXuuJd+HyJYWcPanw6AhrTfDe&#10;6g+1a99eRcXFm7EYvQb/8Me/quPGbe3ctU/Llq7SlCnTtGDBIi1EBevqG0iqKKYxACHpoiteWBmk&#10;jS5aaGqeu3uiDgKEmMgQwCCQSACFQB0wCMQBbyh4ntZJ2iiqHmGunfPnddcbuvLHPlwDLRcAQ6Dw&#10;xVdf6TabYXtcPq02cfFCO5abrACErCPmLCWtcrHmLafe7/vwujzAkDpA1EAzk1m0VEtw43z+Jc1c&#10;uKRbwXMlzoHQAI9ayeUrtOj5FwzwgL/Jc+cEEDgfUJsTKInLAnics2KF5tDCYvkKA0cURlJSXRGc&#10;sWSJZi5dakA4lRRSPheUP1cHlywzAxrmA+yRCsoYgB/bLbRgXpyH43KMMVNnqc/QMaYOAoMGhaOn&#10;aNCYqRo8dpophANHTlHfoRP07KCxpgSiDvbq/z0Q9hkwWs/0HWEwyLKDIPBHzZ4BYe8h3SmjrGMb&#10;lD5Ab9S4mZowZYEFSuHg4ZMtDXTYqGlBCunYmRakqJphzcAxXUA4UX2GTVK/4dMMBAeMmaN+o2Z1&#10;R/8RMw0M+w+bZlDYd8D4YJ79hgdz6tU/gEGWnxliYIo7Ki0s+EFo+5Er2n44QlsOR2rLkWjRCw/A&#10;++RgpDYcidaO00nacTrR1vGwuv14vPaeCcCEtESCB3p3xKR2cNPheH2yj3YAV7XxUJzBIWAW2PxT&#10;mxXfDYOehsnDPUqOtwPg/cDM4/u6QpYBJ8AIqOjZYsAVRkZPD+UYDmGcg5FtCY4ZKEeJtuxpnw5y&#10;XjvoKYTAlrfECCASWAoCKARMeqaNckzm6iol0NYzmJdDKPPkHFwf6qDDDCmhBHNje87rjqE91VhX&#10;R4N03cCds2fKIwqXpyAChq72onIBLA4Urm6ZSnQa+A5Marz9g5u/9IROB6qg9QhAXGkg6m0uWAfs&#10;udLIPJkTKZjeE5BeidQKei1jz5o9/8y5j64CuimRfz8cjrkP/uNCfH6npd1Si0kqLQHUMi9GQNnT&#10;VXumqfo1sB3bOPgBzdy34xGYyBQa0DmMOZw5HLki6FDYc72nXBLs72Y0Dupu2kQAjpwXUxm2I7zl&#10;BKPXIHJMbyMB+AF1Do8OpX5Of5/UUFRI1Mg3N5ywAA59GRUSCPR6RE9DBRyBVLID3GCGsVdKYbky&#10;MCqpb1XD7Xu6/cUP9fBHP9Gjb36qe19+o9a7j9Vy54Gabz5QU+ddNXXeV8ut++q8/7nufvaN7n/2&#10;Q918RBPXz9R5/0s9+PzHevTlT3X/6Y9178m3evj0W92696VaOx6q7cYjddx8ZO0qUNGAKsAQaGkh&#10;/bS1Q7VNrappDNSuG7fv6Pb9R+q4dddSVElVvXnrvu7cfaS79x6bkQ0KGoohyh1pkjh6ooQVVwX1&#10;g+X1N1TdfFttN5+qtvmOappuW+poU9t9NbSgON5Rdd0tVdXdsAAmaxoCuKSWEAXwxu0nunn3M4un&#10;X/5ET774qSmRXFfnnc/VceupxfXOx2q+fl+NrXfV0v5A7Tef2DWzrrq2w8xjMK+hbjA1vVjJqYVK&#10;Ss0zJ9EYasbiM60XYVxijgU9ClFQAljIt5TP3JIaFVU2qriqQWW1zaomnfZ6h5qu3xAtRFBhy6nD&#10;bLmuioZma4XBfUnNKVJiRp4S0nMtYpMzFRGXaufkHGlZpcrOrzIwBFT8Id0VLF4zouagbl28SrN1&#10;ehymGAjxII+647VupEMS1HihluE4iSJHrSB1gRjDGAReSNDh09EGgRjFkB7Kexis8DCJ4YopjTGZ&#10;ZraCIQutNLbvxeAjxNQpwAWHUWoDgZeDp65YaigGKnGAWGKezYNaQADrwLELVqeH4yWtMa5lFNp1&#10;55c1GBADvwBvWCRAS0pkvLmmkiYXyT6Juboam6ErtG6gnvJynC6GJ1ifycu0eojCDbZU6XkoZHXd&#10;EfSXzDbw5keHqsZOFVY0GZB/D4U4vKKakdYYKIioh6Q80xsS2OI+0KfwcEiEgTPptPSq4h4ChoAz&#10;wMY98J6AAB2mO7y3dc/pbgMYYA7oJiWUJvLec5CUUW8xAQhyHNJHvYcgpjtAtjeJp3YPFRL1ND6x&#10;wGoGS8tbVFF1XVU1HaqpaVclP7qUNXVFQ6Cgl9Wbak2dK9fOjxAEMBiohYBd0J4DlTAiJs8CxY/2&#10;HZcjUu1zuBSeooioDMUnFlkYBCYF3x0glTTLhNQKXUspV2xiqaJiCsyN82JElvUHQ31m3LznjPX2&#10;4jsJJAF2phSe4gcQHEMxiilScl6TUgtaFJ9ZreS8BmsOTcsJdxvtCYqAIctmQpNSbrV+mNrMXvC6&#10;eg+YrN79cCccZ+6Ez/QeYaln8+at0Jjx0zR42FgNHDZGw0ZNtYfbuUtf1cqXP9LCVe/pxTc3Wgrm&#10;1gMXdegkNa6Y0BzQhKnPadSYpRo+coGGj1ykUWMWq9ezE9R/6GwtXPm+Ae/u41e07dAFe5gknfXE&#10;uXht3nZcR46c16efbNVLL7yq1158VS+telkzJs3R+JHT1f+ZoZo0erI2rVunuKhQXTm3Rwc2vKi9&#10;65Zpy7uLtOGdJTq8/WOdP75PB/bs1smQszp+/JyOnbykE6fD9cHanZo5d6U9VE+aOk+vvP6Otm7b&#10;pWMnjuvk6VOmEIacOmnuorv377Oau083bdaFy1eUk5tvMPi73//Reg4eOnxUM6ldmzjZevPR+2/6&#10;zBkW3reP9UAbCpwbvZgrJ3V/C+cGbRtWLOtW4bxuj3X04DOXy/nzuoGwpxkM62mj4PBGKidpnkFr&#10;BAxZaNkQmKWs/mSt1m5crw/WfqwP163RO6s/sNRSg8JVy7Rw1VIte540zeWatWCOps6bqWnzMXeZ&#10;beYrDoLzVwS1fcteetFSOqm7Q20DrKi9Iz2UekGAcOHK57T4uRdsfWDEMsug0FNJATMUQ6vZA9CW&#10;LNOS5180oGQbahHZz1NQ2ceUxKXLNW/FSjOq8X15D1dR1jEfjm3z6gI7jue1hcwVVdDSV6k1nL9Q&#10;E2fP1ZQ5qJukoC7Q5Nnfp5/OWUJd4QpNnDVf/UeMVS/UsiGj1XfEOPUbMVGDRk/RYIBwzFQNGjlZ&#10;/YdNMPgDAgEq4n+qgqPtBwkcP1n3TN9herb/0G4gNNOWZ4OavX79hpkyh0LXj3rAoeM0dMw0jZ08&#10;336cIYUbIMSYBgUxgMX59uNNv6E4nOIEOkK9Bow2tbI3KavDpqrfqBnqP3qmjf3GzFS/0bPVf/Rs&#10;DRg5SwNHzNKAYdPsxyHmR/ppr96D1OuZ/oGZTL8R5qI6fd7L2rYv1HofnrqcqZBLGTrDwywP6Yej&#10;zAAE6ABCAIwdp1O0+XjQbDxoco7RRqaBCA/eXhfnAOT1Xd4mAahiOx7Wec1xADcAwJ0og8blgXJE&#10;OugH22hQftmCPnE88DsAORy4gggQcH5goWcbCVcTuQa28/TAbceT9PGucDsu51q946Kdx4GWtg28&#10;B6iQ1kiqYQC/gQLndY0+J099ZQxSNsttLr6t10JyfcyZ0XsgMleu2aGU/dnP1UTC583cAGXSaDE8&#10;8bkzV47n98P7Q3pqJmoOD+9eX7bhULi2h8TagzxwAFS44yQP9mwLPAITLPMjgKcmAgMAI/u5eujm&#10;OcBcz3RSNxtyd1Pie5jNNsgEOlCjX1lzxPoP8v3ifgOf36eRBveA+x8AcWAY5Moh31OuPfgxgs8v&#10;6HvoSjTHYF49m85zzW7K4tcM/HgrCW/PAMgBbaimqHyAFffJW0r0NHUhAC03cPG6O47BvfZ0S4dE&#10;f5/3vPUI2/IenweqI+0nUHEdRjk/xwHIUPUc4Ph82J99/VyuOjJPIBOoRA0GPAlg09NdHTx57amv&#10;XiPIfeKa+Ozf3nTSAnWRe+Z1hQaElTceqrTtrkqbb6ui7Z5qOx+r7uYTWy4i7bHhpgrrriu3qlnp&#10;JbW6lllszcBJtbsQlWwmFqgqGQW1yitrVmFlm0VucaOpKNQS8TBbWX9L9a33VN9Mi4V2VdZ2GCih&#10;Kj548o0ePP1atx98ZmBYVR+0ngAKqZMjVdJB8Pbtx2Zmw3j37lOrIURlvPfwC9v/1sMvdffJD3T3&#10;yQ91+9EP1HHvSzV3PjYgbL/9uaWSXr/1mdp5ffOp2jqeqr3zc1tuaX9oLSBQGYFCUkBRADvvPDUY&#10;BO7qm28b8N24/bkePPlWdx/+QDfvfmHv1TbetH6D1CGyP8fimOxDrWJBeaOlz1lD+exyS09lW+CV&#10;EXWytPq6pbBW1nfaiJqZX95kqYtpGNMUVCsD8xlcSIurlFNapaLKeoPDyoY2lde1qKS60YL1OJIW&#10;V9QZRPIaWA7ea1R+WZ1BM/PKyKGmKd+AjwdyXwZIgEHvT8hIah/9EWkvQesKagtJiUTJIi6EJ5oa&#10;xkN9ZmGNcksb7DvB94NaNmtAT3P2a7gZpht0kCaKIQsGLKQfnruUYMBGmiWqG+qc90WkxuwyYHIx&#10;zkDTXUHdKZTvJzDI95OUytMXY3X41GVr1o4ZDsYu5uLYpXSiggJdDsK8PnMxyvo+AmUXIuJ18myE&#10;BfARn5SnROreUgsN2nGPxZiINiKR0cm6Eplg7UEMdkowTaqwba7Gpts9BQCBT+4n5/V+koxZhZXd&#10;RkAsA4x8RqQ0U5MH6NC8fteB8zYePR2jfUevaNPOU9q442S3WyuADBACcck51QZ0qH2otKSOYrxC&#10;M2Zgznr9XUnurhV0Exm2JzxdFFBEbaWfIO6s9BMkHZg6PesZeClBobSlwIk0MkVXo9MVG5+t5NQi&#10;ZWEiQwpoUp5FcnKu/RiCEROGR0RSZqHdH9KW+ZEBRZQfBXAhRelDEUThIwBCUkEj6aMYnWZgyHJC&#10;cokS0jCzKTZVkX1wMqVVBX0dUQbpyXclIlfXEsuUkdugxLRKazpNiiP9DE+E4kRbpsyiZlMBSRfF&#10;dTM0PEOHT8XpwAlqBVOtBQO9B1MLmpRVel0xaRXWlJ4AAK+lV3UDIWojLS2o4wMs31+7T6MnLFav&#10;3uNMHSRNDKUBR8MJk+do0aJVGjt2qiZNmqXR46Zq/KTZlrL23sfbu/pgZprSB5hmFHcou/iGOYa+&#10;9s5ODRmxUEOHL9Doscs0cvQSDR+zSAOGztYzAyar37CZ9iB5+Vq+jobGW5B6um3vOX2yYb+OHDqj&#10;I/uPatvGT/XJR+/rw7ff1srFyzV5zBQN6zNU44eM0Aevv6Dzx7fp8I7Xtf+T+Tq4do5Ctq7S4Q2r&#10;tPPjFXr3pbnau2Wtws6f0oXzYTp1OlTHT4Zp/eY9WrbqNU2cNkcjx0zU+MnT9N77H+py+BWFhl3Q&#10;iZMhioqO1YGDh7XqxZcMBk+dO6+Yawmqb2jSL3/1G33+xVc6cuyo9eVz8EMVnDh5ksZPnNDtMsq6&#10;qdOnadykiQaFPds3OBwy0pSdXnymwvWo1UOdY9kVPxQ8c/bsUggdLr2PHwDoMLj8hee09LmV9h7H&#10;f+/j1fpk80aLNRs+NTB8/uWXAtfSFUu06LllNs5eMt967jHOWDjHxp7KIEC4cNVKg0Lq+1AEvV4Q&#10;EAQAHQKBMwLTl2HjJmjkxMkGd8AbEOfQZqC3eKnts/SFlwwqWWZbdyn193sGx2B/lD7cRuctXmaB&#10;uygtKBw4/xUG/bgEy9QFAnuAIEAIGE6kv+GceXYMYBCFc+wU0ivH6NnBo9R32Fj1HzFe/UaO704d&#10;DWCQNhQj1asfbRmGWgB8fagNBPy6oBBIC1pCMA7TM/0CRbBnULPXty8qIU6fI9R/0Ej1HzJKQ0ZM&#10;1MgJszRqwhyNGDfLVMOhI6dYjBw7Q+Mnz9PYiXOsBYYBIeehlcXgCZYuikLYd+T0bhjsM2q6eo+e&#10;0a0UAoSohK4Qkh76TJ/BliXQq/9wqxscMZFMgW32Q9D6Xef13vqjWr87TAfOJWvr4Wi9v+WMPt4F&#10;ZEQasAAie0O7oquGj3U8pHtNnCs2PJy7WyPh6ZCeQsk6TwkN6vOo8SMVEmhLsWOwnZuoeH84IMjV&#10;OVfTvGYMKMC1E2MVzuepll5X5g3eHQwDqMi3lNaeyiTLQBmwBWgFjdYDJZM5BkBRZTDCcV2RcuUv&#10;MCEJ1vVUAHkNrP0rFAZK3vfAyjrmwL1kPm4Y4/fDU2G9xg0w6tm83o8DHHtDeqALGELJAiZQlHjA&#10;30G9aEisPci7WggsAAMsuyGK74cqBSAABQ5JvM+x3bm0Z/sKV9sARj5jd+UECFkXnd1qbqvUMFK7&#10;SA0iqahuaOPmMp7O6cotwXfOW5VwP/y75anFQepoYGbDuTwNldFTRd3dk2tyGHZ1j2v01g2Em7W4&#10;Euaw543iORaQ5vtyfwA9dx3lHJ5qCjx6sB3gScomtYNAlhu7AHoEy2zTs48g83l/21m9/umx/1Fj&#10;SHj/QOYK0JLeyfa856YynuLp6aV+TV7r2PPzdYdTN6DhurkXfjzOw3o3KepV2f6FipseKavyppKL&#10;WpWQW6e4rGpFp1foamqpwpOKFUENTnq54jIrFZ1WooikAqvNikkvtabT6QX1yi5pVmZRozIKG5RV&#10;3KS80lbll7Upq7BRmYV1ysivV1ZRfTc0ltffVEP7I4M0A7W7XXHrsQVwR03i19/+XF9881M9evpD&#10;3b73uSmMLdfvqqmFdhB3dPfB53r6xY/0xQ/+TY8//9YgEKXSawhrW++quLrNoAqlsPH6AzOWqW68&#10;1Q1drAMYqTdsan+opo4HFg3X71mNHWPzjYf2PtujNKIysh/nINiP4wK9vL5x90t13vtKtx78sGsu&#10;n6nl5hOrY2Q+heVBOiLbVzXdCo7Z/kA1LfdU1/ZAVU13LJo6PlN1812V1HSolHTW1nuqbL6lwupW&#10;5QKY5dzvGqUXVCo1r9zCwDG/0pQogCKAwFaDQF6jyACBQAkjzeNJ0SMVEXdNhycMU85eidPl2FRF&#10;J+coFjUzNc+Ww+PTFRaV1J1O6u0qUNJodcFDPWoY64AuUh69ZQUKIq0UUAy9x+DpC3H/AyRRGoHR&#10;kDPh2rn3hI6fDTdoAqLK69rtM8E0iM/U7mdli6nBpbXtdg+otQu5QKuGS6bgcSxSMVFgL0Uk2ujq&#10;KOCWmArkBYDiI60/6PlIb0naiOCmmJ1baSmPqLyZuKtm45ZZZgpgcnqRLlyOV1RchnIKqq29CD8Q&#10;YFZEqij3yoEbZZJrBXqt12MCDdqzDBA9fdRqC3MqDILzSppMLT15Ps5gcO+hSzp5jn6HwEqmgSGp&#10;t6SCEmu3HO5O86TeD7WPukDgjmAZAKQeELMYejPyd5yaV2t/w3nlbTYClNQUUi9ILSGfF+0u+AGI&#10;kfpE0ldRLWkrERWbbUYxqeklVjNInSAuuqSIAoJRMemKjEq1iLiaYi1hYpOzTRXtCYTcF9RnlFy+&#10;Fxyb+kSAmFpC0kepJQQEUQavxuQYAKbn1Cs1q9aauPODAyZGKJfUr/IjBLWHmLhQZ3f8dJzVFYbT&#10;CiIiw1SynYfCLA6dos6SZunJVr+KQkjTdgK4o+aOEVMaby5PeikpmSxTS4g7KXWt1AzS6oI6V9JW&#10;T4cmWt3goOGz1HfAZA2mufSQydb7bPDg8Zo0aY7mzV2qYUNHa0D/ofZgOnTERHuYpfH22YuJNuco&#10;a3tRpcikMkUnlVsrh3lL3lXvgdPVb/BMDRw2R8/0m6I+A6db9B40VQNHzjHoTcipMeOlExcTTTne&#10;suukjodcVuj5cB3cc0BrP3xPb7ywSisWzNWC6TM0dshIDe7VT7PGj9XejR/o9IE12vT+TO18f7y2&#10;vDlUu9+foC3vTNT6t6bp3ecn6d1X52vfrk+VGB+lhIR4bd+9R4uXr9KseQs1adp0jRw1RqPHjtEL&#10;L7yk7dt36viJk7oQdkmXLkdq/YYt+nT9Zl28FKHUzBwzEvuSevPPvlBySpreefd9M5BZtnylFqAi&#10;zZ1vzeWnTZ9pqiFN5SdOnWaN0WmiTi0gJjE4ibphDH32CFoc0GKB5u303KM9Aq0UaOPAaxqh8x5w&#10;iBpIGihQCCCiGpJ2SlsJIBAYdCAkUBoBwvfXfNStEJI6Sj0h+wGajOYaOr/LRKarr6CHO43SAoK5&#10;Mh/mS9jcl5EKu0rLnnvRmrUTPXsBjhw3UX0HDdXg0WNNmbMWFD2AECURwGMZdRAgZB0QB7RZmmlX&#10;3R/79QRCh0J/D3B08HMQ7Blex8j7HiiEk00xXGhprq4wApkEtYYolUPGjFffoSPUd8goUwpJGwUK&#10;Bwwfr4EjJhgM9gaa+lL/R2rlIAM9U/8GBND3LDWB1Al2KYdEoAoO+r5usPdQPfvs906eOHv2HTBU&#10;fQcMNyjDKAYIHDJqmgaPnKrBo6ZoxHhaYAQxZvJcjZs635TEZweODtJGu4AQR9H+I6ZbAIV9R89Q&#10;75HT9OwoXqMYfg+E1q+wqxchDqgolKieHGPVa+usJvfAqXjtPR6nQ2fptZuhfWcStW7XRX2w9azV&#10;dX20M8zUMeCCFEY3SAlSIUldzO52gHTwcHUIFYYHfE/LAw6CPnJAY9Cmwh/OeW1peVbPFUAjD/uu&#10;BDok8vDvAAbUAVMAkUOeq3EOrKxjBBI8zdANY3rWBnoqqK9jW+ZKuDMmsMM1M1c3SAEyHCQdVHgN&#10;nDEvzu1KlqeRujGNp4r6+YCYnpDpNXBcN5ALHOJySsojTqKeComzKOY4bkDD/LiP3Fdr44Ah0MVM&#10;A0HgK7G4UwlFN8xUhpRDVCGWUaFQjswwKK60O1WRh3130HQw5FgOjfH5nL/RwltqMGI0czUTB9Ya&#10;u4eowKQhU5vKdypQlwu6DUsAJ0uBvFbZ7T4K0GFy4z0QA5Oaiu70UCCbcNU4+Pwyu+sWOY4b1HgN&#10;pF8fgOZpsYAd18p1MQ9eAz7AFJBGOiVgBpR5ewVgC5ACltgecAKu/H22dadPAuXOocoBsaeyxuju&#10;ow6KpHM6zLnBC+fkeKhzbOOpoOzriqADq8+HubthDQovCmhP2AUqvX6Q7R34PNjeXUeZK/Ng9PRj&#10;B0eur1dJ01cqrP9MeTWPlV35QFkV95VZcUdZZbeVVXZTGSU3bMytuqXCmrvKr7qp7LJ2pRU2W5pU&#10;RkGzsopaLdLyG5SQWaVrGcBJbTcgEjxsEgaL5W0qq7+t+vYnBj/VjXdU1XA7gKKWu2pqu2cppu03&#10;H+l650OLtvaH6uh8otuA1q3P1AQ4NdxUQ/NNtbbfMRUPY5nrt58avBnYETceqbHjoera7plaCHyy&#10;ntRRagbLazsMDnkNIKLQUU+IsyPwQT0YQR0YD+fUhKFWUZ/ocEhwDRyjqT0wsWnuAEbvW41iWV2n&#10;AR0jkFfZeNuWKxpu2XJxNYYvN+x1Rf0d1bU+UnXTfVU23FVB+XW7j9zPnLImVTTeVU3bfVW13FVF&#10;021lo5jhTplXHbg7FjcopyRQZ0kxRFliXgTXRI2fu1qi3Ln6mJhJbVSxkrLKrfbtWnqRIq8FNWtX&#10;E0kXLDZVMqe0TvkVjSqobLLRjXhc7SKAUVTQqIQMg8LkrCIDT9IkCbZnO8CI972hPfWJpGhejk6y&#10;10dPX9Tm7Ye0ZcdBs7U/fDKwukedRM0jJfNKXJoFhi4Ow1FJtFCI0aFTF3XwxAXrtwi0AoQ9U3Gt&#10;TUhumTJySm2Z1iFxiVm2bMpVdonBIeui4tIsrkan6UpEki7Rwy88UaGX4qyPGqmi9JQEDgFDFEHW&#10;AZ+kkgLMqKmMqKiADgqYfxbUHHI9XBf3DngEpunVx7b0Jzx04rIOnQi3OEDD9GMRBjHADFCIKQ+g&#10;RzsJV/RQ+lBgcQVFKeR9wM6BENMYvlu8x2sUwUOnIq0OEwjcsve09XhktH2Av6g0M60BCN1BFsAH&#10;9FG+cROlZrCopNEcdCtRvavaVFraGBjKANKZ3POSAMAzCpSSXdzVGqWrpjKtqNuNNYjcIB2VlhIJ&#10;BQaDZ8ISdD4sUWGXU6w3IXWD+SXXlVPYYi6c9B5EASWtFRikiT1pptFAWliyjoREad/hy3YfaV1C&#10;K5M9Ry9r77Er3SmjSZnVdhzuM+ZHO2lOf+iiDhyPNCdSgrpDwhrEd/UzBBTXbwsx8yMcTVEXs/Kb&#10;DFgxbVm45C0902esBb3M6HOGeQXOgiNGTNCUyTM1FEVi8EgNHDBMI0dONAv75198T3v2n9XeA6E6&#10;fjq228CGdNG1m45q3JRV6jtkuoaNXqjhYxYYCA4YOtNgsFc/mmBP1vuf7NGOgxe048gF+6x3HDqr&#10;bXtO6vTZSMVEJ+jYocP64O3X9eLyhVo8Z5rmTZmkSSNGalCvXlo+Y6IuHNqk/Rue0yevjdahdZO0&#10;54Ph2v72MH36yhBtfmuSXlsyVC8sHqV331ik/bs3aMf2TXr+xec0YcpkjRhD6t0QDR0+RMNHDtPo&#10;0WP1yiuv6eSpMzp3/oJ27d6v997/SLl5RaqrbzYYxOX6hz/6qWJiE7Rg4VKNHjNOU6ZO19RpM7Rw&#10;0RItWrxUi5cs03xq1GiHMGWaJkyZajBIeF3gtFmzNXbiJI2bNFmjJ060GDNpksZPnaqxkyfbMj33&#10;gsboC7vBi+Wg395MUxsJagtRHEn9dCBEKXSAc3dQVMO3P3zfgJBU0Q/XfGwBTKJQAoTcFwLY9FYW&#10;5lK6bImBp6WwUuO34vsADAHa515+Tcuff0mrXnrVRuDQgZBegYNHjFbvAYM1aNQYA0Kgz1M7LdWz&#10;q+YQUOsJhUCfp3cSrhQ6CPYEQl/PyHaeDtptZNNVO9hzW1cxZy9drpmmUi7TPCB2eVcsWW5ASN/D&#10;EWMnqPfgYXp20FADwn5DRxsAEgBh/2HUB1KvR58+jFf6qVfv/nqm3yA923+weg8YEoBi38EGhq4e&#10;moJoNYNBX7+eQIiLJ9GnbwCFpI5aYPJCm4qhnHeCAeGoifRFnGvK4ehJc2wZIKRmEVMZ6gnNTGbE&#10;VDOUIUwhHDXDYJDo0wWEpI32GzpdffpPUK9nR6rXs8MMQIFB1MEpc5/Xp7tO6lxkrsJwGTyfqm1H&#10;o7QrJE4Hzqfo0IUMXbhWYSAX9GkLWhXw0M2DuNf4oSAS7g7poNcTBHmYBwyuFdwwUGC9w2HPdgNA&#10;gKtJwBNwA/TQfw8Q4rwOTsAh6amAUc/3PB3U68mARZQ+VD4UNICP7VAA6VXHe6zjNdfjSp7DITDh&#10;tWTMy9UqwIdr431SMdmeeblzKvfH1TyHQB+BO5YBQgDG6xp7QrDXPBKY5gQqagCVboridY9cm5v4&#10;MHf2oR6PdElXXHuqVa72UaNGuqDXowGE1wo7DBSBRlcKGXnNtp5CyIO/u5MCkQCY9zX03n58H7hf&#10;fBe8x6FDntcFck8JQMZTVgFC1nGsnqnEHN+/K9wnB3s+TzfxIfjc2Z/PyPtj+o8NvGY+wC1AA/zg&#10;5EmqJQDU0/SF62YEdNzkxdVBVDEAC0hEpQOW3LilZ7CdgxWQxTUCm9683u8vINqzRQXzYI5el8hc&#10;vfaQ87hSyeuerp/uEEqwHuDkXEAac8Gchjl7ui/bcXyOBexxLd7EnuPxnXHVlO1JT2UbtmUf1gGU&#10;XFtPt9FeCfl3lZB/W8lF95RZ8UR5tV8qv+4L5VY/VWb5fSUV3NC13OuKzmxQVGqtotNqFE0qVHKZ&#10;LsUV6mIUjbBzLZcdx7tdhy/ar+uuPMRQw4XxRmqhotOKFJdZqpSCGuVXdwRw0xyoYYAhChrqmqlx&#10;nY9sJD2TqG+8ZdHCdm0P1Nj8vUpIPSJOn9T8ke5JoPC13nxsx2i7FRwT5ZBaR5RInEhv3/9Ktx5+&#10;rRv3vrBtUZ1Q61CZCiqalVfWaODmQAe41bTc6Q4gs/76Q1M6gbjGjse6fvtrddz9Rm23vlLLLc73&#10;A12/+wM1dX6umtaHFtUtD1TZdM9GXpfW3VJhVacKqzqUV96uktrbKqq+aetK6+6orP5uEE13VdHy&#10;UOXN91TaeMei+voje13VfN+OxXmab36h+rbHaunkur60+XGPS2tvdIMpy1wP8JhX0aKi6hs2AgYx&#10;qYWWGkhaIK6V565cMzjEaIX7Qu87orCq2VRGzHSq6q5biq31gKxpVWFpnfVDzC+usRpGxuKumjGW&#10;SaXkNdsRtO0AvmKuZSguKcMUuYRUwC3PRn8dnZip6MR0RcZjzpFiQVondY28F5+aawGMBmAZr0tR&#10;iQqPSjLgu5acY6oUIzCSllmkrNwSpaTnWSuRpNQcW2bOpNoyT84dGZOiSxHXzGHx6PEwHTl2QSH0&#10;ZAyNVuileB0NuaSwK9QRpinmGmmk+YqKy7R02iMnL+vY6fBAAbVWEDQnp11EivUGpB0HTe0xs8HR&#10;lPtMawlqHmlmj7Pk2k2HzAxm5wFSQunbGMAgIEi6I03YgSBSHflhhh9hUO+jUot1NaVI8VkV1oLj&#10;wOlIrd8dogOnoxSZXGx/pwCiN6IHEFimFhPTGeozWcacBhdTzGoswuItRRQVj7Te8KhUpWSUqLSy&#10;VVV1HaqqaVdN3Q01t96zaGy+Y2CYTzuN7HJTDQHoPHpydvXIJFBF+aEARZUfCkjvJdzFFvOYoKYw&#10;MJrBRZQ0UIIawYz8JiVn1RrEUROImQ71kiiMAOXVeOpbc6zOMIUsiK5m96TROjiSVkt9JTDJOVBl&#10;Sc89cOyyduw9b7WuQCGtE0i1xDGX8eCJSFNp9x8LtzTe/Ueu2PY7958z+Dx45JKOHA/Xpq1HNG78&#10;QvXpN1bDR87QqDEzNWLEFA0cOFrDh43TxAnTNGfmAk2aMFWjR47TM736afSoSerff6TGj5+tQ0dC&#10;FXctRyfPRNm5+D7gtrt11xlNm/2SmdQMGj5bg0fM1rP9J+vZ/pPUq8949eo7VkNHzzbTITN7ikm3&#10;9G3alZy9EKOrV5N0IfSKtm3arI/ff1svrViguVPGatrYEZo4bIgmDumnj15erAsH1mjjm1O1Z3UA&#10;g1te662dbw3RljeHa/Mb47T1gzn68NUZWr5grJ5fNktLF6HeTdKkKRM1dvw4DR0+TKNGjdCYMaM0&#10;YsQoTZ8+U5s3bdfOHXv10suv69jxU7p4KVLhETFq77itL7/6keIT07Rs1QsaMmK0pZrOW4QD6FJz&#10;Bp0yY6YFiiAuobPnL9CMOZjEoLgt1cKlNIx/TpOnz9LAYSMtBg0fpaGjxmrIyDEWvAaegI8xE6dY&#10;o3XSIYErmqWjErqKiHpIM3bCIc4bxlvLCBrJL5xvUAgkrnzpBX28fq3Fa2+/bi0wcD6ljpGU10FD&#10;BluMmzC+u8E9qufk6TMMcDG74bW7oGKCg+ENoDtx6gyNmTBZcxYs1vLnXrR7RLA8ffY89RuMOjbQ&#10;rm3S9FldaZjfK3ykmgKApJqiDPKacFBke1f4PL3U00EJlj18u54g6UDYU2EEBDm+9UekFtEgcJUB&#10;Icf3VFTST8dOmqr+Q4arV9+BBniofX0GDle/wUEK54Cho9Vv8HD1GThUvfoOMBDs9Wxf9erdT736&#10;9NczfQdY9HqWGrx+wYg5yzNsG0AgUIhSaG0m6CHYe2h37z+AkHi2KwBKoLDvwFHqP3iMBo+apFET&#10;Z2rslDk2jpwwQ8PGBvWMQOOAEZM1aNRUDR49zZb7j5yqgaOnBw6jo2ZYuigBEKISmrmMA2HvUaYQ&#10;9hkwxtTC4ePnWL/d8IQiqxckRfRMVIFC40p0MjxfB86nKSQi35QSHuR5uD+fWKWwlNrudD6Ch3Me&#10;2oFBoAjlrCfYuUlHoOhQ51X1P1oeAIoAgpueeJ1bYIQS9AIkVTIwAKF5e7XBX8/+fahnQCPq2L+m&#10;qLLOexD2dOsEEqm3e+PTk9bnEKgCIgA6vx5vgcA1Mu/Y3OsW3o4BZdDVQ4cdIId9ADC/Ju6dt33w&#10;tFiuk5RJT130lgYebMs99DRH39+dMP19PgvWcW973mveZx/mg0rEwz1AgpIEEDz3wV6tfG+3qV7e&#10;d86Bhgd7wAfQ4AEfIHBHUlcQqS8DXAAUgIB9AAT2c5XPjUvcKIV9CYcsVxh71q4BgrzHesK34xje&#10;2N7bUPyr+sfI5+BKtf+AEbSoKDK44liAMMue9urKF9fBNaGO4rjqYAw0uyLK/BySve7QU02Zq8/d&#10;U3L92jx8HffPR47POXmfeXnKJWDlx2Hk2P6+p/c6QLq66vWI7Muyf3687pkay+fmtY8O9sA+7/f8&#10;zLnvBNu4CyqfNaokYOjqJ0DoKiHHYL69kgoeKLnogVKKHyqt9LHSy54oveyRUktYf0cFDZ8ru/qR&#10;EvM7dCWpRudji3U+Kl8XYrDzL1TktTJFXkMpKLLUqTP8Wh+fq8SMrgbYKfQ+o84r1Wq7riblGHA4&#10;dJAuSMNuHn4BD2rDvG6NB0XS9FBqsvNoZl+j0vJmlVW0dCsPtH+gxQOuoN76gWVq+lo6H6iu9Y5q&#10;mjst9bP9zhPdefyNHn35Y33xg3/Xl9/8XI+/+pmtAxZvPvhKNx8GdYftd7/Sjfs/0O3H39oysEfc&#10;ffqtbUNdIkCIwkeaJ2CLqlfb8lBVjfdU3nDHoA8lNAC+DuVXXLfw9Nqc0hblV3Qop7RNuWXXDQaz&#10;ioN1ACEwSBTX3FJWWZuS8+st0oqalFXWoryqdhXW3lJp4z3VXX+qps4v1XzzK1suq72jkupb3XMC&#10;ED0arj9Rw/XPbAQ0mSdqbW3bIwNDnx/KI0oQ6iHqI26bNEFPzWVdibVcoJ7QlTZAz+GwpqFDNY3X&#10;lV9SpZzCcuUWVRhgYXLDOl4DXWXVjaqsa7GR1+k5RQFIllRZZOWXKjOvxEbWJ2dhspOrmCSakBNZ&#10;pjBlFlRYKmx5XZtqW25a4KpaVttq9Xioe8AlcOfpoCUVjdYrMr+o0pRmWovgCst5UQ3ZHsOfE6cv&#10;aefeY9p36IwZZFBLCBievxhrNYWxCTm6FJGkkDMR3WBEE3bq4ICZo6euaN+R89aXcP32I1YridMp&#10;LqB8/6lzJPWS+sqCilaD7dTcqm4nUWtdcSnJYCU+tdxad6AGogwSNFtHhSLCoui1+L06eDYyVaeu&#10;JOnI+Rht2ndaa7Ydsdhy4Lz2n7pqtYPuGoopD2mmjNQgsr67Af2VRGsrgWMpBj0AFum/3e0h0oqs&#10;DhXXUDPRQUUva7K/Uf5eC+hBSDsJjJRSCkwhxMTIayYxTEJJ9j6Z3tqEdFrSjUkhBQhpKwEMYq5D&#10;Ci2qYHJGtaWJUg+YWdCk1Jw6g2SAzmomI5K723cwAuxpmRXKyq1RZk5117FK7LueWdCg9PwaUxM5&#10;fiZ/c2mltn02Kn1+nfJLmy2Fl+1JScVF04GSmlhaY6BYApoom9eSChUTn2vGN9RVkpq58rm31W/A&#10;WGsubbb2uCD2Harezw7QoIHDNHP6HC2cv0RLF6/QsCEjNRJzmQEjNH7sDB08eEZZGaXK5D6k8D3L&#10;NbDdc+iC5ix8XYNGzDAYBP4YaXjfZ9Ak6382bc4q+4GCukqUalRdaoFpcxEaGqHdO/fp7ddf07tv&#10;vKLlC2Zo3vTxmjF+hMYN7q/lMyfo8KZ3FbL1dX2wcoi2vzNK+z8coc2vPquDq8do5zuj9cHyAQrZ&#10;9qLCjq7VmaMbtPaDl7Rw3lRNnjROEyeONxgcNmK4xo4dq4EDB2rgwMEWuIV+tHqdxclT53Tp8lVl&#10;ZRdY+53klEy9/d5HGjGapt7DNGXGbAO9abPmGgiOnzzFVD9UQVRAAGrm3AAKHQhXvkA/x4WWQgnw&#10;jZ8yXVNnzdOs+Ys1c94igw9q4EhRnA5Mzl+kxSue09JVL1gsWbXKVDlPMSWF00Bx0fdN6AlvTUGK&#10;KSmggCH1iK+89YY+XPeRXnr9Zc2aP1tzF83Ti7Tq2LbV6h0HDh6kkaNHWW0kvRQBwREjR2vosBEa&#10;P2GSpcGybs4C+iIGzqgA8KBh1MIN0LhJUy0ld+lKzGpWaf7iZRo9fpIBISmjw0aP07jJ06w2Dxjz&#10;ekPqBpe9+LKNnk7q4OaKX0+V0GHQjWF8ncOgL3tK6L/CYE8YNYXRYxHnCnol2n5zF2jqrLk2bxTO&#10;Xn0GGBBavV+/IZa+CQg6DAK9AKCBYM/oue6ZPgEQ9h4QAKG1cQia0BsMDhhpCj1Q2F1D2AWEvU0l&#10;DJRC0lABQksfHT3ZIHDM5NkaPWmWho+b1pXCOsHqCIeOnaHh42eZA2q/YRPNWAYoRCUkbbTPmJnq&#10;jSvpyJnqM6KrBcWQafb32rvfeA0cMlm9+oyyVhqrXltjJlCXr5Xq+OUsUwOPX8rRvrNJ1mpi/7nU&#10;7gdGoIIH6pj8dh26jKMnbp4J3Q6TAI7XenlvuZ7rCB7WeYAHBAEqd3dknUOVAw/AyLKnUnqLBxQg&#10;B0JXxgA7NxdhnStyrhZ6bR7Kmdf3sQ3v8x6GMZ7SyfakmZLOiOJJqizX6umvzJdwgxSuzxUu4Mxb&#10;LQAngGDP9Fnui9evYXBCCi7B8f04fs84BveINEuAj2OwPxCJUkYdI3Ncs/tSN7RyDubkwOlQyufm&#10;0MEIkDF6nZsbmbjSxDpeOwz6MuGqlUMFD/+eaulGKBzPocR73QEHroIBPg4/Dnscj33Yn2Xed3dN&#10;YMghlHvCfXaVke8OnwffKb43/j3z8O+ju6syN0979bRQT9dkPcCDMuigyn1iLsybayC8pQTLnvbp&#10;amtPYOM++v3ztg6AtytpgCT7+fE4p98rrp103uTSW1ZT6SDNduzDnF0tJDgf82WeDtueuurKr9f/&#10;uepIuBLpCiJAyHn8/nMsjss9ccXU04X5bN2Z1K+LHxv4PnBMtu+VUfGZMqueWqSWPVRi0V1dK7it&#10;pOJ7Si27r5zaJ8qte6q8uifKrLyvhILrisqo19X0GsVl1iuzsE2pOTQ9x6Gx0WoFTXUqIU200mrO&#10;Iq5lWFB7FoNKk16kjLwqS5NLyS2zlERSBVFyUHWoKQIwAATAgQf00op6VdW2qLbhuuqb6PXXaW0g&#10;aDlRUl6nnPwyZeYUW2CkAhzS5sL6BF6/Zemnt+4/NRMb6hNpGUEze3oO0pePOruy2uuWQkraKEoa&#10;dY7UQVIPmVva1FX/2BK0ISiotFYEpFxSC+g1f8ChpYHWdqiE3oY17cqvbDXIyi1rNTAEuoprOg3E&#10;Gjo+V23bE4O5tjvfGMzVtD5Wdcsj1bd/Zq8JFEDgElXVlzkGwNhz28qmBypvAFBJO32oxvbPLZo6&#10;vlBL51dqv/ND3bj3rdrv/Mhe11//3OZw/e4P1fnwJzYHlE1TGdufmOpYS63krc/VcvMzu0ZXS7l2&#10;0miBQlQdM0XJqzTFjzYcfAblNU0qxRG1mj6U1+1z4/PDGbayplF1zdeDPpXVDSouq1ZhSaXKKutU&#10;3dBivSvdJTW/rEY55pZaYumFBCAIRGCOw+cIDNJfsbqlU+UNHcoto7aVmrigvx91lDh71rbcNjUY&#10;VRhnWJRlav1QA4EZVCvAxtNSSWsFUki35TvLiNvoyfNRVteGkyXKE2CRnlttPfFou3HkZLh2HTir&#10;jTuP6f11O/XSm5/q5bfW64NP91prh637zpgiR/sGAqUOp89rmYHbJ2memMEAbd5iA9CJTiy2FET6&#10;MFLbRjuDY+fidDIs0dR5Gn8DfLhIEqiBB8/G6OiFa9oTEqEQmrZfTtbh83GmGAKLx8MwGIm1ORhI&#10;XgmMZoCcy9FZpgrajzfnrtp1X45MVnR8ltKyypSZW2GKX1ZumXLyK7pap5SbiyjATfADTlFJg9VV&#10;ogxm5VVZei0wmF2Euy2fb3V3ujFBWjF1sHx2/HvRsz8hrra4hwKEGXl1yi1uVk4R38caM5XBVZT3&#10;Lc07q8TSfq/GptqYwo8CGYVKySg2eAcUcbEFcOlrSIo4ZjbAPDWKUTEZio7NtPFaYp4ycytVXN5s&#10;/05glkWQGk5g/JNf1KiisiYVljZaNDTd6VZJGxpuKi+vSpGRidq797g2bdqjTz/dpg3rt2v9p1u0&#10;7uMNWvvxp9q+aYe2b9qm1e9+qDnT52rezPmaNX2exo2eojdfX63dOw5r6+YD1iLi1TfW6fmXPtTc&#10;BS9pyPAZeqbPaHuY7N0vSEm1eqRnAYeRGjRskuYufF7zFr1oDe/nLMA98wXNnrdcs+cs1GuvvK5X&#10;X3xBLz+3XCsWz9X8WVM0Y+JojR3UR8/Pn6Yjm9/T5rfm6d1lA7XtrdHa9+E4bXypn7a/PlwbXhmu&#10;T14cow+fG6vQQ2t15fQuvf3qMk0cN1yDBw3QyJEjNWbMOFMF+/cPYHDk8FEaMmi4Ro0Yq9UfrlVS&#10;YroK+PEnM88a0BcUlmnN2g0aPW6ynulD/7WhGjWWtE9SQucbAKKkAYdTZ87RpGkzTTUjAMfps+Zr&#10;1txFWrriBRvHTpiqSVNnafIMWlIs0sw5CzVj9gLNmb9ECxav0PxFyzVv4TLNX7JCi1cENXmAIUqh&#10;G6ewTGom61EevZk9ATQCi0Cj1ylSV/ji669a6uirb79pqafES6+9qg0bNxvw9es/0OCPtNfngbP5&#10;izVk6EgNGjxcEydNs9dLlq7Uqude0AsvvqwlpHROn2nv9+rVR8NHjNH8BUu0YuULWrhomamDo8ZN&#10;1LP9BhowAoYoo0PGjLOaPKvT61LjADzqBcdOna5J1GDOX9idDsp6HErZxwHP6wB7qoS+vicQOiQa&#10;EC5bbkErCetVuJB2FEHDel53748hzbyF9lmifA4YMjxQ+Pr0t2txoAvq+oLo3X9Q9za9evexeObZ&#10;IJ7t3Ve9numtZ3v3t+jXf7D6k0IKFPamTjBIEwUEUeAJB0KLLiDs22+Q+gwYrD79h1hgNIM6CRCO&#10;GD+9Wx0cOmZKVxprkE46fMJMDRs/w9ph0AqjF30Jh05UvxFT1IcYO129x043c5k+I6Z19SOcrr6D&#10;phoUPjuA1NFRmjzrea3bclwHTl/T3tMJ1keQ9DOa0HuqGQ/nPCTyQOgpYDwguzEGD6E89JnKkVyj&#10;KymB4sE6VxV4KHW1gwdXHiC9rsodCTk2xzTTja6+dUCM99Vzx07gDZjzlEDSJ6nPww0UB9L3tpzX&#10;u5vPmepHCij7eqomwObqncMSjpakYXIM0kjZB0dLeii6kyiAZ4YsXcoID/g9H8J50Dao6eq7x3Zc&#10;sxtv8NDNfUWd8ybh/tprtbwei3WM3ifO1RmvR3MVzlMSWSblj9Q+T1nk+OzLPNjXgd4/R4AC5QvY&#10;IM2zp2LHyDpUMVwseyp5/vm4s6UfG6jxczj8cZ+4FiCB+Thk+rw4HvNwEOrplukg6Uqcf3+4j2zr&#10;6a28xzYONuzPdw+QYd6cg+Px/eJ+cY9RswjmxveQeXqNHveTe8x+fH85r6tc3uLBFT5/zbZ+H/xe&#10;+H3g8yccMFkPNDMPa9MSEm9zc3jm7w2Y4jtB8D3w1F4Hd//uuemLf2e4Pl57Cq+noXrtJ/Pls+d4&#10;bOs1gJyP75DXGDoY+pw4N/eUa+UYPXsr8h5z4XjcU47nx2I994459AL60iseKqv6iUVm1WOL7Jqn&#10;yq37XHnUF9Z/pqKWL1Xe8UOVtHyh7Or7Siu9qczSTuWVdRoQ8st8SXWngQIwyMM0D3oEKgDqTWlN&#10;ixls4MhIC4Zi6tfyy5WcE9QPZeSXmvpzLS1HadmFgSKUkaPUrDzlFZYZKAAONKenZ2Fbx22DRFL+&#10;0jILrG+fg2Ndc4fqW250RbtaOu6ovKbB4CIrv9j2IQDOrMLgoTSvtNYeQHnop9ecAWAF6aOttkwK&#10;KfV11NMl55QaaBRVt6im9baZ15BGijFM/fX7Km/sVEldu0rrO1XeeMvGsoabQWpn231T4xpvfKb2&#10;e99Ymicg1vnwWwM7gNHNeVAUURhRHDkOaaYAGmAIXPIe4AbANXQ87VYkUQLrWp8YFFbU31NpzW2L&#10;ivr7qml+bFHV+FAVDQ8sOC9QCoxWNT+04Ficl3OZ8tmVdgrwopaSikrtJBBNfSL3LZvG44Uoha0G&#10;hKiFKIAohgA4/RzbO+9b3Se9JPl8gD8+N2CQ9iF8TrVN7apuaLN9cU9F7QPa+Yz4PqEg8xlYLWJG&#10;obmiJlAHmFmkGFJPqQdMLzAlMyWn3ECemklXOTHSoVaU7yrhDdEJ7yNoNZal1MlWGyjwowC1maR3&#10;UjN3+mK8wiJoFJ9urTBoCE/vRVxSt+w6oXVbDuq9Nbv05gdbDQbf/niHmb1Qk7d13znrIQXIHTkT&#10;Y68/3nRQu49cshRNarxI1wyNzNCpi0nWooMUSNIDSU+kPo2aMYKG59sPhFrt24GQSDsGbQWIXccu&#10;69iFawaDJy4l6VR4qi5dy9fF+Dydi8rUycuJOsM1xOfo8rWg3QQ1iKSSAqTAIIYspBaiYlL3iFJH&#10;qixQTCsNlEFAML+o2npvouTnFVbZMjBY13hDtfWdphjy3UAZpC1FUlqhwRrqLkAI2JOCHPzbUWN1&#10;p0A8Lrx8DlkFNd01sNQYAoUZeTXmZJxX0mJ/swChK4hsYzWJGXmKT860f0M6bz/Qo8dfWNsacya+&#10;97nVfF65mmw1rIA/PwBQ63ni9BVLCz524qL2HgjRgcOndfLMZZ04ddFcM8OuxJlKjFstbUcIakrP&#10;hcXo9PkIHTx6VoeOntWps1es597xk6Has+eINm7cqf0HjurgoeP65NPNeufd1Xr/vY+1ds16bd64&#10;Tdu37tCB3fu1Z/tubVy3Qc8vf06ffrxeZ06c1b6dB3TqxDldunBVIcdCrU3Erl3HtGvnce3ee1Jb&#10;th3Wmk936cOPturt9zfo9TfX6vmX39eSZa9p6fLXtGTZq1q16nUtXfqS5i1cpWkzF2nqjPmaOXOh&#10;JoyfqlkzZmvSuLEaM2KoRg0fpPGjhmnU0P4aPaivVs6fpk3vrtKqGQP0wqxntOv9qTrw8XTteGuc&#10;9n44VetfGaNPXp6oD56fpOM73tOB7R/qxeVzNXrEQE2cME5TpkwxGByJ8jV0uAYMGKRRI0Zr3JiJ&#10;GtBvsKmhEeExARQWlplCuGPnPk2ZOsse4AHCAYNHaPio8aZ+DR89TqPHT9CoceMNAIEIIJDUUJZR&#10;BOcuWGqxfNVLBn3jJ003IMTpdOqsBZo4ZaatGzdxmsaMn2IjgDhvMTVsS7oBBcWKejZUq56BArlg&#10;yXJTIUnjJKWUIL3UwRBV8blXXtHr776t1955p7u+EJdRaiEHDhqiAQMHG7xMmjxVK1Y+ZwA4dNgo&#10;DR4yQhMmTtXsOQtsHfWSwODsOfM0bvxEex8gBHKmTZ+txUtWaPqMORoxZrwGDqXf3iADqT4Dh5jS&#10;1nvwUI2YMMnAD5UP0Bs3bYbBIE6kwB/rXcHzbXoCoTWTnzOve3RA9F6H7iTqap/BJ/0Ll1EvGLSj&#10;oPcgwWveQ7U0VXLBYlNoSQsePJzWEKR39lGvZ/rqGWoDe/U1KHQw8+vrVgKf7f0/gJBwIOzTd6AB&#10;NKBN+iffqT59hhkAAoKkbA8YMMrgEBj0lNHefaglHGgwaec0o5nhGjhktLmOAoEog6SKAogAoamD&#10;Y6YZEA4ZO83UQdpP9KLtxaBx6jt8svqNmqbeY4L4VyDsN3iaRa++EzRh+kqtXn9IJ8JStP9UgrYe&#10;jelW+oAgN6LgoZCHPx4GXU3gIc+VJh4UWUbBiMps0sXEqu4Hc6v/6nJb5GGY8Idkjutuhj3T3kx5&#10;6EoxRdkB3IA6FDuv/0PNc1MYN1zxVg1AHfWAa/eEW6AeuksnqhKqo5vVeAosUOnHx0kUxQ4opL2E&#10;p786EDrsEQ5qXgfmaqGrRbxHcC8cprlOd5bk2hlZ74pUT8WGY3pLA6+rcyAEXlx98/vqgE5wH/lc&#10;PK3Tj+3pl0AfwTqHOAd7YIv9XEV0dcwhic+XOTIfFEWHCU+b5D2uDRikJg9Y9ZRCRkDMwcn3YR5u&#10;aMPoaqLXNfp9Zg7swzn5jnpaK8G9YT7M0ZVIrtdBzB02Gd0Ixc/vEMfxmYuDlM+BY/3rvABm7jHz&#10;cwD0a2Ebh2nf1msxmZNDrp/bX/O5orIB9jiNAoYO1MzV4ZPt3MiGa+Paubce/sOC9wn07wyj/xDB&#10;ORgdkHuCIWPPe9ozetZNkmrMcUgd5Vz+nWau/pn18g8jMrtFcYU3lFR2R8nld5VYelsJJbdsOb36&#10;oXLrnyi/8TPl1D1WStlNJRV1KLWkQznlnSqo6LS6NxQvjE5MRSutU1550O6gor7VavxwD73e8chq&#10;AenLR50R6hztEGiFQOsE1L3SqjprrE4DdprQW8N6+hM2NFvQkqKp+bpaWjtUV9+i0rJq5ReVq6gU&#10;JbFW5VX1pj4RACStK4CPkopq5RaUKrewRDn5JSoprzEVCoUK+EDZ4mEV0xhcQMtrOw14UABo/wD0&#10;AAs8tDJvgpRERnftxGgls6jaYAWTEwCkqKrV6hK5L4XV11VEq4eqNlMQcRAFtEjtNPWtmkbojZai&#10;SaomqYO4tOLMynHyy1sspRAwA1CBFtw1Kxtv2jJpbKQektZWVnNT5bWoF7dVUXu3K+6prPqOSqsA&#10;RADvriobMd35zNTC6ubHlkZaVNmpvNLrXSl4NUrLrTX1l5S6osoOS5El5bS2+YFqm++ppumuGQOh&#10;kmDOg4kNLqA4glpfyPImSycFDAHF2kZAsM2URKCPukPURLZhZH1VI+ch3TdI+S2rb7f7i6sqaasp&#10;eRU2JucGRjgJWSWKTStQeFK2pSZHpeVb2nJidrmpbrFpRYpMzLV2CbSlIB2TiIjPtro+hx5eM7LN&#10;xaukQQdtFTBc2X/ssnYeCrV+fjRx37jjhKl9NAun9o4+it7vLzBmuWrA5+AHBO48ekl7T0Ra+s/h&#10;s3HaczxC7316QM+9tV6vvL9Nb63drXfW7dPqzYe1/dBFHToTaw6WuFrSPJ0+cjQh33EgTDsPXtS+&#10;YxG2nuB4NBq/GJdrrQVCY7J1JjJdx8ISDApPXknR5YQCpRQ2Kqv8urkHnw5P1bmrGboQk20popjH&#10;0H6CoPF9THKBKZ+AF6YxpMjScoO0WBxXgT8gEEWwrDKI8vJ6lZXVqbruuqV0A4aFJbWmCgKR1FcC&#10;YdQJUu9JqigKM4AIxKHM0p6DH2j4u3KlEAMeoBDlj2WUugJ+gMqvM+UuPavS5gVsUjOamJajy5HR&#10;uhp7TUXFpbr34L6++eYbff311/r662/08MmX9n07djJM7364Xu9/tFEffLxJH63bqjWfbteGzbsM&#10;4Nau3ax167Zo67bdFpu37ND2Xfu1Zfs+rd+yy0Zix+5D2rnnsC2v+WSLPly9Tps279DadRtsn1de&#10;fkNLFq/Qxo2btW/fAb35xruaMH6KRo4YqwkTJmnq5GmaNWOmXlz1nN5/+x29+fKrmjh6rBbPXaiX&#10;Vr2oZQuXW2/Ad15/T6+9/JZef+Vdrf9kh04cC9POnUe1du12rft0lzZv3q8Nm/Zpy5YD2rrjoHbt&#10;OqKTJy8qMTFbkRHxiotNUcK1dF26FK3zoZd1MSxCZ06d176de/XpmrVa99FqffjBO/ro/Xf0wTtv&#10;6p3XX9H2T1ebw+gHL87W6pcna9/aRdq/doF2vDNdez6ar9XPj9Fby8boreUTtOG9VfrwzZVaOHeS&#10;xo4aqokTxmjChKB+sE+/vuo/cID69eunIYOGasa0mVq0YKnefvM9XQwLV0R4tAoLynTwwDFTLTH1&#10;eLb3APXrP0SDSZ8dNd5Us7HjJmnsuAmmsAFSFtNmWoydOMWAkEAtW7R0lYEe0AcETpg8w8ZJk2do&#10;wsRppjoCm6SlAo7U4aFAOmRSfzdx2kxNmDrD0k1Jv6S+bfqcBZqzcKkBpNe9AY9AJHDDOgJF8flX&#10;X9WLr71pJjWe9jls+Ohu2OjdZ4CB3bjxkw1STf3qN1iDho4yAJ4wZbqBL+ro8NFjNGDIUFOuHJbG&#10;T5iiOXMX2v4DBgbvuXr2bH/q7zBVGWhKIQDo8AbsAXCjJk0xOAT03ATG00V9W/oTsg0jx/BlQJJg&#10;2YPXgKfVFHYBIGogQDhpzlwL3nOjGVMX5y7QlJlzNHLsBFPkDAK5vl599ewz/WzkNYDH9XXDIHWD&#10;zwb34V/Dt+fe8v0ZMnSU+g8Yat8pgBAABAQ9ApUwqCPsqRB68FnxXeTzoY5x0HBqUcdr6ChUwUkW&#10;wOCwsdM1dBz1glMMCGlS36v/KFMKrbZwzDQNGDddvYaPV6+hE9R35FRzILXWFEOm6ZkBkyxefGOD&#10;TpxP0pmIHDOPoaG8GaXEft8S4FhkgdULRmQ16WpOi8EBD8quNDnE+MPyqauFOhsT1Ge5EuVqjT8E&#10;u2rg/c5Y78qTp9q5guc1YqSIksaJWQrtJqj1IwA+72/oKaCogRixsA+wSHg6K+qgpxe6q6m7TaJK&#10;sh0GLDRrRzkkSIn1B2kehl05cRWLh3hX7tw0xEGaa3UI83tBuNLiD/d+7W4mAlj4vg4aDolAjD+0&#10;c26HTu6h17Wdv0ZqH86Y7Bs4WLqy52miHN8/S95n/g4YbkriqZ9szzUQzMfNS3qmkTIv3mPO/rk6&#10;wDokODz6veKeOtTxPtfu98jTFT090udLcBwULoCJfnsoo9RDukoFnABDzM/r4LhG5sjonw3HYp7+&#10;owX3l2txsGEbr++z72VX83bmw73mO8z8OI5/Nuzn2zjAsj9/A95gHjh0ddGBlXtH9IRsrgH1191D&#10;Obarzlybv+Y8rqw6aPt3lGvnXnO/gD6OyzbM1T9DltmO/RxmmZerq3xe/l3wHxx6/qDj95iROHIx&#10;S8ev5OpcbKn9QNQrLo+LpiCzRfHF7Uoqu62UirtKqbhnMJhW9UCplfeVWn7HIqXstpKKOpVY2G5A&#10;iPtoTuUNZZa2KrO0WYW1Happu6uGGzSyv6/W20EtH83daeROw/Yy6qTKmg0Kqferb7tt21Djd/3m&#10;fUvp/PwHP9HTr77V/Udf6tbdJ9aAHjC8fuOOjbxuaG430wHWoTx13AwC+AMEgUNTFWvqbRkQBAiL&#10;y6sMFhtaUajaLaW0oTVQs1C2aFBPS4n221+q5cZTaw1BSwnqEYMWFPfVfueRRV1rp+rbvq9ZK6xq&#10;VHpBoHoChsU1rapuuWX1hkBhfmWzRV5Fk4EhahtupKa2Nd/tMrEhJbPNAA8lC5AE+DC8Af4Yzfym&#10;7rpKattU23ZLTZ2Y1dwyxZLtcVAFZAG2xutP1HT9c4vGts9V2/RYlXX3TS0EBoFAxpKaO8oublNK&#10;Tr0S0ivNqCQmqcRSFElVjE+lWX2pASLup8ArcFhed1s1jQ8NEutagEvO+UjNHY/MiRUFETUO11MU&#10;YlJzK2vbrb8eBiQ4j2IcxL1lrGy4EaTv1rWbAywpuVw/96Wo6rqZ32QW11ugpGJQhJJZWNup9OJG&#10;JebXKK2oQTlV1+07mVbSqJSCBiXl1ysxt9bap3RHWrni0yuUmFVtVvyxGRixlCo6rcyCAn6P87hN&#10;nk8wxY22Ayh3pGkSR8/GWq3d+Yh0nQsHqLJ04WqmIhMKbfnkhSQDOyIAwWs6cCpaOw5f0brtIXp9&#10;9W4te2Wtlr/6qd79ZL81HAcKGbfsD9Wuo1e06xC9GgMIpFk6TpY4W9JYnDYH4XEFikgsVlRKmbUU&#10;APJQBE9HpBkIkiYKFJIqyvoLsTnWdgAVcTMN6w+GdtcO0q4ChRJTG2oGAxdRTH+yzTgHICRVlPTQ&#10;jOwSpWeRrl1qKj0p3LW1rWpsJLX7ltVnAoQohrTjQFEkVZP2FJjHUAdK3TAqr/XozKOWr8oC91pg&#10;sGfqKCCIWphbXG8mNqSfciyMfDhuWlapmQZdjUvWtaR0xSclKzY+TunpqWpvb9MPv/lSP/rhV/r6&#10;6y/15Vc/UF1jm46eOGMpgtSUrXrpNb31/kdavWa9Nm7abiC3aSNpnVu0YeNWrd+wyWLL1u3asmO3&#10;Nm3baSOxdecebdu1Vzv3HrDXGzdt085de7R9xy7tO7Bfq1ev1quvvqpt27bp0KFDevPNNzVu3Dj1&#10;6zdAffv2Vd/efTRowEDNmzVbb776mt546RUN7T9Q/Z/pazF0wBCNGjpS40eN04jBIzV21ES9+dq7&#10;2rf3qF568U1NmjhTs2YtMsVv8uTZmjdvmRYuXKnnnntNu3buV2JCmsFfckK6MtNzdDUyTrExCUpO&#10;TFNmepZOHjuuT9d9ol07t2vvnl3atGGjNm/cpN3btynkyAFrOh9yYKPOH/lU8WE7dfnoWl09vk5x&#10;57bq3N7VCjv0qfZvekcnD24KGtTv3qo1H3+gd955y677+RdfsD6BNJBnnDt7jl556VVt+HSzTp44&#10;o5zsAmVl5ulkyDktWbxSAwYO0zNdhiCMPMyPGDlWI0eNs9YVY8aOtwAKgUPSDIEnRlQmByhqClEG&#10;6X9I2ihgyAhcApakpFKPBxhSf0ctHkojxyCAMWAQ2AQIqUMcNX5Sdx3i3EXUHwZ9+FC4UBOBG2oS&#10;gUGgkBRTahkxgMH9lLpArsPTGIEW1D7AsB/X3Wdgd3rk0JFjDHK5HsYhI+ipN6B7H8Bn1Ojxmjxl&#10;hkEmxzAY+n+pqwMOaUMxZkpQU+jA50DnENezftB6Bs6a060mEuzvyz3DIdGhEOAcP3OWJmIANG++&#10;Js+dZ6/HTJtu27gCyX7cY2Ab86Cg7i+AvN7P9rcACi1697drJAJl8P8/EHoAc3yfBg4abkBnyl+f&#10;Id1AiEL4vUo47P8nZfR/xuCulhSBwQ3po4Dh4OETTCUEBoePm6HBY6YaEAKAfYaMNxh0IBwybob6&#10;jp6iXsPG69lhk9S/y2wGKOw9ZKp6DZyk0ZOX6dNtp3T6SpYOn0uxFFFUQXoKHrqcZ8qZ9ZILyzQo&#10;PIuhRVJVt9GHK2WuLPEgz8My9YYnwoNm176tp5sZMHaZXrAtD448cLM/D5euHPLgSbomdXHUxwFo&#10;1Pbh/AkQog6SFvrq2uNa9d5+vf5JiN5cf8qUPbZz5bCn46QbigCB1Cy646QrhKh6nk5KnZk3PndT&#10;GVdJPE0PWHL1hIdtHrTdXAPVhId4f6h3ZcfvmcMbD97+YO9pgw4DQBkAwHGBE+6Vq5DcI7bzB3B/&#10;oO+pMoYlAW+AJT3iUrrBgc+DYHvuuSuCPPz7Z+PA3nOuAA0Qg2rI/uzrENMTSHnPUzldHWPZlTVX&#10;VV1J4zocKllmPsAISpor0Ozj1+gQ53PlHnBtfA49lSwHZgdf7rUpz12pkxyblFlGT5flfebEvhyD&#10;+fj5/LPyc/nnyvm5Hr8uBzKCZbbhu8JcHPL9M+Kec+97Aq/fF9+Wc3Ld/h3ju+DfO8KP6/eC0X9s&#10;8fvvPzAwH/979fn63Anulau0zNHBn/N6OjPn82P43zb31IHaYduB8Ex0sbkT94rJwjkKxye+SI1K&#10;KrmhjKq7yq59ZGpgXsPTIOqeWOTWPg5aU5TfU3bVPeUCEdWdyqTnYEWrSpvvqvHWZ2q+84Wabj5W&#10;Y+cjtd5+oo77X+jm/a8tOm9/pdb2J2pseWD9/HAUxf3T4uYTc/988sVP9eDJj6wFBQ3fgTVURmoB&#10;qflCUcLExMxmSqtN3UNd5Nf+YtwhS6ut/qyqvtXq1EghRXVs67yn9lv31Hn3sUXrDUAP85UbBnTU&#10;mAGA9BzE8RSgAa5oLUHNGX0Obz/6Sveefm1x494TXb9zX60376vjLu9/oVsP6an4WB13n+rmoy8t&#10;2u9Rq4cT6G0Dt/LGG6pquaW2259ZKwx6FtKvkPsBCKGwojBSq5hX3mDwV8E+zTdV23ZHddfv2rEa&#10;b9xT8817arn1UM03H9jr+vZ7Nl/mTisLa3XRgFp328xmiqtuqqD8hgUQCAxWNT2y1FEUw/zyGwaG&#10;eWUdyixsMaOb3BJ6SjYrPY+UPlTRWyqv45iY0mCo88jSTKldNDfVHu6xBOCLyonyau03Gm5bjSb3&#10;ll6CtAJpvRX0ggQAgVqUUOaPkkq6LWm3ZtBT26ncyutd0aGSxnuqbH2k4oa7yq5oV2ppizLLriuz&#10;skPpJa1KKWlRVnm78upuq6j+rnKrOpVR2q7UolZrKp5R2qacypvKLOtQUn6TRVpxm9JLriu5oNle&#10;J+Y1mrsuPd/o05mS36yE7FqDr6vJpRZhmJjE5etCdI6pdMdCExRyMVknwpIMAPeditH+07E6Epqo&#10;w+eS7PW2Q+H6ZNcZfbDxuF5dvUuvfLBbG/Zi+BKvrYcu6ZOd57RxX6jW7zmnj7ec0Icbj+qjzce1&#10;bvspbdh9TjuPhOvg6Tg7z9mIDJ2LzLTzbT0Upvc2HNQ7n+7Tup0hWrP9hN5df0Bvrt2jtz/Zp9Wb&#10;jmjtthPauOuU1Ry+/8k+vfHhdn28if6Fl3Tg+P+XtL+MsePeuvVRhxRGOeA4ieKQ40RmkhllJplJ&#10;ZmZbZm53t5tbzcyMaka3mTEK772zmemFc3R1db+Nq2eunp3eOfs9ulf/D1NVq1atolWr+/fUmHPM&#10;s+amSdrrsnW7tXnnUe07EmyOqgS9FiNjMxQelawweglGJSsqFrOWbGXnlaqsrK4TCNtUWdOskvIG&#10;FRTX2AOBQNp4jTJwHM0utbpBUn+7K4PAH+FqoNWqJudbnR/9LOnjSEooNasJpJDGZlnEJ+aaYQ3u&#10;sXGJada+ICs7V1FREYqOCVd9XaXu3Lyim9cu6u6dG/rqq69U39ymnXsPaMCQ4Zb6N2/RUgO7tRu3&#10;aMvWndq+PRBbtmzR5s2btXXrZm3ZFojNW1lnu8XGTVsM/gDFTZu3asOmjVq5epVWr12jTVtYd5MW&#10;LVqgKVMmacmSRVqzZpVmz52lAYP665NPPtFHH32gjz7so0/7fqwJ48dq0cL5WrZooT7v+4ne7fW2&#10;XnvpZb3f+x298epr6v3mW3r95Z56641epqzt2LpHwwaP0qsvvWGpn2+83ltvvvGO3n3nQ/V66z19&#10;0KevlixarqAzIdqwbrMOHThqTeM3bdxmSuWBfQd1PiRUy5Ys1ccffaCJ4ydo2rRpGkCfuY/7avDg&#10;oRo1YqRGjxisKWMHa/m88Tq6c6UObFigM3vW6Ozeddq0aKq2r5ynrSvm6+SBnYoMPqXjhw9o7+49&#10;2rp1u9asXa/NW7bZdeIabdy8SWtXr7H3Q86FKjM9S2VlFcrNzdeunfs0fdpsTZo8XdOmz9aEiVM1&#10;dNgoDUclHTrSUiNJnaTtRD/aNHT2I6Survc77wVaT/R+1yARcEQ9RDmj1g4IY+rR8/U37T3WQ3mk&#10;jo/t8Xlgk22QnvnG271tPWrzULBIy2Qe4PQ0Vaa8BkoJlrnjJ0rjp/0G2LF/+NGnpui99PLrAaXp&#10;+VcCAGgumM9YM/JAO4QfU2WBVYDpdWrrXqZ/XiCV0tMhAUGgEHXQQcprCN1xEydOgBCVEKBle6S+&#10;ArCALO6qKHSkgaIQej2gAyGAB7h5AHIOkt1h0cOXd4dEAph8pVdvS19litkPxwPIkwpsdX6Abo+n&#10;/gUG/fWTTwRgmHAVMHDOvP4xMGl6/LHAvCmCnW0kCIO9TvMYVMH/XxTCgDrYCYOdRjN8f9QUAobP&#10;v9xLr7xOb8IPrKaQdFFUQsxlcBo1Y5kX3tIzr7yjF978QM+99YEef+Vt9XjxTaspfK7nR3rypfcs&#10;dfSFtz7XxDkbtOdEgo5jTIESdyqQKrrxaJLFrqBM7T6XpZ1nM7T//I/w4mqED167g5ynrDFlXVf9&#10;XNEiABhX1VjOYJVBJa9dQQKEZq85ZlCIOgeguVkM5jIogm4Cg0o4Z+1Jqx8klZSUT4dC1iFdNNCj&#10;MLXLsRSDFW9X4MYvAKE7UrIuKiLvsdwMcToH6gx6fTDvIMsAnUEzx+293IBDBvGeuueQwTJgr3sN&#10;ode0AQ6ABNeB9x0u3fbfU/D8WFyN8uA119tr3BioOyg4oLCOf09u3MIAn/Ucxlz1ckWXfTL4765u&#10;sm0HMz7vcMeU1w5v3DcOvw6YLHcAcpjkMyxzWPL3OWauC9eV68s817E7CDuc+v3oyx2O2A7XwOHM&#10;YY51u6u3rtg54DjsOrj5vcxn/X525Zhr2l0941hcXXNHV9bz/bqK5+ft14Hr112p82vBfv3Y/fv2&#10;+8HVQf+egHavC3XQZx1XeNku149t+ffkDxr8HvHjYB2OnXvQexVy/3J8/v11B2A+Z3E6AIVM95xJ&#10;Vw9TTWhAnVOj6Jw6Rec0KC6/WYmFF5RcfFEZFdeUXX1T+XV3VFB/V4W1d5RTcV1ZZVeVW3lNJS23&#10;Vdh4XQUN11TafF1VF+6oEvORxisqrr+kiqbLBoa0lMCZs/3KI12/+zNdvP6NqUhVDQE1iahuvGbp&#10;h8wDjY3td1RG/Rypm1VtgcbvdRfNzIHBJAYT9HvD0IQ6IAaUNBLHnMIcJGtaLE21/epdXbx6T1du&#10;f6Hrt7+01yxHmUSNokbJFQhqx0gNRdGibon0UQajDFpJXcO8hBTGmuYO1bVeUn0brSdQ7RpUVofD&#10;ZauphrUtF9XUcU2tV2kDcdVgkEDJq2mlDvCSKpuvdLXaIFAlUdM4FuoTgUHSIwFCWjygBnYHQgJ1&#10;sKKxTeUN7WamUlKLWkZriUAAYiiPABq1gIAcbqbAHjAICFa23FVt633VXnio5ktfqeHCI3vd2PGF&#10;6tsfWnh9IXWIQGBF/Q0zw+HzDpFsk1YZuKIGHFIvmIMqfSeZBnpR1thr1smvoLVGS6c5DpDM5y6Y&#10;AQ/KH+9Rc0l7DWAT6CMK664qp7xDmWXtSitGpW5TWnGbwVtocplFTHadkotaFZvTaJFU2Kb0skvK&#10;rKDP5gVFZ9UrPK1aMdkNSi5qV1rpRVuP9iosj81pVlxuk6KzGm3dqLQahSaUKTiuRGHJZQaHZ6Lz&#10;dDaKyLE4GZah46FpBmV7T8Ro/6kEHTidqBOod7EF5g53KiLP3HmPhmRq39kUbToYoc2HIrV2T4iW&#10;bz5psWrbGa3YckpLNhzTonVHtHLraa3fHaJN+0O19UCYNu0N0aqtJw0K567YY6C4YPVeAzzURqaz&#10;lu/Q1EWbNWPpVi3ecEDzVu+x10DiwnX7tXTDIS1ed8BqFUllpfaQOkReWw++07HafyzCnFB3Hw7W&#10;kVMR5vYZEZNhKaOkZFrg3JqYZUYtqISYO+UVVhgQVuL4Wt1kNb2FJbWWUkrtMIY9pHfGJeWZKohK&#10;SDN66veY8poUUqY4tRK4jbrjKE7EGMEQIeHJiozOUFxCrkVsfI5BIQY3gGlhUZmyc3MUGRmumOhw&#10;1deUq76mVAmxYcrMSNaXX36p5pY2bdu+03q9jRgzXivXbtC2Xbu1a/de7d27X3v37tX+/fu1b98e&#10;7dmzSwcO7tGhI/u1/+Ae7dm3WwcO7de+A/ttfseunVq3Ya2279yhbTu2atOWjVq7fo3Nb92+RevW&#10;r9LyFYu1bPkiLVm6wIBw8tRJmjZtSiCmTraYM3umBambmLxMHDtOo4eP0OTxEzTo8/42P3L4CI0Y&#10;NlyLFy7R9q07NGHcRH326ecaNmS4Bg4YqpEjR2vihKkaMWKUhg8dpVUrVhsErlm1Wnt27dXhw0e1&#10;ceNmrVy5Uls3b9Gpk8e1bu1qg9KxY8dq7NjxXTVq1F5hevL0U0/o+WceV++ez2vIp+9p6KfvadHU&#10;sVoxe7I+e6en3u/5oiaPGqrVixdoxeIFmj93nmbPnqspU2dq9JgJmjV7vlatXq958xdqwoRJBqBB&#10;Z84qKyNTxYUlSkhI0rZtO7Rk8QotWrhMq9ds0MZN27R+wxatXbfJpuvWbzSoBLKB7rXr13VNV6xc&#10;rRWrVmrR4qVavGSZ5sydr2nTZ2rW7LmaPGWambIEGtoPNvAj+vb7VJ/2+9yAkob33uge1ZEABoFC&#10;+h/+C0y+/paeeu5FMz55ueebBjPAIIoiKh7w+H6fjw1kqe97843e6v32++r7yefq895HeuP1ty2F&#10;EeBzNZAatUB9G6mgARj05S+/9pbBIM6bTz7P+4+bKuYpp14fB7gYDAJL3nah03HTU0dp5QCEAX+e&#10;5oqayRQwJH2ze29BTy39Kfh1h8Ofpot2TyP16evvvm+pqQQg+PJbb+ulN3vZsaAMAtFcT1M+H/sR&#10;/phyHxKAIcuIf4XBgIr8UyAkXGV2pRk4RCEE+hwIPQJOo/8KhFzjn6aMmsrYvXG91RW+qZd7Boxm&#10;CAxlqCN8rXdfvfr2J9aCAiBELUQlfPrVd/RUz8CUePLld9TjxXf07Bt91avvaPubv+9smg4F5+hA&#10;cHZX/7e9IXnafjrDHEQPhOVb+ujx2EAaoytX3keNeQCH5QwimXoKoCssDBJdVWMw7KllPpBlu66Q&#10;8D7rWtrlnghL8QTacI6kzQQtJ2gx4b35vH4Q1RAA9H6BTAFH3ENRBwPN3ZMtDRQnToxi3I0TRdDb&#10;EgB+uHfi3MnUw5w/Q7K7UuM4Vq+RdAXGgYj3OQ/CYcXBw0HAVS0G+ADfxMW7LYA+hxAHD4dNrjX7&#10;cLjxbTkUsp5/F92PBSBxSPHaNFIsSbVkm2yH9QAa5gPqYmkXSLB9P2eWAWwcA+sx7zACTLDP7tDL&#10;/ly145hZx6HP1TQ/J0/d9BRKf+Dg95XfY37OBOfstXG+D79u/l05ELMOkM55e3optXMOWQ7InJdD&#10;rz/44Ho4BDuoOkR1h1xfn/NiuSvkDnquxjkgEw7Hfu5+TdlXdzXe7xvWd/Xd03/5rN+Prna6Ougp&#10;yL5P1vVzYVuuCPoDDq5Xd6B2WHeg5vvkunN9WebLuf5+r9m+zudZqxqyBYge8dmVnS0MWgPqSm6d&#10;wWFcboOSCltsIM2AGQMZgprBjOJ2AwAG5fm1F5WHq2ZNh4roNdZw2aY0Tq9qua7a9ls2xX0TxYj0&#10;SAxJ6tpuWfP2upbbqm2+pWraIWCEUn/NDEzqW+8E+ugBKi13bT2vWaOtQ0nVRRWUozC1mvIENKJE&#10;WaP4hkuWrgiAorrRRgLgokk9tW4Y36BUpeZWWVomkZJTrtjUAjMMiU4usDo86vGonaJuECBEucAA&#10;A+DE3ITax4LyWpvmoEoWVSgtv0zJOcVKLyi39FEgDnWvtL7DANCDtFrMYWpbb6qx466aLt4zMxrU&#10;Mcxp6toDymr9hRs2D0jyuu3afbVff6DWK/dNdWRZVTNOoxdMMUQdrGm5ZlHdek11F26r6fJ9tV79&#10;Uo1XHpmZDSmWWWVt1tMQCKzpeKjyptsqxeG06baK664rD/UPQ5q66zYtqb9hU+APJbGi4ZZFXtkl&#10;peQ3KzajSjHplTaNx202r8HUu6TceiXn15sSR7om6yTl1SmrtN3aZRTVXVVe1UW7/9KLG21d1qO1&#10;Rm5lRxcAljXeUnnLHTvG3NorpubF5zUqIb/J4A+IO59SqdDkCpuGpVcrMqtOkZkNFqQ4E9S+8rCD&#10;Ka/j89u6Hn4kFLQrOrvFnHRjclq7pklFHUovC4AkAMm+wpIqFJJQrMi0SgsAkSmwyPKzMfnWsxMI&#10;NIhMqlBYao059AbFl1nvqIMhWdp5Mkm7T6do8+GYQH3IoWit3XNeizaesFiy+ZTB4tYj0dp9KtHq&#10;SA6eTdX2w9FatyvYlEMCFXHV9lOmDK7cdrwrNu47p22Hw7RxT5DW7QzULm7ZH2Kv12w/aRC4Y3+I&#10;1TjuPRZp5jW0tIigx19soD8ivwd7KJIZUPMw9MEcBkdW2knQYoI6wozsEmvhkVtQbjWERAG/k9xS&#10;M51Bzaf1BIpeZGymuZQCgTgMHz0TYXEqJNbaTQB+9Df0VhG0uXBHV9xDCesrGJaqiOgsxSbkW0TH&#10;5Vr6KPswt9P0HEVGxejs2bOKjgozICwuyNae7Rt19NBeXb96zYBw5649Gg44jR6jeYsWm8K3Y+du&#10;7dy5U7t27dK+PXu1by+vt2v3nu06eHifQeHRYwd14uQRHTlyyOYPHz6oXbu36dCRgzpy7KB2792h&#10;TVvWa8eurdq2Y7O9JjZuWqPFS+Zp9twZmjNvpuYvnKO582dpLs3L58zSvHlzNGvWDC1bulgzpk/V&#10;3DmzNH/eHFMNp0+boiWLF2rhwvm27vr167Vt2zZLR50+dZrmzp6jObPmat6cuVo4f5FmTJtu7qEL&#10;5y/Qhg0btHTpYm3atEn79u0zxXP5yhWmVnJeW7ds0KSJ4zV79mxNnjxV773/kaVWvtvnE4Mb0lvf&#10;6d1LH77bS+++/qpee+5pjRs2WEtmzVDvV17Ssz16aMSAzzVz8mSNGzVaQwYNVv/+A015A1iAoUkT&#10;p+mjDz/Vk08+rcEDB+l8aLCKCvMVFxOrxYsXq1evXuZGSk3luHEolTM0atQYA1sgEuWSc12wYIGW&#10;LVumlSuXa+3a1Vq/fq1dhzNnTlk6Lt8brzlHXjO/ceNGO3dAGMV3zbq1Wr12ldZtWB+YX71aS5cu&#10;teNg++xnxowZmjJlmiZOnGzHMXDgYH366Wdm7IIa6eDo8OjTnj3f0OuvB2pD333nA/X9+DN92OcT&#10;9cIl9bVe1mPypRd7GpwEWiDgoopS+IJ69ABgAk6YgemzphJitELrjceeAm4eN8MVgI9aQQJlDWBx&#10;IPyXlgtPPG3rALGuEJoa2KkMUvfoSiGQ6PWPzAN0mM4AcR5AHYDnqaM/hUM+w3Jfh6mrgr4tbwHC&#10;/lErgWyOsXuq6L8DQlcNfwqErhiiChLdFcKfAqEpf0/hMPry/1FD6FDopjKenvojGP6oEnZXC1EK&#10;qSfEYMbCgfCdTyxQDJ986S09/sIbeuLFNy2d9MmXe5liSAop7qM9nn1Lb308QtOXbNUO6sZPJNpT&#10;/D3WCiG9S4UDrkgfRUljoOcDd0Bv/kYcMTG6OKpFWwL9xjx1zQfq3ecdBn1Q7+BCuLrCOg4SPuhk&#10;/963jwDqcAmlz6ADIUYxwB9GMiiBrggChW40wzkFGr3TqLygsx4xu2vA7ZDDIJZz7FI5D8YaDHIN&#10;rE9gZ20UA3NAxdPmPBXSB9yulvk6rrp5zSDqW/eaSq4R+0OF4dz5HNfPrxNTrg2Dd09vdBDxQbyD&#10;H4Nzpg5ink4IEDCwd6UNCCUATQcnB3aO3dMqvTbOQcYVK6+pAziYetqj19mxPd9ud7XLQcavmV8r&#10;jo3zIRxIPe2UZazHuXL+KF9cP3/PlThXwRy0XLly9ZBgX35P+sMLh2kAkeCaOMS6Cuj3r0Mt23I1&#10;lH1xXJHZzTblvNg3y7kmXjfIMZOi6iY0XhvpaipTfzjSvX7S12O7DnMsY5uE31cE34eDoLXmSKqy&#10;a+4PEfwhhd8T3eGfc+J9rzXE9RaF2g1rXJXkniJcHXX1k2Cez9t3fyzRapK3HIm3NjY9AKGcsgYz&#10;g8mvbrc0POqu0oublUmNWMVFZZa0KSW/UWn5DcouabXaMcKMTYprlVPZpIKqFovi2naVNVw0uAHA&#10;gDRSAk2lsobul+01y4HCxvZ7qmu+q5rG2wZ+9MdDfQr0ybutqsbbqmy4pbrWe2roeKjGCw/VevVr&#10;tV/9Rs2Xv1RN692ufn2kLhZWXDBzm7rWO+beiVkLzpxMqTMzs5SiZpvS7y+vtFXFVRftc9TFpefV&#10;GShi5MI0r6TJVExSOVETGRDT7iAqMdNaIJhLamq2EtJzrS1CVnGVsktQt2oCjduLa5RX0WTXJACB&#10;l1XTdtNADVgGBuvbb9u1oI6QII30wvVH6rj5SJfvfGUQ2HTptqXdtl69Z4CLsoijKbWJQCT1idTZ&#10;sazuQmD7BPuqarup6vY7qu24p4qWm8qtvqDsigsGWsUNN5RXfdnqQEmrRHGzhwKZVQZxRGJOndKL&#10;WuxeABQLa66qtOGmQWJuxWVllXYoo7hVaYXNBoAAIZ9he9llnTWmhU1KzKu3FE4UPfYLiFa131dh&#10;3TVlV3Qoo7Q1kOKZU2vHUVR/3QCQ91m/sPGG8mqvK7WkXRHpVQpOLFFEeo2CE8t0LqHU5hPy25RU&#10;eMFgLzy9ziIio1FxeQHYA/ASMEzKblFUVrNFWFq9IjOblFR0SamlV20anw80tlmwLK/2tqnkKIw8&#10;JEnKa7EHJJ56CgxGUXuZUW1wCAyiKAbFFOlkeK6OhuXqRGSBzsSW6GxcqRXwkrN9JCxXh8/nGBzu&#10;P5ehA+cydCgkyxoOHzmfY+B4KrpIxyNydeBcmvadStLek4mWcooF+bbDEdpxFAfRBB0JSdPBoERt&#10;ofXE5iOmCi5af0BLNx22FFFqEmct3a55K0k73a05S7ZrxvyNmr9sh9ZsPWbK4P5jUdbbEBgECsPj&#10;c8w91dM0UfRQ76gDJF0zI6vMjGWAQYIaQpQ5IDAb99CMAqWk5JiCaJGYa4E6aHWESTlWPwgYEsyj&#10;DLK/MNTI2MzOfedYOw+a0vOQJjGdNhQl1h8wIbnImswDhFGxeQqPyrQ2ESFh8Tp1KlS7dgdUvoT4&#10;WF1oaVR5Sb72bN+sE0cO6sqly6qvbzT4GzlqjEaPn6BFy5Zr+45d2r1nn0EEsQsQ3LVDO3dt1Z69&#10;O3To6D4dPrZfBw/ttWCZx9ZtGw36Dhzaq+07t2jj5nXavHWDBa937t6mtetWaM78GZoybaJmzJra&#10;BYaA4OzZMw32Fi9eqFUrl2vqlEkGgSiG8wDG2TO1bNkSLVgwz9Zft26NNm/eqBUrlpniBvh5LF64&#10;yFQ6IHH+/Ln2OdJWly9fakrmqjUrtWzFUlMrV61eptWrlmnZ0oVasmSJZs6crTFjJ2rU2EkaMXqC&#10;ho0aq2HDRmjCuPGaPX2aJo0dpQ/efUdTJozVmuVL9NF7b+v9t9/QyCEDNXNq4JjHjx1naiM99EjN&#10;5POzZs0xoOrdu7dWLF+q8rISVVaU2TV+//339cwzz+iJJ57S448/qaFDh2v8+Il66623rc7y1Vdf&#10;Vc+ePfX666/r7bff1ptvvq733ntHffq8pw8+eF/Dhg0xMBw3bozNjxo1QqNHj9TEiRM1depkTZ8+&#10;3aB70aJFdr24DqT+7juwVzt2bde2bVvs+96zBzU4EIGHAnu0b98B7d69V5s2bdG6dRu0YcMmrVix&#10;SgsWLdTcufM1c/YsA8dJk6YYPI4dPU4jh4/SsIFDNXncFM2eNkfDBwzXmy+/qZ4v9NRLNFl/4rmA&#10;WvX0SwaEjz+F6oSZzEudKaOdQAgEARzP06icvnw0Xydl9Mkf00GfeNpgkJTRrlRKagjddOXJZ+yz&#10;uI+iMmKKgypHAGYAGcY5GOh46igwSAB4tKx4vucbVn9oqh4ptZ0w2F0d/Kli6DBIeJqp1wyyL3dx&#10;Rf0MwG4gHTQAdt3gr8eP5jKePvrTOsGfAmFXmJoYmHZPHQUGn3kGx9sfgbB72qi5jT7JdxRIT/0R&#10;DF05dGDEifR5A/rnX3rDVMKA82hAJXy198cGhMw/82pvA8LHnn+96zVqISmktKR47KXeGjB2rrYd&#10;A6DOa+vROG0/nqRtx5IMpqjRI0i5XLHzvNXuMehjYO9K35p9qIIYblBPF1BtXJUhGFi6iuSA5TVI&#10;KDRucw+QoFR5Q2sGoW56wfuoeZ7iiaLnrqLefJ7m9KiFGMhw7MAf4X0KaU9BKwnSSHEdBSoxkqF2&#10;kHAoc7XEVZAuqO2sI/SefwyAuQ6u8Liawjk6YHgaIOu40ucDfVeNGKC7skN4iiKDcq/HYj8MrqlD&#10;ZEDOcfGe17zxOQcGts3x+nfkMMl153g4TlfceJ9t8b4rY3yWZa5sci4cswOcp592P05eew0eAaTh&#10;MEubCo6Na8Bx8RmHE9YDmgjW5fjZlitsHCv7dmWK94AVjsMBm20COezP1TP2B2T5cbAvgvc5Z4cz&#10;PuvH76murvQ5mHL+XG8CJZUUSe5T7lHuTU8N5cGIp05y3bjGHAv7cFXTgdHVWo6D68YxcryuivMd&#10;8F0zZV224bDdvbaTz7uKynL25wq138fdl3n6K+fHMfoDGQddv9Z+fP4ghHPldzl+4U5NWLRLk5fu&#10;NRdRlFUgkevhtbIorCz3QHllHd5fvj1Yizef0ZItZ7ViR4h6UBdHQ3aaswMbQBzQgnpV3nzNoKW6&#10;9Ya9Bj5Q3Rov3LS6v7rWa2q8cF1tV+6o9fJdqwH0bbVcov/dFVPscJukRoz1mWIeQvon7wFiBmeF&#10;OI5eUGHFJeWWXlBOSbu5l3odG8tQq3DCRNUipRE1q6D6mlILWpSQXa+4zFozREktaFJh5WUDFz5X&#10;UI0qeU/V1nfvnqpaH6im5YEqmu+ZygVU0ovPe/7RboHWDwAkwNZ+7Qs1XbxjNXyklaKQENZSI6/U&#10;DGSIxKzCH9M8i2uUXVqvjKIaMz9JI/2U1gzF9abQ0VQ+rajB0ihjUksUnYJrZqmtm4FzYilOpPVK&#10;za9UTFqBIpJyLM7TuDs2s8st81x0urlnxuG+mFVm22CelEsUN/ZDsE/U3OLGq8qru6SsqnZlVwM9&#10;NYrOrrKIz69TQgFqWo2FA5xDXH7NFYNH6vCIrPILyq26ogLqDxtuGMCxTk7lRYvs6ksGTImdgeIM&#10;zGVXXVFpyz3VXv5ahQ23lF7WYcvTy9s7VekWW6eo8bbKWu8rt+aa1aqyDjAWlV2voMRSnY4rMlhC&#10;cUN9I80zqeCi0kquWr1rTs0dq3lNL79hrVOSS64qLr9DMbntCk6utaapFKxja800PKNJ0Tlsv1WR&#10;mc2KyGgyIAQQUQgzyq8qs/SS0os7lFZ0weZJNU0saLX0UsLn4/OaLdU0JrtJEel1Ck2qUVgKimVA&#10;dWS7QCoBfNLjM7n4sr3HOgQgC+CmFLMPILjO4DcovkSnYwp1IjJPp6NydTIiW8fDMnXsfIYOnUvS&#10;jqMRWrPzlBZvOGixZOMhA8EJs9damGnNit1mZT5n8VYtX3fAWlp4k/tApHe1mzAX1kjUuYDxC5GE&#10;kUxafgAKc8rNZTS3oNIcRovLalVcXN2lDmZm0iM0YD6TnFpoQcpoena5bct7WBK8tvTRzv2FxWR1&#10;wWCgnUSR9RgMj81VaFSWBQ3gz4SkWUP4k0HJOnIqRvsOBmvn7uPat++EtXg4ePCwCvMLdO/WTbU1&#10;1Sss+KwSYiJ19/Yd5eTkafmKVZYuiOU/6YZeF4iihsK0fdsW7di+1YBw/4HdBoNAITB4YP9ui/37&#10;dmnf/l3atn2TKYIAIarglm0b/wUKiVVrlmvegtmaOmOiZs6brtkLZmnuojlatGSh5s6fowWL5mvh&#10;4gWmfk2ePFEzZqCKzdb8BbO1YOEcrV6z3NJOFyyaq9VrV5gKuX7jGlPKAEkURNRFFEWrRVy2xIBv&#10;w8Y1WrFqqQWfW7JssRYuW6RFS+ZryVLWnaPlyxaZ8gbkzJ23SPPmL9HseYs1c+4CgzngcsWSpVq5&#10;dIkmThijhQtma8PaFRozcpCmTBylqZNGa/6cqVowH1Vzlh3vpEkTNGTIIINboHbE8MGaMH60jh87&#10;pPy8LIVHhGjW7GnWvJ5aShrX07dw9OjRBnEffvihLfvggw+sfQVtLFAqWf/dd3tbMP/55/3sXNnX&#10;O++8HYh339J77/bWO73f1Nu93jTHUz777nu99HbvNzRy1FDNnDXVpp/2+0h9+36sgQP7a9CgARo5&#10;cqQdw7QpUzshe5EWzFtorUGou9y1g9rSTTbdv3+v9u/dZ2rygX37dXDvPu3fvUd7t+/UsQNHtHf7&#10;bs2dMlPDPhukwX3764O3P9DLL71uqYeAR48ez1qaIpCCQkV/PJY/9hitF54OAMdzL1o8/jSgBxQ+&#10;HQCoTrdNgBHgQ8lySDIFDSDEUAaX0Zde7ap9xKTG3UtJdXU4RD0kjZP6QtxScSFF2QMEXeUz5a/3&#10;ewaWqHzAJBBp7Tk6zWjckAYA9B6H1CZ29S4kPbVffwPDF159vSvFFcAygHMTmf8hureXsL6D/2Yd&#10;i/8D6DoBrlMhBAoDEUgbffKZVw3K/x0Q+mdZ/tSTzxvUo0TasqepB33NzGUCKmHAXMaBELXwuZ7v&#10;mjrY49nX9MTzb+iNdz/Vm30+0+MvvqXHXuilDweN0xwcpvee1ard57SB3oOkcR4PpFta2uWxJG3t&#10;NFIhbdNTwVxRWbkzWJsORWvv2TTLQPF6NlP19kdaz0Bq73yQD3y4EQYDUa+rY0DNgBIAdOWQ5Z6K&#10;yjGxHVQ970NIiigqIamjxMmYCluGKsj73pCeqauDTAPN6AOtIzCV4X+0q20ABoNwT5v0QTO1i4Ag&#10;+wYM/dhd+fKBtX/O1REG2a4YeuonwOWDcK4VA/zucNJ9oA8oOLywHJhxxc4BiXU5bgb9rONpkXbc&#10;XiN3JMGg1pvUe52kp446wHrKIlO+Z08D9mvB+hyXK3Psj8+5asc1BMCAPIJ1AU/uC7bJsXNO7q7p&#10;0MYyzsXr1roDKcfh6irbYJkrnrx2cO6eBumqZfeUSb+eHLerbFxbP19eu6IIPBEOixwL36nXf7oa&#10;yHt+rTlG36YH37n/XjyllQcc3NsO2/6whOvo4WmiHKfDIOuybx6iEHwvnpbpaqIDMOfux+5qqSuy&#10;HDf7dEWQbbsqzvG6ms2830ucP8fPNQDwvFcmU2DZ+w16NgDHyTm66krdYCD7IN1S0nvUtlw1wPP0&#10;Q1ITSTXEDIZovHTH3kOdAvwuXb+ryzfumfvn1Rt3devuI92881BXrt+xvl63732le198p6s3H6mx&#10;9brqUApbrhoMUiMHBNKWgLA2BVUBkxNaHACGpCQCcW5sEp1cZu6JwbH5ikwps5RE1EqgDxDE/CMx&#10;F2UqEGmFraZa5VdRZ3ZJmSUBaKlu+0JVbV+oovlB17Sk4a7KGu8YIDJF9SJQwkhXrG7HEOZrNV16&#10;aL3+SuoumprnKZ4oefUdtwygUf+qWq52pYOyLoprYm6lQhPyFByXo+CEXOsBh+PjtsPnrUn45v3n&#10;zLUSy/9zsdm2HuszfzI8VUeC47T7+HmLfacitOdEhPafjtax0CSdCEsJtAaISNf5uFxzyIxOKVVk&#10;aiAiUksVl1Wl5IIGU3tRBTMq2pVU1GgAGJFRrpDkIgUlFSgUx83MSkVmkm5ZrqgsALHeIja31gxa&#10;skjtrOxQammrUopR4lqsTg9Yy6m+agG8oeJl11xVWnmHRUblJWVXXVNObeC9/IabKm66p9K2h0ot&#10;u6gYVMWCFls3taTDtlfUeNdgkPUAwahM6gMrDIjOJpToZFS+ARFASN0f4AS0ZVfeMhDMrr5tUJha&#10;ek1xeRcMAs+nNQSeOiYHahzOJdUZ/AGBDoIRmc2KzGpRbG67YnIC0JZYeNFAE+UxvfiSssuvKb/6&#10;lorpzdl4XznV15VddUO5NTfsGKhVTC7qsPU5rrjcFsXltBn42bZw7y282BUsR7VkHiAMTqrW6dhA&#10;82Ag0D6f2xJIf82otVRY0la5HsAhiiSpql7bGBxfoJMRmQaHh4OTtfdUrLYeCO1KE8W1dO3WU1q1&#10;6ahWbTyiLbvPmjJ45HS8zpxP19mwDJ0MTjJlMDY10NKDdFFSpgkMYKjVTcsqNtdQUkZpKYGLaFFp&#10;jcoqG1ReXq+SkhprPWFQmBMIFMU0XEIzSw0I2RaBmQxT1EdSRQ8eP68Dx0J1+GSg12NIZAAOQyIz&#10;dSY0RSeCEnTsTJzOhnbCYHCqzQedz9Cpcyk6dDRCu/ed1ZmgGAWFRCk8IlY1NXX68tEX+uLRAzU3&#10;1elCe6tu3Lih0PPhmjtvgdWO0edt5qw5BojEihUrLMWQlEPMZFCQUAFJGT18ZL927dqh3bt36tDB&#10;/Tp06EBXyihqE+ugBgKEANyWrRsMFglqCRcumquFi+Zo2cpFWrx0gcEd9YUYzhAoeqhYmNCgGhLz&#10;5s/SnLkztHTZQi1eMt9STYG7dRtWa+VqWlsstZRQYNChcPGiebZ8zdoV2rxlvZYsX6ClKxbadNmK&#10;xQaDy1ct1spVS7Rs6QItWRxYn2NYsGCRFi5aogULF1vd35w58zRr1iyDQkATkJo7b4bmzZ+p8eOH&#10;a86cKZo9e7IWLZql+fOna+myBRaLFs+zdWfPmmauo1MmjzP43Llji8E012fa9EkGv5z3mDGjTOFb&#10;uHChnQ9gNnw4dZEjDdQGDexv8Ne/P3V/H6tfv742HTp0sKmdI0YMC4Dg+29b9Hm/t95/7229924v&#10;9el8TbDOxElj7fhGjxmu9/v01utvvGKgCEy+3vNV9XrrDX3Q5z199MGH6vXmW3qj5+uWCrt08RKN&#10;HTNKo0eNMDWUa+0QvnThAi1fvEirlizTjk1bFHryjMJOB2n/tt3asX6LdqzdrCXzFmn0yHHq+frb&#10;XY6Xzz77agAAewArgQbpgddPBQDkuRcN+gwIH3+iCwatRcNTz1r9HQ6d1pKhu+lKp1LIuqSdUuNo&#10;APjO+zaPGQ5T4A4YREF8qeebBnoohEDbT9M/mXr7DaYAIQAJ5DkIApLMA4PuXgoUurMpyiAw+Mob&#10;vfTU8y/9eJydil53M5mfQp699wQq4b8Coa/rnw2s969AGHhN2wlcRv8vQNgJft1h0FNGDSi7AaGt&#10;16nwPvPCG3rptXcCMNjrIwNCAkXw2dfeMYWwx1Mv68lnX9fb732mt9773NpSvNTrE01bslE7T0Zp&#10;23EUpEDvNgZvAeCi9i5ZB4LJKsk1ZQwgZCAOQDAwZiA4Z81hLd8epI0Ho7TlSGzXYJIBpMHIobhA&#10;7V2n8YanhjJwZODLcjdTQQFjm6zHdhhE8z6AQGonD1P5n4qyhyrYPU7FVlrqqKe4OgwCiKSMsow0&#10;WFJNSRnlHAEi4Ii6RB8kOxBwDg5qDJQBKG95AZS62sN7Dk8OXw69nqppx9+5Du/5IJkpg2dXexwg&#10;fNtcA7bfXSViUO/rsG1TT/eE2boOigAPoOUpggZgidX2QNr7LVInCRyyHY6DQb8rgQ6mDh+eusv3&#10;wbmwn+5KFK9t0N9ZL+ag4SmMvOZzDoY/Tefk2nRPjSU8vdXVMNbhM9wzXFfCrx3H64oc6zgEdQce&#10;Pydeez/F7oqbXz/CIc/VSY6Fe5MUUiCIa877DracgwOcgztT9sWUY+c4/UGA19US3bfLte6e3sv+&#10;HdwIzp3vwk2HvC7TYZ79uhroqiGf/+l369fLAdlTTP1e92vn5+PhcMtxA4WuDnI9/H73B0aeJsz5&#10;EjtPppihDC1ozsZXqMe52ExFphYqCRULZaq82dI+gRrgBgMUnCtpKk47h6bmdjXg1tnYrI6ODl29&#10;fk03bt3UxcuXdPHSFV2/cUfXb93X9VsP1X7ptlo7bquqrsP60lEz2HDhjpov3VfL5QdqvHBfFcBD&#10;QbPScnGu7FBF/U0LXCtLzPXyirKLLygxp0GxGTVmHOLOj+4GiaEI7S+I7PIryqm4qqyyy6bkkNpH&#10;DSRGOKT9MZh3cxymRXW3VdHyUOXND1RYe0v51TcMIPNpo9ByT2XNd00NI6URFazlxndqu/UzXbz3&#10;S4u2G9+r4fIXqrv4UA2XH6r1xtdquv6lyltvqqjhirU8CE0s1Lm4PAUnFepoeLqlgmw6GKbNh8K1&#10;81i0zkTnKDKt3FIsC2qvqqj+mgpqUdo6lF7SYiBHsIxjQH3DUMWUusoOq9VLK2oyJQ9Q5ljjc+oV&#10;lVljTplpAHblZWVWXDKIw1n2TFyeTsfyxzxfJ+NydSI616ZHIzJ0OiFfISkl9t4J2hewLK5AQYnF&#10;OpdUorMJRToVW2gqXUhqtaJzm603ZVxBi+ILW5VSdtGC+YSiNiWXdiiz8rqya28ou+a60iouK7nk&#10;gr0fm9+smLwm+zyfSS+/qvSKy2ZkVNh0V7k1t+z7i8ps6Kq/C06sUCSpEGm1ZvqSVnZFqaWXFZfX&#10;qqisRp2NL7Mb3H/89sePfy5hBfbkkT++p2LKdD61XgmFl5RUfEXpFTdtHiBEKUQdjEdNzGmz+fD0&#10;RkstDU+tN7hLL72mjLLrNk0tuaR4VMfECp2Lp46xqisd1dNO2Q6gCXjG5l2wKfsJSamzYnyO52h4&#10;oUKSawwGT0aXWMEvU8DwVAwFyQU6HhnoW0SK6d6gFDOmORicrmPhOTodk2/1i17DeCoyRyfOZ1oc&#10;Dkoxg5tDpxKtp9UO+gntCdWW3UHaeeC8DhyP1tEzCaYSAoQRcXmKSymyZu8YLVFHSwsI+kni6IvD&#10;r0FhZpHSqCnMKFJubrkBILWDwCDGMgXFVcrJLzNgNCDMKbcAJNmWmzexfdpJYOLEPuNTixUalWHB&#10;cWTk1Sgzv1YpWVWKTiw0ZRA4PBdGZCkkIkeRcUWKTSpTZFyhQeKhE1EKCk1QaESiEpKzrJfprdt3&#10;9Zvf/Ep/+vPvdOfebRWWlujAkaNas2G9ZsyZrVVrVncawmy3urLVa9Zp2fKV5h6KK+b6jRvMzGT7&#10;dtTDdWbIwmdQEqnlAx5XrVphChtqHUBH+icQtGb1cq1ft0ob1q+21MzF8+do8YLZWrJwjsWi+bO0&#10;dNFcrVy6SIsWzrXPrFq5VFMmj7f0UACN9M7lK5dZqueSZQu1YOFsrV6zTKtWLzXwWrFyscEVn1uy&#10;mGb3c0ylmzd3psHe5k1rtWjxXM2YOVnzF8wyxRGAQh1cvmyh1qxZovXrl2vFigWaP2+mZs2cYsod&#10;Qb0iKiXHQaoqqad8nkB9JAV27oKZmr9othYtnacFi1E653ZBJ/AKBAO1nBupqWvXrNLCBfPs9do1&#10;K+xYAEdizNgRpphynqR7AozUVdLCwl5Pm2LrTZ81WTNmTtGUqeM1ZeoEbdi4WtOmTtSkiWM0ftxI&#10;jR0zXKNGDtGwoQM0eNBnGjSorwYO+NTi034fasLkMVbPOWbscIPFXm+9pt5vv65333lLH/d5V33e&#10;6aUP3+utj95/T2+/8bp6vd5To0YO10a+/xVLTFGl9vLQwb06ciAQRw/u07FD+3Vw927t27FD58+e&#10;VWx4uKLPhysiOFQHd+zWpjUbtGXTVi1etNxMZ7zXIrABBKJePf54QMVyt1GAkLTKgKHME53po4Fa&#10;QWrvUP8AwueefzkAP52N211547M4pHo/RUxcgEHacuCIihsqQf9GlvUbMFj9hwxXv4FDArWGn3za&#10;FQAeqaUAndcMuhLI+97Swt1JCdYP9HNETQy4m6IyPvvSq+aA6uY3Dm4Odf//RPfUUk83dRMaAK57&#10;PEP94NM/GsoE0kdftSmg6PWBTz/1QudnnuvcDupgIAKOp4Ewl1j29dwreu7lN6xpPQEI4jb6zGuY&#10;x/TWEy+91QmEb+j1Xp/ohddoSP++Bo6abXXfR8Mydeg8A+9s7SFNEmt8BubUSXUqGPxv80Gyp0AC&#10;Ep5O6fDCQNAH/gwCGdg6KBCu/Phg3xUzV80YTDLg9XTA7gN8QMwhBpgD9EgXJUWUXoPUEDIP7PGa&#10;9zCQ4TVqoddDAoBsC9MYAM+Ph2PlmH1Qy/E4JAAPDlausDDvr32wzqDYBr+dShvnZ4DdqfpwbqQd&#10;emNxV4gYmHvqJ+fqiqNfT7bjA3SOic/5YJvjBDB8nv0w9e/EoRZI4FiBBvbJ5zkePku4KtUd5liX&#10;7bB/zpnXLCfF0YHKFcnu9Y1sm+N2kO1+rQiupYNXd2XMU1xN0ezsa+gww7pMXbHiPebZv8N0d6XN&#10;lVeWA0BMXTHjWDgG1mEbfs1cFXSI4ntgHfbLPernxbXw753lfs+wLYc4BznOMwC+QHAAfNkfx891&#10;536Yuny/pizbZ2mWNHQnJRNTIZbzgMTUxBNJ2t7NgMiU/J/cu7zn1xzote8nvDBgltR5D3HuLPfr&#10;4bDHNeI4OT6268BK2xjSyP0a+X0DjHoKM+t1T/smtXTk7M0aMWuTRs/dqnELdmjSkj32HucLzPag&#10;VxuphGUtN8wltKCGVLhGS12k4XdiVrHVxdHCIa+wzFz7CguLVVRUpPLyUtXX16qlpcmirqFeFZXV&#10;Kq2sUVVti7WHKKtqNedMeuIR1B5St0etXnRSkc5H5doT/dOh6YpKLFFKdp1Sc+qVnFWrpMwapeTQ&#10;/qBN2WUXrVYNVZAWAKGJJToXV2hT6rdYRsRm1v9LkLJHKiEpd6TeEag5KDksI1ByUHRICUTtyaq8&#10;arViKD6eEohKRQoj7+XX3VJZ60OVtz0yaCysu2EAScpk7cVHar7+jaovPVTFhXvmwJpTc0l5OGPW&#10;XFZScatSaPtQc11FzfeUV3vT1DbMUfLrbqj64peqvfKlGq5/o/prX6vxxrdquf0ztd/7QR33f6Pm&#10;mz+3VEvWQ0GrvvCgy2wF9S2r/KIpVDhmkraIsgR8ZVVeV179LQMs1DiUNiDwTEKJjkWTt56kvcHJ&#10;OhKZpaDkEoWklSs4tUTHY3J1KDxDR6N44kMjU1ySuFnJeS/UCZ5m8OSD7ZHKmFSu87hy5rdY0N8y&#10;KqdJcQVtBn1AIOAICBIJRYBhu00TizssmE8puWQQyXdCexOC78m/S8A+p/qm8uruqLDxvoEkJjBu&#10;FuNpGl1pFKSfpNQpLL3RoC80hdrCJlMOSSMF0phnGl+AcndJCQUXTSkEHFmfNNLY7LauiMlq1fnk&#10;OqsHPB1daspeRFqDzqfWGQyi+KEwMo86SbBvVyM5Fp6uHqGv0rls7QvKMhg8l1jVpRIChTQRJu1n&#10;2wnyyXlCRapDjNbvj9DGA+HmUorpzLajMdbSYu+peO2m7+HRKO04HGnOpAStL/YejdPOg1HaRrrP&#10;nlBt2xusXQfDtO9opA6eiDGV0KDwfKqCI9J09nyyuXqaw2h8pvUeBARTM4sUl5Rt7SbCwxMtoqNT&#10;lZCQodTUXFMFgUKAkJpCUkpNJcylH2i5pZoyDwDSTiI0Ks1SRIG/1OxKJWeW23xMUkGgVtBrBtNp&#10;RVGm2ORiSx0F/sJjCiyiE0qUkFppUBhCGu3ZeFMXqUvkeBvbLuqLb77VD7/6pb746pHqmusVGhGp&#10;PYcO6UxwiI6dOqkjx44qODTE4vTZMzoXHKozZ88pJDxC4dExio6JU1h4pE6fPq0DBw5o157d2ro9&#10;0EoBWHQjk7Vr11ptH8BDAHiA2dyZ07RiyUKtXr5EC+fO0sI5M7QcMCS1cvZ0LVs41+Bw/uwZWrZo&#10;vkHSzBlTDAgBy6V8bjHK3lIDLSBw0+a1VpMYALxZAShctcyAcO6cGVq6ZIGBy6qVS7Rj+yZTAGfP&#10;mWZgCMyhjgGDK1csNhBcvpz6xZlasGCaZs2aZKofah6fAzRRMUlLJRUUpXLFyiVau45axMWmdC5b&#10;vdRixdrlWrJysc0DdfZep7vqiuX0OlxtIMXxcW0ARMATqAPwps+YbEY7QGVAiZxpx8s6wCHvA4ME&#10;5zNz1hRNmjzWrsnkSWMtANrZfHbOdM2bO8NUy4ULZ5qCuXjxbINIlFJMflBrDYD5zIzJmjF1giZP&#10;GK1xo4dpzIihGjVssAZ9/qkG9PtEkyaOte8GlfGtN18LwONH7+vzvh/ZOoP797PpmOFDNG3iOM2d&#10;Pl2L5szRjk2btGfbNi2aM09zZszU8aMnFBQUbG6qtKR4/oVXDUCef76nGcuQQgqgoBA6EAJ9NKUP&#10;pI12i8eeNNijZyEwhcEMAGjppJ3porihGvj1/czADCCktyJ9F+m/CADSfoX45LMBXa8dCnEd9XYU&#10;Fp2upA6I3WHQFUKfRxF0R9MP+n6uj/oN6FIHn3zuxS4Y9BpCU+X+HwKhQ6FDHGDXPZ556lUDwh/r&#10;B+lJ+GoABp966V+AMACFP4LgvwNCM6+hJvTZl603ITDobqPWj7DnuwaFGMnQj/CZF3rp2Rfe0dMv&#10;vqcP+o3TsnUHdeBskj3kY6BKX8FDEQXaH56nnecyDAoBQle3GFAymGbg6IP57oN0r5MCKnwdD4c7&#10;H5j7OoRvm2BbpBnG5rcbIHnKGtvGVIYehNOWH9TkJfusAT2qHyqgt54gHRT4o4aQ95jnvcNhRToS&#10;XtypJpZa6ilgSLAPBsEOEg4bnJuDn6ck8tof/hKcB5/l+FztIfUVpYcBugMB5+gw4mqYgwjbYAzh&#10;NXS8z/LuihvXhc87QPOduNrFMbGcZbznoMBn/by6K21+nR3O2Y/DDOv4sXHcnlbpEOlwyvVw9ZFl&#10;Dpacs98H7Jdj49y8X6FDJOfkDxR8/w5bDoUOxOwPwKEmkM+6YufwDoQ6PPrnHHLZpp+/f2f+nXCM&#10;gAnQ5fVxqF18j3wWYCfYNp/n/PluOGe+K86f6+Vwzja9bo/r5Yqm3/cnYopM1OC+dijm2vg1ZvsO&#10;6pwTYIhqCECZkQsGP90elDigM/XfIcG+XCG27XamB/s95MfnUOvH7L9L/565jlxfTGCAQq6DP/zh&#10;ff+dcJ7df8scPwBr2QPrjtn1BQq5voAuywDHHpmVbcqtvaicmg4lFzcoOrNM4akFikgpUGRavrJL&#10;61Ra12rN12ub2tTYekGtbRd0oeOSrly7qus3b+jWndu6c++uWjsuqqisUpk5hUrNCNQYYU2PKQRP&#10;+s+Gp1gq2tmwNEtxDIvPU0gUphL5Ssyotr54WdSQZdYoLqXKIjGzriuoE/RawUj6JiaSHlfUBYYY&#10;esRnN1ok5GCO02YpiEBdlxlIITVZpPK1WNodRiSkI+IeSTpeWGqVLWM9YI1Ux0AKYLvBIJ9jexnl&#10;l7veByKZB+hKW++osuOBKi7ctylR3n5PZe33VNxyWwWNt1R37Vs13Pi5Rc2lb1TYcMe250HaZXHL&#10;XVuX9EqiqPmOKWaZVVcN7Koufa2K9ocqbrpjdXjU5FVe/EqVF740QMIxE8WM9MSMqusqbHyo4tZH&#10;yq+/r6SSi4rIoKFopf0Y6D95NpFC2mqDtOjcRoWmVSk0nYJqnhrxj4I/wqUKTqlSaFpgfW7Yffwh&#10;PR+IPaHZ2s8fbH5s/LgonE2p1Lm0agVj/pJeo7CMOlMUOYb0ymtKq76ulMqrFskVV6wHJlDIlPcB&#10;PcAwp4ZemNfN8RM1ELAFBgsa7im79paSS68oqeSysmvvKLf+nhKKLnY5hFFEjfpHDWFq2XVTBFHn&#10;ADRX6fiHBDQChymofmXX/6WWMCqrxVJPUQ0BReZZhnJI2sfxyGJTIU8aGNYoPL2hSyUEEIMSKi1C&#10;U2qtPtBrCDG3obYwKK7CoPJsbLmCE6pMZTyXUG5GNJjLYD0OFB4KzdaJqEJTCo+G5+lwaKYFA4g9&#10;p5O0+1S89p5J1L7Tcdp1PEo7j0Ro+yFgMCLQCuN4nPYejdGeQ1HadSBC2/eFGBRu2nlGa7cc15rN&#10;R7Vp52ntJJX5ULAOHAuz/oOkb+IAej4yxVq9xCTgEpqkc6GxCgqJMQOXyJhUJSTnWMuHrNwyazNB&#10;70Hm07JKu8J6B6YVmSJIrSDAiZOoT4+didKZ0CSrHQQIoxLyumoGz0dnm0KYnFmpjLw6JaVWKA5z&#10;odgCi+iEYsUmlSoqvsjWxYk0JinP4PPClVv64pvv1XHlqgqKChWbmKATZ87qdPB5RcUl6uTZIHMX&#10;xVBmz979OnDwsE6eDdbWnXusT+GhYyd16vRZHT12QkeOHNHx48d16NAhHT16WEePHrV0URwuT548&#10;bvMnThzTwQP7tG/vTm3bulF79+zQnh1bA735dm3VnJlTNHfGFG1cs0LrVi7VnOmTbdl84GXWdFOe&#10;gKapUyaYKoY6hjJn6tyShZozL1BPSPop6aCobwAgatviRQs6lbe5BnEokwQABpyyHuoh0EhKKeoh&#10;UAgQGhQuAUxRLGdr2eI5WrlsoZYumW9gyWeYAnU2v4r6xIBCSazdsFIbNq/R5m3rbbpyzVJLQQUc&#10;gT+Cz6Fasm9gcM7s6ZoxPaACGnAuoV3EJIPMhYvnadbsqZozd7pNgT8C+HUlcuGSuVq8bL4pn4Du&#10;9BmTbN0Z0ydpJnAHQE6bqKlTxmva1Am2DPCbMHG0fYbtTZ4yzpYDkA6GXEuOk2P04yTtlWvHdQUi&#10;2dfUaRMCMWW8pcNOGD/KlMkxI4doLLWJH/Wx4CHA8sULNOjzz0xtxKAHtTkyMtp6XX7wYV8DISDE&#10;zU+eefYlA0KaqtP7EOB7/uXXDO6AQ6sPfOxJg0XahHize1JFSS/18PYY1C3s+KsAAP/0SURBVAx6&#10;z8Q+9CD8+FPrvzlw6Aj1/XygzQOBzBOA4meDhlp8OniotaMACoFDdyIlqDWkNpDw95l6+wpb9vkg&#10;ffhpf1MH3/ngk0BPRc6h0/jGUzMdCH8Kew58Xa6i/8P7P1UJAzCIIviiRRcUPo0a+FpXU3rq/3AK&#10;ffKZly31M1DP+XKXctvdRCZQQxgAQnMz7QaEjz/zkp56/lW90PMd60dI7SBN6l98I9CTEBOZp156&#10;W088/aaeera3XnnzU+sDezgoSQfOpWjL0WhTL4C/rbgbkjbJ4JCaos6BI4NyBtCeDumDd1duHABd&#10;+fEBpw+Gec2g2gfTPhBmuQ8sXe3wOi0GjQwe3QVz0uK9BoPTVxzSrNVHzeCGNFbUD9pRAIGYxgCK&#10;4xfs0bTlh7Vka4g2HqJNRLaOR5VZWunxqJIuhZD/oz4YdvBzB8i4gguKyWuz4HgdCDgv1mMw7cDK&#10;ObPM0y8ZDHtqocMZg2kHJNbl+nE9Xenis8xzbV2ddOjmffbPOrzHwN1TQzluV3tcrWIbHJvDp4Mh&#10;n/VwZdavO+uzDbbNvAODw7/DMp9he/7d8h7bdqD22j9PY+T6umkK86zvMMp+HSAdfn1fnAdwxrYc&#10;Ory+k2VABwDu/fzYjh8318qPg+UOu36P+nfO+TjImxrW+V1wfhy/Az77cgW0+73vEM7x+ffA5x2I&#10;+KzXkR4IzbKxrDui8v0xXuThBw9BuoMi40les+6ZBFI/f/xNOfz5785Tidl3d9B32PZ5v4f8XvRr&#10;z9RTcFmfc+dc2Lc9CIkoNKHAHxQQrnB2f5Dgv/vuDxW4Lv7aYdLvxR4lLTdU1nZLxc3XlVHRaimO&#10;yYV1yq/uUEXLdTVfuaf2Gw919d5XevDNL/SzX/1O3//yN/r257/U9z/8Wt/+/Be6de++rt26q/bL&#10;11Tb0Kriijpl5JRaTZA1k07MCVjXZ5J2Vm/tInACJagbDDQ8rzFlkDCVMLtRaTlNpg5mkfJZ0mEt&#10;DqgLzKu8oqLaGyqpv6XCmuuW4umNxTH6IPUzr+q6kvNbO9U92gZcMtDztgTMA38YfwCIACOwx/uA&#10;oqWZdoIe7/k2HC69px3hiiLbMfOUoiars0MRpOYuo+KCUsvaFJdfr/CMKiWXtCmpuF0ppR0GNeXt&#10;X6n64rcGfOyzuOW+qi9/o4qORwZ+Ja0P7L38BurirhsUAkrUkpG2eT6Ner82pVWw/LpSyq4abAA+&#10;+Q0PVdzylUpav1ZOw4MA6OS1KTq3VfGFHcqquW0AlVl9y+Zz6u4arJ1Pr7UfCv+U9p7jhglI/QGZ&#10;vfOfEfnyx+K16USitp1JtSeYu0gdoPcOsj9/LIPTtTc0U/vDsnUgHLk+335MbD8yu1ExhW0WcUB6&#10;Kamml5VafsVgMLP6hr3meGgNAUhSRxeb3xpoE1F0wbZB8ON1Byt+iBwffyj4kdiTrE7DGBRAAggE&#10;5AjSSL1mITS1vquu0GoOE6tNHQwDHlEXMzB8CUBiYBu1Ck1ttM+QdppVfUfZNXfte0gru2a1gQ6F&#10;QCI1gl5LiIlMApCJSkm9Immk7B/lkpYX3YKU2ciMelM/AX2UUBRR7l+C+5n7OoQaQlPP83U6KlvH&#10;QlKtN+Kp8Ezrk3giOF2nz2fp7HkUtFQdPEG/wWgDw/XbTmrd1uPatvecDh6PtBo9FLZTwQGFMCgs&#10;SafPxSg4LFHxyXlKTi9QGAphZ1N6jGMwlgECqSdEFQQOrUl8UiC8fyEN5gmAkAdG8RjNZJVZb1HU&#10;Qh4gAYKYybD/vYfPa/fBEEsDpYYwMj5f8am0uqhTelatknkYlFJuMAgUohyGRecpKCxNx8/G6lRQ&#10;tKmE1DfywCouKVUJKelKy87TxWu39PV3P+jqzTsqK69WS2uHrl67pbqmVlXXN6mwtEIVNfWW+ZCX&#10;X6yMzGwlJycrIiLCGt7T4/D8+RAFBwcpPj7Wlh0/flQHD+43GNyyeb1BBEGaKFC4Y+sGTZ00VqOH&#10;DTJVcPmieaZEjRo+SBPGjjDDFZRBlL5PPu5jJimkoqI64oxJq4SVq1cYPFm939IFBlGACtCCcQs1&#10;hIAh82wLoAHEOA7WAXYIPrOYesYFsw36li2bpxVL5xkUAoPMo1ou571F8w3oOC5SYDduWK09u7dZ&#10;rFm73NJXmW7Zul5btm8w9ZLYuGlt4Dg7AZT9o7Kh3JGayjYBrwkTx2jqtImaNHlcl0KICyvQRq0i&#10;UDh/wQzNmk2a6ETNnjfdFMJpMydZuirrkUbrainnQ6Bucn7si2Ae1RPVEKhjXQASIxyAEDAMrBsA&#10;QY4NiObazZo51VJSJ08ap7HjRmj0mGGaOGmMqY1Ap6uShG1/wWwDfLaxbtVyA+lRI4fqrTdf18sv&#10;v2huq2vXrldUVIz1Wny79/v/Ah0EUAgQer9DTGGAOsxgDAgff8rUwNffeNt6EVLrBjQFDGies2Ae&#10;kOSzfO69Dz/pAkJUQlxkHQYdDj/tP0ifOwwOGGxw9y/Rf5Att/f6B8xiCIPFznX6DRlmU1v++SBT&#10;Bt/9sK/efKePGcnQF9FNbzju7kD47xTC7u6i3Zd3rzf8d0D4zNMv/AsQWgroU6SGogr2/BcgxC3U&#10;agG9tpDm85j/dNUUBgAQyAxAYaCO0JdbLeGzL5u5DG6j1BGiENKcnn6EQOHTL7+rx57ppR5Pvd2l&#10;Du45GWcP9nCc5n/l6v2RpkLwoPUUjpeYlHRa1gcUjoAhhaf/eQ2Zv2YAiwrEoJCBIoNhFBj/39i9&#10;tsuVNv53MpgH+BhAM7hHRUBVIHjNANdS++j9F5xjAEhtI2mj/C/1NFIUQsxicBGdveaEFm8J7upH&#10;SPqoq4Sog/4Zpp7ex2C5u3LJfr3ejwE+aZ4AKueEevPRyIV6/dPJNiU9ztPk+k9cqc8nrNDY+dsN&#10;BjhXjv+nKpyn0wIlrooBiHyGQTyfY73uAOKKE98F1xxAYizi343vi+vtChWf57vguuIQSdoesEqK&#10;IsfIMlQo1DEAiHN10x+HT64H4x0Ahu/YocpV0u7A6jWhbnzCefo1Zj1XAR0OfPvABxACPHJeriJy&#10;jzgkuVEKn3Mo8WvIcq4J14MxJ+v7tWbfrqyxXZY5YHF87nTLPcj37A8juAe5XrzmejjEck94qiTf&#10;GfvhmBkbsl/W41oCWT8CE1lkP8Io5+LGO/x2+D0QXGceQvBAIuDainnPv7aL8HN2ePWHCdxj7g7K&#10;/vlOOScPzmXMvG1dqZzuGuopq/4Ahu34/QYQEuyb780VTA++B1e0uwO4P2DgO/HvjmtE8F33SC1t&#10;UVHTDdVd/VL1175SZcd9lbbetAbzdZfvqbr9VqCxfMct63935e6Xunjjnprar6i6oUVl1Y2KS860&#10;yCwoU0FJrdUaxaXmKyYlX2l5lSqqalcl/eSqOqwpOQ3HmadRemHFRWXkNyoxo0qxKWWWNhqbUq6M&#10;vBYVll9Rfukli8LKqyquvq6iqmsWzGMcgwEM7Q7ohUd/RAxlAEbcLVENjwRn6Fholtn2U2+FmoIZ&#10;yYnIHB0OTbflQCApm9Ta4XhJrR3GJqRyAoKohaR4AmWAWEbFNatbA1JciWOgTu+70FTcKqvMKCW1&#10;7IISCpttnimmKdTUUTMHxAA6qeXXDMhQ8HLrccW8FgAgnCwrLhvooYoxZR/ABSCA8scxAE05dQGo&#10;y2m4bzCSWXtXGZirNDxSbuMXNk2vvquk8ptKKruhxPJryqi5o/zmLyyK279RYetXSq++rZiCDkXm&#10;timl4oYyanh9QSFAFk5fKbXW/HZfaK62n07T+sNx2kTfH4qSSbsgbx15mrqDE4nacirZUlzIsUZW&#10;55/awYhcHY7K16HIPIPEkzwB5KZETs9stP0llFxWUtlVJZdfU1zRRVtudYCdVsoROdQqdigsq8lU&#10;yHU04TwcpzNJ1YotvKhzqXU6ElWsYzGldj6cS0LJFQugLa38hv3A/R8o23bHK/+B8AchreK6qY78&#10;IWN9tyLmjy9/LEj5jMy9oOj8i4opuGTXNr74shJLr5pimVF102ohUTS5V0iDJXWXyKy4ZkHqss8T&#10;7irqQX2ip83G57UaFFKreDq2xOoKz8SVWs1kcHK53X/UjdKSIyK1wkxmQhOLdD6pWOFJJQqNL1Rw&#10;VK7Oo6YllOp8bJEiE4oVHleocxHZOhmc2lVDeC4iEKSN0v+PFhBAWzL9CNOLlJCSr9CIZAPEk2ej&#10;bBoWlWqgSFppUlqhrROTkG2KYkRMusKjA26lAB/bYx4o5DWwSQN6AJD0UKbs+8z5VB07G69DJ6Mt&#10;ToWkKjqpxP5m5BS3KqeoSXklLRZZBQ1KyawxIOQcqInceyRM2/ef0fa9p3X4ZLgiYzOUmVumwrIa&#10;FZRWKyE1W0npuaqoblJ2XrGi45JV39SuX//uz/rrP/5bv/vj3/SHv/5Tf/nnf+vXf/izfvbL3+hn&#10;P/9Bv/jFL/TNN9/o22+/1hdf3tet29d09dpFPXh4RzduXlFNdbkK8rOVmpJg/Q9PnzqmXTu3Wn1g&#10;aNBpJcVFa+3KZZo0brS1bSAlse+H7+vdXjhgvqmPPnxPQwb3t56AL77wnHr2fNVMZahJpGfgxo3U&#10;K27Q5k0brF3Dls0bTRGktu2zfn01ZvRIe71mxXItmDNbM6dOMZOTvXt2WfN5gs+uW7uyq9UEULgK&#10;59K5MzRv9hSLOdMnau6MSZo9bZLmz5qmeTOnau6sqZbSOmvaZAPFHVvXacvGVVqwAHWS1M8F2rJ5&#10;nbbv2KRdO7fo0ME92rN7u6mKwCdgxWdRy4CuqVPHGoABaKSvEqSMzp4z3YCXNFHSQVHgJk4apdlz&#10;J2n+/Kmat2Cq5i2codnzpmrGbIAQBZHayBkGhcDjnNnTAqmi82basXnwmuUY4CxdOtfC0klJG51N&#10;DeMUg0S2gWEO6aocD/WPgZrLBabIsm539XLa9ImmGE6bPl4zZ00yaJ06bZzVMwKPw4cNtFpFAHLo&#10;sIFmhvPCC8/ppZdesh6JKSlpWrZshV579U299OJreq1nLz33/Ct69bW39Mqrb+qVV98wBZCm9/0+&#10;G2gpnUAeChvK4auvvamXX3ndYDDghhlwG3VDGZ+yLlBIAIRAJrWDXjcIFAKDvGdKIbDXr7+pgMAf&#10;ah/mMKSROgySDkpaqBvH/Asc9h9sMPjZgKHq13+I+nzUz/pbPv3cy5YKi7LmrSAcuHz602bz3eP/&#10;BoS+zNNFHQgdBoG4J59ECXzFFMHuAQwCdT8uY/7/VAkBwqe7KYUGhp3mMo89DYD30ouvv6uX3uij&#10;Z1/pradfpocjTeo/NSDs8VQvPfbsuxo8ep7mr9qnaYu3afm20+YOyuAWdZD/nfwvO5scaMHgwf8p&#10;BoQM9hiIujrBMga/hIOeq1QMlt2yn4EpEIINPfDBez6QZHDNgNxNKdiuK5Ku+LBtgNAyY2LKDOow&#10;vcH5lCmKH/XxnoHDOjyAJROHeeqogD8+xzYOhuYZXFLrz0CbASoDawa4HAcDXwa1DLIdruwYgjLs&#10;eKn1GjRljT4cscCAcOj09RafjV+uIdPW2cCaATjgyBSI9P5sXCsG264Ueg85V+NcgQSOmGd9jof1&#10;fTzgZi2umHGMXrPJtaZea9qKfVq+kxqvUM3bcMwG/EAhx4MCy/dBnRqw46Dj5+vXnXGLO4Y6DHIN&#10;LIXxcKytx/79uB1quF6eOsi+uK7sHyABuPi+ec9TPt1IxeGXe4zl7MdNeXyZG9y4qtj93Hmf9wAk&#10;V8N83tVShxcHSr4ratw4PoB++MyNdl04Vm+vYN/hxlOau/aYJi7cpWHT1mv07C02P3nxHlu+Zk+g&#10;3g7jFEp78GRgioEKJTk0Yyf9kvYLy7ad06ZDsdp7NsPWZ/n6/YH0THr0sYy+fbxPqzCytFAJgUqE&#10;E+p9DwRnas+ZVG0/nhAwczqbYY3f2Sf+EK7Ec195PSjnze+P8wMGmQKE3h4CiOT7Irj2XMtDobld&#10;2+Q8jkcW6Wh4gbUyw3PCs9Lcj4IpZUisz3L3qOBe8QdCfA89qG/Lr79qtW5Ms6txkrygvOpLKqyn&#10;cfhllTVdtebyuGhWt1615uf02YtJzdHpsHgdPHVeR85GKDQ2TYnY0BdUK6uoXlklDdY0HgikvQIp&#10;oueiMm1Kq4WEzIouEExIr7TWE8VVV8xUprL+jsprb6mo4qpSshoUmVgWGMAmlik1t8nMZoBE2lLE&#10;ZVab4UxyXpOSchsVk15txhrY8dPI+2hIpvVw23I4yoIG3weDU3UsPACKxMmoXJ2JLVBQfJHOYkoR&#10;S8+4gq4U0ojMWotjEfmWsrcvCJvWQA40f5xJA6Tn3bnECh2P4g8bDlypZsYSnVNndYPUDwKESWao&#10;0t75lCEgAfMHN5BPzR/eTO04xdOoXEvpJL0TQxOUpdzau8qru2cumqRHAm1ZdfcM8FAA85q+VFHb&#10;tzYFBPObvlFuw1dKr3mglMq7Siy7pbjiqxYAYmzhZYu0KgDxKxW3f6eSC9/bNgCboJR67T6XpbUH&#10;47ThSKK2nkzTriAK3XO16XiKlu2O0LI9YVrB0xn+4fCH5EictvMUKTzPVEJAkFoITyEldTQotcrq&#10;DnniSQ0iwTxgeC611gAUUDwWU6LQjAbFF18yZZN1TpBKSc57VKEOhudrV3CmQepRnsZFF2snBbim&#10;UmboAOYyMaU23RuSY/+E+CfFj9IbkHL9CX9qwjL+2CYWXzLlFNU0v/GBilu/VEnbVypoeth17bPr&#10;7yu74ZGy6h4oreqWQSfXDRjMA9Crb5qqy4MEgJD6R6DPa1YxNipuemBTaiK717QCgw6MZlyT12om&#10;OjwQADDt4UHnwwIisajNFPGY7DqrqwUISac+G5NrLr0AYRjKWVyhopMrFJ9eo9jkSkUnlRoY8jAm&#10;gbYtOXVKzqpRXGqp1eyl5VSZqQsKHk3fQyNSDP5CwpN0LiIQvEb5AwZpWJ9TUK3cwhrlF9cpO7/K&#10;ltN3MCohx5rcZ+ZXKzW73F4DhQAiKiSuoqSqHjwebuok7S9ikouVllurxIwKRSUWKy6V1i8VCo8j&#10;nTQQpJHSkiIhNfA3hXUiE4osJf10aIpB5dHT0ZaWSroqqav0Ozx4NFhHT4aZ2nniTLhOnY1QeXWL&#10;rt18pEdf/1J3Hnynr3/2a33x7Q96+PX3+vkvf6cffvN7/f4Pf9Lvf/97/frXv9Qf//Rb/e3vf9Kf&#10;//J7/f0ff7b5v//tT/qv//y7/vu//qH/+Odf9de//EF/+fPv9cff/kq///UP+sV3X+vh3Vu6erFd&#10;9XVVKi3MU0pyvMLOn1PQ2ZOKCA9RRnqyoiLDtWb1SnPNJOiph6HKxInj7fXyZUsM7Ojnh+PlJx9/&#10;aI6Yn3/2qYYMHqgJY0Zr3KiRFtMmTbT2GVMmo25NMOWQ9FFUO9JTUfzWrlpqKavr1yzXTlI+Vy/V&#10;muULtXbFEqtxBAhnTplgSifrTRo/QutWLzElcS7mLlPZ7gyDS1fmqE3cvGmdgaenXQKE9CpETZs7&#10;d6qpaHwGMKXOECgkZdRUz0VzO4FrsiZPGaOZM8drzpwJmj17vGbOnqCZcyZr1twpmjN/mubMnaoF&#10;1AgunhtwP+0Ggw6BqJIGirNJz52qtasWa9VymtAHjgMQBAwxmpk1d5qZ5eDsai6pKJqdrT+AQ1JN&#10;uwMhIEkAghzv7DmBeZYBlq5comoOHzVYgwZ/ro8//lBPPfWUXnnlFet3mJqarkULlxkQogriQgoQ&#10;vvhST/V8HUDE7OR5Az/SPydOnWHqmhnKvPSapY0ChKwHQJpa+OQzljJK43dURpxGAUlSUIE+ABAg&#10;JD2UesJBw0aasQxQyOvBI0br88HDLFALAT5rPP/O+5b2+Sq1i6Swvva69SqkZ2H3XoVvvfuBGcm8&#10;/+GnerfPJ3r19be7YBAjFsDPavU6VThPl+2uxnWv0/t3QPjT6A6DnjL6LzBoQPhilzMoUwO5J1+w&#10;oAdkYB7Ao6VEAAZ/BMJnDQaf6VIJA0Bo28cd9kka1XOde+mV1/vohZ7v6flX39PLb31i8czLQOLH&#10;Gj5+iSbP26QJczdo0cZjWrUrxAbEDHzXMCg/EqdtWMMHB+rMgDuHJAaTKAb872JQ1z3lzxUf4MBr&#10;tQAWhxc+B0gxmGcgDjT4A1LmGZN42qO3MwDUGESiVhBuKuNBmigwCCgCdjiPknXDvNdNoSTSSJ5A&#10;UeQ1qaaz1xzTvPUnzQHVFSrOiXNmsMr5eDoex+LHxnnxP5sHt66c8nlPHXSQZBteg8UyYMQHxFxP&#10;V3DYriutXCdP1fPefN6SwZVYT3N0SOS1u7a6sQjfFd/pmHlbNHT6Wg2cvFKfjl1sANu9To7gs642&#10;sU2+Q1OFOr8TAtBzxceVLyCS79MhknBo9uvp9wnni+rkLQqAD0AEAHOXSlflWI9zYH+EpzRyjOyf&#10;68p35MGxsV/AxR03OUbW9WMgGHNxLP4AAlBHIUPNBer7jlmiT8cuVb9xy0w1dYAHXDlu1p+37rjm&#10;rz9hYLho0+kusKOv3urdYQaEgOH4+Tu64HHKkr0GjFOX7tPMlYe6Ps+2mK7cGWoQSCsGmrYDlOv2&#10;RWrOmqOatGi3xaxVBzV//TEt3kp/TlpeRJu3Aw9ygEUYgYf1mBsCbwZf5wKpo1wvgvukuzrHteE7&#10;5hpyvbl2QCD3Dddl2IwNdq/wnXCOCzactGMZO3ebJizYqVmrcBYOtmMFbJnnfc6ReUxoUBUpWyKA&#10;RFe3+Q1xz/eg2Tf94ugBR3pjUdNNVV96pLqrX5lq2Hbre7Xe+kb1lx5YX8LK1htqvfZIrdceWFsK&#10;QLHx0j21XH1o0Xjxgera76qi8bpyK9sDKmDtFeVVXTQ3zMTcWsVkVCg2s1IpBQ3WLy81r9ZSR4ur&#10;LlsUlHcol351Ra2WPmrppNmNysxvVVZBmymGJVUBtTCvrMNaVNAQ/XxCkaXIHQ1O0dHgNO09EWfG&#10;Gltw9Dxw3ow2cGJEQQH6UAmBvnM4MyaVKpQBdEKxOXztD0rWoRCgLt3cvqD+HScCXzi1W9i10rfD&#10;no51Wuj6UwLMVpChzyUjldPThR4wfPG4P+Vp/UHSDxIsfxn1DIWLP/qkWgJOrpoFp9WZQkYKKEoV&#10;ilVu3f2unnqkhKJIAXaJZTeUWnVHadX3lVn3SBm1D5VV/4XSqpl+pZzGb5RZ96WSK+4puuCKwnM6&#10;FJF7UacS63QivkahmW0Gi3yGz6dW3VNwepOOx1Vrb2i+dp3L07HYKgWnt9jnQjJate98gdYcjNPa&#10;o4naeDJV24KytDMkV7tIQ+iMMwAvT8xiSwwQvd6Qp56c+6oDkVp7OEYbjydo6+kUSzulFhHI207d&#10;XEiWDkTk2+cNACMLdDypQmdSqnUkPgCAh7n+iTU6nVqvE0k1OhxbroPRpToWW2GxOzhXS3aFaj5P&#10;PPdHaevJFHvySnorcGiAmFBl/7z4UfJPz1VClD6gEMBjHjD1SCy9YkCIsgqQA4iomoArCiafQfXN&#10;awDiA+ov4IYTKlCI6pdVdcPqIPPr7xo8Ao4sA/xRjemjSI9ClGGe7hDdYZUgxRYwBAi9ThZ3XRx4&#10;ceKNQjFMLg9EQqlCogsUHFVoD1iCo/J1BqU2JEMnQ9JMKQSizkVkGUhR70tzehS7yHjq+NJMyaNJ&#10;PTAHVGE2Q4P5hPRCayWRnV+tnIIai4KSBnsNDEZEZ1nTeJrJ4ySKaUxIdJqOnInUniPntO9YiA6e&#10;jNDRszEKjsxUfFqZ9SatbLipxouPVNd+X2V1N1RcfVXp+U06F5Wt8Lg8hVFfGM1xZxkkAoP8zUjI&#10;qNbp8xk6eCpWe2hDcSjUFEPgkBrFkyEJNiU9FUAFTAFFUt33Hw7SgeMhFkHhiTp6JkKHT4UqKT1b&#10;bRev6NEXX6mppVnJyYnKyEhTScmPJlttbS26ceOaHj16oG++/lI//9l3+s2vf6lf/+oH/fEPv9Pf&#10;//aXrvjH3/9sEPmf//EP/fOff9ef/vQH/fa3v9Yf/vA7e/3nP/9RX331hS5d6tDFixd0/fpVXbt2&#10;Ra2trSovL1dNdaW1z6iuqlB8XIxOdtYt7t6+TRvWrLb2B8SSBaR7LjQ10YFw9qwZmjmD9NGZWjQv&#10;kNY4dODneu/tN025nDV9kob0xxhlsJneECuXLLAU11VLFxogTp80Rgd2b7XYtX2D1q1epjUrlxhQ&#10;bt201sxzMNFZtWyx5syYqoljx1hT+zkzpmvapPFm3oIiaXWTOJnOmGrHNnfOLJu6AynplyiQQNv8&#10;OZO1aAFGO1M0Z95EUwrnL5ymOfMma+7cyZo3b4rmzZtm6h/Qt2DuNAtTPGdO0uwZEw1egcFFc6dr&#10;zQraRMzQ9CmjNWPGBAtgDoUP9RHlkXRUi84WGw6WAfhj3QAIeirrlKljTSUECNkO89NnTDBFE3Cd&#10;MHmURoweolGjh1lbjNdff02PP95Dn3zyiYKDgxUWFqGRI0fruWdf0rvvfKDe7/QxwCMllJTSl17u&#10;adAH4JHeOWDgUD3/wisGKUAh72EqY+pgjydNFcR9FNMZPgMMes9C1EFUQdRC6gq9jhAYZNtDR47R&#10;oOGjAsrgZ4HegTiUAoEYwgCCpH4+9/Jr3aKnxYuvvalX3nhbPd98xxTBd97/WG+/+6EBLvDXBXad&#10;QNhdgft/AoQOgwEIDABbIP7VZdQBz8PUSiDVHUOJJ1EvA2qrh7ugBoCQ6TMWvh+O22oJn8IE6C29&#10;9Bpuo3306lsf66XXP9DzPT/Qq71wYB2thWsOafO+MC3ffFIrtgdp6daAcsfAb9a641qw5ayW7gzV&#10;qn0ByGCAzmDYlS4AgoE1cOTpYwQDd08VZCAN8ABEDMw9RY91HFocaFzhAUiYeokI/xcd0lju++ye&#10;/udpiF6/xzzHDHAAGOyLfQbqt3JMHUQZBAwxqPF0P47fayOBHYJ5PgOMsJ3uTeF5DTgBGg60HDfH&#10;53VcDkmeIsl1Ay44LgCIefbLNXKY5ppwHFxH3vO6Ll6z3FNXV+89b2O6fcEZNg7cfRalK15r94cb&#10;MKzYFayl29kXIHNIc9YdsRi3YJtmrj5oiuHO08k2PkR1QhQAMuhByXYRCLYco6diYNmafWFasu2M&#10;jSU9ABL23V2xYn32jRrJ/jk+SoEo22Gc6s3iHfb9e3NFmGvAfcA8wMDYA/AmfRJ1ks86NDNlO4By&#10;9wcLXH9/iADgoMi6osh94A8x+B6BH5RUgvvbewPynXFcbJPj5P4lAC6UO6ANCGKKisc8MEeg8gGI&#10;s1cf0dCp69R31GJ9OGy+3h04S5+MXKQBE1Zq+PQNBo0zVhw00Fq6NcjAEKgEpliG8jhv3VEt3HhC&#10;K3YAnadtirnf1qNxpgp6wAoEy7cdi7fYcCDw+3Ug5F52IcLTfTk/eMLvW2cL/+1xPe3BTly5nfvO&#10;k0lauzdM6/aF234RqnadSrb98neE4+U41+w5b/unN6kfz2bG3YdRbzEdSrR7tgd95oISCnQoNEXH&#10;IzMVl9vQBYU1l78wF8uq9nuqbL2j8uZbNq3tuKeypuvW7Dw5v9763MVnVysuu1qJ1APmNyi/CmXx&#10;phovf6WOOz/XlQe/0sW7v9CF2z+z18yz7OajX+va/R909c4PunjjezV1PFJ1022VY9BSc81aT9CO&#10;gvTR4sprKii7rLySiwaH8WmVikgo1rnIHFM/olLLdTYqRwdOx5vF/pFzqToSkqbDwak6dC5FZ6Lz&#10;zHiG3nmcJ2miBIoKgAgAohwSzAOMtFc4HJZlEIjVf1BCuUJTqk2apaiTP2bWyqAztYAfG7VuRERW&#10;gxm3AIKYshyNzDVQBATPJVdaHR1pkICJ1whE57crs/aOsuruKo2Uw/p7Np9C+mIZvf1uWAokqY+p&#10;lQEQBAgTSq8rs+6B8lu+VWHb98pp/KoTDL9QXvN3Kr7wg4raf2FgmFh2x6AwpvCqgd3ZlEYDwrji&#10;6waSQCURlX/ZwJFpfMkNW4bS6OvwmT00pA3J1dazmdrM079OKHSVbj/58yHZ2nwySasPRmn53rBA&#10;0PR2R7CW7AoxKHQgBAIJ1l93JNamO7jJgzO14WSiVh+J0bZz6ToQXaj9UQU6QNEsP5ikABCeTW+0&#10;OJPWYNOQjGYD22P8kePJVGKVpb3upbibp2ZRJV3pK3yXnvvtT748tcGfwqJWksJKRPKHseCCQTu5&#10;5aie/FE0xTibe6DVHFapeUTRA9pIMQ7U/7UYGJJuTC2kpR5jglR62UyAAEEeAACDbBuFmCe7bBfD&#10;HFKNgUGUSuYDbqaNVm+ISphWdMEitbDd2rKQUo16npbXrOTsJsWn11nEpFSb6h4WV2yAeD4m3yI0&#10;OmD4FBpNs3hX4vLM5IU6Pwxh6E3IFBCMTyuwXoIZORUGgJm5lUrLKjMQjI7LVUhYqs6cS9DZ4ESD&#10;QnoKogbuO3Zee48G69CpcOt7SGZBae1FFdIzs7DB1L7knFplFbcou7jNQJCIT6+y3/2+41E6eCpa&#10;R07H6sDJKGufceBkjA6ejNP+U3E6cCLWTHW27w/V1r3B2rjzjDbsOK0te4O091ik9p+Itvn1245Z&#10;nAlLttiy56R2Hw622HkwSKs27dXaLft0PCjMUuXvPvzSagnpyYdih+ELKZ3eHoL+hdT8rV+7zhS8&#10;kHPBio2JUkJcvFJTklRcWKTq6kpzZ+7oaNedO7cs/fRXv/rB2mIQf/3rn/X3v/9V//jH3/S///d/&#10;67/+6z8s/uM//qH/+q//0u9+9zv99S9/0j//8Tf9/ne/0Q+/+Jl++cPPLb754pFuXbuqi22tam1s&#10;UEtDvW5cuaxbN6+rrLRY2VkZBpBnz5zSvr27tW3Tem1at1oL5sw09W7Xts1mfjL48081dEA/TR43&#10;WlMnjDETHIAQOJw+aZwmjhmhfTs36/C+HVq/aolmTptoNZCY0Bw+sFvhIUFKjI3SmRNHtXQhzprT&#10;NXfmDI0ZMVwjhw7RhDEj7TPAJzDI++NHj9K8WTMt7XXRvLkGreNGDbeaS5reT54w3OBt+tSRmjFj&#10;jGbMGqsZs8ZryrTRmjUL5XBiVz9EwG/R/BmmYGKQw/zCedO1eMFMLV80R0vnTdOapXO1YuFMLZw7&#10;xYx0AqmjqISzDN6AQmoVCUtDnTu9y7UUhZMUUTOumcl9EEgTBQAdKgFB0kaBRJRMtjdp6hiNnzRS&#10;48aPsvYaH330gV55BROTpzV16lTFxyfqxIlT6v/5YEsfJUUU0AMK33zrHVMKARJq74C88ROm6ONP&#10;PtOzz+GM+Xygvq5b3z3gz1JK3+hl4Sqht6mgHyE1idQX0o/Q6wtJIcVtFGdQms7TZ9Aaz3/8qbWQ&#10;YEr4e76813sf6o3e7+vl13vptbfe0etvvas3er2nXu98YGD40suvG4D1eOxpC08R7Q6F/w4IHQT5&#10;THcg/Gmfwu5GMv8TEKIWBvYT2K83nLc2HQBdp+Op9x7EqIdpFxg++XQXCHYHQvbHcdvxPfWiXngZ&#10;85+39MIr7xgQPvfKu3rutT5679NRWrX1pE6E5eh0ZL4OhWRZ+j+lAPzvsVSu8ALLcDkcWaRdQUBC&#10;rCkl3iKBQTYDdgaLDMI91dL/D6FkeUqe1015NtJPB9eEQ5Sn8lmdYLc2AnzO660Y7/B/kkGuN7tm&#10;ysCeAb83ywYCmKJucNxulAF08TCWWn1q9nHg5n8sx+HQxv9eT3lkn678AROejthdVeP4Wc+VNM/6&#10;4drwWQcc1uUzHC/b4Tpyvpwf/2c5/+51bJybq6IO2J5+GzA/YTtRBoAAGOM8Bti8dvVoTxCtEWi5&#10;QI1clCYt2aXPxi/V+0Nnq9+4JQaGLPd1ATq8GxgvAogsY4r7LMFyABKwI6wtVTQ1eQA8iipGNShz&#10;gfYlvM+Yk8w0xqmsy3X260G4ouypsMxzTblX3GyFMYj3U+TaAoc8oGZcwoNw3ncwZD2uJ/ekK19u&#10;6MK2/btxCHIl1O8xPz6+G39QwbTroUNMqQXjcZQ4VDjSNF3V23gwpgvsmLpCiHKGSjht2X5TBlfs&#10;CLH11+6NMADk9YYD0QaTQCWvgcXpy1EVD1ifz0WbTpqaT2ooghFiETAGpDHFBJB5gveoC3aV1KGQ&#10;8/EHNx7ck95H0OtHuc+712ZynoDw6t2hdhyAKZDnwhX7pAcpoMgUWOSYHFRZz9Jbg3gAxO8M86Ac&#10;9aCImV54249EmoJGeiXOnbRwSMhtsH52acUt1h+vovWuASItDrLKLygxr97WicyoNiUiPq/RXoen&#10;VRp80Rh7/5lEhSWXKKO0TYV116yPXlX7fevld+n+L3Xt0a90/Ytf685Xf9DtL3+vGw9/o+sPfq2r&#10;d3+lizd/rtbLX6u+7YFqW+6p5dJX6rj+vdqufKO6tgemFqAQZpe0qrDysr3OLGlTTHqlotMqlJBd&#10;a335skrbVVR7TXWXvrD9p5e02rHHZdOqosrqrOjLdyIqS4epWYrIMLUwuvOcgMfwjBozcWEAj8pD&#10;awDrDxdbbq0DvF+NS+E4cnKB+SESzAclVZjLJj9IYIEfDqmRKIEABjAI9BGxxRcVXXhBEXltOk+q&#10;Ql6bYoupU7umtJrblp4YXYjKd0HBWS0KyW5VDC6aVXeU2/SlpYcmV9yxaW7T1yq+8HMLgBGoSyq/&#10;bQEUns9qN/DjNRAJ7CVU3FZc2U3Fl9+ySKq6q+Tqe7YsPP+SQrLbFZrDvtt0Jq1JxxNrLU4m13Yp&#10;dUfiKqy28BBP63jiZOmdWQaLO0g94AkcT+KwXOaJJfUA9KyhT9CZNK2hAS59cHjqiP026So87Ysq&#10;1N7IAm0JStf2c9kGoHvDC3WIXn7x1TqRVKez6c12fFwXwBAFkQhKq9PZVGohS82tjX+4pJOSjkPw&#10;j/dkPDWNtQrHAZTi4vR6+24AdGA9vfqWzQPpGPmg0JEOSjsOf2BA+jAGOKT8Av/cH57zb/2CkgIW&#10;yRQmk0Jrhcw5LaYGU0PJH1Zgkz+27NvaYhR0WI1kHI3tS7lPrtkDAjMEqsKF9abSUI4LAcEO68NJ&#10;P06MlrLLLiuHHp3lV5RXcUO55deVVXpJqUBoQZuBIqnYydkNSqLlC5Fdo/S8BmUWNFibmKSsciVn&#10;VyizsE7ZhfWmqgGA3SM7r1Z5hQ3KLahXZk610jIrlJBcotiEwkAkF1saKg6hbCOjoFbphYGgtjiv&#10;vM2yBiKofUxExSywhzyBlNdiBccW2jQqtdLchsk0SMqrU3pBo2UfxKZW2IOh6LRAHSVTUmfPRuXp&#10;WEh64CHRuVQdPJOk/acSdOhsok6cT9eJ4FSDR1RH9n00KFHHg5MNODftPqPVWw5rw47D2rb3qILD&#10;Y1XfckFJaZkaO36chgwZopkzZ2ru3LkGiPPmzdP8+Qu1aNEiLV681KZTpkzT5MmTNXnyVE2bhno1&#10;VwsW4Oi5QqvXrtHa9eus/yFtL46dOK6jx4/p7LkgnQ8PU3xigvLz89XY2KiGhgbr/3r37l3dv39f&#10;33//rX73u9/oj3/8vX7/+98aIP7HP/9ukIgC+Yff/1Z/+uPvbZ5l//j7X/WrX/7ClMrf/fbX+u7b&#10;ry2+/OKh7t65pWtXL+vK5Yt6cP+uLl28oKy0VCXHxyglIV4Roed07tRxHT+0Xwd279DOLRu0ae1K&#10;RYcFK/j0ce3ZvtnUPoxxgMmdWzdZbN+8wQDvg3ff0YB+n2rsyBF6+4039dpLL6rX669a7eTAz/rq&#10;s08+1qB+/fTJ+x9o9NDhGjZosLVnWDx/ngZ91lfDB32ucSOHavSwARozor/GjBygkSM/09ixAzVh&#10;whCNGzdIc2ZO0JKFMzRz2lgDx4njhmvsqMGaNnG0ZuIiOm28pk8ZayrhPNxFp4zRgpkTtRz1ceYE&#10;LV5AW4rpWrh4hubOp45xiqWhEnPnTTOFEth0qLT2FMDszEmaOXNi13T6dNJaO6F07lQDQiCRbVga&#10;6exJmj6L+sKJZlQzbPgg9X7nTT3zzFNWTzhv3gIlJaWY8+i7775v9W+vvPy6pYMCfdQRAocBR9Ln&#10;rY/h2HGT1H/AEHu/e8ooIEMw70CISuhAiNkMsEj6KXBJoBrSksJrDLvUw26uogOGjrB00uGjx2n4&#10;mPEaYkriaIvPBw/vbCvxiaWLogySKvpWr/dMHeQ8OPbHegBzqJjU/QFygV6Bnjbq8e/qCe29f6MO&#10;OhD+FAoDYPjToN9jp7L3NCol+3aQxuTmGXv/6aeftWAeECSYD6iDT3WFbatze9bI/pkXzaTm6edf&#10;NyAkZfTxZ9/QC69/qH5Dp2jNzjPadjROu08l61BwTledDw8qeUhpjpvRpfawkto8aqdIH0NBQSlk&#10;AO/1bQw0faDMOITBp6txrsx5+qArQQzEGWAzEGXAySDVlJduvdDYjqthwJzb/7N/lD9qvEjpc/ML&#10;BzRPO+S1Q1d35c1SGkNy7Vzd4I1zABx8oMyx+QNZpnzWB8U+oOZYUEoZPLMf3vMHuZyvQ7KnxXnK&#10;rCsyjMWAH4cST6fE1AOVivP19EyOn+P2VE5PS2VADZwxBQQBP5Q92kMRDLoBNSDM1TlgjZRD6gqn&#10;r9xvqh+Qh0JIsI6DIOohCiGw6Cok0Mk6jC95n/2wjWU7ggxK1x2IsGMBBAFAxp+MRRhz8JoxKttn&#10;uxwriiZqJsE15hy9npDzdGDzNFsHRa4d1xAgZLzixn6ufvl1dUXZy3UY/xLu3MnnWM4YycY9ua32&#10;Huu7SztjboLxt7+mHtBrAkmJpC4QhRCII7USyAMMWUYq6K5TqbYOUEVaKOmcvl2WoTCyDssdNHkN&#10;MKK4Ld58ygAMGHNVjjRRgA9lDsUQ1c6VO1Q5gBCHeC8D49oHvrsf2464Isv9xW/FVWhXpflOHIwB&#10;XmCVY0EJ5HhQ/IA9jgkgtFZlx+JtyjESR8JyLZUVDwpELn+wwH1A9DjDUwNUrfRaC+bPctNGFSgo&#10;tsBaOGRXXFJx/R2VNN62aV71VXP0RFnDbZNWCRhgxOXihlhnPe6oyztyPkPHzmfofFKpgSLN1Atq&#10;r1vfvLpLX1nPvmraMdRfU1H1ZZXWXVNF401VNd9WVdMdVTbeVmHFJWUWNFtfwoz8JlMMq5vvGhDW&#10;tt5X8+Uv1XTpC7Ve+UYtl79WZctdg7/CmqsqqL6i0oabqmq9p4ZLX6q67b6BLQpmQm6dmW3gxEiE&#10;JBcrMrNS51Mp1Cw2GMRUBqOZ2Jx6xeY1KS6/2dL6AEJqBq1tQE6bFUnzo+Cm9icjtGbwHx4/RJ7M&#10;oARhGIMSxA3Pj8EVptjCDoV3AiKwcji6qDNNsshAiulp6ttyWswUBihMqLiuiIKLCsu7YAEQoham&#10;19xTQimq4U2DO4CwoPU7C9RDAjDMa/7GUkQBRNbLbvjSljNNrLyj6OJrXUAICPIaGDyf26GwvIs2&#10;DzgCiqm1Dwwao4uvGKB66iaQdwLTFv5IpNZand9BUkv4A9E5JThH4gh/vJOqdCyhwiBwL8tZD5vl&#10;6GJtC87U6qNxWnk4xmLdsSRLV0Wd3IKrWXCe9keWGhieTP4RTI9El+lwVKntH6WQa0x9InWFPHkl&#10;jXTTsURtOZGsHWdwSM02WGQ9gu8FdRA4ZAq8ofyZ6U9xu9IrLnc9NCAAQoL7gPC6A/7p8RCB4J8S&#10;2wvLbjDoAwQxBkIRTq3ECOdytwjUJiaXXzdlOKUqoBCTPpxTe085NXcCUAgglt+wPo0ZJZcNCIm8&#10;ymvKr7oeAMGSK0rNv6D4zCYlZDcqkRYtOY2B1i4ZwGC9qXA5Je3KKaZvKOnbLVbHl5pTY0CYU9Rg&#10;QAcAZuVVWViKaHGTistaVVrRblFc1q5CHtiUtKqgrE2F5e0qruywoCcp9cXpxY3KLmlWZmmz0vIb&#10;FJdVpai0MoWnlCoyJTClRpi/ITx4sr6jGXVKzG1WdkWHcqsuKafyoj24Silssl6c/K2iV2hVx1cq&#10;ab5v7WGoy+TvlJv64CSMozDurPydOxmea70aN+8L1dJNR7Vhb7A9KFu97YSWbjyojbtOavn6XVq0&#10;cqMiE9IUGZekKVOna8AAwGS0xahRYzRp0hQL4G/69JmaOXO2TadNm6GJEydrzJhxtu7wEaM0eMgw&#10;DRk2VAMHD9LQ4cM0bsL4rpg6fZpmzZmteQvma8mSJVq9erUWLlxo8xs2bLB+hzt27LAWF6dPnzSX&#10;U1TITFJYiwtVW1Ol9rYWXb7Uodu3bujRw/v6/rtvLP7y5z/qb3/9s8X/+u//tJRVYJHXAOT/+q//&#10;1n/95z/1lz/92aDyd7/6pX74/jt999WX+vLBXX314K7VQF5ub9H33zzSrauX1FhXqfzsDGWmJqmq&#10;rFhFedmKiTiv08ePaceWzZayeuTAfp04cljjR4/R4P4DNPCzfhrc/3Nrw/B530/U78OP9c4bb+nj&#10;9/oYGC6eO996+PV5+2316f2W+n3UR5993EeDPvtIQwZ+rKFDP9XQoZ9oyJCPNXDgB5o2eZSWLZ6l&#10;KRNHaOyogRox9HMNG9xPw4d8ZtNRwwdYTBg7zGBx3PCBmjlplBbPmabpk0dpxtRx9tkpU3A7HWcK&#10;n4HgvGkB5W/aODPBAShJQ0XZpG4S0Jw1fUJXSipACAyS5rpkyRyDQ7aF4Q2BSogBjdVTzpyq8RNG&#10;6/P+ffXuu731xhtvaNCgQdq5c7diY+PNgbQ3qtqLr1nKKGoh4AJwoBQCVihWo0aP14yZc/XOux9Y&#10;migpo9QZAogAIQqjq4MEaiDqIOohUAgksgwwRDEEDHEfRSFEKSS8vQRTaglxIHUXUuoLgcEhI8d2&#10;QSFmMu9/3E/vfdC3K1WUXoscG8cPBD7+2I9g6ED4U2OZn8Lg/y1l9F8b0f+0b+C/wqCBYifsGfB1&#10;BiD4Uxh0IHziiad+hMInnuyCwWeeerprHbZtKuIz1CU+ryeffU3Pvfq2nn35HT35Yi/16TdSs5ds&#10;1d6TiTrKIA3DFUoX4ivM8IGsI9Qz6uwAQdIp1+0PqGHACsoUg3QAytM2ARMAydPNGFC6Pb+nYTpk&#10;uVLGa7bljoeoecCcp5ECA4AB23Vljm0CptScYfZBHRxACPx5g2sgzWug+Dz78mPwbZkKeDrdglYV&#10;1BL6vjgfBshelwbo8hm2Q3B+Dna856qRp7d2r+lzKPTaQx+rAStsA9XLeyx6ppfX6RGunLINPuPX&#10;3JVWgrGej/EYFzDo5/8+AMbgH28IV/EcBoA4IIyUPeYZnPs6gWbpACdwi9EP14ZrRxsHavaoiaRn&#10;YKKli2JUs2gL3+EJg0yUSU8hdWBkP2yP7RN8HjjlfbYHeLIOwf3BdwCccD8AxXz3XE+uL9faAb17&#10;FhXfC+GKsqcR8zmC6wjgea2n31NuPOPg6emr/iAAUAPQME8B/AA1lmH2goIH7AFyrgyiBgKEgCCK&#10;IesTpFmyDYdKggcwZGBRV8dvD3MWYJMsLmsL1u09oArAQl0DqAAsQA8QQy2krpD6wkmLdmrUrI0a&#10;MmW1Rs7coGnL9mru2iNauPmkXV+HcO51f3DhcOj3PMF3wJTr4r8j+27OZliwb47DvU3ILjgZjXJa&#10;bMuY7x6AIKIFmQgGhZHc452GOKFZ6lFQc1tFmGbU3TEDC1LOwtNqFUE6WXaDmV0wqKpo/8paMDCY&#10;or0C77EeRhe4XWJ4wk48tZILdS6pzFo5UNNEGhuAFWjXcEnZtBYoaVdsVrWiM3jaX63kvIauSCts&#10;VWbJBRukUvdErRNpbXFpgXXjszCRaVB+RUcXTJbUXlVJzTVVNNwytTC39IJSaGUBjJa0Ka/ykkrq&#10;b6i47rqls+ZXX1JacbNSi5qUUdpq4bCYWtRsKijHan0Bm+51DTAZXJL2R+sD+snxVI8aL1oMEIAi&#10;6lBwUmWXEyR/jPgR+BMTzxumZhDgsObuCRUGgtTYAUmAFKmOgNMensyQU5xcrfD8dsWXX1MSdW3V&#10;d5RUc0cJGJoQFTcVW3pNYdltFrhfJpRcU2IpKac3lFELIH5pkAgMMp/X/JUZo5ByCiQSAB4gmFB+&#10;V8lVD5RS/VBJlfctmM+o/0pZjd8ovf6Rspu/Vl7bd8ps/NLAEdXQQYyU0uM4i2U0WD2hK4WcE/DH&#10;a6ARpXAr6QDUIqDeAWsoijim4aBF+sbu85q/M1izqbHYekZztwdp4c7zWs4/ysPxWnMkQetpgns2&#10;W3vCigwMD8dW6mB0uamHBPsMAGqdQviO0upNDcTB7VRCpY5Gl+gQdr5h+WZUg6EO5jT8cPnjyB8t&#10;fzrIH1B+dKeiA+ZDPAjhd8G9bvV8xQEHWkxgvBjdn4bhvGZOYYBlUbupjDjG5jfes7pDUkFR/tIr&#10;A6mj1Ca68yrKJMCISmltLqrvdLW4QB3ErAYgTC++pIyiS0ovvGjTzOLLSi++orSiy0rO71B8drPi&#10;MusDQJjfapGY02C9PkkvRV0HCvPKLyintE3pBfUGhVmFjcorbVV+eYvyS5uVW9xowTzAV1RxQSVV&#10;F1Vee0Vl1Ve7orTqioorLqmo8pJBJuoj9cQJubXKLm9XTmWHOQbz2wPw+N3xMArnX/5e5NfdUkH9&#10;7a4HUIFeoNdVUB/oAZpVedmiqPGuqi9+rfprv1BZ25cqbn5oNZooqJgxVVz4VnVXf1Blx3cqbf3K&#10;2r7UXfmZ1XSejinWgXMZWrc3TCt3nDML+K0HI7Vq+yltOxSqLftOaeXGPYpOylJUfKqmTpulgYOG&#10;aOSocRYjRo7VmLETNXrMBJui2owbP9nWmzadRui0Vphqy0ePGReAwuEj9PmgwRZDRozU0JGoLmM0&#10;fvIUjZs02QLwnDtvgaZNn6nJU6Zp+oxZmj5zhiZPnaIZs2ZaT8K58wM9CufOnW2pq7SnwJWUVhVb&#10;t27Wrl0BeKQlRlRUlGJiYpSamqqSkhJVVlaqublZ165d09WrV3X//kN9/fXX+vWvf6s//vGP+uPv&#10;/6C///Vv+sff/m5q43/94++mRP7hN7/W//rvf+rPv/9dwDTnD7/Tb3/zK5uSuvrwwT3dvX1H169e&#10;U2tzi+7duauH9x+oML9AaSmpio2MUnhIqM6cOKljhw5r9/YdWrtylVYtW66VS5fp/NmzOrp/v6ZO&#10;nGBOrKSOMqW3HzF8+GcaNqyfhgzpq/79PzCQW7lyoamCgwd8on6fvKePP3hbH3/wjvp+0kcDBnys&#10;zz//UAMHfqIhA/tqYL8PTT1cOGeGxo8ZqtEjBhs8DhrYT4MG9dXIkQM1fHh/jR07VOPGDdPoEQM1&#10;bvQQUxlJR51O38GJY+w1MAkUAoQENYqsQz0jqaRAIUY1S5ctMGMZqzucQb/DqZZuPH78WFObhw4d&#10;qlGjRpmifOzYCSUmJmvZ8tUGgyiDfT/t39VnkHpCUwR7PKk33uytyVNmWPR6+z0DElRC1gUaDRA7&#10;YRBFEBUQ6EMp7N6SgnRRoBBAJI2UWkJqDKktBAapI3Qw/KR/f33Yr5+lkRLUF/L+Z4OGaeCwUQaG&#10;nw4Yoo/69lfv9z4yQHWYDbSNAOoCYVCIstdZg/c/KYMBEHSI/LHFBNeA+Gm7if8JCLuUw27A9z/F&#10;M888F5gnLfQJQPDHdFFTCX+iIJo6iJlPZy2iKYQ939GLPfuo1wcDNHHmMm3ef86czwMDu1wbqDJg&#10;tbS3zpQyVwgYkANTDj1eq+cqIODlTpH8f/L0PF57/Z73YPP0M4clVwOZugrWXWFz2GS7KBcAAmDq&#10;9V3eksHVM08LdAMQX99bKHjKINtmv5wHn3cV0f/Punul1xXyGY6P4/R6Mq8PdLWKMRbb9FRDgv14&#10;HZafi9cTMu/Xwa+Fu40DI3ye4/Lr7+DDPnx/rO/nwX4CkNlqD/69dAhgBAq9zYH3sWMQ3j1lj3mU&#10;PlJQXeUzs5JOOOR91nMlkhRT1vFaMK8nBDRZn+W8Zh0CEGGfgABT1mE/M1bRVmSv1TgCk2yf4+Nc&#10;PXWYKefoy7h+XBfuPb5nT3P09F1P72Tq3yffL9ec9/ks9yOfcYMkvl+uqT9AB87w60DlW7XrvE0B&#10;QOAPtQ8QBApR+kihZF0PluPzwUMWwA7nTV5jrsK6/M7cldMdOfkNkoIKAPIZWoUxvidY7q7ungVG&#10;nE+tsXG+wyLpmKSRotqh3hErdwYbMPK9ogz774v7jfvIlVDuH+4lrq+nkPq6gTFn54OP83n2NwMg&#10;hLfYL1BKWiiwag6oncY2HC9mlwTHCaMRzPvDClele+ST/lZ62dwLw1JrzNYep0PgEPgrbXmkygtf&#10;q7Dhnq1HUAvF+lysLqWsk6St1im5qotUafFwNg7TlnJr/B6bg6FGS1eNUxw9B4tarV0EPQa7ap06&#10;gTCz5KK5h5LOllXaoeyyi2YgQ1oo04zCJouU3DolZFaZsoHpREHFJYPB0BhMMzIVEldgUJhT3mEp&#10;pKSYpRU1qaDmsg1EgUHgEAj01Nb8mivW9L3ywiNVtH9hSkNpywMbmFITRr0XQAgM0/C9oOGBDcyt&#10;7iuv1dxBuVm4ebzgFhncB/nMA4LUEVqz2chCg0FSKgFCFEHiOOvEl5tqBhCe4ukWKaq0IMhpVWhe&#10;u85lt+h0eoOlbAJi+8MKdSC8SEejy3Qyvkpnkmp1LrVB4Tntiim8bDWEUfkXlVxxS2nVd60GkeWk&#10;mVIjCBCm1NxXWu0Xymz4OgB/dV8aDBIs9wAKMxq+sOBzqItxZddNsUTBjCy8pEiewGU2mkroRjOA&#10;mcMgzqRreCp5PNHSSUkZXc/TqaPxFkvI1ccC+0SixfKDUVqyL1yzN581KFxxIEYrD8Zq1aEErTuW&#10;om1BOQaFwCABoJ5KqTN1kP1iSnMqqdLgjxoNwDAip9XSRJnSeoP5kPQGA0avt/DaCXuKiNVvWK6O&#10;hmXbPQ4Qxuc1W69KFEMCIxnuE6sfLLpo7UIs376gw75/66lYesnqBrNqbiqnhn6QgXYVAGKglvBq&#10;p7HQRTMXYn3uH6shxNCm03gGtRKzGmtVUXI5oBDSaqPwotIKOixSCy8ZFGaWoiBeNUgkjRT1sLDm&#10;pgqqr9nvkN9eelGbPVTht1QAoJW1m8lLcdVFldVeUXndVZVWd6ikCgC8oLKaAARW1F1VZf01VTfe&#10;UFX9TVXU31BZ7TUDQT4PYLKtzKJm+81hZkUaemnrHRXVXze4K2m+q/K2BypqvK28+lvWn5M+nKVt&#10;D1Xc+kClrV+o+sr3Km1/pKrL36jm6nc2rbrM9DuVd3yt4tZHdq3iSzoC17yE7+SmtVmpvfpLlV3E&#10;TfdrNdz+nZpu/U4NN36j6su/sN6dpOh22TmH5WrrkWjtOBqhI8FJOh4Sr6ziGoVGJ2vilJkaNny0&#10;Jk6apkmTpxv8AYLdAXHwkBE2T3rdkKEjzcFx0ODh5ugIBPYbMFAf9/vM4rOBgyz6Dx6iYaNGa+TY&#10;cQaII8aM1YQpUzVh4mSNnTjJpsSUaVMNDFESgcLZc2dZE/spUyZZbeOMGdM0c+Z0i2nTUC0nauzY&#10;sQYbEydO1IQJEyzddcaMGZbaumHDJm3YuFnbtu3Qjp27dfTISYWEhikiIkopKSnKzc0NwGNjoPax&#10;rbXZzHNIMcVx9a9//ovB4B9+93v913/8p/72l78aRDL90x/+aIrjf/7zP+z1z777Xj///mc2fXDv&#10;vm5cu66rFy+po7VNly906EJLs372zde6c+O68rIylRwfp/joCAWfO61Txw7r8KF9OnBgh/bs2aLt&#10;29dr3bpl9jo05Iy5m9IknubwQ4f0N8AbMrS/hg0doKHDPtfQYQNs2eABn5pjqvcGHDignwYP+sym&#10;n3/2sQb076v+n3+igQM+NZgc8NnHGjmsv4Hg4gWzNXnCaI0fE0hNxXGVqc9PmzzGABFYnDhxpKmL&#10;gCAtMbxFxdQpE6yfITCIc+zo0aM1bNgwA8OPP/7YFOWTJ08rJDTCHiLQVgKDGcAK4Hjv/Y9MEQT8&#10;SBMlZXTmrHmmFpIi6vDFuta0/s23u1JGAULqBXkNFHoAg6SH8h5powAijqMAIbWEhLeaAAg/+DRQ&#10;Q0hQP0h8/NlADRg6UoNHjDE4BAipHfQ0VzO7eQxwI7WT1M8A4HWvJ/Q6vH8Xvn53ZfCn7SZ+mi7a&#10;PWU00JieRvUv/Ah7/yZ4r3v8FAiBQcIUQVTDTmWyCwg5rqdf1FMvvqFnXu2tnu98quET52r11oPa&#10;dSxCmw8F1AxUDQaqpKaZWV1nvZxPPT2RwSDgwiDb0/oshazTlAMIYxDJMgbeAA0DdDfx4HMMutkm&#10;Cg3bd+XL1S8f8Pu67JP1+B/IgJVBLANUr2nqrsJZel+nayKQxnG7muQKH59j2+zHQcxhjM95vRkA&#10;gbEOMIvq6D30AA/C1UiWsa6rJ5w34OHpo5wL2+easJx1eY9wsAVquHacj187r41k/6ihtEHA+dX7&#10;OLIvzpFr5p/hHDl2BtpeLgRceconAYR5yidQBuyh+rlSw/qEp/EFDApR1AL1gQ6WgCFQyPbYBp9h&#10;3sPVRwAPGHQlETMaTGzciIbXo+fSq3G5Bk9dbUY3ACJqloO4wyD3A/Pcd16/6eDPdcIMie/F6y5Z&#10;x9djHb5PgvVIyeVhBQ8JHBS5pv6ggADY+D2Q4hkAoNwudQwPD/5HR2Q02jgc4EPxY+ptF1xVBPqA&#10;S+oCF28G0oK6FER+dwTvEQ6YBPO8B4DyGyUl1HqEhrPdAoMtxviBTgC1XYEKhyjmtYVAmhm+nEnp&#10;/G4DLUQ4R6/L9QczvOZaO0S7stp9Xa4Jx0ZKKrCJMkldI9Nl285a+qjXDDLlmF3N5Hi8htDvMe5D&#10;UwhpjE2zbICOwSpQU33pZxZlbV/bU/Ty9m8sHS1gXNEceCISEZCFUToIGn9T92ROjIUdBoUcALm1&#10;XDQaawOapG2hYgCWKBne1J20NpwRI5DeE8sVmVqtuKwGJSPnd6oYGGRQF5WEEYzVONaZU2lqYaMS&#10;cmpMbUANpK4QZSM5u07h8UUB05mYfDOiiEouscBWv7DqkrmfEqiFmOa03vhWl+//Ui03vlNl2z1L&#10;R0suaLSaQlJgSYkl1QyVsLDhjrKrbhgsV3V8YyoroIzKioJBWhoDexRUAMCakhfSXzDQPN7SRulx&#10;h8tTWr310bMU0bBCc8c8m1Kvo/GVOpZACmWVjiRUWhyMLdOBmFIdiivXYaR3Gmhiw8z3klStw/EV&#10;lq4JGB6Pq7TaObaFwQpA6BGZ1xFwJq25beY08SXXLH0UQ5rspm+V3/ZzFV74wSK/7RfKbvpOqTVf&#10;KLHivgVqIZDoYGjg2PSVKYWeQppUddvAELXyXFqjKYWkjwJmwOCGYwkW64/S4D7JYNjTR1ELUQh3&#10;A42kuVD/EFOiHfyzwGnsRJLVGQYiwVRCgJBwpZAUUsAQIAzKaDKQBqpPJFWZOynX+mBEsU4mVCso&#10;FfirN3A+n9mkMHo+0jA+v0MJhZfM1TWx6LK95g8Qv4fzKdUKTa6yByl897H0isxssDTEoPgSUwxR&#10;yFHGrYdl+VWb8sAFUKT2EHDMqr5m4MPDBsAnt+aGMiqvBNYru2jrpZR2BFxIq68pt/a2OZeifNGu&#10;IrcmAE25lddMTaM+EMgrrrutApTHzsitvKEcYLL8htJLWfeaveZzvF9Qc1OFtHupvaHCmuuWfo2q&#10;XtZ4y1T1yqZbqm65oxrqiVtuqarpmgV9Rivqmd78l6hqvK3y+pum2KPeA5cYTqHSlzTeVMWF+6ro&#10;4IHLQ5W03jMApOcn555Te0Nl7Y9U1PLQQDm98prBcm7TPVVe+l5Nd3+vmps/qOHub1R3+1eqvvEL&#10;VV39hYrbvzb1lHRsS8XGxCf/gpIqrlsrlpKOn6ns4s87a22pm32ggtZv1HDnj2q6+ycVtHytjJp7&#10;yqy6q/iCy4rJbbe/YfvOJpmD8cnQZGutExqdqumzFmrE6AkaN2mqxkyYrBFjxpsrI+6MpNKhrjCY&#10;5jVpdbg39h8y3Gz+ed9eY+U/cEgnIA7tUmN47e8NGjZcQ0aNMgVx8MiRBoijxo03YGQ6ZsJEjZs0&#10;UeMnTzLVEFBkOmnKZE2YNLErSEUdOYqeeBM0fsIkW2brTMQAhQbtSzR34RLNnrNAE6ZM14SJ0zR9&#10;9jzNnbdIc+bOt1i6bIWWL19pdY/UQO7Zt1d79uzRiVMnzR0zLi7O6t8KC4tVVVWj6upaNTe36ubN&#10;23r06Ev98MOv9Kc//UW//e3vTX385z//qb///e/6y1/+0pWySr3jH37/a2vdgRPrD7/4Tr/84Xur&#10;f8R8h5rH+w9u6+69m7px87IuXW5TU3Otbt66ou++/0olpQVKTUtUVHSYQs8HWZwJOqlDh/dp74Gd&#10;2rp9k1atWa7Vq1fq5MnjOnHimBYunG9gRvrm2LGjzQF0zOjhGj9ulE1HDB+k4cMGaczoYabq0SZj&#10;3OhhGj6kv0YMHWDq4piRQ2wZxjoOiywbPWqo9SKkByOuqbSwmDxlvCZNmmCgDgiOGUO68SQNHz5c&#10;ffv203vv9bGg3jQiMlaHDh/XJ30/72o5geJHyujQYaO6ago/+LCvPYSYN3+xPahAVXQjFAARwPM6&#10;QeZ7vdvHVEGgkPTRJ599wd6jbhB10IGQe5J7mKm1o+gEwj59++rtPn305rvv2tSBsM8nKIUDDQaZ&#10;ki76/Es9DQYBQW8s7+mdTE3l63zPG9N3NaD/SaP67vD3Uyjsnjb6PymEPwXCLuDrikDdJdfYptbD&#10;kJYV3l7ix23/2G4iYE6De6ob43iD+sefe02Pv/CGqYMzFq3Ttv1B2nY4zFxFsbqn1snT3FA+GMii&#10;FppxXUjA4IVBOINsBtPjF+40QAFOXFnxwbqlYna6jfIZBtgMKLsrawwsWe6qQ3flC/hz5RGg8hRO&#10;3vf0P7YNLHmqqSt/nmrKZ1kXWPLBLvsBUKhRA0wAFU+DYx8OoA6oNvANzfmX7BzO31NR3VzHlVHU&#10;JpY7CLItvxaubrIdVz79Paacn+/b1VeC8wBmvDWDO7u6oY8rpw7rXqsI3AFpKHo+BQoJN/Lw124U&#10;44NylBpXELsDIPDXvRaRZZ7q2R0qKVNygAT4qCskUB4BQ649gTLoNYOkm+J6igPqlGV7DAonLNph&#10;5wt8ewqwO6zy/TP177u7Ksy94Oox35fXnHpDdnPPXXPEeu3R5oJlbNtrVP262j2BI/xRevoFegHy&#10;GlUQcHOlkPeBNq8HJLXTawsBJx6y8FkCAKQVBUojNXhMeU3LiunLD5jJDO0bMJ/BWZSWFDiU4tQJ&#10;bM1efUgLNhy3WkKmOI5SS4gi6PV7XQ6eB6OsfhCI5H7kenFN/Py9x6AH71ldbedDH783+e1yX8Fd&#10;KIn8NvibwLVwR1P2x758f65U4ixKTSPHB5ACsQh1nsnJ/dI9egB61B/R266k5UsDQU+nKmp6ZO+l&#10;l183EHSVhIM16T68UGfiq3U2gT59zTZYxvEQu33vkRZook6z92udg9abBlHAE+morjwm5LQpml43&#10;tAEgPzy+UrEUmKY1KBgZnnzv+FKDxai0GoXj0plUqtMRWQqKybE4G51tAIixRGJmjSmEWM8z7w6F&#10;gGBKdq0KKy6qqvGW1SsW1V01pZABb1XbXWuTQeooqayRaeUKSSi0NhSbD4XrUEiGDfJpWE/KGgN2&#10;4I/UWUAQMAB482pvm7rK+ZJaCjzwJKN7nSFTTEsYtFIjFprRaICyJyTPWjowNcfOkFxtD8nTtuBs&#10;bT2Xpe38g4gs0gF68aG0ZTQomGLewg6dz7+gMxmNZuwCTAKCgA4wBhASzBPns1oVVXDB1DsHROoO&#10;MZchTdTTQnOav1Ne68+V2/IzZTV+q7TaLw0MmQKCqTWPTDW0ac19SzWl3jCy8IoSK6k/vK7ogku2&#10;P1RCgBCFkHRR0kNPklNOKmVGg9VIcjx2TLmtlh4bmtNiNYRbKSg/k6aN9GGi8PZUisU60g+OJFj7&#10;i7VHk7X6cKJBIfOA4caT6XYND0SVGCi72goQUldIAM5nkut0tjMAdKAwCrOe3ICpC1BIuw9r+VF0&#10;ySK58JIpclkVgfuaeaCQlOvQ5ApLJUUVRzXkwUfgnrlkD0AM3DB7qbysnIqryq26ooySi5YmyfKM&#10;0oCKjksoD0JYbrBGLW/TPXsgwRSIJE2SdMq8quu2LUxkgMHypvsqof634a5KG+9Zengev8+y60o1&#10;pdAjsE8+CxiW1N9SedNdlTfdVkXzHavNJfi9AIXU+pY3XFM1v5mmawaDKIaogfyucApmXdK3qeP1&#10;sPreumumCJa13TUILGt/oKLmewaAmVVXDXyB4DwUwfYvVdj8wEAwueKKRVr1dTP3yWl6oKzmB8pu&#10;e6T0+ntKqr6h1LrbSqm9pQTS3/n7U3jBgDCm6KIy6++psO1bFV38mYrav1NW0xdKq3uo8MLL9vAi&#10;p+Ube43bLmZLqRV3VdL+c+U2fmEK49GIHHMsPhqSrMziemu1MXvBMo2fNN16wY2dOEWjxk00k40h&#10;I0Yb9BEogyPGTtDQUWM1cNhIA0IPUw1HjLYAJJk6TFptVickDh092oBw2JgxGj52rEaMG2dBuilK&#10;YgAIJ5uKOGPObC1cvEiLly6xoAZxzjx6+c036CPddObceZqzYKGWLl+mJcuWatHipVq8fIXmLVqq&#10;2fMXacr0ORo2eryGjxqvsRNwxZzVBbwolAaUk6cYVJLOOmnyVE2cNEXjxtOYfZbmzAkY66xYsUor&#10;V67W5s1brSbu0KEjpngFBQUrNi5Bqelpyi8sUFVNtZqbG3X16mVdu37JYO/O7ev6xc+/1a9++TP9&#10;5te/CPR5pM6Rdh3/+Fun2+p/6L//93/Z/B///Aeb/r//P/8vc2v9+Q8/029//zvduXdbbRdaVVlX&#10;peKKElXUlqukstReV9RU68qNm7p++45q6mpVUFSonJwcJScnKz4+VmGh57V2zSrNmomr6EyNHzdG&#10;M6ZP1p7d23XwwB5zSAUASV+dOG6kQSBuqKSRMk9MGj9K48aOMJBEDQQKAcKJk8ZaX0nUXBRblEFS&#10;RYHCQYOGqE+fD9WrV299/vkAbdi4VXHxyTalhtBhibrA4SPGGBjSdgIFEdUQKCRFGVWRVNIuk5nO&#10;OkHUQeoEUQNdKWSKyQzrAIq851MUww/7fmYBLJIaaq6in3yiXu+/r55vv21BT8I3er9nLqPvfthX&#10;H/T9XL37fKxXevayPn4ch0Mf0y5F7SdA2D3cLdWgsBsMdoc/j39XR/ivEeg/6GD4UyB85tnnO+NF&#10;C9JxbfpMIIDIH4Hwx76GTz35ojW9f+ZZ6jUDvRStj+HTL6rH0y/rsWd76sU3PlD/kVO1cO1uSxfd&#10;fCBE24/F24CWwR0DVx/Y+kCWeVQRxlwMKhkwA0KoK6hWgAqDaTdsYTAJ3HhKHuu7esWg3eGFwTbq&#10;AwN11nNYcgj08PQ+tsN+GOgzsGdQCyBhbsOxUFNI0Dicqas+7IvjYVuBtNFAnRuqFEDijbY5Ht8n&#10;Y0ugyvv8eV0g5+bpc576SfB5zs0VUlcLWY/xKoNpYJZz51y6AyjLeM/dRTE0cVh2RYz1OReHHj9/&#10;T3UEQr1Ok3XZHjWEAB2KH2oh9YVeT4inRHcF0QMYZFAOAPI+wOc1XgAfQAdQezonaaiYFLJt6hUB&#10;QdREts97QCWw6Mqkm9GwL9IWgUNgkO16fSLroyyiIPL9dE/h9fRdpix39ZXr7N8J95qH1xd2B3pX&#10;h3+6zAGTef+eTCHbH2XwB8gBfyiFBPO8B8x17zvIMncL9abyfJZtuKmM/95IGfUUUh7GAH+0pgAM&#10;vf0EYBjoTRhscEX7BlJBAUIUOVxHmXoLCmL5dlpWBNu6bi7jKj3Bb8PbnLjizW/awRvI9pRmroHD&#10;sSvs3GecN+cLdHapfecybIoQRykT8w6obn4DDJI66qYy3C+E17j2IEWq6tLPVdr2jaVKUbuUhYsl&#10;bQ5KLpvlvblhJlZavZu7Mh4h9zapWueS6nQ+rcmUFICQz9LE25un82Tf+6yhaOTV3FV+7T2VNH1h&#10;kV15S6ZSZrUqLqdNkelNCkmsVkRao5IKLtry4IQqhaXUWUorigzghQqDioj7YHBcns5EZelURIaC&#10;onOtHyEgSNN6ehQCgm6MkVPcajDIgLWh/YEaOh5a/SHpa9jbY2ZxMjxdh4ISdCw0xYAwPqfW4BPn&#10;VAaEuBZSN0aqYGgCsFpqhhTAKuYUDK6pzfS6TAOEjEaTsb3puRc1n0uts9TEyNwLOp1Yo72hhdp3&#10;vkgHI0q1OzhfG06kWWw+k6Ot53K0OShbO8MKtT+m3AIYPEtvu4rriqm6qcjSKwaEpEfujyy2fnwE&#10;MMQU1TCgOtaYagaEWRpncp2BI30GaScRmXdFccU3lVT5QOl1gOH3ym4CCL9XZsN3nfFNFxASzAOE&#10;pIxiNsM0tfaeMhoemgpDampy5Q1TaoiEsqtKpU4O587aO2aUwjIG7+6u6ooizqMreQJ1IKorjZT5&#10;ZXvOWxuL1QejLd0Uc5lAZJpCyBQg5BpiPkN7DOCQmkyCHosO4KiyXIfTSbX2XaAUAoLxBRdtijKY&#10;UnJVaWXXlYxaWHjJgnTNzMpb1jvQUjzLAL+r9qDD2j4UXTC4o2bWWkAUtlhKNCmZBCnMpEOnF7WY&#10;cyap0LyfUdxqy3MrLloqp6lq9bdMWStuuGUBHFJDxzxgSaqnp1+j8LE+n3WFEEUeILVjK7lkKaYE&#10;SjzOpNy7BoWoeRhAGRQGwBCVEAMoHpjwAKWw9pKKqi+qsLrdpiW1gVrecpyEm+6YiZPtnzq/2uu2&#10;TQypqA3Mr0cRvWFqZ07dTeXU3TYFMLGY9E56OF5XQetD5bc8UFb9bTPayW9+pKK2r1TQ9qXBYHrt&#10;bSXV3FJy/R3Fll9XaB7p060KyW3ROR48kKLMw4eUGnOaxXgJ06Po0quKLb2huIpbSql9pCgMmCrv&#10;Kab0lsILriqm+KaiCq8rvuSWtWvJbfjKHgLYk7WQTHMlza9oV0RCtqbMnK8Jk2eYijZ15hxNnjFb&#10;E4DDSVM1EjgcM15jAMXxkwJQOHq0hUHd2AnmzDh01LgAfI2ZYMH8sE7nRj47esJkmwKT9IPjPbbN&#10;5/31uMnTNGn6LE2ZMVuz5s3XomXLDfCWrlyl+YuXaPb8BZo5d4EdI+sQ02bN1bRZszV5+jSDPKBy&#10;2KixnccwUQNHjNPAYWOsFgyjEPZvzpIjSGWdYOc0evwkm2cKDPN5wJE6Sa+VJIWWVFogxespiYWL&#10;lhiQLlq2VCvWrtSadau1Zdtm7T+4R0eOHdTpM8cUHHJakVGhpvbl5mepoChfxaVFqq2vU2t7my5f&#10;vaLb9+/p0Zdf6OFXX+pnv/i5fvnb3+g3v/ut/vKPv+uPf/2bSirKtWPPbi1fu1ongs4oPTdTwRFh&#10;CgoLVVR8kkoqa3T9zn19/f3P9N0vftA3336ve/cemJPrlSvXFBERoaCgIOXl5VjtZVRUhJqaGlRV&#10;XaajR/Zr+7aN2rxprdatXWGqIT0Tp0wep4kTRmva1ImaMnm8Jk4YY+ri8OFDDQBRBQPq4DSNHz9e&#10;U6ZM0Tggf8QoSxOdMGGShg4drk/69tObb72tgYOG6fSZYMXEJpqKSx9CIIkpKiDQggpoxjGvBdpU&#10;UK+6cNEySyMlXRSlkDpBFEBgEOdQgI/gNQYyKILUGLIedYa8x3pAIYoh6qCrhTzs+GzwYEsbBQx7&#10;f0Dz+Q/1zgcfm0LoLqM9e72rZ55/xVo5ONj1eOwJ9ejxeBe8OSB2B8Lu8z9VAp947Gk92S0tFLDz&#10;9hKu3ln7h26wGAjg88cG8q4EelsJB0HMYABY4K57oPxZewxXGZ9+WU899ZKefPJla0bPPBFobP+i&#10;HnvqZfV4+lW98Nr7GjRqulZsPKDth89r59Fwc3U/To9dzMsiA+lx1Cm5W6LXFqJ4AEUOTQy2d+LU&#10;2Qk93UHJTTxYzwfa3YGOAadDHTCJqsZgFMBhymDVWyr44J/PM0jlPZxEAT4+y2cY0LJdTwvsXg/m&#10;QOlgwEAf2EC1AkiI7mmwrO/pnA6GQIany3I+nt7J+fjAmUGzK40OtLxmHoWSejTGW14T6HDHOq5K&#10;+jEwZT226wDo4SmkKFpcP1e/CI7L1TGOi7RZvidq+EgTBMKAOs4Z8POBOKoey9xUhoE5IAfcEW5M&#10;6PWGbIP1+GxkdqOZ2FCrSHsr1mU9b0XBdtge4XWLbn4DnLLcYdRVRlcfXbEEpr0tBNfJHzR0r+vs&#10;HnxPng6JKszUryvh5jzuQOptLfz6d39NeE0fvw1+E/wW3FAGkHP1kOA1KiDzwKADoiuIQKQ/eOG3&#10;hZrIbw+1zc1pWJ90Uu9F6E6lKG/djWRIw0R1A8hckQPIgC4A7cc2FKm2X1dVuSe4B73VHOfq9YL+&#10;wIWpX1u/R/mMK+T8ZlE0OT53OvUWF15DyDFyPKSIEg6MbkLD+yzjO/Z7wFxGSy58a3U0wCCOhah7&#10;QB1T1D53w8QN8VwqdWh1VlcFxJCGlVBIatc95dU/CCiDVTc7+6cFUuSY8tSfFLCAQkKK6DVTKVDP&#10;SF1LzO+wwDIf1YJ5lBdeY4ABDMZnt1rKqadkMgW+ML4gZZR+iKSPmilFQZPS8nAubDX7/OgUmk1X&#10;Wf0SdUyuYrRc+lKNFx7aABYgjM+oVHhysc7F5iokPt/cDlEKaVGB+Q3tM46HpetwcLLVE/GEDzt7&#10;rO3PJ5QoPAU1sVhBMUUKS6pQVFqdqZyohhFpDV0yNqmjpJCSPgoc4lrJ9Qy0OWg1pQ7FDjA5FFlm&#10;5iiHYip0JKFaR0n/zGpVRPFVhRddUVBem0IKOxRXdVPx1bcUXnxJZzObrN0Caab7IoosrC1DZIlt&#10;MzSzxdQ6Irbois7ntptiiKpIo/pTKQ06n9Wh8Lwriiq8ofiyu5YiGld6R/Fl95Vc9dAgMaP+60DK&#10;aMOjgJrYmS6KykJQW4gKk90cMK4hLa/s8s9UcfUXKrn4nfJavlBu8yOLrIb7BoS01gAGQ7OaDAQd&#10;CDGhodYQhRClkHRRjGZW8BT0SKy9R0uLXaGAHv0Jy3QkrsrqB/dFlGhXaIEF1wI4xqCHAAh3ncvR&#10;zqBsuz4AISm2J+IqTSkkFRplMKX0mkFBejl1fai+pAGj/F5QfH6Hkoou23vUkKKoU39r6nFBoEk8&#10;9yppztwrMemYItWZKRIPLcy4pazDgocXXrdHKxXSLIGr+vaH5qqLyoZ7Li66zAOCpU13VN5yz4AQ&#10;gCTdk7RMAihkOWokgbIdMHlq70rhBgiT8lAhLxk0ljXdt+2x3YrmexYAIfv7EQavqKQBNbLN+pHm&#10;lrUqt7JDORUXlFkKyLZbujUQnFTYYu1bcOulhUtScauSS9oUX0RPxQuKL2y3h0/M8/eGmj9McwhM&#10;dOKLL9l8fusXKu74RkUXvlZeyyNlNN5TRtMD5V38RjltXyu59rYSqm4otvyqImnbUnpZ53NpO1Lf&#10;lXZ9MrXOam3P0J8yp10RxdeVXPdISbUPFVlyQ5FF1xVVfMOAMK70tnIavlUmtbPldxSaWq8zsUU6&#10;GZGpgpqLCo3L0Khx0zVq7CRT1KbOmKtps+dr6qy5mjhtVicETjQ4BKgANyAOuAPgiFHjJ3fF6AnA&#10;3xSNAaQmTdX4KdMNMKcAcTPnGJCRdgoEAotAIdslmGe7qJTjgcNpM021ZMprT2kdOWaiHS9prkNH&#10;jO1UJkfZAB/Qo+6r/7Ax6jd4pMVnQwLznw8GBpkON9Xnk88HmYnIh5/2NxORfv2HmAslU1TP/oMC&#10;KbEDO6eDBo+wFMbhI8ZafdukyTMMSqfOnGWprhOmTNbwMSM0dPggTZo6TsNGDtKY8SM0ZuxwTZpM&#10;CuQszaeP4ZxZVi+J0+qadWu1ZdtW7dt/UIcOH9WJM2cVGhGp85FRik1MUnp2jrILC7Vk1So9/crL&#10;evrVV7Rl315llBRp0bo1eqdfX/UdMlQLVq1RaEyciqpqVFXfpNKqWhUVl6usvNoiPS1bFRVVlur6&#10;7bffW7uPP/3pT9by48bNK2pta1R9XZUKi3IVFXleR44e0O5d27Rj+2bt3LFFu3Zu1d49O7R50zot&#10;W7bEDH+AwREjhlmbEmo5UQZJGQUIR48ea660RP8Bg9Tr7Xfs2m3essNqCU+eCrKaVWoJ+3020Axk&#10;UAGBPkCQdFJA8aOP+1ldKyBOnaH1J3zqWT374isGfcCfq4SePkqQOvrEM8939Se073UApkeBFGdq&#10;YFGKuedM9R4eAMN+gwaZ6s39iZlM/yEj9N5Hn1pj+seeDvQcdDOZxx57wtw63QTGYBBTGOoKf5Iu&#10;6oYxP00HdWWxe/rmT1XCf1EPLeU04FhqSiEA+exLXfBHMO/OoKbwPflCV5D+GQC95/XEEy/oqade&#10;0RNPvabHnnhFPR6nhvMl9XicdV+y5U8801NPP/+Wnnz+Lb3VZ6DmLttqD5uDYvN0NDTd/BXOxJbY&#10;gNcHpgSpogx+rX45vCBQy9zZUoLBo6sygIsPrhlIu6rmKZpex+fmFXwe0AG6GHR6fzNgx+u9GHR6&#10;KqDXHfo+Hbh+Cl3d6wT9fU9DdaDzdYCN7opEd3jwz7vyBCBwjoRDAlDGcXGszHttGuFKHedGsB77&#10;7Z626vtxsHZ1yxVTQI/z8lTI7ooix+amOt4GwFN1PS2V9fxcAwAbZA3hMRNBdUMh5TVmMN1NYFDo&#10;uvcc7O4kCjAC0a7g8R7QB9TFUGaV1dClEnqqKEqgG9igVqIkegssbz3Ba2CT78LrD9k/2/6xZVoA&#10;0tzxk/N0MHYF2s2A/Fp5erGnCbsizZTw6+if9ZTT7uo1U1Nuo0vM0IXaQH9QgqrnpjGeMso8vx1/&#10;qMLvhvX4LTHmZuztcGkPWM7ndbWV4H2WWxlcWL5BHIqiK42BWkPUxkBaKME8JjGkY/La2zm4g6d7&#10;qLj5C/dYd2V+My1eOh9EcI0ctP3hiv+G+E177S6/AbZhv9HDcQa53kqC0jwA1NtNOJy62QzHy7FS&#10;c+htMez4D6L2xnSpyD1ofI7VfW7jA4uCpocqbH5kgdJHrZs3nWTQBiRiigL4YWoBCJa1f6uS1q9V&#10;1PKFChsfBgwxqAusvGoD0NSS9kAD+MwaqwtkkJze2TQb5SQTF0HcPKuumDqBopJScMEGqJhepNGW&#10;Ib3B6guxm6c9BgNsBroMeouqrljaJ06F5hxa1KR0zCpKm5VR0mKW9kWVHbpy+2e6cOUb1dDOgmb3&#10;ZR0qwAa/6qLVE9L8OjGnzgKVhj6GYcnFOhWZaWohqWInw1Mt9pyI0MGz0YpNK1VKbo1CY/O092S0&#10;th08r60HwrT/VJKphkHkwwMfqFYHY7WZniRnUg1oLb0wr0lhGZjNNHe6TD5QTsMDpVffNrXMlLLc&#10;VkUUXDDlIyir2UxkwkjBzL9oKaIMfqNKrii88KK9BwzSG5DWC0eiK3Q4qtxgB3OZ4LRGhWY0K4r6&#10;wUpaRtwxpYQUz6iSawrLvawz6a06m9Zq06DM9q44l3VBkQXXrXbQlEGMZ+oeKLXxgTKbv1JWC3D4&#10;oMv1NLH6tlJq7przKbWK+S1fGwxW3/iVKi7/XAVtXym3+aEym+4rtfaOEitvKL78hqWYUs8YV3xV&#10;8aVXTEWMK7uqkOxmaziP+onSCdiRSkoKKDWBBO9RK4jTKQHc0n4Csx3cTg0KkmttPZRSQBtQBITP&#10;pQXSaa3eMbVBpxKqDQrPZ7YoNu+i1ZM5BEZntyoys1nh6Y2KyWmz5bm0f+ChShlOvBctdTjg2ltt&#10;DwiC40q66mO5j7n3qc8zsKvD1OWqOeFml2Gm1GZTwgGQaff3CdRDT+tkW3nVl61XaFnzXYui+pum&#10;ylEbSN0rkBqHQ25Rh6W4ljQ/VFkrhkkPLX2btNPKC1+q4dp3qur4QlXtDw0O6UGKMgkEUmtb2njD&#10;oDCrrE1Z5e0Gg7SAoPVDQgF1ky0GfYmonvmNis7hnxZW3FWKzm1UYjFW3832t8UePBV02IMR3F5P&#10;JmL6E+gZyZS0YoLXqMbnshosQvKalYwRzqVvVHH9l6q8+UvV3v2tKm78oNy2L5RWf0eJ1TcNECOK&#10;OhRWwO+mw4yY+B2dy24zCIyvuqfEmntKqr2vBAyWqu8rseq+YopvKamM3+IXyqn/WolFV602mrY0&#10;+fWXdToqWf0Gj9Z7H33WCUyjNXgE0DdRw0dNDADX8HGWdjli9CSbor7xPjFy3CRTB10ZZFl3OBw3&#10;ebomTJ2pyTPmaNL02bYuQMZgm4E4wMkyQI1lP6qLgQgoj6iUkzoDVW+qxkycblNTATudIDluYtDw&#10;sfp86Fg7r0+HjFbfwWPUd/Aoe+1gSPQbONyg8IO+A2zQ/84HxCfq3aev9Z3r2et9A4HX3ni3szH5&#10;+3qrdx+990E/Mxjp13+YBg4ZqWEjA2rnyLFjDAgnTh6nJcsX6PiJQ9q5a5OpbYH6u7FmkjNuzFiD&#10;poG0PfisvwYOHKwhg0dYYN4zaDDQQu3lEA0YNkwrN23UuBnT9fjLL+qF3r11OjZGNdeuaOmObXrp&#10;wz565YMPNGbOHO04dlxno2IUFBWjw2dCdODoaZ0MClNUbIrCwuKUlJyhK1dv6d79L3T33iP99nd/&#10;0s9/8Uv96S9/1l///jerfyQ9FUi8ffeWWlubVVtbrbKyElVVVai+vtZe5+fn6vz5EG3atKHL9AdA&#10;RCkECjH8ARBJG6WvJS1KSB/FXXbL1u3asGW7gkLDFRwWqSUrVmv5ijVatXq9li5bpUWLl5t6OH3G&#10;HFNlUQhXrlqnTZu3G3zTPsLSPT/pZ5BHbSD9Aft81K+rGT0ASD0hqaO0owAcTT384GNT/3r3+cjS&#10;RT/q118fDxikTwYOtocUKMdmljRspKnEKN/UGb7+bh8980pP9XjqWfUA8mj0DpA9/pQFxizuymnK&#10;YWczeH9tLR4ef6qbkcuPtYBAXXfFLxDPBtTCZ1DyfjR3AQJx/ATkHOh6PP6cARwKXo8nX1GPx15U&#10;jydfshYRTzzzqql7uIM+++KbeuEVzHje1xtvf6Keb32knm/31bsfDda7Hw3Vex8P0wefjtRHn43W&#10;p/1H6/NBpHJP1ujxszVxymKNnrhQMxds0ta9wdYD9UR4ljWiPxVdZL0H95xKs7HB2t3hWrcnQlsP&#10;x+tAUJaOhwcGvwwqGawyeGUwy8CWVFIGrNQOUQsElDCAdnMYsrfcQft4bMAIxlU6U+o60+aoS/NU&#10;RQKFyB0HXS0CGLwJOWqRDVBjy60/okOW1yM6MHn6HwNbT/+zNEJglrrAs+ladyimqx6QwTCDZjNr&#10;o6l8XLFOJQb6OfvxBPruBfoUmsqC8VwnxAGErtSxPZQ6zE1Q7TgOrg+f7TK86QQCP37WAXK6KzQs&#10;c6jl2nZvodAFuFElFrzffV2gCpjz/n4Oed4snnRNwHDFriBtPBxpsOe1hoAiNX8M1gFJUmznbzxu&#10;67Pct8f1oKe197Xj+wLs2CeDe/YD1HEs3b9Tr0v09FXAkf1yL7CuX3PmOUeuD9eO78YfMDjccR24&#10;H7iurOOqLut2rwNlGVNPwfV0ZVdWvd2J1w9yz7B9N5MBBjGJAdhYhsIHuKEG8jsA4DwNlPVZj+Bz&#10;tJXA/JIMPXcL9XUATcwxCbYPHLI+8/zm2B77QTkkrZR0UNJCSRGlByBTIAuVDiBDfQMKCVw+Sd0E&#10;zgAzfqt8794nku/WlUBPsfVr6q/9gYmH1/Eyz3XHzAYDS4xs2F9AlUw2SPT9owpyfKSw0sR+5soD&#10;FsyTuk0tryv3PTJqeAp+XwUtX1g6VnnHt6q4+J1K2782KHSlEDBkPocaJAASkKy7a3AIxFBvWNh4&#10;XyUtj1TS+sDS2LKrrgSs46uuBAaKuagiTZYOR6QWBPqGsRwFjibxNJNGZQth8JxQpvgsbPAbLWLS&#10;SemsMZAsxKSi8bb1GKRfIQNVgjpABqplTdfVeOWRmq5+obab3+j+t39Ux/VvVN9yTwWlF5SQWqHY&#10;pFLFJBcrOavKXEdJGY3NqDIQRL1hGpJQoBPh6ZaSej4xX2FJeQpPzldEap5SCquUX9GolJxyHQuO&#10;0+Y9p7V250lt2hekvSfidOhssg6eTdUWCnk3n9YS/kBtOaUNe0KtzyNwTL/D82kVNmBO6TQPQSVB&#10;OaS+kEEyjctDMuvMFZNefEdoQptIn71aBdHOgaaqicBNmSlgKGRADoYqKIwHwksCrqMYqIST9hto&#10;vo5pCvBFmwqmcRU3rMfg4fgqnUipV2heh0EgU1LpAMboohsGjwGAvGKperH0zKu5raS6uwaB8ZU3&#10;DQhT6u4ZELJ9TGtobVF84XuVX/m5mXqgEFL7lUbfPVJGa+5apNdjbPOFqYqF7V8bOOa0fKGsJlRH&#10;zGpuB6ARdbnyhlJqbndtJ63uvq3jqasc5+nURkuXJYV293laWeTZdeJ67T5faI6kXKeTCYHUWauz&#10;pO4yFUCpM4COyGxVeEaLwtIbTSn6/7L1H7BV5duWL1w36ZxTpyIiJxGcLeckB3AAgXGWIw7CGWww&#10;NiDngI1zlnPOOcoBbGyDDSZnRCqgikqnTrx97+m+/a66+3XrvfE05vbfh3u/D2lqrb322nlvs35r&#10;zDlGQcMU8utpPXwFFR1XpZWUQEi3WarcBEIqcIRCKnBKKWR2Xl3XnEbdXjshwoiF3gnOEK5Iqydj&#10;Fxj9UNM5JY67/H1QUZQ4lLXfDLfXds2KIkhgm772HJN0w114rMn4vP4KY1efytwgZw0HrjyWGlt8&#10;jeH5FxhfeoPplfe4eu8HLNz/EVdufyfGSJx7paMu41XosMuTLlT5NO2uVzVOvWNsS12WIoDSjZct&#10;oYyA4G+9dWwZLaMr0hXQTYfQmbvonNaYwtQNL6NpfFXTBjp7H/1zz9G/8BLt0w9RO3hDToBwzpTw&#10;x+80DX/OFnSLgsu2Xl5mHEliaTcSy3tQ2reIuvFbMjvIecLh1XcYvPGNzBGWD1wTxZBQSPWw9cpj&#10;tM8/l5MW/G62XnmOptmnqBq9i5rx+2hlHMu1t1KdV9+ie/E9uuY5Q/gOAwvfon36sbQH1/XPY2Tx&#10;HjJL67BL1wxfbN6N7bsZ3q2PXftpvW+MvTpGstTRNxN4MjBmJpuFrBOojMxt14tQRjdGApyCRQWH&#10;GojTACLXqQZq9tWogtzG2xMUNaW5b7Z6CuBZHoSZFW9HSCSEUoU8IlDIJbdZ2DrC3NpJytTGCUaW&#10;B6BvcQB65g5SXCckUi00MqNhDiGUCpAt9IwtoWNoDi19U+zXM5HXTSjcvGMfvt6yS2rD1t0CiNy2&#10;fZc2tu3UwtYd+7F1l5bMmenTPMeCyqcZXFydERkThgeP72BouBun4qLgcMAGxkYGmjgGtqva2MHC&#10;jE6cljA1sYSZqZUsDY3MoKtngH06uti5fz+27N2Ds2mp8A0Pw2+3b8fnu3fB7cQJhJ5Lgo6DPT7d&#10;sxsbdXXh4OmJiHPnEJ+egfiUDJxMSsHJs6lISs7BxfwKJCRlICwiHhdSc1BcXI3qumaMjk1jcuoy&#10;FpdWcOfufbx6/Q1++vkX/Mu//lf89b/9V/z+j3/A++++FTXxzp1bWFm5Lq6sN24sy/rw8CDS01MF&#10;BjVRIZ44evSowCBbSN3d3XH48GFpH2W2JSNHEs4mCQQmnEtG7+AIKmrqcTbxAgoKS0U5rKislZbS&#10;2rom1NU3o6m5HY1NbWhobEVa1kXEnz2H5PQsZOXmI/PiJaRkZOP02QuIij2N8OiT8A0MRlBoODx8&#10;/MVQiG3AVI7F2MjUQpRgqsKcHdyhpbNWutita/AfoilYhMYtO/fgV19uwCe/+lRA7+8JadJy+Rv8&#10;E1W9tZKWz4+UOqpzLO63bvxCl1BpA/0Mn/7mS/z611+JYsf2zL//+9/K8tNPN+A3n34pbZ1Sa/N8&#10;v/nsa/zms434zReb8OnnW/DpF1vx9abd2Lh1H7bvNcbm3UbYtscEe3WtoWtoK2VkdgDW9kdh7+iB&#10;I25BOOoZAjefE/ALjkPQiQQERyUh+nQWTp69iDMXCpCUVoKU7Eqk5VQh/WI1couaUFjejqLyLhSU&#10;d+JSWSfSC1pwJr1a5gbP5bUguaB9HQQD6ZYdmS1LQmFcmgbYeMCrZqcIhDygpSU+D2p5sEpFQNrT&#10;8tsFWNSBO4GQJ9cIhRzx4QG4au+UGa21A2keBBIg2NrIA1QWYUKpUEqxUsY06qA0pbgX6WWEDI2z&#10;qJrTowJC+OOBPdUfpUQq0Aqkmydb4xKK4BWTI3OQlq5RsPU4KUY5hDtRJYvakVpBZ0UCm0ax4vPg&#10;QTIPonmfhAi2z7GFk0qhUhSVOqceV7W98iBbtTESKGQ+c83plJCi5td4gM7H4HvGImjytfBg/WPF&#10;jEv6aFygz8NaWx9hie+Jmhfkc1dqHls8qeRxu3o9iZeoqGmgnKDG16vm/Lj8+LVr4go00KayBAlu&#10;3I/X8bPzisqQkHsaxBA6VPYgb/+xyQ2L2z/OQuR3gc9Dta0qAOfr4ZKvV5nxsPg+831QQfNszeV+&#10;ClbUDChnM9llyPlMRkl8HK/A+1HvOz9b3lYZ87Co9KmTIVzn56baO6necXbQKyJT5v8+DqEnILJl&#10;lOoeZweVK6lSCbm+7uhb2rcePs84Cj4W4ZGQyN8aIZH783eo5vFUqctU4fhbVIqdhL5/FAlBhZEg&#10;yVgP9/BUgXwa+/B3ogCa77N6r/k+KOVZzVwqRZvvE5fcj9F2LKqThD8qhXx8lTfIWAzCIi+zRZSw&#10;SIWQMMtcRH5P+Dz4HeB34hNR+S4/1qh7a8og16kUEvjYPir29tMPZNvItZcYW34ttu40fBiYe4L2&#10;8dvSCkpnRCoMtI3nvBAVBR7kjszfx9TSE4E3FtUMtrJx3okHmZzRU+YtueXdKKjuF/ijsyhjJ5Q5&#10;xsD0PVE6Bnh5/gmml19gfvU1Fm5/g8U7b7Hy8AOWH32H+duvMb38FLM3nuPKzReYv/UKd5/9JHb3&#10;Hf3zaOmeRW3LGGqaR1FRPygtpVXNI6jmvGDH1HpmIZUYznGxFZUKCCFzfOEOJpfuYWblPqaX6bp4&#10;HZ1Dkyhv7EJeeSNS86ulCJBsPc0qbZNw68jEfJxMLkFaYQvya/pFLWXIdlnrBKo6ZyS7rqJzVs4a&#10;8kOVDJG1H2VWFc/QsK1C03JB+Z/AyLD0LNpAMzuNcj5bH9YiK6ikcV6qYuCGKGZU1HhAHXexDbFZ&#10;zRLtcI6SPG2i1w6+qbZxHzGxye9ETE6LtF7yvqhGFjJzsWtJVEiqLGy9o9MpHU/pfEqHU7bicV/O&#10;EDKGgq2jhLKqodsCae0zzwQMmYPITEQCHOcMqVQS4JrGH8o+vVffiPHH4PU3AoR9119hYOUNuhde&#10;oO3yY3Tyu3r9jdTgylsM3fgWI6sfMHb7B4zf+RFjt3/C0I0P0rbKxy7quiaKIWfJ+HrYVsuojoIO&#10;zpvNy3aqhjThoULISA5WZe8yagZuypJKoVJYyzsWRTVsHqEj5j1pm2bLNU+QEBo4P8tSTqCjiy9E&#10;iePvg0odzWVY/M0Mzj3AxOJzcdokwHVNrsosn8rfaxtd1pi+UBGfvCPQJS2gE7fkdzB/9zvcePw7&#10;XL33QdQ9AiBzQwl3ogAuasyirtz5ASvP/oKFB79g+uZ3mFx5j6kb78VEamr5HUauvpT5Xpo/8fdM&#10;R13GaXBelm3QRfWatuiK1jEJh69smxTIJdgym1RTjNbgrKUmSoO5ijSF4cmmHgI9Y24m7oKdCT08&#10;ibTwUk4OsKggU0mm82fr1COJRCntui5zrXkNlwXW6QbL7+kZuuDRGr2wUxRiRrPQKIjtoQVsN+Z/&#10;UN0L8hvgCQmq1MrgiDEo/E42TD1C5+IbNM48QfvVV+i/+R4DNz+g5/o7dC6+w+jtXzB5988Yvv4T&#10;Jld/wdC1t5oOiKlVzN56jpyKRuwkEG7dh827dKS27NbFtr36Uju1jLBX2wT79M2xX9cMu3VMsFfP&#10;DFqGlthvYIG9eibQMjSHnqk1DAhx1gdgbucEM1tHadvkNtW6aWRlCwvOHNofhAnnDh0cYe3oAku2&#10;jdofhLGVg9zG1Oag3N7czgWWDodhffAorA4ckXUL+0Ny/ywLe2cpKoKEO8Ieoc/I0hEG5gfWlEFN&#10;EQhlm4kddE34fDQwqFRRLgmGBF7CIUF4514DbNulK6DMIvxt30MHSg00U1HUrOtij54B9hroY6+u&#10;NvRMDHDwkAOKKwpxLjkBh444Qc9AG1pa+2DAAHtTc1hYWsPE2ELaJQ2NTGBsYgYzc0uJ8NAxMJQY&#10;BM60bdfaj+ScbMQmJWKbjg5+s3UrturqYoueLn67cyc+3bED2/SNYHXYFUcDg+Hi5YeDbj445BmA&#10;Q+6BcPU4jqPuQbB3PCaf3z4dUxiZ2glsOzgehZunH4JPROLUmUQBrPrmFkxdvoKHT6kg/oJ//a9/&#10;xb/89V/x6s1rzM7OoqenRwxrmPt45coVie/IyckR8GP8B2cIbegga20tM4TOzocECAnAbLMNDgkX&#10;U5mIyFjkF5ehpaNb2kcJhVzmF5SguKRCAJAw2N0zgNa2LrR39Ag8FpZWoLG1A6OTM7h6bQU3bt/D&#10;9Zu3ceveQ1y7cQuLyzexcusubt65j9n5qxgen0B3/wDaurpR39wmyuT5tEycTrqAyJPxCAqLgG9I&#10;GDwCgmQ+lSqk0+EjYjbEExaEwg07duPzzduwYfte+cx5ImDT5h3YuGm71Ndfb8eXGzT1+QbGXzAX&#10;cTs++3orPv9qK377xWZ88eUmfPnFJnz+xUZ8+vkm2UbV7tefbRbA++zLbfhq4y5s2LwHG7fsxbad&#10;Oti11wC79xthz37GZVjJSQz+FpwO++CIJ+drY3A8/AyCI84hOj4T8Ul5OHM+H4kpRUjJqlgHuvzS&#10;VpRWd6OqYQA1TUOobR6WJS9X1vejrKZHttW3jqKxfRx1LSNysrmxbRLVTSPidM5s14rmcaRcakHk&#10;OY3DIWGMB6tUHXjgymLOGpfKAEO5KRJK1hWTNYdMgo0m+ogHs5owa27jQaQoDgWdEqnEJbN0uU21&#10;hPLAkge3fCw1T8jZQEYqcD6QkEUAUuYeapZORQwoN09uVwemfC7ynNba7pTxB2GKs4Z0lKThjHKt&#10;JBj6x/MAOVOMaew8T8HQMVjgkGY1qp2V0EJQUnNsPHgW2FxzmaRyczxeozLx+aqDZvV6WQruPn7+&#10;nL/i+822RdV6yveGkKPyDXlQzoNvvge8P25TwfZ8Pkr94uPxcfm5EIAIR4yTUq2cav6P4MZ1jeLK&#10;7DnGkRGcCFSz0v5JaFStnARHHgOqFk91PwR4KoVUdtjup7IGuU0F1LO4TkjkddyH+6p5RbasUqmi&#10;QsR4Ce7PyzSZ4XV8DI26WS/fBX4ePKGgXEL5vVGGM3x/+do/ft/Ud5GfCd8jFZfA6xREKh8N7qta&#10;npUCrdw0qYjzO0V45+dN2GOpGUF+9sqhV4EflV+e8KBBzAGveHEOJTRyLpD7cz+ashAinXwT5Hpl&#10;JMPZPKrn/A6ruUVN/uCoqI1qPo/H5/ztqfgJFfquSuX/sXgdQYxKonqfVeyHmmdVbbd8v/gd5/uk&#10;IJzvC98jnnDgd1HNBnN/zjZyjpBF0COgEkrJEAREFU7P50n1UCmVBELX4PM46Bsv+ZMEVH5/PmEr&#10;qGoD5ZJFACQM0uiBgMg8L0ZQCAxee4XR6y/kIJNKIA9oxTFxreWTSgEBkC1mE0uPcPnmS4lwILSx&#10;lu6+w7V777Fw+x3mbr7B1PWnUjMrz2U5fvUxLq+8wtLdD7h6673U4p3vZDm/+g5zq+/k4JlzTlRB&#10;rtx4jcsrLwQ4CZp83OG5uxi6cgejVzXK4eTSIyzde4sry88ws/RYXBKHJm+u5xdSGWzumZXwbbbv&#10;zS4/x9zNV7JUM1tsSR1feIDZlSeYW32K6w/eYPn+S8yv3sfM9VuYXFjF+PwNDMxeQ/f4Anomrkmc&#10;RdvwoqifpU3DyKvqlvkBgi/nEVmXagdQ2DAsGY1lrRrTHDpUsqWU2/LrhpFX04+ipiGUto6iunta&#10;WnA5j8Xrsip7calhRP6QcLhYBozX4izo1MlZPEY4MNohJLkSx/lH8VwZwmmLm1mHk+yXT6tBKPvB&#10;mc2TVotQDqCfr5IYBxqxUFkjUCaU9CKWUj3l+LpxZDVN43zlkLie0siFLqgESCpydBilcyMVx8z6&#10;6fVt5T0rqOi9IU6mLZOEQeYW3kPFwCpKe1ckH5HXEQoZC0CVsIsnJxaeoWfpBXoWX6J36ZUUoZBw&#10;SOWwe+EV+q+/xfDN7wQKR2/9iJHVH9B37R26F96IgySXvUtv0Hv9G/Qtv5Ul9x9ceS9QSnCgG2pZ&#10;9zXJZGTLKotzlqWdiwKLEklBd9ae66hmnmOvxnSGhjMqlkIZK1E1p6ESoZCOunSeVa3U/N2wJGz9&#10;ygMBN8nYo3Pm5C0xfWEcBds66b4p6t71F5ha+Qaj1wiPLzF14y2Wn/weN1/8Gasv/oz5ez8IePLx&#10;aNjECJnB+eeYWH6LK3d+xLXHf8Tqi79i/u4vGFn4BqOLbzG88Equn7z+FqMLrwQIafTEGd7ChnHk&#10;1Qwjv24UBfVjkrMos7HtM9L2yu9rWdMUSlumUcRYj7WWCzFLapyUkxbMWuT70zByS6q6n5B9TdTA&#10;prE7qBu6JWZDdP8cu/lBFGTWyMq3MnPKGJTaoTsoaV/CxboZaX2mYsiZUTrMMoKEs6AEQ7rN0myI&#10;DrSxnOVgG1NxL04XdCHuUoec6JBZ2qoR5LXOy4mCnmtv0bfyLQZvfYe+G+8EDJsvPxMgHLv3B0zc&#10;/bNErows/4jBxXcYXHiB/rn7WHjwDrlVrdhjYIVNVAe1TbBdy1AgkLVjv2Z9j66pACCLYKhtZCVQ&#10;xcuEw13axtinz33Msd/ADDrGlgKI2kYaYNzDlkwdI1nXp4kHVTnOcdkcFChUYGh14JCUrdNR2Dge&#10;kYNfW6djsHF0/U9Q6PwfgJDKoWoT1aiAGvDbb2QtpWVsI1CoZ2oPHWNbee7cT4Gkah9VQMjSNjBb&#10;B6g9WsZyYE7VkMX22j3ahqIkKiDeq28krYf7DA2wW3sv9M30sd9gP3QMtaFjqAstfW2YmGmyGXUN&#10;NaYmVKToeEkA1DIwEGMTPRMT6BobQ9vQUBTCL7dthV9YKNwDA7DHwBB7jIygbW4uULhJSxs7CI/G&#10;5jC0cYCBpR227dfDpt06ms9Mz1JK19AGxuYHoWdkK6+Hr2v7PgNs3aMn8EvDFLZU7t6nKzN2nNuM&#10;PhWH1rYO3L33AH/68z/j3//n/5BYDaqFzHGkQU1VVRWmp6dx9epVhIWFicMo4yaYB6lRB4/Czc1j&#10;vTgzSJOeE+HRUiHhUahpaJZZx8SkZORczEfepSKUllWhuqZBQJBQ2NXdj86uPtQ2tkibKauylvOV&#10;PRiZmBYIJBTeefBYlncfPsGTF6/x9OUrPH/9Bq/fvReznW9/+BkffvoF7z78iFfvvsOTl2/w8NlL&#10;3H30FLfuP8Ly6h1MX7mK3sEhNLW1o6SiGqlZF3Eq4RxOnIxHzJnzOHMhAyfPnEdkzFmp8KgzCI88&#10;i9CIMwgKPQW/kNi/VVA0fALCpbx8Q+HhHSx1zDNYYN3R1V/K6ag/jngEw8MvAj5BGsiLPZOOpNR8&#10;nE8vRFYu4a4OxZWtqG7sRV0LwW4A1Y39qKzvFZCrbdIUIa61axbNHBtpmUB53QBqGkdRVT+E8pp+&#10;lFb1oqSyB8UV3XK5unEQtQ2D60DIZVl1H0qqe1HVOII6/p/eOCrGczllfaIMEgIFwE5k4KD3aTlg&#10;Zdm6xcLqaBTsPU6tOxxyPxYPvnnASCjhkkDDdkgWQ695EMgDSQKNgp+TWY1IuNQuMHiec0xryplq&#10;/yOw8aCaIEgo433xgF+BkTroJOyoNkluJ1AR2Ah4hDuqftxXzY4pUxweUPMgns+X98vHUTN+orhx&#10;5mwty477aBxINa+X+/AyTW6ochFMlDEJnwcfi4oO/7+hYkpoIHx83LKplD++XoIIIYT78LnKDKC0&#10;29b8B8dLvr+8jWorVSqWekwepPP/to8VLAUw6uCdj8ftnOfjiXsFeEopJOQR9gh6H6uBXFfbCYyE&#10;YGX0oZQ9qoNUb9k6SiWQUKFmv6jwEPS4D9cJi8oplDDI6wiTqgVYKa+EAEKjgkWlFvI+ebuPFV4B&#10;6XhGVmiiPfi+8DXL57Hm1Ko+I34PuS+/W4RI3lYBpXKgJWzz8+L7rt7D9e/n2okGKnosKnT8zipQ&#10;4/eMxxpU8Pg94GW1L4tgSOhz9jsLm2MxsDwSKb8v/s4cPONkm4lTKEydw2TdxT9RAJJAyN8oT9oo&#10;d1Mq9QRDQiFn7whUVANZhCyekOHMIJU6Zo4zl5DKXHn75fVcQgIi91NzoOoEAd83vv6P53jV7Cq3&#10;q5lUlvr98/3n70TgPDJDwI7xF2wJpcENFUs6ohJAWYRFtodSEeSSfzMIhLwN1UoqyoRCLj9hD2pd&#10;35LERFDp62AkxOxDDM4zF+yJAODEyitMLr+RA1EGs/OASHLSRpdFSWNxxokOhGzZvHzjOa4/eI/V&#10;px9w//XvcfPJ9wJki3e/kZpbJUi9xvX73+LGo+9leeXGS5mjoiPizPUXuHbvewHA6WsvMX71KSYX&#10;XkoNMCJj7A66aN7BWcPeeU2Yfe+cxESw3U7C5a/ckaBr2tsz7JqZgnxMQh7t82mHTyWQM4Y0wSD0&#10;0RWRcCmASThdfCTPia1xss/UDQzM0KBjQVwVLy8/xOLtJ1h98gqrj9/gyioh+Damrt3H9MpjXL75&#10;Qua5aLPfOcmYgjlUdk6ipGVElvX9V0Ql5DwZYwWo9swsvxbQHV94Ji2xbMlr6r+Cpr4ZtA3Nibth&#10;/8R1tA9cERMcGt+0DS+IElvbO4vcmh6kl3XgYk2fzGull3fjVE4tItMqEZNVi5PZzPyrwomUcoSe&#10;54+9UL4gPNvCP4Z5NN/g4C3nDVvnUNJ5TRxJ6dgZfKEGAYl0+WwU8KOyRoWN6gzzE6nU8DY0xeEM&#10;YMPoXZR1L+NiA1WbxXWljgfjNKxhPAUVwfqRe+JoyqofeYDGsUcSf0EQI6AxGqOibwll7JXuXUAN&#10;zVEYLzB1X4xD2LbKucXWK0/XZhlfoXOBRiNvpDjnWMe8RSqTS9+ga+kbUYa43nftG1EXCYWT937G&#10;9INfBCwJjlyO3vpeYgrYwiqOqdMaRZOvTQEjYbGwdQ4VPUsCOm1TD8BWbKrqnJGjeVB9/zWJH2kc&#10;uiaRCnT6ZJ5lFXMLu+Yk15DB8zSkkQD6Ac7W3RS1UW3niZnpm99iavWdRtm7/QFLj36PlRd/wY3n&#10;f8H0re8kOoZt3zyBM7T4UhyEFx/9AUuP/yjh6zO3fsT48rcYXvwGkzc+YP7ez1h69AcsPvw9LhOk&#10;OQ989SX6rzyTx25kcP3UA4FLtsOKS/DsQ1ECaY5Ewyf24edU8UwYB7aHkVE+KPMlOXXj0pqc20Az&#10;qsvyHvH7waJpkrx3Xfyu3BFFePjm9wLtNCYiyHObfD+G7qKm/xaq+1Y1EN7HEwcrAu2MKaHxEE2H&#10;YhkmnFYjjrOBCaXwiy9CyLlKqRPJNYjOaMSpnFZRyWkkxBMdnCOl4l02sCIt05wlZBtp1/Xv0H/j&#10;B/Rc+x71E0/QPP4ULeOaNvn+uYeYu/sN0orqsU3LBJupRuhbSBGitE1soWNqJzDFpYHlQVHZuK62&#10;s9V06z59AQuCIyFj4w4tURipJBJKFFgSGgmPhEUdY2vosu3UwkEURUKd9cHDAoMa0OPSBWa2zgKA&#10;qhQg2jm7yZKAyH2t7Q/Dyu5vtzGxdhaVULWM8vlK26iZg0Ah1UE+trG5AwxMNCqhARVOrptyztAO&#10;eqYacPy4CMJURQnFfH0aYDbAjv362KGjJ+YuWibG2G+kDz1zI+w30oWOkR50jAywX18fekbGMpPG&#10;UHSa2tDFcpeOniiLWsZG0DM3g6GVpSwJllv37cVX27dhp4429ujrYeve/di0Zy926upJbdPSwXYd&#10;PYHAPfom8tw0AM/5wwMwsXCCsbkjdmubQ8vABnomDtA2IshbY7eeuZwE4OenaZs1F8jdsnMvvti4&#10;FRu37ZQ5OrZf5uYVYunaMv76X/8N/Mfsxbm5q2hqakFXVw+Wl2+go6MLZ88mSVSHi8thuLq6SWQH&#10;TWU8PXzh5xskuYJ29o4Chj6+gfAPCJZcwt6+IbS0dop66OHpK/OEGZkX5brMrFx5/KLictTU1qO+&#10;oQm1dQ2y3tjUgv6BIYyNT2J55SZWbqxK3bp9V4owe//BIzx7/hJPn73Ai5ffrIHiG7x6+62m3n2H&#10;9z/8jHff/4TvfvwJP/zuF/z+D3/CH/7yz/jw08949OIFlm7cwsz8EqavLmPu+i1MX72BydllTF1e&#10;keXEzN9qbK1GZ5cxMnUNg+MLGJpYxNDYPPqHL6N35DJ6R+fQMzaHtqHLaOiZQG37MGpbh9DQMYq2&#10;vmm09k7JOrdVN2vgr6qpH2V13VLl9T0or+tDTfMwaltGUNM4InBXUt2Hwopu5Jd1orCyBxV1I6hp&#10;GUdVwxiqmwiFw6ioHURV7QAqqvtQWtGJ8qpuFBY3oaC4CcVlrcgpaEB6Ti2yC5qRW9KJgupBpFHR&#10;k1DqdpzKaEDo2VL4nroE15B02HnEiTLGPEG2TBocPI49Fp7QsvGF6aETch0PxKmkhXEuL7NelkfD&#10;UmFxLBr6jsGwdouSgzqqQTyAV4oeDyRVe9/HLppqG1UxKj3MgWNRvSO0+URfhG9MLjwjsnAsNA0B&#10;p/IReUHj5qlmm3gwr7LtCG5KfeN9ylzixRZRB3kwTeWGtv08gFVtpDz4VYoT7z/4TDEizlfC/6RG&#10;mVQQR1hQz51LPrY6KCbMqlBxwqGaPSSgqJk2KlAyekNjurX2RRYhjgqU2k7Fj6oei9sU2PC94nNQ&#10;baSEFEKhas1lKUDkc+bz42eg3hseW6l2TS4Ja8pJVEVPEMq4/ePrlMOocgHlbRWgEdi4TkgmUCj3&#10;UO7P+1Rh92z/5H6ED2Uuw/25ncoUgZHFfbiNAEqIVcY0KgdRtTKq+UGl8KlcPL6X6nul3iulKvJz&#10;JvwRBvn9UCcZFPzw+8LvDi/z+6EC63nCgd9Ffj/4OfO7xO+UavmkAshWT64rBVEZzVD9I+hzX54s&#10;YCnFmvfBEwE82aKyP3mZS16maqyZEyxYyx7ME6ik2sj75+OoTD8qflTbuGTLNlU5qodU5JS5DJf0&#10;HKCCqKIg+BkTCvm58n3myQK+1wR1fhf4XeFny1lDwrzKjCS0E9TVfKiCdgIgoU89JwIq21cJh4y+&#10;IAwyqJ7wx5ZV7s/9lPkMnwu/V0pZ/oQzTlQsqECMLmrmh1gjC1QrqGzclVkiuhlybm/w8p019e+x&#10;ABPVtqn5e5i4ckeCqmcWHuDKyiMs3/sGq4++xZ2n3+P+69/h9vOfpH1Tmb6wHZPqG1tIlcJHsGQb&#10;KW3uZ5dfCwj2jN+SttH6zquoaJpGVcssmnjg3T6HPH45GNRZ0IJzF+sQe6EYBbUDAoA8YJtZfSkw&#10;RoWObakMmCc48fmrx5y69lgURIIi206pYF69Rbh7hdkbGjgkrM4sP5XWUy6HLq+KqyJz2Gau3cW1&#10;By+xdP8FRufZwncHc7deYf72G0zffCGmHmz1Y/sflT0uGwfomDqPyo5Zyair7ZmXwPCpay+xcOc7&#10;LD/8CTce/ShK6uwKVc2HmFq8i+HpaxiYWMDk3A2Mz66gf3QebT0TaOkZR337EErrO1FU04GyJs4n&#10;jqGuexoVHeMobBpCfsMACpqHcLGuHymlbUjIq0N8TjWSchtxIb8FGaU9kk/CeAyqOoxZ4IwhwZBO&#10;nGwzjclswplL3ZLbd6lZA340A1Gzjlyn6kO30MbR26gfvSUqDyGKal/v0ltpG2W7HmFQTGnGH4oi&#10;qPIPm8Yfo3HsgeTAsXWTpiK5TZNSFxsncJFn3noXUD9xW5M9N/VgvTTzi/dRPXpXlmwJJAxyvWrk&#10;znqLIIGw5cpzMRHhzCLVRQIgwZDtpoRAjcqoWWpaUH+QllSCY9fVl+ttripfkc6tVBDLuhbkddMU&#10;iM6YdMgkFBLqeLJFZe0xl5CGQoRFKoqc2527/xOu3PtRQtc5w8sltxPsWAKAT/4gtfj497j+7E+4&#10;8fLPuPP2X6UWHv2Mufs/4PqzP+DKve8xc/tbXL77A25/81fcfPVfBBgHr74UE6jx5XeYufW9tI8S&#10;Bqkgjl1j9uhzjCy+xhRbcBdfSxEU5+7+JPA4e+t7TK1+KzEbNNIppFkPwaq0HxdrxuSEAk0MUpmT&#10;WdKLM3kdSLjUKcX2pQulA5I/SSdXvmdplSNi/EOFuHHyEWpG7kokBL8nbB2l8RFD4nvnX2J05VsB&#10;2qnbP2Ji9XtMrH4n8M3vH+Nw2AbNx8yqG0NGzQiS+J9UUa9sJwhSWeT8LGEwPLkG/qeL4RtXKCo4&#10;W6SpeFcM35bvRc/K9+i98QPqJ5+jfOAOSntWUdZ5XWJ4qODyhFFiTjm27DMRKNxnZI29hlYCg2ru&#10;7uOWSy4Ji3sNLLFTxxSb9+jj6x3a2L7PSICPQLhpp7a0nRKWWGw75ZJwSKAiDBK2CF1c55IQp9Q+&#10;TWngjkXoo0JICDxw2BMHj3hJ2bu4CyRyVpDzhZa2LnI7BYQsYxtnGFk7SXHd2MpprQ7CxNpRWvA4&#10;T0hlUGYkPwJCBYBUQbnO58znq1RS9Xr52jbt1hIoIxRSxSPg7TPUg4mtjZTEGhiaCAxyRlKXs2zG&#10;ZtAxMZd1gqShtRWMbKxhbGsDYxtrgUJtE2Pompni6x3bsVtXH4aW1tirbwhdU3MYW9uKKrlx5x5s&#10;5FzjPj1o61tIURXU1rfCXm1z7N5vKjDIOTOaiPz26934dOMu+dy+3qkjULhhO41WmLdnLMooZynZ&#10;Brtjt5bEOBibWIipS1//MN6++xb//b//O/7X//rfePr0Obq7e9He3okXL15JzEVeXj6OHXOXIHo/&#10;vwB4efngkIsr3I55CQS6HvOUCAmaxURGnZScQTqPKpXQ5ZCrOIryesZ9mFvYSKsplcXDR5h96CF5&#10;kxGR0TgVd1pMaujQeiE5FTkX89DR2Y3unj6MT0xhanoWi0vXcfvOPTx4+BjPX7zB6zfv8fbdB7x5&#10;/wEvX73Fizfv8OzVNwKH7z58j2+/+x7fvH0vsR0EydW79zC/dA2jU7MYGp/G4AShbgbdQzPoG5pF&#10;7+AsBkfnMTy2hNGJ6xiauIaBsUX0jy5gaHQRIxOL6B++guHJJamekSvoHp6TDhwaxtX10JxrBGX1&#10;fSis6kRBZYdUUXUXSmt6pMpqewUAK+r7Ud00JMV1egew2P5ZVNEhamBpTR8KKrpl3i8ttx4pObVI&#10;z2vC2dQyJCaX4nRSASJjUhEVk4zjIafh5OgFB3s32Nsdg5XNEega2GO3tjX2GzjC/KA/jgUmwSM0&#10;Df6xeQhJKIF3VC5svc7A+FAk9B3DoG0fCIsjUZLjp0LW2T5p7xUns3Vs4XQOOgcbz1OwdIuBg+8Z&#10;HAlNgWd0trRcEg7Z6sU5IB7MUeUhdPEgmwDDosLDpZrNIsQoIKTCwP2p8Cj18HxBF2JSa+EXmydA&#10;6BqSKuvHTxeJQkgw+9ikhPBEQODtCUpUa3iQTnWQwMYDbmmDXYuSUAoInxOXBMHolBqklvQhME4T&#10;WcHnx/tUrYUqs5lLwh5fC++fM1888BfDkYYJKTXPxpm1jyGP0EcIZKlWRTULqFQ9dR+EacIf9yFQ&#10;cvaNx0Rc55wci89FKVp8T9SMF6FLqYAqTF7N7PFgn0CgzHq4L69XhjLK0OdjQxq2b1IRZFi8pWsE&#10;zA6HyUkAtvrxc9cYkzB3sWF97lOjPPHz7JHruJ33TYDgbXhfDKCnUQ2VRm7zP3VxfYZUkw/JfMq/&#10;xSDwc1HOrQLka+24XCfcqZlONaPK7wPfH4KiAmoFknxveTuZKV2L6VD3p6JNCIa8PwX+ylWTcMhW&#10;X/9YjYhBJZCwRxDkNraBEui4L5VEKoicBSxpmV03iyEk0mSG2eqES7aIEvyoCHJdfW/VZfW4LKpv&#10;BEC2ZFIVVC2jyryF4MftPJYmFLJdk5fZOkpAZOuvOhmgnFwJhFSTWQRylSHJ749mzpSt4px/7ZHt&#10;Ctx5Pyo+QkVK8HlwG2cXueQ2AiBbS6lsEhalo2CttVQzkqb5zvGxPuFMHts8ZS7v6iNMXX8us3k0&#10;qBi9+kADRTdfSmA71bSiuj6kFTQgMasCZ1IKkZxZikslTcjIrUJabiXKa7sxOLmIa7df4OrqU4HD&#10;sblV1LSOIP5CPjxDzkhFJeYiNb9e4iIkFP4K89JuimMoTWKGp++iY2AJta0zqKIMWzeCssZxAcOy&#10;hknEXaiEq99ZOHnGwiP4HLzDkhEYky7tlXRHXLj/HYavPkLHxPK6Gtc8vIDRpUcCiwQ+vi7Vqsrl&#10;3K3X0t66dP89lh9xHvGDtI5SWSQULtx5I+onwZDB3CwqnpxVHF98KGpe3/SqPC5bAykVM1ORX77a&#10;3muaIPPBGxJSz8v8omosdcdEaaH7I+e3ZlffYvHet5i+Rvi8jas3n+POk3e4dusJZhZuYuH6XSwu&#10;38PcwiqmLy9h5so1WU7MLmB8ehEj0wsYnFpA7/gcBqYW0Tu5JGdUqzqGUdLUj6KGXlmWt4xIGytd&#10;zzKKOpBS2IaEbGa51MsPjX/k+B8ED/LZElk/vIqqvpX1eAwu2SOvsm0IN2w95pwY1TGNey3nxu6j&#10;ZeKezIfRXKZu+Lasc06M83nMYOR8HhUktgbyMlsyCVc0GClsv4wCRnf0zKN2bFWcJbks77+OxumH&#10;ov4RAssHV2XGMYcRGq1zuNSxIIYhLEZ0FHEOsuc6clrncK5yBKeL+8SYp7R3CbWjt9DITMTZR1Js&#10;Y+WsWdXILTTPPkb/yjuM3/sJY3d/Rv/Kt6Iu9l5/JyDZQ6OWm9+J2ji8/B5DN97J7CNbXZmZx9m5&#10;9hnO6j7EwNWn6Jt7LG2iPczo41zu8jcYXXkrLr+MWWgYWZX1SQIczZ3YprjwQvbhtqnbHzB770cs&#10;Pvs9brz5Mxae/ozpu+8xcesbXH3yEy4/+ICxm6+l5h79hBtv/hmLj38nLd/8XEQ5vPFOAPPq/d9J&#10;C+nEyncYmGf8zHNZX3z0J8zf/z0u3/lZitsIY9OrPwiIdU2ztfWBxHLQcS63dlxOIDCWhjDIdiXm&#10;QsbnteIUrZaZs3OhXNqVmR0ZlFiCE2wVSq1FSHK1LE9eapdZ1NLe62IM1DbzUNpMOafJ+UxG4xBY&#10;u2ceo3PqoRTNrhhaz9fEOUW2u/P9Y9UMLIvLniYyZ0ayU+OzmnD8bImcjfaPL5DnwFlEtp6eqxhE&#10;JtuCu5ZQP/Mc3csfMLT6CwZWfkDX/FtRCBk90j19XxxcTyYXYpuWGbZrm2KvoTV26VlI8fL2/SbY&#10;ssdQWkkJgKztWsbYoWWKbfuMsXW/MbZpGWMPlUU987WWU+P1JYGRwLFlr4FsI0hSVaS6SODkbbSM&#10;rQTOCGmEOQIglcCPlUFRAdfUwY+L2wmEvD334225/rGRDJd8PKV4apRCDfSpmUOBQ2tHMaPhc+BS&#10;PScW70dzX3QsJSxTJbWR565tQrXNVBS6XbpG0DGzgA7bQs3NYGprD6uDTjCzc4CprQOMrTUup2yl&#10;pVLK1llDSxuY2NnD0NoG+41NoG1qBiMbWxhYWUsLqr65JfTMLAQc2WbLJaMQ6MpKiCW8EeZktnGf&#10;4drco77U1p1cGmDLLgOBwU279KXkM9UyxZZ9hvLZqHlRKrubd2mJ4rnPgGqmOQxMLWFsZi3unTS8&#10;oWJHsPrf/wf4X//3/yNw1dXdKxBGla6islrcQW1sD+CYm5eAHRVBuoYS9tw9fAQKeV9UC+kqyu1s&#10;IZ2avoLklAzJd2TWIyGQy6OubgKCdCn18PRG2IkIJCadx4WUZETHxkiEh4+fL8LCT8DCyhL2Dgfh&#10;5e0LRycXePv4ISb2FOJPJ4jiyBlFZVzDKI6Z2XncuHkL9+4/xMtXbySW48cff8Yvv/wBP/zwA168&#10;eombt1Zx9dp1zF5dEqVwcu4apuZXMH11FTNzNzE7v4rZK6uYuXwTE1PXMTaxhPHJa5icXsb07ArG&#10;J5dkP+4/evk6hqaW0De9iM7ReTT0TaKydViKxxesuvYxNHROoK5tWKMG1vegqKodOQV1SL9YifPp&#10;xYhLzEHsmUxEnkrF8bB4OLsGwCf4FEJjziMo8hw8g+JhfSgA9q7BMLPzgoHlUVjae+CAkw/sHNxg&#10;b+8KXV1z/MPffY5/+vsvYGXhCAsLJ3z2xU78w6c7oGPsgkPep+DsFQerw5EwcwmHletJHPQ/h2Ph&#10;WfCLK0TgmRL4nNRAF2GQB9UELh44s+VOGXfwoJngRgWP4Hgo+AI8aE5HJ0yZB9S0Eqo2QdVeygNy&#10;3p4H1mwHpepCJZCXefDOx+GBOu+LiqPcd9A5uIWlC5idTG3A+UvdyKlkiPWoABsBimoRD2YL26bF&#10;7I5gxAN9ZXRBONMchM+IOsKDYR6cEnAIrM4BCTgSfE7ghO1ykak18n9FMef66ybkpCL/P1FqHg/g&#10;eSDP4yQVO8CDeIIglyq/kcYg4ixZ1idQR/BTgEgAVJeVesilaiNVbaYqwoPvuQJYpQoqcGTxtgRM&#10;Ft8TBdi8HV8jD/I1hiwEzr51AxcFhzy45+sneFHdJfBR8VGtobwPXsftVG4IZ4Rnfj+osPFzU8+N&#10;969UJ8Ijb8eTBMfCkuEaemHdZIbr3E7VkqCpQIPQp5Qozrap2xIYOVvIx+Rr4/eKsMZ1ftYK1tUJ&#10;Ab6HfI5sKVZxH4RBfpdVPiXfUxUpob5/GkdWTRQI9+fr4u+BLZxs8bQ4HAEzlxOyZIs1Z/0OBSTh&#10;cOA5mQskyBHYCIxc55IQR6DjZRovqZxBKn08kcDvDZe8nsrgx0qgmi9UrqW8Hde5D2FTBdGz9ZIq&#10;HJU2whi/4wRFdZmQqCBQzfGxnZSKIN97gjeBnO87YZ5QRsBj8WQCvz/8bPm94OfD4neGn7NyrmUp&#10;MyKVJcj1jxVpjSGU5rqPTYqUGq3MiXg7bvtk+cF30irJ9sma9klUNo5I0HtOcQvS8upwNq0UJ5Ny&#10;4R0cDxO7o9ilZwV9S2e4+oQjIi4VyemFKCprRG5BDQrKmlDfOojmzlE0tA0hp6gWcecuIiT2PPzC&#10;EhASk4zIsxdx4jTdNtMQcipdLp+/WC2B8nT1HJm5g/mVlxi/8hBtfQuoZj9u7YiYzFS3zSAltxXe&#10;ISkwsQvANu0D2KHnBNMDAXALSkRiVp20sS49/F5qcpnzVKvSrtnGfLTx6+imVf4E292mUNMzI4oh&#10;zW8UFE5zznDluQCjqIRrLaZUE6nYERBvPP6AuWWNenj55msJB2e759D8Y5kT65q6Jy1+zKer77uJ&#10;zqnHmLj+reYg++4vctDdS3OVqYeitPCglqCogFHy6wavSTtpcX0/Kpr60No7gf6xOYxfvob5a6tY&#10;vH4b84sruL68ihs37+DO3YcaS/QnL3H3wVMs33qAqyt3cHXlHpbvPcf8ykMMTi+ha+TyWs3Jf6qV&#10;7SMoqO2VeA0qqHyflDMsnU+pYNIgRObgLj9ae12MWbguOZOdU7elBVKy7QYWUdt3FVU9zO5bQMvY&#10;DQwtPkfn5QfyGit7lzTzY8M3RUkkYDaP3xWTEUIj1R66TXKdCiPVtdrhG2iZuoeWKQba3xRHSYHB&#10;gWso6roqjqZUAOsnH4oCyAiNsoGbEsvBZW77VWS3XEF6wzTS6qcEBKNz2xFOY52ibqRUaTIJlXsr&#10;L3MeTQXch2c2yIykqEdDN+WxeN+EzsxGTfwFXV1Tq0cFZAiRjP3g/UmV9yOlol+sttMq+Z/J38Ji&#10;WfyPlQpXdu2ozFTwrO8pBupWD6OUzlw9mpnQ6n5NNh9BkXA4fvM95h//jNn732Fk5Tn6Fh5i8NoT&#10;TNx6jabxZfTM38fC0x9x97u/CjRO3nyDjqnbkvlHsxe2n7L1lErhKNszLz9H69h9tIzeQ//cSw34&#10;rXyHsevvMbD4RgOKq99j+s5PGL/5Aa2TD9HByJHx+9Iqy8+yY+aRqMRU584WdiKG86lsYcqsX2vl&#10;rJB2zpDzZTKnynk/qnN0feUsKs2JCGX8DKjypZRp/rPjH1SeNFFxGexqaOhblrZVmt80DV+X7yEh&#10;m7BGIxtW08gNCblvHNYotDzLy4ML/gfPP/bihsc5GYa4MuOHgc5F3ThbNois5jmUDt1FwzTzDl9L&#10;zErH9DOJ2Zm5+Q6zN17hdFoJNu0xErjbrW+5XlQMt+41wubdbF00lCLgSe02EKjgbQiPhC2CHuGC&#10;+xEGua5gUG0jAHJ9n6GVABZvQ0AjhCk4I4wRwtQ8oAI3BW0EQAWP3FfdhioiIZHr666iVo5S/0El&#10;pGpIB9K1tlEFgh9DoSqNcnkIZvaHpUztnKXM7F1gbEPw1AAii2Cob2EPI2sHGNnYCdA5HHaFHfMT&#10;jxyTlli2xxpaaKBQ4i8s2JpqLWqhvqWVgB+XVP8Yh0A1kMDIIkxyP1EU6URqZCFtrsoZVeYatYxl&#10;RlBT5ti1zxjbd3MW0VQUQn6e8rlxudcAG3fpymf01fZ90upLdZdLmqd8vW0Ptu3WltZWXQNTDRTu&#10;0ZJYjLT0bMzNL+Hf/vv/xL//j/+Nh4+eiDI3ODSCkdFxCZ8nFBoYmgoQEgwJeUHHwyRknkCoyXE8&#10;Kts8vfykCGrNLR2IjokTdZBASAXR9Zi7QKGT8yE4uxASneBy6AhCT4Qh9tRJHA8JFhhMSUvFuQvn&#10;BQRt7RxESaSq6HDAUUCSz0FbxwDbtu7Crp37oK9nDAd7Jxw5dBTenj4ID4vAqVPxSExIQnp6ppjl&#10;ZGRk4OLFi8jKyUZ6dg4ycnORk1+Mi8VluFRai6KyepRWNKKsrAGlpY2oKGtGTVU76mu70FjXifra&#10;DjQ1dqK2thVVtW2obelBU/cIGrpGxOX7UlUbcsuakHapCueySnA2tQAxCZk4HpkIz8AYmS2kM6jj&#10;ET+Y2x6RKAhz60MwtXSWMjI7CH1jO4mSYEu0/SFveIecQtjJVDh5hsH6kB+c3MLg6h0Jp6OBcHDy&#10;wJEjPrC2OohtW3fji8++hr6WIdwPe8NQ3wqff7YDu/dZwjvojHQuneXfvcQyhJwpxomkSkQk1wsI&#10;EgpdjqfAKfCcqIGOfgkyk8cilNHYRc3zfewyyANoHpAHnC4Qh073yEw5aOdBPhVCl8CzMDscDouj&#10;kXJQzYNrBZhUW9iaauISBvMjEdKiyn3ZdmrkEibtqXzcoPhCUe0IhPEZzTiT1Yqk3E4k5rUjuUgz&#10;l8e/yRcbRpHbqMlH4wE9n5+YzySVrR1Ql0t7HQ+e3cNSpAWOAMKDYCf/MwIdhFzXE+nwiMqWFtVz&#10;+Z0CnnTtVGYtPJhnSyhb9nhwr3IZWQRBBYWc7+LfdtUOSgj82KBEtYcSYJRyxfdGtSzyfVUmOYQa&#10;vmcfzywq11LOTVLF5edEyGY7JO+D+2hmvTStn8oQhgfgPDhX7p5qJpDwdcAnDvZeJwWQqdAR6JTp&#10;i7ofgoEmoH5KnruajySAyQn7tbzCj91CVUsolzSN4ftNRZFgyMfikuDHx+TnwaUGOjXtrryObpjc&#10;zu8RFTv5rEJT5OQCt7HY5snXr2ZaqWrTGMjIKUT25/Vq3k0VVXB1coPF95KXCdUft6Gq0Hh+7krB&#10;oyLItk7OBXL2z+hgsMAi5wLND4XLOk1iCIwER+U6qgyaCHf8f1+1iXJe0IPfvxPpAntUGFl8DCqT&#10;bDFVrqZ8DoRIAiG/z4xt4NInKlOiJ1heEelwC02WWT22aRIYOXNIdY5tnRJXEZe7DuFKoVVxIvzM&#10;eD0/H343bD1iYHE0HAYHA6Hn4A9DxyCYHzkhnyV/P/yM+PtX96faSpXBEH9zqmVZBdCr9mHVaszv&#10;qWpXFSCksQpNVbgcnLqJkelbaOmdQXFVF7IL6xB9JgPhp1IQdTodceeycSGrGKW1Hehmu8fEVYxP&#10;X0Nz+wAaWvpR38zhdbZptCOvuB5nknNx4uR5+IfFITjmHOKT8xCXUoDjscnwCD4Nt6A4BEenIOZs&#10;LhLTy5B+qV6AtK5tEmV1g9K2EX++BNFnLsEn7DwcXE9A38oT23UOYvM+O+zUc4KJgz9cA0+Lk2fL&#10;4CKmb7zC4oMPGJp/uN6qSUhkuyaz0diqWdE+hWK6hfXMiOU/5wxVzhpbTNlyqvLhukavS3srZyQJ&#10;hQRE5r71jHPm8Km02RKW+mefyPyWAN7wLYHA5pG76Jh8gvapp+ieeS4KQ/vEYzQM30Pr2MP1A8ze&#10;+eeiflD5oALRPLy65txKy/8FNPfPorV/Gn3jc5i4cl3mMC4vrGD+2g1xhXvw5CkePXuOZ69e496j&#10;p2IQcO/xcyzduIvVu8/w4Pk73H/2Hveev8fdp+9x4/4rKZri0C11bPEWJq/fxcyNRxhbvIOeqeto&#10;GSIIzqN5YG4dpAWsh6/JnGY9g8bFLGdUnFJrOqlwXpb3tqh5FKV0oeyaQU3vvOQs8kwJv3xs4aBy&#10;wwiT7jk6Sd5cDyKnksYi9FBdbJ9+IOtD119i4NoLdF55KNlyohCO3kL18E20zT2T2UDCYOXwbcmW&#10;ozqY187MxgVkNM4guWYc56tG11XBMyX9ogRxbqxycAX5rcy3m5MZRcZ4MM9QOVfSPIczZipio376&#10;AcqHb4rKyPugW2ku22yHV3GWbYtF3WK8E5pWixMZBJ5GnGYGUWkPTl9qlbO6J5LLEHKuGFHpVYjJ&#10;rJH5Tp9TOXDwi8fBgDNwDU9B2IVSJBa2IbmsW/7zrepflPeqdeoOBpaeY/L2e1x5+CPGbr1B/7XH&#10;GFh6LGDIpQLC2fvvBQqHl5+hdfwmyjo45D6LxuHr6J9/JFDI7x9BnIBOOG8auyeg13f1lcQstHD2&#10;cvIhmsceijPs8PJ36F98K62+vNx5+YXMV9IRlsYwVH/pBppVO7Ge+0gTF87rEbxp6kI17mRumxRh&#10;Or1+Aqm1Y1Lch9fH0xGroBUXawbk+8XvHH+XPGEjHQxLmpMxmpzEB1JDNJFi/uLSEwzMP5Loi8Gr&#10;j2UWmnN/PIFBqOTcNI2beBab7m65DRPiskuXUkJpUgWL35cxyd8s6l6R+deuy89EWaWb69L97yR3&#10;dOt+U4E8KoKEBRaVJKpKX23RwtfbtLBxh87fltt1NNfv1JPbUP37fMte/HbTbk0r4kdF99Ivt+0X&#10;8ODlzzbvkcuEQyqGBEUuWVQaCYuEq49Bi2ocYUtd3m9kKZcV8CmF0NzhEAyt2NpqK9eb2DrBwJJm&#10;Kw6ynZcJdFwS6Ah9yslUzR+qVlUBTs4lOhxZL4sDR9eLl01sXTTAaalREzX35wRLBxcxyaE5jr3L&#10;MSmlXhJuOT9JECQgcm7SwMJaoI+gR9MdKoDcZmZHcxwa+GiKqqIy7lEmP+ryfkMTUR7VfbO9VTPr&#10;SGdYGv+YYsd+trly1lNTW/cQ2nXw1XYtgUPOE27eo4svt+zBp19vlbgNqo/aBiaiFO7aq4ONW3Zi&#10;n7aBxDys3n2A/+t//R/8j//9/4jbZ2fvAIbGJjE+fRkX0jJx1N0LXn6BkitIZdDN3VvmCBUUEvoO&#10;Oh6SVlIqhZwdpJEM4ybYTkqQJCi6e3gJFBICqfyxDjo6w87BHn4B/ggNDZXIC5rZZGdn4/jxENjZ&#10;OcDX11+KLayRkdGybmRkgq2bt0kZ6BnCysIaFsbmsLO0xSFGo9jYY+uGLdi5fRf27dkLfT0d2NvZ&#10;wMXFCXZ2NjA1N4G1vQPMbW0lLsX5sBsOuRyDo8MhONm7wNXpGLxdfeB5xAtHHY7Axf4QbC3soLVP&#10;F1s274SOvgmcj3riiGcg3PxPwNWHDqeR8AyMgptfOI55h+GQWxAOHPaGnbMHbBxcYXfQTeIjzKyc&#10;YWhsD2u7Q7A7cBROhzxhaeMMC+uD4nbLtmz+fqyc3BEQkQDvsHjYuwbA/nAADnmEwNU7BMc8g+Dm&#10;5gcLcxv85lef4qvffglDLUNYGlni1//4Bf7pH76Gte0xnIhOk+OWC7ktSLrIcOhWJBf1IatyVJZx&#10;mc3SlhmbpgnUpsJBdULZ6LN4QMqWSKV+8CBWzd3xAJ0H5zyQVmoODyR5UEioszoWLVBIACRwEmIc&#10;vOMFBm3dT8HJLxHO/kmypOJIhZBtoVHJ1fLcWGEJ5Qg5XQr/mHyEJ1Yi4WKrQKGmFbVe/jbz/yY1&#10;30cYIqAQrsRE5GSetO4dCjgLF/8EgZ2P8+14H1RFT3HmML9LWv6jqeycr8SJJE0gON8DLtkiyIN3&#10;KkJUdFg03qEZDw1BHH3OyFwY9ye4EfaU6Ys4Va6pWNyujGcUwBLmlLMj9+H+hBNCI08cKkWOt2XL&#10;KLuguJ2KF18nP4+PZyP5GfDAXrUD8kBcxTsQ8ghvqp2T1ytVkCDIJbdxH74OpRoTNvmc+Jx5WUU0&#10;cDvfezVfqXLrCIwqa5CqEEGRsEAIVRDCdUIDH5fPR7mZqrlGpSDysVRLJ5+TOjnB94snAlTcCL8H&#10;3M7nRIhmKeWP+xKsVHsnwYqApuZL6fKpZxcgiqBbaOo6jFHxVXmRCvzZjvyfswi5r4JG3qdy8VWx&#10;E/zusHgdi8BHIOSS24+FpAhIUoEkTPIyi1BJJZJqJYvbOIunDFoIfzR0IRwSFJ39zsDJl/dxFkeC&#10;kmTJy7Zu0TBzCYW2tTd2mrpij4W7wB1PBvD3y8+ESrGdZyxMXEIE+giDLMIfVXUueZnryqmU4E4g&#10;JFAS3lW+oQJMfuf4XeJ3jL83wqJqLeb34uNIF6UifpJ5qQ4XabFc0YGiyk5k5dcjKb0IiWmFSMkp&#10;RX5pozh0ldWwz74DNc29aOocRmPHkMBfaSUHquuRX1yD1MwCJCXnIi4pE3GJWeL2FRqThISUPGQX&#10;12uy+s7nIfhkiqiDEQk5SEgtESD0DT2Loz7RUs5u4XA6dgJ2LkGwP3Qc9odCYHMoGPZHw3DQLQLO&#10;nrHwDr2A6MQCnM+tR2pBs8wOisvp7F0pwl9526Tk/LFKmsdQ1DgiB5eEFoZn987ekjlIHmiymKfW&#10;PrIkkMh5RmYRMqCe1TtxQ0CQLqjMgCtvGpNMObpBdkzcExCs7l5CSes8KjqXUNW9gpremyjtuIbK&#10;nlWUtF9HRuUk0ismkFo2hpzaWbHSZ2skFTEehPOAk/NSVA7ZSkhXyRm2/i08wMDMsih8bJshFM4u&#10;rooKePfRM9y8+wCLK7dw9fpNzC2t4MadB1h98AxLqw8xv3wfS6uPsXjjMRZuPsbSredYXH2G2aX7&#10;6J9cwsT127h86yHm7jzG+NJttI9eRmX7EEqaelHaPICylkFUto2humMCVe3jqGobk6peW2dcSFnz&#10;iLio0jU1v74f2ZXMdmEeSwvO5dcj4WItTmVU4HR2LVJLOpBXPyz90hVdl1HTdxWVffOoI2hOaNol&#10;qYZRTaRTalH7DEo6L6Ok64oUlUEqhA0TdyWyom/5vbRwts29QGn/DYm9IAwSDLlewHbUvhVpA6RS&#10;yMucEeMMIdXFmqEbKO2+iqqB66JGsn2UymNJz6LAIltHaVbTuUCzmhfouvZaqnbigaiPZ4p7EMmz&#10;TlmNCE6phu/ZErjGXMRR/qcVcxFuJy/iKJ22GMB6rlTUsRMXKhCSVIrAhHwEnLkEv/hcuEelwzEw&#10;AUFnCxCcVITojGqcudSMlPIeXGqeEBjsuvJQ1Fa2nxIMpWZuo2fhEXqZr7lAMHyK4eUXGLr+HN1z&#10;D9AxexeNYyuiktGBltbWLBrW8P2mCQ5VvTpGZcyyxfe5fA9ZnOFj9APNX+gMyznP5glC/ANZpwNo&#10;69QzdMy+RN/CN+smMHSTLeu7IVXSs4zCziUxEuKsYErVmGRkxud3S04mATomtxXHk6ukTjCYNq9F&#10;k0NV2int3vz+L917g8VbL3H97hvcfvIBd57+iNtPfsCV5SdYWH2B6w/eYvnhOyzd19TivXcyQ8wO&#10;AbaK829Bft2g/J0oWIvPKGme0LiCtU6jrOuqZCAWdy8J4F+oGsWZogGcLuzXOOc2TMv7RPWfM9Zs&#10;N6dCuGGHppVwr74V9hlwTs1KWgpFVdptKODAIgxu2a0vQPjlVi18tU17XW3iXNqvv96xDoCEDBYv&#10;ExRZ3Oc3G3bKflQKqRASFFnb9hutt6Xu0ef8nAYEFRwS8NRlFgGPRjfSHmpqu5Y7aC/X7TUwxz5D&#10;C9mf8MhieycvK9DkOm/3ccuoUiAJbTJHaMbHVMH2fys+Jh9bAamhxUGBQt5eA5UaMGR0hqY4v3hQ&#10;Hk9jTEOg00R1MH+RpWdoJqDFgHUu9U0sxOyG7Zvb9jIGRFfmBHlZGfQQ+OjuKhBoZrmuOirlUbnA&#10;sggLGjik2Y+5bOO6zEJqGWOnDhVcvv/GYhLEuUQqhBo3VQNs270fWrpG2L5rP77auE2eY1hkDK4s&#10;XMP/C+Bf/+3fMb+0jLqmVskXJBQyIoJQSBgk9FGhY+sojWMIiYRBE1NLUREZTh8QGILzF9IkYqKm&#10;tlGiKagQ+voFrLeMEgYDAo/Dx9cf3r4+CI+MwPnz53Hy5Ek4OzsLGKalZcDfP1AiL2huExQULJAY&#10;EBAEa2tb7N+rJTBoY2WLY2xjPXwM/p6+8HX3FjDcvW0X9mzfjZ3bd2Df3t2wtbGAg701TM0MYWJq&#10;AJfDzjh8zBWHj7mJ8ujr7Sf34WJ7EC7WB+Dl5IqgYz7wdj4GL5djsDO1wM7N2wU0rSzt4OcfDO+A&#10;UHEf9Q2OQkBwLI5HxIlT6fEwZilGwdM3VJxJXd0DBPyOefjDzy8UXl5BOHLEC07OR+HkeAQHHQ9L&#10;WVg7wO6gq3yfbZw84HciDlEJGXIS28UzBGZ2R+By1A9evsFwsHfGrh178fmvP4OBlg4MtPSw9aut&#10;+NXf/QZGBtYICTstQBgYnoLA6EzJGSQQJua24XQ2oapTMvyotp27pAnR5sEul1QveFDLg1UezPKg&#10;mQe+qm2NYMS2PeX0SCWLB/ecK+PBItUfqoxUHAmDBEa2iHIblRiCoXdUjrSEcqaRhi5+cZekOCNI&#10;IDyZ3ohTGU2IOl+DiKQqUQfZOpp0qUPGR1SLJU9Wxuc2CgBQyeRj8TE490jlh/DGA3OaXYgdfhbN&#10;REplXo0HvkZOx7HV8Aj2WvvCOSgZoefKEXC6UJ4ToZAH+So8XJO32CQzXKr1j+8TgZOl2vtYhBYF&#10;JAQ+McqJyRGoUeDK1k4qVXw/+F4Rlllcp1JKcx+qpwRrZfpD9Yuvka+VgMkT21Sy2H5azWOVzvm1&#10;2cJxme9iayBLGbQQtFiqxZMH5QREpeZRzVEZgzyIJ4BRdaPRCkvFPRBAqWYq8xY1u6iUZH42hDM+&#10;hgqhpwLEx1OPRVBQz4FKEUd+eDymAu4/VoxUHh4fg58130eemFBttXw8QjTbZ5UqS7AmSPM9ppLK&#10;z4CAxu8yv+sEOX6WhDgWt/OkB+GO17NNmIqvag9WbZ9UhLmdJnYscTRfU4q5D78batZPRbbwe8Lf&#10;jXIO5Xwgvz8fn2jhd4gnFKgU0mmURTBlEQQVJBIg+X3mSBVzBUMTCqVo3KLWqYxzHy6pCBIaCYs8&#10;KeLgeVJ+pwRBFlVARz9+t87IkpcdvE8J/FHt5++ZwMeTPYQ/QiPXlausUgF5soVLZTSj5kB5vQqc&#10;5++PS6VWE/54wkBjHKQBQ35XPqELV3vvNLoGLqOuZQiF5a0CgGz97OyfRmfvpDh8dfSMo6ahU6ql&#10;YxBtXcNo7RxCY2sf6pq6BQ5rGrpR19ovVdXQg8LKFlEZk7PLkJhegvNZ5UjOq0ZmcSMuVXWgpKEP&#10;mQWNuJBdhcjTmVInTqUhMOI8QmJSER6XiagzOYhJyEPEmYsIP50jy9BT2fCNSIZnaBKOBZ3BsaB4&#10;hCfkSaA9w7ob++YlJy2vqhfpRa1iNuMXmSIVGp8jl7PKu0Q9pCrI2b/WgasoqR9EekETckrbUVw3&#10;gNzyTuRVdMl658gyJqg0TN1GI81AmDFTP4qs8j7plVf95Awqza4aQVoFXRYnUda1hLrBO+suiZU9&#10;N5BbP4v8pjlUdK/IAbfGav89BpbeiepCZYaqDRWcmVtvMbnyDGPXHmB86S7Grt7G8KxmlmJ8bgWT&#10;V2+iZ3wWfRPzGLl8HSOz13Bl+R5mFu9g6uot9I5eFfe1nuEFDE3fwADnHKmKTt/G9PUnuHLrKRYe&#10;vsTVBy8wvcpog3sSuj26dB9TN55JdAjVU854UjFVyildWgnIBGm6ujJEXQOFg1L59eyh7kFuDYds&#10;6Q7VjozyTuRU9yK3lgYkA8is6kZSQSPOXuIfNn5pNU5a/IJTOTuVozkTyUqtHEBW3agoeAQ1htO3&#10;X3mGodXv1+f6Gqcfo27inswV0jGytH8ZJX3XRQmkysd1zgMycoJwx30JhITPupGbaBi7hWq6Zw5c&#10;R/XgiiiQNSOrokY2zTxA8yzbUh9IqDlvyxxDqlrMX2QuIx8nv3sBOW2Xkdsxh4ymKZyvHsbpok6c&#10;ym9D8IUKuEdnw+90vsChT1weXCNS4XUyGyF0fD1fgjP5LVKplX3IrB1aX3J+sn70Bir7F5HXPIGM&#10;mkFk14+IqkmQ5fNupEvw5UcYufEWA9deSast5znrh2/KbCJbcAk+zK8s4AxE2xWZsaPjJ1XAoevv&#10;5LtIpY+KX+f8C4kOoeEL4U7yJAfvikNsRf9tVA7cQcP4E7TNvpJoBlbn3DdonXmJxomnqB55gLL+&#10;2yjqvoHCjmWpvJZFZNTOIqVyEimVEzhbOoCw9AZ4nS6GO8/YJRTh1EVafHeiqHkY/bM3sPL4DR6+&#10;+oAbD17i5v2XePDsOzx8/gF3Hr3FrUffiPL98OX3UvdefI+bT95j4c4rTF1/gprOSRTxJEVZuxR/&#10;zxcrGBLdJEZUiXk0XNBYjfO9yOf8afMszpUNIfZiu4BrYmGfWLfzP7r8hhE52cS/GzHncrFpl6Go&#10;fWpWkOBANUkUpJ266/XV1v3YvEtPlp9t3I0N27U1qpOWsUAgoY8ASBCkGrhhp44s//N1XKqZQtW6&#10;SDikukGVkEAnwLY2q6fgUIEd62P4YynlkDBJqGHt0tXEaGzZy9ZVjaPmtv0Gsk3iNXQ4/2gmt+d9&#10;qtvzdlzyufB5sfi+fDwjSYVz3Y3V2BYGJprAezqXqlZX5VSq3E0Z/6DF2+mZiHmLjqGplLmFrbRi&#10;GhlbQFfPWJZGplYSCSFxGKa260Y8hFUj64OicFLpNLE9KHETBlY2MLS2leJlPXPNrCKBUaMYMn7C&#10;SlpN9Yys12M2CKaEZwXO+wwJkJqoEC6pPO7R1sdvv9okUMiIik+/3IhP/u6f8KvPvkJoZCwePX+F&#10;f/m3f8fv//Iv6B8ZR2FZJcamL6OuuQ2H3TwlYoP5ft7+QQKInBmkSkgoVLOCnDMMOxElEEhXUYbR&#10;c16RLaUESO7D2UBLKxvY2NoLIB4PDhVzmfj4eKSkpCAp6bxkH8bGnsKFCyliZOPifBQ+3gHw9vKH&#10;n48/bK3toLNXGyb6xrCzssaxw0fgddgVgR7eOOZ4GHr7dAQItXbvx+6du6CttU9g0NnJHrY25rCx&#10;NYen1zF4+XjCw8sTPj4+8HJ1hZOVNYz3asNo5z44GVsi+KgnQo55IOioG+yMTLB/23aY6hvCy8Mb&#10;4Sei4R8QAk+f4/AJDINfYAQCQ6MQFBIDv8AT8PQJgW9AGIKDo+DvHwZHR1ccdfXE8aATCAoMhZPj&#10;YezbqwN724MCmA4HXKSl1/bAUc3cq6WzAGBgeALS86pwMjFTVEfmFx5188W+vbr41T9+KtB76ICz&#10;AOEXv/oCGz7fBLdjvkhIzJJcw7CYdPjQ1yA6ey1nkOpFMaIuVK2ZU9C2vkmWKjSbSzXDxANVrhOI&#10;1HycclfkgTMPbHmgq8ky02TRyQFhGl0Wq9aNL3gAzdtSXeH9xGU2igJHZ09CYEhSGYITS+Uyt7Nl&#10;lNDoFpqGI0FUPpLhHpYu14ef07hCEgRoasPWVc4gHgtPFxCUGcQTaesxA1TM1FwZD2ypbugfCMA2&#10;o8Oikuyz8sZuS28YOJ2AkUuEGO0YHAgWFZMtfHwP+Fr5Pqn5Lr53ag6MahFhQME0D/CVakZYIkBZ&#10;u8VIGyNdW6mqUnVTz4nXc9tB3zMCgNq2fthl5g5d+wBpqeV1ylSF+xIINVEYmixDFu9LuaFq2noZ&#10;1UGFr3ZdeSNkqdxBQhPbWDmvSAVNKWsfq28fO3Uq8xW2WypA5MkAQqFqdVURBSy+ft4HAZHwS4WS&#10;B/18TmwtJlAQHlR7qJpLU+2s3F/BJEGBSikVQAWEaqaQj60+X16nlFQ+B27n+8bvApVcghUVY9W2&#10;yc9SRToQBvk5ilPsWrQDQ+G5zv0IcmpOkL8PLlkqUJ63JRiq4u15X/ye8Pa8jWo55mMRHFn8Xqnw&#10;egWK/78GMnTibJHbKUWSRix08uSsII1ZlGsnt39s7MIlXTx5PeGQbaPcj+8rvw9q1k8peCy+97zM&#10;3zN/L2wdVS2l/NyoJHKpcRPWOP1SFWRxP6qNhEu2mdKAiIDJ7dxPuc0q91j1HeVj8XibJwq43ydu&#10;PhGIjk/HhYwSnEsrwoWMIuQU1Eh2T/rFcpkPZDtoZy9DaicwPD6Hy1dvYn7xFmbmVuTy4Oic2EjP&#10;Lt6WObfqph5kF9ZIi6lfaDwSUvLF+auyaRAVLUPSAjk4exPjC/ckLL6hcwp5Za2oaBxAbdsoyhv6&#10;kV/RjqzCBpljTLlYg7OZ5TiTXoozaWWIPVcA34jzcPKKxAH3E3D2joJP+DlpG03KqRXVMC61DBFn&#10;LyEgOg2OnlEwsPWUMnP0xwH3CAHI3MoeFNUPIL2oWe4zLC4L0YmX5DHOZlTIMimrSsCQ7qdsEc2v&#10;6kNx3ZCY3CTwQzlbJB86f9g8m8IzfzwDSOt92u3ThIWAx1Y8QiGrvGsZtQO3ZQ5rcOkbTN35CaPL&#10;H9Azz/kvjesmlUKaZNAp8uqD77D48FsJwx65ytzHq2junURL35QYxvTNXMf8rWdYuPMCg7MrmFy6&#10;J46vfVPL6BxaQH33NHpGrktOI6F2bOExRq4Q9B5j7NpjjF9/jIE5xo2sSlyHzFmOMwNPE37eNrSM&#10;pr5FNA8syHrH6DK6x25I22wPQ9THNK2kTUNXJXexZWQBdX2zKGsbRcPAFTQOzqFlZFHmE1tGr6N+&#10;4CoqOqeltTS3fkAqq6oPycX8w7rW71zWjYzqAZlTYJV0zUtbJ4GQgeOc16sYuCGzg6pllE6impnC&#10;u9LCyTbP4t5rAoK83D7/XJxEu5dei7toy8xDadftmHkoQend80/Rc/UZeheeo+fqczGFobEJsw6Z&#10;f9hx9ZkGIsfuSPF+CZ0E0JHb38v9di69QsvcUzTMPETZ0A0BxDQ6lxX3IOhCOTyYs3S+XExWAs8W&#10;wZ1ZMNEZOJ5UgqiMakRl1CKpuEMcVbPqhpFQ0I44OsGW9QoYct6NsSFUGrlvAlsyONdRPiS5kx2z&#10;T8XQRkLeJ+9JpuKllhmJfchrnpbvZCattxtncKn5sjh91o7e0WQ+Lr6W9k8a5dBVle8V8xvrxx9I&#10;yyTdP+tGHwoMNow/FvDrvkoQ/IC+pe9lycvtl79B3dhTlPbeQXH3LRR23kRR502UdN9CWe+d9Srv&#10;uy0tmSk14zhXMYzEkgFxIeU8ZXHLhHwfCXdP3v2Ap2++w6Pnr/HyzQd88/4nPHv5He4+eInX73/E&#10;y7ff48mLb/Hg+bd4/OYH3H76DpMLd9AycBmljf3Ir+5EdmkzskpakFvRgTx2QpS0IC2/EeepwhZ1&#10;ypnG9LIBJBX2ILlsEBdKhwQEk8uGkVKmaR+io1h2Rbec/KDZ0+m0IuzWtVqf8xOlTouRCsbYttdQ&#10;AJCqIIsASJXw80178Osvt+PLLZw90xHgo+r3D59vwa++2i5KIFtIVduociMl/HFdjEz2G63PFBII&#10;FWRpwIvXmUp9vK5Aj9s+hj1uI9ARbLhO6FO1cZe2zMixvt6xXy6z2CrJ6xX8KSDSgCCNbzRuqzSk&#10;IaiqllYFiBpwtcR+Ayvs5RylvpUGuAw1zqSqNJmNdC21k1kvXq9vbCNRDzSGMbHQBNSbmVrB1MQK&#10;5mY2sLJ2EEg0tbCHvdNROdBXGYyqNZZlceAwLA64wMzeCab2B2Bi56Ap24OaWUZLezGuYd6jsZWD&#10;PObHxRlEQiHBUduEsG0hpRRH5YZKICQIfrlpm0RSEAy/2rwdn/zTp7J+KiEJL755j//xf/5fvHz7&#10;LTp6BwQG61vacSE9CzYOdHS1hquHN9yppq0Zy7B9lC2hVAo5c8jYCUZRMLie5i8Mp2cuIVVFuo1a&#10;WdvC1MwCxiZmAoacKWQb6eHDRxEYGIj4+DMCg1QFz59PRnpaNvz9jgsMEqSOBwbD/ZiHtIa6HT4G&#10;Hw9P+Lp7ItDdAz5HjsLSwBjbNmzB5q82Scvoxq83YduWrTAzNYSdrQWsrUwFCj09XOHh6Qo3Nzd4&#10;erjB/YgLHMxMobdjF/Z/vQkm23fjqLk1glwOw83WDoY7d0Jnx3Y4WdshwNsfJ0IjERpGAIxCYHCk&#10;VHBYDELDT0qFhEQjPPwUoqJOCxS6OLvB3c0HEeGxCA2JgIvTEezasRsWZpbSGuvsdAQ6ukawsnUS&#10;ldDK7gj26lrC1tEDZ5PzUFjejJi4ZFjZusDIyAqbvt6Gz3/9BSyMzGBpbC6v+ctPv8LuHfvlsXz9&#10;I+EfEo/YhDyExeXAPzIdxzlPlMADT00YPRXAkyk1yCzV2OWLGUpJrxykftw2yn3VATCBhwelKo+N&#10;B9Y8wFYgyAM/HkSqA086D2oOWjVqiTq4Phx0AdbHYmF+OBL2nvGw9jglxXWP8Mx1hS4ug+ZytNRv&#10;w5nsZoFFRmbwQJ9QopRFZhdzDIJQpNocCQmEGAIB1UKqa1RE2NpK1YMulyyNi+p5cV4lDJoeiZbn&#10;dtAnQRRGHqzzefN9YfG1KBWJIKgiB1h8/3jwrhQzZVbCJdsWlZEJl9zGk3s8gf9xyyuhhgqg5CSm&#10;VAn8KFdULgmCfP3ch0Ug5GXejvejeQ80c3w8iCesS3vt2jygcmVVOb2ca6SqyMt8Psq1lM9PnFQ/&#10;ahMlhH3s9KlCzDVzhDQT0QSYEzaVYY6a91Sqo4osUCfdeZkwqLLxlCmJir6gcqhUP2XyoyI5+J5Q&#10;qSYgK7MddQysDGJY6rNR+YEK3Lid32N+//m58XtPIFOgz8+Z31e2k7Jtk1DJ74RneIacLOB3g78L&#10;3o9yDmVxjpSPo9pTCY1qu9qH/9cTEvn95mOz1IkHrhMY+Tx43+o7xu3ye0uukJMuLP7WuOTJFx5D&#10;sHgShqH1DKenkQy3aUwaW2QbvwP8TvD9V98LQhrfa77vBENeR8jj75lzggRBKusqK5BQqBxhRTxJ&#10;Y0tv+frsIFtKuT9/b8pIiN9J9Xgsfubcn7fnkicJCIWf0ByGQ9iR8Wk4cTIZ4acuCMjFJ2UjKi4F&#10;/iGnEBKVIG2gKdnFuFRUi6q6TlTXd6GwtEGAkWog4w84V1hZ343Ui2U4fSFP7jM4+gJSc6tRWteL&#10;nOImxKcWSlEpTC+sF/BjZRbUo7imWwxUims7kVVUh8SMIpw4nYGgmAvSZhp5NhtRSXkIO52FwJgU&#10;+EddgF/keYTGZ0r5RyXjWEAcDnlHw9E9UsruSKi0m9IG2uyAnxS3+Z64gIgzeQiOTYejezhMHbzh&#10;4hWF6ISLYqQTd75A1iPispGcXYOK5nGBwtBTFxEcm43jsRfFVtonMkOsaPlFoLMQv4D8UfCHVNm1&#10;qHHnHLiBS/WTSCsdREb5MLKrxlDUfAW1fTfQM/sMg0uvxbSjfvg2CprnUdy2KO6bNFZh7tnItecY&#10;vfZUZvjqumekXZOQ1zo4L/OPXVM3NBEgi4+khZMRG5x9pPLZ3DeH+p5ZUTbpIDux+Bw903fRPnwT&#10;XZN30TvzAMMLmhBzyZmbeSQzjDTEqepaREXHVRQ1TCOvegyXasZQ3DiD8tYrqGyfR1XnHKq75sVM&#10;hrl6beMrmrnNsWuo6Z0Vhaeu/4pcHph/gPHl5xhefIzey3fRNn5TjGcYvs5ZL95HJef41myeq3oW&#10;xeKf84ZUtpom7ogSxlZOVlHXoiYHsWtJWkXL+pYFEkt6riG35bIYxHAmLLtxEoWdDCG/IbmFnYTH&#10;ifua4HluG9NEQyjjFqWmSevq4DLKexdRT+MSPv7YKurH76Bj7il6l16he4F5ea8xsvotxu7+KEDY&#10;u/IWbVefo27yobibXupcXAdCumgyJD2JfzQ5iF/YKcYqx/ljpMFKToOEqp+v6BPwZcQGjU64naHr&#10;3I9AeZh/HMLTZd0rrgB+CSWIyWmT96NnUZOryIgPxmJcarsqTqp5TRrli3EhfH+K2hflOrZy0iSH&#10;MSCEa0aBUG0dv/c7cVHtvPoNmqafoY4Om5yFXXyHtiuv0L34HqO3f8Hkvb9g6Mbv0Dn/Hq2zb6Sa&#10;p1+hdvQZKgbYPvpgvUp67qK487ZUee99VA891MQ59K4KaDJ2gm2q8hkMXZPWz5cf/oBvvv9FrO7f&#10;f/sBv//9H/HL7/6Ed2+/x/Nnb/D+2x/x7v0PePbyPZ6+eIdXb3/CvafvxOm4vLEXBWvGE+n51ZoO&#10;hZxK+VvDv0XZRc1I5h/JIramXpXfa071ODKrx5BZNYGU0mFcrJ8SxZ9/yHOqNe3QdOelM3JcyiXs&#10;1DYTINMEuWtyAgkzzLVTrYVqyZgFxkrQfESFm3+1dS8+27gTn369Hb/dsAOfb9ol2xhnwCI0sgiY&#10;hEoCJwGTSiTbFwmEGlD8m5KnmWejyrgPG3dxBlFL1llfbN0jgMfll9v2CtjxeRMaCXof3+bLbbvx&#10;2eYd+HzLTln/esdebNipJfsRKAl/umaMefibIqnUSSp76+qeCWMy2PJJ5c1G1pnnRyBk6ybfKwWB&#10;mlZObrOSfXl7KSNb6BholDrCGFVAIzNLGBmawczEXOa6LC1sxYzF1MwK9gcPwdTKDqZWDjCxpOmO&#10;xpCGih+LsEfoU1BIEGRx3dzhbzEebFvlvKJAoaX9+v0RCiWDcc3tlGVkZQsTG3spzjPuMzDCTm1d&#10;7NEzwObde6X2GxpLMbPwN19swG5dA5TWNuD7P/wZf/2f/xu3Hj1Ba28/WnpoJNYvUOju4w97Rxcc&#10;PkZl74SAoMoiZFsoFUIqh4REzhNyhrC+oUXyCakaWljayvtka3MABxyc5X0yN7OGhYUVHA844bDL&#10;EYm5yMzMhoe7DyIjYpGakilLAiG30TjG090LR5xdRBkM8PKBn4cH/I+5wtHSHPu2bsOWrzZgw1cb&#10;sWvXHmzYsAmbN2+Ghbkp7O2sYGtlioP2Vgjy80ZggA98vLzh7eUBr2NH4HrAHgdMTWGxbz8MNm+F&#10;6fad8LC2hb2OHvS2bJXrQgOCcCI0XKAu7ES0wN/x0FgEhxEE4xAWES8VEhIrFXEiHifCYnHM1QcB&#10;/iEIC42S18Ly8vSDrq4+TE3N5b3Q1jEUpdDRxQ1Oh71k7tDC5hC8/MKRmlmEpAvZsLFxwdYte7Bl&#10;4w5o7daGnYUN9m7fjS9+87m0kFqY28LZ2QMHXbzgeCQAJ2LTZaQl+GQOAmJzEBxXgKCTl3DseLJU&#10;2JlinMlslHZK1cKn3P6UGyDb+QgYPGhTB/A8Wcr9ePDI63lbHvxZHYuU+SNT578V55YMHIKwy8QN&#10;2ta+MHYMERB08DqNI8dTJQYjKKFY3E7dIjLFeVlcIpPK5ICbLXAKTmWO72QuDgWeh8WxGOgdDIal&#10;W6yYwtCt+TTbNC+1IY7ul0VdAgdUlAhLhBaCCA92+Xw5x8SWNmUq4xWTB/fILMlnZAYiS80gEqSj&#10;z1ci5kKVlFKK1PwYl4QKpZ7K8ddaN4fKCFT5hAoONdEZmqxDFYhOeFFQx+fNy+o23JfrKmuP90H4&#10;JRARCAlHKtaDxftVs30sgigBjrfhbZUxjJp15G1Vhp9S3lSepMru41Kpf2qpXotySKV5Do3TWARO&#10;zeNoAEC5UapsQ554p2pJGOHlj0PplQKlUQ41Lah8/XxtfE/5fvA5KGdVPgfVWqoAm+AteZVrzp/8&#10;rPj5ELAIZYRCfla8jq2YVBI5z6cy/whzvA0h8WPFjkt+P1m8Xinn3K5R4kvWswS5TshT3wu2mTI7&#10;mZnP/P+eEWsswiIVdKUe8j4JgbwNtyt45XMhAPJ4XxVhT+UQUiFk1APdRTmKwiIc8viC+/C26r1l&#10;KTWZn4lSDVUrLwFdGRGpGVPeRnUDEN4IeoQ5fm68r4/dR7k/20O5L39rnDGkoymBUd1GzbTyu6Fm&#10;Cj/xPn4SIdHnEHs2SxxB2SJxKikL59IKkJlXKZV1qUrOlJXWtCGvsAYpGYWIjU+Bd1AUPPwicKmk&#10;AV0DMxIaW9c2KG2ijKC4VNYsqh9Bj9DHg7HA6PNw9AiVcgs6KY5eKRerZB+qg3UdIxI2u34wV9GC&#10;TM4fFjUIQCZklSIyKQfBp9IREJ0sgBifVoKY8/nwjTgHZ89IWLsEwsIxAFbOQbJUZXs4RIqziEd8&#10;T0nZHQkWGLQ/GgK/8PMCgSeTLiE0Ng2uvjEyx+jqE4vg2EzEp5TBySMGhjbe0LHwhNnB44hIKpEP&#10;vqBhXL4Mqr1DrJDL+0V1oGpIu/szOS1ILRnAxZoJAcLGodsyL0hDGbo7lvLgvWpCoFBFMdDOn4BE&#10;c5bStgmZhaRCwbbVht45aZFNLmgWRZStsGyl5TL5UiOyyzpxiSG6TaNoGbiGocsP0Tf7ELU9Cyht&#10;nhWnxr7LTzGy8A16pp+iZfg+mgY5f3kbjQN3UN1zA1VdN1HYNIesynGBWQ7G86BZU6NrmT9XUN5+&#10;GSWtkyhtIwjPoKp7FpVdU+ifu4/JGy9x7cmPuP70J1y+8xZj15+JIyTdScU8Z+wWWkZuicNqXf8K&#10;GgZvijEPq2ZgRVxIqdyxDbL/+hsMLH8jKpZEE8y9kKLiR6WLqiHBR0CKbRT8A17WJ26fdJJkhmJG&#10;9RjSq0aRUaVxHON/HnS0pLMnDUbYUnmRvfBVbNkcQE7DOC61TEvlsjW4dlSgjo+R1zorLaVUINlK&#10;2n39jaiEzZefrYecq3lFKpZVQ4zLWJE5xfz2K2K4klw5LG6lXM9qmJLiayDI0YyFEBmV1QTfM8Vw&#10;i8mFd3whAhLLEHyhCgGJdOtsREbdFFpmnmL6wR8wdvsn9F8noD0T0BNlb+y+LNn+WdR1Teb6LjZf&#10;EXUuuXoMaXWTYsZT3Lss2Y2czexaeIvWyy8FCJtnnqNj/g0Gb/yA/uUPAoTDqz9j/O4f0LP0LZqm&#10;XqJx6tl/gMKWmdfouvotehY/oOvqBzROvkDVwCNRCvNbbyCncQHJFRPIbb6KutFHaJ95IcZLdQMa&#10;E6jbz3/A93/8V3z74+/w4fsf8ac//QF//Zd/xS8//w4/f/gJ/+Uvf8WP3/8Ov/v5j/jh+18EDqke&#10;3rzzFG294yioaEZhZRvyK1txsbRRoDAjv05gkHPTGfn8m9KOnMoB9MxQLf8GLcN3ZQY4t3oK5wt4&#10;kKE5I59W2onc6j7kVnaiuLEPrYNXEBqXgi+2EZz2r7dR/m3mTDNjxrBzritA5JLti2xPIzyqPL7/&#10;XAoYlYkJjU0IhgRBAiFhkGBFtVBjOvM3BY/rX2yl0rgTv920XZYK7H799Tb8ZsN2qc827xJ4pDrI&#10;509I/Bj+eB+/2bAVn27cJtu/2r5nHQiVQrjfyHwNCjVAuD53uAZ8XH5cCggVFCol8GOQVkDI6xVI&#10;Mh9QuYBq6RuLwYievjGsrGwQ6B+EsLBwuB71kNw/ZvEdOeYls2Fm1gc0ALcGhSwBO5uD68BnbHNA&#10;VEECIWHQ8uAhMaxhKRDkkmBoztvZOsqS921ufxAWDo6wPOAkZjg2TofksoGFlTidKiBk7dLRk+L2&#10;/XpGkle4addeuV338Bj+8m//jp/+/M9YXL2Npq4e1LS0SftoVX0T3Lx84XLUTSImWGwRDQmNELMZ&#10;qoB0HmULKWGRLaUnT50Rg5nyihoEBoUKEBrom8Dayh52tgdhb+cogOh00FmK84FsFc1Iz4GvT6Co&#10;g1QJoyJPSvtogF+gAJmvp5dUkI8f/N3c4eZ4AGa6+7Bjw1fYsWWrKIPbd+zBl4TDjZthbW0NB3tb&#10;WFqYwN7aAgE+ngjy84WXhye83T3g7XYUXkdc4OHoiKM2NrDT1oX5zt04amYByz37oLt5C1wPHERU&#10;6AkEB4UgMCAUAccjBAaP0xE0/AwiohMQHnlWgDA4+CQCAyMRGX4a8acu4HhgFMJCYxDgH4bDh9wQ&#10;EhyBswnncfCAC/TpRGtoLGBI11a2G+/TNhLQ58kHU8uDMjd44sRJWFo44Df/9Dl2bN4JK1NLWOgb&#10;YdMXX+HrLzeJOu3i4o5DR31gffAYTG2P4pBnBLxCzsLJKxq2R07AxjUS5s4noG3pA+MDwZJPyJZI&#10;qgB0eFRn+rnkgR4VJh7IKVdKHrjxoE2jMjEUXTPnpcLGeR+iDJxIlZklZWhB0xVa9rNowuIVmS3t&#10;n6FnyxF+rkoieFhsHQ1PrpLWOba4MdSaLolKBZGDcJqmnCkWd1SLYydh6BwOQ+cwAUOX4+fhw+6X&#10;pFIpggKBhpCjUboa1w9oebDKg1dGZ/jRCTK5BhFslb1QKffPtlVCgjg+xubBLyoHXicy4BmmmfEi&#10;PNDwg6qRmg3je0loVeChMu9U5qAymSE4canyDbnkNsLVx7Al3V7F3QI3fA2cm6NCpyIXeNygYJP3&#10;r7IPVf4hlT8+Nm9PhY+gTYDi4/C4kPdPeBIVbe3+CHCERxU/ohRXqpOEK25TqiEhkfspJZPPS0Eu&#10;i/elea6a+bCPoy/4GVARUgohvztUohhNQQVKtSpSpVKAyteuHEM5E8j2YM5Wcj6VBkY0L6JyrF4n&#10;nxdvw8+QxjFU91hUx5USmFM1vD5TSLWOxc+PLcHcRjgjQBLkuORlAiNPFhAeVQA9j7m5P1tAFQwq&#10;IORsIPflZcKhikVhWypBkEte5mOoiBPGwXGbaj9VajSP65UKqPIHecyv8v6oynPJ7VQHWQRCqoNs&#10;4+ZM4cemPoRv1dJLGOTno1xC+ZvmZ6euU1DPvwcqSoKfq/pboJn31ECdakdV4EklkTDIvytc55KP&#10;z78X6u8MAZPw+AlzdwhlsUnZOJ1ySZxAz6TmC9RVNfVLldV1oqiqVWIk2FLKVorElEtSzPZp6hpH&#10;ZWMfMvNrcCopB55Bp8Sd68DRIDi5hcDhSCAcjh2Hs9cJAUGuH/KJgGdIPEJjU5CUUSpn8XNKGkQd&#10;bOgaQ30nobAb+TWtKKhtQ3F9N0o4l1jfheLGHjkoy6vukFYwziQy05AtpZwzDIhMRsCJZBns9g+7&#10;ADe/eBz1joNP8Hl4BibgqPdJeAWdhbv/aTi4hsLSyR+2zoE4cCQEjsdCxdiGf9AtDnjDxNYdprae&#10;ApfOntGwcgnBTn1nbNhjJ1DoH5mNxJwWRJ2rkD/y/MPlE5EF16Bk2LqdhNXRaOnBj02pR2pRP/Lr&#10;plHetoCLVZOS8cNw78H555KvRhAqaJwVBTE+qwV+sfk4Gpyise+Nv4SAU9kIOpWD43HZ8GH7hd9p&#10;2LtGwMjOF3uNXLDbwAnGdt4Cr0HR6VJJWTVoHVjE+MIzyZqkVX9+3agE0VPxax66g/q+WyhsuIJL&#10;tQzwXEJNzy00DT1AVe8tlHXeQH7TVWTXzCC7ZkqMcIpaF0TFLGqbR2XvskRJUF0huHLAmoYljDjo&#10;nLkl6ub8g+9x8+UfsfjoR0ysvMLoNSqSj1Dff03yGOv7CYb30D39CJ0Tj9Ax/hDtEw/ROnZXTE96&#10;5p5h9OY7zD3+BXNP/4jpBz9LSyNz/zhHWDd2d10dZDZhWd81yS+kcyQdRBlqn1Y1JAHlURxI54A+&#10;Xdt4JnStRYRL/pEVRyy6kLGFhA5bjEs4Xy4tnczP4/zfscgMuNFuOKEQ4Rk1SOZ/0s1TqGRExtxT&#10;DRBy/u7yU3Ref4sBPteVb9G7/F5aS6W9dOEVakZuC4AV9VyXJWMy6JSa3XwZiWWDOFPch6icVqlT&#10;+V1ScQXdch0roaRflmy3zGiYFqWUrax0Q2UbK+ckOTPZcvmJqJddi6+kbZbX1U/elxZbGu9k1M8i&#10;pXoSqTVTUmzjpBrYMf8NWi+/Qv3EEzQT1mZfovPqWwze+FGAsPfadwKDhMa68cdomHwi+3M/7t8+&#10;9wZ91z8IOA7f/EVu2zD+TFpFsxuuIrF4GGfyBpBcOobC1mWUd6/KyRCGyLIF+fbTb/H2h9/j5Tdv&#10;8fbtW/zxDz/jz7//BW9fvcS3r7/Bf//Xf8Off/kT/vnP/wV//P1f8PNPf8S7dz/h6tJt1DX1oqC8&#10;Uf5uFVe3CRjyBBWroKIV+eUtuFjSupa/2YHy1jnUdl9DSdMV+V0mZLUi8lw1os9XIYQzn/E5CDt7&#10;EeEJOUi6WCGB2AHRCfiSc33b964rdAxZl6B1beYHGmDLXgaYa2G3Hts1DbDXwHR9To3ZewRGQtB/&#10;Dp5XxTk6buf1BEzCJnPvCIaEJhVyT7WPQEfwI8D9+ustUlwnFCowVICngHCbtiF2GzD2QkcAkDBI&#10;8GNxnbdRkEj1kMoja9NeXWzep3mtfE0qU1C1m1LJJMTyebItVAW+6xhYyzwgFT9R/dZem2YGj06p&#10;qrjNer3llPfB90lUQiMzGBiz/dFCzE7yLuYiPz9fDFAsLK1hZm4JS2YXmlNNtBSTGeYCcsnLDLin&#10;GynVPgHGNVMcxmSoCA62mdIx9WOIJBASJAmRXPIy3UzN7Q/AwuGg5CayeNnQkpEYpqISEgC1jEz+&#10;g2LInERCozicGpvB3T8Il6+t4F/+5//Chz/+CdMLSwKEnYPDqG1qhW9gMJwOu4oqSEdRFtU/KobK&#10;hZT5hYRCbmedO58qURTFJRXS9kkV1djIXICQs3QEwoMOjqIScv2YqyfOn0tFwplzcHfzRmxMPDIz&#10;LopSyBlCf98AHPcPQERoGCJDQhDg4QYrQx1obd+AbRu/xI7tW7Fx42Zs3bYLX2/Ygq3bdsDMwhw2&#10;NmznJYxawM/LE4G+fvDz9IW/lx/8vb3g5+kmbaf+h47Cw8YBzkZmcNA1hOH2XXA0MUeIlx/Cj4eJ&#10;uhcYGC6qIM1bmCHIiohJQlTMeUTFnENk9DmEhMUjMvIs4uNTERGRgPDweBw/Hgkv7wAEBIYiMIgR&#10;HscForW0tGBoaChq6dcbNuFXv/4Mm7bthL6ROWwdnGFtc0DMexi38flvv4CpoRFsLS2we9NmfPoP&#10;/wQ9HUMcPuIu84WHj/nB4ZAXLA+4w8bZV0422xwJgYGNN3RtfGDqFAzLQxGwPhIlZeIUCl17P9h4&#10;xcL7ZDZOZtfhQmkXEvJbEJtVK5c5OpFa0SvmYrxO1bniDjEdoxKjUaY4k8Z8vo71A1MeiPKAlgfN&#10;ysSD0Q48MU0YDD5TioDTxQg9V4mTdDtdb59bUy5z6nChkPN6XXIwzP8X6TZ6MqsZJ87XIiqtXiCS&#10;/4/SEIb/t9ItNKVMo6yp7D6CjwIZQggVDxrSRKZW42x+BxILeySLkLfnnCINb5QDpHd4ppRfdBbC&#10;1kw7aOFPWOVSzaMREmj8QUWKr1UpcXxcNV9HOCO8qaB6BXQERIIZnx/3I6yx+N7ymIBtkQQgGs8Q&#10;gng8poCMt1ftnwRAXubrVfN0vE9NHIUmp1EpkRwrYucJn4OKx5A59oaJ9SgP3obw+LHSqRRImvzQ&#10;pVaZCxHClNupgkQWgY/vOQFQhdgrBUmpzWqejCCiTkawLZEQodpjVRH0VdswW4Kp8tJ4h8X3h0tC&#10;opojJbAT0lSrND9XwhnhncCmZmVV5h9PSChnUAKkcgflNn7GBDy2kdIRlPEThE3ehhDJ+6BDKfdV&#10;s4fKeZSPy21KQeT98qQCT5LwvtiWyvvm/vydEEz5WyBsEggVFFL9o/jD0Hk65yvoIyDyN0elkGog&#10;f3tc529JtZey3ZQwrlRYLgluyvxHOc/ys1Etnio/UDPP2b8Oh2qb6iZQ5kHqBIBafgyR/Jx5n7x/&#10;ngTgzCGNathayuL6J2zH9I9Mgs+JBHiFxgmk+Z84KwYvZ9OKRb1Lv1QrDqFZBbXIKapHXmmTHGBV&#10;NPSijBl2tT2IPp0FV98ogT+LA54wtnGFqZ2bLI2sj8LsoOc6FB72jRR10Cv0NAIjkhARn4Hos5nw&#10;CY2TzEK2iiZlFuPU+WzEp+YjIaMI6YW1kjtUUNOFwnqCYY8AYU5Zi8BgZjHBsFlm/zgHGHu2ACcT&#10;C3H6QqmsR53OR9TpPPgEJ8HZLRKHPWPg6BouyqCFo58E0No4BQgQshyOHJeycvSV60zsfWDq4As9&#10;K09s0zmIz7dbYruuM8wOhsDmaDRMDoZgj4k7dhkdg5aFN3Ybu+GrPQ7YoOUo7RqHA88j4OQlBMTw&#10;7EYujgamwOtEJi5c6tBkqlHZqh7BqfR6BJ8ugot/kthEM2/Fzj1GHIqsXE/A3CUYJo6B8jx2Gx6S&#10;LMaNe2ywZb89tM2OwskjSmYXDnnHSlss3VAHZ9giuoKC+hExwTmTVY9YmTVoRn7dLNJKRpGQzaDX&#10;ERQ2LqC86yaqem/jUtMCUssncKFkFOdLhpFeNYn8lnlxnKwZvC1zkI2jd6UYIM4W17bxe9Lm2jl9&#10;D63jtySHcP7Bj7jx/E+4fOe9tKdOLL/B6NJLaU2t6bmG2r5ltI8xqP0ZOibpssrg9hfonX8puYQT&#10;tz/g8sPfYfHlPwsQDq68R//1twJVdAElCF5qm0MB21u7rkqLaHHnPIo6rkhx/pDLzNoR+Y8nNpOg&#10;VyvzD6rtgX/k+YdV/qim8Ywl/6MrhX98Pjxjc+ARkwOvkxdlneV/pgDB7NvOqkNUdj3OsTWgZhi5&#10;NBvqvy5VPnpLWkcbZ57Ikmphx+JLcSwlpFUM3UJB53UU9qygYvAOaiceIbPhMqJzOhB4rgZhaU04&#10;fqFO1qOy25FYOozkqgmcKx8V90upol4BQrpiEiSp8tHshoBZPnhDALNq5BZa6R66+Apdi2/ksakC&#10;MlOxrP+WVOXQXVQN30MJnXH7VkXtI9gpY5im6ecCe8zkoypI0CMwsqW0ZfaFtJSyCIU1ow/kvuon&#10;HgsEEgjH7vxeoyROPkP10H0UtF9Hes0MLpRP4mzRCFIqp5FVMysOvIWN0+gaW8Xi3de4/+wtHj57&#10;iZevX+D7D+/ww7dv8fzRfTx/+BA/f/8D/vi7X/DLz7/Hh29/xLfvf8Dr1x8wc2VZ2tqLy5tQUtWG&#10;kpp2lNTwpFb7OgwWlLXgUmkrUi81ITGrAenFvcitGkFx8yxKW68go2wAqYXduFg1iMziTmSWtCKb&#10;zrkFdcirbEVDzwT8w+Px6w1U33aJakZV7fNNGiBjFt2WfVrYpqWDDbv2YJeegazv1jeErjnzCg0F&#10;sLjf1j0668og1UQqZFTLCEsEQs0snY0UoYglc3VmDqKgEcQIo3x8ghvBTsGdUgb5vAh5X2zeKdd9&#10;tlEDiJo5Q2OBvK937pZwdfW8BAq3aJRGLgUIdzFmgU6oGjWRy506bB81kdiFz7fsFjhlayzD2ql0&#10;EmT365ppTGF0zbBfVzM3KHBnYiOvle2nfB2EQRVarzG7IRTyNbOFVGPsQjMZ5vuxPdTd3RNRUVGI&#10;jo7GQSdHaGnrQsfAUGDQ0EwDfzom5utB8QRBVcYWdqIemlhooFABofXBoxKDQRMatoRKW+gaFFLZ&#10;1aiNDrKd84LiUsrHs7SWtlEjKxuBPX1zXmch67yO64REyUw0txQoVPvs0TNEUnomVh8/wV/+r3/H&#10;y28/oG9sApWNzWju6MalolIEBIdJnAQVQKp+VAqpBLJFlIDItlFCDiFRQSFNZrq6+5F/qViAivOW&#10;bJNk6yhVwgP2B+HiclgMVnjZzzdI2kXPnE6Cp4cv4k4liGoYG31SFDrCYNjxYAR6e8PZ1hrGWruh&#10;tXMz9u3chl07dmLTpi3YtHk7Nm7ahl2798LY1ASWluYwNTGClaW5AGBwQKDAZaBPgFwmWPocOoTA&#10;o0fhe8AZR80tYbB5u8wU2ukbISYoFGeiTiE08IS0gVIFDAqNQ3BYAsIizyImLkVAkBUdewHhkYlS&#10;p04lIy4uBSdOxCE4OAbR0WdwPDgcrse8xGiGzq1UCbW1tbFv3z58+umn+PWnv8GmzVthYWMLx0OH&#10;pf2Y7a+bvtwIe2sbAWJzYyN8+ZvfYMNXX0urqYd3EA65+uKQe6AY0Dgc9oO1kw+snANkVMX6UCjs&#10;jobD+mgELA6FCRga2Ptjv6Wn2NDrHgyArfdJeMZkSiQRi2fseXafbp7nSzrFWI1Ga4wqIkxxu8ZO&#10;vlH+D6OiQC8DglxCdh3O5TUhpbBN/r+PS9d4Haj5O7qFEuyikmvFVfRsbgcyKzSh7Hl1Q0gv6UTI&#10;6Ys4cfYSoi+U4myOJr8tOrl6TVUsg398kRRhULlmc12pjQqYCEYEK8IQD155MMoloVAcD5kvyHbP&#10;kl4BnOiUGpzK0MxNEuzo0sqT7VEE1Kz6dSWGB9lsaSUAEAgIFjzgV26jCsTU/J0KmldtnMoxk//n&#10;K+WLrph0ZeX+apuCHjqoUgWj86iNe+y6aytv/zcVVDPvR2WUEElVUal3hFMCXRa7gUo15oPs/ips&#10;mhGYpKrIVk8qjARAwjdvy/tVqh8hlfBKaOTndTaXc4ENoiCq16hmHrmdr1HBIAFPGcqo1mO2i6qc&#10;Q7qhckmQUCoi2wsVcBIGlVKpXqPKcORnzXXuSxdUwqDKKST4KWdPiU5Zi34gmKkAeGXqolGnNW66&#10;Cv6oMH4Mler2BDqqxdyHt1Htniq+5WOjGCqJvEwQ5e14G96WMMjja56YYYahnftJiTAhaBI6uY9S&#10;NXl7jSmOZh5QnXQhCPKECdfVyRiCIIvrLEIhIZHXE8z4W1Wto/w9KKMZFhU/ghv34W/kY/j7GPIU&#10;2CkHUdbHbb/KKEiVAktlXMN9eQKAYMgTAGpO8RO34/E47BcDR89wOLgHy9I1gLCWAL+IcxIgH5WY&#10;i/jUYpzLrBCTl6xCTbsV3UHjLxRK0Pwxv1gcdA/DYd9ouHhHwuFYCOyOHofpAS8ccAvFIZ8o2c5y&#10;8gyX62wO+4uKSGtnlltAFCJOp+F8dqm0dzGqgsYybPFKy6uRltGMoiakXKpDcl6tPKeYc5fEDIaq&#10;oO+Jc/AKOoMjXtE44hUrKiCVwrDYLETG5wochp/KgU/wWWkDdXGPkLN45gd9YXbAR9YPup2QJf+Y&#10;Uznkdl5vZOsFfSt37DE8hB26jgJgW7UPYIfhYWzTd8FmHUds1DqALbpO2Gl0CHtMj2K3yRFsN3CW&#10;5X4LD+jZ+sLQNgD7zDyhbe4F0wPB8A5LRVRiESLPFsLzRDLs3CJhfDBAwM/iSDAOeEbByScWR/m6&#10;AhNgcSgE+nY+MLb3kzOP+4xcsd/4GEzsAnDU77TMOEacycfxmCwkZtaiqXcBDd3z0hoXlpAP3ygO&#10;5qZpztKcLUV0Sh2i05oQn9Um7qdFrUsSkVE7dA+ZdbNIrhjHudIRpNdMS2tfQesiSjqXUdK+JK2k&#10;jNmo6+fM121R9Nh61zS0KvI7z66MLL7CxPJbzN/7CfP3fsDU6reYvfM9Jm++R8fUfZmxpJ0/QZJK&#10;IItB6GM3vhPXy76F1wKAo7e+x+yjP2D6wS/oXvpGjGToKkqoojLGmUICYWn3Air6rslMIAPfGe5e&#10;2beApvFV1A0vy/YihtS2ziCrZmStf19zBk9yfIp75ExpDHvSOUh+rkycLz1P5cM99iI8T+XB90wh&#10;jrOVIr0WoezRTq1AWEY1IrLrEJ5VK46iZ3nGqG5EHEhT2X7aNIXC3iXUjN8XOKweu7dWD1A/+wwt&#10;V16iZuqxxGMwLzGxfAhp9VNIqZ3C+apxJNdMIrVuWrLx4gr7BBojMltxMq9bQPF8xZiofBcqNS2g&#10;Oc3zEr1R2EUwXBVIqx69i8qRe2tw+hwN00/ROPMMrXOv0LHwjTyH8qG7KO5bRRWhbpQziIyNuIna&#10;0SfSAtox9w6DKz9j8Obv0Dr3WgCweuS+ZPXJYw3cQcXgXZT0rkoRGjlrSIikokjVkIpjcQ/B8xZK&#10;em7jYvMSMusXkFY9i8yqaVyqn5a8wJH5e5i/8QBLt+7i/uNHePHqKZ48vo/H9+/g1bPH+PabN3j3&#10;zVu8e/ctnjx+gTfffIsXL95jdGIe5dVtKK9uR1FFm8BfblGDFPNRaZqVc6kKqdnlSEwtw7nsehTV&#10;jaCq+wrqB5fQN/cQzaMrcrlzbAUTC48wOXcf0/P30Du8IM69g5PXEBJzVub+vtq6W6INCFu//WoL&#10;Ptu0VQxEtuzZh6179+PLrdvXlaFdevrQNjXDTl09fL1zFzbs2I3NO/Zgy879UgQu1pbd2gKKLF7e&#10;uktLYgx2MXJiraR9ci1PbxeVPh0jccbkXNpObbYn6mP7fh1s2bMfG7buxNfbd8lj8TE3bd8t1zHG&#10;gUu2Ln69facYoKjrv9q2UwxQvty6A19v2bF++407ed0OfLZpi7y2bfu05fHUe8D3g7WJr2m39vpr&#10;UfEPhEQFvhp1VOPoKc6cBmy5NZZ5Pxq0aJxRNZBIt08auRDuGDVBIKSyc+iQJiKBger6BibQ0jMU&#10;NZAgKDmEZtbrSp+KlyDUqYxCblO5htYHD4sCSKVWKbeqNFBut9bayggMC4Fdvvd8zlT6CInG1nYw&#10;tXUQ9ZDKIcvS3h4WdnaSwWdmYyNlam0NA0sL6JmbYbeuPiwPHsCl8jK8/O5b/Lf/8X/j7qOn6B0a&#10;Rc/gCPqGRpGSkS2wxzlBOogSAgmFMbHxUoye4EwhQYfrbClla2lpWRU6O3qRePaCqIOEQiqCohQ6&#10;uQgQ2lg7iLpIAKJBTXbWJZwIi0ZgQIiohsnnU3AyMhZhgccR4h+IYy4u0Nu3D0b7tXDA2hpae/ZK&#10;PuHmTduxecsObN6yDbt27YKRsR7MzQyl7G3M4efrjaCAQImyYKuvv5c7gjzcEOx2DKGurnDn7KCu&#10;LvQ3bYHWho0w37sPx2wdcDokCudizyKcLaAhcQgJP4Ow6POIiL6AmFNpiIpNkYo+mYrwqPMIi0hC&#10;7KkUnCQQRp5GyIlTiIg+jajoOISERoqaSrWVbcY0mNm+dRv+8R//Hv/4q3/Api2bYWRmCmtbGwHG&#10;z3/zKbZ9+RU8XA4hPOA4dm/fIaH0+7X04eDsKjEXrt7HJatQHEmPBsLexR+WDj44cChUOpKYo+wR&#10;fA727lGwOhIGe89oOPtTcYoT0xUH3zM4HJIsJhASDB7Og9F0TaZYMg3EqsVMLDKjAqdyaOJCdVAz&#10;o8cTmmzxZD6aP6HyTC4iE/MRc75IRkmCT2VpIjBSaP3PA1VNjADBizCYW8OTcFPIrxtGXm0vLuTV&#10;inO71aFAHPI9iVPJlXIiOyC2AIFxRaIsEgoDzxQh9HyJZOYyKskzOhuOAUk46J8onU1uYekCTeI4&#10;mkTVL1eeY/g5Htzn/4csN//YHIEaPicCK0dtqKBxfktiJ9ZOYnN5Kq1agILqEGcx49I0c2ZiPrPm&#10;rsnXp4lf0IS4q+2q3VI5TBJgCC6EPipc/CyY5UgzHKpdBECCICMpqBJyOx1IebLe/EiEbKc5DkGS&#10;LqA+0RdlBpJtrzTiCUssk4xHtsLytSVcbJf4EWY9MoLkQqHGgDC/YQolrVdkSVgU2MtsFEU3tUST&#10;56fyB9Wso1JBP551VC2x3MbXSgCk6qe+V6o9kACh1CU1k8qZQpqbEBQJIoQGla/IpZqD5HNQzqqq&#10;tVZlPKr3XsVgEEpZvB0hUhkcUQ1Us6CqZVQ5gxLgWIR9fk4qPoKlbk/Y4zpL3GWzGuW7klU2ICd3&#10;z+e1i9jCyxcrh1FQN4E0Gj6uxbxQNacCyNspYGSpxyO88vH4PaUazeLJFp50UVEqVPwIX3wvCWYs&#10;GjkRGlkEQUIgf3MKyFTUCHOo+bvm7Xn8STBXpjIqGoLLj91fP3Yl5f0Q+nhyiJ0E7CigKz+Ll7nk&#10;dSxex8fib/R4YqHEnXE9PIVusJpsSqqFbBn+xNr1OFTZHAuGi08U3INPwyMkQf4ouB0/Dc/Qs9IP&#10;7xmcsF6u/qdkXs/28HEpghMBigYt0obp7AdzRx9YOPkKHDp6nFiHRCsXf5gd9JbrqSge9g4TdTAm&#10;MUuUyEsVLeuupC29M2jumUZpXT9yS9vWQZAZht5hZwXg+Nj7jJ2xS/8A9hk4QtvYBSY2XpJfyD/G&#10;bA31CDiDoIhUBIZfQFBEMo5Hpsg6XwtfG2GSM4TeoYny2pw8IuR1KDikOkiVUIvBkoaHpHQs3LHX&#10;zA17zd0F+LStvKBj7QldGy8YOvjAxNEferae0LF2l30Nbfl+hMDcMVjmD61cwuBM962gRLj4xEp7&#10;iblTAKwPB8PFPxYeJxKlfKIuIOhUFvyi03DAMwamTkEyl+BwLBLmB47D2NYfTu4nEXoyD3HJ5YhO&#10;LEJSVh0yCtuRlt+K02lV0mrKtgv3sBQ5+8E/0jxLyKBcmmdkVI4L5BEI2SJaPXAHRZ3LAoE80Ker&#10;JKus+wbyWxZwqX4WF2touDEmba6cu6rpXUF5+zwyOfeWRRvoWjGmYVssTWsmV95hbPkbCffmkkpi&#10;dT8hbUmyGEdX3okayBpf/R7Dy+/RMfcczdOPxO1y6v7vMX7nZ3QuvEbz7FNpeWS7JU1RODtYzbnD&#10;ibviDMpge4ba93Buco6h7a/Xi8HudBRtGruNyu55lHVcRvPoLTSP30H98CqKOuaQXk3Xyx4JT4/J&#10;aZF5Pc7vuYSl4khExjocMmfwUGQajkRnwC+pSMqb4H22COGZdYjIqkdUTiPiOC9Ad8+OBRT0LaN4&#10;8CbKR++g4fJztFx9jcYrL6TYalo1cR9lg6sCbjXjD1E2eBsF3cu42LaAjMbLSKufQXqdptjiyZZP&#10;KosXW64iq/EK0mqnpe2zfOC2VG7rgsBiUtkIzpYN40L1hNxXSf8q6maeomnuJZovvxA4zeu4hhy2&#10;BPetomzwDoq6GDlxV1xD68efoWbkscwLdi98J3OChD8+RmHXCi61XxMIrBy6J9tZBEIqhAMrP8g6&#10;W02pLlJ95PXVo4+laEAjhjPtjGXRDHozV3Tk8g30jk1jdHoa89euYunaPJYW53B3dQXPnj7G48eP&#10;cf36dVyZu4rVW/fw8NFzdPeN4lJBDfKL63CpqA7ZnB3MKUNaVglSMopwIS0fyekFSLyQi1NnLyIu&#10;qQAXyzqQX9MrRkgdkysy/8q4lJqOCXFC7h9dQnvXJCqqu9DUMYLW3gl4B0fj119u1ahom2gIswO/&#10;3bBNoIr5c9oGxjIztmHHLlkSCNk2yPZBgiKhisBF+Nq5T0duQ7ggOBECCVQELFEdv9yMX3++EZ99&#10;vVWg84uvd2Djtj0CiQqmCFZUqwgm+wyMsVffCPt0DWXmjm6XO/YyG08fu7X0ZEmljW6dvH7nPm1s&#10;30Mo3YNNa+BH45Otu/ZpIHDbLnmevH7b7n3Yuns3Nu0gJO7Etn1aAqEswh+f9zoM8j737Mfm3fsE&#10;OpnRx+1UQzWzlkYCU1wK0DKyQcdo3QCGDp6cU1Sl4iaoEOoamkDfwEhC1j29fODm5Q1zazt53+ny&#10;yXZMRkHwPtimyzlBBYYEN4FBUfZsBAIJhJYOLjIvqMLp1UyoJn+Qc6AW0gar3GQJt2z75WtQ+Yi8&#10;PWcLOVeogNDK/iCsHBxgfeAAbB0dpWwOHoTFAQcBQiNrxoGYw9XXB03dXfj5j3/Bn//1v+HOwyfo&#10;7BtEY2sHquoakZaeLUDINlHCIaGPl7kkJHKpWkipJjJ24lRcAioralFeVi3tn1QCaSpDlZDB8wRC&#10;NYNIR1I6l0ZFnhIoZNuoj5c/0lMzcO5MEgK9feF9zB1mBgbYt2MHnOwc4H7ETcLjN3y9RYCQLaNs&#10;Hd29eycM9LVhbKQLM2Md2FmbiaFMyPFgBAeHSotvkK8XQn28EOLuhqBDh+BiYgKzXbtgsW8frLW1&#10;xWjGaMduuFo5ICk8HtHHYxAdflaUwfDYZIHA2Lh0gULCIJeERAKhAGLsBZyISBAgjI1LwtmzqQKF&#10;VPYIhDTMsbOxh9b+vfjyi0/xd3//CT774jfYp7UXBkaG2LRhIzZ89gX2b90GKwND2BibSSbips07&#10;4HjIE87HNMqgu98JeAVEwd03EofdQ+B4JAgOzgTDIBzxjJLjDZrMENa8GZl14jz8YtMFhAgSzkHn&#10;cND/7HrrFkHJLeQCAk5elLP4x5OKEJCQD5/4bPgQ8OJyZISE0KigyvV4okRx0Sjv5PlCJGZpTuDz&#10;BPq57GokZFbhZGoFYtMq5MCV6gldRHnwTEUxrbAFGcXNiErMgYmDJ/YaO8La5Tjik6sQn1KHxJx2&#10;ySVkQD2h7QKNUcrocK1pYaWCGcRIhtOFEmnBYwy2FlJ5IAyGns1HSMIlnMqoQuiZSzgWnAT30PPw&#10;CLsAn6hMOYim8kUVjf4E9F7gAT8VHWff0zjodQrehOSTF0W1oYoUEl+IiESNGkRVUbVLqlk9AhKX&#10;bF9lKXVQGZUoFZOwQ0WPgMjPg/BHEKQayDZRKoKERsIiLxMGOTvHJfchPBIU7TzixLTHJeAcjoWm&#10;wdH3rDi4OvomwS0sE54RObJ0DUmXdY4FRV6okRZQvm6aD+bVTUhLKQGS2wmFBDAClcog5OukCsf2&#10;TRU/oSIgVBssXyuVPpVbR8BQhiWECa6rmTO2GxIEmaFY2j4rERm8TMhUBjt8L6kiKydT5T5KQFUn&#10;1Amm3MbrWBLFVqYxWmSpXEllBqScR9kdp8xb5HNZA0I1H0o44zq3q3gIAh2XKpJEnHhz2wT8Mkr6&#10;kFPBPG2NCWJt95L4ZnBmUM0PUrRQs4G8rYJLpWjyebIdlDESVPpUKyh/O2rOVuX9cfaXqh9BkRAZ&#10;FJcn+YTrLc7nSuR3TACjUqugjLcjeKtgeGUkoy4rQCR0qhljLtX8J+Ev7mKDlALB03lN0lHALgJp&#10;K19rQefJGwIhH1cV24JpOMOTBZxt/MTmWAgcPMNx0DsS9oS2tXU71xCYHvSBsYOXlJGtB3QtjkLb&#10;7DB0zI/IurpsYO0GfatjMLbzFEMXAiJB7YhvLI4FnoL78XhZHvGLEaXQ2StClERu5wzhyaRcaU89&#10;l1m23qJK+CtvGERr3xXUd0wip6xNoic4I+gWGC+gxuexZb81vtxhgl9v1MVvtxhgm7Y99CzdYOt8&#10;HIc8ouF0LEKWB46EwcYpCBYOfrLNP0LzBzohvVz+WLJOp5ZKu+mJ+Gwcj0kTQORj0X30wLFwMaQx&#10;tPGErsUxGFh7wcTBX9o/jA8GCaSZOR+Xdk5DBz8YHfCFuUuQwB1Bj/B22Dce3mHJ8ItIg294Ovwj&#10;M+XM3fHYbMlI9AmnayrdU1MRFJeBkDMciE2Bb3SywKBH2Dk5u0joNLT1g5GdP3QtfbDb0BX6lt6w&#10;OxwhYHjANRrH/BPhEXQeNofDZT/bY1EyoM2zYt6RvN9cOQNFk5ii5nlR+3Jrp5FWPipwSOi72DSP&#10;gvZrqB15gJ6Fd2ieeibulNl108ipnhSjGTqnnsvvFrDMrBiR/zA4e8VQ25OpDYiUkNlWVHcvYXLl&#10;PWZv/4CJlfcYWniFrulHMn9ICBu69gZzD3/BlQe/w9Tt70UdpCNo2/RjtM88kViE4ZvfSdFAhgBI&#10;cxYGibM4Q8iZvM4rTzBy4x1m7v6AKw9+xtKTX3D14U9YfPw7LDz6GfOPf8bs/e8xsfot+hdeoPfK&#10;I3TPPsDl+z/h6uPfY+zGO7TNPEBJ11VkNUzgQsXQukNoWHodfBI0eXkswuCRqEw4haXgQPB5HI3O&#10;gtdpDQx684xtYjECzpXieHIFQlJrEJpRh3A6jl1qw9myQaQ3TKOg+xoqhm+jkpEZEw/QzrgIOqFO&#10;P0YPFdKVb2UbrysfuoWK4buoGiUw3kZ+13WBPYKgAkSCIdXBvLZF2U7lMOZiJ4KS63A8pR4R2W2I&#10;L+rHuZoJZLTMIb93BSVDt+X+WFQI6yafiGto79K3awmtAAD/9ElEQVT3YgpDkxhCYPXwI1QO3Eft&#10;yGN0zr0TQKwcfKBpK+27K2ofgZFKImGxYeK53J7303b5G9nWf/1HcSYdWP5Jbl8/+VyAsHLwkRjO&#10;1A4+RHnXDVR3XUfvzD10jy+hsrkH5fVN6B0cwvj4KPr7ezE02I+5K7NYXFzE0NAQWlraMDA4ipUb&#10;d9DZM4zMnELk5JUhNb0QiRcu4nRCBuITeMB4DtEnkxAbR3UhAT5+kXDzPIGIU+nSuk4n46ySJpxJ&#10;L0YY43iyK3Auo1gieTg7HZeYheyiahRWt+CoXzD+iYC2aSd+9dXW9Xk7qmEqfoBApgCRIEN1i0BG&#10;BZH5dJ99uQlf8EB6B+FOX/YjHCqAojpHxY7gyAw7Kn2fb9giUEjVjvevbWAiJiVcV+C3Y6+WQN5e&#10;HX0YmFrAyNxK1vdo6wnU8TpdI1PZrqVvhP16hrKfsQVbKa3X2i0183oERj4vzfPTxz5dA+zV1cVu&#10;bc3j7NbSXX/8Xfv1Rc1kbWcr7F7tNQDVk/1opKK5zNB2muWwVVZfbidwuwaEAoNUDhk6z2IenbHG&#10;UIaPI0H02nrYs3e/QCEjFAiEppY28jgEYqqWVBx5X1QEVZQEL/PzkXZQC02bJ2cCze2cBAwJjKqV&#10;VZkBaaBQMxNJGFRmP///1E7CrHIcpVpobE3V0BamtvawdnCEvdMhODgfliVVQUMrSxw44ir70IHU&#10;L/QEJi/P4y9//Td8/7s/YGRyRkLrm9u7xCSG6p+llZ2E0jOPkACooJDto7ye17G4PTomDrkXC1Bf&#10;14zSkkpx6lSurIxd4Dyh48FDUlQNNeuHkZqShZysPAHCU7FxyMrIxsmoaBywtcOuLdskG/C4X5DM&#10;A2rv18Nnv/0KmzZqFMKNm7Zgx44d0NHeCyNDHZga6a4DIRVCzn4yyiLseBAiggJw3N0dx2xsYbZn&#10;rxjJHLG0gv/hwzJDqL1pK0x2ayHgqA9OR5zByahz0hIacVKjDp46nYmT8RkChlxGxiQLEFIpZDtp&#10;1MnzYkATHnUGZxJTEX3yDHwDQgSa2Sqro6WNHVs24vPPfoVf//oT/Pazf8L2HZuxd+9uaQvd+OVX&#10;0Nu9D1rbd+Hr336OHdt24+hRb1xIy4Pv8Vg4uvrjiFcI3Pwi4RUUiyNeYXA+FoJjPlFwPBoCO+cA&#10;uHiEIzI+Byl59UjMrJTjGCp3zDLjQZ5ffC5cgpNwOPS8nKn3jsxAKA844zlzpTGA8IrNgs+pHDkI&#10;5YFnRFIRfKPS5WQxWzwjE/Okmyvu/CU5jrpY0ozKhgEUVHZInjM7s3jS/oh/HE5eKMPpzBppJw3l&#10;rNepLDn+uZBbhcDIs9hn6AAtYyc5qX42owY5ZQMoZUxR04xAGxU8gkdmzSByG0eQ1zQus47rnTaF&#10;nQJlPPCXPLa0SoQn5stzDUvIgzeBOCJNorvOZFHxqRDXRsKPiu7i8QmPV9i65+ARC3v3GJkTZNsf&#10;gZAthJwN4zYazLDVkIDEItyx1ZHFdZXX93F7I2GVUEUI5FKF1RMGmU1I8CMUqtlBQiHVQM7IURnk&#10;ktuoKirVkKH2UgeCYXgwBCbOJyRK44D3GTj5JUqkBi+bHYqCiXOEwKNnRJZ0a0UlV8trJgRyzpPx&#10;H3y+SmWj1wFfj4rAIJzy8flcLF2j5PEJp6rtVTNH+Le4ARVCz6VyHFXmRIQP5XTL1lECYXHr9Lop&#10;D+GO6zTLYYsrHU15mfOTKuJCzUgSRgmOXBIQVZuuAkKCHKGP6hwVOwIhTVzoPkoo5DygyitU5jKq&#10;CIwqv1MZCPH+uC9BkddR/WPxOuVGK5Ek2U1yWc0bqrlaLgmcyqyGAfWMtiAYEgY5K6jmBgmIbBGl&#10;6icOo2sAp9pE+V2ngQwhkDBIZdF3TYih4RN/24xe4UkSgiEBkbCoIE/Ff6j2TgWD/BuhDGFYyi2U&#10;aq+CRIK/ijn5zwojl2qe9OPcUm7jfize9pNDASfhGnwaR4LiYOsWCqOD3tC2dsUeYyds1bHFZi1r&#10;7NB3wF4jJ6k9ho7QMj0EQxt3aaUkmBEAqaJRHaTi5hOWJIqbf8QFHPWPFQjkHyMWW0bZkhoYnSzt&#10;nnQezS1twaXyNrGD5x8xgmBN6xgqm4YFDKkIegSflnk/gimVQILg17vMsGG3uRTXN+21xB5DZ4E2&#10;a8dAHDx6Ai7uUQKDdi7BcDgcKkvCootXDAIiU+VMWnxKiVRMUj6izuZJRSbkroMhX4dXSBKOBZyW&#10;yAqNUynbXsNxwC1GZgMIamz3ZEsIy8EjEo7eMTgWdAYeIYnwDU9FUEwWws/kIzqpGLHnyxF7vlSK&#10;7aKh8TkIicuWCorNgH8swzzTpNyphHpFi+LIFtQv91jj6922+HKnNT7bZoXfbDbHrzcY49NNpti0&#10;xx57DY9im5ajLLdqO2KL1kFYuIQLEJ5KrZNZgFDaOV+oFddTqn0EvHP5vVKEQqo0hMLshiso77uF&#10;xoknEkieWTOJ9KpxgcaMcp7F60PSpS6BQroynslqRUxyncAg15m9RCBkjMX0ze8wvfoB/XPPpUW0&#10;cWhVgJBzgtN3fsDVx3/A5K0PEsPBPDyGpTNXjzBIOOSS2+nUyYgFtokWdi5IqyiLZjLts48wcfs7&#10;LDz5A5ae/QkrL/6E68/+gGtPfy9wSCCcufcB4zffY/j6G4wtv8bo9VcCj3MPf4fxW9+ia+6JmNPQ&#10;QTSlZhSJZf1IKh/AhaphWScgxhV0Ivpii8Cef1KJwKD7qVy5HJPbjNC0avgkFAoYEhB92eJCGD9b&#10;DJ/EEgReqMaJzCZEXWxDUsWwwCEjKgiHbCXlvOHg6veYePB7DN/+EV1sk73yXJQ8tnkSCov7boo6&#10;mN00J8V1FsGQIHjqUo/A4Mn8HpwuHhBlMLtlHnkdS8huX0Bm6zwudi6hoO8GinpviGJYy7m/xXcY&#10;u/1HTN3/Z4zf+ZO0iBLsxEl04rkYw3TNv5cllUO6h7KltGrooUAewY9LXub1hMTy/ntymXDI+yYQ&#10;8n47F75F5fBDiaRgNEVF/z3UDNxDx+QTMVvqm15FRcsAcktrJJ9teGQMAwMD6OzsxNDAIBYWFgQI&#10;a2rq0NXVg+vLqxgdm0ZRcQVy8oqQdbEIKem5uJCaI8tz59NwNjEZCWcvSFZZwPEoBB6PxcnTqTgR&#10;cw5h0UlISufMMbsJTkv8TlJqPpKzipCYmoczF3JQUNmA8oZ2eAaFaQxcvtysmdHbultm7wg9Wvoa&#10;JWvnHm389ouN2L59P/btM4C2tjF27NbBli17sGnrHoHBTz/fsJ5RR4DavkdrXVkjFLKlk9t5Pe+b&#10;yh3BkEuCGIGQwMZ9uG3jNl63B1t37RVgI8QR+nbt14GOoYkGmHQNBAD1jM1EUdM3MYel3QHYObpI&#10;2R50lrJ2cIKVvSMsbOmw6QBTzsjRrMXMDHomJgKVmttbrMGjqYAgi2BL+CNs8nFZ3IfFcHnCn1JE&#10;d+7TExDk7Rk+z/B3aX/VM5b5xL2GxlKctRMw1dLU7j1a2LlrD/SMjGFubSOvla+bauUOLV1RTlXM&#10;hAJByQ5cAzcqhIRCNSv4t/00Zj5sHf2PUSIWohYSDGmao5xjuY9mP4KhGbT4vhibSduqtK6amsu8&#10;IN8/vs+iGIpD6UGY2tmKGY2JjZ0oyJw5jDt7Diu37+FP//Jf8fr9B4xOzqCmoRkVlbWIP50IhwM0&#10;PHEQd0y2eNJdNDwiRmYLqRQSdhhITxXsTMI5afvMyswVKLyUVyTzgYRCAhED6BUUcv2Qi6vEKHi4&#10;+yL5fBrOJ6UgPCwKiQlJiI+Jg62lFbR27YGr8yG5HBoYAmNDM/z20y+xbfseUc9oKrN56xbs19oN&#10;QwNtmBjqwNbSDAH+vvDz8YWPjx+CAo7jRPBxhPn7wvfwUdgbGkJ3y3aY7t2LgCNHEBsYCD+XI7A3&#10;MIXhjv2w0DZBsFcIIk/EIyIqSYCQEEggZMWdyZLitvW20fhUgcLjIXEIDo3DyfgLiIpNkL8HHt4B&#10;4rz6+W8/w6e/+jv8099/gl//4yf48rO/x86dG7F1ywZ8/dUX2LJhI3T37se+HXskZkJbSx9nz6Wj&#10;rrUfCRcugdFdTq7BOOYbAY+AaBzyCMEh9zB4BpyEm2+0XMcWUq/AU0hKK0NWfiMS08vkGCOtoA2Z&#10;FYwN6ENCfhMi0+joWCiglseZM7pF5jRKmyQPNnkwyoPTivbL0uKZXtKOvKpuZJe1IyGjTGK+giLO&#10;SoTY6XM5kicdk5AOY+vD+O0mbfxmgza0zQ8hMCoFZ9IqEJ9SgRPMzEvIlZGgs+mFOOwZiq17TWBg&#10;fgiH3CNwKqkIWUXdKKgZk9a79YN3MbXoRHbdIApap3CpeWLdLZMAwANTKitJl5oEAm1cw6RjytDO&#10;A1rmR2HnGoYTdFs8Xypu7WwhZasp4y8IR+xg0jg7diNx7UCbB/6EAQIDl1SNCIyEQonLSCoV0COs&#10;EdIYSk9AM3IKkfZPwp4CP0IetxGktGx8scfCE/usvKFj5y+3YVg9FUCG2hs7h8qSwKVaSxlcz8di&#10;Ec4IZrxOZg1dY2B2SAN8VAr5urhueVSTtejkdw6Hg1JESXQNSZX2Wu6nsiCpsLLtlDCr5vUIugRZ&#10;tghLPMhHAfB8TD5XPm89h0BZJ9RSbSZ4EBx4wK/Aj0DIFlECoTIjUa6WVAY5U0goJAgqdVW1o7Jk&#10;HrJqaF2NJBgq19aPcxClNTmzfn3OUbnBcg6Q6wrqVHg8LyuVjtdzKSZBlziz1y1A93GLp2oVJuSp&#10;+yFUqvsi8PHkASGPGYYSZbKmNqq5QMIh91Xto8qEho9P6GPbZ349oXUSOVU0mOkXSKTBDN9DArRk&#10;DK6piWqmkO6jjKLgyQ7l2EuIoyJHIGTRZZhQqBxAFRh+HAGiMgK5ZBEGuS8VR3WZ13N/aVu92Lge&#10;KcHPm2ApRk7ZVMSrBSAJj9xHtQwrg5pP7DwiwLI8GgI9ey/sMnbBFl0HbNN1wA79g9hj7AI9a3dY&#10;OAeK0sUfMYPd2eLIM03M/fM4fkbaLvlHJig6VVQ1NYvHllG2htocDhQw9Aw5g6CYFJy8UIALuTXI&#10;LGiUtgZm/51OLpIQ+ovFbaLYcTbwsE+MgCchcNN+G2zcZ40Ne62wVcceuwydoG3hCl0rN+iYu2Kf&#10;8SFomR6BgbUHLByDBNqcPWNlts49KFHKO/SclMfxs3APSpClX3gyQk9lijp46kKRFIPqPwbDE/EX&#10;pagsEiSDojXqHs9yeUekSvlFZ4gboQxjnyuUHv6TySWISioQ4Dt+MhMhpy4ijFavJ3MEEo8FJIgB&#10;jLN3jFhUH/SIlHL2joJrYBwOB8TDzi1cPgO+9l9tNJT6bJsFPt1ihi922GDTvoPYtM9BSsvMXdpR&#10;9ay8pT1VTG8OR8I9KAXe4Vk4kVCO5PwepJcMIrtiFJUdS1KFDRp307y6GXF6LO24hrphuneuoLz/&#10;pkQWcFnWvYzynhWUc16saxlV3Suo67+Fis7r0kKaXjYkqiHhkP3yKcX9ohxWdl1D2/gDmTVkeymr&#10;qvs6SjuvomXinqZddPU7DND45PITqY6ZRwKLhMbybmYzrkiLaVnPoriIMnCdeX00kuHcIHMFO2cf&#10;Y+r2Byw+/SOWnv9Bowo++BFX7n0vSiHXp2+9x9C11xhYfInRG28wffc7UQxZY6vvJeKCeYMEzNy2&#10;K8hunkFWy4zMAbIuMTKie0HWz1cOIb6wCycyanHyUiuSyvukGHkRkFgi84b+Z4sReF6jEp7IqEdw&#10;SjX8EktFbQw4V4nglFpEcf6BAa514/KYxXzNgzfEEZSuoUW9yygduCnKYevcC1ky57B+6onM/nUu&#10;vhVQJNhlNl2R1tLc9kWUD91B3eRjmResmniI8tF7KOy/iay2q0htnEUO24T7b0nl99yQVtHKkfto&#10;nH6J5lnODDKc/gO65r5D28xbtEy9QcPYCzRPvkbNECHwMWpGnorCR6BTS7aaFnQwN/K2VCmX3bfQ&#10;Mv1KYLJ15rUmw/DWz/JYpf33Udp7D8XddwQKW6cYTfICg3OP0Da8gPzKZlwsqkBTaxf6+ofR0dEl&#10;NTd3FSMjY2hqapHLU1Mz6OntR0lpOTIys1FQWIyLuZckpJuzVBXlNaiqrEN1VT2KCsuQkpqF/KJy&#10;VNU2obCkGnkF5aiobsKlwiqkZuTjUlE1KmvbpMqqG1FcUYfqhhZU1jWJyvA1XTt/+5UsN9OkZec+&#10;OWA00DeVg82dO/auKyf79upCh06he/SwZ5c+du7UxiYawGzYjA1btmPXPm2BNqp3hDYFcqoIVFTa&#10;VGsn99uvawBtfSMpHbZKErrWar+uHvZq60BLT1+WG7duw879+7FHRweG5ubSwmhmZStFEw0zK2vo&#10;G5uIKYuekSkMaMZiaCaOi4YmljA2s9aEwVtYw9TSSgBMqYnM/DOx1ATGE1JVSXunkaZ0jIxkSRD9&#10;G0BqFD/GSLANlI8nsRKGptLyuocunYbGohAKFHKbnqYNlrfn6+f7tpNKJeclBYh3rbepUq0lFBIu&#10;pTV1rbWVAM37oIpLYFMgx/0E6NZyERUYcv1jpZCl8iW5ruYNeVu2vu7UonJoJG2rLAIiSwxu/j+2&#10;/gI2rnT79kXTEIXBlikmOYbEsWU7ie1EiRlkJplJZpcZZWZmW2Z2HOYozMzpTneixjTu3rt3b/jD&#10;Oece0H33vqen8TRm5fPOuXqRplbBqqpVqyrl9VtjzjHem91wvxESCYK8j6oiFUWqmy4HPdHY1oWv&#10;vv8J/+1//d948dkbzC8dlWzBsfFpaR2lOshZOOU0SmWQWYQqo5AtoARGKods/dTkFqKpsU2++zSO&#10;4fwcYyioErq7ecuSQMjbqBC6HfRGTGQCykurUJhfIsH0YYGh4g4aERyO5LgklOSXojivBIF+oTAz&#10;tYKpmRUM+Z3eoidzhNbWlrCz3wF7ux0SPcEZQskgDI+SGUIazEQEBcF3nxucLK2xy3Q7Ag+6Izk8&#10;EmlRMUgMjUSkbyD2WNlhp4k13PZ6IiUxRwxkMnLKZU4wv7AOBUX1KCxuQGFJs0Ah20UJhAKLRXVI&#10;yaABTbE4kian5yNLUwbfgHD5P7p+3RpsXLMKhls+hanBOuyxM8NeR0tsM9gMfb0t2G5uAWMDQxjo&#10;GUJf1wi7bJ2QlpmP/rEFtHRNID6tFO5+CQiMyJCiOhgYmSagGBmfi/DYbPgGJ8LdNxphMTnIKWxE&#10;UWkbMvPqkFfWKRFRzSNH0DpxHDX9C6jqnsXQ3CVce/g9lk7cRysdCDvm0Dl6Et1TZ9E/dxFDi9fQ&#10;wbmvkcNitFfWNACfsCRYO1Dt9pVinmJOfhV8AqJhYuEAPeOd0Dexg7GlM3xD0iRrubR2CJWNY3Lc&#10;VVTZiaikPOx0dMP6rWawtDsAV48oJGfXorV3GU00pGmZEYdyHgzzILKgicYn0yvGGCpKgGof5waT&#10;CloRl1sv3U+79ofAzN5TgJTiArvKOKPIDinOB3J9whBn7jh/R7WQ1v+ETx6A82CbB/wqx4+KE6/z&#10;gH4lgmDgmEAIwZDmJmzzVOBHFU0LSXVyH8GQ4EiII/Btd4mA2Z5QgcJdHgkCgHwMi+2hfA62hvL5&#10;CISESz6PUiRZKiaCr68AjhWaVi8qoU9smcwY0kmVwEd1kC2lVBOpKhIiD4TmCVxyXlGBJ6GPS0Y+&#10;qFZRKoB8TW4DoZS5iJyH/PBxBEI1P0gQURChZggJfiwqh2wX7Z2/LC2jXPK6cjxVJfv8fYbih9Ec&#10;ym2VpWI8lFJMdZPtnx86iyrIUxCn2ki15kXDAmVsFSbIEfhZVIHpBuodXQy/uDI5CaDATc0lqpxK&#10;9dwERfV8akaQ20Io5PYol1MVecHn4f28neuz9ZMKPecGCYZax91liZbQfh+1ZjJsJSU88qQFlUEV&#10;WL8yQ9i1KDDJ/zd8LBU5gplyfOXnoYLlFeyxCIpc8jbep+5XEMhi26dSG5WTLJ//w2xTwqEyn1Gt&#10;w4RF3icZy6NsBz6JVR6R2dgfkobdvvEChNYuwbDcGyiQZX8wAgcCU+AVngX/mLwVtUu1NrKoBBIC&#10;kzX1UgRDKoUstowSAGlOQzWQvexs/WwZWBDHPnEFre1DVHIx9rpHwMbJB9YOPjIHaLLTDUbW+0WR&#10;pEJJQDW184LVngDZNgISa9f+MDh5RMuMH41fGLvAzMGDAWmSGegflY9wSrSJZfAIzpTsQQIgwY6q&#10;H+GQgEfwK6rtlxZSqoZs6SCQZhS1yOX0wlYJsue6dO+MSqWJTbVAHUEwXqONhFBASAjkYDcVP+6n&#10;0KQS2Yfe4bkrURFmdr4wsj4IQ6sDAt98fwRdQ5uDos7yx3PXwQg5q8b3TQDe7hiAXfsi4OgWh50u&#10;EQKAXLIt1Mk9XmCQywMBGaJeEgaD4yuQrOlEXGYLkgt6Ud15BG2jF9A9dVVAsH3sIhoHTgsg9s/d&#10;xtRJBsd/jvkLX4ijaOfibYHBxetf4/yTP+PMw1+xcPFLjJ94honjTzF29LG0nTJDkfmErWMXJLOQ&#10;A9M0CGkbv4iu6auSvcj7CY1sVeV6rZMXMHPuOU7ffycwSKA7cuOt1PzFVxI70UyDmqGTsm7X3FX0&#10;Lt5A/yGteczICYaqa2cH5y69Eshj++ftN3/g1pfadlEC4Om7X+Pi4x9w+elPOP/wexy58UbqxN2v&#10;pIX0zIN3ohpKK+mdr2UOcfzsU5lLJJgR0JrmrggEtixcQ9vSDS0g0jRm7CyqRk6ia5nunrfRMncZ&#10;FQPHkNM8jdSaEaRUDyOlehQptWMChXHMn+JAe1k/okv6EckzUvwRapxCXseigCGLbapUIgmchT1H&#10;RUVkaynVQ2YcUkkk7BEID935QYxi2PZJKKR5DG8/cv9nMY3pOfFEFMG6mWuomriEkqEzUo1sOV28&#10;i7rp6ygbPo+ywbOom7yK9sUHUpztI+QNHn2FsVNfChgeu/NnLF79EXOXvsfclXeYvvitQOHIqS8w&#10;fvatLHuWnwgQ9h15JsogQ+g7Fx6g/8gzaTslIB6+9aNEWBy686NWJTxKFfH1+/VfYvrMKyxf+gxL&#10;5x9hcPYkGjqHBNAIb8xYGx+bxsz0Ak6cOIWlpWUMDY0IGA4PD6OlrRUNTfUoqyhFfmEeNBoNiouL&#10;UV5ejtraWrS3dqClpQ31zS3oGRjE8PgERkYnMTwygbn5ZUzPLGJsfAbzC4flQHxscg6jE7Pymqyl&#10;2UX0tncjIzYZCTxo9QtBhG8gQjz94XfQA9773OHKmANrWxjrb4P+FgPssN6Fndb2MDQwhYG+GYyM&#10;tkPP0FSA0NDEHJY7tC2Z2hZMtoISerQwRQWP6pJS5FgEK8IcwYwxCwc9feDlFwifgGB4+PgK4O20&#10;dxB4c9zrDCOa2GzbBkMzM1jt2oWdjo4CUqbbLaWMzS0EGrfqG0DHYJtAqq6BiUCrkcl2mG3fIW2a&#10;Ytri6AQnZ21bKbdNCzjaOId/RTtoy9HFRQCUqqJqXyU4Kph0ctkvs38Mm2echI0t398HIOW0Bza7&#10;92KHuHTu0d6+6/06O+1keyzYjkowtKQ6aQ2j7dairrIdlUDIohpJtZVFlVGg9T2wrQDjDof3AKlt&#10;Af1Xq6iTzAqq3EheZtFNlbcRDqk6Eiz5eD6XwKV6frv36qatvVzmtmuh114UQd5OGKQRjcyA7rSH&#10;l38wxmcW8Je//zv+9s//gifPP8fhIyfku3/q9HlMTc8L/LE1lDBIl9Gg4HAxlmE2Ic1lCIy8Pykx&#10;DakpmTJDyJMi83OHJI+PaiBVQprMEBDFXMbdB36+wfD1CYK/TzCiI+JRVlKJAL9gOO1yRHRYFCqK&#10;y1GSXwxNZh6KC8uQk12AwIAwGJtslxMjW9kGbWgiDp4ODnbiMsrYicjwCIQzfzA8BkmxyeI06nXA&#10;DbutbbHD2BwuO+2RFBaFFEZSBAYjLigM6dHxCDrogwMOrgjwCEZyQrbMBaZnlyFHU4W8gtr/DQgL&#10;ipuklTQts1yul1d1IktTKeuz4pM1sN/tARNzWxgamWLzpg3YtG4VbC104OVqg9QYX4T5ucJ9vyN8&#10;vQ6KO+rG9ZuwZbOenNRxcfHAAfcARCfloLV7GqU1ffAOSpH20CCa5gUlwTckRYAwIi4H0fHZiIrL&#10;gn9gHFz2+cPNIxSxMVnIzK5EdgHd3PtQ1c5sNpq7DSKnuhuDM2fw6OXPWDp6G9WMBMhrETWPfgCs&#10;KrYBdkyjsXcWDV1jSC+ogYOrj5gdeQfFSIai6XY7hEUmwWrHbmzcbAJjcztsM7PD2s1m2OnogXRN&#10;LWqax1DVOILUnGq4+UTBzHoPNuiY46O1+tAz3gV9EweB3ermCfTQJK1zCRrOsdWNattdqxhH8K+D&#10;Vh5Eaw+o+8TELr206/0J8UbY7guCub2HFggdveDkFiHHYSUNY6hun0dtzyEJAme7KFtSWQRMFtUX&#10;HlATPAh9qiWV93EmjG2HhEc1u6YyBxUgcu5Ohbxz/o4qGwFKuWfyOkFRqXyEPsIjlTcuCY4ELEIk&#10;oUuF0isIVMYrNFNRwMTX5eup/EbCrtbIb1QUQKqGhD+b/bHYZh8ES5coOHilwNE7VRRNKpSsfSE5&#10;AnmEQYIfX5fby9fldnCbCIm8rhxAuS3a2cjhFSdKqkJUiJTSpNxGteZE2sw6pRqpsHRCn2oDVkYy&#10;KkaE75WvoZxa1fymmMfU8rk4C6c1nCGcEfqUgsfPjTN8zP9jcYaQt6mZPoIcQY1twQRDZk/S/ZMR&#10;Eb6xpeL+SRj8EPRUlqE2OkXbJsrXVK2jhETCIZ+PYMnnI1zSU4NupgoSlYLJ9lGq1gEJZTKrK1Es&#10;TZOi+ikVkNDH/wdUAVnKPIkgyfV5YoT302BGtZWyCONqHyuVUWUOfugoSmgjvPFzITwS9pRDqfpM&#10;+VnSfErlCsr/wwr+v2QLtdY0hm2qvvElkjH5oTIp7edVA/Id4GutCs+sQWByGbxj8sX5an9QujhZ&#10;isulXzI8Qjjzp4FfVD58I/PkjE5IYrEML7NoOsMKTSpCTGaltFgSEAlYbMMkZFHtIwT2T5/E4NRJ&#10;tA8sikMpQ+B9Q9Kx92AEdu0NhNP+MOw5GAUH1zBp+9zjESOw5+AWKQBl5xb9fj4vVi7TbdPuQDgc&#10;3TnrGCXr7fGgO2iilKtPEvb5JmOvZ7wUb6NaqAAxIrlC2kCDYgtELdSCXtmKqQxVzsAYzYqhDi+z&#10;ZdTFO17gk7OEhFK+NhVUF98EuPolCkSzqKju9oyR4v28j+uw+H4sHPxhstNDoNDU1lPmH6l+Ugkl&#10;FBrbesDcwUcAmOu7+CTJ58H8weD4MvhGFsArMl9aVPn5cEaR9+/3T9XeF6aBd3gBotLqkVc1goqW&#10;OdT1HEXTwEnUUyEcOI2arsNo7D+B5kH+Bz0vGYnTp55JDuDYicdom74iNXT0gTh+Xnn5VzF7GVi+&#10;i5oBzhKclqI62DN7U5RCqoZc8jovDyzeRf/CLfTMck5RC4tUEdmu2jF5GTOnn4saxMiJmdNPsXD+&#10;pTiWjhy+K7bMdOGq7FqW3no6bnVOXRJ3UgLj7MWXAm+LVz/HkVtvZQbwyovfRAm8/vJPuPLsZ4FB&#10;zgqyPfTy01/E4fTYjTdSJ269wbkH3+HUnW/+NyDk846efiwZhwyVZ3RD37H7YmDD6jx0R2IeqOg1&#10;cEB5/rpEYHB9QiTVRc4glnQtQUMwpFNbaS+iCjsRpmkV5TCtdlQMa7KbZiR4PqN+XAAyqXJwZV22&#10;nWbSuap7GSV9R1E+eEJUSRZBlE6krQs3388XamcRGXMxf+NrmUFkqynnD5sWCINX0HH0IXpPPUPX&#10;8cdSvaeeo/PYY9TOXEfhwGnk95xC5dgVtCzeR+PcHXQeeiLVMnNP1LulGz/j7NN/YunaT1i+8QuO&#10;3/8dx+79Bcu3mK34K47c+U3WYRsp20U5T8h5xNlLX6H/yBN0Lz1A7/Ij9B1+jNFTr8R5lIYznCUc&#10;OPFyBSgJjgOHH2HyxBMsnHuK+VO30Tt+CC3doxifOoSlpRMYGZ1CQ30rensGBeaGhkfR1z+IkbFR&#10;VNdWobq2Ai2tDahvqEZFRRnKykpQUlwoVV1ZJWCYW1SAnJJCFJeXoaS0HOUVVWK+wYNmqopUY5YO&#10;HZV21PnZBRxZWMLppSN4cvUGvrn/BG+u3sIXF6/i0fEzuLm4jIX2bnSVlEETFYPk4BAE7juISP8A&#10;uO91hce+A3B13gdLS2uYMK7BzBLGZlbYomuErXrbBLoMjM2gZ2Qixi66RiYwMDGXtk+qejb29qKy&#10;WdvZyWUHZ2dR9va7u8Hd2wfe/gHwCQiEb2CQLPe7ewi0cenp6ydLlwMH5TGERCqBhET9bcYwNDGF&#10;meV2bLexhoW1FUzoGin3mQqscjsJhAQvKnEW1jaw3LFTIFZA1sZWVEoqfE7MuyMMUgkjAO7ZK0Bq&#10;v9tJQJLF26k0cj2CK7dTHk8AlvbS3WIMwyIMKihUhjkEOrbPEgDVZRaVP4IeAUu5n9JtVamO2jlH&#10;7XrquhbO9kq7qpph3G7jJGVsbisH1iYWu2BkugMGxtbQ32YlSxYNhdjySvgjEFIhVBDI4nYot1du&#10;D5e8LoY/do4rqiEvi1LpoFVGlRlQWHQ8Tpy9iH/7z/8uUHjl6k1Ruk+cPCvt0Y1N7Tjo5o2w8Bgx&#10;SiEEUhkkCNJUhpdZgQGhiItNQnZWHtpauzA3u4SpyTm5TtdRzg4SDhUY+ngHSpB7UGC4qIVsGU1L&#10;ycSBfe7w8vCVNtL62ibkZOYLDJaX1aEgvxyurp6w2L4DW7YaYKuOgbh0Ojg4wMnBEa7OLtpA+vAI&#10;xEbEISE6ERH+IXDdtRs7TSzhYL4DAa4eSA2LRkpoFOL8Q5AYFI7M2EQkhcYgJigKybHpEjafkpKP&#10;jCxttATzBguKqBLWIZ+zwiUN0jZKIMwtakBJVYcY0KTlVCIrvxbhsZnYpGeFNRv0sW79ZmzdsgHG&#10;umvhYmeMME97ZMZ4Iyc5BJ3N5Rgd6kViQhwMDIyw3cIGBw94wcsrCHtcPGHjsB+5RU0orupBYETW&#10;e5VQOzfoE5gCn6AkeHhHwd07HKHhKQgPT4arsw9c93oiLiIFeTlliI7KQmJKicww55S3Iru8HXFZ&#10;lWjvW8DFK89x/MRd9PQuoayiFxV0JGwcle6jVMZCFDQhPb8OSVklcPOLhMUOZzi6egvwHvQIhKGx&#10;NdzcAqCnZ46PP96CDZuMsXGzKT5eowcL6z1ITC9BVf0QkjOqYL/XD5t1LOW+j9foypLguGqNEbYa&#10;2cuYTUXzOAZnLsjcH4GQagjb4KiMqIP96s5DYuwhTqA8SM2oRWZxu3Rb0ajGysEL2+3coG/uBId9&#10;weLj0Ehr/Y4FaY3lcxAKGMnAWUVlRqKcFdUMYFxhJ2Ly2wXyCIlsUSQgEki4jjJXUe2OnIP7UMEi&#10;zEgL43uTFhbBTUUnELwIiCyCmFICCV18fjpo8jl4kM4Dc4LWh/N6Sk0jFKn5RfU6VMx4G5+PcMnX&#10;4muKy2rDhMAUX0e1hqq5QRWRxesEQG4bZwgJsARWqohqLpKKEQ/0ud8+zKXjtnEbCYm8jwDCdkKu&#10;S0AgUFCVUi2KVJ8IGjQIUrOYBD7uK7UtfF3OVlKNVdvA/cj3wf0kCuLAcYF2mrloFd8zAoCMemLR&#10;GZSuoPzucEljGFZh/SRyKrVxFAREpSzSwZ7PSXhUM4N8Pn7mfD3ubwXGvKziMtgySqWRCiPBksoj&#10;ZwepDBIc+TyER4IclT4axNAZl+ZOqu2TcEcgZAYhT1Ko1lAWlcIPAVGZzBASxUAqo06KhjOES7ZU&#10;U2nkfCLbUgmGVGYHD13HwNK193Oc5wUcVXuvCqLn50bXU24Tt41KJl+Ds4peUQVw9k/Djv1RMLb3&#10;x5btB6V0rBiF5wEzpyA4emnbovn9Ue3Pq3ziCuEVkw+v6DxtRWrgHpYt83AsBrETMqhscalaRtne&#10;yKITKV1IEzV1KKofQFXrOMoahyUPkFXXOS1FRbBtaElmAtkmyrNi6fkNCI8rgE9wGtz9k+ATki5x&#10;EZzv8wzJkNeiKcser1iJYlDGLSzC6oHgDLgFpwl8KdDyJDBFF0j5EWAj8wT82OJJCGSxjZSASGMY&#10;tpia7fKSIuDtdo+UokEO5yQ9glPFXIagSwfSwJh8gUe2eXKWkNvG1yX8cVvY7sn9QlWV+4lLvg/C&#10;IKGQ6wsY+iRJdAQD5QmFfH0CIRXC7U5+0gpL2CRMuoekC5QTyFmBsUViShOXVS8uXWwrpVlNXDbN&#10;amqQkt+K2Mw6RKRUwyciHz4RhQKFhbXjqO5cRm7VKGKyWhCf2w5N9ZhAYffkJYweuoOhhdsYXrqL&#10;udMvBAynz75YmeWbu/i5XB47+QSNo+dQ1LaI/IY5mSUcPfIIM6dfYuTwQ2kh5WXe1r9wR8CQMNg3&#10;f1PAkEsWIysUKFJB5JLWy4TAltGz4rrFAXMOWmvqJlbaLHgGkdmFzD5kG+nUuWfiGnrqwfcChKL2&#10;PfgOFx69Exg8fvNLcRvldUZenHvwTiIvFi68wKk7X+HYjS8EDgmKdEClyshMRSqQE6efYeHaG3E7&#10;nb/6JY7ceYfTT3+TJXP8mPnXtnBdjG1mL78WR1TW/NXXGDn1CB2cQxw8jlzmRTHkvmoI8WV9EmfB&#10;2AreRhBMrhhAZEGHFEGQQEhgJCAyxoKV3jApLaeZTdPSYkoFkWH1Bd1HUD12XuCwZvwC6qcuS3wF&#10;XUoJhjSpoXPpGN1aH/yMw49+xeyt7zBx9S3Gr7zF9I1vpUYufoHuE8/Rc/w5uo4+Rd30TbSw7fPo&#10;C3QsPZaiYkhoa56+Ky2eUxe+ERA8+fAPnHnyD6mTD3+X+cAzT/6Gm2//B25/8z9w9slfcejGO0yc&#10;fS0gyCUD6uevfYMjd3+SCIvRs1+IGilGNSc/w+CRx3JSYvnSS5y89hIjs6fQ2T+NU+duStZgT88I&#10;8vPLERWdIDOB8wvL0iI6OT0hqmBichzyC7JRXJKH0rJCVFSWoKy0GIUFeQKFBMSiihLkVxSjvLoK&#10;2bk50GjyMTExhbGxCZSVV2JwaAQDQ4MY6OvHcG8vxrt70VpUgqYsDSYq63CiuQPX+obw6tBRfHvu&#10;Ih4tHcKDpUNYbG3B4d5eLPT04qsnT3DvymWcWF7G9PgYurq6UFJWisTUNIRERMN5n7u0TFIZI1gR&#10;uAiBnAXcSit/RlOYmmKLgcHKcrO+vlzeZmYKm1222O1CONSCFWHP9aCbKIeEPjun3QKCbl7eOODh&#10;uVL73NwFJLWQuE/A0vXgAbHcZ7spVUMCoZGphcCg9U5tayoB0MzSauV+Y3MqjNZa5dBhL/a4HMQu&#10;Knk77QQa+VzWtoRHm5XH8TkIf2xntdllJ4BJKOVzsFWVLaVUGTnjRzMZ5jia7NDCndR7GFSzlXRA&#10;ZasozXnUDOYGPUOs09GXGBCuJy2mtg5yP4vPwes0+rGnq6kjTYDouGorILjNbKdAH0GQpWdkiS16&#10;ZtikY6It3W1Yt9VQWlOpCCrw4+wiSwEgt0XPVBv3wXV5n1IKCY1sYVUKoooMIeRyG/ne4pLTcf/R&#10;c/z7f/kf+P2v/8D5C1cwNDyOxaUj6B8YFSDcaesIX79gaR3l7CBbRTlHSMWQkEjQY8ZgdVW9KIN1&#10;tU04feo8+vuGRREkEHKdAP8QcSEN8A8VEAwPi4G7mw/cD3qhIK8Y+ZoiZGdqUFvdgOamdpSVVkOT&#10;W4SS4mpUVjQgN7cEe/e64dPVG7Bhow6cHJ1ha2sHG6sd2OO0W+YHmWeYFJuImNAYeDMHcrstdplY&#10;wd3eGbF+oUgKjERSYDji/UKQHhYjcBgfFImcpCzERsQjLjZVgDA9s0RyBhUQ5hfWSnsooVABYYam&#10;GjmF9UhIK165vN8zHKs3mmDDFhOsXrMBmzesxsE9NogJcEG0j4NUe3UOHt06j6++fIHWliYBW0aa&#10;+PiEwHmfJ3wCIuHk7AXng8GiCHoGcE4wXqDQwz8RIZE52O8WiW2mTti42RzbjHbCznYfXJ3cEREQ&#10;jfSEDESHxCDAKwKB/rEIj05HcnY5yuq6kVPcgPGp47h67QXOnrqLseFjyMtvRkJqBTLym6RriQYy&#10;9FaoahlAdlEtDnqHY/tOFzg5eyM0MgXOrr4wMrGBnd1+bN1qhtWrdfHppzr4+FNdKUMTW/gHJSIr&#10;txbuvrHYomuF1eu2Yf1mE6zfbIw1G4yk1m3ZjjWbLbFeZ4ecOO8YPo6Klik0DR5DQ/8RyWHjQTFV&#10;Hs4WDs5fF0fHwdnLaGKsQccMKlvGUNY0JE7zO/f4wM7FHzYOnrK/alunMDJ/GZOHb0vmK4GS6k5m&#10;5b9iDpi1SEBh26OKfvBNrEDABy2UdAYlXKn8OypnBBYCGcGMrY+EQmb4qRB5QhvVrg9bIrkODVOo&#10;Mn44D6kUMRYv83m5XVRVVMudCg3XzugdE5WS28/tJTARqggnKvSe9xEQFeSq8HdC14cAyCJgSdD7&#10;B7mJBDS+T8IkL3M9riPxF/SrqOgT5YctiWwxJNhRGVKwSOWJ26rcLAm3XI9QKNEnmXUr6xNQVfQE&#10;t5mgp6I9uC94m9pevge1jdxePo5qHQGO3xPl7snrjIRoHz0rSwJgafMsSppmUNWxJNd5WVOtdRxV&#10;rZ1sSSZQsqgsEuBUS6pSednay7ZZqqfqu8BtJkyylLGMUhJV8brWgXZM1D/O7VLRU+YynBVkcY63&#10;d/YSemYuypIwp9xICXoEQaqEdP/1iyuBb2wx/ONLEZysddQlIBIyWVTTta6/owLgVO1URiE/F4If&#10;S7X4craTl6kUqlgMQiGLUMjXcw3MwG6fZLiF5cIzMh8+MUUr28GiyQ3X5WfGz5TwzM9tlU9cMbxj&#10;i+CfUIyQ1ArJwqMNMJdRmbUIji8R9YkumYQYUQ3DcxCSXC7Ol1ll7ajumERt1zRKGoeQX9OL5PwG&#10;Udo4U8j2S7pXFVX1QlPagTRNg2QF+oSmwTMoGQe84+DqHitnoOj+yWB1/yiN/PhwRtEzNFtek0Co&#10;oFAVwXBFgfNmrmGqtIqy2B5K8CMYBsUWyfwg5wpt9gTD1NYbRtbusHIKXGkzZYDsfj+tQQ6dUjm3&#10;SCCkWQ4VQ2WSk5TbgGRNIxKy6xCfVSvuXGyJyK3sQkZJq7RG5LA3v2lYAJmtpuFJpdKeynZVt8BU&#10;sXJm8TX52nRF5QwkgVTNRFLt5PsiaBIwqcrSbCa9uE1aUekSlk/noeI2cSGla5fEg6SWCxiyrZdK&#10;IkHeO5wgWQDP0Fzs88uAW1AOAmPLEJFSiyRNu4BiffdhdI+fx8j8TUwcuY+5M8+wfPk15i9+LkUz&#10;l8kzz9E9fwMtExdF5aPCxyVbQRkmf4zxBaefy5wgYVLNChL8OiavSvXO3cLQofsCjiy2k/J5mIfE&#10;bJ68+mnJ5+FtWsOaRWmzIAyy9z4yq1kCbAmK9WwnGT8nCqECQS5pFnPi1lcSbcE6zXnBm2/ltjM0&#10;rLn4CpPHH2Dx/AucuvU1zt79DufufS9LXj9y7QtRKQmFbGddZnvpzW/E2Ibup8xFPHH3Ryzf+g6T&#10;519KERgP3fwapx68w8n734vb6eLV1xg6ckfyDivowtV9CMXt8yjtXkLNwDFU9h+R23IaJ5BZM4Lk&#10;in5k1o0iq35M7muePIe6kZNomDyLxqlz0PCsJgN/me/TuYiinkPSYkpzG7aWss2UKiLbWHuP3sP4&#10;+ReYvf4lhs48Qeuh2+g79QSLd7/H8ad/wpFHP2P+9reYvPaVgOHEja+lxq59JZA4eO41Wpcfov3I&#10;Y3QeeYLaqVtSPUeey7xf4/QdAUSqemPnvsT89Xc4fPdXHL3/G44//AvOP/8nbrz9b7j+5r/i/Iu/&#10;S2vo8Qe/4sjtH7F88x1mL71F1+I9DJ18julLbySbcPjUSzGfIRBOnvsCYyefCfRTITx1/ZU4Djd2&#10;jqGlYxitHYMoq2xCVm4p0rMKUNfYhomZebR392DxyBKKS4sQFROO6LhwRMaEIjomDAmJ0UhKjkNs&#10;XKSYW6SkJCGnMB/DM5O4cOUyZufnUFFRgcbGRtQ3NkCTn4fq2hp5LoJkc3UlWkpKkObnh8Adtoiw&#10;3olEq51I2G6N1J32aAgOQ2tMHJZr6zBbV4OT/X041NeNz+7cxB8//YB3X7/Bjz98ix9/fIev332D&#10;t99+g9dvv8G9h88wu3BYZhkbWzpRWFKJhJR0hEbGwN3bT8CJMQ9s86SzJ9s+V2/cKFCoa2gAw20G&#10;MDEzFROPzbo60N9mJAqfuZW2HZRto2zJJKQpdZBFpc7BcTd28oB95w7ssreDrd1OWO+wgpWNNUzN&#10;zWQObNNmzkgaYtNm3fezYdqcOaNtJthmbApjEzNYWdtKLqCD415Y2+yS6AEGlDOc3GnPbuxx3gsH&#10;J0cpXnZz94Snlw88PL0lP5DbYW5hCSeqgLvsVkCYIEWgMrbZCfNd9gJQVAkJcQQ87YyiFvQYkaGM&#10;dwiGhESqrDSZ4Wwm23E5e7lF32glPoPQRVhUBjh0O6UhDl1SmQtJCCQU6hhYYP1mHiTr49N1uvh4&#10;7WZ8un6rwCbzJgl/mw23Ye1WXazX1ccGPQPJaTQw3y4xIywaxtBFlG2i/7rsIICooHGzoTHW6xqI&#10;o+y6zbpYs3GrvDd+Jz774mv8X//3/1fyNhk2TyA8f+GqGCjtZ6agj9ZghvmEBEG2jdJshu2k/n7B&#10;ogBGREQhNjYe6emZaGxsxuLCYYFCwqCD/Z4VYxmtShiA4KAIUcVMTSxlWVxUgeamDgHB8rIatDR3&#10;o6KiARpNKSorG1FcXI2oqCQxT9q0WQ9m5lawttmJHTts4WDniOhItoomIiokAiGcXbR3hqOJNXYZ&#10;WsJ5uz3cd+2Fr8M+BOw+CH+nAwg/4IWQ/Z6I8g1BZnw6EmOSER+XhoSEHKSmFyEnpxSFhdXiIpxX&#10;UCPto2wdpUpIMxlCIFVCtkSy8kpb4eEfj/U6VthiYCXfaSO9rfB0sUN84AGkhuxDcpALlsfbce/a&#10;aVy+cBLjYyOy3/bs3SfqoKdPsABhSEQy9h4IgJOrP/xCUhCfUobgiGy4eccjNr4YHl7x0NWzw+pP&#10;jbD6Y30Y6lrC1ekgooKjkRAegyCPAPjtD0SwbzRycytQ09CDhpYBpGWVoqauGzWVXagqa0d6Uin2&#10;7PaDpQ0jUwIltot50VFppcgtaURyZhn2eYRhh8NBHPAIQWBoorSm6htaw8zCEavXGuDTNfr4ZLUe&#10;Vq81wkef6OHjT/Vha++O8Khs7DsYJjD48WoDrF5viLUbt2HdJmNZrt1sIUC46tNtcvI8WdMsRjD5&#10;dcNSDLynEyrjH7IrhlDaOC2dSEU1o5KHnJLTIO6q7Abzj8iEg0sAnPYFwdktAvs8oxGZWIrEnHpR&#10;Ewvqx1DUoG37I2xQ8dO2J2qdHGmWwbkrKldJpb2iEBJyVI6af2KZAAxv47wcQYaXCTe8neupljre&#10;xjY6HvtyyfvY9srnZwufauNT83UsdZn3sd1PgaAKdaeKQxWOYKgC31WeH1VEznFRqeN9NG7h8xBU&#10;CZ2EKtXOSvWNQMj3r0LJqUaxRZEKFCFFq8pqWxcJKH1zlzF86AYGFq6ia4ptmGcFWggpXI+AQ/Ag&#10;iFChIhAwroTvm86XntEFcGWMWUAa9vinSjn5JkubIZVD1aqonCkVpBAmqTYSYNieqnIPub/ZmsgY&#10;Fe5zvraaq+M2tdG5k0YtU+fRM30BvTMXxSiJtzVyPq/vMMpaZ1DYMC6Vw3bM0h6prPd5gNwXysRF&#10;zfCp1lcVy8B9p0xyuN85y0eFj/uD28Pn4XU+nttGMFMKH0ErpbhLwI4RE7yNwKdMZdRrq9lCnhyh&#10;Wsgl1+GsoAqmV+2k2ZUDqOpckKpmUH3H/EqgPYFOgTihkN9FgrsCee5Xvi9+n/jd5vfdPVwjgMfP&#10;lHBI5ZGgpxRKvkfVtvrhe+XryvxjD7Mo/5VfucoliHkq6dIuGsSZuowaRKRXS9HSmIqTKg7/Zlf2&#10;oaR5AmWtUyhuGkVZ85iAIEGIraPeEZnY4xUNW5cgyQdkZAPBMKe4Del5jYhOLoU/1bPAJHgGpiAk&#10;Kl+KbqB0BSWUMe9PtWLaHoiUmAXLvcHYvicI1i6hsHENk+sm9r6w3O0vjlU2e0NgvScYO51D4cC8&#10;P68EaRdl26j9/sgVELR0DICtSxgcD0aL6QyVPiqSPuHZokpSEWS7KDMWmUPI65yHpFEO3wdhkFBI&#10;GOQ8IVs3cit7ZB9UtI5J1XXPSKYZq6X/EKpaJ1HTPo3GHuYCzggk5pRxTrFVwJJ99Cx5zuxaxOfU&#10;CWjSiIaXCYI0pMkoaUdedR+K6odQ0jiCwrpBpBU1CxAm5NZKyy5bd/k5BMW/r7hiUQ+ZdejOoehA&#10;xl8UCQzGZDQiNrMJCTmtyCzpkx/zqtZFNPYcQ8/UZQwy6H3+JnoWbqJ38Za0jjaPX0DHzFUxiSH4&#10;zZ55IaVt93wuADhy+L7cx1xCGsnwOmGQM4ZsLWXEBdtICYZUBtlG2jJ6XkxtaEDDy5w15Awi7Zep&#10;EBIC08sHpf++oHFalpk1oyhuXxAVbvL0YyxceoWjBL873wj8sQ2Uyt/UqUcrZwUHF2+swODp298I&#10;IC6ce47Z009kXu349TcChcuXPsfw8h2MH3uAw9ff4MSd7wWMFy9/geN3vsfpB7/g2O3vcOLuOwHE&#10;yy/oUPozTtz7TkCQbqd0S5278ALd81fRPH4WnbOX0bd0A4OHb2Pk2D2pjplLaKBz19gZKa7TNnMR&#10;/YdvYfTkA/QeuoHuxWtommB8xBQyGyYECgmEzdMX0Tx9ecUFtWXuKppnr6Bq5LS0slK9ZHH2sW7q&#10;guQfTl9/i6V77wQGJ658gaFzr9B/5gWGzn+GIRrVXP4SI1feYPTSWwyc/VzAkKphHcPj5+6h98Qr&#10;dB97gc4jz9Bz5KkAIYvqHqFw+c4vWjC894tAIJfH7v+Kw3d+xPLtH1aAkBEmdK0dPPFMgu0Jg8wl&#10;7D/2FEPHn2Hq7CvMnn+FuXPPJH7i8r03OHX5CfpGliRHkG6BjJAgFI5OzOPhk8/w9OXn6B8eQXd/&#10;H3LzcpCbl4X8ohypwqJcFBVrkF+Qg4zMFKQkJyI1NRkxCfEIi4pEUkoykpOTERERgcTERMQnJiA6&#10;Pg5l1eXoG+jG0SNLuHLmJK4cXcZkYz0qo6KR7+GJRKsdiDQ0QeqOXajw8EZNYBCGczXoysnCYGkJ&#10;KlIS0VtXjbfPn+KbLz/HV29f4+3Xb/Di9Ut8/tUbfP39j3j302/44ec/469//w/8/d/+K95++w7P&#10;P/sCb775Hl9+/R1u3XuISzduoLO/H1UNDUjKyEBaTg6S0lKRnZuFvAINKqoqBV6pdJZVVUJTWITk&#10;9AwkpaUjIycPUXGJ2OfmCd/AEJkvVOocD9YJdIRJQqWZhSnMt5vBeoeNQKLtLnvY7LAV4DOhYYv+&#10;NmzV0cPmLTrYuGmLwKL2so60CHIdul8SDHl5u6U1HHc7wXX/Pnh4ecLNw12g0Mp6h8CipZUN7Owd&#10;VwCT20OI3Wa2XdpmFSgZbLcSgxnCoChp77MUVRyGRFF8UGwDpSvqHobE06yF8RJ7XcVdVQEiZzUJ&#10;kCprUZu9aAUDE0voGplji77JiiK4YQvVEyMpXud9dIbldhDuTKx3CAR+tH4jPt20Bet09AQItxpv&#10;g7G1leROEg6Z2cgytrKRJWcdqRwSBKlort6sg483bMbqDVukGE3y6frNsNphLycM/vjbv+H//H/9&#10;f/Dqsy9x+swFXLx0HSdPncfo2DRSUrNWoidoLuO6z03bLhoUhqjIOISGRMLfPxCRkdFIS8uQHEDC&#10;4IXzV8SFlDEUnCeUfMKgcAFIKoU0SFq/bgusrXYhJTlT2lQJg4VFnMdtRVVVkyj1eXllKC2tleuE&#10;QgcHVzg4OktEBhVIT09viZrg3GCgtz/cnFzhamUPp21WsNPfDhtdM1is14P5Wh1YrdeHzUZD2Ops&#10;w07dbWIqE+4biojgKERHJSEuLgMpaYVITy8QKMzNq5IQejVPSKUwm7cVN6KwvBUF5e1imqIp4ZhK&#10;Cj5aZ4qP1hpi1UdrZIbQwcoEIR67Eeu7BzE+uzHSUYVDU4Nob6lHY2M9IqNi4LTbFfvdfAUID3oG&#10;wds/CnZ7PWBus1eUwvzSVhSUdiCYxxN+qQgJyYHtDm9sXL8daz4xECA8sNcDceFxCPcLhufeA3Dc&#10;7givff4o1FSjqqoN0bGZMN/uCCcHd7jtC4S/RxTc9gXD3pafZTQiE/IRkVKIwNhs+EdnwtUjArrb&#10;bEXx/HSDMQy27YLVTheYmjtBV98KW3Wt8NEnOgKBCgRXfaSDVau2YpuJPfyDkuGw2xufrjXCmvVa&#10;CKQy+Ok6LRx+sn4bVm8yx6rV26Bj7CQn63mimd1J9ExgJiDjMVKLu5Bc2IH0Iq2DemZxp3g1hMUV&#10;ICRWg9C4POz3icVOJ2/Y7vaBo2sw9jDKbLe/jAfR7yEgvlg7AhOWJy1sBCNCB1vk2D7HNjoCGRUS&#10;/h3lyVbmCLPFjnBGOCG0fGi9z6Vya1SOjQQUZq4pQKSSxoNsZb+vohiUXb+y7uftfH228XEbPgRF&#10;wp+CN66nHB1ZVN4Ig1yH6xMYVb4coY8KJBVFifEYOiEH6CrPj+BJoCHcEfwIHARCwoNqF2RrIxUp&#10;LtXtXIegQRjg9Q9vYxF+eB/BmQDC2TICBuGQEMfrhEGvmEK4systueJ/m08jnHAfEsQVSPN+7lM+&#10;H81sFJhzH6hZO24nt5GwR+iro0FL/xEBwpFDN9A/d1kgkWBIaOR9VI5ZChRrujmPyBxDbbslAYzA&#10;TChW3wd+DtznKh9QgSzVPgIR3zu3g23P3C/cr3wO7mPCnireTojiemrb+Vi+HwIo9zmL743bQ7Wc&#10;bqT981cEzrlNfE7ezrZQKuuVHfMobpqU98HX5HvgdvE1uF8Je9zP/A5JtmEV51MH5busZgz5fRQj&#10;GooIFf3/m4mNen+EcMIs4d8jIk9aSNkmyiJIMtqGKq4yKOL3cJVfQimoEvIsCaXM2JwGUQbpoKki&#10;EjKKO+UMDs8MEQi1mTJdiM2pg29MHphlaLXHD9t2HoSNcwAc3MKl5ZJASIWNs3hBUbkIjy9ETEqZ&#10;Nhw+vRJJmdVIyqhFRFyx5N3sddOGv9MlVLVL7vFhrl/UitkNQ96Z8efoGSO30/iGbZiS9cfWyvBc&#10;MZJh+UZoRCkkGO52j5Wlch2lashZQrp8UkXkDx2LLaE0mmG4K01lqHSy2KbBFljORbIfnkCnqegR&#10;N1LmCtW0T6Khe1aqqXce7UNH0DZ4GA3d87IcmD6L0YVL6J86g96JU+gcOYau0eNyX3PfkqxHaCxt&#10;GBE76NKmUXEfq2wbF8ik2ljcMIiy5hGUt4yionlUq0AWNyMmswLxOcwvJBByprNAoDAiVWsARKAk&#10;YNLhlO2kBPu0wk4Usd+effTF3civHkZ99yG0DJxA19g59M9elZ5vzu6Vdy8LeJV0LEpff//CDcyc&#10;onLzQmb9Fi+8EjWRlwlRA4ucJdQqg1QACXmEO0ZTUPnjbQOLtzF29KHMiBEkObM4d/alXJ84/lhg&#10;ki2kVAmpHGoaZ1DYym04hKq+4zK/WNy+hPzmGVT1HUXLxHl0zl4R11JWN+flJi9KwG1tn9aGmHMO&#10;7DOfOvFQIg2oCp678x2WL7zC0cuvsXTuhQSZ9s1dFUikknj06pfy/lgnbn6NM3d/wOn7dCl9h1P3&#10;fsCxW9/i+N1vJS6Dzqh0QyUA8o8VYYatqaN0QD16G0uXXuDo9ddYuPAMY8fuYfDQTflD1794FePH&#10;72LmzCMcuvwSQ0dvoe/QNQwfu43RE3cxcvwOehavoGniNAaO3MbsxRdYuvYah269kdZUzjq2zl5G&#10;w8Q5VA+fRH77PLIaJ5FcMyzxFxmNExKFUUaL6LkraF28LqY4TQvXZLawfv4aGhdvoO3IXbQde4iO&#10;E4/RxTnDU8/Qf/4zdNCQZvEempcfouPoE9RM30DT4j00zd9F08xtNM3eRDtnRo8+luo6/FDyDCcv&#10;vZEweoLhsfu/CBSyPZTLQ7feYeH6t5i7+g0mL3yJUaqDR5+gZ/ke+pfvipkQ992F+9/gysNvcPHW&#10;Z5hdvoS2ngmUVDQjr7AK1dWtWD56Dldv3Me37/6EL776FpOzc2hub0NaRiryCnJQXkWL+VJU15Sh&#10;prYcVdWcFSwQMMzLy0VhYaGogmVlZcjX5KEgLx8FBQUChCER4UhITURqVoqsX1NejO7aKjRpslEV&#10;H4f6mBiUevoga7czGkLC0Z2Ugr6MTMxUVWO0sgKjtdVozNegq74WP371JX798Xv8/e9/4Nff/oTP&#10;33yJe0+eCPD9+pc/BAJffP6l1KVrNyVm4Plnn+P1269w//ETfPXd9/jbv/07fvjlV3z9Pdf9DK/f&#10;vsGXb7/AV998iZ9++xk///kXvPnmazx48hinzp0XxbRvaFTiN7JyC8W0hW2YdCulKsZ2T4KYvoGR&#10;ACEVQRMzYxgZG8LC0lyUwh22O0U53LFTC4+i9uzcJaBIaKSqZ2JqLvBnabVTlEEqhFQHqSZSQbR3&#10;cBJV0N7RQZRAZ5d9MuNGUODlPXtd5Pm4ZLGtlHOUVPc2GRhpwWqbyQpUbTEyFvWQ7bVsZTXYZi7m&#10;N5zF3LBFF+s2bZVZTM4nOu93ExDe7+EttZfZgO/hUMx5bB1X2nXZEqvKaocjtluzBdYFO3bRadUF&#10;TnsPYo+LO1z2e8HNMwDuPgFijkNTHaqEa7bo4OONG7BWZys2Guhjk6EBtmwzgr65mYChuo21mWqu&#10;kaG8F4IkW1vXbtUTIGRRISQMbtHfho06Bti01QCuBzzFZfS//R//C//jf/5fMkM4w1nA6QV8/+4X&#10;dHb1S3soYycIhTScCQkNR3hEFEJCwuDl5SPl7u6J0NBQJCUlITk5Ff39gzh37gJycjSiFO52chFF&#10;kWDo4nwQO2zsoau3DXv27oeffwhS0nPQ2Ngp0Q38f8iTMyrjs6ysAXV1HSgsqUZSag4iopMQFZuE&#10;uPgUJMSnICsjW1xK3V33w9FyB5xMbbDXdAd2G1vDZss2GH+yCWafboH1Wh1Yr9kKy9VbYLp6E+yM&#10;LRHmHYwozhJGJyM6OhUx8RlISdEgM7NIFDbOExIKWdr8wUoUVbShrKYL5XV9AoRxqSVwcQ8X1Ysz&#10;cp+u3SJZg/bWZghw241IbxdEeDmjOCsRRTlpSEtNRHh4uJzkoMuufO5ewdi7zxfu3mEIitSqhATC&#10;spoetHXOICWtCqGhucjOboLznlBs3miNLRu3w8LEXoDQz90PTrYO2MPvmZE19tjuQ2JsNhITc+Hk&#10;5I5PPtkKnU2msNhmC2tTR2w3dYCR4Q447wuUWIuIFPoFpGOPZzgsd7nh43XGWLvBDBu3WMLIxFHa&#10;P9dt5P+JHViz3lRgb9UnBli1SgcfrzbC6nUmstyiawPrnfuhb2SrhcSPNmPVx1sEBFmEwlWr9QUI&#10;P91oBrOdB+XYR80w8tiCbuk8niAg8sRzeGKlmO0lZzciNbcRiTQfTC1FaIwGew+GwtB8N4ws9sBh&#10;b6A4mDruC5XjrsqWKVR2zIoapNQNHojzAJzGHp5RDH3PggcFBD5/WZ9021QPHJb8w9qhoyjvWVwJ&#10;9VYh6yxCGGGMpVo7CW2ErQ+VQEIlIfJD2CEUEZQIOlTAeDCulMJ/ZfWdl+fi8xIKCZPcDoKTAlTC&#10;CRVEbhcP5gmDKhqA19XjqCgqNVRC5N+3LVLNIaBQ+aPyRIBQc2sEEaVEEU6oalHd4j6kYkR1i6oR&#10;S4WmMxuPqhKXbFvkY9Q8qHKI5e18DC/zMZxNo6pIkxXOqHlH03iHBjz5ogYS/vjZcH9xSbWLYCNz&#10;lvVjK+oVAYZARDCia21l6yy6xs6gb+oCWgePo4EmNHxf78GJyjFjSeJymxGb0yQnHnidatuH0MOW&#10;SIIrgYoqIfefyl5Uny+VO4IZoY1KKkGbbZ+Di9cwsnxTlryNoEbQ5P4lbCml8MNZQr4PvidR/t5/&#10;X/kYfk4rM4GMphg/I0tCIcGW8MuiMsptIDAS4tTMIt8L9yvVa37/+N1jKy+/LzxxoRxIuW+5bUr1&#10;4/dEQb+aS+Rlte/53Pwu8L3wffB1lOMuoZDtvas+PIvByqnqF3coQqDkwxR3IiKlUtoxdziHwtwp&#10;YEWpI6TZuYfD3iNCsmUYYH8gMAkebAcNoctnxkocRVZhCwore1BeP4Ti6j6k5dYjMqEI7r7JcD4Y&#10;LS2jgZEaMXmhasfZQRrG0GHTxjUEO/eHYbd3HA4Ep8EtNENy/lhsK2U7JX+cqKbFZtRKeyghj+DH&#10;4g9UXGYdsku7oWHuX3Enkuiyk90g6/N+qn6EvLzKXuSWd0sEBYstryxCX33XDFr6F9E5ckQAb2T+&#10;IqYOX8X0kWuYOHQZ40uXMLl8RS73jJ8UZZDQSPVPzUUy5qK4js81J+sMzpzD0Ox5uVzXOSvbQOWR&#10;zqR0KFUQyCIcVrVPSItuY8+cOLbW906hvHUIlW1jqO6YkCUdy7guH1PAXKPCFkRnaGcM+QPOH28q&#10;vtplHcKSKhGf3SSA2NR3DAMzVzB5+K5kDrWOnkXP7FW0T1AZvCzZgcwRPHv3exy79kbC5VkEpulT&#10;TwQIOQNIJ1G2flLtY1EFJAh2Tl0RUKTCSCBUiiIBkK2nbEFl0Z1UO1N4Q9Zpm7qMhpGzaBo7v6JS&#10;UrlsnbwkMNg0dhYNI6fFjZRFcKUZDWGwaZj/Kf/Vt84le895W/fkRXmf7F1PzOtARFo9QpNrxB6Z&#10;61ElHVi4gYljD3D8xlc4fecdzj/4Gadufy8AyJZSxmMcu/W1QGBR25yc5SPsEfrmzz/H0qVXMqfI&#10;eUYC4eTJ+xhYuoG+hWsChDyrNXLklixZ/GMg/9mbxtEyeUbAcPHKS0ydfYT26YuopuPa+FmBw5kL&#10;zzFx/ik656+iduyUzCtmN0+KMQ3NawIy6hGc24wQTYvkITLyIrVhAlmts9B0LiKvcxma7sMoonHP&#10;5AU0zN9Ey5H7AoEEws6TT6W6T73EEFW9s5+jZvYWqqeuo3LiKurpLvv/AEJebl24gzaqwCdfCPBN&#10;nH+NsbOfYeril6IUnnn6O86/+Juoh4TCibOfS5xJNw1ylm9h7NgdLF54hCsPv8KNJ9/g+Ll76B2e&#10;R21jD6pq2zA+vojz52/i9Zsf8PLzr/Hy87e4fvsepubmRSHkDGFRST7KKopRUV2CqupSKc4RFhZp&#10;kJObgazsNORpclBWUoriwiJocnJRVFCIyspK1DXUo6axFvkleSgsK0CuJgNJ8VFIjAhGjK8HUn29&#10;URwWgnwfHxT5+KI3KwtTFeWYr2/Aib5enB0fxaWlBZxZmMeDa1dw6+olPHxwD19/+w2+efc9Hr14&#10;gZv37+PVF1/i2x9+FCj8x3/8J/75n/8N3/34k4Dgu59/wdtvv8PDp8/w5z/+Jtd//PVP+OXPv+HH&#10;X3/Bg6cPcfb8KZw8fQwXr13C7Qd3cPv+PVy/fQenz1/CwvJRzMwvS9XUtyAoNEoMU6igaZUwrbEN&#10;gXDTls3YqqsDAyN9aUFl6RnoQs9AH/qGBgKOzPsjAAoEmpnC2NREbqOyRxC02G4jUHjQzUva63bv&#10;cYWL6354efvC198Pnt5e0ibKcnY5IKojFUI+nlBJxZBqJRXH9Zt1sGGrnsASoYnAZb5zl6hxbP3k&#10;zCJVxG2mlpL1yCWhcMWt1cYWJhZWMv/ImUxCMNVCBsMzB5BASCdXBtxz7nG38wEpGuJwBpJzYgr8&#10;qAod9PCHl28IvP1CRSHi0j8oHAc8feX5bPc4SysoW0N3Oe+Vst27B04H9mOP20HYuTjDYpetqIUG&#10;FuZSRpbb5X3pmpiJSsjSMTbD1m2mkjO51cBYgFDHUOv0SvCl8nf5yg38H//9/8Rffv/7ijp47PgZ&#10;dHUPyPwg972KnggOCRMoDAuLQExMHKKjY0WpI+TwRAghsLCwGNeu3cDCwpKE1lPNY0bhzh32EiVh&#10;u4utxc7y/fHwDkBAcIRkenb2DKOkvEHatrlsau2T9s3i4lqUVtRLCHx+UaVENFC9TEvNQkZaNkL9&#10;g+Fq74RdZpbYa7EDnrZ7pRwMt8NqowEc9MzhamQJp83bYLtWFxafbIL9NktE+AaLGU18XApiY1MR&#10;H5+JpKQcpKXlIzu7TOYJOUeoZglZBMLS6k7kl7UhMaMcB7yjsW37XugaO0LHaCe26JpCV1cfu6y3&#10;4+BuO3g5O8DH1Qne+13gvt8FBw4cwI6d9vLdMjaz0X4nvIKx28UHDs7e8PSPhpOrLw54RaCwvB11&#10;jSMoLu1CZeUgkpOrYLXdDas/McHaNcbQ09kOKwt7WFnshN5mfRjrm8Bwqwn0N5vBZa83goPjsW+f&#10;H9atM8Dm9dtgsMUcxrrW0N1qgbVrDGCzax98Q5MQk1GMuKxSeIQkwGLnAazfyu++LXT0d2L9Jgus&#10;+khPgHCzjrUWBD/Sw6drjfHJmm0ChbyN16kSEhbZHsqiMrjqU52V+UGZIdxkLOrjqo+2wNrREy29&#10;cxhbvIiu0aOoaJ2QLiWOsPCEM7udeDKd4z48lguMzIFfeAZcPCNw0CdGshmd3cJgau0Kc+sDsLLz&#10;hO1uf8mX5nFXZeu0QADb73jgzgNzHkjzemHTGDIrtbb7VEs400ZjmcTSLsQXdyC1sg9ZdcPimkmw&#10;InwpIw7CFv+mfqgc8jqVFwVsvM6DbeXmyNchFFIsoULGdsp9IVlygM72PT5WAR1fU6mI6nkIgzyQ&#10;J1wqoxnlIqlaSFUouGolJZyq2AeCphTB4X1xVo2l9olSgpSDpWpbZBEIuA8VlBAiCZcEKBqPUB1i&#10;KSdMgsOHbY5KzSNAUCjiLBzn0A6EZMt82v7gLCnuEwIg3y/3g1KvVOwBQZn7huoXVUoCFrePYEQV&#10;UOCvdRa1nYsiSNBtlpBIEOTJAbYkM5KEUMjrRQTW+jFpHSUcqnk5S+cw6Nl4wmCXD+y9EkTgomLJ&#10;fc3Pn9AvyvL71lqCH/epyg78cJ8R6LifCYhjR26L2ifq3tDxle3nZe4rVQR21YbJz4HPRdDj6/D1&#10;+Bx8XiqE7YTEsdOyDxSY8j6lIgr0Dx2T/cmTG4Ra1abM7ypbeDlrKMY/5X0CqGwFJrAHJpbLZ8XZ&#10;wYOhOfJ5UR3kfuL8Ik8AEAx5koX7jbOWnHElFHL+dBX/82iDKQ9LngyBMLmwbUVNIhDSKUoiE2iW&#10;wry8qFxRBgPiaQGbC6+oLCn/+DzJzvOLzpF8QrqN8oySOI3WDwkQ5hS1Ire4DXmlHVLZhS2iFlI1&#10;ZEspVTnO6gXEanAwKBlO3tFSzv7xcA9Pl9cITi4S9Ss6g8qYtqWSP0i8zHk9/iDRPIYQmJJHN642&#10;Ab/EnEZpyySgsfWTDldVrdOoaZ8VQCtvGkNqfrP8qNFEJr+qRwxy6JJKdZDvQwXYq8zC6rYJUQUJ&#10;izTPUZcrWyaQX9Unr8UYDLqI0jyGM4vmdt6igjIqg62yYXFFiEqtEJdTbj9Na2hkQ6dWziZqqrS5&#10;iHzN1AJmGdKRrF2CaCtahlBc3ysOZZpK7W20ou6ZPCGBtYRCtpWyfZTmNlRRVXQIHWNpVuMVloOg&#10;uFIk5DQju6RXVEO2j2YyC6h9QVot2XLZv3gds6ef4vTtb3H58S8ChctXPl+pw1dfi/J28uZXOHFD&#10;W2y9pMp2kurane9w4ua3Mm84fuyRqISEQC4JiARAqomESbaV0pyG0Rcnbv+AmbOfoWP6OhqGz6Np&#10;9CL6Dt3D+Mkn6FvSPgfdSlXEBaGTrai8TpWQQFjdzbM9WpWQmUVxOa1SuTWU+vkHiIGjJ+T9cjiZ&#10;YBiV0YiCuglRF+mONX3yEaZPPsb8uRdiakO3U0InAZDD6lzyD5X0yI+dXjmDxx8G/qfnf3g1yM3/&#10;4IQ//kDxxzgurwmBSaWIzKrFHv9kWDgHw8k3EVE59chvHJUzi8OHb4rS2Lt0Vf5wUEmcPPMQg0dv&#10;oarvCHIax5DHAfyaQZlDTKdCWDmABA7kF3UgsrgDcZwjqOhHYtXg+xoWQMztWEApg2bnrqH96D1x&#10;IO0+8QStRx9oFUO2A1/6AgMXPkfr0YeoIrzP0XTmLtqXH6Dn+FMMnnmFkfOvMXT2M/SfeCZKIWGx&#10;Yfo6Gqeuo33hLgaOP8PC9e9w+snvohwuXf9BTGb6lx8KDLIVaOzYLcyevo0TV5/i5qO3ePTqe9y8&#10;/xnOX76HmfljGBqawd27z/Hrr3/D81dv8cXbd3jx8guZqWpsakFldZWof+UVxaiuKUdNbQVq67RF&#10;KGT7KGGQraOa3EwUFeaLyUx6Wgpyc7IEErOyMqDJz0V2boaAZUlpPjS5GSjISkFmXARyYiNQlpKA&#10;stgY5AUHId3XB9mBASiKjkZxQjzyEmKRGx+D7MR4FOdlo7urDUNDA5iencHysaNYPHoUx86cwY17&#10;9/D0s5d4/PIl7j5+iJev2Sr6Nd589Rbf//AODx8/woVLF+Xyd+++Fxj8x3/+E7/+/idcu30dfcO9&#10;qG6oQmVdFVq72jAyMY7Dx0/g+OlzOHTkJJaOnsaZi9elDh07g3OXbuPc5Zs4efYaZpeOYWBwFK1t&#10;HcjN0yAsIhwH3PZjl72tKISEQh09XWzR2SoKIgHQcJvRytLCcrtcNrMwX1EKt1vuECBhy6jTbheZ&#10;CaTqxyWVRQIgVUaCI+fL6GTKqAtCIWcZeRvVRRrVcMaPbZVmbFm1Z2YgjWZcYOu4RyCPCudmHUNs&#10;3KKPjVv1sFXfCFv0DGXJGUrOItJUR+uGulM7M/leGWTbqI6hsQAjnVOVSkhAZFEl5G10VyVsGhpb&#10;wMTcWhRJXqYjLNs4Xd28BAoPevnBzdsP7v6B8AoKkfIODoVnUCDcA/zh6uUpUGjlYC9gaG67c2Vp&#10;YqN9jwRKvk9CJbeR4MvWVuZOEoCpmhKiGUD/6PFz8N9ffv8Hzpy9hKHhCVy9dls+T84NevsESE5h&#10;aloG0jOyEBYWhpCQEFl6e3vD3d0dUVFRSExMRnBwKOrqGnD58lW0tXWIakgY1Nfbhm3G5vJ5enr5&#10;IzAkEgHBUQgKj0VMYjrKa5pQ29iFtKwipGUWYmR8AZU1rSitaBRA5OXyqmYBwviEVIm+iItJhAcz&#10;B21sRSE8YOuIwH3uCHB1g5OpFay3GMDZ2Ape5rvgqmuOXWu3wmzVWtjqGSPYzRcRgRGIi05CUmIm&#10;UlNzkZqaJyphenoRNJrKFbdR5u9laSqQlkNjmUpxGA2LycIORy/obLODgZmTxCps0jHDhg160NPR&#10;hylzOg0MYG5kBH1dPRgZGWvjVwxMsHaTHjbqGGGnvSs8fMLh4RcDZ/cQ+IYmwNk9CAd9o1BY2Yam&#10;jgkUV3QjOa0Ce5xDsHnLDnz8yTas+kgfa1brQ0/XEmZmttDXN8OWLUbYssUUOlst4Lo/AMmphYiN&#10;z5HrG9YYYv1qAyk+ju2e5jYuOOgfjaC4LATHZ2O3W5C0i27Vs8bGLRZY9YmeLDdsNhcgpFoogPix&#10;vswIGhrbiRrI1lDOC3LJuUKqgh99shUff6ojlz9ZrfteLdyMVZ9swSfrDbFqjR6s7A+ioKIVVc1D&#10;qO+YlGMfHvMwqosdVPSH4GhQWd2gHO8VVHYhNqUYfmHJOOATCTtnH5hY78XWbTthauUCM5t90jpK&#10;0aC6bQo9k6fQNXkGvTM0HjmjndHqXURt3xKaR46hZfQ4mobZkqk1b5G2y45Z5LdMorRrHnXD2lZN&#10;NcvGOSweNPO6Ej54IK1mB6nCsHidyhIVQbY7UmFS+W8ERgWKhDjVdkog5PMRfLgdhDpe5jq8n/N3&#10;u/1SpHWSj+cxtgJCHuirg30+L8FQ2hk/AEOlahIkJo/fk+KxAvcLQZkAoWYK1XygUgK55HVCmMq/&#10;I3gQgPh4pWDxNgUsLAWbBBwFllScCIyqTZKwqOCHt3E/EKCVuQ7fF/cb9yeLcMJtWZnbqxkW2Ktg&#10;/ELbrLjLljVNobyZESqH0dx/VCCRM3Z0siUAsjhDmEDoSa1GcBKNFEvgGcHuxCwxT3HyTnoPOLmi&#10;WErHI4/3eeyf1/Kvdtey3hWVjMDLbVIunVTNCMmEK743wiH3uQJxfhbch0NL16V4H+GNcMj9JLmb&#10;hR1SvEwAVjOTXI/HgARBtr4SDFlsG2Vxn/Nz0ho0aWdYVfsxGY0nMfh9ZkuvauXld1hU0cRygT1C&#10;nnJEpXrLfUMoZHsoYZ6mNlyfRUjc68c50VTsD82VFm2a76zil1BLoKdR1bMgLaGJ+S3SMkoFiaYy&#10;NCaheyahkBDoGZENF7p/+sQLrLkEJMAnJgfh6WUyx8ZiJiEhhq2U0mpZ0S3DxfFpFYiIL0RsShlS&#10;smsFDqkWxqVVSHuB/LAUNCE+p0bm4rIqO6UyKzgw2YLkoiakFDcL5KQWNmlbIfObpCT4XdOIrJIO&#10;FNYMoaxxHBXsDWcPeWm3Nsenhv3t7ZIpSCWQwBiTXiMQ6RXKucE0aWEgkBFO+WNHUxzCGW/jbKHd&#10;vhCY23nCZo8/nL1iRAnljCFdSMMSi+AfxfzD98Y40XmiDFIh5HXCJo1lOCvJ2ucVD//wHAFCbnta&#10;Qcv7ucJKAWq6t0rl1AoIZhQ3o6iuDx0jyxhbuoDh+dPonTyKxt5p1HVNSLZj+/AhgUHONSbl1YsT&#10;LD8/AiGhPq2oVTKM2JLKDCDmGpU0TMiZmbKGSeRVDKKcs3vVoyhrmZPWUbZRUtEaP3ofhy+/xqlb&#10;38i8HQ1YWNoIh69w7NqXmDvzFENLt9A9fVmqc5JnuK5g9PBdaQtleyhnDBlMT5WQlzlryGLLKBVD&#10;5hsunH+NpctvMXrsCVrGL6OOGXmDZ9E6cUXUJGYk0piGTqUEQMKgZBuOXRCwrOg8jKLmeZlBzCjn&#10;UO+AOEnRYYqwm1bci/J2/mCelmwchppSGYzObkZ8bhvya8dFOaQVMltNe2evyLp8DF1POdNIhy86&#10;ndHZi7a9/M/H/5T8z7kvKFP+U6r2CnVGjX94+IeKbQ38YaILlLGDL7ZY7oelSwh0bdywwdwF2xx8&#10;Ye8VB8/oPPnDwvX5Q8EWU7ZAEBL5f5dnRn0SS7E/IheBaVVSUXnNiC1qR2xRJ5LK6Wrah6SqASRW&#10;MAOxGxGFHQhjG0g+IXFA3EsJhWWDp1A1cQG101dRN3sd1bPX0LR8F+0nnqD33Ct0n34uimHD0h20&#10;HHmAtkP3BQgZat955BF6TzwTMBw89QK9DLs/dF+Ks4E0jpm6qG0jPXbvNyxe/0GC6hlD0Tp1XRRo&#10;KqUL5+/j1I2nuPzgJR68+BqPX32Dh0+/kDnBM2euYXh4GufOXsWN6/dx5MgZLB89Ja10Xd29aGvv&#10;RE1dLZKTExEdHYnUtERkZqUiOydNVL68/Kz3lY2Cwlxo8rIQFOwnRjORkeEChTnZmYiLi5HnkNbS&#10;/Gx5fHZWKsoKNSjOTYcmNQH5ybHIj4tCZXoyqjNT0V5aiP7aSnTVVKKrvhrdTbXoaK6XOaT8vGxk&#10;ZmcgPTMN6dlZSMpIQ3ZBHmqbG1HbXI/+0WEsHj2E46dP4cLVi7h15zbuP7yH6zdv4PTZUwKIrz5/&#10;ic/efI7vf36Hb374FpeuX0bPYLcAIWcdS6vKUFVXL3OUC4eOCRBOzR8WKDx26rLUpWv3cfv+Czx+&#10;/hWevnqDdz//CT/8+DO+fPsGL169xNPnT3D77i2cPH1C3FqZ55hXkI/Y+DiEhofJkrOK3MdVNdWi&#10;pJZXVqCwqASZWTlIS8+WlkWqU/EJKUhOSUNSciriE5LgHxAkLaMWnAfcbgObHXbYbrND8g8JlGwb&#10;ZS4c76PbqMpgVEYshCa6r9IQhi2hLAKaABzXt3eSqAtmMtJBVXISd+8RUx2+DmcTCVmcI+R8IhVI&#10;Zi0SLKnA6egb/wswt+hjw2YqK5uwZv0WrN2wFes36WLdRh2sXrdZYkKkvXSXo5SaZaRJjI3jbi28&#10;uuyDvasLdux2gg3nJh3sYe3ogJ17dktRRSQk8jLXd3DdLyH1u5nL53pAMhsJhta7uP10Pd0uwEzY&#10;bmpux9/+/u/4n//r/42vvn6HQ8vHcenyDRw5elLiUjhLyNlBAmGuJl8UQT8/P4HA+Ph4uUwopGKY&#10;laV11x0ZGROH3d7efmkb1dUxFAXZ3cMHfoFhooj6h0QhMCwG3gFhAoVlVc1S2ZoyMXrq7BlFdV07&#10;isvqZcliSynhLSE+FYH+IXDcaY8dphbYY7MLPi77EOzuCV/Xg7Azs8QOHSPsM9sBPytHuBlZw369&#10;Liw/Wg97fVOEevoiPCAcMVHxSIhNESikQsh5wri4LKSlFa7MEqZllUj8QkJaIZIyipFdUIeoBI20&#10;WLJlcavRLuia7MJmfUts1bXAxo360NejimeIzZtonqQPPUNzbDUwhb6pjSjr5lYOsLDejYCwJBRW&#10;dEhURHl9D7IK66ApbUJDx6jMK/oGJ8PYbLeodgQztnOu3WAisMY2TmYBGpvbQ8/IRsrI3B5eAXEo&#10;rmxFcVkrDIx2YN1qI+hsMYeZiR1MTezksTrGtrB0OAjP0EREpeTDJyQRO3YdXIHAVR/rChxKC+gq&#10;HXz0qaEA4fpNZthm6gA7R09pEZV4CWUgw9bQNVooXLVqo4Dhpi2m0NW3FFMaI+Od8p73uPrA+WAg&#10;IuOz4eYXjYDwdARFZyEmtRgJjPMoakRhVSfq2ifQM7qM3rGjaOmdQXF1h8RihMZmwMUjGE77A2Dj&#10;6A67Pb6wtvfA7oNhSCtsFCCs656TttH2sZMrqkxxC//OdkNTN4TqngXU9R+S4sEyFUC2iRa1z6Cw&#10;bRoFrVMrLpkqY41gp+beCIYEGN6mlEZeVgYzLALF/lAG0PMguVLu5+MUDCoAUid1qdooFVIBHtfl&#10;32tuBx/L+7gOwZFwSPjj33Juk2r/Y6ltVAHiBMsPc+8+VLAUFKq5N14n4HGfKZWPqiHhgrNs40fv&#10;YPTwLQEaBSfcx3wcH0MQIQAqgxNVBES1njJL4W1qxo7QqtpeCYMEcgXjfP9qrlGZqnDelCZESvlj&#10;V1pp46Qog+3DJ6UIhpwtJDiyLZTrEQj5uEjGNqTXSoUkVwpw0lRFHWOpmUe3CI3APv1RaJTDJVVe&#10;HoMRhtguSTBU0Q8qaJ7gyvZKqqg8jiMoEur4Xrnv+N65zzlbyMfxPrZtEsTZTqucPAlpPAZULaZq&#10;hpNGMiy+P0IvwZhxK/yM+XkpExjuSxUsr04gcD+rmVbV0UmgZZuvahXldhHYeRtPCCiY5/tk8TZu&#10;D9tf+f6USy8dRjlHuCqprBMFrRMCg1QiOChMB1HlLOoTmSOqEqMdJAYiMEVAcC+jFggY0dkCgoQ1&#10;BqrmVb83WGkeFXUtJa9BMvw4XEzooxoYlVgsUMhldFIxYlNKpc88MatKgIeVUtAg83GxufzgGpFZ&#10;0Y6syg5kl3cgvbhFQCc2q0qcNcVdM7lMFDa2fhII2arJ4mWat/B2qn/KzIXOVlQLqRpSSYzPqhcH&#10;LcIiQZEwSwgk5BHw2NZA91GGqVo5+cLU1l2gcMfeAJmVpDsp1wuJJxBqBAIJlyw6p7JVlNtH6KNy&#10;qMAvOrkcsamVcj/nFwmOjLMgaPL1DgYkyf7LregQ2OudPI7RxbOYOXZFanLpPMbmz2B6+TJmj1zF&#10;9NGrmDx8Ga0DS6JwBicUITCuQFTU8pZxdI4dx+jSZUweuY6RxUsYW7qG3smz6OHA8+hJNHYvo7R+&#10;QhRCRlUExldIcCeDQJnhQnWNillD3zFR1DiIyh9K/gCLs5emDQn5HbIuiwGgDBN1Dy9ASEotsqpG&#10;JEuQOUNt41rzmP+9rfQyWscuoW3yKnrmb2P02DP0zN9F/chFdC/cxdLVb7B8/TvMXvgSsxdeY+zo&#10;Y4FCupc2jxAEGVdxTrIRObPIGcTGIf5InkBp6zyKG6cl24ZAmFrUg7TSfgE7/meg/S7zbmg7rByn&#10;lEMTLYr53vnewtLqEJ7RKI6nhEf+x+cZGv7Q7HKLxR7fFDh4xWHnwUg4MrPSK07KziNGlgdCMyX3&#10;kzMRXMdsdwBMnfxh4uiH7c7BAoc2+8Ox1z9ZysknQdZNKemQHxb+aHCbeEaS+55njPijdyCMAbZl&#10;sPdNguWBSNi4x8DOJxFuMQUIyqhBSG4DAjLr4JVcAZ/UKrkcRItqtt5UEArHkE23M1pJD51Czcxl&#10;aR/tP/8K07e/w/z9H2U5c+d7zN3j5e8xznzBU6/QduihZBfSkbT3xAt0HH4sOYZdy48xfPpzzF79&#10;Dku3fsLMpW8wevo1xs68kbxBBt53zN9Hw+gFtE5ewNTJuzh58wUu3X+BC7cf4tTFmzh66gKWDp+S&#10;kPj+/nFUlNejoZ7GFnVoau5AQ2MrWls6MTw8Km1v3d3dSE1JQlRkOCIjQpCYEIOU5DgkxEdJ8XJ6&#10;WiLSM5KQrUlHRGwYGpprUFVTLvBI5bAgP0cgLi42EjnZ6cjNyUBqUixyM1KQn50KTXoiMhMikZcU&#10;g+LUOFRkJaOuMAutFQVorynDUGcTJgY7MdzXIVlmI8N96B/swcjYIDp6O1FZX43C8mIUVZchv7IQ&#10;BWVFyCnKgaYoD0XlhSivLEN9Yw0amurR0FQrUHjl2kWcu3AaV69fwq0716VddGJ2HKNTIxifmUD3&#10;AF0KW9E3NIyZxcNS4zNLGBqbx9zSacwunsKpi7dx8cYjXLn1DPcfc0bxG7z74Se8+/EHUSC/e/ct&#10;vv3+G3z/w3crl19/+Tleff4ZXn72ShTLr775Wu5/9+P3ePv1V3j6/Bmu37iFk6fOSGbjxOQsWtu6&#10;kJqWJQ6iVP4Ie1oYtJHZQubUUe3SzgtuE9DhHCLNaahKse2TMERFkIqZha2dlFLN2A5KWOG8ou0u&#10;R4kEoMspDXCoQtLMhqqjrqGR5CyydAwMxUiGz8l2UYKlUhU3MZ5iKxWWf8EgAZAg+MmajQKCvI2X&#10;CYlUCJm5qG+8HZv1jLF6g46Yv3D2bxMdWQ2MpNWVZjNsC+WS209YVOC3180De93dsPvggZVii6nD&#10;PleZSyQIWjCGxHonzCxtsMPOUYxiHJ2cJYSeGZm///Wf+I///O/4/PVbzM0fEpX8ydOXGB2bQEJi&#10;sgB5RmY20tPTERsbi+DgYJkfDA4OlHbIvXtdpJ2UzqO5uXkSt8Ly8fGDjc1O+bw8vfwECIPDouET&#10;GA6/4EgEhMciKDIeGXllaG6nO26vqIHNbf2oa+wSEKRSSFjk7QUFFYiNSYLL3v2w2GYGm21mcNu9&#10;B2E+vgj29ILHXmfsNDWDxSY9gb/9hhZw2WoMexrMfLQeTgbmiPD0Q4RfGKIiYkUljI1JQVSUNt8v&#10;IiJFnEcZRZGdW4GMnDKkZjJqohKZeVUoLG9GTJIGlrb7YWTuiA16lthkYI01m0yxYYspVq/Vx+bN&#10;26TWrNcTEyFD813QMbGBvrkt7Pa6wXyHE9ZtNZF5wZLqXjR2TaOxaxJtAzOYPXoRdR0j2LXXG+t1&#10;t2P9VgtsMbDBZn3ta7B4eaO+lTicbjbYiU36O7DV2A7r9LbD3PYAwuNzkJZTDR19G6xapQsDXRts&#10;3mAGXX0beb71+pbQMbfHXo8QmSUMicqQNtINm0ygZ2ANEzN7BIUkwj8wDpY2rnDc4yPRG4RQQiPb&#10;XHcwhkLfEpt1LaBjYCXgZ2+/D+7ugfDyCoGfXwQCAqKkfPwj4BcYBU/fMMQn58A/LAFhMRlw948R&#10;1c8nLAkeQXHwCkmQyyzvkGQERqfLrGaapgqpueXI4AkBTRmcDvhi115P2O7xgOM+f1jZucPGyQcx&#10;GeUoqR+WFtTipnExLCR88CCdQJhd3Y+ixjGUtkwir34YBY2jK2pcbuMYsupHZEkg5ElSKlWEMNXC&#10;SSWPAEjljyUnY5vGtarie8VOde7wMiGPl5WRDMFTzRcSIqkyEna4VIDIg3UFiHxt5STKxxMUua18&#10;bT6O6ytlka/P5+aBP9fj9nJd1bZKoGCbH4GDxyMEQwWHLDXrxiKsULUiACo4JMgR/ngfgYHHDmqe&#10;jM+pWjEJX6LYdS+hls6ZnQsrLp+EMSp7VOq4Hu+jusXXV22iaj+qzEMFM9w+ZZxCUFEmMnx8M8Gq&#10;c1Gqqe/IChD2TJzD0NwV9E9fXFHTuC4fx22jsQyL28G8S7qOqvejTrQTSmlqw7ZfZZrD9l8ep4kL&#10;Z+WAFMFJxUqoeT8CNrdZwS+vK9WUMK2gmhDNz4KP5/MQetVsn2pF5gkAfv8IxXLMRij7oAWW+zXz&#10;fdsnt4sKJWGN70GZIqn2Yu5TfhfVLCy/ax/uX34/KDAohZPbzPv4+SuDG24339dKi+wwv6dnJZ+T&#10;XW6rnEPS4cbWwbhCOUil0xMdRpljF5VWLbNsnEHLr+nXulqWtCMqs1oqMZ8E3Yqkwkakl7WhpGUE&#10;zQOLaBlckvZKRjWEJhRK0UwmIaNKVMGsgmZRBrnMLmyGpqQNpXX9KG8YRHZZG1Ly66WS31ecpgbR&#10;2czvqEBkWhnCkosFArUtozWIy6ZDp3YOMCWvScCPYEcgZG86VUFCGOGQhi0Md2XxdgIi1UKuz3W5&#10;nhYam0XlpDKn1DoazbC9wS8yW9xHCYEENs5L8rKLN41rEgXoPILTRXFURVWQtzPYnutQHWTkhL1L&#10;KJzdCX+J8hgqigRDRl3QzIbqKuFuaPasgB6BT0Hf4OxpmSMsrO1FXnkHotPL4BORAe/wdAFKgiqz&#10;EdkiSodSOpM29i2ie+KkgGFD7wLyqgZkRpTxHpwTpelOkqZVztoEx5fBam8EdC09oWfjDYs9YbBz&#10;T4BLQCbcQrQyNM+I8GwM1TDK9jb7omF7MA4HQzUITq5GYGKlAGVwcg0SC7pQ1DQjc30ENOYJqhk/&#10;tnYOLt3CzMln4lh6+MobHL3xHY5c/xaHr32Ho7d+wLHbP+LIzXdYvPI1Ro4/E1WpqvekqIdsJ6Vy&#10;SJDsnLmhvT52QZxLGVFR1cUzOock9JSqJ7NtssoHkV8/iYpOZvEsi/UzLa+pFPI/MFsd+B+UZ5/2&#10;BbF3PkvglqGmEZnaMFn+51OtGuzhVnbO7hE5cAlMlSLUEQLp5Ls/JEOWvN85IAW73KMFBgmCFnuD&#10;ZElIZCYoo2A8OE8bnI5YTaO0y6gzf/wh4n96nsXk/udZTUIhXYMtXcNh4OAHfXtf7PCIxb7wHHgn&#10;lsInqQzuscXYz1yapAqEZjcivqQbaTwD1zgpcRbMO8zvPoSKsTPSOtp37jkGLnyGwYufy5JwOHXr&#10;W5x/+584/vIPHH70J8kwJBS2Lj1A88I9tC9TKXyBobOvMXXpa4miOPPs7zj99G8SWs+sQWYYMtOw&#10;b/k5Ro+/wNDhh+IGe+H+V3j+7V/w8uufceX2Q5w8dwmHj5/C8RNnsHz4uIRpd7T3oq9/BD29Qxgc&#10;GpOWx6amFgwODmJxcRG9vd2i8tEQoqG+Gj3dbVI11WXI02QiIz0JiQnRiIwKgo+/GwLDfVFcUYie&#10;/g4Mj/QjV5MpEMjHJsVFQ5OVjqK8HORlpaEwNxOFWekozctEXWkeqguyUa5JRV1JDupLc9FUWYDW&#10;uhIMdDZisLcFowNdGB/pxSDhcKQPfYNd8jr1LXVo6WzG8MQQeoa7pfWzd6gH3QNdaO9sQV1DNWrr&#10;q1BYnIe4hGiUlBXKZRrlFBRpZDYyMztNirc3tzZJyyjnJ9kyevHqDQk0n1k8Kirh+PQypuaO4vjp&#10;awKEhMMbd56Kqc1vf/kz/v7Pf+Cf//4P/P2ff8Nf/vpnqb/+7c/49bdf8NnrV3j24qm4o968fQNn&#10;z5/BtRtX8fzlMzG1+fyL13jy7CnOnruAoeFRdHX3S2nyisTlkjNYyqF0w0ZthIW9w16EhEbJvKHk&#10;u/kGihEKIxLYLsqiisf4CR1jU+iZMoLCXNo8VVsoW0v5vOYW1gIubFclCLI1lfBJOKSTqso+ZNYh&#10;VTeaysgcInMCzS2lbZSzh1LGFqIW6hlqVUMqgas+XisgSFCkWkgVcbv1LmkxZRvh+i0G0lK4Yauh&#10;1pmURjD6Ru8NcYzEcZRwqN4HzXFUKyzbRdk2SuWQaqEjsyQP7BeFULXH8jJjQ5yc9+HAQU+BQkIw&#10;g+e/+fYH/Od/+e/iPnr/wRP0D4xgYfEwFhYPiTLr7eOH6Jg4aQNNSEgQIxmqhUFBAfDz80FQUBBS&#10;UtLQ3NyKyspqZGfnYnR0HIODw9i//6DAJ4HQN0A7M8n5wdCoOC0YhkYjKj4VCSm5KCypRUNzjxYK&#10;WwfR0zeF1vZh5BdVo7ahU6IpoiLjsWunA0wMjKVlNMw3AKH+gQjw8oL7XlfYmm6H0dpNMPl0o8wO&#10;OqzTh9MGQ1h9vAmO+hYIO+iLUDGWiZbW07jYZMTHUh3MkHlCmrKkphYgLaMYWTnlyM6rFGOZ1Owy&#10;gcKgiBRY2x2EvokdthruwDodC5m/Y7SCxC4wlH21AT76VF8cSPXNdsHUZo8A4Q7HfbDc5YL1W80E&#10;9PzDMjA0dRqdQ4cwtnQO08sXEZ9Zgq3bbLDqo03YamgNq137YGN/QFRIcevcbKqFQSNbqbU6lti4&#10;zRZr9Kywar0xNurZwMHZHwaGdvj0E0OsX2csLqGbtm4XyNxqYotNRjYw2O4IB2dfePlFwcHJQ3IF&#10;2fqpb2iDiKh0pGWUoLCkGX2DCxgeO4ywyAzscwtCSEQKQiNT5fIeV1/4BcUhObUAsbHpEmBva+sM&#10;a2snmJruhJGRlQTab9xiCENjS4REJIqrqqt7MPZ5hMA7MB5BUekIjk5DZHIuknMrkF5Qg5ScCiRl&#10;lSEjvwa5JfWSkZieX4Gk7GLs2H1QYNBmtxvsXH2x3f4A9vtES54iZxKb+hdQ3zOP2q5Z1PUuiVqo&#10;qRmUESaOMhEKc2oIYCMy3kRVsKp/GeW9SwJ3LEKWghJCiopFkINydkK9d2qseP8Y5SSq1qNaSHWP&#10;ZotUDAkUKheO0EfYI/iofD/erlwslYLI4mtwBpBjHpwJZBEOlcqj1EoCDK+r+Aoe5HP71dwjlSOe&#10;nObffAIIAeXDWT9CgGp55PGKcrtUMKMUI8IglzIvR3h7/1guVcg64VG1kCqo5Jxbacu0zOv5xhQh&#10;NKVKQIoqlwIn7jsVt6HeG2GZAEy4oTJIZYrQJDOi3fxs50UZK2aAfFmfjCkV1o6iqm0OHSOn0Mnc&#10;yIFjK66iClQJhYRDgqVqJeX2cMn3LjN+A0fkfXNfE6b4uaol75f9R5hlvnPdqBxHUWFj+60qrqfi&#10;JLjfqRBynyuFkPtRqYSqrVbmM/NaRBwRZ9X22RVg5uP5ulQECYAEWQIh9wHBW2UXKtMf7jvOqqp2&#10;V86jEnAJusqQiN8dHn9+uI8Jpcq4h+rsh/EcCmYV9IoyPHp6JY+TtYoDmI4+SdKHy55ShtETClXM&#10;BNtGaURCZylNFSXfVsRrGpBU0CyXM8rbRR1kGyehkM6XNZ1TYn7CTELO23HurqppFE1ds+gcXEbv&#10;6DG09MxLr3lGXgOSMqsQnlCA6JQSJGVXIyGnWtojCYWJuTUITylGUHweAuM0UtEZ5UgpbhIFMaei&#10;Q+bpCEWc9eNrseWUyiQVPs7d8TLbP9XcH9dhUQWkikbo4mNpHEOQVcVWUc5AEgwJaAQ/t6AkBMTk&#10;SAYQ5/kIjnwdvibhkZf5GlzyPr4mX4fGNLxMZVDsmBNLRDn0CkqVXEbOTzKnkS2qai6RP5I0qRmY&#10;Pi3XuX10MG3uW5DX4PPyNRk1QUh18oiE9V5/7NofIiY/zj6x8InMknlMxn9Q5SS47vdLEKXTeref&#10;ZB9yxtHVLxEeoRnSFswTAfzc9wWmwdQhAFssDsjArplTEKxdI+DgSShMXxlcJdwwm5J5kQ4e8XD2&#10;SxVpnja3Tt4p2O2TClf/TAQlVEpWEds2CWUMFKW5S//8NYwduYuZU4+xdO6lzB3SsIa5hnTx5Bzh&#10;xOkX6D/6EN1L99E6cxPVQxdQPXQeFb0nUNJ5BKVdh1E3fAadc9fRu3RbljSfKe1cRmnnkhZCh/iD&#10;Speu41rr4vY5UTtZVV0c0p5fCSqlSki1MD6vXVTAqKwmKV6mCppU2CWzhtr/rHWIyKxBWHoVglPK&#10;EZBYIuBHZzQFdpwP9IktgBv3VZRmZVCdFsA7DxCiY2CzL1L64DkIzFYIwijbD7iPCZn8D88fWv4o&#10;8A8Zf3QI3B4RBSL9a0NZC7HjYLQohKy9wWnwTylDaFYdDkbliWposjcYe4MzEEI34eIOZNYOSf4h&#10;Zw1T6oaRzbNSfYdQN3cZTYdvovXoPXSceCjLrlNPMX79K1EKmVs4cuVLDF/+Aj0nn6F56a5U94mn&#10;GL/0Bgu3f8DS3Z9w9NFvOPfy77j4+b8JHBISx84whP4VBo4+x9jJFxg++gAjy7dx9NJT3H7yNe4+&#10;+QJXb9zFlas3cfXaDdy8eRs3btzCxUtXcOHiVVy4cl2g5+z5czh8+DDm5uZw+PAhnDhxTKCuuIRG&#10;FgkoKtSgsqJYKjeXB8URyMhIQFFRNrKzExGXEIrc/FSUVuRjdKwPS4dmkZwSh7j4KPT1dwkUZqYm&#10;ITIsEHGRocjgbGBKPCo0WWipLEZ3QxV6W6qlOhvK0VhVhJbaUgx2NQkQDvQ0o6+7Cb1djRgY6EB/&#10;f7tUbW0pWtvq0NvXhoHBTgHF/qFuDI/1y+XuvnYMDPegpa0RpeVF6O7tEKWQmYg5Gm37aWx8DKKi&#10;w7S5ivFRiIyOQGJyAkoqytHW1Y3B0QmMTs5gfukojp28gDPnr+H6rce49+gzLB0+g3sPX+CLL9/i&#10;62+/EsXv199+Egj89//8B/74+1/wj3//K/7425/x8tVTfP76Bf7y+6+4cvUCKirKxIq/q4vvpxdT&#10;UxM4efI4zp8/j/n5RUxPzWN+7hAWF45geGgCA/2j6OsdRnfXAJpbOiW2oL6hFUXFFYiOSUR5Ra20&#10;O/7402+49+ipxGRwdmvtpq34eN06fLJ+PTbp6Un+IttE2eJJIKSiR0McOplyftHQyFiui2uq4TYx&#10;qGHYPRVIzt8R/mx2OYj7qJ3T3hXjGVEbtzOzUWtUo56f4MnXo3pIdZCtoh+v3iCgyHZRzhQSAtfr&#10;GGODrgk2G5hji6EFNhuYYpO+icDg2i1aB1FGSmwxMpEIDX2+hhmXFjC03A4L+52wdnKEzW4nWDk6&#10;wHyXLcx27pAZQ1snJzi5usJxr7O0wBJ06drKoPSgoBD8+NMv+K//7b/jn//2H/jL73/g1OmzWD58&#10;VJTazq4+MXLhjGBUVAxSU9MlWoUVFRWBtLQU1NbWor+/H+3t7aKsd3f34uzZ8zh58rTAIc1pCKFu&#10;7t4CoGHh0QgKixRA9A0Kk5lCOolyhrCmvgP1jb2ob+xDb/8MununUFXTgc7OYZSV1WH/Pi/YWO6C&#10;jZUt9u89gLjIeERFRMPLwxP797hip4klzDbowWKNDiw/2QqrVZthu9oAFh9thYOuJaI9QxETECWx&#10;DbHRCYiOikdiQprkEiYnZb2fJ8yXfMKMrDKkZ5dJpl8Cb8ssESCysN4DXUNrUck26lpiDWFw03as&#10;WmOMVZ8YYdVqE1mu2bgdxtt3w2KHM3S2WcPIwha6xjZisEKIZLTEwPgJUQm7hpfQ1D0F3/BkbNCz&#10;EBi0dTgowEVoM7XaLZEQq5gFuJEnBmwFRj/ZYIothnxee2xgLqKuDaxsXKGz1VIMXz5ZTfMXI3y6&#10;aRvWbDHBWl0zfLzJCKs3G8v2W1gy39NHMgdZbh6hSEopkDlExm+UlDUjJDwNrgeCpbWULaMsXuZt&#10;sYm5KK9sRUKSBtY79+CTNVuxep22Pvp0IzZtNYKhsTX2uHiK4ppfXAdNYS2y6OJaWI/k7HKEx2fB&#10;JyReC4aJOQiOTIVvcDwCw5NFkY1PLUB8eiESM4vhFhAFz+BYuAXHwD8mFd7hyfCLykBmSZN4H1AM&#10;4HEZu8s4m8jjMnaDMee5rHUCdb0LaBk9itaJ4+icOY3OufNonzmL6oFDyGseQ34Lc/z6BRgLm9l2&#10;969WRkILQUHlByqXUWWCQgDj7QQ8ghiVHsIhgVBlG/Jvr5ob5ME+gYNLwobKjFMtqVyXz6GeT0En&#10;X4tgwvW4Dt05CRCEKGVMw20jHMpy4qyAh2oLJDiwrZFF5VAFn7M7iccJ6piMJ4l5LMCOIcIti86f&#10;hNs8xsa9DzxXrqvcR6odUd1H6FCvSeBgGyUNZvi6BBFVhA6lkBFoJK0gt1mUSMIqH78CWe/bJKmU&#10;cUaQESVZpfTA6JfLBES2jxJCCUxU0ghMynSG84VsKeU6HHPi42gwE53VgMAExubVCQjx+fm6VES5&#10;TTxZT2j+0JyGiqgCPxWLwf1KyOPtvMz3xuMuHnPxc6LayM+MgMbvh2ot5XdE3ccKSK2U0R3exsep&#10;ri7CK7dBvS96VvC4k/tZfa7clzJvyZzEBsZBaL/Dqo1UnZDgd5GKIPczPxNui1JKCafcD8rZlffx&#10;s+JtPLnA7xSL30l+1mIoWjuMVUpG54PEQrW0C2klnWImk1XKOIJBqeKGYVGYcqp6JQw9nYYwlT3I&#10;r2cGBgco+1DRMSHZe/0zp9E7dVIu0w2TzpwdA4cEBrls7JyRoHpCUEh0LvxC03HANw5u/gkSVu8e&#10;kCjgxXLxicE+vzh4R2QgLLkIiZpa5Nf0oLydmX+jqGgZkR8TTWWnQCRn+TjnFxCdK2oegYnqHqGQ&#10;QEZAJeQR2GRZ0iI/RLxdGbfIDGNWtSicBEHmEFIJZLG9gWe0ajsnUdU2JpDG1lgWf8B4nc9FVZQA&#10;xmIrKVtP4zKrpFWVraIEQwHV3HqZrcwtaRfTndqOKbQPLYuTad/kSXEw7Z04IWomDWdYnEMUmKTq&#10;FJwCF984gT+7A6Gw3RcsOZD7uC/D0uEVniGurwRBtqAyBoSXCYjcPzSwoSLJGUNGd+xwCYbRDjds&#10;2+UNw52eWLdtNzaaOmObnZ8AC1VAQg6VMEKQf1wRdnsnSFbkzv0R2L4nRCCSgMMfJv5YSW93RCEC&#10;4kvFqCUqU2vYwp5w1Z/dN3sJQ7T+XbolNXXiEQ5d/EzmDYeO3Efv0l10Ld0RIGSgecv0TbRM30D7&#10;/E3Ujp5HWd8xlPYeRQWdRUfPonniohTbEBleTxhkts8KAL4PBq3uXkZND+XzY6jtPSJgyOJ/VM4a&#10;8j8r169j4Hu/Nr6Ct6viH4P0ih4kFrYiJLUC4RnViMltQDRbkvObpc0zubhdLvO+gCSeeSyVOUK2&#10;MSgnKC5lKDo0R9RWzhVyCJg/9LzOdbgfOdvA1gf+6PDx3tHFCE2tRUaldp6R9xMIbb3ipV10T1Aq&#10;XOnIG1MgSiFP/ti6x8ofCzV0zR8tziD6pVQgtrQTGU3jyGibQn7/MkpHT6Bq6jwaF6+hfvEGGg/d&#10;Ejik0QwNZ5TpDOMqZNbwyEP0n3kpQDh19Wss3vkRhx/8ilNPf8fZF3+TjMLJi19h4hxbRj/H8IkX&#10;GD/1EqPHH8mcw8lrz/Ho83f44quf8Pnrr/DixSs8efIEjx8/xsOHD3Hnzh3cun0XN+7cxbVbt/Hg&#10;0UPcvHkdly5dkOW9e3dw9txJjE8MC9C1tTaiva0RjQ3VKCnJhUaThrKyPNTUlCA/P00LhHkpSM9I&#10;wMhoLx4+uoP+gS40NtXixMkjaG9rQkV5MQpyMqHJTEV2cgLS4yKRHhOBzLgo5CTHoCgrEZVFmWio&#10;zEc9W0YbKjAy0I6psV6Bwj7CYG8LRgY7MNTfhuGBdtRVF6GhtgRd7Q3o6mrSVnezAGJ3Txs6u1pE&#10;SWxqrUNldZm0mvb2d4lqWFxagJKyYhQV54kpDtVMtrkmp8S/j9vQyNxfdp5G8giLyspRWlmDipp6&#10;tHb0YnRiFg3NXTJjePnqFdx/eAefvX6Bb757K/Xt91/hq2+/wE+/fo8ffvwGjx7fxeMn9/Dm7WdY&#10;WJxBdk468vM1KC0tRmlZISqrStHT04XJyXGZQxsaGhEld3ZmCUuLx3Hq5EXcvPEADx+8wL37T3Dl&#10;6i3MzS+jpbULrS09WD50Eo8ev8Cz55/j0bOXmFs6LOoYFbxtFhbQNzGR0jEywmZdAwE1AiNhjTDI&#10;1lDCIIuXCYTMStSlQ6mevhTXJ+hRBaSJDGcO2ZaqFEIWYZBLPi8BkqXUSEZasIWU8Q8WVrYChFQR&#10;OWO2Sd/s/0+ZaKFQz1gAkQ6izFQ0ttohIfZUCdlKqmNqAuMdlthubwdjG2vompli4/toCnEiNTfH&#10;Zn19mbO02mmLXXYOYsrDdk43Nw+Z/fzbP/6On3/9Bf/jf/1PfPnmK5w5ex6nTp+XecLenkFRAAmF&#10;zB5MS0tDTAzhMBnFxYVobGxEfn6+5G+mpKSguLhUPj+2XnOekLOKNKhhOy7BkIH3IaGRMp8YGhaF&#10;sPAYhEbEC4zR/behqQ8NTf1oaRtFWUUrsrJKxQE0KiIZltt3wczUBjbWdnDb74PIiDgBzoDAUHh7&#10;+mGf0z44WuySTELL9UYw+0QX5p8awOwTfdjr2yD0YBBCvFQWYTxilUoYl6IFwpQc2Y6MjGIBwpS0&#10;IsQn5yEuSbMChKbbHaVdkrVJz0qAkBEUn2ywwMfrtuOjtRZYtYYmMpYwNHOCoZkdNuqZy2fK5Qad&#10;7WKIkpXXhKHxk2jsmBLnzYrGATFOITCu3WwiWYBuXmEChYRDqnwS4bDRBJsNbQQOV32qK6DI+AvC&#10;36YtFrA03wN9HWusW7sNW3QsZb7QxvEgdM1ssV7fQoDz43UGWL/ZBHYObvD2jYK7Z5jAII1pQsNT&#10;4OkdIcrhdqs9Mi/I+UWCJecMeZkzhXtdA5CcViKfUVlFC2Ljs+HhHYKA4BgEh8XCxz9MKjQiUWC/&#10;vLpNHJ7rm/vR2DqIlq4JNLYPI6uwRkAwIi4LiQTx9y26VGXTcysEHrMLapCmqUBAVAp8wnhcEo+4&#10;7GJEZxTIPKR3eCr8I9IREpuDtLx6FNf0orZtXOYReUzE4zR2OLE7La9+EGWdU2gYXkb9yGFU9i2i&#10;uGNaqrBtEgVNbMec1CqIzeMCZGy9JKTxAJoH0wQttnPSmI0qnmrr5EE2IY7rs+2PB8gyp9U4vuI6&#10;quIUeJ0KoYI7KjlUFnk//55KGHtlv6g4fF3lZMrnUjDI56MxCE8O8286ryv3SK7HbVXzgmq+jNCl&#10;IETN5ylliVDAlkgeO6h8cXYN8cQzjwv4WjwJnFTWvdJiS0OenIZROSnMJW/jTKYCQqVwqRk7wpIC&#10;FgVQao6REMXblOqmjGhUxp/Ue3WOJ+R5/EXIYxHy1JL14fwgj9WUaqjaSjvoFD9wbMWVlHCp2kBX&#10;FMP3MEdo4n5hXIZbKIWLVFlyBpH7TwGSUgRVS6WCQq6j5jwJ/jJPWj+C5PKeFeAiaPM7w8+cy7ii&#10;dtnPKmCen53EVBR3SYurasHNqxuHpla7L1W8iGrnZGkNP7XmMjxhQTjkd5LfJ5ZyllVASfBWLbDc&#10;30rZ5O0qj5KfiTi9Mh/x/QkBNd+6iv9hxCWoa1F6TQcXLqNzgq2Ih9HUt4yWgSPay/1L0m5Y3jYp&#10;UJhR1inL8vZx1PfPi6vlxOErmD91G2OHLkmbY1XruACWqG2VPUjOrkVoLEPoM0QZ4zI8Lh9hsXkI&#10;is6RAFMqhRGJhdL+GJtZIcBG2GOUQuvQEjpGD6Nt+BBqu6YEDNnGyRm7wBiNQCDhjRBGxYwtl0oV&#10;JKQp5ZBqIVU/Qh+hSGYcE4sEJvk8hEACHGGSkEjVjqDG4vvqHjsm0Eb4owkOS8VUUBXkY529o7Hd&#10;0Qs7nP2x2yNC1EVuH1+HoMkfOW4Xl1Qa47IqRQ3Nr+4WwKVyyedv7JuXHMLk/Aa4h6RKWyrbQXc6&#10;B4qpDQHOwtEXpnZeMLA+AEObg7DcTZUwDHu9CdLZEstBB1aayagICrqOMrLDxSdJ4kS27fCEobU7&#10;DKzcoLf9APRt3FegkDEjDh6xcA1IFSUwOKlE2or94wpg5xYJYzsvbNvlKTmRZo7+8hgb1zC4hWZJ&#10;pmVMdr20HHA+NSa7URTowNgSuZ0glca23fc5M0GJ5eImxRlFKocjh++id/EGBg7fw8jxR6IUMrR8&#10;8MhjtM/cRPvMdbRMXkL7zFVRBdumr8jlvuVbGD5+H4OH70g+IRXCsnYGtU4KyBH6OAPJ6Aka5lCd&#10;6p6+JOoh4U8phlQKqRgSGnkfoVEBJGMpeJZRnfXjWUTlXsUfIv6Q8EebLaXq7Br/mEgrRWG7LKn8&#10;qeIPllIECYEspcTyR56GNRyU5tm/Pf7psPdKgrN/hqiWmvpxMbWhaQ1nCWkw4+CXDHPXMJi5hMLO&#10;Jx77wrNEoXSP5MA8ndXKxLCG1/dHZCMgvQLptf3I75hBfhdjKeaQSxe3vkOomjyD6ukLAoe1s5dQ&#10;N3dV8gtblm+j68RDdJ98hM7jD9Bz4gkGzryQ6jv1DGMXv8Tcze9x4vGfceb5H1i6/QPGqfheeCtx&#10;FAyon7/0pcR3zJ99got3vsCrr/6Edz//gZ9/+TN++uknfPft1/jm67f46qs3+PLL13j9pbZN8dmL&#10;5/jss8/w7NkzPHjwAE+fPsbnn7/C48cPcePGNdy4eQXnz52SOnXyKA4vz2NhfkqWh5ZmpY2zpFSD&#10;gsIsmSccGx/E4yf3BQRPnzmOp88eoquzHR3tzWhrrEN1WREKMtOgSUlCcWYqKvOyUZKTiry0eGQm&#10;RSE/MxE5qbEozE5GTakGbfXlaG+uQltTJXo66tHfrVUNRwc70NJQjvqaYnS116Gzk2obwbAB3d2N&#10;6OltFTDso5JYV4ay8kKB1K7uVtTVV6K0rEBArKhYg7LSAq0CWlWC8ooicVRtbK5DbT1nIivF/IUm&#10;MMXlFQKHBYWlKK+okdbM6po6NLU0orWjURTJ0YlBzC5M4tjJZVy4eBp3793Ak6f35fKly+fw6PE9&#10;HFqeR3tHM5qa61DfUC2tq2xnbe9sw+j4iLQb9vT0YXBgFMND4xgbn8HC4hGcOq0NUb977zFu33ko&#10;bY0dnb0YHZnC9Wt35D7OiFIhfPDkOVq7elHX3IbqxkYUMR4hvwDJ6RmIjk9CQEi4OF+yRZTKIGMx&#10;6ITK2AzGZNAZlbfR/ZQKIecIqRJyjpCX6WxqbmUtraSEQIIfQZNKIOtD6KQKSYgkTPI2RlwwpoIt&#10;o2wdZYC9jqGZQJ9SBjfoblsp3rbVyBz6plbYtn2nwCDBkCoh4yb0zM2wwUBfIHC9vh7WbtVdKckn&#10;3KwjYBwVF48sTR5KSsuRk0voyZL69nu2/P4JP/78E/7jv/wn/vjbP/Di5WeiFB4/cQoXLlwSSKeb&#10;KFtF4+LixFSmqqoC7e2tAoWEQzqPenl5iQtpUVGRZBPOzMyhr3cIkRGxcDvohf373OHl6YfAgFAJ&#10;uWcFBRIQowTGKiqaUF7eLHmAhLHA4ATs3uuFHbauK62Ie/d6wMcnRFo9MzMLkJVXgrTsAomloOlM&#10;THgcIvzCEXAgAD57veG9x0cqxCMMsaFJCPGLQGhIFCKj4kVd5lwigTApKQvJydniOEogTM8sFddO&#10;AiGLSiHbJc0snVaAkHl9VObWbbbC2k1cWkut3rAda9bTqdNUgtrXbdqGTTom2LCFZQqrHQdQUzeM&#10;wbET6Bo8hL7xY2jsmIBHQKwA30er+f2zhoWlk0CZkekueT1GONBMhm2kBM3tO11gZr0HBqa7JESe&#10;gHdgXwAsLZxgoE/F2hFuPhEIiEiGyY492GhoCVMbZ5hY7pEZQQ+vSBxwD5MZQYKfsZkjvHxjsO9g&#10;CPQMd4q5jIWVM3Y5eEiGIVXB/W6hsk5Keikyc6qQmFKEwtJGpGQUw80rVMxj7HcfhNXOPbDZ5QzX&#10;g36ISchEXlEtKmraUV7biYq6LtS3DqKpYwRFVa1IyS1FdGKuGPjklzbKOnzO7Lwq5BU2iNFOanaF&#10;zB5yxtLexRcxKXmISMqBs2conA4G4qBfrEBhODvAkgqRrqlHUXWPRJTxWI3O9Yw3Y/yYo3csPKNy&#10;4JdYCJ/EYvjRh+F9qx7BjwfgKmiel1cMTqoH5cBXxSEQBmnQxtk/zmYRfghj/BtNBYjgxtvUPKJq&#10;EVXGL7xN2k+7FuS5CXRU5Ah3KotPhYyrWUMVOcHr3F6+Fsc+lMMpX5cne/lcfB0evH+YUafm/3ic&#10;oRQw1TKq8gXpaSAn7DPqZH8QUpTTKrdf7RvWh2qlEoe4rxT8EAoJy6rFlMc2Ko+Pxe0hjKgWXbaO&#10;EjK4P1XrJqGEbMEWVIbOdzCXj6Y0IydXQI85hG3MSeZsYt9hUfGo/Ckg5LosupCyCINcilrYtSit&#10;l3wMlUWu/+GcpQqXJwxx26mq0qWU7a+iGjaMC0Sp0Hq1VLl+4hb//hiP3w/uq9jCNjHuo/LI/U2F&#10;UH3/+H1LoKhWMyjfNe4TqskCcQ3jcmyoHFS140kjK4qeavlVZj7KtEfNI/Iz0Z606Edyyb/MahRw&#10;Usnle+J1gruKweA+4FJBrwJGflaqlZnfy1V8gyw+KeVpAmHryHFUME9F3CfHUNY0IUHprKLGEeRW&#10;92nVwbpBVHdPo3PyOIbmz2Fw7qyoggW1fQJVCl4EsBKL4RmYAqf9YXBwDYGLRzS8g9MQEV+AuNQy&#10;pOc3oLCqW84KdQwuiYtmy8AC6runRY2r6ZyUnL2SRrYRNEsA+4HARNjvDxWTF5q78LXcg1IEChl7&#10;wdk/AqBqEyWwURkkwCkgpGpH91CuS7gkoKk2UrYusH2TRTjj7Xw8l3wOwh0dRhXsESgJl6xgtrjG&#10;5iIytURAT7XOqvgKibJoGBCzGLa8ZpW2CvzyOl23CKPcXuYQZpW1Iyq9XGI4drtHisuppaMPLOy9&#10;BAT1rfZjq7kzNpnsFii0cQ7Cbs+YFVdRRkwoGOQ8IZXAna4hAo6mu3xgZucL6z3BsHUNh8PBaDi6&#10;xcD2QCQcPeOk2EbsG1MgIBjEH+DYfBwMSZcfZ8Ig8yhpMsSMyAPBGQKNXpEauIdlIzChBHG5jTID&#10;wIFxzgQQBDm3yGiTrIpe5NayD7xPZH+/2GIk5rdJ7/rg/HUMLFyXHESC3cTpZ5g++0IiKMZPPEPv&#10;wh3JI2yZuoDexVuYPPsU8xc/x+LV15IRuHDpMwENPpYzisxS7JxkFs1VDB+iCvlQoiToirp4/gXG&#10;2RI5dVFAj8ohIyr4H5ZQSFMZqoa8nWDI1tOOiX8FnvLHT4Z/2QpRPyb/6cVV6/2QL4GQP0b8z6xa&#10;S3iZZ/oIimwP5Q8LL9OhisogFUMCIWcYCYy8ndDJPxo+caXwjS9DZGajmN2UMoy+elj+MPIHiS0L&#10;u7wTVoxlCIiecQw71batHgjLgp1XNGw9IuEelY3AtArEFDQjvboPmpYxFHbNQdMxjczmCeS0M9T+&#10;KMrHTqJ05DjKRk+gZuoCmpauo+PYXfSefoL+s8/Qc+qxAGEvcwuPP0bXsUcChFQJCYNsGyUQjjGT&#10;8NyXGD/3GpPnXmP2wmeYu/ASR6+9wu3n3+Prn/6GP//tP/CPf/4n/vznP+O3P/2Cv/xZW7/+8hN+&#10;+ukH/PDD99pMv2++wZs3b/Dq1SuBQ14mFD5//lSWL188w7OnDyUD8O6dG7h18yru37uJx4/u4c7t&#10;awI7h5ZnMD0zhlOnj4q6ODM7gVOnj+Ha9Uvo6e5Ef18PBno60VhTCU1airSNlmty0FFfJVWYmYTk&#10;mBCU5qWjODdVoDA+IgBx4f5IjA2BJitRKicjHkV5aaipyEddVSEaaorR1lyFjtYagcGeniapvr4W&#10;aSslGGqBMB8dnY1obKoR8CMIFhTmIIvmNrkZKC7SCCTydt7f0lovc4gdXa3Sasrq6GpHW0crWtvb&#10;xDk0NT0NdQ21qK4rR3VdqVRlTSnKKoskt5ERHW3tjQKh1TVlAn+DQ72ybGisQUtrg4AhVcu+gW7M&#10;LcziyDFt6+7AwBD6+4YFJgaHxjE9syg5eWfPXRYgvH7jDrp7BpCTW4Dmpg5cungds3OHpI302Kmz&#10;uH3/Ec5cuIwzF6/g3JUruHzzpmQrXr15C5eu3cTZi1fEQGVgcBhtHe0SM5KemYGIqEh4+XjDcbcT&#10;rHfYwNLaSoBwk44uNmzZKsuNW3UEDjlPSMWNiiBhT+IFDI0FDnlZASJvIzRSJeRtKrdQxU/QUIZF&#10;JfDDIhhuMTRbKUIhi22jbCVlC+l6XUKgAVZtWI9PNm/Cx5s2YtW6Dfh00xZ8snEzPt6wCZv1DOEb&#10;FIrCUpqkZCEuPlHMYtjOWVhYqHWeff1KlMIv3nwpjrHfv/tRVMLpmTmcOHFKWkDLysrg4UEY85E5&#10;QgIhW0ZDQ4ORnp4qkRR0HuWcIRXD2tp6dHZ2o6a6Aelp2cjOyhMzFx8vfwR4ByI8KAJhgeEIDYpE&#10;dEQ8crOKUFfbisb6LpSWNiIzswQxcVnYdyAAltZ7YGHlAOd93mICw5bOsrImaSetrO1AZUMXKmvb&#10;pOWUofYNdZ2oq+lEXVUHairaUV3ehtrKDhTm14jSGBGRgLDIBIRGxK4AYUJCBhLfu45SJeRrpKYX&#10;izKYyLnC90BoucNZWkY36Zhj41YzMWtZs8lcFMH1W6yxfosNNmy2EndONVdIENxmthO6hlYCdWbb&#10;nVHbMIy+4aMChKM87umfl7k6KnCrVm3Chk3G4ta5ei1PVliI4ct2m73Y7x6MwNAEuBzwh2dAFFzc&#10;AwXAHJzcERmdjrCwJFhZ7cbGzaayfZxD3H3AH5sMaIJjCVsnT+w9EARv3xiEhqfB3SsSVjv2CfS5&#10;7A9CakYZNAX18PGPQ0BwEgJDkuHpEy1FVXC3s58sI+gQGq8RICS0Rcflws7JXSDU2NwOJhZ07XWF&#10;X1A0ktLyUFBSj9LKFhRVaIuOqJriemQVVSOnpFaUwZSsUrmtpKoN+cX1yMytENfU2oZ+5ObXwcnV&#10;X9pwaewTEZeDsLhMuHqHS5RGWLwG8RlliE8rRUxykRgNxqfRcK9cRAQe0+32jJJjG3MnP+w6GCFg&#10;aL0/Uv7OcYaeJ0OVEka1Tik2SvHjUpVyCuXfbTWTxcuEP17mgTcBigfhqp1OKTOcFeRz8G84lTQ+&#10;jgfVhEeqgFyP9ynH0w+hj3+7CQ78269cUAkYKyDxASQSKNlhpaIDVJ4cjyN4fKGcIwkFKouOQKha&#10;NgmOar7x/1kKbLid3Dcfvi5hlvuPcMj3K5EazVOiTvJ1CIEq3JzQyaWCcO4P5QBL2CDYKGMbLgmD&#10;Yibz3riGGYRU+ZS5DG/nfCDbStlWybZOGst0MUCemX3vwVHFUxAeP3TsVLOGBGnuF0KWioPgNhO8&#10;JLvv/Xvg+yFIEaqVAsv3p6I7uH8JVTzGIxgrw5r06gEpfo4S8fFeBZY227YZrdkRx29qhuRz5WfJ&#10;z5+fC/cZj3E5S5hZwX2qjQzh58fjQSqO3Ha+Lvc9962CdRWlQldQcbbPrF9pCeXzKkDldd7O5+SS&#10;75PfGX6Oqk1WYLFvWf4fyDbXjWCV2hDuMG5Eedu0DO+yZZTRE+k0fynrlMqr7pNe7pruOdT3LaJp&#10;cFniDWgiw7w7xkDQ8GV/QKKoV3TidDgQJoqdT0i6qIJ+YZkIjtbI3ByzBzPzm5Bf1omKhmFpJe0a&#10;Ooz+8RNo7p5DfnmXqGkELwIeoYsqGX8YdrgEwsLRG9sdvOW1CIYEUJq9EMwIeIQ9gp+CPIIYTWNo&#10;IkODGTpbUcVUjqiENaqBVAX5OCqMbPck8LHdks+/1zNa3g/hkyBqZL0fhlb7BM52uQaLMugVloaQ&#10;hHxpL03SMAy+ViCPramcdWTLKUtBYF5Vh1R6UYOY6CTl1clSU9UlKmh8TjX8Y3KlPfRAYJK0g+71&#10;jpE2UYKf3f5IUflYe7xiZRaQGYNUBiPTKkQRZPEyHUfpGksoJDDSSMY9OBsBMVrVjhEjzt6JAobK&#10;ZTY8pUygklBKM5+QRKqLGtkOlndEJgLj8mQbAxOKEJNdi8iMKniEZ8nrxWbVyPeIM6g0J2L7hxj/&#10;lHbId6h35izaR46itnNeVOmOkRMYnL2IiaN3tPk481cxtHwLU2eeYu7sc4muoPEMa+rkYwwevo3h&#10;5TuYOPUIixde4dDV1xKDcfT6lzh67Q2WL7+WOvQ+E/HIlS+kGJ+xdOGlzC7Onn4iSyqFPTOXBfio&#10;HrIYOUE3praJc+iZuyLbMnLkDoYP35Zsxq6ZS+LSxPu5XjkD39//GPEHhkv1w8SzOiml2iVzX9QZ&#10;QS55VpB/GHi2iT8eas6QimBwao1kxXB+kXONBEE6nvIHQtuWMCxQWNg6i5z6cQSn12FfmAaesSXS&#10;y85WEV+aysTkSRvpbv8EAUKX4BQEphQhLLNSKjKnBvHFLcisHUBm/SBSKvuQXj8sgFjSv4zCnkUU&#10;9i6hnBA8ewFNC9fQfvg2uo/ff18PpfpOPcHIhVeYu/UdDt3/CSef/Bmnn/2OQ3d+xNTlt5i89Abj&#10;5z7H2JkXAvIz554JEN569h1ef/sbfvj1r/jTb3/Fr7/+it//8hv+4x9/4N//7Q/87Y8/yyzbX//4&#10;Db///mf85S9/wW+//QU//vgzfvjhB62i+N13ePv2rcDi999+h7dvvsCrFy/x/NkTPHp4X2Dw1cvn&#10;+Pyz53j29IEU1UAqYFQVCYVXrlzC3bu3cfYMFcYzuHj2DJYXZtHaUIvCrAyUanLQVFWOhspixEcE&#10;wd9jn2QU1pUXoqIwBxkp0UhNjEBuZgIaa0tQnJ+OpLhQqYSYYLmPlzU5CSjIS0ZZSSaqKzWoqylA&#10;Y2MpmpsrpaqrC1FamoOmpgqZO2Tba14eWzYzUFCQifLyfFRWFqK4OAfZ2ckoLslFU3O1QCGrp7dd&#10;oI5FlbF/oBs9vR0SpcG21O6eFvT0NWNwuEMAtL2jAS2ttWhq1lZFZQnS0pOQlBwnj+GSLaM5uekS&#10;38H5xuraClEIB4b60dXTje7eHvQPEAZHMDk1J86XbGHk7Ofde49w/sIVaV9lYHphQSnOnL4gjpk0&#10;oRkaHsfdh09w8uw5nL14CZeuXcete/fx6NlzfPblG3z9zXcCPW/efo3XX7yROA66nzKm49KVyzh1&#10;5jRm5+dkG2rr65BbkI+4pEQEhobggIc7dtgx1N4CJhbmklXIuUG2iNKBVDmSGhibyJLgSBBkrd9M&#10;kDSRaAu2nLKFlDEVNJChqyjNZThPyNqku00gUNd4O3S2WchlKoUExXVbDbF6kx4+3bRVas0WHazX&#10;1cdGfUMxnxFVUEcPn67fhE26BvDyC0SWpgChkVGiam7ctAV6+oawtbUVx1Ca/Dx68lAMf1hykuS7&#10;b8X5lfvi+PHjuHDhAsbHx0X5KyjIE2WQxkuxsdEIDwtBXW018vLyZLawqaUZDU2NSElNR3FJmURS&#10;xMUlIC83HynxyfB194aL4164790PL1c3+Lr5Slh8QU4Raiqb0NTYiZqaNpSXN4rbKN1Hi8rqkVtQ&#10;ier6DtTUdaG2sRet7SNo7x5Hc+c4Ovtn0dk/LdXRN4W+kQX0DM3JsntwHr0D8+jpn0NRSSPCIlIQ&#10;FpmEkPA4qeioBIHCuLi091CYra1kLRQSBJPSCkUBCw5PllZORj1Q6aP6R4Bbvc7kfTSEGT5da4r1&#10;G8yhq7dTTFrWb9wm4fXbrR2xzcRWHD1NTHejvKIHgyNH0dY9j8GJE2jrmYF/aLLWIfRTnRUgZMi8&#10;mZkdDh4MhJdPBKJiMhCflA3HPW7YYecioLnN3EauJ6VqxOVzyxZjbTbgah2ZP3Tzi8TO3Z7YfSAQ&#10;QREZiIjTIC29AhmZVQgOS4e3Xzx8AxLh5RuH9KwKlFV2wMM7Cg67vQUUzS33wsb2AMy278FOOzcB&#10;Ryp6VO3yixpRVdsjbqQePhFSAZwJDE9CdHwWouIyJcKjrLYdeaX1SNeUIzO/EnklDQKBLCqGtc39&#10;KKvpkNcuKm0RyCSY1jX0o61jHGXlnXA9EAqH3b6iVhJGoxPzEBiRgcikAqTkVksRBqkS0rTH3S9B&#10;RAQWj8N47MFjGGZgszvJL14bK8C/j4TAPf6pkkHHDhn+7eRBuGq/5AEvQY3wQ0jj30wFQ1yPIKTc&#10;Ibm+Aice5BMGeZ9qC+SSJ2ZV6yhBkLmBVBwZfk5VR2XHcX2epFUul2qWTymaXPLvPUu1iyr1kO9F&#10;dQjxIF+ZhyhIoYCjguep+FDV4kG/muPjYwgJSjH8MAZB5fGp96tcVrnN6r0T8Agk6nZlzEKAJvhy&#10;v/D9c38oV02WMlMhQBGUJUuPJi8fuHGydTK5kOIHR9N6ZX4wv1rbRsnZOjVDSOWPCiDz+wYXrspY&#10;EVVGto1SJaRwQLVRhb1T9eLriONncdcKLBGU2DbK/SItnu/zAgl/3N/cLu4/7luV6cj9xNup6hEE&#10;CWYramvjmLSN8rF8/wrYuD8EAsu6pW2U3zUe19EJnsXPgAql2g51XKhMCXnynycAaNjIz0x1k6nj&#10;RH5fCKGJRV0ISauVx/B7obIVue187wRcZYzI11AnEJSJkMqSrOkjFC6hrGNG2q1XcWW147hhhQ2j&#10;YvtLVVAUwsYRlDWPobJtUhygOidOYmD+Avpmz4kyyJbGwrp+cfykgQmhxdUvXoxLeFaHahkBLSQm&#10;D9HJpTIvR9BjC2lp7QAKK7qlOFPIUFPOFbKikkrkh4CKGN0yCWAEMs7HEQgJRIQjzsKxzZOtn1T8&#10;lHmMat+kQvhhEUQYO8GZvLrOWZlxZFYiYZHrKwjk9vO1CXlUH9WS8CnKnK07dM33Yo3uDqw32AX9&#10;7S4Cp45uYTLzyPlHOn76RmbCIyRFKiAmS1pD0wrrkVfVJWHyBEEGy7MYLE8FtL5nRtTQ0qYhpBY2&#10;iokOjWOY75hS0CjOqswWZBuFL/vPIzTwCMmSJRVAAhhjJlLo4lreJQCmchqpErK4DkEvgAGXnEuL&#10;yJfHs+g4yopILUdcdq08lk6uEaml8jmzfZWxH/yB9o3KlgqKz9f+YGdUITanTiostVxaVQmjNKuh&#10;WsnnpFpJtbSyZex99tC0nGzIqehGcd2Q5EYW1Q6juH5UzvoohyTCFxXD/vnr6J29KpmA0tbZyNaJ&#10;MRS1zKB+8Di6Zy8LtI0du4fpU09w+MoXOHP3exy7/lbMamhaw/nEuTPPsHThFZYvfYYTN97iyJXX&#10;mD/7TMCQ6qEqGt4QAMeP3xcnzLlzz7B48aXUzJknGD16F4OHbsrr8bWbRk6t5MrwP59youJ/UIJg&#10;QiHPBHbKzJ8aTlZ/HPgHgUvezj8eqgWUMBieyYFuxlzUi5kMl0nF3e9/iPoFCIvb56FpnEJiSS+S&#10;SvuQQOOboi5E5DSLauifUiFQSFXQLTILPvEa+CZor3vG5CIotRQR2dWIzm1AVF4jIjVNiCvuQHbD&#10;KHJbJ5HNtoWWSWg6ZlHEVtKxU6idvoiWpRvoPHp3BQoHzjzDxJUvMHXtK0xf/xrzN77Fws3vtCB4&#10;4QvMXvsGc9e/wcK1r0TRnb/4EocuPcOZGy9w9e4Lycpj+yDbQV9//go/fvc1/vTz9/jxh2/xy8/v&#10;8Ptf/4S///0P/PWvf8Uff/wdv//+hyz/7d/+DX/7299EWSQs/vUvv+PXn3/Bu+++l/rq7ZcCgyyq&#10;h5+9eoYvXtNc5RWePX+EJ+/hkG2njx49wJPHD/H0ySN88eolXr98gZtXr+DI4hzmp8axPD+D2dEh&#10;1JQXIj8jFS31lehpaZRlQ3UpWhsr0NvRhPHhLlknMzUGhZpUFOSmCCCmJ0chJTECyYmhSEoIQWJ8&#10;sFxOT41EVlYCNJoUFBZmyOXi4iyUlGQLBObk8PYsVFUVobGxEk1NVXKZkFhRWShmNYS65pYaATx1&#10;XbWiEgILi7Ll8uCwtsYmujE00omh4W6MjfdjYnJYWmgJkGXlRciim2kRD0STBAgTk2KQkBiN6NgI&#10;xDLOI0k7v0jlkfOLZeWV0pLa0NiMjk4+5zQOLR8RGDxx8jTqm1vEBbOutgkXzl+RqAoqhiOjk7h3&#10;/zGOnz6D0+cv4MKVqzh36TIuXr2GJy9e4tvv3gkQfvb5F9IaybiMX/70K3746UcpztJxSVB89OQx&#10;7j58gGu3qCpewNKRwxgaG0V9cxMKSoolDzI8Ogbe/kFi2MLw+m1m5gKGm3WpDG1dMa9hmVvtEDMa&#10;zh0yhoLzhBu26kvUBEGQUEi1kE6jVAMJhHomlrIUddCQc2haKFy7VQ9rtuiKEylbR7mkC6mxlY3A&#10;oa6RCQ54+iC3oBjxyWnS3rpu02YBQqmNG+Ho6IhzF87i3oO7+P2Pv0j99MvP0j76l7/+LvvgypUr&#10;OHLkCKampjA0NIShoQEpGgJRJWxuasDS4jyWl5cFGucW5tHe2YGo6FhpT83PL0RyYgpyM3KQlpAC&#10;3wOe2GVmDWsjc1gamGKXhQ0893kiITIBuRl5qKlsECisr29He9cwjp64iDMXbuL0+Rs4f+0BpuZO&#10;oHd4URwwe4aW0N03j76RZfQOH0Jz9wSqW4bRMTSH9oF5dAwuSJadXO6bk3B5n4AYBAbHIyg0DqGh&#10;sYgIjxX30piYFMTHpyMhIUtcR6lOJqXkCwx+qBBa27quACHVPoazi3HLWmN8smYbPvrYAKvXGmHz&#10;1u3YqrtdcvrWbTSAwTYr6Ohtx5p1hhIDkZ1Tj6HRYwKEfaNH0TO4DE1xI3wD4gU6ue4WHXOsWaMH&#10;R0c3cUBNTs5DZk6JzOSZW9pLvMWajboSWWJr7yy30+1z1ar12LjZBDa7XOHpH42CsiYERqbhoG8U&#10;EtKowjWjsKgFqWnlOOAeAXsnH9jae8Jxj58oflTkvP1iJXZij4u/tIqyTZTtpVQMI2IyZMYvObNE&#10;C22NA8jIroTrwUCJpqARTkhEMmITc5CQkgdNYQ1aukdRVNmMhHR2dOUhp7BW1EAqhZwlbOkaQ13L&#10;AEoZD5ZbLVVQ3ISKqk5UsEOrsBkBwYT5LIRHZSMhuRiJ6WUIT8gTEMwoqEdaXi2ikgtljCg0RgP/&#10;8CzpIuNxJEUBOsHzGIHHNnS4TypqkzELtlryoJzAxQN2gpUCNl5XqpVq71RtmyqSgjCm2jv5d5fX&#10;eSDPg3vVYqncRD9sReXfbJbMcvUtCwQqt03VZvqhasTHEUr5WNXCyW3l633oZsrHEcR4ncfm7DhS&#10;sQh0iWR8gIpC4O1qzlBFIfDY48MOJXV8TxgkPIhXSFnvCgwp4xI1r6YMZrgNKmNQvQdlfEPYUyY5&#10;vJ3QyPpwfTVjyf1MsPqwtZVjQQRCZSaTWdKD9KKulZxCFtdh1xg9J3idsEg1kAogVUUVk8GZRN5O&#10;11DV7kkljCDH1yUIcUk4UvuE+0Kg7L1REPeZKHJUJt+3dapZSD6O3yelnvJkfVh2PcJztJBG0KMy&#10;zbnNlXnNhBJE5Dau7F+WnGD4YLaSr0lQVi3BVHfpG0GvCC7ZFaaOCZWKq0aNqA4GJFXKY/g5chu5&#10;VJe5r1WkhgJdfo9Ue6yaPeT3tbqXn/cMilomsIo7ThxtuANqR1DSPIGK9hlUtk6jvHlSoibYKlrT&#10;OSMzhARAuogWNXE+qlPC4yPTShGWVIjw5CJpkWQRfOgSSvDhDCDbQauaR9DcM4u2/gU0dc/I4DCd&#10;NTMYLP9+vlCdEXLzS5S2UpXHpyIe+ONAwKRRjHL0pIOncuekOxVVP7Z40iX0Q5dPFm8jiHBdqoJU&#10;DqkG0gSGZjRsOSV4si2TLpyEQM7rKTClOyfBb5vNAehZOMNsl4esx/uoJHI/UBmMyShFYm7VShEC&#10;NZWtqGgZQm3nKFoH59EyMIeGnik09TFMfhF9U8cwdfQqls7exfDCOQFD1SpLBba8ZVTmCTVV3QKF&#10;Aok8a8CIkPRKgTzCHoFLKbsEelZuZY/8kIanVQiosfWTZ9p8o3JFxQujxXJqOaJSKyQvkRmNVFJZ&#10;hGzub9WCS8WVbbChiQUrLqYERra2UvUjiBI+CZNUE2lsw31ostNNlFy2EPPEAD8zuojxvXDukj/6&#10;QdyemHxxYeWcY3hyBRLzW5BarJX8+SMSm92CgLhy7PFOhb17HOzc2dqaIP+RKP/zy84fSw4Hs62T&#10;raCEQNbi+ZcCgyeuf4Mzd77DhQc/4vLjX3D16Z9w6tY37wGRsRdfiLrIJVXH+XMvMHP6qQDmLEHy&#10;4mfa+y5/hqkzTwQWZ88+FdWQiibbJT7MF1JOTjR/UQohYY7XmX+oWlH4o8H//FQK+UeJyiCL8CiP&#10;K+oWlTAqiy2obDXpkfaBnJoxFLfMoahtHmVdh1HVd1xcVqv6T6C4c1FUQ9XmEFfUipDMSrhF50jt&#10;C8+Ac1AyDkZkIii5RIrGQWwv9Y0vQgC/F3mNiC1uRUxJBxKr+5DeOILstmmUDh5BNfOW5i+h/chN&#10;dJ/QQmHPiQcYPPsUQ+deYPj8S1ELWf2nn2Pw7EuBxMVbDKj/ESfufYejN9/i8JUXOHrpEU5duYfz&#10;1+7h+q37uH79ppjFPHxwB0+fENDu4/mzR/ji9Uu8+fI1vvrqK3z33Tt8/z3VwV/wxx9/4O9//7ss&#10;//GPf0j9/rsWCv/0y6/45aef8cP377T17jt89+1bvH3zucwmvnr1QuYQXxIWX77E/fv3xcSG9fTx&#10;E3zx+jOpV8+e4uXTJ/js+RN8/vwJ7t+5jtvXLsvy6oWzOLw0i/mZccxNj2BqfAgDvW0oL8lHVnoC&#10;aiqL0NpUjc62elRX5KOiNBelRVnQZCchPSUaiYnhiI0NRnR0IOLjQ5GaGi3X6Y4aHx/+/2PsP2Pb&#10;yrOsX7gmYaYn9HQ3unsqdBW6kstVBZdDOcA5wpIlyxKUE5RzlqCcRUnMJBhFKlA5ByjLsuWcs+Gc&#10;XTl0dZ6+uM/c+3xYL9amj9oz74MX74eN/2EmDymRv7P2XkuK29HRwUhMjBSDnJKSHFEKCYlFRRmi&#10;JlZVFaC2tljmE1kqVbm0omo0NdKWSrjUaKqgaiyBWlMBm60ZJlMD9Pp6aVe1mHWwWvTQaPmDLhdp&#10;6UkvgDBSWlWTUwiIqUhJT0BsQiSiYsKlwiJCxf00PDICUTHRCI+OkopPThEIKy2rEBWKofZpGXzu&#10;ZTKrxrlDtin29PZjbv6wuMky23Bh8fByXbh0Ebdu3cHdu/dx/vxFMRyiy+ZXX3+Lzz7/Eo+feMGQ&#10;eYpUys5fvCDbBMZnnz2Xy+4/fCAKGnMVmak4NT0rs3YOpwvNaq1AbHJKmoDiHh9fbNq2HStXfSKw&#10;yIB7ZgGyzZTto9JGygxDtpf+7D/w45+/ip/88nX87NVf4eevvYlfvvFrySn8+Wu/lvLOG74h1/k3&#10;zifK7V+V87j+4vW35LZUHddt2orEtEyBQULoP/3oXwQE2Qb79rvv4PXXX8fGjRsxOz+DpeOL+PNf&#10;/oBvvvtS4kK++Y4HR77EZ589k880nXfNZiO0WjXq6mqQkpKE4OBAZGdnwmoxoa3Vhf7+XvT2dgsM&#10;JqUkIywi3NteXFuLqopK1FVVoygnDxH+gRIiv33VOqx75wN8+OY7WP/RGvju2IvIoEhUlFXDYW+F&#10;Tm9BdZ1a8kOn509g5shpzB47D2f7EBp0LjRqOwSiGprcaNK0Q6VpR2GFTuKT6nWtqDN0oMHUKb8T&#10;CISNujYxQaGByv79ITjgE4KD/qEIOBgi84RBQVEvoDBRYhSCQxMRHpmKsKhURMVlSvtiYGgiPvh4&#10;M37x2gppx2TbKOcE2Rr6d//4HxI58bd//4vleuVvfyJB7X/3Dz/DP/7ol1KMd/jXH7+FiMhc6E09&#10;qGtqRYO2HVpTj6iZlTVGce986+1PBOr+7u9+gu3b/ZCWViRQmJyci/T0Qry74hP86F9/jp/+8tf4&#10;5x+/Kk6eWTkV8PEJxb/92+tiChMQHA/fQ3EoqzFI7iAVQqqDGXl1yMmtR1R0LrZuD8DGzQeweau/&#10;bCcmF6FJ3QK/g9Gyr2ikExKRIuuWHf7YvN1P5gQPBsUKLHO/lFaqpbX2w0+24q131+DTTXtFIYxJ&#10;yEZSWiGy86tQXq1FXlGdgCDVwaIKjVRhuVqeX0FZMzLyapCQXIKwyCwBvrjEIkTH5SM8KhfRcYWI&#10;jCtESmYNktKrEMvfKill4irP3Onw5GL5zXgoxptZzfIJTMMOnzjsDUwVIz6KFMX1LiTnc7ZMLz9u&#10;vSqXWWKjEouNy8Zw9AlghFRWDdUswgzdM70RE4QVBtpXmPtlllCZzSK48LKX5wR5Hr+7FYhUgIjb&#10;/J5m8TtbaRPlj3feVlHSeP80rzF2LUDvmZMRE/42eHl2S4FFJdaC7ZZUGqk6stWS8QD8LaMEjxMC&#10;+Zud7YX8DUA3dMWQRDFHIQQocRXKDJkCO4oI9HKLqeJSSVAS05q0GoERZQaRr5H7QYn0UJQ/bivw&#10;qLTXKvDI6ysOq8oBcsW1VHEeFbhr6hATGTIIWznpM0G30IOx9KnIxbaDqWICw5k/Kos0jaExC1su&#10;uc1WT+U1EfheNtohgFIxU8CO57OU1lG+f9IOXG5Zvp3iAcHnyNspc5PcR8oBfM4PysHyF8ogQY37&#10;jAcn2G5LyFdmULmPWErrLd8fwpgSH6IEySvKpNLKytOKg6tijsTfgXSUJwxuPURfiQwxFuRKR/8P&#10;t4Zj1Y4oiUjbHZIr0W+hqXWIzdUgoYAmRObl8Se+H8p7pMSgvKKQsBJOyTmvzAoz0op04jJKuKDK&#10;RJfR7AqjKFT8kb/9EOebIrB+T6g4gBKC4rOrpQVSCZdncT6OJimEv8pG5zIQcju3TCvumnTaVJTB&#10;uLRKJGfXIYlgw3iL1HJR7lg0hSHcEeRo8FLR5BKw4zZjGVgEQp5P5Y9Vb+hcdu1UmbrF8ZTXoSJI&#10;ECQEEjYJfIQ9riyCKM8nINKghhBDEGVLqiiVzPjziV5WJwlMnCvkXCDdR8sabag3tkPj6IWupRem&#10;tsHl0jp7YGxlW2S/QGCjpVNWBs7bu6cFCo1to2i09kDjHIDa0S8xHoSn0CS2fuaLWseVOZFR6VVS&#10;Slsmj6IRzLgqCiEBjUqdX3Qe9tNQJjxLtnkfBLK47BoBOu5n7nMqqYohD/c7Xx9bcAmHfJ38503j&#10;H16XiiFvT9WQUEmQY8sqW1PZ2vvOmj34ya/W4B9++j5++uZarFzvK+3D/KfP9yAxr14el8AZEJ4l&#10;86ZRSeWSKxmWWCpQuPNgiswnMtrivfUBeGPlHvzkzU34t9fXifkNTWw2+SbKPxPlHwD/4bDl09Cx&#10;ABeVQraNTl5G//xNzJz+DGfv/Amnb/8OM2eeYWDhlsAi3U0d/ScFAPsXbkmbafv4RYFAtqdae4/D&#10;3n9STrdNXkLH9BVRt9rGz6N79qqoh1QRlX/+HFhnCwlXOpuVanvky4nF1lJmv5Trvf9c+c9D/mm8&#10;mGlgERZZVEH5hcY/ZqqhiYVGpJezPYPW122SpVjU1CUwWNDcI/mMNdYpNLYeRp1zWtxWq5g5Y+iX&#10;/CW2hO6LyRUg3BaSKurg9uAUacNhjMgaZmX6JWCjX4LMG3L+cCff15hCBGbVIZZzn3V2aR8tNLN9&#10;dBy1nXNo6j8qUMi1iYrpC8VQw9be0fMCh47Z6/Ace4TO4w8xcOoxRs8+xfjpxxg9dguji5cwuXQR&#10;R09fxbnL13Hp8nVcuHBBZgI5C3ji+BEcWzostXh4XmDtxIlTOH6cqt5ZXL9+XVpF2TbK9tEnT7yt&#10;pHdv38G9O3elhZT16MFDPH70AA/u38XjR7zuQzx9+hh3aWBz5xbu378v84hXr16Vxz935qy3zp6W&#10;1tPL589JXbngVRq5Um0kLPJ5Eha5zk2NY7CvEz2eNridFvR1t6O/pwNdHS4YtA1oqC2TGcLaqmJU&#10;VOQJ3GVmxiM+PhwJCWHiikrwi4sLQ3DwAQQG+iAkxE8qKMhXADEmJkSKkMh20vz8VKnS0mxpO62r&#10;K0FtbSFUqlI0NJSgqalcWlQ1zeVoVpdD1VgEvaEGej2zHBmLUQctZw+baGJTLLmMdDClShgbF4HE&#10;pBgBwozMZGTmpCIpNQ5pGcnIzs0Q91PGYqSkpYpSGB0fh9DICASHh0kFhQQLLMYlxCOSsBgejuTk&#10;ZHHAzMvLg0arl9k3m90JT2c3BoYGMT45gYmpSRw9toQzZ87h0qUrOHr0GI4cWcKDh4/xzbffS337&#10;3W/w3W++F9fNz7/8QqCQahlPM2uRM3aXr14RIKSyyMuePf9coJL3w6ICSfXx6ImTmJ5fgKenFzqT&#10;GVV19cgvLkFMQrLELmzZsRtr1m/CCraQvr/SG3L/y9fxrz/9pRQBkWBHwxk6kYpq+MtfCfyxOEvI&#10;ku1fvCZAyPWf/u2neOeDjxEWHYeE1AyBQSqDdEylo+rHn6ySWrNmjYTLt7a3oN3jxv2Hd3Dz9jXJ&#10;jfzuNzwg8iV++1uq5V/h5MnjAoWMBykrKxEY3LhxPQ4dOgiDXitAaDIZBBaDQ0Pg63dA3r/G5iZU&#10;V1ZB29QMk0aH5uo6FKRkICs6AXmxyUgJjUKojz+iAoKREZ+C3PRsqBs06O8dQntbFxrVBlhb2jA4&#10;MYfRuSXMLJ2Du3sMdWrXC4jqhVrbCa2hS+CqpNKEjHwVms3daDJ1STXoO6Axd4mKKEC41Q/79wbD&#10;zycEh/zDvAphcAQCAyOlCIOKQhgWkSIqV2RshoBPUFiSzMn9B/P8fvrWMhBSJSQUUimk2+ff/N3P&#10;X8DgT/H3//hzUQlf+Zsf4+//8Rf453/9FX768/cQEZktz7tG5UJlgwO1jS5RPg3mTjFU4dwkb0sg&#10;3LnzoKiDBEPOUBIIP169WSId/vnHr4tpDR1Cc/KqERqShA8+3CRqJiFt6+4ggS5GPDAMPjgyEynp&#10;FdKCmZNXi4DABOzeG4o9+8KwY1cQIqOzUFzaKAY1b/76E4E834NRAoOE4ZWrNmPFRxtljvFQSLzE&#10;SZRWNiM1sxQ79wZi++4ABIYmCAymZpYgNjEHKRklcjlbQfNKGpFf2oS8kmakc9wllzOF9UhiRFh8&#10;vjy/gNBUBBPqgtNwgGZl/gkIDMtCUmY10nIbkJhRJbnU7ALjSBB/U/I3FMeNOBrEA8J0U/ePyMMh&#10;HhBOrRYvC61zQgLLqQhJq6B1VL5POarBDh4Ga9dZRuQ7n3FWNImrtY7IdyyhkHCogBvnu/KbvUqc&#10;AoD8vqW6p7QHKq2mipIotysxLM8GKhlxSssg1SLFhVQxt+HteWCYvwEIegpIKXmDChzyMsKgosqJ&#10;w6jN2wJJYOBvGlHWXoAJ/QR4AJwZz4zDojKkuI6yxLiEM3gNrcvh5CwqiAQSpXWTpYCIoprJLNqL&#10;+AS+FmVujfuFz01RB/naCL7KPKQy48br8TK+Hr5Ovg5CLUvJUVRiDzgfyCIYUu0jgxAKFXXwUHyZ&#10;uNMzA5GuoDQepChAJZFwqCidL4MUV8Ky0irL/UU45Gll5o6vm3CmtMLyfhSzHKWVk5f/z6iP5fnL&#10;vCZpCaXCqLQSK+D8Pw8OKGZCXPm4ilGQkinN++fjKSquArIy65inltdGwGQu5oYDyWIouHpPLN5e&#10;fwhvrvaTfPC31vjjtY/249UP9+EXK3bjx7/eKsXLGPu2JzQPhxLYptq4DIWszGqnCBFsQeVjvMIe&#10;XQ5kUnIVUn8RFMkZwkR+qPMbRV0iXBA6/KNypfWPUQZUftgSySB0ZgdyLo6mKJyNIwzSPZPF2TkG&#10;z+dX6MVSuLDKiKJqk6iGBEK2jpbW2lCpakGdph0NOg/qtR2yNpt6JKqClzG3kAofDVmoAhIMCZsl&#10;DTZUql1iQMNtRlGUquwS2s4jjTSnqdK45Xw+Nx6F2huUJM9bibbYsCdUWjypcvJoFeFWmfHja4hM&#10;KkZ4QqHAK2GV7a0EVyqcfF4FNSZ5bD4Wj2xS8WuydqHBRCXQhXpjK2oNTlTr7LLqHJ3oGJyFrX0U&#10;VU0OaRktqDHI82ZlV+ikXZSzhAciMmRekJESBCzmDPI09z9bNdnGSZhLL1FLMQuSxj6pRXz/GpCQ&#10;WyfQRhWPQElVl6e9IFctWY587zjfqBTdvfieUdUtqDSIoscB74iE4r/Ce2a1KHv8J842W7bvbj8Q&#10;j837OGMZho82HsQbH2zH6yu24ZfvbMDrK7aIodC2fVGiBlMV5mNRRY5OKRWn2e2E8P2Rcjnvnwou&#10;P3dsheXn7tPd4WJ+s2Kdn6zvr/PD6u3BMg/J9ldmKAYmlCI4qRwx2Q3Sjy79523zGFm8K0DYO3MT&#10;8+e+FCAkDBICDR2HBRo5W9gyeFqAr2f2usReOAbOwN5/GqauY7AOnIZt8IyY29C0htWzeAv9R26L&#10;ysX5xfYp7xyjZ+YK2sbPomPyPNonzsHWvwQT20u7j6CpdQZaz4LMJDa2TMocImMxFFjkEU8GhnIt&#10;bPLIlxovp8Mpj4JW6gdQbRxCs2tGqto0inLdIEq0Q8hT9SA6z4KwTD2y6rtR55xFnWMKVZYR1Dsn&#10;xFaaFtMxhc0IzqrB7uhcbAlK9baSBqZKm6piaCNZknuisXp/LD7eE4XVPnHwTS5HeEGzqITpzW4U&#10;mHtQ6hhEmWMEla5x1LRNocYzI4phfffCMhjqR87APncV7cfuou/ccwxdYGD9c4yceYLh4/cxeOQ6&#10;Ro5eweTxKzh65jrOXrmFy9du49LlqwJmN25cw9Wrl3H58kXJxqOaxziKU6dOicvosWPHlovqHs87&#10;fnwJR48uyjzghQvnBPbu3aPKdFtWAiFdTHn6wYN7Ao9KEShfrgcPHghY3rh2HVcvX8Hli5dw4dx5&#10;nD17FmdO8XmckJXP68L5s/J4bE29euUCbt+6gSeP7+Prrz7Dl188w+1b13Di+CLGxwYxOMjMvhbY&#10;7FTkVDIDWFySh+ISr3soDWOoxuXmZSAtPRFR0aHSskk4ozsqT0dHhSIqMkQqNjZ0uZITwpGSGIGc&#10;zASUFmWitDgdRQUpKCvJQE1VLlT1RWhsKESTqgQ6TZW4nDY0lKGpsVaqtKQACfHRiI+LREpynMwO&#10;0tCG7qwsxcxGKUZiRMdGICEpXsAwIysdWTmZKCjKR0lZ8XLlF+YhLSNV4OTgQT/s27cPMTFRMseW&#10;kpKC+Ph4WUtKSqBSqaTdkS2NHo8Hw8Pe2bixsTGcO39RohZopEKFkHD3+Rdf4cuvvhFIpOvmD7/9&#10;PX73+z8K6J05d1baKQmJX33z9XK7Kd06CYpUFAmLSj1+/gyPnj3F5evXcP/xI5w8e04iTwZGRmF3&#10;uVFd3yCgSMMX/8AQbNu1V0Bx5ao1knn41nsrRS2k+kdQ5ErlkK2mr731Ln752lt47VfvyDziz375&#10;Bt58532ERcWioKQce339JTLjn/713wQGV370IXbs2CGzgwEB/rLfJGszJ02UXGeLFb19nZidm8SJ&#10;E8dw7doV+UxzHRsbgcGgk3iQ0tJiCabn7S1mI7q7PPB42tHY2IDM7CyBdTrTlldWIDkxCamJSSjI&#10;ykF6XCLCDwQgOSQSZanZKEvPQX5yKiry8qGqqEZ1aTnUDc1w2lvgdLpgtDrgaPWgZ3gSY/PHMHH4&#10;FFxdo2gydEBt6obJPiRQpdF7obC4Uo/M/Ho0aFtRr3G/AMdWaS01WXsRHJqCTz/dhV07/LB/z0H4&#10;+RyC34FAia/w8wvBwYNhohKGhsYiNCJRihl7jFRgWD3n9+h6ylbOX766QoxbOENIdVBpHWW76Ct/&#10;81MBQqqBXGkM88rf/LucZhQEgZBQptZ5UN3QApWuA1X1DpmFVDU7UVLRLM6qVBQ5C7h+415s2XYA&#10;b/56lcwRRseliyL48Sdb8e77n0r2IE1iktk6mVSIfT4RyC2oFxfQ8NhslFbrkZxZjsj4XETFUnkr&#10;QFZONVLSSrF50wH80z/+En/zyr/jpz/5NYJDk1BVoxOTGqqUfLz0zFIxrNm1JxAbt/oI+NE5lGHz&#10;4dFU7ssEnLfv9sfWnQewa98hBATHCRBSRSSYEsap+LFlleBHtY8VFV+E6MRChEXnISQyBxGxBQiJ&#10;zoVfYCr2ByRhr3+CdP0cDMsW3wh2/vAgOjuT6HHAg9T0HODvzLRSHTLL9GJoWNHcIQ6SzbZRmDzz&#10;cA+dhKP3OHTuWTF+I+zxO5su5DxIyzJ4FsWArqllGo3OKTGSq7ONSvg2R0n4HcofwJy3TyqzIL2a&#10;MRAOURg5csGOHXbbcDaLFZTCIHBvB098oV5m/sMy2LLHma7q5exfjnL4RBdjZ0gONvmnYm9EwXLc&#10;BIuARBVLcuVeKFEsHrRWIhkU1U/x9CCgEBgUYOHz4JgJH5NmctuDsrAtMBM7grPlsfl8glMJdNUv&#10;FKHmZZWL6hzvn22mSkC6MspChUpRqQg8SuqAoowqCiaBRlH7eD4hgjDM2UhlbpMtu1TQFEAiOBOS&#10;vHOFBEmqm3zs7uXM52KVB6VNXajS9aPGMCjF8xTHTKX1kXBEUOL+IbgRnrjN6yhgK1l/L+Yc+bwV&#10;11OltZWvjbDI++H9E8oUQyBCshJOT2BjeyrZSMkDZEnLaaFWwFdp8305akSZBSVEK5fxfJ7m+bJf&#10;cpuXWzgV0UKBQr6Wl+cdFfd5brM4X7jpAOPJ+PssSfKn94TmY2dQjtSOwGxsOpCKtXvi8fH2KLy3&#10;IRgfbA7Dyi1UDaPl/E/3Jcp1dofk4WBcBUJT6yVPO6HAgPh8HV4hDNK9h8OaJHUOdnqHPLVS/AOl&#10;MsiVUEi1iUoU1SqCBqEpv9ooQEYgyi7n7WiQUi1GKmwX5WlCII/2GZyDsHdMwOGZhLFlCAbHkEAf&#10;AbCiwSkgQtBiG6kohEmlYj5DNUnpJ1cUOYIbQZRAwcfl4ynxDTRy4WUsXo9B8gyUp+ELQXBfcLK4&#10;gNL8heV1A2VrZxUScrwGMJzx46o8fxafa3m9QwCWRjgsAVlDBxot3dC1DELX0r8Mg3UGt5QCgxpn&#10;J5y9YzC39kFldKGoRofErEok51SjqM4k6qKSqRiaVORtx43OFij0DU+XNlGqepFp5QJ7hD+2lNLc&#10;p1LjRm6VEalFjcszfi8bwShFdZGX83o5VVoUqyxQmT3ynCuaHSiqswiwZxQ2Ii2/AUnZNQKCPKLH&#10;I3t8PwiH4gAWkSXKKd8Tzl8yI5Etp6EJJdJ+up+thweTltt++T7yPeX7m57fKJ8TAndEYpFEjuwP&#10;SMSO/VHYtCsMG3aEiCmRmPXsDhWDGyqPOwOSsC8oTe6fQ+aERSrZnHOtVHvEmKba0IMKbac3oLTK&#10;Dk3LNNxU+HqOwT10HiNHHsAzfgWW7iXUWUahds3ITKHSQjpz9jkmTj4WA5uWoXNiYOOZvIrew3fQ&#10;f+QeehfuwTNzHb2LdzFy6hGGjt0XqBk58QADR++gZ+EG+giKh2/CM3Vhec6QMMjSdy1C3T4n7aUE&#10;Qi3NWRzj8sXF4pFPpdWFIEgo5D9VRmJ4ozEYezGEWssoSjW9SCq2IiJTjYRiO0p1w0itaBMgDMs2&#10;IK26A2X6ETS0zEDlmpb20aC0OhxIKMXuqHxsDEyWoPpP/RK9MHjAm3tIZzOC4aodEXLeev8kbDiY&#10;jHV+iTiQWIaD6dUIZ05UvR25hk5k6zokpoKqYRHzCx3DqHRNoLrDC4fmyXNoXbyFjuP30Hv6MQbP&#10;P8fg6ScYOPEAPYs30TN3CYOLlzB98hqOX7yN8zfu4/KNO7h49QauXL0u6t+VK1e8QHjxPM6dOyOt&#10;nV4F8QWYnTkjK4vzhwTBxcUFqTNnTklr6O3bNJzxgiGB8P69O7h//644lz569EiKyuLTp0/x/Plz&#10;WZch8eEjaTtl8TpsU3340Gtkc/v27WVVkY6nfG4EVj4ui8/3+rUrAqB8zDu3r0vL6rOnD8Qo59nz&#10;h7h95zrOnjuBo0sLWDwyKwY37lY7GpvqUFlVgpzcDMTEhotil5AYjcysVImlqKwoRnlZIQoLsiWK&#10;IiszBampsdKmmhQf5m1HpaFNqB9iowOQkhSGrIwYFOQloqggGSVFqaiqyEFlZT4qKwuhaqiGurke&#10;NdXlyEiny6TX0ZQwyMej8ykNbAiqLFELs1Lk+cTERSI+MQYpaYkvoJAB2PmoqCpFVU0lauoqUV1b&#10;IY6lrKKiAiQlJaCggKY52aJiFRYWigkKHS8Jh3TGZIYeIZGVmJiI4uJiURPZZjo+MYWjS8dx/MQp&#10;Ab9bt+/KSuMZzhwytP38hUsyV/j8889ESWRMw+/+8Ht8/8Nv8PW33+DLr78SZfFlSLx++xbOXbqI&#10;w0tHce/RQ1y/fQe37z/A/cdP8OjZc9x79Bh3HjzEjTt3cenadRw9cRqDoxOwtbSiSWtAdkExgiOi&#10;sd8/UGYCN2zdiY/WfIpX33wHP3/tVxJ4TzdTziSu/nQjAkMjkJyeJbVz774XZje/xLvvv4et27e9&#10;UFQTpRKTYuUgAc2DamorkJuXKe29LO7LkpIiVFVVCATSSIbnlZeXihLI2yckxMkMYXUVY09UUKnq&#10;oTPoxYWW7aKVlZVIT01DcnwCYsMjEbj/AAJ27UOkbwCCdu3H9lVrsO79D7B38xaE+h5ERFAIGqrr&#10;YTXb4Ha3wdnahpb2Tjg93XB19sMzOAGLuw8aiweNeg8a1G3SKtqodqNO5ZCZs7iUElSr7GjQuNGk&#10;p6lMh0BWs8aFQ0HxWLduJ9Z/ug1rVm/AhvVbsW7tJmzbuhvbt+/Hnj3+8PUN8sJhYBQOBceIShjD&#10;OcLodAHCzVt9JQ6C5jAEQoIgW0XFUfQf2BLqhT+qg3/79z9bhkIWFcJ/+ufX8ZOfvYvktFIYzN3y&#10;/Os1bcgvVaOkSofKWj2q6w3Ysy9YAPDnv3wXu/cGwdcvAqvX7oB/QLTAKTP/CGnhkRkIOJQk7Z+c&#10;s0tKLsU+32ikZlQiKDQFQRFposrFJBWICUtYZIZERmTn1iAjqxzbt/njFz9/Fz/597fw67c+kddb&#10;U2fA9p0HsWHTPmmdTUkrEoOdA/6R0g66ZYcfQiOTEBgah8TUPCSnF2DTtv34yS/eEpObjVv3wT8w&#10;RpRBqqqBIckIDElFUHiWQF9kXBGi4osREVuI2KQyRCeVIjgiB76BKfAJSMVO33hs2hWBjTvDsX1/&#10;rCh+IfGl4kVAkYGRZWz5LFN3oNnpdbZ39C3BPXQczv5jUu2jZ2Sev2OUcURcL8iBW35/EwLNnd6V&#10;XTsc42DZ+k6IuZyx88hycYRD7/Ea0/GgK79jqRpWmAZR/iKbmAdeCYv8riUwEgxD0vijv3YZAHke&#10;oZFwyOvSPI63ZdcOW1U5zsHrc9af0CYRVHnNAk6iQL6AQMUQhhCmxDFw9o9QSCghpHEVww9C24vY&#10;C+Yos/i7gL8DCLF8TmwhJLgSCGWsJIctkqZl2FAy7Xj/VOf4WARD3rcyx8bHUx6bj0dIorJH1ZLq&#10;pjL6whlBZQaTcMNZOoIgfzNwfo7mPgREAhIhkQeSP9oRLpcRkqlC0bWdIMh2Xq6F9e0CgQ2WUZQ1&#10;dyO70omUIpMAGyGMkKYoaQRWxVWVsKtcztfI18PXrLjIssvKOx/njX2gCsvXRBjm/uB7oLh4SjfW&#10;i5ZbyeYzDYhARsVSab9lcV8pap9irKNEdygtv1x5EECZE1Vaj5V2YD4275+vR8lslMD6YoOA6nLQ&#10;/YtWXkUtVOYOlSB7aYeu4pwk3V/NiM3VCtztDSvAFv90bAvIxK7gXAFFQuO+8MJleNx6MAMbfVME&#10;DrnyfN6WXWevFNW1ocE0DL1rChrH+LKlK4/QsF87r8omVVBrQ3GDU2YJaS5To++QiIlmWy80jn4Y&#10;3MNQ2/tQrW2VmAhCBUExr8ogoMjzqdIRHJusPTC1jUo1GjtRUmtBJtUsgkdiEULZChmbJ4DgH5aO&#10;g+EZUjzN86kmxaaVS/85MwsP8Z9qRPpy+Yelio1xcEy2DClz5fnMudkbECfb0SnFMsicnM9g+lqB&#10;v9TCWmQWqZBT1oiiagPKGkyi3nGmodHYAbWlCybXMOo4R1ljkVBatrUwh8jaNgZX9wxcfTNo6Z2G&#10;vWsC5vYhaRfVu3tg7RyCrWsY1vZ+GFq60GxphdraDq21U+5XZ++Fwdkva7OtW9pNy5vsUlWaFpk3&#10;5PncZ+b2MehdvO9BlDc5kVuplfxCgqwXgr3zm1RpCVzSyptXJ66lWeVaFNZZUGvogF7esy402zqh&#10;tnpQr3cht7wJkUmFkgUUFpsrrl/e7Xzp+U/JrkV6XoMYA2UWNgvUcZumQDQKYpupMtPJYosplT7G&#10;aLC9lIoqr8vbcuXnhIoolcjknFr4Badi/bZAfLB6D95auRW/eOdTvP7BZqzaelBMdGhSxDYTxnhI&#10;NmRTi0BwXrUJRfU2+XzWGbtRo++UgxgRNGxJqUGdaRjVeg5cewQAbT0nUWceR5mGgMU2ii40OiZF&#10;GZw89QRHrnyHqdPP0TV9E57J6xg8+gjjpz7D9LmvMHvhG4yd/Bxds7cxsPQAvUv30Tp5Bf1LdzF+&#10;9inapi+joWVK4EvPnL7WGVRbR1HO3ELrKJrb5iRbkdfhyutpWufk6CYBj0c3eWSTLaUsfoHxNEGR&#10;kRg8ysZ/CpT80ysciMvXIzilAQfjqxGSrhaFMKe+B+lVHQjN0CEkXYvMmg5RCZta51Gi60NyiQUR&#10;Oc0ITK+DT3wJtofkYFtwtsRZ8Kgjj0CxJ33FpiC8vc5f/rFvCUoXaFy1LwYbAlKwN74Yu+PysTex&#10;CP4Z1fBLr8K+pFIE5tQjscaKFJVTXElLbEOobZ9Gc+8iTKOn4Zi7jM6l21JdR2+j+8htdB++8QII&#10;r2Dm5E0cu3QPF24+wpWb93Hl+h1cu34b167flPxBWu1fvHwBFy6dx7VrVA2vCigyesI7//fXYqsp&#10;DWKomBDKqCxeunxueaXqyHxDAiJVwrt37wrcUQ1UwJArT7MUMOQ220rpbkpV6snT53j67DNZeZqK&#10;FdsP79y9L8oTDT44t0ZIJSSePHkSx46x3fWYPA8+h7v3buLeg7t49OQ+Pv/yM3z7/Vf47e9/kPXB&#10;o/u4cOmsuEoOjfTD7W4RVai6ulKC4QvyCYJZsjKXsKw4D5XMJCwvQk1lkbSkVpblo6QwS2YWqRrS&#10;yCbo0G6Eh/ogIswXsVGBcn5mWrzMPJYW5SI7KxVxsRGIoctoWqK0tNLERjGz4coihBIIU9MSBFTZ&#10;UkpYIaRw5XNkhmJVNc1uyiXSoqHeW2WlhUhJjkdFeTEqK0qg1TTCbrOIeuV2OWGzmmX+jWBDFYtm&#10;KBERYeKSydZGKlqce6O6lZubi9LSUjQ3N2NwcBBDQ0NirML9PTU1JduEdsI750+5zc8Qi+fxoMCz&#10;Z0/w/PNnku/3+Okj+ZwdWVqU2bwvvvlaVMO7DwmFj3Dz9i3cunNb3mPOJ1Kl5OeAsEhoVODx8vVb&#10;GJ+eQXf/ELRGEzJy8hGXlIyDAcHw8fXDx2s+xYGAQ3Kej/9B7N6zT+rjVauxYuUH2Lx1C3z9fBAd&#10;HYm0tBRxC6XZD+NB9IZmiUhhdmZPrweezlY4nBY5iFBYmC/X5f7atWsH9u/fL1Dp7+8vYfSRkZEC&#10;2wTwgoIC1Nd7QZD7kFEVGWnpyM/OQWJ0LNJiE1CSlY3C1HREBwRi7Xsr8MHrv8LWNauxb8tW+O7e&#10;DaNWh/bWNnR396K9qxue3gF0Do6gb3QaI9NHYHX3opkHSJucKK81o7zWiKoGi8yj0eQkNDpTZtJq&#10;G6yoU9lQ32hHdZ1Z5uI4E7hjtz927vTFho3bsGPnXmzetAPbt+3Bls3MSdwu52/ctB3btu2T6+3c&#10;c1AMaIJC40QxJCAR1ugASihUQJCOo3//IxrKeOuf/vlV/OhfvEWVj22jVBYZIfGrt1aJUQ3NWLIL&#10;VcgpakR8UrEYqVBNS0wtEDDz8QvFft8wJCbnC5AS0giDOXlVAmtrP92Nj1ftwpq1PtjnS1UzW2rn&#10;/gjEc0Y/OBmB4anSopmeWy0qYVJakRjkxCfny6wig+k3vXAw3bErQNTQwuJ6eY1UJWkOw/ZPmsPQ&#10;pObnr76HVWu3wz8kDr6BkYhMyEBcajZ2+gTi7ZVr8cmGXfA5FIWDIQkSMB8Rl4OQqCxRAkNj8nEg&#10;MB27fOKxY1+srNv2RAv0bd0dhW37YuAblCnwF5/VgIwSg3hR8OCsrnUa1t7DcA+fgr3/CAwdc3AO&#10;HEfryGnJn/VGP52T+Kf2sfPonuYB2MtoH7vgHc8Y8R6YZacOO3Scg+fhHDmP1onLEjXFlafZzeOt&#10;UwKLLG4TFgmQhEMav/E7lYBFsOMBWX6/cpvfscoBWH738qAsK6eOzpmdojby+uzsIWQqoOkd+xiQ&#10;ldBG8OT9EVaUUqCMrZMEMxrEKPl83FZMYQgtvK5cp3VG7l9xMOd98/nxsfgaaGDH58zL6HTO6/P1&#10;ceVr1bbPiPtps5sHnXkeD0Lz9XtbVAl4hECuyiyg4hCqjLAo28qso7IShAg7LEIYlTCJyojIEzj0&#10;GuKliZpJIKQRCh3S6YEQklIr25xtY2wW5yA5D0n3dLY2cptxDMo8n6LeKTOgfGwl5kIxwSGIKfEZ&#10;hHGlfZNQzhI4q7CK4sj7VOYOqThSleU2cw+pDLKFVXISbSOyKgY+iqJHSJWZTV33MrQLPL/UDsvr&#10;K++loswSOGkAxPdcmQ/le64otiw+hgKJygwkYdALk7yfARQ1el7kZDuQWmJHUqEFMdk6BCbUYl9Y&#10;MXYcysUWv0xs9c+S7V1B+dgZmIftATnLp/eEFIqqSHhkbT+UhVeK69uRX011r01gkDkfBEJGALAY&#10;TE/VpazJLSDIeIBm+yAazN3e0PRas6hznJ1jsQWQEEiliz/0CYGEQRbBkGoe4YVgSKCxtY8LZBGq&#10;1JYeaKwEo0HoHQOSR8hZQ0WtSsyqRkxqmUAj2zcJLgS71Lxa5JQ2I7dMLWtWcaNsF1bpl4uAV1yr&#10;R2mdGRWNFlQ3O1GndcusX6XaLm2dVPR0jm6YWwdg6xiG3TMi2xpbJ5rMXsczra1HnpfRMQh31wxa&#10;e+eWnyvvr7LRjopmm9wXQcvY1ge1w4N6kwvlzWaUqwyo1drQZHZDa/fI0dI6jRPVjQ5U83loXGg0&#10;tcHYMgBLxzCsnjFZja1D0Lv6oLb3CCASAulKGpNBJbQACTkVyCjhvGYzCmv1ovTRuIZFkNS5hmBo&#10;HYHFM4GWvjm4Bxbg7JuW+6wztqC03oj8SjXSC2sRmezNA0pIL5dKzalBfpkGlWyJbWYrT6tAMWdB&#10;CcQyE6pqkXZgwh+LwKaY+RAM6SpKMxoFCIuqzKhu4v53yGeF7cQJmVUIjMgShzE6jfmFpomqS/WW&#10;URwRqaXSnsp5ToJnjbYdGucgmmx9KG92vWiTVS+r2TS18QnNlhkEzh2UNHYio8wu6lqzcxaN9mlp&#10;O+GRx4IGDmz3CozRjXT+wlcYO/4YLUMXYOk5BcfQBbRN3EDX7F0MHHmM/sVHaJ++Bc/sLbTP3YC5&#10;/wy6F25j9NRT2IbOyhwfwYs5ifXOSVHnCtVesxcCodZzBOa+k/IlZug+hmbXnLS4KEBYYx6RFgtx&#10;UK2wyZFJHonkP045sqZii4Mb2TVumR/MrmkThTAguQ5pla2oMI6hyjyBtMp2RGTrkVTqRHZdJ/Ia&#10;u1BuHEaZtk+URc4UFul6kFppR3C618SGQLh2TxxWbAoRGCQUKkcAdwRn4oMdYZL9tPZAAlb7xuAj&#10;nyh8eigF2yNzsTu2EP5pVYgs0iCu3Ij0BjcKTX2ocI6ivmMGuoElOKbOwzl9AfqB42iZvIiuhesY&#10;WLolLaPDR69h8tg1HD57E6ev3MXlW49w4+5j3Lr9ANdvEAxvSjA9Z8GuXLv834CQqpwChWzXZLHF&#10;lMYaVOekzp+S8PkTJ49KeVXG85JZ6K0rcp8EBa9hjbeNlGDICAyWVxl80Ub68LHA3737D/9bKTNp&#10;CizS1ITKlKI+KYrizZvX5TnyeRAOj588hpOnT0iUwNnzZwR8r9+8JqBIQPn626/w1Tdf4quvGLfx&#10;zKtyPrgnLajzc1NwOixoVNWioqQQhVSM8jKRnhIvlZOZhMK8dFRXFEJVV47qinyUl2SLsQ1bS6kg&#10;hof4IyzYD0EBvjh4YC9Cgg/ioP9+KbajZmcnS8xFaWku6urK0NRULUWFsiA/C5kZyQKEXvUyRVpe&#10;CwqzZSUQEgYbVTXQaRthMmpg0DejorxIFE2TUQt1c4OU0aCDRt0kM27MgSQQWiwm2O1WccmsqWF7&#10;ayPsThssNjMam1WoqasWsKHKmJqaKtl6gYGBoiwWFRWJ4kjo0ev10n5K5822tja43W6pnp4uTE1N&#10;yAEE7vP7D+/JTN7ps6cwNTMpLp4//OH3+MN//hm/+9Mfvesffi9K47fffycKI81tCIRUDqkaXrt1&#10;G2cvXsKte/cFDh/Q3OjLr6SeffGlfEaoXDJmg/OKzTo9isrKxeEzNDwMa9atxSdrViE8MgwxcdGS&#10;HUhlkBEgBYU5y1mRXd3torbyPK7VNZwPbZB9xoMHNptFQDozM1NmNamwUnkNCgrCpk2bJJ+Q7ah7&#10;9uzBtm3bpIWX+++gnz9CgoIRGRqGsENBiAoMQpj/QezasBHrPliJdR+sgO/2bfDbtRs+u3ahqZ6P&#10;aUF7RydaPZ3o7BtE3/AYRmcXMLd0Gu6uIZjtnahVmVFYwvzBRpTWaMRJ0y84FvsPRkmwOS8nFLLq&#10;m6wwWzul9TE2IRPpWflIychGYVEZMtJzkZmRh/S0HKQkZyI+IRVR0QniOMr2UYIglcKXW0ipFBKi&#10;1q3fjU/W7JC5Qrprrl67U8xcPlq1BSs/2oQPP94s2+++vw7vrfhUTlPlI2hRbTsYFId9vpEIj8oU&#10;906eDolIRkp6AZJS80QFXLVmi4Dg2k934VdvfYxDQXECbJ+s2S5KJOMtVn2yF2GROUimf0JGtczh&#10;sXU2KqFAFELOEFIlzC1WSb4fIzTCotJkNpBgyefIFlEWX9O+A2He89Zux7qNewT+aA6zcs1WvLNi&#10;HXYfCEVSRgliU/IQk5qDpOwihMVnYG9ABA5x9jIuE35BCYhNLZJYiE+3HsKmnaGi+m3bF4cdPgnY&#10;7ZcM30AeLC5BZHINknLUyC23oUbTI7N+ts4jaBk4Lgpfx9hZUfkIfpyz7569DNcI3bo5139FirFP&#10;LF6PcMi5fS/EHYetj3FSV9AxfQ3usSuSQ9w6fhUdUze8NX1NoNA1dhHOwbPLUMhZfwUMuW3pOSbu&#10;40pUFCGQEMXTLGV8g9BHsCMAEgoJYMo2v5MJZbycQEYQo8KonOZ9cJ6RHUEEMoIeAYAgSBjgj3rl&#10;R79iskIwUQLnqRBRHSKgEAaoBvL++VwVKHwZWBWzHJ7H58Dz+HuBCiJXzu+xOMNIKNR1zEoREmla&#10;w/NoYMPrSDzEC6dUKmsEHW7z/GWFzeQ14mEps49ceT2vkum9DwKmV030mvqklltFITwYVy7zbGx3&#10;3HowXQxRlNM7g7Jlm3ORBENCI1tDCWyEIqUdVHF9JfAR9JTMR8kHfJGrrrSNen0YvPEYbGNVMgdZ&#10;VOeU4mmBQ+733GbpLOMIHX83ym/HZo9AGUGPq9JGSiWQj8/nQkimokh4JAQSAHk7ZQZRgUhlHpEQ&#10;SCgkLBIKlQMFvI+XZwoVsx9vniBjJPjcmXndgqwqxgS2Ir3MicQCMxLyTbJGZqjhF12B3cEFAoKE&#10;QGUlFO4NLYJ/DPOvq3EooQp+MWXwiSzGK1WaXhTUuJFaaER8thpRaXWITK0VC1i2j9L6n/OESmse&#10;20UL6+xSnFFjayMBj1BIAxkCIWf56o0eUQ4tHeNw9c2hdWBBlEGqVZw7ZHFeLym7CgWVOpQ3WAWm&#10;atQtsk2wS2cffVYlopKLRPHbH5gAv9AUCTDlZWX1FlHXrO1DAnCGll5o7V2yGl19Upa2QSlep6V7&#10;FG3902jrn4Sza0zO4+rqmZDV1jEIu2cIjk7CoHdt652Ao2MILZ0jaO+bRufgHFo8EzA6+tGobxdQ&#10;CozIwNY9odi2P1yeY1hCjqiNedXNqNE70GB2o9HkQlWzGUXVzSip1aCqieqjCcWVaglypUtXeb0B&#10;xdU6pBdWIyWvChlFNQJoaQVVSM6tRGJ2KRKzy2U7q6QBJXU6VDaZ0Whyw9o+IGVo6YbJ3SuGNVQn&#10;udq7xuDsmYKtc1wAk6vBPShzjoTQkjoDyuqMqGgwL6+V9WZ5Tjxyy+1GQ6tXzTR1ygwIFVO6v3HW&#10;o6Ke75cGsWmlouBSueXsJYufCQIfDwjwM6F1DojKaWwd8a4tQ3IQgG03hRUGUSA5fM4WWr73vA9+&#10;xpjFGMNZzrQyKarP/DzVGTvFdZVtsRLDcShJiq2qbFXZF5wpxYzFHTwKcjAT4akNSCm2yR8SoytU&#10;9glRCW29x9E1fR2Ll7/Fqdt/wtTpz+GZvg1z71k0uhZRa5uDqmURtoGLcI1eg2P4CuzDl+BZuAP3&#10;1E1xzOw+ch+a7uMo0g6iwTWLlrHLcIych3XwHFTuOTS3H4Fl4LScJkwOHHkoX2iajkVR8Got46g2&#10;DaNA5UFunbc1hLMLbEdhS0hUVpO0hLBdgP8UcmtbUWUYlNvkN3Qgo9KJnNp2VJpHUaofFAhMKLEi&#10;tbIFcUVmhKY1IjJLI/AYmdUs7aPZL1plOCfBGQo6lzLSYkdglswR0gJ5Tyh71NlqkIj3NwfJ0T9m&#10;QK07ECctp1tD07EjIgu7onJkJnFfXAH8U8oQkdckBjRp9U4UGrpR6RhGo2cG+v4j0PQswjp0Em3T&#10;l9B35IYA4dCRq2IsM338qswRXr71BHcePse9+09w6/Z9yaGjKsP2UQLbtWtUeNimqbSTels1/9pG&#10;evqvMHjuDM5fOC3REswcJBhy7k9m/i6cEzWRxW3ej3du0QuGNKp5WT1UAJEtpSwFFKkmEiCpHvK6&#10;vC3BTzG6Wa4H9wUMFdWRt5P7+vwzUZoIvMySY4vj6bNnZE6SRXWRKiMVRUXNYh4jDUR+97sf8MNv&#10;vpM5xXu3ruPCmZOYnRxDb1cbWuwmNDVUIy83A8VFuaiuKhVnUkJidkairHnZKVI8nZYcg9SkaCm2&#10;nRIUQwJ9ER0RiJhIxmUEITEuXC5LT4lFVnqCGNqwEhIixBSHLat0PmVGIt1QFZCsKi8QMx1tcy0s&#10;xmbU15QKpHa0OqCqq0R9TTksBi1cdgtsViP0umY0NdZBo1bBYNRIjmJJaYEY3hhNWtgdZrS2OeFu&#10;daClxSHbDocNnZ0dsFrNMjvX1NiApMR4HPQ/gEMB/vDZtx97d++Br88+OR0XG42S4kIBqJHRATlY&#10;IAryzSuyPTUzjsdPHwggEsy5UkX89vtvpGjk8v0P3wkg/vHPf8Kf/vPP+MOf/igHAE6cImB6MxN5&#10;MIPvPVVFmtzwveVpfqY538jrsJ313IXzArghYcEyh1lfXyvqKoGPxdeuaqxBU3M9tLom2SdsJ87O&#10;SZfibGF4RLAEz4eHh4oSePDgQVEDCca5ufni8FpVVSUtuGlpaUhISEBISAgCAgJkljM0NBRbNm3G&#10;Rys/xLtvv4PN6zfAd+8eHNjjLQJgqP8BxIQEyhoaEID66hqYTCYBQgJu/+goBscmMTwxjYnZw2hp&#10;74HF3oF6lRkVVRqomqwwWtvQrHMiLasY0fFZqFWZoNa3CAhW1xpQVqFGeaUGu/YGYM2azdi8ZSc2&#10;btomOZY++/2xZ7cP9u7xlW0//yAcCgxDSGgUIiLjJKw+Li5tObA+Li5Doini47NFcQwMTkBAYBxC&#10;wpIRFpaEkJAEBAfHivkLr5+amo/4+Ez4+9PJlHEvJaiobkZeYZXERCQk5Um2IiMuCJz+h8Kxd+9B&#10;aWF99dW38Q//8GP88pdv41e/+gBvvLFCYLRJbUdwWDx++er7eP+DTdi+I1gUxuS0ciRnVsrviZjk&#10;YviHJiEkJhPp+TWinhLWGLuxfvN+Ab2P12yTEPn/eOMD/OrtVQJ7Kz7ahO17g7Bp2wGJrNi5PwR+&#10;IfHyOyMykWpfGlJyylFUpUVsagHCE7ORkFWCsIQsbNoTgA07DmKnXwR2+UZJF1ZYXCH2H0qFf2gW&#10;AqIKkJCtQmF1C+p0fdA6p2DpOIyW3uNoHzqDrrEL6Jm4BM/YBbQNn0PL4CmZx1dWxjnRuI0ASCWQ&#10;5zPqyRv59CIXmKrg+EW0jV2CvuOIOGXzYKq1/yzaJ6/LQdnWyRtom7qJ9ukbUm1T19E6eU2+a+2D&#10;52XOnwdbTb0nZLZQQLDzCPQdh5czhDm+QSVNKUWJYxH4XlYHFRCkSsjvY0IOIU1RE3k+gYffn8oc&#10;Iq9DQFNgkCBB+KM6RfWHsKdk0jFnkN+za/fESG06QIfIbJklo6rG72M+rtKayscgXPF3AYvbvI7X&#10;GKRWZhrZQspW1+gCNRJKOTZiE+8AGukU67pQZuwVl9VCZgqrO5CjciOj1iHFbZ5fpPVCoaKAsW2U&#10;QKjM5ilFBVFxX1UcSJX4De4jAjbNfjjqUtLcJeoWD2hLl1OtS/YbZx+pHNIJk79vGNjO00rrJKGL&#10;aqAY2ui65Dmm13gzIgmCissnZ/Vo6MOcQF6uAKPSurs8B1nnbRNV4iYUhY6eE0px1IhgyExEbtN4&#10;k9dVIJ4zfwT3v8KaejnzT8kAVCIgCJ18LEUt5jafA6+rXJ+fC56nZAUqiiIBk8653F9sueX+obJK&#10;g5iIDJrp0H2ecR7MTtSJ2WBamU22g5NrpV10/f4kfLQtEu9vDFmeLeRcIc9nCynbS9k6+kp5U5cA&#10;YUxGI3zDCuAfWbgMg8wIoUkHf1DTtIOB58yuIxQyjoJRCFRp2DbKllEqfmxnbBvkP4lZOU0A4Onu&#10;8eOyzXk8RjP4hqXJSogg3LHS8uuQXdIk2ym5NbJdXGMU5Y3gp3f0weQalGJ7JYFP7+wRRa2q2SbV&#10;YHCj2dIhSp+JMOQZgbPLW4Q8BZw4w2d09YgCSFB09YzJdQiBJncPtPYOb1k7YGrpgdnVC4OjCzkl&#10;KqTmVolylsI5Sc4rJhYiI78eNU1O1OlaUK4yo6heh8I67fJa1qBHnY7Aa0GFyiBVxsvKm1BEVa+8&#10;STJ9MgqqkVVUi7wyFQqqmpBbrkJueYOsxbUauQ+9sxMt3SPoHJ6R6hqZRe/4Alr7xmFu7YWlrR8m&#10;tqa2eoGQCiOLaiDnBNmOyqgLaUlVmVGjcaDZ5G1fbTK2iS14vdoprTxc6Z6mt3dDZ+sSRZP7hKop&#10;i9lR5fUm5Fdol5VZQj1hjQDINmK2t/IzwhlLBQQ5c0l1uULlQHmDXVpw88t0SMutFyhk6y7vkyoz&#10;DyyYO8YliqPZ3od6U6eY99DIh7OQW3yjsXp7IDbtjxTnVzrD7jlEOEyRjMUD4bkSgEqzpLgcLRLz&#10;DciscEllV7ukB5szhHQaHVy8h4mTTzF67Ans/Weh7zyJ5tajqLPPo8l9VGCwY+o2nEPXYBu8Avvo&#10;VXQdfoD+Y88wcf4bdMzdQ5V9FgXqQYE/RUV0T1xH59xtdC/cFxjUdZ2ExrMkyiO/6NgGY+w5DmPn&#10;Euptk8tAyH+Y/23wPatJ/nn6x5Z5cwizmCmkR0KhUWCQTqNyu3pvHmFKhXMZCLmdWuaQecPYPAOi&#10;czSIyWVwr0OOOPILjF+I/NLk4L73n3f7svUx+9j5j4tHN/lPml9c633jsCuCg+35su6PysOBhGIc&#10;SirDodQKhGTWIbZIK19I/DLiF1Fz+zRsQ8dhGVgSIGwZO432CeZFnsPAwgUML1zA5OJFzB+/hAvX&#10;H+Luo8/w8NFz3L33SNQ4tmEyeJ6AxhgC1s2bnN/zAuJf20c5w3fSC4IvYI8KIXMGlbxB5TJFUVRO&#10;87YKFCqQ+fJ5BFLC4suQqIDdyy2lLwMkgY8rTytASJVRub6A5ItYBDpkKpEJdMjk7f6qKt4UVVFp&#10;hZ2fn8WRI4cFbBmLcffOLXz25CF++93X+Msffyf1v/7yB/zht9/ii8+f4LPnj3D50ll0dbZKW2hy&#10;QjSiI4IRHxO6DIEJsWECfWwfpaqYkRonAMjThEauhMH4qBBEhx1CeJAf/Hx2Yt/uLdixYwN27tyI&#10;PXu2wN9/jzihJidHi7pYXJCJitI8id0w6RsFCJtVVRLFwTXwoA8iQg8hISYSSXHRYmjDYktpSXG+&#10;qF56g3q59dRk1ooRD+HIYFRLbqLZoheDFROjM2xGgTy2nRIK62o5G9mI2poqCWQvyM9FVmY6EhPi&#10;EBkRhsAgQsV++PjuwX6f3UhIjBGX1dz8LPT0dWJkbBiLRw9L2zIVRLaUEg7Z4ksFkbOILBrX8H3j&#10;HCLjMngeQe+H3/0W/8///i/86T//iD/++Q+iLNK8hsBIFfn/+d//rxTjJFLTU8R8p7Pbg/YOl4Cu&#10;xWqAzW6CzW6ExaoXEMzLz8KhQD+JBZmYHMHjJ/fx9NlD+YwPDvaLqso2UIIfFUKu/v4B2Lp1O7Zs&#10;2YIVK1ZIhAXNanbu3ImtW7eKepiTkyPqIFXCwIBDAocfrlyB1Z98jDUff4SN61Zj28Z12LDmY6z9&#10;eCW2b96A0OAQuf/CohLJmtRbrbC3tkrrKMHQ3d4Nk9UNlUoPtdoMo9EFi4XRE1Zk55UjJj4D5dXN&#10;aNI6pIzmDjRrnAKO+/cHYeXKtfj4ozVYu2YDoqJicCggBLt27sOWzTuwaeM2fLp+C9au24Q1azdi&#10;3aebsW7dVmzcuBMbNuzCxo27Zf3kk8348Y/fwN/+7b/jb//mJxIe/+qr7+Pttz/Gm2+uxE9/+jp+&#10;9KOf4q23PsD+/YewefNu/OhHP8fPfvYG9u0LEBUyPCIWO/f4SUtqWWWjwKO4nIZFIzQsCgf8AvHa&#10;67/G3/7dj/Av//JzuV8+Nuf5jOZ2ZGSXiLrncyAKvn7Rks23c38Y9vnHYu0WX6m3P9yEf/7Z23jj&#10;vXX4xRsrvfXaCvzy9Q/w1rur8ev31ggUbtrph72+odixPwgbt/vBJyBa1jWb9+HDdTuwbV+Q16X0&#10;UAz2BcQgIilPIDMoJgO+YSninRAQnYkP1u/F25/sxBafSG80VE4dsssMMpPv6FqAu/84PCNn0D11&#10;EQMz1zA4fwt9M9e9MDd5TWCvfeQi2jj3N3LRm/M77o17Yv7v4OHbEuvE6/E8xkFpW2dh6lyEve+E&#10;93ZjF8TZm/P6/C4s0Q2gzDAETftR+a50jFyGa/zaCyC89d+A0DV+Bc7hi7ANnIOl/5RAocwbdi8J&#10;EOraGf2wIN9vBELO7bOUFlClzVIZ0WA7JhU5nuZ12AaqzPYT+KjeKe2aPKBKECSM7QrNFVMazhMS&#10;aAgLLweE80e/EgXB71d+tyoqoZIjJxFb2Y0Cdi9HT/E3AB+HBjPKjCMBkUCoRBLwsSWzOLVW8vKC&#10;M2oRkdsocMjAdBa3+b3M83marpnhOSo5TYAkPAoUvmgbVdxWqdIpYEUApJKoOI4SzhQzGSV6g/uK&#10;+4bdTARB/qZgEQgZDUKY5j4lMDIijC2RSnQIO6G4X6ic0sCGZi7M/vOJK8aOsGxsDEiRg9Kf7I7C&#10;h9vDlounedmmQ6ly+Sb/ZDG8YY4g70PJA1TaRxU3UYnoeJFrWG3oE08VbldwRrHZIzmH/P3D56RE&#10;WChOoFz53lLJ5HuoOJZyW7l/Ph5vQ4hkfqb8ftofj+2H0sUwhr4NPI/usTxY8LKr7L7wAjlAz3gJ&#10;pTb7pf43M5kNPsliFhOW1oCUEov8tk0qMolhTHi6SlRAZY6Qc4aEwU92xsgsIc+jycwr5Q1dKKpu&#10;QxoHOXO1AofNtnFpHS2jJF1JkxMd0ov1kkvIIPFKOoGaORs3graBRYFBgqCjm7NzVKIm5Qc7DWdo&#10;6MKWPxq40NmTxihs/6MRCm/TMTAvbpuOztFlgKNi5xmaw/DsScwev4zDp69j7thljM2dRs/IYdja&#10;hl6ASadAoQJ30oJp60CzpU1UM5q21Oudsnq3HajRWKW4zbZNwhOVQSprah6ptLR6r6e2oE5rQaOx&#10;BfU6u6x1GjtUWpe4iVldA3B5xtDWPS2W2AQjtn4SCAlYFY0mFNdqkVehQkmddhnkzO4e2DsG4O4a&#10;gcXVA6O1A672QXQOTKFvdB79YwvoHplFe/8E3D3DcPeMor1/DG39E2gbGEPP+CwGZxbRP7WA7rEZ&#10;ODsHoLO3odHoQK3GjGqNSV6Hpa1PoFFRPa0egtigzAx6zW68xfBfva0XJueAqJ5Ge483ONjsgaWl&#10;Hy6+H54RWAnfVo9AMV8D9znBmiYBRme3ACOLqivfT3c/DwhQnZyQSI38aoaPVstKKNW7BuRyGg1V&#10;NbWgot6OmiYXmgxUIbuhsXZL2yxvz3ZZgiChkLEcStsr4zlM7eNQOwakbbRa1y6tpGwr3bQ3QjIP&#10;f7VyB15fsQMrPg3A6m3hWLc7HrsCc3AorhqhyTyqoxMZnkDILy0emXSPXIC27QhSSp2IyjUjrtCO&#10;zJouaDtOwDN1Dy3D16FyHYe+6yzaZu6hff4euhafoPfYU5gHL6PCOoNqxzyM/efQOnETntk76Jy9&#10;h8FjT+Eau44a+ywqzdMo1o1IW6eh64R8ifHoJtte2ELK9tEq49DyTAL/qfIIIC2hWYp1MpVCxlAo&#10;w+9sEyHcJZSYEJ2vRUaNCzkN7S/yCTvR6KQr6ZwcfaUrG78kLd1H5UuZNt7KkTtluF05kpZcpEVB&#10;fQv0bVNoGzmJwYWr6JrkTMcR2AeOQtdOl9QO5NU7UWHoRqNzBCrnCDRtbFOZljJ2zaFl+DgGFq9h&#10;5NgtgUDn6Ck4Rk7CNXICnsnT6J8/j6H58xidO4vJw2dw+tIdUQgJhPfuP5aZPeYOEooISHfu3MOd&#10;2w+kbt++K2B4nbOGL6mFihENQY9zhAQp/limWsjz2VLKUmYOCYXiEHrpgpjQ0KVRmTMjCLKUVtXL&#10;vB1BkkrkC3fRK5dfZCTevC4Ax+dJYxrmIX7++efeGIwXIPnowWM8fshoDLqYUjF8JDl7iqoo8PgC&#10;BLnNPMXPn3+Gb7/+Bt99863EZTxifMaDe/Jc+RxOnzqB40cWcGR+Botz0zh78pg4nTJv8cH926Ig&#10;/uYHunB+IVEZPd0daKyrFjisriiGTt0AdWP1i5nDDBQXpCMmIgA+ezYjwHc3YsIDkRIfieS4COSl&#10;JyIvMxmFdBnNSBRITE6g/b8/DhzYBR+fHfD13Yn9ezZj9471ch8hh/YhJSEcRXmpqCzNkbW0IAuN&#10;teVIT4pBh8uKdrcdmqY6mYtMTIiR1tXAQwcQcMgXgUF+iI4LR3VdOcwWDewOA9ytVrjcFoEko0kj&#10;sRnMUvSWXqq2pgLFRXkyp1hVWSpmKgRDgiLbVV0tNrS6HXDYzQKdhE9CVlR0GHbv3SE5iz4H9mLv&#10;/l3wD/BFeGSIGLXU1laLMjkzMyWfIRoUPX/+FF988Rlu3r4hwfFUE6kgEhp//8ff4Q9/+j1+9wdv&#10;LMR//uefBA7/6//9X/i//tdfpG24qKQQ0bFREinBnEGqlpwPbO9oQXdPO3r7PHC5baIWhoYFyqwm&#10;n+/lK+fx2ec8+PBU1GMaKLEtmX8LR44ckWiWK1euYXHxKFpb26HRaKTNNisrCzExMdImyvbRsLAw&#10;aSfdvn071q5di08//VTmDsPCQkR1POC7H/5+++G7Zwf27tiC3ds2Y9e2zVj10cd4//338eu338V7&#10;Kz+UDEfmN3LdsGW7zP3t2LkPe3b7Ii42GblZxUiKT0NsTAriYlMRFZWEwpJaURCbNQ5oNS1QNztg&#10;NLYiIiwRW7fswaYNW7Fty05kZWQjPi5Z1MH1hL+1G2XdsH6LgCFnCbmuXrMBa9duwSefbMS6dYTg&#10;ffinf/oZ/uZv/hWvvPJv+Ie/+yl+8uPX8dqrb+PnP3sD//gP/yr16brNyMrMl2iLf/yHH+O1V99C&#10;aEgUkpLTEZ+QAt8DAQgOjobN1obkpAzs3+cHvwOHsG+fDzZu2IpX/+NX+Od/+Qn+5V9/iv/4j19j&#10;9epNOHAgFNHRqfDxCcbq1dvwznvr8MabH+PNt9fip6++j3c/3Iz/+PXHeO291fj5Wx9i5drt2LTr&#10;INZv9cWWXQHYuvOgZAlye9MOfzl/9aa9WPXpLny8fhfeW7UVK9fuxM/e+BD//voH+IefvInVW3yw&#10;52As1mw/iE27gxEYmy0HWzNLm8RYrpwdXWJK14pGay9c/Quwdc3C0jELY+sUWodPoXP0LFrYgtl7&#10;3Kv49Z8SV+7Oiaveds6xq+LI3T56RU53Tt1A59Q1eAhvIxfhGjgLU8dR5FS1ytiGzj0HrWtWHCep&#10;HDEairODBEWCY//CHWn/rLaOo8oyJt+RbBV1jl6Cm485cxtd8/fQNnMbrdO3/hsUOkYuygFWKoXW&#10;3pMyd6jMEVItJCDSbOZlwxkFDlmEQZZi4sKiIkili0XIIZjRrZTft4QaKohUEpV2Uo540JiGXTXr&#10;9sbik52Rov6t2R2ND7eGyijGqx/ukZWXEQjoKKm0ixIkJMS82ukFqhetoTx4S/ijMki1kAeK0yuZ&#10;U8dcRC0OJlVhX3Qx9seU4AAdUJOrxUAulBEJBMFCDaIK1AjPbZTz0msdyFa5kdPYijQqahVmUdaU&#10;nEbOGypziN7YrC6BPyVonSvhj5BIAFQMVpRZP+4r7gu2OTLugOoWt6lwcYaQwEsVlO2hSjspW0f/&#10;WjRHyZLwdxrWMPCdxnYcWXlrw0H8+lN/vLZqH15b44O3Nx3Crz71w6ur98vKen2tL95c748VW4Kx&#10;alekwCHBkG2Y3MeENP7W4cxgYUOrhN3TaJMOtxyhU5mH0GAaRD1nAPW9ktXOOUOqhZw1VJQ+Je9R&#10;Cbenqkh1kdfh9fmeEvL4Wt7fGIhfr/XDyi0hYtzHaAw+H17Obiy+Zn5uuLKoFhMAt/inLecO+kYV&#10;S2stQZHbe8PyBRi5//xiSl9quaVqyNB67/6m6srTfB/4ftCESDmfYsMrassEVIYRNJpGoGuZhqVt&#10;AcbWORhapsRoxuiehIo9w5pO1Bl6YWmfQsfIcXSNnkT74JK0g1IJpCJEFYgr4x44K8hsQiqBdPhk&#10;GyFb/+jayVlDKj8MZSc8UeVr6R6XIhCyxdPg6JG5PapPbG+gMsfKKqpHUlY5UrIq5PxatU2gr9Hg&#10;QpO5FRpLu8BgTbMV5Sojiqs1oq7lVzahotEosKcytgj46RweARu2WFINJEhxZXtndbNRqk5rE5hr&#10;0DvQbHbL/VNFU1ooVbo2mf9jm2VVI2HTIQolYcndOy7KXc/YPDxD03D3jgkMtvWNY3BiET3D0/D0&#10;jKOrbxwuKpNOD8wtnXC098He0QdLKwHSA2dnH4zuDlSp9Siua0S1xgCd3Q1rWxdc3UNyXVt7L/SO&#10;dmhtrbC098DuYZtsv7w+AqG0xfZMwNE9DlvnqGQemttHYHEPwNTSJ6W3dwr02dz9aKGq2NILB4HP&#10;0Yl6jQ1VKiOaDC0wKGDrGRRgbekalrZaa2u/FFVX7oekvBrsD0mCX0SaOLtu3Bsm0R78PPCzoayc&#10;B43PqBRjGc5iEhCVlmF+aYkpka4N2pZBGFpHxcyotNEpTreKcypjUD7ZFoT31uyXmIuf/3oDfvH2&#10;Rry7eh9WbQ7Cpn2x2OKTiPV7E+ATXoTI9GYU1ndA1zYPc9dRmSXk0UzC4NCR++iZvY0a8wSyaruQ&#10;UOxEdJ4VRephVJvnkFruQViWFaXGWbin78I1dQfWkWuocy8hTz2CUtM0LEOX0Dp9G+1T3iIQOkeu&#10;olg7iszabtTYaCxzAuqOY9B5jqHBOYdqyyS0HUtyZNM1fF6+uAhtVO04W0jQ45FJflGx7cXWf1yO&#10;dnK2QJkj4JFMtsCEZTUiMLUW+U0eNLqnZY6x0jAooMn5wRozW1lYHGQfEocv/qM+GFMmFsfM+Mmq&#10;tkpkR5NjRIwBCIOEQMKgrmUcLb1H4Bk/g965Sxg+egN985fRNnYKXdPnZbtj4gxaR0/C1rcIbduk&#10;FxJtQzB4ZtBBVXD8NNrGT8M9ytzHE+iZOSPq4NDcGQzNnMDo7AkcP3cDtx88w/0XQPjw0TMJoaca&#10;SHBSYFCA8BaVw78CIVVClnf7gsCgREOcOYULF8/g6rWLAnsKFCpAqLSZKrOFBC0CKIsgqMAmi/BH&#10;KGS8BIvbPE8pQiOfA6/LU6/dBwAA//RJREFU2ysKH4vApziWijmNmNg8E2Ck+sjH5+0JfFQXud65&#10;dVvyFJ88Ikg+kuxEnk8wJBQyW/Hzz56JQvj4/h3cvn4FVy+ek/zGkyeOSjbi0SPzAi+M4zhL99Oz&#10;p3H92iXcuH4ZD+7cxB9+/z3+93/9J/70xx/wp99/i2+/eopTxxfQ7raisb4K+TnpSIqPEiUv+KAv&#10;Qg/5SYUFH0Ro0AFpP83MTERSUpS0jXI7My1WDGuS4kIRFeaPQ3674Ld/G3ZuXYtNn36I7ZvWIsh/&#10;H4IP7sexw9O4c/MKLp47iVMnl3Dm9DGcPHEEc7MT6Oluh8HQiNKyPNTUlkKrrUdjYwXq68vR1Fwj&#10;84w8j7OJRoNagJCzitymYypVRsJgeVmRbLMqq0olc5Fqo81qkJVtmM3qelHlqD7mF+agpZXzikao&#10;dSpx9eTtOMsXFx+FoKBD8PPzlTiIqKgIZGVliKMnWz1tDitOnDqOK9cu4tadm3hOlfaLp/jy689k&#10;DpTzoATGH373nQBkvapG5gW59g10i4mQAoSEwf6BLgwO9cDhNIur67btm+TzTFOiv/xffxTYZw7h&#10;H//4e2kj/v77b/H999+/UK0f4quvvsGXX34tYDg9PS3mOxMTExLlwXI4HNDpdDJryDZTqoarV6/G&#10;xx9/jJUrV+DNN9/Au+++jdVrPoK/7x4EHzogam5RYa6Y2FCNLCgsRm5hkVRiahqCwyPgdygQe/cd&#10;wOo167Hq47UIPBSKkMAIrPpwLV775Zt443UvkL355gq8++4nMre3atUWbNiwB4EBMfjk4034cMUa&#10;rP1kA9at2YCYqFhRCAmABLCAg8HISM9BeVk1yitqUVFZh+oaFWrrmlBeXo+CggqkpOSJmrdjxwGB&#10;w49WbsQnH2/B+nU7sHHDDrz/3ir884/+HX//d/8sJjW1NY2IiozHP/3jv+GjD9fI/Wdm5CI1LQt+&#10;/oHSlto/MIrCgjIEHApBXGwSUlIzER0Vj12798vl0dFsR02AX0AEtm/3xaat+7Bthz/2+YTC50AE&#10;9viESu4gWz19AmOwbrsv1m47gE93HMDHG/fi022+eP+TbXj3w4144521+NlrK/CT/1gh6uFP3lgp&#10;4PfTX32I199fh3dXbccO30jsPhSH4PhcyQpmpFRpI0dXuiTXmAdUe8ZPwuKZhLN/ER1jJ9E9dR7t&#10;o6fgGjyG1uETsPcuiumLuZMZvqcFBJ0DJ2W+jyoe1T+CX/s4QZBQeE2qbezKcrlHLgkg8nu1c/wK&#10;zJ4lhKWo4B9dhibLOOydS+IySSikWtg/f8ObFTzF21+CvmsJFaYRUQjVbUdgH74gQEjwk4Osc3fR&#10;MXcX7bN3lpVCwiKB0D501hsPNcT8YM4V0szmpLSQ0omUJm78rlSMWQhy/A7l9yuLAMaV7Yw8EMvi&#10;NltDFYWQQEjY4XUJZYQzXk5AVNzC2U1DpY8jF6t3ReGdTw/ivQ2HBAw5fkGFiMoQFSNCAxUkRXHy&#10;Bocz8L3FC3sJFRIxQfWPzqJcFfWQQeVUJjcfypDaGZYHn9hSKYIhg9RjirTLAJhZ34KUKqtsFzBL&#10;WNuNjDon4kv0ohwSDLPqW5aD1TmDyFlDAiLzlXk+2zBp4EL1bWdIFvZF5sv2rlCa03nP2xLAKKvM&#10;5bxERhvwgLOiAhJkCbeEF0IM4YaB6oxX2OibLC7nhCa6ltKsRgxrgjOwOTBNDO7obcCiS/oanzi8&#10;tzVYwJA+Byu2h+LdLUHe01tDRD18b1Mg3lrnt/we0NGT+5nmMVQFCYPSIlpuRVaZRWL4Cmtd4jrK&#10;yxWTGQIifxvVvIgMIQwqqi9bQgmYbDtNKtTJwXt2VBH2+d5ym8qfEjxP1ZFwqkROKIDIywmsPCBP&#10;eCO0cT8S/AjLBESu3G+KUQ8BUJkxZHspVViqsxkVdmnD5f4nDCqXK66vXhHAg1ca9UMwOqZhcc2h&#10;yTyK6sZulKs6UdPUJQPCTYZBNJqGoLUOQ+ccg61tBvbOee/aPo2WrmlY20ZE0alQ2aTNMz6jXOb8&#10;IhILZJtunmyrDIzKFEfQ0LhcOY/thYS6zMIahMdnSU97QkYx4tIKEZOUJ6e5hsVkwD84Hrt9w7DL&#10;JxT7/CMREByPyPhsabMsrdWhWmV+oeA5odK3QG30wqHB1i0tjjobsw0daNA55XoERsJkLdVCnR3V&#10;NHxp0As0EgAJjjR/EbVQb5f5P1Z2aT2KajSiABJE6czJllVCIOcXqV629U4tzx5SQVOb2+T+2SJa&#10;2aCDSmeD3tYGo6MNerMbeksLLA6PzFc4CHPtnXB0dKGlswcmdxs0NkKmDVqbCyZXh4Cis6Mf3UNT&#10;6Ogbk+obnZXTBMvW3jF5zZUqk7SGJGSVyewh5w4LqjRiIMOYCcJhz+gcese8t3V3Dchz6OgZQnv3&#10;IKwtDNptgcHqgtneAaOD+VEtokZaWrvRNTyF/rE5WN3dKK/TIbesHvkVKmSV1MnjxaWXyZcScx8Z&#10;f8H2TobQpxQ2SuA9MyWLaq3iFlqtaUOd3iPKMg8WMF+SX2RceZ3iBrs4iTJeIii+CIdiC7AvJF1a&#10;mTftj8ba7SFYuf4gPtp4CJv2xsCHmYSxxVIScMujQomViExXIbXYjJLGLtTxIEjrYTmKyC+34aOP&#10;4Bq+CE3rorSK1jvmUWOdkfnBEt0YUirakVjahvTqblSa52EZvIaO+cdwTt2Fvu8CyiyzSK3pRnbj&#10;ICrNs9B1nkHv4UcYO/UluucfoKFlERWmKeg6T8ExfA32ocswdJ9BlXUapYYx1NinkdfE3v5RmSfk&#10;0dHmtgU4OHA/fgm2Qd7uDDrowDZzFe7xCzD2LAnsMWOQDqa19nGU6vsFBJPLrXJEkcX5A/bn8x9A&#10;cHKN2A0TjveF5ssQdX61U46QlTd5UGema/Ak1C0jqGdGT4NTZoYZ68EOARZdXKt1bKNwI73MiLRS&#10;A6r03WgdPgbP+CnUGLsRmVGN+DyV5EuVqdtgaJ+Ug0nuoSVonMMoUtGBrgsmz7TcjrBP86P2kcPo&#10;mTiKgamjWDh5SfII7zx8ikfPPsf9B09w89YdAUK2itJohnXj5m2ZL6SzJ1e24HEOj8CnqHyEO7qL&#10;8sczV5ZiJPOyKQ1LaQtVWkO5KuY1ilL4/21m420r5fyiUpxjfHlbOc3r/fVxrr6YUyTk3n3hdnpb&#10;fuAT8h49vudVAR++HI9BF9QHePrkEZ48foiHDxihcVtW5h0q579cjx7el8gLZiJev3pNgFVpO1Uc&#10;TwmIMjt3/TJu3b6Gp08eiKL4w2++we9++x3++Icf8PvffS/nX7xwBnOzk+hod0HVUCNuoSXieJol&#10;KmHgwX3SRkpIJAhmp8eJkliSn4nqkjyoqkqgqilDVWk+EmPCEBZ4ADnpyWixGgU621w2nFhaQGd7&#10;C4b6u3Dr+gXcvHYe588cgdOmRWVZrswhsvXUqKuXDEV1YyU0mhqBRpOpWVYpY5OY2jAeg9mJhUXe&#10;jMei4mwUl+WivqECZpsWzhaTrAazBiarBmabHqUVhMYSuQ86euoNjcvgSJWutcMpbZxsV22orxa3&#10;VMIRzV8O+O2T1tOwiGCERQZJHEdxWb7cdnRsAMdPHsWNW1cFEE+dPYa6hmrUNlSitr4K9Y3VAoCd&#10;Xa3o6m5DT2+HKIRceX5Scqy0uE5OjovS+MMP3+Mvf/kz/vSnP+Dbb7/Fb37zGynCoHL6d7/7A377&#10;298vFy+jas2iiv306XNRqQ8fPoLh4VEx4ElKSkJ8YhyCQgIRHBokrayZ2WmIjAqVFt/dOzZjzccr&#10;sWb1R1iz5hN8+ulabN68Gdt2bJc5v+CQMERGxSAhMRnJKWlSbPdMTEwWgCLU7dt7ADt37PW6hW7a&#10;JW2abPFcs2Yr3n9/DVa8twZv/3olfvbTV/GLn1PNexP//uOf45e/eAPvvrMS77/3ET5YsUpiKHgf&#10;dBhlBIW/fyiCgqIQGZksIMh5wMTEbCSnFiItowQpNGRLyJHzqNxFhichNCQGmzftws4dPqJc+uw/&#10;hI8/WitRF8FBEYiNScLBgBCB24BDoYiKTYIvlUHfAAHA0IhYr6lNeBzCo5IREZ0iLqN0+uTcYnB4&#10;EoLD6SCaLDN9NHDZsitQlL23PtggYPeLt1bj36jw/ewd/OzNj/DG+xvkshWf7MT67f7Y6ROJ3f4x&#10;cqCVB0TDU0olg7hc2wpd2ygcfYelCHaOPhq8LAnsKSvbP+29R0X9I+hZe5akS8TacwSO/mOw9Xrn&#10;7PTt8wJRVANdw2e9jp+TVACvvVABb6Briq2gN9E+xtxeLyBSGeyavIGe6RvoGLssCmG9eRRZpXZU&#10;NPXA1X0CjZZRFNUydmBIFEe2k7YMnBVFT2rorBwgVbkXZPzCPHQO7unraJ/zjmGIodvsHbimb8oM&#10;P8cyOEfYMnJJvscd7LrpPSVFV3FrN2Mpjkl3jNo9L+ZtnL0v1/WLMVtObauMasjpJo/AHvP/qAYS&#10;BpW2TCpzBD9WWpUDWXVugUBCG8GMpmz8Ec4Drbq2GXGUpHEIlSj++CcMcHaQ6g9VQypFVI2oHBIS&#10;CQS8nkQeqOj+6S0a23Dl4xIGGVD+weZQvLs+EL9a44fXVvngFyv3SL251h8fbA3DvshCOTAcxzxF&#10;ms3weVfaUdDciWrrCEp0vag0D6HSPIxcVbtcztfDNliqpGwHZZsolUAW1T+2iVYa6aTqjbHg6yIc&#10;0tmTs3yh6bWSwUcgZDYjQZXu5SwqWVSwlJlBQgxXuooSZpTz+BtFMZUhUEuLZrFe5gXZksoWUmb8&#10;UTnk49DsjkDK/D+2hcYV62QekoqlMmPIy7l/GaNF1Zazmwy9PxRfJgfAOSdY0dy5XHUGxseNiEJY&#10;reUI1ICYbxbVuZFXRTNEJid0L7eUEiapECqZj0qkiGK6Q9WURjRsgeWqzJOyPZiwSAgkMPI8GtFw&#10;5evm54XgyusR7AhwBDr+nqPCR8hjcX9RMSRMr9oRJYH03CZkU/0jEIox4YsDGfwcER55H3w/+L68&#10;otINQmsZhc46hkb9AOo1vdCY2c44A0fHHMyuSdjbZ9HSuYC23kUMTJzF6OwleAaWYHaNyjwfQYju&#10;nXEZJfANTsKWfcHYvCcEuwhuYWkSX0Ag5LxdVqEKpTUmlDNuoNaAnBIqfqUICE/CwbDE5X+SUQk5&#10;SM4sRR6dM4vqlouuZGVVGlTXG6ExuEXNsrcOwGjvgtbcLiDYpHeJtbWySplaUd1kESgkMHIlGLIV&#10;VCmNtU3mB1lUEAmEhME6oxMNZhfqTS0oqNXIXGBZkwmVGquYsnBukSqnqJvuAVErvQYxGmQX1yGz&#10;qBrZJbXIK69DYUUDKurV0FpaBPpaO3vR3t2P7oER9A6NwTMwDHd3L6yt7dDbnWgyW6BzOOHu7Uff&#10;xBQGxmfh6R9Fe+8oBsbnMTpzVFaCGcGQbah6W4fALucR6RgWEJ4i8wMcFt9OqPaPhC8H6OMykFFY&#10;gaomHTRmJ4xON2yudhhtLbC3tGNkfAYDwxPo7hsWQPT0DqOrfxQdfSNo6xmRllY+btfgJGytPdCY&#10;XaIeWtu8hj6MsmAuJM2DmJ2YmKdCbpUZedUW5FUal0GvQu1CrcEjM4eM0aC6zPgMthrzCCejK6LT&#10;KpaNjUISSyTTiBWbVevdTquRCkssFwDcfTAd23wTsHprCHb6J4vTKG2w43I0iMpoRGa5A1X6YTS7&#10;FmDrOwNjJ93MzkDtPixKnaHrFHSeE9B2HId1kOB1Fur249B0nIKh+xzc43cwdOJrjJ//AX0nPkfr&#10;zD04J25B230WlqErsPRfgnucgfVPMHn2G3TN3Udz2zE0cg5x8BJcYzfFlMbYfx6N7cdQoh9FjqoX&#10;uY09MlvIGQhGRNAYhk6lPNpJa+326WvoO3JP4i48szdg7uNzWoC6fR66zkUpAiJzloq1PV7ra32f&#10;tJbyj5/Ffw5hKXWIz+WMJmeAR6GjsmgbRaNlEBrHKAyt4+ImXG/qEXdhxnmwVZzbXKuYG6rtECBk&#10;plRMdgMSC9TIrDAipViDiPQqBCYUIzanXk4TJhut/TC2TaDJNiBAyfvmeYTDZjvXAXSOHUPP1BKM&#10;/Jt2dUvr9PDMEZw4exlXbt4Vt1Exl7nFtsq7EkehAOHLRdMOzuF5Wz2vSNucEi3BrD+p2zeXTV+4&#10;UrVT4E8BQZai6Cmtov+zbfR/wuTLUKhAoFI0hHkZDBV3UwVcl1tUr1/C9RuXpW7euoo7d29IERLv&#10;P7i9rAoq4Pf40T08enhXyguH3nxFroRAzhU+fHBvueWU68P7bEelWQ7bU/n6+Zq8aqoyU0m11DtT&#10;6VVLeR1CqWJms6xAffeNFOHx7p3rmJ+bRGuLWeIuOINI4xm2moYE+CAhOhT5WSkoyE4VQCxmPEVG&#10;ErLTklCQnY6G6nLEx4RDr1FhYXZCzHCC/H3gt2+H3G6orw2axkpRGaPDDyItMVpaW6vK81BfUwy7&#10;RY02l0WUQrOZ7qQaWK1aVFYViQsqcxNzstOQlc2oigSpwuIM1KvKoNHSpKUBRlMzbE4DdHqVZC4W&#10;FmVBramDTtewfL8ETs4vGi1aaVMl5LE1lUY4dptJ4jNKywrF9bNJU4/SikJk5qQiOS0eYeGB0vrq&#10;67cPEVGhyMhOQW5BJrLz0qE1NEHVXIuq2jK5T0Igsyi1ukZpieWsJOE2OSVe2lUJ8vw8SCv0mVPy&#10;Xn711Vf47W9/KxD49ddfCxD+/ve/xx//+Gf85je/xddff4vvviMg/k6ux8t4ne+//wF/+tN/4nO6&#10;pT59LgcoFhYWxPn26LEjMj955txpXLx8DidPLWF2ZhwDvR60OK0w6NXSQsuMQ84gMt7igJ83QmPz&#10;lm1Yu249PvxoFT76+BOsXPkRPvlkDdav34iPPlqFD1Z8/KJWYfUn67F1616Buk2b9mD9+p3YxtM7&#10;aB5zQHIHqQaGhUYhIT4VxUUVKC+rQUF+qbR4sn2TqhxdRtnSeehQBPz8wuDrGyKtmpxFZDYgYxp2&#10;7PDH9u1+2Lp1vzyWzBl+uhMff/Qp1qzehNWfbMQ7b3+IX/z8V3j1tbfw7jsf4fU33sZPfvIa/v1n&#10;r+Kd9z/Cmg1b8Mnazdi1/6AYzSSl5SMztwKFpQ3IL65HerY3VD4gNBn7D8Zgt28EdvqGS61avx8f&#10;b9iPj9btxUfr92HtVn9s2hfuzUs+lCCZyhy94cHR3DKtOK7XalqhMfdAZ6PaNw1n/1HJ8KPCx64L&#10;dmZ0Tl4QV0+qe4Q9FsHPPXgGroHTy8UcXrpsE/g4x8eOE2XOji2VdOhsHT0vICgq29BZAUK6e9Lp&#10;s3XkKjrGbwgQdk7eQveMtwiDLLaUsnqnr8HDcQjXHBxdx9A/fRWO7iXUG4ahsU/B3kMF8pRAm6Xn&#10;hLR7OobPwTZ0Hqa+0wKDLZNX0TpzwwuF0zcECNkyqgAhzWbYVqoAIaMpHH2nBQjlfruoDtJgZgm6&#10;9kVoWhcECutt46izjv23UsLslZgHAiIPrBIOlZKAes7pJVVJQD0D49f7JmHVrmhpfyTkvBwOr6hI&#10;Suafkq2nqES8LttElSB5moqwFZUKIRVIRbUkeLLVklEOnCNjPNT7m0PwzoZAvL3+kBRPf7g9QqCR&#10;9fHuGKzYFo53N4fg/a1hWLM/AVsCM7ElMAsByTVIKDEjrsgo7aV8TVREOZtIyCNQ0U1TMWahy2dB&#10;I+MevCYpfJ40kBHDF7VH2koJjZwzJIBwP3GukXBKIKTKRf8DAgx/i7BlkduEEoIgT3vD0vUCTi/P&#10;5hE2CX1s+6QKScgjfPJ8ZiPSUIZASIMZrgcT+Lj52B9VIMql0opJ6CZsRmbUI4pOpul1CGX+X3w5&#10;DsWUiHiQkEOzTKtAHyP5+BuJcEgQzK20y28ngmKluktgkO2mfC8VhVeyA18Y4XD/cJ8Q8jhbqKh/&#10;Sv4gx4DYMsy2UZ5+2WSGnxMqzd5ZxL/OYnJVRoaUNlzut9DUOmkdpYsr9zf9Jrh/JcqjQLf8WWIR&#10;Lnl7tpHy8lccbfOwt87AaB9Ds6EfGtMg7K1T6Og9gq6BYxibuYSx2QsYnDiNjr7DErVgcg6JAQij&#10;CXyD4hESk46DYcnS7kD4iEjIRlpeNQoqmmS2ju2fVM44Y1ardqCkRi9Wyqz8UpXYTBP2xGClsgmF&#10;FY0oqVajssGAylqGvepQ32SBztQqltUmm0dm75yt/TKLx2K+EVsbCUMato6aW6E2ueW0UjxtbumW&#10;67NtU6pnDPa2foFBtoVSMaThS1GNGoXVzWLkQlOXnLJ6OV3ZZILG1i6zh2zHpNkMlUhCJtVHKo8l&#10;NVqBQSqODVq7tIG2dg+io38IXUOjGJ6eleoeHpXgXru7HW5Pt1h0t/cNoKWrEw5PB5ydHrh6etEx&#10;OIS+sUl0DowJeFFddHYMCgyy2nqGBMbKatXIK61FbkkNymq1yMivRFx6AYKj0+AfmiB1IDQeB+my&#10;llksLqU1ahM01hZYXB4po82NZr0VWoMVDlcH2jy9cLV1obWjD71DE5iYPYKJ+SVpd2Vrq/e1DQug&#10;UrVkK6nW1i4GP4yx8IvIkC+33YFJCEsuQXKBCkn5DdLuyZUtxGwtZWYiXUWpKMekloizLCNFeJrB&#10;9QTD/cGpUvuCUrD1QAw2+0SJgQwD73f6JyIgKg+hCSXewPqYIoTEFyM2owYJ2fXilMsiDCbm68VV&#10;VN0yhzrrFEq0I1K1tllUmafQ1HYUlv4L0uLJdk+qex3TbPm8DvvQVan2qfsYPvkNxs9/j77jz+Ce&#10;uQ3n5A04x6+j6/BD9Cw8RN/iYwFCz8xdAUGqg2wT5f2ynVRq4qYAZ5lxHHHFDomHqLFOSSwFQZAr&#10;4bBz9gY8M3z8s2ifuoqhY7z/u6IctoxeELWwbZLzj+ekJYZH9ySE1zwsMxpsz2B+YZWuH/XmEaid&#10;/BI+hrbBk3D1HYPaPib/4DgnzAxSgiFbxQltVAIJgdyuNbFtgu0Sg1Jsn2CbRH5DCwr5JaFyI5ut&#10;KFVmlL5QEgmWaseQgB9/wBAKVRaaA/Wg0dwHlakXJfV2cY6lAVHH8PyLyJdemFzd0hLdMziOyblF&#10;nDh5DpcuX8eN63dw6+Y93Lv7SNpFuX392m0xlWHLKBXEv84Zeh1CFeMWgSAG09/1BsnzegTCl0uB&#10;QOUyBRYV11Elw+5/guH/CQ7/T4D4V5XQO7/ItlUC13L76gsFU8lLvHL1wjIkEhAJcVQPHz6661UQ&#10;H3u3Xy5FUVSKyqLijqo4ohIkeL7A5dPHAnpPnnCWkW6oNOuhgY3XWIevh89dcTw9e/bsS/vohjwG&#10;WyDZssj68oun+Pyzx3hw/xZu3riMs6eWMDU+hP6eDrS2WKFrqkd9VRkqivORk5niNZGJiUR2egoS&#10;Y6Oga1bhzo2rWFqchbqxVoxs6FDa7WlBdVkB9ryYSfTdu2V5DfTfLTOKcVGByMlMkFgNxms01peh&#10;tDTb66qanSxrRkYCEhLCkJwciby8FNTUFInK2NRUKatWXweLpRllZTmoqiqAw6FDS4sBRqMKOl0d&#10;NJo6NKiqpbWULaecWzTqmmAxamC1GKDTUpUslvZSm8MMq90Eq8MoRUCsU1WJGphXmIWU9ARZG9V1&#10;sDlNKCkvEEBk6Dwfo66+Su6nQVWDtPQkxCdESy7j2NgI5uZmlg8ksA14YmJM3ie+Z2NjY1hcXJTP&#10;Gg98sPX4m2++EWD84YcfBBgV9fC7774TxZDnKwZJ/Kzwtg8fex1Wnz5/9Nd21xcGRfduX8P5c6dE&#10;MeYBhOPHlyTvka2orla3hN3X1atQXFIm6mB8QhIiI6MRHBwqc4mMuVizZh3ee3clXn/t16L4ceZv&#10;w4YdWLnyU7z33mqsWOGtlR+uxier12PPXl/s9/FHcEiEzPSlpWfLmpKaheycQhQVV0gVllSjqLQG&#10;xWW1KCmvQ0l5A4rL6lFUWiezigVFdSjmb5DiGuQXVYt7aHY2MxgrkZNThpiYNHEdDQiIREBQpMwA&#10;bt2xHxu37MWW7T7Y6xuMgLAE+PhH4GBovOQEMtJBCZLffSAa2/eFy+zexl1B2LI3FDsPRGFvUAJ8&#10;QnmgslQyg5nBzAOh/B9YoXZLrFeTcwDmjgk4exkTdRit/YfRNnAU3WOnMDh5Dv1TF+AZPyeunV1T&#10;l+GZuChzeGzrZEsnAYtlYki7Z1FctB29p5arpZ/A6C031b9h3o7rGTj6T8DcdUS+S/idwjbODhrC&#10;TFxB98wNGamQNtGpG/BM3xSlkHm9LCqEbNVk9IOz/4yofsrjNDumZH6QiqC1a0lO61vnYek8JuBG&#10;gOPtBOpGL0ubKE3YuLIdlMU5Qa6EQoKga/KmmMz8TyBkZBTbRak2sguIoKkU4ywIhorZjFJsJW1q&#10;mV52HKXRDKMpCIgKFLKorlAp5IweWzIJPIRCQhrbJDnnRfCh6kNlh0YkBEMlw06JJlAy65RYA8IP&#10;3SuVCAqax1CVJAByJlHxCmBRJVRAdOuhDGnNpCLH4jafx8odkXhvSyjeWn8Ib6z1x2urD0i9vsZf&#10;6o21B/HJ3njsiy6BX0KlzB/6xpV55w4zVQjNqpf2Ubp2sjgvyFgHqnQEML42QptyvkQ7FOuXVUUC&#10;IZ8321ppsnMgukTAj+BCxYoZhMpcIYvnEU6oFhJsuA/YSsv9wcdScvkUSKTKxv1JgCaccv9yXxO6&#10;AhMrRIllyynNWtiy+9HWUKzYGIjVOyOx1T9FFMLAhHJRCDM5T1jnlm4pgiDbRfMrHVKMVGGxW5JF&#10;EGQ3FZVEAqPSIppCwMts8L53jMsoNcqspbI/CNhssyUQKoY2Ssuo8hr5ugiWfI28jmJCxM8LVWf+&#10;juPvOfo9sPWWYMgICqUllEU4VBxbWTyPoK0oszzNfc9iOyqvy/3+SvfAMbR2LcBoG4RK54Ha0A2r&#10;ewytnTNwdU7D2TYBq3sUBluvuGgS4hiQyqNdew5EiqKXU1qHkiovAFGVIxAYbJ3emTtm+9loUNIr&#10;7ZM6SwcaNA4xZuF1eD5VPpazfUhaHglp3UMz3jm7gWm4O4YE/uyuXgFCjcEFldoma4tnCK3dhJFB&#10;gUKD3YNGtnJqbKhTm2XurUqlF7isqNdCpXPAYG8XFcvhGRRA1FraxESGz7+SLaNatme2w9YxIHNy&#10;nCskBDJQ3tHJ+IoRcSblnCCVRgIg216pdrJNU8/2z65htPWNYnhqEaMzixifX8TIzBz6xycxODWJ&#10;kdkZjM5NY3hyHANjI7JOzM1gaHoCvWOj6Bsfw/DMNBZOncaxCxdx/NwVjEwflvZMvj4+ZwHbnhHY&#10;WrvQqLfL62NLak2TUYC42eiS10LALaxqksgLAitfD+cL5bV0DaJzaBLDUwsYmz2C8ZlFzBw+jrnD&#10;xzA5cxgT0wsYn5rH6MQ8xiYX5PKx6cPoH54RCGSuFIGQcMh20op6vbSOcn8wMiOjsEFgLy6rSgCQ&#10;USVJ+fVIyK0TGEzOr5XrsZ01r6JZ2nEJqmxtzSyuF0e0/UFxEumxeX8Yth2IllnE1dsCsGFPKLYf&#10;iJWYifD4Isk8TM9vRERyKQ5F5yIwJg8J2bXilJZVZpKjOpyVM3UsylyDtfc0qgzeOcHEEhdSKunM&#10;6UGhehhZdT1IqmyXylL1oVQ/iRrbAhrdx6BuPwlz32WBxL6lp+hcfAjX9C3o+88JEPYefYLp899J&#10;zVz4HkPHnsM6cFEgkwDIso1cQVPHcTGYaWw9ggbXYVEJaTLDeQnGUHB+Ir+J7amjMk/B2UIazhAC&#10;ew/fkSO1ir02W0dZHJznUV1abDuH2IZzEUbPYTS3TEHXNodG2zgaLKPQumYECAmDVgbYOiekPYJg&#10;qHdNwNQ2LYYCauYX2Qe9MNc1u9x+ZOs5DHPnHLSt09IaUW8bRIN9CBrXuMwcqmwD0LhGBf50rlFR&#10;AgmACggqCmG1pgMVTa2SVUk1mT+QqrVOiYGRv7G2Pvl71ZocMFpcaGvvxuDQOKan5jE3u4jTp87j&#10;7JmLuHTxGm7eIPgwOP6xGM8oJjMvgxzhkHX/7j1RyJQ8QZYSQE+I9LZu/rV4G/6gVsxelNMvq4qK&#10;8czLcPjyvKECiUp5z6dzqRcG6Ry6DIWXCb7eehkOleJ1qdZR6VTUQ2X73v1bAoMChi9gj5BH+FNe&#10;G1evCyrjMLzgKC2oL6CQxe2XIzWU/aSY4vC1K7OaikOrkv1IcKXBCZ/L40d3pY31+bOH+PKLZ/j8&#10;syd4/vgBPqdD56P7Eo/R3dGKytIipCcnICcjFdnpaairKsfxI4tYOjyHsaF+TE8M49zpYzhzchFO&#10;i0HUxfzsJDGoiY8OEuMbwmDAgZ0yn7h/9yaEBfkgJHA/IkP9ZKWqGHxon7ii8ryEmGCkJkagMDcF&#10;9dVF0DZVQdtcDZ26RqCP8FdYmI6CgjSo1dUwGBpk5WUmUyNMZjXMFp3MLMrcoq7JC4UGb6Yi4zHK&#10;youg1TdDrW2ERt8o7ahUAaksOlwWAUBuK+dxpWKYlpmE6poyaW/l/dBZlaqgr+9+yVocHR0WABwa&#10;GhAQ4/vHfU8gPHHiBI4ePQq73Q6XyyWGMnzP2BpKRfAPf/gD/vznP0tRJeTpP/3pT1J//OMf5f3+&#10;7LPPBB75Wfniq88lA/PzL5/h2WeP8eTZQzx5+gCPHt7B7RuXBQbv3b0pZjY8KLD8Obl/T+I1Ll2+&#10;itNnzmFu/jCGR8bQ1tYBvd6Iuro6MbVJSUlDaGg4fH0CpC0zPp7tnemi6tEEhnETBEKas+zb74/I&#10;qHjs3uODDRu3YvOWHRJD8en6zeIu+vHq9bJ+IrUZq9dtwZpPt75Yt+PTjbsE5nbsOSgB7vv9wiW8&#10;/gBz+IJjEBAUjciYVISEJ0jUBZVEXo9Onlu3+2Htht2S8/fr99biwzU7sWazj9S2vWE4EJQEv+BU&#10;BERkIjQuX0zOmMFbUGtBWVOLZDfX6DtQa+5Cg61X5visnTNw9MzD1b+I1kG2cR6TGevOqXOi+nVO&#10;nJXyjJxCx/BpcfqkyQtXQhbhT1kZ5M4WTWnTJEi9aJdkcdvZexau/vNwD1yQNk730HmJhHD0nxRg&#10;pJJIkzHCIIuqIKMgemavv4DCKxLN1DV9U4CQ8EX3T3bXmLvp6nlSum0UBU7rXoDJsyT3TQWSRjIE&#10;QEfvCTj7aFJzAq1DZ+W50HyGxjSc46f6SLgjDFIhtAycldlAaQnlaxMovC4w2PIiiuL/FxAyy/Dl&#10;UgBRMVbTts1D7Z6V4nlsl1WC5zmTr7iMvjxzKPl6nB0sJyhZRHlhO544gb4IXKdKpCiBL8dOEAAJ&#10;hS8H11MZJFyxRZIthFSx2IJKmCJosvWSM4QELM7dcaaQ8LdufwLe3RiE1z/xlWK7KFVCnvfhziip&#10;j3ZFYzXVQp9EWVfuiMJ7W8IECN/89BDe3RyK97eGCzzyuut8k/DpgWTsjsyT+UM6kEqERRFdTtUC&#10;NlyVWUfFZVTJAeQ2VUUlJoPttlQ2FRDh6ApXggj3FYtAo8BLdDYB6a8AyP2nZPwxr49xHmzDZasm&#10;YYylqK/czwpQcSaTkEXIjs5SITipEr6RBQKCXA/GlsAvmpl8xXKZ4kbPhAUpGrDkahCXoUJYQiVS&#10;83XIZOxXmQWZpWaBRkIkW0k5e0izGRrPKM7sbLGlSihRFw2MJzELSBMA+drYCsr5UUIri6YyVAk5&#10;Z8h1b1jusrkMt9n+ScWPSiqhmfuMbaSSSV3dImofAY+roh4q+5T70wvZdQLkvJ4ChQqYv+J0j8Fg&#10;7UdDkxvlNVbUNzphtPehpXUYjrZhacuU1ktdC+qabaLUMSeopsGIhmarqHWe/nEBNq3FLadFNfIM&#10;Cyx09k4IrBHquganMTAyL2tn/7RAX//wnJw3PL6IobHDst03NIvewSn0DEyiu38CLW19sLV0yZwd&#10;Z+5Uaguq6rSortdBY3DKeVzVNH6hI6jGiiatTZSuBq0V9RqTQFJts0EgkStPc7vZSLhyy3wcoYbK&#10;18jsUYzNH5PqHpmWeTkatljbemRujgDVOTQtCiMhlOoj4YsrYZYQODF/XECQitrwxIxYbg+MjaF/&#10;dBiD48MYm5nAxNwUpuanMXdkHnNHFzC1MIPJ+WkcOXkc529cxbX793Dlzj0cPXMO3UMT8joyCyqQ&#10;nFUiimptk1UUQyqHXYPjch0+f7aO8rVw/1O1s7f1wuLqktfB+cK+8Tkpz+AEekdm5LkePX0RJ85f&#10;xbHTF3H46GkBQtaRoyeluE0w7BsckxbX1s5+uD19cLh7YHV2Qm2wobSmETnF1cgqZmQIQa8aOWWN&#10;yK3UipEQsyrzqgyoaHZIBAVdRunuSpWVP/xZtvZ+Md4hkHPmkm2vzF9U5h8ZR8HZxLD4PFEQ49K9&#10;R1ezi5qlpSYjn5dXSIYSz2cuJtUnzr2xJdI1cApDi3cwvPgQ5q7TaHQchrn3HHJVg0gub0NWXR9S&#10;azoRkW/F7tga7IiqxL6EesQUO1GgHYHKtSSzgeaeC9L2STWwe/EhPPP3YKfD2sxt9C4+xNjpLzB6&#10;6nMcvvY7HLv9Zyxc/S2mzn+DgePP0LlwX77E6lyLKNIOo9IyhQbnAqot02huXZTMJUvfGYHDIk2f&#10;zBLqOo9Ky+jw8UeYOve5rFQKW0e9mU38EqURDb+sh47claO5/BIfPnJXvogJf+7B07B0HkGzY1Ly&#10;o9z9VAdPyLa5fQGO7iNwDZ6QQGHOlxD+CH3GjhlZaQ7TOnIa7WNn0TV1EX1zV6UtiTMn+vZZgUN9&#10;h7e07gkpziHWmXsFAKXltKlVqrShBTnlRsSkeLOuIhNLEBiVDd/gFCTlVIhpE91reWCnutGAitom&#10;VNU2Q9Wohd5ghc3qQouzHe4Wb7W5Peju7MP46BROHDuNWzfu4unjZ+Lg+ezJczx/yjbJ53Kazp6c&#10;kyIQ/Z+iIpTz//8FxZcVxf8THP5PQGT99XwvCHqNa9im6m1xpSKoFMFKAUPOPzI6gyvPpzGOUjzN&#10;ellN5ByggOIdZUbxtsCfopZy5evj/BghQMlQ5MrTPJ9AyNWrKHqvq+QvPnn2VGIT+MOfbboMdL96&#10;/QouX72EC5fO4+z5M97nzpbTqxfkORBA2cr6/NkTfPfVl/j+66/w+dMnYsizdHQRc7PTGB0eQX9f&#10;D86dOYuZ6Um4Whxoa3ViYX5a2lGtRp24ouakJyIjJRpZabHIyYhHTgbXWKQnRyA63A+piWGyxob5&#10;yRrstxMHfbch6MAuBPvtRuD+HQg5sBvRQQeQFhuGwqwk1JTmQq0qg1FfC4upAdWVuVImAxXDRmg0&#10;VWhurpBZRbW6VlpINU01Ms9I1ZMurSZ9s6iGBYXZ0t6pgJ7O2AyL3SBQyOI8IttTLVattKQ2NtUK&#10;BKamJSCNDq75WSgqzhODmrS0FPj47JOsQJVKJQYwXV0euFxOgcORkaHlmdCpqQl4PO2iIpaWFota&#10;x/fN2xb6/bIyqMAhIZBgyPN5nnLAgEDI233HluDvv8WXXz3H51R+qRJ+9VwUwqtXzuPC+VMCh4RE&#10;qSf8m7qPR08eS0nm5qOHsvKzcuXaVZw8fUrUy/l5mhzNycxiZ1c/+vpHMDIyg37+rnB2Qa22opaO&#10;3Xll4kLa4uqQ6zQ161FQXIGyyjrUNqjRpDGiUW1AZV0jSivqUVBajdyiCmTllyI1s0haOWMTsxAe&#10;nYJDIbHwORSBAwFREtS+e3+wxDds2uaLDVv2Y/P2A1izfhdWfLQR763cIOH1H6/biQ8/2Srrmk/3&#10;YsWqHdi0MwQ7fGJwKIJdUU0oU7lQp2c4+xjsXQvSzklXZsIdyz1yDNbeeRi6pmHwTEmrp2LkQuhj&#10;pEPH+DmpzmnvtmfivBzYk5D30fOS8+ctKoIXXpi7XJaoBmW2T2CNQNRPKDwDW89pWLtPwdZ1Co6e&#10;M1K27hOwdh2HrfuYwBnbSakSUlUkICoKowKboiIOnRfVj62XnMNTOabFuZprUwth6qiAlgJeVAr5&#10;vJRZQkIfi22kEk0xdF6iKhQlkc+Zs3+MjxDQHLooHTRcnaNXpFrGqBLSUfSafI/yICzhUGYIRxg9&#10;cfklIDzvnSVU5hJfqIWKQkhFkBDI1lG2ihL6qAoSAqkK0l2ULaNcCYOKasjLqRzWOyegeqEmsgiL&#10;EhDfwHmyLoEUho4rgfQERIKKAjdKSL3SUkpQ5Gkl4okKG2FKUR8JhFQLFcAKz24SNY+q3vaQHGzw&#10;TxWYW++Xgo0H06RddPWeWHy8M8pbO6L/W63YFoF3NoUIHH6wPVLaSj/YHiHKIrff2RQsLaYrd4bj&#10;o92RYt7COIed4TnSlklY42vhc+droNkMWyQZSUFVjIAsRjs1LlG0qGwphjIEGMW0h+2KhECl7VEB&#10;R6pj3CdsS+X+IgAyMF4xfyG0sbUzNlOFhHyNwJjiACozfWzPZdYg5zGrOY5kRGKuWqL1WFTzCIq8&#10;D4IgL39ZGcyrsC+v6YUGgUEqhTydVWL2qoeVdoFD3i/Vxt3BWeImyhZQtrISngmCBEJGeCgOrJxv&#10;JLAqAfRcCa8Ss5Fet3xQgPdDGNzin4L1+xOlFZRgyDZQvgeR2d4WUyVXkZ8fwqiiPL58/9xHVDFp&#10;dhOfx/2sWS5e9xWtwYNmrRu1DVZU15ll29k6AE/PhMAcXTA7e8cEzAhog6NzGJmcx8DoNPpHpqQG&#10;x2bQ6hmE3d2Jts4hmTMbGpvH2NQRTMwsyTo1dxzzR85IcXt46qhELBD+uvompVraBkQB1BpbBOjq&#10;m0worWxEUVk9KmrUaGg2C/DxshoawNSoZSUYljDeoUIl51U3aKDSmKAxWsW4xeJuFxWtrXcA7b3D&#10;cHX1wt7WLcXTfaPTGJn2tkLOHDkpKwGL5i31OjMKq+pRUFkn21T9aMIyOLEgxZZNAiDVTM7TeWtG&#10;Zv2GxqfR1tUHa0srtGYz1EY9zE4rOvu7MTQ5hOGpYYxMDmPuyCyOnzuOkxdOYun0cRw/exInL53H&#10;6SsXBQY9A0OoUxuRU1yJ9LwKpOaUIS2nQlpt6zUWODt6Za6wd2RK4JxATuBtMjhEUVQMaMbnjmH+&#10;xHksnr6Ao2cv4djZyzhy6tLya6b6NzgyLTODbBXlHKHd0Yr2jh709I+gd2AUHV39aGntlMtoOuNo&#10;7ZLZwu6BMbR1DUgRUAmkVCeTs8tEASTIZZQ0oqhGh0ZLB9y9k+gdP4yR2WMYmFyQOURX9wBcnf3o&#10;HBqX10OApeqosbqldZAxIV71sBmF1VppSWVrcmZhHbKLG5aroEKNinqr5FeyqrW00+6XI6yTxx9i&#10;+vRTAULnALOSrmF46XO0TtyW2UDOANa7l1DpmEOuZgiZjX1Iq+9GmXkKmq5TMv9nH7wkQMhMQvki&#10;mropAfXcZusKoZDbPGLZd+QRRk5+JtV/9LEMwdMZrefIY7TN3IFl4Dya25fEvIZtq2wXNXaflFYc&#10;lnuMBjLX0bNwWyBw8uxnsvI8AmLP7E0MHL4r1Tt3C8NHH2Bk6aHMffDoLluF6Caqb50TGCYUclvn&#10;noXGMQm1fUKKUNg2fBZdkxfQPspWHxoQHEfbyGm4hmkqcFLAr2XwhKycURk5ehsDC9dlm6CoXMfc&#10;PQ+TZxaWrnno27xQqG0ZkfegVtcpVVRrR3RaFQ6GZcI/NAMRCcVIzKoW2E/Jq0JZnV5mcW2t3gMb&#10;/J/S0z8GT2cfXHTedbTBYW9Fq6sDTrsbeq0J1ZV1KMwvQVlJJbRqg4DiwtxhnDpxGlcvXxMTmvt3&#10;CUBUuwg43kzAlzMDFfWM5xEGldZK5XKlFHD8n+rhyy6iL88jvhxb8d/nEq8KBLLl0jvTSDXzmgAd&#10;IY8QpQAft19WDLmtQCBLAUbGaSi1rCrSAfWy11WVj6E8Zz5/wh9/9FMRUhRBrorRCE+/DIUKRIsJ&#10;yfNnyz/4uT54dB/3HtzFnXuc47yJu/fviHMmX6fSDsvnQBhmWyMjO+7cuC7uqCy6p7I+e/Zc3Ff/&#10;8Lvfi5J74viSwCJBkvOSs5NjMGgbJaqiujwPBTnJyM1MEMUwOz0GWWnRKMpLRnFOElLjQpCbFoOq&#10;4kzkpcciOSYIKbHBSIsNQWyQH6ICfBDutxehvrsFDsMP7kNUsA9iIvyRmRqF1ORw5OcmorGhBHp9&#10;rZROVyMrodCoU0GnroO+uQ66plpZTdommX0sLsr1AqFJIzCoN6lhsuq8cKhXwWhsEqjkPCJPExDr&#10;6isFCBOTYiRknpESnMs7cMAHERER4gDa19eHubk5cYs1mQwwGHRQqeqxuLggwE/FkNuHD89LTiXV&#10;aL6/hEFltpBzg4RAZSUYcpsrPxf8fLONlHEpBEIWo0pYX3z5zAuHnz3GpYtncPrUEh4+uI2vvv5M&#10;zqdSKKr0E6qJT2VlxqayzazNi5cvSdsx/y6o6PPvk+3gl6+wTfkuLl26hTNnrmFpiW3KVzA7exxD&#10;Q1M4e/YqLly4ganZRfSzW2DuCA4fPYmjJ89KLR4/jcXjZ7GwdBpz/G6bPSK/R/qGpqV4sJkHTfl/&#10;RcZN2jj6wO8at4x41DZbpNOF4yyp2eVIyihDem41ckuakVvchOyiRmTlNyI5qwa5zGwrM6GyqRMG&#10;97S04PdMXUH35GUJX2crJ/8/dkyeR/vEObSOnRJX5Zax47Its34jp+X/Jw+yMaidbZ+ukTNwj55F&#10;2/h5KQG/cQLiRTFf6Ry/hE4+hkQ8eJW7l4tgKKA4eklgiwoh2zHdg+fQNszg+AuyzTlCRa2jUkfw&#10;IwxytpDu23q2URKYHJNosI2j0T4tRmyEKUKVAn8ELcKfoiBK5MQkg+a9kMqOHFEoFfBjDIVnSZxH&#10;WcaOo3La1MWWzlNyUFTqBQwqEMgcQiWLUBTCsetwjHnhkEUYdAxd+m8w+DIQKjBIYxlt22GBQbaI&#10;EgjpwM1RC4IfZ++pAtLlky2iVP+4TTBUsgkJhA0tk9B6FmTe0tK7JPOXBMYqwwDKtb3LBiMKEPKH&#10;OoFQmRvkj3+2FhIElBZBqmEEIRbbVBXDGraI0phlo1+KzCpuOJCMPZGF8E+sREhGg7R4cv6Pbaws&#10;5hBSnWN7KaMdqDTuiyiS8o0uhX9cBXaH5mN7SC72RxZLyyhbXxlZQXdSQua24GyBy9X7Y5edOz/e&#10;EyVQSBihQqjAC5VNQiCBh8oYZw0588j9R7WKkMx9wn2jFPcxzXKUsHoqXVQPeX06ZFJ9ZEst9x9B&#10;J63UJKWExlOpSysyILVQL1DG81kEQkIgjfIIhjW6XonRo2Mo20F5GwJccpFe4CgpTyNQyPOYwV5Q&#10;5URhdQvKGtpRq+2FyjiIOl0fKho9cppto03mYdTr+6XYQsqRG7adErT4vkobaE6jGNpwtpHzlwRl&#10;mswwwqPaPLAc7aUE0vO0EmXBzwHbjHlwQFE8CcmK+sf9w31MNZZgSeWZ+0i5H27z9izelookDQQJ&#10;hWyRDX8JQnkZofAVo7kTFlsXrPZu2Bw9aG0fxsDQHMYmjmJ04jBmF05i4cgpHD1+DkeOncaxk+dw&#10;/NR5UYzYTjgzf1TWATpODo1javYoFo6cwOzCcUxML8r5nT0EjH5vdQ2IiyVVP4OlFU1qu5TV3gW7&#10;swdOdw8crm7YnJ2w2NvQrLWgvlGPBrVRFD/OuDkJc+5OmOyt0JlcXoXQaIfO7ITZ0SbGKG5Pj4Th&#10;9gyOetW50UlMzC5gbHpeTtPEpbNvSC6ngjc6tSAAx+vxPFdHt5isGBwumFpaxfGze3hMQI8Qyedg&#10;c3kEisSZs3tEwIivzdM7KAYxw2PTsk88Pf3o6O5B7+AA+kcGMDQ+jOmFKRw9eQTHzxzDyXMncOHq&#10;eVy8dgEnzp0StXBmcQGzRw5jYHQCTToj4tNyEBAWg8CIJITFpovzKl1WM3JKBZwJgZ0DE6K+ciaS&#10;yiXbadlSStgiqA5NHpa2U74Gzh3ydTUb7SiqrEd6ThEycgvlaGuzlo55FtQ3NEOtMcDhbIWH5jcd&#10;3WhxtcPuakNLm0dmCwmIVA35WrnvWNzHwxNz8hh0VKXDakWDEdVqq5j3MN7D5OqU2TDCI/fr4NiU&#10;zEn2j0xgeHpO7oOKJ1VIup9S5VRbXDLjyaIhENtzK+oMopSyDZlFl1lxl3X0wNDSK2Y/zD1kXmHX&#10;+Cn0zlxG9+QV9M3ewdDiY3RP30XH5F0MHH0uJjDa7tNQdRxDc9dJqUrHLMpt05IpyAF2fgmZes6I&#10;stjoWBDTGZrAEOT0ncdF2ePRTXPvackW5FFO5gsae8/A1HcWNn6hjV1Fy9RNdC48kBlDzima+8/J&#10;7CJjKLSdJ+RLkEPzIyefYebiN5i7/B0mz30pp3sX73tD7ufuYOz4Y6m++dvLcxs8esusQR615cA8&#10;IyuaGSnTvSSzIWwL0rhnUK0fQGlTl8wVEhKZM9U5fhG9s9fQN3cdo0v3MHL0LoaXbmN46S76D9+E&#10;Z+qSxF3YB5jJeAm989fROnZOfrzwRw8VQ9qVW3v5o2EW6pYxcS1leyirsrkNxXUOFNbYkF9lQWGl&#10;CaU1FlSpnKhtdqOywSZmU1UNJtSr7TIXLAc0BsZkhtXTPQCn2wMbY1dsLrS6Peho70Z7Wxds1hY0&#10;NDSisLAYmZnZSEvLQFlZBRobm9HS4sbg0Ii4J547f1GcShlyr7RCvqwSKuqZohIqqpkCgi9fh66m&#10;d+56wfB/wuHL84gvzyoqM43e+UavaqcUTxPYOCfIUmYGb9z0Gs0sq4UXz3sh7/8AhAoUUkk8e+6k&#10;rGznJCQokRps7fQaxXjhjM9PgUPuC6XNlO1//HGv5NopracsbhP4CH8MaX/EqIunj/D0+ROZN/PW&#10;c4HGx0+fCDSyCAVcpeX00mVcvXwF165c9W6/mFfkZdxPSrsqZ974HL779mv8/nc/4NtvvsLzZ4+k&#10;XfH0icOYnxnFyGAX3E4TzAYVmhvKUZyfhrL8dKTEhqIoOxnqujKUZKcgIfwQUqJDkBEfgcw4b1Ed&#10;TIoMQkywL8IP7kHQgR3w99kqaqKU33YcOrgTYSH7kRgfjOzMWBTkJXkhUV0jZVLXwqypg8Wggp1Z&#10;iM21qCjNQ2VloTiU0rCmWV0rSqCqsUpAkECp19TCampCXV0J6utLUVNTguycFFEIqQ6yTfTQoYOI&#10;jo6ExWKR+VNvfMRX+M1vvhPo6+/vRV9fj7yvBO6TJ4/L+Z2dHWI0I+3Ft2+KG+kf/kAI/C3+67/+&#10;b/zlL3+RNlHFWIYroZGfCx684EEBvgeff/5cTIS++/4r/PDbb/HN159JsQ2Y86Hnz50UhZCmQp89&#10;fywzrc8/87YfK22ksv35Z/J54GeAKuGpM6dx49ZNPHj4WP6Wbty8i+s37uLqjftSl6/dx5XrD3D7&#10;3nPcuP1E6sr1e3LZ6XNXcfLMZVy+cQ+Xrt/F6Us3pE5dvI5TF29Knb5060XdWa5TF29LnM3SmWs4&#10;evYaFs9cxeFTl6Vmly5g5uh5jM9zTu8YOgfn4O6ie/ck2vsX0DmwiLa+ebi7ZuHuXkDXyFmY2+fg&#10;7Dkm/zup4Hln8c6ha5pAdFmAjv8fW8fOoGPyLLpmLqB34SL6D1990WVB9e2MzAL2LdxA5zTbJs+J&#10;qyc7Pdp5vxPesHYqa4QriXKgYQtD3GeuoHXioneOfMxbfFzeltu8H5rLMD+QBwVbh87IwT9umz1H&#10;pI1TZR1HpbYf+bVtyKlyoay5B032yWX1kDN/SvYggZRh9L2z19E/f1OK28wQJKQyYJ7KIttEtTz4&#10;2DYvEKlxzcNAt9BOr7ELoYwQqJxH0xe2nHKUw9J3DuZedsqcg23AO8/fMnpNjNi47R67Dvf4DQFC&#10;nu8aZfvqVYFB1ssw6AXCs9LWSoBVHptASIWw2TUjYChto60z0h7KKCfFWIYKIaGFK4t5g4Q0yQZs&#10;8ohTJ69HdZBFWOTsPue9CD0MXadKyLZQ5Yc6f6ATGghSbBskFCpthIQsZU6OP/xlXuwFGFJxo0LI&#10;9lGCIWcHCYkynxdbKm2kBEAqi7wtAYvqHNU4ghYDyxlUHpurRUwOs+lUCEioQmBiNULTvDNmVCMJ&#10;n3wczi8SJv3i2L5aIK6eipsnIYdQy6gEzuqxzZFQyNdAyOBlBFwqV3weBBiCH8FQiTlQ4Jogrqir&#10;3Jfcd4zEYlsoixmAhDyqW4Quwh5D40saOqSKGjpkHKhS24dydY+0kPJyqoNUEmn4QuWQMEjgoxJI&#10;iIxhe25SJQ6E52NvUBZ8w/IQnV4v6h+VwOJaN6qau1Ct7pbigR+mL7AIgs2WEWhsY9J9xsxCxlDw&#10;sQlhfP2cIaSCF5xaLXDI+UpCnDJTSPDj50GZEeTBAyqhBGG2DyumM4RuApvSHsp9x1lCAibvjwqk&#10;tKe+AEmufA7KDCL3QUa5xQu/hTrJRuRpBZ45/0h4fsXu7EW7ZwQ9fVPoH5zFyNgipuc4Q3YKM/OE&#10;vsUXtYDBkUn0Do6gs3cAbe1dUlSTunqH0NrRA5uzTVYqSVSYzDYXmjRmGebOyC5CelYh8kuqUNuo&#10;Q6PWjBqVFrX1RgmhJRASBltaewUGTVY39CanAGFtgxZV9V7lr0lnERgkkFmc7dKu6O7wQiZ/NBL0&#10;Onr6xaClZ5DOnV4g7B4YFrjiaW7zOm1dvejo7kN3PyFuAO3dfbL2Dg/LbYYmJjA5dxjj84cxOjuP&#10;kckZuT2NYPQWB9QGC8wOt8AjIbCrf1hAcGRyFrMLS3LU8sSZ8zh17iLOXryEC1cuS128dgkXrl7E&#10;mYtncYJq4LlTsh45cVRaSftGhtDZ34u27m6YHS5U1TciMTMHYbHJSMwoQEG5Ssx3uFbXG2C0tsHV&#10;OSjB9mzDVYxzWNxmW2xts0la74qrGpCRW4yk9GykZOZKRSenwTcgWCohOQPp2XkypJ+bV4TGJi1s&#10;ds5udcFqa0GzWg+N1giTzQmHux0WhwtGq0NWq7MFWqMFKo1eVrqVcvarvK4ZpTXNolianO1Qmxj/&#10;YUSjwSwqrsXpRlf/kLw//SPjGJ6Yxtj0HIbGpwTOCYncvwRxKofMXmzxDAgosGWWR3o7usekNZmv&#10;lxChs7YLfNLtlWpiUZ1FHE0La50CQU32aWmjsfddgKmHRyMvSCxEqWkSBdph1LsX0dB+FBXWaVQ5&#10;pmEfuyQQRtBjPmFhQw+KG/vElIbBufkN3SjRDaDBzpgKupfNQdXC1qATUoyu4JygHPEcuQwTZzgm&#10;b2Jw6RnGT38lbaY8wqkE7nYv3MfwieeYvfQtFq//VtaBpUfoXriLviMPBAo5VN8xzRYhtgedW57b&#10;IAhyZfsOv+SUuUL+SKFpAI9a88cBZwo1LdMwexblhwyPavMI9dDibYwdu4/Zs8+wcOkLzJ5/jrET&#10;DzBy7B66Z6/K0Wvb4En5IcIfOgzzZQsNnensfUuiFNK2nLmDhEHGUdCohg6ldfouMZJpsvRLaa39&#10;MNgHYG5hDucAmk3t0i4qbsGGFmn55ueGnyMe8KHZkUZvkeJBC4uVlv8uuFra5YBFV1cP2to9sNkc&#10;0OoMsFhssNmdaHFR6e5ET28/hoZHMT0zh8OLR7G0tITjx4/j9GmG1F8WkFMUM0UVU6BQAcGX6959&#10;LxQqgPcyGCpw+LJZDc9TFEgvVBIweZqwyfvg7W4tO4oqK1s/qRIuQ98LF9D/CYMCfy+VAoQEQYKB&#10;4kTJ8p5HUDwr7qdeSPSqeGxjpVJJiODzIiCyFBhUThMIqQo+efZYQFABQpYXEAmHz5dbB7/46kt8&#10;9sXnsq20nVINpCrIuU7uH6WdVlFXCUDcZ6K0Xr0s7qlffP4cv/n+a/yGgPLDl/jhuy/x1eeP8PjB&#10;bVy7fAbHj85idnIAw/3tcJqa0dNmw9RwN3SqSiRGBEqLaFSg7zIcZiZEIis5GtkpUchJ9a5sO02O&#10;D0FKQihiog7Cz3crdm5fs1zbt34Cnz0bEXJoD2JCDyAtPhz5GQmoLslBU02JKJd0UG2oLYPLZZbW&#10;ULaXci6RMNisqoBWXYkmVSn02mo01JbI/GJ1dSHS0uKQmBQlKiHjHZhtaDTqRVWluvfnP//lRbvn&#10;7/Dtt19723Af3JO2TuUzRUWWraN0iWVrMg8E8H1nxAiNX/h+y3zgF1+IEqjAILf5OPxcKJEUzEpk&#10;tuGyQvj5E3z91XN8/92X4ip77eoFgUPOh7LEcOZzrxMtYZBASTDk+87PBMFQaRslEPLgDA+s3L7z&#10;ADdvEfjuCvhdv/UY124+Eijk9p37n+HS1Xu4fe8pLl29IyB46/5TXLp5X+JpLly/j3NX7+LslTtS&#10;XjC8LXXywi2cOH9TYFCA8Nx1qWMXbmLh1GUcPXcdh09ekVo8dR0LJ65icuECpg5fxOTiZamJhcsY&#10;nDyD3tFT6Js8j/7pywKDbLekakclj8DENn6WAmYdk1T2zosDKDNX2TrKMncdRpNzUma8ebCOMMgD&#10;bQrYKWYuhEEqb91T1wUG2X4pYMjrTl6Ea+wcWieoRF4UAOX/aGvfsRd5tZwLXJS5K+apKcoJf1in&#10;l1qRWmxBSpEZCXl6RGc2y1qu7hXTl/7ZGxhauI3B+VvomboqwKdAn6Ikysyh54ioiYa2BQFAQqba&#10;NSPzgoRCwqC+bVFmCqkGEso430flkkBIF1BvLMQJL7wNsAOHB1MvShEEBfzG2BlzE20TN5ehUGBx&#10;5Cqcw1eWr08g5P28XAoQKk6j/H7krD2/I5VS5gYl+/eFUsjcX4KKUorrqMRANNFzoEtOMxKCIfJs&#10;keQPdyo5hDD+eOePfCpdBEIWf6zzxz6hgT/8qQIpahBPU/Hxxi3QadMqeX1U25Sgd84psm2URfjj&#10;5VQxqcYRVJXWTBZVORrLiWqp7hXoTy+1ITHfgKQCI0JT6xGURPMWqpU0s6nzun6meOfUOAdIExnC&#10;jVIEEM4KEl4JKkpMAkFQCWEnINJcheoW1T+CIIv7hK+LbaF8zgRsuqly/1GF5f6tNg4KFBKSCEv8&#10;rLK9MyS5SiBOaQ3NKLMhs9yOrAoH8mtbl6GQMKgAoQTIvxQ6L62kDW1yHi+n0khApErIotJIGGSL&#10;KEsxlckoMkrLKFdWUY0LpcxUpPLZxMi0vmUgJOQR6tgiSmWQ+4ozldyP3FbcW/k+8/0mxPH6/Gwo&#10;nxPuU4nbKGR2IOcrDTIzyH3HlSY8fC94fwRNKrNUF7m/+Z7wQAMPOLBdlMog9yH3hQKA/D+gxGVw&#10;3/D8VwiD3X3j6B+imsV2wXG0dw7B3d4PVxsVuy5xm2QZzA6YLfyhZUJxSQXy8otRWdsAlVqHipp6&#10;lFRUo7yqHiXlNSgsqURmTiGS07IREZ2AgKBwBIZEIjktFzX1GjGIIPQZze2w2NiC2CUgqDe5oGo2&#10;oqHJICBYWaMS1YpzAXVNWvlhSGWOUEhlji2qbGclEBISnW08v1Ngr2doCP3DI+gZGER3/4BUZ2+f&#10;FEGw1dONVk+nqHddff3oHRzCyMQkZg8v4PDSMcwvHcH80pKAYUdvL1ra2tHe1S3X7xsaxcDIOOYW&#10;l7B47CSWTp7BsVNnpY6fPofTZy7g7LlLOHX6PKZnFtDTO4gOTxe6e/owMDSIvoF+dHR6YLUz7NgK&#10;q9MBh9sFi8MOnYmtsXqo1BpU1qmQV1yGzLwiFFfUyet3tvZKSybNdLwtvd45zY7eSTHnqWm0eM19&#10;LG2objSJ42ityiAzlnVNnLuoktmL8poGFFfUoLCsErmFJSgsrUBRWSXKq2tQUVmNktJy1NY1QKPV&#10;Q6c3olmtRaPGW3x+Rqv3x7bV5oDd0YIWtwtmi02ed2OTGhqDWcCwSWcSeLY4W+V9Iax39vdLefr6&#10;ZL+PTk5hbIozpqNymu8bt4fGJjE+M4+5I8cwf/QEZg4vifmNV9GdFSWyb3hSPrc8MEDFmG3ELM6I&#10;Ko6xnEGMSisT59GotBqkFZnkKKi6ZQGW7jMwek4KyNXZZ1DrmEETv7x6jkHdsQht51FYB8/AOXJe&#10;vkRqTWMSWVFvmZAvMx5lLGnqFSVOZZsSGGsd9s528IuczqAmtsEMnpPWF+vwJZgGzsNCFXDmrjiS&#10;tk3eki+8gaUnmLv8G6nJc19j6PgzDB57KsDIIN726Vve+xg8B3P/GXEgdY1dFGOZGtsEau1sYTki&#10;p2lMQzMaXq44kPJoMwN62eLCo6Fq17T8EOERXh715Y8ZHvEdP/EIs+c+w8TJxxg4fBuds9fQs3BT&#10;1na2Qc3yy/m8ZCM2t83J0T3OX7BlptnNHzgTAoVsPVXmEDlTSLMaBtpzvkbfMgqDYwh6x4DE1xic&#10;/WgytqFB55KYGGNLlxjK0EGXnQE8GFTfrEODWi//C9Q67+eLn0W1RgeDxQpPZzeGxsYxMjoun6Px&#10;iSn5bA2OjqCrrxdtnR44W92wu1rk740uiI4Wp3x2ud3a3obu3h5MTE3Kj1UaYnD2iT9kCTYsnlaK&#10;P2JZ/EFLlYOAyKKSSLgh9CmK4cvziUqwvAKD/BGvlAJd4g764LYUwZBqoWQpXqRLqVfhI7ixqBq+&#10;rA4SBJU6c/bEcikKoVIEhFOnTggoEhzl9OljcjvejzLHSBilSkm1knDK5yMupg9u/9XA5tFdPH5y&#10;H0+fPVxWFRWFUVH6Xp5LZAvjF198JtBA2GDxtKhJLxRGulsSOqmaKpEYSkwHgYfP6e69G5KLyHk2&#10;qoZP6Lr68A4eP7iJB3ev4dbV8/j8yT189+VTXD53AmP9nWi1GaCje2d5IUoLspCXlSg5iSzvLGI8&#10;stLjkJ+TLKBWXJiKtJQIJCWEICLMF0EHd8Fv/xbs2rIK2zasxJa172Pr2g+wZ/Nq+O5YD79dGxHi&#10;vwuhgfuRlhyF4oJ0lJRkQVXnhT/CoFFbA5OuFtqmcujVlVA3lUPTXIGGhhKkpkYjKMgXB/z2Iio6&#10;FE3N9Vg6dliMfgh9itkLVWXClqLgUQHkfmR7J3MJue95GfcpP1vcd5wxZBsp200XFuawtHREIJHv&#10;Pc1oeIBkaGgIs7Oz8ngETsaLUFVkFiUzKQmC3337Bb76/Ake3ruJG9cvScsoIfGrL5+JSvjF50+X&#10;TYT43JT3Vp7Tl5/JvOnps2cEDPn3wwMrjJS5e+8Rbt19hNv3CIDPcOvuE1y98VDAkCuh8NbdZ3L6&#10;2q3HuHL7MS7dfCh1+dYTqYs3HuHCdZ73GOevPvz/UPafsXHm6bUv2uccHOxtex97bMx48mBiR3RQ&#10;qyVBOUJZJEGKmWDOmQRzzpkEc845gjnnIEaRBElJVM7q3DM9M4a3vXEv1sV6Xv6rq+XZ9+J+ePAW&#10;i6VisUix6veu9ayFmcUdTC1sYfrGNibnN+U4s3wLU0tbGL+xIUMgHJ1fx9jCBkbnN2WGpjcwMLmB&#10;/vENDE5uoWN4Dc19i2gdWEVd5zwaepaRWa6FpBCGqIoRlqiWKYsnIbG6e1n2skMSyuAWnCZhWgW1&#10;A0gv69V1j9FZQdso9wZ5Yo4n7qga8t8Swnif/Pus7KP8uKJrEUUtU6I+lrbPIq2CClen/A2OyWuR&#10;N9PFLRMIz6iBhWcsjBxCYeIUDivPODj4p8nroF9UCSJS6hCT0SSBY1wnkMCxphmdksjvkScPOQwm&#10;S+KqQVGPdizuQkZJn/y7rLIBZFcOS6UEy+xLuUfYyFTTKeRWj+msoVQERSmsHBNQ5MlMvrYqhTC/&#10;fgEFDTc0GKTi17oqKiAhsKyTlRf/dfh5ZRktbFyU++B9qaEVlUPoZPANv54KlFFKof7QSsrXNKpX&#10;hEIFggoGOd4sjt9TCwk2SsljYAdTG1XoBxU6Kna0/Ekf3N4be5WsyeEOnSoXVyEghCtWEhCwmJrJ&#10;o4ItvuHnbXif3+0s1soEJ1YjIK4CXhFFAktqvMIK4B6cC8/QfPhGFsvPnkDFEwM8+kSVwDuyWD6W&#10;5E9/LQmUkKGAVQOTdPm9papJBVCFuVDV5HV83FLr4BGvC4Yh/Kp6DUKQBK9EF4qyRcBkSA3tlQQc&#10;VlZQRePzSEhliIqMQxRMCK8ucTB3jZePBVq9U3TJpEzR5POpqZDajqbYb7lLSADaOyGilEMeCUiE&#10;Q6aGskaC9lKGxXCfkLZUqopUFBk6Y2IfjmtWQbhqGQhjm1CYOUTK9QRJ3h/vR9k0qQISCDncGZTv&#10;KTRbYJDfp7J/8neEzzMv8wSC/AyTmT7LFFoN6jn8Hvi3QkJyvBLFtqv2CAmHyqpLMKdye+a6t+wf&#10;creR/98JhRxCsOxWxpdLjQa/T35/b1TXcS+sFWWVtGLVIa+wCjn5FQJrtGzSEkhrYG5BqVZFUFQu&#10;tsGY2CT4+QcjPjkNkbEJAhPR8UnyJi0qNgkh4TEIDIkUMPQNCJVjbEI6Ckuq0dDcJVNe1YxMppBm&#10;liI9qxiZOaVISc8TVTAnv0xuSxDlvhpBj0MLIW2nBELaQwlHBSW1OtjJzCsS9Y8qX2N7O9q7u9Da&#10;2SFvEhVsEAw1oGtHbWMDmtpa0dbVKbflUQ0/plpX1VAnbyJLKspRVVePvqFhzCzcwPLNdWzeui2z&#10;sr6B8ekZdPUNCihqAFgnzxUVtdCwKPgHhCAyKgaZWTkCULl5BcjIzNY+LimV+yag5hQUIju/APnF&#10;DPPJQlxymrwRpirJ3kJa52j7lP3FzhGUVDSjpKoNheXNugkMT5YdQ/Y4+oXGy/NDW2t9E+G/W9Re&#10;KrtFZdwDrBRba2tnF7r6+uXY1z+I9o4ueXNcU1cr6kp1TZ3ANMGYj5FAWFNbj6bmVjQ2tchtG5ub&#10;0M7nu7VdPtdA1bSZUN4qIM1/y+eSb8zrmr77mt39A/LGnT8Tfo3y6hq5PZ8TwnprZw96h0bROzQm&#10;Fl8qh7T8llbUorisFgXFVcgrrEBmTvEeOGTK7wMtsck5xZJ4G5aQA9+wdPiEZyI4rkSKRnlms7x1&#10;QUtla2FSGncj2AM4hczaMWTVjSG7flwUMEJPQkGnJHTyhZAvnnxxpD2Ef0R55HXcueDZ1dpevqiv&#10;yo6FvOBxP6JhDuk102INzaidEaso7aEZNbNiFaUqOL71LfqWPhP4446hWqznbTlMXcvkmdW6SUka&#10;5T4hqycYPMMiezWsrWCXIZNI85qmJYWUMeJ8sZOF+IIOOWuYVtYvSXN8I8M3Hs3D2wKBDYObYnui&#10;5aiIyuIAdxk3Udm7KvakgpZZAULeL8+oUimklZRKIYEws3IApS3TqO66IUfuFTLVtLx5ErmVgwKH&#10;yXkNiM+oREJmFZKyqxCXXibVNKxwSaGlPLNYFG6GPvFkCJ0FCamZiEnknnCmqNHxqamIT06RI0+m&#10;5BYWyRAQC0vLdL9zBMD84iLkFOQje+8kTGZ2FlLSUpGYnIS4hHiZ+MQERMVEIzwyQj4uKilGc2sL&#10;evv7xOJGSOQOFK1vT54+x6PHT3Vz7/5DnYVULKV7u1gqkEVnRb17T4a2S6W2qcuqCkLUQj3wYjgM&#10;VTsCoNrHU3Ck9gsVGCp18HswSLVwzy6q3zNIGFQAyOPs3KQc9a2nKshG7S3y661vLGNzi5C4Ko9N&#10;P91UqYjqqOou1H4iYZDKEwFBjQIXfSAkODx5pgGPll6p3Sch+m/uW64u4ubaksz6zSVRr+7srAm4&#10;/PXbL/CXb74QMHxy/w7u7tzE+vIc5mdGxXLa2FgullMmiBIC2WvIY3ZGPMJDvOHpbg1vT1s5+njY&#10;wtfTTtREFztj2Jpegtm10zA8dxQXjn2Ms0c+guH5YzC9dg4nj+7D8cMf4uypg7h04QiMr52Go60x&#10;AjztEervjKgQD8RF+CAsyA2RoV4IDXaHtbURLl06AWOTy4iOCUNXd5soxYQzDp87LRBIs+4qhVmd&#10;TNBXcfl5QpiCb30wowLM55C/B0ws7enpQVdXl6STFhYWor+/F52d7aI0Tk6NSpoon+PbtzY0lfDZ&#10;QzxgmMz92/IxYfDTV0/x2afP8eL5Y7x6+VQgnWCpEmz5dakgL60sYm5hHmvrN3UKIdXBnVt3BQZv&#10;39VgcHPnvqiDtI1u7jzErd2nGhTefow1qocChPcFAPWHYLi88UAHhLNLt+Tywuou5lfuCBBOL29j&#10;cmkL0ys7MhOLBEQNBodn1wUGe8fW0DOyhoGJTQHC1oFldI9toXNkA21DGwJJ/LvvH1uBmKxWgUKl&#10;pNE+SucFd7Oj0mqkHmnfESO4+MSjqnUcyUXt8qaNZ/K5n904eFOgsHlwU6CwXl5DVnTqo6qREDWu&#10;kmrcAFLKevZ6A4f3AKZVgDCppAtxea2oH1iWJGjHoDS4hWYhNKVSnBsEOdpdC1gt0TiNCobHsI+w&#10;bkIAkMAXndks3xuPMVktutc8vgZmlPehqG5M/qaXNU3J/mQ5X0eaZ+X+iplaWjmKnPJhZBT3I6WI&#10;QKmphax8SuKJ173higMtnAQ1QiFP0hLovlMK//dQSLWQw8ulHbSOrko+AIFSgaBKQNVPQtUUQq12&#10;QoXLcHhZ1VAo9wtfKwmF3HmjmkUYJAC6RRVJOT2VO8KgsjzSzschqKmKAFUNwPh/wg27+FhNwc44&#10;9gl+cNJKCsUZHMLQEAas0C5IoGKVAkGLvycEQr7Zv8R0zL2OOd5WFKMg7pNlSscwO5d5tPfljlw6&#10;7LxSYO4cCxP7SFi4sIorVQeFhEc6p6iwKZj0jy2Hb3SpHKleKRghbFC5ItBJ5URwljxGAgpBUZew&#10;uZesSjji7VR4Ce9DheioEBoeCU2SwOmXIpcJhYRmfn98rgh7Nl4p8j1ZeWhdygRiAiN7Hxm2wueQ&#10;vYwnjbzk3/HrEUppyeVlbQ+PNReE8QzpITR1iRbbKNVHS9dYsYxauMRIF6G5c7QMr7N2j5fLRrah&#10;0lVoaBMCI+sQuR0/z91BWjFVdQiVOVpFCWsEQA6/P15n6BQh9RMEWf1qCB75e0J7La2+hEOCINVS&#10;rUJMg0I+t4RzKoMcQiaBUwXXKMuognc+LlFUw3IFDLlHyP1JgqAvf3/39irf4N4bS8c51Q1tYrtk&#10;gIPa2eFlQlhmXom8wU7NyBdrKO2chD++IdfelFdL8AhBo7quGbUN7QJ9VbUtAiFtnQPoZsBM94io&#10;OVQECYEpaUWIiEpDSHgC4hKzBAb5pp73R/sp3/TTiskeMqqADK/hMHWUVsnMXMJJpewjcqeQt6fd&#10;sLO3T2CDyoACPQIIYZBw2NXdL8AzNDKMoZFBDAz1o6evG20drWhu1Xb9mjtaUN/SgI7eTvT298iM&#10;TYxjYfGGLMSvrK1ifHJC3igSmrJyshEdEyfqGq2WVFNpZ8vOIfjlIis7XwCxsakNPb2D6B8YQV//&#10;MEbHpjAzOy8zPjGF0bEJ9A8MyePnY6XC2djagZ6BYYxNz2F2cRUzN1YwOrWAps5hZBXUIDmzFBl5&#10;VcgvbUZucSNcvSNh5xIAn4AY+AbGICwqWaCworoJvQPjGBwaFyAsrayR54TqnAKzjp5u9A4OoLu/&#10;DxMzs+gfHhHllCBMNbR3cERUu87eAXn8I6PjGBoeFRvewNCgPKfdPX0Chfxe6xtaBCaLiksFgPkG&#10;nM8VlRleT5hUwzfeBMvS8jIZKje8HW2ADS2t8jzQsky7anp2HqJjEhAdk4j4hFTk5hWjsqpeZ1+m&#10;nVcU46oGsdTmltVLcmVeeRsKq7pRUj+IypYpOdNb07GAwtpheYGmkiWVCqVdiM1rQkJhq3TusYMv&#10;tYQJnYNS0cAzKzx7xLMt/E8VnlYry8v0sNPXzjTPvJoxZFYOi32GL3qcmPxe2TmMLxpAasWY2FC5&#10;K0FY7Jp/htGNr9E+81hKebPYzdS2JEMITK+ZRC6DANpuoLiDCuO6gBohjXskVAOpZGZRIawaRUrF&#10;sBT88jpCY3H7gkxh65zYSAsaWAisJcoRCmv7bqJ17LYE1FDdZHIphz2IzeO70n3IMBuqnkp5zK6f&#10;QFJZv8Ahd2AKm6flxZMvkHxR5L4izxrn1gzLG47ChnEBavruI1No38hHSEIBYjLKkJBThfjMUtk3&#10;DUvIlAoT37BYhNE2npCG8LgUsSAHRyUgIiEZkYnJiEpKQXRCMkJi4hASFYXQ6GiZ4MhI+IWEICAs&#10;DCFREYiMj0VcShIS0lKQmJ4qIU9pWdlIycgUeCQ48v8aT0Dw+qCwcDi4uMLI1AwWNrZw8/JGcHiE&#10;3J4nbvh/hieGVjc2sXX7Dm7dvYe79x4IFHIIiAQfWk5VGI0CQ4HBe3yDrEESgUkLt9HsmXzzrMCH&#10;KhDfuKt9Q76BV/2FhEMpsicUsuR+Dwz/i1L42u6gGgWNOmup3sdaKA3hkvcxJcfFJe265ZV5rKwu&#10;SMLk6uqcWAa3Nlexzd3HjRVsrK9gc2MVW5vr2Nne3AuD0WotlHKoIE9fTVQfK9vp46ePZAgytC3q&#10;H+X2zx7L53lbURNvbYuCqdJVJX2Vdtobs/IY79/ZwVPWXzx+IDtwX335Cl9/9akcP/v8qaiMm1vL&#10;mJsbw9hYH8bH+zE1NYCqqgIkJoYjNipQ1D4qhz5edgjwcRQ49PewE8Dzp8roaAFfF1vEhvgiLtxf&#10;6jC4j3jy6IfY9/5v8OFbv8DxA+/i1MH3cenUJzC4eBSmBqdhZnwOdlYGsDC7hAsXjuHy5ZOIjApC&#10;Z1eTwDctmLSI/ulP38juIMGQaiEVQT4f6vkkdPH3SH8nlaE+6neFH/P3iqDI+6Dyx6GqqJ5/KogV&#10;FWXIzc2Gn58PbG0s4OhgA09XJwT6eUovZGVZIdqa69Dd0YzRoV4szk/h1taaAOLzJ/fx+aun+PTV&#10;M91QMeT987Fy+Dj4Wsp0Wirv9x88EhikSri+dQcb27tiGyUUUimkTZRweOfeU9y++wQbOw+xvv0A&#10;N289xuo2baMaGFIdJAiubT/G0vp9AcC55dsCgbzMIRwSCGf2QHBu9Y7M9NIOpha3MXljB+PzWxie&#10;2cbQ9BaGprZlekc30DOyLkDYNrgmrxu0i/GNFd+kcpeJf/OVMtjAv6fD23K7oNhinLvmjHNXnBAS&#10;nYeGjmkk5bXgooWvlGIzxKttdEu6BVkpwXAvgpYEfNUzDXRcQI1/O9klyx2r+PwOsZwSQhliw69L&#10;RbFpaFP2v7kP3jFxS/Yb8+tG5b4qO1jxMCtfj0DIMJy0IlYMdSExt12UwsjUekSlNegCxwpqRrQU&#10;6j34Y/1FBZXJxnGUNoyhpH4URbXDyK8cQlZJL1Ly2iWIIzq1Qe4rPLl2z87XiOjMFkRntyIqqwVR&#10;2a2as6awV1JLCWhaYA1rIbiHuKBTCwl5CgoVGFZ0bKCycxNVXVt7s4lKgiJtpM3Lsj9Iq6gCQ6UW&#10;alD4nW1UKYUcXuZ1Uj+xV0uh+glV+Ew8fwb5nYjMbUVYVpO83nHnUIXS8Oeiqp7486Flk6qPKhNX&#10;oEOgY3n4/nP2+MNBY/zuE0O8d9xCgIYARJhRqaTcQaTipSBLis0DtT04Qg1/h4wcwqVCgZUKHCu3&#10;BNh6MiwlTYDQzCkGhjZhMLaLECi0dmfNQgZ8IooQksBevVqEEQwTq2WonPH9DXfNqH7xY0KFUphU&#10;GqpSC7mfpuycEvqyl/ipAlJ4VCXrhEQVphKZ3Sj7cFS5xEoZlCHqmlNIjlhWqfrx+eJzwj1HA9tw&#10;XLMJk+ePyat8vg5ccMRHp21kDl1yxmkTHxl+jiX23INkWT3tmrx/fi31uPk8E7ZZQXHKyAOHLzni&#10;k3O2+Oi4OfadsMAnp61x5IIDTlxxwTljLwFCwqEKoqFCyJ8Bn39llWXCKPcspZ5jTxGkAsr9S6X4&#10;8uQAoZZgqKCeaiF/RziEQ9U3SDBUSbQqTZQgrYYgqJRVPr+8jUqAVT2NfL4JibKrysRR/3RRP6lu&#10;0jb7BqGPqZi04DE9lNBF+KPKwiqBsOhEhETSWhgrQ+WFn8/KLRMbF4NiGMYyODKJsck5DAxPSWcd&#10;AbClvU9gsL6JkNguEJiYkiulsO5ewXB2DYSbRwjsHHxg7+QtpbDhUexqypfwiJb2HtnJ414gwVUC&#10;aWqpNnGXsQe1jbSCDaGrbxJ9Q7MYGNFSxagkdfcPoXeQowEOVcLO3h6Bm8HRMQwNjwvIEOjGJ8cw&#10;MjaMvoFedHZ3CBQSCAmDfcP96B3qE2gcmxhFd28PhkdH0NPXi+raGqRnpiEsIhTunh7w9PZCRGQ0&#10;srJzUV3TgNa2LrGLNrd0oLSsSqAwPiFF9vCKisvFPtrW3i0gNTY+iYnJadlrGhwakcfG6wiGhDEC&#10;7tjUNOaXVrGwuipgyN06KaSPTpcyXAe3IOmIZCoaxzuQdt4CgebcwhqpiNAUwk4UFVcItNL+SVWF&#10;aiRVyrSsTMRSIYmLFUWFiirVOgbJUOXjbiRT3KbmVzA1v4SZ+WXM3VjF3PwSpmcWBGYJ2vz+GUTT&#10;0d6D1pZOtLR2in2PyiOhsX9wQEC6p7cfXd298jle5nPRSnsfVcmqStQ11MswEIQ2QAJhTUOzAGFS&#10;WiZi45KQlJwu+2RUrxlH3tLahcamdvk+pUexj7/b/ahr7ZaAndq2flQ396G8vgelNX2obBiSoABC&#10;YnpBI1ILG5FV1ob0ohZNwcqpRU55J8qbRlBSPyydUezXY41CZFqlJGiyMDinvFteHLPLehCXWY/4&#10;7EYU13MPYx0dhKz+dTljzF0JWmV4RpQhMKyPaBzaQdvUfYysfYmeG89Q3bclNtWy7puoG95B3fBt&#10;lPesyW2rB9cFBGnZpHJHKCMQEgzZT0hwE9Wwg0EDywJxvL5x9Daaxm6hbeouGkd3RP3jzgr3CvPq&#10;JmRoKa0f2NAllrZP3JPLTDnl/XC4t0jI5GOhSpjKM9XVI6IacneFL4g8Y8rhmxbumNR0LWtnu7uW&#10;5Y0Ng2zEXsFF6Khs6SHknmd0ejkSc6uRlFOBiKQcOPuGw849AI5ewXAPCIdfeByCYxJlJ5WA6B0c&#10;Br+wCARERCEwMhpBUTEIjNJA0MPPD67e3jIuXl5w8nCDo7urjLuvN/xDgxEezZMl0YhJSBQIpKLI&#10;33elUBMQYxOT4O7tAzsnZ1y3sISxmTnMrW0EFgNCQpGUlo6SikpRuNm1dnOdu393BAqphnFHi2Ao&#10;qZx79Q4KBlW1hQq30beNqqNWEK9VR/CNPo9aUqf2Bl+Vkot9VC+NVN9GqkBQgaSa13cOFRQqICT4&#10;EQIJg6/PjcUZLC5OySzRXrqiASIBjEoSh1USqytU61axqbeTqJQtpRopQKR6xaNWgv4dEOorid+D&#10;yadPZC/xxSttdJbTx/dkGG5CxXJ766ZOPeRxeUlLaeXcXF8SJfb+g9t48vQ+nr94hFefMkDlKf7y&#10;ly/xn//5LZ48YcffLBZmR9DdUY/qinwUF6SL9TMmwhchAe4ChN4uNrKP6ONsI/UVyTEhUmUR6Osi&#10;yacejuZwtDKEjcklGF04jqtnDuP88X04eeA9nDr8Ac6fPoAzp/bjysUT8PJyQGVVEdZuLuDFy8f4&#10;9LPn+OqrLwQGCYKEOH5MkKOlk8OPaRWldZSjD898vvnc82fA3ycOf2/4sYJHXuZtedKBFlJaSllr&#10;ERsTgaBAX7g62cLU+CoMrpzHtcvn5LK1hYlcHxrki9SkWKncKCnMQXNDNYb7ezA7MyEnCHa21+Xr&#10;q5MdPIExOT0lijv3CgmE2k7uPezceYBbuw8FAgmDBMDd+89wa/exzka6vnVXFEJRAvdAUFlFCX1K&#10;DeQQDFc2H8p1HMKhKIcEwuVtgUANBLcwsbCJqcVbAoTjczsYnbuF0dnbAoTdwzfRMcBdwjW0D91E&#10;dduMxM4rKxmBkOFcyh1CIOTffwJhVmk34tPrkJHXgqrGEbT0zIt9XiUhCqy1zkonbHx2M1ILO3Xd&#10;sLRi0oapQmG4880001b+vR/elnqhjoldOdL6TzhUJfVUEqno0dKZVNiBhHzudjcjKrNBXDKchBx+&#10;nS6kF7N/dgD51aMCoVQN+dg5fGyljZNy4jS3sl/6alML2pDE1MSMOoQnVSCYyZCRRfCmFS44B57B&#10;efAOLRDgoBLF/bXA+CqEEhLTGxGR2SxQGF/Qo1MJNSjcC5ipm9cBIW2gVAoLW1YEDLk3yJRwBYXV&#10;3duo6dGGYFhBJbH9+xUUKmzm+/uEozr4U0Mg1B/98np9mylrJ2L5cyrpQXrloCiK4r7Zg3XuwtH2&#10;pwW6aP1wDAXhG3y6c/g5vuknCBB6WNxONczQIVJUQmURJWAQXKj2qIoBvsHnHhhTN5kYSVsge/Uu&#10;mPvhnKmPzCWzAFyxCNJBoIF1KC6bB8p1RrbhuO4QJaDInw9tw3FZLYhObxQoDKLllL2JYbkCniqR&#10;U9U7EPhUeiWBigohlShaMPk7TXiUIBcmf0YVymOm0qhsnKqTkUP4IzjR/kgFTdkgCYP2gVrhunp+&#10;qAQeOOeAgxedcMzQQwvVsQyCgX2ETnk9Z+YvIHjcwEM+RzWOgEYgpErH++ZlPm6VCCrPLRU1/zTd&#10;viKtoQyaOXXNDUcvOgoU8jKvp5pIGORtCYJU+g9csMdHp63w8XlbHLrihKMGrrhgFaBTBBWQ8utR&#10;taS6qWo2+DugOgF5mScNOG5h3C/Vgnn43PHnTsiTAJnYYlEGqahqvY/J2nOoF1ZENZfPv34lBX9u&#10;/D0S+2h4vgAh4fCNpq5eFNfWIzk7D+HxSfANjYC7fxDc/ULgExwpb7xYYcD4f+7zMO2RyZUM8WAh&#10;ORVE1h2ona6KmlZR72jj5LAqIjG1AJHR6fD2jYSndzh8/KLg4RUGByc/GBjZwtDYTopgPX1CBQip&#10;PlKhJKDyPvk1dF16JXUy2UU1UnKfnV+NwlLuBO5VYzR3SvALd8+oeCkgbOloR1dfrwALYYsKHUGE&#10;0d3Dw4TBfrE7llWUoqikEIXFBSgoype9IipV5ZUVyC8sEGUrLSMdGRkZSE5OlqhvLvuz/Lempka6&#10;oRgJXlJShrS0DERERMlERkbLREXFICUlTT5fX1+Pzs5u9Pb2YmhoSIaPh71MvExoov2SihkfB+1u&#10;GTm5yMzNQUZenqgiXoGRcPUJg5NHiKSOWjv6Chi6+USIZTQgLAnh0WnSGcn0VsZ2s9i7tKxaQmJo&#10;6+zgYxgcElimZZM2Tb7B5ZRV1yG/pFzCX/KKy6VmhD9rFtNTqWWoD3c6aTGm3ZddUFSOc3KL5Gu0&#10;d/RiYHAMk1PzWLhBa9sWVlY3MDk1Iyoig2gYSkNgpvWUqiKLiwmIApB9ffL88GelbKjcxaRiSMWR&#10;1luqjLToEkJr65pRV9+iO9KySgtvRw/VzyGJKu8dmkDf8CQ6+selB7OxdRA1DT2oqOtCeW0nCsqa&#10;kFfSgLyyZhRWtiEtt1b227KKWxCXVomY9EoBxbjMaiTl1SG9uBm5pR3wC8tEfHoVkrPrEJ9eI4ma&#10;fMGsaZ9F5/AWmvvXUU9L5uAWOsd30T19H+3jd2Rfj5cHbjxFz+xjNIxoiaGiuI3cQuvkLjpnGT7z&#10;AD2zD9E5y2TRu2ifvCPJn82j23Ks6dMCCGoHN0TRIwQ2jd0REKS1lHDIoAKqgOwoJBCq5FCVasfR&#10;Qmjm0TLKx/YAtX0bohYKJE7eE3Dl4yJ4cp+QaiNVRz7eyNw2+CRUIjilTl7o+eLJx8Tvk0DMIALW&#10;YLiFFYj9Q/Oz8w9SFjxCMxCcUIjUoiYU1fUhp6INsZla1Yh7YDRc/SPgF5GI8KQM2Q0NiU2BT1gE&#10;fMMj4RcWCf/wKITExItqGJGQhNDYeNmPpWpItdA7MBD2rq4wt7WFhZ2dXCboObq6yTi7e8DT108g&#10;j5AYl5QskEgFnSdGuD+sLN38nMBkTIzcP4eWVZ5YKa2sktvz/xOdBOxdo02UCiGP+qoggZH7ibSf&#10;Pn3+TJQSrcLhrkAR0zsZ2sIjd+lu794RuypVFY6qqtBXgJRaqErv9UdUxL3hx0opZPAIR98mqiyi&#10;+nUWVApn5yZk5uYnMTs3JsPL/BxvowCU96d2FW9Qnbwxj2Umm74GiIQRwq9SRvWTKfXVRAWM6noN&#10;JLWqDFWTQQBSIMTbcqigUQnjUWDzEfsWueO5JeCzsraIhcV5zM5PYYZ22RszWL25hM0dpruuCCQ+&#10;fnIPn372BH/+M3v6uKfHx0WomRNIHBnsQktDOUoLspCVHIvUuAjkpiXIuDvZwMvVXroSQ3xdER7g&#10;gTBfN4T7uSPYwwk+zlYSbGNjehVmxhdhYngeft4uqK4uluf10eO7+EIUTG0/kN8/vy9CIb8vAp+y&#10;knIIjBwCIxVFpSp++y3L6P8k1/N28vw8fYyHe5ZT/iz4M1MnC/jc8Hni7xXh/sbCDCZGB9DV3oT6&#10;qjKU5GdL52JMZIh0Qnq6OcLCxAAGl87B+OpFgUULU0NYmhnBxtocri4OCA4KQEpyInJyslBYmC+v&#10;m62trXIidGp6FtMzc5hfWMTyzU2sbmxjdX0HNze/UwkJhAoKCYRUCDdvPfpOLeRO4cZdrKzfw+rG&#10;faxtPsCNldtYWtvF8s27mFnYxMLyLcwv7WBu5ZZYSdVeobKV8ji3vIupBe4d3sbY7DZGZ3YwPLWF&#10;nuFVtPcvioV0ZOYOaltn4OSbjCtm/jhj6CE7WNyd464fgZB/89gZWNbKUvlpeS2obZ1CVdMoyuqG&#10;xXJJVS45v1OAL69qRNS67PJBsV3WdCyirmtZXjs6RnbQNXZbjp2jt9A1sYs2nuzrvSlrD9zTo52U&#10;idJasmULEvI6EJvdKsNUaZ6I4zE+u1X2/rLL+5FfPbxn5Z8W6FOl9/yYJzSpIhJOYzMZ3V8Ov+g8&#10;uIekwyUwRfYhXYNS4eSfBHufeNh5xsPeKwGOPknyvDB8wyskV6CZPXC0INKOSBCie4RAyNcMKm5c&#10;ZZAy+3Kqc6wv2tsnbJjT9gkbbnwPDqkAlrYypVVTCqkQVndvaVDYuyl9jFXd69LJqLoa2dvL11b9&#10;CgoVMsMjP/7+aGsWhERCIB+j6izk61s46ykyGqSOglZRWkoZjsI379xho/VPAR/f+HNPkG/y+Tmq&#10;hrQBquHzQXsplUSqQvw3BBbuENIeSpso3+hzP48qj4IDpRoqFY6ARfWNo6CMMMe+PUIjS9nPXveW&#10;I8NGZJeUiaZ7ah7/DYdgx+F1/ByHt+Pt1aiOO6pjBCMClQpvUeoij6oTkECoVEV+D8o+StWLYSrB&#10;qbTilsMrvgQukXk6Sy6hkImnVAcJy4RD7mi6hRfCN06z5dKeS+Cm6kYIpDpIgORuIQGIX0vt71Gp&#10;u+YQJsmpMoRoltVbBohyR9WV3wvBV+3cvf68qO9TJZnya9BOS/hjEusxQzcBw/0X7LDvnA3ePWGG&#10;Nw8Z4a3DxvjgpAU+PmsjqiYtw4RZPm4Fh2p4EoFASCspv1/aXBVYS5JpaLYE1RBw+T2ZecQJUIsK&#10;6RAmj4WAyM8RuAmNhG9CpAQZRRTJuhP3R12CcvBGfGY2/CKi4OjtCxe/AATHxiMpKxc5xZXSb8fi&#10;cvbtNXUOoqK+HYUVTTIMMWFHGMNNCIi8HT/PUA92BdLOyU7B9OwyKakvLm1EfGKupIpmZleA6aas&#10;ucgvZN1FLXILKiVUJr+IO4NVEhDDjjvaQKlIJmYUCJgGhCfC2StEwIfVC0amjrBx8IF/cJxYIqki&#10;NrR2iopUVFYuIS3F5WW6/SHCBKGCCl16Rg6KikpQXV0tah/DXRKSEpGYnICsnEwBQipVDIHhEMwY&#10;OkEbY3l5uQAdAW50dBhjY2NymS9uVVVVyM7ORUJCksBgenomKiur0dTUhLa2NgGc0dFRWeZXqX8q&#10;JpyL/l1dHaisrERKSgpcXV1h52APe0cHBAYHITE1Rb6X0upK6TaMiE+V58QnKA5WDj4wt/WEiSXf&#10;9HrC0t5bINHSwQsu7gESJkNrZVl5taiWtXVNAoNUIidn5zA1x1CcWVEi+WY2LilV3lBHxSdL7Qfr&#10;PUoqGkVt5Ne0dvKBlaO3jIUNfxZ2MDazh5tnEJJS81BR0YSsrBI0NnZjZGQOY2NzGBqaQl//iCiG&#10;TIVMTM2QPUk+pqZmAl+jAB7hkKogAZs/H6ZEMsCGQwgsLCqR6zgEQ/48eR/sTGRPXVlpNepqmwQU&#10;aUXl9zkwOCzW1qGxcQn/GZuaFQWRanZ9fbtUpNDW3NkzKpUrHT3jaOsaRVPHCMpquhCTXAwnz0iY&#10;O/jDzD4Apna+uG7rAyvnIDi4h8PUxgeeAQlISK+U5EwGpqTmNiCrqB0ZBe3SX8MeGy4u05YTl9si&#10;FiCeyW0d3cHAwmN0Tu6iZ04Dv8GlpxhcfKYlfI7fkbTP4ZXn6Jy+g8bBDYE51kHw85yWsZ29iHKt&#10;qL52cEvgjeoegbBmYFNgkMl3hEHuCDI5lDZPqoKNQ1syvA0Vy6Gllxi/+YUohSogh/dB2KRtlEOF&#10;kiCY0zCJqLx2uLOANqVWXjRpqVEpp+y0islpg398pcRdG9jTP58qPnkmcyUWtEtFRXZFN8qaR1Df&#10;NYPSxkGkF7Pjh2ecE0Ut9AqJQ3AsOyj5cRjc/EPgHRoOv9BoeAQEw9nbD66+AfAKCoV/eCSCI6IR&#10;HhMv4UzhsbE6K2lgeDiCIiLg7R8Aa3sHXDE0wvnLV2Bgch1WdvawceDfFUexi4ZERAoYUkHnfiut&#10;yzzZxN+jkakpDE9OSvgUR51UITzyxAqDo6h0V1RUyO8y/0Yw0ZOBM1QL2c2mqhj0O/1of2SfH4+E&#10;QQ4vM8iGIEhVZXNbK3kXm+QeFPJNvCq35xt5VXyvRgGj+liBoYI3BYCqw1CFynBvUNtNpKV0Ujcz&#10;s+OYmR3dO47L/iFhUt2fLtH0b8zC/KzcTqu/0B4nvwcqV/yeJFTnDncxv4NFBYXfBdEQiKgMaiqs&#10;Pizy9kpxVDZFfqygSZWtv/z0hewqMiGV0L2xtYY1VnwQFG/MYO0mFdd5bG2viYp47/42Hj3Sjp9/&#10;8QzffPMKf/zmc3z+6jGePNzF7vYatm8uy47i8vwk8rNSkBQbjrBAb/i6OcDH1VYspX6udvB1skGA&#10;qz1CvF0Q5O0MN3tzONqZIyczCSsrs6JUfvrZM12/n7KGSuLnKyasMhX0lS5MRl2vIJifU6DIywoW&#10;1XzO8JkvmDCqKY/6u5oqrZQ/Dyp8nPXVGzKbq4vYWLkhtR/LN2YwMzmC6YlhzE2OYnpsCD3tzagp&#10;L0ZachzCQ/zh4mCL6yYGOHf2NE6eOIZz585IjYafnx8iIiJk1YIBZnHxibJWUFJRLXvtXGvgCgrd&#10;RqyymphexOQMnSmr2iysY35pCwvL23JUs7h6R4Dw5tZDAUCC4fadZwKHvEw41MDwlqiFHKqIizfv&#10;7dlL7woQjk5vYmxmS4BwcGIDA+PadA+vomNgCUVVg7BxicY1U39cNQ8Qyx0VQp74KmhgZytVLqaJ&#10;slphSKyXtFYW1Q6iuG5oD8amBP64e8cThu3D2+iZ2MXAzAP0Tt6VywRBXs/P8/Y5FUMCjWqfPS5H&#10;2/OLzGRsfaMuVZJrC1xzoCuDoTbcD+SRX4vQV9upJaXWdy+J+sd1CFpIqUpSOWSwhrN/KqzcuFMV&#10;hmvWfrhi6YPLFt64auWL644hMHMOg4VrBKzco2DjHgsH70S4+KfCLTBdlELuJxEIRTmKq9CFZhCi&#10;wrKaEcE+N3YcFmkqIaEwo1Kvk7Ceqw0aDFIxVKohobCkZVWgkEqhBobrYhklCHIIhrV9fE3bkJRW&#10;vo7xtZHOHO72q4J6Wkdf71bkbbhWIasVjYRH1lVoVRW0j9I6GprZKCmjKiGTrhgmfVIRJBSq2gkF&#10;6ARhvuYpSyCBUamFVBOVBZh2U65aJBS0yx4oaytYScAKBl7mxOe3ya5+Skk30sp65cjb83bqNrQK&#10;ErT00yT5c5AAlbRaAR6CGfffqDJS6eI+nblbrEARgVFBI5W+1yGPMEqYUwXwvI5fiwohAZL/lnt6&#10;VC6PX3PFh6csZY5dcxXI5a6d2jcU9XDP+uifUgmfxDK4RxdLaA+fV6asquoKXW8h9xsTqgSwCU6E&#10;bQIg4UqV3WuWTG3vkVZRAiHhiHZOApTsLe4pdoTvCxb+AstUWi9ZBoj1lkdacQnUfJ7Y40e1lM8l&#10;v3/u9nHCedIkvVaK5wlfKlGUX+eqfShOGLpj3xlrHRDSKkx7K5VMguEpY28cueIqH1+wCNTZZAnB&#10;l61D5PHxsao9TdpDlTrI74fwRxhUaiRBkF+f0MjhZd6OQ4ikTVXCjfyZYpqNN1IKCpBVVobSxkbU&#10;d3ejuW8ATT19aOoeQGvfMDqHJtHSO4KGziE0dg2jqXtEpq5tEOUNnSiuaUVVcw/q2gek4DU2JQ+p&#10;OWWSgMnUSyovVGAKSxsRHJ4MJ5dA2DsGwNE5CM6uQQiLSEFqerGoV0w25T5gZGwavAPC4OoVABtn&#10;T3j4hyIwIgFhsakIikyGd2AsPAPj4OYXLbty7r6RCApLRGIqVaxKFJRWIjEtE/6hoXB2d4OHjzd8&#10;AwMQGRsjdk4qY9zr445feXklmvaAgVZFgh9VOdoauS/IoVJHqCBMOjm5IDg4VOLsCX9MYuvu7pbL&#10;VAiLioqkK6q4uBi1tbUCgO3t7fL5ujp+vgB5eQTRApSVczeuWKayogQV5cUoLMhBeloSYqIjERwc&#10;iOjoSCkermuoFdvq8MSI2Fg7+3sloTMtt1jSNFlBQaXQ2TMUnv7RslOYma/VL2TkVwqgefmGwN3D&#10;V6L6hwa5IzMh9lSCFwGL4TaZubSYstMxH94BwQgMixIgp92SJwVYbcH75dcxs/GCh1+M/Bz4MUH0&#10;1IXrOHPBRJTf62ZOMDV3hpdPBOLjs5GcnI+4uAzExaUhMSUb6Vn5kkqbmJIpwUWEeEKi1AfU1kti&#10;ZFlZBSoqquTnVFtbj9bWdvl58TqqrIRBJkzSNir1GGU1KCmulF66luYODPQzKKFPghK6uzvR3NyI&#10;+sY6dHZ3iWWV4CmhOA2taG/rRn/fiExX15CoqbW17ait70ZxeZN049m5BeOquTNOX7HGkXPG2H/s&#10;Mg6evIYjpwxx6oIZDEyd4ReSgvTcWhRWdCE9rwGRiSVw90+CuVMYLpv54Mh5W7x30Bh/+PiyeNT5&#10;x5J/qJk4xz07dlN1Td1F5+Rt2QdhZHhW1bCkz7WP76B1bEPrU+xlIuhNKYdvHt6SuoiGgQ0JhFGd&#10;hDwLyhdZWnJoxSltuSH9VZ2TdzF44yl65x+ic/qupjhO7MpRYHTxBaY2v8b4za/QMfkQzSO76Jt/&#10;joEbz9E0fEtXc5FQ0ivhOwytSakYRExBJzJqRnV2VvViyv2Q8IwWBKc0ICCxVo58YeWLLIGY3ye/&#10;H+63FDaMiiU3Mo0JWHxDkQJH32g4+0fDMzQRnmHxcPQLh6WzD5x9ghEYFS//B2ghJRi6+QZLtYqn&#10;XxBCo+IQGBYpKbq+gSGSiswTEBk5+TJJGRmIiIuTvxVuPj5wdHeHnYsLrBwcYO3oKB87uLmJ/ZQQ&#10;yX1EAmVyZiYKy8vl/yDTcstqapBfWiqKN+2m3P2l6s6TEPz9osOA4TT825CdnS2BHTxxROWb/weZ&#10;aEo1cfvWjhZW8+yp2OgIjFQYqQryMoGQt1nf3JC4ftWNSLVL2QAVEOoPQetvDUvBOVT0CHBKPdQv&#10;spcQm71qC/2QGVELFyYxMz+B6VltZuamMTuvQaA2hEKt2uL7ozoR+XW1r62Gj4UKFb++gkQ+Dn5f&#10;qsOR37OWWHr/e3tpOlXx6QM8ffZQK09/ptej+IhpsQ91QTWESQ7BUgGTpHh+9hIvP6ViS0C/LYrh&#10;ys0bWFqdx/zitAAij3J5bUHSTrk/ee/2tkDhp8+f4C9/+hL/8W9/kp3Fh7s72FxdwORQD9rqK5GX&#10;moAQbzc4mZvAzsQADubGcLS6DhtTA3i4OqChtkKSUtn59/kXmrqpQE+D4ZeSNMrHSpjjkUNAVMqh&#10;so0q8FUqqdrDFIB88Uy6HVXCK49UE6kq8r7U/TAghmmhj2jBvb2JO1s3cWtjFesri9jZ0ACYc//2&#10;Fh7fu41Hd2/hKZNf79+RncLdnU1sr69ibnYaw0MDElLDdFv+PDWr9H1sbm6LOigOnoFhcflwdYTp&#10;5hwGzDHcjq8ZTMlmmnlEdJKkljOwjsnkdKnQYcQTzAzJY2I6h33KkzMraGrtk5N9ctKvewx9Q3MY&#10;nVzB+PQaZm9sY3p+E1NzG1hcuSczOr2O4ck1DE3cRP/oiqiE43O3BQ6pFtY2TyMkuhRBkaXwDS+S&#10;8BT29iUX9SMuvxuRWW2iKkm9QVn/3g56vwRr1XUtoHVwEwPTD9E1egf1Xato6d9E58htNLHcvW1R&#10;Almyy4bkmFsxgqzSQaTkdyMpj91nnQKFVPlYHcQdQQIfdwNLmrXdQ4Z5FdSPiEJZ0T6j+5iKIB9H&#10;amG7hHtllfUgIadJFED/6EKxkDGC38Q+FBeue+G8iSfOX3eXuWTuhSuWXjCy84eJUyjMCIOefJMc&#10;BwffBFEO3YMz4RmarRuBwr34fx1EpFYLUFFl48nE2MIugSzClqYSjgkUqpAZ/fkOCpdQ1LSM4mZW&#10;KTEYjisQa6joXBNlsKp3U0YBIU9qsg6EDhi+NhICVV2TsqtKP2LNhIAhb0M45PByLuGeoXN1/PwE&#10;0quHkbpnFWVqN8NnGCxDxYrQwqOCQqqA/FiFhqjbEAipDqrbKbspoZDAxyHosTYktbRHAoIUGMbk&#10;NSE8k92IpfCI0hQwwgFTO6kCEUxoK1QKIkGC1kjCEdUmWghZV6CshLyO8ETlj0okh1ZQgptUHwRm&#10;iEpI6KP9mPDJaghR/+JK5UgopKqmryQSLg3sQnHaxEtg8LiBG04aeciRKZhU6AiIhBmCjJV/ChzD&#10;sgW2+TvCXU2Z7GZ5ftUupmNgtvQqWnlRfU0RsGFCqqqj4MdMJeXX4NfmLuGp6144Yewhc9LEU667&#10;aB0oyhq/dwWH3AVU4T18fJzL1kGi0vL54e04fG74nBL+FGgqSypBkADKnwnBk/ZUFa7D+yDoMVjo&#10;2DV3UQvfOWqGn7xzDj/8wyn87L0L+PW+q/jtfgO8fcQU+87Y4tAlR91zRjXzih27J0NlP5Lfzwen&#10;LfHbA9fwq48v4zefXMWHZ6zEtnrJJkgss3xcfBx8XIRHdk1Kz6R1CM5bBuKNqtZ21HV2o6V/EB3D&#10;o2gbHEbrwAi6x6YwPLeM7tE5NPeOo6VvAgNTq+ifXEFz7yRq2oZQ1TKAkrouFNV0oKCqDcm5lQiP&#10;z5EeseziBqTmViExvRSR8bkICElAYGgiYuPzEB2bg4CgRPj4RSMwOB7xSdmSMFpaUS8hNKy64AtA&#10;Wna+JIky8IY7gy0dTPAcRFVDD0qr25FbXC/l1bxfD59w+AZGSV9hRm4BiioqdEmW3AfkMFyGllEq&#10;Ynyjxv08WjNp0eROYAeTRblr2N0hkMePm5ubUVVTLfCRl1eAAnaaFZeirq5B4KSurk7gLzMzU6a0&#10;tFSgo6ODINiKpqYG1NZWo6GxBu0dzWhuoeWxFGVlJaisLEdjUy1aWhvQ0d4s09PdKYrjzPSkdEUx&#10;BpxvoBjPzTdag2NDEnLTPdCDli4GALWKkptXWo1C1nDUtUlBPW27viExcPUJEbh2dPOB0XVLWFg7&#10;ICYhWfb7CGBMWxUQq6mXYXony+VLaxtQ19aJhvZ+dA9NoWt4BnlljfALS8bZq1b46W8+xk9++zE+&#10;OnIVh8+Y4sxVG5y8ZIlj50xw2cge183dcNnAGoYmTjAycYCpuYuMgYE1zl8ygbGpHZzdfOXFnD9r&#10;CSeqrJHCex5pCaX6x0oLPlZR+hpa0dbWIUBIUCwsLBYgZKIk01KpeNImKsEy5dVaT2Zdg9wXg2m4&#10;7xkYHABXdxcEhQfLrmRCYrLUavAEQWFRmQaTlXVyHzk5rEDJEbtzbGKOQDZrEdLza5BT0oiMglqk&#10;5VUjNbtcfs9TsyuRkFaCjLwaFFd2orC8HRl5dQiOyoGtSxiMLLxwydgVx89b4cNDV/H2vvN4a/8l&#10;HDhtjmuWvvJiyp5EvkCXNo4jvawT6WXdyCjvkSNDbjj5dcNoHlrDxNoz3Lj9NYYWH0s8OcNh2DVI&#10;e2Z525IU/RbUz8gLKy8zSbVr8gH6555idOWlDgj7Fh5JxQSBsJm2pOn7GFp6jrG1zwUAuUfYNn5X&#10;LndM3tfZbgichEGVQMr9RNpbOdxTbJ++J4DJ++ueeSSqI1+YCZQ80rZDWOUbAFpw+IYpu3oEGRX9&#10;8n1GZdZId6RXeAa8IzIQkVqKqLQSeIenws4rDFbuARI8k5RdghwmJJfTSl6FtNxSJKTny74zO09Z&#10;WcPEY0JhUFikpCFT/Y5NTJHLVA5jkpLE8hmVkCBw6OnvL3uItILyY8IgQZDwyNsRJLMLC1FSVSUw&#10;WFpdjdziYqnA4E4hU4JpuebvHhN6ZV+4o11OQjB0iUphS1urfJ6/4xyqibyO9vWJKVoXFyS4SqmI&#10;VASpDmqW0vsChqrXkJCk7KMEJ33oU6qh/qjPsQCepfTKNqoAUtlL1f0pKFR7d/pKorJazi3MYv6G&#10;9ndK9Ryy35FASOhjtx07Bdl1qO5/eVkb/aAb/RRUSUDd61DkkfehIJK9kXxcSlHUVxIJhM+eP5J5&#10;+UpTEwWQPnspu4bPX7J7j8raK7x8/kIHhrqdu2faHuOnn7/AsxePcf/hLp48I0hSyb2Hp88fCSje&#10;3FgRJZHPHXflCDxL8zNYXpiXUJ0Hu7fw6YvH+Oqzl/jrt1/hf/3bt/jTl58KPPW2NqEkOw0p0WEI&#10;8/dEgLc7IkMCUFtVKgE9X335Kf707Vf445++FKDj41VqoDxuUUef6vYIFdDy80oV5PfN70l9X0ox&#10;VeD8is/LnrKorygqiy7vi/f/x2++wDdff45vvv5M5usvXkr3I4voH9y/I8B3m2E+68uiIK4tz4ty&#10;OD8zLjMzMYrZmSnNNry8jImJCXlt4+8eQ5YePaLq+xIvX32Gz7/4Bl/96S/47Ks/4uVnX+PZyy/k&#10;+PzVl3L53kPuEj6UrkKW049NLqC7b1RC7BiaxrTplPQCeV8RHZeO0IhEuezjH4GP9h/Hm+/sl+Oh&#10;Ixdw+PglnLtkBgMTe1jbe8PRNRDe/tFITClGVm4NQqMz5aSni1cUPPzi4BuShsCILEQlFiO3pB2Z&#10;+e3wCc5FWGwlAqPLBAhp32RAF90a/JvXMnpLHB50f7DftXVkE40DazK0ghL8KlsWpKJBASDvJzaj&#10;BelFfTKZJQMChAXV4yismRBFsaptQRS+6vZZ2fGr6pzTrJ5t0xL8wmC0zNJuqfxJL+6UZFHutbP6&#10;gtBHUKNV3zuCwJYj1k9H7jfxzeIeCJ665oJjl+1wzsRNlEGqgsb2QbjuGAQLV6olEbBwj4KlR7RA&#10;oZ13HBz9EuHCSP3AdG0VIERLOFR2RLVHRiCkxZKWy3B2zhEK8zrEPppUzLRPdulOyLAWKqdmVgeD&#10;HO0yLaSLAoYaHC5pUNi+IlBY0b0uoymGazJ8/eJrF4GPMMiTlSrwTXs96pfh9QoUeTtVZK9CZ7h7&#10;yJOfGTUjkvLKyiV2GLLYXql8hEAqfypQhkoWRz85kjCo1EGlJhIOtdtqASyENVorCWBUDKlG0S7q&#10;GZ0PK58EXLIJwGlTTymOJ9xQIeKbf4IIR6V2quJy3h8nJK1GAl3iCtqQUNQh0EnlkbDJr8HLvI5f&#10;l0qj6qtTHX78WRLuCYjsuOReKvv/lEWUR37M6zm8H94fAVd1DPJ3gfcjlteYIoFYWkZDs+rlZAFB&#10;MDq/XS6z+oMpr1QHCYR2fkxfTYOlJ8EsQyzbTEsNomoYUyZgaO2ZLGBH5e+suS+OG7mLjfP9UxZ4&#10;76S52DkPX3XWwNAyQKDvik2wDGGQVtLTxp6i7p00dJcjoYxge/iykyh+3Bs8cMlB9gY/uWgvl49c&#10;c5EhqCng5F4f75/7hqeMPUUFVPZWqoJUCBkydMLQU3Yk3zxkgl99dAW//PAyfn/ACL8/YICfv38e&#10;P377NH767ln8et9lvHnEWNRGWlT5/dECyyNhl4+Dj4fDx0IrK62kHMLkZdtQXHOIEDBk7+Qb5Q3t&#10;8kYqrbAUWaWVKG/tQNvwJHqnFtE7tYSBmZvom+JsoHdiA409cyio7kVpwxC6RtcxungfNZ0zqG6b&#10;ksCN/Koe+VxV84jsXMWmlCA6qQixyYVIz+W+XyMKuJ9VUIvC4no0NXFPjCEvE7JnpgWTTGFgcBTN&#10;7V1Se8HgmtiETETGpMof9shYdvTlIyWjWI5hkUmIik2Reor27j6pf5hZ0HZCBof7UNdQjZKyQpSU&#10;FaOxuUHedPHNGbvGmBza2t6ExsZ6Abm2NqZd1qKivBT5+bkoLMgTcGttbhGrZ2pqOvz9A+Hs4gY/&#10;/0BkZWWJdZR7iHyBGxweQGd3Gzq6W9Da0Yiq2hLkFWagsCQXzW31GBmlZWxOXhRV+TILq9fW1rVZ&#10;3cT6xg5WltexvLIuyaMqxVNTERaxvLqExeUbUmw/fWMeE3Mz0pk4NDGGqYU5uY5vRn2CgmDr7Awv&#10;/yCERMZITD/3AIsrapBbWoGcknJUt3SivqMX5Q2tyC2rRnhCOqxdvHH03FWcMzCDqb0nzBy8cNXS&#10;FYfPm+I3H5zED37xEf7ux+/hv//ru/j7n7yPf/zVfvzzrz/Gv/xmP94/cgXWLsGITCiQEwNJGRXw&#10;DYiHk2sIXPYChK5bOMLW0Qs+geFIzshDckaO1GrQ1hcUHiWP293bD25evnB2p93VB+5e/vDzD0FI&#10;aCSCgkMRGBiMkNBwCQNh9UBKZg7yilhnUScdk4TK3MIS2U+kLZW7lylZWfLm3is4ADGpScgrZzJt&#10;CUoq6yVMiZ2GnLLqRlFFaVH2CY7GdWtXHDpxBW/vO4mPDl/ARUMH2LmGwi80FQnp5Sit7UJZbS9y&#10;ipsRlVAgCqGLewTMrbxhdN1VAPnYGWN8dPA89h26IGri+auWMLZwg71rKIIiMuR54r/PK21HddMI&#10;Cso7ERSdhZjUMuRXdErQjW9EFhy8Y+WFmy/w/XN3Mbf9GXq5y9KzJNHmTLQbvvEUTQObsqs4MPcY&#10;PTMP0Dl+D63Dt9E8uIOhhefom32CtrHbYjsdWX2B0bWXYj/lPiGvIyQSCgmKfDPD6Z55IG9uuG8Y&#10;k9u5Vy48i8KmGdk9VFZUWlaZPBrHF8XyIUk4pW2VFtOSdgYCLEkFR1hWK4LTmxCZ24HE0gHZ1eAL&#10;Lv/g027DF8CI9BoEJpQiIr1KADmtuEUg0S04WZTDsCSmkWbBJywBfhFJCIvLRCTfCKbkIjgqSdJ1&#10;GYoVGZOMuMQ0xMSnIDouGbFxyVKXQ8VQHUMjY+RkCRVEBhalZGRLzyEVcx75e8TOVd5G+3dxSEhL&#10;Q05RgVi4K+trUdPUhPLaWhTw/1dhiXRx8r7Y0RoaGSXAyETT0rIKNDQ2o6OzV/aZGT5FlwKVcboY&#10;GE7lHxAkNnHWYGRkZUqYFU8McY9QWUu3d24LKFIt1ABR24tTQ1jST5ckOBIC+beHRw7//qyurgpk&#10;8WP+TVpdXsHN1TVsrm9ge2tD0kJZCq+Uu9etpt8pft8pffrX639e2URfH/2wGwWG6j501lO9ryEQ&#10;NjuLmZkZORIW+W9VUArtpqqwnaCov5v4t/YRed3rO4j8PAGTsMnbKVumAjSlzH326lO8oJ3zMQHp&#10;Lm5t72i7nCtLmJ+bEnssA2208BoGDt2WoJsbTHWdHkNfbwfaWhsxOTEiaZz//m/f4t/++mf8+7/9&#10;BX/585/w9ddf60rjv/ySATJf45tvvpH54x//KMPr+DkW16vHp28l1R8d+D59gMdPGKTzWPYUCZT8&#10;nNpTVIDIMnraVnmkYvnFly/x+RcvZK+R/04pmZ99/hwvX3E38YEktrIf8vatTdkX5e8Mf1YLN5Zk&#10;h5yJ2hMTUxgaGsHE5Kx0905Ozcl7AFr6Z28sY2F5DWubO7JTyMtDY5PafuH6jiSR3rn3GI+evsKL&#10;T7/Bp198i8+/+gu++uO/48tv/k0+fvHpn/Dys2/x6Rd/wdLqLSQm58PKxgOXrljg9FkjHDtxBcdP&#10;XsXJ0wa4ZmgDc2t32Dn5obSyVdTDwvJWJGeWIzI+H7HJxUjJrEFmXiPySzpQWj0oO4SVzTPoHtUs&#10;nYOzDzG08AT93PWe3EXX1D1ZB2DaJ4NeSljVU69ZSBn2IpbOwm4Jc1FJn9ztYxUEraG1nUuyQ8jh&#10;PqFUQzTRTj8tFs+q1mlUtkygonkS+TX9srMel12HqNRqBMYVwi0wFZZukTC09oeBjT+MbQPl5OPF&#10;6x44Z+SKC6YeuGzhKaBH1Y8fnzFywWlDZ5mLZp64Zu2DC6ZuuGjmjqtW3nI7AxtfmDjQ0hYMU9dQ&#10;AUJb7hD6JsnQZkqVkEqjJHHvxdsHsJ5hL0RHkjMJg9xt3Escjc5pEyhk6qgKmdE6Crnnx32/PcVQ&#10;JYbqWUj1dwupEpa3M3BmXcCwvGNVN4RFBsvwfnj//Dr8enTRJBYRCoeQUsrrh5BYxJ1BLSGcgKhG&#10;9RSqIy2v/D4CEqvhHVMmvYS0kaoeOX3rKCexsEtOgLLSgoE0DKJhZQgBUcEj/w2hjLCk9gK596VC&#10;QSTMxStBFCIqQNwXoypFlYrWSFoEqVZREeJlQiHVQlYT0JpJeyNhMCKrQYYfi+2Rpe57FkhCW+Qe&#10;zGlrHV2iDCYXdcqqB+GQtkn+PFnIriBQWUgJirSm8mPejo+f3wcTPrnLpqyi8YXtMuzQJJxG5zbL&#10;5wkqRw3c8f4pK7x9zExqOQhLRvaRUjvB3TvuCVJp43PN54/PLQGbzyGv02C7Tfc9EWwDEkvhGpYl&#10;zw9VSaUCnjHxErsoXVsc2mdpEWUNBXckje3CJGyGdlImkb5/3AxvHzbGW4eMxApL1ZO2TiqMVAAZ&#10;BqSCgbibyI+5P6lCeLjzyFRRHtVlhspwf5B2Tu5Kql5K7hPy31HpJIASDv/pN0fwf//4I/z9z/YL&#10;KPIx8PN8DIRP1VNIdVBTBCMEBC/YBomqKEC4F2JEe+obwdFpiE0tQGZxDUrrO9DQO4q+6SWML93C&#10;5No9TKzcR+fYGorqRuRNKJeg6TdnIaukT3UvyptRnqniAjJTs0qbGEHMktI2pOYxDKYF5bXdqG8d&#10;RF1Tr+wXhkcly05bRGScqDN8g8TQEIIVVTueJaetjyoPrZ2BQeHw8QlBSHjcnqpULEpiVW2b9Opx&#10;F6xvaFR2eIbHxzA8OoTu3g60dzWjrZPdeC1obK4Tu2BpeYmEw6SmpyAjKxXlVcWi3vX1d2FwoAcD&#10;/d3y4lxVWYrSkgIU5OciNSUJkeERMDAwwLVr1+Dg6CxdZVQIuT9IFW96elrSSnv6OtHT34Gh0R6M&#10;Tw1idKIfU7NjWFyZ02LQV5Zw+/Yu7ty+L8OEzu6uAVTXNIoqFR2dDC+vINjaOcPF1QvBIRFISc1E&#10;SWm5KJgjYmUdFetoFx9rTwc6+7owMTuOta2b2Li1iZkbsxgaG0VzZzvqWlpQ29SK2tYONHR0CwBm&#10;FJbBNSAMlm5+MLR1xeGz1/DmvqP44PBZHDx9FUfPGwkMmjr64pyxA946cAH/+IsP8N9+9JbA4D/8&#10;/GP8068P4ge/O4xff3wRH50yxcEL1jhx2RYm9v4CMnXtY1jaeIaBsVU0d06itnlQAluotKXllssO&#10;KoOCiiobUdXYjubuPrT2DqC8vlFCjkJjExCdlIHsIvbI1YudmHag+KR0hEfEwC8oVCyt3Hll6T1r&#10;JthDyb5G2lETkjPEMugfEoGg8GipKUihyltVjRIG59Q1SCBSaU0L0vPKJLE1KbMQkQkZCOGeWngC&#10;rJx9cPy8MT4+eglnrljCyMIDV0yccf6KPa5ed8PZKzY4fNYIR06b4IKhLSztfWFh5wMDY0ecv2SJ&#10;sxfMcemaFUwtXeHiEYyAkHiBlOj4DLE4M3ApMbUQOQU1qKrrQlvPFJo7x9HeO4mWrjF0DExL4t3A&#10;xAoKqzoRmVSMtMJm2T8pa5pAScOYWIDY9dc1eRud43e0iofKYTT23ETv9AMMzj/B0MJT9M8+QtvI&#10;HYwsPkfryJ29HZcp2SHsnX2Arpl7aBhYR1nHgqTTsfSYVlRezwQ77hbSkkrFj/9edRUSBKXsvmYM&#10;xS1zch2L67lbmFY1iriiXkTnd8mwaoOTUDyI5LIRlHQuI79lHqmVIwKGPFMcnd8h1htGePNsKPsM&#10;aXeq611EedskUorbEBCbB0e/eIHCyNRCqayIyyhBRFIewhOzkZ5fJaphZEIWPH3DYO/sIxZ0quV+&#10;gREICo1BeFS82M64J8tjaFSs2NHCouPkdye3iEFJOUjNykVyWrbY0Plxcka2fD42KRVxKbQH5yKr&#10;oEBspFQbaVHlfcUkpkhPK5VIpUhGxfHnHy3BNQyw8fTyg49vIOLik8XKTlWcO7QMVmKqLvdl3Tzc&#10;cf7CJezb/zEOHT6Ky1evyEkRqot0Omxu7eDZ85f44qsvReVSICSBKStLujRJKmo8EUUApE2UUEhA&#10;pMLI6/h5KjaEQwLhxs117GxtY3tzS8BwY8+6KaCzB4S8zfqadl/8968rfCqsRgJr9JJOVcjN66mn&#10;+kDI0QdCqoVq51rfcqoPhep2/JwCSmVBfV1NZOomwUeN2jVUsMSPFSxqKhZvw+s1yybn05evZF69&#10;eClKI4+ff8r9PO7kfSEwxftWITY3N7ifuCoqKl8n6Bjp6m6V0nkqsLd2NgSiPn31An/+9o/4f/+/&#10;/hf+13/+T/z1r3/Fn/7EQJjvAFD/shrehkPLp0oc5RD01GWt2F6DXrGjvnoqQMgjr1OwzNvogJeB&#10;Nq+eilpKdfTZy0dymWordzBfffZc1NRPv3iOB493BQoJjQTIb/6oPQ4+BlqhqQI+ffYKDx4+xf37&#10;D8UqytfAqel5OTHMEDKCH6FwcHQCAyPc5e6VuiM6Wthr29Tapb3m87ajUxidmBelkDuG03Mrsl84&#10;NcsE7A3MLqxjdX1Xugtv777Ag0df4N6Dz3Dn7kts33qKNe4Ocm9waQczC1uYnF3Hrbsvcffxl7j7&#10;+Gs8evFnPH75b3j4/C948PSvMtu7X+HG2nMsbX6G8RtP0M+AMP49ZHl82wIqGNLFzkCmVFYMyj5Y&#10;SkmvZgPkjl5Zn1bHwx3r6lEBvMrWed3IfbTMyfDjapbddyzK9QTCoroJ2T9kuqdfZC4cvONlJYGg&#10;d+yiLQ6dtcTBMxa6OXzOCicu20sP4vFLdjInr9jh+BVbnLxmjzNGTjhr7CzH04aOcuQQAgmEl8w1&#10;cCQIEgoNbf3+t0Bo75esA0LCoG6HMLIQ/tHFspdIWFB2yTC9tFECIWsoNDgjbGlKXVo5rZzc9XsN&#10;DF+zkCoopFJIMORQMWTSqH7aKINqeB8KCPn1aPGNL+hDQmG/bpRa+DoQqs5CPkbCpAqZCU3jSkS1&#10;wKAKl+HOIG2iKhyEb+z5MS2jTOSmosjh6x13P/m8MCCFYEiAIZBxVHUAIY0KG3cG2TlJkKK6p4Aq&#10;vbJfgIrQRQshw0w+OmstVkmqVIRFgqFYdtO5y0nVrUp29whoUmeh+uv2wliYNKqCZ6gEEgrj81oR&#10;k61lIRAOIzPqJb2WR4Ii9xNpFVVdfwQrBtBQeaNqRjWNu3RU2KhoEVioZtL2yl03qln7LzgICP7k&#10;vfP4we9P4J9/dwL/45eH8d/+9WP89x/vx//5ww/xxj+9K0fWdtD6yOeczx9Deb6DHRbYaxUePNHM&#10;OrGk4naEZdQJHFOJlY5Fr0TZn+TuI0Nl+DvLejH+zrKeQRW483b8fthBaOORIBZZqt+05BLU+XWo&#10;fPKkB4+EeIIgIZBQSGCkfVSFyLA7kr8bCgq5g0oFlDDLvxscqsp8jPy58HkkfO47bYXf7LuMf/nd&#10;Mfz3n+zD//WjD/CD3x7FO0evi4JJxZgnC6gYq7AZAuFFu2A5kcA0VqqTtKyyC/ONzoEF9I2uoG9i&#10;GR1D/OPDpeJGRKWXy5n4sOQyRGXWSe8Nz2YxQYvR8fzjxD9i9K7Tt86zVXVdi2gbuonuiU10ja6h&#10;c2gJ3UOLaO+fQUV9pwTOMEXU0ycQbu4+8PULkqROKnFM6szITEFOLu173AfL1nbrKrk7ViuWKwJj&#10;e0eP2AdpEczOL0JeYZnsn7H/kC8eklQ2O4Pp2SlMzYxjYnoE41PDGB7hvlgtqqoZRJIvX5MdS/yY&#10;MNjb047WlnrU11Wiob4KTfVVYt0pLyuU3b7amgrU19XIHhr3H0bGqNhN6c6SUx3kmxKqdzu3t7F7&#10;7xY2t29iZWMZ6ztrcnl986ZYvh48fCwKaFp6DqysnHD81EW8++5+/OyXf8C//Ouv8ff/z4/xk5//&#10;Ae+8fxCnzl6DpY2zgDAhh8v2TP6kAsbEQxWYw1Ccrp5ODA4PifLJZFWmqnYPDqKb+xg9fahsbEF+&#10;WY0UtbPbzdjGFZ+cuYpfvHNQ5oOjF3HNyk12tSxdA3HG0AYXrjvJHLloifeOXMGbn1zAbz86g5+/&#10;dwq//OAMPjhhisOX7HHRwhtGDsEwdwqBo08copJKRdlKyKiGf1gG7N0iYGbrD2NLT9g4ByM4OgMp&#10;OZVIyChFQkYxUnLKkcVuyeIqJGQWSO9ccEyyKD1peZVaomwhbaUtAofcFaWdmIXl3B+jkkeLLFNt&#10;CY6llU2SgsqakoaWXtl/bO0ZQe/YrOzFVjR2oKCyAQnphbJ/GR6XgcCIJLj6hcPJOwR2boEIiEgW&#10;xSk0NgtxacWi4FG9q2sdR1ltP0qqu+V7CIpKFVsRk15ZAZKSVYbM3Epk5JQjISlPeja5K0t1m7st&#10;tEaXVTaguKwWJeV1qKlnV+YI+oampT5lfHoVY7NraO4akR3QiIRseY6yqKyXtyGtqAkp+Y1Se+Eb&#10;mS/WH5+IPLnMP1hmTlESIcwYaSbX8f8pzzAzna6hbx19Mw/QM3UfbSM76J2+j/G1V5jb+gpTG59j&#10;bPkF+ucfSU0Gu6xYFUE7KiPOCYtMR+VZbx5bmHY3yV3HXflcaescytpvCBDSekq1kAv8THdjVYVM&#10;D4uEb+p6FwmMog7WT0nwDaGT90H7Dd84cVmeO5QEwuqueVS0TkjwDM+ChyYVIzAuD+GpRQhPKUFG&#10;SRNKG/tRVNeF7NJGhMdnwS8sEcFRKYhLzUdmQRWyCquRkJIrUM4JjUqQ6grfoAg5YUCbaVBULPxD&#10;orTk0pAoSV4W27WnDyxsnWFgbgUza0fYu3tJkI1PSBi8g0Nh7+4JMzsHWDq6wMndGy6evvDyD5YT&#10;ElQIw6JiRVkkGBIUw6PjxMLKExuevgGiiLt6+sDbP0gHiLQ+c5eWqjd7EmlxZdDNgSPH8f6+T/Dx&#10;wSM4ceasVGFQsSRQNjQ1YnF5SRJLmVxKNZEdhxsbW1KHsbG5LRC5snoT6xtbulm7uYEdKo6b27h5&#10;k2BIlXFLFEMOYVFZTJXllCBIuFRqJK+Tv4lLC5LcSScDR18B1E87/f8FhgoqX1cav5t5saS+Dooc&#10;BaKv7yfq7yaqlFOqiKoKQ78GQ9ksX+9J1OylGgAKDO4BIq/T9vs026YuvOXLzwScCFDqMl8j2JfI&#10;PkcmeFJJnJkex8T4MKYmx0VVpMXy1s6WLgxHWTu55/cf//Hv+F//6z9kePnf//2v+Dcqin/5VhJF&#10;eRvVMahGpY7yMmsq9PcNle1UqYi6/cE9QBZY3gu3oRWXu5ncyWQtCC8/5K7ko108eHgH3/zxc1EL&#10;eT3/jVJn+fwQqL/6+o/48qtv8PLlp3j69LkU0z95+hzPX3yGx09eYPfBY2zfuYe1zS1s39nFAk9Q&#10;7NwSlZBhYKy4GhnnCsWMVE0xNbpncFyso129I7IjyM5j7gtKQNje5d7BGfQPz+mOPQPTEh7WMzCD&#10;3kF27s5jYGwR/aNL6B6cR9/IMgYnbsrOYO/IKjoHltDedwPNXbOoa5lCU9cNlNZPIK9iEEVU/fYC&#10;WdKLtTCXzIp+ZFUOILtqENnVQ/K3LK9uFPn1YzKS7tk4herWOTR0LcnUdy6itn1BlMeqllm539T8&#10;Dgkk8wjKhrVrHK5ZBOK8sYf0Gp64YI0jZ8xx6JQp9h03kjlw2hSHzxEEtTl6wQrHL9nICVs1p67a&#10;4+glaxy/YoOT1+xw2tBBN2eMHHHW2Annr7uKIkgYVMogAZFAaGwfIDuEpi7h/wUIaRklEPL1iDCo&#10;gJBJo6ISvhYu8zoQanCmD4XDAoXpFewNHBcolGqK12yk+vO9/sImWkoXUdDIFG2tl5BAqSyjVAbV&#10;EAoVGPLrcmgdVaNUS7V7qCmMWjchHzvVTn5PdLoQePl9cmeQb/D5hl/VT/BNvwqfITRSGWLAB5Uh&#10;jpY0qe2nqSJ1QgXhggBDsOEOGxUhWgaPXHEWO6Lst/mlCFRJtYJXgiiEBEHuufE62goJZKoIXpWb&#10;E2g4/DrcMyS0ED545NenuksIJPjRCsrHoAJvCKuEQQWKBEeqgoQrPi7uvdEqycd79KqLPOb3T5jj&#10;DwcNxfZIGyfBUIDFOlCg8aOztvjtAUP87qAR3j1hIcXz3LUjwDCMhRUUtFoyiIWfY48jVURCDtU1&#10;PrcEKT42pnKq3UmVcsrvVVfBEJEvJyr4uGMyGpCQ04JE2lXT6xGSUCHDy6yEiaBtNaZEfp85tNJS&#10;DaUFVr84nhZdDr++ep74GGQfMyhTAm+octI6yk5FqoH83eAJA4IhVTsCLUNyeEJBdQvyPvl7QdWR&#10;VljaWGlf5XNKlZCQvf+cra5/kTDI4XNL0Ob1tJRSXWWn43WnGJi7xuMN/nHLLmoRb7yDZwQcfGLE&#10;juUfk4vQlHLprGGSVVbFMNJLB5CQ14mYrFYk5XaKr52fIxTyTBeLS7mcHJ1RLRH87gHxsnOWV1qP&#10;6voOUW5oz2JcO9M8M7MzUFFZgpZWVh80o7unBT29rWhrb0RrWwPaO5iC2SI2zo6udtnz4w4Oh8DD&#10;svn+4TF5gaC9ZPbGovQajY6PYHh0QOyi/UPd6BvsQv9Al5yJHRzqlbOxM7MT0rXF5LzVFa07a252&#10;AuNjgxgZ6cH4SC8mRvuknHh0tFeun5ocRf8AEzOHBAb5hkc78803L8sSCsFeQ9Wx19TWiqp6Alw5&#10;svPzEBYVCQdHV5w4cx6Hj5zEm+/sw69/9z5+8av38O77R8S6cuWaFcyt3eDhFQ6fgGiEhieLisTQ&#10;HQIOU1fDY5LEBkcLKO1sTN6kWpCbVyBJbXx+GX+vVUZUIDEzR8I2rtu64OCpy/jl2x/jBz9/E3//&#10;49/jv//o9/iHn7yDH/7mY/zincP44OhlHLtkIfbQIxfMcNXSHebOgTB1DMQlc3c5i3jiqp3MOVMP&#10;GNgF4rqkjIXBzDkE1x0CZMwdAmFuH4T9x4zw3ieX8Lv3TuGnvz2If/75B/jJbz/BHz48jfcOnMf7&#10;By/g7Y/P4A8fnsSb+07g7f0n8O6Bkzh05houXbeDk08EIpPzxX7K3b2CshaphGBQDmEuMaMIxVUt&#10;KK1pk9+zgpJ6FJU1IjWzRJJnOYGhCQJ9wZGpAlbc++PklzehpKpN/j2rTAgM/Hx0ch4CI9Ng6xqE&#10;yyYOOHXREgeOG+DjI1dw8oIVjC294egRBf+wNLl9ck4pEtKKJPAoOilHKlLYlclpbuuXhDyGGRD8&#10;KmuaZdflu47Odhl2bVY3tCG3qEIU9NTMIglRcnAPhK2LH9z9oxCdXICa1hFUt4wiv7wLKfnNyCrt&#10;1AUCeIfnygsxz8KqF15l0/GNLN6z7hTKH+ysiiFJvWNCnfj+0xokmjwxv1OiylOLe7UTPSyr715B&#10;9+RdtAxtIaWoF67BeTB3TYCVR7IscPNFj1YN/uFlyh33K2gr5Q4NF/jr+jelAoOpp+xXrB3YQWnH&#10;TTkWty/KqORSZT0t77whU9w8hYKGcZQ0T8iOTFnzmPQ+xmbVChTm1/Qip7ITUekVCEksRGhiIcKS&#10;CqTgPi69DGEJOUjMLkdqfrXsNPPkAn9mhHj3gEg5MRIal4r4jHzkltWKfT46JVuu9wyKhE9oDPwj&#10;4hEYlYig6CQZ1l1EJWchMasQWcUVyCosR3xaDrwCw2Hv5gMX70C4ePrD3MYBlnZO8PANFNuzi4e3&#10;wB4BkHBISAwICRco5ASGRsjnxCrt4gF3D+2kWWgY7aYx0r1Z29giR1pf+W88fPxhamkjCakm5hYw&#10;NbPAhYuXcd3UHK7uboiNSxBnwejouMDd6tq69CO+fPWFqDSPHj/H3XsPBBT5OYIgb7e1Rcvjd5e3&#10;t5lkqsGhBoFaUA0VRk1x1PYOlUJIa/vqzRU5QcZR4Pe/m9eVQQWN6nP6iqO+8kiFUAuu+T4Mauqh&#10;Zit93bqqD4j8d7wNvw6/B0ItIZEKq7KJShjNXmeiqsXQKi5e4MWz55oy+GpvH/El6xyeyb9TKaey&#10;v6i/u/jFp/jy6y9EVdP6DrnH9xRPHt/Hvbu3xGKpLLq0696+tS2PR5XME2D5eAisBDoCHkGQUPg/&#10;/+e/yeW/NX/9658FFlVoDKGQ/57AKnuCr8EijypYRu1gUilkH6IODF881b4vqoUvn+Crrz/Fl1+9&#10;EoXw1u0N6YIkKPLx82t9++238jw9f/EKt27vikL44MEj7N69j0ePn+Lho2cyj5+/wovPvhQYfPz8&#10;hRw569u3sbFzB1u37mHl5jZWN+9gef0Wlm7uYHFtG4srW1hY2tApg+NTSxibXMToxA30DU5hcHRB&#10;YJDdxd39UwKDDJfp7J0UV0Zr9zi6BmbQ1DGG6uYB1LaMoKpxEOV1A3ISsLCiG9lFrcgpbkN+eY90&#10;C8ZlNEoRe04ZXVF9ktSZVzUksMf3RAx3YagLT2jV9S6jtk9zVfHj5v411HXOCxTmVfYjObdN7J7s&#10;8/ONyIM5S7itAnDmmruEkX1y0gr7jpviwyOmeP+wET4+aoiDp0xw9KwFjp3fg7+Lljh20RrHLlEV&#10;tJXjkfOWOHLBQqDw1DU7gcGTV21xysBeB4AKAtVl7WNnnTpIZZBAqEYfCLlHaO1FZSVRgFDtD+rD&#10;4OtAyD0vfSD8vm2Uxe/d3wPC1DICGHf59MCwahrZ1TMChq+PAkX9ygpVTK+AkPv1hDr9+08qHpTh&#10;ZX4d7WtpYTO8vUokVXUVvJ6rDso+KmCY14aoHAa/tOxZP7XkV75G0saoUjLl+0+tE7VQ1VSoo5ZG&#10;WiDQQnggyPAywYZHggWBgKDFIXQRDqgcUQ0kVNEqqMCQ1x287CiKEdMpo/ieIbZYrKSqv45BKrQb&#10;cpeO4PbJeTu8fcRElDzeL1UxKmfsG6RaRTghUKkKCdpBqQwykZSqmSqxpy2UEMvHrtQygitBhvf9&#10;y32X8IfDRvL4qFwRVLWKCKZnsp8wVoYARVhWRe4EKGWpVLUeBCgCFtVCKoQEQ4I1IU0BGmGNw8ek&#10;Hhu/F743oh2W/Z+EQSbtJue3I6OkR+pXeLJHQSKhkJAYlVYnAEyVlCoudyr5PRLY+D3yZ8XnhT8/&#10;PldUd7OqBsX5RHsrfwcUAHKUmsyaCX5vrNpgv6KWCKrBJO9Pgmz8tOv4fCobMRVI/gy5NykBPT5J&#10;ciKA4TYcwj+VWDkyXTQgC86B2VrthLlNEI6eMcdv3zmBX751BG9/chEHzpqJf/yCuY9ErfIJdQjI&#10;krFwS4aBLf9IhcHQOhyGdpHwZBdIZDFCEysRk1EnykVoXD5i04uRW9qAkupmlFUztKRWkjxZAD80&#10;3IeR0X5MT7OyoQejo92Ynx/FxsYC7txZx927m7h9awO3bm/qEu7kjcLaMtY3VyX1bXn1BmbmZnVD&#10;SCMMimWztwMDgz0YnxjC1PQoFuanMDszjuWlOdxcW8TG+rLEaK8sL2BiZBCdbY2S7FZXXYLWpkqM&#10;DXdhdWkKd3ZWsHtrFbu7PHu+iju7WxKkMDo2iIGBPimxZ3E6oSwzKw+paVmiAvCNHt/8Obl5wtTK&#10;FleMrsuYWTogOCJOLLPsB/QPjpfx8qOCwL7AfHj4RcHcyhMuXmEIiUhBRFwWYhNzJeUyJCpNJiOv&#10;SgJ2aJfV9izrkZFdgJj4NKRlF0ptR0xyJuzd/HD8ggHe+vgYfvX+Qfzzr97D//j5W/jBrz8QC+jv&#10;9p3FB8cMsP+kCU5csYGxnR/cgpLgFZwi9sSEzAopCo9IKYFPRAY8Q1PhGpQE54AEeIalwSM0VS7b&#10;eobDwiUIxnY+uGbuhovGjrhg5ITjFyxx6rKN2FP4YvXRMUN8eOwaPjpugPcOX8bv3j+JX7x5WCDx&#10;F28exO8/PCa21VNXLHDdzgvugbGySxcYkYGAiFRR62hzZr8iqzZcvcPl+eIwbdbBxR/GZo64Ymgt&#10;c+qcMU6fN8GZS2Y4e9kSZy5b4/QlK1wwcISZra8k1nr4R8LRU1MFLR39YGbnjSumLvjkhAE+PHwJ&#10;Hx6+go+PGeDQ6es4es4cB04ay4vw+Wt2MLJ0gZ2rL5w8g+EdxJ9hMhLTcpCWWSCJd7Q28+fT3jWo&#10;TXs/entHJUK9o3tAOhIZr879R3Y48t8FhrEsPVlqVPLL6sRaW9HAoJ8uuHhHy/P5yXFjsQYZWPmJ&#10;VeiKuTc+OGKIn/7hKN45cA3vHTLEB0eMZc4YuMLQKhhXLf3FA29kGywlygwOuGzujyMX7PDxSUt8&#10;cppvIpxwycxPCldjMxv3SpG50zIifwDPGHrhzf2G+NlbZ/HmAWMcvuiMiyy6tQoR+wH/ePGsHLuw&#10;WDVBuNOqLDZQ0noDpW3LaBq+g6bRu+iceSLl9hz2I6p+J0IhFUcOrbDlbbMSlMA3UDUdc2KTLW4Y&#10;RnnLOLIqe5Bf34+82gEUNg6ipHEI+TU9yCxrQ1xWlexe0rqeUlCHmNQShCfkIzgmGx6BCbD3DJW9&#10;w5i0fKQVVCK7tA6p+RUIiEqGExN7fcPh6h+JiKQc5FU0obyxGxVNPTKl9Z0oqGpBan4lMgtrkJpb&#10;gYjELAREJgk88nfB2skDJlYOsHX1gK2TG65b2sLIzEqONvYuAonOHt6wd3GHm7cffFmVERwmYMgj&#10;wdDB2QOOLp6wd3LHVUNTOLh6SkhORm4xSqvq0NDagcq6RpRV8YRRrTgIuLfo7RMgcHjlqhGuGZjg&#10;4qVrcoyIjEViUpp0hHb3DMju1s31bVFlaOG7fee+FIPfu/tI7OzcayYQ3rpFyyPVQ23vUA3VQi2p&#10;VEsBpQuClkjCoDrK5b2KC31V8HUg1N8lfB0I1ef07aj66uF3qaZ7u4YL09+bufkpGf3LrMjQVxYV&#10;QOrbW1XKqhbAsy5QpuymhD79nURdcieTPF8+01VZsFOSoTRMLH3M3TqqZq+eisWSMPglA1q+eInP&#10;abt8xdTP5/jic173ShJAnz55hN07t2QPTz0OgqEK/CEgUt1UiatiBf38U4E6AiCVw//8z/8pSiKP&#10;hEalJrKXkIDI22q2TgbUMGlVu8y9xK++0sDwdbspv08qhQRBFd5DYKQqSOsrAfevf/kjvv3TV/L8&#10;8OswUZT2288+o6X2K7lvfr2nz/j79xh3dh/I79/m1m3s3n2IW3fv4eHTZ7hzn7URu9i6fRc7u/cl&#10;VIZQuLa1K1DIubmt9RKqPkIOi+tvrOxIDyFrJlg3wcvsIJy6sYmJuQ2Mz65jaGJZpnf4htjz+8eX&#10;0Tu+hL7xVZneMc3xxDL5xs4Z1LVNS58gd/dyyntRUD2IkvpRlDdNyF5fbcccGnuX0Ny/IkcmilZ3&#10;TKOiZQqFDcPIqehDekk7QuJL4RuRIzUNmuXTC0cv2ODjE2Z49+BVgb73Dqm/54bYf9Jc7KCEQ96O&#10;EHjsvJkcGerG14bjF8xx+Lw5Dp27joNnTeXkLiHx+GVLTQ00sNGUQCM73SgYVMOPNVB0kv1BqoNU&#10;BgmCVAf1FUKeEDZ3ixSV0NpLUwkZyU9oUP11Uk7OeoHIYl0XIYFQ7djJLmGmZh0lGKpdQn2VUAt9&#10;oSL3HcDp4LBiUjeZlexjJBR+P5lUILGOiaGaQsjLtI0SLPVVR2VN1d9V5L/RRksc5eh3GUrADJNk&#10;yzU7KfcCxQpa2CUBMzwyNIaAyGGSKK9PKOjUDT+mjTi9fECO/Jj2UNU1qOCFKhFTQwkFVAhVMqZK&#10;x2QyKMGAn1e2RUIfAZGpk7SRUn1jsAiVPwIFAYa3o8LFy0zSZHAKYe13n1zDbz6+IkcqerQi0vbJ&#10;r0GoInRQeSJo0qJIkOQ+noJTqoFUL3mZAEtA4tfi98HLtFFSxaKdUSVhEk41dTMJTiE58I4tlRMH&#10;6vmklZK/N7SGEpwJUoQnQiGPV23DdOmdVA9l79AxSr5fPm5+TT5vCq74+8rqDdU7yIRdWkG5O2jl&#10;Fgc7L+7FpiMsSasN43uhyNRa2Y/kUFWU4cd7VR/8Hnnkz42ATwWY1lCqfqpOggBL0OP1Sh2mdZQn&#10;BQiK/P+hTiDwuu+gsVAAkFDHRFnP6EItTXYvVZbJsbTCcl9UajwSy+Uyr6dVWPZFsxpE0eXuJ5Vf&#10;qrlvOLnHwsk9GjbOYTC08MY5I2exCVyzDcB110j5ZeETzl9gvsHLqRpFWkm/LD+zUJX9N1QZ+DEJ&#10;mruGfLNW1jSEuo4RtPVPSGUBd9io6nHHjhZOdletrNLCM4WbN+fw4MEWnj7lm45lLCxMCCiKWjc6&#10;IOA1NDQg0z/Yg66edjQw+KVKK5HPzmW3YYb0BhYW5yE7NwMFhTmoratEb18HpmfGBAKXFme1Jf7Z&#10;CUyMD2F4qBc9nS0CgiWFOSjMS0dFaQ4626sxPzuIO7eW8OzJjhxXVqZlBga70d3TJvddXFwo3YWs&#10;PWBIRWJSutQppGbkS58iLYEMKGGfIqeqns/BKBpa+qXGgADIsBU7xwBY2/nCxt4P1o7+CIvJQm5x&#10;I4ormaTaKMmVAYzedw+VHTUnjzAJ6Smt7pRidSqHVMWYhOkdFCPVH9kltUjIZH9bPKxc/MQKetHc&#10;BSeuUUpmhK0J9p25LvsD/GNv5RouwBeVVobs8lYpYs+vaEdZfR+Ka7qRkluDoLgc+Ialwi0oAc7+&#10;sXANjIdbUBzsfUJh4xYAR+9QeAbHwjc8UXrjPILi4B2UJG++nbxjYOYUBGNrH5g5BcDeOxIOPlHS&#10;52di5QMDMzcZE2sPmNt7wd49CF5BsQKBrLWwdw2W75vg5+YTIV2U7n4RMrR6Up3zDYmDq2cQbBw8&#10;ZRhc4+oZAltHH5jZeEiIy7XrLgJyR8+Y4eAJQxw9bYADxy/C0MIZVk6+MLX1ktAYQuC+o9fw3oGL&#10;2H/cUMD2nIEDrpq5y/dg5RwC3/BkUSmZaskdxLLaVtQ0tovSx+4sTmNLp+y7tLT3oK2zT2BweHha&#10;gJCAyM81tnaguKxagDA9q1AqQjJzK0TtTM4qQUR8JmxdA3DJ2B5HTpti3+Fr+O27p7HviBFOXXXE&#10;VQsfXDbzkpAA7okQFHmZn+PZZWu3KHgEZ8InPFvOPrNYODi+FJGp1ZJqSmWRQ4uPk1+a7g8hoZB/&#10;DM2do+UyvfP8HP8wWrrGw84rRc4sOfhlwMwlTqwHXPbmWTzPyGLpHeTfDHYcNo/cltjvhsFbUl/R&#10;v/ACbZMPUdW3jtLORVEUCYKEx6HlZ7LTKDbUlmk5u17ft4TOiW30Tt5C5+im2NIH5+6grncBRY0j&#10;SC5qRWRGtZyMCksugW9UNpz8E2DvEwuXwCR4habDOzwdniFp8IvKQlJuPSpbR1HTMYbixh4U1nai&#10;sL5LjilFtQhNzEdQQq7YUSPSipGYX4O8mk6UtQyiqmMUtd0TaOiZQlnTANIL6hEYlQlH73BYO/vB&#10;2sVXxtLBA+Z2brCwd4VfcCRcvfwEBjkmZtawtHGEvYsHHFw9BAh9AkPkRBLVQJ5UoorIncaQ8BjZ&#10;cXR284abdyBsHN1hZe8qcOjq5Sv1MLx9VFyi2FEZYpOQmCqTlp6N0jK6B4oQG5cE/4AQuLp5wdsn&#10;EKFh0bKbXFBYiobGVgm4GZ+YwerapsDgzvaugODu7j2pBeCw7kGpgrp9w1VNLSQs0S6/ub0hMMiT&#10;d9yZk3mt+/BvgaG+VfRvgaKCNP3RVwC/FzqzV43Bk3eqKuN1SJTZUw31dxQ5rERgN6y6rCyofEzK&#10;Hivf786WrjNRqXaS5Plcm4ePH2D33h2xhxIIuX9HKFSXnz57gKdP7ksAC+f5s0cChZ9/9kLAkAmg&#10;7Ar8gnt8eyX0Sn3k11PKobLr8rEphZM2WGWBVTuBVAOpAlItVJZTpSxqR21f8S9/oaL4V/z5z3/W&#10;7SRSMVQVFyqsRtlHCYMEQQbmcGfwz99+jf/8j78K1A4P9aG1tVmeJ6qnBM0///mvYhWl4nz37l1R&#10;rakQMmH008++khMTVLBvcof1zi7uPnwkR8IgZ2N7Fze3NRCkQijqIGf1lgwhUM3c4qZAIIc9hOwo&#10;vHFzFwtrWv/gwuqugOH00g4mb+xgkvkJS7cwsbiD0bltmeGZbQxMbqBvbB29ozfRObiKtr4lNPYs&#10;isJHCGzqXUL70E3Udy3IdaXc764eFEdDZEqFpHly14/dffx7fdbQBftP0uZpIkPgIwS+/cllvHPg&#10;ihx5PW/DPcAj563lbztBkDuBB8+Y4chZMwHAo+dMcei0sW4+OW0kc/CsyR4Qmovz5+hlCxy7Yonj&#10;V600MNQDwnMmzrohFBIIqRAq26g+EPLI2gljxxCdSqhBYSxsvBNgz5oCKlqhOaIS8U02h+IBodA/&#10;thyB8ZW6InamjRIK9fcJab+kUkgo5J6etq/HvT0mgTLYRQ8My8Zl0ssnBAoJhLm139lHlWoonYaN&#10;8xIqoyCP0KdAUVlKeeSuIfcOeRLzu0AafszXK22Yts0KCxWuxs5d1lFk0y1XMyJwx/0vwiAVQvUm&#10;X3PTNMmR16mPFSwSfAiJrJdQaZwEKAWECvQIVNyPY2IlwYsQR/g6cMFeLIMEOg7tmLQIKrsgqwiY&#10;rMldM9oLaeWkmqXSTAmc6r4Jd6w74P3w9hzeN+GPyiJhg/ChStKlD8+ZBfLhOsVRBatQteL1/FoE&#10;M2WHpYLFnUfaV2lt5GPl4ztmyGoI2h5DpZiesKcstRSq2DVIJY1gxR4/7sGx2++T8w6S0kk7KW2l&#10;hELaSPn11dcm2xAGCVfcjyQQsiKDv7uWrrGyH8gT5meNPHH0oiMOnbPD/lNWcpnXXbEIkN5GK9pp&#10;906AiO2Uyap7gTy0ifJnp+zBBFamiKqdPQ4v87FT1aSFk8om7aNa72CEXOb1hFx+zOHzS2hX4My+&#10;QT6HBEP+PAKSKuRnwh1JFRhEECQQKmikYkqLLIGQ6iZ3Qd+oqB1EQ+sEGtonUVTdg/TiZmRWdqKs&#10;fRz1Q0uoH1xB/eAaumfvYmrrM8xsfY6R5afonrqDluENNPTdlOVpHvtm72FgZhf9M9sYvXEHI3Mb&#10;GJ5hd88ChiemMTAyLDZOFhivr9/ArVt8E8E3CnxRnxBrZkNDBbKzUhEXG4nIiDAJcomlxTQhQfYN&#10;k5ISEBcfhYioUISGB8kkJMUiLSMZKWmJSE1PQlZOOkrLClHfUI2e7nYMDfZibHQAPd1t6OlsQm9X&#10;M/p7WjHQ24ax4R4ZWkSnJ/qxtDCOzfVZ7N5exoN7a1hfm8KN+WFMTvZjZKRLgJDW07b2JkkXLSmt&#10;RE5+iVg62XdUWt6MuoYeSSjjPgKLzStq2pFTXCuWxJTsUiRlEPCSBHAIgIQdAl9aThWKKlokfKex&#10;fRgVdV2yOxedmCu7abQ8+oUkyW3jUkqQmV+PpMxKhMVlwyswEddMXbHv6BUcOGmoezE4dMEUZ00c&#10;cMnKE1ftfWHkHAhDx0CYuITAzp99bnEIjs9HRGIRolOKBQRzy5sRn14iFk3a7Lgnx4/D+ThisxAY&#10;nS4wRNj0ComFX2S87PtFJqUjOacQOaVVYr/LLKoUS2dsWj4iE3MQEJUCj4BoeATFSCqkT0g8vAPj&#10;4RucCL+QBBmfYE2xc/MNhYd/uACeg4svHF39tGAQzyAEhbFoPBnxKVlIzSoQ2KYiml9SJRZZJqlS&#10;JeEbaobJUJGVfbHIFFFc/UOT4RWQAJ8g7TF4BcfAMzAGITHpiEopQEhsDjyDkgX6rJ3DYEZbrEMA&#10;bDwi4BmUCO+QZAREZkjNCtU72lUr6pkO2iXhOGW1zaiobURVvXZkqiuj0Dns2mQQUnVdO2rqO2QX&#10;MiE1G35B0XDxCIS9sx+c3ALh7B4siXcEVqaT/v79o/jhz9/Hr948grc+PIv3PrmCQ6fMpcLivIET&#10;rpl5wt49CgER2QiJyZcdTl62cYmEpWMIbF2j4OKfiNiMGoEh2k3DEkvhH5MvMeE2njEwdQqVvqn3&#10;jxjjJ384jl++ewY/e+skfvPBebx7yBD7T1ngjKGbRJO7BWXJMEWOoMgzaPwjamAdjBMGPPkQKLBI&#10;KypfFFnQXNW1jOahW2gZvYOW0bvyAqt1PXEXhGd5uWczIi+gtKKeoxXmureUwKYUtMl+8vDcPfRN&#10;3kL32AZ6p7YFEqkcMmKdFnef6DwEJZYIGMbn1CM8pRwhiSVyjM2qRkJuAzJK21DbNYuB2R10jK6g&#10;oKFflMXS1lGUt4yipmcG1R2T8nFR05AokCXNY6jumpVjdlUvcqr75Ew/LauxGVVwD06GrWekJOya&#10;O/rCwskHdu4B0pNo4+ol3Yi2Ll64ZmoNIws7mFo5wNrBRSylBDtnDx+4efsL3Ckw5I4hIY/JplQF&#10;gyNiZB+Rt7NzdoeFrSOMza3EeWBw3RwWtg6wtneClZ0jHFzcxX7KXURCHzs62e/Z1NwuIV2sWCEo&#10;8lhd04Dmlg6BwtaWTvT3DWN25gaWFrkPuKbbJbxz566oO5yHDx+KbZJdgAylUemkCvqUcqWqMBSw&#10;KDCkHZKjD4h/a6dQB4NLc5pLhHUG+tUXe1BIYBOYo+q3N1wLUJeVKqhUQn3lUP/f6N9O3YesF+gB&#10;p35YjawNLC2IY2VrZx23d7X9cVZS3HtwR47qMiHwycvHePziER48ZR8ibZJ38eL5I7yiysbEz0cE&#10;w/uSNEo4pJVUUw1faqOqJz59JhCm+hZVxQaH1xHM7uxqz78+LCqFU+1Jqt1A3icVPIKiGn0LqrKb&#10;cqgqfv3N51ra6BefafuGr57JY2VfIRVBBuOMjgwgPi4GF86fRUBAgKiD//7v/4EnT55heHgUiYnJ&#10;yM7Jk53Wz7/4Ci9efoq79x5hZHQSXd39uP/giQDh+vaOKISbt27LXiHVwVv3nmB795GogCtb97C4&#10;Tsi7rRsFgIvrdwX8CIAcAuCNtbuYXbolw8Cu6aXbGJ/fEgAcW9iS9y2DU+uSrt4/valLWO8ZX5e/&#10;O+1Dq2jsWUBNuwaBVANpHaVSSAt/THo1AiPz4OydABPrAFwydcepS7b45NR1qRt6a/8F/P790/jN&#10;OyfwzscXpH7o3f0X8f6By/jg4BXsO2KAAydMZCfwo8PXZHgd1y94vRq6RPYfNcCxswTC75wrhETa&#10;Q2kVpTJItfDgOTMcOm+OwxcscPSS1Xd7g4RBY3ucu+6I86ZUA5k86orz110EDAmDHNpFCYQcgqAC&#10;Q+YGaEAYCTPXKFi4x+yphCnyxlrZC/mGW8GhqqDg3pXq6lPWSSmrz2jQqYQaFGpKof5ogS+atZNg&#10;mFo6JkMo1AfC/PobUk1BGKS1lOBH2FPgp9RCpQISFBUIclR9BTsN1WippYTEZdmP1y4vyu47T2wy&#10;WI1wKIDYOClwyERRDfDaRN1i1YSCQ6pcVH9oIeXw+eD1vMznh4KMvkVQ9gppHQzMEIVL7frRKsh9&#10;Pw7hizZSwttv91+VXrrfHTTA7w8Z4tf7r8hlhs385J0z+OffHcM//vowfviHE6ICcheNah0Bg8oi&#10;QY2qnf4O2gWrALF28na2QemwC87QugP3ai5oTWRKKAFTJYvycTNchkXvp4w8pMqBKiIhjfcjaZ82&#10;QbLfqHbcCK6sS3jnuDl+vf+aBMdwWMdA8CMsMomUSiKPp6774MMzNnL7t46a4r2TlrJ/yD3ED05b&#10;C8Ty69CSyu+PKhstpAqCCYdiJw3PE0Wbv798/8G0UZbSv3PEBO8dM8W7h4zxNncb91+VhFEOL795&#10;0BD79/Y5Cehqx5FqJa2sytrKoUrIyomTRtwBtZMdSHYNfnTaBm8dNsWv913DT989j198cAk/evM0&#10;/uk3x6SfkL2E/BnR1quAkOmhfO709wNpEebzSysxIZzKMVVkFRYk+5OE2PA8sfXy/+QbOYUtUqBd&#10;3jCIuq4ptI8so2dmE13Tm2gZX0Vp1yyqB5bQM3cPo2vP0Td/FzW9N6QbjZHw/E/NmFnuI5W2TIol&#10;gjUUnaMr6J9eR8/YAura++TNcXV9A6prq1DfUIXOrhb097frwlxYzJ6dlYb4uChEhAcjOioCGWnp&#10;KMgrRFFBsa4DkIXOEgiTn4OcvExRCZtbG6Tqgcqh2EX7OtHb1yn7fkwM7e3pQF9vJ7o6W9Df0y5A&#10;2N3RKEdC4VB/ByZGezA/M4yVpXEsL45hfnYAUxPdGB1uw+Bgq1haB4e6JJimuqZcegT5YsYy3Ijo&#10;FASFJCAqJhOp6WXIyqmWHqOg0BQ4u4XKm3taG2lppLrFI6EuMDxVIC8oIgXhsZkCitxlo8KngVE4&#10;XLxD5TKVopLqVhSWNyOroAZJGWWIiMuBi3csrtv64aKxs7wQ0CJC6+e7hy/j7YMX8Yf95/D7A+fx&#10;wUlDHDO0wzUHP9gFxMEjMhM+MdkIjM2Gf2SqKHqewfFij8soqEZqXrnsxvEYl14gaY1RyTnycX5F&#10;o+zfMQSG4FdYVY/S+kZUtbShrqMLTV29aOzokwTP4qomGfYjcgorGpBXWivpohn55cjKq0RuYQ3y&#10;imqRW1glw8oH1lGwsJ6JouyQi4hOkNqAtMw8qRfJLyqX7sLahlZUNzSjuKJapqq+CbXsjqyrR2Fp&#10;GfJKSpCVXyT3x8AZ7mPGJeUhJiEHaTkVKKhsku+HoTbJ2WUCedw9Y0oqbc/+EZkIiMwSVck/OhNh&#10;8XkIicsSOM4srkVpbYcAYXldh3xPDLlJyy0WUGXiKSE1K79UoC8mPkOCZRg0E5+Yi/jkPASFJcLG&#10;wRuG1x1w1cgW9k6BsHXwh5WtD85cssCBY1fw8eGLssP4ybFrOHPZFtZODDCJgZ1bNGxcw2DnHiHF&#10;98HReYhMLEFYXCE8A1Ng4xIOYytfXDRykSNvExSbL/Bi6RImeyQfHjfE7z++gF++dwr//OtP8Pc/&#10;/hD//Ufv47/98D38y68P4VfvncXv912SIRz++PfH8NsPL2DfCb7psBOL6YXrPnIm7bSBu1hP39xP&#10;S7A5zpv6SzQ0zwoHJ9YgIqNJrKSJBb0ISqzDZZsIGDhEwdwzUf448gwZz5a9d9wMP33nDP7upx/j&#10;n397FPvPWgmERqXVIC6zXmxWVDs9QzJg7hwJz4hcKVlmPyNhLb9uEAW1A1odTse07B3SXlrfM4+O&#10;0ZsYmt/F2NIDOVZ1ziA+rxGZFd0ClezsqutfQvvYJhqHVlHROYvyjhlUdMyjrG1W9hmza4cl4Y3J&#10;byHJVCTLEJpUiuA47stkwNE3WoKZeALEOzQO7gHhMHdwh4GFLS4bW+CCgSmumFjiqrEFrhiZ49xl&#10;A1y8ZgxDU0uYWNjAyt5JwmUYNEMwpH00LDpeEnNVai4tqBxzG3tcNTbFucvXcNnQBIbXzXHdwlrs&#10;pgTKpOR0REbFSVIx4TArOx/RMQmIT0gR9ZAWd1rdGWDDKS+rRm1NI9pau9DZ0Yv29k7p/uzq6sHg&#10;oJYAzd5W9sixT5C7hexCpMrDFE4qV1SmCINKOdPff9N1IHIHcS+xVEGkgkN9ZVBnD90DQgWCXCPg&#10;/BfbqJ4tVB/ylGLIzynQm2ZHnp6F9G+N7nZ7wKlUQ3bE8vLM3LTM3MI0bvAx8vGt3hBA5GoDw8QI&#10;iA8e3dUsoy8e4emrJzLPXz7Bi5eP8ZIJny8e4/mzhwKE9+/dlm4/giF7/ghZz9gLqGdNJRByl0+p&#10;c4QzVj9wvvr6MzmyDoL7fwQ+AiCrN2gtJRDyZ0JY5POtlFf9kB3elqoibaJUBgmBhEGCoQDiv/0J&#10;f/krk021vUNaXNmbSDAcHxtCVGQorpsY4O23/oB//H/+Aba2tvJ70tvbj+TkVFy9aoA333wbvn4B&#10;Up3C5FH2A/P30cjYDC6unphfWMbug4eiDN5//AT3Hj3F3QdPsblzFxu37otFdHVbA8LlzbtY2tjV&#10;zcr6PbGHEgiXNgiM2mWqgQTCqYUtzCx/B4RUBAmDo/Obchye38b40h0Mz9/CyMJtDM3eQt/kJnon&#10;tmQIhfVdc2joviEw6BqQBjPHUHFrMOnzwAlT2e8jyBECCXvcpedRDT8mACoQ1L/Mf8MjIVDdB8GQ&#10;96lg8fBpMxw+dR2HTprISgPnkxNGcuRKxoEz13HonJkcPzlzHQfOmurAkFB44ioTRr+DQgLhRTM3&#10;yQrgaJc9JGlUXxmkVVTZRhUQEgbN3aJFIVRAyKFyQnDhG08FhoRCvtmmRY0wpCBIAClV2ylUVRT6&#10;ITMcKoaaavh9tTClZFRGQWFmJXsLaRVlX+G8wCCtpMoKqoaWUf1RCiKhkMNUUn2FUNVWUCnUB0Ll&#10;cCEMUi1UU9A0pU3DpK5uJKtqWKccUgnk/r3qJOSRwEggpKLEXTLaCVW4C9/YsyKBtQcEK77h58eE&#10;P6UMEhaoGBIYVLk6QYGK29vHruNnH5zHT98/J3t7P3vvHP7l98fxdz/bLwmV/+cP38ff//wT+Txv&#10;y39HWyKVJ8KhAj7aFKVs3S9ZCuSdwnPkyOsJkLo9tYB0ASyqUYQQBVesdLhmG6JL/1Rl6UzDJLDR&#10;3qp69KhuHrjkJPUTtH7yPQKPVNqu2ofL+wdb/3SxlrqE5cExWNs95PUsXb9iF4az5v6SWMr7YpgO&#10;75t9hHzu+PxQbaOFlJAkEBueJycw9E9k8PeVIM7faVvPRDkBTkjk98KfBU9eH73iLMmffA/z7jFT&#10;vHX4ugAsj4Q9wiGhkPZQ/eRZKp1UAgmO7CI8ds0Dxw2075XAyCAdltMrOGT/IJVdwjOfMz53BENa&#10;btXzR0BUAT78veDwMn832K1I5ZeP+dhVF4HYD09a4I3EDCbvNaOmdQxDczuY22Rp9T00Di2isGUY&#10;Ba0TqBteRccsO8vWkFs3hITCVkRl1yI0rQr+ccUITamUN1NFjWNIKWZHSSuK9wCT5fVl9R0or2tB&#10;TWML6pqapQuQQTFd3W1S9cCUz8aGOpQUF0q9Q1xMLJISEpGfW4CSolKUFJWjrLQK1dW1aG5uRWdn&#10;J/r6esRKyvCYyekxjE0Mo29A6xXksBiepfDsECwrL0J5WRGqq0pRVVmCyopiFBfloqQkB031Fejv&#10;acbM5IAohKPD7ejtrkdLS4VMR0cN2ttrUVNdJumn6empSEphj1mCVGYw9CUwOAF+AfHw9Y+Dl28c&#10;HJxDcM3ICSdOX8eZS1a4auIolkUrBx+xJdIK6eYXKTAYk5yLmIRsqSCIk47FNFG/mH4YFp0oYEEV&#10;qbC0Dpm5ZRKWEpeUC9/AGNi7BsLUxgeXTFzkLOD+U8ZiDTljaCdVEWeN7HHiipX8wb9i5Y7rLoGw&#10;9o6AvX8MnILi4RYSD7+IRAnJCIhMkHANJnwS2AhxKdnFUsHgGRAhFkzuyrHbjRZJKmO8TWVDG5q7&#10;BtAxMCwgWNfWgdauXnT2DaG9ZwBN7b2oqG1GaVWDDG20BLm6xjaxUbZ29Ov263i5ua1XbJQEPRbS&#10;s3akuKRCVIzWti709Q9jaHhcutu6+4fQMzCMkYlJ9A4OobaRSYxlyCsqREFJMSpra1DTUI/y6hpk&#10;5ORLZQABPiQiUeofmCxK2CX4EoITM0sQm1okiaIEP9pjXXxj4BWcJJepCgbFZMA/MhlBMWmIpV10&#10;L6REhctkFlUjv6JenkPWZahaDT5X+cV1SMsqFSANjUyFb2AsXD1D5XfDxilALMHuvrFw84mBT1CS&#10;lCHbuYTA0SMC9m5hMlQug6Jy4RuaAVffBLj7UVVNRkR8oUxINEuS8+VEAZNdrZ1CJN3VhC/k7JMy&#10;csLBU0Z486Mz+MkfDuIHv9on/ZHskeTlH/72IH761jEBwT98fBkHz1rj+GVHnLzqLMfD523x4bHr&#10;eP+oIT45Y45TV51haB0IU4cwXDDxxKGz1gKLh84xvMBNFEOeFSQYcphkZeIYgwtmgTh0SbNL0H7C&#10;Pp/ffnwFP/z9cenU+R8/3Y8f/PKAQOhbn1zFwTMMRrDGgdPm+PjEdVFHaZ2inYodWlQ7o9KrEJxQ&#10;LKFWVAJzq3rFvk4wbOy7gfaRNelNnd14LjDI64qbxpFXPyzQV9IyLQmAdET0zNxF4/C6LtymtH0e&#10;ld1Lcjm/mW8mxmVHhKFb4WnV8I0pREBsgYRx+URmwj82C76RqXAPiYWNmz/cA6Pg7BciHZ+WTp4w&#10;s3fDZWMrnLrIypKLOHnuisChsbmthNHYOLqKndSJSaYEw9AI2TEMjoiWvUOmmRpaWMHCgVZnVxhb&#10;2cLU1gF2zm6wcXQRhZBdnj4BwbBzcoWtowscXT3g5ecPa3sqiQ5wdveArZ0D3Nw9ER4RhajoWMTF&#10;JsmkpKQhIyMLmZnZMtnZuaioqEJrayva29vR0NCAiooKFBeXyrB+p6+vT6p3CIkcKolqZ4zASCWR&#10;NRZbG5tSVyGVFXtppRxRCRnuQjDkDiHBkDuFe7PC6ojVZRle5uf1FUKxfepBIGGPdlGlBqrLBDzO&#10;62qhvmqoZnJqFFPTY39z+Dl23XJmCJn82nsfExA5C7Sr7s3i8jxWbt7A5s4abt/dwr2HtyWR8/Gj&#10;u2IbJRBSGSQIPnp4V1Q2pRSqVE+lBqoQF9UPqD7mDh9hkAoerZsERYKjKq1XVRTK9kk18cHDXdy9&#10;d0sUxc2tNQFuZbXlx1Qbed+8H94f7/tP336Fb//8taSZEgi//dM3+NMfvxYVMyszHfs//gi//tUv&#10;8NYf3sSPf/SvOHDgEBwcnHD27Hl8+OE+/OLnv8Hf/90/wsDQWCqnuNd66bIB3nn3Q/z6N3+Qndel&#10;5Zt48dnn2Nm9i9v3HuLBk+fY3n2A9Z1dbN5+gI2dh1i//URmbecRljfvC/x9b9bvyyzevCcgOM/9&#10;wdU7ezC4jZnlO5he0WZq+TYmlncFBMcWb2P0xi2MLu5iaP6WuAl6pzSreufYuvwtaR1aQevAMuKz&#10;6sSi/9ExYxw+bSHKHSFOqXtcP/joyFVZQVDgxuu4jvDuJxfk+P7BS3Ibfo4rCgQ7BXf8d+rf8jru&#10;sqs5ePK6phQeM5JRl5k0+vEJY8kGoDK5//R3c/CcOY5ctNJBIYNlaBmlKkgQvMxqJUumimrJohwV&#10;KKNAUB8ItR1CDQatvONh7aPtaamETI6CQvUGmyohVQm+yZZewj1VTCmFtI4SCr9TCTUQVEM41Gyk&#10;GhDq1MLiEYFCAiFVQrVLSCCkckh7qUoO1boGVRE9d/+0JFNCI+FQ7Q8qiykBkUelMGrXUw2kxZS3&#10;o8qoOV7U8GNWMqnhx+o2tJbSGZPFUMbqUeTWMiSHj19TEwmHKmyG8EBA5P4Y6xS4K0gVkNCnoFAV&#10;nvNNP/f1uOdHSyctnKbu8aKgEY7OmPmJWvbT9y8IYPz8/YsCGf/wi0P4P/7lA7zxg/fwf/14H/7+&#10;l4fwm08M8AktknuF5+yvMyT8+yTCwjcJl9jL5x4PK66aBGTAJaIAXnFl39Va7O3QEbRoDSUQXneO&#10;knAaKsgKFmmrlL3CpAoJvKF1VKleVCV5mQolAVd93wQawhOBSUEioYp2UlXfwERXDiGMFlM+J3y+&#10;+O/lOZMuPm24U6lCeKi6cgirhFbCOH+fVX8gqzTYR6jqNNhRyOH3RuDl9ayvsHRPhLFDlDwuqoEE&#10;PlpBmRpK0OfPVvVU8nef+7U8ge4RViBDpxTDXjg2XimiMvJ75nsmzsfnbQVyuRPK54iWXSqzVD1p&#10;LybcSu/jXqopw2cY/sP/f/x/6BiQKidwjBxCcdnKH29k5Dehvn0KI/N3MLX2CMNLd0UdrB9YREn7&#10;BKr6F9EyuYOO2V15o1TUwl/oERQ2jckw/a+sdQq1PQx/mBblMCG/RaAwr7oHRXV9SC+slU6wlu5h&#10;jM8sYGruhtRDMAhmamZaevx41lneaNTVy5uLxvomtLd2oLuzD/29QxgaHMPoyCTGxyfl7DRrHqam&#10;JmQnkTM0MoiBoX65zI6+0VHuag0KGDY01KG2pgo11eVSIVFYkI2S4nzU1pSjp6cFExN9WF2awcLC&#10;GMZHutHZycfAKoci1NWVoaq6FIVFuWJZLSoulbOY3BdMSs1BTFw2/AMT4OEZDW+fOLh5xsDWIRjW&#10;doFwcg2Dd2AiQqIyRAEMiU6FfzgDW2LgzQTMsASERibprI9J6bmiZBWUVqKuuR2NbV2obmgRdbW+&#10;pQPNHT1SoM7QGKaMunuHSBgKg1AuGDng0BlDHDh1DScvm+OahQssnX1lt4/BGL5RyQiMS0dAbBoC&#10;49IQnpKLhKxi6SNMLyxGfEYuErNzkZ5XIqmJGfmliExIQ0xiOqIT0hAZl4LYpAxR9djbV9Pcjfq2&#10;PjnmllRJgE1wVIJOxaBNMyA0GlGxaQgIjpGJik1BamousmkrzS1CRmYeKqqbpAyeO3Vd/cNoau2R&#10;3TtWiTBohR2VeUXFqKisRnN7hxR4d/UNoqW1S8JaisurpJeqpaMTlbV1kuaampmB9Owsucx/y2Gx&#10;OEN3uN9JRZedgNwtZIqnm3+EVEwERqbIziKHe4+OXpGwcw+Dm38c/CPStbTT7FIkZJUgLq1QFEV2&#10;eIbGZojdlMOKCFZl8GfNfU4333DZceQeIJVgQqBfUBxCI9IRHcegIG2iE7XiY05qdjWyCxtlfzQp&#10;q1wANSgqHS4+e5ZEB3+Y2mlj5RgoQTMEwdiUMiRn1YAnefixs1eMACGPVBG5A/nuJ+fw2/eO4fcf&#10;nMBvPjiOdw5cwr6TxhIkxSHkcQiCVAA/Oc2wGUuxixIIDawDYeYUAQvXCNh6xcItMB1+kfkI4iJz&#10;ZD7cueS810HlTz97dKH0UPHNAN8U8I8aoZC7hmdNfOUM1SkTd7GZHrpoJ3aM3+2/jN99dFGUyzf3&#10;X8E7PMN+2AAfHuWbnOsChheN3GBk6YdLpp7yZoxn5bkzecbAGYa2ATC2D4KZcxh8o3IljZRwWNI4&#10;IkohFUOWOGeUdkgkPCGQyh9Tv9IrB8Xik1M3JsOzvNU9q7IH2T6xi87ZB2id3EXd0LbYhHjml1HS&#10;dEoQCj3Cs+AZxv9nufCLyYRzYAxsPELgRltyWJycgPEJi4ezbxhsXP1g6eQNaycv2Lr4wMbZW+zR&#10;Tp7+cHTz0WDPXgM+VliExydKsrB/OG3ALrhuYy+fs3Z2g6mNk9zezs1TYJL/jnZUcyt7GJiYwcjU&#10;Apa2DgKGZlbWMpa2drCwsYWVtS0cnVxkPDx94e8XjJCQMISFRciEh0ciNDQcMTFxSE/PRG5uLvLz&#10;8+VIcIyPT5RJSUlBXl6eWOnlb3hjI3p6euTvNVOYaSu9y9TIh4/w6MFDuUxw1OorNJspUzUlPIXK&#10;4eqyHJm4yesUKCoY5Of01UTZJ9xTAvVHf4/wdQXw9Xndcqrg8X83rDbi8KSkusyZ5r/dGwWKBMT5&#10;xWksLM3gxvKs9NIur8xj/eYStrfWcOf2pqSMEgafPnkgyqBSCAluyh5K+FO7e+p6/VAXKoMKBDmi&#10;Ju5VYDA8RgDu2z+K6vfnv3wjcEfI47/jbRUkEgQ5TAnVh0Y1t+9s6SypDL3hriOhMDEhDj/58Y/w&#10;z//0A5w9fQbRkVFIS8vAsWMn8KMf/Rj/9E//jH/90c/w1tvv4/yFKzh95pxc/uGPfoq/+/t/xE9/&#10;9iuYW9iIQvjy8y9w79Fj3Ln/SErob917JHbRnd2n2L7zBBt3nsooKFzZeiBgqJuNB9+HwvV734PC&#10;mdVd3RAKJ1fufg8Kh6kO7gFh3/QWeia3/gsQ0n7Pvzs8OcX6B9r4eWTyJ3fPJf3zjKnYOQl7BD8C&#10;oILBDw5d1gHj6/BHG6j6NwoYlTWUowNAPQCVOWaoq6Dg0AnC4d96BYWHzltInZSykBIMuTtIy6hS&#10;CpkuqkbZRnV20b0dQi1lNAZWnnEChDa+iQKECgol6n8PCmnB4/wtpVAViesD4XfJox2Iye2Uo7qs&#10;3xuoKiOSioa/B4T6CiGVQ94mNq8HMbndMt8BZq/Ohvo3Q2v2gmc4/JjXa5/T6ifUMFSGiaOqp5DJ&#10;o+oyr0+vGJLwGQ4vpzGdlAX3xb1IYqhabjuisjS1kHuH7K1U+4QcggOfK1obaXHUFb3vveHnc62C&#10;ZiRx0i1mr4w8TNQ0I2eWk0fhglUQjht5ivJE6+WHp6xFyfrZexfwg98exz/86rDMP/72mIDjW0dN&#10;sO+cDT654ohDBi4yB6464eOLjnjzmBk+PGeHU2Z+uOIQAUOXGF26JR+nqkrgUYWXKCARa2ZUoSRz&#10;MoyFyafcd2M3IuGQ+3DceSPk0OJJWyzBlwqXNv6yf0dI4pG7dgyPIXBx35C7hdwxpCJHkFZprXxu&#10;BPZco3VWVdpg+VwRCBU8qXoKVcNBICVIcp3l+DVXKafn8DItsByW21+yDBD10MojSVI8GbSn4J6g&#10;qqm+WmIqgZWhMxIgk1gtu7WckKQahKfWy5HDECbu3lJV5M9X2YQJylRYPaIKpE+Su4P8veD/PR4J&#10;hYRDwjn3GtntzDRV7g1GZ9XL0O1JYe+Npq55sUAMztxG88ASylonUMKetfZpFLdOo6RtDnUDN9E8&#10;uo2mkS20jt9C5/QddEzdRuv4Jtr2pmFgTc6wM06Vdir2h9FCWt93Q8Awt6wV9e0j6B2Zk7419gdN&#10;zy1JXcTCjSXMLyxiYnJagE+6BKdnMTU1g5npBSwv3cTmxi1sb92R/qy19Zu4sbQoVh3WTLATkP17&#10;rHtgmX1LWyuamlvR2NyElpYWdHR0CHASEEdHhyV9lJdZP8EE0rl5LX2Ux/HxfgwNd0tNxcBwj6Sh&#10;st+vvrFB1Krmlk60tnVLbUBL+wCqajpRUNyEguIWlFV2obisHWmZVUhKLUNmTjXSs8uRklGMqMRs&#10;BEUmiv3TyTNQ+u6YRMjes9yCUlTVNknoCJMn21nQ3tmD8mqqggXIKaDa1YDO3gEp5iUopWfnIS45&#10;HYGhcQgIj5dAFVpMuXvn7he2F6efjLj0HKQXlAq05RRXimpVUFGN0pomlDHdsqIKKXn5iElJR2pu&#10;vuy7MRGWIFpZ1yR1CARSUfcq6r5T+sobUFLRKFUP/N68/aPg5ReOgJBY7THtQaCHVxhc3YPh7R2O&#10;kJAExNIam5SDxERaKNOkoJ1qWlNbvyiNja19EsrCvcD0nALZBSwsq5QERQYTsW+SoMz6BiZysmA8&#10;MCRagjei45IlUIPPF2/P9M6ahmZRI8trGuR+axvaZYevoKgO6bSIZmo9iIS7pCxeLhUAi0jIla5E&#10;7mdyf1JVFlBFDI5JlT1HV98IUXo9AmKlXsU/PEWO7L7j9TYu/rBw8BZV2NLeG9etPGBq7SlKYEh4&#10;GhKSi8QmHJdSgNjkfMSlFKGkqgNFFW3IKWpAanY54lMLJV3WLzxBwNXZO0y+LtNXGdrj4R8vCqFv&#10;SIrUYASEp8MvNBXBUTlw9YmDjXMovIP4uQw4uEfC0NJDTh6cvmItYQOMJ2cR8SkDBwHC944Y4G3a&#10;l46a4MAZK1H6PjpuincO0oZkilMGtBV5ylyx9IGJXRCMbQPlSMuUpUsErFwjJTzBKzQTLoEMpokR&#10;yyfhkL1UavfQwT9FAgjYX8XLPBI2qfhdMPWQhDsWKV8wccV1G3/ZhWSViYm1n3xs4RCMK9fdce6a&#10;o7wJY8jC6WsOMLT2hbGtP0wdgmDnGQ3XgCR4h2WJzZRHt8BUOPokwM47Tt6c8A+9SmXjCzF3GdmB&#10;mFreLy/wTcPb6J55hM6pB+i98QyDK6/Qt/hc4LBlbEf2RLTEOBYL12u9rbksEi6Hc7CWyOsSFA+n&#10;gGj4RKTAJzIJDr5hsPUKlp8nf66OXsECh6wYcfIOEkA0IsyZ2ciRdRbxmdnyfzgpJw8BkXEIjIpH&#10;UHQCfEKjYOvmi+u2TjC0tJN/Y2huK/uKF66aiCX1suF1XaANbabWhEdnN1EgqSZSReT+IVORPb38&#10;BAw5TCv18w+W+ovAoBBREROTUpCVnSs1N0XF5XLMyc2XKSjUTt7wqK7Pyy/UTWlpubg8aD+dnJyU&#10;Cgt2JColkaE1hEQVXMPAGuk9vLkqELixviY1DDvbmxo07tlMCYUqYEZCZvaUPh41qyiBj6A3sXf8&#10;bj/w/78Z/94QBF8ffSgkDIpSuDQjAEgQ5OW5G1PazE/ixuIMlpZpidUqkJh+vbO9LvUThK7duzs6&#10;MHvMMBo9lZCXCXC8XoGhfk+g6k588uyxJJ+y/uKLrz7HH7/9Bn/+67f405+/xh8JhH/8Al9987nM&#10;l19/hi+++hSff/lK0lCZikrLK3ch79y9rQUHbWr7ojwxS+Bn9RJ/fgyNycjIwKVLl+Dl5YPa2noJ&#10;I9ravI2TJ87iV7/+PT74cD8cndzF9UGb8pETp/E//ulH+OGPf4F33v0I5ha2svO6vrGDJy8+lU7C&#10;rTv3sXn7Hm7ff4rdBy+xufsEW3efY+P2M92ss2R++zFWtx5hZfOhwKCaxY37e/MQN9YfYO7mPcyu&#10;3cXMyj3Mrt6XI4dAqEHhPYwv3dUB4eDcLclG4N5y1/iGAGHb8Cpa+peQUdwuf6eY/nnoLF0T9pL2&#10;Kenal6xlTly00sDwtJlYPglxtH8S9gh4HMIe4VAphlQR9QFSwSOBUcEiYY/KJE+YMY2UoTQcXmZI&#10;DZ0c+vPhcWN8fMpUTvrx7z0tpJqNlLuF1rqSeu4NMl2UdlHO69UTAoP2ATogNPeIgiVPQPokaEDo&#10;l6TNHhjyb6xSChUY6u8vsdSbARd806xSRyOymr5XR6FNu4wOEPO7EFPQjdiCPsQRDAuHxDqaUTGF&#10;rKoZnUrIegqCYlwuV53o6mCPXgvCM1oQkandrwJDNa/Dphpep7oKv+ssJFBqo0ruOVQ3Od9ZXzt1&#10;nYXcjeR1/B4Jv4Tg4JQ6KbYPSmK6ZC1CUupktC69eoFmpRZyt5Dqm7JjEgCoXnFXjPBHmyR37Kjw&#10;vX/KSnbr9l9ywqFrbjhi6CFAeM4sQDdnTf1x3NALn1xwks6/3x8yxs8/vCRAyPnlvityHT/H++MQ&#10;Bn932ESO+y44yH2eNvWVr00IJbgQSIKZuJlSrUvjZNk7TwYo5ZiqlShXezuHKjFTJWPy++TnCHME&#10;IX6PHEId1VKVrqoqJxggw6GtlLDIXT4GuCjLpOpDVHUdDL4h7HFXkrZXfn352nGlut1CqdTY62lU&#10;ITRUCqkI0v5K6yiDZrhCo9ZoLlsFyud4EtzelwE6WTIEVMKqtWcy7HzSdNUPzv6ZcOTtfNPh5JcB&#10;F7Y7+KTJ8HZUVa29EkWdpH2Yj5sKJv+PqcemgJfPPYGRn6dySdWSj1ft9vK5947KR0B8CYISy2Te&#10;6JnYQcvAKsqbJ2V/Jr2sG1nV/XLGvKhlRnzRLItm+h/LpntmH2J45TkGFp9I0AytVZ2TtyURsKSF&#10;OzaaJF7RsSil1aMrLyRspmd8E93Dq2hoH0d2cQMS06nalKKksl5giKDDN+/V9U1obGr73nS096C3&#10;ZxA93QNoa+9GQ2MzyirKJeEzKTlVdmOYqEflTpsMpGdkISMzW/YOa2pqZAeGdibuvbC3SlMl+8Wy&#10;OjDUi4nJEXkx55H2UyqOhMye3n7ZfczIzJXur5SUHKkSyMotQ0ZWGbLzq1FQ0oCK6i7UNQ6gvmlQ&#10;LvM67sclpxdJETbBLyFdU+AIYwQzXmYYCr9/2id7+kfkyOh47soxbZC9jfnFZahrakVbVzcaW9vk&#10;8TS0tMqRtyW4NTR3oKldgyWt064F1c1tYuNs6xsU+2ZLZy86egcwMDqB3qFRNHf3or69CyV1DQKJ&#10;vEyrZ0Nrp6RlcgiBjLjn45fvgd9LUrbs43GvkaE33MXTngetA5A7gfy+uafHEJewyAyER2YgODQJ&#10;Xj6RcHEL0g3BKjQmDak5ZSisaEJVY7eojoTN9JwipHK/qbhcQJUx+wRF9vTx/qPiMhHGUnifcDi6&#10;+EowS2pGodyGwMjHX9fYgca2HtQ2dqGmgSpiG2obe9DY3C9pr2U1HbIPycnjYy9tkt9PKnMxKYUy&#10;tJMWVDTL/iaDgVhyzsdMFZDhQARH3i4qKV+UPFEYA2Klx5AwyORJO5cgOLiFSJCQs2coPHwi4O0f&#10;Db/QeARGJEh/Ie+3qLJZ1ESvgBh5bqguegVGwsU7GG7+YQiJTUNSNgG1AvF8DpLyEZdaipjkYoTG&#10;MGU2SSYmmQpvkYAg1UK/0HSxkbJr1Mo5SKCQZ5g/PmmE949ek/qRn751BD/63SH87O3jYtMkEDJE&#10;hnZRWkX5Md9MKGjkGwy+6WAi3lv7L+3FpGtvTKjm8c3RiasOOHbZDtes/eAckCzKoVd4FkITyyXo&#10;hTZL39hcCYPxjMyU21h7RMLUKVjedJjYBci+o6NnjITmEAbPXnUQAORwP5JwSFBkAJCDdywcfeLg&#10;7JcgiaL2XjGwcNZ2ey6YuEu6H+e8sZtU65w0dMUnTO277CQWFL6o8AWAgMfdj7yGCVR2aTsiVAtZ&#10;kVHZuyqdij0LjzG09ByNw5ty24wqnvHtR3p5n5wQi8tlgS/TuxoQlkb7RgZ8o7k7kA5H/xjYeIXC&#10;ziNE6i+sXQNh5RIAF78ICVxiWJOrfwTsPYPg6B0Cz+AYhMSnIjI5B6HxGQhPzEJidglS8soRmZYn&#10;9Rm8nbmjF0xs3WBi44qrZva4fJ1gaCuQaGxpL4E2VBbN7Z1EWXRi56GHt4TasP7C0c1L+hJZdUGL&#10;KZNNaT318vaXkJqQ0EgEh0cgKjoe0fFJiE9OQ1xSqgTfJKWlIy0rWxR59qAWlZXL5BYWyeeCQ8Lg&#10;6uYhw8sEy9zcfNTU1cpJO3a4rqysYPvWjoTWEBQJiBzaTbnbJiDIgJS9VFPuwvF67idyH1G3g8jA&#10;meV52T1UQLhwg3A4LSBHde+/wt7/99GUw+9Dob4qqA+B+vbReaqUy7NYWp3XjYJDltJTJeQQCJeX&#10;5rG0qB0Jh/w+1m4uYWNzVUrsd25tCCBSsVMQyKNS8Xhk95/uc3s9io+ePNQK5J8/kd7Az7/8DF99&#10;86UMAZDdiIS/l5+yJ/GlwCCP7Ep89uKxJKPy3xMsedRSTh/IXiB/ZoR3/syePHmC8fFxtLS0YX19&#10;U+olvvzya9zauQs7e2c5scAVgPmFFbz49Ct5zTO3tsOR42dgZeskrpGR0Slsbe/iydOXuPvwCTZv&#10;7YpNlCEyd+6/wM79l6IIbt55LhCoD4Q3d578TSBc2lRQqAHh/Pp9DQpX7+uGQDi1qs3kyn0BQlpG&#10;R27cwdD87T2VcEdso9xFJhA29y0it6JH3Am0sLPvjyelTl+x1YEgjzpAvGgjf7eoHioVkaDI/X8C&#10;noI/BYQKEN/Zfx5vf3xOjvycQCGtqcdNBAgF/g4b6NJJVVIp3RXvHr4mf7MVEO47Seuo5gZRzhAO&#10;ofAYH6eBVjfBhNFzJgyXcRE41AdCVTuh2yF0j4SFZ7TOMqqbvUoEHRTuDRVDvinVVwmpHumX1UsV&#10;RcbrUPh9IIzK24PC/F6BwoQCzTaaVjaB9HJWUEzL0C7K62OyuxCa0oyQ5AaEpTYhNI0g1qyDwuic&#10;ru8N1USOPihy1PXffY6QpwXefH/fUYM+BbQKDHnkx/zeCIKhaVrCKo8ChQkEP/blFUliN0vt1dAO&#10;SWWJtQV8vSIgqdoJAiEh4CLD3Yy9cOSam4DgHw6bSLDKrw8Y4lefGOA3B43wB4aunLDC/nMOsrN2&#10;2sQXp0x8cfSaBz4+by/AR/hjQMubR67LMKSFnyNk7jtnh7dPWOCj8/aiFPJ46IqLfN1zFgG45qDZ&#10;OwlrhBD+zHU/9+BsOTnMEwFS6J7MWoVSgUEBmr20Ug7to6pEXtd1uLfrpwCIv2cEH9oyuaendu+0&#10;fTyupdhLYT13+1jczmGFBm2XhETCISGRVlKluFEpJGQTtgndSu1k+AoVTkKhJOfu2Z/pEgqOL5e+&#10;TZ70Zhq7gkYCIdVCqpZUL6kOUrmkPZSqH8croghuQTkCgjYeSbjuECVjYh8JI9twGFjT1qmpk3RU&#10;UZVk+it3Rwm23IXk8H2MKqpX3ydXcjgfnbLEoYsO8m85Z0w8pF7wkiV3Un3xRkP/Kio75lHSPCUl&#10;0KWtWoBCbe8qmoY20Tf/GIOLL+TsOG1TYp2avIPu+YcYWH6GwaWn6Jy+i5bRW1JAXdW9jpr+bbSO&#10;3UPv3DOMrn6GiZufYXLtU4wtPhGLRUZxK4K5axOcLG+oaZvk3hxthn7B4fANCIWXbxB8/EMQFBqF&#10;yKh4REUnICw8BkHBEQgMCpP4dB/fQLi5+8DJyQvuHr4IDolEXHwK0jNyBOCSUzIkYS8zK0fORHZ2&#10;UfEbFcgjVFJFbGhqRENLs1zHPbSOzm4BrdzCErEZRsYkwicwFPbc+7F2FNXLLzAKIWFJiI3PRnJ6&#10;AZLS8mUHkJczs8uRX1iLotI6FJXWiIoVnZCClMwc1DW3oX9kAn1jk6hpaRcwJBBm55XK7ULC4+Tr&#10;2Dq4wtnNFx7eAVJFQFhu6+oVyyStkazv6BsaRGdvD3oG+tHd3yePm59v7exC18AARqenMbe0itnF&#10;FYxOzaJncERgsHtgBH3cwRscRXv/EDoHxlDT2iXJoGn5JUjKLER4XBqCwxNkaEt1dg+QPkNCiVdg&#10;tFhdCS0EwtziehSWt0pFRkFZk8BhVEKOdAQ6e4ZLgip34pjq6eodDRsupJs44fwlS5y+aIpzVyxw&#10;7polLpvYiZrGWolA7mWGazUSVDydvQLgGRAmyqeVozcuG9ni3BUrGJm7C2RZOfjBxMwV1o6+sptH&#10;xS05vRg5RXWoaehGdRPDbVpQUN6I9LwKpGSVISWjRE5KUBFk4TuBjvuDVORYMk9VTgX+sAeSSa/R&#10;8VkCoaz3SEorREZOuaijtAPHJOXJvyEQUimkvZN9hoZmLqIM8rFx59POyU9CZNy8QiUtlVZcge09&#10;yObRwycUjq4B2udpuQ2PFyj0D2OlSI5UXBBMqVgSYIsqO5FTTJDMF3so4S8hvRIp2bUChVGJxfAN&#10;SYOVY7AEEHGfkLuEtDGxC/KdgxfFOsqdE76pOX7JDievOOGsoRvOcfHa1FvqK7grSGsmP8/4c9qk&#10;eDacKuMB1mHs2ZN4P3xjdNbIUZQ6M8dggTJzpxCYOoTIkQod6yAcfONg7UELahgsXENh5hwCU6cg&#10;qSgxdQyUWhJDSy/Zkz3Ls9dX7WTYI3nZ2AVWTqGyS8lx8YmXo60rVcpwgUMC5RVzTyloJqDycfHx&#10;8sg3RPvPWuBdvlE6aYZ3jxrj1x9dwAenzORsIV8AGCHNZLi4gg7E5rdLV2J8YafYfer619Exc1+m&#10;fngLRW3zyKwakbPAfCPDf0dLKU+u8SRbUnErkoqakFDIAlu++SlAUHw+wpMLEZFShOj0Uun8TM6v&#10;lSMnLqsCSXk1e9ex57VMbstjUkEt0kubZHIrO6UuhreNSiuR7k63gBgZF59wSTylAmnj6qPbYTR3&#10;cIWlk7vYTq0c3WFm54jr1o6SXmph6yzWU2cPP4FFVw9fePkHwy8wDJ5+gfL3mR97B4TIjiOv4zAl&#10;1S84THYdo+KTkJ6Tj5zCEuQWlSIrr1CcDfy7mpyehbikZISEhiMwNAx+/oEIi4pGQmIy0rNz0NjU&#10;gr7+QUzPzGFlbVUg8c5dBqJQqdJ2Ex88eoh7D+7j/sMHuHt/F7d3b4l6tbWziY0t1l2syKysLUrQ&#10;C4fBL4Q0ZfN8Hfq+G0IjP/99RfD14W30b6cUSAKoBqEz/yUQR8Gqdt28KIS8zeraIm6uL8tRXVYf&#10;K7hlaA3DarbZ0bunHtLKqQ+DMrrOw8cCg6y/ePDovhwJdFQLX376Ap9+9ZnM809f4RGtqc8ey/VU&#10;EgmOLJ7nv2eXIp939Xw/ekJ18oUkhrJc/vHjp3i29/GjR/8fxv46ttI8zfIHazW70u70b7qrS1WV&#10;VZWgxMjICAWTgh2OkJlkJpmZbZmZ2ZaZmVFmZmZbxmBIKMiq6q7u6dHoN7+d1Vmd5/p1OrN7dueP&#10;R++97+Xr63vfz/c8zzlvJbbkT3/8q+Rb0i30xct3GBwax8HhC7z95o94+eb3YhAzMDyBlMxciWma&#10;nFnGq7d/wB///DeBxa+/+17aRBkxITD48mvsv/gGe8+/VcHgkQoCf6wQvsP67lus7bzB6vZrrO6+&#10;wcrO65Na2nkltbh9DIUbL0+KUDizoarp9ZcqKFx9fgyFnCU8xMDswY/bRgdXUVw3JItNVAn5fcjo&#10;Ln73PTJQhb/T5I3fP0oxk1fa23UdxCFa08AZGvpOeKRth3uPLXHzgQmusgWUxjI0maEJzXVtnL+m&#10;hXNXNaUuHbuRCgze46KeoYAfF+rOXNc+qS9v0FxOVy6TBbx7bB81xmWqlI/Mj0s1W0govK3JrEKa&#10;zTgIGCpwSMWQQKg4jZ6UHVvjgmHiGg4z90hYeMbCyjselqfK6hgSRTn0TZKcQnaEcH5JOahW5gkJ&#10;BfzO/anrKMFJlLScVqnI3A5E5XUiOr8DMQWdohKypO2zmKZfdB2l4+j0j4AwJrsLoSnNYmpGKAxJ&#10;bURoWpNAIdXCH6odkVlU7zoQld2J6JwuKUKiqt2067gIfv8RNP7YBOd0u+vpWUjuP31agV3+flAp&#10;9CQMRpcKHPrGUilj7l6ZZIJzJo7wp6o4MWZjS6hipMK2UCp1dN68a+SNm3ruuPTEAZ/TnOSqPn57&#10;SQf/+Lk6fnNOG59cM8TZuxYCiNx+et0IH17Ww5nbZvjqnqWAIOcOCYO39dwE+qg+MhaCEKjU5cd2&#10;cj0C400dF4EVwglHQzTM/aBnFSRZyIy1cvBJEYdyAhX/9lQR+bdXnD65JYgRAgllLKWFk6oiW05Z&#10;XGBQlDq2aTIKQpnvU2b8lC3VNUIaoyJ4HV5XuZ1idKPEZFA5ZA47L+Nt+Ri8rRJJwSxnRnIxqosQ&#10;SBhU8gmZV6hkFso2vQ7RWY3yGrkAosxOchGEMEz1lAp5YGw5AmLK4BteBLeAbCn3wBx5DEZ/cQaT&#10;r4XP24CzlJYBAojc8jyfK08TGG9qOuCquo2YxRAGz901leJ57iccXla3xKVHZjh33whf3tHHz1pH&#10;d9A8soG6vlVUdS2itncFHRP7GF39BnN7f8H8wT9javsv0jJFpbC2b0OAcHj9W8wc/BUzu3/B4BJz&#10;xb5Gz/zX6Jh+i84Zbt+hdeI1msdeCBy2jR6hffQALUM7qGqbQWHNAIqr++RgtqCsRQ7eGcnAFkKC&#10;YUBwlLQCxsSnSbZfZmYxMjIKkJ6ej8zMQuTll6CwsBLV1a1SdXUdaG3tRXf3MHp6h6S1ky2eVdX1&#10;ojKyPYXqYm1dk7Q5ZecUoqisUtoLeYBCRS4xJfMk9ysyJllm5wh5aVnFSM8ukW1FTauoTC1tQ+gf&#10;mkZ7zxCKK2qQlJ4t8z0MI0/LzEN2XjGKy6tQWFqBrLx8lFZXY2BsDJPz82igGtraIUpeWWUDwiIT&#10;YOvgDrXHurh45S5u3VWHkakd3L0C5fXTVVOcNUvKBVab29vQ2tmBlg4+j2a0tregpa1V9gssjo5i&#10;eHISw9OzaOsbQF5ZJSITUxAWl4iI+FSEx6UgJjlTTGNS8+iomS9ta4ZWztA1toehuTPMrd1hbe8t&#10;ZevMfERV2yO3PLh09AyBs3eYREUEhCVJhAOdVO1cAmBu7wVTWy+Y2HlBz9wNpna+sHQKloN7Yw6q&#10;m7hI1p+OCZUeGoTo4fp9Xdx9ZCTOmjpGDtJaae8aKK2ohFHOWRlbuUDLwAZqmua4/cAED59YQdvA&#10;GdqGjrivbiGh804eEdIyGRSRgaikfOQUNUhwOCGQ7qz8nFHVJOT5hSTAJyRRcg49AmJV5Rcjr8PR&#10;PVheCyGOpxkHYWXnCTMrV1jYuMPR2R8eXmESEeHgHiitwIwGCY1OlzZTgqF3cIIAK++HhkIW9p5y&#10;W8ZnELapgNKJlJ8bmghxLjQuKRuxiYTObPm8ZeSUSvE0YZ1/s+SsEvlfIYwXVzPSpAWhMTmS40jH&#10;OWMrH7j7sY2YKmYe4tMqkJxVg5jkUnFNdfNPkJlCOpQa2PjAyM5PgM3ZL0HaKR2842HuFCFGMUa2&#10;wbK19+JlGXI520HtvajEJYoSR0XOxj0Spg5BMLL1Fwi0cguDo28s3IOTpey9o2Ufr0NA07P0FuDT&#10;s6ZpAQ80fGDqFCRQSEC08eCXbQj06XJn7CIwSCjkZ4jPPygyW8xzvIPT4BOSDmfvONi7R0lRMeRj&#10;6Fv5iOW7hrEr7mpaC6xevMOQZ12cuaqBTy6o4eOLanj/wgN8cPEh3vvyHv7x05tSv7ughi+ZC3bf&#10;RFYNuVJIlzX/xEqEptciKqdF5g1LOhZR3b+BuqFt1Axso7pnQwwJOIdCs4GG/h3U9W2gomNRFtqq&#10;uudR1T2LklbOYA+jqmsKjYMLaB9ZRfPwEuq6Z1DSMiKmXNxWtU+gupvOzdNoGFhAfc8sGgeWUd8z&#10;j9qeeVR2TMu2bXQDrSPrcn/lLaMoax5BZcsYShoGkFnajKi0IvhHpyMoJg2+UXQUjoV7UAScfNlW&#10;6wcn7yA4+wTC3sMfTt4BcPEOhod/KAIj4uAXGg0v/1B4B4fJgp1nYAg8uRjnHwRHTx/YunvCwcML&#10;jt4+cPX1h5OPr2zdA3mdQHgFhSAoKgbx6ZnILylHVX2TfAc2tnWq2uN7emT+Ny0nR0xvONfo7O6B&#10;gJBQxCQkiupYUVUp33ccD1hcXsLm9hZ29/cEUAiGBB2GwBMM2dZIWFKgiVEQPE2QUuCQJi9U8X46&#10;E/hDqUDvf7d+CoNUIhXQIwCeBjwqfjxPl1QFCDnjyPO87LST6o+vq3Iw3dhaFeBlzAUVQ7aVEgqf&#10;vzg8mftjzMULQuKp90WVh8jLnsl+gcWv3+Htt9/I9sWb1wJ6CiwSCAmDvD1h/ODoUN7z3b0D7DOf&#10;8tkLHB4+xfPnL0+K7aEEwmdPX+Hd2++wt/9Ugubfff0HVX37J4G8/aPXeP3ujzh6+RbLzL18/g6/&#10;/9Pf8O7bP+P5q29x+Oy1lMwNPn2FZ6+/lXbRzYM32Hn6Nbaffof1fZUiSBBU1EEFCE+gcFdV/xEQ&#10;ChRuvjopQuHspqpmNl4JFBIIx1eenQAhs09Pq4Rdo5soaxyVDoRH+s4Cg1qm7tCx8ICupSe0zNzw&#10;xJit7/a4r83FNluBRi6mMYdQ29gNOsZu0DWhyZQbtAxdoK5jfwKG12kUc1yERMIhgZBwKM6kdwxF&#10;/aMSSPAjACql7GPxtKISnlYKlbrKeUR1s5PWUULhAz17KUIhVUK2jSomMyyZLbT2g55tAAwcg2Hk&#10;HCrZ1eYetMJXlYUXM9LiBBJZNLBQwusJhafnCUVpiSk+hkLVPCFdRyWj8HimMDy7RSoip/0YCtuP&#10;oVDVOqrMAaocR5lNyFzCacknJCjG5factIwqCiGB8N9XC8LSWxGe0SZ1GgxVUKgCwtMw+EP76MBJ&#10;bqKSoXi6lfR0ruLpKI3ToEj4DUishi+Vo5gyAUKCoKIaekQUiXLIeTL+NhEGOT9HwxgCIFs3lQw/&#10;QqG2fQT0nWNk+8DUD1e1nHFB3Q4fXzXC7y7o4r2vNPDBJV0BQAUKP7thjN9d0MZvz2vhdxe18NFV&#10;PVEaCX28X0InswHNPRNla+KmalUlLCqAyPZMmrgQtAhehClmG5s5RcHQNlRM5wiJhBoxY3GLPXH8&#10;JBBy9lAV7F4qxe4dxQWUnxd+btj6qLjaEhS5n5fzc8VSYk6oRioARjCjosf9py9T9vF++dkkQPJ5&#10;0dWV84EaJj64r+MimYR3NB2lNZRwSzWQcOsWlHWy5ViMb2ShwCLvW3lMPh9CLf9uBDwWnztfh0dI&#10;HrzCCuAfWYKgmHKEJVQjPLFGWmzDkqoEOE8/d74+BY4VZ9TTbr5UZHn/BFrCIhVGQq60t9oEQsc2&#10;EE8svHBHzwHXNKzwMzqHMm+wrGMGeQ0jKG2bQufUHqa2fo/Fw3/G2Np36Jt7JQogZ2loqDC09g1m&#10;DzNftgkAAP/0SURBVP8JSy/+K5af/TdMbf8Txrf+GSPrf0X/4vfonv8DWia+Rt3QS1T1HaK6bx8V&#10;HZsob1uWLLLqzmVUdy2iZWANAxPb6B1ZQ/fQElp7p1DT1CdqTlFZI8qqmmXeq76pW9Xi19yPurou&#10;AcCqqhZV1XRI7l9z6yDau4bR0z+B3oFxmcdraO6QmbyR8RlxrqRRSVximsQYEDgjYpMFPn2DIsQA&#10;hQflkbFpcgDO7MCW7lEMjC+if2wBnb0TaGjpR3V9l1zGlsbCshqJNEhMT0dSRoZEHJRVVUubVHl1&#10;DZraWtHd34ehsVFMzExjcnYGo9PTaO3uRvfAsLR35haUw90rGHqGVtDQNoH6E2PoG1nD2TXwZA4v&#10;IjpJ5uO4qp5XUoLC8nKUVFWIq2Zvfw+GRwcwOjWGkYlxeayOvj6U1zciu5TRCSmwcfWChqEFnhiY&#10;Q8PIGo8NLKFpbAsjGze4+EVJrh7bDF28o8WgxMOf6l4UHN3DBZAISvbuISrIs/GEmYMXTO29YWTl&#10;CmNLV5jZusPMzhOmx61qxlLu0Ld2h5GdDyxcguTg3tDWV34gNUycYGDnDTuvMFHSOFNHN017p2BY&#10;2frBwpoqaQDcvcPh5RMBFw9mEQaIEQyjPOISixATX4Sg8Gz4BKaKcQpXVznAb2pDYI2Ek2e0mMEQ&#10;Dhmr4RuahJiUfOSVNUrUBN1FafBD1dLGKUiKaiYBju2ddP40sXKDiYWzQKA1nUAJx/Y+cHDyh4d7&#10;6PFzC4S7N4PB05CQXiigSaUwKaNMciUJopxTpGKZmFqAxJRcWTRg2zFnRzOyuS9TDIoyc4pFWS4p&#10;a0IxW45zK6V4Or9Q1YbL+4hJoBttFhLTS5GYUYGgyExYOgTgziOuLOuLesb3wYLtlo4hcPdLRFQi&#10;IbIe8elVklOoZBVSqQ+OyUVARDZ8QzPgFZQOV98kuNCCmb3mPslw8IiHk1civIIy4R2cATe/ZDh5&#10;xcPRU9We6R6UAs+QNNm6BCQICDKzkVBn7R4qf39TR3/YeUXANTARDj4xcPSKluu6BSfDOzINwfG5&#10;CE8uFHUrLqtCVDO/qAxxeXXzj5NS/p5UQvm6aaATFlcI/6gceASnSs4ii+oggZNQSBjkARgVTIIg&#10;M8A+vfgIvztzB7/65Dp+8clV/OYM22Tv4Hdn7woYfnhJDb89dw8fXlTH++fV8OFlDVENaX7D1Vj7&#10;gBRZtSQYJpb2Ip7zg6UDyK6fku6IlvGXaBh+ivapNxhe/hNG1/6Ejsnn0l1R27+O+sF11PavSqxF&#10;z+w+BpeOMLX5DlPbbzG48BTtE1vonNhG/8IRxlbfYGDxOdrHdtE0tCnZr4OLbzC6/DUGFl5DFvSG&#10;t9A+vidz3BKR0TGLttEtTK6+xdT6G3FHbOybQ1nzsKiIOVWtyKloQVpxDWKzihCWnCmtqPFZBYhM&#10;zkFsRh4SMouQlF0krsNx6XkIi02VmcUgfl+GRcM7KAJu/iFw8QuAvZcP7D29YefpDScfPznv4ucP&#10;l4AAuAUECiASFp19/QQUCYhRSanILi4VMOweHpUuhqGpGelioBs1F9D4PZdbXIzY5GRpUw2PjUVc&#10;EgExSxbENna2BVAIKqydvV1s7Wxie3dL4h4ITdwSBrklSBEIWVTa2Mr5vwJBzpazfgp+/6tSgPAH&#10;GJwTGPwpEG5tr0kpYEgXT57naUKfogQqcRuci+R8JC+X2/A+2D66vyWwe9rg5eBwRwBR6pDvy76o&#10;pgRkpfafHUgdUe17/UriHF69+xov33I275Xk/REMX73j/rcC26LEvniFo6fPBQR3dg9lvo/F04Q+&#10;BfxevnqH5y/eYG//GbY497//DEcEupff4PDZW2zuPMX23nPsHar2vf7mT3j57g9Sz998h539F1K8&#10;7tMXXwsMEgqpDtJZdH1P5SxKGFzbUwHg5v7XJ/VThVABQbaKSrvoT4BwafO1lAKESilAeNI6uvhU&#10;jPdG5p9icEaVg9o5soHusS2UN41B38pPgFDdwEmAUNvcXX7vuDhmYO0LHXNP+S4iBBIGH+m7yvWZ&#10;T6gohYRDPTNPmYtmK7wyG620lzJqgnOHP4qsuM2WUAKfjmyVOs/W07tsFdWTy87e1D65jnKZymhG&#10;pRYqbaQ3n1jhjpattPnf13WQFlIFCpWQeraPKqXBeXJLH+jY+kPPPhD6TsEwdAmFkQsNTCJg4sbw&#10;7CiYuUcLKNJ85odoimRRPngAfQKGVAsFCo9z+ZKrEcyD4NR6aacMzWxCGAPdT8CQamHbsVpIoxmV&#10;8yjVQFWpwJDzg5wvTMhnK38v4nK7EJ1FFVBp2fwxGCqtpIpSeBoECWw/gJ5qbvGnZjRp5cNS6RU0&#10;j1EMZ3iZaj8rtYzOqCp4VGCR902FkI8dkFgrKqFPbDncwgthH5AFS68UmLknwsIzGbZ+qvgCto+y&#10;FZEqIQ1jCGVs2SSY3dB1wy19D9w38YWmbRj0nKIFDPWoJLrEQt0sCLd1PXFRzR7n7tvg0iMHXH3i&#10;jMvq9gKGn103kmIu3sWHNril7XIc8M7ZtVhpf1TcPPlcVICacdIWyfZOQhyj6aiCUT2jauYfSQWM&#10;rZGJorZR0SJwMZ+Q0Q1s3yQYiiFREO83T+6H4EaFTWnTDI4vlQqKU7Vr8r6j0+tPVDqCFE/HMtuS&#10;iwuJlXLdgJgSgTUa3nmF5Z0ofIQuXoe35f3EZTUJhPlHF8vn1NwxChpG3riv5Qw1XTeBWUZQEP54&#10;PyzCoYNXMhy9eTzEecA0+ZxzSzAjlNEFlu2eNzTspYWTjuycOTS2DZPHsHGLh5NPKnzDC+AXUQgv&#10;Gs9EFZ08t/A0ttlWChwq7y0VSFZUZsNJKfDL65wGYCqynB90j8iBY1CKtHxzUedn6ZW9yKoZQGZ1&#10;vxTNZDonDzCw8BK9sy/QM/Mcbccw2D5xhO75lxjb+gMWn/8rVl79d1EPx9a/x9Dq9+hd+D3aJ79G&#10;09hbgUGlmkZeoap3DyUtq6qwz7ZllLbOo7x1HmVNU6honkRt6xSqm0ZRWNGBrII6ZOSpZvNYeUV1&#10;yM6vlja/+MQ8iXrw9Y8WhcbJJRCu7iGqeTTvcIRFJkm0ADPs2G5JZa24rFrm/5jf5eEdBDdv2rjH&#10;yDxcTgHn36oF9AiADIWvqOsSh0cGsjPrj0qSkwft2/0QGZshc2s0TvELVlnBEwiZfTcyNYXJ2TmM&#10;TEzKdnVzA2tbmxidnJDVbR7gJKRmSFg6263YjmXn4AMjEwcYmTjKa/HyiURgaKK8zuj4bPgHxyEg&#10;JFbUSs7y5RSWIiufc3JVApa878HREXn81OxsBIVHy8o9V/wdvANlBokAp2/pLM6jupaueGJsL3EU&#10;97QtoWHiIuqde0CiqEdUXai+yLyZR5QE3rv5xgpwMPjewMoNls7+cPQOV8FkSLy4aboeuyZau/pJ&#10;ETbVDCxxV8sMelZusHILgY1HGMycAmBg4wFTR184+UeIS6qzZ6jEL7h5RkgOn7mVJ0zN3WBu6QYz&#10;C1eYWrrA0tZTlMj03FowOzO7oBmJaVWISS6DtVOozFt8ev6BzFw80LIUVZIh8gyaZ2agV0gcgqPT&#10;ZB6QmYGcV8wpqkNyZiX8Q1MFDL0D4xESlYHw2EyERKciOCpFTHLYwunqEQhPn1AEhSQgPjEXubmV&#10;KOLnMq9UXF8ZDUIVmX8vZkfyubKNlI/BBY6ahm7UNHTKXCNnGjnPSdfY2qY21Da0orGlG129I6io&#10;akNpeTNy86tlxpYgyAWI/MI6xCXlITm9WNpyUzMImhUyP8jWaxvnYFFfGTFhZusvQGho4SUrzibW&#10;dK6MhVdgirRVUk1z90+SXEJmLYbG5UuMhSdn/AJSBficvRME+CzYPmHuA21jL9nqmXmLw+cTfReZ&#10;5eOKuJ6Vlyh/BEBCHnMOPUNTjysZbkGERAJgnEBeSEKegKhXWIqAYHR68UmrZEZJE/KrO5Fd3irt&#10;krFppce5kKUIi88T+CUUcgHDIzAB/hGZolLaeUaLSmnrESXPhc+LszxsDaXZzKW7nG3UxbmbOidQ&#10;+PGFBzhzXQOfXnmID87dw68+u47ffHUHn157jDO3tPHVXT1cfGiEs2y3um8srRXXn9hA3cxDcrf4&#10;ZUpXr4isJmkjpZNcccsC6gb30TB8KN0RA8t/xMz+v0r7fEXPuswhlnUtobJ7GY3Dm+iaOUDX7B7G&#10;t95i6fmfMbf/e4ysvsT4xjssHH6Pzdf/DQtHf8Xw6teo7l2VNlW6nbIro238qTiglnUtS/dGw9CW&#10;FM2/uqefyaLe/MGfML3zHaa3vsbkxlu0jKygZ2Yb/fN7aB9fQXXnCPJq2pFb3SbbxNxKaU1NKagR&#10;YGTWZnZpPVLzK2VmkZWYUyTQGJqUAf+YJPjHJsjWNzoOAXGJ8IuJR2hyGiKSUxEUGw+v0HA4+wXA&#10;0cdPysHbF7Zu3rB28RSAdPUPRFBMnJjlMM+0bWAIg5PTmKTR2OIyBiampNOhubsXTR0dqG9tle++&#10;wfFxjE/PyGLb2NSkfA/2DXFGeghj0+MYn+FMH9tDpzA1M3mqaP4yeTz3N6Wa/ftfQOFPwe9/VT8F&#10;QqVNVGkVPQHCUzEbJ0Ug3Fg7ic9g0D3nINc2CLDrWF1fOan1zTVs7m1h92hPwI4Zh1RA9w93BHzZ&#10;LruzRwDextY+VdFtbO/v4fDpEfafHmH38EDO7xzsS77f4fMXJyDI8wx/Z8wD9z179fo4/++NACGj&#10;Hwh9W3uH2Nzax8rGNjY297C2uSfgR3hja+gWzd92nmFxZRu7u89F/dvee4n1rafY2n2BvcM3WFk/&#10;wPLaPhZWt7Gx+1SKCqCqlfQb7B+9FRWRxf10FN3YfykwSCWQcLdx8LWAHwGQIPjvYHDrGAK3Xp6U&#10;AoJKy+jixiup0zD4UyCkwcz4kgoKFSAkCLYPrf1IIWQbKFtClZZRfWtvMbhSuiZYhjYBcl224TOm&#10;55GOIx7p2Mt3qaahC3RM3AUIWQRE7qe6+EBT1ebOmAl+l0lOIbsd7lD5U9VFxlkcu4mylPMEwTPX&#10;NfElZxFPgSOh8HQLqWI2c4suqVq2uKttJ2oh6zQY0oRMmTF8TFMvM09oWHpDy9oXunYB0HMMgr5j&#10;qJSBE8PLw2BMOHSlHX/USUQFDcUcfZPlQPlkrvDYYITGKXRm9EuokK4MMVpJqUNQWj2C0xsQwmD3&#10;U3CoKIZU66jSiQFM0fCJyQzhUMxg8vuQWNCP+LxuAULOJqqgkIqgCgJPt48qqqDSGqoofFT3CIAC&#10;gVQjywl9p91Ix6Ryapl7yIgJxlioiue5P6uabqWMv2DkBYFyUO5faRtVnVbNGVItdA0rEAgkDBq7&#10;xEHXLgL69hFipGLsHCPummwZNXaNlfk9tozeM/Y5UQMvazgKHD4084eOQyRMPZNg45sOK+9UGLsk&#10;4IlFEK5puODLO+bSMsq68MAa1zWccFfPQ2YMGZ9AEGQRCjmzx8fnlo6fvJz7DRwi5flQ6aOZEGGf&#10;IKcoXQQ3Ahphi+2UiopHyGNrKBU0wiRvq0RAiDOoR7woXSy2fLoEpMEnIk8gidAXk9Eg98nzfBw+&#10;BqEuIaflBApPw6JPWD5c/VXqHgExMLZUYJHQyOso1ycc8j6iU+sQGl8hkMZS2kSV++PtCYXOvmlS&#10;9t7JAr3KluocgfemlqPMLt7RcZYcwIdsqzXyEsVR3zpYoNDWPUGg2T0wS+6Lz5Fzl3x+BEC+b4pR&#10;j7zG/DbEZzefwKACh9zSUTQyg23SqnlNlbkPW1UrEJhUAs+oHLiEpuNn2bXDyKgaALdlHXOyet04&#10;vC2uomwNpYEMa2DxrcwT0lSmb/41xtZ/L/OBPbNvUT+wh7q+fdQOHKK8axul7dso79xFVc8BGodf&#10;on7wOco6dlDYsoqyzk2Ut2+gsFEV/FnUOIfS5jmUNk6jpG4cGQWtSEivUs1AZdUiJasKscmc6SoQ&#10;OKMywjBvGokQAJ1dg+DqEgQ3tyD4+kbCyzcMfoERMusSHB4l8yuFbJmMS0JGQbHM7JXWtEhxtoyh&#10;4my948E1jUB0jJ1xV90U1+7qiUX/1Tu6eKJvI22QbCWkyQfz66gGsX2PIMCD/K7+UYzPLGFybkWi&#10;NWaX1jA+s4Dmjm5ExiXKPM4TfSPcVtPGp19dx7U7mtDUsYatvR9cXMPhH5SM8KhshEZkIy65DNl5&#10;9YhOLBRI4TweWxJpQMKZtZzialQ3daFzYALtfSMShE5XwhsPNfHJVzfw3qcX8NmF+zh74wnu69hI&#10;y4qmqau4NSo/NPwR4izVPW1rqOkzt9BZ1DsHzyj4hVOZiYezT6y0FXLuTNvEGVrGTjC28RbQikwq&#10;lBB3um4ysoGOmnyPCHh+YYniisnsNRpjBMemiSIXl64yY6G7qpsv4xACpSWNcRYEq0IG3RdWCQQR&#10;ikrKmpFfXI+6lgHUtw6jor4fJdXdYphCB03Oy3kHUd1MhaNHBAwt3QR6bdwC5DlEp+Qiu6QWpXXt&#10;SC+oRFxqvih2RWVNstCQX9SI9KxK+AbGyt+WEMh2TL6/BeW1kp1Jwx46lJbXNKG6oQ1NrT0Cb1Sp&#10;S0pqpPU4K7cIRaVVKK/i/RUKuBeU1EprMaM5GLfSMzyNgfF5DE8tYGhyHv1jM6rTU7PoGx5HR++w&#10;uKDmFtbIgoOXX5TM16Yft7oSACPicuAfmiwzikERaQiPy5M2UAG68Ax4BhGSkuATmiZQr2QSMo6C&#10;/0887eIbBz1zD5nLs3YJhaNnzAkc+odnSbg91UOG21M1pBLIOT06idK1k9DFuTy2YwpwaRL6mX3p&#10;CAMbL5g7B8LWMxwOPlGw946ER0gSXAPj4ewfK9uAmCxRAQl7ibnVyCprQl5FE9ILaxGfWYq4jBIk&#10;ZJXJaW5j04sRmZyPkOhscVBVgJBqtrmDah6Sba/8fHNm5/YTS2kH/eDsPYG+zy6pS31++bGAIA+m&#10;mM3F7ZfXNfDlDU18fu0RPrn8AJ9dVcP5u9q4pWkmNuxKRhdXwjkv88TcXVxWHxo5QcfSByYuIbD2&#10;ioVrWAaismuRUNiKpKJOZNeOorCV4Lcq8RT9K79Hx/RrlHWvoaBlFvmtMyjtXETD6BY6Zo/QNX+E&#10;4Y23mNr/Aya3v8Xo+ltMbH2D2f0/Yv31v2H+2T9hZOM76czomHuB1qnnaBo/QsvkMymebho7RO/i&#10;O4xu/gnD699hcJUuqJxvfC7VPrmP7tmnGFx+jZm9P2Dj9b9i5fk/oWd6DzU9MyhqGkJp6ygKGgZQ&#10;1jYm7anSoto/j8rOCZS2jiCzkg6sbUivaEJKaT2SimsRl1+J5LJaJBbXIrmkRiohvwypJdXIq25G&#10;WnG1qJChSVkIjEtDQGwqvCMS4BwQASf/cNgwXsPFCwbWjtCn6Y2tMwxtnOAVHIXolGzklFahpLYJ&#10;VXSN7ulDHw2xxibR2NmN0tp66YQoqa1BfkU50vLzkJyZiaSMNGQV5KG6sR6VtTUorayQLVvqOXtN&#10;YCQ4sqtifHoKE7OEQ4KhAo7jmJwekzpxDz2VR3gSOXG8XzGoUfIPJerieN5vZY1qJNtUVYC3vrmB&#10;5dUViVxi6+v84oJAKw11xicJsLNYWlNdb2VjHQsrq5hbWsTs4gIWVpZlkXGDUQ9HB9h7doSdw13s&#10;Pd0XOCQkEvY2d3ekeL3N3T1s7O1h9/AIe8+eYfvwEOt0b93dxcbuAXYOn0lti3HLkWyVffvPXmLv&#10;6QscEASfvcTm3hE2dw6xvnOApdUdzK9sYHltF0vru9jYPsLW/nNR/+ZXtlQAuP0MG1svsL3/BvPL&#10;e5hZ2Mbi6gGW14+wsfNSamuPW4bIH2Fl41Bus3PwWm6zvv0Cm7uvJEpClMHj1lC2gBL0RP3bfovV&#10;nXdY2/36pLhveevNifqnlAJ/C+svpeT0qXbRn84QsgQGj2cIWXQbZfwEnUZbh1bRMbKF0sZxUQgf&#10;6KjmqZU5QqV9lN0KRraBMHUIkVZ8C+dI2Zo6hMHAWhWdo1INObftKoZXLMUES8PUQy4XxU7LTmCN&#10;jqYEOLZ6cv6PcRIsnle2hEFCH9VBBQh/qhQqaqECj7wdIyk4S8j2UaWoHBIUFeWQxe9CNWNnPDKh&#10;qYUbnjDMnmqorb8KDDm/bRcAfYcgmTNUHEnN3SJh5R4lsUV0lqZSyHLwT5G2OckqpNmMzJCxVbBc&#10;BYXHaqFSbCUlFCpgSLWQSqHSPkqjGSVOgqVy/VS1ehK4orLbfzI3qHIc5X4FypR2UMVt9LQSKGpg&#10;6QjSy1QwyPzC7BrC3jSyjiuvcR4FzC5sWfpR5TfPIadh+gQMqSCeVg0JnFQOFUAMp9lMSp3MELJl&#10;lGHmdKu09U2HiUscNC2D8dDIR1xCHxj5SEsnFUKGuXP+jw6hH1zWEWMYmsGwnZTtpQQ3hqLb+WWI&#10;oqdvHynOnDRkYRHyWMzP434atNzUcsZ1DUdcfWyPy49sJXD94kNrCV8/c8sE5+5ZiIELi+HpDESn&#10;Asi2S865USXjAoDSJkz1iiDIvzfjEagEsj2UeYQuYTkSck8wpFLI1krm+3F2j+2nVN4IYGJQE12M&#10;8MQqqaCYUikqkSFx5YhMrhGQC0uolIpKqUUE25LjykWF43V5mtcJiCpGYHSJwCJhzM6DXU0pYhRD&#10;sONjeodTsVM9Jh+bsMaFDVEHfVLkufE5mjtHS3ss5/7Yeqq0bPJ9YNsmTWAYY6GExLN1lpfzdmxF&#10;5dygoqLzcVTqYK1AHWGPMEoIjs88ht70BoFt1mk1lM+TwMv3imomz9NVNDytUtzQaXoXllaGn3Hl&#10;uXv2uQBg3cCGrFwzgJkwOLH1Bywc/TPmDv4qAEgo7Jp+LivUbIFqGt5HWfuq6p+gZlYgL7dhEdl1&#10;88ipW0JRy4aAYd3AMym2jopS2L6BzJpZ1cpN8RBisjvgF1kqMquBhb8Ai6GFtygdVo5sewuUrD0L&#10;B1+ZYXP2ChHVhuYugcHxCA1JQmRkKuKTsmX2LzouGUlpmQKDPYMj0o7Emb3ekSn0jsyIQkSgc/eN&#10;lPm4xzpWuMgDw/MP8dmFh+LiRQdGuoPxwJlW/QYWrtIiybk2e7cAUY+yi2pQXd+Byto2qfbuEQyM&#10;zKKzdwyFpXXwCQwX2/eL1+7g8q0HeKxrCkMLJ1jae8MvJAkZeXXIL2pFfFIpwqNyERVfhJjEUlG+&#10;kjNUWXIMJbdxCZRWTSXUPjW3AmV1nWIqQoVOw8Aan1+4jQ++vC75clTLePDLA3b+EDEKwNKFM2Gh&#10;sHOLFvXH0jFMAJHmHa5BSfCN5Ac6DpauoTL7QOczOqXxfWAA7mN9O9i5hyEisQBF1V3oHFpE3/ga&#10;mrvHkFvagIiEbITHZ4kCV9nYg4rGLhRUNqGisQM1rSrn0KrGTgmyr23pQmNbD+raOlFNxayzH/0j&#10;UxiemMPgKBXWRUzNbWJ2cQeD48ty/4yBYNuggaUH7j4xw/lrmrh8SxuaBrTkD5eZPbaE5pTWobat&#10;F03dQ6hr70HP8KTcP6GZhi3xyXRJzUNcQi5S0ooRHZspLam2jl7S/slZqaDwWMQmpSGnsESiLujs&#10;2trZI/NO3T0DaGvvRlNzh1RHZ6/MptIcgQ6x5VX1EttR39KFhvZeed2E98YOxmoMo6lzEG29w+ge&#10;mUbf+AwGJuckbiM9rwxegZGwdfGDmqYpLt1Qx0MNMxiYucDMzltaWtm2q3wWjK09RBVkeyyNVKju&#10;EgypvIUnFJ5AYHpeA0qqe1HXOo6K+kHklLYhNq0cUckliE4pFWWQqqFXUKoE3kckFAsUsn00KCpX&#10;wDAwMgeBMXkIiS9EZEoZErJrkVHcisjUUjj5xcDSNVhgUNeSQfRe0h5KMDRx8BNlmMqgb2Q6wpIK&#10;ZJ6NbYuphfUorO1GXkULMotrEZWSB7+IJPhHpiI4NhOB0enwDU+Gq3+0OHHauoTI/wIVa0ZtmNr4&#10;4J6GOb64+hgX7uhKneX/8OXH+PCr+1L8H2Cdva4l6iDNbgiMLALh51fU8enlRzhz4zEu3tfFjScm&#10;uKNtIXVbkwdBdN8zk+IqOVfIabbALQ0Yrjw0wiU1I9zRtYGZWyjcw9PhF1+IqOx6pJT1ILdxEhk1&#10;oyjpXEHD6BGq+ndQPbCNupEdlPWsoHF8Dx1zzzGw9hajW99i5vBPWHr5L5g9+h7Tu3/E0rN/xsrr&#10;/4rlV/+K+ad/Q/vscxS1LyG7eRZ5bQuoGtpBx+wbdC98jfaZ1+iaf4f+lW+lepbeoHnyEFUDGyjv&#10;XUVFzwqq+9fRu/ha7uvp98Dut/8Tc3vfSytqefuczDgWNU2ivn8NPTNPZXSgdWwLnVM7aBpeRUHj&#10;IDKrulDTO4va/lkUtw6jsGUIpZ0jKO+aQHX/FBqG5pDf0CVqY2lzH/JrO5BaXIfk/GqkldQjo6wR&#10;ifnMWMpDQFwmguKyEJacg9DEXMlKZdeArVcwDO3cxW3VMzgW5o5eMLR2gY2rD1z9QuETGoOQ2BRE&#10;JqUjND5RyicsXFpTXXz8TuYWo+KTEBoVKwY38Snp4nxKd2a6NdN8iyZiAyOjAok05yIkjoyNYnJa&#10;UQ5P1fQkpqYm/l3JfkLhzDEMMvKCrqZL3M4LCBIAqfSpopLmJFZpbHxSDM4Gh0YwODyEgcFhjI5N&#10;CABu7e1LrW/vYHpxEQtra1jd3haI29zfF6jbffEc+69eChQKGB4dyP6tgwO5Dq/L26xu7WJtew+b&#10;e4cCe9zy/PrOvgChAoWEPwG/568EAgmHquJtjqQIglTyNveeYX3nSE4TBte2DwXqCHOsydk1LK0d&#10;YmXjKTZ2XmFt6wWW1o5ku7z+FAsrB1jZeIb55X0BRN5m9/CNSgXceSn7CJALK/uSHahkCTJYfnFT&#10;5RTKktNbb6QIgadBUAG/n0Lg6X28ngKCSilASIVwdvP1KbdR1RyhEj/BGULmEHaObqO8eVKAkGZb&#10;VAj5u8vWURZPEwwJdoQ/zmNbu8XITLaDNzsbYmHhHC63Z54qVUaWAoZKxI9SjOMhIBLGCGeqLEFr&#10;2SoQx1lAQqKiEv5UIVSgUIFBpU4DIe/nh2xa3p/KlfR0O+lDfSc8MHSUBTJ1U1dZMKNSqGnlI2Co&#10;wKG0k3LO0D5IoFBcSV3CYe0RDSvPGNj6xJ8ym0lXRREct48qSqFv/A9QGJRSI0UgVNRClkotbBO1&#10;UCmlxZNbwp6iAP5UCVRg8Ae3USXrUDUbKG2op0BQFWo/LECYUa7KKlSAkEUYzK6bQW7DnABhcdsK&#10;StpXUdK5huKOVRS2LiC3cQbZNTQcmziBwtNAyK3SQkpIjcxsFijkLKFbGOfQcuEamg+XEDpt5gjU&#10;mXskwdApBjp2YaIQ0mWUBi90GqVrKOGNQEcnTjpwUllkeyfbPOleShdT19A8iUSgwsf2UF6PUQ5U&#10;/rg9DYWKoydLiXZgWylP83Y0lGF7pAI6hCICIU1dCHdKPiXjI+iYyhlCmrowKJ65gEowPU1eGLOg&#10;BL7beCQInLEIYpxLJEAR4IKZ+Ud1OaJQYE+BQkIgYZGgx3ZMgp6hdchJmTlEihJHVc4jKFuux9Om&#10;9hEnBjJ8PLaIOvunwtYzXtpdjezCTsxy+FwIXQQ4Xo/F58XnTUWT+YRsjaUiKE6hBu64p+8maiG3&#10;3K/kGbLYRspZSwImnVkJzzSf8Y8tl8xCKpeEXcItoTCOynl8xQmk8jnz+WmZ+eGJsbcokJzb5H47&#10;rwQ4BabAMzITgYmFCEkpwc9oDlM/vI38lkkUtk2jaWRLVpGndv4kIDi++XtxEmXLKCMocmrHkVc/&#10;iZLWRTFNyG+Yk38ErooUNM6jqGkZ+fULJ8GgubXzKGhYkipuXkVt7z4aB4/kelx98Yutkg8in6C0&#10;XWjb4ZG2NbQMHMRcxNTaHU6ewQJgUYnZ0ubJFj3OW3EOK7+oGiXlDaht6ERH95DMDrYxaqGnH139&#10;Q2jr7pe8vZTsQgRHJcAzKBpWTr7ibHn3sTFuPtTH/SfmYnKia+ImbRvs6ac9NIO82U7JgHJGCHBO&#10;ju2jdKKsru9Gd/+UHOTnl9WI4UdKdrG0T2ob2UBNywQPNY2hrmMGUxsXBITHIzYlD9HJzLdLR0ZB&#10;rbSlhsfmws4lBA6unGPMhG8Q1Y84aflj++OXVx7hzhNjcQvMKWNuYKvMxKnpWuLjc7fwd7/+DP/3&#10;f/gAf//bM6IKXr6jg2tqxrIyyVa6oPgiuAWniY0/7aLp+MgZK6o8HHynssItW/2C4/PFAITn6UBJ&#10;KLz7xEIUJapOJbV96BpbQ1PfnLgash3wzhNDnL12H5fuPIaZgyeCYlLFFp/b0PgMpBVUoqCqGVXN&#10;XahndmPfKLqGJ9A5MIam7gGBxeKaZmnhJGBToaODqYefKsdP39wJn128jb/79Sd479NLuKVuCC0T&#10;Gow4i00/jW0IyXQk5XtMF05mtWUXlyEhI/vY4TVPiqH0NOkJCU9Acmohmtv60dLeJw53NAGqqG5A&#10;S0e3ZEASAk9mQEeG5aCts7tLwrYZus0stS46u7Z2yiwg5wBdPXxh4+guLcliDJOaK4puUHSKlE9o&#10;HLyCY2Qui6plaV0r0vLL5CBXy9gGtx/p4+ZDXVy6pYEzl+7j06/u4tzVx7h2Xx8PNa2hrmcrKi23&#10;dx6byn4ln0oF7Q7ymTW28ZVW0NK6fpTVDyAxq1pm7WJSypGW1yhbn/BMmf+j+sc2Jc6rUDXmvAqD&#10;jb+6qinzKjR1YTtxfEYlUvPqTyqrrE0qrahBWkCpBrIlmOCXkMOWQ7ZqqGYBqQYW1HShpKEPRXU9&#10;KK7vRV5Vh2pfXZd8pjOK6lSKc3YVwhPy4ewTDTN7PzElYmYiM7qUIGdar39w5jb+y3tf4T/9w2f4&#10;+w8u4ZefXpfYDB7o0BCBBgj8vHPmha1NbHMiyBHseJBz+YERzhMk7+rh8kP9ExikOnjpgR6+vPlE&#10;lEO2lJ67rYNrj0wEDK+r80DLQNVqevkRPrxwV5TFi7wPTQvcM7SHoVMQXMKy4JdcIavWnC9MqxyX&#10;lWHGVrCax48kx5DfvwMr76QNf/XNv2H76/8Lk9u/x8DSG/kOHtv4DpO730t7PsGuvGcdFbyPwV0U&#10;dKygvGcTLZMvBAon9/6G+Wf/htGt79E59xq1Q7so7lxEbvO0tJV2zDzH2pv/E1N7f8HS03/F4R+A&#10;xad/E5doLgKWdy5Kdwgfk10hXCjsX3yNia3vMLv/PcY3uXh4iL7FI7SMb6C8axpFrSMobhtBSfsY&#10;agfmMLP3DtO7bzG4eIDGwTmUt4+gsLEP5a1Dcp5V2TmGgoZeZFd3IbmgARWtozLn2DG6iuKGAZS3&#10;jKC0aQiLu28xsrCH/Op2RKYWIjSeP9JJsnAQHJsOvwgaGgXDJzwakSkZCIlPRmhcMrKKK6Q47xga&#10;mwC/sEip0Kg4RMXT0TpRKjEtUxZ9MvLykJKVhcz8fFTU1Ip7M1vxOfM9szCP6fk5Ue6mZ2dOiucJ&#10;d5PTUxibYFSRCiLnFuYlH5eXTx0XxwfmlpZlOzQ2jpGJaQyNTUqubHc/YZQ1guHxKWnD3D18JuC2&#10;vLEtRTDbff4SO89eYOvoGTYPn/5QR4dSG4cHWN8/xMbBkVyHxdNLW7tYJfgdPJUi2G3sHsqWsMd8&#10;v6ev3uHlu+/w4u23YvKy91SlBq5u7cnt59Y2MbuyhanFdUwurGFifhVjs6uYXNjA3OouFtb3Mbuy&#10;h7nVfVHyZpZ3MbWwg/HZTSmeZs2vHp4UYyEYD0HHUBrFKIHyi+tPMb24i4m5LUzOb2NmaQ8La0cC&#10;f0qdGMRsvfx3SqACf/NrL35UVAEXt15LnVYETzuMKlmEqvgJVdsoiyrhD0B4dOI0SpfRrrEdVLZO&#10;Q9vCG7c1uWjElkrV9w3bKlk0ZFFyW43sQiRrldmsNgzv9oiGrVesbE2Yq2rlK8DH++B98TTvm7E9&#10;RgQqh2AY2AbIvsfGbif3z8fjYhVbOwmGhDpFLSTsKS2iyumfqoRKy6kSXM9Sbs/vSiXUnvdLAOXj&#10;8PHu00mVjqomnPtyVSmF5u54bO4pZhXcssWeraWax6+DZWgXCFPmyrpHSZcFZwpVmbQ/gKEqn46O&#10;jHSdpIlKsSiGSisp4TAgpRaBqT+0knIr55NV83eKgyjbQekoGpRcL9sfZgR/AEFFHWQpbqL/v2BQ&#10;zGtKVFB4OsSex8OZx1B4GghLO9ZQ2rUuxfPcn9+0INfJqZ+V62dUTyK9akKKp5XzqRVsSx0WUFS5&#10;kLbKa/BPqIF3TAWcQ/KklZRtpFrWoRIQb+KRcNJy6xldDLuADAFAtnWyxZPF02w7pUpIEGToPQ19&#10;+B5zHpBKJOMRJAPPL0OiE4wdo6FnEwZty2CBPsIhg+2pElIxpHKoQKcS50BljFl4NDjhvCiVQc4D&#10;su2RraLiHEplODIfTiFZsPBKgL5juERAMHaCkRpU09hiSZfMK4+spdVS29xfgIdgRnAi8ND0hfN9&#10;+pZBMovnGZwj83zeoXlShEQCogKGnNu7p+mEW+p2uP3YXrZ3NRyhbeoHE7twAUfenoKVg0+SZCrz&#10;f9fCJUraO9nqeVfLSR5XafskIIoyeFx87YrbKdVBvh90A6UyKOogOwEs6dpLaKYLa7Q8FqGTj6WY&#10;8RCECZg0u5HIlvD8ExMbtqxSGVRaV6kCUiGkMkjlkrcn2BIyObPIKLG7ug7yP2vgEABT11D8jK1L&#10;tYOb6Jp/hondP2Dlxb9g9eW/Yv7wn0QhpILIg4K28UOUdyyJrTot1wsamVG4hJLWZYmaaBw6QE3v&#10;tpjHFDevSCioEg5KOGQmTHr5BPLq5uU6pa1r8s8Tk9OKoORygRYaTniFJAgwhcexPSxRHDEjEpir&#10;liVOnsyl41wgQ8dpFNPWOSAg2NkzLNv6lg6Zr4tOSIGHb6DkbRlb20HL0BzmdnS8VBmgsL3R0TMM&#10;Lj5UZUJk3kpDX9XHz8Fu5p1RfeHBcCAz9GIyRQXLKqiRPLq6pj60dY2iuKoJkQlpsHfzg5GlM7QM&#10;GYfgIkDDOTLOozFjjhENLM6xUcnyCooXtUfb0F5cMhmhQHMUgiCHx3ngy1wiNR1raY3zi0iRMHId&#10;MydcuqOJTy/cweeX7uG3n1/B+2euCTgSENi6Z2zvj6DYfMRlsl2rFuEppQiMy5eiyhMYywFY1ftt&#10;5xUFt6AkhNCoI7cWGSUtSMqrExWJB/6Eimq6FtYPILOoWaCR7pBsFXz/7C386uNz+MWHZ/Hbzy/h&#10;4u3H0LNwkiy1wOhUhMRlICWvAiV1HWjqGUVr/wRa+8bR0DWMktoWyVAztfeEnrWLCu58I8XAxs4t&#10;EPeemODstQcCg7c0uHKpI1sLJx84+YTB2Tdc5gIjErMQn5Ev7buE/qTMfLExT87IRhJD6otKxZ2V&#10;AfecK42gMUZoDKLjUlFYUo2i4gpkZOZJVElZeTUaWlolvqOjqxO9/X3o6GpHU0sjqqsrUVNThcaG&#10;OtTX1aCirBxFRSXIyla5ylKVZktpXXOnqII1zd1Iy6+QwPH7Gsb44uIdvH/mCj768hquP9RRqc2e&#10;wWK+Y+xAox4fWDgxXNxX2nLN7APk82flHCJbmrCwfZcOm5y94/yclXOQACChnTlWzLkysqaKEi/X&#10;430wooGwyNkTBiJzy/wqum7S5EAxMbj3xErmUj768h5++cEV/OL9y/j7987jH357XmYz+VnkwgDv&#10;m2qkf3Q2fCLSJAKB838EQ4IgjWECY7OlNZTFy5XoBG6pEhIgCYu5le3SKhqVUiCLHFQGOSfoF54m&#10;arSJrY88pgHzr8w9JCqDizU0D2KwM9U/5id+cU0Dn1x6JMWDGCU/iwDIAyVl7kU5aCIwqlz07EQJ&#10;JATe1jLHPV0rPDSwxQN9GzlNQCQAUgm8/ICr7ZzZoZOfpswc/ubLG/j5x+fxy88u4TfnbuCXX1zD&#10;zz+9jI+uPsJdfUeZnbHwSoJNQKb8gCeVDcqPekrFsLQKEQwJhYzvWXj2L1h9/d9lAa5v4ZVAGb+D&#10;CWw9cy8E5noWXmNk44/omn+DovYV5LUtoXpgF23Tr9A88VxUwsm9f8Lyq/8TU/v/rGopnTrC4Pq3&#10;GNv64zGAfofWySPp9Bhd+w79C+9Q178ti3v8Pm8dO5L5xJreTRQ2zahyaAc2BA4ld3b+OTqmDtA1&#10;cyRwWDvAdqhRFLeNo3ViE5Nb7zC88gIDDPReeYb++X20jq2hdXQVPTM76J7eRtvYmswy0h2VWW7T&#10;61/j6Jv/gaW9P4nq0ti3iOGFp9h+9TfsvvkbZrfeStve4OwuWgYW0Ng7i6buKZQ29qKwuhXZFQ3I&#10;KqmV75P4zCIxyIlKzpG8Ti6+hMWzhToRoTEp8l0dFpssjr40FQuPSUBgWJS4pvL3gmpiZl6h5L7S&#10;4GZ0cgbj03OYnF3A1NwiZueWMLOwjLn5ZdnOzi1gYmZWFL/B0TFR/YbHJzA2Na3aPzUtoNc/PIbm&#10;9i753aJpDg3P+BhdvWxfHUX/0DjGpmaxvrUvKh1D2KneEdoIdpuExMOn2Dp6fgyFz7C+fySluuyZ&#10;gB8BbmVnH6s7R7Jd3iIoHmHz4IVsqepR6VMpfIfHYe9vBAoVGFRC4Hk93ufi5g4WN/YECk8D4fgc&#10;T69janETE/ObGJvl6W2MTK9idHodw5OrAnSEP0IgAU8BwrmVA4E/Kn8r288FDhkqT0WQtyFA8jqE&#10;Q9bU0j6mlw9kq5yeW3t6ovYpip+iGCql7CcILm2/OSkFDH/aMvpTIBSn0VMuo4RBuowSCMVldGwH&#10;1e2zotzdeGx5opwpzpyngVDP2k+A0NQxXA4medBn4RoBG6pkXrGwdIsUKFSAT53GMiYqlZAQRRg0&#10;cw4TkFLAkGDFTEA6fvJx+Lj8bjsNhopaSOg7bTzDUtRCpU6b0pxWEBWg5Pfr6XiKu3p2AoWKUqhs&#10;H9LMy8RN6oGRC9T4Wsz4W+8ndfJ6XCNgKUph3InZjAoMU1RqYTCjBnJlyyK0UEBwpyFIbKm4cPom&#10;VsEvqVrKJ6ESHjGlcI8okpk7j8hSeEWXwzeuSooARSgkTCnK4Gm1UDlNIxlC4WmFkAColBJQn1w0&#10;KF1upw1leFxLkCMUEvQIfUWtywKBVAepElIt5D5lq7SSKqdPgyKVRqV4nyolkVCq+j2hqkhQ5Lwh&#10;IVhcSamoEpiTqiS6g3PubLMl8AVTUcpoRGRmk8AfDXxEhSVosz332NCHLq+8Lk8zJ4+qlC9dTsML&#10;BQ7NXeNlfpBAKQ6npn4CgQ8MvaTFlPup/BHm2AZMp00CoATTJ1XKecIhMwqVmUG2iHrFFB3P5vN5&#10;M3akHiE0R0mpFnWMqiLVRjGg0XLCNTVrnLmmj4/Oa+DTS9o4d8sYN9RsBAotnKIF6KgcEgBpzsKi&#10;8kdQpHrINsu0gk5R2HgZr6vM7Um7qFey7Kfy5hWWA9/IfATFlSAiRTULyWLrJtU6tmlSIWR7KVU6&#10;cRiNLRUTFwKc4nyqlOKe6hmVB7fwbHhH5cMvtkjuO7WwHQk5TWKawzZUBS7ZTkqFle8d5xK5j4Ia&#10;FUQCIB+PUMjijKNiRKNEYHCfChgL4R9XiICEgpP6GedZuhZeYuXNv2HnD/8T6+/+O2aP/oKh9XcC&#10;iTwY6Zx+ivbJQ1k9ruhcRmXXirSLMoqCc4Q0lhnf+DNax56hvGNNZgMJfNXdO2gaeirzhZWdWyhq&#10;XkRe7QyKmxZR0b6GkuYF5NWNIqW0FTFZ5UguqER2WY1k4kUnp8LV2xuG5uYwtjSHvasr/IICEZ+c&#10;hOLSEtTU1aK+oQm1DQwa70ZLx6DMYXX2jYh7J8PJE1KzJV6BoMDsNubrcX6NLadUHdkuamnvK1lx&#10;T/TsoK5jB20jFxiYe8LSIUjMOhj4zaw6ulO2D0yib3QerT1jKKcJQ1EtEtLz4RkQAStHb5jbeUDb&#10;0FaiE3ifjBpgi6kye0i1iBl+dq7+qngGW09RuDi76OYXLcYtT/QccP2BkRzEc6aPLo088HYPJt37&#10;4NwtTXx+RQ06Fm7QNneFoa23tOcR7KjuhSYUSUufV3gG3ENSERRfgPicWqQVtyAuuxphycUITSpC&#10;UHw+vCJSBQ6D4vIQzR7ipCKBRDpEspWUZiGEPxafC+cNb7GNTt0UZ29qyfO49kAXTwxtYe8dLu1f&#10;LD5X18BYeIUlwS0oDgExNBJhEGkKnHwiYGzvjYc6Fjh/W0PUlQ/P38eZa+q4fF9PWlMZV0EwsnIL&#10;khYyR/8ImLp4w8LdDw6+obDzDpbg7qjUbFHY8kqrZf6ORi1Uh9neSYWPcNfc3oGuvn509PTKinxL&#10;ew8qaxpl5q+kvAaZOYXiOmvr6CJB3GFR0cjMzVPNHHW0oL6xDkUlhcjMTEdeXg6qKssFCrs62zE8&#10;PIyx8RlMTC/JARbbXXsHp9DRP4nKhi7EpxcJ4BrbekJdn++dKW48NMTNxyYSDM9WS6qsDn4MHw0Q&#10;ZZagTahXzZ34i5LLrTK/RzdPn0jaE6fI34lQqECkrplqjo5GQVR++feiCx1n6G4/sYaJfbBESrCF&#10;mFv/qDwkZdUiIaNa2kIZ/m5s7SdKIQHwyyuP8eGXd/DR2bu4eEtLnjOD7angxaSWiGITGJuJeOY6&#10;EuzSiuAZygHqcPn787KIlAIxjQlLypPPBj8L4cn5iMmgy1eqwJ9/RLoUIZexEoRYtipfu28o7VZK&#10;TAVVb7ZVsRWLmV80WSDgKaDHgyEqgwy055YHLKcPhJQVcGXVm6B39bEprj42xhV1njbGLW0L3D+G&#10;QgLhXR1LXOflagbSVsq6cE9H2kypIH55Ux0fX7qNjy7ewkdX7uF3F27hk6tq0kZq4BgoZgpsf2Fr&#10;Dw9E6G7H2ZCU4gFpFSpsmpOFNro498y+lIW3RraCThyJuzNntrtnGN3zVGYE2yZfoqx7A0nlI0iu&#10;GEVp54rMo8QV9SKjZhzdC2+x8fX/Bxvv/icGV79D3dCuxGG0T7+Q23MOnC3/fCyCH7+vuRLOgx+2&#10;OrHLg9/fNEZgGxM7Qaq619E8ciDPg7cX05rZ55g//Iu0nNb28fp9yK0bEqfqwuZxqeLWSTQMrqJ1&#10;nI6pzzC69kbMyvrmnmNkhSriK4ytvsPy0T9h7+v/gfG1r9HQvyYO1CPLbzCz/QcsH/0Fm6/+Fbtv&#10;/hUrh3+SA3MGhNPgY3zlOUYXDzG2coi+qQ1Ut4+KAs2FBqrONTQIa+pDZnE9EjKKkZJTLm32iZkl&#10;0m0SGpOGqMRMxKflyYKSKt9TVblFFcgprkRecaXMnVfUNsuseH1Tp6odnB0PLV1iCEVjqKraJpRU&#10;1qq6DDp7MTwxjZnFFcwurWJsel46VRhPRFMwdi8UlFbL7dgqPzI5i4nZZZnJ4xze/ss32Hv+FjvP&#10;XmJj/zmWt/ewsL6Lxe1drOweYXX/ULaspe0D2S7vHGJhcw9z6zuY39jFwuaBbFe2n2Jt96lseR9U&#10;8+bXdmS7tKkCRz4GgZFbXpfF8yvbhwKCvN3S5qGogQRAwiChb2hyGUPTK1IjM+sYnFxB//gSekbm&#10;0TOyiJaeSbT3z2BsbhuTi3sYnd2SGpxckxqf38Hs6pEExm8ffovdp78XQ5i5lSNML+5jZukA8+s/&#10;tIkqquDCxnPMseV08/kPCuBxOyhPz60+x8zqM0yvPD3ZTi0fYXLpUErZf1oR/GkpM4T/O0BY2zkv&#10;0MY5O2W+jkWVj62dBDsqfVT/DG2DYeIQJiohodDUJfLEeZNbGq7QsMrQIVQCox8ZU13zgrY5zSYC&#10;fwSUnMNTipBIyOLzIESyZN5Z30nMYdjyqeQUMn6CZjKs00DIltLPrz7Bp5fZSq8up5XLeD2WoiQS&#10;DFVtqmxZtcItbWvc1LLCDbbaa1nhto7NCSze07eXLRVEiaqw9JLvZ4bcU/UkBLMIu1RORRU5zouj&#10;okQ4VALu6WTpGJglkEgo9GBwOyMZYssFhHjeKTgXdv6ZsPZJE9MUh8BsuITmn1yXEEmTFqqI/E4O&#10;TKqTOn06OIXK4g9xE0pI/el4idMxE6dVRFEKj4GQEHd6jlABQwX8ClpXpArbVlHcsS5V1L4m+/Ka&#10;l6R4mvtLOjdky/vKqZ+X+08pH5WFxoSSfpmbpOMq22eVVlpFSWWx7ZbzeZzTYxFECNhUANkeyhlB&#10;tnyyFfSmhhPuaLtC3dgXGmYB0LcNF3WQQephKXWI5ExjUg0C4ysRnFiN8NR6KZ72Y45edKmqrZHZ&#10;gszXS6xAKF1GaXCS04zo7CY5zX18TmwPpmmMKf/+/qkChYHJlaIYMiTeyCVKQuqVOUPmFUZk1Atc&#10;cv6Qiwf8nLBFk2qaqGgeCSfqGYuQpsRAEJY4W8dZQQUQWfaeSQKD3M82TLaYUlUkGBIuaWLjEcLj&#10;mCKEJ1ceQ2EVwpIqEJJQJtuYDHZHNcg2Op0L4Y0CdtwXlUkgVhxCK2SOj6eDEssEBOn86RbK6Ip0&#10;McshDAbGFsvMontwJjxDCZoqV1QqgIpzKBVXlgLYiokPIVSJpFCiNfj34PsWm9OIuOw6EY2iM6oR&#10;kVqBn1UNrGN890/Y/PZ/YPrwz2id2hezg96ll5jc++PJijXBkAcBPEAZWf0Wc/t/w8br/0vajtbf&#10;/r+xcPhvGFz5AzqnXqFjkj/632Js7S+Y3v4XjKx8j965d2ifeIGG/j3U9myjumsTZa1LAoRp5Z2I&#10;z6lBdnkzatp70TM2gb7hMbR2d6KxvRU1TXUSsdDQ2oju3h7Mzk5jaWkJMzNzGBqdkZm9zu5xdPdP&#10;oLtvXH6oS8rrkJXPebwcceikcYmVvSu09E3x8Ikubj94gpsPNPFE20yiE5g15+YTBU9/umYmIyIh&#10;Fzkljahu7pM5ubb+CXQMTqCgvFHA0sbZF0/0zHBXXR/3Hhvgsa459EwcJMdPU99WAtfVtc0l08/D&#10;PxLxaQXIK61FflmdGI2UVDQjPa9CDkoYHO3mFyl5eJyT43xXekGjhE9TdaH6ojj/RaXRASlHjDmo&#10;wLgHJ4pxBx0dxd0xJA1+kdnwjshUKYKJRYhMKxcAZMYbTTLY+nb2loYoHAwlv61hIcYyd7WscOWB&#10;Ic7d0sale/oCf2w/5eWEwMv3DXDxrp78CGhbeMA5IEEen3EAVBz5+ARHujf+9swtabUjlGiYElx9&#10;JXOO0KNlrrLl1jRzg6alp/xY8IeErXhX1YzxUM9G5tFoTuIXkw7P8AR4hMXDJTgKLoGRYkoRkZyJ&#10;5LwSFFU3oKa5E519Q2LOMjAyjv7hEWnFIgw2NrWhvqEFpZWc92xCU2uXrMoPjkzLQRgPyHqHJuT2&#10;3QMj6B0aFWWge3BQXAt7BvrFIbayugpFJcUoKytDVVUVKisrUVFRJQeAVfWtKKloRF1rP/LLOO+Y&#10;I+2u2qaOArgEPL63fO/ockl3OMYgcPWYP4oWrmHwDEuXvxdXjLlyytlPGgnQqIAQpAS8czVYZf3t&#10;Ju8jFwSsXYLh4hsjbZaMfCDgpxc3I7eyE+FJJdIayjkVtmRzjoXmBjQ2sHSJgolNIAwsvCW/jzOE&#10;BEQW5xEDo7LhFZwC75BUiSahUk4zIcKgZ3C8uM1a0903NFGALyGnAhklDUgvrle5VBbVSSmnaSDD&#10;y/Oq2pBZ2ii3IwgSCmlUREMjAiGVTXP7oFN5gn4yg8P34qa6Ja6rmePqA3PJ06JdOlesuSJOMBQr&#10;dFM3aQ0lDL7/1T38+vOb+MePr+LnH13BLz65hl99dkPaSz84dx/vnb2N9y8wbuIePmSb7rVHOHtH&#10;S6Dv3B0tfHFdXVxIaTrz/rnb+NXnV/HLz67gvTPXpV30i+tq+OL6A3x1Wx1X1HRw9ZEubuuaw9g5&#10;AE5BXOlOgHNIBkKTaxGR0YTQ5DqZA8mpGkdV5xo6xp+hc+qFuI8y0J7t+C2j+2gZ2ZOIHi6+Vfes&#10;SUcGV4LpcBeQUo+E4kGZQSnpWEZBy7zAIE0KCtsWpaW0dfKZQCCdTXk5i9cta18UZ1I+Rt/8W1R0&#10;rqvgr2pa5QDdzuiKden8oErYNf1aVMSW0UPJoKViyOda07cmvwujq+9kBpGRF8PLb0RBpIFNVc8S&#10;Srvm0TSyI+2nVDqXnv0LJjZ+j+Hld5jc/KNk3Q4tvMHE2ncYWXqH6u4V5NeOI79+AhVtC3K+Z/oI&#10;k5vfSfxGx/gOOsa30Duzj8G5QwzMH2H54I9YffYXrD39k7T1NQ8sSmYj29p7JzfRM7GBhp4pVDUP&#10;ob5jHHXtYyit70ZeWbPAIVv4Q2MzpJuDRlhcuAuMSpaFO9+weAFHdnjQkIpz54kZzAItQ1Zhtfyv&#10;55bUoKiyUf7/aUbF2XF+v9NgjDC1unWAmeVN9A1Por5NmaVul7lizjcTsng9zuARwrYOX2PrkG6a&#10;rwXQVneeYX5jHzOrO5hd28Xc+p6cZnH//MYh5tYPMLvG0/tY3HqKld1nWN17KVuCHGt2ZUdgjm2e&#10;rOmlLYFC3j8fZ33vxTEEPhVVkY6e3M6vsRV0F8tbR3J93pbKIIGwf2IRg1PL6B2bFxBUYLB3dAG9&#10;o0to65tGc/cEGjvH5HTHwCxqW4ckOzW/vEV+XzML65Bd3ID80maUVHWgpmkAzZ3jaOuZQnvvNLqH&#10;FwQeCZUKWFIZJAzOrj89gcF/1zZ6rPwpiuDyztsfqYPK6Z+6i/5gLqNSB7nlHKEsPshihAoK+6b3&#10;JJyeQNjQsySqlwKB3BLClFk7tn4SzkTtM/OBrqU/DGyCYGAfAiPHMHHetPZSzdExm4/mKgRDPdsg&#10;aJjTaMIbGiZsRfM+AUNCJaGQ8GTvEy8qIxVGQhUhi+qhMnPI4vPi/J9iDsMtZwK5MKa0hHLRjN0W&#10;hEF2W7D7grOHLMIhz3PL84RE3oat9PzNvvzIRByZz983wIUHhnL+GhePNS1PIJGAqHRqKIH3fE8I&#10;y0prLIHXjBm4x7NiSsA44344Y8bZNsYsEAxFMQyjdX6RwB6L5x2DcsSNUwFCwiEhkdENvM5J2DuV&#10;tJgKURC59YmtPCn/BBUUKnmEjJ9QwPAHx9G+f2c6I3OFbB89bvlUVMLTxjKEQZ4nKOY0LpxUdsM8&#10;MutmpXKbFk9AkYBIGGTxNCExu24OGdXTSCodRnzRgMBgfHGfLAwym5FGO4RCKoPhmY0ybymzl1Tm&#10;Eisk2kMVCVEmbbhsD+X7ypZSzgrqsu3UOhQP9D0FDO/pukuLqI1XigBfVEYT4nLaEJ3ZLL9thENC&#10;IqGQl7uF5MElKOcERhjETuhjKaHsinkMTxP02DJqF6DK+yUMBqVUibGMoXMk7ht54KGJl4TF83PA&#10;507FkO6ZBByCESGHSh3VL5aiiFGx4+zf1YdW+OSiFs7fNsENdVtp7bRyiZUWUsIfzWZ4mkDIGUJC&#10;oWJOw5ZRmTH0TxUzGQIhVUKqhQREe2/GZ4TL/yVn8whv3M9yC8qQ6xEQk4vaBcQIgr4xhVKEQUKh&#10;Aorcx9uzqEgSCAmaChzysfmaqBryf8SKKqxPssxi8v0mIFKJ5XtD8xlCoJKDyPeKoMi/CdVIPq/A&#10;uEKE0sckpRw/y2mdRv3EHnqX36B99hnqR3dkSxhce/vfxICADnd0rWO70cTOXzB7+C+YOfib1NTu&#10;3zC49keMrP8FE7v/gpn9f5Oa3PkXySYc3fgrhtf+LHlcAwu/F1hsGNxHTfcWKjvWUdG+gsLGKWSW&#10;diO/qgdVLQPoGZ3D9MIK5pbXxFZ8eHwM4xOc1RjH2NgEJiYm0N87gKaGVuTmlosxCI1l/AJi4O0d&#10;DitbN5iZ2cHQxBoW1g4ws7SDnpEpPH0D4OHjCy8/f7h5eSMgNAKRMYlIzshDXlG1ZAs2tQ2ic2AK&#10;zV0jqG8bEDMQtoXGpuXKfIpHYAQsndyhpmOMi7ce4uzVe7h8+wnuPjaErqmDxFMwnJwHD5wp5H0y&#10;vJ6GKSwqmA2tjBgYE0Wpa3ASjR1D6BicwsDEsmQxZhQ2CGRxhoqZfZqmjjBkDp5nKIJjssWCn9uA&#10;yAzZss2OB+nRKcWi9EWllSG9qAVJufWISC6VjDaqJlRMxAiDYHePq4VaAn+EQhpynL+tI/BHaKNl&#10;9kOu8Omy9cRSWua+4nVvaUurnZ13NAJicxGWWIyA6FyZS6TDGlcgP7+qiU8uauC9Lx/g5x/ewC8+&#10;u4Nff3YX/+XD6/jP713C371/Fe99fg8fXHiEr+4Z4oaWjcwbGDsHw5ptku7hMHMOhoVbMJwDY+Ac&#10;GAWviESEp+YhtagKOTwAq29FXWe/OBBSUaZpTFpeIQpKK6Ulq76pXSAwt6BUZvzSs/Il/4+LAxIC&#10;H5mE8Dhm2mVJ+YXGivOpo4cfnDz9ERQVK62ndc3t6OgdRHffsNwnTWOoLLLVlHOHiSnZiIpLh29g&#10;DLwCoyVCg3mNBMEHurYq0Na2kRYbbrlazB9orhbL6q5njAz2OgelwjcmH9FZ9QhLrZKVIH6xcLaE&#10;q7+q1qBACQQmFJq7hMr7xDgHJ8Z/RKTJvB7bfgmDmWXtyChtQ1hyGZwDksXem73o/MLiQcl9HSfc&#10;0bTHjUcWOHtdBxduG4gpAjOzGFLPFlU6l0YkFsn8ID9zUclsx6MjF/vRg2HhEiAKJ9tE2QLKYluo&#10;clppE+XiBZ8br8eYCTqQ0mzGPzpT2k8JnHQ/tXQMEZt2gi8VTAbf2zLc2DlSnvP1R1Y4e0MfX17X&#10;w5fXaQqjLave5+4a4jIt059Y4RpnINXMcPaOLj699kRC5393/j5+89Vd/OrMLfz802v4+4+v4B8+&#10;uSqnf/nFDfzqzE3Z/uNn16R4/tdf3pL6xaeX8Q8fXcDPP74op3975gY+vnAPX1x9hPO3tXD1oR7U&#10;9K2hZe6AJ6Z2uKtjigf6FjCw84SJkz/sfWLhGpKOnIo+pJX2ILWwGxllAyismUB974ZE+rDy6ycR&#10;m9uO9PIB5NWNI7NySKqsbR41PatILx9Eds0YcusmBMjY3km4Syun0csI0qqGkV0/Ie6mlb1rqO7f&#10;QE7DJJLLB5BY2ofkkj6klPaLzbp/QpW0FvH+6gd2BEgZizG0/C0GFr8VAGwfeypQOrjwNaa2+N39&#10;Bi0juwJp7eMHkoXIHMTmoU1UdS6gsHFCDGnKOhbEoKxhZAd1I9voXXyDiZ3vMb597H669A5Dy4zA&#10;+B7Dx1mKXVNP0Ti4JbEa3NLQjPmKFV0L6Jo6lJnKsfW3YnLTNb0rOY3VXbMoah6VvMWZ3d9j6/V/&#10;xdLhn9E/9xRVnXOo6ZzB6NJzMQHpnthEz/imtJ1S7emb2kLX8Iq0nVY0DiCrpAFxaXSzzRVAjE7N&#10;l7b+mLQCVDR0S9HEq6SmXaqqqRctPeMCPpOLO5hZ2Ze2Rn5/dw/NCCTNrx1g/YBQx/DzA2mrHJtf&#10;w/jCJganFgWixhfWBdxW955j++gddp6/w9r+KyzvPD0BOsLezOoepld2Mb26h6mVXUwu78h2dv0A&#10;i9tUy44wu36I+c0jOb+wRWBiHQko8vZj8xsYnmGb54a0d7K1c3HjSOb2CIMruy+wts9ZuyMBy43D&#10;N3J+cmlbbsv7IHxyy5pa2sX4/JYog0Mzaxie3cTA1Bq6RhbQOTyPgckNUeWGprcEwqtbhtHSO4PW&#10;vlk090wLoOeWtSKnuFkqu6gJmQUNJ5VV2CjF/XmlrVI8zduUN/SjvnMUDV2cQ5+S+6TJWc/oCvon&#10;1uUxR+d2Mb6wL0VVkIqgYhxzWglU9v0AhK8xt66aHfxRDuHyM4wsHv07IKSpDIGQyp+6IRc5VfBF&#10;ZY5AeFvbDre0bHFb2wH39Jzx0NBNVD+abHCGyMgxAkZOkTBxiYaFR/yxCqZSO2ixz8vpRkgzCg1z&#10;P7kdtzxPYGTbKQ9GWZw54laZb+Jz0rMKEIBk8TSB8rGRBx7oOgsg8ndJZZBlLMofoZBKIcGQpYDg&#10;xxfV8NGFh/j0kho+u/xIzLx4zMAZbLbRc/FXuoZuaJ5E9hAOCYZXxZiLGYcWJxEW97VVxUU+/u7Q&#10;PZWn+dz4HHUs/OT58j3ivBXfA4kacIkW4xG+V9beSTIXZx+YCYegrP+wCIeEQSqEp4FQgULPqDIp&#10;QiFB8IfW0jqEpDKb8H8PCJW20kS2lHLOkDN/0jpKc5k55DbNI695QVpBldlBAiHB7zQMZtTO/AgI&#10;i9rWpQiG+S3LyGtcRFbtLNIqJ5FcNoa4wn5EZHciOK0FQWmNUlwwZPssW2k5O+hGg5HQHAExwmB4&#10;ep2oc1TpCINsCw1Pb5AtVT1vvkfhhXAPzZdyCsiCnU+azBG6BufKdSLSGgQGuSUQKsqgc2C2tJKa&#10;OMXIlrfh7dkSSpdQxooogfNhabUCfT5xJQKBfglliMppQmJxJ2LzW+EdWwwtmyDc1HHC+YcWUpcf&#10;2+CBsad8Bug8ytfE4HrGL7DYikrwYfsmYyZYVAI5Q0fFkPOGD/XccOWBpYDhNTVLXLpHsYNO6Z4C&#10;jooLJ2GSSpxKWcwXJVBR7SKpCiaWIzihGH7RefAIzZCFGS7KOPqpvDtiMmvgH5MPl8AUKZ4OSiyB&#10;X2wBPCOy5biAaqBnRC58oum4mgPPsEy4h6TL1jsiW0CN98//a1kscWSEUwq8QrNFrWTrqPwf+KUK&#10;bPPvy/eVcMw2VaqCBERu+d6weJqXBcSXqFTN5DJRB0UhzGmZQUnvMupHdwUEB9e/wdTBXzBDQ5nt&#10;P4orXcvEgcyddM6+kjak8e0/Y2j1j+hZ/EbmVprGX6Bj9h36lv+AwbXvMbL5V9n2zH8r4cxtk69l&#10;2zPztRRVxLbRZ2gdeYqW4SPU926hvHkWVa1cRR1De9+ExDiw/Y9tfxU11aiurUFVTTWKioqQlZGJ&#10;hJhYhAaEwNHBA5bmLrCycIWdjTs83ALh6xOCmOhEpKZkorioHNXVtWhtbUVDQx2amxvR2tqMto5W&#10;CXXvYrZVczsqq+qRX1SJotIaFJc3ICuvXIxi4tNyEJeaLYY03iGRUl7BEVJ0u6NRSFBUKsLiMuVg&#10;givHVY3daO4aEMWqf4TmBAuYnl+SeZThkQmMjE5heGQSI+Nz6B4Yk1VjKocBkUkClVfuaOGjM7fw&#10;q48u4T//6lP8p59/iF98eA5nr6mJmYgS/2DpFCiqENUbqixsufMNS0dATI5ksdHh7Lqaqdjw04Kf&#10;K3v80qdCyMFwtnoQ+qjiXadphrqpACGL+6T9kIPijKQwd4eFayg8QlMRGJcHv7hc6Nn5iUJz7qYe&#10;vrjCVURNnLmmKwfqH17UxO/OPcZvzj7Ce1+q4Zef38fPP7mD//LhTfwfH9zAP3x8G7/4/D5+e/4R&#10;zt43xG1de+hY+8HSLRx23jGiPvKxAuKyxZEwJCkXKUXVKKQZS1MX6juHUNncg8qmThQy7qGgXFq/&#10;OGvK2Ae2DBeW1YhSXFJZj+y8cjEkCgxNkJZhSwe2pbrDwIKBwA5i5nLhxiN8eeUuPrtwE+eu3sXl&#10;W2q491gPOsbWsHPyhg8jNMITEBKhAsoIGudEJklcRWBEkqiCbP2l2kXHVsKAg2+cfEHQYps/yg/1&#10;XPDIwA3G9qHSFhCYoOofZ7uQjnUATJwjZLCYP/Rc/eVsCVd9CZBcZVbmPvjjSpWWZi5sx43JKBPY&#10;ojoYkVIiCrGxQ6AcmHA1mD+ybFPiQQMflytX/HLzCmWOX7I40FKJU4UnO4tSx9gRQiENhajkhcTm&#10;yCKEXxSdtJIQHJ8t84NZZS3iHkojGcVMhuo1lWs6jDKY3tjeF5qmzlA3tJfW2asPDSSTki6+Wgw8&#10;NnCWMGZ+ZnmgcEfDRtTAe1oOuPXYBhfuGOOLqzo4e8NQvsy52sd9n1zRwufXtfHVHQMBwy9v6Ulu&#10;IFereTByXcNCVqqVFWyuXvNAhQcshMYvb2vj8xsa+OSqOj66rIYPLz3EBxcf4P0L9/G78/fwwfk7&#10;UmwPZbvoHU1zPDKwwxNjR2nZppKtbmiLa2qctXmCs7ceiVp47s5jfHTxDj668EBW4Pk35Jc65wq4&#10;cplW1IWssj7kVo/KghhVsZyaUYHB7OohpJT0Irm4S4Cwvn8DRU3TKG9fQF3fugAXoax1fF/giYYw&#10;jLrIqhsTSGyZOJSW0PLulRMAjMltF5CkAsmZEq6Ox+Z1IK9uQhTInpkXAmudk0/RP/8K4+vfiZLH&#10;04S01pFtafWkYkdFcGD+hbR1tgxvoahxAkmFHYjPb0NaxQCSS3slGyy6sBNFHQtomjhAy8RTNIzs&#10;o7ZvS2YWuyaZcfsCzcO78hoLaXzTsYB6zrPPPBMI5KziwNIrzOz9SSI4hldfCxSWd9DJrw9FzeMo&#10;bZ1BTc8yRla+xsLBX9A/zy6UNbSP7WJq8xtMb30rB/CMCZhYfYHFnW8wv/UOsxtvpN10aHpHAILg&#10;MLVyIGDTNjCDuo4Rqf7JVQxOr0vxNJ2VeR0CxsruO+y++B4Hr/+Kg5d/wfrh1yftjIxG2Hr2DTYO&#10;3qoga51tnc+xukvl6gjTyyrAWtvjfNtT2RLCeD1C3OLmM9nP83Nrh5hZO8DUyh4madiysofp1X3Z&#10;pyhlBEIW948vbmNsYUu2BDrWyOyaFEGQNb20g6XNp2ICQ0MXPhafF4F1dG5dzrMmFrcEcLmfz4vF&#10;5zO7eiCvYWJpR57T5PI+plcPMb64i76JFXSP8Db7mFg8kPeM57uGl9A+MC9ASEAk2BVVdkr2cEF5&#10;+0kREDPy65HGmfb8+hNITM+rQ2peLVJya5CcWynFxdPskmbklbehoLIDhVWdKKntkfsmdNa0jgiQ&#10;NnZNyuMSHjsGFwQeCa0ESG75GRiZ3cEo25HnDzCyoCp+Robn92Vhga3KbBclDNJllKYyjJ2o61oQ&#10;xe+JsafE0ShOoKIWEgz1HAUG7+vzvKroMMgZKBpl0EGRzooEQwUKlXZJrv7TjIJgqG8XKnBEGGRx&#10;jopmGmyz5OIhF/2oYHDL81Ta+LwUKFQAUQHCe9qOomTSRZTHBafnBRUoJAxSLWQ3BYvdPwoUnrn2&#10;RCCQM9VfXCM4quPjK+r45OpjAcMvb+vg3D3Vd7HSqq/MHypuz6qoDjsZaWDxOfE3Uk3fVQCb75G6&#10;ibeAsEDwqfeLweUmbnEwdY+HmUcCzD0TYemdDBu/NIFBp5AcMVtRSlETFRhkmykhkOogIVAVBF8n&#10;26BkGs/QcKbjJ8H0KhhUSoFBmSfkbCGzCctHT4Aws4azf3PIbpiVolpIEFSAUCCveUm2ihIobaGt&#10;KwKFBEXWCTTWzCC1YgLxRUOIyu1FQHIjvONq4B5VAbfIcrhEFMMhJB+2gVkyu873hEH1j818xdxF&#10;yypQ3jvO9tn7p4lZD+cKOS/IItyxghKqBPAUOCTUWbonnkAewZDlEVYAn6gSua4yW8jrmbnEwdQ5&#10;VtpMeX3JIgzLlXZPAinVPVEpI/LgEJQBc894MZOhMsi5wbCMOriG58p+DasA3NZzwcVHVvj0hr7U&#10;FzcN8eElLXxyVRcXH1pKpAX/Zwg/EslwnB/I31rmEbJFlLN0BDzO2iluoTwmovp+W8NBAJF1/ZGN&#10;mMPQlZMGLCz+/1ABPDl2Cs+FP5XC2AKBv5DEEgE+whvBKqWwBalFrYhKrxJopArHy7n4z64hxwCa&#10;66TBOYiuulwASoCRY8iJWs4uMYoBDuwwClCZ2fCYUYtdAmY+suX/CKMq+P9ABZ3/D/z7alryOJJi&#10;Q4LKkdU7SdRDJeaDLbYKIFJx9InMgWtQqhyn/qy0dx0ldJjr30Tz9FMMbXyHsZ0/YWDtG3TOvxSL&#10;9OrBTZlF6Zp7jZH176V6Fr9D2/QbNE+8RPXQEWqGn6J+7AWqBg9ROXAg5+uGnqJx9AWaxl6iZeI1&#10;2ibfoGP6HTpn3qFt7KW4jTYO7KN99Aido7sYnjvCyAyH01cxObekCnkfo8PjAIZH+qV6utvQ0d6E&#10;jtYG1FZWoCS/FFnpeUhPyUZGWjaKCkpRV1OPlqZW9HR1Y2iwH8NDfRgfG8LM9Bjm5yaxtjaH3d1V&#10;rK8tYnl5ESMjY+ju6kd1VQOyMvMRH58uWYYevsEICI1GQHgsQmOSxIwgJDZJlMKY1BwkZRdJzl1B&#10;RbNELBRVt6Ckuhl1rd3oHhiW8GS2G/YN9GJgqB8DDE0eHBR3yqLCMiQl8nHC4B0QBg+fUFjYe8oM&#10;4kMNE9x9ZCRgeP66Os7ffCyOqHpmzjC39xHHUzvXUJjZ+koUh765C9S0LXDhxmN8ceGBRE/QhfG9&#10;T67h57+9KOYg3P7y42v4zee3JKPtqxu6EtjNiAl772iVoU9YGrzDmXmSCHufGJg6BcHRL05iKfzj&#10;8xGTU4Po7Go4ByfLjMBvz93Dzz+6hv/0j2fwf/uHz/F3fKz3r+H/8esL+H/+5gp+8dk9/PKLB/j5&#10;p3fx9x+r6v/48Db+8/s3pf7ugxv4+We38T5h9Za2/HBwBZFqJttPaXQTlVEqs46e4SnwZ2tXTAa8&#10;IzgkHA2PoBjZ+kcmi/MgzWi0je2goWclrbqc4QwISRBjH4a6R8ZnIzgyHT4hiTK3ybZHB88IMS/h&#10;fBzdOx/rWUPDwBY6JvYCi6Y2bvJ30TdzEMdYTQMr6Jpw1tQGOsa20DO1l1ZhCzsv+bsQ0Pl+cgaT&#10;Q/78wb2sZoHz90zw5S0jfH6FwKwrg88X7pji7G1DXLhvKoHnPGj46qYBrjxgC6S9fDGwzVMVZOwh&#10;83SMCuFMIR+Dfy+atLCNmEYtVAuN7P1FOTRxDJJ2VLYyiUGBobuAqLLll4mcNyLwswXVU+Y42L5K&#10;KLf3ipGwdz4Oc/7Y4su5VUZJmLsGIb20CSlF9YjJqJDZU5+IDJlh5eeHCxLO/vGiMivFGUneDz9v&#10;ND3iXCoV1Ct3DPDZeTX5TDIKglbrnHVkgDNzuPh8eYDAL2kOjn98QVOGx3/7lTp++fldAcKPLz+R&#10;IhgSCM/fM8IVddOTWRbWHV1baVli8TRn/O7q2cplvB7BkcXVbH4OqaIrZjJcOGHbL9uhOVfL94JQ&#10;+EBXNRd65YE+rjzQxXV1PVx7pNqyLtzRxJfXVUriJxcf4qNzD/Dx+Uf45IK61Jnr2riqbiUHh3Qh&#10;4xc2V/ZSSzqRUz2EjPIeZJT3SaWWdMu2rHUGVV2LqOtdkXm8jVf/htXn/yJKGts0CY7plYMobp4R&#10;Mxhuk4q6kVrah5KWWVEbqeYRQLnNquQs4wBKmidQ2TWHwoZRVHfNo32M0LYjSlx6WafMGOTVDqCh&#10;dw61vbNoHVpG88AySptGkZDfgpTiDgE05thm1QwhOL0eUXltyG6clMXG2sEdaVktbllAZReB7ako&#10;o1Xdq/J8M6qGpA2V8+oEXTqv1g1toWl8B+M7v8fi03/C2MY7mUcs65hBeeesnCZAFrfOSjsrW1jb&#10;Jg4EENvH9zC98x1m9/6AgflnohxOrL/Bwu53WNz7Pea2v8Hk2ksMzOygf3pbDv4nV59ifPkQ/dOb&#10;6B5fRefosmyH53flsqm1Z+I4yViCpb1vsHr4e9muHHyH9YPfY3n/WyxuvcUcA9F33mLt6BuBRCp4&#10;hMSVvVcSiK6COsKcqvVxYesZlnZeYWnnhZxXKX5PBe54PULW2MIOJmi2skIwPBAA43Zi5QBDc1sY&#10;XdzF+PI+xld20T+ziuHZdYzObwqwsUZnNzA2tymKJrcswubKzkvZUu1jy2dj5wgaOoZF+SPwDU+v&#10;oW9sESNzG6IEsuRxlwin+1J8btzH10g1jnBFCCQADk4RMHcxNr8n8EVI5JZQ1tA5IYZlNC7Lr2hX&#10;Qd0xFBISCYvFNd0oresVJZfF04w9UuCPW6V4exbvi5f9R3BY2zYqgFjbOY66rgk0dc+guWcWbf0L&#10;6BxaFhdtthlTRZbPxsyuxEyweJpAqMwQUiFsHdlERfuMzPkR9LStGLFARStIFvi0LP1kFpCXUxkk&#10;4CjF/3sepDOHTAEdHtRZeSUKFCpzczxPF0gzt3hp6WN2HA07eH2CIg/+lAM/zg+xeJr7aPNPdY0g&#10;qcAkFUba21O1ZFcFOyouPTTFxQcmMlfIGUMFCqkQsj48/0BUwi+uPFFlul7XECCk2zJh8POrj8V1&#10;+aPjYnfGFze1TpRCtpdyYUyZPWQ8x0Nde1mAVC1CcjHQWSI3BBK1HQVaFRt+BQp5wMv3S3nPDJyi&#10;pBjETvDhluHsBCFr31QpQqICilQMqRYSDqkYuoYVwT2CgKgynvGLrxbjGYIh3Ug5R0h18PQsodIi&#10;enqOUGkXJQyqgHBCVLzUqkmk10yL6idgV6+UCg5ZNI8hICrFtlIqgbx9etWUgKXiWMoWVJ6nCslW&#10;0bDsDoRmtSMkoxmBqQ3wTayBZ2yFKKF8fYRigUK7UAEFft4Yb8A4CEIi4ZAtmPyMsahOU8ETI5mE&#10;SoE+Ap6hfSS0LILwxNRfinOFPM+2Ul6mwJ+td6pcnwohnUjpZEqTGcV1VMcmFKaufLxkibpwDM6G&#10;R1SRGASxfOLK4BWjUgwJhCzOERIaOUf4xNIfdw3ccEHNEp/fUkHhV3dNJe/w2hM7+b+ikqy4enJR&#10;hW2UhCAlxJ0gpGT5sXWTs3sEJV6PuX9cZCEEKhENjJOg6q7MD3IhnTN9hEOaYRICCYWKUkh1zzeK&#10;MUp5cprQGJLMttByuIdlwsY7TsCQCqFTIP9fU+S8g3+SGCyxKCAoQEh1kY/JrjEq/2w51z9e5CEI&#10;82/L7w0uKOnyf92G7rEh8rcVVd1Z5XLK7wN+N9C9lzOGfM1sZyVsUoAg8P6sqGsNLFqYF3Qsia05&#10;g477lr/B+M5fMLD6nZweWP49xjb/gontv2Fw9c9on36H2pFnAoBFDJvvO0BF/yFKe/ZQ1LmN/LYN&#10;FHdtoXbwSGCwdfIN6oefoX7oKZpGX0gmYUHDIrIqp5BS1I/I1HokZ3MmQxUaTxe27v4BjE+qwoEZ&#10;+ruwOI2F+SmsLk1ja3Uey3NTGBsYQGdrC/o7OzE5OoLpsWFMjAxiemwIK4sz2NteweHeutTTg3U8&#10;P9rEy2fb2NtZwPTEoEBlcmIKQoLC4esdABdHD5iaWMHQ0BLObr7SEshZxJzCcgkrp9EAw5JpJhOV&#10;nCUzJpkFVaIMZhZUoKy2GR29A+gdHkZXfzfGJoaxuDyH3b1NrK0vYXpyCg119airaURjQ6sohd19&#10;o2huH0BZVSvScioQHJkKF68IWNj5SP4hc+ecvFRZe/HpbI2sRmp2NeJSiuBLxcs7DNbOAXLdxzzw&#10;pTPiXX1cvqMnjpJK0WWSq3A86OZMGZUh5svFZVUhPrta2g1TChqQlF+P2Kwq+MfkSFER9I7Oho1P&#10;jFjU8gv+w0tq0ob3mzO3ZeWQ7STvf/UA7315T+rXZ+5Lq+h/+fiGFKHwvbOP5B/48xtUaExxUc0c&#10;1zSsoG7iLra3BBGXwCRxSCUMEjLYWqhu7CAmH49NHEVhuv7IQFxVGbPx/hc38MnF++KwSqijcsqM&#10;OhNCiLU3DC08pAzM3aX0eVBv6iqB5nTvtHOPEDWMLrOMHmHkCYv5fzZOAeIWy4D4sJgMRMRlCVwG&#10;RaTAPzRR/k7c+oenwDc0STIa6cLqG5UFv+gckfy5+kP1T/mnpO2vrmWg2P7efGyHm5psKbLHAwNX&#10;mRdhK6e0cx7Pe1ApY0sNjVTYzungHSszonx/QhMLBZxpKmRk5yPvlTkdc+38jp3tPGQmka2pXAnj&#10;F4nAIOdZjD0FFLkSxetwFYorWRGpbB8oQ3JeA7JK2+Wzwcfyi6KtcT5SixsEBuNyKmHpHoL7OjbS&#10;asyVY7YRceaU8MS2Y8IfQZCGR7w9i/EmNh4RkndJ45sHmjYSb8G5SiqDnJ00dwqTsGZ+Vm+oW0tr&#10;6z1tZ1nFk/fssR2uPbbFlUeWJy2iVx6Z44aGtbRoSZvWsckBV6h5UMLtJTVjgT4VHNrinr7K9IDh&#10;yjQ8oHU6zxMa2Rb9iBDIOU07PwFYQr6VG40PwkXd1Lf2lNfJ10s4vK3BAyoNnL/zWLZUDD86fxuf&#10;XLwrjrwf8P/li5syX/vhuXvHqr22ACyfO5WER8Zu0LcLhL1fIjzCs6S9JCK9CinFbShuGkXjwDLK&#10;2yYF0jIrusWps218Gw39K8hvoMtdN1JKupFW1ovc2hFR0LKqBkVtVLUIFcuMQkx2AzIrepFV2YOk&#10;oiYkFzQipaRF5o2ZScSZ4+CEAkSmlUlruGeYysyIDrI+UemiRvN7Iqu8QwWL1X1oGlwTE5nS9lmU&#10;tM2grGsJrZOH0l3CNlYW82uHV77B1OafMbb2nRjoFLXMoLR9Xtys6aw6uv6txHHwth0zzzD39K9Y&#10;efFfMbz6VoCzqGUKxa3TqBtYE3ik0RmL99UwpGo9bRvbxfj6N5jd/ZOY2YyuvBbFkCDImt36GtMb&#10;bzG58kJUILaTztGVcvct5reZP/cMo4v7aB2cFzCY336L9ad/xNrRH7Cw+zUWdt5hce9bLO99h6Xd&#10;b0V5XNj+GnObb0/MSGY3X8p9TXPWbfM5lndfCzQpcMfTijkKQZGXEwwXtl6I2jY6v61SJSdWpB1T&#10;AS8BssUDOd89voyeiRWBwjFC2to+Rpe2T0CQ8KkAIYvgxy2Bj1DI1k+awbQzQ7JjGDkl9bLA2do7&#10;ITDIttjOwRl0j86jc3gW7YOz8nyGZjbk+bFG5rZOWkapvBEGCYVU3giEVN64pTrHy3rHVuV6VAsb&#10;OqcECgluBLn8sraTFlEeCxD0CIAK2ClgyNOnq6y+T2CR1+NW2c/rnlYKWZwlre+elNnSlt45tPbN&#10;o2NwCd0jq+geX5fZUwUIqQpSHVQUwtMto1QJCYS5NYPy/U3A4nc4YZDW8TSH4ZZzguz6IBgSbAg4&#10;PHAl7EhGm7mfHMQJ4BwrX4o7I4stYTyAtvRMEig0cYkVMOSWvyunD/jYQsaDYAIhTytQyANDwqNy&#10;mmDI58LfHqXV/qrMFP4AhYrrKDtSqBJytlDJdVVGTRQgpDooMTyX2GWhJkohoZALvezEoPJIIKQa&#10;KaMTBk6yuMnfNI4JcAFQtfDppYJDAzdRMgmBPOhVikDI90p5v5i3p2sfLsXT2rahUoRDgqKhc7QU&#10;IZFqInP6LL1SZL6Qc4a2flmwD2BbaT5cQgvhFs6W0jKBQ5XBTMPJLCHhkFBIlZBQ+B8F1hPUWCnl&#10;41KEQaUNlMV2T6p8SqQE4Y5qIosgqdw+sWQEsQUD0hLKNlReV4FHaTVtmBPDGoJies0kUitHkFw+&#10;JOYy0fkdiMhsRlh644mZDL/3lblBLjRQUWL7LSFCOc2cP26pHDLugzEfVAA5C8hiOygVQLaPcpbQ&#10;0T9TtoRAbnkZr0eI5JbKIOcSmXPIBQy6kDKjkNEUjKlgPMUjM7+Tv5WGVRDUTH1ly7gJG78UeEYX&#10;wje+FKHpteI8SlDkfjOPOBg4qRZF+JlQ4huUOAcuttzWdpLi/xkXQfj/wNk5ztFxxk7leFqNyAxV&#10;iyVbTRVHTm45h6gEzhME2SpKI5nQxHIBNKrxnN2lsiZjOX6JcPJPEkjkeV7GvE3u4+84Q+DDUisQ&#10;mMDf4HxRCHlsyO8JKoRsI6XrJy9nqyiLx5BU8OgIqjwm1X9mmLITgGDHVlGvqEJpx+XfkJmGVx/b&#10;4oamgxwnXbhvLnX9iZ3EdtzVdZFuA1VsRa6AplI/y6ifg1KFnatonHyO/vU/Ynznn6RGNv+MofU/&#10;YXjjLxhe/ysGVr5H68w3qBl+jrLefanc1nUUdu6iuHsfpb2HUnltWyjt3ZfrNU2+laoeeoaqvkOp&#10;8u49FLWuoaprB4V1CwhLrIe7fxrsXMMlfN7DOwQxCckoqyhHY3MD2tpa0NbehK7OVowN92F+agwz&#10;44OYGuvFYG8TJoc6sDQ3jK3lSextzePF/ipePt3A6+dbePVsU06/fLqFrbVZdLXVIiEmGHbWJnii&#10;9giP7qlD+7EOzIyt4GDrBhtrZzg5eiIuLg15eWUST5CRXSSupcrsWXR8FhIzCmT2kC2JbFGsqG1E&#10;zyCNSAZR01CPuoZatHU0o7GlFqVlhcjOoVNlHpKSkpCSlI7IiFj4+AbBxz8Mrp5BMLV0EXWLgeTM&#10;YTSx8lKFj7uFnURkeAXESai9fyhhJBmBkSnSahoQkSx5fDSmcfWNktvwvTS3C4SZbQCsnWlcw+tk&#10;wCsoHd7BWQiIyJUZQx7w23pFSQuijqWnmM/YeEZBgwe7pq5iI80DbLbd8cCaxdY71plbWjh3j+13&#10;OtIqwpktrhB+dk0LX9zQ+ZFqwx8czlM8MHCGBm24+by8o8UN1TcqG74RWfAOy4BHQLIYi1BBohEL&#10;1ZWPLz5U5cGpGeOamqEA7yVaYR/PL3D/YyMnUaFM7fxh4RgkMQ02rmHSlqht4irxBdxv7RIKZ+84&#10;+EdkIiK+EEGRmfAKSICzZyScPCLEXCggOAnhUZmITcxFcnqxVGRspiiOvoGx8A+OFxgMikhDSHS2&#10;FE1XqJI5+bPdNUMO6N3DuBqjyt1hcQWKeTkaJj54ZMAcSJVRAPvDrdxiZHbONSBFYN3eKw5WTqGw&#10;dY2Ag0e0BMj7hKRLmDzfIwItoYuGNTQBYnEFlrOiVBdpLsC+dq42Efo4wE9DFirDNGnh3KejX7w8&#10;X0efOFEELZxDpRhFQgBk+ymdaN1DUmRulOojVciH+gxnN8Otxxay2ss2UyWImUYwdER1DUiSLExu&#10;aXbkFpgMW48oMcjhQQBXhnma7c3K4/I8b0/lkoYMVErZesUZQsVlj21QPM+DBr5Gtmkp5gQ0UlC1&#10;a6lyBxlBwVKnJfrxTCyfO88/MXERxzvOZHJmlWXiyHysIFi4hAi0El4dfGJENefflkDL86aO/tAy&#10;c5HID7oCX7mriwu3nuDzS3fw8bkbsj1z5R6+uHwXX1y+j88u3sUZtqSeu4OPzt/FZ5c5j/NADqTY&#10;lsUFld+d/WGBhavzSkg0nz/bf9lK7RGaJlsCP//OVNO56siWFa4ssu2abcd0LfQI5ypgnswKcCWU&#10;W9eQTFnNpLtYYl69uA67BrO9LAAGdt54YmwPNUO2zNhB19IVRnZe0LNyk/0E3rsabC03xA01fbmc&#10;8SMphU0obRpG5+QmZne+FWWOrqIEOGbaEvR6518K6C0c/DMmN/+A9vFDMc2p6qKRzSIaBrZkVnH5&#10;2X+V1lW6rjL7tmFwW5ROgb6uJYG9krY5ZNWMiKqo5OLSfIfuqVQJ+ViDy2+l7ZSmNzSl4Zwhn9fE&#10;+juMr1HF+w5L+38QiJtafYlJulXuvMPa0z9i88WfsXr0BznP/VQSZzapLn6D+Z2vMcnA8vVXmN76&#10;GjOb7zCx+grjKy8xzfmz7XeYkctfYmLtKaY3X2B89QhjSwdSQ3M7GJjZki2BkzWxciSqIwFyev25&#10;nKeqRiWNrZYEK55nEaxUQKUCq97JdXFYHZzdFCicWTsSmCQIUiHsm1j6UQ1MrYh6SIMWduPQtIWm&#10;L3Vtw6hvH0F6fo1k5JY19KB7dFFaZTuG5gQEOR/IfQKE01sYntmW04RBRQH8aTsmT/M583xb/5zs&#10;4+0IiUorKcGQLZ1sIyXYURUkBFLhE0isaBcwJOwR8Hg9Ql5l06BsldMKLCr7TyuCVCNZfBzOHXKe&#10;kc+HMSatg4toH1apgwRCKoQ9hMLpbYFAuouyCIX9c4fomz1AD2cIJ3fQN3uEtNIuUQe5uKfMCEo7&#10;p0u0gB2BjnUSum3DDDhVaxcVGwIhz3NVn8oXLyfw2fikionK6VKgUGmTpNrC69IlkoBIJZHwqJiv&#10;8D4UdVFu5xon12X+HA+gHxi54Z6Bi3SnEGi5yHbhvrH8XrMFn2DIRSuqgwRCwuBXN7Rx/pauGKT9&#10;oBCqZg35208g5JbHA5/xcnoV3NYVlZBAyHEVBQhVpmE+YnbGkQV+rwsIGnvKAibhVYFYKp2KkqoU&#10;QVABitNKoVIKMJ7ss4+EvkOUhLebuMbDzD1R8vusCDUEGL8sOATSgKZYWkmVmArO5lGFC6NayPbR&#10;/F7EHgOhqIXFg1KEN1WpoC6+ZBgJpSNILBtFUjmhTwWKLM4A8rq8n6jcboRndSAotRn+SQ3wS6yH&#10;TzxbWBtklpEZiQypp6kYXappMJZZO4G8pllk108hq25STMX4XciZ8tSyAaSU9SE+v+M4XqLyB+MW&#10;P36ukgQMqQoSADnjd7o470e10CkoWwx8WPw88fNH0xkG1tOVlJ8p5TNHkx/OJFJdZJwFIywIlfy8&#10;3dB0whc3jfH5DY5tWOHaEwdcUWe3jttJsD2LuYb8bCqLHjSTufLEVlpGlZB6unY/MvPBJXVrnLtn&#10;JgLD+fvmAkJc6JC53GPlnJ8dwg//H2lOpLjWUj3kZ4ot2ny9NLfhe0TVkEWTGuWYjYoa5wo5i0gg&#10;jEqjWU2lmLvQYIZzeIRFAhVVRG45c8iiAsd9PAakiYvyW+wdUwCn4HSJWaG5FDsIWLo2qtlgpbuA&#10;sEhRQSIiogvFZEZlNpMnz4etn4qbKNtC+XoJw4Q+aSe1C5X3gu2jjOvg35TfQyyeVjoKFFfSn+U0&#10;rx4rfHvS5tky/RYd89+gc+5rtM+8Rdf8N+iY+VoUQUJd/dgrVA08R2n3EYo69pHfvi2lAGHV0AvU&#10;jLyS0yU9KtWQUFg3ytbSZ6jo2Zeq7D1Ade8hKjq2UN+zh8qWBeSW9CEhvRJRCTmIT8qWfLei4lLU&#10;1tehvb0Vw8ODmJ+bwvL8DJZmJzE3OYyFyX7MT3ZjcbofK3MD2FoZw+H2LA62ZrCxMoHN1UmsLY1j&#10;cXYIMxP96GqtR3pKLLxc7WFhYggbc2t4uXojJjwOaYkZyEovQHZGIXJzSqSFtL6uBfkFpUhLz0FW&#10;doEYitB6nIHmjS3MQexDY2sHqqrrUV5Rg5LSckRGxcDOwR4eXu5ISIpHQVEuMrLSkZSSiPSMLGRm&#10;5ch8o5u7DwyMrWBi4QhzazfJLzS19hRFy8YxBN5BKYhKLBbDmIj4fARxZT46Q7YB4ekIjMgQIOT8&#10;YmxqgVirJ2dXIDWXCmY5IhMKEJNcirDYAoTFFSMurRpJWfWI4sFhRC48QzJUB+mekeJaeYvzVo/Y&#10;0qFqneMqH4tf7mwP/cXnN6TeO3tHwE+1GvhQbPY5h/XFTU18fOWRzGDxMmWFkAoNYZLKDENr9e0V&#10;U5QIgREFRAgDdLxkFuQDLWuJHuBsI91NaWajtKawXYVqFGcZFLdI5QeLcw+ch6DaxJgCtldKbINd&#10;oMAVg9hZLj7xCI7KQWxysait2YWNyKTikUsjGs6TNkpl5lYiKa0ICSkFJ9vY5HykZpYiM79W5lo4&#10;x8JWJTq98jVR7dS24mqwu7QEsiX0/D0z1UrNHVNcvGsmKhfbNmXuxMJPzF4IhPybBMUWIjKlQioi&#10;oRhRSaWITi5DZGKJBMwzIsLNL1FeD0GM4EwoI4wp+Vd0maMySCBk6wFXqmhIw/xBzopyPtTIzk/c&#10;X7llGyTvh4rfE2Nn2UcoojLGFk+eVoBQpUC6QJ9KrH2gQB4BUMfcU+6f5kJsB+KW8Hn1gbG0g16+&#10;Zyjn6bDKoirI4n5eh1tej3OvBEEqmYQ9zk/y9dBch+8RXxfnYwiDPM1WV1quK/lWvC5D6fVtfMXe&#10;nFuDY5dbXSsvAVoqqdYeET8GQLcw+V+gosniabbM8j2iCnhbw0zlFHtLExfv6uDSPV1cvKUjoMc2&#10;7TNXHggAKjD45dX7kqXJLTNDv7pOM4aHUp9feSDK4ceX7otb6a8/v4G///A8/sv7F6T+/oOL+MUn&#10;V/H+V3dVn/njOR2aQbGVlec/uaQmra0EXC7m0KyB8MhFFv5fuYWlCSjG5taKAhiXXYPghEKZL+Vr&#10;5d/wga4lHupZ4ZGBDR4b2+CRoRVua7Jllk6Cj3Dutrpqe0NNXtf5m49w+a6GvC5CIVVSQrJbcDL8&#10;orMl3oaqZX3forSe1vYsq1pc+1aljZNmNGxvLW2dE9OctLJ+ZFYOo6hpRmYKp7e/l4zEgsZpyUGs&#10;698UV1QWFUAW5yR5+Ynjae+6RGJQeVTgc2DpjWToMt6CNbD4HH3zTzGy/EqlFG59J7Ww/S0mlp+L&#10;YQghjiC4/eqvAoaEQMKgKpD8WCHi3OHiMwwvPcfI8gtxOiUYcEaR2YmEQtbYMm+zj/7ZLXSOr4jS&#10;2NQ3g+b+WWlFZVsqwXBwlu2qewKBBEbuI+ApQEXoIzyx1ZIQRiWLihZNcQYmt+S2vI/eyVVRCpV2&#10;UrZ4EgBb+iak2gam0No/iYauETT3TqJraB6dg3MCgSU1nSiqakdhZRsSMkoRmZiHmLQicWMl8LX2&#10;T8ttesYIlSsChTRxIVTR2IX7Cat8fgQ8XsYtnztP87UIPI5zjnFH4JHX537uIzQq90d4UxRAgp2i&#10;+hESuSUwnlYFlTqtCPJ2hEZFFTwNgixllpAgShhUgLBzdPUECrsnNtA7tXUChPx8cEsgpMttN2Mn&#10;+Ddfeom43CYBQrb939FxFLBSDsa4Ys+WvNPtnzxPZYZAQyhkKcqXAoo86FZa65RSgJCKy8ncnHvC&#10;ycEzD85PwyBb8lg8rdyW16Vao4STE0YfmbKFlQeRTrj22Fp+r87dNZa5bMLgJ5ce48PzaqIS0o9A&#10;FMKbOgKG/B4iFCpupARAgqBSPM/iApeiEkrb6GML+X3g75aanoO0i7I4HsBWUUIhFwB54E5lhwY7&#10;0mHjEn0yL0WFSAE9gqCiBLJ4WgHE08Xgdh3bcAFDA8doGDnHChgqyqGlVxqsfTLgGMRcOBUUUi30&#10;SWDOYa3AWiAVw4w2ATgqhiwau/y4uqXCsrsQntONyLxeRBf0y+xfQjGdQYekqAASMHl/nAf0jKmC&#10;a0QZnMNK4BBcCMegAtgH5MHGN1OKz83cI0XUTc5Bsk2Uz4tbRk4kFvVIxRd2SiUWdgkQEnioIBEG&#10;VS3I8fI55HuptIoqMMjTBEZeLp81V9WWnyPGVDD2g+f5eSIwcsvPFMGP1yEY8jrcT1WQURaEP4Lg&#10;2TtmsuV5Btl/ddccZ26ZSBEYP7tuKNchMFJNVGYHr2naQ83UG5qchXXm3zoS6ua+AoE3tRxl+8jE&#10;W9RBBr8T9liEQCrLhCQG2SumTAQmBtxfeGCBS2oEVHYVOcn1eB/8vBEECYQ0YKFaKDEVx46fp10/&#10;6TZKMCQIEtgIbtxHYCQQ8piFYEc1UJWxmQQT10gYOoWduAtzAZedBIybYTcBoZCnGUtj75f8o8gJ&#10;gia9CGh8w5lJPk/OTxL6+Nr5Gq6q2+CymhUuPrAQZfC+vpsKlrm44hghi0F8z3gZVcRbWo5yu58V&#10;tu+gZuglGsZUCh5bPvPb1lDQvo6y3l2ZD6wcOBIlsLhzD8WdByjqOkBhxyEK2g9Q0LaL2uE3qBl6&#10;jerBV6gffYPa4Vco6zlEfuuWtI8qUFg1+BTV/UeoHXyGmoGnqOzZlXzC6s411LBdtX5EZgcKK5rE&#10;4CUlI1vgKjwyAjExUSgtLUZvTwdGBnoxOTKA+akRrM6NYGlmALNjPZgd78bsZC+mxrowPtwuNTna&#10;hfGRbvR1t6CtuQ51VeUoLSlAaWEBiguLUFZSjsryGtRVN6G6oh5lxVWoKK1BfU0zWps7UFNVi/z8&#10;QjGzYdxATU0Nmptb0dHRhYaGJjQ21qO2tlr28/Ly8kqBvojIaMQnJKG0skpaX3sHh2Tb0z8ijpWM&#10;O6isbUNGTjlSssqQmF6KuNRSxKdViHLlE5wmB//MiEvOr5eQeIKHsmqakluHhMyKk1Bvt4AYKWYn&#10;BkfRObNAMhRjUssQnlAI39AMgQiqNXQd5ZYH8myBoypI5eTmE3N8dVdXzDU+uPhQ3Bk/uKSGT649&#10;OXFsJAwSDj+5crzyd08P156YnbTgcTbrppal7LukZoSHRo54YOggigwPxqnCECrYdseDcFGDaNP9&#10;2BJ31C1wj9tH5rj9yFz2ESD448GDYAKnGH+cvy8Hyu99cRPvfXFLoJDxAgRD+dG6pX0ywM4YAqoo&#10;dM6UcgqWsHcXtl6GpiM0OhtRfK+SCxGTpNompJUgJasCqQxUzyxFUkYJsgpqUFrdjsp6letgSVUb&#10;sorqkZRZKX+LnNI2ad+kS6q2tbeYCVx5bIULD83w5R1DnLlpiHN3VW5Wl+6Z49JdE4lOuK5mibua&#10;thItwZYZO89YUQep5jp6xsHWNQoW/GKwZQxDEMztQ2DlFA4zu2DoMp/KzEtAkNbmirsdbcVva9oc&#10;50+ZyhA/1ThCHoPraUrEeUnWEwN76Ji6QM/cTXIM2XJr4Rggc5X6Fu6ydfaPFaWQLcWxmQyXZ798&#10;tsyW0jSHcK/k/lHR4iowV4N5gEBQZ/Fvw78TZ1GohLGU+AeqYgrYc6WZQM/nzQMHpc2Ir0Hc6ST4&#10;2UEUQYIi1UAld4tzkARIQiH/5lTVCIbcEvpYBEHCkJVHqLjYciaS0R2GVp6yZaYjXzPPG1h6QNvE&#10;GWo61rinYY5b6oaSx/jl1YdSBLyzV9Xx8Vd3xATqs/N38OXle/jq6gOcu/YQ56+riWp48baGqIQ0&#10;hTp7Uw1nrj/Ap5fv4LMrdwUMz1xTE9XwV59ewi8+VtUvP7mM33xxXVxN2RJNV1OqimdvPJGZRWZ2&#10;sjjDeP2RkcApVXIq5F5cLIrNldZltoSz9ZOfTYI9jXDuaVvKbZkDStVPzcAST0xsoW5kjQd65rjx&#10;WA+X7jzGuRt8jQ9w8bY6rt7XxPWH2rj5SFfqyj1NXLrzRNRC3h+zNbnQwAUFLoqw1YUzFFw9ZXtq&#10;elk3sqv6UVA/hvy6YXFcpRFNanGvGOsUN06jeXhHTGy6p5+hpmdNZgyZe0jYo/pHUOTppuFdUQSp&#10;GhIkKzuXZXaQWblUEGmyI8Y7k4eSdUijma7JA3QQSGefY2pNBYTz27/H3ObXkmlI4KPqx/iK7Vf/&#10;hKX97wTwmDXHeTECQPvYpsRe9EwfoHfmEN1T+9LCyzlLFi8fXn6KsbUXGF5gXt0OusbX0T6ygiZG&#10;LnRPyOxay8CczCZS3SMYKtUzsYaOkSUBRrYsDs4Smmh2sidFVZDzbpx7IxAOTm0LhBEcCVSc2eO8&#10;IRU7gbbhedS2D6KuY0iAjiY5hdUqxU2Zq6tsoIt2l7RopubUIDGrUqJl/CNTEZtejPLGXnH0VOYB&#10;ldlAxSCGsEjlUDFmIQQStlgKHHIfb6u0j/J6PK0AL6+nmM4QChUF8GTer21U9ikzhKcBUSlC4Wl1&#10;8DQQskX0/x8Qtg0toWNkBR2EQqqExwrhCQwuP5XFgP8ICJktRiAkTPHglK1abAVV5t2UOS2BQraZ&#10;+aXA0puqXayq/fF4to8HogoYEthYBDwqMIphipUPb5ssAMOiwkWgYVHpUqIWCAz2AVS7sqWUKAZe&#10;jwoZS1oqHQmHIfK4nCmTg0RN25O5dxp5fXThET6+yFxCTZy5qiWu1IRBlpJPqOQV8reXhjLsEDpd&#10;X95g+6m+KI6sS3eNcOW+ibhc33ps9UM9sZURAbbgUiGh4sGDcwViqLgKVHtSJY0V8NNzioIulUGq&#10;hARCtzgYu8aegKHAoWO0vGaCIKGQpaiFhEK+jyogTFGphVTFQnLFpMU1sgRuUaVwjy6DR0w5vOIq&#10;TyCMqmFoZosAXUh6q7h9chuU3obAtFaEZHLGr1PAkFAYk98vraAsnqYxTHhWF0LS2+Gf1ASv2Gox&#10;iHEJL4V9UAGsfLNh5pkOXccYPLEOg7plEB6Y+uGhmT80bEJPAJeKJ+M1PCMZ5/BDyLx7eN6JKsS/&#10;M0GAqvR9tlTqOIvS9tjCT9Q3QhZbNbmlCkczlxvazrigZo0v75rh4iMb3DfywmOLAFHyGD7PeVaG&#10;03MBg8WAeu7nVqVCBwoQEvCoErIIepwpZNvoh5d08N7Zx/jVmUf4x88e4P/1uxviL/H+BS2cv28p&#10;n0cuWnABgJBKcxqJrogulPlCyS48bnlV/seogioh8FQE+f/FVsmzt41x5ZG1ABBh6bNrevj1l2r4&#10;xZkH+NVZNfzuogY+uszPL91xrWXWkiojMw4JXoxuoLrH4u8aoY+qH7tunPxSpAiAhDeltZMgSMCj&#10;4sd28ofG7rihZYcztw3w+U09gVLC2mNzbzyx8IG2TQB0bAOhaxckGcamblGw9FLFrxD2GEDPMHpG&#10;TtD9lEohMxbZ1sruMxbdVKmmsy2doMfH4LEnIZGzo1xw4nvK0/yuIhDTmIev+WfZjRui9LHyWjaR&#10;3biGtNp5pNbMgephQfsmCtq25bL81h0UdRIOX6Cs9yVKup+jvPcF2mf/hObJ7wQMK/ufoaRrH6Xd&#10;hMVtFHZsqe6jfVMFh8fqYFnXLkraNyQEObd6DMX14yirG5YfqMb2YbR3j0hmXG1dk6huqanpSExM&#10;FIfR4qICNNfXYaC7A0O9nehpb0R7Q5Wof0N9rRgf7sLs5AAWZkcwMtiF1pZ6VJUVo7qqAm0trejr&#10;G8DE2DSmJucwPjaNgf4RdHb0SoxFdWUd6mub0NrcJtetKC9FcX4OSgpyUVddhuqKYvT3EDYHMNjb&#10;hd6uZvT3tGJydAiLC3NYWVrF7MwienqHUN/Qipr6FgksZtBxRn4psosqEJ2UhbzyOuSW1cvMBvOY&#10;4tPKJPONyhWDw5XwcLYNOgckwj0oRWZ5eFCeUdIilV3eLg5rdFtj/IRvWCr8w9IQGpOD6KQiRCUW&#10;ntj6s+2QxiSEB7ZqMOib/ftUFxgrwSwhqg1s/WQbKPv+ZfbqvgHOPzD8kWsjZ6zU6Ahp7CaKH7ME&#10;lSIMUQE0dOSXRQB0bHzEjZQmJ3QppZLENjwWWzoZNcDMORMbf+gzN8nAWaBQ5spu6opiRLi78MAA&#10;Fx8y38hYQPOKuom0LBL6CB9cfSRA0CSELa6cdWTLK4GARimEX0Ios+7oxhoQninvE+HZOygJbr6x&#10;8A5OgF9YshjOOLiFiGGPpaOfmNXYuwfByonnfWDl4gd9S2fcfGSAq/f0TsLkqdLwMe/o2OPqE2tc&#10;emQhUHhLx0HmRti2QNtjDiyrG7jhkb7rid02DVQ4P8d2UY/gdDh5xQv0qes64aGWPR7rOUPPzFv2&#10;ERLt3KIFDnUtfGQmlGoaVTXOHl5VM5OMvk8vPxHwomp69aGR5DsSdMwdfU/KziMEzr7h0mbs6B0u&#10;s6o02mGrsp17mHyu6OqXV94h84Q0smHWIWHQxjNS3l/mSXEuRGnRZA4glUq2BhHkuOXfiaDHvxX/&#10;ntxHcwGCH4sgSeDjfREu2crJ++F9ch/vVwmaV7KyCI+MOeHBBrdf3dKT1805GN4nH5O34e256EGV&#10;kOogi+2RelYeAsOaxvYCxhpGdrJV07XEAy1LPNA2F1dfbtX1rfFQxwK3HxuJMnb9oR6uPdAV2BMw&#10;vPJQTJ0YQXPljgau3tXEtXta8hm588RYrkdzqLM32CJ6F59cuoWzNx+q5g3vauGrm49FMVRmDgl/&#10;hEDWmWvqokgqIKgysdHHzcdGcltC5XufX8EHX92W6xHQGFdDJ1SqvTx9V8sC5249waV72rj8QAt3&#10;tcyga+UMUydvmDiybdZdojMIhbc1DXH7sT7uahjivpYxHmib4CHjNLRNBAYJh1fva6nUTzHNocGE&#10;ujxXWtFTvaeCwFkgG/dYWU3NKmNgfL8UwZBzVwTD8rZZia4grLFolkPzG7qtVnYuSdE0hmogIa9v&#10;nk6jz6SVlEYytb3rqO/fFLdVGtLQmIZupQRDnq7tXRFXVN43obBv6ggjC4wV+AYLO3/AzDrnCF+J&#10;Esh20NWjPwoUcsZwaP5IgJDzYoQAKoHMQuyc2JXZsfo+FQyWtU7IXGfz0KpAA4FwdOlIFEJCBQGj&#10;bWQRzYNsUZxD+/CigF/b0IIohpxl40xbY++0nOdlNLqhu+UElcvlZ7IlHFIdbOyaRvvAIvrGN0Rd&#10;UxQ2Fuf5CINU7hq7xwUG6zuH5XRlcz8yixrFqZPxDTKbV92N0poeAUL+BiXnVCMpu0oWGQmFJ0rh&#10;+JpAH4GNQEV44z7OOFIhVFpDCXm8DiGM0MW2TBaB7/Q8Ie9LKbmfY7dPXo/QdrrNk/dFKCTsEf4U&#10;wxhltvC0cYwCkz9VCBUQVEp5bkrLKIFQFMJTMDg4tydAKKH0p4BQaRlVgJAzSFTX2A0icztP7ORg&#10;kgffilGMKkMvSYDQPjBdiqepYPBgj78NVC94oMa2SOUgW1FoZP7t2CiF5igEP4ILIVCBQ54/DYKM&#10;W2DRYZNGKtzH6ymqmLRLeiSeKG6EQwIsgYGvh4rnuVuG+OwyHUdVUEcgZHGWUOYJj2GQgfUsHjcQ&#10;CjkuotSZm7oCgfxuVuriHXaDqKDw2kMzGWUgHN58bIPbGnbSwqpu4imQLCYhJzmESSrDHT9VmXsn&#10;w9QzEcbu8VImbKP1TFS107rHn0ChAsGngVAp7j+tEvJ9tPbPgF1QNhxDC+AUVgjn8KITMCQU0ryF&#10;8Q4/BUKlgjPaBQi5ZREKqRQSAKPz+gQGWZE5PQKEoRkdCEhuhm9Cw4lrqFNoMewC82EbkAczr1QY&#10;uMTDkC3C7gnQc4oWIHxsHgg1E6q8/tCyDlVlCNpSeQ4SGDt94M+5susa9rij6yKfzzv6rqK6EQpp&#10;1sKIB4IhT98zdMcNbUeBwM9vGeODyzpSn94wlPrtOQ2pDy5qyywgAZCfU5rG0ESGj081mvuoRLPF&#10;lEXFkK2mLEIl5wnZRkow/PiKHj69ZiBKIdVDgqNifKPEjbC9le2sDKk3cYuR/y81Yy8BR0Iu/+dk&#10;DpIxDOF5J+oZ1WXOzLIISvxf4/X5flzVsJO2VKqQhGS+N7xPvndU+TmHy/tROXOWwz+uWBRBCYyP&#10;ypexDKp2VASVtk4azrBV1CU4Q4rmMVQDqQwS9gh/UseKJVV6dTMvuUzPPliKQEgYtPZJkO8JUTyd&#10;6AcRDUvXWIFCuqVyS8dUa/d42TJig22gXEjhggq/W1QxNSGiEPL/iAsr3PK7hu8x3wu+7p9l1K0j&#10;t3kHmfUbSKqYR1zJJCLzRxBTNI7M+hUUdexKFXbuo7jrKSr6X6Fm+GtUDX2D8r5XKOl6itqBVyjv&#10;OkJhC+9nBcmVc0ivW0BW4zKK27eQ17SK7PoF5DUxRHkV+c0ryGtcQn7TMnLonlQ9gSoGETdPoax2&#10;AAVlbcgpqEFGVhkKCqpQUlKDjPR8hIZEwdcrEIH+IYgOi0FsRAwiQyIQHRaF9MRkVJaWoaOlWeCM&#10;baUT48Noaa5HRUUZKssr0NnZjdGRSQwNT6C/bwzt7f0CnDW19aiorFYFjVdUobqyCvV1NWiur0Fr&#10;Uy262xoENBdmBqX2txfwfG8NR9uL2FiZxPb6DA62V7G/vYGlhWUMD02gqakLhYXVCA1Phrd/FLwD&#10;Y+ERyIPuEDmw0rM+Phiz85L4CM653dGwEgMRtk3QZevqQwtxnKRpBg9w2XLJtj+ar7gFp8jKP10e&#10;GWDPuAHOfTHPzT0gEZ5ByXDyjhEAonEKzT14cHjzsZk4JxKmqApyropQSGWPkMWiwnebxhvM0ONl&#10;x86MBMGHhi4y/0fjC2Pm4zmFQNeOqxr+MHBkn3YELI7z9Wx9VLEJHKp1D1LNkLn4JMKR2XtesXDx&#10;jhMl1JtuTT5JsOUKlZUvtI1cRTV8qGUr7SSEASqN6uau0LLxkjJwCoCZW6ioPWxrpPrDFkBbX85e&#10;RMPWPxaOwYnwZFZjcpHMSvlFZUiAO91AHd3D4eoTI++9SjVzgYahg+QHUhF6qGmJh9pWAgRX7mnj&#10;3A11UXJYbPn75PI9fHjhtpiFSC7TlScCOFQGb2rayCrQbV1HaFj6QtNK5TQnsRIMFHaOhLUzoS5W&#10;cvYI/9ZuUbIA4B2WBb/IXIFCLgZYukTI5czk4z7XgDQ48r3yiIOpQxgMrAOhYewpnxmluMpKOFSV&#10;rbSQapi4CBhQ/bJ1D5ZZU8alhMdnITYtX1RQaTtOK0JiZhmSMsokNDq3tAnphbVykMgcQjqIEgpp&#10;EENHUc4Wcv5UacF0CUwUAxJueZ5/H8XohgYtVImNHQLkMmVmj62cvEyBNl5OaON1uY+tqdxP4Gar&#10;Kz/DnJfkCjUPTj69+BgffvUQH5xVuXh+dknlhPfZJXUxPmDLMaNUmAlJU6LT9djABk/0rQQGtege&#10;a+ooWy0Th5OtrrkjtE3t8VDHDLfUCYM6uKGmK6cf6ZjjoZap5JCy7j0xOqkHmiZ4pGMpJkW3HhkL&#10;SNJ5lC2YX915hCsPtXBdnYqbnhTv86qajjiUUnljlAW3zDokiBIuL9/VEri8dIdQpiMw+umFW3j/&#10;zBWZU6QiyevwNiwCJE2YePv7WiZ4YmgNTWMbeW18XVQG2TZKQLz5xECK7aIsGuMoSuCFW+pSX11/&#10;KO2jCgizHfajr67j0wt3pGjy9I/vX8R7H1/H+evaMLYOQHBcEXIrelDeMi5FAxqa4iQVcmGrC8X1&#10;o6jpmJMW07zaISQXdSI6q1HsySMy6iWzKja3DWVts2gb2xclkVEcjMNgTEbHxBE6Jg4lioOmMgRC&#10;mtQQCAsaJsVRle6sBM/+aWYRvsPM2reYWn2LieWXGGEr6eIzTB27kHK2kEA4tvzi2G11T1xKBxee&#10;S9xG5wSVwXXJO2wZXUf9wBLq+hfROraBAcYVrDzD4OIBemfZSrqB1qElNPbPoKFvWqCPRQCsahtB&#10;SUMfCmu7UdY0IPsIKFSqaGwyNLeHyaWnAoQsRiJQJaQjJltHe8fW0T20gp7hVbT1zqKle1oUN8IP&#10;lT0CINW9mrYhUdDYYRKZVCzZonHpFZIvymgHRjpQGeTiT1B0liiE3PI8u1AIXwQ1ghthT5nBI4Ay&#10;ooMl2YNTKmgkbClRDywCHSGMz02ZPTzZzmzInKLcdmoNvePLMq/I2xECT88IEvqoEJ6eMSTQsspq&#10;e2UxmddTilDI+zitEPJ5KHmIikJIGKSK20mH0Ukqwlui7hIIpUWYcL90JH/bEyCcPZQIFM4Q0pji&#10;hoa9qA9sO1MOurkSz4NZwoyFVwKsfJKkeDBLmBE49EuVmSYe8PGgje1tqlZTFRBKm+OxaQrhxtQz&#10;CRY+qbDkPJdv2slpK790iRqgquUUlg/n8AIpnlbOO4bmyfXMvQlSKarbEqjcVbOFPIAnFFKh5IEq&#10;W8ioen51x0gifs7fNpIWUsKhAoaK8QxhkIuybDNl7I9SPM+ZRLqYshhTxQU7guDlexwTMBYgvPbI&#10;XIomYgRCtvTRDIQH5nwfxVGVBiju8QLGVEpt/dNh6ZsKCwZ0HxfPKyX7vJIEDgl8xi5xoqT9FAx5&#10;mvtN3RJOwJpAyPfTPjhHimBIKHQhFEaXwTOuEr7HKmFwetOPYJBwSAikSqgUz1MtDMtUtZMqYBiZ&#10;24ewrG6EZnbJdfxTmuGb1AjvhHp4xNbAPaZSio/pHFEMl4hCuEUVy9+Uz5EAK6qvPWE+5KRFkwoY&#10;VSE6m7M76cwtI5m342IFP5t06mSxJfO6rhOuaNnjkoat1MUnNpL5d/aeKb64bSJFMLyl64qHJj6i&#10;El5St8WZO6ZSVzUcoG7uL+DNmc0Hxt5STywD8dDIW8COLaIEx7t6hDbGh4TLc6YTKZ1KNc0D/0MH&#10;U8UkhrBCoKWbKJUstnqylPiJ39B1/IsH+PWZh/jggga+umMiLaKcn6PBEv/POEPHrXJecfIVtZ4Z&#10;zW40HoqR81Qiqa5SbaQRDx1IWZzTIyBy7o8tnUrLJ+f1CYsR6TUSLk/nUuYL0kPCJ7pAwJHnnUMy&#10;YOXNxZhoKQIuW3n5GEqxbdcxOFMUUOU8lVBel2BK2LNwiYORXQTMHCJh7RonxdM0LaSKSJWQSiJf&#10;J4u3oVpKEORrVlqH+f3E7gAuAvF/7WcpVcsCg2k1q4gvnUNM0SQi8oYRWzyB3NZNVPa/QHn/c5T2&#10;PEdJ9zNRBiv6X4s6mNe6j9yGDWTWLiGtah6plXNILJ1CeN4AwnL7EVsygoSScaRUTEqxZzomXyWX&#10;x+b2IyKjExHpbYjKaEZibjuiUmoRkVAK/7AMePpEw9UzFL7+MYiJyUBycj5SkvKRlJCNxLhMqZjI&#10;JCQnZErkRFV5HXp7BtHT1S8K4NDQCOrqG2VeLys7H0XF5aipbUJ1dTMqKhpQUdGEgoIK5BQUI7+4&#10;BIVFJZJ12NLSgqamBjGvmZ0axdryDHY25vH8cA3vXu3iu3cH+Pr1Lr5+sSP19tkWnu0uyzwj3U4r&#10;y6tQxPD0vCpEx2fDwy9GDF5s3ULh5BMh4fKPTeyhbmyH21qmuKbOljjT4xY7bVmR4z8x5Wx+sPkB&#10;/+UZunbexe8uqIlJC1fhqNjd0LQUWOIBNQ+4edD8g+uhLW49MpXSNFLNhNH+n62bd3mAqmEhUKjM&#10;Hxk5BcLYme0t/tCx8YaurQ8sPLhCGS7gZcYDe7Z6MjieM1beMeKMRAtdmllYuMfA2itW+p3pkCgB&#10;uZ4xIp/TdUkxSbFxiRRly4hzYTSWoREIHcV0nPBE11lgUN/MU2YJDS19ZP6PLWh8DqauXIUKkedp&#10;7s52mkiJx3DyixHFyj00CU4BtD8Og4VHKGx8ImHrHSGmGV5hKXAJiIGls7/kDj7WsZKICQIg3y/C&#10;ApU+KilUVtg+SPdOgrSOlTu0LFxFVWLYuKGjH/TtfWDg4CtAQ1MSKqMyH8kAeYdgWQni6g4Hhz0i&#10;c+XLgK0FXDVy8k2WcgtMh2dIltgK8zzNX/ge0WrY0SdBZT3sFiXKIdtJ2VbKTD62ml57aCFblvzA&#10;ct8jc1lhva5uIa2jijMpZ+EYh8FiW7GrbwS8gmIRmZiD5KwS5JbUoay2HRV1XWhoG0J96zDyj1vI&#10;qDKrMi6TRMGmUq2YxIQnlSC5oAFxdLylS20ejUrqEJ9Tg5jMSnGoDGUkRWQmnPwZ2spIizCBQQff&#10;WFGMWWwh5qweZxRp5MLPMfMv+dlUM1C1G3Pejfs460gjHZbMPerYqVqK77MF11gWVbhPmZUkPN56&#10;Yi65mqLiHmcHMkJD29wZehYuMLJyham9pyi/jt6hcAuIknLxi5DzVFAdmF3p7AsjGzeBKU1jW1GJ&#10;DS1dJDtUXdfiGADNoWloI/t4GZ1/dUwcRXkkXHJe76G+hczqqRtZQdvCAdqmdtAxU4EnAY2zfMo8&#10;n5quuYCour4l7moY4doDbQFHgcf7hMPHuHDrkbR1XntARVIP9zSN5fb61u5SmqaOeGxA6LWBur4F&#10;NIysRfnj7dm++vEFGt3cllKpl7fx4fkb+NVnF/CPH3+Fn390Fr/86Cv8+pPzeO/TC/jt55fw28+v&#10;SP3q4wv45ScXpYWWc5Jsn33vkyv49YdX8NGZu+JszFlX//AshCYUISA6V4xxOMsYlV6BhNw6pJe0&#10;o6B2QEAxNqceYalV0mbKVrzQVEbdNCGjoh/FzVMoaZmWuAzCYcPAJlpH99Aysiv5jIzUIATmN04i&#10;p24M1d0rErvBXMfChnHU962KQsiW0aWd77Gw/XsMzz1D58gGWvqXpTWUJjGrR98LFNKARlEE2SI6&#10;uPAS3VOHAoOcjZS8w4kdNI9soHFoDW3jmwILCjwQCHsmt1Qto/3z0jJa3jyMoroeFNT0IL+6E3lV&#10;XbKtbB09gUHOs3GOTeIwZvekNZRqIItOmARCto6yqBTyfE3zqACTAmMS11CvqryKFgE7/h9zwZD/&#10;y8wXZWYtDbVk1jyV4wUlkjXKLQGR3Sc5pS3IKm4SsKIqqKiRBCwFDmk6c9pZlM+B11dm9whmSjA9&#10;74NqIFXC01AoSuGEyqGUj6FkFRIAlVJmBRVHUb5GJXpCoPDU5coMomIsc3qO8HTLqMDg8LK0iipz&#10;g1QHCYQDs7sChEopQChto3NH6J45ECCMzKg/mcXhwTaBkIoMV97ZpkcgVACQQEg45EEnT8sBIQ8A&#10;2dbnGqMywBBzmRBRUTStg6VFjwfXbA00oLMoTWK8kgXqCHhsb1RBS94JMLBcI4vkPGGQWxavo0AO&#10;FTC2lxKwzNwSThxMlflGqoWEQhrNsC7fN5NYJHZj8FiFiiG7MpRWUCp/NKJRZcIayyzipYfmx27Q&#10;1mIqx0VudrDw90ulDlqImzaLv1/XH1nhhoatuENS9VHiERTTHQIyW12pmErrLCMlGC/hTyDOhF0Q&#10;IS5byiEkR1plqZjydRKeqIoSDNlCqpS0zzpGy36ldVQBQr5fLEUhZNuoe0w5vOOrfmgbTW8VsxkW&#10;5wo5ExiR2yNtolQGCYIKILI1lGrg/5et//ypI8HXf9E+EzTTOcihHeUc5YQDssE2GATGOMk2jsgG&#10;EwyYLHLOGUTOORuwDM45d7c7a6Z78t6z9/mlc86Lq3v/g+fq810upvfv3hdfVa1agbVqFVBPPckB&#10;hdn1N2cBIUsel1g2OssuUimRUjmmtOoxpVePKaGkX1cLOhVb2GVDfYbJgfl8bz2iMIQAK1e1iCtp&#10;k+MSFoj9Cbii7B1GDHYMEEjhO0BwB72/gWHGHrrminYfjpxNAwWI0/HIElkuFyr4PgDqfB98Px5H&#10;oww8AhyRhsIC4g1cuJGMCWpIzhpIhEkMOJtidRX0HJJWeiay0CorjgRn6NC51NkLE/w+AQYBgWt3&#10;nzAgyBKgy6zcccTkn3Rc/27+Vr27wM3OnTmX3uUfYq+BH9Vh5JFfAjZhAWFE8SYyyGSRyyJPBqhx&#10;MZKidydohpRSAKU9PzjJle4bneeqc0ivdrGS6dUGHEOSyuz3GhAIGGV5MaFER0JSZ6Wh/K45VR8J&#10;Be1WLM+QrBqT22zbSRCNpj/wbcE8P+MS9R4RBTpL+FRkwSwg/FdNRqExhQBIfjbvgwtPsIZ8Nph2&#10;wCGsq1NZATh8p6zzC1X3fTMLCou6Xiqn5bGKu1+p6frP6rr17+qY+Ydapv6qxmt/UsPoT6oe+F6l&#10;XV+ppP2VStqeqrr3lSq7X6ig6b4yqqaVVDauxNIxxRYN6kp2jy4mNel8fL1OR5XraEiRjoSAsDFA&#10;5uvYpWzrMeGDULjIiS/pifFpZdYZR9ojqY5JKYXKzalSWWmzKspaVFnequbGfgN2Xb0j6h+aUN/w&#10;hDq6h9TS2W9T10q4Sp0yC8qUlV9qfX8xCWlKTMlWelahCksqVdPQrM7ePguuGaG+4ua0Hj66q6/f&#10;vNJf/vKD/vrXH/XXP32vb9880+sX963y4snDW3rx9IH++MPX+uuP3+n1s0e6NjKs4sISFRVXqKqu&#10;XdXNfcaoUFAO28HJrOchTtZPaYfPCW3Zd1hrd/na1TVin/nDuXrnUa3accR+cdBTz1t7wJafb/TR&#10;wo2+mrd+vxZt9tEyNz8t3earJbAg2w+alNMT9uNUhMnjYIVgqwjnQCoI2CEYw5g0AExw3OwJ9eEL&#10;0ToVlmjAKTy5wDr//tX7V20yVZZ4xhgYIpakCyZk19qQDko0LkmhMRnVllxJrYWBuYgsS5EEmOAX&#10;JHgEyar53vwvaNvuI1qz+YCWrfXUyg37tWlHgDwOnNHBY+EGCE8FJ86mUiJzBbwygGD26/kraToT&#10;nmiVCxdjqARI0bFgPluYDgZdNvmf9+FzJgs8cjZCgacuW8+g75EL8j0WbOAAoAcLxcBU8dqAEsAe&#10;clNAaEhigRIK6pVZ2ansmh4lk86YXq6w1FKFp1XoCvsgr8GG9ZCkEl2IK1Ak3s00fjGrTDrAH45z&#10;kflG/TP88pIsFXA6wVKm8E8g16Eb0PetJ47ETf6Jrtzmp8Ub9tssWe+tpRsOmL8D+ST/oLlayz9Z&#10;zPp0FgKqkQonZdfYSR9JqIRGFJQ1mSeytWdMfSM3NTxxT219ExZGhI8V2fH5yy7Qfgiv3hlXChwD&#10;G0lZPEvYTb7/7PJ2qy2Brc6p6LDbeA6zyohpbrHheCGlk7ROOgoZGG28bTCOvEfzvaUjtXBVUwDG&#10;uYjBcQq77ZI/kjgaaUNtBccxSzySPM7pPKQiguRMvl9AIAPI53i5dDVLwdH4WFN0PiLJgODFqGRF&#10;JGTpalqB9VrGZhUrKo2uyjzbFpOap8uxaTofEa+gkGgbAGLQxWgdOxtpvZV0YB4OCtXJC1dMXozU&#10;mDkTctXkuADL4CtJOh16VYfP4KkN09HgSJ0IidapyzE6ciFch4IuKfB0iC19jp6Vd2CQvA+ftnVA&#10;nOchUmRPyfvYWe0NPCHPg0dtdvsGaqf3Qe3xPWqPPXQ2VEcuEC4UqcPnw80nuOfgCWMfYSHxMq7e&#10;vnc2/MYVfLPHwODSTbu0eP0uLVy7w6Sony7fpA8WrNH7n6/Wx4vXGwB0+R03uWbFVvM5EraDp3L5&#10;Bg8twd+7dKsWr9qpDW4+2u11yhUSte+4eR25cMVx0j58R50j99U8cEsFtX2KSHZdGHEUBvzOJBe1&#10;q6h5XKVtk8pvGFFxyzXrTRy9+70Gb32jxsGHKm6etHqNpqEnqut7YJJTvIlIUJGLjt/5Xtfufqfb&#10;z/+i59/9d33zl/+3vvjD/2WAcOjGK3WPPdXkve/1+M1/6Muf/h+9+MP/0oM3/2kAkDAc1/xs7GTf&#10;9NcGQAGiDlvJ+xi7/6Omn//VElZvPP9Jd778i4XOjN1/Y72NAzeeqW3wjpr6ptXYM622odvqm3ii&#10;3olHGp5+qYm7bzR57+vZGb/9pa7d+UoDU8/UM/5I/ZNPNTjxVN3D99U5eFc9Iw80Nu0Ckc09N1Td&#10;Pm6v1TvxwAATQAlQh+Qb1i82rVRXEguUmFWp9IJ6W2YUNqigssMAI8APySiyUoAgzwUY5pS22GsA&#10;tBxm8JdMoQsovk09ffDmbZ3Eo1m5JqAMls8ph3e8hSYTffa9eSeRw3Ib0AvzSR1E/7VHah+4pabu&#10;62rsmrK+wtbBW+ochVm9peb+GTX0XFdd16RJ2m3ZPWVgm/vt2Bq9p+5xV+8gDKwzBPwQ9PNL/6B1&#10;EL6Vizoz/fwPmnnLFBoofPlnCxW6+erPmnr6k248/bMyygbk5n1RO31DrWsNnxRMCAmK+0+iaEk2&#10;v5vDDAIG8cAxhL0Q/EI4B0EcpIISEON/NkX7jiMrQ16WLJ9zKfIPzjQv2ZGwfB2PLNKZWMCgS9aI&#10;1w05I0CFABR8bs4497GO3NHxwrGdugWkpKRrIjfFhwbzxgk/QBGmEhkegIKwHMAa5ypO8Aw+w837&#10;gmzYzrhunzHPEiCZE3IGUEifLCwgoWouNtD1miS0skSmiroGm8Ve6idOResglRQhpIW6KiUcEAJj&#10;ikw0KMbFmgLiHGDssKLIPc0HmN5sQ4LouasVNgTIBF1Bcltqw/qZaGS31RYq88sqCroKo7LaFJPT&#10;NZv+SR0FVRQZFSR5TimvbsbIDogPUkVzm27ZZDfMmH+QYZ0hYIb7SCF17uM2QBIACVh0JZXemS25&#10;L++4q5JW+g+nlVc/pcyqMQu84X2FJTcoBKlwIsEwdbZ0AoiQBQMCuDDhpNyiXMK3xv71Dooxhsi8&#10;hOeTzUNoxyYXqRPLTd4MywoA5Jgw1jWm2LyaJscNzTKAjpyZ+w9eSDUwyMAQwgjCXOIjJERmg+cZ&#10;C44BJCINBTQCDpGQchGEiyGunk1XrYQDWJyLFPhzuVgAo0WwDCAOYOewiDChBPhx7MHcM4BibDsm&#10;m4QFRxpN7UpAuIXcbNh3Vlt9Llq/Icwo4JNjHsAHmGIIN3KSWdmXsIr8vrJ/LH01JN1ksYBt/g7w&#10;vvj94XEXuXATD2NdaICTQa7J8H5gHS046e135IRRweQhkcXD+Mv00/hsup8bzUd4NaPBlo5sFBkp&#10;vkL8hdRmhCVUmKwUIEvwDJ+DzwOw5GIU4BXQyLxT1fu1mIq+r1U7/J3qx39U5eDXKh98owZCZG78&#10;VQ0Tf1L10A8q7XmjovbXym99roLmZypufaaytscqabmvwsY7SiodVXQuSUzDtk50bkhKiw6cSdd2&#10;v0ht8b6sLfsxOYZqu3e4PA5Fa9+RaKN2PQ66IuaJw4ctiE0pU2xKiS6GJ+vkuSgdPhYiv4On5ed7&#10;Wv5+Z3TkULDOnonUxdAYhUbG6kpssmJTspSeV6biqiaV1baroLLJ/HoJ6fmKiE3V2eBInQkO06XL&#10;0YqJS1Z6dp6KyytUXV+nlrZWq4m4MT1hgPCL18/05ZdP9eDBjEZH+tXcVKuG+iqVlhSoob5a18ZH&#10;9eTxQ927dVMdLa0qLS5TWnqOisrqVVbTYVdaYTzwstGHxlUzevt+v2CDfjt/rd77fL1+9/k6Ldro&#10;ZX8EMaNzxQM9NRpqTLWfrdqveet9NH/DAS3eelBLtvlr0RZfrdyFt++41u45onUeR+UGA3I0RH5I&#10;7kISdTI81Vg18+z9b7H5nHzT7xeXVWWTmFttvWIwayHxOQYGuQ3bBigMT8y3wnNOoC9EkcIIm5Nl&#10;r4mXDOknFQ7UFlBmbkE11F1cTjUgSJAL9QZ4B1mSJgpQdIrWdx8I0lb3QK3d4qMNbv7a7RVkLCF1&#10;GcHhLo8hCaF4DKmTANByws/ybESKndSHxmXpcny2QuLSjdG5HJuuS9EpOnM5VqcvxdjJeWh0qrFi&#10;8elFVtFBdyB+QZ53ISbDGCN652ClXAzqWfveANp4I4/jqUsoUHQ2xbYVOhGeLt9zV+UVdEV+52N1&#10;NCxVQdHZOh3F1cYU+Z+LlfcpunD4R4eRmY48l5eQBDrv47HyOnbV/lFi+kXiwMWARRsPaNlWf5Pb&#10;ILXxCAwxYEhy5rGLhKQkWmiKFZMS0306yphJlsiJAc8wgsiGYQFIqaXbqw2vUM+kpvAwTT82ENg/&#10;esu21bePGFNAiIzHgdNWFo9/E5/Hbt9g8zr6HLsir8Ph5n08eOqqjp5LUVCoq8Ce48AZfnf5+axz&#10;nAHykDOztIsIVHTQb1fWZoAgu6RV6QWNSsmtszAl/K7InR3g+MvXxAMK0OOCBoACIMgABLnNUAXB&#10;4A8kMIZ6iKMXYgwYcptjl5Cci/R8hicbYwxA41gBGJ6PSDDQFhyTootXU+04YgCMp0NjjCE8efGK&#10;gUEej8f09KVYA4Yca4A/htungqNs/XxYvKKScw1wnrwYZWzdHl/8eSeNEQQYwhR6HT1jcnK8e7sP&#10;HJK7d4B2eR3Ujn1+cvc5JA//I/IIOKY9B4/K62iQfE+eU+CZiwoIOif/k2fkf/KcDp0Otm2wjx4B&#10;J+TuR9Q7V/G5eEAI0xZj/D5bvsHWSUUFDCIFJUF0tkNxj795Dlfv8NJKt30mkV6xjXAbV0qqdStu&#10;2KX5a3ZozsptWrBulysxdcMeLVnrbkAQQPjZovX6aP5qfbZwo+Ys2axPFm7QR5+v0/rtPgqJzbbe&#10;05aBm+oce2CAELadIKGlW3xs1uw64ir8vpCog+cTjHlPKGy1qP/anlsqa+fEqM+25dWNqmHggbGI&#10;bTCJgw+NxYPFuf+atNC/6eGX9ALSI/i/9PrH/6WHL/+qydtfa+zW17rz/C/mLQQw3v/qPzT97C+6&#10;/vTPmnnxN00//7vJVQF/gMHhOz9q7P5PtuyfcclXAYwAQgY54fVnrmqC/ulXGsL7N/NSXaMP1Nx3&#10;U60Dtw3oAfwAgwBDA4fXHhv4Y8ltACSPZQlwBgg2d0+rpWfGAOHozde6+eRHAz94ygdvPDOmEfBG&#10;8nF5Q7+BOYAewC+/ot1uVzQO2DbuB/hxm8cDDPPK2wwo8j8M6Sie64TMCnss4M68d2+9hHganYGt&#10;BBxSPcF9SDV5LKAQQPi/+/kchg7v3s1H1GlQUwFD+LW9Fq/ZO/ZAHYO31dJLIf0NA9OwqXxejhs+&#10;M376ipYRG9ZrKbXvn5kFhTwekMw4wNCR7g7PvNDIzX+9D4clZAwcvvijzc2XP7nA4fOfdfvVX3T7&#10;C0A/bOHflFrcqx0+Idp9EGvDVZPscYLLSSFerH0nXCeHFGs7oJATbjvxvuJKCiWd8UpGo6Kzmg0g&#10;4vNzwkJgrw6F5MyCQbxkJ6NKdC6+ysAgAA8g6PjaGNgrhm0AQSclk9vOGEDMajOwA+hxAR+K2ptd&#10;pe0ZDXaSz8k+J+IWSHLyqvn7SFOlw5D/awA5TrphSRmAIGO3fULk7k+lxWULuNjjH6q9h7A2RFoX&#10;L34u2BvqOux1D1+Wx5Ewq8LwOhklv3MwU6m279hfTqqo0zFImAyg8L/IYOPKdTHZFQhDSbsB4xyi&#10;/jtt+MwMnzcstdEGAHgxgQCeOgOB3E8f4S+H58b/AgxSB5Fefs0AYXb1deXX31R+E9UT91TS+dBq&#10;JqicYAB++S13ZseponCWPJ4lj7PbVklxTxXdj2yqex7bVHU/UHXPQ1tSPZFWPmzvKzylUSEJtbqU&#10;QEWECxiy7qTLAjRgWAF+pHHy9xSPGl41mCqnAgWw5fgLkZTiLzTAdTZpdpCHep64qq1+IVq/94wB&#10;KQYm2y4ihOXYY4wlPBptjCXHOBc68BMC/LhYssMv1AAiwBDvIOCQCymAKjyIPM/pRnTqW2C02AY4&#10;tM7Ot32FsGwAKI5RmFCk1zCCAB+knoAoABDrsGbIJ/HXkYzK0H3oeSzafJMAQsJllm07pBVugSYF&#10;d45vPIYMLCjPQSLL8cjn3XUo3IDl8h1HzW+5YJO/Vu46bpLabb6XbGBkAZ3M+r1B9rp4CAGo/C7A&#10;hNLRTY0GnwNm3PFEAt74DK7+QDyLrUop6DBwaL7B2FIDf4BBAGJUau2svxDGELAIIOSzA/54PUdG&#10;63SWvtN5/S9qGP5e5b1fqnb4GzVP/VF1175X9eg3apz6SXXXflTF4Lcq7flKJd1fmqw0q/aeMqvv&#10;KKfurgHB+PwBhSY163gYmtQii8mNSG+1X7QLcTXadzxe27xDtdMvwkCgu3+kdvtGaN+hGHkdidaB&#10;Y9HyOxljsfFI5AAuVC7g8Yq4mqVLEUm6EBKrY6dcoPCA70n5+pxUQMBpHT91UeFX4pWRXaJS6iKa&#10;ulVd36H07DKFXOF5V3XuYrSBwZCwWF2NT1NeXpnKymtUWVWnppZm9fb3aGxsxMDgvfu39PzFYz18&#10;cFvDQ70qKsxRWmqiEhKvKiEhTuXl5WpqatK1a5O6cWNGdTWNSkxItQqJ0PA4ZRZUWXk8CZqEaCzZ&#10;fECLNntr8RZfzV3rod8v3KzfzF+n38xbq1/NWa1PV+zS1gNn7Q8gRe0kHAEM1+0hhveYHZTQ4Wxf&#10;vj1AS7f5a/l2f63ZfVgb953QOo/D2vI27IU0T1guZHlIKQGkLjBYYJLJuCz6TKqsVJp/+BklTTbc&#10;5r7oNABjqS15DlJMQOC/SrgjbTjZ5jYDU3MYXxhR/oCmmGxjfgCeDIwiYIAltQyc3PM4Ho+M1Un9&#10;pC8QOVNSZrXS8xqUnFVjKaAMEmLADSxSWn6DeVvo/EsrAFzUKrWoWskFlUrKr1BaQZXSC6uUUVil&#10;9IJK5ZbUqbDCdYGguqlHDe2D6hyYNGase3haTT1jqmwdVEZRna5mlCk2s9yAsSWhRmVahP+F2Fwd&#10;D0vTvpMRcvM/p9V7DmvhFm99vmn/7Mxd76lPVrvr4xU79dnq3cbeAtjN/+lz9q0MJsT+6bn+oboK&#10;QvkDgCbeGY4BkkkBg5jxF25A9nDYkkNJ0qRiAUkpfsK4TNjaWiUXNBpri3cPxi29uNGu6sMC5Ja0&#10;WKR819CMOgZuWN8YvqGYpCKdhYELijJJ8fa9x7Rs436t3OiltdsDtHqbv5Zu8NKqrQfNP4IcCFkQ&#10;oTUA0zPh2VYDAesLS8cxwPfpsHMAOphBugwZ5zhIK2oyQMiQVurcD1Dk+OB5fAYeC+NYjAS1psfA&#10;I4/jMYBDpyqDpas0PkknLsF8X5HP8RD5nwqz21zQcBhBBwxyXLMOW0iwzongaB07f0XHL0TZ0ny9&#10;YQm6EJlszB7BO/guAYE8FnkpzCL3n7ucoAvhSQqOSLQhdAiGEKYQ6SjgD3np0XPhJvvEP7h4ww4t&#10;XOdm8szdPjB65+w+pJ6efse0c3+ANrt7a+seH23f6y9370Bj/gCLgEaX/zhGp8NjdD4yVqdCInXw&#10;dLDdBwjc5UvA0iHzAcICLli7zVg92D0YPdZh/2ABF63bacPtBWu22zoS0lXb92vNTm+tc/fR2l0H&#10;bLnRw9+UDZv3Bmqdu59WbffW4o3umrNmm+au2mrz6dKN+mjROn26eL0+XrjWlu/NXaH3563UB/NX&#10;2bw7b6Xmr9puyaT8HSAVFckxnujD52PNjzRn9S59tGybPli8TZ+v26vFm7y1YP0+U0QQ2nQqPMP6&#10;FxMLmpVFEnPzmBoH7qnvxmuN3v3WvH+kfhL40nv9hYZmXuvavTe6+eSPuvX0J91+9rN5Bx+8+Itm&#10;Hvxg2wmXASzee/V3FzP44A8G7qitePD1f7cEVJJPAYFDt3+w7kTAICmnsIYusPjGNTe/1MCtr6x+&#10;g58/cutLm76JZ+oYfqC2wXvqGn2kwesv1T/5XN1jj+02y86Rh2oduKum3luqbptUc99t285jAZGA&#10;SljCoclnuvHwO91+9kfbDuvYN+nyIXaO3lFj75SxfQA+wB7pooTJsA1wR7gMQBBmkCX3ARgBf5ei&#10;MixUKjq5SFdTS+z/BY8nyRPQ5/QHOkyhw/45YS0s2cY6251SeAAlYLVvHF/fU/VPPTEw5jCDMIVI&#10;ZCfvfGlSWB4DKIQdhAWEBQXkIb1lCRsICOTCQlnTkMqbhw0Y1nROqKH3hutiw+g99Vx7aOxp/9Sj&#10;2foP1/LlbLCMsYRvKycYC5h5Buv7B5OLWrDMq7+YZBSm8NbLv5qnlFh6/o47YRSwF6wznFRzcg0w&#10;RJpGVQKMwSlCw6Jccf6wCKci6EOrU2xeh6KyWoy1Q+ZI1QBsFgAQVpA5FlFot88nVCs0vUVRed2K&#10;Kx5QYtmwyQtTq/CsITkcs21J5SNKrhidHW6zPaF0yC7a2/wCLCJJjMnvUHReuyIzG00iCENkgOxi&#10;mp10I+MEQDiDFNFYxLcnzIA/BiDIBX+SFFkySBm5KOqUzXNCjMcehQwgENYK9ooLQACW42EZs/4u&#10;WCrGqd2ArUKq6ITrOJ2CgGUHFFoQTFbbbIUEQ79gfEGP7W+GCgf2e3R2q92OL+iySSrmcV2KzXMN&#10;z0ksAhT2Wz8hwDC9YuxfhfUU1bfdtYHZK+64Z1PUTh8hQBD28K5KOu+rtOvB7JR1AyDv2fPpM3SV&#10;29+323QU0kEIO8jQQ5jfMGnl82llA4rJbtXF+EqdvuKS/l6ILbdi+CtpDYrJbLYCecARcmTXvk6w&#10;7xGg4bBd3OZ7RO7MeeeiTX7my3NADWAGXyCsHwCHoBnIChdhgXrNR8u2H7HHITNlAEiwggA/mDiA&#10;IN5BACq9hrDiXPxwujLZ7tSlAGRdlSoAtiwDgrxPp3+SCwT8LsG4wWLiB2Q7xyCJmYA4zrFgBAGF&#10;lNGnl/Va+TxsG/JJC3I6TfBhmr0eF2l4PY4zGEd+p6kL40I90lN8mbCZsJhOjQnHouNT5SKFAww3&#10;7j+nJdsCbd/MXXdAS90Oa9GWAC3a4q+lbods+eHy3fp8rY827z1nIBgmlQtJXFACDFolDFUajlz6&#10;UroxlnwmpLRIXwF7eAXxDRI2AwAECAIMUaKx3Rnud5RphNIAEnk9gDESWPbHO4N3/8PqJAiDqR7+&#10;Wg2TP9rUT/yg5hs/qWbsexX3vlZh5wuVdL1SYctTpVffVErZdWVW3lBa6ZjORVdqd0CM1uw+ozW7&#10;z2mLd4i2+VzW1gOXbNtyt6NavTNIm/dfkJt3qDbvPa81bie1etsxrdp2RBvciU6/YL1ssB6nQ5J0&#10;5lKS68r7hSidDYlR2JVkhUelKOJKihKSc5STU6aiohpV1baovqlT5VWNJgONiUtX2JVEhUbE2/LK&#10;1VQlpeYpK7dMFRUNNrU1TWpqbFd7W7fa2trU0dWu9o5mK4/v7evU2PiQBgd61NhQY2CwsDBfnZ2d&#10;mro+rdt3HujW7fsaGZ1USXmdomNTdA7m8cIVnbkYo7i0YiXn1NqJDdUM7y7apt8v3Kr3l2y3eW+x&#10;mz5Y6qb3l7B9sz5ctlMrdwZaAAklsfwxha4mChb6m4PSuWK2l8654+HaFRCsLd5B2or30Puk3HxO&#10;WfomVQ+ExOB3M0/hxat2YgyIO34x1mSVnAxfSXH9k2eQEEUmF7pkRMWNSsuvM4CYWUTPSZUrYCC/&#10;1oBSVGqholKR+bmWvA5AkrAWQkZY58Sf57tO8OlPKXn7nFIDmS6pYKGxk66f02zS2pzSNrsyTe0G&#10;ICYjv1Hpech9m2xJGihXrHlsVkmDMovrlVfRZJNeUqPMsnqV1LWrqqXXhgTX5p5hVTZ0qLalR/Vt&#10;A+aVa+wYMkDYPUQYwZilvFY09aiwul3phbUGNgENBKFYsElwnIXqAALnrPPQ7xZt1u+XbtOn6zw0&#10;Z8Nefbpmt+Zt2Kv5G/fZOt/ru4u26JOVu/T5hn12QcB8n7vxVhy3JawHf2AwfWPyBgiaYdrnnEV+&#10;b/c7Z8E05rk4cMbM+Js9j5shnyoJEkVJcCRdlJTPU4BqQnIMiJcqo6TBPk9RTYcl2AIC+8buWPLs&#10;6Yvx2rQrQItXuVvwx5otfnLbd0p7/FzeQ5LfAH4AwgVrPTV3xR6LG9+y94T9fHweJISSKkqCKF5V&#10;n+OXTaoJg+dcDOD7diShgDzuY2D8YK2pO3FYa4btXExALsqxAwhEDkblCsCS18JfCOB0GGLnwgKv&#10;5YA9ACDsH8Nxl1YEGCUAp8xucwzyGJYcv3gq8faGxMAqp9mExWXpCiFQyUhGC2wbQBAPIPJjJ3X0&#10;UNBlHTkdrpMXoo0JhIlmYARZsg1vID5AAmgIZQGgMYBBhqROQCGgEfbxXFisgi5FKTDokgJgD4Mu&#10;6fj5cJ0IjjSGkiCq4JhknY0kLfWKgcStHr5atnmXFq7bpkXrt9vMW7XZ/H9zVmw0EAjgW7LBfdYv&#10;uAK/36Y9to0BDCIDBdCxXLh+p5Zt8bDgJNY/X7vdGMHlW/dppZuXVmzbr6Wb92jJVrzN7m/ZQjd9&#10;smSDyUsBg58sWqePkJrOW6l35yzX//HRIv36kyV6b/4qfbRog+atdDN2cemmfdYzSp/ZgrW7rUqG&#10;vtN5a3ebd3ru6j02AENAIUsumJBmnFzcrEpO/gduqqrzulqG72v07tcavw9Qe6zGwZuq6BhXdkWH&#10;+V0BETBvsHL4BiduvbGZefwHA4SPvvqnbj79079SSV/8Tbde/UP3vvo/df/Nf9PMi3/T6L0/Wrop&#10;1RhtYy9V3//Igmtqe++rrO2G+R0bBu+peeSh2kYfqnvymUZvf6XxuzCRX9nPZXntztcavP5aU/e/&#10;0/SjP+r6g+9Ntjoy84UBwJb+OzY947zf1/Z4GMWxW19o5PoLjc+81vQjnuPaxudCHglLSHIpoTVO&#10;bQNADE8eiZwAQocdBAwSNuPcBhAiLQUM4nsncTgmpdj+L/C/AFDI6xm79xb4zQa0vAWBjpQUIMg6&#10;TKETCgOgBJz2jFIp4fJUDk27vJAMTKFTsUFwjuOX7B65Z4AQ4IcsFLktnxWwB0gEDLKEHQQQljYN&#10;qeJtEjesIj+Hx8MSsm8AhCS+/rJ2Ai+hEy7jAMPJx98ZKAQQOimj/0oahS38h/mKOBE12V1QnIFC&#10;AJLNiejZQT6KxA252MnofF1IKrdaCVegCwmaZeYJcwCKsXTpzcZeAXCQiDIkTrIE8IRltik6v0fx&#10;JYMG9tJrJpRVT+/ddWU33DAPWmYdnrYpu49xfGkGHp1UzPJR88PhUXMkpwBCex+ZjZZsCghDxuf0&#10;JjKO7M2prXDCKQCAnJAzvwSEXASFEQQQEhbiBOkEnAMYxs7G7xPE5iQtogpAcguAdkCgEypzKYnE&#10;yTLz/jGkryJ9BSwzDjBE/gkjyP6EqHAkoHH5sH5dSijstiW3GQcoJhb12HbAJCwhoBAwmF4xYpLN&#10;/IZpFTbdVDGl9G/BIDJP+gVZL+95ZAPoc8AhYNCZgtbbym+5pbzmm/adOWmlLJ1uQmOAczuVUjpo&#10;IBS2E98gwBcgiH/wTFSxToQBmgqMHYxKbzRAeAlvIfslpsgYIZgyKzLPbDCPHN40gktYR5oIQAR8&#10;ON+lw8bChgEEATafrt6vj1Z4zi4BjAysGKCQEBqqKgiiQY5JvQTA0AmU4XhHHk1pfUJBp9VjRKY3&#10;GBh0mHK2JxZ2zQa78P5gAZFQEvgCCOR4AMgdCaXuwuUH5H3ze4fyClCIdBT5Mios2DiAFACI4dgD&#10;gMFWcsEGJpTjLDy91vx6/GwnnRQwiIoLPySsJ9JlwCDH3+XUWvsdiclt1ZWsJrvNMQlgxHsJSIY5&#10;ZJ/APgIG6VbED4l8dut+FIJhs3UcvCfn94sBFPL3BUzA5+DckXwRwKrvCdLSk81yd+Q8NpnsWaaQ&#10;Kgrko45FicAZUu55PI/FroRclYsFsIbYmd6hK5CqiYq+L1Qx8FrVo29UNfKVSvtfqrD7qcoHv1RB&#10;1zPltT22BNL85ofKqrul5NIJxeb2Kzi2RidC87XJ84LmrfXRpyu89d4id/1+wU797vPt+s08N32w&#10;yF3z1/hoyaYArdtBAAal4yHy9A/X3kORcvcN1ZY9QVq/84g27zpiQSiBJyMtDTIxvdhYt6q6TjW0&#10;9Kq+uUetXQPq7BlWNyExvUPq7hlUZ1e/3R4euzFbGs90942qr29Mg4MTun3rge7cfqhbM3c1c+O2&#10;bt26ozt37ujGjSmNjAxpcLBfAwN96unpUnd3p0ZHh3X37l3df/DIQODgyITqGjuUW1il+OQ8A6r+&#10;R4J14NAFBZ4MtxoFkjSRa9IJx4n/p6v26P3FO/Xu4h02H6/00OcbvW0WbPS2++ev32tddQA/omfR&#10;zgMQGQDCxn0uc7b7wWBLsUQiSIgJFQcB52PMB+h/Oly+py4bQxJ02SWNC4nNtJNbTmqJEE/Jq1Jq&#10;frUBHzqmyhp6VFzbacCBQvuqlgHVtAxaqmRFQ6+BCjxn+ZWtyilrUk5Zgz2vsLrVnsP93McA5nhM&#10;ZmmzARJAZFxWmZ2QpxXVKbWwXsn5ruQ63gNXnAF2+NoyCmotvCQtr9qYK773c6FJxrycvZSgE2ev&#10;6PiZSLsddjXTKiDwZoXHZ9jEpOUoObdMmUWVyi2rVX5FvYoqG1VS3azy6hZVU/fR0KmyqmaVVDQa&#10;k5xXVK34tDyduRSt0yHRFrRCcAhsEPvP69hFS2Ole/G9xZv1q/nr9duFm/T7pdv14ard+mStpy0/&#10;XL5Ln6zao7lr92reun2as2aPzfy1nrMnr86JLBcIAHeeh0OtY4mUKspJuRLK977nMObnMKvzoNie&#10;7xgZKDK6oLBU8zMGhaaYH5NBkosENyy+0AA5tRCc7PWM3da120+tiLpj6LpK67sVkZBjianLN+zV&#10;wjV7tGiVhz5etE3zVnpoxRZ/bfc6a91PAafjzNPoeyLatllQwO4jNjDeSGn9gyLNXwkTDQgDbPH9&#10;ZpW1KLu81Y4BQBiAC4YZRnmP/2m57T86O9u9jlmHHoASqScsH4ARsAjQA/AB9PDgwggCBmHd2eY8&#10;jiEUiOqI4+dj7AQW0MeFCC46uC5EFNt7ZHg/DgvOcNvCdmKyXVUbEanWwUjyLEMiK72Mp0OQK8fZ&#10;Okv6CZ2feeYynsJYk4IC6I6djzA2ECAIyMMryBBEsy+AKowjrhRRnyNWAA9YJOUURhGJKWCS4xuJ&#10;s7MEXCJrRbrKsUk9BOmjSDupkOC16A8kSGbvoTMm94T9gwkEDALwAHxs+3y1m7GAgEC7vRawt9Ok&#10;n3NXuZkf8NPlW2zJ7U+WbdZ7C9bqN3NW2Lz7+Sp9sGitzfsL1+i9Bav13oKVen/hKlv+bu5S/eaz&#10;xfr9vGV67/MVJk/9aPEamw8WrjIf4kdL1mvOyi1asG6HAUmkprCNgM15qwGzO/XRsq36cOkWfbiU&#10;5VZ9vNxNc9e4Okfpr6SzkpoZQrV8ToRZ8BDr/K6gjkjKr1dp84Ayy5sUnVFs/lGOAQJcOPG/+fB7&#10;jd54qeGp5+bDA4zdf/VXYwdvPKJS4CeTA9798j9NLko3IktSTWEFOyeoxPhSbWMvDAiaZ7HvgfkY&#10;kazCDlrYzK03xlbeefFXA5vO6888/kn3X/1dd5//3dJOCbpB1nrnxd81/fgnTdz7XuN3vtXora/N&#10;+wgYHL/9RhN3v7FhnW0whFP3v5kFhoBBABYDW+jINB32DnBGEAuMIAAQIOgwhfgFkYyivoiIz7Pf&#10;CX4fWFJpxEVCwCPg0gGBAD+AoSMVBRA6Pw8wiFSUn1fVPKLqllFj+vAEAgaZziGkpP9ahxEkOOeX&#10;A1sIKOS5AMKqtjGThMIu9k09UWPftKo7rqmOPsWe67Ze1jxsAVfFDQMGDLm45EhIAYf8POt0tAsD&#10;r2f9muN36SIEEH5rgUAzT3+0jkqYQapHAIF3Xv/dxtJnX/7dTlY5YeNklOEEbu/xqFkAiOyOeH9m&#10;/+lY+V5I0tGIbJ2OLXpbHk/puKs7ELDiyBtN1pjdZoEmdNI5QxUBS7rqSKIkq4EAEnxoec23Z2WI&#10;yA/xq/3Sy8bgU6MCgdATJ/jEFXoyasxhPMElhT2KLiA8pdOAIemlpHYCDgi6+dckWVUBJ+QARWeJ&#10;9JB9QuqqSezMg+gKOAEYcpJtvYtnXewggJClbxDb403SeDSUILlcY4d+2UHoSkmsMJaJEnSYJm4D&#10;JvBAOkOYDEvAE4CQfevyS1bO1nJQyQHwdthBhnVHNgsgBhhezW237SxTywaUUztuPr78uhsqbJgx&#10;UOgChiynldt4XQUtMyrtvKuyrnsq6bij4vbbdru8+74Nt53t2fWTBsIvpdQrOKnW/I1HQnJ1+FKO&#10;Ai4g7cyxFNSz0fRSFuv4ZeSXqcZu2ZxLtaROQlpOhOYoKDzfllhUHDUS+xxA5ALgLiDufGcwcQAu&#10;wCEAzLr8MhsUld1sIAcZKIBwnedpYwcBhtRP0E+IbJIBNOIfRDrKEnkpAAfGi4EpBBwCEpGHAq5I&#10;HyVkBuko9/E4GDin5D4+v81CxXLrR5VS1mNhK1fzWhSV3ajITBdY5HjgogSAEPaaCxJIlklXRfK5&#10;dMtBLdroq8/XoTLhAv0RA4y2L84m2nMAhLD5FigTg4TbJUNFRgl4xH8HYALMclGEz7bdP9S8kFi8&#10;AHaeR7Dv8HpcHKH4/Yp9Ju5DErvG3aX6W+4WaAE4hOHwHL4/5LE8nn2xdjcexovGGiKz5Wfye8D7&#10;dEKBHG+uUyjP7xKMIZJQJKBcpMJz6DCisIbIShnAIkARCalTXxGXxbl7rwsQMnVj36h29GvVXnuj&#10;6rEvDQym1t9UUs2MTXrtbeU0u1JDcxpuKTyjU76nM7V+zzl5BkZpnXuQFqzz09w1B2bLJd9f7K6P&#10;luzRnFV7tXjjQS3bGqDVbke1dsdRrd9xQls9zmqH90V5BoRpPweNb7B27T9t4QP+Ry8bAIhOyFFq&#10;TpkBwrauYQ2M3NDUzfu69/CFnjz/QvfuP9bDR8/0+MkLPXz6QvcePtP07Xuamr5jy5mb93T33iM9&#10;uP/UKifu3n6gB/ceWg/h08fPdO/ePU1PT2tiYkK3bt3S06dPDQSOjIxoeHREk1MzGhgZV21Du/KL&#10;a5Rf1qCw6DQLJdm+94hVDiC1o/ONpCwAG+Bt5fZDmrvaUx8s2aX3Fu3Q+0t3GRjED8gVAmbJtgCT&#10;f67adcjkhUhAkY/uPHjBwKDn0ctWZAmA4HXxI9LrRyLo2WhXwmZkapFiMkvM7wdzF50Ga1dm4Cs5&#10;t1xJORXKLq038FfZ3GsAEEBX2dyvlp5xtfZOqmdkxrxkrb3X1D04Y9sbO8fU3M1cU0PHsIXklDV0&#10;qrS+05g4XiO3vNFeG6DIZBbXKiWvwgI54jKKFJddosTsUiXklik1v1JZJXXKr2y25xZUtSi/vElF&#10;Va0qrm5TSU273U7NrVBSVqky86uVX0pRfINS+DyZpcrIr1RsSp7OhMbo9MUohcYkKSopU4lZhUov&#10;KFdyTrHiUnMVk5Slq8nZtp6aWaTs/ArlFFQqJaNQcUnZSkrLV3J6kWKSchSdmK3LMWm6kpBtMkCT&#10;C0Yk6dglwlwuy80nyGS5JLwiC12w6YAWbvPTKo9j2hEYIv/zCfI6FW3fl6t7MEjrPY8Z+AMIAgxh&#10;N5AGs0T6hgQUXyHAj7oOqjtORmTo8KUEHQ5O1KmINF3JqFAGZfD1A8ZslDYN28kQEkqAHxJKAlxI&#10;+qQsHiaN+HoS/+giG7p+3+SzJFSu2bZPc5du0fufr9cHn2/UvBXuFkqzaJ2XlmymRPiwXXWiuJWr&#10;afg5giIoZC2xhFiCPi4nFBoAtMCdi1ctyZX0VkCVI8t0QlxgpB1JMVUXlKbTU7d2h4827QnQvsDz&#10;tn3ngRPa7HHYQkY8Dp4zphH5KR5BR34MiwgoZB1QCFBEJkoBO0OvIiesSNtgu/GlIQ/l5B/GGv8r&#10;zLgrdIiUX5cX1hVGlKzz4SmWAhwak2WvA6hkHHB4LixZkQn5NjwWkBgYFCH/46E6fDpSR89FWmAR&#10;+xnJJ0mgJH1S14Anj8oGhqoGfHqbPHy13TvQwKDnoVMWRgMQjIzPsmM/La9SCRnFduGD7QcCz2nb&#10;noP2HVIpQe0J4A75J2wcoS8wfdRL+J649NYvGSGvI8Fvy+JPGPjeuPugPRcg6PQdsr5oA7IVFyBk&#10;uXC9u/kBAYMAw4+WbNTv56/Wrz5dpl99ukS/mbNMv5273Ja/+nSRfjNniX47d6l+N2+Z3v18hYG+&#10;DxetnvUpOkNiKazlvNXbbGATAYTO0nkf/Dz7mQtcHmuW7y/epA+WbDGQ+Nny7fp02ba3oNBTyzbv&#10;16L1Hpq7coc+W+6mJRv3avWOA1qz00db9h3S5r3+2kN/ou9RHTgWbJ7h/OpODU4+0a1HP+jRK2Sj&#10;f9LdF382CSmhM9cfUjr+k7E/My/+ocnHBMO40kxhBx25KDP15C/mHxy+84MFzNB5OPXkTxYsQxIl&#10;skLSSvEmEljD60/e/4OmH/5sYPDV9/+XHn3xH5p+/CfdePSzbj//m+6+/IctnfcCQIRBJA0VMAh4&#10;vfHwB7sNkAEMAma6x5Ca3p6VUfI3gboYPIMwgYTMMKyzDQAIKISxgzkEGHJhj4t2JJLCDLJEmQFQ&#10;BAwC7pzUTsAmrCPrs71+bysdGEChAwjr2q8ZEHTknzB+AEB8gfgDGzonVds2rq7huwYCHQkprCFM&#10;IUu+M4AdDCHgbuD6U43efq3+60/VOnRbtV2TqoIl7Jo0UAhLCCBkCVPIfrFAn16K7G/Ze4FVHbz+&#10;fBYUAgh/CQqnn/ygW8//aEEyFiaDxPj5n21pktFX/7CTUmSinLA5Mi8HEBLU8UtQuPdUjLwBPCFp&#10;FsphHYFvewJZB7Q4HjZAIYAQ2WNoarNNGFac9FZFZLYrpqBX8SXDll4J0AMElnU/VmXfM5vSrkcG&#10;Cp3Bu5bXdEe5jbftHI6Ey8zaaQOHv0zCRFIK4xhb1PvWi9hjoJCwFiSZMB8AAAAhEjk+GwAQmRsn&#10;43x+58QVMGg1B4HhBkwcGanDEiITpW8QIOisW0UTCYxhGbOJiDBDnKDDYhHDH05pfCrgBVBQPwsM&#10;2ZdO7yKADgDnYlxdIBvAx3YAH2wsj3OG5wEeAYuASYbH/BIUwhYCCLOqR5VdM6bsqnHl0S9YM6nc&#10;Otfk1E4or+mGAcLC1pu2zGmYUlrV8FsWtnd2f5L0ivfR70KG3A5GaNWeM1rtcVYb9wVr0/6LcvPF&#10;VxllAUMHghIVGJxhTOCRS1kGPghrQYpJqigVDgQ0Hg/Jtjl60RVWAqAhXROwQHCJ4yMD5AB8ANkO&#10;0MaHZ+mybyXAfM/4AhlYMSSjMF4U1nMcwNb+8gIBoJCwHxgyPKhXc1rt+wHcOWAKwAQb5oAfp3vQ&#10;qaXAhwtIQkbK7xZsHRUMMILIlvENWjVESpWxeCRxAhwTCztsYD2RhMLuOQEyltsAc0/SKn2Fp7kg&#10;n2Gfm89MYJFz0cZ+Z0/FulJZOaaPR9tzeTzHGMcazCnpq4A8QiA/XArx424k2DufbnLNJxv1m3nb&#10;LBiSz8r3BLDDH4gFjLoM/JO8BqDR2R9sW+52xBJZ2S/cj5KM9+R0MfLZAIGAfH6fYA4Zfs8A+3zH&#10;eA2zqwaVXzeqgpoRZZX1Ka2oy3yHBM44ITRIR52i+3caKI2f+F4sa0beqGr0CwOEpQPPldV6R9El&#10;o7paNq6kyiklVkwqOq9fFxIa5H0yTSt3ntZHyzy1avsxLd96WMu2BGr1DgIBDhoyd04yAUgYiWEd&#10;fNHI+gZr464T2uRO0XGwDgUl6Fx4ni7FFCqCTo+kYvONZRbWKaekXvmwOjVtKqttVUVNqypqm1Ve&#10;06TapjbVN7eour5BZVXVKq2sshqJ/uER3bz7QPcfP9GTF6/1+s3X+uHHn/XVm2/05Zdv9Pr1a927&#10;90ATE1MaHBzW8DBVEzCJA9ZJODA4rP6BEQ2NTRjj2NY9qLzSegMqJFOSpPfJki36YOEmfbB4u349&#10;d7Pe+Xidfjufq9nInfbaFQCWn6701CcrPPTZmn2at95bn28+qIVbD2nJ9iNauy9Iu4+EaP8pDNTh&#10;1vnnfuiiSRQBgF4nwuRzKkrHLyUaO2Q9ezHZVn1ARxtXvS9EpSo8KdvAICAMEJhRVOMCaEXVKqig&#10;c6rRloVVzcotbTB/HSeeeOzon6tt6VM9ALF7VL2DN9QzfEO9wzNWRdDUMWLyy2qkmM1dtt7QOaDa&#10;tn5VNHJC0amy+g6V1rXbz0nKLrE0xktRSda5mJZfodT8CvtZOaV1FvRTVN1ij8Xfl11Uo4LyRtU0&#10;99rPR8bJzx8ev62+oRtqbh8yTygMX2VtmzJzywzspWUVq6C8VuV1LapqbFdtS5elytY0ttuxwWN5&#10;TkfPqLr6JtTcNWI+wpziWhuAZnZhrdJzK5WUVa4oQnWiM00qZcwSXrWYbAvpORQcZ1LdLT6nTTq6&#10;yM1Xy0n0PHjeTO9czQTUnSVUJ7ZAJ8PSjenb6Hlca3cfsqJeK+vdxR8APy3bdkCrdvpbdQihNe4B&#10;5219jftBK/rdsveo3LxO2Mk8QImQFKSRQZfiDZQAfvAIcoLGyRUnVq7whZsqr++xcnmkjZ+v3Kp3&#10;3puvd343X7/6eLnem7de783bqN/P3aQPF7ppMbr/rQGzHlX+QM1fu08LN1A2DmC5pBMhKQqOybG6&#10;AIJg8PHBvhHoA/PnGXjOmNTV2321ikLy3YeszmTPwXOWqLvd+6Rt4zEE9iDDpbuQ9NrIlBJ77RMh&#10;dBHG6mRoskLi8hWbVa3UomZllLYpKbdeV9MrFZ5QNBtaxLCOP5bAC9gL5M/WMXkl3fYRTB6ADVaP&#10;sByH3QNAAuoAhIDHy1ddcyU+X3G8r4wKJWVW2pJQq8vRWQqheuVSvLGR2zwCtXLTXi1ctUPzlm3V&#10;nKUbTRqJRJL1z1du1uK1blq50V3rtu21WginKgJpKD2AJ4KvWGBNdHqB0vNdya+VjX0qre1SSk6l&#10;SeV37j2qpQCkz9fp1x8use/wnd/M1Tvvfq53PlikX3+2XL+du1K/m7fKABshVR8uBny5GbBatmmf&#10;Vm07oBVbvLRup68BQoA5Ayhfv8vHZtU2Ly3b5Gml9gxA0WESYRYdGSm+QAeEfrxk7ewgSZ23CrC3&#10;SfNXb9bna7aYdHXxhu0mY13lhjR2j5ZtdrdQm6Wb3bWEFNONLpnp52u3vZ3tBhQ/XrrBUk35LB8s&#10;Wm/s5PsL1+n9BRtsyed89/M1+nDhRvsbDBCcs2L7LHiF0eQ1AKDr3b20fIu7Nuz21jbYVA8/62OE&#10;2c0rbdf0va/14pt/09Ov/qY7z3+ycJbrj37Q2O1vrKKC3sL28Zc2HddeGyPYc/2NSUUHbn5nwJDO&#10;w+bRZ+qceG01F703vtTI3e81/oAE0u9NdgrTOH6fcJmvNHD9Sw3PfKupBz9r+vFfdO/VP219aPob&#10;m4l7f9StZ3/X7ef/0PWHP2n01reavP+DyVhnnvw8CxABhMhI6XUcu/NG3deeqLZrStVt11TeNKJC&#10;KmPK22f9ukjyS2oppL9mYMzpB6TPz6mWgC1EFmrqjeImA4FsAzgSSANDiC+Z7SgRAJIAPgcQwhDi&#10;LWRYdySkPIa/TwMT+AyfW0gMwTj17ZOqaRlXFX2UjSOqbb2mvrFHuvPkD7r37CfNPPjOfJIwuZO3&#10;v9LUnTfmlSRwh4AdADBBPcPUbgAWe6dV1jyiitYxVXdMqKodpnDEprJlTDXtE6rvuq6G7hvmtyTc&#10;By8nns3ea0/No4nXFHnvtXvfaPLBd7acuP+t1Y7ACgIEYQZhCq2b8vW/2QkoJ5KcVDJIzwCBnFi6&#10;AjkS5HUmztjBfUFXZwHhMSRnidXGXiFhZACDlm6Z0WYF5TF5PYrK6VJkVpciMjtteSUbz+CQsXsA&#10;u5zmOyrueqyK/heqHHipmuEvVDvypa2X9jxVYcdDm6LOR8pve6i81gc2PI/JaryljPoZpQEMa6aU&#10;XD2upKoxJVaOvvUkuuSksIVUV5DmCTDkxB/A4ASIOKEZVBcQkgc7uCuAc5oQW5odwuonzlmQHqE0&#10;Troo607KKF57gqQAifjeADTI2gA3nOgCZC5QIB9VbJUFzsASIj2MzW1TAv6/oh6TgiaX9NmklPbb&#10;bZg+p67B6WH8Jch1glOQ+3EbIOSE2fAYbgdcoHYgQ4eDs3XiMv/zC3UxzvVd8vqAxcKm66rouafy&#10;7rsqbJ1WevWwgeuo3FaryCAMx+9CqnYcCteKHcf16Sov/W7BTv1m/nZ9uMxT89b5ajHn1O6ntMWL&#10;ShMIASrAYEtdfrvTEQXm/QLwAA5YWkjJGS7O4vXP1bHgtFlJIdutlgCQDWiKyLUUTxhCwDeAA8ko&#10;4AVwxiCRJAwG/x/bYa+QPwIOYYxhymAP2YZ01Ama8ToVZ0wfXkCY8KjMJpOHMshCkY0imeZzuMB8&#10;nX2HTnWGq3olzo4jpJYMxxa/WyR6IhcF0MJqAgiTi7uspojuWnps82pHbEktTEZ53yxb5pTVO4CY&#10;58M8IkPF77vWA4AWZJJOh4Xb5hWsde4usGYA7m0qKQwfEk8ALown9y3Y4KdPVuw1gAgwBBRCkn2+&#10;3tcYRb5DQDeAGzA8f52PhUgSKMnrw5YCjtnPMKkARQAj67CsAGZ8x+w/WFwAIgE7XIzhwgwXZDgW&#10;ALF4AwH/To8iTCFD+qglj0ZxLpenU6HkMqTrnaqhL40ZhCFkvXL4S9VNfK3G698ZW5jf+Vg5Lfet&#10;VzA8p0c+Z7O10StMa/ec11r3M8YMbvQ4ow17ThtNixwAxMqO5JcaGZr3CRIA6cFL0vHgFEtIPHQ6&#10;TicupirkapFi0mpsolMrlZxdp9S8eguVQcqFfJCQBv8j5+Xpc1T7fY7JPzBIJ8+EKiImUVn5RSqv&#10;rVXXwIBu3LmjZ6+/0psffjAgODwxoer6JgOKFTX1ysnNV0pqumKuxikyMkoxMbHKSM9RQX6peQqR&#10;nXZ1D6its888iVRVJKcXGBu1edcBLV2/Sx8t2qTfzV2jX32yUr+Zu17vLdmp3y3epQ+W7TE9tUsS&#10;6mMpRU5Xymr3I66DbN9pbTlwXlv9L2rX4Uj5BSfrWHiajoYl6whl3GEpOmchJvxyZpovzCn2RiZ3&#10;MZY0zVxjAZPyapRS4PLOwbrB1sHAMTll9VY2DvADoCVkFig2jf6pTIXGpOhSVIKuJGYpJbtYWXku&#10;5iwlo1i5hTXKL65TUVmjATUksedCr+psCD7OKAVHxikyIV2xadmKTs5SeFyyvVZoTIJiU3KUUeiS&#10;babkFiktv0y5ZdUqrGpUfkWt8svqbFlY0aD8shplF1UpPa9EUQkZSs4qUEV9u7oHxjQ4Oq3x64DB&#10;KQN2GTmlyi4oU2lVg6rqW21bfUuXOvtG1NU/qo7eQXUD3sddzPHtB8909+Er3XnwUrfvv9LMneea&#10;vPlUo1MEMZDON2GpmlQsZBXVG6sEiPDwPWNMFcXnyBIBK5di+cOElh6JyxVLDj2MtzUqWyEppbqc&#10;Ru1Eua5k1iouv1GpZR3Kqe6zSS5qVXRWlcIpbo/Lsw5HhgRYUksBgnsCL2j/8VDrOQw4G2mS3z0B&#10;Z7TbL8gklnTWAWpgLQEkhJgAXqtbBy0gpn3wxmxQBFf6AUX+R0O0coOn1mz1srTHJWv3aPUWF4v9&#10;4YIt+vUn6/Te/C2as3y31u0kyfSUtvtdMJky3g0STWGk8SruO3xJ+4+EWHAQYUB4+Uoa+lTePKjS&#10;xl4V1nYrp7JT6SUtSspvUFw29SS11j1Izxyg+kpq2ex2QCABOM4yt6pbmWV0FbYonbTRklZ7XGRK&#10;qcISi6y+hGRaUmmplaBXkWRaaku47XMszOTlB09cNiYPlo/vE4AIu8FtB0Szb2A6YDxYdwKWuI08&#10;DuAHKIxOLLQwq+DwVAUFx+nYmSi57Qm0fj3qFFZt3qeNO/3k5nlYW3YHaN12L+vgg8FbvXXv24J2&#10;d21x97FyegAg8lFko8hKkSWTOAp7DoNr8umCWl1JyNXhUxHa4XnEEjrf/WSFfvXBYr3z7iK98+4C&#10;/eqDpXrnw8X67Wer9Pu5q/TBwo16d/46m9/PW2t/kwwULtqkj2HTFm1yMcIL8PRt0GfLtlg1BDJd&#10;ji0kp1v3HjLWdrWbt1Zu3T/rK0RSCiCEfeSiggXRLN04y/Y53kQYvwVrt2rJRorpd9lyyTo327Zo&#10;vZsBQgZQBhh0QOGclZsMtH22YqM+Xb5BnyxbbyCQceSkjmyVJSCPYf3jpS6w+OHC9Xpv/hr7rIBg&#10;pKautNMdWvjWRwkQXLZ5hw0+yx37AwyUc7Ek/GqOhiaeGBh89ubvevTl3/TkzT+snP7Oyz9r/P73&#10;Bgi7p760wTMICAQMukJkqJ34o9quvTRQSKgM0zX5ykChEy5DyilAsHXkiSWf9gEqr71W9/grdYw8&#10;t+E229nWO0EFwh818+SvthyeQTL6g249+6vJTgGFgEN8h/gMW4fuGYBhADNDN16YDNI8hZOPLVQF&#10;eSUgDCCIdw9gBkgDCHJhyZGH4hPEow34o4uQvyncxlPIxRZ+n7h4wm0eQw8gslDkovQHUhvhdBGy&#10;DUkpoJMQGZg/fi6eQJYdA3csKRVg2Nh53YZ1AOH0/W8NDE7c+nIWEN64940BRSSySGNJYm3pv2V1&#10;JV3jD9U39VQdo/cNBBY3DBoIdAAh6oqS+kEDygBmQGFd55QBxNqO66rvAhzetrCfnomnGr5JUT0e&#10;wh9mgSFdlHRSAgTvfflvNtef/KTJxz8biwEbSMgFDAayM6fXDDklywPnEuRzPtH+5wMGAy9n6EgY&#10;MsBiXUqsfVtp0GE+N0ChyUFzupRUSmL7sOKLhhRbMKCr+f22DhgkxRLQVzX4ygBg3ehXqh56bev1&#10;Y29sCTgEFJb2PFdZ7wsVdwEQH6uo84mBw/y2+9YX7QDDzIabyqifdk3Dv7yIGTXjSq0cMY+hhc1k&#10;NJkcEx8V8kBSFwEF1mfnjSTwrHmeCEljtnifsbA0qiocPz3/e1hf637UBlXV8m0HtWpHoG2HSLBk&#10;RzoJ3zKMjvzRA6uRf5h2+V225Z6ACEvt5mQbJupcTKn562D+YPgcbyBAkPAZklsBdZaYeSzagkBg&#10;vQC2MD8s2cZnooSdkBDkkQSFfLIKG8luvbvIXR8s9tRnKw+YVWrZtiNateukNu47b69NUizs34XE&#10;SutHZOhGvJxOF2SN9SeSkrrnWLSBKGSYCzcF2MxZc0DvL9mjD5Z6GDiEZYIxAiRQawIoADjhDYT1&#10;A9yQGOn0znGiD/ADAOIz8zsZK++jWDdCbekAbQJbAIWACkBVdvWQ8uvHlFs7puzqESUX9xhQQ55L&#10;0IurpzLHQDH7jqAZZKXhME6JlXY8AJQAhgs3HzSmC6ADmHHkkTB/vB7MIT5CwCGsG2AQsAsYJGXU&#10;xSRednnt3p47k8y5ctdRrdh5RMt3wKAdM/YM4MhngUlGwm3gJ6PepJMOAETyiYcSYMgQBsXjLVQn&#10;JN2komFpNdYXymsBjGHhANkEv2B5W7w5wADch8s99PHKvVqy5ZCxenxG57MC+gB1sHtsoz6OxoCP&#10;l3vaoJ7kfVv4UgC9paGz4TsOEASIA8LZ34BmQDX7nf2HlBQQypIKEd4rYN5hOwH4MIgcG4B+jgcH&#10;ECIZDY0rm00jJa00IafFEkuRjb5TM/KNhclUDb0xYNh0/Ud13f2rhp7+p8Ze/g/13f+Heu5SSv8H&#10;+4NxKblFvueyrUbCzSdEnoFXZg3DoFKuTnBlB034UQrIQ9N1OjJL5ykvj8i0lMTT4Rm6cCXHSrij&#10;k8oVGV+iKwmlikurVFpeowWNkDTJlfqEtDKl5VSpuLJdDW1D6uqb1PjUfT1+/q2++vZP+vGv/9Cf&#10;//mf+vqPP+v246cavUF65KjqWzpUVtegovJqFZVXqaq+WU1t+BDb1dbVq4nJaT14+EzPn7/RrVtP&#10;1NMzptbWfpuS8gZdTcg2QHTk9GXtP0Sh6lFt3BNo8qV56/aYhPDT1R56d+lu/XaJuwsUrvDU3HVe&#10;VhGBJ5A/gvwxRAq63vOE1u89qa0+57TnSNhbk3mU/M/F6Ehogo5citdh/EkhCQb8OJkmdIWgF/x4&#10;rpPYMpOAwgAiAQUIFtW0GUvnTGVTt4pr2H9lJpmMTszUlfhUhcUkK+RKnC5GxCk0Kt62J2XmKyEl&#10;V8lpuUpJL7CkVpi34NAYHTp61pJZz1+K0oWwaJ0NidTFiKv2WjHJaYpLzVZcWqbi8e9l5ymnsFyF&#10;lTUqrmpQUVWtLcvqGo21q2vrVGNbjxo6uq0fsq2bGVRrV586eofVNzyukYkZjV67YX2SXb1D1i3Z&#10;OzCq3oFxtXb0mn9zfHJG16Zuaub2A03dvKvRyWnbzuPpn8QviqR4bPKOhibuWNF6R9+kBavklbYa&#10;UKDj8vDpKO3wPmly348XbdFvP12tFZu9zSNHUApBLTBVYYkldqxyzFLrAJNHFQUAkUCL45eTzesX&#10;SA3ExSQdPEvCa4bJK2MyKg30AHgATZS0U9COzBf/Hb4n2DXv48E6FRqn+OxyFdR0qL573MqkHR/g&#10;rUdvNHn7mToHp1Ve32WVJjUt/Sqtbrf6jDMhcTp+7opJmNdu8TIg8d6nq7Vopbur23HjAS1f76XF&#10;6/Zp2UYfbXA/ZuX1Ts3LnsBgS6jlc+07Fiqvo6EuL9aFeGMlAYN+x0Lkdei8MW0AL04ekZYhvcur&#10;7lFWeYeS8psMQPsHRds+RD7NkmRUPLVIT6PTK3QltcL2D11z7FtqNA6ejrFlUFi6MZJ+p6LeAlLe&#10;T5h2+pzVRvcjWr8zUOt2HLLAm5VbfO07CzgZYfJOkhGdiHxOcPmuAYAMJ714mJCllTcMKqOwydJK&#10;YQhhizz9T80OMnAH7G3Y4WsAkFm9Zb9VJThM27Z9R0yKiS9zr/8ZeQdeMKBBxyUhM7C00Un5Vm1i&#10;7HNMuvl5YwhkSs63IeEUwO/hG2Q/45OFm1zA73cL9M7vF+qd9xbr1x8s17vz1prU93dzVuvXH+PT&#10;A/xt0Lvz17+VUiJL2WE+O7b/5rPVxgbPWbbdmMK1O/y02eOQyUodD+dmj4NauwMguNcFBJGSbtxl&#10;vYQM68s27NSydTusiH7+so1asAr2c5uBvmUbdmjlZnet3rpH63fs0/rte7V8404tXrPVHsP93F6z&#10;zePteM4G6TCr3DxtFm/cqQXrtxmIW7COkJlNmrd6izGGAENHXkooDuOkojoM5pzlJJtutpCa9z9f&#10;a0wmYJAk18+Wr9eKzTu0xcNbm3bv1xYqNXYd0Ho3L/N917WO6vEXf9Kr7/5NX/38P/TjP/5f+vHf&#10;/z96/cf/qbtf/MNko0hC8Q7OvPx3XX/2d43e/0n9N79T38y3Grz9g25/+R968O3/0NM//D+6/81/&#10;d1VOPP7ZBn8ZY+AQVnH6GwN9TX0PVdV6S5UtN1XWMqPG/sdqHnyqup4Haux/pO6JLzR863uN3/uj&#10;ph79WTPP/2oS0ptPXRLSkZtv1HMNMPnYlsYYPv7RgAts4fVH3xnbCXjCS0jCJtLM0rp+O/YTs6pn&#10;E5sJkWH4fQYEwv5xO7ey3cLCkIMjBeeiGb9f/C4BBvEckl4Kw0jnoVMx4XQMUi7vMIUwiKgYmIFr&#10;T2xISW3vv23T2ntTdW0Tqm7GojBtdRpO8A8DALz/6s+6++JnS1RlAL61HZOzjCBgcODGc7UM3jYA&#10;yN+lwrp+W8+v6VV2BRevepRf1afiuiFVNI+rqpWQmnGbipZJNfTcVuvgA7UPP1Ln6BPbt0PTX9r+&#10;hRV0Jdf+wRJokRPD/N549heTs8EGImMjodAla3MBJe8zibNz4GySfM4lGyvkH5ymgwQ8XM7TmatV&#10;JgN1MYEdBgaRhF7J7lRiyYhVeCWUjhgrGFs4pISSUZN7VvQ8U+3IG1N4NU/9aCovs/28vcDPsnr4&#10;K5X3v1Jp7wuV9b1USc9zFXU9nZ2Cjsc2+e2PlNd+Xzn4DluwB7kmt/WWspvxHeI3HFfaW7aQNNKo&#10;3DYL1eCz4hsDFMLgWKS+xymbDXtPus59PE/YOZED+la4Bdj6yq0HtXyzn5Zu8Zvd7ppA83rhAyPM&#10;A6UZt5e/rQJY7XZYq7YFmuUBRdpKrEi7ThpDwwk5J9WcbAP2YPxg9+gv5DtB1gh7RRImIMVCRY4g&#10;cY2alWA6FQywOE4SOKwRoAxwxkm9yxrlrg+W7NEnK/ZpzmpvzV/vZ2mSgDvqBwhYYfDeAZTpqINN&#10;5qIBxwkXDJDc4mFz+diiDJDuOHjZVefgHWw+NFgiwAJA0PGpIb90/G2An6TCDkvThAWLTquzE34S&#10;KB0GiDCRg0EkgWfOdtKZHDONuory2Y49QIXj2wSkwUQB4gAkgG0YPbYZQ3kl3yS8cXmtyq0dsVCt&#10;rKpBA3tOgi77Ey8hQJbPgIeQ4bMBhGAg+Sy8Piyki0FLtduObxQGk++Efbhse6Cp7T5dvdfUd/PX&#10;eVsiKmo8lnR2c1wwCzf4WEE9RfW/nrNJn67wMFuM45vkM5onNbHcJKj4EqNzmow1RKLsyGxPheW5&#10;ZLghWQZWuXjAd4q6CmUVTB/fEZ8JYMdnwkfoDN8Zw/fHZ2c/sD/oG0UGzOfnswOGAYIchxyP7Dfn&#10;+LQ6jvMpxmbj6eRY5nja7n/Jlhw/HFsoEhwvJWCWVFIkw3wOmHa8hhwDvwyZgUXmOHmnafIPapz4&#10;USzbZ/6snvt/18Djf2rk+X/Ttdf/S9de/k+NPvtvGnjwb2qf+kE1/S+UW3fdOk/4MABChxWkUNth&#10;BV2hGSnmiTp0Pt5ODHf7X7CQClILl286YKzFwpXuxmBQWEz8/cUrXKlsUHXTiNp6Z9Q3clcDY/c1&#10;OvVE16af6vrMc01OP9bQ2G2TFxIekpRdoLT8EhVU1hnrFJ2YrqvJmUrNKVIGLF9WgRLTcpSeU6T8&#10;kirVNXca4Ojpv6aqmg4lJeXpwvloBV+6qrCIZF0KS9Cp85xkn9Nub66k88fngOas3qkFGzy1aPN+&#10;qx2Ys3avAcFfLdyu/2OBm36zyE0frdhjgTFURKx2D7R6CDyCVAjQGYhXcNVu1/pmr1PaGXDWgOBF&#10;WIrEPAWFJxlAoFuPWoWSui6VNXSZxw7fXVldp+o6Bs3v19o3rqrmHjV0DtlUNHaooLzeuhdzS5Bi&#10;1iqrsFy5JVU22UUVtoShS8stVkxCmhJTspWRXWRprU2tPSbJhZWLTcxSTHyG7bfUrAIlpOfac/LK&#10;Kg34VTQ0q7a1Q71DYxoYndDQ+JTN8NS0xqZv2QxN3rBtIxM3NDY1YwOI4zbgb2T8upo7elTd0KKC&#10;4golJGcoNDzaJj0rX7UNrRYU1NE9YI+/cfu+pm/d18T0bfUNT6h36JomZ+5Z0A+fAb8ggDYlu9Tl&#10;O8yuUGJmmYUk0HMXl1mty3EFFtBy/FKyHZ9cpOBixeWEYgMpF6JzFRpfpKuZNbYNkIJcF1BDmufe&#10;wIvmU4J14cT8k6XbtHDjXuuTpGeSsIu1Ow9aEicl98h8AfdULJB0iJSrrGXQBpatoJYwHpcHE28l&#10;HkyAHpLeioZu83N2DVw36W4RgT7lzapt7rdi+dxil4w5PDZDp4JjtM8/SOu3+drs9Dyl3fvPyN3r&#10;nM2uA+e1PzBMgWdIJU3TuSvZung1V2eiMnT+aqYtz14huCZNR4JdVRJ4AB3JJUEqgCfCVPDPbd1z&#10;SAvX7taC1R5aTl/cjgCt3n7QEkqdJFSWjM8JahFiFHDmqv0dIHCJbaxTp0F6qRv1HN6n7W/E/iOX&#10;bQ4cj7DH8riAoBgdPBVtS0sivpxu0lH6FjlZJSYfdhBmkO8byRsnr05oRmFVt5Xek2B86BQdWJfk&#10;7nvaQN/6Hd7asPOAtnkGaPeBkwbwmJ376QM8qf0B5+wzk9hLpQX+PN8ToSaZBSATQAMLCVCGeQqP&#10;zTJlQ9DFqwYQ9xyAKQw2r6Hf8Yvy8DtpjOKSdTv16aKNen/uav324xX6zUfLbQkL+MHc9Xp//gb9&#10;7rM1+v2ctbYE6P1+3jp9uGizy0uHXHL1LkvkJHCFAKRVbr5as8Nf63cGaMOuQ3Lbf9wufrj+huE/&#10;3Km5K7YZ+wfAAlQBrhau3qol67b/q5fQbZ+BJ2SvrAP4Nu3yMpbNE/+j/3G5Hzis3QcOa5fXIbl5&#10;+llVBrPNw1c7vQ5pt88Re4xrjhg7h5ePIVgHL+UmDx9t9PTR1v0B2uTpp+Vb9xhIRFIK2+eMU5MB&#10;g+mkowIM+SwOGIQ1RNYKg8l8vGSNlm7YpvU7PW25cM0mrdnioX3+JxUckaz2vmndfvKdHr76SQ+/&#10;/ItefP9PvfrDf7O+QhjCwZtfmTcQj+DQnR8NAPZOf6O28VdqGX2h1rGX6r/1rSae/Fm3vvinpp79&#10;1QrsAYMsR+/9oIlHP5l8FGA3dvcPxgB2jr5Q99hrDUx9rb7rXxsYrGy/raqOO6rvdYHC9tEXGpz5&#10;1kDhxIOfNXLzG/VPfaH+KSolnhhwAbAQPgNjSPBM+8gD1XReV33PzGx3IUwYfsIyvMi1fQYKK5uG&#10;za9Haicyc/yDsIGAQX5XAIaERDHI55GIc8HFkZICCJ3CeodVRKUAKHSkooBCSurZv4BDOgUJjBmc&#10;eGqAEIawoWPKACCDXLS8fsjko7a976Y6hu+ZN/LW0z/o3ss/GciduEuYzlfm94MlrGwbN591Hf7E&#10;ySdqH7lnIDC7otN6LWELmfyafmWUdii9qE15lb0qqh1UQXW/CmuHbYrrR1XeTK3FDQOGbUMPbf8O&#10;3iB99DsDhC7v4N+sjN7m2V/se76cWm3l8yHJlVZSzYllaEqNnbgB+pwJuJRhjJAzhy/nWGLoubga&#10;8wcCCH8pEwUUOowgXkFAIWAwsXRMGTU3VND+QNVDX6p+/Fs1Tf5gAyhk2AYgxAYEIAQMMgDD4u5n&#10;BgYLO5/MAkJnHVCY3QJbeNMmmzCaZorVryujdtKYQkBhSsWw9R3irYMdIvUT+SDgBtkoYBAAuM6D&#10;vuRjBghZh/2jZxcAaCBw89t5ywyu3nnY5pdAkDRu1tnmbN/iedqG+8ya5H7KWBxOyBlOumFpYN5g&#10;9gBlLAFZAEHkjiwJMXG675wTd9YBH/hBnV4+F5tz2U72HZDGcuPec9rgedaWpOgjm/zlIC3kPSB3&#10;hOUC0LB/OIHffTjcvKaEmXAbuSIyVSeUBaANY0Ytg1MyD7OG9BJpLMwdgIUTfE768cohHwUkwgLB&#10;+OAdy6saUk7FgHnH2Jac366U4i4DjgAiPifJ9rBWKNuonADkYCMBkABO2C8AO4AJQIb96/K6BVpF&#10;Gs8nERN2LqmoU2ll/Uop6bUliaG8Z2SjMF4AKvY5+w/w7oB4vi/WAd3ILhneEwnsfB9Wu3Alzy68&#10;nIulbqTIQmH4bgDrPJb3gioP0Ae7DJvsyD6RUFJ5gtcOIMdnJdgFNpvvAYBOpyG/wwBk2EOnnw9J&#10;MlUefJasqmGllvdb2A5g2JV+ynMqjenkszKODJbtgGe+O743JLOwrYC/vUdjtMPv8uxnd1hF5KVc&#10;ePhoGYDXxwCnhfF4X5it9uBiB393YDfZF6SjOmE7vCeYTxhO6zf0u2Spq+A0wnSQEwfA8AZG2O/R&#10;8s0HtWjdAb3Tdv3Papn8Wa03flb3nb+r98G/q/veP2z6Hv5TE6/+b/Xd/3fVDH+lko5Hqux5qrr+&#10;Z2am5SB19cjEyuv4FZOGYgpGXnfobKz1lbGEXfGnwPuUS+qF7IvlwVNXTNLlsA6czJE2WcZJc22/&#10;VRAkplUqLDpLZ+gbuxCjM+djdPpctM5fjNPlqFQLBbmammeSyOjkHBvWkUQGRyaY3DM4PF5hManm&#10;HcMvR/0APYVB5yLksTdQ+7yO6vDRS9Z1ePxUuNx2+mnVhj1atclDm3f6m8TKM+C81u05pK3eJ7Vq&#10;10Et2kpHywF9vsXPZt4mHwOIn63xtLqBZVt9zSe2bk+g+cfWux/Sxr1H7fk7/M/K+2S4sYEMAR2E&#10;w5DISUInsk/kZHgAs4przHuH3y41r1xZhdUmx+TzwPolZhSYDLO9b0wjU3dc7Nj4DfWPTKpncNzW&#10;h69dN2DWMzhq7BzMHDLLwbFJ9Q2Oqad/xNg1gnPyiitVWFaj4vIGS1MtLEVCWm/bC0qrVVJZb1Na&#10;26CqplYDdE3t3cbINrR2qrNvyADf+PWbsz+X24A/wB0gL7+oXKkZuYpPSlcsHY7R8bocEaPwK7G6&#10;EpOgq/EpSkzJVFpmnvKKy1VZ12QAcGhixhhFgO2FsKs6eT5MkTEpBl6ZixEuIH86+KqlknodPGcB&#10;RZsJ7HEPtOoG6hPW7zlqkhXSW/ErcOxiZCdd83RkjkISSg0QRqVVGuggzRPGjJRLpJMElBAsgr+P&#10;mg+voyHa5XtGu/3Patu+Y3YSTkAKwSjUKVgVRGGD8qo67ISrpmNELQPX1TY0rfbBKQPzLo9mj+o7&#10;Bu34BPA1tg8bGKxrGbC03WOnw7Tf76Tc9wVq03YvrVi3U0vXudlJ7q79R4wl9Am8pD1Ukuw6qg3b&#10;ArTeLVBuHqfk5nFitl+Q/WE+v4Az8j5+SUfp6bySaqm0hMQgRebEDzllaFSmha5cjs7RpchMBV1K&#10;1IkLcfI6FCzPgxe068BZ7T8cLv9TyFLoFSXQJEIHuFp1JEJu+8+YH3HN9kBjJ7ftw09MeAyF8cnG&#10;DB65gCc2zsAfANEBhfztCApNM/DH8tgFpOZXDRCeDc+0dFUuIAEGYdBhMKw+paDeToBrWsfspJeL&#10;AXQWwggDsj5auFkrtxx4+10dtYAbwB2+SORwPB+/FMASxpEkUjyH3E+yKf2eAP2gsBQLtvE/FSHf&#10;E2EKOB1hjB+Mqrv3CQObyHbxG8I64j8kXGfh2l0mdwTIOJJOmOrPlrrp0yXb7CLDnGU79dnynfpo&#10;8TZ9uGirPl22w0KKlrv5mBfV8aUu2eKlBRv32sUILlYt3bTfZsn6vVqwerdJR3l9ABM/E7np7+bg&#10;PXybGLpwlck/F62B+dtu/sel66kj8dDW3b52rO30DDDQtz/g5GwNxuHTIfI7dk4+h8/qQOAZeQUE&#10;GdDac+CoduwNkJuHvw3+Sbx7BOwQqgPYXLVlj/2M+avxAG40iemKrbvNawi7R28iS7oa56/ZasO2&#10;z9dsNW8gYI/QGpYwgvgaSVSdt3KrrZNuir8RCeuyjW5avc3dGEIP/yNy9zpsct6AEyGmHJi690oP&#10;Xv2oOy9+1K1nP+ruqz/p9os/mWeM0BDkoiSJtow9V+fUF+q58bW6r7+xJUwhgPDa4z/p5ut/1/TL&#10;f2jq2Z9t8A/2TX+lodvfWrm9AyQAhtNP/6Y7L/5NN5/+Tb1TX6l1+JmaB5+oY+yljXO7Zeip3c80&#10;DT5Ubc8d61qs672tpj7qGr40FnPs3nfqmXqp8rYp5VX3qbBuUBWt10wyiUSyrHF4Nogqtww2sMMu&#10;kAAQG7umLNSF/j6qXuj+JKyKC1cEsbCd7lAYdQbZONUOSFB5LiCSIazGkY8SJuMUzwMKkZM6vYL0&#10;DxIO0zV0zzyEAEGko3j6YPxcMs5JA7JNvTPGBBKaAxhkaZUbM68sWRVwCCPoSERbYSHHHpiXkn3A&#10;lLeM25Q1j9ntjJIuJeeThNxtQJCT5eL6cZvC2lGVNU2qouW60ou7zWPj9OQRKIHkjMh+pGaJ+Z3K&#10;qBhUZuWQSQsBHPjL8KNR5E4lgBNOQoLoufgKXUisUnASdQiVVqDukhPW6EJC3WxqaExen0lDo/P7&#10;FJnTrauFAwYGk8qQbALIblgQDMEweAKrBr8w4OdkQQAKYQsdcPi/M4S/ZAkdIOiwhazndzxQbts9&#10;FyhsvqXcFnyGt5XbNKOcxmlLw8yqm/gXMCztt0ku7VVsfrvOx5WYx4twPIDgql2HtWLHQesPZQhb&#10;49yIi4dcRFy1jaBBpOuHzcKweudRYwJZAgaJ+//lcJLvVFkwnOg6iYsmKw2MnI3vB7gA4BjW2e50&#10;JQIyCPfgRNxhbFxMTKR5sJDiOb13rMO4/LJvEY8kzCEMl+P14nXwepmE0P2YSRuROGIXWr37+KzM&#10;kSX3s437eNzCzTCL/gYcAY0wUDCbMFKwbDCCgFfep8MuWf3B+WTzjznpkg6AQSoIawhjmFjQbuAv&#10;Mq3WjmHGKWbn+YSn8Hn47E6vpBMORC8hQBhgzP5wQlxYEvDj7COrGjl6ZRa4weoBqPC44bF1+To7&#10;lVTUbUDRqZoAQ8CIAQ6RWwIGkWEyyDMBeHxX7HcAJ/JIp6Sen8HPgumjiiKhoN1+N/ncfFbkobCm&#10;DL+3SEcBSjyX5/B6TlUMwApASBch4AoQbqm1seXW48g+C0uuMkaVn4PnMKGowzyLqaU9Jrflc8bl&#10;tZvMls/JZzTQHkMKasYsWwgoZmBdYQb5flkCvLnQwOdGYgoYZACHgEWTlvqH2oUGJMwwlBsPnNNm&#10;3wvaGRAq98AwW3KhwQm04rjl+ODCgqWVhuWZ9zYsqcY6KpHUIinlmMFv+E796A9imq79aKCwbfpP&#10;apn+2abt5p/Veeuv6rz1Z7Vc+171w1+qefhLdU6+UfPwM0P/nEQbAxh0Vf5nrrrkcxfiTHZHBDhD&#10;WTon1ETLn4twRcYTCkHnGD1g1CIg8eJkLi231nrnKCQPi8nVuUvJVj0AILwYnqyr8XmKJ0gisUDx&#10;yflKyigxluRqUp4lRbKMSsxRbHK+sgpq7KQa/9iDZ9/q6es/qKqhR76BZ7Vqg7s2bt0r/4AzOnPu&#10;igHMc8GxBjhPnbmiK3E5Kq/tVk3zsJ1s0rMWcCbKqh4AdBv2HreQkc3e6Jtd0ggSJqkO4DF4z9gH&#10;hGUQAEM644kQwmHSdIGgijgXI8g4nWhUQ8RnFislt8z8f/juYPoKK+osWKWqsVO1jV3GAiam5pks&#10;FDaQnr3u/mtq7x6xSo6BUUDYjPnsAFP5JRXKzCsycFVSWWvy2ZbOXpNq9g+Na2D4mvoGr5nsEikn&#10;aa5M//B1Xbt+z2bk2i0NX5u2JWCzo39U7f1Dsz4+ntfeMzArBXVul1U3qqy6XsVltcorLFNuQbmK&#10;SqtUXdeqhuYOtXcNGkjk/tKKWjW2dBtoBZzmFlUoITXb2N6kzELzJxKMU1zTakE1Mal5ColKMRAY&#10;cOLi28TGGF0IS9Hx87Had/C8tu09rh0Hgkweuf8YaWeXtc37rEl58c5R9bHDnysnIdrhe85M7wT6&#10;wKIl5NYpvQh9da3VOiTn19sVcYDCrESRbruUQoUnFdn9nDDBBmaSEPo2jIEr7ta1WNZkVRtUd+AD&#10;bO4dV+fQlPrGb2pg4raGr9+zcB2Yb+TRNU19qmvqU1Vdl6WucmxHULIelqCT5yJ17Gy4dd2xD0il&#10;ZPC/RcTm60JYuo6fjdXxcwkKPBUjv6Nh8j1yWQePRxiAAbyQFhqakK3YbBhM3jsl8TVKLaxVfGap&#10;Tl26Kt/DF3XoRJjOhiRb0BMnkQRUJGRUKzgq1+SdO7zPufyIewjCOT8LEPENszwYFGtgESAIINy6&#10;N8ieAzi3zsPthOkEWg/i3sAQA4XO9kVr92ru8l36dMl2fbZ0hwElUlKXbvDSuh0HdeDwJQuKgR1k&#10;XzvF2wmZVTp27qq27A7U/OXb9etPVug3n67UJ4u32vMOnY5WaGy+nexSlYGn0Mrqw1OsZoLXxJtI&#10;kAxsoGfAWQvHIdVyxVZvC9Bh6erN22VsKYBz696j9tgDh4MtTRU5qMk0PQ+bX2/Fln1asomUTw99&#10;Dqu3bo8xzqu2+mjlNh8t2bhPi9bv07LNB1wXldz8bcmJlKkM3l5gWrHd18Dh0m0HtIT3scHT2MJP&#10;l7kZoARgfrhgk34/d40xjr/5dLnNrz5eqnc+WmwpoR8uXmegDOAFSCMNdZbJ2x9owG6P1xG7COF9&#10;6LQ8fI9q005vrdrsCswB8AGwnMdu2+OnjTu8tHrzHi1fv1NLCYpZvlGfLl6rDz+nmH6FPlqwSh8v&#10;XG2335u7TL/+dKF+O2ex3l+wQh8tXm0JpVRUAPhszF+4wdWniN9w6ToDe4BBwKExgvgbl20yQOjI&#10;SvEqrtmxV+t2eGjt9j1auWWnsYQLVm7SwpVb7D0CCpHe33jwhZ5+8zc9fvMXvfjhP/Tyx/9Tj7/9&#10;Dz1480+TfE48+pNG7v9Bow/+qJF7fzQgCFOIbLRj8rV6pt9o7OFPukFlxMu/6frzvxgryMAiUWwP&#10;ICRg5saTvxogvHb3D2offmaMYE3XXZu6nvs2TQOPbZz1tpHn5kFsH3um3uuvbACD+AkfvPlPTT/7&#10;i/nZ2I6MlKAZvHC9k64Se5hC0jnp6YMddOofAGYAO0sAfdvVR2Ixf7vo+bv/+k96/OZvVmUBCOT5&#10;TronITE8L7uk1S6eOKX1TjchS6eOAk8h/YKkhwIIh68/M1koTCCgEECIr6+iedTAKwEwAEI8ggTA&#10;EB6DdBRWEIBIKijhMgzeQdjB8pZRWwIIGZjSovohFdQOGDvIOqCwoGZIKQVtSivqUFHdiFoHH6mh&#10;566BQNgUmBRncisH7WSak22ussNM0f81f62X5q85YFftAQCcoAEKkXGRRElpOIEixS3TKm27abez&#10;6saVXX/NwFRq5ZBJLqkZgAlkkIdG53b//zCCLBPLRpVcfk3p1ddNKkpSaGHrffMGAghhAZGIMg5b&#10;2HL9D7PjMIYARidA0MmMcFhDByQWkkza+XB28lrv2lCoTlcedQqZtdeUXD5kCaT09BHUAlNIFxsn&#10;1LCEDiBcus3XLpDTJzpn1W5L2/5spbs+X+Ohhev2atkmX2MIkY4CDAGDThE4+9thBwGH9K7BcsD2&#10;mI8wMHwWGDppkDBYTs0BAwh0BpAIwMFzxtIBdE4YCIzXsm2HjG0CBMGcUWdwLDTTfFkMJ9dO5x2A&#10;CTYRYAZA42Te6dyD8eMEnRNzJHwMTOA232CT1DqD3I/tWIiQ/MESclIPA4S0FbAAKAQs8P75fAAo&#10;JJVsA9wySAORBXJyTxE70kCHNWS7AwLZBksGqAZEw+SyHwBFAF+nyw/gBcgC0MGCAe5YAgYBRAAh&#10;/IaAoZSSbtvGfU6nIY8lsAXAyP4D8PC+2Vcm5T0SZYyjU6vA50QiymcF/HI/IBvWD6YSJhIp6Nw1&#10;+/9LWOOCDT42izf7G8DnWIAxBRjzewtjCtAhbZT9ACPqDO8NyasjGYUdhHm0eevbOxNZaCDKqZ1A&#10;SssxgDScY93ZL3xuQDJ+SCcBF38kABEwDHPIZ+U743gD1P/yeGG/wBjCHDpeSr5j9gXPcRhVqj4W&#10;bPK3ofT+o9WemrvxgMloudDAhQUCLJ0Qyzmr99m+AmASXLNm5wltP3BJB07EWSKtIzcGSHPR4J22&#10;iZ/VOvUntU79pOapP87+MWmb/kntMz+bf7Dr9l/UOPqNRRdfze22otRIUpqSKs07RQrm4fPxBgQB&#10;gMTC4z9yhjRMTtBJ94NhQGLFlX2uvIfHZys6Jc9OQA0QpZfoakqhImNzFUqZdWiSLkWkKSIqS7EJ&#10;+UrLKFdKWrHiEnIVm5ijuCR8ctmKjstUXGq+BaNU1Hequ39SN2491auvftLDp1+rf3jGTqyjYjPl&#10;d+iMvP1O6tTZCEVGpSk2PluhEUkKCU9UVl6V2rrGNDJ5X9emH1vtAifwsDxR6SWu6P2LlM9SFh9i&#10;AJCi+N0B9IaEGxB0FYVnGpvkxOYzSG8oeMebQXfblZQCxaRT0VCi2PRixaYR7TtBAAD/9ElEQVQW&#10;GJhNyiy2qgTkrYCi7IISpWbkK/Jqks5fjNC5SxFKSM5SZV2LATJ8ecg9W9r71NM/pmtTt3V95q7G&#10;JqYNbOUWlBoTxwAOAVwOc3f30Qs9fvGVbt59ppaOQevnS0orVGpmiSpq2tXSMazWzhEbQCL7tXdw&#10;Uj0DEwY8O/rH1dozpOauITW096q0psW8iSFXEnTmUoQuXr6q0MhYhUclKSouRclp+covqlR5VbOB&#10;wqa2fjW0dtuSUJnJ6Qe6+eCZbtx6rKGJWxqYuKnGniEV17YpLqNQZyLidSE6WVHpRUrIq7TOO/rv&#10;CAg5HZZkYOfwuRjr6cMLB9PEd7Pn0CWrecDnd/B8nPzOUoAbIy9kiSfDLRk0JJGkMBKxCiwMhXCU&#10;oro+Kzpm8MwB7sxzU9GizGJXt+LVjBL7PrmogReHxD5ASW3LiKoaB42JqGsbtiqPhg4kUcNq65tQ&#10;Wz9R7COq7+g3VpBp66H644a6emFUb6ij77p6hm5aHUjfyG2NTD2xonn6InPLm01WDMikF5K+QRj2&#10;qIQCRSUUmQ+XNMXsohal5tQZ4+cAWZ6DZ7GwtlMVLQOqbB1UdfuwatuH7bVSc6vMA0fyJhdpAFjx&#10;GZXm870ck6fIpDLzADveYAA0igD+Drj+FiTYkvuQ4MZmESrTaB5C5KrIR5GIAgRhtBat99SKrQcs&#10;ZRU2fZPHEW3bf0I7vYO0afdhk0Bu9Tym/YGXdPJSkqJSyqxyg/cEm8l3AiCE+UgvaNSFiHR5B140&#10;QLhqs5cxZqu3+Wq371mduJho7CKdoaHx+XbBapdPkBav9zBGjQTL9+YTvvOvAVS989Fyk22+v3iz&#10;deO9t2iTfjt/nX73+Xq9v2CjATEkw5s9j2i33xm5M76nLWl1E0Buh5/N6l3+2uRxWEu3ehsAZGky&#10;+m1+Jj0m5RU51TI3l6dmyVY/O6mi3/Kz1bs0d+1uLdy0z8AgibWwhDCEAMI5K3Zo3qpdmkcNw7Jt&#10;mrPczT4PDCFeO+olqJWgbH7R5t1a6eaptbu85OZ1SHsOnrCuRCo0YPwYgCCz1++Ednsf0U6vI8b6&#10;IbMlZOuzJRs0d9kmLVi1zQJ12E49BkwgPkRYRzyIc5au12dL1s3OJ4vWGDj8YP5yfbxwleYuW6/P&#10;V7qSSmENHQAIOHx3Pvt9sQ3rsJpsBxgCCgG1DrDFE0m9Bv7E1ds9tXzLTi1av9XkonOXr9WHC5bp&#10;w89X6PMVG7Xd86D97+kdv6V7r37U/dc/6fn3/9SXP/9PvfjD/9DT7/+77r/5T9398p+689V/6t7X&#10;/82WAD9kojCDAMWB299p6O4PGr73o/puvlH7xAs1jz6xJSEzg7e+sWX7+HP1Xv/CQma6rr02EAjr&#10;V9kxo9reu3Y/j+u49kLNw49tW13fPes17CO99M53Grvn+Nh+MgkjtwmuIcUUiWvvxAuTlHaOPbLk&#10;UWSV/ZNPjVVDaklAS//441lghrSUwBUkmgAuQBjgDPnltXtvNDj9Qm3Dd425A7A5aZ0sYR25oMIF&#10;MP5OUgcBWKTncerBVxq7/dLK36cff2Ps682nP5inkSJ4Am+sAqLHNbxeQXWvef+QgCIFbeybseRQ&#10;ZKAkiY7RR3jrtS1JGuVzARCRltb33DBmsG34vn3uut6bKm4aVWHDsEqax4w9reqcNna1tueWKjtu&#10;qKL9uspar6uqg22u76GwgRqBEZU0T9q2ivZpFdSPKa2kT5Gp9Qqhwy6+0gq/8UldyWgyhiyzasS6&#10;6eihq+17bNN+7Us1j7xUdc9DlbTeUlHzjJWXFzTeMNtNVu2UcupvWGgL7JsxcG+7ApmcxpuzjCBD&#10;omh+M4mVdNg9fAsIX6l6xMUSOgPggyVsvfFHO5dz5KSss43hfkdWCotIB7XJSXueqKj7sQFDW3Y8&#10;UEH7fStWL2q/axUKsISAwajcDitrp67hQqyrVsBJT0R9Y+ygm7/rb9q6vTYAwfmr9/yXMXC4dr+W&#10;bDigZZv8tWJLgKVf4xcEgDP4wdgGWKRsHOmb1QGcvGrMFrUfTsKiU3vBNocRhAFzWD0YJwu82e/y&#10;5f0LLIZagAnbnSXPhf0CLAFsAAO/ZAydZEd+Dq/L2M86dNmkoQBAlgxAD4BIyJB15fkEa8dBUlkv&#10;GniE2eExDEyQIzel8J1gEpgimDMkhbCQAAlYTcAE3jQAllVQnE600BiCRQCKTsgjGR9sgz1EEglg&#10;AzgBlABO7E/nsU5fJGCKxzjBJLE5zXaRhNROKg0yynuUVtql+DzYpjpFplXbwMbxcxiAGa8B+ICV&#10;tPd0MFw7fEIM8AP0uQDA8P3iCXW6A7noAlBfujXQFeaydI95N51qO247lQ8fLNmtDxfvtsYDyt6d&#10;sCGGn4e9je8aRpdxAbErxjLiheWCBjJQ6jKcbsuTl3MVeD7NclJsv7ztBt/kdVrbfM/bxQUGjynH&#10;CxeIuLiAn5ALEgBdwCHAEEYU2SisKIDTYQUZwDIAlL8pVHUw0VnN9j54LDJbXg/mGKkoHli8pjCE&#10;qzxOWIUdDPOCTb6WYzJ33QF9vtHPjh08rRw37EOWAEPWYWRJTyWMicoSPJLvDN37Tw3e+3d13/qb&#10;gcKWt39IAINMx80/qWniW9UNfWG9NnH5vToRnm9oloPubKSrD48QDpaAILq+XMXo2Sa5ugJ7l1hg&#10;QQrIQhOzy02WBWOCNBLfVDLx/zkViktzdXBduJys08Fxb9nBWF0MTVRkTLquxmUr+mqG4hJyLASl&#10;oLjGisZrGwCB1zR967Gu33ykgeHrBlo6e0atkPxqXJbOXYzWmQtXdOxUiI4HhSokPEHxiblKyyxS&#10;eXWb+oenNX37maZmnhgzEx6TbjJVWCeYA2ODkkg/zLe4fDxYgD/i8vGlMZxsHj571UCxU6bNkNDG&#10;CTkMEwXxAED2B+mCeN2og6AKga49ytONKevss0AVprqu2Rg2AmDwyzU0d1ngChJKABU+upr6NpWU&#10;1xngqqptUmfPoHnu7tx/orsPnurW3Ufmw3MCWWAISe7MzCsxwEZ668atnlqxxk2r1u3Q2o275bbL&#10;x2a7u692efjL52CQSW1j4rNMTtrWCyAcUUP7oBXB8/5Tc0psCXtZUuEqgye5lGVdQ496ByZ0bfK+&#10;pmYe2v5G5sq+7xmeUtfglDFkgCMklIXVLRbPfzYyQb6nQrTN66i2HTgurxOX5X+eOOQYS2SNyqy0&#10;7r5joUnyCAwxtokS+NU7ueoYYMsNHsfk5nvWaj32HafjMcy6Hb1PIi85o92Hzmvv0UsG+MNgr1NK&#10;7Pu+klJiQJ6ydVhsGGO+Pztm86qUmFupgqo25Ve2GhCk4wuWO7OgwYAggTBtffhlxtTYOWKhMFR1&#10;IAXOKKywFFg6Ea8m5+rMxRidC4nViaAIHTsZpiOnwhR4gmWEJV9Sh8B7QCZJB97BkyE6G5ZgxxK/&#10;PySn5pe3WJVBUVW7palSZ5Bd3KCEjFI79gqr2w308fsHK8hnILk2IinPLtCQZsoxD4MScPyy1TWc&#10;CcUrl6KAE5Ha43dO2/cHadte+t0Ij7lgXkHHD4hPGKBHN+fanYfMHwjzZ+Dc/4I9Do8hPsIDx8NM&#10;drvT57R2+Z6W56FgC9yBXYdR5/cJ6e3Z8HT7PTLfYEqJ1WBwMoqPyQnC4G8KPkGCg7gAhVcQQLhi&#10;4z59vsrdPMsATC4WBIWm2O8pwTcwfTB881ft1II17lbV4Ays39IN+7RwnYcBV0cG7jB1sHRUibAE&#10;lDl+voXr9mjeWnd9snSr9efBBuJBZuav222+Ux6PD5Dn0Fe5cMN+LdoI4+enpdv8tXiLrxZt9tGC&#10;jd4GBt9fsk2/W7BB7y7apI+Wu+nTVTs1j/e9bo+9Fq+5fIu3Vm/3syCZNVSBbDtgnwH/4Eo316zd&#10;5Ss332PafyJYh86FyffURXkfP68Db8fn6DkDgx4+x4wJXLx6uz5ZsFYfzV9t4I8AGhJV8UGu3eZt&#10;NRyL1+yyRFJm0ZrtNvgSLZBmxSbNXbZhFhT+CwyuMED4X2bhSn26zBUMQ/jMko07DezBHFJ6/9s5&#10;S6z0HmDIsJ37eex6d29tcPe12brvoNz9jmrbfthnGNhdWrB6o+YsW6P5K9dr6bqt5ne8FJ2s+s5h&#10;Tdx7pbsvf9DLP/xTr//43/Xgzb/p9qu/Wc/cnS/+3YAgATIzr/5N15//bRYQwgwCCGEJSRxtGHqo&#10;+sEHNoDCzomX6rn+hU331GsDhIA7ACEy0JbhxzaAvraxZ2pEGtp7V01Dj+y5AESex3O6AZVjz2wJ&#10;+BuY+dLA4NCtbwwkjt793jxvgELYwb6p5waYYNIc8DRy/YX5+ChmBxTCwDksHMAKcAgwQ4JZ0zlp&#10;gS3WhVo/qKrWcZOgAgxLG4ZsG0CQofOQgYkkxAYgOHjjic3EvS808+R73X7+B03ef6OpB19reOaF&#10;usbuG3uJNJQEUH6u4/uD8ePnkyIKIIUJZACq9AQSOgPItTTViScmHYUhbOi9qaZ+AN6MgcKmwbtq&#10;G31oUtua7puq77ujpsH7druh/76qO+/YlLdRMD6uosZrBhIBhADDmu7bquq8qfLWGZU0XbclAJJl&#10;aeu08uquqab3gYG/uv4nBvbK2u+opveR2sa/UOvYa9te1n5PBY0zym+YtqHEvABw2HzLgBaAq6LX&#10;1SFY0fvUzrVIES3remJT2vnYprz7qY1t7332/xcQwv45QTMOKOQCP+dyqL0Y1rkPoAgwhGUEFJb0&#10;ulhCvIRIR2EHkYwWd9wzlpBePVhCBxBSlXExoUYn354TAkYAYihwSFdHJkr3LqqHJRu9tHQTF8G8&#10;Zmfxhv02Szf6vGULDxooBAxQIm5s7FovCwb5bKWnPl62W3NX7zNJKVJRABsgDxAGKAMcAgYBa4A2&#10;5pe9iA5IdAYg5Uj5SG7kdTjBxxPHST63AQ141QCDLrbLJSMF/DKwiNyGWXMAKayfAwgBe9wG6JHC&#10;ygBIYbTWehzXGjyWe4O0Zs8JY3qQkzqJpvPW+xgTRNcdckrAESfyACXnpN4JnHESKs33h+yV9xac&#10;OusrRFLqyCkhcwCFADVAosMmAgC5/csOP+5jYN6QFhJOAguJ3PBqdoMS8ltseSW9xsAgS34OEkse&#10;ZwA0vsxAIs9hkCxSHcLPoTcPwAUIRRKMx4+lMb/HYgzk8j0BiGDUHN8hoJjBd8ewLxas87Xu8w8W&#10;uevjpR6as3K/lm4+ZMzYJs+zs2FDgGhXkJBLJoynlNRUvJuED8FUwlgir+R98v757CSx7zl82ZSB&#10;K3a6WEsYSsJsWAK4+J6cbkUuMnBsIRnld4OfyWcBjAIeHb8gYJfv0/ksTjehUzPB7xbAELCKNJtk&#10;VypT/C+maOfhMGMH6Th3gUEXIHSYRIbjB08mS2buGm+To7KP5q32tp54gPQ7ww/+Q323/672qZ/U&#10;iA792ncGCvkjYslV419bfHHz+Ddqm/rG/rilVwy5OkSi840JI4mMk7TotBLz4MB4cXLKySdgJ6Og&#10;2k5IAT2cpFY19RpTwskxReeUm1NgfjWtQJHxObqEnykyVeExmUpMKVZqZqmy86tVUFKvyprWWSYM&#10;QDQwPGkBMRUVDQaU8vPLVVpRr+rqZgNNPT0jBq5yc0t16XK04pOylUMvXlaxsVW5BYCnFk1NP9A3&#10;3/9FL7/4QQMjM8rOr9KpC5E6fDLEUgORIRK5DfPgMH7B0VkmfwX4Mdy+fDVX4XF4GIt0NdUVaAJz&#10;FE9qaLYrYp7uMfYLBdTJmeXKKWqw1EgYzLKqVjW39ZuEc3hkQtcmpjU5NaOR0Qn19g2pu2dQg0Pj&#10;mrxxW1PTd3T73lPdffBcN+881vjkLUvdRAY6OjalickZ3bzz0B7nePjqGttMspmdV2wy0lPnQuS+&#10;/6B27j2oHZ7+WkzM/II1Wr7aTZu3eWvtBg8tXrZVcz9fp0/mrtBn89Zo4dKN2rLdS0dPXlJYdJoS&#10;MousVDsiPsMqQvAYXbqSrJiUXJPoNnYMqb13Qp0Dk+rsnbBuwYqaDmNzYWzPXIrWwaMX5HXwpDy8&#10;j5oUDenZuu37tHGPj9bs9Nb63f5y8zlhITw7As5q+8Gz2uh1XCsJz9h7XF4nI3UqMlNHQpJdv7D7&#10;KJQ/rkWbXSfTMDoMLMqSLfut82/j3kDtPnhaXscuys37mLbsO6zNewPNW0fXYxgMWVaFAUEYSGOJ&#10;U4ttW1oRvXxNFvjDMVzbPmgnlhUNvZYqeehkqIGq+NRipWZX6kpclkKvpNgS4BeXXmDe16gkYtzz&#10;dTUl3/bZ+dAEHQ0Klzf+RN/TNvt9z+ngsTAFBcO6Jikw6IqxX3sPnVPAyTDz4ZJiCZjjZ8enF5ns&#10;mA5IpMes8/MiE+hZTNTpSzE6dSla58ITrccSbxwl7af42W/DYwiTQfaIbBL55Lkwyt3TrfIBELVh&#10;9xGTdHLVd8FavGveBgKRenIf69wPGNxzMNgAI2AQAMk6UtNDZ2NMTn0iNN6SV09HJJs3Dxk1fiVk&#10;1CzZ33FZVXYbgM734GIsXYynJfCml9nfnlB6DS/Eye/YZXn6nTW/JLM3INhAZUxala6mV+tidJ4C&#10;z8TII+CCMZHIiqnZcLzNVFx4ICX2PasdXqe1dd9J+yzIinf5X7ALC4RCrfc8Zscfy+Xb/c3Px8Da&#10;ET7Fcs4adwNsH6/YPgvkWP9w2TZ9tHyHPl6xU5+t9tC8dfts5q/fbz2mn6zy1Ecr3PXxyt32GB7L&#10;8xmey/wLYHpq8eZ9WgpzuGmfpYs6XYTrdvprk+chbd1/RG7eRwwM7jx4UrsDT2vP4TPaFXDKbu/0&#10;PW7po+t2HjCwB+MH8/fh/LX6zUdL9duPl+n3n67Qu5+t1MeLN1pADT8D+euide6atxI2cr1+P3eF&#10;zbvzVurDha7kT6e3EAD3/gKXfJT5BHZw6TpjBxetIdgGDyMdhu5avX2vMZfMJg/CcvZpxdY9xv6x&#10;zqzf422hNNu8A7TD97DcvAO17e1z3Lzo9PTT2p2e2ujuqQ27PGxY3+rppb0Bx6wrtaSuXe2kE99+&#10;rruv/6jbL37S6F3qIr4wdm/o7ncavPO9gb7uG1+ZbxAQ2HfzG/XOfG3ewtbxF2oYeqzG4Udqu4bf&#10;8IV6pl+r/+aX6p1+7Xqd298aeAPEdU28VOPAAwOCnZPPDQzW9NxRUdOEChuvGSgERI7d/3HWj9gy&#10;8sSeQ30F8lAAIXJREi9ZTjz8o/kJR+9+axUUXeOPDeg55etWwH7jpcamXxkoJOnT6eNDWgo7CBDL&#10;qewypg6WDkBISicVMYS1AAqRdQIIYfVY5lf1mD8RuXxp46BJTyfufaXrD7/R+J1Xmrz/pW48+tYY&#10;wunH3xkgHL31yqSoAFV+bnHdgHLKO+3n8PNICOW9VHVNqr5/xgCf4xGkNN5hPBk+H8CSz0KgDnLR&#10;qs7rahm+b/to6NYb81g2Dz0whhCmEKDHfuwcf6WylmlllA0os3xQOVUjyq4ctjJngGFp8w0V1F2z&#10;bSwBhSzzapxo/lFVdN5Tx8RXahx6bswfJeV59TdU3fNYjUMvbWr7nqq07a7y6maUjfSz+roya96y&#10;hI3Tpr4CBAIGGQrmSzofqrL3uar6XtjSWXfG6RysGf3SpnbsK5u68TdqmPhGjZPfzrKCXNx3wCCK&#10;L5ZscxjEWQlp/3NjBme9hE1UUcyooPW28ltuGSBk8A8iG00uGdCV9BadjS6xk2iXlDFWew6FWt/g&#10;5n0n7YIswWNcIGRWbvPTqq1+5mefHbdD5jNfu+Oo1u10hceYl3DHcUsQJQCEk+6Pl/O/3N2kg04o&#10;CBJPAByMG8weQAswBggDpAEKAXQskUSab+xUjIVrcLLuBMrAwlA14IA95zkMfjOAoAMInccBBll3&#10;Uh2RfpL0CBNIUAkSUJZs5/2QHkqVBRJTwKznMe6PnC1Fd54PQOFxzsAMIUtGNugAIYAg9Q54yQBK&#10;AEKAxi+H98RnsSqCt52DJnkMzzGGEKAHIMMrywAe8ctaJUVopklPmVPhWTpzJdfmZBgppRSf19ok&#10;F7UrsQDvXq3CkisUmlimy0nlNoBBgCByxIT8NmMY8fNxm3WAI+wjckzAIwP4YgCUUemNupLmCtCB&#10;sYNF4zgDIDkXIJwB5Ll5X7R6iE+WeRoohDEEFAJ2YAxh4pBu4g90pJ2EvgCumNPRRZZICwg1GfC+&#10;81ZtgiSZfXMhrkiXUyp0Pr5AQVEuCSr71LkowHv6pfyV3wdALd8FHlMnOAbGl65Ciux/PXerfjVn&#10;i347302/m+em38zZql9/tsXWAbeANcAh7wdZMQm1BFddzWsxHyNL5K74IDne8KAiLeWCAhcTAISw&#10;hVxcWLDBX4s3wxJSn4EE19vkpHNWe9l7emfw3j/UeeMnNYx8rdpBemu+siG9qhIZQY/rilRV/3OV&#10;dyF9mFFOzajpZZHX4Ym7GJP5lhXMME/gVXryDBBWKLOQ4uUWldZ22JCSCSCsbOyx21QnxKTm61x4&#10;vM5cjtWF8CSdD0s0vyAMXUJKvoGz+qZuA37tXf1qbutWR2evughIaetWAd60vGJVVNaqtq5Zbe3d&#10;BqCuTdzQ4NCYGpvalJdfoqjoeFVVN2hwZEqjowSdTGv02owmrt/RzO1HBq7GJ++otWPQmK20rDIL&#10;rgEQnjx/1aR4wZGkGRaZ/5FibG4zIdHZikygJLvCWEDM+3jISG/DpwJLw1BAXds6oIq6LuWXNpo3&#10;jHJ4iuEb2V7dopqaFtXUNtnnqayoVUNjq32G2rom297Q2Gb7AfA3NEowzLW3qakExIypsaVTZZUN&#10;Kq/Cu1et5IwcC24Ji4pVVFySpYsy0fGpOnHusvyOnNWRoBAFBV8xP15IpMurGRmdad7KQ0cuyodo&#10;fd8g7fU6rh3uB+Wx/7A9FtYJeSGF2kheI+OzzMsZk5xnICc1u9wmPrXQXvfIqVDt9TmuzTu8LRSF&#10;WbBisz7+fI3en7NMH8xdqY8WrNGnb71BdI7RP/bpyu36nC647b5a73lEmwjt2H9CK3cd1ir3I0bf&#10;84fV82i4FeHiDdx/IsLGPJ+eR7TeI1Cb9hEPHKi1u/21cqeXNuzx0x7kcccuGAN54ESI9h4+byDx&#10;QkyGgcGiuh419k6puf+GajrGTF5JMExDzzVVtfSpvLHbUkJhu7mgcSDwnEXbk1B77HSEBdzwmQG7&#10;fofPWacmFxqOn4tQ0MVoA9H4AQNPXdbhoDDro/M7fFHeAcE6cS7WwlwSM0jObLHYeHo68StSS2Jy&#10;ycpWY/yySxstoZT9TrhSRHyawmJTdD78qo6eDZHv0dPy9CM587C8Ak8bw0hYClJmQJYBLr73hPzZ&#10;cBYqYJikvDo73mHBT4enKTgmz5JaYfmoh4D9I0kU2SjVEUhGCZNCSkqf4KXYAiugDzwTa77aUyGp&#10;xqwTqHQlrVAJedVKL20w+W92ebNyKtrM14gkmCX1ETCxKbk1Si+stffGugsEZpn8nPcOcCVJFDYT&#10;DyEM48XoHPOCwmyQLBiRWCq/E1cM5G3dd9wAIUt3v7MGHGFAdx04bUBy0+6j2ulNYNAFq79wO3BG&#10;O/3Oa7sfHVuntM2PCxMnLVF4mZufFm/xsgEUAgQ/IQl0jbvJO5F5UlnDbaSfHyzdqg+Wus0CQuaT&#10;lbtt6DP9cPlufbh8l95fukMfLtuuT1e5az7hMW9B5+cbPA0MLtjgYRc5lrsd0OrtBDb4ajXhM27e&#10;xhRSk7HT96R2+Z3S9gNHtfWACxjCtG/ax9VMby3cCKO50/r8AHpOGikpqB8sWKcP5q0z2Snz7rzV&#10;Fkzz289WWBUG44TkuIJy1hkIxNdHginpoMu37J6tmkBOumGnl6WYbqUKAmZvxz6t277XltRYbNzl&#10;ZWXyu7wPa7elmp6w5d6DJ7X/yBkdOHJW+w4D4k9qb+AJeR46qT0H+Q5JuXU9dus+pLneBgg379ln&#10;s32/j3b7Bsjz4GH5nTirC5EJSi+sUmlTtxp7J9R3/ZF6Jx+rYeCmKjum1Dh0X63jz2wah59YCT3A&#10;EFAIOAQU4iOEHQQUAg6Rjfbf+lqDdwCO3/yXsnoAHmyeAwq7r79U69hjVXXdUnHzpAFCltXdt01y&#10;CogkrRRACVOI3BTpKBUIBN/gTbz35T/tNYdvf2uAEDkpXXqNfbdMRom8EuBECAsVDoSz0PMHu4ak&#10;FEAFe4hEE2YQRpBldfeUFbzD1PE6DN4+p9ydgTEEEAIGYezLmoYMEMIEAv7G73xh4I9xSUm/tm0j&#10;N5GTvrKfi2wVkOkwhADSjNI2q+wpbBw0UMh7aOq/qe5rj6xWg8/jBMwAegGEvE7L4F3VdU+ron1S&#10;Df231TXxfJZNZR1QWN01Y6xf89AjS3QtbpxSbvWoCusnbACG6aX9BvoAgoBFBnAIeMyqGLL7yttv&#10;Kb9+QlXdLoYQRrC8464yKscVk9Nly+KW27PA0EBh633l199Ubu20smpvKK1y3NI7kYfmNd82YFjY&#10;ds/YQQAh1RIAQZZMzcArU2s1jHylprGvrXsQMAhLyLD+S0DIRX1A3y/ZwV+yhDCHjs8QdrFy6JXK&#10;B14YU2jy0U66Cu+pvOeRyrofqqrvkWoGYCzvqqTjjslgsyrHFJ/fafJZiAJ8WYAM0ubx5BPi5oTI&#10;oBix5XbXrHE7aMEyjMtHeFjrKTd/6x+k35o6CbxkzIrthI4cNM8YgBBvGdth3FyewIu27nj0WGcb&#10;nkDYwdkJvGw+Ojx0MDqwM4CsXz4OwAbQRAoIWwiTBDAEUOGxc0AW6w5I5KTc71yiBXoQrsMJPFJQ&#10;xqmVsM5D/8uz0lKvU660SJ6H/xJQSL/f/pOxJg3kOQBCgCGMkRMuA7ig2oKKCz4DQMOpPjAf48Ew&#10;++wAYLxvhMDgdYMZdMJgAF0OIAO84TNkuB2e4pJ+AuBg/QB6DCxgTFa9AcC43CZlVPbOykZjcxrt&#10;PhhDBjYQ8EeqaXoZj+uxDsCMkh677QTeAA75WbCXAEeCYHhsfG67DT48PHmuhFUXkMO7hzcPthOQ&#10;B/MHIIQJJHUWELhwvZ+xhsu2BJpEFfAPeAS4OcEu+PaQPJ+PK7NuzRDqOuLK7T7AHewefjtAtIHq&#10;8EydiMjSqSs5swDbOR6QgTpgFfAJGETWy3cG04cnED+gU2QP0IPxhFE09m69nw2sHWDw9/O3u2bB&#10;DmP0OCegboMgInoZqS2hN5F00StZDZY0GpxQYX5mPKgwnoQTzR5H/mHa4hWs9R4uaSsBNgBTJLdI&#10;b9/pu/MntU5+a39oXH94Xqi086lyG+8ruXzSkq3SqyaVWjaiqIxWS99BC3wpvkQX44ljTbeKBBIK&#10;L15N1eWETEUk5yguo0iZxbXKq2gy2R9BIEXVLbOF6bAXpGim5JTbSSwSvIyiOpPeAZwI1UCO2NU3&#10;ruGxKQN5NbX1KiuvVGFxkcrLy9XW1qEeiuRbu9TY0KqGhiY1Nbaps7Nb7R1dqqtvVFZ2rpJT0pSW&#10;nq2ExFRVVdcb83bv7mN98eW3+u77n/Ti5VfGouHDK61otB7CzNwKXU3Ikd/hC1q/7YCljdJfhxzN&#10;GMCUIjuR5uT5anKxYpKKbJmaU6PMwjrrvSuv77ESdJhQfGPURBAi0tI7ovKGdiuGvxydYj7IopIG&#10;A6KdnYMqr6hVWWm1ysuq1Vjfop6ePg0Njqmrs8/2Q119s7JyiyypMy4xzVI545MylZlTrLTsQl0K&#10;j9GZCxEG+qiMoH6DcJbwq0k2rk7CBIVGJSv8apqFlARdiNL50DhFxmYrPbfaJjG91G7DWsHYOuvs&#10;E59D53T2Upx95si4PFeQy7krBn5OnY82sHj8TLgBoIBjwfI7et58SDv2BmqLO+ETB2YLvVdu9rDS&#10;b2L4F62mZ4ywDXeX32ntbi3egBfIy2YZrOXuALl5ndB239PG1BDoQ0CM/7l4Hbucbst9x8PlcSTU&#10;itYDCAQ6z5WyKB2+cEVHgiMVcPay/IIu6WRojB23CTkVyq9ut6j1sIQ8l8w3Lk+phY2qahszQFjW&#10;NGDHKCFIF6NSdT4iQUEhsToUdFkBp0KNoQuLQ8oZLv8T1AzQSXfFuiwDT4Sa/PPEWUA3+yfa1tl2&#10;8OhFSwndtMNP23Yf0tY9h7Vpx0FtcT8sn8OhuhiZpajEEmOcAYXFNXRNdquiqc9YScJpmnrGDJwW&#10;VLQqPb/KwHl4XLrOXr6qoEvUI8TqUhQXW+KtpoILN7zfy/G5CksoMMYbwMdndtIETQZWP6jcii7F&#10;ZlQZuKIMHgaNJQwbpfFnwtIsLAoGjiWyTgrlT4Ummd8P+TShUidDEnU21LVfCaWJSi21/sWs8gYV&#10;13erorVPdR0jqqYLtK7LalYAu7nljfY7lZpfaQw7F5m4CJGUVW6gkP1CtxqsIZJ1Xp+KEYb3nZBd&#10;q+SCZkWnV1mqKSwlJyZIlRas3WMXG5B2UnA+f+UuG+pwmMXrPC2EhioRPI54YswXs9nbukgBejCB&#10;gDNAGre5aLF4MyzfbmOkkXSyTi0Esk7WWSIXhS0ENAIKmU9W7rLlh8t26oOlO/T+ku2as8bTts9d&#10;62E/h9fn5wAuP1u1w6SpizZ5aNk2JK0+drEDRn2du4/Wufv9l2E7YyDRJ0gbPDnB2q8Pl27R7z5f&#10;p98vWG9F97+dA5O3weWhpOD+8422ZNuHJJfis+T2wnX6YJFr+bt5q/Tbuctd6aWL1lpoDYEwSDqR&#10;fq7Y5G7hNRu27zf/HgmmHgeOaJ/fUXkHnNCBw6fkE3hKPkeCtNf/qF3A8A4M0t6DJyzQhvqKPT5H&#10;5OF3THv9j9ty14EA7fDy1fb9ftrh5a+d3ge12zfQnnPgaJD2+B22bdzvPIb79weekO/xMzoZGm3/&#10;r2D8y5r61DI0o9ah26rrm1Z93y11Tj410PYvgPed+QaHH/yk3lsulrDr+pfqmHAlkPbd/l79d75X&#10;761v1QODeOtbjT/62eSmLg/iP3X79b9Z2Mzwne8M8CEThR3ENwjwRGraNPJYrZMvNHzve43c/8Fm&#10;7OEfNPXkT7N1Bzy3b/pr9c98o6GbJI2+NvBDiXrfjZcmmazpua6hmZe68fh7jd7+wmSklNjfevqT&#10;7r76i+68/NnuQ4rJ4Nkrbh5WRcc1Vb5l52p7b9iUt48bS2jgrHfGhqCZ4vp+Y/eyyzrs7wWAEdYP&#10;sAlYQ0KKZxAQ6IBBJKOsUz5PwAzJoo4U1QBmaZtSi5otNbW0aVRV7ZPG/uGNpG9x/O7X9jkGp1/Z&#10;Nsc7iFSWUB2AYevQPbUMP1TryCOT2TIAagamD/AHuGPp1H4UNUwps3xIaSX9tswoG7T1wvpJ1XTd&#10;U0XbLdueX3tNpa0zKnobHtM88lydk19aFUlh07Ri87oUkd6shMJe5dZNqqr7kaWzAw7LO+6bZDS7&#10;7rp5CKl0yKy7MTv4B3ObbhlALGp74PILvpWLwgwCCMl0IOgPRVcd9RLDX1knIdJPRzbqJI86ktH/&#10;fVxyUgDhT/+qrBj/VvVj3xjzCANZ2vPEpmbwuaoHnqlm8Klqh56pvAc56z3zTGaUjyixsFtxeR1v&#10;6wXK33rFYowppGAey8a63Udm1SOMVRVZwuhRrdl+xPoFV24/bAEy+ASRDjIAQ0AfVQEMINABglQM&#10;wBKSRgk7CGhDCkpoDGAQ9pDhfobH8hoElQAuAZUEyTiMI9sAg4A1nu/8TB7P67AdSSismxM2A1AA&#10;EACEncASqgA4WXdAIeygAw6dREhuwx4CAh0AyToDcABQOEEsMIDIHZG+8vOt+xtf26HLrgCbANfw&#10;2XmMw4w6Mlmew/uFeXOAHhOT3WTpmITHQPIAtugldOSegEOns9BJMnVAnslPM2p0JatOUVl1xpyF&#10;JJXpSmatAUM8hTzGAGFBx+ykFXUpo6jbknwzSvqUUtCl+Oxmq8RgSUl6Ul6b1WOQFMr7dMJy+PmA&#10;UrYBSHkv4SmVdj/vD1YTJg95K/JXWF9AoNM36YzHYeSi0fI6FqsDJ+LlczJJPkGJ8g3CHwo7TMBO&#10;kg2MIRc6Usr6zGcI6CJN9+jlTGORqbMwP+vbpFWXbxVpsivx1km5BQhSM8HsO4a0OF7ex2PleypB&#10;Pm/X8fN5HIo0sEgCLoCN+gn8kZTaf7aG/vP9+njlXhtYP3yCSIypo4CB3nkwXLsDr2jfcfIy0nQq&#10;slDnAbyx5VYPcyam2BKRCS7aciDYpMqOB/Gd3tt/NCloA5KDwdf2B6eo7ZGSyiYUmtapyKxuJReP&#10;KKV4QBFpDaY5JpY/JqtW8Tm1dgKdWdpoV/GTCyqVAtgrrjEZKKXpyHEAhPkVjcouqTUQmFtWr9K6&#10;dovar2sbNE8VJ4Ltgzc0MHlfY9OPNHbjga7duGNAbebmbY2MjGhoaEB9vd3q7Gq16enpUl/fgFpa&#10;2lRRUaXs7FzFxSUoJiZWSSnJyszOMkBYXFKmxqYW5eUXKjsrXxXlNertGdL42HX19A6qoLBUwSER&#10;8j90TAGHTyvo7GUdPRmiA/6ntMPjsLa6B8h9/0kdPRtjhb6EVlAYT4hFQXm7ckiVLGiwwcOVV9Zs&#10;YBBZLN6x9v5J1bcPWXE8wDivnICPfJ2+GCnvgFM6cfqyklIK1NDcYxLXltYutbf1GNgdHb6mmzN3&#10;def2A5OP9g+MWi8fgSz0KsanZCglM9/6Aq8mZFrQTmxKngFaOhqbOgdVUd9qoBAweCEiVsGRcSYf&#10;TMouUUZeldJyKizBMiYxV7HJhSbVBazg3TwXEm/LSxHIHXPsPkCh+Toj0hQWk21psJdJTr2SYY8L&#10;DkvShcvxNlQlwIQBjGDDkCkibwy9mmE+OEeqeCw4TofORFooDON3ig46mKcQ+QdFWnDR6XAXO3Xq&#10;crLF/VNjQmAM0lB6jvzOxikivVrxBS2KzCAquFjBcXkKTSrU5eQiSwONSMnXlbR8xeWUKqO0VoV1&#10;7Spv6VX78IwNzBSMNzUFdPE5wBDgdDIkXnsPBhmIdeL58VIBbOmwAxwCCCMTs3U5Nt0uiiRnl1mn&#10;YGZ+rU1eSYuKKztVUt6h/KJGZRXUGfhmP566EKuzIYk6H55m4Uv44C5cyTI2mvdwMQYW2lVqDpi7&#10;kpSj+Mwi5Vc2qbK51+SrxdUdJstGno2MNzGr2H7nOPb4fbPftbZBA1yEy/BZnQJ6qhPY94fORBnQ&#10;A+AB7EKu5tkAAPHgbfE8Ird9J3TgWKgBQOTigK7YzErFpFXYErAHwAQU8t0i40RuDZPOBRXCYJB8&#10;wvolIW0tqrGLRygG+NsBCESKW1zdpuziOksSRgrL/kSCnlfWaJ8Vvyapp6QdUi9hrD3H4tU8A6r4&#10;BAGweBhJNf3llWrkS4C1uWsIY9muT5dts+oHCt3nLnHTnMXbNG/FTqtvIKzlo8VbrAbivYVb9PvP&#10;N+m9xVv1W8DS0q0uP9+6PcYO4jPEV4hclCERlBRQQCBAEWBIGAzDbYDkvHWe+oyaiOUuNhCWECCI&#10;fBQP4fz1e42BJFEUppFgGYDkJyvc3oLCncbyAQoBhFtJ/vQ5Zkzg5r0BBgI3egRYH+HG3QfNV7iI&#10;IJoVO0xKTVAOJfcsfzNvrX71yUobQnR+N3etzW/n0IW4yoDjB0s2mzfyk2WbjcH/aMlGA4WAwfcW&#10;rDZA+P7CNfp46brZWgsrvt/iYb2GW3f5mEQdMOh35LSOBF1UUHCEDXUyAcfPKfDkBR0+fVGBQcHy&#10;PXrWwCCMIn2IW3Yf0Pa9/nLz5DY9iR5a57bHOgc3uu/TVs8DBgBdgNFf2/b6WEE927ntefCovI+c&#10;0ongSAupikzOt3TdirZhNQ3cUNvYPfXPvNDIva818fgHzbz6qwvMffkfFioz8vAn9d121U7AGHZN&#10;fTULCAfv/UFD9/9oM/roZ11/+Q89+v5/WXn9o+//h+59/Z+aefE3Yw0Hbn496zM0SeldXvNrdU5/&#10;oa6ZLzVBcMyTnzT+6I+afPonq7CAaYR1RG7aOPhYzcNP1TP5pfkMXb7Cr9Qz9Vwd44/Vce2hRmDm&#10;Hn5rxe2AJeSkN5/9pHuv/6pHb/5uElmCWghuaR6+o9LWUVV1T6ll9J46Jx+rdey+moZuG1OHjJQA&#10;FwAfgLCObTy+ddyAIPJTltwG5HG7c+S+eiceqX/qiYXOIBUFFCIrnbz9lfUSwu7xerCOPBeWEvko&#10;KaGkg1Z3TBnzB9ADBDIAwpFbXxoIBAwO3Hhpt2FHGe4HDDb031XntRfm3xyYeWP7CbYPFhDmD0BY&#10;2jytgroJA3rFjchCJwwMAv4AgwDG+t6Hdl9yYY8BR8Bgbt01A4RNw8+sn7L92mtV99xXesWIwlIb&#10;ba7mdhpbCAjES1jR+UAlrXeU1+iSYlLpkFU/rYza60qvoQDeNdwuaLn3rxCZzsezLGH98BsDhQA4&#10;ACFg0OatjxBf4C8BoRMm41iBAICu1FEK7V0+QgORPI+wmREUYi9V1vvUQmWQixJ+k0XtRP2kEkoH&#10;dLWgWzE5HbpwtVKHL2baibSTugn7RhoostFNe0+5wKDHMa13P2ySUQbPIOXygEEnXRRvoPUM7j9r&#10;iaIOKITJA5TBDjrl44A3B+Q5DCJMHtJRx1foLB1foKtq4pStwwA6QTROCA3bf+khNLbxbcAMt51t&#10;3M9rA8Ic/yLyTBhEhuAYpH2wfgA9Uka5fSQ0w8Ai67CCgD/uBxA6w2ORGjpF5YSOACgY3ieD346f&#10;bawoxeQkr5K4+rYz0UlT5f06gJjPzb4kHAXwgj/wlz5IgC2VDgBb8kGoWzHgeTjCloAemF/AFkE0&#10;MGOwZQdOXzWbDqqsfchfT0bZxQDq6JDlAtIspTO2VBeiChUcjfWjysBfJrUlRT0GAGeBY3GX3QZM&#10;Avx4Ll5DLjKcuJxh1WDBsS4cAjGFfDUitUqpJZ32Gk61hjGO6Q0W1EI4C2QWrCD71nWcxmj3wQjt&#10;8AnV1v2XtHV/sLZ50zNJj+YZrdxxXMvdjmqV+wlLEnYPjDBpMR5DApQIh3FqPpz350iI+d74OYcu&#10;ICVNs3WYSUAi7C7dg6zvPxpjYNAvKFEBZ1N0hJL6YIKLXM+BYeTxsIgMdROEDTndmgs3H/wvktBP&#10;V3npw2WeNqwv3BSglTtPaIv3Re05HGVMIT2XFNzDHjIco7CIHHvv9N4jPOZ7tUzhHfzO2MLq/pfG&#10;DAYnN1kccnbNNZW13VRBw4RyqgcsvYuOo4rWUVW0DKmhZ9IYlNrOUQN2VS0DdjJXUtdhoBA5XTpg&#10;MbdMyTml1q0HICQ0hPJtJKVFVa0qqGi29bLadkvQbGrtUk9vv8bGRjR9Y0LPnj7Qy2cP9eD+LU3f&#10;uKbRkQF1tLWrvrZOFRUVKikpUUFBgS2bmprU39+v4ZExDQwOa3R03BjEpMQ0RYRHKzUlU1mZeYqI&#10;jNGJk2d0wCdAXt7+Cjx6VhdDYxQRnaYrVzOUkkWhu6sbsbppSC2911XRODBbJ5Bb0qLkrColZVZa&#10;kIjThcZtStFjU4ssrdFVVB1tDA1ySnrlrsRn6lJEkqISspRXVGvVEnWNXWpv71dv76gxmUOD47Yc&#10;GBxTZ8+w+SEtRKap22onEtILzZN2KTLRGL+EtCLllzdZeXlNK4XcjRZaAggMuhSpkOhk+y4ABgBV&#10;TqoBsXgaCbhxCs5hrE6cj9K5ywkKiUqzsm3kkMhmY1NKjAl11YO46kLo2bOkx4pW84sCggAkFpZT&#10;1mjbi2s7TT6LvDE5v9bqNvBgwiCRCLo3MNhCRpAWXojOtuAepxiewni2cTvw3FXtO3TRZH4kM85b&#10;s1efLHe3ctu9R8J1LCRNZ9+WzXPRIreqS2XNwypvHnSlaXYMqqF3TK1DU6rvHjdmoKptRBklTQYA&#10;9wUGa+eBU9rjf9bW/eiMvBBjabkUjAP+Vm7ebQmKy9bt0qadPiYP9fA5YfUXfM9hV9ON/ea7ANAg&#10;DaYGpbCkWeVVnaqu61VNfZ8a2kbU2j2u2uZBC4PJKWk0dpmaCuSgSI/xoSKLxCuIfPnYWSonInUq&#10;OEohMSlKzC6xn8PvD/u5pMYFpNj3OSX19rvV1EVNyKSausbt58CsAcjo/yT916lY8PA9Y0Esq7d4&#10;a9l6T63f7mddjj5HkJyG2pKSdhfASzVmEY8fHqLCWrq9epVb2W5ST3o18V5yP0tuI3MlZZeQHjzH&#10;4YkwlDm2JHUX/3FqfrXJX0lRZX/we4Q3kuOP3yVkynklTapq6rfjLial1IAmANrrcIj5//AC4gHc&#10;4nHUqkfwNpLkCQgEEBJ8QwAO3aCb9h3TZs+j2rjnsKuv8q1UdP3OQJt1Ow5p+aYDlohHNyCA8Hfz&#10;N+rdBZsNQBEKA+BzgJ6Tksrrsc5xSlk8pfGkqLKEbeSxgEWWJPERLEM0O8vFm3wsYdTp7lq6xceu&#10;svNYF+Pobr5B2D1nlm4FjPqYJBowuPvgKfMFbvM6bICQMJm1O/2NaZ+7cocxfe/OX29g773PN+jj&#10;JVttKL7nNve9O3eddTdalyGM4efrZ5lCWMJPlmzSZ8u2WA8gJfdUPyATpTMQZpAlvycrN7sbiEOu&#10;7O4daJ7lXfsCtPvAIXkHntShUy7w53/8rN3e4xOofQeP6di5ULtv38ETJi1dvmGHFq/ZasvVW3Zr&#10;Bczjxp1WhWG3N5Fs6qaFq7dowarNtr7WzdOA5DYPX3sNZud+Fyg8eDJYh4IuKeBMqILCYhWTWaL8&#10;2i41Dt7UyN0vNHj7tUbvf6PJJ3/Urdd/M1BIrQTMHcmiDKAQptC8hXd/MLB47elfDAgy06//XXe+&#10;+U/d++6/6e6b/7DXoJ5i9MGPJgVlnJoKmEBAYffNrwwUdtx4rZYJPImv7PEwhABJwmZcQTQv1Dr6&#10;3BU8M/2V+m4QXPPKACEsIewgAxgkrZOQlv7rz6zHD/ko/X63n/1Rkw++MYawa/KxuqeeqHf6ufpv&#10;vlTfzAv13HimzolHahm5a8/ndQB5TvE9slH8e4TSMABBPIHIQB2m0CoiJp4YUwg7CBjEV4j0E9mo&#10;wyZ2jN43aSg+QLoUS1vGzQ9IWAwSWKZ95IEBQMAfpfEjN99YmA7L8fvfa+Lhj7MprATtIM11Ul6b&#10;hp6oZeSZgeiqrjsqbr6usrYZFTZOWqcgITGVnXdU0jKtlJI+ZVQMqaLjtqq776mm575ya8eVVNRj&#10;jwEQWrJo+001jDxTy7VXapv8Qk1jL1TWdUdXCzoVmtaoy+lNFsBCmTshMlhvmNKO+yYNRSaKZBRm&#10;EBCYWjVhFRNZdTOzgJCL9CUdBMwgHX2h6v7XZvEBBAIIYfUMGL5lB38JCP/3xNFfVk/UjX2nmpFv&#10;VD1M2qgLWPI6hNVgF+K9AU7jSwYVmdOpsIxmXUyu04krxQoMzdWBoGTt8o/Uuj2ntWqnK9jDFXxy&#10;1Ni7DfTfutMt6CqdX7HFX4vWeVmq6LyVHpq3cq/mr9qnz9d5W5ooSaKAQlhBegcdbyDABmDmBK8s&#10;3npQS90OWa8f2zbup/7rtAE3gI/DCAKGeD6AzQl8gcUBVDlde8464JB1wJVT58DzHHD4v4NMhp8H&#10;IHWqEXg/vD/kfEg/OdmGKYRNOh6ebWCQE2+8XoTL8L7pHqST0Okm5DYMEQAQMOCUwCMLZf8ibXU+&#10;F5JDmCSALu+TYT85+8ApbIf9BEQDpgHV3A9oZF/8cn/ALCIxZV8ALvmsDpDm++S1+LwO08o2Pjcp&#10;sHx/Czf4WCAQw/qcVXttHU8oaaKAfcbtwAUDmeZZDM20oBoqHIz5y2yYDb6xcvirXNgvtQ5BtiF9&#10;pdqCx8AOhsYhcS01VhI5Kwwit/Ez8hhAIjJVJKr0MiKBhQGlY/BMeL5OhmTr4JkU7TsSLXf/cO30&#10;DbVUUgCbq07knH2/i94en+xTPIX4LwGDsKi8nsO6ss42QCIsJeDbOZ4A8XxvsL3Wjfk2CZUEVKog&#10;SDQ9EZpjdRfBV/nspeabtA7BiHzzJjqssaXiep19e/yc1Jo9pwwo4h8ECM5d66PPkJ4u32sDQJyz&#10;BmWRr/kLefwGr/Pa7HNR2/wva3tAmN4ZevQP9d79s7pv/6z++3/V0IO/qePGD6Zjjy3oU1r5sF0B&#10;q+t7oIaBB6bBbx15YP8YarsmLVWsZWBaTX3XDRi29t1Qa/+U6jtHjbXgin+6lalXGBChXN0Ju2BJ&#10;2AXBGuY5S861tMWk9FwrL29qbtXIyJBu3byue7dv6NnjO3p0f0a3psd17dqAhod6NTI8qIE+AFSv&#10;BgYGND4+rps3b+r+/ft69OiJHj56ovsPHunWzXvq7upXdVW9aqob1NLcoeKiciUmpSk+IVWZWfnW&#10;hYeHD/9gbmGtsTdFFR02MIGEwoTH5VrIBifFnEBTfu6+/7jNfgDEwbPy9DstT58g7fY6oT0kYgac&#10;scRGwBZMEFI3WKGEtBJj5QBxOQXVFrKSlVNhlQykpja19qmmps3eU1llk5XFp2S4ZKZnL1213j3K&#10;yAEp/icu6czleEUk5Fh9B6AMJgUQDhuJp4z9zD6vbu4zgEACJRUfyB/PhsbryNkIe697fE/I5/B5&#10;OzkHLCLj5fW4DSAESBRXdVmiJtJFgIvTzUd9CCCYE3i8hPwMpI307rGkrgHfF6wg5e3uPmdMjsfJ&#10;Nh1q81bttpN2TuBhdPB5se6kVhJiwkn5B59v1m8+WaNff7pGv5m7Ub/9bIN+PYcC7q36ePEOi7Lm&#10;xB+GEVaRHkGACh5ALlw4Fy1gtmMzSw2sIAGmb9LryCV5Hw0xxox1AOERJJ6X4qyb7+TFGB0+c9nS&#10;GAGBeAYJkeE7BvBTHWKsYGGNgTLkm7Clp4OjdeFSvC5dTpodfLJR8fRnFigupcjAD8cH9SsxqYXG&#10;pMI88t3wM/EZBp4KMc8hgPB8eJwuRiXpckyaTSgS7uh0k4XyPhiAKcP65ZgMk/cCLgmQIZTG9+gl&#10;GwrVAXwE1hDIsnM/J+GHtNf/nMmlz4URFFRsYBVmjnRPOvwY9m1eVYeBagAgkmpHVg0AhFGntqO0&#10;sV8lDX3mFXQBxQqr7YhKxcdYbDUasJccK8hF0/Kq7RjlgoQzEXGu/UXi6vnLqTpF1+mZaHkdCjbm&#10;EhYTHyBAkHV8gb4nr1jRvX9QtKWcclwhHfU5xT9Ckk5DLeF0b8Al7Q8MtWF9j98FeR68aD7Cje6u&#10;IB2ubi/ZfMBSQQFoa3cTYHLSwnb2HDxvgx9xly/VE2dt+5a9xwwkAg5ZbtiNbCrASuZJKAUQUjxv&#10;r0n/4I5A6x1kZpNydx005nHFdpJNKavlH3ugyT4Z1td78A/rkLGCW/YdMo8s0tEV20hbc0mvSVVl&#10;WKfuA5aQ3z2Wny3fPjsGEBdtMbno+4DAXwBBBkBJiAygEEA4f9U28wtS/bBul5c2uR/Qjv2HLK0U&#10;7yrF9khAkX/CDlJ2DyBk3L0DtH2vr7bs9tLWPd62Dij08D2sXV4HDdCt3eahpevcrEuQIJpPSRhd&#10;vsEqJNjGcg7dhYtW69PFa2x9/oqNFlKDNxFA6DCMm933a5vHAW3fd9CGEJp9h0/rVGicrmaVqqxl&#10;UD3Xn6h/5rmBom5CWW6/0dRT2LofNXDrK/MHAgwJnGEAhwBCJKND9/+gscd/0sSzv2r8yZ+N6bv+&#10;6m+6+fofs6AQYDnx6CeTf04+/tn8hbymVVdcf2WS0ZrB+6rsu2Oppd03XCwiwA9Wkem98UYDN7+1&#10;7bCG+OQIwxm588YG8AfI4v81Uk8YPtYBX7ByADgLaLnneuzUk+9176u/auLxd2q/9lDNI3dtCdPY&#10;Nnbfgl14PgAQIAibh9QTYAhAZBz5J2wfYTWAQQJtAIQwhHgHjR287/I0jt58bY/B60hoDAEyJIXa&#10;DN61cBhAIAND2DxAuMwjA4QT977X+J1vbQCHgMEbT3/WzReE7fzNPJYO2Ga/AQRhVXuuf6WuyS8M&#10;UAMQa3ruqaTlhgFBvIHFzTeUVTWiwsYp1fc/Ul3fQ9vONoJkGgdJFJ1SZu2YClpuqLr/oQHB5vGX&#10;ahx9rvrhp8ppmFBCSb+BwYisVsUW9ii96prym26qpP2eyjofqGbwpYFC5KH5LXdsAIdUTAAESzoA&#10;gi4wyGDnARSWd7vsPVZMP/JmFhA6klEAoTNO5cQvmUGnmxBACBAs7/9Cpb2vVNb7QqU9z5Xfdl+Z&#10;DTetCzE6v0+XsQsl1etUdKkCLmXL63SyvE4myuPIVbkduGxgcMkWV6w9aYZ0xdGBNn8tYM+Vnrxy&#10;+yGTiJIoumDNPn2yZKc++v+y9ZfPdaXn1jfqUKW52642Q5lBKjGVGEtMJaYSo2VhWZLFlmVZtgxl&#10;Zmastttut5sZ0km6K7QDnWQn2Tt77+d9z/vhnH9gnPpd07fi5znnw1X3XLzWnHOtdY97jGuMpU8L&#10;o5h1ceYsCriYlY7GldqEHEBmgCelykAUIBAA5cAg11s97flzrBgjz8HjmYw7AORkodyOZBRwYzl2&#10;OE7mthhQBCBxPybwsG2AJkxpPPOQPpMLcn8HWC16gEzemCIDp4BCzGVcIQ91TqPcj/cNAHRFXxgg&#10;d5Fvshl9PBunQMQCfWSM9HwB6vhcgAJ6BXmf7rNRvHfeq4vHcGDYBc87Sam7nc/mnFfZ5no+I88B&#10;OGTf8XrsK0Clc9UE6CHvBbxzvFxcBAD/tVVRmrs62kyAMAPCKM1AqW+ygSs+qwXPp1bbawCeeU0A&#10;ossHdAH3yFkJfycYHpkrRe4hstHG7mkzuKzumDQjG66j59FjDycNoBGZ4aSn1Gy/4sgxYyPpU7SQ&#10;9u69HiPZMGYsKX2WFuxOhmHLuNLLuq1gVxmdCQ/GO7CFAEF6MdmGMQQMkpfpci/d/nUZl8Q9wAym&#10;lfQYGCTmoqxlhyradlq0DcwmfZKwnLCd9E7S3wjTyeNhmJEfw2DCHDL6J1ZqIwwnCzThhVoVkqel&#10;/pkGBAGFgMOXV0XrpRXReo5za2W0XlgZq+fpIbz5yX/q0rt/0YUn3+vy+3/Wlff+rHMPf2MSUlax&#10;xg7eNVdRgid7Jk5odOa8Jg9dtR/8fadu6eCp25o+dNkkWxg/MFlkQkcfoMdWnNTQjv3GCm7fc0QT&#10;uw9ZsDqh68M7ZrRtfFr9o1PqHdpp2Xs7pvd7kQmnz+rypQu6c+OqPnznod59fFdvP7ylN+9d1Y2r&#10;Z3Tp0gldvXpWV69d1KVLFwwQXrhwwdhAWMHrN27p+o07uv/gLatr1+/ozNlLOn/hqjlwchmDmW2D&#10;Y+rvH9Pw2JQ5jhJDUVLRYjmFUQl5JhkNjsqyPsK1vrFauCpIry3x0WtLN2rZhlCt9o3Ryk1RVtiv&#10;Y8PuH5GuiMQCJWZVmhkN0kry3GDUhrcf1eD4QbX37FB1Y5/FWtBrR9wApiv1zb2WqUisQ3ffdg0M&#10;ThkIpJ+RPr/E9FIFR2dYD15gVKbJ9zDAgBkhf6+4vtfiPujJRFLY2Dmopq5B20bKCDihD4t4j4Ly&#10;zcoqblJqYb0BgvTiRpNxmoywst0YHMw7mOiTr4c8GNOc5t5JGzcPTJs0EJYvu7zVngfZJ4xTaV23&#10;AVQANO8HJ8usshYl5FRZRhu5b7BwMDVMgPnTgBmZvw5r6XC9sCRIP1ng5wG91zZa/fDVDZrz8jr9&#10;4NW1Bgapn8zdoBcX++vlxVjTB1p4OSHmry5F/heq+atCLXJgY3CK4jPKLT6koqlHJTVb7P3xniik&#10;hvSfIXFkP7oCIFLch/2TXdqokjpAWK+qWnqM+QWkIGekT/To6euWJUgMx55DZzQ0sVcjk/s1OLpH&#10;bR1DKqtqU05BjWVhJqQUKCGtyPoskdYC8qsbu1Xd7PX6AfhySuuUll+h9IJK2+Z+uN9WNsDQdaqw&#10;qlmZRdVKzi5TUlap9XfSl1hZ3622rjFjAzEyggGGVWTBgmOO+QoSTuciWt0yYBEx9OGZJNoiHHaZ&#10;gydsIgUTzEhcBd9xGF+yDHceOmc1NnPCgu0BdvQVV7RsVfXmAWP+AH5EXHA/GFm2AYGwxJwfAEfY&#10;Q8AlYJHXZ+GB1+ccQpJMNbaPWM9qa+e4mraMWt5ia8+k5QrSr5iYU2fsMXmFMISY3lC4mjrDGwxw&#10;nGtoRHqV9aEibcJBNCqtxnNDTfLcRYnWoPyj8swEAUCI3BTpEwsVuJPGZlUbI4kDK+wkABQgyG2A&#10;QkYAo7tMxAaXAYUwhOQQuhgKLNphBTdEMCHKMXYQwIgMFUC4KTpbvrGeQdL6iFT5RGZa7mGgsZw5&#10;s0zg+jDceb0iagLn0eW+sWY4w2N4bYqYCiI1Fq2PtHI9lOQYzl0RqPmrQyzPkG3q2W0KZ1EYQQLh&#10;DQz6R8o3PFFhCVnWM5xVXKOC8kblltQpGVfT5BwDZoCyYExjEtLlH5Wg9cGRFg3BSJg8xjLrg6KN&#10;/VvjF27sH6DOewwAMkth8RkKjEwxcxocielPpE+RWhcYbeY1AMjlG4KMQURiGpuSp6hE2gASTGbq&#10;Ex5rUlL6E5MLKrye4i3b1Dm6W9sPnNXhi/d08OJ9k0tiUnIFVuq9X+rG29/oxjue+yflegzPP/hK&#10;p+58qhN3PzXJ54W3vtG5h18bcAQAAgSRjb7z87/pzc//aBJQACEFIOQ5AIQwgpjK4FhKXyHPyfWw&#10;iRcffG3gj9dFcuoez3Unrr+v07c+0sX7n+nC/Y8tssEy+k7dMVfQHfsvzjqE0u/HNhLPMzffNcOW&#10;O+//Qg8++bUxjPvO3rf4Bg+QvW0FiOT+ZBE6I5iJfRcsNgJQCFBk5PW4L8wfYNAFypND6HoJAYT3&#10;3vm5md04UMj74HWQtlqO4t2PdRZJ6J2Pnm5/Yp+RaI0bj76ZzWXEYfXu+7/Vg4//oLc+/7NlR1KP&#10;Pvfq4Wd/0Z0Pf68rb31nvX7n739jMt/Lj7616y49/KVdPnT5A+0+/ZamTjyyOnjpfZOCIgnFUG9o&#10;73XtOPqGDl/50ALnAYRjR+5qz/knBgQBhADD47e/1PTZJxbRgBsnIfRILLt3XjFQiFwUhpDFd69N&#10;x4uYwMcBaSgSUe/ypwb8AIAAQVfTZ7n+M+2++JkZAAIEyROkHCh8NpfQZRE+Wx6D+J32X/+5dl/6&#10;UjvPfarJM0hE3zMw2DtzR5u3X1TT8BnV9R1V7dYjKm2fUWbNmNLKB5ResU2pZf0GCn1iyrQiMNt6&#10;nrDQf2VlpF5cFqYXlwbr5eWhpuDhP56M1cWbvKxVA4vr4jV/dYwBBwcIYZYwjYF5ciwUIAsA5WIb&#10;yF+jNsaXaFNCqWcgk1Rh4IKeOibfADSAHIANsAf4c+YzzjSG22C7kJ/CfjlpqJONwqRxGdBEnyCy&#10;StcziNTSgS0All0u6TDw50LmAX5ESlBs895D02tn3Ud5r850huv5jLCMAEIAIM6TLnOPyz9eEGQF&#10;UMQZkv0Na0iIO+AQVgs5JGD12aB5B2QBN5QZ4JT3GBBzzOizLKF7vJPAIl+EmXKOnk7SClAqqNmm&#10;vKp+5Vb2mVMpwfeAbfYb+93JeTlGfMaQTM9MJzyn0eulLGzz+ifLPMmsM+VhP7INq0pYfH3fXtX2&#10;7rH+PS88focqNm9Xbk2fUorblV7WqeKmYS/9oG1c+XUDyq7qNZlpcf2g8qq2KrOUOR9Z6X0qqtum&#10;2i2TatmKiomFbK83EsdUWETAZVnrmMlTW/v2qmfsmNq3HbBq7t2j6s0Tyq3sVU4FPgl99hplTcTu&#10;bTcZK49l5PFs8z54T89KXpHRljaOKru8V1llPcYoIrEFTCLNZRumETBKjyRg1Xo6karicNo0ooyq&#10;HutR5fxigYSFBVjClSE5BgYBhQ4YLg/M1oqgHCu2l/p7tdg3Wws2pmnO1Q/+U+cef69Tb/7eXKdO&#10;kldz7zudeeM7nX3wC02femQhiV5wZYuZMhBGTahz79gh699hAslE0jIHu7cbGIHloO8HpsRs9fvG&#10;tHV0p2XTTc4c0czh09p39KwOnbyo/cfOaXrvMZNDXrh8Qzdv3dPtm7d0+fwZXb90Th89ua/3Ht3R&#10;4zeu6v6diwYIL184rsuXzhoYPHv+nE6cPK3jJ06Z++ipcxd17vwVe67Dh09bHEVtbauqalvU2tqt&#10;1vZedXYOqKN7m1paelTf1KmWtn41tfXZhB3DlJCoDDOSAQxSMIAwf5tCkrUxOEmB0emKTi20CXVm&#10;UaNySlsMCMGiVDX3W0RFW+8OA4LIRwkG37J1l5rbx9XYNqqq+n4Vlm82F0om+YA9ACExDIA/N+J0&#10;irkLfXuhMTnaGJhor0/YNnbyTFCRwsGgMckNTfCkjjEZZYpIKVB4Yq5Nzgiczq9sNbZlfNcJ63fE&#10;IIe+NPr46JdDFgkownmS54hI8Z4rMbfa+soAS2TCAZBg97gtOD7fQredqyEAlTgEWLWMkia7L9sx&#10;GRUGAgGDyDCZOCMTpb9gZWCa/UkQxo2sBHZkuX+KSUGRlby+KtJq/uoozVsZobkrwrVgdYQWrY3S&#10;kvUxWroh1rap5ZvitcInQYvXRdvlpRuiDRQuWBlseXRx6RUG1JOzqowdY5vPx/sETFfQB9mOhHHC&#10;euMotsnVrGwdsP7Hho4hNXUNGcDmPIc9nT54RpdvPzZAiIPsjj1eJuPozgPaufe49uw/rfHJg+ra&#10;ut2kyBzfLU/Z4a1Du0xOSj9nz+CkurftsCiPtt4hbd5Kz12fRXrQ99m0ZUBt3cPq7N+ujr5xkxvX&#10;t/eprq1PbT2j2ja2Tzt2n9CufWc0vf+sjp27bX2sSC/rWgftPCVTEFOXHTPntevgJZNA7z12XTv3&#10;XzDTGr7T2/ecsYw/ZNGMgDOAGT2gMJY4lMKUVrX1G7ADCALy6MOiLxCzmI6hXZZxyPX0GQMKuS+P&#10;yaloUXZ5s+KyKqxYSChp6DEWNimvRlHJRYpMKrSFFRYr6K0EEAICMTLq2bbbvlssTAAIcRIlW5De&#10;R8surO+z4rcKmTEOqLCAOIXyfSEqAzaOVWvL+yP/z5+elqdGByEZJhXFBQ+5KOfYwjWRxk7PXekx&#10;0Cv9k0ySChsJAGWEkYT1doAQZhA5akhikTGFjjnE2RRm3BnNIANFeopkFKYQYIhMFAYSVhBpq2MC&#10;N0axsooVtQcGCbn3jSLyI8viJYhOoV8QcLguNElrQzxGkFobnGzMIGY689eEeSH2zxTfFfu+rPGK&#10;XMalG6O0AsMceiDJO8Qgh37JTZEWObE6IMbC4DeFJ1sofWB0qsLiMhWVlKvIhCzFpxVYrzSyTwqG&#10;EFAXnphlPX30/a0JCNMKnyCr5ZsCjdWzoHpMaVb5aMlaf2MIeSwgk4WQomrnzls7a+KUUVSjzGLv&#10;Mgw+rwNwRKpqr5+ab3JV/7A4+YYgJU0005mknFLlljeosLpFOZVNyq1qVmF9hxp7x6z3mFzSzcMz&#10;mjp+Tcfprbv9ngGUc298ZgANQAiD57mRvqfDNz4wUIjc8+gtnEm/9CSfH/2bHnz2J+tJvP3Br425&#10;4vEOWHI/ngcACCjkMqwhhjIAyvsf/8FMZWAWAZA4kM6CyYffGENI3xwgDmMcsvlo7wDAPWvcAjAc&#10;mjqpvu1HNLbnrN2H+8IC8tkOX3rLACEMHb2IMINIOQF7AEEkoTwO997+iaP2XJhPAQ4pnh/2kL5A&#10;WELiJQB8z/YQOoYQQHjz0ZfGVMJSIl29eO8T63W8/CZ9f59bXX30lbmo0icJGLzz5Fvd++B3Frnx&#10;8NM/GRDEcfXdn/1d737zD73zs7/rnZ/9h977+T/N0OfhF3/VGx9/r+tPfqNrb//axjsf/MGuu//J&#10;n3X7/d/r4pvfzmYHEih/5OonZhTjOYg+0tjB2wYYAYhIRUcP39HE8fvGEAIIkYyefuMbq70X39cO&#10;TGj231L31CV1TV42QNi3+4aZyew8+Y7NtXAMpS8QDwfKxUscvIqvw5fad+kLzVz4bBYYGjN44Qvt&#10;veg5wQMIHRgkOsKBQlcwgV6/4P9eZiJj/YO/NNnonstfafoCRjIfa+LUuxo7/rb1NvbuvmlqMYoW&#10;osquAypt26Wi5kkDhJFZbdZztZJJZgDZbGnGDr62OtqAIICQBd7nFgWYiod6aVmI3bZ4fcIsIERe&#10;SOYg7BJMEiwYoBC5nmMC6ZcDRARn1CowrVo+iWXyT6mcDX8HcHEfAB3gjnKsIeDESSsBhAAg2DTY&#10;m2dZRccsuuJ2gB/ACGBFAZgce8bzMHIZkOeAHowlIBUwCKB10lAy45i0Uw4sOsbTyUaRheICiVSU&#10;rDpcUAkUd3EFjj3EcIToAFhZFziOYyVMHiwcx8GxtTB6ru+S/eAxjDXGcjrGEEDIda5nk9GTpyIv&#10;Jfd5q7FT9OMRAwGLVdIwovzqAQOHMGMWdt88ZkyfY1kBvAC8pPIuq/iSLYorbp+9zHZ0QauSK7qV&#10;Vb/NACH7b0N0obGtAMlnIz3YZj/z3KEplRYzhnkR7rG42yYVts2O9DNmlHQYIASwAeQAbaWNwwYK&#10;y5vxHdhu1yMzxS0V8ovRRWtsGTxogHFs5pKGp8+rd/y42vr3mVyVAiACFA1UDnkOq7itOqYSQFjS&#10;PGTxHbk1ZDv2Kqd6qwpqmAttVXpxpzJLuw0Qwji6XEjHQnKZbRhHALctQFR2K7OKXtVekyXTe8r+&#10;ARyGpNXNMoWAQQAgLCFS0sW+6bO1PDBXq0OLtS6iTBuiKjTn5Jvf69gbf9CxewSV/lYnyKy5+62O&#10;YGd8/j3tP/+O5e1Ar7LD6rZMqLZ9uxq37NCWvt3W4zS577xNKpGR0VOHzHB0yutpgh1EKjq4fcZY&#10;QYDg8XNXdPHGPV27+9CMY67dfmBREGTlERVBv9/l8+d07uRRPbh1RV+8/5Y+e/ehPnh8T08e3da7&#10;b9/Xh+890vsfPNGTd9/Rm4/f1vXb93TmwmWLpNi556C6ekdU29ihzOxyxSfnKT4x18Lom9t61dM/&#10;ruGxaY1s36Pxif0Wmk7sw4nTt3To6BWNTx3X5u4JVTUOmOV/dcug2np3GiOGsQjlxWwM2Vje3Ge2&#10;90yanXSya2Daeu2YtDKBhdEoqeqwOIH41FJFxucb+xiTVGCA0MBg57CZuuDmiXlLU/uQWjtHjREp&#10;relSSnatkrNqFJ9RqdDYAut1Qr6GLt/AYFKp/CKzzTBipV+MBTQn5laqoKbdJuMzJ67o9JWHxup2&#10;Dswos7DFWBVMWogTKGseUFnzNuXXdFk+m7kQRuIGRpZXukndmOQ+K4njMhNewrCZcHK/0KQik2qm&#10;FDaqvmtCtR3jqtkyNlsVrUPG1CDh48vM6hF/APyAsSLIDxB6c+QIToKAzITPyedFCuokpcgCkQky&#10;8tndJH5NQIpN5NcFpdh+ik4us2w6ciKbOrervddl2e1R9+h+tW9DurhbbX3TaumdshGjFHrjBqeO&#10;GztqBkqTBy1fE8OYLQMTxrz1j8wYoBudPKiRHQdsnNh9RP2j0+ob3KlO5NBdw8b07th1RIePX9al&#10;a2/qzv33dffhJ7p6+x1dvP5QZy7d07Gz13Xywi2duXxbJ85ftzp29rJOXrhh20STHDx6QYeOXdS+&#10;o+e9XtEjF6wH8cgp7vOGDp28aRJnzkHOv5bOcWMFYUjTCxpV1zZqk7jBnSfsM7IogGEMQMYnPNOy&#10;9zCT6RrZp7GZMxrZfWo2ixGZZ/u2XSpp6FJZU4+xfzCCyG4Jt4cZ5HpuL23sVl3HiDHNMICAvejM&#10;sqcOmKmKySpXTGal9Y4yEkzPggKB6l6YepKConOUUdikls4JdfbvNkZwc89Oi+HoGthjrqWZJW22&#10;wIB5TFFtr+d42jxkRewF8RgwhEhFOW8AcvSwsErN5IM/TGQtzy8JsYnLKyuIXSDHL0WbwnK0Pjhz&#10;Ni+LMGXAJA6lSJgJrV8bmKwNIWnmRooMlN5B10PI94Hr6CU0Vg4AF5dnI8V9uJ77wdYt943TSv8E&#10;rQlKtl5DngfwGJVebizgRmSjwQnG/PkACiMz7Tq+o4wBsYDPQivuz2VGxyA6VhBA6FhBtheuCzeX&#10;VRjA11cFz4JBB/r4PWGkWPjxi8pQcHyuQpLyFZFWbMx/amGt0gtrTcKemFli7DcVn1porqDIRikD&#10;gtEpFi3B6BOZqPWhsVrhF6ZlPiFWfvT6RcL8xXpxFGHxJu1EdpqaV67knFLbjknLV2RyjsJgDZOy&#10;FZ9ZpJS8crsPRjQZhVXGrMNQJmUWGzO41jfUyic4WqFxyQqL9+SpCdmFSs4rUUJuqUVaJOQi981X&#10;TFapYrPLlF7apBrkyoN71DG8Vx1jB7Tv/AOduEnP3eeWJ4hD6LEbHxowZCSoHoAIuAM0OiYRAGc9&#10;g0/7Aelve7ZgBs/c+9wAIfcH9AEGcSiF+Xrz0z9ZP6F7DiSjJo188kuTjGK0gsQSIAdDCKsHODtG&#10;YPuJ25raf0kjO0+aOyjAzWX8wdAByk5j9HLtHZ0jxP7eJybjdEwjgBLQh6sogJLfEOfqy3b3yAH1&#10;jB603xeAI2CUXkLkqYTR4zqKwYy5jd7/1IDgtYefzxbmNshBbzyVvcLGErNBX+DDT/9gI5JQtp98&#10;9e9656t/6N2v/0Pv/ew/Zwsg+OTrf+jxV//Qk5/952w9+OLvuvfpX3Xrwz/pzsd/tu37n//N6u4n&#10;f9GN9/6ki49+oxO3f6aDVz7V0Rtf6sSdr3TmjV/q0DV6997Xwasf6+Tdr3XgykcWvTB15m1z3jxw&#10;9WMdu/2lTt//pU698QsdvPaZRTWMHX1TA/tuq3/vHesRBGQhDSVW4vD1ry3j+ditn9u29QVe/tIM&#10;Y47f/lZHbvzcIsH2XfpKe85/bqwgI2Bw/+WvPTB45UsDgs+WA4h7ec6bXk8hPYOONXRg0foGr//c&#10;ruP+AExAIeY1uJruOv2edgAM99/Vtr23zRyna+KimrcdU8WWPbOAMCC+xlhCpKNe8DXZZnH2n27h&#10;3ZsSrACBzy8O1ItLQ/Xy8nDNWxmluSsiTTJK6DwyQ4ChkxciKwRAAZQAToDA0Kx6BaXXyC+5YvYy&#10;4dyARMciAiZgTJzc05nBOAbQ9RQysXbOkK5fzmUZmglLQrndBgBEogcodH2G3Je5CnMWWEauY1JO&#10;vyATdFhCA6+p1QYMATZOGsrncaAQRtD1QvL+eB+YieA0SsH4kYtHsU18Aa6ZSEXJyaNgCCl6Dym2&#10;MSFxJjxEFbyyOsqKSCMybhndnIvPy2dlH/NekHUScP7a2jhztcSwhHgLMg9xswxJ9fobiQUhK3Jt&#10;SJ7Fg/jHls/KWBk5Dnx+9gNghSD1zLoBGwF/ccVtisxrVEBqlTG9gHuOJ49x7pe8F/L0KN4HhZkK&#10;faTsTxctAuPLMXXRIFRmBSCq1bwlMsq7TFbqIjPoNSzHm6J9XDWdO9S4dVpbRnBFPaT6nikVNW5T&#10;ViUZjR1KLdys5PxWVbaOq6Frlzb377MC/HWNHFH/jlMa2nVOg1NnrYZ3n9XInnM24nDeMXxAm7ft&#10;UV3nDovbglgrrCMD2mMUnwWVAE1eA7xV0TJm94FdhAEF5OLcG5/XbCaKuOqTv13aNqby9u2Wk0i5&#10;fERcVjlfcD31elJr7Xu6GhmpX4aW+mZpmV+2VgbmaXVwgeYMHvlAI8c/0s5zn2vvZX7kvrKVK3J0&#10;cmuHVdy83bS1oOKJfawKntfW8cPq2rZffaOHNDFzVrsOXtDeY1c1ffi8OWzCClo97Rsc3rnXZKKT&#10;M4e07+hpm+CeunRVZ6/e0NlLN3T8zAVzzjx++pwOHjysvXtmdPzwId25fkWfvvu2/vybX+qff/69&#10;/vnXP+jPv/+N/vyH3+mPf/itvvvuO7330ae6cfeBtk/tVUV9q/JKa5VfVmdB52S/hUZnKja50Ji4&#10;upZ+69nDVXNgdI+xM0zmp/ae1snzb+jo6dsamTim2pYhZRY0KyGjWun5TWaZj+Mi7oUUk1xcJxmL&#10;67tNSkiYN7I7jDYYmYTTRwcrgzFLceUWixeITixURFyOjUkZZRb10LNtp3bsxn3yuIYnDlrEw6yr&#10;Z/uIapoHlF/WrrzSzcoublM8Qd9pFSaNi04jN63SctWQy8EQMqkOSyowxg/3vJHdxywzj/458usA&#10;gREJpVrpm/g0PNzr0/PMLlJsQgqLAiiMyayZvd1s9wM9Ywzso5moAgadJT+TWCacAMXEvHqlFbPa&#10;3mUTck5+xuyKTmWVdxjVDn1e2OQ5M7G6ZjbKT5u1w7CNji8zffr68BwvuDY0Y9YhktfnPQECAXyB&#10;MXlWyPuQ+7leMEBCbkWHSmp6VVDRaRl11ieXUaXMomZjLzGS8VxOWxWTXmnPw35MycdMZosFsnOs&#10;6YmjR5KcTRhCCpMTz311wELnMQuyYzlzzEDh+OQBTU4f0dSeY9q976QOHLmgk2dv6tylezp7+YEB&#10;ORi97buOzeZSjk0d1IHjFw0Enr92T+eu3tXZK3fMMZbnwkGWbM7hif12LnP+0H9IXx2LBzBpyJTp&#10;FYRZ45yEuQYMD04c0479l+27TEh7RvFmY7lgwOYuD9ILC3zNVTMus9bO+fYBfqR223kPc4y0FmDI&#10;/gAEApI5v3BnhQ1kH9V3DtsiCecfUuHG7nH7vtCHScYjAIK8x9rOETX1TqqxZ4dqO8ZUtXnY2Fnv&#10;tbbZuKV/Wr24GY8cUGP7mH0H+C5UN22zEPr6ju3GCnLuUxwzJJvIQTGN4fw2AEh/HsybT7z1qb60&#10;OMh6T3+6KMjkTUxAKCTLFIAQ0Lh0Q7zWBKSZZDQ4rsgWIZA5+8fkW7HvVvklGKtGHx710hLPrAVj&#10;FpxJYd4MfG2KnpV/UgBCvj/O0AbQ6AxpYBYpmEW+TwBCDGFWBsRqqU+kFm0I0+trgrQE9s4vTmuC&#10;kmZBIYxhUHy+gUIWZ4ho8cAg36E0rfCLt95BwCfbFPEuOK0uWhf+lP3zwN+awHgDgOtDkmzcFJ6q&#10;oLgchScX2nFMzK9RKtmZ5a3Kr95irDH9rml51UrKKFF4bKb8whJNsknw/PyVm6wwfVnuG6o1QVHa&#10;EBYnv+hk+UYlGTjkMgAPAEgWIdtRKbkG/ix+IjFLodyGSUxkkgFLACMg0ssuzPLiKVJyDTjmlTeo&#10;on6LSmtalF1UpZTsYou5SEjPV1x6jgFCegrpX3QOpPE5JUoprNSGsHj58x6S8iyr1Iut2ay0ogYl&#10;FzSoqW+3RvZftrxCgCF9fUg7kY4CCvddeGwRElxGNgrbR8HwwfQ5hhCXUYxhXG8gclEHCGEMud3J&#10;QwGDAMOHn31vvYeuR47rAUn00d195zvdfvJzc9tECmoZfRcfzgLC6YNXtHPfxdleP/oCkZfCAhqI&#10;vPDQchidu+fOw1e8bMITt0weCiiEIdw2edxAoP1ODOwxUMiI2zDAEMAJowizCCAlo/BZx1H6Co09&#10;fONjA4K4nd58/JVuvf2NvX/A4N33vzODmLc+/5Pew5znyz/b+N43/9CHv/hvqw9+/l9W73/zz/8N&#10;EAICH37+71Zvffn3WRAIIKQAgW989u+6/9k/dO+Tv+nm+9/r6pPfGyg89+A7XXj4a115+9907Z0/&#10;2HVn739r7B/XAxQPXP3UohgO3/jCAOCx218bIKTOPPjWLu+99In1Ce44+cRA4PQ5TxqKeR8s4PHb&#10;v7CCKcQ9FCB44s53BgbZPnrzFzpw5WfGCv6fgJD+QcuMvvzFLBB8FhTuufqlgULAH9ftBvBd/Ey7&#10;YALPf2K9gzNXPLkpt+08+5EmTsFsvuPV8bdtPkjf4+ih+xo/dF9De29bnEZN935l14woLr9TEekt&#10;Zi4DU8hEE9Zq9jd1fbyBQZRAKDFeXxuteWueykRXx+j1VTCJUQYIHTCcuybGHrfQJ8km/hi1UKsi&#10;crUupnBWKsqIdBQgAUgEDAI+YAnNsCUKlg3mMt3YMWeIAugDLDqTGNeDB6PF+KyUEjAI2+WC3QEc&#10;3M+xaTBpMHKMvC7uoWTDER5e3DpuZjJZNf12Pe6jFL1fsGau5xDw40xxKMAUjBwgkAk9TqOwc7hP&#10;4mDJiHQzvbTXetC4jISTMHRXZOIhbbVewLIuk2W6aAvYNV7fGLZUjGu8fcX7oJzJDcYjgEDcLWGc&#10;XK8a/WmwTbCVJmddGDIrZ3WZebCXgE4AHaDeyWY5VgBkjt0GPCKSSk1GGpnXrKj8FisYQPdeHePF&#10;62KGMn9jkl7fkGjjgk2JBmB5r0hSAen0O3LsOG4cP0iHwIRSYw8xHESu6WScJuvs2G6/4yQnAAhb&#10;t2FMQ//huN0ft9To9Fr5RxdqQygu3fkKT6pQZEqV4rJwZkddNmgADgkqYK6lb7fFXAEEe8aPqGf8&#10;kLpGD1gRp0PGKrVt6pQVjOMWXn/woDpHDpo8devEMQOXfTuOm4y1dwd1Ul3jRwzUNvfvUdvgPrUN&#10;75+N/aju2qmqTs+Ex+vB9MoZ0xQ0wNyOmCtwRkW/OQMTvxGa3GDuqnNGjn6obQffVff0PTWPXVL9&#10;tpOq7jmkgsZxWz2B2mzeOm3ZQPuO3dSuA16/IKuL47tPm8wMx82pfeesZxAzDBwWmzoG1bltQluH&#10;p6xHcHD7bo3unNGOPQe1+9BR7T9yQgeOntS+g8e0c3qftk/u1uDodnV392pqcpfefvhIv/v2W/3h&#10;u1/qs/fe0Zcfvq/3Hz/WnRs3dfniFcsbHB6ZUFV9q9JySxUQnmjucwtX+lrQ+Yr1EVrNBGxjjFZu&#10;iJZPcKri0ypsQllet9UmlzAOyDjbuieNDUzLb1BQFJPjaOtBw7hk/qpwLVwXYZMnJluRaWXKLGsz&#10;dpAJMsYcmMsgPYSFwZwFt87eQS+MHZYPQ5HC8lblFtdb/lxhebOBUyb/AISjJ6+YpJA+s/qmPrVt&#10;GdHo5FFNGMuzR2W1vQZOAYKwehkFzaps3GYMLaB868hBtW+dVlUT4LPfYgsw/+gZ2W2TdfL16Mti&#10;sp5TvuVpj1SFYjLq7EQPTCg26dyC9dEm5fjJAh9jSrgMGAtPqzTaPamwxVuZKNlsKydZlV227V3f&#10;qJjsOuvJIribfqygRI/Cp/hSbozMsz8E/hxWBWVqU1S+gpLLLUwe+ju3rl/pFV1mW+zsiz3r4jZ7&#10;bt4nvVuAT1gNjC+YfDtLfEwwmNw6Z0cAKxNqGE1AAkwO/YSvLPHX4tXhWuuXqNeWBVrBJC5ZH2Xb&#10;OCuSv/bc/PUWuv3qMn/LSaRnMzI5XwlZZdZHiMmOcwYFkHn5jXsMFG7dtlPdfRN2TGGfT1+8q6u3&#10;39alG480c+icyYA5F2KSikwKHBGXp8z8WjtXkIXSUwuohAWkH5Fxah9S0FPac/Ds0zqv3QfO2XsY&#10;mjhszq8dfdPGnhFgz/cUCejontNWbjW/pXdahTX9dvyRSCJ/BAAt3RRnI5LIl5cEGxvmMc8eCwzo&#10;YLGAPjRkhzBUESklSimoU151p4oaulXZNqSW/kl1jx3Q1onDNrYNTKuiddC+NzCBRIoQIdLazw+n&#10;V6yeDew8bsHU/FDC0hK5UbdlXE3dk6pF+lndo5ySzYpKKtWm4DT5hmYoKbfRgJ/ZmPsnGeDj/T+3&#10;wMcMh55fiAFKgLF+89ZEzfax0L8yd7XX5/KjhQH6wTxf/XhBgK1cM1HBCY+gZD9WbaMLDfyxAMGC&#10;BK/FogTXcY5RgDcWSgBaxDc8hyPnUj+9AuMGyPKLMzBIH+D6yExtiMrSRgpjmZBUW4xhYQVg6MAg&#10;+9yBQ357Fq2P0IK1YeYQOn9tsF5d4WdRGZjBECGBHNRAI9EWADpcT/3jrXeQx3n5gX72PeG7g2R0&#10;0aYoC7Yn65NaTp5hQKzJTGEhAYABMRkWY+Eb/dSp9GkhR+VcWBee5vUqAh4D4i2GZUNgnNYQg7Ex&#10;VMvWBWnJGlw/A7RgFWY06/TCotVWLy9dq1eWrdOi9R5AXBscbaAQVhB3UOSk9Bi6DEGMYHxCY7Qh&#10;KNIKqelK32At3eCvxet8bVy2MUBL1yE33aj5K9bbdkh0sv1PEGlRXNWg3JIqq/SCUsWkZsk3LFar&#10;fIJNrsrz0cMIsARw+sekKCI1zxjDlMIqZZU1mbkUALisbchWlKdPENPwns7c/UQXHnxhrB8mbOQL&#10;sv1s7x/bd977jRUh8zhhEipPmTHMnc8MAJ669YlO3vzUXEQpzE9O3fhUVx/+Uvfe/73V/Q//qDc+&#10;+IMF3dNPd+PRL3T94c9MTvnG+9/p9uNvdO7mBzp45r52H/X+v5GKj+06reHJE5Y3unX7IfXwPe3f&#10;peatU/Z9bBvYrbrO7Wro3mFOzUhCmQMQPL//9G1TmcwQYn/gwqyKgmB6CmUBDKG1lOw+ZTmFRFMQ&#10;UXHiyiOdvfmOzt3yoigwt6GQk9JnCEMIICRn8O67v9S9977Vw49/qyeff6/3vvqrPvjFP/TJr/5L&#10;H3/33/rkV/+jT777vwwIAgoBgo8//3e9/cXfDAwCCgGBj774m0lC7330J93+CNfXv+nqO78zQAgj&#10;CAi889HfrG6892dde+dPuv7u91bX3vtedz/9hx58+V964/P/1O2P/6YbH3jXX333Dzrz4FfGBp59&#10;89fm0H7irrfN9Zef/EHnH/3WwB7AD8AHCwgbCOAD7MH+kScI6GOb8cz93+r0G7+x7VP3fm33O3z9&#10;FwYAAYUU24eueZETzkzG1f/JAgIWHQCcBPCd/kDjJ9+z2n7qfe0897HdvuPMhxo99kTbDj5U/8xd&#10;bd192zKot+29q8GZWwYER/fdtdoyclYNvUdU1rpLRY07lFzUq8iMVrPT95hCz20Ud0uAHb+rDvQB&#10;Bo0FXB9vfYOoNJCKcvtLy8KsUGxQMFmvb/CA4WK/FC0GVAZnaFlIppaHZs1ur47M05ooT47pzGZg&#10;3+g/BAwCMF9aHm6LfxicOMAJe8Z7RKUEIAKMudgKmEEHDlmwBljBOjlw6CIauMxcGYDohcp7QfP0&#10;vuU1EGA+psrOKet/AyQ29O+zPjhAItJIwBlyTcAmBAxxBrhJerl1uH22Wp6dCzcHHHId7qOwgdzP&#10;wOHT3EIHHAlVBxhYde2y13+2Dw+wSg8a7wP2DiDtmFUK0OZcK1eFevELuFna5ZA8rSaWgQxJ3Cpj&#10;Sg00kmsHgxicWquwjAYry7qLyDc2kv3+wvIwU+M8tzREL64I17z1ccYEA+CR2rL/AM0AaVxFMZKh&#10;bQ2DFfYPgBjmixw9XnOhX5pe35Ss+T4pemV1jF5aGWWAkfOGQgHEseY8gB0GJBq2qdmqouZh1fZO&#10;W3aiA1RkKVIAK5ctiWkMUk6MZpByJudvVkRKjc0NguNLzXsABpF+QsBhecuwOePXbNmuqs1jqm4f&#10;NaUczvmYHOKYz2V+Z7050G6bAwEg+b3tHjus3u2HDQz2Tx5T/+QJmx8BEhknwGEz5zW055z6dp40&#10;IAtAbOjdZewm7quARnohyXKE1GNsHzpmhYlO78RZbR486hnptOw0I505h258p8M3v9Xui5+YpKF1&#10;5Iy2jJ3Stt0XNX7gsqaPeT/kB07eMCYQZ0EAIBEDWL5jMkGMABbwOEpiIoNUlKzBXQdPWX8gUrez&#10;V27p5IVrOnLmvA6dOmtgcPd+QuD3aXT7lMYmdunYqbMmGb1z+77u3r6nezfv6ur5i1ZnT57S/t37&#10;NDK4Xa0tXaqsbFZyepECIpIt32rpWnLhws3cZfkGLMi9fraYlHIze8gr22KZZOX1AKkZ9Y8dVe/w&#10;IXUO7FNZ46AxbfQNrQ1MNTaKyeAq/1QtXBtjE8z5ayJssocEKzqjwvrjkvNxZKxUbFqpmXUQUF7R&#10;0G0Ojx1bt6tveNrYG3q+uDwwtlvbdx0xJhCZH/1mx05dNRng1J7j1mO2bXhGw2P7NcIfa/8uNW0Z&#10;V13rsEprt1pAOSCwoX1cTR0T6iELsn+PAdyS6h6V1vTYNhEF9HEOTOw3F016uWAy6d/zGIg8xWQ0&#10;KKOky4AdIC8kucJ02FjdI+uAPZnzyjr9cN4m6wGANQHMcTvxDlhJQ12ns1+ruk0fzYpKaQuNsH2m&#10;j6ag6ylHdYckV80yf7zeuogcyxEMSCxVRGatgcP4ghallG5Rdk2PMis6lVHeYaAzPN1za2QSDSjk&#10;eMC+AFKcVA8A6GUXtsxWXLbX3wWTSI8XJjyxqRVKzKxRSDyGITlaE5Cklb7xBhoBh8gV6ZlCvrgp&#10;PF0hsTlKyq5SWUOXAUEiEXDC3Hfsspm27D180aIQ6Ack05HYkoqadpVWtlp/KLLgApxCC2sVl1Kk&#10;8Fgv3zIqsdikwEXlHapp6ldaTpUy8qps8QCjofrWPm3pHbfnZQFhYvq49QYCBMm6xO2VSJQde05r&#10;cMdRje86pX3Hb9jEjzxAJJRURnGrAadlG+OMHfvJPD/99HV/vbDQk0hi/W29Hgu9Xo/nF/gbYAIw&#10;AvAT8xpt/wPILSZhk+dYCZDxmKkMY6Hok0MqnFHaZvmRKYVNJgmNz6lRTuUWYwGR200fu6YdBy9q&#10;ePdp+4Eb33feGAiyx1hN6xzaZ0wDvcrkCdKjx3cZhhxgCNvL4gaMnTF1sQXGCiKb5rJlDK6LmgWG&#10;nMtzXtugny70t88LMKRnlT8pAlkxMWA1GxkTkxeA8cawHAXFldiPPZ8/IbfBFlMc+xiSWGJgmXPO&#10;nZcAPiShocjCMysVlYWhQa4Zx1gsBaAwIsNqTViamcrArFMAQ3cew7TzXYXRoxywQ5bN/mYEwGEI&#10;47F9SC7jjOnDCfQHr67SnFdW6kdz11jQ/E/nr9cPX1utH7y6Wj+au9YWUJ5fuFE/WbhBLy7zM3Zw&#10;yaYIA4S4kXoVpbVBceYaujIgWsv9Iu16HEsBg4DCtWGe6ykg0sCkX4yBwrU8D9mIT4HgknWBlt1J&#10;QP0Kv3At3his+WuJt1ilH81doh/PW6qXlqzRwnX+Jh1dZUH24QbO6CsE6FFr/ELNDAYAxwhg3BAS&#10;ZYY0q/xC7D7zV20wILho9Sa9tmS11bK1ftoYGKmQ6ETFJGcqOavAAGFeeY0yi8oVn5FvYJPXem3Z&#10;Gr26ZK05lMI+Ym6zPjROmyISrT+Sfmx6aJFA8yfeP3VKOw5f067jtwwYzpx9YIwhsRD0BdLn51g8&#10;wugBhABBimw8RgcIAXYAwlM3P7ag+hPXPDB45tbnljV4+uZnBgq5TF1842f2HITSW9be7c90+voH&#10;Onn1PZ29+ZFOX3tXh84+0OSBKxrcScTQcU3sOafJvRdsQRe5fFPPDjV0Yfy0zyYoHcP7bJLC5AVA&#10;yPcReSgS0KFdJzyAd+Sqmcm5xabxvWcN/AEwec4t22ZMdk+bBZd57o6hGZOgY0aHM/mpax44RErq&#10;QCGA8PqjL0wuChh89MnvvLzEr/6qj37+D3383T8NEH707X/pw196bCBy0Sdf/t3A8a0nvzGA/Oan&#10;f/bqs7/qwad/MTBIryBsIKwgwPD6e7+fBYS3P/x3q5vv/8WKbQDirY/+3YDgo5/9L731zf+lN7/6&#10;b9377D8MJDLe+OAvVgBFHNovvf17XX33TzZef//Puvbun3Xuzd9aryAF0APwOdAHMDx591dWbHPd&#10;hUd/sOI+Zx/8zsZT936rY7e+M2AIEGREVkow/ZH/rSfQcw99ViIKMwjgA/gB+gCBzwJCd3nkKRjs&#10;2XNXnZPXtGXiirp3XlPvrhsmE+3deUVDe25peOa2urdfVNvgKbUMHFP78CnVdu03RRmB3oAWZ9mP&#10;FBH2DOZvzisbNOe1TXp+cbABQ35ruZ4FOEAi2y8sCbHfXxbqAHAAhpdWRhjTxOQeQLgiLFsrw3Os&#10;AIJrowuMOQQQwhK5KAe2neLIGcTAFvKbD0AAKFD0OgI+X1gaaoqRnywMtNd2eYf2H/G0YBkBjcgT&#10;HXsISAQcNmz1wBZAy0LLK3qMmXMuo7BdAC+uI48QoMgIIHOGL/TnweTA6BA5UNs9o5quPbORAwUN&#10;o7Mj9+E2QtPd/QBNrYNH1D1xRtt2X7Z4Bt4XQBAgygg4LGwetdcFdLHt3otjLp3ZDbl1icWdiisA&#10;MDYZ2IMl9I2rkE9s+WwWHgVQdGYmjADITbEY/niRITCoCzcm2r51+5nj/PKqSDvOAERkqvQNOvMg&#10;QDlAHGfNtqGj9rn6pi6of9dFdU+eVUXXbqVW9ikgpUbLQ3L06rp4/XRZuJ5fFq4XlkfYYu+c131t&#10;wZfiNVkU4NjyfgKTyxWeWavY/GallHWopHXUsqwb+2dUsWXC1GuAdcxyMHfBQdTyEXtmVN48bnJO&#10;ZKQ4nboeQsbW/j0G8hq6dxooZHGN31OAIDFqtE2xDThEQsp8CU+NnMoOA4r8/vLbywLdlqG92jpx&#10;xJjF7rGD9p/T2j/tjdv2zspcXbUjTzUweMhzYd26Z9b1FJMawC2RFjWdu1TXsVvVmydVgbNpy3bN&#10;QbaA09WFt36jk3e/1KEr79ufmfUS3P3AfrSPnr9toddkBJIp54VCn7Cip6p3dI+xJGQKEsB+9OwN&#10;nbx0W+eu39e1u29ZP9TRM5d05PRFG6nTF67p4rU7unLzDb3x6F2rS1dv6eCRkzp77rJu3LynQweP&#10;q721S1npeSrILVFebqkSErIUFJKgdZvCtWpDuBasxAkvSEvWhmu5T4xN3gE+yMfItMut6FJJ4zZV&#10;NHsZdgXVfcou61JUarXWBqZr8bpYMyt5ZWmITYJfWAibEGErVkwYYc6wmEdCyaQNI5fVAQnaEJrs&#10;SacSc5Vd3GCyUFhRZHzkKNKXiKwPyeDA8E4NEKg9MmXxEk7yNzTm9TDuxLVx9zFN7z2pmUMeuJg5&#10;dMlA4dDEUe3Yc9b+yFu6JlXTMmxsifU0bp0yprO0ulOVdX0qqe60XkOMN4ifQN4IKGzbut36HjGC&#10;YcLORDYkoUJRaXWKx+EqtVohCWWew2JqtVHiAGIkcxi4PDffTz94Zb05fbpYB8xelm1KNBkIJjA0&#10;9AL40GpHZtQauCOsFIAXmYUEFOawShHpNcYYAkIBirCCObW9SgKwJJcqgMiA7FolFDYrNq9OYenl&#10;8k8oMDaFyTYW/4GJBYrJqVZSUaNSSpqVVbVFubVdyiGnr3GrqjpGVdM1rop2sgw57lst2B5wyKKA&#10;c4Rkm1B2XFNxSqWQjxbWdpuEFKMdzGbKmvrNfZXMPvpEMVkZGN9nTDC5gOn5NebgSfREfmmz6lsH&#10;jB1mMcBknFuGzRQop6TRYkLiUkstriQ1p0ZJmTVKyaa/qUYJ6ZXKKmxWflmbST3JfyTCg9w94ihg&#10;38l9pDfVpKHtw9YPSeEYCkByCx8RyeUeW7UkwBYz6Hubvy7KznW3SrvUJ02rg3LsT5IeAPvT8/kX&#10;MOKPku/CvHXRnulKYLIxaz9Z5KsfzF2vH8xba+McwMfLq/XD19fppWUeIwbrCLOOPBMGC8kkDBhs&#10;Ld9LfvwAOgBM4h+Ig8gobTdJMTp7b2XshK2YIaXgx7V16251DR9U59AB1Wwet+82kmSKhQnYaioh&#10;v0m+MYX2XgF/gEAWNihnagDotV5B30Qt9U/W2vBsY6sdox2eVm2LJJjQIE+GFcS4ie8O1zkACNDD&#10;9MWLg4AtS1dAQoGCk4sVlFRkIHD++ggLrn99fYQW+cRYEL0bXWA9AfY8x/qIDCskpTwf5z2AktF6&#10;DukJTCz0shPjCWT2oigIuOd1YCd/NJ84lrXGnL+yzF+vrSBfEBdeP7vMCGgEEAIUCZQnYB7WESnq&#10;4o2h5hq6ZGOwlm4K0YK1/np1OW6+a/TCwrV6cdE6vbJ8k+at9p8FkatgBINhVTGfidTitUF6fYWv&#10;5i3fqPkrfbRwtZ8WbwgyMAi48o9NU0hStkKTMMNChk5URayxgRRAb7V/qIE8WDtYvmXr/bXWP8yC&#10;6DGDeTaiAvYwOC7FXEN5HECSx8L6LVnrqwUrNxgwnLt4tZas9rH+wdiUHBVUNljlV9RbDiJh9TyP&#10;612kAKYAVDINF6zysdE/MlkhcVme2Vb9VvtzZxWY7FP+oKdP3LaA+Psf/W42AuGdr/+qx198b/1w&#10;l+59rlPX3tehc4907tbHuoCL6J1PdfHuZ+aieeTCYwtU33vygfafe0snrryvU9c+1LFL7+rIhSc6&#10;fP5tHTz7lvadelO7jtzRpXtf2mOpMzc+1MEzb2pkGknnSQ3vOmPSThi7bduPavehqzpy9p4On7mr&#10;7fvOWeSOY/iciRbu0ci3+X1ENs/vIKZiyLT578FADpOp1r7J2ZxRskX5LSWbFJk99+d31PstxUSq&#10;1aTjZNCSWbr/9E0dv/xQJ6++Zb2FgEOiJ2AKMZp5/Mlv9d6X3+v9r/6sj3/xH/rsu//SZ9/9jz7+&#10;xT/14Tf/oXe++KseffoX3X3v33T7nd/qypu/MNBMXXzwja49/k633v2t7n34B92FSf34ewOHsIZc&#10;fvApAPD7p4DwL7rz0V8NBDpweOuDv+r2h1z+m+58/A+98dk/df/z/7Lx3qf/aSNAEMD48Ov/8djD&#10;9/+qmx/8uwFBxlsf/k2X3/6jzr35b/9bOaDH9vmHv7dytwEGL7/9va6+8xdde/evuvLkz7MA8Vnw&#10;aCwjofP3vrU6dveXOnrvad39bjZ3EHCIJBSpKAzhs4AQeejY8Xc0cvRtDR95rOGDb1oGYu80Rjg3&#10;tHX6pvr33NaWsXMGCB1DuHXykgHBrvFzGtl7y/IbieTonjhroAQwQ34cQIf+LrwA5ry60auXWGgm&#10;xzXY2ECYQZhCCvYOwACDBGgwNmlZqI2whbCESARhAhkBh4BBxwoCIkyKGV9mJioAPkbMaWABYQwB&#10;AvznOfdLigVBgMKP5vsbaDXwynud62NA4oev+1m5FgOTs25kkS/Vng9Gkc+KmQrgEBdMgJYz+gAQ&#10;MjpA6NhG5KfOzIWiZxCGD8knIIioAYBQTdeMKtp3qWHrATX1H1J9736rsradJgN0vWKwh7CDAEuO&#10;AXENTf371QRIGT6sLUgTx4/bduPAfjUPHLD7tAwdMrBYunlCmdV99j7pgTTH1ow6Y/mQjq4l6y62&#10;1Irt9fQUptUpOL3erlsVnq8Vobkm7VwaQPZhmhZtSrFj64A/zDCssDHDGxOt1/S5xcGzCwaAc5eV&#10;yIICrB6MKCwo+wUGFQDcPHhYTUNHVd23X5m1Q5alx+vDFAIM521M0osrIvXc0jBjDV0vJO+L3kQk&#10;yM6EyPV58lnp/+T4weayX9h3gG72J/JLxsrNU+b2WdO+w/NWedoDiGMp4NCZzcAU8p8AS1jbgTnZ&#10;TstXJamB/kJAXmPPpP2HAAZTi5ptjo7qiFYt2kUScuvsdgAiktP2wRnz4uCyxyzuVfvgPivkpvQs&#10;UrCJMI02f9o6o6YeEgL22PurbJ0wQ52yhlGVNQ6romlcVa3jmnP42ufad+kDjR+9p86J02obPqjB&#10;3WdN2nHn8ae6/dYn5p545uo9Xbj5pi7eeqgTF2/pyNlrOnT6io5duGO5g+TaHT59Tacu3dXx88RR&#10;XLb7Xb/3RNfvPdaV2w917uptHTt7VQdPnNORExd1/MwlXbnxQJev39f+w2e0fed+qx27Dqp/cIcK&#10;imsUHp6oyMhkBQfHa9WaQC1Z4asly/21DNODVaFaviFKq/0TLVCavjomxZhKYJJCgDm9bLAH9BIB&#10;dAJji431mLssQj96zUc/nrvJog1+PN9fP1kQoOcWBdkKFSep6cJDsywDDLkYEi6cMqPTS82ZErdF&#10;HCaJG7j+xru6+/gjXbn9lrmnkik4PrlPu/cd1+HjF6wIkz949Jwmpg4ZUJw5cFqnztzQlWtvmsnI&#10;zIEzZiqTXVhvxjO4m8amlCmzoMnkopGJJSYdjUgotsw1gABSQXISp/efN7Zoz6FLOnD8ujG3SEYB&#10;hbhi0tNFTxaTFnr5AILhyZUmiUMet2hdrJlosG+4DdobfXRYUoXtP/Yd+8CH5u6IbK0PydIKP77U&#10;8eYGCpvEBNvFRTy3JFCvrArXi8tD9NKKUIuSmLs63PoHACZeNhGN5nEGNFaFpGlZQJIW+8bbdmha&#10;mdKIfajtVkblFqWVtSmxEAkHjl+sGnkgMK+u24BgdnWHbRc19Sm/nh9ZGsUrrZ8KuR2MC8ePhQJ3&#10;jjR27TCZFJInVq8pVsuZCNEr5yZGNslpH7YoDZxJYYPj0oqVmlul3NImFVS0WsYkiwJlNR1mCARL&#10;CLPXN7zHIlj2H78ym2UJqGzuGrcw9eqmQVXUkQ04oPq2UeuPo7/RLzRdqzZGafGqYC1fF27byJ9N&#10;Ar0pxhxTWZiwAHmcKtdHWQ/gT+dt1JznlmnO88sNrL2wyM+cK9nXMLuEwlpAbKRX68ILzJ0Mq3Dc&#10;zJCm0NBOXwFF07yz5A5Lr1ZiUZuicxqsQtMqFJlRrWAknPSY4t65KU7z1kQYCAUUIuFEygl4ciZE&#10;MGCwugBC2DZYN5g9L8aB/tNGcwQFfMHEERNB3ykmROQJGlOX4hnEwAby3fYiS6LsPfB+AHRBiWUW&#10;jAyrjUwUlhsWlPPTgcOXV4ZpkU+CsdShad6CBREUAEo+E9JQnp/itaIzqu31AbbIkgF/gDRAnIuF&#10;AKgB2ABxXDYgh8FLYqG3uBGdbSAOMAkQBMzBupqcFOYwNNUuIzHlucJw/MWlF2OZp2DQAUcHCAGe&#10;uJS+uirYCgDOPnbuoo5hZKRgF2ETAYD/qhArgOAyn1Bj81xxGUBH3uCryzbplaUbPVC4MsDA5KvL&#10;fO26lxavN9D4ktVqvbxojV5bul6vr/Y1WSjgEhZwbXCMwpKzlVVeq+KGNuXXNCm1qELxWQVm7pJd&#10;VqOc8lozeQGkJWUXWWA9uYSAQGMHQ6IttoIA+6TcYrtfbEaeIlM891LiKwCSAMLlGwIMHMIS4jCK&#10;uQyAEnAZGpeqhMwC5ZbVqriuRflVDRZYn5xbptD4DAVEJSs4Ns0McACH9ELCeL6+YpPmLfMz4x0W&#10;IjHhSsyrsz92VnYnDl82h04cMm+98wu9+cnvdPf9X9t1u47c0sDOkzYpGNwFS35SQ9NnNLrnol3e&#10;uv2EukePWk8J/SX08E8eRK3zSCcwqjn/tj3H2MwV9U2cNHB5/RHZft+aCcyuw9fV1D2l0oZtJr2u&#10;ah2233+UJf3jh8xFGKUPuaH0AfMbCIvHbx6/gTB9sIHkt9LPm1bU5GWz5tbN5paSxYs7MJmy9Arj&#10;EswiGvclvxU36fjsavuvxHQoPrvSHIRRq2BStfvYFcsxZq5Bb+HRiw9mcxGJowAQfvKLv+vz7/5T&#10;P/vd/60vf/O/9Om3/60PfvYPvf/13/Xo4z/qzY+/143Hv9LlBz/X2dtf6OjlD7TvzGPtPfvYQujP&#10;3v3SchqvvvWtbr77O2MK6ScEHAIK7374vbGFDhDe/fjfdffjvxsYhCm88vYfdemt3+vS4z/o6jvf&#10;G8gDHAIIYQgBgbCGb//i/2WyUm6juN/tj/5uI48FAML+IQH9/8cIAgAZucx9AYG3P/oP3fn4P228&#10;+cHfDRxyv4tv/dEApIHKh7/VqQe/1sn7v7I6fv87HXvj2/+fzEHYQtcn6KSjlOco6oFC5KKjhx9p&#10;cP99KzO/OfJI24++pa1TVzWy/652HX+sySMPtW36mraMnFbPxAVNHnmgPaffsjp4kczKz6zfFXb8&#10;8OV31bPjtLErhM0T7A0LOOdlFhI32lzLFh2RcK6Ls3mXA4XG2C0J1k8WBxl7BJMES0jfGCMA8aU1&#10;UXpxNZP+EP14UaD1qwFkAFzIPV3/IACO5+U5YYkAnMgXAYIOKDpwCMADRAL8HDClYLN4DOwSc0MX&#10;zs5zcNnFUwAKYeEAFS4ioax9h4GtkjYvKgBmkf49F2/BSO8b8k+AHb2DgCD6AgF3WVXbrN8LFhZg&#10;WNu9V9WdewwQFjVtNxCYXAyw3GLsbEgKsRsE13tOqUhAkYQCRnl93ld19/Ss+QgSV9dbSM8esRiU&#10;68eEGQzPbFQ8bpi1g8ptHLVKrx4wQOgA4rLgbC19CgYBY8Rm0FfIAoBbDJjz4lrNeck7/j963c9A&#10;N0AQwG2AnHPj+dV2P/Y/C9PMTZirrAzKNidVtkPT65XXNK7avgNW2fUjCs9u1prIQg8Mroo2phAw&#10;6BhMJ301g6LkSutThCXleCHrhSll/3CsuA4w2D52zFhXnFVbth22au47aHmGNe07PZOZgf3qHD5s&#10;7GB955QxhwAuJKQY2lHMX1j0hqDCUwOwSDseElH6DGH8GnumjCHkdtRV3rwIf4Fsm28wN4LcQI5K&#10;jyKAz/130IvINgvpnsT05Gzxn8LtvA6PI0YDALll2wFt2bZPHbioDu7XHKyD8+pH7WTCyAM9LAwK&#10;Zg7IQE9fvq/LN98yYHfvrY/06L0v9OSjn+nxR1/r/juf6tr993Xl3rs6fv6OgaPmziGV1rarpqXX&#10;HEbPXn5DZy7f1bmrb5g5Bi6KRE1cvPGmHn/whT754ld6/+Of6/KtR2bVTybfer8orfeLUVBEmmW1&#10;xSXlKT612OR0eaWtxqLgPEg/HVbzNZtHrTCXQJqGpJMR6ZpnqIBpQ66t9AN6CER9cVGwXl0WrpeX&#10;hNqPEqyJhaLiaumXOisXgCUkEwy0npRXZyzR0M5DXhbbvpOaPnTaogLo+2ra0mcOpricnjh9Rddv&#10;PdTjdz7V3fvv6PjJq9o9c0LTe09oaGzGgu/3HjyrIyeuaHL6qLq3TlpQOVEUKcQyZFZbREJcWqX1&#10;DDIGR+cpPIFJUakVjpGwSZiHwBgBAukda+6asHDxsPg8M5fhD5uMtx0HyIo7Y31k0Ni4MMLIcLLG&#10;ZtXaJJwJLwxIUn6TAUdOXpxHS5sGzTGUlQckRKx2QHcjF43NqZdPdJ7tJ1i+yKwaRWRWG2DwTyjS&#10;2vBMm7DTUzXntXWaM3eNMVdMYJkMY7aB7T7jgo1Rmr8hUssDE7UJyW9urXLrelTbO6HGgSnV9+4w&#10;9q+0dZsBQcBhcnGTMivbVdDQa5VW1qrITBy3CmyShmTRyRVZBUfyhJkCBgnIFjE1ob+tvGWbTYBM&#10;8jTomangkNnQNWYyXFbEAXKwhTB4VEltl8WNkOVHxmFlI3LGVgOLMIZVjX1q654wt88GVnW2jNkq&#10;PICTWIT0/Bb5hGTq5QU++skrazTnJ0v0wxdX6gcvrNAPX1qhF+fDbPjpdfq+lgbq1UV+BvyWbyJT&#10;LlWbwjz5LP1+APTlPkkGzgHmz9MHuyxEr66OmC3+GMkuWh9WKL+YcvsDAgAi7+FHlh9bwoUp+kDo&#10;DXA21fxxIZWB8Y3Na1JwSoVJfteEZWllMBbGqVqwMU6vrYm098BCAdEJMOwwlF5PYr5JJJCmIQ/l&#10;xwknLfKBknBlS6kyR1mc6ABujAA5mGjYehZoAHksUDwL9OgPhBHkfvS9bojK0/rIXHuPyJE3xRTY&#10;5VUh2C4nau7aKAODP17oY4znC8sCNXdthFYEpcgvvtB6Vgmtz0Oq3Tmuhq07Vbll1Baa+EFG4oEU&#10;GbD2LFMHCOQyIJHrYPoAhRQAD0YQEMiPPCwiIA8mEaAXklJi1/F4iut5HKw4WZ0AbRZVXltFP6S3&#10;/fLKEL2+PsoiNNjXvIbJUENT7fW9xZBMAywbeH9hKbNFf+C/KtlciSlyBH3CEqyPzpm0ROMQao6e&#10;uRY2D0OG4cryjWFasAazGD8tWOWvJeuCTRoKeFy8IXDWNIY+vIDYZOsLdLESZA4GxSYrJb9UeZX1&#10;KqxpUkF1o43lTe0qqW9VUXWTckprlJpXqti0XIXE0kMYZeUfEWv9hEg9cQkFMGYUVSuvotEqq6RW&#10;pfXtKqkjb7XGTGYCMKEJi7dMQ2IsVgF0YUCXrNXzry/Xy4tWW9wF7xNTGxxLAYWY1nCdYwvJN4T5&#10;pPjM9Bj7RKTZ7y195sil6adF6rPj4CXtPXXbit4PJNI9o4fNeAVJNCZfLFIhjW7onDRjlt6xI3Yf&#10;anT3OQN49ADOHL+rmeO3NXXohsZniHe4akZvmEQRAQF7zkIXkk16/nD5BOjB2MHSwWgCyMj+xPyJ&#10;wnhs88CUMXeMnjEUC2LjFrWDGVRCZoXFwESnFHsLYullikkrUmx6sbVKFFS1maEQQJEWCuJiiI4h&#10;qonisahp/CNT7TFJORU2YsiGU3fP8D6Lu0HufvnOB3rz3V/qo6++11ff/VO//OP/o+++/3/ry1//&#10;jz7++T/05LM/6e3P/qx77/5GV+5/rbM3P9Ghc4+1fd819UycMkmXC6Cmh2by6B2T4V5/+1e6+8Hv&#10;9eCT7/XJr/9vffKb/0fv/vy/rB5/9Z9687O/GWt476O/monMpbd+q6tP/mh16a1/0/k3f6MLD3+r&#10;K2//wfoMKeSi97/4D731zf/Y6PUY/sVko/QZwg6efeBFeZ2480sdufEzHbhCD6AXMUFP4ek3fqUL&#10;j2AHPWkp9+dxsI033v+bAcK7n/zTiu3r7/27gULAI8zg0TvIRn9uDKFjCo/c/YUO3f7GRscYGlt4&#10;4xvte+omSoYhMRbbj71jPYMdO66qdfSCVdfkVesdnDr1rmbOf6BdJ9/Wkauf6ew98ht/ppM3vtCh&#10;ix9q/MBddW8/r6qO3QZMnOQRORph4ByP/qlz6hw7ruSiLdYqQvA8zCAL8MbGvbbJWDhAF0Bw1lAG&#10;FumZEHTmZYAv5mX0FHoumDHmoAlonPPKegN73I//KhwnAYYuLxD5If2BzkUUAOcus+j5rDSU1+T1&#10;UcsASEy+uszrfeN9MsJkwXLBfgK6eE2ej9fhNckrpL+QbZcDSO8hzCl9fQSu13bvNgDJbbxfQCB9&#10;gxQ9g7hC+sWR51euiIwmMwJxgLC4eUKFTdtV2rZTlR27VdcLEwjTt18VHbtUunnSQIzXd9dnzw8I&#10;RULr8hlZ9KVHEmkk783JRwGMMGTNgwe1efSoOidOWrWNH1PdwD4Vt08ou2FQEblNBiBh1pDpwuAC&#10;3AHe7DMH9ua86qsfvOZnNecVH815GRbWR3OeX2fX/Wh+oH4wD3bWV3Pm+hmQJFrDmEMe755n7r+K&#10;xQKcR3E/RZpKT2FJ2w4jtgBxgG/6EV18BeZESI9ZPAB4AkB5nxxr5jgcPxxLzeU+vtQeR68hxweW&#10;FSZ18/ARtRJg37PHcgHJCmRESkooPcwbhQwTgxkKVo7FPQAjZjHjey+bWQwLfQAzQCEj7B4LgYA2&#10;pKcwf4BLlI3MjVggh7BhHoWCj9a2sMRypRa0mQLSKai6Rw6ZizwxQPR+u2ggJP9I/z35v9cCMDB+&#10;zHxIaJ+jBW1O+eYp+yJnV/KibYrNqFNKTqNKqrvN4XJ86qgZWBw8ftkCtzHGePD2Z7r/5DNjDmEH&#10;t8+cUP/YXpO3ldd3WEh2ZGKO5VDRD1Veu8XcPYmemNp7UnuPnLM+ur6RXRbWTX9VYnqxEjI8KR0r&#10;j8VVHSqq3KLckhbFp5UZECQsPa/cCwqnJyq9pNXcNSmC2ekTi0gtNeMKKjIdeRc9PoRQFxrbwCo/&#10;TkFrg7KsNkTk28oVfW30t/ElcfbETCYxScmu2GI9FoM7Dmti70mNTx9R3+huy5nr3rZdbd0Dau8d&#10;VkffsMZ3zuj8lVu6dvO+Tp65bPEX1XWblZFVptT0Egskj4rNUUx8nhKSi5SYUmygNzuvVqXVW0z+&#10;mUUPVmGTsktazeU0MDLHTDQo8gdDYvPMKRMTnOySZnORJO6CnhDkPFnFLUrKZhW3zuQ6OELyR88f&#10;PDmCTApYfUBCiZYZCtqjlvfaSYjeGQBY3jJo/SRD06fM7IOJDT2lu49ft54vml2b+neprofcmQFl&#10;V3cqs6pL6RXtSindrNSyNuU39CurmnDUZmM5mKS+tjrYJG1zXlqhHy/YYIwGbAkTXzPbiM42NiUi&#10;s1IJhY1KKm5Wanmrsms7jQEsbkYSgTyDH8dhVXeOqa5nwgrA2DywSx1j+9U7eUTb95/XzMmbOnT+&#10;De07fVt7T97UzkOX7MvQN3FY9V3bzS2QSRwjEydWyLkN4Iis6eDZ29p3/Jp27j+n6UMXrZ9275Er&#10;mth9ys4JDHyIHcHJE0CIhBgGEadFzt+M/HoD91HJJWbCQh8jURm4mQZE5BogXIcs2S/RTI0A/hxz&#10;tmGFMVGhf47H4WrpYgoAgpjoMCJpBjQYQNoQazJPgBksLWUgbU2MuYLh/rXUJ91AoWMEkZpgac3o&#10;mtYBibid+cZiU5zt/RE/zYgCWK0ISjN2zYEritd5fX2MFzq8EXe5OPnFFpjNctfoIQOBrIixCsY5&#10;aKZGscXGVtOUnZDT5LHSuMfFFJoEOSa7wRg/Lj+bUwnbvMwv2QAhDDS9rwBDivcAOOV9IgcFDMIC&#10;AhQBsEv8kux9AwSfW+KvHy3YpB+8vkE/XeynhZtibYGD735CQYNic2sN+BkTGJr21G3XK9g/wBzg&#10;zck43TbnOrcD9OglRPqBJCSzbLONBNrzWO5jBjNRhM1nGKhjoYSC+QNEYvD0yooQA4GuXl4erPkb&#10;WERhf3vl5KeAQr5Ps7ETjERSJOQpNDHfRrdN4aJJbmlUSp6BPkAgQMgV4AiGDCDoF+EFwRP+vi4w&#10;VmsDYmzcFBqvgKgUu29IYqYxgFSUuXYWKSm/VGmF9HSXGwg05u8ps+ciH7jeFZdhBpNzim2kzw8D&#10;GFxBN4VEavkGPy1e42P9gnOXrrEC2AHqXlm8RnOXrdfagEjLYSUGg/+lhIxiLwIjJd/yCV1chSvc&#10;TAG/sekFSswuMYDJSE4h29mldTYmZQNysu2zApCpkLgMBcdmKjg+Wwk5FSqs71Jz3w5tJjNzeK8G&#10;dh7T5CH68q9ZoDtAjYWh9OJmj30raDCXXH6zydWErQPcEQEDaGRsH9hrhi04BHNbc88uA5D03LZu&#10;3WUmTDwWoMniFotaGKDB3rEwSOXjBFvRooySBnufSXlV1g+Pcyq98c4xFtM0wCMMX1B0lvwj0hUa&#10;l+vlgyblKSwhR6Hx2Wa0BTjEbAvAGJ5AP2aWgmOyrTDjAgj6hCVp6foQO1fIq/QN99oueN3GjnGN&#10;TZ/S2Wtv68G7P9e7n/6bPv/F3/Tz3/4v/e4v/x8DhIDBdz7/XneffKvbb3+ny298ZWAQtnTHgRvq&#10;GjlmQIRemYxy+s97Vde9WwO7zmv84A1Nn7xvjCG9hWfufKErj35p5jMffPc/+uDb/2WOpO9880+9&#10;/fU/rdcQ1vDWB382AHgaoHXzZzp55xcGDv8FCL/XG5//Q49+9t9686t/Wm8hvYMYytBHiMEMgM8V&#10;ERMAQlp1cBoFFHIdUV+UZUDf/7WBQwpGEAD4LFsISPQA4a8MYO67+oX2XPrUfCAY9175XPuuf6kD&#10;N7/W7sufau+1L4whtCD6Z+rQzZ+bcQ0xFztPvWesIKCwcZAg+uOq3XrMwuibBk+qZfCkSUb7p69q&#10;257rnkx0/x0bkY2WtOxQbO5mbYousQVHgJKTCLLYjkzQAufp31tHv3q4XedcSJF28v/kMvNcbAWX&#10;YfYAY4ADjL+M4VsWahEK9H9jHuMy/ljQBzzC2AH6YN1wL3duoNzmXtNbHE2b7SkEwDxrPON6C9nm&#10;OvceeH0ArDFZgNm5PrMMIvfjcc8yiRT/nwAN3gsAMYe8ubpBA4JsU0hIAdMUwBppJAwgc3QAYGPf&#10;QWMFuZxfP2rukJtiyqzIm/OLx2G1SanlvSpq2a66rV4/IbJTzFkAooBUF5+BVJXXBZh2jp9Q98Qp&#10;k5E6RhOGDDDYPXnaCrYMIEhkBI6gxH7Qp4n8ElMYdwycmQ8MKsfAwLZPmpZsStXKgCxrT1kfVmAx&#10;FU6phAGRW4hGZjpvbbzlLHK8KQA4x5wC0FH0lgI+OQ+Qgy7yTTVZq/f5x0z6atmHZBA2DM32diKH&#10;ZY7P+cA55s2LvGPG/IZzyMWcgAO4LwvhHCv2GaHwxPBh1EJ1bz9pix59O8+qZ+yE2voPzAbO46aP&#10;CymAjkVvLiMldW6kyDcpQCNqENQegMWBydOe0ygAceyY3Ybsk8xEmEdkqvQultQPmuSzvGlI1W1j&#10;tqAIMOT/gDYBwCDtAAOTR43ocISHc4Ymfg5DytbundaSNqd/52Vt3XFePdvPanj6sg6ceqirdz/X&#10;g7d/qUfv/FK37n6sS9hRH7+hg0cu6+Dxq+ZuSP5aaW2H4jNLLXeKSs2vtj4peqrC43MUHJ0hn6AE&#10;i37ASCMupUDRifk2EgNB9l5D2zZz4mzcPKyGzcMWMg2DArDpGzuo7qG9BsaQomC9Tu8OEyTYJRz8&#10;5q0I1csL/PTiQh8tWB32NDw5Uks2hGvZJizUCVaOMFkdZiHk1HlZdZkme6RPyOt9a7bAR1ZRKHrc&#10;mIwiV4MNAEgRJ1HXNqDqxm71Dk5p78Ez2jG9X5O79+ngsTPad/i4JnfttRob26X+/jF1dQ1p8+Y+&#10;1dZ3qqGpV81tg6qo7lJD8zZt6ZpQQ3O/qmq7VFHXo/LabuUWeQwo7Cf5agBdihVkLPb5g0faCAiB&#10;EWRf0fPGZIL7EZdAlhxmKYAP5DtMOAiLhxVgvyz3iTLDHeQ89MfxfPSXMLKSwGswqeDEIaaCy0xc&#10;CG7n/uTQAZjI4wKAAcTK2gZNwonMMzq3WoGwHsmFWhWSIt/4XMXl1RqjR8ZhciFywEJjLl5fx3EM&#10;1GurQ2wCbJPYhAJjBjOrOlTQ2GcMIdLR8vYRtY3MaPPoXrUO7lbn+AFtmzqu4d2nNDpzRkPT0OO4&#10;MB3TwNQRq/6dh9U1ttfef0ZJi2IyKqzHNCy+QKGJhTZhpvcJK//FG8PNHIPL9IhitU+RucZEh1B3&#10;mMI2QGfHmGpbtqm4plOljb0qqu6wVXMv669eBeWbraeTDEuAPVJfzFD4EkLR0ydHRh7HlQw9Z3YD&#10;OAyPL1FYXLECI/Ms+448RcxgiE2ABUQ+gIwXSSMVEF9kUkfO49CnmUsm9QzL0fKgNK0ITrcfayQS&#10;5BMB8AISyCuqtgwjfpA3RhTJlz+VmDIFxlcqLKVO4an19qO9zBdJZoL9oa8JyVYQOU5Pm+ptVfNp&#10;3hIjQallm8dV0z2lut5pc74i4yenpsskv4BAwBCLOSzSYNxCviTF9xHQBwDEXTYhv8Vkn4BBWMnw&#10;jBrr8/OLLzaAByvp2D4kyj+c76MfvA6w26QfLfDVTxcH6IVlwcaMLtwUb/f3iS1USGqlPZdXVQrP&#10;qLBe1ZBUgnpLjbVj8YKCsQMIcl4C2Bhh/RgBf/weebEQ9BuW2GdyRjOwoWxjcgQIJL6GIvORY06W&#10;p2USxuYaG85CCAsiGM6sCEI+HatXV4fplVWhenE5jG+Aya8B3nwmwPdLK/h8YQYMkVwjb18f7r1P&#10;A6tPMwgDY7MtNzAipUiRqcWzE3pYGzexZ4xIyLZyge7IKT1nzzitD4zSGr9wqw2BMfIJibcA+ri0&#10;QqXnVym7pNZYOeSWqfkVSi0oM/CXUVyu9KIypRaUmKsnlZxDNmG2IhIz7PkxiVkXEG7STkAe/YLr&#10;AyO0IShcvmHRCoikbzB+NjfQLzxGq3wCzTjmVXobX1+u5+Yu1Q9fXqQ5z83TnOdft+0fvbJYL8xf&#10;rVeXbDAwsik0UcGx6QbcALUUABezGK4HPALsAL6wpEExaU+vzzSgCMsYHJOqjcGY50TaPiJbkUxE&#10;8hB53MbwBIUkZhnYSiuqs/gVgFU12bI9O6zvjt9U13+HAgFGDgBWUNlhvyX06rX3ef+DKD5oDzAW&#10;bfq0qRz4L6BHr6C62/6bkHXmV3fa/wC/c2zDviHRTCmoUWYpQLNNuZWtyiitU2JeuaIzChWaSBtE&#10;vuKyyhSZWmgLA/7R6Qb63O8ZAI9+Sc6Z6NRCRaUUGAhkm3MmICrNAB6gj/OI4v5BMRlW7HMKAMii&#10;wfqgGNu3PA6zLpQsqXm1JqW/9eAz/fw3/9Q3v/6nvvzl3/Xlt/9poPCTn/1d98lufPSNjl96Yozg&#10;zIn7JpvdtvOMTaqYbLHAxIIvbRCogbCbxyE7hSDn8h41bt2rfWcfaXjmsjnA4vxKdMftD/5NVx5/&#10;q2tPfmVh9UhL73/yV9376M+68c4fLG7i2M2vLJfw5J1vdOaN73Tuwa918fFvdf39P+jWR99bec6j&#10;3+rIzS916PrnT+tLHb31M3MgxYn08A3iKj7Xvsufat9Frw7AFl77SscAh3d+OVuXH8NG0uf4V914&#10;7y+6/u6fdfXJn3Th4e8MPAIID14DEH6iXec/1OSZ9y1UnnH6wscGDvdf+/Jf8RSOGbzw6WzeIMB0&#10;36XPPKB64WOTiMIQNgycVMnmPSponlJe/YRyaseVWNRjMRPxBV3mLJpY2KnY7DZFZTQrJqtVIUk1&#10;NtlfHZxlxX8G4BBXUWciA0h0AfRMwAFpLDI+ywYyAtyYpAPKAFwwOo5NhNnhNhf3wKSd/z36zpxT&#10;qBth7JjQczsgxUlIAW+ux5DXAgwC+MwB8yn4hElyoITiescUctljvzbOMp3P3h+Q4dotnHTV9TLy&#10;PmEmXTg8/6WANMCgC32nYAFzaoaUXNxtgDuI/RtRpEWbUvXjBcH60YJgPb80Qq+sYhGYxeBkvb4e&#10;9jTJZJIs6iIhpT8RIEoMBc6ZgBovlmCHFdcBDvk/Z38hF4VdA0ABEOkvhC1sGT1iLGHzyGHV9ns9&#10;h/W9M2Zcw/MgP3VGLLBrSGO9Hskts1l4LEKjTGLR2ZW7LSCh0mShAMKXlkcaAAT4UR7wi9VrG+Ks&#10;YPu4zhajV9A/77G4gDzOH44tx4njzL7nXOC98P54X7C2cbktNmdaG5pjCxQ81p2PnJssGMAegg9w&#10;GE0qbLftCFjW5CrbZuGJfkLAIYz41skzBhK3jBxVc+9ek5XWd9JXiInLLgOKGLhUte1Qcf2wCmqQ&#10;lm5VbmWfShpG1NC1W1sGD6tzmLn4IdvuGII1PGKXNw9gFOldRurZOXDAqnuQxIHD6sFQBpDXM2lZ&#10;28R28d/RMbBLW/qnbP5KEgEKw1iM79LKFIbbfWKh5kwde0t7Tr2jvaefaP/ZJzp87l0dPI1886q6&#10;aTrdMqma5iEDKvQ2Ed2A+QWMBaHRuDGSXUWI8dqgBFsRRCLCBJrVxCAm+BGpCghLk39oqnyCkuQb&#10;nKzw2FwlZVQoJYvnK1cmf2SFTV6PQkGDkvO8PzZAEYwWcr7Cuh6bUMbn1xvjRF9ZWmGrsss6TC5K&#10;3hz3ZcURK3xWPtOL6+1PkQ8enV5u8QPk01H0yKUUt1u0BsUkNKmwzSaiOCti+Q4bw8q6yWWSC8wx&#10;srVryJxBrffxyCkDhNun9qijd0CFJZXKLShVQ3OHdkzt06Gj57RrzxFt3jKo5s0D6ts2rbauMbV3&#10;blfv4B6Nbj+snm271NQ+Yqxoel6dimu6Vd7QZw39GJ0AiFktBtTAYAHMYFG9z1Vugd58PjL1yN0D&#10;8AAOmRTQ4E8fHJMRVn95DH0frACzEu0y+AAmgEe3v3F1BEha6HdenQFMv6gsO2mYVNoJlFRkfXoY&#10;vERnY39cZWAwOLVYAUkFCsvA8Ysfa0JbyxSfX6e0kkZllDUru7JN+bUdxvABJvPre5VZucUqj4lO&#10;w1YDgSUt21S/dacxkU041k0csoIFbOzbaavvSD6JNeD8AHBiIsOqeGPvdpM/wYzyOTmvOPnZPxSA&#10;mH1CllpAXLYZYwAMF6wL0cK1IVqwJlivr/JMi9hetC7UXGzX+MVqY3CS/MLTbHLN+cYkrn/8gDGI&#10;+09c18FTN217YPth60HMJ3uxokPFdf0qqR+wJmN04FD9TOpgue2cxPEqo0bRGJoklio0ocQMYpD0&#10;0ruWXNBsbFtBfb9yyXWs6jZX19KWURU3DZuVMqCMH77I7Hptii3Uhuh8+cYX258Qf6Do8W1Fzi9D&#10;81Z7q7UvLgk3Gc/zizz59KrAbOs3jEhrUHRWo7dYQuN7fptSSzoVmVFvP4j8mWEcxA9sQeOghaLW&#10;90yrpnOnOc6a62xNr4El2EwMZnDGxNEVwISZUWxmvRJzmy0Gwznd0u+INBSDFzMqyqozMAjLhzQV&#10;BpQ/AthQWEoAH0woIPDHC/2sfrLI30bAorsvrCbPEZhUppDUcpM1AwYBhTDSgEAYPaSa5qbqF2cA&#10;EOAGOOT26OxqA44ARfcb4YLnAYguisIBQvI8AYB8JyOSS23BxqJtlgcaO47hDHJVxkU+ceY+iswa&#10;+eoSvwS7bt66SGMu2abPFlaQ25BW41zKYwCUrn8RMOgX57GDZBLCxATEZMk/OtOkjUzQN4YkzDI1&#10;sDeUf3iS/AmFj0j0zFue9toFRyUZEAqOSrExNiXPsl5Rd1BIMgmDJxg+LqPQGD+Yv6zSausFzK2o&#10;U0ZxpfX7AQCJjFjtG2LAj3iIRat9n7qDbrTx9eUbtGitj1ZsDDTnT4DikvWesQyXeSzmMUg4kZ8u&#10;XR9kUlVGXE0xsfEqQIvWBJqcFaObZZjlrMMcxt/6HJ9/fYX1Ob6yeK1eXbJOc5dtsJ7HFxes0k/n&#10;LrORyziOIhUFGFMAQr9wb98AmgG2IbFpZkKDK6lPZJICYtMMcCXmVpqpF79DFOCQ32BYOcAa5X6b&#10;ncTSxRihAGEhipGsW8Af/XosAvIbDihE0smCKX169O7x38fzcz1AkJgMim3AYGZZvTKLcc4tV3Ju&#10;uQHX/MpW1XUMWV88ck4knxT/e07u6YDes4APUMd5w7kE88c25xPXAxAZYY25L2A5IinnqQw5W7Hp&#10;hcYsOnkpCosT5x/owy/+oPc/+70evvtLvfXBb/T4w9/q2r3PdPTsmzpw+oEGdpyyMGj6dgCCrJYD&#10;BjFFoyceKRWy81UByWYLbwtKqdWmPMgq67Lg56MX39bh82/pzO2PdenBlzpy9R3Lk9y686wG91zS&#10;9kO3NX3yTR269L6OX/9Ep+98bXX02qc6fOVjnbz1tc4//Nbq8ju/1pV3f6Or7/6bzj/6TgevfWJh&#10;9RMnHmr0yBsaPfJAO04+1u7z72vvpY+sZi5+rD0XPtL0mfdNlkkAPGDs4BWA4Zc6fusbYyVP3f2l&#10;SVVhJSkkq2fpFbz1jd1338VPtO/yxwYKAZ77r3xmOYe7zr5vI6AT8ElxG8wko8VgXP/SAOihq188&#10;BaWf6eiNr3Xk+lfaffYDjR1+oO6dV9QwcFzl7TPKqR21EPqg5Hr5xdKfVmYqk5UB2Vq0IcVq8cYU&#10;W0AkVop+QeSUAD9YQUAgbTluBIQxcWfS7Vp1nKunY+4cOGRyTjnm0AXXcx9nEAPYQ/aHLJJyElHk&#10;kfxPwRYywl7xWJ7DTfoBbgBLp4RxzCSAAkbQOY86FtOxSg7kMmKSA2A04DrXx27nc8GS8X4AWwA/&#10;DGhgCgEm9PAhSQScwdRhWIJbKOwgIMo/vlLL/DP1/BKcOel/DNGcuf760fwgvbCURcF4LdyUqhWY&#10;wwHEQ/O1LMDr4cPtE8aWeAr2Ae8BkOYMbQCHvDblQCLFZRxHMVehpxBwiFGPxWOUd6ugdcyYxK4d&#10;p9Q3dc5klEhf+QywkJjqID/l+fl8Xp/iqBnfoELicwEICbZngXp9RKGxygs2cJyTrTCigSnEOAiz&#10;IBa3YSGJGMFIyJxlMRUKSrNFYf7/KbeIADBkEYFj6BheFhFcHyjnDWCchaLSlnGTgBY3jRpw5pwB&#10;BALeZ11mfVOM3WYhnPOK9rrABKLVKhST3WSLTcRSUCgUAIgsPqFa6N9xxpjD7tHjxh4C5AB5gEWA&#10;IhJTBwzzqwes8qr6DSAW1g6qrGnMQGJr3/7Zx3KZx7f07lEr5jdd06rv2KmmjilTjbT1TJk/RidR&#10;FvhjDHjtTywyQugwevnQ49ZbzvwYXDHnyJWvdfTqVzpw4RNNHnukvp1X1dJ/WKXNO+wNFdVhSDJq&#10;OlV/Dox/qhatjdGiNV5mGe6DyMNwL5xHb8uqEHM3XEcAc1CSSRyXrgvTguVBVqvWR8s3KFVh0flK&#10;SK0wOSh/gPwh8McAiARUAjaRnWDiAtgxcGhgr8kyzwAAgEQkjzjuYJZCT1tuVYeBjpSiegtMTi9t&#10;sm16xLLoz3vKUsBQMLlOLGi2fiF65mj4xIjGiyrgD6TAJvzZpY0qb+y0vsiZw2d1+tId3br3ji5d&#10;e0MzB49rfOduDW/fqa2Do6ppbFVFbaM2d/Wrc+uQ2joGVNfUqZqGToufaOsaUW5pgwHhmJRCZeTV&#10;mTSW/EIiK5o6hq0njT9/etLor6D4c2cCQR8IjBQAj+vp8WjunTDJKD0gXog41w/aCUD+INU1ut+y&#10;3zA9oL+SQl7LxBUZHH+eXmA1eXTY2cfascQYhAxGXBaZ9MJ8YNTiQq1hImA3nPvhs4wKTB99fDCB&#10;5KNtisgwRg4ZLxMX+mwwf0koIEi0TunlbSYFLd88ZP1aFH2LgEEy6wCBdZzAm3FuIiNrwk56WFJA&#10;F8U2VuesjPBFgGFmVZ7zx5kcAApZHGCb8wkXPcB2NY6k9WTM1Bu7CouKIQf5b/NWBZs1//zVAMVQ&#10;rfKPNeYQORX28xyP0T0nNXnwvPVq9ozRt9Nn5y59XJi+sD+JMGGfogHfFJ5rk5SYzBqTFCAtwNCH&#10;QrrNJIZJDqve9HdSEWQ8YpqSUm5mLPR/4rJJJiTumsgc6d8EQDHSwwnoic1rMGDlub3WKDytVqGJ&#10;ldoU7kmo14fk2GTKL6rI+vMiU2tNvsmPE99/Jl30+pU2DluVNAypoKZfaaUd5uzJKjyvz0IKbpyY&#10;sBBvgu4dsyfk3JEpZTbChmKMxKIDPYNM2vxii4ytp2AFuUwvIMCQ3xgnC6Un0mUKch0sGX8I7o+B&#10;yxgZwQzSQ2l9lCtCjUUEOAImV4dmmowU0LUuzGP+AFAU4I9eVhQI5pa6Kdr68Vwv37Ounl7va6QV&#10;eX7L/OPsPCd+g75ljHSQ9gIaAYeUX2S2KRWWbfQiUzD8eW2NJ+uFCfSYP0/iy0h/IABwWUCCMYYL&#10;fKK1yC9Wy4IStTIkSRuZlCfk2oILCzN8r/ntcsViDgtFmCHZIlJ2lfV4wfrAzJCBiXlVUFS6Ldz5&#10;BsdrvX+kFU6cPgGMkQoMizFwGBKRqLDYVCWnFyi7qEY5xbVKLyB6J9/C4inYReSUsGn04OWU1auw&#10;ukW55Q3GHNKLCChwDp6E1GPSsnRTsFb7RWhVQIRdXrDWzxw9l2wMsvvMX+NrIG/RenoQQ7XSP0Kr&#10;A6OMkYPVIi/RjTCAjqEClKwPirNYIsDhy4vW6SevLbd6bt5KG3/48hLNeXGRjVyGWYRl/MlrS/TT&#10;uUv14oKVJkEFrC5cs8myDom64P2tC4yyeAp6Lx3riJMqtSog0t6jb2SqopBV5lQYG4esdEMohlBR&#10;2hiWpMCnUlPH1lL02KG6SS+Eda21bY4hI9m3ALfMokZPpZNbo+TcSrueSIy8CvZ3sz2O24nKSMwu&#10;VXxmsbedWWKALDo5z0BafHqRSurazTXZOSHz38zCLv/L7n0FxnE+p8g3KtkqMDrdFhVYYAAQrvGP&#10;tM8P+GN/wL6S5QgoxJwHphXDH+THyJJj0goUl1FijCPvl4nK8M6jFqFDjiqZiRQSJ2SzWaVbVFTb&#10;Z5VTDtu+RZkl7UrE5CqhRH6RufKNYJEmx75//BZRawJStNI30dQW3M4iG/fnt4nFZ/JMMariOhbl&#10;0ovalVXaaZM1JmHDe65q8vBdA4kHLrxjUSCn7nyuY7c+1eHrH+nsg5/p4lsAxF/o6E3koE+0bd91&#10;dU6eU+voKbWMnlLH5AV1TV1S586L6pi8pC07Lmrz2DmL+mobPast2y+oY+KigTBC4Ond23fxIx25&#10;/oWxkqfu/lyn7/3CRphKbtt1+h3tOvO23ffA5U908MqnVnvOv6uxI29o6MBttYwg+TyupoHDat52&#10;TL07L2js4F3tOfNER699buD2xI2f6dj1L3T8xpdWhy5/or3n3tWuk29p8tibau4/qorNu5VSvFXR&#10;2a3GCEZnttgYllQjn4girQ3KMUkgBTuImsQxhWT9uQKAOaBngJCIr6fOoQAyism4K4AeIM71srty&#10;/V4Ui53ch5EJPeAP4OX65GAHebwDjryG60vkNXgOd193f+7HAqoDphTvHQDKa1lF5NvC6bqwXAO/&#10;MKImiV0R4ckcidF4BoQ8K2mFwaSfD6AIW0UvH9tez2G3MWmoeVjAXeyTakBpwQb2G+8HN/BkzV+P&#10;SycgCHmt5w8AAMSYBqMZAB4gzQFO2DycRdtHjqpj7LhJQ+kbJDMRNhCpJdfRf8f1sJZeb2OzFdtI&#10;MXlOngcwSG+dB2YnrdfOAURAITJLr3+zWeHpDcYEAgaRtmIKAyNIAQ7d6NhCHkNfIPcLTa81FRLg&#10;lJ5F1EiMGAcB0AC8nA+APPYr5wfHh5H97nItMY00g5vXNtk25x/nDGCZRW1ArOv75LMDEFlkcAwv&#10;5w1upG5/cK44pteAPosRWY22eA6jSMQDkQ8wgmCp7Ko+M1gCNFKAUO5TxsJA0+gsoLT7lvcac8gc&#10;DFAI04gUlbgLgCLXAyS5b0ndsBnZ1LbvUFPvLmstoBWM1gHm0His0NPOHLepF2XKjCkAaTdAtUY/&#10;OzXnzH2amf9g7lcz5z/W4L576pm6qq1Tl9U/fdlWyiaP3tPw3mvqGjul+u59yqsZVmJ+h0kEaHTF&#10;eAIDCnYYRhL0u5jJgR9udrFa5R9vwHAF5gerw7V6U5xCIvPNbj+ntM3YFRwc6RFk4mJ/dtlVNgKA&#10;ADg2yR/ZN5tphBaWD4U5BVas9LrxwR1QLGnqVUFdp3Kr242JAkSwIwARVFPvTrN7JTuvon3EQCVM&#10;E7dVbwEx96qwdouqyYEbmNDIzoPasfeYmePgJHr15iNzDN2197D2HDhiLCHAcGh8yoAg/YTbxqc0&#10;vuuAduw5rJ17j1uw+Pjuw2rpGlZdW59FFeQUN6u+bcgkuM6sppv8wpHd2rbjgNq3YWoyYo3/PWMz&#10;5goHwuf90ReCjJWVVcAjI6vP7C9PlrTLwCKgMaO01cx2YBMBgpjtMFkFnABSXl8dbsYflBcZEGXX&#10;PesWCShkcuuCuGE/6K9KRJZavlm5xDXU9SipqMmYFHLYYBEBgb5MugGPEUyS08zkAsYR9iI0tUQJ&#10;ubXKqNisAljBxj4D+p6N+4S5LwFoCTmHEeQ4chmJKBlY5F/hiIeUCnqcVZGW7h3m4llWv9XocdhS&#10;ek8pAB/7AdkqjCdsIaCwDhnoUxaWLw4F8Cxt6rdFiOyKdqWXtNhY1zWqvkns2o/aMekc3mP7urix&#10;xxjQqIxSbYpMs+DuJRjlrAkzduyVZUHm/ImpzstLA83gCBko7q3IQGHM6HUNiCmyEfYMZhDpMmDQ&#10;RSDQM+jC0ZGQrglJt6L3LTSl3KI7YpAlZlYrLL3S3EABiwAt+vAAowA/XgcTIdhyXLBwxTI3rJIO&#10;c/TEZMoC2UNgwZAdlhoQBaQCZJ17FuZE6SWb7X3yfOFJZcZ0puQ3GzMGM0/2Y1JWrbGllZgVNQ56&#10;YBYb7kp6frqNoYcVROqFiYxzBiUmApMZCsMcTGtYiIIpBAy63sBlAbBqSbZa6PoIXQEIAY3cB1C4&#10;ISrHGDUWMThXOZfp9WMhA3DIyPVOOsp1AEKYQ3r1MEJa4kvfXoxWBCZofUT6bM8epjF8v8hp5HcQ&#10;10/OAWTti9ZG2AIBTCm/lcg9YS8Zvd7PcAOxSETpcXxpBY69wXpldZBeg7n2idKywHitDEmQT1yW&#10;QlIKFZtbpaSielv8SiqoVVyO10fNogcLIbFp5QYEYZ74bcUkBElgdFKRTf4TMzg25dZnl5LN5SKL&#10;ZYihxy4+VRExqQYEw6NTbExMLVBGfqXS8iuUmOX15SGbdNvWQ56cYxJM12MHK+QBAFhEDEnoRcsx&#10;SSZsGiY1ACiiLuav8TNHUs+c5plaH2KRGMt9aAOI0vqwRPlGpykIxioONUemAUJACqwVLBXbgBXY&#10;QVhCDHBeW7pRc5dtshE5KSDxxQVrbPQur9EL81fqpYWrzGzmuXnLrH4yd5F+9OoC/fi1hXphwTLr&#10;WSSKAnaSPNy1AVEmiwQ08ZkAUKH0JqazuOhJNHmfmPes8o/W6oAYG8l7XAcYJ/fRP9rMelb6RBjQ&#10;cnJM91k2BMdb3ybFfbkfn4vHcJnPChAGaAESE7PLZ8EgvZOAQAOCCdkKjEyRX1iiNgXHKTg6TX5h&#10;yfIJSVRAeLqpe8JhxukDBGibNDTJjhNgl9G9LycbdSAQCa7HDCLFTbNeS7YxEXK5keuCIgxIcw4g&#10;R6UHMbes1Yy6kM7mlm1WYWWXSe3xDKAdgr5rFpUAckjsUa5wPUAuKDbfwN7GUMyUMoyxZ5sFGEy4&#10;YOUXrw7XkjURWrkxVstwJfaN06aQVAVEZMs3NMP69Bn9wriMW22RIlOqlFLQZpMvDGsGd1/U8N4r&#10;xiZ2bD9hErqhg9e05/zbOorBzbUPtfvcY23bd03Nw8dU1jGtnIZRZTWMmBMiY07DuHIbtyu9esgq&#10;u35MBS2TVkVtU6rrP6yunRc1dfqx9l/+UEdvfq4Td77SqXs/0+k3vrHtw9c/Ncby4KUPDdxNnXhT&#10;U8ce2jhx+K62Tl1U88BhAxe4TsLGUAANBxhKmneqbfCE9QLy2D2n3tbM2XcMDO6/8K49766TD61P&#10;sHLLtFKKuhWZ3qSghGprLwh4Wv7RpQqMLbd2A8of4xaAWhRuzYXGvjmA50ChuXOGZM2GyWP84UAb&#10;E3Ant3Tgi9vc5NvJQSkm7Fzn7uPCx11/HpN7gAyyUe7LYym3zWMBE4AKABrgAKDhDFh4PoAFzw1I&#10;dGWOpLCTxFg8Bb8wo4zc5vrnKD6PC74HfLIfnDTxWcMcB5RXh+TascIplJE59obIIq0LL9SaUOba&#10;WQYIAYG4hHMbYAo/ADuuLRMWWwEoQ8bp9gPKIcCnZeuVdRsLiLsopjD0zNED6BNXYpfpv7P7VOBu&#10;us2Yw2cBJsY4sH8ONHI/mEYHFAGF9Czy+mQnUvRGUjl1Q0qrwEinw6I2MLXknMRMh8/AZT4HGYgU&#10;fX8AQIAhgMyZxLgeQOdK62S6HGveD4wox5JjaNEiKyJm0wRwu4X5dT2KPJbjwXFiQcEBdZ6D88nO&#10;h8x6i6igAKieMyyqxTYPUNYNGuMIyAPYAQpza4jgGTIAByB0BfjDkAbACCDkMnmH6WXdBgbJCc8s&#10;7Z6VkjrDGn6HYBABi1RWWY/dj23SAegtRIFW0TpippDkHlIQZmAjME4LJofkHPbstMKRmnHO5Xf+&#10;XTc/+qfufPZf5mpFIzM6d0868IXJIyh+eHCWOnXzSx2+9JG2H7yn3h0XVdd7ULl1I8qoHLAQS0Pq&#10;iaUKTCoxIwarZM/cxSbfiSXmmJmYUT1rYc3KIIHfVS1bVb9l0HLzuoZ2GSgamDys7fvOaGzmlG1v&#10;3X7IWCEXDcCHgz1qGyCoEXCIhetB+8B8eAAGk3mcAXE3JM8Dp0CcM8mOYnQsI4AQlgkqlck9YIz3&#10;0T08pa0j0xoYn9H0/tM6fu6Gzl65pwPHz+vS9bu6cfeh5SoeOXlex89d0/5j5zR94ISNM0fPGQjs&#10;H9ujwYl9BiwBf+Q3EgmBcyW9gGPTJ8y0ZPfhS2Zicvr6Wzp364lOXn2omRPXtPfkdbPphu0D8EWl&#10;YVBSZCNgBlko+4aeP0aAM5+lqL7XWAMmp6sC6D/LNCBH1glSNib3sDgu4BsQEpVeZRUYV2gsDyDE&#10;yeKY6MJ00CvFc9AXllGBw+dWk3ci/QQQGsArbTUwBTOLaQITU5hBWAvkqNnlm03yxHuEsua+gDHY&#10;TcAYAI1j3TN2wHoWAXx8NrcwQHEblz3zhBGbRKTm1SuzqNkMiMjnq2/HHXTCCoqcPkgAImygk+By&#10;mW0KCh2XUazXdxy4YOYyU0eumBnE1NFLmjl1XSevP9KVNz/S2dtPtPf0DU0cPKfeiQMGFGGoA+Nz&#10;LLybnDaz5V8eYAwjLOFrK4Jm69XlODJGmXMUJiWAPo4L+z8ms8qkokSnUPSpwdBS7Ht60zAm4f4U&#10;9yGPDylpEYCrdUTFLUPKrvHAVnpZp8mhXcYeBUiMy6szphwJdmZFp404xwKINkbmmNGJbwzAvdQY&#10;QJhg/7hCBSWWKKmwRQX121TbNaWG3t2q696l6g4vn4c+SZxsC2q3GmBkNT+vstus8Atrtprc2xxu&#10;AbucbwnF1v8Ga0dvJK/t4kiIJlkZnKql/okml0RCSXkSywxtjM61cXVoujZh1pNYbOwo18MEusci&#10;u6R4vvWR2bOuoHw2ACEmMlRqaastbnBOY5iUVdVhUnUHEPld4zGeWVXBrDSU40FvINfBEvKdwQ2W&#10;CAgAIMCQgoU3Rt4vzjOQwSE2IMEcWd3I9fRLwz7CQi72QYIUrzX0YkVnyBcmKb1YUVj659dZJEtY&#10;GhMmcrZS7PGwkPPXhOr1VcHGbi/bBAhJ0HoyDpHChiN1zDGwSB94bnmjSmrbVFq3WcU1rcotqVNG&#10;YYXS8ypMEpqWW66U3DJl5leb0iGnpF4ZRTVKyasw+SHAgwm+Aw+r/aJmMwmRbwLkyCqEFYM1C4F5&#10;oo/xae8atwH45q3009wVvnptuY+NxF3gZop02+TbG8JM3k0G4gr/GBvpAUbWvXi953zKYx1IAjzx&#10;Xlb5Rtp181cH2O2vL/fX/BUBTzMTfWxETrpgla/FSiAj9eIzVuu1pes0f+UmcyUl5xCXVGSksJyY&#10;18B4OhYsMi1PMZmFikrPV0RqrmKzipRWXKPkAn5zYYuJMUk14ORYxQ3BMKYRJnslvxH56qI1/nYZ&#10;RtTYU99wk8RyO4WcFeDq9UoCYFeb1JX3zX3D47MUm1pgZjr0egIIYQO5zBhDXyB9hLGZColKk29w&#10;ovX9+4UkyTc0SSExmeYFAIPsGcMkWA+gZygUbe+b6zjW9FsC+jEmik7NN8CPfBiDHgrTnpD4VMuK&#10;JBLEKiTWAKPr3YSFNHlpRLo2BCVqfWCSAiIB+3nypW83OtvaFYJx4o3OtkVFrid2isvmuhxA/2Cc&#10;1gQmmlKJc93USkFJWuMXb8/pH5Fpz0sFRmXbyHfBJyTdQOHGoFRtCEzRav9kq/WhGQqKK7Hfz/y6&#10;ARU2DCq9okuJxQSOb1ZJ25j6ps/rwKUnOn7zIx259r6mTz+w8OzyLVNKLu1WRI7HjGCNH53Tpti8&#10;diUWdSm5hB75YZVtnrIqap5QefsuNfYfskX5ob3XNXrgltX4oTvaefyBdp9+y2rmzGOLe9h96pEt&#10;3A/tvqqu7afV0n/IetAIoIa1WB+eZ+6eyN6clBPwQv94SFKt9QFmlPWpvHWnWrYRbH7WAsAHpi9r&#10;YPqSOkZOqqxlhxLy2q1PcFN4oZb7pGnh+iSTidJ+sC4030BiUEKVgpMqTU7H5NqBPCbqAECkfxRA&#10;EAMSxw4iDXz2vhTgEaKByTzbz7KHgEwHzLjM/bgPwBD2BjDkpIwAFYAJwAbJpOshAzjA8jgwyGUe&#10;ywSfAgg4NoiJPwCU1wO0OckoLvWAC1ouaLcgVxHpooumcPEUz8pSefyzZjmuJ5LHeeXJJ+mnc7JP&#10;DxBi1lI4ex1sGyZwxFPk1Q0biAJQwbZ5MQ2Z/9s+fHY/8l7+FXfBIn79rMQWEAVoZJ8hAWU/YkwD&#10;CAQUWtbi5h3mrkkBgLIqt84yYLBdACLADX13nDepxV6OIIAQCanbpm8SOSm9hEFJ1fY5N0YV24h7&#10;qBduX2ZAELDK4gHnD46mAGg+G/uX/Qzb9+yCAMeQz8ZxNQYRkB6cZd8DpMscA6SlHAMYRI4B+wgw&#10;7xhjdz64/kNYQwAzLCWMIvvEsh7795vZDO66ztyK/YATKSCR0V12+4gRwEgbDt9T+hlpxWFBhYWG&#10;DaG5ptoKiiuz8o3EdyFPPhEF8o/GjK9asZmNSi3crOxy2giQfg6aqouWJOZfJAo4AgzDSEgWthlr&#10;27erbsuEGjqnDBTOufHxP3X7s//Rnc//W7c+/adufPwfuvbBX3XxCWGqv9WRm1+bFn3yxBNNHHts&#10;OnfTtt/6uUkUth9+oJ5dl41R3DxywqxuoZ5TyzstbDy+oMF6brD+dxIm6xHE1j2n1mQvGTTelzer&#10;pK5DjZ3D6hvfq7Hdx7yaOWUSvJHdJ4yJgQkC9ACAAAtICAF+9I3BAgIKYZK2DM0YUKztGFMZE7ry&#10;dpOKstKIayg9c4z0YvBYQAJN/bBpFS30oMFKThogBLh1D+40UDg+dVi7D5zRgeMXtfvgae07dFrT&#10;e49peHy3tm4jXmDcIihqmrtV1dip/IpGZRRgtlOvkpotyi9vmV21db0irIrCkHpM6JR9Tj738PRx&#10;2wYIu89P+C/yRCSkmBUghwS0HDhzx5gyQJHLgWI/I3/F3RBQ7mRrAAomrnx+Juv0pCGXhRFixOyE&#10;lQVjb8o7jKFisstEl+cBjPB4AAjOooUweu0jJvEsasLBarOxaLC1MGwcA4CYmQXRC9izY5aNY/8D&#10;DJ0RAtfD/nKMjdIemrHLMMQAXPop+YwAN0Ak2/RAcl4hAzWzmDjcCMvMhZWV5pLaHnOxo8mW13b5&#10;ggA+A3uHL9vz89xcDxgEgLJfcSU9cuG+jlx8YKBw646D6hjZo87RGTOroU8RFjohr1rRmWUKTS4w&#10;ILhwfajmrQ7Uy8t89NMFhISvtzBwQsGZoAMG1gZjQJFhEkMYV5glDwRWPd3XxQY0YHqIOOB69rs5&#10;6KbhqFtmx4XzGtMSAt8BbCHJZQayAIcAwsKmbSpqHFJZ65gBt6a+GQNuFZu3q2LzmMUqcPwAPhxL&#10;CraX40hPJ4YwACPuw20sAHBbTjW6eVaZR+wHD2BIL25GeZcxjBQ/UpxDSLIBt/RJwh4i7WIBgoxC&#10;MhIBgeQH8v4Bm7CdXA9wowB7MHoARAAhPXcwabBonsTS2yaGgd47wCARKJjGEIMSnVNnrCl9g75x&#10;BVoXkWXgEYmoy/QDHAKCAXwsarhzm/Oazw9IBDQCDAGNBqTz6u3YcNzcyHeE48niCYw6wNA7vvl2&#10;GZDoFlc8d1FPtrop2oXPe+xkUBLupayK5z69DRl2roKTCxSWRj9jqULTS61XFyBIr65FVNDXvSna&#10;jJrmrgz2pMorAq2QOy/ZEKmlG6O0HLC5OlRL10UYU+Ib5pmCMJkH2KUVVBrQw2UTRg92z5vkw/CV&#10;GOMEqxOTWWSPg80CdLkePRdFARMH68YIuAPsAdhg+wCIsGTr6UELjrdtruN27jebeQiTZ9s+Vq+u&#10;8NPra4Jmi0WXl5Zu0stLeA3/2cfyug7oPVuAQW5fvCbEWhpgDylkpQBIQA8ADdCz0ofbYeCCDfjB&#10;aoUnZVifJBJYHEjZR8hjcSClPy+9BEl8tVKLqpSYV2aVUojEu8oKYEgPX1JOmbm6AqIBU7ClACvA&#10;kQeskWPGzwJBB1SJuwAschkwCBDkegAi28/NI0JjjRat8tOqTWFa6xdptT4gWr6hCdYrGhCRrNDo&#10;dAOFSRklSs0ut3inqIQ8RcTlKDwWg6Fcq8jEPCtYRcCbK96ze/8U546rhKySp+dQue0n+kvJiYxK&#10;zVZ0Wo6NgEFjDmPIefTYRsA7YHBdAMoizst0A4QhfDdx7E1Dcou6gb5YpO5ZVg4gAgBRJbH4wTaP&#10;dX3jkfyepmKWU2kjzDkRTsQ54d6NszNsoX94lvxYmArLMGMvACELo/xmocCIzKi1BTVMqvwTSw0c&#10;dk4ct17ES4++1tW3fqELb36t/ecfm4MjE3aPofJMv2DskNBZ7lwhmbrDqu7eo7qefWadT9h4IdKw&#10;xnEVNI0pr25E6ZV9Si/vU1YN2XTj1mcGE1TXNaP+nRe08+gdje27YZPS/OpBm4inFm4xCT6O6rg+&#10;L9mQaNE82NfTa8nEMiCG9ogSmyw7wzAkb+ZCWbVNudWDKqwftQl9dGazTVqZjK4JzDTnSAoXyRX+&#10;mVoTnGsGZTyXk+7BwDFRB4AACHGlpACCTO5NKvqUJXQAzwEoZ+7xrPOoc/+kuA4A5Xr+mNBzHx4L&#10;wAP8IQGkYMkAOIBDJvKAQo6JA4KACCb+jh1EiuhknIBHngtAwDaP4XMBqpGJYpQDEAQQAg5nYyme&#10;muQ4JpD36hxLuZ3P4py7YQkBcJ70tcQAHecLbFlW1YAF1mdU9Bnog23DfAYwxbkF0wbzC5vosoWR&#10;krr9xvvgNRwgdMUxcWYrAGiA3v9ZLiKD29lnACQ+PxJJvASc0QpO/QAZAA2mK1zHwgAu/t7CQ40x&#10;gABYWGs+jwOFOTWD9hkBhgBa5KLmcB5fbs6hAEFM8YiCgJ2jpxHTm2cZTI4tx4jj6CSkvEfK9XDS&#10;68f75RznXOe8dEDSxZG4SBIXQ0G585jruP8S/1Q7h52TLeeEucQ+A4YBehSsoQPHrteQ+wEMAdDE&#10;sbCvkJoyYnTDNt+z4PhyhSVVGfADENLas9wnRUs3Jlmt8kdpV2RtRrTwsBBPXzVxFVVt21XdPm6x&#10;FqQI4O6O6i6vusvK2MOGIZU3jai6bbv1IM65/sl/6OpHf9el9/+mc0/+rDOP/6Rzj/+oC0++18Un&#10;3+vA9Z9p/MS7Zkncs+um5dVMnX7fc8e69Jn2X6JJ+RMdv/W1BdwPH7ylrbsvqWX0kCo6t6uwqd/i&#10;B8iLo2cM1iinarMBAXqsCE0nu7Cxc1D1WwbU3D2sjm07jB1EOtnWD2s3brlJgDWkkoChJCZlubWK&#10;ySpXSFK+fFjBjM0yKSDAEye/ssYBNXSCficsmJcwctzaACWAAwAAuXLIK3Hf2TIwqfb+HcZQMvaO&#10;TluW4sSeY5o5cl57Dp/T1P5TBgzpBWxs71d1U5dKa9pUUN6owoom5RbX2+p5dnGdsopqlZrrSbHS&#10;MA/IrbFeSSRbFEG9mMLQh4ahACPOcMRlBCXkyi8m0wr5IUwnrCdAt3krMtLtXnXDxGy3MGQmnbAQ&#10;SNNgJGAvAHl51T128M3VsrLLQB8gEEqZcExWEsgVhNGBauY6TqSG7p32GCbzgEIkgblVnbMsq8e0&#10;Dli5vj7AH5JPDF5g/Gwf904ayHJMHqAMtg4HPdz0kHQi7SSjD2fZiZmzFqFBpiLyT+4HYwjwQ+7p&#10;WEYvU6vXgC8TBRho/tgBhfy5s/LLZILVX/74WYCAOQQg8nxuUYH35KSkMJcAagPTRU12PcCV9w+o&#10;xfyB3lIMOughXB+WbK6kSzaFWS3zjdByv0gbF28M1fy1gVq4PtjYDNhCmI3VQfEm2QVAcg5nVXim&#10;STUdw96+q+cL68mdPWdXb8HCs4xH+tpm75P3i009uaGAQcAijpfGIiaXGbiCeQMcsrKNHBNpJqvb&#10;gLec6q2WswcorO+ZUl33TlVt2a6S5iG7HqYRxhBgmVLcZixifB4GM/8qt8LKHxgrdc5VjiICg1gI&#10;YiKcRBXG2QtZLZwNoKc4x2ALkbbilElvHbEKuGvSWwcIpJdu7vpIPb88UD9d6m9ySgOBy4P1wpIA&#10;/WDuev1w3ga9ujLUJOuwbkho2RdxuQ1K47yv6TUTHnouYTfZb8kFuAkjgfWiIVhEYQGJ7xTKAuQW&#10;BbU9dhsg3LHrFNdRHmD32FruwzFwINCNsIaO4QXoAxxNtpxc4Em5AXm4nKYWzV7mt4DL3CcsJV8R&#10;aYWKyihWTFaporMrDBDijhpEfmFCgYFdGFKY1tXBmDUkWKQLvwdrgsgOTLeCPYFFMRnd+ggzBvOc&#10;mSO1wjfSkzEGx1ifm0kEQ3DeTZRflGeUEp7s5I858olK1eoAesph5mAi/2XChDkT1/O8FI7P7npG&#10;7ucMnLjs3gNOyIw8ltsBfXNXBRjTzqIKxTb12opAG1lweX7Reqvn5q/Vj+eu0k/mrdSP6BF8dZmN&#10;P567wq57fsEavYg8dBkANcAA6MK1QVq6McxAKeYosJwAHsCZB1Yw34m3nkGXR+gXgYMmLFm89cWF&#10;JaYrMiXLAGNoQpoxYvTM+UUnyjcqQRvDY7UpIk4BsakKTgD0ZdtzeD2IXgGQcDQ1gIlja165SXCR&#10;da7cGKoVG0IM5K3zj9Ly9cF6bfE6LVkTMHsb48JVsJ+eSQ+GPYvX+GnJWn/LT1ztG2ZOsbik+gTH&#10;KjI2Q2lZZcrMrbRimx53cn8ptomFgml0DCPSYKtsmGXY4TIDxQlIhtORBRfadQBkQKEbcaCluMzn&#10;4770EsKqUuxrz93V6wM1w6PQlNkKiPQYbcrMaNIwVCu3ik4vVUxGmRW/0fw++0YCJnPMZRfnaEDm&#10;+sAEA5pkR67xidOGgCT5h2UoOIrn9f43fELTtCEo2b4jTuKNwoZ+e+sJTig2d2dTSiSXWv90bc9O&#10;7Th8TWfvfay77/9aj7/6s6699Y12HL5hC2aAyI2RBfZ7CGPHNrJKJpU4OjMpz6rwGIjI9EabdMdk&#10;PQUnGU9DzM0dusJcoJmM0w8el9VkhhSY7GBcwUQwMbvF4nwCoguttWBtYLq1JqzyS7H+bpzWfcKz&#10;5ReZryBCumOKrIec1gV+q62iMKNCElqi6PR6m5RGpND3XWP957Qb8Dko2AyrpxJPJthII03imVBm&#10;LtewgWYMEpg+CwgBgsgUkQA6ySiPdUwhzB9AyRnKPBsuj6MnwMqZhjC6qArH0DGBB8AAEvivclJA&#10;xxCyrx0QpNcNeaC7zpnAcNndDuAATDL5Bxw6x0puB0Dy/C7jj9H9PzpQAZhwklnP4M2Tl7q+Ror9&#10;5/oieU53XhANBzAvahhTafOE6gmn3zKtvJohxWa3KvipazgjCw4AKsCQYwDZD2wD1AHctl83JBhb&#10;xjEEvMFSAZgwW4G1cvmJzxrQOODF5+a++BEArgCEyINZDOC8BHQBcBg5vzlnXW9gUlGXZSoCBss3&#10;Iz+dtsJUh9xEACLgl8UP5KWExxMdQa+j63fE+Mbte/az6xl1CxAU1z97bBnZn7xvjPKQu/IcHGce&#10;y37neDgnWI6F6x/kHHSs7gtkma/wYkqc2ZDFcT09nu67DTBmXwIKAYH8DjT0zpjhDAW7ilyU22FY&#10;2ecsxjgTPySkgEZAJtJSJKau1xA5al7Vv2SixFkABomz4DLxFIzM4zuGD1gQPYwh8yw332LRHqmp&#10;M6+Zc/HDf9f59/+iM+/8WScf/1GnHv1Bp9/6o86+9Ser3Ze+1NCRJ+rf/8BqYO/92dq27w2NHX1k&#10;gPDE3W906PqnmrnwjvZffk97L72lyRM3NbT3rGp6tlskAVXW0mc9ekx+a7cMGiMIIGzo2KbazX2q&#10;bu1VVUuPKpp6VFrfqYKadmWXN9tEHFMVfvTJzYJNgVnZGJFqk3IcIk0+RLxESIrlvGFaUVTba2Cw&#10;fvOYgUHMRsiOG5k6prGp4xqfPqYdM8c1ufeEAT8yBocnDxgQZKS4bfehs3ZdQ/uA0vIqbVU1PrXQ&#10;nPZKqzerpqlHLR1D6h/ZrYnp4xrbdVR9ozMWT2BxFZuHLNQe+aILPncB5Uz03eejBwgQuCE8xcbg&#10;xDzF51YZQAB0AbIA1piVMLGEaUB+hqEPQBAzGP4AMB5BfkhPlwfkkMz2GTCkAIkAQ06MtOI2k/RZ&#10;H1jxFjtRONEAhzyW50JSSmg9bA/5hEhsAaK8JwAhgIZtWEGMfTDvAewAWswIqKrDQA1yUCSZMHab&#10;t3ph7UQzAAoZHZMHYOQ2+gC53gE/ZKeAIVz1eF4uO7MYgCJyUXIYKbZZ/XVgEIkyERBVyIVbacrt&#10;tMcAJJEZEVnC5Bhp3byVQXppsY8VkwJzbs2psew23HRdtAkAD8naKmz4o1IVSn9OZonicsoVm11m&#10;24wwiFRsdoUdY0Af34XS5q02NvSMa8vwbtV3j9l209YJ1XaSRYYTFKYu7APY1Fbrq4Udzqtq99wF&#10;yeBM51jXWqSDOfHm1Csqs8aAEAHruOkCCBMLWm3EURcZKeAQhg+2sGoLEpBJYxO5P/d18SsuBxCj&#10;FyY0s2YvliGFhTfhvZG2Quryp2iup9eP+2EcQ98hCwucd5yLZF3iQOpYas7F4IRiYwfJVHQsIXJP&#10;2EEnC10ZmqY1EV4PoAM+5B0CBJ9f7G/10rIgA4oAw1XIvyKIyygxUItDK5JaA7xl3iIHK2YO/FWx&#10;SNE6ZJp7ZOYAQ5hAwLYDeCy2APzcfgdYch+2KYAh9wf0uftRbHO9KwAgCz4sDrC4xchlgCCAMCyl&#10;0IrzCkAYnlpgoNCrYoWkFFvEi1984b/AYCT9LGkWVI9slFxDJrKw0fxerA9NnWVQMLehv4ptmEOA&#10;GOAOQLjUh/M7xBY3OL83hCeZFNq9NxbifKMzbIGDxY5lvlH2O7zSD5YvykaK51sTCPv3r9t4rYVr&#10;/wUgX1uORNTfXH0BgNxnhW+0jdTsgsr6CC1Yy28dfc8htk2xDSh8YfEG/WT+Gv3otZX6wSvLDfw5&#10;MPjT1z2AyOUfvLJUc15eYvf76eseOHx5yQZjDgGG9OXBFMLYAQphRR3wAcSQzQgABMzhKuo5nQaa&#10;2Qxy0lV+ITYuXuerBas3auE6Xy3zCdKi9X6ah5vqmk1asjHA+uh47EqfUK3xj7DnAmDyvLBn9GUC&#10;CllgZHERMEb/Hxm/VGhshhWMn2P+iAPBBdXFhDgAyHUBkUnmhmrGPwlZiknOVUpGsQFB8nCjMbaJ&#10;SlNQRJqCI9ONJQyLyVJQRIoCwpIUFJVqrwsYTM7xwGBqvscCUoA+2EAHDgG2xHEAfAF8GAqx/4wt&#10;fColpbgfwBCmEEAIUwgY5BjA3C5aHawFKwO1ZG2oVvvGmMuzOZpnlJm7KourtFBQcTiX51QZSGSu&#10;gKsu5xDg/5VFG61eeH2t1U9eXqUX563X/GWBWrkhWusCEg0IbgxOsYJF5/8AyTX/DZ7BWtKsosBk&#10;9DCWZMXm1NhCWuu2vRrac04zp+9p59Ebah8+YC6oGIEBtGDmXAHAPFflTG2IAIQVPs1ZTbPfTa6n&#10;l9rkYxEUuckFT3OTK+w3lf9les35ry5islzRpZj0WvlH5VkB/ACAm8LoqSRyK1Xrg9ON/fRuzzQW&#10;lGLuYAAyCOmtFwdEwQgCDgGDMBbIZ/k/YOLrivdmfXVPgaFJJcNzn8YfZWiRb7IFylPI/RwoBCz6&#10;J5abJBAAB5CiAL4uQskBJgcOXe8YQJBtlx9nk/Eosl2LDYQ9K/kzd8inAAkW0LGBXOZ1XH8iwA3Q&#10;xHsAKLjoBLYtkiGrcdZgBUABYAIgPVsARUCjA45e9MJme4wrLgNQXJ/as7cB4JxjKvdLLuxURtlW&#10;5dcOG2NLIeFFElxBVmHrpF0ubhy325yjp2M3nwU+fFaAi0V7wLqS/QiIJpfRL9X6Ih2wYx/yPlic&#10;YF/xfnku9/lgvmaNUJ6apTjwA9BBOkkBYAG1vC+kraWtk6rgvbdPWQEKYbwBhbXdM+a0SlV17Tbm&#10;vLZ3j2p6dluWIKY2ZAvCEHJ8Xa+mk8U+G+/h+koZOaa2mIKh3lNpJseSfcLne7ZP9P80J3Jg350f&#10;LHLQc8n9Od8B+a4P1KJQkLACKgm8T6yYja1AWgsgxNUUJt8Vlwm2B+xxP6IsAIJOZgoYtOD79kkD&#10;hWzzGBaBKILtAYQAQOSiGP8V1g6YPwPMIeQPxA8h95BCzPHNvDCzUQk5GBqi5urVnPPv/7uBwRNv&#10;/UFH3/ydjtz/N6tjT+vQrV9p4vRHs4CwZ89ttW6/pLaxi9q8/aL699zUzIX3dPDqx+asNXX6oWYu&#10;PtaJWx/q6I13dPDSmxrYc1Kbh2fUsm1KrQM7tXlwlzF/rX0TaukZUzMT3y1DVnXt21TZ3Gvy0cJq&#10;mMROKwxUYBQBHgAQgBFsCkUPGhJFYyCRhJa1m8U/dv6ldb2qaR1S05ZxtXZtV0fflPrH9hpg27Xv&#10;lPYeOac9h85o1/6T2j59WCOT+zW684DGpg7ayOXJmWNW7b2jtlLKH6NfSIIi47MthqJ/hN7Cs5o5&#10;dEFHz97S6UtvWnB5z+CeWVADGDW5YtcOYy7NMa1881N5YKkZvvD+ka8SnZBf32MFiM6q8uStMBlM&#10;IpGa0W9G7xmGLxhTENRtxiKB6eYayQ82DpaMoYnl5laJaySAj8LBkh99JvYUj+cPiN4C/ng86Uid&#10;mXvwhwXTwwQTxgVX1ozyDpPTObMVPgvsL72CsHXIe5DqUMh4YOkiEmFHa4yly6/YYkxdZkGTUnPq&#10;LNIkDrOAlFKT8iRm4ajXYPcljgQQCOgDYDpgSe+khTkXNNjtXKZnEDBpDPCWMQPgsJCcAxwHAOeW&#10;/mk7FrB/vDcmp/zhU68s9TMQ+BpMxBKkZQE2cWUCvQG3yfBUW23GfZbJCOwNk2SKCTKGHjB+GBkB&#10;9IrrOy0IuqiuQ+XNvapq61dTD7LYafWO71VL/4TKWnpV0dZn21sGp9Q3sV8Dk2TNIK9Fbjuspq4R&#10;1W4esO8EDoJFNe3mRgsoZp+w3yn2USTRGmnlxnjZKlBpu7F8HDMkngA+YioAf0hC+ENzMhB+HKln&#10;5RLOzY0fOrdK64J7XaYUBQD8V3nh9Ni/Y0hDb6pzRgUUAlw5nw3MppbbAg7SStefagxaWplJNImY&#10;oYePXMqMyi2WS1naNqSKLaMWuwELzqSIhQtnsoMRDq/J61G8NoURjoHl9Cq7HcaS4v48FkMcbmMx&#10;hW36a7kNIx/krbjxrg5MMQkZjyMaJCa9WgnZ9TZ6rB+GQJ7xkpNnA9IpZ1xDLyJ5h8h/KTJWOW6O&#10;DeRcolAKsChEsc155kYUERjZ4HqKTBQmkJ5E5KL0KfL7AKtBDyPnLvI5mEEmuZzTgC8WPpjoshjC&#10;OY7cmYWowPgs+cdm2BiAlBEWM71EUVlkNCKdYdKVba9PX6Prb1wdkqyV/rgV405MbmacXWbkMq/t&#10;wCesJN853gOTdQCh9ds+lYPOXxtsETAsugAGKYAhxXXcPndNiF5dRS9ugF5Z5q8Xl2ycZQnZBugB&#10;BJ+bv9rqJ/NX6acLVuu5hWv049c9cAhryH2eLe77wsK11vdIfiHumRimABCRRiKd9dgxj+UCHMIc&#10;AuxcITFdExBmRUQGAJFyl5du8LfMRYpYDaI0yF6k2F7jF6pN9NjFEGuRZSY98WkFSs4qsZ7OrMJq&#10;K5xeU3PKzAgogSiH5FxF0cuXmK1w+vJi0gz8xSEFzihQak6JMvLLlY6U1cyD8ux+6/witAyp7uL1&#10;enXBGhuXrPLXinXBWuMbYdmTAEJ6ETETAqgijwUEIpt1IA/QBwBkn8B40ieI1BZG1bGpXI/7KMAa&#10;wIj81PVTej2K9FN6PZ/sf46DSZBXBmrhqiADhsT/OOaQRToWG1h4gBl0DuFuARmmEGdoWMHlGyI0&#10;b5mfXlvio+fmrtaPXl6uH760zLYBi7wGoJNYIWJaeCy/++uCE7WK/kSyaoOSbOEZUzTYfH67MEuD&#10;fXcScf6rUQ6wCBQcV2QOw4AzB8z4TaFYxMWlHQM3RkzeXlkaYgZkLy8Jtj7zeSs9czfLV/RPMjBp&#10;ebTR+fbbGRJfbC7OuK0ScYNjKiY7ODpzOz2WZrZD4YQMG5rA4wq9/+rYfAVE49CaZSY8sInUcp8k&#10;y3NkIRAAGJyE1X7ZUzDoMSHP9gm6Xj7HAjpGEBA4b32c5m6Mt5q3KUEL/JINLDKxRg6IFPDZXj5X&#10;XKYc0+aAG68Je8OE3LFqXO8m/fynOeAHMALMUGw7MMjz8l/H411/IpN62B4+B6/H/ZyxCO8HoMBr&#10;8H54vDMV4XkdC+UYKUAYwAlzFdg1DFlqumDDpmb78OjNa+zbZ6Pr1ZvtfcTIpW3CgEBd92419e2b&#10;7dkDcFVunjKWELawsXe/bSPzhekjFsGZ5/Ce+Sx8Tsd2waS6PEhiQFiEcKY47Af+792+WLAp0csA&#10;XBuj+ZyDmMzFes6sfE4AIrJc1xfn+uZ4n9ZO0jBq0laYPxjAsradlrHI9QBEZLHISLkPrCFyWIAi&#10;cumMqn6lVfRYYYBD7x5gMKUMlrHX9rFjdl2voGP2AGou05LP44x9npWH8hmcBNaxuw4AO2Mid5yQ&#10;znL8AKe4seLKWtA0oqyafiWXds6eZ45lRvoJ88qxcKypi+4CPHMe4PzK8XbSXI67Y2GfzT1kTo78&#10;lu8cz8dz4QtBucg8F5vnFvBh+YnyCk8mb9BzrKe4HBhbauw/slTYf1QAc5CJnn7yvbGCAMLDd3+j&#10;A7e+0/6b39p48OZ3mr74hUaOvq3hI4/Uv/8Nde+6rr6Zmxo8cFu901eMFdx78R3tPPWmRg7f0NC+&#10;S9p58pamTt3Uvgv3NHrwvIb3nrIamTlpBhy7jlzQzLFLmj58Xjv3ndbEnhPG1mG2Qt/e5r4Jk24i&#10;5yRLrqnHy5RDMun6A5FQIp907qGMWKe2bt1lwb30l3mM04S6Bqa1dWSPsXYDo3s0suOApvYc0/ad&#10;+zUyMa3BkSltHRzXwNCkJncfsPzAIycumpPoybM3dOLMdQ1unzFASAN+VEKO9VzUtfRrcHy/du07&#10;o/Gpo+rs36UG4guqugzk0M+GjJFJb0x6pbmjrfBhchRnjB4TJ/5IAIYAW2SXGOQ0bJ1UURM9A6yC&#10;eP1/no12hgFC3AuZmALkWFEEtCHRW7TO+3NZuJbV+RRbgQQQAgZpPHV9XYBCct8AfKzs8WOA3M9J&#10;/lgt4keC/BUAIz/+AEUcKjH78MMRM9nrYQPMev1tVcakAQgJgIdRA6jB4NG7QUXRg5iElTkxI0WW&#10;axmbUqaY5FK7jevYXwDDhMwqY/V4Tp7PhcoDgjCjIZOLXkJGACJ9gNiVj02fshqZOqH+8UNq79tl&#10;YJACJJLJAkvrSUBbzKSAyTKTZCan9FoxSXbGBD4RGZZFSbECDUPH4gQ9p0iYAX+42pr0s7Xf2O+q&#10;9kFvbOtXWVPPbE9q9yhmNYe048AZ7Tl+WZMHz2rrjv0amDqkiYNntJvvxFH6Gs9rcIpAUm/xxDM3&#10;mlZz96hVxzYvUwbzIyS5ri+T/QEbC1vlgcIaAzisYNP7AuvHDwgjAfD8sZFJSAM7FtYuo9BdfmEp&#10;Yb2h+uki+iLC7LIbrYdjXZyZFHiyIc9pjR6VFQHICNMseB5gBcBCJgq4ckwVoI+JCSvUTESYuDCp&#10;YQLFRCqjtM1Yuhq+EzgKD83M5lEy1pLN2TFhq14w3rCOSJxhHGEf67smTT+PFJrLrlcWJpL3AwB0&#10;EzIcX386f9Ns/eT1jbPbzy/01YuL/W2ihtsuDq98DtjM6DQv1xRAiJU9300AGN9PWDmAIcwgslJj&#10;DrPJg0JKVOkZ0yTRJ+pleiIfRUoM4CMXk3IAkAIAAtZsxEAjIkPrwtOMAYQJBAyiFqCQiDJhZYLK&#10;BJDzmwmtZ7CRYIyJk3JymYURguttIp1eooS8SqWXNiipuFaxeTgGl3k9i6lF8o3F0AG7doxv4rTU&#10;L9aMbyjnuuoAoatlPt51DgjyXfNAKZNdFl+83j9kofTdvrLc13oCAYfzVvs/BYiBswARMMhtc2Hy&#10;l/vPykh5DGAQppDnoPfwpcXrZ3sQX13hY88D8/n6mgAzq8FghqLvkPshJwUkGrP4ylL9+NVl+slr&#10;S82shdxCevQwfCECA3dRgB8sHwXLBwAC9AB+DCT6Blt2IkAQRpBim+sWrd6gJWs3Wb7i0nVeziIA&#10;cd6ytVqwcoOWbwjS0nUBJvtk3BgYbQAPcIcbLIAQgIj5T35Zg0WBsJ1ZUGWg0cyAcspmt5MyC2cr&#10;JjlbYbHp9pyrNoZowfKNWrBsk15+fZVemb9aS1cHaL1flC2AYk4DMwlDmZRVqqTsEmMvkYa6guED&#10;5FGwm8+6i3Id+4TLAEUviiLZ7gMD61xJYQcB3kh26UnFURVw6EVaRBugW7Ex0kAd8k+KbFjOZeTI&#10;gML1IUkGClm44/faSUpRdzi56aYQTz7KcwEMf/raKv3k1ZV6ft4aA4U8P/JUpNGOcUSeyveQ9hQU&#10;PBSuwgBCXLQBi5zjnOvOOMqZR60NTDagxbjaP9GLnVlNnFGYAT5cpwGAbBsQXBpoxfWUgcJVMOHh&#10;s+7fGEYhZeW5KJ6X31IPeD412onKsd9VF3fjjHb4T+M7z38a/ZiuPKfWLGMJLbIDwBaV/5SdzDV2&#10;ksv81tu84xknUJgVBwiXBqQZEKTYduzgooBULQlKtyJTDmBB7yAsIQDDSU0dkGGC7nrAnPGJA4oA&#10;MgfOKB7j3geXuQ+TemcKwwTdSSCZbLtoAQCFA4nch9dzrCSgAtDAe+H5HNhzC6cOYBqLV9xhz8fz&#10;Ui7vz/XmuTB4QCHunFzvgCK3c71z8AQgABJhjwCCMESAQsckAbhMNljlFbJRpKQFdSPW64mME/Dg&#10;mFrHYjnprct/ZH7H3I//bY999uS6Dkw5NpYAeCSSP10SrB8vCrTAeILhXUYk7BjnAm6rsGMU4JLy&#10;TG3obcdtFQa3WIGJZEPWm5EMuYQ4pFJIXTHEob+W/kn/xErrI4RBpn8QZ0+AFyCsfMuk7SMKQ5eG&#10;rXtt37HPHcvqgB7niWOO3blBuV5Rx9Y68yCOJccQkMtxAqwBCAGDgLbq7mlVdXljZeeUvRdG7gPA&#10;41jzWGSg9AgCAAGCAHWAoQu0537PGh9x/HktACGsMqDPGcz8n/uVbeblAD/c49l26i2wANFcr6+N&#10;tsX5ZZtoEUHxkGTb9CGu8EUpBImEWgFJfa7mnHn0R518+HuduP87Hbn3a2ME91//pfZe/blmrnyj&#10;Xec+0+SZDzV58l2NHH5TgwfoIXys3efe1uD+69oyflL7L76t3Wfe1K5T9zS496J6Jo+ra+Kw+qaP&#10;a2jmtEb2ndYogHDPCY3sPqbxvSe169A57Tl6UZP7zpq7Jk6bXYO7tXnrpNp6d9hkt2Ngl03ynRmJ&#10;RU0MEsY4ZX2BdVvQx3o9dGzDvjV1T6q2fcxkgVRj+4gxkO0929XDJLp3VM2bt2pL95A6egfV0b1N&#10;A0PjGh2d0r6Dx3TmzBVdvXFXjx69r5t3Hurildu6cPmOjhy/oM2d25SZW2GW61SKNeJXKo1Mvdxa&#10;xZJdF55pfQnzcZFc4qcX6Gla5Kd5K4KtFwEwuCaA1cVUm6yxwggzCONJ/x1Op0gvYQWTi3FHwvK+&#10;yCbRsIKuuR12wlxAY4vshOAk4MBTnATI9gB0nEz0GnAyUk6XTLMrKxRUSlGX6c5pBqcpfMG6RL20&#10;NEIvL4s0FzG+5KxOsCrBjwYTfgAooBDgQcYjYNb632qxv/XiHZBk0ufHNj2CHA9YQaJG0gsaTdJJ&#10;FEFMSrmiYWaSSs2FFjtxjAOQxWIUQxYlTJLrk2NiTY4kMj/kp5wjmMCMzZzR3mPXtf8EofCXtWPv&#10;OetDRJqK42gRjbQNWw04YVZD7yBgin5CQCZg07nXsWrqIilg3ehZhIkjGqWpc8zOV8x+AJaY1ADI&#10;BiaPanzvWYvCII7Cc8U9YJmE/TsOWU7h9pkTFi0yvue4gT4WRib2n7btg2dvase+U2am1Du6x4Af&#10;kmrX2woI5LpWIkiGZ7Rt4pBJn131j+O4OvPUjIhA1CPqHjto3w/6PdlnsLv06SGf5A/eSX2QinC+&#10;sCDAHwQgj9VDGECsmnFQw6qZ8F3qx/ORZjKZR9LnrVgDkojNgK2DtSuo7lV125h9V/luVrYMGWvP&#10;eQGbSz6emUtlI4fDsXKzSmp6rdeX+5KdgxUyeTpEj9R2jJuUs6xtyGTLgEWYc4AjhbSTz0njNC5a&#10;rf3TJm1GAoqjMCO3IQulR9DMlhLps8m1iRqTKiZYC8n/WxmiucuD9NqyQPvervJLsElVXGa19W2m&#10;F7WYMRWfJ68SB9XNSiv0WE/OT+c06sLpYQphD2EFMa1hxDjGBdtbX18QYdoeC0H+pUnTYPZCUy2y&#10;hd8KACNSeR7DdWRcUtwHkyIAH5M9ynqmgr2JLxNgCwmP9LL5CBanCByPSilQfEa5kvOrlQP7XNeh&#10;vJrNSishtqRYG6NTtQJJfkCsVgWz0sqEAie9CC2gz8/Pc0KlFsPeweT5RWuZf4zJSB2jZ32Az8hC&#10;kYsCAF0B0Bas84AfIHDuKg8Mzlvta+P8tf5atA7pHo8N1GsrPdDoChAImKRg9zCwAQQyAvh4HPLX&#10;1UGx2hiRLL8YL7OQGAjGTeHJ1j+IyylA0ZnSvLKYoPo1s3mFP3hpsQFFLrP9g5cWGmDExAWzF8xf&#10;cAbFiIZA+3nLMbbZMOtOSuzCprAYA4Zr/UPkGxYtn9AobQgKl08oss4EBcckKyw+TRHx6QqPSzPg&#10;BhCE9QPgAfroWQcEwhASAeIqKbPYmESv8qwS0vOtiBLh+YKjkhQUmSi/8ARtCEIqGWmjT2ic/JGr&#10;EjMSn2F9g0hVkaxijJZeWG1mMYA4eioBdoA8JJ+wg1Epucb4McISOoko8lFkpDjSZhbXKru03iqt&#10;oMpM1jAnIneRc5Fz0uVIupxDzlskohT5mfTiY8pG0UtIZjG3zeZrxuXa9c64jZgVHmMRGlGZxi4i&#10;O6VcTyHXUXxfkJmyQEKfLBWTUWL5kdHpxTbGZpaaM65j9FmkoX0FCTULOXw3WZAxZ9PAxFmJNosh&#10;rh3hp/MwGvPVS0tYzPA312kMoLy82mC7/PzCTXafV5cH2nWuZp2qlwWakoV61jQKUAozz+8CvyMw&#10;9ItZjEEN8LSthuK9WQV5snL6C1FBUCx8AfxgB/mvWB/pSUFdhAQT/dmeqadSO8ewOYaQAvQBABei&#10;QgrO0GomrtEFXkXkWQ/hs/2FBiKfSkMBl0zimbQ75oVJO3l0MEVcdhN/ACL3d715vA9ACmDOsVgA&#10;tmfZO0Cbi2ZgAg9YBKQZO4PZx1NJKeABkAFIcKyRe4zrKeQ6HsftADyeh+cG/DlnTq5zERAOjDpJ&#10;Ks/vehd5Hu4LC8hczcURWF8f7720y4CG6zF7tkfNRR4ARngu9h1gmeNmff5PjXoAhuxn5zrK8XO9&#10;i84ACBAPIwg7SL2yLkbPrQjTj5cG2/jSygg9tzTE+jqR76IacvXsZdpJfrok1Oq5pWF6eWWMFvmQ&#10;6Zhn0RpkD1IAQiI2MMahcBglh5DYidTybmMJkYzST0hOIiwdbF3jwH61DB1S29Bhy0UEHALOHAAH&#10;bDkTIevFTWJB9l/9la5XlPOCY+H6Jjl+HGOOBRWb32rnHiPF+wKgplf2GkvIOeHyFzlPHev4bC8j&#10;r01xbFgMABACNHmvgEn3vl2sB++D53MsrDvvzOAnu0GhKZXG3FNgAQ8UeqDR5YCyzRwPsod5HYY0&#10;DhSu9EvTsk3JZjg159i93+j4G78V45E7v9KBG98aEJy++JWmzn9mhjIjR9/S4IE31D5xQR07zmvk&#10;0G0NHbihzp2ntXXXGU2dvKvdZ+7bOLT3vLbtOWu9g9Onb+rAhTc0dfyK2fXvOgYjcl6je44bE8ik&#10;F+BHfh5F/lBxTaeN9N3Vt9NnOGqAkAk320wSmTBWNA/aZJGJIhmEnUP7jB1k8llBDmFtj+UbErRb&#10;UrNZVQ1dqmzoUFXdZjW0dhoY7B8c0/Tu/Tp0+IRu3Lyntx6/p8dvv683Hz7R1Wu3deLkOR05fk4n&#10;z1zWgcNn1N65TUFhiQqJSFZMQrYS0ooUGZ+rwPB0+YelWW5TWGy+QqJzrSmdfCPsq9f4Jsz26gAG&#10;kW0wWYRZyyGU/qkxC713RESw2sgPOjKslUGJ5kLIBNDrA4Id8GRuBgoTShUQX2KrAwA1fryhiAGC&#10;gDiKbVZ+mPi7Zld6ELgN1zAaknGAIlAWADh/bYJeWxmjeavjrACInEzISd1KEkA0PM1zv0QyaqGX&#10;7SPm/OlcQwGDTPyReGIMs3X0gPVwIuMsrum2iIh45HkJxebqht33hhAvoxArcZOaxuQYKMToA0DD&#10;RB4wwEJAS98uA2QAn+Hpk54D7ch+yyAEgNJHSP8gjKOTrMJWAlA5RwCG9HICDAF1LsqE6ynLIewc&#10;t3OPwiCHxYruoT0GyFiw4D4FNV0GbjhPMc7xDHRmDAQCCgGHuMSO7jpuZklOFl3T1m+9snlVbdYn&#10;y2Qc8yGcd93kiMlSQVWb3Q9wiGyUIq6kpdszReK7k1XcZKHVnvPsdgOm+07d0oHTd7Xz8BVtnThi&#10;QAgjF0Ah/YWYznAc6VEh9P2nCwF5gbayxHWcU5xbrAhzGdnw4k0JVshBWYVCEuoYM1g3ekyxOd7c&#10;P2PfycGdJzS6+4zG+E2YOmmgmWI/sc/r2kZVXt+vsro+GysaBlTbSsDqmEmr6QEGaLHKDViC+QI8&#10;AbQAWLBvLBQACM01uK7XwB/AEfMjQCLnjZNsOvAIcENS+yxzT7HwQFC1y07kusySNnsfpQ391o/M&#10;4pMFvbYM2TbXFddtNYDIecr74X056StMLaMBxEScQ4sUksKqc9GsxJV9iGoAUyiknkzeKDIs3eTO&#10;m8R5ERbku3Jf2DekcLB/SNs8p0XPTAO5GxNggB/B3wSUcz4xCWdSTjFBZ2KODBk5MlJkzsX47HIF&#10;JWRrhX+U5m8I1ry1wXp9XYgWbgw30AcYJAoDdnBFcKLlMPJbBWAEOAIGl/hGmdsubJ4zhYENpGeQ&#10;AhwC3ozpW4VM1AOFDhgu2gA49IAgtWBdgGURLtkYrIXrAjygtxYn3432HIw8nzGAOJ2u9TeTmOW+&#10;YZZZSED8WvrrIpKtH5JtnE2JwCAXkJHYC+67bFO4PRZA6EDhSwvX6oX5q/U8ktJ5K2cLBhGnzx+/&#10;usTcPV9csEqvLF5rsRBkFMIgYkIDW0jUAoCQyAq2fcOQhCYqPCFVkUnpis/IV1p+mTKLKq2yi6pU&#10;WNGgstrNKq9rV0l1q4qrWlRU2WyAEEYQEAhQjIjn/yddfqHx2hQUozU+YVq+zl8r1gdo1cYgrfUN&#10;1YaACPkERyswIkGhMSmWGYn8MwtnVMxfCquUV95glVlUPQsGCytbrDhXiBfBcdZzF8WVNs8ko85R&#10;FOD3rHwUMEhfIQWgpO+Qc5DtnLImK1zGOQcZ3XVUemGtOdo6YIcxG0VeMe7cmUUsLNbO5mqysME2&#10;9yXHmPtyO5cBhIBFilgLXHUBh1zm+Xm8K6SmXhUrIqXAQCALJikFNUotrFVSHr3rZdYTDouPsRgF&#10;e0ixOMN31vWmA9LoRQS00ZbwwsKN+vHcNXpuwcbZ+snr661+On+D1Y/nrTOwCBgkwxZGkGLbAUfH&#10;srsWhxcX4bTra8w54A/GcuE6HhdmI9e53xMWngCqLFI7NpMcYjKIkaeinDClR3CG1oZna12EZ+3/&#10;rAuok2s6A47ZXi5MbJ5GS1AAwcWBaR4rGJ6jVRG5BgwBg7CDvuTdPi3MZQApyPww8AC8ADhd75/J&#10;QAs320TcASom2kzseX+4ebpgeMAI4JAJOMDoWQkp5Rg9Hg8QoJiAO3DnMvbc42AYeb1nwRzXOZaQ&#10;+zC6PkKeh8n8syCScsygA4psc7t7Pt4Tl11/HmAQAIhLpSuAILcBGmERYRPbBg9p89Bhy8tEXgoQ&#10;AqzynK4HEoAC8HNmKcbo+qXOOqECFGEEAXuwgMhEGV9eFamX10bPyn1f90m0XlAYYOdaChh3CwSO&#10;reV1lvina5FvqtXcdfF6cXmU1auriNogainTwCFRE76x9PpVmQENUXap5b1mKuP6B2EJYQvJJCSb&#10;EKDI7SW4anbuMlDYPXFKvZNn1Dd1zrap9pGjBr4c++b6Op9lBdnnDrBT7DdbgHjaO8rrUkiccT7l&#10;XCUuhYUN+mH5/A50c/4SZ4H50Q9f97Nz8tn+V/Y57LO5tT6NO+H48/ocN8Ah73nL6DG1Dh4yFpSR&#10;z0IGKtfjGl/e5jm8YxjopKMwkI4lhtBhoR81l3PCnb+ahc/E2Vq4Ns6um3P45q/k6tCN73Tw+rc6&#10;cO2X2nv5a+25+KW2n3xP4yeeaPjQAzUNn1LT0FH17LqgzaPHVd+3V/3TZ7Vtz3ltnTqt7h0n1Lfr&#10;lAZnzmnswAXtOnFdB87e1f4zd3To3D0dOHPLcvZgM3pH9tqEGkknfV/02CHpo+cPoMBk3likwkbr&#10;jXJskZMkwiAxuadfML+qS4VVRDxseRoz0KXKxh7VtPSqFYZl65h6B7ZrS8829W4b0/S+Qzp28pwu&#10;XL6hK1dv6cbNu3r46ImuXL2pmb0HtWt6r3ZN79OemYM6cOCE9u49qm3DO1RYUq11m0IsnBlX0ab2&#10;bWrrGlP71gn1DJFTuE9DMKMj+6xvjfdCCDfhugUVncojwLt8sxmBIOsDPAFGesf3W7A5sRNpRQ3W&#10;L+RW/mEDvDD5MutLYPIIKIQpZDWPnkFkHZh24BJGcDhaYRrO3WSfibtjD7GeZjK/YL3XRAwjSH7Q&#10;hvBCrQ8rsBwhn6gSyxWiAIiAQpqOAYWAS8+Jqs160gBoMHXkOcLGUAA2JvMAd5g4A1sEzbcMzhbH&#10;GmDoJtPsE44zx5jjCytoJgFpOCqWm6tsckGDgWakwbBGgELXS+gYSfoNsRSnkJzSj4hsF7aPc4jX&#10;gA2E1cQJ1SJHnrqkIjtGjkyOJfmGRF8ANmEf+Rywic7wBqYwMqnQJEwYHmBdT98JEw1Wq1mpZmIC&#10;UMsrb/NyNpt6VVzdrjTMZVKLnq6GeyvtBFpjb48sit4ZstKw70cqhaU/MSVZJQ2zxWQov2KzUvOr&#10;jfnh/jyOvhdW03GxxagIUM65hsQWJhoQxeICkkZWhSkABpMMt0oNIIGN5jaYaVgswA0AClAFyMJ1&#10;k+MOSAIYsRDT1jetntGDGt51Stt3nzXZLm6xSHeHdx63cWjymC0MAKhxlB3acVzbth/VwPgRbR05&#10;qI7+PWrpmrTg+qyiVoXHF9kiASzd/5eu//ytY8uyfFEdI+jIi4JET4Legt6B3oLegd6B3nsS9N6T&#10;ogMpUpT37jjh+HPSu8qszKzKrkZVd99G46Lvw7tf3p8xH34zuHYq6933YSJiu9ixI2LvvcYaY44B&#10;y37TM1pZPORPyJuQESNLBpTD/gL0Ka4Jfh8ASEwuIJukj47b/IbQd8o1B4gD8BnGj8+C3LyxZ06v&#10;XwMCuV3VOq6/NzCEgEgNyj41t2ISBwkngyxrIJak4I3vrDGSMf2F3GeYQWSnMP2YNlm9jLALMIY5&#10;Oqhke8zoAwwtQxXkYhipWIM7JHLY9GPAAfCDGYFdoWBa1OG4pF6jb3JLG3Td9H8VVbdomYE/zA8D&#10;/cg0jCVSxTUYaabF0AHQcM3FQAkTGc39C4rXvEOrjzFL+we9otKVQaTPyhjBAAoN0IOpA6xRsHCW&#10;HNQAQOSgEeLgF66Aj7LC6cPFJTBSXIOixC2YyJYYXXf0Y6AcrIURDGAREOcaRHxEtAIw4hrUEZQe&#10;trA4XXqEMiiO1tezffNeN70xfAnS7dnu9wrReAdYP9YBeUhGz9t5yLmrgD8C7N8HiW6aBwhbSAQE&#10;sRBEVxjWjV5AmDeMXRIycT8uVkYwIJLvboqEJ6RLaFyqhMWmKmgzvYCJGUXaG5icXiRxSbk6MRkS&#10;kazALyI+U3sEYRDD4zIUEPqFxot/WIIuqYDweN0m7CBSUZjClGzLHIbzb0BgRWOX1Lb1awZlYVWz&#10;7ToBCDJ5AIhjIqEAWSq9i6exG5jtvA8GAY2APpNRSbwGxeu4j3WuNX4DAXxkYOZXwhq2KxAsre+2&#10;9UsDErnNZAUTxvROF1Z1KtjjN1ZBYG6tZOTXS1Zho6p1cktaJBs36vx6Xdc+9LJ27UnHWAzFCGMM&#10;tpFbhrt0uxb/v5i7wQACBMNSyOrLUvYYFhlWkPt53AKFdSqzhlHUHsPQZGW/1cDGhV50ZMiWOZnp&#10;TQfAGWB4/maAXHQI0uVHV73lwyteyhxymyVKBXuvGP39cyJ31SdOFQwU6/weanlbpnL8jvMbzm85&#10;zOIFxyALcDoFyUXXULniESE3fJnUYUBqAUFk8OTg0puIrEylZaFWoRQxQesM8G2D/NP8QAb75jGW&#10;xinTFjSfVKFL83z3mEJxiy5QYMg6z0MqaiSBDPAxDAGA0QsGmAOkMJAGcLAteg0BhLAyDNoN8DLs&#10;G4N7s59GKmny6mDKjNzTACPTL2/6AgF7Bgga1s70MpqBuzGoMc6U7x8HbpviNv1qPNf0Ir4vRTTy&#10;UMMK8RkAcMbV0/SU0UdI7yDAz0hGYQsBhpiQmJ49HsO9sn/uWEaW7+sSoNg8tKllDE3YHmCS/QHE&#10;GmMdgBzH3LCIgEGYQYAf5w8Aj6GKAUZG0stxMaDJsHB8fq4FE+OgfgQZDVr+iZXiEYUsFaYZmXG+&#10;RmU4B9MCUaSu5URoBKXUiHesFfMAU0nRz2jKxD9wDQEUDcjn+AGqOGYA497ZIwWKgKiRlQfSv3gi&#10;ndMHyi5W9y7bHEwBgEYybGTDfAbDXgN+jRkSDCoSaHpikdN+5BAmH9wMkbNOEdqfaWI9mCx5/5hy&#10;LQIINSbllHk1vZl8Ht4LkMnxNceTa49zxLXHOeMa0Z7Nrjmp6p7Xa4XbhgFnjA7hA/ljMkgZ7wMG&#10;yc5EQQhTaO+drCqva25xWmcAf4BAU9zee/U32X7+Z5WLLt//lWw9+73svviDLJ18r+zg3OFnMrB0&#10;X+oGNpS25YCaGZO6/mVpHduSgcXb6q5FthlSLYAC7Is1WOvVQbLlvjmnJh+wOgAFfqwZzBMdEJmE&#10;I1emShoY0GFQAmMEg2QGeCasNiKxSAfhDJz5E2nuHpO+8QXt+1vdPpLd2/dk//iBPH7xRt5995N8&#10;8/3Ptb748lt5+uyVHByeyOLSmkxOzcvWrX158fJT+fyLb+TRo1eysLwl1XWtEhwRJ1V17dI5MCFr&#10;OydycPe53H/+pTx8+Y08evWtnDz5Qs1k5tfuKMCFpQTgIpXsGFjWzwkzQgE2YI4Mi4S0kIxBXCWJ&#10;1wDokLEI+GGJFI7BOMYZ6Pv58eaHnD4tYyRjnMFYN4wO8tFrnnHK+sDsYBwDKOQ29yMD/MQhShlB&#10;AmY9w2EF8nUdoKjZQnypkyrVlcmAQRwqKzum1YkU6R5sDKAQZgYmCtMcgDoyS8AYYcCEAhMDQa8g&#10;f86AeCMpBcwxqGc9u7xV/2iZnTW2+7nVHSpLxVSIvlEKIIf7qIbak52HyUxxixrXmCXXksZRZCL1&#10;aVAAAcAm488Y+jCopxcESR4GHwAn9oNtIknluiWiApBIjyJABmYblo4BCgMKgB8z0AxOkCox88z1&#10;yACdgXlSVrmk5VVLJi6jRfWnVauz78rUlFkDLTNTzuCIQRIz5BgswSpiLKOuvMN/ZwdhGWvbh5Vx&#10;VOaRvtOyVgWEzHQb6SufG9krn5nPCSDhOMBQ4wyLZFlNgTRbjxiIVl3CWGdXdCgQR9IMYJ5aP5Hl&#10;/acyv/1Qwd/i9mNZP3wpm0evZXX/uawdvJDt49daGwfPZenWQ5XuTi7dVmBojh+sMQDwfSDYM7Iu&#10;7f1L0tAxLY2dM+oOXIFxzGm8BuCNZXpRi5on8Nn4jPSBMpkA6GdCAckkPaDItJihR7plwCDHARAJ&#10;i40JFQwkgJDrFeUBQBBGkGsYkAhTaBk3lNv6cWD5+f1BjgUgpAeQ48p1ZIFETCasiAfjTMp9FCAb&#10;tp/H1AI+tkAZVp5jRVNYvYTaP4iEGTlaLM+1ZF6sA0D5LYT5M0HgidnlkpRjZQTCMjNZwDWWWVhj&#10;RQXkV+ngn0rLr1CTkkQkfjhApiIltaIV/KJTFDABigCDdp5BNgkn4A5QCOCzmWvEIs0CDGaKT8wp&#10;KAxL1qB4ev5M/x+AzwTT+0RYTqbch5spTCRxLU6wf37hygK645AZHi8+kYniG5WkSwpgB0i088C9&#10;E+AWqvvq6BembCBgEbkmxi4YmZjyCI1VQOkcYLGMfEaXwChdB0wCEFlyP6AR8Eg/m9XTZgWyAzSR&#10;hV53CRQ7TGvsvZU9JOsQ0xN9zC1AGUKAI0tn33B1+cQgJhp5ZVax9t8BzIuqm6SgskHZwNwy3JAr&#10;JaOwwtbjh+kL/YIYv7CeV1SrhTMobQv0D+YU19qAIwUwBEBiFAOIpJCNYiYD41hS3axVVNmooA92&#10;kGuCJaCwvKFTl9xmP7lOopJybceBfj+uNwvkVduYQMCgiZgwTCDmOxjGEFxPriPXF9shW5HjGRBF&#10;qH2WTnqhijC/eVy7XMP8n2vWZU6FxKQVKZsHCIQhpGD/+L0rqe6Wcv5HanokHzfq7GoJ43uChDoy&#10;U0KiczWMnlgJetiNWRnMIb+VRD4BBPnvsdzMKyUqrUjddbl2jckQExpcw8SwBMdn66QlTCIGNkhM&#10;YeXpYaSn0YDBCw5+cu6Gr3xy008BIf3p/C6RBQrYY4ILsMeEFzJ1AB73c/usna8NIAIcLzkGy1WX&#10;MAWKBhhShj108LUmjZCVAgphGgGE5xwDtc46BMh5M4AXXgAA//RJREFUJKZukVr0JcIGMpbARMYA&#10;QjNOoMfMhNkbRlDD1WOKdEAMCPp/lJHGl+ogHcbPODIqixJXrEAQxpAyg1/YFp4H2EOKZ5w3GQAb&#10;MxnNNUyttgFHDEZM357pC2TJIBogZvYHJoZ14zLJ/sLkKHMVnKV9cGqwcpoHCAjg/YxhjBmUG8dP&#10;xrlG8sl+mp5CgJWRrxpTE9vxOgXKAC5j8mL2h9ewTYAt+w9zxXbfZwqRg9JHCNgbXrqnZcxl3nf3&#10;NNJRngt4nFh/LGOrD2V05YFMbjyR2e0XWtwHWCQjE7AE+wQwRV4JuABQsT+8P+dDZZUYubBPDeQh&#10;khdogWoAD5+VMgD4faAIEAaoWf2bE1LSNqdmMVptZPySdbipTqPkEhI3kV09IqmlfcoQJpf2KthT&#10;wFfZrywhhjLc5prhWuMa0vD603gPE12ieZgp1XpOOE98NnoOkZdS9P3BLsI2k23I67k2YPcoWzxI&#10;dKGtDxYApwZJvsnKmF7yTrAxqRSPcc1x3nlfwx4bp1JzrVBcy+w7YBMwyHsADNkG24IhJ2Llg+vB&#10;yjSec4yw5VvyHlyroWlVepzNRIdegznNtlxITG1MHiR9h3yXYQwheWAFAYJXXGLkqmusnNl69i+y&#10;++rftHfw9uf/oSYyyEZ3X/+L7Lz6q6w9/p1sPv+9bD37naw9/oUs3vlOlk6+leWTb2Vo7YlU929J&#10;XtOsxBd0SVJxr4apNo/uSMfUvn5B/RNK1PqdXDF+qJA/kBsFoGNgZgbyZhCHSxg/qDSE0whuZgH5&#10;I6AZPDmHGAECZjEewaTEGgAx0GZw3dwzKuMLm7K+e0d2jx/I3Ucv5OWnX8nbL7+Rz776Tt598zNb&#10;ffHVj1r0DL7+9Gv54qvv5evvfiE//vx38t2Pv5Y3n30jdx88l4dPXsvjZ5/JyYOXMrsIwLwjRw9e&#10;yd1nn8n28WNZ2LgtvaMLKqlhP3JLm6S6aUhdTQenNqWtf07BISAYiQt/QkhUAA+ss0TuB7ioaR1R&#10;0xKTTQibRZk4ASR/BHzjnKhmHYR1JlcqO4ibIxI+0zzq5GfJ+gwrCCB0DskQ17AscQvP1uJ+Zg3o&#10;B/vwerCccwjX2QO0xuiOaWZFMog+GeeiuNwmlYqqXBS3yKpezXTD0ANzDyItMPVgf5HNYW1NMSA3&#10;A3T6HG4gg3GzzFuYWaV5H0artBG2r0ulOSnMNhfWSl5Vmzp0YuDCH7bJbgS0Iek0/YPT6yfKPqmL&#10;6OCSMpCwYzBBMM2AHAAOjo7IdWNz+UFm1hNmJ12ZMWR4MGaWKUe29pfBRDEZAfgAyLJtmK/dk9ey&#10;unNfXWu7hy2muH98xXLL7ZnU+0Znt2RqaU/mV2/L4vptWdo4kpWtO7K2fVfWd09r/5463q7t3pPh&#10;6TXpG1vUYn1u7UAjT3Cvvf3grezffy07mNHsPbBk14s7MrGyL/Obx9qbOLm8JxNLu2rKRMYn1x7A&#10;lYmGtqEFNWbqm9qQgdkdGVs5kMWdB7K890im1o6kZ2JNeifXlbE2ExXcr3LXW/d0ycQFr+e5TX0z&#10;2jMK+4jcll5OmFQks/T8IrNlYgPmjokRDH0w+EEVUEuGZeuYsm6wcPTgERNDwb5RADXuBwTiGgxY&#10;o0cYqThLzKNgnwHsAHfku5jqGPdZ47pKGYWBYZ8NkESWbCTKTBgwwcBn4XeJ64ttcL9GmpS3633G&#10;0Ej7Zev7pbC+R3Kq2iWliO9kpYJCeois3j8k3kUKAE2PIHJPCokoMnIkW0jKyQQEvNL7R3ZabGap&#10;DjgTcirU0RZrfY2mKWvR4vcBJsZkvzH4tsLAG5TRKa5tl5Kadqlo6Jaq5h6pbunVYrBPZEBKbpmC&#10;QVgrY/ZB3AGgSwEhZib+UQrWiPbBgdQnKl0LqZkxjDEMJsW6StHCU7R/kGxBBseY2PDbTpYhA2ny&#10;DJFp0s/nHZmiA2xYmMA4XFGTFZAB1gwgpFiHHYQtBPzd9A7WHr2bnv7i7BsmboHhGv1An55PaIw4&#10;+2DEEqJREDxGsa4F8FMQGGYrgCLb94tOVrMT+uAA20gjDegmDxBwRKh7eDwumha4MSH2MP1eIXHi&#10;FRSreYAAQR/iJMITtD+PAhjSr8dj5AKSD4hhDAYyHoFR1vND48UrMFoc3APV7OWmq78uXTyCxcMn&#10;XPyD45QhDA5PEt/AGPEmf9CH6IRIlYr6BMdKaEyaRCZkqZQUUElvIf2HGM6UVLdastOGTmUDuT5g&#10;B1G+0J+IAQ0AVN1Hw+LFyStUy8UnXLMOAyKSNe6C45LKdkuJm6jXa5DoCMAehjsA5KvOviqjpbgP&#10;cEiMhwUaGxT0cdtsx0iZWedaBnhiaEOkhmdgnLj7x4hfWLKExGRKXFqxpORU6n9udnGDJGaWSXh8&#10;jvjBfnlFyeUbvvLhBRf54LyznLviIZfs/dQ0xtUvVpy8rSxMk3+p0uvoDJthDD2BOP0SA8OS2xjX&#10;GPYPIySjCkGazZKoCjP56RmEq2myOHnHqIzzvL2/soL8//G/p/mfnjHi7p8knoEp4uqbIM7eceKE&#10;aQyAzT5ILt0M1OUVh2Cta06hct0lXBzIWvWOExf/ZHENSBFnvyRx8I4/NZuhV9CSfCIB5fZ17zgd&#10;g13zjJEr7lFy2S1aLrnCZJIFarmXMmagGENQxmHUsIXIRz0ic7UYO7iEZipwpMw4wz4gRZyCUQnk&#10;28CQyklPWUKKAbzpG2QwTBnZqImfiMpp0gG6YdVMhAMDd9hBgIECwupB7ePiuYDJmLwWBS6AGAbb&#10;vA8DbRgcmBsG2QzuNTIgqUIf57aRuBoDHIr7WCKV5LXIKNlngIg6XDaMaRYegOL9nDyWxlnU9CUC&#10;CExEgpHWAjZgiwCrgCg+q2E8DTA08lIjX/zPckLTM9c5uW8zVoFtBAzCBBpWEAmpAsCFExmYv2OT&#10;lfI881zAJmxi3+yR7TlIUAFQbEf72U572JCrQg6gRMNoyJgMGTda7mesiHQRuSt9kNZnArzTawer&#10;taRuoi0jO9I5yfvs27IIq7tXFBwWNk9rcUyRhEI+YSgDKEQqmlzRq2WuBSPjxSsDUESLlLJjOKGf&#10;So85zryW88e22KZxDGW7XDvIUc31FJvfqkt1ws1rlpDMOvFLrrDYboLiYTqji8UzlmvaKq+YEi2n&#10;oGyVxLKECUUSC/tJX2Rqeb+C3cjsZglIqtLnu0fCPBbZtuEani9uEQUquaVcwvL0PtYBoQBEQCPX&#10;EpMMgE/tf6Tv8dR4iHVYZCTHnA88RQxAhAByDswWR/9McQnKkTP7b/5djj7/H3L0xX9TM5mt53+R&#10;jed/VjC49+Zf5daLP8nOqz/L9ot/ks2nv5WpvXcysvlWFo++lamdz6Vh+LYUtK5IRfemlHasSUbN&#10;uOQ0TEt5x5J+WJDuJ87hcsUzVn+Q7LxiJTCxULO/YCWYXefHEjnFVddQ/WHG9Y4eGAZDACjkdvRN&#10;wYbAkOC4OLt2rAYca/sPZX7ztmYI7t97Lvv3nsra3pHs3XkoL7/4Sn761e/k6x9+Ls9efyZPX30q&#10;L15/KY+efion91/Izv49WVrdlVv7d+Txs7damMh8/u4HXR7ffSIv37xTUDkxsyqlNS0SlZitMpuW&#10;3jGZWNxSAMoMKrbclE9IongHJ0hMcrFUNQ5axjhjq8rc8FmYjXy/gT4B9iazUtKRvpW1SlE1GXrW&#10;zCVSFExOGMzS94RMD8BFuCSgi/zA+KwGDZ8l9NtkHMESOvun6g/9J45hcsE5Qn/8YQQdAlP1x9wz&#10;Kk+LhlQL5GE0Ys0oEKBLszKa5OImQrxHlBEk2Jswb/rPjGsloBDpKPsDKKR/bGTxSKbW78rI4qGM&#10;LhxqLxk9eYAzBtUMsK14CaIxYHfKFBAiw8mtbJXqjkHpnliUsWXYqH2Z3z6WyTWyGwmSB2RMajg7&#10;uXwM3pFyYjiEvBNJIoAQthlmFkZaQQKh9mVtFvNVToNvi4JB7PNxcUXSR58Xskj6wCiNRihps6JM&#10;aolAGVa5KFLI3ZO3cnD/U7n79Et5/Pobef7ZD/L07Q/KFt95/Lkc3n8jB/deyw69s/sPZB7wNr0u&#10;QxMrMrV4Sxnm3eMnGm8yPrch47ObCgq5jikyL6eXd2VycVvG5jZVktw7uqROo7Prt9V4hiXHpGts&#10;SeNbNMJleF57c8cWti3AOLejLru4kcJAUzj39s1syszWiSztPpTN4xeycfRcGeuBmS3NPeQYGwA5&#10;PL+j4JDi9TwOGMRlFVYXtg0m2ORDcqwATqZ/FEZ86/ZLNfzh/ACokRAD5jBl4fhaVuk16nCHWx5A&#10;iVlz5KIAcoAiwBADF5g7WDyMaujrBIjCuFNcC1xngD/DCMIe4qYH6KNg1vheAQq5FtlnQB4gEAAL&#10;sGS/+WwG8DLxwITD8t4TZYoBoTynpKlfsyQr20c0X5KJBuIjYPmQkAL6mGgwRhEUsi7jPmh6inED&#10;ZL+YCMPEAllafE6pgsFEXBwLaiS9pFZlahS9gBaDUm1zeUS2hyQPIFha3yllDV2WEUhpg/5mwfZQ&#10;MFRGtmgkjIBBXCD9Y1K0fKNTxCcqWQGbVUhIE1QCqgwhcRIhKTbzGwMOFQxizQ9gxFjmNK+TgbSV&#10;LRivxi0m6J7sTio8OV/is8slrbhGi88cTWh7Iowl243TZVR6vqQWVUlOZaPkVTdLVmm1JGTnayB8&#10;Yk6BJOYUSXxWnsoxo1OyJSW3RGWZPB4cl6K9e2QEAiQvOXjKVTc/ueEVpIAQ1pECGMIokgkIeCFy&#10;wjKJseIXCIgHDGG4YoALQBwwRCm4ya3QeAby/sj/IwsQoMc6Ri5ISE1WoL1HoFx18tYweVe/cAWJ&#10;xk3UMISAOgBeQEi8AkCWAMJQwHRQrDi4+FtA8VQminQUMIixDAwiQI8+xLrWfltpT2Jzj5TVd0hp&#10;XbsuAYk8l/5E1nExBRySuUvkhG9oggV0g+MUFOIMCgMIWAYIugVEKQDEjRWjHdNPecM9UKW3HEvA&#10;M0AatpD/QYAgxTaQ0FMATSSlHFeKYxmZmCMBEakSGJkmUUn5kkA0S1K+RCcX6Hp6fo0CQyT5SWRz&#10;RmWJq3e0XHcKkhsuIeLsFaUg8KY7rq2RcsMtVC46+sslJxxog9XsiH5XWHCudXoCmQjBJMZkAyPR&#10;BkDC/mnO5VUPK67C3l/bBlDAEGwPMAQMYi5n5xJqG98AAukrNMonAOEN1wg5b+cnZ867yZlPXOXc&#10;VR/LiM4lXMGhKZ5r7x6lYNHUDY+YfygAIT2ALoEpyvgBCHEp/fC6v5y1D5Kz9iHygV2AnLnmLx9e&#10;D5Tz9qFyzS1GJ48NGDQs4X8uAwxdQtPFKThVHAKTNWf2H8qHnuNkm0TTMEYwgLCKgC4K2R1ADdkf&#10;64ZRBBAy8Gapt1NrdKALmwJAYtAPGENWasw9WMIYsmTgDmDE4IPwcoAC9wH+eB8G0YSK875sH+AJ&#10;cDQsptkHQCkFKACosn/GAMe8DlMbgIUxOQFUkJcHGWIcL2GkjDEJgI7PApNmGEqWhlUFLMKIAvpg&#10;6mDsjGTUxFVwHz2HxgjHGNoYdtTkAwIGYAqJgSAHEGBnQJ6RjJqsQIrbpkw/IktkqLibmjD11kFL&#10;etrYu6rvgVt5SnGHZhUnFrTq2DEmu0HCk8kTzlezEkgFwJmaGpbi0mplKhY0TEpFx6KCPwMMOyYO&#10;pHv6SMFh4+CWgkFwBOcE4H7DP1VNbHA7pccRoyJ6GTmvMHYAbVg5DHVMdh+fiePExIIxBuK8mUkF&#10;jGoA9rCFSEnHN5/IwNJdaZvYtfUtcn1xPYRm1UtwRq34JpWr9NkRoBaer4DQOx6JNH2FlhzWKQQg&#10;mqGu7B/dhOUL1eWZa8FqrHPNJ0V848slJK1OASKFqypGOmyDx1j6xJXZgCLrPG6exzVkGG5ALww3&#10;DDjupMiJAeKAQs4VZVhkk22IO21O1Yg60+bXjsuZzef/IhvP/irLD/8os3d+I7Mnv5KFh7+Xjed/&#10;kq2Xf5bt13/V9eUHv5bp2z9I58JzaRg/kYGVVzK5805GN7+QvtU3Mnf4nYxufiYVvdtS0rkhNf07&#10;klU3Kd7xFWIfaM24hKRWSn7DkPTN70nf3K7k1/drrwwN0EiMkEjlV3dKy8CcZbU/t6WD2rX9+3L0&#10;+K3ce/GlHD96K4f3X+lAm4Hz5NItGZ5Zls6hSekemZTV7UN59ukX8tm338vrd1/L4xev5d7jZ9oz&#10;eHj8UFY3DmRsYkX6Bmaku3dSxqaWZXppS2YXt2RwdE6LfsOWjkEpKKmV7PwKySqsVItv+inor6jr&#10;GJS2gSnpHJ6VntE5BYf8oTK48gtL1D/NsLhsna0srOiQnuFlZZJ277yQ/buvZPvomcyvH8nQ1Kp0&#10;DcxJW9+0VDX16x9ZJqYn1V3aJwGjyOAahpABMQNmIgQIoCXQGxv93IoeSclv1twhso6QnxFHwR8C&#10;M4Q+0XlWTERquYSmVUhQcqn4xOaLa1iG/qAzc+gWmqEAj0w3gsqLGkc0y4TX+sbka/g3jqIYYkRm&#10;EoYNRV0vWQTaN9Ds3KvmI8wU0ouAC6rJeIMVwVSDQTqDagbtY0uHCjQIW6dvsrod58leya9p1dnh&#10;0voOaegals7hGRmZW5eZtT1Z2j6W1b17snX0WB06cd1EMsmgHLBJTyI9IUiN6Rkkw5Cwe3o0kXvi&#10;3krPYHY1NtSNEppaIi5hKXKNEHqfGLnqGaller/o5YLZwXQEgxGAC31yRtoMw6WS555xaR+Y1OsA&#10;Jia/vEkH4ESSYDpUVNEiNU192m+Kw+3w+JKMTa3K1NymzCxsyszyLb3+JuZZ35HJhS2ZXdmV+Y0D&#10;ZQ7n1jHiWVEGunt4TiaWtnUCZGZtX8YWtjTPsG9qTZdEWgxOr6txDWzh1tFTWT94pGwi7qbjizu2&#10;6AtYRWN4A8BRcNY0pIwYTD2z2BgWMHgBPAH2AEYwaIA9GDOV32ZWKuACXJklz2ediQyeBzDktQAv&#10;GD/69GD5AHQqz2wdU0k0S4xhCIunYMRhmTU+I7dewTlMIawifX2cD0yF2H+KSQGYSRPDQZkJARhE&#10;PiMMJq8BRAImDbCFlWdSgokoymLoypWRhl2FMYU5hR0FXHPdVrQMSXkrjmQMVjqsqmxTphA5LqAQ&#10;+SgST5hBACAsoEdwqgZCIz/FWTeFcPs8SzWA7NNk3AHwWMIAWoNmjDrKdeDMAJnHuC+lsFIySmsV&#10;IJXUtWuZni9eR24eA3cYLOSL9LXBRsH8BMekalg5EQBUeEquxBAknlMqsdlkHxYqYIMVVAnoaRA8&#10;PVBM5CFfQ+JGPxNAHjWAyTs0oNGSx8UpMKQAhkz6oQSh9wqZHf1ZoYm5yhpS7EdsVrFEAVgzkeTC&#10;tNLvGqsMIZEO8VkFkl5QKtml5ZJVTN9aqSRlF0hMWobeX1KLBLJJCquQY1ZLdkmlGrZkl1RLelGF&#10;JOUSGcD2iUDJk/AUYjroqbLcQW+4B6gz6E2PQLnpFiiOniE2hozfeVhCwtZx1TTmKUgokU4a9hXg&#10;Z9hAwB8F4AP83cB51CtU3PwitZy9w8TBI1jfB4YxJCZdJaAmYgLzmOLyJimrapXSyhYpqWiWHMxO&#10;kFrmVUleUZ0+BwCH2Ux1U4909E9K1+C0dA/NSOfAlDR2DCk7CFAEMAI8gyKTdR1paUZOuaRkFEsi&#10;MROpBRKTkK09isGRqRIUkSLRibmShLtmcqECMzICHb25pjhO9FgimbVks0RzwBDSe0khoQUknjl/&#10;Q0146LXkWoRNhIXl2Jlwe2SnZByyLKppleKaVpXYInum3xWJPUt+a816Wl6lpBBMn1UhaTlVkplf&#10;Kxl5NZKYDrNborL92NQiiUzMU5kqZcyXmIgJSypQ0MeEh9X3GqGuoRjHoAAgVog+Q5h5IihwI3X0&#10;iJKrDkFy4aqPXLEPFGevGPEKTBb/MHo56ScvUkMzgCImc5QvahQ/enbCFAh+fMlTgeCZs8665Pb5&#10;a75y8bq/XLDz+4fi/k+u+si5K95y9oq3fHzNTz666isfXfWXs3aBcv5miFx2ipAbnvEK8gB4ZBhi&#10;GAYYxB36oxvWkvrgCnJWJuQjrOxDBtqO4XLRIUwu2IfqbQAjLKODPx4Eyar4+nuRYWeZjBmfAvwJ&#10;GKQyODV9VIBB04MFIERuStFLaMxltCcxtlgH3iobrbFMP5AeGoAGeIMBZJAOwwNQgGGEgQQQAhSN&#10;AyWMDwN9Bvzcz/YAAtqjWNqtrCJgETYIFsjk2zH4p9TFtKJPn2N6HFkHDAJwbX2Rp58H4Mhr2DcD&#10;4gB0GMcASNQVsqhTQaGRNZo4C2No8r4rqXm9caA0fWIsYQ3NsXm/j9Fm7ILZjzrCW5FQESk1kpTX&#10;JnlVQ1LTsSDd43syunhPRhbu6pLqmzqUjhHc1w9laO6O9EzsS0PPij6/rovYt10ZW7gnY0v3ZWDq&#10;trQP35KmPiZlN2Rg5lBmNh7Lyv5rWdx5IcNzR9JIb179qGZhE29AtAGFBNk7nP8VcgBrxC+ODEvG&#10;lw0aQUEWITJSAGH75IG0TexrvAPnk3MOiOM8UTGFbcrYmckG45QKCwYYAgxTsKewqZiywKCamIiq&#10;/hUttk3RU9gzdyR9C3d0SbQE96fXDEp0QasEpFaJd0Kpyp0Bo1d9U+WSV5J84handdkT6Shy0lSt&#10;635pcsUrSS66x8t511h9/GZAhrJ8gDwAX3hmo8Tmt9sAIX2TFECRx/0SKhRoRuW0SGIxzqYDkls/&#10;LgVNVh8h141x0DX5h0w+MEkAM0ivqckypFKKu/TYIDkmx7KsZV5Km+ekqmNZziAV3XzxF5k/+bWM&#10;H/yoNXn7Rxnb/04Gtj6XxslHUjt6InVjd6V56qE0TtyX2sFDaRq7p6BweP0z2Xz6Ozl5929y7+v/&#10;Knsv/0kOXv+TPPvxv8vxZ3+SyZ3XMrr5TJF37/xtNZ4ZXrkjnVPb0qg9cmtq4jG9cVfzCQ8efS5P&#10;v/iFPHjznRw//1x2Tp7JreMnsnjrWMYWNqV/YlFZOaRPde0D0to3KkPTSzKzuiWbhyfy9M2X8u7H&#10;n8uzTz+XrcMjGZmZl8GxKZlZXJeNnduyvf9AdvYeyNrGsaxsHGmP4cT8unQPTcn43Jps7ljZhAMj&#10;s1Ja2XTax1Em9R2DMja/Id/9+p/l/st3cvzkU9m//1LB6szqrozPbymTMzq7YYGV03gA2MHpldty&#10;6+iF3H70qezceaXyPpgeYgTILQQwNvdMKwjEGQ0prCnMc5ArwiBgYoFcNL+mXwFhUf2QlDaMSEn9&#10;sFr8s8TlkccL6waVtSsGODaNSm7dgKSUtktUdq0Cw/CMKonOqVOWD7dJogiQf2ZWdEt6WackF7Vq&#10;ED1/AvQamB4EGtMp1i+4hMhVD6QnMJARygBjV216pzAuwYWU8HqYPGSGsCw4zSJTXNq9r46zM5uH&#10;ygRScxsHsnjrSFZ2T2QNBnf7jgzPrsnwLMBwX5Z3ThTkwI6ZPj4MXhhUMzOLXIfij9c/ItM2I0vv&#10;HHJRwCBSUZjBmBy05bUKcAF/psdLs9tOMx910J5dq31kcZnV2teKg6xHYJIGJF919JHz113lo8sO&#10;OugLirIGTgFhSeITFKfFgIoeIAZ2DLbo/6msbZO2rmEZmV6WhfU9Wdq8rWzh1v5DOTh5Ibt3nsn2&#10;0RNZ2DhWKWrX0LxeVwA7Pj/XEABvZGFbg+zHlw8U4OFkCnu+sHlXxhf29Pg0dU9J/8S6zKxikGMF&#10;3lMAHAqAjuyWqAoiM2D0jHMqDBugz8gskVxSXJNILnmc5/F8GDYAGOALMAZIg7VFQspkAM/hOHI8&#10;YfuQgOIKigkRzqAU0RL8JvRMbqlxEEtuA/6QiA7N7inrPLZ4WyZX7uh7AO7YPu9rcinZF9bZDyNl&#10;BSya51Fck9aExKj2NSNZpmCfYUgBf0SGcN2WNw/assxw8UTWSVg1TpU+sekKnFKKarUwhTJug8hH&#10;yQykJxDmEKCspjb0RJZbJheYA6lZRmOvsnuAORP4bcw6GBgXGgMYBs04Q2L6UdEoxQ301/ZKeUuP&#10;VDRhxtGlTCGAEaYF5oa+L8r0bgEEwxOINshTp0gTEwAISwJ4FlRKAmwiTF1miTJ4sCUAOSTeLC1Q&#10;l2UDgCxhdFVOimkFMlJb7iCOiFHqLgoTQ+SEcRuliJEgFkJdQYMwy0lQJtFITAGF7BesKeCQ/c0o&#10;rpT8qjoFfEXVyGQ5LlWSX4njZYWExpNbF36a8xcsgVHxGuWQlF0k2WU1UtrQppVcUCYBsani5B8q&#10;1z0Dxc7Vz1a4hBIZcc3JVy7be8m5qy5y9oqz3gYYAqzJH/QMilbzGgAfzJ+JcuA2xxqpKPfzG4FE&#10;lNcBxGESqaSsUknIKJa4tEKVovI7AiCE6TNxE/yGEDyvAfRZpWokExmbqVmBTm5B4uAWJK4+YSo1&#10;5XUAPBNWz2vZDiY0br7hYufkI+dh8K67yXVnX7nhAuBwlY/P37TVmY+vybmLDnL2gr2cv+oqdo6+&#10;ctMlQG44+2vZw6q5Bomda6ACQiefCAWFGOoYhpDsRpY4sBLPYXIcAYyAREx/YAxhqMkxNPEVgGxC&#10;64m1INeR48jxNEocADPH3z88SYKj0xScc+yyCuokl35A2gpwCU0vlaiEPGURmaAFGFLkHJJxqE68&#10;qcU6+QPIw8CMom+dCWqkovSxE24PYAyIwY02S7//MIx2TiFy/pqPBebOOcvZy55y8bqfgsSbruEq&#10;F6WcfWLFxTdO3HEG9k9QYxkmVGADP7zgLmfOIWt1k48ueuht1s1SweL/U51zkTNnXeXMBQ/54LKv&#10;fHjFT85c8pEzF73l7PUgBXiohCgAIiqhC85RGiNEmwjrPI/62C5QPrzqr9vh9VqXfHSbhkUEFNr7&#10;0U6SLM5kixKlEUJ2MbnFyepXgDeBAYTvRxowWIcRxJzEGIEAougpBBQCrmDjAGKAM8AfrJ1hCI3F&#10;P4CM5wHmAIAmsJx1mEXAIQAP0AAYZDAPWwh4YLs8D5aR+5B3wuox6Ec2CGDkOQZkAmBRuMFEkb1H&#10;wS7CUrH/MIY8D1AI44gs9UP7UJWXAkro5YKNAry9ny/4fmaeZtqdsoAmYsCwfSbHkAE/A32OA4wr&#10;AJvjYvrzYE8N0DQZgiZqgD4xWoA452om4h5vZQeH5Kg3RH71sDJIgL6Klhkpa5qSpr41BYwAPgog&#10;2D1KG8q+AsHO4W0pb5ySjKJuzbLGxDC9uFPKmyelYxhjuWOZXnsoM+uPZHThjgzO3pbB2WPpn76t&#10;gBN2saxpRjLKBjR7EDDoGEgvZ5Yay5CBjLkM9wOUStvnlbGb3nmh7N3Qyn0ZXn2g69w3tf1cH0c6&#10;y7EFTMOGwWzSYwlTxrEyfaEaCwKQndiVpvFtaRjdUjkqjDLFZAJSUiYWkALXDaxprEXv0ol0zB5K&#10;2/S+vqZ2aF3Ku5elqG1OchsnJbN2VDKqhlQKmlLWpxWd3aLADrYPds8TJjG2VGWgDiE5KgFFGkrW&#10;IoAvvpDJiG6tpJIeLe6LyGrS51AcEwAhvZjqrDq8qZJhyoTcc03BJHNukezCzqYCFCsHlD2lYGlT&#10;inokKqtFojMxTOqUMziJbj3/ZzWRoW8QmejW8z9qEP3Irc+lZvhYcltWJKtxUQpaVqW0c0tq+vek&#10;c+aRTO5+KSObr2Xu9juZOfhCZg+/lLX7P8jxp3+Q++/+LKv3vpH6wU1LW904IWXt01LVOSeNA6sy&#10;uHAscztP5fDJ1/Lw7c/kwZuf5NGnP5f7r7+X20++lIMHb2Rl967Mrx8q4Jpd25OFzX1lU5TRW9lS&#10;NvD2/ady7+lr+ey7n8mXP/5S7j57LbeO7mltHNyRjYO7cnD3qdx98kb7tQCA49PrMjG9JaPku40s&#10;SPfIrMo/eZ+hyUU1jWnpHpSO/lEZnlqS7dsP5Jtf/JP8+p//qzKUmHcQBQAbs3n7iezde6G9XchX&#10;GaQzgGQwyWAbAw76tYhkILwcY5TuyTXpmVqX8dVDmVg91ufAWhBbQDGghRlEhmfLxksokvCkEmVK&#10;MNQAGGZXEMMwoGHcAEQKEEhh+FLVOaPHu7RlUnJq+yWxqEUis2okLL1Sl7F5DQoAYfoAhcz4feIY&#10;IufoVfCMEZfgNPHF6TS1VBlBArWjsio1BgO7edg1GtQBhrBsPjE5Kr00bqBIgmHo6EMjbxIwAyih&#10;zw1At7xzT7bvPJXjJ2/l9qPXcvjwlRw+fK33AbQXto70eXodnPbIkdmHxHH77mt1rCXDcm33gSxt&#10;3pOJ+T3t2cTBkpxAlsgby5qsOA8MZBiY2zKiIolMyNKQdNgNwB/HFoMRAAuGItXNY2puwjKH/s2s&#10;GolOKpHQmDyNGmGmPCWrTBlBwwY2IXFuH5K2rlGdkW/tGdEJB4pri+XA+LwMTizI2OyqzK5sy9zq&#10;nsws7UpFQ68UlLerW152UYtkFbX+Q05fGhmCyaUqgUTuCPsGeIElBfBwHQHu6HHEzGV+454auuDw&#10;ubb3VFZ3nyhgNC6/9AzicMu1OrNxR4H6yv5j7Rnk9vu9hLCJLA34pKeQ5yI33brzUpfrt5/pfYBL&#10;gCCxDDjOAv4AdZ0jG9I3uSP9U7vSNriqbCFsHzEOMIZkjFL0CGqETKflWMuSKArup1QuOrisrCCM&#10;IFJPjImUTS9sVABLf6CRhaqzbHW3GsnAdpoeQ3pRYQEBgSUNfeoyCFsISIQBRLGANJnnGNMIgKA1&#10;MMyQgNg0iUwvUDlnZnmDgigAVFxOuSTmV2nvH8XrC2u7Jb+6XWMdcE2kcFUECFJFNW3KkudVt6gk&#10;MreqSbLK6yWzzAJ/MCUsAYgsAYgmQoLHYNYpiyHErAhXSJweG6W4tk3L9GRRFgtZq+YfxmEU6alh&#10;uZILKix2Ul0ka7WfFxMb8uGMi6k6AWdVKFBWhiWasNtU7YU0gJB1m8Q0jH7BjNOMRAJy46yIiFOA&#10;CJMIo+jgibQvQuw96LGL1fBx/wgLHMIexmUXS1pxtaQUlitTiCQ0Oi1LZaIJmXnKCJbWNUt2EQYt&#10;pZJXXiflDe1S2dQpDZ0Dyup3DE2rEoFjGZ2ar4AORuuKo5dcsvfQJeANuacBdPQqXrQnasJJPr7i&#10;qOBQ67KjTgp9dNFezl1xkss3PRRkAdBcvEPF2StE3P0ilI1D/plVUCMlVW1S1zao1dg5omoDJjuZ&#10;fFQlSvuALpn8RM6JAQzREBgCAe7YH8LjL1x3l4t27nLV3ltBoVdAjDJ+xpnUMIH0F9KHeNXBS/fv&#10;0g13uWLvqesAQ25/fMlB9x+wyG2AI883n4XP4IhxjoO3htdfc/CTq45+ct3FX9lNCrCL3BYJsgmo&#10;Rx6KIQ2yT9ht1DD55S3K7mF8ZBhVGFf6WWGrYYG1z9M7RG66B6i0liVgG1msb0icMrZ2zn4K1ikn&#10;jzCJSSqQgrIWLRQ6lfwXIf+u61PX0bjUUpsSh/8GWH0AIBM4fLeZ8KFY53pFIkrfIeH1H1+x6ux1&#10;HzWJueIYpHnDAEPWrzoF6+3LDoHyiR2Thb624nGAIN8LJky4zu0IpHcIVqYQcAjrZ+rjy17yAaDw&#10;vfrwood8dMlTWUTWP7zoJWcuesoHl73l3PUAZQjPXQ9SxhAw9/G1ALnsjKtprLKAFODQwSdJlzdg&#10;NE5NJS47R8slpyg5bx8u526Eal10jNTXwCLCMDI+oPjP/9jeXz6+GSwf3QiSD24Eykf2wXLeJUIu&#10;I131S1XJKODEhM2bqArDZAGq6MO6GZyhMQZB6TXK+MQVdyjgg4UDlGHkQRkDGiSbPGYMa1TKl85g&#10;uVr8UypVzgdrlFjWLXnNE1LcMasAAEbIOEoCCGHyGPyb/j/YJ4ADYAsJJ/uPGyQ9WuTssU6vFvsP&#10;8ILl47lIYo3pDaAM1s+EoANAAGwAQ8CeySaE5QMAFrdMSEZlryQUtkpMbqNui+3DdBn2kGKd++mD&#10;M9JAc3x5H94XIxf2iWNrGFqzn+wfz4E5Y39oCWKfAAmATULSYY0AChjUAKaQFNZ3LysgBMx1ju7o&#10;bcBjbbtVxfWjEpNRpxJRMohZByCmFuLYSx71mEpTYaOQnZoeRSSsSFc5Jpi9GPdW5KRISWG/iJsA&#10;VCEZTS7GhKVP953nmgxBmFWAjxrFTO5bPY+n0lbAJ5+Dfkd6CgFFJsuSSQOuG64jrh2uN1xrTbYh&#10;oJJeTRg4QDnS1qqeFQWnADGKfSxomZHidow1V6Wmb02NcZC/Ng0RYn9LGvo2VBJb0bGkbXQlrfMS&#10;U9ApIRmN4pdSo/2HrshBY0r1vuTyAcltnJLC1jkp6ViUorZ5Xc+un5D06hFJrx6WlIoBSSjp0aJ/&#10;MrvB2m+AYcvYtgJdGM7B5Xs2wyAKwNg1cSid4wdS2b4oSQVdEpJSq+D0mleyMphn1h79VvZe/0VO&#10;3v273P/mv2vd/eo/5OjtX2Xn2R9kYvtL6Zh5JOU9tyStekqi8/oktmBAKrpvyez+O5k/+krGd15J&#10;w9iuVv/yQxlcfSQtE/uS1zSlBx46Pyy9WrJrBhSgtI5sysD8kYwt31Gb+v6pbe3JoXcH+VZV24i6&#10;JtZ1YNU/rHI8mMHukWll8eZWbykYvPvklTx5/YW8/up7efT6c1nZOdLnVDR3SlPvsMyu76vsbmX7&#10;RGtkZl1ausakrKZLKqq7pKqhTwfgZXWdagiD2QJyGxzecGBjIL9y67Y8ef1Ovv3lH+Xdj79Xtqa6&#10;eUCqW4Y1jw4g+PSzH+XW8TM18MAURV0yi+j765aKDvJo0C5jHYuJSfkpS1VrA1kssfWHnYJ5ob8A&#10;ExaWmO9gehEUm6/uhrCEMFVR6VVqLANLWNtFZAKsyrZ0jW/pesfohnRNbsvQ4h0ZXcGV6lg6Jm9J&#10;Te+8lLSOS0HjsMp3a8h8G1qVjnEai9eloX9JgWRZ64RWFZmOXTRIj0teXZ/uO6AwOBmbZWZxctR2&#10;ntvKuiEhzCrXWVWkNjAuxfXdCqDzKmAtkAQ1SW3rkHQNzcoU8sjNQ5lc3lZ56NDMmvRPLtvC2GFS&#10;p1aQR24rowqAUVOUmS1lX1t7p6SkplMNBRhg0H+J+xz9mkQzMMhnIE7voDI0xFnAep1K+ug1A0AA&#10;OADjsE6AGVgowCxOmDjhkpuIVXl53YA62gHaGGxU1PVIW8+EDI4va4/gJD1+izuyuLovKxu3ZW3n&#10;WHaOHsrhvWc6MbF/8kyOH76Uu08+1eX27UeyvH0sUwvb0jEwK3mlrRKbUibhcYUSEpMv4fElEpkI&#10;g1Av2cUdklnSIYk5DToxQN8dMkoYO64RpIiYkxCiHpNSrrENOHb2jm5I//iWDE3tyOzqXVnZeax9&#10;kIBzGDAAHn2C9AwCfgw44nuIXJLnABANWKRgeQ0Q3Ln3Rot1ACHPBZwiL6U/EJDN/sIOIm0Oii2U&#10;wJgCSci2ohsAuFzb9A9i4sPkB0HxyBBx26OXEOMV7vOLzNalWYdxo/eO7wnfGcowVgARGGIjb0QC&#10;S18hZlYGHHJtwP7xufm8ZolsHVkzn7+mg1iULlvx/abSyfSrbJLSpi6pbIOVb1dQmFfTqsHuZS39&#10;Ut5smSQBAnkcwFdQ26Y9frCB9J8h7bRlu+WUKitHnxxAkEIKCqiDFWPADGgrqeuQ8sZuXbIt1iub&#10;e6SqpU8ZQsAlYJDtwzKyfUtiWqngj+8ht9l/rdNcOPoOq1v7pKyhU1/Pa5GlwjQiPTVF31hUCjJL&#10;JLYMnJMU3GHMYeSgDKZh5+m74nwYeShgmucYt1GzdA9OVEmpmm54xyijgtmGMedw87fAI3EQmM4g&#10;IQ1LzraWielaEYkZEpeed9o7WCgxyZla8Rn5ej+5fxjOwNTB6mECA3NK358yqhnFys4BapB12rn4&#10;qsSTvj96LgE3ABbOBX2ZsFJRCRbzZgDXNUdvBVqmuI0pDGDKMHfILuNSCpQNpDBMoScP8EkB9pCb&#10;ApIAS5gAUVnFNQoKAYfIKJFMArBgGTFeYZvIOgGDmMjAEMIOUshEUSnwGHmFKBdMryHFfYBVnEtN&#10;yD3sogGVfEYAbRjOq+FJ4ukboaDw0nUPuXTTU+vsVScFxvRnAuQA2RgVAbip2NQCNeYhdgfXZfow&#10;2W/yEAG6TEDAEipbnV6gLCHgECabY0F0B+eDY0m5+kYoGOW9YW8/vugsF+08lb0EHPoEJ0t4XJ6C&#10;wFj+W0NStJ/QkTaVwAS9FnHxNZM9XKPG0I7/EFQ6xAgRXu8eEK8TFfQE0g/I7wrXqCkmLrhumci4&#10;7hqmwBAQeInYBzsfOXfNW/MHTfQEhTkMvYAAQ/oGMZC5eCNAwSGAkAIAKgi8DEPtI59c87Xko8hN&#10;L/vImUteWkhHjczTSD8BhxQs4EfXArQAd7CHN70SxMkvTRx9U7VYN7fJJaMAjBQmNBddIuWCc5ic&#10;d7IUQh/Q93jFV85cglH0lDOXvRUY4hlB/h99hKZXzsQx4KoJcNIsQ8LoYwpVgkc2Ifb91/xT9DbG&#10;LTCCSDABfUaeaWSnxpURR0aTkwdopK8LOZ9zRK5uMzCtWnu+kHnSWwgryOAZJggAYHoSKdYBDEZ6&#10;Z+ITAGkAKwNsWZpIC+MkCugC/NHnCIAwIeKwUSYiAMYPKZ9xIwXQRGbVSURmrY6Pg2n5SSi3bdcA&#10;z/djLAB2gCHey7ivsp9sF3AFkKFMjyE9c3wm0z/H5+I28lX2hyX7zDqF8QgsEqway8xS/ABQ3MxL&#10;VducSk5TCjokq4RIGAwhR6VjZEt6J/dUPlrXtSANPbRirFi3T/v4KNg6it5EDG00K3FiTyWxyDgx&#10;yRldfSwjK4+kc/q2AiyYMNgyjaBIqtbrh+L4w0BzfXHskUICbimcReldJHwdeSryWe4LPD2HnFOu&#10;K3PuuS5gl5lwMLEWgG0mBQw4N7mIyDvp3UPGCbPnEVOiZjJG1sl+xua2KfupfZJ1Ewq+6voAidvS&#10;NX0sbVO3pWFkRwra5iSnaVKyuC7qxhUIAgBLO5ekrGtZl4DBgpZZLe6rH76l2KppbFfX60c2la1s&#10;HLslzRM72sPKxAeSWJVNd1gFuGVZ2jwr5a3zuk8Y+wBsAbmYgVZ2LxM78a/KDs7f+Zn2B1b1HUhZ&#10;147KQpvH70rf0gvpX34p7VP3paB5WSJzesQ/qUnSKidlaJXHHkvHzImUdq5IefeK1AxsSkrFoE0H&#10;y5efC5iG06TCNkkpaNMZBMBMWmGrpOQ3alYc4eH0fuEmil0/7mH8eWQU0PtRq25ozJzC8J08fi2v&#10;v/xB3n71kzx6/aUc3H8mg1OLOrPNrCTFnwkz2+pQlk3fTbmauNB4DvuSkVcnienlak0dGpslvqFJ&#10;Kj9hBjOjsEra+ybUTfT48Ru5/fCVGoNMLNzSgHBm8zG2ufv8nTx89b28/PJXcvT0nYajI78DUEyu&#10;3ZGJ1TtS1zcnqaWtyrLBtsG63fSLkyuuEeq4Sl8RDBV28+SUMcBlcGvAILeRjdJDyOAfQw2YkuaB&#10;ZQV+sCvcRz4arowc08S8RknKb1JHUvoMAXYV7bgNjUt+3aBKQgGkwcnF2h8YllqhElF6B4mNQLpH&#10;dARFXxeyPtwUiSEAVBHNgIFGXk2nrbcCc43S5gEFEzkVLRriS8GAYCOOmxwDUSzwq5p6ZWBiWU1T&#10;kAIjA51dP9CeOEAfclscMjESwoyHXj3cV5nRxWyHWAdc3QIiM9TAB2MBbMo14LimW+V3vAYZLgN6&#10;gtpNnxg9IMwKl7UMSn5tlwJ4Hsf9kigHegMtUNmh71dU2ak25gC1srpudQ8dmFiV8dlbMjl/S+aW&#10;dmV180hu7d2Xta1jdaGdW9rR2ycPXsu9p5/Jg+dfqCPt7slTdaQdnVtXMNzQOSS1rQPK8KgBRXrx&#10;abhyvcSlVSrg8QzJUCc5t0AMSMjegxGp03NLuDoh6Fw79D3iLHfNPUpNBC474ayYKgHR+dqvBgCD&#10;YYb5NDEdsGrIJgHCADhYRu5H2gnbhqGKWXIffaBGGmrMfAwbDlDnODb3zyqwBEzzXUCCun77hUZT&#10;IPkkzsFyFG3Rz0KeIOAOhhZAa8xksFy/4hz6D2AQOSLHhAJAEgPB9wTgB9ijmHUHFMJUAQxhq5Rx&#10;8onRYGhm52EOYQitzzGj+8uS3kDYUlhlADHXCmCRawdpKSDRxMLAHlI1HSPS2Mex5LhhpNOtSwoQ&#10;CCNYUNNxyuK1KYCDzaOQhJp+KfLcAHrI5QBg6SU1CgZhHrPKGxSw8f2BzXs/0JtiogWDGQBlXEaJ&#10;grXwRCsmgBxLJKLI47D4Ryqn/VOxsDaWmQtupvw2MmCPTM7VJaCPXkW2CVAyLKIBhvR88ThSzojU&#10;PPGJTNLIB0xjiJMA5LEO44cUFJbFyEEpgt81LzDEWgLweD4FKKQ/i0E4/VfkarK/7D+fBxAXEJWi&#10;fZEAM46bOY4AC3L9AH7k+kUlZmrBHJLxh+wQQAHgw9kToxiK3kpMTzBFwUgGgEU/MH3jxC8g0U3K&#10;LtHYCMAJRmLcNvJdQBrrgDdACwYybN/JO0RZRor3NZJSAKnZB5xF2S8KMMjzFKyGxklwVIqCNu3j&#10;i0pR0xiWgDTcQktr2qSosll7BrkP0ObkGayFdJTbsINkE8IqAvhMPAXryE4BjrweExkKsxmKHkRu&#10;8xjAkucCGjFWY3vsi7tvpLKU9EDingpoRorsz2cMjRM3wFtglC6JAVEjGnVozdEybq2Y9CCb5f/a&#10;5BciezYTFUzY1rT0S21zv6oxcjFVyquShLQiiU8t1CVA2CcoQW44B8pVe2StwWLvGio+QUkaPwEw&#10;jIjPV8O3eOJ4MHFKsCSjAD8M34ixwNlc3b+ZQEwutsVXsKQtgWsyJJbJhVzxC8vUSQvjDuriE68F&#10;0MMs5ppruP6OERtBhISJkaA+vuaj9ckNf42T4LnETlxGhqpg7/8/Q2jq3FU/OXsFuSjyTh8Ff4BB&#10;O7cYrWuu0f/QE2jYQ/oNuf+6e6zYAwx9+Y9Jtw2kDTCkD9HRN1kLAInnAIVTKW0imNbZjGqu+ukS&#10;xtDY48OqEcRt3DQxd4HhMzEB9GWlVvVLVv2IsoMwfAA5Bucwfqa/jyWgDqCIrBQJqTEFgd1hQG+M&#10;YQCP9CXCOCIvNa+hkI4aJohBs2GCAG1qWlM5oEBKB8+tRCCMKpACgAHIkGE6BWao7PK6d5IydrCG&#10;gDjAG+Nd2DxAB6Dv/cB7EyVhQCFAzvQTmt43XkuxzjaN4QxlYisAgrye7fznnERApgGLLJGUAgLN&#10;+/J8mDge471NZAhAiX2neAw2jQIUIjksbSTia1YlpQU1Ixbz10LrhdVjyOMskZvCzsECkoNo4i6I&#10;v8DUxrB4MIWwhgBlW2bg4IY0D29bzNrQltT2r+tSUwsmcFI9tLmomp5K5LRsA2kkDCfMJ8aIXMcE&#10;rgMGYUX5DLii8lm5FgF9yJeR/RqJMdcFAJ5zpn2r70VYhKXVS0pJrxS10J+6aGMI8xomFLQSlZFb&#10;O6YGLVRR3YSUNEwpIMS4paRlVt1VkZOGIf9Mrxf/5GqJzG2TtKphKW5fUDCYVjUqYVmt4h5dJjeD&#10;csXOP0uu+WXKDeS0EYXik1Ahgam1EpLRoNtgsoPvEPsPyw0DDlMISwhbiKRUGfFT8E+PZlxeuwJc&#10;+jfJhIxAqkpvYtWQnNl9+VdZPPmVtM0+kdSaOfFJaBbH0Apxi6qWgJRWSaualur+fQWEjSNHUtS6&#10;KgnFw5JZMyN9i0+kf+mpdM7elbqhHWkaO5Dm8UNFu1HZrYrsNdyzrFedLKPTaxUMJudhL9+iDAZZ&#10;dDA6hIgTIcFgH/CWmlulWW245JEpCIvy5O038vVPv5cff/1n+fL73yi7Akik/4A/HBzMrCDiOLUw&#10;Z+Y6MCpTpUaUd0iy+IWm6o97ADPXfnHiHZSkP/S4lBVXdyhLQy8gvVx3Hr2RW0ePpGt4xsqLK2+S&#10;hq4xHTyRE4eb49z6HRma3tZBNQwng2aC1glNbx9ZlczKTvEIz9L+Oiecv0778owbGAHzGGdgpkGO&#10;Hz1ODLTpeWJATSEDJPQbKR09VLCqgEFcPQGKDI4ZWDOo9gqFPckW96A0W7aQd0S2BtoD/OJyGySx&#10;oFlicshsKVOzmMCEYpuBDL10hGcn5tUr2MDZlOw/9os8RO276pvWQbG6K7YOSmmzNfjFIZQBMKwI&#10;A+TWwVkF0ByzrpE5GZxeVZYW50zAIP2W44u31CgFMEifIDJc2EFiE+jBhHWlBw5gCNAjngPzDa4T&#10;Ykg4dx4BseLqH60DRqy/+ZPnD57rigE9IAXgYsALjBcSSVhGCgYSAMngGgdYYkxgMWE1MfwhAoL9&#10;Xdo6lqVbR7KweSjza/tq/kK/6a29u3Ln/gs5vvdSdg4eyuGdZ/Ls1dfy6de/kBeffS+3H7xWhnpy&#10;cVedQnHNxQ2P64j34xgqAO6f1agMzE+QWsJaVjSPa59oQXW/ZJd1SWHNgN5X3TGtUmEqr7pPJwA4&#10;x5xvDIXMn7wvoa0xBeIflSch8bgtVisTh7kJcj4mHegFxAAGkGQyIY2ZEcYxMHAAKyR/Jg8UZpXn&#10;03sHwIZVAzQBpij69/gusOR7gTQUMIghDHLP3oltlY8i/yQI3vqso1oYzSATZaKD28RSmJB4zH3I&#10;C+RxJkbYvjGsoSePfUJqjZkNUlGTT8htiskVGFVYYRhC2D/AIAZHAFquBz4H0lGyMIl54HGuHcAg&#10;5wiAyPXP5+wcXZTu8WXpGFmQxl72ZUC/A7CHuObiDsoECQNbywG0zSbvRNaZV1kvJfXWbaSLyDx5&#10;TmEd8tEWya5olIxSMgWx42/VySgAoDr0ppZIUHSW/sZ5BiWKg1eYXHfFwAMgEqU9XbgpOvsiu4xW&#10;F0Ts9rnP3gN2AwBH1EW8uAfGilsAzppJCrQAhhQsIK6PgEDWeYxiHeCJbBPgask3q7TPD3fQsGSU&#10;DZnqJmqxf5hcAAwjFTiS8ecdkXAaMG9iHyJtwfGB0eniF5FiA7Kss2/0QPL+gFZAKfJZiwElq65U&#10;pZ2ALAAVAJAg9uikLIlMylSgQj+frZfPN0xzBZEzwhBak4elun0mB+lTAwAC8gB8MHJENCDhZB2G&#10;kMdxEgUg4uAKgwcwZFKR28bNNSKRfcjW57M0Dq88xzCAsH6oVAiCB4jynoapwykUhg9wSKwEYA+g&#10;Z2IlAGwAQsAakRP0CXoGROlzeA0MIdsAROIcCogkXgLAVwkr3NQjDe2Duo7pDM+jiKmAJaQwtjFR&#10;FLCEgMLA8GQFnYBXjjlyTnojDZNtGSGV6QQtzCqTvAA//t8zCmqVITQsIcWkAwCQ74vloGudF50Y&#10;Lq6TzPxqNeuCYYWZDY/NVFYU2T5OqHEpReIfmqzuolRwZKbE49SdVaVu3uQTIhtlCThUoJiQr4/h&#10;8l1W26vFRCCTgLh/Ax4Bk7QIRMST2VkmcemMVSokIgFGOVe8+K89jY+gAIdERADuKDIEL9gHarFu&#10;wujfzxkEFJrnAgiRjQL6/jMINPdRAEIKdtBiCn0U7AEAAYYAPsqAQ8McAg6Rl/I8bl91ibJApHv8&#10;P0hI6R0kmkLBoEecusTf9CXDOEbXrb7ECJWOAgYNICQ7Dakl4dvvZ/wZ4xiWgML4kk4paJ2S6oFV&#10;XTK4hTWkd49BO32GGIYAJHk+65i7GHdP2B3Td0gBDrUPMKte2UETog4oNGH2pk9MM7S7lxSMIOVk&#10;0AxwMz1/9GMBPJAkAhIBh4AkHBwpAIbJE4QBha0y4eNIZpF2GlmnAYsARfLoAGXU+6CQbVAGnMGE&#10;GXYSQAjwNMwVxfshDeV9eD+KY80xB4QDJtku4NDkJxqwAwBle7BsbJP34H7ApcpbT0EW8lEKMAhL&#10;WNu5qEwhoDC9uFtSC+kdnLYVALFlYEOdSJGEAgABh8RdsDSRFgBC3D95L/YLVhZQThQFEkvYKoAX&#10;UkwFhgObUtOzqucGIGiYUM4PclHYRraJgQzAMK2oS010jJEKzCefw7CnACiuEyYS6Evl+mCygH0B&#10;FAIy2TbsJdeBcT+FuWwd39NivWvmSLpnyXO8r8zmyNJDGV58IMPzmPQcWZLRzmUFhZmVQ5JURKSF&#10;xTQCCMOzWySRvMWqYYnKaxfP2Aq5HpAtl73T5KJnitYFj2S54pMq1wMy5XpAhtgHZ4tLRIFKTU2e&#10;J98T437Ld4DiujcTKVx3AP34fHIykdy2SlxBh0TmtiqwxCEVp9Qzswc/ysLRz2Vm/wfpX34r9cN3&#10;pKhtU9IqpySucEiSSkclp35egWBJ+7oUtyxJSumwZFVPSvfMfRlbfyU9sw+kfeKOdEwiSzyWuv5N&#10;KW6e1RyRjPI+zbsgDiE4rkhZAfqi6Mmqb5vQH15YuzQGmEX12luQV9asrps9I/NycO+lfPbtr7Ve&#10;ffkz2Tt+Jv2ji1JW06HyHgYlDEAwQ2Cmm0BZtWUvJT+sTge7yMQwA6HCYvMlPK5A4tNwD+VPsUsa&#10;OybU3GVp60S2Dp/IzvFT2Tt5rrlwgBdkOUiuatsHNTQcy3fCwOvax2wOoIk5dVqAOwbnmWWdau6C&#10;IyjaamIhAmKKJCiuRJf+ZAaegjaMWOhlMyHWGLHQ50R/GINp+qQwY5lcPZaB6R3tnQI8ljYNK9vC&#10;8cwt7dCi1wyJXnRalUrzYJVgmbC3Z/uEX8NEsp+APt4L4EelFjUrY4u0j8E0PVbWfmDgM2a5v46u&#10;qCEJTpYs2wenpXVoWh1XkXoiAYXxwxHUMH9zG4eyunNXj+fi5pGyZPSGwrh2Ds5JU9e4nm+kn5wP&#10;/pAx2qDIryOvjuy6walb0ju2rqCJ2AJAHCARN1bAH4Y8ACwKSVxqfrX2PMGaAL64DVtJ7xZh7wAz&#10;PY9tg2ra0jk4I4OTKwpUAa7IlHv4XGMLMrmwIctbh1qYwCxv7cvWwYkc33+qcSVkXT5+/rkc3nki&#10;u4cPdLJic/++DE+uSnF1mzrbAWDZT8BEx+CCggvN/Vve1zgHei4BY5zXksYhjWaBnYW1RRZc0jgi&#10;WYTDlvVIRkmX6vRh3POrB1W6wf1MuIQmlmvTOFIfekDoIeHPnAkIbMhZWuu4PVoSSxg4rhHAIm62&#10;yFFhnGEUMUDhGsdtlfu5PozJDP1xZOIhDQZEwapZTGyngi6uIQAa2wDIAXQBgADB8aUjNYeZWD7W&#10;iQ6ua8Ai69xPXEnvxJZKyikYRl4LEGSJUymAELk5IJrCORRjGwAt4JDvJ9eycUNVtr2wUfcPwAqj&#10;DeADDAIE2XeCpukthD0G6AJ4kZaSA6hsQm61MoiASM4f547XwxjyHHrp6EHCiILJBStku8aShyLj&#10;xCSmvOEUPFRrOHlxnQUOYbkAh0hAYRQN255WVKe9ehxvyw01X9lR/W2jxzixUOWaSGRh5WBNcfOE&#10;EYWdgx2FJeU2z6GHiT4+9pXtEfzN94TewLCEHAVFmNEABgFeMIU4nLI0zCG3GfBnllSpaycsHWBX&#10;exermlQiixwVQAtQhE0MSaR312ITrYB4KkxcAsNt0Q8sDQuI4QhLDFbI/4tJyVcVBzJPfvsp9pMo&#10;CGM2AlMF2OL4whgCwGDfYLGIj6BgA3HBdPIJU4YSoMlnBYTATvGd1QzHRhyfOxWscc4AgkQ1cJ8B&#10;bZxPI+fE9IfHalr7tP+vsWv4/6cnkG0C/HCmNiHwbJclvYKss032HVbO5AgCDAFzSDpxA83MrVDA&#10;RpsDII64iNrGHqmq43eU/rkmBX68DjCn8RUYt2QV6/YBnuy/iSSBCeW9+awAWhhQACaMJOCSPkjT&#10;CwkgVWAaHKMMJ0yok3eQRnr4hMdqFiR5j+5BERr1gewTUGhdM5X6n09mL0YvFMH0XHew17DYXkGw&#10;bKFyzclfrrsEqnmNo2eYXHcKkJtkAN7wFjtHf3F0DxY3nwhx940WT/9YCQhLkcDwVPEOTNQJX7II&#10;fYOTJQwwB0MYlycxSUWSmEFvKWC7VXJLWiSLKCTiaWJzJRB5c0SGvobnRicW6jqTyd5BKeIbkiZ+&#10;oemnBUBPVUDoE5IuvqEZCgyJh0ACCjtIAfYAfYTEX0BGSp+hiwUYAYkAww+vIPv01nVYQ+4HLHLb&#10;sIkGQPI4BTuIbPTDi1Z9cMFbi/5BgOEnN4K1jHQUIGgDf24xqiS55GiBQ/Nc1k1dhF10DNceRIr/&#10;EXoPAYmARf5beBwQCEN45mqA5hl/4hihRiaAFCPtU/fL+FJtIaJ/EIkn6wxekXLC2GHmgZyP+3kc&#10;KSgyPtaRiAIIeYyBPEAQyR+Dewb0po+QxxgMm/4wY0LD8wFgADKTbYikERBBfxtSRm6r+2Lfqk3q&#10;yG2T08eS2zxP4wyQgsIqlfcpSATEGVbJADzu4z1NGLkGk5f3qmQR8GGcRU08BfsFQOJ5ADlYPgbz&#10;MIcARLYJIOS4whoaZhFGy4BH01toHCeNVJZ+SUAx4IdjguMq4JrjDrMEuDKGN4AvADIgCQkpfYaY&#10;tXBMOFYcNz6/MSoBcJlIA57HfZBBHJuMckxNOlUliFqQnEL/OIutex9AYyZDXh/GKyZ6ATOWgATk&#10;shbzCgtqziOfD3ku5wMQyn5xXkpg7ioHFcCTuYdclExCi+2rVfaW13Hc+ayGKYatNEwx58FILZkQ&#10;YJ3nAUiNqyfXH6ZG78d9ENUBWwqbCkuIRBNQiHsqYMzESrAMSIHta5TQzCYJSqsXv6Rq8YorVzYQ&#10;VvCqb5pc9k6Ra37pehtQeDMoW6MuAIQmCoXvBd8pI6EmgsMs+e4gs9ae3UgMnv4eYYHk1T22RNxi&#10;irXO9C29kand72ygcPzWOxlcfSuNI8eS17ikbGB61ZRU9e6oRHRi8400DO5JXv2sVHVvStfUAylv&#10;35Cy9lWp7NqQ4pYFBYOVncvSOryjMwQ1HXNSXDekssby+iGNCGjpntVeLMAf7BuW/U1do7ZBOYzK&#10;yZPPtO4//1IjGiobe7QZH4kI1tKwLAzuiS2oahvSQRsDUpgCMwjFIASQk5JTLxmFTZJG71V+vQLR&#10;ps5JGRhfl+HpDZleOpTFTTLg7srmwWMNAycUvK1vUoFp9+i8NPeOK6CgAB2wUQzK6OnjvRhAAwSR&#10;bIbBvMUVajYgofE028KQxmbWS1wWTouNEplSJT6ROaesTpKtiGqAicE4hAEsn4fBK2YzMCwwJ4CG&#10;ovoBBYQwrRiOFFb26LKkpl/yKnslo7hd5YXhSWUqt9Peq0gGZBb4RKoKKCRzDwACG6iMzKmcEMCC&#10;7BKGjmrsHle2DzYLJg92b3p1Vwt3UFxBMdghIuTgwSs1h1k/eCAbhw/VMZNjCss2u7qvrqz940sK&#10;xOrbR6S8vkf78rKLmlTSm5aPFX+tSomR54TG5evMLG6i2SXkNfZIVfOItPZZ+0jBJhqpaXXroDJ+&#10;sCqAQ/KuTP+iKWR8SJEYqGHogLkQcs6Z1W3tR926fV97SKeXNmRkelEmFpZlZXtP9u8+kAcvXsur&#10;z97J28+/lhevP5eHz97IwZ2HMrd0S7r7J6S+bUDlTTDc2J0zCw0zxXlUZqtjSnMO47LJXLPY2PSS&#10;Vj0HnFsK1hjJLoCQ/EmYQK4hJhXIhTK24mFJFQoOAYYlhOXWjUh2eb/O3mE3DThkhpc/cJWTuoTL&#10;DbKt/BOUVdae1fBMlWYi2aQHkfu5jx4/pMqAOcPUwc7BylnX5IiysIAm2DYrMoYYjB1ltmG6cS01&#10;zPbU6onMbtzXmtt8IMNz+wrsMJUBJHIboAgjjhya3EFYQcMu8v7muTwH5hp2HjCIcygxJEhcAYT0&#10;CcJ4KmvfOqqP83ycR5G0sn8Y59BDCaDDSAZAyGQSvyP8ngDyALw4EAIGAVDGlRBwZkxoAJD0IBG+&#10;Tu+cAVvxGRbYsiYkKlUyrYAQq3xibUroVapXMEimHkwXoBA2EQCJyoEYBrbNNokEAQwaSSw9lzHp&#10;FjjnMSM15zncBvAjmcXpkyU9fdxnMb1FagYD0LQko4VqGGMAIaALlhDwZxhOI121gsQrpLCmSQqq&#10;GxUQpuQDgJHmF6shDb2PZQSet/Zpj2V5C3E53QoUkcTGZhVJeEqOBMQma+i8Z1iMhCSmS1y2ZS5C&#10;/xj9Z5iLwLDRY4YBCROB7JthLDErgdGj9w8JIv14JgBeGcGoZJUqAvqQg/J81CTIQx39whWcEskB&#10;A0nxOH1unCsD2kxWnynAIECKJWAQ8ESPG8AKQAWLCBBs7RtXhQm/LR2DU3qb3xsD+vhMRnb6fo8g&#10;67COZA/C+AHIkGgqK4cEODhO8we5DWgDJAIWK2s7tACEpgcQeShMIsAOySosHsfHHCOYPVhVHoPR&#10;ZF/4DABEtkvBTrIdACpMJLe1JzG3TIErWY/pBeXq/EoWZERypoTEp4p/VIIt95EYD5xFAeOAO8rZ&#10;O0KcvMKV1VaG2y1ILjnQJ+cu5666yQcXHOXMeQc5e8VVPrrkLB9dcJIPzzvKmbM35dxlVzXSwfkU&#10;c5sL1zzkqr2v9g8iFUUyinTUzjFQbmJ8Rh6hMwAyRsEdrF9kfL4CQO675hAg5696ytlLbnLusrt8&#10;csVDg+0d3cMVVMI2MqFMBUZkKTh0Y2LNM0YlowBC//AsBYRIRgGF9EA7eMdqNMsV1zA5j9kMPYWn&#10;RWwLZYAjktEbHlH6GnqoDWOo4O89ySngUtlG2Dgkoxd95KNLgEM/XTdOoeoaesFLznziIWfOe9oY&#10;RIChJSUF+LH9YL3f1nNoF6iGNPQc0n8I6KPvkP8QgCHrgEFTxFoACom0ABBSxFpccovVAT8sFAAG&#10;dhDQBpsBsDPGMLAYABVy3wAnmL4gC4UZBAgyoGXgC0uoktDTGAuVneY227IGTcA82zbh8xTAkPeA&#10;LYN9A7SpGQwtTdlNasWv0siWaRuwAPAADA04BAgasEgvnMl2AwAASMjzM9JTIwuF/aNg32AEuQ/V&#10;HGCQzwsrCZigTB+fMpEEq+e2aPFaAB/7jOQRZg8m0gBCwzya/jqeD4g0/ZCAG/oxAX5GVgj4xj0T&#10;WSFAkMJt1URk8Dr2le2w34BdmDZYUWSZpheQY/Q+AAQcJha0S3BSpQXA6NvD2CaJZamG17uHZYtj&#10;QKqVW+mdpGAQRhNmk8y+j+0j5JxztFz1BtSkyA3/dA12944usbWgcXyQiwLOYHA1WuLUWIZzBFsJ&#10;iwkYZb/pIUTua44ZoJDPxrHmnAH4KAA593H+AMIcO9aN7NecWwOUTSYmx5rzyucHOBfWjmq/ZR4Z&#10;f+WDkls9qvLRzPJBNciJyGi0wujjYOZKxC2qWNcBiIGpdbruGJqnINDOP0MLlvCCR6Jc8EgQO45J&#10;mMUMcr2/31cLs26AoQGDf2fmizXyguiLy97Juh2HsFwFg14J5XJmcPlTmdj6Wqa2v5axjS9k8tZX&#10;Mrf/vUzc+kJ6F55J8/CR1PbuSuPQvjKBg0hEp+5I89CedE3ekaHFp1LUuCD5dQRh0ji6Jm0jezK+&#10;+kS2734tTz7/vbz6+o9y98UPamQxOLGlMQvtvbPS2D4qrT1jmsFGv94GrNLWkdrvc5vCeZEwb/rO&#10;rFnbTqls7FMw19ozo1JCBqTM5sOuMPhjEMkAEulmffuUNHQAGGalrX9B2UBkofSBza4eah4gwI8l&#10;skCACgwRckWARWv/tLJh3C6oatP+xuQc4gcKVYKKmQd5aQSy13XPKSAkgy8wpkjlen6R9HCVaYB8&#10;akGbZJZ0SXoRrGKbJPIDlVGtz4cZRK4JcIOlYcYfRoPZfyR6gEPYTlPJBUjJ2pTBARRml3VoFVb2&#10;SVndsFQ2jlnVMqFgHHMPACv7agpAAgtpesJgWggNp5cOwxaiCjoHFlTmOD6/rUCOYzS1hDnJvrJ9&#10;5OUhoVzZuSObhw9k584T2bv7TPvlKFjBzYOHWrCEHPOxuVtqzsN5qKjvV3DO5EAxnwVWqqxDcmCo&#10;iluV8UzMrJHIxBIJjqaXCKaNPlOkVgxcOrXnDzaxoXNCOobm9Fz1nIa1w1qOzG3ofhP2bs6vSkBv&#10;HSmTh9kLGYAW83coK7cO5NbhXTl+9FQevXor9569lMOTB7J/fFczLR89fyUnD5/IwZ17sn90Ips7&#10;+7KwvCHjU4saJVFCT1hRjeTT10iP5Wm8ABl6Cqq6ZrW3M6mwRcLpFSQ7komB8HQJSSnRrEfD3HKO&#10;cqu6JaeyR11lYQaxeg5PqtDryzMUV0dAQ4lOOsASljVNSGUrAeuwZptqB51d3qvW0ExWcM0xYUGs&#10;hrrXJhdrcZ3FZlSpAQxsIJMc7DMAFmZawdoy7qL3ZWn3sYa04zo6trSvS8xmcIDFcGZh+6HW4s4j&#10;Xa4ePJO1w+faS0gBCNkmMmjDGnLbMIVMenBd8/64vbLO5A7XsHGB5T4YQBMgDwgEAFLGNIbrm+I5&#10;JrOSGIq/f46H6qSK/NM4i8L+md7B2s5xBXyoDQBOLNOKGpQlZMlj/PbAkHKb/eE3iPfU3MXKLu1L&#10;wtUQRkR7mItqpRBn04oWm0SQ0l61MqtfMKsMiSsKB777mFzU29hWGE4mipDzsjQyWMOCsg6AZR8B&#10;rgA/wClLtkX2mnFKZT0kIUdBJ66p78sxjeuoydcz0kwcSDH+0Ay+LMyBCiUyJUvCkzJUvg+Ao48b&#10;QAcwRFJKHyT9kITOwxgiL0XVgYGOZZyDPLZBcivqNArCLEtqW5RFxSSGAnjB+JloB8CbCTkHIAJg&#10;AXcmSN4jKEb7FH3ei7Dg87Ik9zASV0vkjOkFEpqUbQOMAEkjLwU4IYNE5mlMXgCDsGgAOAAUzCAg&#10;D/bPhL0DqijYQtxDqabuEQWKgEzON68z555t8vkAiQBClZ3CyGYUKRgDiBE3kYSRDcA3MkXCopIl&#10;MjZNUjIKJTm9QB8zFZ+MzDFNZaM4clJIOzW+4bSHEWbP0StYexx5zEg+OcaAQ/aF/bKZ2mBEVFyr&#10;7CPh9Zyfwio+A5mPLTo5QKQHwDCtsFyzHuMy6U1lksEC67C5ZPVSSII9g+M1y5D4ivN2HhYI/MTe&#10;ttT1TxzkzEfXdUmdPe8kFy67qanNdSc/BYIARO6nzl1w1QLUXbjmpcDOLAGFgL9L1320uB8A+OF5&#10;Z/ngEwCns239zDlHfeyaY6C4KpBMl6DIbAWErMMOAgoBhG5+iVqAQcAdYI5eaMAdk2+OfvFy0ztG&#10;3bnJvL3iEaEgkcJP4BpmNJ5RcsMrWp9H2V7jHqGs4kWnYGUYTcHwfYLD51V/W28gpREUF73l40sB&#10;8uEFPxtzeOY84NBTlxariHGNj8pOP7nmr06lbM/0GtoiKC54KTgkggLXUeSkqE8Mg3iBHkWHMLno&#10;Em3FWdiHKSiklxCDGSNrZMAKsAPImXw/2D2T7wcIBAyaHEEADANuHsMVkiXPpYzk732ZHGyg6Rvk&#10;NkvtQwTMFHUqowSzZNg2ohfI6nMPy9WoBrL7AIgAH9gtgA5ADxAI8AMImTB3gJC5bZhGltxvmCZA&#10;h+lHA6yxz6b/EVDI/hgmEFDBugGAxjmU/UTiSdHzBwMIswaIMq6natLD8vTYcgzM8bHAd6VGF6RX&#10;DmofHJJMTFsA4LCHAEaOo2Fv6a8jO5z3USAfXaT7wb4Z11QAFJLIirYFLZiwwvpJ7aEz0lrDzvlg&#10;kkP8SFi2LbuSgjVm+3wWrpMbvmka5u4QlKXulzBZsIWAQfIKTZ8jx1JdSZV97FMGk3PBOQAQcq7M&#10;ueN8ICNFNorpDOf1/T5Kc5y5LngMUKcurKfB7mzHyIphdI2klM9v2Fxew34YGS2F+U5cVpPEZjbq&#10;EmBKHiCvAUxyfnwTK9VpFMYPcxrkm9H5RKp0aeQEsk4kpsRNwOwBkD9xiZLzMPQAvoB0y1H2NMrF&#10;AEKWAETWOY9Eu9CbqzLTiAJ9TwqGUFnC6GK9fWb+4CdZvP2TLBz+KNM73ygo7F96Ia0T96R2YF/Z&#10;P2SipW0rUtG5Kk3DezK49Fimt97I/O7numwZ3ldwOLb6XJb2P5ej57+SZ1/+ST778W/y1S/+TV5+&#10;9XvZv/eZxgAAyOrahqWjb0adGVe3j+TOo1dqFMPAfGnzQAEiNvz0aI1MralE1Mj4YPOGptZlaHJT&#10;+sfWdJuGhSCTjEFl3+QttbXHWXFkZk9G5/ZkfOFAphYPZHR2SwENERMAgtXdEwUzBIAjEYQRxNkU&#10;SSGMGKACtgmZaHRKsfbd0LMTHJOts/DRGZU6aAcMtg6tSk3njGYAFsDW1I9KWeO4rgMC07C2xYqX&#10;mRq07HUwcuMaEwFDB1OH7BRJHgM7gB+A0DACDNphAoii4LmwSDAm9GfBojBABhDml/dISc2gAsPy&#10;pjGpbpvSHi3twWoeUSkiRT6gGUwb+VxF44CCbJg3zVEcxaVyQY89Ms/lW3cUCAKiFRRu3VZAyPEc&#10;nllVO3cGQAyMqOrmPu0B5bgiDcVdFJdWlg0do1KFRLIG8wKWfZIHq1vSppELLGE/y+oGpbJxxGJB&#10;q6y+U0Lnu0dWFbgiv6RYp69zZu1Qw+spGEqyLJEAYwyEXJV953yzz4DA+bVd2dy/K7vHD+Tw3hMF&#10;gxv7t2Xr8Fi2j+7Iwb0HCgABgk9fv5bDu3dlfnVVJubmZHh8Ssan52RgeEIa23qkpqFT6lr7pZVr&#10;Z2heJy1wKAWsJ+U3SFx2nUZ8xOY0Skx2g0Rn1at8gtkzek3pzWDAwAACoxhY3KB4BqxVklbcJhUt&#10;nO8FaexZkhrssutHJbWoVRJzm1UqSsFCU4DA+u5Fqe/BIWzGMhhqHpOG3gVpGVxR8yCTx2frXT0F&#10;frB5Ju9veu2uuq/yHeseX1dZpuUIPKWyScxYkE0OzfE93D6VUGJZzWNWPyx5hDMbd3VbbBsgCNMH&#10;CwjgRCpKcR8TOYA+ZKrIVylYMExxAqJzVdoKm0kfJBJI48TLd4TvC8AJQMg1zSSRAYUw7HxO4jD4&#10;rQAU0k/K/hozHCP/REZKzyCfDfYT0AdghAUFJMKMcpvPDyvKfYBIJKwU7w9gi8+o1MmL9LwGySlu&#10;1mICpLpxUJlxjDKQJjLZVVpLH2GLKhCyMWJSUNigTCTg1shf+Q2gr5PfB8CfmTQCsAIcAa24JNLD&#10;CChMyqtSBhPpKY8hq4/PxiacbRSp1D4e463cSpXG08MFe86+mLgLE2NhoiwAigzyAYAAQZ+weC0Y&#10;PSo4Nk0fwwWUfkLAVmAc/cyJCtDoFfSD+Usp0P0qbbTYQxxS6zoGFVQgo61uwSQKRq5OXUJx3oTV&#10;AtC4+oWrnNT0Oap0NDrVkqP6hmtPohOxBX7h2rtocg6NuQ29jewD+wYwpADD2oaQQqg4/ZlWBh5g&#10;yYApQCKuozxushwBibCFAEH6DA0DCFgE9AMSYQ15DAAIuOI1sIAUfYhsz8Rb8DnZB3r/AGFIP9Xw&#10;pbFHq7y6TQpK6iW3sEqy8yukqMxaR0YKaCRUPiIm3WZEAxiEWWR/kYwC8ij2AVaT/WH/AaTsB58P&#10;UKhREKd9kAoSk3MVnAJUYQ5zSgHENXp+qJzyWgWFMMeAepjj1IL3JhYKqrWHEBOZiIRsG1sLILzq&#10;7CuXbnprEWVh5xygklHkojCASEUd3ELUNMbFPUy8fGM085U+RvoGfYMTxS8wQXwD4sXHP0G8/eLF&#10;KyBB5aOwgP6hqWowg5TUwS1MWUSAISwiwBDwaJhBWEIDCM+cdZAPzjvL+WtetnxBN19iL9LEPwyz&#10;n1ztI4QhBBDSPwgQVHOYmxYLCKhz8EVCaZW9f7w4BCDdjxM7j0gFdx9f99ViHQBo7xOrpnNuwSni&#10;HJCozwUs8nxAJJJTw/AB4GD0jCwUuSe3AYNnLwfK2Sv+yiAqIPyHsqIrPrpEzAWyVNjHIGUPjRkN&#10;2wQUAggBf8hFaUeg3xC2UJUnChIjNfOO7LtrngkqGYUhtAb6KVpG/mliJAxzR5l1wAzMIYCOLEF6&#10;/gAtACiAFPEQ3IbxQgYKOGQJcNSw8tOsQsoYzSAVBNDAEDLwRzLIEvAHYFH2KDhL8xnZbz4DABG2&#10;i146wwwCNJAkUgAQZJLEKlAAB4LAKQCECZIHHFIwWsgLkYsaMGzcQ5F6AupgrwBJhlGlTNSEYbcA&#10;hsb11DiemtcBAgBzFMcXgMjnB1QQaI4JCoCwrGNBYxQ4juwTIBXADeNEziJSXcr0fwJC1c0zr1WZ&#10;MEAQwKioYUpqulbUvbK4cVpqu1dVGUhPn2HrYA4BQgBExj2RGbVajHsAvqZXksLshCgEpKIUQJaw&#10;dgxQcBkFDPJ5+axIZ2EhAfGcw4j0Oj1fGi9xChRhfDlPnDvOGUtjZsPnAAwaea+yxqdupCyjMht0&#10;YoDtWP2NC7Zzyes5BlxHXFM8N5YojKwmiclokPjsZknOb9c+RtYTclr0MZhTnsfrVD5c1qP9roBB&#10;eme94so0NoXPzEQGPixkZ8bktel3w0ihDbtukwlHFyprzjnnGmD9fSkp7rtkfhpXVIAofYOY1NDL&#10;iFFNQEqNnNl58k9y6/FvZffx7+TWg1/Lwv63MgQgHL0jNb23pLprU+p6t5QR7Jg4lO7pY+maOpLW&#10;0T1pGNiShr5NqetZl6aBW9I/eyIL2y9l684XcuvkS1k9fKVMQP/EprT1zqpBR2f/tAxOLMny+qHs&#10;3X4o95+8kmevv9DB+M4REr0DWd+9I7vHj2Tr4J6ayVBGZgi7ZEDhyPQtGZvfl9HZfRmc3FaL/a6h&#10;Va3u4TXpHFiWjv5F6R5akv7xFc0c5L17R2ZkdGZJoysOHzyXk6dvZP/eU5laxuVyWc1PYAeLMUop&#10;a1XwZ+cSLDfcwuW6ByHK0dqDg2QLloW+PBg7wJZx/USyiQEILB3ADJCWltcsqblNUlCBzLNXqlox&#10;xqAXyuqN0t6q0yBt2DqYO8M+MKBDnsYAl/t5nMGtMa9BdsfAmm0SUM/7ZeDglYsteb3KZpH+5VX3&#10;SEFtn+TQu0nvRFmbfkZ623AEVfa1a1x6RhYVBA7AtA1Oaw1PrShQX8EZdOtIjVUMk8v60OSygmkG&#10;t0jiqMJKi9XFoZMcKDKhaltGdGKgGbOanjlpJouufVJqYHWbhrWqmka1alrGleFt6ZnXJTLR+o5J&#10;6RpeUWdQoj+Qita2kd81rhmRyEYB8jiW0qdo2EyWY/MbMjK7ptLQyaVbp5mW27K0uWcDhNuwfgdH&#10;Kg9dvrUji5u3lA189vpTefjspewcHsvq1o4srW/J2q09Wd3alaX1HZmaX5WRiUXrOK3sy8b+I5lf&#10;u6vXImAdMEheT2hKpUpV+DLzQ8KPI+xeSGKJ+Eblap8fgJDCohyLc2aZiR5JyW+W4moA9Yw09S5r&#10;lh/XHNcbMQ5hiaXiG5GjfaMYDOEwSqxDVGqlSpth/pBuI/ts7JnTaw0QB8sHU4ZTLmwezqAsYfhW&#10;9p8qyweIQppJDySAyDhtsg5QglGjiG4AEGHiQsQDYAbWnoLZg+Wjz5XJDxhJA/YCY/L0M7LOPsNe&#10;YpaEhBUpqymAoImk4NhccQlRO/dLTkFqlINUEtYMAAVoBfDCDKox0gDmLzTIj6vs1agLYAUN4IP1&#10;oxcQlg3gZCSiRE0YaaxxJ23up5m+Xw2VAHF8VzNKmnQSh149Z78E3Wd6jPzCcYtEdlchqTl1OumB&#10;aQXusvS6WlEQtWqIBLgz7w2rFxCXLYHxOVoeYcniFpIo7qFJKk8lz4+KTi/W3wmYRcxs6NsD5OG2&#10;TIYgYfMKEvPKJS6rTBKQ+xVUKmuXWVZvuZkC+uhnQxpZ36FB9zVt/VLbPiBVSD7rLZdU8hGJxmCQ&#10;D2MIowg7Z8xniKMAAAK4fCNTbfESlvOoBci4DUNpAVv2tVql+MRxADwBhblltVqwhKl5pRKVnCX+&#10;EQS+xyl4AgSqgU1cuoJMAOA1j0C54hIgV9wCtS67BsglF39dcvuaR7Bc9wqVG95hGmFB36Knykbp&#10;W0xWMAtLBjAyYAggBUijzGPcj2STgolDlmnAEuYrFOswe/TvAaC4D8YPx0/MXgy4NNt+n5Vk+7wW&#10;Exe2jTSU17HEdZTC3MW8N/dzm/vN9o35C/sPuAP4AVoB3ZTpczT5hzwGiDWsIEtYUMpkBQJgDUvK&#10;eUEqmllUaYHD8loFgxQsIQHzJqqDKAmOJ5/TLyxRPAKita8TdvKmW6Bcd/UTe/cgvc87MFbLJyhO&#10;AR/mMbiIJuOIm1YkiTgy4xqeW6kmM8ZUxgTT5zL5QvtBQYOuU5n59ZKUUaHSTw/yMf3ixMkzUq47&#10;B8slGEQ7bzl7mTB4Z62PLxEO76LLjy95WLERN/w0UsLESzh6xoibX7K4+iaJiw9gMF48AlL1t/e6&#10;e7RK9C1H8Uh1gMad86pHtM2c5YZvrDKFxDicsfPWOusQoPcBHAmAdwlJ0WKdcgpKEsdAWDfYwzgN&#10;jKe3D7BmQuZV7nkaNI8c9AJs3dWAfwCGFmvoaSuA4Vk7f2Ud2fcbHjGWkYx7rK0P3URUOAakK2gy&#10;jwMAcd508E8Te8xNvJP0PmSABtBoj1hotoJB098EAGFwy0DXsH4AOe6jPwqGCyAIUwgwhD0EwAD+&#10;uJ9BM8CK13E/YJFBNtsACDFQhiFhPww4RW4JiOA/GAYL5gZgyH8xoAK2kM/H5yG2AIDAIB5w8H64&#10;N+yRAYQsAYLIBVkCDmGm6D/DPdP05iHT5HOwj3w2gAgMD/t23jlKnVlhUmHmWBoXU8PQ0Tun0sSq&#10;QQUkrAPSjCOmCa43fZYAPYAzbCuSUHLBK7qWFBQWNk/bMhgB3hw7jis9nIZdBYRYsR9WmLrpPaP/&#10;DdACSKPo8QtMrNKgecxTMIZpH9/XKInu6UPt0QSINfQTQ7Ei9X3LUtNtyT0BWPTyWa6u4+rmGZnd&#10;bOu1gx2jf5D+O43qOGX0TN+k5j/C+CZX6fnDVZRzCjDkPBnmEIkr+0EfKMCQ82MAPGwg55brIJxt&#10;plRrsb3o075F0wNq5MCwpcb0h/fmeQA/QCBKrcJaIrxGdJnHZAXHM7NOKzqnQRKLcL9tl5g8azLE&#10;P7FUr3mPqDyVebqEWaCe+zmXcQUtklbeLVnV/ZJTOyh59ZakFXBppMUKTrP+zpLzveC7hRspDr4G&#10;BLKEEdT+zCQyPWslJK1OzkztvJOh1VcyuPhChpdfyujqaxlZfSGjay9ldO25sn798/ekbWxf6vs3&#10;paxtQe1VsS9FC5te2q95GyBxy41oWhkJJJQMVBm8wzYB4GCYbh0+VCv+Z6/eqQnHg6ev5cnLtxow&#10;v3fnoRbrZLTBGOLySZYgvWe8HsnhxMKODE6uSd/oqmbE1bVNat8c8kIYJfLiKhuGlHXSUNrmAQ0M&#10;7xyY0hxDBv9HD5/Ii8/fyec//KQ5hveev5G1vSOZWdtTUEj/Gb00yEJx7iNYVv8A+AF3CdEMIlwX&#10;mb2j788rPEP7wRhsw27EZtSoiU5KDrLBfqlpmZTy+hEFh/XtM1LXNi1NXfPS0r8srQMrCuYwzWBA&#10;vnXntWwcvdSBONlvhIB3j68qY2HC6415BqYj9JnB/jHIh11BZpdb2qVAMDa1QqKTy3TQDRhAflfV&#10;Pi4NvbPSOrwg7QPzGvMAgOodX1TADYMGgIJBBQBaIHpOxuc2FAxyDneOHmut795VQIjMF2aX/k/6&#10;PWFh2cbIzKYCeHo1ewG7Iyu6jokPDG//GI9tSu/ImoJ3zGMAe52DK9Lau6Ch8PSd5pV1qnmORjKk&#10;V6hs1DIKKlTmliIvih6omLQiNfOA1TXAFJAKG9M5NK2A0DDETDps334gc6tIRnf02ljd2Zdbt+8o&#10;MDy4R//jiewc3pFb+0eytH5L5lc2ZHljWzZ2DmT74ET2ju7r5AbsNqC4tXdCJz8w4Okb21TgRf9f&#10;bFataumDEq1MJm0GR/efVi3x2Y3K9BlpKJJRsilNrAKgCClxREKphMUVS3x6nZ5jrjfOORJp1pF5&#10;Av4Bh8QyAK5UgpxQpIAQ9hkwxjViRUcsa88f7pqwZTB5MGewaAAoGEQmH2AGAYS4s5JZyBKZKGCS&#10;axNwxLbI7oNtA2yZPj4MXHhP3p/rEMYPIIg7LhJpAB4SK2OeQG8MYI/PbCTUAESz/xTrkSlltsxO&#10;7adLKlL2HCAKCIX9BsASqQHwZR0giJTTBNUDBE0cCWCOfkHAH5JKsvQAWoAucvPo44N5w2TJxFDQ&#10;uwwYBIABtgCDgEmiLTR8OiBJozPIGrvuEi727jHi4h0nnv6palnvG5YuQdG4UBZpv2FCZpW+D++N&#10;pBNzGvoSAYG+0RlawYl5EpZSKN6RWMNHi5OfxXohiQQUJuTgElyumYYAPsAecs045JYwUal5asQF&#10;YAQsAggpnsvrWOLeCSgD/MHakU3IEuMY5KLxOSX6WphEJpLo1cU8h+9cVEqBOoySTegRgrFNjLJz&#10;hqEjcsLkFQL4iRHhOPHb6hWcpMYiGLuQhQjTVlyD9LJRgSHgg0xBHEQDY5LEP4bf4Bix8wiUS84+&#10;ctnVT666Byjos/MMsS1NAQRv+oSLvW+E2PvibGoZ2xCNQGaeCVQHQMGIYcICCII5M+DImMhwG3BH&#10;Xx2gzUQ6AOKMzBNgZvr+DHBkiYwTUxYj0wQIGrBpJJu8L+wg8nMT+2BA4PsRFIS0m2KbLHke+0Ok&#10;BK+HlYSdBAAiW23qGVWgryqO0+B7PpthKwGj7BPAl/0wn52l9nLS68oEQqlljGSAOyAQIA9LmF/V&#10;cJphyYRHkS7ZNgAYQKgmQMFWJqTNnTQ1zzrmqYXqHgr4i0nKswFCljiMcn9kfLZWRFyWhMVk6GOR&#10;8bkSnZgvcSklkoz0PqtKKy2nRtJzazVqygBCN99YcfaK0kxCsgkv3/STT+ghvOyuABGgeNM1VB8n&#10;e/D94HnWcQL9ew+fly7P2wXINVcMdVLUNI7JPQVsKD/eA4SqBMGp0ztawd9552AFggDDizCXXlEK&#10;CN8HgyzdwtK0tYB1AKHzqSkdveSAs09uhiiTByCkTM/geTv2ExMafwWGNrbwnJtt341kFNaRzwAg&#10;pPccExnTO3jTi0D7RGUCYdJsfYSALU/cRxPkkmuMnHeKVGOZ9wEODBfsBYwFIA0nUcAhPX4AOxMx&#10;AViC8TMmMQbwAVZgtAx4UcllGbK6NmVRAD6GUeRxE0kBoIFRYj9wPkXGirQVQAszCMvEYB5AQB8h&#10;IIKeQgABsQVISgGGbqE5yhoCEAEOAA7YQ9NHaPoNARom5gDJKKANNg2GiZ69jql9zYpjPxnQM4g3&#10;DCHsl8k0NK/lOYA/GEZki4AngJSJy2DbPI5EFdkpYIVjhQsrRa8ix4bjRch7VE6LDv6JhQPwcex4&#10;PsfMHD8KoAhgZBtIGAFnyBZdwjh/SBMBrely2T1BLrrGqdzTJQQXVFxVMbqxnC35DIAugDM55ABB&#10;AGHT4Jo0D2+piydlgWaIpk2NdSCYPrN6WDKq6NsbVpNKjqExeUG2amS2nAvYQc4hcs/sqkEF57yn&#10;kfiyDk6hOF+ARJxJ6T0EKJqeUZhEnsu5NXmMSHpNxAfnxfSCcsw5/jamuGVGq7p9VmoJue9gjIC3&#10;ASqieantQXY8p4AuuaRDAV5GVZ+kVfRIUkmHJJcSjQIgb5XIHK5/pL51Chq5T0FkUZskFbdLalmX&#10;rZ+RfeB4cI1oD2j9qMqAmRBgogVACPMIA2kKptAAQq4HAP6Z4uYVSS4ZkoiMTonN65HMinEpaV6Q&#10;xoEdZQNhBWt61qSgblIbItEHG12tpaGek+queQ2kRC5JFAIghYEkg8TBqU2V8O2dvJSHL7+S559+&#10;Jy8//06evf1a7j/7VMPln775UgPm7zx6IccPnysghLEjX3Dv7hPZOLirLCHSRBgfYgBg8GCFAH9a&#10;9BtV9WhwOC6VBgg2tg8rmBmZXtXBP4zkp+++le9//mv55ue/lJfvvpK9ew9kfmNHRmaXpKV3TGdI&#10;AYNYnwMyGLAhUWPQEhCZJd4hqeIfQawFcr588YumL6VA5Vz0L6nDYm6DJGRU67K0dkABDvLVyUVA&#10;0p4ymgSFD0zgtLmirCb3k2HIwJvB+ezmiYZ9U/RlLe480PswwWAQDxuTW9UlWZixlLfr+yKp1AD1&#10;+iGVVtK7llvWrr1MDNJhRwCWfTObMrZyoBLL0flNKwJiYdPqD1zbU7C0vn+iwerIeld3j/U80CNI&#10;LiP5jAf3XyhQJ6ajvX9KM/Xq24fUGAhgSV/m5NKBynqRdJIlCMPX2DWtcs+ByS2V8lIjs7vqINo5&#10;tKygkH5P+j5xGcVEBpkcTAJ9UsjjkAkqCIjP0+I8AQrp8dRKL7bcRTOKT23OK9S23LgEMjBC2mrN&#10;jlvV1j8mfeNzMr2yKbsnD+X+i7fy+NXncu/pa52oACyOzS5L3+i0ssx9o7O26h6akfrWQckparDy&#10;reLyNFcTUE6YPL1/mAkhDfWNKRTfuCItbiPv5HHAIM605D8iA1ZwX2/1xnI+KxroDcWAZ0hySjol&#10;MbNOt8/xITfRnHuOWXM3cR0zUlY/oAXryuQMxxZmlagUpNSAOwAd4IayIiPGtVcNiTLHGUkiQAkG&#10;TY2GiMcYBCSuKngERBKPgpEMwAsABoBELsrEBSAMZhCgCiAEqAIKraD6GgWGgD/D/MGG8n0DDPJ8&#10;nE0BvPQaYiSjZjIDS5ZcuntagR/Ftc37Afws5tOSuP5nwxkAId8VACHHl/v4bth6kFU+bfUh8jzW&#10;eZzXMwljXE35favqGJaihm7JR+5Z1ylFDb2SV92tioHYrGqJTKtUcym/yFzNhAxm1ju+RCISynUZ&#10;n24dB/o2tS8wt17l4toznF4uMZmVEsr1lFokKUX1EpNVLrHZFRKdWaZsoVdEsriHJohHGIxhgniG&#10;J4gfLFNcugQlZEpUZoEkF1VKWmmNJOSXSUx2kcTmFOt6SnGVJBeeVlGl3gfQo+j9w/iF2AsAJeAP&#10;l1AYP5MfCAA1pjTIWi05arWCWAA1hREOgNo10MokNEvYU82O9LbkdRhlnLnsLh9f8ZRP7Ly05w/G&#10;EQAKWwkgBcCUN3Uo0KA3DeMSj9BYcfANlSvufnLNM0CcA6PEPTROXINjxCUoWkHfTZ9Que4FKxis&#10;6w5ISAme9wsXl8BIyxnzVPIKKFRgGJ7wD72DRmbJfwNlwJEBfixhAWGsyMczrBXgJTY5X4ELgMUw&#10;egS8A9xw6MTQRTMR/cK1yCFEmgogM26pxokUAzZ1P63rkvLaTimubJWCsibN5cspqlPTNQqDGXr8&#10;AHvG8ZR1ACCmOBxXYjqMPNQAUcAZTN0lew+5eNNdrjh6aY8h+wIraD63Ca83fZDGhIaJBDI1jbwY&#10;qbHGq5y665rXI4XVY5ZrGdMYwEl/IsW2kcnyPjwXqSrHjuOGwylup44eQWooY++KaQzuowHqQooD&#10;qXEhRRqKoYwTQfQALO9oBXkG7BHPQhsIyxtuoXLVKVCuOQdpNIubf5yG11uh9Ini6BWtwfRMDDNh&#10;BfMPcEJmqcHsl7zkg8veGgGB7BIAiJsz+bBETZmCGSTLD5YQhhBQaPoKKda577pPjDKBMIKGHTQM&#10;IWCQ1xJnRbaxW2iG2PtZAfLEQBigRs8frKHpLbSZxZyyh+wrPYM4jZqCIYTVtPOIVmaTdeIlzjuF&#10;K8g754CraIgW6xT3Ux/dDJUz1wLVbZTlWYdIBQtID6nLOJR6J6osEYYQUAhIRN72fj+gCaWH5bPc&#10;Ea1cQgMMAS6G2QKwwBxy24AYeuNMJhtZbAyUAQ8AP0Ae8lDyBAGFBhgi54M1BAwCLmCaKJhDwCFu&#10;+TCLvJ51JnORQfJ8YyZiGCeKcTIDdtNHCLsHcAPQEWsBuGEdkIcE0ThVAvRM3IVxvuQxBX51Q5Lf&#10;MKIFU4R7Z071gLJFPGZyBo2pjAGcMIyAco455+CSR4Jc8UpS5hTmlogK2EUj2zXZjfQcZtWMKDCj&#10;pw3pKdl1gEl1yUyq0iWAwtwPi+gQkCl23ilyyS1eQSOSUybAOZbmmNGvRy8dn5n95PNVdS0rKOyd&#10;P5HB5Qe6JN4BtrFn5lgZx97ZIwWPHBvTp2kAG0vTJ2rup+gfBCgC9gsbxhUUAhIBgTCGAEPyEYnE&#10;GF66pzEZvTO3bVEWvJfJp1RX2NNr6++xFHvSqRmLxGwcSs/ErjT3ryowhCSr7KCf0QLCjQOrul7Z&#10;NSc1vfPSMroubeOb0ji0Ig2Dy9I0vKrLml6MO2elrH1SCptGJLduQLJr+iSzqkcru8bKiORa077V&#10;Uxkrx4HPr5Emp0y5MZ/xiinRopfQciktU4ludDYZlu1yprxjTdIrRiQis1XCM1okPo8GV07OpFR0&#10;LCoYJCyyfXRPUTTWu2SJjK0+lKnNx9I3uy9dU1vSN70rwwsHMji3J/0z2zrQhNla238o6wePtIfr&#10;6OEbOXrwSg7vPVP2D2Zm5+ihHD14pvcx6OZ+5KIAEGpx60AmFjdkYHJJ2R160goqmm1OkfS8ET1Q&#10;0zwsda2jlhSxe0L7t5A8wnBt7J3o9l989rV8/vWP8tX3P5PPvvpO7j1+rmzQ2MKSjC+syuzajvSO&#10;zWveIFmImEEwyE7OrtNBK4XTJexUUjYymhaVxKUUNmrvDoNoBqYMGmtbJ3TgjvMn7BagEMljW9+i&#10;yiB5nNuAQYChAYr0WyEbBfBxDNdvP1OjDpaAwvlb91TaZ5gZBuY1XVbQOP1MPaNrKqNksA8QG5vd&#10;UVBOfx2MVecQWWoEksNwzEjbwJS09k+oAx49lBOLW7Kwua+F2yb9dYDC3ZPHCtIBhNvHj2Xj4L72&#10;DxLLAUBHKlpW16mDFZYVDb0qPyUaAoa4pXdGASGApbimV8Eq4JBeQIAK4O99IEgRLwED3NA5ZRv0&#10;c2zN4F7NcLqndLt6DbSOSHXLsMZQwFhQOSX1er3g9kkBChncGRmYGewZ4wekpNvHD+XZZ9/IZ9/9&#10;Qh6/+lLZ6q2DB8qOcj0RQ6EOohUtGpJcWN4sFXU9KovFITU6qURdUcPjiyQxp0EzBJkwoZ+vrHVK&#10;CupHdIYou8oyeqE3MKWQ66hFQYQayhS3agFeVCbcPKYFKCyu7pPMwhadcIAtTc7BrRDXw0Z10sWB&#10;leNa2zaukwFcw4BEji2gGwk3gBCXTVg95I/IPmHLDEvGdY2cGFBE7x3PeT+QHYaM15qsTMAg4IsC&#10;jJkeQs4VDp+w5gnZtTbTGgoHU8AhBfDjPhhOYyaDxBTmG4YVV1EYdFP0GwIQ2TaAjesCVtPIrQGH&#10;FPsOU8lkjYmgMZMJLJnIAfCaOAqeSw8g15fpO2TbAE0+m2EbcSllvXlwTirbhxQU5lZ3SGZZmyQX&#10;0CtaI/E5tRKfUy/hKRi78Lmb1VQqm9gQDH5ymiQpl5iXJmU83z82sVlVEpddrcuw5GIJSSyU5MI6&#10;icoolaCEXPGPzZKQpHxdD07Mkbiccq3w1AIJS8nVikwvkNjsEkksKJekwgoL8OWVSlxuiQJDwCKP&#10;U9zHY4l5ZVpJ+eXKIFL0F2LEgszzpleYlr13pJZxL8WR1jigmuNK7AZlWE7AIM9Hdo/K4qKjZauP&#10;1T6W+7p+2UNB4UeX3dRtkkxZehLpQQMY1ncOSUP3oEpXibtgP6PS8yUwLk0C4tMkJClbgbBPVLJ4&#10;0a8YGidOAZFi5xkkV9z8lT1UcOjJgN1f7Nx8xNEnSEPTCVIHDCIfBRgByowjp2Ht+L0w4fSwXfQY&#10;6uOxVs+fyhkzYadKNV9PgWFOuS6ZlAI0wjaq82dStv4GAT5hyiiAoYMngCRYDV9McD37wXvTg0ev&#10;KZNvTHY2tA1Jc+eotHSN2ZZNHSNS08ykaJct0xBWz/QpAgABvy5+4XLDzV8u3HCTyw6e+p4AUsxm&#10;eF97j0C56uStABEnUiOhVeb0lH3EEdUAQpaYDgEK6TMFGHIbWTEso8leVLY1r0LjMniNKQAlQJb7&#10;YUYBgyx5HwrHVO6D/QRM0xcZEJak5QUL7YGTKGYxXupGeuacvdUD+NFN7Qf8+KKrnKEv8BMnZQGZ&#10;eLjs4C9XHAMUCFKsm9tWm0ioZnYCApGJAgxd/eKt/mX/RLFzi5IL9sQ1ALYwdbHqzBVvOXsjQM47&#10;BKurMwDQMSBZGT3yiAFvgDkFdXwnfCy28B8MZ2AufWNtPYcqEfWDiTl9vk+MXPaIEjvk8wFJum1j&#10;2OHgnyIOPkli751ogUOnCM0hpIidYEnsxBXncAWAfAb2G4AIwD13M1D3HckrddUjVi664CYaru6h&#10;CvhO6wM7y12U+uB6sAUI7YLkwxshCghxjoSZQxL5oX2ofHAzRM46RcgFtxg1yDjnHKkSUgauyNvo&#10;ZYP5w8ERYAJYxBwDEAmjiFsibCK9eMhEAYVIMQnjhnkz8lJAYU3fit4HE8Xg3RiOAN5gkwB1mJ0A&#10;EJ2DMhUkwgIa0AcTaHIHATMARiMnBED60fdHJuCpMQ3b4jmAHQbouHaa+AZkh/TLIXk0kQkARsP8&#10;ATR4PsHr7K+JogAwAQgBT7BC6RUWGMio7JW00i6tlNJOZY1Mf6QxqmEdWSOAzwSyAwoBg5c9E+WC&#10;S/Q/9HlyfN/vQfNLqFAzGphFGDuKXkSKQPbS9nkpbp1V0IgBCiwT4JBeQBhCKjS1zuaECmsKmwcg&#10;1ON6ehwALwBZlIfIRulxJH8QiStZhEhQNZ+wc8HWn4kjK5/R9DUCKAGWsJLqIJsG0GlSYAgYhPFT&#10;Ge+pxBdSy9yHGZDpLwTn0P8IQKQXkgKAcv0gfwX4NY/eUlDIeQMosj+A/PaxW9I7cyB9U/vSMbJl&#10;YwkhzQx5ZtjRjvFt6cJYb3pHOqe2pX1iy1adU1vSO7crPbM70jK6KrU40/ctKGikAImZVX3am2km&#10;LpjsgF2GZUY2TG8kIBz5sHHmxWXUOTRXGV4kwDC+mPUgyQUUnhleeiJ9c3dVEtoysivt43z4fekc&#10;P9ADAhDkgICW+aADM4cyungiMxuPZXHnhawcPJfVw+eyeeeN7Nz/TPYefiF7jz6T3ftvZevOc9k8&#10;xl3wsebSLdB3tnGg7JOCiaVbehuLf9bn1nf19tTytgxNr2gBAhmsl+BoVtchpfWdUtM2oDJHE2Le&#10;N7GiQeZDM2vKVrEt2MRbRw+UhXz08jN59cW38uztO2UkYSFhCsmQ29y/o6D0/ovP5NHrr2T76JkM&#10;T20pSDF9bMhQMQVhgFpa16+MC+ADhtL0SjGYZJ3MPJiZjoFllQv2DK9JHeHhxFFk1uggniWsDoP1&#10;CmI4umalZ2Rde81gb5QlG8Yef0nD3QFuLHsnV2VoZkMdNHHTBNQRhk0IPICL+9l3AtDnVo81V3Fx&#10;/Vjm1m7L9PL+3/svZ9ZOCxOWDZleuSXL27eVEeSY7d19JLeO7snC5q4C5aFpmN5FGZ5Zlr6JReke&#10;ndPl8OyaRk8QKo+TJ46eBNC39E1oPEV956gC0bF5zuuJLGzelZnVOwpWzecE5CkD1jysg3AABECC&#10;YkDPIByQjKTRGJcMzjLwZ3C+ptsfmt7S9wAII4EFHBJHQrA8hTusFT1RLnE49CXlSlpepc62s6/s&#10;9/TqnmYozm/elvWD+7K8c0cml7c1GgP2E3BLzAlZVSHRhD+nagWEp2twMew0PZDldYOSX96l1wwS&#10;4fquOWkbXJd+2OG1ezJzC0OmRzKxfl9GV4+la3xLGfW0YgBhk0SlV2hPKiAJYICxioLDErTpdToh&#10;gbyQYmIC0xJAoDLAjUMKnpHcdo8sa08l7qvlDbhsDpyanowrs4W0k+sLpqt7YkOGkYMuHepkTsfo&#10;qnSOrcnA7I7Mbt2X+e2HMr1x1/YYz2edxwF+ADAKRhBgCDNHfiAgDik0RjGmkJFjcGT12RI706mT&#10;Jki+Abu4AtMLzHeB7wTrfJeYSEE+zGQKLCnPpQBwgGbeH7YSoMZEgWH5uL5gzwGDyEs9Q1NtRQQD&#10;BZAhvB4zGuMSyjYBxHy3meyhOAds0zCFgEVAIIwdAM09JEUcA+mZSdABHzP33lH54hqSKW6hWeIX&#10;VaBusMTQBMUXaeQMkjL6gGASPEIztCcZt2EKMyHPsHTdrltwsoLCgNhcCU4oUJAIe6jAMadSsivb&#10;JKeqXdJKGiWlqFaSC2sko6xe0kpqJTG/QuJyShX4xWQVa0VnFklURqHE0xeGuQkS09wyfSw8NU9B&#10;lX9shvb5Ie30CEmSm14Rcs09XG56R4sjg1SfWDW5wOzCJdCSzrNuD/OHHC8gQWX1ViZikrKCNzxh&#10;LoLlvL2/fIJEz85Hi94s5HiX7APk4k1/BYQfX3WVDy87yzk7V80M9AyOVblrRmmtxlnUdWOa1SEF&#10;tc2SVY6DaaUym9EZBRKckKEg0TcqSTzD2L9IzTeETaQccdf0DhFnvxBxDwgX37BYCY1Lldi0XEnM&#10;ok+uQE1sgmOIrrD6CkPjLRdV3FPph0M6S+g6TBvRCyqJTC1QZlNzR1MKJCoJh818vT8hy3IQpecS&#10;IxcAGuAKQAlIM2CL20gqfULidUmcBgYsRGEACJG/47pNfirGXBRqGCakAIs8zqQm+bk4lcLAAVbp&#10;TQTYAfic6Z2kd889QMEgTCDgEDAKMEW+CgBE0gpjSdC9h3+kuPqEKTsHGEMOC+jlfXhfJgPN+2JO&#10;RDQJ6gx+c9mW9knGpNnks4BiADJ9loA9BZiFNZJTUK3GOAkp+RISkazxGrw3ElkYQhhDIkG0iqqV&#10;seW4AMQ1mzglX/zCkjXHEIOaC9c95eJ1Hy0kofQKXrjBdeclH11xkQ+uuOi19sl1D73v3DVPOXuV&#10;nkFPuWQPW+qnElFko5QyhO5RcuG6v8UOaiA8Bi3ucobQ+Gu+cuayl3xk52erD6/7y3mnUJWJwhC+&#10;zxIiIb3sFimXlImL0HXTZ2h73CNKrnrFyHXk5/6JWjf8EhQMXvWJFTu/eHFExRSWIU7BqXLDjx4+&#10;QGiq3PBJVHDo7J962p+eJC7+yeLslySOPgkqDYUZ1M9y2cu274DCiy7h+v6ATLZ13TdRrnrFafD8&#10;x/Zh7wG/cJVisoQl/PBGmNZHN8PlE6do2/MBhZ84ReprAI8KIE+3ASDBTIWBLHJPZG/IHGEKtd8u&#10;sVxZDgxTGNzCfpg8P0AgwK+JQXj/qvbMmQgL7ZMjaJ2MvM4F7en7z71kMEj0CZo+LEAGBVgxkQKA&#10;Kx4H2DDwhvUCRCKTNUBZZbJu9Iem6GMGHBrQAIgx0kN1FsWgpWZYWSsKoMptWL/cmkHJquTxQSlt&#10;mZSSZnrdhqSocUyBBfLD1hFALmY3AJ0ZZaLK28hGJHLB6nMzcRUYz5j8wvf7OgGK9CkCGinktTyP&#10;52PmEpXVrOwgLGFOHVJdawkQLO1clJyGCX0c4AgYNACS55S3E0M3IwUNk5rDh/EM8QsZZQOSmN9p&#10;c/lUFk+lmf3aK0hPG2DUmMuwHwZYGlBNAXj4bMo+nvYVcv0gv6V4PmC8YWBdQR1gG+BmHGONUywg&#10;keMPcOQcaIh9z7KCcmUH26elsGlMavthBtelpm9Jilst1tkwsgDS2r4laZ/YVqykwHAWULknnRNk&#10;WG5K89C6rQCPHZO3lBGsxSOjf0naRjeka3JbeqZ3pX/uQDonyL1cluouZMmzCiYpzi+mhLi3wlrT&#10;w8gEBXJmJjJY57Ob65gCfMMCwuoa2a9zSJ6WS2i+1pnR1ScytvZE+ufvSsfEgdK1HDTTgAkoZOdp&#10;BOVDjS/fk/lbz2Rl/7VsHL+VwydfKwjcf/SlHD3/Smv34aeyfhs260RmN49lev22gkGCyokhoC9w&#10;/95zjSfYuv1Q4wpgmgCJGmC+d1eBIdJFgB1SxuHZdZlc3tEBO9ua2ziS2fXbMrO2rwN3gM3Uyo6+&#10;DmnjnSevtTfwqx9/Jd/87Dfy3S9+J0/ffCV3n7yRZ2+/lS++/qW8/eInefrmGzl5/FbZy9sPXsv+&#10;yRtZ332qrF1Dx6z2+dW24tI5q86IDLZhWAAisF8MOBmUmpxABuWakdc0qoPY8Tn6yrZ1gMtgF8dM&#10;45YJIEzPI2i4WUEEr0Xal1HYoDbx9BDRh4MdPE6AJQ09apgCGG4fnFXZLGCwTntCJqSxGxOWQR0s&#10;EOnR1jMhvcPz2tc2NrOh7BdgG0DOMV7Zw7DntjKj1NTyhvSMTkljV7809wxKx+CY1LXjjtepbn81&#10;rT1qLIF0C1axd3xBgSClstP5zfeA4YJGdsDgEWoPcweABizDVMH+aRTIqcQPYEFvJCwPoIJ1etw4&#10;rhxjWCnMSmCyWFLq+Ng2qkXkBAVjnF/Rrj2gBM8rSJ7dVIMZJg4GJpZVFksuIlmJd5+/k3svvpLp&#10;1QOdXMBdlpw1+pj8cCEMSxZ/stvo4fCOlasOwfLJVRzp/OTidX+xd4tU6/GYZAwOmiW7uEMNgzAT&#10;4trBEbSqdVql1GQJ8qWu7Z2V+v55aRpaktquaXWYzSxrV1CI1BA3Uvo9YdVM7iTXGMAGVppCIsp1&#10;xgQFbCtsoLk2B6duyfjCnkyv3FYgvnX7udw6eaUMM0yzNVnzUuXHY8u3FQiOLB4oyGvqn5ei+n7J&#10;KG3VwniIggVPzKvTSi1qkrTiZr0PkGTYRJUs1/YquAf0IeukrxXGD+YPUyMkovQEkp+HqQySVxh4&#10;lsir0/IaJaOgWXJK2vV7Qn8wvaR8f3ANHp7elYmF2zK1dCxTy0cyvX6iEwZcM0it6XtkH9gnQJxG&#10;P5xKRE1QPUsmcACBAD4mcthnji9MIs+B7Yc1NHEP3Md2kY4CBrkmea1vVJa4BCYqSMIy3si+6BWy&#10;BnzxOjBjycCMoqcIAEgBpJCUkUUaEFugrrKAQnJCcZk1TrMAwOgMJguKlYUsbhjQZQSh9ElFuoxM&#10;L9FCTgpITcyvkoS8yr+zgDmlCgQj0vIV9FEwiQBDHud+/9g0lVvSa3fZNUiuuFAhathDbyc5av/Z&#10;KMMsYUJgRc4B6Ox85CM7bzl3w1eZQMyR6LvGBAhAyDZZx6gLBoaBNr1ZGHYACm+6h6l077Kjr1y0&#10;95bzNzzl46vO8uE1Z7nq5i9B8RkaV0GvWkl9szqSZldwfZZptmFQfLoNFAbEpmrRG+gfmaTmMbBy&#10;gVGJCgS9Q6LFKzhKfEJxkKafzwKBrEcmoSKwQCAA8O85kc0qiaTPEbayuLZN7ydrEpfScPrdTsvq&#10;ay7QGA9ej4TSvAZW7O95lPRJ1itoBEgBcNLzq1ThQF4qRV4vvdB1HUNS2z6obs2oMYi3yS5uUNAI&#10;gARM0qMHy0mZ8HgAH0t6JjHQAYia4pgA/mAj2QfkpfQWwjAaxs4wdTB89CaiwAAEso/0agMGWRpA&#10;yGdg8g1QCkMIGKTPEYBnACZB9yydPIPFyS1Qy8HFX246+eq6u3eYZjECBgGU9GvCuhLfgpRW97Ou&#10;U4EwxwcVEWZmqblVEp1coOAcCX9YLLLTXIlkQiU+TwIiM7THFaMjr5AElSn7hKZoIRPFTZznhMTC&#10;Cpdqfy+OwSwjEooVFMIQ0nNnRTUEyMfXufb95IOrXP/WErbwzFUf+QCQ5RCsvw2wgzCGAC6A4ll7&#10;WLYA+fhmoFxwDrMBR56rYBHXUo8oueIZ/Q/A0CE4Ra77JyggvBmYpKCQ+695x8sVT/r64sQe05vA&#10;dHEJSBPngGT9rcF0DFDoFpiqxbqDd7x+jw0ryHec/UDm6hkB+5UvHpG54oJhjk+yXPGIV+aPgmkC&#10;6BlQSJacKXrMeBxAyHNhpGzSUrsgq674K9vIcwArJjoBhhBAiITUhNDDDppgesAgZR4HAGKeQsEO&#10;El8BW2j67EwvHowQvWNIA4cW76o0UMFh54IO8GGXABqACvr7jBMo0kvAE/2IfH51UnWNURCIQ6lx&#10;V+U2SxhHBumAQANGYZoAKMhC2QfeG3DKPgFEACUpxR0a4g6oy6zoleyqfl3CBpr7WE8vw+SmT/Lr&#10;hhUwAgaLm8b18fg8K+6CzwAIBPxx3ozBDueC23wWjG0AhtT7625h+eITYzGFJiQeSShggnzAq76p&#10;cvM/RUQAOACFsfnIFjsUUALmAHXBidUSEFch3pHF4hFWoO/PJMHfgWme9iGyfbLyKKeQHPGPJ1C+&#10;3hYXokYuKdW22Apez4QC+845Qv7K5wYMA76ZDLCBu9PMRIA34I/imAPOYS5h3VTOepo7yOsxgQlN&#10;43MRfdIg0bkYt1imQIBnWyxHbqOytYB4gHthw6ieD5RhLAH05jFAPNJQCkBY2YG01KriplHJqx2Q&#10;rEokwX1SgNqwgf0d1u1QbMewg7DdMK8sKT6LmhzVj9l6SwHc6eUwqG1WBmJMiYJAx6AcueGXIdd9&#10;0+UMbCD6Vy5Q1cZ2LWoIJ2Cwf+62TKw/1JrdfCJLe89l5eClLO+/0DLs4OrtpwoC7735Xuvw6eey&#10;e/+17Nx7JSv7ZJHds2Sj917JwYM3cvjwtYKvg3svbWHlxEHgIjqzQibgoQKLvoklGZhakZXdu3L8&#10;5HPZv/9aJpf3bKBoYmlbbt19Kvv0Hj5/K8+//k7efveTfPHTL+WbX/xWfvnHv9rqp9/8s3z902/l&#10;x1//Wf7pr/+H/OEv/0O++uH3cv/pF7Kwdij9o8vS2j2tLA+MXlvfsvQTdDm0qQYwFINScvqQ45XV&#10;96k7J4NN2CwGpPT/za7elZmVExmZ3pW23gUpqe6TokoLIKpLZtOoMiKwhFFJpZKQXiXxaZUSziA5&#10;Nl8Zn5zSFsmvZnDdKWVNuB8OS0PvmHSMzimzx+emL3NqZV+BMkwdzChyT4AfAHBwdFH6hmZlZuGW&#10;LK/vy8b2ifYCIv8EMFMrO4cyt74tXcMTCgDbB3Ca65WSugYpb2yWhq4e6R2flPHFZVnaOVAAubR9&#10;LIu3jmRm80DGV7alb3pZeqeWZHBuTe/bOH4s2/eey/rRI1ncPZG2oTn9DJhuYHGPYYbpLcI4AzkZ&#10;fUj0IOHiiOMjQK+ibVgK63tUJgcDwiAXuRySuIg0BrBl2rMEeCaPMLOoUc9JVfOQLgGGAERAHseJ&#10;XkkYZa6f7TvP5eHrb+Xk2Zfa4whjVlTdJVnFTWpSQzaWf0S6hskzcPAKTtFsqRsMgh3D5NLNYLl4&#10;I+S0Ud9XLlwP1Puv06juGqNl5DkU9t2f2AepBAdLcSzDYZG8iC9Bski8yGkhNwRsJeTWaaSJTySA&#10;w2JXiFgwvVewNjEZZTbWCjaVaxBADZDmMyE5BvRNrx+riyiMqpFwVrSOSk3npLKTRJDgPAsojcms&#10;UhCCWRKW5wCTiFQcKRls1yuDCWDhcbVBx6XPI0ILOSCxEPQKAmLVVOq0F5Jge/oIAbpIR+MyqWpl&#10;zI0MmyUDr/AEGIUivZ1Z1KwyY75zSIqHZ3Y0z3R5+5HMrd9VpplJB9hQIx8urunW71B6Qb1eHzjo&#10;klVJkVsJY9rcMy0DkxvKKDIpwXHhOCITxYmUYwjoAzxyn2EFKRhIACJSU4/QVOv84PwXkKzMIECQ&#10;WXRm02/6J4sj5hLBqTpYo5CM8VztDQpI1GPphYQ1oUBzKEOJkciokNjcWs2kTC5uVnfgwrp+ya/p&#10;VTdjlrCIXB8AxuCEQr1+kgCwpU1a9BwCDOORKhbVavG9sWSl+RKanCeBSVkSnlEgkVklEpIKIMzQ&#10;vkTX4ARx9I+RG0jY3MI1A00HiO5WODXW8xT9SmftQ7QY7AIIscOnuM5vYtrhG6vXLtJSmELv8HSN&#10;CcEEKDTOAk04OZs4H9+wVB2EMxjHZIYeLzv3ULno6Ctnr3vIR9fc5Lyjj9zwCpbAmASJy8yWnPJq&#10;KayxcgzpLwxNSBO/yHiVgiKNpGDHAH1UQHi8hMSmKPALiCRSAslmlHgGReoSoIiTqZs/ks0I8Q6L&#10;URObsMR0K3Q9MV0C41LU1EbBZnyGBCP/jOZ7w+e1jH6Y0KO4n+fgvopxD5mLAEMAF5mEBuxVEilR&#10;32WLIrFiSBolvbBawSZACyMfTHdYp0+afnd+s9wDYzXYHQB9xcFbrjn5ip2zn1x38bccPD0ClR2E&#10;9eP4kB/J++MuilyePkOTo0i/IftV3zZgk59WNXbrOkuC71XaedqzCDgDGJbWdklxdYdK8wFtKpfN&#10;q1RgCFAF/AH87Oy95OwFe/nwwk05e9lRzl92sm6fu6F19oKDnL/sLNcdfMTTN1JNYzCPMQwg2wWE&#10;AqIB09zmPVjCHKLmKKho1X1R5rS+W0rqumxLVCN5FS3/UMS9mFaUvNJWzY9NQbZNNmxCkcSmlEkC&#10;0vbMaolOKtWICRg2YxjDkkkRmDWA4X9m2/R+pJhOocr8IfEEEAIA+e4ACCnWYQoBYwBBAwCvecfK&#10;RbcI+YSMQ48oBX5OoSlyMyRJrgcmyY2gZHEMSRWn0DQFijcCEvX5vE5/kzyYtIpRhtAtOE0VCYBB&#10;zG9Yx5yG+1W1gAOqj2Va4x6WKR6R2eIZlSNe0RYoRFaIvBD5IYXk84rXaV8agde+qXLdL01BA+Yj&#10;BkBiMgMYATgC/gxTyBKQSPEYfW4mogJnUhhBpKQAP/oFkYmyTKsekKz6EV0mlnVLRu2QFLRO2XoL&#10;TUQFY1t68kx0AONcAuiNBJAxcNfUgS55Lmwgg33Aqcl6M5JLs18aBo7RTFShslKGvQK0MEgHXBig&#10;AcDA6ASJIsATSSL9akZ9B4vUNblrY5ZYh4DhfpgkCBkkh7CAsIUwiIkFrdpmkl7Srq6WFAARoJhc&#10;1K6AMiK95jTSKk/BKeAPeagB6LCalDn25vhzjgCOVz3JusMQiBiMXGWWAGicWySn593j5Qrh8Zzj&#10;UwAHmEOKCDgExBkXUkBdUEKVgsKQpBoJTbZAN66v7JcVcWGBQqSNgE8kqIDLxEL6AS3DHFhPjjOs&#10;HJJNzikgXxnGij6dNGASQR1ST8Ej55LzYmS6BgwiGzVGMxR9n9wPYFTDIJjDxgmV58YXtKjjp1NI&#10;hlzyiJFzzuF6zdMTa+dt9WMaCS7/+84hGaoOYjLFL7ZIvCLzxCk4XccDfIdCUiv1PAIWOa+AvbTS&#10;DonLbZCQ5DLxjsrVKDL/uEI1Hcws7ZacCjwOUNKtSMuAlbkI8OPaojDBYf9NhiKfgc/K54ZBBdw7&#10;B+focSbrEUBoH5wjNwKztM7MbL+Q6R0cRu9rw+bo6kOZ230lW/feycnrX8q9t7/W5e6DdzK//UQm&#10;ADybDxUQrt1+KWu3X8j+48/l/puf5OTVt7J9/41snryUvQefytHTd/Lo05/k5MU3cufJOzl+/KXW&#10;4YPPZGn7roaTt/fPaNYdzqE4keI8qeBwETbwWDZvP5Gto6faiwgrCJOzsHVHDh++lTff/FK++eUf&#10;5etf/5N8+9s/yW/+9T/k93/7b/KrP/8X+e5X/yTf/vIP8qs//U3+8K//Q+vf/uf/LX/7b/8v+fN/&#10;/d/yl3/73/L7v/wvefzye5mEWeielpbuWWlon5Liql5JJiMuuUJCYorV/CEpi5lQ/rSHlZlhcAmA&#10;0KyxU2dDGATkbPQHIgNt6Z6TstoBW7A6ADAmpVwZENgQltlFrZJV2KJ/Mkj/YAk1T29xT2Y2jmRh&#10;m/Ds+zK1dijDC5sKBgHIu3dfyvadpwrOto4eyZ0nb+Xe88/l8N4Ldf88OH4qt0+ey+GdJ3L34St5&#10;8OStnDx4KbdPnsrB3cfap7l5eKIxHxjqbN2+K3efvVa31ePHL+To0XOt2w+fWetPXsnhoxf6XvOb&#10;hwoA24anpbKtT0oau6Swrl0qWvtU3to9vqwFGESaSL8ZGYdkqmGjj3Mjkj36imBBTQXF5WjPUWZp&#10;s5S1DEpdz6S0DC5KdceEslYwVQDDiDQkb2UKiGB5ANEWoCC82gqrBwwim+RYwqYa+SisKrJbAPXQ&#10;3Jb2XeIMCeOI2yS2/dzmfGJgA8DBPIA/TazEb3jEqUsbgb+fXLWAIYDvKj+iZDfdtDKgTC6UBgRf&#10;8tFittiaOfZRVzn6RRQMhGeId0SmeEcwYCxVyShLACEgDCkpjBbXGp8XFut9Rg6GCxdPWC0mKAyw&#10;wQ2TfkCMPizGOUez+nDlRILo5M+McIR8Ys/Mtq8O4NkfgAbvm1Xeoe6o6SWt2hNHf2NGaZvmX1KA&#10;FBg0Y/KD9BLnT5g/oiUAhTCF9ADS80c0CqwhwfP9U9sysXys5kowm7DFsMcUpkNItgGBsMmAwNk1&#10;JMf3ZeMAZcGnsrb3VKXHgDuK8901vKR9spzz/ol16RtfszHHsNTvs8n00o7O7SggJI8TFhCWDaAS&#10;GJenPYY+kUxaWEs+H+wcxx9mDkDI9QibC2D2iy3QgZMrWWQMtMKzxTumQAKTyiQ4pUL8E4rEOyZP&#10;fOMKtACAHhEZ4hqUrKDwsnu4ugziMEgvEWAccJhU1CQxOTXiF52j8lGAH+eHx5lcAKiZiBLOnT/9&#10;e4mF6kSKC6lneIr4RKVrnyEF4GMZlVGs4FClo9nFEppWID6x6QoGfaJS1c1UXx9GpYtXOMchR2NR&#10;vMNz1dUQ1gEZGSwEPUYsGRAjgSUrDcaUQl6KaZCab8UXqmEO14xmJ6aXqQmUcQoGIAIGAYIAHMrV&#10;P1ocfCK0d9HOPViuugbq0t4nVFwDwhTABUQnSmxGnjJ3RGTUtPdKRXOn9h3Sf0gPIJJJn+BocfEO&#10;Fgd3f3H0CBCPwDBx8w8RV79QBX6AQKSjsILIR2EJAY4AQQpQ6BMeK65BuJOGqRSV2AoyD11g4TCr&#10;oQ/QJ0Kc/aMVFOJoesPTMrZhnzG78SLbMDJRAqNTlD2ETQP0ZZfWK9AD3CA9JVeRnD63gChx8Yuw&#10;lSsMW1CMOHiFibNvpKoZANYqT00vVJlmeHyWBCC5RH4aGqefn55FE6EBY4dMFTlqWFymLpHT8zrW&#10;kbliiIPjJwUzx2010cHN9tTpk1gIz8AYZSRDYjJVJgtwU2bwFKjBdNLPSJZiaU2bykLJSoQxxCQG&#10;JhCQeOmam5y76KiA8OwlJ7l41VWu2nvLDWd/cfQMEQePYH0vr6BYccEt1gMTGB+5bO9lA8CUk1e4&#10;+IenSGwqMttaBYAAQQrwl1XSoMAPh1zUJDzObe7PKKqT1JwabQ+IwDguMlMzBwmid/dLkBvkCrpG&#10;aN4grJoxjoHtZx3QhSELoJDfe5ZMCAIIkY7CBsL6AbreN5oBJBrpqE026hOn0lCHwGQFgDCEgDyW&#10;AD77oGQFgnYBiVoAQrfILHEOS1fGEDAIeOQ9YSmRs7I/MIDsK0whoBAQCHvoGkTuYZrK3Y1ZDb9r&#10;vD9lTW6lKyDUwOvwXDWsIN6BgiWCLTLAgUEnwAEwyKAfJscMnikAIgyRGUgboEJvIeALG36kovSz&#10;mbB0gCHGMlR6zaBkN4wqIIwv6ZS44g5dwh7isGgkpTAlyDVNfh5AAEaOKAjTs2cA4/vSQtPDR/+e&#10;9uSd5h7CUKoLKrl1p3mAgA9kjPTDwTLB1GBOQ9EvZ+IQAIrIE02gvRWcjtHJpEo+AQfIQQGFQ4t3&#10;ZHTlntbIsrU+vHSsYBGJYUUrYyMURp2SlNeiuca4lockVygQBBAGxJeoQypRGhpiHpylS2UHfVM0&#10;IoTzw7HnXHAe/p4/WKQgwje2TMPhOb/vR08g7dQog9PbME+AOQAhrwMEwg4iVUwt7VOpqDGnRDoK&#10;c8cxNoHv2dUjml6AEyomNTibsm3eG6DI9WNYZnrlAHcwfwD5gQWMaO6piysZi0wYwIwBhDg/sKX0&#10;F1LIJ5EJG5kogJ3zwvkhdoLeUo0jyWnW5+PsmV7J+W/XawBzIxPJwbVJXx49rpoXGZZjRYm4R58y&#10;4Uix/XQJ2LYPSFEgHJlVpyCwrndJ+wk5p4D/5iEkrfQ3jilLCEgkU7qkYUyq2uakuZ92qX3pnbSy&#10;HvF1oVB1YoDDdQUg5BrkcyAhVUf7jHpla4kGga31iirW7ynfUTufNA29P7P54BvZfPydrN19J8vH&#10;n8vG/a/l1qPv5ODZz+TB53+Qlz/8Vd787G/y8ru/yMHTH2Tp4LVsnHwht+5/KfO7z9RQZnBxX2bJ&#10;KzuCNXwmy/tPZfPOa+0p3Dx+pcwZkkBYDGbimWFn0IrsDSaHwRlMzcNX38u3v/ybfP3zv8jTT38m&#10;d599LY/f/CifffcH+f7Xf5MffvNf5N3P/ig//PZf5Z///f+Uv/3P/7fWH//tf8nv/uV/yG//+t/l&#10;V//87/LNL/8sL9/9Ql58+XP54sc/6Ou++9W/yruf/lmevvlJJXSH9z6VV+9+K3t33uqAtA5pXv2Q&#10;RhvEpVWKf3iWeNIX45OoWUPO3nH6B+DunyQhMfnKXGDugbQtKatWAR/3B0RkS2Bkjm6D/ii2abLX&#10;YElgSyiiJhgUMyDGbRM5HEHgy7tPNQOO/DeYHcvB0cqIg2ndOHysLOvd51/IreMnKpMdW7D6Jglb&#10;J2D94YvP5eHTTxUEHmIAQ3zE4paM05c5Nq81Pb8lK7duy9besZr5PHzxqbz8/Bvts+T1955/Knef&#10;vZXjp6/l5PlbeUBMyNtv5MGrr+T4yaeye/e5rN1+qLW4d19mb92RqY3b6oBqBX1bOYrIaFlarrNL&#10;tlBzmCO9Hgg4p2eQeIMBAtMX9b7GvjntVxtZRM54KKNLt2V85VimVk+0CE834eaADdhXzGpyiq1Q&#10;+5ziVknOqlKpkF9oqoTH52geInJWegVhWwtq2zS0O6mgWuJzq9TBMR6ZIKYgeTRGky9TJlGZNRKW&#10;VKGDYCy3rzrHyBWnaLnmEiuXHaPkvH24nLMLkbPXQ+Tjq0Fy5hKuc77W8rK/taSu+MqZa1YvCQyR&#10;bwzOZqUSnlap7wMA4L2is6sVBMAM5QDwkMy2jkld94y0Di1L2/Ca5g+SX8kSt00yL5FlUlxryE2R&#10;QALYYGIA4DeRG7mEqZMnJiC4eIYmITks1YE+AwQG80iKAAAMDtSYwCdeZ4+DEzA3KVKgClOIaQqg&#10;OSETw4pSZVcNu8cSY53ELHp82lTaiokQSwxuMAtClm16Z7n+YdbX957L9tEbuXX7tWwevJT9u5/L&#10;wb0vZItM09W76spLLyGmOsExucrkwiTB5kYlwyoSD1CvxkIARcMU01tKwSTCIDOhQ65nNlLQxkHJ&#10;rkAmVKaMG85+gGMs4AFcH9szsPPSjDDA8yVCrX1ibawgjJ8ximBWn8EcgzAGYwzi3MIzxS++UIKS&#10;SyUktVzCyF3MqNIl5z8osUQnAQDcyIZzq7qt34zKLmVtQ5OK1W4+o6JDiuoHFIR6h2WoOyegkKJv&#10;j/6+i05BYudh9fpxn1NArHhFpOpkC0WmIZMDkamFEpNVKiFJucoUhibDGhaq5BRWEVaeJaxjOKxl&#10;UrHV25pOj161RKRW6PUASOR6YUDJoPj93iiWHA9MMBhkekcjfy38B1ksuZNq2JVQYHMkxbwGQEWU&#10;xDUiJNwDtIfwmkuA1g33YHWBBCjau4don9h5Ow8NMSfDDibKZO7hqAnjVVRNn22DjQHDsTMlt0Si&#10;kzIkCrAHywdAi0hQ9hBgCGvo4htiYwhxI3XxJxM0UBy8/dWMxt4nRPfviquftZ+2iIswue4VLtc8&#10;iBAIl0sugXLB1V/zEM85eclFZx+tSy5Ian01N9HRN1I8QxO1AMLctvcOl2tuQXLZxVdjNc47eMpH&#10;di7y8XVXueDoZb2nR6CypYBSmMjYrCKbOyv998RNGMkpzqSl1e1SUtWmS24XlLWoO3JCWonEpxZL&#10;WEyW+AQliLNnuDp1UlftfeXKTS+57hKoQMwryJKksg5Iu3jDQz665CgfXLCXM2ftdP2Ga4Ata/Cm&#10;q79cdfBS8BedlCW5hVVSXt0i5fQ7wiZmlEj0aYQEMROxyfR6A0aLJSGjVHsEAcuwo0j6Y9MLtK8T&#10;cxzMgGCCkcFiCGRlSiZKSFyG9m1mFNUo00q+ZV5Vm+aFZsECnq6nF9ercVJYUp4ERKWJZ3C8Xl+Y&#10;ytDXquUQJHZOIWLnFCqXbwbKFfsgHRfwm4pSgokdJmRYMlnDJA/MOr8XFFLri07Bujx7w0+XSK35&#10;7niEZIlnaLb+vxhDGGSelEMgygILhLFkMEl/IAzEzYAUue6XJFd8rT5CCpCoLGFwqgI4mEVAJUwk&#10;YFRZy0ueah6DoYwjvYd+8fobf+O0Z1HNbnzirf5Frzi57BGjElTtS/RJ0AKswZJ5xBZp4LVXfImu&#10;O0fkikNoltiHZMr1wDS56BUvZ12j5GPHcDWPOe8abTOSYWnAIIN8QAlg0cgauY/3ARAiH2UADhgD&#10;5MH8GVdRZKFIRQEAgD9cSsOyGzTwOyq/RRKQVlb2q6TUWPMD8ljCrsCi0Eem6riBdZV1GpDIbYAi&#10;oIN1AKQBjDwPQEevGewS2zLxazA/yAJhf5BywtbAOtme0zQlla30+1nGJtxv9RHiVDpmazEhwo3/&#10;e0wbh+b3ZXjhti653U2+9+Cymqs19S9YUW+9C1LZNimFdYOSVd4lKcVtkljQrECR/OOAxFJb+SeU&#10;iE80BjqF4h9XrACSAkASxQGQAORqYHsK4LdGAR7gkKUyfrB/SVVqIgPgy69HpjihwC6rYkhBMcAE&#10;sIWkEWBMfxuurpjw0LOItBMgDWAhdJ0YEhhhJhpgYOkrhan84HqofHQ9TM7ZR8o1jySVnSJ/JLcQ&#10;I5qanlXpnDyU3tk70jl5W1pGdqRv7kQGFu4pE8z5op+UayGhqE2lncaR1ER/AIJVCuzJRIolqeU+&#10;9sdch/HF3ZLXNCUlHQtS0DIjGTUjklTWL3FFXcpmEulgSWpT5YJbnF7r9NJipHTO2br+6a/lfZC7&#10;coyNrBV1JpMBmNG0DmLSh3P7nlbX2LaWOpgOras8GFALM8j1wzXM6wGFXJdcW1xzgF2Ttcnx55wY&#10;8AvYtXoM23X9zMq9d7L24GtZvf+VLN/9UkHhwuFbmdt/rcuNe1/K3tPv5fbznxQI4iw6vvZAxlbv&#10;Su/MntT1MqOyLnO7j2XvyVenPYVfKns4tnykA/axxduyc/czufviB3nw+mdy7+WPcufZd3L4+J0c&#10;PvhCgd+j1z/JD7/5r/KHf/3fCgrvPPla1vdhp97J1z//F/nxt/8mX/zwR/n0298rKPzu13+V73/z&#10;F3n34z9pcfvbX/1FnwOAfPHFr+XByx/k3vPvdNt3n32rzML+vc9kdRfTlFfKOAAGcQyFvaOXicw+&#10;AJ2LT7xccQhWmSDgMDS2QAEfy/j0KmX9sP2HPaR4HfI3isfpiQIsMjBngI5UDpMQ2BMMamo7Zqww&#10;+l7LVdOwKDgocsxgfmCFTNQC/UwwV7Bf9MbRE2f6KemhBAzSP7m2cyL7J0/kzv1Xcv/xG7n/8K2c&#10;3H8hewePZHXzSFY2bsvu4SN5/PxLefXFj/LF1z+X11/+oG6aOLxu7N3Tvs7dk6eydfRYC0aS97J6&#10;Ng+1WFfWcnFXWobmpaCuW/vLYEuRDGIYUtY4rAAFUxSOA0CYzwmAwUWS40LPHK9DkkhPGmwYbBSg&#10;gyX3Azy4nwEywIftVrdN6XZYchv2lnMSEp0n3kEp4hlArwrLBEnKrFQmemwBqe2+DM6tK6uJkUZq&#10;cZ06RMJIFjb2SV5dr7IygUklyuS4R+Ro8eeM9fZ1D3LVMsTZN03sXOMUBH54NVCB3wdXAnTd3LaB&#10;QcDhFX/58HqwWndf904Q97Bs/eGlMRitf3JRqyTkN0l0Vq1KBhILGyU+nzDWWkkra1NJJ/LOWpqL&#10;O6alrHFcSupH1cE0o7hdJZiE0sNoUuT2cb3BGGrUQnWvLfbBIzhVI1RYL2sek/aRdf2D4Y+nsY8/&#10;lyXNzsmp6NNIjIScJkkuaJbEvEZlqGxGIv6J6nKKXBfzGuS69MCaaBG+W0g6iRhhnb5RTJdgwVli&#10;gIOEmr5amHdAPXEZuKkymZKe36TfJ/p1vJEyecWKq2+C+IZmSFBUrk6+wA4DSJOyqyQ5B5a9QcEg&#10;PavsDw63MMUwhiyRigIQkZciDWWiYfPep7J6/EpaRlakoAGHZfT2nQrKmRTwJ2Q+KElZ3TPXvLQA&#10;ibB5xgiCAdcnjiHWoIueocuecuaKl1XXfOTMdT/52CFIJWDM+Bv5qHEdvOkNoIvQIHtAEuePPkvA&#10;EyCMa4CJAUAjYCowJk9BIcwgDB7sJj2GRFVgNGMiK5BcIx2F+YZ5h6mnCmoAxC06GZJb3abXf0lT&#10;v2RVtEpifo1OkOgSpiSvTkEorDHfSfIxuQ7YDyYSmDxAcqYStNAMGzgGHBoJrQGIuo71vzfGM9Y1&#10;xLXojIOiV4Qyfwbg3PQOETsPAKG/3HAPFEfvUAVK9Hr5hiertNQ3xPqOEycAK+TiE6kAxLh10j9H&#10;th4ZeYBCJJKAJLL4kEk2dgxIQ3uvVDd1SVFlo6TnlUlMcrYEROL8SSQBTp8hCv5uelqupNfdfRUQ&#10;Ag6JvXD0C1fXUvbX0T9KCyB43tFPLrgEip03jpGhctE1SM47B8gnzr4KDs85+cjZm57ywTVX+dDO&#10;TS44+cp1jxAFgjCL2tsWlmQDyPROAgI/vuEmH113lbM33RUkcr95fzIV/aKTNfcPt0/6/+izo9eP&#10;vsT03GrJK2mSssoOqW8alHp6sZsGpKSqS7P7wmCYo7LEKyBB4xpuOAfLdacgXdq7BoujZ5i4+kaJ&#10;BxMNQfHiG5qk/YrcdveP0seuOvrIhevuytgFR6dZktH0YjWj+eD8DfngvJ3Y2XuIp2+YBIUlSnR8&#10;lgLC7PxqjdAArOaXt0h6fo2k5VVLZmGd5JQ1qHTWADt6MAG8LOnjJCOzoqlby+rnbNLn8zoDJAur&#10;WzUzFDBIOwZgkMosbdSWBvI7ya9Nza+WxCxUJ0USFl8ggVHZNmYQMHjBzk8u3QgQO2cC3C0m3FzP&#10;lAFZ3Kd9xW7hNhk1oJAeW0AhQBHZtZXvl2BNvgEC/fldSFe5Gf16lGtYlhYyNEAi4MzOB4lmnFz2&#10;jJUL7hFal72itZ8Q11EDCJmQ8orMUfUCLKBO/HnGir1XnP5+IHln8k/7mXmc7MRTF1TeA1DIUt/T&#10;N1GLuAikkwBAl8g8BYPuMYXiFJ6jgJAlxWPcRlIKGGRQ/JFDmM1tFMbEMFMUfWCmBwwpJu/Da5GQ&#10;AkABDDA0uJAiCwQAAgQBhcRLAAxhDgGEfskV4hZdoPsBswhzwzbZNiAH2SGDYpwvTS8WLBIAAUYQ&#10;IGiAH+sM2AGUMI2wWgBEev+QnjIAB1CytFqutpThg/GBAWLAbtw1kZBml/dLXtWQLb8OUIn8D/dJ&#10;5KH8B1P8H/P/3DO5Jb1Tt7T6Z3bU0Z//LsbWEAttqGwGFqV1aFWf3zG6oct6/s8HV3R/YKEwPGkb&#10;v6XFOvEH7B/vSQFGYCgNgIW1AziXtc2rQUxp65wUNU1rLiD9gTE5rSrlBADm1IyqgQxuoJjHJBV0&#10;af8kLCQOtLY4kiv+6kx74ZSN5LxzHVBcG9Qljzg99/QIcj24hxeIvX+GXHVPlE8couRDu1A5c4Xe&#10;U7YZpGCReBPn4FzxiSkTv7gKLaSqVqRCq0p6YbFhmrmG+d4YttFEb8DsaW+sW5QyfKwjCb3oHqvX&#10;78fO0SqPdY8uEd/EKvFLqZEAjHRyWiW2sEtCMhrEKSxPeyuv+cEW5imjCoOIjJqCOb/mlWzrrWXy&#10;g+se5haDGEBbcf2oOtMDCDHxnFx9oIaeOJdSGAnBKMMEmlxFi2m2ZKKaidg+ZwOEkRn16oZr75eq&#10;5wP5MM66mNJwjjA/gk08M775TEbXn8jw6iMZWnkow6sPZGLrqSwevJW1O1/Kxsk72Xv8gzz47Lfy&#10;5sd/lS9/9R9an/34N3n5zR/l4ee/kZPXP5fHX/5OXnz7J3nx9e/lzffWEmBIXxPufzMbd9X8wZg3&#10;0J/DgAxQdvz4KwVtzz//lbz68nfy6Td/lC++/7N8/bN/lR9/++/y53//v+Vv/8f/R/70b/+X/O6v&#10;/0vrN3/+n/LT7y3m76uf/Vl+/of/kF/96X/IN7/+V62vf/U3efv9H+XJ5z9X2erDtz/Klz//s3z3&#10;2/8iX/78T3L4+At1rMSABJBlzDmQg2Lj7xOSrmCQH33AoW9olngHZ0hpLSHp3ZKa26QB4ZGJZRoW&#10;jryU++gPxAkR4KMzN6fOigYE0TeFqQaW+4DDsLhCBZwwNhQh1pccg7WYfSS0mV4lQCG9dhEpRdp3&#10;h6yK/hHkL0RHYJRC7yW9hN0jszK3sq8xCYd3nsu9R2/l/uPP5ODkhRzeffn/beu/Y+M8021fkLYl&#10;KEdIIsUE5gjmBOYI5gTmBOYkkpIogso5Z0HZsiXLlrMtG845h3a7g93ouHvv7h3P3vfec84NcwcH&#10;mDsYzDyD3/r4ltn3nD8efFXFYrFY4Xvf9az1rKW5ySefeU1GOlduPbCTl27b7IGT6pxjCIBZATOc&#10;AL89xy7Z9gPkymH8ckxRAzCASFphAyd2n7b2kXltGpE9ssCwMUwtaJGdPsC3uW+XVRHA2ThqJYRr&#10;MpRb5mW0UcgjYQ7Y2Dq3wrDkErE1bDrZhDLbRuYjAeswXrBbzCIhRWNOCXMK51KIOUVEfKEkPxj/&#10;4D4KgN116JyA9MQ8nbR565qYtX7yE6fI/iHQk6HzKStqHhZ7w0LKHNjKYM9um7BdStlLm5JVgD9A&#10;octjQo8P8OOExwmQEyG38TPCcAGVFLNXFGYjLPxIPNLLui2ZiIJSgmm7BUiYJeNIl6+0ZVw5hQTX&#10;E1mQTjcts1YZd2GJpTIG4PUALAAqCP0GVAAMAc18DmlC7DhwSQvJ9N7zNjF31ibnYadv2PFLD+z0&#10;tRd0PHP9Zbt27x279cx7dub6iza154LeR4A9YJ/P9s6DmD49IfkmDZZLt1+y63dfUzHjB/NNrArm&#10;SjiFwgjCBMIIwoxXN4/ps0DxWSmqHfQ+GyUdlpBdb9FpVRabAfCpUNAzrngc+V8psgr5XiyW0WL6&#10;AjvNDKALoYelhpkmLoJzEHEbnJNQLuw7/bjtOHrVeqYPWTHZi6WtKmb3KHed+b7gZOYc6BpmyQIe&#10;JtHJqsLTKrXpQvPPxiso2Stc/9icIfFaEZTy39Xq0FTPXn4BZPP9h8Fl7o55UWSWsJhDu45b29hu&#10;yVNh1lILmnQecYCxuGFQDRMaB0h5kbPCdAMKkZAihUUuzLkDljC7vFWSa6SlOKTCIoYk5Wt2MDQZ&#10;Z04nF2W+qFjFZcd+uM0vlyn3nYXJJCvN5aQhiwY4A6Yp2MxluItuAdzEy1wGw5mNYSm2KTxVgMiB&#10;G9xAATiALqSVaQWVllm8IIksa9D5zwEGilgH5Im4dyKLJBICySch9riGEmiP2yVSSVxBAUsAwd6R&#10;aRuanLWRqTkbGN/hgcPOAYHI2rZeK60jFqXaknKLLS4z12LSsy08Kc1C4pNtc2S8rQ2OthX+YSqi&#10;LTZFJtnmqFTPmCc0SQzhmlAMNRIEEDmuDkm05VtjBRC5DJu4KTJNQHJdaJJtic7Q+8H7goQXKS9A&#10;c22IxzSuAShH8nvJup14DTIow2DLuAxzlpZvsemFkp1irFJQ0SomsKVrwjr6tltbz7RVNQxYRl6d&#10;xaeWWl5Ji4LbswoaLCq+yKKJMQjLtNCoXBVZfmT3+Yem2tbwdF8BBiMTCmTAJQfmpHxb6x9tfss2&#10;2/L1obY1ItnCYzNVQRGeecxGZhw3h9u6TWG2ZkOIrdsUbhuYfdwcYas3hmkGcksoLFySgGZMWoFl&#10;FNWI8WOWEqdWl3lIYegDEAQQYnrGGtYxNC3wSLX2T1nn8A5rG9pu7QvH5v4paxuhETKlDFGyRInd&#10;QTmA1J6ZdmdOxUgC2cMRSCpj8mUos35rsq1lnm9hXpaGDlJpACCXUREADAGF3Mex+Y4lfHR9pELk&#10;FSRPRuDGBFu2KdFWsiEOJsA+2+dQ7AAh4BC2EHAGgwGTAWBDjQATSAECfex8VK4aM07SynmTc2hw&#10;dIE3P5jkFYBQDH9kjgpA6M1Ee/V/ZyXXxRTa+tgiMYBcDkiptOCMWg98pVQKKALGYA+j8lssMq9Z&#10;gBGJqSR1qG1ii7URZjMOC8NlsTNhuboOEHCOkfweG3mOyEiRbAIIAX+ErsMYUsRQeAzQmAxpYBWR&#10;mHJ/rjs3S4Ads4TMWwHQuB15IKAB0AhY5DaYQQAhbCEmMEhKlUenkHVmzU9plmt09rxN7r5su448&#10;bvPHnrD9p+8peoANPawO8r4dB2+quG/r4H6r7/Zm1djIu5D0HQeva+NP45fZwLJmb2yDEQ1UQh3E&#10;SU3st76pQ9Y/fVjM4NAOwOMRNYwZ86CJnoXSqKxTjVwep7xt0qq7ZmRO0jyEXPWIwCculrhaTu67&#10;qMsAWMAjjphDs96MGlJEpInerONVyRP7Z85ax9gxsVCAXRfhgdsl4AKQAQsIAPHHMIYZzPgyXeY2&#10;CgmrkxADzDguzqaEIYS1Q/JZ3r7TqrvnJTctrJ+0rIohzSNiesM83NowZMn55h9XYcHJtQKGAfGV&#10;tim6xALiK2xrQqVAGOwcYJNmBp9Bmgyw0Hwm+XtkXrrYDZhKJKF8frjM53tNZKFmJgF8zEy62bvA&#10;1FqLymuzGMxaclokmaXIZWQOEjkt13l+PC+eI+wqzQdkrTQgmFUEzNE0wImcSi1k39+l+dD+qeO+&#10;+VIMaTCVgVV2rDPvBY0FGhS8b3xG3Wykm5Xk8w5ApPmBNBblW3I+sVItckD3I/hx5ugd23v+WTt+&#10;8zU788TbdvmZD+zxl76wOy9/aTef+8Qef/Fzu/fwK3v+3V8IFN599Uu79tS7duXu25KRnkPSdeeh&#10;XXjydbvxzNv2zOtf2PNvf2NPvPihXbn7UBsvgCGOgEhIbz14255++Kk9eP1zgcCnX/5YoBA2762P&#10;fm3f//bf7bsf/80+/vpP9vnP/96++82/2rc//LN99PUfxAA+//pn9uzDTyQrRVIKa4gs9LX3f2YP&#10;Xv9UwO/tz3+0F97+2h5++J198vM/2S//7j/st//4nwUGr9572faevCr30yt3XrInnn3bTly8K2MR&#10;ZGic/JnvgzFEQgrTV1IzaHll3TqRBkbmWUB4noXwoQ7P022hsZ68FBYDqanbiMMMws6wgaaTwyac&#10;I8XmXJLS1gmFUwN2IpJLBQLJJCNygN9nLosNPjNagCFJv/LqZZYB24HJzq4DZ23bLjbeBxUMPzSx&#10;R0HpdH+7BqatZ2in9Y7usr6RXbIp536YrPA7zNVhW84sBY+JpI7oBhZHZ+tPNAT5bI7h43+CMQDM&#10;weAhT6jr3u4DLIC/0oYxS8lvtcwSArcHBQbJXcsu805W2RXdllHaoct88GMya8Q2cAQgAga9+ahc&#10;C04osIjUUs2/ISsjLgBASGFrn5BZJfc34hdgpwCBpy4/ZbeffkNzq8yjzh7mpH1cYeIs/tk1bRaZ&#10;WWYhKcUWlFSoDexKZrgIR48v1IK7NCDZlpHTRBfLP9X8Vkeb38pIsYFLNiSqAISLO2AAQFzG0ObT&#10;jeEkSDcGiUQYXdPEMtscXaAFH1DI7BXXkQtp/gyAwdwaGzXmwQrJRCLvqEqLNuYeLldqa3S+gBKz&#10;IMl5Tfqs8DkCFFKOgWEOEmYQ9pBmBJ83GMP0ojaBL4AlIB6mEWBW28Ec1kHJUnccuGL7Tz1hR87f&#10;t8Pn7tqhs08KDCJx5js9d/SqB/7mTkoKCgCjuUIDhAYJn2O5hnZ70RLEtzBry4whIBOWs6Z9yhq6&#10;d1jrwLy1De62lv45/YyGQt8kkRVHdeRnFc3jllVKY6VB3wvm+7yZ1FI1TwCIAEVm1LjMjCWSZZxr&#10;KUyguI0mBjJdXuPo7GrfXF9UVpVe+8UmL7wH3M77wpHS/WHHUiv03jBHiAQ0pbhNktC08k4dXSWX&#10;tFlcfqPMGQCKHmBEDlYoIIWZD00hzgF8z5ljxfgHGXXP9EHLru5Sk4T7IbPkfQYIOpMZvots7ryO&#10;P1LfLElI/daGmZ/LYFu51R5dF2rrQ5LMPypDwAMAyJwhx81RyHGSJTlFerouBMfBRD0OR8d0sOEF&#10;xLpZQS7DiMD+AXABgSuDEjUX+djmaHtkY6RqycYoW7IpwpZuirZlW6Js+eYoSSYxjdkaw0xtlgBN&#10;RGquZuySCyoUI6Foh+oWOX1SgIKKph7fnBrumkQ2uCB5XC2JI8gqrrKU3BIBwpLaFmXgISd1gLC+&#10;rc+au4YEAmELHTAc3b7bxnbssf6JHdYzOm2dI9s0l9g9ts3ah8asrrPXyhpbLbmwxCLTAMcwm3G2&#10;MTLBBwg3RaYIDAICl2yJsaX+sbZ8a7wtC4jxHfmZQGFQvFxdKZhFXqPHNobryG08lh4vMtm2xGVY&#10;CK9PdrFmQqMzSywsJVd5i8woMsMYnJApUAgYRDoJcMZ5E3ko1dA2JjCYzbmFz3xCgS1fG2arN0bZ&#10;0tUhtpJ5s+XB9siyIFuyMtSWrQ635WsibBl5kWvDlOO3ZHWIYhyU6bcu3NZshjmLtkdWBJrfIxvN&#10;b+km83t0vS1bF2L+IUnKCgwMT7ZVG0JlHLNkxWYZySxf7c0M+i3ZoHpspb8tXx8slnFziCdR3Urc&#10;RXSqZikTs0slF41Jy7fg2DTFh/hHJMo4CAdZ5KSwgrCEgMH2wSlrGwAcjosNLK7vlnN3amGtZRJV&#10;UdMupUhZS7+AIAWb7mbJUerkVHRo/UWpAIuPXBR20H3++T4ABH8yYGJGz2Pg+F5w3QFCfg4oZG57&#10;ZUCSAODyzUkChY+sjbFH18XaY5sSbJl/sq0NzVLTkMYkclEZVSwwhVyHLfRkpUWSiVKBSd78n1Mf&#10;iJlfMJNhFp7GIXuW8PgSrQkOELoIHOYfcTf1oi8Al3mSjMIS+iewkS6VHHRTQqnAILX4OiBxdWSe&#10;rY0usM2JZWIJAYOwiMxbOQdRwBpSQdg6ijknJHSau1oZ6TmPro+X6QySUww83NwiTA8SPh4DxtAB&#10;Q+dEirkIt/EzZv0AkTF5nrEIbBFzfkjkyG5TNh4REG0zP8VBLGzSYQVdULwLi9dc4cBemXWUNk5a&#10;YS2jGaNW3b7DusaOCCACAgkmH5jGQwHTMkamyI0+q3LXXS4eDA+gcHT2rA1tP2WD24/bEM3U2VM2&#10;Pn/Wk4fOnrCu8X0yF2OuH+DHeAFAEHDIOAkFQOT3YReLGYGq7LH4vEZ9JmRUJMOiHDHR3J5V2aNM&#10;5NaRvWIJkSPCQHnM4am/iWfgCLjgMuCDcsYlSBeRhwIIyWckyxFWChYW4AIbCgAGPJLpCGhkDtDl&#10;5gH8vTnUOr1fgDIXlcG8G3OEOJSml/YrsoJy7qX8fGNUsa0MylFtiGRPR4RGvWYPAY4UTQg+RwBP&#10;LgMMOTrGG0BIHiafUY58dmClE0q7JEHOrB211MpBSy7vt4SSHktmHq+0z+JgCou6xBCmVQ1JOsp8&#10;JTEcHJmJJLuxomOXFTRss/z6SQFcWFcaDGpOMEPZscObaWwcFxCMTq+VOzDz+oA3QCDvEWCd94fX&#10;k9/hNQXkwS46AyPkpM5tFOYakMj7xYwhl2G3+ay5QqLqd/DSS3bi5ht2+6Wv7YUPf2svffg7e+H9&#10;39iDt39lT776rT3x8pd27ZkP7cT1VxRGT4eATsaBM0/brQcfii184b1fiiG89/ALe+6d7+zVj3+w&#10;hx/90l5451u7//BTe+UDmLnf2Buf/EoA7f2vf2vvffUbe/Gdb+y51z63J5993+48867df/Fje/DK&#10;Z3bx5kuaFUJCxlwRP7v7/Pt24eYLdvLSfTESF2+9aLeffktzgK9/8L29/vEv7alXPrabz7xl91/9&#10;xF5692t79YOfCQx+9cNf7b2vfrBbD14X29U6NGXDO/fbofM3ZFrTPTorCVJYQo7kZ8wXueB08tEA&#10;bW19c3IaxXl0dOaUNXbsshIkBvmtFpVaLfkFmnw6hhtC0jSrhU37o+vClbelbn9GhTbpdPfJmWND&#10;h2wP1hBTEJgXmLTypjEfm4YMUCfthCLfZh42BEAGE0I4NswdEjmcFZHOMRRf3TQkG/K8Uob6WzQk&#10;X9k0aPVtHuhjziqvqkPSGBY+5HUYrDDXB/Dj8ZGnwUjAzhGwzdwQs2QsLjhm4p7GHAQLD10GhppL&#10;GsZUfKDLmrZZzwRZigzBXlK3DG00P0/MbdbcBB/2gOhCdYvohGJtzUkKABSTU6MsNgK6kcDFZJXL&#10;iAY5VUhCnpgO/gcWb2IpyCokVuH6/dfs5jNvKF7h2KW7YoLJ4SOrDSlcVBZOVnSl6NQn27oI5AGp&#10;9tgWAB1yv0gvVwpDGCdxcJlJLFIL8k9A4NItKf8dGMR+GukB+ndOdkhU6HS5oFDp8ovaZDjCiROg&#10;yMkZUAibRIcXRolCaoccEVMAHOowBMCcgHBh/8h8MWiAIwAV4ImZwum9F+3A6Tt25vrzduH2y3bs&#10;4n0ZugDEKlsmfKwc8ls+103kHTWMWk5Jp+TPSVn1FofNeGKZhcQUWkJGrUyWqprGdYQVT8ysEcPN&#10;rBsLEuwjXUpmGli4CJSnMcBnmC4lx0aBwVnNOAxOH9MRaURx/aiC2+OyGiwkocw2huFemqvLGJhE&#10;pBCKXiZJlfsZmVrM3ziTFWbcaFDwXHq3Iavdq24qiyPdVG5nHg8pMgwbrBabOCSemDTwugPQAGvI&#10;hQFvHDMquy27ps9y6wYsp7Zfx/yGIcurH7Ss6l6BPuYD+V02Y6FpFZIa87uJNHIWzQ1y5L449sE+&#10;U+EZ3L/GEnDcLKa50mVV7eNi3d0cbevQLsuv77Pg5CI1Ryhy/ijHosNEsNlEhgZgc9I17ruGEPit&#10;CT5QBzMH0APwrQ1JFDMFEGTujWLuENMhQCVHyjGERGzgPMprx0aYx3Azi2sXQOCKQJiwRH2/lgXE&#10;CfAowiIkUeyXWK6tsZJLrvSPslVbIyUVBcTEZZdYWnG15VTyfrZYaVOX4iVwD6UqW7oUSM98IOUA&#10;HmDQcwzNkwkMQJA8QdhBTGLIFAQUAhjJ+YNBBDQ2tA9aU+ewHDVRSFCauSNOooeZ3E5r6B607rFp&#10;G925xybn99n4rj02vH2X9W/bbj3bZqxtZNzqevqttKnD0kprLCw1x7ZELwC4sGRb7h8tQAgI9F6X&#10;JAFmjrw+Aoubon2s6Qr/OF0ntuOxzV49ujnMlvhH2IqgGFsXkWSb49Nsa3KWBafkWWhagYWl5FtQ&#10;QrYMbACj/jHpFhifZbGZpQI/zMUxf0kmHzOXGwLiJQOF9QuOzJRENCQqy4KRZUdk22bCyJmVI05h&#10;dYQ9ujzEA4YChD/V0jXh9siKYNXydZG2dku8rfOPs42BiRYYkaHInsjEPIuIy7HI+FyLSymysJgM&#10;GcX4LdtkfkvWm5/favN7dJ2A4LI1gbZkVYAAIZJT5hApZkj9IzzgBwBcxwzmljBbuj5QRVYlsSTU&#10;+qAYGe4wR4j7qosQ0sxpZKrmNZdujLA1gfF6zWJyyzU/XlDXLXfe8tYhyaWZq2XdQYpNMU9LI0Yu&#10;zPGF3hzxgqETDREnDQXwcZnvn5srdEyhYxEdQCS2YmMojRV+P/1vIx/IOgxM0Uwy6wCsHWstDUMa&#10;SgA/lw/I0WMTvYYiM7uAPM6RMIMuc5BmNud0zu2onmg+oyRBhYFpmrs/jUfmCp2E1TGEgchXUyvF&#10;AjInuCG+xNbHFdvmpHLbmlZtAalVtjGh1NYyYhGVL6CIZBRQCGPoZrHYaBNCD/uDTJN10ZmzsGYC&#10;BJALulw8F/WACQ3xFi4ywa2xMHqwLcwXAgRhCpGSUriMwggS/QDYc2yM3CPZNC8AQZxFAagKUG8Y&#10;1+8AADGXcWCQzbTLsJMkr2uXlTdPCRgiAW3omVfVdsJC79N+p3fyqPZBzAx2j5MvzRzYFZved03M&#10;ISYh3M59kAkyroFZDKMhSEABhE4uOj5/WtLQzsn91jIyL4dw5spRhbC+wRASY8UsIbJRZg4n95y3&#10;rvEDWo9pvhNvxOw3xXtN8x23UtZn/ibV1L9LzCQjI7BHsQDwzHpl6QJSuAyjhGkNIy/EYjAriSnO&#10;4gKA4KoKawXTyGWAIUwVoMXlOwLQ1RwoxqiGucQ2fU64DDijYQBgJKoiML5SFZpcK0mo4iwW5hsj&#10;MposNJX1uNZCUjE6avSZ4BCdweePhgKsIFLQ1REFtoU8vgXpM7OwSeVkKfbp7+IqSsWXdKpSq/oF&#10;DuOKO1QAvqyaEctrmNAxvXJQ4C+zGtMZDxhyzK2nabHTanv3WlXXvJW3z1pZ2w4raPA+d8wwwlDT&#10;nABQM1IEcQBpsDyAPWaCjjRnGDXCTZb5VIAerynF5xEwuTh+AnDoisdmjhDgCFBEbto+vF+Ng217&#10;L9jOw9fM797r39v9N39pL3/8R3vzq7/aa5/9nb3y8R8EDAGFd1/5CRSevvWaHbzwrO09Q57Zq3bn&#10;pS/s5Q9/sAdvfWc3nv3QLt17067cf9su3n3DTl1/wY5eum/nbr9k5x9/ya7ee82u33/Drtx9Ra6j&#10;L7/3jX347e/txTe/srvPfSDQh3nE/uO35NIJk4DM7PLtV+z1938hdpBZwpfe+tpeeedbe+fTH+yD&#10;L38nSSkzhw8//N5e/eDnKqSiAMJ3v/zRPvvFn+31j7+3Ixcet7mjBG1ft8MXbioa4fzjz9jQ9D5L&#10;yCqzLeHefEpkUqEMMsgILK7p1TwgM0xslLOK2q2xE3C42/pxo5o5ZdN7L9vY7FmxF8yzwXoApmBF&#10;YPlgKQjEpmAymPuBAYAJAOA5eR8zQ2S05VX2ikGDuYGxYbPPZpr5O2YMYRaR+zlTFdwkswhLz66x&#10;mNQyMZyAwrj0Cjn1xachkWqQuQfziBh9IB/juZChBuOWV92tvDu6ULuP3bDdJ27rZMJJgZMEdHVW&#10;WY8258w6MPewJjBdnU26mLBcbhaCYtPuH1VkwfHlFpvZaJmlzLLtFDCcPUwEwuO289ANm9l/VcPV&#10;ORUDAkV82JmxYxaLBZC5LRwfyVljgSYEvLZzVPNPRFn0TMzb6OxRyVeJVzhx5Sk7fvmepKxD2w9J&#10;8gOb6iz014Uzr5AoELg2LNVWh6XY0oB4zXatDE7Voucb3F/oHiFpQOMuwOdqXZwkoYA/jgBC2ENY&#10;RLKHNkURKeCFvbqQV1cuRDWlFPaoy5KLOtVJY7AbMOw6vBR247LyJ7Jia7JnUU5HOSDJNgOY4ksl&#10;q4QZRGYJyAMYdo16we/MbsICkv+HZBR2F8CITNQzozmgjM3Gzu1WWjukz3dyNjlmtarEzDrJoQGK&#10;AEFAI/cFQBIYj/SUzwwSFhgqFiRmPVl0MByJzaoV48smQ9lXKeVahPhZalGrPl8smi0De6ymY7sa&#10;CgBDmgvpxZ1ajLzGwoSqsHbYcir6dDs2zNwfRpoFkEUM8MfiCfiDfQb48XfZkLG5YX7HC4r2nP/I&#10;BeO9X7Y16W+KOT8AIuDOgUOAX3pF139XgEIHGAt4vZtHrbBpRKBxMXgETAIuHTB0IDENKfiCiVAe&#10;jZ7uKZ/JEkAQgAgzDoO9NSFfoIzrHAFsbDLZXMI2uLkkNpoAQiSchMM70AaQAyDi+gnIkwQ0uUCy&#10;RNxI+Z5QXMfx1pOIFukxYBv5fYrMRQA1jw9Q5LHcfTZEZmhmbmNUum2OybSQlEIBFiSP4akFKtgs&#10;NuL+MYDIGM0MMocXlV5gKYWVMkUBEHKEHcwqr1foe2FNkxXXtagwhCmsatSxuIaMuDoBv9i0XJ8z&#10;KNe5T1VzlzV2DVpFY4eAI26byEkBhTnFC66ZFY2aNcR1E9BIJh8xFTiL4l5a1tguYNg2OGpdo5PW&#10;Mz5lvRPT1tg/YA19/QKEVR3dllvVYFGZMC1JMoxZvTXGlmJ64x8n8Mf82PKtnmxwMRDk5xxhUAGC&#10;3A5TCIsoJhFTlogk2xCVYmvDE21FSLQtD46yVSFxuh0AyGsawjxfSr6vcGRdExhrq/2jvOD19aGq&#10;ZWuC7dEVgWIDYQX9Q1JsPUAuIMk2bU22oPAsCyMnMzzbtoZm2qatKbZqfYxA36qNMIGxtnJDtC1Z&#10;HabL1GOrQu3RlSGatYtPK7OswkbNb5fW9GhusbK+18pruy2/tNlyiurkUJqO621qgdhDKjG92DLy&#10;quR6ijsqclNmEgF8yzeGCPw9tjbAlm0IEijETIZsSVhQACCgcU1ApK3cHGYrNoXqf162IVQB9ITP&#10;81pg0kP8EeZKxK/E5lXIUddJpjmGpfB5LdJ3wDVFvO8e3wvOZx4T7yTTbmYQYOgYc76D3I/7813h&#10;/txPcT0LAJIMQxrJAEJMXRYXbJ2TfTLXh4TTzfi5YHqYHop8U4Ch5Oo4hC6AOgqguWJzgi3dEKuY&#10;pFWbEmxDYJptCc0y/8hs2xTmgVJvptBzG3WAkMdknpF1kQIQhqRVaQMtUJhcYZsSy8wfyWhmnYUw&#10;R5hWLVAIIIQxhCVEbodsFIYwMrvR50oK4GNNdI1T1kYX3YB80wFFfg4gWNxg1Tpa0q37c+R3cH9c&#10;nFsIMMR4xkk9KRg/rmMsA+iDmUEa2j11QuBP0r2FEHvYQI6uAIOOGQMcAu6okZ3nxPoB+tjTeBEB&#10;03KGbB3cK7CHvJT7UYBAjshH+X1YRdjFzlGMF3+aHwTMsaaN7jrpYwBhAwGDNT2elJSGJ+vw9P4L&#10;PiYRhtDNIQIOkaDSgG0emJMrKetmVfs2eQiwx0PdhcoLnwDWZp9aK6NOzfvM0m6ttzRv2Q/yv3Ek&#10;4sJlILocRNhFpKcUUlMIJPIW3bwlheyUnyHFpbYduC7DHmZBq3vnxPLC+ALoMYJx70Xz4EGr6Zq3&#10;yvZZuZRiJgPTxrFpiIxnTIBOWV3/fitu2W61/XuteRTToSNWN7BPsmLiSPh80JRA3hlb2GmxRe0C&#10;g0icowtaJTHGnKi8c8Zaxw9qPrV+ZL8VtU/LxTatesAy64blZOs91zl93opbvciLwuYpMYIcyztn&#10;BQYBjdnVo5ZVNSKGkBlMGg+AYUChIjHat3txFyP7fZmFZFLmVA9YRnmPwKCLscBNFhYQYAcYBBTy&#10;+YStza4alDEQhTQU5hBAyO0AQkAjIJ59F+89ezE+G34P3v+dUS9+8kd75fM/24sf/t6ee+839uCd&#10;H+ypN78XKHz5o9/bW1/9xd772T/bO9/8o736yR/txfd/sJc++NFe/vA3dvfhN3bx7jt28sbLMp65&#10;+vQ79sSLH9tTr35qt597z249i7z0oZ2//aKA4d2XPtRMH0wOTB/mMcwgcTx2/q4dPnNHZjMwf598&#10;68lGv/rlX+3LX/xFwPDDr35vn333ZwFCpKJvffwLyUVxEf3wq9/aF9//WfXtD/9o3/3+XwU8rz31&#10;irIRr997WXX+5jOaj0NGkl3aaLllrYqRIFuQuUKcEQGEmMXgIBpP9yChVJtkLrNRLq0dsZp25G4z&#10;krt1DO+VzT7gDUkaMQDMH2C0wpF5BILWmW9ifhI2jtkmZGxcZ+YJ982x2ZOSkwLSkNkhvcOhFIaH&#10;zT1AE5YRIAmgZJYItpHuJYATg4YtEVnKiNuMfTUB0GFexAE/h1WAUWEDiuSgeXhOJ4ay1gnJC1KK&#10;OyyxAIfNNh1xhYLeh/7HUGVLZKHMVdYFZ/vm5pC7uFmIFVuSBRC3ROYLQMLoABK5DvXNSYaTDn+L&#10;kwxyUVyuAEQsPshcmMlCxofVP5vk0bljtv3QeZnYzB2/Irnv8ctPKubk1I1ndDvZhXk1BJ9Wislw&#10;m2AA4PqIdMlBl/jHqR5Bsob0LTpHmTIMGaMnBwRqWD6ZrKVadZfoLNGJwkbZdS5hNGECnTuam4Wg&#10;YAeRKtCxgg1kYaPDxULGgia2sKBFLl98wcmnwe2LI11YJEBu9oyOsLMmZzPAYk33l5M1hdyTJkJ1&#10;2zYVl5F/MivCjEhUaqWklTQYkIPmVffpdfdmN1sto7hdDYjcih4Vv8/RSUn5/fgsguRpWMAITkvK&#10;iXQTNpsFBCMc5h6RSnr5ObUC92TTwXoik+UExowk2UksIhQnOGfDTceKkxsSCE5unBQ5OTKT4OYS&#10;GIxG4kN5ZgBYeQ9aelmnPj98ZmCZmZmhSQGY9lsXsxD4nCg28NGNXhYYjQxZsa+P0iwfrqCAwUc3&#10;8/nwzF/YdKkLv5Ah6MA6QBGmD1CXWdUjQAjoo7gM8AMscgQkAhA58jOAJUAQkMnvZ2PY0jRgZW2j&#10;MjQCBDYP7JTBEs0Q/7hsAazQ1CJLLOR702Rx2dXaoPL5hvGDmeMISweQI4uQaAyYdVgNWA6OfJfc&#10;dZpA/I2y5mHlXvI7gE8MaWBDaMIQYQH4dMVjE8FBOcDomzFMKdSmmu8ebqWppU2WVt4oB9OYLH6e&#10;q8D7kKRsC0/LtejMIovLLbH0EubCGjUTVt3aZ7Vdw1bTOWTlLb1WWNcuR0liIzBJYYaQOT4qLb/E&#10;soorLLOo3AoqkYM26cht/MwxgzCFzA4CBAGBmMwQvA4YZNaQOARkp8QkJCO/XAhxD4xOsS3hCbYx&#10;JNY2h8VbYEyS4ibSCkutsKZBuYfIRus6u62iudVKG1qssqXD6rswv+rXjGN0RqGtC4xVduKKLdFi&#10;RdcEYpaTKcUIwNzLFc1YmJ/0GFrKzRJyGUZ1VWCMsheX+IfZI5uC7dHNIbq8JjhGc4sbmLtELhqT&#10;KnaSOUzA9uawBDFmzOMFR6dZAKY9SHQDom29f4xq9cYIW74WYMj8XpSAIfJRwOLSVWG2ekOMrd+S&#10;IMbQgT/AIAwh4BCQSHEdGSkSUqSjsISbkLsGJ1hgZJpmDDPyaqyA/NSaDqus71aGYVVDj9W3DqrI&#10;EET+S9agojPyKwX2nDx0a1Sy3huAYERStiVklWiuNL8SSXGrjswawgrGZ5aqUP8sDpxPyKywktoe&#10;K6ztFitIhBFsIJ9dGiTMc8Kqw6LznWINcfFAADyX0coRdvAnNt5jC91MrSfd9lxH3f257qJm+L11&#10;QUj/021TWJYAGSweBRgTIGRWMRQm3gOMAETknJRzNIZFpGGIFHAxkyhwGF8kQLgKd9SgVFsdkGwr&#10;tyQKIC7fFG9L1kfZo2sj5DoKOAUYYjjD3+T+q4LSPcAZg3qlyLbEF3ssYUatGJXFbCBHGENAIkwh&#10;IBEZKQwh7CCAEKMXNt/I8GB/kOUBEiUPhD1cAIUOCHIdwMi6y9rJOoDc0DEdkn1WDmiN5f6srdyf&#10;NRp3Sh4H5pBwbiInHDvo8uvY6HfPnLS2iSO+EPveHaetH+nm/AUxg4BEAKAzjKGQe/ZOHhezhwQU&#10;xm9i/pIAHgWwAzTBrtHkhEFsGzogUMjvAv74/bFdl6wfEDN2ZOGxFpwlceDee0GNeWSjnrv4CTGE&#10;1MDOY9a17cDfzBECGicwcdvj+QLQ+B2aOS5He1ejO0/53MkZw+DnPeMHNarhOZWPa56ffYBm+4lG&#10;a5sUiAQ4MNPIbSjGmFNkH8GegtgL7gOzCRtJbELH+AHNKsokZ8cpAUW9dgtyRUDh+L5LNjR31obn&#10;z9nkgSs2c/SmbTt0zXp3nLSGoT16z1youlw4p8/Y6NxlG569aL1Tp2VwU9+/z6p65gW6AF/Vvbut&#10;fnC/gCDHhqEDVtG1S4CsqIUcy33WOHxQYLGwdcay68clB00sQ9rpOdlSzKFWdM5Y88g+axzaY7X9&#10;c1bVQ5Nhp+InsmoGFB2RUenJkHEtlcx4eK/XPECaCVm084yqZ/spxWG458rzYV/I55rPq/uM85ln&#10;f5hW3u0zHQQUwgqWtW6z8rYp5Uyyf+L7wH4IgOecRp3zLfJemFhYQ9hY9lNORuq5jA54yqzsOvl+&#10;cK7we/GTv7NXPv8He/Pbf7K3v/sXe+PLvwgUPv3Wr+yJV39mz73/o73xxd/bh9//m33w83+1t7/+&#10;q73++Z/t4ad/sFc/+b299tkf7fn3fm33Hn5j1x98ZOefeMsuP/WOPf7cx3b7uQ/s+tPv2NWn3rCr&#10;d1+3x597VzLRd7/8rUAaRcTEq+9+I6YPoxjmBb/59V81M/irP/67jgA/pKHPvPKJGMVX3/2ZvfHh&#10;LwQAKQDhZ9/9yX7xe8xn/kNAEGDo4iaeeOFdO3z+jmzoHeCjcCVMy6/zDFpKW3QdKSXAEPdCQrKJ&#10;jyBWorJxRM6HlY2E7o5ovhBZHZp8TqDkEcHywcQQsYGBBXLOyd2nbWDai9pgJo+ZBAqwyHwes03k&#10;9BF8jdEOt2GOwc9rOiYEBAGGgEJkpQBBJB6AP2Sn3OYcTAGIzkGS+2C8giQE2SVSOTLkmDfq237E&#10;xnhu+8/b8C50xYcFBpFpAsgYaIee9uYXcAn0ZuE4AgQ3Q7NHFiqCgdtYMNYyrLs1TawhgJDjqoBU&#10;gUEWFy4TWs2MhMtmQnZKIY9B8kIQJzNYBfVDMnchcoFNKg6KbGBru5lTnJITYnX7qDX2T8sZEZkP&#10;dvl0dtlIuQ0yjCBAcE1Ymq0IShILyEZ/BdKe8GxftzMso0YgcGVIltykqOVBWbIMJmQXcIh+3cvj&#10;aVLhBgVQcWG0LEosTshNuI4NM5kvnChYkDjyM0pWv7VIDgE3vQLggG8KkIirKQCEOUYXaeCcG+ng&#10;8gUGiHFyBpQBBJEZwxICBFnUKeYLkQEBEAF3yEth7WDoUgpbJAEGFFL8Lid6GEYn7dRMaMe0LKxh&#10;HbHABgjycxaMhNwGbTp4bs6ZDiDI3AlyB0Aa/19x07hVtCNR2KkuIkfAHACYwXMaDbCki+cOqEjA&#10;90KgrhtCZx6TzyQzmgLkQWyIAH8Y93hstbsOIOUy94F55rr7XOszG5plywNTFfSMXHhpQKLkowBE&#10;xxy6nz2yKVa3cR/3Mz5LzsSB90pufpnVkoQCHAGUeg8XACX3hfV1URRR2dWWXNJieQ19VtExbtXd&#10;26y6Y0JmMJjJsBld6h+tOTSAYWAijqIeYwHTByvHdTIDAXoAu8a+7crtJFsRwMftzEpy2YFAir/B&#10;7YBG5S8Sz4IhSHr534A/buNniXl1vsKkBmDK7ynzkNsKapUPSlwFzqV59Z2WU9tq2ZVNllJUbYn5&#10;FToiqaQyK+olCYV5q2rtlikIUQkAwdKmbitGDlrbZrnljb5iNiyrpNZyK+rECpY3tFpNa5fVtnVb&#10;fUevNXb1W0Nnn9W19yhiAmMYTGHKG9r/Zr6Qgg2U3LS0QUY0ABAy+whuD4hItA3BMbbaP1wSRckU&#10;oxLkKhqRnG5JuYWWU15tRbWNqpL65gVA2GVN3UPWPrjNk5s29SgHD+UJChTmNtcHJnjHhQIEUlxe&#10;G5QgGSPyWs5jGMa4QgbKjCCgOig5W1mGXMdMRpXk3cYMJrODxE/E55QKMKUVVOn/w3QHB8+WrjGr&#10;be63mqY+K65sVdQDMRMr14fZmk2enHRLcLKt2xIrgPgIs6dLA23VhsgFJtCTiDJLCBBcsd4Dhqs2&#10;RvnmC5kpFBO5LsSWrAmyx1YH2potUXIqjU7MFxOYml2u4u/DCpJx6MLlCytx7W4U2GNmMKOo2opr&#10;26y8scsyi2t0nUYCnwuMZihyHJt6xmQmw8wgRjLkDipnsH3Mimu6LT6jXO60vA9bwlLlbBuUgJtr&#10;kZjxmAxmMskHLfDJoGFvYXRh4mEBHSB0xkowfc5UBnaQ21wMxU+mLYUCiNzmMet8j4vUtGOmj3M1&#10;xWXKGbygBnEZhhxpZtHYcgH3qGncbTS+aHJxGyBRADEs0wcoGfXgMkfWBwDg8k04YYeZ3/IQ81sV&#10;bss2xgk0AiD525w7OZ87hnATzw0Ds/QaT2aHqmVBKuoqkJ/hLppSKTAIk0g511FmCZkRAwgiC2S2&#10;z82MYSTjCkUNzotIQ3GCVJbhwkw+awJrAwwjc4c0ZHFrxJiEpizqHB6DDbfLBnTzgcgUARiARBgj&#10;51TaPnlUABGGCtkpjA8Om8rKW5jzY8Mtg45+xh2IT5tXWDiuoRwppKOwgtXtM6qGnl0ykQEQAgJh&#10;A2EMyZTrHj9uXWPHFDaO9BQlDPcHVMEQUshGnYso0VPMEXYT3TVz+G/MZSiuMzLhwN623edlCAdA&#10;HJs9LZDorjtQ2DtxSMXl/m1HpBzyXNwPKPqC5wLLSAnsje23nslDug6RAAhkbwB4ndh9TuxkG3ne&#10;A4CR7QIeEAsJjJoU0PxvlrullFE5DQI/CYWtAleFzeNWNzBv7ZOA8716v5ysmCLQPqNswDLLBzVP&#10;iDFLWlm/pJoYuCARxdmTLMzoXPIrWy0yu1m3k2nI/QBisHc1fXs8cNa1S661AEBYQeZb1bBgf1fC&#10;/H+XCoBW3jEtYFg/MG91/XNW3bNTR67X9u2yGvZNC7cTZg9bCGvNLCtsNeAU0OoxioyCjPn+P5oZ&#10;rpHBHpDwethAmUo5c6mkcslJabDzeroGiZsdhB1EkuskzY7JprjNGcsADJn3RG3FXpB9IY7hfg8+&#10;+L09//Gf7OXP/8Fe/fKv9vDLv9qrX/zFXv7s78QaPv/R7+3Zd39UPfP2r8Ua3n39O9Wz7/xa0tKH&#10;H//RXnj3R7v/+s/s8ec+1Wzh3Zc+tydf+sTuvviJvfXpj/bJd3+v+uqHf7Kf/e7f7Ps//of95q//&#10;RQDuy+//ZG99+L19+OUP9vFXv7PPv/uDjm999J29+vbX9vKbX9oLr31mDwGTn/zKPvv2j/bNL/9i&#10;X3z3d/bFz/9o3/zq7+1nP/zFvvvxrzp+9rPf6364j77wxud24eZzCq0mny6vtN3yyzqsrLbfSqp7&#10;xQISCF/fMakjUsutSD8WXCsjEosEDEvr+q2yaVjRBiW1fbovoBH7e0xkcCWFTcSMhsfCfp/Ms5GZ&#10;QwpGV/5Z3zbZ4nt5bbU+EFpQ1abZRbqWzAEy64d1Pr+76+Al27n/go3OHhdgBCwyQ0hIOUAQxpDN&#10;PBt/gKkDAc5hChkAG3rkAu1jOA7t1he1tmeHlbVPKuIAIMim1duw5si5DNvdFUFp2jBjrMJmmk01&#10;G2nmCmB+2PwDBGVyQjeRBYpFi/Bd5CkbYu3RtVG2jM2CpDHJ6la6RZMFkvkn2Eq6TURQIDvEKRHr&#10;/8pOMmL6FAGALJBNLhp5WAw2ojAYbIiRqSG/wrwCNhBzGP84wnxheIq0AWfTTneT+YfwzFotQHI/&#10;y27UIDHhuY9sxvI4zR7dkmpLAtJtLcA3vlwnE3J4OPEA/PgSO7cyhdVCxS+EmPJzACHdSjqVLGos&#10;Whzp/PAz7kfQaXHLhMASXR8AE5eJnyCLkNkzgswxKyGvELaUHDey4MiqY3aPmVPMYWgSIEOGFaYx&#10;AQB0Dp2wg86FFHc52EVkm5wAkIVwEuDxk/KbLJuolPZtVt83qxwkPi8sCETLsBBwOyCUIXQGnmE3&#10;OUG5+RKYTRzwOMkDdgubPEkE/y9yHthSXhNeD5f344AdUlsu48Tq3FxX4zwWka8j15HkOpdXjs64&#10;B4mucy5jw8B1bud3eVyOFH+H4ucU+vwl/kl/U49tSbRHNsWb3wYMDWLMb2OcPbo54W9+RnEbRwcS&#10;AY4AROY+YRu5zBEAyGcPF0Bu4zogEQaY+cFYwFRJkyUWsgmqENjzxwwmME6mIsgNAQcB8Tm2KTrD&#10;m+/DfRIgmF4uEIYhRn3vNjVIaJq4Wdn43CrN3ZInCBPCfbnOxvcn51BPzsbmFNaCjSu3OUAIG+mA&#10;IJfddQcIYQMBgxRNGbIN00sbLK2kXqH3OVXNllXZYDnVTVZQ32YljWQtdlpZc7dVtvUpSJ7CAIRA&#10;9tL6bs1Akw+aUdIgOX9KXsUCC8Smv0PACxBJAf4AhE3dA9bWP2Jt/cRKbLPukSlr7hlW3mBlU7eV&#10;1LVbWcNPWXb8LdxKceEk+D08MVth78RbIDmk1gVGi5HCrCQsMd1XZBImZOdbRnG55ZXXSLZaVt+m&#10;v1PZ0GVlPMeGLpnawH5VNHQLePK/wJJFJOVpXh2gyJH5Npgs5t3IwWPmLz673BJyyyy5oNLSS2ot&#10;r9qbp+Q1q2jv0+vH61hU324Vrb2KXmjoxVFzxBfBgNsmuYu8BuUwrZXNyvzr6Bm3noEp6x2c1vxk&#10;VWO3gCGADClnZn6tpedWW1JGmcUmF1p8arHFJBVZcCR5gsli/BYfcRR1AHBDYJzYQCJAmP0jn3Dp&#10;2kDlE1Ir1gWLpUzKKFEUBfmCAFUAYGZhjYCrAGF1i5jh9MIqOcw6l1lAIcXnAHDI+0i0BG7bqH06&#10;hrYLDFa3DlphdbvGJ5iTZ22lMosaNRayISjZlqwNt0dXh9qyTdFyp14VEG8bg1MsKC5P3y8KUy7l&#10;fW6JF3haH5wqUxncnDnnOpaQNY3ZQeTaAERnKLOYJeR75r5vPsYQaXos7sleMZvI38RpGJdxZ1rj&#10;3Evd3yAjFekxKggAIEeAIY0ripgbCpDoKSO88oHGhXUadlCAcGWY5uYJrqdxCxhkTRcYjPOMazjH&#10;b00qEyDEYZQZQphCJHYULCAAEekoYBEAyAwh9+OyMgsz67XmOkaQy6zFLg6AOUFA3XrO3QsKHILq&#10;NarB/D4B32tiNKrBOsBMIfd1v8Pvs744pnGx7NQFx7MeceRnWv8z6wRMcSF1kkLAICCBdZ21i/vT&#10;1JUBTfM2z5m0eZuVIAMs77dEgEdqrcZkAqLxOeDzUyUg5LE8XqwFIfVu4+7MQJxDJ81Rfo8ZPUZ0&#10;GJtgXwQDh8QT4NU+sluAENAHQAR8eYARFvGkD7TB+jHGBPADFFKAQUAhDCFHACGz/E7tg5kcaqG0&#10;wlaNK6Ee4m+z5iMpZC/AbD5/lxgMCkaSArACTGkWF9QCAJtlthaa4s21upk49o3sIVl7KTemk1Ts&#10;ZSTSEM+s6hPbxh4JrwWcdd17TDMgMKHcQhN5PBxFMXrz9lY06jEdYjYQ4xiORJYw/sNniyPGMhjR&#10;kJmI1FRgn7nNiaO+WBEYSRoISC1dHiOzkgBbJJwAPuYje2Fc95yzqUNXbObINRvbe976d56wnpmj&#10;1j19xLqmDotdFFDs2yUgyecKkMiRpgPFZ445Vz53yJd5DpVd2wUo2UNRuXVDAsyAQMAgxf7LKfdC&#10;kqt0BCAC9AB9AEJnJoNMF3bWzXMCDj230UHlUwI8eX/8nnrnR7v71q/tzuu/UD35xi/tqbd/sGfe&#10;+9EevP8bu/Pad3bz5a9lOnPrxa/s5otfqG688Lk9/srX9sRL39jTr//CHrz5S4HCV97/0V776Hf2&#10;/td/bx9/94/22ff/aN/8+J/s6x/+xT79+T/YJz//s330sz/ZW5/9YK+8/6099/Aju33/FTt27rYd&#10;OXPdTly4Y5dvP2dX77xg568/reL6xRvP2dXHX7K7z74jcEjdfe4tu/vgTbv74HV74fVPBCDf+eR7&#10;HV98/XO7de81O3rujoLvGzu2CRBWNgxbfdukdQ/ttvHtx2WB74KxmYtq7t6u0HmyCbNLWnUkhoKw&#10;beQmoXH5lphVKTCHzJSf6b7FbboPM3oAPoAfi9POA2fs2IXH7fTVe3b0/G2bO3zeJnYdsbGdh1Q4&#10;fHoW2dutf3JO4BHX0G3zx2w/Tqgnrtv2vWese2TOGnqmJUVFdgqjiMU+mYYAQgAAxWXYIs1nLQwm&#10;UzhIYTlMdAF5d8jZkKzxhUViBzPiMWiZf1NshLUJ3hDnG2yl++gxM94AvOtiMp8F++fHQrs2SnKU&#10;pRuiJV1FqqpZyeIWzZkhVWUYGitlGA06WwMzh3Wy4eRCtiVFF4xIALpfnAiZVeP3cVTE3h5XQ0Ag&#10;lvYYNawLT7eN0dkWkFAgB0dMQjD5SCxut4yqPnWA6NZk1Y9Yes2gupNYDpMPAwBcH4WtdokKdpDa&#10;HFemHBwCWVlY6OYA/DhpsEiwWHC762o6WSmdS+Sjbp4QMETXSaCyYcRKWiel46bQ4SuQFqOVgTmr&#10;65+1mt4dAu68b2TQIe1lXo8uYdvgnABhHvLEohYVM6ic2NuH9kjCjIEMrq6c2AGJyD8BggTR4+7K&#10;nB2fhSpsrQnCHT+g3KLBnSdtaPaUqn87Q+FHrYlsQL4bbZNicJErcFIKSa3UCTsc8FnUZtk1A1ba&#10;tk3/G1IKXgv+f9flfRQDng0JOlKY8iwPSPMBwPVk8hAGS5c3yTvpc3kxyOMIW6hg25RqdRs5cdNx&#10;5MToY7MXCqDIY7muJAsv11lYeO78DxRgFjc9GiE4y9IMcUCQpojHJqbq53w3aJoA9ACBjll0LDS3&#10;AwRhCp2jKE0XjrCDyE5D07i92PwJAU8ktqFYbqly0E0vkfNnQl61ZZQ1W05Np2SYulzVLgl6UV2P&#10;lTb3WUXboNV0jVpl+5Ak08jfYDmQcQLUMMyguJ3Ho2imAPqIikEK52ajnAEGckYYSJgSnpcDiN7v&#10;lGn+mMdAZsff0tyhnrMXkxCXU2qpxTUCg4sBYXFDx9+AQmSixAbA7iD3Q76fXohpQakFE84emWpB&#10;MRkCUXEZRZacWy6GCLBQ096raIiKxjarau4QG1jT+hM7WNc+YBWNHkADQAAI+TtIC2HNmDkj2xDg&#10;t9o/wtZujdKR+TOO3A5TiHRUIfQRccogJItwc3i0biPAHuYxv6zBSqpbVaU1bQJZda391tg+rIKN&#10;Q56qgPXGHrGHgJmCqhY9J0CwOxKkDkNaVN8hlrSgtlXAj9eM1y+vGvl2neWU1wroEr9Q3zlkte0D&#10;KrL5YCl7xnZY9whxSuMyz6lu6rGahm5rbB2wtq5Ra+lgLRzQc61twW11REH1DW1DYhABs8RUVDf2&#10;WnWjdx2jMgAurqWFlW2WllctkAsI3BgUK5DI3B8FIPRui5NbqI5BcRYane6bFQQoAwCRivK4vEYA&#10;RAf8eM84AhAXO83yf8Moky2Ik2h956hVkidII6GoTuCaz8zm0BQFzHMMjMq0kNgcC47JVsN32fpI&#10;81sRZI+tCbOl6yIEDgGJNIIDo7ItJAFXTg+0EQfDvB0FYEOJAyDk+wPAA/wB2phTplz0hAOGfK8W&#10;A0IHCsPiCn2AEDBIub9Hg89JUN2cIrOHMqQJSvJiXFh/FxXNKWTvFMoGQCIg0JUDhcxPK6R+bfhP&#10;gFCgkPzUSK3jgEOk9lJZLOSyeRmEBbYmKt82xBWL+cNBlHKMYSjrwgIoBAwyQwhTyH0AYBiGIBWF&#10;hXHgEGdJ1mEahWz8YfsAARwBhi6vjvXCxToJFAak6T78HmstxbrrzGhgDt3jsAbBHrr1mEYwklb+&#10;D8ZFAKZIBpkLo9gnsL6zXrvgdIAbc1huzAE2UPERXbtkopdbOSjPBAAd8+5suBmPAPQBBvld5K4c&#10;kfrBmKGMYW1SWHtiuUWl1UjKl1896JNlYvoCKKRZTuE0ysyXYxFdfrCbGYTxE8M3vFeXYQudfBQg&#10;CCBEPupkpdxX6p+enVIcOeURZAIsII/pZRyelLnNzsNXVFxmdhFQyN6NPSdNZWKyUkvaPXPAbG8c&#10;BsBBgwEF2poQnGyztN7SaIAlBPDk1Q+LXYNpg41jDyHV1AIbzLqt6IoFhRprvRvToXAPBQQ611DM&#10;Y3hv+WxpHCimVDEVjPQwBgQ7V9y8TTJinD6ZMYUBZmSF8RVAP8AJprNxYLekr0RyMB9JruP0wSu2&#10;49gN23n8pm07eFmgEJA4svusDc2dtp6Z49Y+cUjy1+LWSZnVEGPBZ5/PPQAWsMrnn+8Ee0sZG1Vi&#10;WMfoSY+a6wBC9laeTLRDII6CbfU8KBq1B8KTgs8XoHCxRJTLNCFwxwUkuvB6sgzZe0JKQEj43Xzl&#10;50bdePk7u/3QA4T33vq1rwCEt175xp58+J1hQENxWeDwhS/tiZe+tmff+pW9/MHv7K0v/sE+/f5f&#10;7Zvf/C/2qz//7/bjX/5P++Hv/zf76Nu/t+fe+MruvviRPfHC+3ICPXPjOdt/+qYdOHHZDpy8ZDO7&#10;j9nYjn02NXdEmXr7j1+yXQdO2859J2334XM2f+i87T9+xc5cuWfXn3zJHr//ht166lW78cRLduvu&#10;S3b/+XfsuVc+tCeffdMuMFO275y19kxbUWW3jFWCo3ItNqXcEtNrLTO/1UqrB629d856Rw9Y39hB&#10;FUY2OIr2jx9QmDbM3PTuU2LqiKRgsQHspeRVWWZxveVXtorRw6Gzb3Sv9QzPWd/obhuY2G0TOw/b&#10;3qMX7NKtZ+zOMw/tiQev2fUnX7DTl59QXuCpSwDfB3b1znN28dZ93X4Uw5vT1+zo2Rt2/PwtO3nx&#10;cf3PgEMylHAShWkc23HEdh28YOM7j0tOCjCgu4MzqRfcPqeTB7puTiTovflyxuU2CAAyi0aWGvbw&#10;LCyEbD+6KVoW8a7bSCFJcZ3HxR3GxzZ7nUfuT8eS8mUxBSPDyVCHk05rcHy+hvdhNSliAPKqujRX&#10;iRkO9vq4hTK3BIuBnI0MtcrOCavrm1E2HO6LnFjoOsFmwZrRdXLzFKtCvI04slBXYmOism0L0p30&#10;CovKwd2sWQ5RGgiuHbWMmhFd9mYayJvB5apbuTFcRm4AECTHZkMkGUn56kiyuDBPAZjgZE5Xhu4f&#10;X0Koeyh8vph0lujg8KXV/GVihbqtnBiZq5NkMqVcFZtTrxm83Br04GNW379DALB1dLd1TOwTIB6b&#10;w4KaTuAxzZ8Sn0BTgEYBs6YYyXSN7pXMGCMiOn1JuY0ynUHeCQuIPICjk40y00fHq3PbIVXr2D6r&#10;H9hlVd0zYpBLWsc1/4Z5CsYosJqcqCm6eJK/op9nIBrL5C7cs2bEhLLw8nrR5eVILfVPFRDEKY5F&#10;nmBWJwdych9O7EiFkE44QE1xmYWfy/wM8I1khODZoiaswj3XLsJyvTDaUbG6nnQX2e6opLwAe2yq&#10;6SgCYpGrcKToUkZk1vryvihn747VO7U4KBogibyDy+6+dD0BhDCEXtagxwzCwDMXSmEIQeOCvD7/&#10;uFxlbPLZRyZOw6djBAewWc3FUl0Tu619dJd1jM0pRL6xd0oB8wBCGEIKqWZGWaMlFVSLuQM8YsZE&#10;OD15hPwNQBxHCraPDS3GOz/NpeJQ6GWBurkp7hOTCatcLSDoQCFyUncdAw4AqDMzYUYwubBKDGEB&#10;7Bx5cW39Ki4DdmC9AGfI/jifJudWWnR6qYUnF8pFOCA604Liciw8OV8Mmhc3UCrGEHYPgFBQ2aAZ&#10;QWYFkYWm5lcsKi+3kMd3wAuGEEbJ/X0AJhl3MIQ4U4bGZyraALaQqIOQuHTNq1HMsDFLCBD0j4xX&#10;UP3G4BgFrofHZVhUYrbFJ+dZcnqRZeSUW05BtRWU1IuZKyM7r6bNSgEyzbCa/VbNnCQgp6pZ8khm&#10;Gnm+sGIpeeWWnFsmwxQKhiwhu1BzjEhXg6KTLCw+zRIyCzQviYsqxWuBkQ6SWvITK+rbray21Wpb&#10;eqyxY8AaWnqtpWPQuvrGra0LQOhFb7T2jFjX4KSAI+wmBUgEHMIiIjXlZ7WtA4rr8EBhu2UUVEtq&#10;S1YgUluAn384csx4WxsQYas2h+o1CooGkCVrltE/LFFREhRB9rGpRTKRYWaQ+T+Af1xGoe9/T8gq&#10;9hWvA+8tJkC4zPJeorDhswMApHlAEyEgIt22RmYoM5FZxnX+CbZmc5xcUDG92Qijjwx8dZiMcPyW&#10;B5nfskAdAYYrcNAOSFK8BDnEDqw5SSejIp4rpycHXTwX6MxlAIgccSPlZ4tnD908IbmGKIwAhqrE&#10;Yl8BRildX2DxnaOpi7lghlC1oEbgXOPMsVgTaVZxm2v4uuK8BFOIyRFmVLCFNHQBgYBBV8xg+61H&#10;Lo98HiO2LFsflefbdLsZQYCfYwxR3lAYdLhgejblbHp9+W5Fndr8OgbPlTIHk6t8oI11AIBHce4H&#10;3LGesI7g+s1aAih0s/z8nEI9AoMoZ/CFBiT3A1Qq8y6aURDPXdIxmQBXAC77AYLtM2qHBAxxLgU0&#10;MPrh1C4AQ9Z5gB2gAWMPig245/I4LiDogATsE6CDNRLJKusk83EojFhDeWyNllQPqPBWYAYRMz6K&#10;/RzMG+MdrNsa9ShsV2H4AnjE8AUzG2SquJxSyE+ZZxyaOakanD7huzwwdVwOqOTbEXdBVAah54oh&#10;2HFCwfYcndPp9P5LNnPgom0/eMl2HLqsyzOHL9v0oUsaQRqeO2kj86fUyKepjMKIJjL7GdRHZCyz&#10;d2PEBBKCOBSiTfj8siYybsFsfXELs3tTVtu301pG96oYNUFFxesidVJWk/ws3DgIn03XxEXlRjxK&#10;EM65WbC/zQL1GuupGtT75orrsL6APkATzBrGQMx5YvozPndRM6EuLoQ5UW7HDdYz0sHzABOYvdaA&#10;M2vvDj1fmMLxfRdsEFdYZj53nZE5TWX3DjGFec0TcjPFyZTvAwVIhKn2LtM0wWWVCAxPtqpZxVq8&#10;CoiXGPIxz+75wzi7uAmu04TgZ/gtcD+u8z8CdAG9SKCday5H5KV+99/+rd1/93f24L0/2Isf/73k&#10;oshGmSt86dM/2wsf/0FMoTOaYbYQUHgH99FXvrV7r/7MXnr/t/bGZ3+2t7+CFfxn+/yX/2qf/eJf&#10;7KPv/sHe+vS39uzrX9qN+28pg5Dcsul95zRjt+foFTtx4baAEMHoo9v3Wt/4TnU1OwenrWtoxkam&#10;9wo0whTevv/Qnn31Q3v5rc/tlbe+UgEEYQkv3Xhge49esqFte62ioVcuZ9heswBgjf3oylBbtTHW&#10;1m5Osk2B6RYYnm+R8TiZVaqwYMY0Jj69SrJQYiemd5+xfcevqcjsm9l70qZ2H5czKaxe18h2G57Z&#10;b7MHz9rBEzfs6NlbKsLhed78LwMTczY1f9j2HDlvx87d1P/L8dy1ewKDt59+2Z549qHdfOpFO37h&#10;pu3cf0LB8mPb9+t3u4e3W0PHsBVVtQuAIi0tqmZuZlTSUjKSMJmBfUMiCAsEU4j5CDMIzAsg6cSh&#10;kpkCDaAHJkpyAhD0csKQW5KT5QFCN4PAF5UvLV9e5sOQYW6OQbqWrSPFxpGuJ9JPZGTkv0nOujAn&#10;yca1e3y3Ii3Y5JJpiOyVn8NyEI6dXtzoVWmTGA1kbdHZVRaf7+XwwQTitMZz4LlwGVc15fgFezNg&#10;bt4L4xgBxNA0FaBwMwP+KR4o5EuYTcRCw4QAIYPEDLoDALEHxkbYFdpzJAYAQjJunIwFAEO3lJxC&#10;WCa6e3T7+MIBCAGDTmoAIHSmPMzEQc1jukJx2TlvErUB4EUuCigsamKRYA6xQ0XmEAYgzFC2DM4K&#10;DGJINLzjqOZTmTGlMVDRPCq2EJmo8qbiinTZy3VE9lcnmaiYwiJMTTy2kpMwDpkAv9i8BjFYMFnM&#10;wyFdJT8Po5SCxlHJGZBCdE0d9UktWOBY0JBusJi7hZuFGMmPk/awIJMzBSDkNgcE6d7SzXWzILzG&#10;DkhyHzcfwqaAzi/D17CyDvh59s0TAoPp5Vg4D1th4zar6ppTVXTMSibCffm5BxS9cp04TrbIMwC6&#10;/J+8LhQdOk7Gmvms8rp37jrF79HB48jjACx5zXgN3fygT7Ych0SGZkKphaWXK24it7bHGnpnrHti&#10;n6JkmEHGPZfZ477p/dazba/1zxwQIGRmtqpj1EobcVntWmD/mi23moZKpxXWd1lRQ6+VNPVrthbp&#10;KHOCGMoABt1MIHPFhNoDBt28EvOpWNW7+SfHaDhQ6JXHFDpg6eSksI5IVAm5j8kqtbiccs0MMkPo&#10;ACFV0tglMJZbBUtdJ0BG0WRLza+2RKSKeTVygaQyS8mVhNVrF2gE5AEIAQ2AN4BGcEyqbSWLLjxB&#10;IC4oJk2ZdThORqXk6f5ZJcwf1vlmzrIrcDFttKIa5tJgKvsFFmHuKNhKl3fnwEhSTqlkixnFlZZe&#10;5IFOnEiJUQAU+ofG29aQeAsOT7KQiGQLCkvUdS5HJmRZTPJPhjYOwLnZRlxNQ+MAocliJDeFxsnM&#10;husA0YjkTItOy7HolGyLSMywyKRMsZO4qQIIM4sqBYo9YFyuCA7uGxqTYsFRSRaZkGEJ6fmWllVs&#10;BSW1Vt3QZrVNSFs7rKqx06qbulQwnTivZhVWW2ZBla4DZiWFrUV6yWhDm+YvcWRNzCyx2NQC/V9U&#10;JKZBzDfisrolzJasDbCVm0JsfWCUbQrx2ELC5h0gDIpKt5CYTBnehMSk6z1zzCyGPsxxrgmAtQ2V&#10;qyjznLwXOaV1VlDRrM8McRIrNoXbo2uIoAixVVsiNSO4MTjJQqJ5DXIsDFYvNt8iE4rUIE7JrrXU&#10;nDqLTSmzYHJnQ9MtICzDtoZn2ubgVNsQmGKbgtMEBoNxW8VgKiZP8Q0OEBLV4ECaYwEd0HPAzYFC&#10;2D1nNuMYP+4DCCTonr/BEdDp5KiLHcmVUZpeoe+ja9jwGKyHqth83zkGYKjIoijMYPJ8QBFQSAEe&#10;HVBcHZKyEJXhqX0Y+6C4LDOahQ036x2jJGsjcsQQOubFAUGAIQUABAyypmIiAxiEgQM8wtKEpteK&#10;FXTnbxQzzgyGoslHU9AxhP/3cuwh6wLNRNYI1hLWGECiuw0m0UVEITdlzWHt4fdYa3guzDDSIKZ4&#10;roBZQCEAUWxmXrNYGzlOLswgAgwBFqzvrPs0elGp0Ox1s+6wVngiIJOExdF6wTqzMDYBAwQwhI3C&#10;2ZTq2356wbyGzfkRuW/jUOqiK2DeaOzTtCOCaSsMWAR+DnmKYCLCCxd4DPvisxvl1O1CzXHnrm6b&#10;tvqundbIPOPAHmsb3GvN/bsFCMlLBAgCCnE4Jfaia4zZRE+S6mSpgEInFcW4BlYQIAgo3H7kioAh&#10;vhTje88uhNyflUdF3wyg46CAU8vwHgEncg89pREh9o1aK1kT3cw9yhqUXTh1V/ds98VYAG55PZjJ&#10;xOUUjwJe48isOjVtAYMuLxOPCABhSlmXQDgzozB/LkMRIISsEnDE3B3zdcx5MtuJyQ9znp2jhzUv&#10;yoxofvWw5MFpRV16jZEEMzKDmZ23n2OvVCf1HQwnktG+nadscO6sje+/rOqfPS3DnJbJI9Y0DnO4&#10;T3JRHFWRkiJb9iSl261+cLcAJE6nKK5oxqO+qgJU9szKi8GZ8QEEaUi4oHqOrkHh7oO5DOWYQ8ca&#10;AhD533ld/F7/4p8EBJ999/f24J3f2fPv/95e/PCP9sIHf7Dn3vud3X/z1/bkw+/t7sPv7M7L39it&#10;F760m89/Ybdf/Mqeev17e+7tX8tp9PWPf2+vfvCDvfjOL+yZ176xJ57/xG49855dfuJ1u/Pc+/bk&#10;Cx/ajafftFPXHigW4NC5x+3W0w/t+dc+tFv3XrTTlx63A8cv2sz8Eesd2W59ozts++6jdvH6fXvx&#10;tY/szfe/tZde/9SefuF9e/yp1+3CtQd2+ORNm9hx1PrH9lhN87Cl5dbq5L+W7KuN0bbGP95WbY7V&#10;fAAn+I1BqbY5JNM2BqXbxqBMW+ufqsvrtzLvkGEB4TkKlqcrGJ1SqrnBwW37be7QRTtw6pqvdh+9&#10;aPtPXraj52+KzQPgHT//uCSvsJr9E7NaQDPyyy09r0KLbv/YTps/eNqOnrlmJ87ftJMXbtmR01dt&#10;39HzdvDEJTt86ortP3bBpucO28D4rHUNTlnnwDZr7Rmzhs4hdWQZuE/Pr7GkrHI5pTGHmF7QKJkq&#10;8RF0EllQMJJZ3E10gbnOCtsZUlC4cbrybvMWreBktPilCuImDxBgFpdX6zOYYIMps5eqLittHBTQ&#10;I+sPFpPqGt4lmevU/EmFxO/cf05znMh3ubzn6DXbfeSq7T5y2ab2ckLClvmA2A/iJchiq+3aJnMZ&#10;ZglhqQAkLtwbRoawXpgYFjwH/AJTii0kvcyC00ptK7lt2H2zoUXKW9Vtpe1TcoliPiCzevCnLib5&#10;dzFFPt05ABBWcH0EbGqxZhPEXiFNQWLCDMVCRhNHx/whZ2BObX1Ijsx36GKFJ1f7snsIFyUyoaiO&#10;WdARMbiEi8vtdWBWw+K4hzUOAmCGLaUEV1KPzcEdsrp93Hom9tjwjsMCDbjT9kx4pkQcyQOEISTs&#10;HccwpB+4guIAVtKI82SPuou4geLOSfxFTG6jwB8nZE7ELgfRMVrcxokOJo37s8D5gOHQfp1UkMMA&#10;gHl9mAN0MlAn73Fzf0R04ErLbB+Lp2P7kJa6cFonuXVFd5jXn4WcjrHc5nx2471iCTH9CUwkqwoG&#10;sVJyEEAhQDG7ekQsIUdAYkkLzPO0FTZOqINGt42uLIsLswLYOeOIml3Vr+I6Mg3kGnTluC8uX5yc&#10;mQ/ghF3UMmF5DSOSJdPVI66Ccm6jrnAahWnFkbSwaUjv89Cu4zax+7RyBwH65IA6hhBGkIIlhOkD&#10;eCEljc2stNjMcl2nkQL4Y46wrmfSKlqJ//BMZHALZUY3jhnAvDqx7SklLVqEozJr1Dgi35GNhTOd&#10;cMYTgEQ3V+hYDTakbE75PJ3JyZ0AAFifSURBVLpIGM4DqhKvqcP8IExlTlWr5giptCI2Ksihiiwy&#10;tVDOj5HJ+Zqh43JaQY0aXrmVrZZV1mTpMIb51QoPd5f5XdjCsKQ8C4xOtzUBntTTzfttDImzrVFp&#10;FhKXpdy9qJQC/V5eVZtmEnkOSFF5DDIPqdisYssqbxBYrWofkMNpXfeIwCFOoQBKmENYw/DELLld&#10;AgyRrSJdBBjBVgFQAHdpuaWWnlem4nJqTonKXU/md4uqJX1ECllU22z5VQ1iBQE6PH5kco6KywBS&#10;mEJAJI+PIQ6/n11UZVmFXK8QAORnADQyGXkuafkVclWNSs6RUc6WsFgLiIi3iPh0i0vNtdScIssq&#10;LNdjuOdbVNmoWUOYQY4FgOdSj+FkPUMCy1xmS++IJLnEeThgyPNLzCpWDiRAFdAaGJUoppBCQgqL&#10;GB6fYxEJuToCBHm/NoUmyo3Vi4gIlnQXUBwan+FjZ7nsXnscZ5k3jE8v0qziqk0RMrrBzMYzuImS&#10;yylHzG5gBwF7gEGAYGZBk2UXtVgOLr804XIbLCW7zpIyaywxo9oS0qssLq1SFZ1cJhbPzfUxo608&#10;P6SecvEs8K2xKGQ4Lp73Qz4K4OK6i6NYXFtCM8w/LFN7jsDIHP0dCskof88BRMAg3zvqb2Te6eUq&#10;1mrWbJqnxDUxMsEMPSDxfwQIHWhkxIJRC9cARnHjGsFesD1yfcyxvDlCN/MFoEJyqeiI9FpdJt/N&#10;AT6Ky8xtsZ4C5Dh3O8ZvMfPHZdYBmn2c4x3YWwz4VhBrFc0MY4X+titYREkFIwvURIQFBPyx5rgM&#10;YcVEbaQJnmZrwnO11jumkoYwbGBO45jlt0xaYduUYgW4rsYxlv+NYzIccRmH2rgvmMXRBIaBAejR&#10;DGVsROtWerWUJlRUtheuzutBAUQxGiGuACObkT2XbHz/VRvbd8Um9l+W2yaSxI5xgAnGM16WIZlx&#10;sH95VUOWXoi5Uo9llRHD1C+p6uIiyoufUdy/sHZUhdspxjfV7TsEcpC7IiPEkdIZj5BvR7WN4hZ6&#10;eAGMARgwKzkgNowRE8AdlxkrGZk74wOBXAcEcgQQ8rOx3edsct9Fmzl01WaP3bTth6/pvgBFAGJJ&#10;y4ga4ImFjfocu8Y+DCKGdRgO0sBGhksUFQAXBhVghLcBTJ1Gotom/ibqCYUTaiekkYpxaJ8Ri1pU&#10;N7bwOvVpP8ZrBODjtnQC5fM6LDG33WIzmy0uixzGZotMrbeQBAB5hWZFt8aULBgclaghIId8mO2U&#10;Cn0OkLpiUIP0mPlAZhUbRg9YQes2fbYYWQIAOkMb5MrcH0lpanm3nEwBhOxX2WvRrKYhTdOZvYq3&#10;Pxn0yZAhJThSsJ/MQFKLJc4AQoCiA4YASfZvAEj2cn6AwCcf/tJuPP+NXX3wpV198Llduv+Jnbnz&#10;nh27/obNn37W9p19wU7detMu3//Irj341K4+84ldf/Yze+KVb2Qk8+QrX9hTr3xpd57/xC7eecNO&#10;XH3OTlx+VsHY52+9ZPde/siefeMLu/fyBwoMP3XtKTtw5oYdu3DLzlx50i7fetqeev4Ne/7h+/bC&#10;ax/Yg5ffsZfe+Mje+/Q7++rnf7BPvvpBTOD+o5etd3jOqhoGLLuw0RLSyiw0Jk8dPSQg67bGay5g&#10;+YYoDY0zJ7AlDOlIlkxfYrHpz6gVIxjJCSkqXxUeXyLHUNhB7hOZWCJzmbzyDrmT9Y3vETO4fd8p&#10;sYTM+cEKnrj0uGSdyDwPnrxi+45fEMM3MbvPBid2Wkf/uLX3jdnQ5KzNzB+y+YMnbe7AKdt75Jwd&#10;P3fDzly+Y8fOXhco3HP4rEAhQJGfHTp5WUAREMnP9x25YLP7T9n2PSdtas4DVshZt82dsrEdx8Qs&#10;sJkka47ICmbzCCv1cuHatSmk2Lghz8SYhXLBu+46IfTpJa2WVITRRaPYqUyC4SsY0G7SBpD7Fzdg&#10;rz6uHMT24TkxgACUbXMn9Lxm9pzW7CMgENDHLCTAkDpw8oYdPHXb5g5dFmAc2LZHG2CYRBxXYUMG&#10;tx9RIZdsG9tjlV3Tvmw3rPsxLmFuzTFZwcxyZFZZNOCpsEEVk19nUbl1Fp1Xb4klrZZVywzhsKWj&#10;S89v9RazrHrNO7DQsHCxYKwOg5XKFxDcEotMsVxgkMUKIx0GowGCnAgWg0IWTrqDmm9LrBQQjM9u&#10;1sA5HTvmAjj5cELjZFbdMWVV7RMy0uGIcQ6AsH0cZ7NdAgv1/dutbWy3De04atP7z6uZQk3t/cm9&#10;VnElvPdTuIsdVvQJrqDMBTBMPnfkhs0duynJB10+5gzo1nESRfqJBMGZ2MjIJrPaBxBhszx5I91n&#10;NhiFKjYGbBBwemP2wc3xwYSiZ4c5dW6gAETmAzGFcTODgGbN9zEknljhy6OiS0zX2M1p/q1za4+u&#10;Y1TDYszPY3JaJf8MSqpeYHELxegS+QEIRB4KQORn3B6ejnmL5xjLAg6b6zT58XnN6vTR2aVgcIkD&#10;wd0LsM9tyHxxTxVArOz1TtLV/ZZcioV6q1hojIuYG4RdpYHBwoT8Filu+8QB65g8KGlu88i8HH93&#10;Hrtqu45elRQYYI8EmAzN2s5xNUeKG/vE+iEDRZaJsUxMRoWlF3uS0JqucTGJA9sPqonCdxwm0JsT&#10;9Ji9MM6VKTiUlUuyg9yaWY71IVnKDuVItuhipgAHYKRpSOAcwwEoZHPqHEk50iDivECTKLW4QbOK&#10;yFaJnGCWMDa7RCDMPypNGXAUM124PDLThdlKXgUmIh0Cf9HpxQJ9zBBujkixTeHJOvL7gbGZuh1D&#10;FpghJxEEWDhwiWu0ixGqasOxmQ1TqwBpREqBHhtXThw5yT8Mis+QMycxERi5wFwiZYU9hFWEYcR4&#10;BvbRxVAAUGR0ks860aA5Rc0r1rZacVWTlda0SK5Z19przV1D1jkwYa19o57csqnbGrqGrWNoytoG&#10;x61jeFJGMBjCuFlAXFcx2+Ey963vIEeReXYyFxvE3OWX1Vl2SbXYQQAZQLGoukXmNk6SynWkqADR&#10;tPwySWxLqputtKbJKhva9Bx5vjwWgLC4qsU3Cwko5Agg5FhR36ksR1xbAYP1Hbi6Dvn+jgdGPeaT&#10;4rnxvBIyizwWMbXAopMLLCyOpmuKrd8aK2Zv5eYIWx8UZ2u3ejEZzHYimQX48VpRzJry2vC6cB2p&#10;KowijyEn09UhtnJD5N8U4BB1EHEYK9ZHCRhuCUnzGMCtSarAsEyLTii2+LRKC48rtK3hWRawANAA&#10;asQ2Ye4COIMhBAwKFMbQOPWMmGiyAvYAfriRkgVKkQ36CLOJ6yMXsk+jvRzKLZ5rKbVmS4Kt35qs&#10;vwMgdLOKGwBuPMeQNM0S8ndcpuFixj4qi9n0KovI4BxaqtJ3Pa3MQgCJKWU6hy+WqlOOTXSjI6iH&#10;fPLTEJxFsxfcozHp8gChk9Ajk0f+KaYvr+V/6BYK8GE+yjfDxQx3VqM2yi5Ggsu+2bBkD9w5AzZ3&#10;P3cfwCZ/j7+zOKbCyUppGKIkgSV0WcE6khO8OdknK2WNdzNlPCbZcxji4ClQ1T9vXTtOWcfMCWuf&#10;Pi4Wp3nisPLn2NC7oHtcSDH+QBkDuwSQgt0juN7lHeI6CZPjzFHc7BhHIg28rLpJ5eERdUFWovL2&#10;JhjdOKJZtd5pHEgPybEU1g6ZIowV84rVrduttZ9GsBdfQZwF2YZIHYmv4H6UY7nIRsQRleIyBfOF&#10;oolyM2dIJgEMyDOJOXBV3AT4HbWixhHNB6JiguHjNtg+fAjwPgA4sreguIz/wACy011ETZwWCNTc&#10;3ZHrOnKdn7PvYS3EM4J9T05trxy4GaVxJXM9ADVFMyKpQsonGts8B3kgbD9mg7tOaY4PySbmLkg4&#10;8WdAwou0lr0YBkA064lH8yrb1gZl2QoMBTck2mPrk2zJhmRbvZX4tkILjmc/55kGsa+LSKlRsf9B&#10;+RUNYMxAzcZ4UYGaGXzm2EvyPaD5wPvNZ4yGAzEX7D35ziAV5edc5vPNdwfzJtzv4wpaJBlFxYTx&#10;Ds0FxlbcntPtvRhd+ptZ1AV/BfZkxHXxHgMKHSsIEHTGSM7YiMt+j7/4nd156eeqa898aSdvvGW7&#10;jj9tw7uuWtfkGWsdOW49287ajsNP2LErr9qZW2/ZiWuv2dHLr9jpm2/Y1Xvv2JV7byp3kJiJMzdf&#10;slPXn7NLd161Ww/etvuvfmJPvfKhnD4BVTiAMQDOcXCKWbuDdujEFc8Y5uGH9uYHX9n7n/3c3v/0&#10;e3vz/a/tzv1X7cipa9YztNNKqrosOaPaQglM5UQdmGL+dLS3MsCeJuBHx20LwckEMEd7A+DILohp&#10;yCxp82WtkclG1hph3KW1A1bXNmlVTaO6jINoTeuYnEJhuaiByX0COgAbjGGoPccuaL4RMLdr/0nb&#10;NrvfxmZ228SOvTa775jtP3bGTpy/aqcuXrdTzAcev2Bze4/Z3oOn7MKVJ+3xuy/ahev3fMzo7L4T&#10;dujYRTt49IIdQGJ66qqdvfi4nb92185duWsnz9+W6c65a/ft0s3n7dzVZ+zI2cdt/rDnRDoxe0JR&#10;FzsPXbLpvThLkUdzxrrH9onBQ8JJVbaOasOJ7Iy5PqSbSE+RcsIuMMNHkWWGTNEVt2Ftz+WGvinN&#10;NQFEyFUEoAICYVN5jQ6fvSkTHaS2h87csJOX7tnhM7dt/4mbduDkLR3nD1/R69rWv13Au67Lm59q&#10;7t9hNZ2T+lsAUoBpRGalXBkBfTB+gQznZ1ZZRHaNKiq3RiAwqbTFUivaLaW81ZJKmy2+qNGSy1ot&#10;o7rL0qs6La6wSb+PfTbSl82JJRaM02Yui40XnKshd75UC5EHHivoRR6wOOKSxXA0l8OSKiTX4MhA&#10;OJfjspiL9OQaeVUD0vbXdpAlOS+5RkP3rC8qAgCO0Q4SPma0EvPqPQYGF9qabusa32tT+87Z4YtP&#10;2PGrT9nBs7dtZv9ZgWhcawENbHp575DqIhcl/oTcwKzSThnLYDCD5ASraNzIFHa7x4sckTxl9IBO&#10;6BjMkCnICRb5KsPgOIUxc+oAL8X/DqiTLGc986XMm6aL8eOEBCjkRMTsJHJZCvaQnzlpDa+nXEDD&#10;YXhzJL+l3JA5Jz0Av2MlkbYimaBTRrHIAhCZ8aSQ9gYns7nA1IcNB1lU9QKBgMRVwTm2OiRXQJ+C&#10;/ZX8VCf0WoE8HOFgA2ECYQqJAcHVC1DIzKcrgCLA0HWAOXF7zrVkVjZ5x9xGDcpj3ARL6M1fjvnm&#10;IgCErWN7tBCO78Wl7bhko8zYMlebkFOl2Vtkk1FpJZJjArRcoDbfW5oxGDLxGeFY2TYm6TabU8dI&#10;MBtIxhAzt3QwaWYw0O9iOYiDIS7GFaAQ52DnGoxhlCcf85gPwKEnj2PG0HMk5fMK+NQ8YboXdk9I&#10;OgX4AoRFpmKWUySHR/LgYtPKLS69TLE/uECWEYFQ3y1GEEAYmZavoHoAGwWbx3VAXWJupSXlVYn9&#10;4zFcvhxAMKOQOAlPtVDePGh5VR0Wn11pgbHZXtbfQoRDAJl2cfw/ibYhLM42wGRFJQsoEteQCbip&#10;bNKMGhJSwCFGNLiSwhpGp3oVHJciKWdqQZlMXgBBAC9YQRhBGDxcSAFouH3WtPT7Zhmb+setY3TK&#10;erfttP7peevdht08jtDT1tQ/YQ29Y3JfxTSFOAXcUTFdARDmIn+lFhhBGEIxh6X1ksW6TD4ktszh&#10;wa4BsniOzBiW1LYI2NU098psprCiyRIzijQLuTU80cJi0y05q0S3U4BCQChsJPmO/F+AS8AgYJXC&#10;xAfmEGMfXFcp2FNYTaSlBM2LHSQuJS5Pap6IxAK9hxgJ5ZY3W3EtZjG4zw5ZQ9eIADHmMc6NFmmv&#10;DIjKmywpq1Qs44atCWIEAYEAw0dXBokx5AgYJDNx+ZoIW7Iy1B5bEWqPLAs2v6VBurx0TYSt80+0&#10;zcFpthbnTUxVlvPzQPNbstUeWRO+4C6armxAlw/oj4yU2b9kL6yegkl3M4TOYAYQCBgEGMrAZW24&#10;DyRSy9dH20pGWfzJbPTAH4AQEIq7KYCQy4tdSwGG/D0aMw4YuucAGKRgDQGJOFO7ZhDnAELrAXou&#10;4J4ZZkY/YAQBgTAyFA0jbnPxPDQAAYOwH5yXHWhzwMxtZrkMW+hcHQFqsCbcn3lBNqfObRN1Bk09&#10;F0LvIpxoADKrp2Zg1YCAlMsrBIgy+ye5anypzzQGVtHNpItRXHCl5jo/Y5POc3E5w/y+nmPCT46p&#10;gENGSmAM2bC7bDqOAEZCyYmoQN5H4RSJKyQAEDBIkT1HEZvQMnZAEQooSACBiwGhYyAJN2eejLgF&#10;VCY4S3rKm70ChIA2jGsqWmgSzlht+06radth1a07rbl3n+bdAHyAwr5tJ8T0IRlEBrhYOujYIAAf&#10;TJCPERw7Zg19+6yibaeVNs/4zG9gmIjVguViDWYtoxKLiIhoVtHsZG1j1AQmrrwDOeOMJJ40m2H/&#10;iDTrmjzkUz5xHJw9Llkp8tJtBy74jkhPZ49ft6mDF21o1wmRARgKcn8iLZhnZA+DYz7Z33mV/VI7&#10;EZ+VXd0tN3rM9zon99vgLmb4ztnA7HGts5jzAWSJWQAQxqTVW1hSlfZsNPZRyZCVvSYw05bjNr8+&#10;yR5d5wHDpRtTbNmmVFuxJd0eWZ9ky7YgpcYUJ8dWBWbb2pA82xhRbJujIA2KbV14gfYYHDEpxJQw&#10;OL3eksv7FXFRM7DPKnt3W1Hbdn2eYJ0Biy7uAnAYld9kEXh+ED2Ba3wuZkxedjXsM2s5qjQa7+yn&#10;OGKoBxikIc97t/i7xtGxiHheuHEmwDXSV/avlN/Vpz+zew9/YS998Ed7/t3fSRIKG3jw4ou2//zz&#10;tv3QHZs5+LjtPf3ATt143c7cetOOX33Vjlx6yU7fes1uPveRPXjja/vg2z/bu1/93p4hL/D1L5Q3&#10;+NK739qD1z+1y0++bDv2nZULWCK5QwU1soiG6Tp4/KrtOXTB9h25ZDt2n7Tt88dsavaw9Y/OWV3L&#10;kJVUdUgiGRyZaSHRuRaVWGwxyaUWk1ymjl5wdIFFknkm9q9awI+wdkBgWFKRQtvJ68ONsbhuwIrr&#10;hiSlK20gS7BPeYLkCmIo0zEwZ/Xt26wCJ9L2bdY3vk/mMrBYjvlystH5Ixc05zc4scsmd3qMIMP5&#10;ris8Or3Ljpy+aGev3FIBBrdt32v9w9M2OrnLtu86aBPTu214fKc1dQ5qjoNOMu5vVXWdcoDbOX/U&#10;Ll69a5du3rdTFzCYuSSGcGb3CRVmNgApHE2JxADUAfyQDgIM9568aftO3pYRCeYjZJwBBgF6OBR6&#10;83tQ4lWSnMZnVyvOgW4/JhQAMphA7k++GTNOPZNEEewWGBzccchm+DLvOaPXx71GMIOuYFcBfUhv&#10;e8f2WtfwvPVP7Lcd+87bkbNP2LHzd23fqRsyyUE22jEyL1BKfhoLWkC8N7uIGyOMS2iGV2jDAYLx&#10;Rc1i/5CD5jcNWmnHuCq3od/SKtstsaTZEoqbBBYjc6oFJDfF5QsQojPfGM9gfPGiAeRWSy4lYsJb&#10;pNz8H8WXCOAgMJBeI5dNHMH4ImEXTaHvp4LjS6Xt5yjXsMJ2ncCyy3osLrNecyjKr4z2ZHkYD7CB&#10;dzblUVmVll3dJWDM3CDMT1nLoGYvAfMYiiDRhZ1tHZwViK5qHbec8k65ijLfEo4BSqyXc8VzYv4A&#10;2arMZRhcVo6Nl4FI943NgtsocEQyBDvmcm8ATMpKzGnUSQiGz8lAAYXIQmECYf84OcHyaaB5oQvJ&#10;yci5tHE7cgakNhi5cJJDiuQMXNh8OLMWNiCcCJnNIxcI4M7tbiPAERaXjjKsoJftMyiWEKAIKwiT&#10;mFjYtRAdAuvomQPw/wP+AO8AQeSgGO04qSisIYAQ0BhNRy8bp9J6vf88Bz3fhXkFTtyctJlZYLYQ&#10;5pXFknIB9SyWbeN71bnsRe47fdB6pvcrLgJQtQ4b/6AkhZVjrAIYxGgF1k+xDmVt+gwQQQMQJMSe&#10;7ylgjDBtNqBI1TxJGp8pT/oJoGcR4f30ZGCeays5oVsiYe+8y7CFZJbxO7AgSOPYiPL5/MnMIkVh&#10;3TiRhiYV+UxmYC+JxAAQhqcWWExGiQAcwC2jhPniVoE/ogCYgyYGoLwBxqfPKloGrLSxV9LO/JpW&#10;FW6agDJm/ZB1csypaLHs8mZFUgAeWUsw+sL1mcdF5k9zBGANe8nruCIgxpZvjrLVQfG2OihWAe8E&#10;vRPovikiUUAQtpDsPhfzkJSPwU6epKJk+QGyACKAFUAJck+y8GLScy02I8+S80p8YAtjF0AhwIni&#10;MkBR8tLKJslD+TtZ5fVWQXRG96AiI2q7hhRqj5so/3dacY3mKwGi/H3AEi6luHIy58c4AmALySaA&#10;kOK5YpDDHCVsm4vRcKwmERqbwmI008ds36agGAuKTLaAsARbtTHE1vlH2MbAaAuJTrW41HzLLqrR&#10;7CByUUlJGzo1QwjQg3mkYC2Z5wOccjuMJf834BGwqiKGpLBGrqQZON+iPiHPMg9DoCa5y8IQ8xqX&#10;wEwiWa1qkckMr5czBfKiSTqtrK7b8sqaLSmz0iJxA43JsYCwNMlEAYMOEGIaAyBcSfbtylBbsjLM&#10;V8tWR9iytZHyF3hsFZmKUSouP7Iy1JaujVThlk2Iu3L5/JGBevFJgMPFDqKuAGqAM87lnNPlChqQ&#10;IPMWgcONOHh6gJDYBy8YPtJWbI6TKZtyDHEdZVaQ2cUFh1G+gxSXnXzbuQN7UTE/SUcpgKBjDgGD&#10;izNjXeEHAChkPt+bzSfrz5tL9Ew/sn2AkCadstEyfmL0nHQToIbiBrAGUEPeCTviZvZgTpwig3O/&#10;A4TOqIW5OsqZf3AbBSBkho9NMkCTx3YOkoA6JzNVhNECKIQJdPPnAEEK4KhIiwUXSlgbni/zjjA1&#10;Mr5J9gAic4TOLMcZ5mA+w3hJYnGnZH7IR9nEu9m0OiR3zKENHxBzSJA5AeUur46IKuYPNabQMO7F&#10;MS0EoPM/0vCkcCV1owqoiACCSBlxLuVY2zmr/MOatlmrbp+14vpxbfaRPLpNP2CAhizlsn1pzvLa&#10;swbzujNDJtfJ/v1W37tXBTAEQAIcBdZR5izk78FO0eT0DNc88zRnoAZrxdqMYgZGFEOYut5dAoWw&#10;hDCHyDqdUzoKKIAebGD/jqMyosGoBiBIMZcIYAQIDuw85gHI+bM2heT0wGXbfvCKTe+9KKdUYjOI&#10;w2gd8gz4WkaIktilv1XXj8HLbuvcdkDyVZ5PZeuUWEL2YzTuAUNaDxfWPkZ9YAqXb06zR9YmiCV0&#10;gHClf4b5ARI3ptijm1LskY3J9uiGZPNbm6ji8vKtyJw9hZmAYQSxF6W2NaXGwrObLb6423IbJy2/&#10;ecrKu+esbeKY9e44bcO7L1rn1HEx0cwV1gzuseyGYUur8OSjqNqyaga0r+D9cGMt7ElddrNTafH+&#10;s8/is+D8LNiP0bCnCQ+YpeTaHpothlTxcUEZ5nf3lW/t+Xd+kEPox9//J/v81/+zffHD/2Jf/vif&#10;VZjFECmBm+iTr3xlT7/xnT33zi/ttU//YO//7C/21W//3b7943/Yn/7Tf7N/+J//3/bNj/+qSAnC&#10;4+88eMcuPfGK3XrwpljC6/dfk0ELbNK22eO2Y88ZGxzfa/Wto5bGPAqGB2kMeWdpyBtJB6YwKzfF&#10;2Ir10b4uGvIK5v0CI/MsNLZIgBAZaFJWvVg/GJLkvAbls1EAwoyCZgFGpKHJ2Q2WltdsaTlNlp7H&#10;wkQwcbtlF3cofwVXRhgWHiOtqMlKGvrEEhIXMTg5L7OX3lEkoZPW1jvqA3kAvt37T9jp8zfsxuPP&#10;2J17L9jVm0/ZkRMXbXrnfhsa22GDY9M2MDplrV0DVlbdaHXNndbWPWi9QxPWNzxpfUNTVl3vzXGM&#10;zey142dvypEUaS3y1EOnrku22j06a3UdI1bd4knLMG+hxBh1jMqIYnz3Cdtx6JLtOHpFx5H5kwJ1&#10;tb3TmjFCLoqBA7NIYUleFx9Th7isCtnJ41LIJhRjCkAaOYAUIKW+Z1qsxMjOIwvSxbmFvz8pyRsy&#10;RmSsADyuw2hgfONc03ht86t6BGYAmczCMUNFtERNz7Q6PpibAAIpBow5ISHNQ1tNV6V5dL/kFeS+&#10;MMDbMDgnaR6zWbl1fZZV3a3KrCJYtM2ic2o0Z4jZzDLkPcxWwkjhGArwyKwVIKSLxwA5RikUA+Cc&#10;zDmJu5B1oiKw6iVgHUAB0IId5ATDcLfkBElVkiVgjwzzsmxToj22juynGHtkTbRyGtnAIzVis83C&#10;T5wGUl9eE14PDGR47QHmBIlnlLZpNozXv31kXrlEjX07rLJtXJlB5E9ieY08NSmvRXJVBs2ROXgs&#10;ZqUFRBfaxrA8nQg4ETKg7gCtk0VykhfDVdQpEEZxIkLDzuLAfbgvIMMVoAO2T4Y7uLFGIrst1CLO&#10;fB+MHSANYEauI4Cbk5mLluCIlMhFe7BBoGPGZsNtMljMV0fmabOxKjRbGwPkFZ4EyJMywdAhXeIy&#10;7ydOXsyLusgR9PrMcGjjgT14ZY8UA0RxkP1EFxFml4WDuQvNFQg8eg0Cx3i6eUcnneK58vlE4pFZ&#10;1SMgyEwDESIsUiyAdEK3H7msY9/2w9bQN6m4iKK6LjF/BGPzXaSZhUETM6MAQIH9BUk3WZQwyjh/&#10;sjlkBshvPQxEmOzk5R4od2AyypDoYkmPLMyz+3aW32z2kJ4AEmkIOFkO8xpcRjYOe01zhnMFplEK&#10;omeOeSF7kLlBCqkoklbMoZBnwvaVN/aqqlqIQxiWMoSQcI7cRsQCZjHMDgIGiFvwDF68fMLajj4v&#10;d6+1VwVYwqW0Atlla59v5g8wWdEyJMUD7sU8R5dPui40ydaGJZs/82oJOLpm6xiUlG/BiQDuIoE/&#10;wCZGNwBPAbGCCkvMK7OolFzfPB/FdaSiGM7oemq2cglhCXEBTcottsScIkvJL7bssirLq6xViD2Z&#10;hbCIKfml+rlzDY3LzNftaYXlug6bh8Omfo6RTXaJTGcAewCrxaYvabnlkk7CCuJOCnhC4goo5Plh&#10;vBOfyVxigW8OErOd9UHRtmoLZi2RMnlZ6x+pvMDVm8Nt7eYIW7PJO24IiPaVf0iCRSfm6u8B/ihY&#10;OmIjAHqAvOTsMguPz9LMYkRilgxmwuIxwMm2ONjd9CKBVGYEmf9EJooBDIV0lOI25kOR/7pZUM8U&#10;qEGgkb+Tmltl6cyxZ1dbdFKRmsTRzDknFMkUxhnJ4Rj6yAqAYYg9tipUR3cZoMh9BP5WcHuowODK&#10;DTECie526rHV4bZsnZeni/soUUoARA8cerJqvoeAQW++tkbfTYAhYCwoCWt8zLO8mb01YWmSaVJr&#10;Qr3ZQ9YASuH2UQtxE4mFegyAHQCP2UDl68blqVHKdVh6mjJepmiJhRKNpfKkozCFISklmgN3Zh0c&#10;Me9ANupMrriNyy5GxxXzhtzmZslpguGyTBYhjTDn+gwDyPnQl72bXitJprvdmcbgJOqC4mncsaZy&#10;2blVLwaIzvSL2ykBRKIaYK4WcgZpwMGecO5XHMaC8Q0NX9YF1nRYFn7OcyaLmGNIWpUawNHsCznv&#10;1/RbYdukVRMsPjCvbDhYQOb8WDccS8m6wv/G2sI5n7WKxqbLF3QmHjB0Mu9onhKog+VD6gm7V4Ej&#10;dsOkYioAdMz7pRZ2aq2OSquTLJH9Q0pBh9YfgGBSXpt+RiFNTMjxFDhqVC+EvfP6OnaVtdWZ9bi5&#10;Rjenr3IRTOl1PraX+9Ik5f3gfwAwwi4qL3Fh/8P7ozw84jJwT8+oF+CGlRUzi3FPWJbmOtlD0OzF&#10;qA6pKRnLsHRITYmmIBrNixs7YjP7Lkm5BAuIiU33xEHlKQL2uM4oTO/EARuaOWqD00esZ2SvlG+4&#10;7DMmxe1DO47J7AbGETayogOPgCEV6idmFTHHgW3EQZXHx4mfWA/nws5eieY5WZLskdi7cdk/CtBY&#10;aAGxFbY2rMCW+GcorxpguNSf/x1m2ivXjKDYo1AOGMIWKtYsms9iuYVlNMjhvqhl2uoHyUQ8Zl3T&#10;JwQSqe6ZkwKKyImRKld0zohB5gibTAOBopGNv4HPE2LBod0Z9GG6xBwtRyeflpHfguqLUSiOfjiD&#10;vvD+D3bv4Td29+E39uCt7+2Zt7632y98ZueffNsuP/WejrCBR668aPvOPm17zt6z49detkv337Fn&#10;3v7Wvvzdv9vXv/sPe+WD7+3eK5/Yg9e+sFfe+7k9/OAXqs9/+Rf75jf/Yreffcfa+neqI4jDV0R8&#10;oeSfW0MzJAHFBYyZwPC4AjGAyEGxfkZnv2JDnC1fH2srtyTauqA06fgJYQ+JKdRcICAvNrVKzAgF&#10;8EDzj1OXsn2i8zy3sKh8AcngSFzHClTMDyRm1nmPk9diSbnNchFDrkHHHrkRtue403UMEno8Y91D&#10;09Y7Mm2Do9ttYmZOUtDjp68ICD793Gv21INX7eadB3b+8uN28Og5MYKTM3tscvu8DU94vwM43Hfw&#10;mJ06e8kOHjtlx89cEqBEejo6vUfsY//4LpuePypp6tzBMza954TyC/smdim7sLr9J8dBHPnYpLE5&#10;A8zhQFjQ0Gs1PZNiIib2ndVmFIDIkUJ+ODhzUGxT7+ReaxvixDVhnePzyjTjMcg9A4QgGQWItA4R&#10;UkpA6l4ZX7QO7tDvd43N2yhA/+BF2338uu05ccOm9pzTl5kgdcA578m6oBRbszVF7qdeSH22JGgs&#10;aLG5tZZW1qahYBd5wEwbMkKPjfHsq+mqcbJW6GfvrLpSbL6ddKG2b7s1wZ6N7bGKzklLr+iwmNxa&#10;zRoSRbEhJldGNCwiLGwsHiwWrvtI99OdJCmAkbIHF76AFGYkDPdqwLe8VywTIMwBMMBXICcB8g1D&#10;0Kcn2yr/FNuErjyK3CnsxMu0gWDOM7+m11oGyY+ct7bhOYFvjrzWZPzg6oXDF/k/e07est0nbqpj&#10;xgmzd9thySlwJfO6YMNWUDOiziILCwuJhqCjAH9lFhpfYcGxgI8KOWYBjDTb2LldgFcnfmQjRZ1a&#10;0OkOu66gGLx4cgLLfcwZIakKTZVBTaVeQwAhZgDUak6usaVi7Jjfi8/vUAQEIMtlCEr/TshqSrU6&#10;yswXIjviPXGFvGddTKGc65Rvhf07hjfERhQTH9Lmae4retRV43NCFxYQ6PKluIw8g/8N4IyEHGkt&#10;5ju8friv0Z3F9IfFmnLD23RNkdO4ozYvPFZJl88iOqm0TXOuyET5LFZ2bbM6GPapAzKQYSa0qGnQ&#10;kgBQ5LA1dFp997jVdDDvNqimDrOENElY6ErqBy0us1oMwk828dHmtybM/NaFmx9SuS2xipDBFMIz&#10;hCgVaEdWwokeEAgwRCoKOEQKBoBHAgsDCgAk2oXBfSq1lM0FALRds8W5VQQkd/tiLJyLKQVzzZHb&#10;mNerahtSswoQyBEQiCKEI9cBgyV1XQKCORjIFAJm6iRxRJopsxUYQoG0JjGFZPGRzYf5S3lLr5U2&#10;EVGDg2qT2MK0ogY1tyJgSBIwsPAK8EcFI2NNIrg60zZEpinqg9uIy4DFBAjCSjI/mJhXLlBI9h/m&#10;L8yyZZcyS1juk4oy5+YBrBQLTUjzAULcRzGJKW1osYrmdmvuG7K2wVEda9q7raq12yqaO3UfgKBA&#10;YEaeXER5nAgkq5lF+lu4mAIImcHDIAbTlpRsTGsqBAid0ybmN7CHjlEDQAEEPWlrvhhD5h9x8OQ5&#10;AxABjLCPSDkBapGJOXL9BPht3BojQEiIvKulq4PssZVb7bHVgbZiQ5jC6Jnfw9DFPyxZ0s24tGIB&#10;RELmYQspTG2InvBbtt6WrQ/0ZTwu3xhiS9YFCgRiJsMc4Wp/ciCjZDDDfChrLp8PGGQ+M8W1nZbJ&#10;rGp2taVibpZRsaAWKrW41HIV4JA9BLOCLlYCUKhICRcrsTLEN1sI8AMMIhUFDK7eFKfm82KgqFoV&#10;JmDIkfJbRX5fhCSlfB+RVNPQg7FzjqCKcEkp8RXAELMXamtioVQvADeAn3PvBuxxnfu6o2P8uOyK&#10;6zwmayZgEGDI5z4oqdBCUjx2kHL3B8w5MAgAdCAQYEgB+JgpdM6kXF/8M8Ajl1FxSMkRX6wCDHKu&#10;BnBIQoqTdnqd1mg15xaMwgAPDhAiC+W86aIWAIYOHAI8aMZynZ8BTqQwqRsVu0bxu5y7BXgKaMR5&#10;535J6gg31+gHxjY06/778hqGXjH3Hcs5r6LbCprGZOBBZhwb8Nbxw5oJ1Ga8e5fO8/yfsIsuAoNG&#10;JuwLgGwxM+M5UTZbFOtdSq1Fp9ZZXEajpea0qaKTaiwwosi2hBfYptA8FZepDcE5qoDIIu0fmHej&#10;YjI8BgjWj+YpLI+TxLK5BwAw5iImdkGCy+sEgHYgmllO2FTJaQMzBOAACAAFZi1dPjDKH6f04e+5&#10;mBAAo8tg5r0obd0ukzYM21jXeV1Yt53nAgyiVD5pZApjwlKgIwCMRmx504g19e7QWAtGeGQrAtoo&#10;vA7Y1wAKAX8AwvaheTmq13dMaqyLy8Rt4ZswuvOE9khkJSI5hWWEGWS2EMmowGEtTcRpgUGA4Y5D&#10;V8U8Akb5m8xqNvbOCcizd0rOb9frzvxgYHylhSbX2dZE9qPltjqiUCwgoygrg5Ar/+SM7lxy10Z4&#10;zWv2P2RaIyEl83pLHI0VmhWYMtXb1qQqWxOeb8uDmHMtEhtOo9nJjGlo08RW5ET9sNhkOaNXD1hR&#10;I7ETk9qToqRCXcVrD1B3Bk1LAlLtMf8UX9yXc2x3+zjnmeB35vG3bM+5Bza256oNzl20iX3Xbduh&#10;Wza6+4p1z5y2rm0nrW/nOd2+4/iTtuvEPdt7/hk7e+dtu/PqV/bUm9/ZvTe+sZsvfmJPPvzSXvv0&#10;d/bJ93+1L3/4V/v8V/9sb372W7t2/01tZDE4UehqTI7cu3DyTM9rsJrmUevo32Ut3dutuKrX0vOb&#10;LDW3QUYwOIMyFwj4w0If+Zu7DPADxMVj9JBaJZYQmRyD324QHD0+unwsnXELAxTymBsDUzRAjqtY&#10;VmGLFVX1W13blII5CfPGql/uXmllllPRpgWJEFyiJHARHZnabTv3HrUTZ67a1Vt3BQKfe+ktHxC8&#10;cOWOmEIA4cmz1zRDePbiLTt1/qrtOXjcTpy9bMdOX7Qz56/Yhcs37OipC3aGWcOLN+3Y2auaKyR+&#10;Ynhqj/WM7JCRzfjsYXXX6aqXLnTgmR+DwZQFfVmLACGdejY6mE+wKWKBiMgot8TCBitrG7XB2WM+&#10;YDgxf0JGLjB5yE2ZQ0IiSrl5QcxjuN3NEHKZeScYKlxBscPv3cYXjNDSczp2ju1ViDydUpd1hq09&#10;MjbkNi7QXjMVSGg2RWtTC9tBhxRWkPkrySgWQjmhy5Em0HkCsPHhfmRTvPltjNNGlw0uG1tm4OgI&#10;0ZUqRj4Gu9YwJPawdmDW6ofmdKzq3a6OYEnbNrlDskAAMGANXYfHFVbGLISAITpgBJUTWO5YGDbc&#10;bt4Cm+7H1seZ36pIe2RtjD26LtaWb06ylf4pYgph5WDpeE1icLbLq5eRD8XrhfkP4BCzGaQQfHcA&#10;fwTAetbPF9RJo8OGpTTyT7Tg6mzFMSeGaQiSnwIvuJU5jhjkrBU6udFtRC7hpK7IWp3MdTHQQxrK&#10;a43DKCcauk9IFQB+/ByjFZejCMsECHFudK448bh8KN4zNgRuYZEsaMERC/DJ7SxaLGqcrGQvHp4r&#10;IAhD6FhCbltFwC0KgfRqn0yTApBx9MBgn2YzWOhxAMVQiM8RTCebCTYrgGEqMbdZryOzn4B6pKL8&#10;n4vlwiz4bsaQky/sMKYyWEJTSEJd0ZigEUGeJIx88/Auax+ft7q+KUsvb9GsXWR6kRXWd1jH2A7r&#10;mpiz9tGdNrn7pOZEmQNGBgwQ5FwGi4DczAVfU4BDvjdExhAlw/cGqa8n+/WGzt3JnuK9dZ9RZgk9&#10;y2zPOMdFoZBVyvwoc7s4kgIMKdxuMZVCugpbmF3ZJuUADafi5gGrbB+RAQ4GNxwdY8e5qbC2W3JO&#10;InMoGoLM+zH7tzWGof1U2xKZbiEJOXIgjcsukWzTMXYuIgK5qJOMOtdSzGq2RKbaqsA4W7YF444o&#10;W6bXI8FWBiXamtAkAUCAYEB8joWlFVtsbpUlFTVaygK7SWxHfnW73EhTCmo0q4hcFJMZngegk5k/&#10;5tqQjFIwmTQIkTPC6AHmyAfcGp2ojEJC7DlyOywgQJEw+cKaJitv6rC6zn5r7huRmQxGKeWNsKNd&#10;YkcxlyFcHjMZAti5nfnDtv4JuW8PTc5JnYKhixfi3q4IDrITYQJxW3W1IThWFRCZLGMc5Kc8bxhF&#10;GMSIhGyxegBCZvziUgrEBEbGZ1tEXJYiNbxjlvmHJNm6gBhbvTlSRi5+K/zNb/kWgURuw/ET45j0&#10;/CrJYzG3Yd4RxnDFxmBJVJdvDFbhJrpiU6iA4fqgGD0/LzIkQ8ZARIzQNGDMBCYZqTGfm2TGGxIL&#10;1UymcQwz6GIk2Eu4Ssyo0n1wFyV3ENYQYxkfQFzIHQT0aWZwefDC5SBfARy5P4wiABHQuGRNhAcI&#10;3X2XbjW/VaGaM9wUlvE30RJOTqoYigV2D+AHWwjYA9A5BpGfU87dm59x2bGB3N+BQMf+aTYwCfdf&#10;Hh/GkHNskY8h5P4/gc9Sn4u0gGFyicYnApKKvcsLt3MfDMWcWZuLAmC2G/UHR5mLLYR+O+koQMk1&#10;8wAdzjXUFbcBGDnvqhFXilNiv5hBwAUMoAMZ5NgiwwSEIbVElolKh3k9issARNaQxcyiA5EAFtYZ&#10;zu+OGQOULl57AKU08QCTzH3LQ4DjAssJmOKxmMNrGzusEO/+HWcU6I0sFAMOWEHWBOa2WGcBUIxM&#10;IMvjyLqLBJG5tKUbk8xvTaz5rYw2v1Ux3nF55E+1MtqWbUiSuQlNW9ZqsYELYBBWEJUKzB2MHfmF&#10;vF4818X5vDRhV4ZkCYiwbtJAB8DyvsgTAbO3yAKtx87QzYE4SWojCzzJLUAzJFvA0OU5uixHAAUS&#10;XO+9xwyu2dcwB8zz3lG8b7iRw2RVd+Fm6ZXUVc3sJ0eVn13bMS0HdFhDwBqO6DRlMdGh2Q1YA7wR&#10;g0HOcn3XtPw+alsnpJyhyGEGNNI47912UPsmTPpwQcXYhn2Ty1V0DCRA0xXgc2I3uYPnlcOIs2vL&#10;wB4BQ8A9zX1ej5Vbs2wFBjQRBbYyLE+MIAwhZkbsR53LLQBbbOmCSSEsIZfdTGEQpjRZAO1uOaLH&#10;5nvFbYBDJ7leFug57K4KyZDyiuJ7SGOeJj0N358MDT0HYIr3h30rey/tvxZyQx1QdBFfLk8bGThG&#10;jX5Hrr1iR248tGM3Htrei8/b3On7Nnf2GTt+43W78PSHCqEni/D9n/+bff77/9V++df/l/3m3/+/&#10;9qt//L/ss9/9F/vw1/9hb377j/Y2+YO//c/2+Y//k735xd/ZtWc+tG37ryiUE8YBTXRaaYcVN5Cl&#10;hsHGLs3tDU8dsT1Hrtuxs3dt//FbNjl7SnRwe/8uzfEx40cuYGHNgEw4KAAb0lDknchEAYM4hYbF&#10;FSssNp4skOJWK6juVS6bqoEsv17LKvLko0WVPVbbMm7dQ/M2seO47dh7wWZ2X1BQPY+fkF2veUTm&#10;8loGpgXG5o8Ql3DOTl66bWevPGFnLt+2yzeeUAEAj568JCZwYGRGxYwg12H9jp267AHEK7fs+uNP&#10;2bMvvW5PP/+q3X/wol2+dlu3X7p+x46cvmxzB5jFO2ITswd88tS+iXmbnDsquWj/5G6rbh1UIC8S&#10;LcAgTCFFuDubNWRdZIKxQGyJZc4qXbUpOksZf1VdkzKzGJ87Lrknm08MXTSrtmAiAwM4Sqdl/pTn&#10;+Dm6W+wgt+OIuG3vWZs7ds3mT1y1nYcv6zZ+H7dBFkMngfGymLI1n6DMM7IEI5hNyNBMg1voWBhZ&#10;ANcjrYlgbiFP3Q6GmtnEuzw4AAonQX24o8hZIiuxQJte50iFpT4hqM5tDZaRgejsun4raB6xvMYh&#10;y6zpFXAARLAoIC9BWgIo5ITpbK/5YgMAKRd+ypGwXow5AISAQDKb5NwYnqOZLMAW81kuJwgABuhy&#10;BZACACLLK2lERjEh8Af7d/TSfTt84Z4dOn/Xjlx8ynYdvWY9kwessm3Ssiu6FSwPE+niLLjMY7II&#10;MWDs9OLSiXPyjyxUtxE5CgUA5Dm55+WkrryGAAPAkMtQoiOFGymgh5k7WCUAIIYzMJwC+wT7RgNA&#10;6SZ70lFeI1l9h+b48gNZmNyio0B6umkLWYScoNz96CazeXBmBc5QAGkocypkRQWlezJR5D9OEuTk&#10;QLyXFBJO1z0G8DMDo9D5haB7pBKwt+jnkdBymSO38z/BXNKVhcmEISRugo4cR4pmBWYxNBtclmNp&#10;25hYwdr+GStvHxNgKm3FHbVXICQqu9QS8iqtpKnXGvth43da9+S8Tew5rjie2cMXZf4UzoYuKsfW&#10;BnpyMuaQcCbkyHeKDSSSsOjsajHruA0yK0QXlufvisXCRaMsjkzhveKoofpYwoILNDeKAYWbP6J4&#10;fDJBAYTOlRjlQGZlm+XVdVt+fY/OOwBEzj0Ci5XtKkxd3GVVGWHK9RbDjBXytyhcTlNtfQguohkW&#10;HJ9roYn5OuIoirsogI/i5wBICgC5ITRZx80RabYhPEUzgks3RdujyGfXhZnf2lB7ZGO4LWOGEDYr&#10;OMG2xGZZeHqJTJsAuTzn0mZvhhFQiMsppjWY4WwMT7CVARE6IsMEeGHs0jE0bcMze21s5wEZnpBN&#10;CBjcGBqtAgwSYA8YdIAwu6zGiutarKC6UbOGeZX1VlLfKrAHqESWSt4gc35ETcBKwpAypwg7SZg9&#10;Bi5VzNDhfkpOYFG1DG+c4QwGNMzewRgC/GAKOcIWYobjjgBDpKOSbm6JsHUBUQqLBxjGJOUJDIbH&#10;ZgoIAg5jk/MtIi7HNgcl2MqN4bZ8faiOsIMcYQy5vGIDIGmTihxCGEJcVQGGuLACEvnf+F9hL3ku&#10;SFx5zoDt5t5xmc1hlkXDk2xKwuY3hyXZsvXh9uhqQBtMX4DAmAfUiJqIkss4ctGgSHIH85QtCBjk&#10;dhdE78LpKdhDZguRhwL0HDAELDo5qScp9f6GYxIpgUHkpFxeGSKWEPYeQIh0dPG8H8VMICCQtc2Z&#10;uMAG0sBZH5Gh42KQ6MAe5dhFxxI6ppD7ikFciIwKiAc45okhBBA6ielm/h4zgguMn5ONAgZdJFMI&#10;+YYZVX9TNGQBhNyX34PpAQhydEodTFkcIAQMOldQzt8uDsLlyzr2yrmHwjo5maMLpQeEAfBgCd1c&#10;XsPAXoFAd5n5PFg7qnFwn+4HCFksKQX0OVaM4rFZS2g2Ag4BQS7ego02jV2/DbFqLCvI3sVV4FJK&#10;huGmJK2jKFhoXiINpbjM+gAYBDhhsqa4C35vVZQeY9kmZtAwJsGkJN78VkaZ34pIgT+BxQDWnWwx&#10;hCiJWKcpZIqAELmUI7Mt65UTqMuc4zVpHT3kMZflfWJg9b8WdWg2EsAOAHl0S7I9stnLAnb7GY40&#10;Wx2I5L1RXAIzoUmVHsMXw1pRqv9PJnEL0lPWb5cT6QEO8oa9pjmPx+vr5Ly8D+zZaJqWtxGcPrMQ&#10;EzEnsIU5TNvgbqtpn/KMYWBpaxmN6dfoBs1ZxmDY88DoAeT6Jg97UtEFvw/2+JhFxmZUKa+T5jrN&#10;dOfaDiAkHgNHd3CHM9cDHDoGksduGcS7YkKqINRBen7D+2XYQ0wHbCFzesG8PmpOl9u66GIBwxWB&#10;WQKBFMCQ/aJjCgFi3lhLhfYtAMHA5Gr9PkzhmlDylVE/QUTQ7MbfotTnguuk16iu8FSguOzKNXt9&#10;Sp+8Jsl03XvFe+vMlPj7LuLLufcyE8rvuJEgv5svf2133vi5PfX2r+zu27+0u2/+wu6/94MC6t/5&#10;BSDwf7ev/u7/aV/96f+0j3/zX+2dn/8ne/Wrf7AXP/k7e/DB7+3p935rT7zxSzv55Ds2dfQJ65g8&#10;aVVd88r7IgcM9MuHSQYTtV5XHdOG+u5ZvSnzR2/a1J4LNjV3TkOinSP79CHBMr99aI/MXzCCQdIF&#10;pdzUO6viMjRzS88Oa+iYEuADOPLhwECmrJEwzglJFcll60WLPHlIAHRs+3GbmT9rcwcu2+5DV2zn&#10;3vM2On3UmrpmLK+s29LzYQx79bgYywxO7ZUBDuHyO/Ycs4MnLmgucM+BkzYyNWvdQxPW2NFn1XR+&#10;m7qtrWtY84LMDc7vO277D58RSwhbePm6xyY+9ezLduvJZ+zxe896l594VqASt1IyGYmxYF4RuQzz&#10;E3TWW/tmZNziuYqe0ywm5hK4DdZ3T4nhg80rqO3Vpo2sMJhBGEIqPL3MIskvLG1RnMG2A+cl78QU&#10;ZmDmsGYCkSliIINsEUBy8tqzdvrG83bw3JNiqBxgkZPsk6/akYv3bObABXVkYIDJOCO3kEVMHdGF&#10;IHkczJR7FJatLqM6GgszDG6RclIWzx6bjga660J172AG+eDSyYB5YnGiQ+IBE8/5kS8G7AiSOYq/&#10;y+aWmSgAIRbcPDayGOSiayIybUVQykI2U5Yv1NSBTLoxK4LSVCuD0/+mlgcCEBNtiX+C+W2INj/M&#10;CXCLCyWsvtTHvMA0AawyS7vlboVNMmAOyQTHnMounbyYF5w9ckW1/eBFzVICEmENOclhCEM5Josj&#10;TJ+TqABWYLEWWw47S2SObjbQOUphdMNjZJd1STJJt46TJnJTsnoYCseqmYZO0yB5Q/t1W051n1gk&#10;QDdH/h/cUQm7B4DzWjOHhvwwpbjNtyDQJcQllBlEOlEsPpycAPdefEiV3k/AGrJT5BD8Lqwew9Sw&#10;fgA6zFv4TKyPytOsyMqQDFuFo19Yuq0OzxAY5TGZc+QEB8PJY9M1433lfeb9c+8pYB5QD6DnM8kJ&#10;n9eO15HXjvcRppQTJuDYMYy4rJGHGZPLnAQdaDqwnu073zlMgWJyKn2umxiuhKXkW2x2mXL5Spt7&#10;rH10uw3tPGgjuw7b7NELNn3gtDX1TVtqYaPmbGEHkdVEpVf5TF5wN8Q5lM81rz+RMNk1PZKnMreI&#10;6xtHl1fEc+W58/1hoeD1YCFhU8d3yH3mHXPI98Z9Z3U5xivHVCC1pMHEEUaC4+Y4JEtIl5CkxNtS&#10;/1hb4R9nKwMAr/Eyu9kYjqOnp9ogB5X/D1kdcun4HPJNa2UCg+STn2NcgxkMzB+1JjjB1ofidEqD&#10;Cam593hborK0IXaSOceksDH2GBMUEjAkuRackqcMR94T/g6xGcjrmZMmzzEoIde2RGdYcGKOZgtx&#10;OyXqYl1wvG0MS7KtMRkWFJelLENYq9b+SRue2WOdw9Ni+WDzyho6dZn5x+q2HitrbFeVNrQJDCIT&#10;RSLK3GF4UoZtjWWGjDiCEFu6KdhWBoRbQEyKGMqw5BwxflvCE8X+RSTlCLQB3mDc1gZESP4JGOwZ&#10;22mdwzNW2dwjMAnwYt4xJC7dAiKTFHS/dmukLV0fZI+t3aojks3l64MFCtdvjbYNgTG2NSxJgDAh&#10;rcgS04t1jIe1TSnwbsskoqlQzyMwMkUh88whLlsXZEvXBtrGoFjzD0+QVBSzmfaBSY1ZdA1PezUy&#10;o9erbWBSTCgOqihv+B8w68EdFeaSbMJlG0JtydpQW7kpytb4x+oIkAPYwfiRMQioAxBy5DqXkYI6&#10;MMf9AIR4ElAARphDxlMAkOu2JsqjgPs6kOlJSUPF/j3GDOFCiRFcstX8HgOQBktCihkMM4WrAxLF&#10;5Hvh9XkChTRFOQII3XXHFDJPyPwgMm/C4ZktBCTyHVssE10MAH3yz0TkgZ7Z2k/SaA8UcuS6l0EI&#10;m5dtmwCghNjHF5h/YpHAIECQcnFNgEAHAL1ZQRqpMIWAQy9Tj/Mqm0lXDgA6Bs418Rz4cj/XfWAP&#10;ARzKaytXcRkAonUgs0GABlAH0wcohAlcDAQBgLBzzs2zvn+PGEXuDyAETPL7MFWAJGcMBzjh8R1I&#10;BdAAXrjMmkMjTI6RSDCRUvqn/QTgVkSa3+oYATsaqbBFzPvFZTX5nLQlk4UhXRS/BHPIOoL5GrJS&#10;wJX+30RcuzGc867LZ4DXJNZr5tK8BVyS1Qszx22sQzyeA86wm7CDMrTpnrWqnl2Kr2A+npEIcu04&#10;Em2B3BBQAdu0PMgDKpRjswCHABiONGgdq8Tf5f1iT4EJEK8zjCmyXv4u74+T/MJWAsp5XrzGzuDH&#10;NQLEQsaiTsnzNYAB0ShU2IegyGF/xNw+YAzZJnsOYiJYe9nf0fQGLALc3Ewh+3r2+ZhFFtT2aS9F&#10;g90bQ8rTHgsmkn0NrCMMI2CQuUFAZ1Z5l+VW9YqkgqEEkCYXEMvWKbYS5pD8R2I/eF5gF54TMVM0&#10;qYMzfsrfBPABugCAsLMwfABHQBffBz6PfD7z65E9b7OcmlFlKCcX9ygay81y8no5RRWXkduyXvP9&#10;Yw2nAU1z/qeIjwPWM3VMMSX9209a19RRax074Guk8N7QJGH+FUac5+CMkMS8d22XUq5ucJc1DM+b&#10;34//8f+zX/3b/8e+/+f/y3721/9m3/z9f7Mv/vj/sI9+/C/27i/+w9749t/s1S//yZ55/w927cVv&#10;7eitd2zvpVd1PP/sF3bj4fd26/Vf2pHH37XxQ0/ayN7bNnviaTty9TU7eetNO3zlFUlRW8aOaDiy&#10;d+aUje+9YgfOP7CTN162A2eesuHtJxSgDesXhv41NNPWBqaqkH9uCsuyqNRKbV7LCGtsAehNCzTC&#10;7O06cNn2HbtpB07ctt3HbtiOA5cUt8D8TefIHnUUAIKwj1NzZ1Sz+y7a3iPXBAYHxvdLrtrUOW1t&#10;fXM2OHnEpufP2uyBi3LNBBDC1I3v3K/5PlxFx7bNyUymrXfY6tt6rKS60fLLamQI0zu4TQYzsIMc&#10;AY4whDCISEyfeOpFMYL7j5yyC1dv2zMvPLTbTz5n1594oGxCsgq7h7dbeX2XXFmp5JxqK6zqtNq2&#10;UcmvCKZHdoVLKDb1OIRGMDweB/uWoc0O+WBsTmNyqi2hoF5AkCiD/HrcvDrU9UcClpwP4CjV77LZ&#10;WsvcZFy+zErG509Lrrjv9OMCgwwA908f1jAwoIUwdQAomzukMnQ1AYTYXbOYAQwwhEGCAhhjA7qK&#10;9zfcA4ackAGEzC8AzFYGpwqkLQ9KUy0LTDW/ddGShgIWAAkM1baM7re+HScV4Dq+56KNzJ1TgGpp&#10;y7illrQLlIjBAkQRPlzZrbkuNvDIYDbCYOKaSOZTVI6ABGwkix+bZkAJtRiw8MXkOSh4NItIhGZt&#10;vhmaZli6on2bQBNdMMxnGPIFFCKtxLgFttBZlgcnFFtsVq1MYgB+SHAB4gBDXEUL6zhhdeiIyUxt&#10;14wV1g1q5g1WEAkoA8+4RbK4suAC/AA0XOeEy+LiJKRERcAWwVZycmXmkZlBunM0V1qHdlvf1BHJ&#10;JUZnz+p1pTjREE2hkNzJI7KQputGCCz/L8+d/4H/BbYQQA7rC2Akq4jhZ5zWGgZ3K5dJmUy4lmFW&#10;w4xDcbtOdBjYSAqcUiHAz2cDwLYkINlXj/kn2aNbEnXkc7ECYBeSqk0ObrO5DYP6G/wtnN3424uz&#10;e1x+optHVcByorchoFHhma0sMJYR3mvL66YMwrQqz0xhAVjS3PDmbXIsEFMHdfRL1XTxqsQiM8ss&#10;OrPMEvOrLLO8yQrru6yhb9wGtu+1iT1HbebgKZs/cdn2n71hc8cvKVg+MbdWhjLMPWPChKSY15aB&#10;d2caRDfVN+9X0ibTJD6HmDDRUOG50fkG9NLU4H/lc8xr7JoqPnOIBWfXnxhD2ESiRciPTLWl/nGS&#10;clPe5RjVsoA4WxGcaCtDkmxNeKoMXFAfUIBDwBoFcFsc1A3D6VxQOV/QSOB/Y/HGTh9FATNZnjV/&#10;hD3GfOTGKAFMzktOcQDzwu/jtohsTvNT8fm+8w/nPJQQGQtz1EXNvZbf0KU8x4q2YV+8DnPSvEcA&#10;Tr81yAg3Swq5ZEO48hLjsmAyYSRhMRPssfUh5rd6q0xR/CNSFli4SgXVw+gx+1ha3yH2j9B5wCAS&#10;UQAixW2whTCEXM4sY2aRCIF8C0/J0RFDG2YZU4uqNQOIYyiAEPCXV9ZolY09Alty+KxuFZD6iQks&#10;EABcExBhyzYA/gJsybqtKr9Vm81v+UbzW7nZHlntr6PfkvXmt2yjx+wt22iPLN9sy9YEylhmvX+U&#10;bQ6KU20KjJW5DMYzAEjAIMAwu7hOM4NIV4nEgMUkYgNmkBgKF7cBMGztG7emnlFFSVAYB8FqwnJS&#10;SHEdIOS1xWCGbOH1gQkChI+tweSFAHqPvaOWr8MAxmPxAHIuiJ6sQQBgYESWwB+GM8hLExhFyKzW&#10;rKHkpBiLIb9eG2F+j/mbn98mAUFnQEP8xKOAPx8oXIikWI5ZTagkpM4hFCYfl1DVwud08eeVzyrr&#10;Iky+mx0EBMISYjCzGBQqXF7Mn3fZAcLFM4msr4A/mh8UaiCOAMMN5AuGp0ttI1CIs/b/ABQCCHHt&#10;XgwIWY9/ko566x7nC9VCI88xgo4NdLJRgBdsFYCQozMxAdQAMBxAcuWYKUCVM5xxM2qADjatsGAA&#10;QwCgi3iAHXObWn5OLiDyUgdcAIOOEWRTvlgayd90/wPz7yhiWDM595NDRwEKVwWki8lbvjHZdzts&#10;HmCwpGFCbJ1y+3rmZMCCnNMZy5BPiGMnjVrYPQAdTJ+iHHJbtFbz/7vcYve6sO6w/nAbLKoDUg6w&#10;8bwBXgBgwBlgkHB75h0BhTikO5MzwCBuqMw+cl0RIQuvB6+Bk4zClvL4sFtujhCmk8I9HHAKgIQV&#10;BMDzvrrnQAHI3Zynk/s60EhxG68LwBK2kf8N8C0p6to4jdQs2RCvI2M1NK0ZycC0j2JODiUTqqu4&#10;7Drtg5gdZKaQzO2RHUhA94uU4MjeFOkpkRTsSVBiuSMgEGYSMgoZKvsewF9R/ZDAI7/HXouq78Eb&#10;Y4819c2rSQ4YRPLKGArOn3GswzKS61ahYkKe68A3BTCWwQ5Mq+TS7H265XqO3BazPaKx3GeSzwbf&#10;AV5Xvge4vNJAZ41mz+z2zcTCeH4BedqfoOhCudQ8ss/6d56ywdlz1rf9tOTONFFwLqW4DLtOQ6Vj&#10;8rA1je5RNWJOOLLb/F768i/21i/+3T7+/f9mn/7x/7D3f/yv9trP/s1e+vIf7cUv/mr33/+T3Xv3&#10;D3blxe/s2J0P7ejjH9jlF35md978jT3x1m/tyss/t0sv/sxuPvyVPf/xP9hLn/2jvfzpX+z1r/7F&#10;Xv/6n+zeW7+2O699ZzCR5+9/YGeeeNsuP/ORHbjwvJyYsLJH7rYZzXMYMyTVlpDjbRBw/aMrwFEs&#10;RsOI5J+lDUO+GInq5jFpickR5HJN+6RAIB0EgGBL/6w6CZ2D8za07bBN7jxh03OnbXbfBdt39Lod&#10;PHHLDp64YXsOXxU4BAiO7zghSpooh/K6Pmvt3SZjl6PnrtuB4+dtatcBG5ncYWNTsza1a5/NzB+w&#10;HXsO2a79R/Xz4+eu2Ynz1yX/JFye8HkkpoTOj07PW3ldm+UWVllDS68PLMI8TuzYb5M7DspaPCWn&#10;0hIySpXRRHZXKHMTKdi4V1smMzzl7QKC5C2GJBRYNAAwt1bW9W7QnI0SgJCCGaTcQsSCwsYJuSLA&#10;A9dChuFZtBiGh5li9s91TPgicaSL4jopAoFJRWJHMILJr+/X7B4bVRYTQJ42peTLMde5IDXBylk0&#10;eFqVbnOMD7N7HJUPGFfkM3pBzsn8GgwNmnRMZDonDgsAuu4IgBAAM7b7gorrw7vOWt/MCWX6wFAB&#10;RiiYKq4DGDCiYb4wtQzTGeblanQEpPBlBIByjC1oVMwFIfdEXJR3TemLRNB4Gw2F0b3WNLxbRcYc&#10;+TsErjLU3Dy026q7OCmO+7pRyBcAYIDsid2nNYMJO0s0CA6wvP5ePmGDwCN5ccwjMofASZR8HHJx&#10;OFnT1WQhYXGh2+jkOMg9FscleNERzZZdxXziuDpnNFjyYZNK2vX+0jnjOweYgw0saUYeOazLWZU9&#10;AiWcPGE1aQaUIb+t9txPMcYBwFa0jlll56RcvsrbCLYd1+8DEh0IYZMB4HYmAC5SAgDnwKGknYml&#10;AmB8jjSz6Z+ky5wUAY6wdJVd0zZ54JLtO3/Pdp28LddZzIh4H9no0IxwLDLlLvPaOBmrkzfRmaOQ&#10;sOp6JMySF33B0W2Y6KBHMbdU3m65tT1W0jKs+VxABsYrAA3AR2P/NuvZttuGmQGeP2zT+0/Y9oOn&#10;bObASZvcc1Q/Qy7a2D9t5a1DcvAFrOA2y3eS90VZS0Ud6qJiNU30B88d8I20GidAj+XO0HfOM4Io&#10;8r1uku5uTRHAhhXkdXUusny2ee2RZQMWeV94zZ3jIMXf8G0sY5gjyhQIpFaHpdjK0GQBQ1VwsoqZ&#10;Rgr2g9BrFi9YR8AmDCSA01vUmLnx8s8IxNYxFNlNoi3fSqh0jOYkKWaNcVF1xW2AVO6/WHrHBhpg&#10;SMMLSWuJTG/6BMrJcsRwC4McjHKI6wC0IjV184cA0UfWhdtSZuU2RQocrt4aZxvDUmxVQLQt2RBq&#10;SzeG2bJN4bYK1m1TiD2yLsAe2xBoSzYGqWD7VviHifFbHRhpgXFpFpkG65etY3qJZ1pT1sz5tMFi&#10;swC2WZpfZF6yvmfUuidmbWBmj/Vum5MsFLDkcgZxHY1OyRXztyE4RkY0ybllXjZibJqkqwFRCbYl&#10;PEGREwBEQCFA8NE1AZrhk8HL5nAxgxjKMEcIOxiMPDckQRUQmmhBESmSjqbnVgqQEntR0dBtta0D&#10;Vt8+JIBaWkecSJMKeStAkHgKYjEoL7Ow2zpHtlnH8KQ1dA8KKMNmKoYjt0wmOumF1TK8wVQGQAgQ&#10;XLouzB5bE2aPrPLMYGABnWsoURJLV4XpNqSgOJPD/MECOsMZZg0Bf/wMoMh1gGFyVo3FwVLjBhqX&#10;b6u3xP1kQLMwR8hjAwQfWRYkYOhKWYbLgiQbhSkkngInUiIqAIgUl/2Qn26IVkOEtRUmHJfgpHzU&#10;FZ7Mm88qn1knI3VREIsB4eJizWUd9xxEPTY8MLnQglJwy2beOlffUQDhmoh0WxeVaeujc2SkBiB0&#10;84OSjMJAwAJm1HiVXq1ykT+uAeZYJYrLSAXJdwWkOIYJwOByB90cISBwcS1myABhi4GkpKQ4Z+a3&#10;CdABMJx0lAL4AQrZ1MIWCoh17xITwmUYRcAHR36PI8wVYIVNNgwkTCZ/0zdjRVQF/xvGKgCfzSmq&#10;JesS/ma+z1cL6y/gkPWWRqybi3TOmzy+M9txhjps9J1BHeCM2yi3/vB6AdS4v2NXnUEPt1MAOObJ&#10;lm5N06wgAARAQiyHDEcaxmSihhMqwMRJFbnOfRZnOvJaAOrkUArTmdui2xwYcYwrr50D1zLUiS/T&#10;a8fzdf83jV3+F/4PJzvlMv+LkxBHpGF0OGB1PXusffSoYi4A0Ji2MC/Jaw4IZy8DUOS9AJAi1QU8&#10;o7ICK0SmVUqVxB7ESUBhDRv7ZnUZkDd75LoKwz1kofwcgIcklP0XgBIZaufYfpvef0n33XX0hu/3&#10;MJph5pDfhVXkyOwhe7mRuTPWvf2oteCGP7jLilsnLbt2UGNHKNn4LrF/FZGBvwXyYYD1wvwl3xFe&#10;I153F7HiCiaPI00N9rjElvRuP2Gjey7YxP6L2tewj2Rvxl6MfRyjeIzxOE8Hvrda10t79L4BzGEL&#10;IePkWDp5TM0UGitt4wf1fzSNzlv90KzVDe40v2c/+ZM9/Paf7f0f/7N9+Nv/am9+/x/2zEd/shuv&#10;/tIuPveNjrde+7Xde/eP9vQHf7Yn3vqdXX7hOzv/4Gu7+MLP7ObrP9jNN3+0J9/+vd195w/25Ju/&#10;saff+6M9/+Hf2d03frBrL3xl5+9/bKeffNeO3XrDDlx6QSY2e848Y3Mn79reM/dt96knbdseTBR2&#10;K8Q7p6JPm6CUwhYVsimGTxNzGmT0gl6YIm+QecA0pHcl7VZS0y+QCI3M4Gnb4JxciRg4BSxSda3j&#10;MrEpJ5OwqsdKa3qssmHAKuoHrbSmT1JRCvno9r3n7MT5J+3o2Ru279hF233krHX0j3tREyPbbMf8&#10;AYXPHzp5XrXn8EmbnjtoM/OH7PCpS3bl9n27eOMpmz942tp6x62+bcAGxndoRhCTGRxJOTa3DygI&#10;mOwnwnZZbNv6pqxvbE4Zfk3d26ysaUgB8nlVXYpwIHjZXYfhI0swNrNSG5z4nBrPglrSEyQmnqTE&#10;M5gp0SKEYUQOQeYlrb4MI4AgCxVD8CxgdDXXs5GLyJZckS8hNDpAhi8TnRZMM6q7pxQKWtiI/W2f&#10;GDrYCsAVCw7GHzhBIvkj8ycgpVJukV58QJbKWUW7OTCX64ZUkIBXPryuYIHoHNFFwuCDEwVySGah&#10;mJFCigD4YePsTFDosrAJVpD4AgvoUfADAhQAu97tx/Sl65g8aO0Th9RB4QgTOTB3yvpmT+hk0L7t&#10;oFX37dAcIkDSxWMAPGBD4wuaLJ4Zv+w6FSY3MIgZ5V36XAOoOSmVNg1bfQ+dKC8GBFt/2FbmtHg/&#10;YGl57XkPCA0HFDKgTk7OqoBMZeNw8qTc8DcLG+AQphBQCEOJhFXsYEKpZIYAdk6sZNTh2ItJE3OA&#10;SBEx/uF2Nu/Mo0mWWNFtxU2jVrmgw0d+0TG6R25ee0/d1owjBYuMtBg58Ykbz9n+80/a/nP3bObQ&#10;VZ1Me6aOqHvVPX1MJzzAPfILBvt5X5w8AjYLeaO08Fmwy55sCbAImIcdHpg9bRP7L9v+C0/Z4SsP&#10;bP70Hb1vMGUeoG/RZdxqme9DggLLSXOAmWbm/5CA0GV17nVcptvJQshCx4LM8wEoAV4BhTw2TDOz&#10;guQckauEYUzLyJx1TOy1vun9yuec2HPSdh27bHtPX7N9Z1hozgoMTuyGYd9tbcPTik0oa+m36s4R&#10;q+shfmJEjD1MPd893n8YNFhCmmYYEbk5TUAtn3MYQYDgY1viVTDsMJeAZYCfY7U1aB5ToA6jJ3lO&#10;Vbm5WDZ9DkR6jCLZjw36f/lsw4I6gwrKbUD9E/NtS0KebU0qsND0UosiCiCHjQ0ysEp9hiiYeiTF&#10;zm2Ozxfgj5lbZm+XByDbTRYoBEACBh2gxGhqWUC8Bw43xtqSzfEqXd7iGevIbXV9hA8gsnEGELJh&#10;JnaC/EH/mHSZbUWkFYtNBAjCOlJIVF2525CoMqNIhScXWkJOlSXlVcnQBnMb4jWIrADEIfMk4H5T&#10;RIIuIwXdEpWkyyGJmRaXXWxpxdXKHsyvYU1DNl4qEBiRmitm0KsCFU6nGOqUNHZZbdew5uso5JWw&#10;aQCv1LxyL5oiBwfsRqto6pYks3t0uzX1MjLRI7aSKqhq1jwi7BtOoziPJuWUid2ramK9G7XW3glr&#10;6/GqpWvMGtqGrLa53yrqulT1rYO6T3P3mEAgwJDoCVhCHFCJlwCkEjFB7ERgVLJtDI6RhDQ8Id0S&#10;Mgskm4U9xVwns4R8Rc/BFTAImGW2ETMcsYOBsQKEKzZG2oqN0bZ8Q5SP/QMAytDlkS0CaD6Z55IA&#10;T+q5itD5cElGAYK4jsIYcgQcMmcIY5he0Gh55eRi8pp2WX5Zh+WW4ARZJzCJA/raTXH6G0hFAYYu&#10;z9DlF/rA4JoIAUBMZpgtVLnLq0NlCgU7joTU5RUmFDRo/hdwhwTUyUg5IivlMp9/V3wfuJ2mLr+D&#10;NF0+AfG5vkLCjVwU2eiGmGxbH50lQAgYRB4aV9jka3Aye+3msBWCneHNFblZa5QVNJEcg0R5FvbJ&#10;5rcuwZu520DjJln3Qe7mrO7lXrmwsWdjrCPzeasxVonWbfzczVwBNnl8HodmHMACAOXMSgB4bG7Z&#10;0DqWQy6gMCAD7EX2CDgCELnu2BHAoQM2lIuzAPywRtJAReqJxNPFRK3akmaPronzQOCyCB2Xrk+U&#10;lPSx9eTTebm7sHluNtKZ5gCeXP6hmyXjsstBBKghOUTiyf/E8wbgwnAieeV/llPrglGPA4SATIxB&#10;kCRiUsJlGusUII/HgyVEKgpjhZwRYIh0EbdumQARiZXVILDmwKoDhxSjXRxdfAXl3F+RHwIwWCPd&#10;+rgYGDqAy//Je+jeT8VRBGTacv8MWx2UYwGx5ZaYT8N0mzIVWwf3W3Z5v+S4yG15L9y8HoAQlpS9&#10;C6AHPECTnELuibEe7qA4hbq5QMAblx0LODJ7SntWdxuyURdwj7kMv++A4c7D13QfmENAJM17GuSM&#10;1HgKsJ1W079TMsv8llEZ1gEIMbCDNYS8wIOC+BP2tfz/gEG+Iyo+/xtY2zL0OvFZ4fPNa8v7z+dg&#10;dPclmzv1hO0+c9d2nbyzULdV8ycft7kTt2364BUbncdF9aSIEefTQoOXURHePz7r7Gv4fHVsOyZQ&#10;2DFxVGAQCTbS0taJ/dYyDks4bw3Du+z/D+F82AXM63MsAAAAAElFTkSuQmCCUEsDBAoAAAAAAAAA&#10;IQDEyZ7o99QBAPfUAQAWAAAAZHJzL21lZGlhL2hkcGhvdG8xLndkcElJvAEIAAAACQABvAEAEAAA&#10;AHoAAAACvAQAAQAAAAAAAAAEvAQAAQAAAAAAAACAvAQAAQAAAIQDAACBvAQAAQAAAFgCAACCvAsA&#10;AQAAAAAA8EKDvAsAAQAAAAAA8ELAvAQAAQAAAIoAAADBvAQAAQAAAG3UAQAAAAAAJMPdbwNO/kux&#10;hT13do3JDFdNUEhPVE8AEcTAcQODAlcAMAIPDg4NDXAAwgNjbCBISMMFRUAAAQAAAVEE0/8FEwYo&#10;CK7/CPAJ5gxc/w0SDlYSjv8VjBc2H2MxcjXQN4FBhFtcZkNn/3PklVeniakAsqXRS+JF5ADwufsA&#10;ARKH+wABK6v7AAEtPPsAATgf+wABVzz7AAFm0fsAAWhq+wABcwv7AAGQoPsAAZ3O+wABnxX7AAGn&#10;+vsAAcNzAARCgAABAAABAauBtrQ6DA0bCAos0KOUcTxNotE1JYw/ItE2B9XUwxRj5mvX4pk8ZAg0&#10;Iti4i2ZFvXDyjJXXpJ4I81NBGe+N7boumpAwfd4k4Q5jyDLNsscS2KOV2WPa6fBmzQU9e9Dq2c6D&#10;CZsRVjCBFEQan7P6tgLk0JaEqScTqVSFe1UDjIgMGwhmOXoIVWDqvRgJ1YwMnZBpTc8bKit1JHcc&#10;tJjEekSOkKkWQ9LqUPMVsY5pdgMsmqDTaZq8YuMMpdx7NqOxK5HQyrR0kGtuMs7RvMhsghMktmCT&#10;jOc6CpmlJ33x2asOsxLNYkKdjBQTMcmV8y6S1iYSPZkkSdKtLOSdD8ji1kEY2abmUky3pcuqBUWg&#10;noutOqlM2FxsoabTCDjJ1SbEUmzVemsEgjwB5ktRPMkcN8RhfxrCAGXol9PjVqo8828gjkWshG8m&#10;PdR4vEr3hgAAAQIPAZhjABgIAAAAAAAAAAAAAAAAAAAAAABAQAAAAACAAAAAAAQAAAAAAAgzYgAB&#10;gAAABQAAAA66GgCiEAEAAEX18ebyu1QziUlf5iEQa/7gMs9fDc3a+vrxpopcdzEcrbRJJcVjEQL3&#10;hXOp0rIzAl4omZPyczWjQKvZrpdLXja6k65RAV+Ib1LEsWRqN6Eni1jD1Pbt4RLySX9SPUHQdIWZ&#10;9afqr3PoO68aAum74pO74nvipspcCTkuFrAK0hNnAiotFYO2nxTVTu8IdOHOfYV7+XFrs+EyOfZN&#10;Ko5QG8AS6C3w3L4FF74TrBdop/llB2xV/r8y+/3BdWlbMuoAWjAyTli58iZaEsFvSFxkNWChU4cx&#10;2qyQYpLulmZatA6IlUzVlGs7QqKdzs37v5kt8KvAWnPTnvylpWy2ZjfvXq9LzWKrObDzZy4Cdc35&#10;WPuedhPKqb1YSdFrND1UW0NyVTaLWnw5924+XKD6bvFSZl3H4ETokbHeZo1PT8JZTN6s8JwJm5xW&#10;AaPwO9Mky8069FfWA1QUOR3GLNSR5YqXLBH3sJ32rkzZ8GrUXM9k9SlnM24zq7LYVA25nKAtTUti&#10;3JOP1eu16LZlzO1GSYRjxfHF4zT1dAy1dk+FyzZUnO4Fq1k+7qdnLRo+6nVwryr3CugmSNZOnPTg&#10;nlBmddJvJ+6hy7GcoS352p3FRkYH+fivq/E8jCS4/OS7flqyg4S/TNYPS9eKd20dO42/y9XuFdwj&#10;l2taSKHnt9PXLOlaYX7FY36qLFlsZyjUsb1HqAZw0yOLml7ULmeUR6tLCu6RmzRvqc0qToMSWzas&#10;yJfOVH8lM3XPPE8ns3tRmipKPTKKg+LpdF+bI+3u3lCns3s0tnp2S+WdYre4dBsx3cSkd0vY+aJ8&#10;R1rbzwCdHWbpPomW5Vv2O8spbb0cGyymEo9t8ngZC2UtRyq+NSq1LeS1P1dn3mziYPT27X1edkwU&#10;uyGNfjWWcjoiBhETOFLvcDgZVx2TV9mZXFeuZFtWj0wLOFJ5GxI7JqOXhmOnW5ZjTonw+bM4zb0V&#10;nn1xp9NzOeglZ+bUVt+KJnPS8pZ+cgZ2xjPDp04tqEyXlQs3zsP/HOKbb45xRPfNrZaaDevZ66sn&#10;DPpLZaw4mpxctjRaIpkWcbRyqc4XorylFfHvQRVUWG/Q88EeUfxZwdhorOjoK1FzPjgAAAEDRyf/&#10;///6gCioAKJ8iUCifkAQZn//8lhn/9N//7GZtj//9Oac////+kL/9f//Yv/sX88i//7z9////f6f&#10;AAABCZ/COTQGAAQIACFACOY0SESoFNWzISEdIoETHT2r1m1hi84SIjMtKMmST7qErDAMLVJvhSxH&#10;kRubQUIymOS/263mq9tCLPIUZkDM/W5vSY2pq1XMoIEirPgtfQqPTKKWeJjAskVEpTCOsoT1E614&#10;Ipwpqwe2MptvJOIGNTTLcdaYRKzQ88Jwk6w3YKzbniC+dKstmaU1Os0pRYMiKtVhU0xktovtbiiM&#10;oUamS43KuB7MpTdEixBNMGNim/c1pYYiToa+ufTwFsL+WFsKVY2mPYSKsMhzNxxGNd3JxApKjVjU&#10;dQrYagvkqPaDMfgkgacCwQ01ZfIQFtSGLMlkoYtGECMOz7YNzkSCbVNCEYtNjOnvRAAAAQoHKMAA&#10;AAAAAAAAAAAAAAAAAAAAAAAAAAZEAAAAAAAAAAAAAAAAAAAAAQAAAAAAAAAAAAAAOGAAAAAAPFLA&#10;vS2q+aSroX2gZIBwXyCHrevk2P5BZUXvv7QMWmloEIDepcvm33zQsQE8Ql1zcUSRkpffyajX9QbI&#10;1KlfWR9IUqKt6vHFi04Sbr/kzxKyhYKKueqQbepeRE8QLeWIo1XCdBfGrd7P127NK3WSXxDLoi4l&#10;zWrgbPtbmcidqIVa2tpS3ir10XVpxTvvk6BRx1ETdZlTyiWcW7ZUjQBFI1XJcVxDwkuBlxYSp9Ty&#10;zWCRo1qeRHREvwUd0yKWYsOyq60dGqcq4He4mVoiSadqMD6r4bI8g1o1XEesiB8zFoud6tKBfS/m&#10;wepsHPaCN3la6meFeE2lKeD8sS110okvxihS+izEHOgZomANd6LSFh7HwNFKr9X31vKtw6LWVUxE&#10;ktE6QS2KUg2VyqeUPVZ7qUm2HDPBLOo+IuSZZJ0NL0JZSvpNHfTi1jXU5kBpgUxBjKmK8eN5LJzn&#10;y1FtJnbKbch7AmIPk2W9JUzh49avziYUqlE6gaxuq+m+5aTcfEx8zLuZqdRSfASr8QQ65KzIAXa6&#10;9MYn1NrW48jTiJLl6tJO0pueNftmXNvQlp1RwO97BgVM58f81qSBXmxRLYwsC4MsVQXKeFwvxuFZ&#10;1DSOGT7WW8Ekyz5S3jUH5Ysj55Pkp5Vn1Y+E+p2xniCTsunhULFgaJvkvP8BySM0Av9ubdTwk5wU&#10;h3FERPQzHap6ucLwJ3pgTS3Jy3YSGICVPF0huH48rrKGw9CPnd4mdJH0w/e0zqmW8ppxe0+Np/pX&#10;PmTkTpknnoZyET4AAAELCcgIAon/////IlAon///0UL///kSky56lGXvj05+xmTY5P/tG4R5/P+/&#10;03/+Tb7Jt9/////tP5/3f97+p9AAAAERngJ6ZAoABAAAQYAQAEoENNp5IIXmhk2IlEqQRb28TYGv&#10;KKzVMUUJaODFbcBHiNXd08Syu8QpukxyP43n0daiSobCrnjmBQL2Ktxr+xwFrG2dNsEm6neGJiVI&#10;C0LI3d1uGxqb+hmdoPjLHRVqXDtN9IGuH0M/gaNGSEjxCRaVG9raY6LAufNpbQNbeQi0bLRLQQ4S&#10;Jw3ejgL090D1o1nx0Vac7doWZ23qxsjfCj3IoAyiRVeB4Jswgyk+eiNzFDZgSrB4ZpAGKHEcKQEz&#10;kc/QSBApRVDDoT5vhi2diLhuRIFTm6GUiwSycvt+AcOVdmuRIuAAAAESBwEAAAAAAAAAAAAAAAAA&#10;AAAAAAAAAAAUzAAAAAAAAAAAAAAAAAAAAAAJAAAAAAAAAAAAADAAAAAAAEBOy4m9Uf5ZUYicgPLh&#10;Wd5qUr4QX2gapPWEFMhRgSwZ8kQC23iUUO6sVHSyySSya/2d+1XIC6Szq7vxAqsy5oglVd1LWouu&#10;UR9H4yX3u/N/Cfx6ovvZjdzbzd7FZESn1mrW6eAlX8k/EApETK0XV7PUehH3r+RrKyZZ0UYJRHx5&#10;WIJ4fliHl22Ky7z8uPRKye9nUda2VU0IlY6ayJXXb4+KrY7UW7mXS9m43olyUovEyU5w0iYNMD6f&#10;8Q8ELOs+E4GXTcmVwammjrLdO6bo6jSMygyx7rLtS8NtAfnlQn1ErC/eA8eb3F8kjcmZG10T05EV&#10;ald8grX8WSzsZFwozeUv5L+0LBfkSXUGoMXurEFRAVUmDDKtOIzPhu63JtlwKLCx4sfePqinT41v&#10;kfeKryZQe1fmBRWF0Mnyi26iw8q9O2CqcPi2pAgXrqUSwafboxV7ylMor5I3wBruhyh7k8GNjJyt&#10;DrVi6UdcjIXUkRpkahTFRxNx4ul2fJswQYUYXTDBAAwxBoh4QTmEazDWi54QgtQggjRiQbhRDgCq&#10;BZDFBcTA00FD5JfkH0J4H2k7nzXWcwKbEdgOJ0S5aU7p6JjxEgEJxdxpVcWquc3qLJ3OPLOgMaZp&#10;0AgHUiPHwZGIWXTjs6xJmmSqQEeFYOLOFkbYsHH1spoppuZxRedPaFXfIPosASdECSBgOofVmFwL&#10;wW49BjIeyM0pyFYaOS7keaW6HLpwH3LrotWGjZRWkYCibAsImRaixM8AAAETRyf+qxf//+qRWQLQ&#10;AURUi///////kQgy7898bmZ/6mZLjQ/3//+fJ9//yUv///2F4AwBxAncACIMIE9QCNEfDwvBNNWg&#10;wFN4k/EUyd8MZqIBILTQzI4cJg2KAtuLixMmhyJnLLRiiEk5AiAroEGiiINShRf/itC0VEPGJgQw&#10;oUxEBf785PjlPqjlPnt4Xx98/L/wK1ggtRHJFeUmkrkGsgjSXPt+Yvrbn7fMf9fyEFL/yAAAARmf&#10;Axr0BAAEIBA4gIWQU1AGpUWruhqQp0I2389ySZBJUtCbmvSELGm4OBFZUwMbU3Rw1wCxo4JjUu67&#10;HBIYmBK9ObncaVrqRYT0vz42PKSLOGlCMejiumiNGWpLKVlYAUA8j7OTIYXHMWkTz0lVVYwvCSce&#10;5IIg4JGi3YxxllUpNDdyrZyTM0P9Ws5yWQKAkVCLsyE9A7ZZSO1iTEivVKs9inyfIgZJz1q62P8R&#10;2YmRYtYydCTkO38Do5diVsCy8R4iyHbPdZQxBhbfQVi4uQgQMyPg4LNYd+dbWs0bQmpswe2hqsWs&#10;UmpoTgCJTvQf5jFgqxmPMT16RRJjE5BziYrU2d1dZDEASMS3FX5bmQLlcEq9BX6rg5UfinaeNZVk&#10;5wogZEgJhluMNumCwvQ/kb0EMhcSuHHMoIhoRw5AdoZRAAAAARoHGAAAAAAAAAAAAAAAAAAAAAAA&#10;AAAAAAgDMAiAAAAAAAAAAAAAAAAAACCAAACAAAABgkDAANLZgBkAAsMwGjub1ExTckxv1802KJ4p&#10;TIcAOSzoWTxXLnaNzV88pQsE4J8fzjAkgWDYH4A6L6mjApbmVmLbp+ZWveSTZiDLd69T6ytWmrvX&#10;ku9yfRxsfZ1WrE97tdrQ6ky0y1125Qvk+ub55LhOvXL96+7Yu7X1tPvr+vBqHBL1ahBbctaZ1yc7&#10;zV06CTzun1r2PhZ519o4sVHR3RuxO0fb6HsoVTgaPRYU5bP6rW1nL3gY3ebl6T339vWHRQFCh9Jm&#10;pGFb5bcT+Bvf6n8uIDzy6dn2zo+UeDeB/uZ6DBpQveeybBJQnPOvGJZ/WXbis7yuCjl7oUDyFOOZ&#10;/TXKXHtmLM8xd3EktXJauPD/RCr1xHDujzHcK5evwrl58tDuQ8Vzm4j1kD9dXO3+ec50cKrTCUWJ&#10;u9OXO7X/PLBadJQ1zqc1jOWTo6nVEfmBZQ66MKPfVB1lZPjzzpM8ae2LIO7l084WuXgwrlrZqRFa&#10;88efyT8t4eKLii1mqZSZgoejpUlL8rDrqxvWRNuFHSV34aAY3H8bhSRO35xJath6DrFGCnv3PFzs&#10;fxfqWPZC/qXxzu5gpz6g39RyAkeP6slo9aolu5xUX4lXIUQXLZakKfwpQSQL3Lz1VKWO+nU3isiR&#10;rKz9Nl8eTqWNM0fBaaF3EjHuzpSxZnQS7UqsmENthZLLkluvheECrM2m1UVmIaKK2jRbPCTIhaMb&#10;sQ2i/OHEFGdXYQCsRRQ5J9LjTNmWZCrLIxGEhSqHqcO8ey4GRVpkzOlM1hbdvmOs4hJh5BSmHMoS&#10;HIhqFI0W2YhyKHwxwiDEDI2hIsPQSbZBFK2bRJaB783JvhVXpiJbEGwsU3OGZwxR+lNEMWFnjHHG&#10;QhyKajEh5U6S1qaIgIYWQUZWW0ylzjoOfUYh4RGT4AeKRojBAP1joMDJfgQSYpgh04IndfCV1v/G&#10;s6JbNnLYOMxC0Ygyo8EYioW1XUSJPPchB6IcRjiOijM2G1yiIsgdW1UntCgTCCchd/QzI3CVawZL&#10;NLzZ4Ugu2ExX9IkZ5+thxkj24bxaZMuJCpaYaEIShSDMw0LnRhWAmYNkWnJh4z55BXRkp2QEMckl&#10;0L/Z+qQFyJz1GIOPZYnFuLiTzXHxAbQ8fhatg2gYAzcusJJMEbEGAWRwLnsU3Wd2+ltxS2iia2DQ&#10;eKdJ+PwUb2dG2jQXTxe4+CX4dzzAxF2jRuKamThpvg+0jlujGkh4iw4PoEm8+wnsk8g4RLUSnjty&#10;o5KKKTNmXPHRQPoGCKRmYEaRNuL0aJV2NxHmPUsMc8eXvf6skrZ2iN7kOLkpZA4T7nVxcSk5R+YM&#10;pMc2JE2CbJ6VOMEdB/ni6Y3E25RSJAAWCiYEEGNjuAAAARtHJ/+ihf7KL6pL/1SL///////qkVAB&#10;RP/Xmf+ZekP1MyYzNuef+ZH/GWmPn7ff7l9/3/uF/xD2vCoOIIIIIeBRQRysibQaezqf2FtyyiXb&#10;hVKbsAiCFbwKKtUqnXChBBLF9sXx8n08A3gGmZijELRERABXhZAKIfoJ2tKtFkREQgG8Cu8CpEs6&#10;wt6qw6bnze/IiIhAvwMVuTAtvoJxK6OGw3ev9ET7IjRLdgmeBccaJEiwiiS3zaI5xMXwd0KLilTo&#10;V02+UwSWeeSYEd82KXNmK2RHZnsoSzEhJNFlRdnGiR9c8A6Af++2EaNYFr99uwWZ9gOAap/32ABA&#10;tRRLZWam5EgF+gJB2EwLThoSwJiZ1PWgZw/kDn+2wtCOldPp1p4/07jSnvbDdCVnDeiV2uKvtgoF&#10;AJkN+XuZQwaaRnUKdWiRCCDJkWdNBIiJEo2RPOooVDjU8VDtZBIuhJYUKKF6/tRgpKbLvK5J19k7&#10;7IjyYbMUn46lKcWIlBrjXJqIBij4gNUKfXa3a2YlKF2NSvy10Ovj2o1FN/Ab//3Rkg8+m8iDweIi&#10;LbYMCsgFSl97iDT8JqAXw/kiqEeILoitWKzvsEn4qtWrSMRhBRz9Fi5Fs8Mi4Ul4bwzTWpTrLNno&#10;CgJdjFUC5MXkSIpKAiYOgVHzlUKo+yjsfgLxb6jk543FDvHe0FKUEKVEVFloLUXJIibbgXTIk7Qb&#10;xwQMkOHRS0aGsEYos0+ImjffToUKHMydfZgYEcJCEEUiCRkdikRYs9R8zSIj2IjSDQ1iHZNI3MGM&#10;gkwusQiElhpkYBreTNR9Ho9y8BsjMoWGm6yeKbySZPFvyZg2iIbbR41HxQExZp1NulnFFPL5mRm7&#10;6ZDkbpnbhoHmizLOeJERszKcxxtmy3FvGXUU6aqWCPHhwYPkiVpWLYHmRGIaCMYw48g9kHMx5BEK&#10;SzGIUWCIZjb3bBo80myiTx1e8SyyNE0sIIQWQadqkIznabcrVIRnVIRnbNuKh1EQ7q8PD1er//4A&#10;AAEh1jBoWwGgYHBMGIg0MSFjRCmUm61bRu80vIwc8IiXDKJNdpoatWhUziK3JvJlreG0jQuNRuYF&#10;s4rVcyiw+lzxaqkjJJ/YCXIyqdvUWZo3dIScigRpFOl6jMxG1LfLa9K3s2txogdcQR1k09w26NHR&#10;LZh1BPiZoYy6gI/xE9znNTcdjr3CN2z+dEt4bGPJDlCaZS0ipFWZJXUAa5s4O7cocylNnNDBSKBA&#10;nYwQ8mQoYWIBVmlPxVQvtThWwJzL6lI/unsMMPWYIB8kwS2z0EMxAgf2bELwENGQYl4QN2OG0jkw&#10;hEtSRo4ItMEirVh4rZeFtSFeie58lWAQHo2rqIWwiK1cZjxgLiFiHSAmWcMIchldCIP4CD5jtgEQ&#10;gpnZRlXiloqthWMQxhiJDx8JTUFF9tbfVSQDKoEZbPNPKBALjJ86NiR2hFSkacnog1tw4XpFtRUn&#10;9V0jEFcLFskcUGwMP3B3kIVWGM0eEkHHoluE4w1SLAzgr1ulDSmqcpI/rO0pooTGaXWxV7NZwRIy&#10;BcJISkgZQWBqDpCGh1qwtjuNxvEx0ANKOJYAAAEiBxDIAwGAAAAAxgAAAAAAAAgAAAAAAAAAEDQE&#10;DAAAAAAAAAAAIAAAAAAA3IAAAAgAAABsAAAAhIDAYAA2ADyRLcEvxSX34TDrJlUEmV6XZmekxNeS&#10;IiEAacRSW1B3WSMrNA0aiVUqNZjKM9Deme9CtAwa7nrS69VPZSPeteAaBR5LfkiZgmOc15vW6JQs&#10;4mdy48ko3E0v0kkfyStacXc173xKfaTdput6jNwp90IxKJTQoVbHTniVu5zXM6jYuXM6hJpw3131&#10;Hy1A+7NsHBESzdad4LF9dCd06pkvQkyKLc1y28Gp6wbEA6NhksNO8TzST89yctS7pGWekd7rVf7C&#10;3XhzI1iQRLxMsXGn0vugcez4V3kvhb0j3pHhQ6exrLoyeKmsXhe4Va8NWVEVjLYl1cerWrol0ola&#10;uY5R0k5STZMlawFeFRaUs2rB1eKXgiTRYuGSaNMIeyzJpznOwNJJM50tbfIfZbtVy8d/ps1RNaFK&#10;PeMcurkUI+bkIqBRSpB+mihJKYb0vCghFEpPvqFj5iop64uE7MY5OWZqEKYh9TeqFKwKprFsRsV5&#10;I+h7+DZYmNs4+f0VI1zVncSiTpwOQ25qvBdJPh6pVHmHIzzzcs55LngtgSZGCADBIQcQI2GFEMMc&#10;YgwQAQIYNGBcdwQaM4IrphxFM4InEAiBEQ0YIWIvCQhBjwj+uEjYEAiTZfKKjwRaYDAWml8BxCOb&#10;kdGESsFFMjMqrqVXXK7uhYUgUuaKxqv0jSAmyFmTsLzjwbMSZm2jOTutitKd5/Tu7LUwphmFDiwp&#10;nHp/CTxYUGwOgLQSCU8r51PW0axKHN7gBGEUfMoaFMJBt7QIYneQkKHCINBdYWCJIiI7ijIMISOE&#10;IIozGLCME2CCw+36WzzNJKLhzbiExTHQfCPxhDhcYwqChJGgJfHownLfggfGXZSHzMVMwPOIQQQA&#10;QgiDEMoUMcBd+x0QNGDGHhLCoPaaKyIIwIAhjBhAkKYQgKIV6oJUBoaGaB5+hEGj4JUhgjm0qVYI&#10;ZmrkR/w0eFCRYTRo82MpPGRA/OPKgTLyMjaD4RSNGECFhkEBo4hYFja4w4q5fwaImPqB8IEIYRRj&#10;iho0aagrynRrS7wiTUWZqBB1MwpKAuJP/yRocOqq6XumcSCYN/wRWOEEPEKMAYIHCFCIIIMaMtIG&#10;IWbBQbODIwS4QgUgQaNmk17y4HSYE0gEqOytLG/okAc4jDRonkXzYCvrPk2LZHi1CAIgGIPiRQ6S&#10;/B+BgGeNfOR2iYeLRkc4IQRtE1nEFhmGiMNGib5AdzgDCSDixsWPB023xAaozztbTThyjBDBCKMw&#10;ikUKYmas5KiqCREupkDIAXUADHZkZbnwQos4FAE6NDgigEuAkAAxnXlQ1lEMjhrJXcZDEERBXAAY&#10;nt0ADEqRxoYhO/ZJEurCGJMyS8cf8SvAp6whnncSNJeTbEf3+HVupNEbHaxHVziGwzcSVlxQn/7Y&#10;SKZ+W6oBiQDsjO9ePSNALKESxdgPUiO6l8eti5SELV5EkOI716saxil7Y3EFi7ST3HuI6OL7ca+p&#10;qBdXEiwC97kMmbYbZqxZ568PCQWrPHZbFn0ei0kGS0Z5ssVl81bp1OBz5c+s9hHXjbKvdrzKV1rq&#10;hocaIx6MpOI+lPv1moJp1V1jXG+zIvI4ILWiibjZbawmIkIitf9bNpDkk5IgQpOJz6IGa0SPlQ+R&#10;k+3RYpaINSNkjgsjCj2pVDvKs8HCrbx4lpv9H6WNMoObzNhpUeXUtsIr1EVx3OJRx3HjdzBmnwsB&#10;RhwLIlYUQHSLpYof+uwTjjZxO42tJbiFOCclC2GRTUA/BjD5r4ltSG1Z/jj0gkxTMlWdrZ5IZV7U&#10;AqCGwL1tT1DLILkwL60D+X0Lizp4+jqwCIROu+i8lqqWJtWLH8c/8Wz1q32BfRqkAvicEUhQgLpl&#10;/kiZVQbJLKb5YIx8fmpDqrxM2dTvax+8FwsPTBKLQzvJUWSyNbhfeYu8T+eqrAlGql8F4oZkqeNg&#10;8noAYTlY9zsZS9sVCr60S40sO4n1+K0ZusWYq2FwZBJqP6jKfJUqT6wcQBigxZY63qbczk1uWaH8&#10;Shnyd19jtidI4vI4AQV4Gy0lwF+9S1Syii7IsPJUutLEJ1it9aN9ZBnVNO86tEzuoRZjOBFEBaSz&#10;wEzqZYouSrKUttTLxaS0Ghqo2HFts0fIUKHBvSwmfi+s6EyapJGplJUmQ2RYLkmon364Ea+QSeVy&#10;zRuVdmp1qWgFKgBKtJ9/DO59BqudP2xiGJrkR5p+6GmFNZrVMoYhuKj0w6+PDINAvPROTy1VvMRk&#10;RNlPW5fmy/lSDKsksw2Stvq3VKW/HkHKEBdbVJgiP/Rlu58pzpSkK2HHzIrzQi0GtyDj0U/Q2j8C&#10;2WlhcyCzIgRNeiEAHh3PolfHReQmLA15aqrlIUgm71dMXFIXvTiMGqwsYnZplPjaHWJE8kmx8w0b&#10;tAtgKHCVxV47I/UYDeS+FFMQJMqb4BuUIkEY8BW1FZkiwDIDLFDJq4E8cYh7FihzHnGKJSpKorLV&#10;9M2OWxOHL2TyDfgBpHTrFj2VWAiZ+X2EK6DFQ5Ip9Niwahp64nsOLO44Xan75Dx5Ym6UscORKhKD&#10;o4Cmbl81auPp3zE+60lIHIiOJlX3UlfPb4ei4LtgP3cInmKRIHNZtVBX1pZyUzrumDhnU/+0C2I8&#10;H1oPlYSGFMBfi+OpRYXco0K+kBA2Qhf+nwN5aKdRDqDVFBq8vVrbEAydYZuqmzg1kvXZkK5vUbz/&#10;HcKO7hB9aumQAAAAASNHJ///7rFe8T/uoVgRRP/RYvYEQX+6xf714gv+yi3SR4AJGRusj1WkIwJG&#10;twmfbYIK7dCEFPUojPtbCIQUQQQIY0CAiBB4RVwTYAMYQg8NZc+Gj4oUPCp1sEAGOItosPyiaxWb&#10;1OiaJg4ljGWoyYEMY1Fx0bI0UNo0k0y/RkjIifypY35Wt8DhU/FJ2VOQsBvCbiY6qRtt+OWm7fbg&#10;o69t+CYK998BwKz7tiMLde+3KIvYMRaN8DBwdvgG/TF5C3hbiq2+5GO4133HAX6AWv2ZT9ZZCS/x&#10;At4FWAEWnfdpqvVakk3Uyrosbq6Aasj1ORxCWns7PSXVbiYtzRNVvBImylKaqTQQG46sriGpybIN&#10;SUk+0nUbSZVhODc/WSO3rImgZZxqElGXsGmgA4JlCkroxqB/mgTdKp+UBvRaRiwJZnNc1GHpYY1s&#10;EjjyjjxsV1uqqjdKKQGA2UnNZsNC4N2pyaL6cAkZxQ6JEd9JZkx5i30VfkNeKSBbOxESb3I3UNpJ&#10;cmj8jchIHXGn4lmeT0tFgywZbmjopr6tlJoyuqjiehzKbNYl1j6Im5LXkRIX/3KHlrY7iZeaZrdo&#10;/pUtafU/qiqftAIxnRDEtRKalZADBPLN2VOogwLwgWvbsOusZv7sRz2jtbVqRV8FNYup52Bb0ETP&#10;dVPRMqrJylWAbsew0BzBQFRAEuoplBrWEubp6HpeTGLXMZXLQhYIFjQqgFabcOxWMjM2KE6kiRdD&#10;Mh6GKTxjOy70iECtAxwX7Xon1MQn2tWgRH7icQE/IokvE2ylFAtnsLKps00itT8alGsbStQ0b8Nm&#10;1mzUjF43tY19M2q/UkJQE9oV+5SZyQmW4mxqWelHBOI5BdfDprZFPNjJJ23U+uvXLWiipGqI9Fg+&#10;42xoo1TKeLFkyQuhe9C0JGV0Vv3HXY0bOgt3H3fW0s05JBIwSU0bxkkRvTWvUMW+cVFpiBpwI4FZ&#10;8EJRyAmGN+RW2tWZG1supq6V6NWTLjTHvqRReoZK6xQRMe9VRbIiMfGTlIlvhUfJ2VOQirE5CLW9&#10;I3wqpyErECO8AE0EFeEns22km2rUt2ctZF1UxtiIzIjMnJlpNR+7fYhIMAUCrAjwhdzRkkw01xul&#10;qjiMUeiv6zyo0jM3N1r1Z5iAs1wEaIAb9mGr9TkraItlkccsiMnNloJRYxCD6zIy1jbttp+tD/qC&#10;u4+D8vUwk1LSKasW1VjBA5p56mNGj3QUjW6M7VupggMJfa+mVoTIFtCSU8JFRy29iY4yg0foJERk&#10;ZGZZunL1uU63w2JyhuQbW8NrBbG9oRXFU6qxaX5cy4Joo4bBAoJcZxjQZiMR7l9K4zi0WqhN02O1&#10;rDQkoIT5btq1XUzPDwScg0sxJtAxcHGRjRxiHt9SJRhIxi0FiJpWqSxN26opJjROavHs0tCRS6Cz&#10;7Zb6xOUeiUdE+OtyGVvNyG28NrPzdVdwNbt1RCgHPlWgp7gk5SoDAJpGFS6C6JDktexbrj3tvzFg&#10;p1PxHMuAuylpk62QHMJAwQqdIaCp7M0FbIvVdi2dBdda5JYoaky3RcuV0eDetiSeFr34oNOZEZxC&#10;lMtyRSvpB7qRsaknRE0HnoG7+3+dfX00sdHSrY5ttje5S/LL9txot905OafqRRtylsx5HYySScoo&#10;L4mC/tTBciIvJ2JI/KJ8iXEra//22XWV1ViJIFUOnixandRwt0epWpFQuOj3KfonESGgelRSTI89&#10;DkSTR19l2NR1WheTVgssX01I7mgqj/E8rAHeDJR2HHiEgybIyi+XZbY0PHVqZYomJ8nLHT4Woetu&#10;kwVEq2A3ZlCt0xqKB/2MbsqF3KViL39kW2Xt9Ebfy0A6kMk3GuGuDY+hvW/mKgY9T4x1KLrVgIMk&#10;gCoH7FssaFwGuicTbIXLtC2mCIXp8xVdu4m/cUCAN8GJJaxeWAapitkV/LstsYw1KLHbkcEnpbCv&#10;hz9UNrbCxvmQ1kbk+DkSEbU5ZVeOp8IC8pWdFR1tZRYOPU3FxNJknQR5Kcm5bqPJz29r4UfLdS4e&#10;5T7QhgO5TkN61AE5tYE8bpBGL5Nyffw8Pgu/XESpYoykSD07qBW7/2poi5SG8ts2hrdaCvIhTUKf&#10;6D77VNjEtUB87XGRK8SjqNhC03Fp0Wq3Bxbc6G5aIojn2thfTkXEx0wQI2IIZRiDwVWAREWK3Bax&#10;+5T5ER2N8yLfrfn2pyHgv3cWRPlEFtb9tip+bbretWetT1bpsoLWIQmCEEiSJobrbWt6C5yU5W1V&#10;w/gT4xI9IoLGP0KjQu2N33JaNT9WBZQrfn5SpgDySDsZdahrv6b/bb8drGEboXaONmpwBc06nJdr&#10;ICl35CgqV51t45ztakLHk5N5kTlPMjA3J5jNuQ+KYhbqdRCATkY4b801grcpFV8g+UslXGwN3AT7&#10;6C+ftWwuyi8Tekst5JNJgdcox2sFxTmm8x/ypySrE5t+lFfGG+Uvrn9zrU8R78VixbN3XDv62Tae&#10;whuQ3dQExkPBJWpmkab0dAhOm7dTTrZRY4EWj7NDrHHlbSyZNaET+qp7vmJO/arZLUDyTvY7MEDe&#10;ifLUBsqLL+sDL4nx4m8VWu7dTCSVa+W151w0bdjof5FmU1E2JvY9iaLrss6OC+LOSVLdBcrK3U+j&#10;1Pl21PyOdVCOJIokUcsdPR0fx4WwI8GYxP9Nolwe8E3mfi8m3mmV8T6Nsg7E8vBNnqs+n1oUFQEc&#10;6rJvantv1NlL86kd+iwdNNfNjYzeepS4Lybs6qTQkUXk0brbF6Sp4pZ7Y1JNYnRsV8t+q7brXskS&#10;G8u3Zanx8uxC7/sDzlCoIPwJMpVr+LY9xptvbRizFU0RpwNlSZcHKRRiUrTbaHSUU/Fsy39Wj6n1&#10;U36nyxJp/kGzzqX0yfmsDLWsbSinynMyxbM1MwzrXxPa2NPLnPrcu3J1uRP8TYkLPGyj4LCRujcq&#10;6OyKTNnAfjyYOqsiQbHGgJ5bwIJMy8eV32BhQfHIQQYlJTq5CJa2trB8ET13/1D2uYWdh8YHi3LA&#10;qbtS8kKzk33yTwRY/5QGxI2CS0BY8P2qGjRJ8d0i/oYH3EKpRTqsiJAk8cSU1B55Tdxfxp9tjti2&#10;i1NVa+VM1Xqf9jZqW1czq2gN5nGsYsLem0RCWxaI4xrH01XF891ijj6mrjxzdLkbfIoizrs1zWy/&#10;aVZTaup2RgdyoihgfssT3zKFjie65j2y1ponpbaSYXrk1HPVZZKOPLlsyWdb9svZaqOpczUBXanm&#10;duUBv5Iexf+071OpefW667PQH26PvWplEXZmNmquq2+pI1lJ/epmzqSU1i87E5U+i7qdca1XS0RJ&#10;Bw2K6bXn3wqkbdQiFLsdZY7K8RIqELwYtq8sL5sP0QBFoG0gXcg1zsYlDsEVVqLXdTtUnutno/Jx&#10;nNWJHEUT7x5W0kyk0qm8qjYO7+oGNyG2+Ibeqzl1O1DUjk3Yot1if9ExpVdbe09j7B05ixEXR2+r&#10;/tJqxTy0lybqLLdiRbB99NSqq6LqfxZMFm61wGM63AVqXW1FMtuQzwaDbJ3F2D+n99SLBMy7L9ns&#10;XwenqwidUfNT+HPpqm0W/vW8pSPlqZr8BB6G5DEldBbR0rY2U1y1okl1vJJHdSRdb9iuQnRJSjfy&#10;cYpJBdjWMotCvRkhbGiIiz3bGQmjjY0V0SWctIqRZZS2rlFrKYqrGx2N0ywXoa3NS1NRI5se/qfJ&#10;uxVvGuiZrdNL2YtTpVC/oKH+gbteIb46C7uONenJvMBlaBgd9Det6MVljBuSsnEhKdQFHuSFjoE2&#10;dLTPoY6fM+ahfWBvKd56h2Rc0C48SfXaUTVva+hM1vcuSQUHuXJJI4CU9gvXDA4VQf262xdDWYJ3&#10;vHFVU94WO7sQjW77Va2dNpo/LIh+yK9ZarPk9CKFJsit1yaeg2sNub/GpiyBvuQLVmAXlvjfs8CL&#10;qSJqhH0D8YixCDdwhugGbrlYFtHlN0Ro9bUz2Vj34mqkS4rahD63QIh030B+3qWoAPdJICwwOpZJ&#10;S+NTmoCks6tfFcjeqyjVNloa8CQ6o3cuN1sxzydEunjSnzU8fPbtv9i5VZO2N16wfscgNH1s7rba&#10;G1qE/EzpetlHsV9O8oKnfKet+mk/YqkiGzbrsmqJtxpGgif+YHWiahdWdaMIE5gNcxW9TkWxsn1I&#10;6gstHarr3Sk17faMEeYa2bCLFbK/KZ/VMC6biIANw1aOSdOTa+BwfW2SJIjU14pVtiVlZJxskaUn&#10;fNb0QGbz9Bv4aG1Djj9UKKmtpuaJlpA2Rax2Gv/lOv8pkTGzk1ADyT2oUvRkpeUF3I4vuhusvQd3&#10;QWSOTaVfohKaO1PqvahH3WzNBRGNkLw/d7vr6aXxiImSVPUht0ein0WJlVN6wZLT56R1Q9Ytsz7Y&#10;xip0FvebFmUjPhupp1arqaR42a35F22tzNVZQNmKkdvuyiyKr//xUIG7u1paPJsa1liTV9yWUxbo&#10;vtdDRRR8gtWM+JsWxlgaG6X7AzyjYnIfJluTlR00ZS5Y31Jo7cpsfI8BckKduX+ipdXs9F61Um9T&#10;Oz6mopgA8RCgbPshYraIsSzbqestTlrOotYG9CHYno1by39Yr76eWtiH0eT0w1KlUpL/3UqV9e5a&#10;TsTlvOXNv4k5EtZHlt66LVQPRj/UBLIGsZfsTrKxg9IiTALnFn2NhL61qgi/Gp7m2A0huVMCd2h/&#10;/+upZXty+aaXB6lg+xM7vfduyC+nb2U2lYpCu3Ym6coO3qqrDQSOL2NjM3ULDRnyqhNg/JtVTLFX&#10;/1dbSMiTUIZ4Uup9ZI63NdFFcVWNhlrfytGR1uJdGtmkF6aWhrH7fb6ESLTG0WdbaMcpykIWpZkx&#10;kzGKqgM+0W2XPoZm62TJpHQEen4mDExNLa308bvrcjmsTFFqeiX6d2z1GeCB/t6qKSUvlrmWL6SL&#10;Xusalad4L01Kt9mwi60tNfZMDx0TK7SP5ph3Syukmm0JcFSQpDR6JPaR4lR3Ewfg6hsHFaHwWxvi&#10;4ZRUol7oLF8aXjTKSnDfy6l9jnpp9POCYk11LI6LlPXp1JLLZuP22JtOoR7P9uR2da72J9CLRsg2&#10;9APJjxPGRC9QhfqBcRH5b84QwXKVduUFpyPwFRzc7l37r6+pUAsUZDzxd2NlFERYordMTSkV2qva&#10;ahv6kUnrAzkstT+EnkRSdbkcbiJglPzv1PqpBZkfZli+tyV0vmnEuLgtQunxv2eWv/H8+jqKb5zF&#10;A5Uq14braqonamXEt0Tb7o3TkmxOxPzgxbtfYcPM63UF1ADf/d91lon0DeVURUFTYu1tV326RZuX&#10;Yk+RNnFoKlwBLXbOp+wD+ptF/WL6hTaFruRQ1KjrP9pHobaunWBW5TpOp8IhmxJZft/Zenc1unut&#10;yj+4IFnYCpaQ//3QXVLFSYGi7FeQjInWsYLZDszPG3iSreI1nG5Mt3Ld+RC4ONdLW6fWdSH/8V4J&#10;siZFfEtV0dmulJgsusZ1NxLYAhtc+miTTZdQ00XgDAOvPU22YmM2EieBvFCkqFTgQAwX9NVZ/JCM&#10;S/wK6GO9kUH6hOnJhM8Sa1xPbqiC3lCtYhBtycnsmEqnI4yA3q3VdUWpXhQeoK6Uut8enjWamTvJ&#10;IjSwFcoyJtibtyHjWkQgXUovWSpUfP6cmDtNiIDAj40B5toctjVZQvrZfA2lqHQpRUFZ/0Aalv/J&#10;VuBtSlrcb9D5bI4Ji1Sq64UKsOFL8SpRvhbkG1tmsXZayUYFIslT8vLB4EMVoClfvQU//trbAUhE&#10;BesHllCLuSB66beHBPrEA3fid1dV5Y31UNGjzrYQr/taqKFeMptMSvwTYLlUcUeDn3rZPhyaXtJD&#10;uOZNyn99V1t61Vjqbz1Kdau0JWz2NmLii1S5Fj2sDEiIQh9LTzVdEk0s0YlxO2ViKPlvHwbzbeHk&#10;6n0tsSdWRHutiIdiIZCaOL1vo9qQqDLBUkx4VnbFYj34cEDzupl442JY2fIx+blwwetvT+UhUDEx&#10;s632iRQ3oTx+qse+o/6bTuxuJjzs2hPeqaHek2ibKJ9vnWzz1pfvZ1MyOWz02rErHfZvt1qK/UyR&#10;T5l0IjiYOdVhNL63bVC7GMcTTLSOU3Xj5TP1Qrn0opBQ8eRsmm30WKBHKu3Bd9tlKv2pyVrWJath&#10;Urscb7SPlsauLs9mU0a9cAAAASR4AGWAFggCkQGskBshgoMBiJgeRAeOAFbBg1oQT+sACAFoA/eg&#10;YgAXiAYyEJ4ZjqxgUAAUHA7MAqsAd+AyBDGvMgsUQ1KANXsCcQAhGK8AA7QwTGBpABIID5yASowa&#10;f6YLcsLqQDQYBoMTSwAxWhcxg2TgJAA3FgFeYABgfcQGeADMwHgIxaSIhOiFeQziABImCiiAsMQA&#10;IAyMxxaBSHA+gQYnWFAARxwGAgH7hj68QKQACbACGBdmApADzYAOIC5rAaMA21wDhNkgdQiQQzyA&#10;aAAcgDhoDp0DzIgVIBhL3moggnxATqAc4Awcw+mQUTAdLwOo4xHNMfggYkgBEYGdgAfADFMAtmTM&#10;PhFTBrUw0CaAZgBsRg1RYBEAV8ygYBAnQw/AB2ABDwGnQCagAoyA7AeYhkY9YxkAY8QX6gLcABDA&#10;bngdlc438AKVACAB3gYZS0Ii8HULwgfoFnLQEMBmQDMmAKYD2AEIYDx8A/MBQTHKABf3A+gAOkAB&#10;cAEABRmCNFAFIwHBwRnwIcmBw+gcGArI0fmWU9Q8a9PQ7ADXWApaA16AIC3nAyA1CA9Yx6DBp4A5&#10;YBvIACMB0VMZx4DvHBLz1kugGRlAtXA++YKH8CAsGRuDg2Y0QAg+AAANumA+GDCgDB1g0ArAUmKz&#10;AFkA0wQFGAADIDmAH9xJ0ECo9RkliATgGAgQoQOWAdrUJojaAyIO/sByiwPcwBgxMWAHgCbYD2gC&#10;82AwGAcIBfvAwIB5qAs3gZsgAgAowDXoBBkAiWBngA7gAIYAggCtgBUIAqYAwAB7IC14A6AA+CAQ&#10;ADBAWtAEAAd4A8SgBwgWlYCz9AdBgigA5oAOowFvoBWoBtAFzSBZDBBAA4ANoAX5iAhACAAuvvBH&#10;gDtLIBLADZiAicGWtWwag0tlHSwB8gA4mE9Jt3VA3NAMggMr4ANqAHoAqoAURAF8wchgZwBHTCd4&#10;BAMCwYRMAO4CKAFxSAGgDXIBD4BKAA4gFzYBGAJbAcBArXACcQChQBEQCOYJEgBe8DxFAzABreAG&#10;QDk0ZhPBwNgzEDHSBzYCHAPaADm6AcTA9FgQvAkTMQ7AS2A7AAd0AU4AyqAZxARUAHQANGAV2wB9&#10;5gyABM7AhDA8wAZOAxggSCAf2AETsDQlgcDhGOIEbQKXiQWM+O2gDggZEABNgQLA/Mk2FCbooMeW&#10;wCcAXgBk5gY6QAIAAxCIvbRDAH4WC+VAfUwQrWB4nsVeAqgxqWgMozGKsBWVsGREBkRDkKBLMs3i&#10;aDmsA43uK4QPcoAH9gEGgy7YFxDGxgLPgGczYwgA8QhGBjGABYQEawGoxD20QpqAEjwL8AHqkBL4&#10;A1zMHgMWMMbZgBiAdBgNUgDZQFsZgaAD/gsg2A6ogJ4AdhAKeGBJ4BhMBJSFmQAWIClmAqlIYyAM&#10;gAu4ACABBgAUAHdMBiwArZgP08DNYAeEAzAAcAIUAdDAGoQJwYEAAVQAW8AGAAsADKYAAAABKdNA&#10;CC0AAANAMALAQYkEW6CSiAok0UJtFI8k7pLR5dkeyK1mth0guNDn0iTbWaKEqwpTN3CsjMo0SXgI&#10;jJVRA0oBiNW4o3XqiwC3KgNpzIqoiVDtZCqkbU2iA22qUH17YJHixNQHgaMCuAgWRzoUcuZEYgjw&#10;BQqvES5EpMb8p5xHgozxCSK7ZAquwhJNnKRhR0arDImgaSH0VyXbyO/I2kQH4yKCXYr+IjCKCs2D&#10;KKJ0lU7Ma6ggQCiLLMwdokl2Sb7SyIgykmWniMycIGQni1YzcGosyLkSZ0szZPz1tKvEqzRnMbKB&#10;LILqPjVq4S9FzBSuzhHOjg/iEvJSqODHWaGIbTEpzVDgoksJJy1TSaZwC6rDww1omtFI+ucYl2nY&#10;V8MsWKNlQiCL6Zkd3hu64lzJ8kSK43CgW3HJcKcmGXLctAnkKFPcoLMiNrBJA003OVwaIiOtioVR&#10;Sl5Bqc9h2qNZ+PLz1DiXj2lMOmTzWLgI1OqnmIhKLqZCkIeghZ1mmnbqSPwd9EGhARFKpQlQ9mRA&#10;zITEDMiMjHDQe7ZVtIYdgk1S+Zgk2ek9l41cgAAAASoJGMAAAGAAAAAAAAAAAAAAoBjAAEAAAAAE&#10;YAAAAABGAAAAAADBAAAAAAAQAAADQAAAAmAAAAMAAEACmADyCAKTES9L3epN1padj+QK3Mu3MryK&#10;bqfZba5sy6QC1eCln/ZTToEkjSR1sHDWQaNnerV2Advo1LbFpAwCckwEx9CpqfD7uEp7eFigkvah&#10;AbRSzrZ7ULUmMSgnDGO/ixYqFrduAxUqdiDpv75NRezGyEnUwIYERhABghCDwqDJo/6tmyLiiho0&#10;hMT79qLxEQDVprAoiBiRVbzCjVoX1JAaPjNDontTzYY1NgjM5uXElsLLRZoljaWkEye4RFaOmCDW&#10;lBqEBgtSOMjLFCW3XyiBjw8IoyC1LCsEPg18CByosaakpboNH9CdHoeXtXADBCRgB4RaLCqAnCB1&#10;UJdK+Fnknb2az2g3qoAT3KwYAABe93EEQAA9diPxKFoCANJLoKM0feWFagTrmkiF0Ue51AuQvi7u&#10;8piAtj5uUwn4lomJkier/T0sTtXJK6toeMbgsEY43oIHgc/4WZcxblPBXCEzRospFwcKwQLNCQOC&#10;BYm8QaORfaBkZD5LrXWpj2wQXI/ogkU8bZ6IZR+WxuxWJgsGY0s8CxCJk0zndWozwAUy6BvE3xsP&#10;UUAAAwAAAgNCv1RpAgAADXqQoq2ABVKB6mbTBG2ESwOCEwQTCIYufLtlsyz0zLZ2LhC4Bkx8kB6u&#10;nQWHNjABogAQQYU2Iy/EhNizp0f5dfNLhpxfxUw7hAoUMtEwYABe8QgMEAzE0LLAsiAGgaCgAEMn&#10;vggAR/mjL4vaJTBF+EDtBCFhB740IQFFGH3Dt3XwgMXsAoZzvDBywCoePGZTRibAwzGlZ2pTDxhR&#10;zH6KGMUEic22uEmDFhnP/W7o06gzFEADiCDjjedi5Ko86NlVjYPBRqfJGcZCjIsceZcTg2E9HcYr&#10;caUsRSDM5DWbdiC53XAp6T3cWV0krETkBiAAAAAAAAyO6CxcsjFegQYZ379mlFVInNtXARsb0CzR&#10;PSg7Hkjybt8AMJp4KKDHSKna+ET5MIVueH6NaxsJIl5DXWgc4pohjIkuJDz56NtcaAUDl/XGBAgQ&#10;gzCEKshbbnINrMpeGhkHesGsqZCGwBxzHjE2JEwEbVE9tgoGlfvSkYNCyYhHvRVUhRQMbSeRWf0E&#10;eB6BT3iGKQSIC0pfqCIjsFUmwxZWWpvMvIWVjkPPXrY1wHBVJtzOQM6SSCjtwjgIBIXGADTaE4gc&#10;KUnSoNctAHcCQS/CRvQAhUBKbTcTPk6y0eZVX9DOfllKXf6CiAsyEIGsSi+f6f7huhSiMgLfTeWc&#10;QNddpCnwZQeVQgA8ItwhkECggvlVZM5kAbkmgeWhcBwSmpKxtK8uHwhGEPMEGjMYpsUaRckJ8ciU&#10;do8oBQoQDoc+DTDFR7EawgJ6GRfk1HKCSAiY1BYF1ggEJly1O+tYR2E0TgjAo3fMo1uV3RZHJb34&#10;TbSYRkSHIlxIkaPVTIaeUzNvJkW/TPCyCRlL2jJKslCGgMz2YvbFNREsjJoMM0/dTTkTvFn3kzZL&#10;6QvcYXaYFjiCA6FhtjBMYro5ZMxWSA5Ig5FIdCZQhOgRr8oCiJsd1l+vlzMowUwLtoMSvkVJ5bfZ&#10;GECKqlJKArFI0M9680EIye/vbvEqjvQ55nONe4QVSS2ReYGfYSI82pIhKaNTEn/iLOnnA5751YlT&#10;QoyWFi+NtvaLENutTMHW+ZUiWzMasWHtcOPPAE4TJIcxBDTbIKiSAA61Zey+DscmEkQ7r9klIdMo&#10;RL8WILJjcYLeX99Ka2Mq1geZUsl26lQ2VJ8azE6HjW5RWHLOEQE05MMV8geRZdtk2blCDyrpdjGc&#10;Xr8T5lN5qrAofqgq3no6TQCx4wFpKSuohKu6ikXgJJuVBCqR2x2jBVCWbJpGSFGbc+ks0oggvRBv&#10;41QQmRkMnEJDGRgimxhoZS13IR1LXn5WkAFZXX7MTFSZInulmskXGv+MtkqC1Ni0b6OON+QFTutQ&#10;tnMiAhv6ujpGmEK/DWRCI2spA/95igjYLEkxcgQSNfkFM25cq3Z4lrZPxya2n1loame/K77j4jbv&#10;FzD1raVQRy5ZTGLI2IaQxJ9lTZR3K6NVdlhWKhudaTbYV/TIMOum3OMgTSDp2fcZoMUqBjnFscwS&#10;BUsvLSZG+RlSc/RL4omoOJpVkxESUZExJcyyJLMrZtpMHmmE3qkjFiM1J8IYI2teDkU1moydSI6w&#10;NpLOuoogAb13lgQUsBVzqgK6sCxHrnYidLcCIH3iKhaxpB2HmkkASJAnMaP/iaAIK+QZ5WhTpw6u&#10;WysTnUwpVduZVlGby9BPWAqUFGizkY1LEVN3E5Hg+KP5PKYJMlbIsOtSNjO+Jude/X+KNBYxJHI2&#10;HmcC2duv/EsLFI4yhbUETSSSO+PEWSrvmdWCBRpLBIp3RZbBkI4mNEmo3R12htvEgEOvXwpH9Mj1&#10;qTSYNquyAaQZLTR6BfoflUwhXZs6ZmqfsFlnoWx46x4XaFky8tgdRfOYB2mg0dzIEEkpwXSFAwoT&#10;kw15tGImxjOj5rpud/Y/JA9xwY3J72GYkK+Ivl0i/Fx+ByWrUpdGNLf8jS2xPJzK+K2KZgAXvM/w&#10;xFd9YjXiyZ/hmkHathMswtGAEGdS7JXr3r9yvwSbl6dDcDnetGDGxbfL6fbl48x4jtOmwWL08Zbv&#10;ZJGRkZPyEfheB9bF9ILR9bCCMdP1KWIhgiAIYk3ekISO1CkqdIhHUg52x+aaBdniS0L7EmrV+Aty&#10;nsrawSj+PLO1Jz8rQpSFVRYWwnOK4lYq1AQQcHqeglyVyv+e46b1wp4vXJy1Y85Yz1GVth043SKr&#10;nS+2rnVqWyZ/vAUtbTBGlQlRCWIk+iN6xSqLiVYsHa+7aV8hWnFAur4T9Rs+SY7whO0RAIFahxJR&#10;5K1AMGOOBQATlk9YpveSQk53kLL4yie5rmY4qzu7KFOXwgMWBwuT02jVwUNU3wkD2UDjlROrQ82J&#10;lzE+bCE4CYmTyFBanU9MkqsZQ+uauZzdDF3RcrDHjDTwmmBzOI9XXUZgrRIzevDo0ATpY1mcdcCg&#10;JC4aiE8DiRMoRwAoEWIBl2V92p2WAsXbDTBXtYVCCgryIIR8IvQVIdq88iDkjWyvmXJpAv0MQCKi&#10;eZJiAYea41GVEFuy4TQcAddnV7KQqesDkc3rdBeHudMWyOhBd+EW7mUyh4uEFmMZxlRIFimTo3A2&#10;SEgMaDpWUXRm6AsmgtGZmRD1+3koVKEM5xEKfKmw4MS6Uh1HwxEDObqZB1tOL8pRpAITmogQsoQF&#10;UlAsG+l/oLpltEIQJAHHPxjIzIPblCN/2YDkIv8gQdj86nQodhJgiYpzayh/OguS6XjvQJs+Mpaw&#10;4hFKTPxeI2BkDsmqNsuQhGXJqH8FIOKPzQAAAAErIdYFFERIvVIv0BFEDS01oogggdyLBRBP/noS&#10;ZH3N/iEFAbcE0TFZpuJGnNQb6biRp1MQUKSZQoov9kmq+RwNfazIhBTXhzMtMyIRikwQmO8mDyRE&#10;REoFAirVBG2ymFuWWzFAIiMzMgJ1EBJEWmbrdbrebzExmBNCaDEUHiYkrdVbZc2JiyrwYrElIqJ+&#10;U1bIrjbEm5oOKhPLGxKBVum2xoaiXFp6KsJrNoRystrZrO54zGpMb6pxkSL1Cq1as3WrNLGNGJS1&#10;ek4mVvpIxQWYuo1apAfHPOpqEtGrbAqtX/1AtkxOSxhxvCkVftbpaJouJFm1P4qxrSxUlM7RqEoI&#10;0/7f9189pBr/fYWvGhjSGgPK//IpSHCUXdG+2CEWDwe0pMX7Y678Qw2Cmj5hHaYSEPPbK3SuWwSv&#10;I+4QqlWpD65R+8GxzJEdaCBEiHTGhevrr8Ouu/X5GhsY4tP+pmpCU1CiolEAdegYnxR/CNWLs4l7&#10;VFQxZ/+Go+562GnoxcxbB4LFncWb20ETYPjNvJWNIKuuuvxvuq1UG6nlz/bHGZzJgLEXCz9qdxPJ&#10;ZFLFFv1lH22EgWUWUSJoVz8iikztTMPDLKxIa7OIivydWGw9v5FFutxIzJmm6PBTEmW+PfhQ2ynj&#10;nypcaaxYYmjRIxwV5YpsXIiXy50iwPhbV/RamGixsqhqYMQSKNGyam2ELpOxsULuazN12AxkIjYx&#10;RHd0flCiii22ljJBo4onRZ7cLhYaJQt0xfpwDHlQ8Ys6FYEHhstxM8k09DghMUaZxDQ+zLBcXPD4&#10;uIshaLMXDZrYQji6OdWLCxwhiREMUaLDiFZeCRCroKpUTNDLVVDX7hh4BgZMSjE5+tt6uK5rYSoi&#10;4+WRMf9jLLgbHjZvHZlzJPEFn/p9JeLuqqcsNssCl2MioMcdfjCEY5YaE/x+NMEByTpKkFhIEss2&#10;m/r+5JgDFrY+XJbUk0Cw+eKZxxRwN1RdjIrhqywTpLgEsBFu9RtGR+bqeGvua6wjVNIV1HVH3t9q&#10;Es1ONGnGZmk65FZhFIuX03t/ZSYi2La1hEPUwldusBvUyKmXYjR4cp7mdyC+t8rlQZXK7+HTR2S6&#10;mq47KmPcUbUIwWJj2oXrQG/AdtunahSdW2tme0WIVqbor862kUHWB+30OVyuV3333yWXqOq6LEgu&#10;JoqFtTU0T9PNmWJ/vaLOUkoRY1oif1PMyf4JXrGnBR/JQSCyQVxKXOuIts5NrunTfYlJCPr7Be9D&#10;SXqP7ULvpqxdPKU+qckvdFTlJjGI0ZHpqtt27d6jwCDRDCIaeIhxI7bRD6fynWfNuULkkLQJlTkD&#10;Bt+qPO5d33H/nKWvJZVarJnxHPCywFiIZCw3Rdo/x7RH13rO5fRP++M542yy6Ejj2jVllwXb2rub&#10;usRRROxubNWqzGpxHmZsbdiAhIyoio8LK1bSPPEW+0qP/csK015Dk8WKIxCQb9bC17TY85blqjKN&#10;HP6nF+zHwcy2NaUxMKUYpSC4oC4eG4hYys9N6LHHHs10UZeOMqC5suukI2BU1F6CLhcrfm4KJiEi&#10;RN7fai3BSSLwN4EZYlY8yj6ttbr22G2sedh9nRDzFyt6462NEstH3kqp98tlQ6LA2bX000QxvLjy&#10;bCxPM/8pmfbUtAsPcsZHW3taqSQeCvWwhCo4aSkgAWSQDKM0c75cDKhsXAy4FKm7LgUsCldZ7tbY&#10;dhTapRKtIGLHLTahsJt2UJ/rvFHHHxIS6bZCVkmWLG/05CUiHSpNodFd/WGiEi9d+67w6gcNHtad&#10;7bqQFYMAbRFo/4uSwW5xzIsW3ly7Ma1FxPtSwMkqSN7kNogWB/6KtGVTbliESFHTVQtZc+LFDetU&#10;62Iu0CjzZToDOOL55SweBuCMQ1a9hb9FZaYIFjJXZq2U9lIO3mu5Mf2ztbrRbYlsmQugWWykTYmD&#10;4CdSOTde8NZpI63OLdhZf+m9f2WhA20xCkKPPVdDELwOVi9UGSgyWGS7aIyubr2J1vmSRJVcq0hG&#10;DNpv7dVidyse6Io9srgpCfnRgRMcYQaeKU5sZGQjgkcbJYszXsv8ta2kN09blAILo20mkQoxRnYT&#10;F0cBkyO9pdDpxv0qQwNjPe3tJ21UAYIhlBut8LREIhJ2uLKmi9WDaWA+5sjPX2uT2WAXIJguVPF7&#10;faOmhb/JGJGXGgU+A0kXgTMi/UOnUjTBCxFxK5hwFC87Kcj7+JbKY1VNSet44GLKBjmbrv+ql6t/&#10;ibclHbexdpY6EJO8KyNlj+d1ARJpGJTKH5ZSCax0m7w8QFzKSubZ8aPWIkC3G5NRxMeSQamQFtIh&#10;JGUg4vQKNokwng3IGu4CHhL+lEWhuCx8V1WqyCvGXpbbWY49sjF7aQuoTLTSamK0Ul1TNyenTtT1&#10;b0ybmsDY34GzYj0fb4LuXmigTYuTNFrSzR+321GlMZRwOslAtP/aLRrpqCTICHZiTEorb1gym1dm&#10;Rd9gpSrQYWsQf9YNUq2YPCYlC0LLkdo1lMFlANCWJiC1a00C4sHQLKLg0ovGgy4FKQFLw7LD/chk&#10;HNKkJ6Yt9fB2JYse6xw0zKFgKF5BQvOWgVFuiJMoQHVsSMRdQVRqd1CxIInJyoaUXApSAkXBuWBX&#10;3yobrwWMoXWLxJ5pCpJ1sOItlAw5ymWAksElWKhN9jZ4/UqY1ARaC6pFHZ5YgWSJg4znS2k3xKU3&#10;1LzAEttnu2uJ+xcojFult2eVdEQ9SHwSKJmU1YVIKN5NlygPLVa1S9T9sQE7pwsdLGmU20U2igpq&#10;Qs/OqYopyLcPRSgx4OnwYsvVuUukWCDDPTeJk8fNmtggEXjYzHF1N1SqITmWwkQi0aPa2PX3qGpj&#10;1Mr3aK3HxCEiiEh6qmmmmpVNSxJ9rqR8tgEQeDL+U1HadqUitPxiY0++hIsgiEQ+yguToW268jZ9&#10;y5dy7pFLkou26sRxijO+dyrgEavPuHT2IYaOLYm+5d3N9jZRiEe7BZEkr0iL6Amr7O9rTDtjKKTh&#10;Y3K74sUQom5bTTTTV0fc/B2kPgAvhkhCg0/qbIcfgaKhSVLo/cp0ZICua77/pEJHbvSA6d9tVw/p&#10;tXm2y0BXII0omxkyMCdsPQFYoILcocKUR8CuU4Q6yqwqz1z2olybGp43Xd1CkPwoZsVsxploZMXe&#10;FN+RcrFsLG5asAXFGzk2UMLGtlSec1EoHGcx41DzaMSiIYKxnA1GTr7yVOaxd6oiyMRUVz+KRN6x&#10;s1oJiQe88oWX1RHiAbGCpZBIVLFcSkAF8kQED20iytDd/G1G7Ugt8NmjvVPAQHy0F3Ue2Uf1CO3G&#10;xJSQDIgMn9df+0LdTdbosE1KCPY2JM7stm0+5E/H0OE5qDgtVMcME5YbI6F8k5HJaVPkP1AZ8wqh&#10;NP5JdGtRUBQAyQA+ZAZHBQSqk8gKJAlhw5XwlqDwHCiWgCAlnnqH/UK8IZtBqtkxNl1owWkNTt0W&#10;OxEeT67dmwG05VdHnpGm0hrbLjT1NRKIt9sLZn20uNiqLT1aA+/2yIkJkskH9ovrqMQn0ndFdFNa&#10;jTstUNb81VixCCMuFBuf3uKj66Po9+JjRPelqpQrp28+pggMfMYm2CiUwCNEu1q0OPwZQccUqqmp&#10;K6Cmy7OadHxe5n7JQ2CBQ3s5lsgLMT2a20LdbCwlR/rVrAZiRI0ZRaGtqSYyttbBAYWOQqOKObb/&#10;1p8pa1hXHM44mietkhMG0fQ7DSxGLCyKrEiMRjRRkbE+3LkyzWk4K6KMhoxBxy2mapqrU7zOguuZ&#10;FBdHpcqFi51yV6lPHwGvNnbFEfnEBCyUyBW6ecutRRfBSzMn0OtVejuizmqYv5VqRbycvT0J2RKe&#10;gZWScGI7FMUUe4DmMhkJ2C677RZZlpp3UrkvMT7yZcYFZZRb9Q8KsnvCumTCmgrU5ZbeRTKPymlR&#10;Eyu2WTtHCj8hJsa3LrPo94l3qMoj6gJwUSJLBY0oU7akY6F+XyBA7DlWgyKDwYNx9Cb1Dkq5JQ5R&#10;XWLorVM4FXlMlzscE0YnQResFm2XLAj8Q5WSMkmi7fYKROFndUsWAxmN12KIcgYtMs5pkRIahMcW&#10;UYn06O0QMkVTZHm76QoUD0qmRVMpsTZ1y3lG8ICwh1UCmxCPC8rF9CKTQGRFNVYuZlXWiOw5B13k&#10;qVxuprRmHMOI0ejcTf6iqc26xVRF9dIHRROI0pB7ndDZF3ddzxtuJN32BG4kKnplITFAij33B2oF&#10;9RiEHPo1CF/t87FL2q/8lFToo5cLdDRo05QFE0I0DtsWb2Ew67Y2i0TUK6CBSxNCLAVkqqxzvqYN&#10;56eWlUJjbtjuQohDocpiDx6wRpt0amxQJ0eFVUg1kBk8cdu2YEhBU5t1jJjyY1qzo0tQldYI1FHT&#10;N9aHjEij3sTTt6ixJ88YkkUcfskdhY0Q4jEi0abkH5qKJtSIZu/Pq4UMB64zb/WqQCj2aiWV7C8e&#10;WMi/LWxnE6KKJL1cuejJGQ4oL+fv2injpFHobYnEvn3nsitxN1mxSVsSJfd8x2/GiLk3JqVkNT9i&#10;huRtB3h6IW328dEKUlYjbiT8aHeSvr3EifU297QXAbkf6T0K2j1siyj+2PAort9do8d4hKIxmTHH&#10;1s/qfFRcsCAeiRYeG4H2IKQmSO1ELalLEN9bkPHblPqUcheJO8oiF9WKh2c9/6blmz0e/wJxKSmR&#10;ATk4WW/1tk7Hm06d62hx8ttE3T4JjZPEQp8broEaFBpg3CLd5cGsZD9QI7gK89tE4V2p8hfxJNGa&#10;vLKx3gh8TjItekeobbtaPZU6UrrFA6ovuIs+MeoCwEHKL+IZXi8esKEncpFHJz1aij6ro5bdH9UM&#10;VaOdSASQjVncoNOekt4YERAZ4NsYC5fTIz5MEWKL1unagLA8sUclfXj9cFZUzJlhnqejubFWxBok&#10;OpWNyWNJP68zqZoi1s3CMOHasEbVgjeBdB/3X19So60NwE8IRytkGbErg9thrVdoibNx0lBEBYF0&#10;EOzYitqwROgug//+6+62pZOU6PD6X1gQlvWFFKz2DcUWMD0qNIduoZNqwSlE4g4dJCsyFDb3/+uv&#10;vsB5MfqdkFyiijpk/lgQPe9TjoXnfb/dbAbWCJtYInWC6wW1gibUEusFQf8CVGoiGqzoAeFkd2dS&#10;NiULBr0VmVkBugRNvitR7JG6LI3ZYsBd0fW6dNi9ikhP5c58Hy0OlY6nR6ruXbokvWN7Yeerpl34&#10;rPBCQceCwVzFGY44kX4HnRN1uqT654k6TyHJtkTUJu0EfGpKEilusvRzqtwX7tbxiYLZQ3ZHG0Wb&#10;6ZPg9qfnRFT8W+3d1ji5dUgVQLTGbAuFWouypRFanS7taLha1GzY1HFh1PS30ihgZbBbNy6lta0w&#10;UU6CouqoWrWBeW6khW0kmCkjYlLH1IKVTJub1Ap8t8fspbe4rR/TXIeJyDilZWsnaW2+ubICi0q0&#10;kS76sBOdusa1Miye02daEqHMsaGvxs+lNi60M59Gf5So3bNYPYKmVWpnsDL0stRzUBcFYsU0CZbb&#10;HLSy2KmS/tVdFK64ydrERaXG+bkZTLaNywzRU9wpMaWddl+Q1gLpOn2No8eyy30p4m0pPGyehM30&#10;L++egS61TKTeSGpGwAJcxrduR0kpNMF3S6OKdTpFHPI4b1SPOXp/JeSraYotEQousF5NldUgVlix&#10;XeeuIvareJDuJUikrtBGiW6TJON9qJSSTkHvgJ6Xsjx2UUWCgVsxxxfb/06bEcq25OgiVVHH9tCg&#10;upgOjtEHql2Jd1DJTh0dAVGiaTVibbJtTL2UAvClU99zOjUg4vzaHdSQLorjDVDexAXGPUS7rAB6&#10;blQHYXK1eywHw+yCtRT58Y9uWrQ0q2lbWj4zr6RPhoSwF3abDqL/UgqSWKrv+hG0tgfsgvLd3aO0&#10;ul1a6XLHarmZInOxeSH53FX4mOL6FRxFYTkF6y4l9LGR24jMZkTZdA39Jbg1jmaa1D9QBDjCJpeK&#10;pTfw5Pxzm30XMnsCdnm1SNH1kq32gQVton3bPkSip4BoEf6h5RkoikNWMJPlULwN2aehGnhnaF5N&#10;lh2Ra4pkB0FWA0i9TJz7rdYHbHdqo3KslzfdX2LYH7lDkSr7rqJY/lKCLTPH1tyBQRVirad8FBk8&#10;lVOTLObfLa1KFDJNo/TqCnRDQx1ceTjly+HzEFR+NeNbIm1NKV9iUkggHdiIF6GqJIoHRTxrjRmP&#10;8TnGkkkwXVLFh1AVEjyxumeGXQQLHHJW8TGirIup0eX4rFaJHFTlEkSu2KOclTnwUdvEi34rxYOK&#10;PItKMrfHHrYxxP2Ct7aRTQvp4bf6x4Pdb9LFtmLaJGcFupi/SFjdTFoKoW0FYkeNkrSjzkmaTovJ&#10;vTI9iFRIkTDg3OL/6P+rX/1yZWNjaOVVY+wFNQybRvsdebILxrRianlJKkP6UAbxNtbBqni1WsYG&#10;0YUcZfQhcqqTLcRxcXpvFPjZ8WZdTFuxdcBhfBIjrYvjHwzYCw2R+iTVJxR2jRQpjzZ29ca/qGsy&#10;2TkmjWCyVyyh2rxa3WxWnFN1MYzbC7DMcf1QkzkQEN+mF+KVJJvGd2s+voIfieV5Ida1AG5WjAgL&#10;tcpREhr7F29TCKHY9PVZ61HNmUXLaxyKOBRqC53019CB39SD7FGcm6CB/Aoq3Hck0dVZ1sIyfR/C&#10;vG8FTNoLKHT1I2phXmSiQ76CKygmD42XQUdGqYD22i8WLaMpco6xFes2f7MqMYvGgKW71wXT0P2c&#10;7xEXknJZE5309aRxblgeNGOJM4i4k2RNjZGNkTYa2tAud8SEEOyjFFmcpxPliRjiuwxWhuM4mw7A&#10;gEeJmZNTAgqLaLPD02VLbBYaIhsyPrYaHsMiLtQ7Yvrmh1a1rLcIRdGlUojbAggRCz4om4aUBP4W&#10;bpNke3vxLPYc0xMLGU65wlHa3fjppefb5f6C2kFjtWzqc+t1F10ZHUwk2wgRUgnfbmMHoCXQbTTX&#10;8HFoK/gK0qx1BZjt9Nl9YFjdQ7bMahE30UolDetZYHsKAAGgkTERIAdxHJWwY9pdFldPeofgLaSW&#10;xsl2axOm1YzD0Mk1PFbbYrm0wJUseNjHYz/QGU+NmqYXfX19GrPF/LvJjYnJvqe4TigjZZwtmY3Z&#10;cjs9g03uxuEgtaTW5VFLFOTXIvJM+PWwkzdQ3lmUUuVMPSc1hXbmoFghnEYtIWOOnDQoAONVFOiB&#10;qz42j519fUqMVFjaeZElaJTvYVT3CrShXE+pKcJ28bFiRkPIJH1MKqwr5XWxUeazFbsbtAbvfH1A&#10;QIgYNHhl1OwqNGMybkbGyBEHxkPIGzZhPwyLcRJAc4/qrHzGArVVTr69sjZGJ/9qhPFTpiIreZoI&#10;0vyqYg8PHDeYskvbiUoNDhmut4OQifEOY9O4oEpuqqiNB0i+ZyrGSNbjKyeJDkInaJTtSryG4pdg&#10;2lIIFjGGQ0UczpykiywqnZpJlovfGKdUSggj5/JDJlUOiEijKq06+vqVAM8HH/1WTLgkFlSYsf05&#10;w0ZFESl0JMljEHTkTC0LGYyM44yaRN2QZipiEIOlQ+xQzJFol0vaKpChC6qqqdMca2iE7p1q4I2C&#10;g2GSmEcJFJI4YUVERlhiFD3aK2sqONFOtm7tJgZaPlElWmAhnuxMLSZyxbCUW3KRVuY7mNA6qiaB&#10;NkikQFIEWXlQKX9mzzvvh9MZ2i0vlIStKrmLebBiglUdOyOpUeAoT+0VIjEIUagMpixbsdv/HGYL&#10;pqfW5zRNqcZUiuW5kuW5FSx6H93kWCIgrmjgNk7QHjIsG/QLGaJ4nxvOLyxCDRTzzhmiJHi/4LnT&#10;cn238HKinjOikxw2CkGiRDCbYFYMQDhY0z1ocm4Sin5l9NIWKOONGUk4pmxiDFHPBdjD2C5ThFFF&#10;qxoCWMe2usR0E0u+eNkY91xPQ4FKw2LIrs4jDoohAWEmKdLQt4iOamK6GgaGihwwI1TBmFFozI95&#10;x12UdsZ42Dg1mmnuqA53aigoQaPFeTYW/2SrALC7PWoUm0tBEWPhtBakh9jVKBIVv8OhasfElH9B&#10;stt1O6NqZaAaG1J8i+0+PRxYngLf+mQWdHTk5DYnTxx622oSmuGa/Pq3NWTpBwbjlinNVFg4o2fo&#10;qc8dyiSPbPKxk9b5jkTlvsFtTI2JjRCxmNOSdW6UDfJTSEtuxE3y1SkJbvDYgL+3UL0TY1p8h18i&#10;mjqWtbrsV90MRJJrIqmRqT2baqw0Nh9imxmNGZSk9L1oCgkbZRz05BI9bm4+gW1ytHTVVOgPstTo&#10;LjZHJ46ab1yFYx8ttaP//u6+rS5aV+FF1Ds26LRFZfibLv5G2TqB5plopuhENzbqLGgbFOttEJuP&#10;9RGnikmZ+mmOOBfbYetFok5Ac2HzZFE2RfUUGQjGwEx91PjcLBaaQyYnENic5loCcpWDjnfY0rlB&#10;RjNXoexCGy/CWg3R1BJwWMKJ639hkhQCT4lKtYxMSMhIlt4qpsFuTFbKB7KPbUtAjmpkE+8Ew5wV&#10;yyZySkUc1SjNCSqoQhqbMnSlGwKMwrPM1RoH8kBlp1AYnllbQmuUJS0tYVlvUhItagpzoRN4UFgW&#10;dtAP2wrJ7SUA4hqC5S6DVj9CKtZd6xdUxxdGWuJ32yNa2nnJybPkI24hjMo57csj25kTElywWqaB&#10;WJaSddlEdg3p/DZNg0x39BLg7FLMIyERwdZIinCBXFDbE7yTBASWoDP3ATTitjQ242peHFT3Dpgg&#10;1lg+hrtvW6OGPt8Rx2zpM886mOYRBs8gnb1tgYU2cJ2VyenJVPa6j6vm3eujvVvRx28HMI2DWNhu&#10;IiE8h0EgYaZxCUcNxkgDzPSxxRRkJOt6xlpUq77gAAABLAAAAAAAAAAAAAAAAAAAAAAAAAAAAAAA&#10;AAAAAAAAAI2iy0Qzd8KDAKB5gZOAOZz5qMssFg+vydhgmm0OLAf8SjfZjU2DAAAAAAACAAAAAAAM&#10;AAAAAAAAAEAAAAAAAAAAAAAABMCE7uYIBg5gPh8BEaAbhA+H2CggLOIESAAUApHABg07XgzoxhQM&#10;dyhDogx+YYUXALMBgucDtosdpTE1MwmRgeUZHBEYAVIxRBI0MMARIG55cYBLMtPWYZngBkCDMCgx&#10;TSQpHsYW1hHYQCEMHc0wm3gJQAQywM4GFVAAQgDvADAwBgAcggC4E2RRplmDNDGKIAJeDDYAMFoC&#10;cMEIAQ0BPMBEMCFQCG7QBv5kH559WITHXlUXgIhgDKAFwIAAgAAAAQABAAEEAAABaiAgABiIAQAK&#10;iAVwAhiAFiASYAy6EYjenhgFQtZV2UIS/8F1BaEBGAAFgAEwAJgWjTjGZJ3IYtUKImJhGsjSFWII&#10;BSZHFULaRsgEw0JBEGYjGYwDKAAsIFEcIYNAGnASFLB34CPCYqgAKQgMYvIIpMBbsmTgOowEhgEC&#10;gIpAJ6wExMECZAgbIXvAU9QANY/5AKvUBXtg7YAGgQXfgB+QidoogmINmYK3eQTNwAxAEEBaAgDU&#10;AbZ5xQYaGgLGEaaJw7AAOo2BZYjjBhLQo8xgdyDAzpC8MjQFFPBJO4oRKOMgwIAAJCCrhoKUAB50&#10;vpG8ad1DeMBPEAmAA0APZgJgAM1vcU/xt9bNnrYRzAujQDBAaIYBuzTuwRAcjG7KQRAdEA6GBD2A&#10;FsBRGAeGAC0AGygUQMdaACLMY9gBC4BHOAZugBiAMAAgADOQAGAKaQBlsANIBAeAj6IJIALpwC6M&#10;CaAA2AI2wDqICfMgByEsdgKgGp5gIZLp9cuxaacUQEEwm6cvngcPr0BzjIPYABIhkSR1FhROePPo&#10;IWWMMMONth8wgLb2HbgUFuPxm2P4qDptCVNxCGAcfkln8i6YsNLdSXGFTKazF6EsWe2As0MEwizO&#10;knGSwCgeBrQZQBjDACtoQ2ARNEUIVCAjwwiRZA7bCqk2EWA6laBKyQIbAwMAWEw08Q+MGAiyEFhg&#10;CAG554sV7if3jgRYGRgEkmKe8A5gCuAGdYDnjQjzCPI4TmOgVoGFQgFhAJbmwGeAo8MJ0QJ9AIYI&#10;PIAgJMqf5A+gcaGgEdVY85PAmrwfJZBwWhEIQTzga1R4H9rFSQM9QgHcDR1QPFIG5oBXYADnELlQ&#10;BwhjMAFWADbAokBVvAWWwKGwwsgfBGCybiPEAf8MnUACYARkB7JwMsYnIrEgWgJ/AKR4OUWOZgbC&#10;gD0jLgG1wzPpXMCzyk0gTUMYEEBz7oF0xgGowVZAMADesAjAA5sYBrAICBXiAOoIH1gDoLYAGAQg&#10;H+VgUP4j6OIrlQOgARUQIoAXPAEYAOgCEAAoAMUviydkCx7Axx5hQsNJAmRwCkgH+wSJ4D0Uw82A&#10;TDwN+AFgQC2AGDpchWJjvAT3VBtfx7W2QnA0GNgtUgObwB6wBjABCMCjPwM0ENoAKqQAi8FgwPCA&#10;iwLIHgdxyNIDNewFGID5oBgAGSoBHwBrABLACYANYgFgAc2kNGYBkoDLAJM2GZwJQQFqAFiAEjfg&#10;m9AIAApCwBuDEjKAa5jDlAQukOshHIAFtp4UABngH07AyABjADvoAYTAVB4H7pELe5C9VDgfYSGA&#10;WWgTRmCdgFg0I895HEY5TCEYAWkAgAAYAD8oH/LIb3pAlWG40Mf72YBuIWHkNR+RL1RF8AHMACYA&#10;ZgC4AFoAOuu4qkEqnIZ/kS1YgGGwIMC1oxwYEhgPgAPQwIYwd4AfAAhDBUIIYwY72MB/ALw3M22h&#10;nUBrGCAAWGAAQAYAMe8EmMAAAsCwDMIAADtMebMAcEAGyAYmMVDGCbwCizgthgm5oHBMAumYfWAD&#10;/kBflcBmAx1lhCVyoxAB6GAUAFgwBXmFpio75gNGiIAAAAFSpA+KwEOAbDA8ACAgLMAF2AB4yEhx&#10;DgNgrAzs2Z6YKCEIatpAwZhgoslAh4faEV/kC8NiyfAemA/9AC4QFEQC4zxJAHc0AMOYZzzBN0g7&#10;ghMQC5WIBEAzUGO3hUihljToIehjAMBTAhEgA04AFGAA7wOJ4JfcY3i8ElMGWwBy0AwhAKF+KEAP&#10;REEomCDaAMTB+AD5ABtrAaYEG84h03AGCA8gDTACXmBoAAqQCKAAb8AkABLGBYACjAGOYD9iAvAA&#10;CYWfRYAjCMw0HOCZe+A/NBIkgI4Hhs84JMMGqQHe7BOInEkFD+8BjqQPr4DNVoSeABJpi9KA4qKT&#10;gidiwGLs31WIkQS5A+ziGZIBxSJEAD6QLJ8AcmBqxgUtMFWLwYLYGXQLjGTsYL4KPP6dVxMCc9iv&#10;pYYN4KmMDVuA1hgnLgLnAFcAA4RiVwAIIDawgXQgRIFO0BQwId1tEfmDROQanwAywEGgM3gOt0Ca&#10;ADYibgjZMTnCtpIZnAfB4Ft1gX0w25gCz7S+sCsR8SmI7c4BCQ08RYG0B6IeiLQciKe4syphIoJh&#10;RGRn2CWjc9vRmxzFhpix+B0JD8GDR2NXoCAmTiADUIERMDwAM4AMRkGAYSAA9ACIAOZFrYAHgAKw&#10;AHAAMwANAAAAdYAFsgGwgE2AE0lpDfsBh0zjYwgEKeCPkiLLAFGAHoA/4AKmAp5g39gArwAFwVV+&#10;QOMgIIePwQLfw6YEg2yHZQiAv0DMGASYikYEBRB9gAfAgGQDf0AZqMDOwCawFsAKDAB0gLwAHAAE&#10;ACnsAweAVADUAAKAESBFH2RR0A3AAdruJSkhwCFngAEAtRllSwMpgKPgADm2IhBFAAMFwEfUCyiB&#10;WfoXRgNgRKtofJ4zQDxYM0wAIaHhyEYGADB8BAW6MXBggaYc8Immj8i0b3YYWGuVFGLbThlDAzxg&#10;AGjtQcnNRlOIhL+ow9KCDjHS5aYXoqYk/goylANAgBYSAZQPwBTEAHBAgAF6fIdIJqlP9uyEVSIX&#10;xH6MgAjN0sEnlRg0MkUDFpHmIcKKMEQwAIgiQjIXSnas2Buw/AnnvKJoT20FRkD0UDbWCRiKViJ+&#10;YDXpRAAFZ+CDWYhaAVgABwA4ABqcCyAHYEAyg08AGBCdwA7gAtQBNQBoIA+zwGQAtZYHzeB7RgZA&#10;AZQA1TyC4QLSIWiEKEAGgAVuYC/AUABcmAeABasAeUMBoQGQAGdGC1mAxCAOCIDCMVgAKmALQgEo&#10;AFEAAYAJAAPYBaTBt2gHNQOB6B8AC2ACAAL0ADhgN4wAYAAwBj+2CLmMsNoiiSaOhuvB1z5xC/7P&#10;UomNo3mjTGpZTDEW4SRDxEEQGbtgDV0YmiBkMH5KxXUACHcbNqgZEF4AMagFAAKAMS2AXswgIAAC&#10;wPBsYvArhg3FeIA4RZRAIjCYMUEMWABoACPwDaAEKxAbAAH5gKfAVuBL1IN4QJrYCJKYtcBfXgR5&#10;gEQAAYCOABKAHzAFGIC2ADSMBALD8kB6AELAzaS8mu0yX5xlHqG9DCTwAMCIcAdeeAuYMQFqAgAR&#10;sxO2kJSBmHIgKpE1cV7DURYICjx5IRgAfADgAdUDAe0OAA8roi2RAMeoDSs87jAPUs468YDG/ADp&#10;kbZjLp4CJBhwAMQMzIBgMB4RFwIBYYAFACAA3sAIgAkMAREAh4Ab5BNwBvgABxHeTgAUQJAO9QFh&#10;QGRgGZgMABAeBFPQ6IwbnYNZgbGAadAEngsEGAAAATHT4Dx5AAFDZOgzF/m+QlBSKqyF02dLwLyM&#10;ergwyy0SrrV7eiUVnV8WURCQXD9ksaAhBQBUhBJDRPORKI+9oDfSqyIZroGshs0IZlPQqs9UkFZW&#10;+2cp0CF1GIQmX1V3dmlUFDlQzEeZSSMaSCSPRGYoxJboxYRukBskoS5ykYsw6SbZeb4MdNBtZNmb&#10;lA0wxAvT0vYZHNqXJcs10TCQRcBE8GozxfyAOs0SiG+SJ/aRWdi020yTtJVJBQv4TN2OaS/RgevS&#10;adEkDDLVyTemuxXHmN1VnY0tTkE5MlyVkRL2LRY9oRPSMiEIqJhEL1aOkKUoipSEn0miITgQ4wMC&#10;Od4Lf/OWfL6gWOWcopZJThCE35ONTChm9ucuM6skd+7kyE+yswsWSKSS38O2fVNI+1OBLadFaFxI&#10;9VALW7xUXeFy6P1Ojw34SyeDgtwJlqXiY24l8CohAeQwOUQvKvWZnN1RlrkBvIzXIwUFVI0stCHJ&#10;V/9oz1cphtJj3zM8eYSqh9IyEkT/7dtkwrTmog4jakonB1NIstoxVggKgbf7RidLhRm+VVbDuwN7&#10;hpRZRNAhbMWLqROkOVMcNQAAATIPAYwABAMBiABFABDGAAAAAcGACGMAAAAA2N9QHlBzSkxmDQgC&#10;AAAAEqYIUoIAAAbjCjTRc1z5XU4csAkAAAdZSMYAA/IkSIok6TNPLayDLUArHE3MwE8M9GBeUqNG&#10;iYW03yIiL9MsR77RgFBSCA+JwB9B4BJSf6QsU/S6/zJF05Bo4VaJQvGGhUJF0jpM/nXjCEFxiCRR&#10;sSGXUTtKAgAAAAAGmsMJHXRShkikYMgCACCb17C1GiYBlnEmADCt5R6o3MbcSPDwot2vPgP6JEvi&#10;DwiCw0fbAhQxR8UL2Z8W7LkL444WFmxhVHhNpNmkWWKpridiYTBOjoLjqNFWxAbsGGqc9KLQ3Y6x&#10;CXgae3sGmWMDLgjIxrwtfFobTJRwjkaHxoT14lGvuj1idE4CyayBNGjo5Ccsr1U6ms55ukmtEyZX&#10;bnKuaQQ8kmLe+pVbW8GWkJlHls2ix/3P51yP0Q4Cd71YtJG5tZSm75XbIPUCXhcqINzY5euSelgr&#10;lYaubg5OcmUV9YGGkb5VFJ7Hwh0EgQGaHpp5onkODJdlCEq4ojNGIC/fpJPmtNG+eKGlUtcCU0D5&#10;SpOoZmTPdsWPT0ITRrF80BHMJjg8FtBUwUlat3tteCGVhLrWYXSirVTZpiSLYs04sSaTvNVRGJzE&#10;FKbwNj7LCEj6okhAbzuvEVVZhC+7Hr1Osp3jKUQG532M9KdaS5P6tMJKj84HWngiId++OWnreckg&#10;rAHWSydXU5CCrp51maI1TOQCmAQAA/DN7iJiHktIaWhCXAQGWj4nIGQJFZpV6Q0YFDnq5CI8p6Mk&#10;RGOLAric7M9GWPtUbjbD0l00OokWEz2j3ofh2rfADlpUTZElj9qIPRTLhCoU7eT1iGxlsPCv2hIv&#10;GHF7ZDZemDOCdDxs6G5v8YMEAoerEaE0AWKQksdgm6WVfqNUwRwB68cgR/Vs8MzlnhkGZXojnwdF&#10;aMo8xPHyQOhHCzpOJYsjK8SFHup5YQdeSDoSgadpJOUWupZt4vTkoVVP71EpFfWlClYQ+MWyaPye&#10;MT5sYlLnxGGnBRIPJTdq05F9JrmTIso/lB0E8mboJnFspbCmEmpd6hCh4vSJ70hLOwNysd55tJ+p&#10;4LP5wDHPe8BaOeevjdFT0phTngkcUuH0Kf2oRSxMeo2HhnHi6u2zCi6Nues00JCEUBlCQ0lOjjIU&#10;ROywKW1BkCT1mEVLPeCIECXOPMLwpnUg9LUSny3RiokpSp+F1S8JTjJqDjSpmRGyvaIxLWrhPlfz&#10;Ij9SqFJXKyZfywtNFWTzS+p23eradQ7Z5x8bsu+41FgvGPChOZBqnqCisW0ZjeknMRUkXel8qtj9&#10;VWCb6cPYXoskOteLAShSigH/Go+c3oxz3HOe0R8nLLiXWb6zs5HrWCZXny4xCMoc9+RjBIyGjyxj&#10;J55jtLc3OBuQUEcXIRY8e8STzUaGcp8L0XI+2MYTHaZTK1glLWMLlHgntEEMAYjo2JTxdBUpkZ+k&#10;TeMhsOeblhdowinUxRxq2hGdFkSCrIo7OT2TFn1OXMMePb2qxH4OFx6i2nXu+ZmVMF8VQaPsEqgW&#10;qYwXEnUQE4zZKgGvEKxr0uJWwTWLOfknvwQC3sd2N9jwghBM0wrSc4zxdGa2S+51AhhpG6InYpF7&#10;C+cphnn0R6xLJHOn6Lhh7S0zX3OVpd9Zh9TG+hxQw6sjFin0bSQyfS3jXvNmAQWz9mHm3gYN/07C&#10;8p3Q84sbbELg4WjV6JgtlXUZoiPZhqoHC46LYO+6W3n0L0GIVv4juGLg3OyCFSkQhtO1Tlsk9NyU&#10;RQoorvl1hyRJxH2JaBReF4hyO+goSGUFVNL5bfQYO/OtBEA2gu2DnMa4MJxOE5Bc0o7RInJllb8J&#10;LZ5NsmiMg9KRSLS2shrnd8MUpVVMBSOgieS6ckpCzEOHy+jvAyR7M19R/AWpIpJe2jCcRKLeaYfb&#10;MDOeWO5fF/pMtHu3V67/pTUBdTGQA3HvvxraymKTenThQJIH8Xui2XNhbw7ybr7/wpGzndXOriyS&#10;9gjAt7l6PiXPVpZ0SHclvUd7QMoSFg56hofXjQWHaWzKHCicEuHEsxYsmbDmsEjRxpFsKZsGrEyh&#10;su47RdvTMlQcwBQj8P6gZlWwqO6LgkL4b3MgS+TZXfXRW6CXJBqs35CeardDhWb4jpTC05MKJFtJ&#10;LlcX2FIL9ktqm1T5nHsGVuz6N3qu1VLQBxL4s0afxeO9Y8lnqSDDxuSTLw5HoxqP1JHGIdAJycRE&#10;66BAwwD+Hv76w8SlFT2Q5mY/oBWUBvjSELiWsWy6kH9mGRiy0ideRxPWvvB1KAO38sgt1baTHFHI&#10;t1GVrL+rOUaYlrMamMkHxxo32NBVfC5ydus5nJQslTyrpWWPRefShF+KksDIJ0jYS7xFxnaAkK6m&#10;E9EjKjf0WGQDUwfJMgnnKPyLFSmDVVY81VaEX4T4sTbr+mTj6v8FdIzvjOcHo1GMeNwQQTdRb//V&#10;Y/x4KKXQzGlyjYVaCMeGJV6Nch3JlJ2Uq+4yj60irWbRMfjTQCAqOQD4f5LtkvKHF0SIWDKFtV0J&#10;H6Mq5AOuGbiWbrBFFP6H6LzioUCkDxW0z5IBz0qLfVD3rtw31DSn2emN0JYViiLgPsepjSYLek/b&#10;hOW9k7dMab6qfzQK4knlWpenQTENYrl6o+kGR0rK8eNnW15sKTx4ozJLJP+lGcLaSIScfucUu5HO&#10;JGEUYsE3RJO0eoVApWjpF8HkouIdYtVfx4uQpy7OqCxf3AOFggI/MEKZXCAXyljMSOCNI2E2rrop&#10;0sJCQ4Cjh5ZVkjdcExdLPZdCMYUWKTVKVhUEcpAdNJxqIQEgU4jKI2E89GS0LJTiHwyLx9MA/MRa&#10;DgUSvExQ0We8klQUbzpEWzlZ/faP814ecuXhf1mF2/gkIF6EcgEHeBTF3I9WLX/arRJkAzh2R1MS&#10;5DXtMErBAIrgi5V0EiEIOjiiigQ2eVtBcCf7S/VFdDuTFHh3Vj2tlRpoOj2V8OsIdmSpEeCipK7J&#10;DOXEWDTH7r7Ea5kYV599aTMJCtFJ2B5kRIkM3QNP82yfJ/zUaYkrQRkjZojjjIKBl5DRc0vR7IrD&#10;RCaMhITEh4j43aE21HAWQBLvVwg3VI4nkKLMjVhe/7rbOQESukMiEVqs4xhjGeDIPjGArwExVyUD&#10;IQcPBgxEYoWnUUaR4CWw+e4LpQWCF/yRZthBaKwxTYgdpMn8y7zxctggeEFH+giG5loBw91ULXN2&#10;9jUPMBIwQMwUVs5far0Q1uZXxfJMPgD6ugggalvt2evhC+aaQzXE0iiEEVOph8CLKMED1NR+I0V/&#10;XV0b5se3tfFff82NrYXBvnuEAHPD6/Q/wjCC6PzXLWi7WxTF9GegRRe8TZvQRa1QnKV/9pViE81h&#10;E0G3cNxgCH3j7zp6Ax8eUKYXqAaCBkoxmJQvEqFYJPTCY0iaGeghLUMYZHYZp77oeJGiyDxB2RyK&#10;ftLd3dGng9wM87qypSFBPPGFsYh2aRNg7KIYiX+YGQcWqmOXlQrMj10jvbScYGG1pVVPLaPvucZH&#10;2aHScIgKhYRXi+ODRHOM0mhY+pseJKsRogYxqGTMB9C/sdF7GthtqlUPxGUoRVQUgHIXTEBSoUVT&#10;IJSZt+C0bu/dysHZLRalmpAkJw4FkXoK4Wkt6wFfShFwHhXVurXINHZ6Xwx7u7KLE+xNBcIAYIZg&#10;8GcEILMXSv8XbdhrTC3Mmvny7FIsEQ57DFNlIsDFY8rXhZOEiGMejiL6Cp8kFaU6IAesS0KJRuLi&#10;KXgOU4tWi960rzhFQqizw1hw0kkEsary/H2nFQ4hdJKePsY/JrbmePYq1CmRBTiUKZEjQ2P6S7rN&#10;ABWASd1oCK+mC6iUunqlABSZshYVYIDiGK0LfzkFICEIi2icIkxranqQBFMRMxAiIxxO4uFAamkh&#10;AI5BbLaB9aShEG4QnARoIDBAM+D78JNgR64cFfulK0FggeZ4DCAf/PGWv83ufsnaX+88/5WeDzRQ&#10;VU0rEFMbFTxvtYgVHxDgMhSqJcXQ1OYUbHvel5bb5pgVJ3mEPwZsoAAAATMTLMansuFEEFEEEaI0&#10;Mo1wCig0UUXRV6Fcm6xCCCCCCCCiijUN+psBsrzr2E+hdhM31rd1UuzY8wTbsWIV+eNsWRMNwtg2&#10;tJRv4niifnrGkIsbZGlo3voQQsUUUVWiIFvMHG9zXsLDR6iSsol4xaLiR1G7XVNNJv6vURhslkf4&#10;6i8n0LilZBPfVsZeipJQqiMLkztfOOooUW6bWACRFFURBo9XYQGLCw2wVaFyNGYyEeidWKJLRUhF&#10;Tb4eDN8peqPGiTYsNpuwtjIM0pWQm8BFDRQ0dso9XhhI7jmCCQUNEiZ47yTcZRUEwXPpEvo0RhCC&#10;heD4ayxwkVaJ2R8w8MwzT7PjU/E2CTQXMeRcULQaNgXNHDpaNOvDiFoyDKPWbFhRDD1HDYJGipWo&#10;2URBwtbQoBra+syNoqjSV20g2DLkoHiDh8Tk5Zt/cof4Xeo2CSUFTJYNj3tlywr/6vUfJ3dZ8PpN&#10;dHF4oT9rvR4pmsUsUsWz69qWzCnimRJWYnbzr2HxI7ZWlonqJJEEVEqlQioKjurhBRBRBBpGyNuN&#10;CKKKKKKIIIIIIIIIIIIIIJqSvNqlClCKJIEUEUIIKIINSVBom14opyJrMG34hdxI14pKabEEEEEE&#10;EFViigyMGsNKLF1RMkkaCRspNpOWN6JjcFLLc7vnRomFsFhuKIKKNhA0JBQSaFxpa559bn4q0VXk&#10;RRw6ioNjE1v3m8mkNFHfQwGL0dBvWIKKKJrIb0pNQkAQBQYWjZOVdGm3jmZEyjYOiyabovrxSfuc&#10;AiCCCA0Giig0UUVm19fX15QSVZyRAtViSrXr3lEXGlr0oyAQsp15I2+qm4ZI8gMzMzM02V9ZvF16&#10;90gEDkpvcmPFiRiV1jFlkoOWLnHVsJxJ7vlkWNKeauj0HEhXaO3feK63d/1CWXBYK/rQkJJTadZq&#10;zVqzVmf+i+obojTQMwmn0Z9TxTzwrkVytWtdVsaKKOPFnuAiNeNIEfHI2DstGEzMzMy1bKJEfifH&#10;FXjZCT7ilfKa4bvZEMxGRRIzF31y3Vpp5NExFXZaMrR7NXPW1Jmg14mekfKJOBAp1iFmW5tNKEVJ&#10;SXR+1DFHERC4NPD83Na2/4PAQkNNKpMer6909X2CIHiwsEnjc7rIfmupL6mWwfUrBEvLUrXmKxJz&#10;JB4UvAjrM6tVwgF9LW11I9kXB1tSqNbpCKfEsnmjKcj6Pztb7lNWpWDpY4WfyLF8cbNRIqLWnKqQ&#10;JS6KPZbH2WLuryJbTomIYZws5hi1Lo44pQPRsjdo+xct9xngkcqsLTmPEni1YamglJc0lpzxYJNN&#10;S2ioreD4wsEVEY4iGY5qLU1xlNlBZKjISKIW2x80EUXYrI9qUjiL7LAua2qWKXlUUQoxhR8UPeSM&#10;NWPesYJGYjM42j0ZeKlBdSp1Omhom42CaKKwQKnnp5Uilo1HiaNokWi1CisXW4L+Src3FsOEvokM&#10;5VnqSvCUBNdKJsSwnGlxYF4hNVAaJmvVY1aqDQK6C6WhaxEsT6IgMQDEJ0LQIy6M15BBRAjpgiT3&#10;ocs14HVPXahexjOc3+lJEk0AZEaswMz9GTnZ6V8iCCZTaiDCzXXMCKrLuE4SNT84vFhIqEdZjP4y&#10;f6R2fkc8UaokXr745NGDlzxTKvFomCizWj+QRSxK8IV07WZqwMnm63m8wOBoHMr6mM4WWwc8X3eN&#10;u2xJC0rdx4mQV98SMhRmOKNGyG0Y1+DdEh/GTsF/p/c4xJwuaW8wZcpapy0TNHVBImDRI4kTMv8J&#10;NLz3xKalOlgqbku9jxZrjdHy7l4pLr6XYnWrMzNNZXr2JRzwZ3dD5K1/K+jMicgY+J3vUEPRzXXh&#10;ZX33GTgBxMEiIRycHMmu1IvEyBkNYo682mtd5RCylJn3r9WtTrMzPBUp4ken70/WyCQcqY7R+Urq&#10;ZopED82fnL+UjWtWkb93wq+R8qvNsIp7FaxLD2WnI61D6oSIooo6tReb09CjIaIhR9fnUWbTJ6zW&#10;v0SfWbAha0xCyoBFVzW/qxPVx8g0qrR8nn82WD42Pp/KhyCaMxikz9pAYYmMjJGce+NjEgiEmxsU&#10;uYBlPo4vvPuxCOKJPgM9sdcT+lk9tUrMUqnOgFaZSlCUfxeveF2dW8xtfzNketg94eIJNrDqwQ7E&#10;IQikIBglCoCCRgt4moAMmgegBuiJdSYI1sk7SPaCf7luxboCE7GbVqYmCuJK1jo/NIMgSfKpGNL1&#10;FUeVqOZfDBZoc6iyiROi8thNMgqLFdfN5qulrliY2GiIUaXavZVeXQzpVZv9w5QPNeQoetaXRp1o&#10;MCQRe1tKczvDvEm3mWPb63u51JzFaWajilXqP6+/keAxTyJE2DluEFERPzq9Gs9q+ja0WkJGQizY&#10;969Ucr4fv3RUe22q7sR2Z82VmLkMB0bBJbvKfjxi3UpCzEjiwnqjX9Tl2aHckylKZAYfaOMiYouG&#10;Fi0Z6MqKP+JySTHLuepssr8svmXI1IsbpQteJliix0ZdAzoGQ8foIivdUblsiuyWjdR0E+IflcVC&#10;cJFHHrP54mR8RPj6l/RFo0cev7ZhSKRspsj822+QA49osFcsWrEPHzX59ujL3rSA5sHbbbY8OIT/&#10;pBlVwzfHKsNP+rhqHrDJhgxpgoJAAQIGDBgweHaRSsE/5nofBYdqyXkiX6K7T71CqqJjS1sppAG7&#10;3ixIvKh8Lf9mw7EbY9dlwGWC12w6xvs/3VI6Q4AUDj29bcz7IsvkxNyLMcyx2V2sKEsIJm6abBAN&#10;CkwpNzupCNzIrCoPGEe6AugGSbrqtdd3bk8q7UBLjsuDMewO9Ro9ZMvvM+CvJ7dMonE+ZsEzrzc9&#10;SkeRaYsRiROnidS7R5lxY2ysX+iMPdpFEwUuaQsfL1+5JgXVidHx0oxkUccTMqJJYkUcU8X3vatY&#10;+zY5dm6yPZEiKK1r/woDRLCNBww5G1pQ/rZF6zHlaZ9Ejk9ej6PTQVC9fJDY00XJQa6gQJDlcuJc&#10;MohWFEAFRNrV0mN62Xay757Usspo9sa8OzNrKFQbwZhWJljOrzjQtpQuWQiow7CNdYzQinVNJloh&#10;Zn1Vd8LPViFRfBS6E362k2ojhCAWnIEKbXHJnu0Qi5F9XGwsHJHLHgki5C39MiJoDI42d9xTERVU&#10;tbctthrUV4IFxGVKpQX5magqHz0ETSQp1KVjMd8eQHS0u6+junKKtielr0SuH9ZK9KFrqSqQxz6A&#10;u2iZ7zZjLCXfZRRRYNXjOJHEJoff1jWhCzZIGY4ZJ47u9M4+wUTsYopiNFs1y0t9rNm5lM1QLvSi&#10;KOnFSxM1qU27paXtNJtfYmtAbyP+eWxYs+zkze4cSKVBy7LIoiFOaoTkvJ8x/Flq0oO1kyvJwViN&#10;Fe1oCoyRrYNBEy/UZNqCFL2LqMSasFgCUFL0AZqsysXUaCodR3w/Ug7pDJogDnRlUntKbACESKcD&#10;CmIlykICPenP1BqHXQB2TaBy9GryRb6koT6VD9BU/qL2betUJ3rI9/qgh2pSTW+qkBABRZGXo7Xq&#10;obVLTFgVVsichS1FkPYQSjljOCi5aImJH06wIUEvaiah2FO+A295rmlIm16JDTZP8n12o+yj76Ij&#10;8SJ0p+6i8SOUBNl48H2iw9uuq21uA4hpDxGH7MpmlJ4fu1rh/dS+aYECnM8B27TK5bg4hLMjrbnj&#10;jij70rU5FkxSY58VSKHe+nCv+o6DpFoKDncuJWrZ0SDk+RRGPR7Gta/0lus/lZFFJIVCjR4f1EZl&#10;8bsm1fMkUUG1vjUcXnbK4eGHFllFj/pUXfdr+3kir162cpGxxDijIaPJJ7CQsVz7OJ1fwBZYisnr&#10;+YymSeOyY8sLldDSlCzE3xQJDSgq94+qZG16JROalBXW2AASQRMahagQNjaLLCNliKvTETYqjXlT&#10;ujXxhE8E3QISwjWlTdLGlLDZKr4tryXsYcsJg9e5xwxAYMKHL+SEsGGRn6WtaV0FWp2TmbrnRlzS&#10;ApqlIra11OTdrKKYkYo0cSRkHrdu2pMm66LaLG7mRRE9HmlthMg8Fh11S0YVfp0TGm0uWvR1Vf32&#10;6MtJ+6Y9NWPBsEQiFFHomqUtNJaTjxDV9ElyC4kTBM21iYMqO8T7R89kIkiymrTTSFkd6tUXjwxd&#10;as+RjYj5qSZFSPRA2MI0bQ+LXLNGjZrYUpA8iRKLmPxMUW+01MtFniefJ6zQZVCZPi4ywQgkRRmT&#10;DEcxsvOxE5oLZSlenzExqk7WopabGj8k2kOTQZNGCjSQDvU9xuZHYsH1nZM36y87FM3oKIVI3rAQ&#10;SiP5RtwGNOFEeTJiw565KwvlcIUmrJ8mqPrEToCCDIVhGgUIYRkBFiK9HvWGJPvfrSWMRockVyyY&#10;0a3RgB0EbloVkOWo9RGk709MztRmz/KCLJGiY4ZVEwr7VVIBGm7icvgZJIx+qCm2JdF96bQGVF5D&#10;bPtKsGTIiBe1N2oJa3L4pb6ib9Rk0dlWA5Hy2TkOTO8R2IqbDdXPCSVKQh+0DZpnj2dSchGjF5IK&#10;9yS9GRkUirUzaJxoDLxkj4CuS8cDKDNSnoJ4kURyP7KdgKy9bBQsMOwo2J102RuxTGVG2w6syO56&#10;KlEkkkFZSPLlrMysO3EehheeognT6z5srXRUO8i7BQZ9QCYkkhLUqmUfvUNJ54pXepyZioyDuG1d&#10;ZrFpSCii+pUEN96FjPRqzIKIZNzgzK4lmu0OkTRxzkgrFhVDF2TqhkmUFx/PZDSlKUqoK+1lUPT2&#10;yT0xv+8r3OgnTIo0Ub69Ev5MWL3/HmrD8wGOxIyhVn03LF9d8joZmLNckwOl7sTnBktJSlNfS1g/&#10;uNPJ6Ip5+k31I07oLyFjVsvbi1E2pJUpj69GJEmyJbcHg9SIUaqQVpcQHmkh/fT9QrYISA8crrlD&#10;mRtuKcmYvw2KyanZ+qiEghd92RKyt0Gijw5reZUsHqCjP1xHOi+/MeikQHC+fZ0c9IfC40I1BVv9&#10;dZunZE9BUbIh8WTAapIRPad5gZ0Jnb6KTHymgVGWWtWGjhhskCySQrrUO3JXan5UK1LMo/vo1QbV&#10;sCKH+qguSqcK4Bmg94scUqL1NxIedaeciW3ra8kcmYk+OiVGoP1TdPTNCnrpsU4WbswH0mOdWiOJ&#10;nsZwVLLGUcqQKGymoyCbeuMmrrUpAKHaIU+A6FKuZpAh5QCfnNjz2lK0VMgbySFz2iQl9PTSeU2D&#10;oV9ZVKLl1KVnpB6pB6p067KKbXS5aK6RFW2yLL7pIVx/KrandTyhbP4Eyixo0VlXopXE1N0M2YnC&#10;+yirlNcvVMd10iAkEi9YCZliDP4gy2NxeMy1zxSwei7EZ2oLmqQUoPZy0qsyXRWulIOij9C6VCAk&#10;Ea9pVPRq3fPuBsvcqZ46usj66Q12kKPOJxEOM6exvx6PwVU+N+RZE4miQuco0brok+OcK7Fuq0vk&#10;x1F8WJJPvoK5GSuu8fMIzxxXqhgWKRTo6xL6h5VRRFRdHajk5iyhWSnQ96Klvw3E/NywMifanxtf&#10;9binWfpPXUOyyzdc/vAqkLGPj3SvuyjK0dQ43uikLeCaXi067Sb/kqxS4vjUHwy991EsXyGa6Vb1&#10;Y7n+9Bic7GOWn0bIo8Czoi/XkecneJ0ebHOy/PXjEacl8PuA0NK5BWkOORK94iivlsfTI13ENRnn&#10;1AkFLo6aaLaxsbS3QmDTXbUhCxkIxxxlalpbEHMXfWlPaSTaCXVr3OIOavYuiE+6ssu29rktaMU2&#10;8yP9f2synUMej8o01uUwEEwCvWnpuoVta6l1SxIplLdlGQ49o1Yr2GaQZY21HsWMq4jy/9aOkJ3W&#10;PK9ThAlE2opBPWh/ur6QYpHlV5j4sX6a5FOhv8309qKP7c6P2RKxlVILqhWR5zUfR6O2VRQWbDy5&#10;KF9iRtIOUKSLa2bhkU3GpTqOx1OsFcnUgiZ2JkmJAWapYoxdErzEa6mMmyXJvnbFLlT+Kpql61YP&#10;gCFU4G3O9cOavaLMYI+bjRJtA5J/mi9R5Vq0NW1NDs/kmSQ12FNGN9OaC7ApTzkkK3QXL/tRluK6&#10;IkqY0GOURH7Y+6h8s3uWaVnv2nXIFoLvVXvs1t+6entwMaDR/4h4E20H8GudRvJJQifekfgaMQlD&#10;9rvJIDUh8TP2PuiobG0998NiGOKugeMslj7wiy0nyPSJpiJdaJN5krEOLFm+HOvLbYWkNlPDvKeV&#10;nd7paNhYswk3+VDguXrGpn/ppTmGBIq6diXAtWwuz+DhJ0PYyWv2+rFG3/xRhWv7/dq7UnIhmM/H&#10;mrK/ZZco7E/o8HlQylwX3jk8d9cYT4Fwjrcrk+dYcUTDbHHG0cd5i7uo7O994VzcgQ7RTZ+Bi5ET&#10;OhaVHy40Uo3a44uTuccCHK7iGzyhqK3e1fQVCE+CcL18mJusaoQ2S1X1LS5c1xD6U1fR+h4aGeOH&#10;RxSMgapFGnQ0Vhrx58k8ryf3yqf5KinQlz5sZyWFJI29Vqcg4VCSQEpQFJaSlPYkWgBxFEsbO6BT&#10;ADup5Jkw2bEIIKIEdNFRHNLW+CKAS8k3BoWNRpzRn1iRpggKgBznSmkzywVd0UlZ19NYVjNDh1r/&#10;Clv1fc41hS4CCEiYxKZikDQnk6E8nbM2g2U7UteCBdebmNfvliVTVU5LY0jI4se5dHdHHVn5R2bB&#10;9qrGZVKx7LRsKrdxPjSBUtV/IfLzi5ulje64NgtfbKGafQQsD+2gX5y11jsyxaRYeK4mW8inXlNc&#10;3SAVbvApZlBSLFFC50HhfvNcPqGHA1XIPVvVTA989psrH7C4xscba7WwdHcvMSM5XrNCzZe1NSkj&#10;SdXO3IApaU3x6JMbu1r7bsu4TgCrr0OHcaOy2ZE/yXOyP5ku2POdd8L1raro9kPB1TbvFHx6VaRW&#10;ILw+V0xydWJS++sMRb9OEFrBIR3CPq5xJKaNR/V8ZyV50j6Oe1mMciX20RBY+Nl87qHKPT6/pWXY&#10;a+jRoy6HYklpfvmn458DPFLRpUFHUz7IsMnvffyGY+wN19fZRdQV0U6HY8aWuEdI+LieN0cVcSsz&#10;oom+uapV26scElPx66ORIGikoG93vZSQi0rQf4hD4o3aD/+iakz+E0fCXTudF/L7uJWNJhOqRiF7&#10;CoSCLbXzcGs8XFTpwPmZRxEIpsfFuMM+RjMXSKP3RFU8sd1cjc1OkL1sqOVFQPf1rStK1pA9IH+t&#10;3XVaqXmXcVDsFFibHo9MtNYY9+iRqWVKSBtzUNlEWV3op/XHJePNYotgpdnw2DM4igu3qxHiYRqi&#10;VApRE35NXUlaQLWB5aOnHT2Si/UFv06VeRCRxp7wERxuX5uFwVIV9abKj5B9By4TRFg66WIiyd7K&#10;H+WOP4OLHL9DumcUSZYJel/MrHGsM8QpUVJE5JKUpqWNIlRQL6EcqQkkalAoNBIVBqTa1pADFmfX&#10;J6hD/6kviFlbkdqgxHlizGUfyaK5VXtGhxbFWkkTD5wnUyj7VYvRHzSUdiQzxOumbpTfXNJJaUrR&#10;K4qalg6ntQzFEc0XrCcvwVgjJBqzCNn5PS1+6tfXUQ4myrtFbDtEkZGjjUtWFeXVsETV3YNhUSNz&#10;vsY9IQgEkzCe5XOEJERWU96YoUSYo5UHET4VJalrSlIFpSt31tNOwzfi518QxYiHFEYPaNAkSOf8&#10;fEoijMWzV9ZNAxPjS88NDLpbwlEokZNlR1hPIZhC0tU4gV/wOhkhekdYNCUGl2RTkGzZ5SWZ0tLf&#10;lr+aFFXX0mu3aVVM765Uo1XlVQXKY3dET+E5flrGag/XklJijZiWKCPfWwKoJc0iYopYkHrJnvjo&#10;bERftFKN83zkKUpS0lO6tfTU2XySwRmYV8KKSCpi+rSGm2MLiDG55TViYCGLwpa6GRFf5aHSMA6u&#10;1UOkI2ugiQhBiiy/W+tfovqVMZ54OHu/98Yy2ArNTHx4I5Sz/TGX/vHdHrLV98wSTFfMqoeRm6Hk&#10;Rhii0PJMLQ0iMKDg//n1KmUvcSSWNmLG6ODiuiHk3rk6VeFeJYSpimdWSPv/HQ0iMLQsTsMiQoPQ&#10;0T0J4ZSXAmDi/57eA4do/rrM3WjKBqjInz/K7bnPoUPZ6oQvGK7gQtaT+vJTTZAA9TGg0UzJUUZZ&#10;YXtXJ2FFk+uJkyLGjSc+TUZh6Mnk6j961OtOWnli10KKajVTg7SC3Tm6jhd9FFLyxmI5BNX03SaP&#10;PF5NRoNJh5ACVRSQZMtlerqmuqlxVpVxORRFc7XxeiS946XPD6hJcfN41p/xWSkKiIaODhKdiLao&#10;ggFBTKKqqgVRYHLlUdBR9LG7pQLE0UTtWKMjZTlDlFJRVwq6kzi/VxaOIohhpuCLRl9SxYh4tDCw&#10;MPcSNQ5/G/kFX7p49kVl68mWnKxoeLAWmmpppKUlrruGNkyfK4ectN0UthnjEE4nhLlT7Sa5ZeXK&#10;EXxHo4DspTq5svMfMkDtj28lpPy3o2ii6lhBSbtwf1mqSIq0jPmum1rXv8RFn8nHZsURV8qWu4y5&#10;NWNMkjXY0yQHYkoAbFk0oy3FDlopSaghnRH1qhgRDQv9mVp3OLTXN6riyONByHUhj9geCxvSYnH1&#10;1tQfiHIgr2dYRYDBxCVrW6KgVRriHjptvw2sIVF8PjJK0CxPSbQxJyFBmrKZLs5kIZHlO6d6uSXP&#10;LYRYebzTcBaV7++t0dNlSzKiY85M8XkpocWNvJhC44ovJ2KYPwX8SHMDzpZy6uTJdp0HFXSk8W/j&#10;2dYylwP1Ka4KDkSojibCQq7Sl7/dDX1KKxpd1WLK5y1ZMXUpiFsAXLicriqiyPlP+VAoSU31k8Wa&#10;grHwBXRfPlAnRlunvqJKx2cXa4nj56qKOKUL/HH/Hl2G2V5pu6B70mKrOIT7Cg9r6GFkIXI45Y4m&#10;riGWaKXlD0XPqcHoMuQ68TgHcuXJ6x1zcaCgmKIxRSqTIZRDp9UGHedkRwZb3VlxtEDD4lKkIkgV&#10;ShYf8M2/WktLWxFDZU/ljvRv3QkeZTSISCpvO6x8cWSZ1o6zLBye5TEnUMV0x/tSI1DRcCHa0Zq4&#10;n1H80NqY0XH6tyzT1Z4dv+uTl0dTykiTKCpnmLmfM7r8DpBo0bR5q4VosQhFo4eBFbF9Hm/XIhIo&#10;ohzSGY9OUFjiUPkiEmWns5RBm6n6hUZ/obxqcVf1LkLozjGc6D4IbFAgu5nIWI2j2j5WBE/MNH3X&#10;f4qpjIeUYekxEsxJj6/1i41yP1IdDk16EUWIZp6gH6AFGvggsCBmxiC7Q8Xz6ULrDcCG4IAPNfLn&#10;nwHFlAGa2EHHVFsJeh+1EXFybFaGtymctcuJ3/8a1sepC+qmJuWS2VePBoQy/LtXE3A4tqItFGTw&#10;CYIHFFwUtyzk+w9YsNh4Szi9wmq15Qsmc6WXTirW+khdg3qiUh1MeC6jua9H5PET+pqD0VKNeiet&#10;UQdW3h4XOJxk6OHywx5nGJBHBXkwPAFs9j0eWRYDhMDhI7B8sn+AuwIOYSMhCfZFwLEyy3bGqgFs&#10;LDqUJWMi0BBegg9SeoW+9KohlDx7V6x2UTcq2MIIxsL+PhTCcTzOWTG5XEyiPoyFErNxiNHS1Fz8&#10;qyjIynXhCEQWqEFBOIWspRi0LUL/Cmoj67PYL64bOHi4CT9rYKgEcgYBIbInrIrW3g3OMNBKDjAq&#10;Ln1511TrwEEKJKr1FiqxbKLggOSdFVAMQ5ixxJrFw2oXexcLnafC19hsR74m0Bl4SFsUXbD4VQkf&#10;u6dfF19NUd4EGg6E1INBj+2q3B+x+VXsAFm4X3UtoaLh84Lj15xVJJw8WHIJLoio9rwQHGmL1nCF&#10;MYgxRz+I4qx4XXOy+HwYaKKMiPyKvs/9D68czOasCBwcUB3ApoBX+tRqjuNc5zhH9JquzVZ7LVq8&#10;fXU0CeMxlo9tXG3m3eVcE23Lic/ixR400Ut6Pl9+JmLRtSJDnNHoHzemFojaqqqtpPRZ7ko1FYVA&#10;xtyFFmXowNAqDJEIH0YFozdRUvBD7YrQLmTgQXc2DUDypfWBDl+gUkHUBC6KzQqNA60DOKWZ9D5e&#10;tyt3Eg2MWfNILiyoaGldfXilqCGphgCYjamWUt6YIn5i5HymaDD3XXiXPupDNctid6qo4BUAYOnE&#10;SbExjMrYGPdR85MjHFWsofdUWeGApFpSogXJoAck3kfECg7zrAecSF5RKBwOclMPV0kC3TbYORy2&#10;e4JEyz+aXRG44sboltsJxT6lYiRAECTc0egUgShLk1FZQKgXnWMN1iVfOSZJ5LPq1FGYZeS4VSA0&#10;UpV6ITiaVvHNILMott6kQORLhSAFEkJRebKSCqUAoRZKA6GssskskxKlGBKR40Gtua1DjdrQdZBA&#10;6Gk+ioP2MsJ6mbLQX0YBqKpK7iuAMEEi0Qu0q+LgY8kaNpt5Y40ZDj2hmPASsnKx5kQjxcIFKmNR&#10;5+vEwJjxinaCr4kFiQ/AU4VsSX331vr/U7FikZ3amyHiKjxjMXfwlD5+2peLsEQtFsaP/xYWtNES&#10;MtHsaZELBVLJOvMRtbQEx5sxelXFoI87S3q4pTffGkH1DwXrrKT4f0OJG7oY7FPPjQjB1Himx5ak&#10;rULBZXRJyMwVnpH0iB0e21GwkjrShofVZtIL9tCyieDmXrbaAzo4s4W2XtPWxPKZPfNO0xxu6uzz&#10;Yo1UJhu0Xw+VvpSoU8OyiKfL6o2D2SRULEINyfEvopLMvkm0sLyMmNoqX1DiY/5ienaKWnRBxc1L&#10;EPtOav/uXQfoZvZcvZoWMKkC8qjuJm5nJHbtRQV2xssZ/JILlm/6KqkKwA5dmogNMhEBbuId5LEv&#10;TGbKqh7WIJwE3HfIqPDKkfiSDNzcTChTOQSOPSdr6q6WtQA2KMixonbUuzDGJHERG+XVLzSC/Klc&#10;yNcRiDFFlBI3wXkuTY9HjMhQoz/vJsYSOLoyPmnLCL0m4PqOQljWTKJp4mf/Rohn+yG5Wg4yKx+I&#10;yPETG9+/70aQp/UQ/EceD630hCkqc2Kg85KGsU5NBEzkinBHs9n5c0clYosQMQItazIALBLqAmlF&#10;aAZCWWIQtEcVENiLCiFELUGIILJIlUlt30h9uddKtD5Uo+0KUAbxcbBK9pp6DyZpiWZrVxc85TKa&#10;h+tb74Kf8RRSKZRzk+y7/e82dhwgGPbxnEQ4isHxYkQo2jjR/g+B+kX+X85N1J0U3IZF4SrudD57&#10;40/XSlK9VjRvxeb1m0NiPRffO/bKoDok4VxCYi2C61rfXmTyZuSy506xzwTZBpfS2IhZp1eTNiQc&#10;7lSPiGxfEjmJLdnGQp0Yse1TzNj1bNSZNlX/Vw9Lj+orXWI7JTe2mdsIrGMbbbcvFkj/Xm0lg+Hu&#10;Q1QzDpjfkPVOFnhj/NzzyfVIiBGvIGsGvOucwF6ShYVWaIlNIy6z9qjexozktShrQ8uPcv7wlcKr&#10;k0XRVZShXmUkulJTl8N/aiNsGVK9RPwzxe5VvkojToGew3hCJjhhUmbmoWPXoHPDYmVvIMAAAAE0&#10;rRgsQgeLhyyxl2IISEEubsR7bHNLBfDrJTThYhk4giDoLNlpAowIwAAAWXAIRAAAAAAAAAAASZsN&#10;jsjcCYPUwAcAAASNABAAAAAAAAAZgAAAAAAAAAAAAAAAAyAAAAAAAAAIAAAAEE4AxkBKi2vFncgF&#10;TOOdxvdmfCpxwwAE0QYGMAxoXB2pDqEzBg+oCXLwIAMVMvTVCVKQM5tG0DFOHgzqsWZABXTAdHgX&#10;AwGzYExgH9qZOZgG+GRQAMAANgAYAPGwAAAgADPAGWAAAA94AAACIAE6XRAeoIjjDsAwiBgUwAAA&#10;AAtxAT/gIS7I2HgN4AZsASgA/AB0ABoADMAGYAAEAAAGYAAABgAGYAB4ADABgAGAAAAAMAGI+G4H&#10;mdMCTfZwMAkZBQRBv9cqIm0DuZZQ3+ayOYXmExA7vD9gAAAAAIbQIMowYAGhYEYACigFk/Q0Ba//&#10;4fgGgwAFAAAAsEA4NWTD3Ho3ht4/FIAEIYFQAOZAbzAHYAAwAgACUABoACgAAABmAAfABgAAAAzF&#10;AlABFAAmACAAMAAGAAYAAEAGAAQAAwA8NgQAA6hACsA+4MAwAJiwC0Bz62HSGRlIc2LDyuBi+8/V&#10;DINgMAYsazF+0Y0jSEAACjAQM0IKGEOLtOjR0IRY6ASWyOCoy/FmMuAwNMAGBcpMSWgOlYCTeATy&#10;A8gBm8hnvI6Kyfjvjx/mSDWAFpJEkWggoAfICIAFUWhLMYjgAgGYGAD8RYJYwCG+SHwUu6giAwsD&#10;itPsRgAjIBGADIQBkACkVwSmAbEwjYAjnAU7GATwJjCGx0hB1iDrHBnJlQMNuUFAg5cwRaVa+uce&#10;JSmIQDGjUL185Kkb/wiglxiqwuDVrgA9HoT+SCMHm6xg28A2ACicAXXaBLcOCb/AULgQKk2NFAWB&#10;gNhEAPiBoShEVmcwADiAbKwOOcBQDYhGIf5wERYDNAAR4EwcHSECIABYAYAAAsAYAMAAHgAMAGJ4&#10;DEADLQBRAAAALGA8IAJzAEnLCqBlUeAw0wccC3lA5gAzzgfAYFYwCMBQIAAgBijARAIwAROAY3QA&#10;DAhkwEE0YEYf0CCgDADQAABgEAYAAAAAAPAwMCwEQGJGgICA8ZR7Ew5CeOZgMQAJCwMk4BwQAlgA&#10;fQB2wMb8cBgNjT2Nj8RBym4+QsI2iN7jTkgbhhUdNAQTwX2YApcCg95JwH4eQwE8NhmFBlol+GOz&#10;Iy03Gwgr1gKiOZc1EQus8EEH2+aLcNRlHs70CQrwwgEpYFqwiSMDkQDmUBzFAKABWVgAMAIyFgwB&#10;aYM4wLQuAIwDUIDBwFJWsckA57AgrgApAAiwCBmlAgMA0xN408jAgoA02AncsEBABHgZAAEi0F2B&#10;QjwYyCMQBvKgsEQQEpsxQQB3OQxeAKNhgy8IQAhyAYEAHIxIGQjAC2ED0IA0GxWweSDgNwIiNPl7&#10;YEeGEDSsGABaAKWxCgxCRCBGgErQRMwIh4NH57sIdPzsZ4Z4GYHEQQ2hyVGgZZIiBoIKcuQ5eKwS&#10;DgIyzH+OALMCgQDc2xAewScCfgtgRYF7EebnIYrAIeAV/AF5Jjb8wdCAYWwFHsyAbzdghgAAwAkw&#10;CE0CFmhsPBPWAzPAUQMaqAuOLLtkQmREV0A3KY8YgZgYgnDIlIEpBh+oEOowA+Bs7AEBjAgAhgYB&#10;AylgOqDExmFkz1samoAAchmmJhwfQHMBKAFGZAcowNDcA7xjR4BX1kZhoZhPEqAJLgeJxsWvRXjC&#10;GogNBABswLF4DbEBbCS14LvNtH3MJO8JkZHhNBg2wUbwBAjFJ8tEpgbmMl0IGkLEh055wTPBEBfP&#10;GW5y+BZ3wDzQ8viEAaYAZTAxkRQ0IZUTeESJwYHsAAgiITQOUcZiiIXiMVQAlAseDQ61HDW52k2C&#10;dC4bYAftSg0cAAbFPVBsJxCs00Ip6iwwuABesHj1oEwBKDAGzA8+YGYwAnrjuhIDZpCExgy2wT7i&#10;FRmxhHBiwcZhEImIKexQVIBxnAqTSCHXmkqgWspiLDPNXhWcAJ4zBsLAhAJhATRCLwEEhehLUYPo&#10;QFR4EmG1VRDHwYjyIaHXhAwGcwkLJjuMDAmYmGUCzAFwBQAzSwMHPAxwYBmeCMIFEIWPgGwAjeAG&#10;TA7HgQ1vPVYx2yEIjMD5HErzAYZlEAOdAbRsy2EAtIRGfcQJ4ZGB8MAHAAXmAEQCsoMPWpZgL4ww&#10;Y4D6xs0Cewea8GECACBRaYBNMBEMB8MC2wY42gYAQ3GA6YyiRx5AaPKlcy0DcSuPQJ8JTnATd1Au&#10;p4xiA1FgC0AQMCSjYYiQkGAk4D23DWiiUvp6RcR0wFWeYSaZP7EDUXiTV7HzFADEC+pAbahTgQoo&#10;Q56IalUmolDaSwDPHY6LAv7EP32xNhQnt2J4Ar+ZmQGHsgd1CC9AE3BHZKIvq35hDNh0CcjuEept&#10;KcUfaRmQAxFRA+gEWbGNeIZNyxvmBsXAf0oLKDDVcYCYgP0MkABYYgc8guBAWMx0RgvWg4KeNVEJ&#10;07M3t4wd5J8g0JcYTXmIAyTJSMZ4k5gPYRtyAPBjqo6cHimGThwjMsngaIVGEaFXwOFAPb6Z4Piz&#10;cnRUnwtkKEziAWAA0iH5yGwfAoGQf1sDveB5RgGgD8EBIgISgDtCMy9BMsBqOQa0AGCBgQhywYDh&#10;OQsACIobpgBkMlSgDiZitFA/LsG44oikAywAF4nB6IC1sQfSATs3Dz5Al7YLY4Aa/AoGRlAiABjW&#10;wweKAKABEgGxYDYAQKAmKAlYgGaMEhChv/MK4LPdhQZcBjy2ApxQEQEuZwNg3gIUYuGeEAEBAJ0D&#10;VhhAeCZ0AsigCrgNbFh7h2cAUNBwMMwA7GNnMgYAZmEQjDbcCHA1Ww9+DNDxhY4AUSYydwG7OIEW&#10;mqWAMMB5gC3oADbBcEAk+AH/ILBGCMwChYLoeCJGATAzMBAVoNVZCusHUQLGaHY4FFq8UtAgoIC4&#10;wWRACcBg1gPB8Ctq94CaFJgQqauyFoCVgoHwRUADZYO1wM35ZU9sNkES4kdkgKEX30FuaiBh2DRY&#10;W5yAQhyaQRNI0LqN46tnONY5yHpdnBRDoRpDAD/JhdDGDjGJpBk9COABY7xNjArQBkEBXp0ogA5K&#10;YnH2XX+55KENsiqOryZdjLANwotIJCAQyOFBB7FgkowCqGm0ME1AlEMBDKyoRBpCo1NIZsfDYcAl&#10;HjCJQnJGVAAUbZIiQCK/p0QBSOwqGNiPD6DT1t5VEmG3WTsqIYQjIYzDg3xghZMsaQY7xeAACoIJ&#10;ggJhIawEFhwtGAYYE4AwGtCcm2OKAsMgknmsQMxcoGCRmWsASQEvrkQ2wOLDSABlEgAAHADEABDD&#10;AQADZgQAAX8SQAAOP42MgG0+gwGDywzMACjPqxVgolnslGyjGSdSQPPSJtwD78XcOxg4A0AABoQA&#10;ABzQkAAB1CgAAHiAQhAaJY0RjCFlQwABCxgAIAam2AATitH4mgwdSUZEHaqxGMBzGMwMBEygQQCJ&#10;QDRRFKPGMAGas4hAOYmJAgJTKZsQFiBgAANUEAAA5ROCY2hgAAAImtrYzlEwGZzzD/YoKLAKDmAT&#10;QGZtAY2hKkBeKwU0AHYAipgHewIgA/AAEGw8XANZJCp3mNDw1kCZrEHJsHr6KMSpQDECrQDAgWnw&#10;C+0DnYCYjDhhhnoD6gBS2BdDAxnAeVwBU54ht/gGYFBlhUoBAmBM0CeSAY9YZjYKDMQieAABOGCZ&#10;uYl2oFLGE0aGiIAL4wCa85jkSG7GNZ2QcMBUMATYFacw3SK0m/aIwIH3wIlALc4CSYgoRAaR+JKr&#10;zHXldCcs3RjvMAk5CXMQpQdLeckkZNggiDbE7D4CwZsnAvkCDCRebrG+RDcmkia65K4MHe68UZR4&#10;AxxmO04YDhO6I4NerS84mODREytyYIeuwMWARgESaBswJi2GgAgnBP8Yh4DMAXAAvEAhaRLxf9OQ&#10;GY2VhCRUQvGDWfGMGDgqmKLZYckQu4aZ0ABkMxUQ6gAgJ4+AgACDLGbakh7wJPUmoCHB+BwZjqYD&#10;aU5aLo5600PEExQEEACDiZj6B7RO28YpddeICnjJAhgH9ghkdGQofeoKG2YpavSTD2IaYdBqHEQ4&#10;qoVAwF5GAAwILUBgwMiBYDABRSVABUpwBAAVSwIAAopggQC6EtAGDcOgMAN0DbQICUQT6GAo8nkw&#10;A4pQAAAShIAAAQNTgADRY2A0hoE0JjGQRDEDYPlA3krKGUYwIKekAwjGqAbAYVRUAH2hPZiGAFlv&#10;qoUACibEAAoACAYOecWhmQSgxAALgyJhwAABAIHm6xfMsqIzEXIerteO2TDTYtiQP+fUGfTFQDBD&#10;kD2TYo2GAtAWQnBmTgikYo1bw/zGHsYW7jGQVAiQHfAHbAetgKe4sK0AQBgocCEQHMRCO+hg7xbW&#10;5IwGwoCVwERwG7oum94GLY/c8CCwPqWWrGzMCjHAEMORWgFZMc8aDeoHsVwjjgnsADzFKIAgDDbG&#10;KOhDrTgy4yUCAZJAuIgBADVow25mf+9hPrBsJemF8RSwQWfUFnbAeeHwKBwgZohAKoAQGDdDA9AN&#10;QQYoDkxbq1AZSA/JoHYwHUwghAGQDOYAbPiKxiBQAHNKJIkYlKIEMP0wGmUFJ0HQAG4GE2oYo8Bm&#10;IDgAPEGkOFFswSKiGbl4A6IAQBvAEIAR+AQYBIAAigBFAGAAQAA2kAMgDCgBQgDKVwRXAYh5Vwh3&#10;MBggAH2B20ByJgnOELNJRNtgEBwwwMeP0NU/jEUZBIA8yQGaGPe+gzIYaHQP3qgA4MTRxgykB7mA&#10;VdERkACBCksJAQFTgAx6CCRE6jAy98ADAZ8hgWWA/DAvQAMHAXnMQSYLH4Z35gg8FSaYAvNsmK8w&#10;CdUwTEAUIjoHUbXb88OI8tAVgx6iAhtYCYG/Ib6ZDxuQbIA3oEA4+EtIarIW39o0GOVdbA/Wo1Wg&#10;UIgPIBDL8RECQAD/A2sABkfQgPghyIT2IPZ0ZmtoO5vjozDlX3EfWAuzGdN0AuTPSrJwiGgfgC1H&#10;AOvAQiA3+AHekQobAUAAYgxDnAdDIXeWCZ8CLNBhgFEgBjbjwYAvAHBABDABSIId4KpECDwDiGmC&#10;PBibhABGtiFOcQTaY36jBAAANg02G6VPZQ3jAWHIdwVWAxwxdkYOQyVgJ5MiXSD+7wBMRvEjA2Qc&#10;IgpGc32MBsMGejgOjCahmZzB/gyeBiwAJsgFjMDREAv+RVkBmUIpMII7IIwAYRg6YBAwA0wEQwHq&#10;PAgEQMOECxmEDwPjcBkRAeAB/wAd8HgHAIWjgdMAm/AMFgxgAJ4HSCwYTsUcC0eYdgB8ACAAJQAN&#10;hgIyMeJiDGrBiXYRTkOIg8GwYACAATABlAB4AHMAAABAAFAAGwAZgAAAAAAqGAIADaAAMYAIzEBg&#10;U4CAAAbwAgADAgEoAQAAQACjAWTtBZmKQA//bxqAAxoByyAEngTo+duDEHWhITB/OAfnAAOgGhgL&#10;CAWCAisBXlQOCkANoY4iA8jAf2ABcUA4VgMAC/ugGDAHsGkjhBWIDOdAkwAmAAfeABkwWoAXTCGU&#10;AJ4AKw8CtIGQYgEhg+kYeewCQAh0wKJwCbIBwDiNhxCwejUYAAHsMC2oYIQD1TAebtAEBja5kcxA&#10;CGAIAD7EAsFvGAMJK9QEogEMC4AA7sDQYETiC2RHBfejKxvWSQWsADvQaiMRgACGArMBlgBghBiG&#10;C2ZCgIBssARgAyAAADPgQixENE5BweQRGBkAA4oAwwA4GMgAAYDADAAATkAAAGIQD1EAzBEHdICw&#10;wdOAVKANjAYsARVMGQA4EBPX1hk4AQwKmwBaMCMiGOAIAAMABARS+sEOUADjEAAB2IA0ogAuBEGY&#10;+DAS8gJuIGQIt8HkGbruisQGgE1skve4GWAgDIP8hEdPBwECIWcTQsvDsXL5cIA4PRoUsKQJ8EAF&#10;iBvmYMRALi+kgakk65OULgyACIAyQFwADFEWeGAfQHp3kAKYBgAEwAMMAhkADID1QEDABiMYjAAO&#10;GCuACAAEAAJgAOAAIAPsQBYACjAIxgP4wAaAbRANCIDDIJDAAACV6AuBjigBqAGWHfc1oe9irELw&#10;VdAYQAP0AKgAloAjBCB8AZYQpKAsIgWXAG5QCUDMAYcLb5djYSoAe5sCBQG5QE2ICDYFqfwKJQGP&#10;YDSgByAC7fAfeAIxIJAATioSeYCe4BX1gMowJmwG9QGoQCVgAAAAATnTYIRVAeCiUOyiyMCk4ArI&#10;IG27cIoobpHMEaJuoE8XDEtlvCl8QqdcmQQFEyID8r2gBMnu99dbtUJZ+JsJqn/knpsGZ4CTRIVM&#10;Kb7bxPXRI0IxM/vUFWCNlngTYuza6JgYecFfPpgAkpRGqb88KFa9JupTkpQYV5uIrFOQYtEmyxrs&#10;thGPMG6lgy45GRKRDBRyVlL4SMfwNANVerQ9tTE5kzH3uqoxURD7w9J121agpLYs3B7Ay0i+j9JG&#10;xoRm3k34Tt1krK0UPosGY0uaJEXt5DAiiP37N8ERZNiXMiT4eZT9BNrLjZgYeME+eSd5YlYmlaxy&#10;DVCV2xwwTKm0KHWR1OVSiFZsS8rJh2smITJ00RBDJlhYgtICikzBBmtZAbssTZRcDSTCGlNw5Nw4&#10;jm2bkYArCGWObC+lRe4iV5ikhRYGp2yM0zMmYSLrBUxXfFyBqWYn5fo7CmRiFnTYrTqt0j32OvAM&#10;RRJ3CO9tqFrSJHciQAAAATo0rCKLEZJyKWMYhgQogAAGBAAArQogKADAgAAEhHf7hVKUAQYYwU2M&#10;ICAIACbrSoEQUACsRL0ATEZEgAKNjBoACIVOVjAAL38BqdjJ5Ai1wBCA1FmWBk1OPVW1AMEmyDWp&#10;rRK8o9Zkk1nHUO6gyXrXyV80TgqYQJJGY3q6NNx+YmiRp68dCYiiLcehJv0Qn44964G2ZcGVPk7c&#10;kgEOzX4JpNnuBpBsDZJBIn6yQTpXmTHM9rlwG6/U3Aq6KEwuXXhUQsWqDfYtha/WQUOOjx//Yw0q&#10;tCihRv4ZaJEiQS1OIL0DKIMmYwSEIFo8lUai4pGgKcuqsea2hX3mq24zNCaLk/XFJPh8qLk+tQW8&#10;pwhnm81n5olJDXVl18qrDy41VWxSjuiSubUjpO89J51JJJMdsJKBER2MU1pGbX/arTAQeth++0jv&#10;qVH3SU5lqFmxfEmtRdIe3OZwcH5e9Zo1QrGHC3yfRSxVSyFL9oGY1iLayYzSQ3gWScq/NI8z2k7z&#10;4nuWNkFunYRXgLFE7VvZl0xCD/6a/jp5Wp0iSybJMZqejv4uCovjwXLzB88nITvNUnJYKt61tZgV&#10;IiMO6RSu5QisyEWmXgDYjVjWWIzlKs5CnGJtFyohrTNTJW8KqbLy82P5pHNuB1Ekl1QCkIjX2rso&#10;kxaz3VhhAW8BVkvDkFZP05hseeEmPGEEQiEQhB7k6/lwnXcasSNgop7Kr4+JNimc6MLsCU7kwl++&#10;spTtexvNOdnEgmNrGQ4iI9xP51ZiSaTeSvSnMe8p0AYTqvEWalhIxBSxJ4rPar+Ba900qDFWBRka&#10;zJNSkFzzFMZoIDl5a1ukL+02P6Iu09qBQxxgr5Er5gOOeMSD0ZQmKODazLKPDfyF/L5a19FvXpVE&#10;BcLNTiAqQF/xUct4yA6GXCgxgMQYDEgKBjBBOInIigcQNAQ4T2P2DpV1sPoXVes8nHKbjlHBwcJ9&#10;NQHxqttuCqOPp7O/TTKnicqS9tzXEEhNJJlqtJ7W3cusDsnSNCqvalatNXwyeXkCZkUOGloCADoZ&#10;Va6h65BaIiM4bgECpHM7Qcc8Qw0cKE8azlLRcODTJRoACGlfNmkGWA1L3Owknaqu7xAyeJ0NXGWC&#10;pqHXKSWJNkMcNAGmEAteBswtamq8etyxIzkQkkChFsjbFLdC3IOXcoEuki9qy1VnknggnyyZzgag&#10;ApNm5ckmpYGFHRTINm/SLRp0MN/i7pPewIpFx+TEqzZPfkZaOKCPWgTcIoRYCjN2lEIjLFFZcR4L&#10;8R+FKLRIfoNIfJ2xNfOMNBhQKsuqsd+1QpM0aIhIKevoeoLLhcoJf7bRSu1jFg44LOvKxC5sazXS&#10;A9w5yx++82iXqSAPrfoAb0orpSSZH4dmP4sAWg8rS3MtZWBExPOlvhvKBFiCNtY0Qmepem2WULLa&#10;74K2R9nAWGXOgYKDh5Qk8djJjnAYfxKSgJhFFc+ueJUODXahKZWRkP3qiykV9IzA4Bk8i28B0uQl&#10;UCsOso1+8iIFvunL4PGMnphMx4J7rxPSdzPKgs/iKi3ntYTdfT7Et9H5ekWjixTTdEl9F6iDnwTO&#10;Op0kMlGVqZNxa/iptQHNMYlF0qhEGL4zKcESjJgpIZRbXqebrI6OKLB90DFl8k7UKFQLgQiK66Dv&#10;bCTFCYt4eGPk8DP5UKsxTCYhi8MUUSWV7vstGJcENgOCPHtHl6K8YnjOFBgyzyCKEsz+21dDLIZY&#10;CUbAJeIoaw5lJKQpBmiAQ8gL63TLIm/ZBLWNfrIoklPw2OSc3bLwn+Jj6qmppDy9fL3cgZLbMafC&#10;MgoBa0vw1WKd5aAXhAcRD1SEwIJupnJKSSczdr7pgIbEAzWefIsCAqqhb8k5Of/V+JTV5wHZNfbk&#10;DOlVHUgB1IyuMR1AlFtfIsn8YItSl8RoyaM6/0Je9lS/uc8zrH7W1LnPe4a1oAmaKkNMajT60Fb8&#10;JJMybgx7FLybUF0mT09uw4kuWL6or0QG015B3MQZIzEOMghg9CVY4JJQPW2hwGQBkV2oJVmxQ5+r&#10;Oj1Bm5kyjUqo7RvXmyqBVwGBttbJfiGVDnQhd1F/g0A18vRYe6ANEKlmnJpEgRZ5Y0vm3kO7CS9a&#10;N/EsxHeJ7Xf/0xow8hUOJmpehyKZU1AjPbyKVCZrH4Tx3Vf6VYtJQKSS5cc42lvfMGuaWiyknwAq&#10;17Qlz9m1yCA+qczAYA6H1fcHptsHdJaXwaWoqZx2NAKLRybkl8GLcYrjr7OClwM8QhAGQBCAIYBo&#10;8LycGQ/bfcgjJErhS6Rmg9k3Ts3NN9s0Aclzk0n+1KiyyNFDhiIW8sHv86+EyRWS1+stsN37qGrp&#10;tlJKxyIS2ELUtqfsClYODh4uqtBsJIiVQISB2LbnpXlAztzvhEADgSHdosghUrMhq42nJKOUHB4Z&#10;E/vKo0iSASOWNZOe+HHvtIXF6MKRnEwXL15+syIwiV0qMJ47Es/bbCKcbYs4aMWaqFq/4Ak5iNiK&#10;565RLhRgSjDTGlA8E+cd7iO1ZzCbyaKJGYiJJqxpJOg4UOGYy5ONqHmMDBLKIVArKop7ZCeq490z&#10;UBl6yv9ADWP6AqpKFCpai2vLmoag1nQhTvtFStQ00IdCUNWyYUNNJB5iNcg21C80qz517cE/LFSc&#10;8RyLuhwBp5kngIM5gL0iOyWLLC8ZypLLhKFB9MDgq0Y/QKQP5DTGmAHrNtJEXVe+cymvvUD0bhQ8&#10;XVYlVKlSbCSuuhsXo+q/KyV4By1A9AxjYfPLPRwRdwlEgF6EWtc30PdRWbDURldSbk5GkDFMWLka&#10;LkqN/VndtqFoMeAzJPrmyhACrNyiyjts0Z533/fAb3P/naSUrKHPYcj22YMKQwaLJSlCEd5dAplo&#10;wdBy6mIlGBBAQIAceR57LElfIModwonUmn3+mkH/UFdQoDqU73zYf65EdTUKAoPn/1BxUNKO77Ld&#10;2FOt7nJJjQphtV2F7aLqT8Qm9wtHmOqSgeg1YmaBO1wQqBUjM2ryOYonDiSLdL2pB0t1hJw+b9pN&#10;N6oeMog028/0AAtBzBit7j77gh5IKbgrSaCKXneQr4JstDsua4HBPwzWERwRCCH7IqmSeR5kfczX&#10;TrpTOv46CANG8VTLUL+htjHoCSCFEFX01XEkBUlqziO9ECULlh1WjF8SRe2glhkPxUkZkVMWIivX&#10;igvZpJAxkbMgU2WElBERWbUSfJZqdpoVuhpPqrdUoJ99Iv9AoihKqIXkRMFWBLQM5o7OF1ciCLXi&#10;c9QVvhIWKGjwtmmUYu0SSNTnUYaC+cgpg1BGoIzAEAAAATsTM+PCaNa0UTG9/2G/U76hJheyiVtt&#10;Z4mZUzjYgoggooos4g2EyQbdJvUr3E698utmpbzSIhEkZESswNdZmYm5GxGoNVIyNKhRJUIWKIZk&#10;TIIXeXpHT+NcByF1o7ddv2EkTUNyGlEdb7RALUt9K19okQiJEIISQhRDoQsRRs1dCtta8gZV0bfa&#10;jfj0JteQMGiICCycpERIRAJiSjYi1XWIVBBAFqyWrLRKwDJQD0eSjdSjTbstfRw22LxzqGryjdRq&#10;zirAqgstCkiReOZCV9N2YnmW/8dCSfj5TX7xNGkoloPQR6LUDoTRtNpRwmSR+HbFkTbQuc1ryFTX&#10;V+uYknNaCdoafVkb7yC5FjdrDeSY1MTqN5c2Iz1tvo/iUG8ibbuWCRnBtxrN2filpsL8ffE1jWSW&#10;Tqn+4ygULG0g2gdFbo3X9RIq2avUVSeWMxsG3qWSJSdWTRCl6tqOHaOlEtBJJbZXyDYOEihbybPn&#10;UtX4QASIw0YAZR8eokSJ7P4yDONHUdaJng7GwbJbMOYJysicqleSTb8y2S15JdaCra6XOoKoFQvb&#10;NiL/w1oAG0UJEu84mpwGQiEACWC5VKe/aFFFFE3qUKgJFYYIpQPWIa0BqfXuo3EtkCZUkiEhCogK&#10;rB9lrv1j+sGqNXq+wq2C+tEABSVdCr9lUFBRBEA1ZKIJEoCBBrrRg+w8q8lpJtWD638XTL1Bd5Fa&#10;SC7SQMXklrVlUiDTa69jW/W40jReJoKNtLBLrRNa0XWfNXakRC/6xzX6ckrOU+puQzhj+IGLVKL9&#10;KlL1Nb6StlJPWnU04qv6kjbDVGxUWDiM8BcnO5ourlSjcTUeCmzzPfxJJeajR8fh4yxooo4q7AkK&#10;bpxhzd1NuFPEEEVPGiIZDi5sLFGRYjk09+hrmYbVkyjBiZm0TR48GUOBYdXRqbSFGGjMY44zFokT&#10;NcOlAQCEvN9chRvrCwSjOkydgC3xRoohB7Pettrbiq4cxO2V4rguiLRxtcJ9HNcp+jjbZ2KQObGM&#10;OM4IQuVHAdEKOJ2yLAMAqdFufFMumFundFIWJItGjuAqcFM/iMjj2vOYGMSIhJM15wQRXTVKCWT1&#10;yE9ThJhHiRwlkseUO1/V0xNouo0UZCRdYbkxcSzpkWKxQWyERyrQxoy21LAlxpUTwaXI80OwsmJF&#10;EZeLjLH0caLW9m7co9Wth4dyJik+Upmt049Uym3+0SqlII9osfpq+rkdEwvmCNSpSr71I5+PoaIU&#10;SJMsNXma3kr7LP3gSh6ulpZ0U/qQBTWkcpdWKD1NlkmVP0SP7WNI3PQw+mXOrimTRRWsKCkNo8o3&#10;Vx7ujXCVUTscIqRUG8SKTElbKvRIgCpcynNsMFUInUaLLR1zpG7l4aD9Gj/WlLR998WnJ4ndiPH6&#10;NdM/xb6whPxIokPHBjx6O+qES2h7YAVolCUth2nY4CVHhCzdHQUifLyv13eSwiggiFiFRBZAySVB&#10;J/IAklAIpWKv577o2LQPTrmPR5iSjFLCaTEjTk1oTstDh4ri8UeR8jo5ciCatkXKQ0liyH3ktylt&#10;CyPcz5OvsXEGtYhd2qqASjpBmdbF5Ij00SzzL+ZVyFh4IfF5NPk/SJ+oJ8c1YiCIyHGRJFWH2LFt&#10;E6GNiKwaKOIhr4TvfrWv1GEhcbG8jiP7RW0rtFleCRsUc1ivHHIpLKoJ4pHG8lpHojF0czvCZTEk&#10;JPf8yjKCiRCRYaUv2gcMTEjIZiRFKDhMChIJMTfDhFiGGQ2iiYWsEhcBgHEikSCdFFo2DbKrxFRx&#10;P0eM/aU0BL0/99H2CRb7komiHPSk0QomnJ8JB4NMCA4hqMrFxcJm4oZKKR3y3G+eWntK6D00kuun&#10;6ul4CkCBb29ro8kTiQyaivHaD+iJHyfleZP+sIMRF4GGkS/GISDXZky+XTYP+3l12L1aZkP1dN9H&#10;zFWYk+Hx8sTpqWJWA+KIjMsVCLytHutyHFFsSjT0NTiOY20pxLH9QKG/xV5r47NF7c5UzFpa8Q8Q&#10;g0HfNcXHxSO6Vx18sRkZX602xobQx6JEj+9ypFkwOeW3fYdtBFdrg2qEz03ySlh8WbFE7IuTaFIr&#10;osENBxxk+eK25pEDSDs81kXE6SlIJ5ExiCyGdro4tgEKWsN/iPfpUAYsO1qPiT4Yjbo4lDnm05Lx&#10;4scZ4yvocRGQyo81dwj8LMlRMryzqiSBwmJFonOVBASYkm9HnUk8eWJMRydAW4lIaTEQUZzRa5RS&#10;cnlXnKtk8obpGnNprxOKKvPOR8fdhIhT2uFM0fYLnedPG3r82Iak79ecbE1iRS0sY4usbFqTC1Oa&#10;mCNkUZi04JP5E4H3cn2Mui9jDE2+RcbniSHLWh+8g6579NAAd80gRYyopKMsTDlxLUL1+wQlggoE&#10;thJvkySJZICSKIiO42Tov5gNSmkFVtTKFn99JHr6DAGSgBXIXMtCJoTNah8UuDoco0b39bNDvVlC&#10;in1vptClH1HoFG2g1qwJ2hj4cdXeESVjnrMhckTX3mPAeUKhvLM77H+qf2JM6+qKFH8eXkW/bofZ&#10;EV93iwTn40LHzImuVkbnFm2XFGfi5RBSEZzXNAOW0bbWovjV5g72ycHz2sRJEMSsTbzPhXO0UVVu&#10;8jjZQ6mw26uTTONHryRJbMFRgpcyjnOc4Xbm6CdzRlClLoOisYsqUL0WM7UkoHa59vWhdxrYONG3&#10;i9BFL6CdtiQhGjuddtZF7+vq89FmLpiRRaeGmQaGMXxrNK9WyLUYCMFS8FoMkKIb7Geh90ELJG26&#10;PZsyvPWlSEvJdbSDkh99wVbxGj0Z77CyjPjNlo7UHrPHZKzLovl9JNnyi1rowJQVYKAB659DfWWb&#10;qNqIiEoLUUQ/AUIkqWwspdXe/b5CX3bkekN66DRRGIQaMho2fDkbZlMuLSIWKMrSVY3kYkcxOR4L&#10;3WrkPmP/m5mUhSzPutQ5erv+WosWKCvjzKVJEW7l9Jyct0zcR5+irR9EUPB81zRMUWME7F5jJqM0&#10;VJJTkhKVAeH6mVsQjr/KQqVxSRNAiOfEEVbtycUdjfsUeHLTxUpe1FH/S/QR9zgYeQdHtLa0KJ8/&#10;q0Nm6guCDkuwMBNC10F9/DxFIjVbMWJzPBbi6747xQtiL3NfOZ0oK+Ia2LMW8bNeGh9b4fiWEmEb&#10;APHEVgmyDm82AxSLJ8WfDp7iz8kpzwn+mRWKhAD3cvHWei6SBRRREQkb+vn7ZUjR/Pka5ai0iRXa&#10;CMlAuIe2nf8BlJpUOrlqVIUpIZjZnwbuOrExRstrGxYAtpsb1e8+7TiBiRRca/JxZIQhw8REzrEN&#10;uYgnOxa0kMn3RQZzKmXTsBUxIsxM0ceOPapjo/M0M8UbIPH6KMhdR4p8qHK/p8aCUFM000zmJSi1&#10;SyZiyX/z2mdpFGQtqMQ4qti0dZGjjflSs8dq1PGrYhkwyO0Q4KRlq5VNgeli/lSQ9e5JFqfvEfiV&#10;fRx4+72PlHaPyatJdIH4D8DSxt18kh1hZN/bq50mWLXiQqsnuWYr0O0HvOfYbPRebhXId+yridrK&#10;1WxehP094hRNuJVjnNVDlN7eESmzcSn0mg3n6sJPOfxe0MlE5ETihJBYb2QGmLDbzx50ENqqzguf&#10;Y5ZjjG5Rt5sY+21DnFmNK0exnYB8RofLfnjjIvUPb2JQVKSIQd9VlkjtWo13yI0c9aK5dmrIiiab&#10;5B6LmRonotXmcXScWIXLHte6J5NneqYuS2tghceLZVFQRZ+fQ/lehayCdqGu/ECH5Kw/tT8l6h8n&#10;BWdXi0W1vGsrVM7EiYES0Mvx9P7l9ybHZrMigenxdDr+wdiRZwPCERUNG2JwniketQtcUbEN4lVn&#10;sPsPeSRF0Md4SwvySoYFBINkjNG3VnJDTxP14jvkgKtHPU+s7A4L/a0dFPIySl42OJ0RQEKVzRKI&#10;dq5SbBP5+Um1TrGAbVNUAYB2y4wzq7p7DOoM6vsvXqqrsPK2Ci3MXy530N6OTq+98tQwdHjw2Cij&#10;qwkLNPZJvWaKl5VafdDqa+wmXehhnNQlwXy48aleD8TktWff1TAh+068x+h4oX/VXIKLcV35qHU6&#10;gvnWbuuEeKGeJlL2uciXkhvx61q0OUWPiLbWy1KeCs8FdO8LQra1uus5Yok6OtspJLtZqvPdm9YV&#10;AhsefyR9ovagrx10IyLPENWBWdB1PhS1/mlksTyYTqdW76C6MtXEyatTMsylmqX4HyjFdxSHsgOT&#10;BfjDSuITgamJNg4ilSgeOKKDB3i4LlvrcY350zi9vRz4d8Psos3EwhpZWwp2M0XOJDH+0MecQVJD&#10;r8VsrARu+DiO2dy+EIYxyZ8gP7cR7hsH7WtIoKtm6v8QTRRcfsMl9BMhVGDxq/tR8uoM7XIlthVW&#10;x2W6pvBY0Oes8WSQNMXNmwpv1TaPXKsykg45ddqGxbZXyMti8xCB2FU+hcUI896ktSn2RHwOMxEK&#10;VJBxEc+4ofJPL4kaoqD/MTgaNvTkWDiXS/r5JlioaXWl8kGpVZQbKXdUcap8g9z16LSu9cc1Lo++&#10;2nXV/LHcnvlXAS3SHp5SSD2FEfzfu9xPGR/jMUoJy1GSq6TVgxxLeYQsPNuS//q/FQdAzYd43qYq&#10;USXJyc9/Wuz8TqX68fnUpa6FjRuIGr2t8WbjXiaR8D+MY51YefPOx8aMUBISu36PkX2br3m1QWJy&#10;+ZX2qWIPcuDxJUXV2mP9EzFqPrXEH02miGtI61Z0MLJ5nsYTJ8wz6OqFQbxFuXYyqFQaFQbGVYyq&#10;zboRBKUroRBoRBlcrq5Tha1mHH6PPatq7yg3PLHnvZolukbLS0NE3SxMeaTq43HFjnGilc6uVNMy&#10;2UtcJG4UvfXYLTVHOnoPiIRH5q41Ki0pcZPXYLCOGtHLJl33hYHpzSInxVwlMiEPDsyjK/L6SToH&#10;FVaJKxG7A+IfdlaW+oYu2jKdcFMsYsPBoWJ17mjbtDSFtFD4tbZertUkgXiizK7DLHxMJtwVs1dJ&#10;tZSuCs+i3oPI/F0a/S/ARmQaPlmmo9y7xzwRyjYOKImY8tMj06kMmfq1xxtavIHbeqc775aPnWlp&#10;PE791dr6C1ZjaDlr/BHzxu4vCxPvAkKj7FyOQorspPSapjMZU9YWE/GT5VWwV9TN+g6igK+0nFmC&#10;EU8d44xnRa1bZMT7mMh73KSZjJbxzEnHRRto0dNan6k/XCmtUmC0xRhSHnW71G22Bhsw0KZSQeWQ&#10;+o7iWI8WQUPWxfNjrSWtTx9XUC3AOVZ77o45SWZa9h33FLouqcLyrzu60NzfcRlZYvQUPyHlJPE1&#10;rbTAPjIeDxai4jRdLbfrsIyR6VB/5KLJUinYU0q+R2iEuKNalbuW0iXKmPa5Js/6lLh46nL7tTmh&#10;8eVKpLdfJ7UN5jTTmw+KawdS4LVM+IyTnN2p6XslqkGqdBc7RdmXU7H6mKAHV6lehkL+hoRY97mK&#10;uREEKGnAYWAkW+fiaxreU5Ady3KSG8CUN7Q0gsldsR8/agMEFwtJAP7ARnvJj+1wjc6HptxHLly/&#10;u+US8UjxtnrQlYBW1xJrd9omC86Or1VOtFeXy+D95RAYRyZhX+y7rHvjdLXw7bpZDH6KLLaL7xfu&#10;Jo3FhRv2GJJpGJcN6/+hyiZAMcfWG9rzetPmvu39Q0Gg/lKKJpUpuTRW/LoeYbpWicFeCwRUZQqX&#10;1YSDQSETHHkjwHBYJCh1raL15+IhkKXfD5UVUoIpDhlM6OPAcAQNDjBHLITdccZgkxlTq1KXixIT&#10;lHT+C25Q2fBsp8RouV9MnvJ0VjdN0/IKksSnc+KCi8UX1tIvqO5vvNK7CFJ5vp/4uw7d1aFwpFto&#10;W8ZDPkUvMKKK3LmIweVcWvkpdfdJi9WObMTsB2FCg93Vj6mZukrokTo9DsJORSRu967Y2z1mpfjx&#10;9Xzr212TPvonv6GadlwKi+KJxIakX79dG7lJBzMYe0briJkvvppLtO+vJEV6jgN++xS18q2t1BXa&#10;EthNvYsRlHL6bVOG6UljVlIfa1SmXnK8/iPT/2cvV0M3T2Js8vUq6GnROWFq0uyhh+Aq8T2lU3r1&#10;bOv35XqsiGPf3Lsv0VIq74Z9xL4hMyD18j9JXsxJKjvJyHtUnMS7SdtyLyNZAclii0M/crzovv9K&#10;3VC5LxvJEQ031vyoKV89BDyqPE4/XzxFU505JSL+A0OszcuH7RWEWW+8prj9PnJoToti/gSL99VV&#10;k+Su0CHdsdHg8to86PIcU9jfWGz/2Ni43PP61kI2O6bZr1ZBk4WlRuSKvZqq7qU/fa6fr6wfzTys&#10;cNOBLN/3KVY03kpt000ZWtT4Xrqb3HWbt3qRlJh5PfFsrKkEVeTvlo603ye/op9fWj9axGnl0gbN&#10;Tyg/QSsbgrXjUO4kgE+u/q9VatP4kSxuie41zFJfHZHr5N4L2L9vi+/j8H9Gi8D7tFGlUzuvlU/Z&#10;FQ3o7nCtVHs3G8xhETZXZcnavp/oM4OhvJU+FFVzWj3R0la5q5K/awhQyx5r0mK4pKtTqVPhTleb&#10;+MAGgybE/eBgtk5VCTtYOeBfD60nyUaqOJHnvedcR3rs1i/d1WK4urCJZCKLFRzSk89qNFhKx1hv&#10;K+EVKduQ+0RUtlkVY0yxYUyWrSc8lRYdGTwQjYb9YTEYlqEXCy26IgYITkCIKL/7BdtcvtDPRMvc&#10;uOUm/fOrsqqKfRzwRhO2f1B+4n2WfsjwxSCLGZrk0tykN8cUTzwugWOsua83fEa28SrFnqhvIleE&#10;vT6+gzdaIjZ6xHIIuOvQhBcKZEEJhTIjCUL/+e0tT2j0tnJYSrkOEclUG+JYV0iKPFhWgRkeEpJD&#10;CYjJCEFFwzbGEwUqM+hii//n8A5kiZGtKy6Nfwy+vrfiVlVfA8LS6P1BuSjrV/VgpEjKyM3RS5ix&#10;f6PJJ1j8g62amHUSWFKwrY/k53Fd31QkHVNUCbhqwSHGTJG0ccPCHRhJ8QouEaRhKwhkjCoUH8/h&#10;aQCtKVwkzs6X+L6QyJZnHi7xZzXycmk/qxmaEIrQFDG3kmmhM/haRF7ba/NEOSJAzTz48VjjFgm2&#10;LtdPyucOFXdeEmZpUkhlpJQUUpYuLpkQevMvBF7NhRZkmOrCRlBIJ/epU8xY4oV/ocmsJWM0KVix&#10;dCEUKhxnTCk8P9GFygcH2bMaXWkcQYbm0nk+VYXOty4uWlLHOEj2cnhKpDDYzUY7FB6NgxnhDY4w&#10;5XYhfDnheGxE/QecSUel161rpeXsfnJ6+pHyWDQWrpmWjnXvO1i8Q3RScB0+D9r2bLm05x5TN41i&#10;qpN9SB9T9byekTaHgp0I2AJ8Y4UHFoO0YXKwIBD8YzBxc4EHUykxNluwadeAYWjCAqODiz572/sc&#10;6FtixZPnsOSu8DuXxrmZ+ui3E+aTzlc4q11UTZVspIPScglc0Thtba5M31vy+Kx7WA4D7segNZXV&#10;Gn5byVypYXGIT99VOUcnFd98VZxdk3qX7QZ/a1sGrGvgMhs9e3lmbWIY/8UFjKnUqbexWJ9pdbFs&#10;s2pkv1apWwtq9tUnWYTEpbPy1jeSagmSZklCGXGsWKLvvt7llMWxsppO8tVtywP11qdjdiyhrOJ2&#10;b5N1RG9jOZeolyRuV9vy6js3JFrlV8tnl3IKfTaKo48nu/iT0tyCziT99DqlJRLm46yf1V29keKW&#10;JtRM8WxpaXyeua2XVtd9av4HHapD2U9Rla36eozBI1xedjt5WS+jzXL2mzaaclV6vW0gpSTR9V1s&#10;Yytji3KZ80LcTX8sediGgpTlVj+x72R5GUUfnU5HY1i/Zndlau/us3xLuNri5u/c+m5/tsWfOt/1&#10;1ymWmp2KCUU3fqYREcuubkzgwhdnn+klJhOgzLOz67+X/Zk2paMTahRLqRr2khstP6iPL4lLlG/U&#10;Z0svr6UvgeeiyH3KK74hNxcv5R80kKfQxe1K9b3qK5KzLPal2n9ctXNdqOfzoJOiiRy6qfLUzF+4&#10;lzOMqWkoiLsyo+WQftcBV4koe1wsaiZSxOK0kvdPtyhNHapSvRd2st7oKo0q8vkqr1bilQqiR21q&#10;kEbl1IDdaUkVfbxVLaNjsjBRvUWxR4j/u61ItM+wNPFM2hnAgkWgUYAan+wpLHQa1HE+XZzeRY2S&#10;h4uYOXUqelUQY/vKa/KmovrOfF6LakhbakcymWdSw1c8mUJzH20SVUxbqgsU5TVd0SH61nKK5ZV4&#10;0viWl2LJxSqHWTDIl33lJZkqzZSrsyl1kbIL6O8l1ZQTbqLLPHyjn0GhiJM4TSEjjl8pJZuc9CUs&#10;XES7sp1+pH8Hfo9y9jsNvZU2WXHtEqUniIvmoRGUe1WqtiUIX5qorjFNgVH0uutqOIMsst32bA8o&#10;U8hRXnb8te9okpOdHg2fai8W0bdXjWPtYNJ3LihVaymEySwdovFlkjlIpOmc6fFadkT2P3kVEaPi&#10;Qs5IrFEVy7f4mViOmWxDjjl1rzqLtFOT9tNSmHMs+15THS63KXyQ+1Yn2i5ebd3sBx06UyR0Pzq8&#10;NH69hm1vb1U+W+9ila1qRI8Hqc5JFXkfK3/gyOpe0es96Oyi08e1FX62l1WZ2Vk6Mt2LYtztq2HK&#10;cgU8vUin2UJN6nxIrVOY2urOid9TBLcrLK/uJuxtntUmF/YDlb3K0vnrintq81pbOY1IRsxu2pXp&#10;X+uSI8tYJLQfWZSYMlXZA1vONezY+No0/tRfJuuKmT7HJi9FVaSYISqu2ApwctliRkJhaiza02S+&#10;9MT4sS0iovs8XHmajcSMwTz7ZlF8mJP0cTPaVKiu05a+ssTRR7icmPaopSYrlvloZXKq2Clot9uU&#10;m2Pq1olOUZbEp3wy34dUfEyu60FXdJxqdgDpZP6k+igl4skrenyMcWC4D229WTvcadmwqbKNzXNM&#10;6OD4LNJCLHg5TgJ5TF1sJEQ22DyvODnRlevOCfiDj+6gIk2xbJ0K2HydmX1PZH56Wo5yPI44UTqz&#10;jJYD1bLYkIuivq5BrqmgI06R8XKMZhZDLx4IvoJhbYl6OWk2zk2dvWvy3rR35YYotyH5aQ8VwppK&#10;QTROD2zL8Ov3FbOhsW69RbTL2dWlUmtNelrS1FycIPXkVh4QeEHDh+mcZXOAc9E0TgsUpOFoeqlL&#10;pNCucewfQcmRJ9UUU0XWbyetNw5rWystXT/fRWOPnKyhKbcsHhix5t5JmbFK+/P0vgynR/0afadl&#10;Sm1jNbtT88cR2Bu5tVhRtN+ihY0ZUUUNIdt/1xkUc5VS9NVCI3NlTDREPRa4SaShHjotiaKJWmRD&#10;aO4HTkUDI09Cgn6vSRcaFY0I/VSVmvLdZVJ3kwzbPRDvvzr86JaH5R26xvipX8WTW9WdJNa869Yu&#10;WyQ6VNhVlAmz0p0F8MSclfOS168+p7Vr2xuXrFkZBJTrPwNu2Ik6gafXWwEyvufoEn5aRoZS+BHX&#10;aj7Gg3qDBTsS9Zf7AfhHPaMCA6ZRkCpqyPUSaP+1ENZ72NB2eur2LjbYa2mgcc39H9zO5brzQ3Kq&#10;TCMDrlWCp+h4PlKwyfX+BKwTVsBvBQ+HT9rUy/yVu8s11i5SRCyeof2RBElJfcTQSEArHlREGh1C&#10;WZJrFayWr4mkLoM7es7L3ZDSrjfQRGgbOQVl1fFFJqRZXHbPBp54dIpaKxYC2C01oeutmW2KH8WU&#10;/8RrQiffxajKqNQ9UqFiJuL/TbVoOhMaeoaySZmtSQMUgpXVT/SG03B6lOEFKRVEHyZEuNJbYNJi&#10;h0tH9hGui612MnMnzYM+2DBmtgumLpaBAtLWlrDmJIuJwEYWIcU8UOTOMURCMt4DQ1F0ewVQ1ODQ&#10;q3KQGKNGYj0aXfzgFEMSNuiVlSPHm7lPGoi+AS2KKOGpmVHaXJsdNwbicM7xPapMuDor74fKn4oi&#10;FrR3SZ2NJpsyT8YTCbhm4clI2yYm1L/n+oatXuqFpUSZKxQSkdlHOv0ZxjFT1Jbdx1x1cyai2qEo&#10;p4xLYO5oqrE+LXSmOV5bdniuEe8LixtEi/58G1CWPRV4U2k/Z/Z5eJndi/ReSPf2TmXa/VTc68do&#10;FqgWyxlNq0+35FWVZujW7J1+vLUi61AOkbAJY5aLmrOs6a2UUq0aCGXKmk6jTR5XT01iP2rjhiUJ&#10;KsouCjyhSmTHMsYlenD9pSJ2xoaBmsfUldDWnPWsK7JVsUjbU0lzNRPazNrSywym0V0ACV0ly0d/&#10;W6dTY2OELbGom+OyShP5Ph0yJJCmWJakoteUFUlN1EW7WzxRYiLHLWbKuKUg1Fv2vY+XSuqoOoAy&#10;VH/JJ4qcQtWXWOPDtVV2BJLp+BwhCKURaTiIo4t6duum2orzUnzeX7HYVlpb25Y3WsZHJKVoibo0&#10;Zck5MFZmwjcidO1D7HNtSjpKYDVV6HF8SLrTEtWwd5QiwepH2QLDlhK58ag17qx11wg1aTmQaZ99&#10;zaZVv5esjT2qhtsI6GxvyNNYyjGaO10nFCAtsNhEfVYl+9NyNxuXYSP1Nno8q0Nxj9jDgOnCyccj&#10;gArBxEmEEKGDD0IAAAE8wzAST8IJLDz7IQCBPsBQkA1AE6EB9xgAj0sa8QIsIUIkaMbIclnjYQAj&#10;IZnQzg2AlgDa/2kdm4A5iWUQI7wMCeTkvPHHxTle6AdLADU+MV/gODKAczTzFpomELcmEqwMcrNT&#10;xbEUxikJdXh40yLSJFkEAwSgowAslbDIkAIhqAfRHS4IWxS7hssno/ahYn4I3EksYGgAAACiQWAA&#10;AAAAAAAAAA4qvaAAkQ8YAAAAAAAAAAAGYgCBgMgAEABAAAAAAAAABDzAgADAAMAAGADAALMAAAAr&#10;hN8kErDPTF8ISAbNeWgMB1GcwABAZdvZYoeoIyVQ7IMiWWCJYHSjznjsyhQ2oImQzQkJwyPEkGgA&#10;NxWDGqBaJ4EsAnxgJhAoRgbEyFwyPgwSfQivysDRjGIPf3A4wBYASyxCQ/BW8Tg4BcJkofEL564b&#10;BnecKPiPXlhEudlLQk5cfDBt33iVYb0/ppuaQ7hKnwIAUxyn+ZxbgD4EorY7qQEhkbE2FakILMQY&#10;bsXQ0MgqUAQ0I4VgrRFV6i4QBloRNgAggwrABofDQMDuEwXaAN687kADEQ7BBlsHGAAnjCJoBJgA&#10;AABfanUmAYAAAAAAAAAAAAAAAAAAAAAAAAEXHQKACAAAAc+GMAAYAAAAAAAAAAAAAAAAAAAAAAAA&#10;BAAIAEOBhgAAgADAxwACKGAhGQAAErZ4a2AnwBjKAqiAA4AhEAniMQgBBghMMDLAADgOZYCm0THS&#10;gLjcbwWCBAeojAjgAcIZDMRABBkYEPAa0AOEBAQAkAPAYBMiE9PICjgHEDgZDyGWcQIQ1sJlHiwY&#10;L+8Qq0IDuUDBkIAYwFYcFSPyY7fd9A8EFB0GUyCfWtVwJZ+oBoeoRGQ1TOD9cAJAQmYOcIBZUFAv&#10;BG1hKhjiOZLnIFQRVGgJhAADBgMD1qMItENwGAzyGAAAAwNAxwAEGLs2W5C4yRZ5YpUsDIYCOSQg&#10;gAKAAPYAE7CUwCYFDcpWEaIZIRGZh0SAA+BRWQFGeQIBrQEMgwNbGKAAZywSbAKDS2QvGg7ZL4TI&#10;GYXdhmGhA15jpBWtWDm6cxpD6gI4P0DETTGdoAAMC6OguIhwMAcMCeADxaBGtAGhgkADNABrAA8I&#10;DCIBMADB4EGAFwAF6ID7QCUABF2A3thNSgbCMhAwABADAMAA0mOEMAREeVIAYmADsAVCAOYAFWME&#10;YASMAEADEwxkQCW2RebwCAAAYCmAFxMTGXfs+IaC/T0O72GYAJAAIqgAMDQAAhgdAAAAAAAAAAAA&#10;DVZxYAAV4YQAAAAAAAAAAAGSayEBtV+EFqQzOgOLAMb5CFGwCQBTJG06lBwRO4rD2Jx5wt9xpiZs&#10;EZMD3oYeyGQk0EH/iS5hM6gXUGsAGGw3DShMj1itWUferDKPC44FkEPChAIQOY8DlHkNYgMxZjwE&#10;CoN6ndADghvgwwOo0SUmVhGbB3YAMUg1IQAMgzKQPs0gB0wINCDMCzOIRW5CgVcETSJPSAPiD3mA&#10;+wcZ4gSM8PI4BwmBgDiGASiMZGGJiFsPMzAQgTQG5QwI8DOgNGM9agXbCDX8BC9QHb2OLbEM6b8f&#10;njBtgrostwOxFgwHCwl3qhX6OTGA4ABpAHRvMdUGAgEZikN0xDtDBC1QSFMPz2oBgClmBuCBL2AH&#10;5AUKwQuAxZIRBA0i7GgrAI4wTAYYr0I7sGisF9gwxjOYRAh1jJDINigEAIWEIxDRiWKwRjBaAHcQ&#10;xhQh25GX1cSo/mVT3qwskFDEOhDAZYDt+4cFGWCiICMOkCA+eAUDCsQBqEAO1mdowlG4Qpg0XwBq&#10;fAQvayjfcOtMxgZwyGYyCYMMA314NGDQBhAzeeL4nZ7hwCCWAgCXZCUZjDEDcRoS3NADvBnABGrM&#10;I7QhC4zvWDP+0QEbAZ2A2AC7QBwABi6CAAOAA4ACAAIABmOogAFpphgAIABAAGAAYADE2hfICiAc&#10;iIECgwfQM8dkjq2aCBCQGVBjOLcN6GDp4DYMBhQHvgU/LMKYSyWYRh2YnwcQ5NCGZmP4RPi403DA&#10;75DCKMV0oEbgRSAj9KCegxTPMvWGa0ToHIR+jtCCwymcwUizhneBxdzHm+VOibEZMW4dMK9gAbYH&#10;E4gdQIQ1QOqogB5lOLAYnsMOCBAB6RFhlwAQEei0QZgIBMZoFAIaDeeAVRg4Siz4A4ewhsA0mmFF&#10;RCKOABom8jc0HTekU/CTYHvVhzxBmDMgQArwD4zvJea09gCyDQPuso4wbQnCkDbGWMaIBx+vSIAx&#10;ImgqkLOUYAmxfBgQNMaXWoyEhpmAu0bopVQBkR4k2QLpiBrgIytZTjTYWGQ/MWrATEwx+QJ8MOFg&#10;3OOCMQObjH6kCUAbHlggvHJ6B+0TOmRbSCg7mYnyUEHwYbCPdwxdNDFZsDXgjXawMxxBZ0xZjYKJ&#10;EX4AevDwameREkGMrmikliyMBmgiBwAM4CvsiGQKPDz2IYqYDgIAc8CvXAbSGIUBho5gGhANAAjA&#10;X0gyelkBQB1MhqBgXXhQYAibCE2wKQsNYGJyPIYHOOD342NS1EAA6bpxjo8RukIKtRZPGES8hC2r&#10;TJ1ykhDzOBgQSmDA2GmiymABpTcdYwHBHZvECCRAiWCIgK6kOAAL8AAADgAOAAAAAAA1jEOAAKiA&#10;AADgAOAAAAAAA28EZPYBp5Mdtk0BMAleRMacklETjwe22RfMKAiUhoItawxkJSPDZ4L0/PpoaC5Y&#10;sJA6IwB5z52eC1sFQlF+refT9AEECYUSsA0cRu8YMiAq8Q4HMgYBqngpzwBSJsDzwkvQgpQ6vQTO&#10;1DVGYLbEhWUOPA36Dzr4GJRg0PC3uHR3gQcBxyFQAiPgxKgIgAmlgIDMDRmOG8H6wEtgC8iAQhhz&#10;z7gqJgggNQ0g5oAgog1ECVBDrTYIvtglEB0+wyYQ2GsSMIHunFZNABSu1uoxARCRgDDiITAFEDYa&#10;iUYg0BirRfPCCAR2D8YEWAliBxQw3xgbEEEhkOdTabAysR5LegRqnAgIBtgUFMGZ0ZkYWdBoehAj&#10;wEJLAMgsTTaziYDr5RDocCyhAA8zgcDqwYvGoCAZgAlmDYDBYD5QAKOAjGJKHiaMiHEeQppgEIA8&#10;9UDSWgEswKqV+A1wLq0rPjgMgDNkwFveWdRjDYAFg2FBgVQSYoopvGClAAAKHsCBsSE+xDZCQEcC&#10;W7QDpI0LKIKBAuCwNoACMMxyAetZb7XoemY0Iw145ETom6swwehZ+IfGwgnHgcAMhCCKs0NFANxg&#10;E+AIrAkAAAAnKAAAAAAAAAAAAAFQgLwAOCgAAAAAAAAAAAABQW9Ozx5rgZjk34rZAxbEzYAy5IFR&#10;tLZhDJ35zLGEMTJj/5/VDJ+4wL9AiZmaUcEMREmeEHVHdKYmyGEkcbKmpGGQdOgrAAWsIlvYHQZS&#10;sGdguRjeJeEH4Mb+56gQagAC8ZKUQLgJUvqVmWCdVgYEWLKSycBcgAcHAghAYdGGTyDCBg11mF2y&#10;y2PgwCVEoAWkYIlQJmxCSTi1TyjVAEuTCRjBo0L34ChwGnoZIzYrUUKsMCilCLkYrrWN1CB5yg4Z&#10;jGYDvOTX3g9mGMChmWNZatAA1wHUAvpIBFHmR1kQ+6NGICqAB8AGoECpCHEEGgFksGEGeiZEYMwF&#10;lB0fHhELwgSQxDhFOrAWBiaLNN+jxCX4JsBpIDgsgysQUiAGAYO5g9vMhkowh4xOGAJoEK8BtEwb&#10;DAHAA3kmFl09SkA6jkOg6sIdASnQGh5DimA3zKJ68CuAEjCC7nl0yI6DISygIkZAIi4NKAFwEC8A&#10;SwADIBARh/uwDIMKI0arG2JgcigCQAqLmFzixUrY27CFZ296bQP+kDmIG03QK9LtdIDSJmDEw8hi&#10;qPIeTTkOcY+iQPIITlgFa6AB6pYjVgEPDreQwnpjRBhoQM0wFNQBgAeewCwAAAAAAAAAAAHycxYA&#10;C+AwAAAAAAAAAAAALwPloGBYwcGMHZsEotHB5QzlMGPUNeNYcGAwAAEAN54F4ICwAD6vAFgxNsFD&#10;HGRbCsqIzrwKEAr2gWYAEwDbBi7AHFQDmABDAExahqowo8Fdp26XoKgfj0eqA0awQAKIAAAA9ABR&#10;54gwAAAe4AQUEXTza0oCRsGtsKRE6GVQgOi4dUYFvAOMAYVeCUYAMgHgAGRYGiAFnYDuoDXoBKSB&#10;DUAEwHigGoASaAS8ADAAFADMA8AAwAC1twgBC2dhYbAUoQyIlsBejfkE9AzMwNbAPsxAhwz0Bqxi&#10;DIAHNUki6OK72+9ABRuIJf4D7sB+/AMZ/Z4gAMCIAGZYCj4HgAHOADuyfEgcDtlLrEUPKbHJwCNb&#10;jZxwCAFgAAADgAFp4EPIxwYAAAFUSCuggeGwBR8IEcOA8HHjDM8CAfpv48bUYOgAJNAGhwDtgEAA&#10;KruCEFiKA4M19BHAAg2JypDbAgpSCG3giiASPAhgDtAOBAOYAIOMrWCI4AJUAZ1bC0wwKZ5JEjLo&#10;AjIHuABggEjAx2gfAAFQBH8wigBApzihTzGYBTACOAeYApAAnqBvADoSAeoQds0eggGsYjoLEKsA&#10;A1ejO68DUAMYUD0oCGbC9aBlvIYEBvoALxUDY8IABp0AG4GbAATqEAAAAAAAAAAAACVAHgABMAcA&#10;AAAAAAAAAABgIBDDYRBlnocw9YMwA4fkJ9MAgYJkwGirA0nMAwAxbA/ZgUGg7VAD/oH/ugf0wH2Y&#10;Pc2GuA5/wHYYHk+BaABqaQ4XYJmgI/wAncCgwAVwAvYDIAHLQB0gNDwMaQB0gAGABLA3BAc0ALwA&#10;ceA3kAbRAOMwLOYDkAOAAUjwODAKVgHTAJYABAC4YAUAAQA1oAtlgRCgtd4Ds6C3F4AAAHAFRwDl&#10;GAPsAyAEooG9HgU5Aj3AAUAHABMkQfVjEN2ARYG9qwQWAuDAEMC5iGkswSwBbgBrwZ1ABw4QXIIV&#10;kBv3AIzARHgX4AecAc2wBuoBMsDDQBQYD3YA/RgXTQGgmFI4BTdAH1AHTAEHAQ/ADxgGZABEgMuQ&#10;D0ALowI3gNoAFwAHWASIA4TAYgAqgEQbF9/gYjgMBhe72Dq8APQC/ggaYAsACBMFwYAQMCMgMz8A&#10;LyAjugHNAF3YwYrA6+jGeAHxUCp/AbmgFV2AyACaAHMAjuwD6AGiIAeMJdgSYAqWAHGBSYAgACgA&#10;sAEFYB5gBeAHxMGLAHAAdUAJAAcABwAEgAJAAVgAbAAS0AYAGwANgAMABgAco9g5gki14LEALNeB&#10;1vsGHeBpIDUhGw2lIKAiNH3qICHMCI0AG0AxAHNIHQAAoBsYCHlAVxAJ2AnogexgDs8EeeBi+Azb&#10;GIt4BYZjOLApbAJhgPPA80AUoARZ4BsQGWAKaoC7xAm7AAxgP08AkQDJkDgAEAAIyBkEB0gDoMBF&#10;XgAKBuBQiAiXgDL0AXVgKLoCZgIKsA59YP/3gi6kFD8BnaAMWACIABcAIATwASAC+AAoAE4gKgAK&#10;GAs2gD3WotGkASDJ4A7xgUkBSgGfrANNAWGB2GAb0AY3AIkB74gVwAJ17A0MDrRiXAyIYFRbz3rI&#10;DjsA4YP2gBTGAuAF4sD1EBeIByhA1EBMFArDDRNAcowltIDwYD/wHqQAw2C1Jgv0xDVjAWLwfzAY&#10;LwErwGqQF0gBbjBpwCeEDYRgAAZ7gNYABACyALhmOYYLAAtnwCO0BGAGZYARge0AFAwkFANOAfJA&#10;a8ALHgPx0CSwCxgDiwPWgAaQgRcATiQfYA65AYIDCvgXQAhgBMIDe2ge2AAABgUAUMBgwAAAGgA8&#10;AAAAAAAAAAAAgAOgAEAAgAAAAAAAAAAAAAAAAUGOAPQkWgQbGw5KGEE0wzkg6vGaTWjJE+T6GAyJ&#10;RToxqSxgCztxQQ4Vonhs15pq5jQJyNsEEqmdiIsyiLyiRMwoLjp5qBSokRG4l4KknTEbXJIbQkuu&#10;jtDR7WJeAgWXxiIpwPBtfdOQQNEX5raQW2tLSxOR2IbYRsm9sMp91ozbdbLsJwrHBh7MiycJ6XAJ&#10;Q4gRt4LIw+M5+Z+YLaLN4F62hdsQizmjV16VrJIk0T87TMFUny3mcPGoL3KfM9jovqZmqFoi1c7E&#10;mZknUXImFPqlcBaFiu1lWkvzaq+FKtEkjM1zoMZ00iEWUdqiGGspE5sG3fCDqmR9UkRsLK0UnCe3&#10;NAvGsgRUxGbqDlSWePgncNTCiX6FDBsVklbNso4/G8xE1pPDqJmaSn3wWlJ1dLyyW0OmHGH3CSv1&#10;UuI6KwbaSBViQY6KG0vAvNlw2ITGwlS4zsSBqdORyupWEL6g9rFPNIToVQjSKPCf8FNFRvpVyKkr&#10;NuVI5/RgK4adxTGjHBOrhEuQkEYkOdoaGyKcyWQxKhbVUuQ0e4hifrep3MxGe2pQjPmaCacei4oj&#10;pq0mMnrWOGb/1eHvAAABQjX55sL8SxEUZ+HOCQAAAQAAAAAGkFMMYAAAAABN5cC4SeKAEahkjAoA&#10;AABgAAeSKzAiAAAq6TNhiZ4WBfmpYrANYJMEAAUnHEDAA9OjqJotZkkBecCYwQzYOFojAuWEAFAp&#10;GyFCFILXWTWDVLMo8AGcvDIH+3E5phXVukaGYaUQ4nyjRo+boJPupOR5HSStjBtDpeQlYwhB4Rho&#10;zSNMlGpF2mAI9S2QrB53PJUeIw+KPTVFKtGqYh0cDJFYEE7SSXh4dRIyGqIJ+hkRhKECgnArob0n&#10;r0MvihUcUik7DaRLwENSD+WxfjhokntbI+TE72svd0dIcQOXNXT2zWQOJl3gSSkSXC+klJgSiE0Z&#10;BvQLptiGNawddXPBRMbUxB83C/TVtpfnQIGixBLuQ5ZYPJgdNe3iMFgQslH6vKMg08Ymd7SbJ4Vp&#10;EyomQ9RiFuJILEdo3z2LtzFWLkyHzNXbGupyjh+hVmvueQMmQzeSimYPQSL/yhlYYj186WQoi9QP&#10;0HO85PnWaSqqEdk3rcSKLUpVBdDwQsF5LOMhi+1/sQ6Oa1Yb9Y5cGvfzPNfLl5ZuxNxxyZk4JSbM&#10;OT7gw6/7q0rJOupDdjXa9LRIWzDYIDbQ9AmnXaD0pTFTkc0wNlhWc5BsU2Nsp/JOlc8sUAFzyZpL&#10;BUyMQULQucvIq+y5aicV+9O6r1jkJOuaF0am6skLiZhDpR5U2FDSlQQgoDUYLC6koMvJbLsQojqy&#10;Ra/FQGWLGsiOjcadjokiMPpRedQ7Q7ucRlORSaNNkH2yhA7dEPj06hcjkzItSCUtOAURGXqjhuaE&#10;0iIJLwxOLC8nHqlyW5zYcWZJURaq8Egl4j1wh+5jNF9kjJUlbD7y9OpYeISGV9XzWSjtn3s0Zkj6&#10;QUGBUH9Oy2HDxNH8XYgqpUrM9NyZ/usYaJ+0Wshf+owU6KonWbKqMg2lWqxCyQj1rs55eDh7awzg&#10;vy4lma88fKcsTxJY6tFkGBw8ZNZDjYr9dWcuN7g3q5aq5jZBNNEalt/K0gv6luBBnFFggFyMHwa5&#10;or6nzQfazaaNBHIkYzFO+DoaBSxmCK1OI2UIwlng8rxoasqoIvnv7kDsmhQkGJgN2vX9fqLwstqt&#10;g0bRpUjMZ1lWSZdjF0snMU2RgzJhPOhXyqook1FZeXeBtu/izPD+Egte79p0c0l2HEvNaNUkNtP1&#10;XiRSfhimIoJN0Z/oHQTk7Y0CM7bX61/i6CPLEQ8E7ZrmdD56YFCQXrKjcmeh3sQq8Tx1pCoYkHz0&#10;pJYuValopsXdxY0Dr2KeENIIIhyxPFlWkqn6esgGb3sq5iS4AGxQ4BMzxQXnV9ST4vX0hK1LRCtd&#10;5RYHWlPEYnRwxDyy3LgOIihBSY5QuC9WCB0S0UZGluUqC2VYAzFaHIAxgLAb7TRQBPvxddOjQZmo&#10;tdDeV2vSKpy8pIfCyDQggEVUSmKS/VYkYw552I8qC5Csd7HO1imsclq/tXGh4Cmd90gqOlJvg+Mo&#10;oRieG1nTPOvfxRlMwFPDrFZTCxbGCBpe/L7eT+hCezIJK4C6r0QsVvKRIJPmuL4ueGMsFFHgY4XR&#10;QtopsSS7DlIpYRrttW1BtpIsViZnEjKaSQpgkSIjveT+ckOWUZi+xQ0RwREUZj+/+lqgIGLoLYCO&#10;PGZlPJpiUmRN03pYRJXjjvSZzFr1O761Q51nJ1ZZV/u8uI8THnOevEmVpaJ0E/QFKtVZ7KQMw3KB&#10;vZwPLjenvIIpKB6Bb6i34GscUibLOxbWd7kVYmKIxYXvsKdZ1cTDsGZMT8m7LoLizCGiHtj4eF8q&#10;8p/JbVnL0sMwsRCRuT+PUNiysKNUnEellIxI8hbcTmefAz4R/aXZJ9Jl81owkhERdYvnP096Z+Fo&#10;yDCGl67eZPrZTIoWfigSq9UjyEhvG/D/WJaCBL3RHLCS0qhNP7Y0PR1eqo1x9lnXtDPKuKojqZ+W&#10;oj41luTrWSHkHpwrklRnd6bY/ykTFkU8R8UwjYup38CR4i9tZkq1hR0N0SZlugkZrQV4H23mvV7V&#10;PCWNd71fnfMbF3ajkSIdzqHpk0cM2XfUaVSWcFUiDymkQrWxCjj+ee8NsdAh3EqCHflCX9kHJsyR&#10;UDECqFZnPJtWmejY+5X+tGadSO6WrVR3n4uddEtjiPnr571Iuisw6eGeq2mv/nBpIf33xJVNAI0Z&#10;T3pB4gKUovnyKM2+uK+yUzaZanzRykHI5++sUTqI2bqxNHGnWKcENaOPIDLq9Gg16gVs+f72lRHx&#10;n0F0iGikUpdSyqdwZJK2geGJkRs5RxmVn3kNFdI9VylUbPj0mQ8ijipakqt/ItoZp7K7S5ARNA/2&#10;lNMOtWaar/uptQsjtPA1Bl17Nr4Ccma1UgD5HFATEXTTQ4kl/ERm2u4ndm01DOK1DcGgQJkQ5xiU&#10;76sBW2Z4U5eh8NYnExzgJ5Qa6rCil6iGRvBdgCN4yBBMyEYu1YtxlG4GnpRnME02ZJU1WwETFaxp&#10;HTREIitL1yW5HRb6/LHHE1I19Ys10H+dWnZQ09TburmiLbSKFaSjRCC8+XUlXs9CfYb8aNajPQLP&#10;GLxGTeIrdtggwKBikeOfLUzXy8fRFIGOEA4HgdQ/l41amEhNpYKXhUJe6HRdZuGewuLC64QyjIij&#10;tNRW9IwUTkzbREhoypJdw69umoOCVAuvYyzwRr1/fi4ihYjIaJHHCopwh3I4KgkmV2UaEIPPuXwd&#10;PhPQUS4jjIRiKhymUlAIePM5SRc061m4AspNM/iecNqkznpA3vXu+TlMBeFjK1WZFdFinK9wieOv&#10;l7uksCQpdBjBTcjbCF7XS+M72L/fDwsbWSoiBTOZ5rFCDkKIX+jNaYno0PH2w9KlUMJM1PcgvZHX&#10;nW/ipJhVQNCFC76lrBExTw1EEZVBTR/E7F1K+szalLBJ2FCqQaSenDrpgYGYiUtJjsTH+vTPNjWD&#10;xJS9dGNdsT4orMU0DaarZYmHoCgERGPwL5XGXsTPEltduUZURBupgNf/zZjRRxQXqmGkbBs+UY4/&#10;JI9yHD35avv0QR0MAzgFYm4ixXcoQELC9FNotJK6US45yZM4/W2mfMdYw8cRDR/FBp6JGIM9pEz7&#10;FgiHRYACxNIokR+gou4Qwa1HXSiXFKoDPK8ZzLUmKz6ZRSP1bLQIU6EG9amxtSslJBhnMZURSuAj&#10;zQTV8brBrI00TD4Nl1Rgw2v3SImVkTlJi1oqns0M4xavsoEUejeVPVBhNv843glKrTL2oLBZ8KGc&#10;BLQDnDAM56jnEmMPZxxuAyllqio2ygb28kcQhGI5BKqjnYR73xCMdbuRz0caYpjnVJLpKUSTJ6Vs&#10;HFSHQr8ZCIXFu/GbFmVSIUVYQenplTpFbTAVBpkq83u9lIHCJ9HAPyZTaRMG+Q0HS2FtzjSWTAsW&#10;K526TaSGE1SSYC4C4szXn29OtyAIusTx6bbbRAyurUsZGmh6rdg0sSGIqVIEabpk0kcFuEGUmmCm&#10;tvQT5PkCajEmoJkmpM85zkehssTgtGkWqlIuJgRIaifqxdJR2PdBTqEXYznOkGSKLm3bMsAWWl5k&#10;9B+EW3y2Icsb6GcFoFNE5WyFf6G1SkcCqaU1rE6noJVPgBuZhGKWRYOGxaSuZ20HZ2CaLkuitZKq&#10;HljitCRJWQRXwkNqMW/Qe6EnVzZjFiEiGYCIR2ANKTqGQKLP8rzes0mebCmBfCd/lJp1GA3V3j01&#10;1S1Dvw1OmImOfO42DoZiP/SSPp1hyAXuM8nygdPVGi1JQ40VtiWNfLAqHSmA2JCqGshaP1Z8PJ4Y&#10;2UdBqG5G++LxqNZJ6L7hN6nIbobBrauhzptkzYvvN43JjJAPetWrmBMIAzzDOVW/OUwUUh58csJm&#10;6U5hcz9DEuQzzUhIaVw49R/JRY6GINavsun9ZwCqxChHjyYWRzkQ8Wh/YrpolLQfDEoHwkIHkKCJ&#10;nQ0QU2eYoAkUt6CvGGZPtXLs1olCMzJYDXUyYPRA1Mwt+7hm3jK7Ni37EpitxmknvYTib1LeI4ZQ&#10;bdQ+5KlkQ8nS03d2T+UFdhg8ecA5u8S5fJfGtytUIWrYSbW9F2GMRBnP8cQpwIrHJUVQYO9HACOc&#10;qgsQvt1MEpyHi3+hiN4PE5CEKJhxMo5/S9CTm5J3msl2CxBpBWRSFTJcNawz68L5Ubcdp3Kni6qu&#10;ppj3rPggBUxWOIHo5irSIwGtE3ieCCE0ggKUwzd5LC6r6WFMopJ0monWCIkaDyDWsOdGK0JKMX7f&#10;JAu3LQndYaPUpStWx1FaT1gG1vWBGSPa3biXVGBIIjj+ywE1yInmVjRpcqOJrnyM+R5pSOKVyY9K&#10;xE0Sbmcy1PDshcjqLpkIi/XMbsQAAAFDBk1FQ58bdTO+7o+bFuTwsGmQiy7JgnLjegcIPi48NEiJ&#10;Fii9Jjwxeg+EEjw6jRCFRK5ReFosN2sdjh1ExjUfHSCevgJRlo0ZyYlbjh4Qg0d4X8cN8aPQDuJE&#10;iAj1EjRzEEFFEEFDpuuzwPECx3+AFDW26bLBhK3XTVUTxDyxW9G8zUn0GCDVhKe7s5SGggus0on9&#10;g/yjDNEqQPqwkpmRiQcSiVcNfMpSNgwJQhkyP5dB/G+x1qfRPBTuZaDBAHW6901rBo2sK4yVfCRE&#10;RHll4baLoaJkbYErkb8iYPewVpMOEuqXdQPqzI0gzh1orb6yaBm6OsH0ktE8lqqPoHbaG+6J95A6&#10;aegx4zVGy222gWrbb1ZQnJMKEmBDWINXUtXYn4cVkqDe77D9HIMLWJpBxbXFIPxJ02CgkHlqFpA7&#10;6SB0K8ghN6DEtE2BCSDBbFAq62H5XCaZLuh1Gx0T14l4SUP/ozabCqYY4mGF/4KopLXVE+JiutBo&#10;jvIHUHFuZqcoOxP/B7JMLTB1VnxB9Z1xAIgNqxoKbaY8waJoJrZsGTiQUA0wh7WMHfyFcSCeHPra&#10;gxaxOMFxeFP6ChgBwx1hI8kBNUV1dXWTGhq2WISQbVLIfiVB77Clojdl4Ve9BCDOWNe6HApa7As0&#10;6ly8GVzDaIDy2t8XEOzxCSArpmBpDVsq2Yg1QXWzeoGSk1B18wIuhuZT5CO61C9Aq0Tu8YftxAKU&#10;kFlD0SRGZkNfX19QESmxNpNAPDnugpQKbfgPD1LwrEBK6kDpagIVG9ZpMASkEiIjMiLX1YgPYGoT&#10;d5BUPw1RLkYNtY3EJRpCBuhUXoLtQfVAREf6wfglBnIflkPwrQcV6wn7obSAO0wzikG1B8brzAFd&#10;UHEkBbfiY3I3EfQDsEIWwW2K8gWgALiYgKHLDGIKSChRdCc9sEoA7RYwIbYrwbTDk5E5ORPxbEn7&#10;YOWWisRV0CeBYqsQJgA+sgf1QS2XEMih/VE0Cm4tgJkg+jyAawAIvO3h/DRKO+Hd2DvpvwrpMN8k&#10;AzmSVvDf1AZMMbjE0tQl76QQPENzW3tZbFsBoxftSYvJKS8nqSLSl42Syv+7ENq1C5Tz0trJhjaK&#10;OaupsBe0eLzO6pkqh7S8tkr7AO4ienzrvNJH6HaFyRXV8w8dk2qSQANNpySF82u61aQEWUovGRHW&#10;frxZkgzGqQBm377rWjcss7afyp+rpB3fQYFr16Rd63FNAMAyr5DknKr2bBEYOQANaXJUkx3Iq3M0&#10;hEi1qm4pA8hvy46jo7qFjjSLA0MmLQ9TADIzLWMS+v8X6k1HUSZ6CvdU0iJivIVFDy3qsScS1Rdq&#10;rFYq3LYqJg1MwH7A6NClKwDlYcSoPjOW8gzo/Jef1gfpqtRDkZ4tW1j4eo1z4y4l+3jMfER4GP8/&#10;Xrux1JVpGr6KDxNlnFF1xL1NWqC6B63rM9Eby2rGLQ9a96he40IgSb2pzqFSp/iaWmdQtjRexpGu&#10;KpaVRNUhysHlVE27thVQ1j+Thrjm7F92iWWhNEsDboxIEUoGa6wDH8f23tUNZV6of6KGLPZFwsma&#10;pjaLK45lRPXLN2dVMArbJJMUXKRngeqkgafrlsd+hfJB5fWsotdreihUR5+tYTW/h9UUQEAWomx5&#10;7ieyeWFvFe6rVIUjARwXTlr8X2RWCAFcuXpK3TfF33e0ZHNxbnEltSb9rGyFUjeNxLNDY0dFdCvo&#10;0yXNtID5eumGa9VLQ2kj9+5Vl5TdiJQm+PXmSKovjTOWXj25WqsHH5RJK+JueP7BaLS1ROvx+o88&#10;bscWaaW6znE7E/NHfqnkhdTmI2B2y+S1crIeOhmyeVp9QwIvd7kOX8r6d6tjHX9N71AfKcl+SUUD&#10;8T5Ou5TpvlZb2SJg3OQsDcyIzmHkFN/I+D+f9cz0zyO8bZc2jZsL5nFlNX2HMMjdZymEkRKC1JhS&#10;/CEamfUJFf5I+EgTyw0i9EeWLLnyMNBnCUG5XCIO2ciCICkIVRcx8LeMdCJMpi3D2KcgfpnpWZhZ&#10;T+4ICyIpNhwq0y8z1xQiMCaUGRvniwMhUuPtbSs+lo+JUr7NHf9UkRPNIzw739jE9xbdIhBCx7Si&#10;TB6WQRJ99DaRMwXJMP+Q6T1TA6kYH8IHxUrm/j9L/bSCqA+bqNGki06OG4mTLck568czMHT89yD5&#10;Hk2zHCEbxoiucJCputEI5EEkVyTiK5pCl/6JKceQUgOYykFB/PIB689FbOpjit9nnfCK35MmK6W0&#10;K2lrcUgZbMzeUhE1zcNPImKX2ra6oBXM3SfDgzhMSZ+r9erZbHkmq7yD7TzEvTpA7xVfXeVpUgLk&#10;VPIGZK3zph0WVj0e+6cvVFuUPySRrxXE8FvW7QH+3zlOVSvGUiD+YP3X+9Iqo+iGoSRgyX1Ii8OH&#10;xRmifaKfPlMLmQWd0mxfdlQb4teSYcND1dCivk9crMWKXkpTwkotuQ2jGUNFh7G5LnpPcVodOP0V&#10;VzvkZ+lrth5U4hy1dly1Mrm8WwkiEO1qpssCxRmBJcRG3cpmHIhlmxlMF3wB58jtPtt5fuXwVYaj&#10;otUnF4cVcCsTKEmKFqMa1qNNyKU7sSFCmR9GzMiHd7HKJ/vgO5QOtBAydk/opsDeWTDTLTyySEwq&#10;7MVwjX5lGt4GRlB+ByLkVeVREg/IfRRyhk+KQVFuwpycoSznKK/T1a6eFTTXD69Y+5BdnJntqi2m&#10;q+rw3rwGVmOA+mSkSvM+BTWPocst+P/rf2qqqvDpr6+8lWVg/I8m1LXKPbU4jIBcttd799XNeSyb&#10;uJuLyhPWLZNWc1FLSGcb1lspfEbYE6qv/ksbyzBYtSRyC4pR5LmGSsBe7qtzjHHB9fVW60LGjQ/D&#10;jKtCOKaTWFwGGmvv77XpVcviT1vxe5Lqg0i2N/+aqVZViCt8f0DA8kJClHjpEG6pUV7ySaPA1sGp&#10;shgHzZJPxMuar3qvU6TtlnPsfVerkkKWf6K6sq9RTHGQpYddh19Sye9SEsOTP46I1/IosTlovVxG&#10;ro9Ua8sdxJNxYTz6O1Wl9aTSLjLoiX69gJfRkHVRtlr9DXEx+quh/3xdSPlVFRDLK6c056C54mpt&#10;lCYbCuKFe+D6/wrkpBc8zHR191OLqwTFMq0VzQCMxLZ8tYa2WhvQYtJvq1YrqplRucT6j7+Tg4p6&#10;VVPkXXpvbE1EZvVLuUxY6kXryi2SLSZ+Jw1VWoWHYnoe9H6rJpa2sXX/Epihc+OPQUUblV+UvGXG&#10;3EN9J6JtBhKwk9uh+NfX19erLFnosovUe2LjMuSVM5IMnuNm446Az43OaipTpoMVWbiLvntSYcK2&#10;bLcNXJV1X+FVtqMx3skXGfsfbMuqxXJqzWJ/2paDSGMSbygTdaeKyOrfjrsa+vbpRLW5ivIeh/1+&#10;5LtPgPSMi+Mtjy6qNwX66yvICbzbiZ6cSe5Pji3vG6NatGsLcNl9NLGQdHllCtu2bwfW0E88UuPb&#10;G+r9TI1L0M2Bh6PiPYUmIM6+SmpU5IobD6uFFoWNcDdTStRP3X2xUBEREXKsf7KwIzaKjvSlL7lN&#10;11IQ83tZWNsE1nezqTXERYy64BJVPVVVR9DXnKj6i7+hucut+/lo7FYyfN/r5yRiFnahSzp6h3fW&#10;MQ1bxdqAMySt/LW0hQ6qDkFOlQtwRjQFFs6uouNZRJNOARxfd4qqY81eAsStxVZqSSqBanjLEmeg&#10;pUC1NUam8i9FfeT0be7X/jRRxoKWkKpV0zXX615fb7c42Ic1omg0otVYNVUFK2A5fGtalfSoJrrd&#10;l3dcmf46QOrEnq9FE2kp3eVRVOiqGMfX1K9KkZJsWDVSvPihMjnX6MSxW550FhZKFioijsiMonKZ&#10;cSc5uP68qudwBRkKG7HLQ4zlXVeVX40Vllv6s3lEE6ZC0TInVq5anxH4bQtnibHGQNhpY9nie+9f&#10;itzdSGWGlriZKpH/AuqV3S6KtSqBUpC67RqDiLtDxIuEUYoDPLpSFVnNvxTO/akxMEspRXpsStpo&#10;kWI8TvpX/Pz/GfTDjlizmeO5PJpuCZq8ZESpDPR8qHrGNzj+elnhrFU6PGVrc0Wp8Woe0aTXpMFH&#10;j1oR/5M8+Cm4oS0Rb4/6xoa+hrmBAooxBkocg0ZDihrF7B1xlFEVKg3hjKKCwoiosjBKzYpuLyPi&#10;27RR1dTq7Y9mshSY/lJuUnVZHOtvuX/3B0NZcx+4nV8WR9capF4EwRGV29S02mVwtJNJnakuTIlZ&#10;6/HnknEOJLqIRaK4xlFHqcfa3FuFkRJ6hSSQ4+f4op+KLjjbR00MOp5Rr96nDTOKKTFnvJU3Vb7e&#10;b2UrKrC5AUxA7ATknKMWEtrvFRlUP1lLdlMe3ky3K6i/fV8NfZWzxxZ0FKSysVrc5NOOuPNRDL8U&#10;Spj9Hiz6e3HTaqJFCsxCa2ORE6jFAsRKY3WiaaQRlC119fjbX3V8Yx4q5J2FxfDsuh5Zqn61kiri&#10;k43XVZmpb6IvaJbH9ANZlWp9HWcsprr7Cs3Vi7bSgQshdbiKcaLnUfwCbc1V5TigeUsX2wzcQZHu&#10;UREQsNpjjZcbfmr6UR7bcBqizrvr6/8kj7ELHtdSLLfyKKWskZFpb4wsovX6+sMMsqDlZ+VpMHYo&#10;Eyz6SYDsMhP9SSbKOH4ddX3FC4IS3LyEyZN5LP2o3FKl5eJZ+65B3HQpK0c+1l4Kn6VcQk034qy7&#10;HlR8qqgK+pT5mo7LPJng4lSIDv486DYzjaXTVDj2mbFDTRqbakfycB021u2HXxd9+e4kXi16SWJ8&#10;8BGkB18rR9LcW+Obi5eK2Yyt89EfEoUX2BETi23WRZLAWhcrupR2wQv/puoEIUspMTSqea+HaaOr&#10;fS11PoEFnvsCUQALYP7mlfyPfHhoWrN13gF7kHJEiIvXnMaIxxGNrKHjiRJZ6xJqyloOAoF2dV1W&#10;MAmIjyq0EnuiZxRa4DDmxiExb6iG4JnaotPJuJbu7SMuV43BiC3qS7aYqJlcPCWraQKkTY8CjQFQ&#10;KgVPsd2V8RK5xvV4yjRIMc3R3EjGV7BEpStKXuMixkNakJsGVvccpDMXzkevV67y8ctJy2pTVwlY&#10;S+tS2yi51nlKL6hRRRx4fdfUoL7QslJD9uwFxygHJc6lJeT8P0TKKDRsbaokJNoWMQsRUa9I4uda&#10;Hax+vf96Vo15IvEnE/liyMrUK66uqU3qjPqhpoxvNfiUhYorzyqmvXEJEYiJzLyX1qSwFx42iix5&#10;je8CXbFe5WRWrx44EsSTvVc348dnJI7HFz/uFimvloP1Gxufj7urr6+jJHt1xqxq3tWWsXGfrmix&#10;MsJdSK6WmS4WsbzZFqj0rLOhrTePwq1IkzEtTxaM6o9S77YbgLI6nmqU0grBrhLmWrVP/y1l0aea&#10;FaevKro9wha+kqnIviXPLanLocesYs67wikmH70FwtVdFINzrcKTzVdWBiwWHuxSXjV52Rvmkhi4&#10;fK4hCY/GxZgP9apTnXC0AkYsX1qVt1/tXxH8c3Kpljs8bK9B91UTlfpSlOAvbuvso4S5XE6W3H2T&#10;3YxMGQ1VBVimX+J32tVqo8ZdfG6KDw6AdWbJKmgc2EIgIvjabbU32qPSRusgLU8Wh6qr1DxiZzMg&#10;0hFGSaA61OJHWS7x1RujI9rcgP5cWWNRJIlfgZA/+6lNSzk2oxCtzuO+k8cLX3LFFH0MUebY6WuK&#10;bNiqJJkUXLSr1gY36+6Jlsros1a2UnJ0Oq/8+mlywRZB6Ll6iU8jLlQ1LWvhn+MnlXMWJE8lbxa8&#10;i2PLHqYQ3EJ2B/P+L/hYpCbXFh0Gvocf/dDWVlSfG0cu4pXRnZ6jx3nyRJyKLeuGu0aoa6yErIuL&#10;VYv1/x+SS7KuQxFa1loJYuJbsh5NPi//Wfn/+ZWVIRTVRkBVCxa+IZgLjyw7QjaBJHH5Igh0xIkp&#10;PmPlT1uX2Q77+Ukv0KclU2Qv/kVaMmMKI5babSYlGZGnag6P2T1giZP1lcIq/QRZFqmcf1yKKXWV&#10;99SLMzTZdimMSe/G4t7GSVQP5Ssei/9Aw1Qg0xPSJFbyZP1XOrZbXtYCjq9f93W5xxxUhUUOYbmr&#10;XO0hY1Ic1s54jiL/oorL9DFiiG6M6o8W7qj+VUguZCpFFGj6lSYTxRQ2PLpVS3G+oBkOKekJ0V9G&#10;oJMSJcWlUvUeERPF7tJLcb03fF1CjmUcPoWtkwx6xiYnaW6mhRcxLug/X06KysvLotVvh8qo6LVN&#10;d8OKR6JCzKqqRKhLTzH+2CyOKeo8+kz45hI2mrFBzMywiJiiMymJr9PJuJ1clzdExYWt+O/HPw/1&#10;VVUV99HGU5JS1McRG/GqJJ8leURMRRiCiVcDl74XpHvuvoh4lfS5PhdWsPzwY/9VSa2m8ulI9Pr6&#10;fuc1KBOSW3pF56dnQS7dT46Lx/QmBWo5+tWllvjJ0bbuussLrfHTkQVG2KX9YOm2CuaP+R37YWtX&#10;gWcsQCSrLtZWY8ZzKY4hLQ7dffUtf6GhVyabJyi5jSIAUh0VzegjwU7IoWEkWP56zT84lBX+mPHV&#10;5lHJx3JuobjmvapRBJ8FakSFUdS4O16g+n0KnQbZPr7ooLKpIplq4ziKxxzU2rt3V1WuxCqqvhkx&#10;y24hQqgKDnt9KQnFrqdOrC/aKLqgNJF2DU+XVMdSSk7q5f1GRN5k2Wq919FVoQMu2P6CANa+lHSq&#10;eW3lMNK05tJlybCxyyVuJyGfxTay2jFgKcrk5K7/Vo22ucSLRXyTEpWNcIt8Tl28ZCxMFiyh5GVe&#10;WJ5vL2kbMrLZqdcrodIycS5JVy/wkXK3NlFuVom+j6ascr6Nyrz/B61lFoPsgJTrotxGz14hUFEb&#10;q3sTBJMf4HNL0H5iaKkaYTvtdxbqkxQBkxYapHX4kNjYB/eyrL6deWNYl+sjbqPFmcwYiQqTZdnO&#10;aiuVExGV7KrArlYFbr6OipH1KiP118jtaSYu5KtxCiIiRRQmkzaAti5B3+zRMHMkhcrtCmU9OSON&#10;OvS3FNiM2oc2LaK9CNkUQuC50yvNsvcS3ImqSAQgoAn1EOJc2kAcX8BOc5pg8sv+u0Vp8B999DA4&#10;aboqYNH+ndW6CioKUMrq1T342j8jtT2lv1Ug9FvJy/i81JlddrvGdHqjTxhSTr4ziySSJgKURFDy&#10;JiveQ4MyRlqNo2NpX8cP/LVuWJV9M4rEyYiFGiuO1WrF6kTe8qFmtU0+s4WiR7rcREzfaS0Dmr3K&#10;ohJkB6bV6Ro5qOlUypQ8evdfdX1YsMRRJ1qQmQWvlWQOc5GScfRFdgKUiiP+rkDO2BgkSOLWb0VZ&#10;Gw9XWqDMq/1lnG2xFk0UfvX/6J91WxiVFuaD+7mv3fXHP8Oo6Trk6O4iTBmhK1KS9kfPt+FlVexq&#10;N2pzbq6rsd1VCzE4zhMjJUS2kiMxaj9KS6NniRpscmvXV0sBCkTbXqWUqT2+6vUjfdRRxSxKG3Ei&#10;ziiZNSWO+vFzTr48Rjr/yVK2j9e1+ZBKYdpu9ZMSeG5x5BfXp7oxXXN08TYo9WzJ43sW64KtXx6B&#10;mMay1TGbTrUrS0kXa492I44sf+S68tg3I9h8OuTLn1Msm91uKeVtfF+KiPalNyVpYvE8hGw1FamZ&#10;FJEFbVFItP1zX6mPBz0LslfEvr3c0HjwbSjEEodxlZLyx0QiV35VzZ4NhiFnLROO1yQDywVNjiY3&#10;GzQv5LG0LFlsexejEJbRJpiyjs3U+IrUXRkWvkcbRUWUfY9jEb7xJbpVi+TVrV2I/7I7mKl9Xg+3&#10;311YxDlNJfkcvRxFWZvV43B9fGUV6ZsiLcJ9eSr9niYzG1MOmUdyz2jbjVlJrwSdEXESGcpKJJ5t&#10;cwsiktMsj3rcI7bwQGEvKR+wGFbNirM/DSkPN5UIZxnI4hjbjVJjuxP0cXKS1WdU5nvbtqUYpcsT&#10;z1aig38ZJMlhp44ppa8hHG76QhotN+0hlKIpRZD/rWM+1IqW1/6RRiHRct5YaFY4xUadd5g8g2ev&#10;lV+mFkJGxuaJgqLYWJcUkTCUxOtYx+u/lVKla5My3GRYhKBZry5l4CpU6hyTU5vWCCRZW31FZX3K&#10;2wNim0y43nw46O6Kyvr8WIHEitObfGloDLj6sku1OfWxxt3/aVeJOMklhOQhE85KjNBtXRQ88Lo8&#10;TjRzLLIW/R/Psd61aC42xOy2UryVffW/R2pKvS0GYpY2xtX4dS/Lxpq/qi8mwpVZjUUD4xsuVIvr&#10;LD8D8wZIoX0nEc3tR7tV6VsMQaIhX1zM51eZ48svvpByxPmq5pB3kj3VJr7rlqw8dSmrftj61WGe&#10;VPZnfHV5Flg9d40Gk41GxN/MUaMqm3Zwp4o/V+a6QYxMSOZaHsPU2VVeS25bFgqZaTTlGiwWraWN&#10;d6pMQ9RZxMKXpDNVUqOTxCNBcJE0VbCzqPA9ha1qgOOUeaIfJkRhuNFoC+WU2KvGWFUlXFj/W51/&#10;tpSjKUccbGjaGUWJVuRD1rCFyrtHzELJiq9LIrDKfuIFfn+wV+zWX2DujE0TmK0yjHE+pTzmrTkU&#10;fr/4MyPY8t6jdKPyApUdxCSaaxkJVHeS4Ff6SBkKbiF1sL6uKt7YrZlitU6rvQR9xL1XG2XxlG/R&#10;UV9blDsZaddjUq/+bC7n1UGll5Fn18nOu5O1X5Ic+oeKIbl8GIbGcFdGcUfUhqK+s7yULivLjS0q&#10;CxLi7zZskfrYuoezfidwtqXHmKjv6dkWj6a2v2evG+VeRl3q1drif74qKgMYbBK/mDpxGB7m1sTR&#10;3Fkt9sabnNxT8QdSSigMWjzLm4sSeipX16VvxdX2TqsRyKrESscy4qsSldYi3I42SrSZJqr0WupG&#10;AjoyRf4XxpejMaNHjLZ2ONSVGUsTBkJHcZEciJ/KUWV/U3MSK+vLX3nZtxCPTJmLj5GqGMfD8qPS&#10;aE4tWGLHPqNb5Q71qtWZD6evJ17Gvo3aloCVBFIT71ATCH7+vrG4lYbli3rG/rFUqpYykqhr08TM&#10;BfWJ61qWKaqYmaWJaurSA6Y2igx4xZ1WPE1EdD2TQTGOGpErxWzrJunfX1LJRUONNL+hlPGK8sqk&#10;1JWbExx/DxrTeVB1vzrWQZn/LH9mK3LZAO2Y+lJLVeCibVIguhFPybDxGszS1erY/0lppMf7TJi1&#10;xIkUy2vVNKQpG42StOs3laVFtXX8+Fzluzxxl6nZfbXQt011k9BKE2Q7G5mGmJF+a3LkSt5ImHMU&#10;B95ovE0q6gco62+tS00qxhlXXiuiy8d7PdIrVrY1j4nEszFeqW5RLojSVi9KgsRHEU1Jj10iOPR2&#10;xRRlR/VrSUfD2MksrlwKbnuxJVNh82J0nR0ZyiET40WZqWSdQsJIkX0w0RVvlguRtZV5IplstjyF&#10;Wb2kqJjiirT/VWio9ZtH9bwjkwbDIv18Up31kImP+2FuLF8nWlsYlnsj3RNnCYtkeS21vyvoRuIn&#10;tQr7Gx8ppsZtT9Wng+ltfs1SUkhVueL8euS6hlFN/Ufkj2uMusoywaJfGM16/i6we6OH9JPW75t/&#10;4uG7VsJ3PPqOGzgbpT0ofEUvW9FgdAqZH13m96djiGy3Ylb48KsAyvXTJX1zLVHxfepYoLfJ3hIu&#10;w29Uh7zkGogFyjKrLXHij2hHlaTP4gHUN6s65+jorFtZwlrqZe4gMcsWQ5tj0ip6NicRtXJJxBl1&#10;59y/6BQhFSRkwIQ1RdV5gxTtW3ZX6W36k1brMlW5HqN41uWi+pbqDxCZQchsTrGwOj6KOolW6gyy&#10;OgbVja38KTDxm86yclDYpYrWpWLa7iVe76CjszVOScSOeoj2u82j5Xrk0PV8TYaqSjsVfB+uIf+X&#10;G086oiNQ43jdSRj4C0mGwZG1w6Z6Vz/z/VBVuldYGzR5KJLdUSvUcWNj3eSt269n1jJeMiju8gh8&#10;rZSRmWNU6EyUZL7Wop8nzq2EJO8F1uWCNubAOVtHyIAwDTMdpothChanPiAHW6sqoBbmnxkQKFi6&#10;zSiIqnJGEKFSXGU78L6zOrjL6Z2xsRLoljfZQTtD2UjPNDWGrGp0H1rWN8nZRjF1TDXwa6pVNNLx&#10;WPaUg1I46xCOeXQySdiGkvrSs17JlgLEN2ZSXuNQpXm4sHmrUz0OFrJRDO8BIZiRvL1ls5O1V7LU&#10;SLdgJTHEMRfvJVL5eiq8T4DALVn3KtPFRBuJMGiIjJWMp6ckduaukJIok8S1UZKoEU8xUTGKPS4+&#10;Lo6mzrGoJIibF0cknQxf3uZBcTU5x7lZYo8LxFtyysfmzS5QrZ+RHljRLLGlnas1UrDj6KOij2jU&#10;4s/376AsyX2r0auItvS1Ee3xe681t5L9bmCTxxVH22xJNDKolwNy+ApC78RqvHGwV7XxmLEw2mw8&#10;7/KiVPdrNZq6seViiFSV8deUuVHtyrBXNwewdM7YqmRXrP2vbkhd8f1ujh+lFgWqkUlNqsPGNXpF&#10;0OJH6zmpZHg2YfJVvi2rFjpJNRCWT4uuNcomrGQrG6K/FwTX6KBSQOCo1cTUAJSkxvr4FSJFSVwN&#10;jo4GY19stSmSJqTYNdm61iDTHiRkDpa4HNhTq08/Ltd56ZKZZna+HbaQYgktzRr2ZcDjFShccpra&#10;q0Yvl/MXSkkN0JWMllMsOaqrBc3TrpxTDaqVQkMeZcuJFK3vPPUlcmLGcqhocscbXkpq2jJamCSK&#10;WPXklGUQZDxxYjGg13WtfQOX7vHLwV8mIlqqlwMZ4mo2kCQ++R+xVO5Afegj4CZDY9e611+VChkv&#10;lvl74BLQ9AusTC2QpXlBmzrW0agmxYeqt659j1DUxNqjVWt9e0+pijst/Fc67s8q9M705B9SI8tS&#10;aQUl9BEVkxsac+BrdZ60s0eyhplA9DurQbF6GkiUpsBkAEQDIAIgyMQINMQL/XTSRLmb/4iuiaR4&#10;9LhO9ThYzkFUJNS1taTaQKRC5asVXpvk3ONo2idqDEhiQDCgGF//+4kQgoktZIx4imaFM9DbEIRL&#10;c4luUuomKJsmWxeSOJAwCnFCwDAYkOAxIeGZy42YzGWomMj6xxExxF7R+6dkE2FAObAgHChQoUyw&#10;j9SKtklXrmNpgK7vHJJbfOW3KWlcfgVqWdZ5wAnnACFPwIE8KhEbfWLFKKMoP1pfGOvjKXcpG0JP&#10;FpQojRRovUUcRjODdtBcgpyCmFCgM2FCgMxlliRx+TSx9+RVDmxpKOpnTiZNDWWA6ijwSiRx9iKK&#10;I5vJsFCAnMLYKEBOYWBIEjII5DKZMMpksZWLsSwReKtVIyM0G7KLdgtCgTQoEBoGjLm640kXjn8l&#10;M8wnYSUraLrLZYatBOC45e1FHEY2hiDimhQgY00CcwAuYAQ3l5UFJjEhKYkcToc8CqErWPsrLrNx&#10;8s3jBAUEBQYFBgVdYQQpx2ATJMnETosPZT01B2+bHKyyjIegQYMGDdCcsCXQnLAmUNFG4mUx/R46&#10;bLYxRHGisl7SkqJLxonwS2OJ1gSBwJA4IGCBiLSzjVgKEiRwyxeRwSE2in1AMjZMuliWBkBkDAkG&#10;BIizjx4i/LLKMaVFeay3qWtdRQiTOTX/QFAowsDjCwOMvbMfbTGe1kokZOxHRZ75OorGLQszVNUU&#10;WdbIWBLIWBIIEAAAAUTWgCZoD7OAMgCoYCRIBU4EceQk3OBN6A6IwggHZgM4BsSBy9AKWYCAAAOc&#10;bsnBMzL4oBn5pnF8QBOYcBhwEChABKAHyMCVMA/hAdTAPjgDtQEJgDAA/qQwIkx6yHDT2D56BFAG&#10;DcCWgBepZoYFRCPHsApAMfEg9ygKHeCNJ0PsCGHJDscB6AUTgJaYCV4kZk1D1P8oF8OCMFGYI4gI&#10;NWFmCDOJhf9OBQAKwjGxWBZ9gpNA6NAQLAvpAGpQPWALsACfgBpQOCQJyACSBqMA3F8ziAiZjoV2&#10;vDWgxVIgoNoljAIiwuKnDjAFbyAlMAS2AZEwT1wBZ0Dq4AviYEmIWBgBQAdiALbAG5YDQAGMAY9g&#10;DaA43gGxENmoAhADNoDzwBCwAigA0wH8AP7IgxADgADOAAGA+h4DqzAAMBeYDggGmAe7YA3AH9bw&#10;OAAOmEPxyEAAxsAbADMgCqYNoYChQAauAtiALRAgzAQ6A+ZwBjQQLgDKAESiiKeAJkxZ1IDkwEAA&#10;OgAruALIELJQGCGChgH5hhX9GRpgBV4MkgA+sYGgbWfNqUCDvIAxQwZ7AWwKKiGVPzTqAH1vgaeA&#10;TCY62Yc6AGPQCYwHbMC7MCQgCMAfNAOpfgAFgXaAeFQPowKCAfG5AMUDUOAUNAGzAYqAJ5gMbwL+&#10;wEwALJMCZ2AtKAiywcwB32geFYLNYCAMWABsrmGnMAx4HbQD/QCkgAzANXHhalgT0BlfQMSAtc4K&#10;OWDHlsP3thgeBKbASyB3zIf0AfsQFC4CkMDPoC4AAukBh4AeEANAEnAHFAQmASEBuh4urgDAA0+g&#10;EmAMhAoDAlSgFYyE+qY9BbzWVgQKB6wBqrA8xgnABakAvdgGZYDiQMTwEoYESQGHeBGAPTQR+eEI&#10;ARhgFABTzAA+AexQBUACuAFmAG+wfmMNAwZ8dB9LLwAA2Dq+2AMaAYgQBkAIYgJDQkMBltA9xAD7&#10;sB8wBcAcAYPYAOmwyIB42AeUY4TGD4swLMzJQhZgHNpgohD1Hg5sLFHiCuOBaWg0k4ALAmJj4fkZ&#10;8YN86MRAhDGAXgCdgCYAjQAyyBU05AwjcwDkYygYCFMATeBN/wVRgPbsBzmIaSAVFQDwxDxeQwAE&#10;GAXMAjWAQ54CCAgVghwBSMDiaBrybDAyEYtCs7BQQBL4AXMBfqAWiVDX9glgHEQOykAGYAbAFo8B&#10;eMhYBDJmYk5DEAMAQBJLgHmwE3WAnV47BYHopi4hDzAAw5hiAAw4BoAHRwEgYIWgwNAR8EEijAbm&#10;gJzILEsGB4MQ2C4bESMKsFidUBeAAQAQuwJ4BgNAFfdoZRQQNgpTAu2ArOgS2Me7ATxAb5wH2ABU&#10;gMQ8RHmIOiACkH8GfjGRLQJLAoUaMaTmWwDWwKCgORgJsAdfAGYAMDgDMABUA33AhSguWwAmgNMA&#10;wmg9WsC1gK+8FCoC/SAbgFbACTgNYUGoADIoEqgNC8M9oCrRRIxACGKzWBGJCPsAKgH1EA1ACyQC&#10;IAKesEAA+nMFBgE18CTIA+YChcDIAfwAzHgPkAHYAD/AAAw4mgWIgA94QUAaWwF4UD9iBgAEZgTY&#10;AnmAyAFZMOmgWwAjcAAVASYBdrAI3AIIAmi8NQEC0gJIYCjADSAc8GLAAqwhQ5gmPIM9gFABMYCM&#10;AHsAB4TC0YM44h4GBBcxXMAZ5GAdSDKB4QMAMAYUwlHgfUBQQCwAdIALOwI6gYUyBgMGgMAGYAbB&#10;tsCWzArEBk5BkYAp6gVMBAMGIwK2wGIeC3MCKedFjAO4QBygAZQLn+B6oiMIAXBB2FAxM4NRgDMA&#10;IMAMACpAPlIMgwBzYAqjFAgEAY4lMVcgEQAygBGwHz1sHIMRMYWymAUhgQzJGAHYB9IQ/LgK4oGO&#10;0hdBwkyQGdBAnALdQCjgAQxU4oQ4AuNg+AwVQYTCAvAB7NAgMCCoBQLAZfg8shljGNgTQDoBf3tC&#10;cQ+4wPMSESQCgAXYAVlAODAMsN8xAFzawlodiyFWcBMxxomIjOIAkM/RADhAOxgAmAgAFwYEMBGE&#10;HC9x4VUMB+xJ/cbJBiPiZZ0AA0gEDiFgEGfsAC8RnGQEIYMGUSeoHJpgEsxl6BwIBOlADACmeAlO&#10;A6ABjgBtrgM2gUQADCBwwC7dgAJ4IsoIIA58mL8QEBgNeEJpgF/7zfXAZlmDqugDCAdLAL4MVO9C&#10;iEgZhABMHVcBv+AHvQL1GIqgCzwhBgH17A9kMAUAEMBxgDlIAQpiKYBsQGOwC8QFWNBDwDrADLBi&#10;AAGGIHCAbAYzwAI8BhWMIzAy1AOBYb6DB9ZWEnjDQAMGBbnAA+A3JYA85hFzAGMBhAEBgam4HUAQ&#10;sYT0kFjwMiAMywHWAbmgBv/AHoDKZgU+ALwguzgOjgNHAdwgWaAhnwCY4AnYACAXHAPNYDtmAPMA&#10;8cBZXoVamH1Jh64YUeAnPIPdIDAhn2vw7HUBAQd7L2XjD3w4O4B4rgHqAJGw2fG6qOPJyBzteVLB&#10;DrAG7A7IHVgDlIF14BP60QcwSBAQIAGgDwgPRLMQaAwKiXoYokAKBgvID1oDBwNG+A1PwE5YLsAF&#10;akBzMC2aBdABAAeFwSwgPQwTsgC+AB8AEywL8ARTA+tAUSIc5RAUqAvsgLEATAA3gAnkwFCA58wS&#10;oAiWBxWAm+A3yAJyEXQAUG827g/uwAtQhbTBUXMARiDl0AWjAUQsbO1gc0QOOnvRkADA+wB7wWI1&#10;gcIAnvUgjGxUQBfNwOytAStQBGgahg0I04l7h3+AFrXDIAZJ4E5MQxwIUe6NDqNwgbAwK5AMGAyA&#10;ApgY+oCFsGbfICjACYAY8BG/wF9jAMwJhMZkCqOA5NAZ4Ab6MMlLCD6BVIBaGAOgICgRHg4QAW4C&#10;8AIuQB64B97ABSAmmAArANGqQowAVEGyoY3xgdPAhxglYwcOIQIDYhAAQHigBS4CZgHpATuMSNgA&#10;UBhpgCh4SICK0BhgBTEH5APDEEZgOiAUADMwDgAWcoAf4BjTBLoAsEgKYA/6JCGADOYCpMBgoAVA&#10;BXgC2TAbmws6wGHQDPQNuAZyAHwBIgOIwVNAM+ZBM4A17IAwB6/Aka8BRArygIr0AjTgw2BaeAk9&#10;A0jclKATAbqTBNpgLzAosBqcC7xbT/sBXPvZawOk4PQWGSAlIx5wAwGB5gAlkCk0saOo1lgcAG+N&#10;YrJ5uwAFUMxPmGdoCbSAg5s38MJasLWsiTAH+YDZ2BIQJTgNudgMDB7pgsQBQAIw8HW6Nhg/UkDl&#10;/gSZACYMSwIbOgU8oFWqAfsYPFAHyA+GAHDC24BynQGIIfQAZGA5oAMLwCMAezAZSAJFYP2IEgAw&#10;bA2zAsWB6aAHoBjlXF+QFjtsT2GMQgT7sGZQG3PA6iMMbRhC4hRtg8dsK1YA70DAGC6U0RUuP2AA&#10;KQEkQNTAI4mJIgYQMbOgFHYGBHHnM+vBw/9Mvpt5QzMDw/HOogeUYn0wBGAMjANcAaK4APACYwGX&#10;IBJuBWgFxbx37ACQA24B3PAh+BeaAFgDTNAEIAx4AeATQAooDiHhdvoeIgeIkMMApCBUEVLDKd1E&#10;MYkMiwE1YHPuBwYB3OBTwMNQgkJg2MDyLB93Ab3hDlrIH0gLnxBIswx4AAcBMoBjABEAPnMAgmgJ&#10;IAnGhnSA/QAEYYeYAt5gYEIFYHGBzHVLAgNAC3wPPGBoABTgCnMGmgFJ6Huly2rAanoo4IShg01g&#10;H7ALQ7EAAw0gJ7A+1ARz4NyCN0QP0PD754GdeHsqw+AEhNRv4wa7EJa4HadhOUg00BpjgSHmAYg/&#10;qAwkR53QwjqW4gPbcFg+sIScdBYNkUynEsaPetxmEwGGugB9wSlYLyHxJMC/DwGCe4l+BwtWQoyB&#10;AlhCoBR+ACQwDhjCADF2Uf8Bjm9ajAWegL3qE7AX7EFwYEyA5mAmdgb0AkIDE8AY4BaDB1ekISgG&#10;KMYo7C8gcMMFgwevSHHIDySBb9QWjw2DA3WAdWsGUsAiwN9oFmYP7gBqYHoABJQBnIHfmBoADBAP&#10;oAU+IB1xgSWBcBGJAQTY+dpboGD3ZsPEAUaBhOAciBpQBh7B9kAlNsToAI2BrAEEAJygMffjWPY8&#10;a2NZAJhgfFQHbTBQMBNPANAGYAbS6AWwFkMU0mFa8GELCkzByTCaAFpAaDBdhggwDQ+w60AIpQTf&#10;9A5wRd4sNWEeXgV+7h46w+EgABgN/XDXehNYUsIB6uAUqwBhARaAKTIZJg1oBu84PlsAnGBBCC7D&#10;AggAf4BTIAwAHZGB40DH4BheAJLA78gGoQGYwCQwEJYGuQAdiGYgAAAEADMACv+Rjkg3f6AUihiB&#10;CNOgOzAKiAKvoBkAIYAYWYUwMTcgG6YDXAA0bAIwAcIAOICfMAKIH+4CrrBoIBtqAkAHrswigEiA&#10;JZYBH2A/QDgIFAAeBgvdge2A0gGjsBvYhUTx9ajCJYZQAkgAq2AIMHK7RcsFDOF8s4AwwviBgTB4&#10;ox6pg70gkAID1GZAMKgccPMGVZIfC3IE2rBScBUgAaGgzkAF4CHkg6QA6kA2zMQwA2AC2gFWMBRA&#10;OoYJ9QDDwAiA2mQC2oHAAPGAjbAiurAHfAUvWINPCFYCw8B5yjJAEKwAtVQLyBhecByvAAMBJtgb&#10;UAM0AL+gH/EgJOwAxYb1+EpHASig6oAH/gRAGeQw8EwJ4g7AAAANWAGmwDtOA2YzIDgpecFsDAwA&#10;UqwAkGL1gGGgBk4ErrwFVAAiAEQApgB9gAZ6BaFYXSAPZgBWAMOA1ngFHQDS0DlsDrOBgAAxAMkg&#10;BvQGlgKRgDQDIeDZ1cMog2vUCyAIRAECB1nA4DAPEBOvgIIA/WAE0ABLwWroFRegJGgBWBKoBtwC&#10;VgElgNsAEWAMFYYjwcioBUgExSpLGhsSOmPYbCEFKYA7YH6xhfEBIIAcgDtwC4APQQJHAJlgITnF&#10;dYGcE33Rgy8B9EBppxqCAUwDeQBicg7BguMCqAHYwEUwS8wAVbFBMO6DDfIHYAXJgjmgyIAnAECA&#10;DuAbOgZ5gClYMqwMRA+MATfB2DDiIAlyQcgY4qAh4BlIBt8BDjADzApSASEAIwF0wBrUD6AFfAOA&#10;g8ZgFwAxMAzVDGpwBCDH/ADefsB6oGuANVoDCAU/cU4yFIEbA4iB6HW04yEQGmACYBacAoACLUEE&#10;KF6MDtdojUYH3vBr/QRggJcgI6B0sAFFAf+aDg4GfWhPRAF6BRWBGjAiUAj/ghJALEACICnoAelI&#10;FIBXaCzWAlAGUYDyADSICmANNID5gHYYJCAN4WW37FkrAbADRNiBwCdQC0ghrAAhGODAteLNKIhB&#10;IDogCjAkzQAGRaN41/YZhBNhZg0rDdIGNgzGoiIYCRsBJAeiAXDmt0YPLAmd3kvgDuQHSADVg8wj&#10;F7wWBsVoGDwAoCAzPBIAhFwCoCsMMASlwsGDwPBikDyFgE2BLAAlQBtMBehgaRA6MwGJAmACLWBi&#10;lAt9YAEwI3wCiwF9ADxgVeAYqwEngBgAygApIBmADf5ggFhMRBbKAyPAhADAGEAA5oxvAwRgAIAB&#10;mArRgJ+AOFwEIgHAAGwDKALG+AypAKdAxjAwOjAdZnC7BOpwNYAC5YKAAzzAAJ6OiIGxBi0ArtMG&#10;ucPkQWGAll+P+BJ0p4K1jf0gDPAdFuDEgLMU9WOAJgWVs9g6Qw4aBirhozChoBwAMcQN1gBFhk2A&#10;JbRCYYBrUDvwBWUg5vMF0wAOABkAYOAYYBwoAAAIAAZ8B0GBBAh8AAQAEABEwFDAMEiDrAHOYDeX&#10;Vn+hYTbwTTCHh8hVQgI0GJVoTYAnINxJgw4IauZAWMEZcAkcHSgQsgM+sDsABMwJwA1GAKsAqgAy&#10;0GFqAZZTdPGLEUDBAIPIArgAegA7oGSICoAY6AHAAZQBtGAaCAnADJmw6rhjuA6+EBdti4IMFAKl&#10;gCAAwIAqYAwSHXBDjzAFK3qf+I+AW5IJEoCbQFqUFdbgSaKJxkUEwhIAjFAkqGXYIGIpyqzA2lAa&#10;TwFLwHQBKoAC9AMiB0sY3ugV94HrhBKQZbRsaRGIkBXiA0PB6ADkAPhQIsYAI4DRAAQD0kD/mEci&#10;AiMFb3AKX4B7QBbwEa4xtwQFDATmBsAAbQHeYEKoCkICsAOvGEYABQYOIwWnpgkdByJMC7QWAWPx&#10;4EUqYwAGGALQA5PgR4AtEAQQBYABywJhAAGABwCXcAiIASwGegPmA9JAT1IHhsDTUBueA15gLFQA&#10;R8g1wAiwBCAD+AHQBiCQuCA/5ADXAfCAE7AMUgLU0ARAwoAAAAL7Rj8ODQ8DUYFtmDIHgEAKWlkO&#10;IGMAHUAg7zOsAGgwKIBmPBx4ALsBjAgJADdkY+gBQLDlHAHvQUUjyONDwBgTwFcAJEAQ1gB4AJf5&#10;QPYCtvnEyAwyAblgdMBxAE6wCkABowCTgEbAEuAFMyDqghrqAPTADlTAoSBwxhMALXCHTAF0ANuA&#10;LEwKjQAHkNx2Ed4LQGIjwXcAyMBf4BLwAz4BUEBn4A9u9i+Ug9xoOVbGIYa9EA7Lhi1ATRABYA2a&#10;waQwEygMbQIEACbAdgZLQIq/AVKGbzoB57DtXyWpwIA8QMDVlvkREwTgAXIA4gEUcHDuCNnCmaBj&#10;eCz9oKB4ROAZ5RjjwDEmBAhjqhhO73RgQMV8RTg4NaCICwGehjztAwvAaAFYoal0hskg4lA0BALK&#10;DGzDWPBGgKLVAOeIMRkTkAJ2BjRIRGeGvIgUsAS7Y0hIENWGZTDD/A+1njC5CrAQB4CBNBX4BHYY&#10;wwBhxhtAG4AJwJnKhBf5vjHGEzQE7ASVbHc4BRYysMCXEIFngKHwF0gFJATwAxGAF4BIQG3AGeTA&#10;RMD/GAl1gGvYLqgAWACQB2YCIAOtAEaYCwASeAZhBlSwPYmBnMBOEAsyA5dAD4wPmgANgDbwGpAZ&#10;twB4YBi8AwoBp2AVuAjXAaAAwjABOBr2AZIAXMIQYADNGY5kOasH5APVwA4AHIAfnQKK8FyAKwA9&#10;WARbASGwAWA48AM6BlOgUFgnswKiQK0AFfbwEZYGIYD0QHrTGDwELveitBWgrJMBDeBITDWUBaEC&#10;cDnU4DfCDQAUlQLKAcDACCAccAwMB42AAYImgZQBXwCDwHOCANAOIAnlAV3ARgBmcAhYADbgywwZ&#10;n4ENgLKAXrgDBoFa4Adxg03QDrQF31WAegFgeCmMC1zghzAOyAuQB9AA55AJ+A0vAH0BPeAAgAqI&#10;C6sBQACZAH6wD8gBiAEZIXeAPnAaL4HBge5sHBg0zGKBAQm1mNzBbtwMDgSiAnqBK1YNQxo5IQRh&#10;9CgGwAfJBZpAVEMMHAB0QNqB5IxBgE2AJZoZqXQ1MBHGD2h+GT+wYTr+O5ieELusC8EFp4MaoHEe&#10;D9TAFADjYDIngjQF4O8hHRq7QCjgAyYKoQR7EIOCPR0AX0Bo8DbAEE3YqVMHMYGFWFVkDB2DOKAd&#10;LoYtaBRmBgQD+YGZ2BqXA4EDDCAjgIuaEZQzRvgzpMJAsHzLDhRDyAd66ZwGDiUATjAzABXmClOk&#10;IGAd2DODOHD/n1VTgJenXWQD0sAudBSzglDBtaAJBYMeYUmBWwB0QCiYAtpCTwGuTB7aAFAHBwCX&#10;gCkgJyAGgA4lgDiAYwAgAD8MC4sDsAXAAhgGkAF7QEGASTBYECzAG4ALoALWAHSAHgBMEDNvgVEg&#10;NzoCugFSAPkoByMBsAFxQI2AHWwOJMDpQLdFCTUhIYF1mDMAca8hR6MkYAexugzPkDeFiIKoCbAA&#10;LQArmAOoA3v4CmIAYeA3Mg63eGOALGARb+A0FATphTABovBGdAcsgUcYJkAY4AAABEYBKwBDgBdA&#10;C5sB+ABdADMABqwCfAHamBpgAs0B0JAK4AQ8AVpgSmAYCBFIAZZAdAB2iAJQAMIB1DBq0BZyAiTB&#10;yGBNeAjkBXvAaGCgQObAB0AOaQQlgWWAnOACMAAhARgAEICAAQACAAQAcPkrYQxuAopQBYt7wrCq&#10;0CXgGAAAEBgAABAAEAAQABAAEOnYZ0UD8sAljROcgGABIQg2JsCIgAgAiIAIAACADGAAQAYwwFBM&#10;QgBGA16w0swDlYDt2BywAQACIAIABEAEQAQACIAIAPLyBRIFQ8DUgQJ4fQ4P6gESQAGAARgBgAEY&#10;EAAiAEAAiAg+YIigPEBwsA+gGxHPdmAOcwIYABACGAAQAiMCMYERgRjAQNKwILZ9P7IOKEHnFFwU&#10;CzbAIAAAYEAAAMCIQGMAIhAYwBIAOcojosAVmWDmBIGF9QANlAACADGAAQAYwAAAAAAAAABnhtVO&#10;1X1Dsjs3+/CAOKgNzgJMAIABEAIABEAADADGAAYAYxdNYJUQOswJ0oCnkGXQBAABYAIAAAAIAAAA&#10;AAAAAAAAABTMAfzAFDAXABAXoyFvPGuBhRgCAAIAAgACACIgAEBEQACFGADoA/dwEvgAVgFCAUGA&#10;jAAAAEAAAAEAACAAIAAgACAEADYAC4ADgAcAC18YCiAK9MADACEAAYAQgADACMAAwAjAPQAlYAkU&#10;A7OAKsAAABixBMTAAgADAAIAAwAiAAAAiAAAGuAF0wTlwCK3gDawBiwb5QOcwAAAQAAAAQAAAAQw&#10;AAAEMAAAAAFJqIC2ZBYOGaBAHSENjPRVMa4EELbR3jhF2hHJiCC7wMTiRvBJBiTUQK6WI4pSN4SU&#10;erPPURwj0jPNnH3khiciDbu9aypBm1vU2XsTHbV+rE0iQojKXYZvK407gcWc6i31vBMdTOSy2VkA&#10;RKTFeIdEkIjVT2iqukelfZ4SEWRofAA3wEgYJ+xztZSoRagrdU9epbyYjIyJLDCTb0F7CIneNZCY&#10;ltEB6mDhsUfoxIn4sjmNms4Un0xGOyvQyyR+QRbRux4iIXYyucKJGQjHIRCXWU9Ly+EpnCnnMoJE&#10;jwJryI8uuPdNoisjM5S2N05UqXnHFV3Q8qhSMLq6D0Q+EM0IF8KPKSUuOahEa523YTZwm68yKzNI&#10;wRKiERrUq3VIkGaVq62xWTJ83qyLT80tRLJiTebfDD+3SF0xcV/0om0EuxVMBxvL1JnfFRkiEXlA&#10;X2Xkpji98n0ZEkwKdBapiZh2grWlmgQkBsW7ZXi40K8LNMhPmaDF4rgsCIrn6KENMyyoUYhraLNN&#10;JohHtxsp4AAAAUo0v2OgMVgd1BiTxryjAQDAAAAAAiQ4yjAAAAAANtKIEYuASQD3HeSEDAAAAAdy&#10;CIAAAACulfAy2x00CdMclsCNjQAAAS1gAAdRwr9CoWh9pOY8IbFYp6BDMMIoy3f6vKAVBRxghmvC&#10;lsO4WUgRoABkbiWvYC1i2vG41NqqYvFUQz1pPOQsw85QR4HBsi2c9yFKQgxDCXE+bFr6eBgREyIN&#10;NyCw9VvElKH0Uu5INlIEoNjcTr2MS9ENihJlLmhXPuzuU1JskJjhq99SuiJB4WHh1h31z2Efkudk&#10;tr+E/JRZLcNzs6dxodWh+YBPpoHij2mxOW3ouNNlvvUDMBEYTY9JIJmUZgkb1KGmMQnhmitNtkJ5&#10;5BahxXbKfWhYndB+ht23suQnsYxerlqotMA/+bw5kFc61kITliXNYblNjicFKsrM4m26CfL2bVmB&#10;C6acnTURBtofZBNhN2MkwC/CFHW88liRlfaSOho9HZsE/nwVSlcN7hmLR6PNlrhYWetWZ4Jlq5q3&#10;RRSCZUF2CzUlKRDKlpIpt9AMWknlJ5bcAWcmORECzrgRQBwAYnk6NBGB8YhA2xgNEo0xEDPd6yjV&#10;0orYNkE3SMDsfFYtwFJMmhlePEzeDTTKIokMjGQojIN71WJKx0ov/MOAwEMydxpc83LBFCRlEtbD&#10;HEN0urSrHTqppAo5Mcqcx1Swta1OhqeUrx5paUNWcEaL7cDSkURDjZBxMArTVYAjWXm92WkaSJH5&#10;/1HoOHZjhLfJGxf+dd6NjMTlt82SZFO2A2UgkSZDSe1Cq/9UhwdIJ1lWD5FN6xXGUnXqgg87MYip&#10;3kkHofhIMRJJFAgyP1Kycb5oWWEaAsHUBatObxJiyPmi4O1jlPMK9tQSZTgQQyGFrcaPRQxpEIBL&#10;CaSrveEWDOQXk7XYLEJ0zDCAIyl+e/hG4UeXXFLG022JFI6V3U5PQGn7BPkJGILpDRPQWMjyUd/1&#10;WSA+YhprQiUV6dDcpjYVDQZ7BAredhHHOVhEN9i3W5cogjX8kWRJfCwgoHE1uXxW+IqgU6PwRL6B&#10;jiJi45RsTfjxHqDdzYUBweRKRHQdcStSmgJdoLTQW0QItZCkt6/tpipzQ/o2gyPTSpWlYIWPJSFD&#10;Wm2Qrl61LsFaLEBJvNryYC8tMMZcZZAMcnmYQhNwEdej1ITMqRmtDmIKpxqmohwYsG6o3VAQW6qT&#10;gDHlAgwelsGBZ5AgkLcMQCKAYjUIkFFkZpJoVQARkajfqCnjrzZw3BshkY+pBa2PWAIXD0AjYZHb&#10;EFvW+OLdTBvzZiPxhPo7Rt0UAjdZtbEqOo3h6gTYRA3bUGBFXqu6DsEoXqOkS21BLr5grFCMWZXK&#10;+iJKdnI3ENIgYfPhYaPwQ2UUaxLUbJQWvSuCo0xHiBymSkevsqX0qVF02y1CEVZZErEdQlmfEY5U&#10;yMImSh69wprNJdCMcaeokxTZSHYMs3xApNyrOQF+NJJDVbkJilY8EVkizpQENvLwNErED1CRwkOQ&#10;RmeaaxQa3ZN6sIEoR1MuWO0Nh+4uNONDjlIC95O5HHl1IWmjEML7z1QMgljXZGcsfUhcfTZIQcnj&#10;h5QOfGu9UW0QNzOxSCluoyt0uxKaSxYCv91QISwuJOa5EoZekmERP/EF4WsqSBBwB2ZNLFg2l+bE&#10;FVVMwYFMZjad/iWfoKaF7jjOtaljianLWNBDkxiLSkdKrCniihTCo0b0dJZEONAQEpC+6i1a1hY+&#10;6nBoFxC6sUgLdVsVmNYdaHbKlsFqxA79aWsNF9rqz6RGqHENvTUWFA7ZcuYaJOsoFnhUCMOZgvbH&#10;jT0jMkcUdIb44oitCnJsEY90hGpaS+tW0KggXmRbc24MIjOuLfsXE8PdslSENv2WF5aJcqCCMXsX&#10;EOFvjflr/5ElhI5DbFHtFtlzBmKwEOPG0RS6im+BGzJYtUUhW0kxykHnpaqTC40L5K5pmNBiIyLX&#10;pZ1cFS1I9qTGis0/Ud0Y5KTYmxVJS0SNpFMXRjHMBmZYa3oZ43nwWbJxmjgDOSLSKKJzhM07FNhC&#10;Wr4vYtM6Mh4GuAQFaj9RFmkc1Myg8iERJHVHxKXqNQQlgGNY+hpnrFkfNTIVYG7iAI3QTC4TvsOg&#10;1u2AZIaoFnt2pdkuSrtvF953iiFOvkl/UiraRuBK3BOvNRVOkL6uffLBOfSkt3h5QqKoFPdj3Nwf&#10;250mJC2RCAiJ9Qye3XvI3ayHeSkoGxnVQdzVvKNF+RIsYRCIsVTlOlugapEvy8Rp19oYijRikUs8&#10;MnRHwqftTlX5/UkdJdPbB42ijjyX1U6+RFMhzjKuS5xMeOjCCEP0rrU2NYAEGhM5yuIXBs5MzC6n&#10;chJQxuFJCwTtXNGLTCRWKZwRD83MyM8a5ui2xI7sPnNrBKgrEJBMpsjsbZGYaOIhTulpccIy9sYr&#10;RbJrPRfco0sNxIYkC49Sn0UfUGvtzHwb+pyTsVMqo39PzaGbSDanML7axWa18CM8C9oK6ICWiixH&#10;KepDMgw5JIA5rd5FjcsXfHegcHbxCu67vNo46JxNJEREinnELauuRIV+xrcbGjzknQ8l8+giJt2t&#10;BEEJWN7Hfr/HHHOWe5h/VikzOE2StesfIfRJNFE2aaku9dCFC+p0Q2TlMi1VbQpo1ljXVtc+p9Rm&#10;pZS3ls8Kb4CUgNVqkE6zEo+Yhb9nuqBixjfWyfqnImCcg3HOSJoGNncADn4SXPPNLRGI4EFBKvOW&#10;K2UzC4y8Hpqcl3qPmS+adIjMENTEbyVFEWyMViPS40lBHGpQ0lVSSBmtJEKUhTpbAR05Xegrav2e&#10;+3VamQElprpwyoZBhqYn6yqwvEewXdVSki4jU0lTrZY6VCT6w6I4LJSS2Msuo7G+bgjy9RCE4egY&#10;A+WmWLX30z5uxRSrV4ooM1rNlhRHbkHWW7IOOaRpGYazci2CNx4Rw0EMAiEcmVZXQ0PJ76cGQrGC&#10;IGu03Sy9DcKzzh4mVpA1dUhZQ3yOsj8jwr6BEPLpag4LlB5MI9N3q5CotPDMRQNGsahYIlIkgsux&#10;G0sER2T0ACoNopMjScq67IKeLHxx9EhKneOOSPlF1ei4odXh5SqBT5JAKoj1GH0y8qyGTYdKR1eQ&#10;7yFIeEbX3UM5RNLrFDbQRVbjokoWAuoqlMQsgkY4+Cin8ShoYBKFTsbV0joqRbGuIp6somUdLsi3&#10;AYpgpo8YjR715bia1uFpeW477lF0Aj5YfrmFe45L74+QLIFkhKL/YIcj0ZD1vbLUJMjR6BfIFOUb&#10;BRJIFnuHnV2MCIEdd9NDtRK+sOQREskxx4+jIfiG0wKVsuH/T4hVLFqHccWZy/eioRcQk0G1rVRC&#10;odSWdDwpGgBI0BYsdyOxyV+yDExOcB3cumJovsr44iqqpiqWrgkeGs0WFdBItPtXP0HfbpIdXX3b&#10;Ey6lahYLIGZ+/Aa9aljlVa2M1E0vL3H0eloppilRyE9betxiaHsQ4cVaqQkFydXGGx13iUW4vJt3&#10;KZgiwLrRTJbhREeNpP15KBQmc6JSlGo/8p+6/T6VGbiWmwjhDqoYgWeKFwUHxoeoZ5a1Oz2eXxn8&#10;pzZRSXmhzIOSo4jFyiEniQjnWmAn/zH9VhZLt7BEV6MDnzIrUHGBKvrSy5bGX2CiDmSAL7JgMyKJ&#10;bmY0ZQ9rBAB2UbPRjk9bmrz5lvhVOOXYkb6dvuFkl1NWqAYwSHn3kt1Jf1icFiVxSgnmAAIgyidk&#10;OAAAAUsYs9JOcg2wcBommt5ewqjvNJXssGjvEzz4aJxLwkcPEnENR4UOxR6HFFAOEGiR2ZLFYkaK&#10;tFUm/h4ZxwkTkS8IU/bQu4oW8mViQaN205XFE3llLRJb+oUQUVa0eDrQsS0ZG9VnJtg/NV1yraCd&#10;RrVs5GjahxEK/aytHhMJ7W8jaaotiJ5pR3V19YuqDasUJmOk+6/RO7s1q12ieoUUalSpUZtBu5Ra&#10;gVqA93SDfesMt8kkJAh9D2ruspTbFFFFFFFFAr66nf1+BeNehbPsy9S6pS6ps8BH0gpWievY1J1N&#10;TSQo9CWP7q28SdNp1J8JzrEEigC00CYgRBr6+moxdritCfNE8QXKwUcUSWYAPlMT963gJax6lYBS&#10;MbsiVgSPEDEEEEBIghUQQb5TQ0uimv4nMa/MuzsDeD07E+cgw+ICRFvMiCRvYyeWlbnvxHT8LUWF&#10;qLEpkgkKILKJafizKlSIBkgGWWIiJREhSPryBcWpmg4jYqFQEhEEAKgQJDnqTFFFFSyuptrUnyZp&#10;E2+iZoUt9qQ32oT/epI9glBFzuxJ9N1Dkmy3Pg7q9ivrXv7rqsVRiSEes1UaqZ9Co/ZTzWjSSYBT&#10;WNYqoaQAzE9Y/oHDNEEkKIJhpBewFM01tcts+0JI3WExA39B0bG9QeJNuknep1ZMTdfIHLU2Lqak&#10;3T6bV/TaTbbMplQaNbVXfTKbnXAKAoC66kglYRRJ/3aknxHG87N5uVg0WH5BoWYvEu0K7/1LC2Aw&#10;ymKAlYhRAMaJFFFJMssBTGNSXWS28lsappeugQGxMfFCR8TsYHBoaCuVJTno0c3jE35tNj0b25CO&#10;xjittNZpndNWSpSyCmprRtE4j6WiU+6hEyfssQ6y2Eo1TEwOYTROwCTlu+ms71xIZX2pJTDWBR8b&#10;So2aBVaJNILprM2IDSJNhETjV6glAKEUT7bfJS3VbgcErUrbHha1jKnZrhYLo4znXs1ckm0g0J0j&#10;O8WFKjuvFuNLZNscAyqLf7LXAMOBIzbnx6iyijR5RROVC24qUWz/trxbrCtJh+yD1NcBdVoHnPtJ&#10;fp6GmN0CHcfVGESkQ9VgHmsXCmP8Tki5RSKBvdeoF51vzPJZJddl8Rttj1qkOETWIeFtyhiTkxrq&#10;aCj7AOdqKuJGlbHh0Vx/1KTK1HUhyrM2HK5lb9lqKx7oY4kU3HFjDjulNzXQVB1QTUFUi1AUB1EH&#10;bTbCS9KTQhegxuPLoMkTmdV3LlAb3wWerHpVqTs1HCQDnuEUZydawRX+t2H0E41tSZSMiItCopwy&#10;ijqv6oXFT3P+OxbtG62G5rihIqYkCfRDIjMUSTG7VLhW4V99nE7Oo/iaXSgjlKfVLtxMiRRxmJHp&#10;ViAxlWSprApIiZWgGqFg98r88UdwOMSDSIlhpm+eony1HYG4DIbTKJ+rGmC2huVLbCm/Un/vv49d&#10;60oSLhq2n3aF/iTrR8QbYjtIiQFIj8z8CMCJrI1Z+r/yJxKBBvijypmGAUXqH/Vkqwq4iV4k1VNT&#10;1wjgv4lE6uwYqpRhPRu1ZyRyFc8SymJEzaBSWix/SFCsmOgOadDyayYvNYIAzHgJJjdRy6KJPRbI&#10;o2Bw8OHSux4JOW2d1vjd3/TXDcoDQAkjagQKsJrbQI1VhVRY00HHmym3wxywfJFEKPoc2a71aRIl&#10;CBQOYwV2GX5dWCAzT9w8yffyz82JpSDgpdMmvuFM2gkChg0EmwFJ/dWuVbxIaPRMtiQIuAxfjTYi&#10;KLte6xCUGh0bAmWbR8bHDNY7VmrdWLrWcTIoAOFBAgKOn0KhQXPqcUkLqLc2LzppVmkTFFjWEnJM&#10;RWVdpS2pBzmlBJLteCUlP0f3xKVEpxmSa5zCbth2COr0WR4SGQkceX/XFdOCy0ZRy4LMGq0eLfeY&#10;0QxO0fxLwlEyIhua+NBVGaU7KrFZIL2qzmcj+dZKlHLRfNn9ifbK5DLBGPI+UkkjP0+PYXUWIljs&#10;3UnnW4no14ZGytNzDJ7Z6SFG7QcOA5kCAk3UKPGenDMF+rCeKqPWHPxxUt+Vq22Gjo2r28DL2hoD&#10;JCytAgJoCSOJ7C2pGaM0DQAIEOwoXlLi854cHNc1pFAsw3VKi8sxa1APlgwlm1vwtFg1Osw/oysy&#10;s0CjCcDQT5459vUPaP5cUwSCydJVDVJiRotZ5Ok+vAJpKFcxYJY6hGuhfF16vHQ+xs4+FdfYxxEP&#10;BRouqKtFpWRPVghMazCcMhPuOMERiMLrV1RPE84wixu6O4IQ2jIZDTW+aWOIpB6slSXJjkxWxy+S&#10;HH3LRw2h4yYoxBNoO2bFR134vvr1DL1moJaHYfBtFqLZulIjrx7ijbGQ9xCsmZMmXiqhFRiPXjqi&#10;RIXIGGRT6BwkKDxg1FwHnCgG6LWVHLco2Df76JliFOhSW3OJGyfXFSgtZMo9cU05TH9SW33DOCm+&#10;pgkbRkJIsCKTKWXy54i0ImCCzAlaFlpL1AM0LcHLoUoVHEL3fdm1Q5EkdsaOIbvpsQ1GZ8AWLQQG&#10;Y0YjfiwtEioGrd0VSDYqrmDR6OoPbWJn64c1LAkRIotEllovK0EMTEXR1HyWFhFwZaW8AIeNlqt7&#10;oI7wsFhUSqCNHuT16QhkInYtoMUepa2rytpQSv+4dW2CEuCEIvpBCCIhLOaL8Qa9SEWnJMe0cq5b&#10;GIYumyVYWYGgyvRI+STclGZsddH6P57xiEJxRmzSRWckT3m8u2i+zWX7hTKXQcNAlNRrWEvVIoio&#10;ccNVt6KyiwYvIGOirxMo74sEVKwRmUTcvfoOVxqgU9C+sWsyk2DNKUPBII6VgjojlkzghIJm1Moi&#10;LOpzmRHX3LS6tNhokFggkx0OYJNsIM+cOFau0CGrHKhTNWcWkHN2WeHCEPEKNDOzIo4eLaqtUJLo&#10;7UImHCVdGYvR07LRfrZz25ReVeUeCYkKyalQt6lYuvhLIbS2aRxrIyfSKmsPWoZtbvHjbaiP9ZEe&#10;VPU9yuABkS9RGjo1W+uZy1GSiCR81Ci8lvbyLl1LGaUc+yJySg08dIXMoi1S1ruUkmdiKuvIyuNG&#10;4oZ3DHEXjv8Z4qKevG2rQUFad5Om0rcnkexbZDYp56s6oA5ko+rAppGvM2KiUe2pisEd5akSClKU&#10;735UUj6zHPd3C26jWhk6qYkaD53oSBWYPOIBY2+p+xIhrs/Eu5RDJhG2eny21gKkUeG15Fih2Lrh&#10;SxozJXVEqkW2KP5ce0jjcKEISYt9YoOUixqZoSqXiPw1y5IRF9C2jFLQoWAGBAwYFBA41e66q0KO&#10;kUgRFGmoKtkwUBjsGOh0OgYMGDZHzLV/RaHep1VYKQrjUNTRuiRRNafECCCOWwaZdJgHQNbM9BTU&#10;WeZIGAtCQ8JaozJIH1UgYsCAKDVMS4xAMYwy8jpUt9yRZeSYrETCoFX8Ttgyvr+Ah4JSXwv5cEAp&#10;byERI9HGMEkmVVM4hyUVXRKvLBoND2oGdzxaZZQEY8RjCFiEPXqzwhCYNLg7yxhpQS1q1TYAQOpe&#10;5fVp9iddrmwVr8R1lkLDu6pMV3o1W5OryDhDZ5pMyxQk09LbSg/XRhCx7YDkmZbi3OsYkUeqEppT&#10;XRkzxX4sWhzFeqs0g6RKtat90Ul6xKAncJJNahvvTxs1WNllllomI0HX2ROWi01UeCN2PS+XBC9R&#10;JX56iGUZDiYKBi0ZxUT1hBaCiprHVlgKRYzy8lyrrUsR0d1Dw19qxMkOEunvrJL1chY4277ulcli&#10;V8S+pEpGxOqRudOXS6Ll5DKJOtTOTXIuHhsLGnNl8g+UotsRfYLwOycRn1kYNHLepCb6VSTBUxNE&#10;xuJkVe3rjz2sjQ6MeDEiDjRqWTLhFWWSxcqSMsTxcVDksWmTHKbBymk2ILOKTTINTOWo/p6leJTq&#10;L8is8r7ijmUfQ9kvk9SFyoh54rv5LkDbIMDQxfVpkr7bBQ3ZdbkwEfgeyK6Pssf70N+YlF/Inrib&#10;0+1gI2fiRCRauIoxCNeTpTAcViGr0ywFYMinJ2NagqGJ8GyWXvMFNEYM6WKZ10Qcq1InIaDzqeeX&#10;/z1Ek0JjjhJJQc3jkUX1E+OOCzQBSteNNNfXqh0gkdaa268jFJJSK0LGSco8DQZKEOFsUeQdyFqu&#10;nQ5Ps9aagx7GpVsLMurxx/HHqhobqKmSY57iFJCkoU743Q6kSL7Uf8IitziLq4BjV4/GtFtytZb8&#10;yl649f+ev/Atq3RCJmg6Y2DIBUx0PY/kaIIMSGQmMQaMxiaIStyzLuRxsfB0JKvLzQJzNNmsy/Op&#10;TAJw9JowL/aqwHPGMIpeV7NswiQbHJJfMoiG7HiX2kbB8RYN9ZjMFqtFexWB5SCBHodyRakEaUdf&#10;RONAuOKQKO0dRK1kVr7VwC6C9iI2xgXKAgIrN5EglygO8UiurwYwoMRItEu0j/yahQ2j6NBTI5Et&#10;ifSZBxy32IhXX15zIPiJDUxoov+ugGujesMwjikxzNVZOTLHfCGBSAgEgASDoPIdA4cFQIr6wNFi&#10;QSnQJEO0QNm2MDBAx2wCTpFNrvdSVU7pEdBcWbEi/Og56O3aErFBgFBKJ0SN6DEoIuDIUWReMK0Y&#10;wkeQEoXaMhsFmqGnmVWos9zGsx0e2urFi1LFRlVdi6sz+6iYyJwUd5IW+pdF1uNHJiy1QroTZ8bk&#10;hywQX0v4m8kWEFGJBCi0LphohRjSW4kfAZIpODzXkMNE0cXMiwGN3ctaASabZiTbLF01FFV8/p+h&#10;LwL1Ng4JJiin1rnqe1SJcI5yZsz7ZlSFixzEj+OWklUTk/LXF5CskAlk7GeJ06yf0GtHru05Aay9&#10;NYpipEtSZGKK8lpA3gCxPj6ivbeSJxoMkG9GWVrbFHyq0WM8uQG9I5KJVGrnZTYMgaZSXVI2D+8o&#10;7463lFkYCgqRdfsRfTqLMpts9jdUPlqEgBQM3TchFIRaWtApAyBf6pFtaBMgtULtYyXk0ABoHAPQ&#10;KNwfXZifSgm7VRV40kIuWgQumcHh5QU8bHyoj1F2NNYlV/8iLUTG7qnUCBXKgNdrgI1xrqRfZcOG&#10;gyqb2jJtbzQpS6LGspMDZQvNuRQuKIhwrCzq8AoK+0cFvaGBQJqFVNTaopMjPkdpZUfWdiHP9Qy6&#10;k0bUJHopbgLFEwPLO6IkdlVaTl7cyn1UOIqSofc1+MyLVFssJktBGyDvmxRdBM+SG6K9FO3UyV5J&#10;J0TqhBtPVET10aTVALoi1TLGoOd1zoqOiodbGbyNJjA52hxRYkMgNxCkTiwU4/6kBt3SpFB3ykrF&#10;QEWtR+1qfvWW9NVbckpA0fMr/+qpxJfdc4f5dqRcTovejFm3w/SPeq8Uscea2ETZaE9DnRe6i8/Q&#10;RSZy5U7oNUhMUlj/71JDou3V7kgLH7BVKPs1l9F5TWW/JvpGRbZR7FY8N/dWoKRHssqVuR9RtaCN&#10;IMKCt2zLdv1VUtrHBc48ByEZBsk/BVHR9oYEOkGaVC62/qBCr9FZfMzHp/EncvGuvbbWvJS1pIpx&#10;fXBCqSHpKSiVujKMR8t9rWlfF9cECoKFpnaLjEEEAgKGhlP441IrTPR8xbNGFoqbverAFjMYnwW6&#10;igsZ2ibFJqNFgtKpxWjE3csmbGE1xryP2uHuqbHsmr1ai1KkLNbJtxLSkAs62CiZsnUxWm6ItXv6&#10;6Gv5Y4/QXLRuX4cX6rEk0uKDraQKxUu0OcVpVpEEv63ka3d2NIi+wTMTiZZdSjv7QpWP32SXqxHE&#10;IUn8zmeKSOG9BtTPDQ8TIxZ/tTUUGgPhfA/smDPxIO6pYFJiujwSKbIljmwXF9RJJPygN3WgA9xT&#10;w4HWQS3B/RHkvAA0ltgHM2WkOlGiRp6kZdcikUVQ31XeLqi3bYR5iKeJ9Di6Z64VAozStACyNGBR&#10;lFO+ro1q+RELV/iJRWJFgH+gd8qyxIH4fwcdpskR+uJXAPlqw2pC8a8hV88eKgzKOfQvDXei3NhI&#10;rRItmHRN59tjWzrKdXul6WoxlEQ48ahXTUIT3qiE4ClkqAA0SwXAOVCJBfBXp5SDUj13T1oDfapQ&#10;JzyPyFidla+CIGmghGrBsUmVlp5JBtXJXX3Ak1gA1D6HGSUAzjVDUhvrsDwK+EFWoWNiMH8KgyES&#10;0APMoFlHGJsBEtQ6DtDk0oECQ11SgYINi2tsnjIVYkCFEIMTRIbNcLFGt7jNHqTO1jFyiWRtdhxz&#10;7FfJqB6ir+Rb7Q1HFShRR1laUnUcdZKKrNpu1qpg+2UNHKqEik44FC27JuyPVGMSPSUeOMajftcP&#10;FqzmZUjhwIUQowQAjjE09DcvSc+n+syT2QPNjyayJOwbfscXNPsIAThDxol8PBbyWZJ/Hhbqot9A&#10;o+MERZY32S80DDKUCETLB7IzvAWJpjNPdx6kLYWwLaU1NTUz7KjGy5aWSB8ylpaQ7Vpmj6kv+OnG&#10;0x9blo40uOEM0GHvbVdq/EGTKhZs33ULFSxN0kS0H8tfYyyOpHj1RKW60QzNMjLWrIgPFil3Xl0T&#10;GcfvP0NwFxM5Kxpa+bTDetU9ek7HsJ1nEuvsVRyKpK6kJLYy2eKlLjRVHNL8diOT+qoSw8S0fflJ&#10;B/1PRcSWlsb/Ve61xKAoVN3sfsp+xsyknYZKSTkCT2PxlgiPUmITjHjKWrXGcuqpk9y/UsUsS8oy&#10;qg8bHgsSpv3Sl62q2xWEJt9LZ5VXI8DUuCq1k2Bi5Kotk4uPg4sQQKBpbaSZdeuIPwe1Vl1lbHuW&#10;AMjIwD5lW7HBcREstRY0/qHvJXLgaTbEYhal61CxNRegQPdQbxqjakl57FBXscmz0JAzQHGaXEwO&#10;FByEFTAi17q4KYkF+L90aih11ubHP+DMzdhVWxXLo5bXxt1VCxPyDpUcdk7BX5pLLV+0HS3VSUZM&#10;quPs1Ge6h00kby1b1uUXR2hKKGh2sBYQJi2gzVoMkU98TPJuvJZI9bhSgeTTKshFg18jd1xG1Iuu&#10;96SPisdy7nyVYrXias1+JNfX7I8RdWWrfraZxriWTY9Btc0juszFFsWya3lrm4i27UwxWdf5HlKM&#10;s9HHF2rHIWOL+vJCNNl8uENmzf+4CvPr4htHa4iSUI0WDNZJG9VhGa2H36kpUhlxi6NrYok62dN5&#10;Wc8ejwHZpIy2x5dKSySj+J3IaPA4Ug6V9zK6yskCPMrqzdrh54u06fKsYkWyxktr4Z3Ui+64loUx&#10;+NpW6zKqElW5GSiy0bUX0n7ggc8a4tcEFqzyX3t8JGJyWeFuUT4K5ohdBtRLmx0mPp3UwaOMqRLi&#10;0xEyRLSKVTEtSodpzIpNTK+KTSry9K1qSTnoJlisQkUcOb3Vk2ZUv+D/xIt6qu3LfzcBt1pcr6+p&#10;ULPfRefXsItHSkJBAhLAWEQEEd7qxDVmwER5+u815ZpMsSdBxikmGjjluJ4P/1V7dfqlAkllBdaA&#10;eVlyho6Sz4FixQ+Xz3Mmx0nOrah6zAWbRI+qTkLwPNv9C0q6ft10pJVlDN5tDcIa/UBBWpUkD8xV&#10;1Csna5ITQdI9jUnVSq4G6+C4yK0Ital1slGxGHEuTXJy2gU8hqdjVRi0FCY7cygr4Sf8qf6vHIG9&#10;vjijP/y9blii/LltvuSyjeP8cqkJmUq+MRhyVGx69N0RD3A7GJFPZqkAZDpGA7WpVKwg2JG1SkfH&#10;JrdZMEEpcfR6kKvSBwocEgCbBGFSgAzb62vsCgo+y0vHkOthokehscV6toNiYfjWA+bSDSkHpNxA&#10;te4n0X5euTU02tziwT444rjSLoaSVZLqsNFVIeKslK4x/Vqqxcsj5yWSyiw67ROayScWKlUjvuTP&#10;T0wSI7R7WVy63EYKrxUY7EQWrkWN76KcOr8l1qVkWUnEviq9QomFdanL1Dlb2uKbHEgm9ZNbxLH1&#10;ro2Q5MnIyMi0vkxFXZvV/b9nZFM5IWKm/qnsQDdOp/AWoKc1V/7ja+Kbe5cuKevIRxIpwMvHGPCc&#10;6hVLn065iv9k41Sjie1Ui63Fi3dS7ySlLqeBq+4pViGU3fy2WUUb48SNsNytd6REJO1ZiCYJCV3N&#10;qy7csotrixbsDxO/VkhLSXqEvq0JsYSKTDujustYC4sRCjMCxxaNHWSL1cmuqPJbbrjWVoxiAltl&#10;4JGe+471wQKDytaUddQla2I0fr8Y6I5y9QQKN/BHBADGliL9eDc01bmg4EhSpOq/wRCdeJeWIr1H&#10;njIcSb12MX80c6nGjRFdWZXzKuA4lCARasmCBUArnV/6/Es0GxMHIRXkIS4x2OLZ+v7QfmUXW03F&#10;RY9UIZtcQnRuq8q1jln89RJ912hH1YlQskLA/1Lfr1tT4hLjRQkXu9fjJZ+QfB3oMSaoLbBwSGih&#10;ogHd6QhRShvXMO2AR5dfRQzh60hspjgxTetZKsQcR49nOtJ+txWQPNXKWNUh/VeL1mG6Dty1RDQP&#10;5SBK40vcVUPNg3kHnez0yQ4aVrV+tnTQrDfHUrKU3IvVXx99m8NpfFpyfYC3pWv46ll8npOjuWVe&#10;xisa6yQymxEb/GId21JaPprp7OTa5f61O1FFhSfkXcSNkwldqMwR4JRzlpQcstZa1FAPKmoZAwYI&#10;OSYKx1H9EcoIjbUQ2M2BD8CPbRXpKfKlpGuxq4hyYxLA0COwQMn/alXKCxdaMUMQEBHqxTIt5d7j&#10;LLeUVnf9/k17llKsnMS5N1QCUcpppusjqd/Wk0VIeMeNF1sF2Tdakebr4isVHpGiR10T4UlEq3F8&#10;nFj9kLZdPy27od6SqRbLH0UT1XpGSBlSEm9qST4GUUpdjWSqLXnpZRiesyRcf8v9PdxdeI4ydWwY&#10;p4/9g8B1x9lHFpua3FwZSSVVVuXyqELsNJwF+MQhGnK4TPeapcKIzfGeo+dOs/IHlE2FhiFjIUYo&#10;mV+UkX6YTBxx5B9S6LijYkZGsdpI/sULBJqtddeJFW3KLXtYXoi9/KxRjYig51ZJ6qsi43tiD+jf&#10;WUmgnldq2nuhCYhHlM8EwYidiRxxuq5HHg5VuMiKjRE8Y2MQRZBhHci3Gqo/aye0NvoaNM6pIsrQ&#10;2LA1M1imWBxL7D4WTmqSSuRaLcbWUb1dZgggUlcZEPoMmFiMijf1YlEILHG+LQsCmU5CxPuLSGLO&#10;UixGlMT17RK3uZNddo2aWVCWM4kTcCPeiZ1LXo+uEo9Um2OWAxNk9Vp1HLcotlraQseQX0K7eBSE&#10;WT0KfQ5pFE+LTehsITW4qBIs71ZS6CUWuioZL7s1phau+wGIefGUeWCq8a/ayiy/icmIVepRPxM8&#10;TFfENHG4lJCRV6m8G5VHuvCZ2vj0IsSuSL6mxVe6Cs6cQdSKTiCshI3R+orrQ0nuJ7VAFh6BcAsW&#10;f13vr1WIRHFZWPoe1i4gWaWrIfF7kyKMwUsz/RP026Ksi/VN9FlHS3W1CfdZj8doOxy7huH4cmJI&#10;BYg+L8CIE66oGgQyolcl1s2KCqYPgatiV/VIQzL/j0NCTdERWPeTo8y5bpCK0nllJQG6UyxM2UWk&#10;yzk3HyKTx5kOL8eaofWDZFPleWQxp+/F+VrSMGyFyppfPdrw2v2tzzEgMxfrKyqLKZUwnbmM1AwL&#10;JSR6wlHmqTV1WK1YcAwDGBBwoVOTDXzUAzTiYdbmibqtE71UWrN3JoKqOWhJNHs6mT6528l1Vp6b&#10;Or8opP3kikG8SMU/eVR+Jw2iRuqM6/deV6PGpqO4kn9SJG2wnaD06dSr+j4ZNVptpWP6aR6jUlVI&#10;5NZaV9+pUo5Yr8U2TFurpnNeP6MT59X56thvLRokW3Lu5X1JhkxkM5m5SlTx4oWz31DnC3GbyWSx&#10;sciyu7L6kUZpNsMe5uYyhbPK+WlkfXgElIbeVpbI4edykw48I4qqDiwtapIEAlWt2UwWTG5eaFST&#10;y8SeriWok/jT3eO0jR30vewp99ftKSvWr0KZbutiLnjIG3jVbEiHW3OtfQBS+WloBTAUzDJHTJmG&#10;SOkbkx+pGa12Mv1RLh1KysjMqmfHzNls0iYQg0iYQgBSPkSAVPpqbsfE7UyNu9O/yhanxRapVrh5&#10;VjLGGIDEBiAxAAwBgDAHPdEchqu6xJYbSiJXdLEojpKigGHAMOMKAyGFAZVOSAd8wuiOjpL/HNis&#10;/WjElYyHFZEZ+mQBhBZAGEEDWgQGtAmILyJ1FsRVlYzrKfxkPoBqlNlF6CBQKGEDIMIGUvGcO1ar&#10;l6WeixjlrCUA6pIO1lFVz13nIPGILoVVQgKm6tpjEwxSyxgTmBDAnMCZBzbCi0yDm2FFLqpFKsxe&#10;1WohhIjHGEgiL9msNW83bIKr1jCImJhfkZQapiYMuglCxGIvF1IZYIpBQSyymWzFjMNiMiAhmGxG&#10;RGmmc08Ummc08UpRxiHiS0trHwdCiCDdHvxFHEYiPKbLxsOsc8FZ56k6Cl0kWKGxmCBkxmCBkBRG&#10;gKI05a2KTWxQIsTRGfERPNipalKJbOwCjjRdrKLSknISgM3ISgM2QJkCYsso9yxxZ9RTvZGTGQSK&#10;Ykeuym1jiiLrKUWG0MCGBAwIgYERLLFUOdBU8TkMUQp3/VRpCKKlPBFg9Zco1rI5IECBAgKGEChh&#10;VRerMoNXqbENRIEo5zfKzZK9kab42TKBlYwsnzxWVjGHFtqBOMDLBOMDLaABMgbQAJk3TC62yjzX&#10;Mm5KuXEhCzKLfexhC5dbsYopsR2paNNGziBXG6qiO5SDxsMluZoDXM0BoAAAAUzAAVxAPQwKwhBg&#10;wGAwOOAK1AOFgEJCERABUYB0AFrQB6yAoAAk8CT0Q0jgqOcOSgIKASkAowAZXmCJOB4kP5ZkzGGc&#10;4A+HgUEBbYYY9gHGwwsgyAA3QC3kwaRAwAB5sBE0CWoEG8G7SAAAAZgExANtAPLYGrYBQwHewCbk&#10;IVEYgIhOuAhWBDgQKoY2ERSoAiQDPADAAAAhLACBgIwAMMBVMAHgIfgAaAIOQAGAYgIMnoFm3EIs&#10;/AIEA7wAh4DBAA0ZZgNhQ0AuIB9MA/ABGYBhDD3LDGYADgcxCAonAeAAiwBTwB1kYeFABKMb5ADH&#10;AIABM7QOk4CJ4C1EBeEgdLgYzbGWDEAAKBgWQAk8YWkM4zwIwxFzGQkODFIo+HpHl+ZAgEDxpG3F&#10;Oswq2AGgDkxAioCsMgPbG7VMzo+QTEC8ABPQDdACyALCGQKBCPQ+iYP80x64QQZ4Y8B/KjKWEV88&#10;UufaeJA1UBfZMBRUCmGE4iDTiAvmbSDgQcAAXkk5oZCJuaZyrQZ5gDREinGF9gp0DDaWAkwBYQEc&#10;ACMgIZABosCIAUsYW4CxfhyDAAs5OkE8iG3oARAXRAPQAbrYCqOgJhgJ9wE5AbUyA1gAFkFkYCrE&#10;VDAR4wcewOlzAUAAY7A8gAuwAaQACAAOACpYBtAAdADXJAViITYAWOwIWvmM8CzIAOwIaRCEAAj4&#10;AWAAjhgD9AAGENnaE9fDRB4s3YIQUBqwQDAGAhVnAYgAgAAAAM4AWeADRmkQJnt3YgHcXaYDJMGY&#10;AUoAyuQaaAWjACs4ABgIBgEZgE5AMFsDLxY/AB/nUAQAOgiBnyAStTDMAIwAIgADABGAFIAEhgAA&#10;BXYA5YATzA4ABIYB6EDEuMkCwY7MVG48Xm9ikZwmmAo3gOcAKWQD+TANAFsMBdqCeTQVu5/zTcwB&#10;sCTARgBiACzkAojADAQH4AWxEOF8DKwDtICL4CaIwPfYEQAxqwpZmL4zAeRCMZATAGWAGgAeAAJs&#10;A2gBTlgDgBgIDAAAjGMCGDBAdEAygYhgD3sDbVIZiAMAB0ACAAPAAJAADKAjgAGYCEAAAAVAxfzC&#10;GEAOsiEmQB3gFbMwnoDv4BuhDKAIeCPLYw7IwlgYGXoYSEGqAO0wPwAr4QEgAHxgEgAnFDjwHw4j&#10;PIA9MBNeA74BciY/8WlaAAVI3kAJADeNiIwHspAIRk5qsdP0gX4AH4QSsCGQaZg0LA0rjGDiFcgC&#10;xeBkAPdAAxgY7D72MDuENdcAxAClwPV4wu0AekAMAANABVOiMM4jSMxOzMUIBmwCCoD3eDlACu8D&#10;YgZ1gKpQHzrEAXARTPMCAWSAGRkHAURzAU2wZjAlFsEAMBRYMmeA9DBicDQwCSgJvDCwAHYAC2AI&#10;UwBV4FGaYZCAQBhJgANYj2cBo1xgbgFXAGGAzFg1lGAx+EwAPn6BhdYpxANekBSIIf0C1PMXTgBC&#10;DkYQf2JkjQhngVTASIA+ACHAECwKHACM5hUZA+jIGaGCtwBnwLu4ABAA1EDPMAIAMYAmYAOwBxkB&#10;bPAE+geU8CTANiAe6YG5gEAAhgAVgA5AEAAAAAQAMAAG+wMHTCRAHxwE1TPUgP3rwGgGQAAABgAA&#10;AAAAFAAAABmADsALYwW8gJcYRpIJAAV7wSNwUwAIAAGAAgAIQA7AAIAAAA8AAAAEFwMZQBIwAwAs&#10;hYEmWCBMDZ15PfAixmS4gHYsd+QHccHzARGkMckOggUMABIhd2A6XgjywnqMA6pQ+0sbbgjcXnd/&#10;KIW2khoAxALKQC70AsBgGJAcLAMKAFGAhVAKcwVawDG8MR5DU6xx5MPmA+YBnADOQC+AEbEDM0E2&#10;WCYEwpVBNAQt8DsoCiZAotYGEAIgQbkAhEBbXAc9sBfQCKiwHwgG+LBfzgI8WODEFtWBcMCkgD+Q&#10;EX+RmExo9gMYAONAvH4L8AE3gB3r4DusAPSyjIFrsBwiAfmB7Dg/aUjPP+BLCCSgGuXipnEB4QOM&#10;pi1oBKWBMPApABERt/ugC7yDm4Ah5gpziB+nwEk/GgahBhEdGx9Aw/DwKXQIkgcpgFCvFKRoZkZe&#10;/295QLYgNDgSMwFLs0ZAScbAQ8EHmYZuQJ60EaAACg+OQbqLH7lgUDH20B+QQHd4CUQFBQCUAXW4&#10;Ay8BKJASpsCGoIAAwACgYGbWBSBD/gBLlkOwAIajAx4EvIA2IB8sAqOAAaALgAAAAAAOgAQAAMUA&#10;nwAYAFDQDuwGo4BCeCqaAAAAADAAIAAyABQAAAAAACwPirdgWwCBTQAACBYX2+A1EAAALwAEAAwA&#10;G8AE0ADAAAAG4AGwACkwFIAAAAAABAgFQAG1XBPvWHPHgLKQbhAU1vQADMnlAkPBM8BCmCw0DGOQ&#10;UPBOMA3HEBYAywBZOAI1Allgu8gFQA9GAALAoCAHQA1+BiMAxYDttAF1YIvgM/QIUALDwOaANo8B&#10;QAJkAGsgBsABYAX5gKJAfwAPoAGABBAFBgRwAMngX7YHlgGzQDEAG6AAIABAAkAAAALBAeVwChIC&#10;kYCAMAasKwITEGt4ZP8grRWGDSAtDADlAb7ACqGYV8AFmJh0TANogMXQFMhEJlpkA+zRmIFJokZ7&#10;WQGeeA6PADAC4Ri+owPDQHhgbRGE+XBtE8Tkwn1pAykh6nYTAgMNbBfDiqDYL8AKBgF4wLmAUlg6&#10;ABtaccwwyst418kNFgMdsiIWxQmAK8H2MBtKwdcxmI9xN4AymAcJMQ1AUBhUS8LjYHGACBAN2CG2&#10;fzqXsy7gZpjwUzYPMICaYU9jD5ln38CcCirckbuM+GGQxAdLAbMYWEILvozGQybtBRawRhgjoAQ6&#10;AjjA1+4WEgzoAfyGHFwFLBABASIDXACPMC5cANBgQIAUsA9kAb3AXagCpbgGYA4AA/wBMgAzADg4&#10;CEIGgwFpgW9APcMCnmBL9ASTCEAWjAvdgI7QCDgTRgsIAW5wNfYP8XBOkM6yUWYMllpJhgZqYG9o&#10;BQgMBgLK4C7QAVkEkWFwqCKWBk8ARv4PoIJiAdQQV+AIABPXgnsgNADGALYAUMAgpYNHEE/oDzOA&#10;SRAMQCpFA3sAncgNiwOvQLYsAsgCTeAFQA+jAde/DgyCzwY4GgaCD3ADdYAwgOyAPwAEDA7vAZX4&#10;G6SBRWAFFYOIFPHoEZeo91gJaSCPSYBcYPZgMAAoAAJgD/2AkUhkzBgAOGAbdYAFgPj0Af/wUKL0&#10;3eIgBCXMAiiBzHg7YBcEP4AFZ9gMFgYtAGwBeADQAHMANmwG+AGRgC8AC0ASPAQIAoAL6YAAAPDg&#10;VYAM4YGxQEIAUAC2/AQmA7CAJoAtwAGACQAMvAGqQATYBSIAQACAAuYB90AuYAii4OcwJEwIhoE+&#10;gH0ABAAdgAP96DK9iBAHAAVDAGUAEcAyTAawApeAHgAWsADiAjwB8ACkgAEaAJIBE4AZJAKnYCwB&#10;1IBrYwmMAo4AYcBYIDtEBIQHRAM5AhZA9egqsxPnhQtAdOD9EAqIA2YGgAmsA+BgSoBuABE5AiAI&#10;jECAYu/MTeMClAAahiUgCLIDF4FhMxV4gTWEPv8CsYA8AKAA46YITYLkgCg4JmYAHwMqANnwFqeA&#10;TubSWwR+zRGBrGwL1QH75gY1geuwLngCSABwDeu8wpQGPTBBsBkgccBp+AhIgbfEL7ACsABHgB0g&#10;O5AXRAO0gScAs5AbwAeuAHswIQAh/ANAAwAGSQG5gDGABAwBAD3yYHvEH6owQYAssAwaCTAGR+Co&#10;MGqAHUwBrcCZCB9YGHyghvkgDmYFIwB+ygFQQO4YDwmDHACYwGfIHMAE6AGgAEAA3hsZWeCvnECk&#10;MFOIAGADMgJBACGwNLAHQwNjACvwC1OA4HhiCCsYDtGB+ABz2DivAHAxHmDcHMoMQWUAtUAtyMFe&#10;QHWQCcwGPRi3e8CKYDW0DpgAp9gNsAcuA4gA3sAY4DRwAXAhyOA8iAFMBwAAeMEIAI92BcgAYAeL&#10;QIigNlYFuMAzaCA4DcgCRIDFAHJ0AYMLCAE1AIHAOTQCv0BiaBHbB00BXAEGwLlALgADgBs3AQGA&#10;OMDtAFZsAeABE4BwQAdoAmIFWAREAUmACZg8CBAADYoCyALewFAsCIANWwLQAaVYChoBmQF2AJxg&#10;aIAsAAmNgr5ACYwJk4DwANSAAgACOADADoYCkOClFBoHAsPGJEwJSYEoENgAaWAAwAQAAMYHEAOA&#10;ABgBkwB4AC8sAwwBBAFEACbgBAYBX0CyGAoAC/gGc4GgAqugGgA9UAGXwOBwKpYGvAV6gBl7BM7g&#10;G2ApuQJYwCGwOzWCmgMsgPwUBX6YUngOyQNcYdDACryD1QAEnhEYAgyCo7AgegIiAGIBHQAWAAgw&#10;FIwAAD4MCPAIbAFMBXwAKAEhgK3gD3kBHx4PnQblADGgEcwHDYAIAyUQ4mAKJgNgDbYFGDj9GIds&#10;BHegW+fFzoAIjgIANwgBswAPkJAsHigGlgPggE9Ad8QLAgSmwDIAPNCA0AHcxhgAa1wDk8AtQBBA&#10;FCwPgATiAKQAUwANABGMCM8AH6BdwkLrZBlVgb6UBZoBbegJRgaTYHRAD+KYOzAFUAHQAOowHYAP&#10;ngEIAYtAMFQAOoYFAB7wRCICBkAgAMABC4AWBBGEBmYApICSUDZPMt4AibM7OgeowCZAOuIF4MCo&#10;AEfQDQAB6ACgwtoAHbBsgEspfTFGOnYoh0AheBEsBFIHXwAiWBTyAW5ADyAFcARZA4lYSewOvAEj&#10;AfuAdYADYAFgBagAKAA0kBfYB5sAX2APgAn0AWzAf8AToDV4A6kBSvAFaAVMwFUAb4AdM8FUQA6G&#10;ByIEsQKP1hzHgNPoEYARjAbrYBgAecAOrACxAWxgWAAoQDaAFQAYwATQAgwAxAHuMAQwEOAHMAXK&#10;AMvgDBQHlgBeABMAP24CGkA9iBNgC7iBnMGkIJneFGPAGWwBLgL3AaEwDHkKQAU8wFyYLmJEnAx3&#10;P8J4A7mBYyAIAHvsAYGB6bwSd0gvggVGB5AASABWYCzkFGMJBgI+8AgANVgBzwD6iAiFgeMAGgAI&#10;wBGgAvYAn8AOAAy40CvMFY8C/CA0wAKRAEuQP7AAAAQGAAAIDACMCIABGBEA3AB8AFsWDbOBgMBp&#10;IEMYFiQBAAMAAgAGAABgBAYAYAQGA6AHBAbNYB0eEbTAMMBC+AqoAAAAIAAAAIARABGAEQARgLrU&#10;AwgA2ACbwG4IBBABWYHkgBEAAYARAAGAARgBjACMAMY0zAWwAagwCyBLAAVgBQAPZABEQARAREAE&#10;QAAAAAAAAAAf4A67ANiA8YABABqwCTaALaAAAARgAAAIwAAAABgAAAAwAAABUawgQSTsChdFDhbQ&#10;A/4kKFNOjpKMijMu5+inI2Q0AmgkCYeUwi6tjNiTTTfb9C/VHH7lbfDBaSHuiwFXaLQymuFS2BBL&#10;gyA2gIvNhT5ZFVaYzNTraaCuFkTNq0zzQ/doBtNWJZ8J9FBp58FcTk9IKdJE8/yq2e1nKcXXI4px&#10;JJWjAvQ/RcjUmgoKgeo9DgVoVYvUEgjQMWxCJpRIXvgoQkYU1J6ES606DXkd5AsCZGJNT8Q0Rot4&#10;8JW+RJc7IpKIh70JveScjseGYXayU4SyjBDtQ+j22O2xm9CDjyt4M1n9dL/MBkxdFGyxTXaUaUU4&#10;J8tInDhB5FPE5msBeuh8VOVhVB5zy474okRRxASziJEQdQ0V4lRHcF3Mmxt8TFC8EsbO8grJ3B20&#10;QINK97zkImJY3PHNRQjKzxO9HqJLh7YaOKrZBlYz1ens1ikKfYHWuI3amiRYqv1sccovqkwWIe4l&#10;tTD5DAj1hHiL0DYuHjZUkMjUy/dwkq4oX1QYhThplYyyoBjnVS58bQO3R3Qgq6zU6uWSQAAAAVI4&#10;QcNLRfo4tdwr0EqQsxgiIxAAAAAAAAAs4GEUBAAAAAeAFhw9B4pO6vxLCtXAc3/1ABGACAAARgHA&#10;BAAAEFT2IgfNQV21lVQQvjBgAAGQmwAAKGkR5AySZIlXePOJjRQYAjyUJgONIybQ9jYyiEUkcF8f&#10;Fu3OvY34kSNo4SC97u8RWK8osomhSx+FDUTPy9DILj5eOHusspTQVVwZeVuGMhxhadfKJHbGoiJ+&#10;lqGrd2s5orqaALOaxBRsfGii8EUbBNJlLFb4ynkem2Rpxu6+YYMUJFhwq0E+63tVBpZpEsYSbpeQ&#10;WXElcFOrmeWGvqQJRMACn5qdGjRork0FIFVA6LRsBctsNqhmJlsDKy3uEJju6NoEg6naaTBU3vhi&#10;oRNAGM76ZIkTeSKPWAllDM4vepHt1sIYIhCDHplRYV7+6zX0lIU1CtBPa309PKae51iSw6NieV3N&#10;vNJEJ2TNmsUwcmLcW1UIEOVWy3QryO6VfjNbVPjbOhhZjeBfz2NSXwzJskqiGFqw3YvypDMy0Wwb&#10;deaesOc2DWGtNZqq9gNqcxQ3msXecXqzuLiAG00hLb/K5GUzbGCWMiT4XzU6hSPEQcOK/uZjbA5j&#10;oHrHR/PMq5JTYJ/gtSurMqVlEKxOjfNBc9iVItV5v0MpGox5Xph7KMI6lb0NREgmvZvUvegpidgH&#10;Kc5gC52AmmwA+wW7O4tZZJBedxUMYhSQHmTok1Rxih6b+tNVZw//mYcwDMb66XwbRvtb5v5nnyrw&#10;YR+o2te+uS1SZvQzgsiSZqBc7NjiAEImDRGrF5o6lhMGiEtm/IuNI8AIhCcjVsXK3sOew3S/UB36&#10;yHFSCKicpl5Rb1ZHFywDoxDCWFK7OIKSTe/T/I6zO6Sjp12iZSaBw0E1FqT3taj53ZFz32zIRrZf&#10;jK2RKL/mMzlUl6QHxe0UXq27cR91pEpWbz6cQV4caEY1OWDnX9Njt9WOAw+pnWjmNI0XHPue5SRJ&#10;HkL62zmePQZ86SNUelcQHVirV6ZY0tA+MvF1OItFJf4GTEVY65lLqWTdkhYqKdF6yP0DETx62/xK&#10;FTQAYifdgB6qLsG5TIMHmFF4GEiWpwLn9Ni4ata4LAr8xrACYrY5wAD1zMy+APJwpNaFOKXGSUEE&#10;WjG2M2FHK4v0VoJ6I/FCdOmGMYWGwlxkjv6tkrHijp1IkRmP2F89r1Xc8dvmKIeWLJngkWOt+dnp&#10;YFOmBnHmHTQgmOwGSocbJUuDHmE9c33ksNuRjEwZoi8vZpwkEEIU08MwzjEwrsPA0JCEkAIosyve&#10;a1AnFhFxr02+7TDQhqCm837eGSYQCVEKSYpckfW9pLG33ye/SCs9jGjIcxCJtPRGL3DV/MjBq53l&#10;73fLSaxr3R9YjcOSqdLLacezKSRlP4iD5/qLbST8z6KsRU3IJhI5lFA96DfRMVqlyNHpyRho0udR&#10;ZDGFqQZCk/e7ZOxkH/j0bvBnbqsYGOW3rXstqA+Z4AIZoitsZuBLbW3zw0kkwugwgMzErQJkxUCd&#10;0WIzJwhinxG+skV8YprjBQ5dV5Z1o8CDQDWg5jAYhoMxtsKOj8DIrX8mpaJPSTUzhlSlb8P0b1g5&#10;FsCV9PC6eymoC6g9SDH3edRiElS6HAcuzp/LapSMgxlViX9vwUDhoXxRo4p9WeloSEFDg2vHI90d&#10;rz5FXvDQYQHushgBQdwlxkQc0KNcZJBCAQBIhtXIx9RWGlSyhjEYQzmEBDQb6ChSyTw0gCSBzxof&#10;H/0ZhUcIpEoDUgJVWNQtkUQhkAVKDrB8OIhEuC9PNAonM+zL92A3GUhApXxebBQD1vU6FHJoD6a1&#10;rknrmNfrNuE03kJSopTA1aQUxtpElhlcQ/raJiUEftHdXuk0BEB9AM4gAvaP7yLLYADxqCAQAEKE&#10;SD28dLRAIACgvCQtdjaxDtU4Tjwy0JoH8MCod4DBzIpBArIZn70S2WWm2BJdBoSGDI4qxqLNGwQF&#10;e2p3Dh1E9Mh1tC+xJ6eOWNTVBEwqh1fxe9AozjBKZCSpPlWPrlAB7TbHSMKAbmvyZVBWh39vNwWK&#10;1kjJL/Stb1WSEQCgzOMvbOYQFJsOhcoRch7hskw0QezioAnXR7nkOBlW1CBDMTHtRtkq7IT9W0bR&#10;SR8N5q/mh3tMeHCBBq/hWWAO3SrMMnTUGhWWcuhKcOC/rWAzXSLuKDyaJSreorc6wfLQCeYkCQyt&#10;gAtMzUL3eBH60HKlR0JRLdAoBbM7oawHSd0gogV3dvk0hLRlE+V8EwUl2nWGqPx4qo5Mwu/sEseB&#10;iQBMMxInKpAcmYiSU+h8QFg/YgMqduvH78mwXm0hkmBT6QsAkXIgO3cTQv7DiTiPbK1kCSToG9te&#10;zukmAgPFLATjQQw7c6RGvXsNDQL/apKXrOXDvbZwWyS0dqONHF6SvBVt5jem4uDVVzk7xlvurGeT&#10;TqB2bWVLjLhEQDlG1OOIZIqxEgoYzwQByg97ZcgnnifdSzxL2iiluRgVX45J5jIdVICBu0EGgNQ+&#10;6NDWMieC4RYBGjBNkIUra8+HNBsVRAHlxBLDibRGPCT2NTDcWlHRKq0gDMfuJmtB3D4hsAfyTzSY&#10;hOXRrGM1szqEgEGTSU5QLd+KJW1BHGpFCIZvVHfRdFPNLoLgAiJWpwJo1haJ8pvd8QzRMFKpiqVs&#10;RMzOd6z76wOiA2QFKXqGZF77CuTbBabBLOclWOKdYvFOfxfxPgmRB85QF1alW2TdKdKZ3mQxT0bf&#10;cxLtPh0hanxY0aKeLXM2yM3RzPKaQOI0K6RpAhto37iSsohGJFlTcgPcfEoKgGVmMSg2JJghsz1q&#10;0zTx3XTKDAQ5T2u9KCZA7hUeCSpAyQBWCf6zRpQriUPtTNaiWQIs0yPQSHZyVDIQWW3OckIR8QaN&#10;WOMe7pB40nNCI3GGcq/Fj4RFnFz2rDDe1aLN1Bhs1EFXHRo9jCoiRQoNUDyrgrqSKIUXgcQpZ89q&#10;YUzZvtRbrWG81zl/4BFYhsRiNAaSkOU2UxlihfE6ps1RsyiicxhPDYg8dQ4Dqh2dRTqcZVTgmRHV&#10;FDgSjm1qxBNFMhSdBnrQlPZKYpQWg+RAmAKhvo0cvWKxiGYXTnjQ+BEBMe61sn4pqL43cjCCsBLh&#10;RCYvXv46YqfDQ9e6+KLbde6tVeOC0n4J9hco+1ZyCttAWua0R7zIk9/4FgWRDjUa5aooEcopLIt1&#10;hXCearJO5sR/xJFHFGLER5zgV8bqeG67cF5MqHH3lQ3liVSrKjnXLzZhWjkS4gZ3CxFBkWmC8NYU&#10;SCzbOXOiyJBny2re1j9QKM+X/NoKwAoCgzcu8vTkHDFAG7IJbIcKbKf5ikVLYzJaJ6pngAQVNKoj&#10;1DnlTW0KLd9Q45151RBRBEYMxmMxSmM/WDljxTKZDI51dL6b5QgIRPN9kEW5sudch6i6KSs4JR8n&#10;1jSHFE/63WV5tqyCWtzj2FxnBuWkIWiEEg5uQaNlfu2LNigo3UKalpS08c9spjhXd5ySldrYuGUV&#10;AWVrRSQIRZRKOhs2RHVRhHPWgNgmbI3F4j6/ymqhwHAB0HQcZzoYQ4Rtw7EoAwiZo24R4yPQGX4J&#10;pe+kfu18RuQNBZoUF0UbaWPEdjqYQokE+wgHlHZFN7GdGxMBwAAAAVNJEwRWMgkzxf3gAyiBGEBn&#10;RNEurkkwOh89HxMKwO4oij4kfok/Glq5RFEKMXR4dBcNgiIYQMY4jCIJH4OHxYSU/wQQAYozj4ik&#10;xe2Fy/72J8MNZa9EpM3P/XBChhBxhAhGgijoOMkmXdzy/QqJrFF7OfiRI65ZvifTyrKtbRLbgibE&#10;wdZPZdNwTGl0ZVZ4pqYk0t8nciUqiMPjR4iOB0MTo4UNLLhaDpVKN6sbx8RU6W9SPA1qsBeI+nRR&#10;vkIXfaNEjYOy8rVJkMcd6dLacpqNLzZLXlmR5oXHrEzBcRsuQNENiei2qruzchemmdpN4DYvVakr&#10;ueykrkkqjcxPKRkcWWE3CAo/0DyUQwhsit6JoWJ58jhRKIRq6Tn6FTx8TomtKo+Ray8ZWZr0lHFb&#10;+SbHOiet3bcnutI58Lw7V3NQo3rAagozdXA6RyDRIvrgFUZyB/JEtRD1Pkogo1FMcahTCJJIkkMW&#10;xvJhjBUYogpYgtWtnxR0udLkGaTiAjUCBGeXMjX0ri9q1IKI4RF1ZaUsM1v6d1ASSSKIKWIISrLA&#10;ssbLxtt2XxYLzQGdpJuk7Eq5g3xpKpTYWWBQzA0mBbHprUZOsrYbvy1iiCCiDR00NG4NTg26mFwd&#10;d5UZVRt4Hx7U46HsdFGm4aapbfQ2/upL6k9Dmk1s1VaJJYtSp6JlZ3WFeu8JNiHASqcVG5Qoogop&#10;IhYghJKIaCjpq43jI8TxkCwmiKJHQlldqSUOvAuSOH/sTa2UXNpYpFcbVlMFUb7LZqO6+uNLm5rU&#10;FBFE3kmkFattwEKjLVillgWrLLLSyyTE0bqVqyiH/jwpyNrTu8t2LWN3dBhl7NJUQ9wWJgpqkwdh&#10;CGsRuj/E6CrrUknVqxXUU5vJql1tYNHCeq6tHGFdaVzdbkYSro2K7E5ZsS/o2UTLzctzbSep9oW2&#10;5c1JVTPR3JO6SAKzE1sQ5Hv0o07GpGdlQsg3ku+Nd/AafTjbRt2bXo+JuXFGrdaqrCRHQk3Kj1Ci&#10;UTNwbkDLrpJBUUyfJmKTS1jUUARy6mzlWjCkgYYN3Lld/1apOgS2OhLZcpvdrT4il2oBV37iObxN&#10;sVHYNT29bvLVe3+kgZyhZU0DDgkCGgg0EC0u2vmW2OmOCVb7FTEo/VGHPWFdBTKaoxAVKpscUuty&#10;iFOVNxFGmSTcW1EgyVJUt/qTojFNbqiAFAcZOLKnpk5o9aGyCxxmIytbycIqAoiRFHkcTjqIT2Up&#10;kimX92mAxTNFHHqc4hDJLDlV5NXUijijIH9oQj0UUSNHL+J4svytyiEnjkIJ/Uhco4jxlQhaRNZa&#10;iEWVmQpCpM50UaPr0s3BJ/okpo52BlH2lhJPk8ZZj6/SWzk4mQ8ZSiI3wJHL5KaSNWpHBeILEjRp&#10;F/xQjBI4nEHJlJ9jUy/zaN5xMJrC6DYQ1Ob6Mm0HZrKMQhw5DMS/PNXkkqmnFF9RnU4tpMOpL4KK&#10;SE/u6MklM/ikr96yKpm2VrU8OrXKK8MP0SgjLf+zPKakkin4c/fdr1Eqg550CH0yMyMDmZGYHMMJ&#10;ekECo5C8gxPA401tHOWpQGaCTfqjxLLOTEXNNJeNNLY03ig+QdckXgL9NP442zq3OlrJdDqYWPT0&#10;qkaT8qTYcvTnsWWFvaxCpVqiw032REWpzxNx4jNjdBLWkqJ1mbTUNGoas/MKyiZ4RM+DpA2jE8U7&#10;1BdXypL38ZR4b9eJlZA/9EXzqkyd8fKLEjTZEUrtDTRTPusTQJRbbyad1f+6AZF4x4bojvIZ8ntZ&#10;LXwhMxlhF1ketfBuzxOlLOfFyspH7sSTuckwckrWLBi1SnXjipLprixfZYn7B2bzb76UXVpAMjUH&#10;zPyNUNFfUtQ8lWlmbAYxFh95aXVdmooN5Xm5KvSnJuJMkS15ukRO08Zsyxo0ahtIs7rLHwRaa+kt&#10;jY/zE0jc5qo50klLeov0a21rKA59cciwUfriwxk09JNGMYgyViz8hnlvEhvg0lqJRZfqvInJ1li7&#10;kXEKeWZdATyKUDLdEX4165GWwuDpSOT8Vot1UarTK6oWWVnntfJLFyeSIkZu7GUWG7ddz4a+Wxln&#10;2SpCIsBlOF6cpSTpmXJW27EuLG7/TyqN+Bbu6SVVbOxSzofj6dY43hZTI1ji6qQWOdZYkUpALWRc&#10;lUWP03GI1KR+mIgyzUszXPcprif/5AFD5QrDggePOQXQifnRERIcDZqTOhe35UAvpujyEcUrIJNm&#10;RLE9YnBloqczoUBLK/GcilQ8n5Itgvh6z5RdUIQnTKN68vS5YieDUfVJv3AFl7RxtuR2Pnbescg5&#10;DMcYq3zFgGWHx9Z4+70bnJZY2T+T0TTmdSZNSYkt8mX7+QszyiTqL7sk6+ioewd2rmNGXVvNkx9g&#10;12dOKc0vWIWMhR6WNFXAJiRmLaUC9oyaOQKUp4RPB0dH5B4GbO/aAFr5QlyPNrfOTIL0pWoD6grE&#10;SbPblIixJ8W6wgoLajVYBAToW7q6iAdBWXgjCqlCJ9oGvRXLChwCy7DhhwrCRbAkxu1En5n/+RNl&#10;RGdDdbwqcSg/nIyRk2gjaHN2RzdtNls7M6nwZnkmdR+aWPwOBzA57paoQkGkQJgi0EbNIgIkM1Mi&#10;s0kRNRstdeb8kJYsS4EZQvXI7QwEi/TsmG5S3WkN1XZHFJn1uy2eFzLBO6ki26aemqRE4F3/IVVY&#10;okzQaMp6WWTHgeWMzE4CQmIpanOUDXMeZYCcNTx4HEQy9rFdz9++LIpiIpli28rdHT40cZFso440&#10;+QaOsm2HGlXVtrx4y6yIFjlFma9J0tHj8EScTBJH0V7O60P8X+FxvyPGVHgVRo96ixI8g0dGIAMu&#10;tfj9dSRvUPIaQYk6mZFoj1t9EaI+vr0QsG3gkmIdOaIlUUJ8bNCWqwokVaZsEzKfN3cxJ47fXTqk&#10;sVJbpNaZLJmQhEy6NN+kQ4ytzGWeCj9W+IWNNZq/pHHH3WZmaF0FJTs9H1DO0MvS8NYaHK99n5pz&#10;i1fG0ERoE5Tkh+szNczNh7htbgaFtBqMpVvWYrdzUrOoNDBQ6MzJd19laSV9l5pRktZGJCzU5KIc&#10;h13lKBeSyvw4bL6rkF5HtmUmOk4VGyZkbuuurxcS5cLVd+FBdl19owa5cU8RmRPeFvUCyo/gcssR&#10;IiMoZQXEjKC4nV1zR2OKmzYOaJU2XISqjW8c1v9zbl3ILpG+KyE+7YhCEcSFsQpUKR4dMyIKVNTa&#10;cPGMePKWmGL0xRSJr2RTYOVY06qKtx4wx8orUQGNP94QKmNM440y2OIxIss15atq4vauKjy9yRed&#10;MEIuydp0nUxTKCPlgFMbHGwdAgQQRk+2loloMmKIubx8inkWDjmMm6+NReT9JFFPlSjXxxDhYk+N&#10;z44IAxxySbl1ZWtQiQVYLLWpgdFVMOPiAh7xkmHiSXUdScPlcir6aC4n5XgO8KUn8nK9kX2UJhDT&#10;odozo/ExgdEJstjjxdraQKgzwtXdrLuX5ixEafRoU+kwzzW1xmDVmzMgbC0zJU0zIk77gAFzjnuR&#10;Ii6Hn89BBITAR316C+rkcYlVGUTUnmTK1RDEgL5FUAgAFJ3LgvHyIFUgEUstWRRDCoDDZ3YD1NyC&#10;H4TDmv3S2S6tFoimYz/yWJx563WwVJjOB/ISGoyTFI49Kgojenp2IQUmTgJE+0eVkSdp2LYhioiJ&#10;61JjpSll8P+HDmk8lgOIR4Kv/bQCD5Siss9HbP2tDYQxB19IePT8WVR4/UZJ6Rfck2pF19Y2g0b8&#10;uR6Co9rJqjaWhqcktHPFopa7akUc/3/zQKn6kMl//7Y0C251ldHFqHrCLIWCfkl56wUIiDuabqkg&#10;dFExHskc8jcyWPqKBICvANsZJ+nb6QKOkNWyTQBR2gUDhluyw6RDRwwqjNCWGis8lYR75agrCzqU&#10;6nPBYfGkabrj3+R5+WovsKOzWpTHYbxLCSJI7iV7IYmnQ0Kpm4x4oyF8Lb2oRNeUsqvmk70x1dj1&#10;DbiQnXbWInLaAMLrHDqPBatQofpHFHckx7UGZjUYUcdTkHoIjTTYiYFB7o4qGoVivf760Rao5iZt&#10;jrI0y0YrM2o8qd6+8VeXyEaZ510xm1FGnJ0Qm1EVQp68iJkPk7LtdF4zAcaEx5jtTTYKmUU1llWX&#10;Ins6NjgiB45AgEYg0QGMYZWqCEYGHwRFER4kGLE5MsWvCAwsEPgbzaQDG2QpDCmcOySUPCH7HMD+&#10;MCEFEFEYeENgWMQHEYps3EXwURUcW2Cuh7k8f2cs17w3r8IhUxRkIpKMhFXHyOdFEYyj0pFNqRfK&#10;TClDRCjIeSDG94sTBcSiIjh++NsFFSCNi41sEEQpI7sEdysuXlxJmcwlCDYQEwQRHGBDzLyYDJn9&#10;nHLgKsTzajR3uEASxZFirAp4nD1D69csODCQChIBQ18b6fvNDzSOR5euJliGLJi7dIIJnsZTiNEJ&#10;FB4iYoIVJFHGuCDQtSgRyBCjJRkDw+7UrIEJMqEQmPgvhtfIBy5ei2qvjzwMbIjYlw0eZkIsTMpk&#10;GA7RsUGLenn0Lp0ZJBE3VgRG8bnFkZNImAiAoXkgWQQWLRY3rgEKpI/W0HUJgqvdKpSAkuRCWKwk&#10;ChQOCFYZCuIlcyCGgzCCzU0OG222KxWKw1sMCiSA0BoaKGGhoIUMBshwKgKAyCgMOHQFAUBQFAUB&#10;QOHkGQ6AgpBQFVNNQT6ljXgURyLA8uWeUiuy0eW6oqakbFliMiMPGHORdbF5xyLcS1piRUggO61p&#10;CqzYmIp+2OOe///9dNNkuJVb985P1bBaF8+4kTtaY02pYaj1xKxLsZ7JI0lqYmX2ROVZuPq///I0&#10;C1prQRinsnrSJVq8SFngqq8lUX+NzNiTEon89JK1yXJWqU8r662kgmfsMpbWNUtdJqoJ/F60EYiz&#10;ZXHMbRRRJyryZY5+ocUSONko6F3Z+qvsF5uqfYJvwEXIuNAqU2GtsuwtPgvdkHabB5drNuJlEmsH&#10;09VKErMfgdfIPUJ0ppDt5tC+goltD0suOjlIwi+agBlF/HCuCHgMUzimbqF4GPdxqnbx/RMzStXy&#10;SbOMdqT7FQXw7atQpiVgh1DO8HfqDebBrLb7DoEmkCoQ5oCmzqF6goBoghVCHDqEGFC2BCmhEBks&#10;HbY/6384kN39ab6AConMpHh+iWfUmkUiUSgpfF99Td678TH319Fl2x0onNS+rxYvtXUX0drVRHuf&#10;UXx1b8v5O/Vf7rdU+2ICctQU/16AelX+PELca/Gov0zkzfqCLQ6Hsa6QQbkBQTb2LCusCoGQVUHg&#10;KL0evJN9ZXyRN+3uJBNAyGwLMFBoNcCYqCk4w4NApY9cEHQMjseOKPTYaYb+rjijUra9BKG25vt9&#10;WNY0dQWKPZFGdkEcbsMiRbGQ9obUnuU5cinx3Mo23qu/mx2VtovojP5KkVr2LWxO5C6LdWSxZMUF&#10;7i5eolH9VKmx1SjVCxKlmm3NK1Pjicru6DqcWwiijyVF+j7R3UanOMvhpaqjaRcrpaPXkLEyi325&#10;o091MNuxCSndHY4mU5uopVs1lFDSx6HljGRbyGztDqHPkD5RjJyLDKYiGjRo/LtDH635LZitcVXx&#10;Wk8y3qc54sM8SGx8rVHtVWePyrjTRZlgd0YmljRYvFiLcavSFRRIrmzk1bLV0hiHFHpaxtVnX+LV&#10;j7jT9owtnE0KLVH+J3VaszaKBY8p6RXE4slZNKxYVFNHdq1LfrixncFaxy+1ld7FY5zl8mXASuDb&#10;cUVqYsURC+hA2oSMrPU0kZKuX0WVqOZHpD7seye+9H7YlJLm2yTZ7YNmXpM5JDy+bGkX25TPNjK8&#10;2a6Nz8pYQ5uq1axOxsbR0kpOLXVa38KH2fkOV3dcv1so1OiojuapqAOlR6fNF4ykJ16R9LFake1E&#10;dKnWqT/VNXujpxNHH9DyyVhSHBWPfVSCoU+p7vQy1F2e4yq6tVREtJHjw7lI+z4dUDVIyE0YtN1R&#10;vMPlIJexlZJn6nERtlGqUCE8iC8qxnvUsCCpsgDkHcSq1dy5ZM5JQFlqh4eCWug01rFwHM5TPzP8&#10;B/ejZsar1s4xOTcPpEQedVJJrEs6jLrydm15JovqWsWE2fv6DpyXav2KrbVxN5NKquWNH61aBtz1&#10;Op191iVptjVls0BiT2MKQBhE0AnJvJh13YzNKEzYL/g9oeg7Vln5rJHq+T15ZLhQNUDRVQF1bH0Y&#10;lyXpox/k+lIEtuUbBSbEj+9trO8bHseZFmR6/Qto/3V+XkV5PEj4nZP1MVXkuXoDblfDsLDi2G6c&#10;nzBEZmSYWMTqJ8koX6399D8o/t7Vyi/VrprRAKl5pW1qi3Wms0A6mCWxzk1Jy11ct1WcS/cECpqa&#10;tgwCmtCxUT36tzf64hiTwesZaPQbTWMTpVQ9JEsf/ceYzl2wdVR9bXOWwWCuk+SmMfxocdRP2X30&#10;xM+g7U3FySbBCMzzxZXpd6plZVjClVFvJljtTyoY4hB7fZOUeCbR2hEj01A18mXiZmT+sbmh+jJn&#10;epscynh3vq00DolipZKvXFsp2k9FDiQkaVNFdcMixexQll8HF3XDzVm8XLS1plWQIs0Z5I5OyjWw&#10;ZGzqcpeYy3jSJpBlBEslZEpsYNZBeHTIrFHosbEjdrYpyB2NcoYFHqna51gg0NHHT7Yo6Cs433Rb&#10;V3ChVXNjSOKnaCIGOxebA4Ggj+rGe7Otbq/B8tQ2VeuLF8COVeDGoDghY0LF4WDoAKLOErKxuqA9&#10;WZ702KPZvOZ19w0+4eNcXxDvhVOBGwanm3T5Kyq0FjjLKFYamfSB/qGsBekXEl9jNzVBCLhVYH2D&#10;QNRYVAGs6uls6m9iykC6zMZNSe91qF3163vux/XR1/Fcl1XvqpBACEQcOgEC2wOB5W9TMvL0VUBv&#10;CEJyHkFROsjUsagjSdQwGZPrySPead9paRLkysWP0nHeQeWU9xuZSqXB62fY4RQ10c9cEGRZY7wO&#10;FItxuASjEtbCovXpEWuyZeNVFc06R4JRNk3VjqpHObwg0YSJ43Z6gcLabmN1QqhnciGa8FB4YxUZ&#10;SWNsSNEyn1QGUHjJwtpKqHK4JE7ge7ea5sEQHI+6tUfU15IUeVp+1EY3Of9T2ujkpZ8qIkUNHOhe&#10;SsK8vKyy2kTzYjiZkbdX6s+fyumkvlTZOCdxbYi8ngerw5k2CTG71rTYC210VmVfTTz7MY9k9tyU&#10;bBy14ij9aQujj6rlySJhdo1RiOLycJMvmqNepRb9fpK1KrIVplovpX44RckJkeTr2NZOq9llumIq&#10;tHGhFymLovQ81vHI6xCQKLFg/7c6o7EnJAZ8FI560iBa5IlrY8CcWuKpbmW73ZOqV2ekJVPIOJvN&#10;BQsl+jWuPq4eMcDimdIcmf9Bq/KQ8WsKBrGoOI2gEEh1fsKxr1RkCfjAum+qpVqwgUK45VgostJJ&#10;0UDAOUGa+lHb+RiQdNpTlUlVEBborzlAmVp2JcpZMCoq1kgPal7UjZVa09aHrvFWT8Sd6w1CtSVd&#10;FR01oMaZVCwV5PsFGV8HevlEKkvqx1ydQ5WV9UmL1USmmE0UyRWui5bU/qgMTzaSNiIlFKph4jAY&#10;I6VynENLwZqBqlQFaQpPkqqqXVUmoqoC7yTF601WvCTSnsLW6xmj3YU/WFolHUi3yrEZsFjSFlT1&#10;CO10ata2GiEEKU1AJ6wSY2TqggUEtdF4mvldRuPreBpE5JhOu1UNusq3j5Z3Ew+RnMMdVEssgg5F&#10;GVEcf6JKsUwrsFaJOoXDRDEU84P8LO33U2P5T1FsFuyPc4kxR/VHWj9j69VRfFxXY0UcHbPWHat/&#10;WNVRFSPs0iY9xIjqRDu0Jc96GmxVbCEkzsam1XuIb9ZaotuEipasuNxsFFGn5ZWcxah7YWZUUJGj&#10;OyC1o7Reuo2aPJuW0tPXGpkWO1gsTxqRuUqhI0aPBXGi20gRq1tU3aptWNk2gKpnJhLffRzavkN0&#10;ZO1dpas96iJVj2wtOccUq8NCNf1QElLiWZeJli2dEytUUiRR4/kcSIx7He7xpOKPaX5Uljw69nPl&#10;qzVca7FkvJwX1lj4kSdSU7mZOrEJIblZoLVV98SmVVXRYtk77/FrurNxxIoSKfGPRmR4uoqpATCl&#10;zrjKrddVzCybqiOLJJlB8HEjdcLCRsn8eUzwaVWWH0Ze4k0XHLS6qRNVpX6+YutjCjv4PX5DWwOe&#10;V1gqQwXM6D8ykgXq1LqKKfEO/j+O1iAQ9TZl1cMluy2o6Frk3K2JLek9a7LErQC+ajey5V2rclTE&#10;tNqYpBIatHlKL5MBw55ySBsRLn1JWuyTD674kdVzdzRY0maNJqJQm6IpyZTJ8kc7oq6iFhf1XM6k&#10;xEpOMG3xZDWPKNkdFTpWKITy7SBzYoGbG2Ap2M3ShzD5Da0cHpqyylftRyCX9Y6CgFkBtQNIoDfc&#10;sDjJmyYrOAJCMdBAJvRQQ6JWFJsEChkX0EdGf9SkWztbO277nKpthU8XlV6bUN5oiLMpl5MfXY8e&#10;l6i8cXPqhvUtwGqMk9qt4W72OYtvOKM43X0jqwdVasn+xF3A2KtrU/AXViXwOqTBSuCPI9LPbFHl&#10;32p+/1yjXLS5xUW/bN2SBkzXkxKmdy7HlL073PrUW+LFqNXKpdTEjYIQSNxVK65ft9ljRJCSflrb&#10;0lVVB9WlOO4aKPB4LA8kzaqg3rSZOx6eRP3WsX/2KPKlNR9UaLMSKPY73Wnj/qJ4oyIy6vUt0Y3E&#10;gZEjQCGsSvolqVJvKCOyfq7CLZUbQ6NgqZUW/Zbr6AsI55IZLf16SsM0Ks96wLptE6kJtBWmznQl&#10;DfTMfkjJIBnScQmqtIoOQjWz92/1JpKxsVT9SWwFN/oK7HklwU1URSmPqEXUfqkJt76J5R7qrml6&#10;Y8r4b4yxmlc5qAo90Q2HVLq2gCRTSuVM9mI5NanOJB36K53m1PiGSWoJR4ala0E2FKiqIeEshny/&#10;14pWf+5N6vLL8SSrkrD+S1fqmwWGtYHt3sZC9dBi8XK/19rPHw0I1zVBkqpMZpIjc8UNCcB3caoP&#10;CfNVFTY6BJyL1dSeWHUsr7LrGxsSgjUutItsDGJVgL6DNvKETUolIIVAx6gZCh2OtAJZFyASLlar&#10;tNg3fWsKH1Dd6pqw37ib8TEnojluRP2xzF+paCJSinb6Y/ArV3WtdHFnr9vt9JFRidjmar1Ab2Al&#10;C7sW5nvvWhr+UbNxilKrNADkWLKyHk+Asn7e40RvNST5tEuesWckrYbOfHJ2Ij51Dye/2ilX1nm2&#10;VEp6E0WusCt/HUXqmy2jfKMvjWsTSy8rTF5Zv5qr/oi8fUmyRIa1RG6wltvthkZ7/1SZy8vjG3FE&#10;9mXrcStTiMWe2V1kgO7ry2tiUnwd1V5MXVFPHMSoYhokZiIGHItMUna1ZjFvxlKmqjK0jFx6fBkO&#10;J1gAhBiQAQgxICadQBQE06mF9aVoXr9faMKmwepJk4nr9JSKNosP3ZTvgfrouFjnXj10Qgk2VeW6&#10;Z0iSZVhp5QoO5CE6FsIHqdC2ED1ZtJ3yr392ZHM3MXpyEjRmMhxvfb0kHjX5GjmVapBm1K0pNAqm&#10;IJutaSEO7U4gExAbiGmI2ybGYFkmMgMmZ6JrS4jk6+o5BGNZFRuWViSxtoJQaRfFrWRuQeMtjEpH&#10;hHbmbEbczYiYBJjWASY19hyLNAX5U6I0e4lUphNHFBfMLGVHoqtSwSJ8M4VLoTTkugxsXPVM1fE6&#10;mNbUNjW1Dc1NQ3NTUPtFIaJCW0SZmUchLkhGn640bKSXLSEojvK1JBDNL6hFfrFFvUxLa4KYltcF&#10;AmJOFgmKcQ74iGYoGzuviXUPs2xvRiQSCKZIrNxb6PXaOCOPSUa3rA71gcDu0B+AqzLWJkdOailj&#10;ZEjhqd3ChmQloWU8HQ2DobBiADxAB2L+oiQBJ8vkgARFlyiU+rlO9FZOjMSKw4dQfCoPhcgujdY5&#10;/tsZw9jkuWQWolZSnoaODYKgsFQAZAZFSWEiL0JyzGg0GrqX1UCgKAB1AA5VEF1HkkjWz52QxNkU&#10;djiF+pAoECIEBECvJi5aohWsmIQ6nxP9b4m1CiEMoJERmUDoJDoJCgAqACylHiHG0F8RjaVTlEOM&#10;oCOZgbMYxdHi1zVUWA/yX2ofgUPwZOJYHycSwOAAAAFUyujBsDd1mVKCyXIOFWXqxLzkb7kAOKQS&#10;h3GwSJm4n/DO/OJYUQgC1URnVnq6mIEb+8YPgYAD47sV/rIZwJwWiDGHiBmIzwOWhtOgGnw3rJgX&#10;0ReoHK1nAqAOzIKlrDVN0qvz4C6ooNd2tMtygMtJapaIa0ANgQKAAeAFYAfwALNQGQATmShewxkW&#10;ZyGB1WxieUBBgDiAwnACAAKIANQAYABwAHgIGcwHGACEaCgI1HhkGGB54N+EhNADoAEYwSEAgEDJ&#10;gGOAaoAt8EPIwAp8QweAzS8DUxYgBLjfgGhKbWMJ/MF5DDC7jMAF6gHgYwQjCgOB5RjgETcrGkia&#10;I1I72XnacQkAG+AA1mCVewzoFMwE4aBkOBJkEDwQmiGSFCzdAGVgUtOhQph6wAvsBZNAIjCkoA2A&#10;BRVgekgNVgF2wBWsxoQCngHcAE4gODAI7GGCAJ7mBCOFcAIimNRYGzOCIsZtIg6Y5IgA5G2KIgeK&#10;aLeADkAWrAPMAM4BAAHjAJYMT0QJ0GHQAxEBW7EK0BPYQYDsLoQOGwGGQGibCNgDOZhJ4HoUshNW&#10;KlnNeGBieRfk8FpRWxn02hC8PoAaqBpfgOT0PlAHP8BqgAgwEr0AZoi8AQSGGAB0ADhsHYsD5Zg4&#10;AA2gAWOAkCAYADEAHWACcAGCYCIAK+AL0AOAMeAAUjAjoAAckJSbAgfKDmFsoBmciMXUh6nQAYQA&#10;13QBpsBOf5tQ4lM4BX8ZhhgVZBBTBUuUpXAt5CBxO0aFnCcijoNaT6+ukivza+7GYEet/1NNWWxx&#10;QbRnJmhJeYEishdNYJSR5N3ssSMjPcnz7AywGAP86BdAr+ArsxgZDF9y8EZiMBhsMBnLmE0WCdwM&#10;iSAFjh1GBtGBVmALBAGZCyIBMNeRPQFnNF2AxwYZPA0cbwGQNjsGGZAAQETmKOgwAjERgMAAFlAD&#10;AAIwAcowYTaBBA4JMBGAQMAeIBVNgFZwxyY0cSOQwJPy5DSbQt4AC0BOZYiA4thTEQJUAhEA0N0a&#10;EDMDBeVhLD0aTb7MywB7kWB2SAAWuPp5DiMhNksCsmAmdB3bF6dvbNle+es67pEY4F5MBuuGBJAY&#10;GAkjWQCBR/YDBgh3kF0Bmn/xbbkdUjazI5MYPajDyBk+wSGB+ZR4yDoA+eIRoGO7Dgs4Y2tzPkAG&#10;8VThUQujGK9sCbAv9cBIAGjiGomCajHaODoUYpgZajMgADy5gWgBU4NuGQiaNQtzPMEKbAJYAxOA&#10;+EQ8PEUmgcE1E5CASPAXUB2mQahsMdcs9sfDPQFKu0iWgWW2i5UBwmBywBObBcQAN9d51MHvxYvX&#10;oFLUCswID+AKAGAAQAC7ADsAHiAHQABAASAA2APZAbkQE/AClAf67yOuBOAwBNWKCsHgZpfaGUhX&#10;s6PFDYi4KZ0U2cRYYGRkRCxcfPzAFwDPwyS24BQv9RM8oFnCDHbaFEFhLqCaVVmHjw7slmP5wF6n&#10;AR9ieNmJqC74AP46sQNbc6tVs3Jz7z1EnXOczBA4gAAFRDGmRAoPkTIBWMK+3GDwYIREhXMYm8B2&#10;3QmYDMi7YAkxbq5AAYRzwWBvVAiYAAnAYBgc4sYhAIvUAABIYl0dAmk38EABCFAAOAAyKB/VW5QT&#10;DdEKA0DcULgAHFd4gbA7AjbTAegUGwAiHoSBAEMBAADdEpwYHBAAEgN4oAAANMKgTBIIHgVBDmGA&#10;GAitAAACNhoMBAaAAAIKgIEAAQSg4GrcrQQEg4ygwCBKDZADWUGxgRCAIgB4SS6cBBQAAAQMBgAC&#10;BAAAAgAIAACIIoGAAwiAIABoGAwGGAAABeNJgMBQODAABIZCoQHdlBMAIrUrGDEOZfBA9GomhAMD&#10;KYPgWR5QABUAEADMgAGRCRSEDxCeWxACDCAQQBUQGHYyN2j4QD4RhPbACYsAJQPbA1AGp+YhICvB&#10;hgWg8wnOMAhJDyzCLIXBgvUhsYHq4xGnvBaOalISMYLXA6EBR0B/+jD5gROzBfAAF5Bn4AmCEayz&#10;70ucXHC+6IQ5GX+7JZgTu0yNzCtBE2FA0MiRejBYDhtNvge7I4AD4FSEMATlUpABSkjAGAC92gCQ&#10;6hAAQBxYdoSZ1K4MYgGmmrBsPk8SEdAGgu1IA4JIKPsGg0JoTBKDQxAA/hnICDr+sAYA3HSJggvB&#10;sIhgThxdgAaCAQwAMHRRkAa8BgZg0AHQSD5ZgAIHRuADAmqUAAHWNsAAFIJAAAYDzAABXHJExgDF&#10;RNAADHrKjUBNAmWQDgcYIIECIRNwJAY/DkAgITAQSWMqlINryECAFAQ8gANHmEGIEwY3ZEGRqCqG&#10;GcsFwDBgAB/2MDAHxASm7Moz0//Yj2AefVJYLQQzABDGA0FU+oUUrE2JSDIC7MwGWBThj5mBS2A/&#10;nsGBQFUoHIoNDRslJnC7CvetgPrUPWzSmMYL4ABkIUwAd0AWcAUAAKgAKCQBvALkYGAIeAiOAE8Q&#10;o9AMUsA29wKoAJheNSAVWAQkAYAMBAAACAPE5gAYAREMUAB5CLJNATCABjCrlBtkAIijKAEDsKqi&#10;EhgApAWxgIoQVGgkCiANZ9gAoIARgAmANIALBgHicBi+hXCYeAAE4w+oAD/AKwAFTAHIAAAARACz&#10;gDOAboADAAQ1mDhxjUAGMQFTBGNiCEhjFsZ/1MBQYHgAKAAHwYlBDgAAEEIuOA+UAQG4WRg+oZTx&#10;BowA8wA3gBkAEmwBwOAFg2wQDYCQUEWoFqAPIAxACMwFNAKjAdGAwACAAD4iEAIW6AM0QDQAAIB9&#10;4AacAviY3f4AABaQAATAYAEgWD3MB6cIA4QcsAkEBB9A2tATR0OQLNSAEogDpwB3MAn4CPMBxgDF&#10;gEIAwwB35AUACDAEwALLIQgA4gAdgBGgDXwAdr9RH8I8/wEWBAIAJMAF0AMAAKwAnYArwAAADdgR&#10;zQAkAMpgAGACAABgAGADEAEYAIAAAAEYAIAAgACAAOlBENAO7kZzE8DIm4GDp5YUYAboLOn3NiID&#10;wMZSHoADMRCAIBYAIAAkABQADq90EKSgAAEgAAAAAAAAAAAAAMgAAAAAAVrDJbRCcwHQzGWwCsYD&#10;c2MCAgsVOyC8gsSwgMCjKBavAm5g4ACMgCazECAdpDGE4BlEAwYAAAQOAp8AVx4BQgFsAcpzG4AD&#10;MAJEAbYAsABMAGcAEwHg4AJ5RAYWAAGEr5EMiIABFgMLIBosCQoDgAB4AcwASpoMvQBBgdCCBwIe&#10;0YEfYhZxgAAC4BmNhjPwP0wAAAtGAeaAW5gERNzdDIJ5wBgAwACzoBrAB4wMQAcsAQHAgACW0syA&#10;A6xKMywHJgFhAJwAtHEO8DHBgAEAaIBgADAAXTABTMIPXgwSEMACAgKgAGADvmAiqMmWAa8gKLQD&#10;MAASQDaAO8AB0MSigNd8gpmAKAD8ABdgCowEwQHe0B9FglUAV5gBMAX6UDwrBFAB8MCLAC4AHbAD&#10;TQAWAAIAATA2MAT80ALjDyABXwASICg8GOKeI3jL4IBYIhU+ATgBEwAirMGgB6gBekAEAA3WAYQH&#10;p8DyIBpGAdyAdY4F8wCMARvAcfYMwAJgAVoCPDCcyDp+AnIYwALWCKdeA2wAsrAkMAZeBOEDjAFa&#10;MDagB7kBgALgYEywO/4AdBg8xBsBGshGdpj+eY2AA4AL2EHWIDiDAQYGavBWYBYwAQwFEAPTAVIB&#10;OgBpIAkQAaYBkwH/QAhAD7OAqDAAbAd2ALAAbWACABJ4A6YBNCBfmgNE4BsIB0IFkAEgAx5Al0QU&#10;YBWjC9sCgsDqyArJAT7nAWjC1AD0zBjQBX2AJwBQAMBADTwNmwFAATEBHAAh4E8AGgAlWsDqAJB4&#10;J0gAGF42AYuIM5IATbAeWAGowLgAJjoNCgImQCiA7nAb2gMgAFABDrhd7Af6IFuIDAACEwBWQHww&#10;F6gOwgJYwJ6YF4ABtgCCASuAeMAKkwFgAJABWkAJgBHAAjExrNgeVAMIIWABzMBgqwTQAZeAD8wG&#10;BgNGAI9eCzYR1YA3AGZwAcYAJhADRgXjACeAPQADXAFYADAAFAAjAAIALAAdAAggAAABAAwEAMWB&#10;2uAA8AkTAJABaRwAABhkhmeAsABEALDAFwAUMBeOAesgQF4EzoAyYDCAFpADQ4CdoBggCPwBSYDz&#10;ADSYDAADMAHWsBONApgBrMAzAC+ADhwBj3QSEgADwF4AEYC8AAAAUvAUdgHbAPMAD2AG4/L9wi9t&#10;lGimBygA7wAqiAMxwPBMBgAEQAyXgdGwFgAsEAAMEWAHNKwwCgpCCf+BBWwPFoPkwERAOkAGGgGK&#10;YBaAD2ADYAFXgFSAbvaALQDPAHoAergFKWFBbC+gCPMZeAjaAHHUBkWCLoMl2McgBxICKfAgzATZ&#10;gshFqJsEZIjI4DHmDVIB2AFPgB5oA2QGMAe8AeQAHwAOjgA+AyKgE6wCJOAwMCQwE6YD4AByAGMY&#10;EwAONAE8AADAtIwG2QDAAI8gPVACQwHgAFAAVBANDAAACAAEAAAAAAAAAVmGYRY0bgQFWAQe7ACq&#10;Id5lewFr0//bIs1so0x3bpy5dzsT7UDFLTzkW3L7domkJwkFh3uhk5/z4pSmMu6OLQIoBCznqCKy&#10;kDe0GduD+QLZfDwAQr3RF/60+SLKTHIn77KpxIQkf5nG7Q98HkUgQsRbASOcGps6cW8qHX4Ot/k1&#10;LdilOE3BTiVRwI8JTkTZA12dAowKeTuFajPFzht4TQtBAq5Rxl/y06mMUdPo8SqXecmhjzImxUq2&#10;sYmUtZu55V1q4t67s6DEkTPQwM56sqKLF50gtk+uUx2qJ6+Ym3w20zzdISqjPoXqVoBmUZtT3ypB&#10;RVbSW/bb1OpzH0qS4ugCo2LaZQzE84hrFVshIXXc5L1Ofz5NG3Xuqm23MBjTE83dWnBkfmbfrcky&#10;NFUETZ1W8Vh0zUbkJpjMUvVa7FMPRCeCCgAAAVogUQbbTVV0QEiLBLAAAAAAAAAAAAAAAAAAAANO&#10;k9yF0TwHlOlHmAAAAAAAAAAAAAAAbQUGhZyzQSNxbAAAAANCAQAAV3NYr4LAoqZw4AAYADt+Nm6p&#10;zRrSolCSCmvneWZX2/JC8gkGMlH1OLJA/7jdDhVPdEmnTdmjlyDKKbyPyD5uC1nr2BGmTp5b9dJX&#10;NaLWCK7VtCWjZ1O+HS50Wg0urCeKsEyPC3EN6orhywVbwH4XMGcTEYFm2HlRmG+uayoNTE6ia1fI&#10;R4BXxmLeTo/fs42TCR7N5h2sB0DJYkyLnYZqj3aNQRWGBX1KkZJJliV2fmbxa2U9RJ26DTEOOmFb&#10;Tkk1MwjQr/Fk9Gr+dkSeyXbBL3IpAo3Jwusqgm7V4eNO38PEQKTbWwpnLCI2s2RkiawqyVd7vlAd&#10;GnTzLYbomrJjilFaZEKWNNl9eEcc+Ti2FeB4qrtg2IaEzXsU31vt+tUVe+D2JpIJjxBuEAGiRlI/&#10;il1zB+RMtoE+Ew7PxQqwUVk3GnGaGIEY0b5VxcGpKorIZCjx5ll7wdKEuQAm11iX50/Ojgm0I12g&#10;vGCX17V1z3Kli2Hcv1liWVZTNKnX3W+2YTGgLtsonxY8kS4LG+yli+jxxGookykrn1HRBLwJgzd2&#10;awieR4YegAnOoFkx6KCkfJV2tCISibbJyHwm7q3WRlEjlM5qijlBIfrylugwFIquPeUWRlZCFLgp&#10;QDFLsoT8HueFhUAJU+As0lOUjkvzlDiAlLsjWJyRtdcZNFEio+78Okys/UEb7TgLpXcZSBo/Bsc0&#10;wcaPTQIkFZUyykbASp9JHvnFzBZq9UE3uKNLpzOl1PpNJfwlAm0m5ow5GdXuKlSYGYDA5XpVcm40&#10;eDIRfwEOhD1SSd2ESXWbNj7fKuXf+e1yLG6iUsTfFv3KL3zjTFGogeSceSetMzifDjIAJHn7JZKy&#10;mVZY0OGPGCMBkSeSA1qsITMRIhAjMEvYhl7IctSSDgqRdZHIaAgWt6mJNNJWyYNIA1HvSvlZ8Cik&#10;poSIJ2IsM67dziC69iMCdibQs1prvmbV8ELR2+7YmPUjALKCBBasfwiZiCw5zLUyjzfRDPnarOAF&#10;1E0NzKuc/Qzyz/SpfjZCUezcfXXPV27Qyw00RUTYRmDcWiUhw5Ix44wpIqYK8FeDKwqcZ+x8FYFH&#10;peDTEwRDpk9ZvJdYG1BLZnBvN1P4Ib+dJYV5AWjyVhMBIsjaSNFAHLE5DEfyyfte4rliRdHpOYEu&#10;TLIXvd2gcDVoZ2Mm/lM+ggJ/dloTMRxyJ+Kr839UOC6jRNHRrYKO5PEiz1joZdK3EpSUGj55Uyi6&#10;Mx0TQBIOLFHJM40ZDd3jqk446nvIMC5S7VDeKEcwx6pauuzy3A12fbTXIetWsXEhCXah8J1SD2kn&#10;QOOoHuAdbOyMHHucT0EzPMQBBfBPE/vtmHMr0YgeIQQNmsYig8lqVTC3GcVZibr5ajIkDQ4UKFBg&#10;2QXgTDejJuBLATpTEFd1NlorJ3lH2CmRUBI3AtMmyHdmjJ9e8zl6wEbuvPoSuf0UQWWUNREZNFTU&#10;5kezRfUscSTy6Od5ssLkKG1qekz7ZFXKNeGIaZktZxE4Xosl8TGY3PyNZxsXw4k0gbv12gipi1+a&#10;bQ0qMdhTzrGKBFTWJLHXjKnTELpLbnVuckSc/NIXBeStv85FFShETE5hJ44xIUEeucQe5EFVeHVr&#10;GxxEd4lEqAROqJQ5kf3OQNP4yODBsYCJisghdZ0Hwd1E+7nek9cK3stzkcHBCl27w7zpPT27Vhlk&#10;kuVNWF1CRyosihbga7OArKzjPZutoI7koXOjzfJn5c4iQjTRUL4ur5NAvAfOmZRJJ1qgajpQKzSl&#10;mYij2YFsKiZFGaYFMj4VdeDr57XzDyVonJwYgJMX9/Axe6HMBS8jKAqZCR3hC9kRMzwqgLtHk4Ah&#10;Zno9YzIHfsi2vCHcTB6oQduanM1Odm92JqNlsGsFKSlJCAOVjWieWcYxH5jGAhgEAEBxzIsR82k7&#10;0FkqouauFWnlcP5efDHRKDpmZp9F7MyI1TAtbCLsRoMtZZHTkHckLW40COiJvRsv0Fj6rztsiWyg&#10;jNIdZ+QDpxtVdMkyJ5SeUpHRoQgYmkPhkj0ENKetg0y5AB2uPIVoNEA1meWX0dRHIVr5OgCiSiTl&#10;k+p39R12fAcMgSqFQqHQcPHjJe/pSxH4mWiSx1TAI8SOeIBV/TGnk2KGnEyE0ai3OfZVKQpDxlAl&#10;UMahDMEis0G2ijT5rcMjsnw3AZEjUXuUIPhsVEiK4JgYJ4spsZFNoOKfwZgBirEQnQ7bZOsyIxsq&#10;OoU+CRmnjiGGP8I8OshG0c6HcO0MmnJ6Rbm/kBFFsg4ScJGx5ekWETXksro7YIdbopaid93NQMRQ&#10;0TvEBCMCVPYZECCT09XMdEAlJnGkIkpekV/1P6W1dcJXgK0tkBTmJJJI9h57RViRJwQlZaEV5Fnt&#10;mMmgsspWV1ZZdWKSgS+ZQpkxgEbXAzMBx4MxGJLKOuO+67Y6DdBsUxG298F2kcSafpUYeJozEVlG&#10;9t2OlB+J00cGTBg9RdY0ovSJjwKk0UFHFovU6KjI1URSKn/RfxjEcOvw6srNdIatedpYNk7cuEIZ&#10;8sPdOUKwPmdAsh/GIdj43GE8ygoKYp+JuVFGY/haLLloDsBJKyexHw8f8BcFspqOkIk/e9SMcp04&#10;TLSNE1Q6g6G9dICNmLkZHGIIQc0vDBYsgtxIilFIroXKNzfxr4BgrLKQ6rcAZAGQABa5AezHIT44&#10;jHV65ixCCOLaVlsJDTvF8FJk3SSBTSVdkZpvesDHzjkk0gI+nkd55HOs5rEYCmPc1ub0kKRSEyzh&#10;sEddP8G6jDUSLnZ5YRxMowo34yJCiu3Fj2tRw1LTweK63SkZFsuKHKrTOP5OWUdu0twdPIHjj9la&#10;e59Qdy7CLS11gsYRuIqBOVtyi9g3zRYnGk2T8M22HIRaEbmXxDj6cSZuQp4RF9w4wKVNAaxM3dta&#10;EjwAoAiOwPHS2nQpMiOUAOMAGAf3EAAAAVtOclGihQtDtXIJg2mwyjbbaao+3oXo0eF+mqxZBWjm&#10;bvvUG23E+ej50aN3KjRYaed17CRotboHR3RP+txtEOJFxlok1XRQkRadl918G6NcRo/YJxc3E7I6&#10;DRAV8gvdVLFKGGRXTOkSxhpyeUvmvR+qW9S3HRas3x0YhMXVosX2OxbaCcpbaV9dcz67VodfH5Lt&#10;UuTpw2x341pZs5coco/XqusPqQOVe19dqDZ1FzHffhufO19nSxB9mbIq6U0qjjd1XwMJ6kQbkDOP&#10;qKAE2RIXcrS01WUELXQjeQcbAE3G3XlMOtUov9S/TmqcaRaSDyXHSXrMWy3uJoiddge2QafkS6/D&#10;IXZRSCE9iv1jcDyVjSaKBj/Jp46plgJLVjbVmvVag+2npHpVxsPsxSxKm2hCeAPJllQzPgK3a7SF&#10;en91fBUdauUfB+knZoDlak48kWhLES+R/XZxRqebrU+Olr3PeqxDroXK/9TL8RGhsea8SqRdezdS&#10;oOMn6xT1munUOew11dYLdUSfuzEK3Y8xPVDbA+Mtr2aPFaV34z0tSr7XUb9e30OyzE7MljvRqxBl&#10;Z6Wuj5sgKPuytQaG7Hx9yD0q8n6tVbR8XzBycmKC2LwHz1qSBG6lT1Y30hwPaujg6MTBUQqb3v5L&#10;a9e+VIoHZx5lHA2lIlHD32oVOS0JnN/NoKDTkg9B8VFD8ABgZai+xgcoFrGT1zOa9EGY/GAJIqfj&#10;pB+n1C0r2iETEnZ5Ztw1mSBhKNgCiuKjQ7RK4Ao5dihTJE2yPD0aJyjwztxqfH6GmlPXj0tG6yu9&#10;jxEoa8WPGojiVeLVQSV0NZP0t47ibE+UrFMJokuvZ4xia149pXS09fhDp1dLw/ImL8TCbYDN7rJM&#10;OWlraT1QCHvjSVVa/Hi1amqd647qyHBQ4Q8cUSPK89LNWZ4m3BxijRR6lmq6NGQJW2K+y0HG3EmT&#10;c/CsD2P09pyaL405vI5o5wN+UfKEUczGxvtkhY8TI1bbVkilJMBPrXcTOy/03bUz8KYknkdSpOLB&#10;MfDkBKKp28nxkSxI1aBGqXZ7Mzki+HJFsWPe17bqN5T0hYtaCI8pLjSDOceI/jUjYaTGohWCY/HY&#10;/1oQT6A/kLr9TFBAyiqpRGxp7q6tY7yhxRXGbX/UzPqrECA6HWXg7UMxJT8VpMdD/17VRQr4/Ajm&#10;QanijsaBl6Nkjf1rKp+IO6zW4iKG0qk+pPl1K1iaedQtOt3BU4iKoYAgK6lq1mLaz/Lo9pVBUi0V&#10;xrVcUCJdJ1Y4GeSL3qMxLclbODiJpVT7jFO6llo6H1cfK3Sj0lOpSr1l1c3tSn6nxPjvys0Ep/1o&#10;tsBFXRVF3KIXJOqcWoCOzZYJ2SNrIiwCqLD5+teJnPfQFskGHPLS3oDTbTW1y3Wp5CvpXHVKYWIq&#10;D0bJr0XjwpOj5F4zCkSCINsaNQyQOLCWSDeENhqbHc3lIPTMqttUue2yPA5lMfNWQyXm6oGYGdpj&#10;6rIcDMDOyHsh7rT0BFkqqh9UAEQEXqg9UB4dUKeC5ZB3jL+nUnJqRAR7wNhH8snjQMIx/QKXlijc&#10;xeJ4onR7ViOJY5FXiTHkgedZ0enorEQ44mR/y0tJEW9WM3ovpwmEot1WspBtNExZNWclwpPHMXYL&#10;ZdURi/yG1g0bND5QlCVJoBQky0TEwuDIzhwx0BQjV2W2xIkSPYsJRdEQvrCUtHOTw1KYo7xOAxjS&#10;pX8uA/ik6NwjOCQR2YkUr7iyV17TTZeqCwelCpEJnVAN0KidEblOVx7bl5oGV6X7hKooELKU3kZJ&#10;qojcHDSqxsss+pLpsleu+T53KzN4mOTH32jy+2xXTcTbkCnxZKQkNqcyX2PNyHaxYUsUF/b1VIKC&#10;c6ogtj1xMcvuxkw2klCoFYSsEWHod/RcscqzvKqGx995cKPaySjetfSi6gYsrEvBHritYnGxEcJj&#10;jgx8lGykkR8a3jnSvcTQuMacnCE71MZKEOD0yQqrpaXqjukA/UoWLf9xkUt9chTRfYESvKKpbpCb&#10;8XO5ak5GfiEkWPEI0+s/JLyZv6Sm9UXqo5c0bU8kvhleWc8d30l+WzXPqNkuwc5Jex8rFGjp1ali&#10;pYvQT+KGjQdNVpt8ZZBA3pA0at4vbSPUUEuV8cCnuOCvgXdVvTk20XzE4nINSA5RZUceXHMN5S0u&#10;rIz+7BMTkstUqgpVhhDvXD2/R5WMNjqfGK8rQXLGc+srH+Rr7NWvJzaBi82EsEEmDWCz9iQ8POeS&#10;N2GNoEhL+oitBIUCqAoA0A/0fFkTebWuUsdz7zRPv9X0TG2scSL+pii27GoAcgl9XR9OfUiqDVVA&#10;kRDYw1pIcxNEzSwbs8dVG9Z4O7niyIKcSMQRjgkslDKxTZ3YvsvYsiqmVf1ol/RPYujdaPX6M0UZ&#10;QeVyrIOn+Nj4JGPMiUEArNTM65qQjEiMTQMZSm/Y886UIjtWWV0Zmz0UxBoMhlNazwZ1YbUhiJGQ&#10;ZMrseqkPE9fq0aUS/WRwkUbXkYvcomRxp1fT3yqkGauL+LnNdKTBnreo6HCuALVMtd6kcZZXlVIN&#10;JVQGxEMSbHGXuLNTWZeonBR/XnchSZJgpSyjlFifGci/gQCMVOfV6+sn7LCRkPYW2rz1dZL5qlxt&#10;X15Tkwtr5laOz3NzqIvl6nEidNtsQt6mY8alillakNmyWMseOLBYHbFGQkUeA7SK+SYZIQhslNuK&#10;8lff3I8bl/ka6yZuHY6smyrlJVPo75usdiyGc+pUq1Pr7kO37YOK9gkUZa/kB6TLjuorf2UH5iFl&#10;ZLVXJLGtqoOeFWi1pWJZlDp2khJZZJKdVVtt2uoatMj2knepf1KpZkFd7sj/Vk6KW8l6q66l2RtA&#10;XNDX0DKKL8Q9G5T8c5Dmb4G1bvYrR6gKLPC2aYIpyDQsiUVw9om9duyo/xgOAtC46mQZq/RUq7lj&#10;oXoNFltj0VJJJepTkvvGk2owQoyR6n2YUOJ+qIZKm9emdSC6ZtXjyddKxFI82p1DoBKZNBkrcQoA&#10;OZweqxFNAybd6qMuWlmnl1eX97rXl6R5T9gYtZ+xqDfjS2xXOx0WEutXWZXZv42qPIh9QHep6gOB&#10;3qeqt6p0OdDnQxGHGQCBBoIGdaOkwWHHahVhCs2GhmFQAarD1C+WvmDmBSLKHUI1XV5FQ9Ik9WBY&#10;D7A9xQIwMgN3jpk+rS0yYkIt6rJNxDZq9CoZzKJ64lZBjXZKu4LLIIHVRafub1UC3zNRy1UWclZx&#10;qiSeJSxo7cpcgxTGjEg44yHBs5iObGx2JkNMupZ3BKlRXEmutEzkNUWDk4RxaHFbtWsTa6lXnpb4&#10;3G9ReLIbayiUkwSJt2O9JJzl1yb8TrzXpTnvFSqyw47jN1wQKc8Zii64HRK1h56tggNXPkWqJWsk&#10;on6se6KmM9FeaFujc8+81IlJhxnGNa6safRkdjVx3NVQhlMmVxZz7a+nqkH8bk5ddDiEb6zceTq7&#10;gZRc+ijx/DJU5O0uF2iHRlx5bmvipTk/NiuToeNM0q67ktEsuUSLevp4/I/Qrk/d5ffUYinojWXy&#10;xHHa0Io+rTV8gIFD0+2GZFHkKXGvdITt5SFIV9Jcl6rhe4GbjFKqTfubnIAGsIZ1vMFQy0wKOJfq&#10;o2sjCh+oeL/15GLpMUOiG2ek5ImOtNvw+9fRQv0oj9PiXNZ1yuORycQjjUw6NB00tfio8zwxj/jX&#10;RRyuVpFytJ2NZHz3IpOjgn+nsCWOK5Th7CMo+R1ci2ubMyf5XrEoMWdDxkfJ7SPqfcRMLO+pPZZR&#10;Wf3x/rnWh7PVKoJz6vptqgqWHFPOu56LKc1au2v4+Q7FEG3M7zVQcwQAeDpeWEUQyxAPJiElC4sF&#10;o265O7D9ZBILr6L9H1aIKRaD3YwrVywkU2iRYagCJzQaRd0OxTaFPYDz6lsCMCDtkCCDhw6BUAUr&#10;bOoHZhAkRNAq2cgcgGKzqg/2LNJLKF91IN1ocIULUquLUI7NCx3TRL154oXExckLxZkjJBceJhng&#10;7vE5q8TTeEBJikXQcesJWtQR43/PdnfGerCWKydf43JBdiIbPijShqsOWe9uIPxM9tUWMNL2LkH6&#10;0ndH68SNos5LJGxF146OBOEibIsSaPA3FijIjZHa88UWDvT4La6askmG/j2q8ZRqErGQmyLoupiY&#10;vOclHByRgrlVPF/xTMuWlWgNj/2O0ix7V64l9SbHEwPWkLzLFFtSutWqrl6rKW1LSQmiMFmMQ/RP&#10;KuQscaMhO5USpBIip+Lma51TQPVciV0joiH3/eqGjKwqRqo7PXnW6LVRfohilmupT2pZniosLM6u&#10;sgQO+zlPycAcWS26oU2KIxSm8DosOivHtUyKKGdo0sUja2e6NK0xWLRnblQFJ2fuwm3XGbXArO+Q&#10;HZ7kIi17LI3kihkfQSfm2QdcRF8lCV+5dOMagYSezyYCcp6jkJo4LYiMqYRGVJNWrcKY4xyrlViW&#10;zdMJGckZ5sWrIbX61162EfL1eGzldYRHUdzcZXNZTHkW6+FQrcTl5ZnOsKj9E4m7KkqDTq6pTXhF&#10;6XXPJUfIztHBZ1y8QNjm02+p8K57rAyJvggcyh7cCMVs6KpueUsyLZx99IOYV6dYsn1Ajegi0Rpu&#10;iRxcv4+hAB4MzM2g4nUgaMsQHdxzKOkXVGMSKkvrIVK+tNVtuubo1zgTieadbB2xRymrP6DM7cz6&#10;6WIX0eXI9tq/5NuuEsh0lratEfXRl9R73ZZdvtEta2mkGjFSkHlImPPJI9fsWNkiYWb+R+krC1VQ&#10;pV7lwQanrHF2POr4kQatSCTqyyWjxpDys6oOaysPaT8PzidjRLbWcXL1MPHFDT8BVMorNc/CkfLq&#10;gUOQ8f7yhmSTYwxlsnV1Euik9y87cSIqqnV6erqQ8UuP0nMuoxKWrr4s3JVFmqZNnx9VeTito423&#10;fWqkaOjWUq/E/otSkxo89vi6NnrJOzySZZ4P8iS+zLbHGiKDRtVFi0R5d1UvXeJv0WEwaJH31cx4&#10;437VtrqkWCoWDR4N9+S9pMq1CPfewi9yT8VsLF1rJVRNup+Y6ioxHKPRElSYHUNSIi34ikVqVaRD&#10;iR5rbaCumzWnDc6OBHtmtxdFFr0xInXkIosDWFcT1YxIygEyFhl6kUdY8IrfsXVTByFiX5LqyolR&#10;jPWoL/NRk99xXkHZaOOkITPeX8sDHYovgUMdizhAwk/CyZ9ypvTE/M8BQxZ8Z7l3XmviBxWjvaUn&#10;oeW03ctxWVLHRzk815eryJjjXMVVA5xaBU115I5NrarPUUc8Op9HLaKNQWLg+qJWsdDKLD4gSqTY&#10;UJ5QfaRpAPJxOUXa+x1LJxfo4lHqkhOUwpdYcsoz8StvJij3dPcl/XIPxEQeZVQauWTuBGifbGVj&#10;g60+e0jHmkIge1L+tiaOopwo45TLL/kDOXA1hWLYhFxxCHF2itjqN9FA0Yscsd6+R7ieoqFtG1fQ&#10;VPZZT4nxddrq9Sc3lcYxNpJrIKxIRr5OorNyxTgQUXWoCu2uUH002noAdpRY4FQYEbdehRgT3NQD&#10;/B5Hp2LdHHZePsZflokgJFINRkML35GorxCOetdCpqK8uSNaFxAHEExJMcEoNErYvxM+BbkU6w6V&#10;evosCkS7urQq8j1JOuJJMIA0xAzMnqqVeTs3c5JAc9FVzxVb6srA4vLnk5OzEys+LTktMlceqpXU&#10;Ed/DbkWV9fpJhWcBRb7vL6mFXEidWux79KrYLEKuYY6KvTCji69mqLp6yREkJ60idUktVE/SCHqX&#10;Xs1fXPYt7Hrq/SRsFWPNh9IzaOaSH0QrOTkh72G9fnYEgn1FBP1dsbtI13myuOaQnMBnjVKRK1AU&#10;x1aYhJ/pCIJ7JmSDI97VxLGDkih2Gtzw2No8fjLVMvgadGxepKlpRZgFa+F2SFfmtaoCx2o1N+OF&#10;5Do0mrSR6Qutht8uhpsrmOh/vroHLdMWO/yJj0idZHWIt1oQkejqotMWzqPEM+WhG+hbLHkIvjUV&#10;31qwXzPTCRaNjY/YCrfp67qLLI1sAv9BX9j2XX6p7L/dWrXWX7HLAWyL3dezCoJEkXzYOKS5Zef4&#10;nFauErP1LLYOrSqfMSlMNHKON2itnNHS3OQMtwXC03Q6ig+2RbXUxx7Ulz0E5qRejNKHmqsNsaO2&#10;Nr1JH5UILaCF4DV7AodR1B1TADtIyoUTc1jtco0sXUDjNq+ZYaUWW9KJ14r0WbWr3tel22e+rpby&#10;KeEsfKymNLE9qW+NxMWu5MZjaTDiV24hXimUQkg6xIz2dSUd/ePfWnyl1lHoo4doSqqWs9Yph9Nd&#10;K5gtWJ2+qm5ZcMc/+uLdKuT5XiFwbD5V6kqkKny/FJOj9RYWTJSqi1ulW6X15SHU0kSUWheqtlb+&#10;rWCYjz2phJ9S3xjXkpeJ8PlmaTB6b1sJGcy8g0yTyVqU1uqi21Zbms7vIXT3cybENXaPupOxW3Tm&#10;+RrwZszdSnixLV1iFhocYWqhawVk/qPdXl6iodxWAuEJQlfqjXTR8PJZYfEtRlrrXpiEr1Q9NhSr&#10;TBmJuo+kYkj/WfktrlKjqW5OOuzJ4kjridGfUoeYQNESUqH1co1JddKIfkRBViwaUneEvOl12rU9&#10;e6i1de6N6hWcydDTOPoR+9ieCw0eqIZ8sUZHVM5pfHqlEZfhyJXSEo8ToifplqRtoC1cWLsy9Mes&#10;vUSPwM86vkP9VSHievrIXOTnJbTlyNJixw5x9rolFDM06bP8iSqObyes9Qa0er/6Iz1t7BEABE5b&#10;IF/ObS3bRQ5Ef24/LotyKwmj+qNeTiFJqWD09wUeJ5FjQppo5aZi12tVIJtW9TFPbC/Vmx4jOqJM&#10;/TDfoJ0sT7j0gYtI0F4H5qIbKKO9Be3XMdQ1SfyaZffEefr2PrMotnqJFtoBzYxGquP1bVpijwVg&#10;ggbETBcZhX88Iy9js7ztmopwntq5x8txETN4n+66TR9isbvJFFvm04hDR5AT+KKLfUpWbYLWe5qx&#10;VGMxtRYLW9PY/KJVmUyz3lxZevadkZS64hB5sWP8BONt/WtAXVk0C9rzz2c4o0+NFqmetakepxoi&#10;HLlpVZLpVmK+qMbRGMWb1VaxM37tPVWLUK3ci64rTkqhifXifrf1aZNXEtaR1zVsJJLSNSxSHLci&#10;LOVdFjrxZaLpY6cpV0zEp1qIggHexfOVZslxSWSpVLmNRuxUg02G4FJjuVX1m7tU0iGi1oaxqdrl&#10;jstrVpgL41PclQWTTFG2qKUkAQGVWJHr0nHLrVBiFQTGx56dyN5DphSq8apEEMnNgr2fLM60jl1t&#10;+4k/Os2TUjyNIlXK+zWLYyCXpsphdo9UkbAS3a2Z9B0yJEZr7VLY+5Qzr0VEg9IjJmONAzb6qqH9&#10;Ykr0hbQ1i1IIvpL4tgnl9XZoseYVOXVY3Q0qkApii3EimNsFTlkFfFjerQm7yRlp6yE7E39aYlSd&#10;jrZVJOhShJLQQI9YFRla1E7FIJqpTaclC6ketCfsxUd5HMxl1LuhBUZ9QqRBq9+ksZQfVW/q8as7&#10;uxNse2pm3m5sDk0P23/VG0eVGdS1QETBptdlVGoQMQDkbiUybQZ0O2svkq/VF5e9vPdqkkwoNjpi&#10;2SRhmFL8pDSbib1c36ESBIdjPsEAEwSzm4Co1caDQzB7fB4W3ooiH9WuiZWwSeOOCk0IdHqmRDR8&#10;TvWsqlWhr9bdtKthNN+xbAOpIEeZLquRxTSbkQabRp16kRI3BIsL4yEyW5OMs8vg+MSP43Z7Jzb8&#10;VRj4nLFKtK7EcWN7AWGRRxa4ita0lrhKa8CuOnUymyrjUqr46S6PdW1JEl9uNnRZwqeNKHUcJiRR&#10;sK9oU5BaFKOPIOSbtPGltLr21SLy92p4pS+r/l9XqW0nHK/2VnHf9pCKNjVzCJyqC6VrMMbKiWyp&#10;OpWkGY+6sVRWyGLxOI/2q2Wb7lspyUZhBuWc1Rr2pYy1af8Qt1yYksFLxTvIvmqjdYGgJxElSQR2&#10;I3pV9MXK/jfNnhrPq8aS+ax/xJyhd8VfqAjOqdq76Gb12FY6v07lMU/GlR4ZL6OEyx3s+wG1l12p&#10;MoG4mQFj6G1WQqvzegK1Uos9mySUqB8lg8WmfY+lkNmd17Uk0Ro9U3Fh8eD/4JeaKivRRR7GUydd&#10;Eex5hJDxDmgEp/yz6B81lhfFlWU6y3EU/oKmKScmM4ujsouw65joOYlV9sDktiz0Rnu01ahLK9I2&#10;M7auMuqZRCIktYjxfDLwyb1Hq80hRz2tRPH7yRXyaPLSb9UYZf0UOh1ll/KxnNjnIXx4sf0pqnuK&#10;7HwkkKeiy3Ve+qaYc0kk9fqlJzPNWo5R4y+rxIW15JTkuDYLyjp7lisTB0/JK34LH6crV0cSGhuV&#10;Lo7kUrikWf0ty0PEHCagIPTjhsSLHkHjYqA4EKCI3Xk6KTeSzqqg8z5iWRKKfU/djLOJOvLKTmB+&#10;VmmJAJnzJAEz5GgAUgAUse9yNJQOm6LerYyv1qo1qLFMAiFEIOP6zOUM7RLqbHo52KEdxlEYn4jq&#10;BgAidhYAJNhQxCGFDCqQqiYkWMoC4v4QWVLSR+pJ76a0dvMSgCR7UUAxCDij9RWMWytaniIyypyC&#10;cthBYbkE5bCCwwO44QQO44QZQ0Q1FWxiVsiLHiFNKypKU+iZljiKCIXfjSnlMrn6KUSOP2vxDxo4&#10;tnisBRDGEEBRDGEEQtHRBYhaOhN0tCq0YodJ5WqRPpYW1iL44qqU7skkOULMuNFMUTB57lUjmkrI&#10;BYkZScm4oALDADcUAFhgBhBGbCAM3KNIlrCQSeqCeNi6O1okSGayhohzNhVFDaZoia3QSFdWTZTE&#10;IOORtqeBg3gYN4Gwpt5thSboRUQ2IobFW0txDaPYkI448pbSVPSpx+Lr5Q3vr4SdHgSjjCmWS2pa&#10;WkIJEjFsjeYVjNPIKxknClgtwpYLlCxEWNFt34FDRlPJKOr4OTGd2yrYJD2rWadj7G0nK2XSInvo&#10;pnwUaMQUpPw0dgj00jDFwhWi0wxcIVotOlgt5EhbpYLekiOsEMoo0Ta0s3WdzP2WJHozEn3UlOYs&#10;RwaMhIqQwqXRnN52aFXwRsoaIEBENBo1LNRDD4IUXSg5EEgbkQSBiLBbLhEJwjZcFZvoipFI/VNE&#10;MdEhSws2IxR71pTGURDFtUSm0aM7lT0bI5RlEYG9JcRSkgMwIYDMCGGSaRwIZJqcKi/fa5dXn21U&#10;y4Natda8xX0Ej42a9glSKIobYFYQgQKwhAgnMkCcyToUhEQo0ZHKWDEEiEtAS3xJiaWvUGrmSRaK&#10;DxDGWCooJERlkDShApEIjRs1lhIgIjjTvpxCbjEFcQm4xBWImxE5QuGIU9MxF+daSg5YxBJFakPG&#10;LYVSWyDty/qW+82IpQS2NP62HJhmw5MM3EIMRJxCDEoAFYOmaOg5ttYUECAAAAFcqx7DZ8cNpADD&#10;5nfGB4lA12oEBwDmQBGij2QCMBAyICPgG8YPh2LhmCkgCGYAXoFJMiEMAtWM6iAa0eRzNIjgPKzt&#10;20A0AAp+gMwwJ/YFFUAK6ABmAo1A8UgRyAoUYF0AObEMKAPUCETmAdNAmXAaNwAvAIsQFEAKkAfd&#10;gKvsAhCgYiYLAAiAHkgF08BskAXAB9gALRiKgBx4GtAGksB74AxIBbTA6oA39gdgAMKA5IBDQCRd&#10;ATMAYABrSxkRBmkQUMYkKAyACNYJtAOWWMBTK6GY7+BgoANDAnvgKfgN2msnhNwpxzesFdQAJgA+&#10;7AqQD1UQ8MYcuowxPASuAeAAl+geBgN2gFcrD2IAtL4omB0dAkCIgiYS/gBcwBmAcCAJ2AIVoC1V&#10;sAWAuPAAAAFAd9YCrAFgApzAXgAZADOwBl2AfPQIyAlbAVWAbIA6ADseAQ+A2GArcBlKA4JBOEGx&#10;gHDAM8AL8YFUgA2tg97ILKMHUwBwABegICBL7mHEpgsCCZCBhgGuwE4AAx4LjwG7cA0wC4AHXAEL&#10;QgtkI4qgFK8AgoCl9ASwbGvgwLgBHgCkyAYAHQWAoUAfuAMmAQAF0AGAAAAAAAAAAAAeAAsABEAH&#10;gAAAAAAAAAAAdewB6AE/bAuPgB2gLSgA1ks0cuKhgC3wL+rwTQdRUMU3YFNxlHQA7AT3QFiwWyAM&#10;ABEADhADfiY34AR5GKCAkMQLraD98AqjgKHgMQA9aBXRAZoQMIGKdDDDwEyAO4AvVAJzWA3CA0xg&#10;qCBt2gOKsFbABMwDSQAcAUyARgAs0AiwBawBowEPYCoIAdbBLGgxkAfYBKDAGYBXLB6dYIkYEZAM&#10;4AXwA8HA1FgPwMFeoA08A6ABZ+DPhg4vAa+CGBgHGAPsAFcsCGsCKkAKhDIAGwgStAOvgPKgATwG&#10;JwHP1GJhxiDsAzrAkAg62AD0mIOYOR4MgD06AAMw5dmCVfAV8gCkMGxwAw8B/ANOICHgEQAJ8sB6&#10;wBMAHEAfQB26AUQCgAGzkC3+YU4AdNAOgwdpWAzWA84B59ALgwP5MFyEBDwHWgBUXgP2/DWMGwuQ&#10;DPAkQAjPAHAAIACAAaAA5nALF4CNWBQRDQ2AKgEERjI8gqNgCCAMAGIQCznA7PAVtABIwVXYGLQF&#10;YCBgsFOcyKAOG8G2AFhgKoQGgADWAwAGgANAAYADAABQA2AB4AGABsADYADAAYAFloBxkAIAGKoF&#10;gYASwD5gO5gEhgPAAZAAEADyABnkBkAB0gAHTAxTIDKwKRiEsDiKOh/AD0149eAttQGMga1zEHAW&#10;mAQBgKDgAACk4BowG/gFIgJV4FbcAavA55gTIALMB7dACeAEsACwAzAApAB8MDGgAR0BiSAd4wf7&#10;ZhibA8mAPgBknAEGAUAGd4EQADSwGOgN2IEUhCAwHOYDiACRgFUgDYrCv+goXAWoAkCwSABu14AL&#10;gEABtmAKwAgMA6ED+QAGPAkEBmAECDEEGAtgT54zQAA6hFCAEgAHNgXe0DYUCydTAAwSCIDQAL2A&#10;woBKkwVDITiYH+KBMAAZuY5GgAGBPGgTSAam7wl50HaAIIAWBgMwArRgQ2AwGC5EBgAPhAEwAGWb&#10;CngDA2EnwKKxlSugHCETEAyxgjIBTGAfUgY2nj5nQI4mFdAEiwDH4DjUAAgFkWhjgAnv0DhgMhAD&#10;OgSbAimBhAHxwDphBI4x4APOAE+AZGQPuvwB4ByWAJ4AvpYJR2CwYH8IHRQAD0AuwBgICgAA8ALA&#10;AAAAAAAAAAAOoBAAK4YJAAAAAAAAAAAAAKBpoBEQCvAAgEFcATEyCLwA6vAKqAjzAiICzVg0rAEO&#10;eCwAOeIExWDXgARwAIQTRXhcmAGTA4gBdACBoI0ME2AAcAgAAAAurcBGjBoMB/ygRLAR92D+Hg5W&#10;gWYgDGwKScD4QHS4AULAa9YCAwsSBP0AfigF3cA/XICWYF6HwKYAOMBL5gAABLUANGAOEAFGASwF&#10;JbBPSAXzADgCPYDtHA8BAybAWEARMD1EBRTACoATQBSAQ2A/AB8ADCADAAfAA+AAwADAAUqYBgAA&#10;ABAAGAAYACAAQACAABgAjAAMAAAAigAEABgAIAAgACMAEYAIhgMhAIhgBBABtsLp4DHJBpgCLMFf&#10;0ARyAv8YC5GFYDBF9fElMBB0DQUDwAa0APwIUuIgEApAFwQE8wijBEaAObBdBD9U2JowGcAi0ANW&#10;AYIA7B4QZjDogUMARgMHABuuZMYCrsA3uAPHAFsIBaAPTQB6cBYYABAI7MHP+AqYADCBIzDQgCwA&#10;VvQFqYA9LAdewAJAAYAAGDyMChIDAYVrAHwgIEgmTMqWCUDGhgBBAJMgFdQBpQDGEDPQBH0ge1YD&#10;z8BMDAUAABApOkO52ALIBtbAbgBlZg5gB4ADRQEAGE4A49QEjwVjgAAA6mAkQACMCbwAQgGBgXiA&#10;PEAYoAnGAy8AQAGAAQACOAAAAAAAAAAAAAALACAAB4AoAAAAAAAAAAAB7MAHmAXowXFYLyDWswxM&#10;HyfMt4NNeDuMYv0wCgwUveSVwEoyIcnkFBcSAcCIwKevDs6sDyAEFoTc0AcICUgMwAYgEZWDk8Ap&#10;bBsWAUTBtDoBWA6eA4zApgAZWBaADQANb8AbcA4wANMBn6iJAgZQAuQA2bAjMAhwDkgETgB84Ah0&#10;CxWDgAPrYFMAJ54CKQDKzAyIAGGBUmAAiwACBTADUAHaAUCAPRgbawZRwAK+Al8AQIAcKA8PAJAD&#10;AAewAQAAAAAAAAAAAHJAGAAY0AQAAAAAAAAAAADNAGCwBUAVIDn3AGnAGcD2sBnzgw6MPAB2CA/M&#10;WCvgG2NjqTApGx56gYRAj3CcLIIGAn7A86Az62HTQBUQHgYCogNXIDFoAsIGQ8EbABlMM+gAcALL&#10;AO7oLmMHMEERAaxgdymRBfgaRAUMA+EA/dEDwWDFABDAGSQPEAQYBxlgv94AsgO3wCpAFAYRzwkW&#10;sKZAgSAogCIbNEb4wjEGYmAQYJnoWsMGEwGYwO0AzqjAp9AHsD0EBTeBEhAWABmMH/ZBVXK7lfgO&#10;PBmEgF/kARAF/FAHywFBgveB4YJskBIWCyABYqBoADimcf0AeTrFQGGOOC10BzhgVABdMgZgDBoD&#10;hsE9cBbSArJAlIABkAHegBNwBRAVSwKLAPUAORhhCAWACtkCIAEAAlIAAAAAAAAAAAAARQBIACAw&#10;AAAAAAAAAAAABzmgFygD7AAgYDMAFOjAJCAVGAGwCD+H8wFXXhCgBjgEDQFkAcLjMNswBQFgAMZg&#10;aMYJxAP0wNe4CMWAO0CdwA34AxQAtBAE8AuKAZvYEdsAskB4iATQBmQAxgC6zH88ByADvswngDrt&#10;gjkBJED2AF+wDDYCYARqADmYRmBraATKgAvAbAH2+wA3GMLYAVIH6xAcAEAAIwBHsAAoDUAdFAEA&#10;AoADOALeAHLAfaAG2AZYBhoDmAGgAD+AW+AQoANngcqYJjQLWApqAD+gAcwKYgVZANp8AAAOmAOT&#10;AMcwVCBIcARAEagIAAlhAyCwUYA4qgNqwBpwA36A9gBeYBpGgfEAdQwCXAB8AK8AClgGKIBU6Bhg&#10;AaEDr/BsOI8iEOwgGM8gQRQR0YYPAhfAcgC7qAHsoF45CV2QzoB2SBQQANBg4OBULAmgBmAFWYBu&#10;uAooBvAJWAE7AfbYEn4A52BMQLaTBKegUTwrsgWYBzSA+4AnAAH0QP3QDkGCOmDfoBlbAlMAzgCG&#10;QeJ45h+YROv71mjAzACqaAggAH0BcgB74gVkwGFwOGApIBEaA8MC4MiFAHcgsx4A5yANsBDAAU8H&#10;B4JmAE+APlYBswBTAP/ABDAEAgHAgDmAUiAIADOYFAAAAAAAAAAAAKQAYABAAQAAAAAAAAAAAACM&#10;AlQCQAHAAb8gGPICLANIoCmAGQEcRgOwYdABuiASYDblg2HgmMwLjAeH4CDAcewK1sD9IAuYBYgD&#10;NoCOYCrhAntg/nYB8QDoA/QBGAFAAhgD8wAMwD0gBYAb9gEfIDEAHgAZYAP4AAAKWQARgZuAFoAX&#10;0gBvgEUAcmApgCQAI7gGkAAdgIOAHI4LAB0HhynAHZYd4ACqsBFsAFiARxA7ZAU2A5dwGi4CDGDO&#10;QDPEFGcBvsAhQM0wcMAM9MgTqAPOYE/zBTtg4AASwC8cDdgCXhh+ICJRhywCpMCWAJqAUCBAoBAM&#10;GcYCN2AWgCWAJaAAGwKcYKygxv7FsvAFgC9fgIiAO8AZpg72AYAAhMDusDBGBy+gPMtCDIGSADAB&#10;1KBAugCwgOTAcTaG9jBIeC4DDWgAtbAhQBoAHfDCHSAH8ANaA/ZwHawH1OAHEBjiAdXAOIAaIBAY&#10;HAAXYIGGADIQEzwLkMGl4ACAb3gE3gBLAVjgKwQJxgY1QAiAXyAx4AuMFo2DGwCOMDDMFcABgAe4&#10;AQAAAAAAAAAAABIAHAAFAAwAAAAAAAAAAACPgBgGLAANIIEwAsEBejBYYAsAC/AMCAYeABRgDNAp&#10;14MmQOiIAKoFN/gGGgQvAIgAEmBa4A61ARrYFfsBTxh1AB/sBGgBmwDKAKEgDTwDCQDQAHYALUwP&#10;xAyRAXEAFgA7MAlgD04BVEAoSAbEAt+ASIChsBvPAaFYIeAalsF6AD0AKwAkgAU/QAywLTwBkQOV&#10;VGQAZGkji2CeYDQAO5YEgYBtrAjAFCcBVyB6GBWACgAFAAQIBIeBcQAdcAFdAcQQB9IxHrMEAUgA&#10;AemQFwCYgHHcQJACQGG9sFgwQd4J4AYjh4HBqIBigA1rIXZZjbABW0CQwAowdoAoZAJRA0GAZGA0&#10;6gWkQevGEMAcoALDAeMAEtgBkAUACgzALAC/eD7gCNAH3gCiYANgFgqCweBUzDgIBncA8ugGDYEU&#10;MHq5A5CB3pgYYZgYCLvBl6ASQAwICfAD1WA6poD6xAr7QHgBwgB7Zgg9wCzA4wxP3APLYEQEHnAC&#10;7sG3GBo8AQEh8CgExwaxguwAIMBNQBc6QeoAIAAaAFgAAAAAAAAAAAHYAAABK2ASAAAAAAAAAAAA&#10;YADDLCqJBBKB+8BrgCTAGWIHNPBvHkUzwFwA91/h4AH7VgfIsEJMMoIBoATcAFsAPWADMBaEA6YA&#10;5MAPQADLAsYCAAKBgMjASQB88AW4AN7A2AAiIA7KBDgAywBBAGYAeABAAYGAuNAZJAOmAD34FmQG&#10;IgN5YPygFI4BqABWwDYpCrYxrABfwBWADmAHaeABvAXABihIyN4c3gFyA9kQKAwNXqMP5gSLB41G&#10;cQBMuwBsgB2A6LAfHwPi2Cp3A7VOBrKgG+IAm0A2wA60B31gP3AFexCEMEcNBdgFWMHGsF3eA2GB&#10;BECVACxoASQF3vACwCwAFkAAQA+cALUAd0AEqAQKwaH4DrQFiAO4usPDgBgQIMA74AesApwDldIN&#10;zRFepsEtRGMAUEBjqARcUGu0BpYFRAIQwRRgnIAacDFxmYYABLIAKMBQQBexAEswWTA90Br0BYsA&#10;EAEEADpQDXAAIwBmAbDwGGAOgAJzAggBgAKcAWAAAAAAAAAAAAAAIAA94AQAAAAAAAAAAABQSwME&#10;CgAAAAAAAAAhADG79zrJMAAAyTAAABUAAABkcnMvbWVkaWEvaW1hZ2U0LmpwZWf/2P/gABBKRklG&#10;AAEBAQCWAJYAAP/bAEMACAYGBwYFCAcHBwkJCAoMFA0MCwsMGRITDxQdGh8eHRocHCAkLicgIiwj&#10;HBwoNyksMDE0NDQfJzk9ODI8LjM0Mv/bAEMBCQkJDAsMGA0NGDIhHCEyMjIyMjIyMjIyMjIyMjIy&#10;MjIyMjIyMjIyMjIyMjIyMjIyMjIyMjIyMjIyMjIyMjIyMv/AABEIAQcBh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KEGcg9akVdj47GmxAS&#10;oGHDCrUaiQY6GrscbZE0W0iQDKnqKpTx/ZpQ45ik4Pt71sxpz5bU17RWBhcZRuntTsCkc3Ir2d0r&#10;Lkg8j3HpV2SxikYXD7lUgErjkmrzWvlHbt+4MKTzTIN0haNwSSCaVi3PsViRtCqAqDooq/aWDSAP&#10;JlI+3qauWOmRJGJZNrkjgdhViV1jB5p8pLkMysce2Ndi+vrVB3YyMkYLZPFT/vZ8/wAKDkknAA9z&#10;Vf7XCN0dvz6yev09qG7GbdtSxDAolCuA7jng9K34oFUoCvyHqKwdOnT7Qhb+Fuc+neuqupIraAyE&#10;gKBnOa83FSk2kjGcm2jkdbt/s9+6q4ZSu3APKkHv+ZqlsxbIeepqWd/PnkmYbFJ3HvgUud1u2VwV&#10;7eld1JOMUmdcdjPYDcM91Yf5/KnIP3YNLIPnQ/7f8+P60R/cx6Vp1LICMcU0ipGGDSEVZmxq06kH&#10;WlxQOwUY4oJozQKwYo70vGKCMUCExRS0UAJxS0YpwAoAbTtvNIBT1GRSYDdtJtqXbRtyKLkkW2kI&#10;5qbZTSuKYyLHNGKft5pccdKAYygDNOxil70CGFeKbipaaRigBmKKXHNKRTaATFJ1p+KNppAM7EYz&#10;70EcU6igBuKMU7FGOKAG0U7bRSsFy6YzG/mxjj+IetXYwHCyx8+uKdEqsMA5BFAja1fzIxmP+Iel&#10;QTcs+WHUMDgipFQTR7SOfQetMYlEWVFDR5y30q6YUaNZojlSM8GqJuQwxLMjROo3AfmKZbIsDywM&#10;i7j0OOSKnPzHfGcsp7d6imQyHeuQRzTsNMgLm3ZkHzL2x2qCUqsZuLmTYnX3PsBUkzw28IlmYhnb&#10;ao9+5PtWFqxna8PnPuUjKY6Ae1CRaGX2ovcjy4wY4B0Tufc+tQ2ku2QCoSuKVG2MDQ1dDaurGtuM&#10;cquDx3rSvLxriGOIHKAfnVODy7i3BxnFaOnWZeTft3gZOPeuayWr6GK0V2Qi2b+z51UbnIwy9/wq&#10;rB+9Rv8AbTP5itVm8q5kBXapB5NZFuwW4ZV6ByMH65/qKKM+Zs2py5o3KUzAZOOmD+VPUYLj3p12&#10;nzOn1FRodxJ9QD+YrdbmvQYw5NN21KwwajrUgbSU7GDRjmk0A2ilIpO9CGhaKSlpA2GeKBzR0/8A&#10;10Z4oDQd3opvTNLmgTHU5cd6ZnIpyt8uM980EkmOlO2+lIOlOAI+lAhMHNJjNPAyacU9Km4iIrzR&#10;sp22ngdqq4yApTSKsFeKTZzQBBt70Fal2UY7YoAgxS4p5Qg80YxQBHjFGOOlS7c0baYEWDRjFSbc&#10;Uu2kK5Hto2+1PwKCOKAuRkZ70VJtoouFx0LtjKnB9M1eju5lHJDr3DDOay4ZA6h0rTtwJgABhsdP&#10;Ws0ypIs2lz5DncP3J5wBnFW7a6hgnxE2YH5weqmqy2zkEeWc+w60iW7EkAc+lMy0NB4xZT+YpzbS&#10;HqP4Sf6Uy8fyZEfaGiY4Zs9KrG1u0QhhIUPVQDilFxKkRhljEkfTnrTBEOrWYniDrwQNy8/nWcq/&#10;b7AxnmeEZX3FaaSKU8qVjsI2/hWXh7K6EsZyFPJHcU0yzKK/nQsbSOEUZJ4ArQ1CGMTebCcxyDOM&#10;dD6VY0yzwvnsMk/dHt61TsO9i3bW620CqTgKMsx/U1r6bdIyq0eAoPHrgiuf1i4KILVchiA0n06g&#10;f1/KqenzTpPH5W44YGsZ0+ZESjzHTXQa5vY1QY3cMD3rIvI3s7+VpCSgUOPcA1rSNHZ75C5X+LLc&#10;YFZ08ct8kkkwKBkKRqeGx3J+vHFY04OLNKUOSNivfqBPn1wappgbAP7uPyOP6VfuUEkSS5O7btPH&#10;p/8ArrOUHfjspIH55/rXQ9zVbEjDNMIqbGVFMIrVbGbepGRSY5qTAppGDTKQw0hFOPWilYBhFGKc&#10;RmjqKYxtFKBS45oAZ0paU0YpWFoIDS5xSUGiwNE6GphhhVZOtWEPak0QyQAcGn7eM0xamUZFQxEe&#10;2lwKeVwaTac4pCuN25pCtShKds5p3FcrbDS7eKs+USpODgcE0mzNFxXKjKcU3Z61baLjpUXl8U0w&#10;5iLbRt54qcRZp3k8UXFzFbbjsaTb7Va8r2oMPtRcV2VdvFLs44xVkQjPSl8qlcTuVhGfairPl/Wi&#10;lcDMgjEaBV+uTVuJmRgysQR3HFVY8qeeo7Vaj5696hHU1c6Wwuor1RHIMSr1Oeo9vep/JQuEmUA9&#10;mFc5GWjZXVtpB4Iro7G8W+jEM2PMA4OetWc8421Q+GUxT+VL90/cb1qXdDLM0RQbx0yOo9Rmo5Iv&#10;lMcw+Un5W9KhIMhEMrAXMfzRvj7wp3ITJJbG3d3QIMg844xVKXToTwpxx0Jq3JNJMnnIu24j4dPU&#10;f56VWuAssIuI+3YdRRctMoSaYpARlzk8DNJM62UTM6j5BhVPc9hU17G1xBFdRtiaP09KhvLT+0/J&#10;uoU+d/llA7H1qkkVYwo7ea+uTgFnckk+9dDb2cGmWxdyAQPmY9qtwW1vpdoWcgHGWY1n3lzhRc3K&#10;+9vbt/F/tt/QUm3J2RqrRV2R30w+yJdzRtwSIom6HP3WYfgeKo6bdSypcCXLMWzuPv2pts0l89zA&#10;/wA8s67lz/eXkfpkVetxFYfZ4ifmdsAj+9jr/n2olFISlcfKg+xsAOVbmsruW/2v6f8A1q2SMNcJ&#10;2K7hj2rGY4dl+hH4E/4ipZcSRfu/jSMKdHyG+tKRitVsSyEqaQipSKaRzTGlYhK4APHNNNSke9MI&#10;5oBjaKXFGKdhXE700EnNO254oxxSJbY3mlp+3NG2gLkZoFPK0mKAuC8NmrSjpiq6DmrUa8CkxEir&#10;UyjmmqvAOKkQZas2IcUyKZs5q0EyOaURe1TclsiWPPJp/lZ7VOsVTrCTUuRDkUvLHekMftV8w4FI&#10;ICRn8OtTzEuRQ8vIpnkj0rQMHQYoFuc9KfOTzlJYs9qeIfar4tsdqcYcdc0nMOczvJ56U0xc9K0T&#10;HTPL56UcwcxQ8qgRetXTF7c0nl4FPmHdlIpg9qKtFBRTuFzmwnzAnip4wQMkEjpmrDQccAGkj3xb&#10;l6oeo7GqsdtxyDdgcGrKFkKlTtIPBqmDtJ4OKsxsCBzmhCaOgt7k30Plsyqyfe/2qsz2vmR4GFK/&#10;cbqQcVgRMUO4HkGt1Lwm180R7tnDgdR74qjnlEr5lLb1AW6j4IHRxUbFUzOo/cScSr/dPriny3lv&#10;OqsGMcq8oSP0NN86MEzAj5uJY/6ikLUq+V9nuPL6xy/dYfyqxZyQ2kM2940Cn5t3HHamtCMfZ25i&#10;bmFx2PYUyeRHhWYxL9qt2w4YZDD/AD0plple/lPmm4u1XYhP2eAHIYg/eb29BWDPJJcStLKxZm6k&#10;1p3BN4nmtgyD0Haqawl3CYwSa1ikkEm2O0q3KyfaTkFT8n9TVLVZXGq/KAyxbTHjncOv65rT1Cdb&#10;SzEa8MwwB/s9z/T86l0zTVvIre8uFbfGu1VPQjOQfyP6Cs5u5rT01ZKRsmj3gqGGDn0rCucxzSDk&#10;sOOPqP8ACtu+ucOZMcKdqn0rLv4zDeKxxiTP68f1qehcdwgOVb8KcRTbP5g/0FSEVrDYUtyMimkc&#10;VIRmm0xXI2FRkcVKRTCKoRHg5FLtp1OAyOlArkZXmgCnkYpB1oC47bxRtqRRkUY5qRDNhwMjrTSn&#10;PSpwtGygCJVx2qyicYoWOrMUfFQ2JuwgXgVLGmWFSJHmrUMHPArNshyGpF+dWEgJ7VajthxkVoQ2&#10;me1YSnYycjOS2x2qUQ+1af2cL2pphyelZOZm5GaYfahbfJzitAwcdKkSH2pc5LZni2PpxTlta1BC&#10;uOlI0eD/AFpc7EZ/kALgiomiGcVolB3qCRVAyTVJjsUGhA6iozHjpVmaZVGcis+a7HY1rFNlpNjy&#10;FGaqyyBe9QSXZPGaqySljwa1jBmqiTNcc8GiqWaK09mOyL4izg+vY0x4SAcA49K1BBheAMH3qJ4W&#10;IGfTjFItTMaWHaCearPIYTnt3rbeDIOCQB17Y96z7q24OAPrSZrGSYlteo55Na9pcGMbkfkjHFcj&#10;LG8b/LkGp7e/liIUnpSU7blONzr5LETnzYMDuy+nuPaoJbOSMjzEznpgZqlZ6yBgOSB2rdjuUvss&#10;kgXA+71A+lXdPYxlFoxnGzgkqM9PSo2um8zc0gZtu35h1HvW6PNXDFUYdPm4JFRvBC3zPDGWJz90&#10;GixKaMBGUMSCpz1GakRVi3SNwBz9BWxc2UEtsfJiRJRyNq4rmrS0uNSvWSfMVsj4cE4Bx2p3aRpF&#10;KQunWD6veG7uFKwA/KhOc+g9x/Otm6vFjkewjyJAmWYdByMD8eak1K8i0m1WG32+ey7UA/gHr/hX&#10;OPNJZRKyAtdzOCM9SevP+e9K2l2Xe7shPtQu3uI0wUj+6ex4/wAQafqPNnbStyyNtP8AP+lRyRxa&#10;dGYlXzHlbGScDntn8aSQvJpkqswJR9x47GoT1NWlZCaaS8jf7h/mKtOtVtMbdee7KTj681pvH6it&#10;oPQzqaMolSKYRVtovpULJiruRcgNMYVOU9qaUpiuRBafjilGTwTnHSnbeaAInHGaZirOzjpUeygB&#10;yDipNnOaI1qwIqlk3IApqQJxU3knFW4rclOmazbsLmKkcOatxw47VahtSR0qz5G1QazciHIrQQ5O&#10;MVowW/Sq0TKH5PQ1pJIsfNZTuZybLEdv04rQhhCr0qlFcIxGK0InXHJrnlcgR4gR0pgiHc06W5SP&#10;qaz5dSjXPzVKi2LluXJUVearNMq96oXGroY/vVizam7ZwTW0aLZag2dWlwhHWop7xEHJFcmuoyDu&#10;aZLePJnmtFhx+zN241JBjaaoXGphhwayC7N1NN5raNFIpQSLUt2zg1WZye9JRitVFIsaabinmkZc&#10;AHjkdqYDOPSijFFMDplJ7fTFTGMJw3GO57VEi4Xd9e9TxjIGDwOe9Y2IK7QblOwjp1HSqstpuU8c&#10;5PAFawUZBBORQUBH3T0oGpWOVudOcqW2ceorJms2VjkV286ZXBAzVGOyjkf5uR6mocTWNQ5JN8Zw&#10;3TNaFs8iSBkcqRzkVuHToQ+HiVgfUVpafomnzLypx3XOCD7URiy3UTMz+0ZJF5kw/cdj7io/tUxJ&#10;Ytn2NaOu6Rp9jYNPFNKGJChCR1/L0zVDTYGng2FRIXyyknk4/rWjTIstx0OpvE/zR8d8GnDU4ozL&#10;KiP5jDiM/dPuarvdfZFmC42ryAeT1xgVH9smcgkIOvy7B1pjRnlZZ5xLNlixyTnv6VMLAvO1zNIy&#10;KinH+yPX8fzqzBJJcESNEqggkIFHODyR34qzfTRwWW7cVUgHIIyffmh6mkWovU5a/Y3G2dFZFRts&#10;cfbHb8TV9UxE0OOXjI+pqCCSXUrwZ5TOIxtx+Nbz6fHYWomKhpVdSZH578ge1Zu9ro25qcZcsmYG&#10;kgx6kispB5GCPaugaHLVYFuqFnSJFLEkkDmpIYtzYNKDaXvGGJnT5r03czXh9qrvF2wa3ZbTHOOK&#10;pyW5BrRVLnMpmSY8GkMVabWxxnFM+znHSr5iuYzBH83TineXzyKvfZ89BTmt++KfMPmKQj4pvkn0&#10;q8IucYqZbcsBxQ5CcihFD7VcEBwDirUNoSDxyK0Y9PZ1GB2rKUzNzM1LUkdK0rWyJiPHvWnDYKkQ&#10;LYqQeXFGelc8ql9jPnbK1vZjy24qheSBAwq618sZbBrDuJDNKT2Jp04tvUqG5AZSHJz1qY3DFKiM&#10;JParEMG4EYreyNboZDeNG/Wrp1V+xqg9syvjpT1tm21LjF7idh8uoySDqaoyzSMetWhbHOKZLbEL&#10;0q4pAmigWPrTCDU7JtPSkK5rSw+YiVcsAx2gnk+lG2pCtJg07C5hhFIAKl2mmlDnpTsDkR96MGnh&#10;TTglArke2mleferIjo8o+lIfMVthoq15JNFK6Fc2kDKckHHbFPVuo+XP1rj08RXj48qaMnspXGau&#10;ReKJYW2XloDnup7VhzI0dGR1AJ4OQABTgcAsWFUbLUba/jJtpBnGCp4YfWrLHjI4qjNqzswm4+VQ&#10;Cc0RAAZxxjg9Ki++xznHrS7nRQOvHQ0ATRYMwTPXuK3X06OSBWjPly44YVz1szG5jHIx1NdRFLmM&#10;g1rTQzhfE0sxmhtpFG5RuOP4uwP6H86qF3tnSJXQMmNpD85/pUupMb7xDLg7gJMDnsv/AOr9aqX+&#10;mT22pxySKcP8wcncGHs1T1ujeO2pdlk+0AyyINz8EoO46kjtnI/Ws7D+cIjt2nqVbkjPQe+KS6ml&#10;i3qPlKxhg2OfUc+mD+tVI54pbgRTkQv/AHuxpMqMbmrJcrbj93gBcEsBwD2I9iOCKpR20+s30UCj&#10;ZGxJEZ7ev4e1SRaPc3N2tso6/Nu6qAOSfw6mtqHw5f2541AQjeHZmTlOCpbOeMEgH2YHkVlKrFaX&#10;HKLjq1qGh6TFcy3UqA+TGDDG3ctj5mH9PrVye0Oq3MVgACI4jLOV6b+VC57c5OPaul0e1s9O0BAC&#10;FSBW80t1DDO7PvkGs7TZjY6Vc6hOMXV/+/hi7nJ2ovvjKdv4q53WbvY5W5Sk2Q2Fp9r0u3uOpeMF&#10;uO+Of1zTk08q3St7QLPybKazlYvJbSFGdmyXyA+fp836Ve+xovUc1zuu72MZRaZzq2mYuR3rPms/&#10;mIxXVyQjBAFUpbTdJwtXCqTqjn1ssoc1GLDJOBXSC0xkYpogVD0rVVWLmZzJtNucio2hz2roXsml&#10;c4Xg1Zt9FGMvVe2SHzM5iLTpJTkLWtb6I3cVvqlpaoclePSqN3rcEKnYQeKXPOfwoNWEelRxHLY5&#10;FOfyYAOnFYdxr0kq4XIqkb2aUncTVxozesg5TXur4bGAPTpWPPduec8VMsLzRhutNmtNtu+RggEi&#10;tIwS0BNIoFmY81LHFvwcVHGN2K2tPtfNXgZINVN8qKc7EAsWK5xVyw04tKAR1rq9O0fz4Blea0Yd&#10;BMUitt6EGuCeLSuhLnZyN7obJhtvBqKDSS0Z+XOK9QudLiltB8o4rOi0qNJRxwawWKlaw5Upnndx&#10;pRikU7Tg0250dvs5cKT3r0PUNIjaHK4ypqW20mOez2HGcYpxxtrXFGnLmseIXMRSQgjpVeuy8SaE&#10;9tM5CYAODXJmEhyMV7NKanG6NHoRqpJpfL5q1FDzmrD2mDnHWrbFzFARZHSlMBIzitOG1DVchsFd&#10;SD1FQ52FKVjnfIPpmpEgz2Nbf2SME1GIkDDOBS577CUrmfHanPQ1ZWyJxxgGtCJYieCD9auBYhHk&#10;kVlKbBtmJ9hJorY3xD+LFFZ87IuzxmeExHIyB/KrVteCTbBcncp4V+6mr91a5ZgBnd61hOpViDxj&#10;g49a2qQ5WerSn7SJqBZrG6DxOUdTlWU112man/aFqXIAmTh1Hf3rlbdxc6crE5kiO0k/3an0uc22&#10;oxt/Cx8t+eoPH88VEdDOpG6OwUgufXGaczYYjqTz2qLcEOcdKa8oGT1A5xW8UczLMD4kLFs4rXN8&#10;IdPmm4Hlxlh7nFc/HJgE8ZPv0qpql062RjD/ACyMAQO+Of8ACqTsrjW4zQ7YzzXExPCJt/E//qp8&#10;k1xbSvbAl45vlEZ5GT0I9DU2hzQJYMnmp5zOSyluQO3+feqM0pl1gkEkRDr6YH+JpdDRfEZM7zRz&#10;ySM3y7jtP+e1VZ4VnRiBhhzjt+Hp34q9rD7VjVRnJJOPb/8AXWS0jIuSp/KuaUmnY64Rurm9pviX&#10;ULCx+wxvGF8wSK7LyCBxz6V0BuPEqMM6PaOzLuQoqsOckbcMR6jHo23uorzv7ed33ARW/pXim+tI&#10;ooEuQsCtlRJGGCfiQTisZQ8i5KT2Z2EMWraoUsbrT1s4Z5FWaZpVPyAjAGOckbVz3BU98noLvS4H&#10;1qGJIytpYhZbjyiRhm+VAMEbdud5PYD6VzNpq9/LhW1PT1LA8SIy449eB3Pf+S101tJay2otjdpJ&#10;PeTNNdyqoGUGMgY4AI2L17n0IHPUUlqc8o2d2a+lW5S3NwEkU3B3ASsSwT+EHPPTnHYk1aeF36dK&#10;gl1yyRsGQscdhUSa3E6llBwKwUJvWxxyabLJj8tMkVHujB5xWRc6++yZfKbP8FYNxq9/J0G0Z9K6&#10;aeHlImyOwd4gckjFU5L+zhzudRj1rjJLu/mPzSt17U2GxuZ3O4N0zk11RwiW7FZHS3XiW1gb92u4&#10;9qzJ/FF1cZEQ2jFZk9qqIpJ5GRUlpHEhbfgZHFdMMPBK9hNpCxXFzcuQzsfxq0dNkkiJ6nrWYbtr&#10;S5+VQRV5PEMvy4RcgY6da19jP7KI5uxFFZtu2HqDV+20tjLg9KxTrAnuGMUqFlPKqckU99TuXOd7&#10;Z+tWqEpCcmtzopJ7SwtXDuGkU8KK57UtZ88kIML7VTmaSUksSc1VaHPUVpHCpasE0bWjRPeEBF3Y&#10;6132maDJGctxkA1xXhHULewvB9owEbg5rv7vWIr2FVtbhUIBBwe1eVjVUU+WK0Ha+rOm0uJIY8Er&#10;n603+2LVb1oZHVfQmvPRf+RI3mX7FhzjdUep6zYlVZJMyAEHn8q4lgpSZuqtlZI9D1nV0sYFdXBV&#10;u+a5N/F6/NiUZFcNda7cXEDQvKWXtk9KyGmYnhjXZQyxJe+yXOTd2ehS+Om3c/MCMHmpbPx/HBAw&#10;YHeDxz1rzMuT3ppJ966XllGW6Jb1vc7rxB4oTUU3IAN3WuVa4UnNZ+5sY5pOfeuqnho01yoHK5oi&#10;5x0NSPf5QDPIrK5FJyT3q/ZIV0aQ1FkPBqVNclRs7qxyrUBDQ6MXuF7mq+syGQvnPGMVWfUnY9Ti&#10;qnlmk8s0KlFDWhZGpSDoTTv7UmC43MfxqnsOcUuzmh0ojuWP7Sl7saKqlOaKPZR7CMFNUnkASRVf&#10;36VSkUBjznjqKEXnIPTpSyYPOMg15rk3uepGKjsX9EY77hAcBo8n8KmcYPy8bTkEetR6FGfOmYY4&#10;iz+tWWjY4OOpoRlPc69GMkQbpuwentVe6I3AY5z3qxGpSBAd3AAB9ccf0rPuJi82CRx1INdF9Dl6&#10;jtpVOeuc4rL1GRnnWPklR09zWsxwvPGKx7UG51aMesm4/Qc/0pN9DSHc3rqytFs41liQmFAC/Q8D&#10;1rCsJt6SttAOApbPJGc8/kPyrU1q4MdlLjGWG38+P8a5Sa+NtZCGI/vJCWJ9B0/pRJpMunFyR0Fz&#10;qOk2WlxySlpr2QsRGh+6AcDPp0Ncnd6hNdE5wqZ4UDtVQnOSeSetArm5FzOR3LRJE9tZzXJ/dgfU&#10;112j6Dm2dZyVbgjABH86ueEYNJmsS0rlHI6Me9dfb3Oh20W1y7EDjAomrqyTZjUr8ukdzAstKFun&#10;k+Wky54DxjI+h/pXZad4cjitQ5WK3DgFtqhc/X86x5PEMEbn7JZAejPVC61i9vHzK52joo4Ao+r1&#10;Zqy0Rx1Jubuzp3tNIt5sT3iZ7/MK2NJj0CYvElzCzYyAWFeXyK8py1MWB1OVJB9queXc8bc7MvdT&#10;2ParrRdMa23KYzgZ4NYPl+H/ACZBM6RsD37156k17EpC3Eqg9gxqJlmcYZ2P1NZ0ssnH4plScex0&#10;t7faNarJ9nIkkDDaAKw7jW7iVv3KLGMYPeqq2zHrTLqW20+IS3MojUnAzk5P0FelTw8ILXX1MrNu&#10;0UVru9eC33yEk54B7ms6LVZicTKCue1Gs3dvcxW7W06SRnJOM8H3rLXg8HBHauDFYmUalqb0R10q&#10;C5PeWp1kUSzxrKh3KRwaiDQS2t88UgkS2g8yVozkICdoyRwMsQKxLrVm0/SvsiAC4m5Jz9xP8TWf&#10;HMbTTZLMyNCZQGlUN945O0HHoOx9TXZ9bl7Naa9SIYRc138g00PZXwm3K2eAPUV2kcaTIkqco6hl&#10;Psea8/hu1iG3BIHoK6zQNeW5mWxnCqQoWFgMbgBjB5608JVUfdZWLpOS5kjXNvx0qJ4O+K11iyKa&#10;1tXocyPO5WYLxEHikR54z8rsPoa1nteahNr7VnKzNUmZjGRmJZiSfek2uevNaf2T2o+yn0qdCjME&#10;TUeS2a1PspNL9lIoAzBAfSneQa0vsxp32ai4rGZ5HtSeQPStP7NSi24obHYzPJo8r2rT+ze1H2f2&#10;pXCzM0Re1Hk81pfZ/ajyPai4WM3yTSeT7VpGDjpSeRU3HYzTFSeVitLyOlIYKXMPlM3yfaitAQD0&#10;oo5x2PPF+6F7U2RcYHOTUoA7dOp7UsIdpFVB87HC49TXmJHomnpUflaZJMesr7R9BVmBQ8yAg5zk&#10;j2qy8SQxRW8Z+WNQMgc57mgYxvwcnjNWkczd2SPeyj7rYHYVCs5acBsE9TzQIw7knnHJ5qJ4VQ5D&#10;mquJRLtxcEW8jA9sVgXM89tGJ7eXyyGC5B5Oc/4VckYlcZ4zWNfzM8gh6KhJ/E4/wqWzalDUsSap&#10;dXFuFnkDKPmxgday3be5anOcLj161HUXudEYpBmlFJRQWa2iag9ncbVi8xTyRk5x3rq7PVI764W3&#10;gtZnuHB2RqpbJ7DgE/pXGabqLadM0ggjmDLtKuTj9CK7Lwn8Srnw3qV5qlzYx6hdXEYSNpWx5WPQ&#10;4JI9v1q4VJJ26GVSlBq/Uu6jo/iTw1c2E2vQRRWl5kDYCRGcZwT61KNQ0zj/AEyH/vquX174geIv&#10;EOpPeXeoyqSGRIojtSNG4KgDtjjnk981dti80JuYrgw/aI9rqpOCMYII6HuKqVeUTJ0oW943W1LS&#10;lTcb2DA9GyfyFLDq2kSDK3kfXHzZX+eKw1tMTQv58IaLBX91Hzj145/GtZtWm2M4uMXso2SXPmZY&#10;x5BEeM4CgqCMY/lUPFS7EqnS7ls3+mH/AJfbcD13ipEmsXQOt3AV65Egrnp2aa3a3kuImiMnmeXl&#10;QobuQB07dPQVVPykH7RGANpI+XB2jAyCOwq44mXYl06fc6sXWn7gBeW+T23iuB8V6gLvVmijfdDB&#10;8i4PBPc/59KtXMcaW8lzlHEYyNqrjJ+grmGJZiT1qalZzVmdOHoxT5kPhuJICdhyp6qehrStrtZW&#10;Qu6Rop/iHfsAff8ASsmp7QK13CjAMGcAg/WudwjJ6nTOKs2RzTyTzPLId0jHJJqPOTnOa6K40i3k&#10;bcQUPUlTiueYBZGA6A4FbNNbnPCcZbAODUiSMrBgxBU5GD0qKrFnD9ouVizgN1Ipx3HO1tT0vw5q&#10;0WoaWstxLFHIjeW25wN2AOf1rdRYplzFIjgd1Oa81W1WKMIiYAHcU0xY/hz+FdKqzXQ4XTpvW56W&#10;1rk9KYbT/ZrzTyQf+WY/IVKtopP+qWk68l0F7OHc9FNsPakNsK4FdPTtCB681J/ZsZABiU+nNT9Z&#10;fYOSHc7KSW0iYrJcQqw6hnANItxZN0uoT/wMVyP9nJjHlr9TzTW01Ovljjrip+tPsPlp9zsVltGb&#10;atzCW9A4zTpWt4VBlmjQHj5mAriTYoB/q8fiaYbKMjBjFP6y+wckDuozBL/q5Ef/AHWBp/kr2x+d&#10;ef8A2CIHITke9D27HpmmsQ30Dlgd4xt0OGlQH0LCk3QZwJY/++hXn7q3RsH/AICP8KhMYBziqVVs&#10;fJHuehtcWinDXEIPpvFMN3ZDrdQf9/B/jXn+2jZn0pe0YcsTvzeWOM/aof8AvsVHJqOnxgk3UXrw&#10;2TXCbfejac8NS9pIfLA6yTxFpqtgNIwP8QXFPi1vTJBkXKr/AL4x/OuQIY878n3pmxv9n8qXtJDt&#10;A7+Oa2kQNHLGynuDRXA4l/vD86KfOxWj3M9pNpAH51taLamGM3r9SNsX9T/Os/StPN07SzcQJyT6&#10;+wrdkYOPlHyqMYXt6VjFGlSdlZCqd+c7d2OahnlYdyB2qQtsXg4yOeM1UmkOOuB+tUYxRWuZpGzh&#10;yv0NU2Zycbifxqabk1HGA0gqGzeK0LUSmO35J9eTWVMyzXrlnwvIBHsOP5VqXZCwPnptPf8AL9ax&#10;lKhWyuSehz0oZpBdRj/epKM5opGwUUUAEkAUAXrKzWeNnbPXA9KjuwEfyxnC8c1qW6rBbgEjCr19&#10;TWNK26Qkmoi7sT3GpG0jbV61bWArH82MgZNQ2qlpwwOAvWr8gLRsBjJGOa0ZLZVSGZo9/lr7DZya&#10;nWIGzWTZGGx3UY600i5EIj3rgdwTmrKxM1kiKQG4IJ9jmsxXM9HLvt2RDntGKRWcqCBGD6BFBq0l&#10;hIrbt6Hp2NSLaTjAEsYwP7gNAalWW9nNkLYufLLbyueCcdap1LcsDNtBBCgLnHXHeoqEjoV0hK0d&#10;NhkWZLqI71j+aQKMlV5zwfYE1nVt6XHNAkNxHtxLuQ55BGCMEfnSk7IfQ1CJr4ObMRTAg7o5V2Mv&#10;/fJrkpVKyuCMEMRgV24ijvLNdSsm8q7iUefEOPmHUj8j9a4hiWYs3UnJqKNSU736EyhGGyEq7pck&#10;cN4ryuEQA/MQSOntVGnx5zgd66VpqYyV1Y6YXlqx4uYufVsfzqVFEozGySf7jBv5GuYwf4lU/hQA&#10;nQxnPs1P23kY/V10Z1BjaNsOjL9RipoiB0FcqpdT8lxLH+P+FWI7u/iPyXxI/wBvn+YodRMh0H3O&#10;rBG3vUqsOOozXLLq+pDHyQygeijn8qmj8Q3MZPm2QZf9gsv881m7Ml0ZHUquV9qRlwO5rBTxVb7R&#10;m3mQ98OG/oKmj8SWUjkF5Ix/eaPP8iamxm6M10NJkGenAqLGOw/Gq66rYyLlLqME9myP6VItzG5A&#10;SeFs9lkBP86pIXLJdB2Bz8vHqKYyj0zUoWQAkKxA9M1DKDnJyD70ydSs6AjgVCyYPSrDMT8rMD+F&#10;RsDnp9MVtEq5Ds9BSGP2qQL36UcdetXYLjNmOi/pSbSf4KeWPTp+NNweeTSJG7AOqgUeWPT8hSk4&#10;PWk3sBwMD60guJ5ft+lFL5jdv/QqKLBcs+YABFGu2NOAB6VNhQRhRjHpUMcEhH3QvUkuev4U5zbx&#10;pulnBYcHaazuUk2NkcBDlsfhiqbRSOPkQ7fXtUsl9GgHkQrwOGY5xVWe6kkUAuc56DpRzGkYsjuY&#10;HhGXZM5xtByaba8yZ7VWd8n3PrVu3+WMk96hm1tCDU5Mqqjpn/P9KoKMg1Ldvvn4OQBikgXdKi46&#10;nmkzZK0SKRGicowwwptXtRX94rY6iqWKEUtUJVqzh8yTcQdq9/eq461rW6hIFHcipm9CkOumZLVy&#10;o7cn0rFz3rS1CXESp/eOTVGRMMkYHzYGfqeaVPYGWrRSqFj1NWAeetRDjgUoYYqmzNolY4q1H8sS&#10;D2qgz1ZMygY3Dj3pBYm3U2WXy4Xf0FRLNHj/AFif99CobuRJLdlV1z1xnrSGkZvU0UlLVI2eomO1&#10;dVapGkNtB0KP1PfIPP61zVts89TI2FU5PFazajDuQqzHDZyB04rGqm9EOLtuXbkPZi6KuUdVJBU9&#10;Qw/xzXL10sWow3UwByG2bcn26fzNczToXV7iqDqVDh1780zNWLHab+38wBkMihge4zzW7dkZWJXX&#10;IyKYRW1q2iS6cfPhBe2Przt9j7VkkAjcv4j0rGFRSV0VKDW5Fz3FPRuzdPWkppOD7VZDJniB5FM3&#10;uvCuw/GiOTbweV/lUrKGAK4+tAiMzSfxBX/3lFIrxMcPAnPoSKGXnnrTCvpQIlMMBHKyJ9Dmmm2j&#10;PSYj/eWiOTbw3I/lU+AwyMUBdkKwzR8RXC/8BfBqdbjVYsbZ5iPZ8j8jUTIAPrUalkOUZlPsadw3&#10;Lg1vUUOXIf2eIH+lP/t+UjElvA34Ef1qkLiYf8tD+PNONyzf6yNH+opqTRLjF9C6uswHG+zI91k/&#10;xFTrqent1FxGfoD/AFrL8y2b71vj/dNNaO0YfK7oewIqvaSJdKm+hsi805zj7WVP+1GRUoW3k/1d&#10;5Af+BgfzrCFoj8x3C/jTfsU3YofoaftWJ0IdzofsjH7pR/dWBpPskqrny3/AVzjW8ynlOfanLdXk&#10;OMSzJj/aNNVfIh4fszd8sjGQwPvmiscavfgYF1J+dFP2kQ+rPuaHmSSj55GYenpUT7WXHb3pd+O/&#10;aombHv71mJCEAZxjGKgkbrT2fANVXck0GsVcXOWxV/d5cHUcCqEI3SgVPdyYi29zxSKa1sUScsT7&#10;5q1YjMpb0FVRyavWg2xM2Op4pM0Yy/fc6r6DNVKfO26Zz74qPvTQ0OXJYYqx5k+Pvn8KhiHzZqbJ&#10;qJMpEM5dpAHYn60wMTIWyc+tSOu58mmrHzyaaasDDDeppQhPenhQO9LtpXER+X704RjHNPwPSl20&#10;NjsMCL3p2xdpp2Bimu2I2PtU3GVc0ZoorYV2WbUAhsrmrJjUbTt71BacIfrVlicKAB1rnm9TSOw5&#10;kUITtHHNZFbLHiscjBIqqL3FUDBwD2NT2YRr6AO21TIuTjoM01x/osR9zn/P4UludtzGx7OD+taN&#10;3TItZnd6dqCxj7Lcuk9uflEgOcf59Kzta8ONan7VY/PCfm2rzj3HtVOOZUbcBknvWnYazcWsew7J&#10;Is52EdPoa8v34S5onZaMlZnMcPyBhu4pnGOa2dWjs7om5tY2gl6smMqfoR0P4Viljk5613058yuc&#10;lSDixp+U+1OSQp9PSk60zpWhkWiVkUEVEy4JqMOVOQakDh1oAYelKkhj46r6U0jB9qM9qAsWgQ65&#10;HNMZcc1ArFDkH8KmWQMCehoFaxGRj8aTPannmoyMdKAQueaQ/SkoJzQMlhZRlW4DdD6GnFCp4Jz7&#10;GoM+vSnrKU4PK+hoFYcJZU+67fiaX7TIM5w31FDHcMg9e2aiJGaAJzcDPMS5oqvj2zRQOxf3YzjF&#10;Rs4700vnPNRlqszSCR88VATTmbJ6Uw/pQWkWLUfNnNJOGkkwMYUcsegqSAbYj6mmiJ5jlyQgPAqb&#10;2Et7kW5UBEYyf75/pVxP3duPYZqs4UzhVAA4HFS3L7YiO5pFFHrS0lPjUM3NUyyVBhaXpS4xxmkJ&#10;rLdldBDRjmkJ9KXdVEi0UmaXNIBRS02lycUWHcWopm+XHrT8moZfvD6U4rUGyOilHQ0laCLNvxH+&#10;NTs3A57iq6jCgUpbGMnjNYtXZSZZJwM1nP8Afb61b3Zqo33jVU1YJO5L1tcY6Gol4YH0NTKP3GPa&#10;oKqPUTNITYxThdEDkA1TzkcelJmsfZo0Uy4bz1qtPMsnIXn19aiJFMq4wSJlK49X7H8KdUVOD9jV&#10;mbQpHOabnByOtKSM00kUCSJVfd1oIwahz6VIr54NFgsBzRkjkUp/Wm0gJQ+4Y6GkI9KiFPV+xoCw&#10;pplP+lMNAgzQKKSmOw4NjmndRUf86UEigLDuvrRRn6UUWESZ9KYTzmlJweOlITkVQrDT9KFTJ6U7&#10;69KehGRSY2TcAAHjtk09pYwPvDI9KgkBfgdajI8s/Mcn0pMQI4Rt55x0qKR2dsmlb1NMoRaQdTT4&#10;/v1H0p6sAabGTE80hPFIMUE5qB3CiiimIX0FOpn86dn1oAWkozxR9aAAdagkOXNT8A/WoHQhiOvP&#10;WmgG0q8sPrSU6P79NgWKQgZpCTnijNZ2HccarHqamOcZx0qCriDJ1/1X4VBU6n5B9KgoiDJk+4KQ&#10;0kf3aDSENPWig0UAFFFFACEUmKdRVIBtGaUikpgOD9qceuajpQcUrCsOJ5NJmlJFJmlYYqtjg044&#10;pnagGnYTQ6j+dJR0+tKwID1FGeKDnrSdqLDDGfSil+bsf1oo1FYfntilPWiiqZAh4606M5JOPaii&#10;kgFaXaOPvGoRyTnqaKKTKiDmmUUU0UKaSiihALuJ71KOlFFJgBPNFFFIAHSl4oooAcPWjgUUUANL&#10;ZqNj6UUU0AwnJp0f3qKKbAlzRRRUgDMNh+lQUUU4gTKfkAqJvvGiihbgPj6GlIoooAQ4ptFFIAoo&#10;ooAKKKKYBSUUVQAelJiiigBeOlFFFACZpciiigBc4pQfTrRRUsBO2KD1oopoAoooosB//9lQSwME&#10;FAAGAAgAAAAhADs/Pp3gAAAACQEAAA8AAABkcnMvZG93bnJldi54bWxMj0FrwkAUhO+F/oflFXrT&#10;3RhbJWYjIm1PUqgWirdn8kyC2bchuybx33c9tcdhhplv0vVoGtFT52rLGqKpAkGc26LmUsP34X2y&#10;BOE8coGNZdJwIwfr7PEhxaSwA39Rv/elCCXsEtRQed8mUrq8IoNualvi4J1tZ9AH2ZWy6HAI5aaR&#10;M6VepcGaw0KFLW0ryi/7q9HwMeCwiaO3fnc5b2/Hw8vnzy4irZ+fxs0KhKfR/4Xhjh/QIQtMJ3vl&#10;wolGw2QWghrieAHibkfxfA7ipGGpFgpklsr/D7JfAAAA//8DAFBLAwQUAAYACAAAACEAhmG1UPwA&#10;AAArAwAAGQAAAGRycy9fcmVscy9lMm9Eb2MueG1sLnJlbHO8kj1PwzAQQHck/oN1O3aSlg+hOl0q&#10;pK6o/ADLviSG2GfZLtB/j6syEKktW0afde/e8FbrbzeyT4zJkpdQ8woYek3G+l7C2+7l7glYysob&#10;NZJHCQdMsG5vb1avOKpcltJgQ2KF4pOEIefwLETSAzqVOAX05aej6FQuz9iLoPSH6lE0VfUg4l8G&#10;tBMm2xoJcWsWwHaHUC7/z6ausxo3pPcOfT5zQlhXbhegij1mCQ6NVafhggffgzjv0Mzj0PD3gBcl&#10;6nkk6qsS9/NILK9KLC9IOKsjJeoy1+TEqYZjBY/T0MRgwkCZCmXSwe+45l8mHEsQk8TbHwAAAP//&#10;AwBQSwECLQAUAAYACAAAACEAw1OZSiIBAACCAgAAEwAAAAAAAAAAAAAAAAAAAAAAW0NvbnRlbnRf&#10;VHlwZXNdLnhtbFBLAQItABQABgAIAAAAIQA4/SH/1gAAAJQBAAALAAAAAAAAAAAAAAAAAFMBAABf&#10;cmVscy8ucmVsc1BLAQItABQABgAIAAAAIQDBQOK2MwMAAJEMAAAOAAAAAAAAAAAAAAAAAFICAABk&#10;cnMvZTJvRG9jLnhtbFBLAQItAAoAAAAAAAAAIQBQRlGvVW0AAFVtAAAVAAAAAAAAAAAAAAAAALEF&#10;AABkcnMvbWVkaWEvaW1hZ2UxLmpwZWdQSwECLQAKAAAAAAAAACEAk5vz37JLAACySwAAFQAAAAAA&#10;AAAAAAAAAAA5cwAAZHJzL21lZGlhL2ltYWdlMi5qcGVnUEsBAi0ACgAAAAAAAAAhAATkcz67WAwA&#10;u1gMABQAAAAAAAAAAAAAAAAAHr8AAGRycy9tZWRpYS9pbWFnZTMucG5nUEsBAi0ACgAAAAAAAAAh&#10;AMTJnuj31AEA99QBABYAAAAAAAAAAAAAAAAACxgNAGRycy9tZWRpYS9oZHBob3RvMS53ZHBQSwEC&#10;LQAKAAAAAAAAACEAMbv3OskwAADJMAAAFQAAAAAAAAAAAAAAAAA27Q4AZHJzL21lZGlhL2ltYWdl&#10;NC5qcGVnUEsBAi0AFAAGAAgAAAAhADs/Pp3gAAAACQEAAA8AAAAAAAAAAAAAAAAAMh4PAGRycy9k&#10;b3ducmV2LnhtbFBLAQItABQABgAIAAAAIQCGYbVQ/AAAACsDAAAZAAAAAAAAAAAAAAAAAD8fDwBk&#10;cnMvX3JlbHMvZTJvRG9jLnhtbC5yZWxzUEsFBgAAAAAKAAoAiQIAAHIgDwAAAA==&#10;">
                <v:shape id="Picture 8" o:spid="_x0000_s1027" type="#_x0000_t75" style="position:absolute;top:34886;width:23647;height:1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RU0yQAAAOMAAAAPAAAAZHJzL2Rvd25yZXYueG1sRE9fS8Mw&#10;EH8X/A7hBN9cWgtj65YNGVMnvmxTWB+P5mxLm0tNsrX66Y0g+Hi//7dcj6YTF3K+sawgnSQgiEur&#10;G64UvL893s1A+ICssbNMCr7Iw3p1fbXEXNuBD3Q5hkrEEPY5KqhD6HMpfVmTQT+xPXHkPqwzGOLp&#10;KqkdDjHcdPI+SabSYMOxocaeNjWV7fFsFOzP7nl7Kr5fh6R80buiaNvPp1ap25vxYQEi0Bj+xX/u&#10;nY7zp1mazbJ0nsLvTxEAufoBAAD//wMAUEsBAi0AFAAGAAgAAAAhANvh9svuAAAAhQEAABMAAAAA&#10;AAAAAAAAAAAAAAAAAFtDb250ZW50X1R5cGVzXS54bWxQSwECLQAUAAYACAAAACEAWvQsW78AAAAV&#10;AQAACwAAAAAAAAAAAAAAAAAfAQAAX3JlbHMvLnJlbHNQSwECLQAUAAYACAAAACEATBUVNMkAAADj&#10;AAAADwAAAAAAAAAAAAAAAAAHAgAAZHJzL2Rvd25yZXYueG1sUEsFBgAAAAADAAMAtwAAAP0CAAAA&#10;AA==&#10;">
                  <v:imagedata r:id="rId40" o:title="" cropleft="3558f" cropright="3298f"/>
                  <o:lock v:ext="edit" aspectratio="f"/>
                </v:shape>
                <v:shape id="Picture 11" o:spid="_x0000_s1028" type="#_x0000_t75" style="position:absolute;left:24152;top:34886;width:23647;height:1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X1txgAAAOMAAAAPAAAAZHJzL2Rvd25yZXYueG1sRE9fa8Iw&#10;EH8f7DuEG+xtprWuamcUEUSfBlPx+WjOtqy5lCTauk9vBoM93u//LVaDacWNnG8sK0hHCQji0uqG&#10;KwWn4/ZtBsIHZI2tZVJwJw+r5fPTAgtte/6i2yFUIoawL1BBHUJXSOnLmgz6ke2II3exzmCIp6uk&#10;dtjHcNPKcZLk0mDDsaHGjjY1ld+Hq1EQ/HbQP+lZOkl36vo8yz5PO6VeX4b1B4hAQ/gX/7n3Os5P&#10;p2meZ+/zCfz+FAGQywcAAAD//wMAUEsBAi0AFAAGAAgAAAAhANvh9svuAAAAhQEAABMAAAAAAAAA&#10;AAAAAAAAAAAAAFtDb250ZW50X1R5cGVzXS54bWxQSwECLQAUAAYACAAAACEAWvQsW78AAAAVAQAA&#10;CwAAAAAAAAAAAAAAAAAfAQAAX3JlbHMvLnJlbHNQSwECLQAUAAYACAAAACEAtal9bcYAAADjAAAA&#10;DwAAAAAAAAAAAAAAAAAHAgAAZHJzL2Rvd25yZXYueG1sUEsFBgAAAAADAAMAtwAAAPoCAAAAAA==&#10;">
                  <v:imagedata r:id="rId41" o:title=""/>
                  <o:lock v:ext="edit" aspectratio="f"/>
                </v:shape>
                <v:shape id="Picture 12" o:spid="_x0000_s1029" type="#_x0000_t75" style="position:absolute;top:1789;width:71958;height:3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q42ywAAAOIAAAAPAAAAZHJzL2Rvd25yZXYueG1sRI9Ba8JA&#10;FITvgv9heYXe6ibBqkldpUotpVRBLZ4f2dckmn0bsltN/fXdQsHjMPPNMNN5Z2pxptZVlhXEgwgE&#10;cW51xYWCz/3qYQLCeWSNtWVS8EMO5rN+b4qZthfe0nnnCxFK2GWooPS+yaR0eUkG3cA2xMH7sq1B&#10;H2RbSN3iJZSbWiZRNJIGKw4LJTa0LCk/7b6NgvFQrj9e3uPl4pCcrqleJMfN4VWp+7vu+QmEp87f&#10;wv/0mw5cnMbpKHkcwt+lcAfk7BcAAP//AwBQSwECLQAUAAYACAAAACEA2+H2y+4AAACFAQAAEwAA&#10;AAAAAAAAAAAAAAAAAAAAW0NvbnRlbnRfVHlwZXNdLnhtbFBLAQItABQABgAIAAAAIQBa9CxbvwAA&#10;ABUBAAALAAAAAAAAAAAAAAAAAB8BAABfcmVscy8ucmVsc1BLAQItABQABgAIAAAAIQCKsq42ywAA&#10;AOIAAAAPAAAAAAAAAAAAAAAAAAcCAABkcnMvZG93bnJldi54bWxQSwUGAAAAAAMAAwC3AAAA/wIA&#10;AAAA&#10;">
                  <v:imagedata r:id="rId42" o:title="" croptop="19420f" cropbottom="1879f"/>
                </v:shape>
                <v:shape id="Picture 13" o:spid="_x0000_s1030" type="#_x0000_t75" style="position:absolute;left:48403;top:34786;width:23647;height:1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lt8zAAAAOIAAAAPAAAAZHJzL2Rvd25yZXYueG1sRI/RSsNA&#10;FETfhf7Dcgu+iN00mjbGbosWDD4otKkfcMlek6XZuzG7ttGvdwXBx2FmzjCrzWg7caLBG8cK5rME&#10;BHHttOFGwdvh6ToH4QOyxs4xKfgiD5v15GKFhXZn3tOpCo2IEPYFKmhD6Aspfd2SRT9zPXH03t1g&#10;MUQ5NFIPeI5w28k0SRbSouG40GJP25bqY/VpFaR9VZZ3udm9Pu4+9i/ye+vKK6PU5XR8uAcRaAz/&#10;4b/2s1aQ5bfZTbZIl/B7Kd4Buf4BAAD//wMAUEsBAi0AFAAGAAgAAAAhANvh9svuAAAAhQEAABMA&#10;AAAAAAAAAAAAAAAAAAAAAFtDb250ZW50X1R5cGVzXS54bWxQSwECLQAUAAYACAAAACEAWvQsW78A&#10;AAAVAQAACwAAAAAAAAAAAAAAAAAfAQAAX3JlbHMvLnJlbHNQSwECLQAUAAYACAAAACEAqhZbfMwA&#10;AADiAAAADwAAAAAAAAAAAAAAAAAHAgAAZHJzL2Rvd25yZXYueG1sUEsFBgAAAAADAAMAtwAAAAAD&#10;AAAAAA==&#10;">
                  <v:imagedata r:id="rId43" o:title=""/>
                  <o:lock v:ext="edit" aspectratio="f"/>
                </v:shape>
                <w10:wrap type="through" anchorx="margin"/>
              </v:group>
            </w:pict>
          </mc:Fallback>
        </mc:AlternateContent>
      </w:r>
    </w:p>
    <w:p w14:paraId="26A9842D" w14:textId="449D7AC5" w:rsidR="009B4D9C" w:rsidRPr="008E3A17" w:rsidRDefault="009B4D9C" w:rsidP="009B4D9C">
      <w:pPr>
        <w:spacing w:after="0" w:line="240" w:lineRule="auto"/>
        <w:ind w:left="1440" w:right="123" w:hanging="1298"/>
        <w:jc w:val="thaiDistribute"/>
        <w:rPr>
          <w:rFonts w:ascii="FreesiaUPC" w:hAnsi="FreesiaUPC" w:cs="FreesiaUPC"/>
          <w:b/>
          <w:bCs/>
          <w:color w:val="000099"/>
          <w:sz w:val="32"/>
          <w:szCs w:val="32"/>
        </w:rPr>
      </w:pP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 xml:space="preserve">คืนที่ </w:t>
      </w:r>
      <w:r w:rsidR="0027538B">
        <w:rPr>
          <w:rFonts w:ascii="FreesiaUPC" w:hAnsi="FreesiaUPC" w:cs="FreesiaUPC" w:hint="cs"/>
          <w:b/>
          <w:bCs/>
          <w:color w:val="000099"/>
          <w:sz w:val="32"/>
          <w:szCs w:val="32"/>
          <w:cs/>
        </w:rPr>
        <w:t>2</w:t>
      </w: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 xml:space="preserve"> </w:t>
      </w: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ab/>
        <w:t xml:space="preserve">พักที่ </w:t>
      </w:r>
      <w:r w:rsidR="0027538B" w:rsidRPr="0027538B">
        <w:rPr>
          <w:rFonts w:ascii="FreesiaUPC" w:hAnsi="FreesiaUPC" w:cs="FreesiaUPC"/>
          <w:b/>
          <w:bCs/>
          <w:color w:val="000099"/>
          <w:sz w:val="32"/>
          <w:szCs w:val="32"/>
        </w:rPr>
        <w:t xml:space="preserve">Moxy </w:t>
      </w:r>
      <w:proofErr w:type="spellStart"/>
      <w:r w:rsidR="0027538B" w:rsidRPr="0027538B">
        <w:rPr>
          <w:rFonts w:ascii="FreesiaUPC" w:hAnsi="FreesiaUPC" w:cs="FreesiaUPC"/>
          <w:b/>
          <w:bCs/>
          <w:color w:val="000099"/>
          <w:sz w:val="32"/>
          <w:szCs w:val="32"/>
        </w:rPr>
        <w:t>Tromso</w:t>
      </w:r>
      <w:proofErr w:type="spellEnd"/>
      <w:r w:rsidR="0027538B" w:rsidRPr="0027538B">
        <w:rPr>
          <w:rFonts w:ascii="FreesiaUPC" w:hAnsi="FreesiaUPC" w:cs="FreesiaUPC"/>
          <w:b/>
          <w:bCs/>
          <w:color w:val="000099"/>
          <w:sz w:val="32"/>
          <w:szCs w:val="32"/>
        </w:rPr>
        <w:t xml:space="preserve"> Hotel</w:t>
      </w:r>
      <w:r w:rsidR="0027538B">
        <w:rPr>
          <w:rFonts w:ascii="FreesiaUPC" w:hAnsi="FreesiaUPC" w:cs="FreesiaUPC"/>
          <w:b/>
          <w:bCs/>
          <w:color w:val="000099"/>
          <w:sz w:val="32"/>
          <w:szCs w:val="32"/>
        </w:rPr>
        <w:t xml:space="preserve"> </w:t>
      </w: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>หรือเทียบเท่า</w:t>
      </w:r>
    </w:p>
    <w:p w14:paraId="504075EF" w14:textId="543052A9" w:rsidR="009B4D9C" w:rsidRPr="008E3A17" w:rsidRDefault="009B4D9C" w:rsidP="009B4D9C">
      <w:pPr>
        <w:spacing w:after="0" w:line="240" w:lineRule="auto"/>
        <w:ind w:left="1440" w:right="123"/>
        <w:jc w:val="thaiDistribute"/>
        <w:rPr>
          <w:rFonts w:ascii="FreesiaUPC" w:hAnsi="FreesiaUPC" w:cs="FreesiaUPC"/>
          <w:color w:val="FF0000"/>
          <w:sz w:val="32"/>
          <w:szCs w:val="32"/>
          <w:cs/>
        </w:rPr>
      </w:pPr>
      <w:r w:rsidRPr="008E3A17">
        <w:rPr>
          <w:rFonts w:ascii="FreesiaUPC" w:hAnsi="FreesiaUPC" w:cs="FreesiaUPC"/>
          <w:color w:val="FF0000"/>
          <w:sz w:val="32"/>
          <w:szCs w:val="32"/>
          <w:cs/>
        </w:rPr>
        <w:t>(โรงแรมที่ระบุในรายการทัวร์เป็นเพียงโรงแรมที่นำเสนอเบื้องต้นเท่านั้น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</w:t>
      </w:r>
      <w:proofErr w:type="spellStart"/>
      <w:r w:rsidRPr="008E3A17">
        <w:rPr>
          <w:rFonts w:ascii="FreesiaUPC" w:hAnsi="FreesiaUPC" w:cs="FreesiaUPC"/>
          <w:color w:val="FF0000"/>
          <w:sz w:val="32"/>
          <w:szCs w:val="32"/>
          <w:cs/>
        </w:rPr>
        <w:t>แฟร์</w:t>
      </w:r>
      <w:proofErr w:type="spellEnd"/>
      <w:r w:rsidRPr="008E3A17">
        <w:rPr>
          <w:rFonts w:ascii="FreesiaUPC" w:hAnsi="FreesiaUPC" w:cs="FreesiaUPC"/>
          <w:color w:val="FF0000"/>
          <w:sz w:val="32"/>
          <w:szCs w:val="32"/>
          <w:cs/>
        </w:rPr>
        <w:t>หรือเทศกาล)</w:t>
      </w:r>
    </w:p>
    <w:p w14:paraId="1BE64C95" w14:textId="6D14BA01" w:rsidR="00565BCA" w:rsidRDefault="00565BCA" w:rsidP="0019684D">
      <w:pPr>
        <w:tabs>
          <w:tab w:val="left" w:pos="6997"/>
        </w:tabs>
      </w:pPr>
    </w:p>
    <w:p w14:paraId="4F30BC50" w14:textId="7946D058" w:rsidR="00565BCA" w:rsidRDefault="00486F0E" w:rsidP="00A51663">
      <w:pPr>
        <w:tabs>
          <w:tab w:val="left" w:pos="6997"/>
        </w:tabs>
        <w:spacing w:line="240" w:lineRule="auto"/>
        <w:rPr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3002752" behindDoc="0" locked="0" layoutInCell="1" allowOverlap="1" wp14:anchorId="6D27BF78" wp14:editId="05A57972">
                <wp:simplePos x="0" y="0"/>
                <wp:positionH relativeFrom="page">
                  <wp:align>left</wp:align>
                </wp:positionH>
                <wp:positionV relativeFrom="paragraph">
                  <wp:posOffset>41726</wp:posOffset>
                </wp:positionV>
                <wp:extent cx="7393762" cy="943356"/>
                <wp:effectExtent l="95250" t="38100" r="36195" b="104775"/>
                <wp:wrapNone/>
                <wp:docPr id="491200464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3762" cy="943356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E6CA9D" w14:textId="77AB6D4A" w:rsidR="00486F0E" w:rsidRPr="00F34DDC" w:rsidRDefault="00486F0E" w:rsidP="00486F0E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276" w:right="22" w:hanging="1276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C5444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4</w:t>
                            </w:r>
                            <w:r w:rsidR="00BF36C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0F3D2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ทรอมโซ</w:t>
                            </w:r>
                            <w:r w:rsidRPr="000F3D2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F36C6" w:rsidRPr="00BF36C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นั่งเรือ</w:t>
                            </w:r>
                            <w:proofErr w:type="spellStart"/>
                            <w:r w:rsidR="00BF36C6" w:rsidRPr="00BF36C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เฟอ</w:t>
                            </w:r>
                            <w:proofErr w:type="spellEnd"/>
                            <w:r w:rsidR="00BF36C6" w:rsidRPr="00BF36C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รี่สู่เกาะเซนยา</w:t>
                            </w:r>
                            <w:r w:rsidR="00BF36C6" w:rsidRPr="00BF36C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F36C6" w:rsidRPr="00BF36C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เกาะเซนยา</w:t>
                            </w:r>
                            <w:r w:rsidR="00BF36C6" w:rsidRPr="00BF36C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F36C6" w:rsidRPr="00BF36C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หมู่บ้านชาวประมงเก่าแก่</w:t>
                            </w:r>
                            <w:r w:rsidR="00BF36C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F36C6"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 w:rsidR="00BF36C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F36C6" w:rsidRPr="00BF36C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จุดชมวิว</w:t>
                            </w:r>
                            <w:r w:rsidR="00BF36C6" w:rsidRPr="00BF36C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F36C6" w:rsidRPr="00BF36C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BERGSBOTN </w:t>
                            </w:r>
                            <w:r w:rsidR="00BF36C6"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 w:rsidR="00BF36C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E6069" w:rsidRPr="00CE606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จุดชมวิว</w:t>
                            </w:r>
                            <w:r w:rsidR="00CE6069" w:rsidRPr="00CE60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E6069" w:rsidRPr="00CE60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TUNGENESET </w:t>
                            </w:r>
                            <w:r w:rsidR="00BF36C6"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 w:rsidR="00BF36C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BF36C6" w:rsidRPr="00BF36C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Mefjordvær</w:t>
                            </w:r>
                            <w:proofErr w:type="spellEnd"/>
                          </w:p>
                          <w:p w14:paraId="4AF7CAF7" w14:textId="77777777" w:rsidR="00486F0E" w:rsidRPr="00F34DDC" w:rsidRDefault="00486F0E" w:rsidP="00486F0E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276" w:right="22" w:hanging="1276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/เย็น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1F324F15" w14:textId="77777777" w:rsidR="00486F0E" w:rsidRPr="000C4D22" w:rsidRDefault="00486F0E" w:rsidP="00486F0E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8109AF0" w14:textId="77777777" w:rsidR="00486F0E" w:rsidRPr="00D604CA" w:rsidRDefault="00486F0E" w:rsidP="00486F0E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014DFDF" w14:textId="77777777" w:rsidR="00486F0E" w:rsidRPr="005A39EA" w:rsidRDefault="00486F0E" w:rsidP="00486F0E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BDD636D" w14:textId="77777777" w:rsidR="00486F0E" w:rsidRPr="00D604CA" w:rsidRDefault="00486F0E" w:rsidP="00486F0E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73C1847" w14:textId="77777777" w:rsidR="00486F0E" w:rsidRDefault="00486F0E" w:rsidP="00486F0E">
                            <w:pPr>
                              <w:ind w:left="1276" w:hanging="992"/>
                              <w:jc w:val="center"/>
                            </w:pPr>
                          </w:p>
                          <w:p w14:paraId="777C20CD" w14:textId="77777777" w:rsidR="00486F0E" w:rsidRPr="00D604CA" w:rsidRDefault="00486F0E" w:rsidP="00486F0E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27BF78" id="_x0000_s1029" style="position:absolute;margin-left:0;margin-top:3.3pt;width:582.2pt;height:74.3pt;z-index:2530027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/wRQQMAAK4HAAAOAAAAZHJzL2Uyb0RvYy54bWysVVtv2yAUfp+0/4B4X+1c20R1qqhVp0ld&#10;WzWd+kwwjtEwMCC3/fqdA44TddVUVfMDhsO5fufC5dWuUWQjnJdGF7R3llMiNDel1KuC/ni+/XJB&#10;iQ9Ml0wZLQq6F55ezT5/utzaqeib2qhSOAJKtJ9ubUHrEOw0yzyvRcP8mbFCw2VlXMMCHN0qKx3b&#10;gvZGZf08H2db40rrDBfeA/UmXdJZ1F9VgoeHqvIiEFVQ8C3E1cV1iWs2u2TTlWO2lrx1g33Ai4ZJ&#10;DUY7VTcsMLJ28i9VjeTOeFOFM26azFSV5CLGANH08lfRLGpmRYwFwPG2g8n/P7X8frOwjw5g2Fo/&#10;9bDFKHaVa/AP/pFdBGvfgSV2gXAgng8mg/NxnxIOd5PhYDAaI5rZUdo6H74K0xDcFNSZtS6fICMR&#10;KLa58yHxH/ha/MpbqRSplIRy0FA0lDgTXmSoIxxQZAloD/JRwhNrAJE8kr1bLa+VIxuGCc8n8CV6&#10;zUqRqIMcvpR4z8J3UyZyrzdq6RBCqyaGs/KnZpDp3abG58D+YVM9NPVuWy13LOh3xwWhrg5AKqkJ&#10;w7btjaGz0DLxnClRIuRRbZBKYAJT2qBrYqoQHaVx1QZTl24TRcQWbDNl1kG4RV1uyVKt3RMDxaP8&#10;Au2UEgtkcAEx4AH6E7fRBaZWMFiCe10FCRcsnS7dS8X4z1RcytYspXUY1SSfWu6Y1c6ZeDrxMzs2&#10;QtyFvRIpxCdREVlC6fdTSeGMEp11xrnQIRWnP1ZbqpdkP041lIg2lQaFqLkC0DrdrYK3dSc1LT+K&#10;Jr874bZY/iXcSUTLRodOuJHauLciUxBVaznxg/sn0OA27JY7wAZyiJxIWZpy/+iwdbE1ibf8VkKy&#10;7pgPj8zBjAUivBvhAZZKmW1BTbujpDbu91t05IfRB7eUbGFmF9T/WjMHE0J90zACJr3hENSGeBiO&#10;zvtwcKc3y9MbvW6uDUyJXvQubpE/qMO2cqZ5gedljlbhimkOtgvKsRrT4TqktwQeKC7m88gGg92y&#10;cKcXlh+GFRbe8+6FOdvOwgBT9N4c5jubvpqGiRczpM18HUwlY88dcW0zAI9CLKX2AcNX5/QcuY7P&#10;7OwPAAAA//8DAFBLAwQUAAYACAAAACEAdUck6OAAAAAHAQAADwAAAGRycy9kb3ducmV2LnhtbEyP&#10;UUvDMBSF3wX/Q7iCL+LSjbVKbTpkoAh9mZ0Ie8uaa1PW3GRNtlV//bIn93YP53DOd4vFaHp2xMF3&#10;lgRMJwkwpMaqjloBX+u3x2dgPkhSsreEAn7Rw6K8vSlkruyJPvFYh5bFEvK5FKBDcDnnvtFopJ9Y&#10;hxS9HzsYGaIcWq4GeYrlpuezJMm4kR3FBS0dLjU2u/pgBDT6e7cZ96mrqurPbR5W3fvHUy3E/d34&#10;+gIs4Bj+w3DBj+hQRqatPZDyrBcQHwkCsgzYxZxm8zmwbbzSdAa8LPg1f3kGAAD//wMAUEsBAi0A&#10;FAAGAAgAAAAhALaDOJL+AAAA4QEAABMAAAAAAAAAAAAAAAAAAAAAAFtDb250ZW50X1R5cGVzXS54&#10;bWxQSwECLQAUAAYACAAAACEAOP0h/9YAAACUAQAACwAAAAAAAAAAAAAAAAAvAQAAX3JlbHMvLnJl&#10;bHNQSwECLQAUAAYACAAAACEA+Cv8EUEDAACuBwAADgAAAAAAAAAAAAAAAAAuAgAAZHJzL2Uyb0Rv&#10;Yy54bWxQSwECLQAUAAYACAAAACEAdUck6OAAAAAHAQAADwAAAAAAAAAAAAAAAACbBQAAZHJzL2Rv&#10;d25yZXYueG1sUEsFBgAAAAAEAAQA8wAAAKgGAAAAAA==&#10;" fillcolor="#005e5e" stroked="f" strokeweight="1pt">
                <v:fill color2="#00a4a4" rotate="t" angle="180" colors="0 #005e5e;.5 #008989;1 #00a4a4" focus="100%" type="gradient"/>
                <v:stroke joinstyle="miter"/>
                <v:shadow on="t" color="black" opacity="26214f" origin=".5,-.5" offset="-.74836mm,.74836mm"/>
                <v:textbox>
                  <w:txbxContent>
                    <w:p w14:paraId="62E6CA9D" w14:textId="77AB6D4A" w:rsidR="00486F0E" w:rsidRPr="00F34DDC" w:rsidRDefault="00486F0E" w:rsidP="00486F0E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276" w:right="22" w:hanging="1276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C5444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4</w:t>
                      </w:r>
                      <w:r w:rsidR="00BF36C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0F3D2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ทรอมโซ</w:t>
                      </w:r>
                      <w:r w:rsidRPr="000F3D2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F36C6" w:rsidRPr="00BF36C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นั่งเรือ</w:t>
                      </w:r>
                      <w:proofErr w:type="spellStart"/>
                      <w:r w:rsidR="00BF36C6" w:rsidRPr="00BF36C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เฟอ</w:t>
                      </w:r>
                      <w:proofErr w:type="spellEnd"/>
                      <w:r w:rsidR="00BF36C6" w:rsidRPr="00BF36C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รี่สู่เกาะเซนยา</w:t>
                      </w:r>
                      <w:r w:rsidR="00BF36C6" w:rsidRPr="00BF36C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F36C6" w:rsidRPr="00BF36C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เกาะเซนยา</w:t>
                      </w:r>
                      <w:r w:rsidR="00BF36C6" w:rsidRPr="00BF36C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F36C6" w:rsidRPr="00BF36C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หมู่บ้านชาวประมงเก่าแก่</w:t>
                      </w:r>
                      <w:r w:rsidR="00BF36C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BF36C6"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 w:rsidR="00BF36C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BF36C6" w:rsidRPr="00BF36C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จุดชมวิว</w:t>
                      </w:r>
                      <w:r w:rsidR="00BF36C6" w:rsidRPr="00BF36C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F36C6" w:rsidRPr="00BF36C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BERGSBOTN </w:t>
                      </w:r>
                      <w:r w:rsidR="00BF36C6"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 w:rsidR="00BF36C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CE6069" w:rsidRPr="00CE606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จุดชมวิว</w:t>
                      </w:r>
                      <w:r w:rsidR="00CE6069" w:rsidRPr="00CE60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E6069" w:rsidRPr="00CE60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TUNGENESET </w:t>
                      </w:r>
                      <w:r w:rsidR="00BF36C6"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 w:rsidR="00BF36C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BF36C6" w:rsidRPr="00BF36C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Mefjordvær</w:t>
                      </w:r>
                      <w:proofErr w:type="spellEnd"/>
                    </w:p>
                    <w:p w14:paraId="4AF7CAF7" w14:textId="77777777" w:rsidR="00486F0E" w:rsidRPr="00F34DDC" w:rsidRDefault="00486F0E" w:rsidP="00486F0E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276" w:right="22" w:hanging="1276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/เย็น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1F324F15" w14:textId="77777777" w:rsidR="00486F0E" w:rsidRPr="000C4D22" w:rsidRDefault="00486F0E" w:rsidP="00486F0E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8109AF0" w14:textId="77777777" w:rsidR="00486F0E" w:rsidRPr="00D604CA" w:rsidRDefault="00486F0E" w:rsidP="00486F0E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6014DFDF" w14:textId="77777777" w:rsidR="00486F0E" w:rsidRPr="005A39EA" w:rsidRDefault="00486F0E" w:rsidP="00486F0E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1BDD636D" w14:textId="77777777" w:rsidR="00486F0E" w:rsidRPr="00D604CA" w:rsidRDefault="00486F0E" w:rsidP="00486F0E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173C1847" w14:textId="77777777" w:rsidR="00486F0E" w:rsidRDefault="00486F0E" w:rsidP="00486F0E">
                      <w:pPr>
                        <w:ind w:left="1276" w:hanging="992"/>
                        <w:jc w:val="center"/>
                      </w:pPr>
                    </w:p>
                    <w:p w14:paraId="777C20CD" w14:textId="77777777" w:rsidR="00486F0E" w:rsidRPr="00D604CA" w:rsidRDefault="00486F0E" w:rsidP="00486F0E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E4B1221" w14:textId="0D1E6254" w:rsidR="00565BCA" w:rsidRDefault="00565BCA" w:rsidP="00A51663">
      <w:pPr>
        <w:tabs>
          <w:tab w:val="left" w:pos="6997"/>
        </w:tabs>
        <w:spacing w:line="240" w:lineRule="auto"/>
      </w:pPr>
    </w:p>
    <w:p w14:paraId="249F5ED6" w14:textId="7E3AEFC0" w:rsidR="00565BCA" w:rsidRDefault="00565BCA" w:rsidP="00A51663">
      <w:pPr>
        <w:tabs>
          <w:tab w:val="left" w:pos="6997"/>
        </w:tabs>
        <w:spacing w:line="240" w:lineRule="auto"/>
      </w:pPr>
    </w:p>
    <w:p w14:paraId="0650EBD4" w14:textId="77777777" w:rsidR="00A51663" w:rsidRDefault="00A51663" w:rsidP="00A51663">
      <w:pPr>
        <w:tabs>
          <w:tab w:val="left" w:pos="1276"/>
        </w:tabs>
        <w:spacing w:after="0" w:line="240" w:lineRule="auto"/>
        <w:ind w:left="1134" w:right="122" w:hanging="992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6FB1C423" w14:textId="336F15CA" w:rsidR="00A51663" w:rsidRPr="00A140A1" w:rsidRDefault="00A51663" w:rsidP="00A51663">
      <w:pPr>
        <w:tabs>
          <w:tab w:val="left" w:pos="1276"/>
        </w:tabs>
        <w:spacing w:after="0" w:line="240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>เช้า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  <w:t>รับประทานอาหาร ณ โรงแรม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(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>5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)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</w:p>
    <w:p w14:paraId="60D6511C" w14:textId="625D8356" w:rsidR="00A76801" w:rsidRPr="0043363A" w:rsidRDefault="0043363A" w:rsidP="0043363A">
      <w:pPr>
        <w:spacing w:after="0" w:line="240" w:lineRule="auto"/>
        <w:ind w:left="142" w:right="122"/>
        <w:jc w:val="thaiDistribute"/>
        <w:rPr>
          <w:rFonts w:ascii="FreesiaUPC" w:hAnsi="FreesiaUPC" w:cs="FreesiaUPC"/>
          <w:color w:val="00B05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3005824" behindDoc="1" locked="0" layoutInCell="1" allowOverlap="1" wp14:anchorId="1A304586" wp14:editId="3830C1C9">
            <wp:simplePos x="0" y="0"/>
            <wp:positionH relativeFrom="margin">
              <wp:align>left</wp:align>
            </wp:positionH>
            <wp:positionV relativeFrom="paragraph">
              <wp:posOffset>89478</wp:posOffset>
            </wp:positionV>
            <wp:extent cx="2750185" cy="1850390"/>
            <wp:effectExtent l="0" t="0" r="0" b="0"/>
            <wp:wrapThrough wrapText="bothSides">
              <wp:wrapPolygon edited="0">
                <wp:start x="0" y="0"/>
                <wp:lineTo x="0" y="21348"/>
                <wp:lineTo x="21396" y="21348"/>
                <wp:lineTo x="21396" y="0"/>
                <wp:lineTo x="0" y="0"/>
              </wp:wrapPolygon>
            </wp:wrapThrough>
            <wp:docPr id="38113327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33277" name="Picture 381133277"/>
                    <pic:cNvPicPr/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826" t="20602" r="11552" b="19889"/>
                    <a:stretch/>
                  </pic:blipFill>
                  <pic:spPr bwMode="auto">
                    <a:xfrm>
                      <a:off x="0" y="0"/>
                      <a:ext cx="2750185" cy="1850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663" w:rsidRPr="00A140A1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="00A51663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ท่าเรือ</w:t>
      </w:r>
      <w:proofErr w:type="spellStart"/>
      <w:r w:rsidR="00A51663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เฟอ</w:t>
      </w:r>
      <w:proofErr w:type="spellEnd"/>
      <w:r w:rsidR="00A51663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 xml:space="preserve">รี่ </w:t>
      </w:r>
      <w:r w:rsidR="00A51663" w:rsidRPr="00A51663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(</w:t>
      </w:r>
      <w:r w:rsidR="00A51663" w:rsidRPr="00A51663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B</w:t>
      </w:r>
      <w:r w:rsidR="00403074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RENSHOLMEN</w:t>
      </w:r>
      <w:r w:rsidR="00A51663" w:rsidRPr="00A51663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 xml:space="preserve"> </w:t>
      </w:r>
      <w:r w:rsidR="00403074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FERJEKAI</w:t>
      </w:r>
      <w:r w:rsidR="00A51663" w:rsidRPr="00A51663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)</w:t>
      </w:r>
      <w:r w:rsidR="00A51663" w:rsidRPr="00A51663">
        <w:rPr>
          <w:rFonts w:ascii="FreesiaUPC" w:hAnsi="FreesiaUPC" w:cs="FreesiaUPC"/>
          <w:color w:val="1F3864" w:themeColor="accent1" w:themeShade="80"/>
          <w:sz w:val="32"/>
          <w:szCs w:val="32"/>
        </w:rPr>
        <w:t xml:space="preserve"> </w:t>
      </w:r>
      <w:r w:rsidR="00A51663" w:rsidRPr="00A51663">
        <w:rPr>
          <w:rFonts w:ascii="FreesiaUPC" w:hAnsi="FreesiaUPC" w:cs="FreesiaUPC" w:hint="cs"/>
          <w:color w:val="ED7D31" w:themeColor="accent2"/>
          <w:sz w:val="32"/>
          <w:szCs w:val="32"/>
          <w:cs/>
        </w:rPr>
        <w:t xml:space="preserve">ใช้เวลาเดินทางประมาณ </w:t>
      </w:r>
      <w:r w:rsidR="00A51663" w:rsidRPr="00A51663">
        <w:rPr>
          <w:rFonts w:ascii="FreesiaUPC" w:hAnsi="FreesiaUPC" w:cs="FreesiaUPC"/>
          <w:color w:val="ED7D31" w:themeColor="accent2"/>
          <w:sz w:val="32"/>
          <w:szCs w:val="32"/>
        </w:rPr>
        <w:t xml:space="preserve">1.15 </w:t>
      </w:r>
      <w:r w:rsidR="00A51663" w:rsidRPr="00A51663">
        <w:rPr>
          <w:rFonts w:ascii="FreesiaUPC" w:hAnsi="FreesiaUPC" w:cs="FreesiaUPC" w:hint="cs"/>
          <w:color w:val="ED7D31" w:themeColor="accent2"/>
          <w:sz w:val="32"/>
          <w:szCs w:val="32"/>
          <w:cs/>
        </w:rPr>
        <w:t xml:space="preserve">ชม. </w:t>
      </w:r>
      <w:r w:rsidR="00A51663" w:rsidRPr="00A140A1">
        <w:rPr>
          <w:rFonts w:ascii="FreesiaUPC" w:hAnsi="FreesiaUPC" w:cs="FreesiaUPC"/>
          <w:color w:val="000000" w:themeColor="text1"/>
          <w:sz w:val="32"/>
          <w:szCs w:val="32"/>
          <w:cs/>
        </w:rPr>
        <w:t>เพื่อ</w:t>
      </w:r>
      <w:r w:rsidR="00A51663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A51663" w:rsidRPr="001B62E7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นั่งเรือ</w:t>
      </w:r>
      <w:proofErr w:type="spellStart"/>
      <w:r w:rsidR="00A51663" w:rsidRPr="001B62E7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เฟอ</w:t>
      </w:r>
      <w:proofErr w:type="spellEnd"/>
      <w:r w:rsidR="00A51663" w:rsidRPr="001B62E7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รี่สู่เกาะ</w:t>
      </w:r>
      <w:r w:rsidR="001B62E7" w:rsidRPr="001B62E7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 xml:space="preserve">เซนยา </w:t>
      </w:r>
      <w:r w:rsidR="001B62E7" w:rsidRPr="001B62E7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(S</w:t>
      </w:r>
      <w:r w:rsidR="00403074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ENJA</w:t>
      </w:r>
      <w:r w:rsidR="001B62E7" w:rsidRPr="001B62E7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)</w:t>
      </w:r>
      <w:r w:rsidR="001B62E7" w:rsidRPr="001B62E7">
        <w:rPr>
          <w:rFonts w:ascii="FreesiaUPC" w:hAnsi="FreesiaUPC" w:cs="FreesiaUPC"/>
          <w:color w:val="1F3864" w:themeColor="accent1" w:themeShade="80"/>
          <w:sz w:val="32"/>
          <w:szCs w:val="32"/>
        </w:rPr>
        <w:t xml:space="preserve"> </w:t>
      </w:r>
      <w:r w:rsidR="001B62E7" w:rsidRPr="00A51663">
        <w:rPr>
          <w:rFonts w:ascii="FreesiaUPC" w:hAnsi="FreesiaUPC" w:cs="FreesiaUPC" w:hint="cs"/>
          <w:color w:val="ED7D31" w:themeColor="accent2"/>
          <w:sz w:val="32"/>
          <w:szCs w:val="32"/>
          <w:cs/>
        </w:rPr>
        <w:t xml:space="preserve">ใช้เวลาเดินทางประมาณ </w:t>
      </w:r>
      <w:r w:rsidR="001B62E7">
        <w:rPr>
          <w:rFonts w:ascii="FreesiaUPC" w:hAnsi="FreesiaUPC" w:cs="FreesiaUPC" w:hint="cs"/>
          <w:color w:val="ED7D31" w:themeColor="accent2"/>
          <w:sz w:val="32"/>
          <w:szCs w:val="32"/>
          <w:cs/>
        </w:rPr>
        <w:t>35-45</w:t>
      </w:r>
      <w:r w:rsidR="001B62E7" w:rsidRPr="00A51663">
        <w:rPr>
          <w:rFonts w:ascii="FreesiaUPC" w:hAnsi="FreesiaUPC" w:cs="FreesiaUPC"/>
          <w:color w:val="ED7D31" w:themeColor="accent2"/>
          <w:sz w:val="32"/>
          <w:szCs w:val="32"/>
        </w:rPr>
        <w:t xml:space="preserve"> </w:t>
      </w:r>
      <w:r w:rsidR="001B62E7">
        <w:rPr>
          <w:rFonts w:ascii="FreesiaUPC" w:hAnsi="FreesiaUPC" w:cs="FreesiaUPC" w:hint="cs"/>
          <w:color w:val="ED7D31" w:themeColor="accent2"/>
          <w:sz w:val="32"/>
          <w:szCs w:val="32"/>
          <w:cs/>
        </w:rPr>
        <w:t>นาที</w:t>
      </w:r>
      <w:r w:rsidR="001B62E7" w:rsidRPr="00A51663">
        <w:rPr>
          <w:rFonts w:ascii="FreesiaUPC" w:hAnsi="FreesiaUPC" w:cs="FreesiaUPC" w:hint="cs"/>
          <w:color w:val="ED7D31" w:themeColor="accent2"/>
          <w:sz w:val="32"/>
          <w:szCs w:val="32"/>
          <w:cs/>
        </w:rPr>
        <w:t xml:space="preserve"> </w:t>
      </w:r>
      <w:r w:rsidR="00403074" w:rsidRPr="00C24624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เกาะเซนยา </w:t>
      </w:r>
      <w:r w:rsidR="00C24624" w:rsidRPr="00C24624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(</w:t>
      </w:r>
      <w:r w:rsidR="00403074" w:rsidRPr="00C24624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SENJA</w:t>
      </w:r>
      <w:r w:rsidR="00C24624" w:rsidRPr="00C24624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)</w:t>
      </w:r>
      <w:r w:rsidR="00403074" w:rsidRPr="00C24624">
        <w:rPr>
          <w:rFonts w:ascii="FreesiaUPC" w:hAnsi="FreesiaUPC" w:cs="FreesiaUPC"/>
          <w:color w:val="1F3864" w:themeColor="accent1" w:themeShade="80"/>
          <w:sz w:val="32"/>
          <w:szCs w:val="32"/>
        </w:rPr>
        <w:t xml:space="preserve"> </w:t>
      </w:r>
      <w:r w:rsidR="00403074" w:rsidRPr="00C24624">
        <w:rPr>
          <w:rFonts w:ascii="FreesiaUPC" w:hAnsi="FreesiaUPC" w:cs="FreesiaUPC"/>
          <w:sz w:val="32"/>
          <w:szCs w:val="32"/>
          <w:cs/>
        </w:rPr>
        <w:t xml:space="preserve">เกาะที่มีขนาดใหญ่เป็นอันดับ </w:t>
      </w:r>
      <w:r w:rsidR="00403074" w:rsidRPr="00C24624">
        <w:rPr>
          <w:rFonts w:ascii="FreesiaUPC" w:hAnsi="FreesiaUPC" w:cs="FreesiaUPC"/>
          <w:sz w:val="32"/>
          <w:szCs w:val="32"/>
        </w:rPr>
        <w:t xml:space="preserve">2 </w:t>
      </w:r>
      <w:r w:rsidR="00403074" w:rsidRPr="00C24624">
        <w:rPr>
          <w:rFonts w:ascii="FreesiaUPC" w:hAnsi="FreesiaUPC" w:cs="FreesiaUPC"/>
          <w:sz w:val="32"/>
          <w:szCs w:val="32"/>
          <w:cs/>
        </w:rPr>
        <w:t>ของประเทศ</w:t>
      </w:r>
      <w:r w:rsidR="00C24624">
        <w:rPr>
          <w:rFonts w:ascii="FreesiaUPC" w:hAnsi="FreesiaUPC" w:cs="FreesiaUPC" w:hint="cs"/>
          <w:sz w:val="32"/>
          <w:szCs w:val="32"/>
          <w:cs/>
        </w:rPr>
        <w:t>นอร์เวย์</w:t>
      </w:r>
      <w:r w:rsidR="00403074" w:rsidRPr="00C24624">
        <w:rPr>
          <w:rFonts w:ascii="FreesiaUPC" w:hAnsi="FreesiaUPC" w:cs="FreesiaUPC"/>
          <w:sz w:val="32"/>
          <w:szCs w:val="32"/>
        </w:rPr>
        <w:t xml:space="preserve"> </w:t>
      </w:r>
      <w:r w:rsidR="00403074" w:rsidRPr="00C24624">
        <w:rPr>
          <w:rFonts w:ascii="FreesiaUPC" w:hAnsi="FreesiaUPC" w:cs="FreesiaUPC"/>
          <w:sz w:val="32"/>
          <w:szCs w:val="32"/>
          <w:cs/>
        </w:rPr>
        <w:t>โดดเด่นด้วยธรรมชาติอันสวยงาม ทั้งฟยอร</w:t>
      </w:r>
      <w:proofErr w:type="spellStart"/>
      <w:r w:rsidR="00403074" w:rsidRPr="00C24624">
        <w:rPr>
          <w:rFonts w:ascii="FreesiaUPC" w:hAnsi="FreesiaUPC" w:cs="FreesiaUPC"/>
          <w:sz w:val="32"/>
          <w:szCs w:val="32"/>
          <w:cs/>
        </w:rPr>
        <w:t>์ด</w:t>
      </w:r>
      <w:proofErr w:type="spellEnd"/>
      <w:r w:rsidR="00403074" w:rsidRPr="00C24624">
        <w:rPr>
          <w:rFonts w:ascii="FreesiaUPC" w:hAnsi="FreesiaUPC" w:cs="FreesiaUPC"/>
          <w:sz w:val="32"/>
          <w:szCs w:val="32"/>
          <w:cs/>
        </w:rPr>
        <w:t xml:space="preserve"> ภูเขา ทะเลอาร์กติก และหมู่บ้านชาวประมง จนได้รับฉายาว่า “</w:t>
      </w:r>
      <w:r w:rsidR="00403074" w:rsidRPr="00C24624">
        <w:rPr>
          <w:rFonts w:ascii="FreesiaUPC" w:hAnsi="FreesiaUPC" w:cs="FreesiaUPC"/>
          <w:sz w:val="32"/>
          <w:szCs w:val="32"/>
        </w:rPr>
        <w:t xml:space="preserve">Norway in Miniature” </w:t>
      </w:r>
      <w:r w:rsidR="00403074" w:rsidRPr="00C24624">
        <w:rPr>
          <w:rFonts w:ascii="FreesiaUPC" w:hAnsi="FreesiaUPC" w:cs="FreesiaUPC"/>
          <w:sz w:val="32"/>
          <w:szCs w:val="32"/>
          <w:cs/>
        </w:rPr>
        <w:t xml:space="preserve">อีกทั้งยังเป็นจุดหมายยอดนิยมสำหรับชมแสงเหนือและท่องเที่ยวแบบ </w:t>
      </w:r>
      <w:r w:rsidR="00403074" w:rsidRPr="00C24624">
        <w:rPr>
          <w:rFonts w:ascii="FreesiaUPC" w:hAnsi="FreesiaUPC" w:cs="FreesiaUPC"/>
          <w:sz w:val="32"/>
          <w:szCs w:val="32"/>
        </w:rPr>
        <w:t xml:space="preserve">Road Trip </w:t>
      </w:r>
      <w:r w:rsidR="00403074" w:rsidRPr="00C24624">
        <w:rPr>
          <w:rFonts w:ascii="FreesiaUPC" w:hAnsi="FreesiaUPC" w:cs="FreesiaUPC"/>
          <w:sz w:val="32"/>
          <w:szCs w:val="32"/>
          <w:cs/>
        </w:rPr>
        <w:t xml:space="preserve">บนเส้นทาง </w:t>
      </w:r>
      <w:r w:rsidR="00403074" w:rsidRPr="00C24624">
        <w:rPr>
          <w:rFonts w:ascii="FreesiaUPC" w:hAnsi="FreesiaUPC" w:cs="FreesiaUPC"/>
          <w:sz w:val="32"/>
          <w:szCs w:val="32"/>
        </w:rPr>
        <w:t xml:space="preserve">Scenic Route </w:t>
      </w:r>
      <w:r w:rsidR="00403074" w:rsidRPr="00C24624">
        <w:rPr>
          <w:rFonts w:ascii="FreesiaUPC" w:hAnsi="FreesiaUPC" w:cs="FreesiaUPC"/>
          <w:sz w:val="32"/>
          <w:szCs w:val="32"/>
          <w:cs/>
        </w:rPr>
        <w:t>ที่สวยงามที่สุดแห่งหนึ่งของนอร์เวย์</w:t>
      </w:r>
      <w:r w:rsidR="00116CFB">
        <w:rPr>
          <w:rFonts w:ascii="FreesiaUPC" w:hAnsi="FreesiaUPC" w:cs="FreesiaUPC"/>
          <w:color w:val="00B050"/>
          <w:sz w:val="32"/>
          <w:szCs w:val="32"/>
        </w:rPr>
        <w:t xml:space="preserve"> </w:t>
      </w:r>
      <w:r w:rsidR="00116CFB" w:rsidRPr="000A4E22">
        <w:rPr>
          <w:rFonts w:ascii="FreesiaUPC" w:hAnsi="FreesiaUPC" w:cs="FreesiaUPC" w:hint="cs"/>
          <w:sz w:val="32"/>
          <w:szCs w:val="32"/>
          <w:cs/>
        </w:rPr>
        <w:t>เม</w:t>
      </w:r>
      <w:r w:rsidR="000A4E22" w:rsidRPr="000A4E22">
        <w:rPr>
          <w:rFonts w:ascii="FreesiaUPC" w:hAnsi="FreesiaUPC" w:cs="FreesiaUPC" w:hint="cs"/>
          <w:sz w:val="32"/>
          <w:szCs w:val="32"/>
          <w:cs/>
        </w:rPr>
        <w:t>ื่อเดินทางถึง นำท่านรับประทานอาหารกลางวัน</w:t>
      </w:r>
    </w:p>
    <w:p w14:paraId="2F8A29C9" w14:textId="31BE0951" w:rsidR="002A20ED" w:rsidRDefault="00116CFB" w:rsidP="0019684D">
      <w:pPr>
        <w:tabs>
          <w:tab w:val="left" w:pos="6997"/>
        </w:tabs>
        <w:rPr>
          <w:cs/>
        </w:rPr>
      </w:pPr>
      <w:r>
        <w:rPr>
          <w:rFonts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3008896" behindDoc="0" locked="0" layoutInCell="1" allowOverlap="1" wp14:anchorId="6278256A" wp14:editId="41871EC6">
                <wp:simplePos x="0" y="0"/>
                <wp:positionH relativeFrom="margin">
                  <wp:align>right</wp:align>
                </wp:positionH>
                <wp:positionV relativeFrom="paragraph">
                  <wp:posOffset>192930</wp:posOffset>
                </wp:positionV>
                <wp:extent cx="7198360" cy="3766930"/>
                <wp:effectExtent l="0" t="0" r="2540" b="5080"/>
                <wp:wrapNone/>
                <wp:docPr id="1758408942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360" cy="3766930"/>
                          <a:chOff x="0" y="-69574"/>
                          <a:chExt cx="7198360" cy="3766930"/>
                        </a:xfrm>
                      </wpg:grpSpPr>
                      <pic:pic xmlns:pic="http://schemas.openxmlformats.org/drawingml/2006/picture">
                        <pic:nvPicPr>
                          <pic:cNvPr id="408895657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975" b="3071"/>
                          <a:stretch/>
                        </pic:blipFill>
                        <pic:spPr bwMode="auto">
                          <a:xfrm>
                            <a:off x="0" y="-69574"/>
                            <a:ext cx="7198360" cy="3766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8258754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215" cy="292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5AD263" id="Group 1" o:spid="_x0000_s1026" style="position:absolute;margin-left:515.6pt;margin-top:15.2pt;width:566.8pt;height:296.6pt;z-index:253008896;mso-position-horizontal:right;mso-position-horizontal-relative:margin;mso-height-relative:margin" coordorigin=",-695" coordsize="71983,3766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CYHAe60AgAAnwcAAA4AAABkcnMvZTJvRG9jLnhtbNSV&#10;XW/bIBSG7yftPyDuWyd2HX+oSTWtazWp26J1064Jxjaq+RCQOP33O2AnbZpInSr1YhchYODwnpcH&#10;uLzaig5tmLFcyTmenk8wYpKqistmjn//ujnLMbKOyIp0SrI5fmQWXy0+frjsdcli1aquYgZBEGnL&#10;Xs9x65wuo8jSlgliz5VmEjprZQRx0DRNVBnSQ3TRRfFkMot6ZSptFGXWwtfroRMvQvy6ZtT9qGvL&#10;HOrmGLS5UJpQrnwZLS5J2RiiW05HGeQNKgThEhbdh7omjqC14UehBKdGWVW7c6pEpOqaUxZygGym&#10;kxfZ3Bq11iGXpuwbvbcJrH3h05vD0u+bW6Pv9dKAE71uwIvQ8rlsayP8P6hE22DZ494ytnWIwsds&#10;WuTJDJyl0Jdks1mRjKbSFpx/mnc2K9LsYvCbtl9emR7tVo8ONGlOS/iNRkDtyIjXgYFZbm0YHoOI&#10;f4ohiHlY6zPYM00cX/GOu8fAH+yOFyU3S06XZmiAp0uDeDXHF5M8L9JZmmEkiQD8YZRfHMWJd8LP&#10;9IOHqcSndqfog0VSfW6JbNgnq4FgOFd+dHQ4PDQP1l11XN/wrkNGuT/ctfct0bDmNIDpO8eUAf8X&#10;+JxwbUDzWtG1YNINZ82wDrJX0rZcW4xMycSKQZrmaxUUktIa+hMU+3OWFFmKERyyZJLtep1hjra7&#10;XHZ6ByMsMIhW/TdVgWaydirIPsngc5ZeA3FPEthrrLtlSiBfAdUgNKxBNnfWeVFPQzz2nfSlVN7S&#10;odd/CbZ7rWMVNmXQD5X/hstpkeRxmmfpxRGY6TuC6f18Zw5juIngvXHAkDZcuuHCsQN4fv0adtMj&#10;OuzoviNs6zGQfsZJBMdLbkdfnkzjKeDub8G4iLMk2PhW9k4yFm5CeAUCp+OL5Z+Z522oP39XF38B&#10;AAD//wMAUEsDBAoAAAAAAAAAIQAVHZjkUYEHAFGBBwAUAAAAZHJzL21lZGlhL2ltYWdlMS5qcGf/&#10;2P/hALxFeGlmAABJSSoACAAAAAYAEgEDAAEAAAABAAAAGgEFAAEAAABWAAAAGwEFAAEAAABeAAAA&#10;KAEDAAEAAAACAAAAEwIDAAEAAAABAAAAaYcEAAEAAABmAAAAAAAAAOCTBADoAwAA4JMEAOgDAAAG&#10;AACQBwAEAAAAMDIxMAGRBwAEAAAAAQIDAACgBwAEAAAAMDEwMAGgAwABAAAA//8AAAKgBAABAAAA&#10;6AMAAAOgBAABAAAAMwIAAAAAAAD/7QG4UGhvdG9zaG9wIDMuMAA4QklNBAQAAAAAAZscAhkA525v&#10;cnRoLGRlc3RpbmF0aW9uLHRvdXJpc20sd2ludGVyLGNvbGQsc2NlbmVyeSxzY2FuZGluYXZpYSx3&#10;aGl0ZSxzZW5qYSxyaWRnZSxldXJvcGUsc2t5LGpvdXJuZXksYmxpenphcmQsbmF0dXJlLGlzbGFu&#10;ZCxoaWtlLHBlYWssY2xpbWJlcixtb3JuaW5nLGFkdmVudHVyZSxoaWxsLG1vdW50YWluZWVyLHN0&#10;YW5kaW5nLGZvb3RwcmludCxzbm93LG5vcndheSxzZW5qYSBpc2xhbmQsdHJhdmVsLGxhbmRzY2Fw&#10;ZRwCaQAoV2ludGVyLExhbmRzY2FwZXMsT24sU2VuamEsSXNsYW5kLE5vcndheRwCbgAMU2h1dHRl&#10;cnN0b2NrHAJzAAxTaHV0dGVyc3RvY2scAnQARUNvcHlyaWdodCAoYykgMjAyNCBNYXJpbyA3NS9T&#10;aHV0dGVyc3RvY2suICBObyB1c2Ugd2l0aG91dCBwZXJtaXNzaW9uLhwCuAAKMjQ0NzI0NDQyNRwC&#10;AAACAAQA/+EQMGh0dHA6Ly9ucy5hZG9iZS5jb20veGFwLzEuMC8APD94cGFja2V0IGJlZ2luPSfv&#10;u78nIGlkPSdXNU0wTXBDZWhpSHpyZVN6TlRjemtjOWQnPz4KPHg6eG1wbWV0YSB4bWxuczp4PSdh&#10;ZG9iZTpuczptZXRhLycgeDp4bXB0az0nSW1hZ2U6OkV4aWZUb29sIDEzLjMyJz4KPHJkZjpSREYg&#10;eG1sbnM6cmRmPSdodHRwOi8vd3d3LnczLm9yZy8xOTk5LzAyLzIyLXJkZi1zeW50YXgtbnMjJz4K&#10;CiA8cmRmOkRlc2NyaXB0aW9uIHJkZjphYm91dD0nJwogIHhtbG5zOmRjPSdodHRwOi8vcHVybC5v&#10;cmcvZGMvZWxlbWVudHMvMS4xLyc+CiAgPGRjOmNyZWF0b3I+CiAgIDxyZGY6U2VxPgogICAgPHJk&#10;ZjpsaT5NYXJpbyA3NTwvcmRmOmxpPgogICA8L3JkZjpTZXE+CiAgPC9kYzpjcmVhdG9yPgogIDxk&#10;YzpkZXNjcmlwdGlvbj4KICAgPHJkZjpBbHQ+CiAgICA8cmRmOmxpIHhtbDpsYW5nPSd4LWRlZmF1&#10;bHQnPldpbnRlciBsYW5kc2NhcGVzIG9uIFNlbmphIElzbGFuZCBOb3J3YXk8L3JkZjpsaT4KICAg&#10;PC9yZGY6QWx0PgogIDwvZGM6ZGVzY3JpcHRpb24+CiAgPGRjOnRpdGxlPgogICA8cmRmOkFsdD4K&#10;ICAgIDxyZGY6bGkgeG1sOmxhbmc9J3gtZGVmYXVsdCc+MjQ0NzI0NDQyNTwvcmRmOmxpPgogICA8&#10;L3JkZjpBbHQ+CiAgPC9kYzp0aXRsZT4KIDwvcmRmOkRlc2NyaXB0aW9uPgoKIDxyZGY6RGVzY3Jp&#10;cHRpb24gcmRmOmFib3V0PScnCiAgeG1sbnM6cGRmPSdodHRwOi8vbnMuYWRvYmUuY29tL3BkZi8x&#10;LjMvJz4KICA8cGRmOkNyZWF0aW9uRGF0ZT4yMDI0LTA0LTA4PC9wZGY6Q3JlYXRpb25EYXRlPgog&#10;PC9yZGY6RGVzY3JpcHRpb24+CgogPHJkZjpEZXNjcmlwdGlvbiByZGY6YWJvdXQ9JycKICB4bWxu&#10;czpwaG90b3Nob3A9J2h0dHA6Ly9ucy5hZG9iZS5jb20vcGhvdG9zaG9wLzEuMC8nPgogIDxwaG90&#10;b3Nob3A6Q3JlZGl0PlNodXR0ZXJzdG9jazwvcGhvdG9zaG9wOkNyZWRpdD4KIDwvcmRmOkRlc2Ny&#10;aXB0aW9uPgoKIDxyZGY6RGVzY3JpcHRpb24gcmRmOmFib3V0PScnCiAgeG1sbnM6cGx1cz0naHR0&#10;cDovL25zLnVzZXBsdXMub3JnL2xkZi94bXAvMS4wLyc+CiAgPHBsdXM6TGljZW5zb3I+CiAgIDxy&#10;ZGY6U2VxPgogICAgPHJkZjpsaSByZGY6cGFyc2VUeXBlPSdSZXNvdXJjZSc+CiAgICAgPHBsdXM6&#10;TGljZW5zb3JOYW1lPlNodXR0ZXJzdG9jazwvcGx1czpMaWNlbnNvck5hbWU+CiAgICAgPHBsdXM6&#10;TGljZW5zb3JVUkw+aHR0cHM6Ly93d3cuc2h1dHRlcnN0b2NrLmNvbS9pbWFnZS1waG90by8yNDQ3&#10;MjQ0NDI1P3V0bV9zb3VyY2U9aXB0YyZhbXA7dXRtX21lZGl1bT1nb29nbGVpbWFnZXMmYW1wO3V0&#10;bV9jYW1wYWlnbj1pbWFnZTwvcGx1czpMaWNlbnNvclVSTD4KICAgIDwvcmRmOmxpPgogICA8L3Jk&#10;ZjpTZXE+CiAgPC9wbHVzOkxpY2Vuc29yPgogPC9yZGY6RGVzY3JpcHRpb24+CgogPHJkZjpEZXNj&#10;cmlwdGlvbiByZGY6YWJvdXQ9JycKICB4bWxuczp4bXBSaWdodHM9J2h0dHA6Ly9ucy5hZG9iZS5j&#10;b20veGFwLzEuMC9yaWdodHMvJz4KICA8eG1wUmlnaHRzOldlYlN0YXRlbWVudD5odHRwczovL3d3&#10;dy5zaHV0dGVyc3RvY2suY29tL2xpY2Vuc2U/dXRtX3NvdXJjZT1pcHRjJmFtcDt1dG1fbWVkaXVt&#10;PWdvb2dsZWltYWdlcyZhbXA7dXRtX2NhbXBhaWduPXdlYnN0YXRlbWVudDwveG1wUmlnaHRzOldl&#10;YlN0YXRlbWVudD4KIDwvcmRmOkRlc2NyaXB0aW9uPgo8L3JkZjpSREY+CjwveDp4bXBtZXRhPg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8P3hwYWNrZXQgZW5kPSd3Jz8+/+IbGklDQ19Q&#10;Uk9GSUxFAAEBAAAbCmxjbXMCMAAAbW50clJHQiBYWVogB9QACAANAAwAEgAGYWNzcE1TRlQAAAAA&#10;bGNtcwAAAAAAAAAAAAAAAAAAAAAAAPbWAAEAAAAA0y1sY21zAAAAAAAAAAAAAAAAAAAAAAAAAAAA&#10;AAAAAAAAAAAAAAAAAAAAAAAAAAAAAAAAAAAMZG1uZAAAARQAAABqZGVzYwAAAYAAAABoZG1kZAAA&#10;AegAAABod3RwdAAAAlAAAAAUclhZWgAAAmQAAAAUYlhZWgAAAngAAAAUZ1hZWgAAAowAAAAUclRS&#10;QwAAAqAAAAgMZ1RSQwAACqwAAAgMYlRSQwAAErgAAAgMY2hybQAAGsQAAAAkY3BydAAAGugAAAAh&#10;ZGVzYwAAAAAAAAAQbGNtcyBnZW5lcmF0ZWQgAAAAAAAAAAAAAAAAAAAAAAAAAAAAAAAAAAAAAAAA&#10;AAAAAAAAAAAAAAAAAAAAAAAAAAAAAAAAAAAAAAAAAAAAAAAAAAAAAAAAAAAAAAAAAAAAZGVzYwAA&#10;AAAAAAAFc1JHQgAAAAAAAAAAAAAAAAAAAAAAAAAAAAAAAAAAAAAAAAAAAAAAAAAAAAAAAAAAAAAA&#10;AAAAAAAAAAAAAAAAAAAAAAAAAAAAAAAAAAAAAAAAAAAAAAAAAAAAAABkZXNjAAAAAAAAAAVzUkdC&#10;AAAAAAAAAAAAAAAAAAAAAAAAAAAAAAAAAAAAAAAAAAAAAAAAAAAAAAAAAAAAAAAAAAAAAAAAAAAA&#10;AAAAAAAAAAAAAAAAAAAAAAAAAAAAAAAAAAAAAAAAAFhZWiAAAAAAAADzPQABAAAAARaYWFlaIAAA&#10;AAAAAG+UAAA47gAAA5BYWVogAAAAAAAAJJ0AAA+DAAC2vlhZWiAAAAAAAABipQAAt5AAABje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9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2N1cnYAAAAAAAAEAAAAAAUACgAPABQAGQAeACMAKAAtADIANwA7AEAARQBK&#10;AE8AVABZAF4AYwBoAG0AcgB3AHwAgQCGAIsAkACVAJoAnwCkAKkArgCyALcAvADBAMYAywDQANUA&#10;2wDgAOUA6wDwAPYA+wEBAQcBDQETARkBHwElASsBMgE4AT4BRQFMAVIBWQFgAWcBbgF1AXwBgwGL&#10;AZIBmgGhAakBsQG5AcEByQHRAdkB4QHpAfIB+gIDAgwCFAIdAiYCLwI4AkECSwJUAl0CZwJxAnoC&#10;hAKOApgCogKsArYCwQLLAtUC4ALrAvUDAAMLAxYDIQMtAzgDQwNPA1oDZgNyA34DigOWA6IDrgO6&#10;A8cD0wPgA+wD+QQGBBMEIAQtBDsESARVBGMEcQR+BIwEmgSoBLYExATTBOEE8AT+BQ0FHAUrBToF&#10;SQVYBWcFdwWGBZYFpgW1BcUF1QXlBfYGBgYWBicGNwZIBlkGagZ7BowGnQavBsAG0QbjBvUHBwcZ&#10;BysHPQdPB2EHdAeGB5kHrAe/B9IH5Qf4CAsIHwgyCEYIWghuCIIIlgiqCL4I0gjnCPsJEAklCToJ&#10;TwlkCXkJjwmkCboJzwnlCfsKEQonCj0KVApqCoEKmAquCsUK3ArzCwsLIgs5C1ELaQuAC5gLsAvI&#10;C+EL+QwSDCoMQwxcDHUMjgynDMAM2QzzDQ0NJg1ADVoNdA2ODakNww3eDfgOEw4uDkkOZA5/DpsO&#10;tg7SDu4PCQ8lD0EPXg96D5YPsw/PD+wQCRAmEEMQYRB+EJsQuRDXEPURExExEU8RbRGMEaoRyRHo&#10;EgcSJhJFEmQShBKjEsMS4xMDEyMTQxNjE4MTpBPFE+UUBhQnFEkUahSLFK0UzhTwFRIVNBVWFXgV&#10;mxW9FeAWAxYmFkkWbBaPFrIW1hb6Fx0XQRdlF4kXrhfSF/cYGxhAGGUYihivGNUY+hkgGUUZaxmR&#10;GbcZ3RoEGioaURp3Gp4axRrsGxQbOxtjG4obshvaHAIcKhxSHHscoxzMHPUdHh1HHXAdmR3DHewe&#10;Fh5AHmoelB6+HukfEx8+H2kflB+/H+ogFSBBIGwgmCDEIPAhHCFIIXUhoSHOIfsiJyJVIoIiryLd&#10;IwojOCNmI5QjwiPwJB8kTSR8JKsk2iUJJTglaCWXJccl9yYnJlcmhya3JugnGCdJJ3onqyfcKA0o&#10;PyhxKKIo1CkGKTgpaymdKdAqAio1KmgqmyrPKwIrNitpK50r0SwFLDksbiyiLNctDC1BLXYtqy3h&#10;LhYuTC6CLrcu7i8kL1ovkS/HL/4wNTBsMKQw2zESMUoxgjG6MfIyKjJjMpsy1DMNM0YzfzO4M/E0&#10;KzRlNJ402DUTNU01hzXCNf02NzZyNq426TckN2A3nDfXOBQ4UDiMOMg5BTlCOX85vDn5OjY6dDqy&#10;Ou87LTtrO6o76DwnPGU8pDzjPSI9YT2hPeA+ID5gPqA+4D8hP2E/oj/iQCNAZECmQOdBKUFqQaxB&#10;7kIwQnJCtUL3QzpDfUPARANER0SKRM5FEkVVRZpF3kYiRmdGq0bwRzVHe0fASAVIS0iRSNdJHUlj&#10;SalJ8Eo3Sn1KxEsMS1NLmkviTCpMcky6TQJNSk2TTdxOJU5uTrdPAE9JT5NP3VAnUHFQu1EGUVBR&#10;m1HmUjFSfFLHUxNTX1OqU/ZUQlSPVNtVKFV1VcJWD1ZcVqlW91dEV5JX4FgvWH1Yy1kaWWlZuFoH&#10;WlZaplr1W0VblVvlXDVchlzWXSddeF3JXhpebF69Xw9fYV+zYAVgV2CqYPxhT2GiYfViSWKcYvBj&#10;Q2OXY+tkQGSUZOllPWWSZedmPWaSZuhnPWeTZ+loP2iWaOxpQ2maafFqSGqfavdrT2una/9sV2yv&#10;bQhtYG25bhJua27Ebx5veG/RcCtwhnDgcTpxlXHwcktypnMBc11zuHQUdHB0zHUodYV14XY+dpt2&#10;+HdWd7N4EXhueMx5KnmJeed6RnqlewR7Y3vCfCF8gXzhfUF9oX4BfmJ+wn8jf4R/5YBHgKiBCoFr&#10;gc2CMIKSgvSDV4O6hB2EgITjhUeFq4YOhnKG14c7h5+IBIhpiM6JM4mZif6KZIrKizCLlov8jGOM&#10;yo0xjZiN/45mjs6PNo+ekAaQbpDWkT+RqJIRknqS45NNk7aUIJSKlPSVX5XJljSWn5cKl3WX4JhM&#10;mLiZJJmQmfyaaJrVm0Kbr5wcnImc951kndKeQJ6unx2fi5/6oGmg2KFHobaiJqKWowajdqPmpFak&#10;x6U4pammGqaLpv2nbqfgqFKoxKk3qamqHKqPqwKrdavprFys0K1ErbiuLa6hrxavi7AAsHWw6rFg&#10;sdayS7LCszizrrQltJy1E7WKtgG2ebbwt2i34LhZuNG5SrnCuju6tbsuu6e8IbybvRW9j74KvoS+&#10;/796v/XAcMDswWfB48JfwtvDWMPUxFHEzsVLxcjGRsbDx0HHv8g9yLzJOsm5yjjKt8s2y7bMNcy1&#10;zTXNtc42zrbPN8+40DnQutE80b7SP9LB00TTxtRJ1MvVTtXR1lXW2Ndc1+DYZNjo2WzZ8dp22vvb&#10;gNwF3IrdEN2W3hzeot8p36/gNuC94UThzOJT4tvjY+Pr5HPk/OWE5g3mlucf56noMui86Ubp0Opb&#10;6uXrcOv77IbtEe2c7ijutO9A78zwWPDl8XLx//KM8xnzp/Q09ML1UPXe9m32+/eK+Bn4qPk4+cf6&#10;V/rn+3f8B/yY/Sn9uv5L/tz/bf//Y2hybQAAAAAAAwAAAACj1wAAVHsAAEzNAACZmgAAJmYAAA9c&#10;dGV4dAAAAABubyBjb3B5cmlnaHQsIHVzZSBmcmVlbHkACv/bAEMAAQEBAQEBAQEBAQEBAQEBAQEB&#10;AQEBAQEBAQEBAQEBAQEBAQEBAQEBAQEBAQEBAQEBAQEBAQEBAQEBAQEBAQEBAf/bAEMBAQEBAQEB&#10;AQEBAQEBAQEBAQEBAQEBAQEBAQEBAQEBAQEBAQEBAQEBAQEBAQEBAQEBAQEBAQEBAQEBAQEBAQEB&#10;Af/AABEIAjMD6AMBIgACEQEDEQH/xAAfAAAABgMBAQEAAAAAAAAAAAAEBQYHCAkAAgMBCgv/xABL&#10;EAABBAIBAwMDAwMCBAQCAhMBAgMEBQYRIQcSMQATQQgUURUiYRYycSOBCSRCkRdSobElM2LRNHLB&#10;8BhDkuHxJlOiGSc1RGOCsv/EAB0BAAEFAQEBAQAAAAAAAAAAAAUBAgMEBgAHCAn/xABHEQACAgEC&#10;BQIDBgQFAwQAAgsBAgMRBBIhAAUTMUEiUQZhcRQygZGh8AcjsdEVQlLB4SQz8QgWYnJDNJIXNVOC&#10;skSDorPS/9oADAMBAAIRAxEAPwCIZ6WxsogYfa9GsVwHDcx/Rqv+ocpzeE0M+wd6bXWCn0ZZiUu3&#10;VkBVZulT1Fk8XJrKxhvqelIefYdcaWR4Z9MNTikmzvupueUXUnKLO2oUokC9YqWaeVWWiZ9VZxJe&#10;Qmwgfr0d96XJhPNQm4U51Co33EFE6TJN73UD6bOm3TO+nYUz1Nwfp3lcaG7Kp8UuJ9fldRIqy8ht&#10;+qt8op8TpbOiL5XGnLh3VX92S8txqNNbYfU00PU/6HMj6dUbvWvKumvSuDR1EGJPYzugyOis5Dqr&#10;JTUaMlGORf0affszlup+zaepbF2QT7YhodAKvtnEzeSZKYjS8waGTOMYxI8nXh/4hKyrp0mZB9sY&#10;6gahln9Vg3VcfKGbg8yjfIEGMkgxdTzSQAZMmJGDZWw940fpINxxA7i964jK7mXU2odsJ3SylpGM&#10;8ql1M2gk5TkYxugy6S/+6dNhy8fTZWlNcpiILvuKbXVXbxkwW7dL7DxbX+TMWXUzBFL6j44zV2s+&#10;cbSZSR7KQh+JcxpTT0K0pr6jk1Mivs3VxW3GpDjkh95twxbCROOnVx9GH4m/h2S5F0hr240p5FpU&#10;tRaG3vK3ELm+akuvT61vD5tjBcxbImZjgdhuQV0CI0t5DkcrWWQp4OmN5kcvGY0K0hN1y4sdlD89&#10;U5rIHUTUKb/U4NxHlwKOxakR3fuIgekQG5SmG2Zzsh54us+tIY9MkbkJ6QIwwUByqhRvICZKuyFu&#10;xvQBscZ6ORWRwQSjkM2pjp1MwIHTIEZHb11TWLLWvCcPSLp/I7Z0Wolvxa5qwqryLIEie9NgSWVP&#10;2lHcwpyFm1i2SpLclUhv3HJS2mkMTHQyENITpN1ko8VvUU/Rmu6E2uDV0k1jdL1gyfqN0+u7K9aS&#10;p6bUXNrdrx9uqYq9dkGwlZFNrJqpMRMg1KGgiRJGziyxYQbKl+9iPRpTNgtMGe0qDfw0Id92kltP&#10;xpPZDlocS5GU0I7apSWlGVGUgLdA2MR2w+xu6RFjFiXEmPa3FJZQY9fPddEcsPN2kezgvzGJbSe6&#10;PIaacYWQjvbUppYUmtl8vjy42QKEeSN1WZmPUj1KdQVhbLJe6yBkYbgFW9QninkikWRpHMUboywg&#10;npvRUepLUFQbGghgGIYWDp4lFf8A1X450gwugyqJ0m6ISs9s436pH6WlWA5bYWNDNtDEYuJrTdll&#10;F9V1kdSZUdN3T3VzYSkR41i/TORHn/t5k4H9aP1D5Z9PNneNdJOnfThEuw+wx2xzvJcqw7Eryme7&#10;HXP6NqqLF3LCyt6p1C/1F9L1VjaGixIiXqpH+gupGuldN+lGYYv1hzToxW9W63FYZoE4nll7kdnG&#10;iw7CcpiG/ikOLP8As6e1iyrSXNWpdS+bNINdYPsNKaktWCZL9UP1I9bMn6bdP/pw6YJrMFj15YkY&#10;0zHw+pciiNGWSrFsUkVlq5WwmJBeaQ6jJaG+kNPuGRQofjrdc8W+IfhLJhyMVJOU42RjQtJnZfP+&#10;Z5emNEhYsceJDLkPEFUorNko6spsagLj9M5Lz7EnifoZOSmVKFxYOV4ULrRkC1I7u0ay7Wbjkjog&#10;LW+mWuHrz06+rT6wLC0teknSXpVV4k1PtGs3yTpTfVU2yzbJbCMzYW9j1Eza8sYUi5uHpUiQqRaT&#10;FIebok1UOQibEr1ttVd/U505yD6csTg3vU3qN06vrbKZMKC309wDKcT6l9Q4E+kbeYQ51JkGzfnY&#10;fFeq2JtVW5FGkWk6a6hdY7HdqnFe59APWv6Lf+IL1Pwu8Qi/oultdavRo1+c+ZwORimUUzciM4zA&#10;zLH8wbso0RqGY4RIeoHaVuzeabsHVNLfcMaHkj/gmfVN1YSzHzCV0qyrBJVlFuWLXofJxmrhWORY&#10;/OisNJei2+RWtJXUdrBXZxcigURit1c4MSKqsU1LtGXq0fNcXCUpDzjlEWGsmmKHCkjEKuVJCZOb&#10;MTGzF6d9Iicom7k2BPJyqXJkDTYOTJkHQ08uRrlymRdAcwY4DFFVdSIG6kYY/wCWluDv02YVkv1F&#10;9GOpsPPocNyXT5HSo6fzuocOztLnGspgQWVy7WNZS4MO8rmrujRCrLeVjUxvUhtSb3GzKZjvXEju&#10;h8fqV0FxWtoL2a3QRqwNGuv1ZvTus4mtF1KMSHXZG81Aam10WJIXITFnRhOUHjDbTIU87FVcjgf/&#10;AA1OrD85q76u5/imDYFTL1Z0XTxMvNslTHitJjMwausx+BYQGA0w0w2qS45ZOwY7YSYChH9pOv1D&#10;WP0SdGaK9i0s3o3l+b9PrOMqgwvOumn9QUl3fRFN1s2Ba5lOkXVlcZpUokO3D8Sql403FSxIeFSt&#10;URcVWpw/izk8LwYeAc74mzkVjkycux5Ry5TM6qsU2XJA8ThCUQuBJGoOpm1enjP5nw/lyjIypmw+&#10;R4rFejFlyq+Wyol6444XUq0igswLRszABQq+rhx/oP66YflHTjJbfrF9Q2EdR76Da2OP02PYpVpk&#10;ZExHZloMSdbwcZQ/YypimHXK9mLHo4zUhtpEmM/Jj/vE8c16B9POq+PxmcuwWtyygfYcdrm8lo3m&#10;50NqUlAVIiOzWIt1SvuJ0suMGC8VaK9rR6+c/pb/AMSH6jOieX0U2LFidUujuU2lnIt7hjAOnHTi&#10;DQ0cCxVXz42J9T8TpMXcjVdROUxFr2cmr7ivVHfdXLsIEhh6IbTs3/4svRHGOqcfpPhs2z6gyLPD&#10;KbLrbIlZLTX1RjKLoxZEutmv1to9KtYlZVzI8udPx2bOjQ40lifWKsa1t2THxHOsTnqc+fJ5YrQz&#10;5UkmZF9my16WIiPHEMeJ4sLlq40kRdQCBJJKxFG9ROh5fPyluVrFlqJEgiWBhPADJkalZ2nkQ5Ge&#10;00bBCWZ3RUUfd0gEonqr/wAK/p/PLknpnlF5g8t5bym627CstxvuCe5lIckPQshrWUrCWVqRLt0B&#10;nTyWlLHt+q0erP0TfUP0qEqba4M/k+PsuugZHgji8mgpaaSpZkTYEVhu/rmy0O8mVVBpvu0pwjXd&#10;ZrQdXPrRmZJbdRa3HukNl9N2S2MlOBM491DayjKK/saSFpubXMn8dci2jklL78ujVUKbgxXoylOg&#10;MLmTHjT9WvS1ESU1f9YOnlJm1RKdr7fE5k1buS0NtCbH3dNY0eMWlzMkylNqS42uEiQzNaC5NYmS&#10;WXWE+j/D/wAffHXKViWXMxPiHHjcwzY04fKzIJE2eOWbGByInRvQ0k5nj1JS664w/O/g/wCFs5iy&#10;YsnKZWAljlx5IoYJUdVZHWOW4WR9WsLEInJPqK3t81JZBdcZUClxpRS40QrvZc3+5t1OgttaVftU&#10;hxKFpUClSUqGvQdbJCikAEJ3sng8Ef7+Dzz+dA75+jjL8A6DfUVUvzL7GsByGxdlIYczPF48qDcx&#10;3H2lOx3E2MJFDculba0pWLJ5wh4IU/GV2ex6r+zT/hwZJTwI0jEeokC5lIabjOP5VWDHYlvPSdl8&#10;OQlyzRFYcQyth1m3jJfSXEy2WXUob9j5N/FLkWZUPOI5uR5lqpiyVaSBmIu0nSJHQXQ0zRRMNVkF&#10;QzDzDmXwFzPHBl5dJFzTGBJ1xFIZVWwAGjeVw58BopHUkEUrFVNYS2iDrweN8dvzvf8Akje+Dofk&#10;jXoM40Dsdo48fAI0eN615545+Dr0/PUX6fur/SwuuZ7gN9V17a1BGQRGE3OOSUAbS4zfVC5laElP&#10;7+2U9EkJSNuMIA9M0WUrT3JUCnynkFKhrt2FJ2FDQ5I8+eN79egYudh50Sz4WVj5cDAaZsaWOaMk&#10;+A8bOLHkEgg9xxjMjDycRzHlQTY0viOeJ4nO5HaRVsbdxYPjYjgjWydnggkAHjXJ2fIB2eR+AdEa&#10;HHoItnRUO3QB/aQPxrjXPjj4/Pzsg9UydkePx53oD+TrXjXO9nXx64Kb2dfPkDkb/n8c+d72R874&#10;9WuKpUHuO30/L+44IltaCuDvfyOTrQB48A+NeRzvR9BlNjY0ONg6PJ0ORv8APJ54PH8ng+cY4Otf&#10;jgDfJA0U73/23ofjyAymAQQB+4FRHGt71sb3rg71vev9vXcNKexr9/s/28EhZ33A6BJOjrjZ8FR8&#10;nzv/AH2fyNFMhWzrQBHJ8k6H4B2P4+B/v6My2UcDga48gnej453vf5HwTrx64qa0TwQdJI5J1xv4&#10;87J4Pn41vgKST3P7/Y7cIrFbtARsD47e53/SrvextwUKYA550CT3EkePB0Rob+Pn5BI9By1seCe7&#10;51rYHglWuDsbH5OyCeQDotlagD41+NHgJA8jxyPIG/5+OSo5PAHkaPgEceOOOeQSN7+efXAkeeJV&#10;UOoIqrqj8tv19q81v5I1N+TyCedcHf8Agj53vnR47v51yW1wVH4I5/6hxxsHyPA8ngb1+DhxkJA3&#10;rWyDwSRrWuPPJI2eBrxrj0HLSeToEeeAN78AcgkedH/Y70r1IpJ3o+xoE2bA9u9b7XddhsQwxeQD&#10;7bb/AI3v3Hb6HgpU0DonZGzo/HO9nnetnexs73s+uS2e7nydDgEAnXOuRyOPk/G+Pg2U2QOBx/j5&#10;I2TwPJPHGwR4HoOpHAI3z8fnwOPgADj8/Pjj06/cEfht+Y7fjXDDGwvzX5+PH4/vbgpLABGtDyDx&#10;5/B0Na0fPIA/I9cVtHkEDzvjnWta8+d/j+BxsbBwpsaJ0NE8Eg748jQ5Ghs71s8eRwOSkbB7QN88&#10;eB/7HY/OzwPG/AXhm4NrsRVEGu1eVP5e3twSLb7vj+OOTwSSST4/nz+Dx6DqZIA0nQO/x53zzrz8&#10;6873v59G6mQNkcEa1vz8bH5541ojZ8nxrmpngk6+D2gdx0fk7+fPGj+Pz67iVZnXY2w+Z3AobE97&#10;7/6vHatyctEHjxo8ka2Bv+P88eR8eua2gB8Hfg9oOtb/ACODz4BI8n+Sbez3bISfyB+dnXA7eeN+&#10;B+STr1yU1oHYH88Dnjf+B4PBJ7t+fg9xOJEOmrYM1ChX+Wyd6qhfazVbb0CpTII/I8E63onY1sH5&#10;B4/yRz4HJTO9nQ5B2Rs64OudDZ1onzoD/Ho2LfGzwSTo6+Pxr8cc61/kcE6KbB7iQASCNHfk/P8A&#10;PyTv+OCR67tw8qN7H1v6D9g/34KS0ND5JOgTzsHR35G+4eSdc73wdHQs6POx/uSfPyeNjyONfySf&#10;RkWlAjYH5/8AQ6J2N/yPnQ1x61U2obTz/aTvjxzs+fj/ANPwBr13CaR++3jx+G/vwVlobV/5QCdB&#10;JHx3EbO+efJ2SeONccuzSuEkb/wPxonjxrW/g+jH2z5ASEnx/P8Ajjkfz/jYHrX2+PHgkgcH+B8k&#10;b0T874/29LZ9z7/jt4/Dv5/PhhXb2Pnufbt32F/M7HvwWFo8nXhWvgAa5HJ58bI1+fB1v1qpsf8A&#10;l3vk8cqPP8H/AASf+2/Ropr4J352QPg71v8AA/OhsnnjZ9cigFPakHWxvkjRA1vZHPGuNfzwT6dr&#10;Pnc359tu3t2/34TSf0Ox72O9bb/urG/BcWQBwkc8aGxwrnkfG/n/APT65lBO9cAcjSdaJ1z4J8fI&#10;I+f9jRTZPJBPjgEfB40T/BAHzwQNjyHLYSSn48b42QNne/Hg/keRr49cG99+1dz537nv7Vw0j9B9&#10;Nj2+n0H+3BcWhrY2DvySOB/sNAA7/wDr59cVNlPwCB4IIP8APzyD+fPxzyPRqUb2PPGvk6A2PB8e&#10;SeR88/Hrn7fHn92jydHn/wC4PwP+/wCPTgwO35We+36eO3e7rvw0oD8vp+9v38+C4NFR5HIOgdA6&#10;1o8b3vnWvwfjfrX2hvXaCSdbPyd73yfkjf4/7+jFTfwANaHnRH8ga5J50B+0c6HrkWyPAHzz8gaG&#10;t/jyBx+AD8j04G6/DY/S9vp+6sHhNA/e3t9fn+f48Ag2N60n4IA892/CSPxyQOD58ePWpR8Hj/bk&#10;gcDk/PGiR/jwB6GKR5A5/Ojv5GzvW/41yNbG+OMLX+Qdggf/AEfjXP8A9tobHz+B66/P471223/D&#10;+vyrhpQ/v9nb5/oBvwADe9E/9Wv58a48f4+R/jfjz2x5IJJJPcD452OARsnkccDzx6HlkaGt8EDR&#10;5B5+NjehwdkaHkkjzoUa8fyrgaJV4G/jQHx49cDfb5frv/Tjgh/X+2/7/H5F6mkjXHwNAgcHeyfP&#10;dsbG9/5+PXgbSAf2HYJAUdjnQ2dAcngDwOP8H0Y+3vx8+B/ne973zrzo6HB3sn1z9vkcJ/8A063x&#10;rkg8H4HPOvK34/f14bpPkfsVv8gNvp9eAXslQAHb8/J2dccccaOx/wC/rwM7RvzrWk62eTrzsAj5&#10;42P8a4M0oAAPJI35PyR/6+P/AC8AfG/XgQn54I8gAfPI+Aefk8a3xwSB1/v8v7+eOKnbtZ7XXy9/&#10;N+PccFnsE7UCOdcgjR+OCQCNfkgH8evPa14HGjwAdDweBr/PPAGuefBmW9kEb7fkD88ft5B2f8fz&#10;61LWgAnneid64Pyf/vHIHjn13HUfava/Pbt+fBb2cb7QOdHjRPG9g6HAJ5PnZ369Dexrt40PwR8A&#10;aB8ccfz/AOnowDOhx5Gyd61zx8b1vyo65OhrR9Z7OgOPA/A344HwOfg/jng8+u47SfY+dvO1f34L&#10;va8nXk/H863x+DoEgjzsn511DZGj875OzrQ2Cdjx+CfwB6GBnkDk/PyORydaA4Oj+4eT/J367Bv+&#10;3jfHnXB2Pn45+f5/PruOr5fkL327/v5cACyEp3r58+djfkeNb8EAeeT69CCDoEaHII38nf8AO/AA&#10;Ot8H+PRgGfKiBwDrYH7SDoj/AB8k/wA/PProGx2ga1rfgAcf41sj5BPkH+PXfv8Afvw7Qf0ve++1&#10;g+RwXJaUANJOie0/Ov8APGhyVEEeOd8D1uWCSDrxrfJ1xvR4A/PI/nyCR6Mw2CklIIGx5O073wCD&#10;86HHkH5/Hrwo8fxoaTsH921bHA+Bzvfx6S969v8Aj5fv867R8/0I32/2v8fx4AJY4V5IOt/2jkb5&#10;53+dnyfHGxzuGCSkgHQOta/J5551oc6HgcefQ1LZISnxsfIH5PB4H4IOt+u6WEg/j5JA8jfHHjjt&#10;/wAE+R5PpNQ9/qKOw2u/n4+po8O6Y27/AF7fv/nfgAGTvgJHcCSrj5+d67hvQB152D66IbOu3XGu&#10;AkDkkq2df+XwNHx8g8eh3thPwTvgnn9qVbPGh/P4/wC3j1t2hOiBvxs78b4/7+Pxveh4I9N13sB5&#10;2/MEX+PzFX54UKBZr97fp4377jtwA9valAjneiAT2gb0Rrje/wCT8evRHTtXOvBI5PHP4BAA/g/j&#10;R+fQ8MlShscq+eB8/tA/BOz3b5154PPVLAB4H5J/bz50SSOR+Nn4/wBj6QvYrztv8xRuq+XDwh76&#10;fN7+/wCO/AD2td3I0Bx/sTweP2k6Hzx/6HsGSf2DjuPkbPIHg75/xo7POxr0NSzyUlPKtlIB8/x/&#10;P8nz53x66IQruBCdEH8EbJ2OP+2yfj8ca9JqNDc7H+1fXt54UAAgMRZ3AvcgVe3yB3N7fPgGI5SP&#10;3Aq2Nb35BOu3X/SBolPyNq1wR63DKVEcA+STr4Otc8kg65CRvet7HowDJXr+4b3oed8HnZGzwf8A&#10;cD+fWxjhJASANb/OyP3aP41s/jY0B5PpL/f+30FbcNZ4lai24NEEHbtXYVXvf4b8AQ0Qe5HHbwNf&#10;78A/AO9/5/7Hdbe9p/Kv7vO/gjz5GgeRrg+fQ5LQOgeOOONE6Ojv5+dHejvn8+sDQ7gB3dwP7eNF&#10;XBHA188+Tv51yPXAE9hfn8PfherEQaPi6Ct8thtQPbyADueAgb2FDz4A/aQOeDyR+PHI5P8A32DY&#10;PanZHAIGhyU/ySdkgg6OyeDx5I1pg9pWdfu3pPjxvyCDrZJBH/tx66qa0B+1JVvSeBrQ1sA60PIB&#10;/Ox+fS6WJoC96vxf1/fy44yEAVsxJAtTQF7fIn2qwDd/MElkjnWiQdbJ3vg8/wD3/BOtDfrt7XaO&#10;7QHxrRIPI3sjkb+db5BPPwKQ2CSNaBTwFA6B5B7R5IH4HO+TvjXb2tbAPcnZJPA3oA8J+N8jY/jX&#10;Ph2gg0a28e/4jaj9b+XHASFyNdRlrDAUwoLa+dgDVkd6+QJelkaISQkkeANFXAHJ45+TseByNHXr&#10;ohkgaUACP52VA62Uk6A4HA0T+347T6HBtIOyOEnY0d7BHcN6GwNHkb8b8DWtggp5CQCNaI543s8n&#10;kDX54Hk8a9OCL8z+Xv7/AE8/h8+EMUW+qyQAu9/5Qo2AAANCh+JPjgvQyod3cSO3/wCiTtJ/dwda&#10;I8b2dAgHj10Lex8bUB8Ag7/OxwNcca0dE6I9Dfb3oq8kcnaikDxrXwONgnjQPj1uGDyQkDejo7Gv&#10;O+OfA4Ghs60fHqQNR2G1UB4/y38/G368cAKoDt5G23ix2HizfABDJICSDtGikEcbUTsApAOjzve+&#10;deOfQkN6Qe0aIGtgb2Nb8HYI0Dreif8AufQr2dHnWyeNcgnzvQ8jjkfgkHfGtkoH7uTsAcjQ/bwC&#10;NDjgf4444PpCxIH4dtx+m34159uFC/IA+3b22Hb5e21cBA0CSdK7jsgj8DWwQf8APPz8/n10DJA0&#10;E8929Ackfyk870df55AHj0LDZ3tQPkJ51tPA1r87HH8n/wBO7aE6PcOQnXHnfG9b4H5+PJPPOus+&#10;54UKT8v2P7/ofbgB7f7tdp2rXJ4I4438b1wBwNeDz66BrflGid8EckDQPGgByN8k7GxsgHQ/20rB&#10;2COSdkb48kHWv8Ej8DR2NetksgHjR8knRAP/ANL/ALa0daGvJ1wnDtG5ve/PnuPwFfI39RtwXhBS&#10;FJUkD+fOgTwSdb53ogj8ckeuiW9jQ/HB0ONED89w/wAHZJHj8jS0dE65J4BSokAn50Bsa8edeODx&#10;67IbCSAABydgfAGxx4OjvWxySPgbHpwHki9uws32vcfX6+4rjtG++47X5rav7XXb8KCoj6/nQBHk&#10;73s7GvBH418+dn109gq41wEkAp4OySSNnZ/HPk+ON+hhSBoAEa4JHwSdgEK8a3yNHfH4167BpauP&#10;kjxyPB87APBP7ta0Odb2PXVR7d+ws37/AFNDv4773w8ChX5/P/zwXpZIOgAORz8DXABGvn487P8A&#10;B57JRwCQTrXkFOwoHf8AuDydnnR+fQwNE+fI58fx41xrkbIOyrzxob6+ySUjQ/d88g7+QDrWiN8A&#10;nu8j+OrtQNk1sbArztZ/L+nC13P72A9h9O/v7dgJZOys6IJI+NjYPwUjjjX7ufgb5PrqGRwQByBw&#10;edHX9qhrknnQIOt+SPQ/2yj9qhvlIBHgpAIVoa418DZ+db2fWyWy4AB50Rog9vHHG+d6+QDs/g60&#10;veuwoCz27V57ediLP4GuFAv/AG7e47+a/fvwASzvYA3/AHDWvO97JJ535IHyT59bhkHsOh28Hu5P&#10;jgePJB5CRrf51sEeI5ABH58Hzs70QQN8njlOwBzrn11SyDsFI0k/Pjyd/J5+BzyTsfxwUnse3tZ7&#10;Adtu/wCPyFVwuk+RX17Hf5bgbgebPngEI5GyAD8EAHat7J3/ACOeAdH5+N9EtJA3rX7fnRAOvHOt&#10;jzxvR1rY1yKCfg7G/H937Qf51xs72RvQ0POz63LRJJSD8HXGynRAJ4IIA8cb3rn0oCeT37fpufY3&#10;8+3cDh1H+n9F+RseOxogG+/AUNAjXHJ3wkcAggaA47edjXBGtjn1t7R3wDynQP5G/wDBAJPOx58j&#10;+RiGzoHwUnR+AONg88Ek6Gvgedb366pa7iSCQe3jXnu2BoH4T4+fwN/lmw9t+5712/A9jRB/Lh2k&#10;GjuPPzPY79yd/wB+eASWk89yTzsbB2TpOuABvjR0QQNkHnkHoGUpG0dxG9juJUogg8gjnfwdnR8g&#10;n0YBskKSEjfyQfBIHO+OdD9xHG9nyTrqlgFIA33DQIHIVrt5AHH+ePxwPPqI6rHcb15rxV/I/X32&#10;Bvh1H/bt3O231/e/ABDaCQTvaB45+Uq0SVA8b4JKiTo/HA3CO06SNjWwByvng/uHjuHJ8D5J8aMU&#10;RwDzrkcAD/fata5BOt75PkkA66FnSfH7gQOPHIOhr+08eD5Pz54bVmr2AHf2NbbfXtf48RSEoQK3&#10;NsD28ACwVrwQSew8iuC9DQVv/wA50VDtKlA7P8b3opI88gcAAH0LSzs7UCSopKSFEHnQOwQO7kjx&#10;4P7jsg67JZGwobHjf7QNkJ0AdDZCSCd78n/yjkQlpXB4OhwN6HPOxoAbHjXjZ54Hpboi+wIqz27W&#10;B2v6nYAfMcVi7uAHIPyoCrqxt9N/Boe3HJDPCT43zogEcbBOjzoa5/JH8ADsG+eeeAR5T+4aG/8A&#10;blOzweQPAHoUhshHdsjtGxrY7hobB/6ikHX7eD5OzvjopnetEHu4AR3b1wFEkeD8AEjeueSCEs0L&#10;7X8uwqx/T5fXjghoUP8Abbx/v+nAVDeyAB5JBP7QE95AAGxvkHRIJKT4Pj12DR4O9a2eNb0DxrR7&#10;tdo13EAqI4BAHoUlnxob2CRsfgDt0RsaHz+E7PdvQ9dW2yOCPI8b1o741ob14OlHnRGh59J+/wB/&#10;v/e3BB5/EePHsf2flwE9hYIOwR8AHYA3vZHaB3AjQ8k+NDR9CG2ldwPGjyAR3EKI/GtdoPcSSdHx&#10;6EhpJJIHG+4D8J863rjRJO9bHPjQ0IbZ0keSfxzonx8ft+T8cnne/Sd+/wBR8vp/fvw8ADt+/wDz&#10;58HzwH7QONE7AT+Na/8ALokgEnhQHnn4B9boZ1sgkbB15+e0aTx/b52edaPb5JAhLKePPA2R/wCm&#10;x40NA+QNa7gkb9dPbJ0dlKQQAdgA8jY8b8gfxyT4PrqA9h+nsP3XDgP3+/1+W/AdtCu9IX2p7u3R&#10;GhyNJIBJAIVxvz3b54GvWeh6UICwpZAIIAIBOiSCpQ/HcBvWiPPg8es9Qy3YIF7e4HkH/bi3jqSr&#10;URVjvR8C/B/fjh6pPT8TLWwtqqYm7nWcuyeVfPqmIyCztbYAWkizSqvXIk2Tyx3SC9ItIEr2IzkR&#10;bjAQv0z/AFTw/L8lwKwxHqLnHUzK4GA3UC+w+JFy6Zit1hKGVGOs4DMslTHID85l4Js6BUp/H7h9&#10;tpmLEq3kRSi4HBLquzEl6+6D00eomuzI8S9osMkTKeAUo7IsKc22w7PjRmne8tWCluIjvEJcloCF&#10;Lbd/qNa4908o6mwvenWMZdUgxYP2GUV1jLlNPKYcdUt+4brbuSxVNNsJjB+ycYShPt+9ZMb0586Z&#10;vPUSeLFk5X18hdowmbilkYKqkJMo0I5UsjLqhq7NChx7wvJ2eI5Yy2hQlSScWUEgsrU8J1FxqCsh&#10;pwSABZuqH8GwfIK2NY5X2ZhT9QbqDArJ7V/kaZUK9qqBC2KqYqM/Heq2pz0RwLly5lDCsVKWqNLk&#10;La59PSzeiviCTfRkmcIzjrS40NLkmUxGC5DsFsocCZctspcKI7D623F//YyCVhsm/W1upyPLIGbQ&#10;sTp8exliwD9S3j8m/pqqnnSgorgC+TYTsaySG9EUotvwpzRLqDGk1AKPda6NO19i019pIQ2mSjTb&#10;7KYz7jwCAFqUzLYkoOlHTve0rjfuKSkneoxkR8SGUIadQ0qk6jDJQuIyKz6tI00V1Bt9JIKkZTLW&#10;RMiQEj7xCWpXUgK0+khKL7k3901YUggNZjnVrD7KfMx/Hccy9uqjIflW1grGJVdSVUqZJ7JUd9M9&#10;2PManiVJU5Nh19dIRHbWZrqERXDILzGUtLSQHfeQlsIbcJJVsa/bs7KtAJ/cCCfGhr1ETq5gC7HJ&#10;4L+Q9RpuAO11wwjptNhX9Owiyfl1MoylWtfaVSGRM4lxG6GK+7XWtTBiyGVN2UNcdx5sLlT7LGKh&#10;u6lwreY3EjszLarfCYlnLjN+w/PiLaI9v33WlrPtdntuftSEg8tjctM8bRlVFMsg3DigDZLWWrcm&#10;lHitr4iao410ylrJVozsVGwAoIFoiyB6iK1XZAC0ynLWcUw++yOfaXFTFpoZnyZ1LAbsZ7Edl1v3&#10;kR4LrT4mKkBYirYLZUpLoUhSFJKhIL6WPqoxTph1LxnL73ArvOIK6CUxWX0i7hUMavtp8Ncd0Sa5&#10;RYYuLN+Mh2KusitFmsdQ5MfjxX4zKXWBdkQp0aVSrXLSZkaREW+0z7q4ino7gbkFfaEB1hRDzC19&#10;qVSWkIJ2oH0kKanuMViy7DNZuPWSzKWxClUcJdXMeXYF2pgupDrLgXczIktTlk4hvSJa5b8dwx0B&#10;s1+a8ug5rg5HLcqJmgzYnglVXkidkkCClkhZGAJUhh1NLKSCpBYGbBz8nl2THmY0mmbGkR4tQSRC&#10;wHlHDgtuKKpqABKspAPFzvVT/iNfRnh3S93J+t2cdMurt/d3yYFX0Z6e5BZZXfR3Zi40ZUH7eTAr&#10;k43X1RLjl1Jt5aq6E2lS1S5bSkRvUpeiP1R/R5RdMbjqHgdY30sVYSLGPb4taOWSoMS5qq9qwhzL&#10;t+klW2LwK6xTPhsQr6udbesESmoiEqW2hpv5huhf04y+j8/OKxiwx9/Br+3dk4/DqEXbd9FhNtx2&#10;osm0spcp2C3bMxGxXShXRUokMMpeJKH5MZywL6e83+mzpowcP6nYmi3r7C9n/wBPzr3qFmeR41j9&#10;ndVrtXcUFjgVFkMOvXByaJG9sWj7U+HWMNqgSqAwQWWvFuf/AMNo15Y74UXOMox5nWkxMfKVerjC&#10;QhETEHRxlihUIfRHNkMBIwd2YJx6byX43IzRHmTYGLBLioizNCWSPJKrrJlkeSdndi4IeaKJSV2A&#10;Qsz2dN+tznUu0VlXUDoZ0JyvpTjGTWNUz106Mz+o2E9PsWnZZPsbd2RXVqMmxuW3mlg0+qvn1c7H&#10;YOVXNu3IjlCWbZC/URuoXSej6gZJldvimRRLPprPm2T0CllYc1GhTw9OVbVE6qdVLflM0Tkhxagu&#10;UubdOBSxdxYlojtakF1O+lKt6+9H+ptjjeOOS4mYNX0KmxWD1Kruk30qYL1TxmvgT+ictNRQKrF3&#10;1XMS/ZFyYuFLmBYgVk0iM3HlR68+hORdc+m+aT+nXXCTidk1T4tAZ/ScGzevzpzBl1tvZ4rW4Vk5&#10;jyhcRI7EGnfk1Nhe10ty7q0wptXmuU1aimMnwnPiR86y8GOJsfIX/pRiRymaJWgZXZgHMgV3eSbV&#10;Iq4cbAjRi0xla7z5MiTlsGUMpZ8NlE5kkZFkbrLpSlGgtGgXSqKcsghg2SSAOGwn9FOqEi1yWmwr&#10;L5kKFX4nMxudhplDI6izgTrBL8+dSTcldkRaCXTy7J6ZIp10siFaH7Zm3bYBiKcjB0ExfG+lvU/q&#10;NgPUyoyvrJllQU1nT2uwyZ0+xfqncSJdM/KxTHYuHdSZaanJcfbYiWTElGH5DU5ImYuXIx6HcFlM&#10;BF0NDlHTVBv86q7mnCJVe4xkt4mXXoZ+xqCt14XE0KQAimbQoy5M5Tb0WPHUZjpjso9uWOLfTJ9O&#10;vVnDGs2yvL+kWT5C9kOPUFO5Hk1uS0GKW0C7VPxW6ynN8ajZMQqoyBKJmP1JXUUki0LkX+qIaLAO&#10;uaj4nGBy3BkmyftMMsuQjYkWOuQ8vVGgyUkClkQOAzyP01WwC4eQAgeTGbMzI48UQyKmPWVLIYkR&#10;oyW0anmIDuyllVRqZgLIpLFUWJKzR7HajqL0NYzenzjFXE451L+nTOMsgXuHZCxKpO1c6mrr+DCg&#10;3GQNtS2W40+O/jDjjSptPYVsGdFESXKrLemuf5X9NsXKcb+ilnp11pwi5oX4lpmmUdNq+q6kYtRq&#10;BkWNd1RtqGrvMqg1si2er6zF8hnQJsW2QxWRrmQ62zJS+HUnpJ19+jvovkNR1Fu6v6jsF6rZ7mVL&#10;ZXmOdOq+4ybAMHyBJmU9mz1Fn4pfyMfxlgqbpbLGJ+JWFIxHdekQ7qHIegqENOjmHdKsazHF+sHU&#10;Xr07fYfh1laZPMwNrq7Yy7ClGDUsIX9lU9Puu14mfdZC/WtQWotTCqKjL6uM1X11VktzVGI0cTlZ&#10;z8ygx+acsZ1fCy2dZcdMrIbOMKyaYXxTJj9CR3LxquV1l0sGBfqUdDj4sGDLPy7mBQJlQIJBO8cS&#10;Yom6ZLpMFlE6oCCrRaCWUgkBBxOP6EMopup1tWxsiif+H2ZWlSpUSi6hPu45k7d8lwx5eLWNfIdN&#10;fYyojiFuRmV2s1h0tiVWM+4ouh4fq5+oLo9hXTXqrjFX1yhzsx6eBm1z3BMYy7IenWd0bNJt0zsT&#10;vG8XkwW5bM2PHcfqZsa4rb+skyYrqQy8iS3849//AMQW36z9YesnUHIayczheZZm3jdNQuTsWpos&#10;HE2Ii4VbltV1Je/SEDL1401GsMhGYvVs1MxMCNXxXZaSITHdV+m/WDI8SpIfR/rPe5F0NoZjbWQY&#10;jMFI9+iPsWaLGrtfssgk5g3dWWUQ5EaDfWcO0x2HOtEti3x2tjWaig7zXlOVzWXE57i5z9VY8U5n&#10;LFjVzj5EQTr9LIRTI8bSaggiSCtLTJIFdUGZx8qDDTI5U8CLHIZ/sec8jqJIJCemZIyvSVkSjchk&#10;DFljZDpLNel9Mn1nZlnfTZu/LeLCmv37iviPPzbvJK5rbLRjvZLQTK/HsjqLmvlSIn65TSYTcuP7&#10;Tbkd65o7RiY6TVGK4/mTxa+p3opj2ITLOcV13VHoWubRVd7RP+y3DySsKIT2K3jiZXvJtcdn1j13&#10;UqLDLk+c4tLq6SfpA6vZH0jzh3pVnCEpYzNz3K7OLOufr5bkjH4320LH3Go9la1c+TXPXCK9+rRM&#10;UaaJ9vDbsWG2Idem9Zv62fpMwno3E6L9fpmGY1Mk5A/MoLy6y7LcVgWOQTmHa9t+zpsfiW8lNh7M&#10;16BMyBmqtsdkVpVIu6ec/XPrOkTMlxOWLzblmJkDM+0JBzj/AA6b7HlxII305Su0qWVbpt0QZVl1&#10;AMjBWJAT4kU/Mf8AD+ZZEf2RoQ/LTnRnLxJ3LxVA0YR0osHBmCxFCpIYWLT/AFL/AOHXkNTi131H&#10;6VdScUzfBKqufv3X7+TFxiW1jzLCpbtyq4S9IxxcKPHQpUp2a5ROwy24me004gpNdVtTS6iYuDNb&#10;ZS8lv3G3Y0uDPr5LIUUGRAs4D8uvsIvvJcZ+6gyn2UyG1x3VtyG1tJS3VLqP1AoMPiOV/W5PUzDs&#10;uyO6qGcRZdt8JvKmntEXKqutsLuRAFTlL9xiaXMYh5Oba2qMtUHJcX2bKK9BfajAer/WPDMxpJlj&#10;02yCmxF2yq5GKY7W/peZYjHxXJ6uw/U59rjTYlY3Eu5tzTImZfOq1P0UxdzDulUK7p9dhP2Hw9/E&#10;DmmMvS5tkf4tEzMmPJJiDAzY9IKhZymuGQahZlMcVgggNYvN83+DsSctJy6L7A8YDTRpkLmY0oJQ&#10;s0DSOroxVhpi1yLswYitnrXHOgCnXgpAJC9/yVDWyB48k+N79BltaKuNkaGiPI0BvY5BGgCCeDsj&#10;R16ktgv1Yf8AD/6w9Nsmi9WembPQvr3iMWVPsl9Ms4tqLp6/SLhuy2bS4Fnjmf4hU5RXTUNU1zir&#10;cmDAYnS41lNm0FOuSqtYtuJCvIdDMw9c++mXECPZ2+HpYgO5zgsSayiRFkZZS01haRX6hbL0YjIs&#10;dl2MHvf7pUSuYbU4Nz8P/H3Kedzz4ksGbynLx5TC0XMUhSOYqaMmNkwTTwyxnai5hYll0oSa4y3O&#10;fhLP5XBBlJNi8wxp0V1kw2lMkdgERzwSxxusg31dIzKuhiX0AsEotrxx3DY862N61/I2fHjj0GXH&#10;B2rkbJ0PB+Rrf+CRz+Pg+TtbSgopWnsUCQfyCCd7HnaTsHeiCQDrx64Kb+AnZ+PnehwfP5A2Ng/+&#10;h9b7QpAIJINEGwQR8vqOx4yRHgjceCOx4I1sfOjoAcDXg+QSRx/g7HnWh64lojgHR860BvZI+Qf/&#10;AGJ4349HZb0T3JB7tc/HP/mOvHGxxvkHz64Ka/gDQOgfIUrR5/k7AIPk+db16UKAQdiK3B3v8+34&#10;Hatu+3KSh1CiT3B7Ua+W9Vt2/uSONEedfIOtb1+3nhPBIA0eTrR36CFnzsdoH/c+f9jydeQefAA0&#10;FCpo6O/n9utjn/zDzzoeCP5+SD6Crjee0a8cfAIII55HB2Rv5I3xx6lVgBVAfh3Hm/c153vzxZjm&#10;VtI0lSb27g9q3G5sEGyBVGz7kZQpRA3zokDX52POtfk8ga1zsH0HLKwnfkK8a3yfA/GvnjfPxvew&#10;dqZOyCOTz+ed+fga2P8APyBrXrgtkb3onY/d8/4OwBvyNb41wPj04abAAH5Daq27D6/gQPlKUU9w&#10;O48fTvX5eeCZbS+4/G9cEcD4JGgRoa/ngk/4DlsjXO9E6+D+fhPJ3yBz8749HKmxsaG+edDWgOeB&#10;vR3vWgAP9/QdbQ+QdnZ2fAJGhojwN8A/HkcelCqPA8fPt2/KzxGYgfAP1APYDz5/EDgpUggbA2Pz&#10;rR886IIPGidH+POvXEt/t2OCeefkb5Hydj8cfgbJPo2U0Bsgb/I8nfgHgaHJPg86/wC4ctfj551+&#10;T8k/wP8AB3o+u0L7dq8/vv54iaFPK1uDt+gNdu3bY8FoQfHb2g//AF/PjWwN7HPxxseg6kJJP54T&#10;zogg64A0Sf8AJ+d736NFtAg/G9jwD+4DwOOAAST8HRIPyOCmgkcgc/OuPwABryNfnZ8bPj0mgb9/&#10;7cMMC+LA222r8PI/pvtwBLPAIOxrfjR1/Gtf+u/8fnmpo67hzvnfAIJHHzzonRA8+Pxof2KAKeSB&#10;yPHAAIOyRrxrjzv5B2PWq21EcaHHgjkj45A2dfz5O/jy3Qfcf1/2HCr1l22IFAahdDaj2sirFBtr&#10;vvR4KlNgchJ5TvkjfjfPngnfjgD4455KSdf4IB42B+CB/PO/4/Po1OiAlSTwN/8AbY2P/Xnx/tz6&#10;5+2je+1RTx541seDo6/334JB/hNLX2P7+fbhyyaiAU09twQQaqySaC18tRNjbgrLY44Gj/HjyTr4&#10;G/B864+Tv14Wk8a4Oyd8HzzobHx8fOuD8+jIM6J/IPH7d9wBHJ/+6Dr4Ozv1qps6O9aSSVaHyNjw&#10;AN+R5BP4GuPXBD52/fy/f47cS6bFg3vR+Xv2u6P/AIrgrU1yQTsaJ/nk/wCANeTrfwf9+BR4Khxy&#10;B+Boka/9P8fj59Gy2wQNa/7EA87G9/JHj/1359ciyOCdjZAI3x3cnQ548AHXHPrghPsPke/DSPof&#10;PBUUefjYOxon4P8A93X/AE/AGvXIsAjXGxo+OOOCRrWu7n9qifyd+jUN640Bzs/P+2uRx+fHAIA+&#10;dFNkg63/ALkbIA2N78Df8g/wPS6CNwd/354QgHuPlwWhkD/pPAI/Pz/J0dg71zo8aHn1yLQB3yTs&#10;bSQdHx/28k7H++wPRgWiRsjY2Pnxwd8DRP8APn+PXntcb3/J3/5tnngeQBv5AG/ju0mlu3ax/b2v&#10;yR8uE0jbb8O3tuRt+727cFimiCdDyOND542R8f53+d/x65Fgkf2/yANeDr9w187PP40D8kejYtka&#10;J+Ck864GyRx5B414A0dnWxvmpsHWuORyRs65/O9bB+fnW+fKgsO39N+w7j+m17HhpT5/r899u9Ud&#10;t+/ngsDRPkeedqPk/wAg/B+d8eePO89s8Eg+e0f7ca2fP8nZ/wAjkejL2iAeTryONEjzxz48/wA+&#10;db2NaFrx8755352fHGhxokKT8cEDkINRI734v8D3P634+XCFK/v7fhvd+KO9+PIAg/KT/Hx/6kcc&#10;/wDbg8etAyOQUnn45+OePOwPnjeh+NaMPaCdkpSP8dx/B50RzsjX5PjfOtS2rfA8H45HJ8HfyRsc&#10;aI/O9j063rswva6Nfhtt59z+QpNJ+p70O/jv2I8bf88AS34/drYPG96G+fnjnnRJI2PA1689pO9k&#10;A73oaGjv8j+PAB34538GAaBAJH9xOx/J1+eR48b4O9EeD6WNDjQI53xxwN+ATr4+fzwD6d6gBY72&#10;a7EAGjt3O/cbk/iKQqe/cDz+A/v/AF4LvaAA345G+fnxrnQP5I53x69LIP8A0nX8cD9o3vnkDz/O&#10;yf5PoclsghGtHRCfOvOwTsaIPI2fH8esLZKSrt0NjjnnWgfHPnR341vXx64h9RA9QBG5Gnci+xr5&#10;0D9d9uEr8f8Ajf8ATvwALQGzrjQPI2N718cj/YaJGjyOPC0n5155I7t7Pgck68+T54H4PoyUxsEb&#10;OuBrjgq1wOAPGjog/wBvB2AfWqWD41xzzxyBxyeN+fg72N7/ACoVq1Vex2sewu/Pj5nce+3VvRHt&#10;439//H+3Bb7Q40N64PnaufkEjx+AQd+dEcbFknjWgR50kdpGt8Ab/AJ5+T8H0YhlW/3J8jneiDof&#10;J3oa8gE/4O9n1uGSf/KOONknZ0N+Pjnfj5HPBBUKWFk1uCARe+1gVuN78HY9zvxxUb3v7gjtsPcb&#10;f3+o4LuzkAb53ydhIIPwR5PwOdjxs8eugbJ+Nj+NDWhvRJ2Bon55/jz6HFgnzoHgcDgEeSeAef4H&#10;G9ePWJbHnWwNkgngbBB0COda3skfnng+nqAteo+B3WjsSL228jv446u3z+vn9+OAXtAjwN6O+OPg&#10;DQGv99n/ABz62+3I1vyo8cDfj8a8nRPB/n+PRiEBQ7deCDxxz+NjwTwT43of49e9h/aNaHJG+dHf&#10;I1+deQCdDjx64kD/ACgEeKHb8v8AbYduFC3232vYGr9r+n4cAEtKRxyfg/A0DwPzx/nnyPz63LQC&#10;Qdnn45IUSTv42NAbI8ked616HBk8knzvjgEHeu7j+46OhvWiCfzroUb2d/uAJJGt+NEkqB8/n/8A&#10;P67V8l8E7ee/6eO++/DghI7j6f39tq9+AAaCTrZJPGgOAVb0BwPj8/P+fXRDXdwANeNgAADZHI3y&#10;fxz4PnW/QlDY/uBBAAUTrZ8Ea7hwkAc/O9cn0KSgAnjevG+Bo8eNfHx+eONHfppq7CgE/j+Xt7V2&#10;q/fhVS6/oB3/ABG/y/MDgEWNdo0Cn+T42T+7WhvgD58nwfJ8SwASP+kHWj/cR+4b541zsHyORwTy&#10;MI1vegdjxoknX9vHjnY1ryNfA3uWikJJSBsFRAO9nfCfPJ43wCeP8j03TuNt9q2/KvH4/rwvpHk7&#10;H8vu7H8hsd6uhtsF9kDuVvSCNHY7tEnQKePg/knW/n14UJ2AfOwSoDXB8kDfyR8DYGh58je1Wj+w&#10;8p2D57gT2kaB4J/wFa38A+sDSuxJ4H7QU8AfJ38Ak78D+0a8kenCNTV99qr2FfI3V0b/AD24jZyb&#10;0DbZrPvqB2s7XfYj6DvwH9tSSNaPcR+3nuPxwNgk7TzwN7+eB66doHae1QO9KSQTre9k/wCAQdfP&#10;IHj0LbQUJA13b3snkjZAIA2NAa/g8fPrb2wNJ8kAgk7I5OvI8ka1wedc69IETbY9/wA78+e3arPf&#10;8OI+klbCro0ALWqIGogk+QaNHzex4ChKt62rY0dgDWvgeDs/OgRx5487BAHco72QSkk+fjf+TwdH&#10;xsDXHoYhsDjXjnjjXnwdeeOPPB0B53sGuOB53v8AGiBoE+FHzvWvA1+fTgUF0u9V43Hz4UIoIpRY&#10;qqAv8fc3/t7DgF7PklSj8EE7Gzv/AH875+NDQHz6lnkFI55OyD5IGhskbAOyNcg8E869Dg2O7XhX&#10;jZ44PB1vYGvj40D549dQyQBsgEnY+QR4HPkDfkBJ+NDW/XavkLIPba+17fhRI9x7DhdI32A99q/P&#10;9Ab/AB4B+3sDknY5HAOv8nf+/wDnn+NwgaT+0khOgRvQBIVogfI1rn/Gx6GBA50ATvfkd3+SeTs+&#10;fI0NDkj16GzoHWidD/APAHG961oaA4HKhrXpL+Q/Kvb2+n724eFI8CiBe3jbzRo1W47D8RwG7Ssj&#10;YAOiAeRsD+APydcE8EA6HrolvYIIOwNH52DrkceRsAnfjx+fQoMq+NAHXxsEDetjXHOiBogfxrY3&#10;9op/OiRsApGyRsa/AA2SeCRsHjfpL+ftv+W2/v4/8cOCk+SL73R7efpf7I34B+2OAk72dJPB/A0e&#10;AO78/wAnZ/jolve9g6B1vW9H8j+ABs6+N+COBiWSSOORyj40O7exv8nlI0VcccHjolka0NlI0nQ5&#10;IAPOyQD5+SOOdc+O4UJvv+X5bfS7+fbzwES0oEjggaGuNHn55GtcnzxxvjQPX2eCRyngDxsK+Nfk&#10;63wfx51yBYb7T+0fGiDrnkbGx8b+ByTrfoQGh2KSTsnyeedkAHnWidDgfGiNa2O9/l34dpFfvt7f&#10;+N/PezwALSSCedBSSeCkE7/9gORrz+fn1shoDWtceSOPnXxxxoDnY+R8ehxQrZ2gkElJP58a1wdf&#10;jR8+dfjolgEaSkgD4I+RonfI2fyeeON69OCjudjZ22vx+RNVXnbbha8/vav6H8r+e4FLezrQB3x3&#10;ckeOQP8A145453seu4QlOhreiQQPGz5POxo+Rr861v0LSyoqPjWv51vW9eCd8HwfI9blojtB1rZ2&#10;VA7875ABJGx52P8AOt+u8DYmhW914/ufI8H3tQO3b5fp8jfft+nAX2uCCCCNnyCR4/7gDXgbI8kc&#10;+vS0B4GyNAHW+4g+NHxsb4AI1+OdD0t8/wBut+SdnhPj4B48EcHtO/B1629jnSRog+NHRI+TwQQd&#10;kjYPb3a3vn04Dwbr2urs+e13Y327VXC6Tt8/7geL8ne/68APa2QD/sd6A0Ao6PwCPknQP4B0e6Wd&#10;Eca45PB7gAdpI1vnwSfJ2Rv0MQ0FbHZrY5IPGvxz+OOeQP5+OntEKPAG+CUgkkgH/B2Sdcf59cCO&#10;3bsfwG99gb2871uL8qFv+nsb+ex7fh+O1g0M8A6BJJI3zojngje1H/6h50PXQNJBJ0O4HSdbAGiT&#10;z8kjkAaHA0fn0LS1oAjx2gbAHIHzx5I40fjtI/x19oqA4IJGyCNcjwDoceQTvxsa3o+utdvwBPuP&#10;O223bfuaogju4LXf28fh/wA/1FGuAyUA7CP2gnka14GvOzrkgg788lPBHrf2SPGuD2jQ8HkEjfgj&#10;evgD4/kQhvt8ckFR3rYA1oA/B44GuTr/AL9UNHW/nZG9c751z/BHgE7Ojx6bq8Dt423/AKk99+/9&#10;uF0gntv9ST7fj7dt+Agb15I2Dv42Qdj+QTyQQOdDwCfXVCFDtUlPB0Ndo0efOvIKgdAfIB187Fhk&#10;fKd7Ot651zyBv+PHnZ2f7gfXVDX/AEkAaSnjnfdzo647gNAeCNEnQHhuq7BPn5Czt7d+4/HhhkRT&#10;pvcUD3NCh9fbsO5G9d+ASWvPG9q7uf8AqJ/wd6PP8ed60d7BpI4B1vgaSf8Aza7jx44GjvSed+Ne&#10;jANHf51vyN7Gjv515P8Ad8gngDfrqlsADjjR5OuTyPwBrydE+dnyR6TV2G/f6UdvyO4/p324QzrW&#10;wJ9r2/H5D9djYG1lgZHdsqI1+3fbo+SANaOjreteTyOTv13DGklPO9ggf27STogHY58cDf50fgYW&#10;Dwf2jkHQ2Dz/AAd7POid6Hnnj11DfO9cc64PcvY5O/Owr8nR+dk+k1Dwfxq/bavmL/8APEIkYvbM&#10;Ap2GxOlSQf8ALRPb6keeAKWe0net77ORoeSODyQdJIG+SRvwOO6WOONlIA4GyCNnYG+dc/3a1/8A&#10;dGiOpSd/27/uHHjfKQCeDsca2TyAB8dkNAhIGzwUk8cgaAIPBO/yNEAAfIHppf2rv5v/AG2/In38&#10;7TmagAEGuyKOrwR6vFi96/y9yfPBahpIKhvtJ8HQPj438c7+fP8AboEn13QxpPdtR3vtHHI0OSN+&#10;fzok7I4B59GCWxzoBSgddx2CPABPwdnY42PP4Prb2uQCD3d3JIJ50dhP8b8gb1r/AG9JrP7/AA/f&#10;nv8AThokkBBUACh6SdQ2AFk7Hfc7Ht5N1wBS0TtHJ7kne+O0EHfJ4HPkg/t0fgBXrcN9oGx41+3k&#10;cHY5BACta1zvQA2fQ9Lfdxrkcb1wfkAj/toj9p5Pg+uyYxABPKdDY4GvIPn55868kfz6QsfkPoPz&#10;/Pz/AObYwMh1GgaHa9uwqiSf1/AAcFzTKdHZPHaTwfngb5H440QdaJ0dj0NS18hIHhX9oVs6/O9D&#10;ZH555B9CEtDQ7tjXwCCfIA+OCT8aGzrR3z6EBASBvQ0CBoEa45B0Nccc+APPnhvHBQB2H1/EH3+X&#10;0+XANKFE61vfcQd7/aedHgaBGu7Z/bxrQ9b9v9oB7lb0NH/A0CE9pI0dbA0BvhXgQe9GiRve9dqt&#10;jjeiRrkdoG9c/wC5B9YXFK/aP2KQoEHewSeBsaGxzsE745I1x6cFJo1Y/Y+te/DHkVRQNEeNJveu&#10;10BQ3Fg/Q9uNQyruS2pASlSiTs7+AR2612gaHIO//f13LWie08DQGxxvgcb8EaGgfI8HwfWyEKV+&#10;7SirvT3aPOwEnaR/0jjX/wBt458CUt6BOtEjnQ5I5URs6J2Tzv8AjfHpCRt427fPv7nx+de3ZYiW&#10;1d/BBNdq7WABtRPsN/O55JbPAOyUgnxs/wAa345I3wTvgkdvrshJJ7SeBvnW962DrjZOvJHwdb/H&#10;VKSBwf8AfyedHlPOwed+NEAEg+uoSkggbOtb8a2d+Dvxve9aUSSAB8Nu7r8/y9+xs19fy4sBfldE&#10;X22+73+Xf9k3wS0O3egCFeTojngk/HJHwSTrQPn1sUp8a/JO/AI+N62T8eCAN/HPoQhIIPBAPBHg&#10;AAcDQ3xvelcee71sWxwUkDQ8Hngnn4JG+d7O/GuPTAxJGxuxt43G17E7ntw8JY7CrAuh7D8dz9Tv&#10;tvxybSCpI1yVJChzye4b41vQT5Owkkft2Nes9CA2VLSdEbKTrnnnnRHHje963x52PWeonsab1CxY&#10;772QL2rv4/32u3jiRVOlNVkEm1X2rYqfHb8PPeY2N/8AF5zDNaigrqbH+mkLOPbZN7it9LjOvyLN&#10;tTTdrT2VRWoqMgq8lrkOKM6qnmLese59ynFLCOy856kxTfXDSTL9ijetukuG3VhGMcV9JaXbmVxr&#10;J9x1qVFON5SmohRLyPK7mExrOFKDTiAXKmQhxpUitHrP0lhZnRXcrGaWig50u0h5OLZFLj6JGT5D&#10;TMPIrWcjsZcNwzY81S2ocu0mKXaRoR3HmNJSrtrnwvBvrIy2Dit+1hmAuP45PfqMgmdRJeQPdQMV&#10;gwbGYbSuitX7cepzKlhBtyvhJny7svRUV0uhvVNAhXzbzD4Y5fhBEHK4kEzONeFFLIGsoxDJqYLs&#10;TpVkcDUQPSLX3LH5tmTtLIua7GJFJ+1TRRmwoAAdimsEgBjqV2od2Nm6rrT1qwyZGlswLWpi319a&#10;R7hdLb4hWdN3r94vuw5T1YvC7B7Gr659xIly2bSij2bqiZKYSmFOoaj/ANQuoIjYszkl3TVlLQOJ&#10;ZVPvoECNEliKllSFOvxq1+DJl2DDxjICIcCTKlOLccZWUJPbBi7+szpHez7DG8swXrNGx1+0axql&#10;zWdika36Wxc1EpcVaq3KplfKvsbfafjJlwJFPNtpOmAqqgo9tSCQYF9X9V1FlyuiuQTrDH+pLRs8&#10;Dx7OI1RkzNp09u5BdrmLLIJF03WvKq5pYiImz2W1O1smYy7IrJNUthTVvF5jy3l/SwYpk1ozIrMy&#10;s0cjBKifpIkaAFatgxBVlvUBQ3IxeaZ6yZcmPN03jWS9EqiSFP8A8XVIzEj1EmguzBjQtuHm62dW&#10;JGUU2PV/StizzhclrdVdQpWKyTid6l5MJDefY3liIuQ489GbkyVx5VpjlzHdAdbaTXW4iPPOb0ds&#10;bo4nSQLaHGh3LNNCUswn2W2JsxoLbsHHfbgQ4u3XwiSt1mvj+6XXE9jLh7lVbNfQz10k9V4txNgU&#10;XTWBVWTtja5niXUK4ypvOJbskF2Y5U2MiHPqVTYYdRPYksR1B6Y/7IKPYbYtkxrGW6mmqqyGoRF0&#10;0dqHBe3ImrbYbQhpbIdnPvS3kuNp9tbkmQ5IXwtx5x1PconyiXOzMvJlycObFiiCRo0i6UlJprAY&#10;BzRssd19RCOw3AzmEGPiY8CRZEWRLKTK/Sk1tGKUKpI9IFE9jrOlTJpOkF22V2UCM1Ncbbnv+wwm&#10;RGpW3H5Tcpx8tuuMpf8AZVIZZaUHlo7FOlKXOwK7EpWGmSoN9MZpYNjam3xK0h3Fk00HmA17kdx9&#10;r7lLqGFWESVDefaZMNUxth1xtZSlxtK2+kSU1GMeMp9szHm3FobLobdfVGa915aEL7XXfZaHe4lt&#10;K1Nt7WtIQO8Hrt+aCphT5kK2yFt4u/fLpGYVpMro5iSZJecrmZEeVMYfLSo7DdTHlzX3nEexDcV3&#10;lJ1hpF2LIpdwDvvZ7gqBqABKmyCbrSRSsGIG5O1Aer1AgiiAT94qbo0Ad14auy61MY/T5Nc0dzX5&#10;OjFrpcDJMdsWK/GbWmiq2ptaP1WxhdyW2nWpDbpZdDojuvNx2UvhtvrGfqMxt4WZO4dURGLGDBq7&#10;Gzn1lhAvk3Ne4qVjkhuOurCRHkIkvqrrBxgOtLfEctTYclsqcaumYtktG9PgUdWwi/SpEqNkFQtl&#10;2X9u2ltlq/YtmEzX1hhDTK4FkXVIQS060oqdQoHj+CXRy6zvJk2ktKWUzUv01fHZs6x3FrWIy9Dt&#10;mmO91aJFdM7GHq+MpIVAliU2W/sXmuyq+ssb0iI2rUTqYWCBYVY6BFltySBQPm3GiNQBOoANcjel&#10;brUAtl2ZgarUPTtsSeE23hmW4Q21aYvMy/NMGi29Tkth0iRltk7RSLdmzsnrOZX4/YpNFGbbqLP7&#10;Uuf6t5BgV/fjCKqwUY81ZfWj0zsKjrXgvWljpdc4tkuZ9G8cmX2fUMq3oOm7L0rJlT42LT4MWpfx&#10;7Jsru8e/S0R81btomOQryps1IYROlWdK1InBOl3UvObZJ6fwZF07Wzql+ezXRK+fPpWVT4rr9pIo&#10;Hnlu39Y0lKFSmV1zrDiUusPS2G3gWpY/Wt9MvVTqHNw3Loc9qvyBDVRQVFpXszUgqdlPWKaGdiFs&#10;Y0CrpWi7Iis0sO/l1Nu6oPSK6DP/ANceY/EZ5ZB8Vcj05eLDOsebLmJ9oZZUI6E8QkRHQRlyjSB5&#10;LLj70bx6id3yIZh5DzPVjSPE0mPHjEovTKsskMjxEpJr0hgoQAaRaqyONJqL6UQOkHVPH8oqMvzu&#10;VhtVMGQquHszqr3DXU1RnMGxTIFWyt1nEVwX/wBPZzGwdj08tDsRD8iK7OjrVFa06u2vTLMesNP0&#10;ulZXY4NmnVLN0VOa44/IxyjyjHZddFk1q7jHpLdJKao7aOy1V0OKYxLu8fyJb7aolsqX3TEW2dcO&#10;jf0adCsUxCg/4iGRWHTLL+vi1RsIndOq5m9y5rC8Bbj3FwjLMZIskY7iWV3nswRLFblEWWmI/RyW&#10;mkOoeaZCu+nH6M8V6fO9S5XVW368dO6aZbXuN47VMs1eW2FtPqItxj1BZTqlua702iXjEJTTkK6p&#10;4FXGqiz9mxIlMqMUPP8AE45lzqeWKPKz8LGhfHxJUxlnwp5RTSnFaNXMxaWNk60siwqYtSkAFgUH&#10;J1w+XxwyzxY2RM8c88AlaPLiQnQgmFrpEaSKRHGDIeqQ1kEHzqh/xO8MT9G2PY71a6v5tRZ3ZzZm&#10;MdO+jmA4DTZdbZ5QCoYoIb1pkGP2lDkGJNwJkh+jvotysX9g4sDH3LdaW3jUhQ/UJc5PnvTjp/m9&#10;CvrU01Dx9i1wqVQx5edYjTQosxDt1NrMktKr9Zn0Ko8iDYtWuK1uVwxMbEDKbCU/FiySLq31oxDq&#10;p9Q+PxsY6Q0vTHpreTMBiXOJdOMYm21LRv4spiN07yKHZy3ZNpYWLU5hdXkC7GXATkJgC/gQESnf&#10;snlx1Gx3BG8nwTqZh9NCyLKo2U1jMidIy6dV4ZjTBQ6zcW1zQ1iceacmR47C6tqW/Uuz3Js0Nzq5&#10;SoftRpPhyADEysjlyJjpNMcqWBjEwj65LvHF00WMoiEgbM7tq1PWkCHnMzDJgx81nYxxGCKQIUeU&#10;RRhYmlZiZFZ5KZmZwirR0n1E8Mcj4Dg2X9SbvGsPunHl0+U5PjWM4Svp9jqsq6eY46i8vqBnHslo&#10;4DasowePbKdqpzVteR7OI8/j7NXhtpGbgwYOdJPqCj5L1LyrF6aFlOJUynLKZhDFZY4nhFvRXwmq&#10;kyauVijlbkOHX9pfsvMUzOHXNellm3hVKotpTTvuLUSP6x4zSdQZ93hqr/NMm/UsqhL6eW7cOJmL&#10;jl9RNSL2HVxZC49pa1M/LorrtU3mjt7V18urqXEzVzW0/qHqL3SK5+nvqc3ieP8AXaNMxDLMPzKs&#10;xlfU3FW0Y5nbVTIlqh483kdMll2ctOOXhhUNxNsanJIjkJ2HKE2pcr40pybmTTY2fCcOaPHV219J&#10;pDAhK08kOoFhGzoTp1rpZWFkMpuny9YcnDl+1xSzsqKgkCGdkBBRJSrKvUCOFDaSWQhtiDvPdbUH&#10;PemTuV/TvlmUvZzDyOE/mqL6vk1WcvZDX/fm4obKmQ/aVeNyn21RJio9ClxF42Jy4jy1CNMEYvql&#10;wmXk3UnH7u/l0FG5ExLFl5DdWIsIzcSbFjzixVNIiibS2MlxLcqCfb99USWtxx+GqLIcWibuUwH/&#10;AKe4Lz+ZUPU3LL6iqxVUXVzBpN1W12cWd/dTkVbOW4+1cWmHSLlsNxItxb2sGPVwrhbs9KY7Vh90&#10;4V2HQbpz9UddR5FeoyfpxnkSvgW+RrqTXVeRyosibLroUxb77DVxj9hClY/PhRGJUG0x56M7ZxF1&#10;k0uRp0c9kYkuRiHHjA+1zRxOcNZY1ZykisZGLM4VySVLsx1blGoCgmPkQw5KzuG+zxSMi5TxOyoz&#10;REBV0qtpS6yEQaSVVgbbVWqrrKUWX9IT3bjKaGlxqT+kUdzfRsZsX6Ryc3ctw6DqGw1byZtA3k0S&#10;BYs4KtV+3Y2AXNTJW228w1bH0E6Wwcv6f5lkXTx6JjMq9t/u4FIt2S9h8a6frIv9SQHqqoESXTEy&#10;1FUuHUV9WMfu61xytrksTZkN5SYj9NnTXEqWFUZbksHNaCvfirr6y+pEJRHs25Dn20+RIiyFVsWO&#10;uOuOlcOlrKhqQ9GM1JdnKR9vHHrRn89i8/putw6TWzMacks0bVG5eUeC5FCuRLlIssiyuktWIDMe&#10;xaityWblLbZ9x79GsELsSuSx2BhZHKGGZzIxrDGKiiQkSq5FBAWOlgt++ljWgE0DFzDJx+ZD7Fy6&#10;N3lmLGWVjULpYLPQUsrHbSAoK1TNV0y+cV+K9MY+YYjiPQWijfUBX5E7KucqR1MyXqDhrdjcxrC1&#10;ySzySvlLq6MhutRGdx+HldL+mfbTnYtpFefZjRXG6zn6mIVLRYLOo5/S7H+oN8l6ZkGa9P620XbQ&#10;/wCmUUjuJvRZUXJ23quJcxVS1MqlexYV8ke0aOs9tuHO6Zx1zyq86fVtZ1H6d3F/d5BIpcfwy4r6&#10;9iPlFtgzyJ9RLrvdk5HCtciuaWyblMU7kgZE2tll2ukohmQu2h1p5nVTa7IVyLWylP44HJM3FZFz&#10;VFFsKz/SMtmwEqMxNQ9HmMpiJZlF6dBdbcblNIfK1P5nmnM0x5S2BoqTqECNESWJpJNXVmJXUZS2&#10;v1oVRbDBQWttFyzlks8QjzZJP5XTB6ssssciIip0Il1mNYhQ0o2pmGoMzAAC+zpT9SnSbqxj0qZR&#10;24Yv4UWoFhROpccdXez4LxcqMcjw4UmbaMSXq6barnWkv9RQ7JlKllDYjR/T+Bppae6O/FltL9wN&#10;yYUhqbDf9tZQVxpcdTrEhAKSA4y4pHckgq2k6+bvpTk97jEq5u8YhPltMGNfUEx/HJtu/ZXsuwYq&#10;K6KtSkJX+mGSpanpEdLUeTN+wSy9HkpaKryvp8664VmHTRdFmNw1jmbdOLyDhq35lZX0lQ5Sz40d&#10;ulgZMqrUmNS3pvlSmK22ejmvum7MGbYolNSDE9T/AIffxGkyJMflPOpFCSqY8bLYkFZIwCqzM5Np&#10;KLpt9Lg90NLgPjP4GGH1+Y8uRmVWVp4NKhdMhW2jCiwyE7pXqUqTT3rfRbIT2he0gb3sHnt2E8De&#10;jvQ38+Sfn1xUx4SBzzvg8+fk6142SB52Pj0fLYUk9riVJWDo+4nS0lOwUqSSCCOQoKHckghY4164&#10;KYSoklJ7RxrfCuOD+Tz/ABzxz59e7rIT4sGqrz2+dHwfy48oKAeOx7dvYb+diL/PYngg9nQBPwOR&#10;wRv+efGh+Od64PnmuODojQ2OARv8b/kHjkEed+OfR+qOlQT3IB2dbJI2PgJ0NHQ5151rxr0Hci6P&#10;7QdBPzojZII2RpIOh50d/wCfTtY8gr48/u/fhvT3Augas+RuLNb3QsgfskCmORvxo/7HnXjkb8Aj&#10;4/AB9BnGgRsjR0Rve/I0Ncjx48fGj49HzrPaDtB8/t8njyP++wPJGvPoI40UjuI7udaGyf8AP++t&#10;njR8Ejg+nAEgEef/AD4/8cW1UsqgOquApIFMSoABsMARqJo0CB8z2IVsEcADjQPjWj+BwCT5PJAP&#10;n0GcYI2QBo71s+QNeNcjzr/J2OPR+WArynk7Ovj4OvHxwPxvxv5DuNf/AEeDzoj4AKhrjnR414/7&#10;enBmHm/rw4qQfwurF1713oHa+3BAtkHR/wBiRvjnkE8b+Qd78nROh6DKaB7taJ4187OvwTzrwN/P&#10;jzoHpYJJHaeBzwAD8HQ8b+ePzzs8egymSD4/Pg70BskD8c6JHqQMCT+xW1/7+O348NKg9x+9j/sP&#10;w4JlNDR4AGhrzs7/AIJ4+RyTvW9+fXL2dnegSdD/ACPHGxx/nnx42T6OFNAJ/O9knX+eR+OfOuOd&#10;/nXH7fyOSCd7PkBIPOgCdfPgcaB/Ppb/AOPz3/Dt9fHDSgu+35V+v7+XBSW/P8Djj43540PHknz/&#10;AOnrmpoAE6BBB5+dHe+f/fWv8ejRbJGxySdjYHOvwfgDez/nX+/EtEgH8HW9b+f442PHjxv8Ael4&#10;aUqq3vz+Xjv79r24K1NDg75IIPH8nY1vjjjf/bx64qa1wAe0DQ18cnX53+Tvejok+jVTRI3xvZ/a&#10;f8kDQIGx5/HrQsntUQNDZGwODySd/HkcePnk8D111/Thuk+x2F/QCiT9Pf8AL5cFiWjogbIPOzon&#10;fjjgceBwND5IHnkpAA7grXx3a+SdeBvZ8/H/AH8ejJTZ1rXkfHkje96868fxxs+tS2DrYJIH+/Oz&#10;8fk7+B/t8dwoal0jx2/r9e/fcXZ4K/bUSTrZ2dgHXGuQDob8/wBpB1sjZI9aFgeD3D/Y+N/B/wB/&#10;wD8kDn0ZqbI41v48/B8b4O9b1vfJ8kDxwUgkqSUkcknY0dbCVa3/ANyRs8j+fXcPDLt4vvse+3c1&#10;QI/DvfBaprRIA7QNgfkp5+Tsj/7/AJ59cvb88E/gj58bB41ofkb9GqmVDkjYO9c+fIBHB8cb12/z&#10;xrfNSD45HAHwAPnzo8/B2SNjejrnuO0DeuxG36Hvv3+n/JWpo+OR538EgfI2Brf4P+PPjmptXPkA&#10;kb1oedAjjkk88/z/ALg1LQPwP/ucbO97PgfG9H886PMsgjYPk/HIH+PJOvGvnjxyfXcNKHx/X6X/&#10;AL/l+Zb7QG9jQPH42CPBIP8AG9ca+fj1qWkA7A8KPI2OR/HJ2ONj879GBa2AB/j/ANRv5Gh2nf8A&#10;B7gfjee3rgEE8nkaA1v5A1s7415/n47hnv2AFbkjua28eDZ9ux4LFNpJ1wTsk748/u8nfAIJOtnn&#10;z+dS0B/cUjYOxyQdHehs75HnQ2Nf7Ects/u/b5ATsa5G9jRPyPGtceR49cwyTwAeN86+fwfIJOhv&#10;8eP4LgoNWR9LHaxvue48bE+RtZ4jMlfdAP1Pz+g8b/pvwEDST5I45OieOd78b/GgfjQ1x60U328p&#10;/Pk6JABJV4V53yP8f9jAME6JA33bVsAnWwQPB4/GtEc/PrX2NKVwCCrXn5HOt72AR/sPHg+nBRY9&#10;Vjv4rb8fn7dr4aWJFAAH3s7biqH4URdeRuOAoa8f55IPjjY4/wDfnfI1vx60II50AQP+jYA/HB41&#10;xzokkHn8+h5YKhzoDaTxxsnWj45/7jfz68EbXBJ57dE8nk8DzsDQ865G/k+kAUdyD+fyvt37347f&#10;WuZyRtsa2J33sHyPl+t+BwWltG067hzyDx8Dj5Pz5163DQHjkDStDfz+3zwPx4+CN68+jExx8jXB&#10;IJGxyQDoaJGuP3a1xx8etUs6Gtk8/I2d71xyNk/H/fgcB+23q7e/n5eN/mNx578R0bJpd6ogUBRB&#10;rSO9ke9HuewHAH2wRrRABGxokqG9DXO+f4355+D6wtgf3BQJ3sD93H8cb145HJ/B1yYBlRUlsbB3&#10;vRSdkJG/88jzr/uCB69DJPlQBB+BsaOzsE68j86A8b9IQtd/nsT289vftv37X24dbV3v5kA32sb3&#10;Vew973PBeUAHRBAI153vZGuDzrwD/PrcI0kbSjyPA86+fngjn40B4HyOUz+7g72B5TwQPI2CP3Hn&#10;/I+fXnsK1vkEgb+QOT5Hyfg/41+dJ6SBvXvv27XuR+vyodzxwJB1bE0B2r29qBreth332AoCpClf&#10;3KG9cjQPzrjXBJHgef5G9+tuw72QdaPJAGyTwCOSRr40fg/g+hiWVkgFJP5I4UkaGyASBo+dnXG9&#10;caPrsGu7gjYSD8H50P4HnWiARxyfn1zFdhV/T517Vufr+B45SRvZs1ZO5Ne934+f04LUpI2CABoD&#10;gAn44GtgdvyQN8/5Hrto7SSgaH7tc8aH+DrjYG/PgcjXoaW9gqKT+3WwDpRIPA2NePJ5HHGid73S&#10;2BoEEAE/Oz3cEcfOvyPI45JHpLWvu/T9O5u/6/I9+FBYDZv0H9K2/D3s2eASG9H57lAnZ5II4I1s&#10;g7/uBBPjZ/Hrf2tJUQe0DRJBBJHPhPwB/cBsa+f4Ge0BzsknZI8aJPHP8fkHZPA+dbhscEgf+Xfw&#10;SPgjhOvGyR2n8H035/hvv4F/L/jhdRqvpZHtt3+p3O/fgtLSd9wJ8Hk6Ghzwdb8kk8/4IAO/WyWl&#10;HewSd8Eq8+ed61ojWwd873o79GAaGzsJKT534HkD88a43vX/AG9dAyNcADYGwQdb8+ND8Ab8+eTs&#10;77UfrtW/72/Dv54Sjfah5A89vfc+PPn6cAPtynkpT/gnZBOz5I1zrggk/k79b+0SAdAHxo/J2da1&#10;rQ1rR+Oda8eh/tk8DkHz8b40CP3b2PwO7/116xLOzsnYCuBvfB0E8/I55Pxr9uz6UsT+d7bfv+vC&#10;hD4G23yG/t9PlfAUNlIAAJ4HOuOSRwNceda874543slGwB2/n8gHgkggA/x4B3vwTx6FhohRJ+Tp&#10;QOiBwASTrnY515J4/ProGydEADwOBoknfB0P43s+ePn039eFCe/f5+arfx3u+xA8+3AD2j3AKB8j&#10;8Ht3wPnyNbJ/HkaHPUM8jeyQToaOlDZPPkjY5/8AbfPob7RBI/kj/wBNAb8c/J8a8A/O6Wx8pOgn&#10;8aIIPxsk60Png/7E+u4doA3+fn8Nv3773wEQ2EqAAB555PhQ8DZ0eAfPPB0AfWygCNAHg7BJIKQD&#10;41rjWzyefG/4F+0kdiuOda18g7/jYOwByQR5PwB2LZ414OydHfwd6J4JI0PnR2ACfXAH+x7DwPPz&#10;/wBuFCgCu/v+n9v7VwAS0T448bPkDZ3wSPOx86G/3Dz66hsb7Sk71+75Tr8+dbIOzvWj8ng+hiWz&#10;vR1sHQ2DwTskHjQ3onYPHOgOPXdLICe35Ovjkgcg888Ab+Toca531e48+e3g9/378KAB+/w/dfPg&#10;CljWxrXyQNAkg67tjY3vk8cn5+fWe0Na1ognnwrRAB3wfkcggbPn8ejFLYPHJABHcP8AAOiAnWt+&#10;efGgfGxv9vpJUAQAdkb1oHgkb+dfA2R58j0pFfP6duwPf6d+HAE+B3Hf6j/cjx/vwXBodv7djXA4&#10;3xwNfgDXB3/38+u3sqPGlfAGvHdxr/t/2+dHYHocGRvYKteORtWhogHW+CfA1vf+/ruhhR1rYGt7&#10;I1vR/A8K0eRrZ5A0Tr0un3NfqPHkWf0rcX3HChbqj+n07e9X8ux4L0NDQJSNnnydjWueDzseOCPH&#10;863DG+5P7yQApO97HcASCrWjoeCACT4O/Rmhob5Gjrzs7BP8a50TsE+Ofz62S1xobPg7P7j+0/IH&#10;G9kkfIJ4O9kKNtwR28Hfx9R3H0IO47nhQhPf+g/XcH5n+t8AEtb8bA0DvWteCSArkjgDnXP+D66p&#10;aQAnXlW/8EjzweQPJHjwePQxDAI5PJ5H7SOASATs/wAj/OlefXUN8c7G9cnkaHJ2OCocaHx8bHg9&#10;Y7bfO/ex3seN6u/nttwuj3rxdX47/n37d/1Apb40UHR55I0eeAU8DY8hWzwNHnj139pSiCUhPPI2&#10;F70rjR3s6HOh+0Ak68H0NS0SdFPwTo8nu+NEeOD4J48HfHrp7ehvk6PgbGwdb1rjYBP+SeNb9IT7&#10;Cu2+1+PIr2O/z/DhwQfX/wAb/nX9uAIZ2VeQPOvxoDYO+Nb8j8H109jWjvu0ARo64/ga8gccHjRH&#10;Pj0NDI348neyB+Rs88HjQPH8nj13DWwBrZCj43sg78AbBP8A7HwOfSajtv27fp/bzw4Je+n2H50B&#10;+lfs8AA0Bsa0efI3obA/tG/2nY1v5UdD1sWwCNDRBGzrzrkn/Yf9I1saPnQ9D0s8nuVpI1re973z&#10;rnQOtEckedA69bpYCv3aJAKfydb2N68655BAOvB/HC23q7/3rz+wPpw7SdhsPYed/kOw7/rwW+ye&#10;NeeN/t+ODvx58k+ednjZ9dW2dnQUE62eQPI2dnQI14O+Do8jngzDGtjQ0dnf7tjY1sk6IV4CefyD&#10;8n16lpJP7hrk78Dg8JGwRsgjyePI9O0sSL7HufI7eP8AnxxxUgeL3rY0e3ftsO5Ni72PsEEb9o1o&#10;kbChv5PJJ1vjZ8fB40DydvYVrQAHPJIASQd8/nWjpIPH41x6HpbI2gJIA4I3sjjZOhokHyQDv49d&#10;ewEgDXGgSf42fxoH/ufAA16iYlT2sEBgfdTVE0TXmx424puz3QYkEA7CqseD3A/Ee/ffgtS0Ae3Q&#10;OiQDrZI2da+SDrySSeOfj12S0djYJ1oE+ORsj+3tAA1zyTxr+PRiGAd8+Ad7A2R+7wCOQNDQ/kkE&#10;+vUJIUCQTyQARwRyDsg8kc62dnk6/KKGbstdtz57dzXkV7fM9uGgSE3vdadR32oCr3Iv3Pt33FgP&#10;Z+RrWiAkaAOlK5A1vZJ+f+459dEt62SnQ42QBpWgdbIBPA1xrg7/ABsjg3zvW+FDyAORojZHkDQG&#10;gSQDvzx6loJ0lOtcc7JAAJO/B7fydgk8De/DjE1e5FAAdiKFg+1V3Pf37cL0W89yfG99rJ7Gx+Xb&#10;cccRH2PAJAJI/cT2gfAGj86O+ByeT5xbOgkdvcCVeNA/uI4Gxo6P93jnQTx4MVNjnZ3+0nu3ogp2&#10;SNcn54HBA+SdesR/alOlfjfn/wAx/JSdnnewda38emorNRG4uqJIA8Xfy9hZ9xR3cIgRe/5/hf4E&#10;dvmdu3AFto6IUk75BBOvH/trWwdEcEDXrcRtH9wOtns3yPyD/wDd5B51679ulbATwedgAggeTsHn&#10;nXA0B8A8+uoCuSOABrjf8jydjfI2Sdk6+fK9F7O67g7+O/bt579u35cOEXawCPfffYf1/T29+Ab2&#10;rydaB1xr51zrWx5JOvk7Oz67IaSrX7eQda7tAp1xoa2Ds73vwdb0eO4SrgDu2TvRA0Rr872SBvfw&#10;ONcHjcjSydc61+7g/wBvbsjZGuD44A4J+TwhaibHY7Ue+1Deu/v2HDxC1Ht3Jr57Ed6q7v5ceJZA&#10;0NeB/wCUAfuPn42Ngb8jfO/J9be0FdyToHjSj5O+Tr4G98EnnfHIPrvohJ7QO4BO/JG/kAg7BPGu&#10;QN/nRPrdATolQIOwVbT5+OBz8+AR8neteo9DVdHc1238Ht3o33/44boaro7mvndWNvY+/bgIlGjo&#10;AAjXgeBrXnRBPP8Atrfzv127CQnu0d8/+ugT/wBxv459dtK50Bs70R442BwPHbyCNfj48dAgEpUQ&#10;dglO/wCB/B4/cd8ceDsD07pvV1+Fi/btfvt73w/ovV17ULFn+1ccw0e3+3gkDegQNk72Tyfjk7IP&#10;I2detFtntAcbAClaACvHj92+PI8nZ+eO3j0LSlJUNK2SNjf5PH4J86BIAO/J0d+sc7VaGipW96/u&#10;H41rXB3oH/zAcDj0wXqqht3BNH5VuK/e3EEopGNj5AlSDuvgg3V3Q4Lg18a0CTsjwFeAAf43/d50&#10;TseD63DQQoEaGudg888HWxob0Nj/AKtcD59Cw2dgpGgT8/B/+s7/AB4AGh8dA0OdAgAjx892uSD8&#10;868gjY59OBLWNz2/K6JIB37gUPHFPSfI7/T5fh5oAHvxjTSkDnwQFbHG97358aHwT8a+fXcpSNDf&#10;Oh+Dsa4Kh4+DvWjpQHPrEjjtPKdaH/TwfHO9650QdAk88bHoQho62VdqeNnjatAAnu/dwQeRxzob&#10;4Hrum1nU29/5du4B8/I2RVE0LoEcFMYI6hVsUBqB7g3+I8HtR2o8cEpUfBA2AT2j9p5Gt72ToEk6&#10;PBPoSEJ0k8f/AEk+STxrW9b8kb+Rs6BPPVCNaB18j5I0dBPHnj/B58c69de0ABJG1D47dgEjejv/&#10;ABwfA/jj13TsANWxqx5XSBsK2ur3sqdwd9raxbb1t7jxQ+X6G6OwNHbj2JJ2ByRweBoAc6Ghs8fn&#10;Y2RxsevFJP8A8sjtBOx42QNFW+OD41888+PXYJ/aT/jnyeDz8HQ150Pzrk7GwCgN+fx4OhxrtPn5&#10;OuBwPHg+nKqofSKvYm7+nc/Ou25/DiTSF7Cge9exI2r5+43Hz86toBWgjZIVvexvfnfgeEgjnZI8&#10;b0R6z0KaSkuJB+VpBB3zvg75+Pga/gAc+s9VsggMu5A0itrH3h8x4/MbcWIWHqAItSA1+CdJF/hR&#10;+nF3lv8ASbQ9Osbr8rtIOcXGWVa0g1HTbGarKqPKo63SUok4tnV7jb0BuUyp1mdDgZJ7BQpt2ApG&#10;0oRXt1R66fSfHzKRh+ZRcn+l/JKPGhe2jOW4zksBlEIzVNxru4hVbud1GNYtY7TElSL5ytboLNLk&#10;Kws0NqYkFRZJ0u+q3L5zd1juVf8A4QTTEyLjWVO9Wnc46WdaMGZrlCZW19vEqmItHa2lay93xkzs&#10;Rop8rbL7ch5h52eBNnn3VTGaqyxLqZikPLoU+ukQY1b1SopViw3GeQpD9f8ArDsddg/USm1ONTa5&#10;EqQytolfsK1pXy3yaPmWeEyoviaPmueveGPK+yaEdgzJDDJ1Y8iJRq0pkwKAouN4xQPufM5cTDDY&#10;0vJ2xsdlOljAmSpcAKDMUCujH06mjlOo2HBK8Vq/U99H2N/UXNo+o/T36iXsoi1MRl/EaePbwc76&#10;E2djVPOKaXdYjEWyXo8l8ORb9ynuHZb7S0OICFoUw63NR9P3V7K8jwnKOtTXSq/saR+XAzrGcUrp&#10;tNhlpFDLsjEs0qWbnH3f6qsq4pTTWWPW1gIldEcUmA3FLaork9IsHoj0rw22ZwnpK90npHX3L+Vj&#10;/TaGxk2IO28hTRup0PH2WoGXVjUaM2mbPk10GxbaqIy5K4jyYpYQMhv1dnBiWVdMjzoE5huVDnwZ&#10;CJUKSw4kLafjym9h5p5BCkOEJ2CApKSFAbSDkWHmyfbMqCSDNpEyF1Rukhj0lTtqiIG5/kLGu7Bg&#10;STeXn5xkQImHiyxPixa3hKxPFJF19pQCWEnr9JPUeU7BkagKT6Mc1XsstaSYzLbTTR8BpA7EstAk&#10;draEhKG0D9qEhKEhKUp0HiQUp7kuISh0d4T7nf2JWNdpUlIKloTxsBKu4caIA2qGrGP9/Jq0uKEu&#10;LHYlutKQ6gqjSVutsvsrWkNvNl1l5pwtOLU042EOob72yvoplEn9w0HCd7HHgq/dwAf2+CeCAPnX&#10;OnEWlOn/AJQFC7GwoqhV9vN3+nGeJLMWB3JOod7Pnudj/Q+3EOLjH8rx2dDqGLaXlOOXH63kLuQS&#10;sjs8il0UluSp2QnH8niN103BDNQ+qJBua2smjG22l1qmHoS/cTDHKur0TpL1qynPuoOQ23UPptlc&#10;BmdU2VgzJjTOnSpNklqvwVuY9LrXMgvMWmspkT61mugqex2wNpGLiC5MTaRc4jNbySqtIlglNQBM&#10;jXGMTGYpoJ6ZkOTB/U40dNc46xPQzNmtWTPvtxLyO8hqWGywoSkPA+nro1htZkD1Zh9jSVMjF50S&#10;4NTJt8jx9qtESybXJiY9ZtZKuFY0MKdKapzW1zj0GCiNFiIfjxY7LeU5vy/PLA4k0inWkqlpWCal&#10;YEo4FCVW7MpIAsFd1UgtgZGGh/6iJWAjaMoIQX9QADI5BWFkFEMosksCaZrczpHmGD9T8Kh5dikp&#10;u2xvIPuIAU3cRramU5EcEKyZr5le69EnwA93NGU+XJy9lEhLCgloONjNst+XaMFhhmHVCNEbkyrO&#10;Ml9tCS60luzKSpgdjrXtR3UTJrTzBbW47HnfcxGfn96G4Z9THSCRm+RYBV55L6IdPYWV3vTjK24d&#10;dct3VC7PegwkWGKBdXKzB1+tYTbWFdEp2L2G4SWI0hqb9g5e/wBHsxb6l9LMezOrejwYmYUrNlDf&#10;hRHGWfckd7L8+IzOhwn1Mz5DDkltM6K3JS2tLEtDctt4CDkvNDnq2Nk4742ZCzRy69XSYwuI5Hx3&#10;smSMek6gaZSCC18T8z5Y+ERNHNHNjy6GRkZGkQSJ1I0yEFdOSg1xkWpBBrxZl9JlTmFdnU/qFUY9&#10;jvTuI3FksO4vfP5nc15grYWZV5AtpsPSFzVMuyEJhTPajOPsNt1DsYuvJWPWy7znNM8i48/bwMey&#10;nEsbkdRKKLIpLa/rcsyBMF/7DE506FmSJNFAsn/Zbhz5tdErpCE7akSI/uRkwcpPq4D+MK+m/wDQ&#10;OpQt+nt1FyeXmFi3jFNgLmPWa4jCriuvshiomPWGPy3XQKaks212TyJ0JpMOZXtMS5m/S31KhN2t&#10;zbzcUt8ltYVBY3zM7p3Qxsg6sdRzXs7iU0Iz7JmRa2kplyKqklQbJqpTEYWmRBdkSHJcjzP4g5Vn&#10;xz83+IpoUc4om5fHjxkPMMWJhHBkHIm6jyCSKRw8cheVFk9Uy6da77lObhyRcv5VE7gzrHkGV1ZF&#10;68q9SSIRII41qQKY2jVVJSljOpQfnw/4hvSn/iDdaOuiequMdGuquQv3GP0kbO5bmO43m9hhuT0L&#10;7UaVYQHrCsq6LB8GnBf3eFU9I9RVs6xM9uPXV8udHjOMZB6j9d/p569Y/D6lYJkprb2jrWINnWYi&#10;qdnuMukLfaXeU0CLjTdji1tUNT7QYZPskWtFJr501iaqVAdds7k7nojj0jBr+spcy+t76ZsQ6gOZ&#10;Hk8NjM0Z11KjJafuhlEmivMdiqemQ6dd9BcerMXtYlhIqpCZSaizqpQ9gwO6jYDNyaI/bdDavBDP&#10;bzH77IMizd7MunHUTFWIcpDaMzw+Rj9uzhM6+sExEwYdVmtBfR4DMxaIE+neXYsiXlGBIi5M/LJQ&#10;sJixGjxYoSyLAojiK9USTQzUY5S0ETSFIwiag50CvzLJR3x4uYw08cmWpymkYSvLbsrPG8MJgOl4&#10;x1HC+sOSpBD8RM6p9TriizN36vslzHM8wayCwXiXUDp7ldHEo6vC72+doGotnSxg7GyCB01boI0W&#10;zEmPFtWnpsuJcMTrWHYOBa8n4rmeRZl0syyngQbrp9bUuTZdNlWC0zGLLHrONBm1d3j1hVB2bWZJ&#10;AdQxMp0rbsam6gQHpttAlWbrTT8YfqI6WZDQ2FrcTLDKYkWfkbEGRhfUazpcKyzJb/M4TlK1jFVb&#10;0VzKqqr9WN3Onw03cC7itvJEiK5DZYmQlyuwhpvGun1FiFrd3rf3+Mw4drZVFbYYZHunKGOxWxMg&#10;tsXtmYdZYQKTvSzdP4l9hZWFaiZk6URHkTlqLcvQLk5GNFD9ngkQZEjRhUUSmQAmECRljjdBpMK6&#10;VVlb0gNpAvLIGJBO0oyZVZsdFkLM3SCBgJT01LurtfVYam1AkkAFocZ5hvVbEaWflTuY9V8C6hXk&#10;dN1fZO1ljAzbKMLxPI01OP8AT3M+lr+R4hUZtcXuMyIlxCm4bDiJgV0ODHs20s2ElqCztj0EZ60Z&#10;XjUitfqK/wCoOA/VZG65dWyYWHdWEoEPJYWH5JkD1fTLw/qhXVoZo8fydtqTS5+y03VWcyBlVc9a&#10;SJC9X8v6lYhk/SqA2Xa3F6dMOPjlPc4fR5dgEG9mRp+MUOcVmSwaq8rvuI9ipElqMtpN+5Sm1ZiG&#10;xLjTbyAwZ2HgV7RNOyc9vc+xqW7llNleEQkS6u1LjTWPOUN9QOw5CcgwrGZ7kqRHj1tk03CnCY5M&#10;rcXcZZi1wjmWFBPPJjyGWSMurSqz6FBsMJVYuyrIAWCN/wBxuzAx7ORwMueGETRLDE3rEJjiV3dA&#10;CnSkVVDmLZWZNISPUNFPbC71bZyamiRZkBNhS5Ih6HPEp5+POjs2EBwvRnpKGXO6bHe7Y5eliK67&#10;KjBMt5uQWXlIsP47XYxfB64vnoVXDmU8+Z2OuZVi15Xxly5NJXIuIkG1aYmsIYsKjFXoyKN1kh6l&#10;lIgWCXgo8amxKSRCqq+9q5OPX8KC5X1VcxMj/olxJedQsxJq31y4SbJTzrr1fZxXUtyGXVxXmiHo&#10;Li/YjV2a0SnYU5+JNnIaS1bxI9b+sQ5FQ+4yyoPuxZkEWFbIbKY8lDb7UdSi9Fbbbc7T6bjiORIW&#10;0AssaqpaxJp0iiCtGiBvpG1eR389e9UkZf0lmJAIIG4AFEeNgQT5s8V09cbbqjjn02yepPTilxvq&#10;Ni9xRoyNnJOndDPTFbr7K1VZwMuyPHKyTFyyhfjMSEJyJFciXApruqlMTXVRVLbfqezTqfl39P3j&#10;We5dCrc+tr+NjVxlPSK8kVrd/hLsSpsodfYUSJKMdyapWJca3rbGVURMkjyax2sffTFAsa/6MabF&#10;MjiSBjOY367CDMqrCSqfEYGK5LKsPu5ypj1fOw1mqo0us1smImU7DiMP2bDjzk+O1PU4o169Y/pU&#10;X1atYbeP31fbfpucyremx/K6yRiGN5c9XxJE/IodZklKy9Y111buLbdnTfvLautg5KmRk0FhQtv+&#10;sj8Rcs5rPEs2PkTSKi6TiqoUGRrpwynXIyn7umyujYsTxpuR5nLYJHx8mGJGZlcZRLP/ACY9I6eh&#10;lKxgk+rqWGLGyBQauWdkOMV2DXHT7Gs3pckn0lXMg55RZuqIIGTT3HXbmNOrY0l2W1Gj29gZcqJl&#10;rFs1fY9auxN3WMS2HIV3G3Gclj44zJwyW1WZBjefPqVOkTsTTbXuFZBAblNU8yNlF44YjmW19TMl&#10;wrOujKU1aQ1Q5DJdalU1gwretnQzOsEixmsgHULHoc60kNQKHqPhknHkWlz7za7KqwrKm37V7I7F&#10;xqKy1ImSoeOyLhZTJeEmNPjuSnr+nG2w7ozY3mPdYeiddbMT5dPJtrLN7lnLOnVLNeTayaZmNjrF&#10;lAgY3d2EKtn0kfMhazGyGLCjuDGUGoh83YZMmXjwPEmI8ZCdXItolHZer6XJLC1AIu2J0gg3v0XG&#10;jw8jIDNlLKpZY8cBJC1K7aLMQAQHUApAKhRbA2w5HSOLisLGJGUzOn01clc+ho72kya5ro8NNE+E&#10;ZJFku45jE2vlWkCTJfm29EY7+U0xdZefpY8qnfr5CNucAzGpyrL8Sg5Ih/N76PVUjFfPyOBmtZlk&#10;21sk22JKOQstinXZiDVsRfv118rHIMqJLVEsGK+1RMjTSp/p26OZ109yTJ8dlMxK2yYn3di3guQX&#10;l7j/AN9W5HaXka+ZxiTIU64tdGTFXl7N5W2kJmjbZfch3YrUuRD6r4xnkx1itRKpLGTiVjiTdC5A&#10;unrSRAFzLNjSy691ynjtWv8AWDbMexlXcCqb/Vo6gb+LAKHYzBjLxHiiWTpFAFLLJBIGEjpallKo&#10;rCwQyFl9K2jGrLCsPKE0vTMqS6nAZJo9JiVwraSGklQ2ylZNBNmmFHtZ59J3WJHV7ps9Es250XNu&#10;nUtrGM2r5jVipUGZIlWyKVoTbOXNlWa24FU9AmTnZDq1yoXY485ILoTJtLPBIA7QPzyfHJ88a50R&#10;wfVefSLAJOG/UJ0cuYOTzcNgdQIjtV1jMUR7zFZFBEuXo8XMMpYq75UGcxdw7fHJAu1MMzq/Lo1j&#10;a15kFyWJFp2X4HkWEz0QsgiIbbkBa6y0iuB+pu2GlFpx+pnISWpKG1dvvsEIlx1LSJEdvgq+jf4d&#10;fEh5lyiLl2fIf8T5cqQapiA+ZihQ2NMpY28ywlUyQLIkQyABHBXxX4z5EuBzOTMw0DYOazzBY1tc&#10;ScSFJ4WIvTEZtRx2JKmMhGbWpBbksq0Rr5AHgnyOSCOD8/8AoeAPXNbIA0N8AH4J5IGxyCQPB/nw&#10;Drfo9LKTsdwGx4OzyDsgaHJJ42N/gk72A7kYlPclJ7QCN7JOyR/+SDxz+N61rXr0cMCaIrf9RVWf&#10;+OMUYz3IFd9vbbvW2+/agNzXsQLa2SPIBIO97BOxvQ52n+0g/HgeuDkcaIA+BrnRGwCNEcfH+/8A&#10;BHo9DI8cAkHadEKGjs+dnsI555PB0BwNFsEg9oTsa0NbCvkbTrZ3zpW/xs/Pp17jcV2O4O+3+58D&#10;5nvszSy7jv8AL8B+tnY+AeEyuKUga54JUTrj88HjWteAe3Wydb9AnWPjRJ5+SSORyN640ATwfPke&#10;lSpnyANa1vZ1s/I7djgE9uv8Hzz6AvRikqV+0ADuAHBAJ44A+fB1vY2T8+lB2F+d6+X6eKB4i0kX&#10;pNXVi9j8j7gb2CCL78JwtfAB0QN/OzySfHxyCDv4/j0FW1pZIBOuSANqOwNA8AAAAEa0T8k/B+4y&#10;QDpKio6J7gTob44B5A8eAD+B8BlN+TsHtOtg8Agc78/B4AGgNHn0/Sfl+yB/U/oeLqoNC+DQs79w&#10;ADsdhRFUNgNhXggWwAnlJJB2QVAaB+eQO7YB7j8EfPzzLA0eDyFccnt0dfA4BO9DQ3rtHHo6W0lR&#10;KuD/AI/gaB3wDxsg7BHkfg8i2N6HhWt8EjWiB8An/wBjv5PHpQrEd/at9t9yD7d+OKG9u36/sfX+&#10;3BGprWx553sggk62TyAOOTz4Hn+eBZ4V+3hR/B/d8knQ5J8686PPjk6U1ok/77+P+552fBJI+NDX&#10;rkWiRwNDnnetHzrWweef4OtHj04Br3IPY+fFeO3jvw0gjwe19v3288Exa7d/t0DvnR2CT+NcfB87&#10;8b9cVtHxwATyOe0aJP8AnXPnfjjx6O1tADRT/b8p3oeOPjg75/H/AG9cvtx370NaPPnXxrR/jj5/&#10;9PT/AK8J58juP3+/fgnUydK3yBs68n/Y/PAB/wA/nXritoaSQFE68HQ41sDZ8Hfg/n42QPRyWDsg&#10;JOuRyeAfIUP8bPA4J8H1zWwfPHjR8k7AP5/6idnfIA4I0N+ur5j+/b5dxuPw+nDdI9h+Xz+X/iju&#10;PYjW1zrtIPPka151z86/k/j/AAORaI3xrnX50N8j41xz8741/JyY697VyDognXjzrzseSD8EEfyf&#10;XNccgcDQ42lWj+SPg7IPkcccHXrjt4P7r+9/ThpQeL8f7DtXc7+2/fyeCX2+db2e7fGwRyfP4/nn&#10;ZH8a9alkaIIHg8a2B8A63/6b/PgejQtEE7A3yN8+SBon4I51/kgc+PXIs6BPHI0TryAoj/fnjk71&#10;v40PXf8AH6/vb34bpaq8GtvBuhRHvv59uCwsgg9v9p3wNEb+B8cAc68DXO+PWgY+D4/Hg6151yOP&#10;xzzr+R6My0oa1xzvj/fyPJA+fH/ofXNTfnYJPJGtb+eBr/f+fyfn1379+G1+Pjyb7Cvb8vf58Fam&#10;teNgFRCfngDY1/B1yeN+Tsb1zDJI2Brk/PB0PGz4Oh8b53x+DYtgAfnga51sHweN+efP/b1ntJ48&#10;a1yNcdwPnnjevxryOPj1309/3+Py/vw3QP3+6+ewH5XZQGk+ACfPH/uD4J/gc6162U2AQeSOdcc8&#10;aOjs6Gxzonnkk+jJLKU8kck/HII50D5II/Ohsc/Prb2k8b/8xOxoa48fn/ca3/A0B2/t9f39fpwm&#10;gVX/AB7e3y7fPvfBV7PPOwByr5PxogE61+OeD+ePXvsAn9vOwDoA/tHAH4B8ePg7G/Rj7RBOynt0&#10;AND86BBJ2dcnnXrYMgcAnnx4CdDQCSPx5PPPzyPS03cD2/EH9+L+fHaBf597/TfauC32gBwN7P43&#10;sH5J40f/ANJP58LRJCRvgHWtaHGydnkj/fz/ALaM/ZBCgBx/cdE73rk7/wDfY8HYI9YGh2jSR3Hf&#10;nfHH4G9nQJ1wAfSUdv37H32289vPjddI/wDArt8++/zN8FXtHYBJHwQfO/gE865B0P4GuPW3seBx&#10;saIPJ/zvfG9nZ8/7nejItDeyn8k6PPkDjfGif+353rXvtDXA8+TolQJ8k6HO/HP+Bre/XUdttj/X&#10;b3r38jcbj5oEHnf8x/v/AE/Hgq9pR0pIHkjnxrX4GtDR5+CePj1spr9oHCQByfJ87OhrtH8g8a3o&#10;62fRn7Q52dHgnXjz52Txxsn5+OONeFogAfg61xzxvfJ4JB8fA50Dz6cEvyP6+34dj+f58dpA238b&#10;/l37Gr3+QGxvguLQ/aNbASTyPII8k/PzrfI+Dz68DRVrjXjjR+NgDu/AHGidD41xox9k9xAA8edd&#10;o8cAaHaNHe/GvPwR68COdgcAHZ3yDsa4OiP8jxyfTig23O/nuPAH5378Jp3uvb5+R73sB719B5BB&#10;lIO+0EaGtk86/PkH87B8j/tslpQ7SQAAdb8g+TocK2ToDfHnZ9GXsjQ2AB57jzvyNjZO9gbA+ND8&#10;D1r7aidgD8gePJO9bA2Fa/P7fg87CaR/q7d/fuPn89z44dpHeh+yCT737CyOAPZoqJJ5+AD286B1&#10;3fj8j588a9e+18pHIO//AK/IPnneuR543sj0t7IBQkADk/uHAB15+Rrg+Cdjk79dPb8cFKtlO9ca&#10;J3wRvx8g/I/nXrtIur9vbe/He/0/24UAUNq/X2Pntv8AXxwXeyQBxwCN7IJ+RyPnXyOODv16GzwN&#10;HwPjxvyP+3P5Pow9nf7lHgbGgN740SOdgEb1r5B9boYAP8j/AG0f+50NchR540D6cCv08kf/AKO9&#10;V499vcA8JpA7fn9K/rvexv5UOC8NnQIAOzopPPd/Ghzoa51yDobPrcsEAeRvR8EhIPI5PKuN/PPH&#10;njZgGSOSeQONnkkkdwAA4PO9/JHB+fXT2t8DYIAJ3op45I0QAN6GiOQP8jfaxfYWfJ29u5F/8cLp&#10;2o2dhff5f1ofs8FiWO7gbI8b+DrWiCONgfHA1x8keuwZGgCTsnz+3g/j8+CNDZ3xwOT6MEtK35+T&#10;sbHIV40OfG+NHwfPx63Syd8q53z2I2BojRBPI/ynZGxv522idiAB+AI9t9t/ltd+NqUD2B/dD+2w&#10;974Lw2kkJ8kJ5HafGz4/woefI8/GjuGu3QA/GjsHn93z4/IB87PAGjswSykkjQ8D+Cr8gAcc6GlE&#10;ka3rkH16GiFJ5TrtVvuI2dq52O3fkaBA/boaB2T66gNyK7Dft4sn3FnxQ+dnhaPYedqH4fp/bgCE&#10;a0AeCf8AOx/bvgDXI45+Rz5I3DQB3oDWwo61wDrnXj/7mvnZHoalpJUnlW1a18BP7js6Ked62BoA&#10;b+dn12DCRsHaj8AgnkKB+B+4E7JABJGh66qrcedwfkK3773v8jYA78LVntXa+3nttQ/5/qALKSAe&#10;QnQ0AlWzxrZ2Qd6/P/rrnf7dXnRI5HHOuTscAjj4JOt/4B9D/t0dw/bxs8g+dc8HkAfCd8gfzr1u&#10;GtE9ut+AFbJI2T3fOt6/kE+dfC+nsfkdjd3V3+I32HihwukCy2wNAWR3JFe9WdvPfv5IBDf7wNfj&#10;Q8EePPxvQ/nf/f129juPO9a/386HIAB4G960fOgd+jD2t7A0Dr+QVAj9vCdDf50d8nz68DKgSNgK&#10;J1vahsA8jY7RzsEApPzog+m2ANvBve+9D2P1P/nh2gCv17eK8Gz/AEB337DgKhkf28EHY1vf48kc&#10;a3vfz5IUd69dPZ5GxvgaOh4Ov+nfgE8DZ3oEjjkcWtkDt3wBoeD8E/8A23ggHZ2Bs/HrctHQA0dc&#10;q2N/+oHCU635JGj8k67UfG1bf09/Hn6k78cChJWxakCjsSRXa+99jXevkOAIZ13A9oGvnWh+ePO+&#10;4AAAa2CRrn1slhR52OCeFb5OtAb4Gzre08Dzs+AODOzyDxrQQDtOuQUjkDQ0SNH/ADwddkNAqG0g&#10;E8kgA/3cAbHG/knaSBxr4Caia3+YO35334kC32+YHtt3/LsCAR7H3AhnZ0QOD2/7jyAB/BOtfzv4&#10;9dUtDwQOAnhO+4jje0kH9uvHJ4HIO9eh4Y532pIOwFAAkcDWwRpPHOwf3bOiCNHulkDWjzsJ0Nkq&#10;Hjz/ANI3sg8HXnfB9NJAFnzdfhW1d73HDDIiGn1DerI2rye9nfYbfOvHBX7YA0f3KIJ+T8jjxwBs&#10;gj50OR49dSz2ggbIB2ANf+XXP+QOdgHwNgAkDwwVHgAeBsne/OxtSgB8a1+4eB8+uy2SNEbHzoj+&#10;PlPHBPkD8D+T667IAo38xe9V57b8SNpVdQt7GwUgWG2vc3W47HzsOC9tkjRIP8kb40AATrf+eefy&#10;ND0K9n+460T5Oydk67T44IPjz8q8ehCG1EHZ3rxsfu8kc+N64HgaJ+fXYMbAPxs/Ot+Bo68ggK8a&#10;HPB9OCuSAQAO999h48CyfndeNuO1N91aFjVqNkBdhfYKG816htdEHYEI2+fjex50QNbBPxv8nWie&#10;N/O6WOQfO+7x50Vf9O+B4A1+7Z+R6HJa59zQ888aCudHjgn+DrR+CdcdO0KI2kng8g/I51rj/HB8&#10;keOdyBAO5J+tfLwB/v8Ah2p4agA3ehv4Ows7dvp+vAL2U6HHJ8a33Ajg/wCw3yQARzyNA+vEo7Vd&#10;uifnfcACeP8Aq0Of5BJAHI45HlvtO+SVEaURvY+CPgj5151r/A2U2CUqI8HtB4PBI+BoAkb8jfA8&#10;+ngAduGFyewo332O2wNiq/HuB8zXAQNjehwdE72rz/aABocn+08/xvXrCzyDoHfx5J0eCTojZ5HJ&#10;JHwNgehwQCdE8ccnx/G/ka8cfH559bhsjgb1s88/GwCRr/0I/PnXrqHDK1HVRs/T5DfwLFDf8N74&#10;Bpb1sgnY3vY4G/kpHAJ8DXAKd7O/XQNkc6+OR3E7BPA14/lXyN/wSBHYdjwPg+N/wOPxwfB41v59&#10;dggAA/8AVxv8c+CDoa4G/wDc8+kob7d6vwdu2/fbhwX5VX4dvnt2715HkeQoQTz28AaTweADz/8A&#10;XyNcjfg+sDYHPGt/O9gnfGjsc8n4+SPI9CuwjgjR2T2/AJJI18cc+NEk+TrndKByCCPJUeQSeSBs&#10;6GxrXnga+dbUCthwoT2obbdvl70avvtt8+OCWwQQed8ga8AEaJ1rjfjnn+fPrf2dDkEBRBB42Od+&#10;Bs78718/9j2DY0DsDnR3xvR5/gaHx54550PXTtA4+eSNfAG+Eg8k68Heio/53xF9/kfyNj9eFYxo&#10;DrYALRNncAnyAbPte4+XewoQQSCDsknY1x51oEHQ1vRGiD/jZ7NoASVc62D40ojfGk8b5P8AsOR6&#10;6AbPGwCNFWt6HkEjg7PGwAdHnWh66JQoAf8AUPgEq0AOOArgDZ/7/PprDUKq7q7NdiPIB/fvxUky&#10;YwdKhpANu+kf5TY9N97HYggX52DhvaifJUCVDfAHwDr52kA+RvfA3z6EcA+Cob140k8gE8E6IBA5&#10;BI+PJEe2QD53v5IGx8aTob2fjgf/AGo9e9gIGtAkHewNkgbI/k6+ePn0oFD8r/IfvbhseWovUtAD&#10;sKYt28kCq07AnfVZPpA44BsHZ2eBsEeTokHezoAa/wA/HPrqlO973sgDyAdDjX4J2dEHgfGufXUo&#10;2kfkbO/8HXnZ18+QSSNj4Prs22Bz+QdeBo/4868fBOtbPn1xIHfz29/y/f8AexHk6z6QtKCWZrXS&#10;LWl7kbmwSLHuKA44dm964B34Gh/93k+B58EDR89G2vyRvY348kb/AOrnnY3x5B42PQhKNggII+AR&#10;4B3/AHc68/I1oet+3tGiApJOud65B5H+w4O+d8+mEk9j3PY0D4sex+ho+Nxw0ZaiwVJqhqHYtsCe&#10;wIBJsEA2PA44hHYf2lW/zvkjkgHXwd7GiDrkjfrb+3ewdkEnZ55+B3bAP/0Tz53rWj14PZ+0JI0T&#10;5HI434IA0ArgcHXOvHRSNkaTzs8Dz2/wfyd8/ga0PPpvYi/kD7Cq+Z7j8P8AZWylo6NyR6Tv5ANk&#10;EbUT23uvY7cGjyf287BIA3xvfHH+4+Tv1t7ZJ3oJPI0PB2B488nnZI48b9dUN+OD+D2/B4PA0RvW&#10;vnwf87EIaAJKvjehv57gSk8HYI/nY3vej6Q6TdDvV35qq27UK7dvlxTZ3cDW1kdjQ81fYD282PlR&#10;rgKWfB8jkHgj8c64HI354IPz69Q0d8dxA5BGiToAb0BwN+D41vfPgahoKAHI0NEa2Qd62N9u/Gzv&#10;Z1/Gx66BvjyUjkAk8a50Sd/I4+Nb50N+kHavcV2o138V2/T68N0jbY7f3B/Q7+2/bgL7Kx/P5SNk&#10;A8Hgn/uB8D8ePXYM7/aoAKAIOgSNHRBI8kgg/kDXoQho88+eFHgH4A150U8eRs/P8bpbUgAJ0Tzr&#10;eyda558b3ynfJ8Hjz37PE8Ap1tSwJCkC7CsKsAbnvYIPg/KuSUduieCdfxx8f7DyfyD8jR9b9ugR&#10;2pI0TvnXnex51vjfHjnQ+BCUpICSCVEkfxr8AgfnXwONEeD69DfcdEb1zx5P7tbH5Gxo7HAB/A13&#10;1+X5/wDntwZ27e23b6Ef7duA6UbUNDj+NfPjj52f4PP4PrqEggEp7DyDyedH+PI/yBv58eu6W/3p&#10;I4GgSBvj88/Hgga0DzrkE+hXtAaUE8FKidka2N8DRBPz5I5Px6bq9gTY+neq7/Xerrhaux47H6Hb&#10;/fxwXhpJWggHaVJ3o8jZHnfO/B0kbT+dbPrPQ9pjtUlQI4Unu3rfPnydHW+zYHwON8+s9V8j7y71&#10;se31A8g+T8u/EeMCwel6NMBpBK+ENkUu/nez7mt+A31zfS//AMV61zPIOqnTXIavq9j6pNtIpqDp&#10;b1DyzHMtxWvtpLciTW4t05ye7ZualhKW1B+vw/ObyIv3HEV0UH21Jrz6ZfUN/wAVzp/1CrcW6o4v&#10;1ezDphFmV8bL8K6+Y7kMKHS0zk1MWdY4tnF/FrsyrbCqZUuSw7Cv7lh4Noiy6+S3IQFfYxn+VYZh&#10;vSKV1Xn590rqqypjTocZ7NMri45XXOTV9c5YIxSBbOd9inI32WVNogLrJc9DPbYCE/FStxVZ/Uzr&#10;J0x+svozIwDNc36/dPMayqA6bj/wz6qzYUaW04Fw34ctqC/Px/JahSW1oTDt8enU07sS4kNOJUE/&#10;D/LOVZ2blvmcmZlkxshxNHFj6ZYmjcM8eNDrhjGj7oCxtGmoK47g/UfMc7ChgjTmGPjuk0QRJHnc&#10;IxkU1JMVMzHvqILxsQNS3tdWGefUX9LXUPOca6G3F7naczF4ze1pcm3mMx4t7UKMlMLFs6ra/G7K&#10;3uG9uQpWNuwrZi1bL9eZT1i39oqWsyJCta+O5W/eR2n1wnm3Ku0dplJQiS26mW1pssKeZKe52FKj&#10;NiWj3ocpKfcUgVf9Yvo6yz6VpuISPp56rRPqV6WTLNNm10h64x8WGSQMpil+UzZ4JTNNyZOPXFWy&#10;GHF5BRQo7M2QEuXcGVXJWybFemOY2eX4bR3l7WiDfWENl+4rGWm2nIUpYUFtPtt2dpGVIQBp9cew&#10;cQ4sKeS2y04hlr2P4b5tm5WRLBzLGmxsiNFMSzJIrtHYDB5CxiZg1khWQq1roFC/L+cYEGNBC+Jk&#10;LkROzdV0eJ4zKQpBiQAShNOkKHRiKBLEkDh3VdikhIUNgAH9vG9aKkpHCQfwNa+AQB6DrQpBBAHc&#10;n9wUnnuSRzsj5/yCQTyfGgseQh5IU2HEHwpC09riSB4UNnZ54KSofg+hyD3jW+Tsfzv+Nfj5/wAH&#10;z62wFfT2/Lz+/qK4AcayI4kshZ0TojXBTvWyfBOzvkc/g/n0XQlrgvJHve2QoEKOwARyCkgpUkjg&#10;pKSOQD5G/SibbJaWlJOlb2CQNeRsccHxz86Gt+ih+Ohewto7Pd+4AD+0bBJHAO+N62Rxv1wUOGUg&#10;EChpruLHgjx+FGvrwukkahuRVUCCexHgX873H0rjM9yaxxzFLW6pjUzclFXPl4/XW08M/r06siOS&#10;3IkVr7pifaTgw2pTUCucM2U57UdtTRdQsRTxrrlm170ou5OK9N6ufklFitFkdb0lw5OSYDdO47Yv&#10;KgzJeIPZLisSmEgPx7G1qKdtuNYNx2FRLSCxPebU6R/Uv0I6l9Qsh6U5v0ryWvrsi6d3kkO1N2qM&#10;mC/R38it/U7Kocs0Saxm8qjXokMMy2Gv1OG7Lr0WER5UZYk1Z1kyqxdIzK3FxWtwLBvIg4i5s3Jk&#10;2SpptmVjrwLllUQz3utzWpDc6WmGGkpfliKsPZvIGUc6TGx4XgWGNXTKMCPHMJQPTGfUFaJl9SHu&#10;TqYaSCLkCRpi9eeZZHmlbVjiV1MXSY0ZNxqWVZBTg2FBA9YILNdOuqtZ1baTd2IfrzCmz8derctx&#10;m6oL/B7uvlNwrLDcrmz2INTeMypEJ2U5KnGwh105cOZCecbQw16nX0jk1lHXY/s20NqPaffT3Gq2&#10;HRXDCv1FTj7sWqr3l08GclpKiwqmMOtmSAJ7USMZa0CrOw+me46KWPWjrl0o6uZbTSsjkP5TWdGa&#10;drHnel6kJrYQcqL830HMEyzIls2M6JkFXBx5xD0yPGW9Wxg9MEiuk31M9PuocSow/Fnckq8rjJj/&#10;ANV1+T4/YyBS3QYaNjRZDfY7+pUlLeszX2Yj8e0daYaU400h55L8Z5Y6GR8iOXC5oFxpHaeGOUmN&#10;I8pCpiEsQDMVd1IKxspctuAwskpIVgEc+AROEEUpjAkd4ZBpkaKZnVbCkFTIGK16bH3R9VX1RdWu&#10;jePdEsR6g5J1QrsYhOVEVeHT7C7Ll1mlfKq1OPxKmH96q0ublLUd58NxPuJ7UliVHZC5IIR8vDWd&#10;fTlc3OeVPRXq/adVMYvq6WYdLf4LkWW1tLkUoSZmQSq+3yyJi8h2BHNhGblYTfyZpEhrcd6vkNPi&#10;RWk59H31U9RuqnU5zq31szquq8dyX9Uw/IoUZ2zqr2FduW1lWTMarbKe/S1n9MuPJgyKtMQyK5UZ&#10;MVlTLM5uQ0T5plV39K+Z9NrrqN0MjZ9eZxavwOoWaU2aXsaZ1Dn4zlsDJcRGLZEzkUy3xaHeRIgi&#10;ZhSIxKjcgPx4qp2Q2VXRQ1L80+HOVZHwhBkKwzpsGDIyFaeVIo1lRJaRRGutlYg7M8hjkaSRldF2&#10;Gy5xnJ8QTRSF8GPKyMeG8fGZp3jd0VndpZBArAADUscetAiKyu2pjMfqd00j2/VJrPL2su8wxKlx&#10;erM7D2YDVRNxh2tfjyMVusWnWSbyWph6+iMzW4MaTG/R0zJSkOSZEF+OheZkzZZk/Tm6pY0WNjFs&#10;5kkWnzmCbaRcspqZlXDpciobpDF3js7G75aZTOY4pZ3NddMQUTlR3oMt1llkejv/ABCcfz26t4uX&#10;U1Hi+HybCXDxHLmssrwLS3dQiS1gtlRZVJx+ybs0uSmaFq7U2zT/AKomDX3Nmy9aQZkmUuYVsC+t&#10;pDtzEzWbe1VcllNPXYHUqlTat5kW0FWMW9g6irlyaj3DIRAnvvynmnn4b9LM7Vy/W95dNyrmMUuV&#10;y6VGWW1miIYSowK2rJJWgEkkkDQT2Jo8Y/Pj5hhzQwZsci9EAwNq6keg+oMOnepiumxqLgBb9JA4&#10;gt1zorTI+maKRmBiFBf4TkVJn910+aYsorJyCPZqlUOU4zduvXjtO07Dj2lZa9MckTOxvKJ0RJob&#10;Ziw+2WY9ZTSzsrrcIw+VhGO/1d1Qk1OcYJNpHI0SNbUXdKtqhOSZXcKyDG3ai7rIMqHKyehyGIah&#10;9hiDkOJKkQ3q9ydOV9OOsNZjztn0+yPJepXSHOKyHSR6NihhWGV45j9/Xrp76LcYZmEeLeSKCDOc&#10;TLl0lZlCLPF5tbJfhQo0VRgMJ3E8Jabu2sN6oZT1Syewwvo9JiSIOcQ2P6VduclnR62gexa1hrqZ&#10;kuypTFkWrrEKpnqcxhmumyEtSaULkDMrEGRMQgeIlREdSRFW1SKqFdRU1TykaQWFKaFcW8XJ6EGo&#10;mORVdn0rLKXFRuZLCKe7RxKzOV1LSqfUaQNX9OHWPIr6zyD6g5I6gYfgFGKzpvD6R37XTyf1ARY2&#10;LK42OZ1idbOxhmOnFIZej0z5v66rysGM7Dvng8yl2amJzpeLpmYlU4Pk2Hrom24kWyvmZTWLXU6z&#10;01VS2buRazjkDMy0dQDMYmmzhn9Sizvamhtp9PdMMcrZ0TEbbJU5zYZTjrIx68YsKe6xqZY5FWLc&#10;bt8qabXeTqO+xKXCsEPSEwZTlRdJkvSEV8dMhFKw/EuDHuqyfU2OSVE6tslvxlOQf/gk1px51ssI&#10;ZdS9OhonsOMLUJq4wkuuBDzbTTjSNm+Wct+zoJIpppHaiXyCZpCtadCsCqhIwNChgCQCbb1Hgdn5&#10;nUbpyRRIihlCQAwxh7syEMDI7yauoe5UkAUtAxTX9Q93YSqmjv8Ap9k9Pn1MzCsc36eT2Yi0UFm3&#10;KlIXLx3KZ0mvr58Owjxn7Wvdqb9hqRFhJ+4YEiaiKJDdP8qxDIP1ukpv0qKy3fyXatuqlfb1twZU&#10;SPcybGmr3YcAxZL6rF6TZsMIsIRsX5MyNYzGrFKzD36y7F6HSYxFtbrLomNM2r+I5xZ4XhjuSZHK&#10;RbMRK6vs7dimkJm1spv7lm6x20cdjRUXIiKccTHUthVeeay8u6NHoxO6dZXcZ93zPvKXqZGxlePY&#10;7MlSoRuImIZPR45cJrGjDbhqtK5+xnwJMl+fdRKi7rnKmdSyB2Zz2TlOT08mM5QSNJZHXpxmNWfQ&#10;rFAxdnYkglUEepaGkG+LOJygczQyY5+z65WjijcSOJCqB2p6CiNO5UuzqrBmLAEG9Ozfx2VfQcSu&#10;Wa1i4sUWFnjtdcIhSlWzNOUmfIpkyEK75taw8zKkoihMuLGdD2i0064hivqL6VYJdY3PsZ1Ka7Oc&#10;npR0soMrrbGKm9hR5cyRkUJ6Fi1jaVVZ1GfrrGPIlQ8Ofdfsrpp+fU1Tanp6o8hHzOqWadWemCeq&#10;eHzrDBVf0wi4mYxmGGZIMi6XZk0xPhsZVjTjtVAGfUEqQ47j9vDgV8lqIT+qxJaXYk2ufkZd5pXT&#10;MGqTlpm4vd2EejnOR6ukrs5cqZrcutTKlLhOQrKK5VMTnm4D1v2M/oypcV1ywq5KG5bR3rct5rDI&#10;vSjkSWFZI5HjAVlFaW1ne43ohW3WmA3sEesOby6RGMskbxTdMxq5LAlhqTQpB0uvkd9QrYWKc67A&#10;s46PZZc5lnvTdul+n69YrcXzGypMcy2YapFjCcrq3LcMx2vtY0yRjyJb0VdhliqVpusRkKMYy3Fl&#10;ZdWvSpJFhfTrqf8AUFlbETGbaRRWXSbIp7Mm76q4j/St3aqrZ6rOmxvEPsaammV1avEhXXkWPOqY&#10;DiG8tmza9qYK1lxy2BjqtleGZ1nTLGGOx8Xr5dIiwVVuT8euL+ymRG02mW48J9RHr7iQiC4077FI&#10;auovGq+QxMu5OQKYbdB9ZbnI6C0q87Xl9/Px9+NGZhyZDljJwJ1yPHlWNdX2Db8WS1VW1iqE5GuL&#10;15EawxyE4+0I8gtRnEYmT4dRA0SZ7nFSQs0QjpwjVccMoZVCqQLJjkcEtRBcadOnPHbTI2CFyilK&#10;7TehmX0iWWAxly59bV1YkKkFkOm3jBR5X0q6LdFaFed4nT5DdT8VtWhWNTY061m4rYZa3HvMVVlj&#10;wU/et45YpZtZtrFUqfQXTyIlOa+ofZJmp0H+qGj6jy2IDCIc7A7aljP1VHkBrsggOmsZkVcW6ord&#10;gSq1wPt1YizoTD7MyE4w5KsaipnvOKerf684plL+PwLuBBr1xTesZhUt7t0YPGRmWKRp2IwsY92K&#10;xWwceq5NW7IjVs96orYLNk9EtU2TLaVvvd0Igs4900xq6XcRLWfcwV5BMtK6qrsfqmps9DjVo81B&#10;rm2Y8mSFtSmpV1JCH7BPuSlMxg8tB0vIy8mfFgY8IjxosXU2QQes5j6QEvUtQGa1A0AsFG9DgFzJ&#10;AuLJm5OQ7zvk0sAKiGIPqLRhfUzJTHudDEUCQWItywnqH9HMO7erOuH0/l9yU63EwyfgvWORhzWX&#10;WT8JclyusMQQ1HTCVGeYcaVIrrSVOnsrXLYpg1HIca/Pvq5+j2q6r0MPpv8AQrifUronEy2twDqB&#10;aROu+du9UqDI3MffubIMVVbkyy5ZLlohwsbpWKuxam1ZmZBY2zHuxK5ioHrdY2XU5hbVLlEVrE6m&#10;RFj28+JYvu2L70mPIMWlx+BFixfuXLqcIrdo/X3Lt3KrHW4MSPFrHJrz9gvQChTXdKlp6n4PS47L&#10;yKbEVPg5CG7C9uj9ixTxmsmEp+SZDVfFjw67Fa5xbcmnxpmJFmQq96EtxXcy5Q+bzOWODnHxNC7K&#10;Bqi+Iubx4cew1DHxo8tUiIYKrEFVXU/T0uAFTl/MDDy9GyMHkckUcloG5NyuXKdtS6PtGRLjszJo&#10;16QQXek6gKli7Ft5D1DyL6hmMcrbvoirBrfMJFpS4hBp8zwyZTYm7kAlWmFIROtbnJMnyKqxZh6s&#10;hys2ltRpr6jkWN5Iy/HkRJFjPRnAfpa+ovPJfTWMvrv0NzZuctcexkRMb6h9NJ2PstttO5R3W4o8&#10;qoqdm8cTjqYkq9uLR2xS/OfZr6VDc0xQynAeinS9m96oVNTGnWuVRZVJjdQ3UqzGDMu5imlxUU1P&#10;UsqyK1jxLOBHc/SYdututiCd+iv1Qke6itfBss6lUXXRlyw6xRLTNYxsXsk6TiyopUjArWiXbVmX&#10;RGY2LS7THYVc3WWsKBijLzzEO5VYzqy8oW7assULi5hJzzlcAhg59znEzMnKVcSeHMOaIYwiprnh&#10;zGMU/UagFmWWQ6PQ1iS5sROWZk9ycq5XkwY8BkyI3xIsQTSsyydOKTHDSRtGlMXibHQCQFlCsg4+&#10;tpX/AAVGXkIls/VLTqhqS499y50mlrZRHQkOLeXMZzxVekNtEKCg+prev9TnRaLq/wD8ODoH0Pro&#10;03Meu/WTMEO2FbVOyen3TfAYsKBNslh0MTTPyDJbRh6JWNyLhUcVyxJjtsVzb7M+zr23aSMQ679T&#10;8YuH8eYyLLMHr5lWteUWacuyfDMamvQa8u1ab+XUTZ0KqZRPs2LSzbl10qjbkQ40OqTJESwbZnJh&#10;3/FNz7oIwzF60Yb0pzS0ucjqq+v6i41lFDIze8w1dO1Ptbbpzn97kuQY9Jtsbvpl7VwsdyDF8bs4&#10;jqFQoUy1qlx2m8Xncz/i/hTLI3xhJzbEje5IcbH5byzJZAAaeUYBCekMCBMSTQUOTtq8HG/hzmIU&#10;k+GIuWzulLLJLk8wj1F0UskZyVci2sEwfdDk6QDdgFd/wgMXu8LpczX1zz3F372IbONjl/0soLO2&#10;r6N9bjlZPvHq7L6uJWLm1hZsXGZSmkwmnNSXW3ymOqAX1c/SXjH0qScCsbPq1aZhg+Z5dJwt/Mqf&#10;pRcPwcRto1Iu1W9l5rcmnQo0Z6SxJq69upnWVpKmsqjvV0YuNumzDqn9evQfqvi2bYzbRIsSGbvC&#10;bvrLjtzXsZ9cqx2NYUUiHYxsFxPK0S+omLuXxqcXyPHzIoIeOTZkOx6kwodMYNjPoc/4tf1u5TnH&#10;W6l+np7JshpMZ6b3dNT4XijeJUuIxMNv5mPQJGMdRqnC4NzZXNvLitZL/S1yxQswIERTktNZDt4D&#10;tgRmeSfxO/ienPBicx55PGI3LTY2VictKxQMEIAP2LqOV6iiItMdQ0ysz6q40XNPgb4Dm5UcrC5T&#10;FIZUVIJ4MjNDPMpB1UuTSkMh6sfTUj1IAtEhe2fTHpgMAh9S8W+rn6W8wxiZZppSpfUGzwy1RZOM&#10;reZjoq8noGnFh/skstJlPQC1Mhzq+SGZ0OXHjtn1Bxqf0xTg7mXP0bMfqRkSMWxCbRZLjmS19lbO&#10;1dhbNNuSKS1lKjRXmayRDYnFlcZyydhwXHmnpccufPd1FyrrFX5BIVNlXOI4261JyyviyaOxwqht&#10;mEOCFPuaNbTMKxLTFndzJbUj3JioMSafflriuux2kfGuqhOS5FOnZLNiro4TDSbqtxS6sIlg/QPR&#10;IzGRyIMCWmVQXFjasiyesJbchimlLaMSO+A3EPqGH/F74jxnZMpsLmKrkKdcuMMaXollLRlsdo4S&#10;wUELJ0vTsWVuMLk/w25XMoaBcjELQGljyXkHUCAiTTMszAFqtDKe9BhuT9DzjWh+46VolY3yCDwC&#10;jhSe7aSe4bG+ABz61Uz+eeDztXbyPI8cA88jXhO/y2XQDqLN6udHcIzu4divXtnCsqzI3IYSht+9&#10;x24m0s6c1HZQhpj9UajRbgxwhCWlWJSlKGy2hDwBg9q0jZ79acIB2SdnXyez535J2dEAevpLl+fB&#10;zLAw+Y4zEwZ2NBlw6h6ulNGsgDAXTANRFmiDuQNvF8vEkwczKwZqE+JPLjyqraqeFzGxHkqSLDEW&#10;wI+nBSGyByRopJPxvXgEDQCt8j/YaVvfriWyO0FJ5I5JGk/jga1/AUfz51v0ce0Rogc7JKQSR3cj&#10;nY4Gkg9uiDvYI4A1U1+7gpJI2jje1Ed3g+NcbBHkEDxv1c1dr2/Y969z+R/CsdOwJFmgASCSdvHf&#10;fxf5k8FBZB0dFXad8a51oeTzrtOhwPyfI3wUyQSdDevG9nngHR88Dzr/ANOSdKYVyCkK1vZ8HR8A&#10;AaA43vjfj5HoOplOxoc7KeCdjjRGyfj8b4O+QTv0uofrX7ur8dr7jxvw0qvkgXt3Fk7drBs/j/U8&#10;E/YTrwDv8EE/BB7tbJ1ofA8+RxxcZ7ST2gn5+Tsgkj9u9b873rx+fRwpkAeNkb2e3fG/juV/GwSO&#10;R5IJ0Q5Qf3b2edp/ABA1oDXGydb3ongDx6UHyPB/D9kV/wCeGlaPe+3bx2s13Pnt5Hc8FCmvJSP2&#10;6A/tGgDyPPgaPzr/AD4B5FgnjRI2QNeCfPjegNE7JGgPnxs3Uz55I2DpPBGyN7Ogknf435OvHHrk&#10;WtbJSCknQHBI2NEjjYPnY8fyD4W/733/AK7H/nvwwr287bV+B7D2I/Q8FRaKedAEH52SdbP8HQ+B&#10;8g71wB64lk7JIGh3Dzwn5J5JO/A3/t8j0b+ye0gDgnhQBKif5AHnWvzx+ACPWhYIGk9utA7VvY15&#10;2QdkceCCDobI167b3/8AO31+f724TSDW3b2/ADzft/f3Kyn94RpKToHwSCd648fn51rWt7PGvtnS&#10;gdd3/SFAb7iR+7/B2O0g8jev7eDNTWzyCTsfjgDgAJJ+Sn/A5A5PHgbPkJ8/kDad65HHxxxs638q&#10;9Lt/TbbxXv8Aqa39qum6Nq2+Z3/p58Hv38eCUls8BSdqBI/aTo7IHJ0ND4O+fHJ2T6xTJBA1+7tJ&#10;B4A7d86IHka8bOuAT6NFMkjXB2dkFJH93P7SCATvXA+SBrketSwRvzvx5/Oh5O9c6G9aB45+eJN9&#10;77VVUO3jttX47HjtA7efx37X5/XsLqr4Kw2CQlQPGgCrW+4nYGvPGx5Gtfg+M9ve+P8A7UD5HABB&#10;3x3bHA4B0PJA9Gn2+wAefhIA5HHB5A/I2eN/Ot6HIML2n9oVs9p/8wOxoAK47vGuSPHBAJ9d2Orv&#10;/X33q6/sDe3DdHud9vofx9/qPwPBeEDgaIJJ14OiOByo+fj/AMuiQCD589sDkA8a5/xokEjjzzz4&#10;2Drx6MSwFa3oH5T8+fJ/kgHx2872PgepZ18aSBxxrWgP3Hxs+Tz47t7Px24r37n5birJv2HtV8cE&#10;v3A+fc/h489/ltwA9s61wArwONq0dgAn+fgj/YbBGobO9lOykb0BoDXyAOfjXk8cfj0ZhkHRI2CS&#10;dc7+OTzyrxrfPOh8es9hP9v53scgnXKOQdbHgEkHxx5B6j39ze/1Ha/f3v2vxa6L7bVXfvZ337VV&#10;j93wWhGxoD8nkgkjY/I+Tzo/7eN+vAhWzvWj8rKgED8n9pJB/wA6J0CdDXoelkqIBA2d+ASeO3Q+&#10;Of8A048ca9bhhJ5IVreyNkp/A/t+fknWuQNAD0n038n5fInb28VdkDhNHb/b8K96vezuB9OC4Ng7&#10;2D/B/I2DyRofHBA4HBHjWyG1DYUB5+AT43ydA7UfnXJ0NEa16Mft0gDuTvZ40okEfB0CBob8Hk64&#10;5G/XQMgaSknhJJHaR3c6G/nkn450R3celHi9gR8+w7javY7fPySOOC/nvte3Ydzdjc+O/wAhvwXB&#10;k64SeRrQG9j5VrWvOzvyAAD6xTX9xBBHHjj8a14+d75AOiCNcg09kbIT3JHH7gdgee4gADY8Dg64&#10;8n499nela5B4434BJ1vnQH/UfwfyfXWPJO+342P+Pma7+6bADayTpG47kgAkfLuRvsQBq4LUscHj&#10;RJ2kA9v+dEbGhvevB1sDe/WwbUSACVDx2g8o5IIPkEbBPjkgnXg+jAN92gACQSCrwf4G/A42APAP&#10;A51639s6/aru2QlR8a2f50CT/wCYDRA48eusD3Pv+FHyOxqvkPy4jaSNaF6t6IHfxZH+rfbuNrrc&#10;GwIjjX9vIGx2kkb5/bsnfGzryP8AOwfXqWAVD+0/I3wRrnZPBJ3xrQOtH+CYBkHng644OtcknzrX&#10;BI8EkfOt72RHJ5A1vaieDonQ0T3bJOyT50Nnzx6fpYKWI0jbvQB1EUKAs9637fU7Sao/fYEG6Yd6&#10;2vTvd3se5rbgD7ewVfuG+DwedEkjfwR52CfXqmh+4pBPcRx4IHxxzof7nn+RoGIjgAFPwD58edjR&#10;3zsf9OuRrka9dUNJIVsDe/7tKBOxoDR3x4HydcDgD0yybNWBRIAuh2Hg+/t7mu/CCSOrW3IA2F7/&#10;AHd99hWxo+304LAwQTrtCu08g8gfJ0PnWtkDka/wOgZ1wPA41/cT8AjWtHjnYUSfP8GAa7goaB2C&#10;TpW9eANkfB5HxzxrQ9be1o7B4J3zsa8bOiODvwQd8kgcepFV2Fil+RHfYfI19Nu2wPfhQ4ItVN7G&#10;n2O5s0RqPknfzY7cFwaO9aGwd/HjSh2gpVrf8AcAgED10bYPI/aFDYV3Dejwd8fga52P4B50PDZH&#10;ISNgHZHPjWv261o65154J9dAzvkbAGtFIUR87I2R4B5A3xx/hOnJvdKPdiD7DvRr8/G3ybqk7hVA&#10;ruST7AfQ7VW91e+1APZHkAgk8gc7JGyPgjZGtk9p2Pxz1DKef2kHZ7dDwB57t7J/6df7EHW/Q1bI&#10;Ogkb0NE92064Pye4JB0AD88caGuyUBQAUCOACdAA+Va5I0Na2dHQPkn01o32P3ge5B7GwAD/AF3+&#10;hI4iKSH7x1bWQCaFAVsdvGxr61wXhlOh2p8jxzxrfO/nf4Oted+fW/sEa/bzo68EjegSSePHxxrf&#10;PngxLZ7hwSk653zoc8jxxr/A8ed76KZCkhPaONEb7Rykb8H8cc655AG/TNL7bVe5Ng0P/wBIbj28&#10;9xw5BICKsAb9xVWL7n5b1vwXJZKh8fJIIBBA0SOfnz8gbAG/3H1sloDuB5P4AGh40DrjgjkfGudD&#10;XoeGiVEd2u7e9DQI0Srjjez5B/7Hn10S1+79iQEqSnyT/jY5Haf8ApOySR4EojH+Y322GwFUfmTe&#10;/tW3niYh2FM1gmqUECttrIJrzYNVf4g/bKSQdFRGz5I0efH7inf5J0QSk/HrPZPKtDZ1r4PaSNpO&#10;h4/g/Oz8j0Yezop2Pgg9xHkjuAA3vyCfJAB2Ncetw0fwnQ0Rx88bOgR+d/uHnjnR9KFUXsDZve/l&#10;8/l+p4RYwpBrfuDfaqIIv53778AEs8I7UhIJA7SAlIHBOgOSNA7GzsaHPx2DKeNhQBJA2NpI4HCR&#10;r+db1rY54II9LO9bG9bA86Gj8cbPnj55549epaIJH7fGt7Ozrk7I/wA6HO+d7+fXFFJuqI7Vt5u/&#10;087fLiUqT94sQewOwHbtQG3awDXy4AIaI35IBKtj+7gg9yuCAOTwAOAQr4PoSEhSU8lWjwvg62e4&#10;bB34558He+RwRaW9J7dK/bsgkkbP5IA0NjXk7H8nzuG+1PABV2jnxpJ0fne9DyeNkAd3B3xRG7qP&#10;9z9T3+u/n6UnSB7jY0Sa3New2PuKFjtuBvwFA3sAHR1r4A+fx5BJKdkc741669hUPglJP7jsjfgj&#10;gDXB48je+dHXrulBHkFO+Se0gDkEnnfn40R+Na0fW/tJBGj57dDR0fA/OwDx4+Bv8euCKKpRt2Nb&#10;/n+99+/DljqqHbzdEH5+T7nY3ve5PAT2hxxoq+R+U8gEDyR+f2g/JPj1v7Y0gjjROyTz+38jRUDs&#10;8A+eeRvkb7QIIHz8Afg738eRxo+Pz6ws9qgdAa52ToEjWj5I41zvySfTuJCntXYDubG4v5Ht8jue&#10;AoaUe0EgkEgkAaPCSPnyeQoeBvR9blHHjlO9negUnnnj/wCjwN73/HkQGlaUQNHRGgeOSCRrR3vz&#10;v/f11LO9EDZ2fkgE7+Drnnn414J49dwugV+Pn5Vt22/DcfjXAUNbB0T4B7SD+PnR1v54Pxr/AB77&#10;RKRx8cEbA3vZ1vf++9EjkAjyKDatceQAAASDvWvI+f8AbWxrweOpQSBobKfHj8Ec6/jfHAPzwR6S&#10;/p+62/G+/ja+F0r8r+g+V7b7f08VfAIIJ8AkjZSef7SQN6JO9jjwBrRO+PWxbIHcE+TyOT4GuRzr&#10;XPOwR/G9AWGyNEkjj+7W/OvKRrXjQB8bPHrft3rnkjRA2Rs88n/HH+OfB366/er9vwB/ew+nC0Pn&#10;2q/Par9rrzwES2QAU/IB4AAI+OP8cbOuf/Xco8lOz4OwP51rj/Hn4548D0KDXIA8jgDW/HjW/P8A&#10;nXg/j1v7Wh52PJ3rtPx273yfz/0jf8+uLDwRf7/qO17HhCVUEnYKCTQugO+w38+B54DaCj4OweD/&#10;AJHweT/J5J3rfr0t8aVvZGtgDZ/jfxvWv5G/kehAbI3rWv41+fOtn+d8/wCD+OgbP5II50UgEHR8&#10;kb1/Ov8Ac+ksC67Vtd7H6VdbiyT3NcVny1FaFZhY1EivT5I83vsCB5vtwDS1yr4A3oa4O+N868aJ&#10;B3ydE69elrRHJAA38k7O+AAeDxzzrW/B1sZ2a2Nb38bH48cf3b1xx5HjXjEoJIOta88nY/H+QPOw&#10;Pz6W9tz4B7jtt7Df/c9q4oOXcksaFsQKG1kbWKvaq3OygDtQDIb2OBogjx+N8bJHO0+Toca2Bvnf&#10;20pUBok68gePPjnjtHGgrz8bG/QzsUfI3s7HjQAJ2dDn+efjkAceti2e0LIOyTsfB860AeR52fj/&#10;ACPTNY/vW9GhV++3fz4HDQvvffwRY3Ffj57mhwDDXBHPGt/PwRwR/P5Oh4OyfXVLP7gda3wCCfjw&#10;Dsk86P8Aj48+hCUAa53wDrZ4UTz/AO387/PHrqGydkD8gFPzxs68fO+TwCQP5KFzVDv3O3btsP8A&#10;nvxyqPN2K+Xsf+Pw9+A/thP7VaKtnkfzvWxz4PHHjfB9YGlcgfIJ3o+T+eQRrRH/AOfwLDKtHg7H&#10;wdA/jySe4A/9h4B3v12S2QD5386PyD+4KH40QSRzxrfz6aCR5+fi72/sOHgAfv6f24CtoA2DxoBX&#10;jfPaD+7ZOyRogfx4Prf2h+3RPgK15B3r/wDJ8jjnnRHoT7YUCDrnXwAB+dcb555PPOv49dW2TwBx&#10;rfk8AHZ87A5I/wCrjfjfwnDgCfB/L6f3v6cBAwQCoAKV8g863wANHZ4B1/jZ8EHqllXcFaCdp1/9&#10;ZBHz4+CNEaOyNC0N62CNHt5JO9a5347h4HP929863vqWXAEkKCQQSQoAEp2U/t34Uf58D+R679/2&#10;/f8AfZwTyfy89x33Hi/ptwCS0EnXyUjY+fjQ4/g/3aOxyOPW/Z2n8g6A55JGgT86187HjkehoaPd&#10;sbKQRz+N/wBu+TvXyN7Hkjgj119nfGiNkDYA1sb3s8fjjXnZ5Pyl7gE+Df4V/tv37cOCfPz+nsfB&#10;/L5/LgAlBHxrxwd7/Oj/AJBHkc8bA8+hCGu4fu3vg6II38fkDnexvXI43r0J9nX9o5/k8DgaUda2&#10;daA58H1ulKknRJH9u/OyCOPkp2NjeiTyN/zxO1j6j57+3f5fL5cOAA7fvtv+nAZLSdK1raikbIPk&#10;Aa/9t7/bwCfyD6lHaOT8a2ASOOeQR/O97PA2Nn0MSyN8ggDnt8eRoa/nY0SCd+D5HrZTXI8EEggE&#10;EFP7dk6HngfzyR8+m2PJ9ifmRXY9ttrA/DhRtuP9vP8Av+oO+x4DpbSEDyNaOteeOTob5AOzrRB/&#10;9Pe3wCAnej3AaJ51wN/g/HP+xJ9DA2P+oAnewr5/GtDQBI3s7I40NfOJaJ0NaJ7uAD/07350N/x4&#10;53vyfXLv5Jo+/wDS7/Cxt9RxZXIkpFHdQQSd9Q2Cg7bBdga3I8jjgGx4APPGta+B/wBQPB8b1/PO&#10;uBulJUe0K+TtXbwAnZGzzsjfjW+fI8EQEAjY0Bs7Hd4PAB4/I8a48jZProGjsgdoB0QBsEH+Dx/c&#10;Tyd7A5B2NenAAdv13/f5cczu6gEnYVYJBJJXc7i6ANAgVdAeTwaaPckK+HEk8AlKSpPJI8eRrevJ&#10;GifWehzTZ7072O5xAHCd/wBw0efzzx48EaHrPVXI06lv2NbE+R7fOv6eeLGMFCm+9+APYb+O9X53&#10;+m6L6w9BemX1JVNPXdWk3N5b42yuDXZBRZLe01zUy46kNz2UuOFDVm2HWFNKbvqy0WhpRTGdYSoe&#10;k7lHf0BpKe4weqzLOsCxGqosVu+ntP8AaZdkOL0pfS0Mzomn2Bmlw/HC0qvKCJZ2YnNvGxiwY7kZ&#10;8LaL6ZOlHUPpwzcWmU5anLKfOZ9fc0LdnlmTWl3SVNpVty0hlcuHHqo0+E+txmZVQ4MqrsFranxZ&#10;cF5tTcmZhiOxCLWXPiNmMWyzasupjzGwSEGO8/3NhbSyUD3HVJX3rUkDSgPXifL44M1Ez/swws7p&#10;dGOTYuYwQUYlFUOh9LaaB2sFgOPUcx5cWQ4P2s5eCkvWMSsAhcgdTezpkFlC9HtWxBo9jvMSmoMt&#10;mMpcd1hM5DkxlLUiCXGESI/dDmtNTIslaHOxX+mzKiOJW0+lpae0FlgzjtUZeTXS6ekflpiR3LeX&#10;NaqkzEtrWqE1OekLjMyJyFurabedU7K9tZjJdUx2oSibC4XdzYqYk9uZBRIXBySDCjLnzETRy3Hk&#10;Ox3ULjx2UhSZLqkq+3dU0H0tjuV6i/1Zwug60WmS9Lp/T/KJlE0qshPZHZXl8ulFs9Ji2kqBfVdF&#10;afqENiI24wukyqLHadrrL96nnYPu+6SnmEUWs1NMqKFoCMM/+VdRJZNTAWQj0PDEngbFAZ5FVXKx&#10;sxJIUydOMFSXIGkHSDt6lLMK2B2lHiXUzCM8u8lpal+bEt8ansVU5yVGkVCJrshhL7EikemdsS/h&#10;r7lNpl1jj7XuoU2SlwAF00sOxEJPet5CAB3qIUpaO0/uUre1K1vuWd7Pdyedwp6S9Ec0wmzrMblL&#10;Xe9K8ZVIfrcZ6l2MnLJ2L2CGEP09hheZPfcou66U+p1Fiy65HmVrrY3DQDFdMyo93DXYfo7S0Jnt&#10;RfuJMZtaVJCVKQhTqGXVCUtkOK7ffbbU0Fn23VJWR6TluXkZEdzwNCVYhkJ1KFNVpe2DUCBqFBjf&#10;pXxJm40OPIohlEysKDjuzXva0pUmidBBKgfePcqKM40vtKD2q2QpJ4SUHelb/I2TokbOtaG9cHU8&#10;qSOQFgAkeU8j+PGzynnf5Gt4lAUCVAFXJHb+0JTo/u1rga+Of8cb9BG5CQ48ypSEuoWrbQdClhsg&#10;LZWtBShbZU2sL7CDpJCgtSTsl00gk2SNvF1903q7mr7/AIDxdUMAQCSQQasXRAGwIH18AcdXGgSC&#10;nSSk8AEHz+SN8ED8n/PofHe7GnGlaUlYKFnQKVhStlK0nYKTrelDtJHj0BSkNlRJCkKA1s8bI8Ag&#10;8f8Af45159CE6T2r2Qg7BCQFcAeFcbH52fx/I9SFUYVQIvsfPv3Fnb9P0kGkjbsNv7/PjnX4xQR7&#10;OddJRKM+c4ytz3JkpcZsR0IQy3FiBwMREN+2OxDDaEpUT2kJJSa9OoX/AA6cQi3knqT9PthZ4L1F&#10;GRSMos4M/KMin02VplSXZ86ip3JE0xcPt7Gc4URLmwavKWKiQ61Or0Q/9SNY204NHR0lRABI1ob8&#10;6J2ANc7PI+OfRiy4lKtqKhrZ0nk65IIA47gPBJI5GwB6Fcy5Ng8yjVMuHqBDricMwkgcLpDxMN0Y&#10;AkCrBG1WBVzDzcnAYvjPWpOnIjBWSaMsGKSKRTLYBI2JIG+3EKfpjzrq1mM65Yyrp9l+OVq5koy5&#10;mVMZjHg0z1cV10GDjFpmC0LyilsY8diQqfDZeDVh94GpS6oVr7zgdV+l+JddcUyPCMtpLO1qWZqQ&#10;4h2dNxq7rpqWXGUW2GZOzGcjqQuM+8gJlql1UvvfprqOphTjTbw9Yc2gYPgNnl9plS8TrawRkzcn&#10;kxYNkilMyQ1DgS5tdZvxWrCCZz0VmVGTLiPPMPKDMph9bTiGoyTC5+Q11RmvS7LBWXD1Z+q+5hsK&#10;it8ayJdlHXJlZHSUVpJ+ys357y1pfhs5NC/VGXixIsZNlHbWsY2EIsd8XKb7esiMGjkRS5gsAq6s&#10;fXQoBiwJIsadgUM7NkrNiR/ZGjKFSjuVE1dw1MVsAnTpqiLZtyKOG/8Ah6fVDi2ZzImPY9ZXVHXP&#10;X71LmeMXuFVyUV82O+xDbuMey61rGZfvstxIuRYvIQiJZokSRBky4KGlO8MVX9ZH0/5h08j5j07z&#10;ZOILduU0uNSL1yVj8OUia67FiHJ6zJHp1KqviuTXcdx69yFDFUzJfVAVJgIlSlX29P77K5d3fYfl&#10;lRdOXFA2ic3kLWH2NJiF1QyXFNRpNPbql2UFVmh7/lrTF5UqDeVsltxS696vU1Pdaf6tOgb/ANS3&#10;RGVhWNzXK6zh3lZnNI1IEiBFvbCliWcVqkkPSUNMwpT6bJ5UBywaVBRNZYRPbTEW483jJfgmLFxs&#10;vN5Nl8xXJjWSWHHUoSWSpBikaVeyRpTUxYnSWMgG+nHxPNky42NzTCwHibQkk7dQelmKHJDBmQlQ&#10;2skKNl20k1wzODde66Zj1RlN3lOdwLnJr92xmTbS9q7KrYkRK5cCLj1tk1BMaqbqPakIDork0mQU&#10;VnE+/cjS692RPbc6Dl8+yezDOse6i4rlSKGnuJGH0NllTas9Yt6khu0w2zwrIZTeM3L0Bguli6jt&#10;47kr8yTDcgZa8mauYmnTot09+qDFM0uuj9H0Z6k2+ROwWMmnxczam9PcNS/jilLm0+VWRVBxLKIF&#10;gWK79EvmZ9pOTJMaKzFlw3lyoN/97itD1NxZzFcxeZwrJ8ywallHFa1jHZ83p9kbKo8+wyLHYEpq&#10;yrZU2ryMx4ybJ6K7El/p0eM/NmuPbbk+H87P5zBLHLBkRT4oHV6qSprkVhaFipjDqSheM0QCAVHf&#10;ivzzl+Jyl4XEkRXKoxmNo20xsoAcRqyz6WGpVJBUsGazxBXptn/WPKOpeE291NmwKGZkbFHkcLI2&#10;/wBGrs0kT4jq26jDV27cO2wfq8inVHsq3E3rdin6iQY0iyw7K7lKJ1BPskpo1fkNRMg5DXN2UKY3&#10;2NM5PXNR517XPpK++zqZsCCCsIH2stp2GlYejLU82VgqMNuh/RbrH0Y6/PtPdN8OyXptYVk6s/8A&#10;FuoytdNJMea0xbOzLnp1d5JbuM5I/fVdYwqLWRmKiGsOWFVODRKwgMa63dZMZ+qTK+nFl0iyRGL5&#10;U7mU+rm1VdQZJBrKHCocNy1zBVk9Zs2MCRism0MHJYD8WwZn9sKM2y/IivvG7gZT8timk5pJkKXz&#10;YsdRLHLUcj0FCkAgRECjJGWjLUpYNV1MzDXLljj5fFAyJhPkkxSRnqRrRcsGYsZQCxKyaXCqx03q&#10;4sqi1dH7/vxa6E29Ehqo3XmIrSJTUAKStUJEtafuzAUlTYMZLy4Zb9sIbATzAHO/plzPGercrqRW&#10;5BlfVHHbSS68uryKxECP0/xRctydOwnDkVU1FZEooUVn7iLHm0dSJMZ2Qy/YZVNU/CDh4N1x6f3u&#10;cZi7S3EdEvBG4Suo7Icmx5tnLypqLX4dklpizbD0qnfdm1zEKbkFUxNwhFXJaQLp0MLLUzKaRaP1&#10;saVNjyKi3BfeYhyn46HGWl//ACmpDle9JZcB13Aqd+4ZeJWttLPYCYyMXC5vGFWiI5DTRPbdRAFc&#10;MF++qkU6yWAdNjWmw/HmyeXsSVKmSEWrob6UgVkKkgBCy0yMla0vSSjb1HTPpd6jY1Gp806d5irK&#10;67JusOJ5DVtOP5IbLGYT1m6+9Ox2kj5C9jYuaCrt3Y1oy5Hcx+9p6ya2KIImxUQZeWXTCDlOOSZk&#10;yNNxbqBj0vJrGBMoLy4RdU0q9rmI99SyW25cYyq3IIVVFdh10GG5GmGtr7CJAVLQ/Hkyhs7sKwnK&#10;LCgAEupp57qoVWn/AJiNIgRXHvt0QYik7eZSwpTUZpIU8G0hlLgIBifkHWa7qc/rqXNcKm2mG5E7&#10;gNVTZWzHcrZMxvKqd6cty8pXER0Mt18xuvkquokuRQtN2i6+ZHq50CUhNIcpxuXB2d5WV6VoyZCq&#10;MrF9QrdQTKBZIClUOocWTmTZpRERQ8e6ugCswdVQKy2dRCxEkCyVLWKtuI9QbHq1mXTqs6j4zjrv&#10;UrFFKer8axGjOcY/1VpLFN0/iI6g1OJ5m+istITVmY0jJcPxG/xx+dCsJaa6NkMf2Uocb6feuMWR&#10;kdiYt9UyqeTJgQMmxxNTncS0or5x5dPKTc02aMybDC8ip+727qgt37GFf4w0m9hZC+9XSo6hP1A9&#10;Nc9yObcYtg+UxlRLB2ktoCbu/hY2MPS9PXOg2FRXNyIKbTH8acr0IyR6iVXZFaU1jYvrRPsq2HOb&#10;j/mnSi+uZVJS2LKMFzmNkFWu8zSkrXs1rcnwzI7GVIyiPiy5SGL0OWcNUrIcdVfVXVqjTJtDKp5F&#10;Xdot0TQk5zMPJiZOtkhQrTJIgWOTVZ0wvQsldPomsNZHVVtXBPHXEnhbqCLGcllilRnLqVoB54yR&#10;oUGyZIQCKNxMBxbSKjGLCFOhSK+tVW2Fc7TzatqGzFq5VZIEhmRCciQksMFmSmS+nubSgj3XRHda&#10;3v1E6/6J41h1GjC8BmToGNs102LWsxrJRu6j7xb7jpYnS/fcKmpb7pjWLjfYl7/TdQHE7cSjXWDM&#10;I1xSwumWI3OU41HkZRgSbBqyr35kK1wX9Mra+PbQXno0uwmyisvolRNxbiMiQ79xDfkMqVL2qfpc&#10;8rYNh+nt19u0zJgzUWlI7CuaedIist3de5GnxxJaebfQ1FkqQ87ElJisvxnnvt2tbbEyIVlUxKmv&#10;pHWoWiocR9REcDSwUqN0arXtseM5NFJLCyuGCF6BJ3coSFZkLF0JskF1UgPfZuKLeplz1W6Q2TCs&#10;EsYWE0mPOwaa4zTIcuQchbfuJwZn1UeomAwITEacwiyvLpyU1CNK2yk3xdtIafT5Yr13yjGbJvIZ&#10;uQVWby7akW9h0BNvUwbHOYimBCaq5z+XWIES/lWMiSmMzHqJ9CK3/wCHGzlWLjwizB62/TThM9yd&#10;msTAMYsM9M+muZOaIxldrfWUeiUY7tO+w4myjSzIp1uwREfgtwbJASqYlxSVAUu9d/pf6851dZHl&#10;HTyqj9QZGXz26quwqHYPRurHTfHa9ib9jPsKlUKkxaFiUZTd1QNxYU91FGpyjiWcKqunI0qTiuft&#10;zXk00mXA2TkQSsPs+Pju8gijGrd4hD521LUrFypLkAgaPlEHL+ZxxYk4x4J4wetlZCrGZG9GlY5D&#10;LVnVVgxKEVunHe/DodTPqb+o/OOpNLgHSi8x7J1W9VD6k4HktBKdLiqSmxSY0qryemlUtVjpqobo&#10;tMenz6hlv9RmTKz7q1TEUmClUdC4dblOfw806jQozdtR18+0xqFITZQK7F6m2kxrLIrHD2ILruOz&#10;ceTRz1w7qnv5VjPgWf21fZM1lxFalux3+mP6avqzx2bc1l707temuONQI6UdRurUhGN0+CUkFITe&#10;pgY203IuMtcvq+PAiOwqxuIRJrK+ZItGENKlt220f064v0Zw6rTEuMg6jt2TT+Q3WU5dW0UCDewW&#10;pK7FqJa2URgSqujmLnKk39W9Kmm1kLaslO+212xhPJI+b87mXNzUzZIknZ2izIxFBD0QrxCIOEaR&#10;g9lXRGCBUWRtSCi3Nk5XyWL7NhNiCVsbprLjzGbIl6p0yNNpeRYk0AB1aRWc6jGukk8NPnLNfRdO&#10;ZvUO5al5/kFbav1szE4FhGhd1dk8sx/0LJauLAebuaOtr7BozXHJDTNJYMRVhDsUzmWk7m110RsM&#10;Gxi4sOn9HidX+n3+TSoGBZHdYdGx24xGwm3D1rFYqIdXWwrKvs2Wg/Fm1caJHt/1QGwkS0pkRjP6&#10;m+s/04YxS09rgsixfzSmpEW1hDopRtMUgPPB2pmR5km0SaGTNll1uFbGG41Nt6ZyGmGiRIWgMwNg&#10;dSZ2XW2I4O5Mm4lll/UldZjDDETFMagYFdxqW1M1OMS6qdR28C2+1csFw7GbCbnP5QazGbLGptO/&#10;ksInznPxsWfpE48zSQFTGXSRuo8iadTaqpwQnRsM1D/XfA3lGFk5MXUX7TEiTKyygPHFojQs+n0M&#10;GZQCxm9Sqt7rVEA31Kyd3CKnqTj36zQ2os4t9keUV99RQYqbvNzeS4V1gjMC6+9atqi2VBmN1zvY&#10;5ew7OwxW0JqbiVOMdJPUW9u+ouTdWep+YT+oGZY3kGP2X3CbwQ3oIZaiLiqxaJkdrInIhv00WLjs&#10;amTHYfxaYlUJ8166xxyQ4DNRd4W7n8OLiDFZRwbGd/4ksYPjcm9rqyvu7BuwwWpmUFtOvpOGNVcp&#10;Rp7fIae/MtdBPnY3czL66aclOl+DdI8Ns8QvMuv85XV5Q7KnOZJ07xqJGgTGMTdar5jqY9hYlmrp&#10;cksJz8h+HDunbagfx9lc+3+0uVrhxvNctXy8iCQwr9rUMsgAF6YrJYs2ksoOk6djqDKN7PHoOIUx&#10;oZU65GI2h4mINMZAg0gIHUMQWUuLGkpZquE8/wDUFHyq8vZOTUFDuM5Rexf2wx6TnGJTJM6TAnTK&#10;GDk9PIoMqs2Gbdld6i5VX3lzEhqn2GQPsQo8iA1uWZWK3MrWVUQq2trbSRJkwJGI2cx6vvm0vPLV&#10;LkOvWlo+l99Ulk5VjU6bMpG5El2rk1KAxDkqNpeKS8SrrXqJJD92nK5Sn8ZGW1ePv3VOy+/CrXPv&#10;RYtzo10qqgiPDjJgCkZaW9TWMJMhiQv9JIc8m5BVWUCmusdjpx7GpLlNjtVKXXurfYqkuJs5NjaU&#10;7zypGV2cy1dssmmt2B96aqsU0JFdFrH3K7zTuC05TWadSVTUQDpVrVSwDL91i96VAA3Ki4IokZEg&#10;LmNRTUWKhmCsyhXZQxVzuCi2WLUCu9xP0AXNjfdApblgzXNLrep+bIioge6gohWkbHrpQksPOKTF&#10;bVNmzDBRH7Y7kEN+2hCm1gzeSjzvgbKzpQA2RrfPB2NaPGjo754rF/4bPUOou3OreC1cWJTwmoeJ&#10;ZhXY80w59zCsoy7KlylSp7zsx61iexMoU10yXIadRGZ+yTFeehTZarS0MEpICRsqIJV+4dvcQrt/&#10;tA2N+O0g6Hka9fXv8MMuPmHwTyZ2YNJjJPgykMCFbFyJEVRVAfyukaIsBhZNgn5s+OcE43xXzUFS&#10;qzyQ5aWGBKTwRNe5O5fXZBonVQA2Bf2NpSRsqPdo7T3pSVbVrRI/bveud758jXrn7QI2Cd7O+dHt&#10;0fBCtkDfJBJ8Dk+DQtHRPHaCQkHYBSONb434PBBIPJ8+tfZGk6H9w+Bs+T5B0dg/wO46J4163xiW&#10;tibPa6PsPI2/Cj7dq4yRiv8AzEkdiTfkUN7+fYDt33rgq9jRB3oElXIG08b40fB52fI51sb9c1MJ&#10;2SUlWye4nQ33HSeATyngnk/HHz6Nixsggnu2dFRIJPOj2/AI4BB3sADXJGim1JA2OBsJH7QdjZ1+&#10;7exrY4A+ASR6YYidwwJ2Bvau36+N9zfa+GPCzGyQx7bihW1H6/MX5F97J1sJA3+0AHkc7SPAJJHy&#10;rYIP9x58aPoMY4IBHhR2FAHZA3z4+NkfJ3/J9HakKKTpISD50Dop513fA14HjjxvXritsDhIVvk8&#10;pB0fGweeDvexravjjhBC+3bc+9/Pfbt/b6cRtC5NlvURuQdz2FflW2/f5VwRuM7UogKHPbwE8a8A&#10;a8a+D4352R65KYJ8AjQ3+7evgb3+dn455H93n0b+1/cT42CEjwdEeR/JA4HP452PXi0J0NI3xrW9&#10;FISOUkJSRsf3cg6GwdnXpSki1VMNrqvltvW3sfrfCKJkChWUqL9NWNzuDsCQfkRV344JSwQAT4B7&#10;VnYKfx26JBKtnx5I/wA+uSmSRopHBAAUR5PjtSfx8a2CNaIB9HCmgCQOBxxv9h1pJ7k/G9E6Ogf/&#10;AC886FrWtgA8aI8kkhR0OAnjQAA40QPkelCye3eu5UV2v89++4A9+GkzijYpdq2IIFCq82a777Hs&#10;a4Kfa0O4DWwNaBBHI2ACd71obI0fPrQNb2kA/t128Ak754IIHOt7JI40db9GymyEgAAAEkgj9vJG&#10;xzyCN71scAk+ONS3+3jtCQk9xA+dKIIV8HknnkjWlHXpwR/Okb71fax/tf6cL/O7WO5sjci6222r&#10;z6u3jvYKxHIH9oBGlJIUVnR886/B0AeT52Tz60DAHJBAIIGiB4II0BsHflY4I1vfg+jRLZBHAUQA&#10;QnW9HYA1ykEDXHOgDsA6PrwtKOidftV3caOwNgpCR/Hk+fAGz5URm6LCv9W+/wBBQ+tEje6vbhIw&#10;yMSQGJA9zQ27BdIrt8h4rgsDCieVa0PIBHdrRHI2Vb+PgkAHg+vCyNp0khJ3x2gAa548b0PPzvfw&#10;PRolCtgqI5HAGj+0bOtHnk8aJ4J0Dwd+FrWhoEb0eONnWgr4GwdD8+D6ckYs6iKFVXY/I3W4P4fP&#10;h6u+5YCjVUCAO1+5Pcbnau254KVNAAb5HKk9vdxsHko1/cSR2nn9ugOD3evUNAAb0CocgfJGu7ex&#10;/dv554H559GXtqB2eBrjeiNAEaUNHjg63vn8fG3tHtBOyDvhXHI5JGx53wTzs/gAacUUkCqFEkgj&#10;udwNwBe3v3vtxwdroqCKvb3B7d+xHYj2+Y4LDHUo8c70PAPI8hB8AHjZPOtefWntaUQe0DjQIAPj&#10;gj4I5I44TsbGufRoWinagBrYHgE7PjQBPzsbBAHn4599gqH9qdjZHB/aNjnQ4Ud7+D50Nn13TXyx&#10;INAHsQdvqDtQ9h8yBxzEsKBKE7mvP3aJNWO1GiBRPY1wV/bg6/arnkEj+7uOgQCNEj8A8748+vQ0&#10;U6C0geVEDXg641wASeD8j4G+fRmGddm/g8b1vQHH9u+NnQ8b155369LBJBKSSACRydf/AERsDZPg&#10;geNj8EnhGgI1Et+YHy+dfkbrxwilgACbNijQAAqq7drHfv39qJZ7KdbOyNbA4PPOt7H+dA6863rz&#10;slknzpJGx52U+CRyB3aHHjwdjn0Zhko7gef2n9pPGwPGzvev+4A0CBoevEsqCgVbAACgQkJJIHJP&#10;kjf+35Pjfp+mPvp+gvbsCe3cj5+e1eGsgLb7kUa8WQqg+D2ob+fHngu9rf7CPCj3E7KSNkeTrXOj&#10;sHkDjnzv7Wif2lIJAKRwU7I1onYJ+CeCRojfwZhnkJ0STvz8n52BxvnSh8edketxHAOtAEkcDfb/&#10;ANuAQQN8a5J886TTHsSp7Uavvt869+1H8Dv3RXuE8Dz7AfMVZ38e/fgu9hJSApOgolJ1ogpOwNk7&#10;2fA0k/kcca9LIJCuzfBA4PAGuNc/uPBUD868ejL2dqGhr93xwEjjYTvgFQ52eBvg+fW6WiNlQHcd&#10;q48nXHPbzojevB52PB9IAimwu/zJI3qwL7fLv27eeOEag7CqG1X8r2P5kbG6IB4K0tbJSEADkngA&#10;nzyANcnZ488/PxsGdEaCSPwVaGvgdo0AfzsDn9pPI9GqWie78kAnj5VvYGuNE6O99wTrR4BGyW1K&#10;HaEgK3sBJ5IGgNbOufB3og6349PLk+B287+b/f8AwKkCX3FfS/l7/Kwdz8htuW+z3ErA1xs/tA0S&#10;OdDx+3jnk7Ot8etktAAkgp7T/cdEkbOtnjnfkD8ju0fRl7ZSQNa2NHY0UjfJIJ3v/wAx2dKHB+B0&#10;9rgADuSkEkEjyoaJA52ABvfPkcb16TUdvl/x/byD3PHBCKs0f39D+7vgsDGyeANHY4HPHP4Ufkdp&#10;3rnQPx0DB0Rrkb7kkga3rR8+da0N65HO/BkWk+OCTob1ocp8/wAkkngcc88nj0NBPBAJOie46B52&#10;AR3AjR2Qd/4I+Es/v9/LhQgvv/X8x3N3v5+nBaGOQop3tHaANnXI2AAQP3FO9gcjQBPI9dQ1raT3&#10;AeUkDweAdb3oHfI2TvRHj0Y+13a2AByAUg+PkjnnewOUnXnzwfezXPkjkfxwSRs+d+QR+eB6Th2m&#10;h22+Y79t/wBB7eTv4LvY4ILetHe9fuOh53v4HkHQIB7d8euiWgkI/bsqSdkA/jnZ3pO9ef8AI0fP&#10;oclHP/Sk8a4PGydkjWyrR1rQ8fu2Tx1CCNjQO97PkcAb8HkeDrQPHCu3gdw4IdgB7D38Ab12NcAy&#10;2nf7fB+OODrwfPjXnZB15+PXgZO/G9jfGiN+Bs7/AGg+Crn5HAGvQ/2yQDyBvXckEHYHnnfAIHjY&#10;0SfW3skkbB3ve1HRUByfA7QFeSdaHH+B3DtBsf8AgeD33997A7Ed+AYaJ4KRz414O/nx5H+w/ng7&#10;9W0CBsHtA2SRsHXGwDwf4B/nxrkeGu4cjtH7uOONH/qUTvga/GtaJ4A9eBrWxvf43o8n9vGj+Bx5&#10;B3oj8dwvTHv/AOeAYbAI/bs6GgBoggAbIGyfPHx66+2e4k/JHk+AD+Vc8kfH7v4BGiMDehsDRHzr&#10;wDskkb3r435JPz66e3x4AB1pRG961xsjf4+Pnk/PrrH59uF0Afh29j7X3/T8uAIbUTxrXcfnYH8b&#10;1/Gj5/8Ab10DRVzogcg752AQB8g75G/jwdbG/QoJSCQRsHt5OuNHg7A+fnfg8ceRulvu1rayBwNf&#10;A/yfgkcnYOxyPlLrf6fr+974UAbX4/Q7dvI8fXzfAENAbGvBJUPz+PHaf/0k/BI7hvWgdnQCeAee&#10;48DjR4586Gz/AD6FBJGiRoA68cfG9cfx/I2Rv49bhOwCQpRH4Ou4fBIAPIB5870PSFh+Hbb3oEb9&#10;v1/3p35fLbx7cBC2RoH9xCiRxvWgNkkDjej3jgAnXkb9dA2k62B8a3/0nXwd8f7fx6Fe0SNjSQB3&#10;aKikckf9XKRonZ/PI0fnolkHXYCAf+o74Gj4BHP+d6O/Sax+/B+fmvn/AM0li6sXV15r3r24DBAH&#10;52R41vQ4/kcfgfG9f59DewSDoDXJ3zvRPJ/z88+hZa+O1RCiob8EfI5SOPB0BrYHPx63DY0kKT3a&#10;BBPyBogAgkqJO/Ovxr8+m6z4/v5Hyv5e+/cmuHUbrt9eAIbAHcEknnXaP2nwN+O08fkg8fAG/W/Y&#10;ACDxsEjXPI8Ak872NEjetnfPHof7RAPx5G9H+CAnRB/wrx+SSNHYNHyNE70pX5548c714Ov5PgKC&#10;az4B7bnfau3fx7/Mm++y6fr77DfsLFX4sfr7VwB9pZ0e3ZHPwANgE741wfBHHg/n109rjfJ1sgeR&#10;wOQTsHnnXGtePPoxS2fxsD8Dzv8AI58cHQ/zrfrXsAV2ga4Pyd8g74JHGt/B/wBvhuokUaH4fTY9&#10;vb5e3jhG0oVDE+plUbHu33R5G9H6Vv7cF/skkjg6Ogfj+d8E/wAfG/jfroWR2n40QN86P5AHO9b1&#10;s8fPHHoeGh+49o0dE7PwNA6HGv8AA8j58esU2f3Ap0dj4HJ87J34486I43+PXWbG9EAdvlX6e+29&#10;+OIpSqowkBGpXABDUaNVYoeruBYsEEGuwANDe9EnXBJ2dE65R/1b/wAH+fHG4b3+1H/roAKAPzvg&#10;cneuR8jZ9DCj9qVA/uH9yuAnnZ4O/wB3HGhx/t62ShQCv/KdntPHB38fGv8AOt+RwD6Wz3J328dq&#10;/f78jHVQ3pbUo3U0AR9djR2rY1W4o9gYbB7k7GthJ58nfPb8jnZUPne/n12DavAGvxzwdDwN7P8A&#10;+cfO/QoI34SPCQQAPPgA87IJ34HPHPHrt7eyDo+OQOdceNnwON65Pn+fScIFvYV7+wHb/f678F3t&#10;d2iQCAQdHz86HHI1vz8cDyfXQMFIVrneuSSOT3b2dHz4Cd+NE6O9jEt72Do8gcA8k74O960TvfPw&#10;eQCPXZLKtkHgfydb1saO9caPn88AeD67hwUkjbvtYo9/oeACWCSe7fAPk8nR+dd2hrzs8fxr119s&#10;g6Px58gFOzx8b2To/wADY16Gpa0onjeiCO3YIHHka2Nb/PH+CB1DWtaH7SB8/nQ4J34155JJ/wAe&#10;u4UJt7V/Txt/47duCwspPgJAI875GyeAOTv8edaAI8+uyWvjkjXO9b4Gv8efgDRH+2zBtkE+Qf3A&#10;ElOtDz+eAPHHgkfHPrYM6JOiSQeAeBzwO4DQ0Nf7AHfn0lg9v35/38XXmuF0qLuuwO+1V877Wfpw&#10;AS0Ar/pHjk+fBGid6G/Ozo7HIPAAj2DoE+QD26/2450D5P8A2A2PQxLXI1ydgqPydJIIJ38b554G&#10;j49dfaUQDsDQ8+DwN7A3rYHA3wdnR+A4V5Pk+/y7UPr3+fbbh4X/AE/LztRI7b+ff5+3AEMedAH9&#10;w2QOdaPnyef/AK+BsH1sGhtXlRP9o1sk/wAHn43wfx5G/Q9LYJOhyR53s7/tGyBvnwNefg79bpSC&#10;QR4OhwRvfjn+d8eQd6/z6Q14BFmzv7V/Wt9q4cF28AX7/T++9dt74BhkDejwP7vA7UgbJ34Gjr/0&#10;+CfXRKOR26HGhxvYHB5J/nStcf8AsBgQe5Xd4142PwPneh8b51/5vW5bBB35AAAIPgaAG+AOdjR8&#10;HXk8hpU++/zqrsfL5dz22PzDgp3+Vd/wPaj4+XkbeOAftEaJAGx5TyePz888j8/Hdo+t/b34BAPg&#10;6Ou7ejxscg/Gz+dnQHoUlsq448H4J1oj53zrfkk/Pn10SySN7Gisa/OtHj/6XP8A6cgnn1GSQaPi&#10;v+Py/wBzxEHAO4rY3v2OwHg3d3t2PANKO4EA8cK8eeRo61sngePA1699rY3oAkJ53xonRGueSNc7&#10;+Bv+TIMngJO9bI0QNd2h52P27PA3zz8+tg2fB18KP92+fySdqBHx8Aa48em8TBQdwQR8t/bz+d3t&#10;8h4A+0T8AlI40ocA+dfHnXGgBxzvfrZDRA7v/Tz+PH4II3rwARo73of7B2B5PABIGj4186I4A51o&#10;6HHzulv4H8Dk/wDT4JO9HfGhzwATx4Pe19v9vlw4L2v2H6dvxHa/P024AhnzoqT8aUD52D5B87A1&#10;oduu3zo72DJJPGtkf3AAaO9ga3vevG/5I/I5LRBT2pSQQSDyANefjzscEaPyCRz66BvfkAnZ870d&#10;aPG+d65B48/jfqZQB27bm7Hiv+fyPDgvsPb89h8h+/bgvUg8bSDvjYB4HBHHOx4CiSB8cjj10DRJ&#10;HIB8D/JA+N63x/Ggf8+hvt70e1JHb28AFWzv+7SvI/kHZHgHfrohhOxoElQBPdyocc7J1rfx2+d6&#10;APpdQBo+PP5f3/234cFJ/fyB/wBxZ7DgKhjwVf8ASpA2D5VtPG98bOuRsHfHjfrPRgmOSr9+vKAB&#10;s6ICk/3a+Tv4J0OOd8Z6qzMpYW1bex9x7d/J3+nY8XsVbVr29Qqxv2Ufoa83sNhw8dr9OOUtSmf0&#10;axp7uvgqV9qHGl1T8ZhCC1HiREqQr3HkJUhtKmVgdiNkEAqDIWnSqdjMK2o7ZGQw12UuZMD12oWC&#10;48x096BHeSlEeTEi9raWIb5cQIqEsOKUlXcLBm85nitjvKqlzWQ4Hn6mYA08wyB3IcZLn2rD3ak+&#10;73MvtnaigL70j3GC6kZJEobWpzebW2kKgNmpDtEiTImMQZb8BUNuVaU0n71TlauO45/8Qh2rK2VP&#10;tqkQ1J73EeG4vM8yAhMiCJ4h6E6WmNiyj0q2lwu92p6RSvusDsfVsnAxZANDyI57k+sBTpJoEFvb&#10;/Pr7kg6TUUcUrqCmcuaOtrxCcjSUrdsEPSpEmfKtEfdT3lSpjz8tQ+7eV7TbkqQWEKTHbcCWghIC&#10;EtVW5Ip62A/PSwlFaqHNt5UFt1mU8UzrCTOlspigobW2v2IC3pbhfDfaSpWpH5TmHSB+sL8XFpLk&#10;x0LeRNhRZLn2rzEYLQHLWOtuMz7jylKaYsWJDTJKiO5ajtpkW1NYttSEPiO13Qkhma2EvfdzEpLc&#10;bvKSl4aUlOkhCg4CrhOgNDCUyI9RgmgOpTplKsSRXqtWJYHyTpK36SBwGmieB2IkEoqiVXRsdO+4&#10;AoAAACyNr3HBZU3NhHVBiTa1f6bYWMiJTW1NYG8hJSlDjjLFxFchVs+pbcbjuNR5SI1lUpc9lt2b&#10;GLralrluurzPYtP02EbJhstt2K4rH6gw0saW0iX7YkiO4FKLsdThjqWUOFor0oJSFCm1b7qVmO7F&#10;7pC4z5UltiMXXVPIbMVCfcDyO5Tanm3O11rtBAJO1ZHlh1tshxJJQkr7Ck/tUO47G/2hRHGyQR8n&#10;XqysdGtiPFfM+QAB+mx7d96ZeyNypNHvtYrt5G9nt9DYNF2YRMgtsdt6/GrtOPXMmFMbh2qGorkm&#10;PIMOQGDDVOjTK6PJVL9gJk2EGdDjoU485GX2oWmCOJx+pX0y2HSFGczsxu8NzSQKbLHLDIHM9h41&#10;mN8wlaIltOcTNexmtTPUqVDyCply8ZkSzaRrCXGjyYCUWHpUpQBJTojwQNb/ABxvWxocH8eR66IX&#10;pxshsd6ErS27sBbHuJKHEsqA70pcQooWgFKXEntUlQ4MOViSTdNo5nhaMkqFZtGpio9agjWKWqJJ&#10;ClgpW97MLLEW1wxyiXSrkj+YqLdCNmBKWW1EdiVGoV2Ly3LmQZCUOO1T6Qse4oR5a4riHVJ7iyds&#10;vNuJSDw5y0rSVJWAodq2axOipcakxZSmlORJaojrbzLU+PtuUwsx3X2kPMu/tcZLpU0tXYvR49DU&#10;q9skBACVJ7SnX58jQ14IHAOvn/ICvoaKrmWtjW09dXWF260/cS4UdMZdnIYC/akTUtqS09LAWsLl&#10;Kb+5eB068sJQE2kWQabAO4shgNvJ8371Z9vN8QKhDXZA3FHexe10auvIG5+gHBu1tJKgB4KSCd87&#10;Ov441rjWyPkjkS2+kEJ7h50PgcfPBGho7G98jxoD142htZSCrtBB2Qob2dngnY4O9b/359JK9nTs&#10;Yj210uLdZHXiTBLFVj9O9b5BFbkLi17n2lbECXbGM0859/JW0tLseIZLvYsMaVLqAu9vnvR3APys&#10;d9+wFXe3EhNVsTvVitvrvfy2BPy4F5pR0WT0k3HMgYqLSpvIL8WbR39ZAuK2zQgtvN6r7NqRCmPx&#10;X22n4rDzLifeS06lKHG0H01/0+dH8V6L0uR02F2t/wD0zkWW2mW02G30eDGgYHIs4jH6/Q4kqE1H&#10;RHx56e198zXuoCIstclpl2UFrd9PJ2wZiI6ZsdqTHS61JS1Lj9pbkNKDjLgafSFocbVpYC0pdadS&#10;D2odRwVdQrS7qMJurTGodk/cRRDcZ/R8dRmFlGjuzIjU+3YxpU6uXeGsr1SZb8FmQuSY7Tj8eLNd&#10;ZTGdHz48DSxZEi3LCHMcu66UZSrD00WXSd1YMLph4pyyzxpNHGxMc2nXEu4dkZSpAYlVcEEBxRo0&#10;fTqBWsFx+O4tHvOOIW4XGw6e4tlzRc7iCpL7ZUCW1ApKUhKOQjk/arnrUtNtlYX7gWQkoSV9oUFp&#10;WXEFRQsBSu1rTn7SE9oOy09ZIlQ5UKe1LiP186THTKlOTHhAchsxZDhXBiOuvogOB95DRjl4SAWw&#10;3IabUhSi89JNjLLbzbyVISvRcbdBT3d4QsHW9KbKFJ7k8pKf416bI+lOpGPvAFW0ir32IB2IINg7&#10;+9Xw1FDHpuRQam0mwBtZBHfb2AHgbVwrcv6K9WMMhQba5wbJWcfmQI1rAvIjZs6Z+DNjonxJKZFb&#10;ImR46VRlJdcYc9t5jTrclttaVajtHwDCkdRbDqwmoeez2bjdfiEq7XcW5Ybx+A685HrGKJc00cRK&#10;XnVSH3Y9c3JfkafcfLqQr1KPp51Gxf6V3OovULHejPWnrxY9ZbXF8ey3B8X6jXF1IjTpty+uD1Ex&#10;6izm/cxDFZmKF4NzbCG1VwP6XBp5CI1UHHBKizxDH83g4ZkmU9MbmnqeoGOJyPG5V7jzGH5g39pI&#10;dr7+jy5dJOmU6LaBas7r5lTYXlBkVHJgZFQTZMSWpmPg/wD3Xk4ma3LOf8ti+8ZsHNxGEaZkUVOW&#10;XGknmKZEJVi8TZCkqhliDKraNP8A4DjzwLmcqzpToVY8zGyAWONLKtaftCxxa4GDKqyLCQGcRuVJ&#10;tq7LJlmyrbKsefkR02EKRBTJgSVQpsMyWVsmVXymiXI86N7vvxZDaVlp9tD4Qvt7TFvqnmM3pGx0&#10;sg2lNbZ7TV9rLct8xtqmHWzF2MuFLiwDjt+iXW09l1FtnEOQHcIlS4d51Jhy0Q6uTcXKlV71pOd/&#10;TlHZZTZYLkiGY7sp2uTVZKxLdj/eBSvZIuq9t91EUAFt8PVTy20pS8HQj3E+qrvr46BdW7jppCro&#10;WJ5XcYxIvW6rqBTYxZW/sZNiEmQw3atQmGsgqKK3k1jjTNo1DsIc+0UiI3MoY8axhsuqOZHN8DN5&#10;dNNhzKcqON3jgmjqTqKRa9KStb6R3jMmndhZA4FjlWVHlwpPERCZEEs0ch09MkUda2FWjqCyhdR0&#10;g0LBKfpp+n3odh4n9VeltvkOS4znKK+5wCryWd+tV/Sxk2c2/taXCpFrBj5hQh/JJa5dpjGUS5cv&#10;FLOEahuNDW06kzKS4f7R/cNBR/uPYrnZSdBPdvROxwkgnR0qr7GrS96AZHlbONYBeTL7G8Npcn6v&#10;1KOopyh7OKqEKetYyiDh7a75xzLMdpmGmZlrhXYwnH3pTl5DkKrUJZnf/wCJMStFbYXEQxMayGZW&#10;V1LlFdMh31KmwsGNs1t9JpXZisfW/JSqLX28oKoJjvay9ZV8jTC+5DLhRwtEIYsLIBEs8ILaNctH&#10;UjPelWJ9Md6Y9lUkUeF5osxm6zyy5URqKGdwpcpCoRFcR3bKgAL0OoQXO54cuXIcgNSJ6GnnltMu&#10;yTFjMqdnS/t0qWmIw0yFvPyl6CIyWypanFpSj53xsYkC7iB+1po855+GVohWrMcymy+A6qGXnFvK&#10;gyu5RQ8USEKZk96vdRyv0Ys+2slsqHeFkJS6pIKFb/d3AFXaOdEp2jggbKvXjDokt+44y9CdJeHt&#10;PJaQ7/pura90pS44lTTqUe7He7z7jTiFq9tZUhOhaNGFOikdjagkhtJBHuNrsCvmB3FBnVtSOwJ7&#10;UT4WiL8N8ia2IIJuo+ZXPm5NmNTVR4eW0tlg8JOZMt1tXGdh39TYx5tC2xMr7CLLrLpdNYqaVXxY&#10;UpM5F1BL0F4xPaRM4NLuxHg2lLjT33cGbYY5YtQcWmxm6GvfsXZj1iiktZHs5RAYX7Vkl6JOYRaB&#10;stQTRvLSx6eC3yCrgr+zyDUKBHaFuza2raW6NMtMhUUNomuuFtqyYSptxSlstpbYebP3Cu8tgMiN&#10;jUh6ZKgtwK61gApmtCUzWstu2zQeadlNRZBixpU9pKZcaWkR7V1lSHQstygHBsuDqctqjJJACUDp&#10;WhQp2o2TZr5CqIBkTIJFAPaglmZirN69RNoLFAVZNkCwdtmDm/TvYTo2dV6WKHHY7+SnIsYYxqQ+&#10;xTzXHaxkXy1xmCl7H4l7aIS+1Hdj2MurcEmUpE5EtaVhqTJ6/pCxT1UeN7Fpa5VjFNk4nIyqbTy5&#10;d/ct0MOppb+wFi/PsmJMxulYlhb6FSo8d1yHX0aXnGpYRA5GQ2hxSFz1K75LjQfS086VFS9NSFrU&#10;hJSBtpSldqu5JHZsemkidGcQxfqNZ9WoNrZ1z8yvLNzT2bqreiStuxdmuWtWmS+0/QzltTJER59k&#10;THXmTFQtwRIiIimTYcsKQtix9SUMEtiFEcb7mQRggMQ2+lQCbJG9AyJkRu7pK3SjKhn0j1ySIV0x&#10;6zYUMt6mJNAbCjw8FihhTJUpAkR3S2n2ylCgopUhQLgIU0ktkIeBVpKVoToj9iizsnGabD7B2fQ4&#10;tUtI/T5KYcuJGjR5zKH0hx6rdmuFLzibGf2yELkvORlPOq99xtfl00h/vRLbcExqRJW0mPGCY7K4&#10;q4ixJRJ7mnHH3mZCAtLim0PobIj7Qlah6bXKOoWI4rYQ6zLXhSRJ0v7SufsITb0GZOcejtQqmHEa&#10;+4mTLWWuUDGrY8R6SPbcC0IUGS6RYR6VaRVYKAW1UBe1kNsLBHcf6iCa24h1WSASuv0+mzttQIUj&#10;Up1VpNeK71xGa3+qDD8OzPptiV/jdzaZV1Iu5mIst4XYw8ixSqyCPZV0KdRPXUpMBl99pqati2l1&#10;8eQ1Avq+bj0tqK5LhyZZn9QPUvHchYRiTVhawGZDESXDyrDr+vj32GMXDjFJDynJsLy2gk49c0MS&#10;0kOQJVTNkSZ06IqzgtIrLcx23nSqejuBysl/rGhNdOjXLTldKcrhjJt66E0bOa3c1eWV8NjJ2bxE&#10;mxmtTUOWs2yKVwXfe7oTiVxj61rwzGOreSTpPT/qA7Ip2cPmB17PG4lF1Wj3WWV82uonVyHO+dQ4&#10;1bW7tvITeTnHa6WzIqVsprLN5bOczZuYQx5rStAuPKVjxxHcUscTAdQvNqJLMBqACgKoI1MNI4IY&#10;0WK/2RIzO0yW81hXjkkU6kEcdUAAVU6mOprYIr2DXlWQLmhn2FxbV1vjV3HwzI6zCm4OATqXH2Le&#10;O/IkV9WjJHEwsdaf6k5lEi29Bkz1FicpTEtC4H6VjlUhQR+Rr+o7OaCPBxWXf9bb+thikzDqBimP&#10;Vtz9QCcfdr7KMrp51OTEq6zqPUQcYktJkwKi7tbHFX7JFRFfuLNDrbyZj5T1Uw7MuidfZMY1jvTj&#10;CL7LGGuoOPVfVoZ/h0xmdbyJkjILyvwpbz2VZBimXR0oTToZx3LKGwsYK4P6xXGFYtMN1BsOmmJv&#10;xMz6SX2Tq6mws8zSusMcxPIa7A8KyjI8qkPQZtfkthZOw8pXAoENzozN1lk+Abmlt2K6qnQXT+pj&#10;zfNxUoSQ5SvGYxK7xeiTpsVGpFlrqNGV2AAkoFUVSfVucTKZWMcmIyyLJoWOS3XWob0u0SXGsxkG&#10;qy8ZemYsF9MQ8O6fZH03Vk9n1QwC2pcErH42RQKPMX5+HOK6glUFugqKOJi7a6qRls95i5lYRiz1&#10;qzWTnm42S2FDZ1MeXAlOJjuKQczvctznFepWDY3R4Fc2nULqNJ6j9SrCtf8A0vLcfb/XK+ooXceR&#10;CyfOMkeYXS1+Q4ha1kd+6cqlWCf+cgs+kPkfW/qVlTGCsdSxc9bMGprWwbxrHrp+1ooBo4tdW11x&#10;FgVvTO0gx8Zxhh+T/T7EqguPt8fVLluSTJSiA080qsdqc6wqwewzMce6ewoT7GLycQ6gZLBmQ6an&#10;yQqvKupqOsi4jDMupbs2m5eQY1l4oEY7k1U5cQpciUpTKcu00MLhMcSToG6jalEeQCLYhemXCoAS&#10;zN6iRqACklk00aZE6dSVYsZyOii6mlxwrGNVkcsYyZCKtewfR4UB3VyHqbhvUugxqumYK7lmL4S6&#10;Z1/jkHOqmEWoGRR3G5lhiyItPVZk/k+QMexJcvLWHezq7I6ufCmYap8MSJ8TLKmorLIk02MYpIo4&#10;KoAnGSzeX2XUlhTzUNivyqv7aOLaxad2rfRLlpnxLJcB1aRGdZabVXene6hdOeoPRmXDq5tPIqa+&#10;vasZ1fneP5UFwcjchzIdvQXMTKKGZ/TWVuYqWIt1UQ1ypVwz2PCVXR/tHIsZYX3S+gy0Y9YYo1Z4&#10;peZuuul5BgNq43TU2RYzOmU1y7Mxm7x+sq2b+hye7S5eV9ct2Lk9DlUj9BdxNujTR2yasr5GUx1x&#10;KJlT1WojfSpBCgHSNrNqCaJBAIPF2FMfHjBSQtE7nTJqLozkBWYsura73I+6CGKnsafRrmMjp118&#10;wB3JZ0OLFtr6Vi0q0kGC67aQ8wXHwmwhHI4Li49jCiSHcYuYEae99uiRFg2dYpKLMql/Qc5GdQ4t&#10;sp7FodLbqRorDgUW3E68ABae0+eRvWgQPlNkPSccmIh1UtyPX3y4F6l1xDzzLDNNKRNpUIbhFiBL&#10;Qz2QVTCwHJMewhLr5HtLhLeH1D9LM5h9WemvT/qfWuJ+2zvEqjIpKG+ExrV+OY2QQuxXKF11/Gs4&#10;bqAf9NTHaCoDuP0B/AzmSiLnXIZWpleLmmMjbECQLjZlV30smKxof/i9u548Z/i1gyxScs5vEoMT&#10;iTBnYAf5amxtzbAlTOACTQQjccKf7c8AlLmyo6/BSPGwOQTonhO1Ajgc+vCxocAkkn5VpJ0TtOh+&#10;Bz/9Ej5Vv0biN2pOilQPI3yQe4g6A4OwNgDnXJI169LSk6ICfnSQT52d/wAg718/wASfXv5Vifeu&#10;29Dx47Dt7fjx5JHkRMoLtoatxTEA2OzVRP6b/LchVHKlHfarQ0Top/aORsHZTz5H55551oWVAkJC&#10;FEcaOiACfyrRSedpOvPwPIPyytQ42DrWlElKSRvZ3ok6A4AHJAHPrkWuzn+4AaUO8AHSgOFH+0qG&#10;9gjShsfPpKfcb9u3cbe3a/w7/jxIjxP91/z9N9thZ/OgfpYrggUysjZCjtQ8dx7fOwUk/wBpVyBo&#10;Ac6GxscHGSe7YHO+0gHeiP2g/J/O/GtefShLKiVJ0ddxSEk8eO4DnnjfkHz5PPPAsAb2BoAJAQCB&#10;yCRo92yUgg+SONEkeuBZdyD8+/mr3Ne37O3HMUABLpV9yy0CCPmdwTv5BHCfLJ2VBO/O9ntPOx3B&#10;Ot88aB1o/wCBrQsA7OuTyrej8AkbGz8D5BPA8eDwsBXgDe+VBWjrR35PJJ2fI7T5B1v1zMdWzoaJ&#10;B0ePjwCRoE/gkgc+CFendT5b/wBe3b9e/avPHCmFjcEAj6Gq/A7bHvfBEY57eEgHe0kjavJO0k+A&#10;NDn8EgjQ54KYPkjjfaSfJ1vyQfAB58nfH+D5UZWlbHco6HjYI/8ALwe3ezvuB8nXI164qjjkdu1A&#10;EcjQ2eQPyrxvju0fx49ODg/j2P5f3/T6cIUHtXv+QrvfzPj8b2Iwz2lKe0k6I343sEAkHaeQfnWx&#10;42T61LGzwk+AB4ABPPjZ4PI0fkc8b9Hn237TwfA/cf5B2Sdjx42PggDRPrRTB0EkKURxtQ8kEHXd&#10;sceNHeyPHgel1D3A+u3ffhvTHua8/wC3jglDCt6UNkg8gca/6SAT2pIOxrwdbPx699radg9xCtA8&#10;knaQdnR3oEgbA/uB7jr0bGMR/wCUhQ/PPb3cjQ0Vb7SNgk74+Nn0Mb0kp7U939qQUkDjY/I5G/J2&#10;dnZ531jvYr3vhOmO/b618q7f3PYfQEpY0f3dgCh2k/O9gedHknQ1snyryN+sMYbI7t+PI3revjgg&#10;+PJ1z/aPJOft9k78kHnRO9ngnZGyNaAPOgfhXrUsknY7tkA/9Wt/HBIPz87A3o71v0t15r2+vHaL&#10;2vtX6Ud/A37d+/ngnDHaQB+4Hf8A9wgkFWtnZGudck6J9eewUqHB0NDZ/njka/6RrW986HyCTlTB&#10;OlHkcaQQkJ43sknY1+QNg6OjydeBkj+4jWzska+NeORwfk860NnQ33HaN/Pv2G9V3ojv2G++90Ox&#10;T9uSQCOSNDwNn88E6B5BBA8HxvjX2Sgg6IGtn9ujokb1z43s7AJ1s+QR6OSz3DlBAG9cb1seU60O&#10;Nc+P/r8LRSQTyUjQBBAAOh2/II5AA152SSOfXcIY6/v222G4FfiOxA3qhwVewrafHP7d7HHdo8p8&#10;ca/u+SCP49bewNgnnZJ0edj+PkHnuI4BPA16M1MKBB7AOd/gEEa1zsAHwUgfA8aAG5ZUQE8bHJBG&#10;zx4H4188eR8k+usHsb4UJ79tu1Dbb8q38G67DyVeyRrQABI/d+7YJPOwfGt6KirQGzzx6z2SQe7Q&#10;BV4BCuR4O9fjkhWiAedcejP2eSed+CD5J0dnRBA+d60OPHIB39ocaA2N71vR/BPg7Hgb3wdHjj13&#10;4/h78KE7Ua2H57e3juO/sfkCtDO1BWkjykkcq/BG/IO/wB/v66FnXKhojf7gDoD+eRvjg68jX8+j&#10;AtnR1oAkfA38EqG+efxyPx/O5b5ASDzrZI3s8ka1zvR0eR862PXfv+nf27+eF0D3P7/v+/fgt9gl&#10;RA0eEgpI0D+BwOSR8g+NfI5wNa2SAfH+QBsEEbG0787HH9o8b9GKW9DnWyd6B5I0DyPkf+3jj1sW&#10;x4A2Nd2xyeOOfnt1s8H/ADr4UKTv4sD89v8AzwhVQLJr3JIoHarvbexsKBPgWLLUt+FHfGydcDye&#10;Pnf/AJTwfGyeeOqWdEbB0CdgjRAPAOzsEnfJ0O4DzrZ9DQ2eee3wR4B5J8b2ANnkHYB8k69ehkA9&#10;oJVzzyda8g92/HPkjnR1r0uhu2w/sK/vtwwuiH10tbkllG+24GrUQew272e1cAi2ASACP3a7tjQ2&#10;SeNkcDz550eONetygnWta45IA3rxoka2ADz53/6DA2nWyAr9pPcNpH/cEaJ3sK53xr+Ni1wnewAB&#10;vZ3s+NHZ5Vsk/JGvHpwT3P0A/r+tfvdvWi0s62yrVkAjuygHethYJ813BI4BFJ47j272AT8k+PH8&#10;HfgHuA3xx69S2ruSo6KtHRHOwSQk62P+353/ALjuznt+fA7uDoEnWgR53s753z8+vUIAG/CknQHC&#10;ed93d+eB4PjxyOdcU9j+f/A4hbLCuR6XXY6l1DsAfIpmu9xSgUCe4AJTRP7QSCdnf8eRzscb/u54&#10;B1x59bFA7gQO0pJ0dD9wPkIGzpPPPkJPA8+hqUE+dkAaJOydData/nZGhsaOz+fW3skDjjyQeTvn&#10;jgcgK1/v42CdFNHz+Xat9vG57Wf6nh5y4dIamLXYWtwRXnt/m/Hc1d8A0oPwn+P7eTwRv/fnR/H+&#10;fW3tEa4Pnzr+4Ec72QCB8HWj/Hn0K9s6SPlQ4A5IB3wNEEfykc7Gx67qa8aHdsEJHg/tOgN+P+3k&#10;cn49JVEDYm+3cD6/+O2/twoy4iR3Hps7EkEkDTsN/qO+3AL2lADzrWgSNgDQIJPgE6PHgDfJ49bd&#10;nnQ3wQSCN61ryeOfPwdje9jgaloD/pB2PCuAdaO+R8f778nXrZKN6HaNHaRpKVcjyfPjZ1z8/PpC&#10;pFWR2s1+m257ebAv68OOTFQ0kknsNLfQbkDufO581wD7FfI2OPPngHydkc/BI+PWyGgk77edkkHz&#10;/af86Gv7uOOONbPob7YTwN72U7AGv3A6Gjv9w5HPx/ketgzrQKNgFSSSCedb41ogng+SD58aPqM6&#10;vkfl273t7bfUkGt+F+0oANVhioLKPVpO3pNb3fuK23rgCpscqBA2fjgDXk6I3/gklOuNeD699sH9&#10;yikEjYIPjjyrkAA/I48k6J9GAYJ0Soq2SRvuOvPjQ4A0d7Ot68j16lggju2VEcEAnSdnWtjgjlRG&#10;/nzzv0lEe91fivHn3oCx59/es2QzO1AaDpoMW2oqey7Ekiwa2Pdq24BBohJCUjXB2Skn+3e0gHfP&#10;nWuPkkceuiEE77wANkAcAg8Ek8jY1o+NfHHPoUGDoElRRs/O9nz5BABVvfjgb0r12SyQlQHakKAH&#10;P93jju5I0SN68kjzv0mliPB3O/n23ujxIMo2fSFFEj/NbeL2WwfrtXzPAMNk92kkjuIJ42fGwdEE&#10;a3saIBB0RxsdUskJO0ntB5P9p0fwd71seTvWhv49CgwQdngAAAbH+p4BJ/8ANv8A6QOQBsqJ2fW6&#10;UEjtUrxyAQD3aPgjW9nfaQCda3vR9cI+x2Gw7Wd6+f8AXz9OJVykVLb1SbjSAQvfYkmqX62e2218&#10;AS2pQUCE6JIIVvXBBHO9kkEa3tI53vjfcN8JH7iBwdjXbrY1wN63o65GuBxwRQaJ8AgBXgkgAeT2&#10;g78cDfA1sjZ59dfbVtIH9yuUjR0R3Ekk8DyON73vXgEenaB7n59vz4jTJCmyHkJRQ2pgKYEn00Nl&#10;tthtRrz2B+2dn/8Ae38/Gt8fjkA6HjXx62DOzykDwODob8cgbBJ8750N6349DksEa2SSo9x7RwFd&#10;3HcCdrBII4I2eNHR30+37k75BBOyU78nZJ0OOBwdfPwD6UBVPz7fPev6muLQyk1DZtOmya9Wqx6a&#10;OxNHvdWKvgD7fyvRKe0qKeO3gcjW1f8Am50da8j16GirZT/1DQGvA2BsgcDR3yN63/n0YqaJIKSd&#10;ns7iBvu0AkDwdA873oAa8E79bhrfxrXd+08jxoEH8gaBPJPj121bgUd/btW+9efP099opJkkqy4A&#10;bZFAB2upA9ijRrSb8kAkA8F6GSON72CSdpGtcp4J5T8bOuRrn1sG9A7SNjQI8EHfO/Pn8/I8efRj&#10;7IPIA3oc6H41yBogH50AADsb5J9LROwQASrgjfA/jfCt/JABGzv49JYIC/Ifh2rxW/8Ax54h1kA6&#10;bssacsS3T8Kb2NEBvYGwO+5f7Kgd86/Pka+Ak77uDxvWh4OvW3tBWteNE/nWkjZ+Tzrjfg70OPQ4&#10;N8hR0PjkD9vcAR/ACtcD8jztR3ulofIJPJAOzvZPzrnWifxs8cDfplAE2bobAWO4H4V7H9PdpZmU&#10;KSSLBpjdGgNr9hfmro154LgzscgkAcDR0SeNlSSCfHyeDz/nqI/O971/bv8ACuVcknk/50Pjxv0P&#10;DY47eSknWgB4+Cne/JPPjR1scH119rYHnatAfGhvwR415Hj4HnfrrUVsT77/AKDYdvfa9x24aE81&#10;deQD32+o+fgDx8yxLJ7jr4V+4/8AlAB8kcEa/Gt648jfRTJBB87BBAGvJOif43wSND8Hn0P9nXGg&#10;FDY7fnSdf5HgaPJ449dAwokHZBPGtEed6/x/B+NhWh6jJPfYf77j2Htfbtfy4dRFA7e19yTW2/f/&#10;AM8F6GFfI3zofAHPkeAP435PAVsnfcsjnuSE/CP/ALTQ3ojWyVc/Otjf59DfZ0Pz4B1ojQ15/wA+&#10;eTyRsDYJGxbIO+wqBBIBHPIOuN7+RsAnQ0rnQ00MxI+v6CrG5AP9fw4a33CVPq7Chq37kHbbwPO/&#10;uOC72gCdDaR86PnZ18nY4B0Sd70U/PrshBIAKSeBoa3s65/xr8/O+N69DEMkkdyQON7I0SNkg78K&#10;/jxzv4HruEKJ41ocgHgHfgj+NA+D/B9ISbqjdDcd+wuq/G/+BxWAlB7kXRr73t2FfoPau3AAMgHf&#10;7R4BHIP/ANsCSAfHgjZOt/kYpH+QVdoGjvRCSQNnyTv/AB8ADg+jAoV86HcdeATvkDQ2D58+CByD&#10;sketg0lXBI7R86558HyD3eeP443sa4atu9Aj37CtqHt/fyOHLG121kXv337WNt6r2rv4rgt7FJPj&#10;ehySfO/HwRrjRB4JJ0ePQvsGv7QSEkE7IG+DvfOyfjQ0QQOAT6FFA8HeypKuPhQBHIHBSAORwCd8&#10;79dQ1sAEDjeuAD4Ovz4J3v41rz6msnuANvF71Xfx/T3+lhdSigdgdhV0BVdx/ue35gUtga2kAnXc&#10;fyN7OiCBvzwNcbPkD1t7YGtA6B3sgnkEEfJ51ojWvx59GHta1xzoclI+Od/9vkb2d7P41DZ3rt2d&#10;kg/xs/j55454POvScO38f/yit69hvZHn2/ABUtnuIJB0Ts/yRyNDjet8fP8AGvXZLQB2QD3K2B/t&#10;r8k6HyQdgn87PoUGhwAnjY1+dKG/3HZIHjej5/xs7e2f7vH8fgEHZ+dH/YkjYI9dw4M1AV9Cb/p7&#10;bjf5DgIWgka15PcSPACidgAnz548cHW+NdW2tjYI4Gv/AFHyTvuJO+0ca3ocb9CuxRBAA38DZ88a&#10;IJPGuOdEjXyOPQhlPIJAHIO9+SNgka151vXjegQfTHoKSbob7e+w+fDWUMCWsHYmu3gbGiO23/i+&#10;AaW9/wAApOteD4A1rXcBseDv/I2PXVSO1AITtI0OQCRrnz8b3sE+OONckcpgK3wSojZTsftHPIB1&#10;zzrxz8EjfrCztKQRvgHwefOgf5O9HZOuAD6gDgEdvmCDt2P43v8A2ru1LSxsQb2I+lG6J29xv59u&#10;AAb7h8D/AKjzrQTzr/2P7vJHn89UI3rW/wC0k6HHJ0dK7idg64I5/Gh6HJj64AIAOgO0EknXg7+O&#10;BrWuTvwCNfZ7FABJ/cCFHehve9eeNceN/jQ365WB1bb+PptZN7duwHn578TRv7qCRR/e21d9qJP5&#10;cctdvjQ141o8H44OvyCPA0N7J1629snk9oHyPnX+/nyd735149dkt9pGkjY4AAPb5A2T5J8/Gz5P&#10;HrohPcApI52UgHf7jrQOt7Gyef8AbXz6fXtuPev/AD9PrxOHBFnavA3NWN/Hv+PARLKQRoA8Ab8A&#10;aGiAAdAnxvyBsb9dA3+74GjwAOToa1vxoHfjgDfyPQ0IAAOud8DjkcE+fgd3POvj1sG/yO06I5BA&#10;0TxxwdgAjZ4O96B36ThwKntXy279h9PbY1+VcB0N7KQRtYKfI/Kh4G9k8jewNeB6z0MQyPcb2vQC&#10;gT287IOwdHkfzvj869Z6rT91+h/rxax2ID7itQqiPZf99v08kcPrR5M0gsWlvdypUBl5UJyOXY8K&#10;Oz7zm2kM+2h0FuS0AlbbyklZUFBTYQpAWeE5djq7S4jUtGY0Kb7cCGm6eiT49i+XOAiE+uSy0oPk&#10;j3B2x3Wkp991tI/bBGqtJle1Gh2TqLWVIkSVRwph5LaozIU5FXMdBQhCX0hKWm1tNupWeCoJCysa&#10;S9WzCatmxDgXrLiJLcaEw/EEd5Su5LSfvQ6JLGwltTrncl1RWQEoIHryXI5XFOsihmuSlUGxEPVa&#10;hokIFFlrWR27DVx6ZFzF4ZY9SjSCWsG2JAXVTsC2wIGkEbirHia0/oviWUWq65uYjH7p9v72zgwI&#10;CHUNNPlKEvSmo6Vwg3Id0AW3iqUVuOMgNtK0zOT/AE8W7d27VJMNVRXRY9wxbWDcmA1LlrfWxGiQ&#10;nme7tkMrQ4t7uQ822gtIUQpe0oivzm2kXEy8mWeUUs+fRSYNsxiGYTMJNsWm1mFXfq9SlVlVxXFO&#10;up74SXfYW4pSYxbddSI+3tl1LyqwuLOryvqjhjz1W5WpqZXVN/LsfddSyphqYJ9RLrpP6lHQElE2&#10;VTiQZCf+ZXLO+2jFj87xpSv2kNAkcYXXFHKquxHUCHWrgqoIS9a6SCTqJAXKzcOdVWPHDO7O50SO&#10;ukKKXXUZW9WkkalJNsAQDw7+WW9TjNS9V2GE1mS3TanG20nNpGIIkN9qk+2bVmoyGtiTX09wgzJ1&#10;c3GW4pKpy2EH3Us7hueYxLlv0sdFhUzfuFH9Jt5tHaPx0qecacZj3ePypFNeN1khH2U6RWlt2M+4&#10;0ZkCGl9or2jY6XYzMGfZy5JeUZVpIefdkvylobZQ9HkS5BD7j0h5pTkl1C2luBS06QFqQQMaHjyL&#10;5bkkQ7idAeS7MbkQ4EmQZsdQfiyUpLJfL1ay600l5Ckqa0lsr9wBJMq2QpDpfr0mRJWcLuatFZmC&#10;G7J0+mqsk0QPJjdCj6bRfvRrHdgLe4CuwuxbdxfY93wbXxvZPGh2naTvjQO/A1tPJ34/n0JbcAKT&#10;vgb3/POtg73ve9/Hk7GvRbHkMSG0uMqSpGv2lsftB0ONHQGvlPwd75HA0FJ2VE6A5B1zsed78efP&#10;xrfn0TRv9V9r3s18v3/vxURvc2Ku/wB2d74HK0NKO1E6OuUlIOz/ADrgfknjf+fUrCioa2Cng7Og&#10;PJ8kbHgD/vrZO0dlddkdlVJGIXdPT5BFkx5EKVkldYWtMtpCtSYU2JTz6+cUSo6lNNSm3XVwnSh9&#10;MWV2Fgm1Qm09pKbdVX96G0F8Vb0t6Kh7sHvIZcmMsPrYWoKXHLjTbvtEB1IcSVFxdNWncELf3WC1&#10;Y2BAq9htY28URbw25BFUdIsrZsD/ACg6gL2uqNbE0aUbZCgAsHjeinWx5HIHJGtnnwBv8+t1LOi2&#10;XO1K0kJWDsg60k6URsgHYB0lQ/aeORwZJSQRsEDg8742e0geU/P48k+fXZ1JAPu/3KHf+08ADeh2&#10;7A0PyORwBsjfpSATv57b+1bV2IND91TuElXPWv3UyLJej2KojxEpxmHNhs9y221R0xXJJDSng12u&#10;uln34fcp1luSl+O42FkxIdUoKUpQJIWhRAUQeAEj/B52P3AjY8D0TWFk1WR1zZ6izDZSFOPJX/pR&#10;W99iXZCVEJ9kFWnFjnakAjkn0YRpCHmkqbWlQWB2qQU6VsBQX/PkE6BAUBz8ekrayo2O2wG1i9gK&#10;AHy2A+W5au22qzQNdiB42snuO90SCQB24I8qqkO18+3q8VpsjyqHWzhU10u1XjYtnnQp1dW5dNtP&#10;Q4Ts9ZWiNYWkKTHiTHEvOuxGHJMptjfpv6+y+ozdni2W4hl3TPqPhttZ0OSYPmGOSqV9lEZf31ZP&#10;gSwudWWMN+ikRFLl11pKZlSY0udDdkV7zDokuhRLn7horB1s9oPkfuA2Cf272nXn+fXrjBdkNPfc&#10;zELZQGwlElQjlonuUhUdQW0QpO0g9oLae4o0vavVGfHyTPC8M4SJdfXx3iEizKy0pR9SvE8b7gjU&#10;rKWDISFYPHRVJdcbNIxQxSCUoIyGBcMhtZBIAB/lYFVIarUmGT2mdKw/LImDWUGFl83Fr6Bi8u2d&#10;UiqhZHLqpUein2C2mX1piRbFyM9IW2w8WkNlwR3ylTSob9I8++tjoXbxL76u/qIwqsooNfUv5h1z&#10;zrqN1w6xUeQ4jCmxqr+n5mNYlj7dLhVvSNLg02DGRjoenuTizWsSzHnJ9TPZUkpcS33IeSn9h7uO&#10;8Alz9ygDvWu3aeNnYPHqJH1O/V9B+lyZ0wsMhwXJshxnJbq5qrTIKKqkT2sYkw2612ikMrVHcgyb&#10;CdLlPoiVbkyts5P2jxrFypHtxlZT4q5Dh5cEXNMnOm5a3KhJLHPFoMUZnMK68iNoZRKlxxqQVKqt&#10;kgdwZ5DzOfHnfFx8GLmB5gY43jdZGmqESHRjlZYtLFXc7G2IAF7AXG12f0COlXRjq5B6nVleOtlT&#10;fWfTMvN2USZay8ZHfYyIuKZJGqriY4iPIi2c2M7XxW0VL7TMh0OqWpFafVPpL1Eymvz+m6u9V7zq&#10;FGy7KYNy863dZRFOL1bgbkSsfxOTUWEWxr0svBNtRpt3MnZpLB2TTzE2FMptDVdf10/8Q/6ucGnU&#10;zGGVYj9CsPYmU2L2PUjpPgWUJxLNMniN2ls/js66kM5vW/1rViKxHkzEUUeKtq2rIEaXOgTXVIG2&#10;/wCJnkORQsK6ZXsRvpleXzOM2tnaZNHt6bp/fRHYhlPdRaSum4zk06RjElDMJ/HJ06uTWMXhnVb2&#10;QViYjVq7hOX84wOXz5UPOHjfmEE04jmjjZMbMxJ5WMCwOqlk0QMsfTm1I0ymRZNShuNVlcszc2DG&#10;yOXQuuLMseqOQ6psaeJB1TKusA3JGWDqFbpMFaOgRxYfKmtYZU1dHdQ8jzTEfvXZGP57Q2EaBkGM&#10;xkpjCgi5hY2F5VXDmTv2Sm6BiZRKRCtS9FfmRoLiH0ummI9LMIlWWQZvi93lK67qW9c22RY7Ku7h&#10;OJy5l9LhtZQw7UpW3LoLl6wrC1d1QlSK9qyjy1injPS7B2ZDb6a/qow/qt1D6rYNZ3VteKi0FM3i&#10;WN3kzG5tRIpqxUuLmFxU4RCx/EmLVE2fMrBIlRIFjLuoEhtyKmxrUpsHJqdK+pWJZZTLzPHcnkqx&#10;2SZ9A1TXzaKOVS2GK5JLxq4ZfrrB8SIb0e0aYr3TJcWWW3IcaS6iSoR297yjM5bzKKN4pIyqtIkc&#10;byD7QskOlX3VixCq+976SuoEFWOO5hjZnLppIshXSRo43kLITCVlIZCNSAAsU9PksG0n0kBzsSop&#10;WFUkTHZuQ2+WtR7CyTSW1hBbM6tx/wBxLlNQWs6OtSrB2miEQGLeSGpFiy02hbaVNpSVmILMmdFf&#10;UQmWyVsNOJWplK0ykpbcjvLILao6nCh8pV2dshpp/wBxISvuY/IOsMLCnbGVmDKoONRbJuErKY8G&#10;cWWPvEByHVya6N9+6L6rkhcK/r3TAWwxKobeMy7GtlNsOvhWWYx1CxeBl+H3ca/o7Nlx2ulstSGf&#10;eQ0/JhSUqizGI0yLLhzokmFNgy40eSxKZkMuM7SO7SQvBa46SgsikBS5Lkaqv1esqPu3fpG1g8CZ&#10;BLTT6CUYglqpEarXt6QWKs1AC6NcQfoer+F9YvqL6g4PS5/1Yw+MvGrPp1dUFhWPU9VbZBSzZkJ6&#10;36c5LT2ab/phn1DYLLMmJl8WAxmNSYcikYmtlKQ2fT6N1axXrpG6TdQclrslzDG4KV4Rm2TYZYYJ&#10;V/V10nchyW77AV3EO7usTzHPcAhuOT6+LYpfyKAuAXILFVDrpiLJ1/qX665l0zvMLyDpDj1JlUXL&#10;7uZiPUHKK5zDpFWp+mQmUMRvsrfQXMVzosMpRhM/K7KbjbltHh49PrUyXI7TzNUU7NKtnE+rNHEr&#10;eqHQTrD1HkWvUdrN4lJ0gyDp3mibWRW4Zkt9QX1i1AwvqRh9/Dg00zPMWtGI2Ry5zEOGaiusKCQ/&#10;huZT6eYSRyZUr5uNlLPIMUZHQGBKEpXiaWTWYiIy8kSucYlmK0XV9RgQ68ZJ0x1GJLjtDG2S2IJp&#10;M2Mks6yiOJVDnqhY5SgnZdKnUoK2AZDnKcUrq6fCjw8hx2rnR6rKZdfOlov6KmekNVVNkMWokN2C&#10;8lbYs3GKzL4MezTZUzf3NoiRJehy6tDiWjkF2FIjyvtLCLKYWzORJKJEV2AVfbzXZTSnGu6tjq/Z&#10;MkdyPtT2pdcbWGwS6TisQ5jRZiwlEK3pf1v7hpiLCX+qG5gqiyvuHnGEvQZ0eWhiYbSvTGsZxjNw&#10;5ynYhDTMO+tggYr136QX/UqVmUzpZlOUvwcfyWJbNUtf0d6mX9JJxJnF7K0flts5bgfVFuQiZJw2&#10;zgy24TtFJlSvdrWWWVanIy5cHHfIkVpYQ0CLRjUx9V1VpZHtdMal11WPS3fTGC4B4+KMuZIoyI5W&#10;ErEtqcssa2sape8hAZQNVlSO7ekyswrOcct3chpYUmEb3H7mBAvauveZn/bybVDkWttBYjsXLasY&#10;8NpDrrzi58J1CIti0HltrfjvnmUQ5fVyjiSWcC/R2oDuUG/kgOWjFxTvDH02E+NNqJ0atdoDOUqP&#10;fVNvBmRVVq4rUx9TtlXQXRi5Dc4xms7CJlXguP07btE0ypV1XQ7nOMcqakwGL2PTufazP1vE4EIw&#10;7qPXvzFz6dEG2gNgwbGMmO/1JxbWpk4f1Jwi5e6d21JLvcmYvLXG5uVUmRYfdS8fZzinv7CtQqux&#10;uyyyNLjPQLy4bsAx9u7frso0GW7ct1szKZcOZ2QfyiGdEpiUVlJjHUADOV3XSQD6ackqeHY0QM8C&#10;qxBcehntfWyUCem1hFY0xJugx0iiOHKrOp2PVHTypyCstK+e5MvJcbMLC3XXybTE2UAs2FytyDCq&#10;LaXitZMQqVX20aFKam19vAdkTIZlPORgn1OdJaPqZGhzVR/ZuMUbmR4qn4qY0TIWLZmNNCaiYoPs&#10;SckdMRtFUtTaribGakVcJx6eatLtdXRrrY1kvX1isspnTHKazIqSwgVdP1Kgf1UmqyGlDlizXQqV&#10;2tek3cDLsWyWyrYs7EY2PW9VlWKSIsusgONPybeXVxkVr0awi1zyT0l6uUMyvrqC6qFz8mpuoHSj&#10;K/u5dfFktVl0+pzJOlM0Ny27ujxDNxFpZT8CMYzzc6ZKTHCY/OcfNgnjZW+zKXgY0Q0bipC0grYU&#10;V00XJPpVQaBKycqysWWJ0a52CTKFYFWW9ARDqANNbNqEaAbm4zqFY9R0IteosNHTLCn80idR8ZVb&#10;2+d2tdkmSQr7OXZCqyrqbBVZa49AwLFU4lJeZdtWLGVT5HdxBDpY8li9yGK1GYTqPfwOnFJnPRzD&#10;ieo1DV5BQr/rzP8ADmIXULKc7k/Z2zmF2c2tEt1OPv3bdgzW4fdRF2uLTLG7rVZDPsGv1Bf0KdIe&#10;pj/VKmyvGpk3HYtkuNktXR5fRrjJtq7335SsadaeWbNyalqLLj3UGQ9YmWlLC56YSCllMOnn6qOg&#10;PV/6eMSx5X6QpvHYqbT77P6xdNkbGU5XlU66YpcFuclmswbG2yJyBMyOwrHpOJ1UpMIs1qbpUhdY&#10;y1kebcgjxMVM/Ekee+rG0sYlaOCAgIFMJco0spfU8p3pSwZSbOm5ZzmTJyhh5MSRgLE7I3TSSacM&#10;rkmVVBWOJUpYFJXUVWmA2rHrYz+Kv3MCHZX2Px56JkeUppc6hsmWJJbrbrGLmvVPiTnnamwjvVll&#10;DcdmvX9c2uIK92YsQUuZ1XxZyjcwyAiRDy/J7ioeyi+iV8N6tm5xQLk1sigr2GmpMv7++r30XmPu&#10;Oppv6xQuneTImS0raiRmjS3b1+QwMryGemO4q0r5s+SpifK/py6SuM9DssgbqZSFIbtlg29fdB59&#10;nIXkWE6E1KlxX4pPsoct74UyFs5TAVV1Vrl0t4V99Ibx+dcXljMlz4U5NdDtWKJqda1TL9tCQuKV&#10;XKLiC+ZcZ82GBIRlmR2Y+kaWoA2WTUdJPpLL6RZINkUQCeNuBIrQlQAGc9QKPAFqt12VrIJrcAWL&#10;J4kBj3VoX7F7byawZVKzBmhexy3tbG0Yyrp8a2PPrskwyhuZjSsWxtONMTEP4xBtMWfpbbDbnLax&#10;ic1Fu5MOt65B1XsMsnGZl8nH7n7eJKpIeWWkL9c6bZDldRNnSWGlLW5GepqMPyn6C0jvWECRNbTi&#10;1ybm2oaiHMr2dq3JVfluFZYx/Q8bKaSMty21MiHHMwqauCzWCTEppCkrl3aYSp1bmdHCZgWK5kdy&#10;5x+HIkiZIiltiuU9f20ubU2dBXXE1mbZoXSRHqoWVfCgPWUmwq5C66pgWN3U91u9GXXNw581cNLF&#10;fFrJL9jClTIm0EMVJFI5KhWkH31uxZCsQNj6AAEOnu1oowyhQSpIZCGJ0FaDFKJBBVCTQBcklhqs&#10;8JvKjc/1JGrrmpdxmbBXMoZOGxmLWLDx4ifJtHolJTWVvZTJbLvvvPWTbNqp83v3L8iUqdLEl677&#10;/hudRomUdJ8o6XJRLZkdJ8smvUSZyw65KwvOHnsgaYEwMRBNex/JHbaFLH2jDzUazqnJDe3Q8ulK&#10;5Zh2xpI7tFd0EWNXR4uNLhv2rdYiwnzY64OTKsskesTS43b17EmbIpKW0chRbxCpsewjJdmxFT/+&#10;lJdl0MzzoYJ7cquu81uqud1GpL6naj2lRg3Ve7k4ljllXWLaY02dT20I0dlKYnx5Ar7eNGm0PuMv&#10;WJTqfgDnj8i+LeXZm7Y8hOJnEFSBh5RjiO9gXFOcebYCzEwA0XQD415QvOPhrMxRQyF05GIu9nJg&#10;YyknYltWOs6A70ZNzdXeMGEhIBT2AqJBJ3oAqGj41vlXOwd9uhrfrCwPASNDXBAASBvjwOQd7B2R&#10;/wCbfPo8XFU2tTTqShxtSkKGtaW2opcAPI0Fg8c/kaJ2A6mgo/wN8HY3v8kefPxob/n19pajuR5q&#10;tyaqvn5A39+/k38r9MgVe42H4Dz8+3/N8E6mU92+CONgJ4UAOdc6B7t60B/B49cVMcqIUdEIJ0Bv&#10;jfBAUDzs7P4/PI9HS2DrhJIGudAD8EDkkHwRx8nnjQ4lkfI0Sn8kkjjggHf48g642PXBiPJ+W/Yb&#10;Xsb+ny4b0zuNqJv8RtfbYiz7HvXBMqOO7WiR+4jfB35Kv264IPaQSBx+OPQZbJHnZI3wDwoa1/Ot&#10;AA6GwDsHXweKbICgEgbOlE6BJ44IJ5P5AHOjvWz64LYAIBPKT3ADY0QfGv4BH7SRsnZ16eHB2Pt9&#10;Paz7ef0+dcRtH227/r28e9bfX37glW0CFbPk7OgNaPG+3+4HQ42dfPOiPXItAaSkgj9pBI/yNABJ&#10;5BOyR+NfHo6W1+/uKRsH8bUdAgjaTx/AB2R8jkeuCmk67j2jyNK13FQ+SNeSeCkbHA3s+nAg+3t3&#10;8+3z/Dh0bPEbTTvWqwbIHcX4BPtR2HffgnLQ/wCpJI3+3+7nfBCedkjjwNfxoAHmptIKtdo+Nn93&#10;gjXGxsp2eCD4Pdx4Ni0k9ugNk8JO+0KSNHQCvHHA52T8jfrkpjSt8bTsHtJP4J/345SOSBo72SeI&#10;B78SnMc9ok7AAkk1QF3VXtZoUR5J3PBSplB3s/gDuI0N63xseRoeN8a0Nc6KZCQAFb3ob3yNf+Uf&#10;PAIGzreiCOPRn7P4G+SQT4B3vX+2yORydg+PWhZSTwnelfknwCOCfHOySoHxvgem9Me5/wCf0+fv&#10;39rBaMpiKKoCb9fqoCx/lFk0LHfcm624LPZSR27OyF8kbIJI0dEb2eASdjyfWim/CiCnkga4IOwd&#10;+d6Hjg8DW/HJmWVA6/tHJA+D8n5AG/Ggd/kAn1qWvOgdJ1tOtpOgDvyT+SeT2jgA8H0oUD3O9jfs&#10;ffbv+/ncbztIKJ0gH/ISGO4/zNdVRogWb7EWQW+z4BAA0CkHfknezs9p8Hz58jj1gRsgHQ50rX4H&#10;ne/kj41zvn+TDsICdpH8gE+DrR3zx+eNb4Hg+vPaCjoaG9qSR53okpJJOtHfg63vjY16cAo7i9q+&#10;XfyOx9/rt24WSYag0bEaSlDsHtVDagQKrTp+YNgXfBd2gnzzs6UBrhJG9hQ4HJB0CNHj8H0tp1rj&#10;ZPlWz/OgRrXyBsf7fPocWtAcEgq0Bs8K+QfBP4Gj8E/PrFN7UDoJJBPkEAjeh587HAO/wfHp1i78&#10;gD8e1/T8Nttu27EyJVGk0y3W5OoL4AYVdd7IJPmuAIZAIJOkgHjRI18k+SeOePHOvWFoaBUFHWuR&#10;vn4A2ef4415P+fQ4I40U7+ODyTsH4HnQ2r45A559ea3zrQVskfPBGwDz/OyQPyN8n02gSCfFD6fh&#10;YH4/meLbZUQ+7qYkX93T7dyfr4v9eAHteNE7HPnYG+ONjga7vA/yCeT77JJPyAB8fu15PO96G+fj&#10;W+fgjuzwUgKJB2AdHfG/J4BPA/zx4JOJa0OQBvgb5B4+POh554GtcAc+kK96Pz3+oPa/fer2s+OO&#10;WfWVCo1WA7HZUsgdxdizQJ0+DXgAS3rZUUJHOxrneufJ3yPHyDok8+vA2COSCRzvySOPOvOjx/6f&#10;GyPLQVvaeCTrjx4Pz/aOfAJA8fOvXgaQgDaQDzxyRs8/tG9kFPjWtHjxyFFV79r/AA/H/nYb8Pea&#10;NCAzbkXtv+ZGwJ9u/AP2tAaKdgngkEDaeD5GzvwOSNgj+fQhG/2pVvyQN61vkckePggDyRxvYHBv&#10;YJ1oJ+dAkb8cE7/xre/k+vQyPkADe9j+7k/+gPn8b0TwPTht9dj9exHnf6V7m9uITlgPshKUN9gb&#10;9tJ8Dz2PfxsQJa8cbPadq1sjY2NEaIHGgfAO9n1sE61oAeNkj4IP7dDfPGjvfwfnkX2cnyUkDgaJ&#10;JHydfBAPPGufB9bhk/3eSAT2jwe0nkEEDt/jnjXAHpdXzPk9hfb53W/YDaj34jOUdmVAGJGv1EDa&#10;qrtuRsSRYFCiKAAeztI/aO5I7ToeQTvetkkJIJHgDZ5Pj1gYUnSTonZB0SCR26GtaG/IO9nQH+fQ&#10;8sjjSdBWvyonn8D/AKQT/nnXgH1slgfOiEgkgq1okcHRI5Gx8cbB0PXaqryR7+/5m+5HYbcVHuRy&#10;7UCSLrzQA9hvpoX5IPvsBDQB/aO7gcEcggnj5Hxr8aH5I9YGyRsknR2Tr/uTvZPG9+PB8a5HhjnR&#10;3+R8q38DW9Dt8kk72NBQPPrdTOyO0HY13eUqPBJ3rwSfjWz879cHNDt+Gx2/Sj2+njhmg/v8L+td&#10;q2974A+0CE62rSAUkk/9QOgNcBQA4+NDfHJ9be0AACNEA8jnaj8A8j/BUfG9k8bMPa0lW0lRP7QD&#10;4V288knwASd6+AdDXrxLXcVcpI8ng68/AGzx51/B2Nj0hc/qK+Xt7Xv4I9vPDggF+f0/f9vHAFLO&#10;yTrZ8gb8AngjXwPPkn+NH10DYGgo8Dka0oc7KQfGta8k/wAgb59Dig60ACSCfwDwr8jY/wDpJI3r&#10;n1shk9oITod3KeP3AbOv+/8AYCNAb8D0lmqvb24XQvt+/n+xwB9snXknfzrnWzo8DRPzvkcfHrdL&#10;YVz8j+7zoBR1sE8Df9vkc8HWwPRklvYP7D267Rzs6J/nX7vkknZP7dcj1iW/DYSQnZV/5dhRHk6I&#10;AJO9K4/7ek4dXy+nzNj9ex/54AhkdwI/6Toc87B5BO/HIHJO9aASOPW/sg641ofIJ3vnn5Gjrevw&#10;OPHoaWt9g7UjZICd6B3yO4gAcEAkA6J1rY9dg0ohRI2NkbCQB4B3rZJA2SeCB5IHHrr/AH/ThQt7&#10;Af28V+W36cFwZ0Ao8kkjtAOuNcgHjRPHwT5BB0B19rZ7u3WtBYHwCDzxskjjt41sbIJHocY/klPc&#10;Dr87/wAa/wAeeOfyPXb2RyEhQ5Gjsne9j5I0d73z48HRI9JqG3m/Pt27/mOHCM+arvX6/wBfY8Fa&#10;WRyOxwkb15CUn44HKhobPOydD8gbpaBHIJPB2rgA6/gbPA8He9aGwPRmGj8AHx48HY3rjY2N7J2U&#10;741z62DW/PwQSCCo8gnfnyOQeNAH/A9JqH9P18fM+9XwoSvIr6eO234b/I8FvshIA+COQByeCe1J&#10;5/8Ab/08d0sk8kkJP8IUQORojgHX8Dz4HyRob8HRUPJ5G0/xr41x8A/HHrqltOyP99AEkkkc/B/9&#10;wAD/AD6QuPHy/wBr8e1/Pbtw7QP34qj/ALd/YngtLKQSBod2/wB3wBof3AEH/byfHOh66BnnyCCk&#10;8DXadHYUNhO9nR50TvX49GAaB2dcjQ50DtJ/GtHe/wDcaJ59bBvQQQFE92ge0fPnQCuTyNb15JJP&#10;G01n2r5d7/8AH68KEAPb5He/I+vy7d788AUsnyUa0AdqPG9J86AI0eCd741s7A9dEsgDetbCh5I0&#10;N88bP/cjyOfHochglRHOzsAAc9o8cdx1+Ska35/APRLXCQFc713EKCvjWueP8+OST8+mlj7nx59v&#10;f++1+3s9UNV5v8uwqvarI9/c3wAQyUkd4AP7uD5+CCO0jwRtOyd8fz66BoAA+fyoggnfBAA4Vzx4&#10;7TrR5G/Q8M6BVocEH9488gkg+OAdaVxySNcg9Q0ngj9oUAPHdvZ7vGv/ADf5Gz8eClm77du23av3&#10;t54cE28D5d9tvpXnt44Lg2RoDwOCRo/tOuOFePyQNA/keti1xv52RzrfB1re9718jY5H4PoyLKQP&#10;2gDQJB79nYOjvRI86B1xyP8AProWeQf4GiknuB8DQ8q18kc62CPPpOHBAN/P79gOCkNHj9oKQk6I&#10;OiRxvxz2pOwFfgEjfPrcM/27PwfP52PyDsfBJ8kD+NmQYHgEAnt5UNaPggAaGyAAdKJHjZ59dPYS&#10;FEHyn8AcnWt9pO/G+TsgjjwT679/lV/147QK/Lz7Ve3z/rve3BZ7PeO3RIGjv9p1sbSOSAQNef8A&#10;7oHr1DQ2N72Rv+0nejyPO9kj+NDkeeTVLI5/agfAP7d+PknzxyfnR8n14WlAk/BGtjXdtRAOxvXI&#10;2R51vXzx3HEKoBOxJ9vah89vbyN6PBelkAKAGtcfuUD3H+OeNck70o8fjfrf29lKQAU72o92h2/H&#10;ySQAN8HYGvx6G+2D8ftPboEaGydjetj5A1v+NeB62S0TpX7QNEEkbA0r/cEEb/gb0TyPXcM1eFFW&#10;f3tVb/vffgIGgSoAa/cSCP3dvHgK43xrnY2ST62DfjwRtWj8nj/sN/g8EA8/PoaUEk7GgAPH55Pj&#10;Q5HHO9nwPPr0NkgfnY5HPju1z8HkgE8a38D13fhDqarH02A/L9/PgGlpO/kAg74H8bI+AQee08k/&#10;9hsWtFPaOdpKfP8Ab/J5I4J2knXB/jQ4NgjWgAn8eSRzzo+Vb/P+44ProWwR41wB4PP4/wAjz5HP&#10;5HruO0H27eP3sPxr5cAg2N8pGwCfn/zbA3vjn434HHGwN/Z0BrhPB8bI+Nb3oH4PB/j+RiWwVbO0&#10;gb38An8b40N+efjwNetvZVrgckqIOt/9I3xvWjzokf5I9dwug/Ibfrt3+u52vgCGU78nZUDykKH+&#10;NHjX5/jR1z66htJJOudaBGudbHnjnY/2AH59DEM9yh+0DjevA86AB8ga4+P4O966FntHbrW9a7d6&#10;A35HjRP50da+N+kv89vl3Pf9+du/Dgg8/wDntf0F/Q999+AAYBIKhvkgnyQfx53wN8a/9d+uvs6O&#10;/KQRwBsHfP8ABO+fkDz6G+128cfBG+db3o8HnQGgTrf8cD12QgHu0AoEa487B+fwRv43+STx6QsA&#10;L+fy+X7/AF7b8LoH9Py/299q34ABnjtIPJGvjXkJA/g72B8a8+tksK7lAoVtO/GuU/APPJOjrnxr&#10;Wtj0YoaAIH+CeSNa4I3vYJ/t8b5449bloHju1+7/AKeQednkcHeuT4Ot73v03X/tufw7gV237eeH&#10;V49v9uC/2TyobJHnY0ePO+OePI53s/59bJZ7gQU9uzoEAEfPzxrxzrfxvj0ZIbUCCd8FWkg+PI3o&#10;D55A3ojZJ3rR7FlI3+06JPB8a5B43zryPnnWvTdZqu3b9K/D9PlxwF9hd99v6+P/ABwVJb0AvRJ8&#10;HR2rfjjuP7j3bOgORo7Guewb54BBSPJGxo6BPxskb351z8AAj/tx57R2nnzrR3+3ev414GvB0QAD&#10;3bZ42Ts6AHzrzvX52Nkq3v8A8o8ekLGq3r5E9tq23sd7873344qx8H52PHmvP9e/jagKmdHuBPI1&#10;oggDWjwfJ/nf/f8APiUlWge79p3oa538En4OwSONH5B8mIaOkg6I0eAedc6I+fPJ14P8kn1v7R0O&#10;BtQO/wC3RJPkbOtHgE6OieB8GAMbKstlaBYbmiABQAJPsa7DtwgjvuBsBfe96/E1+O3tW5cG1b7i&#10;NK0dAePHnjYP/ff+2vWyGyAO8dx44J5A1yAD5AJ8+fjyT6MktEaUT5J/3HBB0Pzvn93H+3roGgdA&#10;/t48A6HJ5H5J543o8eB6ejBgKFDevoDV9hw9U7HYfh3G3y8/PvXauxd7BIJ7VK4BHkDYBAH4KQB3&#10;aG9E6IOh61DSiCCkgBJ2R44O9ccc/AJ8/Pn0alkJA1yNE8bAG/yAeD4OiSRyPAB9eBr557dc7A0C&#10;NkgjnknyR3b1revT+H6B8+1ePr7D9b/TgCGt6IHIAKeB3BRHJ1yOBv8AB/Gt6G6WVKOztJ0nYI44&#10;88b53ob3xx8736He0db43seB+AOOD/drgD8HWzz66JaUQdAjfbzo/O/PJJ3sjXgfA9dw6vff9N6q&#10;/r37V49hQBtolSfP7VAbI52Tz+0Ap0eN7+dePWejJLCwtO9E8eAT3AHY53oa0dc71re/HrPVPIZg&#10;y6T3W+w/1bd/nXE0a96A3r/av6r+P0vhiol6PfQk08h6alTP3r0doOo7lpUFNtKc7VyFtIQF+yP3&#10;aJUANFPpRQ4D36k9ax5jjkWQw019k62WjGWgKK+1AX2JK9pUpP7e0g9wUTwxku2z7HreFVw4MK9V&#10;aPrlTrN4MwIcBxqwbTJSHXX3XEp/TFCOpTRfdRK9tKmO95PpwsfySZaOTpP7Eye+S3BryXmogYac&#10;LcV2Q6lorckylfvO0HsSNgpSe5XnMcyFitgMKBABN+xJNgbjbtpAA31DjdOsoUs51Fh94afCqCaU&#10;3YsDfc2GG3DldzgHDae9Pcf3a7R4IGzpQ3wNgK+djwPTcptbmdbyKeTATRdsNT6ZUd8S0CYp91IS&#10;HEsNaZfbCXHdoKm3T2pAT3H04rLzrjKC+hCHwkFxLSiWu4pAV2lQKigq5BJ2Qdnnn0Dl1EGxSQ81&#10;pw/tLrai06QD3J0tCkrSQrRCwSQoJ344ssrMvpIFEENV18wLo/iDfy4rxnQTdHcA2fTsPNUe+57f&#10;nuElJfySrRKeRWtWrK/acK2FKT3POLQh5TTKCpYSlAUdlJSslKyrtKintVU0FBXIbiKhTFvOPzm2&#10;5He5IW6Cp0OvAhLoUUtlxKAgbA0pWj6BXVPJoqy3h4jXuwH7R9dk7MjOPnvtJUqKmbICUulTUh6O&#10;lalOMIZ7nEA9qgVdykqbB6Yrb0L2/abWl51bbrUh49ye1xCAAnscQP3lRKypPzs6YqfdLWe5AOx2&#10;0gFgLXf1V7WaA8ymSlNAb7NRpTVWo2FC68UfVd3XClrXUuRmVBpTKVNgobUlAIT4SkpSVBII0rRJ&#10;Ud8k+jVP7id/jk7AJ38b8f4BB/AI49FkCY3KY94NOx0BbjQQ8lKXAhpakBQTtRCHAkqQNd3Yf3Af&#10;Bon4IOwQSAkDWz4O/gHWhyPyfBHqQ8R3dE+QD/T+nGryFLRpKltkqSSpATvSFBXaFKG9LAKd8kbP&#10;ad+vIraiS/IbQ1JUV6KXgpsN92k8qKVBXaAP7SQSRtQ0fXTwpQUFkqAWkgkpBA1og6HPkHY3o+D5&#10;JshqWbOB2LkKiyGpMeTCfbS44piWy6FoUGm3EFxKk7bdbKuxaCoqSSkelBNgWe/ceL2v3rYdrPsO&#10;E3sEVsR3NC9vl8/fz+SvSe4pABSflfPKh8eSQQOACCSdn0M7VKCtoClBIVrlS9aOxrZ/aTyDsa3r&#10;YHonhqdQ22HUkuJRySSATogq2SDs86GySngkHepCfT1jDWadSqPHXMkrcbkSG579fKt2m34NlZx4&#10;anY2PPtqcbQo3gDteyC6kh1xHYS92D1Dn5kWBhZGbLYixoZJ3oMxCRoWagiu3YVaqSo3AocEMWBs&#10;vIgx0IDTyJGpJVRbH3dlX5DUygmrIvhh3ftnkqStpD6FNKSppQbfZcGgVocaUFNqQoD96HEkbACk&#10;/I5sPCStbYT7akqCT+wpQRvY8gJJBO0qQSCd87Gkzv642vTykTkUK2x/EaV+C3NpWTBfxwleQsRw&#10;tUESzKrJrsphpSJLraWpdm0VoDmkKS6K9Y9m3KdWXvcgFh11CG1Odra2GlEBxZcQFJQvu57+06AU&#10;T+4ap8n5tFzWBpREYHTpho2lSUrrVWQkpVWBfbbvdcP5lhtgTRAS9ZXvcRlFIDBSSST2J9PqFm+F&#10;Z2gaT/eU96Rs7KdHfwSfO9eD8A68CUFBQtQHcrg61rkDwRvYB88fzrjY9BGnErQFoIJKQQUK4JKQ&#10;njRCVDXPOvkgc79dY6ldi0qUe4HuBJCirYGkk7B0ONggHRAHyfRXf6kULPY2Rt/eq7b3fFQ1Rvt9&#10;Lr573x0UpKdk9wI2RrfB0OOCf8Aa2BwPGvWkpaVxFOuttuMENKcbW2HmFLb0tpamXULbccQvS2iU&#10;KU06ApASod6dlKX2upCAlZbPtLUVBv3CT2hwgFQQToqUkLITsdqiDpt6hXUT75ifcqqGal2WXDWM&#10;qdjz6lLf3CTXWykotqy2aSHGlrn1UpmPJdbjPxzAHvslkgXSFdS+o6dBVnDAgWDSlVXwSR32F8QK&#10;5VrjA+6KIIjKkkC9yCWG7Cu/04MM2wDp71GjoZzvCsezWK62WUIyWmjXIDLpCnGiuUkrRGccSFqa&#10;90J97sd7C6lKvSGy3prgedU1M3kvSfpx1ArMbZLOM4zmWEUcuuoHYC5LUD9JiyqiRIqG1ONssLiI&#10;fZq5EdXvyYiXiHS7bNmpyQYKwtMlUMyFLHt+woJdLYIWl1xSXFfsV2KToJJ7VbCu0YxKUp0srZeT&#10;IbQSt/tWmOSQvTaVrKQpQT+06K0hJHcdnmpLyzAn1mbDxpWkjEbF4YnZolIYIzMtlA2+kmgRYB8W&#10;o8zKjMZizMqNEZmjjjklAjkICswCsQrFdmNWVJs1XFSX1IfRxj/VJGM9SunOH1OF53MjXVRYUFpY&#10;WWM4xCsG6OPQUeTVdbCq7KpF3BXHZiyWMjMfGclqokeShVVdsR7pcS5H/Dv+pfLeiUmtpc+ya7qc&#10;WylhTfRbNbCnxxeUfdRBY5zkmG9SP1bKscmMyryTb1lSx3lq0+yRLvm3rwLgM/RQ6ymQFJeQgrWk&#10;A7CFB1GgCFII7SRoAAd4OjxsD0E7ExFusK7W/eeefYaShpK3Etxw463HaZQgqX7TSlq0lTgDY0VH&#10;tHrIZ38P+UZuS+Qkk+EZVkWdcOQQo3UUKHAVQoYUupSGR9PqTfjSYnxfzPGx0hdcXMELxtC+ZH15&#10;EVGDaGLkuFosoK6JAHIDEqpFdX08dNsm619IMQq+s+L5/BsMUi5diC8xtL8UOQ3VZWsRavCLK5Xj&#10;0yJj+e2bNF2Y7NyFmicQ5IomxeMw7CM7HfQH169UOqPRnp/gnRb6Y37uN1QsmjaWdHg1VLkZ4z0p&#10;xKnm+5e4/W1dYp2XD/qBtcnKLLGHxZV62XEza9FXbLcFs7E8ymUSkOKkMue2lDxWXitPb2qIU4tS&#10;toIOwopWnQCkJPCSy3pau5drJNhBiTJdJNXY0E6VFbcn01k9HchPTaeaUiXXSpEN52JKXEeZEqI4&#10;5GlIeaPaL3/tyeHlEmBi8xZM98VMNeaurDIjgDRatLI4bqdNNIbWPWFY9hxTPNoJ+Ypl5GGrcv8A&#10;tD5bcshdVgeVlYr95GGgSMGKlaKAqK4+PLErj6xlYb1BndPonVWfiD6b7J+oTdbV5CMWVIlSI7+W&#10;T7CqcQ3S3M6W33zL6rl1dqUR2Jdj9nDlxPu25U/TX9dWWSquk6CdWI7eZdG8lECrunbBisvbDGqO&#10;vfbcekswcvTd1mT1S432aV4xKRGsLK0j168WnVdzIQl/6Ob2hTZRHq+xYZtoLrb7amJSPdQ43Kad&#10;ZkoebJDcpqQ0++zJacSfdZfWl0L3v1XLj3/DK6PYl1uwzqvhYn0VFjN2q0selF9UQs76dX0JdTIg&#10;yqWN+vyhkEJiXLfRNWmXOvY1cGQqujwHW4a4+ByfgD4k5PLiZXJ+YvzKQs8OWjuMfTBNImvTFNJK&#10;k0TKXadWkMhYaowxI07CH4v+HeaLkwczwV5eFUS4rIpnZpoY26atJEiNFIrhDE2kRjcNIABdlP8A&#10;4j4pExc5PIyajNVAgx2p9lZzWaCDGmtRmWWouQv3E2YnEpMqSY7EsZFZlVZIkBFjLcKVvuNxkiWL&#10;3p9kWO9YKmLb9Os6kuQKdEOpXkeZYvR5DAXJam3TCEZhjuQHCbJb06r6kYg9IrIlGzW5DOrYia+w&#10;dVWX1P8A+HRZdO+lH1BXvS3rFfYo3ZuTuolt0pxiLZ4h06yfGa5Uu5kYdlUyblllZZA9SU07IGKC&#10;VOUiFIYVBrLmvfkrDxj/APRx1vmJ6OZj0jyHEf61wbpxkeK2GMRaLN7bpj1No8qzS1mTcBu+nmeq&#10;dkorLxu5pbOsqYEFrH4T63qyulP2Scgn0so7n/E+VhZmLyfnHKPsMeTiZPSnOSMnGypIR00Bjiia&#10;RYJI2VyJER4iwBVxuM9j8ihyMafP5bzNcxoJcYSxLA0GVjRy9N3a5pkjbIjkAjQRSOktN60Y6Ral&#10;j/Tjo11SwnHujt31Vyvrzk/SC3xiQL7HnqbFOo1RCxpiws8Al5fkVYzJk2GPmvs46KHM6tlSv1tx&#10;ChaIa0ppY470Swivo80wyiv+oWS9RaGmZsU5Z1AyWwep8mtYOVWmaQImT4y/VSsIrY0lzJThvUPH&#10;IFMiuu8MtC9Mqw+Ys1tM/TFnv089RspyjqZ0flVk/qBb4y1FzrEsktreV1NxCNOtK6XDrLicytVX&#10;GxNF/EebqX367IqOBJndmO3+PVDjuNtzNx6yosmaupdRPrnb2O5Fqsxjw3GhaVljXB1qNEt6p2TM&#10;kwg5GcLlaZ6FIsqp+JJiSJcRbLwKcrwsXOhiytOOwv7PA8OTPMkmKpCxdUmUhpo0tCrh2UhgDZIW&#10;jmZOTizPimSYNpE0ivjR47rO4tumukskbGmtCoewQoUWYvPfSvhmR3WD3bOJ1GDxcOZi9Qcew2kv&#10;ZNTY4vn6IuPVn9MY7lOM1MCL/R0iBWSm1X1jNtXFWqo8pFculmzIL7j1nVnpZe119jWLW1b1DqcM&#10;LWMdQ6CE8uTk+GwW2Fs/e5rjlzAo7cUr9hBchpyZiqZpH5pjymZDCH23Gn8SltqKxGa7WWmm0MsN&#10;N67UNMJDLbWlKUOwIbCW0LBUe3Y/cN+kplGNUGRz6a1vscrLzJqhFjFxq6moeauapN3BcrrSui5J&#10;DH6tX1NvXOORJ1a66/Sy1ewqZAW81GfZNQ8nTB6j4MeOGmCJkpIgVZI1VUtGj0qroNRtkcN9zUgo&#10;rVlzpMtF+1zTMsaFsdkOoq7HUdev1FSdIOl1I3YIxtTAyw6ZdCeheRwDjdLk/SyJm2Y19TR5PiuV&#10;SZNRXXeQR0trpY+H5vPnRqhM2LPjwH1Q1rjMsTKyyrERILLUeHNGzwimzzpqrA+oa4uVsSqdumyK&#10;0rw5XyXrGqkuNQcsp3pKpUzHswqZ8Fm1YsGXVqpcugPyIQENJghkeqPSjqTNatcf6Y5XhkeiTiEe&#10;TieL5jiqLOyn5Vjk5yPLhM5Ew5GYh1NPHm1t3CnO1024q5DtrCrI1lUOiIw5XTjELHo7heIYnd5F&#10;N6gZE63cT8mzGap5MzJ76UleRZHIp4cl2et1tRRLnNUjchbs1hiXMYWZbrjBp4WHDjZUuGmG0eJL&#10;DKZF6ejEViVEoZC+hzNrOkRRgALIH+6o4dkTTSQx5LZWudJI9DdQSZOoUYxqrWOlTFzIQGPT06tW&#10;rj5zvqw+lDqJ9MWWWVyKX9ewfNsixunwTJsZj5vkkTKbiG5Y5FW/1g9dW09vHc3bfhSrGwqYdNYU&#10;9pfN2TWJ0tbQ2EQyIVWMyjxrKrpqhq5OR18OdasqtLWTbTfv8fdi1SAuQ5GVXvRFxYkZ18x3WUx2&#10;4s2RjtpV7ZRJb+0JqJQXFEuEuNBt8ZuEl9Ed9tyTHWt7uecYdbUQuHKiF11yM4kxp0FxbntriTmj&#10;2fNV9ZP0JZJ0XzvK80ocVzLKvpruXZUvGHulkUWVh01s7piXErceyaDJiZTLcrYGSvx2hYLS1Dzi&#10;skqY/WMfy1TjzXnHxX8JycpEnMcLqZGE0xZl6YaTDv1DWy7PASa6jeqM6Q9ltZ33w78RLzR4sHJM&#10;cGWkIUEuenltsCEDLqWUKL6YLF7cqFC6RAfD6SLbOu/d9S+n9R9pYOLq4GWzrytgXUxUyC+iFfv1&#10;VI+qljWan251Pmc0uVlHcV4aunatMmLJacS9trbE3LXEwt3L5iYGGV9PPl5hUZZjkjGVe5YzsZqs&#10;xrI1ZL6jVV5EMpqKhyFXSaxEJ2pkUsi/g170BgnUzceq3USEwPuCuC3NnPrv6fIaeNNalRbekmVk&#10;hKa2fVWMaxjKVYzYli6zCfiqrJCWnpkKKoM9sn7Okxy2j2GPSYdrFs4AENVuvIa2fDt13MiBauTp&#10;spUl9L01hiFk9exERf1ioL8luNMjSUjzxXUdRmZtVH02KqqvSALvYKSxUVudYobWWEkKhVQQ602m&#10;ipGmt+oK9IYtSBzdCl3aXbGfYXDx7prIr4s9FfDqrGVmFGt16fhJnVNaLBy0r6qoai5VBmwxc0am&#10;nIMi/pizbuzGKw1ipqGpsdUMNVJt+kNg5k+LWeP1NtATV53KfyiO/OxHJIsPqC1Ay5qe3PcXc9N5&#10;sTIok2XEaar1NYdRZBIsGV3ktyVWT0Jeq8plTTkL2PfbRZLdjKxwlmstchvaurs7x+XHQAIlpHeg&#10;11jFsaKQI1df/qLkGVXygUyI8rq3PcfOF4dXY5ls9GO1cVN9RuZBj+Nxn8Ovc/yOwpLWgpsgnzb2&#10;qddoKl9vFkMuphVeQ0NlEnKms5G5WSHD3LsiN1JkBSNogAY2VSHgaGgVYb2acaapr02t2E5hGwIC&#10;sS5kLEFWYhZgy6tSlD6aK02rWGBJ1gV9AcGzOQQ/1NyN9pNVIfj21f3Ke/TbpjsenxG3i0yZEU/d&#10;MTa2YWWRYUs6uskNNNzEIT1U2UpCQgEjY0RvX8J1spA2OCdfwfPqEH09dRKev6+ZthjVrGk0XWHF&#10;qvqRjNkm/ffiOZZFfbjM4w7CtUNzG8vVjEx2jsSVRnpT+J1lExWKaqojqZ7qYJ7uf7j3A8aIIAPk&#10;f2gHg70TvZ5Tr7F+E+eRc/5PBl7LkQscXKSwxE0SrTkLtU0bRzALYGsrqbSTx81fEPKzyfmDY5j1&#10;xyomRFJekFGGllosx/lyK8RsqW0BioDDglS0dnYSkgng87CQBogk9o50SfkcDjXrgtgeOwb2f3Ej&#10;e+SQlRB0SdEeAOB8cHCmPkDRB2Fa5IOhoDejzvgjjwdAD1z9su7BSvROylI/bxwSCQSQka5BI1se&#10;BxpChvaiL33ojt7/AKb/AFPARFVzYsKCB6gL3o977f7b7XwAZrXFnvJSGydbKggHYJA71/sCiCAP&#10;7e8/5PoY7jdk0y26qE57Tw9xtwHv/Zye4Fru4KQCSN75APz6GwJ0mvc/0FFCV/3MqbbfbcSB3BKm&#10;nEKSpAUnWtDkEb0fTpQreDewhBfkIiS0JT/oIjNx2HOQoJZUwFFpalABRS2kBRI8bPqllSz45UrE&#10;HjJGphqJUEgbqPr3BIHmgRxfxsbHktZHYOR6FNAEeSGs2QP8pXY2QSOzCS66RFUPeaKASexQKVpU&#10;DyDtJ1x40rRBBCvn0FTEecS4tKO9KAFLKNFQHcADoHeh3fu1vXzoD1Iyk6fRbuctCnqtCFOlH2cl&#10;95MkOnSgWilY/a4BoElIUdnXyNrDpO03NkNsfcVzTbalPRy2642243oKWy+6oLW0sgAtqUVI0O1a&#10;gNGt/i+Kr9J3KtQY7bCypFC737agCoPnccOfkuQy9SJVZCSANQ1eN7oLt5BANHtdniMqmRvgeDrt&#10;AHz5JB/GudcAeN865lgfGgn4JHaTsk67gNkjwANH5JGvTm3GIS4brgJQ4UqCfdZBcZCSCpJBb7uV&#10;gKCgUgpJ/ckAkFHOwFoWpruQVDatJJ12g8jZPn4SD5O960B6IxzrIAY3BFA7G9iB7+PwHn34GS4s&#10;kJqSMg3W9G7rYEbHa73B7A8J8sfuHAGyCABzrk/ne/xs615GwfWvsJPjeiDvaed7I/xsjauBx/7m&#10;y2SCQNAp3vYIOx+T+fnfP5Px609s+Ae46Vo8aBAOxvjkjwATyTydn1LrIr6D6ntv+P8AvxXMfgrt&#10;t2HyHb6VW223BQWRojzs8c78gedcDR3vyf4+fXMsaOu0pHI2ASE65J7hrnZHP+OfRz7XhSRwoDjQ&#10;Gh/5tjkkHwN658ePXL2iBpJJ+SPlSTrk+ASdfwog68cFwe+9D+n+/n9Ppu0xg1Q2FfrQH77nvwVF&#10;gJBP8g8a3o+SOODrz/BA4HrmGCeRsAAHXIGjsf7fB/32Brfo4LPOxru1oaASBxo/B45Kd73oa361&#10;UyVK8aCeB54I/B8aO/Pxz54PrtY8/p7+fw8j8fO3DdA2rx3+f9v9/lwUeyo/GieNdpI387IIB2d/&#10;4JPPPrUMEjRBA8+N+Dsc63vY0RsHWudHk3+31rZKgCRobGzwPOyD4/Px/wB8LKtcb1skgnn+Nnzz&#10;4JA7QeB6XUPeu3f5/wBq3Pb58J0/c+235f13r8OClTGz2o2ToEKCt8Ag6IHIBHjfH+detRHBJ7Ug&#10;6KSoK2ToHfg8KB8cgHWtbBHo2LJ8jeuNnQOtk65KvHOvI/xvj1r7eiNj8HWvPjglPO/jRHjwCCNq&#10;CNq77Ee/v+nc/wDjjtHb9a/2v+t/h7lZZ3ykfu2O3jY0RsnezrQ4IH7t62PB9eBAIG0HYAJ2DyRx&#10;vRI+PAGtgnjxo39kd298fzwDrnWifjfJ8+Rrj157W9a7d7JBOgfjkeNeNAHf52NH12of7e1fW69+&#10;3fv7cdoNd/nVefPngqSye0pA87UVHgc/uSP7iR+DsfJ1+fXoYTwO0935H7zzydDgD93g/jwok69G&#10;gaX/AGEHtGyRsduueQQd63reh50T68LJ/aEg7G9cAg/zx5Pwr4/xrXrtQ9x+Y4TRXuaNE137V5Pi&#10;zZ/HgB7KgkaBIHGtDR2TyASDpQ53yrY0Don14lvlOwDsEA7I5J8Hnkjt57d863vYJNPYUUgka5H4&#10;HwRvfceNaIOz+748etfaKu3SSoeQe4HXGwdbASf2k72fH+NdqH5d9x5r8P18bXwuj/avyBO9bee4&#10;9uC9LGwVFOirt1saGtkqHnYO/A1rezxvn0NAa2ACTyNEgADXGjobHwANnR4O9GIZOv5/AP4Hxs6P&#10;jyNnk/yPW3s71sK7tAHjx5O/wn+FcnxxrwmoVff6Vf1q/wAOOEZ/Pz4B2/P9K/LguDPbvjnet9o2&#10;BvnkkkAEAg/Ox/v6Gta2N7P7iOFb54JJA3/gjjg78+jIMkE6Kjzxsgg7OgANk+Rr9x1vf+2yWt62&#10;QRyN8cHfHO+ASNEEa34PrtQ+vavff38D899+F6fufr8j+nm/w22O/BaWhvjkADZ0Nnn/AMwOwQOD&#10;o71o+PWwb0Sdf3A688EaGlfB3zrwTwOdcGSWNFW+TvkDXgAjgk+PJ/yPOz62S0O07B+E6+fnRBA2&#10;D/I+fnR4QNZoAncf7f8APc967jsugbeDff5kj3/Id/xPBb7JJ7u0g89h3yAPOgPCt8g6/k/j10Q1&#10;rY+QBxockjZ3rQ3ryDsnyfQ4NbPbobHBPkkHZ7gdjzs75Gx/IHrt7JAA44+DoDgHex52DrknXnn8&#10;cSwq1Yb+x9xXfyRY/UcOEdDVW3vW3sKJ/Hsbu78cF/s92uAN7J0kE8jjW96I538a8a1r16G+CAFE&#10;b/coaH9vk7A2QOB+ef8AHowDYJCARo87UfPI0BonnyNA7353rfr0MjjQJ2daHP8Agnjet/k6OuQD&#10;6brPt5B/Kv7Xvf5d+Cg3uAL33Hki9j8v0vgAGT40ToaB0dAgnR0Tsjnx8b8nYI3DOjsD/p354PA0&#10;rXxxvRJAHxyfRkGTokgDekkfBOud/II/PPH8n1gYPAH8g8gHyBo63oDuSQCOUng8cpqbtsR863+t&#10;/wB/nfC6Qu5oH2HfxtQBPy3/AKDcuDRHAHd8cnkFPz8cg/nyOfgj11LIJHx3cE70Dvk72nQJAHjQ&#10;50COD6MEMkKBJTsEEpH9oAO//thvQBGiCQePk7lkb2d8H+PO9JKkkc750EnY540fXavJJ+VV32q/&#10;0/ThOwFAfQ7bbX8x+leL3HAEI7gAQFDx3EnfB0Nk/wDUB8+Ad/j1uGyrSQkpBA8p2SngDXwQSN/j&#10;XIPI9GCWFccjYOvgbQQfO/P8b8jX+/VLW1b/AG8AAcgbSeN71vSeNca45PPpv7/pf9OFsjegL+vi&#10;j72PH59zwVex27B2nWjx8g63yrg68caPHjZ167JZII0k68/uHJP7t8DWhwNAHY43+PQ8scLP7Ts/&#10;9Q8fHOufjX8caHrdLP7Nq8k/gb0PHk68ee7/AGI+e/X68OBX2qjYr8TRNdj289vbcl6GN6PABHHc&#10;OCe3uB2Na0eN8H4JO/XT2AQlSRtQ1rR2lQ0fI+RrnZ0nf53r0YJa1rt/brnx8kj4Ozx+dp8ceePf&#10;bGySOTr4BPgA+SAPx/Ov49dwpYbULY0d/c18/lt28H6F6GNfvB7Sfkg8nQ51saG+OQe3fj49dw0C&#10;rkDyPggEK3rf7yNA/A58bHPoWG9lI2NeB+QTr/8AK+eSQQPGzvewZOuUhQB0BrhJPKdjwfkg8cg7&#10;HHruOBbYUPxsfn9T5rvfseAyWSd8DR2R8jetHf8A1caPA0Vb0fyOwZ4AKORsHR8kcga7jxrZ45AH&#10;nt2fQlDR/GhvgjgaOtHn8bACjrz5356pbUd7BI/t5JJBA4A3oAaB51rRHjz6T8fz+Ve1fP8AP224&#10;kv5H57j8a2O9jv7e/kGWUj+4I0CD+/egNjkdp45JGyN/I2OT6Wh2kked6+VHfPJHGzyNADfBJ36G&#10;hsDyDyeNAcE8EDxyf58gccetiyVa2Bone9lJ7eNcc7PA3z+djgbTyBZ/HvtXuPbv9T+HX3oV7bg1&#10;8+w7d6FfjwXpSR+0bAIIGgQSANkDhPA+eN7A3sa3slBG1JB7geCAfPBJ2SdaHk/g8EEH0YJjkb2S&#10;QdDjkHkbCgdb0df9/wDAHRMfkgjjWuTzrR2E/wDSOTo72deByPSmhX4D570D33Pz/wB+GgN5J229&#10;hWx9vG/1PfzwWhBPBIJ1z/aRrWxsc+ONHXg+PzgZ0SAkfJJ2Ff5JI/8ATQA9GiYygpQ1wCP7gNBJ&#10;Hgk8HuB52CQRrR8evUsdqik7J7tDgnSd7Hg7JII8cA+dHlXEgXf77e31Hz+XCaQe5J/Y+vn/AH9g&#10;eC5LZOiU8KB0oJ341tO98/B870fyd+tg0ockAkf2kAk/zwCCeBogb2N6I4Po1LIJAO9g8J4HB+Br&#10;Xbs8868HROx60DauB262Cf3AnZCta878AHg/njRHpusflV/S6v3/AE4cABW35fOr/p8zwWhpRJ2k&#10;a0da8k8/j4GuCdcHfnj1uWgQD2kbHynR0N9xOtkfu/anyd75/BoGldyjo6A8J/byVAca5J1yRsAk&#10;jnQO9gwdc92gOCocjnW+daA2pRG/zxrn12sbee1123/3Ht+ZvtwUDsP3t5+VcFikKXvQGuE+SNpA&#10;T27PkkAfOvBGho6wNb2Sk62O3YOyNHZI+CP2jzzwRvn0ahgqJ7iTyO0HeyRoD9wOwdePPB2dEn10&#10;DXJOtcDY0QCOed72eQdDX43o+k114/LYdh/z/wA8LX7/AH9fHj5cFqWOBoE+f50Bs8DyNfj/AN/W&#10;4ZA0DsaIHPJIG+PnQH5I53rfIPozSjQH9qSQCedHZ4GwTvnXHg+SfHPT2x/aOFAHuIIPP5O9jXHH&#10;I4AOhsabrb9/8/v9eO27WB7bgXuNhf7rgAlnX50QdkAnWyf5I1ojWh51s+db+1wCoAb3tKjr/A/H&#10;Ot/G9EHk8DwyB42Se3WiToHZ2NceNE86AOh8etuztBBHAPG+RrXBPnY5/kaOiBrfpLN3Z/PfjiNP&#10;cgd6O1H8SQK39/6Gi5LXI1yOT8cE7I7Txo758c/zrjp7YHcrtI2T27GhsD8eTvf/AFJHOvjwYhHk&#10;jkEEft8DY2BsnW9eAQDwCNefWeyNJPd8/IAO+RyD/wDfsHQPI9JwgKnswJAG113I7d9t/wCm9cAE&#10;sk70R+xSePGhyedeQfwCfII49bobB0ASdntB5TrfydAEHjXPxo887HJjqBVwB3KCuDzwT5/t5Otk&#10;nZIH8a9bpYIKv7dbPJI+db8k7J14Pjz4HHfv9/v58M1sGAKEA3ZIND/Tv4urII2va+AQb2e1I7/+&#10;rgcd29HYJCT2gA7A4H4J9dEt9pAAPgBQOhwR43sDg88DyfO9ehfsnQUO4bKtpI18AnRJCfBHA3+3&#10;k+deu7bIPaCQSRx4JB14/wBieN6I1+PXE1vx0cjMd0F97DAKfcC97AO1Md6JrgvbbHxsEA8aOyfH&#10;H/STrxzzrfoSlkE7WNFXHn5418jZ0PIAPz+fQhDKge1QOu7gcDY3rZI4+ONc7PIPwIDRUP7OOdA7&#10;A0OAob/HxwfB2NHjuJlmjqqYEbUQL273RP7N8AEtaOjpPwnxr+PP4GueTv8AJOvW6UklXAHhI2OD&#10;/hQP7iTvx/PPIHoX7B/6+3RAA/uJBA8nZ1ydkK51wfnjqGiQQNJASNa8b0NFPb/b+dca+NaJ9Jf+&#10;36kf34Z1rYm6UXtuS91QI2C13/He+AftfuHHA4+DtX5A+AOOT4H53v1ulgaG0ggkgnjk68734Hn/&#10;AH536HNx0lQ/uKgkjwNLJ3v51vnQ87Hk/PrZLSgogE63yTyQB/0gc6AO96/6QCCdncLqGbUGogDx&#10;sdtjubvexRJtfw4US7BmUAEkAqQTtXcGq3qr/DgL7CiBs6CQBs68c7B58cg8cDQ3rXPiWdkFI1sE&#10;Akb2Qed//c/JOx55Httnn9wA2BrWk/tHwN+QQN+Ngedeugb2Qk6API4Hbo/B5HI1vfPka0Ad8CyD&#10;TYNeQD/Qk18/nfFlNLhSGG/ja+9fn+/qXFhSQBzwob2fnk/x5HBBH8a8evQ3wDx5PhJIPwdedfH/&#10;AN/Ho0LOx/brQ3vwTrn9w2d87/28b9bNsHn9uxpQBAHBPOxr453vzvz8+l1n5fl3vYf8f78SaBfc&#10;/pf9P3fjyWJYAPhSVEcgggj5GydAjegfHJ1rnnsW1DfKQTokJ2NkfHjeudKB43ydHn0YFtI4AO1E&#10;DfKuP4A+fHkcfG9esDZPds86CTvXIGjz5/zrfJPJ9NJJ7m/qeO0qO9Dfaz3r6/rXj8eASW9HgDkp&#10;7idHeyBwNjgb3z88kcb9Z6MEMhCgNEjuTvQ2Nb1sjfHdvwON8kfHrPVXINMuxO3ggf5gPP1/P8eL&#10;MKltWkDavkNz+Hvv8j9OIcZzgMy7YhtNWUiPHYsTNfRE7USJYWpSnWmyEq9x1zQaUlSwlaFKWEhx&#10;DSgS0M20imxhKhuRjDUw6j7l15UlJXDQlluQhxLaAQksreS13NJd7lOFSlBIeq1rk2MKTGSVJU8w&#10;6yHEOuNqaLiFILqFNKCkOI7iptSVIUCkaUnz6a2DdSqO4ao5UFx6NXRm4xjwIkhyM6lxxTENx9+X&#10;3+6tDRZXKbS8FFbvegOoBCPP5ogGEi9xuQTQuwbXfuTsdvYkjtxsY31gxOPSDX/ysACibDUKWjd9&#10;huLISNf1Iz6Zl1PSqRRQoTrpesm1cKFQWvdjPoDinHDIsFusMsupUGmi1JSGQ4BuSjDqVaUT2lXa&#10;dbA0To+eNaJ/uB5+PPpJxqmlmOPWaKiJEsPYZiypbEdlMpTfYHUw25KGw65HZK1JCCoISoqASFb0&#10;OpW3kR9+w9EaU8RGivjTrTCf2p70Aq9vuACyjauxJTvR3qWISLqLsCrVpAogCgdiCR5r37G/eJhG&#10;xEcY0dy7HUWYkb3bEdtI2rz34Vuw4kA6PIOt8+R+Oe4HfA3vn53rt7KVDeiNlKiRrgp4A42SOTsf&#10;BPn49BW9g71yDvXhI3rfd2nex518ccb8jO/WhvnXIO+CCeBrk+QRrk8a8epdzt+nEQs7Ed9j9RXe&#10;qBvaqvjq2z2hI2VjkdygNnZ/jX8pGgBrXgk7FBKQCOACPA152d60Of8AfQ5GiOfXFJ/t50QNEj+N&#10;60Ro/wC3GiPnXoosp86A29I9lD0ZCU7dS8lKmdq046pK1J2hvuSpfKextK1gq12hQL/fzrh2wA/A&#10;Dz32H/nhQdv7QSf9udgf+w2f8j5/zykwROZLPuLZHchwEbH7m1BxsLG0lxvuACkcJUARve/SFxWy&#10;mOTJMaRLVdB5pMt22afjfap79pjMRobLroTHDaQhElrQfUhTju1kEOIjZ1skfgHY2ACfj8H5/wB+&#10;D64+k7N2r1AXVgGwCL82ARfyB24Ub1dgGr87ea8GvltfAtpLgaCFLC1JH94HaCee5SQVKI7uT29x&#10;AJ2D8+gsthMqPJipekxzKjvsF1l1bLzJeQtsPMPNKS41IYWUusuNrQ428hC0LQpKVgU24lI5B2D5&#10;G08aPPPxoccgD/Pr1xrvb70kb4UNjWlb2QQBs+Nb2SD/ACPU2xABAIIGxAo34I7fhVcTkWKFVX12&#10;/Ag9uxvbvxEHKOh2c5V0eyTo/d9SMnphObaQ/mOJ3kpFH1KbiuPSa9nqPgGROXdaw85LeaTeuIXP&#10;UpwybOptUx3ZFUYufTF1cr7Snc+mDqhm2aUnX7A0ZBSQRksWucTZwad51MFWOTJkONXWzFNBYbdk&#10;4vkbDk6RXyYq6qws69UGQxawpvvSpCgBsHewSnevHad72NjkEAn8eErProbciI7+jVlrZiYmVDet&#10;W48hyJpCIz8uI7MjSnorkSKopaEBUVSGgEe4lClJOXyfhwJzKDm3LJlxMpbizVdXMWdisR6ZRHJF&#10;pnhofZ8gh9G6ujrQBWLmgXCnwc2I5EBAfFZemJcTIUaQyM6PcMgJEsSlBYDIQwpjzHZkafBirhWK&#10;JjKkJT7jKkBIcb02tCUoWv2A24laUsKWp1kgNOkqBJwXbMbJYuNvSC7YWai5GZWttMpK3k98eLEj&#10;pbQ5YNraS8/7jBeXHZbcL/b2A+ulZAoa+we9uDW0c69mNvy3IkaLGcuZwihpMySWEtiTJaaZDYfl&#10;EyC00lBWUhPpft9N7XNJMGtqkszbJpa1VUpqdEgzoE56O8kS4i7EttNvNtpKWij3EuOdiHUOtuKb&#10;JuadYIi7ukYRCS0h9IAH3y5A3FWdxuDuaPAyNHmI0K7kmiqL6mJ7AKL/ABFXV0BseDaDhFzavPwq&#10;oNWL7DAlusNOBCxHDbKle064EJWthTyW3UKIKF7SeE9xB13T7M33/tl1kp+UhtWtsuRIzrZdU6hK&#10;A2p+KFhHAfW6pa+wjuAJQEDhGSda+ktriVN1jxiNTZjLN8/X2tAifPxTKKupmexGm2kdvb2IXtrW&#10;yG5cnGpUmRCVKjS5FHazoLa2olp302uK6gNWM2vqAtcBaWbAw5aVlhyX2LQ4uMpDQaS6sKW0lIms&#10;BAWovvNoUEZrmPxLJgcvfmcfQyMTSgDs2hkk1mNg/rqi2kKF76tiaFl8LkkeTlphSLLFkEmwDYZK&#10;Vx0wAfUFvVe612AJ4hJH6E5HKUbIxE1klyKGPZtKp1Lrm1B5SYuQQFy4zzQJWURfZbWXDoq7+4Ek&#10;yTplm2MrKptLIejhsuGdDW3LiBshZDanY7ziwpKUlxQcbToaSraz2i3J+2hV1xMgLrmosB8Ntwwp&#10;xpFouWFrDsmRDTzEjpbUmT7hSkLjoSrsC0htaAzenpLWpuJkNGS2cpuuDa61qXEcqUIeW48mxXHX&#10;s/cR0IIedZS2HmFNBSHnCEjLY38QMx8iIyY0fRldARYOlZCgNOGULoujqZ/UCuq1PGhm+FcVIXEc&#10;sqyKjNvqOrSpJ2IYm6v06DVUovanZFyZT8b9NQ1NgKkz4c2ew6lSIMqD3IWy4Ak96vum1RFoJBQv&#10;uV3jsUlQi1rV3EIxvv5MF1txMhiTCWpKkrGwPcT7qCtDjalsute4kOJcUsFDiEFK7zTGHcdhXmRi&#10;odqKhidKedQ+lqtlSyzKcivTv0x0MllyW6y7LaYHe97TrZT3BSQlto+QxP1WNVOofbEuCZKJTiAI&#10;wUpxIaiuOA/umKC0q9s6KQUgqIcRv1CDLgyYVljdAGFAWtgkiwTdaqOkhR3HYHjDTYskM7I0bNRO&#10;pmBFrVAkeFpdW5JFkE9qOKdUoNvtzQ5xKcMUOoWlYhFlhLCSpaluLKFe53uOrW4oqUCVBKST5ttv&#10;sSeCNg8kEp2CCSdnfbsKIJJOwAfQQHkr2CRrR7da3rZWNaI47f4+dDR9DmtlA7gtCt+QQkdqSCVH&#10;RA2rhJTyQdKKdA6kqgO1fUf078cSURiKJUXv+G/kCrNUQRQ7b2XPR20qOwCfIPJ0pWipWk72lGyO&#10;PjRIG9+t0QUEsSXnSypjSWloWVEIcQAVJbB0QUBQKtFwJCh3BJ5XmOdPb7MxIOPyqwyIrjSXIUqS&#10;W7B8O7Iejx0tOLfZR2qEhxJCUaAWR3J2o7noP1Zq4klpeNSm3EMvKbfYSHUtpHahL4bWqK6/H7in&#10;3GmlBwglDakkpX6rycz5fBJ0Js3GgmoVHLMkbnZeyuVvuL0339zxHHg5kyiaPFlkiY2CiFk2Paxd&#10;djsaO1jtXFFP1jfVnljF650wrfp16y5t0kxrNG5/VPqth9zkVHRZz0uahWUXJsJYhQ8OmxmcdnNS&#10;24l7k1nlFJGnPQZ0SuTFrJbOQCMtUiz6WZLZ/Uj0d+l5cf6NM2qoGKdWejNihLucQMXr7Spnwclf&#10;qswsnbOHe0GSSKvKuned4i9Z4nqVW1tjPhqVJsY8rPq3+nTLclNLTYh0pyKb1YrbJES9w+86iQ8b&#10;oMhwp+uP9SSOmtrnS4mU3VUHlMrTU09xYRMZsY0VVnQhxK2pTzfSx9LuX/TrjOHR4WbU9Wm3nlXV&#10;HBLaE+ursquSy6ivn0zEG4vaCv6m0kZMasyK2qYdHjXUSienQ8kpmLaJDuW/Ic7A53zv4hyI5RPL&#10;jpJ9qws6OCGcYAsiKCGSRem+PqIXNxEJeWNLcggX6Fg5XLOW8jidOlFklfs+XhvkTQjOk0gyzTxI&#10;3VilVQWxJpCUjdiFDAkqn/pqwrCKjM5/XXp5n2R5xiPUDIXov6X1Jr8n6edSau8uGosqXhGTmyZZ&#10;osuTEsfuMiXLdrsdmzo78KFYW2d1Uqutq0v+sPNJf05510o+qrFMMeYahybPDuql9iTQlVc7HVyI&#10;L+O4l1SqGmYV0catGmrhVJlsOS3Ox28gx60w7WqsjWKZ36dekH1WdBfqIbos4qept302y3NHbqoz&#10;bpXldhadHa6ZYXMx21qc6wCZ91X4nSXlB3LlsPVlFNoLVFUKXKLOO8tgTW6n4zU9Q+qKMMY6d4gn&#10;J6uuizKTLOoN9dUE2fS5Q2h/I5vSqRBhWUa8yTp5LjxMgsKCfHdhqlw69iVHj1kyY8oxy+Fsn4f5&#10;hiQYc3KOZQZyip4ZQBzJZklSbGjcyzLBMACio7Eo7IkyoAVo50jQ83wcifIjz8PIxkowtE7/AGIQ&#10;mMxTyKIoTNCVKs7gAMis0bOa4cfpl1Ki9ZaTHM8xXI4mO49ldHAyXGIz1lVX65khdxaVohPmlCm3&#10;Km3FeZjSUWKLFiOsx5dZAmR5DRd1+zzB+HbPv4bBdYq5XfHfg5FCvpNxCiBa30RaOIxXWVddq7Ef&#10;aQZoMf3AEOvoQ6l5NbHW36fuvdBjT076cFdObHKq/Kr7IbygxI23TqLlNjlLVcrLnoWKXeRvYZHo&#10;80ciJt3afGcgxaxw7qEZN5jVgHZU1DkosUxPqPl+c0eSYr1ggUuCqhhvrHgOYxpMfq/0vuLHF1uQ&#10;sXmVmP2FhTv3MK6cp5suzy62r7fti2K663vKu3ZU3ocTmuchGNnYma2dHFjmeSDHL40xkIjZscPo&#10;J0sNcsaF2iV1LErqcCMnBx3BlxMnGGK7zJGk+QqZC6E6oWZU6i2y+mN9KCUowAVgAXPd6y1Mmqgq&#10;g/ZCzmQZ6ZkC0nyWY2NWkCWhgwMqlV8WROo2rLchisvlRl1pmGMCt+CJEpMc+svWKxxLEINDV1MW&#10;K5Ek4/lUOtkW7dvkFA07dyWV1zC6SS3IaNNMdpslxa5q5LybOoVZsxTKTXKp7ZcfVH0W6m5ja9Pc&#10;k6dvVfVGGiOz096nY7lORxcCtJWE3UyO+9nuKZ9XRU2eP5Ph9o0LquTC/VPbYdfZhUl2GfsZKWru&#10;j95h8npPSN9ROl+c1dU5P/pzIuokV3IqwXcCPlUWzrF2FFQVEFUV/dG3XwaW5rr1nMv1e2boGGnG&#10;m65czmPMDJPjRY0ykQrWV0CYS8q2u2ltbL6w6qCVKnUEDqzRQ4cJSKWXJip5CPs3VUTGOJgGtSyB&#10;Q1oVJkCuWFairKr0dIrbqZnmJdP7m4wqLGrc6qL5fVSlym2ONZ5h19OgGVEjRqWChyjuaF1Gqd5d&#10;LPp7tmws4l202WWLeNCTdj1Bl9IrJzDciylmubnVlrfdLsitmLR6zm43RxGn76syCxnTauN+vNNB&#10;dfI/V7OjVLsUuWTVopuQ2hqTte27BqqeL7EaK+zW1jJiRLCRbRYa0w2VOw4NtKYiybKFHc7kV82R&#10;GjypkZLciRFYdccbSlMtqkZdUZrj6XYqbq5x9Va3KasLGht1PtNrkVP2+W16X59PHXMX7D0hiJJZ&#10;rpK2pdjDtK5ble+SixsyPCjZsjr5CxJbPEqK1qiyDpqoIDkEhGJIYhQ2ioxWlaFpjpjEMZdwqxuz&#10;eWaM62dgQpIXUlDSAdJa24pQ+qHAMC+pvGaz6keiHVvFrTKWVv0bsDKKSsYduMOv6cMS+l/V/JqG&#10;LldSpbkiTdt9Pcq6iRJtxIm5M3h5yiSsY/YCsvqNhXSHpHmmJ5/HrLnJ+hvVSlxO6r4tbX19SxXZ&#10;FDfor/K+n99X5qrqO3ERj7IcgXdeMjk2M1Nim+jxq/GFoxxu4Wj+mTM8Zz3MMM6OdSF3OMZLa5xb&#10;5r0qbhYvhd/0/wAezPHrh3LTIw+4rHbDqBIu8riwXMbFPc2ePYyiGy3VVVU82xHdhnltFidJcplf&#10;+AWR530byOE3d/VR0erqLKMIpm8shu3/AE+ufqD6Bs3LfuY1OxS+U2ueppiBluHralQM6h2/TfK4&#10;t3W+H8/5axeTNlwxh5DydOfUznHMoZf50SL1TJFKjATxr6okOoxM8Ta/WOQ8wZkXEgzWzIIo1eF1&#10;VDkKpQnpSsdCwyQSA9FmU9WQgCQq46cIso6cU2d5F1GufpKgWsfDMMxnH7zIsGvMkhSM+nwrb9Pc&#10;s5OKULAlTLHH6OVexqtygYvslt11ImrhTZj6ZlFULDolleO1XTrIb6/hWdTR19ZPpcXzmDeUbrUD&#10;qbb1MBT+HZNDTCKL1mXjzc+TiVLkzNFAWulhXdHklnc4w+iKzucdM83+n7KKfM8TZy/HunWVt5VH&#10;6U9VM4x4NVXU3GFQ7JoxHPaF/iluqW3AVCjswo4huzW4d2ItE/EhyqTvhkW7hw2OrOH3dBP6m1Vv&#10;OuZmAZJU29jXy2oK2qOpunPuLGUtWfzruxuq3+kM/fcrcxVaT3sUm3KH7XHomPXIkx8jaMBlkZvs&#10;49UQQ6CDHp30/dA0ltYIZGFrerOMuRAWMpNqq9Zl0yMQAG16qVmrWSCIgNxIpKk8Tpuae56CXla5&#10;Bss8auHMDGVdNpeTx7pmycx1FlSzo1rjUpFP3ZNLbi16GZ67OsscfaiW9rDtIOPS0PLi3v8AS/OI&#10;HVLp1iOcxHojz1zWoZvm4SVtNQsqqv8A4dlFcmO6A9F9m4ZflNR3k+43AmwSR2LSo0pUY6f5krCM&#10;nrsAzj9KcwR+qy/Dc3yG9s5PTexipn1GV9R+nUPK7I3k3owpi0jwsnum8fTAh32NsLkWDrNfYPRJ&#10;Zf8AD7ya+wvM+pv0657An02QWUy36iUsWyix4IYybHna7HeoOKMQYTTMeJLjUj2I3SFKQwLlMCda&#10;wIUWJIRHHuf8MOff4bz6LBaZTgc6RYBTsRHlrEkmJK1swVpiWxNJIIZ0VhrAHHj3x7yj7fyl8sRE&#10;Z/LWMrDpqpaDqiOeNQFU6IRqyGYBg2kvGTG2rizJbB/b3bHH7QAnu2AO071ryTvjxyP45iOOzZKu&#10;djuOxogccnyP4AOj+OD6PVMaSSlII5BIPJ3oBYI8jQPk8g8jz64qa0SQCdEKI2AdeCrt41yda8ED&#10;kHXr6YBI7Ht+/wAvl248NKHYDtYPYeRV/l2+X4EkoZUDoD5AJGiN8/uO97G9pIGhxsDez6xIKFB0&#10;pWCCCVMqLa+3fH9vICfOxs7I5A3o2+2A8caO0g6PbvklR3woedHjuHnQIOqmUjjXdrt2pJ55Trj/&#10;AMo3rZHJPHPn0hJN3Zsfn+6HC09g6msdrN127Gz2/Cx7+DOLby48yNKiyHEy2Sn90sBXcAQNLX2p&#10;UtI7u1C+Vb2pKh8TDF8zd4eJMpIdW0w428WO1TjjaEhSlkEI9wJ//K7RtBIOvUIihWu3ZUEka0Tv&#10;uOtaJ8Hjxwk8HXjazpMrnVEcxgr3mVIU24053aUhaSO1e1BJ7STrjYG9egHNeUfaxBJEFWWCQEEe&#10;kspq11AbbjYdvar4O8q5q2KZ0mLFJkokkkBq+9R3utjVCx24GWlciG+qVDmvstTlqAQp0qaClFSh&#10;pjRKd7JKdlsK7gCCAC3VnXCS86e9ZdRsFaGikuEfxx+4k6J5/bpW9g+jydPS+hkNe53JWpa1K7lf&#10;9W0hPcpQCQBrjW/OgOfW71sF/wCs5HSZBbQnuTtO3EJ2lwDYRtRGlpIAJ0QPzegimiCnd2K6SaAI&#10;orpvyRprydh2J24pT5EEoIrSFIKj1FSCLY1elWsjsou6s1w3qa9SwoOKT3pJUEqGllCdpPztJ8EA&#10;8n4Pb6AuxVII2nQBJBJAOj/AV4PbxseD8AcKGR7jzjjri/8AWcWVFY8kk871ocJ0Ngg6Hz6DrY7y&#10;QUpOvJ3zwfydkE/GuRyPI4KIDYLlT2pfFjwKNEe/f6C+BbOL3Sx7/IAHcV33Fg1W3BCpn93Otg6A&#10;BKdH9oB43wT42Dzx59ci0B5Pasg9mhxsHRJ8kc6O/jxoaB9HhjpP/mB3z36V8cb7k6+RofP+2/Xi&#10;mEbG07PI3ocEDR0D4G+SPJ+ANb9P0rfz7ivlX1HkeN/14R3j8KxB7m6o7H53Y3HYfM1fBKWUBKTs&#10;k8b1sb2kE6UdHXjzyP7tD51LQ3yQOQeNEDQGgdHXPnje/GvPo5EYAKSAPzo6Kv8AYcjz+fPnketR&#10;HTsgDg/+ZI1vxpA41zsAjYOk6A4HrgqjYi/me/vt7e3b8OE1rv6SCK2O5JsXdUBVfPwPYglLKtkf&#10;t4VwD5G9a15JGue74+PJPrUsg+dc7Tv/ANda4Hxsneta5Ho7MY60QQRvgjkknxsAaHnX+TsetRG/&#10;aRoAHwD42PIGv9zvejxwR6bpGoGvTt5967Gzf6cMDLqsrtt2PtXg7eD2rxv4JN7J3rQ8A7//AHhs&#10;6Hkn/cka4GvWqmiTskAA7KSSk7ABI15UNb154+T6Oft0lJHyABoH9xAJ3sa4PxzwPjxz4IxJ2NHQ&#10;3+fHHbvR8eTrzvfcR4kGkD7oNAVfkiu/1r29tjxKDEfmRVlhV9rJNnzt9DfcUSksnnnZA2ONqV+f&#10;xx47dggcjz60DPJBCgBydcn88b1xokHk60NeT6PPY/dsjZGu7exsk6/A3rWvj8EEcnQsEjgnXaCP&#10;JVrev2kA70AB5PO9/I9Rncn0kWfAFDt2NAn863PgbMOi+/b5fTt29gfzvgoDWhvetftH7d658fB1&#10;/O9E7POvWBggjQH7QSfyAdnxvgcHjn8+dn0aFjtAGiNkbCdb4HkAf9P+Pk8HW97FjfaCAQN8c7V4&#10;4JGj/sTyP4PpoUn5e/k+PHfffb5fPhtp7Hv8/wA+/kePlv4PBYGyrnWwNkDfHbx55OwfA/B7tfAO&#10;ezrwNq8HzwNnkD5A+NHWzzwB6NBH53vgHRGvgjzx41z4H8fg+t0sngDxr+/R1o89p8j48DQ4359O&#10;CgE2GaqoXpB9wSPbxv3G4PhwZK3UmgBVgAna7I38Ctt+x4Kg0PjfyCVDW9jx88jfA/Hne/W3s9gA&#10;0DwO4jShzzsaA/dvjwf278D0amLruCdLSrn9vPjQAJ486PGx/v66eweQB8FOwQSAfka1s8DY+NHQ&#10;49dp9R2tfYGvA9/mT+XfxxxdBRAJ+pojsBvRsn8+254JQwNcHZI/aSNkjZ5/g/nx+QCN+ti0sBPG&#10;j4Ukb7Nj4KvlQPIHwT+TwcJYBG9a0O0/t2o68qPyFAfHlRPn1sGQvR47fnwN74HnW9kEaPHOifn0&#10;8gH2B7AgV7e1b0O/euGliWtdh4FAkX89z8uCj7c8DgggpI4PKiNkkEHYBHJ41vgEa9b/AGwBSN/4&#10;50B2g6+djwSRokf7AE3+2SO38DZG993H50fIPB+PyPW4j7Vsa38nR/u0OFcfnkAfGt+uHpA387dh&#10;ufav334Yyl9iCa+Xb8u3b9ngoDG9K/b/AHAAhOidA73/AI4I8bAG9736xMYHZ8/99aPAB8n+dcg/&#10;PkejgRwE6KRyCDo+T57h8a1/HxyNnXrdLRSTsAeAnXwN7SfJOj8BQIHAHj07UQKugfF/v9/XhwLA&#10;AAkAdvFb3522J8+/seChMQDkAnXA3r/J0E/BT/J0RrfA1sI4BISSN9uu073rg/yRsgaB2T/cd+jk&#10;NeSR4BGvwCSdEDnzoft5/gcaxDelcJI/IAHwNEa18k/Ot68/JYdJ7kb+fcA9r4aF3oCj+Vdv+O3B&#10;YI58c7PIBUd/g6+eD8kAfjXn1uljyf8AqHOwOBoHZ4HyQOPHG96A9GoYTydAHkbJ2f5Sdk7HBPyB&#10;xrWh66BsjQ45A14HO+OdH92xz58AfOvTPQL7nYbH8P19/wAeHhDt+Hb+2x/LfxwUGNrZHKuBzsnQ&#10;3pQ/6uSOfPPBOx63+2Udq0dnRPgq0Nfggnk72Drf/qbJZBO/BOwCDsbHOjo60db2NE7Ox66JjqJI&#10;0SNeQNAa8+P+nfI0DyNa+PSHSR7H6bePrt3/AH3cqb+++35ivp+xvexOGe0/JJ4/cB+B5PwT4/Gv&#10;nXrqloKB/brZA0NEhIH7TyQr9x5G/I4159GyWBtOhydgH8c8kjXPIB455AH87BgaBIURvkgb3rfa&#10;retHk7GydePSXXzHzHv/AOPfhdA7ge34VX5Xtuf78FAjk7Pye0Dg7P7SfAA1587PgD8+tvYST2jf&#10;lPaedA6HBJ413DfOwNkDY9G4YGzzwBsb2dnn4HO/yeP8n11THSAe3hWx3fHI5A3ru2N+f9/8tJ7d&#10;7v8ASxfy29/n44cErsPa/wAPf87/AOBsTCMSN61zreiO7/G9gDQ8kgk7BI3xv9vvkAbAHcdb2lOi&#10;PyT3b1s8fkn0ciPsqBAKSCADsHfg7B13c+CnWyCf7t+uiY40AdA9wBOwD288qA2NDR4JOjoH8+kN&#10;3dE+wsdjXc++2+xG/fhen5ob/wC1d77DbauCZMbY0E72Cdcc+NAK4Trt2Sf4BAPn1umMf55IKeQd&#10;cA6JIP7NcjkbJUB8j0cJZ3yRzvz+edg6A1/nex48EADf7ZA0dDWxzsnxs9ukglPnk70NbPzttub2&#10;qt+3tR8/T5/2UIx/5/f4/n8uChMdOvnf5POiPyNbI52O0aG9b+D0EdI40STxrZ43re/jROykc787&#10;8D0bewO4aGiD3aGx5I41864J3oDewTzvoGEq+ASFb8EnWgeD/IOhvYG/g69NJbbc7/P8P9v3Z4XQ&#10;aux8/lXf8Rvf078E6WB3613fJ2PHgaOhoEbBG9nzv410SwBrfcdEjjXJ2SVaJJ+B3fu/uPG+fRqG&#10;Cd93KRzod21bI1yfk+daH7Toc+OiGfOxxyNEHR0PI7fgeOQCfkHR9ctn3qxf0Hz9q/2+XChPc+f0&#10;2/5H6/UnbY7jrSu0jQUDojuBP7d8Dgck8nkDyAewYKT+3nRSTvXOudkE6G+fIG+D5AHo2DCRwNdg&#10;8ftJ0PgdpHJ5OiRz+fz77A2UhPx2njZ2ASBz5OtaJ8/B8D08EDck7gXuNroAnt32+m/uOFCCvn7j&#10;wR3r6V57b8FAZKiDxyTwRwd8Du7QPGwRoEfHI9bpj8Dkb0e7RIOknXk/nXHkjju3sAGnsgEJIGho&#10;61zwk+fjW+eRwBrz62DW+NnYJ3+OeNfgcaO98ed79IQW3vvQruPHkXt86o9+1Hhv8u61LfYi/atu&#10;/c0e2/ex54KVMp2FE9nwDs6HyocE7PJP50Sdjn1620kE65JPKSTtXhQ0kjQJ8aB51o78kz+0HOwO&#10;SN/BOxrewTzzsbBGtnfget1RgFpI2e3gBSuVa4URvx8Hn+dDY16ZW4H9PnVd6/X9OK/VYMAUUAEB&#10;u7eaJU2AR7WCe12b4LiyO7+8JT3eNkHQHjQ/tP52QfJPxrb2z8He+f3EfO9kDeiPxvex4PowMcAk&#10;jRSQeP2nQB7f9gPB2PPzx639jRAGjoEHk87+QfwRsaAGiNfHCfv9/TzwjSsdSoNIsAN6gaBHY+LA&#10;9Xmux2vgt9s60BtWk7IAV+AByPnQA5HGh69LSiSoKUPHCj4P7tgDwCDv4IGzyd+jZMYFR/8AKU7J&#10;7dftH4I4/u8EjfOvPrb2O4j9pOgDvWykduu078jYBGwNn9xO9gpY/p+vvfEbNI17kbggBiBtYv3N&#10;3uSdRre+3BSltax2ngAlQJ1/cB8H4OhtJ51vQPk+vQyNb1/A3vY40QRsnezyT3ef8ejb7Y7CRwB4&#10;0ADo+OCNcjyd/wCOdeuhjb0kDkaIJ1r50fBJH8kfJPOvXah7/vb+44QqWILNZ7WfYHYbb+/n5fPg&#10;r+3UAU8p0R532jjk6HI40ANc7+NH1siOSrRAO9H5I1vynnXz+eB8cAejj2gRvZ7TzspA+NAa0QR+&#10;Nngb+Tr1uWNaI1/nkjewdqJHOgRo/wCdj0mtfn+XC6BtuTVVe/bxuCK+Vfn4Kgwdfu7U6CiAFEck&#10;/tAI1yAASSCDsaHOx59uR+N6CtdxO9nQ51sHY+T+OBwCbBjlR4OjobA7t7J535HI0TxrjXg+unsa&#10;Ue5P7tbA/wCntJ2P7Tvj+efG/wAeu1gV3/DuOx/3/McKVBNkWQAL+QAA+XYDx44Kw13eQR+edje+&#10;dDzvQ3o7158+uojgJ12Ag6OlAa1s6J4A/t8nzzwSCCDMR1edDyBrjY2PxxrYGtk/t0BrevXUR+N7&#10;CjvXABKdcfg75Ov9/A8FvU+X78fT9eOIvc7mqs+frwTlkHW0qTyNa14PGtc644Pzr+PHZLKu3n/b&#10;jR87AJA3oAbA+Na5G/RoGD5KSBwOUnyfAP42POzvz/HrdMdXgjxzs/J3oJ5PyPne/jnz6QufH77d&#10;vl+Z+nC8FKWio6OyB8EK+Nn+DsjY/wBjx411DWxrjx5/JHg7Gxvnev8A7nHo2TG0RvWiQP57uOd/&#10;7j/Ota0fXQRU93jQAJJB/cCBoA+Qd651sfzzr0hc+9dvbv8Al+nC0e1G/auCn2TxxsfJOta8AKPH&#10;Hjfj4HkeuyWhxsAHWv441548E+OfI3rnkzDA/tOtE7HJ2Dzsnjezsg/A0RwPXT7cDRPKh8H+SSCR&#10;/wCpPgb8bBHptn3+ff6b/wBP04XSdtu+/BQGSOO071518b8j8a4/n+PxuGTzoDQ5/wDKeCOed7J4&#10;Otkje/G/RqGvI/k65J3xrWuOSDvgKIH8EetgwFFWzoA+RsJUdADg6I143rnXwPVcS0b1X7gg9trq&#10;hVjfud+9+OHaBdA71uP9677/ALO1EqDA+R/0nQ34P4/8o2dcn+dn10TH0BsHg/4J141tWvPjYGxv&#10;459GfsKAG9a1ogJ35AH7vz43v4O/O/W4ZVyDvZP9yhz8AjXPwdjWt8eOfSiYV6gbLePA2/deeO0C&#10;9j2/qK/K/rtwXJaPgj+NAADSUgnZHAPz8jkD4B9dEsn8AaBCQAkDnknXJ2PB8870Rr0ZoYKiO4dx&#10;HI8JGvAJ18Ec/Ozwd8+ugZABJQdfBGtEEEaA+CT+7g86+fTjKLG1qbs+bHy+Rr9a7XxIA+kICdIP&#10;sK3IJuhZFi6s8FKUAAEgK5J2d6OgCNeSdH+fIIA8j1slrwSnZAJ0ARvnZGlK52P+xPI9GiWdkpIA&#10;PkK+BrR1vR38cgH+3Z+fW4YHwBwB/wB06G9cD5J86III38RmYgjYGh7nzR878IIydxtpO3yIrwdr&#10;8nbf9OCtDILg3vtKkHQ3sHuASPnkk71s61vR3pWejdqOEuN61w4nuPg8qBJH+x2d/wAgces9Usmb&#10;1p3+4L22vVRruaP+/vXBHDbpqy9vUO1//H+9fUD2J4jGJHkDet8qB3vfGwNjzoAeQNA+fWyjEkLa&#10;W+zHeW2kJQ6tpC3G0FfeUoWpPeB3kK7QoJC9qA3z6BqWsbJSeCdBI4JPOyfxsaAGvJ/PpN5FaOVd&#10;Tazm21qkRYUh1hsNreQ4+lB9pK22u5awV6GhyQFa1yfWaKKwrTWw8hw3Y2dh+lC+3njV2SQbIJ21&#10;A3dAe3fwe9D8zwr4z9ct19qHJZcLDwblR2XUERnlju7HG0gFlbid6Tz3KCtJ7t77SZzENDa3e9Rd&#10;cS02lDSnVqUvQPalAKkpT3BTijtKUgE8D1DvFMposXjWGR5Vl1axKkuwbaZFk2bZYXLSxYOQ4sX7&#10;h5C4ylvGWqLVkPFSGA0hIcKQHZx2/atVUeUT7qDHNjFiwKxE91FQ5KuXm3XXfsYtkttt12REDn28&#10;SMozJDbTy1NFKdiFJI3YgMBXYEjUa7bDsD5PgHybqRnKitybUGQD7o9JPmyTuFA2P00kuPa5NYNw&#10;7lyliCdY1cV5xiA4y4RPkmMXIrLSm1IWEuvdrKl67QpRUVBKVKA2syZbdPWTMmYZq7WU3FanRIr6&#10;5sWPPda7nWWpCW0nsSpK9KUAjtSQFq0VEFU5NR293PqGEtP21SyHJToQ3thpb6mUJLjf70++tC3W&#10;mlKILae8Ht8qCyx+su4hjS0vpQXW3CqM+qO6HGlBSFJW2dgeQpOwCkqRwDsSAA7DatiARqulO/bt&#10;39xdeBwigmypYlqNt3FN3Aut/uk342HcHl/VENceQ7XOMzVxPZXIQHftihmS2XUPbdTpSVt/uZKd&#10;oWVJ0oJUD6ZWq6zwMpdssQvG2aq3m21lVV0ecyyYNpHaYeeDaVPB/uaMVvUiQtpxHuKWhPIQC5M3&#10;D6Cuhv1sR0NybVBSzFdno75b0WMlDLUOPYzEtrUwwy0FNRy0ENte4vtSlSxFPJ+m91iuWWGbJEfI&#10;IKGI7tdTT5H6ezR2K0Ns3X28yhg3to5GnIhR5UibaQ2YMBDTrX6m0JJBpZk88QjMKaj1F1hxuI9g&#10;Td7gG60gkmtu/FqCOKQusrsAFOgihb1arVAL/lFk+dR4lqa+bRVrFhArFImMtx4z7FQ64uE2lZSl&#10;Lj7DILchlkBJfUlkO6Cy20y2pafSxpbC6lfdIuKtuAlp0NwHWZaZDsxkJH/MutBKBDK1n9sdanHB&#10;2q7iAU6aYIg2rmNv2KWKrKayTFt47EWyktSmUTUasGmGWpcRm0RNTplTVhGke8gLdaYZdAWlXXF2&#10;H5c/HYlu5SXE+uiqYsZNW9LaY+5dWwyuIl5TMOU5/puJea+6S6yShStq7ErtROsi3sDQJ+8So1Lv&#10;97UBXy7WANweK8gIcg3qsigRuABdkgDUzBtw3cA6huOF5CktDbDdj+oONn3Cs9qloStSilKltANK&#10;CSNIAOyB89p0dtv6H/0TskH875JO9knXxrk+NcekJBan1rpkWNkzp5mHWw4sVDqoKJQU5p9tABcb&#10;MoKHc0/3dpQVqkaPtpVDFgw5JfhhQL8dDTjqdaSEP77FHk9pWUK0CADyQSB6lDHyCdrv8vcAVZru&#10;d/w4ejdlPfxZokXt3JvbfvdeL4OF9qtFJHjwNjYOzxz8c+OfzojkJJity2PbUstLQUlDqG21uI7V&#10;BQ7e9JAJUNLP4PgkD107ufB12j44+QDvwN/++vHroE6PcRtJ1vRJGt+Adj/Ot8HXPj0//b+vf8/P&#10;EvfgTjzLKbtll120kvzESZjYSUS48dUNsOdjTTrL5b9/Z0j2nQle1dyEAgOVLWESnv0eDNXEZEdf&#10;etH25LilqKmi3DX2ttlSQplaEMudg2W2lApLCZnSot6ebEYuMoxmbLbbai3+GW66TJaqbHdblQ51&#10;PNSvtRNZlMNuBhTbjExv3Yk1mREfebUpOmlTmEeojVttls7L70Jkpsrq7hwKGbafeSX3w+9DrX5F&#10;PEfQQ0l2PB9llDoS6220XChA7KW5SWH8sxDUzEBA2oAqwDBgdNBWAK99RBPEkLsoZBRJcaVQkytq&#10;F+kNHp2IGr1EmwFFcPL/AOHDfUG8x25nWV01cWspdU3Yrkzp7UevRElSuy5RaOyJD9c240WamsiP&#10;xorFhJFm0lh0vNy7GfpvxfH+j6l2FkY4tK2G6pVm3AmxZTlC452ojlqpnMvTWUtpeVES9CfL3cop&#10;SXAPUZ+iuS/0uGGcihohOKWVOP3K3obds3HkoDcWBdtF6Gl2EplDPt2jbS2UqUpBf7C07IvJ8uo2&#10;cnoruLX5E1CtW5MZyfTx3plFFaiJYltypc+tT/y6HG3vtm5s+KkFbLpcQyj3APKviZcnLORyhFlj&#10;wZo3cNCUKSNGdQRTVUYwRpXWhK7rr1KN7yUw464+fqV8qN1WpFfWnVqywsjZq3YBiDuSOJmsWON5&#10;YqZOyzHYUdyVkUDEMNn1bLNg9m67psuRWIVLFdn3FQtl1CYs5i1Ha4pEixUiHXtOhpmuo2HjBYtt&#10;ZSaVsRmawuRZjtjDgXE6NGjyZtr9+rvipXGrULdRCjPuuMr7pSw2AEtqUNdPj5hQRMGlXVRluAZA&#10;l1q0rZ8eA8uPAYT96oO2tVIh3FW8F+0YtpDbj2dY+hqVElxJTLEtppPq1/8AwlOnnQHH42JZj0p6&#10;1RVSTjeSZl10hQMUl4/jljfLcrsmyu7i5hj7OYSa7FScRV+juVd9ld7Mg5NaRokcWsgeGJPmck5n&#10;HDMxOG824V5biiRjpfTIsXTKKra1JGqzotSpX08xY/M8MtEAMlEBJkMQWVio1esMbBP3TYCirFji&#10;HfXfGsR6q00WO4/cw7KfWSmozy4UZUBlsR2JbAsWGVSoALiVNPRWH0QbRxbTwhvAtOH1Wzjr8iHe&#10;v1+RxYMMNPRKuP8AfwRWrs3XZz8eGsiQ52svOSIMf7aOfeUxtp9xSyskRzf+v/Mcu6lr6HZdKaxF&#10;17Isjo8cyXCp863wzM5kKa7EjQMaoLuFY2FfIZmrSIKEZJeY/a+w/XVNtMdr5Dbzzs5LjtlYlnI1&#10;ZRJk0zddV1mQ2RYbn2zs5lqeZDyIMeKypTYVCWhyLEjBlUgNMo13Ib+hvhTmWPzHl0cmDnrkCCUR&#10;MhtDEQbMLpIiyKCNLKQpSkBV9+PJuf4eRg5bx5mG8Szxa0caXLppoOpjYqxBLK3qvcqVFAcSVrnG&#10;rFlp6KsPMPJV7TiQ4A6hKlIBUhSErIQQpIJS3rQ0dDlcY7ArXJjabht0wXCG1OaWtEckaS8v2Vh7&#10;20qCQotEuIBJ7TrRbXpna1U5hf25lSIFfLnVi1ymVxHHXoC1NOBthxtC0MNP9zCVe2guBo61sKLw&#10;xZ9eVKHYlG+7YBQENADuI/tBVsa2eND+Nj1vZ5yVKAFdSj1oxtSQd1b3BF9j9N6GTjiW7JFXsrqQ&#10;WAIJDAn7rCttyASO98WJ/T/9JeHZJZ0GXxMnyekRFeanxHqO2gzYEhruQ4HItguL9w0l5BcakMvG&#10;SO7ubWjjQkB9afSfJ5HTR+txX6gusv0/1VewJKOo3Syd0tfyNXsiOls5BE6l4ZkUGfUR1JUibBiy&#10;qJl5L6jMnONOhpcZ/oR6m19Rnkrp7eWcJrGskhy51K9MmtQ2YF9BQl1MFlUqUwyU3zBcZRFR3uv2&#10;jMNEZtb0tSFTW+qLPKdmA9jWQRI9dhtpSPY6zaWde4qFcizdaas4rcyY6xAYZkF2PGeVJZfZQr2B&#10;JbcUhLQ+W/jA88b47TlnMMps6COJJMZZmCocSX1I0dXJ1lYOpHrZWR62IPHtnw4OWR/C5zcOAY0z&#10;SFJGhQSMuRHYPVFaOiRpO+gNqVW3BHFBXW7MZ56F0Zs+v+BddrLBZQoaDrpb9PKaPllVn0iEINbP&#10;6lYfhUiREl1UwfZt5KjGnKw2Dkpq4oFwXJkb24uZbh/TPMsl6bZDl1xf01/08nyrTEJuNZRaY3QO&#10;SbmDHFiuyafS9BvaBwso+wZuEociRS4yXCxMmNOPNlH0m1H0/wBPeQujNdm+cdOY0W5mu4vbrxq1&#10;qoUOfbuO3jdrJflVC8mr3YqHX6t2ZVqg0NdB/wCSekxphQ42mZSMbOLJx2VBhfp8iPAYhUj1jVxk&#10;ZBSgCM7RU7suU0hc6TUIcj10KJMi2Ulr2noD62PcKvdvhHGKcpAl+zsGgx2lxkZh0Z4iGuRwxEmo&#10;qpEmiGSwTIrWGPmXxFMjZ+pBLrSV+nkaLEkUgAASNvuFSWHTV5EX/I6NsHHejPw2GEplOsSmVJfQ&#10;7Gb72JEVtvsQiyDiSr2pDRSgrZX7qQlt5Mh0KdJjN1pwK46t06Wcb6gX/T7L6y/izsfdfC7CFT3l&#10;AorYucbVDm1T7T77Bcg2U2ut6yeuDKfbso9jHQzGGvSSxrsVXLqMEfyy+wuluplJKp8ju4s+dgKb&#10;OQzcvsXETJn8fuIFZj7tgtL8ZtNrNFcnvjOWPuIW44Gf3UDCJ689i1Vk7WS2vfzCfU91zT1tLj33&#10;T7mTO0BtQFtVkS0lSbeXhlecqsY8Zx6Uzc11Y3Hi6meaDMwJBkqUjZAJwk19Na9RWaMDZDZVxpdd&#10;IJCEbZ1Y5MfKjaEh3Q3Dqj2YgroDxPY9Y2IclSCbsjgS5R/rtzjmV103I4OS4vXLTe4jJsHKRWYw&#10;Z1ZHjTheIAXAySNGmsRLSJDnPx4MqxDchNrSWYkGagOosK+gIreqWBV7CMtxOtuVZhi661ll2zq4&#10;1TZWJaelfpwym0lEsMU8TGZFu7jt/GnIQ2y6/XwJccxvOpGMR3ay6kW86lxrL2alWJdR8btEuYDe&#10;yMmXGZj2VdnFO3KqKuwfhsqTWMZZGiV9hNcjxDcvOPOQ0jV51iLc2wbXlkTJcgx8swssjVUds5ZR&#10;Ua7NiOzaZ5gFM4hy4xaG468xc5bVY8W8f+4Uq6ioYafnMxM2HLGYhkozMsJLmVXdHWNelICX3tQC&#10;DRElHdtxwgedHRmhYUZFooYw6F2aWM0F2DE3R9I0kFAOIvdBvrLxfrv1KxvpnLvsewh3Jm7ixsMe&#10;sFX2NZK+/SRYDrWBxK64FfPhZRHZMp1FfdNGFcwqb72ms7pyXIrIyJ683XXnoXe2fTmhw+vzLpf1&#10;AhZDb4h0+j1VLe3ObPxMjFllN3i2altixHUauqLGDlMvFssqKdDbuNY9V08+9YnPyoK/6xdGem/V&#10;rNJuRz4dxYdUMMiRoFuLJEO7aRRvSQzirWT4i5EXdw0LM0yMM6o4LLUJaIqJMGdYToaoCF7YYdbd&#10;c67NYLfU5zF7aryqvk9KszRLqsvpMryDDcenO0+SZfjdiiLkeOZtQXsuPWdWMTixcenzK5h6zcxV&#10;igy9MIZV057JDm4uZOs2YkwPKOYYPSRclEjJkjlxndlgdQHvXJIjuY0K+kK2ghHKFmxciCJxisrf&#10;4hh5jvqiJkQAxzqI3ljsof5aoyfzHBDDUrZfT/8AWSrJY2a9HMqkNYnd4FY1GE43NjxblzKa+bYt&#10;R6emh29Jk6I9pOu5eTSa5MGsUwt6sl3DmFWaoq66qnWL7L6x5dVZ5ZYNaVIts3qoy65+gr5dc1bZ&#10;MtpVXO+5qqifJrT/AFk09Ldar8VRaff5tjk7Hp9bCVct2MaW8OJYCjN8Cn491doDYZS/kEg9Q49x&#10;V18OZlNhDYrWaqXLyOn9hjIAmvraBuoz/F36G3t66goW8gYqr2Le1DZb1b6L4t1apbjMsdUtHUSN&#10;Jsp9TkDQ+8kSbemelOy8WtorzsF1TibJUlqEZEhm5xO4fbtKqQyO6LLLYMfPl5cjPPHK6KXgXpGC&#10;YozuywTROzKsscYjVVJ9TAoWABYUcw8tOZIqxNBHQjkAyFyIxIiRhpIZRuY3lL2wFAMCFOygmzXp&#10;f096sZTSZ5guWu4B1uj4+iPj/Uijri9PnUolNtWmLZtithMq28nqIs+IqvuYK5ULKMcdS9EjWMSa&#10;oxpel1lOcdOrXH53Uj7bIIlbPFs1XybFFpV1rqYshifk3Ty7uYkd+ZbVyHnWXqq1TUZD/TspyM67&#10;NEZxMmGGI2+cY1gtH1IvM5i5hbZp1lLL94LqnmWvTC0yavySHOnX9BirkvEshprO+ucMNta45NrL&#10;O6esIeRWVHAtWbSD6kJm3UK0yn6ff/FnIqCT34tJV0/+ovphW5RGlUtjXP2dTEm5BidhaBNWx74s&#10;6rKsMzpSa9xjHrdiZbx0GJYfpdaHMw5o58n7PJiTzRDJkjZSY5jFQ68kdmJXkjj1WnrkVCr6jCwR&#10;8kOTHoTqRzwwyCGOaFlLKs1N0lIPXZEkc2HGlWkDAL1RrhdlPQpqX9QsS36cY3UdUvo7g5fY59mP&#10;RabQYlmC8U6hRqaxuMmx/ph08v56bHIRbzoAtKanxl6mTEtn3W0X8uhQqK9Vl1IyPKuofXe6zjqb&#10;gWUWXVpNbJmdQ6KXjGR4YfqC6V0EWdGyzI4uHzIkh3FsjpcPrBisnEq2UuBKjUq7SFf1ma4w9Ml2&#10;oUeEjGOn8zo5Hjt5V0PmdarbIunOUYlktnG6txLXDE00eyxymLsG5iPS6SJULNzX1TyqubRUEhSH&#10;sti3cdlmQ1lilfV9Qo+c9MckmZ3FzOnl2mdUuRJyOyX0Z6ZddMXo0T+qvRT9beiSRQU+c4RHvM1w&#10;+tv27ysrVXDlrAlxqqssoXmfNOSScw6k0TLiJLkJNlQr/wBQuMnUkiEeIlRSSQY63PGkQkAOTIIl&#10;SLqqd5yznSYIEcqHKdYGjxn1DGeZwkMxfJI6kcc07MsEjSGNgIIWkMk3Tbj5pa7q5lM7rDB6tNvS&#10;FO46zGrKesr8onyqhjp3V1z+NQMJjzroW0qZjKsXkv00mHZRrJi0iT7aPbxbf9RmF6xeL1Pw3r7m&#10;dXmPTF+yxv6hsLwOuRdy6jIJ+RVVzmGNUk7G4OdYJk7zjUlxjHsJhY5ERYw64XUVqveVeUMizlSy&#10;/F36geieX9MYMvO4drime9M84vshW9fYPisaqexTOqexk1GUV0irfivTMbxmzy2scfroLdyabJsa&#10;tsfuKpqsl3dTGejnMYvMPvw/TOO0WVVlqxGetqG8ZfhlDsCHauTI9hUzUyHItxWTIUiukwCGJsKR&#10;3ktS4jseNjoMzJ5TlOHQvIzxySRuDE4MbKYciCSNv5coCL0mQlACysCwBTWz4GNzbFRomCaVZYWD&#10;F0KSpplx5o5NXVhbWA4dTIKDghSyv9iPQjq+11aoZ0O3q38e6hYW1UV+bUL7iJMOwXMrIkmDnGL2&#10;LUOvYtsVycOLdS9GhsLorsWGOzmG3YsV6U864QUk+33Aa/d3aB3pW9EAb0N7G9cgbJB9VH/Sl9Ul&#10;n17xrEr+bXRavrL0ydnUWX5E3WPRaeRDbqW7SmjzolXJRcWkDMKCgv2b2MXJsRKaqtyJmlk3FZMZ&#10;etE6adTcR6q4rSZTi1lXzI93WCxYZgWDVnHUjtKnXK+wYSmPaww0USmZUZSkmI80+oKZUJC/sL4J&#10;+LMfnnLcNJMtJswwBlZwscmSqaA5dLoZMJKx5Kqa104069C/MPxVyLI5Jnz3hSQ4xlbYFmjiLMCo&#10;R2Lkxyep4A5BMRAUsFvg+VHWk6KFcAAEkAft5A/jXGj5JB2NH9vFTQ52RoHWk7OtggDyd+eQRryB&#10;zr0pVsdyRvZO9Ed29J3tPGyPO9lX51vfoGqOP3EDnu3rt3/G9q3+NnROvOxv1vQwPnfb3+Xjt32P&#10;4+/GPafb0L7fe8dvArYb+eCQMgcaP7jwANcaI38A9w50f5HOuPFMA62Bsg87J0NcbCRonu0TzsHw&#10;OfRoqOSd7JB/uAOu3fJ2DwN62APkHjnnmpogggftBHz/ADrjWiSeDskHz/ALgb7b/iNu223/AD9e&#10;3CrONtSkGxZG48b+9D6E/UcFpa86Gvg8qPHPdzrxyPwNHeufQdxhve+e7t7TsFQ0db7SN+TvXHOv&#10;Ot6OVM/uI0fGxxwfHnkn/OxvnXg86e0Bo9pB8gaIB8cjZTwByRs+CQPPrhQ9999+/gb/AL237DiT&#10;XH21Dav07cEDkcKOuQADtSQACdHR2N7OuDvhXxrXoOuKBskf2gnQ5B3o8/8AUBwP/N/6n0pVNAkb&#10;1tXP7hwdkkHzrYGj+75PI4164qa3zrXzsa0fI0CD4PjnXxr+F44dM7gi96N/Twe47fI8Jr2ddpUV&#10;fJ2Bx4HKgfnkADk/yfHrT2AfI4HySNg7PcNEjY587B0da36URjDkdu9/uO/wABvQHKCf+/n59c1R&#10;v4JA50NEgHe96B8EHfOuDvz6XUR5rsP9h/bhAgO4YEe4AO/58EH2+gCoEpOu3R5AB8n55J3zxwfz&#10;v1sY/nWt8EbBJH5O9do86+R/g+TwMkK1+07TrZBGgdEhPjXk/wCOSOD60EfX/Tvegd8DXB3/AJ+T&#10;8nejvfPam9/bz9P38/x47pjzVGrofSvG/t8u/wAuCFUcEA6PChynR3rzsHnXaSP8bB88+fbkbHbt&#10;IHje/wCAU/B541/P+QD4sEnRSAPB2Of5J3ob+RyB+D65+xwBrgHkgbIGx4I4+OBo+QQATv0oYjb+&#10;v7/fjhvS+n0rbevcf0/Xfgk+37vA0CToDWidjZJGh58AfI360EYb5SRo8BOzwdEAnnzwedEjnxvZ&#10;8qOfB/uABI4+dHnYB0Nb+P54A34GNcAFPnegCUgHjRJ/773rkD12s/v8Pw8f147pfK6A8A32G+/j&#10;37dzwSljXb3aVwfJ7tc/9P8AO9cHZ45A361EcpGtD42N7HPgK18ePG+djYJV6PPYAPKQdAaOtH5O&#10;hvZIHju7h41ryDqYwOtpASPgDZAHI/23s6AOx5449cHI+f1/dccY9ht+A/Dc+PA89u+18E6Y3OwN&#10;Aca1zok7/drQ8bPdsaHHnnDGHyhIVwfweOP2/nt0ONjxzxsejr2SFElAJ8khOhojfx8c+Nb2eeOf&#10;XimDxsJPBB86Ts72O7Xkcn4JI349drb3/L8vb999uO6WwFewP41vt+Fkeb8WeCX2BsdqQFaPwR3A&#10;Ea0nkd2tePHIHrcR+0BOiBs6ASdE8bPJ14OvHPj0dCPsjQB42SQN+eO0b+Na3sj/ANvWyWCk65A5&#10;1rQJ/wB+U8fPH+Akk7Uufl+V+N/13/vx3S9h2+fcmr871+W3BKlgHtG/jXJ0ANHZPg78nj5OhrQ3&#10;4I/JOtHfdsj+0j+BrnydHjf/AG9HAj7USUne/BI41rXA0Rv4OyNDnXdv1ulghJGgAfHyT/HB8jz8&#10;6TrWtek1t7+R+/p7/wDnjhFtsAPYdjt2+nb93wShne9AkHyfnzvWzyD/AAePGvne4jg60CR3b5A1&#10;vnQ14J1v93nj5PPo5DGwP2jfG9eTrfjfk+ODrfPPPrdLGu0hO/GwOdEb0SRo+OCQTsk6BA47Ue11&#10;9BXb9/scKIt9wP77i7sb9vPmvnwSmMSocdpIJ1yNJB0DxzvWhrjyOda16Y/HOgQNp+OdgHj+3aRs&#10;fHka8+jtLBO+B86JHyCdc72UkDj/ABsjnn32NpSe0cjfI3tXPd52Qd871z4HzpLI817fPYf27fLh&#10;emLr5X+Aoe9AA/lfc2aJvZSTz8HfOgDrkDjlO/yPPg+eMDHAVoDegO7fneiB8KHgDkcD88g8QweC&#10;AP28bVzo/nkaHJOt+DrQGgfW4ZISQoJCdHeh5J+RsEBPA1/jejr0l/P8O3se35H8uO0KASxHz29v&#10;n+fg7fPsTJjH9v7AASdng/t53vRGjvwk618+dDqmOkkk72djyCN8Aka1sjY3414A2N+jVtpRIBGt&#10;86HBIPBBHG9A+d+PnyfXQM6IAQSB5JABSfHydEeN/n58eu4YJIiLsnsK0kHx38bd+/bvZ4KBFAOi&#10;kjRJ7h4J3xwRvn8A9v5549biMrklIBO9aIVonRBHwT8FIOwOODoA5DCQokJO+dE/kAcc+N6B1rnW&#10;wT63SzvhSTsnuI0SdjyAPJ8/wDr8b9JfyP7r+/6Gr4drjH+9An9SB+nfe74KBHCNk9p7uBrhQ/kb&#10;3oE/jjegSTyegjp4AHaO47/J2PG+PkcDgcjevHo3DA2klI8kAng/5Pg635Hgf9/W3sb2ANE60QNE&#10;b543z8Dx8j+eUvzXtv8AUgH8q81VcJ1VFkAXXpFEeB94/M+w2Feb4KUR+CNd298b5J5IIA4JI48j&#10;k78cjdMcJ+Nc/wDbWhsDXA2NeNcng+jcRSf/AC8Djgg8H44PO+4c6O/jQ42TGXz4HkEj93A0SOPk&#10;DYIAHnY/Priw9xt3v32qv70f9+E6y/6Sfnfn5Xf9/wASeCpMccntBB/tPJ14J3ocb2dAHkgDzvXp&#10;ZIHdog670b57uQnegPydDfnXHkejj2e0/wD0edp2fHJ18njjg6PydgH16GSDwkHu1/PjwNg6J5/2&#10;2f8AHpuqjYI7DyTttY328Hfvv78L1lNAgiybIomq2I7G/rsOClTA2CUjuIGhx3cjZ0o92z5PjfH5&#10;G/XRDPgkaTydjnWtbA4JOhsnyNfPGvRp7BUdlPaQn+Adc64A0AOfgkjkEj1sI5CuQSkjWgPng+T5&#10;5+fHjkcek1edRv2rbx27/wBPG/fdDP3AFjfSe30JG/5XwWBgEEnkBP5G+Dog7G+fGvPz49ahkd37&#10;kgdw3rz4GyR+O0caABOidDnRwGCB2gEEng8E/wAaA57teFE+SDyR63TGOhtIGtf7FX4+OPH8ne9A&#10;coSDv7+O9DYij8+3axvdniMysSpBqt63IJ7X322J2H9NiTBkBJUUg7AJ8nRGiN+Nng75GgP279dg&#10;wk+R2714A2Nc+CdcEeTxsp/g+jX7bWk62PgjXcTsfz5PdrZOj/sSev2vI443wAkBW9H/AO/k6/xv&#10;0mv2XttZO/cUa8WbPt3Pk2nUf/UT77Cjv5AAG578FHs9p3yTr+3jg6PJJGuN/t4JBO9EedgyCddu&#10;h+TvWhwCOAdfk+Cd8649HIjDQ2ASDo65Hx/Hg+DzwRxz49EUkj5T51pWyAANA/GvwANk75PHpQ1e&#10;11W/nsPbwB5+fCl3ehf5CvxNb+fpwTBlQ1tPCta3x4HBGta3rYPkcckAj11LCthOgCBzonyE6JI8&#10;jnnfg63/AINhHHIKOPHKQeR48+edA+Od+Pjb7dQ1wdAne9Hfj/HHzskjX/YsMnsBZ9JrfbbwCfw/&#10;ptump9gC2xsd+97/AKnfgmLBJ2eSBs6AG9jwDrZA4I/IGvz69LOiAP8Abe1kb3sDkDnet7/PAG/R&#10;z9uSCQk7JGgSdg7/ALt/J/jxrXI0fXqY5AO989u/26O98AHkk86+f48D00yDwDv3HbyD8z49/rfD&#10;TqJs3ZPnyT9eCdMccntCR50Tr5G9+SN+ACf43530DB7Se0jZ4Vs8E63sgf8Aodb41z6N0xxoftGv&#10;PbrnjgDwdb2SeFDjeifPT2CDsEjZHPJ7hwefHOuD5+PTTIxPfawfbcVv73tvv71x1H2/vvt+/wC9&#10;cEojk6Pb/G9a4/n8875HHgnk+uojb0O092jvYA2SNbTrWxyeToADkAHg1DKtlOgoHj8Dezx5PzwB&#10;oH51yCN0sK0e0bP9uyASVb2dE6HBH5PB1+R6bZ33O/fe/wDx+HC6T+/6fWjdGuCoRge4a2Akdo8D&#10;Xjk8ApB3vtJ0RxrevXQRjobTonYTrY0Af3A7J2SNBPATrnhW/RoWNghSVb8jQ+Rx8aGt62Rvg7/k&#10;b+yoHnfnQ5/aBrjjXKvPI5HAB8+ksnueF0G+4/dX+V/lvwVhg8gJVsp0QD40d7AIGuACSPJPxr1s&#10;IoBHggpHaRxvQJIUD8qOyeAfBO9b9GwZ1ruGtg+AfPP+xO+dEfJ5A49dA2eP+nxoAc742FDkf773&#10;8ft8+kJA3J4UJ77fl8vn9f7cFBjeeOOCkfjn5+Ugcka2DsA8aPrExuRwOCTsEaHgAbOyNb1r5IHI&#10;52cFrk7HhJHBHJ5IHj/qOtpG96AJ49bhk8khXjfzwPI4A2Dr8jX5+PXah3sfvv8Av8uOEdnv7V/v&#10;/wAcFKWNKJHI+dj+4c71vne+Pj9o/wC/ZMYDQBPA4OuTs8bJG+AO3X4I1o+TEM8DgfwDxyd/geeT&#10;x8jg/wAbFkpOtBXk6Pkc+SDojev+3459JqX3+f5b/T6f34d0x7Hc7d9+37+d2PkWhjtJ7xtJO0g8&#10;bP4J15Hgb1seNH1ulhAUoga5T3b3oK/JHAO9AHn55GvBmGCdjXKtEAk8DnWwfwT5HA5349bpjqA5&#10;B586GkqBPIB1sHR89v45/CFx9f3/ALfrw4RkePnvXy+W1f37ngsU2DydaBJPggnn8cknWgRvwNfH&#10;rcspIOwB8jQ2D5+Pwd74G/8Av6MfZ/drtI1+1KQkE6G+Dr5HlXjXz/O6WAD41op/PjZGtaBHjk71&#10;/J9Jr+R7j8vP9v14cIzfYD9/87ke304Lw1sAlJPI8a5PAGuR414B3s6Pjn1TRPgAHXxwfkg6Hyfn&#10;Y1vfHnZl7J7j5UN8AbHIB8gggjXG/nj8D1uGQO7YB3/brY1weCf48nZ4J/PhpkIBNe/te9bD6fWv&#10;ftwvTPk+RR96rc/XcEfrvwWBn/bfGzvj/sPH8fx66JbIH7vnje/PHH/bzrk75I4J9DgyOdgjR4IP&#10;kpOyAd74+d/HnWh639oq0NfG9EDgf/RPydAb0P8AuPUDSMwo2Bfb8u9bHf6j8jxxCqARRbagSNwS&#10;Afbbz3+p4Lizsk6AOzoaI3vQPzvZG96HA+fXQs6SARvuA2VDnjX8cbGu0c86HoxS13JI0dpBVvk7&#10;3yP4B40NbJ1/n1uI5IA8kJ/GwePCf535OvHPgeo7Ha/Nfia/44h6gv7oo/O9j/x7b79x24LSgjah&#10;vg86OyNAaVrXxsb1rfjfG/XpQCQofI38ceOQPgjWz487G/RgGNEHyQOUq+SQfO/J+eT/ACD8Df2D&#10;rhI5CQeNjewQrY3wR/7keuJX3Ht+f778PWTfdRpPtZIA+X1/r7VZclkFRGuNA/jfzvj8c6/jn49d&#10;PaJAIG/kbP8Akb1432/wONc7O/RgGCNb8H40eDxxrfI8fH/t63+3JTrY3rZA48kn5H/6AP8AcpqH&#10;a/Pf8v67/LzfE4ogUKHjavY/7/nwWpbAGteNkHRBPHz/AN+AfnjYG/XRCNqP4GuNAAg6Gh8q/JH5&#10;8ejMMJPydb3oE+eRx+dE/Pnnf4OwjcggBJ50O3e+PwTvZ0DsAHnjj0wyqDW/5D5e3vv4JF+3HC9r&#10;3PkgUPyJJ/rwWoaIdRx3ErTxrt3yN/Oxoc7IA0PGvWejdDI9xvQP96N68nlG9gb45438nXPOs9VJ&#10;pAzKQBemt+/cHsD2v9+OLMC6g3qI3H9R/wCfwHtxAaVltI3cx6EWsduc6086Vu93sspjFvvbeWoe&#10;2hxfeUpS4sAHtCSoqQFG9vFtlQ5i61uLMlmI59oxJKW47skJPth51LalJYWrhzvCk9g0E8E+vLCm&#10;xtdkzdTaphdsIwqU2bbbn3YhPPB0xHFsqCVxS8kOqQ8hTaFbVtJPpQI7ShpDHepr2+4L2nsAGglO&#10;iruUQAdaSQD5APBD6XsAil7WabuBd9juew7Hb58a3SCf/l32tdI2Gmgx9+5uz7VxT99VeDZ5iTdr&#10;1Ev4EF+ktFuUN2mNhjDuIpgSmHI1JaZU5XT5KG4OOyXQ4mdes1TKnnHZTFxEdeSy8rukz2TW+G0H&#10;TvDb3KMVyCwxeveqZeRUT2V4FBiM2TaG80w9jOIUxvIKdJcbh1TzuSTbVytdQpDkIoQ6i0mQtSGJ&#10;DifcC0tPEJS2Vhwdiv8ASW2O5TiHf7S2oKQvfb2HuAKOx+JPEyW/MshLhT24rkeMI7kaNGkltZdZ&#10;jNftSWmilKEe400UhPDYJKlZp/h6VOZPnR5hEUyaXgMZ1BmZNTLIrqFGlQVGkhSCwWzsaHM4PsCY&#10;j4q9WJxIsocaGCkdNZI3V2c6mfUdZLqQLBG7X9I+m+T4bBQzklvUX2WBTMnI8sxyO9TwcjkrkOrb&#10;7qR+wny6pqKy4lkMOOe06oKUlCW0pBklEeUE7XyVaCiCVfyoedf3DjfGhv59Fwgx4qXHdNNJdUnu&#10;GikuuL0lAUr9oW55CUdx0BwT4Cfky74SGDBMVmC5aMMNNlpJkSK9qO4/LcT7o7Ul11AZbCCXQ13P&#10;gHaR6PQRCCNY0Z3CAeqVy7temwz2S7GrJN7b3YvgNLK0sxcIAXa9KKqooavSqilRBsFUCh9eFZdO&#10;sNwlzSmCuRGV7kFc9uOUNSnP9BDjDjydsuqS6UEsKS6tKy3tQWU+kPidVHs6RK33Hn/06zvo8B+Q&#10;29HkSGnpD7Eoz2HCpuSh5xbwQkspZUhLavb/AGjuMERHckpgm9r/ALaamQp9MZBU0yUxpRUw24hx&#10;bpLTzYHvA/uUDtHZsEFzV3j7FtMwxmS9WSGYiJEJcUuoBRJ9xT320iQl9h12K8rb7JU8pkqR9y2k&#10;LQkpKqt3BpWtgKqq0e+4Orx3Um9u8iNasnZ2KgAmwt021e5UH5MAbFcNba9KOoU7MchuImZRcehO&#10;47V/oFhjbEequ8atIE1+Srvr7CFeUdzHmtKDEj9VrAyqI28wGEuSg80cpnZ3BrsZvb9tjKJyDChW&#10;s+nrU9v6qzI9udc1lKlSX6mpgx1LNnCjiUUSHVSYvZEWmMyssEhLs8XlN2V/KlrsrCWBaNOMuodj&#10;xJL0JCE+2BHdKkRAma4yGo7zinQyGxrboYvbY3YU8sN2MtuTj8a5gQy+00hBdhoWxJlBlLCz7SH2&#10;VDtbQl1JS6hpxbLygRrxiC5oxMeoxDBnJWgKT0D0jcEiharYJIPF2xJpjkaFRGLR0WnbVWv1k6uz&#10;EEElbIIFg2RSbYyaqd78d2vkwY7rjrtgxIVXxlNxFyEPiU6mKX2gyoGQ7FUtDDvvR3FqU2r0MxZI&#10;jwoK50huXYTIUR1ya00tEdfuMNFthiWtIdLO1BcaPLU4+2hZQlZb7QCe/wAtw+ssun9PLlZnBkXc&#10;RMdu0/pvJbLC7t64mKkporS/YiO45WW6DBEqFXzJTL70R11AKvuS2lRwUTJNq5EmsUDbMciRTfos&#10;91Sn2yVkKcrnWmgxIQ3oqY/1XEd6y0642ARcx8tZgFYMrK1FSKptgAe9AgagCbo77g8QyQaSrKdQ&#10;bdSdgQCt6STRpgVAUHdTVWOFY04CntIB4HIPPwACfnf/AG3zo69DEngHeiEgA+Njn8D+T8/J2deC&#10;tPenYP7VcAJWkpI0SeU7B2OednxojXowZUF/t2NjXGj8An88Akkb8kj58+rwrx534ThL5iqeK9ty&#10;pTFcso8iNKYRLeeZZQlLhZkPrcjh11soYeUltwIUG3FNrIUkrHoVgcrIMXkxVWl5Nu4BskpQ47WJ&#10;tJcqtkOLZaYmyI8GOmGlwNqAdYZU6VKCUynytsnfIa29fgKNNTyLV5xxIfYjJQuS5CB7pDbJdW0h&#10;snSe/wDetaWgtbDLrqA2ov6PYhZ4jfqs3MhmMWc+QbC4qHA09GTJdKUssvOuLFiy81CLUZK0tstk&#10;QWnFRo77ugOzXChtJ1tpYlNiNJB3buRRFA157+RLhKZG1uuhS4OoimLA/dViQDQomyBtvsK4sX6Z&#10;ycdfmQ12MtURMphTst+e6qXVtMhpKpb0OG8oxY0Z1l0lZeUVuusJCv8AVa9pagv5sfGspgQsWMuJ&#10;KXAfsReV0tKa6bXvXBgWCJ8Rxxyt7noMdNlVBpoOTGmXW5ntK7EtVn9Sv+In9I+DdWqzo/d9VqqD&#10;nazEpbiuEOwcpxYSVtITV5FlkKqiwKq5lF/2kRLhSkNqT7dpIiBxha5pVGc4RKYcupOUJxqDVRor&#10;MibY2Tia9EFqQG4rLu3UFtLsqWhllb0VRLzqY5cWFlKsJ0Y8mXJyY5+uIgYMvEVknWCXcKmRGpMi&#10;sQxAR1KkbBQQ1apMkpHFGyCFXIkgnYNCJY1FM8TMAjKGVSHQ6tzZKkW+GS511Kr66SjDkdM7a4t6&#10;yW3VzOo+PXCqhiYyqI23+qqxydBtnWEoAUbCBLa9vtakyGJDaVe4tcD6h52cYXE+pX9BNHIo0yMh&#10;rIkiwzTpRfuKgKRNrRX5PXP3NTXNx46Jte/dWEuCqdt9x5lxw9rKtZT9xfu0SpkSWPtA806+n2Z0&#10;dFky29DdDTjY7mQ19s8wr2UNyGDFeKFNKd7iWT1DnUtTKfrZEm6r4KIdRdwcimNtu/cMvojuNd6W&#10;GW3Jct5jsYhNOIQpam3GXXW5LrLOd5l8M4+YrEYsWuWFUd1UClJJjdCymOGXTaaihDgmxq0Mp3B5&#10;xLjVplkOiUldTMaqhIjAOC0YNsfUGRgKOkEGJP1d49/w8MazLpVjGaUHUdXRjqRVsQemsL6f4w6e&#10;dM8YzJE79RnJTc4TYBzGLE2Cq9izehwqiDNdsKt2bLeZfdmJbT6g8w+njADRJoeoTWVZBkFlUS6j&#10;p/awoiM3ejrLkl2QJ8CNBiz58BiCpLsUtokPgBcl1KUd5nfG6PQZrN+pMmJjuXFdgmrYw6vkU1nH&#10;TbLjzKmYlydJtMbblNuNyWkLbhT2gS7F+0TKZbeEQOs30uxEycHo3c4nOZDCtYFxIiWUGbUZHBem&#10;PT/vL3DLvB59VWqySsYS5N/Ub3ELqgW1KlwLBRbW8wkJ8PxZPw/JmDGlcyZBiCO8KsjwQoIwk0dq&#10;rJGDqhkRE02VYaRYN82eHnIxeuTJFCkvUQSBSk0rdS4HVSys5CpMHklJYalIO4Y3A+odte0pzR5m&#10;jg1MiylQITEJNyqcxXRZvtTTZps6+rfZtZjrrfcwuIWGVMBaZbqVq7XdazfujxpUd77quloK2ZbK&#10;VKacCtfsWrQWlxKTtSHO1aSCnSVJPquDMekn1Ks9ULFzFupXTnO8ZW9+mZL0zvq3I8Qx63ZopESN&#10;d3Ma9hRLtNfl8Z5tm1iyqaOyxBugEyKhymefiy3+6FZUzGlWXS7LINnXX7LKLtpVrcvZI7KizZKo&#10;yPdyJvHscorWY46z9yZGOx5TMj7hCnUQFNrZHp/Jefy5E6Ymbh5UQsxnMyIVix55RRT7P0zLHoce&#10;lVaRZFIGpdwT53zbkkePCcvGyYGBAlXFhmMk8UN6T1hIVclaUl1TQdQIexoXfrP9fP09dA87x2u6&#10;hvHJshxMVeaSMMbmRLHH2pDk1r+lv63x6RIhN2rb0htVzGrDb1U9qvjMymXUJso6lWd9Q/rYkfUl&#10;04rccwn/AIk3QnGp/wChRuomcScBxvHcg6tSq2xUwYdDj/S+4yORNwXJYL60VdmxjuHX0m/aXLQq&#10;MuXFrrgUefVd/wAO3AfqSyuP1GrsvucFyhmG1S3s2spIN7V5PHpm3m6lUqHPnVBgWcP3GoBumZr8&#10;SRWtstSYLhhsuj59b3oZ1PqsysMUyvEp1TlGJe5EsK62brakTYtSmTN93HL6zegUd1Pk10aTNq2o&#10;du7ZXUJh6TSxpbkF6MjyT+IvLecp8Qyc0zcCFsBiuLyzISNJnRI11oIphrmhnuSRpI5Y9LOT01cR&#10;B19A+DMrlr8njxMXLkTOGrIzoZJGVWkkpHMkDdOKaKkRUdHYhAOoQzEcfWV1p+pCg6bZPisnpP1v&#10;zT6namLFeq+tNmzg3UilfwiFJlRlOP5HUV2LWVQ/lT0SFK/UcDybGMYv5lRFmSsYnXT7N7AbPrr6&#10;gukfUrpVTZ+/09tpVnR4lkz3TvqJ0Jp8Oy+BWTcfsFKoZ2Y4JLvKfJ7xi9agiBk+OYe9bZdj4Psx&#10;8Zq7V9iOj5Mein1Yda+hOfYr1KwLN8iXkELIIFm0jIb7JbWLa1cW5hW36dJV+sJK/uF1sZgyLBmy&#10;aZQkqjMRz7ypE4euH13dYabq6x1bl9Sk5H/4tVsDPb+nDtBKgXseQ/LbrHbbCqeBVsUdjWoa/TWb&#10;qts6XI029JLerbWNWpjRwEwfjSaHpcs5m2Z9kKhoczAjgjyceWMousm0E6FAGmilUkt6o3Qg2azP&#10;hqKYtm4SwtkLYmgnkYQ5EbhyUChD0ZQSVilj7KCsikURdB0mzan+ofHY/VSC/cVjq/1mhi49V3FP&#10;bYzNn0deyLWJi1pYUtfm1O/Kr3GJ15jN7GpbSprJsRdlQBbjFm469NkE+Sy1S5JQV2RuQnlqh0cC&#10;PBgxKEhxyvntLflyXEXqIsCR7jY7W3XTFlqRCAKVJ+dzNvqxyqllqzDp1ExLrbhl3RUNpl0CxtM6&#10;nWGIXGJOxW2MhzxGLWuMzq29xFmeaSl6nig6bZ1X00+PR293d1DNbKmOf0a/4nCay4ZT1Ur7puA0&#10;m3sFsvS/6xW3Q3orzNgVuSyItRkLNpSWEOHb0D2RPXSsipbG6oMitk30emySb6Vyf+InKtMWLzV3&#10;6rSCOTOEZEUgalWWVFYiBGQqXETuNYdWoKA2F5p8FcwLSz4C6Y1TWmIz/wA6MogJjjkK6pmVrVTL&#10;GvpKMCNysiOpn/D06lUmIRpf0w9XLOim199mjsbpDMyq8Z6eZNiuSzYsVr9HjZKqfi0DKbGAxHq8&#10;9xHK491iuXy4DVs3cQA03FaUGJdG/rhldCcizvF4lrgH1ZdL7upw6DjN07ibrXU3o/SUUKXET09i&#10;VCv0Oiy2DYSpcD7iRMMHLf02NUt2jc0iLOsKwnqxg3VXDE5R00yxnKajJaqdbwmo8xutr61NRXms&#10;yBlAegqfqJjFk723MJ4+9EedbmFDbUlkyXYgO07wx6H/AFKmwds0xWYdhJabXMfUqC1PTBsLKM8l&#10;JlTGO92ugzWWlyvbW2lLyYuxoE+C+T5E0efy7mOfjQTwOyDBy+pjUyAxZEB0u0LxllePoukRChdF&#10;agQsnxNnRwthcwwcLIlimQM+VCyZB0MvUgmp166yKrK5m1SW+rqFtxADpT9Uc63qMazf6kWOk2FZ&#10;j09jO47O/qbqRGx3qxiF7PYXCcjZvgVDjNDOxbpJ1LuPsaW7bzuNAosYyiZVzbeRJhuMx4DvQ8Rc&#10;6tY51En9L7Jq1nZhdU0HPa/EMikYhntfgf6NIc6fZPhmWS38ih2fU3Dk+21UXDk9zC+ouFPP4nV3&#10;9dG+1qK6UuU9O+nXVdSl9V+luHZjJpnbmmobDN8drLm6r6u5gCvspdBe7VeVESyiyn4qHoNhDebe&#10;aTLgiLMjx5TVfGOf8M+B0q6y0uZdH+v+W45hP3UE2nT+6ly5OTx62muoF5ikPFs6hOPMWUajv4Vd&#10;DmRs2xZxV5jjlhQ21lYLlolswZGB8R8sWOJ4f8fxeoitlwTR4/M47QRdZ0lXpyaA27CSaWlYn/KF&#10;nSfkWeWlRxyeVY204mSk2Ry9119YxJIrNIjFgAodYon1KoVTr1tTkfWr6z+kdzX2/R3CbHrT0Mua&#10;rp1Jp6NWF5ZNzno/HtpL2Pmrzalrb+dksJJlU0yslRoNdkVRW267KTIuaN9sQZ0qWut7eO9acosK&#10;VMjGeteHUUK8+qn6bpFBJm3fUjCsWjvQB1U6O5QwxAi51l3T/HXIeQUkqqr2v/ETC+zH7QxbmBGb&#10;rpmrxq2aYftnGqhnNapUyFOex1push5RXNzpaoVrJriyh6FPnQHA4/EcfkfY3DUtiPPerH2yqpr6&#10;3+lnUDLYMnrNBZssYzHGIbND026mYfAmSOo+Etxr5q9r7C+sMRsZNyjD6cIvKjLHG6pFzhkC3T1A&#10;pZGUVFhe4rWO5ji825Tgzcyg5jl58SvDMnKpkF4oS5MiTEybMsJVSdKT68cR64JBIjiROwJuXczy&#10;8bBODFhTFXibMilfTkElI4UycctoJdj/ADJIQJmcLMgQo0bPN1jpMd6P5aesWJOSrb6afqPxhw5x&#10;KrrZ2TQYzd55FZm1fVnAnzFdkU2TyIk1nI6ylmMT42eU8vLMahuw7+mx2gsWy6eZ+9h8h3+rKp6w&#10;6SZnXVnSXrlNxi1kRWn8Zsqx626Q/UFgN3GdQ45hymJ7jEmbAmTqxzG8mjNyHpbuF3dc0mfp1+um&#10;ri2z/wBMX1P4IxTzY2K9Ooy256cfgYnkGWZhWu39pjc7Hi83UQWcsnNtZbg2Q0kivx+XkM6kg1zl&#10;HKuaO8slTm/TzD+ld3RQqK5lzenU/LItv0pxnKJDSsX6pdOs/lSrHJ+lGPZe3ZRYsyFIzZbE2jxr&#10;IMZq8p6V9UcipMhkyr3DM2vrmIOhz4smD7fy2ZPs8j9TMxfuT8t5hIqPLEYpjYxZ5UY1q063kgit&#10;pwy3ZeXPjSnHzoWTIii0Y02kSQZmGCAkwkh2eaCORBajUECSynTCVIHrpgXSDFOn0Hpn0pqs4fyD&#10;AmpHXbpt1Ev86kzsPyOfiV64q2paQVF5RU2MWOJoEW8v5TWOwrqNGbvU39lErkV1xNk5j+WTepH0&#10;+47c4PnV30bybBsdrJM7qNkNEqVhsHIZ+TW0ufjlg2zHlU8S+6b9SY0H9cbyGthmhx/JF3K5DeH5&#10;ZYveiPqR0w6M/Ux00h3/AE5dyTH7CLa2vVPGhil83hMfKsizGikY9lDN/S5FCySkx/qDEaj/AGF/&#10;Gk10eM3k+GXGMT0xWBaSkwm6I5nkv0azupX0U9dcUft2Oo9DaL6Z2seKzY1WUuTcbn45RxZT1tWS&#10;mbeNkMWCxjTcH9Mu0VU2orK4QpNWXPeSSSTlfMcRsiKLF5PzKBsU5+O7NiRNo6uITMjtNE0jtoWZ&#10;9NFtgSKESRjLwciPW+RzLFmXIGO6jryLrWLJUwhRHIIxECY0YlgLarLM4uaYvT4vjVv1C6RV9VR9&#10;TcqYl5D1Ww92DA6n9Oeoma0crLsazWpdw1GRLl4/M6q4YH5llhVklUK3qJ0n+nhByOpr4l/Xd1l6&#10;CU+M9O2+pttb45YfT5MybJcS6aZlht9S5Lmn03dRpEq0t6vol1JhogzLbP8Api/OQ8y1Fj3rF7h6&#10;5Um/q1OyWnq3K5Q3fWaNT9OcX69XeC5njnQHq7R0/S7rl/Ssv7vqB0K6xYA9+hQ4tzjVxAbkTq2w&#10;rqymu8bRmkmbFu2rO86eW/2tba0j8RD9VYVl0Jz/AKjKzHE4+Q9CPqHxXFW+rfTynx6zqsaupNmy&#10;iLg/V/p7+vXyriosrxLzWUU1ypcq+Z6jVs7pHe2jdquktXcBzOHl+YeoilFijSWSSJpDobKt4M5i&#10;0QabFyZNsrQsbB2do9M2OUOz5XLnYZCysXleTpoHVAGXH6ay4dJNpiycWIL0Q7yqUCLIGilV+K5u&#10;mln1JjdQKTHMVr8eg5fULfvolbLzKBizGWIix4uW4/TJy2NfQodtIhya4WPTT+nrJ64n3c5cPHVP&#10;y5rcZu1z6VvrvxyDkeP4RVownpJiVrT5tkdhjr1pJnysT6qTVi9jwsbTPpoMdbmSPwsptFYLkD9I&#10;hi3ubvGYc6tmXOPNx4hdU/pBPS7pJi31E9GuoEnK+mj0VFFleJ5pGjQsvw65Zukxr321LqKqiy/p&#10;rJeXW3FfLtYNLb1Lkyv/AKgojKmSpLEZsyqKLqVPpcj6cpZYzmwqWWMjwytrre0RlGUMXEOK5Z9O&#10;VIiTbKpuJ0FVRkcXELl8wUOnI1UeQtwYldUSBuBn83+G8yLKguGURxzqjCLTJjM8bB4JVDArOUdZ&#10;DE3rFhkZ1IJPO5fyz4hxnx5WE6s0kbSxtKoTJSMrWRHqTU0IdXRZEJU6G1dN1YfYf0q6t4h1eqnX&#10;qF5LN9VRYci6plsPNLVEsYypdPk1MpbSGbjFcjr0m0qbaAX4qWxLgSVR7Cps40RzCwkdp3sgBIGz&#10;ySSCeAdfk7OwBz8b+Z76afqYblWd5/UtmnEuo3S+E7DxXC4d1c43W5LiUSe9d51iGI38heVmgzqj&#10;vobXVfpdXypd7UTb3+rMVREs6DI0REfQd0Y6yYl1Vpo9UzeB3qHQV8pnM6OzqWcau1TqCXGqrq9T&#10;RRXpFUzAlSJddYrVQTZtKzHuoEysdTTToPtfUXwJ8fY/xJAmJmFIOYxrptnUDIZCFZQjNrWYHfTu&#10;ZE/nAIrqp+cPjD4Ln5BK+Rja5cIyBSuhiYA6hkJkVOk8TXs9qAxEfqYEly1xeVbTrfg62dAEckg+&#10;eQN/9xseuJjkb2Ae7QSNngcnYB0Ad8a5G+Dxz6US4+grSD2jxxvZB1vYPAHP7e4nejrfHriY48AD&#10;xv4/n5+D48ePnzv16bZ7X/fx+Pt+nGCIIvsd6u+3b/x8qO3kJ5Ufej2nkeeQSCN8+NKPkhPg/wCP&#10;XJTJA0e7wdAkHjwP265/j4/I16UCmfyFJ/dobPKTzr4G/IGgQNkE879cjHB2OQSCCOf3aA7t7GgE&#10;/Kvk/JIHrrPaz4+fbf32/qKrbfhK9t9rPy7f3/O/bghUyQAkgnwSNAgjwCdDgbOjrgfIPIGhYJ0o&#10;JPBAJHkg/jxwTv8Ak6O+OfR77GieNlXIVwNaSdka0NK+NedeuYjEkdwIAPGvz4JBOgSU7B14Pz6U&#10;MR4H/nvt29u3+/HEEeD+Irt3/f51wSezr93aBoBJJ2Do8ADu0AdfA0T868+vFNDhIA1spPB0Rs/k&#10;8njXHGjwSPB2pjRGj5JPI4A4P8b/AB8j/vxr9ufgAHYJJGu38bOj4PyCD/t5S9wT/b2rtVVX/He3&#10;BnUaQSATsPnt2vtdj2vhPrYIIPaTyDo/A40RrZ2QOPnQGzxv1r7QOla/t3/aNJ8b2fwQOAPHHHo/&#10;VGPI7tgnafG/jf8AIG+NHj4879cvtRzsa2f4AG/jY4HHxvn+N69ODbUb2FWDR+fyPyvt73vw4SyX&#10;ex27EbeDe1H23vsfnwSiOCo9pH8gjQJUeeFE+dDg78+PI9eeyRsdpGvGxpJHA8kbO/Gxzo8AcAHJ&#10;jjk9uzsA/wCAANjRA+fPOvx6wNk/tI5JOj/brj+T+CNkAfOz+O1Ub79u/ivntfcjt+YJHDxNsSRT&#10;DsB2az532odu+58cEnsAnRPJP+/JPOt/jkg861v1oY6jvgbG9Ejzr4/z8gjWxzyTr0dmLrxvXbx2&#10;8hPA1sq87+Pzz4GvWexvt79cf7ADjXj/AP6/b5G9cj0ur2O303HbbYgf0899r7qg0xsFb9IPpa6G&#10;+x+6Nx8+CT2ASDrQ/wCoKSQfwPnfnR541r48e+zyOCU61z+7fGj43vX8DXyePR19sCQdfu+FKIAT&#10;xobH+Drnzzs+sEYjY2B8d2uBz4B/JBB0PI+R67WD7+O+3tvY9qv69tuG9d/ZfyP9/wClcEv2xSR3&#10;D86JPA2fPx55+T/PHj0xxs+N/kFJGhvZT8n/ALD5A49G/wBsRwTvewCTo6HzvnxxrgHRPzr1t9rw&#10;QdeP86871/J87/7a8eu1/ut/G/ege9d+HGc+F9qs/Lfx+XahwTiPvQGtnQBJ1wdH+3YJ86O/GvnX&#10;rYR+TwSOdD/01vWyDyePB8A8n0bCMU+B868fnXO/BOtaA8De/ProqMdcAHYOhzojY3x8E8Ec654G&#10;/XFhZ7kEgitu1X/T/nhOu2xAG13e48V+v+3BOIygpJ4B1wDravgglPB7edhPdr8Ees+32Bx54JAJ&#10;Srj4PwNa47dAE78+jsRt74/AH8fkaPJB0f8At49YIh48hIOvJ5Pyf45+PJHAOuS3UbBJNew/tw4z&#10;ihpU3td1V7bCtz5rte23BKGPjsHaNA6PO/jXnQHJJ3v4GyfW6Y6fjZHP44B4453xyOB86/OjpMXe&#10;/wBoGgRsgaIHJ/gnjZ8nn+eNhF7QT26A+DobPwdc61yOfk/7hdQ+fz3Py+Z9iL4jEsl7m/O4A2/A&#10;Ch8+CQRyCojWuAR2718HZ2dnR14HI8jk+thHVx26IAA5HPknlI0fxvnz49HojEjyNJBCVHWwRvu3&#10;sDn41+fkefW32vBJB0rWgQdnjY3vXg/B8+RrglNZrsD735rtfDdTk3bXR8/5TR2/4/24IvtlnnfA&#10;BO9HkDZIKeeB5533D+3XrqIwIB7QknnZ3yPI/aPzvn4B38ejxEYbI4A8JBBG+Bv48a1s+P8APB9d&#10;PswdjaU/O+Rsn58c7AGwrz/POu1H5Dt4r232/X+nCUx3Nm/c7+B5N+BwQJj/AB2kfySNeNE8jwTx&#10;sced69dkRvKiEkH4OuCoa2da87AG+OCON+j4RBvuAHOx/PGtK0daJ/x63+2AB8pB1rfI1s/uP/5x&#10;/Otb9cXJ29u/6EfT8K78KEPyH7+XBCmJvwjSCTx3EjQ3sHZ3rfJO9jY0fXURjvetk87A0AD52D5A&#10;/j5Gjr0efb9o/aRvRHbrXJ8eQOPn+CEgb49bojFOgP8Ay6A/u8DlJ2D55+QPGjx6bqsfevb3vb6d&#10;/bhdB9x/T28V9fbxwQpiqOj/AHa15J1+eBwCPkEb3x/t1+13o9v7iDr/AO22PG9+Bzru1ocHXPo9&#10;THGhoD9vcQQPBI52D41sA8cca879ehkjagknROzsK3/252COeONeSDv00uo8+L7/ADH/AB+X04UI&#10;Nu/jb3/of9+CZLB/t0Pgj450CfGyR450deR66piDRG+e74AJGgTrkbP8Hfj48n0a+zo/tBO/87Hz&#10;rfyR+RrXHO/PvsgDtKSADx2jQ/xvXPB5PG9HXj0nUT/UP37+Rd/s8doHbff8/G3t+n9OCn7bn/7U&#10;jnQ/d42d6/HAGvAPJ366fbJHISQre/AO+Drev+o+SN8Dk6J36NQyTwRwCRzzz4B1zx4/wdknXrYs&#10;KB4OyQDwOSDxyN8D45/Oj8D0wyjwR/X27fv/AHpentdHxV+/j8/oR/Tgo9g8EjR5J0PI8J2edga5&#10;OzoDQPnewjgaISeCByeedAcg7AI3onn+T8GpZPwkHYSnR3vj8jwBrjQ0d71+D6IwPwSBrXH5HI3r&#10;fwAN/HI9IJhQv33+lbih8/Jrf5cLou9rqh232+lb/r+GwKUs6IOt+dKIO9fj8eSBo8nX59boYT/b&#10;2jQ41v534H51s862dkn4Ho1THPAOufCdHY5A+APHJ4Ojrx69TGI7QBvSvIBJ8jZG+NckD8Dkc+mm&#10;QE3Z8V8v+P6g+9gL0zYNfl4sAd9j5/CtqA3LPa7TwkgEDkgaVxyR/B2PP/fRI9e+yfIGlEcb88HQ&#10;15+N6IG9eN8ejb7fY8eRs7Ct6B4POtcc/HOxyN7wMf7gDadAnnkgfk/J40ed+kMtjsfA79/r+N+P&#10;+F0fIECh+oob7j6HtwVho/II2N71yfHPBGh44Pne/wCTslghOyDoc/xxocn/AByeN7/BB9GwZB5+&#10;dbKfIPbwf8H/AH0AQP4O322hrelKA2AeDsnWxvZ7eSORyPB533VY/Lt5Py/Lz2HCMANiR3rY+a2F&#10;Dff/AJO2/BT7SSE/tTshWt+fz3bAIB+OdHQJ549ehlXadDyOQTyDvyNfg/nYOzseD6M/tlca0APB&#10;JJGgfJGtgE8eNAn8AkdAyOdDgjQ2kcjyfjW+4HR1wNjez6Zr22/Xfbxv/f8A4HKoJ2AFb7ittgSP&#10;cX528Dgp9o7/AJBGgNgHY5Gvnnn+T+dc7eyQf3b8bBJ3o7IBHjgkDfI38H49GpYG987B5+Ej/wDQ&#10;dcjnwONa9bez8qSFccnyDocbAO9861ofnXB9cZPw/r4/32/HtfHHQDuwNWK33/L5it/rfBUWSANE&#10;a2RscA+DrfjXP8cjX+N/aI2NceAop8AHZPyAeCD/AAPHo0TH86SAOT5P8fHkp/gHXPn59bhkHWwr&#10;YKQO0D4PB8jwPwf868FDIQPG257C77X29vej+dtLL4v8tvnv3+dV7b8FAa15Hbs74I443vWjvgHR&#10;I3zvfrohoqB0DognXIUCdgbI3z8nf8nnQ9GaY55JAGwNa5PgDWuOfHB0N7/weqWNK/b88E7B3oaB&#10;0OfJOvIHB/HppkHlgB9aA7b9/p9DfzqRQD3IvegD3Hg+/vwVhgpP8ckjnQ3xwCNc7/j8nyPW3s+e&#10;1JBGiCrfwT5H863sjwfyD6MvY5V/J+Ng640QQBonn5O9cDeh63DKlftPBG1b872Of8HjjR2dfzr1&#10;GZVurv3N7V37+fp7/o9RsSRW5IHkfn27AiiO/wBKK/tz4AG+D5H7RzxokBXjf5P49dQz4G06JUAT&#10;rZJ44BB0N7G/g716NUxhrnnjf51wdkHk7I0Sf/f16Iw0ODyNDWjydnatjnnRAGuPjxtvXB2INDtv&#10;79/Hj8flwulRv4AHfxuDZ7mwdtib7C+CtDA0SR8jQ+R+e0DQ/B43534PrcM6H92+QRoAcf8AUOSO&#10;B+fIH879GYY1rg8A6ISTsaI51ok6IA8KPwCBx6I5HIHOwB8+NBSj+D50d70NH8+mdY77XZBHy2Fj&#10;9P1PHArtRHfaiBv39wPpfy9+C72Ts87IBJSBrZBAOyR/b4/3359Z7JJBIBJHJ+UgHlXyEkgkg/nR&#10;HPo3Ef8Au7uTo63rj8eSdK7Rx52dc7HOCMUgkaA127GydA7GgSOFbHA88gjXlDMT+Buh/Qn/AGr2&#10;3PHFgBZBFn5X+Iu/z9vbgtS2NEa7t60FHY0P5PAOtk+VDY3yT629vzoa2QUgjZB2db8AEc61vexr&#10;52aGOfHgjR0P2AE/jR8EnX48b0R63THPnR155BGwd6Ox5/yfx6QzN8tiPz9tt6+R8efPCsdIB72A&#10;dtwLrYnx38WOCkM//RO9nnelEEAEa1xrXJI1r55362S1+7QTs/kfwPzrR2dbP8H49GvskgAI1o/t&#10;I5B+f9xx88Dt/A166BjQ58jX93zvewdDXH5Hka18+k6r++/7r5flt3u+GB/cfiO34+fy/wDJQGSd&#10;nQB1z87II2PPH7eT/g8EjXrcMbHjYOjsbAOzo7I42PkbO/4Po19kbPH5OtaKeNDZII7TvZ4/Hjne&#10;xYHGxvWv9yR2j8jY8E/I/k79MMhPdrqj37X2P68LrFnbbwN78eQR+/Y1wUhjkApPJ33eNJ2PO+Nj&#10;XPcfx54Prf2NfkkHYPggnQ/B52CDx/Gvn0ahnn50dn47dJ0f/wA43z/9z32iN8ApGjxrXIO+7zr+&#10;dnZ5Oxx6aZK/zE/n8v3X17cQFQe+9dr8AePnvd/XgqEfejr5Ox8DRPydDnwRrg8DyPXQxyo8+AkH&#10;R+Bvj/JGyBoDY0SNcejURiQQEqUCR+e743+B4PBGvH43vYsL2ByBoa488/wCeOE86B51zv0zqN5J&#10;J389u1Ed/Y/LhRH8idh479r7359vB4Kw1o8+Bo8nR4HHG9aPn53x+fW3tH+4caOvGyOBvY3+4k/H&#10;x/kejER/Oh43rnnnZ0COPz8ceAeD63DCiDsa5HgEa2NDevGzxr/J8+k1ke31/L5+fYVvwoFdhYFb&#10;HcX2/E37eRY8ngu9nZB1rW/4+PPHH/b5/wAetwwkcp4SdjW+SfJ4/wAa/PwB6MBHJOu3ZGzvk6AH&#10;I/3/ACT4/A49dUsKGlEeNHR8c6/7/Gv9+QPTSxNAn8O1/wB+JtZJ3Wv2O+3+1WfG54Lkx9D448je&#10;j/vzzvexzx862PXoZWfGjs+VDfH4I351+D+OR8HCWQOSAASN8AkEjgH+QdD4J0DwNetvZI2NDYGt&#10;gbGydgePGzsE8Dkcn1EXHgfn/wCeHDcAje9x7/l3+v4jweCppn9yQN7U6CrXnWweSN7A1sAbTs/k&#10;H1no3baPehIA8p0dHXK0g7Gjx87/AMfHrPVaaQhl28e/zv29xf6fWzApIanK7jYC77EH3718t9vP&#10;FfzU+K6hKluthJI70P6bUhWt9rqVkdhHJ/dsb+QefXGTYzGH61MWJ78KW6pt+SwO9qO12KWHdtdy&#10;dbT27UNElIBTySUWDcSwYch3dVHsoToT7zTjQfaeDfaQVtlIXpKglYIC1BQSonadBscEn5o9Z5Qz&#10;NFhFqGZdlCq47aAqurWWnAIaohdYTIfcLSkFz2Zimmld37feKktROdIDUNzQBN7mhsRvt3NqNgAL&#10;JrjVamY6V3AFlqo7Fe9gje9IoncnagTw9NjkcSrNey62XX7Wc1XxEBPalSlJW66864ELDLLLSVKU&#10;pZG1diEfuVwWT7xNU9aKs5CIUVcdJrn1hDiSWIq3HSykBRS6FFS1+6ElQbBR3JCtNXjObQI02HjF&#10;5Es2biO663BFjCkR5rqHAQuwkJeKm5DUpZcKVxluhhKdr7S57aVfkwU8i5VYrr/0QVHe9IsG/wDQ&#10;rHFNPNqnkl5oqbaZDi1NNEOOqIT3t8LLDpNrQAFg2bJOpa0962qwdzuBseGszFdRFCgaOwFqDue/&#10;k/SxdXsnskjZNeYzTY/Hy2FAy2fEi28GUytpAuhFWHJDW34z6EsKZWQtKISnXUltpC2FK9xKo6dt&#10;2lJU3Nxk2UXllFtbZybFj5SK6I1jEJttEVNXDUiJHmtxUupddDVnKnSEBSQwtmOAwlI0N3WuQIlp&#10;BxefbwIEePTwckLMdxUlpp1tlwNNh6RZMx1Sm0uJSuOlHa0XVOOdqPTPdSsZ6iWaqymRbLTWXGUs&#10;WcKNKmOuJamWNsl9EOSlxmOpMSqaYYe+3YS82Qt6QEqWHkJqSFVBl9TFCfQhBs7lhoRiBuVFEal8&#10;XQAkiBNRIsfqZfXJ6SBahaLgkhgGNilYACyTvOCWG5EF5xt9UYORisPtAlKEOJBS8gAJUNggg70N&#10;7PbrggTPVDcYqp0Vm0El5+bHLSWwa+Gz2pRKmqkKKkrQSlDklCi4+86ENJKUr7BNXLcZhMNPkSHm&#10;o7aFq7VuJWsNgOLbDhKgkr7loSslSQU92zs+inKZ1upiA/WNJ+1imZIsY6YZdlTY7UCQtiLHQtAS&#10;lBkadcQdLeCUtoGgUmYi4wzKK06qPYGhsPNg2B2vtVWeFagdUbEEHT6P8y6l37gfd+Rsb1ZHCVvc&#10;nRVZzSwokV0Vk6jccMRivmfaNPR5TjjsgyWWWa1L0ll1LbaTK91IbLhiuhXcE/Ul92ynKh2WKPKj&#10;z3JstqJIvIciPj9ml16xjF73AymZLs0ttsMLcUFe3JekFphSE+k8vL7W3xKU9eIcbQ7Xx7awXUKe&#10;rXYtNDnrmvxZDMl3vQXIzH2smTHf73iXGIzQQnuG/T7KJuZiA8i7iUsSXKanx0s0rk/9XhtrfU/W&#10;hyU7GjQGwlIU3KihTiSXS7DV3JV6pMVsqWq6ChR/pAsotEnVqNmlIFE2CRxKi3QIO4LHURZDMDV6&#10;1AptO41aqIVQRRcjB+rcOvpqVi0D6mJUZB/VLFUyZFj/AHCVIhwGbhQliZOe9sojNiQXfbUgJCkF&#10;ays47b069dyuZMlVLiFNtRIaWI7jcSoiqkBbqpX2qJMWdIDqXHkx5MhmS0gJS02vfqPlrhcufcRL&#10;gPWBoKC7uraldTexH240pLYqYMT9InqrlNVzUhydNaBmvxElpTLDzCvt0IUj3UOUzkEeg/UpDDtp&#10;PnyGkPsuVKy2/XMRWIkawcEqJavpcckWjbdXIdeQlmO47DQzIRIXCfvyByI1BAJuidwQtkkV6gK9&#10;Nk1t5nXSqqAS5P3QbKohWwSNQugGJoHSKNm7Eh4mSxbS3sKssyHJcL2lOSyHW4rjUpCnYjkZxxkh&#10;4utpKlNgN6IWhK1FJ7VhV1T82Uw0p1qO08tKFSFlRS2VEgBSU/vOzoft2QSSdgK9Rjm5DVYZLQiR&#10;juTwoDchnusa5VnITZTbWLHRJsEumVJbabcfQ0iXIjx2fYsHXCpDBeddelfid5VOtMBRDnCHEsyi&#10;2+tt5SQFJkhpQdS53A95D5IWCNdx5tLJJ02AALgEgKQ2ldgOxI1UbobeN9wGoQzKGsC97DKDuAd9&#10;jW5AIJ7XttT+YrjcVipfJkq991IjxiwxElrdWpZZbdLLqPu0lZ0hw6Q2ggqCynW2GzOTF/WImOwY&#10;lWiwYnSnZdmw3JizWpEBT4SFvpjGs9xVgpCWE2c9DcxkL12uspT6e/G8hoFLcjOLm15KjFedjAzY&#10;r/cU+0XYElPatpakFKlkrVoNjsV+5aeU+VQwJkWJHFbVxZBbV97U1TNe5NjMKdQ/Clw0IcholMF3&#10;3ktphhySkJebVpboOfcZCzyMySsxthsy1sNwVDBgB2QH3LAb0cRo+kqh4wh9JFjaioo6mUiyT/ls&#10;kAWSa4hhZUnT/OI89HVfEcSuIMazYqoD2QU9HfvTkpmoWxPgWTkezvHawOvMsyiJIgMSUSmVRm2W&#10;07kRS0eLWsZEmkcmxmUwW5TExptizq7GKlRaXIZKGyuOmO4jsXBlRG9FJSFLIG2/Vd4hkD8+ZZdK&#10;MnhQaq+tKOZIRRVNI1aNuRpEebaVVvFtbTGbynU7ITZIRGnQJzaHJbMuDClvORUkXSrMq53GrBxF&#10;DmmNssXFzWvM5DUPYzYISiY41GXFZizJ1ZbVzkVTLkSzq5q2JDRJU1FkFyM0/HiPULRKscsx0SNp&#10;jBmCE2j1TO0VHaUWC9gEm+I8htcYV3eRI1Vo0IcRwg6QGGx066F6GG6+okbcOlivSmkrb3IMmxlm&#10;I9c5FMj2N9cVOTW9dbXM+vbDMO5lRLeVKhPrTHKWFymY8aQ8whmKvaGGA2Z5JfQ8Uszj9g+l45Hf&#10;w4trTyn3exy8gx02LSpU+mClQpaY7DtmQ9JiOvTOxftDuUn0KqFRRUoTTxo4drYCmYESM8uM8+Y6&#10;QWNvvFzsdcUlPcqQtQKlhwqAK1JbGrqen0qXa5hjVTGqr/KksMZTdspgyJFjJr3FoZN7MiPB+1VX&#10;vrcMdahLkpYcHtPNMcJmEKa2jeNVj1FdKro0sxDa9KMQTq9ahI1Os6gwrdBK2ldL+rY6ydQYDSAt&#10;ubVSpKs7OQoCgodViW2PdU8bqbCLWO5JI/S5z9al2VPkMTIUC2eUiP8AZym3F/cymX/dbbWpKXG/&#10;ulpWonaSiP8A1I6PY31d6y5JeN9Y4UXLMdcbTQUeK4zkVscemx40aV3rRcScfrRbxWJaTaU1beyW&#10;o1kwxJTGWt15CGnyOlsVuyn4EmNYiqiCXTmO0223Ot1LeRCllExoR1sRGgJDDLjzDiSh9SkLlIjk&#10;KCT0huOokzHL6gyzqBjmT0cKUpMnF85yGhlTWZZYTeSY9OxMtKKQ1bMLUJIs8ZuJCHk10tlyA9DS&#10;UZb4g5BAenkxGXTFpd11JB1HUipGYqCaUglbXUdiVIJ40PIucSK7wSGJOojRhnQyhQ17VbgD07uF&#10;YgEEA3QWVb0Yx2DAvm6xq+kX+LRjKymVPmWMVyKqxTFmXVq7XITdKhMyStuWWojkxptDbKI76I6V&#10;KS0FhhUdNY4/iV/Q3VJZranxcgqpdZl8d12PKLBiuJeenxX0QXo4YY9mV2tBh1pLkJ9pJS3eKdd6&#10;7pvmJxXOfqXyzKMvschRjjr+Y1MaTjuN5A0xWvsdPZ+aUlbAfkWTyW4pSzbMuqgWkz7Nb8ZM6P6d&#10;qd01wpjIZd709clUcdvHG5mRtWNYk4ZOuVypsmQ9Ds691xhvJoLch5yzsX69l4rEKvesZrTclpq1&#10;yfmIkRVPTdEbpyRKxkkxpNlPVbU6hmb1AjeidVsCBW5thvZYEBnBaOUakSZO/wDLUrEwVR6CdIXW&#10;FIoG+DGG7GlRGmA9FffaaQiSGUthOwS2klhKv9Fs9jgaSrYUlIAK1JUosh1w+nTpz11oEUOcUkCy&#10;/T5jNlUTZcZEp+unR3G3WnI6wpKFEuNNhbMoSYwbLo+3DjnuB76nAshgQqy3iNM2UaUI8SPGqZ6J&#10;KFRZjqno0gty2oLTjq4cQocLziHojQlOacA7lqa6rDQIgf1Cm0guWVrBpm40LF8gvnIrs/u9mxsH&#10;6OBYwq+hY7AbC9lSGoFcFockupbUk+tY0vLsvGfHyehNDICksLqJVkFhd0AJrer0gqTYI78Z0RZe&#10;LMk8PVjkRg0cqExsj3Y0sGHq+W/kVs1UF9V/+FzhlxkAbpb+xxzKJSru0rJcARXqKxdanVT7Ui1q&#10;5UBMKBXxLCZPrX4EW0rZslmwgLnTlKirlPU8dR+kub4vktjDyDC8jqxS286kuZ9jQ2iKx+5pzEgT&#10;2G8jZrGKX23Jq1KZXHX9l7CmFMlaFsd/2LT8ix67dtMRtbRFDeybOdjMCLEv6m3fl2Qgy5bYrpFH&#10;NkJi2K6+M7ZR4N0mns47LkXcb3JcX3mq6n9LW87o7KonWV1VWmIQ5FhiWezYs1uRXO2cCYq9rwI8&#10;qScigyYqA7bVsikm0bgRDYbq33IgQPO/iD+GnKuYp1uTOmBkIzdWONWkimHp9ARpgscgIOmtOu6e&#10;rEg13JvjnmGGypzFWzMdl/lyORHKl/5i4QtJGQNJ1WysbQWNPHxu1drNpbf9So7GdR3sBcl4yKux&#10;ch2ENEhKYzrRciutS3YsttbjMyMr/lpTDxYlsuNLLanO6d9JM76m431EzHF8Fv8AMYeBxqdGQ0GF&#10;d03Ky9lK7GJSWkLGo1baWk/FaSxiMv5o5TQVqr4UuC02qAix+7g3K/VX9H/U/MMXwlcLKcJyS4ra&#10;mQrJ8oRU2WNyeoTKIDMnGK56oj/rweu3JbUKBCs2Lj7NytdrXF/pURH6NGqQxWR1f+mTrFR57MxX&#10;NsIyfprliC2mzpLKC9MdaBN3ii7IMfaWbN5j65dfIhQps77qvmJnQy+0liR68b5zyDN5DPDFzKHL&#10;TFdkDZP2fSNLqGfQOrJE8kIKl0EoEmlkSUBhIvp/LOd43OIJZMB8V8mMMogae2tGIXX6UkRJ9LKj&#10;NGxQEO8RYFBap/wo8f60Y9fZtj85cat6atovouU4jdqZlfpeZV13TRr6BeYm5Lh3mM5U2xGDUSa2&#10;iSifX1q4lrDMRECaLQes+cVP0/13SnqPJyxuM3K6h0OI5OImOtJrMux/MJL8fGhbU0+4emx4GHpn&#10;VrEW3qbJ2bi8yY7ctx3KmM5SuLWht8Tek1NBidLIgRuqFdddUsdt4WPP12I5NMnMQLK3cscjhQTC&#10;bzeVGdqZd5FuGYl7aVbcmWlU9yBYRWatPrundQ+qP09Xys5w2+xiV0x6+4vg1I9k9bjNZUzZdjGs&#10;aOVfImtSVRrTFshTY00qnmR6qmrocphr2r6yfrocNPsmPCfhD4TyYsbNfmWVHFlZWJWswCUQrkxx&#10;KEvpRrCFn6RdNbFtJIIYeWZLr8SfEcEkuIuDjSyYkOVuom0dUQubcgPI8hZFZQxHpsemuLsrHLvY&#10;tJUOzxewnRYWRQKNEhxitLTtqXGGvuK15makSYkeUtf3MuSIrTRjqbabf99guIPqZHgdVsHzXH0z&#10;GKW3j3T1dis+rsJsSS7a0qYNrT2DORQoLzkCyh2640+ul1P3CqqxjsxXC7IM1g1m9MfqD6m5T0J+&#10;le5mZfW9QcezrIon059Y5kqvsoGadM+sD70zH8GYm2tVXQmZlhkNfIobNqxyaKEC2rvt63IZUW5Q&#10;iM84kZh03k9Nqd24ZmW105CrcbhXOVrk1k24baMaV/T6JkxUZwR3m3GYjTjMmObOwsLKRYzW4Na0&#10;5qeX/EeHzrBV0WRNeHBLkpIqp01y4A6UdTo4YllYpZWSN4yFkRlAHO5Nk8ryem7LKFypY4nUl+q8&#10;EoV/SQhUqQpAkAXTKrKxQhy+OQzOuEXC6XGoV7UWvXymsKRKWXJtQjGeo1JIs14xB6kwKWdJrbqv&#10;xl1UpT+RY5CtoNnjGbsXOPyGHqxmodlpD6ePrIxTqvaM9Mc2wfqJ0f6tW7l1FsqG+x+4hY0rMMes&#10;Hq28qsY6iNMRIhyOtbRAsmyI0Rlma1IsYk+bJS9927mI1TWc0LVxlLuK5Xk4yvIP0GMhVbDkvyk0&#10;Menyuri2cd2Q6wbOzq7JWRxq9tiLPZgOWD9Wmd9vKQcZ3ZY3mcjFcF6kt5JUR1XbD+MXtddtUtlV&#10;ZDjtPMS1Mh2KH3EsJcY+9gNw7OBeU9vQzJMKwppMefJBlOHzZBDlYPMVkjhi0PiZidWPMRGUK2u4&#10;pcacqsi9RTJEx0yPEzBq6Ofl7CSDLxCsksismThuYxiFhRUx1ImRBZV9DOkqgaUkVSgMKfqk+hrD&#10;ernTSW5e3T0brR0/rMgh1XU2uxmqqpeS1DMy2uzF6iYpGWzS3DMyHLlTAKY1YiXbNlNwlyvhW0ih&#10;jxS+m/qv1N6NYtA+lf61sCi9W+lPU+JPc6A5Rmzjdhh19lKDIYewMZfdmuaYj5G6qVVwImTuY3n3&#10;SzqOtuvt3sfrrqxsoF38TO6jIc9y3ppB/SJF5T4xXXvsOuBmDOrLNcuFEqZfuvqmPTIrTC5E9qJG&#10;QAl1UuO8zFLshEMerWHQsFxy06YfUGMcyT6ec1yafV213lUd+8q6yltfuXMetp2OxRCn4rn2MSpE&#10;RitzjBJUiuyJirRDyOmw+yTGsrkBzr4ex8fJi5rypmw8iKKeDMUocjAyxoiZYuaxsTcTpqR8plbS&#10;3Tkk1sEJM8r57JNjS4HMf+pgMsM2MQ6wZuLTPG8nLHBC9SJyHEGtLXXHEFUsvDwdBX+lMWtnN4nZ&#10;W2IQMmz0Rzi2cWrr2bVPVu3qnkZN03yetyRlGTv5i4KCU7j1rFYuJWYN09yxfWlhlDOQQ5Jl9RfR&#10;qo62YJgmSQU43kFv0utXsrxtAguWcS6xO4jM19m3SPQ5USUxYN1QbmQIDLsivspteqEW4dy7TT6y&#10;KvRPojY5IzmfTXKcy/q23qsXraJjPa2anIswyzoxlE+pyr6duvmO5GKaEz1ZmYBY4m/iuN5au8Y6&#10;mYbV19lWqcRkGMJDqk6KZtmuJ9YofR/6ibi4q+o9dFvVRcksrAwK/qjMtbmdGqsoobyDWV+JWuP9&#10;SaJuuup7k5irssX6pVd6zZD7u5vA3Jy/PiyOWQ4PNOWJBiZZbEDLoMC5cUgPQkBqOIBwWiKs6OYp&#10;G2CoHr5+JLBmTZWDlvk5GNoyNTFllOLMg0ZCm2eQsjDUCiFRJGlHWxQT9TWYP/TZb9LurTlDjeXf&#10;Sj1KRW9PPquWxjtZem2jZY1UMYt1ct+2lTPvLB2uY/dkWQTprE1BiY45StzrWNOCL+pW1xGswaww&#10;2HS4LnGKY9iuWs5fi2N46/HlWmH9S7OqzB3rf0xvFr+xyrH7yis6t/qfjUS9bYR+lIzysdp7PC5l&#10;hS2UM46xHes8Qscb/qTCs1TJj29JZV9Y9T00eVHebt2LHH7T7luXj1zNWHshqCJiaC/k2FlEgCnm&#10;kQ4XdYvoX6KYvCpMz6L4zM6Z9RsXyLHpeBjDMjYYj4vDqbpN9mKOn2EZjOXRWVpPx6Jdmw6bJuqe&#10;lzqll5Di7CqcXr7wj53ybmUUGdJyyPEyceWCMnHnAWfCMK6p1wwIHTJx8wKszY0rJ/1Jkb1HIZop&#10;+UcxwZHwo86TKx5452/mxM7Y+SZCqwvkfz0eGeAv0hOutDBWogQmOWpnFuoGS/S1kFK9A6kwupvR&#10;3qOMhn9JMjnOS73EINia5MHJOlPVPGX5dJSNTbXCZ1fT5A5LdcS/Ry8RyVFc7Y1NxFrYaZdjmR9K&#10;MtpM66bVGWIy5h3KM4vkCRQ3GL4dHx2fZ/o8XGwmHaWF5W47X11hKjWV1OmOWOJQFh+FE/SJF6Zb&#10;5Tj6s/mdaMfyBTnTrpzeZLPnU7tNicHCse6XdW+ndhdZJI6W3eLTI1WjEG8yirybLOn6qUuvx4dr&#10;DqWoMy7x7JMRArpLWQep2IZT09XQ5OPqQXa1dJjGYMSTX2XTLLcEaeytrNJ0KfbV0irtpsZVu9Cs&#10;GkzUMQ88nU8DJPuY39M2Hi86PkmLCjlYrE864IlmZmhyE0vNiwF3aVo3IVsYPVrMFYlo2bj0vGnW&#10;BpMqWNV+0LA2YERQssLVHFlMFHQiZdZXJaNmFxBl9L0K5+pWY3l/nWXZTb3Fi3c9SnEZjlFPJYkp&#10;mY4m7WqdTSpi31fbyXmYAg3VHNhvy4iae0YhiQ7IZmNN2JdFerucdKc8y3JhWZj08yHp3iuEdTqf&#10;BHlowRNpaMZN086We5Hu7dN1HyZVuxk12q3lPVCZuS1yp+K3rk96c6Ixl1wxPIc8+jplvrLiU6z6&#10;5dIsyh4j0lzLHpVZ1CzK9xjIrqPOndPsn/o16RJtcfmY1kNXfU06xkTYdHfFqhrE0M1Eitmyqpek&#10;bPUrE+lGLddMMsKnrBW4jimGXC3MrpZeaTqFEqvvOkqsRyLHriFjzmbiDhdZFj1tpFcl5NY4w9jm&#10;Q1s2S/Csqy9yzlnMRm6lkkWaXDiz0d0kgYM08iPDkM5K42V1Y5miBLJKsbMjEEhIM/O5f9j0vEog&#10;XLkwpAjrMsaJHCUmhKMpyMZkdCzalKGVVb1Aavp5+jX6gfpX+t3E7ypThmAwesPSqBX1nUzHcdix&#10;ccdvJU6a5W1mfY7Y4fbvwYOI3UmBJQ40DNsMasZEequo0ITIKXdepXQO+x9qwvsbw7O11z1g3Ih4&#10;izitzfXeP47OaLsOfd3KJbkSUxCQxKXc2UbuZihcRgwm3231H5IfpmzXqx9LH1Y9M+u/QuhscygY&#10;hOtMmy6t6dUjbTHVXohldxazMkxfO62BlNjCW7NrWbTHqRq0jV+UV+cUzrS6B28xVudc/op9ODRd&#10;RsF6edV+ntpJt8EzzEcb6gYVJmsKbMzGsuqItzVKlRu/viSjBmNx7WvWtQh2TEmMpBcjhfqzj/Hv&#10;xF8G8xIj5jlyQsxaLEz8mfLwZ4Qys0UfVZ0jYMQrSQU2lgUkC+lqOT8Fcn+JcGPXiYom6aB8jEhh&#10;xs6KQqFEknRVddado5LQsrakLMTxQNNrZEGRIhT40iHLjO9j8WUw7HkNOAkqStp1tLiDrSkgp/ck&#10;942DshFRxrY1+Cn/AKgCB/cADs+ePHggjn1eT1M+mnDuqDs566Zg0Fu7Xvx629rKUqlwJQKFRJUr&#10;2JUdFnFiNAMmvfYbQ40A409EcQoqrcz76U+sOAypRTQtZrSR/wDUayXCwuZHdaIKiZOPSHHcgrnG&#10;U67wG7OM4e72Zx4QPf8A4S/jD8MfEYixcqdOUc0ZU1Y+ZKExpXIUMMXNdUhfc7JIYpSTSq27ceJ/&#10;E38M/iDkTPNjQPzPl9tpnxIy+TCooj7TjIzyra1ciB47oMykheIrqjA62kEcE8HX7daOhz48EElQ&#10;2ONEevERwSdpT2pAB4IG/Pg8cknWtj5+eFI9DW08qK8y6w8y4pLsd9tbMtpxBIcS7GdSl9spJIUl&#10;aEkKG9D51ERIH9pI+Ro75G9DxyDsje+ORvfr1UTxsoZWBBAYEEEEEgiiLsEEbixvx52VZGYNaspp&#10;lZaOwF3YU7HbcbfnwnTGG9BI33HW0+AP3AaI+Brg8Hf42fXhiJPwPGhxrXzsbPBB+eN+Tv0pvtAr&#10;+1H5OwSOCPzoEjWwdfxrj1sIKjx2HknfBOgODo6J38njQ0R8+mddf9W/zBHc/MD5frw9VDXVmzV1&#10;sew/3HntXCR+0I1+FHROv9yOCCDvYB1535Gt8lRAFHjRHnuTyB+fHOtaJO+Pkb9K9cMpOinR0TrR&#10;8cb3sj+NnQBJ9B1QuRtCv3b3woAjjZOwka8E6IVof7+lXIHzN9qr5e318i/w4cYu1d9vltt7e5r6&#10;7D6pYRBwNBQSfkkkDR0R87O+ATobJBOtjxcQEc6J12jfgEnWvn4+Ng78749Kb7Mg6Uk7AOx4A0AA&#10;oHWiN/g8aIBHrT7UEgnQJ4J87IOtDW+Nc/IJ/Hw/rCgSRRrzvvXge+/41w3p32o+Nu1bX2/KvYfh&#10;wmhF0kDt54A2To7P7hrz/jnXH49aiICCQn58kAb4/wCnkE8a2BrZ4G9H0pFRhv8AcCoFJIAA4Pd4&#10;HO+fk8fjWh61MXfOiNjQPnXGyQPIJ+QfOx86AXqjaxQPuR8u2/jewfwPCdOvA9q9+2+/j+5vzwnf&#10;tt70Aoc751sfx3DW+Rwd8b4IA9bCMdaVogjgo1wRyfI2Ug/tPn/sdej/AO1IVyPHBBP55JBI0Cdc&#10;688Dg8+s+32ANEgDgHZCuN7I1wP4HAPxwPTTONqF3ufkKHnzvf724TQAQTQH/KiwO+xodq3777p/&#10;7QK5PceQQDseP+on8A88b1okaURvYRCdga2NEAccf4IA0d7JHA9KARgeAka0SAfjexrQGz8k7BAB&#10;0OfWyYoBOu4Ap7djwDoEkfOzz+fPxr0gnBux2/pt89trPnhAqFtK0TXsa7C/H739+E79qNpAAPH7&#10;tgaAA7R86/gE64Pgnj12TE1rY1vnRBI/g78ceOD58a9KERhvRHGuTxryT8Dga0PB5J0fPrwsa7dj&#10;kgH8Eb+OT55Hgj+dDwvWBrsPr/ftw7p13I8Dz3sV4sb+Lr874IDFJ45I1zobA5/keTzrWiD4/Hr1&#10;MTR4A4O9EeefPIO/nXk6A4O/ShMcE6KdgDevHA4APKidgcfOx8D1gZ14SBxxwP8AbZ1xr8a4PIP4&#10;Qz+wv5fLbf8Af9rd0789qo1796Njb+u4rgiELQ0dDY4SNEJ7gfI5PnZ2Tzxscet0xRrStnWgAU/I&#10;AB1ob+RwRvZ36OQyCobSN/4CeASNka8b1oefn8eunsHQB4PG9E7Gh/vx86O/5/hhyDdEj8wOxHb+&#10;lG+GgIf84rv2rYUPNUfa7/24IvtwNjQ12kaUAB5+dABXPwfOx/kdExvBI3xog/IHjSfGt/wB/OuC&#10;d+wknkb5JA1vne/xoHW/HnZ8gHe/2+uQkb2ASdcj+NaPI+CRyPJ5PpeuK77/AFH4D/nze/z6lokM&#10;DV0B9L7f8fIbngkEbaklQG+SBoD9vOvgeD8a+P49b/bjQ8edDQ0NDYH8a+d7A1r0cFkE8BQ0CBx/&#10;PBAI4/8AugD/AH6pj8kaHn/cE8AfnQ14/wAAcj1Gcjfa/O+/uPAruN/+eE1LfZiNtxQrYG6J+e+/&#10;a9tuCMRtkDR3rj8EeAOUgDfjXjn8610+3GiCP2k/+Xnx4HHwQNccjx6O/YGwO0b4OjxsbGiNcpPO&#10;9jfjfGtetvt+CSgDkgb1vXxxxsj53+P49NacmtyKr5efe+/9eH2tbAkiu/8AXv2/4HBJ9uPO9f8A&#10;0VcdwA2fPHyDwPjfgHe6Y+wNJ8AHY8K8g8jg7O96+d+D6OPtioDaRojZJ5UdgcEE/A0O0eOB8g+t&#10;0sFWj2EADknj/cjyTv4A5/8AUN6p27/Pf8/r+nDS3bSo3q77Dtfp7dvO3b3rglEfgAJSSDyNnjQG&#10;9/8Am8DjwT8b362Ef5KQN6BGgToaIHGuOeeOARs8D0diLoE6A/u0e06OiDrweT435IG9/HrcR0nk&#10;gpAPI+CCd7JI2QT/ALeBzoem9WiPH4jf5b1t583sOHKzbAqq9u5rbybOxoe/c9vfgiDBKu4pHA+Q&#10;Cr+D8gje9Hydfz66fb70QkE78nyrW9+fjn50APzr0fGKAlQSOFcbGt9wOx53o+Nfgb5/Gfa9xTxs&#10;8gcfI5A/jZOx8HR59IZADW34mvb8v9x478KxII0lWB8AG+/v71sNuCH7ckcA+RyU/wDSFcD54Oif&#10;GiNkbA52MYgeADxwnfngHkbIST/GzongaHo+EckHZ2nQ4B53vwBvxskDxs/AHrPttb0ngAHnk8eO&#10;B/HA540dHWvTeuu/bb57/Wquv37W71G/SVFWSQbHuaIGw8+d7q+5IYo7dAaB1s8lKd/HIJ86J2Nj&#10;86OvXqovOiBrfKgeQfI0dEj49HaWAonWz4IB2QNj9vzwfO/5J9dBHOyO3kAbOtjRHAGuNkjx5J+R&#10;67rAD3N+Nq/Orr639eELLV6ie5FCvFUwJsb/AF/CuCL7YDt8eDsHeiToA741434Gwd/k+sEUaGyN&#10;E/HJG9AjwN/HOgfJ5Ho6MY/tKUHfP/TvxoePxvxxwOOPW4jDjQIA2ToAEePgjn+PJ3oD8emmc+AP&#10;x/8APDeo3sP1+X7NX28nbgl+3A8jZTv4+eNb7tkq8c+Pj8H16GNgjWz54AJA/u3zx/AGta2fjXo6&#10;EcaJAGvAP8cJPOtgnWwDrkfPj1uY/ad+SRsa/B+eUjn/ADz+OfSddr7Da67/AK771+G/4cJraxuK&#10;B3ABF+O5J+o29r4JAxpXb28HwNAEH5+P438H/IIHrf7fSkqSAQO7z+NfxrjZG9fg+Bv0c/b7IAA3&#10;vavPx886G/jfnfH49epY38c/gbI8D542f4H5+eB6a0rtXittvPayQaHg1372Ce3DWAYg1vfcDe7B&#10;q/O/4iyOCX7chWiCdHY3vXj/AACfnY/B0QB69TG0B3JA1vjQ2N/GxwkD5BPn58n0diOO7geN7B40&#10;fB2SDyCQCNfJ8nXrBGPG+d/xsca0QToj/Yk6/kEek6j+W39/1+fn/b5ktCD5kf0/L9/lwS+wNABJ&#10;18do3vwdnk6APkfxyNE+tvYP7dpA2NAnZ/zxvj5Pk70DrXBOft+CRsaOtDnXjk7+T/AI0db8evQw&#10;VHWiQDvnQO+fzr51r/tzv0hc+W/X539O53/534IPzHsP02r9Cfn3sn+3GvJHg/t2nYOwdkAHga0P&#10;O/xxvdMYdqT4JGudAHe/3H8ca2T/AL8ejcRvGwdEEg7O/IOydAgb8nn/AG9dftz3a7Rsk70fA8k6&#10;Gzvn/PI8jfpmuq9X62f0+p/PhRHtuL+YFe3t/t8/nwTpjkcgbAJ2NeTo7Uo6458HyPz8etvtxwQV&#10;f/ajXJ3wTz+df+n49G4jkAkDQGhs8a50eDzrj8f51yTuI/7kgH47iRogj8EHW9744Hnfxv0hce5P&#10;7+e/5f24cFOxUEV2INfluNv0vfvwTfb8aHkJ1vRPnY50NEEfA+QNed+thHUNEp3vjQHJOvJ3wORr&#10;/wBt+jlUYfA1wDsccDk7GgPHgaA1+Dr177JJIA0FBJAIPCTsnx/HwfHn8+m618WbPn223Hf6/Wzw&#10;7S3vXm78+/8AzwTiP42P260dAcb+PHPH/wDtxzrfPT2dJHCjvadeQNA+QP8AfnfjWt+jgR1gca14&#10;3zoAg87A8/nzrnf59bqjkEceBrgef5Oj88eedb0N+kMoBrb52a/fj3/twQ0fc/vfz79gRfngo+3B&#10;Txv8jf518ePGhxyd64J9ehg+RrnXkEKGvHHPHjj48+jr7XauNn8JHB/BI2fx+0njk/2+t/tlHj/1&#10;B860OdcEgDXOjoH8+m9X5jv5r5Vew/28+23BQDuaqj3F+PbcefPtXmyUNAeEpG/jW9Akn+7t5BGt&#10;f7b8+tvZUNkpSQNADXB2OCOSoj4SfA158EnX2uyf/tfB863sHkcHfg8/tHPrZMYbVpKSAnQ4JB3x&#10;o6HkaOtg6AIGt+mmUHz2o1RAPb8T29/xHh4BY2C1iq77VsDuN9iNu9e44Jwwf7jxsjwkd38Hn8nY&#10;J8ED5APrPZVolQ3yDpO+eDs+NE6Gt63+SN8niY29/tI/boDx53/1EnY/PjW+d+fWyY/klPjQHJ/j&#10;YG+CNAfkDj8+mmRd/UbFH5+Pf8N/yN8JtuSTsFsE33r3Au/arG/4EoYSPCSOPBH41sgb8cj92/j+&#10;fWfbk6IAI1yCCQdH/O9bPA/2559HYipB8a/wT5Cfk86IJBA8fHz63MdGiAk6J38g8Dknj+7yPnzs&#10;jj0hmFeaNGz+HcXZ2G3f8OE9P+k7EXS1X1+R7Vv/AE4IftlAc8c6863z263rY/28nyfkdRHI/br9&#10;vJ8c9x57T58bJOiQD+dejtLCRo62Sd71sgAK42efg63vfB9bojknSgNE7Gh4HjzxrnQI/wBz/CGY&#10;AWa7Dzv2G3n8PlXHbXsh8e/fY73df2+vBH7CgP7dngHyeOCNjyRo/gA6+N+t/tQe7SdDY/b42ACC&#10;VEDexvyP9xsejwx0jetd2z+B8gEg6J41rXPB1r1nsBI2EjXwD+7fI2SAB887PO+Brz6YZxXgX2s1&#10;7eDv5INAn8t+3H+QeNwLPYe1b3fy4J0xvA3oAEnY2SNa5I1o+dEa8H1v9sneyDyBrZGuN6O9bPGj&#10;vZOtq16OPt+060SRsck/IBJ1rnjjk78/t3rfojjY4/t8gc+NEAca+djR3xrgemHIH+r9NvGxr37D&#10;vvx1PQN7jx58ear9ff34KkxuToAHgEjf/wB0bGho+fOxvg+tvtgSDoEeeBrf+3jjwdbG+da9GoaK&#10;QCBrwd8DY/H+++OD+PWFkjQSOASd/kfGhwOCOTvz6Z1l/wBVmuxB3Pk/0PtW3seE0Hyfx7+wHt87&#10;+Q4K/ZHjex+Nf+g/j/HP5366/bgjR1/2H52ONHjf8g+d+fRiGNnxo6CvnnXjfxr4Ozr1uGQElRG9&#10;A/B86JJ8nx+f/X03rAe5/LvtZ/Hev2OFEfufbt/vt29uCtLAA2da55HzoHXkHnxzrwRr8+vQwE60&#10;BtXOtDSRweByeRre96PyCfRsWNgcHQ0dD/HgE63/ACNfxoDz6I6uN70QdqI2kA8aOh8/PnRB1vXD&#10;OuQNiO3Y+BtR8dxt+oq+JVIQ0DtdbkXZq97rwK8fnwWIZ/e2AO396AUka/6k+QOCnXI0f8gHfrPR&#10;u3H/AHp8n9ySSNa1sb2dDROgBzob2eNes9VppQWWyLryVruPp/Ttd3vxcxQSHOodx2I9ga71Xftt&#10;djsN6vJL0BhbMdyUiMZKlNMNvkp95Q5KEEEnZGuwhQBUQkDZ9M9Ksf6Crm7hdg/eWGR5VCp40Fpu&#10;Uyyw9ZWPsOssMyEJm90OMHHXXZRS2XWFA6bIBcpyoh3syHcsW5sK6OwtEavZRGdiF51TRMxMtofd&#10;FYQkJDCnAynlfYFchEz8YctcjiWMxhTMSjltqq4hjrKffjhxS56lPEJLTpeLaA0gr/YtaFp7lk22&#10;9I3OwAJv/M3+UeDtsT22vv40ZA9NjTZrV5CkoTW7AMQCBsDZF0Duv5NjHZfjIcQ9K95xQZabbZeP&#10;vpQXEIb7kg++8ApLCUOJDjgKEArJBZmRfVPUteQwq82MGvifbsNqejSITds/G99Ej7v3O5qRTpeU&#10;hhv/AE1h1xiQ4Q5HAUofPzWqsJl1jV1VwLQVivtbKK8kPIcU5HbkxXFMrbW2qO8l1gBCU+606FrA&#10;7mgfUROuU79JlUM/Dly8YsDKnY5kNaH5Nh3O28JiRGe912U3JMCC6+tuTHDK3vtnB7TjceN2Clmz&#10;rjwtKAAEA6jKy6iAVOwBWiRVErYBPYm+JMdHyZI0DArI2lNV0G2ok0QNLBvTvqPilIMga24fwLHr&#10;Otg2tFkOQ11ayq2pYF0h1AQ6lETHoCY8JDMmLGlTSEqfkKjd7rxKUq9ztD501/l89/G3ZsKG7XyY&#10;k5d80mCtMqLPi6aTFjx0pW3ESl5wISpySpRZQsgulQWa5+k39f5x1cuMkgwyqoi1eI4/IyaxdMel&#10;fhY2y6qznNwJ0tqwmOGc5KarO18sNNIemLStoNq9WXY3NkxAIst+rdEol6mXVqYCZcJpCVe46EOI&#10;994BYdWthoxkNuNhLzhJPqny7KGaGMalY43dLdQdZ23VtNbG91Pit9qtZWM2I6JMyvLMkcp0NpEe&#10;rdYygbVuAjHUD6mq/vW4TSWXghSUFCj/AOYDtSDskgAgDx448636JryDNfhy/sXZaZQYebaMV6Iy&#10;sfsUCG1zmZEZtwpJKXHGikEJBBHlMU+Uz7DML+lVCcTAqolYoyg0WUIkzUOPdqlOIPvuqR2hLTJK&#10;Gm0rcdUFLQkrCUicpWmle+w/KjBSd9n28bu1KcSQNkKSCkpBCwV/tVvSSXKk6l2A9O3cbhTsao97&#10;79+9HitsyDZtJsdgLANBhXgkHwQdtqviM2E1eWN0GR18Z95UCM7Z0cR6aBNlqjwWle2uTMLocTPk&#10;uyFNuyYpagtOFTkZktpaT6OGrXJa1i3m29VGsK3EY1lFr2aSLImyxPh1kT7GZJrGWnZ811UlTrbo&#10;iErcecLi2ShDqw6GWM2tJislvE2TJto5VLgxHIn3hsXkKKhFXuVGWgyNNtpUHwvtQQlLh/aW+xHI&#10;XDf3QciXtrlFRWRJ8uApgV6phLCGJMaE7NUDZSoTwcWr7RfsSUj2ITTzzYLo14DG67ggsSNS70WU&#10;bsdxqFKd+1iqFcWA+xoMAEUNpcmyEuxGO4U2RakAmuxHBnk0bAqSLGyjMmbBlqwfrK2DJqccvbOP&#10;RpuDFTNcmN0ldMNTWXFk5q5sbmO3VV6lsuPOxXyZHr3KK/E8IinIP0eLLt7uXGo6xD82bLFy3YKJ&#10;ZrZzM5uRHmMtIS/PbgojIWURUMx5Ke321O5T2Bsp7jkuuXWuxYER2PK96REkrVZMrE1pxk+0sNp9&#10;pDbqHWz+9I5BBCfMnx6uyVFbDkW647sOcbNqPHbr3XZaozL0dHaJzDzjX2r8lqSJcMIfaebbbU57&#10;T7iFymLUGJVHtQQCG3cAMCSWKlR6SBoUggkk3sgcgLodo7ZQ1FRUZKggA6G11q3JIIKgA1uhLCve&#10;tUWTVMmREyRmgi10a1RYS6tq0fUwuzap0MSkrpo6W5DscPl+KJqGVKaW42GR2uVhLM+HURo1nEXE&#10;sGR7UtsrQ4oLCQpKTKY72Zag2pClPtlaVd/YlZKD6S7dWYDVRXVsEmtaslrYcDT/ALr02JKcdmiY&#10;qSgASHZDcpwPsOFpbiiFlppsdy+lKEZLc12TMBjtdjMZPurYLzykJaWtlhtTzpQ8Uo2lS0JbK1BJ&#10;USv1JHGQQT3oggeSKAvetq3ANL4FbcNDrd3aKwJsgLbdx233JIYEs1DVRN8OHXzZDIV7Ligl1PYt&#10;CwVpUkn+4DRAKT5WkpIGwB68le6y8uSB+5xhTRebeceLJVoKdSS6lSXe0Dau5Cla0HG+5R9CaGkt&#10;ZDUBtxLb0x9loPGEoqZ+4KR7qW23uxwJ7u7sQUlQQNcnypLiiegILVxXhh1CUlDqHRHfW0UgBz29&#10;9ikHadApJ2DtQJ9V3mhEoS1LN/lUrqI2F1YLD8xtW4B4siN2QvpbSteog6QTuBfg+a3vzXlm7vML&#10;iqgNx69dzXR2LiO4pv8AT0zYjjNatEiSVNe28hhNvAaciOr2lxxpSG2nD59c6zLYFlR28nKcYsqW&#10;ysJKotZUt5AG66xJQqTUoSitQ6YUlx1tTrzrkTvZQkIkJ95IPo7esHosuTXtxlvRduvB1L6FdrTg&#10;SWg6+SVIlOP+6UNoR7bbLYcUpO0oLfPxrKfY1MavmMVL8OfJWuUqXBedXIbivIYdSwmGypUthbqV&#10;KZbfcSttRRJbX7oSiGbGFiVQFYU1JQLGwRqZfUPBbvdCjvZkimvTE9GzRdiDQAoqFYVsdwbruCDx&#10;JXD0QPtG5brDyQgmJMREkrkAOBCUCO8sx5cWczJcIabkqZaAXtW0uJ7PStn0dO7IDFfTQ4UYrU+6&#10;pk/avofdW4X0ykMRmkuKWtXYlxxslRS3+5ppSUrYHH8/erZ6qe5itWEtl3tel/arp/u5Eh5ALkaD&#10;/oJEFISZMZ1CnI4kFbalhx72i99dksWTZMqfmxVtttPRvbLj0WW4W0lKWB3trBSx7i1/6vuew8r2&#10;+497SkVJYXJ6oDEqCSAzNR2ra/vVt6qFHeyG4uxyIT0rURs49VAWARe57qO5o9+3jgocppDV2hmK&#10;RLZYDH36BasSFPlxbndGCELUkLjREodPuhtLnuFlpC1I7iVZdj01+fjVrIM+vTXF5cq5gtP1s2VU&#10;NtyBUtLlpjTK0wUNFxp2VIYZkPvFofcJdQ2Q+V5OwqPRSr2wpHGP0mBIkNyq6NGl3UhUBn71MREj&#10;3FuuvLaQUV7U0hlpx1wd6EKSfRliWX0d6w9JkomtoVVwZlXEttPyWodvDD7Uee7VbiSHmFH2UIdl&#10;TX30tuKWpRaT2CcyeebGb+RIQimJ6IDkHSp0MpN/esnbSPNoBwSxooIJwokVmJ6lMCVAptiDQBpT&#10;QPcglR34pyvFnJrnJYWFWeZZcnIHqKJkisHtL6ilS7udNdXX1MpX3kayrLBhLTbdxNgMi8muuhi1&#10;nSYyIUKTP7AK6RZ4szXzHbPHI0/H679Trb+gdirkSrFkN2TFk2iRLqS0FmTFkMyG7ErmsqEgqckK&#10;bYIuoeN1kXNrufhUCqmM1mTM5DY43DmJnX6XHalmHItpDMoTLAz2G4zr1ZOhR4y1sx0MRHXAlbCw&#10;nTmfmd3Nu8uvSWMepW3bCDTQywa+gihakx5TkKwhB2PYJaUS5uf7j01+TPcREWAwM9ynAbl8s0hI&#10;b7QFeQdPZGZ9aKxbUA3ZfUD6mpSTtwYz84Z0UaKoVYNQFuNwF0swCmyLsjSaGgWAB6XQt8XmSKyf&#10;Hxy1iPMWT0NqUEOPxmo7bTbUCQ6z2vNMRkGLBSy9EbYZaMdyWpv3G320MIy0sM6csxYSQlxCPcLV&#10;a3QTIpiTSERJLkSQ+21FsGZqfYJCWXI1fKSZLCWm3JAWtnes3Ts5tXUTUu6elGGXBcVUGBNxRmdP&#10;gE9loVrL1VatvRnBVtRjIZmPImSVSER0gNrpl9TNTRPS50i7r3K+Yv8A+JpjSAttqQpL71ktpaHa&#10;8Smn464IUZ70OSgQVdyy6tWhx8lQy6Yg9HSAymyasoCVpgAqg7LuSCAAbCyRI+sOxNU2q207kKJN&#10;zYBZno+oGtXkEMZQ49HyS4flQ6GBGv71P2CbqNV0tTZ20iMwgVps7gxYzljXILbcf7ic/wBrDaUO&#10;NOBtpKPRVeRrXGZ8Sr6gUhxO6+/YZYrbFyPPUZjvc7BESyh90J55bSVO+5XqdQ0FJUH0A7W+bGa4&#10;vgrllk0zJqCpo6iK7IjqyJ2JBYraqMwqTYPWE6xcYqYMeNoNuTZqlRG20JWtYQpW119XX0+vR5mH&#10;9dum8ip6mYDb9PW4rvUnHr2kXice+kXoYrqytdrclkx7ObAWuXGas6atep7Af6bklyaaqvlQcy+K&#10;oeT81wOXzxxxDmiyDFRg0bPPG0ZlbWVVBpWVQyEFpH1BG2IM2F8PtzLEyciGR5PsJjM7WrhY5A/S&#10;QRhi25jNOCAii2XsBDO5xmrsozrcqNIUkFL7a2HVh1mUwsusT43YQpqa2dBl5C0rDYbbSClCAIdd&#10;S0yOnVJmmZh2wZxKlSi1uMqZppVinHIFPXuVq31NQkPzatilYkSV3Fs2xLkey89MeUmNCVFLwYDm&#10;VnQ5S/0/yGTERXoZclQXJMex/UI8hbDsyRGXLKnmZKg42+9ITITGVGU97bTMJhLMcvbGk0t/VRJN&#10;dJhLgZDFkyVMxltFNjEfZUxatvtsr+3llTT5jz0upksOB1UeWh1K1I9aOHJx+b40rYxj1o8kTJNG&#10;JQkqDcSICC6iwSAw9OwKnsCyMOflk6x5IYKyJMksT6DIjuptWo6WoFa3OodgAaiphd/lHTuBX3v9&#10;SUtd0OM8TpF5fTGLWBGgXENtqKuPeNuuSIFd+puKnv3V1NlOLsrJ1u7mwY7KojHHqt1TwST1HjdB&#10;+suL4bO6d9V+jF7kUKTmlLJkV+aXdHaMxbDC4geccqG7NmpcRfxa9amclE5ytTjchctbCTJiswqh&#10;wqucj4bRVFJV/aojOUVNBi0lSqK+qDBmOqgwxHrVyBTwm4hCopblIbX9yHTLeJBp6aYhkOP21Bk1&#10;PUZziGRmQZlJk9Y3Z1VgJExieqRNhzveZ+6ZdiQm4T8VuMqtRXQ3KpUF5r3jTnwM5sQwxNhh2EKy&#10;QywmXFkRW/n4zBlDCDIiuPUyNJHZbS6jSJcfJxY8oO4yiqdUxSRzdOeJmSoMhdLAdTHkAkKh1V9K&#10;jUh9S1mNfQfgNL1EhyME6zdSsExW/t2bLPfp1tr6Vl6HpWO/a2+D3eLzZuSRckxXJaGZSYnc47Y5&#10;HEytdO5UwibCZUS5VVKQmUTsRynIcx6w9T8X/wDGXJOm3Ue0vcerqomfk9LEw+xopWRox1tOQRLm&#10;fj0KcqJOuK2HXoq7ZTX2H2UqyktPlO/WH9H1l0hor/P+jmBZxmryb122gXkHqdmeS9Rsfq4kRl2N&#10;i9pDs7xFk9h+NNN2acVvsMj2ebRKVMOFeTG42PIeuHHSvqn1Jw/ox9Q/Rjp7iXUXp5kdZKY+oas6&#10;cZFeXOWuuOQnImawIPRXIIFJZxc3x1+Aw2/b0mQy8xtmpDKbjDXoKKZcHzonB5fl53KzyBuXTMI8&#10;uXGiOXzPDycbqtEs2LA0aIkOHkSjJkhhUQICzkiTY7QJm5kWHzBedLmoBJjRzmODluTFkPHE8keR&#10;OJmdp8vHibGWWQmWQ1GwKjh377NLHLOpPTnJOkOX9Pl47Kj43kOSY3IpM9hppoLMiTKnXFAnB5OP&#10;G6s8mp0RGLXH71+xmVV6mRaQ4KJ9lZ13qTHXunvOo3SS1u+m0aWrMY0yvvMfx372vobWXkVQ6065&#10;XJVdIYhLyVqolShCrZcqvZtrJEemXaQA991GjV0+uemvSHJOiuAUTTi8P6hs9+FdWnFxbKis7uI9&#10;d2mLdF5dnMQqwx28pqoWDOMS8qU25Zx6q3oxOczKC7FMXPqP+pLqX0S6nQHkT8gyXCuoOK5rfZdj&#10;9Rc/ZWmFWVDb2CcIzbCM+hBVRj+SRccfj191HyFz9CuaWYajLqyNYLiXbepl5vjcn5TzDmOZJMyO&#10;MeHLgxXMkeDJlxoiSwCUeiJzPHMrL1EZCrRgqjDgDFyvJ5hn4eBBDEGLTy48uShhbMhgdmMcrxtb&#10;SoIpIjqMTBlOttRBLz1l1Z5T1Oxq9xW7ewykSxWQMjzrJK6Xit9Byh153FaetvIE9Thx2yetHJiH&#10;6KclmuVMkRYti4C8mS49OKXnUOjrpXSTJMZxTMcQxtUfDsmr+oEh1y3zOkr8cDdnERPthYRIFqpC&#10;pFjT2FlWWUefLisRZseuiPic1TJS/UT1D6N9dsbwfqzjPUU1GfRMCrM8jdQMoi9RnLSS49RtYr1e&#10;6b3lDU0TWcWMemtZD8h6wlXKbWXZPVcyc/Joq2Yu0jEOs9X1v6oW87p/XWIxVicx05n30e6jZFh/&#10;U+npQ9Z11zSixsImR4PktO/Yt1UPPUwoldlDFgzWWYsoqmF1QfkfxjyrmgnV53iy3yYcOXCmCLMw&#10;ljrVHE5dJFdI+pM7ksjh47JeITEea/DWdyySLRGj46Y7zx5cPUMalJVZRJOhRomV5KiChY5FKnSV&#10;EhQ+6WtY/wBeML6kY19Pub1OEZfg+SxMkxzprleN2OL5l0jzmNldfN6hYs3Q106HHd6J9WPtai9x&#10;ivqJD7PTfqpMVeY1ZRayZWxY7Lr+qVf1H9NJFuZ9jifXbo/Z5VbU8mfi8S3Yp2aRyyxKZ1Sk1Kca&#10;MmvxLI3pkDHevHTWxx9OLRKedF6gMVNRDocmbxZSpq8h6UfUr0TyO9zVq6q6/NsorpU2e0xXZNnF&#10;OvB8kr7nBpNrRw5MfP0YPAuYd/hGB2Dse8cq6GaqA5ZRa1tjH1h9QWIY7iHVi/69YdQZP0zU3aTP&#10;/Erql0nqsWn3MT77Gqhu16s2EKNMkZHav19JYtZjaY6auRjOfUeMZRW5xR43lkHHOpFjWn+3w42S&#10;8GiBMDLkw+a4QVzBPh5Kx5ONm4+OZ2THycIMKIyEXQqFJEiijiE+OMKaTGGRI8smVjR5PLsoFVmi&#10;yMdmhnxZ5lhDTQ5mllLfZ5Ll1GSN5JZXZf2H1sTqvBvuOoeLwrDLccqsN6grcwF2S/V5TjcKooT1&#10;mh4iGZdgTnn055FaWLHUzAci+0i5V0zZXmFGpmKFvMSU6pXtblXR8Z7jNUzmfSx7GWMmsm6t6LJy&#10;LEI1A0i4p84xetuGJn6jeYeI8uPa44tEeZKq0MT2VSzDm1s+pqny6h684bedVI/WHA8FzTp9f4c3&#10;hWd4nj0qV0tf614rkE7DLe5frF0iMjldIes9TXU85qsr4+WYdDh5pd9PL+PhVzMqq7J5f/SN1Dj4&#10;/k1pW1lTZ4pV5DNGQt9IIEmXbs9OMobh4631Br+n18y2a/qX0ouqu4pepPS2Wtb9jLwK4p7aJYWE&#10;yqVQrvcm+J8nJnhw5shcnBy4GixM1ljEzSI41tIoISQozLFItB3A1Q9QxZUnFbm3IoIYpZoYTDlY&#10;8inMxkdmCI0aBDHrLlI5NMkiltShmKylBLjx8Nf1X+nPonm+C0NVkPUk4Dgmc3+KvWfWmHHpZrMx&#10;2saak1eOdQMus3W7CFhVbOsMdu8BRk1nMZwaUz+jZTOyViJQWMOH2GwMzyWuhdPscEXpV9Un05U9&#10;zjeJ5ljjUo5L1Cx5iVcY5l1wZNnAmLy/pZaCurYS1Y2Js7p7mNbTWDePMY5Lv3IVvsCL0sbxbNun&#10;8iNEpOnE2P1Cskzn6izdpMOunMvs6XLqS6iupVOqI2MPZrLrr/D7BCaJ3Bbiybq5LdTVsvTaq8q+&#10;g7JsFr+j170p67dT85X06z19cZmpp6e0tOicx+6tJcerwxqG/EciRC3DubBSLK+x3Ec/er7PGJQw&#10;7IsloDYgPibkcmLNj5+Jy6PMiWNo89cKVjNGBLCVaESP1ElMzfacfKx4+vHIhSa0ewS+HuZrlrJh&#10;5PMOg5YNhrlIoikDQmNkkZFp4jGhjmx8iTptC4aEdRaaZOD9NPp+65Quk3WrOMOyjEcwwfKsbxXM&#10;2o2SXeIzMB654vXxsRx/K7ZvG7p2pfw/KLKFVvVV3TzGo9Xft0NdNmu1ETJK2KvPrHx6FR4peZHC&#10;6SOdScuyWNiuL5Fh1SjIWsqyHpdg+YozGbdYTHxm3qZlf1R6U2045t09yuucTY0KVSa2QtrH7GRF&#10;NbHRvrvnPQr6gr/pV1MhTTR3MmRUdU3qHH4thh1q5l6nn8R6oOwrL9LtZeHvSr6PlTUgx6a9xf7i&#10;bQZlcvJsqRNLLR36q8yxDqTjPRrNsMV1QntZpPGN9UsesbDF0UPTfqVkxwCN/TNh3WEYXkp1kRMJ&#10;u7S5hRKzLWU9N8zfgvzqd5q5gc55JNyTPhyFjw8yZ05bmTz4qtOmaidLGyZoFWYtJJGXKfyumctJ&#10;0fSr2Y8rlvN4+bYLQyPkY8a/bsSKLJKRvjNIjz48EpMRSNWpWfqGoNDBvSqkp6bZb0jt7t7GsFyO&#10;FSVHVSDDpuqSsCnQqrKuhnVqTKsHsb6uuQJH601WQOquQvogZpJXOsa3DepUSNj97KdRXxZS5p/8&#10;Jj/i/wDVX6Q82x76IvqLpcs6ofTe91cy3pj0h6rWCItR1Gwm+sLhd0jHLWCqfOrX6y3anz8txvG5&#10;l67JsYNir+g7SbWrit+qevqU+lfqV006hWlr0VwR1y5qrDL8myBfS24vEX+UYnmNhX1+WVFJh7lZ&#10;Tv11czfRYthZ4tCtFfodTaXblFWWFNDjSq1O0vXLqrUZF0yyemxbG6/Fbm3mdL5fROvqbTCqJGUv&#10;OMVXWTGMmsrJNVh1Nn1ZkeQQbjHO2BFdpZNlFvacRsUl3SXsH8RYMGYkHKOfwvgS8umJx58aKZ1a&#10;KdoFmMUbhYwgozyFdb9SQCJXiYQpqOWSTY5PM+T5C5AzY1WTrSQq6vDqaJMh/wCZI4LEQohITSGa&#10;Qh1Eh/UL6d510s60YsMo6Y5fjmb4+w4lMqXUTUvSIUlH+ozGtK6QEWdRMKmnlKi28aFYIcjrQY6u&#10;10jLBjTimzDaaDiSkqbI/Z3JIWlDjYT2r0CUuoIcRsKQUOJ0Pz4MV+tnrR0EoKfIOmuKdU6bqquD&#10;c5d1A9qfadNbew6aUt1YC8tplXcwTHezyoo8Ctx/SN9OVWsSYa8hq2Z9Pepp2/oZ+if/AI6vTTq9&#10;hnTuZ9QeSVP2mc52en6etNTRIxDGsbyCwlSY1BVdR8KiKsv6abddZiMW+eVF1Z4hFduquVLYo4Sp&#10;Ii4fnPwPk8rklm5XmrzfDjhOU0ZR4M/Hxgup5HhYCOboLTTHGeRow6NJFGrgnUcu+KYs6OKLmeK/&#10;LctpVxw4cSYk+QzIgjjkUl4g8jaI+siq7B1SViDxefadGcAzdHZlVHAyQ9vYE38Kss3UJKSB2zHa&#10;9FilTfK23WprTpVw444hPYWzsfoI6F3SHX0U9njqwSs/03kdlCbJ13BLcaeLaE2nSfiMUpOwQQde&#10;pNQHYq4lZZVkqNaRLaLHsYMmvcTJiyoElpt+LKjykKUxIYlsuB+PIYWtl1jtcStXeAFGt2WQ66gl&#10;mOttKG0OEKHuKSO9xxJTyEkkp14/arnZSnPYXxX8Tcqr/Cef83wUsEJj52RHF3FAwdQxmroHT2Hf&#10;twYyvh7kPMhq5lybl2Y9Ea58WKSTeiD1GQyHarAbvdEcQ/of+Hz0CrnEzLmTnOQIKk+3XScnYis9&#10;+x2tPvUtXVvuBYGle0tJ0SG3O8g+nSqfpc+nfFU2dg/0owqdDYDSayLaxrG6mF1YIWubIt5ti460&#10;0taFOPaSiPEakSpxTptAfD9TbhsKUV9z/KdlXb+0ggqQnwXSCDsnSdlwH9gKUvl2WNYfRqtrWNEb&#10;qK+ufnS5LstDkxEhK1vRa+FXqbH3c2wjxwplwPqkKUluO3HOlv8Apc34y+MuZOqZnxPz3I6jBBGe&#10;Z5USNbDZIopYkJNVegk3W/bhuJ8MfDHLwWxuQ8ng6aljIuBA8gIAHqkkRnAANkFtNUfABrV+sHJP&#10;p/6HdIsm6hsdB38qkQ6+ylx4fSzEKmtlWNfQsRp+QWuJNWGE5Jj8CnpBBbbfyLPrzH6yzVYzqmBc&#10;Ll2Va3L+eNv/AIiHVHrBk6cNwD6a+gOO5BkEiZjFRFnZJR9LsZS+1jUnJmck/wDFnNpEWoocisoU&#10;nHmsexq8hSYt7YPT4kJ/2bOlMa4361Ov8eO7Jaz/ACyrwjHZrLyna1jq0cKy20ZpEOPYy/gnTWon&#10;3WQWkqzbflsC5trapxa0Ypps2YGbm1hBinHK+kOLZ1l8jrlNxx3KHbukhWVD0qurjNMbhWuO1oiw&#10;X8iokwHlZ1PyfGKqQ1QJcfjty7aDHSy5bSm5sffoXwQ/OsjHyIzzvnC8yiDz4MZ5hOwYJGGcLryh&#10;HK3pU9Nl9N+GYBsh8Vx8rSTHl/wfAOBI32fMZcSKORbZQr2kDzRqWa1ZWcsSSNQI4dPoD16gdQ8d&#10;oYmc2uPUOdW1kcfpKx58V0vK7KuhmLeR4iHYsGpn2kPKKvJKyK3RNtRriqgVVvHgx3LX2FSbVFBP&#10;KRvZJBQfwPG/zojwAAADyT6ix0s+i3Jet3T3L5THSpFFX1rOO5RXf+Elmxm2L4zjsqA7Fo8Mwif1&#10;AscgsIuZZNWU8ROXx51xKyWtRlD17ViKpluKzK+lrs6gRp9D1IxPJcTzPFbWbjd1+vUVjVwMmFW6&#10;qJXZvi8ybFjMW+M5fHbTOgy2w1KEtFg1MgQiI6Xfpf4N+N8bmpg5TlZePJzNMOORysydZ5lOjIgl&#10;jViFyImptKFg0bK4Y7188fFPwjlcqWTmOPj5CctbJdIyY30JGQDFJrYAtFKAAruB6tSEeklgSo2j&#10;opB2eQoEnXnf8H8/AAPHrz7badADu5PjStjxrXAII+d+dgelF9qoqBKf2+B3ADYJH8knj+3/ANed&#10;g4YagP3JO+U/jRBOudgHj5I50P59eh9axv8AXdvftf4UOMLpc+Tt8zQ7b/mav6+L4TpinkFPGk70&#10;d71rgb/nXzzr49aGMdJHanYOwTvajsH+QSD5H+Ro69KT7TkjtOgPzySnfP42fI14G/WGIoDR1vjw&#10;Af8AHB7efzvQHI16UTA9yb9rv2277/h38XXCaW9juNzd96NH8fB9h7Xwm/tyTsgEHyQCN8AEga5/&#10;k63/AL+vRH3pIBKRyo64IIA+ePGz/kb+fSjRE42TyN/A53wQd8bHP+POvWGGR2gjfkAgc7Ohxscc&#10;EedD/AA9J1R2H/B7bex/P224Tpk71ua3vv272fkO/CeEbf8AcEnyAND4/I41o/kg/J2T62+1J0Dv&#10;uUCfgBOwRofxoEng6PgefR+mGQd6BIGxsfPjfxvegR52Px59efaEnYA/Hbx540Cd6OiSR/HGjzru&#10;vXkUK8/MV+v4C/rbxrXwCAKAJ2HbfYj6D24IVRdnfHGvGz8eN6Hx4/u8/GvXv2pPOhsAjQAAO/Kj&#10;v5A+NfyAfSgEPjgfu41zsDXA8AfA2fPz62+054AAI8EjR1vgjka87/I4516Tr3tY29z7/lfn8qPb&#10;dCrOAGrt9N/mPB/fe7Twip/cdbJ1pJ1oJ35HjY+PkE/7H1v9qBsk60Sdgc8g6BBGv+wOh+Tx6UAh&#10;/KhsjfkcEAjn8jz/ALfgnn10EU8aHCdckbO960edDxrj55/ynWHuPruR4r9/s8I/oPlX039v1vbh&#10;OiIB2kp0SQdaKSe4kjuOgB+R54B/O/W4jDxynetfxskeTvYGuf8AuDoH0ohDH7uAePyFDQ5I8Dxx&#10;r/34169+1IVoDafnj5HOuD/HJ+d7+PXdYfK6v+nz77/S+9ee6Z8kf1/twn0xtb47ueBx8DfO/CT/&#10;ALnwPOx62+152RruJJ43rY/PGtfyeP8AHHpRGKONAaHHjfO962DvfnzvnQ163EbQHAOwNb48EjnX&#10;z53xr+D6acjtRH51Xau99+FCDyT+HCdRGPJCedDuA3rzvZ4OuPjk/JHn10EVWuE7HJIPBIG+d62Q&#10;Pg65OvGuVAmMBykfOh58+TvfkeOB/Ovn1sIw/H53rfzzo/B1wQPBHpv2j2I+tqfb+t9/bc+3C6B7&#10;mvw/t9OE4mLyClIPcAN6J45AI86/cPnjwDo69dBGP4A8bOjvjjez5HPjn+fj0oBGA47dcbJ2r/34&#10;58ngk88D1uY/4A3o8a1o75SVHknWjxo8gn005HkEnb3+ncUCD58Xvvx2hf0/Z4TyYxPbwTyNEg74&#10;2ed8b4HnXn+N+uv2vk6JJ3wEkn+N72BzxxvWx8AbPBGII/u13a4B48f+hGtH5+Trj1sYygOfG9nX&#10;HHx5Hnx45B+ONemmcV2JPnx37/j+PfhdIoXvXzP9/wBPHBEmMO7fbrW/jg7BG9E8/H/c/wC+6Y3g&#10;fAG/A8/40dDx/I/PGieGL4Gtg7453458eNApOjyNDQ49biMTv9pGvGhsgaB0DojwOf51wd8N659t&#10;tvNef1v2v5fVQoHYDghEYk65P5ICefk62Ofj/ckfgj37byeNcfGx3E62DryfkaHwd7UPR8mITo9p&#10;PP7gR4552N+DwT/tvXz6qHz4HGhoDjWwARoDgbGgd6/g+G/aP/r+f6+N/wCntwv+/jf5Dz9B8uCE&#10;RgDwn+3XkDY8gq18jR42OONj1n2nIIHOyAAPA5186HJGvxydg+FAIh8duz44+QNEHfk/kjfd/vz6&#10;2TDO99pHOxsa0eOU8b+Sfj8c/PHJ/wDr333J8fLt++/lKHsO48fv99+E59qDsnn/ADxzvevJ55JG&#10;vnxo6J3MY6Pan8HYHICVfHI3261saGjzzz6UP2ZHkAHzwP7Rv/JPx5PA4Pgevfs9cADyPI0rk/BO&#10;08gcDegR8k+mGckg6ht8j8v7DjqG5rv/AG/53+vCeVH2Se0AaABTsbHGideVbJ5/PA4369+3O+Na&#10;V4B52U8nYI3wSDx8cjfo/wDtCdcEa1xzvjYHka5Pjxo/kD12TF553wND4Ou3RPI1wo+D/wCnPruu&#10;fBPbxf6dvyNjb579Q9vy2+fCd+2B/d2gH4Uk/wBpG9b+QD+eNnnjx62+3AOzs/tGxrZH8eeDwD/3&#10;4/CgMMfGhsggEb+QBz5/B5/PHA49+11oaPdrkaB4IPjQ/wA8A7+fHppmJ7knavpf9v8AfbhQPw4T&#10;v2xPJSATrkkjWtb0DvfOgNfuG9kevTG8KI0NkEgnf+xPGhzvX8/J9KQRASNgBJ/GidDzpPjWx8n8&#10;870fWGKCBxzz53ojg7+SNf8AY6Hjg+m9Zvb9f7j/AI/Xjvw/f63+99uE6IvnQ2FAAkgnfPwD8E60&#10;daHH4O9jE3r9qid+OT2kHwk/g8/P4H8elF9vsEgaHGwUgE/IJGx/t+fJPPPojKJ8DQ5I4B/jZ55P&#10;kkb1z6Trnt5+o+VePpt5/HjqvarJ8De/03/LhPmMNgdpTsccA7/25CRrk/J8+T69EU73rX/oB+Rw&#10;CVHgbPI18eCFD9p+3ZA1sAEA/kfJ443o78+N/nqiNrZIH7fzrQB2eR/HgfPjn00z0NyD4733IPzI&#10;/r2r2Pb/AE9vpX7/AA4Toid20/CuQkjZChsbBIHB871s/wDp63EUAEhPPPkE8fPz3a0fH+dcb9KA&#10;R1E6Kdk7G9eN/Hzrf8a8/wA8e/bK3sDR5/GhrngkDfO+ByePTOub3JokX4Hj59/nub7fPv39f7cJ&#10;/wC1WQda2TzxrySeSDoa54Gh275I87pilJ2lIJ1rZJPH5A14G+CASCD48ej8Rd/u1rjRH++tHf8A&#10;6kcDjnfrYRlaB7dp1rZTydAkDRPOxzvR9IZz9PHjf6/j7cPWJnGxr5+dqN12rfx+XBEmLok686AG&#10;hzskHSdeSOeDvzvz66iJwNJGtgHt41/t88edDwPz5O/tSrQSN/OueATsjevnQI+Pj1uYqgpRAPju&#10;A0da0dju/kkbOzvX4Hphmv67f5tvFbe579vnxIIiCRqI7AH/APiF0D4P/HfgkEVOzxo8/HxvY2OO&#10;Pnnn+dk+vftwQRsjjjgEE78Aa/wefn0diKCTpBGuAFA88cfx/AJ1r11EIkEa1/1Akgkf+2tAnQVx&#10;z/PpDMR5Hg+58b978CvYcOManuQbq+/Y/IE3wQCPoBPBJGyFHk88+BoDnwCDr8jzsiMkngcAcb2f&#10;IB3o8g8+NkcefR59mdkEEHW9bJ1vjlI8865Hj4+PXUQ0gK5UFcFQSARwPP8Ak8gHgHyNePSGb5ju&#10;e1nfsT3r6/iPlxwRFrfaqoHt28eOxv8ADueCD7ZI2SgHjQB58fH+3B/II52SR62DGzyCdcjWtEjk&#10;p/7a+NHfjgbPTEH7ho/3cAAbJ1s78jXyPydgAePW4iJ7TpP4O9EbHHII2P415/32PTDOfJPt280P&#10;fye219vpxCyUTpFg/QH8ewIHbb8vchLA3yCD4/xo7TvY4/kn51+PWBg7A0D3EgeVDx4+Ryfz+fwD&#10;6UH25BGwClOiSRyBwSSf8bHO9nWuQfW32ySCAONg6IHIJPHcAOB8EA8J0N+fSdevNdt7XvY7e/f6&#10;/wBeGHyKO23gX71vuB79uE97BGwPAJ2CAoje/wA88Hx/cQNbJ+Nkx1cjn8jgngEcg+CQNf8A0fjQ&#10;8+j8xE64SNA/tPyo+OQU+OeNH9o2FHZ9e/bgA/kHWhzr4414J1vnRGjyfSGcMO4I+orwfHzr9Pfh&#10;L9h3ArwB277bV7Dud/fgiEfn9yCSFDXwSQQo8fPnkb44+fW4ingpG98fklJIUSfkc+eQDxrnj0d/&#10;bjRJTv8AcNccedknk7B8bPgjx+d0x/gJ88cn50P2gD4BJ38Hnxz6hM6/6h7+T2r9gfM+d+E9XsPf&#10;ya7Advn3Pj+pEI6hwQQCVAaBJIJ+SfB3/sOdD16IvkaJ2QDoE8eTrQ2dcbP+Br0emODxogDntI5T&#10;zo/B2Nb1zvjXAB9elj40o7IPjQAA0D3b8a+P+r487DftAr27bUBQ2/Dt4F3vXjjqc9qv8f07+frY&#10;9q4JBFPOxpOwSRvka0QNfjkqHjf48D0RvP7dhOkglOv8n8638+d+fPJ37BI8HnWv868/IOyNEK2d&#10;7I149dBHUB4Ts6J4O+4nXJGtA8kkbGyTx6ackX3NXRNgVsD8h328fjdFQjtfeqHYAb/X57Gvnt24&#10;IRH2SCN//Vs8D5+AORsnfHHrp7PaFJ7Cka2OAd9x1/tzwPHjgjn0cGMPPaRoEAgEnkk/P/l/nX58&#10;+dhG2NHkcAefAP5/H45893jez3XUgEkj6n6V8t/c1+PD1iYk6yCCAN+3b32KgbdiL2+XBUmKSAAn&#10;t4HI1+AADwDvZOwNnx66CEoEdqVEfO07Gt8aB4A7jsAEkeT59KFiKE9qlgb1pX7dkDgDe+Od6G/9&#10;tfJkn2QNBoKI1sEp8J0PABHnQ8c/9XHijPntGaSMvvWwPuB3Pv48UfOx4IQcsSQAvLHGD/rb1eK8&#10;jvXYbjfhGoiLChoa/ck6XsHXcOfHAB0CdfOiNes9LTbfcAGkJ/egHZTrZII2SdkkgjWwSArkHXrP&#10;VCbmUjEEwuNvGw8fP57/AI+3F+DlkUYYDMhO6/dbbx5J7HxsO5+nFRSW2tk+22PB7kBKNkgjgAJ5&#10;/Oyfn549EP69j71lLqTYtfqEF1tqTGUFNue64lKkIbKmwl5wbT3paK+zu2sJ16If6wxuRkysUVbI&#10;fs30vNs18Vl55SUREtLlSJEhpoJjq730x2kqcKT2L0QokDpi2GwsRXYrjWVxbuWE+VOck5BIZmTW&#10;PunPdXDjyGWYyG4SHSox2UMI9hshtSnCkrOyuiFok0DtsADVe+5GwAHjvQokwdVUBW9ndrI07bEC&#10;vmSSaoA3slepHTtOUVTzkBiuct2Ho8qA6+VVrypMJ5DzDcyXFZcflRdIcQph1K2nEqKVNaUCIU/U&#10;lid7Hx9/MprUBpqsrMni3LRflmxmyLaui1kB+EHZqK9jSm3ksO94fjuqjrSgKUotWXLU2U8pJSSf&#10;nZASf3Ecb8E6B42B87PpjevP6CnprmCrJMeQ0KWWpbLrMOaptBSUh5UGY06w+GCouBxXtNocSD77&#10;S+1z1SzcVZ4JUsJqjbfYCwLUkgXQbv532PgyROYpYpB6gjo2nuSAVsKCe5UUN9rFCuIY1+YVJ6Nz&#10;8exaBLjJymFFTWzrOew5ZXNhatMpkuw0mI+qQxCQwhtENCUIjtp7G3kNKdUtbTeo/UHC4eCISuJA&#10;muRo0CHWNV8Cxhv08asfmTZLb6pW2VrXFgR5oZV29swdqmFutoTCq7+nhrqZcdOLesuriYiwx2te&#10;rKy0y21sKV+0riIrhepa5qqiVTDkNl1E2bit9+oVkxIUiLPaQpCn2rKDqH1J6g2K7S8kox/CY9hj&#10;LHTqPjlp7NbZhmAm0LWSWTNf78eKzES6/NsI70lDT0f23HHi4tGIwea8xQ/Z35dJCiCGHFmhljki&#10;yGmoySUwXpIqqWY65Hb1UDRrTZnL8IkyjNilaSWbIyo50kSTGWGkjjsMTIzmT0hUCA6dTCwTY1h+&#10;cpvYNI5VxVzX58x2PkctTZjtNSIkELkPR3Fue0+huSURGltLdZDTftoBCUKLzIUopCEaVsaQoJB3&#10;x40Do9p2NhXj00OL0NfR09XEo32kU8MLkvPF77xtyMyx2tIdklKXnHVbQ67KeZLrzbQUtWylfo0z&#10;OwmxMRurCrnQ0OxayRNjLeD6YiktNF4lxUZBcSwpCVLUtvtUkaKilPcfXoEJYxoZKDFV1dyb7Gye&#10;7fQV4HtxlmZUMlbqp9NVVAD7oBJr23JJvwOFpZyZTDC33ITE9EZa3iw0lReW2yAYzbYWW0h5Uggq&#10;UFLCSUhLZ2VAtoJMWVfWCFtpZs01dQ/NaB73Yz0gSF/arKgpQCEhCQkFSSgd/b3K2WD6LZJllzOm&#10;OXk1xVZMirmNwGWH1Jr0yH1MQVB+Ur3pIcbivvF+KVMuh5TvttoU2UuYziAZyW9lVF3KTNtZFfKv&#10;SX1thKChDbcVk9qn2g1XNIU23FdaSt8odktL9xRSmtZBYDEA1ZFV6lsnvVeOxs8KdSlb77HSGHkE&#10;ab2JPdjvsB78O5OkS2AGmorshbvvMMyWmA63EdTHecaenacbcbj+4A2l1CXkl5aWlJT39wbSrfjS&#10;bOunT5syyuGaxGNTGex1KX7R1v7ye+mC4luPDKI8dxmXIgKaceZQ2l8uOtoUlcWGYU+PtSf12S0w&#10;Y0R2ciOw29NmOQWVts+6iK00ZBWt9xLCWkhzvdcbbS6pxZ9KSE3XyWGJLCO9p9tMpv3P3lr3klX+&#10;il3uVHJClJUhvs7VqUD5Pc0qTX+W6+jVW/az3Bq96qrrh+kOfSwJA3Um9N0K2vcAEAneiRdHiKPT&#10;H6YT00yjIcnxXqT1aqo9obJuNhVj1NyTLOnHbYPJkJsFYzlCrCwYsIynH24iEXxEJXY4244CWvUv&#10;IhkNtMfcvNOPJShJdbb/AGqUACvTSlbSVKSSAVFI2SNkDe/tNqPaAUFRGtftJPP7t8/7lWjx8j16&#10;uPGdaejLWl1Dramn2lgqQ404lSFNlQB4WgqSrShsd3IGj6rY2JBho0ePH0o3dpWQFiutyCxVWJCK&#10;SAQi0gPYDizNNJkMr5EgkcIkasQqEiP7morRdhZ9Rtje5PC4xu2ity2WnpD7QSpCw4w442tBJ12q&#10;ShQUCQP2kdygQDrWyZI1ETGMhoL5VzZj2o0aRZvO3djER7YiV7jwdTKkKhitrmWI7j1iplzQQ17z&#10;pWsa9QXctm0TbKEyxNYaqoDTkiZEhl5S1qadVHhQ2EBx2XMbjILgQ228plTjDSkqXIQkrmDklOzU&#10;PzLJVo7XtQFS58U186VKkQY8VbzrC6UsOTHX3WgtLlezFEiSomJ2K9z2zS5jgNMBNC7pNGVKlBqI&#10;Ip6AsdxtV+bobVPhZiROyOEZG1LIr7Db0sRv90VdkVVe/HS2rY8G0jzG2aefHlR2VQplTYKlMSIs&#10;htuQytl0uKK40xK0PMK919PaoFpa0AegExFULCO1IQmFPQXXGYjzwalNpT2+6ttl0hZUgBSe9KAo&#10;b/8Apc8WKekEfdRY3thTyIir2HZ2EyPMjRG7SSl410eIr27OsrmPu0SK+G3DKI7TqopKDHWlKCsM&#10;FyB/Kf6socvnzVtRWmZFPNKpVP7EVhxhssSQwqTWCR3+/YRJrUoSHGmFw3qwl1bjYc6V0j1wsZhS&#10;SrqCaQSNTjUwVqB1aQQxJ23BHHTYqamInVYzbIQpJNg0tBSdjQ1EUBvq3FK6ybpKu4YvTZPVz9jI&#10;rorjapTbvurjiQmPHCHEhUcBHuOuvNOA9qUpXoKAKsqIc5yctVdKMivkrkyJk2xSiykqlTNLb+we&#10;eeH2LUMnuDf2zrKUBDQ0SSCH7JM9pLM2Oe5xGgUpShbLvZ297K2yr23EkktOsq729goUDo+l/wBO&#10;4zsKzi0pCp9fI20GpDpZfQVAg+3IWpIeccSoF1Diy6rsSppPf+xdnITRHJIoBpC1saNA77nawKqz&#10;9fAEcC6pERmLW2lRWy6io2IJIBO5oVfyJo9C8fvEJmWsSyrX6RX3EZtma4quXJaQph96wiMzCzIi&#10;vJGwh9tz2FHZQgqBASExPlWD0ypaJrfadbdbhSjEjym1uMrblTm0uqQHGlR0IYkKbXpRdfWpBX3p&#10;dQLxRcqwqRPZcs4BYExqItt12IzIaQ80JDZLb6lBh1lSnUIdC0OIQynubc9ttcobkwY1ilslTClS&#10;FNzqeOu1UzAS0l1Ls+KILZi2C2Eygll1MmuddbCErQ6GyQ0eUoYBUYatIUSFmVAaurO1/eNkbnYe&#10;rgy8QUBr1elrK0pZyCdbFb77DtsAV7GgTTsaarLNGULZlNTpsByLKesnJj0kj3w19uzMW2hkw0Ry&#10;6spQ4hS5Dm+1SkcJvHIMGC++/X2V0lcuTJYU1MWxMjyGWHnE/bzYbaWxIr5Sm1q+3fakOFsjvDiX&#10;e/1vCeshVx4LFtbW1QzLVZw4ttLkyH233k8vFSgypaSkhPtH3WilDSXAVoQ4Y8fUN1MvsLoq66h4&#10;w+YsW3Yes7Cqs0RkRWWfaUbKzm2DkSLVxmkKklhT06MyuQsJQ+htr2PVnKePDwpsufTpRGkdkQNS&#10;9wHSiWO4BIDAVu1biCFJZ8iPGgai5EaK7EAMa1aTsApYE2QL7gCq4cCHQYrjmaPzP0zEqKVdzZVg&#10;w5DVcQTFqW0JefiNV7USZHecW+pIhR5LogVqXXGK+EwiVM9x8Gs7aj3M2A9L72slhIj17r8wKqq+&#10;A28mQ22/AtIgDEx9xa0lEaSw6l+MhSlqZSlIiXU3jEFNTZu2FTHjtxENPz7y3iiOIMtSHoy66S87&#10;HiptZjkuLGLi7BUbSWGUtCQ4hxTttXTOSXVZiOPRYK049VpdymU/AEqVHcmsNOVMBqa/JTLanFht&#10;c2fDQqY2gKilcZlakumjjxYzr1YwBHKyOgOyoz6XDqBvuy6iotSQS1CyZpDOriKQ6yoZXcWWKoCr&#10;BmLUqhb3NNtpXbZROS4+xndJYV17VxJ1ZOVNqJFdaRINxVXlXLZW3Ig21ZYRJUJLc6KgyIzUuFJj&#10;NAR3lty0hSFxfwjpf9S+O9P7fH5v1d/T19h01jsYhC/8bpHUa7604/0uqplvI6YWGK4phGH5pfW+&#10;MGJZWNbm9NgWNy8FSMUnqyXGihNOcfsAh5AirqJdSxAhS2JagXW5RcdbW/HCFNPMvdxdjFLjbSnS&#10;Gu7uQCztAWhTDZTDj1OR4j1DjQIVZbVN3Xxcnzmtq8Eey3GOm8p11zPXMfs84pbBhpldYgiwYrUR&#10;r5+lXbx6Bxiwlq9zO/H3wofifk4kKNDzPlEhy+WzwSESenS8qKEDMGcJcdg6JQjAgFxwd+FPiBOR&#10;80EYMcmDzFVgzkljVoxYZElssaVNVyVRaMsCpYR1Th1JY+sKF1Wzv6cKrrzkRlt29gK25j4RcYx0&#10;76u57ChvvTJ+J5HGi0tnh9XKaiLyfEo7jzEyJU2MWXZ1j+PvfcvyQxfrF1l6JdOcZsOvkqZd5XQU&#10;tnTZlllDGp3cNpptXVSbqM/l7FXEhCket23Kasn3kCvYqZFow7NvW6dySyl6536y/pYsuoeIRvqG&#10;wrP4PWCitsTtG8ouJVXiGZ9JoGJ3WOV7ePdV6PC8ro7HIMRrFW6WazKcfxi4yJyPJTByCG9SCTbu&#10;Q/n+kdd+qnRfp3dRs76H5F07oH+o7vTtzJJuYz+r2E0Niqzhw8gw7Ibxb0nqJ0vpcwp5cDMMFsMx&#10;gdQKC/xhyPChqMR9SY3jv8PfiBOV5nNYuY5/MMfmK47PHkTzT5OFkY5KOJcjF0kCSKRCkkzS47Ks&#10;gFWx49H+MeVDmOLy+TDxcCfC6sQkWGOCHIjlNxmOHJu2j0EMkaxzBjGCGpaNifTrrzCv+n8i9yh6&#10;vuJMeIuc+rG2WZUWdHmlEOkhVryJTcKdaS57M6EGY059S3ojq3FxltOtIX2UQ7f9PobCunqhxWIt&#10;c5CxtiYulrhP7GH24E3JWXpCKpt8e5WOzJVZOhsNqcSHErkL92oDpeOoXRvPMmx606e1+GYF1lm5&#10;dnvSfH+n9vfZViWDZY9SP4zHiTH3MYg0mJY5d2khu/bvKOv9uKVQY+RVBqXncihT9Y6kzqah6f4s&#10;uJCtKk1s+BZWsqW3VR7mxZaiQqyi+wkPxpDYamyhHXMrnHyqbGDkev8A7Eve/wDw98QtzPGvJR8e&#10;eDXHkKwcOJNS9KROqkTmPIidJoHMaFkNNp0G/GuccoOBOBCVmik6cmOwKsugIA8bdOSVDLDKGjkX&#10;qOFdVO+oASgynGZHUDCJbFnGFbdTaYvxolddKgSKq0k16kSov6/UvTIqyp5xUMzoabCCGj77LUlC&#10;gCzWDRsaxu5tbfEquBVRLHLHFdRZ1Y5HlOX98itj1bdhctwlNSY+Tw2oVPVWtq7FXM+wZiptoURS&#10;S4wadMeottcwJjz0muTAduXUVsR4VrQqatZcDESOqC61KsGnXqqzNS29FcsIVa6w5dyX3mVobbz6&#10;qsr624XilN1A6LdKGOs8JhDMrJ8cqrVdVkz9HOsa564ZxeHCrrSxu37mtbb7pFdFkTq5EWS7IiXE&#10;GU9EYMZU+HDjnmU6PImFG7mSHHkyMhEAKyGKGBHkLab1BEsIWJFcD8dMiWZMGKlfJaNRG8scMLOz&#10;KyCaWVlStVD1Gg4UCjuG+z/p7jfSzIes+T43kFhTYJl1FkHUfKKaXIvrFjp/1EiW2Oz5nUjCTGiT&#10;Zn6ZmCS+rLKKO9Hci2UWVcY7OaVb3sdLfdcMf6XdeejGQJk4hiq+ujWMWUajjYh1AfWxIazGEqvY&#10;tOm3UtqNURpVDklO+3kIxHLK5mhmw4tpjF5VsvvRbdxOdUPqfp6LpnU3983a9L+qGQ4y7nrfRPq0&#10;6/iHVJuBWWmRQa2yqWpMhykZiB+HZvwGrv8ASnJ4aRex0MMGJTTIZ0HWjJsly5jqRehGExbOBY4B&#10;nHT/AKgKjux8tvLihnXXTa7wZ7HHIdS3aU1TexXWL9hWNPX9PNi/oVfkEeFIlRcPzPnHw4B9gili&#10;y4eaxMz4QQkRplvGTk1kI0UTYzOchcd+lJGXkkWNmCxrqsDA54xbLaJ4J+WyKq5bMF1nFjdRjL0Z&#10;BI/XCCFpl1o4RVZgGLcQe6PdX846J5BQWFljOC9T63BbDM6WL0c6mN2FjS9M8jiPVFna5rV4XKeb&#10;sMakIl0LdnGVjbjsNF3WT5Kq1GQMNPyJZ9W+qXTeOvIevfSHDsbtGuo7uKMZV0ezebKcdrW3Ii8k&#10;yJilpWVVttS9Iur+MV1jj2QRZeOs4yi0al12FXVBKXTS5b6dIcYwj6o1ZL0r62tv5Z1I6c5PUx48&#10;xx3D1dTayrcbsayW411Fo7VNJ1mj3MWSmfDguz6vOq8xkT3JU60ivzrhpo30u2uMwZvSbrFXX/R/&#10;I8cy7JcT6QfUpNjVVn0Rapcxqp06D0i6j20m+bQxXZnRWcHM6ZT1RR29Dlacleg0NvNbSr15EnJe&#10;Z4eGfsM0GfyzKyHXHynjjXIw8zGuFI5Jyr/Zn0KYlhkyDjyHp61gZiU9K/xHCysplykkxMzGgjaa&#10;ASOYcjFm0StLHCzIJlsiR5YohLGCWLyLatPHr3jOUdbvppoPqz6Yy7zEb6gwFvqphvTusgs5JhmQ&#10;YvGr3JVTYf0m8Li1h9UenVDBXMxzIq50KFrRz0sR7KlyuwgoiJiv19Y1jGQ4Z1S+yzeNj/WWNheN&#10;dbsVqJ5hUDeVxHLaqc6i4TYTJxFJbVUyBKj4+mHYLL9FWT4mSRF1zxhtO99IPUfJvpmybqB9HnXu&#10;dlNlcYdkv9aLzbCk2s3FcKrOpNZQ2EJNVkC40N6rqKDKr2nzqpyLDqNVRITl0uaxWx6uHZJLt/X5&#10;0OsW8r6VdaummD9Os5h2D1HhGaYJZVWPiszXHHreVmcd2vage1X5dRXjH6xZ21OijmzqiZGgZ9jc&#10;+MxX3UCbt5m5jmcpb4h5TlmHmGDBjQc/5dJGzSpzDAl+z/a1gjk/ldKIyLJBFEUlxXZCNZkvJxpg&#10;wcwHI+Z4ofDnllm5PnxvGqSYebEsxhaR0JkM0vTZJ5J7WdQxOlYyWWz3q7kOFdGMwyXo7T1Nj08d&#10;ky6LM+mN3H6fwcU6C5NR2iZSurFPjceHj7GddNusM5+pxzNs3iZVY4cYtka/J8fsL+lxy9a06dfW&#10;RhvVZPQvEqfEncPpqjI6TOIDGC3CjfZFkeOSciv+oPR5+fVJiT6e2usUyK3ucVqYCkx89sn7uorI&#10;8TIJtrhU2C31UO1X019Uq2R0pr5rdD9pY02WY5Zz59THhY1eP2VRcdNbLBGVf09jeOZhNYtJjllD&#10;bdiv5rT2LOLCHRQKSHaNv0Gw/rZ1Q6l3Ur6UOnE64hk0s2/hx52KQ6XG33lPy6+XLtcstWoNVXqu&#10;q12fjf6m223/AFE7+isJhwZbMFGbl+IuY4fNPssWmSa1xZ8PGg+0KBIwmDcuRIlmVH1SK8MTCWEl&#10;2ibSBFGYTkeLlYKTvrSEVkx5c832d5RGqx1mNJI0JK1GVkkLx5CUsilw0r/TJQ4NnsSahcHMavq3&#10;gXUdizo8uy6okRa7L6msvoK4eDdTJNDaotKTK5icMuaer6iQ5yq5CLCtpsqhJNFc2VJAjX0jzTqv&#10;0o65zumHVdNPaX8GmYjWHU5UWZQYj1kxevorTGaGvfkzpaJyeocmtejSZNwgWddJiVLlJkH6pc0d&#10;bkVi0+MfVvnfQxdNKyfp/XYNT118611b6Nz65cW5wHILJRcu6zD0ql2FhhOHdRGDHy7phUZJNmUW&#10;FZuXumrdxa9Os6wW+x6wHq707w/rRDxe0rVxsspMiYouoGC2IrFTTT5EYcWXiOf4qDIYmzYpgKju&#10;5ngr6UqRAiMZTFjPTsMnwVeqY2VDzqFZuWT5Kc05fJDky4UzvUkUiossOqRVfTIy/wDdkDy48jOk&#10;iKGKcYLKxTyudI87HiOHlAxLlQBS6MCSkhRXdCyFxcUbBJl0srv62MV/qf6J4Z1gxWJUVc26uOol&#10;PNbxrDcxyGxc/qXDLnKKxU7orl9xkcJMS3XjFpeYbO6VZFl7K4sp6kmZLRZm5Km0se2TSr9Peez+&#10;i/WbH80v8Fup+TYzc9QenH1IdEHa2yROp6+VW30fI8zr6NqY/YWN1SUapUi8MattqsyoDmQWUyvk&#10;Wsa3XetjGEZhniKyzpHseh/Uv0jYkTLVdDky8Kxnrj0+NtITRXMR6ZX2yoUG7yiggUf6lkEUSulv&#10;UymSxkEZFRk2QP5mluuP094h9WcfGc5wN6T0d6srmOY9kGR0GJuystvpGJJnSLDo71Lx6xt66FW9&#10;QMOlx4iqgW1nMnvrpbnEsayKdi9zUi3zPPeQ5HN8iPm3LY0x+Z40kOTHjSRj/rjizRsd52WMZ+BM&#10;qQywZJEUsTktIsbpeg5LzOHluK3Lc+Vp8KdWhORG1jDOVFW3S1N9lzY7nWeDXolBCrIyvcTPqg+s&#10;Owk9P5lz0h6uV7K8assSmUd57Mi3yvKMNzOqXf4a7MRYTaJVx7btBMrrzIYLdtOqWn8irshblXVS&#10;cidPumvTHpz9YvRG2sY63emeR3dpG6t5FHjuPLi5Lb4nkNpjd718rcbdiZLMg5tW1y7HCupMGgey&#10;SnsMSs6yfPRYdtXKr67KLox13yXqRd0PSvAjl+fdP8gvbY0TqccxO1n0z2X/AK5Xty/6idZxyxxb&#10;MplFaTXsSrZ2Qw242TTIbEeWfvEplH0x+nzrtQ5uM56IR7PGemtVco6kdLLPEHK8ScWynMIl5Q3n&#10;QS8psjtapmwXg+e1cvpz1WxI3kdz7FrH7XFZLzOVUz8nOf4zzbnHNFl5py3JzsEq2Jk4UUUzQq38&#10;1JXxSwePHlx4pJIpikthjEJXKSNpMtyvl3LsF15fm42Lkh1yY8qWWESsrdFo0ytLh8lJZEjeISRE&#10;MFkMYLqGa0u3rs9tqC2xO7zpdBb4rhGN1+dXtG3b5KzjueJr4H9KdW6OVFiJi2fTHOsag2ku1qba&#10;uMF2e1Um/bNai9aciDk31VdPZE+fiV7iF3Ezmls0zncZ6f18ReG2Ts+qdrZ9jgWYYMmRR5LUZfBd&#10;um3K8og3VjXMWKrGmQ1TSbst19Nv1B32D9UaiVn1oU0eI4o9026yfc2rj+SdPsYl9UUt9O15pBM2&#10;urrvpjheV5q3j1J1QqYc2qPSvOcfjXsBmMpyNSSH+t36Z8Cc+nTKpGIV2L1buAV1DdQHccwyiavc&#10;aXJzh2Ja2NzZYRT1Sv8Aw5x/ptZSoES1diWzsKlr5kqQiej2bCFuG5rk8x5PmZ3KFg18tgmxs/F5&#10;ghnmXFSBWjMdhGSSlmHW9CtNHIjq+wTILy6LB5hBj8wknKcwmjfFnwikURneb1BvU8bRjXERGupx&#10;G6PGUVgJJkf8Lb/jz2PTCTi3Qrruh7KujruQYtifTrObzIEN51iWOyIKaikqrapfgreNfRRBXJei&#10;KkTIbyoNoxiV282IGPyPsIr+qX/inTxrLpBlWHZDQ2qWm6jLa21/WaD31fayNyRBafluPqrZjEt2&#10;vWivWyXoaHwyHVqP5UfQXpvQ9Ta/K4aMzcxXMMcx3IJ0XJpkGzsMDlUMSGmFDqLWfChPXGNx1U0O&#10;/uaDJGatDCpBr6m8NYqZXE/Ql/wJv+JXK6TdTMV6B5NIs77ov1C6m4d0is75ECQ1DrM+6iRHKXpD&#10;1dkxJk52dQS81v6FjphmLK4yIV2XsayWfJi3URFfI+euccki6EvNokVS5kk6S6BG7KVaRo40Zghj&#10;DdRkcCMxqbJZow3r3LOYzJkRcseSSRQsQ1traSIMNEQeVgAySlaLB3fWSV9IavtsdoL61fsXLXIp&#10;/wBg/ZQjBgQENV6q6tiR2Eu17kttLhmmfOZVYSZikMSUpkPwG1fbht0x7+oP6eJvVq1gux+pGU4p&#10;Zsy4z5Ml/Ismw9qvdjQauzcb6cs5hjOHTrpmracdo52S1uTVlXby5N89QWU0tIRMplIWwXQj2y24&#10;lh2GtaVzmlhftL91lorKFNnv9xDpSsJQsgElCVJeyuKlpwomrisu8tla5Y7UoS8GiUKUjakIP+m8&#10;TosPI9p7sXpIxseUwkQoq6ox/KCKoMbCqZdvvWoIJBLH340j46qtlrsjUXBZGruH3r/OTuKANVuO&#10;Gai/THijmaHOLOXLyW3qqqHW09vfMV1laMKDRbm2Adl17zLS5p2pERomBCH2yIMWLIgRZqReI/TN&#10;0QwPJ5WZVGDRp2bzGJsOdmeU2l9mmVzWrCVKmyQ/cZZbXUx0Bc1TLLjqi+zEZiQ2HGosGG0y8asz&#10;gV0dSGz76PZBKkraeASeC4pvubUUt/sJPcpKkdyilATtSYfzlClr9oxyQguNqQQe9IUAXEtKWCE9&#10;xAO+EjW1k8iVZOZSmupMFVViUhmj/l2KRjYJFkmjsfUQDvwpGGCxZYSdZeyFkOpgLYA6gpNfeAHf&#10;vfGq4IpY71cy0pNUon24yGx2to0lPtpZICOwJQlCDoqDSEtj/wCUn1W79a/1udGvpxgOUnUKvhZJ&#10;Z3uM2dlFxKTkNLCsrWvATVqkR6me9Csf09qfIjtSLOjE2dEbMl1SYa2WVu2FjIJ1q4lstOdpCkoL&#10;jiUNKUhZG1gIS4y4VDtBJI1onvTvcS/qi+lnoX9RsLHqzrv0UwDq1FonLqRQzMhetqu/xaXMhMtr&#10;bqbzGXazIU1tvoN3NfGu6+K+iPFcXEsHW2Vwz/KGXGzIZMmORpVIdRBk9CQyEDS3VW6YNRuw2oCj&#10;vwE5lG8+LJFjyLGppC0sAnQRkDUoiJUEHUVIphpJtTuDS/8ATH9QuMfVF07s+oGNU8rHP0nNL/Eb&#10;LH50uLLl17sH7edUyi5GlzFmJaVUtBjPSVpdlO182SlPsrb1IgxCFEEK3xob5A0dEcEbI8j8ePnW&#10;6PoU6LfR0x1L6hfTx09z2tr80jYqck6YVuZWWVUUSPiC7Z1q/wAdGd2Mqzg2TMW7mR5qHshejyKp&#10;mLGbjR1MCQO2KZBQZxRxsixqwasKuU47HUSn2ZcCfDWGbGntoayqRWXVVIIi2VdJAdjOBLja34j0&#10;aXI+x/g34lj55yfGeeS8+JWiyY3dTKTGdMcjFbDmSLQzMpYXdm74+TPi/wCHJeQ81niRHbDlCS40&#10;wTTGRIBrj8aWjk1LpIUqNO1MpYH9nzspIB+O3eyfPdxvxoD5PgDZOtvsyBoj+SCNHXxvzzocb2N7&#10;3r0rvs0g68kHRHnZ/wDq+AfyNnR8Z9onRBTvnRI2eCTrZ41/jWhvnzzrvtH/AMvby3y7fX/f5b5P&#10;S1XVir8cJH7Q+NE8+ABvjknZ3re/4/nz69EM7OxvZ4Oj48a52ODvexo+laIYBOwU73+OfHPn542N&#10;fkAa16z7TwSka5AJ+da3zvgeOB/GuB67rjye5oWT52rcef2OOKnbY/19vy/ftuk/swFb7VfI8EAD&#10;n+PJ0fGtD8es+wI1rYOvwOf8Hkkjnf8AHkelaYZJ5SedDnYAHyFDkkf42f49e/Z7H9v/AHGj/Hjk&#10;D8/I/wB+E648EfPv8v8AyP8Ai+O0t7fvv+/y78JJMFXBII3vga4+B+OeBwQePPrYQyCDrxsnj448&#10;E73ob/wTvz6VphgjYT8fI+PHGhyND/vv+fWphgchJ540efkbJG9aHnQ/78cd1xfv+B+X+x/fngje&#10;x/fz3Hkfn9aSwigkb3wOfnjfk/g+Bofgb9eiLsAAeD/J8b1r+Ncfz52SPSqEMEj9vyP+nzr40fG+&#10;N87/AD66CEnjaUgnnevnx445HjWjr/v6T7Qvtvt/tt9d/wDz54KT47fMf8+PO/09kp9ko60nW/ye&#10;dEbH5/3HGwPyN+t0wiVH9u08ckfk6A0OQSdgeeT4AGvSr+z55TyNeBz58Hg+P8+Dx8etxDGiANc6&#10;IPb+Bop4/I3s/Ov8+m/aV7WL/Xtfa/b5fLjgh87fkf8Af92PqEp9gQrQ0CRzsjXHBIOvPjjejwB4&#10;IHQQDocEkeB4414Vvj/I/IHn0qBD0fBG/OvnnjX8HfPxvfGvHQQz/wCUnz+0A8+fPj/fR/3+fSfa&#10;V8tX10j9/s9uF0nbcC/xvt2739O34HhKCAdj4BA0SNkg7+R8c8b3ryPn12TBB1z8cgAca3zrQ4+U&#10;/g/7H0phD4/HyeDvR0NDyODyPI88et/td8a5+NAjadA8c75Hwed8eDr037Uu1N+oHkfn/YHjtI/1&#10;D879vp3/ALd+EuYQGlaOtbB1skcEEE8DuB3r/I9bCEeOCdjQ0deR+OfA48gk688n0qRDPOwQN8Ag&#10;bOtaHH8jXOiQSP8AG4hHgBJHyN/P8gDXnnx/OwPTftQ9/wAm8mv33oe+/HaQN9Q279r/AA3237fl&#10;vwlPsd8lKh55O+SNbJ2N8HjXgnWvJ9bphft32je9ElIPB144HkEHkDjfweVWIZOuDoE/wQNAg+PJ&#10;514/34I2+z0Ce3Wz4/H868fzv878+mnKGwu77/erx9Pn+m3ChP8A7HYHZSfY96+f4WOEt9ie4aG9&#10;b0RvjY0sEc78ED+P88e/Za/j8EA73s7+deDwdH+Ada9KkQ9HYA2fJ5Hx2j/0OvxrZ+PW4iDQ7kpG&#10;t+Bv+358fIA+R6b9qHfYgbV597q/ntuPnuRwqoDTUSAd9vp37DtufkfNbpYRPA18nRPyQfJ/+7vy&#10;eOD69+0SORxo6G970QNjQHO+QN8DXjwQqDEB3xo/A/778fHwPk/HrwQx8g8EfG+fzyfGz5P/AOlv&#10;2pT/AJiB7+n5bd/09uHrGpJ2NDsasG6/ZHcWbIocJf7Tt0VI872PkE6/cNfnnje+AB69Mccgp88D&#10;W98fIPz+CPGh/OwqTEHA1rXHI4+DvfnWj/jY2PWv2n7gdAbP/l58fB5B/wDQEDe/Sfage5O3kUPx&#10;O+3f39vrw7pKfBHbsa2oXtR3u9v19019qCopAB4KtnZBJAJHI3wSOPGt/wCfWCKCP7B+06BJG9ne&#10;tngED8653vfGgpjDGt8bI+ONfJGho8+T551r179oAAdDzwSCFfj/ALEjtPPjjnx6T7Uo8se3m/a+&#10;x+u+3tVd29Hf/n2qh2J/oe/iuEsYnIOiNf4AHjStcnRJ45+OfW4hgqJ5BP8AGxsnwQeB8nxsfPpT&#10;fa/ISAATwQCDsD41vj+AP54HrcReNdh8615G/AAKeDs878b4869NOWPcj52e212Kr9R+HDRET4qj&#10;3Y9xt4G/9Pbv2TP2ShrYIKgTrx260ASeTv5Hg7Hxr1n2pCQAkk6JJ/gHjtAOxx5B+B/3U/2h1wnw&#10;daCSfwSn+SRzrnnYB16z7UgklGlbHwdc8HyACfI/APpn2vya/M/LtZNA2PbxZ90MTAgUCD5BJ7AE&#10;+LF1Q2817cJr7P8A6VA60NjWzwOSB4A2N/41vzv16YYPwPggb1rQP4P/ANY35OuPSk+2Kj4AUSdA&#10;AnuJOtdwHka+dc8E+tkxTwe0duyOBzzr8DQ+fyCdf49NOVQ3Avbc18vn5r8+x7ccI3NUoF0bvt57&#10;E/pX+/Cc+03sJB8J3tPI8DtG/wDdXBOyfwOdhD0Roc60SUjkjZ/2API3r8A+lGIaiT+1Q0obGgDr&#10;Q42eNfn+Cfwd9BCPPA35OwB5B7STr5/HB4P4Hpv2vtRG/bYH9bO3ueHiJtVkqvsRZN13o1v+Pi6P&#10;CZ+zA4G987J0B4A3r8D+Dv8AG9et0wzv+3gnn5B8aHOzvXI1+PwfSl+yJ0AnY8Eg7GxrgfjWueP8&#10;H10TBA0AAN70D8j8DXjfxwQkc+Dy05vjUt/I/wBv9jxwh7+rxR9Pnb8/0I24TQi61wOfH7OQSD/G&#10;9An/AGG+Bs69+yHGwnXd40Tx/sCd+fHB2TxxtTfYkeT2+ONfnnW9b2QDrfOxzvfrEwtjWgCDsE68&#10;HY+fnjz/ADyePUf2sb+ryD5+W4Hvt863FEnd4jXzvsPBA2r9kX8tq4Tf2o1yPPPjgaPGv8a/HxvX&#10;n1v9sABvfkAcjWt+P4H8/n0pBC3sEEEjQ2OdD52ASPyR434JHPrdED9v/wBH4I0QB/nfj8c7/wA+&#10;fTWywO7D9f7+PlsOHiMNQCk0AbqztQ3834sjbsK4TKYwPISTo+Dv43zrQPP88c8cb9bfbb47SBoc&#10;J/3451skgAa1+Pn0pUwySBrhPnj4G+d/+byf4/8AT11EEjyd71rR35/j/HPjX+/lhywP8/gH+h9j&#10;R8+/t5p6xMRsm172QOxBI3Pj27Gj9eE0IujvjwByN7GgeRyN61/PJ2PXqY3wATsDQ8kfz/sOSN70&#10;eNkHSl+yHjt4G/3a15H+NkcgH/H+59EPev2juSONftB1rXOuDvnx41vj037YANm2+X4VtpH/AB+d&#10;J03/AP3Z27bHvt7D5d/Nex4TRiq2CAAfAPzx4+NnYA55A0SPXv2qvPaBob+CCNa5/J1rR5GuCON+&#10;lMYajx2+ACSSPnx2/wAa2TseB52NehkKlnWUluJAgyp8p1QbYiw4z02S6sjaUMsR23XVrUOQlCFK&#10;ICiEgJJ9RPnoilnkVVQamYkKFUVZJJAAAsG7AF7bcOjglldY0hdnchVUKzMSaFAAWfahu1UASeEf&#10;9oSNEADYIGta0TyD4OgdD42SR4Pr0RSdAft2oA642dnfPHk6O/BI4/mWWP8A0q9SLqE1YzjR40zJ&#10;UoCNf2Drdm0EeTIrIUWW7G5KexqS408oKCi2OPTv4t9H9HHKXMwymXYuj+6HjjSIERKf/KuxsIsm&#10;U6ruG1KRGj6SQBpR7hi+YfxO+EuXhw/No8mWMlTDgpJlMXGzKrRAw7EUSZAoPci+Nrgfw3+MM9o9&#10;PJ5MeJ1D9bMdMdEUgEEpIwm3B2CxFmsbVvxXj9n870NkDXPA4I8cnk+ODvQ3v1ioS0oDqkLDClFC&#10;HVIKGVqSCFIS6UhorSdbSlRUOdoB9XC1PQ7o1RJaSxhVNNcbA/5m1TJupSykDSnXJzymlKOzwllK&#10;P3a7Anj05BjURgNVSaetXWR0e0xW/pkBNew0P+huGWFR0JJI2ENgnZJJ2ScNl/xxwUdRg8hzciPX&#10;Tvk5EOIent6kREySWJ8M6ir3B7bTG/gfzCRGObzvDgkKjQmNizZKq/p2dpXxvSBYOkNZ9wN6MxDU&#10;QAE6G9pKQSDseEgDxr8DXjevnYQ06VrjW+3yOeT+7Q/6SNHjZ44+fVyE3pR0nsXjIndPcVDoUpQW&#10;1XiEFlQ0pTiIa46HOfAUggc9qRv1wtek3SS0jtxpmE4yhDCQlk11ca2S32pKQDKrXIz6gkDRLzjm&#10;zsn9xJVKv8b+VHp6+TczUEnq6ZMRinain8xRJ89Ri2+nED/wT5uiygc65Y1V0lKZKdQWthwUYREb&#10;kFRIOKdPtVEApSd6IPHPOv8Acb0R86H869dRBBBUAdhI1sc/B5HHnx42SDryR6tInfTZ0ss0usVV&#10;FOjS3ULSh+Bb2SxGWRpuQW5jz0daGSQVIe7Wlf2KKQQR3x/6RunMFtCrldzePgBTgcsFRY5UNkgN&#10;QGYxOzv9odKdHQWrk+r5/jR8LiEySR80ikUgDHbGjaVgRuwaPIaKr29citZBCkWeBQ/gz8UdZY1m&#10;5XJGwNzjJm6aVWxBxlkJIN+mNgACLB4qwMTkjt2SAdJ2NHW9fA8bP/5hr1sYgBGkj/pI5JB0BwP/&#10;AMxAOvweLPur30+dOKjAMjs8bxhUO8rq56fCcr5U1a1KhJDyhIbkOyffS/HTIQptDalBSUKStClb&#10;NcojNOpQtlSVNrQh1paQFhxtxCVoUCONKQtKtjXkgfgaX4X+OOWfFuPk5GBHk44xJlhmiyljElui&#10;ukiiKSVSjgMFNg2jAjazkviv4M5l8I5GLDnzY8wy4mlimxeq8WpWCvGxlijYOtq3ZgQwII34Thj7&#10;0AjY2CUg62OPyda3/t/7nf7Y/KQok/7Dkj/sB52Tz/39KD7U/uBT2aJGgOFb86PnXyTvQJ4GtD1r&#10;9qSfBHxvgaIA/wBwPx52NHwONV9pG9MO43sD2+VHwNifY+3GWC1sWF7Xe29b+B5H1967cEaYxHOk&#10;6O/jngbO9gc/AH5J/I9eiN5IGt6BOyRwRre9a/n88Ecn0d/bKPBToaHBHnnk8ed7+AP9vXqIh0SB&#10;wE7I1wefOjwT8jzz5PpDkgD7w/8A0gfI9h+v1J88O0Adz4sgfgb8k7WQaqtztwRiN8D9vJA2NeBv&#10;SiR4AHPjXB+PWxYPwTsnW/Ov3a0ONEHz+ePx4PxDUSCANdutaB2Pj41s7I+Nj8cetlQiO09o7gFE&#10;aTwnX5PbvjZ1/wCnHHqM5Sk7sCa9j4rYeb8/jd8O0Ei6cqK30mqNdvqfIs+97EkDcf8Ae2N72pBA&#10;G/BVvej5J/8AQ6+fWelE3DAKTpO0qSNq0CTvQ1rZ0Na8eFfA16z1XkyQSKPjya8r7k+CP179jew4&#10;QysWVtiKFBT72Qfcdj8vbv8AKtIv7SDlE+RR1CbKLKgQ58ZijlTbC7Up+L7Kq2ZEYXFlx40q4ekW&#10;TzynfaeDgdcbZQwR6k3QZwzjNYWcsmyp1iiM3MeRCYffZq4QaCIcAqR7ipD49st/dFO5khStftCE&#10;+o2QsGbhyTb0MK0uJ13dfZ/q8VKW5EWorUpgKtZMdMht2a3HcbU5txLr6z2pUP8ATWEPLUR6u5sp&#10;1o0zLiLrXJkR371MkurVCQYkaU1XCQ4G3PbabWHGWEOhpSYzYHc6s7aPWJGYsdhsg/1WALJN+CBV&#10;kEWdQ4OlAkakkatIJcjfRasAo3FAlTuRsxAry6qJVTbsnIDLyKr/AOVbkoqbPvgfb96AGFGEdKU9&#10;I/Y59upzZUpCvbUtSgIpfU05e5hjTmA1aUIyGzrSp2NZwW3I8qpdkR0T1vrjPKnx4r6HmlRCI/vL&#10;ktD20IU2HWyJcjGhkVfRqeuo1nBEqZah+bcFJYaSUKlyVyXHXjayLEx0xWgpRZQ8GiWwhCDCzGeq&#10;NLI6hZ9bsQpF4pmBJoo0zUyXOhPSp7jIm1QQ86h6weESPCiR1MuyhKkiYqO2kSVEJzvmseNF9mlD&#10;f9UxxtYcAqGX1MqgknQtmlJJsWRxd5Xy6XKcTR0TAv2gxlGIcqUAUswVQWZhRIAqwFIsB/sRSegM&#10;dV1Atc2mY7QM0+EVMK0yKHNo5M+zl/dSoFI3PpG8gxlUyUz93MtHrCwjvRFmI0mOkpClFj9jinV+&#10;LQKxxj3M0r76+tzazM4coWqC3uZ79rKsk3LT1TkdjQ2MZBpZlfAo7dhQdaVaQlNSStLNdSanLmcC&#10;rX8sr7CI4ixqZzCpEp6dNfW7Gl+86w00hcWFMdQ3FZW3IckERWAEABby1uj0a6Yy8fzhiO+qspqW&#10;HRRbCPWwH3Y76MllQYrWpc65Elu9ZWtbs2RDYbXAWt1TCnj7LSRmYJpEyMfBx4icMrGWSQMZELtp&#10;RxqshQgFEkD7xAG1HZseOSGfPyZk+2KWVWjCdJxGiO8dLWp2aroG20FiQGJmLTInYrhd3j7sqJFu&#10;Psn6uOEWdaQ5MagIUqNDlMIhlMdIkKSJT8RmS0yr3n21rRpSJwTNEWbFpi2UFmHjVGWKn7lM592T&#10;kWQRW1fq8OE6WfYmUzz7rcZDqWVsOtH7dHf/AKoRErqBlcKV9RNfWpetJ0irw6FOlQkBtyMq7fuJ&#10;D0yHYPRYSl1vuirtJK2opkMKhs/ZL/0XVt+pX4tlPS29v+n1bVVc2E6UuZTIciSEx4Krd6IEBdg3&#10;7cVq2dW4S6WIUJhJkKElTB9pxI1cfM42mfGWQIMWVYWaSQEyyFEOkH1EHU6qSTrAB3W74AnBlMaZ&#10;BRiuTG0yCOJtKIjECR7IBRlRmr7pIU+o95DxcDZZMazYnWiUBTbzcN2UIIgqWrv9guQEtJebbSW2&#10;kNPBbYbbSj2xoAbXC8oecly8ZLXa1F0Q+wwDYT3YbnsSQ+otrfiVqG2EtwyWPupDqgmWy0QpLfdZ&#10;c0mVFHOxyonRIUi6qJkZ2bbyE1sWC052oXLMpUhj/SjtF77lLakABTDqpLbHepapwnLMbrWV1cq0&#10;QzVsxYUHG1y5n3rkuBURIkOW/GkNuOIkt/qTsgFwI7nQj3AsoKR6OrIisIgbfSGIFUFJFd+97kbU&#10;FUnvRAwjYlvQmoKWNjU1EGm/+PpBtgSz7XR4b7KrObga8FqXJcnKMxyCXXxWxZx4PYiDClhye77P&#10;tOIhRa9Mh2Z3uPPITMcXI9xTrTZS8+G5aJIjR2pcuRCdkurj2LzRkOWI95bT7DLDyO+LCTI7247q&#10;FNhDLSXGUqbJ7h2QYrAu5MG9jupXNh1dnFrm347IjSnZqWXWXJD7rBejoacYC2gkoZ284t5Dv7B6&#10;hjkk3Luk2aYdVybmapq9ZlT5UcD7mthzn7NsWEVFt9zP2R9+07sJh19bGDDZDLfcF18mYY6tNKf5&#10;S6fVQJBJosxobElQO4A+fE0UbOypHWssSFU0CPSVRRvZABY7aiSNyO9iku7hwXIiXnmGvvHQ0ztx&#10;RCnFoKkBxSErDQcUO1tSgkKWQhJJUPSLrbPIpvUOzdVCKcXh49GrY0hiWFIcuVzVzpBdhqUgtpTA&#10;VFWxMQhwrDzjDpbU12qaCry+6ssiJh/ohroDzFBAem015TXTr4p3rWwfnSJFfGgWMWGlLcWHFrJb&#10;jrMpcgSz/rIUJAoTdRaSS33IlTkVr7cb7VlpppcpMRYZSyy6+r9q5Ke0Ifk6ClH3HO0FXqVSJlUo&#10;+xr1bgEBgTXp7GtJN7i/HDSWDEmMAKdSqoTuFFX6rve19OxrYncLCAJSW3HnVKkpfdcdQAtD7bLK&#10;v2NNxihAAZ9tKVKACipxS1dytJHrVEJpiMGkyH2UNsKP3K33PuWU7Uvv95SVLCmioqQpYPYUJBCg&#10;kAk+NTFmljMIKmlw4USHt3tWtEhiE0mQXA2vsUtqZ7za0oWUlSFdpIPojtupWPUjspm8WmIKlMVd&#10;qqeQ3IbRMbk/psplLaHEPiydivIio9xBUW30oSX2lMnm21EkBb80AB4vxtdfLsdzvY1KFUk9xQO5&#10;s1uBW57E9uwJ8E8HdizPcVCbhKly118gtOSZURouh6ZXlmNew5EgtwJqq0PLfkoLEpDzpKBDDjQS&#10;nnU5BmFRewoN1jFXcYxJqIzVjldfM+yunLtKyxKas6VckNtQXmEMPRVQJM5IWuQyYyEsNLcEv3bM&#10;qfjzFdJb+0s25U1byVt9jsZmK27FQ04U95U+880lKEpDqm1dylIH7VjLL7ObXylpnNM9qFrVKS6n&#10;2mHIbvc6pxxKlhJjltYX3J7m1p2vWvVaTFWUobcH0kFdzWobWBYB0ntTAG9jvw5JhGrC1IXUTqJH&#10;dRTfe3AJG7WLsNYFcKewv8fqnYMJmFJW5O7nWIawoOKS12B9TDiQpClsNuIWpsraCW9L7Vn9oc/F&#10;suxZUpytjWTLb8Z6OmfWOKQ8qC66hMpovtOocLL62VtvsdilNqQoJS4lXe2mKlG63Y5bK/RMpmz6&#10;ZnHq+wZpltIkVEZU9991uS48+wmb9zIUgSIMj7xYajl6GGihbLiXMjOWEdkusMRTMQvhvvV9vI2P&#10;3ErcQ8Y6SpRdSgJcX+0JKu5XcI2xhMjxuXABoam9VkKbOqxQ7bAmwSWPEkWQYnWRdIJNhV8qDWkA&#10;Ed6vbcjYLvtM24x9vI0MP0F7W09otwTZyPtKSLCvYrLS22Upfk1zsmG2goCpK2FtyW3ke1ywpekx&#10;dXNXiv3DORLgVl1Gr49o3XSbOLWIn0joJVawZWQPxaxcBYBdRPjzlwVpSfulxlAuBl63L3VSGGJs&#10;dTrjDTTpaaekMpAKg2XGltqCUKUoKOk/ucCE+82tCT6eBL+MZfDgQMuq4dw1XqQipemIfjOw2ZB0&#10;+2p1sOyWgSUiQhsiI6EF1bRSUt+s7NgTYhGsNJD6vuqusE0RTavWu9FXCkAjSw00DseXFlAhdKSH&#10;72tmK0NjV2FYMLBBILXYvht5Mrp3k7gy+Iq3lu2FfCjMS6mWiVAZru3vYMZuum2OOTOSSzJiSw6Q&#10;gBDxYU33l19HxaS0upIftm3GFRlyzS9rCmHG/ceZkPvB6tsEBraZMGQ4pxDKgPaW2pS0uLK6N41i&#10;uMWknp3TP4z9m12VkdE+ZOokKkrS/qOl5IjV85DinW4jMt5mukznlR3XUd4dbJaTO62Rj06pvYVz&#10;S3LqnY85uVRxIkylvI8dH28t6JDmO18yUtLjZkOpdnQ3Y3+pHWHgpHp8GXrWNIEnkZAokj1WgsIC&#10;AAHFIu5QMBpsMrHY8+OsbN1HVB99JdNMburNpbM3dtN7WDS2IiWXSqnqreXZ1DcGVDecSqNHEV58&#10;d0uSHXxMopiF0zkFKxHVEVEaiTYCWzHaf+2CEgvs6l/CJ1/cxYT7s3JbVuTJsq2OlMmE2tMSHFRP&#10;juWHvvPLBTFVNjR9Ntp91TOkNtIeSfNtoBjtWDGMvxbOQ89CkMwwwuJJbbdS+xCkQVtsR3JC0e5H&#10;jTm47jDLp02pDyUpazOL+xhxal2XFD8VqxLj66hlM+Ypam1NVwjsyGkI9+OqSqa6G3luRwwqVHLz&#10;LCi3bePGxoZMgRdExuZAyAFdf3NR0qAgG4IIFC9qBHFPqZE8iRtIX6gCMC+7ICGAosdXYEEGyaHc&#10;Cl3RZrWWMb3ErDa25jUFaZDyEOjvbWtmQpRC0BMlDTjzKXnSt9KTyVaBNJ+QUqHpEGYsrbRDZkOu&#10;tdkpotvSpEGahSGe9aBCS2hyf7hQltiQgAEBfZHJL8KXPkxf1h33nZza2KZtyWqRJh1DRisQYNgF&#10;SEyZbbERoTozBU7JQ7NluISwpx30fd4t65iNXx34joWxEjVffKisOynLlgyH5Sw4ymzgw3/eSW3w&#10;iGh9lT0hmbGcQ2Z4s9JY+wfYjUpA16SBQUE7kbHsKvzQ4ZLgtGw9VHZitEUDVeo0Bd7bjcdxpJD0&#10;fTv9Qlp9FEnL4ecZFluc/S9nENVph+N5nXZVnauhFzY15hyMPliE7lttlnRjIl2ch8YvKxeRY4LJ&#10;mWEhu3l0LT8dHz5f8Wzpf/SPUGBAkZLHr+sEpBqZWOdOOor2e4uemUSpbtcBkWMqFDxeSxeQKe3X&#10;jFvGyDE6yxtZsFmwXGitOsF76EayK3Khz6eY3EtGmyYFgxKdbluOmZDDryZqAOxDEiK8hqNGeQkv&#10;QEhxSS04kBNQeh/00310xUdTOhHTXKsTjGG2hm0xBr72piybFNjZf01c1TkPIMXlB5lD0BVFNisQ&#10;ZDsu2joYkudyvJPjD+FcfMJzzjkbfZskRyyzYeqQiZ5QOqkTAt00expgUKquBR0il9D+Gfj44sH+&#10;G81XrQGRFhy1SMNEkdKpdQI1ZlolpX1O6sQaJs/GpjedfU1jcTpi7aXXV3HaPplLe/8ADi8IyKDE&#10;xJpaW57kCvDhaU1WvRlFysrHQaG7he+1XIW43O1dpiGbKy7AMITBxHo19RcfMn7Zu5oBlVLjFu90&#10;0o0/06/m8jpz1CmqETIKPM7SGcspRLkTnE1saxqym1KnQP8A+Lj9ElR0ri1/1BfT1jmQDoO7OaiL&#10;wiytB1FoOn9hLIRRRqjIrrJ7DI76ozyzhTbRFbcMXcKI41Ppbdb816JOaq5wyHjXVmhv6CF0rxVM&#10;pbtbkNwnoxNsr/qRXxYdYiPZ5j0bq7uwsTOxWvTMB6idL6+GifW1UeYYSXWa5iVTeZco5vzD4Yzc&#10;zFyJ55JJ8eHHbBypZAVljUKiwq8GbivGIh0QZ4SAmkkBEdTteY8swedwY2RjxQRxpM86ZOPGhGmQ&#10;6g8hWbFyUk6lSssMhOu9mZgVml1j6vQvo56v12PVUO1yfGY1A2lmEcpi5tUxKhFeKesuaG2lwoOS&#10;4rlTkyRatx8RyO6ySmrIdlPW+9WPTquU9ZD9NXVixzHFJGXwYlleY2zUV7FVYF1yJLtHymuhN1eR&#10;4uuS7a0VnX/btt1RMaIa+hdjtPse4wzdWVHHWT/h7dVsExSBk/SOLc9asafYXbWNpjNLOYyONCs2&#10;WJFdvG2ZFszOiJrHIbslVQiU+7ZyFJnQYyY7CxLD6afqM+onpxkPTnAOufRrKcJxnKm8CxTpdm4x&#10;vN4FDSW2LYTEx2rrb/7ZyyVLmXVVXV7OTpM1iZAmNSY0ypRVMyWoPofw78U865Z8QTY/O8XK5Zyf&#10;KaN8KBoHyYcV5emkSLmQIIGxZDShqMayFAhjPU14/nnIOWZvJ4peVz43MeaQKwy5klTHlmWMs0kh&#10;xZXaT7QoBLAnWyKSxe0CqL6yvov+oXL8jyXOOkVtknWNfV2xxfH8swXKDjsfLcU+wt5GVwLVvJLG&#10;fXY3FomLumRGlW0CDjjtJVogxZ8qyRY2SJDLP/TlnXQjKavp91l6e9POsMTOMKn4x016XM0WRWlb&#10;YzWaHEZ+N5xiV1Hucbg21pJzeLO6au45Y5ni9rVZVas2OEn9JyyM9KvrxnFZ+MwrUUFzNuJVgw5l&#10;E7p+tcd67qEzC8uVV4Rkd9YByrhuzdWGLYplbEyvq5S5VHBtodPJgRK2En1c/R31Izrp8850T6iZ&#10;KchYjR7Kbi97ld/jDGRWb1jKtZVlSvy8kh0/TWxmvSGv6rxwQI2LXq4TSIzWNW8SO+kx8S/AePMM&#10;3nfLIc6fmJrJPLi8eRFIBLrnKJOjtkjIsuuO0prSAI2LdMj+QfFcsTY/KcybCgxKOOuaqvjyrpCp&#10;EGkidVx+jpKNMqLqLHU60XFL30/Z9086U/VrTKqqJvJujldIzSvyoWXTnOYGU47iWVY7Pj3TGa0E&#10;GLNyyNI6aZI+lpqdPZtXap6qas4F4S+iZEtNynr9jWY9MsQ6gtZHaQq7rXgL3SehxLrzjkDqh05z&#10;p28VYzcZ6Z/UXDqrSpjP1GO2FB+odI+tlTaJzKmvH80pL2PkdhAvYzvuH5X1P6s9LsUq/qYi1fR3&#10;O6VdhjNr1hRR41jvWSlzDGJNU9UdUpbOd0sKgyzDMrxiZW01nknTrKpkqQTdrnVcyrspNlWRi6KZ&#10;5AyS9l/Q11hyGRkOI22dWNz0c6+dMLOxmRImSRbuHnfTy1xd65diKj9MxaU8q9xeLWh6mqbKTf1E&#10;GLLamvy4uL5UZ+RY4xFnjGDzwyPCMnBnwDBzWSOAwYWTE2R1YY3eLoGVlfDSSQ3IyrIjabObG5nP&#10;9raCX7XykxrN0sqHN6mBG0/VyoHEPTkYJJ1tKuuS0aCkiZ45C2D/ANQtP0MyXJJ2L0d7iGUYTgE3&#10;CI3R/PJTtpmP0/dXYMyvVjsvFMstLaaz1y+ny3Wi/pZGL30qbkGC9Puq+XVVTBm4jMq7tx+ulFPP&#10;+uX6YsWwmukvYDM6KfVI9lFhRY1fRq2igUfVjKv6loavErHIr+tmY1Awiqs8spsAiLmV0SpuYdOz&#10;HtUtTrt71kTpLh/X2Tjknrnh15HtKrKaK4s+puKZPUZBCsa6ztE4pn+LSboyxey+hvUixssbv+lu&#10;Q2061ldDupWS2GOyZE3p5dyEVKX6c/8ADR+ozpZ1Cusbj5xhcPotlarmkv8AMJUJFzlEHGnKe/hs&#10;otenM5yBHlFn30i5rRdTMemOJbfrbCMGo2mYXLefR5T9Ll+XzTkuU2XgZuHhaYchVzowsc0iinxe&#10;lNHE5lI+yoY2jGiOoUlycvlMuPEZM7GwuZQDFzMfJy1ORCWxHXUisbXJLIzDp39pcssnqZjLI3XQ&#10;7I806ifUgz0c6t53MTllNbdS8J6lZFlgslZl1a6W1lRPZkdFJ2EdQ4aGM1cyK9x6ruMdxhcTHszm&#10;Nw7Kuq7RjKqnGZ60X0lus1+hL6iq+2gQV5b0h6lu5FjuNWmNFy9o+p/TaLZJsYzFZLeixcpTlNCy&#10;1BkR4qP0XLI10w2+qLMCrCC60GU9R7bLcYpcnq5a7PJehGSzoWIdRCm7vU5fgNXLgz7jHLC1nSZt&#10;9MmUkurHW/AjJkQ7KDSS8yxyhkqcpI63ZrXlF9RH1a4NMn5LB6f9YD0moK9GT0cOSG2ussC5sY9n&#10;iXVbpdkVDCq5OU5rl4ocppZDK5Vbf1uaM3GO5KIUmzl17YjEkjlfXjSZjc4xMtM3lGZEJciZ+kY0&#10;kwcgBmCmBIZmllUTPOqK4uMCOW/kxMqIkyYw5XkQnF5ljSvHjxRhyXGVArjW/UeaJY0JjjhZyliW&#10;2jWv1GZbP6ndJ8d+oXF+meSZT1F6Wzf6G6o5HTvs2sTMuj903cRGX+sDOPVMC2alRcV+6qsli3cG&#10;qynBr+Fh+eS4TdXal6ue36IuqGQ9b/pOqsGrUVXVHrF9KOYVVti2LyLqXRXOSdMbOtl1tA7X5XDr&#10;YK6bMcIcvJ6sfsaOY7Yt2+MVlVKZerr6MxaVUfTR9SeY9E+oq7BEjMsE6fufo0i8ewGHHtLWPTVr&#10;T8FOZ3VBm8nIWM6n2aZ1jKy3DMnnTKHJY9pk2MQ2MckTKewqZz9B7bH+jX1b51YYRljHTvDeoFzS&#10;5TjeTdI7is6kdIXsZe/Qbq2xXOOlyTHlO9LUUWdRuoVE5BcxbqP0nxaZ9lLsZjWLX/saHlHxC0vM&#10;cbmTu6yTMeV86iiWKMyLlArFnROzIjsCkBkfIiRWeJdbza5dIjmXJokw5sJVVkjAzuWPL1ZQn2cR&#10;68VgqF1QkzaFiaQp1CQsWlAxu3166r22eYjP+0V0t6+dM5OUvYvfmshnC+riciVCetMSyFtuUxR2&#10;1Z1XMBmmkpopE8QM3cfgv11YtmnaxS0zoX1u6WdcqaJnlPVP49c9YYa8az2lmfeQLejzvp/OjU8i&#10;jy2NZNxG5mVYcuVATWWcN5rJ1Yg9Q2KhJjVqE0iO+q/DukWYy8DwDqfUzWem3XO5t6jGOtOPrr3K&#10;zoZ1qukQ7bActhZkzLEaJVdWbR12Aqun/qGIZTk0SvnpLM29nvPFfS55vJaOzn9RbaV0t+p3D7Wv&#10;6b9bYFrSx/0i76q9P2Zdl06+oGiw4WcCG/LvscuBdTrzFpTC83we+zWlk+9eUMLIKv0bAXm3Luct&#10;jtmQ8xR1WSQuAkk0yQxPDJpMgjhzPsJBEiuY82AZGoLNhMrYjJTAy+WrkrDJh0zrGtnpRLJOySxs&#10;wjLPinK1IFZLxpGhAuOeJuGW+qr6X7zHeulJ9TvTizyOmyCjfxxFrS4ipSlXjkW5hQTndXDcm1tT&#10;Y5FjFHLvr3P8MyqTIrOpLDD8mrn0E6Tb2VeZ9WPq6tMDoGMtvOkr3UTpPXWU/pr9UFXjuSPpZ6SZ&#10;NSZPDrY+YwKmXWiYiuvqf2bvB8tkZFUtRY5hY7kLsbLKqusos7cPi5t1EwC1wvqfXVlT1BrZMWWq&#10;dSGV/Rk9m2eku45luG3rKHWLHFrGZCtnIzfvfq7WPPxY2Q1UKVLcZcr56LScF/Wso6sKobVy4pMl&#10;t8F+pDBWXzOiWTFCxb4zIyPqHglzWss5fX0EmjspGPMrjRLmXj8qHKMKy1Jjps5WEcaaXJ5Nlty4&#10;/EJeSWKeNGSPJgppZ0xMhHpxpT7XigRmXFfJdGWZUYV8TIE0cUPNMVcuPlCqqTQsVkKTEqIHngcB&#10;kBaV4JmEiCZcfVqj1hmgGJ9GqLKnH3J0abBxfpjMsanqFPVa5W9l+DdX5c/IMO6i3KLh5Fr1IwjI&#10;U5Q5026ndJnhIhPKsZD1bIw+0TCnGVWE9MZMPKcakYvQVmNdZuinT/p7idlV5VKkWmE9VfpnyF64&#10;hQVQ7DGZxjypKqmRlWMFd5QvqrrBUzHb6qW9Lr5VOQYjj/072Oe030yRa+6xLM8DtMh6h/TpEtcl&#10;fuumWc9Pc8gwr6x6fdJMgcZhv2nSrJzJYmTOlmQ11vJqLeptmcEym2FW3YVCo6T2+WdLsrrofUuH&#10;VYnW2sy+j4JlNvFD1XUxr+bGRZ9KrLLWO5lzGG7CkplQ46I8Vunmz2FyxV5BiM+FKHct5fjRSGWa&#10;HCVXy1x8psAuy4+TEVdxJrW8Z8aVYvs7sivPH0mcFJWiis8xzchUiRZ814xAZoBlKi9WKXSqOGUk&#10;TpOpYuisRBIZgp1ojmN2aYN076UZd9T2X02OPowfPMEzTArjF6WFJiWXT+fcdNFOwMSNFRQyYmF5&#10;TRUULIMQZgNvY9GyClj2MWZJtatyhXW1izPUHovgd9mGD3M3I4uaycMzvpd1UroS0VN3b9DsondR&#10;JFPliSG7Dpj1JxaXUIuYYvnG8fny4aWGI8ytsKi1hXefUT0nuckySH186R02UXmQGBK6TdXujZht&#10;RDat1Dlk0xOvIZuKadAzbEINi+ugtoktlF7Sw8bnY/bsyJWOzZKQyP6N8okdJrfo908sZ/TCxxaf&#10;HyDGOqeGuJTUdYcWyhUSoybDcjbjlhcXJF43EOPWibytcbRIifq1jHvqfJBJgBPiT4Uys6fLhwMM&#10;xRxpzCXH6EYKZTcxjPTEb2IaeMTIYpmieCaMIrlHgjlM8k59FiwQZGVkrM8j4Ecn2mSnxxhypr1C&#10;jMOm7pJqiWUTow1BXWV0+6qlzGBkOKUubSpMmqeyqixy6lPOxpDLBlZVQQbxRSqO46EMLdsFPR3X&#10;C0r23I7K1pec4FzrRt9aIT9gqU2+juZa9hbhjOMK2kun97qu5QQtDbiUpQSgLc71geviz/4Yv/En&#10;6xfTLnNv9D31W1HVfqRXYu9keXYjGk3WSWvUTp/CiRbS3v8AF8fRHs6mX1Z6VRcaiRc0xFvH6qzd&#10;ks3Nw5j0ZpjH36Cq+o2t6oY9n9FTZP096pUzMHJocN6iVQXOHzo7kx6BHspFcyp+1etWr9itlRnp&#10;OPSYTEiAxHlSZ7C3i42n53TkOXiZRiyUlxmjyHgEkiSCMvHotTaNIJFBBeMKWQbEAnf2OTmUU0Bk&#10;gdJi0aSlFZdRRxalW1KpVqYCT7jAFtVHZ9p9jJS81FX9qPtn1NlttPtF5l2N7DyyJLSUIX2qeWz/&#10;AM8pz3QPdJaCkg0pJUKSy80qWYSY7SG1pT3OoHcr/TU2tpt5xb/+kHFu9nuJacR2vFl9O42YZnNl&#10;W5XYU/UfILiwfccjmntYbrTmC2kl2vhllbkGTEMvGVMfZupKIUiTjcy1lWMlt5mZN+yYcbNKa4LX&#10;9R4JY2dVJVHmyF2cGpg20WGpKWGUNvMOsxpaorqB9yntdU24hDgRtttBZJS4DRSLjSyJErsmnMqQ&#10;42tqKgt09VEEXaFlNhlBBodDkLIhnjBchWLY6lWlKjSDYZwt2CAQ+kgqQ1Fbd5kRGVN2DEkWDB9r&#10;234oadZcD7fd7iiAh1tXcpO/ke4hvlwdoF3C4kxltK3XAVNqWwtADLJGh2sTkhKipCiCkKLS1juB&#10;CRvZYPH8vDlVWHKlqp3CgQWryvW+xUy5qlOPEwm3WW1JdCGzKFWuI+9FaLgU66phx9TnyERWKcLe&#10;szbuABxdhDQ068ENpS2ovtxgoLSVqBU0EEaAV3Np16rvjSQzKsr/AMxXEasgsEg6SVYbEAjeyCbN&#10;jidJ45YyyABSusqxphQU7i73F/6gO97m499bsnuMXprCOyx70OQxIbkFpuO6PsJIVG7IM2T7yg/H&#10;UpDgUthRLqEpdYDZLblO+LIV066ozsyr8gfm4N1JfhxOptC9UPxmsbyCkprKHjmZUlVBkyIdatMZ&#10;mBWZj+kplJtqdbD6qppdFXvxbJs76kIuMtm4le1GQVMZxSoMTIHozArHBIIZjy2Ay6849CMhxcYO&#10;uGO73B11bDbSY766++rlfOxawySnxZlbYQwuFeWcuDJkiPbT3ortDMpPfXES+5DZU7PizKdT7EN4&#10;GM8t15DrSfob4CxI8WGGOZGhz50jyI5UcKk8R2GtrK6l1FdNarYKwCkX418ZleYLKVZpcVS8LJpZ&#10;3hlBVvSgKkqQqsxJClFbQdQNysbYZebafYcaeYfZakMSGFtvx32HkBxmTGfaUtl+O+0pDrL7K1sv&#10;NqS42spUFetjC54SNHXx5Pg8aO/4358c/EF+jfWd7p3eY10+t6+QOn9pbfojMuU7MW9i0+7tHk19&#10;7XvznJJfxt61kFnLaJctt3EIUwZPGjx6qulwJNjyq9TZUFNqChoEHfcAQCD+SFJIUlQ7krSQtBUl&#10;SSfTJcxoHMUlBwFJ9R0kGqII2N9qF0QRvW/ik2LJC1abUk6StWaoG1B1Dc7agLG4HekUIIBAUnf+&#10;3HGj/txo+eOdH179nwNo0CTyAADo+D/HnXk/4+Fj9geP7SfB3/gcjjk+ASN68ggb9e/YkAaTrf8A&#10;to7/AJGiDxrfHx4HqL7f23Bqtr+mw9vbz+HERhfv0zfa9NnuP9wOEcIf/wBHXPgHXO9fj/bwOPx6&#10;9EHj+zxz/kgnzwPOydjjQ/x6WIryDogg8EAgEAfx4/kje9fHPHrBBPOkE8f+X+Rwdb3wSdnfO/Gx&#10;677eD5v52D7du23ft7fhwzoGgSjG7okMb3B/qB/44R4gk7Hb5GuR8fjwdDQ2Tx/6b9YIABJKB260&#10;QBo/7AaB1xx+fB8H0tRAI1/pqJ0AQBo/9jvXHn/P8evDXLCt9u97BA/2+ByNAHxyeB6b/iIugQCf&#10;/lV0ARt5vf8AOuwPC9NgK0sB70R2N9/qf1o9+EYII2dIPka0NHe/43o6PA3+fPn1uIWu39v5O9AE&#10;/HyBr/Y7HB16WQgKVwlGiBzxzxzv/v4PI48kA+vfsDr+3QKgSnzxx/3H+PPBBIHrjzAXufa9wT4F&#10;7Dzft9PA4YsYAsLfgsRe99ifxH6cI1MPfBSQPJIBJJ0fwBrxzsbV+B63EL8pPwRvZ2PPB/JHH8A/&#10;IPpYiAdcpUU63sDn5HO9fxsD+T/jZEBZ1pJB15PwAPga3saI1rkfzr03/EPc/l47fLf8fftvw1oB&#10;/pK7eQ3ah7n8bHcH80iIe/8Ap4H551v4GxxzzsHz8/PrYQlfCD4A8b/I4POv4HPJG/wVj9grR/Zs&#10;Hez58cDneyODvehyNbPrb9PWCT2jnXOvHnetc+eR45Oz6Z9v/wDltfvft9Pn9PHnhRj7WFY9r279&#10;iK2+h8/PhHCCRr9hJJ0eNcn51v4+O4cj5PHroIBHIAH7d/yUn9pJ+CRr8/76PpXCAsnXZ/knR+B4&#10;52SSf58f9t/05Y3sJ15/6fj4/n4PHng8a9J9vI/zX9Sflt3v3/378OGPf+Q7e+3evp/4JvbhIfYn&#10;8a15V2gfB5551+SSdcnzr179iradD/YAa5+VaHHPxv8A335V4r1jntPO+Pzryf8APB3xwda9bCvU&#10;ee0p53okHe/z455G+PPHOj6Q55/1A38/p71fjh4gb7umhfuK8eb/AKfP58JJMEEaJB5PI0AON/I2&#10;SfngfA9bfZedDnnXHPb8bI4/gjz8/HKvTXn5AT42NcePk+P48jQ/A1tR4/g+R5O/9pjlDa3b2/3J&#10;roT0htIV8uyAhMVkedqdeQka5+fVafmsGPG8s+RHBEg1NJLIkcajayWYqoH1IH9OLWNy/JyZFgxo&#10;ZJpXOlIoUkmdj4CpGrE/IDhrxA38A8fI53yfngcb2R8/gHY6pgIA7e3yfOiDvQ518a2CNb1rZ/mY&#10;NF9I/VO2ZLslmlpdoCwxPnqfkbIUE+63XtSWmdkAH3JHck72jgj07eKfRMQhqTm2ZI9tRQfsMZiE&#10;7Cz+1KrOybPb3bCdtVvBJ/eeB6x+f/E/4RwUcyc7gmeM0YsNZcp2auytCjRn6mQKp2YqQeNngfwy&#10;+Mc9o9PJ8jHSQWJMsxYqqu3qdZpFlXv90Rl6oha34rlFdsjSFeOSNkDR38A8/B3yfjYO/Wv2KQAF&#10;aH/SEdwKyfACU8EqJ0NDZ86B49XIQfpg6NVSEFOIptnUIR/qW1naWCnCAO5bjQlsRyFaHd/oJbH9&#10;oQNAelVC6c4PjzrUiow/FqqQ0kJZfi0leJTejx7b5jOPJI1sKDndxsLJ84vK/jpylCwwuVczyCL0&#10;meSDGRiCKPpfJfSfJ0Xv28cbPG/gbzdiPtnOMDHBK6lgSfKdQav7yYyEjfbXR/1Ct6c6XphnORKa&#10;bpsOySw94AtONU81qKpBGu8zJTUaIhGiD3qkJb533fJUGT9DOpGHwGrS7xh1qAtCnHnYEiLaJgpa&#10;0VGy+wde+z2NK9xRW0AFBTiVDQuCkNvvkpCA40OAqS4tLZI2EgIJPCRocJA3vnyQyvWrNGemfTbO&#10;M3lNV0z+m6CwsIsGUzKeiT5qUpahwJEeFGmTVxpcp5pl9UeM4W2XHHFdrSFuIAL/ABt57k52OuPy&#10;nl647SqrY5lyJMiXWwVUXI1RxxsTVE47DV3HGhf+CvI8fCnM/N+YPOsbsmSscEcUTIuos2OVd5Eo&#10;GwJ127EGuKlhCAP9hOtnjfO+Nk/J5HkDnxx69TBGlFQGgPk9oG9f3b/aABz3cJ1snjkqnAXl9Zsh&#10;tImHIq51zKyRcf8ApmriyKlGOOT4UezbopD9mI8acirCpTS7uGf0+UlhQjhS0pS5KHqB06pvpl6U&#10;y+p2QtV2XZyqzpKPHo0+GqRhNBcXEsoanT0Pvw2pyIMdiW41Y3DzNYiwTE7oaI63H0+q81/iByvl&#10;UGMsrPJzTMWNcflERvMM0hVRFKCAsCLIdBmkpWAJhEpAXjynln8Puc8zyMlYlEeBh62yOayAjEEK&#10;AuHi0ktNI6DUIIyWW9MrRbsIg2FBOqjCRZRFQXp8FNpDiSihme7VrdEdm0/T3FJms1st0KbhTH47&#10;LE5Tbqoa32mnHACETwlKdnfjej/6f/oA4IPpo5nU3D4/VORex7bqN1iyPP517aZArFw7Mx+slqm1&#10;NVNhvVsCPZX97kMPvioZnuwMexymjMRq+ngy465K1S6yekx6vXJ/TYWQwKyigonZXkd+YDWPY4la&#10;WXPZvp8uRXLh2bbbqnJVXWRbX7VmK8lD0y1Wip9UsD+IuAVgi5yr8uzJnfUhim+yxhWOjVI9yULV&#10;C7Rr1JASiqrBQQ5j/DPmiSSScnYcxwo442VhJGMiRiP5gVLWM9jJpV3CL6dTld2l+zUEngEcntP4&#10;+QCBzs65J3v48AefZkHevA2ONlO9f99n5HI2PI8qzH01OXvswcRtYmS2Ml+S1Bqq1qWi2tmIriGn&#10;bOlq5kePPuKFbrrLMW+hRjVzn3CxAfkutvhswkUE2IELkxHWUrU62lSi2tAcYWpt5lSm1uJbfbWk&#10;odjult9pSFJW2kpUBqcfn/L8vSMfOx5WYnSgkTqkjv8AyiVk8E3pogWLAJ4x2Z8P8wwd8rCyoFUK&#10;Xd4G6YBIAOsApv6aIYiyB3ocIb7PZ2U/+hBTvzvXP8fnWzwfXoh/HaRvXPH+CDx8+Pz/AOvpWmEB&#10;/wBOgfPA1wNjRJPzx+TyQOPXphjQPbsDyD45/wADnX/t8a36ufbh4YHsAb7AVv3+Xbf6b7DTjV5a&#10;/pfnz7bdx3v2vZJCITskEgb1rf8AjXyDsc/GiCB+PWfaq3rt2SRrQ5542dk8Dx/PjQ9K77Qg67Na&#10;2R/aANgnfPj86+RvWwPWwiq8gA70D4/9RwDr4+OedH037dudwfx7/hf5/Pf2PCjFPufB/wAo+vc/&#10;kO4+fhJfaEbKRrk+R26A8cDnnnegf59AbSXHpa96wlMS322XIzKY8FhEifLlTZDcSLEhsuORkLkv&#10;POoCELeZQG0uLcdShClBefZgH+1J/wB9Angc7B8/A+B545DaWmHZt1F6sYThWLUsGxo6iML/ADCf&#10;bRml49SRpkkl6VdPzpMWtW6nHYNgmrq3/uH5KrCTLbZCGUqAfnvxFFyfluTnSMgMa1GHNI0zUIwx&#10;BsC9zVEgbG6o98N/Dj8+5zhctBkWKZy07x6WdIIwZJStbBiilUsffI2IvhZ49RycoxGzzyqYdXh1&#10;Oyty3yB9pxuvr5DDMaRIrH320PNuWsdqVHU9ChLmONhYCVOKKQsiZssXkOyW4+UUD/2khqLKdRJm&#10;pQw/IlGDHbX7te2taZMn222JDTb0QpeYlLfREfafVP8AsMSwqL9M2C9MLvLK2tgX+MysisXKr7Ki&#10;sXmr6wbtqyfHgy6+MmqhRoDK25dhKqGVsw2HdrYdWmSYkMYQ506yH9cX0aynqRj9RGgMYlQ09RKt&#10;MhxJdkyIyMgvMdeXTNt2Fi+GnJOIC2g5TdRGmr1y8x7GPs1r8Yh/jFzaWfLBwsNIopGTHCmYdUId&#10;OovJKo6jH1BAEVRps7gH28/wZ5GkUB+2Z3VdQ8xJhbRrIIQxiE0EUhC+pmNF9qBCOlVhgl8ylNMt&#10;x1vodf8AuI7kRBjLKJA+8acXEUllxKkOrQ8UoIO1Dx6e1z6fcxr6vH7+9ZVFp8nfjR6sUsd2/uXz&#10;KivTI6xTMmG5GjuoaUz93MebQmW7GjIafdksgujiPRfN8vqWD1PaxuhYjvP1cbHMVpKqCu1oHIbr&#10;CIto3FkTUU8Sa07Lecxqvfk2EKe848MgW3Gigv7Dwd2lsDdsQpsiyZpHMeiPOSlIar6OStp92tpY&#10;jbjDNWlaI8ePMchtomvMsoZnTJLrkhx7ub/xc5pPBBFyqPGwcoKRlSSVkq7EL0/spekj0ndjKkwF&#10;laarKcp/hDyjDnnk5nkz8wxy0f2aGIHHIUWXGSylnkY/dAjaMUNQZSdAqsza5h4lnmD9P7GHTVVz&#10;lMu1pXKP+pEZBmMa4TTLvaORYJq1GjTX2saBcVX2EKFHmVNnFjKmWFkic3p0anpZnV52KrMUuHkq&#10;Skhx6KYTBCtpBS5NMZK+NEdgVvfHHqfkE1+OPMBrFquvDSyttwVcOPpam0Nq753265BU6htDS3Fz&#10;AXUIbbWspCQBNj9hYyI04WuTUQS0lD0KunxGa2YCqf3qeEqBYvKedE4BUpmSgtfY1qWktCO4l+vh&#10;/wAUuf4eAkD4kOdl6nY52RPJKG6jlyvRj6bBY70xgSkBaUAVxaz/AOFfIczPORHkT8vxdESDBxo1&#10;SjGiprM0vUFvRZz09RYk3ZviAdj03TjsiPGzHMcKxSTKEn2K+dfR5dk59p/9ln7KvDhZZh6UZ02Y&#10;/Gr4IQsy5ccNqIWNFgnRuxjtmP1IVk7gDS5E3FX6qdVBtwB3/lnYTVqZKSyoutvMSJAdbSSx7ylI&#10;Sp3muhuBNZIrM7uLOzS2VCnQlSbWW17E2LOaso8pibFr2IkWzcVGtpjTSbQT24qnVPQo8Vbjve0N&#10;N0azyoUiFj3UTAsRxONQyI7uP0HTIS7wZS7ZGW9ewMsyK8nW9IzIgswmGoEYSE1cr7xMCK7CML7W&#10;vl/xC+J8xPTm/ZaAZlxMeOBbJ+6C65GQaFUC4BJs1XF7D/hx8KYR9WGcxjS3mTyS0LFtSvDDv2J6&#10;djeqG5ZHKOoP0807qa6FmVy3cfrESpk1Eirs5mR1bjkmwjy022Lirg28BFIzB/ULyWph1isr3kSZ&#10;ammlpX6nl9Og6Ofosu26c5FV53aTluQrLKGZDCp9d2tlubRVsOMpcmkQy8w6iUC99zKeafeVIX7K&#10;mmqpupnVDqB0blWcRFFUdJIFtldjl151HzbDqOkxzMY0RKcfP69mmPsX9xezcksJ2PqRQLjw7AQY&#10;UmFKtn43uQ47HwvqIb6O9SrjqBLpqzFKa1l2DkLP+keCxMOqb6TA/wBW/kZnVoltozOHMlNswcay&#10;uVT033eaQX6aiyZty0ua9dHO5vz/AJ7gNy7J5llzY7/zDGWUmcqI2MchjhjkdFaysJmY0pZo2IAJ&#10;LB+G+R8mzV5hhcpx48iNemJAh/lq9XJAruyxuwOgyiO62DoCWb6VX7FIKB7bbSGwoN7QpSkBRKyE&#10;e6f2hSiSvaiVqPcsk7JLnbVsD/U94gjZ2SEq/wAJQQDpPPJJ/nWj6hF0G+rjEOpuMsRb7qT04yPN&#10;ICosbI//AA1VcxGICZ0hmvgzchoMihu2+Luuz3kV84O2NhVNT1pDUptpYQiWiHqp0BZXOcPbpRee&#10;bfQCnjQCYzLqRvYKO5RSPJ8E4dsR4HKSo60T91O9abrVpq7B3Av2J41ZyhIA0bb921FbBPg1qFg9&#10;968Dg+N3DRwFOD/CPPPI51z8c+RyAfXVFxF7QpJfIO/7dpB1revk8nzs64BPouYRTvAAx4699o7k&#10;uykH8DaC4QSfHx/BPrp9rWtLAQhtKd//AOYHW/J2Tx55Hk8+Rv0wiIGiso386QSPp48+/wBeGmSU&#10;92UggeD8voPy7/0GfqjDoJTHc487B0VAjySefPJ8Hjg8+tDP2SRFUvngLUW0AfylKSVDxwSB/wBX&#10;jwMRXwHUAoLzadjZZc9zW/8A6KiTxzrQ34G969CU0EZRIjWCFKUvsQh5JSe7R2lXcrt/GtEkk7AA&#10;9RM8ak+k141Bj2A7lT8/nv3PDadj95T2ANizfbZjuPGx278FyMglIHaltCUjWkBzt5B0AUBIBIOy&#10;djXgjnXozjZi6ynsfiqKRrXYUlSfz2KQvYJHOyjz4+R6LG4CZD0llpxt5UN4MSvbCSWHddwbcCSe&#10;xam9OAOaUUKQv+xSCQa4IUpwRy4/7bTrz6Uxyr2mWm/dU4pSOeztSvXb3H9oA5WgFGMTd1AXYsAx&#10;sdjY8i9u9/hfDbmWqY2a7Hv2+t+wO9+44WDWTUtglbLzr7SlpUktSG0PMEK1+whaNlKuQs9iu7e1&#10;JI36ij1Q+n+jkS52Q0Fqir+9cclPR3WGk1DbpQlS1NKR7b0CMogqUlLbzMdRUdBB0Hur2405D62n&#10;oZQ2xHko9xTYU9Gknbbrel+4hCVJWh4nSmVoUlxIT6b93qDWvT/0dUC5/SlzYta/Pmt1yKNudNaU&#10;5FZJnWCJLynSkJIZiKR+1SvcJCAstybmWfyTNOTyfJkxpBGonQFGSWK1bQ8cilG9VFFKlg33SCeB&#10;HOuW8t55irh83xo8pNeqJiHR4pNgJI3jZXRgPSxDBTQBsbcRDvekmYULapK65FtXpR7v6jTLE+P2&#10;KHclZabAltADRUpyP2AaPdodxbv7Mhatp/ckjgjakn8EDlJHgAjg8b2Nep2ycgjYzAeuMidXiECT&#10;PkNBzL5UKqgtu/dKiRRHs/v36qKmy9v34EB6WzKeaWlz7RpSyj0z3UTPIjeL2WQYPgtB1VZrbCC/&#10;kqaCZj8yTCxzsVLubyusm/ehuP10VCnbGE7PTJVESqRDLjrTjR9X5Z/E7MrTn4EeUQyJ9oxJRBRY&#10;oD1UlZog1mrEiKSNlVTv5LzT+FWJLLq5bnPjE+oY+XGMjUwA0rHLGUlAo2wdJGWrLE946iIeAU/u&#10;14IUNeda2Oe4/wD1/GvXgjHnYB/aBs78jfgAcjx+NH+OfSw6pvY9gMJ/Lr+VAwzEnbVyuiLvlTqN&#10;KmY8Gpc/Va9d+8qTe1NlNswismV2o0iKlE2L9ww4Q0BEbaQdhY7QQoKSQQobBSRwtKkkKSUnRBB2&#10;Qd+vReV/EeFzjEXMw5NSatEiN6XglARnhdQWAddQsAkVurEaTx5nzj4d5nyHMbCzodDBdUcyKXin&#10;j20vG+xYN5BCstEMqkVwQCKPI0OANHY1oc8DXkAeN7Oh8etvtQQQQdA6+U/J/wA/4/288cH3sEDl&#10;I3r5OwfO9DWid8fx/APr0RyRogePnRP8cjWj+OedHfg+rpzV9zv7Ebdr9vl2rubryIELdrIr2H0o&#10;VQAG3b+/BEmJsgga5BHk6OxxojkADR+QQD/jPR8hjahtOtKA+PyOTr/P8jwefHrPUD5bsRpYLQ33&#10;vex5+n9/Fi/iQ+lqP+YUWJ+XyrY+3gb8fLc5kWNY5j7EeS7U1jhXDrIt5aJbjiXLnFx9DHclSJki&#10;SUIVN+2QyhYQptDSVuKRpJYVXVlPay/0q+RbQo0GbczpLX3LrpyOc445JkSIs5wNsrYjRQxEiMOP&#10;uNJQltxTcpSkOQ46kZh9Y1ROu8Sh9JMUvFPU0J6mzfHcnXPwaQ0sPfc2F7FyuPVzY85DUeG1Dq1R&#10;Y6IDoadZkSIjne70wfrB1/xiprZXVr6c89dsq9pxFUrCWsSvsNupSEOPRFGA/mK7H9UDDbzqYyHp&#10;jdjNWl9hhpxUVobZvivAXK+yGHmUXTZ1aaXl2csCyKV2eZoNNkGwxJUgk2bo6c/D2dJjmcHBkDaC&#10;scOfgySsrgaWijGQzbEAMAAQwIK7Eh1M3yTJ8hscqfgRlwp7Ve3V0bMardsJ1nKZUxJXYrhsNrae&#10;ddcmxkIlMraVXx1NSrBbKmSoBOkHQ6RhHTBP9TT2rO+nqmysbVUuMxpuM32SyHEWdnVoW06LS9ca&#10;aMiZcTG50iVWxFMQH4UMqaUnvp664nqLf5HJucJyHDb+TZTpPv5Lhao7lVhLK1t1cKPbz5KZBtLW&#10;znSHLB0UTodQ2xHaeeRCjFqfseuiOPNXlrBix0VsVhijM6FEDpQthSXJjC3Y7Lsd1xKnY0ZuI8Ct&#10;hThUUl5TQiw8Xl/Ockc3TJbLEbSrAlusIdmVSxiIALAKKYXsLNkgq/LyMzlOM3KjjjEZhA05YL1i&#10;oGoKsgY0hLsWF0W2AULTVx9U6XCMoy6mmNvW1VcPWFBWVt7j1hJMLILYPIj6tKuU/HhWMv2HkzHW&#10;H6qGqA2Hm5ktopUwFFIlVWXr6qQ8mv76ti2U7+lUrrYMjGLF+D9q23Zv45MivPyosplcRUmfqUuM&#10;77P2jbjK30oWMyvpS1+qdZssw6fCeyWXZ0VXiDNnVKfq8YyC6U2qc8I17JkVcZ+67ohiX1eaR+PE&#10;LjLT33cpEkqKLROdM+nldXdQ05uyv9Qq28lcrLBm3sbamrW5V7aS4Cnchlz62klzpMx6TXMyIkyG&#10;0pDjrSXHVyFC2w5YuY5kkmP0YpQ5km1kRSQwB0TWdQCu1hgKUgWXNkHi4MiJ8DEQTGSSDR049KmR&#10;Jp+lJ6E0vrClKskrYqtIA4hHjDd/0W6kyZeXUl9muLWWOuUlhlE960yKXjmHzZzoXd3sIvW09qR+&#10;nTpNRYKkTpKasOP98qO2UumxbBWMUgZHfX+NrhO1EClxWppaZePtxrFDKK52cl5sykRo9bW2KrKt&#10;ajvIQXpaBHjh4qbea9Rq6R/UN0thv5hKMWxROspX2syfnkfLJUhVBc2l/ZQ5SpT1A66xUBM1iBOQ&#10;7YNwFNwSpFo8yosh46jpngWZwr27q8hVc4za2tkzX11XKgWMvIauhpZlithiwMMye+2MaGlmNHkK&#10;RHiu1Lbb6Z0VM1qlyKJcNpBg5eNzKGXJadMZpY3ycUr6SeuSWljZkX/uAsgAqRgd7/OZnn0fbsbI&#10;5ZkJiRwyT9N1xsoGiq/ZtKrG6h2HpIVmJtFPc56xZrc5HltVj0fFcfTfU8NNb2TaiG7Oks20plD0&#10;GDIt4vuLWhDSnJ8OMlEaVEjrdW2UtEOOlh3TTJBPXkrEHG4dbNebdNY8lFTKbVDnMPNCCxUVyq9m&#10;PNQ1IfnoeRCc/VHS8qL7CQpdaGKZpCxfrPeY5Pd6m4v79Zd3VXilpfxMjgWL4UinrZmK5hk97LuL&#10;aNIgsXK5SJdw3Kctnls1cNqK0l5q1HDM1l5XKroeBV0ZrEk4/BnSUSO2POaeeU20UacbdU1NU+Vt&#10;yUv+8hSY7q/cX3I7j3I+aYvNM3Nkll6eVDN9naFGR76XTWxpCyEEkAlo4zsNlFcBOb4E3LsTDSOE&#10;yxTRjJErJImkyFm9WtzGjUNgrMFsrZN3zs89vqyvzSciZlki5oaG1nqaCojDFF+i1UmY+2mLNZj1&#10;M95Z/T4rM8oehzBIVLjfcSUJSiE/UPN5OcVHTi9yC9WzPmZLY2caon21nHnUL7VQ5Z2EF1xCYxt6&#10;2VVMxY8RTbctDE0voYnaOo7l9asi6g11hdV/9GzMk/q29i1BXSZhWLYp6Ovp5TEkwbexqMbgSY5a&#10;+9k3FBM75dcWSpq8WZkdpuUkzGIeQQMCmijYiyo6Z0lgTWpcZUFmxxd+uZXFgOd5LYalsRZTLzbK&#10;QpbqQlaFd6yeXK/NJMnAimdejF/OikimQOzsOm1sFsKI2Kql0WUkAkHgfjxnCXGzZYlJeVFikSWG&#10;RAEDGRTpL0X6iW7URpNMRtxF3pXFzTqFh93cynZd5VR7S7m41W5DIiqhXchKGv1KgpGjYuBn7dbT&#10;VfCtyoN07KFSmJDsxYJmL0yze1xeSqkyGHdLripmujR0oRJ/RpzR+5slSVH3JEmTLmy1x0gOuLea&#10;jGVr2x2pbWtxHqS71FlxIVHRU/TjA2UxROxHMpsa7sErjuXqY1hjdv09l1shi5MkNXDFbkdfFba+&#10;0fiWzb0Z0rSmDZd0+6tZvDtOl/VOHi2R1AkUuTdLsgTEy1E6vXtmTat1z2RVVlRWMdta0/qESTZO&#10;28ZanH22Wy6HH4Mn2OKOKRpnn6vQCyjoCeRSGcwCZ4zIkasSSrNqCnRZBHCZFZE0kkawpH0+qOmR&#10;KI0rTH9oaFCkckxFU2nQSusLWriaUTqlht3Nfq8RtYd7JbRaN2rtH9nOOOT4xjuNx7+DEfTOgTbN&#10;UpC4SXoqfue1SyslaEqE5XKp5cSFOfgG1v6duRkOMsIlTK+SxaxaycwzLcSxIjl8NsSJbQiTG5DS&#10;luqU3HTKCFojFn3Q+fNyNm7w+oxWtunHq+tdydEC+YsFtOJjPF6XGqp8Vt6riOx44ejrdcaV7Sex&#10;oO/cvqdGGIdJkdNVZQzVR586DLhw8gk3FTXWL0SvjFyyRR1yVM2SnLZ2W85Kj7kqaYbbQiQtDYb9&#10;GQ7FnSeFOmCCpslHQkaCxZV9ewDKtqG00b7DrK6WWQnVtSjdHVSWCqpao6BYOxsWfAA4Ncsu5Euj&#10;t2YkOG1ZsY/VxLLIR7sRxGQ2qYc+BVVi3fbTaomzlw23XI77a2VyIyG3HFB1DRn0pgNTMCj4Hfuu&#10;3v6XVfpt7IMF+hSp+x71TahaPcEyWpanJUh22aWG7Jp73e4B1G+uPWNoiVPprlisRCdmT6qqEeKW&#10;X3m69pa4kqRYOF91Mpra2G3C26vUBbjfaVKcUhup/VH7akrHcehJtH5f3dLUy/1FcesZuFmI2oTK&#10;luOkWSm45WpDBdjORZDvutMO7cUzHIhWXql6jjDqwW63AsgenUfQaoWN6vbhY2UroABeVlbSwOug&#10;WpSQWpKkBOqzqvVVjS/NBjsWsvpU5t4sTDBZgx695xMhaaWCxHgQFNyiGnJDHsx0rWy+hx2I+6Wg&#10;+4hLfpwfdDbbjrva2hAUtbhWlISlAKlKUe4JSlIG1KJSlABJKQFekPXWsaRSsRnnnVPtVcdl11tl&#10;UT7qQqK2JCK0TS2opEhRZZUVhCXOwF1QBcCGXbJxHCrGRkc65EOA1NfvLi5jx1yUU1QtyRKZKagy&#10;4i7KWwoQkMxY62Ve5LlOuhCQVWFKaFfcKQCAdgF0g7kkUK2877E33VmolTdnUSQTsSSPYgkMboVQ&#10;9QFDh/Yj6AQsLDiVqSUnuSoEKIUFJJBSQAoKT27B40eQfS4r7hhhSS2+G3dJT/quqZB7SdHu0pCR&#10;slIUB3DydpGg0GNX9fkNfFeYmQHJv2NbLnQ4agkQl2UJifHYLKlrW2n7SSwpBUQVhSStLKlBpKkU&#10;Gy6zDL7RkPpccYjKW0l95DJR76mmz/qLba9xv3VAdqfcSFdpIBjYRyKNRBUi7B9JBrz2I3G/9jxL&#10;EXiv1AgGgfOxojbawbvvub2O3EhKXqOuFCm10qJFlxZCkhcuI6hh+vcMZUJb8cNpEV8vMqWtwvpI&#10;dkIDjmwpwqZ2/uLdqKBIkrmVUZ5xLTMmTHYZZ4Sll4PuK70PMNND220Pr2CpCUO+AThUiKD7CGQt&#10;LatiSFOsKJ7QhLqAUuBlR7QstlLnYSErCu0+iOXWSbhqqet/tkTa15T6GYC3nqsPOoW04ltE5Di3&#10;20IWDFclNCTGWOwKDS3UrpxYcMEjSQwrchVm32sAgEAk6GIIJKeDZ3APFmXLkmRI3dyFsXYsJakr&#10;t9/saDDvtYHbvNltsrYTMfZbhTte0886GW5El3tXHYYV3HufWlKnkpKFKKUAp5QCkI+w8TIi2ddD&#10;foZCX2XXO4vtqDqEpQiay2hKoTK1KWgSkBSUuqS469HS4H2wFrjM19CHP6gyf9OS804/AZsEJjns&#10;2pSHZXZ9+mOvZC4ofc2AG20pSodo7Hbc2D1q8iyiyo7MmPFZjRwlKoSG4jfvIlLShPe4+8tRDZCl&#10;NISlPhR9WWQOpFDcAE0CGvYqRvtX3iasDY8VxIYzdgVupANrQBB7X3r7os9ztuG9gYDZYbPejM1F&#10;bHr0uVUbG2nxcWlxEqQZKnpcu1yadZuWVgl6S+qqlx5bbIryK9l1TSAPR7Q0dFHi/b0FY1TLhuKc&#10;Yh+0/WxWVPBJW6uEhxyG7KKAt5Dime5C1vOoLalKcKmlrgpfciNXRgKZbTNkwXJEd+ugwkhwqlqj&#10;yCDWReFqP2T0aOpzbpjuOdx9AmWpF7WtPzhXOBqRPTT/AKdbuyoliptl5iK+qVHTD9+M60txxyCW&#10;WnIxDiVOuhCH1UsfCjxajWJBRLKEVQoN3aLsVUbCiaArv2NqXNbIW9TFjVsztqoECmJ3azdVVkE0&#10;K2I0ZDBoXptrImpjMJbtX3GLSyiPOS3m22FMtB6K461FYS3HU/DQ4lx+NBcCVuIR/o+u+J2C8+xZ&#10;NvaNWcCXaKsk+4xqtXHrZUl9mGiBJaT7yftoqgtmRpqU49qRIRpSEpIrWno3E2mNW6jFavoLDNjL&#10;gMBovvz3mWp0VPuRX0ByazGajJDiXEGOHVMll0KKnBqorUKSlmPIR9o2GI7cFsPtOIU+hsxorypZ&#10;kOTnmmwshSZgW0AlpTZbbbAsIZjOpVlSKNWLp3kaRihS2q1AUk1e7GzZqmFIhAQwZpJHTQ10qxpa&#10;sAoNEk6QK7BSFA9XDK2VAMkwXLMLyFy5yLEruZLYm4iu4uIM6YWI5iVcFUmusq6XBLDRjuRLGHMi&#10;ocfeM2a2+y2lsfPZ9XH0wYf0m6oQb3BKrqNUdLcrq3LeTeolRs3yWq6hN6qXosSVGj4k3Pso15Ij&#10;3kamTKiXkzG5pW1kb86K7KV9Q1xi8K3T91FfdjSSlKGJkVxTKo4MpuTJkx/aW2lUx9LKGStau5SD&#10;7a1+0pxC68vqi+k+X1JtWs4oOqELGncejsXOT0mV0q7rBc9nV7tharr8nZo2nMooZ1dRx0s1Nji1&#10;pYOVL8SPawaytsmGpbnnH8Rfg9Oe8u+1YXL0m5tjOjxTII48gxdVTIrM7xiVQhNKW1Ci0ZLgK20+&#10;CviN+U5ox8rL6OBOjdSNwzwh+mQjiNVcKxYUW0he2shbINvo96v5P1Z6dRsP6s4zcY71bxJ1EfqD&#10;CyvHEUrmXzK5tCYecUTjMdp1523rmqOVkzj7iriutHmm5EJ1iQifJc/Mb84pk65uQuMWlJOmYzRQ&#10;MQYkmrm2GTzm36qulVba224dnFhuOzJc+xU0JaIURU1DCItdJcabOh+pPDMelY7RdRcil4/CyOyy&#10;VdfkcijzO2wPLGMPRVVzMyq6huU8quH6on7e4furC2eLmNusOqt4RmyGK1wOsNVhfUvG95ZmEuhx&#10;wt3NniljiFw20zENOlmZS5vIdEeXWKjRLiKy1AmSW2IsxDEuLYO2FRJdgq0XIpHHw/HiJzCHmOfg&#10;46xFy0cUrFAGjGWjO+lyunqSOAJaD1bVwB5pEn+MNOcKbBxcnIMihVkdBbaZDjtpTWEZiEVbMYta&#10;0qbF3mVS8cwix6uJrKW2egV7beIWGX1N6izkWEOYiorS9W1UVE1SrJ1p96skSS2XpD1QEzRDltuJ&#10;Nsaz+t6i5amleyE03UPBlUsXJo9lj9nQ2kme4w3dBqrxqUGvbiTXExoxyNLNtWx0RZFSzNnOOvq9&#10;JnE8kr7LK6+tcjrySHh7iDkc2XKrlx4FjHpoKp9pMbqkNVCHorMOKurx9FPC/TmpUZaEtxJEZxSn&#10;m43TxmskfcsH4xfbnW9VEfalOXtXjjVcxZplznnhOsYMlVlCbXTJgToM+LXRdJaaUhAJ2CaTJEUk&#10;MkWmlSZdO5NVIFdHIUowQXpkTYrsWDKKmjhhaRZEkDEExMXKKtMpUujKNesFyRSMunVbBWXjbqL0&#10;d6fZNOhSMx6W4V1QVh4tZU3C3sdix5VS3OenzIln0+tXLSuQ9fKmtwWpONT5whypympGJLorxVi1&#10;ZVq/Uz9K/S7PLynyjFMje6M9ThTUauk1jjeYY9U4V1JsKC+lN1/TzEGMty3ELfHuuuJzLFiU/jb9&#10;vjTclMZIpRIvETWmrVH1UeaY5jMiPcW4yBBgDFs4x5+HWZnhjWROOIrJ0yNaNTYuQVj8JuQ3lWLX&#10;bE/GciWy7X3dbAmOMzGGJzbHsrta/NYlbiNHedT5VWuxy7BYGRQca6YddX6Yu1MTrH0bs1QrWw6e&#10;9aqt6JWVX3bT5tsOyD7OlzGLkcWPimZzc18T8mweZY08M3LYpWyUWQ5CRJ1neKMkLHPCoyROoGqF&#10;AzFl3iWYoYJdB8OczysKXHK8wZIsdyn2ZpX6KLMyW5ikJhaJiWSZ9ghoO0QYSLVp0T+rfIqVy06X&#10;2+O0vTH6mKDO0qzjH7xmo6e4f1rlOvxarqBiLrVnjiR0t6s5TGrKywg1ima3DMxzWv8A1CvcVIya&#10;wxq2slr+pUHDbLDMway6JUdOMuy+ZVU8nMp2QQMIxG7t7VNXdYdYz7OEJ1TOq7SO7CpkZMK2nhZq&#10;iTjxbrkS4MNPz4db+o/VjqFEjfdozrOZmITXZdF1BzTApMPrD0+jUTxo7/Hs8ymNDanWsGLeM0km&#10;0n3a8grq2xjwZDNjic5yTjqrlujs/EMw/WKfp5jOR5BhdrQX+X9c/o7+oqizGgdymstoDCl9e/p2&#10;j2yLtd/RZDkTL7GX4naSpMVJnUj0OFQ5RHo34/l3wb8U5seTk8qiyEyYlSGPl7zBYMh5GZ1Bkgjk&#10;P2h4QB9ukgeR5IdOUuO8yTK28+J/h7GfHx+YNBJA4eSTMEJeWBYl6TsqyyRqEWXf7Is6oqzFsfqi&#10;MxlYr/W99Izf01X07rv0Or5lXQ5VNlv3mCO3E3Iqlq/Zs7rKM0tBUGCmG7hGOUcqKzZYpOWurixZ&#10;VxPgSoyKB6BNrj6L9aK7o5c1ExymrrPDHbOOvJqaWm2dQKx92EL2tTHocgxu8kSai2rajLsSnsWr&#10;VhQ31Uiex7Mtp4yfpToI/S76gPpktcCqPZzrBYFXExKhjZQwjIChMuwXDqsayCeuVCkQ8p6eKehV&#10;oz2FefrioFZHyhuxk3LFlAmfNx9RH09ScBTe22P2sdmPh1yjHs5we9UiD1CwrKYcv2Qm4itoQjJc&#10;UyCJO/VMA6uVqf6czGiCaqe9XZZBfrJ8PxnyIcqnxedcpjhi5fzKMZAhxXEsWHzAqrZJgIBieCRV&#10;DUgCsqu5iCxuwn+F+ajmkU3LuZNLJl4RETTTr02nxS+mATW+tMiNmKEsGKtpXqFpRcuEUPRb6qfq&#10;4xHE7+MGcA609TY9bLj9MLCFVZFXXBx2O691S6fW8+jMiL076vWSZ0/OMft6tWQY1fxbkKfi3LaU&#10;vvh9Tv8Aw+Y3SbqU5nOJQ38V+mG4hVf9ayccsIptejOTwqh+mYzWVUWM2shvYxdWr1e+nJfvXazG&#10;LHJslF7FqMeeYkirf6c88fwTqd0a6kmum/adN+qmG3klTDU6a7KVFyaNNtYEONGSqQJthjzFitFN&#10;EUhVpKh/8jHVMfktu/YNPpem31DdMLXD8jbi5l0y6i0TaWZNfYT61u/xK0VHtKSyr7GA7Esq55bb&#10;MKS26lxqRBnRzEnsKP3MNV74P5Fyz4pwufddIF5uJsbPxciNhFMrOs1wHSGAwmyF0ZCohISVCNLr&#10;EBV+JOaZvw/kcoRC8nLGSbEyIXXXGVDQXMCSActIDrhZ30s0cispV5C9QXQbqVidn0lzL6DPqZvb&#10;bNLK+ey5vo6mJEYVHtIrtbX5Tg9Ri+Wt3IoZt1Y37sm76TsuWNVJxfNGncPlTsio8mgPpk6zXdZO&#10;qXTfGXqzDW6z6pPpwsMDssNz9p6kctOvvTXEoaUZ/wBFcikzpZl451Nh45kUpNj0wzW5k19jYzcc&#10;ynD8zs6OysswiQs+rb/hgZH0erLHqH9OcrN826b09cbeV01fW3lOb4jkJkkzckoUR41Gq2xGrqa2&#10;omPuVqLLPI1lDilEGzjwxewLG7bIuseDdPuh31PYbHy/L7eV0gxCD9R3Ss4tb5Nb9SHomLRmq3JZ&#10;WMwa6qyap6k4flki5h3eS0dCm8bqLCxXcU17FiLZkmeX4vMoJ8jl/OcbLxhyzAKtPEI8mWbk7z6V&#10;aPKqpm5TM7ZeJLDomhjMyNG3/YmE5kuC0MOXy6fFyxzDNUCBupCsXMFjRqbHU/yznoqQZKyaondI&#10;pFdGbqJJ76duoTmQ0cuqTFyuPT1qwh+HlJQrIcLzdZnTLrp1YUojG/hwBQRK/MMdtLxpAkLsb3Hl&#10;WFlf1stoIe7+laLC612PXLHeod/WKyhqxh5gl0sW4/RJVIItXTvR3ZMSHcYzS5imHl4myXGskqYV&#10;LDxM2M6gZYEGPPSH6xq3qL1Op8txyHJxKn6tVuR0eMOyKudPZvrmkqq+5yTEMqr2JrlfD6xdJZMV&#10;Wb4zTF6BTdZcAyPLHsVtK/JbaHCZsxxjJKu/alw4zlY3b1SK6Td1Nc+uXEZbyGIbKpuat+RGiKsc&#10;byaOt6dS2wYMeS6mxqpa03dXbRI+65TJyn4hwIInyl5l/h+WjQZQ147tPEgMWQmlkcO8TMSp2ILs&#10;F6RXjJZ8GfynKlfoHDbLxnMuO2mZUhkkWN4mLWrIkiBQwJ2CLraRXIhnl30ydIMnVaTZLSpsjLap&#10;mki9QceVa1s3ppkDcubkVDa41jCLKRQYiKq3euZ2C2lTCgyKhq1s8bmS5DRpJrRz1LzOlu8xoOlm&#10;YPVsZXVN4P8AQvP1otl0Fnn1Ml2RPwDL7aDGeqpjt/Djsy6GzZkSbGyeent2ddLUimnz5Yu1f6U5&#10;3QG4gplIUmVVKjNFpuQl8yF2JcUHHJYbAQlthaS5HcZbUha4/c1Ha7qn0Mx/qVgKcKTZ3WMfpt3T&#10;ZdguQ0ctUW4wTLMZuG8iw+2qFNqQibBobdptKaCzUuFOpHHqRx9qMmI7ENScqjx4MtuXY2OmTOql&#10;1cBFyzG2swzn0i5QzqJiLiYh6ZQVIqHOeaWCLPmlbGjYKCNTfZlcxgyxIGOoIFDNGN301as1goiZ&#10;qxW5TEqXqC1azCBgdYzd0rmzOyjHosiRCm3kSMmO9CyWFht5ElQnbKDIsJsCFZKTHYeocir1PvU+&#10;83JaMiL7M2NJaaAZZW0iM+w4QtqWy/3AFn2lJcT2JX3pUC0CQdorNcGpOpdbCbvJMqpyOldly8Xz&#10;XGkfZ3GLXNkzHbsLDH2pS5MSZS2i4rTVhi9t+p0NvXsRoc9t5yLDsI60rXbObAiIv3IaMkaYZj2T&#10;tXEciU9lZtMJXNs6KM67IlsVcxZXLbgOvSX6r3VQVvv/AGxkPEsWOeN3jkQGKlaGVa1FQqqySrd9&#10;UG7ZSUYUwKsSgoSlGUOshZiSGU99Wsm0NVo0kGm9VsQQaLsxme9PsR6tV2OZB9kpV508yCyyDD8h&#10;Zirk5V0+zKniIgzquvMObAsa+TKhSJ1PY10G2RGD78WY4H5EZj20xDn5xS2kmT0+yqjwDqvft2F3&#10;XLyzFgrpP1arZEZ2mg2WaUakrl0vU+tg5HPiQsuxtbN1WT65i9fTP+5lxvT9Tq1tyVFdkOMVbtbJ&#10;lzHozgbMG+jPV8qA8uclkNIQ4PuQ7HmNqXLYWkOOofStTYRuQY+9btl2rYpbeJYQWaGbR2cZuypW&#10;6172JCLSO2pwOTIVYt5CUuM/ZSXYpccWmSyWvZp8w5Fy3mMcy5eFDIs1NLa0XZaWOUSKA6TRR7LK&#10;pDilWyoA4nw+aZuDJE8GRMrxKVUa206W0s6CMsVEbNZaOqBJYWCbJ8C/4gd7gMz7XrTiNdgFLKyA&#10;MNNNXFnkGBTZc+5s2qOzxW3+3TZVEFyOWKuuDst9chcYy4szLYcxEKDNno19ZlbVWjjXT7LZGS4r&#10;NYlT7PCbyX+n3uLSZSi8tzEkz5Ka22+yguo+5oH3YCxISh9LVZNdegv1xXFHR38OorMpgQb3F40i&#10;3kqiuSFIyuBkMe8dh4W/EpYCWYoXbRomQrupEhSoBahVj0xqW9/zLNcVpjPVv6ccxzO2wi0X1G6P&#10;sZbTSrW6gNwJuSYLVNPRbOdhHU3p49XMXM/GoMEfZS+oeEKlt1NQ7V2E2OypiwXCwvOvhnlmLCI8&#10;3EfK5fPpgyciCEPkxsoeSKTJW1EkcVKqZiLE8YBM8ojDXq+V8+5jLMHxsuMZMOqaKCeTpxsh6KuM&#10;dl1aHdiztjnqIxH8qMyFQftu6WT8PdipvunFNjVgLhK8lmtOtNw0B25EuM9YLTIDwbtUw2XIiG48&#10;ePKRCmsqecbafW7IWeN2FEiIK6Sw/ilgqdLgy2bluwtQuT9ulpkuWctbbz7laY0dMx6HOlOlCXEN&#10;SVAgK+an6dPrj/QYtFk2CZkqLXTbGTFdwfM7FEiHe1ibhyEiVUZRYLqzLlud0NddIrLJdJMkR4yU&#10;svw+99d4n06fV1j3VuLcUGZN4dW5TjDT1hbY1bsPxZcrH0VcW7VbNy33pWP+2pE9M55+I/VOfYI+&#10;9bgOQ0yZyvH/AIo+BOY8kjk5hiH/ABPlLdOSLMx5C0sUWm4xMgLDSmwEmlk86wS3Ho/IPjDl3NpE&#10;w5gcLmItTjzRlYmkbRqWJmCtrYbiMkSEWWWiL79VnZbku0qq1hiNawLOpS3eiu/WqN1MptuSFmS5&#10;3suVdhHLjTjdiltyA+htUpTKOVhbeAqjxmZCtamDJhriOSYS47cuTEpLlURx5DqIzzrqq+JImLbW&#10;9XOyRXORQtEaS6hCZCpGzqehyF+YzBiqq3J7rWQIKpMV+nejzIP+kITiXJCAJMNbHtSZDzcRabBl&#10;/SZgbaEDc06+M1mT2+F32J2USPjGNUuVmMtTcDL6/Eb4Sv0zJVVj779fkOLWCIqVMW1BYSmYMxuf&#10;TX8SssYSmTNyHnKcxTB5bp0ZETgOpk6c0tKhDxMXFMmgkKpKi2YgB2Uycz5Y+GcrNLaoWWwaYxxq&#10;GplaPS3pNhbIs6QL9Niv7qpg9k65NYtsByWJihkqBlxXYtzVvOTu2UtiVYxzAuEw0iGt+oVawmYl&#10;hHdMFqa9a+5BXJH6K8voqDFYv0/298pV7S2mUXHTBq2sLKbOyDp9cWUnJmceiSrVIdTaYBJsbCpj&#10;Y2Fe5Ew1qiTXJkt104s9uq/VLCWcIezWBc07uN19Y63kfu27+PzIeOORn5ch2UzL7IyYrbCnJRms&#10;OKY+3KZalttIDjlN3W/6hOn+U3sHE6fCOtOAWUfJYkrF+s2OVk+Ulu6xxly3YhxceU5UXda5YUnt&#10;y02dVdTokigclXUFCoSUNI9gy+ZQR8sjPMOpFzCJjFhatQkZwqKUyVUAqsiqaleMR6irlwVZj5Pl&#10;cl+1TyJiMksbqJ5iUVlUarRo3XYaS2kRglgFawbIP0/fYAEaIUPKiEgHkDR2D/n5Ohses+wOt6AA&#10;5I1s/j50CBvzwRvzvzGr6D+v4+pj6c8VzS1vabIs8xqTIwTqVaULjblZa5LSsMSqzLYXtqKTXZ7i&#10;c6jyuM6hDbDlhMvI0dtn9PejsTHMJJ15IP8AHHB52OCNfyP58eM6nOlkVXVtmvY3qBBAZTXZlb0s&#10;N6IreuM7PyeWCV4ZhpkQ0KUKCKUhth911IZbo0wPckcI79P4A1o92iQBzr5/gH/7wR62FcQd6Gzy&#10;PIPPzySf/q/9ld9kRyQBs65Tv4Hxrn8EDR8b362+yO9a0R/HHP8AJ0D52NfxvxoP/wAX9iPmbsHt&#10;7H5j9jiI8s2umvY9wB4vb8R2uvY8JD7IjfJ514/H/c8jR2RrjgHn1sIHgf8Ac+dnf+/HA0P++/Pp&#10;W/p55POjr434IPkePPz8+OPPog+AQeOQePjg87Ov4B4IJ/z67/Fh21KQaFX9Nv1/DvuBwv8AhZF6&#10;g/4GvOwNg7navx9r4SIgnWiO35Ov7vyB/v8Aj/A0fXT7Aa8a2fxyOOTwDr/fQP8A29K5EE8jW98e&#10;BrnkgH58+PzxxwfW6YeyP28b5GtnQ+CeCNc7435Pn03/ABffYrXbvue3jbz29t+E/wAL2H3gSARZ&#10;/wDFm/ahwjxAB893yRv4/gnWtfH+50fzuIA4ACiBr/p+f9xxof8A1b1z6Voha3wf+2/Pk/n8/wA+&#10;OPIHUQBxoa8DZA/7+Ryd7/8AXXn0n+KjvqAHtQ+X1P1APk8IOW9rJvz3A8VQO/vvftt7o/8ATxrY&#10;Gjxo9pI8HXPk78+d750Bx62EBXk6Oj+CT8/kcfGvAJHJ36WIgf5/3IBIHk8bHz/949YqGEg74HA2&#10;rQ/u50PHJG9f48D1w5t/8kPnceKF12+Z3v8Arx3+Hdu+w9r7133Nnc9iflVbo/7LetbHbrY7dn/f&#10;+Dvfz+ByNevfstHeiQCeNc8k/kc8fnetDY59ObUYPkd6ttFNQ2tiXloaQYsRamytw6T3PLLbKEf3&#10;KU6txLKEpJW4AD6e/G/pqtpjyUZHd1tQrtK11sRwTLEIStTZUXu1MRKA4hbbrjSn0JUk9q1DawG5&#10;h8acm5WCczmMCMLqJCJpyRQ09KIPJd+WUAEkEjg5yz4K53zdgMLl+RKhAPXeMQQAHs3Xm0ow80pZ&#10;iPHvERMFSlIbQla1uKCG0ISVKcWo6CEISkrUtRIACAVK2AB42+2E/TjmOThqddlGIVCu1aXrNhx2&#10;2ktEb7odM2tp8J7f7XbJ2EgnlCXBr1JbFscx7HJ9tAw7Hgp2kTCblZlZRWg1NlTG1Ous1Ux9+XaS&#10;0VyQ1+pOQYcKCl95uLGfkuNylxXXrVRpb6vdkyZLaGUF15xXaj3yHg72pT2q7QpoqQFElCVBLh9z&#10;YPm/PP4r5sivDySAYqmgMzIRZcgqQADHAbjjY3YMplsb6VPHqXIP4R4UMiZHPMk5Z2Iw8ZmigFd+&#10;rkKVlkHdT0lhAI2kbccNti/QrpfiDbUhyldyuybJV+o5MUvIK0g7VEqghuuYTsce43KWkbJeO/T5&#10;QXoTUYtxY8SNHSkNNMsJbistDtBJQ0yhDZSgft0hII3pIKSPSVsGyy8luGPuWHHG23Ve4ViO8VpO&#10;1IQHne4pIKkgKUVDt22rW+7dohtSkJdQEpCkrU2lCB3oV/c20laXVhoKIUlxIUVE/uBT2+vKOY81&#10;5jzSUzcwzsrMlJu8iZ30nbZIydEY8hUVVHgUBx67y3lfLuVR9Hl+DiYUCgDTjxImqqpnkrqSMfLy&#10;MzHuSdjwuItiGUhj/U2knu0HHCtQUf3BYSUkHXcVqIJAGyrfo3TYBYPDqd8EqABKiCSP2lXKgN/w&#10;DskHj0j4s6PGZ96VOiNjZ3vvKFlR7UJQCj31qWpSeQe3u2guABSh3N4XXiwwy4ruWlCVKSI5CUg/&#10;cKklxCkRkIShbrbITIlPsgLQGErafULPs2133NH5nx5sGv8Ac0WVj2Ug9qqjsQAPw9uwquFA9KQN&#10;lRSg62RtPeRskBaiRpOz3dzh7d/2jfPossI9hKjN/pphNPvOaD84yUxmGlNrJklqP7UuaptYQUxE&#10;uxkPDuS7JaaCyoJGsWX3FqQylptlt1X/ADKypx1lEgp+9W6tL3s9uv7Vd7ifdYaDnvLW2yYPzlKK&#10;20F4r0e1Edv3HO3uCO9T7qVsNlwqK0rdc2httS1DX7fTCQRttXbx2o0CD9Ntx+PZaNWd/wBbHbfe&#10;/wBOOMoRWm3NNPz5Y2spbQ2QFoDekNt9zMJhKdpLLTiwdEkKWsH0ynUauk3FZMgvwAqJYQZsCU06&#10;60pC25DJZdYW0lCkradZcUhxXuAglQCDoK9OmrIG1tvMpcRJkxX1xpsWNLjvmEsBJ7HnQ40y0tsr&#10;7VtrPukKQEgp0opS8gvShIX7KmlqUvZKm+5aToaKkrKdH/TCO1RKkkdo7ir1ZxJelKj2LDAgtd2C&#10;NPZhW+4q/B+Ygni6sbjcgrVACgDsfzBN2STt27cU0L6aVXQnrHOaxzJGKl3rNjl3Cqv1ZwPKoMmq&#10;Y9JApX0yAlmS3WVNzHqJ8J1LyFwrpxhKnI8abIe9LH63eqeY1/RrpxhOSyYlw6rIKMScuvQ0mtyn&#10;IFY/fwbGgyaDBVGmpdrGlTLSVkcKnW0hU2qdegty3Zq1yY639A8c6mIrJNzGWxY427Ok1FhHajtW&#10;sNyex9rLXGlOJWC2WPebcZ12SUPrTIQ72MlB7e4b076l4/Gx7O6GntfsXIRbNxBjWsP9Qr2fZjS+&#10;+QyZEWxR2qLjvaxJSVOpQ6tpwj16i3OMHLk5JzXJjbMycKZftoEaa2+zveNOHI1SExMEdd1JiVnU&#10;ndfPk5VlYy835fjMmNjZahsWndl/mov2iF1OoIOompGUWolbSQNuINfSDTYniHUpTGM9KsYXOzLF&#10;UfqEmBDakLqnILH6nClzLVCjHj1EeU89CUthhKQZ8YV6G3fbaEpur3082fVpmDHnxVfp9fIamf06&#10;i1tWKWK5B+7NbDo+n+MysSrcnbEtxibZjMcgjz7JCGIn9RoYZTAUJw7ozj3SjLpeV49HsVyl1Emn&#10;hMTLWTZ0ceNOdjOOqYD3faRgtuK2whtydLjtR+72Gm1gFJhM625Fj96/F6i4O1R4gUJVBzvELW1y&#10;6mjuhSlK/XqxVNCu6JtTfatEpDcuKhaXEOBTBMkM+JZBz3nC5/I4TS4ePqLssc75EYIfRA05Luql&#10;QqY4LtoJ0EqTxPyO+Ucu+zc1fc5MulVR3x4oWKldcqxDQjOGYtJpjUuosbV7VfQ3jcyCsVltnHSu&#10;RHn01nMvcdx3CKSbeWNHHltonMw6iyeYqsdfEhSf6WgtLKipT1tbWRTDZgZXfTd0T6PNS1tdS8pg&#10;4093xGcYzB6lepIk0NzrjJMiitNRmcmmXNz9rJspKBZTZ8YNSX4y4EVT4afKgzqXb0sO9qLaHf4/&#10;Zx1qjvV8tmwr5TJV2KbTLiALLyFJA7SC7GUfZdbKgtsu5h9zQOQmXGa6JBeUULdbRDipkocbbcaS&#10;h51LJLqQ2taWVhaU9iihtKApaE4iSbnODKZkzJ0kjk3MbssscqUNJLAvGyUV0igo2UCyDpOhyvMT&#10;pS4uPJHLHbLJGksciFRRIHoZTfcbmlY9gRVc/PxGyvcgrMNvF5FW0MmIwuzVVz65l9M2M2+ktGWy&#10;ltxbLpcjvttvvPR9R3JHYJrIO6Yh3+4aOvgaI+eCfx+TzvZHHHqwLqZ0yx3NrytlQMWhVloYk8rz&#10;aPXUUeRBY9hDYrpP270aZYrnrKNQ3o01lDMdbrkqE63HCmBv+jN/VKWqApm0j7BQU6YkKHgdralq&#10;aWd7Gg93cDSeefaPhr+IOPl4UGPzTLEHMEQI8k5AXJIIUSdREWJHYC2BEdncD1Djwz4r/h3lYmbP&#10;lcowjk8tc9RI4Bqkx2a2aIQkmWSJTfTKhwFpWN1cfxEG9doVrj+Txvf+R/8ApO/Wfaa+PjWtaHGt&#10;7/Pjfkne/wAEel1Nx6xrVlE+DIhHZTqQwtsL15CFFJQrf/0FHWv4PooW4wxa4/VrbcefvrJyM0BJ&#10;hREQ6+CwZt1cy35q0tog1MUNB1uMzMsJc2ZX1tdXy5s5llWwk59jxwPkvkoYI0LvKrhlCqNRNqTe&#10;wuhZNUATtxhouSZcuTHhpiP9pldY0h6OmTUxAFoy2o3FlgAPJ24brLb6uwyhl3toppKGQliDFdkI&#10;jmztXkLMCsacUDpb60qW8sIIiw2pMpY9tkq9efTxlt5ms2ron8gurKX1CMyEqNilOKPFoAasYDca&#10;pk3bLgRMya3Yi2kcRxZCwhY/A964kqr2WIU9dWn0/XHUC3xrK38Pyq2yOGm3fxHGbmztMO6X4Yw1&#10;KLVTkWZ20hivyu5yrIHI6bA0tTAbNXRCHXy62NPeccEu8M6X9J/p1wnHcgyuxan5Li0dDcbMXCKx&#10;9izsK+bj8aiwmpaDbUeGFXkitpmJrUybOtrBFtayH7mUh4eOfF/xvFzaL7PjrMYI3BjVwlSyAMok&#10;YEk6VbSFAI3LbPvx718FfA3+BhsvLeN+YTLpcREkQQ2lQo1LqZrYyNprYBfuklm/rEzqwZybF6nF&#10;XkVMamj2CMZeexenvYeYWuOx0QIkCXDuFdlhSNZP+m0dfZWMiBXxbBidctxrRqrhOFK9OOomLYhX&#10;4nbX1jc9Q8y6yZAzNx5hqxobJ9Vtey7lh847WScgmUVLSzZqJQdyFV05a2rCnbzKJseqhMQ2iC8+&#10;qLDLGqyC6GKhvFOmGGz7FyRY11nLwnGqCWqxZaRLsbhmskZFBvJAqMexyDWy66L1u6jWNjXYdcz8&#10;dxWHaTG66Jdcr64wKNmkfDYnTP8AV7BXT/Hnn4tdPylvJ7Fiol4pitFiOOVVNT1eFOU9U49eR6Cv&#10;rf6fiQXKrHsWdjVNrkc3zaOSSLHMKxFdJLMzkF5esxkVVYqCpY6CyqzADtZN8endFWYu1hioB3IW&#10;qAAAJrbcG/URQuqAnHT9SOsNnb42zB6SwaWmvMTtrx2zz+/nUEGmtK26TVx8auxXxXLBu8nNIetY&#10;kSLVJrbKkYN1Gs4kV9iA+7knJbOAvA2b7GoE97M72VQWDNBAyKOrH3olSufKnvPzITsFNfFnezAj&#10;v2kyD+rwnmZkd1E1Sq9EcqPqVR1WOZnnGXZvX0dlRUtdlWTByTaZHIqqNUmW7DFfRZQuLcwZk+vq&#10;JzqrW9xhquShMN6qp8gkIRGk1kZt9VXUT6xsutLLHs6zXol9MnT6LPf6m9So1aK6xnMMyITaauju&#10;KuLOnRslzSts69mkxLErSNkUeK+67k8eykvxql6qkk0jlQoCpWopbUxDlBr3JJ2CgC2rsTvwvQWq&#10;AWyBqNkgbDYCwT/UC/G3F9iqnGZ7v2sa/ZckuLkhuDHdExSERFllbs2I2qcmIFPhxltDnYl1xtz2&#10;ivsXpLScPLZWgS6lSkuOdiY0kpKQVKHtvMJH+i+lJ263wj3Bob0PTWdK6WjpMawaH0ni41U4PIgU&#10;r1hZSabKo9qadlpFXBrG02qqia9krrCWYqlW1PusirccebbnPuRVvNk0ZGOOtWMGbVRoaUPJv4Mj&#10;7yVdyUNRlIr0VSYZUyC3NZZZksyY8p+fFWtiK01ICFqtJlSRHZ3Nek6gAwII3ZWAIs7V437bcVnx&#10;0bbTHqO69x/psAg9zRN9wCAN9y2Zq/Ylyktqcbdb/uRtS0hB7ih4OJT+5hQC1IC1DuSk6UEgn0kL&#10;mxYhhg2Mf7wvIX++Ewyp2QGFAviHEdktOzA3+1XaxLed79JaYdUD6fSHOXLYiyHGmIKbJhO2HBIS&#10;+5Ge7FNCQzIZYmMSG2ZCFFMppISCUFtKCFei23x6vmRVxYyC1JbW1IXIi2TjT8YoeRt1CvacYQ4o&#10;gbCQXVNKOkjuJJKHmJ1r1LI2BYdxuATdbnt5YG69iKD4fajpIux2snsBV0K7kixvYNDhol18OdHb&#10;CI63Y8ttX24kRHFtPpSgrRpbrbiW21gKAbfUGu7uHYfmvPr5/wAPjBOp9hjeSdOsmk9DMsxpy8db&#10;nVNO/aUly3Y9kliruaYXlc9WUFTZJkzmoOLOwa+SmfLYeiFotFFoblUuKhxuS7MlNFTgUtP3P3Xt&#10;rWQ2tC2EqQERz2dylNFxaeeV72E/Q4dgVMs2TbUxbRQjtmSnVqbKfcWFoaDSUdy0kBS0IUAk9rgC&#10;iPRGDmfRdZI3dSDs6rqoEAEEEGxTEMGUjxVdqj4rEUQNJItS1A7qRv6b9QBsUbAHcHj5pvqK+jX6&#10;uen2Z5DZYRSROq/Tu3oZ11NzOhvp9hcw7qfKRd5tFnYZlFtcPUNfcSfbFNExprIZopqWrahS/wBZ&#10;RIQXl+iT668sx/JInQnq5/UeS7Zbq8GvoMK9m9RYF7EkOixxDI6eTWQHLuui1gFxUTOxNpVxmpNL&#10;LXYsIiyoV29xj8oSUT2FfaTGAlLTrciZJKFSXiFtmGw8zEcUpbYUhxx1Ck7KQ6woAqRmWxHK6zrb&#10;ufSxRMiNqkV2UprYdhcV1grTLhacn+3cRY0mK4vT8K+Q42gOsOKdbLYBtubnLgEE0WPK+kKko/ky&#10;hkCgMzesSbUCAi7A2pJNjxirHI0p6qGxYDF1qx6QGI0ggnvfqAN33XWJdSKfIbrJMWh5DVS8nw6y&#10;bqcmpotlXTp9JPeaakQ25v2ri21NS4zzD8aUwtTZ95Md9DUxLrDbpR7RTvcw+CHWSpLikhLrKi0V&#10;IcBCR7kR9taVoUpBLIWhSHEIUCBW7lfQKvySsyyZhd/edP7++mWFk5ZVgkvwBbWjKY0yyexe1eMF&#10;EaQGWGSzEdQ0yWnH60Vtg+7YOLzAMz64zs66Z1txbw5sXFsetqnPlM0dXTwcuuoc59itybFptHDW&#10;HLyyTNr0WNFkk2utEBMaS6mbHbtpqxGRigqJFVPunqkekqwjssoGzIXBQAgEFlJXYsJ4X1HQGIYa&#10;SFY1qBYKVAPbSNxRIbf7o2M9S4tlLT7bwcjqWlXe32qdSk73oo1vY0FftUQQSeD6Nmp6VuNte4Ql&#10;S0lQUe5sBST2uoI/eO/lIHKQoedJ0I049m/Uqyt7B2X0essXi0uQIoskrn8oxi5S8icpt79Tis43&#10;OfhY5MgQpcK2kMTH5sebCVYNMymZMNbKn+mRUQnW1+8JUZMdgOvRFpdXWvPttPojvArHe46w83JQ&#10;l3sW4wttbYQVpX6DsQAtkAvVUyGrVSBsTuQ2pT/mBBAsEGyyun3h5Ukb7KaFit62uq2vc1wtHpLU&#10;Gqs7V+SAxGYEt7vaQvvQwgNuoKW0trecdSltLaXFLXsJbSUp0AWNzC/MqpQZMCLp5uzjPRkf6sV+&#10;IpppDKklPtgrW2+pK0rcKAtpwNuAd5ZV2pnwCw1ObbZdktfa3UJuJYQ5Lcd5BfbYMlDrC0S2guI9&#10;wqVEcccDSkyGeB6YpiAxZQdkMF8yWHFr7g2CpS0JSG+1KmkFQTykpV29ziPcJ9QFRbBhZuwbGplY&#10;BSKoAkXVeD7Hu7UWrwoC2Dem7UjYkkWTYqh82sjhjszzPpZ0tctcIRkcu2ymEtm8eoP1t7Jrls5c&#10;JSKdNmZ7sl2uhW7zb0eoiTFohvvumO22006wlO/T6Jh+bVsfqNj8CdFeyyIBb0lvOmyWYdhCIgT6&#10;6zxuVJl1cG5rnopiTQ1FalBIDT6i0G2m3Qm0VPPROMitqpSrFhLFgmVV18v9SiNDsajWbcmM83aw&#10;0Nf6aY0330tI4Z7E6HokuK2RLx1+kwuVA6e3sdt5qvm19RDkUyHXj3rmuUBMSO9OK0tguiTFkKa7&#10;m0vpUpJRYjcJHpBlMjsoeQuaCUAwKKoLLZQnZiAu1kkGFgO7Kt9kVVoHcdiWNNVgk0D79wWs6yYR&#10;c5RVKrcd6i3+Az7OM5TuM0WN49lkGcmSpba3p1XkEd6PHcYjlUOFIZeZi1fuiS9Akt6Aqt6i/Tr9&#10;UHTGLY5P0wsVZRVNRolNCoqPFfss/qKzHZ49t8U8ZWJU99CERycplTdNcSv9QM15XBnCf6tixvEM&#10;prsiynMsvzhF1eWeIQINbjqKx+Bi1VlFZEJm2MeI23MsJ8e0kssLgMKW7ZVTTk2M27PExlmPWP1T&#10;+u+FXtzsF619MM8obqQbJcFxuwm43W3Uqm17EKv9xdPmGPM3EtTf6SJ6oTr6kNuV6XWJvssG+VSZ&#10;CS9HEWGcDpS5CvEjrIpIuNBIImm0KlFVkB7hSFa2p5KRCLVKL1khQhcmM2AC3TEhViPZavYgsuzk&#10;9AOrj/UDovMrPqFZqo+GzcjawWXXZDT1UZzpfZyC3U0kG7atmUyY9RbWLD1rTpl19rBw6QuKp1ao&#10;LqRCeW86YOdJq3Hap6/lZHjs5LFXi1vNeVeX0lluKZMZFhLoqpECdXiGlIrL1lliMYbbTMt11SUS&#10;3IYI/wCID0h6g9Mstg9b8WgY7SsKx6qTEhWuRzpmRrky3VJmaC664gTqSbXR1zW4MqRZwXHU2cec&#10;9HQWlSA6WfV309rMHjtdJMEsbjEsaaRb3+KKyJuDOwOmcXHnTiisyuQ/erdrxORamFSBdTqe1MQG&#10;WpyljRY2Tzbk+TLk4OK+Os095GCyxrhTDpIUImLeidWdrZQQVdUcmQtqA815Zy3neLHh5rO3SCvj&#10;ZKBmyYQdmZrJGkrsVksVRC0FAWLbbLvDDrbh/eVJBKHQlpQQ73R3UNyEFpRAX7jadd6FH9riFL6i&#10;KOCeN8/2nXOuP+o8745H8DRHqTEet6adTaSsyCnbq7Css2hNp7FbKoE1hp9tTRXV2ccR5UF5CSW+&#10;wvFpCUrYcaW2j2UsVcdOOrmKTEBddWdQcecmFJuqYNY9k1bWqQ+syJ1C5LnUmQrYKY8dC8esYM6f&#10;7jjiaNh5HavXct+NsXL/AJGcBy7JB0lZmIjZhswEjKApDbaXIJoBSdwPNOb/AAFnYdzcuf8AxHHA&#10;JZYwqzpdH7mptYN3aHUe5UAbp8RkApABB2Dvz88J2PBO+R5Ghsgn1no4YZUpDa1x5UZa9LXHnRJM&#10;Cazs8tyIUttmUw62U6W260haVbBBAG89HXz9ZVlcMK2IbvZU/wCVqr/ftd0chDiFNayo6OrAEMpB&#10;BFWCpsqQfB8Da+PlURklZk+L0sSvTNyVjL6osuy8bensuViClMSaHLSElc+tksPurjuGQiK7Eltl&#10;hbTTjTg9FuT4ZS1FNHr6kWzEluxiYzUWk2zsp0960toTUKLNtHn1PtSZMF6e7YSrCXBCm40AtoeZ&#10;b7EJXyZ+K4tk1djjVnaTZ85oybSxlKdly3WYTAUJNnODfepMpxwrDzklLfc844hKkpSj0juoOR5J&#10;Z1kO56Pyscs3qy5mW2RUuVLy2FHuauNEXGDNbNx2FKkIW6uF3sVpZ/8Ai60paYfbC1pd+hStQiTI&#10;iuRIQzrGjMdRVTQVS9sxFBQW23ve+BxbXLpikVQ2QAjyPopAwr1uEpVDWxsEmhpF1wrIuL4zhyYi&#10;VzYjk/sRXVlhawKqE43FYRw1EYrIUBl6U1Aa9tySlDtg/HbT90+tDjqnG3s+tPSyVkDHT5rqRiL2&#10;VZgWYNLVN5FRvWcuOpbiZS4jKpbgRPejokiDHYaXJVISEtpQ77Y9LXHM/h3z9C1U0s5uybjRp9uM&#10;xxDJKifU2Viyn7mLWnIqSoltqfje77a48Zpv9PDaXj3PhoNv9Rf03dJevNFAx2VChYVmsWc3c41l&#10;GHRoVNkFVLDyUyZyK9DCI1sy4Eq+5blRH7IdiHIkqKsFZqTvkx4TTcngxcqZY1lSGeRohMU0lkLo&#10;pEbyKKR3LIrEa/STcsaQNlpHzSfIx4mkMcjxx6zEaA1lWdSyIx9aoqu0diM2QeHFzGhr8vpJ9Jg9&#10;7hFDb41c4tMtxeR571aXaJ+HYQqfJBj06utXEOOR4Ud0yXZDqQn2jHf4SkDc45EyLFosrqNg0qHZ&#10;Q5ReiQIU6aLVVi5MMIvQbWknKtRV2K+2QqPYFMVytdjMWsJXtLaENugPSi36eY31HOTdVM8vKqhy&#10;qmpqyfAh4nj2ROTWo8NxN3Llpxq6nWSq2VJaVWsXtnPdhvrfRNS4HGWm5x4n+n5TQ/a2s2yyZtyL&#10;Oq0WGSwqhq1uKxtxyHLmT2aWuqYTSLF33WlsNQ4aXW2UqdYDij6rcvnk5hEHzeXPgyMkkUmLLNBP&#10;HqjcgrriY2SCWaQLpYCtVjefNiTEkaLGz4cxUaORcmKLIhkAkSN0OiZQFVQAqozKwdbpgxqn76la&#10;LqZ0uv4GOdLsyo7mryx1C6DHb3AsdoskYkxPfpxXRMlYgMxLeOFWchqE7ks6rt3XYTKnEqltNpMZ&#10;U/Sf1Fis9OZeaN5D0/suoOVNVta9Bw9q7xWJBchmSu4yzLMcs249RYOFYU1XOKJkxyovTmJMWQ03&#10;ZF1a+k5umySwscdyL23+pmY4RiWOQ2Ziqd+gjSJzL06DXmLIn2jjUKNCm2aZj7TyKpYcnwi5IcMR&#10;RTH6qHo85kXTnLMsynLK/EbCHAcu89g5FZ0+Py5dcftKWgyuiwedZ5HTMSZMKYwm9q48SImEhr7k&#10;xkONt+S85+E8GXm+RLzKTM5fiBiMdFyh9hicn71l4ph11jkeJI5FEdi49KED0nk/xHmQ8rhi5fHj&#10;cwymT/qT9nb7VIqqqldPTkhP2dpYllZhUhJVJNTA8RtDH1EdAH6Ku6p5TgvUvpTiFtjsqredtaAS&#10;kUlcJdTVHHImQPw7mYzUxS+DjE+eie620p8hcNaJD1m/Q7KcT/oaBktVJflWvVo/1HXYutxFLLgQ&#10;p9jIjQ6+BVNsxrVMeogJSiRJTLfioUXFNPNRXG3E1jdYPp/g12Z471HqKKoqba/9+7q4ETqZTsws&#10;5edRFdsszjVkOwlTaSofgy37divrMFmypzrAq5WM2kCylsNqT6NVdacMucqXTwumeVUmQ1vs/quK&#10;W86rdw6NIlKdn2thiEnH6OtxuYltuHBXDOKVdm42tlJqZVeFqbTkGXP8P/EiYz4uXk4E38vHkkll&#10;z5YI1UdGZZRDFMYRGWRIWDBdSsr0FLu5xjwc5+HDk/asODNiPUnjgSHDSZmP8yFoWyJYY5uonUaZ&#10;SpYKyFLDhbnbSwxVqvjVuRVOOphZHFcrHaG8TVPRrGukj2k102DIS/HsESGA46/BcZkNuhxDSi6R&#10;pTPdcpCMBxfAYmF07GO43/UtZQrrqSulQa6tiSX2JkdLMalpJDcCCTCdrz70mniNSJ0Zx2Qdfsrb&#10;wX6l5mbdU7XCepNzjMXqVVZkH8QnRpddGxq/kMJi1dJUxXpk9+nhXw7o8h+DNk1VYsRpDsNKJKWo&#10;qbc4eIZfaQ4bWT5CymPKlVxsKyNEdnzpSYchiU9CnynLBESOmS3HDUtiLHloCHFOLed7kss+scs5&#10;1g8/TLblpAlx2kxnk0A5MEqsQ6SoWVoqZRQZgGI1ajXHnWfyrL5QcReYG4pRHkiMOOhLFpVkeKQW&#10;slgtZRbGy+mzwlXemFB1cwSCMvk5nGs5E83zEzEs5v8ACbnH5/2LNUI1NeYs5VvR6t2tjMxXqyem&#10;2iSO55bxdU4FJqn+qTK826Nda4mP/rd7LxG+rsZhWEPpTT4bjnVyjkojPQ6JmpyZmdYXOU3T3e7L&#10;cW7jUNuTJLrSfbkPRp4uTxvqJIm5Nk+J2/SnqPhwxdy6dRkr+NmZ09ssZrkRXqW8qMtpku1Tysih&#10;vSFxMbitv3FM/Vza+5ZhPGGJddP1c9I4f1hWVdbdL+sldAxbFcWsrB2+qMTnZhiVxllfbxmW8Zsc&#10;7xeaqRR39K6/DDmL3kZD2P8A3KLSNXyFTHggB8axHJ5HLNyeRn51FPAkX2eQR5M8uPKsc0CiSSK0&#10;RZXMgO4j3X1CPgv8MSJBziCPmaheUPDK0wmRpIIYp4hJFkEpHLRdok0EagWDKQF6o4j50Y/4gnUo&#10;Z5jHTqzY6mdSsTyDJGccxGVllrj9z1tiRXX1w3JAah0WLUWQXCiFogVuQyZE6M+JMZN86vSF2o5N&#10;guDZXXNzrrGMRyXqvi1/R3+NQ+oVfBXlmHPS7uKjH5Ve20P1aneehQSs1/vCtu58ZS5Tjale6x82&#10;+QfTZ166AyLTKepvQCReUeP5ZEqJWR3eQ5JU4x776H/tpUGRiWUYxa3UCe6EyoVxVWSguwi/axJb&#10;jheSHHgfVV9WfTZNPnGOWXVenxFtMSKzN6lOf13g0mwmz3pDDWP2WV0TFs5EfjR0RYyJ1zd5JEhN&#10;SW1W6o7zLqPMfhz+I/MOUR5eF8X43Mc6AyxnHglxw0uNGkjhrXJEbTxpIqmMvNLoaO0IZdvQOffA&#10;+HzFsbN+F8jCxZRG6zzRThY8iV40ICNj2sMrRs3VCxRh1cgrR2uKrvqW6eXnVKg6S41Nz/pfncVV&#10;1Q02H9TcDvMUqMrzCwbu4shnH7/IfcEewr2Zc+TAdvZTUV96Y1GrYj0gsJfm61g9U1QVWPzq6t7a&#10;ysK7KxdbDcaudadhvszww9tp+zfnxWiJrv27iiy+4rSHSk1A9CutfSj652pv0+dYocio6kzXJ+SY&#10;tmOOTLFk2L1apeQ2DmL2ORV65WMW0GyWucK+NERHs4kFa5Nq8psmVIXFfqzoejnVR7oD9QPUzEc1&#10;tXIdK3j3VnFf1aBTzJtR7UaPifUWgs334tRdzHo7aHspobmdjFpIXq0Tj5llxr0vknxhhToc3O5h&#10;hT8oy8hMfC5iqHD+y5MhAPL+Z4s00rY8+jS8WQGGPKrfzBHqVpPP+afDeTCwxcTDyYOaY8BnyuXu&#10;4yHyYI9zm8vyIII1ngHqWTH09aMKNJemWOeVVjuYRcqurCVZ199h7bUGDSV89QhWdfZtOPvWLciy&#10;LD/6jXfqUv2qyG6txdaloRUqcSy0kuG5XuXlZGVaNsMzGHPedYiOuORg6yvYQHZDCHHEkoQSS0Fo&#10;dSpKSdAliqfq1IwzE7zN84/UomFI/RazGk5DUuY1dWlnfuiWHbKnmtKskTbSwfcQJTjTjftFhMOM&#10;qMpL7js0nUzDLFqBGiykQ3pT6677NMOR9pHtmmW5MysbntxGoS3Yzj6mXFtFKVvtvpR3BCj63sE+&#10;OwKRyq4epFBfWWhfYFDqI6TUdB2DAHSSFPGVdJF/7idNlOhhoKlZRTU42IkA0llssLsqCRxF6dZ5&#10;30DyfLepF3d2GU9KrGwdrbaKxi0a8zxu7tJseux+PQT/AOsqWwk18q8s0OzVxMWvzHhVxUiTGQ1J&#10;CHZoOvGHXWcW9tEmx7igxbH2CnNqa2jXtRLrpQjO+1BNG/afqNg1MnNwZzS1xHm5Kdsw321MvOLj&#10;KLYx1z1TJrEbE1NtMyXH/vXG/vokgybJpQiJeUIKqpqS17ZjqiuTo7iHnWkKcUr5h7HqI9ieUSOp&#10;0/OeqUKs6qZJe5JilVh2eY5GzRdNDunaur6nXyoUSNVTI0CtEnGsLw7PcdYetW4cuTHms0Few655&#10;78XfELfBr4rqZMjF5hkO5gd7aDSUaXpySFv5FmJOnp9DFtLrrVRsPhzkqfEyzwtox8jCx0VZkT+X&#10;MZGcRLIiJqEwCTNrDW6KG0HQzD6gMBtrLOcvuOpEG6iWWKKdkYlUtzINhGkRI9SpH6omFGdfQhhU&#10;qesxnXZbTj/3EKe4GowebaS/AeShSQD+9ZUUt7GyWwFL7BsKPakgqIBA2nxx6rZ+m3qR/V2J4zYR&#10;s6dzmiyvHZsVrML/APTcI6l1VlKcgBWPf+HeKT7nG37CTHehTGl1jDz9OHWJCpS49y3GS9bGdUVn&#10;bw0v5O7hGPgqqMTt7GyhsLvlQHnYtpUNVqRANJBhv1bT6ra+VKkXEi09mqcb9tRb13JuYwZuBBmq&#10;wH22phRUqWkRWVVaN5YwojAGpZGQaQNXgZ3mGNLh5U2I60cZmh31KQI3Ksza0RlOs7B0RySBpuwJ&#10;gB7uK0KOkr5UlXGxwD3AAd5HxwD58aI9NY9Mx52bZDGrkqlxJjS7mVWWCZkWC7CWy+mmb045Hak2&#10;QR9s4ywxLVFZL33KkKLKFt31VnZgazGaHDJiGbATK+xsXpEqTT0zeMxVMtynnshkMyIcSYpLyH6y&#10;rlzGn711p6vZkNrWHUNXDzWh6DYUvIrPH7NeGmzlSpfUKRmuATaWZfS2m4IsraTaXlCzTv5NYKjU&#10;VI20J9axaS47Ls6vbUt6Pbnz1x5SHXRFHGJZ8hzUcS7nuA16QNUjGlRCCSbAMUWI8yKEbXI7GOKB&#10;B1JZTqUb7ggEnQgq5G9Io9nMzO9vbvDZshn7Gnt7OaqtsVxqVy5FVDcbElMOVGdYrpVqXSxHqHlt&#10;yG4rTziFE9qnWgounXUOugK/o6UquhfpTkRoXMy9W7Hu33GIxslQI0+DXzqkx1utsFK4TVWZnfFj&#10;vkqQ4tMYL1RxXrxhzV99hcQfsLF2PYYhkdFMrcngTsemMx7eun08h+Ww2/DuAmvVKYsbmrfi7kRZ&#10;S2JSX0t51Zqa3HqiAqmiS8ru8gyStgVv6nXu2v6c3QzP1OygTItew0uWwixjtrWlxtpqYtqujPoR&#10;DaC1tMkcoTmWNMksRhJDo4aF4ydR00DZI0jV3FaaJHDum8Rkwp4nSXrIpjZCJQ9qiqdwaVyTpJ0k&#10;myQNhLO1u4arePCssbYXIr5Kp7FrKdS0K+pjMONtXDdgttLKHnLGSuHEgPrDckvOOthxYdQ0kclr&#10;JdzEbuceMiHDo5LEJF6ie4ixehR1PtXSlQn23mLGOp0oREsEGvnOO9zjEownFBcR6T6gbLMJdPYV&#10;thBlRrWfeWOTtuIqYE6pOMsR47eHzDHdTqNi8uQiVZwmmZMqtlqVFlNiTMYcXJzH7SgyC6k48zY2&#10;texQYXiML76ZZR6uouXsrhfqMVcWpllCZVomHGfWx9ylBdTIQ46t9pMVSEgzIcpjoZOm1AuuxYnS&#10;BGrBhqIJJPkLQIssB0uPJiqodbIDFVcsQmkElmsegHSAo2sk0xGkcOZQ2EmpiU1Eh9DaxZIjpDcF&#10;cpMWlZSpTCexsPttFxDbTDkuXIc7FuKfCllaAEaM3VO6kOU8SG5juO0caTEDsZSG7K1tLiMl0tph&#10;E96Aw4hUlKo5CX2XQ48+JTTcZCxndjkq5iRpLiY9S3WNyifdVLU44lqfKgx1ICUF1EFEKLGVEQSh&#10;Pel1wBSC2RY7S1MG3tr6Su0cvbGTPL71jHTMjJh0KmYjsysr17fiwHlpLNe0l91plJ+4iNtSJc9b&#10;9yeOR0jVGK+uIyWbtVOthZ76vSDW9WLotxFBLGrsXUMCjBB2pj6VIHYUw1C6FjceleGY6p/Tpc3N&#10;LcSuiObv9I+ssiHaX6MkrUwFdOcpuHXYDhq+pfTaVWXFBZ0V2pphdxc0NRXZI3PYr7qbYW8pp1mT&#10;V/mfUD6munGNZt0hXhy+qPWy1rIcrI8ausZbzWyZwOph11Q+701yXApj9P1n6dQo70SfZx7GpwjP&#10;cSXkBm5LUXLMRUhi7O3zChexvL8klRf06fjEO2bUEy2a+0WlDDbrxdacUHIrEh5qKlxTyCFtttPN&#10;FwIb22pxrpZnyscucsxio/rqql2GP0l3TKfoMqgG7rSiZjTF7WyKm+t4c+jRHlX9ZPXOhSm4rKZE&#10;SQ1FQ45jPiL4XbNt+Tcxm5NzCSOSNulKwwpYnIWeVsUBoRlBXIilKBXdQJFOlJI9Lyf4gSAhOaYc&#10;fM8NHjkV3jvMikUXBGMj0THHZlHVQMzBQemQpaOT50vpXh9Xo/Uew6jYxmcjpNY02cSqTJXJVrju&#10;D4pVW0qslSINVkkfPIFxhsqP20lhRTMRyuDV3k5mOqbhsqfk9a3U+r3+m1hU39tQ9YrHJ8Tvn6+i&#10;FbnMjB8mj5ZRQK20jWD6Zdv7shUyQ1k0RTU+PTLfVIp3p0BoyJMZ+Ck1w9euieWdGM0m9dMNs66z&#10;pm4jmJZfT5fewsln9ZYuKy4kS+xPL6S5pkYjlJrKiroHIlkiTW5BCs4TEysTZZzRm3eZ/wD8AOoF&#10;zXOdafoUb62U06fn9RSZT0rscdj1slzJaWM9mQtqfMJtzUYt1Ax2pYQGpNHIgzXFV8ts2U95+xm1&#10;8byH4cy+d/BGbncmyOXZ/NulM+VLjLkskmRBEeovMOW4jK8WQ8YU/aYonWU6TRkUKB6LzvE5Z8VY&#10;mHzODNwMDXHHjxz9EFYp5NKnEzsgFXiRrAgaaPRpIBMZJr6ELbFJrlxTXeNuR6qlDUOROjRJX2bj&#10;78SQyzUxk/pMZyxZS1CmTXXQw9Fry2lEOet9mQ+tLIZHTt4T0tvrC8yfJhStOy8gNdj0OPUZhj+R&#10;Tb9oQMowO6s1ufc5hUSFe+xh8SGmhzyKDSGntZVoauwC/RR1vyHqtg9hFylvDYvUCmtmceymbj9q&#10;zY19Ra1lVHbi4vc0hg47aY3lFdNffgS6FcOTWTZwmzcZu72scDrL6dW8LqrWhrDXRcdcuoFjWu1j&#10;sr7qXFDkuQ7ZKUuHF993dpKiq9mzfacXBaelTnHlxGpSH/oDDysfnHLI83GEgSfHLpE6GGSNumUK&#10;SRsCUdH1AqbYlT3B38fyYZeW5zwTtH1ceYIzB1kWQdRHDpIDTK6BW29BDXuLIgj9RH08q+rPBHpk&#10;XIsfp+pSoGN3XT/6gsWrJlbiPVujgVcxxqPkcJqY7keLW1qLaxx3JKWvszBoprldAnuy6aI5W49X&#10;pZdKcm6aSchusJ+oHJKnNPp86g4f1H6sdKKbA7jKsq6YWWT2EOmT1B+nOfLfVjV901sI0qrZzCLm&#10;TvT2Xd0CJOK5pkyIjtO9OtGxXKcMt8J6txMP6aQMlmX+SiJ1Tx63yW8p8V6kZ+l1vD8yocan1rE2&#10;HQZpKmKhSY9sqgpKfJZDbNnfzoMRbmQxY12n9BdLZmN9d+kZvW+nHSe4pcVzXBsrxfIYHUL6SJdl&#10;GS7kbeQQqG3PUTIvp0y+vUzFzPAoErMOnFO7bweo+COqx+we9eV/FfIMDI+zczjjjTNKFM3Mx8zK&#10;hKxRSkDPx1TopkZOKwSbK/nySpCoXJWVVOdj+h/DnN8qE5GMGMmFrDYsE2NjS6p5FRmw5WPUfHgy&#10;V1Q45WFUkdicdgbxZ2s+n3rtjNnP6gfUL08vmqG+lM4tJ+qfpNhLMHMemEnGItlAt1/ULidE/Ogd&#10;Q6zHn5f3FbnEKNBvrfA5huKbJoEsza6+tno+tbGunEqDhOa/qFlV1mXPurwfrNjVJV9RafGVXtdU&#10;fp0zqLj5vqxE3o71eJTTXEiJV2uPVVc4m6tnXTaMwxE361uhll9PXUPH/ro+lpNO30jypqstMnrc&#10;fap7PFaOXkzEeqsIdlTCI7juVdGuqMVEelzGtegvU8e6mzhNhMRbGA7BbPrpn3S2RO6MVeB3FrgP&#10;QPqtExbq9j3Tq6s8nh//AINj+a3lnTdR6Ggrq5+EvJugOcOV1jEvqSuubGDiM6hs2cfeondwJgCb&#10;nGXyTl3PuR88gglk0JkQSiWoM37ZkAwc2w4ZGVTBksQMwYzxzY+SwyEKH7TJik05VjcxzuU825ZJ&#10;LEhd0kiEZZscQRqZcDIkRNQmhILQnIR4p4UMbK3/AEy5DJZR9KL2RZ1XUmKKd6Z3N1Frolr07uW7&#10;C7kdObWwnLr8YfXWwXHL6Z0syTK2HF491BRIyyZiKbGlrb1+ZWNMXLP0H/TU9m/TOsxf6feo+IsV&#10;NpgOHUFXX53h9PlKek2VZZKk3tja45gV3dVUWPLZhRmJH6tUk1j2OZRHs6KvrZuP2OLz01oYjUY9&#10;bdQZXThNr08h9bOmtFkOHdObR2DTQG8yHUYSIcLodkzz13InZf0fyGos5r3SDLZdrXZ1hbiqWmXe&#10;uYPkOFybR+fo1+szH8ix1rp5nRTkVX0xnUk6E7kzKV2tXNqsnsq/FZ1V9q7Ir273CRTS1XVyma9+&#10;qNSIFlXLQmRZQRe+BvsPLecRzDKiw8vMeXDxlEqyY+SkKwyZWBkRtTRTmTRKssS6FWMlQyyiKCH4&#10;sly8zl7wnHOXi48cWTLLoZciB5SVx8tCPTJEItaFHIZg4JIeLqS3V1Uz3Qgn+9CELHaS2pGtEBtw&#10;d2u3e2ykhQHCiFAgg8pxuizGptaC9jP2NLewZdXdwUT7Ctkz6+wYUzOai29fIiWVfNLLilRrCvmR&#10;p8GShmVFfafaQtMfbfrX9rX9NsxwfHbjPMQyvIa6tyyJjFe7YZhh1DdyH8fhZtHpS9Eft8bpMtNX&#10;W5a9BhzEQ6iyXbMSGmq6QpUkauZHs4hkNgoUpQI7goKZfWhK3GXAAkJKSSCrtCVkFQAJ597STGna&#10;SFSJQI49aaSyGLIVtJViNDo4VwQjMPS4PHkbCZESTS0R6jaJDSOJINDELR1KyFlvUFIJAqzx8wWS&#10;9MKf6UOrGY9GW+p07p1k8DKK7JqxXVm0ySJ0g6v9Nm7Cfe9PcrxrqVgdSM8wbqXhcWZErZSbTFcx&#10;jqymFlkemzGuTYWeN2N4/wBPDPWPLsVxOD1Dyyid6i9HcjZronVfEYUa9oc+xFKkNZ50bzuK4/j9&#10;gzMW1Lp7OTaP1NJcywvBuoNZTRbZNlIsHv61dFek31AYVN6a9ZcTqsno7JpaYjkqM0m6x+WC0/8A&#10;q2K3qUps8fsUljvVIrn2W5KEuM2LUmMpSPUW/p4+mXqJ9PErqxW02Q5RlkymViznSeyy+1rJ2J9U&#10;Ok9dSux4nT7JpsGHX2Nb1KwsiV06ZzW5isyhicvA5ITc45UNIx/zHl/wpm/DfPwcVZMjkObJKFON&#10;NJHJiKOrkx4+TC2vVodVONlY8kQaRNLLFPOVyd1mfEWPzzlDtOyRc2w44tUc0SlcjeGGWSCXUE0y&#10;q7CfHmiZgHDXLFEZMexRaEkrSQoIQsg9yuQkFXb3doAUvlIKkpCRydBOtFdnFlyIT8WDPVXy3UBL&#10;E5DCX/tXO4KS77K1BDhUEFHYpSR+4qB7f2lC9PbS3rbKdh2RzrqY1axV5v0xl5THcTlacFlNVibr&#10;A8wlssmFOzDpXkM9NNJnqmSLK+xWzx63krnvwba2kOq4ySkKHaSTrSf7SfKtHZAP5SRyACCPB9Tx&#10;ZlmQOA8dnSyuAHRlA7j1CjQYeGRlJFcYOaExsY9SvsCGQsFdWo+kkIQAbBr/ADBgDtw3N5BuYRh2&#10;kWZEkw4LEs21Y4wmK1KceUwiPZRpAS4YiayKJJdiNhH3ICFtq99v2pBDk6E2lRZ1dv8AqsYBlxEa&#10;xxyc2xYxHX0rXAs2HH5MJp5MdDS33oTshtK2mX2JXfGkHvdSWVxmVSAhZDaFOOe0HHHfZaStbi2W&#10;WkOOvPhCVBuO2lTjqiEI7lKB9Nndw1W0mFbrRBNFFWJ70pl2VMmS61qE3JbLNMzFcebdcdMyC+yy&#10;lT70dKXENrcKkJsaqUWSRuB4NitqFUSNrBvcE7Dio6Der9RBINsNP+ZiCSAoAB3Gm73tvUcNT5n2&#10;brluqJaUbqKdVddVhaalqjyo73vvymCpMYxQ4zCMR6tlTJzqrB33orSIqXHQU5VhVNLXHbVcNlDz&#10;0l+NI2xCXBhul5qGVl5Ed+WzGUyy099pHfk9wkupW5pRNEtYMdaIlYFCFLnRfYjWbbSYqlPlyQ9Y&#10;QUfaPg3k2U6Ufo8sxXJMyOt1JYSkuP41TPNXKcixt+ObZCTVXcCwcmRqNVap+wsJ8URIwVGXNZup&#10;KZ6JKY5ke09JS5IlxkRYqW0UGkAVsSLtR+XtRsf5iNNWd0sPRBJNkar9Xgkr4INirGykm9qJDewa&#10;i4hQMhgQGl2lm+0VJYYQw1bSpFe9Vv12RTEPPux7Gmr5E4OPqfRKjPIUlLLa1KJjmKnqK9l2ULpJ&#10;jOI3FZOLcZ4RhYRa+I1YXabC9kTZ0hupfayN9MQSav8AS1SZVZZTItuuwbQsOSUlOPMTobn20euQ&#10;/Xhp6FFM+5aek5BkQDVg2+4tFYiApxFZ2zluLcK7CXDZdhMNJ7/beqZyuviV8inSXGVOtu1dg1cA&#10;u/p9q2I0tttkwG5lWt6NHmOSXUhEuudbKS+044FQzRLKE9VBWDFgKulNAbHTufvAECiCaIHCo9EN&#10;QZiCVQN6SSYxbEeoEnbS25B7EqG4rK6q9MsXzyzbx6tuZ/RXOnFDIMew2BEo7LpVmV1dRq9GQRsX&#10;sJtbJxaZaKlJZpzBo2o0dhT0+vj42lhIt69vsJ65Zv0WyGo6VdX2KSMYNXYtYxS5G4uPSZnKxvLb&#10;Of3YNm9zaT147mibG8lwXsJdMOhjVDUH+lrttVa1WtTTuejMBGO0vTOzd/WqRsW9i9jF2+9Z4reW&#10;789mZRZBWXLbq7SrtMSsW65NZ+jfaXtdIeiPseylU1xmIGTXGTXzDXSzr9Jp+rEapFRRZUc0blS7&#10;ahkWF5CeXMrJWE6ey+U7XxZj0HJ69NdmrLsCM1kePrMp2c/ieZ4c2JOcuC8ZioCj1yYeSg0l8TMg&#10;DskIdFHSnx4CSdfXxmjUiTRYU8OREsEwMhV9TaNKZEcjABMrGm0o0ojZiGgyH0kBDE6uUMdyX0k/&#10;8Uanxy/uMA6wMZdlbFhm9pSYyzkuW3NlmWKRW5FYqvaiRbxTNnkNQiWapMGualFipdbsWadqcxX2&#10;aGpcdSrNHU3D8c6ufTrnNXnFdjOVW1knphlybC8qK/F+p36VB6lYDa5NYoj5rh+L1eQx6DqXT1t3&#10;X2kHp9PEi7pIM9msRjLHy8ScJmYDCVI6SKsfqL6WV2NSLDG8YkZQ+31GxBCbNyks6rAsqdj2/wB7&#10;XRFt1cuT08z5+PYwHL2tYQxAmmC3LcDpF9S3ULpu5P6g4b1AzHI6Gsk01Fm1rORa4tnPSpqsr5v2&#10;NVkfT4USYsasx2dEhy721jxsggQquRX/AHCXWVyHY/nPOPhDlHNctcqBm+Hed9Trt0lVuWygGzLH&#10;obp9H3mxKXp1LkxQq7A7vlXxTzLlMaQ5AHPOTNH0R1FAy41KqNEyvGXaRu6x5BBNlYJJSgIvA+ov&#10;6c7DAUyVSoc6zwbJMajWmRRI0yLYDpy0y3CrjKtZNfHi4wl02n6hXWOQUcePj7yIjFnZ0dNFsXp1&#10;hFrL+kuP9Ssc/Qcuo6eTPxh+XcYKmNVU8aLXzJ0dhuLNq0S4tjXRY02TFMOVXxUMJlVlrMhz2JTj&#10;UCzazB/+JR1syyA/Y9Q72NlGP1FVjl/ilzjrtFXYnfw69zIPsrO1u8WpmYDzmbwIUyHlsK7qZtBD&#10;onU2FVWV2QRojERfu9bugnUy2Wza/q3QnMDFfsS7a1U60w2+mupmTvtZNrUwY0CvZtaxiwfqGIyK&#10;LJp8iI9GepxPT9m1sOTZnNsTEGH8S8tXMxtKxRcxxVWdZMYkKUmAAcgMQwYBbBDANWrjPcyx+XZm&#10;QMrkeb9kmc65cDIZoHWXSxJi1ekUAV0s3pKuPdeItfTt1/tvoC+rnpzj1tTUUL6f/qQtcZ6SdR37&#10;SzFPkuE30i9S9jGdZAlqQigzi/xnJ8xmNJ6h17L7mQ9C7pMDIE1l7iyX2/q5NetpTjb7ZadaWtp1&#10;vt/c280tSHUK2CD2rSpHjyDs+fXy9dZOn3TXqtAtcQzKdGy3H4D9dEatcRtIllPi2v6eyWMpp8gZ&#10;YdmiwkQmXI0uIiFNfsoDk6CqmNj70+DcT/w/vqKi5r0yx3on1GzGLY9Z+mmNtQ4Fhc5G3bXvVvpf&#10;Vtst411Ij2EpiDIvbutqJFfR5/8Abx3XI9jFi3xclQbdyY1ifinlU3K8mTP5eetyjJaMjpgXiSlE&#10;BDooBWKU0VYqqq/o8rd3GaHmUcSZKrHzONXVg7MVyYVLFGV2IVpIlBFAnVGNQ+4eJ8mGnQ40Rx4A&#10;IPGt/t/O9eN8/Pj0RU68d3jwEjRHPPGyPOteNAAc+hZnQe79spoqBP7UkjZPH92h3Acne9a8b0N+&#10;GdXoIC5jCSRsDv7vHwR2Eb/A+fjxv1kvteSdunMd+2htV7eKJq6o1XyscTDlcR8xCqF66u69yFJP&#10;6773fAUREnjlJJHGv5Gz4I45PGtgg+txCSTyePkEbP8An8a342P9z6NW1QVgf/E6xsFJUCuagbHB&#10;H7QlR2rlIB2SRo9o88kyYR5++hgc+ZLX8b47uAfIPg/nZ9RjPmN0su3cFH29u613/EfKxcp5Lpol&#10;U0sBXrB2oXQ1avIIJO/g1fAJMIbI5O98cca2f/LxrfOteuiYafjY86PB+D/v5PkeP+49C0yq/gif&#10;D0eQDIb58cEd2gd6ICu3/B36EIk1v/XZV7RIUUlyQASQCQNBKlAq12jv0knf7h59Ic+cWdExPyR9&#10;+3sPb864aOUISNo/nbgex7lq3uvbceSAACIiTsqA5BJI3zzru48+Af8AG/XQQRvkefI0d+TyfG+P&#10;wSef9yMMqAnQM6KN8kB9s+TraikkAA7/AJI52APUcfqA+qPAug0D7FTbmc9SLGGZeO9N8fldthLi&#10;juU5bX9oI0uNjNGw2hbvuyWn7ayCUtU1TN7y+zFJzV4YzLKWijT7zPqUAfUrXYXQskdtxxNDyCTJ&#10;mSDHiEsrmljRlZj2skBiQAfJNAH6nhwOpXUbC+k1KzdZdNfQ5PVKYoMeqYps8qyudDaS/Jr8ZpEO&#10;NvWT8VhYkTpC3WK2rjf8xYzYzam/cc/osxP6jxYGSSapmgo1RmJrda0pNpdW65Gg0iTeS2YcKvrG&#10;FtuqeNHVFLyGloOQWASYprlyKqY6gWtVDuMgzp3q71EyGRXP5x05xmTGxU4pWNOQbbA6UZDKkT6X&#10;pZ0mJkZBlki+Rjt51FyuuWsUaVNRL1yx7Ip64lRi2BYfmE7EZmaXuRV8HIGKytnlmtxrG5lm8/YT&#10;7GO1XpiNUFb96iKp2HHVJktCule3GQ9J8z+IvjLMzNWLgTyY2OrFTKjMkkwIChtWxVLsKu5NG11V&#10;XrXw18AYfLkXKzsZMvN0hykqK8GLpAfSitau4AsyGx3C0oJMuBlsdhifGgR4VNWQ0q1YBmOuWYrC&#10;A3IaiNLaeTGcQ6UI+8fe/wBRa/ZCEf6fofFy1lUxyt7OyYllt6QVJekTIrQaUt9Fgj23XUyXmmkp&#10;EdZ+3hIaTFDZCHB6rrvpFHi2LyPqU6owM0xOL0/qbCcxi17k79pUsOUqoUDD7y4o4KE1Asri0RYZ&#10;g/VMPCsiZHZU8+xTd5EMeYpW5+j76n8qyhcOkzujEWZl9hc21Hl1U5bVEC0k1tm85kFCY9gw/PYv&#10;41cDZhhdxMbvYEx6Qw9XiM+lOJiEkxLltR2Z2IIbU1EC2AJZlOsk2aFHxW0aOlYJso2RUXYClFEd&#10;gLBFLQAo+OLSKyTHdsLK3j/aratgyCqO88tUwMtkSHkONLbbWpJdWo9zTbreilC9BHpWVjT4Q1sv&#10;ut/bDvDrKXF+2XHO1yS4sGSshpZWgyQorKSpYWsLcLN+wipcNhGQ0hNkhx3S1FcSxUp1cRHtx0SV&#10;lh0ILaWT7cdMkFtzvdbIAC5H1cpMKXjAvrCa2nJbmnwyMEVdjMddy68Zsl0NdLcroUluC3aSK+ZE&#10;+5mmHBiOe2iRNaW+0h2/I6kqI2206au6pQKFH7wrubPawOwpxo9Esp2I9wSSRfcXXv28gXXD+B8t&#10;OtpZbTIaWoIQoNpSsF0JLXtgdpG0KG3kI7XO3yCpJX1tJkaojPGW+x2LCgr2whothW9vJDaEdyUk&#10;Da1pPZ3EgcKHpApyp7Fsdcs8wLVJaWFeJTjqpUV2spW3pzcapq3LFSYTUm8mpnRkQICI/fLlq+zh&#10;7WphLjLY91cg9U7Bq3xyPmRwxWJ2EqtvLzBmMex7NLybZ/pVf/S064nQ8vkWGNPVk96a85SRsTtI&#10;Utx+FZ2UmPFK4bLGwQaA3smqAqz2smhpvvfFhV/yihYO1neqBAF7adrPuQNr4kPT5bBdcflSIpkT&#10;YjhLKAmWrh321Qw09IQwXFOJBeU7FZcRHLa097ZICRMG0dVJ9/7hCUqUt+YmKE9kVMVHe46uz9la&#10;VOl5x1Lnsl1DZ7GWgshOkAu6ZksR2FyHpch5xqHEYbbShuRHDyFuOuGKiBLdLiGnZC1SnG49e79w&#10;9KDjPupSPclIsJUF+DaLk1kNj7qRDoZkps29k5GLMZuT9tFb3so1WMQhHshIEh15EaMotOwSFgxI&#10;Q71R3N7L6rYChd71sdr4kUAADULHbYAAGr3Fg7eD3oja9nNetfcrzMkrSw0sLSsrdQXHGlDZlrbJ&#10;9xyUptKVR44AUVOoRJCnQpv0FbvIsjtjuWEkABuwdXJceZQ8poOvOV1c3HbBkpWEo+70sN/b9rLf&#10;uLebHqOXUONldbbPSMDnwbR2FFa7sNvGI2MY0ZUiOZNvkCcmr6qyyq8i176EsyY5QiIqc6mP7yPt&#10;pgPBh5N9AhQKXMZMyNEy6VU3VnTmnkCvCHIc+RgVimK37dKmrhSK+BYQpMNF4Y7jMmbKbU4269Gu&#10;tyCfSuqgPvE3XqIAJVRe7b3RFWaCkbWpJIFjaht4F+e+xIv8TxIablsGI40mMZS41nOar/vmoy3/&#10;AP4klkvMpLUZC2oENLTKmzKle0wh9TcdmUmW4whXZq6g+9MaKvecitV61odZeKAuZH7/AGXJC3Fl&#10;L6SUuLbSyshKFr5ACgy5r564ESLUSqyHcOS6y0ciXUWSYkyF99IhGO2o6lV/tsN2c6MOENvO1q16&#10;Q/tO8VnK4EKG7Mgysmt7F2RMjpcRDhh1xMqWpqvmOmFTwIcirhx2mf8AUaYYMZhDsp1cp52UqXZW&#10;IbYWAQt7kUSTdgitr2F/SuEAZgTYY7962rwK7dt7O/v7L65+zs2A6lqMfcDpbcioZOyyQlZIUNLU&#10;33AFpaQtxhaVjSj2+mYsahQuA62uKiQC289FDxjrltOdqFAKS822S4Qj2S57gR2lp9DiQlQFxchv&#10;J71lBGOT6eU3HZe+6sIsVhn9UP2zjjTFhHenwn4SGUpjPSIUmQoJ90qWpKUeyYOyq1dS2t9td2st&#10;+0dwELjQ3o75dHdGK9zFM6B7WG0vrQjbS069sGsOd4NJDWHWgu97gXf+nTX4GzsaPAzIh6h3UhgQ&#10;xJ7Eg+KJBBAB8kbg9jxq8hfsONNBLqGthyNIWphaVLR3toS8oDXAVpo9iUhPclah29yOVAQpsuSl&#10;uxJaFfuhtthFgGVKGlqZSCX2XGSVLdiJeQWwpawdBRXMeeLNalKabhyFp9lpCnmn0SI6kpUwt51L&#10;bKwl5sKUhDxVIjghpYCuAnLWHKQC2mucccgr/wDkJ9yW0tLhCj7L7imZUZ4eyO32ZIQEltHup7ih&#10;JPHzyhotosr6gRYA3om6o+die2+29OXEVl7BiCdu42qiB5IAFAEDuRZPDUOULuB2369iTrtBAvJS&#10;n7qqUFzcPvntDvsJ1SykP0Nu72thzI6RhaeWxcQpTCi408lFdlS2Vr74ctxRX9klSVKdQUhXuR3g&#10;DHsGXE7cQqMpfelJCm0LSoIbKzbup3splRrErr5qZNS5axmnltAONOEpfEiO+w+AhKmVIdiOPtRy&#10;1KUsFXuJK3oJ0uhvaa4amtUV7MjTJaanI7CoXXSkTGpjM/H1xEKmUL8qUwn7pFdYOtzUuuIkIDal&#10;+6VlmTORTK6NLQR5CwdmQEBbYnU7KtC2JIrQrKoA4HpE+Kz9ONgpJYKSVVHIBIVQCEDsbJRSBZYq&#10;zE1Mpi4JbHetsoSsOIW1sKWn5SEg9ySnXGyFJG2ygkD0KE5h73UOyBI7xttADQSQNEbQtDZCiD2u&#10;jaVAjaT+YRq6k57RM2Easxq2zZEYRW4dfOiSIl3FQlTbLzMu7+9V+re5F1IjTHYDj7klLrb63kON&#10;pacXCOoF1fVTjs3GDVuiQ4iJUX94a66jKQtJ2W3K1UluI4tY+395paND2S2AQQGl5cygspVgSKK0&#10;LUsOxsNe1kULBJBvgguQaUPtfuCTtX3jY2Pa9/pxJZiGzZKdVNTFTDQ6GmYZjtO959kIdU+twPJS&#10;sOkltKUt7YWApfug+gT+P0UV9p9lgQn46lGO/FZbdEV10pSVxexIksKUVBSlMkFQAUo/s36Q9Bk9&#10;3YyP0ljHnvuUdpK4syDZx222lpQVuSI8iOY4KyhDyZLLTqSQS2SpKvS2dqJ0FQXcznZU91PuxqCs&#10;lmHFX27aQZ9jLIRHLjklsuOrLbbTaQG25Ra7VjcljiipZiqeIg2oEX/pDMCd9ywBs2fbi1FCuQda&#10;RKTqoyMlEAmzTEEm9vu2fOwHBzHEqpdkRlfazBGivShMlT2mGm47LRecfsHkpkOtx2kIccccJXID&#10;balhgo24KZvqN+ujG3szp3azM48ygv6xzHsMp5sCmmQ4zs+5YQrrtkWH2dfMhxq6pQlmq6OxMpny&#10;27JLWQdQk4VkMd2sj5Pcm9XQb2iuqGdEW/Gtf/hCnKqZJjOtwQhaZDL7iFQlurXKdeTLqkLcVJjl&#10;tp9TZU+5Hq3xj/hmdE2ZsqNlMHqNkOHR7qFcXMCHJxCphXD0Nq6apsYbu47bmdsYvR0wRU2cXF7a&#10;nlZLk1oivrLJ2loXHYYlcuN5tU4PT0mlRQWLGhZB23H08133LY8KxgkEatqv7tWCas+4PezZO9Cu&#10;KZs76sxOqkzIKvPBnLnTQXztpj1QrJJmQHLL25UqjrsgzSG5GqLLPMjjSpv69c5Qa6pyd+XKcqMX&#10;s8fqoyLGlP5n1BVMLAItLM6vZVgeH4dh/wDTOEU+BxsXxjHayGJNZ+lWMsxJt5by8p6hSIqGswtD&#10;ffaRYleqsxu0fq22mZk7OvX/AApZmW5TQ0PSHq/jeO31jh0xNXjOa1ciLGxiI/ZSk5NcUEfEq+XG&#10;FTW1kmkwXG8TlP5FkqIP3Vk7fgNyXnlD0I/4VXRHFM0q4fUbOmuuOX457mS5dW0NKxCwWK7E+0s5&#10;uNu2N5bSX722nS4TMaPXVcqlVRU8d6PPnVQbdC7/ANoxJI0YzyxHXtBHHb7VqIL0qkiizgE2SoUx&#10;hSbgetQWNJbGoswognbUQuwonSL+X+biu+QepuVUf6g7UZdQ9EoNnTu450cipe/8Q+u+VS7P9SgT&#10;chqJsadbZBXVhuKmvs+qGYSbCFj8diDGx+Ne5fAjU0NJYX1L+zgZmLHIqXprCVT3NPJpbzJE08Lq&#10;vn8GxWjH8VwzGqWkye6wXAMfr1PzrjKHF+/mL1XCi3V/h4yRuVE+i76menPUOz+mbIem/SLphjkb&#10;PesSpmNS7JV68pnF8et7avjTJbWQSxjppsapcPRIbcbp4y6KoJNFh+LXUK4AcopoPoJi9P8AqfJq&#10;OtL/AFBuM2sJj7PT5zp7UMluPj1Q9Sl3I8ekWdcgGsr0rVhVTOsIuL6yGwdpq+JLcrrCWpmJkwuk&#10;4demqKrQaV1OzAEszdlZwd2Y3Q3r07cAzlenp9ZIceBRWgVXcIaO1iqJ3HFjv0kfWRLzXBLpFciT&#10;kGY4rjkduTWwWbH+p7qwpa+PNy3qe5hzlXVVWC4PidfKGNYdg2Mn72fMamTHVQXmX5E1WZX9fOPS&#10;us2R9JZPT/PJdjimSuQH1xWIy6GQxMU0s5NGzOisZ8GqnS5TUxkRMrRVrLFbay5c6mNY0+7E7Lf+&#10;H/1BuM3ssk+n/Iup9Ji0Gvs8P6p0meV7SsmubGFUVmSf01T3NLMwSGjCbuJErv6utX7+nh2OTXLm&#10;Lrs0UVPkcyxcyJ9NnXnpf0SmZtjDGQ9Q+tGTYrD6aX2G451I6WdLemtj0qkuW+VBV1Fq4OEzKWnp&#10;p0tdNVycWy21tcwqquvXdSoMUOCGxlgkX7RdPvpiPpkMzkdN32Ho2NkDZWJtf8sbiIMaUmyO5A2N&#10;bAUQK/y70ex3q7K+nP1UdIup1Vi2RN5EzDbv51lS4ijIfZqE5S5jtrZV8w1tqXxHtJkpyqYtI0SO&#10;/wDqUmrmxJZrGWbFaw6M/qJV0OQ2VXlKa7G5EtdLCxl2+jfYN5FKsQ267V1bjcuQ9JlVc14wpThb&#10;iNJcfhv9y4LjcldG+b/Q31p6kdMul9RiPSXof9HEJUWLNzLLrzqjd9b72fboU4lu3wjHsSm1WPYv&#10;bhU9P/60ZJkNndW6WqXEETVU0KDYPqrCfpkxmyREgdKpnUDNf/BzMbXA7nrb1sVNv8uzLPsQQ1Hy&#10;PJukdPnBqsUmdPf1aXZwEMxL0VzOU43UI+2vpyRIWpCx7iZWKtpaPSHZVBUh7RikfrAXSSWNk1Qr&#10;iuUV306WCFWOoNtZIAB3BbY7nt2rfbi8NLUNDaHHXW3pckxl+4w4ZCVsCSoreR2yFHTSkLWtBW4l&#10;Hbp9sBQBTmQXuOwWFyrNcpbDzS1xXIUVTikLKko+074ntoaU0oOOvl6VGT7IcWlSu13sh70z60XU&#10;6TOyqTY08rpjjlNMj1lfIjT2M0opuNVbqXXJMaGl+hsYOStVN3k732bXvQGZjdQ/NE2qVVhysYz6&#10;s6m9P4UzHXVzLq8+4m0SIE6kk2aYaJNhOqKmmkWDRiSZ89qM/UTYk+vjyqGNKQqQHgYzi0WVlIPt&#10;pY+rSQHPpHlgaUE9wBdA7XWkxybJBVQa2Wx4odu5Oqwbs0TW44fWsmVtvHZcZTMdWIyX1SG2JiY7&#10;rLoU8woe6gPfsR+1TagVl0dwQoJKiYPQo81hyI62uSlpfs/blDb63UEf3IEkH/QKdtuuhQIc2ypI&#10;cVoo7GYd5DxppyycsMHYixEfrFFkUipTZ18pxtt15+e7VPSK2bJZcUzGXYVj8mtkuNrbjMwu37Ze&#10;zVgtyvmOCZGnyAttpxTxLLSXn2YaF++9HcLqFLW9FQwl5bK1JfUWY7iikJtpODRsd1ogkmyR3JAA&#10;7g9xVjwATUkj9RAOoCyCdJO9dqvSNjuQSCQdxsdrbFKhhKkMQGmXe0LbTHamV3CTpLaJEQtp2pKU&#10;pSVBTakAoUntSdMLZNR6G9RFZtXKZMsyZLcabLiCBMfhNuOj2nyESoziUqW6iQwmOtC0+6t99hLj&#10;jbmZ7mcbB8TvM16kZMzi2K409FVJuU2U+HUstWVgxXwIk+QVPTY0lx+xr4bgUw62EOuvOExUPewy&#10;+R230/dT4uHs5JIhv12RLbybp5dUmSLcrbx5LD9YXcSymisUJtUqjPyIFnVRZDqpTcxtM+AlyUFe&#10;i2FlGyhdpAwohSJNBI2OhmF7URtt/qB34EZOONQLfyyCGGobbldyyXvqBFA3dj5cK/EfqlxP3RjG&#10;ezERo8+3GPQ76Qy8/VqnuwUy6ypyh9bPu099PYS4axVlFht2raEJb951Z92Tj8qJf0H2MWXHk00+&#10;Kl6C7FklMSSh1nsYIlQFhaoLqCkoegrK2vbQWVKbbVFVCPqP0JwnLMHs8ersFx7N4NnEqFzqyfd2&#10;GKWV2xU1X6Hjrku7ZRLRYW2O1aimmnXbD0yBLiMSFSFPx2wEv04z3MekyhWWHTbq6cfaaaascefj&#10;0+Two8hDjglZHj8yrdaaabWwmK1NiVf2MabJBnnHW5DkmSXTYuNOrPEFjkBDGNiqKR6aYBmDI91R&#10;06SAACN65HkjoNrlRQql9JYgUo3A1Bkv39QF2COLEcXqoOPVtZUxnK5lDMKDFsYNfDbp6hxyOyWf&#10;vqejbKotV3uFa5Ldf2oluufeP7kLJCtWlLcJmK57y3I+0sS1KS4XE+duFJCjwQkq0oLIBUAdn1GT&#10;C/qB6RZ2sRKnKv0y0V3duPZxU2+E26+xXtuuQGsphVjM5KF7aLlZJkFSgRojRL6Q7AONpLLqJTRO&#10;k+2+HlIPaP8A5TjRKXk6GlpV3K1zshJ9CpMeVfUQ4Ng24N6rFENVHudwSKFCxxYWXVewBIArzRCn&#10;sRY3Gq9jZJJIJAHqAWpQcSgFIUUa/aoKHG2/j8njkj49JmydZYkEPbkOupQptlvf32kD9wbDIUVA&#10;kJJLu0KWUpKwVJBPJb/udg2ojSFhCgG3EqKtd7b413jtP7kfvBISN/u0OLsRs6Ww6ypaishT6VNn&#10;uV/d3KcSlSdnyErKDsaA49IuoFWo0wFgfdB232Fi/Irc+Tw1gSNqsEeCSe3YA79q3ujXjhKx/ckB&#10;4utzWmgjuSJUFbDzQK1J7TtT6FuIc7i4pvYSkpUU6IV6TWQUUS6YdgX9ZXZFSSGm2pdTb1dfaRlt&#10;qd7mpJFmxJjL9kBZTFcYfbWSlxp6G95WMtuyaU257C99xKQ3JQplRSCokd2+9tR0lSRsjjt9Eir5&#10;fe+mRAkRHGG2jLSHg8y19wNNK2iMHHW3UqBV7aHS3sJLZXwbMbsWtNJOx0qV23CiheoG9gwF+Ls7&#10;wMo0gb7EVpsjatiQoB+YIHY9zxCnqF9Cf0v5rFfQel1bSPe/LsUycCmSscblT5UdbXfZUbM9FVLS&#10;zI9mX9mG4kd8xGIy5IhrejORPpf+HfmuG9SF9UmOq1/njGI1QucCx9p2Ph2VXeR1UKNDosTzZ2yF&#10;piEfF3IrCoVouuQyZlXumEWGzJ95q35yE8pgS0MJQVkJQw0lfvKU4tKUNJSpCHHnCF9wVE7ipsFS&#10;2QUqb9E9/a4/hte5a5zfY9hkVphUhU3JckoaZj7dsILj/wBxYz4rTzTSVtKcdZUr2+9HfrY2Zx+a&#10;5ECMgyXpwyMkjayVYKXChySAdgxiC3QBsaeKjRamHpVtHqWwBpJAoVZJPbZi3yq21JXpiTa4BVSk&#10;4Ez0pvpLL0+9wVcSK2xjuTWK1TbX2hWPGHZQpc992W3NhvalpfUp11uah9CVl2TGmlo+4VHkHtcV&#10;7Lne2ntOlAJX7TT7D433JdDT7ez2uBQBMJM7/wCID9LmHIeTS55adSrlp5yOK7pVjs7IZkN8LCSJ&#10;9tKTX43ESpSkrbU7bvoebUHWW3W+5QjdlP1vfUl1Ffcrem3S2J02x52O5YxMiyhUzJc2XXRprdc5&#10;PXAx6DIoadRlOoddRbOLrWm2XEPWf7h6qTyhGZ/Toe5AjkjSSdVBpCzuALoNqIUWTXqMqYOTlepI&#10;ioIrquSqjZbtiVAFWKBY/IduLSslu8coaRyz6g2NDWVLCVe/OtJSI8ZSUrCGm2RM1MddUrSUx4f3&#10;Ly3AEsKcV6z1Q7c47jE7KWp/W3Msoy7IWH27fLoMfOaN+fFsnwmYjHqajjSbOHXPWK3WZbMyHZt/&#10;bKkLYZgl4N92eqn+JtGaSfIjU+oLCzIhBIOoASKCCexoHT3AIIFgcixnAbI6Ushr1nDOQaBAK9R6&#10;agdVDt2q73+Va16t3lj1PqbKgo8mtFvyXqC8mybe6yWaUVTyW4ciyrkvJobOwlLiBHdHkxFrjOQ4&#10;lghKEuuMPZkX1cYnWY7j+NwmQ9mdyy0K+hiZ5hPSy/8AbgsOPBpvIMkk29BA9yW87EXW2E1qTK+3&#10;UIgdaW0kxNy2hm9Oej8GFlFzkGP5BZtQbONLcrrpyM49ZqM2H+nVDMJiVlERlDiW5cqxafbgrPa8&#10;22j/AFEyB+leR1FwzHIMXqjnUa+q72fEGGVlghmdWPUDvfPsnJGK3OITreG+uQU/YtQFQY6VzWoy&#10;Pfjgln6+xuZc4bNiwseSSGTOiMxleJJUwYyAVeQGUMHZRQZwwLECiSAPAZuX8rTDfLyo45YcKbod&#10;KOZoXz5LAdYmERRkRmGpYyraVpSoJYzg6CdXsmvem9taZJ0fznCHoKGkQZlpZY1nhzdxwhuQ7jlh&#10;hDs6zyKe2pDq/t017plrS39i+9txDSiyzrNjFmIOCY8463nU9ivnV8eX21lpR16nULenyJWQpq4k&#10;O+Zjpc1VCc5aszCUPxx7TiCTSZ2C3+Df1zCo4xoYNfaJpXqJtihYr20RH5F7NhrxhFamrirW1pxy&#10;N2Od4d98hx1wFgemGNnH4cXqTc1FnlF1kqosmtqqidEtGx+ovKkVsSPbWEd+GpbcdSFXs79S9tuQ&#10;++5IkKUyIqd5H/iGLDi45mhzJX/7mQY0i1UQZHKxaIzoDBVFAsSbFAg41hg5WRkypHJhwJp6eMry&#10;SMpYDRHcoeQs5DMTqbSvpWywCvTkNPeRKm7ocTsIku5zvJshhx6ZiOvHoNi5c0zSHbOzuIbmRN/b&#10;4zFhKmyp6IMdUsp92GwmcpBecjGK2x6cY3CZzpeHWsx5TUWk9mVJqp7sgMtuM44sSLB2ryCWhSH3&#10;GrOEzULlstLC6BtZWtQqFOiovot3bQHK20nUIbdY/XXbeDTQG3WX5T0dS0xqyCiQ+5DTMfhtJdne&#10;y0p5x5thKUmmWV0i0htOm9sU465DlfqVfCT7Ua5YeQlTTMm0jNfq8Rgup7e2A7EU82pzvdA4VeTG&#10;01Nqcsqnpxg+l2aiSxABu9q1eNQ9RB4rtIhR4yqAuwMjsp1oo0aB6idgu5YKe4FErfFbXVrK+jOd&#10;T7Y9ZehObZXdPoyqRiuSR66wxpyL9iXJFU3jmWx5kRhMButivzlJZes0JQ0HftVKcWpVf2LR7PB5&#10;mQ5S1gWV5jg1Li0ils5knPbvE82w6ru5ATPlMWyXsbnTlpW3KhQ47sW5WW2veQGULb9Tg64WEZnq&#10;CrC8Jk1bPU3qBkK47eKwvs61q/x2DKj0EKuvrhx8Qscxqyhi4rItzGSizSYzvdEejPPqRLzojgMf&#10;G4OSXNjSDprdNSDAuI15lVR1Qrol3SssRp0lmyDFPAn45W1zSE1bCf01TEywkuupkyY4WnyvnHJm&#10;+I+dTYomihysaQtJkRYiSEBh/JhynYvHIyBEPRyArdMnR6bI9B5TzdeR8nWd4ppcbIRUhxpsvpUA&#10;xE0+MmlJI1cswGRCHTqipWL0DTfhuE9F3MqHVbE8+dyyiprybVVXT/JejHVrqXPoIsmG8qFNye3x&#10;ixjvNJD0tiRV2lTYQbk2rQltxYrrKXnH2g9duv8An0h36f8ApzBnMzq2NAfsry6HUjAshg17V0xZ&#10;ux4uOZBTSpYqHnHGmZMOxRkc99lKZpmLbZbcjTQy76LfpQyq0GZVOK9QJTtg8/k83Eun2YW0PGsu&#10;lOOqmqDlc77qIi3XCVkVFxUJZcke20uOiSSa4OombdNajqC3W4t9K/UXH+oUa07UYHaWecUdpdxq&#10;xxr9PZySGzPvlZdCbbb+8qpNd3uqQ0wXWXNCT6x+byLnHwkHlyszl3KocnIKPkYk+XNPmRiwwgV4&#10;co4brGyLHC2mm1CGwrHjU4vNeT/EmmGDC5lzTIx4AyQZUOJFj4khplE7xTYpylLiRpZfWrAr1gC6&#10;LxGn6kcJ61UOe2eS9dcaZocky2SbSUy43T0EC3QCuBBNLVw3w7JYRGgocky4lYhhh8oMpLMxwg2L&#10;dL/rWeViHRLDrLNMmomqDH6OsbTcYpDlw8rvMfkutr/VLpLkYTqj9NDFdJfirrrZsMRH1OOzFKcm&#10;p7D88zGTjE2d1hw7oO7ItHrTGHel/WqzzapzHG8NlzW7mwySM5NcvbWpfL02R+ke3Ho71bbT0Wqj&#10;lHssyazMmNFi+X2reFZSmRUe2n7Odi0rI1RYhWoPogCdfV1TaWiK9wlLshyH9pKU2pe3WStKs5Hm&#10;zfCmdLzzlOdNkw80BSeLJWeDMKmRZTJJQgDB5FfSwp0BBZAH30H2WD4kw4eTczwoYJ+WU0LYjwS4&#10;iyKhTpILnddCOmpGBjYghWcx+m/xrrJmGQX2NtYYuxbn9Sru2lzDk0xyJRYXVttGZFkQ5cqQhv8A&#10;U4rrb0xmaqBCjTWIS22EPyGm2HJaTX3HcOsoMvKpmAyJlq1CtM5xifQYVeXNzf2MMQ7j9XaqGGE3&#10;NlZfaoTPcZkT5zn/ACanZpcQTSx9KH1JdWR1GxCovupWFZjHXKnuNtZ+7hOGVLF1+nO02PRavOGK&#10;20sc0bdrXC3X45TQIEept3U/duthxxx++vGsoZvodPSWK6trKrWDY2jqqqxpLGrhQWrBxiOmRGVM&#10;S+/GaWgJbLUMtiU24lpaO39nunwhz7F+KcSfKLyiZCsDRZUSoIWaIdR43R5Awl1dxIrjTSxrXq8f&#10;+JORzfDeVBihYyjgzK8MrS9VElAjVldIyGi0BgGi0XbGRgTpr0+oo/VOzKq6DAI+dX/SiQudjfUi&#10;/tcY6d9Ts2uLWVaWzNPcVDOZUtm2KuC88ljIJMHD2YmN1b7SqmCUx0luGf1h/T3k+KdJImWdXMkx&#10;C76xQTD270wwWwxhifisifBrnW8wpIEGuo5D1MhUZitskUuEVlS0wqGFXc1+LHj3N9XccZmUzi5l&#10;vLayurYdXRsoz+86Z49aWPezJbiXc+Am5qG2ZiIpTFnW9RamtkqQqOYiFOvt/OB1eyqlyzKcgrsq&#10;6f8AWzLM7p41rVVUdnrVTZjMwiixyxcsJMY11DguRfqjNfBetHZNpJmvQLCFIayWQhEkS3l4b+Je&#10;Lh8pXJlzGzMl+ZQfZuXxTTTDAxWVVHUAWOT1rVxxltby/wAwtokYJrPgPJyuYNjQ40eHAvLplmzZ&#10;Y4IDzDIDuzaWOuP0tYRnAaNIwYlQOilmd6J5bivTXOmns1qLDJsGvojeO5K5jE6fjmV1cJ92FNXb&#10;YPk624drTZLRSm2nHfbLUa3hsyqx9E6DIbDswc46HWk7pXn/AFO6R9UsO619D5CL45HTdRnolPn+&#10;Gv0SmpsGxqb9/FYT1hJjtoW1DTHi0EOykrdYXjs91JdYgZbWvTybmjMikxDKaTCWm6orxJ7NYtnm&#10;SFoq2IkuecmsMaZhNPWtsHLNppWNNVsZiS3VxENsobkIuU+gTp90dhSmslx7FeqljlmZxsuxLLZG&#10;XWODJxKBjdSlmPewbCl6eZHdidIZeDDYtc4gUpmIlk45DAckLd8h+DYl5zm/+35RAYcl5GTJE7Y8&#10;2PI0RXXGWXTlRsQofEyIX10em0LMZOPSvieaTleL/jkXVWWCJA+O0ImikUSKxSQK4fFYAWuRDKoV&#10;tPWWUKoEPOhf1L3VPQYD9P2SScQs8Og5gznFHlQfy2Rf1+WT2hGrMctJlvKhQqmvgOparY0iuonW&#10;qdtxr7OZJipLwtf6WZL1QocjmVWT4+h6rpaqwzWG2w6g5lBYdkMQ4VzarmuR23ayylRZkhpsVcNU&#10;hbjZrVy0+/M9Vv8A19fSZh/SaXOzrprCvouN2FvFN3iFTiEdrAcGbnxm4RixsjiuD9KkTHmozjGN&#10;WgkypLU+ROjBqNGecWM+k/6rrebX2/TfqRlGTSZbrmPoxnMHcbnZiBiVBFjVErEclmVslMqtp4lO&#10;n2q7KJ0ZMfH2luPTLFakIQ96P8Oc55h8J89T4X+Jcpo/svSiwsyOWJ4TAodooJXcjTjzgkw9QiSJ&#10;5dEgQAcYbnnKsL4k5SfiH4fxuoJ2lkzcd4545lyGWNJJo40DK00ZUCbQGjdIi0TMfvXv0vUyQziu&#10;O2eYyo9dYSr5ipmzXoyoVfHW4/3MJlvy3nG2mpCHWYn3TjvtyZTvtoCEuA+vnB+tDpF0J6NdYc/q&#10;sVzqwsrsR8fuGcIi4pLtY1dkGQ1824yF69yG4nJo2MfZK2JVU3VTchvqtydHaeimugdzVylN1c6X&#10;daMul4Xjlph2Urw6O29kmEx50KbIp4dJaxJkJpqmvK2NEyViOpiM7kFmxCsYMKLNTXtwfuZLcluu&#10;76+x1XqczV1KgTeqL7lHlxyGkyikOJZB0gocRtor0ekXqJTV2QYll9HYh6ktU5pX39BZf/ZlXkjD&#10;0X7aVrf4nnH5r8LDLgTH5iMHMj6WbjA5JxjpkGYHbHkRYwqiMEs7qZFWNogSjAD/AA96+B8Q/Zpp&#10;MjCOXjvqxsj+QZwDCcXSsySNIWBlchVR+mXkD0rJxXjifWzqDieMWeHYpkSKDGbeRLlu1MKMyVKm&#10;WUCLWWNhX2jnfbQ7GygxUIkTIVnHc9pyQiMtltaG02Y/Tn9b2GTsU/8AC3qvZ9QKyVMdq4FPajIm&#10;7OuvzMa+xlYvPto1JCtqtj22Y0fGVXz71ezPtvsp+QNV0VT6qcbd2zanvRboyxYhKw4J6nfv2lqe&#10;D6gptwMvqa9x0r2G0Nf6ve0fbWnftXbs19g1YTKyFdx4z6nZVTLcmxYFifZdQ2xLVClwrBMTuWhx&#10;aI1hHeWlrsD6EqWD8/8AJ/ifm/JJkkxMp3ijVovsk7yNjGJjbKYlcdMWdX8sghtyGGzez82+G+V8&#10;4hkTKx0SZ2WUZMKRrkLIgARi7KQ5UDT/ADLBHcggEfWX0u+p1Vpc5dT59OxSm6dU0SLBwq5iWc2J&#10;nn9QVrbUW9xNLthZz6rIMlw4qji2s4MapfbdksNvVr7bSnHn6orzEupmP5Jj2IWr+UzK+tvWJVDm&#10;TVJ9hYWj/f8ApTWTTYsCXcQ2kv8A27zjE2KzLFVYMm2rprK40ZPyX9MvqFy3pRTzqnEKHC3qS4s6&#10;y1vIOS4cMiiWFrSO/qFawxImWLqa0VgLbkaVSmsyDSltSrGZBUqK9ep9OPXjo1ijd71Z6h1uO9GM&#10;vKKPCshj2IFrlrsupbqm0w8nep2atu9EqXNcjVqGnCnH4c5hmwaZTFDvr3n4R/iGnOzDg5RhikVp&#10;GyTlMVRcRtbFYcgKkTCJUSo5kRnUuupglnx74m+CG5Ssmbjmd0CxrAMaMM0k66PVNGzySo0jMfXC&#10;WXWqtpUNSyOiVzvRPEbVOM/+JqJCUwpuT41mNhKzGbQVkpYkXjdZa0zpFnTM3kVuNi0x2vyF2rrZ&#10;QC7GnxQT2a1F9ScwTjWTdPE53a1tGh1iwsqi7rsxscXzKiFw5DjVlZcSZaf6djU9260ureu5Uyxf&#10;lTpEuNa1wTLrw7KzpPjtnHFg/P6l55m1bLkS7+LjXUKppqu4xVjLpj95Gr2pNOw3aPU0WHKTFo4t&#10;9Yz59fBaRFdS37YUuM3XTAcd6ydacfxeXjPUmnbNTLbvsvwezgZNiGdY3BkfYv4TdYrOes6MXOLW&#10;89i4yGLbYxKCsbdjMrlzGlSY1VvMtJ8blV8vQBXMUWLhSvEqSO0h9RmjaZNEiUygFAp0gMj6EXJ4&#10;3Snz9ObJqY6nyclI5S6RqgB/kyLC3VjkOliysXrdGAMnDd9QcpocskV1fiUuVEyfKrrJokb/AJiF&#10;HqWsbrocR6/kKx18QVRLGIXe6ym3MOsyOQlhDyoctmWwtD2ScIl5AimsETGJOOUzTUrGYTjP/wAQ&#10;tMgrYy8fxr9UsrV9ytVbQ4jMZsxojbCq2HEZiqmxFNrbfbTHvpuvvp7ybLrDCqis6m4Mw5YZlh2H&#10;TJ09vKqfMLyvhxWa3Fbu2pb2bQVMGbCU9Fr7y9yuociTGJzk/GZ1c+/PfDprnM/Km8aw2PMhUtHB&#10;qmV3zFrTZQw9c26Q/Jv6WusbiA7AyOK5YTREuLdiUltyQh1NcGnZcRBrcqSY5M8nM4ThZE/TiGIr&#10;P0WWF6DQyaVSQTyPqLgKzxqgZVCkmfmJiWCCHBl+2Y0JaVsllTqK0yodMyaiYxEqFVVi6rJqpma9&#10;J9cdYZ1DjmeWtXMR+slujrcTkWZjLv3rB5hiNkFo6hCER3vt50aVVR4tayVRPtA+qY+Wh3nuI5ll&#10;abiwXezLG6p6PBKCO7dzaWXWxIlv95a22VSrWUl10MfZ17lV9szJW445DZUlt5c2UEiH/XHMR0Ub&#10;zfN721RlsGBLrseZaxnpPex7nF5k1+ZHg3N1aovpWLNU9XjTrlMLqJVt1zVwyqczEqriatthI1P1&#10;rwLCospEjPMUkU8yHOqZVhR2lJduKXllZHXSxrOkqLa0ZjrjIcarm3bB/wByYtMRM5GPOuTK8XJO&#10;f4OJnDGzMo40yJYgkYWYtd9VwrkKjdNkV2PZWsrqI4rRclzMnDOTi4y5MTOU60YcoXA/7aEoNTr1&#10;QzIoJYlRvpB4l9kuMVFFIxvJL9M3JG+o+b0Nq7Ma9lu7NWzCXdrrHvvWpbFdCjxaqJJmvxIhlsVk&#10;KxqoymFyTJkvridJi3UrF6QZnBrb6QvKZdzi1yUyq7JK55p+auoyWnt2FwrSoyOjTZfo0TJqh1mx&#10;Q6p5gurS44gwWdyy2ix8bTllzPj1IooK6WjaegrbkDJH66TazbKXWoRV48hFMiSiwZeK5TNY9OiR&#10;pLM2aIzLy3lnmF1kBjUmWVFhWZWiVY1sWS1KYsKXEGpD7NZPgOC0gQ6KqLcSvyWqrVR/vZ4ksNH9&#10;inX2iKPiTO7nSySJGWjI1mTqkksFN6kZjqFAAkLQIIKjWGRCqpp0sjlVNlVAjVAQzd9Y0+qwaDMS&#10;BRsJ1i6YqqcQkYzgudxbXKZMNxnCa/O6ef1esMyFxHXV38TLq99xKrKNYwVTGhexYiLhiRMkT5X6&#10;qWmYa2Q6N5f1VwnJpHTPOkJsOkLj+XWPTvLETsym1HTzO7PFq67h9AJaHodtb4onGUPzbqnpc+fx&#10;Jx2t++gUMeaZLaFnln1eax3IenVJU1jlx+k46t+ZeNVEtCUiBL/TMbDcafaSVGXcWzd7NroVZaT3&#10;rK5lRJ92Xaes9iU4fS0DK6e9sZ+LJOZ5LQVTvUrJyxLholVOPrsYdLV5RL+4sGbFcOPZ2lLBsaqt&#10;/qiioF2z6bpyVU1kUZ/PwEn5vjZOBkzYuVgukciKztFLjsmuTHdCGD9bVEhVXQ//AImtpIVQmsPO&#10;aPl+TDmY0eRj5SPJHKVRWjnDIqzIQwKdPTIzMyaW2jChZC/Dyt9B+kd7kXSPqna4vMT1apa+NLqe&#10;oGMhVNktgu1gSK77fOXFqkNZklMq3kzMbfsWLO7xmQw9YY9c1dbEebcOMCe6oYdMvMSz3CZttLds&#10;79+g6oN5BTv1OXRQ5KRUGbitHImW+GW7dCisr7RmSEYtEqojy4smBNtpNcxDHrT1ty2P08xjrf8A&#10;Tcvqlklz0/tq6gy9rJYH9R2Oe9MpH60/dTJApqxS1xcdh2Upuh6g3FFSuMx4bNs9MZukPKsJf9Ju&#10;r+NdasJxeQq5Zl1mawH7DGKKqx6VFrrfFa/347yJVpN91SKayeD8AuWU6G9YRKeUQ67LfnOM28HL&#10;5Y/M2w4F+xZwhi5jKIRGMfmMcyiF5JGUdOSSKSERysAssZMZMhWc64MuHPHL1yZ/+rwzK+FC8pZZ&#10;sR4mEkSKHqSNJVcsgIZHW9KhkGhD3/T6sX1SrOqmHVzWOdV8srL6lurNp9qnoH8Hdra9qe4rHYEq&#10;NXXVvMWuuu42Uya5OUqjPw2Zkx2omJQ5AnNsyrck6kybq1tZ3R/r7ATcVvRrqRLxmxw2vex2yZXW&#10;Yx0wz2fUO2MDLa7I6hp1F7gmUVs5q/pLlmwx81HZ9q5IW8a6gfSDmlNmCanIOo/0m5i5k1xlrmM0&#10;rz+T/TRJtLJ+0lO4hXybV63velVlOeblS6uVVyUY8wy5/TkpmAa+nfdHK/p26W/VLgItM3r6+6q8&#10;iopSMA6p4JbJgzbHE0QOydV2slqGmJDeatVrYqqvIqifJkO1MTIYkSttkuxEDeYIeZxZvL8HEx8X&#10;msOR18jlWYrRRZY0rpzMfKij+64CtBnxIGhyESKdIp0kjF/AZuXy4mblZeRNy6XH6UOfjkO8Fkf9&#10;LkY7Sk2hLLPiu2mWJ2eJnjaNiy3QrrS65k4+iLqV0axvphfrqr2UzjDUBOS9Hc2wvJFXWX5AvCE2&#10;i2E1GC3cVVvExvp9IrWI1YwbOJEm19zWzaxiI31jfRTkvRTpleVnTumX1C6D1GTt5h03jgKv+sfQ&#10;CwuGJLOXYhRKdlVD+adIs0UtudYxoMq8uaqXXV1k/jLk+JJyCcg+uSMp6EZjR4j19zHO8kw0ZI3c&#10;fTZ9W9RWCb1i6WGnYrpJqr8utVf9Y1KBcVLGXYc9ayHbSugvPY++64GmGLqPpk63wOtuHojZVl3S&#10;bJs5pMfYv7xWAXDrWKXONz7N+mg5XS1lrCr5tZTx4sZyBk1d7dmximaLsMasrZuSYTQyGHFy74o+&#10;1fCHxBeJzXCSWDlMjR48OfhwOiqcHJjiH2bJj1Ks8MsK/ZcvGWCeAwZkLmPSZE2ZyA4/xByphlcv&#10;zHSXmCGXIlxZ5UK/9XjSOWngcKzRSJK3XgmaWGbrYsiq9GsnA+mXVnoj0iz/ABujwV/KuldZhVX1&#10;HwPGMiabVbYk3cSG89x5NHWyay+obh+znKymnVFs8bkYTNyKNhlG9FVd4z7DifU1jnSOqrWfqY6D&#10;w8LxOPk11ArH8Epszucbl5pMcpGZ2QznaS2pVGZ1JyTCr51EputtaC3m3zbNxEocoyCqv0iS/Wj/&#10;AIcORs1PU3F+hEjHHukOc09n1PxfH88iSW8pwLrBXsuRqGj6b5ZDMCyk4tldXOn16o+UzPax+JKl&#10;t28O/YnVdzAh50f/APFuN1Ds/p96i4vQ59Y2UbHVXuLdRmk5BW5fVW9lD6g3czE5s56iYOdVkQ3e&#10;SxqjI7SutzKgZXb9PMjeySGzAyTHZnKszkEicv5jyJMWbNhx8KDnMOOJoU5pgFocTNxsiND0pMuC&#10;SNplUl5h6HjWaKVDosfmEHNF+2YnNnyYInmypeXyzJGz4WUqNkY2RjyOplXHlDiMvpCG2VjG8bcW&#10;W/Rz1kuMoVieKV1fM/RKGVOpVWVgik/VsbdhBRewOUqlRA9q0kvQvat4EKv+2sb5qRdfdyYc1MFi&#10;dnbMZmU+cZFbTMOkwLK6rXqmDbxZWN3FDkD7UTHI+W1zi2Gk27Ng3FcqHYinpsKwkvxXQ2zKksNU&#10;79N7DqD9J/1HVmV59Z1uSdJ+vMrP+rd3H6YVebyJWCWkC+hVUPMb7HrerRaxE11J9m7kT9UiFjtj&#10;idxeznpzjeDR3nZ8xheX3TSFijt9SyslynPmJreQwruJUM4+/Q5bCvFzGjkLVzVzqzGaOIYs+smO&#10;R3nbxpdLR30+ZMbnL9q+EecSZXLJsTNSVOY8rYQzYpi6T9OOIS4kqAsSIcuExSxk36xLGxqH1eXf&#10;EfLRjZsWTiOj4ecS8E4kDxiSR0jmiY0AJMeUuj7qOmVkq32mZfZXjlXIrKi5sKqLZ5TIl1VTT2Uy&#10;ri2dxMhMKXKi0lbYuNuXk6Ml8KVEiIke2w6uSpBjhRcNKdy8gSGGStq5opAdW3Y++hCorSnFORTJ&#10;WtH+s8UrQykspjMulf8AoNKWlzSYzWFUWCW4KWaa3uKwRr2PDt4UexkRaxTrkRyySXI8qc3H70l1&#10;SoaVSJzsZENemn3Xmg2K5ZXs4fXk5pGe/TGCl+9eiJbafiVCWFWUhxiYloMsh1EiEsLQHUPKDLAe&#10;LLbitvpcncKA2jTWssAUBOsaTRG5XST6T2b1cZw6Us6rC2btarUB6d+xBAawArWLU0OHNipnKuvu&#10;K+4ivY87CsI9nSFlbsyPkTEuMqJaV01twNsoVDemwLypmsrQ8XKexrXIbqbFqwOgpaTpSyAo9oCg&#10;SCnjXdrR2NAcAEHZCiPTSxK2ezlKGK2TCagQ6F1F7ZNzIyp1jdymYyKWRkVe0zGcnumrblR2J63W&#10;1R4jio8Z4OttORD6syphb4xqyTHZy1FU/ctUkaydlCTSR7Z6nTMrbCWw0t5La2Qw/Glj3oskJjOS&#10;HQtuQpyUGYWaZhu1UCyrVE+CANq7k7izbSSNNjSdLUQSQdLb3t947mjsQLFjsuX/AHFIIacCXByQ&#10;pPuBQ8+4oJ7SCVAaKB3qHGt6KmixbqGrKLrJMUsMPn43k+MuSzKq7CVBbRYFiSh2ruKKUsR1XGM3&#10;8SVAsaTKq5t6NEmuWePZE3j+R1aoM1avOypRal1clKHIMtqNb10pCtFCzGdlNn20uNmxitrH27zC&#10;zBf7+1ctMVZdJJMj4xkswOKYXByCItyqZsYramrOtntBFoiCJ3alcmKh0CYy3ssSFxJLrRdER7Tm&#10;WQmNoyoCMC6soPURgLUHYgg0QR94Ar/mFN1LbBg1sp005ABGggj71gkkEEA3v2G6Vy52fRwUSzFr&#10;7uyRYQJ8WLf2EavajBp9t+cKuS0zHcl5G1FZlPQ0IQ2lkue2083DClLEU9o7bRHX5UKcxY19oh6f&#10;XQnm0SGH/s4dm3CUS6mNYD7SUw1YQJLzKXiS2hBcY7QczLabDmpg5a3IrquW/BpKW9r241jBsJ9k&#10;xFQ1PsrBiGw9i879S+6qmIbzTlXYNux3XX4q3G4riDzSolUuQ1z7V69UyLGWxZShXUD9nYWsahTB&#10;iyXjIahuV7csiWy5DrZCoqZWn3SHWq8IS4nuQewoqB6ie+33QR470aBsWbj06iSdR3CgMQAtUQab&#10;uW8E2K2ANCzG2sWXnJNJfKix6h5Drr09wOBLCITjNjCLz0dSlfqERdazMiIV9uucyFJbh9sdKHWk&#10;6j5fmmHY67l8tqHcYjJwuE/NDMaVX2dfNDwmS7oLrEmUr9QpnmYKmo8ViNRTIthYrlxlyAw+f5Mq&#10;E1lffIqayDSTbGHRv2q7G4lS6m6SzIrqB99h8zGJCpMdpqtadYrllCpUUSpjsJU4tsZ1I63Zlh06&#10;qweswSTmUVuBElXlPIg3Vq/j2NrypvF6mVFvcYg3EWYJ6psBb4sIUWTjFclF5Yrdr5y2mq2VPHjx&#10;SzSTCBFCEOwuidOigpJf1UCBd1QoUeFjhaZhFGjvI2pAIixYhe+qyoApmoMBRsgsVPEl8NzKlybH&#10;qpNgaVWS/wBJVmbXOOw57H3bz09yZEaTJbfYWmtZk2C/0uBaLcYsOz97j8uKp94xizb6Yuj8h+//&#10;AFtrCf6ZmvN5Q6ZrTULJqG+s2GRJni3ro/uIabgO1RZbUqOx+stIYmSosqUQlqMb6QZJZ30xuCpF&#10;Fmz0uqznIReKmOfq0ertrldTV19k0/PhWjuG2klhqnWhyIJSu6bNr24DdPIRzy3MI0m36a2HUKwt&#10;un+dQL3I28hyTJbtqexj8bEMhg2RjzKeuEhNnBeOSRK8SZkq1gNpVGdM5uQy0tAuXISXHIzcVJAC&#10;KErL05BtHbNImiN2VhaEAguVDaUJ4tKJYJYzE2lmIUUCGQHSWFKxJVWCgsXCM0YYga1PEKs/+nHJ&#10;ukU5jKumWLuWWPiVDnNt3DUxhl2zpY9Zl1hbzaiZFto0s10ueTCtJKXmpvsJx+vhMyW7CyCVzzrR&#10;GzbKbm8zTpRT4BbG2vv6V6r9MM+t6CxxrOmqCwdrLhqFDVbpcs7GDHqoC6JRMCa0/dvyWJ32n20a&#10;fl7nWV9MKbN8I6lT8qwC7h2ddInZ1DpIvUjC88t8hy1iNYtYs3hM4Scdgt43b4/SWVNKgU9rGfkm&#10;fKilmW5OELOr/SfoN1EKZWK5HM6aZXjse4ZJq7BWY4rEiVF3XU9YYbtDEVOjyLGHaWdkmTLjyE/c&#10;vOwnZy2CpypxHM+VusMjcpIQM6vLyydMWJYpEkkQIhnjLo4qTTpeEekmORqdl1GFzAmaNeZqPSCE&#10;z42mNoyxs7OkZCuq/wAsMHjc02l02OpD4B0YyLO5tszjF3A6X9S51NjF1EzetKcXVMlVyafKvtp+&#10;Nwk106qyKhfrpNjM6o4xGhM5PcW7D2VY4miumpr/AET1V6yYTmddSdaWpOOMRrjJV3j1G2trHcos&#10;UMMoazvGsZfcj4ozNayT9Rt7nF4KMVZ6gyp97+g3OOWCoMFcQwjqn07nWRxe6jX2LsWsqhQYRZmU&#10;mUuS/ZjSBCktxYD0hWSRi5HsJbCogsXGJf6ktyLHMlcscM6jVPUCbRovcm6fV2QYbitbitjj/Vpu&#10;qdx7IqipvLWU3XQZ7r8Zu0sq+iflTY6bqLHSt9+vrKewZebNgxmuXSxV9mgmzuXcyjYa7nIgy/5i&#10;sFKWtyKQx1RuGdVIPUFkncpZADkTRYedgOLRRFrkgOn1Mpa9KMSrAOqqCwA0sAVdWH9R2a9OYmbx&#10;Mhqc7w6dC6j1zUPqZ0jRHy3pFkKLh9ceyqcjrb8NPxpk6TCqIlfSuVS7eDkLL1barjWQXEeebpb9&#10;ctVlbVTkE20lTbHHMjqr3Ab/AB+wr43UXpO8i2W5ItZOPlKLh6to2p8mVZNUMyV79VHMKLGsUyZs&#10;SfEK2i2lL1EtVdBaq/yht6Ll9hkmGrmOV62KXErZd1lbFKp+WuwlY+5cQ49zFXMgO2Uesq3FTY9j&#10;EqlLkM1ePdK+pVfDtLLAJXSHM8aMJi06hYc3YRIb9rGnJZr5l5EDMrHXcqvkvR0rsLNOISJlkp6W&#10;u9dkSGYAuzcxz8WSeCXIhyQNSSY+QpjM4LAr0smOJ8SVlRhazQwlgB1TqHFWDDwZ44nWKXHYlWWe&#10;NjLGgpQerDIwyY1LLeuKWRlLHSFAOn6PMP8A+LH1Tsq+xek3GMXqccuGKK5mf0pRUt/XvSVpRDdy&#10;zElxIsuOzMQsPpv8fiIiMNIfdtaOqYaTPfeqP/xLM/U23IXUxZTT8dTkWRBg4c/DlL7SA6zORJCH&#10;oXuBQbXGiuLWhISXlLClD5M05rnWGXuMZD1ChPdQaiIm2ew7O+n9/Fo+oMN2Q1Iqqu+Tb0D0aTJs&#10;qsQA4mDeKblxA7KrJN19wtDYdDpf1PyJxVa70m6mxLFLl5FYsMAzDF4DuTzGcjsW22rGbST7SPCy&#10;lcm1nNNC6xOci1aLzSJsxZIAn5TzL4d60kfMuUxsWbZY3EGSi+lgRjySrBMtE0YJGIVGkYBWCqP5&#10;xyfnjRJLyzmHRVUAJEazY7sKUF8hY2micgrq6yi2OktQJ4+nr/8AiZZ+0CP0aqeUVf6aJNfRx+xO&#10;gA2tLLssvK2Vf6qHGOOwlkje+DH/ABNOow9xTuP4w4FK2z7cCICkdv8Aa5qUv3VE7AKQwOdkfPqg&#10;aTnH1l1VjOTM6X9PrgVVdZXVvTwKmRXSY1VXiWxJlJcZuLB2Owh+umqrUNyrWbfGDYJr4i3GQygx&#10;wn6mXMhm1tPmVK508yK7liPRR7WDGl4hkaTDZloNFmRkxYb0p5t5BahPJ2fejlmU6Xg2Nthr8Bzz&#10;JjPy84U0raIhzGDJxVlYaSBHPvj7hgADKpa1ABZgDhM+L40xMc5CZDZcSKXc4E0GQ0Y1aSZIdfXo&#10;MrayIW0j/SQQL6kf8TnqIFlTmNYyUFKOxCKo9/f3aKlOffdikAft9sIQQf39xG0el7Vf8QrqbcQn&#10;J0LBaduOy6zGeemw5jTSZElDy4yVFDQSorRHkOpjMOOSVsNLdaQttDi00ix8+y+msGZsZhxiTDkJ&#10;eZkx4cMvRnmyHG3kNotyogHSkKW1pQGyNgj0rbnr1kd5jbeI5BGqbTHDbqyFzHZWONVUBd4qCa39&#10;XlIpJda9OsEV6lRIsuW/IVBYeeRBVFL74dtc9+E0SFByDkvJZpyrb8wzcyGNNhpqLHhk6gINktLD&#10;uO5vij8PfEcDSSH4k5rz+CFXWosDCxpHYE+sieeZekbFARQSrvbFdJHFxKvrt6yX8r+na2Bh+PzZ&#10;4kREW8CrlXV00/7XuoFDVLmPxmrT2O9yKq3iSAkoEr7BPt79ccVn9EunNTcdQerPU+ph9ScybuRF&#10;mZA/Z5ncRwswX7JTTdeqJNh3WTtqeppSv3X64LU4PSaOiW8way8Z+svPsepbCghUmFRKie9VqnlN&#10;TaJt3o9LHajxKtjJEZInJ4NI5HYbanVVZe17FgwlTcpLu1b60n1rZNjFRHxnGOm/Supo401uyYrq&#10;3HZ8SAiQhA91xIXl7yQ5JeQ5NmSFtCVNkvSA9LMZz7YeE/Ev8LP4h89yNckXKBCD6cXCzY8bHjUa&#10;dljmjJa/ulpHeQgWX3A49/8Ahv8Aib/DTkOII8SXmsc7qOpl52FLlZkt0SHeNyFUbfy41jjBukDW&#10;TeZi3174jHDdB0ZwF3qz1vyC0qqqRYwauyx7p3Spaiqfs37LIZzFQ9aY3Flw3LSVg/T6FARbsSLN&#10;iNXstIiPvyfuus2LYrll31ByGPLx3L147YQsW6eU36hYVjFfEarS6lWOUsidSUTinC69kDrSI+Qn&#10;9Pjt/eS3YUF5v53MH/4h2U4/kTWRS+lHRy/v4kOghxrO8q54dYcxySp+PZMMxMtgxGLx9hxyrn2c&#10;eMx93Tq+xdZdT2OiRlz/AMTfNupT1ixlON4C3W2S4MiXQFFZZ0MdVc+mYx9jWXjVu1VrMhqI5Lcj&#10;rcMkRGGVoDfupd87zv4J/GmJMpXkyzKwJklj5jhuoJ0gUrTIexOkrGO9HtfG8w/4t/BeZGwTnRFh&#10;QEfFyoy11sFKOFKhRq1vdV4I4t8V9QuXZxitpVw8apbl7qNDtZljUSahSThaY9ImJSuvy8rq5+P2&#10;MeA+7IfRJsZciE1LlR35RkzZb8tw7sM16fYZjtTdZtTsYM9T4XZ5HkiseTGoqG4cxZDUexv6KBUE&#10;P011W5Ayy7DTSofmXMpdNV+7aRYUaxNPlJ9adMrIomYS8IxaVexMadxL9CjZDPg9PZEF63rLiTOj&#10;9PK+pfram1m/pbFcu5rprcmvrXp7FMa5c6St3pm3VnEvqHrlMdTMMtMgmSZkGxNirrJ1CYqq2RRw&#10;jBoRQ4G9El4DRt1kZa2XZUfH3p09iTKUqTDlynZnoLJ/DL4txrDclnRUJ1vHNjkNXkasg6iNTUdI&#10;BBAPvwXT45+GpkuHnEDMwLIjrMAhNAAhYvSO1jUWI7XvU1Mn/wCMB0lZcs7Tp/gWdZlR01RW3N/b&#10;mZV4epmXkli5Cx+ng0dgudZPXlnORZIaqFtxVsR6S3kOIRUNrfahTd/8S363x1BT1Sx2PQYhg+d3&#10;MaTRVduzjVnidHjeD1bcawo1ZTdQ0waFmNIyQ5f1EySaxAt7d12KxVxBAXEq3lEqt+mSL0vuekFd&#10;0escYxjKMix/MMhXjPVqyct7PJsarbSurLWdeXmB3FhNaZZt5LSaiZLdqWGUxJDEAyYTYdRuN9BP&#10;pEcpFYra9L8+dqESp1q1Lq/qEy2E/b5FZuMKnZFkcS1xmZTG2lxWftZM7GoGPyC3GgfYmA2wGfVz&#10;H+DeZYyO7fD+fLZH/daBw6kAO5CTpTht1ChtvPfihN8Q407qqc8w0BjNrCJkqXWdIswOTGV03bK1&#10;j8OEl1a+tP6jf+I9lHR7o3Z5H08w6NjcioySaa6ZIxjFsxzDG1Nzl5/c01ouc+43DfhSLGmxREB2&#10;NESlxxqM5YqEVi97C+rDvTPpPXTetPUStvZGCYfEk5j1RtYtJjMPMbWtrmnrPJY+MV6IlfV0rDrx&#10;bpIEGKpy5sUIEapEh9oGIHTXLeiXRaIgdKukdLEW0t9Udude4tIU0HmGmmJ0yxYwhq0t7QNtqblL&#10;ly1xZq3XJK1trWpgre96y9LM4olUWf8ASuyta2YyxWXFZWMYlKprehilh1FVYRTHrYjsMrbLSYUC&#10;FVltn/W+7XIWAkbl/D/M2VIoPh/KggQliBFGZGd6LMzEmS96UamWgABsOCGDzLlsKu2RzqDInegW&#10;aV1RVUUoVLoiiTqpWJY9zR4UeM/8Ur6ZLO5qKOvzuBH/AKh/Ua5VrkqZNVHqaVhSYkaZd2l2qPIx&#10;pGUWkxddXV/ZPuX1VzMuazWUktcspDOv+K1gmNy8Ht+lOLZFndHfu5dFxzLaKfGiREyMBjMyslhT&#10;qyxhfqpk1VlIRW/olnBhKefahWtTPcjSmHXW2m4D9IC3qx7FPp/agRHpd47f1mVYBgeXzIjVs21C&#10;rZmF3Qsq79JfooaHHIUS0anRvuFJDSmFF11bl01L9MNNjVRjGL4t16xSvpn7iVVwQ5h+TY3RzLRC&#10;40uZGoPuKR5JsmSyuSxVWFW+1JjxHnp0hUV1MyhLyKZFjkPJ+bEBiknoY/d1d0VUYWClMCQTdg7V&#10;dXmONKWA5vy9FchkoknfQdPqcgKaIOykk3qW9qwupH/Fj+pvqTATRY2230x/Uvfgn+gokl/JUuy3&#10;HTCMSzv27aTHmiK/H95dPQRXLO1E10IMVTcddjn0WC06PQMpzH6kuqDdT9RP1C5xZX07pjbZ7QQ2&#10;qeslQ6d4TbbBaeTBrIXVC2YYjZDmMtuK/d/pn6bAXIipj2rTkg6vqv0aiS5TcyJ1Sqf+WehJtrGl&#10;jZ7JfhSqVyJAfp1XlpYv4/YYrYJbehxZ9XORNhOIpnZ9xUuy1tk8+4+nCHITkmMWOUt5my1HTGyy&#10;V0T6bN5DJtnK5FfOtJdw/Rol1NfdsqW3kcKsiICfZQ1CbMZQT6ZJjyLCcaPkWXiqT6p0w8iaV9VM&#10;qmQxuQooEgahewpjQdjyQrM0snOIMkk+mL7RDHDGPuliivpJAI3uruxvq4Q3Rn6yrz6mPqGocQ6T&#10;q6wP4PgcrK5XVe/cw/E3On+QRZFT79CbORdSk5hjX6ZdQUTMck0yrNOQsPy47VGKpyLIYQNt/wAU&#10;qZcLs04/i8h5mL1coukdxhOUZxa2Gfrw37+UvPOoIxHAKCzt38fjrdiM0LFVXW1rMuUzE3tctlMJ&#10;t1YiRQ2+UZfcp6zZHhtpXY/RHp5ks6PSPY9Jt5JCr+OvG6+lnX+LwqkpjtxWICIS7oohuliAzU6c&#10;SdjC6j5RU5PCyD/iMYfhcfNbiVNWzR2mWxJOPVrdfX19dFgtrqMcs69ya3GenWzV3dqiOXUmY/7z&#10;aZaWUQfYnUqDgTlVjWtWNmAszFSWJjx2ttNqqUNA2BBA4sSSLpCx8wxXYtqYpPjgWT6VUO5AQVu4&#10;1ajdkcWDfTtd9UOr3Tv+sb/oRmnRWHJyC3q4mPZ6kV+QWOL1ElmHU386DLjV0qnayIASYsG2hJkg&#10;M9jrMmKqFNkNr9RP1f4t9NGa4xieX4J1OypWR2MCrqbrFnumbFJLvrBDyl4621f5/SXjs2LHbiyJ&#10;EhVFFpGEzoraLZx1wsequq36eej9xkjcXKfrLmZVjuOVKMb/AFjNsw6mQr25iQLAtMtUGOyLuBUN&#10;MOyIyJr19cyryJY1iKyycnPP+02JFVf0m/8AD+u2q/IV9WumuXZG7OgVd+9k+eY5i1zLrmW58dmQ&#10;teV2Dp+wgFLEIoP3ntNpkPpTKirYYc58V4nV2hzVVhqaNcDIjoURp1zAHcrRYUe5rSDSF0dAoysT&#10;WRs5yEez6aNLQLAdirVZvud7FegfVrMepNbRZVmOFnppXZ49MX08xm6yqnyG/uYNU5cTm5liuikS&#10;maCaMXjwpkzHbRckRZJfeh2jwC66HIPqf/VVVg1nY4C2ZmV99DV1caOuukNQUWV5VVdpcrE+fWV8&#10;7+m6WXYZC7HmylQ5iK1LUpt5pxUd2p2B9PGDWVFjGM9N+veLdKaCBc2H9S4pi+WYtf1GR0f2TDTf&#10;7ZFhWxWkwbly0kQHIJpH8pTYvW63v0mHGasFhTfRiWrwuOZhi+XUdklN49VpznF3ayHcRloWGcfq&#10;FSL2fGopMVIZmdhflOLLaEnavdVXk6JYEFogp2SSKQbKA2myw9W1EagTtuSCOJBCFA1ZETGgAQQ/&#10;gCzVgjvXb8Ks2Upmpj/b10+xx+9ZbcYYft52R0dYtlUZpwtWEmLX27qY0gqShRaUooQhalJ7kIaA&#10;jJc/Xp9DWEyZ8Gz66dPp1xjTcnuZxQZXmQW4l9yLJhU9hU0NhXWshEtpxlcWLMfDb6XEhSF79Rbw&#10;no1iFZXZHDHRnLpNJ1Ak2sTJf6Mk5rT4nkLtota5Vw9M/oidkdYy8xElwVIqZDNS1DltpYZPvMuu&#10;oez+i3oLS4e/YdPPpXxi06jUsKGzQY71W6y9WpFMlb0+Ej7+fIvsQq8QrWVR0uyprz1Y84WUmJWV&#10;raVvkQmUIDTM4FaiNKk2CD6S/pF7k0QQCOEbFlJVgE77tTMoFDcV8qqjfYWRfEsar69cQ6lw62z6&#10;IYHOzimvJ36XV5xllgrp7h77ypS4iG4TMmsuM2ti9JQhhpScWrY3vvNtuyWkbPqVGG9Kc+yyyQ/1&#10;cnY9ZRpUeKRheAV7dbVxGlCQ5KTeZXamdeW1b9u9HjSILEmIJMiKmSwxFSp2MzTd036b/UC2zPay&#10;1vpJ0cbx5NWMaawrMqjOZLslwyEqQWJdpGo8Wbaa+1eqYlZXWRK330FlDzaSqVXTfq91R6XO3Fbd&#10;9RHs5Yj1MSuYqbRqrsHWIsNotJFXkFRlUF7HprzoWpM65sZL81iEz/yapUZUd10mRIu0MhQFbUG2&#10;JAGqy4ACmt7QqK7C9+LK4sWlWWMFtgdQ9VgjfSbA37G7IoE78XIRaKDj9RArMah1WNU0UMKkpjpa&#10;iRa+vitlMlDJCG0rmAhoomzC4nsbW8+pwuBBKF4hHvpvY7dXdhTtvtPiM44tECSI8dp9lqNNbbbc&#10;tWFrX7kyWt9pL0hb7UNwNBxJp0k/WX9QeRZH7R6PQr+vqYLUesr2WbGxjvWDDzkxjIpaKW4vEOGK&#10;tPelqJESFKbLMmcEuKSXPxf61vqmlJk183ofStMMTI0ZiYij6npmMuOQHT3zpC4dlGjMpUyFz3/Y&#10;JgsrTEgRZKHYzyRD4xnsuxck6rZvvkaf9RAJvem/rfFgRyw6SqqhKgjZSdNgndS2kD5Ebix5uz9W&#10;MTIswyFoSxAQqFXw3BPW67X0bDS5MqN7bSodbjcaRaKZMmbANxkNvFDTJXC9tT0cw/p6kSKqxtbB&#10;uVOrVPNVlnOkNRoFY/ZNqYlfpNcmYIsF6ZCS/GMl1M64ktLcXJs3gZANT/U7r71YyJ+JYNUWNQaZ&#10;tEaUhPUDPocCJXRjMcC5aqFUuprq60adMmLCcnwp78ZhoIkOOSloW0EpOrvUVWPojs4BXZ7jbaJp&#10;sEYhmcfNLnJLm9enSbKzu533KmqBcevsUMIWGWW4hQkRzW1z7IZaMFwpLMDRW1sE79wdJNsKAA+9&#10;vXvwlsaNhboeO+wHc/5r/d3xZb1DxFWZ08KjwjqNU4LTPS5EHI7WMxFnX8+ukNqZej1l0qYxLrbB&#10;plMhthbgT7pkBxc9MYPMShWB430p6e0tJQ4PIo0RaejitwX5lrEeVNR77qG7eylhaZdpJsLJ6Q2p&#10;9+YYqnpEiLBjNN93tVP5TknWjM5lsB03yB79YrpdbGrrabDRT00QTIMOqYqosWwrmX5kWoLrxvFS&#10;3n5a3XnXnIqFx2EMN1I6w9NPp8s4SOref5GLR5hUSFExuykZZfVi/faU4z+jxa+3Zq2IsQlpSrbc&#10;irMkuVEVpSypKpy+nMl+qQKSCzOQBXpIsBBZ+6PvMDsWAIkLuIxG0oWJSXKjSCzdizV6nI303YUE&#10;ha4vLr6736PLpzvUKL1B6hyW4rq57zcZ/E8YkVTJXXUlPjsKzkRa6nRNecesnV3MyfOmOtu2M8rZ&#10;CG4u9G8l6WUxyjMb2mj9SOrGNNKvuoef0Yl2taxYxo01TUGuvb+RCrKWHWUx9qjxejr41CXX5i6p&#10;U1yU5MRShO/4qjeO4VmOJ9J8dyV24upsw4G1f4K8/Exy2DSIMaZbzWpqbiaj2nDJkSZcFS3JbNSj&#10;7Nhtc72orTcw/wCIb9VmPJxGNjWav4JPspNvLfw/EazpTjMtmWxJi2CLK1gyK+RJpZxWr9SgTpyo&#10;jkmIwr29w2kJnXCkQM4KjUoUW1Ei7bbckBb9I8jvSk8VnyQLRFlkZ9O0SMoAAFBiaVBuLBvf58fU&#10;/k/1YdP6Cjp51ja4hjwyKwEKQ3mls/QVJiyYcqRNjSGXojabKxRWxWnrNiZDiY/Wf68N+yflJRGF&#10;TNz/AMRLpDCebrOhcjqj9QPVjJqSHj2D0ScUx2W1WzA9cRn6CfU+/R0CINI3XwmaSLUxKKti1M9F&#10;3FsMt+0eTEjBhH/Cu+orqpQ46vrL1okyKVnuAxiTkVhlU7HHfbixftfv8pltV8NxMGPGirTCRO02&#10;zHjguoaURNfpV9CPRroDYwJ2JPwZWfUMyvsRkYZl5rkEGXGkOR5LirBLEauq4UhUiSwY9fXojwbC&#10;Mhbx+3KiHQ4ce5dmFiqVdJKWKsqpYbGjpCkg9/VXEXVmJqo0jOx1OGlBsbAD0Da+5sEggGuHg6RY&#10;l1Uy/plWXn1CZvm+CzXnZdqjotAy+HXpu8PpaSNTz4WV9RFP3+a2GNSbx5eWXNNjcyqbckNMVtjJ&#10;nMxH2rBe57mESbfwMsg5FNm3VPLmUX2apkqNUvVygUxHo7UGfVOvRai1lMwpaS81Hr22GLOK25Lf&#10;Eh1nepdZdVUyRn+Yz8suEVrEqPAg1uPzskuH4LaXBDqq3CcdgTbOa/OWyXIyYkNlmU7JdjPyWWJM&#10;h5EMs8z36gcmwnNYvQT6WPqEj2LWS1tHh2XZNhFsiWtqRAs3by+psCchvy6xVfTsFlm0srIMxL5z&#10;HffgvSVpY9ObGsKQygL2QALGLCpWokMzUBqJstTew4maZUBLAnaxpUsTR80KBJOw+Z7jc22YrmmP&#10;Y8zb2+R3bEZ91+9qmzkhbq6qRXGxr5deLW1sXUlmuUhEuJWSw45eMuJfid7RWmKwaZJ1Q+mHoVhk&#10;zrHlOZ4UzgVpDrYdZHqZEWwXZTlwX2YEDA22JL1u3PnOSnXJ32SEMuxfctXC1FSJA+WCV9Jn1n3d&#10;Zk2T9Remn1FMUDVmiZeNXuMZhkWRXVjJrrm0gPQ8fXOL1xPs7WHDqXJUaE+3QyZjVjZORopYUpp8&#10;u6F/UDgWJNX3UPpnlmHVVbWMJp67KH6uFawoT5TDYdm4m5av3tLTOOmJWQrC0rq+O73s+8dlkl32&#10;YSBBHMgkZVQiwdQAsqAD72259NkgUaIxuYZZJC4cmgqzUxPcAeaAAPcL3IvsAL+jCP8A8Vb6D7CX&#10;c5VYSOs9Q/Hr2oaMZlYs7b10mVHkMS0WtM05fzIKbWPJjx/sXpRhmWGS5YR3HSFhsrv/AI1/QiLZ&#10;5B/TnRnqyKlVamTDyC+kYQyq8v4Un7hp+4ovekSK56e0puNByV66nu17qY601DAZLifnxx/pR1gy&#10;S3roNRhltkzEytTZy7emhKNNCrFxFTpk7+o5rMSoeTVw40mQ63FsPcMktxWQ9JKGnOEOPjtKi3sZ&#10;OOZflkusmQDUxLBLdFhlzXvPuvTZFx3TYuStSkQkRnYtYxMZhhK5jlhOdcMWGHfYyBpkZiPuArJS&#10;qCAAQW7MAO527EWRfFN8rMZwSjRbAEGIkkCtQ0gMK3FEUCfyP0N/SX9U0/6q4GR4/wBS81xmVm91&#10;kyurGB9LqCvn30nGsBonI0B7AMjt55Yo7SJaTiLJqPeRZt5DLr1rWl21XGRXPF9F30KX/wBOlpmm&#10;S5Z1Kfk1924yxD6V1Vha2uM48o28a6RbKqMllIUrM7JluJEdu5NVQvM0rsljtlR7BBR8+uKfU/8A&#10;ULWNWeLdC7yk6BU0uqhR79XT2spoFY0uHAlxJl1bZe9RW+dV7EtkqceirtpbdfLXBRXPe52vpO/p&#10;l+onrd0htMkucZi5B1vtreOu+yY5vCsIlHiFpAqH6muyl/KW51jkCshYqJ8uKZNg3Fq5aq6Awt2x&#10;CW/traRIoLxSolIE0lgzuQFrSdIRdQ0jU7E6qYgEk8KJ3fQDjSyK1EOY9xRAJRVLu5AJLNdVuePs&#10;CRAbS5JTDoWqke2XUSrNTT0JCy5/qBLyHhFY95ltC0GM72tq7ElWypBHssR1yn6921rHpTS2gpiP&#10;Nje/t5ouMsmI3Kdfiyw2nvQpQSpxKSWkkAkfKTn31Uf8StquRDzG+k4OxfCHeQI1D08hyb52DIbk&#10;vwZtYwqDZuxa62jykqeEVDTFk39o2olxsOuNTOP1NNY3XZJnWWfUDZ4tkKbaJmN5eTckqxSM5JZo&#10;jxKxxqXMgtoTf2C/9GOiUZDMdJcgPRGW20epUEg3M0QugANTMfu929Q7CgCxBJ2G9cRtDIzgGCWM&#10;UCTLQqmFkaSSKsbkAAEgg3R+ufIF4PXxxJyO/p4sSY/9i2i9tKxUWVNZc9ssMMWihHXKaUsNuJZb&#10;9xCloS+e5SNs/ZdSPpsxy1j0Vh1T6YYpkV7FmyWKtrM6aBLtoNTFbnyU9tHPrw45HhPtSYrbxbWp&#10;L6kRVPn3O35GeqXWDIs0tWaLIsnyDqfFwhdnjWNT81t7TI0RqiFIiia1BYtJUj7RqfOQzIT7raZs&#10;9piOuS7IEdpaWmkZfbwkTjWMQqFuSG0OCrq2IX2/7T/9gSuwSob5UlwzFMOp94LdSAGilv018p1J&#10;RWa+wAGyggFTX+axRo2RVfMxNGiG3fXHf+SMnVQBO7FQNyTdnbfftx9gcr6vPp7oG8nju9aI1InE&#10;7WFSXbrGTT5zrM23jtSalUWOEZJKlMS4z7MkuMtvw2mllySshtwJYHqV/wAV7oP0ssma+l6oVnVV&#10;tykdkLj4/Dj2rDNyl9CI1ZY3MGHEUJciK3IkvOtV70SG2lsSSmU63HT8rq7+erusp06UZklEha5r&#10;0p2Q+mGlsLU0XlqcfW2GUH2mVpK0p0lACUN+gByGHDjwFRYkGG9LcS+ZEaAwJ0hUlTpKly5JeeC0&#10;JQgurR2Nud6S6FDZ9R/aNRuWPe6GgAA2FNktZq1LWtEWKoCzGWQG4y6gAHdgSRt90KFpgdzqZgfb&#10;az9J3U//AIsdi305k2vT6y6aY5ktw3XS8cuXqDqBlESLGfcQ/J96qvK3Eax2zRDbfZ7XEvw4spbb&#10;qW5fthpyn7qd9en1S5yuRGyH6leqs6t95uS5AxCxh4LVKCfZIEZGNQ6Z1tuM+026y4G0fuddc7XQ&#10;tW4FvzbayfMgNL2lUggKQ6/LcioUGmX+5KQtph09qWW1IQdhlG1dyO5WUvTDLcge9qvr7KYpcZE1&#10;9sOKQ/HYkNl1PusRm3ZaSlgFw9qErSBtxaew9sJljElg7mhVahe225NC6JoiyN77CRY5JqEMDEAg&#10;6mZms0K8qlA2aomz9AF7I+p3Mv1CNfW2V9UMknQXWmYNle9Wc6sJ0Za1pmOCEixsnkMyi4hMlpcZ&#10;hTrTrfvJCVaT6lZT41b9RomCz8ZwW46g5BkyC3codtbjqBbY/CivorYPu1sasMuC/MEftqYtq9Fr&#10;pdewZCXFNsrTHSfTP6Hcvy2Slm8XJwbH5LGOPvZdm0iNilIf6jdWmtLcCYqVf2UWSI4+2kwGDGcL&#10;UkPSGP2trsO6LfRTKoruuyPDesCuonUaFCnYS9As8mg4nWP1tc87Dao6KM7aLOcY/FhKVEb+/Lyo&#10;liwx+p1vsR0BMhyZLG0npIUOE1JbL2aqVRe538A1vwTx4ZIDeR9lUGj/AJFZT6aDFVtQx21Egd1s&#10;2QSXBvp8ydHUKswP9Ih11y3XvT4cDJfciQK2kgPhyTOuKiuFYYjCpKlsvGe1Z181UdbbDTn2zqVS&#10;GoOiHUzrPmLEDqFMcbxCmo2cfqpmKiBjtWmLUWzcexbZqB9tU2ceQtb/ALEiG3Imzn1sLSxHLW0z&#10;bxro9hmB1uIZbkMa6qM7qaywoGbKyk41kU2NEQ2/OmyH3cWbaq/02GpEs11iSt6IFuLl+xHelBbU&#10;9UOtdJ1SrLSoqo+QNv0WRQqeke6Y5HLirm07C1OU+XTXIEirxyZjUq3YfKYabEIKUOyoRFghhpmN&#10;ywBYlncBVeQaQEYnTqUBvWhBGwcEDUW4mfIaYhIgjMl+oKXVCSBq9XcgFd9IJJJNAHhcdM+g3RqD&#10;Y3E4tXWQ3OGXEOtyO9zKqoaOJaQYzjUOpxxhRXXVMcV8RDbsmctNhPkLRHUzYMTAD6z0i8MxTIap&#10;Rzfq+iztihVq5/SdjkVaw8+xWNuT05SOnNItOWZ5fTI9V9jHcQxVyG0mK68xLiOy3xnp6dFQFBaU&#10;ALvGI5AGpAw1STROAWBIXSFW/TY9XEDtPq9clsKsaA4U0prbSo/+o27m9yR8XmaUeRycQ7s/Z6au&#10;Y69k+L0tPeYlPrciFpTtyFSn5V3h8uZOt8fuI6Yi2ZbBW/ESwt16Y8vuLIRV7HVc3F01EXX4xDp4&#10;EOXW3rk+npI1g9ObeqK+LUy6thxUNDi2n3XVxYNralEF+K2whiQpxAA9DKXqFlmMqRmVVHTSScjg&#10;tY43kzcicj+naOK5Km2c5iS465LsXZkWGxMLFvtBYTYuuKLgMLMl6lTujGWZ1GvOleRN2LKV4XAs&#10;7tysr3aNTJkqkIM6pqpUB62nRpjalOxpyXBFJacQl915Y+xuZ82HJ44peYYzRxFlxTl9RZG9GpzE&#10;XghJ0IBpUMttpsk0WHzfy7lj8zkeLAyY5JtJyBiLG6RtqEcYl05M+nU59blHCAsUAApTazay67Me&#10;jyMbiu2iahwY5i87JaB52paopeQW1PQlyHNfr25NjHSiZMkSodPXykvoShlbS233Uh8cW6m9PcLv&#10;aHCspyPE4lG+IWLYRT5QK+Pkc1cCKyjvL62kuMWcplyM6qrcZiFbktKEIS6ktppE6U/UhIlS6Sor&#10;6fNohZy6my16dEZTl1Y4nGJ7FhCrF0Zcroy0uzokdozJEp0sr9tpuKQlSfU6MSwvDusd9kXUfqP0&#10;1wmpgyMnUbWxssdhZHayVxVJjSY1OplxP7o0kxnJ1xOUqc5PW7BgNJLLjzBPlHxXDzSON+WRRZGS&#10;qxQLFOZUjVAxdwSkLkMEAYMyqCW3PpIajzH4an5XIU5o74uK7vkyywJC8pcrFFETrmjDKzFxpV30&#10;qpqMM+oWzPowp6HLjoqY0dwVzyoLUhQTKEaYyt3SUKddcgsOlCe5tSmkuNpI7e0JHpuqjqFKhSmW&#10;ZKwoTrptiubnPNttIpY0RTcoMJjlSgyidDf7pbjUk9ncGkdyCj1EapzK8p2ZEy86yyHsJxldZWyM&#10;TY6fUabkW9rNyJVbjUZ9GZSHYkmNT1Md+StMJ5caI+W3IalNofceJ/qjUTcJkZFZxKrp3ilZBamy&#10;b21nswprrVi05HrXnG4DCokaskuyFuqiyZMebNSpBaZKSt87uDmUMyEOggcEiRJGRiNJpnTpySVG&#10;GBtn6dEGwD2yM2KY5LVjkRuEKSQpJVvTKkvUjiYSAdgmsEMNBYn1LLIekPTPPsSgMX+BdEM5zZ82&#10;ZrZPUDGWbSqfmvXUqweWLSFEjZeKkvzFJiORVodLimyiOO5SfUWbafb/AE1Y1mMDNoHSTGrGVazb&#10;ihR0cl5O9IuZFhMsZFRWZk5e1lc/UMQKt1qoguqVJadr4EKHGVCnSH3pPfB5l/nuXUtdj81mBDjM&#10;3lc7MQ5YPxSimdZZg2UZ6I29XlVkqIp2C6lUuVDgAP8AaBLWtqMv1B9VL7O5F9QMROnrmYOXNjQF&#10;wZzYSGDHpcakMtrbS5R4/W3cy0efbFRHYrpVhDlrQ07NCl7by/PZ8DEV+Zwr9nzQZFjljhRly5Sp&#10;/wC68eO8kjKrEIBKt6TRKg0e5YnMMpU5bL/PxGMReOTIfqYcSsp1RJLPHFEGZAXZonqxa69J4be8&#10;679ZIWd1vtXliiFVSauPDxvppleR9Opr8qyCMgs2INfVDJqPKvsmHVVTUG4Ed6wSzEIiOq7ll5us&#10;vVTohnEnHR1PxdvGOodvbQFwm+r2P53iztTSlMJhFlW9Q6SI9LpPsJSXZs+RAmuw6Sa12s1i3Hys&#10;QkpszhdNeosfLcowaew1jZSp2qpZsXJIjmTMqfqjYsOxkJjwKWPFa+4gtSWwiVKS2lBeJaKZsZ7j&#10;PS/6pelVLnEzP7m6osHF0i5cw6oroOWVrzbEiQ+9Y4rbV864UiPCcaYNZ+pGMltTs2rZWTLdR5ri&#10;ZnMOaQ85iizcfNzSiSxcp5mqssqJWuVTM0XSMSFipCuFMdsApGreZWLhcvfk88uHNiY0ZaJ+bcva&#10;jEzm4436Ky9cSsEDKHRismkEsGCtxkuOvdVsr/TbjofRxsNTRvRqvOavO2coXkMemRNnfql31VyG&#10;srciyxm2XFcdTUP2UKKl5xhuJHU6wl5DM9L+l70XrXi7FH0xqrSoNVCRPY/r7Iaqvs27xEmSmZXW&#10;t/QZI2w0auO4hiqlVFtGnNB9wQX4ve6EzmHTuD1KweDK6TZ3TZ1CxeciFk2JWkSdgeU1z7ES6s4M&#10;+biki1j43Po2aiG6V3UOBVpgSnJEdHuuSVlYn7fq70T/AECRe/T3m2D3lS3Nhf1pUSs0lRpGO29E&#10;3U+1DsE2d1Ax2S0me7bLsjbNQ0LlQGkVrMYe2/js+WDrxy5fLT00eKc8wgix8iBgjpePHLi4b41I&#10;VKhnYFiCkostxp8GKfotFi5q6mjlg/w+V8rHlBdSq5EkeXmpkgOCCVRW0LRiO3FgGEfRt9Pf1M1u&#10;TZXSRUUdq1fWFhWzcHta2ZQ07otJVnAx2yxtpqoxi6djwxWwpDLKaRx4KVOmOQm1Q2HJR2nSjKMC&#10;ipmdNbFjBs4fTidrZ3OUwJU+qqmZVnNrW8epGGYOR49FsJMGscadTWuS2oRnCZamQzHjlSZ+nnrd&#10;0OxbA8D/AKDkza97K5apuXVGUtPxs2rFRvYrp7dy1W1Zx65uA5GjR2JrIrHriGWLGC9IJQgKP6t/&#10;qJxXpljEGyxrJ7F3Kpd045VzLODKtKKEymDKryxDbjxa+K2tTNlPXCesEy3GJEdD5lBr7Z172vk2&#10;D8P4vJ35ykeFh5UuIk+Zk4RjjOh1aSFgylUWcLIQpVbDsBsF28q5tm84yOZpy1pcrLx4MswYuNmq&#10;0p1hkjdSjhpWiMiepWcAolmi5biSTlxTZLZ4zR2LX9cQoVRklhkc5kQZbT0tTH6aUzGA8y4qE48m&#10;e60VMKMlMQMNxGVuNstwown/AIfFTieQ9HuqPTzNs56dQq3Jr/NLmuonMQi5RhNPldRYsQFYbksv&#10;CrHJD9mmTFTIx3JJOQY47FmT0OR4L6HDIN8U6q3PS/ocJMUWGYZrmioeKYYHGobj8wtRft0y4kql&#10;jfpoU+4pBdhyJLNitp1cyxcDnvr9Sj+lTqJnea1sytyNqJPbwyBSUVpktVQluiuL9xmbY2sSitUS&#10;2axNJQIkQ6hcqAzLbsrZh0RZK4cbuJTKxuQfEv8Ah0HNcYZMhUZOGX1rkQH+WysZ4mBRpdLMVUlW&#10;0amFBTxQxsvnXIv8Qfl0phjGrHyz6JIJAdQdehMhDJFrVQxVWHUKhixIPzq/U7mPXnH7W46R9alP&#10;Z7jbV9e2XT/Meo2NU681sKKPkc1EXLMP6koqomVv1Vi13R36/wC6nYyyiQ9Gg1MVtmA+yP8Apf63&#10;Uf075Bn2fYBiV3nn6zhcZFzj0SrsYmOYBHTlMWbCrcyyqxU9f5NjcItRWXMroINBJlPFFW+/DZsl&#10;OO3g/U59MVT9WtPW1hyvKsRejZE5LYiVIQjGm2KZuXGlO3VHaOxIkazsJFhHUzaw5Md1r/lEPwZq&#10;AsLhl0T+hzpt076qsY3l1zlEPNV43May/pxm1bg+Y9P+o2HSruE6urrbhOJRKi+r5ESFAsLFmuS1&#10;d0s5MWUZ1fJgqcPi3NP4cfFPLPi+LL5K4lw0yYpeX8yyciAPjM7V9nYSSs8rQM5jjWRNU0Q9COym&#10;vVuV/HHw/wAw+GZcXm0YiyjA8ebgY0E2nIVVDCdBFEqxCdUMkhRisUhppFUqSjrO4zf68+gV4/c9&#10;Psfy3MsFsb7MqWt6SdWMdopOMSprKWyM46b2eQ5BntrYZC3HkCngwIUUSjGhV0SaH0T33K1uhmWZ&#10;F006hT7utwa86jUEOruaTNsdh12RfYysZld7M1rIYkdpUVNehUUCfV5rEkUi0IfYnRUykIeYua61&#10;dYvpnx36d+oOGdM7b/wyTRZNVYHk+HdLcAawzNf1y3vZEEUkCBOgw6uzupEKus3Y+QIur9qsgKTL&#10;LYbsITLlenVHpKt3oJWZT0hzHJJkPK+oNpE6qdK5d5BppuG3FVV2EmnpOokZWZwaiNlRjw5X2mNN&#10;4vWybVTTr7MFUloNqpfGPK8mOfl2VJzbH5vz/CwpMzmWRiNiTBlxchhEqxBI3keJ1YTGWNmCah0y&#10;sbqLnwvzLEaDPxY+Vzcq5Ll5kWNgY+VHlxMJcnHhaRpJj1o4VkjaOSHQ6AuQdSmRHM0vp6p8XssK&#10;ybrf0Zj4RkeVxa6LQzaZGBwemvUPH6NKw3Nwt+lxbKziNZaPMASKPO38Tlu5PXxK9NomU4IzqLJa&#10;LCMfyevyuTMooU2ovYTmNXMaxgRX4VvXQIKa+XWLiyfu4btdWyFTGoaX2EufexXrOWz98UrT8uXS&#10;nLVdMc76f5rST4NpexbFMqZXXki7pauBPTYLhwa67tcUvpN7dVy3UtzJEIxobEiOlhLtbKjErV9O&#10;N311z2loenkbI8NxqovMkwOdnWcRKhq/XRWD7cF39ZrcWsp+PV78yRGK4782bNjxXDNejV6JMkyo&#10;z0nd/wALPiLl/McHLwZsOPEmxY+pmQoryY2Y876Tk6OmRDNMSkTwPNIHCXGFWNgMf/EPk2Xy7Lxs&#10;6LIfIjyGMeNKWVMjHEShugSJAZI4kBkWeOJKL07Fyt0o/Vz9FORdAekGO3uPXkfM8OiXr7mcSKyh&#10;qamwjzJSn2MOuH464cvI3orVWp2FdzEZLIpRMkMy1VEVlCJqqzYk2BGmxXJEKNdxEdrsqvcmyYzM&#10;toJUj23JFXLjTWUD3Eq+4iPo7FpSVJdbC2XPrgwHq5Z5hdZNV5CKGrq6qP8AfSZ9WwuLEgVcRYrp&#10;Va6mzkSvcjyFqQy+JCnnUvtWMJ5TLMUBxIdVOmP065hheQRqPpP0zfvZ+rTGrMIZ6XFd7jzsf+lp&#10;rfULEKVGQ4S3MspqERbaI09ARtH6nBdalKWyL+KP4R43MXl5j8M50WHB0W6nL8qHIm/nxKT/ACJU&#10;LSaZQFJjMMjByxUtqEalPh/+J0mHHHh8/wASbJmMy6MyB4I7ilcKoljfREBEdVSdVF6YGrRoLn5d&#10;8jdrIDztZjsnL2cOnfb22O1eUOBEllyWzFTLclMw0RaOfLakNvQ05LArILVvDixX2Y8QrVEZVdL1&#10;NvWbKvetXZ1lQRJi5ltjVDapw+FaxraOqBk4QmqrXoNdY31WVifOYrHY4lttSjWl9a1mY/1X/SBg&#10;v09Locpy7PLjDW8naZhTensOvf6oSMLyaWwh9VVTdSbu3wiv6kY5XtCZaXU5iLVW1M7Z1VQWpMqY&#10;085BZzA7qyr8lybD6+8yrCMKkRG7rM67HbSLWVzdstTNQ9btpXNNKJ7qH2mEyJjzK1NrCZC2yhxX&#10;hmfy7mfI81sHKhfHykRJOip1SGMgSJIYrLqjKpcRyxqygVIikEceu4Ody/m+KmXjyxzY5Zk6z7IH&#10;DCN16v8A23YMAA0UjIxoxubB4+rv6b+puP8AUPpdgWUYFkjEXpjDaoKoWVy0qtspORR0RaKNhuRw&#10;n72a/Bt6CazHh2qTbIdvTKq5cFqVFtm3RIDIcdxLp7T5nl2JY/X1maXiHZlxNq69qI5lGSTEqh19&#10;plMKuZQqxcYkv++7KZYbmuNpdS+7KKlE/Pb9BP1ZdPOkUPJMdzjDsdoKVVbBfu+oddilfkFg7RMy&#10;ILTVVlEWjxJy/lQ3rURpECwtZFhVwn5jjr1jFdagNyZwY31+6uXfVqVjaurX0qdUekmaZtXVL0LE&#10;skmUOcV9MlhP6VjuPU9tPmwIsofbx7KT72RrTesv3LlY5YMLb+z+mfhb475bmch5S+bom5gHiw5I&#10;MRRK2JOC0MWQ0LmOWOCQEfzIRKF1MhkoUPAviH4P5lh835qmEHXD6cmXHkZTmIZMBVJXiWUF4nkj&#10;e7VzG5AU9PUd3bpvrH6ZZ/nqqTAMgzW5y2ghyYeTdLUsXdfdyv6bemRciyiZhUurbt1OVsl2VLtq&#10;jEskt5+RY4tJgY/JsYbQflXMvKPGM+iN5vbRX12MCrm49YuPxKivhYdQCbJgmFXZBPTkbCEz5dW3&#10;kFXIL6q3IXWH0yBT/bRmihkYac7iY5T0GOOSouMSpP8AWcXGFqusJrm4sd5qEnKXqpyVE/qaNFsG&#10;q+whWzNUhdTJjw4j7jqHUw8+vzrJg/TPDsYsJWQ9TWF5vi1/Cx68w3Fo93jlmttxt9iitrvI40mi&#10;jTrQhb8uqymJdSJ9NEkSIyaJ8rsl6abNyeUcv5hzDnPMMKQYbIydOKTEjC3CUWU5WVL/ADX6gQhH&#10;CFipRYiSoAxYeLzHMwMHlmLlxtkFmYuy5Ut0/UMa40EX8pNLFWeNpNKksX062lDnGU9Pcopup8C1&#10;zu5onKausnri/pHDDZgmQ6iXV1saE/OaNzaJ/TYkGTVRLCOxkFO479yiIiwRIi0q9Ruiv1M0dSxk&#10;mN1eLdS+lGNTn7yXjdjUVK8gplMrRaSouX1OcP2rty3SCbKt4a5uR3UGqkuSY8yXK/SI/uPNX9U2&#10;cr6U4Fg2DdUumeS5PNr63NYuIUlpW9Lc6ayVT0THJOKX0d56zw3L1Vjlghmpxhyjx2a9DivS/tu2&#10;KvIFzI+lXJcVya8yGLjNqzlBw3Iryl6mNyExr2HHsqw/o8PGUwZ9bUswoeTWzt7PqHq6Cpt9mBKU&#10;37zaG5kvG8xPL/jubl8H2psGeWCQ482JkxiVmmqYY2ktLFkaURJJohHqKEsemACuqwft3wfBmymF&#10;c2KPIjEsWTFIECxERmctpjliVnd4opGkChx6RI1jiJXSbrBlHUPI8Jjyukdwz0kdv5OS3VjR1kPK&#10;5U/NZb0HIJGY22N461PssbpV1MhU+hBvbGjuEwpUqLCnN0qXocnLuhpcSmWGaXWWsV0MY2mNSf1d&#10;Y2mDQc5j2UhdbFySpmW8J2stytq6ky6umgJgpao6mhm3r8FVsp4IzCei2TfSz1j6ivdOOotJldDn&#10;WRVWfS+m86jlx/6Rq624kWFzaZJe0DlNFFvQwnDVwHmKmO3bwVQIEaFEsHPuZb2Yl1u6n9XM2g49&#10;ZdPl5JjVvLtLHN4VxglJPhVmFTn7CCtmwqc4zaOIFPb0s6HHnT61yfKkwoNig1EtmQ8y7e5Jj80w&#10;8KXG50ZRzBMwx48cmPHLGDARDA8E2HIP+mcBckK8Ylj6r9QPbM1LmuRy7Kyo5OVJGMJsbVLLFOQx&#10;6yq04liyY7GQjaoGYPobproda0hW9R+nyFO4FeZJYVdfHnvxcejO13eiuhW9xFj09NKtI6qlpMHH&#10;6nG7LLbMWjsyA9If/TnHAuQVdj42mLMQ8Et14/KVKhX9VbVHtWCmq2DY10ehytlh9iKmtjTCPYsX&#10;32ZDjqfeD7cqG0VgIeA9PupHRBmJa5NNzBEvH8SyJ6qxmlt6FVamvzDEKO0j3kzHLuPKU9mkaxYm&#10;SlRn7iOtio+5YhwZLcUw4oVtl9SXTyLNvaJ6JMmza4VzaquFGTIiV9jYohN0tcxYx/cj2cibLddQ&#10;1WVEaRYIEWQ6tlSFR2VbvHXHQvPI8UfVRULF1J6sQKOysDpCAr6QQK0MToY8ZCVta9GItIBbBQjW&#10;scmiRVZT6uobP3QR90glAp4QXQ6kpZ2IRen1bVRcSoEY8uoWmjkpYuslr4k5cAzLEpix3wlJgxqm&#10;BCTKlMNJtbdxhxaa5TTabq8Rxn6b8ryaOxLzMdIuoebZTn9xFiY4mZ0z6Z29e5KtcrxetzOHYJs8&#10;MPUe6crUysVlU8ijhufq6KG0jvWcioecbF0Ta2XW4Nj95Pt5F1+p3thbZhFrsetotQu0lwlVmJuV&#10;dDTRbxOPPpXDVFKmM1h1cpFxZNy1BTymC6gWWXS8spMCtqp63wfH7KwtH8ox/wC+tlxG4EizFQrK&#10;KCwbjWVPVxpc6VLuryrn20lLrtP+ssw2mjOhw5EWMmLjStF08jDlUY8iRlmx3lKoYmOO1aJkZRKC&#10;5iFJI9vEmmeGWczZEQcvDloRkKXCicRVIsqrKNzDRZfQkrjVEp0yN1JGdTsjYzHDqPKWoD8J9yve&#10;v8QgMPP3dXLtLd7+nMYkWFdXOVsuYwWLKHYRa2JIi2Y91+My7EcQUuRkxjqJkXSypk9FMx6M1VNa&#10;1s6W3GxXFp1wOjWcRcum3k2QcdeyWOrJ8NuUOTYlpEpLP7z9VdiZBIxFxU2KsRJBYhRV2bZDJdxH&#10;Mr3Ga9hDtRi+T2Dsu5o7zqPNoVWF7fxaaVbPVTtxRSbRbkyB20VbIlLNJUzYwgj3V51Ms36+hw2+&#10;z3B69eTYbGtTc2mLtrtE49PqoEuJbT+nt1bMJ/deFuLY47UZJECzNVFi38N+ZVLef7Khny5oMmCU&#10;QZGNBIjP0kmx54WKLPDqdTJEbAaMKwRnjKyGVVIC40uPjQzwzAyxTSowp3injmQHpzFFAjkBU0xd&#10;CVWQNEULgNE6FY4Z1lx23+nTqu5kXQa/uba+Xj0S6Q3bNZHW0kP+n7KdSS+olHY4nlchU6Sx78a2&#10;aku1sw17jBZsJMCfNrXsOn+QfR5mGCYN1NzzIqjo9meW/wBc9NPqLwmkls23S29VNdqLCVcYeF2K&#10;Mkp8hxhTdbn3S+NYNw7aM5GyGAu3cqGo5mPH60z63P2+nn1G4bkeTYnglL1RzOp6m4LT5JW5Hm2I&#10;29lVUF9nRxusUqnpHGI2YOYZkiYOSVrcux++rKvGHol7jKLBy7Tp48r6aM8o8kzub9YP02X+NKz/&#10;AKcZiJTkPqZhnT3H1GPForCwbMq7mSKiPGl2mIZ7WVMvK6Q41aY9m+J+y6Ijvm/N8PF+I5GmV2Tn&#10;PKftHQ5gqmDIwhCiSvic2wFmDy40zM0UfMeXiQwO0EsbqGWRtzy6bJ5IixMqPyzmJgLYzBZUyxMe&#10;muVy3MMHTE0QAlOHl6OoFmjZXKuqv19O31P/ANXMSsM6js45a5BMzCLURc+wa9hS+i3UikyCqnXF&#10;X1NwCfPfctodfa11bMaybDnjLmYVkIg4z91DDSosZhvqq/4f9xnkDqDnWC5NKx3O2sjq86xy6rJs&#10;KLit21isZiNjEXqTCVEZsYmSYZHZV+g5rhkiRX2UMQZF3jV3Y1r63Ya4FBzP6NMPe6xUsy+6qfTx&#10;SPY5kqavIarCrKidb6qMWtPaZZiOS4NeXDLXUfEqerqpmWvTaJWAfqdh/T+QhmyiyLp+5H6asyk5&#10;PjOM3FVIdsaXI8fq1VGY2Nslm4uYUBuQlqZY4tFckQcatJq57DU/H8alKpqf2FyEzjIVGig3ybKx&#10;firlS8h+JIpnzY4/tPSmOmYxFpIcfOxsqFlMyAM0cWWgDlkJmW5LmE8wgyfh3mLc25O8a4krdDqx&#10;qTErFIJHxJ8aVSI2tVkfHlNKjqsT/wAvTHA3psqb12cx36dvq8w1jph9UcXFcsucGz2jeqam9y7G&#10;DJkTYN505y+oTNXAdtJkawXk8THpFc5QtVdfeRapmmyK0pnn9wHo1N6E45i+K5REzq1awPNRUwc1&#10;sTXZfU5Rhff+uU2Q9RK1upTU0Npi6imjsrqog2abNFTVZCai7SpTGPyszbCqrqB9pWe7i8bqPQzo&#10;t4w/MfdnyK+DKYlFqRitvKQFtLmxhG/U2m1xm5DaPatUQok9pxxssbn9b6m5uUmlt7fHWr/KYGaR&#10;ssmMxs7trVuqbTRIxuxnvSsffxOQH2nqRNF95QPsuWcm/wBsxrCKycwuRLy2RJZZnzMuNPs0WY0e&#10;nJnw2SILFzIIellSxsilcrpxy6FQsVBlEgfL5q+WjJDAseM8izS44KyQ404I1Nhs46kMRDHqQ623&#10;ZwA5VNCXiZNkMrqflmaz2oYs5FacRwDHorljYRciebSxLTWVFdZJp6qfMso0x1p2xhylMJsTNjNM&#10;sNoUpHPH77OJ1LjdbTVTlXSY1k2QRrORbSEvUDyqSGxEs/1G6UxNXaw3spll9ltlxDZlLco2bEsw&#10;ZDyFLn/TvHLnHsDtsFcxzHOpkl15yvxyyyCfBxebaPVSf6hyJujo32a1+7p46mEuS4rcCtvKp9db&#10;aPKDNNZVENWeqUynxDE+loFjhl7YWFvhrttX0NjfdJ5XUi2YXfZrX4znrE9eJNNwokyTYYbWw7xE&#10;rJ2ZeONNtF6RZTYJXI5gMKZFy3ECT63SRyAssjlESGNyqBJSaVI2GqgxXUboVFhvOjHHUztGF6ka&#10;BlaMArPJM4Um0oM8r2o06RpA0s1iln1Cj1dJbWlVArMfm3sV9dDeS/spqMht2/fh082VEhIJksWT&#10;UVc2Cy46l9unT3qQ2hnuU59NFrad1oMV0KG5Na3BEKO9JhOJsD+r2f2s9fvuwkyLaTKfMbv+0eBC&#10;0MNhA3CPppm6cFX0/wACyh5nNZVPjdZSz7ZVhCZQzPro0VIjQbic6yzlDjzz7KLGU0+t6EikkwVM&#10;MymFCU/qeoVjWZ5aVGLPU1zVWeOQ8wbr3baNVyp8mymwESpMJdp7LFzCYrkssMWFdNerYksyKN1q&#10;JNjNCUXx8mOeONmqNqjPSJFpK4QkMQDZQbXvdPRBB4qOjRvSkyaiVDr93QqsT0yaFN4qtglg2afK&#10;G8p9y1p5V6yue4iUWGoIQ1YVUZ4vlLi2FF9Icih5ITJSpSHVNtOf9HttB7irrTdRZSaVJvlVi262&#10;5DbzaZcgEtx4U56KSp9iOlsS1yJ7fswGO5piS05JUw8217a47YXAhLMjEczdTWyMfslRoj8WwTdq&#10;QuFXzJtg0uumPWFoxNCsabkxZzbTEaWFj/lJHpz4MlyXX6tJy4NtESW5BiyGUuOOuNrKHiymOpNd&#10;PdDXcWa9x6AXmiYr0hsKBsq4B013o7kGyQu5AqgSO3tXn1cRFbAIvwGvaipr06r9yNVA7bWDXGzk&#10;nIG3I0WRUw5EJ9xSLeW5L9ttVY9FWH4kQMNurenfclsurnogQ34pX7Dq5PsJVgtImRGUxSTINjGx&#10;1T8LJqittQ/MhXrcOK/Gx2e2hMiGZAhyO+RFsA3MQiRBkRHYzjves4YS79qlaEOxloAd+wkuoDim&#10;lJPtoeUhtKGVuIKnFNBK2m3dFbhPctDHZTd1mLZQ/m6MHYezBONNVMddczC/V7qQu3UV067KO2iR&#10;bog1bKpsb7huUxXshyPGeafmMMOSsAQGpa9IbfSAvcnbVZHe12oEg9gWbJVltzqAC6jqOkijQody&#10;qkEsxAI31BX5FjtFk0ZxSBaVzjkVNg5XvxJNdNcipKfakobkNhcKw+5Yb7GJSQVyGECyiSY57xFP&#10;KKr9HxJmPHYyeW/eVVxQy7WgfsWMqx/Hcks8dNx7oiJnKiIx2FWR3n1z5EmY9Yw4ampKVWlgRL5e&#10;XY1bXEDHpqZUfKJaHPYUhDqHKf3oD8z3ZKhIYfbhoYjrTJZ/dvTqFFDaXnmQFzBsK+wEswYNgxZy&#10;a6TPVVS7cSbCSVtV0SaK9bcyMkutxGG5ghpDrUUvy9rdiF55jxhlr0kgAqfCkgaSAdgQd1JYEke5&#10;vjlNt5+9TELuWGnUGvVvptWXdaJNncGtvqKzl+ISsNs8WyaqVDpskpMUvMnz2tfuW00VvRxJ9HSS&#10;eocSam7xq4tbeJY2EpVtWZELWwuYEKa/LooDMRyOtXneY5JasY51Qg427WU8iRSdJnbypyPBM3ky&#10;b6plS5dfmNdmbjNPnbsGWxLtaCdjuQysYy6xjs1dVl7k6qj0EqxuXOsKW4uK+wxvHFwJFeq2RX4n&#10;QvXLKM1rXIL8CdNtUwWIMOZFKmK6gsat9iVIlwXlhDFzAkMMwi66UeW9P+rPS3IazFs9ynHLHHcw&#10;GWdS8VxPOcspqKnRPxO5ZQ/0yHUKdS43bWVZ+pWic6oYlL1Aop/sy6aC5a0jLtlhfiKHJw1XLiy8&#10;k4yTwxz4dPNC6StFjkuHsqqlo5k1BY1KFpJAo9eq5KcbLkfFkxIDktDMYsoFUdWiAmCp0wA1hDG5&#10;BdzaqsbFjpTcZrqX0jt7RNpcN2eC9SIdBfy+ptdOu7iH9zVR2VQMZqZLzkVNVe4uqOqxkZfCblV7&#10;jdTSzbFqWw+7CaF9I8H6X5fLz7I6PAK+RlBuepAqbyPMXFcyjF5WPWGW0NtCgsSGrBWT1rjUSnsr&#10;GTMjVly1FU5XtMSmS3YMlDgG/quoGG4v9ScqRkT2YX1tcsZ9Hx9/qDBo4gVVdPKXqZj1Pb43eqzI&#10;z7V1iHm9ddxreVFMuvVQW8ewgRVM1Q9Rr/pRksTEM5bvoOYTYkKny/qBUV1DLe6frs79Fvlzj1NX&#10;rtrihyF/JJ1vU3sONkMWK3WxI+WV2J1tk5Gx5zM/43iQPivmwynB68somyDi5aY8xYxtF14nmjEh&#10;kk6iiQAqzMpm6auVLnks7rkriTxjKEMcZx4xPjSzw6Y26qwyxRsI9KeplpSoVjEZHIMuIvTqiwhq&#10;4xHPOlVtR1sZiut2ru1vqbJcpXjMixiwG34EPGLOyiJgCEzfU8sypr90zOuS5PfgworzTSRc+kLp&#10;5m+K491NyOtsKmsXhDn6naYeyqodh5K3Lu6+liWtFa1UmNYuuQFY+hUOfj1BaNVkSTfU0uzhRp/2&#10;RzlfU2RmiunGK5QzCj4tQxMcxV3Jcay6slS8htmJz1fd3UnJcWm2lVYU8iZYx/fr50eyiXtK9MoJ&#10;OMBuQJLTWpzfNq/A82wbIL57qLUYuxFxSI1lceVChDphTQhUUUWSurd/WJaFWS1xMCcx4W36M17M&#10;SYulp6mAy9LlzYTNEJ8Zc3AELNHK8MYkWf0yRpN0URhEqh0WZEcgl2LdiIMVcipDBOcfKLlGiaRt&#10;DQBhG7oJWKmQFlJjZkLqAAqsa4Y3qj0/zr6e7ettuoUl79IErNavpF1CpauYuOucqM+qNYt/pcxF&#10;zjuSQosqvyKrnBuVNsax55mVYsNCYfRE51jxfqJUdMcVsLWjkNB6NQXlxNxiyqp+MQqmvMGijxbW&#10;HatyrGU/WpZMjKcoZu1CzhvTrGydjuRobFh89LGddH5+RZRYqmVOJRscmXsLqRDkyY70PI0xMYfs&#10;8sk1CFZJjsmshQZynMjntRqp+FHh1eTyW2kIsWoYZV9JeLXSctzPGW5eIUddY1dxCx2vU/MmMQ7G&#10;ruLFuvqkXciGqFHYyRpjFQzbTHlSZyHlUqLKPNhsoHT4GVBKf8O0zwZcMb9KZtOQsRCPXVMgheIC&#10;FoEkk0MFGkgyBXFtMyB0Vc4NDJDIw1IpeIsGILaFRnVy79QxpqBc6tlJ4afLMDi1QYyDCJ9RT2mZ&#10;U2TdsfHrB25LOPxFe0t61circmRHckqTXWqJKKz35DVtJXJ+yq2+5xqpVplEu1IvOnFTZ5DLiQLm&#10;ns8Xxh7E8xqbGvcjwGrWrnY23S2Lc1uctiFYoivoaLqJEhhIeSvbwdPuhdvPwmFllheY7XxXja11&#10;M86zXXF3MyZ2fWSJyZ5kqi11FEh1TCJ9tcXlp9hHrWn4bCo892JHUuqPCunipkenbzxcLJGsZyVt&#10;8WmJXDGRyraTKvJ8ClakRJzVNduyF4659rlNi1WKrhNhyZFbcLQS/QfEXMVZosb7IspiKROInilM&#10;ghXUkcpXUz3IylUCmgQx06xYiyfs5eJsgTmMSF2UzxuijU2lniVlKgaA2piRZGkXXCLpPqiyiDZI&#10;m12R5z08t5Eekp599Dr5EqZY1eM1c+sxqklGteNjARJStqFIbZakgOrnvRvZd7wprsr6gl6jy2Bl&#10;UmXnz0V+phVEuynZjHTEjqEh1U5H6hRMKQ4zMbQp56VJgSXQ+iqbQtph7T13mZV1Fjsm2lxxOtmM&#10;psG7C16iID2MvSVYzEpG8XclojQMtgTPv3ZzkezcuYtOt1gzUmQsPssgP1ygoZVXGzWnzOgp8px6&#10;xyuljY/HrJTsS6iUjzz8abXSIk5UmExYQpcyhn1DqpIiyWbCzxqIVR7D0/IyZyiwZOfFYB2dHMaL&#10;KDCGmRp2x1BcKeowV9bFmdh91kGPAWaaDFko1RV11uVCykRExLKxC6iFXVSrpCi9TR5oesmXUdK1&#10;PxjMMvcgtOPI/Tstrol/j0Sugsw0SS3Pcm2UyIA4l8LbcCG2YCoiffYkvrLS4x/6to7rUBzIa7Hr&#10;WV92lh4x7O6xm0jMoSXFyEtT2LfHlsL/APkx2zMirD6P9VpLbhc9FE3ppjNgisUxm7bM6ZWx7iSm&#10;TjEDLKlzEkxn4MuU1YdOL52fYVZdtmsgkM/07LyJ95iK07EYkwXYXqM2Q9KZNXFVcVebYBkVQ+Sq&#10;IulvpzU1xhuQ3XOdtbkVTRWLr7MhxouRUNOWIYUqcuL9sC8KEPxV8S8pSMYfMphGqbxNOmXEsfoI&#10;dYZJJ0iQ2BQWlBUkDarE/wAJ/DPNGds3l2P1JJCwkERxpdZoBXlRI5HlpbJJO49JJBJtawDqN066&#10;mKSrHMz+ysAI2ses5iK21eVLkuxEMwI6ZMmJdKS8lCHv0gy/aL7K1qbKj2PG5QyAp6ItyxbfZWlq&#10;VGkLej9zYV2qQpSmQ4ws6Kj3HvUfB7dk1edCvp0t5uV4BkyJ8v7R5u3eySJIxixq/wBFWKWQ0y21&#10;NvjFh5CzKlSkRSKUodda916FMjOpbcRdXTzMaOJU1NcVX2NpVhmDFZiuSbKuTVxkJ9uQ5aLZrJb7&#10;qpHuLZh2FfcTY7bnsuXshDaG0+zfBnxJzrnmIZObcqMAAUQ5kQkSLJUpG4dY31KAyvTMkujWrKFV&#10;gVHjHxh8Kcl5FkleVc4SfqMevhyiN5MZixTQ8sbWaZQAHjLaCCzNZYsw3WTYslj/AFFJaUFKbYkS&#10;pMpkpbI0lLQAC9AnaylLhAASSND0fRY0we5qRELpPuLbDAWB+4gJSw7HDhSlKQVlHeEDXepShy5j&#10;lbUP9jseDEdaQFgqe9xnt90bAPcEHtG9p1wk8FSQNevY9HUILaV11Q0vsU2r25SGlpUAEr91ZUtA&#10;72yCpCVH/TWQsdilD1sJnDDdTewoaSO9km7Ymj719POVxsKaN1CToVZgRepQAAAdJWlF9trFigt3&#10;wUQl38DaHH6pYcQkoKUQWSfcbAQC2Wh7i0J33FQS4lZPelSdn0qquzz1gtNwrVuE6tP7dwqt4ICA&#10;ASssoSlafJZLKQUp7R+5J7gJhY5jyV9i4ta06sOdjbDwU660CoIC+1TbilKKgErKlbR3pDfaTtdV&#10;OE4utlbqlI7GkBWjOnBMdSQVhAKJa0oW0CFe2k6bQr9qToJIfI6QUhowxNUTGpHcWPn87B+exrjR&#10;Y0GQGA+0MoFgf9RIoXse4AN7VXjbY3wVQ8p6qIUkN3MFTQPaXGov+qpCFK90qMWK+EFSO0dhUt1p&#10;RUsEnt7HWpOpfVGK20hds1IirSEF6MiG3KQE7bKm3JtCv2lJVv3nFr4WCdhSUrCYrsBxmYtks27s&#10;cJcKApNlMbC9Ic7mXi68l1a0/wCk0ruZUlxtS/7QUkreu6StSRHcbyC4hspQQhTE6ctlbagnZYS6&#10;pCfaSEEBTJDi1BxK2v3FwhslMNlIkgj27BoAaO22297Vt2/qfwUz03jyWcUBaZTtRtb2NDe6A8nb&#10;bbhc1vUvKtsSJE+a1GUstLejx4lisq7CpJSpcpkvNIA7lIajJO9o0EDuDgQurVvEkhD0u8fQ22QZ&#10;EvHkoaKvb7g44mO3OLyFFPeottBaQSFE6JDZQOjli09Debza8LSXB3Muy2ZLTBbGwsRTFW8C2Sor&#10;S9IbB9zbJWEhpT0UuKZlUh+Qm9WlbQJV3zZkf7pJQhSVfbtqALLxbdDigGm2lpS22sKUppOazIuX&#10;0R04WJ7Aro8gdyjsPIPfxsaB41GI2fYDyuhBU69erwLJGsD2IGxsEizwpsW6zGX7rU5lq1S4nTS0&#10;YtkkFlTRcWdExYRIW2kAOpX3IVtSkKUnaQ6Nd1axhKmGV1fsyVne/wBOydhhO9A7dkw2mmezfYPd&#10;dSjuH7UoQfSWom8zRIZekSvfYbZSv32buUUvd5JDHtSo62kdoB7Apx0vLAQVN7Tt4qfI7ZDRTKih&#10;8+6pCwm0ZiOFKthSlLUwhtSkkbW5pIT+3vV+8BWSzsbFs6MZDYFqmSECm6BrpKP0XxdXXGoxZ8kL&#10;RyGv/V0g5N1YGpybJ7WTt4PnpCuKq9bSqE37q1htJZS/GceJXy2Upef7tAcDbncQANJBGzJqnW4A&#10;tEd2N2q7U+6XG1KKQSCPYk+2v9wI2juCeNAlO/RjCekygyteOXi0LCVkVzuMTtvJKtFaUSluOvqS&#10;kht5HaFpQsBoaXo6ZRVLT7MuBZRuz3FFdvj8eKhQOySFNhSP3dy0EoUpzYVvWilQCRAhoLQsbB1k&#10;I2HaiO3tV8GIyxVbLMSAbZWQeNyCAAO52J9u12grCoyDsKomSuwUISnsQYTEtorUe5JUpwtS+B+3&#10;9r/gEjR2fTS5MvL0+6UZlGjhvaULXj1a8VpJWAC1Yy5KUpGgkKBPcQOd9yTIy0HT9mO6y/YY4nv7&#10;EKSqY7FUCpW1J91xtERCmD3qAH+ok7X2a0A0WQ0nS2enUeXj1jKSx+x+JbMuKS2EJIR9x3qCmzpQ&#10;Usp0oBBW3sDd3AVTIuqBmWxv9lifbbdmZT6SasknwNzxWzS2k6ZlU0NhkSKTRoUFbeth27GvrCjL&#10;bTNojy95dSyS77q+yT06xuQDpRRoORHGXQAnZBXwkbUEkhRDXSMlyRz2/u5GB2KAAlJewKMw5wvR&#10;2qNcIOyknZCT3JCdEpIBlZc4Piy3HHYE6DEbLwaU1HWzPCP3rUe5anA4CkEDsUSpJ/cjsSopDezc&#10;HpVqLbVklzZS2NxoYbCkqJKdKJcKT/cQlQGlcKUEEevR8BMNo1JhQFQB/wDl40IO3+lD7nz3O3cV&#10;g8x8kOz/AGmQbmqnkYXtQpnOxB7kfOtqLFOT4awpVhSYe+2sqQBCoZUIpB52Gy5YAaPcNFPaQTwQ&#10;PXBEzHXEs+zUiMsEdi6+O3HU2rRSpSe+raCVEdwUfdB4AB7QdPex07hIKw1NqmkrPIcIj9zgAIb7&#10;+0qQdlIICiru2pCDx6z/AMPmwFJTZMtnuKuw5I/DaSFDS+wpkkFKVEDuCUqIUO3fIBER4NbxIfFE&#10;CjsNypFX71se22/A1pMw7idgP/sQboG9V3v7Ed9x2rhoIMydFe92qyHqTUvhag1Kq4iZIQEgJALl&#10;Zb18lASnu/b7QKiBoeNqZGc9TYEVDdZ1n6zVjbIaU2Pt+qcNtlxo9zO11mUraJYPII12kHtTvWlm&#10;rCrBT328WXLdSkISg/fRZcdexpX+tLbWSWykK7Vd2mx3c79BZeKZSylIq7uzg96g0Xo4qexfYf8A&#10;UUoMGGR2EkFDoJ0U9o71A+o35ZyqdgXw8BtwSJcbHkJuqvXjyefHg2eI/wDE+aQB1TN5gpBK3HPK&#10;igbDYpNHe/ZrB+V1wU//AITX1NxGXYrf1VdUfYIW2uHaOdQJcV5IbLKg7HtZU8qIbUpsLKvcCFng&#10;KPek4xz6vPqcpapFKz1goLaoSyI36dkOCQ7SG8zHdTIiqlpn4rNfnONOpSoLs3JSj2hLhcSkdpTK&#10;w/MH19kqwmTUkBttxcNiYpC1BS0oANiFoKkpUtaEIIbQT3AkAkm/8Pb9AW5Lp7KQhCgEvs1M5CVD&#10;WwpSGFSFFPgJLaFIA13EbHpv/tL4RyEIm5HyRyxDf/kMEEHb1KwxI2B7X6r82DXCL8U/FkLqYucc&#10;3QIAADnZrChRptWS+obVuK2B3q+JD0H18/UnSsTocK+6UKYs0w0y2o+A1tMlH2QcV3wlV+LVghuy&#10;3HVLmtNqDEl5llwtoS0UqfWp/wCJv9QTkF6nuK7pzeVkqK7EnV0dh+tasGZTS2HlSf0+3ply3HWl&#10;+266EgOISELa7ToQLYwztSVPM2DKlJPaldVYq5SdbWpDSVI7uQsL4Sd9wSrfrsjF3WAgJcdUdhSk&#10;uw7BlJGxohDkSQVAHgJQeVcaGuA+V/DP4EmDEchwVJFXCskJ3I3H2d4wOwGw7eeCuL/ED4yhK6uc&#10;5MgG9ytHL2AA3nSUjvYrzRo78TVqvq7w+Mh127+knotdTFllDE2M/kkF1DaE+2hoEZXPcW2hAUlO&#10;kp0hYQlPt9obcG1+t7GL5mGuH9PtFQ31cwwxAsBc38qqYJlxRJbRUCplU3tM136g1XJmxbFCZj8Q&#10;zYtpXMyoEmvqNTz1IKFMV5Qj+z71htCyneldofqdkBQ0NKJQnSe1IJ1v/TygB7jNKregA2pjQPcA&#10;ohbTbaRwdKBAI32jwPWSzv4UfCbEmPDliJIAMWbmVsB3DTMK2AIPbcEjjYcv/ib8TLoMuYmQdhpm&#10;xsdu23iNb79tuwI2HFqNB9bXTOKp5+x6C4VLLDUlmFczjGVdnth11fGmza5iuxOgcsJMNiaLZyir&#10;IEWVPfiSYMCKlhyG736bdQvpwi0d9j6ME6cYXUW1g5l0a3xm+wqPlFlatNtP1ke3OS2uQvJH3Dro&#10;tKSJGr2rKW82CzXRq+QXKpU0cNtRUqMwo8pK2ZDyBsee1bboAIGtdqT557Rv0uqKuhkJUtl4IbBI&#10;KbaUntSfALa1qSs6OkgjQ8a8j15/zX+DvKw/Vxs3PhKp09LyNkJptaqOSXSXBshmBNbCrJ423L/4&#10;pZ0iGKfFw3sq1orROGHYgqrHSQSCoOk7Hc1xbV1AofpN6mLobjAcxXiHUC9coVNM1TWFvUtJcSG4&#10;0NuLk2FX8pjE5VOZKPvLWvp8poZKmvu7YZKVLEYF1dA+mHBcw6X2fTah6xZkateUY7dXnTrMFvdP&#10;8DyDJ/trG7OYx7rP62pUixyMGwTjTP8AXj/28P76nrVVvtPu1z/pNa+wkqS4Ngq7H34EkbTpSQPd&#10;S2pWiCUkfuTrRUPRQ1icNcpLrLcQutEJbUtplpSGVK7vbaU0SpCSodymh2gkBXaSQTi2/hbzKPJB&#10;h+JZYsNUlDY3+GQlmkkDBT9pM7PGkZYt00FOaBNek6NP4iQmECflEc05dSswzJERV9JAMYhGpiR9&#10;5msA7eoEm0Oy6BQY8+lnxsp+qDFcGwijsku4q31Gw5jp5cXV3b3GSXt/KyGZaSXLaWqZbSDUvtUz&#10;BamvR10rEViM1GQsOn3RnCaOprauvg9bJMvDqu+j49Bss5mWmUXNO3Wrcx6LOmYe5fIlTZr7y2rW&#10;flFni8qbARLBr35rLMb1WGziM9tkuR4UF4JCtJas/tVguKJ7h9xHCUEEjZS4lQUe7u0CfSmp5nU3&#10;Hkviht80oRKCETE0uZSq5Mn221IZVKVWW0V2SY7SlpYW6XPZSo9iwCR6Y38PucRRqq86x8lkQKXm&#10;jETyVQDEIWQE3ZIjNHwSOLUXxvyti7ycvnhckMqQuksYJNlWkfQ+mrUEFia8DYWRZB0rvc8jYs5h&#10;8rqB0fu415V2FTlNXH6l5y7OdnvxFyMVvBkbONQaCnmvl5dhPjWHuVLUYxZLDMYocSB64dD/AKm8&#10;0VYZTS9esrxKnexuvb/prF87k4DUWmQ0DdvGaZx6dc2lwj7W5as3Zht5Ni47LlQoslyC27HZ+0hk&#10;z1q+oUMxmpnULqNZtsrSpkWdvGyBRab0URBJs2rGYYgcbRIXDVJMd19lpb6F+2keiDNupOT5pjNJ&#10;h2SYhTu4vjcpyyqqmvoF07MSwXFfhrkRW4L0qNWhYlyn3W66BGaclSFuqbDKvYA6b4J+I4kpFgzA&#10;p1VFPDr32PolEWo2b0kkE70tUb0fxdyTIkRnU4o1C45oJZI62NFl6jEbLq1Ne+xAG8i4/wBPnUu3&#10;wk0fVz6j8hxalReR2LGf/wCKuEVQyDD2mowfvrTqFbyGp0d6O9Nbo7egU/MiTnjDnF51hK2nBbmB&#10;9LMpiWlB0t6lwOokG4TcR8mwLL/qDwSOxLkYbVtV0iDSJw/E8gjScbegVTFnPmWSVV04Ii+ylufD&#10;Ms16NdNejcyJGZvOm+U2xYZkx3Wl59cQ69EOVamycai16Y7bMSQlSnEiSY8px9z23JQeQ0mOqRPS&#10;Sd9J3TB6PPY+ktqxv2mGnUWNrmd1mBjT4LbjER5uDKOPV6BLjKbRPmV4RJk7dQ7WvNL7CN/wL4hg&#10;asjlmcDQClYNahvTbOYSynVQv1bUDsADxf8A8c5TM7NDm4Ghm1FIikRNhQqBckxuApo+Wra+4L25&#10;D0upqXEcftqbpJX9VLCsQ3SUtXX/AFEUVrjMOc4HK9+ZW0TLGLovrIrjVxaarhBsl/YSUNuuQlrD&#10;LK43huU49VU+IZX9NvS7qFZPZZH6Y5rPjqi3+Y9OMlmUar6mn9QMdMuVSVT6Ik2CblFkv9NhspZT&#10;IlxbUBcqVUS0+m6zjPs1WF41SKcmwMrgU9hcXeEYh+suPy4VhShtihmyYDX6bKkSIs1PtSkJUIka&#10;XBce7lPvhmO2Zoq5HS6Z02j0ORX+SwupsHNJ+NZzIvcWfrO+RCSGMWx+ynQ0swUiNLvXp0mzgOqc&#10;s5c5TERChORLlQsY2xuiUctJHkEhiiVQUSFGjLMfvgUpolWGxvJ9ncB48l50cjUFXphWtWCq6TTA&#10;gANYKjV/qANiI2Y10iugYTheHY5hfRpEuXUZjluSYzI6YsYHkWOVEuRPsMbub+kLdm1KNqYF2wqc&#10;ULYqo7cV9wlDsf00tN9Njf0332bdSLjqFQvyup8G4nTKzOLusRjOYxLF56+csZUCrp362Y9OlSXx&#10;j0tsO0NhEWzKYcYZkBltS9QJk55OS9LMbyD6KrfFsJmG2rcQi9CunnTawxupu3LGLMkWbWS0URty&#10;FNZ9ia1IgzbCHkkMEmxYfhOIZ53l3F6xN4Bhd3B6D451JwaJBj1OBZDAvKjHLTCqmQq7gQcJz3Er&#10;SZ07dSuHXWsKXhGU3VZGq5bc+L+otRpEaQ5GMxETW8SoBbsw0W0bj7wOlhd0rgalAFjYDh/2F3dT&#10;En+YgtILMevSRqYumkaBS6tAoEliTYNcGyvL5eb17zXV/DMZhVeKQ66evEcYiz3ZEeTYtOxqKFKx&#10;GMiDdV8eIiNLfRMKrCmsGULbcbQ857bOdcuu31VdTb6XhV79O6896IQOpTtqxYZd0uvI7WV49RzX&#10;oVTNsrQsvPVct56SufAtYSpM6K/NilEYqJYVF76gOtf0lM2ljX2vTTKcjzOpv5bUNXQTqbe9PcfR&#10;cxqxtddZT8iaTZWk8InvCDJk9PsmEZDbsl2IJk6PHbLbdTfrO6nZXQYpTdG8RyjoVW0bpSmzreo+&#10;d3t1PxhMUoaRbV+Qyf06JZzJwl2NzkyIz06U++QiXGdDyn+bPwwqTh3kCMG6ZEawupVCGD1GzkAD&#10;T6PO1n1GtLiuZHADuY/vLESwD3qNuvXRx2A0yMBe+/E5Pql+nOxT9N2ATejvQGqZtr/OX6zLYmH4&#10;jOts8xqNKTMerJ7isUxartb3HpjK2ostN0WVRbdUdH2Ud6S4+lDq+l2ZQdRscgZ19Mt3L6ZY5JEH&#10;qRnK2J+AQrSrtW4r1XklbHu8ilwKZFCiQIb0EyrYyGkK+9LclQb9V4U2ZfWH1HjWTeIXnXbLLiRF&#10;YsXY9DfZY6/NhNNO18OdL+yeYjFp2Ep5mredW4iSlxOlBRBS5r3RL685xu6qbZdS4zzlepMqFP6n&#10;QqZQhtLfQHJ9PNytvsK4z+1TLKI2kqT3PEOJVocee8vjeUEQRAsX6UksSkaggIVSwYLRG+47GgRZ&#10;6PF5hJGXGDPKhoBtJF6d/vMu9Xue9gC6BHFsOWf8OL6YupdLQXHTrOaapvzWTJkXGr+3MKMr7KOq&#10;DLhLMeO/ZoW1Nb7BJbRHfSy4t9qAttxgNR06n/8ADWoaGkl5DT0+cJqoElqOGsVCMyrHoTtWXIs2&#10;hvH69Fg6yZ6EVzsebHdfr1vpmOvSojbqGoA459J31oXK7NcuTKdjsXEByimTOpFXGbVBdrC9YvR5&#10;UfKZqm33bRoOuLS5/wA/733DbygkLUfD6RvrNYhobjvZrPaZaCmYFF1AtZsufKEksNFMGuuJKH0p&#10;++mPoW2kGOwXPd7kO9yoZeeYZ1IZMYm1Cr9pjFA6Tp7oTZNG7oiwSbBSHAzmbV9gkfsAJIl1MbXY&#10;lNVFQCDt/mNEcPZi/Qrp/hOP3N1eY1k9vFl7RFZurOqkpWYNkmME3OK4tMrMmedYdb9iWlMhKVPo&#10;YYYEX9Ubcae6g+of25FZBwTBYvTelqaqNOyfDKLBsPrqt6NXllEh2ljzWE3EiRYupfJ09KkMvz1O&#10;re7ErcbraV9FP1XqlJjyuk/UmrL8p4xJ0iFaxI82LBkNCwfelFpDAjQ5KkMoYfkggBptttbimyQs&#10;f6GPq4fs6eqidI+plrOhQbUpiRYl1IfmJhtQvupUKUuM8FxojcVapIakNHa22VJUHGEF6czgsOUD&#10;FbC/zCwRSB92gV7CtRVt7bYbm4IM1BoOCRpI9AYqRQBIIq2r/Mdt/B2Jtf6m/UlnmY1Fxg7dP9t0&#10;4smVNUWXZJWV8jOa2bEdZfr2MXk0bFfZSaKtWo1sqpW1bwmnGy/FnxH5SfZbvL/qvcrxGi0cWQ9K&#10;rsQroVBk8mudcfpr/wB51rJ7VuNLLdjBfnMwYT0a4VJftWJwkLXNiofMdEI6P6RPqqbuMVqru4Tj&#10;kHIY0+PiRzvqZW4mjIcmbmsyJVbRpyewg993VocZg/pClwJjlgpiOthbjyV+lWv6EPrapDl39QYN&#10;muKw6zGw9mVtkyZYpxRuyUKXFZsI7doi3Dzi1KEOj/UZ6mE/dLYLIUoLJzsMgEePcSkvqWRdDOQF&#10;ZrNWSlI51VpJFVdt6TWVOM3UZgGQsCSRQHp2Nkk0KG29EkW5mPfUrHiWFla3HT5jKqx+yTaPXVrm&#10;t1CupURER5M+LBls2chjG4lgiSsvzKZp6ZGYZU3DbdW86tbgZT9f3TdNBLq+nfTOi6XMrjR4NH/T&#10;OVzmZNOh6Sw5Y2j2RVMWnyu8nykpIfTc3TtPKeZgPigjutPvLrWsejM6tfKWs+6dzmvaNhFr4crN&#10;W3oaktoI++Ym9P4b7Ezsd+2cbDSh9wyuKhSva71JWT0vzl8xUwauRWILza46bJmRWzbRUlwNiKx9&#10;5XMRSy0gu2Ev7x2K6xEQiQspYQ64mjJzbNYw6cUEr925C4sBNyu4NAAA0QATWzXx0kcyBbxivuls&#10;FIFCmChR3sUSPz2Fx+R/8WJLMjGJVdidZl667G6eqs4/UJ2NmQsLira7G8ifiKpm2Gr33ENFqzdv&#10;Z8xhl51uGzCUht9Oeq3+kn0Z9c+s0d+VQQcFlY/Bmt1c++tOpeGRY7CxJbamKhVFXbz8qu2YTbzK&#10;5Uugx2wYUVISw444l4Iz1yzZEwDSxqjKT6NxpDHqHZWXYliRdnxdBapGCQmwI0911kEE0SGBUm+/&#10;c9qHbfik76V/qP6SdL6u3trNm2u8khu3UmvnXkFbWMU8KwAMSK5WxkvutPyZamnW3PeRqSlJQ6lp&#10;JcJKOqkjqjn9v9q/UT41r1LyvKryzc+3U3YQGkqfVfIU/qPEr4NWgiAJlsuMZMZLiGmXW0OGFOe9&#10;LXcQtlMUmQyboPPR2lzFUF1izCJzjD7r0FmPOkTJLzcJEdxX3QdDUlr23YqChwgFFfD6q4jXCwhn&#10;Isep8mblVEqzlMLaqrmJHebROhh+W0607HbWGkyCfZbUohh58JK0D6kk+LOc48EXK8/CRYYJjJP0&#10;IlllkB2bW5d1JpioJYab77Vx5TH8M8nyZZOaYGY0k88IixxNK0cMaqVICIqRuFBQV6CGJvv6uLbe&#10;klo/kDt6P6er4VR1Jp7iXXZFXRa7+tK7Bq2dteX1Tbj7EGHaZG4tMJhUdEZsOTorsSc45XSXC83V&#10;Rn70YHh3Se0yLEr2BEqvu22q37mnrI1LFlWTkRiY/CZxKzsa1bUV+zVYXcua1WImodVIluJIr56M&#10;5p1PnxaDGq7I8xjWlsukqlWVjXYFkWLtY5jLMxyjoK5pqTUyK6C3IkpXKqrS5VXS1n35X+q2O956&#10;2f1QwCH1ZuMnyXAsraj9NqxUIVONTKexqV5xbLxuA/A/Qpi65V0uDIlPrEpmzidj7chh5qQtAe3/&#10;ACTnmNPgaIcXKj61jIyo4o41xkYKZPVFOjKxVDpZFdgNKkGtsPznkuTDmGaTKxJVgowYks0jvkyI&#10;dEIaObHaKVdTBXRnRWYuQaN8KDDei0iBlFtKserOM5L1DyvPcivcTzWHRzMfefEOvix5l6vttpUR&#10;qvtn7AP10yqhsTWqiKXkzo0e1YDcrum0fIsJyJyqj31/l9Iqir51hbGll3F67E9yVJtw64u+mM2s&#10;JsBwmXLECSFBbcWbLS13GO/02W/2jeS9RFw5NC1HRPo8QjWrbxkRG0SbBLoj39lF7nKuujQK5jIL&#10;RaUyJcllmtZcaj1YaQo3+i9B1SjSBk9r1JyOiMJE5L9B1RtsGoXsap220x5thDXGbjWNtPabas4s&#10;yS41AMIwHBDaIbSdByuKODC+18txZJ5p2laBZ8t0GQNZaRp5pQ2sO5ADMkjaQpAuuAvMJZJ8w4nM&#10;cuPHhx0i67QYSMIf5apFHBDFpClUQMyCWNQT/pN8SH6E9XOmeb5De4fh97Em30N/J5UuvlzruryR&#10;EP8AqqZMiyK7HreDAiQ19ssvzWqxuxlLjeyHkBlLjxgD1vx/rG/1Zzi4wzp9FhPUWRSaxGZ3MfDc&#10;pcZnSGU5JCXcXkma7T1saJURG5kVCqCNLhQ3jDluMPhHujMGx/AMD6yz8lxazGS9QK53I5tDZ5y5&#10;Z5nKrbJunAD7+VWOQ4pMn2cOqkvv2bT9fY06kqMWKiYUKS1KiFldDXsf+H02I5ZTDKusxs5Rq7Wt&#10;++nX3T+maZkzWH5QkTJ2RZa7Lq6qBXOyEKTVrYbYZrmAtFWRs34g5ZJhc26HK8iHPkdZOXyLMpRY&#10;26YbqpIYpg7BbVzS2Rp+6JUbE5LzGPN5YZeZwTYUcbR56NC2t5EErARsjSQCNWkpkUMTpKMbk4iZ&#10;05VCxTpSsdWMqxrKY2di6pmcTm02PY9TW1647XQ8Sb/qptyJY5DXNyIb9jfP18lpqpUxHjQ3US1O&#10;Ptv10x6UZDMwDDKHpT1W6bX5kKsbfNcAym2bzuFTJjvPxK1+om4m5YZZilnSuypEmPDm2kxr3Paa&#10;hplzFT1yBMS56edFarKDK6SdG6mRZ0L7uGxMHrstz2ynLvvuaVUvNLbJ2quodmMyGJc+xTi8WKGp&#10;ADKlFCIzriJvW8BVKlWFvFtKqbiWCQncMRg3TWPgKcxmwqSyS4029U49OusiNU2qrdtXsgvbJInu&#10;ffOyIyIjafQaDATl6YwyGjmmiiliaQZU0Gaiu6Nrky5oEJWUIWWJ4hCQzroZWIBefOGa2UccPHDL&#10;KjgHDx5uXSOiECJMfHkkpoWYKZUlM6SLEWkVk3MvqlzKfTU3Trpwek2E29++3U2tVdVFxHsMnrsW&#10;hIKXqqNkM8UWUVcmfJaLkgT3wxKadQ0sNztqQPmfVo90m6SZBkNB04yXEpvULH1vVrsi/k3icPjz&#10;ZTtfQrmPRnps6VVzpDMy+sLOxs3ZjclyNXMl9MVp9ytbMOptoclbucUQ5FsJ8GHXTU5Tk0LK6ec2&#10;1HZTbwEQpNDQQY0ZmxT7S2apxSoqWnWVl11S5bjpyeoFx1Jh41SdQMesTSYlQ0lczY9KZFW7asox&#10;tttwXc1OYx7Jp+M7FYf9qFVQAXSiKmTEkMIAWAf41x4s7OOHK+LO8EePgQnDgljMqFVR3lSGK3JL&#10;szMirWkarAILQfB2XPgYX2yIZMa5LT50i5c8bR47WzxxwySSELSoiqlsSW2Ctw5HR/LsV6nWdreT&#10;/bNmwk43BzVcxxNhazMjXEdsb24jSvYKxjlfEnS61/b8yNJtUvQWHXDJUlWdRunx66YrjmG9Ca6T&#10;Gt3M7i4zKvc7yBdO/m2Q1tPZ2c+2TMsXpSGo0NdWtuXImsN9jSKmJ7qn/u22I5Y1U0mSZTmeVZDi&#10;ea39BFYtV49k1dj0ZH3mYrgOKoq6wrseGGpVbu2stDLsKDUtRVGIklhcRSkPzb6Q/TR09sa3Eckv&#10;KvqhgfVGovYz9xWXELJKVmuyewkyJrIscZuITd9LF3XBiNAtaO8rmXVy0lpQW1L9xeTTcx5xiT8r&#10;EEE75QyY8qaOdcad4dSJI8LyRyRq6h7ViJGkCN6rLEu5rjYPKcrH5i0+Rjx4xxXx4nxnyIEmVS0c&#10;MuiWKQx6kOtQYliMqF1pYwHVqMEyNGY9OOmnVtyxu6/o/wBCo2YZy109dtJFLPymylrgxaW6t20r&#10;r4f3FapqVKp4CmU28wLECX+mpC3UTmv1T9X8cr7KiwUrj0Ga2jsHGcUqm2mm6ly+nxsSgQG1ttpi&#10;uyno1eFssyC7OjRGHrhK2ZE0JRo115paW0yrGMktshschzKuy6DbVU/A0VN/jL7UWDTwnm8epER0&#10;ZHEj0cNaq+zVJmzZSXLBYfRK2kRtvcMsMlm9EaKgyidW5Tk1bX5WzcQoEGB/StXjWNU1bClSoU1B&#10;itxKtmaLaXOl/bylS5T7QKFqTJVqMnMPL8Jl5Tkyy5MIWHUJYpcyKPHixsPGhZlk6et3YuQoTVK5&#10;1qCCRmsfEGdmp/icEcWNLcugpNFiSyyS5WdlSj0CTTEiaQTq0RRgoxDFRbXi+UWnR7AqqS9ZTrRc&#10;VywrrOuY+7RCcl16WpLqal24EqRLbsbgxosZLyvckw491dKKYtalQ4UecXCarJsmzivt3pdpkjFf&#10;SwYTcqQphimo1yYFvEZXBjV81uxStTUQVQcdksy4olKfalr7Yw9MsZV0y6W1HUl/KFZ5n1zb5Qzh&#10;GZv1FlCsKXH69Fk1ITkNVWWCMKyWXaqENVRLsoSZjUG1VGkrcTpbhv1Oyexrs6x7AZou69mloK/J&#10;byHAhPuWVnkVVLjRa/FETGlPMt1lo/CkxLWyS4286yuZMmGubrmgrW43M515fj5OQkmMqRoyY8rx&#10;zSM7N0omndGEWrXThY3ZKGpmrYZyfl8P+IZONjSDKZpGRp4I5IoY1EXWkjgRlaVlVAUtlVvUVVAx&#10;2cfNsMxT6xMMl4vbycixu4wNMHKcWzWkTDh5bFuJdc7EmTZ0JaY7FxUpr/YZt4rkyCy3IcbahTGp&#10;1agIrQ6m9K/qGqul170FgO5EnA8f6ktW0O2ZwR+4p+oSLI3NxfZ5fdWcRjSnIWMY69KS7Zqyivsc&#10;gHdETJNcinmx3pn4pkr9JllDiTEKC5k+cKx1iviY49JRJFTe1WQCPEkMsFYmRKyHPlRbFkqkMNWB&#10;bf8AbiIjtoKid67UHSyd1uxKTIjIlRZ9jjECu+6u48qCuvrhUNzn0V0astH/AHJrMltuW0yW321Q&#10;OyRGeWe7JfEXKeRc8i+25mWOVcwfXhZPMMcMglxZseVlgng1xoS0YYggiUhVR2eNulxquS8z5xye&#10;QYmPinmWEGTLxsObSZEyYpoUaWCTpSsFVmEbKVMatqkjCOgbijHpzG6dY7m1pM6n1GWZTSYrDek0&#10;8HEqmBaUl/lLDzZqazJ5GTRIMVvEbsNy3kTfs3HJrLLTqqewr1SYjlo+M4F9QvVPpYjrbgyG8Exp&#10;zGYOM1GF4Czb4OmdRqzVuFh9hhsbpvFsKBl+mhhdbnT+Y1jtb7tPDi2OG1bcZm1bOE0eM9TcUscO&#10;671UjGqS0v8AH7avt8dtoz91R1VbCfcOQyBH23dw0s3KYtk/kDdwivIYp4bbTyO1pa/UNmP1RvVd&#10;Z0xwDpd0tX0ZnYtXUcXAMkuF2nUPqcivLIht2tlSIo52C3dzVwK22xqspZuPSIMhpxtjLXrGOqG5&#10;55yf4di5KudkzZ+ZPy1oDIg5TiZCc0lynk6eOuRRklgxMcKH1khJDL6UaQCNt3zLncvN2w4Y8PEi&#10;zklCyDmmTC2BFjrGrznHDhIpsqe2XSKePo20iRksHRxqHkmNx4FJmspFJj8Oj+5tnM9l4uxmc2Zj&#10;0cfZlmXi9a5juZ47d30enubOFVwYSWIbbf6uqZPamRJMkOga5PUilq4rWZYNd3dAJddl2VYBZQci&#10;pGb2skIsrOq+3VEZ92QmfeV8c10oM/ZNwWoslhaUOPKrNhzl2HSLphX9acWt6K9b6mU+SSLHr7Dy&#10;qLZY1TYvi9hKaODZXe2uOP5VjdmzQu0V7c0eTuz4Nt+jvJxxb0RdpOtM6T/q9fHmZCzkkCgwh/KY&#10;1nCnQaqlq7iTh9HQT8gvajMpN1SvVljWzHJcOZHu61VfcyYD0Bz9XWpDk171z4U5m+W0K47TSYiY&#10;0RAnl6mUOogLJKrxRdNomhLdSRmsTaCEcaB5p8Q4C4hmedEiyWyH9UcRTH9DUrLIrydRZln0qqRo&#10;FEOpTIlOzwKfxujoMiYv3omUmBIfnZVNzGHSPuZJLRJbqlznYlpHegNNzJzKYNTAixxFWqMiDVxP&#10;Z7FKrJy/6R+t9L1ez7qD9L7vTTprK6kYxZU1XW5FeZ/DJsb4QJtvKomK6odwnEm6WxqXG6qFcVt1&#10;jkr9QlV0qAuBIiexYx1ajRz0nyKoxZDN5MvLWqjuKnuJs1R13lzDktyFr+0K5EGC9J7a11lLkhLq&#10;I6g6+Y5U8e53QwqXGeyhsbCJk6lYzjsy0iur73PubqJUSLKY4884fbTGjWi4IDLLY26+kpUlv2tN&#10;z74b5b8QpFBmRSQvAftEObilI8yF1DINGVodxakkgE3sSPSKAcn59n8jaSbGkjmWVfs8uHkB3xJl&#10;OliHgLKrEOFUM1BQGo32pQ6vf8LnqLa4wjPKSFT4Dn1di9XYdR8VYm1kvpxk9giulJyKf0znYemb&#10;kjeWWthW/q1p08exyTSuv2kRvFrFKpbVBXOd/wAKgZg7FyyojYBmLFRnFI+zSdWcoxuXJ6O3djhz&#10;UuN/Q2S0smzhi/yHF7GbWXNFkFGYGUy6z+p8IuS5ArKiXBtxyuXUZbIrl19vPebjCilSKx6JWXWP&#10;ue/IW/DechPNM2VZatpjyZCp7E6NJjsQmVfZOJKVPKfp+803ENDHw6BiVNW2c+FVQqgSWq+ZSQ5C&#10;nm7FdNMgQJFKi4nyJEwsSWHbBx5xbr0hXvB5zH438K+W8u5/yvmvK8zIxlxVkOVFMFyHzJWWNVcG&#10;0jgdlMpmKRrrfQyBD1NWrl/iNzHN5TzHlefiQz/aCgxpo2MKYyByxQkK0kyKwTprIxKqKYyCtMJq&#10;B364YGWIwn6iOi3SzK+m+ZZIipyvrP0c6goo3sTxZyfCZhz4eH2eT1+QMY9D+3htWlQwxGtHq6XM&#10;EiNOk+996Zf8QKswqB0jrsLzvFuqUfpfb2aJmYdWsQo63I8R6YuwH4oorPqVRwpMa4m0Ls0oakrr&#10;6ht5EIqZGUUxW6l+dOeNrej105uQ45KoJasp/TI9VV2cm3q6VhbltWtps2X1MS3W1Nu1kuEuO6xZ&#10;txO5EtCTHXWt1I+ojqTe30tZx5zM8Km3GN0Fn0+qRAkqoG8iXWsrurSY+lx16oqorE1y+kKpLF2A&#10;bVFuuMtluJDdO815avLOU8xw8zmWdnjNjeKObPghzHghkUCSFvs0OJLPjsupZGd3yFV/5cmpQeA+&#10;BzA5vM8CfG5djYrYsiPJHhTS4qySIP5cymd8mKKZWIZFjRIXKU8bLqU0+dSPpAs8Uz2FjV/lPTek&#10;wJM7F7D3KrqtV5G1e1N5IZjy856c4pkj2NWQrrZorb/orKcigWFXcxpeO1uX3LrlRHeJ8Jrbfpvl&#10;1rbdNM96u9Nr6S3IxbppdW6ce6bz+qUuHbx4KMVucUs8sl18ONXQH2nVuDJ5BZmIh1Ir6yxmLLlh&#10;nVDon1a6xZtm2YXXT/pzjPQ3p0Lipg4dAtsk6r2+UY87JTZZrX0EfDLnELrFV2EuKxkTcfKYuOT6&#10;DK5Eazle3VRg6lp88wj6asZRS12MZPlOR5ZaxL2+ldN/qFw3Kus0HE2kyouN5RMfY6dWOGZvgfU6&#10;mgM0MZUm+yJ8vsN1GR215UsxIF5V/Pud8Kvy7Kycvl6yYkGLMZMbIzstuXzuEYxscBZfs0pijk1i&#10;FgnXc9MoHVyD7dgfES8wxYcXOZMrIyolSfHw8UZsEfUCyKuayDJi6jx6TMpbpRjWCUKK/DVfS/8A&#10;UP1qlZy9hF30xY6x1WR5DAg5dh2HUS8HyLH205bEbeyG/l47QrrJNQ7cS50+UmzbnwvuYsyW7JqH&#10;Y8PvuAyW7xzpDb5gxGj1OIYM9NZxeqhMQZ0/IMufiIffyICyfLsx6ytLWSirxiuspnf7b1tZqa9t&#10;UtcejL6f+vmFYZ1RpMr6r3ORZ8KG+s7ilkxl1sz+m7JCnBIVcMy5L9xPx22cMV9dtQ5lY3SYtcqH&#10;a1GRBLD8v6EcviUuTdH8f6oVWNScukf8xe115Z1HTu16i39bdPrsG4eO2OGWycTWqRGlfdNpYtow&#10;lIpU07tZGvrF4p9G/hnzPIzOX58D83bNzMaTr40WVoefFx1IEzM6a8lxIzlkRpnQmKv5Oog4H4/5&#10;XDi5mFLFytcLGyEMMzYwdIsqd66aqr9KBemAdZCKwEgb+dpB4r6ynPsLxy3ounLc7FsSvnMQo7lF&#10;Zk99YY4/Om5DPiWNnaX927XPR/v2JAXaisxyHOuGIja3wxPLkWujPf06RjOWXGNXf9EWUBideQ7l&#10;N4mREfpl0CnJFjQZc6pbrNirHnbFuHZ0rBjsXbUNyAiVVpEuQ4HryzpH0g6ldKsNuuqOSSckyags&#10;aybhspuxro+R4jOfdpXYGPLcEKpi/wDIQbdhrKKa7rkyHxOchSX2LFMd9qP/AFN6PdUemUc9QVdS&#10;KeTgnSuqvKTJ6rp7Gx3Dp+OtWSYTimnclzOh6g3mcdN8Zq6ykds8KyKcnKaGXCl2uNWd9ChN0J1U&#10;783wpnyJcZM7lXShljXCijaWOG4xNJkRStUfSRpHDwyOZIgHEcWmTTmYIuXZUcUEErYvM1aVJjly&#10;OI3lKkxJjyQr1JNelB0pUQRSHQXkZ4yyos2XJeXy+p3S6/tJnvQnsWwluwVII/07B7FquXVWBl2M&#10;mGZsV2TNmSGBGK1SJM1z3QkyC4+BWErqT1FuMkuYrbVVDwuHi96K+ymv4+/DL64TeQOmwckO0Mw0&#10;UWXXSLKLYyLCw9+U5QU6rN9U1hv6OnhXXSWBCIol4zZV863p2MpdmUFVdUlfDl1OPKnZLhbs9d9H&#10;RIlO39PKet02WUz36959OLMyxChtp0/uso/+FdOem+WZRi1zmFkmudrMp6U3lRJxyRkUPJkwZV7U&#10;Nf8AxR+ixStqqxEPJGXBTPR7qHKn3FhLektOWzzDHj+xzShunlpHmFceVSJpQVCxxI7qrFtSBQsh&#10;bTQC6SC0Q5fMxyYYtAbHJxCZI9ow13JK6JcbKeoWDRJ5AcnYTdp8sdxykwfOY1dWTIlbbX0ax6aM&#10;YjPrrHGbTOkLmxZmDWP3EKpVeNxWKitvBc19iyhN393AkxbJxa5Tj9auslTjGEsYzlNI6mNlbb7j&#10;LL32MmLHZjJiTJjFo7KcSpK5NpKefkPSw4jsYbccZ+3fQ4ILdBeuue1vWKz6edXugWVIgxM1ySwp&#10;+oGBWlp1X6aG/o2JtbBpo9ozRMyqvvm2D9vZWGTWsFEC0aQxLpY8pEJlsV9bPWHprf4/VY8JtdLW&#10;vJZs5b9cqHYS76ro01ke6cqGaeQuyfcpS61UynEmX+nNVlxDt6+M0yh6Jbj59gjlXMs7HmEZxXeA&#10;Y3MIp8WWPLiC6oxDkxROodGTQIw0QaRmUkluKsnKM052FiZEZf7R0ZOvhmKeGTGkYDq9aBnjkZGD&#10;6yzh1RAGACoTI64w/A+ovSSFjWQYb9xc53XXFZi9+qxlUU+ix3M6iyOZ5VIeqrNudUYtJo4Lcy7g&#10;KVPj5W7GqLGRRrci0xjo36S+lFX9N2SXcLF+oFlSfTrNnXtRjVBmKmHrjLcykIqY6sgoHMlTWSK2&#10;I1bRHQbLHYao2VT7CX/UFVUV8OtktR0trfN4+PYFmrGRMQIHUvIF1sejWxPekqxtuMlutxuDRz3O&#10;+JilpWVEK2lH7mM9LCBIqlmvejqKu+sPKJedZD9POL4omIw3Ct582bauRixY2ofS9+n1LNaHlvMR&#10;riRQl+FXgS1shuvdsXIgWlmUKyjgvEvxAuFq5jyzFxp4JUf7HJlDLaOMxvJESWhlCxsyzK6dOONT&#10;Q1VegbNEj8oOYow83Ikx2idftMWOcYM4ZVlWlljV3KMjA9SViGBC63qqukWSYjnuZdavp5ySZP6O&#10;ZanJbbrZ9M81MjKmOpWXQpU4WlvgQVZswsVyq9aQ4uyarrM1V9fvJiT2pFFLlMA06B4BDq8ouur3&#10;R+H1IwLp/lEHNbTqN0eyKEcMmUubTZUQRMUpum8mqhV+O5VR1ddMZvb5GQw2Jn3sVqNa3VFOYTAN&#10;o3UWk6L53DRPk1UeD+mVZz6RDs7CRGx3IMhr1qdbYraZ61p66wl1VfdvXTxm0jUL9BbmzO6ZOfDy&#10;mwzrLAlY3bXdU/8AZr6gWUR2hl409Meh3eMPOSGI0v8ATrCubjV1q/Eajt2tkYUObZTJbYXNdksR&#10;Zz5bH5Ty85scscgidMhs44nUaRsaeTpySy4khcNi48qkjJxEUwSySu2lHDFqcnM8wYrxyKX/AJK4&#10;ZnCLGmRBHaKk8egrkzRsFEE7OJIhEq6mUrXLFc9g03VzHmv1+wmQrGLimNRcYvHqJNQ+/ZVyJhts&#10;Rm2DUO6g3iEIYx+TBj3dlV2CMesZNdCbQqZKEgru5+/rLGgz21k0UiTLyimq+pePX1dPoPZmpFWK&#10;qREuSuA27Lr3GW59OmA/AMtqWGrBiUmS89BiFjtox1MwLrbcSY0vDsCxTM58zDrNFNNzKncVjzdR&#10;jq11NTCnx0dP7bK4eQXktZlz8khWbcXIo9i099tIbUNn1MtY/Suo6mdP6ayyuyctI9jm5oJeG12f&#10;wcQeFxLy/IozuUxKTDb7N2YsOvqkfrs4z5dXGlobsJF45L+4vrlGOTmE0scsccLvNEQJJpcmKOCJ&#10;nlSNQ0hQPKYwiFVBSiorTxS+z9RcKGJ0mkmUK8eqGGOJpJWRIizCJQ2mMEtIVZhvqB1FnaR0eyh5&#10;EWwvsuxGGo5Dk0np9Nx+kTXCxr2qiW3DxRVJfpTIxSOI0OE7MXGcnxXJqiusZWLhMgRpxbG8f6c4&#10;5hfRTI8fpUPdQuoFLVRsVyCI1jSLxePxpdivMq2ig2jQrHsPkRW7aoMiRFyKUZMW3iJTEZermXIv&#10;urU+5619AY9ehV7Q4fiEDOjQixm4rn1FNmUAVCrBitvEk00g2H2kGNaUkjI412xaPSPt++C4jaii&#10;V9R1bmSczyDpxJx/JBNEuBX9TqVrE4NJSVWRzR2Y3ZLluwo/UWncppKnpeRxa1a5k1+Q24qBaQrq&#10;RWmaDMKpAyvkI3TiadXkjniljilyQqsul0WCRI7Ab+cQOysvD4Y5oCxeNo4CTrMLKGRoz04tRUnp&#10;u06OOm1N0gH2JUhGZd9PuV9IXMmTjlk91cbyizsp8P7qLT2tzVt3hkKlXGQqkqjpp5AVbzKy8tsQ&#10;VJqbRKIeUSceoL5uc+RnWGoy6RUW0PGlY5jKLuPjtLedL7mdcUlrj+M0LrNlc2NW/jsiC1SYfcPR&#10;7G3n1+NzYlnJcq471QxNfkTa9+N5zvqV0+yaxavajK8iur+qu2npVJaZNUYtX45ilWbp2iySP/4f&#10;ZMeh+VV6IClWsaTIssY6ifaruau+mV7DkqqeHp7Lwv6gulVB1K6joexd+BKyHvcdvoGSOUlrSSJu&#10;VC0gMvx50LIG7jGXozE5ONsVV1c1z9cGJn3UuUwipi5XL8hp+WYEk0GWUmEeNP1OoDEVecnJdZBZ&#10;SZZViZ2LRGNoyUOpbOTBmxCHNzYoXgPTcywGMxMHURxKIItBNMskTOlgTLKjgNGRw4/T/qTn9vnm&#10;OZRmmNS6/Fr2qun8hoJmLV17k2KnGptxUrwrKreOhGLIxGvRXY7ery6VNbyiTlLrlWsyWKyFErHv&#10;os/kX66RunesKRh3Kp+PTY928b+kpFUdULNk4zfxoll3RRHkoTbWNrIlF2TZSaGvkNltiN6ilD66&#10;T5OKZzD6jVc7Iq+fYYfdzcjwSncqa2LiM6wq5TLFxR9ypNJfQYcyhr8lg2kyxtcftrCJGebRGJlP&#10;QS6g/URbOZa/R4cc2/8ADPE62nV7V5PsbS5q2JWYqedzGsuo9wLWc1LfajTJ8OwciVTM2urpTzEJ&#10;tUqHLtNzfH5RiRy5GRNkdV2B1KnWDBQpAC2piDKz6lDIqBemGT7tRMGTmM7RwRJEI1BCguI6JUkt&#10;qUktpC0upbdnDUwIP0D4n1GxjJTUM41ZwLivsK25sI7D6nYV778BDMptxiHIX9y7EsUqlvwXkNpa&#10;kRWkGKwkMykRlHEyTDcqer2YkuPPmPtuOI7mDIRCUENH3EzwjtYTLkrRFiS4bjiZcpv7coUUpHqj&#10;DHPrFwDFPqkqI2DHJMxXbQ6qprLqejG6iuoHsjbr4tnRQodHHhrW6FhcGMi5i29tVNtNQKV5UWyj&#10;xYTzxuu/UjKrLqNTSbCVV1szqNj1x0LkORIGP3U+HcuTXKyovYFtew2k18upbl2alNw6p9M/H/c7&#10;npMtIVfxviLl+SXjil6jx5TYpER6uhlhaYPIwGgKwQorqzgsUDFWYqsM3LMzH0GWMrG8P2hWK9MS&#10;L1Y4wsYY69Slvu6DRFKdI1NPbqlhNonJ8Vmmlq8px1mdJvLaznNSIc2qfisMQ05LCtHA7Ui1pIcR&#10;mGmuZfrJ19VMS4zdix70qFM4yeruE4emRlCEuW9ivCqmspJkibLqXM4hR5Ny5MZiWl+6rH692nRT&#10;pXaS7eC5JhFxf6g7Hhj7swpXm+S4knKs0kZTI6qYZeZmzgWOw279ywrEZXkOQ/oEho46ssO1qI0C&#10;VMXjL1a7NffjrLsiUlDJExA0/XDG+q8PFqak6aO3cJF/juPUVXmeV3UWFS3eUPzMdn2OPRsT/R8k&#10;esK1MJuTDbmMxbKgi2shz7avsFsn1LJzSCFpNTBJ5VLRwzfedImXS6CJJGdGovuHqqCC9oI8eWZU&#10;KJ6EZdUkIMulnAFam0KrBb+66myLcqW1TDx7qhWdQeomEYVdrbxG9yDCH7Z+h/TYCMIyzILV+PaQ&#10;YjMBm3yeLHzHEMZXBlXlQw/Xo/WZcCLuUXO1lMTaLL+mOXRraRMsspxbLpthWvwKdTuTMVlx9jbT&#10;Ia8cx9mB98xRQ4NT90zW2EiRjQnKkLSJsqYzLbilirNP0Xuqfq7i8ONnVXiOU2NfkMnL4Tc+86di&#10;bfXsO9tKCQmqRlUSjtEwm66Fk+UT5jiYTj9pldk1PqY6LR4afq2zkmXUrlBZu45d3Np09xfHo1tJ&#10;rnMWw2VdXDVtYv0N7S2MetmHIUO/qlPQZg3+k3UJuYiJ+nRVxYdjQi5mrRv9tPRyYp0aGNJAW6LI&#10;F1MQVjmDssgKqWtSNYVw2m2cNo+k+ORPFMrl5Sp0K5dG6aA6jGQCosqgLElSysS3OLjuFR8QrM3r&#10;8QpYedZPZU2Q3jNt06w+vv8AG8nXQf1FVnqpU09pMlUScPhY7PyOpVUpeeYlvUoxydWpiQGZ1V13&#10;0Qfzqu6hNZYemVLXr6mXsLC+puCXseDjMGuhUrl/cYQ7lfUVmkcynH4seBEsMK77ByZJ+7sGrNWP&#10;BFEpm3zr1ffT+/ZwVdb3241nJyT9MxnKOmQdruoYydclFNbVsqtLDVS43U2bUy2kFlWSIuqcSFUb&#10;ER116pdhH1Z+m6pyCgzmnxLIckn0Lkm46sjEr7E2cTZXTXN/Y4IlN3Jh5i/JE6WxVMTnrpFTEVHR&#10;GitTLhqnfr6KtyfxTyeLMEaRQRSDFEsk2PjywwS5DywPT5MbRCZHklBfXHbsSHTUVAXRci5tLivK&#10;7TaDkFFhlnWaeOBI5orWF1fpsqxaQqSEJSsrMvquFfT+lvMHy+z/APE+Pkea4rjGTSrujyPFFMU9&#10;rm1yIbCo2X1V3aWzMdF1SV1njd7WSWZr1ldY4qTFxxOXPVsRlMg2ski4/a5f1Nwu3n3UwpavYFTZ&#10;++rE4eHV9Fb1eL4XNr3JCHqTKnb4VcqwxhLsayZTXOVs6FFEF2FIbzNel3UroYzh+U5veUXS1DbU&#10;qOvE8hyPDM5zHC7OAxezXcVs8Fioku0lRIYlGPMvEqn182uyyuUirosjksNArHTD6gBQZVU3mef1&#10;PidQ0b2TlVJIcmUjt7VQWIdqrBslpo2T3ecz6bH7Rv8AXI9hRxbWkenuZXWRn1KRKnYrlb5HLg+K&#10;cbNNjrIjoDkYxMTtAXZ3SYwhXYI02OUoGTSH6pGm5hDBzArkrPjqQTC7qxWKYB0WUBUjeLq+kGQQ&#10;TK96kJIEfEuLfM51NbY5c0V9ZQZTlBiM7OsYob+wyrNmQ1h1/XyaeZk9PWxYjUfGP0avyvLHrCJf&#10;yYjNyzPWPaQ5VvlgznEJkdV+xCeim0o0TmZs1dTJsY8vGrusySW7f093PNC7jr2WXMuNSzIDCYbi&#10;YMqzpY8ZdiCK3sOydEO2xmJkHV26xxy5mvKaj2EGVFt6VOdRGA1YyslkMxUTKh1LbElpV/KluOts&#10;RY7JYctpERlt8jjro6SRjt1byHYsn9StsYv5rLiouR1ka6ciMWFLGunmf6dnFNK+JldDfWl/7aGy&#10;mHKnh5/1fPxUoRpUgEyWVkSSfHYxyqkbBj0zI0YmBdTUSKHKgESELxS/9uO0ghkkMTUpUxxy6ZEL&#10;BWGmVBr6K6dxI5oGtgWNkL/VmprnMciXbOG1ONP5NkdCcMmoZt4SKzKKyIzO/W6ZJhvo/WIFgiKa&#10;59DsKXEqBOeTJZeg2EiO1v8AULLrrDKYLGT43mCUy4MaBgtdirdpHkGnjWVNVwaOwpIEtprHKMqR&#10;KkMSotZZJj01dMh3NvKspsScyHQXB5HV3IhSZUxl2Q0tN2Ra5bMKzeqKyNPBksM5LLhxHBXVz7UJ&#10;sR2ba8jtoaaaYhQJkZLgRYZjnQLGsfUpMCPCgtoAS61AjJb0hO0BSjGZjhXK+3RUtZOyVE79Hvh7&#10;lvOfi7GGfBl43KsOOZo1eISS5ZaMdN16MYggEY1fygzMhKktGdxxm/iTm/LfhPKGDJh5PM8qSPqu&#10;kjxY2KFfSQzTSGeYykJ/MMUQcKaWRRQEFGGur3UVyBLx3EXMMf8AuLFUjIryfLaZsEz4SYP3zmHy&#10;VW9bVzUw3ZkSa7TQ22LZElRU1DUgIbdbCfpRZqmo9lkeT20qyjhqZuknTMap66UwD7L1aYUxmxW5&#10;DbWW4Tz8lKoaVdkVDSO5KpyQOnNdE0EypTfYCruS6lH7d+U7eI2pQ3/adgnu3sELaHi9fGbHurec&#10;aKFEokuRwgLHhKiW1qBJ57EqQArY0SeNpyz+HfI8KUZGecjnOZtcmcyrBqITUwxYdEJJrtMZrO5J&#10;Js4bO/iDz7MToYYx+TYp+6mEpkyAopQpy5laUKoofyhFQ+7Q2ELaP6Z+nzL7Ex2k/qCQlxx5bdhf&#10;W8pEh5+U5Le+5P3ym3FvPrU/Ic1tySVOrJcUV+nToOkeFYq8pyu6c4vCU33OAxmGH5ye5SFOIK5L&#10;Tj+gpCQVGSdpCEoIGh6kImLUQVJDLcDv2okNMuPMpPbz3JLjaEqCd6/KvCdj0HW9HkJWS+PbZcQe&#10;+NCgIW4SgF4BQckrUkDfcohJKiCQNBPrUwcj5LikNj8p5bAwNhlxIFezp7OI9QoULBuhvxmpuec5&#10;yV0ZHN+Zz6t2RsqQoa9RLKX333qiAQaAvhO19il1xHbAiQ5KG/abU5DVN02CptJcfXHdQ2pra+xC&#10;lJX/ANSUjRUe65y47gWvMKqGtBWppuNWQkO9qlnTSFlJcHaT2qLjZUfAUOPRmidjqCmPOVKcbGgu&#10;Ohakk/uUXFJajtshSi2U9pUvXJQAdgkeiyw5LXa9EaihIKkNznU+8sKIQ0FNQ3FuJPd2jZPd2Hat&#10;ka9EGOmgq0NgAChFWK06g2w7EAWPc+BoGpAZJ1BU2Wk60dsSD6xE0SarGxLE3WxIPBfAhfcu+/Ov&#10;mbFlXaQmew2GkJSonuHYlPKikIUe4lQI4Ox6VERnHipKUyYilELARXt/6bbiW/2EqZYd2SCEqUXu&#10;5PagOAIV2goajY7LWh1muqVOFCilCHHXVuBSkpCgAo+2e/kFS21aO0gcD0axadIWHGY7TaQFoQpC&#10;e1DiFJI9oKW46v2e4qCtJHJCgpQ/aIZGWiGJIr3UE7jfYUK/AUDXkcX4gUKlVjYCjds5uxX3t9r7&#10;En8+6njCpSpTLzTvtlkOJfBeW2FDQbShGy4VL5WlQbAKtJ50B6VjDVCYYLvvOkocCWG2JIAI7v3q&#10;aS4EuL2lIQpJAQAolwAA+kXEj2g7Y0WG28ptaVLEdS1BJCUKbHc44lXaO87Ty2pQKTso4DT8bzad&#10;I738qep2f3H7SMhBdICO/bwdccQn9ntrQ06e0nXen9oHodMQaAaiDZG4Pb6dqO/5fLgwrkIDpD3d&#10;2qqBYANnZTW43s797rhyIzlU0EPojPwZKSlS3u6Ke9oJCO5ZeDu9KHe5t1SkkJCUkfu9KKP1BuY7&#10;cVmHCnT2o7ye9+dIEeIpnt9tTkZClOALbccKi63HLPKgApxzltsdq5NMpKLbIbi8CmghUFusYIjq&#10;RohwuR4KFvKcQ2tDag8Qv9wSFlPYHnorXG1yUtqqm2dd3+tYPPtqQtKEFYDjkX7dCEL7Qpt3tSha&#10;SolWwkDMkKVpk6irv3o3tudRU/02H04JYbqAoEhiYkBgApDHbyqkUL9w3vV8GsLPLmQtEr7JxqWl&#10;akOyG79aONICewIYR3LT2+2suhtJUlOikH0fnqDmqFNrqaFU2ZJLqVfc2hUlsOKT2q024/IDa1pQ&#10;uQlfsJA70KWlIUhxXUMejtIrk2LXtiOp3tK3JMdxHte1twqaYklDylltopBQkAKU0tST2n0pW8dQ&#10;7IYVFqIjqEuIbbLsF9htb7unCAlL7He2pfIUttQJ7kspSrZ9Z+eSEEhoVFA+kltPzs3Q/T5jvxo4&#10;es6oRKfVW6+dwNR9Ju68g/nwkofVDrtHDahBrm2u9IUiExGkoS202EpbbXKfP3DaEuBbKEtsuqcb&#10;DZWlCklC6qesnUuAI7l9UxpjbMBpTwj46iWra2z7q3UxpKCla2kpSQpTrrISG1n29oSqKqonJZC1&#10;VTLEbt7O5tMv2O7sWlQdQ6pMhhClAFa0oKHUBCWzrQK/q8blqabksxUyoziQENNPlSu91ICGyiQw&#10;ppKifcQypTunEBB7WyFEhMiXDohsbGAIq6CnwKDWADQPz/3M4yZmpSmXONhuWBA7UQpA1XWxofI9&#10;qQSfqAjLcV95j0+KvvLDUf8ASLOEypC0lbbrrn2h99R2p9bKHVtqCQh7sJV6P63r7ftxvco3LLuc&#10;cJbUbB1UNaVdpLJbdkqDDzbiUDSI63A3vuUsrW0VDIrZkclQgJgGT3PBSWWpLqmOUPpiIYaJKVgh&#10;bqkoUtqQAClbchXsgzSrf9tMWGZnYvs9t5qKHmpPvlDhZDjmmUIV3NtJDJcUp5ZHb2pCaMi4BX1Y&#10;qaT/AKnLKDtdgDT/AP5En5bcW1bOBYHLe1JohACSSN9QYntvdCtq37Fjn1TdUYL0p1rEhcxm2u5t&#10;NlX1ljJfWG0pcUlDUFZ9gyUrSpaHXFl9zZShAUFo9f1WZDYIlM3fR1yI9FQ2VyKypgpU+nuUjbYm&#10;x+1tZJSCw3LKFJWtZ7AjlU2lHBbS6h+ssWbJsLcZXDafTKQ26W/clORoamkvdzykJLjiGwtbZdSl&#10;wrIQg7JpuF7zUR+3ipbAdQ3LZeW33PAF8OuyGSGWkpKfddU4WFLUlpPalCHEzY2HywsGXBhViVOo&#10;a1JArclHIawQN1O5J8cRTz8yRSWz5mUWClo1g1f3oxQFUQDR9IAPhvrrrjjhdKThPUOvcc9xakrx&#10;evS0lxHc0tX3TctZdY4QvvUezaVaCEgEpT/xh6fTSTMqsiivqB2uVjVoW2ynlfYqAqVE3+5RLjey&#10;VHtKgRr04TjUKYnt/WFQn0Hl54Q4IluDuLPsthDjXaW0kp9z2isd6FBKlBxxPSscspCe5Np3BWlI&#10;JTB2UOIC1KZdWwoIQ4kpKC0XO09y9ga3rMYQaFUIUK+RI6mtgSCU3G+wPsQfPGXyPtRkLCZZL30m&#10;NDtsaIDKRe2/t2HgA4HVDo9JdbhtyWGHHQrtXMN7WuokAo9tLhl07LCU9pJSoKUs/wDmBRy57Erp&#10;5PYYXGzDEWkyGwpTb2R1IfZU0kJDZExCQ6pPCtvOJKu5Pa3vkNaMZsUl1tUhcgIPcppx1tr9pQgF&#10;aw04x3NlRSQQezu7yVN7Oi5WAOOKQ440h9biFlSVBl3hOilKAC8F+0AlSBvkFS1BKkBRsGOBjtNI&#10;pX2cPZNdww27ePy8cQNLlxkDpRybDtE407hSpIZravqT4ra5JxqfFZTTYYtMflt+2ktP/cVDqUJS&#10;4ju7VQ3nHe1xSf3kFKv3dijr9hN42PYglCm31QkP/wCq00GIs1UdxaQSpLaGXkh3aie1Klo+VcEq&#10;UIkDp0h5OzBaK0J7P3MoQEuBJWpJ9ka+4U1/8vbgDuge7sHr1OBvMusvRBbMBKR2uR7GTECW+wqd&#10;SWUpQe8f9KS42kBKllISTtoxkO32yUAb0FXaht6g+/j60SRxGcyWxqxIWI9JLM2wUj000ZIq9t/e&#10;7oASdl4kGC4YilAJUotBLio6FL9slKT3GSpB2FISphSljsCCpSthQF1FxBWyj3rBxZQpS23JiHwh&#10;ZbSrtW+00vSdAKBLA2SEq7SriK0ivy+vC0V19lkJAUpSVF5+XpCyvtQY0suLZc3ruIWpLgKClSkk&#10;KPOHlPU+pUI9RmKo6Y6VoeROpo7q1OlIUoFll2GhaiQtailRcWRtP9qh6vRYraQRNE9CxrVgKKjd&#10;yoeveq8dxtdCXNUMdWNLGD4RkIJG5ADGMt2oaqGws8Sfk2eSMrIWbRDZUgBKEoUFgAhXtrbiMJ2p&#10;I7nG3XAtKVN7T3qClgUXto20kOxpjod9wJUqMySFM6cI22sqS5rYV3Dtb0RongNDUdUupsYdlhb1&#10;1t7o19uqieZfJZAUtriS5tfcpLgaWpZXtO+/QHpTRerM8JS174YmlTbqkoktIR3AhP8A8ic04glC&#10;dhxKQCSO32l6WgSNBKoI6UD3R9LMD327qrD2sAm+3yamSkgsmVKulk0k3SkfdcqbG/3tvbuSr2b1&#10;cpZC4/tK9wlbMqqiIcI7R/qtLZOlIV/d7jilKCULKgngAsnv+8j3fsqyW2pbiR7aWmwPbTsD9ilp&#10;KT4S4Qru/tJITwSp6o5i6uQ83IxmxhIU4plqfSqZm8kJSXXIKovuqaVopKo7aXR2q9op/aDyqz5b&#10;8FDtu1jYQ33uGOxStyYBd79AFTjSZkFYUo++rslNoK+FNjQFGeKRAWEUfcAqrsSNuwAQEEbDc9+7&#10;cXcWaJmGqSQWCbYJRqhuRIwII7djdWAduEyhlDuverFMbdGmo0mGlLiVkE6S3JSsDwO4oQCrfdsE&#10;elXVVMNxKVCNOQkH3ChZSrYBJJ7wVBWwSEkElKgOCrk4/llWVOOop6p3vbUFOsuMQkFTgDm2C9HC&#10;do/cSVNo9xOx3gHYOazN8cb9pFhXRYDi1gp0qItlRSE+2GXGw6OxxXK9dqgruKEOgftBZayulLC2&#10;/hZFJHbwWLV2NkA2PxGgwpIeoNcqmt7da2qhbAV5u9R+Y23MFVDS+1aJF20hxIKQxLknX7SP7XD7&#10;YKVDsIIX2q2rQO9BhUzY7iUNzJiWlnYXJSHFpOhoqKwFAgnaSDsHYJ8elxHzDCZDaWmZFW3LVt0p&#10;QUykoU2AkMrVHUyiQnX+osBbRSpXtlJWk+jaDfMrdIh2uLOtLb7PesK6fotvpJciv9s5XYz2jsZC&#10;o6dISSQ4kbOal6qFgYJB4qTsQCPIje9x8vcduD6tC1aZk8bqwF9rX760ew3FC7vtwj4ycijnsLkx&#10;1SQooAfH7k7JKuwuAIUpBB7fzz3HevRg3a3UYBxyBkq1A/6v21rFJUFKKt6clKQ2BvuIV2n4IBOi&#10;421XFa9Gj3WH0xlJSUz6YIg2KHELStTLUm2iyVxSEoCXAtC2X21lCO1AUpIatwi/SXEjKKezdSn3&#10;GmJyErX3yE96VKcrLmodcV294TtpLawSQsdgT6HSSp6g8MakEWAHW919ggCmyKJoeRZ2tqhOkLI5&#10;Xbe1O9k0CCx22o9+3p88JtjLZEdQ01kylFJ723nah3u7h2r2HbFKEEHeilexvYCeB66nMFhCQpu7&#10;bUn+77hiqccOlEg/snPo0T/5gVgDk/gwm4XmUhSw3IxutCSQl2EzNdCFAJPc6xMyG3cUgDZWwphC&#10;ioE+4lA7fRE9g2YMgtG5x2wc9sKfdVSWNeVOknvLbaJ8gNhKlJSgbWpwHuSlCSD6ZHDhyNuiK1A7&#10;uxvsKtQ42Hud+wvw5pMqNaVrXt/lBqhvR0miRv27b1wNjZpYrVsIuUKQB2/8jRJStICghSkt2KVE&#10;dxSoKCdk8p0dAH0fObdnscVDkzF9wDjc2qghJCj491q0kq8HSUrYCQDvjkemryCiyFpcBlqLTLS1&#10;EU5JmR3rCP8AeSC6+6tQTKZ/0hHaUxHbLToQ77ZWohx0hJJDeU257a7AwXAtKSpNk06dg6UktiSX&#10;tbO9pb3o/sUToerf+GY00YaoyKNgAsauhujFtwNQBGqiLANgU25hPBIQ2vcfeJ9JsKSPu6aFaTZA&#10;JBo0bMyMXz6CFNpsMGnSkLCO5+vFKoI+XEluS9BUQAEr2FHZJRsj9xVFRazLVd8+xe2/TFbUxVdR&#10;2WMYLXWWTCPJZa77VUtOQwYTSm1qeacjKkxJiG22pMZ5LnCYxUUmYg97OSzB2NrUopdUUHtWEJS3&#10;94h1Lndygj2iDvtJ7gNyH6WWdIhbdnc2mOuzXH1POx8lm1cd1h1spR2OY5kVZXJkRQlaCVRXDDU4&#10;4ksONlRcHkvx1yPl2HivlznJa6URRLIVY7Eg3ESNu3q3F+nzx6J8G84yZspIIjj2ymQyTUQoAH3V&#10;Dql/VCASfBrjplND06pMZgV2e9aOp3V9EpciQ2i/xvqsW6GuYZAt0zJ8Nq+eSZtg+w9ZB7OYGL17&#10;cV95usnIU6sIOw+mz6bOpN5Ir6/qU702+3fW/AatZ9Xe1TFPY1satEuqjwcqq7W9t4tlFddxoSq2&#10;FGZr5zta5ElzW0PvPnkuPRbu3kzsQyOdDkzILjNZDrbNjG8SZtQlT0eRaTpWQ5FDh10p8hlbVXXM&#10;pjNhLjKGXSHFv1heDxlwcmc6hUPTy6XA+ybx6qx7qdk1zdZd3sIdlT5abBbVUoOzVtsJh19VM+2b&#10;jLkKckNhpPrwmNEyC4x8mOGMkosWVJLHKQWUDSBH6hXkqAdhx7I2VJCiPIkszH7xxxjmMeneoSqA&#10;DsAFLE7EfOpW/wDpZ6A4J1bxd7pl9QfS2zYb/wCXtH+tjd1jUh+1dmo92TXTLCgiYrLasVusxWq+&#10;kUmdVSVJMmS220myNqmR9FMAq8Ej4Pin1DY9h+aw49dLydOUVvS+BFnV9hEQmxhqraDCbWRVfqEV&#10;6UYTrF9LfcbUl95c1a3pAL8+6cdE+pNhj0nI/p+uOoU7G12IbhXGT5Xj9XidzImRwlTk20r8axeQ&#10;HY7S57t3NnlmH7cdDRWqQFIcanyHoBWV87+v8L6V4XD91FdWCT1D6E5k7kH6PVSTVxWW6LJJGVu3&#10;6q6tXGiQ5z8mwceaZZblcodMz/DseXGNWetJINJWVC7AMrDwrnTZtQPUKs1Y4gbnE0YVUxJVRBqY&#10;9FBZoUSFchtqA0jat/fhscTwbppV13u0vUbptOrpNmllyYrLLWC67dR0qZjR5EG5r6+3fWhLL320&#10;FUVUZmOhbMdLbJR3FU3ob0usY9jFvurXR/FhcWrUm3eGd4/iNxZx2/eaYry3U1n64qKth5CG2XEi&#10;dJWhP285tC3UuN4v/iF9DpvUI4HifSDL5+C/parO9zXLcfODV9LlKpUtSIEWmmw7WRdGfDbhyWLe&#10;JlUKetTzkZ6MlDAWZgdLsN+njPqqy6mYpi8+VFyRUibZ1NjaWmUxW7GudiwbONWYdY2t3Fx1oPx4&#10;q1wa9bDciIpiVJhlD6nVgpv4fYcWSZXmmeR0R267kKwJXTbEAgDYqpp6omwbNuL4qmZdIWRAhCq0&#10;cVlSuk1RlF2bs6ShqgCbuO6OjGG4pbQGMJx+8taavZEpnKMOxqpsmVPOMlA+9dl3MydWQH3EBl6z&#10;k1DdtKaALEdz3jpaN9Fchy1Fcm/mWuIYpZzYr7lmyxRPy57UOc39wxETPyLH3KxSPYfc/W4wkvV6&#10;mCXoqeWy+9H0g6MOKtE0NA7UM5GuzU7XuYRWxlRp6Ctyx7EWNGpEJlC43uRI6HUx0aQax32XmyE/&#10;bYTEoW4hxXqJk9QiNVIrI+LysKwibUWsx5grcyycxltKWJl2+ygIDbVlGr5ZYYal0z5Y0ZYfgrFj&#10;nSQsCqOH9JLI4IFBwGZtiB271qYkWDK3xJK66UvqEL6nhYEHazsmm9gBqsKRtW5D8s5NgvRmFV1W&#10;JWXVHIJMdtKW4LeU5vkuNz2HIynWXrWTJqb2gS83EaU5DqqOazIK3Qgb91D3r2z69WGcYzaK6TR6&#10;i0m2FcuPBsMpyJfTdxVqpKkOVwr8oXQZGmey2lxcP7NhDPKJCLFlLTikEIuMgdgUQqbnCMdgV1el&#10;F1Carm6OZYxJAZaes3WKaa5T1jqnozyVPV60x20yH2222mUstNtf1htOpDmQYFJTkXTTHISLpcSt&#10;r/6Dh9RJ0wrr5aprEe2zfOKedUVL8WO7+qWOMVMK1ix3Xg3YPIQO803JZGWjKyo6sNoz6QAB3ANq&#10;fcAEWfYcC1zYi9uAX12S0mlSdtumtEEtX+Ym7234a3M8d6gOVUOJe9D8ZguWK23LH7aZjPUC2s3k&#10;urWbqNluXX141TNOPqVM+9iNRnEvLQ45YsPJbdPTLul3WfLYuPh3LjZvKYi1eIw7O1tsqFC6wmNA&#10;aiLZxzGLrEKWSmQliPNtxJmSWWGy5ZKMYPpcXU1/prOs7NqVkmT1UydBrodZGjdTjCxais6ldaHI&#10;FBVVOEWNcqLNktx0TJF+vIpUo+z9+iY+hMps7yq+kR5S6/BLG0mQbumTKvoORfUxklOuot4CYrFH&#10;Dpq6HhGSpraezmpkfrdrBk0JjNtmRGZiqU422HPwnHM3/UZOZIrDeNMhY4gFI20o5LMoBpj2PpK7&#10;gi8eeNH0xFjY4csWLusrEmk+68ochADQKmmugSBvFSk+hnqng/UqZn0/IcqT1AtplhNtbupxTCbS&#10;jory6ajosMg/V82scappSFttlvHp9JibAp5MYSq9YkIWj1KbrN9GuD9Y7+syrqI/n+QWhx2pqb/q&#10;HjlhjsK2u5ECekf1TbVQpE18G1ZgoQ27cUEVOQzoLIpmgGZclDoDA8foazNuoWYdSZWWYVZZPHhs&#10;2d/E+re+6itqTSykXUFqE1/S8XGcFx2IpckhuJVwZro70KW6hxx1btWmGZHlzvu4r13upWPuVzjH&#10;6XCza5yC0eaEhMh2aLl/LosB+ep8sIlSXKXsSzqG2qK24pBKw8hWGJFidtKKCWkLPoZlRWQSK8h2&#10;2GmwNwWXVQAvK5w8joW0qwO+hUjKqxO19M6t9wAfl7k1z2P0q1HSFnOGsWuoeFKpOokCqtc4znP7&#10;Gr+xwevgR7qizq4cxujrjKkuTXi3R4/Cm0FjMlSHEw2tNOy156nJefTH0pybKHsoyvEep9nlVhCq&#10;K6bljlvXXyZ7lDFciVUxz7SZMaRPhtvPiPKZqw8hDikqcWjuK89KOUb6mckssdhMqaMAhEUihIQb&#10;YE3Sn1jYUFCJzmBlBa9QNN/0yybgrXqPsKugNwePzUeqt9T33Vixu8LntLfixKzF8er3qxgMuybp&#10;F+ZVrKYkOuxWVV896LGUr2VAFxKi24Gw0pvbrpj1y6r2ZrkdQ4mQM3OTP0lVBchvU1XcXESOt99i&#10;vjVTCoqGYg7WHdMLhJkKJQsK7nApM0xektshzi7qa6Jj0x2G3YLqceF7DdbvWTCh2jTzRt3GCtyQ&#10;xZWaHF1pR2FyUGEQS2S5fTLAJPTyVU5jD6jdR8UyTGcfm3i5ScWrrmrprO1mQ4UehmwciiR6lhTr&#10;SbSaqWt1T0hyNDTDjsyHFtD6g5lE/MuYZf2qJxjS5DySHBm6CmMEKRpd0JIWqRjVqewLNx43y3p4&#10;PL8ZoJojPBjoiDOgM5VyuseuFJCp6uq2QsSGXY0qmLdL9OX1A4Zew7avj0OOXcGSHWl/1VVrlrDs&#10;mTCYUYsN6Y7JZkSYzjQZeiqRIQuM4lPsSWHlrqx6rdXI7Hu9UccXFj2P6NQVjlvPqMLo37DDP1GR&#10;UzZhdZhTZcaosJCJx915VUn20o7lPGOG3Bzjq/c4VOq7/FOql71FkNSHcutP6g6eiRXRcjchRYKm&#10;XothAqa+a3DbhV7DqYUxdbAEeJJZj96UPOM1X9bOq9nOORR8QrrmzjxbKM4P6OemVzce2kplzHZM&#10;d1TsWL77iVJC21MJUha0sKKT6B5GVybkimPl+fzjGldwzY87Y+RBIgAAMwgYoKBvRZJrTancGYMf&#10;m3NXWbP5fyjKjVKSeAZUMwbUtrG2QiuNwQrkKF2YAhq4mQfqwwd7pPWdH+nsaJZSkSq2hyDMMhhz&#10;HsWsaFuMlGRQaSzVCaW/WPyiyZMWcKyPPYZLzkmS5OMhMk53WfH7qtxzEMbyrK2ccFIMbuJVzRSK&#10;yqnGaW4lxbU8ucw6idAS62mPWSYr0phhoMuV57Ii1qrDp8quLa6tLaz6XY65e3cl6ym47jcaXjyS&#10;t9aVKhQ6mA/NVIXJCEhVYQ42svrDa44Qn237kdXcCm40tWS4FlmA3eNrh1dbigxOzTiU6H7cpmyM&#10;SQlpK40qPLlsssQ5spU2PYJefnokRinv0nw18ccwnlmGTlYSY0US4+OpglhHTj3BRidEcjpu7PIz&#10;tSoq1Y4A/EHwTy/Hhh+zYmc00s5ycorNHKTJKFCqyqNbxxuaRY44419TOx3PDxRsXYfn9UMiYiVs&#10;a+sRjPTjBKyBFYk2djMsKqI83d1yHIaZs6baw7KDKbCAp4/eodlyUuJZaKjy3pNnGDRq6umZAxAz&#10;avrKdFPTwWqWytplpOTJgPWc+LbRriGtMJ1uW6mY66uSyqUVtTIzEBfbGXFfqOgRM5ZmYrbCqyG4&#10;yudfXCJseJiRrJcKHXNUcHG8htYMdiVM9n7yEWZrUWM8gBxaJAd7RL+D1ej5Lk0zIlxMH+5puncb&#10;FpM6yzarssuN1cTZEsuqZhOzG2xBplLrzJaedCUT3IjLsd58kamDnvw68WTkSZyJKrGo45dCM0sm&#10;pnuMWXWMARoBqGkAtd8ZibknxBHNiQxYLvCxTXLNGrSoscShYtErVoeXUXf1g6r0sqrwt8W6TYQm&#10;8VidiuVktZjmB4/n9/k1s6+1UQZbVk1DRAkpr1tbqgGZztVQwVON2BloDxbZRI9Q86tyaLM+rb8C&#10;ReiO/Pffh3wsI2UssO4+p+yktVE2PR+xMnJtVx65Ehmrfx33mF10BqpQmOuX6lhjeTPvSLZ09lhJ&#10;tITlLUxo8pybFr4tO69TwZZZTtxT7rKWHlWLzaTG99aoq2iVyEutHeocM6RMYc/fpcurNlxm7tZN&#10;eh+ROnKs5FPcBuTFX93ICGn5LUOUhhlhxLC1LZLQUVD151hfEGFLDjpBixRZBMk0xZ3mhx1UIhId&#10;N5SZDbs1WCAK3vS8ln5JmRT5EkmQ744SKDHCrHHPkENNKaRqSEBVARQWrdjZPFRnULoBes0+OXGM&#10;4xic0TTFnWjlL3MyK1OQSHU0EO4dYmy00z80R1yDCkS1T4XuOffdgSuQtyOk2PXracQwyzx2dTSL&#10;uZOmWduzBpViXRSvecZlpy+FcPX8yEYFfLQK+2iRqxmtceEVgyJbFi3LjIWJGdtHBMAZs8X/AKgv&#10;Vf8AJ0LVH9zInwkV2P4hBfuLKvdjL7p1jHtZMoF+RHg/cRYSWJamNCqjCplRkN5cYfd5nlmO9JKu&#10;FjEq2nsVeW/1DNq61cbKaHDKhcjB6akFQtiah/JDOS4YiAr7aa46hyUDh+H0fMTNwoZEA6cT9NIW&#10;itjb9ENpkZuhG7EjZaqyBfBuXnRixXw82dHY65YlkM6TFVChGnkQNEFGRIkYUsQ/pIolQWugYDie&#10;SOF7HanpVWN0+QVVxY0a6fKreH32s21m+xbs45kWO2ab2cZjMdiUh9+orG4UWOyG1wn5DklIOPwZ&#10;NUrIbWiwuDZ0KH7Gvbl49lORTWbSlQ2aqMyiLlTkmY8y24kV0STdWcWM9IcfkxJjYHtNhm9hHwzC&#10;cKfboMyxxdzDajzxBxi8h3N3mo/RHHZd6yy595LkMSbs4xAgKSipZbhy7J51LcmIXTHrJ146gYdR&#10;W+Pt9N80/qrI6ZcGmumcXcsW2r6XGYlRcXiw4VpGlQ72Qw61IWtER6PXRkhwJeU6ns1eJJgcseab&#10;NboiHHSWVYYyYykhZoVKhDTkbAnSpcsAdtXGfyVzc+CFcRWnM08sUbPLUvUTQk9MzkOvcCi5jjC2&#10;psKGbtKTovl/WWzn2r+NXeW1hhY/WYDiMGrbzeJkNE+xDsbJEmBKoXX3a2HGtwuJPvEsF9bUP7Z5&#10;EVxSEDa1nWbJs4y7KGMFo6Kppa04zDkZdinUTCRTYPaXEualiRXpU1i023g2lgzdzoECblNlPSYz&#10;tdFXErmTHceuySkzXAYWd5T0mhYjDayFmBZMZXBpX7mZaVFG1DsEVuSPV0CW8q2kszZljMePux7a&#10;weW2Z1i0Etyt6c9RY1iYFzV31Re2k+zkR62qgzY1hFxmRPYfd9p1DTrCGLR6qiLde2iRYN1Vc20W&#10;47BUt8RiMnN81iM6Ll6Zs4z45MXGeKXIjJKK2Q2SurXG4AURggyBgkagFjZnEnK8RdWJLny4sJwT&#10;HlZCvDAaUskP2Y0VkjMl63WkZQzkkKG2yPqPaYJk/S/pNlmGSMYwiHYVdm7kuGwo+Q47k9dIcx+o&#10;lzoDlrExpNAmyjMvTbCorHMwzGBZPRX7GsjpkfqLMWuonXG7lVHUCMiZfSc16o2VRiGIWv6jjLK6&#10;7C8QeVb1VNVyo7365WzZcm3mPXJYiV7E95zUqetCVoFpOb9KJmd4szbX1hHnUv6LNon6Szrnoxtp&#10;GRzpNW86bWBasP10BsW8KdDTES4+6/Xx/umNNxiKwsf6P4V0fymPnGOY3dKr2Lq+o661pH726mt1&#10;sJ+QmZkFlCnKuBWQ1wVezEWuE2t7S+8LW64hoz8Tjm3LjjwLmIeX5JATIlAifGgSBYmPQgiaOdIk&#10;d2jd+gwm0sWY6WA74bTl2fJNP9kdM3GGqTHjcyxTzST9RLklk1wPM0MassYmUxFkUIPSFV0NvM26&#10;e9W8KxqDitTe9SUPZPj0WsaqLF/KaB6ki1E27sGrhUmRVyK2bTOuVFZJ9wIq/btbezsnQoMOLiyq&#10;Mke6h9NZV/Aj5Xc5hkkTLZd0zAeVV2KItmqVGiohzoNlIsHWskvyk2i3m6iXUNQH3adtEVEl50ui&#10;XTWvy+Flt+cavsly/wDpy+dh5Bk+OtVMupvslMuxcgV8a6FVLpLlMy1r5j9spmrlWs2vbs2nUUqY&#10;kMu5lV3ldLndnlVC1XLewToGMcwOvccmwqqBZv1WIT7bK8suotZZVeNQ6+FWx2KyXbOIr7V9sx2L&#10;BC2Zvq1y/k6y8nLy5QlxJMiKTDpeodmhRnmIC9SVk6hUgkKCFTc1xW5hzeSLmqBMZo82OCeLLNNG&#10;AxWebTCSx6cBcRq1hdR9TMQtiuS5zewqs0triJjdmX8xiVl2mqnpV71dTxcjsHHmnJIiiJGkWWRw&#10;W2YcR+E2FJaYdisPuuKLXad1Az2cy9kgtFqj113WYs4GZEuQa0Q2UzYcdlENuUh1dY65N/VJMyc5&#10;IenltUhLpAe9Kqz6k1GHWub5rleO2ESns+kisG6ZyrmDNnVeZTm8aYhx7yttEuQKlpKbi+u7SNZP&#10;1MddHGixHYktaZjCS+L6ei+G/TH0dqYt5YzLWBHxewz+2wFwZGibJyXF5mQZw1FbbdfoXJklLlRj&#10;JlPvtza2QiY2t5BMj1m0wpc7KzIcXmoixY48zMlQuYiFgMSwmQFk/wC/NIzxgmhHCXUUQw0LZ4wM&#10;XCkyuVCXIlfBw4m0PkK7Th2mWKkY3DDGscoUFmllUHcMhh/d5Dc48+/Ci9Rc7z2TCrJdzDx7N7D+&#10;ocLwJESK2qrsqWrso1tR1EaE0XUxHJlXMcUyuPHjuxJLnvOyTpvqQ6q9SKigVAt+nF/fLjzKpOJR&#10;8Vyuqw6bkWWWEN+3t8pyluVY1ZagVTKZs7HqqDCiVsMEPV0ursmocZp+oGP9MLfCuq6MCvcLyrI0&#10;x+mUK1exvMKuY3QWeU5rdvXtfUJcnyHbuJiMFilx21ahLQtYZE1DMVp/chmKChlvZtE6W4qqHVQV&#10;ZM9VZFkjog1UaK1PhV8O4LCXZMFl1t8PuxoUNUv764PsfdO7WFNBGzOZ8hz1OJmyTx5ypEfs0rZE&#10;kjNPJHDEsriT+YpjlYoHaJUamjKkjgycXlvPMBlycOOCXFbqn7VjjHCKkMckrmNNJVdMkUesBZXZ&#10;LEgZQeLNejHXbAYFFW9LMwXXdXcgs5DM3IkuZCmdX02U45YrsmIFSiJGiXgjU15ERZi6u50SO00w&#10;HK6H7CI8My19qVk8XJ7rMJdxiEKgkZPaWGD19zCzhciDZwlQYFTJjVNTZyrd+dDReWERNZFRd1Uw&#10;xUVjTVjDcQv5/sRRb5D1RycYxY36KjGJtfRonU1VCctEVDVu21H9uU+ymKxPdios54eliRGQuAuS&#10;plyKpLnqb83q9bYle5JIn5S/PiR38Yp6G5qbmmiV2SvUrNeH5L0RMuFc2VtVTLuWmzj1TdgxNn+7&#10;7b1elK/Z9F+G/ivIkwpRzCOQx4swxUnj0GOYRghutKGLt03SQkpojbqFQfUqjBc7+G4YcvHTDmhY&#10;5MP2kwyDSYS+kqkEQUxjqo0WnqLK40Kb3Ymy2mVh0PqjjiI1CKppmiZg16LXHrPHVLdXDr1Lhvqu&#10;mIFtNg18aRCiQmp1ehEGW0ometpcyOl+avqhitpT29tNtKpsUiUy7diJbMJNXEnIeNKbOZPejQ6+&#10;VeuRpbdWuc4zFllj3lPNNONhdWGVdZ5mVsw3YnUCiVOlsU2HWEy8nPXdjFpV3BvnZU6yrH32sXmu&#10;I7qpiK/GuGpLrj0Nt1uRXl/1IXBOo2O9KegCaS6yPAeo+ZzUS7KwxqlixZNaiwv5ZaxxqfRZLOtH&#10;VM18WNTn3rNyWuwTXTZUJxxQkSEbnC53DLN0sdUC9BsiWdm0RR6EVQpCmRrdiCBvQjY2aA4yuVy6&#10;aGMyTsy/zRHHGoDzSl3LMyBgisI1BBsAW8ey708+G4/1bvLnMI+TdXsRyuE2usVjK6fprlODZDX0&#10;EiU9Kl0WXyZc6dhF7Pd9qoaftsJnGJNQ1YvIr44lx0Mxt/pW8+n2x6o9S+rXSOpyB2/ySLbY090v&#10;y2RmjT4mWEasgRLvA7PD6awxismyY9Q7ItKedc11VNiFyc1W1oMtmT9k7j2P1GAX9/kOY1VfAsH6&#10;+JBpckyKtrL+/wAieZtq6TJkRJDSnKFiZCkNP1cyOus/QLAIYlRo4jw1pZ3K8Zzh+Tj2Z3arqvz6&#10;vnM3ODOybGNW00eRLcgnHpVrXx4s5mil0MhFy8Q5HTFs0yo6Jzq5DjbMmTg9eONVyZ+vjyS5OI2T&#10;KmTFLJOjrEMkSq85xomcKgR45TsisQvDYsxIZZg8MATIWLHyFx1bGkijjeFmOP0tMH2mZVDEtFMm&#10;7OUDFiYNVdRiHWPK2epNxj1mu/h5nb5TIvsYyfKqyWgRsih0uPx7RlFw/Fhtt41BeqbepbgCVYQZ&#10;60yW3WHYb4WOX/Szi2S4ZO60QMNsuqHVPK7iXHvreT1kybpMmigPttRMMtIC7xWW2ECzoawUtFcn&#10;AkVF+5GSY7FfYpEqqRBLrXgg6Q9dj0k6a4tCxTBry7hXE97pQOpWSZ7TY1X3LzguLG4t8cyilxpv&#10;HjXtyFSKOJZRBTvfptmi9hy/ejXDVOY2I+nnL8w6bXsXr3KxjH7HFK6bezk4JNyyJjiYtVl7kIsU&#10;sSsx++qJch55qTLxeNUpsq1xqxjx/uXFx/P+Uty3ns3POV855bFDm8seZ83IhSPJSfMQNeRiY0+M&#10;JJpo4SxWQYMrVMY9i6a9jmjP5PByjmPKs+SfGzYoYsOOZ5cd48VzFphyciPIaOCB5URGjOZGNUWs&#10;2FbTEvF/oQ6dSrfozNyLpVRdRzOx2zpVyruFh9FR1NbSF+Q4vPYGIrwfLuseUNtWkhprPLCplpt2&#10;moS8irKi4jydOFdZT0M6B+y90UzfqGHqmoybqs3j1VfZFH6bZDS2ktxiwxJmC/Bj4Q5EYvo0dv8A&#10;YhOa0MuKpnILNyHNcccVvQfK6zI+nFPMsL9qmtczk1rUfAmsxp8gtLGBNupUi0TiLtRKci5pFcsM&#10;ggNWVxiDz8SKhhDFg43PrZdPEaj6ivpFzzrPh87qJjNhmCOri8jkZgxWJ6k39HWX1Uqrarm6WpVD&#10;lP4rQWaHIkazrROxtx65fgNUM+2rYUxiczfHJOWcs5U3MfhXk+Hl5LRx5A0RmLPaJYkYiOSJY8gy&#10;aEVlgmEjtIdCRg6UNcc25jzHmS8v+IuZ5GJEdULapA+JFKXKjWjiTHCFn0meHQAiMzSkKzjnDyfP&#10;s76i4VglOmnm0v21VlOV5LcUSJtvcu2NVGvcu+6OEVENpWUtzLDHxJu5bd7bTlVxJQt9uStFlfTb&#10;JH83i1663FTQYPRQW4bUq8x6F2ZdMUzIrm3aZcSxu2ZVTj8FttLs6wliZNfmtwloUYsx1NdfSCmY&#10;weno+p3UCq6gUvUy2vsul1JzzAjjGdK+8ofuMopppfpGbeyixFCNYSrSjm1dBk1/MZQhqbFrUvrk&#10;rj3VzqhirjGOXNBYyYwMqQqY1Hk5NeLRKr6+wrHbJcN1UaliS7KfNabj2DztiCmLClKC0+yTnIZ5&#10;jGM7KmdUywrpFIodlxzGioraU/6ctL1GYHU7FhrYtuBXNFiWZ8OCNXlxiVkeMFLyQ5ZvWSOsqx6N&#10;ABRQBaKE2MeusHS7ofhma9WoeDY7RUFqiLQycy6dYxLpsbi549brctqrG6iDJlQ8fqct6hvw3GoU&#10;ZJrPvkQEx0qk2U9ht+OeIdHJj78LqjgGZ5n01g9Sqx/p7lFV1RgW951A6H28izdarlXiMvZdbTc3&#10;VRVx4WQ1HvVFhDZeak0mVwmpEIsW9Q8ag41kKru0o5cCbm/UeDkeVzqn+osgi2c44u3juGxpVhHE&#10;p2nxpi1gT5UlUgJxeplIKFIbM37p2FmXROndJ1/VDvclzGbheZPXGV4xEwaZltvQZ/nGK2os8rrM&#10;zhsUeUsMTek7qawVV9klrErBhtlMq6rG4VbAcsYoXnvIMUvFlNHiY+KMoJHDjE4Bhlnnb7NkvlK8&#10;YhDKDHKiKgdsgGNjMsbcFOUc3ySJYOpkZGUccu8uUHzRPFDAgnx0xRFI0pj1CRWYuUSBhIhikbiK&#10;TFJ9RlLlFR0/6o5tbZVndy5SZtLnwb1/H42P9N4OUCZlcnKsUcy5iRlku6cqqesqnLqthTKNwOvT&#10;bCU0y03JfTqshlnBcMoHaW9hSbbMaC6sptxikGRcRKXIr6fTpctocr3bTH61Lz06OJ8CZXZJcIVY&#10;N2sh+M9CUtwPqfxqBnN1ByTEPp4rc6z1fT7M8bjZirL4dQ7TQYEJ5NVU2jX6k3MVUOTZdm7AsYtO&#10;/Mm2sWNDjsPRZcawZQt1nEbAlWlfbVHVXCL7qNmjNT9pdtsZJj+IU+L1ME0PTjFb/H25MCLLyidf&#10;OXcTBbOe6/RSnTYIgRUBSWaKYcPKsjOwsiebIgMZWHLzXyp0hjkhVgXycmGOGTIaZmjKxZEz00Sg&#10;hYZAtt8l+YwY+ZjY6QydRGyIcNcbHfIkR9LhMfHkllihEWly0mPCtrKzWZE1Fdxk2SZV1rxvH6a1&#10;q7bFZiId/KqcrcsZmIX+LY7V08a3mxWEy7JuKrF4KG4rkKyi2b8msuHV1qKxLrk6WD6vY3ieXZdl&#10;3UmmcmWONQXMXxXCoUYNv01HYPUsC4tno9CqwhRIt26zGYrG6x+O3DMeZJntPNs2Lo9K5fSjHsji&#10;ZvaV0rqLQ9Q3MDONY1iuK3V3XP2OS309D9vJYhQ4U+rfEtiRFN+ymdEtpynpMK0giUlue6zeW4nQ&#10;47lcGNWWUvG4VpT4fPtsuk1eUY5YZLmOOM9jmQZXiGK2FknJK4OrqoSqZVFCtaeCukoo/wCvVNs6&#10;tiXJfNjhy5MrCSeLJyY5QxnXpxRxJ0sRY0cFlPXJeSJwIyoVywYFmhx0w5ZMRMXKeF4I5Vowt1JJ&#10;pXDZJkZGVbMOrQ41SBtmGgimpgYhk1SrDcCYyhnJpt23eZraP1a7a4osiiOL/Q4reLuUUyQxeRKT&#10;37xLsSLLenQ0PP2MCqbamxFSbLOnEbFMewVGAfd0UbIWIN5juJ5Be1i45OToYsvuMhNA1HgWc2Pj&#10;cWeiYJq1Mw2ZCapiZKbkNRYLbXY3Qy8Q6rZP1Ngt5haSxjlLPxiLmGF2OL49kM5HvVM2RWToFYw4&#10;1Yyby4tmrpbcaLLiWCHY8mmaaS8+4bZZa1mDycXSqxp49pb5pkmOSMasLafdWGVZI/FfRkD9B+qI&#10;s4ddTwHHbRbFM4xWoqIrNhfM5U+llNG3Y5GMPk0ebl5DoDjIqsdTSrFi3HGGaZSw1zSqZNOpmIUA&#10;KWNcR81jzOZti48CSf8AUSWiaDG0s1CQqqMqaRFGVQFdIsWGGwLAJqs16IZNlmHKz9N7jN1HnVEd&#10;N87a3uQowihkNSrebHtLezrskQasyY4qJtjOmPvR50aJAeeKnEOymyvHMSjdL8PzXGn+o9H/AEf1&#10;Kp51eJWXWdhKl0uTXDUHJMVnVBs1V06I9JrmJJxyzx33a7IxVqqGg7MeeTDjDIcXLurVPQYY+5j+&#10;TyhkebHC80tIF5JiYxSvzlypFCuI/ZSrSHWyGILLdDXSDCr48UW0QQEOWEhI/rB1Wt5Odw7TqBXt&#10;4hjCY7kicxFbtaOCrF6Zp5S8pkxap2AbeZKuDBlQYslyuDNlbRJ8l5K3G5YHYvO8PHizJGx8hsES&#10;9CCeaZ5IsZpdEupZyRJH0mMEmgIjqohAqmBuT8nzJZYEWWEZwjWWWGOJElyBH6HuMhlk1kThSGCu&#10;TIbJo8L3pnFwjJ/qF6t9R4105guWoq6RVJhVdKrsOyO+sa+tvbuDd59jVvWT2VwzGdrGZ9Nf19nJ&#10;MIrkVk6Lb1rTEF5epH1E3E/D6/F6zDcdkZBm/VOzpKeZXLWo51hNOuphKkWdOpb1PZoycP3LFlAn&#10;Q1yhGfRMrWK6TGFiIa4ZMam9Zf61rL2rayO4jUhqotfcxcfuXIcqbBwWvxyVEcx2wu8+qINUxV5C&#10;3STa21qrUm0eRlTLs1E1b9WGTXlD1nmdRckw69yqT0fgIrrLI6FCK6n6c5pmUiPjFHcIxmbawLGx&#10;vmsSZsHZ7I/q1momy6dMeuXAltA2uVc0SfC5hJiSJGZuZOk2Xj65I5Ey2v7TJGAy4zwwGaWoUVjo&#10;EkrjTK60uY8tljycSHJSUCPASRcaYKkqtjhC0aSWDOJHCw27lVVmWFbZFd/JWS0/QbFoOH2uORXF&#10;dQYVtS0fTKfDvr8S4MJ28XVY1aZHHkpxqZ0/EudXV9FWUUeBaVM9E5i5pKunTJ9mHPSdfUjLmbrC&#10;nenPVrp9lnUHOryswjFepVY+Oj79K5Alt2EG6yOlizZHT2VElV0GlgW5xibi12xIqWIQsI0izrHj&#10;jrDfXeZ2eNZ03Ey+qsnaaZExnIYDIkZ29Hhpr4dlZSMZsK2RQvxpdh7MuCzNyaskWL+RX0pqug2E&#10;aOWGBdz3qd00zHKsqwGoxLMIWLM3z3Uhqzf6g2CMbraz7bD23sfnZbZ5bYYzYs/pSkUuEzp+TSHo&#10;8CJOoZ0+OwiS1FzjIVMjCZcjKh5fy61SXFgjkklinjjWRgqL1n0RmaSNYwIVTRIyzBdBk5bC7w5K&#10;zQY8+VmlB0ppZERHjIZRrf8Ak6pJFRWZykmpnjBisyGdEPqfez5lJRROl+bVz/S3B6WTeQsEGNZa&#10;zeR7/L38WYrq3KS/gtdltHIbUxmWOXvTu6v7SU3UHFbmHX5FTLZiwQuOnOU3tzkc3IK7KLCnya0m&#10;4/0/uMJxuykU+bowyVUom4dHuZsFv+m8wzJFjKkVs942jttfwZ1cwxkLr1mRNPqV0n6E3uQ9KfqM&#10;rHcjw3L7SlrpVdlH0+Z7cZVm9pmGNLeh1+Ryq7I6+9h5VismLSphyMlnYrj0W5s2bxi8yNuOhE/0&#10;Wz/qAxfIqvI+n3Tuh6jQeokHIsZgV8P769of6pxTGHy4iWZWXtPU95jMxVLHCID8W9hSs/EOHkMe&#10;PTz5bnrsqLKyozDzTPhSCN0flcsTxu3MIJIRJFE2HFHiNHk/Z1plRDG0wDwl1MkRfBJiQSCTBwpJ&#10;JCHXOR0lVcGVHWNpBlSDJjeASsAutw6RsY5qbpvxXnL6UqybrEzTq6cX9hXG5yCQJ2OvP2N1Q4D0&#10;3oJqbuxo5FMqI2YcOwdhiDWqNfdtWTa4n6R7yUVj5/gOS32e2nT/AB2c7a43YXdjkmB9PLDLZMg1&#10;Ls0Ir6+YxR2uKuVUiVfRoMCRSs1mVqhqEexVOHaiDEdfezqh1c6DybixtuoUzIulGadV25eHZVc5&#10;In9VyKDIx66jx8nb6g4tjNbfxsfwXO4DlZEnUFfa5yaVNRUTMewDFozDdtM16cdMOow6D00LF7Fj&#10;6l8XjdQJWbV+FdOcjcZ6kx48X3LaVY4v12hvWv8ATmWx6eU1a1uFZtSuCVdV9m2zZotmWoXrJRCW&#10;DMyIsLIjzaGRm5QxERshYoXgeCObEXRmRmROs6tAmRIjSR6RKI2RdFKIp4Md8qKTGY9DGxjmSMsP&#10;UmV1doJ5VfHbQxjR1d4VcBtRQsH4jbCzfP05VUqwirsc5x/p/NxjNbHCqTPKRiqhZIrJ0ScYbVQT&#10;0hVjU1FpZ1NS4zTuR7VCKm3ejW0mExIdj2A4leSqfPGXsJwSTX9Jq5+vtaWfl8XBDlHSLrpaPUlh&#10;nNpfI+4psqpunHUDD2pWOHIW8rzKV04sZ1PZLactpDcAwpvumOCQ6KdZ9N5Gf49lnU3+lsJiXWQw&#10;coxSHFlt5NYS8klZolu4mU1TdGshQ2rLFMxiYVFvptc3lmI18+suX4k1oOgmB9dMfy5ecQc3Z6fz&#10;rnKbXD15Jdz251Y/kX38ZufGzalVZMXcG4ecrm7Nqa1j1lcuU1Naus11ohMVAgj5rzDGyIlkTJyh&#10;POsoODLjzrjQRFlRFkMJKCWJo3lilIQEiWGRJDGweeVYT47lVggMEBVhmRzQHLnYpqcR66OiVSIZ&#10;QCx6YiljZFccWlog2sVfR9xiFXdO+qFWnMH8npbnNKrIWI9RPyCdDosjq8vgsVX/AIhxo1o9lxoQ&#10;Y7DmTVdZcRlXk69+yx+1cWz6ZY11gza/y21zPIMRvZmPYz08xpdTT0tphWQXcN6E/Zt5Nj6mqupy&#10;irnO2Ncl+kERmIYiKFmpu4uSRZkByJnSzqjGvprWXZZGRnOJY2uH04yLHJmNUsuXk3SfPaafk8y9&#10;uIGPxHHJb9hnURrLWa+px5rJGrIMZRKoI8yBMcLnxsr6lSOkOR4lgOCRqDC8To8OxvpLQHMLDIrL&#10;DqjIaqfEZNhkLFW49Z5in9biGgxmxQrIMerx7+RyZRg10yPveX8wgylVchHysWZBIqDqNkNJhQhe&#10;oy4scaR9RopQ0iyr/OjURxFWYx47NxZINT4qrjzxtpZSAMcJkP8A9tTkyOz6I5Y9KGEMInczvcfr&#10;Wf1GdMOp+FZ7Y5bGXIzvpz0zdxG7ooGOWkl/JcAfXjmUxYLa2MtWq9lTay1n/wBQCiiXGWTZpkRW&#10;m47qyzWup/6euslLcs9RLnKL1/P6LBMTwXEGWMcjyMQzqsaU5Ms0ryjHVSmchakN2d2mL7uLpkNu&#10;WMWxYsG4thTtocbey6y5BX4R0xyTLUPRsV6fZFLyTKrLCW8iyy3nZrk65sqhn5auE3FsY1fcVlNA&#10;qrmTaRrNDSot9VS7RxlQQ8luunVzGbu9kdaupHTS7o7W3cyOnfR93QY3X2E+LJpZ2C1dzfwk1GXx&#10;ffoXrqwr+q/Tm4DjMp6DX1WR31XJtCxFlczxsTJGfi5qIAI8iXBzzMZDFLGUjbqRgacfFcgAZMLq&#10;4hmWGRenJqlxuXZGZC2JlYjqdUkMWXiaGiMkbK0i9NvS804tV6cqudcbSKyvGqvzK+s/oi1cS8bo&#10;sMjZNEylObx84vMnx2onO2ULHMRYkWN825coarapF7lkOLXW+HYg3FlSbCu+9yhuRYLQmUwdlhmM&#10;fUBhGS5r0lwyloeoUrLhc4XmmEKiXtn076bf0LBnVP8AWyem+E3NfDy5F9XrwUvRolVZ5LXmwny7&#10;WlZx6FBRBXqbIgmNMGK5LOyfEmq+nz/DLljJak5hQ5vmpmXiajOI9eluZf3GN2xySOxmL0YWy3Zb&#10;VRPyS3hP/p8hnenPSzLsnh2tzHyK6i4pkEuRGsq2AuZTzrh2vlSEPrt24pltPQ2LJ2W61EkLYKpD&#10;ypqGW0BlSsSef8x+I+YHlsfKsbOkeTIasVYIGiV41jM65RjnYqjN1BkltavIJE0ugU6ocrwPh3AP&#10;MZuaZGOiRxK/2ozTLIQwPQ+zq0QD0hjMBUIyBlcsr6ln5m/WDphkHTjp7nmXdMunl7mWLZDbdI8w&#10;zaTmlXI6oZRf1OFfdVvUOvg29RZprKW7vHrC6fosmwOHUz2LpMaxUxXKkyo0Acex1OY5fW4/gaMk&#10;uK9yO+gpyZ6vrI0P2WWHnV/qGON31ZKoqm3jrgV9RXl6unxURXUQKV+TJktSExTorjlJKTIi0UOw&#10;nM9hak5E8LB5C2iVNuNtTHpLaCXNqUhplLfekEoKgNPPj2M5ZXvx5deaCB9o0qI2j7Nb6m2CsuKZ&#10;aDZT2oSog+2gdpV/0lJHrU438NeY8xkxcjnmbixBBEk0XL4dU86IUDmXI6WMGlljRA7yx5TF0Zw5&#10;ZyRhMz+KfLsNcnH5Jy/LmYNL0p851jxonYHaOHqZLCOOQsURGgQApHpOmuHy6KYpH6LYQMQr7T9b&#10;RNtpuR2M+zhVlQliytWYomMQIrT0iSIEYRUNxBPmTZqEpKfdS2Q0lyXsjjtguvyipKt6ahRX7F0J&#10;7tAJRGbWo9p57EpI7jvexyx0dedMFlbl5AWEBS19lZDjoKvgK/8AmKc152pSdKPboePQn9Syje1X&#10;bij2cLjRqyOvhIPc2t6MvsDfKNpBGipXAGvXtfL8bF5bhY+DhRCHFxYxFFGWZiqjc6mdnYksSSSx&#10;JLXx4nzLmOVzLMyM3NaZ8rJk6ksgWHpl2CmkRWi0qB6dCrW1WSDw7X9Tl0p9hm9kBIHclGOy0BtG&#10;iFEreLJCuAEkJUSSpvgjZLDkcolIFZfPlSxwKyM2pKT3dyWnXZfJ0kBe0H9+9Ag7LYm9ypDiWW35&#10;8laG0qKhLf8AeWCUJJDMNCUFKUlO1bQAO0bAP7DP3LtYaTJsloQlO0x2pjq1pCFDuUoIcHaVBPAL&#10;iz7iRtG+4iyZWBBtaPggn2uiKP8ATbbigKkDEGYadN3pXSbFBQ5N0VN/fXx2NheOuSLBZXKqr8Np&#10;QVdsh2mQ2hagSUttJeDpUVKSVFfYEhW9jaQvmYcFsFE2JYQ442SJMz2W06AKQ3EhPve4vQJRohRC&#10;ldytAD0h22bp0n2H7JSyQptxc6c2lLRIDhWWnEuaVtJShbpS5oJSP2+jaJRT0d64aaYqcSHH1vv2&#10;s9xTmm+wudz6wlzkpBWpHYVK70d3mIkWCDRPsGHt5tu177XYodxw95nQURVDUTPoLkGitJ04w4Pb&#10;7y0N9/B6YuKpBC0B2Q9pEd3vWHEgBSz3/u9wtJSEhSU7BUQV6/aDr/TbUvb1XGcDm23FKemPtNBK&#10;dqBU286kqUk6dbS62sDsJCByPQqLqN3MyoMVwoSPdQy1LbQrvUCpaVob7wUoPag94ShYCj3q2Fra&#10;JYMORlx48FuKPbPcp5amUR2ClJW46pai6pwbBAA0oK2FBSNhpsgHeh8zsT7A+Krt+JPDRkQjWCUk&#10;YEadMaCgQvdlBFhi1mvA3FE8J6JV5ZGQCiW/GUAQ22iShYSnWwWwpDLSiQnbfanSQsApAUpINY6b&#10;5LoCIlrMdS4gOvrQ04llKFJUspSt4NqUpKQV+2hPanYSlJCSs7XcQYKgqVMr0rWtRbQhcl72myEp&#10;bZQPalLUVOIIaCnUL26ooWttXb67RMujANoIllZaU0uGxDWkEJWUFb/vIU6hZBJ9z3Gldqi32HtS&#10;BWlLgGjYJoLpYGiAD6hRNbmiQN6IPbieHIjZxrmeEUoJQq9EEEAh70kjYlULEUtWAQaxb26bbcjt&#10;R5MVnQQqS2pxgrSsjuS57AZHYv2+UmQkp7SnlSlJIiJZWb0p12VPaWy60E975ekLYQVbUGWSp4od&#10;5U0kjtSn3HFLJSQknkO1Niw0fsozSNKShT6Ij4VvSvcdQ+77ewlSgAv+5RHCFbT6O21JloLTtbXO&#10;NlhKW3St9tDchwoSjtRCeBHuJ7vdQlK06UEpWdcUWertQSTvuCbFdrB89xfmtztxoVtwh6rMrBSt&#10;2LBA2ob7drqx9OCqsvX4MhsOKs3Iq4yGittiPXICVOH22m0OqQwAkdqnHHGx2JUpTAQUdy5QYJax&#10;Z8ZKpikMRktKYYSbGunoQ4hSUqZdUltpxclrubccV77zJ/uHevuCGLiVte4goMEJKUOp0ghsR0kO&#10;KSpYPdK99LbXcz7iA64lfCNgpSfxqh1RYXAV7IKQG3ywHXG0trUAVbkhOkjtCDsun3EEpQVEEdkl&#10;HUqTpPexvVb/AJ1W1XvtvXBfCE2O4IqUWCqCwALAILGybJ8kdhZJ24lzXnH48lZjmEhx9JCERGnl&#10;Kd7gD2BLXuRwpAWVLjrdKg6HQtxYPtoXLEpUlaGGZcWL3FpBLbTqHFhkMhtemytr7hKXO4mO0lwq&#10;DYWVBtWok1lRkC1IXIzBlln/AKgzADTiHnEFxD65Lji4yWwlHaX5CHVpdeB7QShalXVsSo8pbUW3&#10;sHn+1BS8+ZMhURxzYWt1KW2YodBU32r7nW3CUuf6QSnWanxwwJ6gbSDuUY77C7YL7DwSa+Q41mPl&#10;NQBiCXuVVls1VD0ubJve9Pk99+JUojPxTGXHccdlMKWVH711TQKdAoKXnXmwX21Nf6CEqQ4EELJ/&#10;0PRyxJyVJjqUtDKUNqBCmWlqK/aBSgKcabSO/sUpsLWSpKEDv9zQMdqOJl63mV1eb5BGcT2pT3CI&#10;6ktA6KhHmQSylTQ4+3LSGnklSUKS8FOh8K2UuMwW7OZOtJKWwUyGozMI/cJcQAlxthQivoZdQ4Uh&#10;laNoWtIUpwe2A2RFpNXHJextGJF/IgqACffxt8zWLJ1AS6yIK7alC7VpB0+pjtuCCOwJoHg3lO2z&#10;jC/ddZiErU+57jKUaUylLaglX720ISNkFCERuFkrWtwn12gyVx5KEArTHKQVltfuNPvr0r3pAQ6k&#10;LDy0lBUopYW62lbbja3Pc9EjloyEOOLkSw8XGlMJmNNNAB7bbj4JQA02loqSpvclxqOUuPhZUUeg&#10;06c803uPMdhNhKHTJbc7oiRpxTiXZSH20II9gNlSEslaVtKcaU26O2uUsaaX2Hpob6aqgxob13oW&#10;BQ34tqyqCQ5AABpiCbqiD2G+x277EjhTyrKcww6SyJC3EIjsFjscktRwpxpoK0XUqjKQUJKluqLb&#10;62iAhav3IC+yZztkMusNBLZdd9pCkAsqWEiP3Mpc73mQ2Cz7rqWyQopUXFRg4U/cv3tlEKWbtptM&#10;eMiOy2YVfIcABeWXlMul+OqIpJKEllTbSEoShlordbaEc8rwm9uWwBn9qy6GxtmrajxGVvpJWlYX&#10;CaZU2pKtKQor2E9hIbV+z1cw8aLUpcxo2oE0HJqgBuFAFLV7jfcDfgdl5coUiNHkBB0gvGtj9bO/&#10;zP0FcOXZSopWr/mh/wAtHTKfQXngAp0N/wBoWwttSf2uqLjagpakJStCkuKR6RUmfHjOJU1LcZXt&#10;BKGTJSgMhxDa3CyEONNoZkaU8pAcLDaSSn21lJYuwwjMmlsJTn2TzI6kgNMTrGTNZdcaSp1H3H3E&#10;d1xC07WQsvMqAUkLABbQS1lq+hBpqfLW/Hd7gCmYp5h5p3SnA5EmIUpk7CSlxISpK0Du7m9A63Hh&#10;WgVmGrb00QD28EC9xv8Ah2I4yWXlzrIxMLRj3JU7kgbBTemq3oCwfO3EioN5I+3QmNNTJdDRSht1&#10;72nGwFkrbUG1BaI7TndorjIbCFFCiFJ16M4uSvH2nVRGFJSlYDsaU2shY7U9rTjUkOESQkIUjWiE&#10;hSlFJKRHIpsA266xI284+r3EHtKFlaVIS2oMKCG1AjtSAttbaz+5BVpY9bu7ltDRdaWpLftrddQ4&#10;/GbZSWxwG5Mfu7k9pUpaH1Nd4UknaTq6YQfb8u/bbY/n7e1niocpjRYMCDtWwu7sgXvvfyO44lAj&#10;KIS2FlUZxt0OuJUh0nbRWta5DR7u1B9xK0/saX3ObT7TgSn0IRk1b7YSVz2kMKaKVB37gpSUK2Fp&#10;QpBSlRSFKUS26kJ7EqPhTFRL6ShLTLv3bbg0tP3JQ8wG0+24kh1ttbhdbSpSge5wqbUe7aSAkU1f&#10;WBSFJjRJLL2igKQlDi1kuJ0j3UjuQtfCQUe22CpO0haApogFkHt5NgDeu17b/T388c+TS2WJJ2O2&#10;4NbmiQb2rYfhtZeGZY1kkoS5OeaDgT3BMpcZCm20J9txKHXlKX7vcT3oKwWy2HFnakHml1h0peTP&#10;W57aV/t7IEgOJWEJaUn347spSkAE62PcAA06AWyyhvVb2Y7sZ/YCmDIdjhXd+9tvbgUEOJ7eUJWU&#10;qHalKNKA9bpto6wkNj7ZadISpxbRXsOBBdQj+4IQVaAJR7jZKv8ATTvU6w6QApJHcCge9Aj8trHc&#10;V4HEAyFbc0SSD6TVmxtdC99XcAXXuOHZdNZ3IUVOx1OuuK7H20QApXYkrUQpplTYSAXSpS/bIAaA&#10;QEgq8lxK91ID8wKZ7UhS/tIiXEtKT2pU37b7yXkJ7g4ruOws9ylJJG2rXb2JSlbcqM7+3sD5aWtY&#10;SpJTtlLiXx+7t71xy2UqSkpWkpUVeit6XYe2SrsSpC1vAoK22FJUkhSCVJQEoU2AVFgoK1JBCEgE&#10;FwjPhq/qKNgdvG9e9jcjhrzDuFG47G6IobGjW7VvuAAQPUb4cuXWxW1pcQ0XUJKCyWXlJjdzg9lZ&#10;7/t0ltlw9qwykrUwD3KUdFPoqfZ+ye2hLqFFsFe3khDwQVe6AUx2XO3ZHa6vtWFKHCyd+kA5JUt5&#10;Tj8mWhssoSFx3FpICkJK2/cUp1JcQUp7Esq7S2EhKQTx0dfJ72Y9nY8KCdB5Z7WUfvUXCtKSWu7a&#10;CHP9Zogt9y0lKvXOjbeqxRvY/LvbHyT3+vcXwqTLfpUCyBdknYgeF2BF7kgeNqPCxiXdo1LUl5cj&#10;t7Xm9uOxS24W+I/upQ03tABbBcbQ26pA/f3q7lelvWZXMYQtl6mU7J2ShyMttxau8FSm22H1sd7K&#10;Ef6m0/2gjtUCo7ZB2FBfcaUl0uB1DpUVLDIDrCUpKnFlKm0POr2pSXFIWQA4gqHekHEBMyCG240l&#10;5Ic9tQSp9xxASUpSUNLQ284e1Swsd6UhSW1lXa0NAZkwxvQFCqJUqVGx3Pe9uxrY7b9zwSw8iRGK&#10;23vqDBiL07eoV7EV2N38pFVWY4tIUn9SwtxL7SGx76ojTMYkt8ttNR4c1tJUtKXyhb7qW3O/X+oQ&#10;gqarm9Ppjvc3Dkww6pCU/ZSmS48j3Fa9hfZDOgoKSEykrU1tQSAf2pjq1LuGmy3FmOhtZGy28lTb&#10;vcUslDa21KPeVdy1NkNNbCVdu1hQO2rO8ZS2TKU6f7UuSHlMvOOLBUe5tKXG3EKBBUnSidKWTpSt&#10;gJsJWNq8q32qaShVV6SWA39tvIA2o7DnsQqsocKNVGKMkk15oHb5+a9W1cSzp4mPWASuJllxUISt&#10;aHFSERZCXm2u9G21I2FEL7m3G1uJcA7lFSU9qSopGOPnbUHqLWPTSgttMza15g/uKi0y2ErfW64j&#10;sCNsreUDyEKQdGHcKyu47RX9vXyZDiQgLKnIqH1NpKoiPZQylbbjSVqJA7PfUlW3EhSVBWxMsvUs&#10;utza+Uh19vsQI1k2plsI2tRXFcX7juye5DzMh4oJV3HuCO4bLy6YtazMw2pXSB63G4Z01H8SO4qu&#10;3BOLmCBKaKiasqXU+LACNQN0Pbc3q2PD6T6XqZF0I82quUr4UtiQa6QtzsLvYkOux25KB2lAdZ7i&#10;26B3lBO/SEsrLqQ37xm0N6w408XEONIkS2nlcdq1OpbcWoJUgpCXFukONkIVrkEcHqE6pkRJLNi0&#10;46Vpcnply2ErlIWPc7HEv+xIAcDaS06iP+0qKXFODtSL/wDFWUgfbtxrOekBtp9bFxCfS0lKdICo&#10;8hTjjgS4AUgp9xtSCHPZQUr9NXHnSh0MWUgi9UbRkjYd1crZ7WV3OwvbhHyYX3E06XuF1s4B9qaM&#10;n2P3jfg7blb/AFazCoQppSZLAQ2oKbkVaYxDhBWosKdibUpa9qCCFJUT+5Q/afRd/wCPNrMDbVpF&#10;orLW2uyypob20hAUP2riLSnX7kqU260sO8lSFaBVSOsK2XX4sxmbJZKm2lPz65lSfcbSFN/bez7n&#10;7GytW0PlTC0BSw6nvA9E0nNMdtpEuQvGYz8dlhIejiuhLmpUFOLeTBSxAWtSQCHh3uvIUk9qXNIU&#10;4J44hv1OWw+CHjYHvV0GiVgbJ/zX2BPnis8zj7mdKASbDK3YVfZjY2u6/Cuxb/4t1C1odXidPHbC&#10;kfcPUM61pHigAtvFIrprQQSSFEe04FaUpel62ZnqPjb62ltWHUunabbUltuuzx96B3rCl98aJaF1&#10;tkpTs9jiEAlagofuCvXrFh0pltIK8ejuLCQXR9vJjTWPdOghxUVhe0lQKytSO4qBS2iQnSiYqx/p&#10;jOU79u6/TNocUwhtUx10e40j9zi3kLCmwdtudjjLakbKHEIP9iuMTZXxclPF6mdd6G6ayT2OwQgg&#10;X37xpJNuVnhcEgghQHVtv87Cwbr1agSe2/AavzRCXHfsuqWZ1w91KmUWtVj9yw43pXtlwKnpClha&#10;iCuKllSNpdSSoIIPYWc5RXKW7X9QqK+S/ouM2MO6ia9hxElKlQU2sxCnC40lRUzGSEH9zhSEhXpD&#10;S+lmIT20vsWcJGpS/cYM4tseztXtvOSA6hXtHs7y2441KS4T2FwpSkpFzofRvOOrj3hSkrU41Ij2&#10;8ltbSBpTchbSZKwhAWoo2pQQpCS6qShQKPVR+VcknLNLiwMDQZZuX4rdq2LdISGruy3yHc8TrzDm&#10;yaVTIlUBhoCZuQtHxQElC7+Qvue/E1cb+onqNCbdjpuI64ykhJbpupea4oXfeQlS0+3+pfahJaHa&#10;gAJIT+wMBI245sH6k7iwhs19nGyuOn76JK1H6jYTk1a+pltDbbkmtzGM4uV7zXa2VB1Kx3OMAE/v&#10;Nc0ToBYyAGYOd3dXMSkvNvG1cko9oKADxQ+1IZeaKVqUpcd9xohKAHFLP7NH+g3VpCGnqvqdCnto&#10;kEL/AFiEFxmUpQC5J99t1aSrSQlTzaWGlJUk9ygSj0CzPhH4RyrWTCwYmsEFIJISCfNxSKovwNhs&#10;O9CzOJ8SfEWP92fJagP/AMaN9hWxEqlvcWW2Aq+LLUfUDk9a+qH0+pMHXTWMpEq0x3N+nOFsMm1/&#10;1on38SbiDS4smQ9FWYkVyxhl5CO8RionQfnA+rFRJfx2wn4T0DXk8OwTct/Z0r1ZYRrJLSWP1NMu&#10;L9p3S3ktRm3Fza9SHi0whh4pZQPVM0Tod16Qh9UDPcKcdW6xttLVkwlROlJeeQ2t5YZJ0hl9pCP3&#10;BS9pSnvSaROmv1S1IW7CtMFluxS0hKZF7Z1rb7akAqCVGOtD7CvdKVb9z2lnaVNDavWdyf4XfCsw&#10;P2fN+ySHdWWacmyBQKylwRZ3tS2wtjwexvj74kga5cU5MdKa0QgCiDu0WhtRBJvfT3A9/oAj/UPk&#10;Sf8AXfx+xfi++YhZqLCnkmKHXgXhGTJi+0+zFcQsNx5cpvuQ6ptDiVBrtNGPqmxVOTs/rtFkGN46&#10;6mS3JmWdYmZYKnxlF1Su6JMbC6qS0llDaotXJVHfSPefKS44miGue+smpbDqMXqpYLXb3wcvafBA&#10;SltRZ7W3nX+0AKDbqVLISouFxKilSmHU76lKd9xGQ9LLyQCk+5+mqcntpceJKnIjrKJDrZcUgrca&#10;WhTYUruQhsFKWwh/hJp9EHxDBOu9anwxJpNfy66UYOnurG283uSS4/iMSAZuSSQsV+6iZDRgkbPs&#10;7t8/W9WdhuALhpH1YKtpao/T+HhV27ElGPNdyHKXYRWxK0YQdht6e+6TsokRQ67KShSZEZt9pXtq&#10;emBnmQPYG5muT0WLzVRojKlQ8enxM5aiOPKUJMiCH7GPKmtxilhtET9MrZyXj2qQpYUR8+V71cnP&#10;upk5H0yyVEhoKUtT+GWMt5K3EBTvbKdiFYQlQ/avQUT3EoQT3+iaP1qqbGA5DqWcto5ThPfHiwsn&#10;ryO46SEqbZQmOQolXcAlRcHcF70osf8Ag9z57bF5hy+SPbT1sXcjag0sE7jSw2JEN0drF8Wl/idy&#10;JAkeRgZcTrpLNFO9kCtYRJY1VSfNtY7E7b/QKz1owvIqt+bfQMzxqAplEZ+3nYnZ0NQgR3kFmzh3&#10;rDHsRUyHPeLYUUWcVxKIqlLcCS4F6hdfcZwGvr7CgxRHUSVYIXONljdLX2lTVwGmCouSsipq+2cf&#10;cdWW0SEPFhprag52FC0ijqo+ovqrjdLawa+xyPIYUqI5DcjXUu+juGIpoMhlVzAlxrRbTGluMJls&#10;2aw46rsU2EN9hP02+pyJgCkJldOcyi2tbDYg1VtT9auqlTGapiuY9Lo5VK5H/SJ9dJlSi48qYkTk&#10;tobRDs4Z9wuZLP8A4afHWLPLH/7fTKjU/wAvL5dkYuSsi1W0UsuNLEdlsNECbIFiuNHhfH/wRlRh&#10;35zPiLY14WZHkRHeiUbIigdSqncujOCBWkdjfvSXOU9RqKvuaXpNjcqJkK4r8qBlz2M17UFhIBXb&#10;torItnaTXGXVNuxY08xJLwUlpDUdQWoMHnnRf6w5HvSGavGl0Ida9pnGsvpaqfGYYc/0ymK8zTMP&#10;QgAlbteuxKytCU/bknSY39KP+JLgUHOLmxt8VfrkSqmEv7Oqs6aHXPWcf+yWpVwxY2EyxS0PbmyX&#10;5ENqQ6y3I7fccKy/6/8AiK/TxfyZyL2F1EgGxjT1vSotshyvYkzIghyDGjVSrJcBBbShxLjTCxGk&#10;FySww4r1leafBvxOUVMzkPPMJVUEmDCnQhqU2TEXBFX6lfTYsWBYMYvxR8OLcuFzbk2WrEkLNlpJ&#10;pANABXIsgijSg13PgJDILf6mOnlNHtb3G5t9DiITZz0mFRXdfEjMr+3UqXc41YV9vDeKlhXYzZPq&#10;jk628wFd+esynr/0J6m9KpuD479SXT3ApFzCkVDyeoMq0YVXVshLCXYc65RQtO28ue5BadVYOtV4&#10;7S41Ibf71IXnrLPyfnuPK8Rn5njqhChJ8SaSQ1QLEvHqFjuLYagaZlonQY/MOVzxrI/+GkuA2pMk&#10;xqwaiCFjOmiDsbPbvQ4+DK7wuDR4RlmY1UTCemeSz7CgxOK1kEv280t0IjU1pkUypbbFxEDs6TMY&#10;U9LlyIb0OuguMOhtUl+OIxQur2fpy22i5P1RkWtZPlmfdMyslnyEWTiZzxQ5XtUiYUtyyrpU6TYw&#10;KpqfRxHXu5MyxYbWQbB8cgXWPU0OnusTq3ctq519leXW+ZV0q3nS8WrUuMuY3jmPyWpURpuQwlVh&#10;arkS2YyW48YPFb3strNM56QYZHwmqy/Pot/UvOQEZb+k42ziGPxGJNjPQ9qcaXEl3DEBpU6NCEVF&#10;0h2HCaS1GMeS8ltH0/zPkfOs1RkYUzYQhhMkmO8kkGpgbZpbCKCEamSn2NEsSQPHuX805RiSHHy4&#10;lyg+QscM4SOcqNKLGsf3pHQlGaNgyAaQQqgAln8Dznooz99O6ppd6g2VtQyTUKssYuchlzMjspSi&#10;hT8N2yyKYhVahqGIzhQ+1EjtOLabcecTI9O7Gw/pajqPmdzXys1yTEIWLYx7FfVxresl5DkdktNP&#10;ErG0P0sSzhLffjhbSrFpctZckqQoKbCfTtfTyxdUdU121OQIn2FxJdgRLOiivNVjCpionsB2UJM5&#10;pbiYjkiVMkIbs+1thD7jjamQ4q+kEjHsj+oHNL6cbBnJqJppuLbR8Os/dyC8nLtW7PJk2kHCoFJD&#10;hY/DT/TUFhyQJUeemW47KdlMlXo5yz4fkyeW8uHMF5bkPk5cIQy4bxzgsCQHyTPUylR6Y2iViuwN&#10;ngZn85XH5nzM4DcyhTHwZRIIsmKTGsNEoMcHQ1wsWYh5FdwjNqNqnDTUtZhXRrHsRyG16fS8mylj&#10;LVZBkFy1Fubiscabg3xiVkONkSaSBJexZuRHkS1wwHG5EF6ay88ttLiVLX4PZO9HsRmW0bBqxzNM&#10;oxnILrHcjpuo1jf2Rk2AmN1rM/FrV9OMQrWylDLMhkNPGxfbX2yp8SS6fZVHXPM6fGEIu826jX8W&#10;A5VzazFI1nieLzMNRkN+8lyxj179cpGVSspdqg4w/b2FbchFa3OhwlRw7JRJdE9S3JGP1EqmlzK6&#10;ifksMsWTVRmWI20paLRLMWKxEsqSHK/+OvMe2bEJfaXEL4C+xbITp8Xl/L8XIn5YXwoI4YXrGhhx&#10;lmZzQOTKscjOVYkinKWGNlaIGayszNy4YuZBcrIyMjIQtPJPkvCsYp/s8YkijQNGxWwgkAr0atuI&#10;FROk+aPWmTvZN0ZvZjj185DoqDK8H6r9WKvtkSHAmyp3Mhy529tJExPtIgR72xqnITYDpKn3Fo9J&#10;zMumQiSq+M5h1NiNTNW+2Z0Ho5KxWKqTWR5UlER+Vl+UT7FmfZzIrcaEy9Ph1scslZA5L101jDqY&#10;jmLN22PNyy1ZTcqjPSbGO/NtHqqr95sLZsGYaoDKLO4Q1FjTVutoTERKdU0vakRV6pZdiWQdVGaO&#10;nqKe+psLwJq9l4pX5VT14zm4/UZcekx6mulsyIBdWHlOz7SQH21OR2IUVf73O/O89+BeVjFZpM5V&#10;eWSPpL9mhVg0sv3QY6bSEN6UIOiwLIoGOV/GnMGylWDBdljik6wGXMyBYI1XqAS2tmRSC72C5tiA&#10;RVfcL6fuuaHXLrDsIscivptNX3kWNIm4XjD2PsvOFbTyZbHU2xtv1550RpUeLYx8emuhwPtV8Vlg&#10;e2TNxOueANXlh1hxzNG7GM3aT5dLlF7k2XyLSO1LjJvEwncesb+sxm1jM2Dc9+VNXFivQFTFLlpV&#10;PUhVieQ/VTinSytXYXvTbNsdR7VDMGJX0THBkMWdKrEpd7lv2kCuW1UJ+/IkstriPaR3tNKYW2hk&#10;unv1C4P1Pl5fKv41HHazfJbZdTX5/Hbhh7GV3DloiHByGEttiNKTJWZ1khlbEmW+hmGkSYVay6vM&#10;5PIvhXlRix8P4kyBzCWh9kbSMdW0WXmR4VkHqGhVMl2wBFAknMfnHxJzMyTZnw5B9ijFnLVHE330&#10;BSJ1keOwranYKFpGYWaAbTEOu+F12AyKyDknRViCbSiyRcqbkPUtnqupDM2qlHFv0iV03roL864t&#10;qKujRplXOlIr61t9oP8AsKMhxaYV9S300Kcjwmm52HQbKrop1/aWFUmnur+2xmVa3mRR8SZhvzKa&#10;vuMlupVdSU334hVrNJXre9z75iL7T15b00qs5kQV3vS2jyyucy/GamBIYVVuvphWLyoMdhu2Zv3r&#10;uapT0pJVeylyVVcUJeQt9we2k3g/Q3VYNi15Jq8fn4peQbNpnB8rtbrC88dgG0ZVVz00camoE5Dj&#10;dY7AVIcr5mS5LazorpaKGa6ZILKi/Lx8Y45gXAXlmRh4imSQyY2R1TGoaUqhISOEzBJIhIZmJJCl&#10;1UgKOzY/haf7Q+YeZQ5OU+lFgnhZQ56cdOpMrSdFmjk0CJFFMwRqNGdrm/R3rXkGG1FDd5lPtb/O&#10;sIxyorcWNnY22E0dA5NzWXc3TDcW7h0tve2kR2Y3kEkWLS2auDO+7mphOrjoLDvpOxW36j5Xk8Dq&#10;91rzOJSTcjo71nJ8sYymc5kEGRHjKfir7mrYutXCbVssWNItuTGgMpCn478hwN/nHRvqFhd0k5OZ&#10;tzk8ZEXIKLqOOi/V/J5mNvP1zMOJUJyrpfIp5P6k/TR1ofQ3V3xo69p1tiUzHMolS4xL6iV/TJGP&#10;S8Zu7Gaxe0aI77X029bIuWWNfKtYz11cwMntDjkBxUkvyUpuLK1dsrNLiorjNg4+0hRZPiHD5pmw&#10;4vxHyVUnjMcxkjeeCOMY6F1ikRMjQ7sWAGoyIUFUzMwIs8gzOW4cs/IebSSQuWhEUkMU7u88iKZI&#10;pXxwwRAp1lFRy/cAKOG06sfT/wBT5s3pvidJ1mYm4jkbEvJqDHcuxmxyTJLOwp7KNHs7WbJj1X20&#10;uvS9frarnFLjR4FbEn2zvumVHVOfHpd9M0KFlEJGC0eOVq67HKOPkeeV1dEiXk6ztIv6hOizBN/V&#10;4dhKlsONu2SYsdt2HW2TcKcmG8+lDC7yahznF8gl9cM46uwcpwnFsdn4rRVlNiVhh0mgamW1NKlw&#10;bygyOvev8tunBW15rP0t5UKsdRNDUN2I4Xoch/p+yWDB6aRIl89hOOT0OzLKbGxXqZiGcMIgOtxm&#10;4stFhib6WIJeYjkIq/tG5kRLIakFcoOLUX5fyLkmX8QDIKZWMSRLCuXK0yrj46xuGxWLzxY8Ekpc&#10;RkOjsikCm1KtDL5vzXH5EIQ2LkHUyZDYsIgZ8jIaRdOSOnA8uRHCEL2pVHPqBAjZkBeUVRiOJWld&#10;i/SrK+nVhKv5NrcQsNxPGXI9yto+2rIJcTFLqVUhDjbX3EZ16JDdc003Jgvym1QPUGMKuYLuRUmP&#10;QcfzKVHjV72OuzZWM5CmbTxIGSx3o91LTWVqGbGJVVTS1SLFDZsEuzZDkl0SHIjkSz7Js8Zs6DNQ&#10;UUkRmlq7eau1kS24P2DVap41bkiS89G71JbaE11mS63MWHS20y2tZPpvehmOvudMbLJjKsDN+4Xi&#10;FbYRbNp0z6mvXGm3SK+x93aKWRkllepLrb/uJcjOJU9uOlKJviTFXm/M+S4vKuYRwYsUObJO0WLH&#10;IgixZIpJgP5kagyGktUqz6iCRachyF5Vgc3yeZ4Ms2TLLhxx9XIdXMmRHKkTPcLsekKY24Jobena&#10;NOY9FbPKLK3zDHet3Wuqv73LjMvGnMpucGwqrVLREkVysdl5HjtGzJgRKhEBl9pFjYpBK40qauQl&#10;UYrHI8Sr6WmvKStwujsJuSYlU41mfUmysKtuHlMWujFitanwsPfiUQyC+kBbjTUSnq4gecS7bWBS&#10;r7tL35yGcvYpImWUUHLahq5TX/oF9AeuqtJmiU0FWzDa5iJJsZf2kaIiGxJkpDSnltoaKnBHiV0v&#10;Zp5cOLjtLhvTuVnORZLh0PF6CpfpG7SpfZgx2b6U+3PXC9yrhIky3adyvfkSfvYEVxSJL7rCQGbh&#10;NAnMpeVJks2SOm0kOfkOeswfU8eLkpk40GqSXps8c0UjeoRKoOk6DGyUkbAj5o2ORjHUsU2DAqiJ&#10;enojlyoHxp5lWOMOqSQyxqVUuz0WNXvWnqHHtbs4dCmobdqGptRHbq249I39q6qO1bzn6qHWWERu&#10;MqMZMCZLafiPqT7rjyltv/8ANiDn0u6VjHTJywfRj0GrnXctH6xKrUHJlV8mR7UKfNZextr3GWIy&#10;FBKqVyxgspYbniwWyuRMXqh9GvVOB0+tf/DHMKG8x7GbNMm+kXeM4R0/uRWYxXu293YUWQwrKa6h&#10;tia2YzwrozNnksxEZmQ4hitSVRmsvpk+ojDBkeZ3GJuJZr8JesIIxGxgSkzKyyiF1uXNqqBqwmzb&#10;CtKkf1WzklVFjSYqLBJmz5aW23PJs74d+J+QyGOTD5rKzQp1J1hlmjdXZeqjZEDzxsvp0tTAiwpV&#10;dhx6Ni8+5DzkXFk8tVRK2mIvHE6lV/lOsMyRPq1NqUhDuAwYjs1zHXS/ZZRj8KprppZtMVvv6mve&#10;muE1+dxrnFZiVQ205F71jcWeMxmkVrakP2LVfcSS8m4gu2Dz9lNkV0czKsr8Ls4WSY1CrJ2RM5fL&#10;OV2Fg9cTpU28kxpcSHAjITJpYcusKy8591FYWhz3ZkJ99bbTLkPspweyh22Ny8/iZLgMRcF6TIhW&#10;2P22Lx6q9fr5PvNoo7S3sMmbr7OwrZndKRCgV1k2wqwiVjEGKttMgsyy3GsPpoNVBZw/LMZXYRG6&#10;O5fdkRbXKqmZ9g+w0X6nsrEuhlsBgWsT9rzKnpcJgsJCw0fxHzPk+VhzsVqNx1IciM0EdWfaFgZ1&#10;JDOyShSbJOvgq/IOWc1x8qMKFaRTongmp9SlVPqQiOrQKY70WANIq+JBN4ZT4vhfUBvplPamUmL3&#10;sKTi9jjTv3US+mN1Jw2nNlPi2kiwZEKwM20z2LmKMfUmPKraxLUhsy21xvdwnJr2/wD/AIpBrcop&#10;+nVGqssJjJfx9dtOssgkOy3ZF45GsbJ2VYtrs7eBIA09EcZsGXa+jcr5K3Yl9VqHqJa1dddUsTE4&#10;GUxZ8+haRDiSX6ufUpltuy4UKrajPSpORzYJnTrWalsKdaadtXXnprE9Dx5xc4vX1MSjiUlLb0X2&#10;UmtjWmLxnJd5cVDKxEopFmuvTKWXEvQ0TTLks2bcdktxDJQyl9tjRy/HGNkBIO0EbuuPHAQsTF5e&#10;oqtBpBVCQh6jqxpSpOpn4BxfBbx3KpJnbQZ3nUmcaYOmzLMGpm3ktUcbshUUl8Rhrai4k1cW2hV7&#10;bVtGtad5isYdoRCoKJmbIYAedbcZlWd/NDMedWJjlbTTrrc6ciFXpZ+6lvgUbJuqVpKrKi2q8Wo+&#10;kc5m2y2JYIDOPUFBKh5G1kdVV20eJcsS8wWzMmKx0PO2FdEh18mcuyZlxWHX2Ox+newnG4Eu0x5i&#10;zvL2yhIE+a02+uROTOhSa+A1GVHCXFPKjMssRGoiWjH7VguBT3cruiucTMXrbhh19K6lE2bkNrDW&#10;uU2/fXEx1KZ9BEltORmmYA/1HLN4qbkvRTOgsMtsIWh838OfHPL45Ubmonxo2OnMkgQsGSMsyiIg&#10;KVaV9JYDUojBGzaQoj4g+B810YcsaDJYHXjx5D6dLsEBMtkq0aAMRurmVhvRI4l/lFq51OW7SY47&#10;ZtUfT/D4ceusL0ZcZM7ML6KlqQpVC01IlWsSHFgvxxMfDMN1h1lr9RZZL8ll/b+lwupgtXzNbFfu&#10;cOw/JhdJ+4hN2s2NAar1VSSxCdciMou75+xdbsUMyZbTTLzbbntxtNRfw/PP6oZyW0ZyNrFpeUuz&#10;X8jkJqGrGG1WVERiTWKmxa2Qw7YV0Nf2kWJUwZsOa4tKRYW8dxLaHHAxjqnCi4s7UZIurQ5msO7j&#10;PXjUVhr7nHi45Hu8tnQW50yXRBbzz8OohKdt2mmgiLBWy00+7O9y5N8Ucm5kI8r7QAchWaITFYws&#10;EbIsJMZZpI2PpNuotnUFwWAHj3NfhjnHLGkhOOWeEqJngUyM0zglxr6axyKukqNBcBUPp0jUWYgN&#10;/TJZWHVa0wl7H6uaiXVN9SbONIsclu7PLXpExiCzZ28m8nok5hZ30GxjYjjEWOVxVR4ffjTdYZza&#10;pE/SJlPSPHMxzuhxSZEpsxbNrdw8du8iyq5y/Jcbr5EaymzE5FeUeMY1f3yHZMiVb1uEOZD/AEnW&#10;IRHsZsmsjR3o6PTW43Pt5DGPUNY0xUsUsy5bqWamjRPdZiy0PSZq4cKI7dul5CbJixs1S4lTCiuP&#10;jU2cwzHQ1SjrdQPY3MXPbtYAiO0Vn06t8fxWXcUNr1FYlU8aJR9RMQyt56skWVJERavzsdoKaxei&#10;2yGMviRy6xGYq47RLl4uRiwYU8kOTMcg8uwqgETzkTsZnyI1WenVpZYllkllWUiKRW9NiZJhi5CZ&#10;WRlRpLjxLjDmGZUrSxwoYEEUeNIzRqA4jiZookjKKZEIAaernSX6Xeo6qqfn3Q7pJIzSyt52S1qn&#10;MfqnMqmXVhNaaurKDNxdVfkEj7cTIDFtPbmLgLlOBTxMpqQpC76o9Yej3QrDWcjyvKYWG4tWsRsZ&#10;qUPUlvNx5iV3Q41W1Im11TLkV77UMIYjRbK0gsS46XwVSJkdTjdXX083VsfqasE5ExMVj9hEtKfA&#10;Mqv7KHkdwrFMHlGptYWOOV0b9RUqpVMgh61yJ2FAnwhIfbP3seUzJsvktYXJ6T5nd9QoeH5b07ub&#10;a5yaJj8ltrJMZyfEpc5ULH05KxbNPt2D1k8zHS2zG7w19rEdjyu1a0MaXl02NlRcxyeV4WHh8wM0&#10;uM8kuLo6s0AtGzOksM0sXqBVhKajcOrHUFITMGTE2DDzLLyZ8MQx5CCPIJMUEpUHoCXqRLJSkyAI&#10;BrQob0MwTMjLsJ6xU2NR+n0qi6hW2TWUNq0nY8ZEhnHMfqQxlTkq5cbeiuYmJbzFVHgy7KPFj2My&#10;zipgi2itMFxV5X1Bo+k9tIqWXINHGXFiypMuQ7Gaipffbi19bC+4LTZY9x911x5do+XpDzzalSA1&#10;KSG9/p5quleK4hDx/pxTV+G4nR0T8mwxyO9LsoOIzFzH7Z2uore3mWt0mkMawsLJmjmW86NTqclK&#10;hM17JMIxn6r9Nfq5l5/nfU/6e+smEJlxWaPEXemvUvE61OGX9NEbh5fJj4Pm9RHOW4uhddcvTMof&#10;zCNInTpYTFx61XXxqtqKr5WbictjzsnBbPzX6STY3J4zkxxHSxkmjTIlx5Z400/cBWdlKKkZYcdF&#10;j4uTnPjY+cuJijW8MvM5BjySKCqxwM0EWRFDMdRJZv5AcOzuBpUuX1VubbtcwWBndtikqwNHd3l/&#10;FobKzdu6yYzYMy6CruYK2GaWAzVxZiXbKvfck17csTHDFdsA6uN1ncdSumWN5Nl9Zg1tc0V8ZKK3&#10;D+ndVf5LKiXqm6+NjasuFW+Y8DH2K50rvZi46rQWFsa+xq7Jr324cjuhua9QYuH551Z+orCcTwq2&#10;ZeiVdbI6cZbYdRaPKaBuqZmm9rsfoKibcQUSJQjIgMIgyby0q3zOsorHsPumTN/h2OQYU+0sJaau&#10;vkxU2L5+4NYliU++bZ6zExtTMhU1+atl8POAKQ6y0l1tZ9xBlVP8XgGRjTz4krxBoY8jGljyIdLF&#10;BJNg5YRkUurgFo4xMFBVmVVuML/hsxjngiyEV2SZociN4X1qjlI87GaVHIjZdQV5TGz062zcVV4j&#10;1Lx+6vM/nOYzcQj0wXaZhmTUcvjKmb7FF3bMHFYkC2bh11fDn2tciwrFx/fgopIMh24tzMclw3FV&#10;SKT9S7+HSsozTI6iqiyRbx4OPWmMSGZ9xkKks1FXlGNZRXX9FZiso4zs2qEWAyKWeRk8STGeUGVR&#10;463/AEv/AFI03UjrPlnTLJYvU3p5mGA00up6fsZdkNJ1KssMu7SMpEClhQBX11hdQrpy4VWpYtqV&#10;y/aRCUzXone5G9Leo6xdO5k+ltmah6myOrpLXFMLr8n6cZHhOXzHURa+ozDGpd5keOxYtla4t9pG&#10;rLJuys3SVy0SIbEtD6FzMJBn5EuZPynn0Bw1E0yXlj7HHzOJclY4HwZomKyVGBJIkcutnlAKxh41&#10;41M2DDjYsPMeTyHK1RRNpxtOZJgN9mVpUzFeNGjPU1CJni06Ym3YhiZZYbi3VDorRUmJ5heQOsK7&#10;eLcV2UdT2ralpcxwZq2tG5MZ97FGWEY/kmJxKwT5GQW9Pc1eVyrVtt+Njz9UtTjZH1/6e9NrLBLS&#10;ztstzbpDQQ47aW+o+LZRWYlc1GLY5XmIu0fy/wBizqvssusXWi01fOVsOPEiNmdGhqS8x6dPDOoS&#10;cwXR45Wd2Os1lJJdvrK2rG27y3lJ+7rJyP1B1MZoPszU18jTlc+9YqUGy3CjqjaiJ1rynP7TqpNw&#10;bCH7KmxFrK8RorKe390HlQMZw+RKvBHr5kP9IvBYNJmR3PZcmwe59Mx+JOXNTHTquYJj4fJpoo48&#10;nPglUYkOPJLJNJrnhCKnX1JksCV1s8mQZEJOmeNQhUFhyS5fNIJGMOFJGyzyTxxpFHphkEjN0CJM&#10;dANZRYkx1icqCcd2HqrKyGZb/SvkEvptBynqH1I6WWtLRdRKN2U9ElQMoxa/eL2QTKGRSKtouOVz&#10;rCVRHLqrSzHcuUjJ3G3WZkdtiTPS7qjF6q/T7n150ntbrJJmPdT8fnf0D1otel9rj9zMyJTrlPiE&#10;DIjh0jJcXwa0iQpsFNrdZBUpsclivBqbF/UrJbroy+ndd0U6sZArD4N5PqcSxmMxcS7yqZw16dHv&#10;XIVnTMiNRYvjOBS6fHnkiFKl0EGBImuQGY16h6wiymvR4z0N6LtVL8XPekeA3LbuUQsiEpiJcYx/&#10;UNzZY9DyOqh5HPw6dXwLhytj3r7qbGxbQ5IFnN+0ix5akid4/wAs+Fuf4fMM04zRQYDR5cDcuys3&#10;IdcNXgkSOLGzokyWKY07lhHNjzQnSFbUakPqWb8Q8my8PBV+o+aksMoy4MLGQ5TJPE7ST4jvjMDN&#10;EinXFNFJTWmlf5QYad9O1rkmMs3eUfTH1S6KXdThk/LrNYyChvelcPLRKgY3IzefAZyOgC8gtwbm&#10;XZ4tAyLGbuJVQKBEZhkwRNlxzosvzTpNH6ey83zOnzjo1k2PTqCJaZvHyyxrkvysmqZt7X15RJtM&#10;mj2eXCsjGzlzoUzHhWsKppz1jXxokduWWOQ86oMXlR+ilzRYJGexS2Rb3UeblDGU39llFFZV1szI&#10;n2NwmjjMxvtHLD+oJ7EN6jr66GxW+6qauRLRfRXq7f2NR1X6Y9QKWBlFPSVeJ42TaWvT6hyx+K08&#10;Z0O/wXIbNyvyK1dtauDZWbdvVU1z/TsilLclx6JZOZBHCZcUcWTy8Qz5HLct45y+a+In2DMmiWJ4&#10;1f7JDhxTR1HIuRqw1YDTIoZVdmLY4kfGzGmix8+FHgAxxlN9sxopTpZlORLkyxSW6nHUZZNkoWDF&#10;Qqhw5cG5yD+p8UsMaidYcgtcpunRRPVFxJqIc7KDUtfa3kJ6pUzEgKffbYkUSas1tZLbRFiVKgtt&#10;g/zzPOombYerp3eU0z7q4nx8qzW1xTGsksJ93VQXKuXGumgy1XNzb2uYrmp0ySZWQPQpzqYyotpC&#10;Qux9GDeC4r1DjdSciwy/znpZEx1qqfazq8x/HJGFy5Uup98mppasMuSJE7K5D1TTs0k126pZspM+&#10;ZXPOGTFSKl9WFYkp7EeuvSS9fw/MqXF6nAeq9TUTbTE7d2oeqWbY5JOxi6qaaivX6mJNVFcx6xrL&#10;mttft7lylyKpsGrhgPyjmfMuXfb58yU8vweYz5Jl5liF5uWThdUcwnEQ/wClSZj0EyDFHEdbIslB&#10;qNc3wOVcwiw8eKIZuZgY+OqYc1RcxQt02iKmWuq8SgzvCzsxKq5U3ZM108ddZSZ1EqMrqsTpMoxD&#10;D8UYZuarCUz7eY8tUyhrciyW6Z91SaplMeslpszRPzprBdi2DMmYEMPOwuFhs7L5WU1NpjeVr6Z4&#10;S3T5dJrFG/perOY2hnM0LlPGsWMeaVijeQycTuETVMVVS6mbKdXJmwo1ibBaXH+j2TdHFS8RgwMl&#10;xnuq7OvQ9l825g3ebUVF9nVtW9VZRyw/GtJE6tYySvvKh6NdRKiLYXcK0ta1Et+EnWvvsKzE8Let&#10;pFXgdtm70J+FFx+khV77dFAahT3nYqJ8WXWwciyFiHXM1kisdrKxiktnpMiC/IjuH0r7fDm8rg5h&#10;LPhSosSdFYXUwPnFWjjTUdIVI16KCSOQOpBMbiwePN5eXTYmdLhwQ5cbM7md5QFlTEZld70inLN1&#10;nMRjZHAUMDqHG2AUcHpRIpJOS1PUyTlV7GcpraypyuNi8qio6uqym2hyMpgKS0xi0lgTYV/OjtvJ&#10;XFnS477nuyGAtLdMOruN3+f4FGxNNWrNsZOVqy+AzbFMnF84mzZ10zm9Ha2JYcv6zG1/c1lMtqqt&#10;FY9K+1j2VZJry/Mdmjk2BI6f9IcQ6bdP7Gjv+qT/AE0dv82x6jy3NctRZ19JKTVsxKjGcmyRdNY9&#10;PokdczGobr1dNySJKm1NfVy3ocw/dQdxTphjYy6d1Hv5lnj2bYraVS4sWNili2JdyYFnlmXZJndX&#10;VCtl9TW24FeIueYnXXNbY1MKVCXLWblaYSredFzTAHK8bHXHKO8E+TiyFNUSAY0zouW9I2bGIbdW&#10;QDTJoKVplFPCbl+U/MJpuuGiSWKHJQUryXKgLYsK648Z2lCh1d9DpqLDS0ZcvPE9Qr3DuqkHIcbw&#10;3q/Z5H1hjWd/P6iWEXFKK3xmuonaNFPlNticWLGNvDiZbXLhu4rIwKbSWFOtuJPnNxYUUMh0WxHO&#10;fpet8t65dPsFzDqZ09emZJjqcAp4+YzsiwbErmDGfXk+R31M9AVMqLD2ZUWBLhY3kxymmppljW3W&#10;JXUKbaRZe9Sszrumtbc1fVbpPHo6HPupNxknU/rX066f5YinRXvtol0cnK5WKW0eRiDEmolUuM2U&#10;h6Mi1q6tZto9tYWcV2elzK6dPofp46rQrI4/mF3imW9P7XGJeE5Dlthk8qEjG4LuR/8AhbLpJOPu&#10;YjmuLY7ZybSnlYvc5XBjtyQrK1SkG3bTVzOSYGdnDKhypcbm3LoJchGP83JxJ1GRlwNOHgM0keRH&#10;6iZmnhlmBSH1xlnsY3M8rDxvsj44m5dmyJC93HBkw1jw5H2bRL043hcOoWFI50iYySDSwEcFca6o&#10;9Rvq2g4ZT0N/DsMvhqVjeSdQrrqDUV+UvYtkdlIxV7p1PjZUuVY9RMZybHZ9deNVd5fX82ylVYad&#10;ejXsRtoP/iv0xzh0etMp61sWmBZZgVzYX1Rl8iMy3S4jIwGsNdcYx1SzDEcnyettuneUSYdmvF6z&#10;qELKTUTZt5XVWTRBkbrMlhuiOO5Hn/UfJv13H8juekuHSMizWy6u1/8A/K36lMUpsAjPDBcnsajD&#10;bNjGbnIGMilUU6XZWuF3UW6ehv270yNHppzUCafXi36k1vTKDQuy/v4GdM2lCbZrq3nX28SNjrUp&#10;28yTLcPyKdk92uXCempCnscsrGitzYxlpw52miViINLkuInMcbL5nzr7bkNjwyQm0ZYMh40WJW+z&#10;RRvIzLUYTNhyJo+ozEzBoERbfM8psCbHweVnEhEzpITI69WNZHQlBkTFVXWzsz4ssMT6VVRGDK5a&#10;uHoPlWa1VrJtseNfZ5fGYzq6xjBrO+bTSZHjNQMgebGNty582wyGFWuX9n/R0t1bmcy45blLm5bX&#10;1sxiI5HQzqjQdOOvWB9U7vpNn1Uz1F+4kMYirqVIyzpdj1TmorI0udEi5Ta5azepNbIvMhxmPY2V&#10;Zd1jsFRk4+pmOylxtMfp+p/SnJenbqKzDL5rpi+9fLazjqV0sojicnH3b6TVU9nWql1lhCu6h+ye&#10;yGkxiTUokLtHIF7NjyIkw9jCSeqEvAc9yJ25xCstLSyv4GSW2PwZVzCyORkddZ/1Fjs+fOmY9QSK&#10;KvlT3xdz6egppOP2d21Yzo9cy6mChnNjPblkXLXlnysf7LnLJGs+IzxR5CxwStIWeBzKUYGB4opN&#10;JXRI0ZkjqQycN8184RwwzfaMTS7wZCBmjYtGioizIVs/zg80Yaw0ayBXuK8u56lYdWQOqtjcVnSj&#10;J8+x1usymHA6R9Xm8NscXn4rUVcbA4fSy5oqPEclzCXTU8aBOm19TKj2VVeWUzHU1uROtSq2VSV9&#10;SfUi5yHKWKWR0tawSTEVa2LuPWVDnFDawJVymydYkTKDLJya8RpcKzYvkzI+JY1Lj3C5U+IW6mXX&#10;IbaOp6wUsO7u7y/6VYPnELIn5VhaU88ZFjCKqVPsWnpDWM2WLWYfgy7tPa3Ins1rr0oyFNCEh2NH&#10;d9SRzPqz1x67V3TrHr3FYWP40uFZQ8Zs741kFzHa1ufHauoiWKaHWIufto8WLFpJ+Q4Q3mLbUViN&#10;JupkRTKo83NueSfE6HHxepHkIaTGxMH7XLkxmdaefI+zwGBWD2AHmTqMyGKBQumPl/KR8PBZ8kxt&#10;jkj+Zk5RxosZiutliibInEzhhRsRMURaeZi3EasN6ZWmQQ4N2mls3a+VMai1TFbHZh90GQB95lAm&#10;zXoKraI2lQdkrCm2UMuluELBxCgJs01fFx+rg1CFwWkxGER0NKksxG1OJBCn1stlkF1whK1qWjuc&#10;J7lk6HoVIgYjjeL1GFidKuodNWtVLlrfQ4MSZax4xW2227AhluNGhFkIZYiLafLDDLaXHXXS6tRV&#10;+p0cdIS1EXJe4QhDEcuLHaEpSSoBOz2ghIKiCNEnt169h+DvhmDkGLExj/6mbGhGSXEYeOZvXPGH&#10;RXLKCVSxI6VGNFWxPiHxx8TTc7nyI1yCIYsiQY5jMjqYF0JCywsq+s+sj+WjDXqZiQNKvr5MVkp7&#10;ZsBKQpPciNp1Q2e5OlpQorCVcqWkgBZHJIJKyZSXWw4JLC0DRQX1vl1C9p7g6QQ0tZ59pAQdKIKt&#10;kkhuoFoEgBvGbFSd7bCGooSeEkpX3PIUDtSTpKdEgAgkD0t6mXbv+221StxEqPYj7lfvKSP7idtO&#10;ubV27UpKkoT/APiwUhBI9EjkBohl2FbNYNDtYW7Hv38bduPKzEdOiRW1baFVWLIDo7hmjFEUdyB5&#10;oGjwoI0xTjqWWorriVE962WFqSVJJASAS0yns37jiUq4UQjknYVTDMLY99ptxzgJWtUNs6BJ73Q4&#10;8SgJKgCnZ7XQFAE9p9coUOa6sLkyEBIDYS0llPYlJIGksLcSG0D+5YPvKUQCdAJ2fIrWkuJU41Am&#10;KSlKiUQkpSUkqV+5K/2glWld4USpISkqAB9PYi96oC9iaJ2FFjtZ2/pftA8q44FnW5IWmVLAI1au&#10;mH1BaBsgncgnvRFQIkeQFIdXGCR7aC0hTLy0thaNv94DQbcPbw0HSeD54SVCijonUL95K3lK0kcL&#10;aCi7sHsIUwhCe/8AvJKSskpBSe5YTC4cpKliNErQkKSNLirShCiAd9qCktKAUkkr9wDRCVJGiBi0&#10;KcAD7P7lLU2kAtdikpIS4gJOnAVKKXO5XclCEED9p2I9S7nvuaAI2BC0NxZ3v5DzxXGTObDH7oAu&#10;tnN70FoAA7GxZ2rvwYoxLHQ808x9zGdSVt+592ktKS4e1Ln278mQ2tKCkqSe1aEp2krVwtBg/XV0&#10;ZlLD9260ypSBy7DjOqUClPtuJDDf7TsBfYFKfQkKKkBCe5KBh5ACozKW31NKW376WV7ClFlt72ex&#10;tSEK7V+13qUhaSdtqC9+i+S1cjuU5KX2jvAaCtcJ0HQlDCmkFC+4IStHclJ0FFQ4HatQrUR7bi7P&#10;zNm96/8AA4iLgDaEmwAAL0i9O2m1A2FHbewDtwrE0LL6Frj28r2UDsaQmW66dpUlTboKnlFQdSCt&#10;SD2/t/6Nq0BYxtDhbP3qQFD3P9WStop25tJQWVBaUha0hSUAKSlKld37ikImO1YSGVRnXpFegLcW&#10;oLcDClKHaEqSptalkp7u1XuFCydcFASQLj41NSELYsmnAhai2r/TUG1lSkhSkIdC1e4T3IK1D9pP&#10;dvn1HqYHeY19Nzdee138ieOXSxBXFsEAn1BSN1/yE9qJ7EeB27OK1j8JIQ0uS0+CpLiS37zzRDig&#10;FrZcK1dzvbpKCpaQRtRSTv0ZRsai+4gpMhawtzuTHVIbS12qcCFOLHay5rRQU9xPc3tAAUSpDRU3&#10;TQ7Xpaz2dpQmOwI7RUDpKEtMnRCQo7RsHtWN8KPruXr5twLYsH2VkhASgPIcUSCClrb57+/QG1oU&#10;UDalJ/b6ge7JZ/zvc7HfYdr2P7BXFX1KRjpsB6GaNiFJCkgaitjcK3gkbX2ddillhptiMloNjaWw&#10;4Xld3d3KS4+T2KWCSnbZWlJ7kgcJISZQY+Tx9OpkQpPcfYUxFYLCX22lpSkKlOzH/dU2klHAWjav&#10;bSlZTr018HI71gdvuS4xR+32jHM1R7wlPYltx0tMtDlZWWk6CQpJCVK25OOTp0hfvuy/eWEpIIks&#10;NLdBStHa5HBcCAVqSlJ2ClCe1zaR3eqMrMFLbECtiLF2Afl7Hb38cH8do5HRadewpWA0kUQR3JHp&#10;YA6aI77cK2PkGRQlNC0pIwbcc0ftZbVgp1DZU22FJMdHtqbbPYVBt0p57CE7JcWpuMfcEVbyJcV9&#10;5XauG3GlOnsW6lKj7a1n23WkhTrSFhhBPtoBBWlTaTrn65LcItxUtSSlEfRairW2GlKKfdkulBQ4&#10;AmQUdxWtRLjLKU6SCr0/bq9rT0Jojuc7mnPuXvdc4WlCylKmg4Etll4NhPtKW2vRWntE5Dg/5Tqb&#10;/SSBYodjZqh3BIvt78aXFViwfqBgCtKygk7A0D6QD3NEdzvZ4c2sFTIZSlxbCG3VOvrPuuIUhxCS&#10;hpDrUhPeGnQlp5lbYaMfubaKlNdySrIsxW0FhLPYkIU+48Q+UICT2JcMeQpKVErId/eWkgle+SlT&#10;OxQhAV3IcnaaLq0gbKAEp7mSSVkqB5J/Z2IV3NKSpJSFZXTV7SlUN1ptxawkbKFkFDoLaSh0pWhT&#10;im1hfud3akhCO4lRDSowDG2YHfc2Nx7EigKr2O3B+BwtAir9lJNbCyRtQN2QTudwOHsrJf8ArQy4&#10;ollxJlrZbS1GaIZUlTPa8S4S26tCknbobA7XVIVy4pUPXNBGeblRUzm2nmX3VtNGRNUgBSlFtBgo&#10;VBTtZc0pau7fYpZUC4FNVWJlTH1uyIaYzbzqir7iR7qnFKbDTriGkx2i/Ic/6VHuDDqkDsCm1KUp&#10;w240gKjvAoZSZHZ3JaaLTaRHbaaBaLKAW/8AVWstyNIbcDjJS4VpEyKNXfaq9J9O9exo+e4vfgvC&#10;7aOwAB2NWe/gHeiDY3Pn2HBtMy937JTMWptLJxbaEezIYisKHuuaKFyWm0JS6hBZTJDkVpHatIKh&#10;/cUy9eR57QU7j0+Ih1HaO95tEhDzSktpbkpRFLLrfekuH7c9xaSErGk93o1k9vY+FLYUssOFph9x&#10;tRX3kIS64UyGzyn+9I20lSFIQgqSntCNxnk9xiNOxWGtNOEb9515KAhSC33yXPd7k6L7JKSFbQlK&#10;0qUWLpX7qgbjff2BHn6D3/LZxLsd3JG3hT+O4seNVnbbhHWlg20r2ltvxeFe2EL71BxC1h5uOgAB&#10;TLzfa6z2Nt7WSQ8vQAQE9z7pKA1YS0dwKFIYcdQ2v9yl97ySolcpaC2AXWi2UtJSFsFJDrpZBTia&#10;2zIfTGUUPJccUpSXnCy2sJUyIyEuO9ylttoW6spSlTZ4bKlrLYTaMtadSyVtlHuoLD7gLTJWFFsr&#10;dcS0jagfa26tKgFDt/eEKIYrLYG43BA2o7fM1d/MGvrxSyFYk3upFbCj2F9h3N7VYI2G18JEyLOG&#10;tSVSDPba7nluvKKpG0FKnFqDoEcJWD7BilKVnSSyGwhSvRHImPynH3PuyklaWW2O/wBs9pXpYClv&#10;++XAhekaCUto7EASWSrR/ZRlPNvMuxJbIQla/YS8zI2T3NtupjtLZLSVDtCQrbYdC0uJSN+kC4zZ&#10;se0otJDQkOhAUpDkgJSnsQhGnErQO0d/a43of6jYUtRTs/jEEWQtg7fdPcfInfudvn475vLLow0l&#10;iou92BU+lRewPewASRe9Chxu5KeAcS6ZDae0tLKkOOrWo8CWphfuhTzamm16QXAvtLzRCe/0MhKf&#10;cLaWfbskJS266lTbsV9CgdgrcQ4Shr9wUy2Gm21qKVd+u/0VOoaStaHNlYU8EhvvKVOoCByguKdj&#10;+06AlLaFFaULKVL33KPF6qWVhbbs1tySGzpa17Sp1KVK9lrvPAAJUrf7wko0S1r1fVj/AJjsQa2o&#10;Eir/AB79j8qPfgdZu6Jo97Pvt7qfbtvZ9zan0zFjLmfvLqfdPsvOMhfclalrcWuOp4ltpKSEg97S&#10;0JVpHaQCWwbRMpwpSwobZKlPx0vdiEdwISNNIClKQCdhPtBO0nRCE+i99udG2XXm3WwlDagUNl3/&#10;AEgCkp7Vn3F7HY4y4pQKFKUpJQAgpWyYkpBU00hpxaVg9kmTDWpCh+7skRlIU2dpCB7YDOt937tp&#10;9SLTbg3q7EUf2Bvfsb4ZK4VbKsQoFqBZO49lNe1itiarhfTL+X7G4q2Vsvdz4D/fpHtFPtLLnehT&#10;Rc7UFxKkI91SCP36CRzZtWpDUhp9pppS0AtKa7X0NBZCwU7IDgeCyQVJUFoHcjQBBbBOSzKyQ23L&#10;+5kRlkhSbRDcpxhtQRw1Yxvd95BUNhcll1zawoFClK7DhNzTyOwJmmIUFHuNp0UdiN97C3EKU2pt&#10;W0uA+2haBpJ0U79TgAVQAFXY/Dbbex5G97b13pjIF3YAoHQaFE0R3J3+Q3+Qo8Lzua22Hopc2klL&#10;rCAO4rPhSmh2ICQlQ7g85pICXDpQ11jlllr3kyJfahv9yfuduFKVApShCkrCQ3s94CQCk9oGgT6Q&#10;sa0jQlvORbNh46UgtreQNsNFPchxDve2t5B8JQtPedJaQlQ5EqzKrUh0PgwVtqQWnFIQ20vtUlI7&#10;HEBaVl5RUFNHsUNDXJUsrRq6NfTh4lUUSQpIsbjeqFbfKh3s9htdr5SFlxCUuR221uOOoKWm1KW4&#10;toqQlxLQRtaAoAqWlIcP/UDvQdL0lSCC2woLjlsPqQ4XAlOx3OoUvai52nuSQU95SEEAAFMRsjjy&#10;mlLrZcWeEJUXWW3m3nS4SO5SkFReR+zvDSQ33BRAKQDyXP5MxIaeaLKnHWUJAS2p2HISeAQhpwpK&#10;ggk6H7XAtCS2pKt90beofj907Eb2D4+XuN678OXIj1AhgBuSLskAdu5Bqr2Baz8uF0XWezRZfKio&#10;FThLS9/9AUlPar3f2bIbKf3KSD2jRANIQ7SnbiglRQsokhQ7TylsKI7eASCkBtB2QSNhXplmbRxU&#10;n24lq4hSlNoLcyYhuQhTg2ptsLDan9bAI0sJ8gj9xJiuyyCHICFWH3Q0EpYR7aipPKm+1DiE9xA/&#10;60H9v/4zu3v1VmS9ronuNxvtR7dwCf33tJOFKsASARVVZraj9RtuO21Hh7mqtLuyElKkJKU9ktbQ&#10;KyNntBK20gqSFLX3bUNJWUDWjNuhdcHcy7NaLiW+I8lBSknaQgOKSFoVtBPchOyVDSVb36Y9vOr+&#10;E4UR2nH3kpLqmZ8dBIaQ3pXYsL9t5jWwppqSy4DpxJ7kgel/jvUgSEIVZIgNrc7EuMNuvxJCfc7g&#10;FNR5h0v/AE2ypLiFudwGh3K3oVNFKqkijvYF33Pt3rb5j234LQ5MMhoAijvYoGiBV1RNH9b7d3Ej&#10;Q8njOiOxdh5sd4+3t4bVglpCkJc5cDhfccQCUJLaAlLhKf2p163ecyuI2tsxqmStCUH3YTr1c4Ow&#10;hA0wtC+x4IUlTYAPYsJQSsFPobAySrdWkxXgFrQpBZKl++0PKCgOFJKlDbbqgoJKe1SSrgkaL5CH&#10;PbWpTSXUBaHZjLqFfuKk+737UlQSoFKSpsf9fcvZPqgS17opqibUAm+/be+/n5m9rKR9Mqv8xlJs&#10;2JCQOwA9VqPBFrW3zACak2tq2zM94Se0urWW5S2nHFaCStphTQR7iSe1anFJS4VJU2v3OwBQV+1c&#10;ebacejdiGW0J9l6GEnSgVIUXYyXQt4pBBHewOzYUpSjsLF2wiuhSHmIn7jyVvd6O5RJPtkJSto77&#10;VFPd7Tg2U/uAB4rZiqT7TsVPYpLi4/2ylnnSSfcWVOALTsrSlsnYA2oK/b6QH/4adzVUf3/YbnYg&#10;ITVhZr221jb/AC+QOwuwN77gHhJx7kAKCUtpALKEJWpZYCFJUgeyl15ClaQANqWtbSkdqgpHPo7j&#10;WDPtFLsNDhQQUvpW+EcAE/2oc7C4nSlhSgpIJ7EqAKRu7j9dI2+VlOnE+wHD3AEdpSEr/wBJTaiO&#10;5AK9JKuFgnn1zaxmL9wtxiQWi2lSShD7iGgpXJEgFXdtJO21JSoJPuEKJCdOJX53sTYPfb29tv2T&#10;wwvJagtGbrcVuLAog2arxtdfPhVQ1VjuyuW/BYaIHtF1bvchZLvaH2w0O1K1fs0lmQ2kE6JV3FVR&#10;4NO93tNWSnvuHA6tMqapTJUpIWX1NSn2uUkgqPapRPatQIJPpApx979mptj7TmkrQ1P+40CUkq9p&#10;aw4v2ygqSSsuJSe5KeB6PoVDIcALdgxIUlW2nJIKXEM+2kJSpZbOl733OFKPcUo9x1tXqpLp8SsD&#10;v3O3iuyjcG/JPz4sozatlB22YEbdrHYUCAKoUOF8Kaa0gPJQy/8Ab+1y5Lry06ptISz3iY6GVggo&#10;7FBsoLah/qknR0PdDeeTLp3kOocK1fbQK9bqWlN9/aoQYykLaa/aQ22W21JIdS44kL7k6mrkJi+0&#10;9FYlI7goLZkLbKXjv/5ikrc7m+0AKaWn2BrYQPlSMvvMhhTr1msqSGWfaXJLagpB/wBNtxohTaAB&#10;7YQpCWwlAB4JBqmvcNuboUT2oj1Gh32KjYj5niYE/wDyU9++19vI2rxRPmwLrgexPqZC3GJcRIam&#10;BJfSmtkQ31JBbUhz3mm2UISgDS2y+WyoD/THydwqXGXmUqiWNkpkBxDi27WbHCQhQPYeyK5GQyrt&#10;7A0r/UcSktrSCrtISuUGv2rs3gt0djbb0ea5GCFBKghakhTRSEkHuCOw6IUkHSis4NNLeWlcSVTP&#10;kqClNpeUlmQBpXt9rzzBbeTvkAKS4rtSpBBGqMzhGHrkQbEEMwU6QN9462NUQfaxtxOjjsy6jXsD&#10;ttVk+3z7dtt+DejnirR2V0ppf7UqaQ9bOMbCVbUhv3a3vSkqV+9TjgbVvsKhtSfTk1V7YyW3ET4F&#10;jI91xaQlU+olOsISnYDLLMSO6WFbJ0h9b/BBbcTwW9TR2/uBKqeI4ysbMlphtyQlxSuG1rccJQ34&#10;AKEpKU7CXfyPeiXTLTrYqFhhJU6Vx/fjyFkkDtL7ZeSR4DavYBWFd37iBukyxysN0LbHWXGok13K&#10;soB7jSaPkni/DJIpBOoAX6QPS1+SCDftsDtv24c2rkogJZUyzOS33AIjzlqi+2wPcU0hhb5CVrWS&#10;ErceSlQSe0+O4in8phJDqCZKO1TaFBDPuaW4kbSVIWUcq/Yh49oJ7N7B2WHcl3qu8MVFwyIzZ2yh&#10;SZTqo5bI00Xmk+9pZG1K7XClW1jY165JmZUqMUtVeSoccQlQUpNQz3pCVNOB1EhKVEKQf3tqKkFQ&#10;QND9pTIuCrFWkdLJF26rXbc2Wv5V7/PiT7WyALHE62Nz0732BoBUrsfHt8jw4FxIac7npcpuN3Ba&#10;Y7LjsknsJSAFrakOIWk612uRySdhJG+0tZdllta5LM1pS0juQY8qYpStpICQ2UNlCQBrtUknzxob&#10;AxysyR6O4u1lWDTZAS5ARErnHUhSgpsn2/aDi9ABxoOrU2gbIKNEI+ZjzrryftkyXHXGyhSm4rgc&#10;KkK2nbbqVL7UJV2FPd2to/8Alufk9hRRIVBnXbYBRagbeSBQ7bgtff5cB815GQ/9OaNfeO9kgWNN&#10;9/JNUbO1cE0uMq2ShEuM2tD59tKluuqdTvkDRdadBUNkduwDweePXN7p/UNILrblpFJ7SSxb2jTX&#10;ek6UgNmS6jRPIQnQCjvhQIJ+3jVpXMuTbBz7GMy0lbkmemNGDLAOlKW85JcUhpI33L7EJGwVEb2C&#10;WzzLCKurYnTsyrU1qXXGFIrp7NhKlyAUkohxIbjzzrKUrSS4lsoA2CUnSiTk5pgYFmfmGNixqGdz&#10;JOkSBVrU5LsBW9XdfTyKh5dl5x6eJy7JzZCyIohx5J26jN6UAiRyWY3S1+B7cIC36VYxkDgTaSrZ&#10;KGyShwyUe80o/s2JJjJkODt/t7nSdEApJ5Kce+n3GEulNbluWMK7VqSC81LQBoqCSp5pLn92/KiQ&#10;DokKTorJfWHppE7VRP1q19rSH3l6rUobdQkMrkuWDXfpx0+yx2/uUoFR0kJWptMr6/MRVbosSmyF&#10;Oxp6QzNfMeS2stKEexQ9CkoQ41GUC68wWFh5CC4HtkpVlub/AMVPgzlWPLLL8S4khjUARYrrlsSQ&#10;KCpCsgcE1bKTXYsCSODmP/DX42zWAT4byIQ2oq+YgxaVa9JM7xOt9lBQA9xsRwWp6LOSnJkKq6gM&#10;zJMBbaJ8OXFLjkcuqcS2iciO8pTZdU24lPe2UrCSR/OeoLKyPqFGvv6ppMtlVmTpfrJ0yNKlJbg3&#10;bUMy/a/UGm+HUpkFTqnFR3D3Je951aFLHrPXjMP/AKiuTZGs5vJMpJFldYykeNKHh1/ynJkCMGK0&#10;WXTQbYEg8bv/APUvzmAqIM6CRWjiL6pMqPRLpUSIFRmXQGHpN2y7kAnZmesWWdOZfUHp/VyMuyeh&#10;6XSsQlFqxhKrmTfxoqvYdjuSTXuuJqJU9biLaYuKuZMaS+YC2oy0SCr5fTSDnjmJRcbxeBFyHqHA&#10;LORZEmFLqJUfEathVumW61EeE6fWPvQ6xtiCXFqswuGg+2qxcdQV4j0LXnVzRZwm9g2uCWmQQqLG&#10;hEg20FyfSuMdtzZQZCbxmrTVLg1c6K0pTE6O4l56S42lbLDiZmdGkwpufdRruM9jTjWPsUuHQUY9&#10;PiTkMOOsC0tkyVQiAmYiMzRRJDCVSUxewRPfcdS5r6LxsSXmmTNPkxRDGm6K44vU1bLcb6mUIAJH&#10;1hQ7E6ix4xLTx8vggihmk+0Y6ySZF0BWzASAKrM9tGuhjpRV0hB3JDLvukvR6ju5GPwXUZM1FsJs&#10;02s+fJDNhMhzH0xnU39tKUiRIswwpqvr2m2y4+htppwqC0rbFLI4Lg7KLpxwJj4tCgRGBasxlR4q&#10;oKPtS8JLolPTZM51+WtRQGm5Uox0JcX3qW3U9FLcSOoGRW0Fu6omMjkVeHxE1VdPbdvIjENqS8UW&#10;DaBYMvWyjCisqfcU4pLjxWn7aK0la4vUWHUZ6ryzIa6DFoo9jTSI9dYQVtR55oH3XGK+OhiQwlqs&#10;r7dqPMdU8xNhSBVqaCW2O/egjVY5RGkUSwQgpDCi+t5Ay62bxp2rb7psnbuIlOuJmZpHnkKvLK7a&#10;Y0jZQyqBfqY7M2xJOmjYI4Zfq70Z6U9RMRw7FMihXyL+HZor6/IqaNGr7jGnlNpXasuqCEsPJiQo&#10;kt1xucvsRJdS/PLTR9pbldPunNXDssfxQu3NvjvTCjq58LK84uX8qspWRSVSXIsxUuVPZQ8iDTtK&#10;fagPtIpYaZzEmLXNpbiqWQdRs1aYp3bqXMiyv0Wrya2vFVb8kSnLLNLSRX0ESQuEQB71cp2TD007&#10;PZhTIjspccy0EOPiFUzjuO4/XzZ8CtvshcXbZS9eJliwspE1CETosJpTTjdcylluNSw1Sn3JKK2O&#10;ZCVpkLQUAP8AD8OXn0uSMeJskwKk8w2LxRvqCPQKvqeghKkqq6bAWwV+35EPIo4TK4hOQzQRP6lW&#10;aRVVmTdWTSngPpd3DFQTqCPzy8l5t1FrP6Nu+lGY4xd41kWPQZVHbTcsuodgpqO9ei1ahvjHIsb2&#10;DEZjx5claCpxxK25Eh5MMx0w6JH6TZ/fZXA+kTNJdrLscbx7DrerwXAsGfjvRKpqFerp0XXUaM7B&#10;sbmzLljGjuNvS7qDJL3vQVuNx/T6dKcT6NYp1Xs04DjnTmur41A1CsYWJvtV+NRs8v5rlhArJSY5&#10;fbyC2aqAttiApX3tSppU2Wlt2W2UOHieQ9zt3kOXKsaSFh9zIo56WoVcqPHkRYTFk9Z3NuuwVHi1&#10;TlUzWMxzXhyVKkvBiEY8x55k1crDfOkWaeTGgmiymaHSsedEhSJdJRpoowvTCajaKQy6QTpJL4Mx&#10;MKJ48dMiaGTCUTFzNhSyCSbU2uOKWbUXJKDSdJR9VAkAMlilhlXVjqllQvcEzCFFWXmKqLZYfjBj&#10;Vyo1amPbw15HByG5jON17c6wjtoe+7Kbu8lTULD0ZqMsqzf6e+mWQOdPVQcWj4Jlt5Bfg1mWxL67&#10;m3FE5EYL8mPjmMSLKTh39U2de463DdkY8mMyky7KdHQ3FR6kb0ktayJJ6m2Yua8zXMxuG4CYBjOI&#10;egqhV2V2sNt8Lc98truI0FhYICVxZSQwmY66hKQra6zyPqLgkSAiJY1ddZ1E+NZ1t1AXCpotgjIJ&#10;T0V6O0+i1NhJhsQ4z8yLHLpZc37jMcPuOh8nl/Lnx2TmSY3NZczMlVZJMaMyIhdVBQiymmjodNOi&#10;gUogHgpjZnMIshPsD5HLI8XDjYqk8uhnMBc60IUPqdl1o2oMdXUDbgx4rrbqRgVNhPSPo90pzLPK&#10;zD7xdmvN8nmsYjJu7iOZ0lWHT5TlBR0k1UBpYlMPUf3SI7aIr84h2StK5X2Zy6DT0kecp/bpgwr1&#10;DdomTXpyqbHXLTAZsbGQ+uYmrWzGRLsGu1pLq20tRGy4hwOfm2BZQLnE6yjk43Dcs7uumUVQGKxi&#10;RKdFhCgXFk17jQlRIDVU7NyCwsp7bLrtdXSosqQt15hLvlj0+QvM8ExSszTH8opYdqq3t5sdM+Va&#10;m2R7stqoYgwYzseZLvn2XJ6G4qHHYSBHZAjwwJTcOZgty7Hy1h5hkGIx4uLiY8QWKHFV5NEccb00&#10;0rC7dppHOhXIGy8WcLKGdJjNJiY0c3VysnJmlcyzZUqx9WWR1pIkBIUxJHGihiqkkXwsb2jmOUPT&#10;+urrN6sup06TQvzKsR46mzZ1Ehs3CFToakvGCxGmtCTKaeExMxCVNKdCFBG3X0sy8Wn45f3Fj1x+&#10;pB57qLi36PjmY9e8irMOwSsKmhMyaZi2IRsHphW4y9Ci2bD782znQlsxGqaDIeSuHOkez0jRk2cT&#10;bPLb2jS1guK1KY9WJ6UqorjK0vWM+TKdeVJZkORMehViXHJA/wCW/V5KY6lpWlxciYHTmxv2qt+H&#10;d9O7OqiOpLrjqamzlNPISlwERnHRHL7aEocLZjSVREuGR7JWlrRXO5fy3LhPVyGQxxJDGxnnUswi&#10;H8xo1pJCGYUsgKtpBr2G4mZmROxSKJurKzyAwwkopkP8tJWVpI7ANtEUaiwLbXxWB9SWB/VyjqHI&#10;zJ/66+mWE4RmvUTC4lF0cukdQzT1llIFbVVNZKcx2orLu6xlmZDSbcKsKRq8U4q6XVmShUlafV9a&#10;dXh+SudO/qy+i7pVLyHGFSxI6hdHbvJJFzlECdNnR6mHazp92urNDYOoWh99c+FYRX2mXJePRXmp&#10;UJy8Hp/0dz+DLsFRl9PZs2RDiLj2NcxBW+z99ImfavR5rrra5Ptx2nWWvdShxhwvNIDKXg2az+qn&#10;S64xmk6u3l70N6I5PnF4/Iw1OUWWJQLyzqqfIJUyDjEiqkSmXJdDazZKh+lMVsqneRbRm49qxKUi&#10;F955T8T4GfBj5M3KOezx9XISTIBynmVl0SC+mQrRx6GKx46aULLtsF0+h/D2Tgyy48fM+Uwu6QmO&#10;F40SB7YxhSW16ZXJBLzS62F2KLOWqyvuuX0dSrGLW4zh/wBSeIZHY/e3d1kFDneOyIUaezGmKr6C&#10;DjU++sKRzFZKXmWLG2uauTdtCBHFbBcbcWlb51nV76Ka3ptVVFV9Un1D1eRUkaDfMdP7/wCnGjs2&#10;5GTTozUefTUmf4lcdPLWyiGfYz3nmX40BD8GMhv7hSg9JlShzj6Qen3UGvwXpdZYfOpsox/Ba+u/&#10;X+ntRHdkKyK8aZjV2UXRrOn1JkWZTapSlypVEwU1k+QhZmSUQWzPZj2f+Af9TUCovsyovqB6UZE3&#10;Uibat4QcXz7HLq3sEyI7iayRkuQpbrcdlIbU85Bksx7CCqxkR2XdtLM2N5KZPi/BmH2DIaZtDRsM&#10;bJkx/TNoaSKVDJGPWSCPcg2SdN+klPh/KiCZgSJRJG8ZysaKbVJCxjjeJzDIPSCQGLWoN3u1sTin&#10;WyHLoOo889U8DomcDXiWQ0NB1O6Y5lIR1MiwbNuAmHTWHTzIMivaq/YUWpc1M+FKoZTsL9HXe/cy&#10;QEuIrPOu/WS2rMW6FfThnnWzIqVyC5kqunOP5JVwqhM6ys5tpf0IyCvXe0wygRINY2/lL0f9PMFM&#10;KHJVPWpKERe/8Gn/AIjPRXGX8/yipy+zD94JNdg/R/qNN6p9TcduoLEjIKzJZlZjSscx2lr6i5ZA&#10;TMr8htLBi4fRNr6iZLeW56SfTD6xvrP6FRJFNimU53CyeXOr4+ZSOqWErm28yTEL7dVU5Tk+cimz&#10;OJDvxLmwJNAi+qo81IRNqJkW0jR5HqCL+IvxnyWJIMrNycTC6gkDvjpMTGr9S1aZXXUH1UHciqaj&#10;34nn+C/hrm7NkQ4uFmZO8QVMl00u0aRsj9Ctgumyq3dixZ4W2f8A1GTVSrbpH1x+mLrd0Vm5FR/Y&#10;wKzPrXBcdrU45Imxad26gYo/PxnKLtEmIZkVlfs2LDVkkNQlKeLslLsjrdh2X2eW4dZ5pRYXAv8A&#10;HsqxsRc/kN4/KNYIKIFVDqFyXkxZCWI8iTOK27V1copLDLD7sSU+O0H/AIqn1k9UbSs6W3b/AETx&#10;aohMx3Ki1v8ABcPN5JkVUJ2DY4vKybqEepTtszGmvTGaWsdej2D0mBFrINg9EH7pI9Kf+LN0su8e&#10;qav6r/os6AZP0hsQ/XX110zw0Ul7Wxm6d6Wl/HMDVXxF5NLVdMQ5Uv8AWuouMTFNTZjVdVqdadRO&#10;0WL/AB457/iGNPky43MMOPT0lk5eICwIJVHmxpVVe1lvs7aTvVgkg5/4Qcm+wTxQYuRh5EuoySY+&#10;cckCtPrjhyIy7ChsizKSBVgUpYa0xrIcxOb22VVWC9R6pOE49FqJ1XX2RMJioYW07KX/AFnUvYk+&#10;byXLJkZJCyhn2a5pyqissQ5r/cyV19Mv0+57glXmmcYtkfTTJ6G2vbvH8vwF6wobHG5hefs4twum&#10;q2rLCZ8lt6ImNDRY467BdbrolS2piJ7Lfp4upn1E/wDD/s6WYrH/AKP/AKpekrj+V31Pjc+oddw3&#10;E8iwllyQ5h2duWWft3N0nLITE9mZmFVfTksW6olSxicCHWuy5QiHk8jB8jnQsYh/WOiipv055Vpk&#10;HUHF+r2ORXZZuCmLEuYXT3EOoLEasWyqvnxkreUyqc47CL5BS64WyP4p8q5tlJPzX4Z5fl3DPC8U&#10;uTj5MfWlCxwSaZIcefREVpDFIXpg1DSCw/E/h7zDl2M8ODz7PwdU2POJY8XIgk6cep5UISWeFjKH&#10;t1dFUkUSwLEIG/8AprxyRnbDqOttHAcTExKsNZdVdYxl8m6v2qmXNocejtWbIkZU5USKjJbRaoTc&#10;Z1y1+zV7LkVxv0QdWOhPVV/JlVtFSwRBkza5vGJ1hfxoeQTqKzlzamkgy4sMOohrmMVV4udXKYiN&#10;xkNh+XOjpmPSVW6dLf8Ah+fXbmHQuP1gwHPunPWvptFaTd1zeX5NOiwmqyrjNy7WXiqsk+m+hzDL&#10;2FWb89iVZVlra3r0tXYyJ0uFI9mBt/g/Uuy6wU8nNpPSfo9m7NjFXmeL21l1OqvuocebGq4VzLqb&#10;tm4x91+soKubaIXZQ6WqYitrtKV1lmyu5CMNncw+DYo48rJx8/lsqSCPqRGUxuX03pkMmWhVFClb&#10;WFiXs2BpOyw8b4kkkkx4cjCzkC6mEjRqyBQdOuLRjSapGJBNyKoQ0GDFhCLrR1Q6idGbCpZyJqXi&#10;acesKv7CM1FqbpoZHBpnGozkj9TbkY/ass1ztkpbH3mlLk/qdbMLj0Wewe9G+oTl9h1Ri/ULE8Zp&#10;Y7mVWVhCy2lflUNqxjtnW3tvbZFbYq4ufUvKqZsuqedrq+2q5rqXEpWzLRFaktS1xj6mJ6snns5X&#10;ht81imT1ycSsLjDMEa6p4e/W1lZLTW2MKyyaPjl8bqZGdML7ypXkGNmOHJKmI8uLGYldbDLfp1z1&#10;2Wbboy3XQYeN37eTYl09hR8QnZNWWj+L0zOG45DCsPyN2BIif1pk8mSmrr7KOvGpIYmmTLLqj+LF&#10;yl+XxvyT4vwJEnd4ZMHmUXTljjkaNRLIzCRghVgxkGPEw0sV1UQA00vM/wDECnNfhrNRoY0ljzsG&#10;ZWjkaNWZY00NGS4KsOl15kp01kalBjJMsaHNcVxrFukmSNMW0a2W5kSDKdorF+fblB/1oEp15f6N&#10;UCrnyLUqalR0ByBOd9ooUlZ7nM/JcVy6CizlVT7JxrFXblLVilt5T6aGnu5cBUNt2M3CcL7rDy5I&#10;YjEMvMRFRWGHSuRLDo1VfTtljkudXycTif0nLNZiNJY46sZNS1NyqBjGLm2esa6lyC2nV1fSVMmf&#10;PckpqZN1fMwP/iLlbcrsF71w6LdIuoFXcdT8cpYkjNbrqRgFPWWlHY2LVJKYzBNHUyK+TVTl11eo&#10;wpTMiLMt3Yzc1DUdUZLIrftFevS8LHCcmzJsbO5Vl53L8CHK08vzNMMuJh40rEIgWRnlIiBYalLk&#10;guVZzxiMuSR+bYcM+PzHHxc3NeAtm4pkmTKy54EUu/8ALpAZaUEMFQUutVBMeOjzBlLyabKzGdj0&#10;RMVWSiFerEleRrbetDGq4k+S/WSq0Ol+rjQoilTIiIC58tmS0877XoHjHUzPMQwW2tK9TWJZXlE5&#10;6TXZ1Zlm1raq7WYGY32RWborbi2jtVbSYtEK1lsWpgMsMtpS2v7ha4yHp1ZYvjOSZHDXFXSf09V1&#10;seSitk2iPvLNyZY5fKlrktEVTMdM+JjkezjSX2UvxQuE05MeZ3Ge7aYkYzRUCq60K662yNFNXOot&#10;pJUq6TwhiI+7HkTHpLKGHHFrZD6WWigFmPF9wZblv8QuYcqwjCeWzQ5M0OQ0EgmfH6hn0AOUkVih&#10;hUvpeABixZmY3R0nMvgLl/NMuOVc6OWCGTHjkjMSyFEhAYorRsnUEpVQyzWOkKUKQDxLrofm/UCV&#10;j8JrNFV1bjSI/aKbG4D64EqYua1NmRSqwnVb6ps27m/qklmRAejvSXHHZ8iWy0llUg+v+aXDmOWd&#10;Ti0lrOsbctaRixocdqoORSsexl6np1C4bi02RV1xGxuMuYi0spApcghwJDDSeyH9wptysuXcZHCk&#10;1XT+pp62G3AiU9VRSY9kgzG1PwJEa4ktx2X+xD0gRHH1Cct9cdJS2h99KFqZGYh1QsemH69lMNzH&#10;28zraR6kTlSamK9lkSgsXYtYzRNZG2yzO+wsktMNSINMVISmG3KekoZSlTm75F/EybCwMbl3MFyH&#10;eaAtk8yldnfD1etj06qcKgISMPGHFBnQMdOQ51/DrFzczIy8MwxrFIoh5eiKiZTR0AGYNcKuzHW5&#10;SQICdMbMBxcV9PuH1XQ7B7i4asJeYyry/sbqPKpp7E8W79g8XIEDH3LL9LYnT/ccVXtzhYpjTV9x&#10;L8eLHjtsN51o6z5TIxiHi+Ax5LvVDqHlmQTcZZUyoSq2gx9pUV+dPmx0TZEGGqRUmrnW9dDt3o7C&#10;32/bSl5CPUb+gv1I9RupKqmqP6fFwTCBNtpt1JFRTdkevrZD1goWNqiPXpnVzMlqY242w9JS0+hU&#10;aA9Ifac9B+m5sU9a+pXWXJVKlRce6OSzWY5jkdm4yLeUwLDIZ7dZDhvVkFqajHY0O4V+khc1w24S&#10;5GbkypKXvWeWfEmDzfk2NNyRp1gnmTEbIljMLQWT9pyFaUFXEMbu6tbIZCtdiOPK+Z8izOV80yMX&#10;m6xGSGI5CwxSiRZgoj6EbCAalMzKqaSEk6bO2nURUz6DGouJ9JMbour9vOochdizMmm23S/qBkMS&#10;d09uiirkhzFs6WmJdqto65KGZ1xKSlnIDOtojjLdDNXCWnet/VCcx0htckj3VBTYfW4zTTq3qP1E&#10;xSa/iWQ19si5qrKjgTsLvJWSY/ka269iZNt7XHP0Gu++iLkRHIZnvQmLXj6/qk+nnGrhWbzcCXcy&#10;WxdYlc1bsDJLWVKmxY1fjtdMoMngy8YySAiDBlw4c6HaewqXDTkVVFcbEI2TNV9VEwAVFwxX3zEG&#10;im0lnVPOQ7JqcKuvktyaOxbbQ/FsUPIhOQbCLMZdjSk+6JrS0reSTmIZMyEx4DMsDcuhGNzWVxI+&#10;U0iuyEIhRkRCwldwIi7OyxgKPULlSKCTXmKiyJmSGXl0auhxlVokcM7hgzHQI4kDSaQgLlib4rxt&#10;OoPVHEcc6T4JUdQmclnZVU4u5YTKB2hvo1nld6pUudEp8grpyobzgEmphOzQ01DuLOUpMRBWhttC&#10;dtabF8G6l5XeZN116g1bmBXcM2WCdZq3MMhwHMZYqIFpa5D0+k5FEiQ8Zs4RzCBGYynH7eziO2Ut&#10;yHZ0Dkd9MqLIao6A4Vh2WX3W/pl7HSqHXO1q7LFKGrqKPBMnnV0+tam5NfxHIzsZTNfBivRMak1r&#10;FTY08lh9CLRdSiPTx1z09LV/kE9+psRkUu8soNZeZBV2yreLJqqvIF2cm0kRW/8A4G8mP9t+mQiw&#10;2FznFKfKZMWG21Hp/wCG5mTCi5xiWTFmiGMDLNkJKsEYDZGuOXEmLSuy9RJIyNpozHIrCQ2vtmJi&#10;ys+IZpI8iCRZS0cMUidZxoxxHImUlIqnQ8bJ6isweN00cI+R0zZwCO2uLYW06T1Eu24tbjbbTRt5&#10;E6JW2VnPg3GUz58qRY/eSW5Mh9yfYVimg4zW2E+TWwGG47IY50r6uZBnErqVnBfqcAk47YZpQx8O&#10;zMUl1CyV+BX1zsm1YrK51bFnXwmrIQX6S+cpJFdtOrAPyENWYKbr8onZBJnosI0LFZdhUR3Y8iRF&#10;j2brlfXy7hctD1cwpJSXW4RMCSuDIQZcda32y6lIXJaqszfFzVVtrCp5eSKfoYZfjypDKFLYnR7F&#10;lmJBfjBbiaiJbCApbqITTjKHXUraZMdReflkU8cMbSTRQxSrO6QtQnkQ6jHJqDMYie8aGOiANWkb&#10;Dos14ZJJlWJpHQxRNIP+2GCIHUbJ1QT6S4dTrtUvc1hXNlkORfUI1gOTR8fsqfKsJlZrVUqWcjrX&#10;sjpH4Fah+pu7RqLkdS48m1vbzIKvK26tHuRYbFMmJWiIVyWD6lYxbZdm2TzLTqBH6SS3+qWSY/jV&#10;sp1iVRZLk7sCRHiUl9VXsSvgZdQVmH4dVQ5FZRTq4uWly20tuTbFh1Vodz9PsWsyWdmNgmpfnwnu&#10;nlPjOSRmkHLcaxPFGR93EX+o45bVyU2Nh2PTK2perYc6EoremxXorMR+LuWYFc9UKGBjDdfAyjp5&#10;cZ/lWXZBmVZYu4XavszM8EvKWcypcoun7R2vk427AaNRX19fGtbFurx62rY0gtqiZjm3K8qaDMSY&#10;vJ9oypJ8ZEeWNyqQIkcBeADJUDILMskR0RIyaiQPUf5Zn48UuKyJHH0IFimYrGY1uVdUpWYtA9QI&#10;C0cgDu+sRgEtxDTEqtjLcoldK8sw60jdfuide5RZdGwiJm9fjOQ3s1+E5j+P1VpMtzT2uJXAppeQ&#10;wZGZV1fGya+cVDrGozdFPZeWv1aU8+8R056L3XT/AKlY/wBKa6Tjq5nVyNgi89pbawsQ8zIZwuxw&#10;I5LkONycJiKuXEqto6aITEWFVa4tY1YVZrsO6OTsI6etYfg07BK3H8zygPYvU5DDXjFzNzKJQrtL&#10;LHrmvy5FJjFjkcaJUfbtwokutGQQZ8VxuXHkohItJJbj2PYdnl07knWHpg/j7fS3M7U4k71RxKJB&#10;sJ92q3Q9QZLgVwuRPqrCEI9UlqrnY7cJcl3hXGUx95WyG2g3/taafk0/L3zsMZueVg9eIyu+HHUg&#10;xM+T0ymY44T7RkRrjPP02VUjRzpLD4gig5pFmjHypMPG1OQuQrJBkOUBnxASYul1mboRO+RHHrUk&#10;ySKNVAk/6cPqb6QR8ly3pNHyC9GDWbPUW+NTk2HZHc1GHTHJaMTOV1NDYMu28q9oVzLO7g0dfcV9&#10;nWPSFxWatwOIhzFuPqdndUOkLXQsdPLGJ1ixO4rXWuk/Xeuxixn2uWP2dnejMcaZv67GMey2qxzH&#10;505vHsPROg5TOxZ1EKmfyViJJspj49Sem/VXIb63y7Feshxyt6xzsWyC76c3ioWS45nGOjL2K6W/&#10;7VdS45mHTHKowTFpIPfk+eKyqXImonTKipckQW4//XtBxuLN6dVthncqLn9lkkmJW41mt5S3aunV&#10;4aeJNx+smXPTzFZma05x9qQyqhwK8zOybpZc92wx5lEWNMlr88y/hjM+G8TnkvLJMuLEGM2DPjcx&#10;OE+HmwzzPGs/LmaYNBISsbok0UruWUCGSIrKNli8+xueZPJ0z48Z8gTRZKS8uGWMnGeJYnMOYqwU&#10;8QVmDvHLEihJD1UkTRw2+SXc/BWk5L09z7Grl3K4cPLE4hGpYVZWVmRDKW6atwy1rYgGAyKFyVTS&#10;ZqMbiLp8lp6owkQ30kxbWSi8B652HUHMWRDx3Hmp9zZVwuemuXy7BxF1SWt3bTs1jYBKzCRNoZ9k&#10;/KlRolPgcqOlNy21Y1kFFjYNB2Q3H099ROl9F1nx+R1W6mY/HkKsGLDJcu6iYJm39NW8GrtkOxbj&#10;CZmNuVEjHc6sKeK9QN2HUDGptTCvBLvpuSSmZTYgze6x4Fg2XdQZFf1V+pDpHl8fO8ictcPavKYq&#10;hJs7+rZvIasWvMfzypuccrqfFI9ZARaRcjh0E+czW2LcKTIsnEHA8l5TzX7FLnYGZEVx+aY2vlqz&#10;YZRJTEofNkfIyicaTIlWQaIYZo2Zq0sERG3HNeY8sfMjxMrGZTPy6XRmtHkeuPVqXFjEOOGkWCMB&#10;tUk0UoC7MCWPCd6wDqXjs3qtR4+rIcjayXE67Den+fZJh+OYjaYUl9ce3Z6bVuRwGVbxSuakWK1R&#10;svXj1hGdrVsSYtvWJDagsLqDmXTzDfp6x7qBkeS5BbUzF51lqsSs8YYpZbOc2rIrRDqb6vkpi28y&#10;kbphMxXNYli3MfgZFOqW413UNtQIzYQvqEwmLiisQyqfklxSOZLKdn5gzbLdzKocivRm4sdqxcYb&#10;tcvxoOVktU2iyxdvJQzJQaO3bfZQ5LWOf2MLLahh2iy2P1JpcXqaNrHbmROjX7DrcMNN0F7MS0xY&#10;orYNW7EyeFZ5ZBqIwhJfhzHoaH5lszCNYnxE3M3ysrHyZseTHM0AxOrkF8YTZJnkVY5GDZKj7PEk&#10;OQ7TJ036ZjUIqgZNyHGwhjxPjRziVY5hMY4imQ0cKxqVaOLTCSZ5JXhVYmLgyamZ2Yye6Y9c+l2Z&#10;9LetPVDL7SrqOszeYZLcpjSLXJY8G3j3Qx+JDdk4xR5FExenr6zHCMFlVFzXXLsiNA/rLIK6wnQ2&#10;GgnekNVYdNbHKWHM8sHnZ9uesHU2qVhEfP3LjKXMUh2uMwItfJyHF8OkS6+1yelapZv/AIau3d5a&#10;RGnMojtwa6qjyWGh1lL1PitSpWN9POnEzGkzKf8AWpNcjObTIq+RTRE1TNTcU5x6TEjuX7FkzcxM&#10;tjzYyIlz+sw1y4jUSMWZZyHqBjbqZSupdPCoJlxNrHKyXEif1BbMYq9Ak1rF/BYYtIxv6KyhUwVP&#10;pskYpFV8Z6osquwgKbNfto/iLExYuXz5ZOacUsyZ2MzQSNLM/wDPnzY3kgfqUTjyGQlXUSm3MorH&#10;yfD+bkS5yYoGIs6qPsOUqyosESgww4zKk6gBwk0ZSnQ9OxH0zxIDAeumdYS71ny9vpazgfS1NBmC&#10;Mqh3MjJsQy/C7Ooh1Sp7NzVXlc3kmVTLixVCv5lbiT0WjfhyX2J6JNQqSx6jx1Aj5kwvGZHTC+zH&#10;rP0+zSqo8T6k9H8hduWbHEbHLo5XGoKTM7Snr7JWOZbjwRaV+c0sGRDpFtOv2VpbwGI0kTuqerMf&#10;H8q6oyxWZLkVv1O6XzY36ZU5TkLEa0ra9jDsfvHaCnmRb6jrskqaeqkNzGMdqHrK6kWSIP6baQ6U&#10;yZCL69o6hUjOD9TmDk3TbHs+vcIxKvlZHbYPkvT3K5E+TRmijRXqDKKrLMWzF6vx2srPuZGDtRaG&#10;FBlw56oYmWTj1nmWI2Ty2Qyc3nnWJ55mGHjLFPirLIhaZDC8GGmPIhh62FmnIQB5FVyegY6GHIse&#10;cDFylYzUMX/VTdSKYohKoerHJkNPGyyaMnE6IGlNUYBfU1WSYbEzzLZzKqBfRrFav9EVVzOtNlIy&#10;OrkxTk1fiMrp7lfV6ZBgXtNVYy/YzKH/AF86uI7UXG1yKh+RWSqjFIwPEOgeVdVr9zozkNFB6iNY&#10;hWxmkrk9Ros+z6SxWbO6p0WnTzJWVQbu0xargymMqtOmbeYU1ZmEJicqrcrJzDMFa5z2sznpzlGH&#10;u5j07wLN8u6TU2bNxcSxnqfEzOIzCy3KLHJ0My8MqG5NjlnT23kTLKRYRcliS3I9g7XUVU/ArkIh&#10;mKfT7q9geCX+c3MXIs56BTpjzsrH8Mq4AvcVrnIEOE47Ak02a4lkdbEr3rwTpGLrVXwL7FnIIiw8&#10;l/SStlALPHLMTNx8bmUEqGTIUzRsj4DjHCLJpePJxF5adMhMKx9ZGIp2j1MDBoMFc7IxJp8KaJxF&#10;GwR9QzgZyyoNEuNkSZ6FlCyNJ0GjBtVZUsSJPr50W6e9HqTp0qqeiNdV4t9at5fX0fUZzKWJjUF1&#10;D8Cxh4/aY1CVj8yO2qDIumEZdZBn9TjOGOiucj2kjMI6719vYRqLqQuTAagyI0eguovt3P2Uy9dd&#10;QqNPh1O7V/8AVp64cSHX0kOxsaxa1e9HfjgdiV+ofNswTBwtWV9PMaVjMp24lYpm8zF66jtcqh1r&#10;UHHLqNNgw7iyk1bMCxgmQ4w2p+uVMdccp50mKw8lLDUmR3mBvwszjz1Vd9j85drCXNgNy5cd1ln7&#10;+Euc3LaaTLYEtLMhuHbN/cxW32jHJMgOozK89l5Tz95eUQDBxonhUxNGXE2LGq6nyIn6Zk1x/wAw&#10;tE8aOxDxygkOC83JY+Y8hWLmsjZmRJG731DE8U7lNKwugl0qjgACRHZACskRAKCy21xeU0tKTFga&#10;ICw/3L7y2oBaVKTJLL6VlKu5bUhpDzK+5t5tDiHAkhFOQQGCy2oOqSsjsSDrtBShfur7tFJ8Akk8&#10;AA6Dv40qyusRx2TmMGE5k9hSVcm7SGaqMlmylQmH5iG/0ZbkQocdWl1tAW45GSoR3XS806omX6BV&#10;R2O0IZjDkns9tvWjvuKglKu5XlWiVn+7g69fW2DA0+PjZABWOeCOZUlBjlAlRXUSR+rpsAfUhZip&#10;satt/kDnUgjycrE1bwzyRSyQuXjuNwv8mSo7ViAQ4VdSmyo7Bsq+kUotFpICtEb9xSQpBKSVJSFB&#10;Hudo3yU/AA9L6ro3Wiy57zDKEdx7Vp0Vgp0PJ2HDpIAKv3juTvSh3C2YdVHDSA80EdxCFLQ4tSlA&#10;cgKBXydo1oJUN7Kvgm8d2oR2oR3rc3pQYbeLhVvu5K0j5J7QTsjY2PPogsTKOzAL8jpA37Hcf24z&#10;U+XBEhQaNY0kJrptQ0Eawo2r725BcCgQRwax2HWlqWsh1HeSlLYPcOCNqTrQ7d6SAopI+N6KTht1&#10;ISyhRd02SE9nahHbrRT29oJAJSEklSeAO062ADDzoIDcR8ggk+4lQASCNAhXga5JAA8HkD0ZoaeV&#10;vujpSkk9vcnf9ydBX96u4nfPhQAHB2QEdA2m+wvsQBvW3Y9/lXA9HJLGyxJ3vU29g7E712Au6IAG&#10;9HgUw1ttYKy2AUAKdIdKijWypekhCgpRBCSlOu0qSSkdpiY6HFBJSiR2KHcpYQvtT3fu7UkqKgdE&#10;HsKVqV2BRcCdAnRCCRtEZCu4D9yl9pUEkHShpOiNq4V/gg8D0MbZsQf9JUWO32gI7VHadE9v+oOx&#10;Pdo8kAKGtDQOzA8YFEMNN0TW3jtRYm9/p5scSh3oBUuz6iD6hvYPqTSR4O17it9+DhMNSlKW86z2&#10;pCNICe8e6EFSVEdywnsSQU6G9jfYTonct9odUj2ypSUp9wpK+1QT2qW0gq/aopB8pWdlW9nSSU/a&#10;zllSzOcR+5PclpCCjSDwlHP7iQQolWzsaO+R68MWQFK75sjRCl7PtoKUqJTtQbGyQop34A2Nb2rU&#10;RUbU9j6EWNtu577+Tt+s4LEn0aQR31Am/JvtQB2B/p2MEMNpbPupDpWhaFKShKChIUXClaVJbbWg&#10;HfbwFq3pPgpGqYEIqL4YZYP/AO0aCUNhKh/ppVylYcCjsAI13Eja1bCSsodQgKRKlKUB3diFp0AP&#10;/PwNoVz3qVtQB/aQdkbBT6htYDWikEBRdIWUAIK1pSEpXs9wKU+N70Fb9JR33/47fOvHt54UEAAF&#10;SaCgdj7b6gDR/AE1sN+FI3HbWjbnbHKj7ewtKkutf3uIWhs94cABQp7uPcgqKu0JTs9gtQFJSlKN&#10;Ep2ypp4+6EqSrZSoLS4hSe1XclX7VBYSR/dpEwwtorJcCztYUQQ+tYAJSjQISEpPKvcIQApPyCn0&#10;oGpCkNkNFsdyuSoqKt9wADSW99q0EkAb7CCeNJ9VpRW1mx+u48b+Kre/9jGIrCOOSogrA6gQdezW&#10;N/u9xewAAq7IrhTfZV6ggqjvulLgBbLnsuqQvtQouvIU2tbZKQAlanUEJTpI2kejSLHq2HgIaGWu&#10;1DYdZiFCVFsFIQHVgHZ8tIBXvQBBSE6CZjNoKmluyCAgBSm+/tWHkErSQhSyAhXadpAAKdAKV4B5&#10;GRHaShKWEdhC0nsUG3FKTtRCUpBAb0R2hZ7irghQJPqlKGPYNQA3vbvvdn5Cvn+HBvHKkXpQNexC&#10;rqAAUA+kXRB31fgK4V8VtK3EockKUtpW22xp10NaKwp8KCW1FSO3Su4PBYK0k72VVTMOrWhDSZTa&#10;ln9inmG0OMjwEhQC0ew3ouJIHtrWUr7lb7inaOFGUUvp9lpHt9hQAlCypKR+9WwlXaApSewAdij/&#10;AHEBOnWqYMR37dS3nXk8abaBbG+4ghWvbJJ0QUoIATrQHOxmS1LVEjt4q+4vY+Pnwbw4yzoxIsE0&#10;pYauyrqPuK2Pt7bGxVTHUtbbbiWmyWUtlU93vUexZS2pxLLrfapago9yQFknYICe306FPjqG4qCZ&#10;cZDbilKWlkFHc40ps6CTtSipxKlLQn/RVruCkuK7fRBDgwWtLSkhKysqSe1Ke0kEN9o50NE9vfvf&#10;asqJ1pWwURilBMh1BBCkBKj2pUnRKkhRBCj3EKUFJJ2B879B5yx2UkCu5Wxd++479/8AfbjQ44Vb&#10;DEAgbE0KBO4vYdzfjvf0WVRTxWi24hRekpR4dDnupKgO5wqUXEoKykkg6Kh2qOlq2FK8xFZbW1MZ&#10;b0pKAhRYZUGlJc7kLIU4lSAQQNoOk+7tKdKI9EcGbHjFHc+44VJA8JHKxrfd2K0UgADatn8AH0eP&#10;P1/tdzqgP3lS1bQ3ypKf7h7jaRspA7johSdpA36EyI+xa9jY+dG9tx+Ar328cFYZEVKNAjwaO23f&#10;9SSd6oD3JZOmQGT3FsJIOkFouBTo7SpQWtkKBYZIXtLpLIUsAkOFJ9FRtWVK7S+lJU13q0l5Huqb&#10;UUkKcbdCQVNKBKW2z2vJSQNo2C+7vqyJ2FbyER9Ib2hoABTgUOVJCwrv0CFKISpI0nR59I9OQVz6&#10;1JhuR5DpWj2iC4yrvQke4FdoIQpKv29gSUbCe8KCjtFTYUDvV96B2v6dt/P6cSNIARuvftsCdhsK&#10;O/mjXv524PJU9lxp5KIgLgbS370hTrKW2wsIUB/ru97xaBCnEOKTK71e4hSSdoOYp9tx/wBqN2Jc&#10;WGUoO3HVDXYtfc46lvsUhSFobeClthKkoa7Va9G8qxDfaSHQlaAHmAhRCXu8nuDzSVAKB2SoBWzo&#10;jXkoa4sJBWoMrmRUtknvD62kqOgQXElJQpJKgUqO1jvJ2FkEXIFBbYUO9H2tf9xY7/rxRmJur7A+&#10;mx+FfW739r8cB7EBxJ2pYHtrU6VusktLBBJSntbUvv0pP+upSCCWnQ4jtSUVJTHS+FuvFJ9jtVIK&#10;Fe0hKvaCw2j2y02CoI/YX1EEBQSSSQcSLV9XZ3ulSVFX72QlpkLCVj2+5wLX3hI52AoKO1qUkkFM&#10;zJYfQtlDi1KQQpThU2klQT3q7lFQBW4O47bSEgcJCQBs7jCqvawN7Hba/wAe4N7fL2A5J1A/6gSa&#10;r7xAsr3sA72Rvsa2vjJLkfuaDD8VZQFJW8sKR+95xLYQhv2XB2dgIWw4k9hCFd5JJHKS8hlCml7b&#10;DbiC8kKhOFxCUrSGENLbaQpxKU960JUB7QUnuKiUqIZxeWpLzTMdSQQlZJW45+/9ocALqwHU65dd&#10;IUnYWplSO0+uKnEqSGXu1xtSikKUCptzQQdrdQlX+ohRLZA7SA2VJRsKPogu1WdQF99zvV/Lx4A/&#10;rYgyWSSAL7BdgOw28963s3W53HHZ2whFzs7HFpKlue482WVe/wBqkBKloCUIbWnZR+1ZG9IS3+1B&#10;BKdjEoKGHnGFJDa4SZIC96V2vNvkJ9pYSe5ICOe3sdOlL0HdhwvdWoOSGk/LzKlupJ0R39inENKc&#10;SsAIHcgFJJBRra+aa9DZQlh9T7gSoh8EB0JSsJW0QUKSFAggJQXC72hPedjVlSPmCQNq8n5mhsfG&#10;x7HiF1dqGoD1Amj3AO+xBNkH30+/YHgXb1TiUpL6kyo5SUpW5HR7Shts+yEuFxYcQEhXtuoQApKS&#10;2t4K36QsilSjuTHbj7CXNISFtBCe5O0lJDhbCt8AkpV/0AAEpUjT9rFIc9t9I7lAraksqD7ekq/d&#10;HUSlxCUoGkue7s8cqSgDV2Yv3G0qBi6CU7ksuLZU0pZKVqRJKn4yypQSAxIcY1spQ2ngyLY9iO1i&#10;vl3ofl+teB0sYskhlHgkN228sFvazuOw2J4byXXyEqUltUcJDyipvv8A2JSNhKUqUO8KBO9kAAjY&#10;P7QPQYMT2j3KWkIKU7C0lSRshXYFpUVlJWdgqWByCEk+XFXKrX0lU+NHSlKg0tbKDtKlDTRQCUvh&#10;IHeoq7lJc1v9g4PBqJTLSft5oBUP2pT7bqXD+1SEOJUUONJA7VdriV9o2knYHpwY9iDuK8mu3kbf&#10;TxQ3rtxXKb7N4qixGxr5i/pVd9j34Qohl58yENxkSUoCkrKQ0sp3yGpTXY53II2UrBJVwrfn1uVW&#10;6z7RWJDAUEBiwV9y33HwpDziS6RoDt093A92u3XpwUViFgdy4pSUgFfcEDt7lK2ErGiFH/ylWgBw&#10;n928apVSFlthcGTpK1ONMPoVIRpAAKGkErCR3EpLiUBPcNEcn0ySUKL734+QG/5bCjR+g344Rk1R&#10;YEnwas7em/r4FivHCGcbcVGMd2M4rtTtSoskPpbJG0Lbble64AlO/wBql9wAKUkcH0BSia32BmWu&#10;QElZMWW2pHYvu7iWQTwlQ5V7DiOxZAKOdhfu1cZg9q5SmFHg++gkpUR2e2VlPaFEbHcSoEE6JG/R&#10;hXdOry9LRropfjP9xZkNJIbUpATsthH7VFBICx3BSu0qSkgaFOTKRVGrxsLAANfiT8677djVcWYo&#10;MiRxoV5GpR6bJUWK+7tXi2Wh4AJsIFVrbRk6VIeaAKSlpai62ntB70kpc7u1fcEqDqVnhJKjoJPK&#10;Vl7rSAl1TXYgoIUGXn0tLStSkqS40ha0lJ7gf9BxCtlKuxW1enek9AsyLgLMiI857RfDJnxg77Sw&#10;EIeU268l1TXuft7+w/uIQCk6ATz/AEA6gurcb/TmlBzXar7iM+2EjZ2CJCggdwKkKJB7gSr93qo2&#10;TH/mAIoHdTtdeCb8152PF5IM5TpWKVWah3G4sbXYBv2F71Y7cNo9n0liMl5u0rpiwlBXFlRlMuIQ&#10;oqASX2O4hetKStbCVdyf70jj0bV3WuPAUtNl96ylwpSptic7OgpStHa4+2hf+ug+4A4VMOr1yFJS&#10;oaCkf+lnqU+VFFanv2lf+lPqmXexSe4LLMx+M4pJSn/TQlCyoKKkqI49bRvpYzqOyh2yxpc5kuKD&#10;iE3dI26632k+5B06tTriAFGRFf7i2EpUlSQeKrZWKw31b7/dFkGjsNhXn5VudtryYnNCyAqg09uo&#10;7kWBR/1MWoj0kgWe1kDgPJ65CJXrk1CHbhKUp0049HKkhS9rS6t7/m2FJ8pC21tL4/1BrREUn1RU&#10;qoiGb+oyKmmN7SpyFE/V4q0qJKnm3GnQUvA9qXWvaSpaTtpSgns9LTGPpNakSEM5fj93QxXWCuNZ&#10;45dwLaWiQopSEWFLKfbXHZHctxb8R+SPb9vbGypSVdN+jDFUPLRX5hlYbSkj3H6GkeQA12lxRfbe&#10;aT7KSUlZcCexBCnFlBUoQnLwmvUGVRZMloo7ju2ognxQFG722q19j5wCriSPVQCxBXYMbFWpVWFq&#10;e6nathvwk4n1F9O3lojuZYxGJQ2rvsa6ygpQVJ7kpcclww33JOw6laklK/Dg8lZVfV3CZbja4eX0&#10;Ty5BcSnU+IkEJR3KKVr/ANJO0nvSSs9w1rlJSlFr+iu2s25D1JmLM+C24phM1qpZcrfu22w7Kgu2&#10;cW4kUapUeM4zIejRpLktttwKchIR+8IjIfos6kYu47Jcq4TyVOFhsoUIy5LxZMj224NnEgJfccjg&#10;v+zElvvKZJeZQ4yCv1Tj5lySdxHDzPEeUnT0kyYJHLA0QUVi9jfx47bjiWXD+JcVepNyuQxij1Bj&#10;zqtEg2HLAdtgK8g154lVWXqpLinoVoy4wtCHGy0huQ2QpXbr34rxKe4DyR/cR2EEbC7jXzzig2ti&#10;LNLaQgkS3WnkLHhSg8n9hGiQFK2fIVohIrbawq8xt0wHIV5ic5JHvECbHgOAlRSVoYdWWfG0qLZb&#10;47+7elF2Ke36v1EUrE1u3gpR3tma5DsnVDtHaWHH/akuAJG9IdeA5KkgjZnkiiJvqIwNhT4IFbhl&#10;s/Ign8r4ig5jMDUmLPG1+rRbgEf6ldEP4i9/z4nrGmITtajKYSQEqStgvsFS/wB20Px3CrYOuFoJ&#10;BPOyfSnrJcQp9w+17nelILTiisL8bUj/AEnO4o4A9ojyN9w5gzQ9cpMQJj5PVWFdNSCTNhs6YJ4S&#10;FKYRIUC2SQXO0KSlW1EICSAvYfV+rlqR7N/AZKz3JZlFDCk9p3tanNAFR8p70ga88eqEkG5As7De&#10;xR2F1R9vn9eCkXMoGC1qBIHpcaWBNdw+n38CvYnuZ1483XT3VNtqYZkbRtC33GXF7OyNvfwSNj+3&#10;9wPdoAOCrEJhQlyLFTMKnAtxhTsSQpQIJ026lMN/STrfc6taQAQSClIh3i+e3ElKHIcaHYoCUgGv&#10;sE9yW0rGu9JU4j/UOiCk6UoFKlaJ3IzE+sF1WJZi3mEW8yINdk8Vc0rbbA0PdlVrSlpQBoNLTHkd&#10;yRrs7SVJEZUEyNqiKEj/ACO1X27Wy7+w28EHY8GIJ4JFCuH8nUI3IBFVRAIFD2se4PCxcZvqfved&#10;g3tWhtJAUYM+TH7AT7u3Y7c5tsdpJStSeAAo6OvXSJn8RCO2VNq5QQ4lLn3zJZdCRpKe1x1cRId4&#10;Ic7glKiO4NqPcPTxYtmdFkUdKmIkyId6UffVJSlQAOlKYUmS1rgFDzbS0kBC0g7HpXTqbF7dndrV&#10;107aR2uSIjJeICf7g8tKXDoEkhSjpR3rRWPQ5pwDonxiGU0RGVDDttRViTXkvR4JRRRsA0cwC+NS&#10;kjvZsHTua22uvobaCLlNJOQlz3wy62ApLjDpUopVof6RDixtHCR2qUj29gEeB2/VoslbgRZrWrt2&#10;WnnQoAHtJUlC/wBrg7h2gg/t2UnXBAHJ+nPSEJckqaYgrSFK3ElJjp4H7h7Q/YCCd/sSFk/kc+o8&#10;39PhNW1Il0+b5jCRB7XFs16k2IKA4kBtqMle1qKv7wEp2ju7u4cG5Fi47RNMftEMaqWdnhtECgE2&#10;wJ9Ioknau9cRGVhMkKNE7s4RFidmlckqBSKh7mgALO4vyeH+sJ0Zt5qRLlOqgNd5biJedaS7IWrs&#10;WHUaT3lI0pA7whB7VpChoemBtMgss7yRvH+l2f5U1lDTxr49DV2GO3WN2amitpUe9VbrdlNOJV78&#10;uZOiTqu2pmI6ffjSilhKWa/8d3IztzVuv2FqqtHfCEuuZigFpYS4JcqKHV6fbKHWH0RVN6Q6iSqO&#10;VJ9M/k3UCwu7uny2myzJsPzGplxp0SXjs6AauJIhoWIyXos+tExEBzalOIjWrcZ1bi1KBUskebfG&#10;XxrhY3JsqH4f5piPzMiRFEjZEekA0GimheIrKGAbZyWB7Dz6d8KfA2bPzjGfn3LZ15auhiQuNIra&#10;wh0SwzJNrUoGVxoUI16msLpt6rPpZTW9N3uqV5j8eVe1tRMZt7fKLvOs1gXzHtSoUmRUYzJtDRQZ&#10;MWQBq3YrJUsSm45Md+CZElME6z6YMqyWrRfQcdU395/8SrmqmqhNxpsWC89KsK+fIloaLchTaVLQ&#10;mPqPEdDUb75TspDDbsYh/wATLrHilW3i1vhuCZ3GVWNRJAmRxIhTZ64wX+t29EqAlcabI2H1GmsG&#10;oEtz2/uIqQFOFumfqqzBGKZDh8KvbqKPLLC3uZtfEEOoiV7F2v7u3xyhvojSbuqpVTGo8+LGFhJW&#10;3IaQ2IqmffSr5p/xPMzYhJzmbKn5ixBkGTlNk216mMMzySHo3uikh9NIY1ILce/Hlw5e8kfKosSH&#10;DBjWE4sQx6hSlCyRCNQJB3fQrJQ9B3oIZfSjDsounHlzGaNt+LVoTClSYwSmMwpUV6XHkewhx+Su&#10;c2y89GQiRKivqebDKvtuz0iLL6T5eaZHZ1lD1UwSioaJ+BGXkGU5HOSpmRPk+5FZQzj9RcCd+olT&#10;kR1qJECyttKVrZU4UlwHTTZBXKlSrVqJ+lPPT23mWGZDrNo/HBfbXPhstiSorQESESGQhai5JIZe&#10;WHlpLMLV67TVvLkS5D1NDhRW7UMvRnpbLqEvtLejRWm4UpZV3I91b0h98xnHnnlNpYSzRaTFy7Bh&#10;kRkIsEaR3B2BW2sf/Id78jh7QSo4Ak1ivvMmrfSvqJsE3dAA9yLFXwSM/SRcWedZBU0mcdN3Z9Vi&#10;zM2WUuW9VT2kkKZfXMqr+bHTWwK5kbjuM3QgvCW8llccuLQ4M9OxkFYxZ08WxskypFhYxPYtEQmq&#10;+KiHIYS2f1O4dYW+Z1eFGO+hSG2H4qQtl10hoFOeq/2bEFB4qIVdxRsbDsNNbfW6+dCFRNJZUqAD&#10;pNp/mFWRR7Enb27b0OIUZfi8HAsGo4eKz6emdwmjlfpmK1yK2voJLb1W3EtZD8ZinmTFy48QvrjO&#10;xXojK3pC3JSiXCS30DqLmrWISswrK6lxqqi0K32BlFqKNqVGcibYkxWYtW6+wljvEqC25EcsJrf+&#10;ohtCnAptpOpPVW3n43a0SIbUs2lWlNbeJhwX0xhOksQYRjRfeiz2I02W4uEhUSSVuFKnEtqaaKi5&#10;/TzD7O4tKSFNUhVdeMtDIpc3JYbljDhQ2w43jcKoYeVLqK65lIajzPt3x9zVtvRXHHTMUv1+kKZi&#10;ZOVj4vLuoiY8CoViQBUIYBK9JVFoGgqlSCQCCCOPjf7HJBiZGRniJ5MjJLK8rMzSLpVnUgMpc2RT&#10;M1qQSF34NcawWRb9OokeZjrs2N7CHqWjjS4pfYaunQ+7lUpVwI0WI/EafkW1fEfTMtGJJQ40yiW/&#10;3NmWa5djsvJcT6R4xR5GhDUyjZym1n1uRRYcDEWS2S0xezK5qNN++ZjNV7zVY6iKWZksy5TCgW1u&#10;51RrL7D6W6vKmRnGRs2sBmvjYLh6cYjx7K3kvMQmGK+W7Br8hasbBT3Y3/8ArWzDjtNkMNsqPYus&#10;mJlH1QdMupUu5xn6K3Amupn8gCckVcZHexMekznIkuwtbCszS3iNSKr2462a1p1dygSVNttJYcTJ&#10;9M+I+dSfD0WGvSld8hwJ548bIyWWDqKJGSPFimCa2tEL6SCSQrMfS3k/LF55NlEFBDEheGEz4+NG&#10;84T+WHfKaHUqIFMgiJL1WpEAuZfUvAemlXHjU9bANpPt8gn5O1PtJqreWuPWUclVpNjPSI7CYtLU&#10;yI9LDdXEjyIrYYYjl0pQVenslPU2XY7jyMUgYldt2jUpTZTcuoiQXG4CguwmyoseRMXEQ25GSmRX&#10;GROekyQIrftqMpqAFl1D+tTqFdKbusb6c4r+ttY3Jo8gMa5oWcZxOzlKrIMO5houLm0qKl20nrcn&#10;u2zKfvrCQkyWX4xiRk7wej//ABTMxdU30juMZ6YNUM1zGGY9VlbWG1dyNiPY5pSWOawps5ivnKix&#10;X3n4CMeHstsIqKkqUsO4rJ+MymRO2ByXm80DxiNfs/L5xLIwBJYLKi77l9ThQQR3Nrxoo/hWR8eF&#10;M3mXLYpUfqMJs+Awqp0DQzRuxA9KR1FqKsG7BVYyy6cUM2Fc2VPb0OLWdpLtp1pm0YocbxJuJFg1&#10;7dHX1JsqyNLRJfYbiPSX3xJXJs5rcaG8WXnVl8+ljsK/pKnKJ2NVePVNxk6ssmsSLGJaOzq6e4jH&#10;MTTOaAgNwrBUiErI7iK6uYzBpK+C3GW87L+4YhRjv0Cdd0WCqzPfrwtqHJrhll96q6eweqvUWxVd&#10;YzJcRfv9RclcFDjtVVQpkN+XVWFrcNOz0OQ2Wa9YZaTIkj0uxD/iOdPs7hYFBY6a/Uli+LQWL/D7&#10;HL2+k+G0z9WlDNDTXdlY3eP5UtmVXtxRSVle4ixyCFGYmFrtS2CM1j/EWdjSP9o5TzfGjaWQfzGj&#10;eQGUkKJI4laRD6m1N0yASAtkCzU3JMfJBaHmXKpWEUZankiQiFV1aJsgRQuAY0VF1qTpDM3ch0Oo&#10;/SDpfE6fZzKxm1nP2w6g31rXSGK2wv6h6fmb8dCIYt1t4raojzZMh5Nyuur7GmiRnolXHnykNqWh&#10;cYn0TwDA6a2tq7JLqzetBWy7WNUQIEGnS9GjR8cqcdjWxr6m0snn7JEdLMaDa19cJM1uIuUQtS1Q&#10;Z+ov/iWfU6mdddD+rHRWk+nRynVKyGuyXFcanfrltY4vk9Wyh/Ga29wqrh9QYcu3kKlRZNZaVsSR&#10;Ec/UJS3UhURbSWv1sddINHFfe+lfqpkuOplIyem6hZ7cfURj+cZRKd+2U5Z5VH6X4jR4pY0cdanT&#10;T0zUV2jqWn0kSZUhDktQ/J+NOUYWbqlOQJoespCrkP0pS1kMpxklBI3JWMKCfvGgDch+F+dT4ugR&#10;xmOYodYfGbVAFQKVdZ3xyCbAXqljvsBvxbXf4zZ02bK6l2Ndmb6MTwGVjzATg2GMU0W2yxqvk3MW&#10;hydM12TklVWwsfckXOQ3shKETnq2rq2nw3KS6weE5RgWFzMZucw6lQcbn5Tdv5ZWRsntMXo5M7HX&#10;ItzXUjjz9jMjO2MqwbS9KcqKSBFMVN7Se/ICEsIXVx1B/wCIR9Zd3jE7DXv6k6X4hdQINfdY3R9N&#10;8pgJcrH1aRXV1lldGp2upJcX2IsiUUxXXIaVtGzcZCXVMxjC+qvXXPcbdduZmd9QbiBKTT0Ni/Bk&#10;fZMwY7cKgg+5XV0eupadBhQUurjx2e1loOGFOlIaC8vzn+JIyXhHLYMvKkEgkWOUSJHLN6Y0IYgy&#10;n0XSiMAEqAe/Gg5R8DSRLLJzFoIFCGIvGY5HSAapGBUR9NSXNk9RiVQgk7E/RRZ4D9QrECG/0qsO&#10;m5rrT2soySJmMqS7Rsw7JlQfusjyHFcwkvwv6dhU7cJ9wU18shmEypuMyXnGhsrO14nSUdx1QpMi&#10;xaHZY/X2q58uki2lRVtzJbr0yfIuayPNaiVFohpmRCORxcesHq5S21fcvlmMYT9FvpM/4j303QK/&#10;qDJzDp1mPRqY23Nznphj2WIxuZW1twtl2UXH7nHcUt7BVe6669Ex6Hc2kCZeORVvYa8tRlxJv9QR&#10;/wARrJMJv8Qx/K6zKeqOdQE1OddAupFr0igU2E9PS3GZj5HOvqoWUfLs8umm1Ql2t9aU9fKqVNUq&#10;a2UxGmuNmsb4p55GjTz4sqZrqZDhTLNKEC6GMkQWM6+oxKhAwdiFULqcnijPyLlZIiinxnxFkCDL&#10;hmghdmvSIZdepVMaqDrZOnRJDVtwisc+vnpo6/kmQ32PdYel2B1FeuHjWX5h0iyiroOolNXXbrcb&#10;IMcfqIc5TddYSZA+2guVriq2ucTPt34YdWwhdN22K9TncPlYtdYfkkXLXEdVskekyW6qPYM4Q3bW&#10;bNZZx5syltJsWBld/iclhEmLXKgsUCn5K2ogbaX85HUXLOs3SjM8rkv2+VxaODcvwhk2TYvjVl08&#10;iW+G3JElOJ2f6bOwDIoWPXyFxkuYgh6rRJPsMD2XJBeiti/VrqLlmc2V3n8GXkNFEiZvmuWVQq28&#10;YNtj1Kwb2xrMeMJLLMGwyp4QI1bWQKhVUn7piE1Fbqg62M6f4w8yeSTl+dyfHnWOYR5K6GxZAASH&#10;RCyyAFApSnTVRBZye5n/APVzhLpycPmGVFIYupCzaMqM0upXfT0SQWpvS4FigALJ+wjEolnZZa9n&#10;FbeZBVyJMaRQOCBkF/VWyXqiYGZLkObXzJS5UuS+4+ymSX5kJUKJHkKMmO42lczYX1J5tFoY+BZB&#10;Y9QJNWwzDl2WQCckPzIjE9mV+lxpcyua/wCUfVFQzIUhTb4gKS2y4060l1Hz1fSZ/wAXjoDTUlb0&#10;z6u9Dcx6V5wuIkt5PEpL3MKB4PSd1cNtzGEu3tYHoj8NgIexxFdDLAiJfS2xHCbnMF+qTovm1Hax&#10;8UvYl0URWpzgqr6rsFRGZ6WmlJtq2cW7KMpQdQy0ufGiNIeUlh19tauPU/hpvhbnGBHJF/h+flyN&#10;1pIEy4TlxNJp2ELMMhekCFsxBSVLqpUAnAc8HPeX5jxyx5uNjxL0I5nxH+zSIjCj1lVoTZGrSJSy&#10;g6TuDxLGN9auC39gmU9bZO6GkrH2Samq9lqyVId977W0fMhEhtCWfbisve047IUQhySobSJ6vSfp&#10;Q+p5jDm+vOKYn1LqMUkzshroPVONXSKnH7GWmBATIfo1WbcIXMcy3ZEeTLrZ6YAhuyA/HIR3Ql6e&#10;VXSTPpUxUq9n0UWulXEmDLbp2Wbdqcue7XxENwoy7JbDlbBjOu/dNssJWu2adDynUKKd+o2IUDYd&#10;g4H1WUuRCVHbUMmh3tWLFLDC7WbEdmTYENuU3IREXWsLYbeZOpTjzzbLWxNzD4Y5DJjTyS42XCqo&#10;yBfsxkgZCa0GQxGNrsA6vUT3BNjhMPm/MosqBIcmBmLK7MX6ciEUS2lSrKB/8fUNq3N8L/NPoa/4&#10;SHUG1YpqSO9UZxk4o6Knyyh6+9SXG8AgS5LjDgxqrmSpeH4+mfBqpdVAq3semMPwVyvsvaHe76i5&#10;1E/4ZP0tUmKYfE6LfU9mZ6lLyWqVi+YybJFytUe0VIscnl07GP01bXxs4g4ywbCifE5UyonQqqrc&#10;lswJkuVGdfpAmtw7FcZyr76Y3cZxk6nrG0QvAsgjYTKnvQzWJraqxalWM93FcZlvPNMVahJsrV9M&#10;eNIjhKxJn90nw/DOqV9iFC7dZvicHo3m2TXdXic2qscRyNmmZxWzw+uLETGK2srqONOXlDyLCS0q&#10;Zb2jUeXXPqhJefcHj3Nfg/kkEKyQxERsrvUUUII1MyqajiZjqIWgWUIWHqBZb9J5d8Tc4ErRS5qk&#10;KwJaQyMraAoZNTyMFUWQasNuQDVn56M2/wCFR9TdJm8Zm0xfqt1gpcjyG0kUmYZN1yxgWWYyTGU+&#10;rIP6cyzKchn1lm3StPOvWFnQwn5lk3AjTjLjqSwEZ/8AgK9YcbgQk47/AMPHq7nM8z5ORozZ1/I+&#10;r1+45FuJSaCaY2KdQMc6YUE6gahORqsQY02ufuWX5prpM5cGR6+yezqei2NZvhctfT/3nIFjPt3r&#10;SygZVaOfqjtO/Eq5DjypDNc8+YybJ6xMp4KjIaYlPElkka41mlpifSXHqyLi8ioei0qTk6oVZEkW&#10;FdJyi4dcpaikmsR7xu7y2a3kdU/MMZX6fizdij7l9y2bRUL885n8H8tnVk+280xzMVLFp4IH3aUk&#10;IAkzBAgRVHfUynUCwB2WL8W56aXOJy5wl6OnE7CiFVd7S2LA2At//Ejj5qOhGEf8YyTXQhg2N/VL&#10;juO4la2jVTCzXrJI6ZVuN48zOnT7irjV7d5hONLarEypEqNVPVN9UY6889ATE+7W7Xmc3Tj6cvrz&#10;xqbaZ19QlH9PUPore29Jb9TMd+sS/wCg9thUGMUCpjW8yJHqLrKsMxajqotcaHHMYlQo9/NjojLq&#10;qKDOnvRZ15BVdR8puL7Dcdu+pkOnsMrh2GOY86zPx+hawqBj76Qza3mXWkWtiM3a48iw+2FGua49&#10;Krchl18qc9HiOrbrb/w0av6lMQqHOpHUFFHMkdZcC6xZy5laIXVmpvMTwdNs+joa9FRG6ao/8LIq&#10;riUhmBOckvvrEh+5lTRJMZkLk/CmJivFJBzrmRaIho4GzpiJVQL0o5UYAFWFghAPcUGLcXY+ey5C&#10;ss2BgRJIQHkjx0Mkd0zSKVAItjuWcmwQSSCOPnY+v/6lP+HJNatLPpT9KeV5nd19IzHb6i/TzkbX&#10;0x9P7u9gJQMsucWx/GscuMyHTWn9uf8A0fY5B03ZdupVkLy/y8w0RX2IxfVH9D3TLpLgOD9fOlnU&#10;afjmOWFLiUrJ8d6nZbY52+n+saVvI6yH0t6gUOOudO+tmRYy1Aso/Uerw3I8qlYi7NopchyvRZuL&#10;dk59fX0ZdUKfqvkVzD6VROjX0zZZlMa16i5J9MdDmnULH7Kv/XrkUOJWE3J7+rpMWuLaLKp6PIMf&#10;xQUOOquLRlvCE4/FnuRnKis7qOiXTWDEwVED6lYq8rze8xVzIut2d0OP4TQz8rls3JiV3SmriZJi&#10;eDrssreQ/YyqzMchyl5yqSnI2262PKeXTfMjx4OZYfMIMV83TWKyQdLKEcTBhKGCPJICqsoOs69t&#10;eksU4Iw4kksmDlYk84gJ/na5Ovj+tVUIQH6cLKTZU09sSKABLG1vVfGBMvo0yDfpta9NPFxuBHxy&#10;sTa08iTMU/OcksXNixDrm41RJFq9dWP6XVollyuhyJsp8R1C2vq2kdK81cwbObWflmMQ8qdyRVbG&#10;YosoRBvaOqMfE37OwobF2ep6vfdjy7ugh5HPqo0+NErwtttqY2lxbnpO90ul0uOdP6eFLp+qWfYZ&#10;hl7kebRXUZg/OuLSvr4cm/pW5Ue3tJn3lvOtmmMbmPzYFS03MZpxViemoca9/wCGn0r6KHDc+6yf&#10;U1S9bpT2V5bjM7BOnnTiyx5+LkKLGLa0uH5re5FDzNv7K+g/f2WK0MCnhRUNLk0X6jIdmJmSE5Nk&#10;82g5Vn/EnLTzF+U48LQ5GRy4ySyFJlMZilSG2WF1WRHR1KaAWkZVVjw7m0XL5M3D5PlSYP22eQSw&#10;w5YRUMkDh0eJnX1yozJIpSpAdOhbItbPfWT0AybEeluP9Q6d7pzOsum+Oyk2GSJcyCttMZTdyaiC&#10;5arhVLX6W9Im4y/axnZ9WyqTjiI8uNIeUqJ9y66K2s6pzMqz9jEMdmRMfNdi5l0NjVMW8LKsuj43&#10;BQqploROr6+0orXOmI8xMxlEGWkOPwWnZsKRGVBzKPpybt88pH7qZjmKVcTFMTvK3F7DHp1nOqcO&#10;iR4rdbQWWOwckvbyZNTQ0Mt3IHExK6ewHXHnkJEuvYG2M4vi9DleddXIOeIeybJ8gYyZp2LKymDC&#10;qkItpNxVyUUCKqncRbR5r8RuJVWUKa5QtRlrYXGlvwfst1gfxOhlXAXnOCmfjQwBA2JCIZjIVRYg&#10;7GJ4WEVklVCFhbEltzmMj4Gnh+1HlmYcWeWRrOTK08agFS5RA6SBpKCh31stAHYFRJ2f0Cj2TkRG&#10;POt4zm9VWS8URh2YQZGJ5Sz/AFYuRe3uc0gkybaPkOPRMBirXAuG5Mt+vQKyOqbHuHprDEKUYXWT&#10;86uoVjFtXJEaxsmUsSWmhGepmLh6LFcbZceYivuT/s30w0VrUpxluBYzpfsER0F9FdeM1lrxmu6t&#10;SMQzytx2XCjSL/CcTsKnJLSLJlQ4EWHNkqnt4LNfk0Ua1h/Zu0cYLTZOW1u5MkYtWy25WtQ+lvUT&#10;ErG56P5i3nuR3UqC9TwktMQbbFZ9RWhjF+nzVPdt11liJnZpMuq5xko+wtGb9c+ROs3m1suelZeR&#10;8M/F2LPNyHOWLKjSB5MPIX7JLLpgWIJDhs5DOHAjd8eSZW9LaV9V4vGj+IPhvJgi5zimTHmeZUyo&#10;nGTHEOoHaSbJRQFUqTIkUqRMnqXUxriB1DfWPTSxvU08GvZXEgxsaoKFxUlUOHe3Fq1MeU26lEmO&#10;7ZWSkJZaZmKmSETh7kiCp2GzHjo2D1Ky+sze7GRyWk3Of2yXLOOY17UWEuJLrnKN6qkxn4lSmNHx&#10;lEFcwKiRZbVg9IVIWt32orKZZ1v062s/HumGUPO215JazzJY83FafG5cvFZWR/fSafEmoIHs270C&#10;umTS7fvONNxKmse/WwwlFdPZkMB1TXcO57QZfV4VOuYU2uuavFrevpshEK7scUm27ypONomxTZTU&#10;2ddTfdO26a1UOuZNWkqie8l14vJ/7i+Hfh3EmJyIGWQyw4sXrCRyrQkdIydBihUoBLur6tSrfqFK&#10;vIuf89yIzHjzHR05ciQFQzxOrsimSlbXIQ1pWtQmliD6Z8fS1Opr+3nZDEkyMSRUJXNx2eqXAnx7&#10;+TFqbV27U9EskxLeJKmvxqqTYtKj9j9WwGEW4kTnS0J6TxbHL8coKLIVuIxrJKLMOpeTIrJMmuye&#10;sVLvWYDyotlHe+4YC4SG5DFxJTaxK6etdVBYVPiz2o8LpP6jjEKwuMfnPpvscyioqcbxNi4Yr4dg&#10;9Gckyp0SU5KQ1EtDYy4327sWuHc7WtPNTFpacbS2YuSMw6Y2VemtzeVWTk4HQ4VmzBaTNjSrq6ps&#10;rtsodZSWHalEKvu5sOiZbr0Py2LKSHWWHoYS8r0r4L+OMfL5PinmJ0ZMSu2SwkjjWVHkESALUSo6&#10;xFx01tzHcjHcX598YfBuRjc2kPL06mNKyrjjpu5jlWNZG6jnquUMqpbkabKqVIXebvV7qnjsz6cX&#10;nMedRkVK9lOLGFj+RTZkmRPoqCMqQuucYeYC66YaVpi+W7PlKhMvwVzZ75deYYec/wCmqdjWDdF3&#10;M5g41V12X5p+v5zduVv21nHrRW1TMtVS7cV0dDVjZQIk2PGsZyBIQiS1IaEl0JWRUpR2dnew5uIy&#10;7ejckGZkUhm8SlrCF10CTNVKXafo7kpdUkVLLl01XQ1KW42G2mHhA7mi6+uQ2Uyn6WrwZF9mUKD+&#10;nYfVsQsXWqY7cX2RSVPRlQIaaucpMBdYiNJsK7H6511NPGcdkPPSDKkun8H4vxMrKfmckYjwsPFk&#10;iiiPSUtkIS5KM5J3RilBzEAbJLAUFyvhTMxYEwI5RJnZcsTySIs2hYnCqgkVQVW3p7depuCK9RN2&#10;GDZs9n+Ey35PtG2ESVVKYTLYU49ZKr1PhhkOFLTJiqlMx1e6oNMSm3y6tLbK3AisYrssosk6eOpx&#10;n26KFSRIGayH8tqXp+K5FMENxhxqtJfr7er+2jWNJNk4pdPvtTLhKxVS4P3U5qN/RjN8+xfNYmPZ&#10;VOw61hX9zNRQv0n6pTyGIUNlbdzYZa3kCyy/c0MGrVPaYxiU+zkc26Zbfh1blTIj+j36o+sSWKzC&#10;LbHc0dosarctorCymVdRHuzKvGMtg4+vFZalLjtR3HV3C+/7WVFcRZwEiTN9hDyU7+PMinwTlPJJ&#10;CsaGSRGRI5KXSzArMAmkqpUuaAjJdSDpPGPfHaHKGKFjmfqrFGQWkRmdQEIMXr1qzqdOhm1qEZGF&#10;3LvNsprsfbx/HLSmbv7XqNmCKFmoQYk3tiSTIfccm16w5Jk08Ksr240p1mK40iXIQh19tbjRLGzc&#10;Bxpyjymxyevj9PVP2dnkeXW8epYbcsen9DkL9WzjF4FMhMivyVqEr7eYFu2saBL/APh5cekALMMl&#10;zaqv7PpTYOXUXvg5spIq4NmyUSU21FJqIDFnYO1T8qwtVN2U2fUjHbSgQ461KSh2emMAGG+rnIMc&#10;6T03UuyyXqPll5G6gUVLX4b09fhQZLvTqTj8ayu8ltKDJESBfLhZXHYrDX002LYipvq5Mhie6zO9&#10;mG/KniSMzSIWhjVHkdXjQQo6OXyJHeRWSIMFhAiDSaipVSupxHEh1lFlQO1IsbLK7NIWjRIEVInV&#10;5Wsy+t1QoWDMjgKyE6R9TYORdU8Rk1+SqzGjg1EDHMXonGKTI8bqERZ1W5VW9ZZGoYbhZxfxMYsW&#10;KO3mWEZiLGtYEh6TEVOMmSkevmYz8VtMLp+kHRLJuosxOUWebZnjNRY16a3qFkOMUNlVZZeWt7Nk&#10;Xj9KjApDMpq4v8cjVtRMhuy5Mhi4kmK/FaD6Q51IrDsn6m5B/UsV+zeyC/8AsJbMqdQnEcasreQ0&#10;3lFvVKrPs6+flNcw9BYq5QbtZ0h9pqVJhRH0enT6H/U/RdW03tpRJyO2bxnNc9nR5FLjmAVWOzIW&#10;VU7FVBr7CnuKSXYQ6Zq2cs7ebkNXPpDRxnLD9StpUgqYGQTmMeby/GQZMeHlc3mL4DxCN5kSEKrz&#10;Qx5LEUsCj0ta9NyhR1dlbQNiPiZzCSF8vG5dHozI3RkjJkdGEU746FgXmW9a6SJEEiyQiJGCzhY/&#10;N6p/U5XzaNj7Svx2qwOquos5qwNVU3+PsSMssMdrmZMhLz9ZR3aaeUZjkW5qb+Rbx7CsySWFSIjx&#10;d1t6RY9kr8SsssPlrqrStjyurnWaDh1fWB2X09aya7q63qBk0ZNnf1dlOuZb72Nt41hd9CXIdt6e&#10;3WISmmmJIV+I9UOmd3nHV0ZbIz3Gs1wS7u6eRmdJiNRYdG66jbi2tBUzL6tzSVZZnQWlSJUWGKzG&#10;LGbXs10VdpZx2Hkp9csIxjJsmxWMu6qLaozh+qZtbN+6rcdfyvK6ibd29xb0lm3U2TNWqNMjuz4O&#10;F2VlKESWm9i3CnmXRNUL8eAmbj5OPmwSNPkZEjN9px4dDRQdNRJGFaaBftEEoSN45C6JLMCIHV4o&#10;65zWw5YpMNwEjgLp0Mhi3UmYyokzPHjyER5EZeRJIlR2iQfzFaOVoWdavoT6Vdasu6O53jcyx/qa&#10;5rhZ3Oew8Ywu6xjO4GK4+5JgP9QK+di36NkFpPmprIEUSUwlWlZIsm5ke1ZhR0RoI5Vin0s113Q4&#10;Dn30+1uBZJnee28TEV5mzf0bEXEZlvGqYL+DXNBMRW2UTur5MKjoYS3F1eVWDL4oK9+x+3RcT0C6&#10;e5LJ6bXzMN9/Fc2ucZvrWwh5vYSreBhGS9XqU20KrsaeLYWc2pXXx32GlxqWYIb0ZDL7MCSyywl2&#10;PVH9JHUrpR086cUvVDqdQ3GV4pjs3HMXbw/G6ZrpTj783Ja+pt7TKW7/ABFzJs5mTMVsqx2ug3b1&#10;HTVdxEU5HlQJsVm/byfOPhfGneCflfw5jdfmEbZGdkPg42VhKMf7JCEliypYminnhkyJVaFes8sa&#10;rPFIwEken5Z8Q5KRSJzPnc8ceEyQ4sS5ksGUTPrYmF8aGYvDE8ccDLKSiJK3RnjT0vSTlfRFrpB1&#10;pxzAOp7lzimGX9jFUJfVBdZUNTcJKmYFnmFHkGJXSothXRLNdl9lEkJpcjZFYy9NhOzlTq+K895A&#10;x76b+pmf0fR3N6rqr0lZiQrKbK/qjGbfL8MrreRImPWGPZRRo/UXbWtiwbKDcWuMxvbvaab+jZVj&#10;9gqwadMtvr9vcr6VdU8SwCh6XYpkfRQqwaRIk9UMGcyiikO0kuxjv9G6iTYUjhxKnVSTYK6y1aVb&#10;2TU18Jj5QZDMyE3C+2semnVS5v8AGerGE9EMctsHet4jTSM/oOg1/EgqslsYfh2KZRCrXcZzBbal&#10;/dZTcZBiTsJp4MuwplemWp9vyHmvIcLk/MebcvxAkeZDnY74WTNFlwzQM8Ery4MU0cckE+K6MG1v&#10;jkP0tKKKeZfSeXc5zOY4nLsyZpGxZMaZZ4YnxZYZgk0UceU6vJFNDMr2ulJVKM2pytCMzRVR5DU9&#10;MsblXD1b1Mj55kFW/SZZ0VqGJV6li3DDUCr6mdDHW/6mqkLh09tLpJXTa0++csquVS3GLhLlX3R2&#10;r49hj1dCyamxKkzCJGgyG15f2olqRHyHK3T9lHiGhZuaXIrmEpMzLGL6NW5PXolPQ53ayhuOWs6J&#10;dF8lzLqbY0kfO67o/wBTfurqRgKcds6bLrLJ5mP0dhU3FxA6qZPl9eifWVLkn9SzC3qnpdjKq1PZ&#10;BiMF+dBahqRVH9Q31AdIOq+UUeet4pa9Y61+0+6yPLKimzv+mLKuDUm3y2QipeSM1pTVtPTwFxr1&#10;yrbCL2FVmTDdgGpkZMEuLDJzHCzsHBnJ5es69PLjWaHTI4lZlimjlkkuSHHyYRkPEwkXJCKzcXID&#10;lpkyjDysTLy0rM6JJgkMUlRqYwmtJIkTaafHlaFXGn7PqKrxMk30iLbJzv7RNRbhZjzIk8NY7Kj1&#10;1E5e2d3Zlpv2VIlViYjDV1NkiucVMuhGW9H1IT6eHrB9S2cZzN6SVd9kOMX+A2MfDbW+frYlN1ro&#10;K1UeZU5NUv5Hhn6fGuYM4GAikVKwjIZNtXxJM6Km4hrkTWUQygfULe2WCU97OoZOTPXjkyD1GzSz&#10;o5+ZYZHXKt111nZUVxd0zeS4ne1OJNNyFLVffpUmntpbllLW7Ggwq47ybG30PZZNxpfTuumYhEOa&#10;Q7TptU5FZ9O7/GMrvZM1xOO3OOXoa+wh18SOJNTDsrBiFkAfiy0ty7Ob7emwudSw8skw+W5c7wyQ&#10;wNkKw6cswYiQCiHDCVIpo5kWWNtSaEkUmuAGZysZPMEzOY40McokfoMD1I0ZAFJtNBTQ7xtHI0br&#10;6raM0akP1a+ofphmFbWOZfU59a2NZl3UbKK/HqlxjFGcihCbUTMdySlj3LH65kLde1E/SXcXkWCI&#10;a2XnaOR9/JrJSTWnRz6vqnKu8ao4dfRLt5UWNCjZdkeYzG3Kqmsm5bKbF2PV5OzAmsMtyl3bTceJ&#10;XwWpEqZ3wi0mcy/WHZhjd0mL076kYy3Su41k0GVQQbx6dLkY+5bz8fRdigtq2yohU/dRHpc+Q0w4&#10;iRCgW8z9OEeU07KBU1lmfUTWV5Da0OEZxid4x1Jo5eNTrpbGdYjTT6qNSM5D99DdYt22rPHKiE1U&#10;5CtuYymG7FM2aiTZNTUh+c81yOfLBl5WVA6W32r7PgSDKDRoI5hkWHnhijrQhXWrgq7QrTnglyvl&#10;2PyR54MfHlEjIn2fr5kfQYOwMXR2VZZGC6nEhRlNr1T6CI+Z1i2c+9R4bPrskqum9bb30jCGskok&#10;zXIhWtUy2jO2kerZsjXqkOPuWCoDZxxt6Q5brgpkzJUhw56M4tNzTPaTIHKnHncSwrJVPXj059b9&#10;c9L/AE2S/AqhjkqU5Yz5kVUiFNiSpqTErn24780S0exFQDruqEiVhNT0xxyNlTLq8tbuoN45muT2&#10;cOQ800I8ePKwy4n3FNC/RI7U+OiXRvRJFi0681dvrhPu17TzdI8fv8Oxqaq9mtKnZJYR79mpihow&#10;6uEqKhmvcbdZDTUmZZQfZlziGEqaSIkJTjhilIk+A+TYfOfiTAi15M+KoXNzPuEQRYx1RY8jSIqt&#10;jyZQhipIyXicohAVnUX/ABA55l8i+G+YZHThjyHU4eLvKnXlyVVZZY0jtutHjdaZbkCo8QZgSyKz&#10;j9Jbnq5Nh5gnq+2mvlJyCO1ijsCZSvNLokMzG5LjYpg0tt118RHAqclp5bTidR2QhSVOywa5hXe2&#10;2p94ch2XKkPaV3J/dr3OxJ/I7FAH50kH02rVoopUpS/3FPA2Fdv/AEnYJ0Eje0nt/J0QD6Es2qis&#10;fv2RreiON+Dx5Hk6B1on19Xcm5eOV4MGG2bm8zaF52GXzGfr5conneYLJIixqyxCTpRAIAsMca9l&#10;vj45+IedrzLOkyYcDC5bDPHCPsnL8cx40JhijgDIkjysrSaOtJ62YzSM5YhgOHth3vasI2GvbAAT&#10;rQ1v+7vIG0qA4UD/ANQGzztQN3qG+AtJUv8AcEj2wdeTpKdLV55O9p8qB9Mg3blbSUkBSwe7ZAG0&#10;qSf2kjjtJ0dA8aHg6PoYzZJBCg23x4JHIGhvR7jvfjZOtaHn0aZYnUaQASN/cadPc7mm3r5eeMjk&#10;cwnifSbkVqYSbiga9NVQIA0nTQ2sAeHtTkJKgQokgd5CQSAk8BJ2rROzyRrWgSNb9C27shSSCoAk&#10;cE64J7QSUq0NH937ASBrR59NExeFOgV9ukgFKVIUOSNlJUdj4BA5Hxo8+jJq6J0SpKUgDfcSdH4A&#10;1vuBGueBsnyfVWRCnzu63G9V+Xcnt7bcLFzEOaL1VHsdia377Db3+vtw66bdSwn95Sdk6Cjwkn8q&#10;HJOvBJO+ORz6FIst8KcOjpXO9gEaJG/2k8D5HjwD6bJm4I//ABiCVckHY/t0BongbPJA8HWz8g0b&#10;tQQE7TxsbBBKhyNbPnRI4OgdHfn1AdRuwBtud7r5EX/x34vx5SGvWST9Pl3o7g/h/SnBRYk6AK3E&#10;kcJKQgDz+4qKiSRvjzyN+efXgnyFlKko/aCdEulKwf7TsJB/bzrhX8dvnSNRa60dg9oHII/xvYBH&#10;jkjkDY18D0LbswdHu2AeAP2lR3ofO9/7/HG+R6gKC9jY779/nddz+P477WVyAQAWrtVbdq/QV2+f&#10;YeVYlxzlTpSByCpIJ7VEnagr/wDGbO+0KCSlWhv9o2IQ6ykEMpe7iEg9+kqUltWz3HuJVtPGlEJG&#10;9AJJ9JITUlRUXFkq0f8A5hBAJPAHOxo65HwBsbJApuw0dJJPIICv3a2fOifOt+CeeTo+GaG+v4/3&#10;4lWUdwRsaB8/5dr3Hy2vY9u/CuZkOOlCEhbYDhUvtBCglQKCEIAJUNEKPce0HQ+AQeNBJSCn3FK7&#10;VNkL4JT/AG6XoHaEk70dbHzoekSxZob0StWu3ZABK9A8pHb3Eg/jYI0PJ2fRvHuCrWkOqIPJKFJA&#10;HxsrUBrjR/aCQNbPINWUEkmjt22+g+Xmt/n27caHFCpCmpwxNNYIIGoigBtsFrbybPZuFozGZPYv&#10;2iCClO2+5KABvRHaruKtJA0Dsj92hr0poZQ1pSGwhZJPesjaRxolR7jobPcrSSRre9kekGxaHg8J&#10;UTocd2jokADY0ng7A5JB+PSgjWfdoFWwT2qKkglQJA1wQBs6PwocfHKarrakHbb5/X3HBLFkAJAo&#10;sSK7XXmgfz+de42c2A4kBJKkrDgKid7IUNjRUCkdvHKUpJ/+kdKPpa189bKEpbcCU8EpSAB5AIUF&#10;bOt71ob3rkkg+mdi2iQEEuIISe1Tfb+0DWwSODpPk7/dx4PJB7GumCkdzrZJIG0uAHfg8H2wU7BI&#10;0ONft149D2UMCCB+IvyD54MxS6ao0fkaN7ebvvt3s778PlGtg4hCXFJPx+0KQsdoTyQdgjjXwByd&#10;HXo8h2JaJU2872+SkrQoKB/jt0BwQk72nXJ14ZOLaIcCQl1YKtKBSo77Sod3d38Eb0CD40e0a59K&#10;eJZKSkFTql6A1s+Txz27BJPn8En1Rmj6akKxYbkqRfj6f88FMeUyUzKNq9d0xIrYixZqr3H9ncOW&#10;phhKXUuDav2EPJSpWge3QWQnfkkA6Oh8D0VyM1RLQdwvfGl9ylyAhRQknlxIK0qSo/2hBAOv2nn0&#10;3kqxMhstra70j/pUUE6UDtSdpB7teO1Wjv8AHgHHfW2s+wyURlKOweVoVofvJQQvtKQQhKVBtIKi&#10;edkipI9W4Bs35NfPyN/bfb8dy4kIC6boi7I9RNCrBFE+/f2quDSzuLGatX2xiNR1KQsgMhxDZLZU&#10;SlKlaKULH70DtCEkKSAoJIRqMdtn5CXhYONJStbpRFS1HQVkpLbiltBSO8L/ALEqJLjaApwftV6X&#10;cBSpBIdIbCVhwJ7VJK09wK0hOyVKWntSe8JSEBZKwnXoyXFaWlr2V6KQsqCSCAFOEhPag8lfeSpW&#10;hz4V4UYCQnpAAqhffbxvsfbzv89uE+/ZdmY+BqqiSPFgbnceL+e3CDXIyCGhDbk155n/AFFPokPN&#10;hxSF9qkp3w1v3AFD9vKFKSFK9F714WXG2FWDvudzhdZeUFAFeyQlfYQR7if2kqXtw/tWAD6VM2n7&#10;khJdU0SorISC4FDuKmm1IIJW2EcnZPZ3KTx3Hbf5FWQYSWXn3mVBtThKAtQbWpah3p2FpKWwFEoA&#10;3ogJ3yN2IChPY37Aenfyd/w2BA2Pz4iYuLNk6RvqY0F7myPkN7Hc+NxwDm3zK3BIj2DSAhaW3R3f&#10;sSohRWhztIBJ9v8AaghPasqClJ4BKhkLCnVKbfZcWhCSlDS+8OBaQPb7ULWoKKu0HSkr0STo7HpM&#10;WEagdDzMhyGtRWhaAJEhvtWva2y6pPYlwgDaD+72vKAVdxLcWIq4bjvswJa1KShwOxmllJKkqCgl&#10;QWySCAUkrUtStDXaSQTGOCSFANaQLHjsb/Cvr7XwIyn0Bm1IdywosRdHb5+T3o3RJJ2egXgU62Ak&#10;kJbBUdOKPef7iB2gJUhav9MgBIHOxzsY3LYdSstKLa3VJS4gOdgUlrvCStKCULJKuFcg86KVlQ9M&#10;9TZE2UF+UH40FpxMdS5WgVyfbDrUZaEKdkI91DS+2SlK2kOJDalJIKfS7jWtVLAWy+llhPLZaCFp&#10;QpRCj+5W3u7Z5JUrau4gj0SjQE779qIN/gbHfe+5oC+BIkttyATuA3pI1UQdNbAjsRsL2sEnhQvh&#10;hYUFuKSXVKCkpIWrsSSgBTbqiUdx0kEFSQnt0E+Ty+4+2b7nJJSlCFIKnW9qRpe0qU4jtUk6A/10&#10;KO3D2uDR571UiMmQZLTkSapKSntUkNqKlgA7cWFJUvtAGx2j4BB16VSX4rydrZj9pAJQsBSCAQoJ&#10;QQdg9xBKDx4A2Br1JdbVf1/DwR7ChY2vhW+4WB7DcL3oEb3ZBO5byR5vvwgl2yYroOmpDqj2hSXE&#10;OvBtRKlFLBWpxW9+6O0A9hT5BIAlVs48VJbSlsPp7XVuRQ2psEISpYaeeSsLITsgqSdlCihOtej9&#10;6FXqLikQYralEJWEMRylYPlXCQr8BO1IIBPBHorVFaZV3obSW077wjanUoSeQoK7xxzrQQSCfHB9&#10;OUqT2oj399h53sVt/fik+oMabVZ1WpPbYUQAL7myN96G3Ynfq4SUBbcVx9TyHe51yVK95x3tHf2F&#10;hRZWkAgkdraRrS9naynF1cRsKb9jlIKVtt+40oK0NLCm3lIBCgT+5AJUQCVJV2lftivkaHYj3Uq7&#10;tEKSQonsBJSUjkftCRre/HOzwfpKx9wKWntWSdJ9xQHPbtSVE9u/BO1FQI7gSAPShvcEGhd/gNh+&#10;PiuIXj1V2O1bmqG233b771R7nyRw2UiNKbUG2HZLbXKkoUpxbDQBGiW3C4raRwhQPzrtAJ9cUwpz&#10;jyXmXUNugaS827pZH9pUlXeVAk6BKFI14VwNenIdrmWP9MJDiUpHb76i4EpQNp+dHZ/tIV2g62eN&#10;EkVUxnlqUVJT2janA64lIJB7m3WyooHISSUnWykj+4elYrVmiK22vv4r6Vt3P4ccmPqW9idQ2EjI&#10;VqthQZfmLF97rgjaZtuwhdjMQd9v+o4XUJKjpP7i8o9gVoaWkEAg6/J3TZPnGIyGX66cXIqDtbKl&#10;MyYIB2otOtpbDjSFkdykupZ0Cex06B9Do0KXGRplKJSQChXa6g9wJHaf3hzYQP7TpKknyQPWshCn&#10;mvZQ25EdWS2shDikAp2QEdqm1JTztX7FoHO972B0kauTsAPYLXbsaFEN8+/jbi3GjwlXikkjcAf5&#10;rBqrUmqIHYgbGu23DlV/W2I+pxGR4fKIlJU3IXVPIfbebBKnmfYmOhyO04EpcDLEsEFPelQUAVPJ&#10;T/U/U0bSP02S3ImyG58V+dfYOw7bCJM7PYhqMSfUsIZr2Q5BhTayJGvG4JV3zJslll5EF5bNvEeW&#10;qPNYeCVJBAQ6EjtOyEq7Ukp7dpV7oTxtJB431ZsryOkCTGLyFdqkqU3+0JbKiAVAAkbPHasqBHI8&#10;j1n+d8hwue4v2TmEbTw+YxPPA4JAB/mQtG9EVtr8duDXKfiTmPKMjr45SOQEAP0onAFrtokR0J2q&#10;wurc7jizl76xZmQymJ76cblW0eOIKlu4G1Ie/TjDW05Aiu3lhJaiMqQT7UwlcmM4WQ03HQZDboR/&#10;6s7lc4zouKdPoa3lNx/t7DAosVCoaGnkuNtGBatMNCSmUsocYjuMoWVFCCFOKXXEL5TBYkPsvBay&#10;4FBCHXFLbJK/cQpQ7fcQEhCQ53jSSBo7CD1nKJLBbfQ6w/HLocZalsMFIC0qSXgpIVtaR3oLavcU&#10;k7KBxpOLi/hb8LQII48DJEaKQqf4rzWlBO4UjM1DuaokizRG96xv4n/EMxLSZEGpmDFhg4TFr0+p&#10;g0BJOwvfegD78TPkdeHVmYJGAYRJMpyNGbituWsH7eD7qkypKJLU92TLmjvWpLlh9433pZbS+lls&#10;JB9jfXXBWMjdOZ4dlVLUPNMrafwTMnoM5pqEQuHHTEn1E1iQh+QlHvuy5PtLYSGJLTqO1SYURbCH&#10;OQX1koCysl1khKdD9yQUKUUk7BX3t+3yAFAEAk3Sp55p0NTg62O1Bakdig53ju0oL32qGwUr/aBs&#10;a0ogB2d/Dvkmdhy4Ek/OYseaNUMcfPebsI9NFTGs+XMoYUKYqSe/fiTF/iFzjEyoc1cXlryxMXVn&#10;5ZgDWpFt1BHjx2GHamNHbc0OLRKT6zPphzu0m4pZ9PLWDVUdDHWzkuQ0GBQchj5Kw4A3FXW1jq6v&#10;KoaYT9hLdyyS7WWzT26wwHI8kTYbZdRepHSjJbBdXgWPUsGDKcYvzbXk5mRTNhlTzaYcaokN35oZ&#10;rCgxNhIpPskhlUvuaTFcQy5Xuis9lTjbT0iGXygLYUWLBmR7R0rs72luNuJUSpaQ6krSpSVaSSkj&#10;/sLNoqehWEMvNEe2oRfa7R+4KZ/e8WfaQdnaEAkKUgkcD1iuUfwC+D+SZ8HMsHN+IBlwSF1eTm0x&#10;V2Lhh1BGisw2AYatLVbAk8bDO/jR8Sc2xJcSfC5S+NLGkbBMGJjWmmCmVzp33IFVsAwAJ4kxlltg&#10;6eybHTCfsHgStitmuzmVAkpbZVNXDiRVgEhwlUSGtW/bW0kjv9ENccYumlgR2WHe9fvIUotIQvtC&#10;tIaPcgBR2AAUq3/b3a5ZBi3yJtJamVDVglppCnV1sxKHHFHS1rQFBbWlIT2qQpISeUKV3pSfR5XZ&#10;dWuOpaWlytdCHHBHkI/YkNk92pSOzu7EKSrtKVbP7Up4B9evjFaJFTqO5UCnL62IFUW8nsNyNz5N&#10;beYS5Szu0hjEZJNL09A8e7bAdhRYex24cqfitG4l5LkdrvUB2KWhDncyrXeBtDg70jSu0KBW33KC&#10;QB6So6RQ7pamoVZUzXAoF2Ej227B8Dam/t21IDkhwA//ACkpCyj+xLiP2+j+JfJSEJd7i0odpcSG&#10;3E6WlJAX3ITocAgpcPcFbGj6MFS4E9JBUw0qOrbT8Z96FKSSf7W1JJUEpSVqaVsqBUoEAb7oiJRd&#10;MQewNahZ0gE7g+/Y389q4swjDZQJUR7rUGIBsVfcNde9HtdeeD/DejuP0ao8u9j3GPt8FLcSS7Xy&#10;9LbP7mJQeSyHE6ILSgwo67S0o8iRGMdSYGCMSYNJI6jZkw+x7SKy4XHsoFc4VrCSJyGYjzDj+0kR&#10;jIdb7B3NkL71GPldbXDZaZVkdwhgKSGEzAi0ShkaWG1PT2JDikLaISB76uxSCpCm08BRwV3sx/7m&#10;MqlnOMr95E1DCayQygJV3hRjLC/2qCSUKVtJCiC4jaQOyI5m1GVkkWh6fWE9xsRYJPnqEj37AmsU&#10;4ilViRoh2Jj6eujVgtVkAdtqogkDiW+N3FncsvTZNXbYtOeS2oVdDEhu3spt4p9pRcZmvzWmVKI0&#10;5OjspV26bcUoJKn6xLGOoN1DcXVUFkiQFlEdnPrGyjypyQC2lcUw4UprvDpQkRC6y8WCXFPNoUla&#10;oC0nVfLcTu4l1RJjpyBhcZL1jFkQbsuIZ70CNYVFqlUeZGcQtaHEKeYkIQVIZfbVol/WfrQnWVRL&#10;o+puHIuqywhuxJ8rCJsnCbttJd7vcjIDsyI04yVbcSqS1GmBPbIaebcUB4n/ABA5l/GTBDD4P+H+&#10;UZ+GJFbqwzRvnLCKDH7NkvEHagaGtzf3b49a+DuXfwxyWH/uLmnMYJylaZFePD6lrYaeFGcr/q/7&#10;amtyv3jJLJvpR6loqW8l6m5LTYXVNoZnFrBqFF5ZOKWpKHUosLKxmV2oy30/cNW8GOwhpADj6u9S&#10;2dbT6LPachWkHM8ztaq7daQxJersK7lQplW/KZW5EqZUBiPDUpKCVmW4286GoUcSnHgr0lum/wBR&#10;/SJ6px7G6r6obTD0VD5XA6TdZ6RmLittFbeU7NpHrraKX9ImrUp6UzSyosVXattcP2lqjLmlnGXR&#10;bnF7O1idN5EuglQYEaM7gGTQbtdxOhSv1Csn1hrYqUOVQkuFb1Y1AZihp9E52U+8lDafHc74+59R&#10;wfi3K+I+TZEunqY3MY58SJgLWRITi/Z4HRae9I1aQpIokj13A+EORgxz/DOP8P8AM40aknwDBkzK&#10;p6bKZ3zDLkiVrGyyugaxe1iqCf8ATZa1uVRXUVKbZUx8wpTTOEyAhyqYW4wn2Q3ZzYSJ0ubHeZU5&#10;aiMlspjzWkzS8W0LG0+iuiFvCmV0yvamqiwLuXAnJdpKfGUN7mz/AOqb6SY0WlbU+yW2mJEFqPFT&#10;sqfkMA7uW6c2MLqbjF3ZrxWUiI79pCOM30AVWStSI7ERUiFYMV77zdqYdgh2axbKeizzFehpaRHR&#10;sPEnUDB8xmzv0epRdxYblRVsrit1EPJIeTwvfacsWLusyN+PBgxFAO11rXPtrfkVbylwXPuB7/qG&#10;DHwZ41kiyepFIqSIxcODGRGwosSxABF/dAI3YgMRdlzs6GUxNj9ORNSSagysGHYFdJNKbsAht9iL&#10;1CrKr+kpUiTQZFGpWn41WYtk/k9BaU7TspEh9MVNc4qQinYex96I+z7VopgRpKHAxET7q0dyLzj6&#10;aYsW9jPUWFQKlNy67Alws0lvLrqyDIQ22vIaO1bMlf3cKybCHGPbbsgtyTGca/5xhfq2/ozUuZTQ&#10;SJdvj8DAr3HbiDXScNlUFZkNHMp6WVMekv08QT2VV9ZkMFSma5VtNlzaFftqaTKZRGbUpsl6UVuZ&#10;osb2rrQmsTYNzvZkSVR61+vlwVwJ0eO86EM166V/33lq9xLDsxx5cqK8wtt1maTl2P3Kqo03qIAC&#10;hwuhQ3pUk2W1Akek0AASa45rkCUKzMQKBotQB07sQW2a6AUmvVfyptwj6b+p7eSWmAzcLlwGELbe&#10;TZ1+RV8ehcZZZktvzkvNtfrUue5GlQl1DEJC1LrVKcsAG0lCHwhfTDjwxeRRX5nXyTGai203HG2K&#10;yNWiBLDjc2bLjuOSZK0LWp+SpxceaoREsmCGpPd6lpiVbiVxkruGUFj0/o+pUKOqSrHZ2aTpmRRc&#10;VqX1ocmVd3B+2Yt11if2qi17Ns1HhOv/AHcuOpDavS2wZ6srpmUs5FavWeSRGJNa6qDUBxywlvGI&#10;lm0pIqK9MNDz8VbMKe9LKXXERY8opZfdckCE4UPTqIdTSQPRFrZgxrUZFVlK7EDQxIr1ahuGS8wm&#10;aQktoAXqPTncrpAKICSLNAE0pJoDYXXj0x+l/DbaLHxRSG5omWF1WtZBRoQ3Y5PSonCTU2NquwtY&#10;CGn4K5CIq4s6NIQ7HbZejMdknucz1NzAsnxiVmWSYNetyKC2eer5NVcttGJXsO1UeRFbhKYkuiXG&#10;nx3WTHs8fEIWseYpchTimHW1jPTGxYzprHTtV6HYMAQAw6RVRYNUQG7E7bcQnNmDEmTTqphremog&#10;HyKNHawTuCKFUPjRk41eZz1Dw3GbKJEeyKs6s1eN4pQQVNOfc2sFx3IMhffD8GNIjRIsFxlbzKA0&#10;0hTa7Vb8dhCFLt4wboletCvfsbGCh2ayVMQrG4mOKZkF1DD8v/4iJTzTC5TrrMeb7zYlEEdriiVJ&#10;gNHyzE8I+pHpzS1j7zdPi72UV7eV11HZzTeZnc1EhdzMuOpLpit3SKxmynsvRWZjDQkPuxn4xZYa&#10;QqSb31KYa7cRmMYv7j7td7YVzFlEqa6NWIoa5pyYu0tpcp6dPer1Wbz8RKmoj0iYhCYdU2w6VOD7&#10;Wx+evyyfJ0svVJjV2MJJJ0ltJYaRYBAFVbagSSePnnI5WM6PD1o5jETSKCwCjU6i1UAmm0ByxNDU&#10;PuleJTZF0blxenkifIbYt6WysWaiY4pbYDNDMtmK+beMJlIQlEWpaKZKrGQliG2gGUJKgz3LRvVb&#10;p9f0FZltpZYxFgN1uHzodO27mNNDkSLNuRJelxbF1lTTkGBHUupTGmttqVJVISz7El9+OhTX0P1N&#10;/wBSY47heTyl3Fvl0t5jKbVzJ8ixePjeAV0lLM9uoh1lFcMuyX6p1L8Vue5WVKPuoyJch9TK0umu&#10;T9Zuj2RZM5+tMZlc1GUXuMsUlRSGzkz8g6bYQF2dnNisPx48yHbX9rVU8GA5BnwGJNeFfsP6mqc1&#10;JkfFXM5hSxSEgtR6BBNvFpAPUqyAd9IJCqQqhgOK8XIMKJ2DGNCABYk1LstEUELf5qIuwQbOxpDY&#10;r05nwekMGBOfmSXs7uJcLJZyEQJf2OP4rNQmU/I+xkOvLRXN1xbrIv26lqs7XvlrXJnIZWdwuqMf&#10;A7u8xVOSRpGToyZ9M6fEhM2NJXQX2UzZZqu59CpbcJRDCEOsRXn3yWQQylhSF7gHVSgnYB9PvSKW&#10;vJarKKuFCYlYbW4jTUtk5CXdKym9r7ajh3M5uVGrI0CvdfymdfuzLebM98ey4ZtV6j7gllUX3Ueu&#10;z9qLfwa/OcqySotRHh1LdiivwCjsKljK3G5UeUuA01eJsP0xiXFkRH2EQblDLljLrgjNy5HO9AMM&#10;brM0hBGgglZGkIYErZJRRV+kgDuQDwVjxuVGV1mK9JQz7E0RGIlAJ3VVJUilGo0dRFm9ZuTdQLuX&#10;nGRwv6wEemqLyF+rRMavH3LW+yTO3WqOhaYqamVIsUXUYIk1ftNrnreitVdK97bCXlWSdAqbP5Ng&#10;/c5RAu6k/wBMV+NU2KuYvZRZVDQQpz0oPZC8i4kMx8gmyw4WqNpKjQ14DFhZT7STYpjNXlOX4F06&#10;m47dUFHkbUSXe9I8hskTKkzrfNn+nORW97aOzpM+Yx+kmpxhcqQiwlszFIfip9uK3GIb9Pbg/wBZ&#10;PTqs6dV9m5iNvAub+lm5GKuUJD8y9q4wefXJhyZX2zTrb7ADMZ12RHiuzPd9shDqFK6LG5pE4abH&#10;lklYhiWKi2fS7E6jfp06jV+o0WWiorz5HL5oikLoiLSilYMALVa9AW23q6YKPuk78K69n2CcvwxF&#10;fJlt1cO3mJuLSXj8yVdQzUsuyW2KlCm+798xcX9wnM1bTiRIciT3Q2lLopz7GYN7Lky7TqfFkT3o&#10;VTEkPSctESwsvZDbqp6pU16vjRoAbW0IjVet5x9iW6uIEPBbsJ+nf1UdI49nZZTmeK5FWSYeLxI6&#10;ZsPH2m3FW9vHkmtYdtZVmKp+nrmm5z0OzhtNLiy5L6u/321SSmOjPWToBn+RM56mt6oXtDgdRdQc&#10;eZymTCZq6p+8yyamsyWyXJuhCvb96sedUiKiJLl2YmVUh5yJ7LqkwTySzzlThyNLKY4o1jZEabSw&#10;djYB1Bdhvew2ANHjkijjjA62mOJGkd2SRgjMDpFFQFZqok0Re+3E6Ov+S02Q9PWMHk32Zqk5vaxM&#10;anxryssHI8qlsGJ8m9fTFtamxS4V1ECU3VraiPORpjseSox4qHm1RW6J9QeiOVdZ8IgYXDtYUChs&#10;svbscxbpKiC3ZzpUPK7lqJMr7CnrYqbikhSqetrZkKGEFJcceRFCoAS8XVLqR0hi4VaZHXu9XJK4&#10;kVMWHBtBVt00uytVGHGbYXHXFUmM17j7tk1XTvuolemZJhrVJaQw5CroNdY505w9nqVaybtMiwTl&#10;svFMSr6aa1fXGa5peQMSwtOTT02Bpamkx7EsfS0ps1xtPdkzFuoesXlGQN5ty95DhJFiZMVM7SmS&#10;NHk6djURpTYWVAZiQqqzeNrvKc7px5uvKVrVVRI2YIXKMqK5ZSWYDUxWMWWNHahxMX6wbaLa3OH0&#10;n6T1WkWd1N76usorHJ6alkjGUxJeCOyajFZi8RsLuyyxhTFIcispMpdagrsRAajtREut9KeU9Iep&#10;LmaPS8yvcxubvGIFfk0aqnZNaR7+XXoraTMkPzo1HWPy0Qsiq51G5EVdz649qmo3Dzy34M9YctTU&#10;ZX0sxKyz3JcglYO+jqxmfU1FDKhu47Z5XV2WGYjWtQXZtk7YRLW9sLKtgQaKAlUGFGamSm4skOqW&#10;4v0n2/RjpTkWeW0nrFkeRNvXed0cCNFxu1hUTEJnqFdToSYkxcFuS8qbOVOfcckqcjO9y0xiXCpA&#10;FzcvMuSGjjzAhSGikM6uiK4cE+ltI0iNtP3gH9VMCWJR5UQwTG0kKspkdCXjkEhZtBr0DVdMSSTZ&#10;AqxtwG+r7/hCdD+uOdSepv8AX/VfpViCIlVXTOlmO9PlZFj8+1hKIq7FlN7kAeqo/vzGZsqpratm&#10;pdFZAra9msgtvpcgH1R/4MeQdM6rIKDoBiy82z3qDKRhqOsvVLrPT4HWNY5TWLGS5pWO9F6XBbxj&#10;H7K2nY1Xt1lnUZHkst+DTSGbqucWlqI/cCj6melme4G3Gv8ALK+hfTTSsotGJtdfHI8ZxPH6+VMm&#10;e1LjVm05BYz4kKN7r7zUVpi1QEIkuLbb9ITNuo2IMtGDTX9Xf1uM4JeVMSPXU+UzLObn2RWGMVia&#10;6rE6Ow1HnzrXIrqNNmvuxnGYjM2xW6isjOkiM74Q5fO00kuDkNkylzJkDGnJsGJFZWcaA+pQzEq1&#10;2W1eosxfD+JuYY4hgXMhkhiK6YZHiHp0M2limmRtiQqliCaUA6RprA6f/wDDj6MY01hQv6+xnZpb&#10;y4lamZbdQctyNqc87Jr4DVelDmK9PIcaoJcsJC7afRVcqM0/DkGA0433rlTE/wCFp9OPR2W5n95R&#10;3NIwL+qQ3mNvmlY6IDtjYxo8Cnx6YcphOfoMyW/XmNRzm7nuVJgOB19cxDcaS9zYdGcioqyIeoqm&#10;upU9mnxuprFQ5Umlx7Mri4jsVEOho59EvFayvbrp9o89LiTJj1pQx/vJjcqYppxbi9cfp46U9RsY&#10;pcWo+o+E3VZT32KmfRZxKvpipVXj+QRrV5WKxKl2jgIzZ+G0/VC0yCLdVrUGRKbar4slakpXl/J4&#10;OXlHw+URq+OrGKR+VtJJ1YxWozBRpZywAdw4tSaUgVLm85lykCzcxYJM+iaNMulCuVNBNQR1UD7m&#10;pFsgGwbJlSfQzFpOllfaGZmEGUrEl3tnMEivUtuRMhvW8ywe7YBkuNtvSPuHW21B1SB7cVpLYaCY&#10;D9ZOnnUqrwto4XlucuOVuI5ZaZTZDBpWXTRGhxURf6aiuLhN/wBL2D60Ro11IegSGoccvy3ptZFd&#10;elMWRdU6+DjXTzNY2J21ti2P0OFwq9pFz1MujHrayY5BpWn8ErlNvuvz4dfYKqKuoVbs07EuMqXO&#10;/S2oUcz4uYz0pZeZfRcdVXscwubgl1kORQqjOZbXfKy3Jjh8hqTfy5Nku1U/V0rjdww07NVCYfYW&#10;lX+khROcx5/zXNw4sGbOlBYhOiuM0SRgrGemNEr2w1J2kQ6SDQvgVyzAwMbKkzEhxvTbLJIwdpT6&#10;7LhomAUhTQKsCQaJG5Rma/T3lvTroT0raybqH9pe1tjV5tZQU4JUWV3dQILta1VxMpbjXaK2NEfu&#10;Z+N0Sa7H4sBye46YceO+XGjJUuLUXXrp9m9paVOL/wDiPKdjWtJkMvDrwdOXanE7HIq24GdXCMoy&#10;CuhuEN21kuBhtS69e91nEjNtx46XEQg2TXqMjyKKbD+urM4L0uoIkLIVZFX2aqqTOlu2shyyq5cS&#10;sYrJqcKxyTNU44046zZPsSkzIbp+2dILTIMn6iXNL1GwiyzTJq27TeWkuVnmUYvDsaiC3eKqW7Wy&#10;w9brMhU6wiSFVcRUKv8AsYVJWxprsxhwOuxszJn8wQxL1xI8EccSAxKY2EWhlUqGfXp6jC2JZmYE&#10;g1TaODDxpOv1MeIJkPNK5JpgJa0hXCro1iO6BAABVQOxR+c9beqVpmmG4pYZDlFGJdUwq5msZ3Zi&#10;Rj2IZtaP00VN2aS7tDHmWdOJUOLEhPJmTY9nEU6ttlh7238pOuPUm2wbKa9pnIsd6c9M8PzS+t6Z&#10;HUJcy4mrjWDc6okzb6yp7LIjkCnbKFdJu5k9E1u3D027tn5a0RDHWmq6brVnrGUVHUrLH66my+hp&#10;7jN63L8bi09Fj9DGjdN+nEWxpabHaamtbGU9V55kNfd2Ul5EDHzVyYbHZMakvythYbExvoD9SFL0&#10;4yxM+r6m4rnFDjd+LTFOoq5FvlfUqdhspTWLuYrVSo1HBsHYqbuZXNxjZV2NNJx6dEDiJLVArJl5&#10;TSTwQyIzxjVoUKhtVlWLRG51EhqBj1aRewA4uP8AZ8WCOONtEirspB3LODGXLkD7rAKbAJPkk8GX&#10;RXI/qbsOtd11By7Hs1zPpjivT7FajAbOq6nUblDk2SXFHjtbRsrQIES1r7CNX/eezWuVbUh6DLhT&#10;j90/JeKpK9T/AKv8zqbus6fWmI5s45X1LeXtRarN2a+5n1dHkdizLuZTcpSIH9KSamrkbZt3w9IK&#10;X0OwX3Y6Fsq+JT4unFsQrFXFxY0lBkFDnGU2s2swtlu/yS5rnG4b1ktiS0iQtuEU27tTAJard41U&#10;RgGNtLgH9QPWtrGsn6o5vStQMmy3J6xjppjF3fYzBcRj1Pj9NJatXm4VG45DdVY3xmyJbLzcmFNf&#10;x+O47HIirRLil5dhxY5nyYo7Yib0dSKWNToAjRUpRpjQvstkuAS13xEufNk5Sw44cGMdPbTocih1&#10;HLjTckslEsLCKGUVQNo8H6hsd6i9Ocn6d550gyyxwVvFrs9RsimWFZGr2MYtZr05VnEhsuIFc084&#10;205jh+2VNjpok2TiFR2kfc/N3hn/AA68l+pPrjc4n1m6l43T9CsJ6g4j1NPSvA8yq7LPsqcuM0ey&#10;xuXk0WWmqs8cFvQN5CMrckQtV/UG0eXDx+4ioqptRcdnNFlDPTXpviaOoCHrrIsipIueXc5q8oqu&#10;QJTC7SXcZEP1IONU7lrAlQHIiIzrMiisJlnFqpTW20GlvnfUDFWLixrJmBx2Y2NO2OHWjtnKqrqZ&#10;OsH5GE4zluRSMrqbBbsKdDbucpnRGkz5bLaq+ljvPuy5AYo5XwvyDI6GS+J/NhQzRyu05KI5rpsX&#10;D7s4Z/Q60AK7kPcxOf8AN8UZONFOCJzoMa9L/uIR/MBAjGnSemoKuDux+6NPzt5N9LWS9Rf+IvkN&#10;R076QW97gmB5u9nWJUWf9Wc7qGceo7bPG603eByKuZKqb20ucZVOSxc3DSkxKtFauHeU80SmpX0D&#10;VX0d9J8twTC6o/T4ZdT1NmyJ19Tf+O+UuxY0idPbgwvv7L7RCZl3CVChSK61CnXkzaf/AOFvhxMK&#10;W2x/R/qrlxxrIrq4uf1XG+nfS+LSVaq+fiVfKVKgIcoqgUUHJ6iImzWypt6xpY0aVE9xdxJfXLVL&#10;kKbdlDmf1G47jHTbozlWCSKa6rLipppOIR2bPE59pOkLxG7k0DDTqWqVx63iK+ys7+tDf3rA+4hO&#10;sNTXS0LfJ48flvK8jE5eTCmTLlvKWfIhilhk164jDA8cJREm0296l12wDaeK3M5MrLzsRslRM0C4&#10;ukIySSDIG4cSyRs+tjDrAWtLeSRq4qK6mfQxZVPUrpXluIdI8qyzoPlUWyx3MOmXSG4Yzbq1U9U2&#10;shs8EzVmfcZ3ci3k3L8+PLs6i1ai1dZXrqb+bPsK2Qluapps3+inrFLpZd7lf0yZbT40xZXWAdOb&#10;zp5PxmPhuG3GGWMiSzY9dLDDpmQRF0buOyWFP5XjjMytyPKIthAbsK5KJzSbjKLqvnVvnnTjEMGj&#10;XKsjw+zcuG47t5jb2UZcKfpxaZLb1r1jInIYhwptvlabO1tJiHINc9YxHVNoZZShtycK+obJYvSK&#10;ga6vYjmuGM5rgOR9Y8jy/F0UUrH5dZbossnFbk8iunzZlfe2KUSBJerqppq9aiJXDcrZEhNevLZP&#10;w3jM0xxVxUgeRZXhQIAu1UsZJIU1HJ6W9UjH1EDjUw8+zI0h6yStKFKKzO1sCzMSxj1EuQsg1aDS&#10;KBS2OPmFzf6X6fFKVuhyH6p/pox64tHiYfTugvRmSE3E+BWWMJ+dlkJlzHqeDFjvO0DN6i4agWDb&#10;q7KO1LpJjTrsQncYyrphcV91gOZUON22Hz2l1c6nt6R5h/IUTP1Zb2Qvy7FiNJaU3FWzXCS17NpC&#10;IarWHo620evp5yv6c+j8z6c+jFxkfTDpGm3q8GpZ0HJsvFtW5hS296tzI6qss7HDYUnL7ulxermz&#10;ozQr5rDtXLRLpKih/TKKPDerylf8PVrEKUdbMuzOoezGjdwq/h9Gul2B4/QRmcwyShk5/S1El7q5&#10;/UJz6zZgUn9WXbTkCoftLq2rITT6613uj5OflmbhZEcuIseMsDpMs8DTPMPWoM7MzIistgqY9Psp&#10;Hc6SDPx86CSLI1ZDSMYTDNHGkRY1cYK6y6m6YSAgDezZAr1wH6j4FP0/x/Ec+jOu0eHzrS6qZ2H5&#10;A/dtZJfv3tnkiLexRYSo03H7FORXVnOQ0zbPxURY7NcyiHUhKHZF2HUWgsqjoxj1LlMHP5eL9JL+&#10;8YvOn13BXFxnL50GhopUVSJL8xmtThlVb5BLcYS3EUmPW01ZH9uylstssx9Q/Uyg6l5JOVD6f47X&#10;VUCawIedM9KMe6fZT/SVa5Nnv2eeYzgxZx27yuIhMuBNbjIsFwo0RmFGedDraZjfV0XpHCaw+R07&#10;6idbbK3qkLzCZe4X0Qiu22NPXaq968o8lqMmt2rCVhptKhmxZcgsO2K/v6R6IimIkLh+jci/ifzW&#10;BZcPmph5xhEYuL15mjxs6PGjkjZgkAdvtDaV6VatiWkaS5NQxHOP4f4M7x5PLxLynN1T5CwxK82M&#10;87xlVZ5QhMIDEuTpWyqoqEALxMOZ09TY5JaYl1XxWKtimr4WWXd/Gj+5kq7LLLtSqCGxaQJJqHHT&#10;bRkwaiXBjT3ILZcZR9+JPv8AqLT/AE6vb7rrV0mL266xNU1e57KhZc7X3cGksJFq7UVtHYX9dM/U&#10;HX1NQ35styzxetaiPhqFEdlNOQXlu3iH1EXtnk7C4fTi8zWZR5ZXZ49J/ol3C7TL8piY3PpirLca&#10;xSZYV8VyomxaXJrSsiuOplx4zM1clEyI2/LAYe/g9tf5Xe2Wc3lDf5Vikpm0XSSr3DMlsr/Ho/8A&#10;Udm5bs2MNoTGc0y63dxyPi0Geqon1Vc7AcYQ1W++NxL8R/B/OgH5XN0MlchGEeci8sb7MDGHVZnA&#10;gmVNOhdLSkF3clgqnjLwcl+KuWVFzKLqQNG6dTELcxRp7IVigqWMkU7aljDBFUVZCtha9P8AI6Oq&#10;THVg822pcuybI8casKqKi4rrmVLtf0dqxXLjMSizMuhUWV7AgQ3Wo7cW1Za063GUXy6kziDWQEX0&#10;t0xZDmRx6PBW36kOVTVXCtHIVhcR2ShTDjcdrG6yGyhEWVJfhtttIcivPHven+o6/A04zBmZnIk0&#10;uAxKmydunpAhfdW2NQoEErdraf3aGZFi2LLqID7kduQnTLllZOmOfSaurqR1AyjCoeXY3Cmou7xN&#10;lT39VNh00NQuaiTNbcj1tcv9TmOUovK+3eiuqTZ20uGxDZKw864acPxNFiMs2LOJMhQcTEjkRXx8&#10;eWWg0zdM1NGrSgxtIp1SgMaQAEjlfDzTxNj5ERjicjIyZI2K5E6RFSIv5i3EWRHDrGVKoSoFkcLC&#10;76sT8azzFMPnOQFtW+EpgY9eRrSVJytibkEaO9eZHk9C9XRI1KgvyXn4DcGbKnOMSXwuPHe7Y7jW&#10;/UxT47SO4XC6HsRKq9kzGaU5dZXNtXv5BInOvy2GHYUyQ3EvpV7ZT7axQu4j+/AZZW3UNNw0SGSO&#10;f+n7FIH1NQq/Fcot8jQxVY8LZ3KaGVVzn7EzkqRWN3UKI423FiLdRTbh1kgU5gx4TpLypVg2zuf9&#10;A+vOQ9QsYs8rw5SYdvldL1irmcUlfftvYtWM5Ah62XjyS9bwK1qgxaZEo4tnVEBWQKWmEWbRotet&#10;PzvOm5ZzJc2CXIyetj4OM8JinXFBSBpJUnx43RDLIUTW38xAaV2aPWfKl5Lhx5+EMSbHhikWXKnS&#10;QSQnICu4iSWHIZJJAqKX0quiQgDSgK6ZCZZ1CpcaqsYjZziMGRYYVlVDntdb4VJnBiig+5U1bmMU&#10;zKpFpNsp78GZW1NxdSnnojbLb81h2vYnOw4bCdXjddTocvL7/qGjI8dyFeR12EV7mMQ4TWCUztI5&#10;EkyxbY3KftL92yyOydY9i6VXz1vY7KiNBtM6K0huL7p1fXdDmGU4/keVwRY37rtfS3EqBNt0S8jy&#10;WDDjtWEy1Q25FjQY767RcJKW0xJUGBEmsIho9pJh1Iur2XdVlfidBi1Zj2HXtThdReRLB6E9f2Qi&#10;qunK+citRHprF+1tIVndW8x9pqQ/Miuq911uGlTg+f41h5lFLBgSQzaxDHBB1ZftOVJC00BOT0Sq&#10;TRRwiV9GSgXrDHKUVj0XovgzIwJY8jmMcsaqzTTT9OFsbGjkMMqjHMyu8EkkvTQtAxcRmcMoV3DS&#10;0X0kwNH0yZI30+cTjGJ5XR02JW7cLJMpraSbj2H1f9S37dji0mVZGvu7H9UkS5sGrdpG51gqcbWW&#10;1ClmREL/AKNOm1Z9PWMy8zedej2crIcEx92PT4ZkGV12LvX1PBy9xuxZhNypEOhp6+bCRJvcghIg&#10;wcmbvbeweMJ6vS7E7plcTcmU9RR2Xcnagu28zLGXb6bVY+uqtFOrnyIbMiL2CYtcaFEiILcdEuu3&#10;GdmRgltv1MDDfqLndNJibK3E2vpq39BXUwbvLZtlGVNhsylPiEmxmzZ5affcbYaYcLbMOPW+02tx&#10;lTzSY8b4w5Nj895WMzEh5cnLOWtFEyqJI48iUszlYg0QWOIEhkUuzufYcTy/B3M8nk2dJi5Umc+f&#10;mq7i3ieTHjEaoGkKOWkcXpZgqotC7qrdVdTqmyuMgobOLVXuLVOGTcqzqVbyqycisrlwngzXvVi1&#10;yIM1iU02hU1LslVfHjToKH3C7NQhxP5T07h4H026qXHRuHNl5Dn9/UZdKoUZRIdD1japq6tmlqHr&#10;py2j4tGfi9zjMKtMasgSXX3q6FF995TtXtv1Tp4uFZnk8Oxbu8g6tUmKdPnUQrZ5bsKgfmIyDMLJ&#10;MZovokMM21oYNWC1D+7lIaiOqkqYMiM6XVDq7AwjGsLrZl2LqLleT3b9tb19rdQrZMGpl17NbCZE&#10;aQ1b111KVGjRbZ5qSEwKqpYLBKPfS57FH8RcolQ5D5uGEhiWaKbqxKFSVVjhYMTYke2DLR0akLDc&#10;ceTvybmyOYRhZTM0rY8kfSl1FwxMkdKmoiNVjbWNOo6wCKIE6evthkmK9MHomJ0yXrpNli1FLdqa&#10;1NjbNRWpNdFXMEaGl1yQsPIcgxZEruaYYcbef9qMX9xie+p/pnn/AFnvsHZyGvsLXorisjNrbFJl&#10;TY1H9SzEx1VaoSFZLU19Zaxq65mxE2rNExYojWUKsdEl2GhxAjhR/XJTZHn+RDJERm6GLGobGVlE&#10;FMyRUN2dqmjgmjfgl5hKGsfl1FgtJnTw7IujJVGQ0wpchYDr6enfVLCOouV2cTF8jsOmeY2eW4Xm&#10;Mmhk1FxjkG0q25SKqstJTsq5adFwxTR1ToUqBjMlFquN+ndk11YfLzlMvHWbkmZgZIgdBkQTl+nk&#10;QQh5MgRyRtqhkcC1yBDkxOIun0wHaWOP/D3hnePmuNn4zSIDA0SJcEv8sY7SwzKoliAJDxiWFwSr&#10;6yE6Lpvqx1Ivutn1H9FMWsTHxLDM+xm2lPXCa6Lk0mkocgjzap6TDnOpcENupnRH7SJkUT21RLCd&#10;V2UJUVmOqUIG4hjjC2Oob2WM43LoOyrxvMLepwWDLh29ZWMPQIeTyBVSaS4r7K3yimTlj7kq2VCm&#10;OvTZLMeNLFbbsSvwVp6hxtTVdmcSSqp6YZficHBWpVFkyo9pbZE0a6bTdQ4jbLzGRQaiqyCKmpnS&#10;34z0VlwMSKGGlLr8Yc6r8LxzBGMvxyqxutyuqpGots9USL2HIvK62yG+rUz8npGJ7MHIZWQ1tTDj&#10;0kmxjznq9wXUiP8AbuCA6557z3FGbq5pnJ1WMkuUYJZAirjrgYkRigEYYyqspmk0yDFdqdP5ZYnj&#10;X8myDhH7BjSlIykcXWijZmOS+ZIyHIZ9HSJVFVumJ0FxMQdGkMb0usutkJNjCx6fa9VquzrrTO5M&#10;WFI/pzInL6beOwpt9HVdobyJ6Q+7Rxp1lHdkNzchhx2Ir6ZTEUPKd6msescLDchjDpveZFieWZu/&#10;jLU7qsvG8wlqEe6hhrKKvEMuxClyuosH4rrVXLyODdLs7D9UYW77647TLxl0D6gwsfNZ1CssNupe&#10;UWt11BmvSJMmrjRqfG8GwiHjRrUPSUuz4U6RKt8hsHXVtOQWS21AU6j2yt118s6ty+pX9HYI7R2r&#10;EHLJEe8fsZEeFMVQ49ZT8dfhrRIjNONRIUWqoZaBIloQXoCH54LaFpR6wkXLcOLlMOSOZZrykTGP&#10;l6qJAROiRYx1zRSvGjmVGeMtOY1Y9ORGDF9t9tml5pLjyYWJGg6KvmlijVGxacaImiBIWNlV16Yk&#10;ZQHSRdNQ3ch3eK5Xit10JyfDbCW5ApbrKsJxKVRYJkcSVjRrXpkeTlq4EmhsLWysbeczeUcatYMJ&#10;uoZckY5MbbhPl+M7zTGaPIv1B27jdP8AO86rYke6esHbCJFobdT9hGuA9W4vXPdM7FdobCZEsJkr&#10;B27SOPeZumJCrNb7S9j9OumHUKH0quaV5lWJQ3xRZNMnSZOLW+aXuR/eJppU5OHx1wm7+BHx6utW&#10;qmxjSaedWUkeKqTBVkMhPppP/DGbdZHBiY3YKnUtUuzD7Vtjxs6GVZzrCJCSww9JKnYaq1OSUbrr&#10;yFu2EVsodcMyVKLaQOUMvBMUOCWeTMihyFx11TY8SrCskk+MHUSwOoM0cjQZI1Nr6cfpiI0GEkGW&#10;JZ81oymPM8HXLCGWYmQRpDlaJCkit/KaNZ4gVBUNJu/B90/6dU9lHtX8zssNyQXSVRcilLk3dfdU&#10;0NCJK0WGO5QzGFtfGtDbUb7EJpY0RqQoRkmoakttEuS9AenjVfmtDgF5ms5yJj063rp7zr8m8MS1&#10;dqWUYrJdgvO0mT0zcVTEqwpYEmNdSpUdCnlvuH7b0lY/Q3N2LS6ranGstuolbKbhTrumbLMBqqk2&#10;EyAq2j0c6UbdMqsEVq8aW2ow366PKiy6tEuQ281NC46FwsDxa6xLp/Ci3j0lDEmYw40Il1e1EtyG&#10;mS4uY+l2NZO2Mxt1xl91wtugN1yGEpWNeZ83z+bQmAyPFlLJPIVTHRklQiRHlSWRgHDEOE6bl6tW&#10;KKQCfR+Vcu5fKuRWO+MIoERmnqUPcemI44+4QGQsJFAqtIJ7cV2Y/wBOr236qXnSzNLKFW29fFql&#10;V1tRUzlFJSxIZrFVQgY9bU9FZY421AQFiqtKivdCZjTlq46z2rlSQfxKNNtbPHqxvJVyamqrWYU/&#10;I24tdHZlNlX3TFgENshCIsYsIbQW0SFOLS6hshQQE91B6mZV0+sMOuc2xOQm6qLCU9Jv7CdWKyYw&#10;YDU6njiwl2jrT+Q1Viqu/TYDUKav24VcudEiOTks9kqY9fY3FZW2cWnXYv30Slt5r1nMroFgqRkT&#10;LsyXMgxQCPtWy2lsM1rUiU1UxmXtKf8AcDpDlXxfzP4Z5xFzbl8ciQ5EISTGkXdY3mRmRgdJlWlV&#10;lZXJbbySOKHMfhLkvxPyeXlHMwszwy9XrKCuphEVjYMQRE6szUCtKRqFFVIbSk+m7K76hVc1+RUB&#10;fFo9Woq5Sno77iYnsNSZaVgKSGmZC3mv7QFobR2OLccU2hhLSpvqMTXpsGQiJAuJFK9NU0pMQ2EY&#10;FSmkuLKT+9vTrBKEhxBJTyFhFkWKQ2cOoW8ZluXE2xplWciY5KgOM2kAu0020ahPwURkyURXpkdr&#10;7aQppuOGHWHZjhZPvNtuzTy7rp1e1BZgWVv+hZFc1TlhJhPsuxkusoYsIbjheD8xBdmwW3UgyHJL&#10;kcx5AaQ73en/AAx/H7Nk5vn4nOBjS4S5uFBit0/skscWTK8bsxYBWEQUMeppZbGpiNuPKPiv/wBO&#10;3w/Ly3Gm5F9qxOYR4GRPkhZGzsfImjiV4kKOWZS8lreO7ByQoUUKg7HtSd86JA+QAB+P8f778c/g&#10;5atnAOTv/q7fJP8APnXPz8A8/HoWjox1ejSFQpeD2sKcizZp24EksMy35rra3VJjtBw+6yw22tx+&#10;UFBhtsBz3FI7ikCrEsygyriBOxi1jS6Bcdu1ZeiLDkRyUB9qlQJJcVJSpDjKWQ6HEEKQQk+vpGD4&#10;p5TMSsPNeXzFQpITLx3KqWRQSA5/zMo1EVqahvQ4+ROYfA3xFhhJJeQc3hWQsqM+BlprZUZyo/lD&#10;cJG7EVsis16QSDBud3HfjZ8bB1xvxxo73s/+/HowasAj/rCdAcFXJB12jXcdbG+CB4IH8op1UuK4&#10;tmQ09EdQSlxh5ssuNkHRCm3AFp1rk655+PXFMwggFYO/kHgDYA53vR8njjzrXo1Hnq62jhkIBBta&#10;IsEEEXY+d1uO4NcY2blLBmR0aNlYhlYMroQRalSAVZTQ00DfseHLatwCCVDjYJ3vfOx8g75AAH7Q&#10;PO9Egai6CP8ArIHnRPgcnk/jelDZ48kH5atE7kbKk6Kv4/t8a862B+B4/ga7pn7HCtkkDezzx/nn&#10;jjj4OvPqVclCNxvW4A79uxBG/bv7kcVv8LkX7ruu1Cu21drB/wCd/qHebyJHd/cVDY0eEg6B3ojX&#10;AA34IPkaIPoU1kaEkq5A1wN8qOjrZGtDnkbJ38jfpom7Ap8q4CT4IJ7tePk/9+fg+eBbdgk65AOx&#10;vnnej887I8kb/wAc+pEkgbv8tiO+25FX9Pw7VXEZx8pL0ux7d1B71sSRt714BH1LvtZIgKSfBKSF&#10;dvOt7OwQfG+3R+TsaAHowj5EhZJKkpOx2ga3o8Ac7JUdnYTs6ABIPpmm5x2fj8bPHnkeTwNfPjkb&#10;9DEWPk93I186/cN8/OiBz88Eb8enj7M3+oX5vt29hVEb+/eq24iMmdGRRVh7AEHevNmu5P53XD5x&#10;sgSO0gng939wGiNgpJPwTvQGh8ggqJ9Hse+bUAFcqBBUkEJGjokHuWTrX+CTscfEfGrRSdnv4JHz&#10;vfj8nXGvweQPHHowavHkaAWCOQdjfBB52eTrzzvR42Bv1EYY27EbmgdvcWa9vmf67cXYecZsFBup&#10;pUC12Za9gG2H0FEWPIsSSi2kZ07Do7gDob2VDWlAA6OgdAk8fjR8KKNaITrSlHhKSDyd/PO1E+Dy&#10;fB3sE8+ovxsldbIUXVJ0QQCknagCAO7YKEkcjQ873vyFDEy19I/+ctQSU9o8cbHjaidfAPaT3bOt&#10;H1UfDv7pBG33u/i9x3/H8/Yxj/EcQ0mWN43B+8tUaqtmYH5E6iNuJOxrJCgCk62PjXPHPeCAU62A&#10;dJIJ8b59HTVr2hBSpCtDRSrtKdDnRSoHYUkb2dAngca0wMDJkuFsn3D3D+8FAAToAlWyAtJPPKQp&#10;I8nfpURrXej7hOvAKknf+Nq42fHaVDx8jge+MPIqu2/02J3/AHVjfbVxcyalPpcGiCCNwQpBHv3s&#10;EWK8bcPlDuEhX9jSEuFSSAUsgA6PdpIHG9gnnXBPx6VkawUntAVrx+5Ku9JHHzv/ALbIO9k+mLgS&#10;i97fcdJGiVE62dAqJ/knQ1sDY5Pnakm5jUUMMuS5LaVtoHYyHG+4qAJTod4Ue7XJSP7hx/I6fGLM&#10;FjVmYkKEAvvQ+lDt48WTXB7H5hHHG0mRKiRBS5eRqqgLsmz2v33B99niXeJjIC1hSgkA6/Zsca4H&#10;IP8ABJSPx59EUrqPSw5KWXkzGlk9oKUhMdWxs9yyTtY87B1xo8nfqJtx1ouZinmYjUKLGK1JQ4x3&#10;uOlHceNvrWjuI0ogN/yFjwUO9lT81aXJDqlLSUkLK17BOzsgKKQSR2kJA3xsjz6IYnw40ilslAtj&#10;7qNuLqrABBJ3Bqx9POdzfjvGifp8uk6tEBjIhCGjvp1DUdQ2BoLYFXd8WKVmc1sxsqTKQFJ/uUso&#10;8b4AWgnY/fr5Oz2/yT1m6YX/AGhs9xGxvgpOzsaI5893zwArR9V50GTttvJU7btxVD+0vofcbX3E&#10;clxhQKCOO4qHKfjxt9KbLj7TPt2tW88jRbXHecSr+4BKv9VISSeSVaSCdDuBOxUzOQLjkGMNpIsa&#10;lIAH/wBqqr2G5P4g8GOVfFozY1MgjVwQukPEzE0lHSACAQTVBbrb34k5IsVqRpKv2K7F9yXSSfxy&#10;vx3DhKUqG0gAqI4CCtoSnSH0yHHVhQSsOoC0lCiVlICd7QT+0DfGhojz6LIV+++0lTzjKnOwd/Zo&#10;EEH9pXslH7jyTyAO3tJ1v12dsysj9hLhBJc4OwNEhOv29yQO4KAIOtfPoKuM6MVAFg3+Ao+w/Hf2&#10;28calsqOaMdyrKPkR2JIAvyOx+Y78JefRQ3Xe56MlKVggp7QNlB0d950UE9ygE6KyR+AspWZj0NC&#10;UGI482lZUOxLriQU/KVMuK8EnYKe7RBBITra2l2JAUVjuGiQpZ/aRx5KSCO3e/jQP4HpKTbwIJHa&#10;3vWwQlWlHgFXKleRocEjWzwnj0Sx4JCQx7itr28eO/nt/bgPlzQIrq3mqJU+SKO2n59idjsD2JI/&#10;S+9GaYDrBQhalqRIY0guhPaknXcE9qRoBBHClEcHXonXj1hEkJchSYaXEqSe1kuoaV3EdwcST2gA&#10;b0rYPOuOfR2blDutlIT+NA/JA+BwOfPzrZHj10RL7xtKkaAB17ad/nhQ2N70B/6DzsgIytXsd62X&#10;zRO+kH6i/qfYTrhcijuewtg1AAgAM2o6Rtfjfa7PB/EaZbba26luQEgOltxRQFkDuCP+kgcA8lR2&#10;SSfHo5bkvNI2lwrTs7CVJ2QQNa8ccAj4BGvnZRwkNLACgkHRCjsp4B4APBJP+fPJ9CUS1NnaHVBp&#10;IP7Drf7vwToj/Ycj/Pp/68S6wARVgD5We21eTd/vfhaM2CdoDyOToAhAb0rggqCe0b0edaGgN+de&#10;ur1jESAHe0BwkJKO4pUQdDuBPalR1sAnR2ON8FE/qSFkjajokkHk8j88Hkdo/CfB449biY2se2s7&#10;CgO4cgfHnZGid/t/yNnjmRVBA3377Ht+nj+vFfqUCAPPZhdb2LvyBVeQb2HlYBcdxO0EDfnYAIBO&#10;wOAAdj51+3jtA8nYo0Fe2VIKQP2hQ0dklXbs/t38dvn8ng+ko1LS0CEOaTo7ST+4HY2QdlXGuB5A&#10;38ehqJ5UD2qI3x/Oxz48kHg7+OQfgeuKfP8AMfv/AJ4W1bv+p+nn9PfvwcOpccSlYW42ttRIKCFE&#10;hXOu3Se4HWtBW96JOt7LA5KZ7m3HC42pR5dZbCj3HewUDwU+Qe07HO9b9a/f8DRHGu0j/bgHj8kg&#10;bG9jRGj6wzGVglZ2TrXjZHGwUkngcHZJ8D/HpDH7Uaqh+Xb97Dzw02u6OV+hO+42IBFj5Ee98CWJ&#10;akKT+wp0DpTTn92gRyOQlRGuAEgg8ga16Mm5fuoDa2j3A9x70gEp0oHS9hW9b0eeDwCnWiEKaVvs&#10;c0AAr4HhXn+DvXx+QTrgYRIB2lXdz8He/PGz5H50QB+Nk6qzRn7yr823N779u23mt9+3FqKQsq2Q&#10;WA3G2/azQ9zX/HbgzmVBmKC2EgAFXaoPFX7VDZ9xKwoq2P26Ssdut63o+i+RQTUtAt6B2S6lp51t&#10;PI8pStCuSACU7CSdA72Nbs2c+OoaK+xGk8oOk8E6OwrZUCdED+Pz6PI984rSFsg9x0pQ4VvXB8gk&#10;fAP+dceqEocb7UPHkdj+/wC9cWo1xnpZA6uxI1AihZFeDv4+7QB4RgiSmUBD7KhHaJCnPt1OEj/y&#10;K9pY0Tyd8AHW/wCDKPGrZiEIGg52+4kLcBX/ANWkpVpKtEHt7dqCRv8AcdcrET2XlElGwAvQKe8D&#10;W+COSrfzzrW/HoolvV7g7XIzD20qCUbLLoPOlIUP27H4KtaHA+PVdrarsVXbsL8nevz/AE34njSC&#10;IEpIGttI6iklmUr91kBarIqkYk7gE0QAeplIKlpaJSGgSpjaCoqBBCSknuGiSoklSgkAnfjgkLSf&#10;YU46opT3ISte1p/6AQFtpSpKR/dpLnaSF/3eMQuVHJEFdgwySNIWC+2VeSElK161/bspSCCQQdcF&#10;sgySoCUFuBOwD7ZbcSSfBPgnZOtBPdo73r1GFrbvRsH++/6DbbffixSSKNSe1qRsDsdgwU7HtYHY&#10;cGzE2Q0soDy2VtoKgl5PcjajpenFAjuGu7vBSAkD9uzsjo9tKWHEpLLw0kdqwHFAdx7ClPKlALKj&#10;wlXckgEAaPpGCOXnA3Ct5EVaXUENShtkudpSlP7kkEduwE7AI5UD+316/UZFHSXER4U0b91S4D3t&#10;Odp47vYB0nQPASCBvfABHppAJ3IuhQIK127/AIfPbtXbhE1LQVNKLf3KIN12A9QPk2hBHYk8L+NO&#10;ntKW3IhKUQEuJeiqU37Sf2gBSVqCj3FW0AqOtFBBTx66rmR3QoyI7ivcUPZU+wjY7AUpC1NhQSog&#10;q0QnnQSeP2lv4+TSIaktuNutLQrscafaKSopJ0SoEFzyeARsb+daWULKYrq9vMxEEhKex3aS4kf/&#10;ALPZJBCtbKgrROxo8emUR3Gx+f8AbiZJFcGmO2x1Air01d0T377eb7cD4lrCjLS0wsxE7UG21d+w&#10;lJSBrnZQ4sKc7Qk9h5TpI7fR5HyAMSADIalod/YvtLzb0d1vaiCpB7TsHtSlxI7dBSFqQop9F0RW&#10;OzTt2E7GKkAe4pLclgEqP+ptCCtJRwpJUlS0/u0rZ5Nl4dClsl6BNL60LC9NSkuJCQBsJS6UlSj/&#10;AHFPOwkgAq8QOkdgnUt7eSCdrN0R5HniRdS0V0kmiKvvte3bt8u/YcGMfI2HfecRZKitthBQpwlx&#10;CT/cpQWjubKdHsKHW0lZPcO4bUlXV9zax5SOz7OW2lSm1ey6th8sK/cUrbbDzaVq0NrW23tIWAfc&#10;PcGfk41dQ/fKGWZTTiQ0tIaCHvtO796gQ2ytpxru7kBtZ7+Dve0kxjO3FeB7S5AacJBTIYX7zJUE&#10;gFL7iClft9pAaD7SFfu8q0TE0COKVlYHw1fLyB/t7DixFOwvVYIrTpF3uNgOx+ngbDsbdJyXBbmC&#10;U81YRnQ53pecbS4pClHuT2SG1+4vtUVdiloQkJO3ApY36UsK2U+gLi2bD7SAUj3Fth1RBKG21tlR&#10;Uso7ihK9jjtSdITstlByybHiJVOYE15tIBUApKlhJDaSqOpJTpSedtuJTsgpAOx6FIvMUmOtrcRI&#10;rHgoBSHe9DSne89xDjaF9zSTvsW4ntIUpKlDXEDY7AUUJ8WtOKoX6a1fs7duLcWTpqnFtRKsdO5r&#10;bULUkeRsB4Gx4F53XKujDXPYbk/ZFfaWCgh0u/3JU62D/qhSg2tsJUoFJ7wok7buq6h9Uuis5uy6&#10;VdQsuwZxtRUpipsVKrHToFxiXTzG36qS2vuLbiJEDuVypKuAS6ZZiTUhyFP2hSdBPud7KVL8abWd&#10;diSQQCpG/AVsA+kff4yqa2v7ttLhWhCS4yPJRoBSW1dwGhwsLWtOuNqOleoZ+Ucs5lAcTmmDi5mP&#10;JavBlY0c0R1HcGOVWQ371tXjzZg5xzDl8vXwMvJxpwbEuPM8bKBVKXjIOn8aPkEHiW3ST/i1fUZi&#10;LbcPO4tBnkYuJTIlx22sXu5kVSClbEoxo8ureKk6CJEeFWymChtbUpDjaVerZukP/GH6B5NHjwOo&#10;FVmGHWSmo5S5OjLtKtqS3pDrybOM5YhHegjuclvMglsqKWULUfXzAz8RS08sMvAkDgLSUqBGjpO1&#10;J0Tx+w7HOxx5BqqrWKkOuGQptKSEmNISXEJABJAUojnj9wAUBwrzs+a82/gj8PZMjzcnmzeROxsJ&#10;gyrJi3QIX7HlRz48cYNHTjrAbFBlOw9A5V/F7mEcccHMosXmyoqqWyEEeVShf/6mExzEmiS0hk32&#10;0sKJ+5jBOvfQjqkmRZ9P8+xh1+4bYeefZuarapLSEstKtIpfW2px1tSWkLXNAUAGyhKhoN19VLnU&#10;mP0+rkdOGciqws3KsmmxunFV1Uwq0rFxWktIu6CS7Z186PMdaMiGyw7WPRZCm5LFm0tD0dz42sZv&#10;rqlcFxQXN1S2kf21fd1s1MSc2W1dyFe8wpmS4rY2E+4SnROhoD1NrpZ/xFPqn6ULgKidRrfK6qI8&#10;0pdZlEtYcWlCwpxtNhXLZsGQ8gKbUuQJiCVFZbJ2r15b8Q/wl+MOXwS/YsnD5tCo1CSESYHME01s&#10;kM32rEyKUVTZGOrXsg49F5N/ET4Xz3h+0Rz4OQStpOUycRr7FpUWKaMKbC/yJip3LjbiyzMsqyan&#10;lYvnGIdCel9rT4Nk1PYf1VQXXVDo5lUeZWwkMtqen2Ff1B6fxYqnjNr7vGp9DVLkMPx2kWUVPtup&#10;eXG/+It0gl1LWTZ9WxqDNqTOJ2CXNXXIfmrTAmy22qO9iS5rVeL6rke5Dqsjsvs47MJxx91pbsRS&#10;W2nN+mr/AIimC/ULCNdkdSqnyR9hr9dqkMNtWU5oJQiQy9IYakwMhrluLSgolGOt3uQFKZkBIMoO&#10;uH029JPqlw1quuUIqW1xZDMWcmiaeehos2G2XESKqc7CSy81HQ4mKlDrTUcvuPIbdcKFjyL7LzfA&#10;+0YusyZsDVNgcwxlx5wxADXpVKWQdmXUrD1CRiBxvp8vBy4opFRkjkUGHOgynnhdCVLAAqVpqKqu&#10;lSpJOlSCvFT/AFd6k9D8OzWb0jxvMKnp7aYtkDudRuoDF3MyyXY5a5BucijxIFm7LmtyLCAh5EBn&#10;vloRCbsoMQxHTGQ4M9Rk+u//AId8ToFEqHMTye8u8HyiDND2QPU7UKdRZFToU/GgofqXTHVaWyVJ&#10;fireDDUmPGUw93COpZz15Nz/AOOed8s5pPhZGPNhtCRpCRGfqoxWpTIUmG5DABWUAAekUDxLjYXU&#10;iR0yBKvbWIw4OkoKGoFlCgAVsLFgAEXWL9VXU7HavpsjLIGRTlW61xoOPqbxqTV1VHfzZQZcqWJU&#10;dDsZEudAkyHZM9TaELciyW2nUSUNkwh6Z5VksWnyfPo+QwoFRiaBGTZzA79vKmqhtTIFZFZ7ELdn&#10;NtPx0mPEhreCnURkrjpXNsBr9TufOSsOwTEXV1NHYZLeos3BLbkSo9RWwJz8ye7YBbDqpE9Vb+nv&#10;sMe208tuwjIKy07KHqKvWbNMSqjY47g71nYYvBxDp8I9fIfm16pHUvIaNuZeW0lj7lsTJEGVOSpi&#10;KGlLkhxlh1lUGCVj9JPiieMc0WSORfs+LALAKIzu0h0qQqi/RpZiFB02DZN8eCfDyP8A4WsUkZ+0&#10;5OUypIQzrHDGI9bDe7tii2273uCtCe9dk0DIMfx/Oba6vbSwgZU5ddRLaCtS2n471P8AazsYjY/H&#10;ck2i6VytYQ3YzH50aIuRG7EKloS02kjwPrLl3Uz6lm14des29jlFAh+umZXOiVcXpjTqEhh6O7PS&#10;4WKuyk19XHaelR4T8xMFZiVleHnGCpvFWCrDoqjp5Q4xDxoffzMar72WvIdznq7HkXGVuuSkvqgR&#10;58KPLbrKVa4/+reWsNucHg6xGLFdDV01DbXvUWJOoqKXcLzD9DedvHjcVsHGWa+ofnQasiXNuLqx&#10;tLQR8dEphUatVDkW9lHWzWFtQmfKlb/DY430CWSJ8h1AJQo4LA6hTCgTTAC9NjYAXYMeIrzN3UyG&#10;GKaLHR9IvqIFQ0AGSyRVNr6asL1E8XJQxn9V1Bmv4nOftMn6m0yenNMo2vs3nTvH6ho33VfqRXPf&#10;bykwMcSiRVQKRNh3s2lo9jdjROynUTKwrLp3e4Z04673NNJr86vP6C6X43WV7uOdP7u2qa1eU2b8&#10;mfaTU18adGq/0zEseqoda5LW4/OjurRCSt/7hwRzwCD05n5xT57b571Ju82yKHDwytx5y1yKL06h&#10;Y/XxI1pArK1hGNxbmxeiIhx599YzbD7i9tnn3pFZGjlppjt0h+qLoVV9R/qFyLJ71USyynOKzGMf&#10;p5k6dHhLqsHrHsdg1s6fHZdS82HvvclmpbMNUBC4yFKPanu1wz8VNEkrmNZp40RpREQVUBmkOmUA&#10;FhHpUMVpQpqyRxmRiz1KsaB2hw3L9ESqys0qwrEOpC4pBKzsUQhiXpyADxM36hOoEysxmnzPBJFs&#10;1kdh71FQ1GTfqlfm9sMxlKxmWmPhtrNEmnjtw1vy5kqXGhrj1aJSmWmzMQ6Ws6tdaspmRMY6c1kC&#10;zyiA7WwcOyqxiRLFjGbWY3HcyimxylekqL7kHHYFFZNSJdfKd/V561V8UzPbkj1GHI+sWN2ua4ji&#10;lI1E6kLxKxxXqa0rIF3Mmbkc+xlXjFdi1TSTAWW6ugrJCLeflOT2zCZjqKyKplh+eiETfNet3SvK&#10;E1VNNyy6MCDHlW1tmOF191WP4jmEeRPxelxZnGVPtUzMaXa3GSWaLKmmplxYVU3XszozVgxPSK5l&#10;zjHaSd48osY4tCssNBiWLCms9l0BSXGmywUEDibC5bKqYwlxw3UkkkOqQDSABp1aVJIBDsVESlzQ&#10;1VQdx7XLcJznqPPZzW5g4z03wTpfRC2VkGRWNO7kt3OuIFShhLMVQUaqM+1Oto8GK+iZKhOT2n1S&#10;lqcaEjfpEhVuOdC8Xu3r6NLtbRNr1HqWssvpsSoosOmyZ06kvKehRHs58OfcV8KJHpZthGesJCWz&#10;JivRq1hS3KX8Rpn8+t+pWXzcycpsRwmplJEpKrWfJyOmhxGv6bdxxidKmyVZTnXvDLX23rCRBxyJ&#10;HvlzAhhMNL6tf6u5tHmKdnQ+oSqBrHcbTisaJKt65t/HW69rCKm8uGY0aZAB/SY8KRX0Mdp+njrc&#10;BbZYdmIUcgvNHXLXKVWAQmNATdEIi0BVEAFzJvu5Aseocal+WBsU4qyoWlGPJIwVzpNyuGArUJHJ&#10;WgACI1vYURdF19y/I7PCTmENchurxCrfzmxh5FfwoUOI9V06zSYtWrnWLVnMu7yTaOSbJ1uBIZMr&#10;7asTYQjHQxIbuRAsMtyDpt0kxO9sJlpGtKjMrmVXWlqqsnWcfDGpeTuNLeLKok+qnTXVXQdfrpPf&#10;Obp6f/T+5dagtn/1Nr/8K+oELqTm0tV8i5x1iF0/dZS7VN4lIroppHKOPd1H2Na/KvvbfMiSiZKc&#10;XZWb8dDbNUl112+ivVrp/wBIMt+nnEXK/OrnL7bpbaZHfT8NmTMsdfyPLb2rs1Y/EhorUPzZNEm0&#10;nUDc9sODsmqfW/LmSpspF+Xn0k2SmuQRiTHKMzAaUXWimgVBpmJUEtZ1kmqPA+LkoixnVUEjJka0&#10;SMOXkYwtLqYhaKx6Q1KAwI02exkda4LY3+b9Ua6xypCruyuumXQ7HfvcspXYz+TqxaqyOZBRIplq&#10;mUFfEEZd0pc6Sa3H2KVx9x2FItGvcll1n+n6v6UdNo9dhk+fYNVdTNVa3bWX1lrY3kiRFrK9EyGq&#10;TOElhiXY3zSXfZQ1JaiF6uqY2lLcS4mNwDc55j1xLw68x7G8SxzJJzMJizbmNp6jZS3T0wtbaHGx&#10;aExb3ETEoE+I5fW1paTIjkxUJuO0ylZRrn1Rk2T5hTQYEjPMhoKCNdZRm8LJMieqKSJFl1suPjcS&#10;qp8dp3ZVvMtpnvSIc2XYxyuHVvpcQyWmXHjSzZCO+QrAogdkAQOWEgRVpgyjVpEaUSyhj6PnQKws&#10;kMekLekyiQlApjJB/wArGrDPvRoixfEUOv1NJo+mFnIrcipBcI6dUtllSIlhibzL0qXGOU5LCfbm&#10;OPPQJE+2s2KcMe7MliLF7Gx3Mx3WlXC+l/LZeN9G5+RdVMbTkkh2ssomPVrWN1Twub+us5t4mDZm&#10;+21HhMKsEotZinjIRCrmyCiSWniHNMGy5jFuluFjFchs8dhdCKW0zBVm190vIpLF7d9RH7qxyFqx&#10;Zq1Y/OXicOrvaKPXrsJcCwdaeQI1cqHIdPNbXrJ1D6nU+N9PcO/SrvF+mGFz52S2samsq3G7PP7u&#10;HExyO/VobbVSzHo7GQLg4+6mRNt4jpnT2qmujofWLfJyHZWkyAqpB0iDJGAzu0aodOoetrVTTEkM&#10;VHk8EY4Y44+nDEpJnZ9ZRm0rGr6gGI2UFWIBGkeljRZRwe4d9KRo+stV0qp8ywmVjsFY66ZfBqo/&#10;6zdMRauuYp8RRDdjymhGrZGXSAJkpyYt19+GmRTNNPJtVNSxyvovm1Za4NWYjW9PxWSpMyTIlToF&#10;/JtnJkdpMZUaTCFwCIKYktL8mX7qnEl0JLLqCUL06Uwsnwayzedl9LAyLJr6PiNRIvm5+LY8kUmG&#10;11suPHK5MF95aTZ29tauIacj18d2YpxwuPpDwit1m+uhWO5/RY5j2JLZyKvRfOym2cqxu5oI+OSZ&#10;mL0si5tJECKiTBioj2aUsMOOyVqtJcKwMf2WFe44y8wxoJ5lmjhjKiiz45ZmaP0sVjmLqXlLdlf0&#10;kWCSW4jH2fInihEZmZQGdkWdQdJ1USU3WOMKgJb/AC2KrcN9QlhiHT2HIwe/aqbPLeoOQezeMu11&#10;s7DpJeNX1daSW5D0y6iOVePtV1fNsC39g6u4Wz+lVC0RJomRkx9P76czzPKqfIuj8+TgmO4nIuGM&#10;ht7djDYNLDeNrLscoXUs545aOY9JkT7FGLmBXTGERK79SYS8tURTMa/qLg4dmv1GYdbZbiMmbHXj&#10;uS5baS8x6nQUw77AI8GTi1Yu1rKqmg20+cxnTLSaq/UVPV9HF/SS+41OYcIjox1bkTssuOlNJV3C&#10;chzV2sxpHt2GZVkiPj9bi7lnaMX9pY0cmGK3DYEWTXIuHLGuVPMuur4rSHlSXpeelHNpc7qzyqqx&#10;vEpKTKS5bS72yyWDpIQaH7AAA72eh/w9cARwxs8rI7EFGqIK2gNQWh91m9Q3AtgL4sI+nDDMZ6hZ&#10;BT22Z4vgLdTmPSy0lSm7ikzudjl29a5TYM47Ltb5UOLWXL+QYjHmPisRKlza2kckO26YDsiO0ps+&#10;vHULBcL6adYpEUYhJuunmOWPTBhdNDt6+MMg+3snE43YuvoXFesoptJtxLrXW7BE6hgU9wqXJdsI&#10;PsGfX76h8y6fdM04t02hKVdtUyq6nyq5tXZbMYUcKoiVbVUqZUM10aDRVn2VRXTlRD3Tm4LMwyJE&#10;15t2iv6wb7q3JuOkdHc9RG5uZ5Hj+fTsjra+I7fNS8hRk9nZ2t7EEuVCZuY109kUyJRWSITj0GBj&#10;6GnUKsa5MJihzlM/lePNM8eqVwsim1eOLXIiBVcWQWOg6SSQqnWCTve5U+PzHKjVZgkCkRKGLK8u&#10;hGZmoVsqahemvUAGIs8WffSta4ZeV2PSa+R0mkzZzr+UzXFM5DjH6hV41T45jHT3JcxTU21dUwZF&#10;TjtWb+0dvrQGuDTzb0ezektuKmIx1d6e22L2ljf2PQnL73J+r1E7BwTC8xbym6Zw/EcqtJWRWyaC&#10;gs1rewyPkqlRpwFdSNWciLL+6hTK+GZhhv8A8O3EcjwX6Wckz/NchhUN5lkXJIr8USRHyfHsTx1t&#10;ymnLmUU1gJbyvJptI2aiBIbakV8GRXTG3kFlUdThdXfq3zD6f6OdhNP0NndVa+VjljOzWt6X4W9d&#10;1EG0deerp9fl/wChy7IRmb+czKjbsaYx5lLGkxvvpf8AzJXUxuV5h5OnM5z9n9LTyLIsmkY6kgki&#10;MBgzuwZVQl66YolgeLmVzLGHNZcPHjkyiriNRC6huoCG0rbUdKiiT3IJ9IABtwzDO8Ig9BVtXtpi&#10;0i0vcLM2dZWl/MmXE4yK6I5Zzqya9CpIkibUVbTZgIo6SNDbkV8R+BCQgDtpAwrL8b/rPphQX1TV&#10;XNjicnOajMLu4+7lWuW3UQuWSssag08mBFrKZmuyCNX4ZWWcWuxqudmvzbJic/XSnpzNfT//AMS3&#10;q31DxjJ+nWT/AEAHpdjqo1gzi+dYp01vKrp6nHoLftxqpzHOoNdU+1Yz4kuGuKigkTKpNX97NkVk&#10;KG4HS2H0zdQ8uqs6t8npccclu47dVOLwaaNjbiMcevLiv/qG4ROebkxZ9nPkSa7GHpMBiVEiwJqG&#10;1LXt2NNdg+zPm4fK5MJGn62RMrrLcY1RrGWAR9DKpXVu4Ppql7rw+Cb7NNzNcrVjtHChj0oushyy&#10;R+uN5UDAvuqNuQbLbHi8nqp1Arcfj9O5VvH6YVFbYyrrLpgvLfMq+XkzNBTrZRDuJcuBCcY9m0va&#10;RqrKma6RaJqpL8lpDUha3IF/VP8AV3jfVrNK2ioa/Ai1jWPY3it69RZTNckVoyGyl5rdvT48sRA6&#10;lNJj0CNYxkzXHEtCxaYeWx+qMSIw5ZZ9d+r+VQZueY7QZShdbG6L1M6VXJoWYeU9UMrrHqZLMCwf&#10;vHp6HW2lW9MuzjM2U9EOSG3WJX200adNsAwCtnIy2j6N010B1P62R7a/tbytlZXfw+nvTe+nOUGO&#10;4PEqpN3EdZyhUa+r7T9Pm1AYjNRffejWa3XZuawzzFMTEhXGa+jNrletGkSMYzqq2cFbJqlJJFqB&#10;3LHx8cJl5shmYfzo1jGo6vuLrIIvShRtlHqYaQb3lF9PruEZF0g63ZLln9Oe7iOBqymLiJ6hwK+w&#10;tr5ivey+nVaV0VMiyexqXLiV0tMRuLHgSI5q6xgoMJyOtjayIzcU3RyVV2ER+posxx/KuptpQZVc&#10;SJbQvP0qvLuIV9tOXERL+xZlNyotFGDunYTxac94ymZTdNl59jHSa3kQOkUDB5lZTZD0/q4lnEdx&#10;a3uoGNVOGY3Y1Rq5Ub9aubnK8pya2YechRXba2v5tXBrYKK1n72TFjHsn6g9PeheaZ1kuIXdLS15&#10;tanGWpkmPkl3bycvyrJsahUlfMMh8sP3C8YepYOUwa+NFjUmO064rbtc1Zy5dGTkrpj4kLzSMSmQ&#10;zusgKxINJYDQzIqrpYW5Utrs7kcXoubI2RnSrGLEmMkcThVYuwkQCmAZ2LMCSL01oAAVgXmwy2x6&#10;ql9VMxZhZJNsjddU6ithq/TY8+up5V9JFnYokKtadUdNhUx47b9m5ax5PdCkoesIlQ2iIqMfUr6o&#10;m7XC80o4lB1fwqD+ho6Y0uLZNHEeKx0/i2VIxS180ozi2bbCFxrSGuu+1kszlxI8x55QnynYctcm&#10;6O2sHot056a5bQfU5jt51LcqbPJaTFurCJlDdZQ/Idts6lW8azwu6h1ljXS0N91fg90woQUPhZVM&#10;VKdNb9H0RouovVnKMZ6g5H1HtummCXl1Gy42GQylXzVMMsbp4bdraVyUTWbFVO9PnWlyYrc5ESrt&#10;ZCm1hl6a7BzXl3N1ixosaOMtnNYHViY9SW2XX3kjpFLEjcEEAWlmxy/mHK5ZZpp5HJw7AuF/+1Bp&#10;FICgje2chKNHWdySQJeZP9RnTqxR08x+f16xKfjFQ9dNssKtLy0tB7tQ823PuXUQ7WBBN9Al2MeH&#10;AlSIUetgsvUqmIMp591Sn61dbWc7pOndrV9Uem0uixOplZHImOZxi8yO9MwvE50HDq1mY7j0QRbS&#10;6RXQscrof28+RFZcqtrarlTkR4E9R/o86X0/WPrNgWNYfncHDsIqsWVWpp8YXLr6N24nfeTlY9ZZ&#10;J1Lhy8zmvRW6yss765mIXUv2Vx9hQPTGqwS46dS+nXTV/qlc4hKzfJsaxzG40xty+l9EMjpjR5HN&#10;bVXtU0rEJeaZCcfiyhBZo4WTVKfvcgfbXPTVzbUyZTmezIuY4qT4eRgwuXePDSSKb0nosNSrI8aD&#10;QxDbkLt3QgXwbxpcLIMGXDlSg6JMvTJitqAlUMXZF1HWutRQLAnZSeLD8RwdrrpieTsZx0uqerb1&#10;7E6i37D8nqS3U3qshjY1juMw7ibKxpVffyqF3PMqlZDGo62ZJsszcp7IGmKYjLiIodPM4+qL6X6G&#10;6pOkWOdTsKmOOPfqGMVWM2L1x+pYbGnJsY5htpcuJFvFme4yptx2aisaUwuZ7UBtLLweF9JT1XT5&#10;/YYRkP1QtV2M5HeR+kuX9O8OwAYrm7UWwDEyucuJnWSHlYg11dEr72fbVOMuFbJmVEZhvIW11Dcf&#10;6nPusOLw8kscbymTm7cTI8lxy/6jTsdyeSqtfoJAcfTb386qU1RWbkhmGxa4vYvTrWWn7Ru3UYbL&#10;LhF5XJ5oF5fkSYOby2czZA+04qrMk8eymlLopMZUkFSFZHJL6Txbg5mmQM6CPKxs+IRwqcbJEsYj&#10;lG4stGwAdXXX/mV0C0PL8331RfUv9Q2c41lPWLqxd0WQ1PTXL8Vs6y3wOVOxTHMPl2dM9ZybnH6q&#10;8xVUS+Yu63H1JXIds8xm5KxjZq3Wo9MXK9Q5L1fnWmSRMh6srk9Z8pu8OgN1ma5tj86PcRafHaj7&#10;iDBexvHH7Klj0sVUs2Dl9+lV3s2top20YsrWY72gum/1H/VSjHRQW3R3oajD8xnZMzVtZTWXcK5v&#10;pqpTMvI76rxl2eh9NFaffLatsls6ivqmbF4Mw3JapcdJbnI2epWEU1vkN/05XRYbeGni5JbdLcor&#10;cjh9QLeqsJMxWL5Dgk+PlVnKYhwmYkBaqR/CKCCxEsITjpt3LCZFqZfJubR5MWVi89zM/GkhE0/L&#10;uY8qaHFjZSNEksggyJHHTNo/WWNVRTtqLB2Nn4zRNDLyvHwpYJBDDlYmfFLK6sB1FiCNE0bWNDRm&#10;PWxJG+wDhZlVPY/k+J5B08TiGPPv441kdxIyXKcHkdNrynjOWrNyV2FxZ403MfuaBhp+urKh6qvJ&#10;sutn/pUQRUV0J5Gs9al2nUmcqQ0xSwpli1HdzaooLR2jrJSguaY7NOkPx6Q2y5fuwH2JssQ0Roq1&#10;lpMwOCK637TOLKmb6I5Ng11nNVX5C7jMzqvj+O9LXGbl8s2DV8mTmczJumNRkgt48lqHACg0hyAp&#10;htcBpxCHlTV0XX63h2Nvk8fNr6/kJyS5zTJshTa5ZVTsoqYmQ/1Bkc6biMyZVzpEjJW63H4kiriu&#10;RZrlay1983TPKbQjZPOYZTk4MBXFEoY4K6crFbIiWLWyzQxBidAU0rJVglfSGDhFgSqkGY95IiKn&#10;KYtDkLBIWARopHuiykAlG1URquxxOyN0PxjJurH9U4B1Dz7HLWTVrtbqe3ZuZZiN9eZJBnvWtlaY&#10;Zlctmri01zLmP1t7Hj3cAKiV0iZWP10+nSFOXSZvCZzGdkrUGdWRkYhCwLCszkNItpa8ZYlw8YqJ&#10;MJVrP+9crpP6Va1sPukOuy4j5brpcuJLnzjVfj/1AdTcJz6qg11Li+QIurvG5md4Vf0cyPHv64Tl&#10;OQ6q1aZfqHIIqYrUl1DqEtuOOS3YljCtYb8mtkS+V1rxbrC9OjvTF9Ms7qen0ujlYcrJH7CBkU39&#10;cdW87jEyFXRmHaKtbyB2yhyFt1cqnjsOWl6gtxI0ZHt3wf8AF/Is/leXj5c0XJeb9T7WOW3IsWfP&#10;GCsbLM8giYIv86RH6WRI4XSrrGGPmPxJ8Oc0wua4mTj4jcw5aY1xnzjHC02JG7L1CVSMyFjWiNlV&#10;4Y1LEspZgVnUwsWyGOTZxquzqYt1fIiNXFsymzuH8Wppl1MZnSopXGiqcsksllpRS/JJ9iK44mE2&#10;v00AxKrg2HSm5xd+DKvTLtcvhY1brr2nP6kvoNhX0zy5q0swP1Szdn1lJDiyGmJFdJnuypcxTiH3&#10;IXciniYLDDL5Yl2wlZJi0ie5GrxEqLQ3qIL8mroQ63GRZ17EL9FjOqVaWVh3POPdi3nI8gcdxGix&#10;qCUogos4dHkuOZNW0r8Yw201mJ2MuAHn2pT9o+y7IRjE2xeSt0uMPTSW0LgJ+6dufCnLMflsJyZ8&#10;fGjnEIzZMueQEw9SVJogEAJUdOI6UB3WQMQxIPEfxLzObmbnGgny3jM32SPFjjKCUInSlJckKSru&#10;CXNUUdRQ3EIavBcv6SZBm9dk8hUO/q1PYewibRMVSJcSMalRZrYsKZO/VWq1YtYDdwhSos0x2Hmw&#10;tx91UXnSZS1k6337eTSyoM2RUxlSX4rb80SoKfvbIS4j7bsMvMOOMOxHkqKIUJCWe8l0hDr9eMS/&#10;U4GUXlBXSWXbONKtX6gPmFUWSI1IzJmy2LKY4ibOsRLsj7rjrEJMuXITEd2e1xaGwrA6xuBQ4eIj&#10;TgvbN1h28nNhudUQAhdfMdfbcmPRoryIcdmG1VQ5zkP3Q41t4NBL/lnxPNi5POsr/DJ5Z48nLlx4&#10;GYEkJJIwpGlVWKKjKA2nclvHHoHw/BlYvKcWPPjix5YMWOeVQf8AOqRkhki1KGLaiyg7bAgEnhMR&#10;M1dZyqb+mWCbGTOt62bXutpjtusx4f264ERaXo8WM6wpC4ypMBsoZYL4kyHUrb7AYZ/m0TIcKpKR&#10;yXjjF7Ckivx9Fs1IhXMvK7m7bdtnjYFQaYiVcCa8626y45HnR1S9lDgMZYbNMPjnIsUMltqlke0t&#10;VtDj/p5grrHVxZNDPekQ3nCiTZQIcZcWvkKTKeDsZVi3G9xfc41VgVXLZlwZT8GXKbmPybKYtqNY&#10;NVsdlUxSzGbVXyYbkuNUx5zTlhESYhkxmmkKZbdLkiMTZHLXxsZsiRYVaJHibxoaHIkND7qh0TcA&#10;lqCi+LawR5nXmEcTMyyFZgBduhjUrf8AnAkagSAp3JHCAubKzo+g91TSm1TLXqVBTFtC5GTLfizY&#10;bqpeMLjNMPJeYltRnGXmYU2IZPvKsFxnmW1uRhMrEV5BX9JaGxcmNSMpvJcq6k0cmfGfubp12/pv&#10;fn5ZYumMyIblbFmoTUwzGZcjRUxWpTBYQ2/BzqBhE6DErsiZhO1jGO4yhlE+T7i5ct+2jrVEl2CI&#10;rf2sR9xoylurkpfejQmIK2Ux0uojvPv0IbguqfoYsKyeWqQtDtzNTZSIq5bjUcMt10SykktpjONy&#10;ytmAW43uIEr2O+Q449oP/wBZXPfh+cZHLDizCHlaYEaSK08avJMsxl01ETLH1ZEHfd3vUp0jOr/D&#10;7kvOnWDmMeVEZc05ckkTiCUosZUIzfzCI2MatsRuo2vfhuTb1/8AWmbTM5x37B64yzqTOqn1OsNh&#10;ca+rZCmIceHWzo8JMJppxMIuSo6VPRTIYrglchxUlus9j4Hc0uFYdjzVrS1UexpKi6aiTffi5PZM&#10;Gvgt2IgyGnXIcKMJdmWGWLFUR2asuGtakMqkkT1IyWSnKrlEOkmzZFVk0GkblmvUiI5YWUeVKLzr&#10;7gS7NkxokNAe9xxEY/8AzGUe4wyj0n7auscopcWFbMTaz6quyKXR10CTaQ5S79cH3YFzOs0MTA6z&#10;VwHA6iNNjKYbfdgsyYy0d3ZeX485xzHDxOXZghx5M2U5EuWQY36UkgkeC9LMsbtGqNWnUi9PsWBq&#10;n4I5PhZOTmYKy5K4sSwRYhp4y8YWNZSDs0g1lrojWxk7gUnsmx2UnCKmvqsfnxbiFYdSrGiTCVJt&#10;LPI6rN7qiSKZuIlUfbTk9xbzLKEJTNccadbhSFTHVoLqWgrWXM9n5J16zXBMusK+hxekoMbo4bln&#10;lFCzKZr7GtW6umtX6iuqE0dfQqZqlwHksolQ5UpZ74ch0Lbp11Cg5rVvVVxfyIn2i0T3kw0UTGM4&#10;/TQ4SqiRHlNok6kGWHm4ktTSpsiwiCU4hkuojoXdHVVv9CW1nWMZEuFIkuz4WOPZHKramTNTbOJD&#10;q66vcqi6wphlmYzHQHGFT3U2UisJWtD17G+I8KRkfKFxwgQQETNGheLHeNXkOLPjyWv/AOHIHvUi&#10;Fle24oZHwxkgsuIRHJIWmmWSFJW0vJGzJD9ox547IFFNFUX9Smm4bWZjuTY7iuEQ652yhYcID2R1&#10;lXOrscFdQ5K05XRX5bc6t7bBp6wgv17cytsZalQl1bsZhn3o0pxRx00wW0nROpEyjmXeKZQ5bS04&#10;+zKntpocftG5WNLr7pqrEm2qFO3hqksVYjfqTMluCJzyA0Yy2nd6iR8dyrpjiWIUzUCvySgj1lR9&#10;3KNZ3xLOTIYtJVxaO16T+qzG0y1ErmrEeC01+ksBuMl1fo0vMaoMfhZAitP6ZEr20M45NrrOMIV5&#10;GZjWP3y4tZHfnPybmLGhxibZxmG8y/OkLhmI1IG6c/xPhPkcxysdAFwRjYuCjvIBJN9k6c0sekhk&#10;x1bqFVD6b0BVBooSg+GZ4cfCxcg2ctZcjOkjRAqI2QjxxyALpkyCpjVnCFjTamBsMc9NMQzBo2If&#10;ye6yOkrVT6Wfkz8WqhVsu+k3cK3uXIEeWj3rONQRq19cz7FMBDM2xeH2zwjJioLrbJMTsQuSLKfP&#10;GLYzeULqlW71lXRKyNNwZhd0ultZ9UwbGRJsrCO4I786VKRaTFwKuZFhoT6ksBRp6f1qZ8R+FGlV&#10;Fy5CiQZcaYsq72oUBpS1xyLBDT0yMl9lLCDIWJaWJZTwuGmCYVRYzi0eDlOIV9nkLOV2lxBsa+PV&#10;wW8giTsjqQyq8ZjxpE+XFTSwLIuVbj8ZVbYtNTUKVASFPiORcxxPiHLy4zj4mLFgQZ8xSd5JIpHL&#10;QsJWaS21ahZYsaUEF7PB3nWDkciw8UrLlZUmXJjAGNUEkShSoQLGAoXT4PcgtQABC5yXqF0ekx4s&#10;ddridlLuMZtsen0uT2eNLkuKk1lPCgS8YRcRLRdtkVPbP5BDaFJTiVBMhDE3sLkB4BMN63YBd47m&#10;sxu6yGtuoUnHq2nsYWNycipbUWV7StOQEXFdAdiIuWYMqdaNQveiPymKZtDYUll6S3IqmhZFheGY&#10;kivqcYi2luh6TJtTj1bEuI0KfOdszHS85DkPshuthKWy27IQgKkvKCorve0lromLYoMR6uuK6f1W&#10;A5fmEl6XUX3Ti1t15LfVclNcYarBrHV91S5XSH7GU9FFHLD0BLcOCiMZ6h6vO/J83neJiScw5eGx&#10;cScq3TdIGynxXWSNJFd1R4WjUF5HjiMw9JIFmj9n5zi8nyM6LDzW6+TErQhozOMRJkMbkMh1JIHY&#10;lERpQjAGiLChk3rt3Y5MiW9YPTMtYjVdpZWi48aZLYjlddBmqXXuSY1JXSYyoqP0Nx1YZQ+3GlvO&#10;yFPIWLnYZUZNd1+H4XkkrG5zbOOwRkbtM69TQ411V/qrsufNZW09EglhyUUiDAmidOQzGZaDyXQh&#10;i+lGIdTGcUiO2NohV9+n0rYqUuCJZwWVuw2hHyF+ej7mfcUVKhqc1VpZjodldjUl99sJWZPUNxim&#10;CZzVwPt7jJrquJn5Bbxrc19nkDsqvcr6mhVS18aZGrXGIziVzsigtRpK2A4sJXIfCB5Ziycnlz8i&#10;fOd5JZuYGaQF5nMmOZkRgGjFmUK5ZWJFle7bDjdS4vOEwIlxYhEFxY0iY9FCr6OogKsy+gMlSKos&#10;diFuw2/Wf6fPqIpWE3VDAbz6BV41UZfJYop70PIIGLz3VQ6tDsaShl2XeSIyRIXDrUPMuwJT0Zky&#10;HokhtMSMFxzqhY9WZGL5pCyaiLUhy9ymtylq4x+zq4sWO2isqpEe0gR5jjrzgTGbRA7lqZS57Kkl&#10;pxxu161yvLsyhzLOHk1I3Km22M07dbZxn5EWEMYZjSqq2anVzDdzZx6Z+It+vDMNEYylOqmMiKta&#10;0ievlj9RvWaR05rhGxq3wqLHkiVklih+cvHkXhYqGBYUlha1FmYSLfJaZkKgzWVGYiE0l2JEiPk7&#10;2IYE+NzGH4ZXmoyHbo4UUqR5HUhDheo7qUmhYBeqHYSIgPqVNGoZOZOY4uTgT89flz46gS5Lxu8B&#10;VyAdGlxJHKG1aGVWQnSxUsWC8U62ECHnWYSIOQTI2OJqWzFL1YW35Vi48j34h7n3XULSiOtqTKdk&#10;lgIj/tbK3VIcc4dScKx7F6ikmU8tLrqY3tWS3ZS3JFjJK/8ATltMIDrMVC0Bxz2PuAr2VNlxHekg&#10;Tr6h/R+827j2PU1uXOotfX2DNvl9Pi87G+nrEK4sUuRZFhX2FpbvQ2LRlhcGbc09zbx6L7h5drUt&#10;shtytigOg/VvKpOSw8oxWXh9NisxgNvXPumPkLynX3SqkahvOOyYKK+PXw5c1D3ahp52QyS77pRs&#10;MD+Ied8Mz4MPOud42ByrlGLEM5Tkw5Ma1BIzJLNG7M0p9R6bsdBAK3pJHnPxD/DnkPPsLnGVhcjf&#10;I5rzaSRsfOaCbGmVhJGRJGHVESKPQA0iKDKgZZD6q4jKgr2jXc0HGw60He1JcaXshYOj3IUAopUk&#10;EFIOjryu2cLsxRv30woagiMh+OpDgSFkzPYfffC0nsjQGWnpL/AdcQ2lDKVrUAZYdQPp+h5x1G6E&#10;YxiNctqisa5lF1+myXpNjEgCc6+atLrbKmZcxFTXrSt8LblIJ91yOpxMh1BpntJR4xX9R5DlhDiw&#10;riM/GxeOzZu2qYNph10rJLyVcJgRof6RCap3W2JEO0ZjqlT5cND0cx7GRJazXxH/AOrflCfDPKc3&#10;4biJ5xzaSc/ZMgCU4mPi8x+yAyiNmIfMhjkyIa1aYdTGyA3GF5F/6cp357nQc4ytXKsWJVhnhuJ8&#10;iWTEErsCym1xpHSOti8oHgleIUVFHb3VgzW10Rx6Q+spSEghsBDannXnHNdqGmmUKcUonlKSE9yi&#10;lKjygxOfeLtwHGobVPXPTFSHgS1JlL9pFdAbcH7Q9ZOvIEZSiEJ0pKlBfakusa2y6adMrLM38jVa&#10;ZNPxulnqorhmPj9uzYSlF6VRWExlp6It6VUPMtSFMCO99663Ec+3kS2i4dfS5lsCdi1TkEgU+PR4&#10;KpEy0r1sPmBXVgmCrqGXZ8V1uJV08G9n1Uetdlok+0zUTEylOoSLGOQ59/6qFxMfmuTynBx58TH5&#10;LyyfByjKzmfneW8Uk+G6aCVjghdogemQ06E6grKpZyP/ANOMMk/L05znSs0nNcuLMihZEROVRpKm&#10;POrhlJmeVY5nAcVGxjCalLmNo91pSm3CUuJUpC21ghSFpJCkkKP7VgghSTzsc/wbPV8+NHhypDD0&#10;Zmeh52Et9tbQlNMvFhbzPekFbfvpLYdSCgrSpAUSNenN6o2WB9LIyOp2S468uBUVEnI0VaZ7K1Zh&#10;kcyS27GqFzETTGl/bSMgqJEs06XVPRIchuLFdHcpaZkdWG2ZGPT340uI1K6YT8whV0mrjS4DrNZI&#10;rJ2MWDUkJelx2JlY05TGvhhmtrZ9gp11E19+T+nbbK/9T3wxHg8h5jgYeTm4/M4ZJcvfptiPCZon&#10;xk0q/VnWeEFrAUQujbOwAyWL/wCnLnUuRzmDO5jDiDDyBDy+ZIxMmTGfs8i5Eqs8RijaGRowvf7Q&#10;jb9NFZ0el8jyoAnyArfHPkEDW/x69+8Un/rAH42CU+N/Pz50Njx6DVsOTk1VHymsZbZrrdbshiO3&#10;JQ+mMtxZcXEQ64UKcLC1ez7h7iVIV2qWkBxei62ekkFtSdEA9wI18BPBUQdaJP8A6a59fRHLPiHB&#10;5lhYmbjyoY8qCKdBrGpBKiuEcAnS6g6WBr1fr8+c15LJyrPy8HLDB8TJmgZzG6o/QlMfUjZh6kfS&#10;SpuqPfY0atzFnR7h552d8k6A/PPGxv8Ak8b9DmpxSQTojQO9gAk8b8/55A2n/v6KoON5HYONJhVz&#10;j5fkGO0tKkobLyGffUkqdLaEAN7UVqUlsDgkHYC1dw56L0zkZJMaXFvm8yFWiK46UuOViKVEh6P9&#10;mR7ipPvyGJrbzRKREDiVqC/aSvsz4p5Ry+THhys6JZsrLxcKGFZEaXr5knShDRhtSoXtSxHpIPfi&#10;XB+EuZ80TIyMTFLQYmHkcwknkVkhMOIqyy6JCuh5NLKVjDW/tQJ47wL+NHQEEKbSlRUVJdKiV6G1&#10;dpGzsAb5IB4J50T/APr6FFbSGGn3HE8o7nUhJJ/cQQNnXcN6I52NH49MklE4ymoBjPibIcjssxgh&#10;XuOPSlNJjtpSsbKnVOthKdjlQSSOT60ccdjvvR5DamH47jjLzTiSlxtxpZQ6hwcgKbWlSVg8pUnX&#10;PA9EvtONI4UOrOy6wusElbALUDZW6XVdEmhv2rhM2KLSqmNEYRgrFQVwASt/cVgKYrVgb1w87vVH&#10;IFoW3EdaiIWdFQSHHU74KgV7TvnghHB5OyN+knJuZk90yJklyU6oBJcdXskb2Bvxxs9p8gHQ349I&#10;UStEaPHPjRJ/jfGx+OePO9gD13TKB42fjg8cEb2fnW9c7/z49W4ZY491jUE93X7x7eTv4ur+vA/J&#10;jyshQs8ssqCiELWgPuFFLfi62ugNrKvTLG/JPGvI3sA8jkeD/tx8jXoQmXwDvfPPjWjoHQ2SBrfI&#10;4HH536SCZZHyfBJ54+f9z43s8g71416EJmHQBIPxrZ8aGxrf+RvR/wAedWhlj/5Ae3nx5F9u1fXg&#10;Y2B8ru9x+HjYHx239/ksGZ5bWlaFcp/8wCgT42QTzo+Afwdc7PpY1eazIBT+yO6OdF1GjyeVDtAB&#10;VreieD8nYALSCbrz8EDXI0N/jg8+NDZ2PPoQmcNEb1+BseT8nZO/486IHPyZDPDKNMmlx/8ALf8A&#10;09iP6/I3sOGRw5OK4kxpJInB2KttvXcEENt8vpw/yOqVl3BtRKGu0JAYX29yONpKVqAGla+CBone&#10;ufSpg9Rh7KVNOKbVyksl11ayeNrUfdKexQ5ARwFA/gAxgRNB1tQ8EggbPG/GiB5/2/8AT0IROWkf&#10;tWNca0ePjXJ455/t1yPURxcKQbRqpHlTft3DH5j2IvuOCMPOudQMS0/WBGmnULQJG6ugRrFbWSCd&#10;yDtxJ5zO5EjXe6pSP7dEglB3yBoJ41snaSTxrR9cUXyZJ4cUdnQIJJ+Qnev3/Pk/9Pnn1HFizUhS&#10;V9x3ve97HngHfnnzv48ejyNfBhxDgUSkKP7UuHR3ydgq55/6eADr8cxHBjH/AGiO3bZfb2O/fx+V&#10;VduL4kzOooy4yV1UzKGY16dwQCe+5DL6gaDC9n4E4nRBHI8j/sQdAbJJ8b3r8+jSPP4HJ3ojexxy&#10;OdDwFaAPH+/z6ZeFljJV2uKKfne+NjWgdq8E6G9Ejj44Cyj3LTgQpLrfa4AQv9p3/AGgDzvu0N7G&#10;ydeq00DRj1IdzsQLU7i9xtt/43O57G5pjZSkxSEsACY29Mi77NpY2Bt3F1YujXDoNzAvR7v/AMo6&#10;/cOPOtg7Pcn+Nb168cnFI337JB57goDweTvf+QT+fz6RsezT2jSkK2PCTz/IJ4BOt8DkgHXHoX+o&#10;pWg/tABIT/b5P9w0fg/k/POuDr1S0Gz7X+Y2Ne//ACO/Bdc1TH94dTSNqN32uz6aJ3NnYd9+DtyY&#10;6o7DgSd/t0SnY1vW/kE+e0bAOuPnRFi6jhxezydeASPPk8kaHPJ0N6/JIqUlR13EHjkE6IOtAjYA&#10;544P/bkeiN60kRnAErDgSo9yVgK2O7tABPKt/wBvB3sfu49WI4dZpCurbY7HcDaz5v6fnfA/Jzkx&#10;9EsrOQ/p1KAaI0mmFg7WSa7aSe9Uvm7ft2tKlKQPKVEkdwO+dnY1vewO0+R44Hxrtt3tT+5CwDvz&#10;s86Gifyfx8f7emyayFJKv9NruJ2ewa588ga7uPGvG9a49CjdggaQhGtkKT+1Q8gHSjskHfB43yPP&#10;Mn2aYVaVvXexvW/j+/etrPEQ5zi0SJDQ3ICG+w23qvqSKIo0AeHI/VW1HXeAskgp2AP2jkEK4Hka&#10;2T4PI160Nr2nkgpOjok+ef7TvQ8E61o8b8+mqkWqlLLqee4AbPBIOt7AOuCDr5PyTo75pundDS1g&#10;HyR2qHb8ADuAPgb0N+TyfVyPHAAoHerv/KTpv6fkSLJs1wEm5svVYmQITq3AI1I21sASDq31d771&#10;dW7KLcHf+oEjgkJWoft3yOPJB88f4+CDiLcFJSlS+9KgdEqPCh4J3/7fG9D+GUFu8rRCiEeD8LPf&#10;sD8AH4I1zsc65Ili2kJII7gSQdEgE9m/HJBHH50RzyTodJhh1NlQdjt94/lt+Zv5bC3Qc5WNwyyk&#10;hTWi2plpbodq32qiDZG4B4kBHs21AhW08Dk/kaGhzoK3vwPH+x9DBOgEDuWhKjvQP7TwABs744Gt&#10;k65/29MWzk88aSEAgdygrtB7knWjve9A8EkDQAOvn0JN3IdBKmtnn96VKBB0NgjR/cfBG+eCRv1Q&#10;blxJOqvO4O/uO1d783+NVwbPxLAApj1vvbB0oeCQGUEmt+4qh8+H2alRwStt0bVrYJJTrRGhtWxs&#10;+eeT5GiPXrkOvmvJeeCEugBIIJLf8goWlSQrwApKgT+fA9MQ1cTAdhRAHxyCrWiCTvSuNbIGxyBo&#10;ejZjILJGi2VHQHknsOiNgju15PGh/I2dj1C/KUI2K/U7e2359rJ+t93p8URE6WhICm/SSRZGn2Fd&#10;zRG+97nbh/Ygr4wCVOoTsft0sgAb/wClPcrt586IHBOvPo7AjPaCfYdATylWlAg748Hxv48fxs6j&#10;ynIJzvK9g7J5KgQrYBO+CPx/HJ42fRi3cyVD/wCc6g86U2so0edHg92968nkjRHqo3KCb0vW59iB&#10;2+fz967cEI/iJHAPTcKqjQVYg973JBrcnfwdrFbPU/TQHVAqjNtK2CFpAO/9xwUkeRvWwPjn143D&#10;RHWkNJSojWire/2643ydePJOtck+mqiZhcRFHUhcpsEbakkKSUdo/tVpSkKPgKCiBydel1WZVWWX&#10;7JTqayUpIGpIBirVxwHWzsAHQ7lhJG+BoE+qsvLXjFn1j/UtMB//AA1Y+e57fjxexPiDGyW6Sy9C&#10;TwJAoDA12kYaO97Gu3cnseOMRZCuyZFQNkqCwlClE7PO1J/+kfkEp/nfrk9h1PI0ptJbI/8ANpSd&#10;73oDX7RvnaSNa+N6GkyZMgtF5ENqYwQpTb0SSh5Ib0SFBJCVKB5/+WpfbrRT59JtGcSWlkiIhKkc&#10;K2o7G9aPapA2Tz5+N8nWxVGBK+6aauvvDb6juP14vtzjFhOme/FMqGz+Q0kfNSABtwdKwksFS4Mu&#10;XGWFb3GkK7Nnf9zRS4g8q0CU7SACTsetfZvq3tSe+WlpKSHFNpDwGvKXWAgqJUBypHwSR3cnvEzx&#10;lZSJMNQKSAXY/wC4JJ4JIGyoc7I7hrgAE+VtXXdVbD/k5TDroAJju7S//JUhztJHPJQVAAH86EUm&#10;HPELdDXkj1KPqRdfUgf1q7Bn4OTQiyYw1WEPoY9gRpYCz9ATY7d+EjGy64Y91pyNJko0B7TyEukK&#10;QCFdoXpbiCCPC97OwFHwoYWZtEJbcgrjuAoT7cpt1KCjadpCiFoOz3a2ND8caJ8plIVpUSOonkBQ&#10;2TvQ2ARvetgcDkkbJHGjzjUZBcENlSdjbftNqGwSfBPOtcjkaHCQQd1hDrIGlN+xsVZr2H4fh8+L&#10;Rk6VMS5Juv5ewNA3uR7V6SSdu3Ahm5rJOmnKdTiXOFLgdspI9wntUuMytElIBR+5bbCkBXJTx67I&#10;o6GxJMRbPvEAqbc224sq/atpceQlHY4QNKXoA9uynfafSSeyuAyotu4/FJBSe9KA2dgb7gntA1s7&#10;B7vJ4O9n0HkdQHloDUaMwyhP7QHIzT2xoDXc6He3kH9ySD44PGrUXJ8tyCiBFPY6zVbC6BN7/L6c&#10;QPz3l8YOty7AAaQjarJUHcqAQLsEvW9E7cKmRhbUUd0V2zrldgWlxglTWwAOCkHsT2/3j9wVwryB&#10;6LVs5FHS42xPas2k9uvuQkvp+SEuoAKzrjS0k9vk+NFcPqPaRSpCo0dxkjwPcRvxsdwXwdjRAQQQ&#10;NADfo0XmUa0UlDtY0Fq4V7a1trCldvhSAO0k7BOgPgnyfUz8pzIAXkRGRQWZgyFQBVk3v28mu2+w&#10;3rDnnLZ2Aid1e1UIVdASaGxVSDuTvo32B73wlrN+SVKRLrJSCBv3ENe8ghSeTtIKgCRoAjj48cJZ&#10;2OlZUuL2l3RK2krLTuyFApLLxQTvZ2D+N/z6W93l0GknsV7zkNtkttyJaplilp5liS42ylaytsRm&#10;GIwdL7sh58NqbbWlBC+7sFLTCsG21lqJZRnUByPJacS4lxChtp1pwftWCFbQruUFIIKVqBSo5z4a&#10;+KeUfEeVzbA5dKXyOT5AgygQNDG9PUiYEhkDKVJugVFbEElOc8j5jyiHl2bmqqxc0iE+Mykl1NqR&#10;HJYXQ+llZaBFCjXbhqWUvR3RsvRlDkl9p5I7uO3tWkFvtIA2N+POhx6UbdwFsMR58RyQlBV2vxVo&#10;S4GwQSP9NH7gN7AWonjgD0vG6yEtCWw06hBHCe4kb/CVck8gAbAGtb/PrkrFqh3uCo+idL7gpTZJ&#10;5PCmy2ru2Nggk+T/AD61j4QmBDKCe4OwN7C7G/kj6eD24ERc0MDEayGFWAp9TGiANmFef8vyvtw5&#10;PRvqCcIvq++rIkywbrXi89DaQ0uY6w8wtmSw202O8qUw4paAgpUXUoP7lhI9fQn9Lv1l9LL6Vj0K&#10;ZlSKSVZVwj2dZcuJTZx5MZCNyZsKVWR5v2chwD3bCC4tTD3aXY3tuvK9fNSzjy4akGJbS4rSCNNL&#10;UHGwFHWgpY97g8J7Xdgj+7z6cvG7O6qX4j65wSmC4ZLMltx1MiKWkqKpDewp9LiEbUpxpSlkcALT&#10;3JPhn8T/AOF+JzXGyPiPEyxyvm3K8SeYTMqtiZcMCNL0M1aDCO7ImjIkj1Hc+PYPgP8AiTLiSQcm&#10;ysc5/L8vIihCglcnGeZkjL4z0VJFaum+pWIBJU7j6P8A60Otf075DHT0V6jXGUQ3DA/qaFk+PvQI&#10;dJU2j8dxnH48+2svdbm1N+1IkpW5TR5rSVw1Q5rsKaG2V56+SrqHlWVX2VV2QysmmWDjeRyWUNTW&#10;JM5EmzXEmiFI/wDlOMufcaYVFkynSK51H3UdSJqG1Jz1+cHN+c5HM8xp8iHFMqjpnpvKUARyoAc1&#10;1Kqtelb2oVsfrbBWDDgWKHquhPU1SrHrLMFLbafQNtls0RZPtW/1fyO3yHNujNxhU2Nb12MZFkNa&#10;o3dq1YomSLDKbqVIlZDHfdQ3UKnVeIraFQ4iLDnsQQil+4ZnoiKZPM5U/Es8hSncopZ+aIyfLsru&#10;Y0FpP6PTXgqaaPWPWlM443UxLqkrZV79nT2AECEmL781EdpURDjydWGLBNh08w022ISbnBU2Wa5L&#10;j2TJeo8fyO0ZnIjohVs2TWRm4jcVtyyVBXJU6ygKDdLCEuR3mItRkFHnnWWzRkLMjH/6glZTJt3q&#10;Gks7KwgxpE6TfT6jHoUp6wnT7WZEix8PhXF1IVFjVs6dNnSVxokZlH6Lc9Dw5UjTWJJTEFVvuWF9&#10;K7j7yqRZLdjZHfj545TP9oxolhICxxTNKyAliljV6QLAZwxXQp2Ubk0A/Np1jmUmLdQlSJC/tMt6&#10;at49jFI3dWB/pxyxS2unsXF3sxz7S3tTHZucjTXe57yXqphltllh1p16+iOHuR+l8jqPJeo4liK9&#10;m/i1bCa5p2VHoaeTRWtllMhViLCkpJDtI7bLhNqRZ3F9NZsE1jdaqKlyB+cmzyHI0WZXID9hkaZ1&#10;u7HqllVLGMGvZpsbde+8sYbUiS1AbjMSn3R3PyGlxm243bGRcXj0hvoL9Mzk/IxTV0vFcXVNqq25&#10;obKzctb+yiKgwZmZ2Xu1qb2dOsbaQ2EO1zldFpUKaWXHozksO5PjvzDMZZAOjhwPK0jL6EvRuSLp&#10;QFJIsADc+xi5nmJgYFQjRLnTxxlFGpyqigoBA/mMWokamJAoUAeAlJ1jy+lppvUOK9X2DGJxIfT2&#10;m+/lTq+a5m+d2iGp15VUjSnmrCux+njUzDKa8NtvzZZ9yM41HLi6++uFxcYFm2QnAFMvQMXhtMZP&#10;msuq29MyTOW1CwtbpYUmuVaPPiXEiIiwyAymUppTjSHJDct+m2WYDQ/T9DyDJ0QLCzn4RfZfItL2&#10;ncnyZNzZyZkh2fjtrKsGI8a8ittR6+um10b/AOER2C3Xt/rL1jYw6u+qOc3nUC6nWMmUy+11Hzug&#10;ubDHakPIL820hy4rLLcWJJIS6KmTGpHDJktJXImXUmuipdfcdHfEDqnL4T6SZrkiFrqMaKPXRHpD&#10;a0UHc+ptvUeE5QrvnzRqGEcY6Uw7KS3ZCQx1sCJmoaQaTV2HEv8Ap0/kFB02l9ULRw01L1LTZR1J&#10;VatKyPLZUZpNfi6m6xiyXIiY5VqTDfBnIH3llIslNxY7Udglyc86OPJ+n6Tn9U2/U2z+R4jOxuwu&#10;j9tk2Y17ltCxWJXx4EhyFCo57a3G5tTFqoMmFMgMyreTZqlGQ96WnSjphkdrmeAUnV51FUIkByU3&#10;RR6O2pK2AxRV6qrEYqrevkOz3l1kWxW1S1zUmLDqpD8mU/LlWckTWpQ9WMjj1nRihwjJXalcaw6v&#10;USMbEfGW27N3D+nz860vLeDBekWi340cVL0aaknUlx2TOecaakNtyrfLuRO2A0mWNCLiuwLgrI00&#10;kdhwALQLsADT0Vsjgfnc5jjzIxAQzNkxmkXUi4yTBemSd3Y9zpbRsAAQAeIl4RNxtteMdE5ibNxj&#10;BFt9RerNNjr1Y5mEr9Ch12OwunwkItIERL1wLb9JfecQ43i2JR7HIoiRJEQlQ5f1+Ob5C6595AwK&#10;FOyRnpxi9JgVdGrcdw+jp5PYAz7lkbXIq6VkVg/Ln21g69NtZbLTst9SUB1piOhXW6Fj1h1d6jXe&#10;NhMvMaFUu3nyJNk0bKNP/qn7GRNiRHYUCvbg47ArPt6pba05BZsxpzaHY7khXpm+oFr1Bo8VVZJn&#10;Rokm2xzH6ywMGbNkO4qjOLOyvmqSTNjzGa83NtFU01Nd7Ja6ysq5UyYYbwe0CmSJIbjVAQXQAamP&#10;RjoBrqgzsTI7DZmAuwoIMq8k04RyQSImpyoU5GRbNRAIbpIqxxhrKqD90uVK36iXIXV4hT5ClOQy&#10;J8unynKZZltwsuYxmU9PosYo0W1hFnMVEm0wNFtlc1yuTMsKeLIZnyFPPxq+tU4+D53GwXrhT22M&#10;vTW7THEWFVFu7G3yWvxpqkmlxptvFWZMd60FPAjiIiuVFrk5RlzrjSEGM3Ztrhwayu+as8xtP1/I&#10;4FnX4pPeTEl1kGsar0S8drY9fjDDlg7NmBcSOqIlNhLhpmLVDRIjwnHVy4hUPwfqrYRbJyxuLFpm&#10;ziTJFHXyHJCYztfFfQmziyaaA0/Xux51jOfjmXYyAwqBBjRUpdeVHbjRwnVXqgGNQQ6Kpb1H0myQ&#10;APfud7IKihvwcEUhgXUxP8uYsiAlSsgCgWVG4BAKqFoHUTfH2RdAOslROwZOTZiYteuqrK+oi1kl&#10;3K2VUMBpbZE27q22F1dJduzHEuyI8lX/AMNYaVGS4sNOuLMJHXe0qreunWOPzLzGepl3YXePPjEr&#10;d6RJwpusqsZxaXaSmoCI4ROU3Mtq+u+0jfb1cpM+3msOyJbKfmdxD6xr5vEJHTG1kQrfGLjIa26t&#10;oDtHPs5suNVuvRIyEzDLfiS4b6nwpmpaiT3rl5yRNcKGwlap4M/VnGay6prKSbkzMfp900qoNZAt&#10;qlioSiZNmvT5Nzcxaqc5GrktMN1jdPXtvPuOKacatJDzrAaV6VgcwwsjHiUooZVAlLSHVrNKgUKq&#10;gA+pyAewveiT59m4eRBM9rJ0mYmMIuwRNLNbXd7hFsVRN0DxZ39XvUisx/6eOotnXxGYf6d0fn1d&#10;Ni0qlYq6HHqJEW3ZdZjSall6ZWuvMfcLrH2w1EU6y3XttrenCSwivpDy+dPls5zHwaNWUvUzFK/K&#10;b+tvIsKFaYdTUlTaVvTaXkkmfLe/VJWRwHfuqzF3IbCoUSmtMxm3xkuOMKp06nfUJ1C6xyc9wLJc&#10;+iUFl1XZqMZvYt07Kro2K9Oaq9gTrKwu4rk1qOuLCi+yiuYZjuSZU2wlpXJajMPtxUHnPXG/rOms&#10;q7rb3Na5FypirwitTa5tbYpmtFhNBHx6DkzT8+XKhv4nkD0WbFq6xYYefZkIYQ2mBJZZ9QZkuGcp&#10;HjjToQRM0oBC9SUOhFAKCpRFb2La4yx1MAX40eWcd42LjImkAi1fzCsTK3qNA/fdgPSdjE47LfFv&#10;F59aN/U5R1fTJxFy4YixsniPoxhvDSavD6ivilbnsPSZDdVE/TpqbddlJeesnokf2Wq4RgH3q+ui&#10;mXZV1n6n5ZKs8hg1WOYPXVrNzfQmMYrnXLCzVWRcap5WQLqVwr2R+jNNOWiOxqHJnRW7h51E8N9s&#10;L+o+cS6PprSxEXdY3lvWOtyDIOoVdSR27BFsxGtTIpY9jMQyu0YkT3qmvq0V7Ko5mMrdZcDXvpQg&#10;mxrqB1Ew7phWdH4+PvKynPM5ms3cKsbDOQN5PCmrl3iZzy1KiV0auZs6yLZymm5cdppqLXrfS4hb&#10;LefzMuLIzIjMrLiRK2XLEgYhrVWghPqtGcFE3ohdQUMdzocSCSDFyBCFOVJowo5X2pozoyZwK3WI&#10;iUqQxB9JY0RdsPTPM7fJ+oHWTrCqoopVPgHS2ojY3a5tk1C9AnTaqTIEKvrqmREjp+yj2GMpnw8d&#10;i/6xmPMmQpUuysVrkP02+ozOMF6RJ6k53Y3D4y1qXbVcKDY1WPxLKHlhDNzlCoyICJK2Zua2bEKB&#10;7JDkykiQXYSDD+2dVWJ9JfS+y6pycyjzm7u96YdMsDTjtzUQMZz5yPm+VWN3ll9KpY95HYrnJOLp&#10;rZv3eQWcGbEduw9FhQyipm2Mv1KnI2cz6rVNCzAXcvwafCns5Zbfw6dLi0NpFyabVdP8cglU019X&#10;GlTEvLYkqZffjR8TeXFdbkIU02b5Ry+HJhOaYDckkwiXb1TkxoEGltXSgNrqJOolxQCWRfMsp8Vx&#10;iiVdKrACyhwFxwru7ENqXqZAAcCvShU2ddCTfVHrt00T0IyLFeqWA2i8uyNmVQ0cl+PDuxW3y5kd&#10;nHKL9HeiSZ9pkF1IWzktzQwliTAhtw1tTIz9W3MFUXTupvc4+ohcDKMMQ4qgMvK8gwWAusDC7XAb&#10;CHV1GJYrPtV/bQQcnW02v37BH63NjPPznERgYjzhZ/1crWaGst5NtkeL59f5ZjLECvfqZD1owx1I&#10;kAdRBjDkqxspLl6ivuZakZTEjxpNQphiui+xFS0XEn9OFpioRnN/OYbZx+5cwzF6ln3b6PWrm0+N&#10;v5RYJkF69UWaNGa5OhqUp9mzdv7mM4/JjLQGI7g7nPKYeY5/LsXqjSHEsimyXti8gkGslR/LKhbT&#10;RZNszAC9yrmLYeLzHI0lSUaONvEbVGqiIiMAka9Rb1s33QVCsG+kboJkuLXPQd7Is+6Z5XUUNRFf&#10;LNbV3tMFyZlTdKbfVZPMJcn5C9kOUpajz2WX3vcZjx4shx+RJmIW78vqj05w2j6vW0Dpe/jM6lwf&#10;GIFXNs8oxkx5mRzKO7XTM0yseiWVnbIyPM37isiz0NmW7aRZKJsdgJcZdrX622vTbBPpuvqjGn7g&#10;XVdi2IDG7NDFk+xY5DEyvFRUtTXEXL0Rhi2t3UH7V2OGnGZRBaUFr3FzMeqUGdl+QW2NV9nAweDj&#10;3TheKz7AmPc2tpZRb95nHK5Ttm1Leq8MYyufmlxeOxjYWDM6tp6tUaG63Mjm87Aj5emLCsuQZDCj&#10;hA2SFH8yMoqomSEAXQSW0hWBbUO+oTi5cmY0r1GI+qy9TVGzEFaZi7Q3rIdSFLHegGNDi3vIulS8&#10;r6SJXkkSf04gZLhdpMg3Of5VQZHlEmXm1VDnXs+vxyHc1t3T1uI4+FMY9HtJkKY4tlqxyOtRGSuv&#10;biFGxTEpF51Dh1FM7iFI1ddPqxVrluYUUFilcyBNBhdCisuU2ZqZszNse6fypeLSmUNSaWqvbawy&#10;CrhXURpDsW736wMEzwV3TLJJVPUogUVmwvIJB9xhp6wkx5T1e65GlNLZhRa+K/XSgJSDLum4LImJ&#10;ZclN+oe5J1RwWogxmaeNleQZradUbPLa7H56oL+K49jWC4vYUlbKfqJrkluZCj5JZT7p2fYT3DT4&#10;vWuSKyK0uOu1RkM6RIliQTvNJE7h5SHDIWBYjSZHB32LamJJ07BivGlwUkkaZmjWJJSgWMjWW/mK&#10;CQwjUEABmCkItJZIJJNp+U9J7LOuoULG5WM4vaUkbNsL6t3lJU9S6S1NRhvT8RTNiTrtluqezPPX&#10;K+piRIVOzXGu/VrObFpSmtqzZtOT08w3AMhy1PTNzB+rdjg3/hdd4nJusN6eSV9PpttYK6O4/d0b&#10;ueosCays6k4tg+TKyrNK6bVSK2G3ZVdfex37KOlyOf0v2HRLqJ1P6ludYravj490z6K49Qyuq1Td&#10;ZNjpo2syfyO2k3dBnuPuVd3TvHp9FbqJNi/MceTDfsa1yU/VOR4s2V+UfVb06+mb6fcooEZV0ylZ&#10;g8vKstgzH8Ry6K3jdHZtrkRamRVZjc3Nte3GJQ3sbgwHp9x9jJdsVszBNkuSJCKiCd2ec/aejaap&#10;2RGVUQBnb1stgtqRjqvc+TvakeKKJYj0TOBaxJrUu8tLGyGpQSqKjBCN6F2hPEIOlPQHpfC6gZ1m&#10;2GZx1+xqrxKP1my1eA0ucUMXBJGMdPJkiui2LmW5w7ctSY127Rzn5zlxk67mZZtMVdJNiSG9p86O&#10;dMMj6r4fgVNn2aZBQ2ttO6eZRLosqvKC5ZbqchxDJureRWEKVVZQ7VJdg4+muq8abskTrysRY43A&#10;t6SlbsLStRW/SfWLc410NtsflZXQoa6sUlvQ2UOTj9nNdi4hl1rmdo7HLdRBekLlyZqkCat+fGXM&#10;up9dTw5RhwZxE6voVzjJeok9tizk4bLw+thKxh3K7SNYvJyWyym8k2BkUdXc48zOjtUmK4BjEmbM&#10;iWc6DUYzUSKaxdXYXsaC0FwZUfIjxMOCQxZDzTPAoJCiXQIwot2EdB2oBVT0sW9i+ZC6RSZeXNCr&#10;QRwRxTPpDao7MlkBFd3cog1uzuQV1bnVd05l0q6ynGqGr6hYxkiqqnmZZaY9TXeM5HkGHz67GXMa&#10;xaxlyFWzaZLDdplsqMmWzKq/ZlVVg7DakiM5LjQ8+n2rzeL0x6vS73Junsef1s+oQYczc2Qlzq26&#10;6it4REbbv0XJHvs4FgVRb5x1UzKRUIfWxXY3WwHLFUyTIWUV1EybFehJ6hda8O6izIvUOu6aXbNz&#10;03pMO6QZVU2j71dcZNj6rawyPpdIyuJYUy0PTv0qqyarjt1JGOsyDUtRI4Qf095V1Uj5b0G6Z0vS&#10;5pvFekGKdRrM9Q8lsOmFfCsbnNm48nNMmcp0WEvKpGSZPYWUilqlWtRUQ6eotFwY7dfBbjhGyl5Z&#10;mTzYseRAuPLHMRGUh64CFUjikbpRal1MzEGQAJodjepS2YTNxYoMl4JDPHMkRlNiFg6s880amSZV&#10;bSY4w4jdmk6iBaplD45j06fxH6eb7rxO63ZNa4Zkv2kiBjQsmMbl3NDhlwi7wdqfEyTG8i/W7rLa&#10;R97Isrr25lXJmZNkEsLTPmvkIYb6W83yDp5lHU3rhkWGx665prJnKJzwr6W5gWXV/qQ5YVWJ9MKK&#10;vCYdi6xU5DlElFrZuypa4VbTRIrVaCmNIabX6m7yHW5ZjGMShi6abqh1g/8AHbKoj+T3lvUNtdPs&#10;vlVbUSmqmMrlY9i363LZo23quNW1rOQJfkxggQoFg8gT9LfUTGa7o7dR3cXi5ZdXWdW2OfrLWQ5B&#10;kDNdlFiFO2GWUc6VCdp5ttTxQqxTdVcZcSvqYURNOQ/ZOFofLyaFObw4UkqEwiSScqKV5CJHQnWQ&#10;CUjKMDGQQrOASQoNyHmU78plyY4/RO8cUK0oaOG4lfSqatRaSORDrsWEZfSxuyH6e+qNF03s1dN+&#10;o8nEHbnF2Lq3lZGiit3KGFZZpkldkzEWBASmewY8GJ7s2RazHyiwkOPOw2ERpJAre6t2OO5njMPE&#10;+k66S4z7qZ1iyy7ytCKeElyuxivxrGMotZ9jDbcxarrETrtVxGm10mwbyKJUPvWa/wBOilaJLp9N&#10;MoxrrjneevYdXZta1CXsQgpYYvZC5Uqgo8aqjZ9QLG5sKpLQfvLy9liFj7r1aJNPTOOtOxIUbtkt&#10;R9LrPTPPcqrIeGsQm83cvOvuaXdnFn4ta5P/AElc5RQ43UyXqZFwueamJU01hUxm3pTbLl3dBuSs&#10;x2JPorNyvGy8fDxoZqEs8sAmZjI5FqkioVLkudbhSQylnUgkd6EHMpMebKyZIpXaOKKQxBAqHbqK&#10;8mpVAj1LFrol9Km7NgJvPINZjGF0lDjEzH8wyLGVY1Ft8wta9GOZtYWCIDzUWmNU6xNu6XFcDh1D&#10;DDNbNsZDq27F3LVybMuCRNdPFpnSu76WdDumENmvRmk3OaO3v/u8mdRkrYr2c1yqZGxKqZp6yLZu&#10;3yXa2NkE+ROfhw6myl1TUWLZWL77MbOtxo2Mj6kxL+kyiVeYdk3Wm/eq4GK0tS/HostgdN4fSGFe&#10;3FFcS2Xa+9tK+2vHKtt6W9UxgmE4mOh99C1VfdWJGL45UT49hZUtLj/TCVZSna9+OKx2wjToCYEW&#10;9kCse9u1yK2r7KX7DEpaZ1dRKRGeMSnYQ6EblsGDzLISSV1SKNoDq1shQyLESYyBuUUEliu9E+q+&#10;DK8xly8DGeNR1JZUnU1pGquqFBF0oYqulVBHYnfhG5D9LeBdVsElqTmOUYxbym8JbxW1vJNhkeIW&#10;thPRNGQP0Qt50OI7j0FEPHsNVBoqtTEGW667Olty4EhEUq6O/Srl/T2z623PTbqR1W6sTemsunx9&#10;x7oxg+LP4jmNt1Cx9zJHcZv6nJMikLrsapbuHW/dX7K12EWz7DEjwYLFktIXp5c5Dk2ezZmPQ6Cw&#10;w/pr0/RidVlLLLVtW3T7lCf+dYQ5MgMVEl+/n3qbW6U7L+zvky2YsKZIhfcIs76edE776b8Ow6U7&#10;iNJls3NqzB5WaW1fi8aZcZJnacXyq2yqutLmpcYmx66RLsXq+pes0ILzrK3Z1g8tiMl0fH8Nwc2y&#10;H5hhRdAY8sobIRmiYRIigOkatHrcSSEqxNERMxYjSBcl5/Ny7HTEy5RM80cWmIpHJcjvdOxVgqdO&#10;Ia1C3rlQBbsmuCy6mMS8dqMK6odHesTZrnWrubMd6S1mdRzidRfvScqyGpGPW9pew4c2xUiSJkGE&#10;0pFa7IbMn3u+MULn/wBMvROZg/UDqV0RiZzjNfHpJjkjF83xbqJWQL6E1XxsstlKxjqPjlPOg1+W&#10;NRILNFcY3lYq/uHYbBbSt+Mw9L/qt1Ak5JH6D9KsNxSJOyN2nx6ZaRIERxH31phDk26z0v3NXVqv&#10;G69N3Lp59m7GflQ2Yklt6qgzJMiHIffT60en9u/i9nT1nUPMafHFYXgtIMexmtcvqmRZ5xlOZ0Fi&#10;61e5w+uJVUt0rp0L52NRssLYlsL92Z9s5Nj+rEuHFk4+dDnYeDzhsbExhHI2DHDlxyKknTjizUyI&#10;wjpqEsrMCZAoDUfUY1zZElw5sPKzOWLkZErTxLmNLiyqHiWRpMRsaRnRiCiaWCoSzC6rilyk6LfW&#10;RSScm6d45i+FfUPTYc7V5pNb6Y5fiNnkFNVuyI9axGaRJfprNgxYwfp0UjzM6WyqBIcQ1EmtVsp2&#10;R1fcZ1c3mRYxfYXkOAZxDdt6yrw/qLhl1Q3kFoY/kD86XSR7mFXquqWbIupkSHJK1XLslDVlYxYS&#10;JTbC7A+jVazSYJ1XywKzZizw5dF0iprDKZOTwGsii4O2o3eRZE5izlZGsLe/yOfNg0GJUVZX0tm5&#10;UpmorGIj3tMQn+o3I31ZjjqYb2RysdUmxx2sn49cR7mixd6wLWOMYlEEOTLlwMlnWq5LdhMcUlVZ&#10;EuK6ExDmPQDIepNE3LuWPOmVmvG3Tjk5fP8AzkEQkWMJBlWJIukZHKajKvpBqgTxagl+2cwVDjYi&#10;ONbLkxFkOqSNXLS451B+qsa6tIRgG0t6iRwxEi1uMwk4xRz4Um5RFx3Pl2LUxEhmnZZMcWYftLhU&#10;coS3WwcYgts1daXn5T8mPFaajtOiS35SvvY5b443HroE+tr7usr/ANNyIOoqJlu9ctxBKtZFf7Dr&#10;9W0t6HDkKak1yHJjyQmQnseIfeBjeTtVOOZk9MZPTk5Dew/6GbgrsrzJ6hq4XUVtTUyW0zmZNhcz&#10;4UiIKH7Zb9hVLmTmpKXWJrRXv034xVZ7ki3YTXTmU7Dx29tJ7+Ui0vsZYFtmfUGn/WMzoap+I9Ze&#10;1VYxAl16oinZJZaiMLSm0lOtt5KLkeTLlcs1RSFuqkzO4Fzw3E6CNQr6t1ZS5A1E1p2vjT5HNseP&#10;Hz21qQkbRUhvpzEMLJLIRQIOx9IF6rFCIeeYWuNkEh5+FTSrxuJb17l1SVj1fjNnnMiVaFcyoiRG&#10;o0W1mVds09SUly9OXHrv6YvXEtvw66LDjvP0cThcdiM9dyG6r+p40yFOm5R9suqflVkOVV3DmOMr&#10;fEl91lqXZyiwywqK3Lnxq1LanJbntyWldPp+TV+H4ZQdK+nKovS3CY1PllvFt7iqrJV8cXRInVcy&#10;z+xqLJu7nYxGXJv6hFq9H/UuokKVEflMS3XHYOqzyXfrgR8fIrG76mduqTHKduvtY9CiZaWePzcM&#10;rEuQWL6TOlWUlSXiiUuVKcsHnY63CmF9sd51hxwTR8xkxCY58ucwQSIQvpfFSSItSllibTE7KVYF&#10;w2hbah3Jst5omwxlBXigRXlRkJJKu6TKA7heoPXpOpdK0WNKOFBnruJf0AhVzHeNK4902rzXyiwt&#10;9lmVPkx2Hvu4CY6WXb+dj9mxYmc+2pctRZeQ5Cd9uMG6QZRieRzMlt2MkqY8Gpxu/fsJKzMZmQmo&#10;kGTGXVTmydsPJhSCpEcILEsuxYEpyF3sOOH9r076hUFres5Nj9IimwPHbWtlRbqiyymTOiRajMo1&#10;pf1cRbt4TZ1EWbYstRg0huTkFhXy4r0QPSn3XTdx/pxQy8EqMXqcWNiumxMX1c2qb9laotMMlR7N&#10;oQ5lXDcl2VZaV8SN9t9gp29uldocREjPyAEb4abOWTJgMOMMFcdZIchKM0zzRiV4Qp/mAOxUKd6T&#10;a9RAK/8AuA4vThkEk5yjJpmg7RxJFaLKTRQUvfwz1QujEnM57Oc2HSmhrZdRB9mXaR28aorjELax&#10;kTnbC6y166kIg214lyaah+Bj8etirUyyfekJeYlPuxI/bEYH6T06RkFBlFY+/Su2VFX43UT1z5zy&#10;rGqReZCHXq5wSZ0RnuisvOQ3JEZ3skNqKGEhYs5yf6aKC5xHNrytpK9mRXR7wVYkQaiLJdtYtOzB&#10;iqj3ohJiwn2jEcmBqvaWUTTHeLbzjTTTjV4rh2KzZPXeyq4lbVUtFLy26xHE4sSnEhipnUcTBG3J&#10;ESlMyPHsLGyjv0imo7K4UOLMsp0lH6k1IQj0SX4Fnmn5TJnnHrOSaBSpKEIMOYpJ00QKvS6ahVBG&#10;uRowbJY8YVfjXHhTPXCE5+zNHK40q7M3Xxw0YkZmYiQu9ntGqsaUAARXzK3nuWOZDIH26i1qaqPG&#10;qqNbLSbCE7FYr/dWtorRJaqa65saxguGG007OkxGXS6/I7WmGs8fuLRumi1MCRpc+bMdYrJ662NI&#10;r362gVNE60WpplwbZ+/nyGVBQT7wcdWlsx1TEtKmHPgZRbPVNNY3Tddey8cTe1qrVK04kY7F/ZtT&#10;ZMiO0+1kWWO0lXTynfvSKyjYSlEadFadSnrygTi06jx2CYUiTUzpFDcUdQG5Vi1Il49jV3dSrgM9&#10;i3VT50p2HWIJS0xW10eDFaUvvYf80f4blxcOR1WQxRrEFii2kHpdg8hZDer7wVQWI1WfI30XPUzJ&#10;4QWQPLbM8hvWtrqCgE7hjpJahYHzHDOZD0tfh1NWrHl1r9pTNt5DbLhWIRInwI0lpuPP9mSltt6f&#10;LalsIr6thtTi/dLxWWvcU4ycauzq/qnbG+Y/T8Qq4c63fkxpLjUiTNsBeWcz/XY7VuOyZCEwH47U&#10;VqIwzIWhLjTwW2JBZTlVS/fv1iatdjQyseVRT7OAn25bbcU2LypUawfU2qLaQoRpHUohpTFfS+Io&#10;S+6t8LVtRc1mN9IJFdBbYlOtV+KUthL+0W5Yh7JL22uo1e++4uSJ7DUKHJivH7ZDctp1uS6PbcZa&#10;XRxsWHAEMs8rTsxybjG5V1KBT6lIKDqOw3ItdFoBuQyMh81pI4IxCoSGmAJDCh2AIIcaVvtsb3N1&#10;Dm76r9SVWdfTYolq1cgiJXMxI8hx6REsrN9K0sGT7LTS33XZSe1sD7iIYzqU7cjrUl1qrqFmLtfT&#10;uXeNT252JWMJuwsJT7kZppmOI2NOWMqZLZeQnaAlPc42sLab9kuEuKAeSmpouLvt2OT1EpmxyC1y&#10;LNrKUJKIoTbSoE9iW2iK3GjqTHbMyqePtJRNciRTLSy6ud2KQdJAjZDBvIUqtsrKtm3jMGbGjwZt&#10;m+GEyWlNqW0Iy0H7Wyhamx9S5Ep991p1KELSFRpix42WYo/5Ec8SLPI6PCwMymQh0F0hXS+1nfZR&#10;5laSSXHSV3aZ4z/LjVxIo6RC+kkAWDsfANg778A826uTLCVjFbKnpZejS/1ZmTKmJYWqQ5ITGYjz&#10;Xu9p1iKy3FkI9h5Ok6jKQXEKLRcfDOpkWcrKqn7+NFkvPt0ceTOhuN+4LmmemGcWCH5CCY9awlLj&#10;EzujOSYKEMMtv+8tCu9BaXqHm2E4+xTXz8Eu29BJFLLaU7Lq8frkuSZcaPPdQzHbjzZTzy5gdQ85&#10;WsoZDTj3shtZ530XgYNhcBNfMTQptsSGeOu2dJDl3cWLj/37LEGMIEuYWZ1nGitS21rkgSXpUdqQ&#10;222htKKkXw9JLivmQkles0KAPpkVmZf5gsKGW5EVgGJGoggKGIlbnLx5K48rgERpIVrUrKqBhGe5&#10;WlRqNf5TV0OHYwmpi3VyZinXXhGeh29k042w467WxnrNMp+Q+++4sMoZithyWWhJkutLZcLTMlpK&#10;mWsuoFREu7/Ip78WU+9V4/Agx222J0epbumb1ElmfYe0ETJz8mLWmDFfacVDirjvyPaEBtDzeXXS&#10;r6gcLyd2uq4DUyrZiY9BkTK23RIhXs6vap4mSQmrCcIyVuyX6u3tjWxErfkV/wDqMRkSdtegsPov&#10;9Q2S5Oy5I6ZWt3iUrLnataqaZTzo825ermpc+DHroNkm0c/R0zEttynYZUuQ17ThfWwuOI8b4T5j&#10;BllJYWLs0SRJpKsSSrAlqKhWIsnVWldie4Wf4oxMnHRoplVUDmVgyuvp73VGx2CkA34B7uTk3UCx&#10;pbWVW18mtlBEZaGaiqmplTmIq4VfFiNImFTrbkKG1HfLrwZQ6hxS21ynFFbgczEOveU1K58JWSZq&#10;qrj1DEZUOgvMfckWizKpJTNfYTbqpntt1jSorER56uS3aGczHS3NKYro9QUzG5yKutr1GQYvbUF7&#10;+rzsZm19cmS4xXzqaPNE1h2UzEiJrSA7JubGvWmM7CrLCByht5lfpCYZ1UqG8lbrH7iCiFaR65pw&#10;piSvtUk1zEl9qWI0j7mE9EbcUh19xLrMmRKaltOpQ6yFPWHmWHK8mKZMZsWSaIujtGWZCUlGpSrV&#10;uwZTtuC3sIVy8OeNEyOnkR5CRyAOFddJVWQkEMt9iK7eD2HFl2C9fMoySZMjzL2xfgJbccq66RJM&#10;iup/+fahGR9iy45DioZSDFK9OF8lE6TI0+lC1X1Ny63s5uAQ66LX2kSzmYxCsBJTsT6WmuZLVvVo&#10;n0s5u0p53dMkP1ct+Gy1+quNMzpC6q3mNSa78bzO/wAQyfGY0b7NM6wwaVYM1aI01f647YOPWtd+&#10;oNTUs/bOMtoqlqbZU2I8f7tphUgtFaZSdPc+XZZRiFFNbSufjFZkTlUFSTGYrUzDJdvrKRZha31x&#10;o8xb9bUlUR1b0eR7U5DKFoaHgv8AF5MnGwjkRSTTmEys6u7dOUfZCrq4JH/aDEXYUUN7AB0WJzJZ&#10;MaPGCCOz6QgUEqGuvR7kknYHye5pp+q+R5xjXUTHnMQtpBtMSrbld8xUSxVysdosxvGjbSI78ZxF&#10;DIXTV7jlTaLS1ELLDkWBZqeZkOMPu11knWNxXxsXYmz4rpgz6+Yp6DPlVGRLnNNT5VFkljHcdeZQ&#10;/EX7VAbt0R323YNbDfcaix2Gd8NxSc/1q6+wZTbBj1vTiW41Cai2syKhL1fZZCn78zVmSHjOmTYz&#10;1YzKXFW0+C2zIcjpjNp/IYVm9hWT1grGLSOxiUjJa6PFYkVJZNfZ11lTO0T9ZCVY00tlVjJYeEMS&#10;Y0Glg2zii3/yf2vkSlZMTk6pBDH9ihxkE/TS5HyIYp9yyhSIJHOkE0xYnWrWwYTJ6ywcI5O3/wBa&#10;BG9X6QLOx2Py4YTrpG+7ybD8buJcKsqczvMStJDNlNcV+jR26KNQPMSIEOFKkyIzSYi0ORVuuRsh&#10;fDa47USC7EZrk50nsZT8bPWOnFlOx20i3rN9HcNd90/Gc/UTRY4h2ujoZjGig9j8SxxOO45YPpan&#10;vBER58/fORktZW9Rs66YtCtuH6LMBh0JuYG3UrS3jD0Fy5U83Ehtrqo86ydTXPRLiSJ0m0upzNLS&#10;19bGkXERA/TRjlh05i/UuLuzht2bXUWyw2wRkP3cWDWORUR7Cvkx/Z+2sJJyY2MWBITFWi3cpI8e&#10;VHLjMpRVqftGOvwqcQMpzscYeT0HQdKbXzFMUEg9QF4yuiRH3BVCaZ64qAnrCl9OqQaxsQBGh06t&#10;iDve29fQhUp9YkSxylOO08owcheVaUNvkE6FAU/RQbqtrJwsIkKrceVPfqnJ01E+8rUuxrHG6SeZ&#10;jSYUiBFf9KHqhWZFFx3C15FOciSMr6ZRKugj30f9QffRR5HDu3lWdt9tBkSV09nTQcWitSF0Ier4&#10;sO2nQ0yZj/e0H1DZHZRer2HWr18+zKNXDmVwdUy/ay8qo5aaxT1xU1KYKZNfkD/29G24jvkSKdE6&#10;Tdx4Zjo+7e36uqfLq/KsfU8mhx6xg4VQVFVYS6aZdysep3Ysq/yyHTzrCUzTvVr9gq8bfbkKnTI0&#10;ZmuLrlfEqtII48bR4vwlgPJDE2Q3MM6Jgl6WXprIiKVOgK0kbFo0JCqaTWbbtZH28gyEM0YkWxTK&#10;Oxc+fFAkjcGvHEcOiHUn77qBV9O0x5n9HR6KdLtUyJNU1Bow3Kk5JYZBXKU8/wDcPOsPS61dNFdb&#10;IWzTxIjDrURxxyZj8B3/AMO5FYiNCsc0nWdNexqZiD7lnCo3RYV8RwPsPlEpdg+6zGdgsMkRnmG3&#10;C+8ZDINYHQt2FY5mmFWSGa29mmWtMyxjmcxWOORbKTdW0pyVBUmvnfpQM1mawS+6Zj0NmI7KdUhi&#10;cmG/UUzGy/F/aiv3MSliX9fByu2rXEv3/wBrXBmAqPIXEro6YjUGOuRDjyosRpSi27HQpLJckfRn&#10;JPj/AOJOQ5OLyvFZsnCx3w81opNQYfZ3ZnjWQ3pjydKRgBifRQDIHDefZ38OvhLnzZE+fjiHNysb&#10;JwxkxghQMpFQyNEBoaSIM7IWWrbc9gJFY5iF61irQuKSfVUjLrlTkUyMxKEj9RyAGKl+M12OPSo8&#10;VEGIHURGXnVxrMoiNyXS2xJ55rktXX1kHGZTDTEmimImWeRQkQbibMYtKmKhyPLx19hl7GnY9ezK&#10;nSLpM52hkVaocZUoSw9EDK5x17ucvhXuD1Vg9CqrubV9r0W2edcxe1cyOBZtzozja3FT7Ew6179M&#10;UpBRAmSW5TEiJKrmSWs+ydopeV4vPeyvPY17h8jF5y8gtGpUGjbmzo903ZS1V8ENyKWIuHdU7GL2&#10;k2RPEgl1uDHp3Pt3cLzDm/xbmfFOb8ST5csDNzT7ZiYaPJKqRh1kjZGmtU6PVkCq5ClRQU0oJkfB&#10;/I+W8lg5Ry+OOXDgwVwZZniiRpWIKMNMdErIiKzMKJLbkcOp0YvoXVC0vrfGX5drcY5NydmBBtyz&#10;EmSZsRbzdM0w+lyTFlJiIl16UWbTqoqywgPSGmmXZLabzjP6vpxQT7vKKOvzG0v7aDhkiXWtw6iG&#10;7WWbjsy2zqmZffefjsByGwaVYZcXMhvPId+2UpuUtGfRW3ZdPcp6sTW632sfpI8Z6hosttI9dMmT&#10;b5tmW8/dop61CsbqHquhmxqyxZqEV0SVPhptWX2Zqn4zEdRsej9Vep8Xp3iGZV09qffplm03NiQc&#10;tgJbNk1kjrbqLN20chOzrCtqLKW3BZVjSawPVcavY9o7zmH8TPib/wBw4sOHzaeKPB+HOWYeVkLr&#10;YsI8ls3IV2W9LHTCTISWcOy2VVyMVgfw1+G4sbLim5ZjTLkc4y+ZIjr6Q82L9kQ1VUsbyFUNANpY&#10;6mGriV0/GkwlQlOMNqYs4TFpAcacClSauat4QZaOwq0zJDKltOaLaknuStQ59A3MYlMrbDjT7KZM&#10;dubFUtIKX4r4PsPoWnaVIcCT7atBDg4SSokenn6w29xi9zaVIpWI/TWHS9LYTuSyna2DVMVi4lLE&#10;W3HfTJEiXBeyhU2pjqsFVDsMojQGZn6fW2iW4nZd9T1NiF/gTMoRrVnCLzG8UsEy7CGItviNBClO&#10;QLh2VHZlRpTctgNPOvMLMSS79ulMxxl5T6vXfhv/ANTEvN8dY35DkJmx8rzM2R+pG+NPPjwLJj4y&#10;EHXFNkMwRll/7ZIIY2CfGeaf+nc4k7y4vNpmxJ8vGjiidSs0EM0uiaRiwZXWFRqQIBqGxBFcOAqi&#10;kpdMdKXvuUuqYLS2VhwPJISpgIGz7qVFKS32hYUQkpB2AFVAksqKDvaSRopO0lJ0rfGxzrYI2Ff+&#10;sxIFqzSUmKdTbbCUutyaG76kZBUORwE09Fc58m1nIXYImvutO/0latWtWJjTjz0pTMFUpuMppKEp&#10;kNPhN5n+Z4piLc/72sq38ovpdjGjQq6pSqNTza+molxH5SpzriLl1m4l9qYcF6qcZbff95Lpv/Cf&#10;/q2+DPiHMycbKxczlC4UbjJyMkwyQrkQZ8eDkxrJDIx6UPUjnMzBUaNjps0Wz3Ov/Tr8VYEHV5fn&#10;YnMnLSMICpgcwLj9ZG9QIaRpAYtC2BYa7pTGQxZKAe5skcbI5Gz4HA1/9X/bevtPIJJbWONb0rXO&#10;+Doa3/7b9O3eYhLx6PJk2UiuAjOAOR48pb8gRHLa2pIk7QaS2piTY0lmwlAP3LLsRxD7KD4MsPw1&#10;rLa+6ehvNuLgJrW4yULKlyJVjPZipQhCkoW6lCVqU4EElJW0O0FYB99H8RfhteWNzn/FsKTlkc0W&#10;PJmw5EcsCTTSwQRozoXVWM08SnVWnWCaBJ48nPwH8Urmpy6TlU0WbJC06wSJJG7RJG8pamWt1ieg&#10;L9VDyDwyaXHEDQJGiNAg8Hn4IGj/AI341+QOqX1f3bPGwR+4Dk/418jx8DXIJ3LPBej1fdRm2JMd&#10;mVMhdQG6qe2+4qF31Sa21QlsIfUhwIkT6yX7j3DbHsLZkrbd7EKBnohAtMoiY1XolrmynocJEKlQ&#10;i1n7/p+2vJUpyK47BUZUn9MLcKE0tPeiQx7anO9PuZjmP8fP4d8n5lLyvmfO0xJ4caXLaRlZ4ehB&#10;oMkoeMkkU6sulDa6iCdJ4PY38G/jfOxIMvF5Wk4neONYRKUmDyiwGWREXYjSx17MybURxFn7tYIB&#10;URrk9w8Ak863/tr/AOv12amfPjjZJPBB1zrk78k8a5H436lVnXQigxWrzWU8+3BmQ4+Cmhr35zz1&#10;h95dRjOtme1bUZSVJYZcDrMqMFMqdDcUuNpTJUxcDpxeTnyzHgTT2pYcX2te6UMyjH+3WfbSoArV&#10;KZHaSVp707QSRvW/Dn8UPhL4m5a3NuV82ibCj6RM07rAP5mLj5d+tjeiLIQSVeiQlSdQA4zvOv4e&#10;/EfJc2HluZyqVsqe9CY6tMAVyJcYK7KoCl3gdk1AakZW77cJFMwpPxwSAQT542RzyD+fx/HoWzaO&#10;oIKXHG+SdpUQRwOR2kkfII4HP88uJmPSiVT51Ewei+9mS5VPj1k27MZcTHk/rDUltUuNKaYDTlcZ&#10;VfOIcSlYjsNtlxRDjfcV1fSXLLf+pFQ24y/6YgvzZxbUp5DiY7oacabcQBpxSStSAtPKWnEqCDog&#10;hy7+IvwhzPAxuaY3xDy58XKx1yonfJiRjjnKXCErxM4dUOYwx9RUDqMENEgcUcz4C+JMPOn5dNyP&#10;OOXjzGBhHjysnVXH+2aUlA0Ofs/85SCbWyLII4Jo2S2EcpCJTugoHtUdgjuB1yCQknX9pHPgkHlT&#10;xs2eISFpKiSO8pVpKdbBICtHR2Byob8j92vTdips0LKDEcCklSe0p0SRwSknknfjWwd7HA9KCpxL&#10;IraHc2EWE4YlBARPmvEOKTp2QzGZitFCVhUp5bpWhskH2mXXDpKCpOlyc/l8MfXysjHhi1IDJI6x&#10;oWlkRIwW1AEvK6Ii3bOyqASwBBYsHMZmONhJkzTMrMqRo8sirAheTpoQzAJEsjNpHpUE/Phx4uYw&#10;lpAfWoK8nSFBOySAlA2dHQG9k8k69CnbBiYnujOtqSU8oQf3fAJUnt4OxskjY5JB+GogVtjL5jxX&#10;3tK0S20tX7kgEjQTyUggqSjZ/ck/9XpZQIK65/Ug/wCo0spejrK0OIdSChaF6SP3BQIOjsKTrj1I&#10;cjBiYhZ16qizEHBYDatSD1AE7WdrIriv1OaZKJG0EksVgiXpsgsChchpGaiSVBsgE16SQKDMpa/2&#10;KcABIBKQN6HhPkfweNfG98+jJtlwDbshCQSO4FaVHkA9oGj2kFO1fG+ePQxa4747mgeNEgbWUnjQ&#10;2Pk/J7j+BsDXoC9HkHSmWV/ICkpSFkcdxJ13a14Gt+RvyBG3NU+6GANeSoHcbW3tR/Df3HF6D4ey&#10;29ZU0ar/ALjAjYXQUe3vve+/BikRdAe+4tJI/als64A0e4gaHJC9H54589uxg9oQOxBB13FKf5B5&#10;V43/AHDXIH5AITKHtHtWVoVv9zZClJ7ge1JG992+CQnnfJ4BPpc4tjUvJ5rsKC0p1TMCVOUWfcWo&#10;Jis96BpaUp/1Xi2wElWwpzuICQfVHM+IMfl+NNmZk6Y2LjI0s+RM4WKKJApZ3Y0FVQO+/wBdxwXw&#10;fgl87IihjRpsidwEjTqa2ZiPSqktQG9KQFBNEXfAdopSdEJVvnkoVsfH9oPAIAJ43r44BHAoUSUl&#10;G/ACdAa0CSON7+eACPJ44JyjDJzFdKsZiwwzFgNz1tFLjsn23ikRmvt4yXFh51bjYKSkNoQ4l1xS&#10;UHfpSxsEnrol2zzLbATbJrB3LQCt1TC3my2wopdkh4IdCXYyHkt+wpMgsqcbBza/xJ+GZJHhx+dY&#10;WRNHPj4skUGQsjR5GTJ04kcIWos43/06SWrbjWRfwt5iqK7YGQFaOSdTJGVtIgjSEaR3XUPvbmzt&#10;YA4SEGO9KfbjxkOPPvLSy2y0klbjryu1LbaSNqUokdpTySSAAQn0sEYZeIkyWJbTERENa/1CXLks&#10;s18BliO5JlSpVgFmExDhx2nnpclbwaYaZeWtf+k4Eu5XdOZeIYdGyj7t6BPm2cxq1nw65E9+hpWa&#10;6yZ9txqShmNATb2RiwpU77tp5uCJSq15MxCAYYdZJlXawMmz6tnX8KsnV68Emmsu34dPAkRsZyOm&#10;jZGqlt5kWNKk/wDiHKsKh6NKU1IegKcKVuvvITI+Wvj3/wBYuDyL4xyvhb4Z5ZBzXGwMgcrzucTv&#10;J025xIYdGLgRQ0uVGmuSNmaaMySxyRpsmpvYvhv/ANOKZ/JsfmPPcyXl8uQqz4+FAqMy49G2mMi6&#10;o3f71AWoNNvY4eqFSzJynRCQJKGVrQX+xxLalCQ5HTpS0gELcQrsSAQtA70gtkr9B3fciudhCeQk&#10;hQUoJWhZBStKtaUgjlChpOvI0PRh0azm56g9BsS6i0UIQ38KiRaO9okzKuTaZezjVWmmmmwS4tqD&#10;Ekyp7dg83JWEyQ4mtnxVuR5b0JxTGTQZpewqbD4l3kNzkOPYzb09VBjRVTI0q/DSI9VZNOJjtQJ0&#10;uYRFrYsh5hDqlyO1ahDeDU/wN/6s1578UPyX4n5djcl5bDijFkzNUrTjnMUkMbFkBkjjwcm5pIrJ&#10;aFFqSVmDHh3xB/6c8fl3KnyeSz5PMcx8xmTGfQV+wvrMYU6CzToAnUIoMCSqKQDwnq7c+QzDZace&#10;kvKS20yw37jjzilaSE9pKzvY2vt/G9Aa9L17BbyJCtJlhWyozNU8w1IcIb7Gy+4hCXXV9yR9sHHG&#10;kCSPcbKnmk6AUVIVuD9MMzoosfMspxKzpE00yKZ1U+5HRYQJE6yegRYli4qSIrEttCWpDrcd4LYD&#10;mw444lKHFcxkT87N76DNsEOUdVSwpDxnuyauXDffs6xVlJsJypQrrariQn46XX1ILjlgpVcolkAi&#10;n/FH/wBXnJ/hbnnL+VfCpxOeY51HmuYpkP2Vo8uKN4oL0RTa4hIlh/QzB9Xp0kl8Jf8Ap8Ody6Wb&#10;4gE+BlM1YkCPFoMTQHS8o0swYSlTQABVaI9XEd5EZ+Me9cd9Ce7X7kKbAIPbr9wKSQdDWkkkHt2B&#10;r0O/Qrkw2LM18z7GQ6W2pCGVqaUUeUlQR2jfCdkjZ3oFI5npWV2GyMRl2sqiiWFrKxS8fm12OyWI&#10;NVLYi5DaoqHYokPLMaWyuvdPcpKGXkqmxmEFpiTDaiB/47UCLzAemt5Mal2eTOrch/oIEt6ul3Hv&#10;18CHdRqaLLYcnvvRYyDWJeiSqtlsuFh15yR7cWF/6ysDmWdy/luN8LZsGTNmhM18mdDDDgnWFljM&#10;SFuqSgZta6FBKkkm+COR/wCmJcNGlyucwZKnHSSBYIG6n2glPTIsjH00SD0/VYsVwn4dfkEVLkmL&#10;FsI6UAFxTag2CCkKS6ls/wCmtR40lQUdE88EetH5E8uqROQlax+4qU037vOthRSEpHB/cgjaVaSA&#10;CD6lexgkJEhmM2FKkzlNQYaO5TyUT0Nh97sV73Y4UKYlfdx3URpCPbX2tpdYeYWm8mpamc7X2FUq&#10;s/p6xjQ3zL9tTbkV9ywl1smuejqioEaXFehKeKZTqHpr0lPsKeQSpOq5Z/6p/hvM51Hy6aGNMdzk&#10;K2YH0CN4dOhXaSlfW2sAqaYgBdW44oZ3/p3ljwuvh58plQIzY0lFXBrUQFplCihRWxdEUDbK0NHN&#10;tJACWlR2N/ukKKWWkISUqWrbi0gnsO+1HO+Txz6M1JqYctpx67rma554NpfnqjIUC26wytLTqHVl&#10;C0OSmUK7nmilTqSShJCvTgSbRpqDamKxCgIo7ldYp+S2/GacajpW03YOvR0OKb7lBC4jaUrTIBWp&#10;1Ko2wmAGc5Jkdnbss09jAu7aIoVFpQ4dAfexGLNgRkQ5MNh4V7lbVrmS+4XDMiZFnx5xT3NMjvjK&#10;w3xJ/wCqjN/xkryPHgTli40sfTykJZpWkULkPIrqECKpK+oLZGoG9i3Kv4B8px8JP8RycibOaWOV&#10;pFZQqoKYwrHp7EaQxPqFgqVbid864m077ztQo3lFGfXHMorMmKHmP2SGWZqVHao7qVRlFtXa0+24&#10;0UqW2v0NhZ1jM1KUy0S6mQvSVpfbTKihRJJKH2CHkoG9FTjAUDvuOv3FqcizKPQdI7B7KnIAuq1l&#10;uVHVWiRXwWMjm1bLET716W9EkNojzlrNs6wI6HpS+6JG7nkhZlLjVU5nEWKxuRIsr+1YoW2oDJmN&#10;N2E5kyY6pSoyXXYccgKYkvTA23DkGKy8pr7ps+tb/C3/ANSnwn8YM/K+ezw8sz4cyPl+LzJ5Ugh5&#10;i4gMskz6yEiKyBY6JIkaWMihqK5/4w/hNzvk7DO5KXz8FlknmwFRpXwlEiKscem5XVkLyGidIRqF&#10;EDhy51XWWzZciTI76yP9Nxh1skcfsJT3hxO9kfuTwdkgaG00cRuUulLCG30dwPKUEjkf3K2NJ186&#10;12nZAIPpxW+l91QxqpFxTWUadIkNh2JYJVVSI0BbaguzdYntodebjPBDYZaDf3bTqFMvKWkNrOqw&#10;iqsn6pZgdiWG3ZsNuc5Kmxoj8RqbHllaXF+y68wtC0NOlDnd7jSgUtK1pfib/wBTHwX8Kcw5hyNO&#10;Yf4hzXBx2yHghjEkAUBWUnKQmO6YNpG5F7gg8Rci/gZzT4hGPmZSJy/FlAaSZmdJdtLMqwlQ5vcA&#10;k0CASCBs17mIToiWzKjSWi6oJSv7GQqOSvYbPvo72wFKIA/6SeCQTr0Nr6CXFjzbNUQEwG9JQtDi&#10;Qp10luOvt0pS2VPFKH1ISv20HuUkI2Qu15fblpyvcbfRZWdmXqqNLBjlWOLccAlwfcStmV2ojqJg&#10;r7ZjqFfcsntS2lxthleWSFv1Ngqses47rbN2zRyJbUKqYlSpbkBUpx9xZYlS6ttyQUJCQ85H0GkN&#10;nR8N5l/6wn5hyLmWOiRRZfMYZI8GVCFOHFIWRmlRmIY0pGosNLFT7Lx6XD/6ffhuDO5bPDJMsWK6&#10;NkxvUjZjoVYAGo9AJouAD6bHbcJXIGbJ7HMpt7GrrGaqKzCjPSY77FrMx9qXYRDIRIqjuRKrXZS2&#10;Xmq+ZGmwWlyVgLdcYW2B9DlAuscXYOV0+vs2I57YkiIlBfT2rMRTQjIW0j3WWkurbcaZDAWApCR2&#10;j0kcUr72v6hOl+viro71ZMuOl+SZ3fHdkiBaToi5Kmm5KrYCsQYwiwZjK4ZkB+WpDwVF5kcZTcej&#10;ZW9XOXTz1QmbHdbedj2qHXAh6KuJFUUQ1CG267HbbQox3JqnkpMOWpPi3wH/ABs5z8H5k/MsInJl&#10;z0kORFrBikdjaPIuxpDqfVqY7nSNyeN38SfA3IefY2PgZ2MQuGyGFkOh4kSgVVxuusAA1vY39iuM&#10;RtETcWTf3CUxFsuqYciLCS84tCu73Gg3+497SSotKbS4gpWgBW0qKA6g/UX04wWHdT7eLLcbxtht&#10;6Y1DUVS5DbjqWoiWQ4kRkuymlJkNIU4hP26ZBDhXGdSkZYLkV1HYUsaJOWYjkqQ9904sqVbyHW5D&#10;lfVzWks/dt1NkzLiIjOradYjvsMuh6KFOmCGR0kGbn09N9U43KpJdbMx61tsokNPuO3b8RTNe+GI&#10;le4WL6DautRokmTPdREIfSWpkd9bajXMf4//AMQud83izYOcZHKocUNJ9mw3XRKpUa4ysvobqAkI&#10;ChIZtS7iwNi/h18IQ4zYv+C4syMqoZJl1zUhBUh9mBBFg2O9EniyZnKKy3xGrzXDVsZRWzBGnOBh&#10;8R4rNQ60px51cxSiluQy8ppgNht9QWvvKFtEOklV1EjDDjd0kjvnJfXaXNXLlstym60ySzKr4SpT&#10;TDb8OWw4h6u7Q642sLSHF9zSRE6jobjpp0KyWq9m9jRq37mZaTX58ouJZkOtyRIiF5mO+yph9mNC&#10;iMRG22233P2KZhqCGdeqtDb5/k3QY160Y9gFJK/X8/adyKPBeupMevg2TNZDi1r1ozcPyrgqLtYy&#10;66lRdkolupcQfbyPxn/F/wDiL8Z5MkeV8T5HL+UL18Zo8V2xoZMdMcSTRypG2uWTMChAuokOVUaU&#10;auCnIP4efCfJkVsPlePJkNLFKJsiJZpVdZdSFHddMaxXZ0gWBZ1AACSVbhWN5ZlTi62Q8xLZyhtF&#10;HZQJSPbbS+H3J9feUzzbVk3IWt+CymYv7Np5URaVIkR5Babz0joGaNYBbl6tuY9rQ3OX26ISw0zH&#10;VWW9yI4hNmwlqS8UsyGFltLnuPe60y0NKT3jPXiGP/imSmuN8jpg6U2baqJFALRDbke7bHseN8NE&#10;doyF2U0SrBRQC1QI7EdvkfHinN/rBNVk9pmWYMNZZkdkVrWvIEsTYVXGhI+3hY0yhEdDbDSIL5fZ&#10;cSGFR3zJkJLrpT2x3l5JYVF5bZBXMu1CcrmyUQJ8Nctakw3FliZUfd/cLcMJbBLMluQl5c2MksOE&#10;oWv0HVWZoFPJuLGAH2oQfWh2RHVpAbIbQpSUIbU6tAJSUlxZH7OCAn02VjNuGapxozEfatutFLQK&#10;VL7nClxa0d5JaSlfYHHEFttau1slax2j9OOa84y8xlaXqWHMqmRRqMhAOosd972FjTsQNgB4Xyrl&#10;UOGrKgjYmNYCsZuIRgikVaodgSSLfcHc8Sgq7rBryP8A84WKFiqH39nbfbyLGZb5I8+23FeipkzI&#10;8aBImtIdcaIbYRVgpDZZQwwyXS+pvrPAyzHum+GJv7BEabPqZ8ypjzkmInH2ZzaVyH4LzZkV8mYl&#10;lcevRCeEWTFfcflqW4lYchFjUnLZsSLT0amrESx7i2kRG3YtftS3G350xvtTCIShTx73A52J7z28&#10;D0YZMlx6PRU1new5KYKZ1vZ3FRQIdtG3kewy1FE1UxUh+Ce1oxkFcOOyUpU1H7v7psPn88WBlRQx&#10;kNlRCKeT1AaSyjSDqolgzeNiSWAUAcR5HJoJOYYkssgIxZutHHeohgNWsAo1KrqooncLS0SeJudd&#10;M/waF0FjVmMJafusqu7piijyQ/bMYv07rpb1fXV8ZyUkR68SJjcubWMS0ybgx5QS03CjQyp5mOk1&#10;Ve5xluJ5LPuGLy1h1yLlBkwJbLtS7V+xBxdyYmH9uqb+oSIDLFWiFJR9jUVL/wB08mQ448mJ7dna&#10;2KI8Vb+Qyq2pbbcUJC5brEZKNojNtMuJcZhtJ7VFtSiEudwATocya6bdScqxCK/ZMS3BaXTUX3ra&#10;fOmzbGRCabWxVx2fuiIUKJXhbyY6YTRcQ4SpbqVJShKrzpeZZ+KZoimPjxRxdONbU6GDO533JbZd&#10;6AqjtRZJyiTl2FlfZ5+tlZE0srNK1MFkUIsYOiwFQEudVs2om9Z02AQusnWmLcZjd2869solbXip&#10;n5CzCQ1CxxuY/IkOV6FwmX1ym4r7TLsWE1IiMQ2ErVJ+9XtwRU6r9fMzek4Ri0WbFnU+C119Crn5&#10;wjR5j1NmqVmxqnXHWpkpizTuTFk2jj81yN763o25bbKmibMOomTJwGXhItc1x5UnHXHcrkQ4czNJ&#10;F/8AdXDllFi+61IZaxStkqfdTNLbqXXkOSkPIeS+tBhZKRk1lYJpksOxJSAEoYkhVellLqTJBluS&#10;VajKWhJcSqUtH+mkBCCoaJjnXxFIsCY8DTlZF9bGu5ZKjQAseyqSxAGoaV9IJ4Dck5AJJTPlRwKs&#10;L/y19R1bFeoxZFGm3dVCs50ksxUtXD2TuodrJx6XUy5LTTV/biyTV1smVCi1Jr3zVV9E2oJccepG&#10;K4PlqO8h9SQlsIUXJT6gcZ1k0aZVBOPzJntU1axFsbVUooNta2ZsBYzFtLd9yOW4yptVRV4Mh8xJ&#10;MpLjzcOL2+mQpn36mHXuGVFemrXctssFmWlVbKUGo5nypEhtpppMlDh+wcZH+mlBU4hIfQ2vjkeR&#10;QJ0iS5EXJKimB2uFBZRGdYa9t5UJHulKAFOSGkuvAvPMOAoDYU4j1ljzFlhcyOQzhUCE0a2YnxQJ&#10;okAClFCgdtWvLgZo9CjSjl2dRas2ygEHuAvbc77m2B4VNtlK7SG9Ng17DNfAj1FdBrGY3tpjRa5S&#10;Zr0x1xSn5Ux2VZ+w7LlzXlSZb4ZJfW0lDCz/ABC5q6TG5Uuzs7CXlNpb1tvZwYUP7aPGiwZn3TIl&#10;WLcd6dNlITuQzCgKhQo6Fd7650v7dgNQ1YurWiOQ62iO77rDQWpKA+VdzctzlKluIKi6DsqQtKVA&#10;cEEGkyX30L99Tf3D4KCgklXasguKAO3EpVpwKA2VEKUQNehf23TKrVbCwEqkths2kUCFBIUE0N6H&#10;sTbEDxFQSoJBZgbY0VNEsDWogEkC/SO3EtYHWVdTid1GmxmncrySZEmyMqSFLlUsFrtQipjxnBIY&#10;E6X7In2Vqhl24ekBbbb8WOx7CzrCusmQUr2Y5fKsbq4rLeAayPYLgtIVb3NM41ZVrcqRKV9/GjQ3&#10;lLedTVLYcaLqW5H/ACbe0xYsHUsVBrUJjCYZzjX6ktLi5nd2lCmELbcWgtvJX2GOGu0OLPc44PCl&#10;bsG8eqa2gll15VghDtq8/GDRaDMj3lw6wvPLQ1EQkFL0tpDSbCUo9wLTLOzuLzOQPGC2lI0DkrsR&#10;Jfp1EVqJZjZAahsCBtwDyuWoySlULSTPopjY6eldTx7MUAVQABVsAaN3xJFnMq3Kv6VftsnQ0LKz&#10;iV9tjNaJ6ZWQIuVz7fL5+R5M6y7YWkZuujuU5gsLmPhywCWmWIJS2qTvXnqJHfocVyCLkFUpeQZF&#10;iMenjU1BIxSDBxGmnxpImsVcRo1syCbCNNh1jzVjuDXxHVsNvJnuzGYk0eSxoDuE25YpLC3scgmr&#10;iQbOvajQcUo4kBr79+FHkTowhUESVJkyZsn348vIbKOpMqYO1iM2A695cYmcUa3bJgTKoquZVWlx&#10;RVV3D86DZtyXVtxmqz35le1FZjGDEEKngNssQkLiNsNuaKLKXHwM6eQI0kqQxs1nUeo1BjqtQSCX&#10;CJ3ADtR3IFsfq5+BjRu6xo88mgqCrdMWUFC9KkBDI9ANqUAj08OtneQwabLkVly1azJ/T1o5Hi4c&#10;biUsm9VlCF3VBavU1Isu0eIYri1PXuMUtnKTdsSJtjKvJMREpbQbHGc2oshzWXkc2wyKXAkXLa4t&#10;bCe7pzNPZzIsu+koYx/7RtlOSWbKxJq/ejRGK5EGrgvSnkKmemxxOkzDqXmdhLgwrTKpeS3EKLZu&#10;VsFxqBI+5ne9TVqpc9+MwYktNe/YPR3/AG3VU9V9xNZQl5RZl90vgYpBsuoOR5jR0svEOm1DWPW8&#10;iqtGJEbJr1mbOVBk5YXnHJE6H+rWrM+5KIa4U019XTNV64sV9aocSLI5vOvR0R45yKV5gVDhVNM7&#10;j/LFGGd7ZgvemYAmTLkh5VAWmd3yVxizJCFkaPU6l1jR11NJNKyqgCktYA0oK4l59O+W2+Q2d7Lb&#10;ushcoo1eVSZLdraJqWq+O/VY/XNz4sWQ/Broz1aw3ASzB0/OjsPpZckulDPoi6K9S8vuenuR0Dsm&#10;ZciPcDJsrelIdapshqqV+Q4wx3v2EJ2JWx22YxrYonCzbdcenqhffzXY3pnRkeY430D6k3VXHpIa&#10;5VLYT8sXMjOtsxLhLS5dDArZIr0RlWUWE1INVh+PI+1ooTUL9VnwBAYpFMB0ovWcVxXJHf1OOw/V&#10;YOzGiwAxMcjWN7lUeJWyXLWnlRLZkOwJ0/7Fq0dix5X3L6lqDrj5aRtPtcmC/K8fUSWiypnkW0j0&#10;PoVShegdJWU33W2QksWvJ/ZRmJzLIMQAD4sMcZIaQuupnDqgYgsXiWiN9mNqAeH5rsvnZV9Ny4WR&#10;QplZaYrXWGZVGQqekpmRoOVTLZisfiQRYRkPSbqGtuJHcsvYkJbgMzoDhZjPlaw6Mx8Y6a4C6LbC&#10;ZtxOn54XMfsbWPd0TWX1dZTIsbNbdfMMYTaCvEB+eLKCluHNX9utqOmAsNgpxOjxp3p1j+EZA3Bt&#10;41rZv3FxLyWtXMXMp+m9VZRaGqdgMR/cTPySezAjVNfIRXR01DrcRiQ0tl2O6seu91UVVXSQJ9jd&#10;XUmU/PXj9UGXYCMcgy3p9NMECdVvsVESn+wrIUCRWNU8WPVBNs3InMhDYcii5Y7RRcznkiX7Nh6b&#10;b7zSzNYDqTpOlWRlYdRiW6dCiWdLzGNZJuXwxyKcrLDALpCCOI2TGAC7FmV1YFYwFXqerUeE31b+&#10;pd+TPxfFsa6cz6zI6yyozeP2E+Mad4yW3L9Ttit3cOosXLlutkw4zjH2cGFXFM5W3EqJycsxxvpb&#10;YMTMWqcblPzZeZM9PK3IkZHm8uNPvYzKA3fxlPCura1FPAhVVK1KFlLxWDCk2a2EW7sSVFaVa4Vk&#10;F+6rJH7NLaqRyehmvasJ1vMsXay2Yx2FV18dtpeTy35cmI481I9pmwiMKlsqiwpHuwyfNc+yOTgO&#10;CSoiU00+Pj+LOu2dhWxK2Gqnptv0NNXS1Bq3fbgXVZZGXYoixXb29XZvrmz22mFNh582VsjJyZsk&#10;TAY7xxIAlqoCRkMo9zKKsqGN2GVSpLwQRpjQQw47ROZo2mkbWAWkZ5BpJABW42ulcoKo2wPCkwS6&#10;o7fOs3YyU1czHoj7/wCpGuuJjJYSuvlWkuzr5EF+CtMautpiFFkT0oS3EkIsUyOyQ4y+vTTIruJ0&#10;h6qZQ9VUFrTpbkdPsFyTLLZcRCMr6oWWN1T13Ve7Gl3GUZhOr6562FeBFqKfEJs5iDJZctnhMgzi&#10;7cCwY6nZBFyUsN2dhjFBIjR6xhl65kzat28yicy6Cl2pqYSqq2U7DhwHJeRqdh106VAiOSfuJS3n&#10;U2hz7H67F8Hx0V9RhyItc0+tmBVwrqwH3NbWJSY0ox6ynqYF1OsLV1tK7azlGlROs4kOO7ClZ3BS&#10;Fw0srqrK2Q0IBDSZLF2jiRQBpEcRXqyWAQAAv3lY6DNmmAWBQ7B0xUnJUouMoRJJGY0GEk3UWFQG&#10;2Lkt91gJj/SlnUepXnNBTYbjtj03wzqrhUOTJySVfW91mdpjOGyK2vmCsYhzmHMbxW7GSdS7OIt2&#10;Uyi0dx6hkpfNaYfol+sj6nKq8yRV1ENBAu04HkuMW1NWLXYNu2NjauMMRnBKrGkqdTJrgqYF/aR3&#10;kusvxGmYzD7D0KsazvqHRW9FEm39rCrZua3Fyqsq23YMWhlz3bnIXoEWWXVyrFhUUtyZNi04G3mW&#10;K1lxjsQ0PTHdUTOvMkvpdpPZiqsMjzdE8rflv2MP7+cpTjk37aOtZr5L6nVtxmYzAVHcLriEB5Kx&#10;dnzxickkxoInZzJ02ZxWhDI8yrGATSqALLUXJYkKSVFWDFbJ5tHPJIoURq6iJi5kcRRQFpGKhdT+&#10;vSFBC0FHpol6OjvULO8Sjy4lJkLtfWsYnBpEynZMeuta2vi429LVIgtIZM6ttGoFgyxE+1++nLt7&#10;cSaxx59PaZAdHfqzs+nOR1mK43WSDh2IYpGx+FVP2q5U2mgNVthGvsgnX1hGdckWd3PyO5MeROiu&#10;LbTZRYqnXE1qY8quyvEl2Ip2fPdNjKRSsp91SxIYSzDQ0iMxHbABjRIjUZoKQvuW2hlphC9AgXgs&#10;uurMgyAXD8lLDZiR5KYkoxo8lMWUh5LTrhJCA48orS6pOmiApB9wkeshi5eRDJjdFmi/mBderSVU&#10;sjFQLFBumt+SQoPajrZcaCZMkSxq4aO3TRZkIBUMa7sokejVgsxUrZ4tgr+rqut3VI0OcWqYWL3O&#10;WY7cWKKKbfVEKFEYs2MizJcm6iTYk5116loq3Eltzphqm5FzFVODMzsaYt46bZe/Hy/JeordSh/F&#10;aXAcYoIEq1yzJGKOprD+r2eR3leqNWyYVu+6IFIEOzJshUxpKLCHJaNtH9r5VqDMLCEpueYqGUMs&#10;NzUWSq9b6lV7tk8Sgolr+1nI+5Q2tDaWEmXIV7aEKaYcdXYx/wDhG5e30aiKg3VpDsX677/JmZwL&#10;k61u4URNdT3Ky4pmM9AUuSisr6dSWIzaGUJbQhf3DznoPw9zZerkmeSV5NKzCRmZiyRPq0g6hQZ2&#10;1G6UjVv4bFc95W8cWOsCIsNtEEFCpJlC9QkqSwCKQLN2TRo7KPrZkcPqFkfTXDW2LuxzXqVkd27e&#10;12M/qDYTjdP9o1VxMaRYKVLfn0YkWzs2U87Fju2N1cKVJkQ6t1uteqVn9Vcu9O+lvSSnkYhNuOpe&#10;b12PUmJQbqzxqmx+JiMLEb+7sskTHZs5VFVSP1WXMmUsWDPfnNoiY/G9uP8AcQa8pzz8rOW7J/I8&#10;lvmoMxx2iqdVmMZZaSsluclp2sAZtexi9k3Oa2j1s5IdRIVEax79Zuxa1UaJVRZDudBaxNP1Lchz&#10;4a6jK8QpMrmZZaU06RIprW6Euwl4vTxIkuUYlbhtFSuzkv1UWMYl3WwEwJ6Zku3K5FINNkcxyJFD&#10;CXKljx+tTWkZ3kVWXqDXINbLTACOMakGgq1gFcfDgRihighecx2AsjggB2UrGdEelFf0s2qSgacM&#10;b9Oi9Da4Z07kdLsCdby20sbJNhYopqSgxt9/H7CPDpIqrGbCanLgR2qeAhqsamlzJMeoqgOWZesL&#10;BlMhlunNU30f+oCNjVxgiabIcTg3uSu1UTNz1IiWQzuCRdyxk9vQ0NvXVdlISxGjUS4qW6+6nxp7&#10;kcR48OZJhz9GnXvIJufZe/NTkudfcw7Cxk2iLhNfAiOW95ZNNyoNXGiuPhy2yCW3Ap6ZSg1X4/EX&#10;KUhvaGW27+o3q3d4v1L6k3b9dCg9QoWYyOlH9RVgWZIRSxcLr6jIJtm2WZEWjeZtymLSyobj7kiS&#10;7bJsY6IyYa9gXwouW4mbEjRLh5Bijh6Zagra5ZNd/wDcZYyVIKG7Oo+c5H9sfLycNyskmbAsksqu&#10;VG+lYItFAaNbhWLIykGwFDVwkPqj+oyK7dZpVO4tIxVm16637Mewl5JWqdp11COmz8etiUP3zN+3&#10;T0EbDruLHeeYkVLiL+WhqwcVPDPpqYfXqlzHFXKLOrxmHb2eB5Xm0ct2UiDXWN/c1dbjtJX3UGuf&#10;aT2QqWkr1wq5mGh5cKEutmK9mZY/cQF61Z0rLM/ySVksmBKft7WdfPT62FLSy1NtlsWTqWET3pDy&#10;QIkVutaDjyYz5VGsVgqT7iuVQ5ElyqvKl1XdXSKvM2KiOuNCciKu6f8AQ4tNWQEvCW3Mksu2VdIW&#10;yzXOqbiluEGpCxIWrzDmPOcnJ5pkvYeJpHGiVdyjTB2Eiod9mNksxBYgMwHHoHLuUY+Ly/Fja0mV&#10;EZpI/wDK4hQDpu+sg2g0gKqnT6VFm7s/pNssWzXqd0ywxDeTvRcnYxK0yubbZh7tfBxXCr/JrQ0c&#10;ORKjRoddZ9XcjiwEOSLpKBT4vcXjaXlNv7k2y/X11qyPGujlNKr7ZSHcstK2VCdi3tUp6OxNva3F&#10;HrSOh2NFEmlYq8otGFyTIjlcqfXy4USWlkLjVcfTNg893ErDLL/A28IgUmU4j0VMGXXpYzeupMYw&#10;bF8rYct0Wth9v7+V5Am9tL2rackWLESXEizVxpYVVOtj9eXVWZkmPZbk2N2N3b1uA2FDWRnGVMxI&#10;EiRVyadxz+nYddCeYqcUjSLRmtfnTa5P6fbNJqH4zTtfuDtOV5R5b8PZx6Q6uRE4R1ikpEVdEiqX&#10;FIUcTOTSn1KpsBAuUzsUZ/PcT+YBFHKvU1SLTu5jkUtoFFirpGFsj0s1GyGSMD6ib7H+s+TZRjmQ&#10;OMQIGKXcDCrO5lwbG8tF3NtjmMW9zJai+w1Ft6eopY0YriMBDMWFH91t2VIdeXMu6+s3GOqldDmZ&#10;JaOwsXk9c+gWEvui7l2EWvounWBZjkl3Eao656LKnUFpJyezrmlR23JJvn29uRkKQV/P3h2Rym5q&#10;bKpn19haokw8FgIbjezBVFy+NkcWdbPLecblRobNrLiS/tmmXFOiOyp9TSO4Oux02yFU626QdOI9&#10;RHnmR1Co80s7FNpHamy6jFl2UdbMeOmUGVOXrrDX6dXImoNjcQ4cltb3vv6xWLzbLVMgIAVynkZk&#10;aO1YuqxRxICCR62VKHZUFklr42ORyzEY4xY+vHREDh9JUK/VdmQaVJpXYn/U7AKdIA+oWD11zHB2&#10;ejnSuTIo7i/6q5PVZjbXN+icmHNm5T1Aoeo15HuaRrLnq/GoOIIZqGWmLFtN+5CZmGwVGnpNX6aD&#10;69c1nVlVfZk23SrnS8hjZrLj4tXOWjNb9/nGKW1e4lP/AMRVOcyf/wANJFzJEmQJtKmdfOTJ9bXP&#10;TnQwUL6mKNcfoxiuCxMToskd6j5U8ZUi8fyeXIOOYhOn5ZeW9s5HDE0M3uPS110uJatMBmTVpq3J&#10;cOO+H1T1fsOs3UrOl4rbV2A47jWRSujOFy8rqctkXKrLH8XxzqRm/UOpdxShgt3YrMsxKtyLEFMu&#10;S27Sph28OXZMyG58ds69sODJwM3prI0hWHHjEeOZBFM8ZDaiFKqJGINsyKrFFLbgnJwZM2NzDDLG&#10;NYxK8zdWVYurEskQARNWolF9kYvTsF9O3JPUzqX9PeB0me5BnljkeQYHaKrcfr8SoKBHT7A7rIsC&#10;x/Iq6DCoXobdvk7VfYzl0E/qLPZLtbRsXa6qoxteSPGW3f01fUB9SKMVWmhylMCnvWcayCxq6Jmp&#10;UiLf5j1bzBSWZsViI6/AjSLrM5uRWldIcfk3MBL7spqLWyGVNPF9QNRa5X0i6sRckEvF8ez3O+pO&#10;TVlxk+Lty1WmJw/vlzavD4ldawpr9rj7eLKhynDWzKzFxEYdkIlRIU7VRZ+qvEOlFNf9LI+KW+aG&#10;6cxGum2F5HcwLqNjtTjWSY/kseuphid+MfYts4xuDAFhkFdLiLZWqW6zOYlPhLWY5xBi8ozOVq7M&#10;MIY8i6xH6mygzqgdgpkkLhU9WnREpG4AoHeXzz80x88LCj5bzR640ICJjHpuzqAyLGdTOLdtcmj0&#10;/K2nof8AWH1gufp160z8h6mdOcISLvrjk0zK8wOP/p1M7fR69+0jMOqZhzZVg9Hxuog9N8aqpD9h&#10;PlMxa2tgIgVD7LsCsX6k19d1S6JUP6hkEZprEsKnXU6NSYdOgu2Mk1ubLXhvZ+uwfu4EzFKHFwiL&#10;OCf9Ufrc2lnPWcOTL76Jq3oN1OwqV0H6jdL8lo3svscvtbGP1FbzGgtFU9fb1Umsw2kjQJyVxVT0&#10;27WpWOXElTdU1V08yyk2suY+W9TXvt9Reqr9pc5ZgUTBcX6mYFT5R9hR5DfxaWVn3TvG6inx+onR&#10;nMk6ixkYbdYYkiPPh3d2hGY1sh2ZBoG7WQUm5Pk5XLuSSO+OYmnC2SHn1tkx5ciujGJFLxRr/MaQ&#10;E6yrhQBxRxuYY2Lm82SNciOWOHUDQSMxx44x0Kses9LJKaSNNI0Agkk8HuR390M+btpkzHM07+k+&#10;KWEjDrCsuN00+46vVWIxIAGMvNyBlTtjay5EmssnjFtK6wRElJLsdyQXgw/G+knVbqPHy6qxqijZ&#10;PiOA47Ms8hw61vm7K8zlzJ3K6Q/Yl92WmeiTX3UKM7GYaXFeYdbpKxxoy5cv1EuJV9TsW620dJ1u&#10;RkNtJt7vGrZ+ifw2vxWqnupzHDstymyh29dLcxnJrLEpiWkR6zELm6p41rFnwEz7BMNqwVJ76S6m&#10;0vuovUzK5FVJxtMa5xfGKWAyYcZmlr6jGp+QZflFu0iqbm11sIeb/qFbSyLF6oZcu6qwkiXIgUbj&#10;J/lnJMTOyEifFkjbJ5kqnGmLa4lhjkyOqyISkQCxLsDrJYiNTa8BczneZiws65assOCH6sY/lyGa&#10;WKERetUaQsZzetVS1BLAg6ZB2fX3o10uxWBhGatZzkNi/iFy5i9CbKNRZDa5vkFrkVla5C9LfqZq&#10;UPUdVJbqxVvJhsSLlzsMuAzptmL9l1sseifTKizig6cZpSKumKrpPYlq6x7M6CvzugyqnySfUi0p&#10;IL7zTL72S3y7pYYfbssmmssPyXLV8R34U551DmYt1My3Jmq6BkTrGdQuj1Zk4iryx28vrsU0vJYs&#10;EWkiTW4/E/QJMZmOymC6h62r1wYr5hRpfqxjBMrj9S/pyxihgTiphiCqzxuLkSIcqMuvuc1ro+VZ&#10;FfIh4ymMmxynqNfIu4qICQ2ukp34qA1AkQFs1shs/JzcuPFyZYzgRZGPhx65ZehHEy44cg1ZllQ6&#10;ypCKmmiXdTw7EkwoMeCeWBJEz3gmyG0xxiRnHVaNW02oWORTTLrdtiqIrFXQwZ7ofkc6jrb19ViK&#10;+jwXDMmr3JOD2/6NRY4fbzoWQx6TNs4FvlvUCzh40ioTBjPJhMNS5zqlRENrbet6a4jMz7KYuJZh&#10;kONyJXU3qVIfmZPSri2P6BS3USBX51JizqlMZ2mGOVLcesg1BVGnuNBmOUGKmwclv0boaOr+o2fB&#10;6eUmF4lVVPTG2xyTDxuTiXTNvJm7NjHbe5sUSKTGo8x+zFrX0ddbwYNlFnREzZVMtyTK/WJSJYWm&#10;IYCM36cWUixl4q8uqIsqN/Iq1dvX036d1MZxeveakuSaaO/UvV6rx2tluz49qmbZ185a0RkmPfTl&#10;6tjLHPDGTHkqZWg1SGQrDGlaiqPGyiQqtrRcHTYLVHJzLo5BfHlmVZISsSSlEC6pNY2VnStUQYCw&#10;WVrIsbVNM/SGpHS+FYpy+jm5HkVPl9jXVN+qPWzP1fL7qVRYTjkaHP8At4qJdTiNXeybJyRDXZ2+&#10;SVrTLVhDRCjSAx2M9KZQveimAfqcdmszXGWLXIckmXKXUKqYFRKr4UmTSkNR2LHGKuwsZigp9Xtq&#10;cqpIMWWsrF2XUDpXXo6T0kaulOTM5qqBtsVN1T4zNrXhDe6nXMmFbZXhy7iEy82u2rZtresOttuK&#10;vXIrUKSpwVsWIvSzplEV1FxSnRWSqyxoenVPhkN9zHLPOXItVj2JwX7zIYwr4ldPtZF3jFem/nSl&#10;QI/9SK+1ZZahIlTEehnMOSclkXlax4b4/TWGCR5ImVywysSTIYLJGSWkEcgEilrDFVsswF3l3O+b&#10;LJnvJmdYMzyKEZSFAgmRB6X2VbjJQgLdE/dNQ16r4nWzrChsYNPQ0zbZyDGrldfbIuJF5IWw3PiT&#10;5jFnaOWzDKYrtOylpwtTG6+PAgurffkPLfbrHulk1+2xvpjGlL/VLapp8zsYEBllxNarJ0t3ffaO&#10;9j7sq9MSR7sqJDc4hxVyIiGHHkoS9nWuLWQ+qojKymrgYt02pOntjcDOq6bj7Ttn1Mos1sF3FzZL&#10;kSJTFXiuJTKOpdr2Yk26tG5tTLbblPMPF3h1r6b1mGQc4yLCplIxczokaCwL25ntXb+Sz2enMCPi&#10;mQtzGmfuLCojzIVZGtMcahwKybPU6p5xEmW1Gz2X8JQ5/MubypTjHnjkYsxAeBYwjooVdJdOiYhq&#10;6ZDLIQxK76PE+K5cHC5fHJqDSxOiggErNasussxdVbq9QkK9DTYommu6a9MbTHcnrrhxEmU9aYbk&#10;80RVxn3buurIstWN14oobynCqwceakW33a4a4bDsVxU1LTcVRSJzqwl5PWYmq8qK+yrnJOESqr7J&#10;iZPv4dSJjlYpq3iJiuV86LMmOO2NAWURS29DTFlQ3I7KZHor6Z5Ep6TNTT4LIuJMyhn9K51q8qJX&#10;ZC9SsLeteqOSyYj7f/MWTM73HI7Ud51Na/Mr48taf9aMhz/p/wD/AA/uOsbVD1fqbRqs/pyEax6S&#10;6tiXFTZ4kirxCU62islwFMQnUWdq+45GU4Isd+vZ7ZC3O1P8EaDG5dy/ERpEysqSMkM0kSsfsruz&#10;M67sVhkGncqQKcdg888WefLzcgojQYyOqk6XYKXFKBuNJeM6iotb9N7Bn7v6ZusXUi6vso6fZdmr&#10;NBRWSrqxrbrFqPK+m0eti4wq+TCoW/fqM/o8hctZ0mBDuMfatq5iuDtrLdZmy2oIUXTGvmZgxRys&#10;qqbC1qiJtrNkUEqTAq15Rd3uQBU3IpAealO1b8rvQIjQYhPochrDUgpU2mXOK5XgbmedTsMoclix&#10;sbgX76qWRU0cGlbOFQaSqkysyuPsp6X4MZ+pcgx27AvIctk1zjAaiNNpZUr+m0Do7OqvqOxKwurC&#10;jxTFc2VTYVXHFZiruDQ1GO1mZT1viHerg08Bh2TXwY0mQLCYuDIfnNxq1+4THToMrkMP27lWREuS&#10;6GTMjzMe5JkaXGUzRRxxOzCNS0DrKAFGl1IWmoBMfnki42XC3QVjHjvjzKqRSLHMyq8jsqqzuVlQ&#10;oSWOpTqawLrmyn6Zun9bJnpxqiv1Q3V2jsFj+osuWanKMqo5VLUN0b9E7QzTjysir25j1Y/YOpCH&#10;3Kj7t2Ipxj04E7HLdiJdv2SenOTY1RVfS7BqersulkOpbmRK7MbBzJ59Bm1kMvvi0xYQgkxK+Wl2&#10;ZFmiB+nRkwGmhPnphFw3KLfMfZkGsyiLddLWMekVipMKWixSw5KiMVDEy3hsWtoqYuXWyGrRcptb&#10;iPumlhxa3YyN620+IQMLkYhZycgsEY7dXV3FyR92fCn4mnGpFbleRPXEFjIWo65SrCzn9kKbKMyF&#10;GAfZEGNYJmLROUctgXJnjwWx0mOWyRok0I6jawnUIVkYCS2UuNK6DsFJHDjzTKmeCFsoTBOgrPI0&#10;bsAGTWEBpluPZtJH3gSbG3zY/Ux1EqY3WFidBwPOY7bmWPWjdhcMTam1jY9IiyGIlTNqIdhNrkxE&#10;z4rCrG9gTVsTWkqiw2oTbCYKlJ0EuGZvU6lfvamdGZvMdkVcGCmAK9wzLJyTMkNyGmIIefZsH0OO&#10;IaMqJ7MKMw+fcdXs3lwej2I9aMdxnpvmKn8oqIZ+xhzr6+u8Tl5k7atSMskO0k1V89IhRcXjVSKt&#10;mN95GpbB+dIU4hMdDbios9S/oawzpEmNdUfUYVVlTYtAzOtxC9r7iaWMiAmPZTjVdcQrbIFuLrNR&#10;m6yZY2MmNIbkmOhuvbZbbX4h8afBGbm4eTI0EOZizB2lHR6M0bTaS6sH9EigqE1CTU6hxoFkH0Lk&#10;PPsGSeHHkdoZIiiKrt1Y5EjrdSqhlLLZKlPTtv5BRRdU6PFo3U6ROlN2EOTUZJj7FFVPRW4xs8bY&#10;ndsmSstvWMSQ5MYWuXFl/ct2NfMSlCnXQiR6N75hlmjx3JKZayvIum2G1EcWmQ6k06uokOLIt72h&#10;jQXZD7UhuHWx2G2hAYlSKJEWhbaLr1hCTDXqfaWkBytt4tTZMx7FuVBTNTHU2m2kSWh+oASWUIYe&#10;lrYmoRL95aX4gciS3SlolJXVVkLcXp/Xxq6ykvsVb0GE0gTmAiJOrrRliqE5SSAy/wDdtrbZWlQZ&#10;gNsrV3e46t314FzL4DimjjSLVCxdbQx6V0AIFUBdBAIQAnfUpIJIAA9GOQkokTUpUKShWqLWbo+D&#10;RBI9hXDsdI8ElT5nTK4Zs5UK26cGZb286pm/e28uc1kTEbK23G7Vpum+2bo4gq4MSFAm2ioEtx96&#10;1qa6vqGXWuyfOcdqn+vtyKKpjtZLmNfGfw/IEWeQwZk+3hya1tvFK6EhNm1aIpIrkhMmI5bRHJkR&#10;tx2Oy6WG1aY99Rj9fTRpqaTHFjIcZmJRCbiqXe2kWLKsqdyY5MQ3GjpitTIslVXGXN7kqZU+zFjP&#10;JXPkxbrupsZq1upFk0q4i5DCyGIGbiKxKjPT652PGYU4h2JNY+4jOSptmma4628j7VhxyQ62ClGV&#10;yPgnL1ZGqJ36TqqRQyIpkjGTFlSx66FW8ZK676bNrQqSeKplhRCsbg2SfURakoFDbmu3gbHaxuSH&#10;N6e9N8oznr/0Py+7FHddK6qRaWb8qZWV8WNTv4uxGnrcXY27bMsOe8mHKjRbAPzzYQrNSKaFCb0E&#10;X/xA+oFhPyyNJitxpUPJKKXh9baF0QJUjHLetq4FXWu1NnHnQbmY5IgIkRbGDKr5jzkVxwvqkAMM&#10;zf6PZJiWH9C7IuzbP7otvKhMuLjyJhzK2ZZ+5u6x1xH6gWY0SXDYC4tg21AivorK0qEVoIZy6scT&#10;6k5z07RjEqDmcqPcYIxBkMIXPENaGIaLmCYt5EEyqXLktPRoLbZZdqJDrt6+/NjFxyHRghyj8Z4O&#10;VkYbLy7kGInLYABIqOckvLkZEjaUj1BpI7YbMsNnWQQqvCnSECyDXlPEzbgnbYD3pQSdN/5t9Iri&#10;mylhZnQ5MsY3EsHbLFcetMhtLP2HYE2raiOTaqQ6+tuI00JWP2yJorp0cmS1KafW8+D7pZf3pl0h&#10;6tZZXysrLLDWKK6fZpncGfHn1r8t+1r4TbsBy8rXFSJ9am67FtOzrKa3Ns62Eh4vk1ikosDybJaq&#10;oq7np3mivcnVuP5FT3Fwuupq6wcvZs25nsY5VBuPFnzaP+lJjTMacqW7RS5tdFcKCuYlIT3R6ZBx&#10;jo02+vLY6oeQSLysqEGoWbFFDProcBqluKR1usWb2T3ytRrNc16K006uObOAH2W/Vubc9ycbClye&#10;XYsJy+piQQSuplEgnkamUolnpoGkGoEDWdQI4oy4MEMoQzmRRG7tWlRGwoadNNYAOkkWCRtuK4qz&#10;onpv6lVrrbJtUNbD82RMMorjoCkvtvNvmQtuOtCYqUuq7lSvYhuIkPra71JC5RmF4/ksfHGYzrNk&#10;+0+9Drl18yQ4uSshMNxcB5LaG1LYeaWzLSB7kdxiR+9Cwr1a9UfTfLmZtcZk/jPTq66VUObVeMpR&#10;Msq6qgw7PIoNZIyKfW4Qt2JJtQ5TwMfTI/SkNtSJV06mHXSZEWXGLLwouE4/luWzbV1+8z2V1eGR&#10;xHZNc77goUWVtExmge+3MuJEpKCnsZEZgVkcocQtr7ht5TENlnRZvxPBjQYUk/JsppuYYWPl4sDR&#10;gsyzzGIsxrT0oCr9aX/UAE1jUVHpEjKwjyomEcxjlAa+m6qjFW7srujKyJQNHcCxbHYLT5PiWGWW&#10;T2brdvW50i+yjLJciEWbGZBo6u0r4QD0ta5D8ePPXLQuE+iMw0YjiatKlNgLZfGchex/qJieQR6Z&#10;m8m0mDRprUh9tEhmnbYrq5qDYTETS6G4dcLGJEcbjvJMgy0LUpDqEoEuOoN4KLp9jWKZWypOPSUZ&#10;3OqhKrnEWRiGsgR6Z1RjtRWXa37G4snVmNKdi21g+/OioiKADLUdHU41TM2wFfKjd6GE/qJ9yyyK&#10;XROz8fUYbTrCURmWKZqvaj0yQ9HbVL+/fsokqOYLjLXyIoRzDLyMPU2QmOiqE0LICzIbJCm1jdVp&#10;QSVAB7cSMsavGkLqECgljZZX0jVfcD1dib8judnLx3qZbdY4thAym8rq7EMOkV2aonqqUv1TjbOH&#10;zqXM4iqdxYZjMtXD93a2cm1jzJrb9g7BhJZ+7QVQN6o1EbN5dvlnu1k2mUGE1X6GyzWNvQ8WeqIQ&#10;pqhlBltxGriFazZfsrLiGXm5ALABZbTLnrxZ1yutfWyr6NGoZwbIOnBEGlS3Di7v59hQfeypMiQh&#10;hFHU2RiyZbzVelySwzHUiMXn57c0stT4Q9VMU93JgtPUOMuGfFrSz21Mq8v5Vc+WGHojKmX48dx1&#10;mYubEYfiMSQwp+QiFDUpuskactiE+FAsUU6akhjQWqSRPK4FKumSSXpqSTQok+LkydUmmIVJ0nbq&#10;SEkqxR6DAkkaFSwo0juN6u7WMK+prp/nHUy56U1bcmJjGOdKOqWMwbqz+yXDbmzKerlKan1y47Ba&#10;iU1jRyKiNX/qM9m4QqOKiLHZaL6UP0tq8arM96p9SP0uV7j/AE5xN6LDlXc1ePQmMqS7Y++3KuED&#10;bHv17b0lTyzBi/bmUEtuht1MBMWxWxT1OmZVCuq6okwqaLJuXoAchrfTbynaaTKLrTM1qTZMV092&#10;9umpNe4uRHhitjmQ+p7vmliTmMv4LlMKROafg5Bh1p0qtorLjiEn7FtyHUWNfY2DLzlXGpnkl6Cz&#10;Nj/bqjTZUVXaVuFrw/mvwL/hkHS5JLNFFzTGwcbmLq8xndjkRz5c0kiBQXnVCGK6VOshdIJu3DLJ&#10;KVadY2KM+iwBaaCiAWD6U/Ab+SOEhmefJ6idGOrFvImSKR17qAz0v6fWDUdtd09ZjN8myV0xma4w&#10;vdj2bGU2dPJloJTNc/S2Qw0Q686S9BbTqLZ/UbU111YSIuIOPvMtxJ1c1AlE4pc46W4SqSKpgRZe&#10;QIjQ6ONOTIWxCctbUpS7OYbkKk50Dwrp9jv0yYfcx4jORsY/1Gy+7Dt3Haki7n0rUDG4Ulqt9yAw&#10;yqCgwVRpzsKVMXLmSn2UP9rfsFnWm9xKPLxiKxNaSwg1GTpsquwkRHY05V3Fvn2RNiFdipl9+oYd&#10;cKzHQpMdDbMhx0p79ry3LysDlHPuRwNPPy/mvOOhDHK0nQxVx48SCKXolfVP1MYzkatKSPqWjq4U&#10;8mw5ZcTmeSuOcmHpMtRqZGjayUMhUEqQ7BgNq23BAMnJ9jbZhk+NTKWofawl2ZkmT5BX18aJX2FN&#10;bQrBycKx1TSYkmE/dXNq9Ejx5D8tyV9mWUqEqWHFlnTnOH531B6rDIcu6HH5kFqFMgTptJQt/fZR&#10;UW0BcCdUU8tUJ1r7Wa3IS61IYsTZIjtMsMMFbNYh1WuMwkW14sNuVeRuXjao9TLdTYvymXytqRBY&#10;0iv92Q7LjIH3KWBEaaJhOCYhIUfWnWisdSeoDGNTWLFiqyLGsjs1SJcibLXTB1ybPlrrts/rK3G2&#10;mZAbYsWY7cRxalmY+4trEc2+Hua8351kTTAmHG5dJg8vDStqOTK8jyyS2TqL2kdqdRVFDdzZgjEW&#10;ZZoWWNNauBQVToUC1Cil0kem7A3rtubfVPXt4vR5/m8d9u0/obqDUx76qZnzK99DsHA7hqLGtXXZ&#10;U5vI6iA+uOBFrXoU79TYrnl1DcWNKfURYplFfVMdK7LqUTjk6OXLO7saaShDFzZ5x03mKTEqKBqd&#10;HdyJjErF5pyCYkh5LDFOt9Ea0mMrV6YHL/qCyRdXl8xi5jzZ2WXtVa30Nt9ZXN+3oZKKu1+7elhA&#10;mSG24L1e42G21IbkMyUFUl5TrYT8vo+sWFR8UvVxhbY8alm3ixPtI8xFgyY10qW1JX7z8WSmvkNV&#10;zsdtn3JzZjIkSm/tAj0/lfwt8VJgRclk5jmY+EuTKZGhyZmBhyMdYJFWElIxGCzWWDCRVgOxiXgZ&#10;k4/Lps37SIMdsnQpXqRI3qSQuo1kE3pbURuAQaFnheWX1M3+SZxUwYSWP1+f1MGCWD0C4g25GNYN&#10;i/6LNcgyXHpbTNHc5BfOZBTul11h2BLdqnHQtMaFEe1rOsYsj1gxvH0T0m7VjOSUB+whosKR5zKK&#10;mukm5kPSI6P0w2Dtqy6yx7S2EsvLiwD2MqlxcKsLbumMmS0/Evo+WV1i69AagIDVXUVr8BiB7hca&#10;mmtaS4hTTZWENltTfeUlzTb9ScKpaLJazKaWzk12ORXKhWR1rNvMiPyWa2wDsg1ZQiT9ulxUoSWS&#10;2VhD4VLSgrJJ9K5XyDJ5ZDLictysvC14UcSG5JFaTFyoc6BVYyaliiyYYpY1Vl1OGZiQzWMy+UwZ&#10;LibJjgndJXcsVXvLA+M7sSpstC7xsCOzV324mwqjoIuL5BnF1PecpKGvtMmvZdWh5x6tqq/IKipn&#10;OfYLQiUuvhNy33JUwtJS3MfaiIDrzTjTbj9N7K3gUGNYZROVBR1Ku7apvlJnMuSVJYSqbTF1KlB+&#10;GHY0GfEAWlxrtkgpLjjyooTNdRY3knTnr7QXWUVNPMybpHAkYq1GMRpiLeXyJM55HuxX34thWps5&#10;UI3EJ1fuyp0xyc2yoM+4ph+gJndN+vGN45b2ke2ZyeN07rn7GLNcksQpdBhFhCfcagPraeYdnWVz&#10;IlCe1FcQl9ttuchhLDKl3/ij49/iP8SfBHxByPmPM5JczFz+TZ3LGig6BMHLoRksodNNMuUIZXLt&#10;LraEUNTLeP5b/C74e5Fz/F5thcvjjSSDPgyHBVtT5rLH69W4DRmUWKGgkH0ijY9iNHj2OZdnEZ7G&#10;0M0lPGs6ZuSDGXW1cyHXYpYVk6U/p6bEyKWyiRLiVUVkySylTsgJEttBgxKuKvqHmqLKkWmTHyzK&#10;LCNXocekw25YZyB6plylPSGGHoSVOsrmPB5lEqO3IQXY4dUWfUg1ZjUJm/UxfW99XqiZZXJusahz&#10;pyW8kNdR4pUV0sN18d5U73oLyKSU5PSozmpjZnQ1NPNSGzBr6HqmVneaV6JUVUfGcKyVxVbaNOTb&#10;B63fl3cmzsZsRl2bZSZbN/ChyWnUVynYQsEBTq0WSmHHav8ADb+LPxL8Nx/GnxFzzNy83mWF8N40&#10;HXzZJ2Q5ORhxzghXY9SeLNRYqQesKQaJJLfi3+H3J+b4vKOVYmHBh40HMlypI4Y41GhWdHDUtBXR&#10;yyk2LNAVQEk4OBSXZNPEjyVqluPZJJtfbKlLZgUU52IoMLKftg6yphK5JW4pKG5zDyglklaVpAxx&#10;ubkdBh6Yq3rNvD0Zbeykurfaahe8JKW1RYyJLzS3IslhDKXEKLyQHErKV6SawcwrMhxi6m41V5Xk&#10;r/T16Qu+soYmPWK6uxbkRKsphusVj09uRMsGnJTq3X7WIuRFl2MViHXuOvJXoJhuWYd9UuRByXfx&#10;qHH+mTVrdWN27VyVwY86t/Tm26mU41Lbadg5PfTLGyf+6Yjy2Itm8iCthcJxhg/9Uv8AEnNweZZG&#10;VHj8om5Xh8yzsWMQymPNdseVceLILBXVYHzcR4YCAXMcZZjueKGP/Bv4bhlQJFJNHNJBG7vuUVHQ&#10;yMhC6QXCOGYCiC1Ve5deIrYM9pK4im25syVFaQ47HQETI8tyLLiFSCUtyYspt1t2OXA4lKCShIJ9&#10;WC4Hg1TgWNuIr40NifmWOxVyLisSJ79dWpbsI819ReUtgpkqjvlx2NID7yLKAppgFhpYr368UTuP&#10;4lK6hsw1ZBKjdRMgzyuroE5Yeqo8q8LV3LsZqWkx7GTEqZIeZrExRGmWcZ+PHS++84on+WdcurkH&#10;FelHVeXT1srGWek+U0/UXBv1Rn3p1vdpUjC3YsFppLjUqxWzDL7lYixl08YSZi1qfRHYS/8AiD/G&#10;HnP8Uv4T4HKMHPyeV88Es3KubpHky4sHM87Hx0yY4WSw7xzpF1AZCIBkMUsgkC18M/w8x/hr4lz8&#10;98WPIxisc/LyYVaTFRywfSQtA0zD/UYxZ7E8DPqsyafVZJ0pj41KmLxS6sP0LOXqX7OQuZLiR3Jl&#10;LAnIYjlEVKH41UlKnLVpTymXA5FkNpjLdXsDKHzR9PMci0zacXyC8sVwbb3W7EwLCmjSZEyja22+&#10;/GZeqpaXWZTUqK44/FU2gzHH1VrbZzYEW16K4S9bZDYXz2N4+0YKnHVH28hyhm4gz2LAQ5cWFmT3&#10;vvTKHGn5v3k6qgx3WIsiC0841GeP6U8Zx7FumfRpjLW4zN3V3mUSHFQm4U1tE3L5U6uNi3M+7iqe&#10;juxUR2JtY9PblMykyowX9zHDXryXlnxvzP4S+E48PDMk+Ty3nLJ9pcNIcyaWDMEUkjvZC48ogcg3&#10;pDIvqA9W5zeQY+dndR0WNZIFBVAFRUZ4tSgKKsgEECwbB230sp9ReY31ZFpsgoMwMSsdy++xXMcN&#10;i3cSntoVfTUskMtznXlCTUsPKslmtcZW7DsF6ekCQUsp9Mh1NqK9j6V80x+TAImxOmuMXF05KmPo&#10;UZcC/lWDDz0ZxmNK7mXLxuOhCJL1hZyQ9JkwVR2npLSQ635VAg9crvHquFYQ47+fRcjmk11pdM3c&#10;ByyqoWQU0OBQ2Bcs4aIFi/NRUOpjvNVUSfIYbaaaSkuf9feT4tg3SWnqax7H2q3OMMqqSTSvyHI9&#10;jJyD9S+4tXWJ8Wwcn2lUhiNVuuS7mDXQYz9eGjAkPOCbNDY3LMibL+D1aGR35jzODmk07L08iWdH&#10;WdWkskS9GSSR1LHWFCg6dA4IM6BMkAAJDH0VU/dAACkrY9Itb7DffseB/RCgyiv+ga6ThomU9mhV&#10;beTJM+PPgWs1mgnLsI13azffVKqo9a+G66AKxNlS2jr9amWYsBh+EzLv6EPqYP0v/UE1jecdKkZl&#10;GuKjCUyV4u3iMifh8ykgXETGrREaWVTHruwtb6OLF+DPqETSn9cjLbTHjvrT/wBFs2lofo4rYeXt&#10;TRdyOnqJipctmNAVIRT2L7TMZtj2VMTnZLEqEwlxhm0h5C4FSlIkLDKWY19VOoLGEdXstuZj9fKX&#10;+g9Pbalk332jMWwu8ZQHaWisH61ltEaN+qvuhEuGpVgmQWzLkwUPuRmyXL+a83T4w+I8bDxcaWRM&#10;/OeF5NQaSYmOFUMjGgItDyaCDqDKKUahwsuPGuJiytMwLxKZFXuiiyK7jewP/wBI0fFgv1J9eInW&#10;rMsqRjmJIh0EbrpEp6jHKyqn4TMl1zOVTJ8S6vX6mRGTaWkCL767QY8tzHrVTcWQxF0hcdpgvrOj&#10;zZfR68nUb8RvIluMYz2PxY7jxglKrl1qRMlt11dWIkOogPqhS50eFaTlV8yum+9He3DqY/fdZK76&#10;e8kspL7OSWU2LKyJE5tMmxi5tHyZVVTZE8zBVCuf1VinhSJMGfYw3KtbgYdfnOvBL8iZ/wBSMuum&#10;Y9cqySeqLjlIhV7YTl1zF5QzYkJmVXNqyGjhpmuQZRm2ClsWmoK62ulvQbF8Q1tutg+aRyxc+5Lk&#10;8ySKTOmys2afDgR2hjmxsrHi6cSAETJkShmUKiOwZbZ9is8LKuJMiliojRVdm3ooDZNbFR7kjyKJ&#10;NrH6Ysrs7jolXpt8bNVkNLCyGDa4tkTlH9y2E2dlaos6l2UmTYroVWUn9WiSvs4ceJOkOxk1D7Uk&#10;vTK+oNnbY/1lv8hx3FK1uJi92qhr79cWyktxZLS03sh2qcqsijuUVtuS3NWKWcsNVsR2a4YrXvNN&#10;S6+jLqPBy7pK7j7E/Gay5xq+u6xKKOPW4/XQKBuXOsKq2aiyJAvTV2KXoxRUuNVcl92TFYrqwSnA&#10;8tDGM45TQsWu7eNZqyrK2ZeNS0ZG/PpExYSqWfaN4s09jRxyjtqyWx2y8adlqyNUdt6TYRn460To&#10;lzLzn5fz/n3/AEhDuqRLGJHj6aELK0iAAFumtnQW2UuRartPM/XhxF17pGg1enchFWiu/uAe2/ei&#10;eHu+ofKcmqelMHJcOW69kDEyomvmoW0mS1MrVw3shkN2DCZrnbHMx3y7IZYXKdmOrmQ0grdD+j2L&#10;zpNDq5sTIU21xi9FcKksT0TUQq+D93Iix3hEakpfs4lgzYTXp8OQ2JCZqmJFYXFR3fTZ9XriTJrG&#10;K6qTSm6/qvH7izqZjsKJItW3cfdhWbaIUi2xx2S9HjxnXGEwZ4rZdW0425EkfaOvuvPWZQuupodA&#10;vHIc1kY/fNRo1chKyKREa3sItiG1vqakWMWf7M+wO3I8GrCSw0pyO8pGSlbMxuX8shhmEeVNl5GS&#10;uQukyjUYWINAHSrLcZZb3sGwaeqoZHLE6CkamyQu1XVigG7G6Gx7jvESi6uM1XWfJOjPuGroYeNY&#10;SzjkSysJE+weySbKnPwkQX2YCjd10yaqZWWSX1/qTchkPuCPXrlpjurlPTyOq5p38ah1dPjb+UO2&#10;GQV8ewiqcmT5yaxNqtlEp8Q0vEKkS1zlOKEtMZyHJaU8W3PVb/WbIMcqfq1xDKZUCDSwLSfg1kxK&#10;F29Fsre0gxHymxlWK1fpaYbDT/2NjWPPvRW0P/dpZ7p7ji5kdO6vKnKz6ny1b1sOEc1zFNbMlq9l&#10;6xq8PpsfF/YxIt4pLdFGdDMhiM2262uIzAkL+6abmMKWf5ty/Lk5XyfmkTuoblmOcySZgwmzHnTH&#10;ncDXu6rI87UNS9KwqnUFoJpabIVgCqyvpBAFKNJUVVn8wO1d74cjqHS4ZaU0aROifc1Ma3oEtRZD&#10;6olNa2MeeWYDjNYwUOT2akwkiKJDqFlMJpbznvxWh6GxeoSo3UfpTMq34jttR0tRcZTWQYpbAmrk&#10;XkAWBfWy5DZS9BEKLXuLbQ29KiqjvxFBK5C6/wDov1dyHOsWsKjI7KKuzwPPrsQpUSAqvhT25Tta&#10;/BC0JdnMMmufiTZySibJiqemSXEOx3JipUjnE6iO4X1snZlm0+XPRKq2KihsVhMZlytr7yZYxYjL&#10;FvKWqIZkhU9SW4yHmlyJEppDMdzTvo3D8Oy8pmkjxY2Z8bFM0RSyHyZVjK9NOx6iFWkcUx0oG2QV&#10;z5EUijSiqCyhyQBVBbB962F719d+LYLL6hMz65SOpV3kTcCpk4/lTmN0rSINvSMSaQVlcqM7bV8m&#10;SIInz244dmWtEmNXSXWvfmx3zuUhpaLqXYVGXXONOwIkWuybHKm/cc/WKWay1Pi19fEnw1ON2UW5&#10;iRFSYbEtlqLSSqtvTrzl1MgS0OpY36e+oybvGOpNlb3DdBXwLRzIV20+O9G+1ZsbQrjW7xkJXHPs&#10;NRlwREgMNRUMl8pdW88lCnE6o5HZ0lk/jOHKjWGOqNNYtWUaHLFe4uBTNR7ivqrWPFNZMgv2SUvt&#10;uRvtpccSkNWDKFNRyjH8wx+cZHOuZM8OqfL6cTE6wka9CASEMAo1aVEmmj3AoEhxZieNMeJUYjSn&#10;awGOpidwe12dyT2777KC9yiY3meCWEb9OkKl0Ne6llq2bbdhTIsu5rpcqLChS5UabXpqREeUwxMB&#10;stj7SNFlF51bq4TjlfVxMjtWIjcfLG/efdsWnip2ztoaIlGi3lia+VxxFZd1BW/IlRUp02v7cdy5&#10;EYmIkuBa9OpyHEWlXDZtHYuMqvKmO7SWM596Y7VogFDvY3IbedtEON3E2jFg2991WRrF/wB9S8n9&#10;QpLsa1k1sqI7YItH3K6TOi9sFtua/E9iR2NgxlKbXCS1IeiKabblsxpKK5LXv+4Gz8CnjgNgMgVt&#10;BZKKyUqkBuwIJ3NFtxdcPgn0Mzn1FSSoJB8ICwNbE7ebABuzXAvqX1OsYUbDbSjYqqtzJIFJX2t7&#10;PcrWlPxpltGNnFsGUJeZZWxCYfbE+AuCwzOWFPTGGZEctqquvcOqr3JVwb+km19rW3FtAhSJLKYM&#10;hMCYioM9lx5M6MpKu4uuqjzUofcYRPbMxxc3vgf9QeRsWfS7IIk9Va1IltR4MT9Qrp/6VHTIFtXp&#10;QuXKhOe08ZKH3m5rSW3PtBFlqhpbCh6il1Fdv8Y6N9E8jEiykWGZxMmq7dVhcqkM18x5aLWKl9EW&#10;bIVXz1ttRJlXNgNMKabSlUtxqYJaPXqHwr8NQ5eLiw9RoXkynxUpQ2smHrhpCxBpBGEBAB1MoAGo&#10;UMzJ1eWRzGDaqWNURuoGw7kbNY38k+1xd/kjM6ui1LMupVdPvRsjWhBSqR2V7QYtUyVxA/JdQJTc&#10;WG08GIsgvuRmnGUKdbe9RSyGJLl9WTNhxbe1qaNqHkOQu3tjAbjmXMgux4QrayXGkNUbFW27P+8e&#10;XXybuctMRp9h5jSlV4/Tt9Q0+z+oJm9ecsrGbdVq4N1AC2oZhPOuhmxk+5IWiSWZb7MWxktQH3JE&#10;zUmMlCXExS1cfedPq/JnGL6Y5jQsKkxpLcanVbiksUGvbg/eWLNi4/IlzUPOrkOj2JMaW1LWmGyy&#10;+1v1o8/4byeR5KRuyydbHYq9EaZGoMtAgnSK0uWA1HWBYUCDGiE8bPGd1bcbUVNdidyQNz2BIG/j&#10;hW3VJHsMStGskU7Op/0koCIv26EmyUppcKXOhsltEl5HtK7ozkaI06r9xaQlwtgmw22qHKm0kiM2&#10;3NhUJx4yo9fG9imtlPVqQxNpnGIkjHFSJEZMqXW19c9BiodCokiSgqLyihZJKFFWVse1itSURpn6&#10;y3BabdRLSlCkPxo8SUlpwOFSGTFjyW/a2X23u4OOISy8HNrD2rekmQZEO4UEBwigbso7lYw817DU&#10;h2Ww7BnWEP2mn5MRoSnIcZQjNKcSkL9ZCTlGYY2BVmUOCQDpCgkKWKjYgjezvQBNeLUBkR7rSt0A&#10;BVntd9/JsXe9e3DWfWC2qTNayOxn1GMWCbuneRVZDKhR58CTWVsFya1jqly6SRXxp0nus02jbcVD&#10;sCe03KMhnvSM9OZ1GxSwYyu5XPyiNkFNkEXG7PHaq5fr6la5VvQQbGS083dO20hyEiRJWqPFhoQ+&#10;lMQRkmI4ox2s9ajkatiYKwlRIA5cFSiqutUOgCSOzpqibYE2bqxw9o5ZHLqyrZFitRJGm7NgX42H&#10;Y/XigOXbVsyJNCG3JM1vvMeVNkFBajJbSpLUhSQorkpS4UojNKSHVrC1OkJ9ICelKG1KkLDkqUqP&#10;GjNA9ytu/wCmk6SnaEMJSohDaSsqV+0kEhSkso8xijxsOKiLqlRbKfAXDipblS5jUpLdu3Z+JRVX&#10;vKRHbekj2HgtRhvPNtkthMZo5dvONl9kmS5FnpZiQ0qUlr2YTSZdlJfLfuvLYjMqaQpcdlwp91Kl&#10;rbCmgr7TyHkklSMqxclaFULajqIALGhQBP3h+nl8KIiMwNIo1HftRCjc7AGiDRFeexAX9dZKqMVM&#10;OPGQUylIhyAgKiRIDTifaakusoHa8Xu91xTz4decI7luKTpAKzRyYLWUS3HWozr8Kq/0Ql4P/p8j&#10;2HYs12K0yluNBWFpXHS4WnkqQ0UsrUoejOxrYzuQzm7wWMl+vrYpMKAkRVpfVGQSWGGxJdkvQ2R7&#10;ISsskJ9tXuAJWj0T5TFgw1ONsTLGbJeiVTMNtQZX2QjHUtuM47GShtuUwCG1MuqdkFSyHwhYIFhg&#10;Y4gGBCxdhen1bCyCPwAs7L3AviqulpGZSLmNuwDHYFCv0G25G1XqAO/BS1FbkoefQqQ49bLYi18O&#10;O5MQzAjsPnuffCkBmY49HaUsoWVIjBxPPd39ruyJNFLj1EINic9GfMWW5OkbRGiKWHkxUltTSlRG&#10;HypZeS4FuPF1QaUEsslr61/262Yh1lv3pcQ18HalOPxC4UIlSEIStKvfAUhtDmwEK2UocOgCbMra&#10;yCqyI+qEuRF9mGy/GbaZC4rRbXDVLaStKVOJSpSi/LBSS2EoUstlPqGHJSJS4VSxALCiPzFed+1f&#10;IduFlg6xjjsgA+622wF1QPpA33BN3ZPZ9ZPVJ+PiczBsZitPPM5DYTZEhTJlyZTSK1CPu5sqS2iz&#10;VDgyEuT0Q1I/TUKnf8zIccQGvSJx7GLSzrchRHLKq29uI1azZ2M1xk3t5XMsJejMqcU7LL0R6e68&#10;3LSjvZTIQ73tpLugeAUjN/mArpVhGiIyaAxLv7d9ydEgQYVTMTZ3FQqV/wAqmbKtoMeIuVGjSSlp&#10;iQ0hLyA289HXOEy6jIMJyCOyqsacrZ9zkf3632Gm4+7lpVeptpx9ydMlPNNswkqZkvtsQnv3d23H&#10;iax5Xz2i+0MAkauIkAChaUkKRpssdQ1Me179m4DZUKcujnOOGLyGJ5XbW3pZ1Af5KpjcKAFBK3R9&#10;NMnnMRVZkTsAyIM+OaxixS9776323pcFppLUpT7ET7ubDcb9lz22UtSVICmi6gh1SJjxw3HlIXtR&#10;bXFaT/pJSVy5Sx2NqJCu1CUKUpSQFL3oDW9pUXUN6NNRjtnWvQku2DVmxYR4rheLDtdKbjNKUFFb&#10;vbLBVKT3rWlClq7D2p9bOf8Aw5upMhktKkS4Dr6Fdw7nG2kx2llakAJU2tx1YaST3KR7rm9pAyfM&#10;WVcyVVICKQygHwwBq++10T9fNjjU4Qc4ULOPWQFahRDqdJsW2xN9iRsu9HjgGn3yp7YBiNritDtH&#10;cpLe220LPagENvOLcUCEuEaWoftJ9exm0kPPd324ZiLbQ8sqPtRmdlwpSlPL0l4BtHbvfcpQ3rlQ&#10;yYE5cGxlOha5dndswoaFpUskMwjIsCUIAK0tNu17Ty/2hTodbPclKkek/ZSVQUNQf2LW57hmeCR2&#10;kNtpUhtPaA2VElAUrS060CgeqKSajdigSb3IoEVVAkb9vmPO/FltiErYqDsexIW/FEUa9iPG9Epj&#10;THm3mZIccWiK837CFL/Y0UuJ0saJUFqUnWuHCR3KJHHo+sbmxvbJ6W+X5r/YlCEKCSgRYmlKYZQ3&#10;29rbEdojQSlpCQtR7R3E9W4zDNbHhPJQgS3kyB7elypP7HHEKK1pBaSAF9qUq/6k93cR6M4VNLZl&#10;wolSt5oTIrjdxNTILKPtpZ7ZcFpRCVupdZ91t5PYoLbK1EuNaJt48kmrQGYqWUtVkmiQK9xRsWQA&#10;d+IpemPUQLCgKTsFLhSTqPa9Pg79q8B58ETfSGpebxHno9hVMwn2ZSW4zrsmSy6iXMixmPtUNJhM&#10;VxisxEqTJfZU0txhCZM6RODD2NgzOn2FzIVKQpuWtlLqhKkKi+/FmOPOyH0Fa5L6G2G2IqFyGWWt&#10;F4x0BtxSX8yK4t8KxHHqFp9cR3IK6Zcux0piOCKme88lxUmapCHkSJB7Y4VJC23f2LZaQzFZSpiK&#10;wptLeihurhux0XZlyYKVNdrqK1EVCpM8upYQiFLajOIRDkvK++Ql9720B5CX9LzKVFgwsRJC0zAP&#10;KDuuuQKI1vv6VYBvkN96sHy9WfIy8p4lWNS0UTCtfTRiZDYWt3BIo197egTxL/oD04yWXEl32QXl&#10;hhtDUVKZVxkb7spmQtFpHFXJr632EiEpsVaIsKUlUmItiE/7s2PIEmviuh8TxCDk95mqE3cifhOX&#10;ZpW0uP1rkt5V9lFVjE2NHgsT6+vaadq6xDsYe/KLcR1th1DapMVhC3JCkueor+N4S1jGdssx4uU1&#10;9PZusRLIxqqrhyZ74d+7rkKY71rYE2BEYTOZgC4sJtw87ZSqZmNDIemd1FlYu01SV1mmBWrl3y7K&#10;Olz/AJh+XMTPcg0f6bHQiJRVKo08j9VkPtNoaMqXOaUw2lG0x0wYouXYHUaV4g+ROXdld3aMosIh&#10;FgQ6WLNanW1BmFaeMdM+c8vMeYsiwiUxQY5SJWVFWQStMJiP+6HjULt6KZgGLBhIv6lOo1S10Vts&#10;JhRm5Vje5JX11dHrGHYjVbWi6bo5Dr8YvOOtty4MeVCr1rJsFPvPKWsqMz1FTHK2xyS8kUlK5kX9&#10;O1tfd291A/T4sdmWYcmfGrLGfKkJZdSxRvfqFmXJbhhsyYkYexJnzGlem9VMuLWxppDt/HVOnWtv&#10;aiM/JW8xCjYku4/TnYrmnospDkyzWqodXI/1XQ1wlLgf9LvpbYTaLGermRz796reyGvx7G6KLNZb&#10;fsb8yUu2MWI7BcfjuLlyGJDsyVDU4qOqQ4w9LCSGnkLnc0/xfmeKHRoYI4UxVWPYxwY/UyGN6lUG&#10;S1VgfSFKiyCVK4vLf8M5VkshWXJd5MktKL6uTN9nxEBBjcnpsjujAE6gxWqsOT0r6sMrsE5JcVJu&#10;5Kaqpx2Eiapx6tojjsNpS3KaW6iKcgySfUSVUUcuul+snTZc16VXw321NNrnGT5F1PtcisbNmexD&#10;iQLcpZ/VG35cq2ze5S1V0b325gsfpqXpjTjiEx3Y8Z+VJkPoRGKUpCUOE5Zg2IUWTPTaXLYmUT8v&#10;x6rrZUt5pmjyJ99aEWDUNtLrg7DCM6ethmG/DRGh/tUwplyQQTv1e5k1+MU8/FJtrbtVijazZVu0&#10;pORSpVHUe/PJeecWC7OgmPGZQpkN0rzsZtKIhQ9Umzst8CPHyDNGurryQqo1zX/2AxGpmDGlRdWw&#10;BsINI4sQYGN/iUmTD0JaUQJPrtYSpHX0qyqFKU2tytklSDIdXCxxluRisW8zB6LTWtrV4xmMKTFZ&#10;snHpuOpq7Cto4gZKXkd7zji1usTGXyqNSpkSETVLcU16U2eyKGkl1dRQ40+9CxfGmYMfJbyRZyZN&#10;5Oj0bVY7YOLlOSIj4etHZT1fDpI6K6KWkRS8+hp/3D37dup6Upp5LePNyLXK8Ug5FaOzYrMKzi1G&#10;exaVxLKkQBJsjbz2759D8uSiG1jMax/T4DiIjMpJvnUyrzrFMzzC7rH6vJnWJ7lDWVLbyIcJNS48&#10;hipYdWn2a5itpocGzfU9AhpXKvZZacZkbL1tcMDBaNXRZmxUyDHIlkai7SBnICBiuPFubstoTYPd&#10;OXLU5kczo7RjMkxi8bFQ4QRCNgi6mZFfKn01pGm3fdl4hCJ09EWa+1IciyrV51Uk/tjOympLCmQg&#10;oaSnQltTHm0+0ptLjJcb7FIUU+ngiTXMej1eHNBxhCZtc5lc1MxSpTMiG41aS3uxhLzcZj/Wap2P&#10;dU32uvLcdSJCG3GmTgPqesoSm2G5/wBsS6qKlTshbq4ZUFqebaIUQlLaWgVuBCRpagtSwlTwTrBy&#10;Eik/T8YMiREw+0atQ9/rojyLSwsV7s2l+0Vymo3e8pMor/f2y/aSEQ2msHgt6pZCzAqAB940JGAk&#10;rbuwNEjerIvc8bbOT0xoqatRYstAamSNjGGJH3VNUCSCxHbszru5vXysvxh2QmxlXsRFgmHFEiPB&#10;TFuZlqhOOMTokpDy58FKpKWn0SgQ5XOsN9yWWy04y2cW9n+p3E2wqk18qfOu5VnDju9rddJtrWyX&#10;KjqDrpeEqHYpdY24h5+SltLch1LMdsIUNtAjW5xG3YjSoLVrVPCOxBjmzkKuaJyurktx/wDU/UIy&#10;33fflTuxEdyS9HYabZMZ0LS0s+S3MgwhKC1zvu47jj0pSnXo0bU1t+D7kpwyGnXpEgvOsK9xUIJ7&#10;O5xxa3FXOZZTtC0bH0PpkUihqPSQBrKlq0tQs0xJG534q8sw4xJFMFpk1xSo1ij1nsKv3QSwsi2q&#10;7B24VoW2hNbHaVHjFDTctD3tllYZVEbWUuPLdkBt1SylpCvdJfLzSG1LU6E+i9MZbU2Qy8WmYdg9&#10;FVNkvhTH+iyUrfQlpJLy/wBnay6gqDaB7nettPuLRrFTCbr6qbHLaEwX4zFhqS86p5Tc1KyE+6kJ&#10;bTFQzHdSxHbcSj22gt0uqd7RInP2aplhIVHiIbs4EaO5JYHt+19k7LYQ2HO/S7ErbLiiwv8A0HmV&#10;7KdAAC4AjvY2hUKSSdq3NfUGxvt7XxoFDAk+CCGv5EHtuTW1CvHntwocUpbDKbOKwzMcamWNnWRa&#10;KvAaSqYhclLanE+46223HbjoWGy0HYgUt1n30oYfUJASc5cpbihRLgznKqqfiw2G6Flh2c601dx6&#10;15qubnMvvzrBEiPNrmJQkrhSbFP28dr2Wg4tiYtrFxhYtYc1uTZ1Il17ciqW+uZKXbBTSpzPfDTB&#10;r29JmsoW46tb7cxxbafdcS6g/wAmcjVUDG4ZXJiXUypaf7oijCsqlUeVAkxIb1o81GluTqhlE67M&#10;lppov2s5poJXBYR72kwMgYcUrq383SGkN2oQEBUqqFyGqB30ig1luAObAcyaFGA6BYhVIAbqUS7D&#10;yQqANqNkM29bK0l8fuYeDZ1e51W0drQU1xHXMq8ltRYZhZY5bY3YfoFjeNTbW0tVTlWsyNarUmT2&#10;1YsKuWusLcF2DHDG0XU2VVT5Mh+FOVKyy6j2F3cq3LnOmJEitBpDsPtjRZAilmRISyp59mVPXJU2&#10;4/2JQvMnm19V06l2UKuixqW4cQ3YVceVJXY1rFzF7MZh2FhO7mi7RRlQGYkKMgrgqZkvzm3zOkKb&#10;QC8YkVF10nqK2LIVZ5feVS4rEUUMN2THlSJUW+jRXLyWiriTmqpUS2hzL9UevW3KgWBjTIyH1qNZ&#10;E0yxwGF1HSU5bLGgCI+SVQMFKgNqZmRNQLKXKA0OAsEUcss3VBfUfsYaSRrdMUByrHcqVCq8lelt&#10;AkILE3NzpjkmV49jmNVFLHraTIOpMWFkTs2o+0rZmPVGNyGKKebNuMXRVvupcatGWHlGdIUiOtEB&#10;w2DMV6JP1OdQW8j6qdSU/qstuJWQ5lfUzpTDbwuZtFDoqxmwcsJMhyRNiBdS2/Gky3XHFw20q7kq&#10;U2z6k7glXYYXS1HUgRS1Mh4NjUBuKiXHq6p/HMymLoMTrHlWsWOqDbMlNnnMu+cPvO+2wlxyICmC&#10;zXbkTCuoPUq1ixILsaxm2wbitOMqupK519frjR4UyEUNQ58lKJi3YrTLKFWT32KW22+xSnTnxFNP&#10;DyDAwwzCSWaJxESVZ40gYs+yqFaaWR3ZW32VSLFsH5AkU/O8rI0qVjjmV5gdYQtPGFjo6i3SSKNV&#10;I2LlnBogBIwIkTI8xLtuzKZpEWKr20juuQ/1E07LFW84TLlrhQVKsCpC2IiHFLMSS63GbK44Kpcd&#10;F8Qiv9QsFh3Voos1mUYo9ExevnNhijnZpAlZH1DubFtuBLi1iMfbwOugxK5L7T86U60EssuGI+pl&#10;sIoa+owHKZV1BtjaS1RZC7Nmql27F5VNttph0FMtzvi1sq+sJsJEqzmtNMtxftoceSXb6O6ZSdOc&#10;Xi4F13tKK2xizdzFMPH6y6sZNmuS5TX+dVFViE6oU/IksxbX+jbGruo9daRoxecS27GVOC2Vpcyn&#10;JuV6p8SSeONuvlwmYyMf5cZmZdL6QSXbQXWPs5G5IU8avmvMahzI4mkVocaUQhVB6kiRxBipbSAF&#10;6wiaUMSgJNKx2sK69dQrTpn0Nfah101vKM56oqy0Y/Ju+xygDQer6TILvDK8imiZDY4jisN/9Zfi&#10;xXCic+ytD9u0wqTWrnHXSltaK3xyXjosIsCKuZBeenKegUtMjLYF5ZRUxX3Aj9Qk2si1jynfZdds&#10;nVvS5cQSJMppld/U/ciyqoWLZAtpjIp2U4FDcb7nY78ZrHr6Hjtz92gLemPVt3jlhV5FUSQ2h2C2&#10;3YtJL70yRFTEPOZa8cWp9xqJYQoTVtV2deqthB6HVdk6mMiO6FEqcZecm20yVAdcXXOutsNOMziO&#10;7Y/FmdJDPNj48iJBBhwxyqVDKDK8yyF0P3XcanYDcLp2FHjMfDOGmRBFPkozTTZsrRUzL6YI8UxB&#10;WAplGygnfY7k1SA6fJqWsM6hP2cRUxmFDTD7YDSkSGpMlcFqBKjTe8GFCj2r8ee9EcU2FMVfaXjL&#10;djNepC9Hssp6Sex1KuxDgJqavKZGKoVHixq+srRKTjWJRo9Owhbf2wjyb5FTThbsZqwQZzZmqrQq&#10;bGfp+zWuY1ksyxYlzZiKK+t/ZKYMmvs1Y5DhzIr82OpP3EN2vly1Xb0uQktTY8BlsIDjJB79PK5O&#10;QyJS5aFrq6alxpqY2yHo8eBD/V3QlmRLU8k/fusTZFgZCniguoEdkviO+5D845dJofAKxo7F5GRe&#10;xaRJUlUyGhUaAgjfcWfmN5mIJEzVaSSNdCKzqNOlJI9DCMm7d2BBJ33XySOJeYr1DOJ5TEy+4uLY&#10;0MNlQrAHkRrMVSsdo4p+3rmWprNfY2S8wnWKENy25jNeuCJLzllIcQbvej3VK5n9LGPqgzqmawus&#10;wSkrKyifyJ6fPyKBTUNlQUFk5ZR5dTFqItTkzD+YWFrNaWq0yCyy5K5imE0NSw385TcGyzbIcdpM&#10;RhzFok5tbRXrKdOZCGqynrqezfp2XWnXYy38eYrC/ItWWXnFMya2rhLtZUNSVXhdTrXq9g30C5Sx&#10;GtMRjOZJJhR3ETmbBYn4azLjy7CVWpYgmJZOM1lXV19ZKt260NQY0m6ky1SHGIrvo/wk5aTm0zq8&#10;mFgYU+a4ji1ibLSHqLTaWsRCMHQNvV6noC8L8SaI4+VRIUXIy5YMYNJMI2ixmmjRjp9FNKZH9Tnu&#10;hCpbWCDr39TmKv2uE9Pr+VdyovSz6cMyeoqGbLdMi0z7qB0+iU9hAXX0bTNpQi1yK4zdixYtHkxZ&#10;EW/kWanXGW2SlleuYgdSbPqDnWO4pjQr+mrXRetppztjUVYrrS8GAU7yk24qp70qU5XPuuS8Hal1&#10;DsNhqvly2pFlAkxlV8ZRdXOe5Di79tYOSpVncQBGnhTD7MeM2qZKiuxJ61KlrQiW4lxDL61BLVcz&#10;+5TbrbqHq6fyXs9xCoxGyu7Wkw7N+uGBwMtYqWbG7yZ6F03wSwzbI8vEOExIZbmWVlUrq586PGR2&#10;3OQQ5q7SGxVvqlhp+djmGRkYrwRnHkEYxdEUYmXpYYSCIOwIUiRIWLnSqgsTvvxcx+U/YhjTJLIs&#10;yySNk9SSQwnqZYknkMaMvUHSadQnqckINRUWLRc7srnFentp1FwDI7Xp85CmxMeoR00m/bdSk4Rh&#10;zkubeN4XKtRKZbs8oyB6jYbeNZNkXdxLbbtlyWq6RDhx9+h3JuuMjrxlTObYF1fybHL2PeY1WZt1&#10;SkxaLJ8OndTM4wLC5+eZLjlwquvL3ILnBrKo6fRptBTMs1Bu03EeAKsPraaqoznLM86h4rkF5kuL&#10;w4ztonHMTj3aYddWYbQ4VW3Vuq/t64/fOUtbBkuS2I8VtuZeWFkyqShbdtJWFyck5nm/T2+ndWs0&#10;6k9N8ixnrnk2Is4ljmM4nmWNdT66jx/PMNtaGebdmcmoh0uRwcAhLd+2W5kM1iTVSC5AsPeDh/KQ&#10;Z+byzmEU+VFDyrJRp4oYVfGdEQyGfIV5TEkQYRwhhE0khljZnUFaC4j/AGLFz+Xyw40knMIGWGSW&#10;YpkqZJYo0hhKQmZ3J1TFerHEgR/S7Kakb9Y3SjJZ9nhlzgHVK5RmzmQZfCe6c9UcsuspxTHET6mb&#10;LyPJqiQxc1d5iycfapqu5r2Ky1sKSY0XGnYUNUUQJTP5z1F+ur6c+kS+q2N9PunXUfF8xyuwZy6q&#10;W/kuVZHLi1jfdUZl0qfZFBe5L0muIWN0iPtcmq382mVGLQHlxFVVk2tJpU9Tsa6nsYhkfUBthSs+&#10;znBem1pWVsz7NFTiE7DeoeZ5bCrJLT6C1UdQqB6wqrCGW/vWm4j7H3Mp6Wp/0vvrz6z0eWLxPGMG&#10;uJmPu9Is9w96ilVBYmYvFXLapJlblUCrq3bCRZw8egInUkHH1uJYWytntZjuoYX60+dj4k/+Lc2w&#10;OY5mDKmMBjth5CO32ooFSYRZMcoGhFoxOFVogyqEY61A42RkQLy/l2Zy/Eyw+TTx5EDxj7MCgkiM&#10;2OY2ar1dRbZZQoNovTMGfqet42J9Oug+HVuPpgXj+SYLmVobBxUV3Nrq57cnm5naSLctS2LSwuL5&#10;yTZwzBhRkPMS8eiJLNVXNzXmxbqdHm4DMprjL3enqMRwTDayVkCoEBmpxVrGryUimSwLCNCYt/0+&#10;djrNVHS45DYmP0txGaW/YJrGEwc+o/qZV5nneFXL06iQnC80wxyisFNX1lCr8ZxiNJzRiA7Lp4Ty&#10;oLlzNZfROrYdIHquxffR9r7UN6aqV1v1owekk4C1cxnrzCMts7DrQzDyPC91q8XqaFFLRYbksKS0&#10;aZ6Pjltks82NvlM6BjDqJ8m9fcatn7BNmCxc3GPM+Zo2RAMaDE5dgkm16kZEsbySOhDRH7UI9bgk&#10;VIHDNIAeCk+FknluE6wS9bJys7MVF9ZUr0CiRhvQ4OL1WjU6STH09OmxxZF9E/VXLbI5tbfUB1F6&#10;Y9TMuwxr+ksQyPB8Ub6a0cKohV1Y1UM2MKDiVRDtrixkVdBU1kGjWiLjWOpu5OR2E16XTdlw9VHq&#10;n8jpr7Kb6JKis0FHBboYKJVi1Du9TzLsRbNPwIbtbFauJjbcePBL0n2WFKlxUByMv55Oh2VUOO9K&#10;89v7hpumy/N8zmzsZoSlESaKM/pFdW1sWmfgpjxIbkIXKm47bVTEp2WNxY5DMd0O3iv1NScJu+pe&#10;NUtjPr6PDYNjZVFtIt2fcsMhlwJls4yHJSluNVDFexDr47TbTsWPOkvN+3EltpZd1nJfh/Ax+Tws&#10;+blumRJJIA8rzTBjJqj0zPqkVOnEAOousxhtTWCDn+Zc9y35jJGMTGVsdFDlUWNFCx09RL/K1gsd&#10;WknS5oBgQyXoZtm+Jq6Y5quxobTIHLnGslkz46ZOYNOOsLiS0xamLGo7puxClwW2Y6W6yVHnty3+&#10;2KtEpYX6hBPtcX+nlPUbLqjCYmI2WW1triUS1yWyzzNLXp5huQ4JFrcU7mM9luWdzeR6qliWlwzd&#10;27UGBIkxYFdMVErZiZPPpT9VDOXYTQLyzIrlq4tIVJkccJV7bMSkkN1JhPSo8G4qzFS9JWsoacbZ&#10;DhjSGlgvdxECvq761dIsojYrkeUZiclqcnhT8qyJpiojJTXV0zpxXRq1IFxb3T0u7jOt27CGmBHj&#10;t29iXIH2zbCmAO51gcvjhjyj1ZRCHkRnllK79MAhiqKkakR1oAs0RseL/K8vKeV4FZY3mMcZVQoO&#10;33l0A2zENdFhsG2obSowXq70boJ/X7Lq7J+nWcuq619BGryI3X4veWsaN0xwjpZjlJgFZCRYKu5U&#10;OGbS5yAwbBqSLS4jRF2SnJVbI+3iz9fnW9FRGg46KShmSpmS4k5Y2DRliynPSMxxOV338luUqSzC&#10;nuM2cr21GnDEePXqjuqZLaHYtfUL9YvTpufjkLpTjsxm1vK/EpxbmQcWpEwMjt7mksK+0dr62ogC&#10;/sIVGuwp4DN3aLd91qTLrpTT81bDMH/rL6lyJmTylQ5ziWK6LVV1lNnpelScgsIOS033SW7WACE+&#10;yiBFebaanKVV1kBMJC5c5T0tWGl5vj4WHzOHFiXUwV2mQMwByHnc28u5IjfSwoknX22HGvj5dNlZ&#10;eDJK8gj1qvSlAjNY8cCEARgUjOtKDVAJ94hm4sO6D20a1z+xscYvqSLhXWWHcz6J6xnxjf4g31Lz&#10;+wvbyKuUtUR5cu+pMMXAiV6Cm2xpmS1aTkxV17Maw9wSjsupWcdW7HFMxqpmNPZdgjDs7G7uM5Cx&#10;+sfi5lRSWaxTLstD8GO1KfAddsI7dahwTnkfqVnJQ1DHobcVWP5DgE2HEtVYevNqfDc9Uizadn2X&#10;/ig09WOSK4Kq5UzE2bLGX41FEsMbrlXcOXIpZ0H2jJsUiwuGvo/iUOHjmGdR8mqqjMLDpq9Z1zSc&#10;ZkRsHThMu1bzGjfCcTiWMBMyTkSGpMC6vrV7JXxCcfj1yqkmLY5W75kWKTGV+zZTZkxSUKzDIgdE&#10;MKsygq07P2Nrsqml9FfmMa4k81yopnxxiQho2O8DxsVkpWIKxhCCyDVbE12ZX9D+lWKZ99Q/WDEs&#10;rqFRa6Diti6s1zsNiskV4xSHFbtrZ2FNCLCGlCo8oU7Mj22OyvQ17CVSQid/QPGouKfUH1DxSnvK&#10;S2iVcC5yK8Yf/wCStJL+SY7hmMYqmS5CdnuRY06FZXk9DRlPOxHalxDSHVTApthI9BSYDiFr1XmQ&#10;Ilg5mFH0/pcsy2g6gSF2eCPXUy6hIwR7GWalONJkY69nVNZR7GlmSYjD2N9t592bCIltgqrrBiGD&#10;531VyO9t6TF6bMMs6d4NgeSsZdIW3aSCxZUq656PcV1Tbqyd1yjg2VgtE9+HVqYi1NS/LfsHnG93&#10;ixpgrC2ZB0+pzLJyTPMgTp4kkcjqzuWUoraAgbsNVXqO2SyZXyZHGPPrKYUUISN7Z51McYWNQCrB&#10;ZDqIX1ajQUIK4kX9N1zSyMzxHGMght1dfQ5nYScumXFbEuoNnKawAQsDoay3RAbgnJ51dlmYyINk&#10;ywEGqq6WybQbK8bb9Nt1ndj5I/1R6cV9Y5jdlc9Zcrx6Ha1kqBauW1Xg+J4LjeXe5JsGmW58MV9U&#10;41BituJcarreVGkSH5kdKHe3QK9r6Tq91oxEuWtu0LDB2GclZt2y3Yz82j4LjuVqXNlTQkxTKor5&#10;hpbBT+lQotbAYdEGuS56Zu36kY+GsQTTS7R+9us9bq6hd/Kd9tqlmYDiF7c5GxJn18evtqbMH2mo&#10;l7krMi5ba/SY1bERFTJf+4jl5dhy8s6Ezkq+fkRSOjEARx64dALOSCys267tL2JGxdi52Xj5fUiW&#10;NnixIHQODZlfokkFU0n+bGCLAGg77/ddzNerCKvqjhcfGamqM9uog4vXRVVkFEGdYQ8Xq8P+wkrV&#10;YOR6xM95qfH+4chvNvX9BPMic24mVEcYL61OrFnGvZ2BXUOljWCJFdjcC+qxKcgV2L5dIr703glw&#10;5EiIxMtpVe9hT/uMRwlypVIbbZXMSX0fhNnNHXXotNs24s+jfxa5trVtiXFfrnYVHnq0S5EeatKo&#10;cbK62Tli4seujutzpkdMrIB2rkss+mv6twIfWr6h6ajiutsSMuxvqBfzTU2iv0NpeKYPFm4xWxLT&#10;tiNRYltaw0/qkeyUtMdEiUpMtsNLlAJznlaZHKeZYia1kfmOFhY8dqAwlggRCdd6luSKyBagBgT3&#10;JblPNJIuYcvnemVcXLy5n0sBUbSyOAV7kaWr3AIAsEcLb6cM8q2KDGaiSaKyVEsOrsmQpujh5HZv&#10;SJ+MREuZbJRawmW2P01lhmNWS5yVVUaLAsH5Lb02t9h5w+sfTPp3TVGJ1ON4piUGyRheCZAi3+yj&#10;QbiztMrVnUx+qkSHjVRJsSk9qlgXFhdR49nArK6VYBmawlLsFnvpsrcFznJMZuU2opMbrs6zSTmM&#10;JyRFsLS9x3D3cxyavaiKqpSHaqbFn0EB5FVBakCyqoT6pBS8JMqS9P1C4LjdjnXSOFIm5VWY3a5h&#10;Fsc5buoEV2QMRjUdhEqzHM+ZNMifYUNrZ2C5DoFdDdMtMaCVOPBWNi+DMTL+HpHMcOQ0TwQY7GIE&#10;MzGAuUYix94Df5+3q1M3xZkY3N4yskkKzI88kWs7KolCa1B2sh2WvvFdzQ0rWH9ZPTub0XzO7xur&#10;oauBidcqzbp7LFL523xqwgOuQ5dbj1dOeSY6Jda/YrjWMaHMS4n34jpQiK4nvhBbybTHGm40i0iW&#10;LE6KXWmkvtPy40aS+05KYfDCyqB367S0tLjzjbbhPspVo/Qz9O7dmI1J0yoMkso+V3a8pkX8DK6y&#10;xKZrWO9QqaJIsruHIMmaiVNqK3HAbOyiIUWXLBcRqbIkoYcjb1Y6VdNc1z3pxjN1hNfUvx8Sscjv&#10;u3C4i40ylqqmDa2Cmp1XLZbtbF6Vbpfct7J+CxMmKU1Paihplh7Ncy/hMVgXNw8yBElZbwJoXLRz&#10;SvGFiWdSwOkyWqmNSopTezcF8H+I0Ukv2XLxJWKBv+rjkQB441ZjIYWAYbIQ1OwY2RQ24q6r+pti&#10;cJhwp76CHps2TJLbz8Yl6Uplv7x5xlSFuye1hlTjjSkNyFM+wEKUpSwIxrrPaYnl/T5yjesKaRV3&#10;1TOsZFVNVNdyhtL0qKaaxrnktgRpcB5xmC07IdfgdzrbhYStqX61624q7QZS9W19VYtos6fFshCp&#10;dezW106LkdFGt6qwrI8VD7DMB2I86EKhPPw5DsGVIa9tSHEBu8d6cWtvkkWNHbFY7VT5H3MiQpuC&#10;hpFGF28yQBbFqqblyKyK87BqnrGIu5kFiC1JQuVv15Jzj4PZGnxRi9WVZGSQRC1ZjShiGA1Ct6Io&#10;1Wk0L3MHO4JRFOkwjibSys9hlUFTZP8Alo18q8+A8XXfq25M6wZDlMWWA1NtEiTSzTKitMw2K+PG&#10;jNspkyJiIMiGykhiBGEhiuuELXFDbbgUpLv9WrhOGYxjEVm4EevsbCU3VuSRXWE82L8m0U+7Ikux&#10;X26+U/Yqnshc92MHHHWIz0SOtEZK7+onpk5jHTfp7lOP9MsiukZpGuMly7qZbYymC5SWX6wKePiL&#10;UDGbzIMapzU3ES3jzl2cb3pD4rI8lTdnWywuH2V5vfZhZMWGS/ci7QIUCZJfW4h6YauGqFqSysha&#10;nghptDq1pSHUtNgoITs0k+FFheDGyY2jMUULxpIhUMhS4mBFKdKOdLBiaJFg8StzbrdSSGQTRu7x&#10;tIrCgUdAy6as24912ogVR4+gL6bOoP08WvS/p9h3W7q3ZYZIzRdpaZLcY67Eo6HBGKjpvZWuGwbW&#10;HZ0Vmuxnt5bhLVfYv1syW9VPOmHGbg215WTHav8AIOr2IXr9TZtok4/Z91Q2zZ1EyI/DuFsSnETm&#10;ZcKwBkw4VewA/XPuSbCzrnnWXUTiS9EahrFvYDLQhyGy9JcjSHop7EL9l2M0p0oKCpPaXghICkkK&#10;We0pJW0EKTsm0Sw/WvspS4YUpC1qcHdIS1MaQVoCEo71RHO79raFJKihC1KPt79XMvlKSnDSRQXw&#10;YGghcKQeiRQjYkmxva2KsmyRxUhnjiMjJYM0geUmvVKGHqNAbitN7na7JI4uRwrP2H8D6VPUrlK+&#10;nG8ivLm1XkEvNbBpWGYFPnsWTpraarfYh47Jx+9dx6/el5RVKhSaZl4WNNHmy37Mg6s9VsHsM8yy&#10;sxHpV0ibx96fklpQ0TvTPFq96dEv3TbNUeTqwh2iF/Vw5jrzNRURZFbFpIjcJFa+t1mZImV/dJs2&#10;cxnIKk3ttEerGVobhe85auyq9uzsVqsJNIuulBTbTToU9KqVsyY1u26tp6E8ShZIazqW+cXyGJb0&#10;ypFraZO7kybh2Y0RIgyGSh+svoTERmxnRhJajz61QmQmYqiSuvJcUfWgyMeGXlOFiuo1MNL6wJCn&#10;2ZQUIYhmVXJQKNgSo8dqkM4XNmeywFMpBZd5XIAu11FAGPmgSQBfF5eD030O5DhnSeN1O6OQunvU&#10;64xzKbbqRddP7zKaeRa0tVgme5DSzpzyZz/uY9S49Cwm9ZLtXGsLZ+TZVDr8Z9KnPVfnWWh6KtW1&#10;xj3SbJOor2NKsMegYXGyKrYm2yWlRJiJlZYCpDC4627ZtiJDMltTjUSSJTjboUgJgrJy3ILh6nkz&#10;7UyFR4bzDTL/ALvYK5pKGZESLNeC3m0uH3HlQGpJZjqU4mFGjtPrDplBt5bcUt1UZtuei4rnW5SZ&#10;vbJaW09Kkbrq89okBxk+2+O9ttxBSHkupdHY5oMPOTGiTCx1ix4grSqmmaQqirZCBAWLKzA7VY3A&#10;7ujypoGlkbKmcOzaYWIMaEuWGnWGNAaQbO5BonxK3AMah5Dkrj6+o2D1a76RRVLbsp2dPerIS4z0&#10;2PaZHVxIiJMZLTza6+xgU7F3LkOqVFajuS46W5UgOrPQLKfp/s8xwK36ldKLy5psxz3GoUZmsy+o&#10;mZxeYbY1zTrVLRopbGx93I4l9W3+M2D7a47sV16M9IZm1khhNbK8sU9VVbcWwlSZUduuX+qNSnGZ&#10;0WOuofjGrblfaCy+3rx7UZBZsnKtlSVR4VfHdZElbs5Z1ryHqfmeNyeqktLzeOxqqssLahrRFubg&#10;1qAutubxtm09qfkC2G66ssreK5BsplW0sKUZ7bchfR/CvKJYZVnjYzFsf7OUJWLSS6yrK10pRemy&#10;GmBKvqI7FsvN+YCaMxhBCI5xOpXVISAjI0aimYkFkcXW6kAmgJVdMsS62Yv0mOGi3q5UDqV1Al1U&#10;WczkTr6sOYq5LSeoNjdrnUKI+IIqIsURp1rNW9YtxbGpsI8c1KHrCM1+f4dn9Vl2EUuT9P8AIkPT&#10;8CqMthnE7Zy6Rd45JcRf1t6+nE3rcPMRKJLzkx6aYaUhmVKnx46YMgkry/qpiGY4TjGHx328YYxd&#10;VxdHG4lPQvwZUy7yeQ7a0tTbB5q4p2n266osGV2Ui0sJLMRlyTa3K9oZYyh6xZFjuaYbmZyKZYxs&#10;JmJRj+PKv8hiQKSmbgKiR6xuT98xLh/8vt2Q1TJroTkhoNuDTg7JM/4H5HjtHFjzOVlMczZEBjkC&#10;TPoGQ7JSyEoLoalJZfI9XFbD+I+azwnXjqGh1qIZUlikdF1GJQ5ZlGokbgNtdkEBeJC0fWJGKWqq&#10;qwddhQsaNyd9jsGah1NxWsR0yEdwjvKbRXOoekJaaKWnHkLdIaCPRLmXUmbGqlQGY8Sf70y5Rboq&#10;H3I99V26pMyG9FesXGo7a1ykKjuJLjS432jgQtUyT3PJJ/p3+o+LXdSM1vuoLGFZTRdQWMtrchGc&#10;08e4dYq8ztZ9jcy6lsVGQQmLYlx+LDkTKyRW1hsBNQmO8hEhpl8o6nYbmWRZpbUVPHxeFkNxa2EH&#10;HquQyqpqIMiQPs4jTKG1KkqgAIU+4hz2ELWtTTbDCksJzU3wbiY0CZ0edBO5zZYxitG6T9JAHTIa&#10;laPQ5dh98srEDcBjwYxuez5E74s2JNCI4Em6wZWh1yEKYQdn1KRqBKBWWzY7HXHs5accTNWyw9Fi&#10;RYq1ypJdhOyLGEoKcjrDgCVh9nURp6StG24qShJWUj0c0fUliHkleqOiEp+0cddkyCpuMh5x19xy&#10;KpbyHX/cYirddPtOrWtIfU2yv2UtoSxinaKD+qiFePtolSJaofvwVykLfj/ZKXXqU2klt7/mHCl6&#10;S0ltt6KlO0Je2fYynK6vRbxl0FomDDrYntiQVvtTZTYlBC4spiIqQ/CcWiPZstqdaSpK0hx6NuR6&#10;gPLkWRwyhioJrZjoUCzsRtsdjW1E2AOJpeYNG0e+mjqJshidqAuqPjYnt/8AEjiWtHllrOd75TkR&#10;do682mU7FT7cT/m7OTE7/acV7bkR+MpCHEOoLjTKQ84EpKiRXVvLrOVHsZcpa32vu3FTIqEIYbZW&#10;HdPojJQksdiG0RnSYyvaWlwupJKFFLH41NyCyxBu+NZI+xrhCx6bZV8X7gtzEszbl2aIzcj/AOyx&#10;Cjqdajr9tpxhp5EZ0BlxtHJ2dkmZ43LkU9VaS2rWLQvtSm62WYiZcWTYtSoxfQDFRIltsRVd7anU&#10;LWJpWlSIqnUE8flwZ4HVF3Uuq6PU0YK2RtRUGwaPcflK3M1MbgyA1RYlhpD1Q1X2Pmm33G3Y8PNF&#10;6kXdrDgOvvORmDCbYaCHu3aGm2wwUNnTXthDSCGmh7PdpXBJUo4tOpsmktIGVNTOy8gwGkxfbSFK&#10;juRwY8d9pRLzTrjCNqbcCEqcLaW3m1ISpJYbG6+xl1lNHsG0OKbUxCKi6yTHfkS24/ctxPtoCS//&#10;AKToWj22UOpfCksgq9E2Rw3k1bsyO4lP2s6dEWlW1NhTCitlSXe5wOLeaDrnaNhIYIC1dyUi2eTw&#10;SijACp1616YIKnZrtdwwq+9g+/di83YLRcMAV3Dk24qiB2HfYjYE7EDiTeB9QpuQdS6W3ySXTKgK&#10;cniQzKrotghSHiiUwHGX0oZKlvMewUSHHGHQluOthbYR6mT076u9Gmn3mU2kWm6hGglV1HN+2l1u&#10;O+9c2bYro8g1xgToTqVyxJJkuPwoFspbjxXHmrei07onzA2yplK0lxopHb3JIWoJWC0UhKgrZHaE&#10;qO/JCFEgg27uxh2UOwUt1JY0FbdX7rjK0lta0OFQJJAHckqO0hQCxsH0C5h8E4GdHPGUEcU0SxNF&#10;GigOFtlD7WVsmxt873BsRc6MdekMWNuzbncAGjudgbBFb+RYq5f6ZusFXB6r9TcSnXq38UXjjcJy&#10;srnokSpkz8fm/rbjqUsSHlTpASy5TsodiRPt65mLHYlpQ04n0+jf1GYDFyHqDkD93HgWcyoiQG4M&#10;KiQ3a2tbjMN5tuomNtvP1aprbDseTVrdQppTIBeXIe9wevn5xTOrnHchk21d2xlSTIabD6QlqG3L&#10;7luBl1KFKJ/tCC8pZDBU2pS0qUCpP/Fm0gSpT6mmih2S/K7HAVpUp9ksqQkpUlSGW0lYQhpSUga4&#10;KQAnNcy/hny3mKTrMgSOSOGNulpTUIjGWBJUrbmOPUNNkKovYHi1H8Q6IwjqAAzkAiyA49PkHazv&#10;2vsN+LFrbqjBfxN7FUyU2dO+cvg1n7I7tRCx60tbO4YjorpEQCFYNokphOmOWHY7ja2WG1xpjToa&#10;fF+qkmqix4ku8l/ZTKkSm2ZqjJjJsatcarqZEZmWmSEyZTNelmZptHf7K0AsrSl31Bk59avRVIam&#10;vxkOPrdUiMtTCCp0L2VpSrSgsKLayQEuBRSoEa9A52VzXmGG1SnHUspBQXXCoNo9wL7G07/alTri&#10;lqA33LKj5Pq3ifAXL8eKaMY0IWeXrOSqljJVdQbUrEG20jcj8BWbnGple31KAFIvcbCtrsV3s1ue&#10;44tjx36i640uR4W5LnMwv1Bu4o69Ehx6qqUrZJERh9YlTUOtTVPyPZQpplxx0d6wpKkBRQeuMmjZ&#10;auETimxjs/ZOxZzoehutpafcQ44w6Esr0lfcBJPezIR7zZQ72qNO6crlxlNyGXnA8lTCluBSknY2&#10;CFbJK0/3b7z58cchUP8AUm4nQpTS5SytTKmmkuKK/wDTUCj95Uo96khSgFH9yU67T+Wy/AXLxE0U&#10;UCPGzdR0kRWDSaVViLFeoL3Isjv4C2YviBlWnA9IKo1bjtXcWPYAGrPaxxI9jrPa2fUe06nJiQ3Z&#10;kLJG7RURJdQktMJYi/vUzMakpRYR2m2JDrjzyELCloaX3AJkX9SNxiv1AdJE3L8emqsgjxal2mnf&#10;oTiLD75u4csLFtu4jrhKbs50Jaq8e5BmJmwYkFUyKh5D76aqY9xIYZeYZecbU/ruCClI2nXaAFcF&#10;Otkg7BURsfAe3Guqs0Ym/j07vditKaegtgpTqdGUUGS8lfeh0tNd4SG0I7HHFud3ctRVWb4OhOTg&#10;TpEsM+BJF9mdAUMcaFS0Y2I0sBTLQsFh5owQ80RxKrnWsikkN/qsEmz/AJvIAPfi7D6Y7/Hcf6KV&#10;fTnF4FJVyqTFBb20VuHDiuIckS0tu5PapkLYdsLue8HnLOeiSpa5LDUuI2yl1tv1Fb6qrC7yTNZz&#10;WMTbB6nsY0Bi1TYrrq59iviuVoDERlKJEQQmJkZ0JdVJjrlxEIWEtKfmRm688c643NDeW8pDzyGp&#10;dG5Vo9sKQttD3uJUtl5Cw8yElwqKUf6av7Fjt2CtD1ssLRtp62lvWL3YR3zVuylLBa9vueefW64r&#10;vQlCV7VpQCQUjtSQAxf4aPifEOZzmKTrDKkeWSKSy3WmppG1tZIDE6SQAANj24uNzTGliSJiVKgK&#10;QuwAXbsBsdvVZqyT44lt9IU6TN6qUMzL4NrVTo2e18lMiIA+9NFNFixYCWUzHLCrFZ9nTtv/AGqL&#10;WOh+bEaHcZTtesyK+qHq9Y5Li2Z4RCr24/6beVruR2LFDNkWc+IjKH271upnPtNOMxU0S3ZdjHZl&#10;RrB2G4ftzLjLdWzWP0+6mY9j+TN2k79XWxImty3IkG1k17LMpruEO1YeYJBsYC1rUy1LiyYbzDim&#10;XO0+HLsOrirSbYMzbJ+fTSLRMgxZUuQ4Xx9pKjrbTIStaULS1LS406hKlR32GlsoLaew2cj+Ggy+&#10;f43OZ4FlXDjQ40TWqpKJY5LADkMAUBCsAtgNbEVwi8wx0gMXV3ZjY80QgBJFfpuNrAu+JUdEschY&#10;n1hq8kgZJDh0keiqZeN0tJKXYYxLx6GZIlpmVcafEmXX2DERh6QWZPuTYbSWGyyQsMTiRe4rRdG7&#10;XIshlMV2QSuplLexn2rGVljJzRLyENRoi4lU2pyoYYlyymMlUO7hxJMiJkKkSWo8eRVrhNxYY4KG&#10;vxd/GZkisgvx46XpRQ6v9YeKURlwpqERZE0Fz7WSxGKETXnA59uXnFPLkJWTc4vKKpqKbD3raHjO&#10;Wry/JK+qgwvt4M+vYgJdtZ0dmOlCEpjoWzOmzFyXGGEJgylP+32Ctzv4LmfmKcwlxo5lSKNCGQBy&#10;IyzBSaP37QMWBJN+pe3FzGyoXBVGVSb3FELqK2RqNAgA12APbtxLDqK6HuseLUGM3cGkfrLisu7y&#10;3gWlCzZWtc+3Ve4w23OkOmUzMYsXqyTXpceel9jJiwClxTqnHzjNG2LW2r4F05Usya+LDjsxg053&#10;yvtrBtMGZHW09JltIEgREqgwnravjNpdMqTX/c/bwas80xGy6x1c9FdJpbRyEurRFupbsebXOl9C&#10;JzIrSUzwy++yuFFkrKlLhOgI9qP7jKfc5y6jn27ZetoqSi0Fy3Ghy34IBgKcW20w3GmoaZK0tMl8&#10;shCHEguNJS4t14+P5/w/zDMyeR4p5VLhycvxs7rsIwyztk5KsPuqzHp6Ai63IVSQoAu3rLRluVWV&#10;3UKCSK0iqs/6u5pQL73tUdPrIRbyoWGWVCxSJRB/QJ9vMKQxfVTho4LcydQxxEbYdrjOs3hOlh5x&#10;SGmYc5+K8ZMlLU2ek2dy6nAJxzliLbZjdW+WSMnuZjo+0u38grUVai5JiLkUqbGVVyEx4aZPtpdC&#10;G1PV64jbJ9QL6l5RR5h9pDVO+8alxX23K+THlfo06W/AUy1DtmlKDj8aG+sPFtCjEkuIUtCF9zbS&#10;TLpF1Kh4Vikumcsqe1WhmfHaTe10t6rdDVQYsqJdRve7lyzKJXSyXXJbsAtIDzi2m2/a1XMPhvOk&#10;+HMTlQx9Lw5GshEbqNHIyll1sCVKsDYVVUjQRbAkwDJEc8kgNgqKJ3BKqoujXsP9zvfDzyJVRUlt&#10;SseyqietbJ77K3T+kue99spttL7yGQ0qS8uv/wDsRlei8EGE28wQ17jJdesslXuYQJnvM17EWbMY&#10;Zo3YLzKVQhdS1FcuTL+4modX3oeU7bLmSHwkM/craHvraW7zR19naQ02JUtK/s6qZI9hUJxPcnUZ&#10;4faIS2e5RebLZUn/AOYStOw3V/bSVWDj5uFzYzcl51qLMQEvR/8AmHOxpyc1Ke9wFCj39iiy49vt&#10;Pt6SNfyb4ZmxY41m0uwSvUCzeFABbV2oV6voQe1NsoBK9KqGBNAKCaHegNvp+Pa+J8w8yoZeFyME&#10;iSodkzk9EhFjBeRDi97kCUuQ1MgS1xgGrRv2ELb9xSFtBpwiQ4wtPYPteoMWtra+nZW4iZAhQ32p&#10;RMtDQHtIYTJmWkaZKZmz5CUhiZbpmMB8IRHdbW42lpFeg6gfp7jMhlEdP2wW+0ntP/2SdLKFBpbS&#10;ltrKB7miUrRtDhWlagEFL6g2Me6csoa0QlPJCZKKp1URpcfv91TTscKUlxPcUlXupc/1AVJcKu4+&#10;jX/tWCdzrhVfUZTS79QgKW8CyoC9t67UBTDzNVUABdWyllYdgRQO/tuLPyG5ri2+n6xUNPCrXbcN&#10;zLZ1bUWpW1Ip34yjJW1p32nYgsYpiOF9bhiyXSWVoQsNu9yyfZF1AYr617H4KW3XXQ3fyZUCQ4uO&#10;GQ8Go8NMoyXWYCgUkuxkktOOobfebLhKjUHZZ6uzgRVqWR7TqCpoKSj2u5KQlSNpCW/c7SVKbWkK&#10;WCpQKzyMb6j2zcYxG7KWxDdbbaWy3KdLDrYBV7byUKKFIKh38p7u5O0q/aD6z+d/CzEzchMhZDE4&#10;a2WjpIUgqB7VuStUxIJIoU9ObJ/mF2O4od6FbH5AmxvVWABxZLmGRP5HiGRlt9VVbR4IkMTKm4Zf&#10;tjFmS5rQbbkzpz8Jm3j94QlbNfYJTETG/UEKYb95KCq8dg53S4Am0lTo6KWXeRo8SYWZ747moUNl&#10;b0tkqhtyo7qFKSqJMUgNL9p3uYcZKIP1XWd+uK4MiIzIZU0PacKQUh1Dg7XHC5or1olJ7goLPedK&#10;0r0oaPrVIhSYpVId+3amrkKQt1xzv71IUWR7iyEAFCVIA7VEgpUVBIAKcs+Bc7ldmIH0P1I5Ao1A&#10;FApA79x7/ds15PCrn47uGYgk16TYAIKj3JNdqPnvXBN1d6OWHTfL63Men8qY5MhS/v7X3J4r5jUp&#10;p9JQmpUktobKOwOrQJCHj3FKEuALSbPvps6+TM1kYvW5u223DerYSGMiRPCEQp/c7HcGTNxO1t6K&#10;XizISldeh6IsuKU8G1oW1X3lfU+tyeRJCFpMaa97ziXAl1SV6CtKSojsKVlX7m1aKeCABr1rj11G&#10;xrteq3RHU61oNxX3GmVArJdWtKQWyFBZA3ooIV2gkBR0mXyTI5jhrHlxHrRKQkrKA4BCiia9/HYj&#10;5EUsWTjxzFonAUmygYV2ANA9xv2735u+LkIGStVGSzq6JbMyJkWa5MdS+5EcS4tp9KVz0iM8jRUg&#10;gIkKaElUZaH5L8pKg4lG5ZNhsxXLaDaxao1zj5tGmICaiVLakuuF+R2FuQ2+5LdeLSywsrVKYQtR&#10;S1IS6YWVXVC/XYyMkZclratWKyCZAbb9tAYqolcthT0fSCrUZKw1IaDjoJIK+1PoyTmjct51mfLk&#10;pSFvF0qWooU09tS2Q0pZStCJCELDYCChJXoc8Zhvht0LB41OyA+kEMQAG/y0O9D2uqJ7ExlQlRv2&#10;sURW9jcUD3rft7G+JQMZvHvo1ZOyQP1LEaKiLWSHvuHly5HuIKZb3+jMWIb6EvKU97jMdl3vS2mO&#10;0XVoz1DBvqtZVUsw1RJFtKiLCI70mYZAjxx3oQiK47HW9Da7XFFDKEqS0hZbaSjZ3npU+HniGlY0&#10;Ck2qlgoAJXsN73Pe99xQ7ccMuIbXf4NXj2Ud97/Ee3EFLyAlFJU2rbiWJTRlVDjDMht16ZBjNJbV&#10;I9lKCsdsz3WpLil+2kIbjtNpDYcW9HQWfJq6nITS1SkWk6mvk21u1KYrS1WMMIkKTLtpDzDLNPFS&#10;21IdrfcbjzpTTZcTLfLTaWPekVjsmVKYh/biXOlIisx3y0WEOpWsxm44aDLMcvuKWXEntSgBptA2&#10;D6WMKPDahLqrK0sTUIiJiLiVsksxpEnu+5CpaVgNSm48nThS6nsLyEEKPthJ+iUywmeJogGEZIUG&#10;jtYAIsAKD8gdhuCePLsjGabBaB2ZeoFDMARsaZgQD6tydgRYYAUBwp+ncKFaWthNmxmL5f6RNnwY&#10;H6sxVS/vK37NaZNlcTFMvJiyGvfeMZqWw7IbS4t5TcVhTLiFyvJRkNtOnx4keJXx1KTUx4QSqNWs&#10;h5ThajssoZiFBWpZU+0yj7lS+7YKdg1hS3YRg11AxLlJmszkzlrkSTMNa3HSuXEkMRGtN1zshKVy&#10;FJ0uVpLK1hC+wtwuxnxnlVMmGuK846XJJLTgcUXClxSHW1A6eQHEhLX9jSiEBAVrcmRkMYQvln1S&#10;tX3iSpVdRF977HagRxDFjVkGUFiERY4oyWB0LQZit7mhpDUSLO9Hg7CITMAo9mQmfOlMLkOsqaT3&#10;MJUCoKQdq947JSA422kD9yFE7CdfcYTlURbVcmyiJgLVChOy1oaTKZjL/wCZmvKUgPKjDukpQexC&#10;yUp2lJKVHVnX21QVokR3ojTa4yyiaylhelJ90JUl5alJcaQpLkhofuZJDToStfZ6LV2Em5yCshTE&#10;rlIhRItbAi+2l5SI0uUXXHY8dsN+8twOBxPcHEuICQtSWUftphQNII0kEA2O51KQCCKNkkXuPBFc&#10;XAu4YmxpbcH7uwAOwvaxtdUTfgFQQ3ov6lXSkuN10SOqyemJgpEhoS5VQqOspjqluR3i6tTLM9xT&#10;DXtsPhtxamtpO1lnhCZRqxFYbdTFCoxrII7ixH+1S7EcaYaWiUyHXke82Q26yGytAICi4z/TlcGm&#10;lVq4tU4uxWXZc2BMg/q0KOiS2FQ7Gzd+1rEIhJaBRHhOrY7lLceceAQsRqcr5USxmVTAffWqHKTV&#10;LkFsEyg+lj31uNlbXtpBBLodKFd+0uLB/csuVNi6q9PYavK+kGwaBB33raxpPcgNiiiya1UwIBr/&#10;ACsARfa+zHbcEAE+9hmZQdtHbFYQ6YoVICn+1xpCg8k9q06KFpUdhxAALqlDZ/co+nKXAfyax6e0&#10;Dch0rtXJEpwtMhwpjS7ePCT7bZT2h1liO633K2poFxSVgqWPXP8ApyPFY+xXCCnm0pm3HbpTkavr&#10;G3HSy+4FAIMssuyllKAe0oZ3sKUXc6a1EbJpFXkdVJlx51Hi1hVRoMNtt2yblWuRSFx7KMx2oCYq&#10;0zX4zXapRiqadDiyl0FWenmLa2suTYB7trYCiTsa3vyDt2FcF1VQEX7qgXQ7KqC+3buKrYdzXnhI&#10;dTrlMQU1Fjqyq0mwpMiYptkNyq1qxtpq/ZadSSll61jsxS8WSlUeviMRy4FSJRCDiV0AVqLV5x11&#10;qIwqK3GT+37iWhztSy4+UlLS5EjXeoEqahoccCFEoPpaZWVW+VSa+uCXp9jfKq0utMstiA39wmDX&#10;UyHI4SEutxUR23Y8dSksuu9hdIAQNLytYYsGsbhB2KxUMsLaenSoioqXrqS8bWeX0paL0lU8rg1a&#10;n9+0iMF+yFo7lWYIykaCmB0jvsSSR7jcEk0CBsK77cVy6sxJO53A2oUV7V7AbkeQSewPBPjyUulq&#10;0v1MxnHG/tqwuJQmMHpoW8uQpJ2SlmvZ/wBLYHtIktq7hru9BYs4xIdtbTfenLtnnYdGhwllMpa1&#10;9i3VKUltSIbEUJUstpB7HWGgoNq2TGWuLXvx2pUf3SwxbXcaDJU8/Xx6plCa6rTZ+2US5UhbFXWp&#10;jMe41EKZAckuOJV7PrhZVUqSqrQ7LejMwqJuTa2EhxT6Yj1+8hTKEoKD7kuTG+zi18CKG/ceBDaW&#10;WmZJbtIQoU7Cm1MRW9aQB57Kdj5Hce8bDUSKGkgKOwoXuL0kWxBJ3NWAL2PHljcKk0jdpZSW1T54&#10;MeCrbzyphhtOqkS3kSA+ha2nlpiNJWGmWS93stlbCypCYrKahIsLaQ44tqO8zLnttyPbcnQEykok&#10;wmFKSpKnXSrtCdAqAASCgLPpW2bjEebY1s6scTHxyklV0OriLakFmwfQltDs+yQXUvFMxxcudIQs&#10;BTpcRHRGKwhtIY7EKy+49FL8BcyNR79twIYdsXSVKjIS4hD1iGg85Had7yW0laS0pXvInMjyTQtI&#10;wZl3BN91UA33+6ar6UNt+OVUWKZQNKNWwAplZl2Hc2QfmLJ3YiuJQA4nLx2xyPN2ba3s7Wzbew7H&#10;m3y/Er2G46UuSZFZGgyUWUuIHm6fHv1ibDQxEYlSY9SJEh1pCxruoGPY5Q2MSaXXRYY9WMprIi5K&#10;45dr6CzbejrZiqSiyskXchP370iV+nVKVuM/aIkpZkNNNcXX3Emxn1dsuniQZJraOKsSlS2YceEG&#10;HbNqcyw7Gq48dP20EymEGS9ZzDHrW4qGVTloLJr1qrh2cVhdg5HdqnKupefcEQMBl0olhmOpgyvs&#10;Zjrzj7UZ2SrtaWBIeWoqbTtE5iMNOqip1I4yHmZSWkc1ZZiSWAB0oL01XyYY2TAbMcQO8miSUNFC&#10;pqOJFYUqKF0hvumV7LFr3BBBUFjk8qtxDAmqe0jSbuRjVw5NZTTJbiVb11kAlGPHfdH/ADNmlyvg&#10;rXLbZDLiJiWGktNx2+4TiOaVHT6Iqbe1cvILGyuqywp4SSy1GpGKpxsy5suwcUov2Fq00iG1Vte2&#10;3BrXxNkgynopbatwTpDMKEwXXXHK+E+uQoHaYcVtb61hlTZS2w0plfZtClyW2O8IKC0fUgOnMeml&#10;x3MiySujzsXgVxjBmUzHkfaMMvRQmJCTIiqifrtk86tx9az7iY81p11xCgAA+NLlZU6iCVY5FjUR&#10;tICYgwQK8jrRDUoJN2L7DwDeVHi4mK7TRl0aRjIsdJKy9QtHHG1ekBzpW6ZhYJtt+bvUOnyKlfmt&#10;Sjd36KbIWpFVatP1EeneflRLlk4qiBJcTIUq1cdlrCftjJFZ9xNbixvZiNGeEIiV9v03lWDMiwfk&#10;17l3XIpGk291Pk2ky0brYc1McRizZPw6tqFVxSHpJjS1y1GIh5PuJuQYqo+Z2VFXwosKM4qTUynm&#10;olbBrE2EJTa2Pt1R2Q2+tqe9NQ00EoWiGw6ykstlwD8QU9jNzAsIlRLnvxIUebXNJeKGp8pqtNfW&#10;1sRIbLkl37sw1uMPvJ/UQ64zplhpwIvibIbIhGRKkjx0DIinQ2l0AlIJtq0XQIoVVbrwN0QLjz9C&#10;OVEdWKxOUEg1ROTECoKr98Ekhixuy16uJrVjbOL4lYs5HhNdDaxVHTmOmJkFJAmSsglP45SWjkCg&#10;K+816Zds+00VwwuwhVT82ROlwQ7EZeb/AKvzaoYh1NkToLjNw5R1z8S3r4cthqTdX0qHT2D4lvqT&#10;GmxbGdBs2a5+CqatyqsC00lrtnaJ4q7PJLpiPkSLxiz6lW7QTJsozCjVfoyWowjaQwyiwnQIztHV&#10;xo8JgRYUlt2cyzZTJDKms65ZUq0l4nitPbuMrtJ/6fc0le00JdJT43Or340x1gIVHdccRCkWcSU4&#10;iQ02iTBWh1LhdS1tcjPh/wANy3RV0xY5gi1xoJJGmLJCCBp06UdXC2x/+TNZ4xOPhStzLEjdnOud&#10;JXWORzHEITHJkkOQwcM8bC6A7UFA4iXS19IzbWUSPYuCdDYix6SSlgsqnWn3VeHlNlCEJSY/syY7&#10;8qZKbiha0zI7hSEIcknax5lTkWW5BVPVsusxqvro0ZMxruZyZ6tNjGktV8JceQ1MgsuMPSf1CVFg&#10;J+7YSmLHkJWI8mMkqRXwsvnVjMWYILr9jXxoaG+59iaGFNVtOwt1JDzzU1DMWVKQkJeKHlspQXG/&#10;T4W9jPaRYVElSoLtJXwYq4fZFQHJjeR2yo7bwhvBNhOjffPsOOlRhtvtw0fvQwpacJytliXIQ/ei&#10;cXpN2wsKGO4o3fzC15Nb3mWqT7NIu6zRN6XX/LIEYsKr1ek2L0ozk+FHACyzKOubWu0L8uEixfiy&#10;6eFGjxGhUXcKxxVBeqpMExXlW1kphT1hEnFftKgsTEpImOv+mMmtIcvLKU/LlyVe9KmS7Cd2Jfkz&#10;JkhQblrLZLa3pEl0reDJWFOqUsqKT3B4Mpx3I+mzYWtUCxasUsX9e5Gsny/SX9Ha41c2ztcywwos&#10;SHozMePOjykIalsNy5Ve6ruS4plY6KeTWXmRTpiw5Ht22YcOOF98xqR+pz5cpPuJcYbbhuphR4zQ&#10;eS6pTgSj/Tbcc9U+aSStIkcylZNWsxkaAFEeouQfTRQAqF8EAebuctjhRGkgOuNgY+qNLsTrRAlg&#10;XqDkq2sglhqN9+Byg5H3XFSvcivB2S12kuNSS8j7iMG1kK7veOlDZKTvSAlSUpUL7EmPXVCHU9ir&#10;mVeWCmlJD8hqsbiQ4MaU64CWWfuZEN5cRCkF1qNCjraKGnkLeSqm5FfKmJtkuuzW0lDjc5JfWuUz&#10;IbU6xIfb7Vh594pTIPf9wAlYKgtaAp3V189n9burGBfJjR6iKxVJkxWK2uYiqTGqEXFiwjQRTMWl&#10;SxWQg+06xZvRm4LzyHZbjjItIjO/TWwAuo0LKhRZJrdas77223y4JO4hTU1XYA27sSBS77m/fYCz&#10;v5PcaxpTdnTt2YWK9Vljbs2HE0/JW93lxuFIlaar6+5gIhvvtsOvyUQ48suONMOSmjINM/va+bdG&#10;1l1FWJi695UhCUqn2TU9xphqI0mdMEqXYRlPIky2VSSuUO+XMfU2t0R2kVaXN2Z2K1t5YuFqtXMv&#10;I9gluQpMhmzmsKkWQkGIj3G33Go8fbKJCCse4tToQy2OWRz4VjbFTSpjFWmGtMawnBDc6bU10CU1&#10;EkOqBKEsybNmUIjaU+8pEztcIbR2oM9aOLFmgjQai0FmQgsTQegp+6FutVgerySLE9OWTJx5pGIV&#10;Vn09MsVCkqtagBqMgUUKugdvSTx5dXr0mjRCUh1tyclUpxa1x33ULTWMtthtCVOuyUKjOocakSmz&#10;2LUtTUdKm0OB9MMyyDcdQ8FCI85lnDaK6ZgCXHehWN9MNXTREwGbOC/Msa9cvH5F49NuFOmxqm79&#10;9Vahj7Zp9iOdatiWxSMqLUdMCtEqetl0Ba0tKaS3GO1qJlyg+tLawjtSVOLO20KUXw6Z5TCxm2pL&#10;ufJlssO4zZ2tmyh+LFnWcbK8hrILdTHW0hUhuO9X1MQBqCIsotF1tMiPHeX3ScrypftsXUcCBnxh&#10;PdEdGKaOU3ZFnVpPz7HY6eO5lio2JIY4maZVyDFp2/my48kQJ9LarS1o9rtfUQeJnZjbwlYz1avs&#10;nyL7ODj+NVOHtMSor0quQqln2k6Cwtm1dmyJH2MhxbUlqwdltmA/XtL+0eU2zKhgMlOIW0jLLJyN&#10;aXzl1bZNZz5dI5W1Iex7pazkNDVN1zEWK9XxP6ovZkCDGcQEWsmE+yuR+zSkJIvkycYu49/LuruX&#10;Fr7gsKWXnqtmdcW8V65mh1a1NrTJrq+W2l2WwXBNlMyPaUhtrtX31B3sWXh9LWM1zblxMwXD7e1e&#10;eEZ6xCbnqRAuIHuSBIk6DFZX0Vaw2hT8596bLdkFpLchpOr5pzteYRPMhWJsCFpYbJdpXMpQI1Eq&#10;pAfSh0k1rN78ZjlfKZOXzRwSq0g5hkLDKYxoCRBElZgaDG2BZwCotQBdbumu1x3pz0+p+l9ZeVGQ&#10;5RkGUYhRZJKRWyDLqMcwvpzQWN9AlKmus1S49TkEqaqycfWieiXV4/Fiphv1Qkx+bubW/Tzqp04y&#10;WVjrdpBylm6bsHVLiRFMNQLN6a3Dhm3mmV/+rtnb3zTgfZZaUhuvkF9b/av1FyiuL62ukzYE6RNn&#10;vRJjWOyZMgNrTKyG3m3GWqW6Wlu2M2WfYh/qs59j2pMdG21fbe0wKbcVklakupmvQqQ2D1dHSlL0&#10;t6co+6Y0Na3g40m8kTq+faSO5MWTHhVU1cpbjbTKxePzqaSMBQYtD4xxhGAQBjOkxZywZXZy0upv&#10;ZqAAbYhkcrRZTr0uGXJOQWsEnMiEPpClWUL04iLNFkvuuoqLqA9b9WMuQ7LlGJj9bZV8a2uUvwJc&#10;dxdS/X4xjMufJfYL0RmzuJNfQTJKpcpv9qp7y2k1yQ6mfqCD8PK88mylSQ5c2dnSyYstb01yueq4&#10;ONWVx7U+O+uHOTCD66YQ2vcZjsMocD7rT7Qakx9Ofu9IZl61n0ptnCL3H2qK9Yuq37uryg2qoNOv&#10;F0VjbrrYqZzVvkthVTm2pzL2Q1arI7dfqpLMDJ1bbWlhKq48hrtsbo4+7Xrso3vTpbppI9tNcMj3&#10;kwnLA1qZFjbsupMr2wVwmmwWJEHNpG+xvlTLI2ZzTIdpo3JEkPQUiKlOzRSrO1Fd+or2XOnTLyhE&#10;GWmJE8f2TleOgikXS0c/2h1Eh1VaSI0C6gxrQUKFVLkmllBXR2z9PAarWX3a5SYEht4vpcrcuw6Q&#10;lch6WU7nLr1okIYQWEyGLEIg9zrZS87KnC8fk32E9O+glYusatsx6sO5M4qFAddu4+IvVDcGyD1o&#10;hL4fg1cWsYejvOPzTWTjZyPsmWq2U8/FKNkSo2ZWNpLRMWqPjV9FgR5zyzNrYkhqCKaOZDTThXMb&#10;rAp2M4gxoz61IluutgyIxmF07zuv6dU2O9U3Kj38xyfqFk0Zma/IdS9Q4NGxS/p8Uo6WrhpbdrJT&#10;FnMVeQbF8PN2cyIyLuO4xCUwaPJWxhlyKSscREkUjOT/ACcQrH9pdAoBMjpUEYBDBmVjQVuL3Oeu&#10;cSEopln1xyRRLVT5gLHFRie0aSkTvsbClResEE9BBkdOP/Cq/qLGTIuGHc1nOTHHIkOnp++pvYuK&#10;xHm3lI+8v3mocZ1yWpiWAmSyt9bk+Qy0qQvWXrjMyTDnsKrlOJwerw+VZZC3bz3krsPsoX6BV41/&#10;zbqJkJNhXprFvR5Kn/uZ0M2LCgt5JchdmN2bejoqhhuPEhVlXaNvD7gIluxpaKOUitaf0siEJdQy&#10;p+QuQ/Lf9ue4882pxlDPe0yCDdw7idIgLiRbe6jxrlxSXJ1g1FiSKOFYWTDhmkSu2DRzCxHYdKa4&#10;SI0ZTbnuypCNInNkwEz8TBkK42TFBdMV1BIlWVAdJJD6Akln1KzVQA4BScpnzvseTmr/AD455CRS&#10;mtU2qIuBtcZYsgr0sigk6i3Aj9RtKSvw6wrYzcdysh2P39otTE2XNtsmVIwi2qYXtRH69TUBMaa7&#10;EjF9uTFhPrtAmK86F+n86SsyqLF8pzDJ8LrHf1OPYs4WxtRVcWudxcrWq3LKYKoPYMaxN6HVOvKj&#10;B2NdvWrj5Kq410ZoWURl08WJYTFLjzp65T01YebYh/Y2sxU1dTXy324y27Zl9Lc2VPDr7z7jyGWF&#10;kOMKdDpu7S5XQ4sqEiZc232SqWJXQ8gkNzoMeufZxqI+mAiUpmZBraCJTuSIT8BtszH3ocMyHUvv&#10;JDcvlQZuOVIbTGJEjOnSZUjjjWRhpbVXpelFswUavK386OQYuQGVkLSNGXUsdMcj62C+pQLPVj/+&#10;K+rTW/C16bVyDm3T+yyGTJlY89dzmZkp9yO7NupFfLemyhV1k4e45XtWsNmKpBZbbdQuwSFrie4x&#10;6kT1etUdU8jqLKssLrKbWobxXDMMpK9uO3UtZVaIqTebjLYblOitkWN7Aq2GZC5sZ9ER2U4+pwyC&#10;03UTJYDE2+YlV4htdPMCmv0SGvZYYbybOMsya2lWLcZCZTjMmNRWv2cJbtgtmvTyUOvTGJLSmx7O&#10;2cfYwjIJrLSTTfaXUxDkB+MPvrGNmsuBGhSlstqsa6SHYDtlZKUhUGwgQ4TUoKDDb+wwnTGGVgO0&#10;bJO0TzSsHDK0JjFG6KokxYgMTqMRZh4GVy+tkDGzYg9wBxEiqCGEobSxvUNUkKlS4rSJVCm6sLf5&#10;TkfTkVlFj0Rm7tK7qRh0NU2JW1VlEYlVOHZOxYTEyC6hMZmvg5NWVcOShEh2ylUkmQ5JfhxK5Dq4&#10;oMxk5dbdPH7SGLH7TqVkecZEqNJZr4sTAoeA0DeQ30uQt2HIShhuLd1kabXM/cQpkJUyA09YRY32&#10;7RdW+qVHlnUm5tqqoEClRFpqjH8fgER4sSwr4LuLSrZLqGVIdfVHo6KCyZKnGHV0khQZQ08pxxwO&#10;s1zjmI9K+m6cZfm1eTXDvV3D7yfCUwHJ+O2hqaauhPtvRHXYVZExytbUxPiONyGZqLSEwyuZNYeV&#10;J9uQvzY42WXwcFUPSjCkSRrP01ZbUHXIXNajZA70b45sOWSPlX2jFK5eZQ6jhwUcxoxBUXoVdK6i&#10;NgAbFghYmw51JZ9RcOdsJEavCvsnrG8kUEbJ5iIi8ZU3Gqy07NY/UrLsjOMxErU1MeVPbTNdky2m&#10;kqXXU7rxb4v1Bo7SVK6h5FY0mSW8e6xrLYkGNijUWtONTKZ/F7d6pmzo1k+YTQvK55ifDqJFRVOR&#10;HEqkOIbbGijRxkdCxFsZs2bMsaN9tEeCxGiRVs2Drt6plyN7jq40WtrUL/VAhcmMqUJapDEhLKXX&#10;Ptc5cwzIcFmvznpPuf1LaJj7dkKhO5FWY63MYcjL9mMy201OjrCSEuLlxpjTiAyphxWRhaZ8bNdM&#10;k4bS5WNO06K7IoDqqoyCVVbSWElEMGtlI7FNZPFBHNgwtB9rSPFyo1hbTG7EpZMbvC7Lao0YZCjA&#10;DZgLVpb4l9SOLZlRZtlVHVuYjjtXhFtAhVCb4PZLSLmzluhqEwtqLBqmRlcyVkEeXXTH27mRKlOL&#10;THUVUYSdv1hxBqovHIlRY2FrZdRMTsXvvbxm1r38Zsa27uFVdgY/sBudaXbz0y8lhqHGWpTVS0EM&#10;xEpchPHyVs9MMsdceYjZDLSqPGjewsPspmzvvJAdcbddDTLNZaJQ2zKW570qQmY8931sdC1liMKa&#10;1gWdTJUYzPZZwZjG5DbD7T6rVFNOyFV5LUphQECjxSoK2U/6Zmyp0dpxtbsMlOkg+KuYyLjQM8Ty&#10;/ZppJZI4gqFisiahEAEj9EQ9A1G6BLBgOM5k/DPL43yJ9Myos8EccTvrYqXibSZT98hpNzsK/wD3&#10;ekkTKh9TbqRjmS3NZZXTMnHser3FN1NfOj41UyY72QtYzXTfZiPGJDTDMy0cZsFrhzHIqUqabixD&#10;6br6kHcpcrsrmTIyK1jpRiXQ3Gf0laIkaQ63lMCU2wmUjuiPWNtJiU8dy2nxmGAx9vEektQ5j4jP&#10;M701zmzTW2uLSJsdNfey4kmWpxE9mE9EYjViZ9gWkuPOS57bVQt1MRUZ1M2K5aPVwRDnqXGXH1A9&#10;eKrPHslXZR4CGc9y3pVkEwMx5cQ1zePx7ulQ25ISsyJobxWwZsbkS46EzJr8UwG3ZEB90kMznMOf&#10;yaf7Rk6ZFiKlWBALos7LTeobSLiMQFUEFgAKsUMPlMuHzfHWHHLoJUYtdhUkMAe1pSbRshQWLVpD&#10;E2BwxuOZq9kF7TQbBxhlqTYOql28lESEjHoLNVPbgXX6g0kvx49ZZSZk1CW2EfYKTJVDKZDraQNt&#10;7OLlPU7H6S8fVdxnchbn38iXJjTq66jYTcWd1JRjtrGrFR7FV1X2LDbLM+rZbalNIZsXYkNRKW5x&#10;5qNjtxkU73S5HkXM7FoAhPFCbWnlKsIrVjGQppf3tbbsxZMYJXBcYdMiKXUR5jZX67XNdCYtsYr4&#10;7lhWPGH1MtCGZ02NAR7oH2wrIAQ1+mPzbGPLr3odepptL0RqO6wllIdfwQlkkxWVmDXPGXUvpZ4x&#10;IkYQkAg67fSW+6oIrcFd6cdUyFK3Gox3KMIyRG5TqF7BJUJSEgVqbuQa4sKxak6PdQelSKndy/1B&#10;ftn8pk5NGyZylGOsrnNWlJGYtZdpDrIUqso8acekxprctmnbtI9x7U6UxWRnFJZZj0yjPdFunFDY&#10;XoYnzcXbXaRFx58i2TmecYGm9spcRuNPeiKtMfTd07VhcWku5sKaR95eoUuQIYg50Tr2MqzqiTlV&#10;zJdoJ19X0lrTVcmnrG3qiqisSr2DCdsVJYj2syHW9jogxHbN+tRFjoeQhxMdA3MLhmF1VyoN5Cud&#10;XVV/c0/6zPLBrZ9fCftYsOxSzFaVBjv1BjRnoMeM4VhTKIakue62k6vG5iq8qhyosKGB36HK2yFI&#10;DNGCMktoBBvSH/mHcB9AKj0HJZOATzZ8aXMmyljEvMekylguywiKzGVpj01K3ptdRO4K3LK+p2F1&#10;HxO+wtd1ErJNr10i46xRdkb+lLHGv6qiZVfyMinMMQ0Q1ux60WC3IDv3dYpNTHjSAhxoGtx/qGuv&#10;yLqs1ktdAyTFKnLc4r3afMo9fcVsZpn2pNWAzZsS2358JNzX49VPRAn7vJDIdhpccVCSI39OLxVL&#10;TQMplWrdJAx22ayGfAehSBIsJ8iDJnvx6+udQtj7tmbj9U0XVIajurSy4uQmM2G3G2Tn9tZyM4q2&#10;nxMi5FksqzsmnG9+5XVs3HTAbiyHG1yEBEKrKHlFlkNwoTjxcZWpzus8z+KTl4uG04JkZ5VRVKGN&#10;oRHkFFkj0i1MzxoTpCsEJo+rjuX/AA4uNl5Aie10Ra3IcSxyF8UMVa9IPSSZ131KWC0L0i43pD1R&#10;xjpF/UfWe4bubebev45jFxUyKlhNc9W2NvYyKKFCgTHX6tZg1UeJVLZbX3tuNXLTDstqap8w060f&#10;Us2M9xJGIux/t8JzrIrWpvK5f6W/LZdebpJ7f9MzWHaiohIi0aYsKuZitsmM+pE6OqGiKyhm7DrB&#10;eZPU5BX/AHD0hEu8qmWqSNFdk0FdU4xTwKOlaaamGXKhMMVbtqK12alMgPrkTG5TnbKR6ZZE8uX1&#10;U/eVkZ2PNq7Sa8200RIkPTLAPNxi8R7iHZjpgNJlJUUfpch+W0lYISutzP4iZuXw4OIxiiZxJK+k&#10;hzOchS767JVXKxy1sVIsEEm5+XcgUZ8uXlKztGuiKEkGPQYgUUIAFLIupNXYknxXFlvVbr/h0VH0&#10;8zMZTbM5zhWLPzbdmuZrINXU1GQ1jjrtdciKw3ZWN85ERXTpcyS9JiRqha4kdlDrYSG4Yyu4xbN3&#10;LKxmW1dEwvpve0ENusfjuNv1uevKorqsZn2oTE+1aonrBDTCBKn18rHHWqyIG5kqWiNPUSLWN2du&#10;/Vy0pcejx4UBhcluxsWK2vp4tc7avSGAlppdtJkyi3Wte6ayIxDjPKD6VqWsJ3Uy1TS/dTWa1Sf0&#10;bJ8LdrkQpbYkP3FjeTLawQqO+nU6pjWLlfXvvNqR32yGmW4y4LDq0k5nLNkzLPPTRvjyx6Qemz46&#10;wxh33G56MUl0CxjAAACgMj5ZDDjo8EetZevFIX0CknLuUVdFaQJXjotuSNQpTcsvp/zT9EwLB8Mr&#10;3mGYmP551gyic3Wya5sMV7OAWoDtrMneyuSyxMsl0LIEbUr7yZEbTJQ837tg+c46I2R9NM4u40gY&#10;1FsomdWEmG0lMjIIcHornkLGaG3aYkJ9uqgXVDDfsIjqm4V41JjpjJ0q0YYoYr+oNthFZNr6lmJB&#10;u5KbOt9lyOFyoMJhmnkPMLQ8CwqOtxt55SCZDRDTEp5RdbA9WkdI+tkrPuo1Oq0vGZUSDhNBUvJs&#10;5bsSvVbYxAnULr8Vj3W3A5YNWcdhmqjiS+U20pxpiG02nWt+E+bcvfFPKJ2ZH14hSNQqRWskahd9&#10;NgdINIAotDRPq4zHxLy/PhlHMseNWT+eHdmZn06JZHZVo9jKViBJAa9NBSOH2s8Xgs/UVFdevLSH&#10;FtOmVPVuzlVD0AwMuyy8y25tMeNjFsChUEv0Ydqpzj0iVGkPMQUymWo/vJhjZZHk1DA6krx1zKBK&#10;wLptTYZjtqZapMdyTZ9Q62ts5Ux63smkQlwbOoTHpo1Om1curCZSsONpjvWE1pd3GYX1H1V6r5XY&#10;RoMmbYU+fR5TbDzKaH+ksmtU4uavHKx9l2PAyXHE3Fdc0lhXNMrltUlzEntyVWkp2JGCn6yWN2/l&#10;kHO4tE6z1Fr8MejSMjRIqYEN3p/NbshVNfpTba12U+BObkMqDKpj8SdYI9xlamS5f5xnYqtJiSO2&#10;LLNn5bxyADSgMYEUjNVIXyEjCgDUhA1ekMXG8sxciSNMqKITRR4cZMYJDGTXqaG2X1FIXdzuFIYe&#10;qwAovrph91AvMkpK3CsnzmooeiXTFjHrujsZ7zmAVlRVPumXbU8RlT1VCjraszYRlOPVFQbKSqLJ&#10;Zd9pLMR4NtNxfqDBtrHpTkNvKg9QqyzkYnd4fLfq4MVDlfZRaZtjII1tGS8+qHGkJeuwWXowaVKV&#10;IbkqcF42B9TIdja5105scZh45Ll9MLeFLEOZCekOx7ulTb302mu5KJc5VKYMN1uq/VZXt1smvmNu&#10;IciuNOPOVkWW0eJdR+ouBrfiprIWL4z1BjT0V04RbO2XjdZFUu4/QxAdbqcUrMQluT2zJ/Tyy6WF&#10;IUxImRVhMr+HcHMchc+Hn4hEmSY9JwYnEL6NSxOQ8TOysNNyArQ22VV4LY/xtLgwNhy8meV1hDkj&#10;NliaRSxUyqdEioumPUOmwY3ezML+fPqf1qzeop4eLTYWTRsZTLjX+PuV1dYUmPRLg2n3c2uep6qU&#10;rEbKCy8ixipS+04HnDZNSI1gxKWiIzGVX7ueyUZGcRlQVSnnJL8+NRfaxkpExyRInluthsRo0Z10&#10;uxQ4R7TSe5Ae7SAfojxjqdjfTpGPsWlhjkrHaipiV0GoW0hdLOtWreslwY9xHjJUmssGGr2fNiSp&#10;7XZMREkRAtwye9Ug7LBejfUNWV9MerbEaZj+UUcOmw2TWPTDcIsLZqU5TXMVFa5BkQ59RPK5z9e3&#10;KaqbppbCC1IDK1IbP/C/Iz+syfEePOyxJoxZcEVGUUmOIzjJcxw69YRhBspoKaPD8f8AiFi4Kwoe&#10;QzwkyFnyEzCobWaeQRHGCvJpRbUy0WCkkFlPHyvS+nS3cKnZ5UsZG+3R2TcCxjvUM6PHq477EaO5&#10;LkS3oqmiw7PnMQ4UlEgtyQtkey0/Jaa9M3PakqkM7S4W/dig96VIWptttIWk96AO5AIWlI2tCk7S&#10;dHXr6PU9J8FnUeY9OupWJ5NjU1jq5KwzGIrZyNePWWVYWxd0lFInIrpqn76hDz0R+vgWTdc1InSX&#10;3RNbeREcajTQ9FOlim7+1yJmXGXimS2MOopb+RZvxq5h6dmjtVSXldGqpc68pXIdf70lqY8Mhp4U&#10;dCGJbDSJDvrFc0/hfnPNjNjZWJF1YAJA5ZGM8TydUsjFig0CkALGQoSAos8H8T+IONpyevj5LLFM&#10;nTIVWXpSRq0dSKqhv5llzShQ6+ok70m2ditCtNOlz2ft3Gw4sIUl1CVv9yewpcS6FBK1L7An+1JU&#10;eT67QbhUsSDvtWYoQoFbRC3HHCpCEjYDie4k6P7we06BHq2yy6P9NHfp3yrJcrsWk2FCnIncXrqp&#10;2KqI/Nt80x6npKG7s65l51SaZd85YNza64flM08WP/ysx5/2mIuzOmfTLGa/qzdzn3LBGPVsutxz&#10;G6SxxpvJLoXzuLNRr20yefJmR7JiorJkjIa2uosZdt7CvnpesJGPlidBiZDm/wAG8x5c8K/aMeRZ&#10;cX7U1HSUjAlYs49TCui9A+p9NKhJAOkwviTBzRKBFOrxS9EhvUXcmJQE9IDajItkWEN62ABIibYS&#10;imJCCVKQ4yJi3lKUhsx3CtsNpbaVpbakt9ziylZSU/vQojet0uP+zIUZCXO2LGWlvlRedW97SVtL&#10;QClxRZH70Hf7wnSR3DTz9EYtY+5fR8hprjLZkPF7jIsQqKKnZeaXdQGkSmJGVTrLvg1uHMvMIcyW&#10;0U668K+L9rXSIxW+sz6Y+lC1ZyTHMbjMYnXV0e0nGVmFjMZZRZXV5QmS7TiIw/IpislzeKttpD6n&#10;IZfQ3LW8ClfhT4Zz+c40k+LbBHRHRUkYozPpUtVIA33gNQAQFm0hlJdzb4hwuVZCQ5KaSyFldnVU&#10;alDkgkE7UF7feNAEqwFUMb9WhJcalwJ0TsPalt+I+wHCnSXfZZdQguckKWEA/uUP+pQJVsDAs1vV&#10;w2kVwj/q7sRmEZthDhpkLm8wELQHXX/bkoAEdXs/6pca7CsKB9T3z7obHlSM7nf1PjNv/S8qgoKG&#10;rrHYTTthaXtMxMagVzE5hywDFDFhOIkRHnIs5dgUwYoMmvnxFOfkH03Wa+k8/K7KHTzzg9ZPv762&#10;qojS4DdTjkBmBeQ41xjiktQa5qcTNhRWlSGZgS9aw5bRekFevx/gbNeXJiZnYYsUkvoULrETlJQT&#10;ThCrIyi7J0k77WLn+MsVYoJI0jByHRbLM+nWodCF9BcsrRkkE/fUCyb4raqfp4y/I4rt/WWuPTfs&#10;2X0rgSJkyNL96E09JbbYcegmK88UQ3n45aeDIH7VyELdCD1e6KFuxaqcpvTGXIQiay5X1q5SPsFs&#10;Lc++EiY/BEb+wMRI0hpEh91Su5LQQEqsz6K9JZczpB1WzlVHBkWj+DWF7iC4llIjwbGJiddArDBq&#10;1sN/bWORNzV0mQRH5rTKVTXjDsPvFPz4baazDo7dHGOl+R/puU2/9UVGX1bDbPsBq2eD9tkFoYDA&#10;huuMQVRKq0mUMiRJkMPTxFHe8h1ba78fwThnBiyRDkGSWI5EkbytoaJJ0hsAKrhmDq4UE2jLYNi6&#10;H/vDMXMmgaSELFIsKOkY1iR42kogllIRlKMTsWBANLs0HRr6OujWa5hFpJXVDLqORX4jUZJaffws&#10;XhR4s152MuVTuOyo0uPJgyowmmE4fffmsOx2H22nUSWlOZln0/fRy5nVnjWB4HNprfH7+3q7mZ/4&#10;mZDIw+BMhNvds9mmmNqmSIL/ANxHUEwLRn2ltSIbcR1sIStSfT5gWd5nF6tt1OE3cydJosip32IU&#10;HtgRFVDXbYxXLO3QuHFlR2UV8qah1BKFS0sLZWjucB79PnTjArbDOobMh9LWb20i0xVN3NjCdaSI&#10;VzgdxfPFcTtdiMzKC0pY6JKWVrLzjNgph5txoNOGuX/Dfw/Lj8vjXkGG8ufk5QkysnrSlI8MEdKF&#10;Zy4SWQgMWTQrVpdTQYBeYc/55Hl5kj86ylixMfGMcEHThEkmUy+qVoVjBiiBIAOo2TpYFjcVutfQ&#10;bpfi/QlrOanFqFrLl3jrTBqcov40hqpi/p0e4s2aGfauMT35kybBnNvPQXkuV0ae0BGfaWU1yvPm&#10;Dp3t7j7SUOe2nsbCzsJV+9DjgBO+AAhQUNBPO7Tfq/xOdedM8XuMaqYzhGTfq8mmgfpsRNbj13Xy&#10;osS5itJtw/Ip5VvTusH7qJJ+xs5DTkh+C7aQGZVXzNFd3SGYkOqsLV5xpRYZr2H5cgKClaWG2ElT&#10;jaUJV3KQktpA2rQIA8n/AIgcpw8Xn5xuX4iYqR4WKP5KKqTyupkaX0olv6hGdiW0AEi+Nz8J5eVn&#10;8qOVnZMmRI+VPXVYs0MKlUWMlpHpSQZADp+8SLG/E2fpd6/x+nvTDrLiEaNXSbzOKSNBopFjQVl4&#10;6xZTUKoWo1c1Mgn7VTcOztJ8mexaQVRilpxLSpjcd5Lt9FuutnH6JZxhERTcQdMG4ea9L/ajH7jG&#10;bUycnbsoVbKesC4Ktcm4MmDGdBY+9bEZ1pcmWw81DDpt05t27iLS3NbmNbOkY3AyKrrqLDcim5PP&#10;TNZflwFR4zX2ilV06GgkWgEusTDkLci+64FtepRfS1ieMysjuKPI5ktmNkj03Cb6CqAHP0rH5Ybv&#10;IV7MqrOLDrmX6q9q6Zpxy4lOVzbFlKmsNxJsVKnCnwtj8wlXlOPpVTGcrDUNoQ6J7kYMDbemR0kG&#10;oWWRSCNIPFXnn2OBOYTs0jWMfJai5QtCQlqa0XoDAgkVqYN94g2ER7HCrbPM6yXN3ul/VzGZeF1q&#10;5beO08Sun1VrnNS9Mx9cdKHP1uivMHu6SBjdxRSH1U8QxZMZUYsWaXHWKyjDsOtI3SidW4vCS0uu&#10;xzJcgrccwJ+8pLC3/WsrjfbZzX5hDtXbGntq+jjwJMvGLaHQT4j7VjGguzWHpTJVc0+fdM7q8dmW&#10;2O3LsfA8OzIt2GZORK5H3Epao7i6+spv/i1xj8dpmO7FXaNmE/DdsG35SZCGvRh0esceyrP8PtGr&#10;2a1HyP7GuydNexaylRbPKZ95bxnn0uksRXayQq1x62XHhLEZuwivx+Hpz6fS0wMKaWLAysKOOcuw&#10;k6kdSsTJGpdJGALxigCiuaJY6jqo4gZeXEPtmLks8KhSrROGQKI5AI2Ua9L3bKWXutBa9XDVr6f9&#10;CbTqf1HgM4Y1Dx1DWRysSo4NlZ1b1EqW5HlRVqbjzY7sxjElWUuE3DWoNSa+mW4/IcTEWtxtcl6E&#10;4TXP0l/Yx8hqcCsF5Nau/cSlLnw8bh5BBp40dpx8vKcchPXtahuStDq55iPBxtJXIdbWVhj0eg69&#10;SYj2QG9pnahqziTJryoM3I6i+tm3ozMt6Q2w+H1uyZD6ZEtQcWWFtpX2LaLi8zGbkmS9FOplZBql&#10;/p1RjGGwY9al8Xc1+mwaflFxKtGrRxTdkzaxVvz6G5VMQv7+pbjKVGdlQoRUKn5NgzR8zSTl8EOR&#10;iS5ekRxAOzwqJRG7R3/LKAqN9gxK7ncpDzfPhfBkizJposuPEtpJLVUlYxGZdYILl5FbZe97BRvX&#10;oMIbWi9k19pAXDiU0u/rmruQuulyKyPZMRXEstykVXvWyYUr7yLBLYasEokNxyot7Q3jlSZkpMNT&#10;qvaUS0xMZ0lhIcdQlt19b6ymPFIcT7zq1kMJ2pfclKj6VUXLWa11bT1VHtIyoz8eTXXhme07HW3I&#10;aTGkrYfiTPYb+4WtsRXGChxtlwp7W+30Tyb92fZN2TaHU9gZ0Hiwlt16Owy1IS4iPFZYcDwaCVER&#10;wVAlayt7uWrzGaHDYUgC2fWnqIHYjT6QQoBIHqJoAUN9XokP2sGpKf0Aq5oEMBQ1MNizEbgADcmy&#10;GpSyyw/I6k2AlVEks16225k1hh6TBBfKnIbqJrDXsFuYwhMuOVqbccjqD3b2+E+EvhxKSSUoSUp2&#10;QdtqWRsq8f8AVskgEjWta9SFi9acgdxfIaj75ao9uKVd6JTdXP1OqCIcO3bkyITT8acmpUmpcda7&#10;XHoqnfdccDmg0SpbUpTK5DDSkpW6HXWm0tE/cLKg64ACHAlz4ACQCEjtBHqDJwceMRnFndw62VdA&#10;Ch1AaQw77AWCBvYrsSuNk5LdUZEKxGNhWly2oACtqoWSAKZgQRe9cJ8tqWtuOvRK0q0lO+0nuI/b&#10;3DY51yvk7JG9c83kvthOx+0KII13dwSojQ5JSE8A7ICvIII9PBguPYfkdimovnr+BMfhS3qqZSmB&#10;JQqxhtfdMMyq+wbSJkeTGakNrbhy40tlQQ8wH0oLSlL1m6O3nTbLMgxti2qsoi0MmrYj2sYRojsm&#10;HdU8S1r5DsBL8ksAsyBEfUt9xkT4r7KXA+Oz0qcsnbFbLVQ8SOsTPGVJV2VmVZEB1rqCMQSApo+q&#10;6HDRzCA5IxXbpzNGZVVwwV0UgMyORpNMyqwuwT2IN8RxklxSE/bpVvuIUUjuXvSVAHYOtDRO+Ro+&#10;eADmSWoEmCqFMfeiqgNvL99pAdbkPtlMmMtLbnYsB5H7HQrZaWk9gWFJAZxDgStotdriVfvLYSSd&#10;N6I7kbJSoH/q8cb+D6CgOhtIAJ7gdhY1tPJSOBvY7T5Oieed8jHhGsllOrYGhXavers9/f3N8Xw1&#10;du+++24I2/UbfjxyjrkPzlFaFFS+4goB7UBJASCFd37SFKSdg64+eCpo5m9va206vXc2SlC9dqUF&#10;wgKI7FKSkEqSCFlKe4J0fRdBlphuKdRpMjsJStI/+Wv5KQTsLA5AB2NJ7dH08tNk0GPUQrYV8Z+S&#10;uNbQ7NqWtmwjLdmtFtNy1DKw/GmLitiM79y6VIebRIjFJcc3awcKGWX1SiNqJY6bFKB3q6oEd999&#10;qPFXJyJYVuOJpPFKwW2NAXq2Aq/IAqj3HDaoEpttD7gLYUoaWAruJHPBSdbUPAHPI+ePRy3aNJnx&#10;Wn1yCPeS6R3pCUpQgOLd2oJ/erQ4UkpKOFbPIL/1CMY3tKKgF6X2NO7CHElxBSAvYbCk9rnJPIAB&#10;HcCC9kiVJbd2XCntQEuJ2hSEK0QN6BQeU+2fJOt7PM8kYSumVayp3sCrFjbxQryfHccSxkuCxtSb&#10;2NG6G3fzfz3oi9+Hjya1uocuivG7eTJQ9Ar3liU8ZfsvpQJDMbSj7q2BFLK0BYbWyVLa3+1Ci4rW&#10;b5NGhs5I/aJbqr9s1iosCwdCYk5Ut8FTTvfL+ylNlkrcZWG3JTTsdx1pcZ8vLbrM7GdaVNbLXFah&#10;fokGpZQfYdcS6gVqYEZT7jiO1uOtMRH2TMg77XXGGFvJbT2pqqr5DFhQe9PgpRMfbP2rrzH2y5YU&#10;4hlL6XXQwh1IS2j/AFiz7jDqEKKQQVFZcGFmAMQYFEI9KkKSFvcg7BrNV+Pa6MOdIYyzPpZXkBF3&#10;YViQNqttNEd/O13TsWXX6c3muK2FyxX36scRYV0wZFVxZTtlCnLciLD02O2mcmVEb27X2DMtudVT&#10;dPxVhPd7nOXd5jfWE+8rWUWUBuvlWCK6NLZ+8jVrKlIdkvNvOiQuYyw80pQa9z7r2ypDZS2pKYqX&#10;mQwZ10uQxHXWpelzPcgOuqmRYiESXFMohSykSH2FpOgqWguJAALrqQFiRGNOwa2NInYsqzMljCJc&#10;rJnZU5giOZKojT85NNIix5MqFHTI9ixhMe88IDibNl1tqOVes9h8pwc7MnJihLRilkAUMEJBIVWF&#10;nc3QAIJN0e1nI5jl4cEbW/rBNG2UEdvWBSiwd7INCtuCOvzRxE+qq7JbsWttrdtidKZZU+uIxJUl&#10;p2QI6Xm/dbbUEK9lLja0kH2yFKTs4cyREfILeAiau0qortk3GcbadYadkPOk+841N7iWVuguDvZa&#10;USsAjvUpXqP9jMEnI25qnkux2ZIe7gWyytaUgpbLSXWi/GU6lIDgLbymjrvSsJV6UtjYuVt80/Bn&#10;x5ziG2n5DkVuQmG+68hLrqGxJX7qkJUpbCg4hDqXEHfuEJWQ02BiNJIWQaY5FTYDcE1qCncE2DV+&#10;PBBq19syG6O9l0LEHuD6SQSQRY3G9HeqqjwqLzInWFR0RpiUvthbrzbUhB7O4gJ7W2u0s8J2UK0C&#10;QT2k7HpKLyBcnuV+oRQtxxani7JbDmiStff3DYOz3cAlOjvx6eq86pPf0HURXJLD8nH7ICshSaSv&#10;TIiJlESXWxJTFDz8d1wq9xpx1SElpOgQoK9Plg2QVOdYLiJrKnHJOTszVwbZmFjVTTO/dl4TEM3N&#10;vKhiMX5TMUyKuay+kRpoZbKVRZT8VzTcr+GcDmE6YsGZAJjjjIVGjJJW1BS9Va1u6O5AZtNCuAub&#10;8QT4eO2RLhTGITCEssi0DpBDkabCkitwaO2qt+K9byweUhKW3w5+1Wy28lxKka/aoDu4ST3FKkDS&#10;vPwfRXFmuvNJcV7yyhP9wJ5UkgADj9pJ4JOwTrjeiH16628mZmljWLgz6CLFlPP/ANNz4NZBcq50&#10;pmN96pTNZEjMlb6kIdC/ZZLrS0P+2kqJLLIYeYT/AKYQ413BRJ7QohSgpSkkBJT/AGjZIPGxvZOh&#10;+XytMTLli1B+lI0ZcKQCUoH09wPcEDvXg8EsTLOXiw5BjMfXVZAuuyFPYMQoFkb0D8gTXAhEuS92&#10;JUhwoU2CkkFRbKh3aJSP2qKhwlY7e4HXPjxuzfYdShaFJUlwBLjvcjt2ANpCk9p2CBrR87IB9dGg&#10;4lcft8pUUK0Ttae89qVjkuIVyPgp/GgduTMp4lwxURikNSBFmKcZZPbIa+2Q2tBS0pavuO73O5MZ&#10;KFOLQCuK4T3NpdDy45DHpEB1AIDV6iSuwNHf89x24bNljHClwxRrGpSSVAFklas9q233oAnhv1qS&#10;6j3E7UpRUFdpGu4gn4/3BSRoefPjikrCUnk7Ib0Nkggd2/wOUgcnjWhsHfp34vSDIZkOskUbjVg7&#10;bDcGvHdIsXEtqktrC4URpcxta1xZSmGFxPfebjuez7q0hCydNDdslyNZ4+9NRHfW2ZtIw5Mc2Eod&#10;ILLCFuLCYxLyO9lo/bFTikoCHOwh/hmUqqXhZAVBDaCyE2Depe179z2O4G/EKc1xXLdOZXN1ovS6&#10;7L/+GwBPcdh5PkcIaBLdVJQ2y7pfckIK1FABVwkKIO0ju5KtEDQ4/Cxi5PYMqdhH21JUfbId9vuS&#10;QSlZaWD2JUoHaSON8ntPlTY3iFdfSYrqYs+TXEMNvya+ubdYZS9/y8hyWpsuOsew+WwFLb7O5Sv3&#10;J7kJUCn485jmbqjTa4CHClRkKjT0ONszY7qQ2mSFLbjK7il1l1bYS0EubSdHXfYHJ5hEJHTUjMo1&#10;0a3o7EA7bd7P3dt9hF/imP1tCSMJUQuVJAI0UACTdVe/yJNgC+HZqskqP0+nqV2EulXKdcFhL7kv&#10;x4qkEtB9TRS205vQK1BzhOwCgkH0Qyc0ixJr8Bm6TZJ7j22cVDqEr7FL0pDb4BWR3AFW1FflKzwQ&#10;RysD/qd+yTU3UuJHqa5m0kR3aoKiIjEo+6kOrjTT2+264hDKEtqEsJA0ysnaAtsMtaCaiP8AqNZY&#10;htakqMUTY78chPc2JkOXHZlRvuGC280SlSSlYBUFBWqeVyCStaYrOhIGsKGU2b8ex28HuAOLmLzy&#10;N9AbJRJa1GMsQa9I31V3AFercnuRsHXTm0ZuUHW7J5bv7NOOIW33rTrS1KHcdEcdvkBJBG9EZ6QA&#10;wG+lVrNw2ltcd5baEvMvMSx39rCklwMurU17iXm1x1Lb7H0qPaVkKIz0Mk5BKCpOLL6hYpT2se4s&#10;djt8r78Xk50hsDJjFGiLU7+nvR+Y/D8KTcV1tSoyFJW2e9Xt7KT/AKhBUDsHewOQNaSCAeAB6OEy&#10;n/beCkrLfeUhRKSnTY0hWjrfCVBSkgqHK9c+iOmYQ4H3EjamClwFZ0lAUFJOhoBRPb+0pO1KPaDr&#10;kGJS7/p/6iwlxQQwhKtlx1aiVrHcVdvb+4nj+4jZ0QfUQkYMaYgfK9+x3IPbzvt7/K68aEAECrBG&#10;x23BFA73QrYb/IcKfFsmtaGabCvktw7GUyquTOUgFhqLM0h5ckAd7jDKErWptJa7ne0BQURtaZO3&#10;ixoa6pwSvj2GQ1TlrlFxkE9Ulq1tG0qS6qsXGMyRDaW26oyKuvqIjMP2hJ92VMlOFSW/gWSKVMRD&#10;sSO8y1IdkuhbaFKd7dN9iisLK2wRwQkfuVwVEqKROQZFAt58yaiJHrHpYcSqPWR0xWojPstx2o0Q&#10;pUpbgUhPe86tZcdWpzx3DtL4+ZGsDLIQzd1UgmrPqZbBAYgDe7G3nfgPPhOcgPGrACrZSBqAKhUc&#10;D1abZjQOljuRsODy7yKkyulx59+pjoq4DUv9Wffnx27m6uZ60zJLsiO2tubJrw52rbfQIDUZG4Md&#10;KHe90oWCpCGM0dgVcqaFXVUmptF2Fa09Dj1plOsRHZQUHFfdBDbjyYSFMK+3RDW8ULDiyVlytehs&#10;hlTiZEVcltTLTSAShAS4XQpXAQ4lCgtIIKXAkp4JUROP2MqllR7WOiMJSD3NLkNlbaVKOkq/b+1Q&#10;7nEDsUFIUvyCNj1Gc8M6OyigBZAF9tK7VR9jdg3Z+UqYDRo6rZLMSFZiASXVqB1CidNDTSitgB3f&#10;iPJi22M5KpDTDTyKGBZLi/qTgtZct4OInIY7WvtX2oweQuweidvYkMMtIaQn9qIiYQrGYIzi4sIc&#10;x21r5yqClbQ4644/FQh1qTN7i4yxEqXWkvyGHRuU+hiMEBp8uei7Fbq2pr6TbWL7l0qHQWIiQXgo&#10;xmYL82OLSJFS1vsjtwpUpxTLYaQhSypQWr20+nY6l2rVY1DhsNICXK5mLibjoXIcaTYwGrV6W+p8&#10;d7LECVKi6gfb7emPtOKcdQwEpp5syZDObIQgMoY1ZpL1AWdjZNmiD8+HQQzQMiKB6mILLR00QNIs&#10;X49JFAVtuu6Qxapk2L0+K/KItcoh2ER1akqMqY6/HS/LbkpRpTYWwZA4T2tpHstI7ltpK26LQ5Bu&#10;pbtYWxUwMQyJyO4pCi462221GrUNpeWO6W3LhP2cpI9xEdchKHwhamUKTmKVv2buA10qPMFoMnaU&#10;/Zqk/bmRLmsqc7FlakuGJDbnOPznXnUKdklhtaUEyFIc3BFxqec9NjOO6UxOqquI5FSish1lJi1v&#10;ZyrKY32+83Atn4LTiW0NtrlspYQ22hpaHnBUUZezZo019x3ogDvuFsGtuwG44tzv09QO/pKrse9V&#10;fbf7wN0dxsPHCGwPCJULH8XupbRrpV3bsV0O8sikNUC7uNLtES1tpU243cXDcNQgS5DrbVZW+9LC&#10;0KU26hMMVMk3sChkQGYa5rbGR5HbKbYbhQ6mlefltvONthTkOHKfWpyAwHo65a0x+1iT96mK68lf&#10;gacnXCzMZjYqisfZdqghlU5DjgiMRnzEdLMR2smx5l0LSbCQDjcCO1WvLed1HQQ5tT29LPi1+Npg&#10;y6OysLf9btYqoC3FO1qJMSDUVodle7EkxlOKmx72a0zHr3mFz1SRDqm2ZBuSMJErLZqi0mxBFC1V&#10;Rfa63sC7vfYbDKzOV9AY2uliVCkHULc0Cb3odzQ2uyip0KDZrnTW2Y8Swyu1qEQWZhfiyGsZp2H5&#10;cudKi6UqJQxHIzbzzEgMqcSxHQlxby0tgBNlR7DKqOuiNS5cJ2zlLmyzGTGXYWzkNmLHdQ3LcaZf&#10;lIYLcJisQ00833mKFLXIfXIGyLaFFafpK9pmvm2MdbM+xbEtD1g2w5Xx4EKrsJg+6sKGpaYmqmJE&#10;eEqVLLEqU0hoQWyVXDTNHfYaqumrccZZcYtX0TnTaMSp8OWma2iSlDjlbNlxZCWHZkdcixDsmR+n&#10;ocdYStToUBZXLKApRgL3JLAW3gHuAPA7nzxITRC726soJuiQlX2HpHpvubJNeAhrqDIlt1js91yC&#10;/eX8usctFvRnIrqmprCLOU2uOVPvQosiSlIcZjqZfTFSmH73+iwjhIwKyi5TAr4kxULFpU7I58O6&#10;kJccei1VI0wxeXb1etUd0GIypttkOMsPzFOIbjJCFICtpEDJ4k6lsG6/7OV0+roF2wh1plMZEaHJ&#10;+9ivSV7SS4lxxkx0Tu6U48tqE62PZSgK6gyJ17K6LK8ncp7KotseyCjrWGbEB2BZSoSbdD1yhuIl&#10;5TKLVLSCtsMsy1RZLMaQQXHXiEUcE0rCYulSQBStjSmupizAbCjuQLJ07gGjHO80cQeEIyiLI1qS&#10;pZ5NBMKql0bKWN606gBqql7T4VdMUtjaRFN2NPXYRZyIl1k8lK7KujQJSozqKCn+4eMJc6wfXHjl&#10;UJhL7sZ1YkOLYckqZ7P3Cupr2mWIPa2/ZLmobedfntlbyH48QB4uPR4sBK1RmGistpdZef8AaR7A&#10;Pp6rTH5mYV72axYTmJyodUyhuVROPSZFsvJcif8AcOQOCSmPUY+3IkuV9LSoVFRFU/DZZQ4+bCep&#10;rsyqq2fk7jUxpDVXTVGPR20xmG6sWb63URPsf3yC/FgpsFWSHLB9Uue8200iNHdckRew3lhTjPFD&#10;EVWShHJqDBx6dx6Q4A0HUXDbE07cZ7DcnLSSaQsyAvJHoIaJ1BtSEZo2JLHSY63JLIh4bZD0swG7&#10;FTDjUe3hsVMIqZkM9jcBTkR1bC3W2I04q1IClNvPNREn/n3GnFIa9PhjjOYWmPysOo6ZmfRTI8f7&#10;pMKxrK5pyXMXGjqdmPraW22AmsYlvORHESmkiVIkLajyEpda62rXVu1FNEenMswVsQZTDDTsiFGs&#10;JFoYkhDKHHF/fSHpX70paSQ4stlbbWkqMicTosmxudk6IbaoH/xywpHqA2MeZkMJmut5bMpdg77z&#10;tdSJTIx22dmT4AlzQ05chlceK43YLrcsxpBP0wXFBQ8kdGtaeoAn07hdJvvemiQeLvMZ4nx1fTG9&#10;a3jjlLAMYmUI50eosLDitQF2SCVJTNhqzyy4x69XDlZDkGRIavxDkN20Khx6gdgTZj8O0juPtTXr&#10;ZyBDr5EuQ42owY7rPsxGHgEmtVKNhZYW7dlU/Hq3MbNDbb8xUCMpV+XGDMmzoCZDqUySKSAhEZp1&#10;bzUZyJEQgGQS6T1OrH+kUjqFJepp5Xd2VJjpDv2tnFgV0efGaiV9TE+zkzbuZZ3FfkNlZyHm12su&#10;LKkpjPwo8yQ+kcfhW9DdYpeWymJ0KPjt5BrdvwWm667xePVVzrcCL2R/vbeFb5HPiT7CUx9sTImu&#10;QnnvsXXlmXw3x3jEm5mCyp6dRWDrBUMtAA6m1MaCggVpUEkBFylmR2BWsdnQqG0h5hjkyCHVq7RB&#10;UAZmIJdiWYgs4Fnl0iw6pvfoSJ0OeKengn7p2T7MOElLEe4uGo7igtc5Ir4DCpMZsMyEQo4fV7LI&#10;SlIdT4drguZ4jNasU3+U3cqcqTDXFlVLUGnTFYYh44817rpbhJK0TrucVGVby3X1zFxWmY0WOtOn&#10;+E5Rb5dlN7Mlw40uvgSsSSy27ZPzbeztktxYz6zFR75r2Xq+wbaspSG20yu2XL1EL6kMz1hkGj6h&#10;tMWi3Yc7H8bs5DLj1qqyXItFy0Vr02FOV3TLFpMll+ziRrVqK6IkdxwKTFjNter+b1W5ZkZk6OvV&#10;zVXHJuOIEOiGUC6c2GVQ1gFbAsb0OXlBn42LBJHJowZGyUB1yMDG8giLEWotkZihH3gpJsAs7j8+&#10;O3n1VKZRtVXazGUQ5bKXh7zz0huM0GWlNKS6/NfJaaKW1stllwApa9z1IizgtWOTY/OyBQEC+fxm&#10;LcLDqoMhcdp82FrIfkpZdkQI78dhL0mdEhuOMRpkN2EhcNpS/TIVf2N/YVQdivVj0G3LkuTHiGY0&#10;5AiNxp8xzvW07LmWcpsSZgipkKDcqdHYWmNHEiQuQ9hVuu3ly9AgWdrGs5lhkVdFagKhW8jH6uom&#10;RHbMuEyvYqY1aqU3FjsqU5LYciWKoxe9uLHB8qiLrlrs6POjEr7nsCN29Ow2o23ffc9zSQIcRqKM&#10;sEi+rdQBpYBdgjXqJGxJ0HYjhMdXXqBAn1rEcMmNf2EF6yCJTE5DMRyKwxkbDRLaXn5EKZIihovt&#10;uqU1E95mM2S2mL01NvTnKsAYfKmGcibiusobYW7ZSqGe+ITjJjpcaRKhtPPdrSJAYfLiwC6pKFJk&#10;V1ToJ78J9yHDs47NNXRZ+QOT4z4g1/8AUM6JXUMlt2W82tLllCYisPNIH2rFk2tEhwoejOob6F0x&#10;spFh1NlyhKnysJxaszays2IUsIjyb9pmUxNY+0XLVIiw2lLnmwcc9mRFakBDDB7yzX55jzTZy9KI&#10;q5KoGUekRsjl0Pclqu7BI0sGIF8TcknigwFMsocG5CGGpgyyxKjAEKQupgQLF6wRdA8ArbFXW8rp&#10;sXiXDdut2e7FmPsWSrCLXWSnFSnIiLN1tpmUp5lC5C5TYjiU4p59KGWlskOyrN7qNgxrm6dv9Ck5&#10;qiojz3W40Biycjx4keDQIdle+1L/AKYVLiWNpAnNutmZYuLdWlhh5IZqsyedbZFh9lSREVmQP20q&#10;XY323bCU/YW81qLPlyIry1KWzHrpiI7DEdn31PfcS2imU6pxpS5JbUL1TjFa1DsWn4WaZdaTZI9x&#10;mOqgtJFPPqVR2x76IQZCZqfcmLflOSPcfG4zR9wbjTdCbJkgdkV8Zo0rs4fQpQtpO5B1MBY2IU03&#10;BHIjaZMeOWISFZkZgw/7bISxkAU9hpAWz/mJIJFMadQp0d27TDeamIh1KTHiRxNmWk12yfcizLR6&#10;zlz31Pl96Y68ZqA69EhJYajxnXWUJbaSV9bRnUXz8ZUiujKbixqinQGrAohq++bbRKufbil1TDSS&#10;mW+Irf3zrq1e0oqAGLtUXUdtCG1GZJeStbyzM+9nu2TIXLq58iYS+/EafaclJW8lKVKLLjaAPcSE&#10;hk81iS43Ji+0029XD7uIwpRaYnIspiDt3tQ2UuMobciraQnUFbTSk96VgtyJdTSygqdRB0+QK0gV&#10;/wDBa2Heh7VxLjRaekhBULdn3YFWZiKJOvff50CAbB9AdVCoJNwI7r7shTNVGlrTphVkGUvvshhK&#10;CVyRCWXUFXtoQ22p1wlYbQvydausyglLzjgi01ZBb90oLrzzSYrbbftHf+nEcSVxwEpUllTR4cUV&#10;qTMB9baoCHEqktM98uMkOLDQfe2iQUFxegextPesgBa0j3AUdqT1ZqF2CJdipa1fZpVIWr9oaSXH&#10;EdrjiynalAA7bCNOdpUhJG+2qHbSoS9QAX5k3ZN17UPfa/PFxgLNkBSboD3qgB3FWfHnftw5eIxT&#10;YY3kz0yc7DFfWTn5iilagTNjuxo7K0dqvc96WhttaFgs+6GndqUytQDzrSVbV+V3E6LJeMadDTSj&#10;7vvarl4+HRWOzgkBUtDKJslbbSe0IWsBoNJaUQaU0mPAoZ6IyY92+8mxrG4j760ixYZdjWyXIjYS&#10;Iz8ONEhWD8hmZ7PttyFqacale0kNfMmxf6UkIP3aJshdJI7S42mHJbkptUz3E9yzIdVLT9i1GSlt&#10;LRW9Nd7kx4cb3CLHTBEpbUWilaRRvrIBKgiipAD9jvfq8rxSC9SaViNNNGse3YllLlaN76a3FhbA&#10;ve3gxa6MCsdshJXAFRiEmwagvpa/15N1YtUjLjCAtLn3baJ0p4PBTb7cZCI0FtTSpkp4Picq4s8s&#10;YtErrGmIM+RZ+w401DqVOsKg2oiLYdfEoUsIRGn7+MXlodivGPHe7EEoQUmw9hb8KWxHC0RURIEO&#10;NJTKjwkTmBaCPIlhAXZvMNhqNEedUEMJQ0lKe1vfoFjk+dMVKj1n/KvOMPQ2ZbctMRJ/UYTzb7c6&#10;WtQSWnoSZTSUgoDqUvslDjjqEeuTJ6ZxoyTpVgzBbBdlCgBhXak7dj/m3scMfFVvtLrpDSppVm3C&#10;oTqbfsSdR9VCifYcWJsZku26cyVZEh6YMotMao22q+vS+JkRiCxSSKxJUw03XTGaqHNvaixcddmq&#10;ENqNEajMqfWxATE3KtyQJFwqNNU5cW2Qx1zfYMluBEVOlzFS5ns+0qY+mHEak/tUf+YS4wkJWQuX&#10;meSKzHfp6xtEWWpy1sJtbY0T3ZLCo1U3PmUMm5YeU40pmK2w67EdUwl6c8+v7SOyqqU9LajFkuLR&#10;oLOK1aVGvMbGbaa+t1K0PSvsX5EmtAU72MS1zDJbjPqQ8+22xAkR22/djBtzT/EMksy8tZwkjwYE&#10;eRIbFhsmQFY3A2LblwDWhCDQNk5j4ciSBuYKoeOPIz3givsoxYbdlUiwpGlTZJaQNZ4yopMZF1Vx&#10;7hi0GP2UNy3yKlZlrZmGwrGJjUePJfUhpxEcTZ4SYv7HkVzj7TKy682sH2b2jP3VypMiUqEmC5dY&#10;9DU4428ufZlpUdM1Uta1j9OjRytptEl511iQw2VgocK29hWTz1xWR2wP1B5h1iQ+++VBMmXNQVTX&#10;HXlhSFiLGSl7t0WdOutobUE6IX7FqW6lTbjkWMoxQl9AUse3HQGHXPaUFJJcDR7FAlTPuBQR+0hW&#10;R66RxSqiBWmkVmYWGICqSp7enUSSvgsbJPGxTGuWOR3JWNCqj/KLetYFWHIAXV3oAVfCzas1uYtW&#10;SXm4z6nV19mgh4l6LArJtmgxEMuD3lsWM0KnTVtlBdRGjxkKDTgCjAus1uNzHZcl1iyU1Kjprlsy&#10;UtvvWzz70hx4soUyHKxqT3+zIcbedkSwwlKWvcLjcw44cZSytLjjH2le88U+8BEYUqREgQJii2B3&#10;yrCSxJKW1qCU+0wlP9ymlX1CtZCm6yBEb7n1RG1vxm2y865OkB9KY8h0oT90+hxEdle2ytCoiGW1&#10;rLToEsErdGWV9xHCI1JslmJ0liB38GjYu7viOdAZY4l7STF3I2IRdJAF2ADZUmgfI9wPwS3kIs10&#10;kiN9/ARR5Ct5H27T7kVEqHbql2PasttuGG0l2eoPOkMLaaaYcS8kJW+VN1VQ3n1LLrqmMJce6bal&#10;1jbQhx4sistYc2NKZdr0pecdnyWZMp1tDUdtDkWsaaCWkPAxsr4jUHI7ChYVLEuRQzmJDTkVa3Xp&#10;siqhPsRVNxvuH0styBJf+27XCS2CsFDiu1ddJn4s7PZdkuqfbSm3hFSJ8RxcSuRPWzWxZb62HA7D&#10;XTqfcsW22G/9B0pE4ogB1wXOXTTRmGJCA7ZSKCVVnVUCHba9iotCQLHY9+KGfBDIs07htC4zUFZl&#10;Vy9g2tgG9WzUSB3NkcS364Cur8RvZdXFlGxzS6isxVy37W1lP4jF6XJkw48dosIU4xDnVbFBK91t&#10;r/lmIUkpMQxVrZXMMrlv4ulMm3ulTrW6xq5tESJDio8aA1jUmnoqyXO/fGU+zR1E+cWWAiGm0unk&#10;pcU7DcaQf9ZcxevplxT1TU2LVY5kOTQm2ZE6SZCJFc+xUzJyPcSl2ubMSDUiLA37Lfb9qe9pUhss&#10;dmFsta57zaosaJOrXGH61tyUtpiXErkw2o3e4463FIYsJ9i3ET7bimfuVR/9IsgnOf5UYyckxWFE&#10;fSLAEK0rMxlkFabPVeQC79DAgEqCBHw/iE42N1UOsyLICaYpGghEMe6nSpjVGFUSRdLuCe4pkDwy&#10;inWhpx9yifrZTLKmmg20uqSuY7IkoWlxlW5Tjp7XEOocUU96HO5bTrmZ5Z3aXMaiPTlTp2TSLB6H&#10;ETKSUt2UzIIFw44+gKZRC+/biVUdCfu44TFiSgoxniptuOuGqkPZU21XokypDgYYjxI5bcclvNxF&#10;rfbdU9pj7ZHsvPTFOLQhphBUlRW0kenDz+1pmrengxH5FzDhXL9vPmvARp1oxtLVozKZda/0XFNo&#10;dbaUgNxAhpp9lBW68pQDCnYYWWQxUF40oMQjkFDRA3fSNWxFLYbY0Ccz4FObioKL6HcGtwukFiL9&#10;K22kWDbAEA7Gl10qoLS7yugbhy2G4sGHn9mpVl3zCiM04mUuC+zG/vmW8+DCXVMx0trlSVttvx5p&#10;WhLjS9R7tuRdQp63ZjfuVky4ZjzHPdkKVZPfZLa91oqR7rsiM4l1CVudrkYx1FDqO1tdt3UiJcW8&#10;rHZ1gaTHWHLeXOsK5aEIkWSbi5LUaEw2wVtLjR4bMwOO/ZqsWXZiXFsspQlnLiNMvrCiaBqYMVRr&#10;K1plaiwppSjNllsIUFvQ/Z9pyRZIaSv/AJmWyQsKX7KLmU6Jy4Y8V9R8ouzd0fR0IkCdhSMr2exL&#10;VudhWx4mfmK5LkCNMYIgNq8ZlMkj6yR/mBTSv+WiSRdcD2o8r9MZrGZDTSrGWuDLU1J95an2bYvN&#10;uuMdvuqZC2G0BlHc/pLKuxKnG0Ca6MdlYYeq2D2bNWK2py2FAlx4BnqYm2smDQ1keFBmORnnIMMx&#10;U2brkmQln3IUl6KyoymGWzCerSFJsMkedQ63XuTpVe2HWhKE9gKch/fMuMuIWHw0w6VNOudrK5C5&#10;RZdU4kzEidRXcuTkV7Li1cWRAn9PLkWjyamqkB6VbJXaqtnJRXYSl3VDItv+Qr4Dy1Jx+sblAKfS&#10;9Kt8laGFpZJS/VKKIAQWDRJHkdcNsCA7lCTuCFYEUbWrzpZpUiSFVMOomY2BpkeTHMTAnZiFBFWN&#10;2G17FqaSWiRmFmGlyf0hbOSfYe+khuXaQlNS/ZkS/cQoMRo6rCCgyFOCFEmssrLapJcaT+cJDOWI&#10;kznqxh+xk0EttoNF6LBi1ipExluKw6uS0iHC+yXFkR3VPtvRIvsKU4p5UhZ7WSZsbJH24E7sahWF&#10;wmJLdeixpK2LlgoL6Q4wpFjWTrBt19EBftzH4Mtp+W6uShDYCdRhYWllGly5DFhCrK+E9HRHaZhQ&#10;lVQm2jDjkZfYFQ40KDXJZdlJSxGlOq91+MFLL7ccu+FkDUzN9o6iKR6dJUIRZJNKAwUf/K+4AHQj&#10;TnY7FUQHGVGa/XY0MF7Dd2IJPgdwN6aSrlpkTICpL073n3jCR3NIejwq51uwddVVpc0FMx5MuUqC&#10;2p1tLXvPFpSnVIX6Hy5UyXYRXYYceRXUl20+VFxyJJZkvIlzGltPJlfZqtFtl92THQ2ZL6FkLjBs&#10;uek+tuY7Xw7GEEtxZdkGa+KGnFLYcL7DESSHQr3IzT77K47IQnuZUmTFbUvvPpV4/W2Ehi+qmKyZ&#10;NboqZV3kcV+PCmtLaxOnsJ9wWUJ+3VIjusLefSkFmQY7jqUKdmxiVAo2dwsYsFmVgyhtyKZAPfUR&#10;6bokL92gRwekKqpc6TQK6SBsDQYkChQDb+582Rw/cW1kw28HyWj/AEm/eqHnHoTKsak1tVcw51Zb&#10;3onWD6IcVNnIlRjETLfFk/NupC6mJBgippiCweMTnMmyGT3PRosCA0/kMpxLCEI+1r463lKiNtBw&#10;OvJb2WkrWUoU226hReabWh87n9f6g1X3uOSHIODYBhmO3a4bwbesEM2SU49WKrYLqob/ANkmufgt&#10;TERkmZFgtsz1IdakREojxjibWrl3cauU4Y1zEi4haw2Xm4KpVfOsWPt69Limpim0SrOLFS46wklT&#10;UWW0paY8h0LL5krIOXqpk+xqEcsq1FOUjSORogzFnVWRoyx09q0g3QXCiV2z2IQZXqRdbapIkeTX&#10;GJQAEQkN1Qu5F2x7cOI+t2wxiZAlLs5DtbXyGVyozCn2PYnU1baBitUta4kFVd9pGmPSULMuy/Ul&#10;svmMWwy0Fp8Tag9ReplJNAhQsbg2DMdpD7iI76X59TXpkzbeK2JDEF9mfAeKWu567+4brmIj8GTJ&#10;9lY5XFFXDw6lnTma9jNqSDjFrJkTyuTBsKiA1HyO8pJEZo00lq8Wy5Toht9qonvY9DmofS24+tVd&#10;EOn8XM5GVxJ1qmqNridiw3KrZ84Jl302+pnKxeRTJ9NdLj1EdcFc2DKWtlNeI9ci1socF1+UxeXH&#10;bIzcHFSMyz6oGZSQPS0ckohpiL9LIzNYA0nZmsLWEyY+Hn5nUEMNSKDuSWEkcRlOlasurqi+onUB&#10;YGk8NeK23xj9cxapLCG0wMVq5EmMmY0mY9k9azb2aZz4LjZeix4suNIcQ29LQU+0G2H3JDSUdl8+&#10;Oq7ciJkPxrSFCrqaUlbDLKIz9Y66zYq+9idhlstCO0hhx9apgamGM64hTCtOFYV1hRycus5KaeZL&#10;GQz6KyonYa62VWS6GOH3p8glwhc2Su2MgutS3PdlRXH235EJyO4pibJQsr52a0wj7ixvZsqcpA7O&#10;1VpKW4O5gEMhHDjwLKA2sOuNhfuo7iO5rIYo+nGuk9V1EZ36cayOqgVQ10FJssaB1C6HBDlEYmmE&#10;0h1KI0ZpAQC0rRxksQRsNySunSCRp2GzjsWjt1VSELemiDU01nYtRmEuKTDC/wBPjWVg5ICQ6iC7&#10;N/TZEpTykocQhDQWqQtQce+FSvZd0+mx41kHZGNY8oWKISoqGHswzXLIlk2+uXJZdUuR7NFEZvEe&#10;/EcXIkV0GKYrEBYlsK+7+k1Vgr7v2VpZapimOVtOmCn21NIbQf8AQWhBSlZKnFd7rZSVpHYfUguj&#10;NM5F6W0i/fbS7neUWDNjFlRkP1zldR29PV18X2+5T7qbF4T4kpbCQ+l+yUUKcQy4Y9zks5yMxceZ&#10;NfVw8hZj20qgXpsDYo9YRDevTqAFEjivztRBhtPA3S6WVCYxp1ancSBww0HYRGRx7sFvtwxkqPKF&#10;llUu+jPs2VS3DiOBxUZuPGjrr4rKnnUKUtbi5bDlUthreu2SVOgoKCJGYLnNrid108rH/t4kijbr&#10;cnt1BgS5Ej/nYF+hmSzFeipZW/Dp2GvtdrDLUpD23Fufbemay+hq4uTvCus406qyme9LhwO+W7Kn&#10;1reSu4zXtREMxvccjvRalMn2EKDv6UI7pLHd9uHTnVMW0zyVOqbuHKfx+4uqqwlFfa3XKx1p+tYs&#10;69AS2xIgty247tVDkNNOTgtyQ6ww2y0h27y9JoMqYwnVJFkRJuwDSxyy69VggkmONRtpOktVVwKz&#10;popsWMTDTHLC8gCqSkUsUQUIRvpAmc3YNmtyStKfrL1G/qLHshvWilmTcZZlFQ5OTKW3ZWKn0ZO/&#10;DtI8SMGffb/+IR2bNbLLbSbQFCE+8IxRGeBnTFfXRYdjCgWT0S0Zs0vTEOOvxnpjTMWfJiPOAluW&#10;IpZQ2t4FEVLJcjpQ4EkSzs+nL2T9J8wvTIZr6vBryPbU0KdLiwbSxx2Q9k9o04attM15yU5GsGLm&#10;ZKlvJe+1nQlKUptbbMeCsqlmtWyW25EZz9Po3MhL0hhxmPJTGabdeixCtOnlznI2oUhZDT6lo7Ae&#10;9tLk3xLPntlY2SwZUyILQFAVYmZ45PQdiA6UjHcmmB3J4b8Lw8vOLNhpu2PMQ4s6gojjeMK2kVqV&#10;rIvawrWKHFgfSPP3XL3KsqkXEmul5XhGSYqibKkyHJaYNlYYnIeUpf28v3W2Kh33ZzrbDqxUfexV&#10;RXDJd9OBnH1MHIp1JLgVcuJbNYWaLInEpl2VepC2jBy6PHMWQ5GkRbGmnkQjqM2uqkPpeW+Hvcbg&#10;7gT91b11U+mc6zUV+RSwj7GW1BegGe+9Hkyn33WEAxZdbJfe9mMp1TgbK3OxvvDamsYc2gM9mGqQ&#10;y4hqtQw8v2w443LcbEOLNT7yG1RpSIJeRth4PRnGErKQptS7sPxNzGDACY7BUlYS5EukankYIdaH&#10;urL0mAb/AE0O+/FOf4a5dNnl59TOqiKCMOVVUUkBJDpIZSslkKKvVdjh3876rV9/lECar7Ktr7H7&#10;GPLiwYiqmshhi1nkWcqIEPuj7NxuFN28pySl0n2Fn3C4uQ1T9UaEZJcSZ9t9zfRqHFZ9ROnMj7Ws&#10;usanzJ0qGyzGSAwy/DmvKYBQ404xZ9rBLKjGZq5lWL1s8t1x5a460MFS3GylDbqJ7j7KWSoBSklm&#10;OXFI/YUkFhKVFsq9F0y/dlT6ouuqdWiS/wDepSlC1SEyHWewB1A9xbZbSlCVOurebSVobH7QkjsP&#10;445tgTZc6MjDIdHbUCPSlgqADQBLFluwrXt54KZPwZyvNixYHDKceKREYFWNvp9VlRbDSVJsFhXq&#10;Bsi6mX9T9llOX12TwMqKKmxZpLe/rfbqYJkPiZUs21VUsqirWRIfqpNdJbnB6MiPYmfJHtsJStl8&#10;hc6cWbMbNEzrE2OY9Y+o9xkUnGYEOdmjdcu8z+rppVVOiPVyTEhU8ODAnRIslLTYlplQY6GFtNrr&#10;1oC01NTIZsbeBMhvxXXnIkqOpcd4L3JCIsthTTgbkqUpsulSFLV2vAIJJVaZOQRU11FRW1K00m/s&#10;riY7Li/p6UWcISYzM+9FVIQ2suKslBt6KpEdTKSmY0Ux3UqJj+IWbkNI2ZhCchW06bk0SOECtGt2&#10;oIEiuBRCyMdQquA83wRi4ylMbKaPU6M5ZQtxjqFg7UQQNSsP8tooKVfEsvqkdrsC6TZTUQ7O6nMy&#10;+rVx04yOivP06PPahNY5j+f4XkTCAhDtPZU8Z+dT2SHokUX2TXFheR0w3auAw/BbpnhrOQ4xlF86&#10;LGRat3WO18JtjJYVVWoYnRJkZUeSm5SzXfdNsQ5khkGY23NjF2uWI05LK/TeZhKzC/lyGLa1lz5N&#10;hYV9tcx12cqbENyiCuHDlJbsVLeZcYrS3G9v7h9EOGtMNLxjtNobMaRnKZeO2VSH1OULzjEu5rEu&#10;JUlUqqcdejTGYqHkJcWyZrwIQiQWmXnFhtIUVespzr4hj5pzUZRwZRBDiyY8WOWZinpnEZBOutBk&#10;RyhLaWD7Ndk5y74fbA5X0BlxHIknimklQAagHgaUNp0htYR0BXQWQqNV78P39JVvdY91XjP4Rjv9&#10;VZvBqrGvqrO2yuXR4hCr52LWtDkVfmECqp4719XFiZGahOqtaqrjS2EypsaTHk/68jrbrHm0bHqz&#10;GnL96zmQaDHcxesBFBx2caWgrIhpU1EcpiV8SvfmU0VdhpidAlRqyyjuOsPrbMDOj0qmYy2BJyqn&#10;jZPjFdbCa3EnpkyJDDjUeJLEmLDRJ9xxRLcBuxYlRpkeZUiWzF+0lhMuO+l3ktm5kIm1r1emysK5&#10;6XUxRUNR6d5j2k+/TuVKUtxosOYuvq4k2GXPZDK0yVuqcaHtlvg/nLYPLJ4Y5DEGy3PSjbS+iURh&#10;nKhUMjegIkjyuwPoCqF3EfEPJ/tfMI5WQSacZSZHUlLi6mlQWd1UWxd40jQEaiWJYgTHhYJSr6+L&#10;mOU9RbQ8k6bZndIl2Nw+xX1+W1Dj7L1wlbzKmF3tRSZB/S0cWqUyJL9tWz2p0dpShBlR9O2M5o10&#10;dsoDrNbkjl5Qf0td1UiclVdX1Ei+hwhjz9fNihszpMGTIs5E4IbRBhNuFEdRUGlRrusip/8AxLel&#10;YVb165uO9GF1MevmUq7W2Fxe5xHdiSrIuTKqFW2OPRbB/H7Sdka5M6yktKrorj4XVTm1Ta/UGnpH&#10;0WxyuxKYXbPNbnNb6UXmZTsWPHqcqsI1el5mefu1WEimjMOJ7pzgbQuOJKXWnmy57FyzI5fiTZWX&#10;K/ShjfLlkKEMjLLFha1ITeVmyC2kMRpkdx2Oo+a8yjzp48TEiGt2iggiBXQyvHLl9No1b/t1Aqgk&#10;Eh4xGbq1DM4N1QZxDpXmjlZj/wCiS4MDO8EsZVRHs2G27Z5GQZbc2X6goRmY8JP6NCrmmaSM2HI0&#10;d14NPJQQ72yvrNk78TohAZjxXIdTFxDN3Iz1m7Aj20HE4WRY9W2kOsjMORVJcx4Wj9jVshivmSFx&#10;nm4a1zO8Rxz/AKtonVkiEa+AtL6pV/OcjPKfamW2aYWrHcqjSoyiUMNKce04wt4La+4VI19yG5Cn&#10;IzeZh99b4fJp33IaaeqiYhVWSpKFonWeJU1rOxybe7QlhRtXI/6Xew3tiN7jK4yW23ymNjJOeaoM&#10;rEws2InEx0jGlRCGSXLV1VUewCsUSKatVPegw41q8nVJMPMzcOUPkZHUtmMio0WKU1WgW9U0uqib&#10;0dga4mj9AubQI2Zda7edlBaTdWV9U02NqaZcrbawyiDMiTbueszI736cs0TcNt1LzqXWUx5T7Qls&#10;IdcjD0f3Q9SM4qMiXFXazcstreUmXKaYa/WKm2yuPPo69xht5iFLmQbmwerXHElt+ZAfRIdVHWgi&#10;MfSTMbDC7ufeIM6DaxMhtaquhOsBaYKG4UuRITBkOKSlS4rzDkFgoQEB5iO6laC2hSj++yjHnKNG&#10;VU6bR22fyFijsbK8lKRZxr2C1ZWthfNuwmw2wuydmfo1jEk/dufdAWLc5DKFpEGH8TIvKuXyzhft&#10;XLcvOyipajMmQ5L2rL6WQEqABpAAZhvXEmd8POeZZqxajjZ2NhwFipqKROkIySt6rZQSxNksQB31&#10;JP6v86ZzDPHUU0U1UKoGU08JcZuRX2BpZNuCK2VKblKemUkluDAlswrKOgsyxJTGK4wCPUY8YMWJ&#10;Y1QkTJlZCjLYZkya+QqI+uK4tKZKGZBaejqCEqWh5qW0ph5pLjLpAX3hYdQocq6M67oJsqZDj9sy&#10;3YdjymXYcdawFSWlyACtuLLkLjPJ/ehavcfGh6Qc/COqNHBh2WQ9P8zoK6zCZFBOuKSdBrraJIjq&#10;lx5dbMW02xMZlwv+ZjvtrKVsOhxK1NBKj5XzfKn5lzbM5g0UsjTSiYiON2REAVEGtAVRAERASQbF&#10;UTXHofKcWPl/LcXDWREWJBCNboJHc2xUK3qYlmdgoDVZJ73xKTBM9t8SyrC7SbMuJEOjx9ddjEzD&#10;5NpaSVLQyv8ARUy6qZaPqaYjqXGcfpYclhUWH2GEyy2haDaF0mvcbwDqN1JwqRQzchuL+p6JwsCZ&#10;VNciUnuJP67mn6ozKZVAlsuTnIkaZEdefeiw4P6e7KXESh52mLp9T5/TZn04aySnXVwp6irHFyJ1&#10;PTy3Yk9iyaZlOWsV4vrZ0t9TabB0SniFRGHAHmlonD01nzn83tJ1Rev1zEGpoakWstEqZYFyDQW0&#10;K3Yrkxm1uOfq8RmPEL8eOw8JCYq0vKRGkuevQfg7PmSiY5Ns6FkjljbWmrGCOQpKmRWXQUJArQCz&#10;MGI4xfxPgx+sa00tiSq7xMNDVkq69kYRuGLBwC2okgAFRw1b8Srza3yyGuIzR3VBXylmMpwxXRLa&#10;sJUJ6trmnleyphDslMU1koJZs+xchpTEguokul9F0HD57NC5nN1BqaPE+pzVZKkNKjM5UYtuhphT&#10;1NIaYV9tCoH50STKfenSX25c+ciJEkQIzq1xSzr9XpLDJbVFg20lM5+plOREuRnJvdMhTZkmcEbd&#10;UiLPTXuBxalFLUeHNZWXXfcWp/p9iybvJJEuKZc52qsK/JGK9hTMRt12NZQa9BbsXpK2YDgcVEX3&#10;SWnnZDyUKWENNlR7F5l0/iHDPRLzrPkR0TpEiym0JAuhGyDsDdemtibD8sLcgyCs6xwvDjOPTqMb&#10;x2X7FfvxvsCQEsMSSTVjX1h9K6KpTg3UPHnpooFW0WZHiIr/AHA7SmfNfXdpYZjuKWubLjUrn2sl&#10;2G4wiwbiMxnGHIrTUTbuou8CrI19jky0j4rltnCxuU0VGvmybxNGzZ5BC9tAfZcjJWayTCMRamf9&#10;V6nmrZmNOxW5g9eYTtv0mpol7kdja5D0j601sezTMjWkauyDEski182mao7J5Fc1YwqKxcdWzIRH&#10;fQucpUdlD8NcNtSQzZ/FJXRLp9UQ5z9lewb+7u8avFQQ9Emy1587Iq02n3Uetjy3libMalsMQQib&#10;FcsnJXvIiwFN+h83xY8jKzsiBBC74cWSHDBC0qBopRQNkPo6LKR94W2nUDxgsHIeCDEhlJkVctoG&#10;XSWQRusToL7EgsZEN0ooKGAIMAMM6e2M1Rwa+rKiXbXE+LLXY2VR+ossRZqsYmhpazqVE+1tZ7Nd&#10;JdaZbZejWLjTDj8eU2S4OefTv0xqaZ6zVVVdNJhWNZGcjsTrWphTIc67ar5NiwpS0xnFe9MciWD0&#10;ZpoQTWxZiWW4ipyEnnRu1blX17QzcijR3ep2FYVid9JkNvqiUEiBlL9sJybaY0tKocOtxmE3DLc+&#10;vmJZAZQ0iQy82uRnVyrgXlB95fSnItOxe2tRFoqZUSVXJdXNls5B+tRpqXLVFTeUNXdSaWxbdbkw&#10;bBl9ExqPCkxVLzvKeRcsyuUZMsmLBkzRs6RCZI9cag6hqYiw3r1WSCBQPckm+Y875jj80gjjyZce&#10;JlieURFxHKbVG0pqJIWgmqqZmLpsL4rpyzoX0ox7pljmVRJOU21/mVk6ER6i8juxG6iMIaHxIgS6&#10;Z9QsUWE2PCMpuYiGlbLq2kuxnm3FJjG/p0qc6zV7BMcz5/GRIrnbSitswqA9HnRmGYMpLElMB+E9&#10;FdVHkvuPLDS22WoqXAFBYV6k1n2CZBT4BaMXVFKTJwXPouLWb1ZIZ1ZKsKkOYk44iJJfcVBvnWGB&#10;C9+tiMyXESscMlUyOmO24nQTCpNv15wLN1qo1swa4VFxjfux2Kl1mViEuKqsjqfKoMRuQ6/Aq3Eu&#10;KMOO5IaU08hD7aWQb/DXL8jmGHjJy5I45DhxzpG0sMmmSZky3LBwVK/e2Aa1sbatRiL4hz4MPKnk&#10;z2d4zmSRNKkU0OpIoZMOKilvrDKPvHvR1HSOICXPQrqj04vkQrVuokSYSKKUXKO/iuqVX3dTCvq6&#10;f9s6WZzUCdVz0Bl9cZYXNi2MDSn4riCRZ1NyQXtoidUyqpxSYjdw0wtSYkrTbcliUC05IaeiSA63&#10;KY/11NuLeU6yAhTPZdl1z6dY439MXT60/RKWjzPC8sYxixtF1DFhbO18ipfnitk2zXbYT6dx9TYj&#10;oMmWxClRHZkZpCWw41WnkbcCyp4M+LCiSbB++pHkv16EbU8hColnFW0Fe02maJMV2IzGZ/S/vYCv&#10;baS443HTV+IPhAcieXFxsqQRyomUiSkOxS5NMbMFRi6URsCCOx3pZuRfFS846WTPixl4icZzGvTY&#10;SMsTMyqWYaWNsFoG9tNAEwwmWsZ2YUusSWmgUwYLclCFKajxI6W0sIlNhn3mULUfYdcSp51CdrUF&#10;93cDU4lCUoAR2rSDtXKu7RIJH7iFaHBG9c8efU7sZ6M4fnWLZ5fTqhRdphaW0FdMJi5VauqXJbkx&#10;5DDDza4UCQ69EWiSsTWmn2SpbPtPOMmJd9hK69Ex9xxbJiiucitPtLKZ8OZpH3bTqElCExypDjve&#10;eWXFaTtoj1i8vk+fjRw5E0aPDkhmhdTuQjaW1AgURe3uPw42mLzbCypJMdGZJoOn1UcWLcAjQRYN&#10;m1PYg+D34a5xtKnCtI2f7u0K7u9YBJUTvjQ/6fA53oH0vGxVxMecjvW7syxlNxZEOPEbdabq1pfe&#10;TNhTWpbaW5CJTRjusTYUl1KF97S43cnuBnUdFM6yufCrMURUWM2f/qxESLaNTx1uJiPTnoz0+0Me&#10;BDfiRm1JlGRLaZjuOxmpLjIktqKXnUuSUsqTT3tNNh2EFyTGehuxUuyI8iI85GlsLTHS8r3Y8lpb&#10;awCpKVI70qU2pDi6Axp8cCRsaZUdSFkMcgiY1uFetNgHVpsEWDVEcXllx5qiTKhZ0KtIiOhloFT6&#10;k3dVJFdgCbFncApS4XSWgNBJ2FJB5KVbIOgRvXkngk8q8j0IQstq0lQAbcUdjg/tOxpPA3vjx+4b&#10;5/Bay64lx5CkrbcQVBTa2i05rg6WhQSe4pO+ACe7egOPWF1B7yUHx+0jyeN8fBOxrfJ0dg+qxlUC&#10;78geRfuBsTtR7gcWwnY/Q/Xt/wA7fqRxIzpjByXqrYv9P49rGiTruGlmJZ3AlyKxqPVhyyTXSWIM&#10;OdLbcfmNRExHkMLQ24S2tSg6htbL5NItVWYgzY1eqVAmyhPihhCnHpIeT7saSztSXW2/bLDS0BpS&#10;2QCUtuFSvSn6euvN2rU+ossdjW0BEiR9jeOy2V2cL2CJcOIhHZFsnHkKLSaZT7b8tRSWkP8Atrb9&#10;FdjHrbbqEGe6bCgXNwkrXctpx9mucmS1NqSpbUmxYgQWmyN+/MdRGShfY4Wu32ybsZuXxDqP1WmM&#10;erXaNEwj0qdvvI4IO9kOBVCwHQdPPnXTGsAgWUKEqQTCw5O9FXQKwsfeRt7IHDXzWXrKawhmFHiJ&#10;XIMWPEjJfU2h19a1tNMtLL8khRUW2WVOOnfchI2den0xqyuGrWVBhvynrt7E2KItvF6JLZadiJD8&#10;aEJjIcW6IzCGER3kgJZLzZbcbUgei9nERU5VRxa80mZfdXti5Bdxx6bdtyoVJEmOy0P1styvac7k&#10;IXMbQp+PaRkxlSGA8h6I++Nz2RUZDfVt3OrVR0yqWhXbxKyZIhqSI76o8hxAktuS2JD0FHtsolOv&#10;v17haS5LmxkNL9Q4WJJhmecsglRkAjJK6loEkMF0gqSpAphRsdq4TLyI8kY+MFJhmjkOsUxVrQAP&#10;GWLkMBJZBX1LQIN8MdNdedmO/ctNocYPtLZQ0hjS0ENq/wBMbSl3uSFuBKQjuKgUpPHobGs3kvIc&#10;ccBcbbCF+6krQUAo5AO/2eQQCOd9qho+j++pIzEr3KOS/PrnJL6oT9gOyamItwFhNglRUkyGkKS2&#10;840640pQS8ntC+1JC3C0CJGkqBUlSlA/3aKd8EbRvY/bzvR0d85yeCRZTexLatR3Bogg6h6e/avY&#10;dhfBZQrolCgFC+1bDV6TuBXzvwbq+DqZYNWCWg6ELCO094bSFhxICdlSOe1QGkpKfCRvatblV0Gy&#10;qRiNS4ti8rhV3eRGqtKF9qUZTc1yqej1Fyy4XxHEdlUxwu+2yXyphCHFlCW0eoarZfaCdELbKiE6&#10;7l9ugogEo04lKjyDtSSefxpyMJt/sX46JbK5UIPplSq8uJaUpSUOIKw4lsOIKErJKkK9wJOgQrR9&#10;FOQ5RwuZwTuHDAlNQJBGoUbPldzY3BBN0boTznBbI5fLClMCVfSRqsKwY0NvXQOi2AB8jvw6XU3p&#10;fllktWZOPs2UafYuxLCcqUlxuut222ya5qQ4ymS60IwakRWXPdfjxloaSXEIIQyasbt2nFpLe0Ke&#10;XHK0bKPfA37LiwkBC1HekOBPeCFJ7gSfT+5PeyEMCpcs4djUwJlbKTMjhxHvQHWIyENzGllK2JUd&#10;vbLrqAiSXGCp5biSVeuTrsRF9aVlrEq3I9s3CafTFkBLrkhMFS63IGJTDivt5DjbrEh4NF2LIcZW&#10;h5panXN6/mHL8PImadGlVpW1uCQRqai2mxYBN9jV9jQ2Ccs5lmQY8cM0UZjiVUiCrTgKI1AbsDS1&#10;QADdrLE3wxkfFrKcr2mU9z6PcUhDTiEOj2Ee65tK1BJCEg9wCu9QBCQSkpD69N/pV679ShEvqS0V&#10;jFQ0+2mptcxGQQaOUtwtNtCouo9ZPpnS44W2ix7rTrawEupT27HHELOOiNe2S4bk2/rJVVDQpkMp&#10;jqgNyZKpD6oqktSFPuPR2GluguNLhSHWZLSFltfqwr6U6DK80ivHHYl3Br021jb0wTMkR8YYejB6&#10;wXTWJdjyuzbfuxYbLcSU0kKYfcDWkrdIfD3wxy/meXHDkzZCp6m0QP05GEYBBLgAqARZsEEADuRx&#10;Q5/8S8w5ZA8mLjYztpRbniMkY6hQMApBViUN1YW92IA2Ymj6M9UOlvT6y6jSLvGnnsPvayXZR4i7&#10;tqUqKuzdrpcpX6jTCCtMaT94y5PaeQ2hMaStr3EIAcRMfKZ/T7qtfzMYprSvp7qTTSWtv17zAaTJ&#10;YluTYK40uXVl6wdUpMaXHcbV7Lik+0wh5Ub1JzrPc587RMulNRY0TicgiRn4rkgRA+5aWb+RYbZp&#10;cS+h20rLiOu7gNBppxpuyfZ/1C89HFfq7+P7kWZcJVDEuG8x9nHY9xoBlz3ayQQnQcbc2tpftBsh&#10;PatLiVIJ9aTnONicnlTExWmAhKnXkEuxYMw169IJDKQL9xYG505vk0uTzaJsueKFmyF0hcUGJArr&#10;GRSKWoh0J0jYaqJsbT3xeJVUOK3lkmRSuV1T1IFS+1Mqma7KY8Bu5Ys48x6zrwmFdsxooMVDoZjP&#10;xISIgcS/2qKzD6gOkNBldZIt8FlNh2XEMiJDfLAjqU+taUsT5diphyvkONhLsSUh1aWFMKYkNlhK&#10;Ho0OI3UvIVxkRKqLRLZn2hkSLB6/vHrSRJVAYrEsy4LsWXESyzFbUhCY7bo7HEuu977fvKsS+nDq&#10;pEuIL+OZya42Vm23UyVSVqu3kCPGg10aRDhw0MvzpTQjd37GmbXtcS2t5xt+Q06b5Pk8s5tC3LJY&#10;11SxsqMUoBxRUo5U3Q+oJUkXdcCecY3M+VzJzLWdKSISisAypS2rhXsBm72ECbmxQPEI+kuBX9xG&#10;yC1iXTcuNWy1013QNQZ8bKFQhCL1/HgsuRJNbKbZYhvNpanpYUqZXuttN9xbWpLZTm+BUuZYJYQY&#10;cDJqmhsv0m1daj90S7rmnFJU1OsEtw/vrBtmQl1HcIyoi4wb9sNlha5Nr6bZB0ssOpdNZ4lJdn0u&#10;Wt5VVrrotnCqchxa9hPrgLrJjTUNpT0VkzGZMdCEPVspMmKoOrSpLla+TYzmuGNzq2U+0KV6cmxF&#10;dAuotlDQv3FphuS4iVB+JYR0K9grfisSUqQW3HPA9ZXn0U3JcSJEgLgyyrI5VnEfTcFSRVKHYEMS&#10;xAAGkEbHT8hMPN86d5chY9MOKYEEixtIZoh1FLKTrkjAFBBuTZIais2aHGZFj0zzG4ajzmmKheJy&#10;3JkVIRAhxPbkQI8qfAjBox0SosLuTaI99SewxrNla22ZnrPVfsbK8iqorjEa7uYDM0blxolnZRmp&#10;aUbLaJLLMltl9CFKUpCJCXAgqUU62d56zf8A7swwsaSYT60UBirJpYkrbAGiPnfffx20EPwxmqXK&#10;ZqMpIC6gxYBaAs76j2W6X7oFC+DmmQGoDxSvSpDscdyxokoS48Qd/sbSAkJ4UU8DRUVFI2ffSn2X&#10;FqSpaUFDA2pRSF7LjqiB+xS+4pSgfuKCpX7R2gew2Fqr/cBSlchZSw0rgp7EhAWEoHaof/iweE75&#10;UP3bAKe77UlxmOUOvIJbJ0O1JQltLo7iCO9tIOyOEkFJ5B15zVsdhX6dvfYnceO+/wA+PR9YUDVs&#10;SQteSTX4fM+AO547zEhRQ4VlKlJKVNL2UJSNAHu2UkDjQ5AIAKidJ9AnUtMuA89pShBUpRUrZUCs&#10;6Ska7tdvOyBwnW+ezrriEsoJUocLWsJSs9y0gdgB32lIABPghRUNK9FWl+4vSgpQJWkklW07PngA&#10;KIJIOhx+7YGz6jJNVZP5kCiK22+oA329+H+x/wDIvfjoxHWiRMWhIbSYz4IIPYlRBCu9WiQsJUVb&#10;BAKd6PwB1iyqLDhNBB9rTLilf/t3TtaGyd7KW+FqQNkFXadDx6hp9ouupHueyEd5UkFpXekgod2S&#10;FE9x4O/28jyFejyxrzJhVcxCu+FNsJAcJ0pcWT7TBdjPf+RQ7wpPAKmShQ0AoCMvRqxVbdxVgWTs&#10;RsP6g7kbcbY+5sfLyODHFpbM+zj0tghlK5MabCbse5SXYgtGvaIcSFttTIhUEFyMpSFAhstqKk9h&#10;eTNWFWlx0rgAKeblYxFW7OYDq5EpMSaZEh/tJZcbfEZphh5LiECM0hAUNdw9NCqnVAtoXsqaaVEb&#10;iv8A3Cl9iytvve7Q2NgqbKE9yASoNjucUju36kYqbAn1+NTZjiK/3YK62gsndlLUuxWTLhue0e2M&#10;xNShxpp9z9kN8FD6koJPqJZBI1DbUoIs9g1GyK37WaO2/knhsiFNLeFahR21V22uvnt8/B4S9ZaV&#10;68srnHFdzGNzJrCZCu0t2FmuwqYhdaaKVFxpq1s48ZlC0p+4ciKfcc9qIR69pZbNNgWc3Ns4hiXe&#10;ZTLoI8ydNmNIkRX2I7F1MjpbSmQ42uPBVE9phbb8hiQ7FZ+2jK+7YBmqREgpD6Ux0V8eE5aPJ17b&#10;MwrflNNPqJbQ9Yot5M8tw0PBKlMRZMlw/b+2ou6wqdmwsSjtbSlL13asx34zaIjbM5UJTlpLSCXJ&#10;RjR1KistvhtMye8PcStIbiqnQrqVV2Aq7FA6Rt28WdzsLNV2HFVhYUd22Q70CSyn2PsdvAIvyeDH&#10;BX3i7YWLFxF+yioevGLCWWw6482TXsz3G2S2mDUw+1aK6EgrjlEZTTKn1FySCOVllpbtt1lQ2/Fx&#10;6jhhhp2UhYsL9119WpMp0jvbadWt2e7GZUFOvOh6VI91Ky1s3SGpqHKqY86/OfarZ2Q1S+5j7GOj&#10;3H6mlspjLjaJMpAUq2t4bfctMiTHjOrS02kKR13MesqyRGWqUl192IWY8ZpCGQ17yGmGRHQhC+xx&#10;Ku7SQ44dtlRJVv04SswK6jTWbBJ9FigAK7gX+O3DekhctSsVKqNqAYAW2yknvQFVtYO9Dq2Izsia&#10;FOGbIQplJQlSVtNBTLxaYal9jpJaUt95amnFsqSElYWtHugtj3tli0xm2o3mkuxfuEMOOtJefZfd&#10;YUzKkwnnh3wpT8dbrbcyK6mW2XFOpdDiUqSfRa6VChPNIZZExqOhuQ2gpXIefSNrccJUUsxYzSkt&#10;qWspLjinNFaUJ0nb9l+ezDYZ9lsshTTamyntf7Eq95/SwFFKd6IHbpCEdoSFdvp3UMTq91WnRe/a&#10;iPFA9hXcVY7g8cY+0YFiqaxsRdk1Qv3sHseE7e5BByrIpM400Khr7awLbdZVuSlwIMFmGyxEr46X&#10;HS9IitONNSpjj7q3nz3qfdW44XvSuzOyq1SKbFcZefltVlw07Hm2UVhmWtpUaNGZipcZkyGW2/Ya&#10;W8ppktMNrfSkuOu+684lIUePZB2oehtBCWlMl5pXatT2lOABRH71ltJJCAATpKlDQHousoDOOLcs&#10;UuvLjFmLEqIkJRdlNuvRFtSrKWtadsBIJZhoCg2HSt4fuaWr1ZGc4Mi7F5QCzdio2LAdhRqydgK2&#10;q7444UX8pRr0xbom5VjQVSxPqJUdwSdQsk2BUh7OLV13SSksC9XayGyFe4zX2c2PMQ9U2iZD1lZ1&#10;6nh+ow5z4sIEIvNxkpZYfcrGH0OszgkpNVWQOnMDI48hmfk1rlmIOxIU+ek2Mt5u4sEus1zbocXI&#10;pG3YMRK3H5TD8KXYBsx5cd4PNoh50P01dSx7haWERq+slx3G25CYVtIeVPkJCQ2pRX2sNIdeSsBp&#10;K0sl721OpKzy+hyCbVVWTzJ1W9ZQpUBC4NXARFsI9dT0j77V6+uO2zDTHiIhoV3DtdkfasyytIQl&#10;r1oY+YpLEPQWMOJ01U/6yCrSE+a1Fgp72AKI3zjYbQS7yopm5gZSx++0asrJACfD6QpYEBavdTw8&#10;3TTFLrP77JMwt4MXux28xyfMsPcdjJhWcbJzKtZVzFgIizGmogkIn2VgmxrG0iJGrhMZmTYzqU1B&#10;ydOPOrXXy6iXls+N1PzCRkqWng/R/rjE376FQfo8qWay2cYkNdj0hT6KxKGW5EVBWzKS3WJ5v1Gr&#10;sfyONjVkqmqLWK/YZI1HmJ/U7+JaoiVkOKtL6S6+6791IkvuJSoxC64/3tOLC0dWsltaGJmdShoq&#10;jOYkrDFsxprDkSnxyXPVZP1zsiOwwoCZIituSFtp96W877j3aJAUi5j81gjixypYZBlZppXUFd3G&#10;gIq9yEsBiLU2EH+biCbAmM04bScdURIoI2t66YV+qz2FBdwdKt6wLc7BWlLmrNnI6NXtTR4nZXAl&#10;ya+ppbaJUrYU3kuSsYPYZgp11yAhLgWa0YxVxYUh6bBiSpEl59ivnRkymznxLykg9MupD9UuZjpd&#10;tXE2rkmG9BtPfyhqPIsbVnvdVHVMtoalmFAW65HYhtTLFlVbObkzRGdfUFc5D0vxfA5NEzj8HFKO&#10;PHqLCtx6LXLkXOS2kO2ubtM2E/3LnSaenrokGY4l6emBFbjuPKShlxtirzKZ9vJbNpkMu2ZqqlFX&#10;BhrZMWrqKyugwK5hmHXMx2YcZLcCIhSmmYockyChUhbjilr9FeZ80gJhZZGlf7HEhCKEQSCQSgEv&#10;ZYJek7EtpFELfArl+BkVMskKxxtmzOuoln6LRdJmUIoCu5PUF0FDG9yDxYXhWa0uPdK8lkjOqqv6&#10;h9S88hwJLrlsyVVlU5aMZPNmw5SnU2ESvjNNrUiwkQ3kxX1RGatqzm2TnbATqNbScnzLJZsbJmpE&#10;IVVNQWk+KwVshx+wmPnHDL7GXZEKDFbbFpYNx/bnzmVQ095UxIV3k3+LSoMFuFimPKfsY0btS663&#10;+qJlVTDaJjzjzCGH4KLGS77oQtwANR09iO8gpQOJGqr+oEuAttc2iZtHXgmcPclOvM1y2kpcbZLj&#10;ckpnOrZT7ZUhyMk/vYJLqIebc+lysHBwSsSQxFQWR2tpH1OXfYAlmYlyAaUBexJNvlPJIcXMzM+3&#10;MzodKvGq6Io+miqnqatKggAmiSXIbbhVU9PPgzhSRZ78vIJa5cOVEq5CjFFRfUdYBCjMBtpDdhPr&#10;rCXEnpQtSnpSVMqKW2i+qZGDZLiyGcGu/wBafebtcO6g4dPch3insrrHouM0j14q0hyFzEwKpb1e&#10;mqqmURGmnqyQ07XoabbVJixKxFuh/VqdueuLSVjKshlWN37T6ZUpp+TOdjsyB7z4TIIZbq64JaYE&#10;Vl/uLb6v3F6KuDVw6aNMq3cVoJVLgFzauWTrcGO/Y29exRzYMZqahK/t7CzbkqiswpbizJKpMNf2&#10;kqedR/D+W2NO8sZRgHS0Mm4KvCylb2LWCLJC1uG9JBl57CmTjrGwkBqTSyoAtNBNGQ53IXsaXUdg&#10;CDq4XPVTGot/QUt7R2Tj1upjMTZQpsIv0simolUtTi68gmvj7WQXm4kaQuthMPN17FjFtJrnctEu&#10;QwPSu/g5gjqLAup86uiXkjE7jJ7SFFn1+OX2F4hV/ptPgUahoq+S7Gs8tyZmDG/V3vt4ldTNXTgj&#10;zp84RDJjKruFR9Dq21lnFnXrjpU/INZZPrkLsstjZp93nv6VKryWV2NW1ATYzoUh9cFhywgNRAXV&#10;CO0mvpuh3vQxXVfHZ1fCbv7zpJ0htbJ1MhjIbqsGVTLO7hv0VXFjJmtrag32PMXddWIl2Fe4p9Xf&#10;qV7kQ3zAw5nOuVaJOnDPGsmaw1MkQMBQakDKLmErrQZCdRbUp9RD4MkmHyjma6OrJjSAYYJjSSVl&#10;ykYlGYNq6DpFKCwcAhQystLxCXDIBvcypveZrauBMyiuEmVaSVy62tbucjjwUCcxIDcmTFW9IREf&#10;1uUlCXpy2CpoxVrh3FLy3y+kwunsG2rPJ1Tm1CemVTxoEezXIVEnWlrZsxY62U0r7Ehc2NB9t+Ct&#10;pmM6iU+tCjeFbYf0p6p9QsemYscmx5jNKKGxCkOS1WTNfjOX1l/JgNB5bZTPmMsSai0M9ZLYkymy&#10;6pxKlHbBMmZg0l3DcbdtMim0rlTT3shTMi+gX8uDA996DcLksONYtAoKydXBbi0uQXXNVbDQQyr1&#10;iHSKFzjyShZEzJEk0kDQkTaWApCvrNhKum+8AorjYNLLJGs8MbFPsyGIEA6zKismr1X/ACyRrUld&#10;QsLvVljFfJpqaLY7jSpjTkmqqYsGE9JtbJUpQkC/NcWnFrhNJQyxBQr/AEvd2Hwy6QpbXWPspflt&#10;rjTI6HlMqixLFMePP7pU17uadDbjykqEZxkl1tsd7hWUtttIQTNfDFVMLDW5rdexCx/H8Klx7q+N&#10;a0qxyu8yUMwaOkoq2U+p5taZVU6I7TCXnXGYdnZqUyG4LDscc0wCZAyeJHj1tmkvP0cGvqbR91u4&#10;dk2FXVPtNPOSIgc9ywlWMdmK7JdWtkL7dvttqkJfk4UkODFkhlbqENo3LgGhqLVRAOpLCgFoyLY3&#10;wmLnCbMlxmXSUr1WFGxFLt9xq0vTGwsikhTwmrnsYj43WsCW1HR+ozy84wkQ1V6QzBdkNPdyHpkh&#10;b8BTLoAaaiENRh7jvc6kkcenNR1lbaxFTJiLKCO1L6CpLKGUxk9rDvtIW4lQ0df6oc7kEj0vbLG5&#10;d3mCK1v2oLdbTJpGAq6VcRYyYTclFouC/wC2y3JSu7FxIaiR0mC0p+DDbdkKCJLrZ2UqbYWL8lf+&#10;kxDll9RPvMuMMIloaZl+04oOONoQtltlgLW+VILik9oU4mvIjINRBG4RRRF0qBgL3oFrO3sDXYXU&#10;e6CkE1rYXZAZ7F+LIAAon5X3I+TYvQJ9iyFyY7DapcFiO42tmUmM/sSmXG0Elkv9ijI7QG+VK7VJ&#10;BT6FNQZFzjUq+T3vKx+VjsSLGCELjs1bUyLj9c03E9lL9rPcemIZDUUKQsrXJlLSuOWHOFzVJhx0&#10;SnnZ0aVPprG5q2nVNyZ9smbaCLDM11LjqUQF16HpciR2tl1LamG2nnHUuAxwuzsZ36bhUaPMkWEq&#10;2x9ikbhRkuQ1tw8kOU3z1wp58uahRK0zIyIUQNe0mQ5OLTcVQkOStZSW9Dxvp2sdR1HRAAII3IAs&#10;bihvYPCN/wBsOlMyyRkkkACNHHWItT2UHcHaz7UeDldMVb20ubClRI8SDdF4IQ6+5AtKzHw8Iclt&#10;TjT/AN6w85FEltav9D33w4ylpgo9AsChrtbFVcGWNPvQo6nZkhVe1HEuwa95yTJSe2PCRFQ8JzhB&#10;U1DceDAC1qWhy8pwm4hWCKJgpkSrbGMmzsTnWz9s9Gn1Tc6XZtoeU2pkQ6yrtnm5zDEYvPpbKWkO&#10;xktJb/F47UKnmWjhS44FsqhQkSlOIbtSxBWzZS2YqXHXhULmwwILoRHmvOy4j6Fe24EPngkhyYkd&#10;GBViZQ3fsjEbA0dLBjYrcVdjhkMyZGN1IyvrRdOmzZvTZGxI1WO+4G5FmpD59lcO7fqsdaLFbApm&#10;q1iznLVEUmwrYlixaMv13tl5EWu7WKtECrh/bvxK724TsVtbb7KmWuslet1wH3Shk1ypDsdj2Qpq&#10;EH5DDjvtHlD2/YiNNoVpDaIjaloT3ckVuixsFPPOK9hlmW3WSFvtfbuyblppC5jbEOP3LXIQzsdu&#10;/tmm2AHXG3OwOBoOOOPTq6I+/wBybV3IIbKm/uFuMy6VtlxAeSiOlKUPqebb7Q6pbA73JSWwgMrl&#10;zcyfLlYhSEOhFAoLoQhYlobHSx22JYk3ex4jwsODEijUlSyGR2Y7sZH9UrmzY1juBXpBI2uwEqzk&#10;xpzc5akyHHnjOkyO5KUuz1PvPPPuMnae98uuNq9tKGUhWmm0HewMtb6WW3ysDTLrzxBQt7aV/wD4&#10;wAJ9tl1wKKVoJDiUl1RIeb2ZuwYqauRJfdLiHX5MOHEZdQmYiW9VRpkKVNSppxAiBT6m1toSlxbr&#10;D7CltdyHlFVmptcekUqNHZ95tUFotPf83Y/byUKcdlpUtxfaUlMJpXY20Ux0MMJJbKvQmTWhIY6V&#10;Khhdg3qCk9j5O5NXvV7HgpHoOhvAOkHYDSFDAAbEkd6AJruO/C2x6dPi1jr0KJ3ide0SGZKE+/Ih&#10;SK9Sn4SGYpIZ9992S89AMhT7jb0TS0lptfvKbJVuLuqKQlMOvbhttIRFjkuyEKjWshUZD6WVPyXL&#10;W8U07MlyFx0tvwmWWWVMNT2u4wksPIfgYhS1UX7t+FimTR7aU+tp+Lafo0iJWmuYDzj041L0uysp&#10;daGm22n0Kg2kuKIkeGSGQVLdtZ1ez99VvxLZnHZO/bfcjuGTPev+9stxV3FREsK5b6ZSmoVB9w8x&#10;JireZr4sY4kbLAsRJbaO6VlCm+qwXYFig0ljuAxVbBIIFNLqmaQALqLMATZKkJErH7ypZB0A0WUF&#10;9NgjhI1CLSxyaVLgyS5dSUuP/YqZaROlutKaacZfCyiIykNMvSZLS3dCPHKXVELI9Pz01q59aurL&#10;Lfu2WdMVjaH0lUgokzrF2knh4sOspsP0+c41OfqI3uJClxXpT0L7NanG7wTFXLdd/eyEMqxrA3bV&#10;69YU+uJZqXfyY9HicGIl3tlWU6fbF21dqUrWpylqLB2WpEeSe+VnSqFc9T5GGV0pyO9c4n0oezSU&#10;JHu16KmvhSsztYbsJhLAhRbV+7yWNMhNJUy6F/oqQpLKy0SfIcbq5MRpxLLMfsu1rJKZYISV1Cyx&#10;d2TUCQWUjTaGhPOspYseRQU6UUSHJF0Y4unJMoaqApERtLEMEIO4YcMpPuZMqg6lMuQftg2+00hU&#10;ZtuxeeyB5xOayXZJQp96RUy28dkGbaMpdakSFfcPKjMq7lsdZzkza6mTHeDf3DMITmQ8v2l2cSAl&#10;j31tLJ245HSkPP8AY53OJAbdCFpZ9SXqqZq8wWRcPzxW2tlleY18ddbLWZbU2Ng8yxra59ptqLEe&#10;RTxlPUspKPZda99+GhouKkMNx7Vj36ahEWRDCpUYsT48pA9tUhhmLLkyFuMqdU7BSmI2ovw5DaJE&#10;d2Mw3KZiuJWDV55BP/KkBLRTrkaW+6VAyCVsA7OAQtEANbbm6Fnkc8QMkRGmSBscOAQwLGBAxBok&#10;rqBIFkjYUp2454/av0s9u4Q+1GlhT8Zh9K3IyGPuGlQJcxSO9Z+3joccW+VhaS4S72LKUAm8qFJQ&#10;1AY7C7Pe7ifu2ks2jkRTYShaW3lhx2TMclJcirZdX9vAa910d4V3ewKx5mHcLLSFyaSFPfZ98r1K&#10;SxOrpM6Mhn23EyFNMOLd9tpaR9tLckP6jsOI9Liji11PlsFuyXCns0C2LyxEeW7DrkOXMuGzaojy&#10;/YE2f3TwpuvLbSG4ta396R7CVMkbBE1JDYCtKO9qFJpWZrJBI0X70hPbgjNIgZp9ILJHV16iFFqg&#10;O5PqbcdrajvtwCq4DTVZJgTLN+LJtHcFLle7IiRYkWvm1djJQzIc+6JU89OIZkxnFqdZq2lPWDbK&#10;3GwnjhN1DiZBJySdUO3DWPuQ7hqvkzG40ZxpfvuX8dTevuHXbaVGjIL7TUmZFhKmTQht9SS2QWk6&#10;HHktVIbrmobl/EvpNjEWY1l+lw2ZVQ/BSQltvSHTJlxShptUiQZD4Ur3ipBEbFFSy5ITIC0yjYN1&#10;sRYdaedr5xlspVOW0QgLfUsn2kLUthlx/aVNSP8AUuGVVMSagwgJOrUWDKGLKfVewJD7Agkiu18V&#10;hGziVjqudU9NBasRrQKj/Smg2dWxN1YJ4zYTpVZkYTR2r1dBdg3T9pXsJlQayHZONVVRFluSWlOJ&#10;qphsJNdASmSn7yZMjPvNvyGEqEhcgrWcax3I/u5IYmNyoVnb1K9MWLciKzCpbildRIYMJ0xlMzGI&#10;aklqwbYYK23GnyuMIu1XVS4xqM3SQu5dU/e4pcWEdCGGZEhvEZTEyohw3VtLZbYaeixnnPuGnEzJ&#10;cWI7LQ4Y7ZS4tv1ZV1AiUdQxRu2F7LuLvIL2SuT3R5M+fIffgrhKLq3oVZDiLlTrJM0y/esVuTEy&#10;mi4ptcuBm4qplLLOXnaECGLQQut2kRlDLdlQ6MCRZtxtQHFbmGHmSvidKELAk6mWQOCwjiXHcFlY&#10;BVDNG6mmOwQn7zBd41sKiyuZDEiXDsVLppMZTjrFgCqbIflzkyZbqY5fmPTYcNpl+K23BaclPuPu&#10;oistmQIsLl1EvI0hYdr2seerqy3Yr5f6ZLhw6gBlP/xEvvQ48mI488I61qcM1yI6ylpxD3ai4lZZ&#10;XlnLjJrnzOemwXFuTAl9uK1T11jPnvOzVBLceApmsedsFJ17ddF9o/6x7zITIGnMZVEcsFOS1Xry&#10;rpxhFa9Bj19fJqplO045EkrkxocFmFCpmXIDkZ177WXMf95xK0PsOhSWWGd1OiKIgs57Cyw06TV2&#10;2n0jcCiaAPHTSRQyQig0soIRARZoR3uA10mo2SF7iwa4aKFgWRor6eBYe1W1l/ksDH69E2SpDUKa&#10;WquzurJchTTyBBZrrZtTslp0OmQXmERvcdId1lXD8DIMwi0aZdhamxu4sFcESJUN6vbrm6Bm0kIZ&#10;ixnBHmOvSGoLz8dpkyprla60lbYW+n5ORLp6fF5lXZOOs15EqLEkrflxI921TUcSc2WClC3Vz58Z&#10;br7nvpEuMIjslZXFQoKiqo84x7D5uXzcdscfw3qY/U4ai5tle5ktxJZnRsgj2Fe28qHMVGtrKA1a&#10;MTyDVzBBlQoSpbLbilD1GpzFAJTJEiSySKDL0oliNv6ANEYeSmkekjtQzWNPF+Rgqh5TGFdmijRi&#10;sfUlZ0AWpGBd9KE6FGtqIAB7OtTUE7p1BVT1t7PvhZQMcVkz9cGGYSZtoqd7f27D6FWEpuqfgxRA&#10;cVL7pLKHNNMsOJbWzjUyKmvgttLdkTJ2SRbFqIw37Ds5Me7S0ywmU2ksQkLjoefEYLV7XstvRktr&#10;U2hTxzHcnDee2N3TOIkS6OqgQZcaW1Ss425dPe/VCbFkJlT3gbSLTltxx5oSIqJsJtcdDbxbbSNX&#10;Qm42ByUKiTbHIL3IYi0wo6TJr65u1R+ntNRHWkVo91LthJCvdCWo8iOl9TbCGXmSeUFCY8MQdIo4&#10;nWFZtVoDIkbEElmuRiXG7WWuwLsXh2TkzzGPqFozI8OkB6j6gViuw6Sgdyuy/McOplS78YBCsm2q&#10;v9LgWVz0xeppSpSJcW1zZq/ye7smq+yjNLaiM47RRKiAXHm5cKW3JjqbMp1BZUfRnPJmJ2L+N4+8&#10;p/8ArPGqq+rJhiyKypx68xX9bi27FTFdhWk5pcqLZVsKtaUwXGYeQ2zM+I05KkaN6+3rXlTqxxZm&#10;1FVEyfMX7R2M3MtnpHU5nGDVRwuR3QLFHb9zjiVezFadatchfRqO2EpZDHky8bynALL/AFVO2uGK&#10;tIts1OUhNdKyCNNRW29m4pxqMw3KrKVu5lNuJ+zS+gGW9JhdiUFXd8LMwc5JGtGjhlIq4QrR48ml&#10;lJ2MUvRXvpZdYomgMjVcvCzcKSIDUGlRDZ1sRJOimwCpEkRlLD1Mj6KpQSY5VbXWZ5tc3d6mLLhK&#10;rLG5t4RU8+t2djFXHx9xLLcxU6zcm26IEcMyJLjRVLbLKG48aG20EV7D9XUwo8lJdmS5eYl5puIk&#10;Mpn1KaivZsVyQyUEMPNWcJ6I4620wa5Ng2y6468p9UQo7+SKrbyr++p8ZguU9ZLEiOl+yuk5DbPv&#10;qEZKpCkuIQ9GflyP1RyPHkP2DYaQFyXZLJi8mukLmYszVCbcYNm2fSbTIk2JcpMjo7e0cjU1zN71&#10;PPyjDtDVQ0yWorDC6p5UZ9oLXFkOD8hPtLzTM7N1JXdHkNiRpWUkKKJ7JKwYjTeuifTwRxHGMkGO&#10;FW0iVZo0IV4ljAUNICQo7xhlvUP5YYCmppJhVZVP2khkSUtWjMy3noUv7iNEkKrKtKQj9jiwZU6P&#10;GjtLQpHvSNFHcylXqWHRDH2ZioUJ372BQzn48OFPcU6666iLfO+7Lr3JEiNDjtomvttBtmREM2e6&#10;j9NS/LK1ohfJjyjZR0JS+n7S6iRH5K3TGWZRcjy4LbRQhK3Hv9ITWyQsKWwHUlASlwSQ6eXs5uFh&#10;9VHtZMmlgqhrsmHbJ5hiwSJrM9+uiwpDsSE7+kIjs2tw4y4puPLU1LblOTAwj1FyOVU5lrdG0xgR&#10;gL3NOAwsjdDZJoEnSNwQBw7nas/LikZGqR7Ba6WgPUK3DemgNr1EgWSeB2dWtZi2cYpBiLkNsYVZ&#10;VFPDYiyHJLvdg+Z37iXVPWi1vR1JdLbD0F99ZiRGGC4p9coKQv6rNaxXUHPEGXGiWdxk2UM2GV18&#10;Dtj2dLbMUMeC8IRU66w+/Z1LbstTPsixZtHkPsvRNoUwueNpsbTMrORPelS7O4k3M6Fahp6zhz7y&#10;suVzmpS3O1JdUY0W0bkx1LS81YQmYryn23dN1S2Fw7bx5THvOW82KZXvsoLinbBl1ch4KSruS+7G&#10;ehvyA1pKXChAWVJWkKJZGe+NzGV40TpyZIkVaDAJD1IVUWbBCuNLWrACzRJ4p4+AmVy+NXdyRjNE&#10;7EafXKYpma6o+pBrFEexIq7Pul+cRX+mHViqlQ46IttU1+L2Aiw23pyLiPhlfQNAMyEoXMgXysVY&#10;faeC2Jdd7bio8twT/blQBftXYOV018qKYMeDZy4cmIEARZFxVxYrzUWVFlxmlRa6bbxINxIgOo7x&#10;WLdRCWn7NKpL80V/Z0tJT0st2xFfdSoan2kLhPuPRMcqbKvfQ06YrS3Ha16XWqjzo0x3biH2Fwky&#10;pTTSmwz3Bb6t6wWWLvKSICJ2IfZvOOGaxNurOHVUj1xITHdVOcmT34sxLyZUhExMhoxHpSlRWAoj&#10;znJyMrlmAxUN9kmWJtKAaftBeaKyCCU0pRFgMSa2AHA/lGNFicwzqY6sqFpFLSbMsCrHJpFUH9ZI&#10;0jYKvzpY9JqRhnp7IvLRhlhqdJlPMzVympkloSnH69hqDB2yWpkKSoLbsEtLbLTiRKUptqS0OvU+&#10;wjG7kzoktNitrG4FTKWF6bj2lHDMOPasx22ldta8tcVLleoOn9s92O79qtpyOZYxZ0Yp8mgxYMph&#10;lGRZPjldjJs1vRGGqqIbN6uirDToekOXMudIq35DgYZfr48cBTNlJmIYnM7RS76JBgtvuvNMKZdf&#10;KwVzIBrmnHG3WQ0pcaXElRftnSHyW30ONLaO0vKGZRTF5dAlBiwUM2r78iOVclVFaCSdKsAQBR3Y&#10;Di7iRvkczkayFjDaVKghY2RCikncGtOorYJIHg0k/wBVkmZZtIc05FcdmxwsubQ0y4Wm09zhIC3m&#10;XW22krS4looKTp1SwUtLjPKkQX0OmI8uwTGSCHUFwwCkzJyFupSF/aqCUymwkFJU32tlSwlRnQOR&#10;13LMqdGElhyfFky4kYgNSXXFtSZCVMp71SW5ZZXKDQWpCJMhZ7SEpAASip2Qw40hHa5IU8iQtxbs&#10;dtbwcaHeW9htKGGm2TsrecDSVPEqVr1lZnDobokuQPeidiR4PbzvvdWCddBFTAC6CXZqjpokC7Jo&#10;gDsfc7cKivuExl3ilPpXJMiUwyUq7lS0urcW464o/wBqX0oStrtV3LCilekjuC8rJrf3TCnZK0R/&#10;bcdlNqYcD6kPPswXEO6aQiO13yI61kuPe6VDtKS4O1tZkeOxPpkwzJedsHpjUtbxQ6X7KDLDUd9u&#10;IwlfYhsOOtuB1tbqQlKmgr3FH0efcT5Rv01MVpbMOtqi5JbSpBkrUIUqOy40v3k/bCc33bbPcH47&#10;TRQQ4vU+NSuQQCVbtuTWz+L7C78A2R84MhdcZOwDKRqOwGn0dq76uwqydh34PMio95GoSINjDlzk&#10;JkprIzW30NsORm3WEF5SFx2EKEsNpeGuxyG4tYYWpY6SqmJQ1mQQp7y/uGb1TVSmdDejIYWEpX94&#10;2DG/5dMhRYEZ1Mlbb4S6ErUHWi4pnnPcydi5jxpchs0Fs21XS3ZMyXDh2DaqaY7PW+ppb3sRly7i&#10;Cy+gqS+5BU619uhgOTQexiDlFN1DxfHblmRGxCiYTcxHI8ibaumErGYSVwrdhlwMpmTZyYTkp9Dr&#10;Ve7DjLlVTD7T+9Lyzkq81OYYnSKVaESOCxlaSJmpUBBNlX7XSKGI3F5PmfNZOWJjLIrSQsD1HT0i&#10;NI3UWzMp7ppUE0Sz7XtdaVE/AXY3S4UtMyZZzI0VpBAYnMSlQq8IDC2whTjEt2TKhhCl+2BGStSV&#10;OE+nYp65uufiybOQqwON3E2lsG0L94Ow4dVOjSGG2Ve2lEZiweiofU6GgSla3nAA4hUwV41iN50g&#10;6A18LGMSl5hav9X76c63XVUfJZtVQXH2UZlUl8xkzJkR+A4KeokuobmNsNNtOMO2sUuFOJY5X47b&#10;dW47L3v41kFD1fnVVjEqJSXERUXTOObVLditMRnaOPbxLJ6MWHlMrd9h1yJJZQ+5d5b8KzQz4jNM&#10;jxZIxpNcauFhbIi66pKp2YoWRDT1qPgMo4HZnxLHJFkgRPE8HWjMchS5VgdYWMbKPSGQMRYGwJ9R&#10;BtBsXtllWTZdfUCk1yZnS/Gm7xlQW4+IeOZfVGsZrXwp5DlfDdTGkxlSAhxuPCm07oCWWkp2yIsM&#10;UPSmZdyVT4szJ8ucu0VLT0tFJ+oMrgyZrkOQ6ltqHZ2MmPZx69lYaKqt4stFKtOzc6PdImIWH9VM&#10;iDblvBlVDHTyKn2oTqaexPVSdSNTYkZx1tiwqCvCLa6tHapp15DeQSQv3Ho850QRqp7krDXKN2LL&#10;di45m1ha2LbaEvP/AKDLrTXrqXFhZfW+3GoIlowruMcGS2tPsF5x8anmsGVy/Aj1uepnplOCFBiD&#10;xSQyXpBN9RVYtZ7kn2AzmDk4+bnOEjVUwmxbc6tbLIJkADEAjplxVeKWh/mafF1QkWVsXUuBb1RN&#10;CFKKUn9QfbjupaCW2gl9chbZcjIdbbQUoCiGkpCUraVkLjmJtwH1PSorGRAd7YbK5LDeMTmFNpko&#10;PuIeblXJdSU/6TgjNIdaWQ096RtXCkQpa5T3uxDGhJZLjKBqNeVAjQ4DrrqlKU03OdltFp1woLRL&#10;sZ9wuAgrKfWqXjkcpLCLCVNv46UOKJUtuFDjGNNaKlMse0VyEQkvNqSlbxabDm1sJOCxkkAnZQQ2&#10;mQybXqVqsGx6tzsLFkEAE78bfIeNzAJW1KHhVN+zqQR+IA3FbUD/AJhbUQciWvIpGQpivtQZNxIk&#10;OtyG43+qLBltqc0pTQLbaZbTUpClstofSw82UOpUHFE86dZpEq6PH6aVEdVFbzV+wmMrDbjEjSbV&#10;akzJCXVP+6wxOSHnGm0l5LfsqKCy2sjKTBZd5ERGYejtPvLnvoE2IoxUMR48xbX3bzxYTEZmaKm3&#10;nXURpiGHFNvpdjSA40TvfDixnkq+2W7ND7TBje2lmDPie39w4sN96VuSwGO10EhTbizrSS5WLzQI&#10;JXvSwlO62Cr6RIKOw7KKPy8MTxfWPEzNUSn1KIV0q1MojsxMxAU99VXXaqvfh6n7V+dFjw61JdS+&#10;t5ciaGS8/KdsPYsUvyGg0DJVUrW+kLjpbedrYqWHESUJStxxs/zqRefTR0exidNXLtOluVWdHJky&#10;K8K9mPVV9y9TORnwZLjlTNp2m6xyE46n2WVrnCK4w092xxqrxO4jSG/afi26WkuJUkFwLLLc5YWt&#10;WjI+1bQ0yskJICCP2/tDmKt4FxAZxOzhNKx/9UyNxi7DDZVJgLhWdlBhvPqZjsLVTfcZBCdlJWZU&#10;cTGkR32W2G1II8ozgr5aRkA5eHNhstHSVkeKRRX+pZIlYNuQQQLLbjeZ8vNYjMpZMXLjyQ1gsvSR&#10;0d7IB0mN2tVJJPcEKOG/t8l/Rsw6ev2EGNbow0Ra+vhy4SVfqVZDnPJguvwmHNLMtHZuIop91Ult&#10;6OfZd7/Ui6vKLrFIEFyEzbyrSBkT8u7cbUiXFmMUBsLKJA99S3oTNlFnJs33oRS3AahuPspsf+d3&#10;6iJkFlS3uU45NRHVMbnzcblSoKFzIsZ1VjRQ0yq1U9W34UXH7eA7Djrb9xP20hL6PeJaYXIjCGsk&#10;nWUOBHV2tv47evuxpEluK8qxtYjr0R1lLZrZDNlYx36+q9z3XFPQ3QXoymXlxzZ5dmSR5WQFa9Tx&#10;pA8YDlSI1jD7adioUCjagE7dzDzHDjbGxwy0FSRplkOhWJlMjr5AOoOxoEE0ATRHDP5xd/dRc2TB&#10;a+6byS/qZjExK5cd0vOomyp0I10gMuxUzkGW67HdS6170BltC3EPIdbDdLJ4p7uyegyJbEyVbVcK&#10;PFVKSw5KbQIz8JJefDK0ttWwYR7jqUxJTSZMaW7EXGYdfT0dotZFLrDCcU03W3IeiS23WXIiGo8u&#10;Qh1bRUfdYYaWtTXtlSHI6XChY0laXTxuK1WYzncFxixav57dK/XxCwy/EtKS7oIj8iOA6hVm6VR5&#10;YnrSy/2ttxS8y574ddA+CRsnmAyCxV4pZCaFHUgkkaiDQJLMB3N7bURwRnRIOWGFRqWZMeth91zF&#10;ECRuKpLJqqtjZu5NdZcyy12qNJOf/Y9mON2jUf7oK/VHkwGHJbcuMl1yJJcgS6+O3HktPCLKKUrb&#10;kLZEdSCOyzKzRiUB2a1Ei4/Dx9NfCq41hPs4tI5HnVj2OPtvWz837I3tYZ8KxCWmw7Jmym09jTA9&#10;vh1agWFti8CRjtBaQ5TUDp8hl2ZDYM+UxkUy4YbckMNSEPtzJcqemFFeYRGQk1UFmK4Xo70lxssv&#10;tbBhiowtLUSOxaN2tKfeiJgOMOwXm1VjUgPvOzGpFTOkPyk/cOFSGJUaREdQkOa3mZnTQyzyzSTO&#10;pw4grVat1WBiTUVUmnO4FEizud+MPh4cU8EUaRxh/tcpaiqsvSUJJJpsgnQAUu/9OwO61xR7EIfU&#10;hNA/Kk0sbJOisCyco12cN5tvIGcQyIvsRrB4ySZFrDmRZdO1BeZU9JtH485tLidenM6OTqvJM86T&#10;Y5KsXpDE7qbCkuS8jhxTDlVzY/56fOjWD6WH2VQ5LcGbGfLKTAFgy8ylchHuQmmVM2wt6WVuwipg&#10;VrqDKnRXo8Spjt2jz8dEZ9CnH5EVhDpZS8+e2KXuz/7GZASpIhs6LOcKaD1iY6motk07FeQ5YvVM&#10;5cqtlspUtbaOxU2BJHeod6WmkBxZ1og8Tn82LJRxdMX2tWtPSXjkMAdGF6bBVyCQV9dAC6JnJ5JB&#10;lqD9qqX7KyhX3KyQmVo2VgCxXSVWgb9AcWCTxa5+jdO8y6VdSLSniV6Mvcyzqpf2tdEr7R2u6bZR&#10;05vIOOYHj/ZIciQZdNZYmzQx5+M1c+SiDP8A0bJWWyqPHDEMehuJ/d0YsGZ1rWZ/UZRGjTqGVPk+&#10;5ZVmT2qKZqY7B7WUymKuwQKyfIcSyt2XDluSG47PY6lEY9nN9VZXaZG2u3nTLK4bcv4UV2Qlu9+3&#10;9uW6gVzSUQVWkF+LHkwXnoUpFnXxF1Vil5kxH4ii6e53QQM3yq4aeNbXyM3xwRmJzIW7Erk5nOun&#10;ERQhxhxuFHYhswpUHufWpUsd0hopDidHPz7By8vlk7QrDJBJlQTHV0xIHLSQ5Q0sAjROu63sSyC1&#10;IY51OS5WNjcxiWXrx5EePLDaa2iCBIpMc2r6lYMCGFllUHZvQtp/1F1sDGOlFPXKgUsGttLDFsli&#10;1YebszLcxKqq66czWySdQkyLJP6cuZ7T66x6Q8zJTt37xFJlji8bF/YqHHGTEmtryDE2nZcr75VJ&#10;ZVc15syYsdwtvyqmxiwWn3GXO1txqQ3ZRgh5KW5SdZfqIyzNX7GhblQXqrHbS7agsiM405ChuWjr&#10;yI8V1xS0qDv3HuOyO5xcsIa0tC2fbU0d5mMDJcbwLHi9SRplVi+UQgy/XxXbafPZrruTXI+/ecC2&#10;HXH0Ldhvocie068YrhdZEZpFj4l5vyrm+UOjOurEx1jWR1KiVuoqvEHJNin1gk7lTR3vityDlXMe&#10;WY4Lwtpy8kzOiEFoF6ZZJWUWK1IFKgKApHp8mR/04Y7Wt3KsckXL+PzS5ei9jtliXHYpXIRsGnRN&#10;dQhqxp7mqssfsoKJUVwuTK61gyUhxoBmN+ddNIbDGRYpkKmY9lUCmsaz/UlyJcamEebIdcjS4Qlj&#10;2ZViiNHkxJsJ7/kpzEsKhqjoS8rzlEuleq4OMzUJavumtsxaXldGVPeuo2Mz8TzCFUPe4HXojkGX&#10;ZrYSFMsKhSFWUGUixhSYbxR9hKu7yXUW891N5MynCbmxix4aVGa5IpYTjMWDGQhDb8eyaZZhyIra&#10;Gn2m2UuIPb7clDdbImwsjlkOC0RkfHLgUBoEcyxGmqyX1PGSy7atgB2FqCDLxuYyZKSaUlEbagW1&#10;B43kVqGw0EIwAJJonUBQPCOwKxh43VsrhlmU9AQt5hDb0SUi0cdsL2xfFihDIWU2mNRl4pY/ewS0&#10;Nd63VxShlDd5FBh2Wei0asR9rb0qraus32m0SlSY0dh2ojy/tUftmCuegRJDyGHY47WJLgUyhS0C&#10;K2FYU89y1afbcdYn0dslp8ofkIclph1twpxxK3I76GpF3GmOgqKHWiZDZbW060UrNrreCp6BP96H&#10;OxOokCsX7LSWZUKXZyLKO61JZD0Z5SK15EeRDme1IU2XGmhqH2Lx08v/AE8MAX+VFIrBRf310gAn&#10;f7yAr3vYWe/GsgQtPLPYMkiMC2wpWG7EC2tWAb0itRLaa7qDrhY4/e3tHYMVbrYhutwrf7qU3Jly&#10;4iENLKX3GdoeksyVSR9032IcjPMtdm2klLOPYnTmxdrnG3ErMQSmPt0FD/vqQ+pyI2XFoircYbiL&#10;e2tbXe28UoHuIKfS2tql+TEiQpc8yZExgW8EhwLJcfTHQEsKSnSnZSQEKYcIQHWh7e3l7UXMSH7O&#10;Y889CXLfRBu2lqjfcRJKVNw3VNTYktHuOsSYJQXXm3WylTQeYKUtubAfOMWVkyTSRRgy6TQQVYAQ&#10;7AA2QAxJH3rPfgxgiXFxI4Y5HcRF7OsggFgw03vsxYAWRQAoduEo/wBPKWxn4yjG8jlNrusbg20h&#10;6xi+zGi2bzkkyosZ5KmlliKthLaXD7qisOgk9qR6R97hmaVkhuXt+5aksvSferVu2DjkYPuAyX4x&#10;BkpIdbWXSqOrtI71LIHel9aLHvtJkRuYgNmlgPxEh5hCVTG3HEzIbwKiUBTsaSCj9oR7RHKFBIS4&#10;cT3BBg57+0VeCZHBx6YllsKd/R8hceekpecIcQw9GlrbaQh/ba0urdZdWUlgVVwIJ7WMNC13UZYr&#10;6QuttLEj0rqY+obWB3vid+Yy4si69M8dFS0iqrXI50RhlUUCWVAdJ7A9xXEQcZzSa1Y08WQ2mQKd&#10;+clHsFqFILU+rm16m3H2mPdcdbMz3GHHlKPalbLra2lJWg/uVqtHES0pjLDcCJDC4pdb94NMIbKn&#10;EOFSkuICA2tCVFttbQLYCFa9TbGJYJl3TqlTHwuls7ytr2npE5yJFqptdJlZBa07FOLCIgypiYcN&#10;qG+tC/cRGloccZcjhxhoMNn/AE8hYvZyYNcrtiKbMqF3OqfQwoAiTXuOOD3S9FcHtoUtSi82W3Ff&#10;uLhDuY8k5ng4qS9eHKxZFjlDx6gy61UKGUi78bMSPcWRxFy/nHK8/JYDHkxcqPqRFZAu5VyX0MN+&#10;5LC1Ukb2wAYR2fU/HZbbS2tKSVJOio6AVskhR7So8AKTveglQ2nu9EsiSVqUnkjtUghQ5QtI/t8j&#10;RX2k7Pjnk69Lx6GhXvJA7i4fc7tft7d6VrYACkKJBA0pRJ559J16oUtD20qbeQ4Fgj/5itKBCiCS&#10;f+ryRxs71o+ss+rcHcdq+niifHz/ALcaBdJsqaHclvckDvW+5H9duE6l/wBt0ErUA4SUBOlFI7in&#10;sXrfBUnY38aII8lRVvvh+K+r3223VIKnGh+4dyu3uQSdKGk8jYUQSlW9co15am5ymDw2FuICiBsF&#10;pRSCpIBHKt6A2CeNEkAH1dLKRHDaxtClFXZwf2q7wWyeSd6JHbtJAJ2Nj1FHQl8jTRWj5td/P5+3&#10;5cSNFcYNiyAO1gg+9bE9xQs9jd7cScuJmJy8CnNsqmNZDDLcZp9qOpxdhCfSgvQ5TKtlKWFJQ5DK&#10;x3xfaIbUpDrukILqsnu1OW+ywxMrDAg2sOGptoOfp6mUMz0Vjm1dsyGXFSEBTjSpYUhPa04W0gze&#10;TX0gWQDj8xsBb6gn3JHYyn7d9XYkJK+wIBXwVedD93orXWvtw2pDa2fYlvJYKyUqUhSXSpLx70dy&#10;G0naSNpJBKdaQCdW2eG6OlVoIFZTqBLekhjuRYNAgUSN9vGdj5eI+v62LPIXXcelWVVKigCwqyPI&#10;IBoCxw4VtBsqd2DlMOc0vHrt1p5TQStMhcCBaJTLrZjRS04+xFUppbaz2uKS8gNuft7vUnsZy+/o&#10;3BBw25scYrau8gZA7LprN4sKkFLLsabFYdlrLjziFMxHYqXDHfW0pD50l5RalqtXYYXZY3dw3BDh&#10;41IyTGLuvkCQ1VP2y2W1xrKMhTihXyrGI73MqLTraZYUloNe0+WdZkz6bH61aJK2XpKz77iFyHEt&#10;OxHR7aSVJU0UAe0sBKin9qFJ1+4E7j5jcvkjyEZgJYtZZXKmNqXWFINgNYI3NjckkUM/Ph/4jG2O&#10;4jfpy6FR0tZowV0s4IKkoUYEiq32AIuaWVzVTRd02QRmJi5WRVt5FuYj77ESvt7qwiWVzYSoplLV&#10;FkZBBjyip5tRhxJUZxuSpoyWfdZnrD0ql4rky6+oQXcYsJ78zFLRxpsxnqCeZTjCHXULKUyGZ8eQ&#10;yna1R5DTjKouklCVM/NzO+Dclxb7y0PxTCU7GSoGVBdJW+xKTshZCCXWHEe26w60gtqDZ16ld1V+&#10;oWhdjdKI0B2Lk0DEcZqTaLjx2YMezuq92OKx5UmMVSI7yY0ZTs5hohK5riQ+l5AcQS7cxw+a42U+&#10;XI6NAiNHI5DM1uVKHyR6tV0QtUTvuM+w5/KsnDjw4lc5DujJGmlECRq4c9gKChBudephfcrGiBi1&#10;oa2UGJSYkqCoTCl0+04HIZ91JQpR7kPNBSR2rT39vYQSnZ9PpjGYyn8pVm8p8QJox1Fg/NaSmRKl&#10;XKHIrElwvMpjqZ+7fiodcYUHXEMuuobkODsSGcueokO8bt/t6f2BOU5JYQX1ufbNmYH4w9zt73BG&#10;bP2oKioGOEoSlttCAkrxqxlNVbshJCEtJKVtrX3KcZfPb7faobcRsIcIT3AJT+ArtEY2dFhzocWX&#10;V6lPkXpKkGyAR3sb37g1wbyOXy5uM75sKIzAlh6SVMihWsA0a7EHyLA7jiwHJvqRrMuyCsrL2RMs&#10;o1zRxINNKU7Op5FZYRX3bOE1JZmvONvMonPTmJjaXH40ptyJOYTFfbXHXD/rW4JL0R9p+PIj3Bta&#10;hl9yLHVIiTA/9ymBYiMhv/WcZDLsKef3upSiQO73H0lmJs+dJdrpMmYC9CkrciIbHYtkhwLSVLOk&#10;rQvuPYSQggqbVo6JfE9QlX/Tq3obyjpJslFhAto1oxDRFs2ZUVotMOx5KQhxohtDKHm1KW1KSj21&#10;NgqW4ohnfE7c2x8jFyyqtpBhfTQYqFGhu5F9hfYkURwJw/hNeU5EGXhh3BYCePWLTWykuNxZW7cb&#10;Gk07iyIrSkONxnf1ak+7ajqW2qQ3JLLqd7AJZG1hKR5c1+39ql8a7s9KDJHXXkmW2EKMxSnXmOwB&#10;KFrSCtSQolSCFoIKN9yUHX7uT6z15nlxoJdmBAFbov8AqB77eO97je+1cej4wcxgkODYBAkkTtps&#10;kKVFk3e1e3pPC8hYDkTU6iEeEDDtCmupHH3RHaspjUgNyU17stTLUpDMp0MyZCVuMRVIUqW40lpf&#10;alZfT7IYFpksNUUCwo4rk+za7wktBtW3Qlaw026EJUhxpTPvJlB1p5pTzKgfUncNlrz+9rKy6YjT&#10;4tBTIrKlpuU81HjTLl1CK6ohOlTCWm0llLz0aDKgRRLkolvrLQLbreZi3Bq76ycr7qPkTtXaR6hq&#10;cp1M1SH3Y7DllKmy/dfEkMT3Ztc08XXFhMRKkK9pJCCOZynGiiaRS4Quik37LZrbc7MAbI99ztBi&#10;cyleVY5dIlCM5Wj2ZlCk1QBYUSDVFgNzwwjcWRKqnFslCltL9xxBCvcSpXH7Vb7irfLhJACt6Gj6&#10;6QqmQ+6wGi2VOrEY9yu32FBZCUr2AgqKULWUhS1lA0dFQ25sLHVop75VbNYVOpoyrx915KXG3okS&#10;dHQYzS1JLKpUpx5AS2tX+ogpR7S1KOiqdEcjVtXDrA4iZlhYmlhSY7bKVpeQqI1DkBzba0tOsOTl&#10;yEpQmT3spdCWl9wAY3pZzsosgk9wKHg9yT7dz24OJMrbDckgeQdVD9KDbnb5cD2cFlEqjMz69x6W&#10;yzIc/wBVxbLDig9/pySlvfuIUkqLSA6W+5CfKTrrj+Gz5NHkLE9L8dyFbVcttkNqV3yFyEQC0ykh&#10;PuFbEht1fb3OIQ1tSTz68YbySuiSJ0h9ukFVdMVc2RIkoQ0ic4C8hpPYJD8g7QHHi0hwBIKmvc2s&#10;JUtLktziVxBMmEu2mtz1RX3UqaU+/Mt0vhFhKLIK0KbSpiSqHtEhxpDLcp1srdUaDICxYA1qB82R&#10;9aF/KvmPlxIC+nYoxFdqHej8wNuxseDfA6ZjEiXkE5uXXWMByCYdW+pyN2POSZsBh6Y/Gb9woL5Y&#10;QhkNrUr/AFJCFLSNrSk+wvHYOQ0cektLZC4FVliZv28ZhxuUuAhJXJpfvJCGm0uzLGMFTn2C4wzF&#10;XJYSsyC3ozhPNXdnk7DEuKqHBgSVXdVeNFmUqcplawuGlbihOlTLTQaVHSlxKoi1PBbbR9F3Tevu&#10;YWSPtFTTMJyJAi+2wWexhcNXc3Fj++tKFyXjLlvTXwtKUrW2XFIU7v0ggAaMILthYPeqUAEdxYO5&#10;37XuQSIjO5R9RCMkeoAkHfYlrq+/vewAPsdupMFt3N8ZrY9h9tGLRubKpXFLDcOYWZ0n7hpotrXY&#10;pkwk1/tS0M+wyZaI0dKi648tWoq6zIbuhDiDHlRWqpiG1MCVV8rIZURUmLEfWUBP21M227OlEKPa&#10;9GSexbiWyBXVitxUxKSRiFNWsW15bLgvvRm5bl7HgTXXDIlZQ46GVSZTbLTsiQI7DDAUxAjoX9rF&#10;Dryixe6OP5hjE1UVt3GsfkMmyQ1CVdOMi2Zl1tZMdqULYkBDU1dfGjvAn31rIU4ttaWnTsHLBJnp&#10;jyBVUiMyEH0ojVZJIBHuQB23uhwCmzX+ydWMMZIxIEBoM7pZoAXYagovc3e5umJtsQdeuLCAzdxm&#10;pVSLGzsYs9xmLMmzokWVYiwdbBCnzLfQtuLHV/zKmpkf22lSHexBS/j97R46/ZvQob14BDdRHkzI&#10;zb9RFdcecXPtowSpyJIUgplJakpZREacRMe7u2Oyl3uqV81bW8iTSIMDIcnoK+rS05DhQKvF0Vjs&#10;l9Mhr2G3HLS5Uv75cmc4pBYlJW2x2xoDBCXzOuv8gxzFZj6pk2BLUf1G4vWWKt60l1kdqI5YTW2Q&#10;zInRmI7UafQsusELjGOtY95v/VfnctxoZp1iZnEbN02UWGFqA4HfcbAd/ftRXF5hPJDjmVUUPp1q&#10;1h0erZboDagL99kvbhAQsfkz2k0dCZk+bNXHkTS1GkMS7MyWi/JlLK1Fz7VhtBKA4UKZZZbLyWFh&#10;xLfKH08y3Kspk41jlG4Zddi8jIftp7jFeuJjtfHZn/qr5muMF4TYj8WxaCAp6WxJjtQmJi3QQ5GD&#10;ysai22JtzqaVe0ptJlfNYnTVUlffvtwnTR0cybHakS5Lb1s845ZV8R1bz8ZpEJSEB92S0fYlZycp&#10;6ndRcqye9fq6RxuanLE0SDGlS8Kq5cSM9WQm3irVbLg0lZRVdf7zjzrRYZUzIZYltojx+WRSJC8r&#10;PrknWIRoQWMZFtISw0qfSFF3/mNADeSfmEySTCJF0CB5DLIG0hwQEUoLkYkW5ArsoBbX6EbA+n7M&#10;q9iRll/LqauqhF2litOy3u28vpgMGSaeQ3GVAsK6pXIEmwf+8aTHLRZ7nXO9KDqP9N8mZ1QlYLkG&#10;c0db9hjdflbsuNFebafQ9es4zEr2EXL1Y9IYhIfbsnJLsWM5Pa7m4kTSnn2Zxy8JsnT0dqJIs7TI&#10;M3y3Hn6nB4VgVWfT/Hp16/kU6mds5tRErKm7i00Jp60fmJQ1U1lRN+4ZgTHGoEVyLPHqyccSoY2N&#10;Y/X59mPUyyk5LfWNdWW2XSsPxu/yTJ0VbUmauZLllynposm2huS3pc65MCGpIjj2F7vB+CMSVJJC&#10;HqJYJHMjsGKOGdolUKtO40ogYgjWGamJAyGX8YZURRNSAStNEpiiRijKY1Wdy7EFI/W8ukMLUquo&#10;94GOfRxiab+dR1vUbI5EWB1zqOkzdjFxujUxdWzGKWeXZDeRpa7JAfkw4zNc0zFiJlwIsSUqRMsG&#10;CuLGcVef/R90/wAUx9+9Ga5tKVdWmT4fDfsoESHWXsnDqiqVbJry3GLzcKdk2RUGPUkltt6JZe3P&#10;SqT/AKsdLz6Q4drmWfU1Xg1PLrpbnWm8NXJTAXEpY9o/Dg4T76kzlGQlNJSUN7b2cyW8zMcmsS1T&#10;/elrcSha/UtkeL4tjWLV9ZaR5FRg/TfGq5b8iMuQxOu63qE9LjzYsBSH21zpUDp4TYT0SJKJEZtX&#10;vzFxoQSshHyPkn2PnGSMBETDGhZerMUDyzSLHGNUo1MqAPI1MQEHbWbHT895wMrlMBzJJJc1g7Rd&#10;GDqCIQwl5DUJAQuTo9QvVpB9IBrv6P8ATroxcNTUZZkuW43covbyuisVqMfdjuVUjOKKjrmVyH2Z&#10;bb1qK9u+fvIyGR7yo9S1DiOxVS1LkzM+mbp/hX0+9Z85m5FlyMstcysMRr6pm9oTWO0GP5LGrcgs&#10;LiQzRSl3bcJMK+dVHhzKuNZ2MCtr4rDzDEwutvX4V+s9HPp+rvcj47cS8+znKIEOwghDEKom0htL&#10;C6guwY8rJpqHkUzUZFg403UItbVLkJJQxIsIzmfUG/mFF0XlYnazayyuupN7R3mIwqdy0dcxWBdZ&#10;Paqt2YBnCOWaTIrR9nGMVbaYkzsrcrbyTHiR6mC5KWI5DDy6LDycjM5bFKYcKWaCbWxqSdJRCrgt&#10;QkBaNVUC9TIwoXwW5zPnvk4sWHnujZGfDjSwMsZPThni6zxsIr6bBGZtTmlVgCWIHBd1g6WdHrfF&#10;6Rjp9MyKN97hkjN8VxiyclZlnN/S1ALr+U3kCraq6nBKKq6fY7Kfw1nIExpGRsN2OV2qKqpn1URD&#10;5ZR9C/QNnLeg2Le1nNPP6idQIeH3eOyMgayG+VjlP0rkZtllu+9XxWaiuy25trbFqeuoKY2MPFg8&#10;9Fj2GQW67KTEUlb0+Vh3SjPMk6a4+5V1mM9O5PSLE8rnJgSrHLLTKH4Supdlb2kxSG5bF/8Abv4t&#10;ikVDloinVjMqYmzMe1KJEpXMKcsr6T9Qdx1Cu4kzpNGy96hNXGxt2hnU11TV9b1Ryh+TOhPTWLKN&#10;dOXNZQKjSIb8SFWGOFPzJgU3v+WfDGJmLGcnluPLk5OLjdGOv5MMIeIZM+qRwpKAy6dABOmIhmLE&#10;tieYfEGTiOyY3Mpo8aDIy3mlezkTSMkhxoDGiuV1t9mZ2cgBpJVKxhVRanupX0vdIcUrcpUxR5rI&#10;ucPx7LLeZDp8iYyCvS1QYhjmXPD7iVTxXEQ69OQCNdWT/vMxFMOA+++0ltUPul/RiwypmhsYtpXR&#10;kTaJq7U7InCuQZMiRfufotY+4JImWX6TSvWL6XRHTDiNvl4uOttofndjOVVz0Dq/kV1UIvYbdVkz&#10;3UFydYJVEcoYsylr6rBjSqcVamfl+QVD0qxXJU059qlysKk1UJTz0celD8lX0n9R8bo5Tka9urCi&#10;k97BZfctZFRbuJLTriyZEJVSL1hUJccLbniS+21HRIYkTH8T8Qcr5VLzDDTCghx8aV+YkJCSrOMd&#10;ohFbW12QUDLsCWFBgRxr+Q8x5nHy+f7bNJPkqOWh3nqQRnKjYTVSRmonJkdWUOQK7ENw1krpLnKa&#10;m3sK6olzKWgw6nzS2uITrM2MzR200VrNrJltuqai18i2ekQoBWn31x4CpjjKYrjclfCxxi7qP1KX&#10;Ndtq9hEB1uOuZBEUWSXIjbhYZYloSQj7GSiSlxpn3ExPZeJbCmV+p5T8ayHHOnPWw2jUmtVYZb0l&#10;wK8h2rbjyH6ukxB7OV4bWQ2FIK1Ms0olXc51vskU7dIJT0aROJBPkjuQSm+nFVaxpC6hzqlirNNZ&#10;WVi1YXFjiN1/Tri61iU3HdEJSscs3KW7QG3AqQV1z0xUqVLMWhH8OxkExTTxyaZJAhWwBFK8YWwQ&#10;fUY29R87eDxebnzGUI8cDIjxI7q1El4Y5SwDBgQvVFgG9I1AWQDW5fOSH7Orw2TaMKQ0zJW9G9tE&#10;Ux35anXExnlEN98uXFShYYCg00y82hSveU+EqOXkeb0uXtPQpkYWd7jWGQIslS5Dpbbo66snwNIe&#10;9uQ66gRozsiOlakTexYSotqb3dsjo9gEzqG3lMLo109pI3URv6rLXHcmrKapWl97Fps+BWxTGtzP&#10;rprNrAkNxa+qFS41LhomyYBq576JaoodDulbEWRiXWTIY+HX2O5B0f6e9McHx+JVmxfNhZz1PXL2&#10;Qy5lf9k5nE6hwbJIb1hHhvvORbiC81aiTDeSsjP8F81x5caOPJSWTKydMTwmQdDHhGO7TymQLYWO&#10;cuNIJ1KqLZO1KP4p5bkRZM8kDqmNjhpI5hFc887ZKCGMRs4UvNhtGRJRoMzCgNdX0+wnuz7Ofaz3&#10;7a0up7z9haSloMybOdl+4qU9sKQTIkbWD2gNNp7E642eRo8qGp+YyiUE1lfCa7lNJD4lK9lZ9uG2&#10;ltf2zri+4qeQhXaoIJIU4kKvrXhUfF+qxx9cRqqrptZhthJiwFOym6uNewo09b8CTMkS3ntQVtyX&#10;C4+40iSZENKyiOCFpgt9hZzPI8ftceg3FHaWjSW59/YzI6o1C3kUKGyYrVc5BkWdtLizI0pDUuWm&#10;HHchSIo7mpz4OGyMWSPmM2FNIFkhymhkdixDS2SSTWslmAJJ3DN6gDda2HJjkwIsqBGZJoFmWNdA&#10;qPShCgWsdIrkAA6TVKSNPHKT1LsKuqZxhi5TW1jmUw8qM+yhKR9reQIFtVtWSZbCHVKittW7jbzB&#10;iLTJDilNsMulS30dlnUGbmthRZBkiE2U6ZdQnbsWLkgQ7ZuDEixRHlJbUJLsJuFGZbkPh1t91tww&#10;GzGix2U+pyRaioyi5zeQmHimN1HTbGOriayTGrYNxJmdQ8mbj4tU/qT94241Gj4zXVtgaMUbD93W&#10;MY9PtIACr2FKLTxcSpIEvF8IssMgW8ukuW+pmdR4kZ+Ndt4OaaJLsK9l2TXxHqSruWrgQFpMyY/j&#10;02jnT2oKn58Ja9HPy7mJx40SdWxTIYY2IcxySxFAF9760rxKaFlZNiu/AbF5hy4zM7RMmX0xPIup&#10;TJHHKGJZiCFUGCJJXUMWGuOxrJHDX/1dhkv9Js9fpzmP4nGluLZU1NTZ5UvIITb9pIQpwqLlkw7Y&#10;/ptdCjpbqg1FJbS3FU420kmNjtfVZwxEsGnpNdaQKesU+HEWNr71w+8qwDKVriohRKupXHMVhawV&#10;TYTjhWltXZPb6unaPG+r9Q5i+B4lW4dk+HYVlVBTRsaqoENVJbx4acaZk19bqZGemMVtrOfbdUhd&#10;pXq9yUHVPyC4mcR+k2kyLCFdVJFmxeMT8hxSqex+mxuVCgxbHJ7yroJFW7fTLGHXMWSciyG3ZrKN&#10;mFJktxcTiLlSauosfckWMnkmdJnS8vxlgzZ8VZDK8dxosawKWmBerQRlWBC6jpJo8Jj84wI8GDPy&#10;JJsSHKYKkczLLIX+06FjYJqOtnLoQzBVDDUVAI4hSirRGrcblzm4aod81GbkIhvJ/wCQrqmzfgQU&#10;tKWPfUbB9L1nIU42lh1ltYbBDjC2ltiuPV7+X9L48aU1VVMiTlVlLthaOKuSyIYNpOj/AGcqApmH&#10;BiSKuDTxxPZlzJ7Fk09AfaMiM/L6l6M4I1b9a7yHjLWb49hOQ4z0V6MRYz7uTffXQyjI4JzS1gMx&#10;4Vbf5DCxHEMlyBNQatWKLgtt38qOqtkRXHkH1w+ltvKPqMoel/SSqoMOsGfp7xe9TWWjj7UG8ymu&#10;msVdy9bzkIlM113dOWsebLmKjGPEUkOTY8QOlbMTcg5jj4n21MZchYcrFxuhCxbInkbKXFqH0FSJ&#10;Z4pEj9QdkKuoKMuqROeYM+Q2I074zSY+VkdWSMLDFGuKmSOsC9q0UE8Rk1AJrWRHKspKrTrp0itq&#10;WpwDLLJrJcxyrIGck6eIMaPGqIFvXsJYy2vsK9+KyW/trSvuJWLTJRWWy7OuyJMFxmJLahY5huRR&#10;Yjv6RGmMIteodf0zm1UhlDNfGnKiMXAhPS2lvuicZFP/AM5GrmJUoRo8d591Ml6Kw9NrJavqH0Zw&#10;LpB0b6lGvyiT05x3rP1MXi+P29jIdpcdyODj9TUvVV65BTXPvORLS5yGqDCJFUx9lIjutCWw1GTH&#10;jqvj0bHMsxJiun5cf1NV11fyWstIprk45VWMKnGOPQW0kymZTcFtdLXWMtJtZyxBkNNpTYRoyb3P&#10;cMuPtf2TIw5FgwftePMyifHmyMeAMHLDUWV5IwylVYAMzKKIFLkOVJGkOK2Tj5CySZoxp4VPRnix&#10;sucJpVNQjBiR2Ua2UMNKO22pt6Hplm951GnY7Folyr6snyZthj8FciI1BEhtibGpkR1ESojr0Z5C&#10;QNvrERhDDy+49zmYizcZDnmIR4kKxrYU5ywtQqIXWrGzgRoLdhb/AKYpTALlpNrKwQHLBiKoB5Mi&#10;UsKeTIPqQOKPZvb2fUjML/GbiBkMtuDnqW8QhtUqnaSqqbu9biTrCA+/IiYtDo6P7RLlcthn7Kmk&#10;y5jk6QhtlbUysduZNpCNTMaeZwHHJdlWWczsU1VxJcGbdY/UzROkNtpiWT9VKhV9aPf71XC4iCt+&#10;S22gOcGOPGSeJ5iZctwEYASNFHLGIxQAZHKBmYjYgg7CiTMefJJPLDIkA6WNGdauxiWVom6j2Rpd&#10;BLoRL7gEMC1qENLxU1y2TdU0puMqNkIZXCUppmJbKYTNhIdflIXMkRK6snxpVi2tDM798NqWpqQh&#10;awhYb1a27iC2nJDljAsbebObMNox2mWn4a6BiO60lywluzZUBSXGCPZQ6/DZjpLz8lRkhn+TOZN0&#10;0wuUIkxiOLe8uY9vJlNybezgSa2LRSEt17Th+0qWoePV0T7yxDkuTNiSNezBbbLjJLxDKMYsG38l&#10;6eZcwmExaZRY19lFl0VhOq66qkvrfXJeifc17NEt5u4kSm0obDbCVJ7JL0J5gbnQJHkKsNzRmOF9&#10;ek2gk0tbUABRUUTsfUF1GgLuFlPLFUtROJZYun1Ksx2G0gnyCdhvVXQ7yVz2hFthPSuuxmC9ZZxh&#10;tBSVzsissWy7fZT1MyS5trmJZPTDDsZ1nXUeH3NbNq5bECHVWkZCYbk6JGhyZ6XNfvFcZrIElD0b&#10;D+jNhaIjz2kux5Fz1KtW7N2HGcQ8qG2q6jZPjkgt2QeehhlTk5r7x6Mhqa9GvphUWGe5LmGNQW4v&#10;T3o/kWbzVXVk9AyrMrrMMDPTvGq7KxXyGa5M6ysI+YZSxXRIbshDeSRpcyQys+xIruo+m9flOHJy&#10;6Zb5BX3NhLvbeJ016ewpdw9Ap6pjEqeomRIzqX1xVWFtNt50wTpiXYdbR+9HiqlTmVjT5kJgbGmR&#10;Ip3nxzEI4X6dY+EmGoyJCw0h5GCQsQWMhhbTbMWTP4cyyrNBI8kC48/VDzIWPXzWndsdQjdSokMs&#10;wB0hFnAbSNCs81C4qDgGV5I8JhTnPU+1yGCJkozXxjVTiFjBq8sYYaQt159Vi/JqK+ZJiFdaQ7Gr&#10;VRo7sl591+gjeTdPcGzm9oaREq2t+kOCQbCbN+0swKvMrW4vVRJLa20Ml2ygYM7NZhmSVvJbYdkr&#10;jJSwUoyD9O9E59MWBdU6rKo68nzq2kUztPPvcrxi9+1x4XkeTSRX5Rm0trAcdZOQXLv2rUGhrW0w&#10;YUpFtK+2Wtun9EvDsO6i1+RP1b8+Vi/SeqrYFbmbxyK7xt6PkUh9ceCh0Q7a0pJBdp7THZ0ZqVi1&#10;ZHi206GzAYmy3ynKosrHyOSSTY5gjGJLmxSgiQKcgyZEc33QsbMynQhsC1UNq34F8zbDyoOcpHOJ&#10;9WVFiTwt/LdhiiGCSIUWZl0H1ONNrZKhRQUmI4RIo8esoFrKv7usqLDMb9d1gsmM8KHKMox3P+7K&#10;LCO2WJFlHgS4qHIj7EZbJrVzYUh6DYT0e9Be6jtUOT21LKZhSoWPXERnLnFkOrfs4ceJRW8hMQTW&#10;5i4sxTxmR3ErTPbVYSmXpDb7jvdZPhOL3kWvVjWLSaidkLXUT+js1r1W9nAaYhXtl0exywoXW48W&#10;0tBXOXd1l1K/311pPspV1Jaral2eiJ7MQ+sWKXNL1kt599c4bR5Lf9S8I+xYwdF6WJkBOTxEsZBN&#10;ayetbyph6G7HiOwrKRUMTcosWbN9+IqRCbhOM+JIAnK8WaPHlRYpgDIyloirrKAvU2QlGxwFRwrj&#10;VIK7Dib4emDZ86y5EUkksbagCgm6iSQEP0xUmlhkMCV1RgJFXpB0oqvoEzpXTxmgZsL9/Iod/Pua&#10;OJAnPSWXojDDd5XtVYYdfefDrjsGJasBt6VW1zzJS2hLygjepCKiHnS4sUSq+Ha1lPZMn7t2VGbb&#10;yFpiZIr0SWx/y6IiVrbMlt19lwPyXH3gXiWp4dFYVV0/zbEc3uY9hjjlTk13SRqWziSrq3k2DT9x&#10;Idp7EipcPv1T36FMtpcuNCeZsJ6YUldZZTo0mPDDMzWHMmK5Vw5bQomZZNIl2zVeZLMynaySdGMy&#10;M60ywmxRNUx93VqYW1URI+ob7EZLbqk56fDMPLjkOydSTKWJUFWEhijt/vK69WSSQFSBTIpBIqjU&#10;GaZ88QxhzFHjGR3o0XlksJ93QWjCRn7xJLsukFW4YWdHmMSWxFksSFTYKnGzFUTMbjiXYMKj2Tej&#10;7U9aIjkuSz3vJVGdjupWUK7Urf8ARHY+N2stqQqx9mdS10JhRj/YF+bIlOyQx7japbz624MR5tyM&#10;qMliGJD091QS00t1svs6u0uOt2U1/tQ6qtuXabEYE5SDYt199msi/iBuOtt1caIfet3wkPFSPv24&#10;G1xGlFvj0xREzHK8WpbAwn6hz+rLWQmRdQY0J2pxapsrStNo4sRm2Fez21wadmMNTypfvocadZCh&#10;sWGnXWHUWOQWiiAtlLGToBgNzQksiwbCg0OCT5TGEyhSvSVZZQR6goRZmU77MUFGhYLCjwT9KehD&#10;mX19fmNlY4/JxqB1Lw7DLSnnrtK8WcvJbaK3CiuWYhqQ1V2URFqHpEcfcR2YMlzsbSpha5d9SOit&#10;Z0f6txcfqKerrb5LtEuJXGBFq6YsWUBlVzHqocb7llDE6TDFZDhv2kx5cJ66lTbH3HnC05n0O4bG&#10;a6l4OrI5NaxiLU2n6zXlfFmGlva29aw7q30+jU8SYkPPT1TXMSh28CIhmA/WxcoujRhc6VAnsLfq&#10;RKo5HXrFLeJSsX8KwybP8CqolpBcyFc+Qn9KosZmzaZc2Y1Oh09lBk4vaPBtT15IYkTqybOiSnXn&#10;N5yTkvLouQzZxhRctOZY2M08xVnGlgZZYtW6RGHIxmCgERujE+plXjEc95rnvzeLDWd3xpOX5GT0&#10;oiwAV1RYI5EFB5Xmx8pCSadCCAAhZauskxezh3vUCkhzXHb2vy26pm69UZ2GtqBXQ8qk3syXAW5P&#10;ej1kaI2w0z3vvtyG5qULekHThWV90oqsOwi2vbTJcgnZxOlinvZEmOEU5fsapE2zq2GlxVTnrKun&#10;zo9VLdVLfjlS3EFbDcljaypJtLF6ldd8hr6iK2lzKZ9EmtQbRiog19xmWTSLiLW5Chg2UKJXUFbH&#10;iJjzgsPYu1Zx3o839KioRwyfHra3rcYqUTUvwMo6jXqcfoXUy5F1Jr38lqG20MViHVlLMqBLiT4b&#10;DLq2rWrYYfmmDJhIXKz32LEaDmORIjSSrPmx40QdymOFnZElaioLahSl70KFAUliQa+15Ik5djRu&#10;kcRjxHyJSkZeUGKKR4k1oxCFBqOmiSxGoBa4YHpl9rNzLCq2yRWOQap9WRvV1sW3a6wdhwxkLsRY&#10;SCJqp6axphivdEj3FNrgrR7LzrabEutmVUedVVTjUaBaXrmJ0ljGyormCTBpcwvmMVhOxBcKWIE2&#10;5w7ComUpVj1c2IWKLso1FTvJslONeosdCcBtczwnrDDxevh3lrkzcLGcdkx3n4lhTTsMlwc3x+1p&#10;JoYQ3BcdtjVdrr0iK0zHiqiT1hqc2y/PHqfjTXVvoT9OQw2ih4ziMbHW4GJPRJS1QcxyF/plPz7q&#10;JkMkqsoE60gSc4pX6wvvOGyuclj5FIl2QmqV6J/CmNkDlnNI1ER+3YxkClbnmiw8uKA40ZYBEUNU&#10;zyM5VlPRKXIXSj8TTY78w5fOWlvAyUhGyrj48mZjPJ9qkFM7Hplo1QKp6gEnUpBGYDQrPJMhwzqn&#10;btqiv09ocbqbe4feeYW9lNfiyURoTGlJZLv6bXWjNOxLjiCZRnzIy2n4SAlvenM5gZ5jDORx502o&#10;qcbyi4Yg1qH1SLQrprZNbA7ora3mIVhaltm4lpHfFrG5EhRBitoLpWuE5503xi+6cX4qFw8kyOuy&#10;y4istQ1yqiXjc/8ARKdx5bsxxtn76uzSYptkOPmNNekRfdfS2Jahv089Lsly3qRj9g45cMVDVdnO&#10;LVD1GiC9anIMaoHbmaVqkw3q9lTNxmkRhyRcRRGajN2Dva63XNj0CGPlyZfLMZ4pzliZFlhdPuFs&#10;4vppioKGII7AsAGLKx2FnFyMaPC5jkLLj/ZzGxhljatajEhXVfrBdpGdV0qSFCsBvsWU9isvX6JN&#10;S+zBn4bU0Ns1AdaedqxRy4DyHWmH3kOwpSmo9rEjyENxW4BbdeMVO5S1I3qPJgM5HTxqp6dRym25&#10;EK2jTWmFQ11cmtQmLFh7aDTFTKxmwhoMOIxHiMRVbiR0Knqkqkv0T6L43fM5heSswu7e2yPMomHJ&#10;dpp33FhEflwbmwsnsssDUSG6uxLUBE2nvIra1yHmb2CmEzFq1WS2RyTodddPOp/R6rkuKvajqe89&#10;kmLVNpOjSLdjE1zjTwpllPjEFTUmmgyp0WK+hlv2IsFbjPbJcZ9XsqHMXlMMrwKYZMlkMqshbHrL&#10;SFXdY7AEsrKCAWpjp9ViqWPNhPzExrOUkjgQhCjos5OMZiis4AYxRq5pgopT2II4R9vaJqsZrLFM&#10;yWC2zFTfPOiI4mXZmwUuscjAx0Sa2FOdj2bUhptlcZwxpC1P+3/qHlf5JCdyCZfQpEmDdWUGFkqI&#10;bQZbg2jdveWVpawnYTDJabrQw1DmNOMySqatmIgvoCQht+cg6Yw7/qjn2OXFWhqJSU2SrqbKImki&#10;Qv0/Gc7voTEqoTSldVYfcNyINckwoy3rB0WC4ERLDkO1jxUnVNdGu5tVFjyWjAXCr2kPsJm2HsIE&#10;yTZSVRlPBmE4Yz7EqdCjlpqKEyWUAhS336vMlysa0ZE6aSjGDM519eEEsVB3W1cMpuvUCSQaFnlr&#10;42Q2pTIJZImyGtP5fSyHWg5FqaKaWFWDqAAq+CBsvvS7VTdhHmN11c/NQtaiVKdbjR4kZcJKm0hy&#10;xcclsR4TKlBIeC0uLWWQDKrpvBoak0b2Q49Z2s9uPce177s1ppl2P9jPcYeD8JcSCyXbJp5ll4Oe&#10;+qMp5fsOJLJZ7BKalmWVOiwp65qPe/qzMQSHZHssToM2olxXLS0Qph0wfvoqFV0mM3WiPXuzG5Ey&#10;cypTJm8iswyvwnJ7qNcN3NzLyiBXbkG8x5g41Pu2Kpd/XyIVu84m9tb65sJDgnKQzCoEVKpTy5jy&#10;ppt/DWC8rzZbGMmEM5WQhlUKolJKsBZ0JSAajbEkDzT+JM1YUhxk6v8AMoBowQxLERJTAGhre2sr&#10;aqDuTxEG7rLyTkFoibHcsEKYdj13aFQoE2W7V2r9E+3Abb+20QlEiN3PtIkRXmUvJQ4y2Al6CYxV&#10;38d+EUGPj2Qfee+tTZYbr7Z+vrY0sok+2tssTJCw13lfttbc7w2l0qlxlnTDBF03UWvakPOnFs6t&#10;ItfDjzZtXYNtpr3I7UZx/wC7eTPfqLB+zorCA4xJbflwHrT3w0tfdGqBiMZyvxm+dEtRzCDOyG1Y&#10;aeEuW1Q0+S0tI2W69iO/NspDsGwenTJ62G21S4LsqIkIjugLn4M8OTqVVdnaWYssgkK1KsbBqHbq&#10;tGFNnVZY16uH8vzoZsfpljGI0jh0FGUV0nksE9yY0cntpKadjQ4cHp9duoV0txtv7qar+tpMo+zI&#10;dlpQzZXGNwf01EBDBJb+8dPtutvosJa7B1pxLTTTboJOo+TOWXUYzFTHWINpTQX7CKiZLWLGLHs5&#10;s2NMmKUlBesHlPPmSYBeQy8++uP2NxQhtLOobxPqbHqa2wuI8bEctsoqploHo02DExm/gvwbS0ES&#10;KyqPJL77UWVEabDrkxEWCsl+UGmxV8/cItJtmtFCyzYYFIn2qZ1dNmzoEfKLtdzDmR48Zxp5sodc&#10;gOxJMdbLDHuprXVLTGWh2JsqVsHIgZt4siAMo9WkQhEokA2Ftt77Ei/adYIhm48yrayY8zKzAKQZ&#10;SZBSECtYAoVdgEqNuFDjCJ7lDkSIimq9y4oLW6acd7FhUg1kRpmLBfbUlf6jIiWUSR/8P92Q0GEy&#10;JKfbYkJLEZQ5YVuVqYedW64uUizjOurDi3vvUod9+U4yFdrigXwttxAX3lSnI/c6fS4jZBm9BHrE&#10;wKKNaeytyPGRG/UokhKLGpTVQIb0eG6XGVSa6O/+kvs97tgyHpRceQ20r0jMpt51wqDbzsbkY1dR&#10;y/WzoqYUlFf7lXKWD9q9JaR3qShaDJYeU67GdSpHeY6m2mROfkpJiRx3Is0TaghRgpRyCwsjSWBa&#10;1BNkAkbCuCWFC8eYzNGnRmRVZ1ZCwdRUZI1a9GkBTttYujfBXFkIiuLWtxT4Up/7Z1hxTCiWVuoS&#10;4tKm+4Fwe2633aX2pJSAokeuUN1/uiNlay3L/UR7YOwXGEKUGksdxCFuLB8o7gVqWjffslQdUuLJ&#10;IaWtJcSELShSg0pRU9tX7e1CVJbdBLmmwpB3x66tMuJhuzXXnEyY8yOiAwxv23ySTOTIe/Y/GlNM&#10;gdoJUtKmktqSlD7CyD1WB33JqwQb2u7HsDsQL8HjQKipvpC2Qu1kkGh2I8NRJI9yaHCljS9xaOxB&#10;LSoNtYGDKX7jsZpLTsSUtlhPthouJkSFSZgUlbjnvshaQ2ltBd7Hq+HF6d5zkLoioal01AzVPL7P&#10;u4t0/cW13XN1K35DSYqIESlSxdeyh2MmnlWPsOOTSlsx1es5X6M3XKjtJjOKk/b9qlh9CpTbbjzz&#10;Da1BCnNQExHF9qXEpcPugvaUl1X+pON2mFyaRyNJr5D68SaYS8zIUmPFoWZybRMVzTxaVbLcMlxh&#10;lxMJEy0sQlltAbcUS5fLjJKxneNSMeQoJDpVpei6qO4P3gFBvypJAGwbmEc7xqMdXKnJiB0AWIut&#10;GzkWDQC2zAgAAEd6BN7OXGo32WWbBYci2NlWlsP6cNNctQbAyguS8t5BkNWUhiUXU/uaaiJVtbpI&#10;sPxLIcqxLHel9TC/RmV5t0y6pLmvLiKbs7gf1JW3s6NczliQi1unIyo9zW3EqMUsOOSI0dDjTTYj&#10;VgBceFkNNZN1y8hdjlTkeFBCpj12WKuOuKhQjNyZHa27oyW+11UFpLgbQpTDpTIvp59UZx+dW5Jf&#10;YamRcMR3qCai0p3L6ifxFcSjgvQ6iNKLMSPPtBCu4clEmEqvfTbvuS5MkrQ21pvh7m2NgZeQ00v2&#10;cusCQyDUyoqywySvr0tTmNdCV3BN+kjVnPiLluXnY2OmPEchFaWSZQyIzlonjjRVLqSgkYu4JNUD&#10;uyjh3Ppwz+TU5SoSG4s3HOmVFkLFjITJfQqoiKyq9copFPKbYkmBLsP1eRFclQ47sBbNc3Y2jzNe&#10;HkJmb00+xvqjqVjbyVSGscyXqTRCHHgQyqVVZ41j9ZCr32G1e5Ii2d/C+5iSIL6mG/ZWyl6Y0W0R&#10;qz/p6tm6q3zhxx2cmncakV7ceFDefmWX3E2QuugNybqKhbs5utsrBysRIcjCY+FzZqn3YrCDPDEx&#10;LsMvwesxuplYHfZtCh5NlFFaQ0RsadyfCJcS9jtXePLjRZsVV01kuNRbZWPuwbX36uORXyYc9SHN&#10;/wDCGcWxMaSTTKFzJ1MbAMxjYLiQLDY0sAwh0iSiNLuKsDjBfEuHpzcmJUaJWw4SGr0h11ZchkrZ&#10;SQJ9YW/SUBWyLlN9NsFOV9L+q2KzMbs58xzqje29ZEny2ZTuNVNTmd7e4iG31PRWVxpd5kAEREt1&#10;KLRqTYQ2HSxFW63DK/6TV2PZXLZgF+BEt4UjJGvunWbEMyZHVLqDgUtUtKFvTLGCpcyJD2pUZbby&#10;0tqUpUeG4qZnRXK8lrs6XjllcUGOTr1uPMMZHtW8dMKDbXrL0Zm3rExVTbGe5dLuIEh2tjR2pCG2&#10;56CWXURC36sOkE2gzmnzLHGrJymdwbI3b+c9Uy7rHsdch9S8VydLc9+Gy2Y9VcQbm9Yhx3AUiVER&#10;vvDrjyNnzHl0eRyPHkZDNJy+dlCgMjoksyKfS24CCQUtjSgUk0CTksTOli5vlbiGLMWy2sFGaKPU&#10;tlT6g7R3rNgtZXY8VW9QaWZiNXNqcggrZWKuhv4r76UV8t6PLuY7F1FjtOll2Wk/btTESHY8RxoB&#10;tclDjavunVDcuVkOFX1jqIiJ8W0Kan2n4KzCrMkh18WRXTJrekNO7lJsXGn1IbgN17aH0S1JaLYL&#10;6q13lX1Impusjbu4cabKx05JS427isYV1vWzHU1j9XMm3jkmsSVKlxZKbaUmUhc6J7de83HaaQ9Z&#10;PhZNh+GX1i+1STXeoUWJaJhLXCnWkWFh1bNenwXmW1wU2XtwH1tGc7Eaecej+40hn31teP5TxYnM&#10;eY4qqV6aFI0l0atKsdVlLW9T0vqYUNmNVx6jiQy5GBh5TUerMpkeMEoS6hRQam0lUJPpDUdJVbvh&#10;eYdNjx4LOX19gqPY/oUqrjVs5mPMg2NdBq87kLu3lOPKV9q225MrmY7kZbFoLX3YagYvc7GO/kuI&#10;hSYz/Y4luwgMsPKCXEe3XphR4IVIK/eSluvdkVs1gN8rZjnwkLbWJvJNPVRsSLTEB3HlT4My2Zfe&#10;f041HvKeUxWNtKIXWyY9w3KTw8gyoSXGyFynFqRDTbEt+dHmKFqISbgLlMutOQpwD05qtsISZ3c2&#10;0ue8ttTAUgPF59iOOzsUSJzciOeGCFBTqr9QHt1X0gij2K6SCFBBokb8G+W4j482TNJq0SdLpHue&#10;kpZgaW7Darpha9t7vhGRZaFT5CFuqlNRbpqvDzB72nmw460mS2V9pDf6fEQlSnFEgJQ46QSo+n3w&#10;bJHkY61AjuNK+zu5UqEiRDQ+wuZJjx616DNceZfXY1kuBIclvRkJK2Z0GO5HBIkh9i6OU7DYyK4Q&#10;IbTlPKgOMuBtTDrs5iU5IiVzH+iphmTKQtwTobrfa6K8tqbKGVpdfLp9TyZVFjkysk2C7mwrZiok&#10;aqgojIecsb1UBkSJbSGlSPuJonR23WRGeTCiPLVNR7DDSaPJ1LZUZjf1ESWoqygYJt21Hfbv22Fn&#10;i9zkouMyyL6LjpiD98IHGwDCq23rudyKtvE9N7jFLapTZT4U6u76qHGaQH2HFVV7aSGosn7VbbkV&#10;5yK5H+0nrExbsL9cqy0tXYpDL4sLmQaSNZOupiWqY8oV0yO6y0+mAhqLVx1MiMEpkympLxhyO8Rp&#10;DSoQd9taEJcMmrboTjGX1PVbPhZ2GHYfjuL43a9OXZNrX19LPtKeLEtJ4jSY0ixi21nNkR/s2K5b&#10;NezLlNLsIEh0oVWrj11DxVFPCzKfizsWwr6SxgQTVrcdauYsOzRGsLVuGh5LSpdbWmQ/DsS1CU+w&#10;wUWgkSIaJPs6eXkmRyvXkIjtAw6kXrVmpNYZ6G5VDGxQ6QaqyKI4yi84g5n0YGkTrA6JV6bBQHKa&#10;ULAheo+qyQd7I9XlqLups5ryb2fDiynqzFokliaw/IYsbaCbqXHsWpre1tvSJCPv4iGQUsOsPsKb&#10;dWh1Qcd2tnSGoHUq7ooDM6vrsVxqtrLCSxBqbCFVP3jlNT3lizOkLjVVhatQmq+zgxTIdjSC5Dba&#10;QxMkyPTEzZU7G1w5ceyaMBczL6b7th1aYzyKpDNgFuSW0r9yKpi4ZYeY7Vlx58xFFCUqCDONe2H9&#10;Q5jUxkrbpbi1V97R+6lLFnBDyr1mLMX7CvdajLXLlxYykve0+Yv7UGLwLx8mPGyDMwYs59dqNWsx&#10;MEeiADbAFgbNKDexsvNiyT43TTQNO8fqIUqskZZPTuPSZCtUu9H0kcWetYnAkYDi2VUQVd0Nd/RB&#10;dmLsEzLWklUmWYWnHZuRRe5y7foHLbLW4sWzKJsJqGxDW+tLMOa4/Gb6l6V6t6nQq2XDq3rTHZLV&#10;zLkUMozqrIap+PVwV5FCr0h1ffLekW5fRIfL0CYmbAmRW5Fc6h0R05z2FkH0x3KpFqqvy+sTMpGm&#10;2XW66ZOwbEqauRYY1WsB9IjWNiqPYWk1S2ey7dhtL2xJqY6FH/1BOVd/1DxLK7ksszJdI5I/qKYz&#10;Hr/6prUORYdXZThEjNx2rOHYTirIGX6+E9JMRUsRoneY8f0jmObDzD4fjkgRAJsbClfUEAAGRLEy&#10;3epWTShAsEr33YAYHBw58HnkiZDsBBlZypp1AMXhilDBaC+oalJBJ1Aadl9TQYNjSr+itrubCfl1&#10;mO1zUtqPAsELsbBlbOUW0lSobaUhbMUxWDNcgqelw0yR3oS0hg+munQYxybHLd/3ZEStw2Taymwt&#10;TrH3E2RCmkR5SCwlLc5cxx2XHYUoNLdd9poB9Kys+nNBaWdnNuqxixbrcdy1quQ6p9DMu2/qGzuz&#10;XshuCESjAsocW3ZkORiPfSw7HZaeSpoK3OL18tqjgRZkRh+TlNtiZadmrQ22luPPrYTi3pKW0M16&#10;EV2Py4ts0ExERp8diYGvcPtY14jNiRaYgCrsXkbbq9ORD6dh6U0stC/eybrVoWhypD1gwKKBHRbo&#10;9WJgwa7ssNJ1WCG8AmuOya+Y/dus1XuNMNZ+pqH9v/qOfvY7SGUuu+4+7DLCH46m/cQ2FdrhX7ra&#10;SyRcejWV5DMhbchia/IadW32ONuxJrgdDqHWmy13B797a20qbdcUgAdoHqRGDufcV8aeJcFiZNl1&#10;9tDcS1HissSY9dFfUlxx99qB3NPx2YM+BKQ6zDmSIilSo7inDIazJMVVW5zfsSkMJTZ17VgGQ5Mj&#10;tivj5A3TyZsR9t6Upa4IS3KmQfuXXIjzVg2lcthMJ6TBm4j/AGSDKXsZtMm1Kpb7tAE7k7DffYgb&#10;cOwclBlz4zkHRj3GezMU0A0ALNWT3IFAXdEhH1NqhZGhbilWLVlH/wBVpS1xHorkdtxv21JCgt1i&#10;QpL8lQUP9PhKSsA+mfMiWqzh+849uvUyEM+7pQCVqK0kkBACCta0rUVdo2eRyHUw6PbZFcZM9WMw&#10;pyGYaJsuHNQtDE9MV52Gx2tBKksqlbS5EbUWHnwFNpW677LXpCzKxTlTYTkvyRLrXEMzo8tILaR7&#10;70SQzIkNKSK2c+kxX69qWtt6TIQ6yyF++0v0FmikkijlVWCa2UHsGKG2rYXp2oC+1CyBwaxpkhma&#10;F3TXoiJHZhrChbHejd9gB73fAqY9mjcyLJp4tpIkMxp0ZbdeFmUqtnOr/XorKYykLl1pQ2l09oU2&#10;33AuJWh9IcXnTTPMtps8i2tVFVYyn4VkymH9v7k2HLyHGz9/Lr4DqUyE2C4BW9HcgsqfRLW6+x7Z&#10;K1ocDpfFgTLyouWA3dR4D0NuU0TIZso9NYVS4kk1L6UOtzlmAq1cajwg67GkRglZ7ghKE7itdBxn&#10;NbWbZPTHK/7uyrqWxiS2lOynp9TKjVclMtS0zo6oVlZY+Lb7FPdGrJs2Yh5j/ULB3ExJ1XHyUyGV&#10;XyI6UbqhARhLZ9JBpgbBrSL3I4DZmZjyNkY0mMpeOCQFhqVpLJVoqoEEBgRW/rahV8MzVSRGyiPY&#10;W0VxMSDeS7G3jMSFD7ulbfjv28QJZcV3N+wlD6UtuF73EtPMrLntL9B7SHDRb3sOjmy5MFF2zFrZ&#10;U+a+Vzq25iKlMeytaS26phf2Pey0TIR7xdUhxha+18rzp7WP2kpiiZtKxt1gonpdUkfZvrQ2m3pW&#10;kqXKW7TOWIiTGZSm33mo759mQGo6lIIcRq36bA8xqZdZ+pGtlYrkSIaJP3sf9GkPNXtcuXDDaizI&#10;ta5u4grm18hqwgzWY7SCppIQGzcsyeo0TEKrtI6yizRRS4SgRQkFA0Nivay3C4/MsdFWZFto0ijM&#10;JFABpI0LglfV099xezE+L4Y9MopixStS2o0Nde9GfLwQlLLjzkdbbK0BIakxpjTrv+k8hSEo9wp7&#10;Q2VOZ0/o8gsJ89+sVDmT0WrMwd70diyaMqDZiaqOHlCAuLJZZcVYtPuJBGlJSJI7VEVKWpcDOaZu&#10;JPm1le1Ktq+ao9kxyiRdSPtJEyOhpZK4VhLUp55LKlsqckd6C2lTalH0nqxHk1klBemyp+NSXFwG&#10;Y7lm9OmQJ0Z6NEiNxkqS3YT2pDjTAfZda9pK2nkuuOJCBEGIz5EKEl0ZtLFTRUq+gkagQwBIo7ir&#10;o1RBXKzUTGyCmiOVFQpqBIYyBXDUNJBoGwTYsXvekHXGW/Fr5D/tt1yovtIaVLbAZKdRWwlbwQpp&#10;twNNJLSlBl5pxt5hRU4klRMz1RqjNq5laf0fIKCtsZcVCEo7/wBMtWg466tAX9tMhPtOvxlrUoPw&#10;H57Xapx5gJLMNiJXjiLFxlDNtXxP0WVU2QmB7ur/ALFuC4zHkxG1NCUFqC4slt8OtpDbakttHSvw&#10;41rOV5DGyCoVJasMUrYlbGbdZYis3Fg+0zHdecC1AhtH3MMKBCEuSXjpspaR6WGNxNGUYqGbSrN6&#10;RTjSQfSPSQ2kgjeyDYvitM8RWaNhqKKGZRudSlJEKVVnWqkN4I3I2IXtWYjmK5BVp9r2qujm2EKP&#10;Bejur9uVNFnEfhKa7ZJiOqTYyVSy4tHc6yWghtYbbSnU2lYusdorxMh0Spi5DUpK2Xw5HQ+hlUVx&#10;/bYRKV3JcC5KFh1SSGnm1KQFkTDnx8esr61qHHIFtTsw61iufaQupu6aIbKFMDKlNOzYr646m5Tb&#10;0SSWHlqkMPxnyW1Ngcbz6Ve4vcVpiVgUl5sS1PyXIc9x/wC6Zcr1VyT7lZPLqo1hCVXSYTIcjy1/&#10;bzmJLcFk6CSeGbD+xz2jmN4kFMRcegoQRVEEaRfzPgDgJFjTQ5Zy8Y616iSMxIRhrssvqHqBBU2B&#10;7LQJNRPmxHorq23UbKHHCnt0OUrIV2k7JSojt0RsjQOudEzim3UPKWEhSkhCVI3+1KSCUq3ogj8q&#10;OvG9g+nhyz7Bi9eKlRZCFoaky4LUUtNRg4uVGkpU5HX+2THWlpQCB7EhpxEhBQUOMhDWtDEYsYyI&#10;6UPMTmo6klp1ZR/qxw/7JdcASmQ24pbbrGwpC0gA9i21nz/LwGV36ZBAYWL33I3NeCSBtve+/G8x&#10;spXWNpFILqxGwI2qzQO5o7iqu/HDTZFTxkvxH23FoW448HgGwW+7sbU2QlP7iEkKKiTzsFKfgpmv&#10;jS1BJC097a0kdyiCdr7AknQ/cNa51sHR18zQwjpFjWd1N679vYOzIjiWqCfEuCxF+5hqjGe0+yYx&#10;blbbnwgWnvadjvFSm1q2tCW1HTiEqGxKiSZZnv2Dkd2C6ygsvrQp33W4zyUtlx5kMrKxtSFKBQlS&#10;FhIVXPJ89UScRq8ThirK4s6dIbvQ1DuAL28e1heb4WuTGErLLGVDB4zQ1bqFP+YEEgklaOx3o8J6&#10;O8Fx4TctoKSWkNIB/wBNSHkgIQ6haiO1RGhx3JWB+0E8hcQ62LMopMdEhXvxpaJLDJJT3t9yS8kp&#10;CVJ7mVDuUonS0K/ZztPrMepWJrn6fLH3KEPNNpbcaKPb7n/a3+89zSh3ELAJ7dKBR3bIXMmoVUWj&#10;8JdcIrCFBh9KEqCGVNktFRIJ/u02e9KilQOyCNkvEc3TDuppdI9V6gRShdtj2+Ww3FkHirJKmoKp&#10;9RpgLFsLDAgXqIsi9vFe/BZSOv1kQ+06phmSw5DLzL5SQlQB9t0JUC433lJQFpJAVxwTsksqNz7F&#10;4MOSVwQ/IU42O1f2y3ng33BSSoCMpa20qKtBt06ACVJPo6XBcSy9HKQvueKo4Sn9qAtGlK7ge0nt&#10;QNJ88cHkD0LhwHW4U4qddSA2pS+xxRCW9IcS4lACh7iXGwsHtUkqAC0a0DJHJKSImLFR6aJ+6DXY&#10;eRQ+758cVnMSFpiqq5rsCCx2ujvvQuzfn34RVbSPMuvuqeejqVTvSIwWlbjLr7LiEsL0D36P7kDt&#10;KklSkpVtClES36x4fGzTpvT2zNGxRyavEYUJv7NTLcWxkVEKPLf7kKZQhFpJbS/IS268hUp8PR4p&#10;LzYQuNiBPl2SozdpEtkH7qGy8/F+ydQp5Lj3b9w0luOHXRtQBQS2tXagpHalMhLPJHMt6Rvsz3LJ&#10;q1x2S/WSZi0ONue3IBkfb2WwtUiHXykSWYryElf3DiwytQUhHrUcmMBx83HmF9SAlRpBNqAWAYE6&#10;DtqodyDdDbjO83acTcvyYXox5CfdY6VLGgSpUEghirahsd1P+mEEB11lxqMhKe9tuS24gjSwEn9w&#10;cT2BQKuSAtIU3+7YGla3hWUxye5Ba72Q53ENpWAWjtS1ISP2pShPKABo6OlAbBKiliPMn1FkpwpT&#10;NStqbLPaSuTGkBl99Kk9gcDkRaHUJ7SXVdye7uVpvpApXVXZt48RDlc2/IhmakJUw8XFLWyhTa9K&#10;bW82hXb3JHKkDYOk+s+0citpj1WGAAAIJU13/AGwbF7bkVxrUnShrAFoTfcXYJ2NbAkC7snYCroK&#10;+2VISVH/AEQtRQojkd6kAkAgqT7aiUlsEgjfbrQ2oorHcgNNL7Wn0NlxIVvsWgEpURsAJSV7SkDk&#10;Hegdj0EmtMrRIhtpWW3P+YaWQEKQpXPuN92ldqFJDa0HkbOtlO/WVUlPaSrvIaCkq4IWCEqSCUft&#10;7QefnRBHOjxVl1a9LWD27+RVA0PAFX2vhAS0QZDS3qor3vT4N1R8Hb3quCi2gJQl5CkB1tY9xJHI&#10;SSSOd/uV2rJJII7UrJ0TvWejuQW3AkOqCvcBACUqXpCk868b0ASdAEnfcFa7/WeqE0bF/TvtR3Hu&#10;K7nyD+v04tQTEJvub3oVuKvY+4F/jVCuH1p63BrHp9DmuOy0ymUNQaGOm8dr51/nIeiT7i0dgVj7&#10;shNM0w2apL7bTbFfAXVOtx7DIbGLGiuMz0ITldELOY7/AEm7BYs2GMdZxuL9xBSx2tpr0x2nat+b&#10;YMSFFUu6kvSma1lyPFQ5aSXS0H++mzp5UY5VdObm8fsFvvVQkMRriDPg1LkR1gyJNnPTbOxpC6d1&#10;U2X9jUtsV0Cc80qbarjwmI9hLG9XKCuh3si6xV9Uezyy7S7+lJkTIzlY9Q18Wzp8h+xEePRwfuXn&#10;FV0Sogwq6vix4g/S65r2HJavTZOTo/KVy5lBUqmmMelir0+tu5K7jSFr3Iuhxh35tJHzObExpXD9&#10;UgysupBWldKrW7f6iSVAFDYNUA120e1rlY5JYYx5eNIyCimh5TjD5dEiS9An2EYohNtuwo5MWPHd&#10;acL0xpKyhp9RW0k6Zn+uL7GYdxLR2iPHoauWww3LUxXxY8qKh60+3daRCRCZiIejtKjvmZKlzJJ9&#10;1RZbU4mRYdmVxcZbls/GK2wftmLPMFQqNx1qtsoFQUs2i6sNuyJdmzFlfdTbuQfdZjdsp9dpIlMp&#10;9IyiZoY/TOtyZFtXuZbKyuHcM1dRGYckv+1kDjUeokR3HTJkiC3DRcQGVtMx2I8lAfeSXQH8MmK/&#10;XZHjIx0ZyCwZBJFEVYAEhQb2I79w3bbjbJkp0C6SDqkxoNNSlJplI3Ck0Bv400KvbgV1Bw7+kxPh&#10;x3kJTFVj82Ep+yjS5ZdVWzEsMzGWGw2izXJX3tV7qPuExCwt7TqikA6+fi8ezskW1kyl+NNqYVVW&#10;rCpEuwsywiwtMgmSULZfZarGoilLkzPd/wBWb9tHb7EuFB3IrsgTZTHcmcivzrptd4iMy4ua61e0&#10;8hNualmYVuxbJ9UeL7bjsN2Qw47ttmW6yhtCmIguyIAyHLJKzIuJD8uorH20e7D/AF26SRZuM+8F&#10;LmM0NW44hTjafZNhOgtpUVICfWe5iVTLmaOIxx6gVVwRpFCrBG48jsNqNDuRwi8mKiySh5Qo1yIR&#10;RawCBsw3II9gboWFp0LyyS7kzEioiSWoASnIG7CVKdbWIc9P3aVz1KQhS7OUpwMttP8AaiBAQt8R&#10;0IQv3nNx7Lodq7AsqOMh01LpM33kD2RJWoOsuyahwbfhS30FxpTumn2O5LyiQpHpk5inZeFLYgKU&#10;ufPhU8uS2r21yZDdQXq6WI4ClPOiSViU+htB72mvbV+0OdwrD4KcPuWZN7PQiVZxFMKrGpLZegsL&#10;9pbcmzSnYa75JaabirSHQFOSJBaSENKqxSmw9HwNhsKIBN3pok2SfJ773w+aEOpBIDD01tchoEk7&#10;DsD2AsVY78PvY2sjNJ8y9tZDVlKs57kpywaYTUFyDHMN6wW7HVJkJjxp8muZQlKVhhyGgPJMZl5a&#10;fXWrzmPldAUxWJEOLjWMWVFf5QkSYU3KWpV5KtIkKpLDzct2ippH20qamMyzIVWxlrZmOe6p1DQ5&#10;RlMCppLCLFfs5bNnMmOzXQhUhbbrYC1w/ceLKw24lZZjftMVCO1tO2QUrWtVX3c3EIQrHqVK8uw5&#10;12TBVGbny4LZtlLai00191ZrLzI5LUdn3G0/cy4Dy1SK+HEQ1CWe5bLLJkzPZOpCZaFlqKkKp8Et&#10;put62uhwEycZBCgoUJUWL/KE9JDn2P8ALLAD7oNE2aHDgYrCxPNWcpzDL79+hoMIxSG3jtNXttWV&#10;pkVpZRp8SuqY8iSl1VRSwpra7G2VHYcnSHn1RHZIZigKSqmGL22xymhONpiWf6amM5ZlxhMefYxH&#10;lWD8tMx9mO8qrrISxDUh5UV9xaEqdZUUsFG2AYxtuXGlQ01tjPbTWKoGEzQ4LBlLaDZvpbkPyVut&#10;usPMxaoOx21vvLfcUwghtk+6fxLvHM3iW1zkZbW7TWd89DnTn4wgQoVDYtQXnfebchVoiNOy40Qr&#10;SlxqVLECkgy5siStohqEjIpjCkv/ADWBtnUkdw1KqqCFWlAPcglieKxQp1G6wZEQGGMhQqsqFjpa&#10;tTs7gszs1b0B2oux4hjD2bNr2Wp1NnD9rBs7mOpcytjsRH4sVv2gosV1ckoVLeYhtsTLKetpsuzJ&#10;MVhMZ9+jdFlOGmG4zh1XbO2FpjWaTUZK+3ItbBcTvl4vW3lRDWtuFGup32dmrFCpttimo0sWEhl2&#10;yspBjE7mkBOH3tnAivB+XkMKooK2TXrnvLntE21lNXNfd91pdbVqhOyHZrkuXNmy0R0tRWnpAVPz&#10;orkbt7juK39eqbLyeamXl+Zy7hiL+k4iyywKqitnrKW4FrnxojTj9JBmIDDMgNNxoU0GXMikOQQR&#10;5XNEVmKtGjNAqqrhiXKH0sGBaiQBRaixNADihzqefE5dNI8asHkCSB2aPTaLISCukhFI1EggBgAN&#10;yad/NZuQYViuFdYLaSJtrA61YirJMsFi0Fy4F03b4zllPWOph+zHrYLd5bfcIitsVMJ2K1KUiwcB&#10;fjoyuyPN77JF5RjdRc07GOuZ7Fm2t+J5qZU7J7pd9UQkzqxL77sKto642dstmOJs921jwHktwrFp&#10;opjrLHooeACtlTXrGTikrGcqTBuZV/fJhx4ttWVlPjEm4m2D1TLjX9Y9ZZpbM1MOtXPiV5bmBFeq&#10;HHTJujarr1Gc2k+4T+iWj2Xu1xiVois2cXHqyI/WvMspci1kJ67cpWnWWZEZcZyjhSbKaPbm0jT/&#10;AKm2PNPlLipM8MQihebcGaacNIzSM1jQR/LDEhmYX2NEedLNDj4jZc0UU7iSeKJtLCKPGK46rHov&#10;VITrlIXZVNH1Dct10fxaLT5m5lVNWXOQ2OOiI/b5fHNNErIVjb4olzdU7Pum2jZ5Vl+SXq7iz+3c&#10;aTFhWT8FbyqNsRoffWJmzGddRsloa2vtIlUwnCrN9yUmC+EV8qts3W6iiTGeKXBkOQ5FZz4URt5M&#10;SPHsUPIb9mMllE3aa6EOHmVa49eT5j9vj0jJLNuQqtrIdLWY9XTLZ95uO5Wx1RGA8a5TbkuG9MkS&#10;xWNJRPlEMQLzGbizPUHGLaOimr66JKhWVjGkhl6Wn7SydZgy7572/s1yJMISo1PTxkrCkOJbYSYK&#10;nlOZj4qnXB5COX4bRRjJymfIK3rNN0yLBtmJbU7Wasb1wa+HomzOdnMyVkkONiokC1SUQrjYgKqB&#10;dSqqgqSLOoijyX9ngGY2M67h5ZKuJWD1lFi1bRGJZ2lpOv5rKqijqIDD8luqcXHiNNwqmM/KWXzG&#10;lTg3EDrTsg1dMoU7pxl+e9TL+VkGdTRXRK2hdq5FVVdPWbKywzF4Uekj2bjMh6WKt3+mqubYSZEx&#10;mPHvXMTrK6I+8+sD0Ex9GYZTZdVM8r5rVKhqJTYR98lSZMpm8Nkl23rFKaLdHX2UaE7TU9zHbEx9&#10;TshdDBcjtNypDu9ZMixGLF6gV6zCl2a8X6cWldEx5TEKtgzqPqPjzE2jjy1TnC/LhUFu1DXaqEUU&#10;wZTCabMqE+4YvhXkURxJuZ5rXhgt9igm2EjhNKZEqmldbUdBCCoADgkttZ+JOczDLxOWYcZTLcRD&#10;MyItLNFG0mpoIXCl0YBh9pcUSzFG07h5e9So9lAwWwxChg41DReTsbdqIMOORRU6mYEL71SI7b0B&#10;q0xZypr0RVqfMVMCXFcdhMiBIWWm6pI9wj6esPdjxQxVVnQi6uanFpsrcnMf0+iNrIvMoIi2TUHF&#10;ojE120o69xh2XLyBuPayA04rHo3ptcq6jyM1apC4++UZnm+N4tTxP02Q65ExjGmb2BkMBpVhCgT0&#10;QbeBkceE3Z+w2iwkynHIb79fVpQlK5DlF4n6Wo8ZubJ/qfqFgVf0/wAedbeLkKlwOC+7ht/YLerf&#10;ceYYhKi2khhgh9+fZT4MZn7ybZSFNeoLn4ZzJJFlYx43JnQCPTpKko/Tq69VAhaXVqQdnN+bjCy2&#10;xEikQLLk85iOqUksrMjqZGLEhlUE01koVkILFQQ2XSXC8gpOlvUvqcqvxh7+k8YAvGojddOTmc3K&#10;6WVe21pbkynI6pbv9ZxaVDsUmtgvVzVaG37VCUw2luenVX0v6Qzsdx+0RmLacpwfGI1vbLbjQKg3&#10;Kal/N8lR9jWxZyITORyGael+4H6rHrK6VMcbfdaacE2MMXjdRWWvSywr6Gzr2afpdmLEJbi8arZy&#10;sOgtvU+OSW4bZXFqV20WsyDIQoR4kisgToVeXXJtU6IgZxm0F2BDh0Yh+9N6kY7K9myr0w0zchyb&#10;NICJqRbrVJlV1VFj0gkPmV3vNRW3mIbDMcurkee8xxcPB5fy6VwpyIos1rZiZY8udDZ0rpRkVehe&#10;oGmjLUrEg7jl2bl5vM81Iup0pJ+XsoRAIZcaF0ChpN2Us/2lWKsvpdVJZQNJ1k2SpusvyWkuZNNj&#10;lBX9QJFsaKFIctKWvtazp9j1JjEebDampkWkq5ZtpTEFufIW/aCvt22Ybakuw4yg6fYZYmrx3LTj&#10;b0ZrJut31D5CFRlsx0VDvRjCc9yjG/0aC7+oxWWEWbU11DDs+SiqkxfaaampW2/6QnTlFNV471Gn&#10;V81pm2vuuHUqdFvIKY821cqMRorrEaCO1JlJlCrgqubK9dgtOAWFw++0ll6I403Jbez6cf6lx6wm&#10;9FZltDhW3SDFfqfuozdZXokW1VeZ9jdHiNWw1HQp6HZbvLDID+msuuvNuV32cp0IfQr1e5DF1/sR&#10;n9Rypp11LUjiU5Rix0cWBpkQzSgKFALEiyqkM5w4xRmpAQhxceFysmtVMaYRknliHqtoZTjxGySQ&#10;EFUzBntqEzLas6AxoElq1yvGOjeP5DBgR5ElVRSnIxiasrtW3GVs1jEbL8dlvJkJfS89+vGcwl2M&#10;zHUuMz/01P1ELoHJgXMaPaz8HfrbaDDRIWzYIS5R279VRtR3m0bqLCuy5uF940iV2z5kpQddbeYD&#10;L34A9+sWmDmor6+qq4vRf6b6JKmkpta2hqs3uW5l1DYR3RoSVNOY29HCLEyp0iXdywzDbYW44IiY&#10;HnL+GpIYp5VjVjpp0skzGzEYWs5lDveouCvuSn5DjbKUN1+JG29grbakT6eGw8plBSE7aeWPFfk+&#10;TIAQsU8BZgWU3h4cZYqotvWnqAJpAPUbBOUihkyIed4iswAnxZolDKtD7bnyaVDEqi6ZXaMuSru1&#10;6RYXiLH1P1thT9YsSmZHDbrZ1706oL9qP7Db6TVsO2tNjCENuqHvBEGkZH2kxlr2Yz0WKoL9txRZ&#10;amjW9JLorumbS9d2tA9WwKiWGTAkO30lWLQ0diwErS+p2T9q+Xg2xObSpTzame1t1fqvy6T1I664&#10;pLbaciqq+mnTjHa5mekIccRKal2i5khHuqdjRXRY/cNe8pLpaILvYXO0+dbMZrMGqem9xjCps14V&#10;gYrraOt5uJdiotYFwxaUTUtlCmE0lhZTYqgf2dsOJODDBceS54Rz3GM/Ouf5eMA2PgzRTPNWljI4&#10;x0dlFWT1jIwG21WbIv1jlOT0OVciw8gaJc6KSGOFRqRIlEsgVmuk/kmJbvZrFVdP79OFhmOJYjlH&#10;9KPY85ZhywpsgTNmPz4GQ18SXcQbdme4mudfg2FbKSxPYyqHYw4D3dWV78C/Mlaqwyo7yNYdWso6&#10;l2EyNX3Fnhtli2NNWlNCtpllluM12PSjTTUP2SGY7sKqsLCZJkPBwDIa2HjlfLlSn2kOqLCcXECh&#10;XimHzssx5VdZ9M2r6dOp4Fan9RyzGEY4HH7NxLsV1Vjk1pPmTp8d327ahdLy3hMdfbbFdLsWVT5v&#10;16xrJ7lvO48Bf1B4/ElX82O6mznQsOxDILN9E1TqUV0awyR+RcN3UWS4mouGKqxciO28eM0vcYWN&#10;JHy3kWOQzI+ZA7WytDHkFpJotZA1kkRv1CAw1bGmOo5iXIhPMOd5IZVdMOZEoN1pMf8AlRSkK38s&#10;AdSPQCQabYsAOEd1Ir8MgdRY9zkUa2uMerMzxOI+9aomMZDHYo4mR9RZ68ex+JEfq3IE6no8fWis&#10;g18+rqmLUz4bL0N5SpM78tj0tN9H7DLGN3U6q/qTphHnw8abdfyDJcgzXqFidpeO4o5HfU/Pym6l&#10;Ws92hYqnH7dpcuIlgsTkuKgxc6dScrvuuVnmaqmoTYdK/p6pXq6ntH3H6rJ+pV30twrpbj9uzKlA&#10;z6OFeV82lrH2rntsa2UZQQ24qWFFx+n3UK+v+m3Q7LUixjUP06M9M8WooFml2tsMr+o5fUKnx3Jp&#10;+Px1ojY81T9P8Y7MJp51nFsozsq7yiBRtS7CBNuEm+R5ESS87m+zqJ86POwYG6DXccOO2TPJIQB0&#10;oI8iWRlY7jDkXWvVjHFDmkBli5TF1j0cCTl+bkIJYv8A8WTI+zQpGCAsmRLBAiyKCA2XG5jYQyU4&#10;fQXEayH18vuoblGqji/0P1a6g4hhzV0usaxGvV1RyTo7Tos6yI8/QjObJTc7DJkyBItY+P1MOHj9&#10;Q9dGPYWKUH9cNTlvSfN+hn1LVWELvo3RjIFVvUO4atYrsO0r8ms3LmfAexd1hF5GgQLJyWYGRyH5&#10;NY5Fn1Eee02sx/uF/wBE7urlX1FIhWiZkzGOmkWgj2C4Me0r5E7HeovT/HGY9KlpLTF7Nrc1vcry&#10;qTDS2K1u1nVboQ461ZwEuR9Zr83K+lPUvpvhkGdaZHa46u6y6JBS9KagU0f3r2gqplvMT9tBu756&#10;rS4uW88idLpo95YOMgW1Gt3RR8uxsn4S5tDDI0UpkbNxpYo0aVs/HGPkYqqgFE/aMdbCXUTMBoCa&#10;1CTZ2TF8UcsyJUEkYhGFPFLJJ048Kcy4uQJHJDV0Jt2cEGdFdgS4UxY601q+omWYZXYtKl1kjrB0&#10;e+1jX9lEipdp+muW9Rel2I4g/NZmrKoVhbUdNdZQ7jiZjMitl3kuS4uPEhygUdiPRtN3106k/UxF&#10;h0GY4x05yynw7D1B372bkkzpBjVRj+eZzimHWL0WomLx6wrJX9LCRexI8WdUuP0tNKLDTgabGcj6&#10;2YVSdFcHVST5fXO2R1V6TdPsafmRJqIT0GRX9LIT5efcm07cDCIqc7sX7BUhENEm0iPIdfr4ylxp&#10;u4FhXUTpJ9PHT76e4t5Q22Q1NpaY7k0OoXAuq24YyfI5uV5dKrCKuDbz24lPNlrE4PonSHoj6UNN&#10;wnAheX5ZHD8S5xkzMOeoki5rzBjEY4os2LEhTEx3RwymTLlknyjCyrKqQQI2lHIOg5hNNyHlwixs&#10;mFXdDynlyrKHeXHkzHbLyEeMqRHipDDjrIGaMvkTsQ0igitrFWkzslyKplR3LC2tKuqaxe2gsyok&#10;ZvEZNBm7fciGxJeq2aFUl5DeUQ3gUSWqwRCmP777bqgq7qoi9DfqFvJdZjsOd1R6gdLKfHYEKQzL&#10;fomYy05TXy6BSEuzoMaHStNe2iO4lhmfOeT9tCabjmKYQKd+N1l61qdl10euwsMYUzYU0ovhuF1B&#10;sf0ink4/Gmzdyq1UjK27AQJT0z7NkTWn4SCy2/CcEdOKSFe44q4jV9/BrKCqzmXQRY0V2/t8sxDp&#10;vRQsc6X2jKGHUQo+QW9k7YTmY78mFWrgOtWB7HmXl5hcSeVsgRAO2NncyxQJBS9aSOTA6jCmbTFP&#10;kSEALssQA+5sfOTjpFCxYqJsTl2QSrNr6ULQ55RSCFLzxwJRLAGSYkkBt2a6RSq6lz6jwO2poLlp&#10;g2X3eOxAliLPj3kiZ1Tpcpn/AH1apCmbiqNTTJiz4jstiDDhw5ERQbjqkSPSj62UsNhvqTm3Ux+b&#10;Ov28PtsGpEvOmfDN9leA1GQ1Vg5KrvtkGI8xkEyfir0N2XSM0NKYLiVrj1zs9T9BMGbverWNX2UQ&#10;atLUTLp6Jkx+cURXncg6hU+JWFvCmy2WG7KTHi39hJisSWXHBXQ2pjTAmOsFEls36k09n1wt2unt&#10;pSPtZl1jsKzGbCYGplXUxq7odi/Tm3lU6ZbMqFURpzF7MZZlz4T0CLEpXrKCJrwgtqfyfBMvJ8vr&#10;SRRRNzCCCHXGdbaIJWjZlIDSCJ41UIp9RYKQrFeO5rnDH5rhmJGmlTl+TlTBZVCW+RirNGGsrGZF&#10;Z2LsaVASLA4QvT6swz+iOokqXQ1seL1Ryvp1iOUXF5WMyqzCKW76hS15larXeiSwe3Gp9BWYcsWh&#10;9hNNHlTXIaYcZ2wVsHplguHwqvMJNdXYpPrvp76v/UTc1kHGYbUXHE22bXmN4BXyIhiQJ1ZMpbv9&#10;MZfgzQ3IsZ8owiyzX1kCIopxOW9PxGHArqKLkF5kH1Ewcjy65kx3HIZgYfZXdkzSY3QibHdW/jyM&#10;Vv8AKrxm3YVUVjceJTzpVnaKb+2dHqvWSJOJ9YX22JFe3YudJfp4sLRi3FvOyJyryGD1W6hNa0oy&#10;49rbm0rfu21uNO3sV1Ds119xtKdVh4eOuErGGN2wsRSFeIanlTJmymKuaUHpQjWNTKC5VhYIOby8&#10;id85060qrnZTk9OVmVMdsTFwowQQCP5szOpKqf5doCppe31CYrilX0dxjHq+Xjbcf/w86SIn1URS&#10;WErn49neEx+otpTw5/tWFc/b0tZPhuzFvmXkSMelvSmo0ax02x8+zrMtxnqzlz9PKiVM3qd0gipq&#10;JpjszkYhVdOXmcjKG4Dbrjsmz+2u4cuudB/SZMGPEkMsxWZyDNb6jnsdy9uXKx6uo2InSjDbbrdU&#10;5DKqY9wiFBEN/p108iQozxj2E+vejZRmuSoUJKH4isQqbpLbzDzbLkY8y6Y2M5xzFYkZ/HZNh0U6&#10;kdWPsZIai1tlFVOz6bUUr1PEsG7Bi0qKrIoFEElhc6PYx/uJbrdTFdPonzTArMPRQPDBhY0AEYtW&#10;P2VoY1UgKGqbNZvSDTqoUgLXFLl2b1MGPqSOsuTn5U5DkK6hsyKdyzFmYAxYFBgoGiRywYvq4S9v&#10;mr8HrN1VTMtYkCP1D6sdNfsLeU9FpJbVLU5jjFbKtI0tpTaIjs2MjE1mU1Jb+zmfbWIkCHGsGWkx&#10;9X3U/Gqvq70loIrLthIxK0gRHJNXVLRklZjmO5DitpRiYy3GaU+JWTU1rf45RJabsqARrCJCsG0W&#10;CkKIq6mhZTl/Sl1VrdVF9a5VgmJqrZE2ufWxZZpWX9/LkUbJasFSVV8GYtu7lWkNDFUzFp7KIfed&#10;DDa8669Mqvqr1OydEPNrVMvFKTP+ptnMtV1kiwsMsYyRiFj1Xb2aa9yWhDsTGsjsmquQ0/MrcegV&#10;UVEZmVZOe3nc/wC15nJ+bQ4sMM5zMnAWFGMZYNPNPkuEUgBWViAGOn0ByO1Ezy/7Picz5XJlTSwj&#10;Ghz2kcdQArFDjY6a2AOsdNSWUAgMydyQeE1gs9286i9eKWKlq2xfLFZBFasH8ocpZFBWWdpY2C2o&#10;X2Dk2wOSZlkNXi0fJUNupkGBjl2HJAkT48llC9S+qD+NdUOn9tZx8qZrMKobNmJZwIcGGqBhkZ3L&#10;KuVNRRMRJESGw1Kun8lsIC3LGCpiLGjzke6thLXP6WXmZ7vU3NrCmgKgRelb+NRJ8lEFxFVk3UFm&#10;2VEtHTJ+2D9mipoLidWPUzAsI85xRigtSSspzqHAh9Ss2fgwTITU4f0T6hvUzsa0WwixvmWaqbEJ&#10;TCjgNxbvN81ffeiIjts3MCw9lbbrEdThz8czy/DgnhUJlZHNJTEtB2YfaoGKaX01H1C9atVGMgMA&#10;4CmzEkHPVhezi4vLoDJICykH7PIpk1A6dfTEdhQtlrCFw1k/TiTX2ddKyCdisC3dy76l8dcWq2rZ&#10;khqLheMUzt5jmNEicmYuAiTEaenRG2XXft5MpbilPuOMRXq6TYFKvek3W/qA+zQxM/oMAmRWoMmp&#10;rZ75R1Hm3cl9yqo2IH3dpeqtL+Ha1hbZiuwKe3pjXKJx9KJLW490qo7HpT09xnKbq8g3Np1R6j2M&#10;66o5rL8iNj+H4zmVDdWTMeIxK71ZR1Bpv0CpcmsMToWOQquYWWm7Jbi5fYhYV7fQqBmWL1icY6jd&#10;aesHTOeiFWzy77FH+m4HnsaqTFBZh2sLH6+kiOpachS4TUNkwpDba2X46bfw/gSTSYsmXAiqMTJz&#10;bdVDtIyz5BGlVZxIss8DRoNIczDR92uIud5kcUWQMWeRnGZi4rKpkKqgkxcZQCdKESx4+QrvRC9I&#10;lyCwtC9J8fq5XXSfitH09xOxn41nvSXEhaxUQlYiimx2toa66tGpiQtDuOdQn8mj2DltBQ5bikXY&#10;zg7DsQ2pDp9Qanpqid0Ji12EYNJymivG7f7qugoZqbSZilLEyiRNvk1r6bdcGJLykorcLhKi2CKu&#10;miw4jMgR0IZbrorc450o6wfU3ZS7epagxM0bvKqe41EVLsDjXTjI+pLRrlmbEhhm/wAplUATWQ48&#10;F2wnmvjok+1DRGQvn8np8ByzB7q8xkon2nXDJbW0cNmw9Gx2j6XU8WA5UkuqZdalwYXv1cUxozaX&#10;l19heuuSwGJytBioictzIpki6n+K5MLRlVKQwwZ4x1YjcFn0xLqUVXf7jDgJltJJmYUolkRDyzFn&#10;DhnLTSy4MUunUhGyF5ZCGJYM2xDFG4ZSt6G4vkCMsyq0wmmvJKfqxl9Lq6oRY3dfdv1+A4nX2WaQ&#10;P0muXWM37Et+6Ng1Ms5EevjMx50VCZD81MR8l+sXofjeOwMWuMNsLuqYmdWoXSmFZ3WWWDkWpsMj&#10;aOQN3MetsFzptExCZRZ1WQSIkyOwzMjPRq6NDWx+lQ5v/T/T1N/H+i2PeTrBMO86ZdVuv2fwmw7E&#10;RlPUXNTks6ZZv2qmWZxnwKSwpql6aJEgyoEKsjsJU/FafTBb6wbCWMywvpVEkt3aWstuOoWOlaXp&#10;UywpJVbmDmINFNYhuouI6skyu2fNww/BVHkPNxbVEYxZM16rzLlWDh/CuflzY0YecwacgIqTCfOV&#10;OY49spMh0rmrGw3AESBRW4nwOY5mT8S4WMuRJHFG8+rGYu8fRwX+wZAQOGTTK+G7qRTssjszFtmX&#10;f0o9DKzGrPqWuN1PuMS6R0GN43c1mVZDAxSOzkkTqbVVWQwIaJALjj7z1v07i1jrbVUYTlZVma7Z&#10;Qoz6mLNTR28btOlfTCLiWV2trjnTrLOta6iixiyr0v1fT5jNOskuvZrIMWC6qDLhUlzCbU5IkO1z&#10;cGwnojq+1hMqdmZ0nxaLO6fddauyroUyBPt8S6AqtamDAmVS3en8UYzk2VyHn4z0OSxCzbqPYU1f&#10;XtwXFSazDGpbspuoYbjliutkulw36gBYUFJExqVimDRqK8rcMpYlfGZhRkZ7ZO5jW09e1DqVQchx&#10;WTTWGYqdcbmU8eS8y66gRY0pRLD5DHy3lOBKiosL/aoHDNKsujJ5hEyaLO0UaYjMVJuQAMGrSSPz&#10;ecyZnMc5XZiw+xzhVjjZC8GGwdmZVH8x3ykVaH8kMykEgqIO9QzhtvhD2dsTbpd/U1+HKvq2zCnb&#10;C2kjPolFaypC7CNHmwokvHJFPc2LMGOpDsx4MpeZU2+7Bkd9POIwsP6Nxc9nXVvjhndQcukWOOsq&#10;bRcJgZmxe0sW7gT7JlLqaSbk8KLWW0CycTcWX21TGqqeR9+1ZPMR1wRMxiBieHSKitf/AKswXozJ&#10;gQ41iZAZfyLMn5Iq3aycI1rMT9nJFbN+2kynlU0usjyAt9ctyLYn1Dw+Zj/06YbiGRwHVUbGUPSY&#10;VZBfjRHptp0+zu9XTrFg00z799d26DBucmkT2Y2NONAxXbBcZzuF4GGH+IOYTEXJy3k7ZVBXUtly&#10;NUEhB1HSVIdmVt+orHcMBf5hkaeRcvhR2VM/m0WMACjhcaNA08dWoYjZdJUhemy7WnED/p7qI6Iu&#10;R0WLdVERYubZzaocm2UOsr4UCZhWM9S50/JYC4VtGfkQY0FiS3B/WYEOTHoJ9VkJQhcN+vLc9cum&#10;vWqH1A+levvsVXld8vpZFexlOPOLyDI7w1GGUOTTa6bDajVtiu6xuHdQpDOOSG5tsv7cyEu2BnlD&#10;7u4FhklHTzoVNmInsZd1MyuqwufKpITSLWpr8oaqMO6fN41VxkJjjI5dLlmW2sm+sJsZclebvsWS&#10;GmZKokV0OscqdnX1C9O3cHzWmxmz6NZ1kV5i9UqjlW0uwrYeJRMYRIiLbkMQ7gWTPRV2HevqkLdq&#10;cgmUzCW5TDkZ5A1sDrclOMTOgaTl08McZBMqZ3MI8p9CSkpqVMZ5VTUCJHVC1CjeOWIebiVFilC/&#10;b4J5GBXptgYE0IBaMFumXyooCxUlgrOq3uK/st69XDvVupynLcLEVMa/yJ+VCVj11UffTbx2ih5B&#10;DlrXFgut2zkCukwlNlBkQ1wUuLZ+5S8WmLyLqaxK6gZdmDE6JFVkYyiO86qO24pTFu+79v8AdBUV&#10;anO6tLEZdr7H3rkxhBacQhDS/X04da5L9F0u6FWEqwiw4UL6jemxsZLtYKOFOsYOFWmX0VY/VzXp&#10;caE2uJYyY2Rz5LrbM6VfSZExgyYshr1S71Vx2nkda+n2MX7MOB01z6xx3qq3dOoobCPHs+o3SGyy&#10;gSorzMFc5USXdWOO1cmGH3aJ21rqpr7Bia8hcin8U/D+by0hW5smbHNkY+SpbFMTRyzJ01eQrLKN&#10;KEIjMKW2ApaIF34b59hZzAjlcmI8OLPjsRlCaORYmErRICiEsw1stktaNuSVLMt0oyXA2sowO3uY&#10;rFbWIqk1+X3pfp7j7WzmXD71FHhxFWNPDQzGiFybIbtJEkMyGA0pmfBP2zTv5Z1E6TN9Ho0lFzOm&#10;5pY9SLec9AlT6uYHsFm3TE6M0pLkKTKp7kyMfYs31qcKWXbKPFUzLrYAYTMVzp101zXqHhXT7Lun&#10;3TGvzyt6T9WbfrPh1VRUyKrH8pw6vxajwWpsG8SbqI5tjkqJlmXFOMTHqqb7i5SEzFD0yecfSj0V&#10;uZ/WWFizbmNV2IWXVleHzay8rsydv6/BkJp3K1ZkpXDrZTWTRbRmDcoyG1TeVsZLlE19u5KsRZxu&#10;S84w8TLXGPL8vWGxWBLxyrkSYUMjBUIChoVPr1kaJmCvZNGlkc05bzDLxHnOfihCuSFCwyRSQRZ0&#10;i3rWV5CJHBVAinVCoZLUkiA1j1CFq7OnLk/ctzY8GbZxltrRGkTJUp19Veyh5119wwlLbZtZqVLe&#10;yGUwmSmTHjoWw85/S3MIDWYdGmrZTdm25SPRkIkNxo4D8d6DNt4Vm27391P71XJWzCjlLVwgSG3G&#10;I7j7TpRtn0AuYeZ1uJUz0XL4N1f4JQ0NlWV8ugiXsjM1Q0wmaR20eVBkBmdJECY4Z3Yh5+JJUGWJ&#10;jakArvpfY4T1LiUN/gWdRYNTNtJFjFgMPXl0KRipZtpM2uex56ewtuBBsq5+ZIiPuxobXuuynmVl&#10;bSMlDJzGCQySxspingilYgsokedJFQuqsg1GFtO+9WtkEHVzpgTRLHE66ZMeVowqhWaMQNESoOli&#10;R1lJ9B7gGgRSVl2siTluSwg/NahpsX40196KzKU3Hbua+U9aSHC+W1OuWVdCdSl5ZZmF2ItbqnYp&#10;b9OHmWV4/eX19HqkmG0Ol1EE/ctOMpNhRNP31risOOWG2kMy1WhhNqe7USGYCp7P2zsmO1Hj2sVa&#10;pF+HbGwRMlvIXGDS3pUZ5X21k+tcwOBuZJeakGJGaX5Ml91amwB3JM2I9E7Xz5ceznF+FTWyHGJS&#10;5bbS/toQYhIaW0hxyQZEtKHDFcdDbhaSh5IjgJI8ZkgTIVemyzTF3JKj0rIxKr/pB1EmhZpa273h&#10;jIxxGYyKYsdUW0N6njjW2JBBKUAouu4BJ4XWKXMaolQJcu0ce+3yXDrRC4UlDSJLzVc7NejrVIjK&#10;Mdqn+6jsrkvJQ0otWDMYvke4hR51bwL64x+EZME2EyzuFOyX0kw0Qcjtq9qJLnQnQo/bPQVGxZcd&#10;edl/ZSGIa/bRCaS5G1j20u96LFQdNet55AWlLTMqO862zFSe10AKPtrSVnt0pxKk9p2TaVM++VGc&#10;ctVuqiU6Wihz2G1h9jtLcdS0ISXUlTig2palOqDWkrUnsHqIZp+zyQlAdZQ2Cb9L6h52NE9waHey&#10;OLBwwciOYMV0KQB49SBQaA7Dtse/5cGvcxX2SXYU0RlsTJHtqbQ62jbKXUtDQK2vYkqJb7QHA2F9&#10;ykFtXaOZfTLsLCU6I/bOMx4NKcSGG5chpa/uFe2GWg6y8SCoNjairtb0rs9EsrsaWlDbxdQtTbqF&#10;L7FbU40hSidDuHtlau4HS+OQCCPQFDinFLQkgLB/uPClbB1tAH7kqPAPB47ud+g8kjMWVUoalIAo&#10;eBtv4Iv/AO1kkEA8G0SkTcuQoAJAGxonYgV2AAJIqwB34WGLwEzrWiW6W4jCLeCUSXQ24617kxiz&#10;lSIcaW5FhS1ssx1Ldaly2WkpdUhbh9xOpxYf0+j2tNnHUG0r0vYbEWnAKe5nwoUiQzm+SsR5GMMT&#10;5CENU9QoQ40u/sywhUyFBVHhw0P2TakmBOJwZVzesMpeitFE2IhtyxcSxAUtxaWkodUtQUUlRSgh&#10;sIWDy06lQSC/TkzOlwXemNbcY7Ih5RKcsLCjgXKVQ/vMWayCIy5JQvsYasIzDklyLIS4H0IWltbi&#10;5L0hx09yiWGJZJZIDOCSAAASZAjLCpBH3RIylt7Kkgdq4Ac3SWVwkMywMK1BiVAhLoZnsEHV0lar&#10;9Nn3NjS4yWHXZbCuqiqaokY27YIjwK5iKhLEefTQqmBYOxyyJKq6bKbiIclOPPy0RJwmM/byffdf&#10;BsXM3GLU1cYuwbGRX21JZuR5qZbbEyEiexIbiuyEKTHafiSWViI0z2OzmHwyEpU+XGVtZt3IflTL&#10;SYqRJmRIkd1fuKS4Y8avixUME9qSptMdtmMkLKu5toJWtwAj1wj2Dzj0JTQKVxUNKSgf6iVqR3aU&#10;+jf+qXVq05skrSVhRIVr1C+fUkhVANTqwFABdIVfugVZVVGx9Ona9hw9cMGNQzE1EI2ok6gQd7vf&#10;1O5J7kkfd0m5x4HlzmP09Zkba02y7S/hylVKfun7JylxVaPsFssp7xFrJ8iK7TWMic22HH5MKW5N&#10;ehB9LEw8Xz2QrqRkNNHqpc+Yb/Hqnp7PD8KS6zDuctq5d3byJbAftg1IrbSHGZWpbaXYkOojx5M2&#10;WGmxUzh+T3la61WwG7BbSK2REfEJ1wyH21M+4lSlE/6UaG81GmBpCm2iIbbbp+3W62pwcZ6w32NZ&#10;TXXq02Fm9VJixakIlGLOaRTzok+gkIkw5bSWH4jkGpcLTfehiNXRYcVxKfcdOu5R8URYaQqxeMCW&#10;EkKqlbTVruxZBL6wDZVlHe+Mnzb4Zmy5JJVqS0mAXUQWVwoRR4BAXS241K5OxUE3XW0QdOM4xHJH&#10;WXJLrTFO+se1DXcPZD/UDSMwcj2TYYYtRVS/0Nx5kxm2orL0WtI9hlDrgDrL1QrM9qZkCdUNSayL&#10;KybHmI1hfyV/auzamZbwoUKXFfjeyqusHmnm7eb7yo8NEOEqSpCZTvqqXM/qlzu8lw7T3cliOVr1&#10;xaVrocQAw/dWeKrfeK4zjiUrnP461OffUlaV2CWVrbc7En0gI/XXLfetorMmWI8qHSuqjPsF9yQ7&#10;WxVR20ul9on2xHlvmOU9jJUhl15Ki45vY5Xx7hD7RBAJhHPQYsqnWSlBmGq6Y6dQJLAA0bNcY/F+&#10;CcxujLOU6kPqX1sBHpkBADaTYBtrUhTQ2oC3x6rdT5E+mrY5dXZMO3bkOxizZC3XJVRJYp7ipTJZ&#10;lmwlPtSmoDSVLmPOrU9DeWZQkLfUYqQf6oMCHXCoQ5TWjz5pGpMtaPsFS3HXlSqllLxLy1Rn3YaZ&#10;jnuFUdpptLq3QUOld7m8uweYitoTBBQ0f9Nktlv7hTMmf2haSttgzkrfixy4WYwcWhsIbWpBPFdQ&#10;vex9ivWxEakx/YRBcbS825VyIcpbjFlDc93uhvrYcEZTMfviSGW0tSGdnvHmHMM77flmWSUqUj0g&#10;hRbgFRoYEfdI3oqdwCDfHpnL8H7DiqiRiQu6lwTQG3pIF1ak1sBsWBP+oDdz1vX01lU2XLlEOlhy&#10;S8px4ve1GUta1h1wvhLrDrbUlsj3GmWlOBIKkIIrCc2pty2YcMV6U60pTLI+z/UkSn0ve2vvUplK&#10;WpAYeVFQ2pCHI/8ArD/UYDyZfsnZbpkFaEvqfDbqe1O0OJ7+9aAdBCHdl0o/tT3AJ2UBPpR19lGk&#10;x2oEuLBkpdVCQ049pjsTBkMJbSslxprtltFUaStxYPtBLgdbcQlwimmEjMA1DcqxvcjsC29EfPbf&#10;c13LLGURT4FAgAdq322Bv5bd/rwKddk12Q3tfIUAlNzX3kpFktiO0/NhI/5iNOkMJcZeaa+7kx0P&#10;xCtt9ARKaZKVlKH8+ny1y2Jk8iphLfp1zoGO06rmbHlut0dG9kL94ma1DXFaLUyU4z9tEYSuE9Zr&#10;mqcUX0KCo8YJ2QyWXGY7ERp5ptdpCr3SYqXoL1j+niPLRPZZTMkrqF1pXERLW822h1x1CG1yJCX5&#10;L4V1om0MidYxC+7Lyq6tRYWa3Q3JclOf8hAnLmzQ8xGXCqJllH9pDDsTc6XP+2QQzGavclnigzkk&#10;ado+jL1KC3YbVqXcjez3XsTq20gGhzmKaTBeOOBZjLGE3PZgVCkqNqCk3v2FDYniW68GzHFY03Eh&#10;1jyK6h5V9hi8Dp1ZUwNFQNwBbRWpsmMl98NIfTYJYjQqhcB52TaWzTiZM9kSoTZMZ1+os9S6vqDU&#10;2nbbCVAq7iro5yIVZMpacU8Dckyp9jAe/SI9pFaCoz0YhER+TNfkfcewFruvmP4nExxtBlz+oFVa&#10;1L8vIpL0KVWT4ztrKGSGdFkxHQHJUKfMEJCHHEpqzXtOtpk1/eE1jfURiVYTqO3u37Obd4sJEWa0&#10;zAbU45LU+YMeXYyHGbCJNdUmsQ4iM6mKmHKlwXSmU469J9Al5ngP0UxssruxaGaV8hF6wYNG3Vb0&#10;et2IVAFUG1qwOPPk5dnAySZWMjClCTwRLjSa4WRlkiEaetQqglm1M4BDGtywFXGgW1Xmn3T4ckUF&#10;rW1KIUaS01FsrS0smoDy5MCS2gAWNdjK5Tj8FLS3JCmW5TLYCEnpWRlrtA2/GExK6KPc/bzlT4ol&#10;JrRHmrSFNutrdWYDk1h5Syz2NxUqBjvhsl9metOJzo77V5VLDs3HLqt99iqqJaa+5skWjUabMaKW&#10;npE+rRNgsmQ26iahFdISlKS5tbO3d1QUWUQJFCapMiGnHZ1VMW1PiMO2CbuveXGIe+6THUlC7Fiw&#10;kWKH4bsRUaclCZqSychlQwQxoyZMM/qAlC+lxb6lGk3uEOi+1rqPfjY4kuRkOwlxJcc0rR6wCCOm&#10;Ff1KQAdYLm6ID1vVl2bKPG6eW6Y2CZ5FmUb0mHcs0Gb1Ue4pkvPV9RZthxppchTX3b97IiGSy0FO&#10;Nsylz5Kj3KSaWmePZLkeERch/TbBqtVJtr2BHly3sYeVMyGFJsLCqjSWXrCSxOVFTPfq1hS2Ptnp&#10;URIV7qVsRm0usNvZtR7VpxClIcTEbWy4/HtpyER7qD7ZQlC62tmtTSl1KkKVHERsx2lBBR5h9nDn&#10;ZNVyJM9JkxIolCMqS3DjSo9Ql1yRAiS1NrT92/GcferUKQG0zmw0pS0rHqQc0lhkbGhYxY8kkY+z&#10;iUvDQdWYIrswA1LYW9tRGkXtw5dBLEuRkKZZ0RmE4QJJvHSlitbgEDUVsECyB3livG83x/DchzSp&#10;sqDJTdO4ezjdhNflwsZxfP4V9eRraddY49Elwckbj46u8jqiSp7hr2JZt0sOiY0hqPEM5/iDfUei&#10;z3EMiizclai5bjOS0uMTbusgZJAtXryIYrsNbxqqXIauZaw2JzLq11pRHjy4a47ckRnmau41r0ss&#10;XZV3Rz8ak2dA+5SNT62FdSUUF5jlCL4QBWyWqLIcghWcqUp2MwkxoLti5bh6WHI5krjUzHInUa+X&#10;kF9GlY1R4pjrc7Hq7KINdjUSfXIsq2RAqLBlyau4ro9RPjSl2TLhXePOS0oba91lg6NsWLmD4Yhz&#10;ZsYIqsVLo8BbIMqyl42I9LAEK6urrtRpFPGdXLkwky1lwosoO7KJEDJOiQLjvGFdAxJVtJdSgR7Y&#10;E27KWi6Y4TbUl7YyKp92LMt7BqRQSYbLr2NSHpd5gVnDRexbND66momTRdyrWO8yhLEZj3OXkMxk&#10;tl1Cm2j2eFERNLEo7CbZUU+uamtLk1UvOpNAmHCcjlX3S6/7+DUuxJUXuabaTJQ0EdzTLky8i6l0&#10;UrAMCyWDWT1VE5kQLtURMOChV0/OsJ1BBlUjchqwrlttrcaZWw+4ZLrUaTCcVEmKaRDPE+mGH3FX&#10;d58wn9PjpfYfL6nplgZMiJNkS4SZdey6FOuPLCrEhEaUzAp4XuAsyHgpF3mWOkWNBy/Aljm6xXIl&#10;OtVGlQsispOvUAxutQr3tb4H8smMuTPzDNikgESSQopjazIxEZDC1Ckr2u79JA3vgq6Dx2Gpua0s&#10;mBNaU8n+lr+nlMNokUymZ1UKyfLkPPsBp2uyqNKeUicw3HEeK7FWr7iQlKVnfdPGpZ6rqrY1NfIt&#10;+mjnUCFdUt8DTlzF5seyjiqgyBKZtWLWRWZApVZIkqsHEwJTVa+p1LyC43SbGpdRb5bVuw8Eu3uo&#10;97TNitzxC3LbI565bte5W0WVrgtR40eRJL7iLGfJhUtu8hn3bKBJZiS5yq65dMMxp+i9jlE6jdj4&#10;VEjNY5R3lXc185ylkMyURWKK8kRKrFZKXHX6OZHjZS1VGsatFuwb+P8AdyJdnObh4scfJmilTqPA&#10;2TKSEYiMFmU2SpQCSNu9kKxuh347JytfNlkifpmcYsQDSKdRAjIABcMxjkAAGk6h3PqoxWxa+m18&#10;SryK3jzayjqJ02pjqCWYdlFv40R9+rRCjuOIWqtMudFjORPbO4FktS/cfYQG1zilfDvuotNTJqsa&#10;y9ORdMpwsa1iwcak1rirtdg7c1kmD7CZF2xTBNWpa1qYIq5SmyHER1NKevgK6cZJNxRSotlcZlY3&#10;WIyai1PtqqXq7JqVEWhzWDFTL/S5ybmqq2GFQQ6iQ2za+/HeppMF0PRLx2oxnqoheRYpjNJkM+FU&#10;OvW4LMGmiibVKcbEJmVUCKxGrJzV3XMyKVumFoTZxJq30zYrrcnLoWeGBDLGBFkQF43BtFLLVEK0&#10;dMgoKaJskg7cNz8lEnlYRyHXHKsUg3DnQB2JV/S/3nW6oAgXZYeJV3y4L9lMqpMyukZlNnV0ktqm&#10;uFlLcVT7S5CIkaxRLTGVW2cBb7yUNuqkMri97cgl1f6RVhOf2+KXUGvfV/QtbV5A9TI27KqZgisw&#10;VmC+GZyH1ybKAt+u95T0d5Fx9k+tTQe9TB+n/CjBeoqaVhEGBiAymNbOyabK5keDOg5nU5MYtjX1&#10;8eRIcit/fdP3K+2id7TLUGdHddhxUyFuOuTnOJ9HMk60u5dAh5th6Xceht2rkeZVXTd4aN6mk0X2&#10;9ZMrnFR46lzWBIs0WSFOVjS0xkuh1571usPlmMsCyCQPMJlLoQhWNdZ1AFgpcsCtAKKXUN9V8Y/L&#10;5lM0nTaMrG0LqrhmDSMYkpnUBtKgg6rYtqANGqNPWP4Pfx5lvU3gXGrcVvcvp4r7kt1f2UGZb1MK&#10;VWLsmiZXtKj5ZQ5FAMVbv3rLxkOo9lElxgiwuTK6WZRWV86KpmDU3eNZMhlXvfZ/fMGNV201IjrC&#10;pjEt1KXYrkd9DkZlHemOTBWhy3mF9LcTKJ9z/SnUKijVt1W5vhEquyKpW5YJsXZL9pBuYFzVW0hM&#10;ePWs2UNh0usypTFYhUaIGY8RMZTP9afoQ6m1+AdOFVj2LX15jjUiLlFlU2b8CS1MclOX9ZllK1bs&#10;wGZLFXkDbUiVGWlmZ9laTWkNuAK7QuZ8OywEzYql5IJJZYiFWmQyRARgKbJKtttQET+wopj85imV&#10;UndUE6QRyJrNpIsblpH1bUHW+4oyqAL1VEjqa+xkf6K8uE6xJvkLguPuxZriHZL6IN7MYdlJCW1O&#10;CDCs5EKSn/7NjTYrPewpn3W42RZ1RE6i1cUmZJgqgy4bXtLkx35LqG1WVMJvvguSov3aokptjuBC&#10;G2Uqe7z7zky8s6OdQGL/AKbqtek2T5BTN2tZb3zNDLrptPkrL1W5JyBxD8a9S/WMyK1S6qIy7FhQ&#10;ZMxX2DK+yyUQ0M/Badd3i+dwMVnR009q7aW1b+n3VLdvVUWsYjR61puezKhx7lxKPvUMvsRpoeRC&#10;aT7YRISoDzXl82ROZVjVHEkDSBkZS4PTMpUKtPpI9VWa2HjgrynLjxotEjSSJImTHEysGCgemDWS&#10;SUu6QaQfSx8Ehtsi+4mUb0ZLEpp+stLXtesUKE1l2NJlzZMOSlDekoJWhz7hW2EtrLKlJdadUpB4&#10;+mFX02YRLCBDs58mshXNXFdrDZOsqkzHFrNO/Hb7vuUew48CVIaT9pJaX+xbqXpWdQMel45YpvKl&#10;Mizo67KLqS8mamO9YxqrIq6TMWuJImlPebIuPplQX0pgotAAw1vbDbWdIHaGkyNq6sqlSKuTjy6u&#10;tl2SXkoqP/h06VJsW3E/cte67C/UY71XJiNQ5bUpaQpDiCGa+dyorlRQuyqSQpZgSmlgF1g7gjc7&#10;itqNgni3h5ytiyyoCF0htKtTFgFar7AjTXzpjR2qFlpPWuS7MjNIixLMF1DCUvNR0NzXi60zHTIc&#10;eWG2l9yWwX3QWx2hRPaPSkZyUSqL+n7JCI0OO8ibHUqN9ws2MYFAdaUsEhtUXvS5FS62iUUsOKIc&#10;Ya9KnNsFNXhUS5qbN2wcrZNnVWLseVCEGKcevn6gthn7mWzYhcdcJxp9soddYUmQGyNrI3CKqgfg&#10;0dpk9TItcavjai4bqXnBbw6ijWhEi6r0Fz2zIq5BkOSa5xxLjbClSAxJilvtxU2FkwZrwvoVmTWL&#10;FqynSDVaqF1Zv03v5HGzXKxZMcTL1GWN1jCrYkDqFb0kgEnTdHYtuPGx90ntKuogMNRctrK9yfk8&#10;ertP1JCliuhyVNRmrlyE4exVTOblJcekNNPSIT8KaytT7QYR67TqSbDramQw8iQilvHDXTmHmvYb&#10;VGsGyGnHJD8ZlVfMbAfZ7ww46t4IbloW4pv0l6npYLy+tomMT0kVrrD8OdIjuT4vsTSwqIzJQG/u&#10;lrbc+6YkMMuSHu6MsNx5BaUn04eSxOpWMVE3FJVROtobcW6Yt7vHnmshiSoLaqqwdVJp50SvuIKY&#10;MSTVuOF2NEeTHdjrYfBWs+ieKMgYoiyIJOlESqzRAyR3e+4BruN9u23cACskY/2ozQTo8sulngl0&#10;xyqKjAayfVoCk+kWb3s78B8Tp573UK0x9tqHLj2dlfyKeWplBQzKNc/Ijpbdbe74648uRGl+2xKd&#10;bZUkrCnUJUl17uoOJPSVxskVGi1rdricyRkda6tiP9lZUj8KsspUaIsNyiLKY6UNQ1FL/wCpR5TT&#10;Da2wlC2exuyky4VbkZadqpsDJKu2EW5gzBClvrkxceuQ9MdeTIj070SU1YOy1qWGXobCZDKPfZeD&#10;85F1x6W2mQ9Q5xtk4zYv1FAmG3Zxm5dc7lqLiA/klc89XtzW7CmNjATe11pDLqWo1hIdZSUsuNLI&#10;4ePgHEnTIdY+swkiMhCkitVKzEWQwNqTurAEA8CM+bLGVC2Orv0YyriIM5XToWnRbrUDQYdtBBs1&#10;Udb3GjTxKOyr5qLVqxlSURFshbDr8RqS4y1IMeS22VsvNtLUrtUoMqDjTpSUJKwtBXot5j1Mn7hq&#10;QlmcFoS2oPdrcZcltIbSe+Q0pDS1lDfvd3aSjaSB6MMj6g48mlxaHUSK79QxnK7N99kq+5iuVB7j&#10;An0s8ABcaYudM+4rVEBsMwZCkoWh9biKwrqGxE6isS7KXBbh2Fg3EW5IitvU8mukJfjOxpERLakp&#10;jj7v3VJj+0+zpfsLS6GlJzMy4kU6AMNLMqek9rADHV9dt69ieDcEeXNjMXQh0WRwHTTv6SABVEMB&#10;YsgULvuSrqDGl5BiOZyMefRKlVORYrKjQYsiFKkSIFnGsYiy9FUyiWqVCf7Wmn4C2JDEhYiz2S2u&#10;O8HuwCnTY2Od4rBfqC7kuAm3q691MS1pb2wpxGfsI2330OqmzqV1u2DbT9dPZnxHnmIzzjaSy4vR&#10;+P08tulXTG8w7GaWB1Hx/qg9hWWTaBx2Tb3kKwr8gvMZvY7bbumzKt8bcjtMyGgusnMzIyVuMTg1&#10;6IUYM1heSXLv65Ki1FbexY0eZYR4abRyOvGBmNC42tbUcoYfq0XVa8l1pU5qRVsRC8HkrQ5ssHkh&#10;jhx8tOnPFIKcxGwFcEMvqAKuillogjUCdwa4ymXzUzSZOK5kiMLgBZVCnXEsQ1DSTaM1OpDX6q2K&#10;3xBW/wAOl0isipprzkWwxe1ckuQnUrjNLr0qVDmdzcoN2ECU3JS06y+qO9EkpcealiKthKnt8cmO&#10;NwbCjW01BuES48+vsApaWVprnnGZTYdBk105JSW3T3IQ+kKAbUClSXJy9YMBuIlH0pzC8o6GWnMG&#10;7aEm+gRolZMymhvKSwjVbeTQlhhpF8qtZrrOpnqecrLt5DTUW1ddcbQI60PTZ6XZ4dUt0i7uZe43&#10;Z1MUY3ORFmzrCfIESoXbQZT4S1PMVP2EhtyKkylsRGZDnvssT2x2dyOSDIuD1atwrAgsrABSbBo+&#10;rwa2sXYszhc7SbGRJbX/AFMgsdRNBZWoiyAASpAIsixRpsnoU2W8YS2wqZCSuJLQjtDibJmQ8JDA&#10;0dMqK2yn21ADetDauU+IMhn25am2225Di45Q26PcLjYQ24lxtJCm18BQUf2uEKKVA9w9OpZVl2rL&#10;c3j5G7b11/Lx2hubCLLrHBee4w47AU8iY43XxrphUaE1Jj5Ev/mbBRZMmQ9aNT3Vp22xiS1jLT7U&#10;pcuWHcdsW4MYNz47lZk0Fv7eYmVGUtceSJyRFkV7yitMlZbW0zKaWXA0vK5HJ9JZlJDUACNAFgi7&#10;O9gjuDe5O3F6PmvQYozjSyoQdLVUgFEWAO1kGgCAHFA2Evd1y2IsOYhe/cbQrtDRBR2bLiFfu7il&#10;vSSh3kKJUNhSO056embi9u9ixtU1UiLbxYJobvF50CVXWcKWzWypH34iTQyAXW4shTj8dXah9pLE&#10;qOkLTvPUU/JN42dWTWisKRiD2sigO29irBH5yY3PdnBRZCJCNRlEewKgChV/7E/LiwvKH3oLtw1F&#10;cUy2ZFJXqQNKSqC5YNuOw1hYUFxX1wYpkMK23IDIS8laVLCo9fUHeW0TNJtRGnyGa923ghxhChtf&#10;3BkMyFKfIMguPsktPOe77jralocUpK1hWes9b/nP/wCQHy0AfQNsPw4zfKgDlQkiyY3JJ3s649zw&#10;NwdAl2eSPyFOuLa6bZhGSn3nUMmLHNE4zDXHbWlhyChyZIcEJxtcUrWlamSppooixgFdX21jJqbG&#10;BBlV1V0Mes4MRyJHDTVgmVZKExYQ2lUmQVyXXVuSlPKW8GXl9zsaOtrPWesfkgdDANCy8tmtzX2e&#10;r+njjVYRInzqJH8mA7Gt9OVv9fn34daXIXCz5mGwiP8AaUb9NXVEd+LFltV0e+hXEW0XFRLZeDc2&#10;RGgRWW7Mf/EobbRTClxw473xhyUCqbxqPXJRDYfj5NMdZYQhtpUkzrBv3fbCe1JCG20oCQlKOxJQ&#10;lJG/Wes9Zjn6JSnSt6BvpF9lHevbb6cFuRk9aUWauPazW7y3t238+/D3dP62ufj9PHHoENxx6pmz&#10;XHVRmS6ZCbRUfuDvZ7iGyy4tKo6FJjrJ71tKWAoN91QYYavowaYYZBxUSl+ww0z7r6pUmSpx8tIQ&#10;Xyp5xS1B4uJP7UEdiEJTnrPQ8Igw7CqCBFRCgH/L8uL7M32ojUa9W1mvug/14LuozDKISUIabbRI&#10;yjEkPJbSGw4mSqV7/d2BOy77aO8/3Ht88nblNMtQemK34baYj71nQPuPRx7LvuzL18ylIcb7Vte+&#10;dFxLRQlRQ0e3bLRRnrPScq+8/wD9Sfx6RN/nv9d+Ic8npRi9jKtjwaeOr+nCJjJ3BiOlTnv3U2/F&#10;nJDrolyfsWXX4/8AzYWJLHa8Stz7d1r7gk/ce6CR6TLKEsVVNMaHZJdusqp1u7KlKrYlpYwIsTSi&#10;pKW40SVIaYKUhxouFxC0upStOes9Fcft+H9uGH7o/wD7f9Bw9FXg+KuZfdVxqW019LkGIRKyC1Jm&#10;sQ4rV307VaW7iYzMlthyZYzoER+XYPIcnveyGlSSytxtc1fpQbRM6adUpstIlP4vFyOypBIHvR4l&#10;i1jUaZHsHYbndEnzoslRchy7BiXIh9raYrjKGmkoz1nrZ/CCIvO8XSqj05PZQOyCuw8ePbjK/FrM&#10;3JsrUzGukRZJ3JJJ383vfvvwH+oJltjp3RQW0AR5fT6tyGWF7demXUzphU20mxmSXSuTLkPWF1ZS&#10;FGQ84nchLaUhqPGbZfrCIMKZ0QrJMmKw9JkZji0d2SttP3BYlxMeEllL4AdaaeEl5Km2loR2qQkA&#10;JaaCM9Z69DAH+Iua3PL1JPkkxpZPzNnf5njzyT/9ngePtsYrxXWRar20gL9BXbiNuIWM6XWZFXyZ&#10;Lj8KeLaZOiO9rjEx+noLW2rfumlAokMxrKNHmJivBcVx5lpTzLgQkCDXUWM1NyUSJhemPy8kyGZK&#10;elSZEhx+SzW1L7Lrq3nVqX7Tsp9TaCexAcKEpCAlIz1nryX4pJONi2b/AJ8vff8Azj//AKb8z7nj&#10;0f4ZAGZNQAtIboAX/JXv78WldHJL8WX9hHWGokXHah6MwlCOxh9OSPY0xIa2kqbkQ6GOisrpCSHq&#10;2O5K/T1xlzZi344dQK2BNctGZURh9Fh1IpYcj3EArEd7qFiEh5EV3h2Ap56ZKcddgrjPOGQ73uKC&#10;yPWes9ehSgD4dwKAH/TqdhW/2ZN9vO5/M+/GKgJPxDmkkk9SLuSe+UoPf3Gx4dDHya/6m6Wlh/6V&#10;a91CnBUc/wCqUojt9RIbLTMh73JMdhEcdpYYebZWvbq0KeJcKeyWGzHh1WOxy+xS1mDSpUGvZlSm&#10;mY7yus3Wyx2lSHkuqbTKwbE1NsrcUw0zSx4rbaIrsll/PWemw74ube//AFRXff0jGxyF3/yg7gdg&#10;d+/HS7ZkJGx+zo1//I5GQC31IJBPcgkdjwM6iaZm2jrYAWxi2VtNkgLCU1pwMwiUr7krcYE2S2l5&#10;YU8plwMOLWy202iEfVRCauXX2NeDEnIrp8tuU0SHmZVYzij0CUwskliTGd2tt9nsd7lLKlq9xfdn&#10;rPWb+KCdcm/aEkfInp2R7E0LPfjRfCoGuIUK6lV4qiar2sk/U8Lb6d4UZ7pDkti62XZyss6dS1SX&#10;HHVumS31mrv9YqUs7W7/AP3J1/zY2JXvAn1Yh0ZqK3+put+U/aN/1E5nFcwu4BWJymKjqZ1wmQI5&#10;eC9+w3JhRXnmP/lTVMo+9RIGwc9Z6OfBQBh5PYB/6lDuPN5+/wBdzv8APgZ8akifntEisRgK2oGP&#10;kxIFdgSASPJ3426AzZK/plyO9ccDttA/RlQpjzbTy4v9NsYvLoQw26hbLaamRYznYKEthDCpC+xI&#10;HaEw0wabJm9SOvVBLdMmmo7HLYFXWvJQ5FjQ2+pXUAtxi2pJ+4ab/qW9CEyS8EJsXkJ0hDKW89Z6&#10;0vMyTy7kFm7zc0G97B6tg/I0LHbYew4zMG3MOeqNl+w8vbSNhq29VdtW5377nfc8JuvxvH3/AK3G&#10;quRTVsquY6Z9OVtQpkNiXHbesMTxFMySlqSh1ImPfqM1f3uvu0OyFPNPIdShaTf634saoqOhLtYw&#10;1DcvLGuZtFMoCfuGW8cpJIYSCCIzBkWMx5xmIGGnXHip1Cyhvsz1nrDaEHIPjFgihv8AEgNQUaq6&#10;mDtdXW527bn342mpjzj4TUklTyqNipJILdKf1EHbVud++/fh/haWE7qB0GppUt5yszDptg7+Twwr&#10;227t6ozEUtY5OLQQt1UGttLBmPpaQ27LelgfeKEgNj0uqK6z6Z9P7WfGTJssvl/UxPyec4t37q9k&#10;49ktjApTZPJWlcpivhVddEYiOExDHhx2nGFobCfWes9aPK/7vJ1/y6l9PjtgDt27O4+jsP8AMbC4&#10;YH2Dmj0NfUVdX+bSftpK6u+kmOMkXRKITuq0F6GuuLy3qlLcV70hjoKzkbLj4D/tXePYYZ1JPQh0&#10;LbS5WTEtyYiAkMtvsx3PaKo7BblxlNbCp/o96BRKtkwIzMb6cbZDUV59pJs72+qMjuLBztcCnplh&#10;ezpdrJkvFx1c19x8LCiCM9Z6vfDwB5fzMkAlcL4mKmvukvysEj2sEg13BIPfirzv05/LQuwbK+Fr&#10;A2ujmkXXeiARfbhBwZkjEPpMqcnxhwUl9jOMdKZNFZQG22Xq2Tc3br1nIZSEFlT0qVYzpynXW3Ft&#10;2Up6yZU3PV9yJ4Zvj9PgvSvJ4eLwxXodxSytpUl5+TaWVhb2OOF+db21vbvT7W3tpDiGiu0s5kue&#10;EsRm0yEtxmEN56z1rfhxV/6VaGleR4jKtDSrM7KzAdgzKApIFkAAmhxnOeEheZMCQx55mKWv1FVe&#10;AqpPfSCzEDsCSQLJ4oq6A391kHVDrXkV1ZzLO8w2BWxcSs5bynZeMtTc/jW0w0Lh/wD6U/LsXn5M&#10;qVCDMqQqRJQ68tqQ8hye1LkV1ZZT09vpk9x64scMRMl2AQy1IXJkORKxx1tTLbYjn9PdeiNpjJZS&#10;wy88lhLfvOlWes9ZX4KJPI81ybd+e5mtzuz6OZIi6m7tpQBFsnSoCigAOC3xZtzrlyjZU5JglFGy&#10;qW5czsVHZdTku1AWxLGyb4g/k0dmN1L+ptthtLTbPUHGHENJ37ZWz1Ij17anGySh7tiqUgB5LgKz&#10;75BkAOiXcbCcZR+hNJrl/wCp9PvVHNXZBsLNU5/LI9BVuxr6RYqmGfIsYztlLdivvyXPtnSw4wG1&#10;w4amM9Z6yOP/APm+c/LmuZXyvm+9e12brvZvjZyAfYuU7fe5fhhv/kByqAAH3obC+3CZ6GYbjF71&#10;p6T4vc00WyoHOqvXiO5Wyy86y4xg1ZjltizLi1O+8tuqsWkywhTpTMdLv6gJaXnkuKvp3FhSevGW&#10;5hIr6x3IY2S/XJ9pNXWwCzCVgeH9HaXD3INd9v8ApcF/HqybLjVz8SEy819w48pxb6vd9Z6z1Ly0&#10;A4uMCAR/7k5aKI2oGMgfQEmh23PueKPOWZcrM0swr4a5swokU2pRqFHvQAvvQA8DhvOg9vZHpTkV&#10;2JTiLSroupF/CltJbaU3cG2h1psHG2kIZkv/AGVhYMblNvIAsJ6wn3Zslbrs9Z2w5/4E0alO/pNr&#10;c071lBS88hmc9A6X9ILmM9K7HEredTaS5c1x1aiuQ9LlGSp1Ml9Lmes9aPCJ/wADyTe+mr80crEB&#10;F+xBII8jY7cUcr/9v4y/5dbGvFiHMINdrBAIPggV24M8ptrBzoX9UMxUlRlu2cLAVyghpMj+joHT&#10;CNew6BLyUBxEFi2u7SYkIUl1S5IbW6pliM2y4/XwdvWHrrKQVNyaf6Z8iaqn21rbdrwmp6iTy7Ec&#10;QpKmJTklpCn5iCJchpIjPvORiWTnrPR7I2xMojYiWCj7VzrNUV7Uqqo9gABsBwExQNWLt3SYH5g8&#10;i5YxB97ZmJvuWJO5PFbmFLVU5X9HtrXH7ayyfq1drvZydLlWBF3ZY0lK3nO9bLbdCE1TTUYstNRE&#10;IbaQjsQU2QVtZXw8j+oRMeIwkWv033c2wLiA+qTNfy3qrBfmrW/7i0zHodHVRnJTakPrZhttqcKV&#10;uhzPWesr8L+qCXV6v+t5c3q39R5ZIS2/+YncnuTvwe+IiUkj0HTXKs8DT6aA5tjKBtXYbD2Gw24g&#10;HgSftfph6k2jC3UT1Z1b4yqR7zyyqjp7DIKqsglta1NEQ65lqGzILf3QYbSlT6tb9LG6sZkSwye5&#10;YcQmzu8Z6bNWctbEd1yQ3dfWpmGNWSUh5pxuP9xQw4dUDFQyWIcOI3GLP2rBbz1nrPYYC8t5dQA/&#10;6eZthXq6+V6tvPz78aOUA8xyAQCDk4KEV3QriWp91Nm17bnbc8KLoMTZdN4MmcTIkyMT63qXJWSJ&#10;CHMhuAq4fjvoKXYkmYrKcgJlRVsyGDZv/bOs9rPthel9pYV+O4CxFlOttQvozi3MBKyH/wBPtcnz&#10;HFMIvp1cp8Oqr5FlikGNRvrhljthpdDQbdkyXHs9Z61HJACOUkgE/ZwbI3sScjo33seD3HADmxIi&#10;51RqpKFbUPs3PjQ9he9Dzvw2+ELTL+tTLKuVHhSa+4hM2djFfgQnmpE+BCaZhytOR1Fl1hq6s0oL&#10;BaB+6JUFKaYLU+E2UuyyH6551gpiZKwTp1c2eIOSIcN0UFhkXUfIYN1Mr2lsFpuRYQaqDBecW2tQ&#10;htORGyiPJlNvZ6z1D8Ob5nPAdwOcZIAO4A0SPQHYev1f/b1d9+G/EPpxeSldieVRWRsTTIosjc0o&#10;Cj2UV24fijq6+PJ6FvIiMLdo/o3uZVQ5JQJaq6SvOsQhqkRTL972njDWYvuJ/eIwSwCGkISmvT6k&#10;4UJz/iD9J8PXChrxo0PR6CuoXEjqjOxJfVitnzI7xLZefamSZkn71LzqxMjumHJ92GlDCc9Z6LfE&#10;4H/s7JFChzPlQAobALy1QB7UoCj2AAG3FDkRP/uhTZv7FzM3e9mLmDE/iwDH3YX34s5wBwu/Tng0&#10;haGS7O6mZLdy9MMobftrT6s7NU6etlDaWRIeDzjaVJbSGGCiPHDTDbbaIl/UxAhsdaWJrEdtiYMW&#10;roipbALMl6LaZx1gr7GPJfaKHZTMyBj1PBfbkqdSuFBRE19u4+27nrPRzmAH/t3DFCvs3LDXz05Z&#10;v63vfe9+/AnDJPPMiyTeZzAGyTYH2UAG+4A2AO1cRd63Qoca16Wym4scyZea0MNx55pElxqLQ4s4&#10;umjwlSUu/p7Nc5KfeiogfbJbfc9/ReShaZ4dW1e/9LLdhIQ1Jl1PVzqxR1rkllqQmJTUNN1fYp6t&#10;pl5C2PsK4NpfjRVNqZRNK7AoM5xySrPWespgbcx+JCNj/gqixsaEslCxvQofkOD/ADED7ByBaGn/&#10;ABcHTW1tBDqNdrNmz5s334hPHWtno/8AT7KZWpqQzaZLYtutqKFJsMaxO9tKGdpJCVS6qxixpkOQ&#10;oF5uRGjud5LDXaOpkoR9S3TDTbRK+kWNU6itptxSoEDpjljUZClOJUoyAiRI9+cT99LW+85LkvuO&#10;LUrPWeha/wDYwfkfhuvlc8ZNe1kkmu5JvvwTl2nmI2LN8Q6iNi38h/vHz2Hf24mz1+mym8DplpfW&#10;f0jNZ7tehzTrTKzglBju1MuhbMhIpcht69KJKHkJZkNKSkOwoDkatTFoMXM87+nJrJ2U3DLvTDry&#10;26xJKksON4p9NX9QY604wwpplbVRc1tfYQ21IKESIcclKktpSM9Z6n+NyTmRgkkFsJSCbBU5PK7U&#10;g7FTqbY7bn3PA/4K2w9Q2bVlNY2Or7JnLqsb6qVRfegBdAcThr2Waa46CWlayzGs7v6Mfqqyu5sA&#10;027NtsilIxrIXbaylPJcenSk3EKJMjKlLdRDLCGIiGI22THnrJf29L1c6tV9TNXX11f0TpZ8Ctit&#10;stVsOfPrspqp86NXpa+zZmz4KvanS22EyJi0tyJLjslpt5Oes9EpfSrafTeXy8nTtZfk+AXJqrLH&#10;dj3Y7mzxVg9Ri1erThZ4W96Cc1yggF9go2UDZRsKHDLUrzrWWfSw0h1zsc6nyirvWpxZTV9MOi1z&#10;XthxwrcSzFtEpnNMJUGRISlamz2gCw6kroNJ9Z3SWpq4rUWAPpxKC0E+844ExsgulLflSC7KkPPW&#10;dlMlyn333Hpa3UolOPNMR22s9Z6H8jVbyTpW15t8NUaFi8rCBrbawzXXfUb7ni5z9mWHHKswJweb&#10;2QSCf5OZ3IO/3F//AEV9hVXrWNY3mn1jY1iuSY9RT8fyHqviOKXNa1UV9a1PomlZbM+0dcq48J9D&#10;78kIcmWLTrdnPDbTc2ZIaZaQiOfWPDsbw2e9DxytTXxpuDZfPkNqlTZ3dMjdSL6ijyELsZMtxh1m&#10;qr4kRtTCm+0IceH/ADEiS67nrPWF5/BCE51IIYhIvPciNZBGgdU/kHQrAaglsx0ggWSa3PGz5FNM&#10;2LyMNNKwfk+MzgyOQzV95gTTNsNzZ2G+3EdSkR7HIUMgNobh6QkeEgvglI3v9pKR+3xx49GcxKW5&#10;ZYQlIaQhISntSePaYd0VEFSh7i1K/cTrevGh6z1nrDp/2j/9pP8AbjZ2dQ3/ANP+x/rvwTvEllJJ&#10;2e5XP+Qgn/7/APt64MpBLp1yghST8hQUtIIP8AaA8fOtkn1nrPVNidje/o3/AC4Kf5R//D/UcGjD&#10;bapDqVNtqAjtuDuQk6X3kFeyN9xHCjv9w0DvQ9LizoqliTj/ALMNCBKi4W++A48Qt6zqmJk5faXC&#10;EmRJWp1QQEhKiA2EJASM9Z6uoBvt4X+nA6b7z/8A3I/DUm36n8z78N+ttIQ5ru/Z9yU/vWe0h461&#10;tR/A48HQ34HoPAWtLiFpUpKlNPKKgSCSAADxrxrj8f7n1nrPUTdz+/8AOg/pt9NuHL2H/wBP914U&#10;9a8+lx4offbK2FJWWn3WipDoUlxCi2tJKHBwtJPaocKB9BUOuqWjuccVorP7lqJ2l0oBJJJOkJSn&#10;nf7QB4HrPWepV3AvwXr5fc4YANTbDsv/APMnGsi5tNS2/vnyhyMthSSoEFlsoWhoAj9qEqQkhKdD&#10;jnezsRU3lqt1bq5alOfphjhZaYKg0hPYgJV7W0rShKUh0adAH9/J3nrPVxGb0+o+PJ4qTKug+ldz&#10;vsPNg+PI7+/AGVMkvKiKddK1NfcNIUUp7g2laClKlBIUvRUogrKiOOeBpbVZD8Br3W2Fkw7clZjs&#10;Bai03NfbKnA2FqUh1KVoUpRUntSAQkAes9Z66DeXff0XvvvS77+eHuAIloV37f8A1HCfvGWmfdU0&#10;hKD96gbSOQBEbWAPx+4k8f8At6DwlFFlHCdALchpUO0EEPe37gIII/d/+6f7des9Z6ot/wBw/wD3&#10;P9eJV/7Q/wDo/wCh2/KhXtx0y5hliex7LTbWgQAhCUj/AOURyAOSAogKOyNnRHpXYxAhS260SYrL&#10;6RMkp7XEBQUlMEKSlwHhxIUAQHAob+PWes9SRAdc7eR//KvDW3hW99k7/wD0H9zwMmV8FEJqS3Ej&#10;tvnJLdguNtIbPssqbDTQCAlIbbClBKAAkAga4Gk9Ogxf9F0NFLgaj6Ulx1BHdOaSrXasAdySQrj9&#10;3zv1nrPVk/eb/wCx/oOI130g7iyKO+wAofhZ/PjTIYrESysGY6C20l5CQgLcUNLZYK996lE79xfJ&#10;JI7iAQPQG4iR2fsFIbO343uO963HO9QeUBw4tYSkBKdISAgaGk8es9Z6jlJuTc7A1+Y4kUAMlAD0&#10;r2+icAJLjjkp11xxbjq0lxTi1qWtS1OBKlqUolRUocKJJKvnfoGwtaFtOIWpK9EdwUdgbBOueNkD&#10;etb+fWes9VyTr7nuD3PfbfiYAdPsP8w7DsKocHLT7zccobdWlPutLACjsKSoKSQfICVbKUghIJJA&#10;BJ9Cay7tVQpD5mve87FdK3B2BRKljuIISO0nsSD29vCQPHrPWeiMTMAtMwoGqJFbL24pSqp1gqCC&#10;DYIFGwLsdt+FReZFd/pURn9SlBpmHXOMoCwkNOJkuykrb7UgoUh//UQUkdhCQjSUpAP8VyvIm8bo&#10;EN28tsQbi0hxVIUlLjcVaRJMcvBIdcZQ+n3WUOrWlhanCwG/dc789Z6KQySa0Ot76PfU190+fASS&#10;OPofcTeZSfSu5rudt+HV6e2Nhc9QY9ZZzpkuuNUqwEFcl5ERMyLDS2y82w0tDbekISl1ttKWnxv3&#10;0O9ytqmfkuQScYy6ilXNlMpmKTK0M1c2W9Ngthc2q7yiNKU80FqFhLBcCfc04kd2mWA3nrPROKSQ&#10;K1SOLVlNMwtSiWpo7g2bB2Nn34GPFEXsxxkqImBKKSG1E6gSNmvexvfDD0F5cMVrdg3ZTDNgWlZb&#10;w5Tz65DzNozIhhE5K5BdKpJSSh11fcp9olp/3GyUl3bXqXnrYrJKcqtzIoMDtoVNIckB16vh2sOu&#10;kT4rDrqVrEd96XKWGVKU2x9w8mOlpLiknPWeqOLLKolCySKD0iQHYWRKtE0d68X24sZ8UTNGWjjJ&#10;AlAJRTQ6DmhY2FgdvbiXfTzqp1C/X+jEP+qbH7aPAtkoZ1G7F/c4xFS6uT/obmO6nzVNPSy+7HXK&#10;ecjracWVejOV1FzdnInUM5HYMpTCNekMqaa1Bh5FNixIe22kn7aMw02hhnfttdiVtpSsd3rPWevS&#10;8Sab7Kh6sl64d+o1/ci83x53LHH9rf8Alp/22P3F76337d9hv8hxKzpJ1By6xkYTHnWjcloZRlzx&#10;DlXT96nExZMDuW8IAeX3Rf8ATcC3FJdUA84FPgOB4et2Y5K3gV6E2rx0sxh7jUZ3tZcYeStKPdYX&#10;2E9oUHE6cSse4lYc/d6z1nrbQs32eQ6msRWDZsHSNwfB4yLb5UgO4+0VR3FdKHajxGbo9kNxbWPS&#10;/wDUZqpX3nTR1cr3GY495bdnbttrX2Mp2pCWm+1Q0QpCVg94CvR90Pym+sLa9rZ9gqZCm5fZV0ti&#10;VHiP/cQ4lbFnxmXXHGFOq9iY64+24V+6lSiAvsASM9Z6HYDM8kGti1xgnUS1n7Pqve973v3378WM&#10;3+W8wT0D0bJ6RvOoPau4JH0JHngZ9RyGIODdM7mHDr49lNtqwTZTddABmpcvIjK0zG/tyzKQW4zP&#10;7H23EhaC4AHFrWpkuqSv0jA2BWoZhBq4zeA2lhhlKExGbdmtZa7PbKCG4Mh6OhaklxKFkhfeAoZ6&#10;z1Q5iAck2L/lA/j1O/FjljN6RqajIlizR/lr333/AB4ReP49jspOc0c3HcesKse68mNZUVTYlDj0&#10;2yW6pD86HIkoC1wIaylDwT3sJWEhRUVNV1SxXG8XZhtY3SV1Cy7TS5yo9TGbgRkzHoAkuSGo0YNs&#10;MOF/94LDbfZylASglJz1nrNZ0cZxEcohcMVD6V1BdQ2DVYHyuuNjiyP9oRNb6DJCSmo6SbTcrdX8&#10;64jz0lUYU7Lm4h+3bZpnJDSGgEpber5NFKhuJAGgWHn3ikD9qm3XGFhTC1NmZGa09bWxrfIYMVMe&#10;4tcIzKonzUOOlT1dHxq0+3jpZW4qOwWDEiqZejstSGlRmFNupU0gpz1nqryr/wDZ0vydiPkb7j2P&#10;04fzcn7Xd7mNLPk+keeFJgcGFM+mmldlRI0h527x2sdkPMNOSXINlTrVMYXJUkvr91bDC0uKcLzC&#10;2W1sONKQkiFOZ4zQZTcpkXlVDlPzcAzC0mPMN/pzsmypGLV6tnPLrDDU5KYcYZUt5RK5QbSmWX0D&#10;t9Z6z0nPURuVwkqpPSi3Kgn/ALqDyPYkfTbh3IHcc1kAdgOswoMQKEdgbHsDuPnvxBJmXI92NH91&#10;XsqiQ1qRwQVuMErVsju7lEAkg749DYjiyloFatCTD0AogDvWptWgCACUAAkc8A+QCM9Z68ti3YXv&#10;64xv7ahtx6pOB0224nd0Stp56g4vYpdbamIu8AWXo8aLFDrjlimpddktR2WmZTr0GbKafdktuuPu&#10;PKlPKXLCX02IZ7R1LuHZs47AYfcq+l+GXkB19Jfdj28fAp8xmwDrqluLktSGWnEOOqWR29mvbKkH&#10;PWevb/h4D/C5xQrQxrxfS712v58eI86//PQN/m6xGrzQkWhffahX0HCHxKymq6JOMvPfds0+ASZN&#10;SxPaZsWa12iyWEzVmEzObkNxkRWGwwWWkoZfYW8xJbeakPochiq2sazKMPXXynIjmO5JlNRSushC&#10;XoNZS5tRCqhNvdpdcYgNvvR4yX1u9kRxcPZiks+s9Z6m5ztDgkbH7Ku42Oxhrf5ePbxxByckz5qk&#10;+n7XL6fG8ak7dtyST72ffg469zJTfUCntUPuIsX+lOcIelpV2uut1fUHNU17KyNBUeKiJGbajkew&#10;GmktKbLe0FMU57ujrMlSUKkVuNXioT6kILrCqTOsQk1JS4UlSjXu2M77b3Cv22pLkcf8v2tDPWeg&#10;MYB5lJYHcHt5KxEn8TuffgyP/wAhj/8A1T//AHS8TqzRhn/8I3Can20fp+ZYd09m5PH7Rq5nGpvV&#10;mfLc/wDnffH20IM1pxuUWQWC6WVKbOes9Z61M6J/L9K/c/0j3Py4yuO7iPZmHqbsx8Hbz4oV9B7c&#10;f//ZUEsDBAoAAAAAAAAAIQDqseW9Wg8AAFoPAAAUAAAAZHJzL21lZGlhL2ltYWdlMi5wbmeJUE5H&#10;DQoaCgAAAA1JSERSAAAAXgAAACIIBgAAANYybtQAAAABc1JHQgCuzhzpAAAABGdBTUEAALGPC/xh&#10;BQAAAAlwSFlzAAAh1QAAIdUBBJy0nQAADu9JREFUaEPtWglUlde13o97uRN3gMsFvIzCvTIjMopc&#10;hIqCCoiAgLMJEaMpRBGn15o41TFqHBrjSzW2SVezXlvTl9omrz7tQ+MUpyYmYDSODAJGHDACUcH9&#10;1nc5v+uW1TZZibykq+y1Nv9/zz7/Oef/znf23uf8EPXJP438m4P2SS8LQHYiIplQubiirG8SekkA&#10;KkBWmok0RiPpJfUickG5sPcEH78xQX0r5BuIHXQAbjCQq49R7Rtg1oZaTJo4s0ETZ9QqwtVq8iYi&#10;rQPIENxriMhIRB7iit8o75OvkMdM9zeQW5BZ5R8frE8oiPeYmhppnB3hq1tgdlPOMLjIRiiV1J+6&#10;2S+5HhURmYloIBElE1E0kX2CUN7H/K+Qx2wP9HTxSrC4RUxO9ct9scCy4tq+Yq59L48v78nmkiwz&#10;q+TyoYLZYDTAB8B+RJRy9U/FTESw+/9/Ad/V1fXFo0ePfHuW/z3p7Oz8Xc+y71IAkDP8eICHpl9q&#10;iGvUsyMDCnZXxv2seXf2ueYjz3D9n6dw3f5J7OzkNFlBFCKAlYKwOxENaj5WDuBjicgkyp+4MDP6&#10;AOD/9eDBg0XS7yNHjizHPaSuru5NUT0Rfy5durSrq6urXdTtlXF9U5Fcjcqs1ZpiArRheXEeKeOT&#10;vZ7Ojfdc+6OpVm7+YDZfPz6Hrx+fK7EaYEsvAddjuX12JWwDRBzoFZGA7uzsfKe6uvoNIgomokAX&#10;F5cRwpbR0NAwXpBiZGdn59NElC1NikgQvleCgTp7eJAW4Ef5G4Is3rpkH6NqWnyo7re3z67iO5+u&#10;4Tvn1/Egi8tLAmCwHgLgg9obXsOLWXsTeCLKIaJMQRYEcri5QGHLEtdRghTDRT3UR2xCuVTnOxWA&#10;LYmUBsJ3q9zcyKBQ0ACljIbHB2t+GuKn2tl+bQd3NL7OHU27APAwIvIUL2gH/n7Lr/4e8I5ppqSO&#10;NowD/Sow+Q4pq2STVNpbSPsKSXu2/XXUUXra/pH2mqBxO/uJyIeI4odE6JYTUSGAlfQPm20AOVKA&#10;DqCDOq7/vCfw9kyJiPTCNUnpJuwAGXb04yoCMp4Fg1EX6iXGgOAJxT3ih0E8g/aQQUH7ibbRF2yo&#10;hzbQl5qIdA4pr1QuTTTssKENtAVCuYln0BeeQXt4BvV7dQIAPl58YNEwr38noiQiGtve9Dq3Ne7g&#10;e9fsbiVbAIIXDbpz+WUJeAwYA8TLWESKiaAbI65IPbH0JQDD7rbuamw8+TzfObMcbaQS0Q+EWxgr&#10;NF/0h3HAryPAp4gyaDpIImxhRBQn+sJ4pEmNEuUIurChLsaPsSQgJog+0fcgYQ8X9aFSKt2rwKNx&#10;zHzUwmkD5otBxHz49ni+9dkavnluJd84awcJAwYTLc0fLZKAlxgXV/2HEq4/NhPlACleqZQNu/r+&#10;U9xxYcNDMQEBRDT4StUEvlI1nt/dYuPfvzzk0dWqIu7WQp6S4cm1VePs6uxEU+RyGiyXU+Lebalc&#10;V5XHdf+bh/ZnEdEYMZ7EirIRpW3dwR6/Y8/tfUG6T9y7fRg3vl/ITedXd/Q3qYpdlLLhTdUvdjUf&#10;LubrR8aj3sx3Ng29REQ2JBIyGeXc+GASyjGhYL2ji37i8hj4jQsGzxMuAMtw2LWTc7jhRDnXf/BD&#10;Hp5gqhQAhtceKsHgEHQxEdFXDkxmACpYFCqVz5mTuQigfvnZetjA0qEf7h7NtVUF/MfNyVxblc/7&#10;dqTx5AxP/svbI1kpdyqrq8pn6JsrYm7oNbJMnVqepJDJChsOFHDDwQLWqORLb52tRHtgdMzVQ0vq&#10;xIYu9uK+UqkfjAEEygKQtz+czvteHnUk3E/3tExGeS3Hp/LNE9P4jWWxzU5ONOXXa+JZJqMsb5Pz&#10;BLEKwXi4pb91bNJTvvHkPAb+1WXpAB6gYbata8rC3r5yYBJfOTBRAtbuAq5W2TdQeDm4gRywFSwV&#10;7gF+FYPGBI62A9nNVLB0+Ie/HWn/feG/c1A2US6nVLWc4gGwq06R86tVCY1Nh4u46XAx+xlVTwW4&#10;u/zATafIqnlvATswFe4IJIg6v7dCGkv4wbfGtYlkAJMSgezm0uHyh7c/msnXjk5nD4OiUE6U9taq&#10;uJutHz/PrdVzWC53mvWn1zKxbxnfenYhOztTjEs3HohZ0uaxJ/hwr4gb3xh0yGPg182NBfBgOxpF&#10;0EnqBrUb2E/22JmeC8aKF4u5W73MDuSXzZtRBh/vhkzJoFQGaRSybDtTDxRwSY7fViLK2/NKCje+&#10;P47LCnxQ36ZTULCXQdk/2KwNHehvSI8O0M29cXwqt5yYxktmpf062l8/OcBTnadTy2e3fDCFwVYi&#10;moZnvT10YDp8NAgAsPPvf7GD71RX8K0zs7m1uoLv1lTy3bPz+YtzC8HqdGdnilbIZPn3Li7htsvL&#10;OCPB9KZOLa9YVxbCJr1zsavGOVqrJQ/s7h0OC/8W+N9aHgO/ZHqIBDxmGrMK1o4BsJISUVl9lf2K&#10;F46/VVPB1w4W8INLG1EWa9JozGH9XQMGB7ulYGlfPzaRrx+dwEVp7s3OTjRx/850/vzoBH7tR1Fg&#10;V6zRqPYJCTD0T4l0HZif0G9Uoc1cUXt4Jd+tLufWT8o5Pdy0NNpfX1Z/ZAk3HqvkOx+X843TZeir&#10;uLXG7nIQyBPbWl7he5/9mD/bPx1laWJFpO5aGnu5/epKbq9dxVhdRq0izOgiG/HK/EjuaNjAHQ0b&#10;2dekXL1yVij7uqvz+ntoorGrB3kE+MChd4FfVT7IEXiUw+UMajxaydcOjrMztfHQeG46VIiXA8Oi&#10;79WstruAj383Bi9m8zEpBqRHmWInp/lOXF4c8urtj2bwrVMlPMiiW6tTOU07vTuHb558mo+8kQ3g&#10;48xuKv8Yi96aGe2VOGOEX+6LxdaFu56L3n2/YS13XP0JPzcqYPf5fUse+bury3Qq+fx7F1/gtktL&#10;0H95XFxAnshaRrfXrub2ujUox+YJPhouL2rbooEX2+o3MFQpk6UHGBVh1n7atBAf3ey2+s3cVr+J&#10;Yy2ury+eZuF4q2FcrMUQB+IEebl44pj8K1zOtxIpnYxevyB5gfDx0lEvlhlsw+FbwVTojaN2fz9Y&#10;BLARLce7XQAClJ+7Oj4r2mvYgrGWee8vT/7zw+vr+YtP53Gwj65Cr3KeUHtwut0FfPres38FfFas&#10;1+DnRgfkbX4qYuHpdbY/dn65hx98vo076tdzvs17nbWftsioVRS1163j9rqX+NbFVRgDMqio32/N&#10;/Es3uPZVh2MOaQ8Qh5V19/I6br20hjVKWeYAH0108gDXoemR7rN2rUjl1gtr+WbNCp6U6rumMMk8&#10;KTfBlDok1C1ygK/aB8fmIl49cdajIRwHIAdP2701/3URqHoeBwdfvbDxDJh669QzfOu0fTkjn0aK&#10;GIYMBS5Ap3Eq0WtkIwdbDeMmpngvfmejjduv/oTnTwx5M8jLZYJWIStoPr2Q2y4v5+p3F2KFDIF/&#10;j/DTW0ZEusfPzg7K31YaXrl9ZtTaZRMsP//y+nb+/NOVnGAxzAj306Z4aFU2ZyenSfdqN/Dp39hX&#10;HeIM3GHanQur+fZ5e1qJowZs+JASpr9UHsJNpxfytRPzWKeWjQnz0Q3Oie+XVjLM/9n5eUE7b1cv&#10;5hNvFfIvnx+0a2NJyLwJNnNGotUYbvVR++LovLfcDRhtGJUWlNJ0rJJvnizlyhmpuWKZSqxHhwi0&#10;CcgC7tbM5btn59nTQeGWUDcyNVq3ou3SUl79nPWeQaso2LMpmTtq13Kot/aHIT7acR46ebJSRhlg&#10;a3v9em6rX89yoiSDUhkY7GUIHBLkFjkm1jNpcrJfZukw34nFNnPFvYYtnGRxLR/YXz8yIkAbZtIp&#10;gjFZLdV2V4MMCqsRmzjrS+Vh/1N/bA7XHirjTRVhvGluBK+YYUW9seffm8Ln3p3EGo0sO9istWXF&#10;eg2blRnwzLopof/ReqaC2y+WNv3y+egti/It0wqT+qXZLG4RAN5XT0bxRe6JA4/G4MfBXGQkCFRg&#10;P5ap45cldIztNAIWljKyCbgZ1EMGhDbAPDAwDuCoVPKhWpXchizBYFAGqlT2XSXsQ8SO0e6qNBrq&#10;5+np4oUXjQt2Dx0+0BSTEe1hS400ZiQGumbHWvWZIb4uUQOMah8EbpXq8WEZtv1Srg1wUI7xIY9H&#10;4Afjg8RGL0Yup2SdSj4kyENlSwl1zSlN96tYWmTdemFPLm+fGfnqukkh88pGBeUXxJlt8SG6kBB3&#10;tXdvMh4NoVEMHP4MKp1tOHbiWA/sl843pPOMnnZMkqeeyGjsPlPB4GHDRMGOVYJjBvRn/9brrdO5&#10;w68isIX76q1xAdrQ4ABt6ABPZZDVCPbpjSLYYXzSd2Epj+75HugDdTExUDeNhsxarSLcbFRmbp8f&#10;wdH9dQtyk0zbipLNPy5N95v1QpH1mXGJ5qEpkZ4DB/obAr28XDzd3e3vCFfbK8H1W4l0bi6uI7u6&#10;utpwv2PHjmcfPnyImDEKv48ePboBKtkAHO5bW1vP4OVwTA1gzVoyHTt27Bf79+99FfafbtlSidSu&#10;s7Oz8/79+60AUvTlJJ29379//zrGcOjQoZel8QgBUFgRCg8irVJJgRqlbNQn/5nFZ3+TyzNyvDnJ&#10;oi8eEeM5PGuQR7ItwjUa8cbfpDGD7V/x4f+7lR7A26/i3g64BJA0cHGfIVZVQmtr6ydglPQclnZh&#10;YX4+JgK/W1paTooVgvpQpV6vz3DoJ+vhw4cdNTU1r6D9nTt3IkZJgj7BVACnUhN5j0w0bJ2a6cUG&#10;tazIbFRmhJo1cYOs2nBkVgAdOTxAR//fW7ZDsrOzp40dO3YSfOvixYvLsMRzc3MnC7OfKMO5jn3g&#10;sOXn5+NMxP6tdsyYMfhyJIFj37ipVCrEEEVOzugS/D516pS/TCbL9fHxKRDgQwwlJSWjMYTS0tIZ&#10;aKOkpAT18THEUSTw8ZxerSZfhYKCdQoFdsyBvka1DxiOb9Bwdw6gg+lwX98/tj9BkeKEBFJPdbT/&#10;I5E+nvQUqV37xx/EArgex/8nggrAERN6bdP0fRZHkL8O2F9XJPCllWV3W2IicJUUtl47n/lXFcdV&#10;Ja0OaSKke8cV1idPWHquqJ7aJ33yryl97P9nkP8DrDF6V1VpuFsAAAAASUVORK5CYIJQSwMEFAAG&#10;AAgAAAAhAGM/ZnjeAAAACAEAAA8AAABkcnMvZG93bnJldi54bWxMj0FLw0AQhe+C/2EZwZvdpNEg&#10;MZNSinoqgq0g3qbJNAnNzobsNkn/vduT3t7whve+l69m06mRB9daQYgXESiW0lat1Ahf+7eHZ1DO&#10;k1TUWWGECztYFbc3OWWVneSTx52vVQgRlxFC432fae3Khg25he1Zgne0gyEfzqHW1UBTCDedXkZR&#10;qg21Ehoa6nnTcHnanQ3C+0TTOolfx+3puLn87J8+vrcxI97fzesXUJ5n//cMV/yADkVgOtizVE51&#10;CGGIR0iiR1BXN06SFNQBIV0GoYtc/x9Q/AIAAP//AwBQSwMEFAAGAAgAAAAhALPXP6bHAAAApQ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bw7y4bnDFQAA//8D&#10;AFBLAQItABQABgAIAAAAIQAG7fvuFQEAAEYCAAATAAAAAAAAAAAAAAAAAAAAAABbQ29udGVudF9U&#10;eXBlc10ueG1sUEsBAi0AFAAGAAgAAAAhADj9If/WAAAAlAEAAAsAAAAAAAAAAAAAAAAARgEAAF9y&#10;ZWxzLy5yZWxzUEsBAi0AFAAGAAgAAAAhACYHAe60AgAAnwcAAA4AAAAAAAAAAAAAAAAARQIAAGRy&#10;cy9lMm9Eb2MueG1sUEsBAi0ACgAAAAAAAAAhABUdmORRgQcAUYEHABQAAAAAAAAAAAAAAAAAJQUA&#10;AGRycy9tZWRpYS9pbWFnZTEuanBnUEsBAi0ACgAAAAAAAAAhAOqx5b1aDwAAWg8AABQAAAAAAAAA&#10;AAAAAAAAqIYHAGRycy9tZWRpYS9pbWFnZTIucG5nUEsBAi0AFAAGAAgAAAAhAGM/ZnjeAAAACAEA&#10;AA8AAAAAAAAAAAAAAAAANJYHAGRycy9kb3ducmV2LnhtbFBLAQItABQABgAIAAAAIQCz1z+mxwAA&#10;AKUBAAAZAAAAAAAAAAAAAAAAAD+XBwBkcnMvX3JlbHMvZTJvRG9jLnhtbC5yZWxzUEsFBgAAAAAH&#10;AAcAvgEAAD2YBwAAAA==&#10;">
                <v:shape id="Picture 23" o:spid="_x0000_s1027" type="#_x0000_t75" style="position:absolute;top:-695;width:71983;height:37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NkwyAAAAOIAAAAPAAAAZHJzL2Rvd25yZXYueG1sRI9BS8Qw&#10;FITvgv8hPMGbmyg2dutmF1EEPbnW9f62eTZlm5faxG3990YQPA4z8w2z2sy+F0caYxfYwOVCgSBu&#10;gu24NbB7e7woQcSEbLEPTAa+KcJmfXqywsqGiV/pWKdWZAjHCg24lIZKytg48hgXYSDO3kcYPaYs&#10;x1baEacM9728UkpLjx3nBYcD3TtqDvWXNxAepnr/Un7q97l4dnpXt/qgtsacn813tyASzek//Nd+&#10;sgauVVkuC13cwO+lfAfk+gcAAP//AwBQSwECLQAUAAYACAAAACEA2+H2y+4AAACFAQAAEwAAAAAA&#10;AAAAAAAAAAAAAAAAW0NvbnRlbnRfVHlwZXNdLnhtbFBLAQItABQABgAIAAAAIQBa9CxbvwAAABUB&#10;AAALAAAAAAAAAAAAAAAAAB8BAABfcmVscy8ucmVsc1BLAQItABQABgAIAAAAIQBU0NkwyAAAAOIA&#10;AAAPAAAAAAAAAAAAAAAAAAcCAABkcnMvZG93bnJldi54bWxQSwUGAAAAAAMAAwC3AAAA/AIAAAAA&#10;">
                  <v:imagedata r:id="rId46" o:title="" croptop="2605f" cropbottom="2013f"/>
                </v:shape>
                <v:shape id="Picture 25" o:spid="_x0000_s1028" type="#_x0000_t75" style="position:absolute;width:8312;height:2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E49zAAAAOMAAAAPAAAAZHJzL2Rvd25yZXYueG1sRI9Ba8JA&#10;EIXvgv9hGaE33WibmqauUgqlHquxYG9DdkyC2dk0u8bor3eFQo8z78373ixWvalFR62rLCuYTiIQ&#10;xLnVFRcKdtnHOAHhPLLG2jIpuJCD1XI4WGCq7Zk31G19IUIIuxQVlN43qZQuL8mgm9iGOGgH2xr0&#10;YWwLqVs8h3BTy1kUPUuDFQdCiQ29l5QftycTuPvPdfyT/cbX42b/Nc06+r4eTko9jPq3VxCeev9v&#10;/rte61D/5TGZxck8foL7T2EBcnkDAAD//wMAUEsBAi0AFAAGAAgAAAAhANvh9svuAAAAhQEAABMA&#10;AAAAAAAAAAAAAAAAAAAAAFtDb250ZW50X1R5cGVzXS54bWxQSwECLQAUAAYACAAAACEAWvQsW78A&#10;AAAVAQAACwAAAAAAAAAAAAAAAAAfAQAAX3JlbHMvLnJlbHNQSwECLQAUAAYACAAAACEAmiROPcwA&#10;AADjAAAADwAAAAAAAAAAAAAAAAAHAgAAZHJzL2Rvd25yZXYueG1sUEsFBgAAAAADAAMAtwAAAAAD&#10;AAAAAA==&#10;">
                  <v:imagedata r:id="rId32" o:title=""/>
                </v:shape>
                <w10:wrap anchorx="margin"/>
              </v:group>
            </w:pict>
          </mc:Fallback>
        </mc:AlternateContent>
      </w:r>
    </w:p>
    <w:p w14:paraId="45EE8BDE" w14:textId="33F7B22D" w:rsidR="002A20ED" w:rsidRDefault="002A20ED" w:rsidP="0019684D">
      <w:pPr>
        <w:tabs>
          <w:tab w:val="left" w:pos="6997"/>
        </w:tabs>
      </w:pPr>
    </w:p>
    <w:p w14:paraId="0F8EBB72" w14:textId="04241E72" w:rsidR="002A20ED" w:rsidRDefault="002A20ED" w:rsidP="0019684D">
      <w:pPr>
        <w:tabs>
          <w:tab w:val="left" w:pos="6997"/>
        </w:tabs>
      </w:pPr>
    </w:p>
    <w:p w14:paraId="7C0180CF" w14:textId="65586FC5" w:rsidR="002A20ED" w:rsidRDefault="002A20ED" w:rsidP="0019684D">
      <w:pPr>
        <w:tabs>
          <w:tab w:val="left" w:pos="6997"/>
        </w:tabs>
      </w:pPr>
    </w:p>
    <w:p w14:paraId="79F32444" w14:textId="3B4924E6" w:rsidR="002A20ED" w:rsidRDefault="002A20ED" w:rsidP="0019684D">
      <w:pPr>
        <w:tabs>
          <w:tab w:val="left" w:pos="6997"/>
        </w:tabs>
      </w:pPr>
    </w:p>
    <w:p w14:paraId="75773848" w14:textId="79B70B94" w:rsidR="002A20ED" w:rsidRDefault="002A20ED" w:rsidP="0019684D">
      <w:pPr>
        <w:tabs>
          <w:tab w:val="left" w:pos="6997"/>
        </w:tabs>
      </w:pPr>
    </w:p>
    <w:p w14:paraId="7E441C7B" w14:textId="1605944C" w:rsidR="002A20ED" w:rsidRDefault="002A20ED" w:rsidP="0019684D">
      <w:pPr>
        <w:tabs>
          <w:tab w:val="left" w:pos="6997"/>
        </w:tabs>
      </w:pPr>
    </w:p>
    <w:p w14:paraId="6F16D397" w14:textId="59C03998" w:rsidR="002A20ED" w:rsidRDefault="002A20ED" w:rsidP="0019684D">
      <w:pPr>
        <w:tabs>
          <w:tab w:val="left" w:pos="6997"/>
        </w:tabs>
      </w:pPr>
    </w:p>
    <w:p w14:paraId="3E6E723B" w14:textId="2E211E7F" w:rsidR="002A20ED" w:rsidRDefault="002A20ED" w:rsidP="0019684D">
      <w:pPr>
        <w:tabs>
          <w:tab w:val="left" w:pos="6997"/>
        </w:tabs>
      </w:pPr>
    </w:p>
    <w:p w14:paraId="479BB88A" w14:textId="3C036E22" w:rsidR="002A20ED" w:rsidRDefault="002A20ED" w:rsidP="0019684D">
      <w:pPr>
        <w:tabs>
          <w:tab w:val="left" w:pos="6997"/>
        </w:tabs>
      </w:pPr>
    </w:p>
    <w:p w14:paraId="6AA4ECAF" w14:textId="5418E9B6" w:rsidR="002A20ED" w:rsidRDefault="002A20ED" w:rsidP="0019684D">
      <w:pPr>
        <w:tabs>
          <w:tab w:val="left" w:pos="6997"/>
        </w:tabs>
      </w:pPr>
    </w:p>
    <w:p w14:paraId="5ACAD9C9" w14:textId="3311D8B9" w:rsidR="002A20ED" w:rsidRDefault="002A20ED" w:rsidP="0019684D">
      <w:pPr>
        <w:tabs>
          <w:tab w:val="left" w:pos="6997"/>
        </w:tabs>
        <w:rPr>
          <w:cs/>
        </w:rPr>
      </w:pPr>
    </w:p>
    <w:p w14:paraId="18E78E4D" w14:textId="064ADFE4" w:rsidR="002A20ED" w:rsidRDefault="002A20ED" w:rsidP="0019684D">
      <w:pPr>
        <w:tabs>
          <w:tab w:val="left" w:pos="6997"/>
        </w:tabs>
      </w:pPr>
    </w:p>
    <w:p w14:paraId="12C4CE4C" w14:textId="77777777" w:rsidR="00A25163" w:rsidRDefault="00A25163" w:rsidP="00A25163">
      <w:pPr>
        <w:tabs>
          <w:tab w:val="left" w:pos="1276"/>
        </w:tabs>
        <w:spacing w:after="0" w:line="240" w:lineRule="auto"/>
        <w:ind w:left="1134" w:right="122" w:hanging="992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6DA6C2E8" w14:textId="05687107" w:rsidR="00A25163" w:rsidRPr="00565BCA" w:rsidRDefault="00A25163" w:rsidP="006E65A2">
      <w:pPr>
        <w:tabs>
          <w:tab w:val="left" w:pos="1276"/>
        </w:tabs>
        <w:spacing w:after="0" w:line="240" w:lineRule="auto"/>
        <w:ind w:left="1134" w:right="141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กลางวัน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  <w:t xml:space="preserve">รับประทานอาหาร ณ </w:t>
      </w: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ร้านอาหารท้องถิ่น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(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>6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)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</w:p>
    <w:p w14:paraId="017BDEFC" w14:textId="11FE3CB9" w:rsidR="002A20ED" w:rsidRDefault="00A25163" w:rsidP="006E65A2">
      <w:pPr>
        <w:tabs>
          <w:tab w:val="left" w:pos="6997"/>
        </w:tabs>
        <w:ind w:left="142" w:right="141"/>
        <w:jc w:val="thaiDistribute"/>
        <w:rPr>
          <w:rFonts w:ascii="FreesiaUPC" w:hAnsi="FreesiaUPC" w:cs="FreesiaUPC"/>
          <w:sz w:val="32"/>
          <w:szCs w:val="32"/>
        </w:rPr>
      </w:pPr>
      <w:r w:rsidRPr="00A25163">
        <w:rPr>
          <w:rFonts w:ascii="FreesiaUPC" w:hAnsi="FreesiaUPC" w:cs="FreesiaUPC"/>
          <w:sz w:val="32"/>
          <w:szCs w:val="32"/>
          <w:cs/>
        </w:rPr>
        <w:t>นำท่าน</w:t>
      </w:r>
      <w:r>
        <w:rPr>
          <w:rFonts w:ascii="FreesiaUPC" w:hAnsi="FreesiaUPC" w:cs="FreesiaUPC" w:hint="cs"/>
          <w:sz w:val="32"/>
          <w:szCs w:val="32"/>
          <w:cs/>
        </w:rPr>
        <w:t>เดินทางสู่</w:t>
      </w:r>
      <w:r w:rsidRPr="00A25163">
        <w:rPr>
          <w:rFonts w:ascii="FreesiaUPC" w:hAnsi="FreesiaUPC" w:cs="FreesiaUPC"/>
          <w:sz w:val="32"/>
          <w:szCs w:val="32"/>
          <w:cs/>
        </w:rPr>
        <w:t xml:space="preserve"> </w:t>
      </w:r>
      <w:r w:rsidRPr="00A25163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หมู่บ้านชาวประมงเก่าแก่ </w:t>
      </w:r>
      <w:r w:rsidRPr="00A25163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(</w:t>
      </w:r>
      <w:r w:rsidRPr="00A25163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H</w:t>
      </w:r>
      <w:r w:rsidR="000C3637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AMN</w:t>
      </w:r>
      <w:r w:rsidRPr="00A25163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 xml:space="preserve"> </w:t>
      </w:r>
      <w:r w:rsidR="000C3637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I</w:t>
      </w:r>
      <w:r w:rsidRPr="00A25163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 xml:space="preserve"> S</w:t>
      </w:r>
      <w:r w:rsidR="000C3637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ENJA</w:t>
      </w:r>
      <w:r w:rsidRPr="00A25163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)</w:t>
      </w:r>
      <w:r w:rsidR="00F017C9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 xml:space="preserve"> </w:t>
      </w:r>
      <w:r w:rsidR="00F017C9" w:rsidRPr="00A51663">
        <w:rPr>
          <w:rFonts w:ascii="FreesiaUPC" w:hAnsi="FreesiaUPC" w:cs="FreesiaUPC" w:hint="cs"/>
          <w:color w:val="ED7D31" w:themeColor="accent2"/>
          <w:sz w:val="32"/>
          <w:szCs w:val="32"/>
          <w:cs/>
        </w:rPr>
        <w:t xml:space="preserve">ใช้เวลาเดินทางประมาณ </w:t>
      </w:r>
      <w:r w:rsidR="00F017C9" w:rsidRPr="00A51663">
        <w:rPr>
          <w:rFonts w:ascii="FreesiaUPC" w:hAnsi="FreesiaUPC" w:cs="FreesiaUPC"/>
          <w:color w:val="ED7D31" w:themeColor="accent2"/>
          <w:sz w:val="32"/>
          <w:szCs w:val="32"/>
        </w:rPr>
        <w:t>1.</w:t>
      </w:r>
      <w:r w:rsidR="00F017C9">
        <w:rPr>
          <w:rFonts w:ascii="FreesiaUPC" w:hAnsi="FreesiaUPC" w:cs="FreesiaUPC"/>
          <w:color w:val="ED7D31" w:themeColor="accent2"/>
          <w:sz w:val="32"/>
          <w:szCs w:val="32"/>
        </w:rPr>
        <w:t>30</w:t>
      </w:r>
      <w:r w:rsidR="00F017C9" w:rsidRPr="00A51663">
        <w:rPr>
          <w:rFonts w:ascii="FreesiaUPC" w:hAnsi="FreesiaUPC" w:cs="FreesiaUPC"/>
          <w:color w:val="ED7D31" w:themeColor="accent2"/>
          <w:sz w:val="32"/>
          <w:szCs w:val="32"/>
        </w:rPr>
        <w:t xml:space="preserve"> </w:t>
      </w:r>
      <w:r w:rsidR="00F017C9" w:rsidRPr="00A51663">
        <w:rPr>
          <w:rFonts w:ascii="FreesiaUPC" w:hAnsi="FreesiaUPC" w:cs="FreesiaUPC" w:hint="cs"/>
          <w:color w:val="ED7D31" w:themeColor="accent2"/>
          <w:sz w:val="32"/>
          <w:szCs w:val="32"/>
          <w:cs/>
        </w:rPr>
        <w:t>ชม.</w:t>
      </w:r>
      <w:r w:rsidRPr="00A25163">
        <w:rPr>
          <w:rFonts w:ascii="FreesiaUPC" w:hAnsi="FreesiaUPC" w:cs="FreesiaUPC"/>
          <w:color w:val="1F3864" w:themeColor="accent1" w:themeShade="80"/>
          <w:sz w:val="32"/>
          <w:szCs w:val="32"/>
          <w:cs/>
        </w:rPr>
        <w:t xml:space="preserve"> </w:t>
      </w:r>
      <w:r w:rsidRPr="00A25163">
        <w:rPr>
          <w:rFonts w:ascii="FreesiaUPC" w:hAnsi="FreesiaUPC" w:cs="FreesiaUPC"/>
          <w:sz w:val="32"/>
          <w:szCs w:val="32"/>
          <w:cs/>
        </w:rPr>
        <w:t>ที่นี่ขึ้นชื่อเรื่องวิวฟยอร</w:t>
      </w:r>
      <w:proofErr w:type="spellStart"/>
      <w:r w:rsidRPr="00A25163">
        <w:rPr>
          <w:rFonts w:ascii="FreesiaUPC" w:hAnsi="FreesiaUPC" w:cs="FreesiaUPC"/>
          <w:sz w:val="32"/>
          <w:szCs w:val="32"/>
          <w:cs/>
        </w:rPr>
        <w:t>์ด</w:t>
      </w:r>
      <w:proofErr w:type="spellEnd"/>
      <w:r w:rsidRPr="00A25163">
        <w:rPr>
          <w:rFonts w:ascii="FreesiaUPC" w:hAnsi="FreesiaUPC" w:cs="FreesiaUPC"/>
          <w:sz w:val="32"/>
          <w:szCs w:val="32"/>
          <w:cs/>
        </w:rPr>
        <w:t xml:space="preserve"> ภูเขา และทะเลอาร์กติกที่สวยมาก โดยเฉพาะช่วงฤดูหนาวสำหรับชมแสงเหนือ และฤดูร้อนสำหรับชมพระอาทิตย์เที่ยงคืน </w:t>
      </w:r>
      <w:proofErr w:type="spellStart"/>
      <w:r w:rsidRPr="00A25163">
        <w:rPr>
          <w:rFonts w:ascii="FreesiaUPC" w:hAnsi="FreesiaUPC" w:cs="FreesiaUPC"/>
          <w:sz w:val="32"/>
          <w:szCs w:val="32"/>
          <w:cs/>
        </w:rPr>
        <w:t>ปั</w:t>
      </w:r>
      <w:proofErr w:type="spellEnd"/>
      <w:r w:rsidRPr="00A25163">
        <w:rPr>
          <w:rFonts w:ascii="FreesiaUPC" w:hAnsi="FreesiaUPC" w:cs="FreesiaUPC"/>
          <w:sz w:val="32"/>
          <w:szCs w:val="32"/>
          <w:cs/>
        </w:rPr>
        <w:t>จุบันถูกพัฒนาให้เป็นรีสอร</w:t>
      </w:r>
      <w:proofErr w:type="spellStart"/>
      <w:r w:rsidRPr="00A25163">
        <w:rPr>
          <w:rFonts w:ascii="FreesiaUPC" w:hAnsi="FreesiaUPC" w:cs="FreesiaUPC"/>
          <w:sz w:val="32"/>
          <w:szCs w:val="32"/>
          <w:cs/>
        </w:rPr>
        <w:t>์ต</w:t>
      </w:r>
      <w:proofErr w:type="spellEnd"/>
      <w:r w:rsidRPr="00A25163">
        <w:rPr>
          <w:rFonts w:ascii="FreesiaUPC" w:hAnsi="FreesiaUPC" w:cs="FreesiaUPC"/>
          <w:sz w:val="32"/>
          <w:szCs w:val="32"/>
          <w:cs/>
        </w:rPr>
        <w:t xml:space="preserve">และเหล่งท่องเที่ยวยอดนิยม นักท่องเที่ยวนิยมมาพักแบบ </w:t>
      </w:r>
      <w:r w:rsidRPr="00A25163">
        <w:rPr>
          <w:rFonts w:ascii="FreesiaUPC" w:hAnsi="FreesiaUPC" w:cs="FreesiaUPC"/>
          <w:sz w:val="32"/>
          <w:szCs w:val="32"/>
        </w:rPr>
        <w:t xml:space="preserve">cabin </w:t>
      </w:r>
      <w:r w:rsidRPr="00A25163">
        <w:rPr>
          <w:rFonts w:ascii="FreesiaUPC" w:hAnsi="FreesiaUPC" w:cs="FreesiaUPC"/>
          <w:sz w:val="32"/>
          <w:szCs w:val="32"/>
          <w:cs/>
        </w:rPr>
        <w:t xml:space="preserve">ริมน้ำ เล่นกิจกรรมกลางแจ้ง และใช้เป็นจุดพักระหว่าง </w:t>
      </w:r>
      <w:r w:rsidRPr="00A25163">
        <w:rPr>
          <w:rFonts w:ascii="FreesiaUPC" w:hAnsi="FreesiaUPC" w:cs="FreesiaUPC"/>
          <w:sz w:val="32"/>
          <w:szCs w:val="32"/>
        </w:rPr>
        <w:t xml:space="preserve">road trip </w:t>
      </w:r>
      <w:r w:rsidRPr="00A25163">
        <w:rPr>
          <w:rFonts w:ascii="FreesiaUPC" w:hAnsi="FreesiaUPC" w:cs="FreesiaUPC"/>
          <w:sz w:val="32"/>
          <w:szCs w:val="32"/>
          <w:cs/>
        </w:rPr>
        <w:t xml:space="preserve">รอบเกาะ </w:t>
      </w:r>
      <w:r w:rsidRPr="00A25163">
        <w:rPr>
          <w:rFonts w:ascii="FreesiaUPC" w:hAnsi="FreesiaUPC" w:cs="FreesiaUPC"/>
          <w:sz w:val="32"/>
          <w:szCs w:val="32"/>
        </w:rPr>
        <w:t>Senja</w:t>
      </w:r>
      <w:r>
        <w:rPr>
          <w:rFonts w:ascii="FreesiaUPC" w:hAnsi="FreesiaUPC" w:cs="FreesiaUPC" w:hint="cs"/>
          <w:sz w:val="32"/>
          <w:szCs w:val="32"/>
          <w:cs/>
        </w:rPr>
        <w:t xml:space="preserve"> อิสระให้ท่านได้เดินเล่นเก็บภาพความบรรยากาศความสวยงาม</w:t>
      </w:r>
    </w:p>
    <w:p w14:paraId="616C2E31" w14:textId="77777777" w:rsidR="007E7C4D" w:rsidRPr="00A25163" w:rsidRDefault="007E7C4D" w:rsidP="006E65A2">
      <w:pPr>
        <w:tabs>
          <w:tab w:val="left" w:pos="6997"/>
        </w:tabs>
        <w:ind w:left="142" w:right="141"/>
        <w:jc w:val="thaiDistribute"/>
        <w:rPr>
          <w:rFonts w:ascii="FreesiaUPC" w:hAnsi="FreesiaUPC" w:cs="FreesiaUPC"/>
          <w:sz w:val="32"/>
          <w:szCs w:val="32"/>
          <w:cs/>
        </w:rPr>
      </w:pPr>
    </w:p>
    <w:p w14:paraId="3A1A3682" w14:textId="3C2D3BE6" w:rsidR="002A20ED" w:rsidRDefault="00A04CC9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3012992" behindDoc="0" locked="0" layoutInCell="1" allowOverlap="1" wp14:anchorId="2E5FC4F7" wp14:editId="77B47B33">
                <wp:simplePos x="0" y="0"/>
                <wp:positionH relativeFrom="column">
                  <wp:posOffset>-18021</wp:posOffset>
                </wp:positionH>
                <wp:positionV relativeFrom="paragraph">
                  <wp:posOffset>-2754</wp:posOffset>
                </wp:positionV>
                <wp:extent cx="7214593" cy="3962400"/>
                <wp:effectExtent l="0" t="0" r="5715" b="0"/>
                <wp:wrapNone/>
                <wp:docPr id="637226347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4593" cy="3962400"/>
                          <a:chOff x="-16233" y="0"/>
                          <a:chExt cx="7214593" cy="3962400"/>
                        </a:xfrm>
                      </wpg:grpSpPr>
                      <pic:pic xmlns:pic="http://schemas.openxmlformats.org/drawingml/2006/picture">
                        <pic:nvPicPr>
                          <pic:cNvPr id="2100163338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2414" b="4178"/>
                          <a:stretch/>
                        </pic:blipFill>
                        <pic:spPr bwMode="auto">
                          <a:xfrm>
                            <a:off x="0" y="0"/>
                            <a:ext cx="7198360" cy="396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354860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6233" y="34170"/>
                            <a:ext cx="831215" cy="292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742BF39" id="Group 1" o:spid="_x0000_s1026" style="position:absolute;margin-left:-1.4pt;margin-top:-.2pt;width:568.1pt;height:312pt;z-index:253012992;mso-width-relative:margin" coordorigin="-162" coordsize="72145,39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MCyyAIAALUHAAAOAAAAZHJzL2Uyb0RvYy54bWzUlUtv3CAQx++V+h0Q&#10;98TG3uzDym5UNU1UKW1XTaueWYxtFPMQsI98+w7Y+0ykpFF76GFZMDDM/Oc3cHm1kS1aceuEVlNM&#10;zlOMuGK6FKqe4p8/bs7GGDlPVUlbrfgUP3KHr2bv312uTcEz3ei25BaBEeWKtZnixntTJIljDZfU&#10;nWvDFUxW2krqYWjrpLR0DdZlm2RpOkzW2pbGasadg6/X3SSeRftVxZn/VlWOe9ROMfjmY2tjuwht&#10;MrukRW2paQTr3aBv8EJSoeDQnalr6ilaWvHElBTMaqcrf860THRVCcZjDBANSU+iubV6aWIsdbGu&#10;zU4mkPZEpzebZV9Xt9bcm7kFJdamBi3iKMSyqawM/+Al2kTJHneS8Y1HDD6OMjK4mOQYMZjLJ8Ns&#10;kPaisgaUD/vOyDDLYcV+M2s+vbA92Z6eHPlkBCvg1wsBvSdCvAwM7PJLy3FvRL7KhqT2YWnOIGeG&#10;erEQrfCPkT/ITnBKreaCzW03AE3nFolyijOSpmSY5zlUgaIS+Idl4XSUjQJ6YWtY3e2lIbY7zR4c&#10;UvpjQ1XNPzgDCENhhdXJ8fI4PDp40QpzI9oWWe1/Cd/cN9TAmSSSGSb7mIH/E36eka1j81qzpeTK&#10;d8VmeQvha+UaYRxGtuBywSFO+7kkgAAUuofzHLOcq660nGXfIYJQeFk2IAOMoOwGZDTup73lnjXb&#10;4LYBdMo4oBIt1l90CUbp0usYx6uoJJNxPoR6P6FyhxVIbZ2/5Vqi0IEIwMlonq7unA/+7JeEGmhV&#10;aJUO8naz4UtMQXCz70KCOteh899ASkZ5fjEYD1NIzgmkMUvH1P01SIOe/5jJbM+ksUL5I+bC+RVk&#10;M+DZZdR1MPa5fMpi2HFC38HdlgPV/dW3vRzHOcnIRUdhNgmXQSzjvZU/gvBZ2OL9CG9DBLZ/x8Lj&#10;cziG/uFrO/sNAAD//wMAUEsDBAoAAAAAAAAAIQCOaigeMyghADMoIQAUAAAAZHJzL21lZGlhL2lt&#10;YWdlMS5wbmeJUE5HDQoaCgAAAA1JSERSAAAEnAAAA3cIBgAAAHcKQBMAAAABc1JHQgCuzhzpAAAA&#10;BGdBTUEAALGPC/xhBQAAAAlwSFlzAAAXEQAAFxEByibzPwAA/6VJREFUeF6E/ee2HdeVpIHSe4AE&#10;6ElJlESJchQ9KcqX6b6P00YEcLyBJWhU/TC3q0Qcb+ABuuoHWnd8ETFXrn3IGvdHjp1mucx9AJz8&#10;EBHznnuWtpu2+Y12z+JWu3dxq923sNXuXdhu9y5zbVMb+/ct7bR7Frd1/f7FnXbf4na7d3G73b+4&#10;6WP6MMaSx7l/cas9uLzbHljaaQ8sbWufMR7Q+a12/5KvPbjEGFtqw1gPaNtu9y5stvuXt9qDi5vt&#10;Qc3J/lZ7cP5Ke3CJ9ltq++DSZnt4abs9sLDVHlrcao8sbbeHFhl3R+PR/4F5Prfbgwt8brXHV3bb&#10;wwtb7WGNudkeWdptDy/utIcWt9vD8xvtocXN9tDyTnt4cbM9uryl8ZlT5xeYN2tZ2NB2/8JGX88D&#10;ixua656FzXbf4pV2/+JGu39uo903v9EeYO20n99o96mf78vPcKvdT58FrjEO4224f7VZ2PDzXdpq&#10;9yzR7oraeiz2M9/wybX+vc5/oTHum7/S7tW1f7T7Fr4YPr9oD8yzvs12//yVdv/8F2rrddGHNlf0&#10;rO+du9LuYzzuiXtj3LkvtN0z/w/d6wNz/6Gx7q0xFzf0TO5dZFyP/cBczbfZ7pvbavfNb6s91+6b&#10;22j3zv2j3XfmSrv/zIY+day5uM7GnKzlir7n6qe+tKfv/Lba3K/2G+2eM1+0e898kc9/tHvO/EPH&#10;957h2pV2z9wXmkfXTvl8jUUf2mj/9BfTpmv/0e45/Q9vZ/6j3Xv6C239/Cmu0Z5jrk1j9LbDp8f1&#10;8X0z5+n/H9N4+szGvjbmr/20qfN8flRjsP27rmkNaXcvfT4axqN9H+Mf7d6PaMPGeP+eMb35/HT9&#10;nr8NY82M+Y92z988lsb/zpbx/vYfaVPbMObf3O7e9NG6ept/b/f87f9Oa9e5aex7mbsfT/3v++iL&#10;dl9f0797o93f6pw/6d/vodb4t/+bz/9o9/zvWnfG1zm355ruoe9nfH1W22GbOcd6aEt/1pFzbP8z&#10;n33LnNq+8Jrr/P/693bP/xrGr3Y6N7SrsWg/jHmv2qZP1nEva8pcbp/7q63G/l//3u6dWduRTe2Y&#10;8/966+uo/sMamed/MnbOc/w//r/T/PT/n4wz3HP/HNbEGNnu1VhD/77utNd4WZ/uq9Y9tKl76PeZ&#10;45pn5nnWmnguQ9v/Pa6bvtxL9a8xWG89z//I9zJ8Z9Wv7pmfkXHMcePa0WepvkN/bcP3pDXVOlkL&#10;3/3wHWk/28z3ONxDjVebfrazDT+H089vfTdjv/E74nsZ1svPq8aq+dO+/g44Mvf0c5y16HP686nr&#10;aXffR1f0yXP3+nzdY4x/Xmr+zNfXU2vz/Xhs/u640p+B/07hM3OlzfT3wJFt6Dudox/j1t9hNfaV&#10;zFV/d7Lxb9OV/N3qse6lP383ntpo957ayL8Tuc61Uxv6u9N/33m+ekb6u5a/W/Vv0bg+zo/rSD/t&#10;178hjJ3rp670+fXvoea+0u5hbm2sj+N/+N/M+nv5FH3/0e7nvP5+Zxzft9bfx/Uc/NvMnDqnf3s3&#10;2n1sacc93H/qi/bgmc32wKnN9gC/Z3BN7a7odxXaPXB6s93P8Wm3f6Cun77SHhg2fr+5//SGxmFM&#10;jXvmC20Pce2jK+2BM1zfbPef2dIaHzizpfEfOrPVHjy91R6a29LvUw/MXWkPzjHGRnuQa2xz2x7z&#10;NONynrX8I+eutAfZNJfPP0T/OdpdaQ/p0+tgzvtYA/d+mrZX2sPzm+2R0xvtkTNsm+3huU31f/jM&#10;Vnv0zGZ7ZG67PTq32R49s9Eept38VntkfqM9MrfRHpvbbg+f2WiPzm+0J+Y32mPzW+3Rhc32+JmN&#10;dmx+uz2xsKu+T8xttOMLm+3Y3Ox2fO5KO37mSnvyzJX21PxWe+I0bbfU/wn6nfF2nPHnNtqxxe12&#10;fH5T7U/Mb7cTC2xb7an5jfbUwmZ7cn6rnZzfaifmttpTC9vt6aXddpI285vtxPxWe3J+oz29uNme&#10;mdtozy1st2fndtozC9vtmUW3eWZxpz2/tNOent9qzy3u6Jh2LzDO/HZ7eoFzu+2ZpZ327OJOe3ph&#10;W+1o8/ziTnthcbe9uLjbXljc0edLS3vtB4t77eWlvfbS8n57aXmvvby8115a3WkvLu36eGm3/SDn&#10;f7i0115Z2W+vLO+3H68ctB+v8Lmnz5+sHrQfLu/6eJVjt/vp6kH7ycph+8nqYfvxsvfdh/4H7ads&#10;tF/ZVZ+frh62ny4ftJ+tXPW1tYP26tpVnf/Jyn772fqh9l9dOWw/Wz1sP1/l86rmot3P1g7bq6tX&#10;26ur19qrtKO/jq+2n68etJ+v7bfX1ur4sL22dth+tu5+P1+72n6u+Q7az9auqd1ra9c17qvr19rP&#10;16+3n69fbb9Yv95+unLYXlu91l5bZ5xrmftq+8Xa9fbzNbdlDI297na/1PVr7Zccr11rv2AszXOt&#10;vbbKXIftF7rmtdKHzX1uaN7X1q+1X5y93n5x9lr75dp1nWe8X6wdtl+dZf9G+/XZm+1X+ryu7bX1&#10;6xr3V+uH7VfrV9uvaL/Keq6319dvtd+s32y/PX+z/ebcjfbbs7fU/42zN9pv16/mmHZcu9HeOHez&#10;vX7hZvvN+Rvtl2evtl+cvdpeP3+7vXH2Zvst2/qN9sZ5xuPzenvj/A2N/frZG+035262N87far85&#10;d7399vz19rrmu9FeVxu265r3zfO321vV/8KN9tsL19ub56/nnM+/eeFa++2Fa+2tCzfbmxdutLcu&#10;3Gpvav9me/Pirfb2hZtq/zbnz93U8buXbra3znmcty5cV5+3L9xWG507T9+b7a2LN9s7F2+1dy/5&#10;PPtvn7/R3r10p7178U5778Lt9t7FW+2Dj2+1dy7cbO9fut3ev3SrfaDPO+2DS3fa+xdvt3cu3tDx&#10;+xdvtfcv3dTnex/fbu9/fLu9d4lzt9X/vYuMcbO9f8Hn9Hnxdnv/8pft3Uu323sf31X73126qTnf&#10;+9hzf6Axb3u7dLt98PHd9u7Fm+3Dj2+3312+1d5Xmzvtg4/ZbrUPWPPFG+13Op/10k7jMs5Nn//4&#10;ltZAP57BB5zXHDfbe7rfW1qP1nXRz+K9S7fbux/fbW+fv9Xe1bO+1d65dKe9ef5W/27e1jO5297R&#10;5209Z54pn29dvK2fm7cv3mxv8j1cuNXeuHi3vX7uVnvz0m2N88aFW+23F+7oZ+8X5262X1643X51&#10;4Xb7zYU77R4Akrb5TX8CjOaBQTuCSfcWkBJAMXACXjywvNvuDYDi8z6OAU6AieUdgSU2ruk6kCbg&#10;ySAKGOR9oMtDgk8GTgAoYMt9giQBRZzL+YcFqbYMmNhfNAh6fG2/PbIEJNpuDy/vCjg9tML+dnts&#10;Za89yjnGAhrNb7bHlncCojxmXX+UMbRttYcEm3xNx0vbmoM+hlnbug6QuX8J6LKpdT24uGNownme&#10;1wKgDqACXKlj37v6CsYYugHbGFfPALCyZABnKOV29y2xAbQ22z20yTUgksHUpgAYwOleAIzgFSDn&#10;C4Eh1njfnCGSty8EywBKtBckOmOwBKjhE/ChtWq92x04sT0wxwZQ8z3eM/eP9pDAFLCNsQBAW4ZK&#10;AlgGQmwFnAyGaMPYG4ZUrD/gR+35JS7jaQt0epDnKThVEGoCRNNmwKX18QtkgJFBk0GSYZSBk6ET&#10;fTb1ize/gPreCjh5HI/hfoJYBYCyr7E57mCIsejrMTtY0mbwNdP2KNgaABO/xOqlIH0NnHwd0KPr&#10;AkoD5AEuAUtmzmVjLO3XS0FgifYD0PpLBi8PAUrjeAVu9JLA9X8XvPEv/QM0yjj1wtEh2AyAyktS&#10;h0h56cvLVz/uwCfbEYjkexjWVrBpAFV+sar1XBmA0zRmXe9j1ktc9dVLZF5Is97+0qTr9aI5vlQP&#10;MCnn/QJWbaYx9eIcuKR7nHn5DijQS/LwQj2z5eVaMGIAAnnx9v5wvp+rl/QBsPS2Y5u8LOvc9DI9&#10;ttcLeV40p/m/Z+tgY1qL1z6cA27UOHXvulZrHY472BihybjNAqdprCPrHM8J3NSz9HMxqBrHDfhQ&#10;f6/l3n6tvjvO1/pGaJfzupbrR9fYvxuAhtt1YCUIlTn+x/9t9wEzMg6ftT+7Fcyqex3uY2zXn8f4&#10;LI4+N+59bFffb93XePw9PwMFSvr1PKsav8b9n0fGyfWCP3V+hEgTGJrm69eBSAWQah31Z4ex/ga0&#10;CDBJP549bYEZBYTUZvwO68/x99zvCJwKDBvkzIKje/9WcOgIEOvPKsczsIp1GDAVNPJ2pd37v2nn&#10;tgI1Y58RyAxzdOAj+BJIFDhjIOPxPV/GyDkBpwAlj+f71KZ1178PmX/YDJbc33MBfnxea9Kn74O/&#10;bwV39He5xzJU8rGu1djpP43Bv83cE+Bos4On+09v9k/6AXIEfQBOBZHObKUdgKmAE5AJeJRjxlRb&#10;w6YHGWvO7ej70PyOPg2gAEoGRcAhjcu5+e320Ny2+j8yv90eOGW4BOgpMMWY6j+3LRjGNUEpAacN&#10;QaaHBbe8D2wCBAk4nd4wdEpbrfMMgI3zW1pz9dW4p4FGO+3hM9vtYSCS9rcMnQo4zW9+Bzg9PrfV&#10;HpvbbI/NbbUnAEyL21rHY/Ob7djibnt8fkd9jy1steMAn7nt9tTCjsHSmY12YnG7PTm31U4u7LSn&#10;gETzOxrzkdNXBJyeWtwVgDq+sK1jPhkHyPT04k47ubjTjs95HOASAOrJOaDSdnt6cVebwNT8Znt2&#10;aa89vbDVnlnYEiAyJNptJ+dou6M+AKZn5g2PAElApecXAU477eTcZnt+ea89s8C4O+35lb327OJe&#10;e3HpQEBKwGlpXyDphYVtgaYfrOy3lxZ29CnQtLTdXlrabT9c3ReMoi3n6/oPgU2CTAWcAEhsOV47&#10;bD9Zv9p+vAooAjIBk+o6oOlA4OkVwBWACHjEuYAp9Vk+MKwJJHoVgBRAxHgAK51fPhQk+lkdr19r&#10;PwVMrV8T6DEEOmg/P3u1/ezsVY39KsBpHchEm6u69vN1wBSwCEjEfAFO64cCPQAkwaSzwKbr7Rfn&#10;AD7X2mvnDJ+ASQAm5gYu/Xz9hmDXz8+mH/MI+FzXWIAfgyZg0fX2SwGngCbBLMY3XPrFOWCRgdOv&#10;zt4UiPrl2WvtV+eut1+fv6UxAEuGTNcDnIBMhka/EnACJN1svwQ0nb3afn3+usCS2q8DgQBAwB5/&#10;vn6evjfa6+vX2xsBUJz/zZrhEC/+rwtOXWu/VnuDpjfO3dL1354F5BhYvXEO4ETbW+3XWhfw6Fb7&#10;9blr7XWAE2Dh/C3BpteBWoAkjjWO5wJUvAVQOn9dMAJoIfh04UZ7GyDEdYAFgOLcDcEntrcDnQSU&#10;Lt7RNeARAIfz7wBIAEgCTrQDLt1sbwM3LtwwCAL8fHxHwOm9S0Aog5L3Pr4TyAKQAR5lu3hDQAnQ&#10;VBAG4PTux6zhpqFMNsYG6NAHkPO7y7cFgNTmAjDnjvq+d+lue+/jLzUuwOnDT+609y9zzjDpd4Fb&#10;71+6296/fEcwy5DJcOrDTwyr2P/95TuCTZ4LkMSYt9uHl+9ku2ugBYC6fLv97hMDp999fFdj/v6T&#10;u+13mYPnwhrfuQCYM2AyHAPI+dnwrN79+Mv2zqW77a0LBlLvXf7SMBAIdf5me0fPJt8RABDwdPGm&#10;9t+8dLf99uJt/czQ/w1duyvg+evzhk2/PH9Lnx04CS4JSKBu2gp8MkzqUGoASA8s7UrVdP/iruAU&#10;aqdSPQFEpHxa2Wn3LwOLdgOAAo2kdKJdgFOpoaJ+YgPsSAWV8wAqQar5agdI2mkPLW+3h5aAQlvt&#10;8eU9wSarm/YEfVBGGUrRDjiEKgmV0kZ7hLUF7KBaAirR9pHFnfbo4lZ7TO2twKKtINTiVns05624&#10;8r5AkxRFgB/DJcMhlE+GUKXi0T3mGJhBH8YBPnFecCn7gCKrvlA5GTBxzkqyTUGne3UOqGSQ0xVM&#10;Uh9NiimBGmBMYE/BHwGpBauQrNzansBQqaWAUoMSSfcRZRWKLZ6LwVHg0dw/2oPAPNoxFv9Dxy8m&#10;C9wbIIoxag2GVgWdDI4MnDSnQBPwx5CnYJI/C1xtTRBK8AhQ5TG4P4MoxilQxafhDRCrwJDGqznm&#10;Mk4HPtNxtR2VTxPAOgqIcixYVQqpKKLG6/xC/j39rWoqgDWCq1wDZtQn8CdqqN6ugFGBqLFfh0p1&#10;XCBoAEDfA5M6oApsmdp4PPcFbA0wawAzBWD6i08HUQV+/MIwMxdb4NLUlg111QSWBIbUNvCqYI9g&#10;USmgAqUKduV/2Otlp/7nW2vpYCpr7eBpeMnrUGiCQx5zUlwZtNRLZxRTejnM2vuLaeBBf3kcXiqr&#10;/fjiqs8jEKC/lPsFfXzRngDH2JbrdR/DXDNb+tS4fNJOMKLa5GWVF+Yak/3ahnFn1+TxOzwaQIfA&#10;SJ9nhEi1JiBM1EwFWwRmRigSFc4AH6Qk6XBm2Gr+DnVqLQE6/6OeX6ltaj1ZX4dLI3gZxunPf/y+&#10;ci+6t9xHwZ+xfX82BV64hzzP/jzqHupzeGb9vsaxCrRFyaR5CnyMYwzts2/FTq059565Dd6m+5me&#10;yTD2eO/1Z2nmfP2c1LxD3/r5r3sd1nV0jP9y62PVOY+pP/OD8sl/dqf565rgT9ZdkGk6ZrwCw5Mi&#10;yuPn7546d/TPRY0jqP3dP5PTWLX+I+PUGIE6UmANm1VB+Xt/gEkdogmyGyR1MJVrBZJGIGRwk/sf&#10;5wmcMoDynLU/bcO/IVmT1FOCVECtqX2HTANg0vmPrhjWRHXEPmMJDgkwMWbdu+dDMWSVU0GmUkih&#10;3jGo6jBLcMrjFnSqDfiDgklwKNcNmbwZbhlIaVN7gyAdo3oSvJpg1gNz25qT331K8QSE6nAHFRFq&#10;onmrllAQPTzHdZROQKAtAR9/AqaYy30fWdiJyimwiM/TAKcNQSMgEs+Q8VEqGTIZND0iaLRlBVPa&#10;8mkg5U/OPTq31R6dZ00AJ8OkRwBKCzs6/wiKKCmaAEIGRE/Mb0nR9Dj/GQyIQoW0tNuOCzrRd6s9&#10;CRwCCC3stGNz2+04QGluQ5Dp5MJue3KeczsCTKWA4tqxuQ0pl04s7vhzgfYomVAtMcamVEyleqKN&#10;lE18zm+3k1IxAY/2DI0WrESyGslqJm/b7bklIBKQaac9S5+Fnfbc3KbA0HNzAKW99vzSQW8DaHph&#10;Yae9uLynfRRLbD9aPmg/WjmQsunl5X0pmFAv/RAl0yLgaa/9YMnQCdD0o+V9waYfrey1V1YP2itS&#10;KqE6uibg9OraNQElYBKA6Ccre4JMUiutWJEkNRMqJaCRwNGegExXOtEXqIRyCYCTY6mU+j6qp6vt&#10;p8sedzp/YHgltdK19jOUR6vXMrf7AYNYG5CIa6ijBHPO3rASiW0VuHNViiEgEu0EvwKlpC6K0uiX&#10;Z28IAAGCAD4/o91Z2hpMoYwSENJ1FEnAILctZZKvW9HEeDo+Z1AEVBJYEjhyP4ASkEcgCYURbS7c&#10;cNuz19rr5wyXfn3uVvuVAM/19ltUIFmDIFPGBSyhFkF5BAwCDKEmeePc7fabs1H7sJ27LaCEwom2&#10;KJy4/lvBJuDOnfZblEtsgAEpVAyNOPfW+dsaF+jEWoBMBaoACMxhlRJwCeURYwGb2Kw4Yv8tABKq&#10;mCiaDC0ClC7csgoJIHWJTx/rHHAJoCH1kEGRrgk8ef/dwKF36IuCB6AD+DlvSCTgJPDkPgAkwZWL&#10;VjN98EmUSBdRGRnEaK7MCdh67/LdDpoARAAkxkZZ9DsgkbZbgj4ohwy3bhogXf6yfXj5K4Gf312+&#10;K9jDZuUSECnnLxkSAYU8HtcYHzB1u/3+4ztSP3348Z32h0++ah8GJOncJzU//Tm+0z7QXB6bPoxl&#10;NZfvm3F1H4CrT6f7s8KJ58l2x89az/CuAFM9T0FBQBX7l/jZM1h6U2AJhdPt9sYlAyc2/bxcutNe&#10;v3irvX7hlv6s/Pbi3fbGpS/bPfcuTkDJ9rjY5pa2pVQqwNTVTLoW4JRPVFBdybS4E6C00+5f2RVw&#10;AsBYWRTgxDUpebCtlZqq1D0GLkCeB5dth1M/QMoS1rodw6uAHlngFoBN2+3RRcMiwBPnUSKhJEI9&#10;JbUT4AiLHFCJDWCluYA7mx53AdC00x5f2m2Pd2VT2gc4Ycfz2IYzQCpgiYAakCjQybDG1rxHAHMB&#10;NZpPFkSAjfv5HgOhOC/llQEc40hdFTCn60CoJauqBJBkVQtYKtuc4JNBUgElKaACnDSfbHZux5zd&#10;nhegZIhWgMjqKPoKJBXcQmGEDTG2OgCT26dNt8vFShjFlNRlgn/cd+BTABPjY0EEDAn+zP9DqinW&#10;yDmNrWsGPYZObg/YuRf1FpuAUwBTrvn6pEaiX4Eig6hApAE4uS/KJ84dncvtZmATwGMGKg3XAsT6&#10;nFIVzdrragMcGR79h2x/GncATv6lv4BT4NUIaKrt0f2+1Tk+/91rQlU1gqLYGfpxQaBAqjpXwMkv&#10;JGmHEqCDrwk4jcdlf+j/sy1wFPgxA7eyzryAeR4Dpw6bBkDk/iOgqbFLCRUF1qBsquuGXoFwNU6B&#10;sfEFUC9ngWyCUTVfwTyP5XUMa6kXyXph1HFeRPNy/R3gVC/EdS+6PoCnGYhRL93jtdmX6umFlePA&#10;oVpjbztuR8audRXQ0Hj10mvA1EFWjTHAgO8DTtrU5uj+AD7G5zFz7wVGsh0FTh2W+LrnPwrfBqhx&#10;FJjUWvQ5C5Ym8OTzhj+Zp58/utbp3vqzEAAxBJuxyM3AlZo/1wJApmeYT805qZ5mn1F+huqZdOCU&#10;e9J9B+TUc+/PKH1GaNTvb+xbirvve8bDsdY+fD/fu+Xntcbu/YbvKW2/+3M1jFFQU392B3WTztXP&#10;cAGlI38G1fbIn5P6OyAgxoomj9NhSv2ZH9dSx0N/zVsqnxH+aKt+E9Aa+82crz+DRzYB3xlwFNUQ&#10;1wsiVdsR6JStLH+PFbSZAU6CPYY0+uwwyH39d73/XeHf7YI/dY6//wSF8vd+Qa6aF4hicGQI5b+L&#10;J9ikDeiTNRTU4t8W4IlUVVLn2tqm8yiSykY3ACfDoc08J98bxwWDtA4pn6Znw7wohAScMobUT2pf&#10;Y/r6Q6i4BXy47nWU/a3UUVjm+I8v2fRQHqEoUnsDoodOA36wohnkML7gzty2rkldJODkcbn20CmD&#10;Ko9FGzYAFXY6j4m6CFgkkCS4FUsdv6udvtIePXNF8IjrnhuLHMqoglyGUQJM2t9qjy/u+lggCji2&#10;2R5d2Jba6XEUR/Ooj3YFo6RwWtjWednhBI22ZcsDSAGnjs9vt2NApG6HAypZ9XRyaVefxxhzblOA&#10;SSAJKMWnoBNtgU6b7YXlvfYstjlsbku77dnY3oBOWN1Ozm3p2sl5YNNuoJNhkxRMKJzmt6JmslpJ&#10;AAlwFHhE++fmt9oPlvfbC7peW+ASaqWV/faDlQNBp5dWUCkdSN30w6V9AaYfApPYlvYNllA0CUId&#10;GDbRvtRNq1YxvRKlUoEkIJHgzhrAyMol4A7joVgC5ACmaFP9bJM7aD9e3jMwoq9UTlfdZy3KI1nN&#10;rrWfr1yTjQ6AJDubwJKhk613VjKhWKo+gkkojaQ8stoI8PTLs4CnjAHcCuQSVEJtVHa6wCMrl2KV&#10;k2XOMAkgBQh6bQWgdDOqJsaMjW3NEEkKpXM32mur19trK1YrFXACvghIAa/WrwkYAYuAXmWN4zp9&#10;gEoCTlI0oU4qZdP19ovV6+3X2N7O39bnb2RxuyEIRVu1F+wZgBH2OPZlXbOlrqCVgBPX1661N9ZR&#10;LAGeAEKGRgJUglT+lNUOAHDOgIhjwBMKGAASVjq3t7VObWWdsvJI7QOdsM1J/SKI5K1sWUAmqYxk&#10;eYs1SyqmgkuGXsAnQJLOyc5lyFQgCvDBmO9gkQssAjRZgRS1DvNExSRVjxRR9DHMARxNgMnwRtY4&#10;gSSDGyuBbrf3UBoJ2hjwGAiVGinjSU3E9bvtw8tfCgBxzLqYW+AISAQEUpu7ViLl2JvHQY0EPLL9&#10;zrAIaITKydDJx4zB9vtPSuU0KZ0KKglEAak+ZU2+J92j1n632/r8vAPZAEuxA0rhFdWWIN+gMuM7&#10;R91kFRo/L1+2ty99aVXTx3dlp0PxJLiJRe8C8JJjrHXAKH9K4SRYJFXOtuAPSiZtuQYcAkDRhhwm&#10;YApw5iHAUix2stEtODeprHN8PgT8KWgTmxsQ6FHlI6FWstVOKiapjSbrHIDosdW99sjSVnuEbCZA&#10;D/AGhRE2uMVNqZAeXdrqiiSgk0CRVEo77bEV1mCIBRjCRkf/GpMxgFAoo4BI6qdPj/cYYyzvZuzM&#10;w/3wD3M+paoiD4p1Ley2B/hHHDAGxEp+FPADSIKyCvufFExY3gRdaO8sKQCPc6kMoYBpqKseWgCU&#10;AdoMx2QLFIwL5FG/jDdPhpTznsi3KtUT496H8ohzgkDVd7L6AWgqP0r3xJrmUCYBgVAzcQ+2IhoY&#10;kallcFSWOrKb/Ex9X8q8AjLNXdE4tKMP5/nly+O7neyRwCp+0eqKKSuc/KyiaNJanG8lKBUIJJWU&#10;rvtzvCbIBHwS8CkAVEqlACaOCyzRPkBrassYjG011rT5eLK3AYgm4GT7XeBQqbAKOOWX5Q6jZoCS&#10;LXZdsRQrXodSAVU9+4n+UUoZHhnWGBiNMAol1L8PmVA13giaRqg1XZvWUkBlyoDSXKwnaqmujAq0&#10;mo4LIgGqyiYx2t6G631/Aj9+KRqVUgM4GoFXQE5tAlwFk/QCMr049rHy4mmFQV4Kx/+JzwugXqY0&#10;RmVilTIg49S9lIqsv3gOeVD1wqgX6uHFNi/h/WVVx/SrvoEH/cX3yPgFQzgWXBjmqa2/BB9ZSz2P&#10;3qeuHYUOta7veclVn+EFu7f9vm0cN1tZ5WbOjy/pNV7W0SHH8GJfECLnpvsBuJA5dASUVJ/0m1Qt&#10;w/qOjv8d0FHP3/MYFA3qn9rXVlY730MBgw7CKsun1tyfbX2HmTfKMW21P5yf+c7rHgo4aYw8P/YF&#10;nvI5c68cR2XWAVjWPgOnClhV/6y/rvdnlfXUz934s/ZfPF9t9edAxwWg/DkLmob1qd/4859nmeOZ&#10;515/jvo6JwgytZn+/Pe1ByjX9zD+WbAKbPoz4XWObXJf6ptx+70G8GQdfYtyqM4LwGi/7HHedJz7&#10;LzXW1C/j0rbgT4Gu2g+QmqBM/T042disnpqyje77aFIeWRFUuUoohMruZvjj51hKI99/PaNSH/U5&#10;UAJFSaPx+bew5inQ1MeymsfqK1vbtBZBon9kXeQmFZSq+yhV1ATNyvYm2HMaWJN7KqUSc53eag98&#10;dCWwx7Y229QARBvtwY+wm+0GzFhdRLuyvgGayrom61vscgVxDImsOJLCqNvUrHDShlUN4CQQZHWT&#10;1VDkJG1KJQQAMmza6gqlhwFKZ64IHAF22GxxI4/JuU1SNGFzO4MFzmugP+2AO2QzYacDVpU97tGy&#10;1p1h7k1lMz0OUJrfbo8BkAKUnlzYak/MbQssMRaqpCcFh1AjbQsaHcMOJzXUthROgCfUTk8v7Qk2&#10;0UYgaX4nx0CmK+3Z5b3sxyIHXFrcbie17bRn53fbc/POVwI8kcUkpdLctpVJS7vOWELRtGQ1Ulnp&#10;gEP0IWvpeY6XDtrzi/vt+YW9KJaSw7S8q+uyv6GIWt6TrQ7FE+cEpvSZbZnspEODJgBTrG0/iuXt&#10;Bws77UfLbFZB/Xj1qpRPUiAJCAGbUDDZSkcmE4ojZTQJJqFYAgoZIFVGE6AIiFQKJm2opNQfIFUA&#10;ynlMPyO/SCokK4yASoI9K1fbqyuxqAF+gE9rB+21c9jnnNeE5QxYxBjAJ4OiA4EkbHYGTs5MUvYR&#10;MImxYuOz3c3XDJ/IaroqYPRL2dqw2V1rvz5/U2onZyh5PdqX8gkF1E3DplWyk7CvGVDZHmfYhNIJ&#10;eMRmexxtAU2GVKyBY+xwBlO2xClTKbY3lEdkMP16/VZ7/dxtZzKtYYczTDJoSp4TKie2tasCP7K4&#10;AaaUsWRYJIUJoOjinfbm2VvtzXWAUfKZylKHeunibVvxpEZC0eR2Bk2z23TeNirl82BxC6Do+TzY&#10;885d6/lLbyX/h3aTqolPLG/uK8AkpROACYWN7WtcI0+oIBRwg3bYy8g5Qj1U9jbnO6FgshpJUCmg&#10;qsCTIA4QCBXRZSxuhj9Y3t5lI+/oAhlIqH/uyupmoHSrfSBrmpVKsrEVaNI27OsaaqK72p/ymrC9&#10;3Q0suts+/ORLbQAt1EylSPo9oOhioBXnaP+prwOgWD/XRuj0B9nkbOeTZU7A6077/ad3pZYiB8rj&#10;3VXb91GAXbQSSlCsZ0TRlmdhAAd8khpK0M7P+f2Lticq6+kC7e62dy+jgDJw4mcP+5329Z15vxRu&#10;qJ7eusC1u7bWkR2W/XtkgYsyCeDk4G/b5+6JWsk2uMpfsgqqNvrXGA8IOO3FUoYta8okenhpz/a0&#10;KJMeW95T7s7D2OACpSZ1kzOSADhSIAEv5jfa48u7hkjAKv6RWtnTBgR6fGm7PbHC9e322MJue2r1&#10;oB1b4tpOe3QFe10Bp12Bm0f4B2x5tx1b3rW8N9lN+t+YwKVjKz5+fBFf+Y7/9yeqJ8MmwxHAFWsy&#10;INptjyx6XsEi9TGQErCZvxK1EtYyW+24zhiCOcN9S0FVEGZ+oz28QDtUWRVY7vkfRgFFUDltBMA8&#10;FkolhZjL9mYoJLUSbTnOeqQwEhBzEDiZV4J//NLAd8HzYZ3Mzf+KBbAB7hQWDjDiZ2MAUL7fLf1C&#10;x9rVLyHtgkgJHmfTL1c8i4JlgUKEgSv8Emvf3Be21pU1TllMzpqSjTFQieci5dGgbAL2PZBcKCuh&#10;on6SsqkyoTa7eskwaQJKZc9zO0BU1E0FoLSVtS4ZUAVkkvNk4DRkR6ldABNAQn2mNh32aIzhWBlT&#10;ya3Q+VJGjX1zXgqustMdUT5pPNvvqv0Ilab9Uh8dsdEV1OrAaRrXLyNH4VVBq3GcAktpW/sFjHTu&#10;352xNLavF7kCULLQTQonv8RMwMkvZFEt5VqHYaUsGs7VC51eDAfgNIGsglu1bvoPKqusrauh+jrz&#10;Mpusqenc+ILJ+ekldFJM1Vb3P+5PYxcIcG7P8MLe5xhevOulv/Zr/gCn/vI+7ne10gAw+gv18CKt&#10;l/rqM4xT2/eNPQKGgI2Z/jn2C/v3AaehbYCH1UUZp+BEtRFwqude93FkPq71/keuH4UhfW1RTwma&#10;BXB0sFX2Mn9W+36v9TwEpDJ3VEKT4qbg1ewz0TbCjf+VF/j+HIe19OebuSsP6r8ATv3Pw8z9FkAb&#10;YNL48yYLYq3lu89q+vOQP8/f93NWY6iNx+0QpYBTPvtc/b6G5zrM3xVO/dj7+hyu+bjO1XeV+Tg3&#10;83fR9HeGt0GdNH4nNXaNoe8nf3f051Hjev97gZMATD2P8e8pxj8CnGgD8MlzKxhk6FMKpFL6ANFH&#10;0EO/zCeY4/0CS9Xu3r9NYMjb1N9KoljbBJXqPx8mpdW0xsyXjKyadwJKQCcCs5PnGBub7GgDbJrm&#10;+67qqgOmZD2N1je1HVRJpSrSMSHdg22O8WyLC3DKuO5r0PTI6S1nFp3ebI+cIWeJXCWDJmctse/P&#10;xxb2nK8UFVNlNnEOiFTWNxRCBHSXPc3ZSdvtwVMbgVA7Bkux0D3E73QCQlZByYIH9FHbrfbYmSvt&#10;cX4XzziGRQZOj9KXjCjCvRXi7WuAI8OpK1IOPSYAtqMxZY9b2G7HFnbaY4yHTQ6l03wUTIPKSJlK&#10;nDuz1Y6d2bJCKcolgNNTS7vtycVdzfvk/GZ7eskB32QuAZvYFPKNPU7AKeoklE3z21ItMRdh3wR1&#10;2x63JSUT555b2DN0WsIqxzWg046CwJ+bJ/x7vz09TyYTKiaDqecWdtsLy/sGTvNbtsIBmJaATYR6&#10;H0oBBUgyYIriSeHehkq0FXCiHUom1EpY42ST22s/WiLM+0CfBk4HtsmhZEIRtRwIJdudVU9sgCTa&#10;yjqXoG+AU1ndBJAEnRwmDqAiywl1kexvywY+Cg9XbpOPgVEK+AYmBTiRa0Q2k21zttABm2oDxmif&#10;4O+VA+UeAaScxWRgpBDuBHcTwK1spDVDJYWFyz5nqCN4pXbuK+B0lmBtgrkDpqRautnVTdjjGBuw&#10;VCHgbAZepW6KOkmWN0MnAaVzgVMBTiiZDKvc7jfkKJ1H3XRNEAhVEpBKWUrkIVXGUUAOaiZlMZ0F&#10;BhkMOXy71CBWFimwe8hHwuoGPPK+x3rr3O32pvKYAEC32hu81As4TZanro4SIHJg91vnHBAteKRw&#10;8FjlNIZzoBzqbQUTa0B1xJjOaqKdQ78LNilbSbDJ+UoK8QY2Rd1Ugd5ADsEnQSbDp/cu3GnvnCf8&#10;2iHfzhGy6gmQA3Sq8QWcpMip7CQHaEv5FHgi9RA5SYFCBZxsmbMNTpa2QKgeHq78JEOqD5O5BISS&#10;dS0qqFISTXlKX6rdpGiy8gigxBp+dwlw9GX7oDKZChxhj9M5K5YKJpHt9PtPvpyAE2omQazbyXUC&#10;Nrm9VVBALec1oaBC2fSHT4BlKJ3cR23JcwpUAkgpHL0rvpwPRfi4IVnC02OtAzi9ewkrYsBTsqrI&#10;1HIu1G3laRlGJdvpHHCQ7/Gu7aABTuzfQ9D3PWyDpQ6ABHC6L7Y5QaiCUoAhlEpAnJW9bqvj3P1S&#10;P1nBJPCBBQ2YtLIvW5uPrXJC7fTQ4p7aAqqAQd1mpRwmqsMBIshPwsIWxdHSdju2uteeWNqTkumx&#10;xe12jH+UVvbaU6t72gcQPbW8144v7xsgAX+ASLLdMcaOAAqf/AMLqDLM2mrHVw9lyaMdEOv48p7+&#10;0XtqZbcdX2Is2u94jKiA/AlwsqUP+xxAS88g16WsEnChUl6CzwOUgFK0dwU9V90zaDJ4EuBK9T3B&#10;Hv53KX0Np2J/A2ZR1Q9wRVZVFFScV3aSLG6ZU/0cCP4gv6wAmABFWYvk2AWD+F8qviN+eal7ECSK&#10;CkpqLo9nW91mu18B4akoKLg1bSi/lJ+lbCvnP9lWV+uN4mohMCzHbP4ZMcB6IKoxKaBk1cNC52p8&#10;qsinUHTfszOeYivstjmAzBRC3nOfBvWSlFFqC5AKdNLG+IxZNryooWK98/5knetwScAKlZRD2CfQ&#10;5E/Nk2yo3r6PEdhUaqlY8QysCnQNW4GdI4qoGaDDL/39Wh0PiiZeBjp8KlVTKZKOQiXAUIBJH/9I&#10;m9NT8Pg059h2glijeqm3yUvSTB8Bqby0cVwvctX+b7ZrdPBzFC6NMCkvkl2lpBc7/0/8dN8FrWYh&#10;VL3w6QWwlAodxtX4vESy1lTO6y+09ZKZfn2/XkonEFV2n/5C219s68W4+tSL9vAi39sXsDl6PmvM&#10;i/Xsi3ONObxEH11/nStlxszY00v39DJ/ZOxxrUeB08wYBUyG6wVoBlDi8wUdCox83xwFLyYAMdOv&#10;5h/HrW0Ed/3c8B2MkGlsc3Sd6jc8M4GJ9I9aagZApo9ezEdg07+T4TmnbYcrR/K0ai3TufE51v3X&#10;M57WqzUVOOv3O+1P6quCRLne1znsD2uc4NF4bYJT3/m5OXo8jDWt/8h83/mZnT6n55PnxZ85/YzU&#10;vbjtCG8q963+/BYw8ZiV6Xbkfsd7mYFLAyziWhRFNS4WqPvqzyZr6fPUzxDjMQYw6EiGU0Gxfm4C&#10;KKUY6tBG4dj8B8cEbBi3QxoBFu9rroI2AS88qw6iApwK7NQa6t5KISX7GgDrI4dgMz77HToVOJL1&#10;2xY7A6HKcMraP/KaJvi14XFZf403tPU1xmHO6bpVTAR7W7FU9y5VkYK6AUQoi7ZVKU5bgsQFgRKk&#10;DZRSO3534ncj2gdCcR0g9eApLGe2pfXqciiRBJi22+P8roX1jcptp90H5RD5RoJNp60uegwIxO9x&#10;GgcFE5lI2NV2ND6g6fE5wyWAk1RHc9u6Bnyi7cOn0geIFGWTgr3nDI2wtAGhUBzZ4uZcpWPzhHTv&#10;tMfPsG21Jxf2BJSY7/jCjtRLKJGOz1mZZJscnw7sPjG/206yv7inLCYgkjKVFMrtYHACwiskXBXf&#10;FrdlefN5YNKuYJThExXh9toz81jh9py/tHzQnpknS2kvFeJ223NlmVvYbc/OoXjiPG33NTaWOQAV&#10;sIg+LwKIVg7aS0tsriD3ogLA+ZxUSw70PhBwwvLGsTOZUC2hZMIqZ4WSK8sZ9gCTbKEz+AE2CSit&#10;+hqfgCHDIaxxvm7LnAGRc5YMg34WIMQ59zFwwl72KhXdKmuJ7CU2bHBcRx21HBi1Erta8peANoJK&#10;QKKc51gKIvaBS7rO56GgD3DHCqSyvDmcG8WTKrxJwWQoZIiEcqnCvA2GZJNDYYTqCEUS6ibUSqso&#10;km4IYrnqmy1yzksCHtHeFrlfk9W0hnLJKiflL8kK5+Bsxqt+ZZvDFuT8pYxJm1IwxQ4HiDJ4orIc&#10;6iJnLr0OaFJWEvvY0wyjpDwKTCqwBED6TQLBgTqGQ4ZCXJeqSIoj7EoOdyaHSaHN51L1LWHfVQHu&#10;jfVb7c2zgCorh1AK1Ti0EcgizFvzJaeH+aKoYnzDJoeDv5lKcqoul1wm5Sz10G5vtsfFUncB6GQV&#10;DQDnvVRDox/giTW5ItwtZzNJkWRYo7BuASYDJ1npLtwwrJG6ydaxDy5OUEjZRwE4pVByuLb76HpB&#10;KfW7035Xn7LcldXNYKcsb1I3BURV/lKpmQpGkb8EPDLIcf9SP/3+8leCS1I8feqg798nrwloVOqm&#10;P356t/3+U49BttMfP7nb/sQ5ANMnd9sfP/mq/eGyIZUBldtwjTGAUg4Rt7pK6xeAsiqLe2RTzlVs&#10;d1KKBdhRge+9S1/27+n9y18JOL1zgUp7hnhsqmqX0PG3UKEphPyr9ubFL7UJOJ2/0+7BBsdWwOnB&#10;5b3kMgGX9lJhzvY41EsPsCmUe1dt9QmYEnBC3QRYAhDFRrdy4AwlgATQZbXylAgS328Ppr2ymJKh&#10;hN1OcImMJaxvK9jcAEA77QlCBFf224nVw3ZsecegCdnsyl47vrTTnlzGC77VnkK9xD84Kwc6T9tj&#10;QKPV/cCl7a6YOrayp+uCWSsHAU625gGYjiPJZTz+p2V5tx1fpq+zokoN9fCiA8cFnbj/UkPJnue5&#10;BJyANAoeN4AiOFEKLQWeu9oeCiPb/lBT+d4fWdiUmuuxpT3BowJNtHlsZbcrqBxs7mP6ThY8wF6A&#10;T0AYn85LAkIFOHFeiibgFiDJm8FTlGD5nujHL06ougBOujcdo4oyWCswJtWTlGRWfil4XUopr9ng&#10;yPCxgJPvKdY/Pnt2EyAqwGnIoSpLHdBJVQCT4WTglFynGeBkRZKshAFJpYAqW57GFlzKOY1BO583&#10;hMp4XQXlc98BQHVO0AmwNKmjvG/llcFXFEz06+PQzkCqQ6gOk8a5ADITcOp2vWo3A4KO9hvAlPYH&#10;qNWPA2GOti31UkGiI+uo9gZO41pqPQPIKrtaQZeaqyuLBugUIFXnu1op43Q10rB1BVKHTUcUTKNV&#10;j3a8nGr8rGcETroWuFXAqcMtPxPnOQUWlLqpYNIIbOrlsr+Afs9LcvpNYGr2pdUv5sOL98z+ON5/&#10;8eLbX9jZn16uZ89nrj5njTWsY2Z9A7g6uo0v/Br/e0BMH/fIC/vR/VFhc/Tc926lFDqyjTDoO2OO&#10;az3yfMdzBYX6WKMy6Wh7j/cdaBTYoe/7KEzM1gHCsM0oZY7MNQN06vr4jHSu1jx8J4z5HeA0wKsB&#10;VE73/t2w+AmI1DZ739rvIfZsBXxrPd/zMzRss3Nl7eo73C+fR8fL5+xzLACYtQE4hj8THSgN+/Xn&#10;sqrJ9WejP7fDWuv7ro0co676qfk9DsDnno9shRPQ0bgTcJKNLd/VtKYCTvkcgdMAbrzvzKI6P21U&#10;UzNwuvfUZgdSYzuAkFRHmQNQA0gRsPlbgBTWtKrY1vvx6bX52EBKsCftBJwCs6qPLXpHQrbJJ1IO&#10;kWHRA8wPFGKcvqYcsw8MUjg2a6LimsfwlhylKJukMhJI8hwAJSmOUB4FPGEdK9j08JmEd8tqZ9WQ&#10;spWwuvEfeQClef4Dz+eUnTS/2x7hOkqnACGuEfgt2xsKIzKPokBCNcTYUhqdRnlk4APgQVkE3Hli&#10;Ya9XkUPZxHnAkm1vACAUSa7eBsiSEikgCXWRlEoAJMbEDoeyCWseYwVEyQKXPCUAkraFPUEntifn&#10;gEI7+lSFuQR3o2oScFrYaSeWdpy/pLwlK5NULW5xV+HgtHnqzKaqvxHufUIqpG0Fep8AOClXaVsQ&#10;6GlVf9vThrpJod8CUrvtWaxzCwR1A5Ow0u215+aBS9jh9hPgDZDabc/P77UXsMehUAIwzWOP49xe&#10;exGwFHscEElV4hLmrVylpX1Xl1sGLjl7qYCTbHHkJgGNFPBdn3vtx0CgJVvgCiC9snQolRMACeAk&#10;6CTLHJ8J9qYfbWOfU86SbHKpICfgdCDwA+ixWikh3cpDQlFEsHiUSnzKFpfMpEG1pJDuARIJFK0k&#10;pDt5SWWD+zkZTgWh0s9KJCuVqr1zkawackW4AJ+oi6r6m21x7Puc4FRsb7bEGSgJKpV17pwVTAAj&#10;xlQQeD82RCplUlntnLsURZLalTXO8MhKpWkMtVFYN4Hct53BRHsCkwOeaPfG+TsK5AZMGSwZDJWV&#10;jbFfJ4fpHGAH9RJQB6AD2HFWUwGkDpSAQr2amKHQWwWcAEGDEknWu3NWHMnulnBtAycrnwSQCjid&#10;LzWUM6EMjLBQVWU5q5ZYh7KYehi1ARPWtVLWYKMDSqiaG3lMQCcUM5xjHwAi5Q3wwuDKoClqpYRm&#10;ozpyXpHVSSicPmCLaklAKRBJwCmwyJAo8AcAJVAUIIMiqTKZ2C4FCElxZAjkDKVkJw1ZTGO4t/sE&#10;9Aj6WHHEOSmNok4SHBKQMgz6w6d32x+lTvqq/eGTr3XtTzq+I+D0xxrj8p32p8tf6vgPGRPg9Mec&#10;sx0v87KOZEIBtipbysoolFmsG7UVAKqu8/zqucaKd/mr9j7V95Sh9aWAky2NqJ5QO30tO907lwBL&#10;t9tb5Dxd+rK9c/Er7RNW/+YlA6c3Ltxt96BukqpJVdcIqUbVROg30MnACcBUVelU/S2wCGhkGx2W&#10;uqpaF/ucwr332yPY2pb2BUGc7+SqdYAmbcCmWO20j2UukEawBsucYA1qo/325PK+lEYnsMwBnJb3&#10;BZX43x8g08lVru9IkcQ/okCnY0vb7ckVABSwaL89EfjEJrvc0o77RDml3KZFLHsGTCdX2PbaMeBT&#10;4NSx5f3kRE3ZUbbakTllNZAzn7gfK6MeRbWVKneGSBuax8dAmivKTFKuVFRgwBmNv+C8KoCPbXeG&#10;U7IcxqrGdWU7oZYSHLLlTsqjhI5zjnVWYDf2QqmTZJlD2QT84hxriGqp2/5Y/45scsq80v3bQigI&#10;JgCV/70TvEI+fsUqL+bXOg2vBJ2ATxVcKXudoRf7zqIyXCKrSeBJcGxD8E0hlnNkTqFaAjhFHVW2&#10;0IJPtIkSym1T/S6AyuBogkUGU1XdLufnDa9m1U/sp68AkYFVVycJDhVgGj5LzdTVSgY9Hmcz1wJX&#10;Cjh1oDQAp7Lm1XiCNcm1EAgZlEkp1/wdqHQUJnWwVaqoI0qqDpdGQFRgZYRHwxa442OP0wPOtbYa&#10;74gNTy9tfsHu8IpNL571v+J5EdT4eWnTOFZRFfCxImp6sfMLVwGnAKj8777HKtiUF788W7cb7msY&#10;cwJZw3FZYmr+Wm89vxFMjS+tw0tsPzcChMzV76+/4PLCGRWN+s4qYfqLttqxP9p3qv3wsq4X2Lxc&#10;AwCGNc20LwDSX9Jzro89vJR/Zwy/MM9AgmGttoTV8bC+3nd4duMY4/UOFLI/oywa9mfWdHSM0bJ1&#10;pG+e8dF7cOB39jXW/5+5xr5jez2DUjhVO67Njj9u9fz1szMzX/ZnINp/8R3UtWG82Wc5O3f/Oag1&#10;Z04BpwI7R8dn63ay8ZkEtHSo4uuoU6b5vn+bfQ75MzD8jE7z5n76mqZ7m6BNbUfVVcPa+vEwf19/&#10;/f34PcBp2LTW4c+1/v7hPGDnb7asAZx0PEAj5zJlG7O8StWktRgQ1Vxd7VRjaMzJDidoFPWSIFIU&#10;ToJNg9Kp2s6CqyFge8h04nsT1PloqOAmO1vGi/JJxylaUSqhUihp7YJJ3qR8KjiFGkqwCIUSc2y5&#10;bSmTBJi2AsA2pN4B9BTU0nWAEiqjue1kKtnCJptbYBfHpUhSvpKAUbKdsknJdDoh2QnXVpaRwrYd&#10;8K18JuBUbG20o70saFIdldIJ8ISlzWMVcHLAtkEQ+Ub8Zyi2NkMgVER77cnFAwEsFFaMDWzCngYw&#10;AigZciVLCdgUsHTszKYyj4BDQCKFbfP7N8CIaIk5B3Q7g4k5UTEZHgGMDKCYA1i13Y5nOyHl0bZU&#10;SVYfAaKmsVE9AYeoAodtjuvVB/sbYxPKjeporAAHcJLVTWBpX7AJ0ASUIoPp+WXb4ggIJ0tJmUso&#10;lhawvFmFZOXTnqvILey15+d3VQmuFEvY5F7ic3G/vbQATDoQaJItTqHe2QBNC7tSJhk6VfW4g1SQ&#10;8/YDtsApjq1aQt3k6nI/Xr4aa9zV9uMl2+IKNKk9Qd9rDvgWpFqKbW45uUsEe6danEASVeNqq5ym&#10;pYOonrDG2dqG2om8JimSNJ4tca+tkNeUcyiYUh3Om8ETY1X+UYElQ6kbGl8QKOdlZwtQIoNJ54BG&#10;gkIGUK9pnlSKSx/b3QoOXW+/PEdGUzKW1gBIyWTSuGRDMXbaayyyl6JakrrJoMvQ6WaAU4ARqqU1&#10;w6GqACcYJVDlOaVaWneYtqAU0CiWOEEp2dmsbnrz/J0ApVIT3Zalbspechu2365jm7shlQ/QqaCU&#10;4FDgkyBSsphQDQGcfB41U/KYUEglv4k2hkZVOa7OuUqdVUxY6JzVY3XTjfb2Ja/VleYMsJynZCWT&#10;YVIgkzKBrD5SLhIgiSBqqZHYD4BKELighSrCOUuIsRz+PYVcS3kU1RKACWiCikmQCdtb1E+2xnkj&#10;W8lgKMom7VNB7kvNV3lHhlNcq7BuA6EPLtiSBnRh835ymKQm+sr76cccf7gMMPqy/TFWtgJL6vuJ&#10;FUbY4wSEpEQKAJPiCUB0t/0JgJTzssSxJc8JiARcstKJuVA7AZd8XbY7Mp40J4DK41ptZaBlyyHK&#10;KbeRAkv3ZqWWYdwE1Er1ZLsiaqe77Z0L5D3ZnvjuxS/bu0Coj79ylhNqqI+/ae9e+lr7+hmPnU6W&#10;uslKR94SIeBkNu1JsfTA0r4USwAhV4YDNJG5tNseWdl3gLiUUASIk8PkrCRBooAihWcv7bVHVtxP&#10;NjEymKR+or3BlBVPDuFWLhN5SlIdbQnwPE4o4PJ+O7l62J5YdEYTqiPA03Gpj7bb08s77enVKJ1W&#10;99QHRRT7J1YAUdtWQqFSCmQSgCJAEOsc6qhFFFS20TE+ZVmfzhyAKjb1W90XRHJ21EF7bGVP6wXg&#10;2La36WsAr2XWsqV5nkCpJdvalu159AEgAXgWyI3a0yYYk+chYJVAcyrkycbHdxJFFZ8FvhyCbtvg&#10;Y8tAoA31l6JoATUVcKvCzq20ktJIgMzlaunryn+u9jdlONmGqH4oufhfMsFFQyavkTEzfuU/ZYyC&#10;UPwCpzUBMPnfN6mioq7Shv3viq1zsQtKhUR5YDKeCPHE3sfP6owVL2ojZVH5vFVPhkDkOKGicvtB&#10;tRR1FRvABsCknKZAJ+aYqXwXxRNKKuCPs6WAWZNlT+CJ66mCp7ZVJa/ATgEmAR7DKIMszgd8BWiV&#10;9W3GcicIkzELJiX4XOcDOgx4BnAleMQ6CmpNWVO1Du5JII31j2CrAFEBoKPgihebDsGqel4A1gCZ&#10;pHLiJaXgE33y0jIBqAofH0BUwZrvHDNmXowAb6y92+by7IZjq5QmgKRMEY7rnnKsl7SAsH7c79UW&#10;vg6m8kKm+XiBHaBSz1Cpl8qCgv0lMy+efc4h4ymf9VLX56uX1X4/A4SoMfoL9/RiPAuocl/1Mtxf&#10;ygsaTCqK6SW/XqDZz8u8wNeUETPO1+eaOa42dY8BEiPYOgI0+hgzgIDPozAgkE5ZNnUfw8s+wCnH&#10;M2DgyBq7UmwAFvXMau3TukqJNMAT1lff4dhvBroEqvaKaYFXfL8dKrENyqiZMWaBosLCa+5kTk3P&#10;fng+tS+L2PSz4PbD95djQYv6HvL9dgXg8H0bfozPaJpngldpO/5c63gKrNaf4/H7yXgzP1t1/9/5&#10;2WUbfwZrvkHFmEBs31Pur/6+yXdZf0f0MerPbcYaQU797Jd6x+PnHupe86xqbOUZ6Wd0+PsjaxTk&#10;+d+ofSarmsbWvpVHbLW2aV7GSJv681jfncb2n1M2AabT+bemcolGC1qBpEHx5H6GPfVzUudZA+fu&#10;L9iD+mfOSqeymz3wUaqskVFUY+Y/Ivg+nJGEFc0ASJlOpWyKCovMI6658luUS8k4Uv4RyqGalxDv&#10;KJ+kXNLaySWy+sj9rTKij2GQ1Uus70ECvDWeA7ilGEq/Xu0NaIRyCesbYAnYVNY2wSPsaAZDKI9Y&#10;J0onAr4V6YC6SHY1rHKTsojPymgCQGFHAyodS4g2NjfOS3kPQJK6KNlHc4RoHyg3CUhFaHdVcMPe&#10;dnyO9lFEoTZSKPd2O5EMJSq70bYUSU+e4ZP+DvdW9pLm2zWYAhKpsttee+oMiiVCuXezDgMo+j+z&#10;eCC7myFSQsFRMOnTAd3PzG06uDtQShXkAExSJjlfCSvcM/PbUi0Bn1AlYXmTdY5qcQtY7HINSDU/&#10;wKWF7fbyCnlLO1IgcY7+Ly7utxfmscLttxfIaVqIJW4VuLTfXlzYaT9cRnF0IEUTY9P/5aVdqZZQ&#10;MilLSTa4w/by4q4zlmKNe2XNKqSyyRHsTVtBJsCRKsvZTgdscmD4fg/xlgJq7bD9ZP1q+8la9mOp&#10;o70UTcvJXoodrirTCTgtWuWkTCXylwSHbggUYXdzNTgrm4BLKJScxVRKJCuhfrZ8EGvcDcOq5DzJ&#10;ZqdspUPZzFTFTflLwKgDwyZgEqBIdrkAp4zNupzJdCDbnABRMpWqWpygUMCRIJOqyjnAG5hDMLfG&#10;XTU4Ily8ABUqJFeCAyiRV3S7/Qq103he4OmWK8lJlXTbKiZVbLNFDpDk0PBBlUQlLuARodoXqUB3&#10;XddklWOLOkr7gUeqIBcAZXhkyxxjsS9lETBJody2vwkQqaqc83WUsdRDuQFYqVwX651AU+CRYdU0&#10;hsZOWLeVTgZXbEAFwNa7yl/yHFIdlXJJGUgO8HZ/7G+cA/xEtQR0EjACVljBhFLG9jdDJUGLc7fb&#10;7y4avLx/0VYtVZ07d6Pb1yoAG7BkNZFtcc5Xcni3bHoBJAY2wJMoe2QFI+vIKigBoyiiKk+p7GwF&#10;mAA6BW1+n0wkKaPon6pxqJOscPJ8ACHBpFjpSt1kxdNXsscJFAkYlcrJAIs+f/4U4GQ1FRa53398&#10;y20Ds6Rqyhiy1wleeZ3Oa7qtOSYFlkHUnz79WvNrTTzDQKk/fcY57i1zCsKRBzWFouuzK6AmlZOq&#10;BfJ9KYz9y/a2bHecAz6hfPqqvS2bHcDpbqrUUX1OleICmniJ14Z1bq89BCxa2mtPrAFV9g2QgE7J&#10;ZUKVBHC6T1XkCAa35QoAwycwxkooXwc2AaO6gkebA8XpW8HfAJ0nllE1bbWnVnYEmk7gu147lMIJ&#10;wPQUYIjgcAIDV/fa86v77ell8pZQKpHtZFAFwCLLqfqcWEUp5XZSTC0DlfbaCZ07kOKJ/8kBTj2F&#10;fW9lPzlRqKS2DbT4RzTV6wBNQJPj6mtghO1O1xb3LFXGUx/oxCehjQJIizwjZzSVhQ81l0CQbHWx&#10;5ykM3X1lBURFJeWSPw2UDHRk15NayXY9qafmrnidsd51cMR3Ifug4ZlAUhRJtr/Z2qjzZAUkLN0K&#10;LcMwr3e3PUaIpdaK4qlUSxtai2BcqcFYs6x7hlooymyx47xVXM51srIJJZYUVfTDNii45MBxYI7n&#10;cUA5z+t+bHmCVg5eB0RxzwSj20JncFRAx9X6yrK3bUVT4BEgln3DoiiousXO4eLkVTkfil/ev/Bn&#10;1E7ApSkHqrKZPFaBJ4OdAk5WSxkkeb0OGTcUcpZUMqcKQKl9FE6j/U4gK6HiHThFASXgVNCp9oe1&#10;DQCst9fnLMzy+jkmgLyuDdfVZgJNIyySZW4ETgM8qvupc76vvPBxrrKRauxuqZvAmGHSCGTcv45L&#10;xVR9uxKp+gliDcqrelntIMkV9ty3wNj0EjqCJL1E1hq0fT9w8mepIsZteiH9PuDkF/fAjXrx7i/n&#10;sy/i/UWf4/6SfgRkdHjCtQFijVuttd9rXp6PtstLvebu8GL25d9z1xZIFqDwHdBB2w4wap3jOAVB&#10;/FxmNt2H2/v+x3GOAJp6DnXv/dpREFXHgU7js+rPcuhfzzjXCjiN96v77NXghva93zTOCKpmnmXg&#10;XUGVaT0jYJra9H61n2d+FDgdvT6u5Xv3Z9pPP+u+b49hWOIKkgWcCl7V2mst07j5e+DImmbmmzme&#10;/izVeFO7jKXQ/6N/Nsb++TN4NKPpO9sAo3Lfda91XO28lhwPfz/4z3pURkClAkIBTZz3n6n6jif4&#10;07fhGdS8pWQSINLfl6iKYlUDyIzAqYBQqaBKsTS0cfZS2dYq/wgwBHhCRYSyySoggZ0KzNZ8o1Iq&#10;Ve0CmAR8AEcJ75ZCScCplEZkWQGEgED/yFYV26JOAgLN7xhinR5ylGSTAxz9Qyoi/vNsglgGVFja&#10;GMM5SiiODIVkY4v66BGqElPdDYuc1Ezb7ZFTCd1mO72h3xUBME+cvuJzmU8gKJlKKPRlc0OFtLDX&#10;Hiezif/E45rsbbawsY+iiEpu5B1hTXNOkqGTso74j1JURQFDrviGYgh10XY7MQcI2pX6CDgFLDJw&#10;suWNYG0gz1NY4lAezbnv8dPY0/ba08t7ssgx33HZ5rbaScZExTS36/E1F1Y4YJVzm07OU1EO2BTr&#10;3AKZS2QsYYHDSkdVOOcjoVrCOvf88oFUTd4qV4mspWzz27K2AYgI+BZwkhIKKOXKc6ifDJb2FeaN&#10;HQ6Vk7aolHR9YVfqITKWfrh6qHZUsCOniX0DJQOkl5f2Ba2wygGfyGIiJLyuA5xoDxhCvaScppVd&#10;KZOAStoS4A0g0hYFkzKVUm1OwChV5QBNtGHMn569pk+uU7mNz8pQEqBK6LcymKRKivooGUuy08Um&#10;BzB6leBwVapz3hIh385KIth7UjMJLC1TFS6fZCYpJ4lxqTLndlNFN+xujHGQqm7uKxhUFry1q8lM&#10;MohCTSV1lHKaDKzKXldqJYAPYdgoonTt7DXBIHKZpHJadbaTgsDXrEoCRvU8piGfCRiEOkk2Oo1p&#10;uCRVE8Hbym0CUFm5pJBwwNIFB4PTljGVwZQsJ4GnswnjjhUOsKSKdVSNO2ubGucEthQEfsdB4AJQ&#10;QKEolCpHachu6vBJgAj4ZLXR2Bblkz+roh2h4VEzRSnFHFInnaOiHEoWQryBSlYhvXv+uiqgAZF0&#10;rHOuFmdlk+1X2qIueve8QZNURxdvqpKaq8bZTvfueauepEgCFF2wYqkylQSsZKNLvhCKpCiMaKPs&#10;I9nFyh6GgshQpIMRhXRTsa7sdAZRCgYXYPmyg6nKNWIMwJAhzASLtB9LnEHUV+0Pn34t+GQoVefd&#10;54+lRIo1brLLObfJ0AgA9GX782eMxXmgkkEUEEnZTZ/caX/+rOx1tQGPDMQMnCrDKYqoZDf9gXEF&#10;mLDllbUPddRdAbFSPMnal/MGTrmXz77UM2S8yrYylDK4q8qBH1z+WrDp3Utf9c/3Ln2t/Ka3yW5C&#10;eXfpzlSlDsucbHPKYdpTMDjA6RFUR1RbQ+WC1Y2QQuxmsY0pXBqwICWUwdETykdymwriRpFTahwg&#10;FNBK1jNgkMDTtuEUIeACOLvtUf73RllJVjABgPgE/DyFhW55XyDo6bWDKJF22jMruwJOz2J/WwUk&#10;bbeTa4CfnXZ8ZVdKJ+x1/AP/5LIh1dNrtt8Bn1AxnUDlJIXRrtROACcgk5RUK/xDe9ieXjlQP9qe&#10;QE0lmGXLm1RPUTgBvOhL3tQTyw4zf4JQ8qWt9uSKlVJSFPE/Rtw3MEbQyYBJz1mfhnMAogoxF1AK&#10;tKlnacuewQ7AyJlRBkLV3nlSXHeFPuaiHwBH6wE0BfhIYQVcBEbJYlcgzGDLaijOMY9tg4wjeLRo&#10;iFUB6QpFT0leFFQOPnelFI3JL3ACW7YQOl9qRwDIuVLY6FBJJRC9QsgFtRxgbrsdVescPM/Pm5VR&#10;XwhSsYbKhuobSic++QU4eVGszcH1O4ZOymOa4JL7VqU8YJP/F1f2OlRT1V4KpyiuCj5F4WQFlMPD&#10;rUgqlZGtdgZWk32urHMaW3MEVg3KIwOoAkll2TOoUZ5UqZNKkaT52Mqil7kFujKGQE8q+BWgKqXS&#10;CIo69AkQ4oVJcwQODaqhfl3qp1JVBYzFgtHb5X+++5qz321tdY0XRI55IdT4BaTGeQORUpabdii3&#10;rHiqOQKGhvZUWCqQpDX0EHC/vHbIU8AlEMkgynCo2k4vlAWQsracm14UpzV3uBRw5jFqnlJS5Vlp&#10;jukFfCZj6ujL88wLu1UQevmtUOSZl+e0LbVRAFd/iR1faseX3Xrh1otvvXwHYPTrtQ3rLJBSz2hm&#10;zQNIK9jyHbvTLEzo546CqTH8fCYkeuwfhdE4P5+jDSyAa+qT5zU8FytLvgdgjM9P9x2F0zBOf8bf&#10;C6A4Hsfzd6OQ/MyjddXzHObi2bmd5+gAJd+vn30dj+seFDNHPp1vNDyn+pmZ6T+sAWgy/qwc+dmb&#10;/VnJ+ms9fa2zsNM/b+xXpbMCm8N3pO9whF+cr62UVgUuh5+5WtOwrv7Mkm2nvkfXXYBnZpz8XTTc&#10;U1ddqa9zk9isaJoAjUGPVUZ9LX/7IhY05ipLXFVeS78CPJUFVZa0Ai2EWEuhxPG2AU+v4uZMJvKZ&#10;CkzJPldtGIv9VJoTaDplmxmf2LvKgmb1UNoL/HiMUhoZXjlHqRROrghHdpNV0cAmQJDykVABxXY2&#10;hW1jRcP65upsD526ov/8Yx3MST6S7WmAHtZ1RW1KZeTKa85QkirpDBCIoGxXieP3F1njTl3pgdz0&#10;AQA5W+lKexR1E7Y1FErAIsGhHc8RcDVZ5WxRAxQpj2mwq2E9k6IowOmpWMwI2tY+OaPAooUEa8sK&#10;x3lnGFlVBMTZEryhLxCpoM9Jfl9NtTfb1IBHBlQnF2J/03X3Rf2kgG+A0TzWNgd0PwngAjahWJqz&#10;xe3EnGESwMlr2E7FOM/znMbYak8DmABL5CphjQMuLe465Btr3OJOe2llX/u0QeWEwgkYBEwCTjGu&#10;bHQDUMLyZtiEVW47Yd4O+wZUyd4GOIr9DUucodKeKsg5hwnF0YGO1Qa73Cp9bI9TMLjCwPfaK8pU&#10;uuqw79VD2+iWCOi26ugVBYAfSsGE/a3CwqVIKksc5+lDeHdCu1EhUSGuVE0/iWXuZ8veKsAbS1xV&#10;owNekecEYKLq289X9tur5DkJOAF/EvpNoLfaoHzyMdlKtCn1UlnmDJUMq4BFsr/RFnWTcpiwwDlr&#10;yRlMQB+rkKx48r5zmK4KSBWAAvb8agVgdc19gDsojirEu8K7USRVZbnY4qj+VhXlrIgCON0QiCo7&#10;HIqpAk4CS6VAAippHsMm2d6AUOuMayWTbG+xzjlzCYjF2Kk+R2B47Heyuqky3M32xtlrUiuxufKc&#10;AZNscLHAoRByOHdUSecBO1YFAXWkPApQkuIJ6IOyCWCUIG4USG9rblvesL4pY0lzJVsJOxTqo9jb&#10;VBmuVFMXvZ63AU6oVWhz/obylWjzzjmDIlRP9KfSGYBKKinZ5hK+feFOINIEjdQ+Fjlb6DhvxYxV&#10;SYFPqrBmmPT+hZvtgws32+8uAo6+7PlMgiOyjsUOl8wmwyUDJIGugJWyzXUlT+x0FSheQAkYxPrL&#10;viaYFOVS7U/nmPeW7G8CRDkPtAHkAJ2keNK1Gs8ZTZqDfCbAFOAHgBQoBIhCjeRcJlvmNMdnX0fx&#10;dNtzoVoSsPo6wMgB4wSKs44/RSllddNXgk5/+uwbr+3Tr9Xvj8qLMpjqQAm7XeCWlE4CeQaIVoIZ&#10;1HWgSMbT5a961pM2oFSHTnetsLt4t71+8Va7R7lLKJAWd9t9yIIVSu1cnseWDwSCgEkonR5fPhBY&#10;eHx5vx1bPRQgEEyKUglwRAC4YAmAZ3lf6hgpZAAcq/sJ/94ThAF6oGIi9BoV0hOrVvoAPxQGriBw&#10;lEkAp33BpZOCTlYjnVzdbU+vYZfbac+sIqfdac+v7Wufc2wn+QQ+0R84NL+pTzKZnlblOWx4tudZ&#10;8cS5LY3x1BL999vTqKKWd9qzqwf63x3WYTiVPqsHgkFPrV01GAJyLRM07gp6QCJ+qXmSnCig0eJm&#10;O7aCWsn2QYCTQ80rjNxwiedjO52VVMcBaXqGhkBPrJCRtSt4U3lIpZYyvJrserLmyaJoEMh1W/12&#10;BXzYf4z9IUNL8Co5Vbb2TcDJuVSBeHyfK8A2Z19xTM6SgsQFJlFnDUArUItzgmJSbiUHS6quqoTn&#10;dZelj+ynqmLnPCirnrDXyWqHIkk5TsCqTSmeHpzb0HrL9iZlVPqroh1Qi19GCTkHQMl6F7gUlVPB&#10;pRE43Tv3RcLDHZgK+AIUURWvII0q1RXwATqVpa6q1xVwKttcr4wX1dKgyJoyospWNwGnstn1c6Va&#10;6jlPBaYKPBVwCtQagBcQqAOy/M+3r0+gTG1KgVRjCpCMEMrz2A44KJeqT+8LbJqAk6CQ2qOYCtjp&#10;0CgQ5ihw6scDfBlglTNIDI4MtbyOqpbXgVJvPwGnbvkYVV2Zyy+FE0Cql866T57RONYElgqkZG6B&#10;LG/Ty+sR4BSF08yLdl5WK1/FL7Ij1CjwcQTUjC+9gVsCAEfVIgOksgKl+vDCOgCVEUSxKeR3uJeZ&#10;l2y/IDuLZ3rB9zZYAv8LUKEt4x29PvMyP8zbX/oHQOTt33M8ASeta+hXkGgcu9ZWoEs2thm4YBA5&#10;sz4Bp8nOdHS872x1vgOngkvOJBMo6s+KcQaoGdAyc++Zs9QoHXzOPLtsenZlmeTnbPjue5sJnmjs&#10;8XsYtvF7rJ+R2efitWgsZT0NY5Wqb7iPPv7wHI+OO+4XRPOY34VAnndQ3dXPpYK4J/WN2tUaq924&#10;BsGhCQbVsxzb1HfSvxvdY8HnsswFBgkWRS3K37fJMqrw7A6cMl/do+ZPFbZae61pBE31Z7AUPVV1&#10;DWBFxTZscXxK9aNA8CicUsltWoOh0wScsMxFjZRA7gJZAk5SDqH+2WoPK1+J+/5CQOj+vwF8rIKS&#10;Qur0EPad8GvaCk599IXVR4JUGwJAhkbZ0l6wSaALSLQp9ZGqwdEnsOcxArm1YWlLnpJsbFvtMfpU&#10;vtIc4dyuzFZqpMcWyE7alM3skVP0sbUNZRPqIpRIx86Qh7Tdjp128LaAk6xsUQktkKuEVW1Tv19i&#10;dyN4+/HThjeEaQN+CO+W4oh8opV9jzm3IUj0NJtCs1EUbdiytsi21Z48s9lOApzOkGsEzDEcAgQB&#10;ohhTCiiNsSvwA8jBxqbQ7djmnprfNKxK5TcgkeYOROrnF4BMZZtjwyLntSmjSeom2ho42f6Gbc5h&#10;4M8IUMUaR3A3a57HNofiCIUTYIoMJquXXlQ2064qzxWQQm2EdY7PFwFVvWIcOUx7yk56GWvcEO6t&#10;64u7gkmywGF/q2ymJfqQn2RlEtdRLaF0KuBERhNtFQQeyxxtlbdEFpPAEja6KJxQLWGFQ1EEAELZ&#10;lPDuAk9VIc5V5rDEYY/bdz4TEEiWNrKVEgZOO40zBYYzBucU4r2yL5Dk0G+ylq63X6IEAvoAgFas&#10;OCJXCRiE2sgqJauWFAiuzKWqUmcLHeOoOl1ym6RyWrvWfgP0Wc+n+voY4ASkMWQyaFLGE2Bo9bpA&#10;D2Dn12tXBYBkn4sSyVXkAp+oFifY5LwlW/kcBI71TVuyo5QPdYFzsckVSJIdrqDSrfb6GpAIKGRg&#10;ZJWQlUoAI22y3E3ZSoQjOzS8QsBRE9kmV1lIQCJvNwSzUBsBcVAXoQxSuDfwBhsSiqNssrtRZv78&#10;7fb2OQKysbHdFmx6++z1nqEkyLR+o7111tXjpuBwXwdgUQnuvQuEdvsYNZIyesqWd/6GK8ChQEoO&#10;U0Ei5vX5G6ng5spwlc/kynNVxS2V3ZKjJEvdhRvt3Qs3evC2x3dgtTOYCiIZPn0IYLpgcAQIMUxy&#10;9hGwx+ojQyRVlbtw25Y2hYWzXiDM190qZ5WSrXCorvgsuGJ1k+10ViBNYd5SCCkTaVIr/RFVUimK&#10;LlnVhPrIfaxWKvWQcpgU5G1bHPfNmm2fY8yv2h8BRwWKLn/V/vzZN33ustABmP7yOX2sfNKcUSQB&#10;l7RVuDh98qzYmEsgK0BLa859sBVwElDj+xLk89h+xrEeKh+roOBdAaYPLn3dPrz8TXKd7kzZTkAn&#10;hYjfbW9//GV76+Pb7R6FeCvDaafdv5BgcFQwKwfKVsLuRl7Tw6iRpFiiituB4AqQQaABFdPythRO&#10;gCWqrFEhDRAjSCHgZNhxfO2gPbl2KJWRNmCNqr3ttONrBHljn9sX3HGmkq1tz6zvt2f4XDsULDq5&#10;BADaa88BmJZ3+/Y8CqTlXV3j8+mV/XaSawJH2OMATfTfVhsAEOCKSnQnVlEzET6+Ixh1Msqp51b3&#10;2rPMvcwa9iWRFqRKZTwUWNq4R1W9A5JtRmlltRTrZTxAFRALVdbxlcClxU1BLqyDx1aBS5u27qGg&#10;Au5p/K32JOtTvpMzmgSXZGlD0QTQ2QyIAgJ5HbbJ+boB1nY7tgpcMuTB/y/VFGMkK8rZU+RUHRhk&#10;JcAdSGhr3xSEjn0QGyHld8m/Yg0ALOZ35T3vq09BKwEmjgFThk7O6yLEnfvAOkcwOJbA2OjIuJLq&#10;yZlOCplP4LgVUcApVEpUsEOl5FwnNtROAktY7AKbVEUvyihVwIuaCeBky50/UVRhuRNcAiYJUCXY&#10;XMe21DnbCchVQeIGQfcJPFX4uEGRAJSAU4GjqJfKdlewqSulJgDVN1n4PFdBKz5d3W601llBVBa8&#10;ad6y0xl6AdbKNjjBsclaNwOsujqpYFTBryirAngMlepaqs4FZAmSFUwK0OLZT1Aqa1ebQLQOcDJn&#10;AaJu+xtgE/+j3/OVAr8EVwp+jcDKfQSfBLnGdrWe0XIXGDRAKtpovhk4lRf79ClrSr1MWwk1wqis&#10;Ve0CEDocKNDiMXrI+QAD+vUOEep8KXJyHFBVFj/NOUKAmfECHQpE6GV8hFpH2h99QZfSa1CT5GW3&#10;lCx9bgGUUjYV0Jnd+rj9eLg+YwUr+HIEMCko+7sB6OOYOj469ve06bY8PVfAFWsegcI0v8creBhV&#10;VsGUDqYGgDd+RpXkOWkzVDkc72+wCdZ2dP0TyKifwfGeDJEMmMaf03yfATL1vY7fhT9nj2eeV/9e&#10;67lkvrpe1q4OQhwyrbGGn5VaU41f92nlkJ9tQZVqM4K3o2v2dzxBpNn7GZ5bxgGc6Ljynio7qdve&#10;Ao0G9ZHtZ5OqSMpH/YxMY9t6ZhWP74nzs1CnqrbNbgV6WJfXMh3HGicAFdgUmOc1++fUsMg2uLKU&#10;FfhiX8Hdup6qbclYcji37XS0BzJ5/rK62famTKMz2+3hU0CbhGmfttoHoAMsAiI9Sj4ScAf7m3KT&#10;yHHyHB0e1T6Q6RRqJsYiM8mASKBIwdy0uSLQhMLJsAkA5Awlt7c9DlgkJZGUSQZJgk+nN6My2umB&#10;3gWoAEGPn3H+0aOnNtoTZzYEnFiPFEvAqtNXnH2E7Q2VEsol2dw2pUY6PrehoGwyk04uApm22hOn&#10;AUV77QRV3qjsJrsbWUpWGilgm9+5sLgtoGwCGG0JDD0j1dCe4JCylGRpI7cJYGVoBHACCgGdOMZ+&#10;pqwmKZ2oEkeFN1vVZKsjI0mAyDDqxNymc5LIaWJdpzfVVuqlue329JyrxLFespycv+QKcdjdngZ6&#10;zQGZmMO5TNjenlvYas8tMtde1FKGYs/KEmcLnYLClw6072pxAU1UnhN8claT1E5AowEwPT+/k4Du&#10;VJKL9Q0Fk6rLoW5a2G8/XDoUbEKRZMC0236wsKNqcMAnwFIBpCmb6UAV51BIqfIcwd+ommSPc+6S&#10;8pQATup7VQoo9U/49ysAJKxza9eSxeTcJQCVAFTOoVBCffST5T0rmMh3kh3OSifUTK4qFyWSFE1U&#10;ijPIou2YyeRg7oMOm8gtMohKhtMqn8Ckq1I/jRlMQKOy1v1y7aD9Sla4q1IkObvpavuN1EQGRYCg&#10;3wCekr1klZPtaYJJACeBJ8K/DZtkm0u2kvYZI9Y22hk0YVGb1EYFhASakr/kDCbmdBW8Ak4K+o7F&#10;zplNqdB29paAkivEcb5saYR+A72ut9elWAJM0QbYc9eqqAu3ldtUAd8og2j323UgUKmTYnsjFPwc&#10;OUnAmJvtbY5TNU5g6Pzt9s5Zq5PUl5d3lE0pXe88Js9Bv7dZ07nr7Z2ALFWcY19g6abykWgrgMQm&#10;u5rtbO+du611AI0Mp6w2KtsbSiiCtFEqoR4CODHmOyiQqBxX9rhSviQwXGBK7YFKt9r7F24MUOmW&#10;oBWZUO5zUxlEAA5VTwNAad/ACTCiCnK96pyVQz624kj5RKlGpwwjQNRFMouSoRRFk8K7P46tTMAp&#10;mU3JUjLMmmCO7G6ApK54+lJz/VlgZ7DCDe0MswKCpDAC+FjFVNCKfcEr1vLxnfaXz78e8p1sl+v9&#10;L99tf/30y/bnywCnmi/Qqqx8fc4CUoZI3BOgCbvgn7n2cZRPVNaLRXGy37lf3bfBU6r7SR0GbHTw&#10;OoonwtiBTsAnVHZWO32tbKeyfQJk3/34q3bPg8t7Cv6mOpxsdFIzVUD4fntkxeqlx1cOBZuwS6Fw&#10;emLlUJsUMVEnHV+LygXljJQ7e+3E2cN2TFa7XVnOjgGpAE+EEyo/CTiy245hncNqBvgpOLS8155d&#10;OxAYEmxaASrttefXfa7OS3mkahQH7cW1q+2Ftav6n6Jnlg/biaW99jTKp5X99uzSTntu7TB9yHva&#10;0/8AMa7nIpTcoAp7HucZG+BEH8GiACNsfa6SR4C5wRIwS4GOKJmWUTMROr4nFdaTSJa5Z2AVbZe2&#10;Zc0DCgGbgF4AJ9v/UEfZynd8yVBLAErz8YxoAySKKijh5aifgErY13imlctUFfn4Zc4qJiurBJdQ&#10;RSVLSgBpaUvzA5wqrFyV8pThtCEgBDwy0CI4vRRSXq+uUQkFW6bWx/6eFU7KrZrWBMBCCeVA8tjr&#10;gGbKgrKyymMk/ymKJiCQK+hxbBWVQ8mdTcWc+kVZFrwooMhoADCR86T2VKPZag8UcEIJhdUv1roC&#10;TlTJ41xVvLMtz/uCJMqRqnMGUVJOpb2Cwyv8W2DKNj62rnSqrKSCMd2CF+Ak+LTV7gVwRe3kdgWc&#10;JoueoFapiwalUsGgglmliFJmVKmjOrhKmHrmtQoq0Iw5EzLreQarXammBGIcGN5BV0Gc6pM1Cgzp&#10;f/Az5gCMJhg1bCNw6ucCNGSZG8YIKNKLquYYYE4povo4XrPBUMacuX4EOHWQFOgkNVQdGzh1S1vO&#10;Txa3tGNdvU2BJY9n9VVefvu4Q9uxf8Gngjr10tyBU8DFzIu0t5mX/rquvgUdRjCQ4w4PCiL5elkV&#10;9ay0tlKW8QKd7yjjFwio+y21zVFQ8l1AVOCgrhd4Ccjo959z433/F6CsxnK7gg4DMJp5bhPocL/B&#10;wsjaxnB19UsYeG8/KZHcLta1rpr67lZzdTudxg5EPAJznD80q66a/a4KrAzfax3PfO/D/Q65QFLv&#10;5Oewzmm8ngV1BNwMP9c6LsBWx/VzPMxbkGlm0zpmYZLWM2QS1Zxa47g/tB/X1jf9XA9qqO9pP41f&#10;38dgT0tVN32WkqiriqY/VwZH1Q/wM7UXQBqUgXUPHTgd2WxTixoJ9RNV4KJQqj7AH+YoyDStyedK&#10;mSSwdOqKoA/gCJvYw3OEYBs+FXjqsAnrmVRFgJ+AKqrEBUQJFH204UpuVHQ7TQ7RbnuMqmwCPdvq&#10;C6ABRD0IcOL8Gea03Y2cJwMnwytZ4FAiSyXkPCOAD8HXhkk7zlWiMhxWt1SIY9wxHwlV1ROnbVtD&#10;SfTUwl57AvXVR1cEnKQ6yjVscI99xNgEdXtO+j05R27RXnvyNDBot2craQ5USArXRhW0I1WTqqYt&#10;7LbjZ8hDAvCgXCKHCehk4ENOkm1uO8pKIv8IiINlTRlJC8laQqHP75CL+1IBAYwKIBVQeuqMQRD2&#10;OeDWiTMbVg4Bj7CxAad69bfNKI6sokIJ9fQZ4NF2O0k1ueQ5KcxbyiICuQ22nlUlOKrK7agdqiMB&#10;poX9wCMrqWRzqz6CSbb2Mf7J+U3Z38hRYuwXVvZliSPLCZD0g9VDASaUTS8s7bUXl/cV4I3i6QWC&#10;vJc550pyur64K+D0wgKqJqudXiAMfGFXcIngb6mSFvfby4vAJGctUXXOleWoMGdF00/WrspKh2Kp&#10;VE+yyKka3a5zkpK7BChyADigyBsA6Sdr1wSXyEsSLCKPiT6rZDaR8eQAcBRL5DaVyunna9cFlejn&#10;6nPsO0DcaigCvG1rqwBw+thCV1Y5h4IbNFmRhH0Na5ytblY8/QqIhLop4d2CTrHVAXp+uY5y6Ub7&#10;2ZLHBVIp2Duh4EAp5zIBlq4ZXqFuin2NanCMDdCRuum885po8/pZ9yODycqlwfKWYG7nLl03SEqV&#10;OI4BQ4JG5wyVVEFOYIuqc1P2EjDpjXNY5tJuvQCTq8Nx7Q0qwwGrzmORuy51Exa4N1ALcR2YtG61&#10;0m+Z+zxtWAMWNtvvpCgid4lS8Oduq9Ic16eQ7lvtzXXAUoLAz90Q+NE1gFHtC1QlKwlVU3KWFKYt&#10;NdKd9s5ZW9jKKqfqYdjvzl+Pdc6Kp7ejWgLqoEKS9Q4VU6rLTeHeDvoGcjFmB0fJVRpDwLtV7jLr&#10;cYU5n4vqJfsGRwYZlaM02toKRn14GTVNgSl/ChpdsgqJPgWAOAeQsV3OQMRgCGhyWxDoQ0EQZxbZ&#10;4mYLHGu0rY3zVkMp+0hAB/ASO1qsbRXSDZhR/lHBG+Uu0e7r9pcok6bqcVFFBQB121vPYLprO1uU&#10;RZyjDSCogJVVT1EmfY79zdcARX++fLf9RaAo/SpAPAHgpboyTPJ51ijYxD1FWWXFU8bRfux/KMKS&#10;P6VxyLNKpb4PL3/twPU8C1fdo903gk4ffoyaDHvd1/oZJfhdaid+Nj/+qr318d12D5XlZKkj60e5&#10;TVQXc9U52eOkYNpvTwgI7QtkPBFLHcAJKOG8JiBEwSg2W8WeVOA29rmd9uQa1jPgBwAGQLOvjCMH&#10;hJN3hBUNdRG2uINAJtRFtrI9t3bQnlvZa8+v7LUX1q+2Z5f3tT23eqiKFs/xDw//QK0eqt0zQCX+&#10;8aI94Ii2KwZOz69elSKKynaAJY9/KKDEOUEmlFIrAKday357OiBKleuiSpK1bxUQBWTaak+vWh0F&#10;KMKWpyyoZEV5fM/HJ8oqKaawEBZQUlsDN2dJOeQc9dWJ1R3/8iNQZysb8Idnx7O2WsxAinGw9LFG&#10;7H+ljALcALYEj7DWpTIesI/5yM5SuwSiA3v4LpWDlQB2QOExLJeCRAZOCmkXcDLYYuP7LmAk1ROZ&#10;XVJGGUoJfmEnxIbJ/wbm/gs+YRNExYQCi/wF2ij7KYHmsnRW7hNZTVFMAYlQSWGTU5UZfglV5oLD&#10;yslvoC0KMQMlg6WCS1I3RQ31CAArqinglXKUUDPJkpcqeYJRzp66D5WTlFIJFw/UceW87SETicwp&#10;rHgJHe9WvAAmATHOcd3gp7KkDLCsROoKqoCiUkwZRA1KJAGl9C3AFbB1VD1VWVHTFvtd1mBl1mDh&#10;E5QpBZQ33/OgguJ81E4GXFlHqaVqPR0oDbAlwMxjD8qkATDpZY2qS+MYsvQV5KqXZdvdZmFWtQGA&#10;XYnaagJprl43VtWboJeAwQCiCmzZdljPxWPNKLTUr5RUWVeAzTie2w2gqV7S61nUuQEqjJteeI8A&#10;pxmw0NtyrdrnRb8qcSlrZ4AQtfVnb+BWL7u1rmrn+QNLuDauo+6n5wZ5HbNqmO+CghqjAEC/f41T&#10;wCnKIq4dCcT2NkAojTHMVespUDQzTyBPV459j7po7JexOugb1lfPdbJrHfmudK2A1PiMprV7LaNy&#10;yj9bM88qz5nvx98d32nUOf38ZM/sbYC1vf30c+PvPH0GBdTsFuBSPwtHwE79fFZbw5gJcM3cn37G&#10;x/YFfmLzUr/kIGW9I3zqcwzQRbAH0BNgqqyiQVk09ZtAUfUD8BR0cr9pzTqfAOxxLAOmSfVU5/l0&#10;TtKkkmKcCfLYVlYAqCqu3fdR1ExHrG0VeI31zHOmgp6UTwnyHvoAkAA0Akfq66Bswy0rlWRrQ30E&#10;4OHf92QcAXp6yLYAUrKYYq0DPD12xoBICiH1AQIBi7C5XWmPBkqhXJIySSoi1Egb7TH+XWV9bB9h&#10;UduU2ucJYNIcSinAEmNbZYS1DtUS/R87dUUV0lTxTfPTb6s9eRqws2N4dAYwxHy2zGFtAwAdl1UO&#10;EFUwykol7GJPnt5tx08ZDBlOGUhhe6MvYyoge24v1jVnJEmphMVtwRY1lF7Y0VD/AHtU4e2M7WcC&#10;QlIgAY5ifZO6yddsa9sRHDL4cQA38wN5nkEtxO+W+nS2EWAIy1qdR2mEagkYBBRjHKmIlJNEiLez&#10;kmhLmLcVTm4DKNL5BdRL27o+KZKYH3tegsD5/XzBYd0K8uY/jvndXFXkdtpL/CfvAuDJ54FXgCZy&#10;lgBRnHMe04EAknKdyFcKZDJY2pFVDjWTgFOscmy0QclElTkFfgcqCRQBm1YOneUkS9xe+9HSnqCR&#10;spsClQBK/txrP1rk+kEPBVcFOaxwUTShZpKqKbY6LHGlRDKocnYT+6+uXxOIkhIqNjhVg5M6yaHd&#10;2o/iCBAkS51scrbHCWgJajmDCcDj6nPDeYV8O38Jpc/PVw8c0C1gZHjF+bLbEQKuzCVgFOtAHbUK&#10;cAJQkflkQGW7nds5UwnYZEgkiLR2XbY2B25bwURbVXzriieDIm1RI9luB5yylQ4QhPLI1jbDHJRD&#10;VkFZTWUbHTCo7HKuEAcQEmCiMtx5ZzUJCMUmV5lMtBdUOmKno0qcrXHDOVWDc1/Z42R98zVgG2Ow&#10;RhRHCusGTK0FHikTiT4O9PYcHhO4I+WSwrljh0sYt9VQt1XZjX1nLwF+bHd7T9lODvOeKto5e0mq&#10;KOU2JRtKiqVJmVTWudpQsQCTSvkktZNglO1qWKu0dUVT4FRym2zBQuV0S0oj2haA4hxgyZDppmCR&#10;N1RJ2NQKWBlaoSJiDM5LlaNzVjg5L8m2OqtxUmmO0OzAEzaNE4uZg7OnjCYDngCgCuXuGUzOOfJm&#10;690fP/umQ5oax6AnQeECQgY7BXcK7OgTiFTn1I58Ja8TEPVnlE8FotIG0CTwFFAEiJLyKRlNzC+b&#10;YPKbqoodcwKuUFgxB2MLgknlFGClNZHp5HtHUTbdc57lJ1/2MHe1ATglJ4vnTBbX7z/9Ruqm9y/6&#10;+L2Pv2zvkel0+ev25oXb7R5sco/KPkceEwHV/pR1DmXSKra6famfAAdUYpOyZckbwIPgbNQ1wKMn&#10;BaL22on1/XZyjWDvw3ZihYwkArj3FaRN2LdCugEkQI61AwEHoMgza4ZMlHB1ztJee+HsNQEmwNGL&#10;BZ1WDwSbDJf4PGgvrR3qf0jYf2F1vz2/eihl00trB1Issa/zjLN+qLwnLHlsz6KAAnTxPywaG3UT&#10;12rf9j2ynGzTIyfKqiblQ/GPb9au8QBQq1wH9uzpflFG6d4Crxgfqx1gjPsFZMnGJ3jlOWhrtdRO&#10;e2bN11FG8WyVASXwtC2VFaAI4ETFFNRlKJekJFMIOkAKWAjUM7yyAspV4tiUMQUIwuIWBZUgkYCT&#10;LX5AJ/4H8SkA5OK+lEuloJKiDRWb8rnclnB3gCPwCJWWgRpwyaopgJeq9cWWR56TYZMr2gEiq63A&#10;VYCT1VIEpxMy6hBzjlEu8TMMgKJf2RzVJuorKcAIvpetDvVTcqGG3KjKh1JQeWCSLXgGTA4mT5C5&#10;4FOq4klZxb6VT8AaVFBSSHFuYVtQx/lR3qxkyotOHcdGB5CZyXTqAIvj2OEK7ATeKDuIY8aQwsp9&#10;WIcUUgC1BSuvBEK+z7JXyiZBoMAewZwhQLzDoqindH0EUek3bBNUC4DpCqtJ1TXCnGn8ATp1eJT7&#10;nQFj0/q+o/CaUVgF9nwPcOr7BX9qHYJIfJYdz8CnsqEMiwpKDcCn1jQzXiBMHzNKjII1BZnUrsDS&#10;AJfqxX8GRLE/3m+2mmt4yfdWwCe2vKPXZ17w65lPx/2e6/4FQ2qM4SV/VA3VfRxRJHnOgKJxfQIO&#10;AwDJC73HLZD0XeVSz1EqyBPoM9PuSD+PPUKOAk6DKinzj+vx/U5zzY5XgGgWOPk+p3Hru+jjJ+Rb&#10;z6HG06erO/pnJNAr/ae584xK+aefpfpZGGDOURijY3+3AiH1s1lghz/f+W66sqjDq3p2wzPp6iSv&#10;u+ZCjaNtCAyf+nj9tT8Dx4afPcGdgEvOTcqeAjkGMdM2O08HPhz3Z1DfTZRAmRsg04EREIe/v5VX&#10;BMwpuOT+zE8VtQ6aCkgdAU9Hz5dyiPHH+WsMgSQFchs2FVhS2Ldsb1EryaZm6AM0og+AyPAoAClV&#10;16Q+khrIqiKpjlJ9rbKQgEyyqQGdAD4U/gDOzGEp84ZyqQLBgUijBe0RoNLcjpVNUR0VIBKEUnaR&#10;s42scgJMAZW22hOnNqUoEiw6jW0NCATMAbxsy6IGfAEGSWUkGxzAiepwmwr4xu5WYd0olZjvyfld&#10;QScFaaNEklLJcAfIpEDsqI4I3j525oqquGGPc/aRgRNqIVVhox2ZRbGXCRbN7bbjp52TBJRSWDf/&#10;0RiVEdlIAB76A3DIJzIwwmpmMIRKSHY65ThRWW7T9rmCUbG8UamN9lOGkhVHgB1yjmivLKYzWNcM&#10;edwHhRLACjUV13bac4RxA5HU3wBKFd9QIeECyDllJgUQSUHEZ/KUfG6vvcB/CM/tGC5JxYQ6ycqo&#10;WgcAC3hEBhJjMC5wSNY4VYc70Hp6/pLgERCJqnAEf++1F6gkpzwlbHC21FFBTmooQSlDJ2AUcEmZ&#10;TcAm5SgBfmJx07YvgARIIq+pspg4X0HdWOC6sglwBHTSda5N1eFsoTsQUAIQOZspljnZ7KatspcE&#10;nBLU7Wv7U1U52iwBiQBI162EIsNppZRQCfcWGKrKcg71dkC4M5tUeQ5l0tqh1E2/Xi8lEwCpNgd9&#10;A05se3PuUgWBM6asbVR+Q6l0DnVTKr0FGtEWUOXg7QJOqSa3erVXZ6MPFee0n/FVdS6V69w3YeFV&#10;Va5nKFn1RH/GkRLqnGEPmUqGVNcFigBQbuN2qipXsEnWOD5dJa4glGFQFE7kLslad1vqKoEnKa2u&#10;S41EnhKQSOBIIOmGbHIolCq4mwpwsq+dIwwbNdDd9vb5O1YtkeV08aagkRVI5DrdbO9jXwskmuxt&#10;DtpGPYKSxEDIYAgwpZDvqJ8I3yb4m3GsZKosJgMgK5hutA8+dj6U2gIWPvaY1cbKJaxuZZUboBNK&#10;JcK6CQhPftL7l24miNrtDZ/chnMfKguocpsynsa4JSvZpGzKvAJVVkpZ2cT1CgsvOOXsoW6pG8Yx&#10;hLEVTnlIXWlk4NStcgrgDoTCskb2khREVjNJFRUoJbVVgNfUxyokgaBuswNAYZebAJZtdtXOwAcQ&#10;9BfUSKW0kgLqq/bXAVwBmv6CNa7AltRLvkZ+kyHX19qssHKbv3z+rfbpV+DKaisDKcE49jWOLX2C&#10;S4FyDla3EswWuzuTHQ+gRz4VSjKe/WUsdgZOVK8jSJzPewSaFveUifO41EYHssCpstrqXju2dtAe&#10;RcmS6nJcP05+09JBO06W0+qhbF8nV8lWIiOJvlvtxJqzjjh+lswmBX9b2YRN7eQyaqEDAQ4ghULC&#10;CeYG2AjaHLTn14BCh4JF2OQAQi8AilYP2ovrVwWQXgQurVChYq+9BJRa3p3A08qBz68dRqZLxpPB&#10;U4ErKaWkYAJQFahCCcW2155TnhTzez1AIKx3QCFUTVI2oWiSKss2P9or6wmrHPAtlj3aGSYBl9JW&#10;Cq7d2P72OtzSuIJa1Z9ngzLKeVSAHIGjNcCSM6BOrvGdYFk02AHyAZw0hvKjbGV0ZT4qpWwJGFpZ&#10;ZDUVlkKUTkAjQBEgyYHquxnfljrmFkxC7ZT5GJvvl/H5mcBOKOsh4eL8fBFgKQXVflcwASsNMK1w&#10;EkRDGRVbHcBIweKy6AGRPD/7BkPAJhRLDinnZxRQ5HByB6PTvlRN2O30CzXKJ6mgtlzxb55KdVY1&#10;yVrHL8sALJRNbPRZcGg5tjkAloGUVVC8hDy0iFoKCGZgZaXUlAkFbCrlkPKeYpEDUBlcMdeOFE/O&#10;jLIaSm1TNU9ASrBpAlDdUoc6B4hVlfJkv7NSqquWOrRyNpTB1BBezjXmndsOIDLMul+gLCBrsP2N&#10;UKcrnwp+FWgJKHKG1RRy3kFM9a1+vEwWYOrboIoaMrLUL/ZCzzetpzKxNEd95qW7wI+VS3VcsMYA&#10;yOqOvKR3++ERaCTVkl+ICzgZOmVf9rgRfLmfruul/8h99vUxXoGsQIN6+S+wJvA0wbARjLl/jZtz&#10;AQr14j4Lq448nzqXrZRMdb4DiVQW7GDmCIjp+TEBFYYjBjQd7gywweuKmkr3bcAwjTsBhIIfXeGU&#10;9c2AqA6+JojT26dS2wgaps3Apu8Payy409dT4GYGXFjB1MeO6krf6ahMKmhSsHBmDcOctea0rftA&#10;uTIL6KZg8hFw1Hc92uPquyyYU/MXrNFahvayZeU79/cd0MRayhZbEOpIP687574X2E37ziCa7sGf&#10;BbvyZ+LIPQrADBawUipJ/aPjzF1VzwJoCujUzzAqPVvdAtViYas2vkYenYO5BX2GNtW34M8EjCYV&#10;kkK9B2DEunSeIGzgD+34jwpVgZvWW9XXahxvAUjZpOZVIDa2uO32wEdX2sOyt9mC521DMAmrmxVL&#10;VdXNyiRAFUojgSIquwkUBSqd2mgPn9pqD3+02R49ZYWRYE8sbtoAR6e8j2WuKtNVBTdCsqsfaiJA&#10;EPY1hWQTqK0sIyuBBH74D7QzziR64tQXURlxHfjkMO4n57DCoUgCLKE0Gi1w3gSjAErJRpKdjc9T&#10;9I+qKXMDf44DvBTcbQucPumPLe4MbXbaiVIjCSpha7MVDrWSQFascT5HP8OWblVTZhGqICuVAEio&#10;eZ4h30nZSnvKeDKosnJJiijNaYubxmMMrGbJXHp20bBJOUcCRoFE/B48H7XTgpVP/I4s1RHzAp4I&#10;6F7cT9aS4Q9jWPmE1c12N4DPi4tWHMnKlmpxLyzsG1yhbJpH2QSsQpW0J2AktZLylmKJW6Av/VAr&#10;GQYZOhlQlXpJEGnJ1riXpXQCOLlinGxwwCSUSgFMzAV8whIHGCK/SQoltfE+sMh5SlMg+I9TRe7H&#10;2N+iUpLiScokqsztt1din5NC6ez19sqqq8yhOkLFJMAEoJKy6ZrbrhD8fVVqJ8AQEKnynYBJACaA&#10;VF0ryxxgSJa55avt50vefrbssHArnNIeYES2EgolKYRsoUNF9IvVwx7abbA0ZTLRxkomPq0Ucj/3&#10;dS7TtAFsGKOCvKsP1doAPCiaBJaATlI+UYUO9VJUSqoGZzWTM5ecsVT5S4ZHN9qbBHyjXBLAupkg&#10;8FsO5x6UScAoQasLhl3KXrpwq2c7sa4K8u4V6WTFAyIBlWynAwo5hykB3YFNqJvK6mb72x2HgicA&#10;nOwkIFEFfCtricpcAk03HPANUBIAQlV0u71/HkhzRxY2YBNKo/fOOxeHPCcrjmyr87kbAjVAlAr0&#10;dqW5yk8yzDGQutPev3w3gKmqizHHbUEuWd8CZ8hlEpj52PCnqrYBmMriJpiTcyhf1Df5RlIVoXKR&#10;Za6CvW1z6yHgvZocMMhwqGx2Uj8N0Mkww/lC47Grs0WthHWtwrE/i1UtVeNG1ZIrzgGYBptcLGTY&#10;0/4UFRLQx7AIqxzjVQj3AGCSpySF0OdAmsky534FkUqF5CymUjix/aXURlEYdatc7HXMBwQrmPTX&#10;z75u//z5N4JNPm+AxHWA1l8//7b95TNf535k70v1Ot3X5a/bny+7vZVYtuWRA6VNcCtrwCZYVry+&#10;nlJ8WflkFdWX7Q9qy/eT77AsjLHj6WeUMHh+Bj/5StDpA9RRWOpkl1s5lIIJxRLKD1QlUiwpc+mg&#10;HV+/ppymY2vAAVROe1K4yO6FuicqJpQ6z6wBQwAX5CEBXXbas2QqrQKjbD0D8gCclM8UePOccplQ&#10;GVm9JAWTlEhXDZ1KgbS8a3US1jnsbvzPCIBp7cCb4NChrHWAI8DSi2uH7aX1AwEdghIZ+zlZ5Q5V&#10;2c6KqQAm/rFbO2wvrx/qf2iw2QkgCVbZZgeEKvudMp7WD6x+olpeKZykYDqwLU8Q6kBB5ECjnj/F&#10;NcZDAUVoYvaBXZUZdSLh6Mqvot8asC45UlKW2TKHYumZNX8nrsgHaOLYgEvhkbSn8gi5UVQDJDNL&#10;6iS+5712XGHosfbJCogCDSvcdqyRVkmxuWJg8qX4ZSygiVwuZRgAn5Jrxb7aAZMUgI7djiwqj11K&#10;LdRNqKBox3hSPpUtD7UVVsBU8FO1PICT8p/4X9kNZTMpXJzg8mRbMXYFkQOQZJHDcsf/7C6Q44QN&#10;z3Y8ZURpn8DyyVIHiCKQHLucAslRVSlHakfqJlW3m9sQnCL7zGon50I9OHfFmVC0ARrJ+maAoUyo&#10;Bc5ZMUW/yn0CzuhcQE9Z99S3QFGUTt1mx0tKgsQNiur8mCVl6KQxFwJ5opRSKHpUURVIbuA12OsC&#10;fDx3gSKAUgEowE8URqioCqQEOBUoEkSb3zYYiUrJYGdQUalfQZNAnkAvP0fmKoVUtgJgzJGxBXgE&#10;sgqwGPx0pUjlLXXQMmRB9bW44p/Hycu6IFK1L6VSrtX6x3EDktgnTL4rTzKGQdRUAdAQYgBOR8Zw&#10;v2nNda2gQG8/gL2CXHrJrzZ93KGd5hi2viZf4yXYxyNwi8IkEEpr6SCBe5jm11aKHO2P8MGg4L+E&#10;L+z3tSdfp4BLPSsBjVIR0Tdh3R12GC4Y6qVa4Ah2RqhUPzddLZTPXK/nqcpxgU2z6x6VVK6yON3r&#10;ke9igCy9zfi8RjBWY1abMc8o7brNK30K0NQ5Aaf8XOj748+4AJGv9fUNaiN95ud1/DNl+GgbWJ+7&#10;vp+jgKnutZ/L3wMzz62eRc7XcxGQ2eoKoQ589DnZ0iYQ5JBuw6SjgGgWlBn8eO4JWk1KJMGeI/Y1&#10;5w5FUUQb8pQGa57Ctj9yZhIQ6cEz233+gmOqpibVUYEpMowMlCqYG5ClMG6sb1RqY5//6AAy0X9+&#10;xxlMgCPlGaUaW7KVvPbKbHLFNuUanQE02Q5Hn0dPU1GOrCXAkgO0pVgiIHt+R9e7RU5gadPACIXT&#10;qU3Z0wA8j0vF5I25HkWJRGB4qq0BfMhLoi+froS20544dUWwZVQzAZZQ4ZBPZOhj2IQKCrjEOUEj&#10;oA6q68zBWlAaSYU05CX1EG5UUgJIyT2qPCVZ3Kj4ZvCD0siWOK4588jKIBRMhHKjIgIqGSIJKKnK&#10;mzOMDIq2BJWkHsLOppBuq3w4FnACAmFPI5dJWU2xz6FWEvTZbs/zu/NCrG3kQykwHEudVUoCRyib&#10;zmxZlcS5KJSkLFoAMFlZVdlLKJ4ElqgEJ/vdnix5hkC2zwGJpHaaR4Vku5vAEvBo0VXegERcB/Yo&#10;U0lKJUBRKsnFRsdaaK8Qb8ZClZTKbyiQPBagy2CLY1eWI2OJynCHgk6EdQObXl7g/KGymDinynFL&#10;u7Kuqcoc0ElqpqiYUiUOeGTrHKqlwKQonZTFBHQShLJtjmtlfatP8pSkXqrw7lSaQ8VUFeMAT64k&#10;5/1XqSwXRZMqyMUKhxJJx6iSVoFDVgkBlRR6jYWNPKblqJvoR3YTc61TWe5ae40ttjVBIn0aAlm9&#10;hOrJ4El2uaigDJTyuXrV+Uo5JhPpl4I/NwRqBIGSieR5sLZdN3BSn9jpgEcJDDf0udF+e8FKI9qj&#10;DhJoQpG0boVT2fGobCcAlbnYUFJJ4RTFkYO/bYVDmcQ1VElAKUBWqZE8N+1uq6+CvelPm7MO8yZw&#10;2+HgKJpK3eR+AkmolmKpQ8GEcsnh3c5I4tgQarLWYaMDGgksoVZCYXT+joATcIhAb8EoVElqW/lJ&#10;zkdSRTDBH85ZEVU5SmyALquSHLyt6nMooYZKcz17KaCo8pWwX1llFfjU21UlsqkyHKoVzhc08ji2&#10;u6miWUK+DZZYI+u22uh3NY6sdQR435G6CYjUoVVscAqlvnQrcMkqGoGnAK0/Eq596U77U+x0Zamr&#10;rexzUislc4l5RuAktZLaO8gbeCLoFAudrXJTALeVQ8lXCpiyksmQR+olIFHylgoYGQ592f4pQd0A&#10;p1IfCXoBjaJo+stnqI+w6QVOAaWoVkcbHX/V/ikACsgk4KRjQyOrn2p85vMYfwVYMcfnrlLHOlgP&#10;wMkAyzBL9rxPnPdUKi1lRg12QCugvo7KyblWVoZ91X7H9snX7Xf6HgkRR+lkZdMHn7B9KZvnPQJM&#10;yVyi+hzw4amVq+3JlUNl9JDX9BgbsGIduGSgURaxE1Rrk2pnrz0vgIRqCWvVnhQxUi0BZRTWHYta&#10;FEwAGOUsFUxJ+DewRlazDp+wxQGRDKI0D3LZ9asGSuvY6gBCu+0H61elbpKqKSCJYwGktRwLOJEF&#10;NWVCAZnKcqd/DNnnf2NWDmWxUzv+t4gtMEwZUMAcKZYMkmSNC8RypbydHJNDxT0RGr5tZZPG89j8&#10;gvBiKu45qBxrn8FVVcljHgOhXUEdKcOoqhcVUsEd7+8L/gjyRSGla/ziApDCfre0JaDksHBnTmHZ&#10;AwZi4UO1BIgqy50AY+x9AldRTZWS7ckl5jtox1E9IQWXvc6qJz2LKL1Qszmnaqpa58p+WwJOrAmo&#10;6dBwNgDSpu6LayijFGZOthOQSNlU2OQcfC7AlA01k/ImpJhyW8AT15QDFciE/U4gKvY8xgY6sY8K&#10;CvWUVExU0Un1ugJOgCgppwSkOOdAcuAU45baSYolQabkPqF4Sq7TaLHzfmxwsuElKwollaxwrnSn&#10;ynpRBhVIsgXPIAjAQ1W/rgQSXEJp5Tmw0vUQcqmHDFj6WF1BVRDouxY5bwV9HFTu8aZN96owc0ON&#10;rtCRDS+AhbkFhqp/oBXV8wKdBHUKdOlcwFGg2D2qEFjAq+DWAGkKxkT1wz6h8SihrHYKPJA6ys/f&#10;/YYX60HZVJDoO2BJL9SzKqh+vdrUuXrh7/MEpszMOfQRJOPakP1U0OkoYCsgJkiWrV72h/k6rKr2&#10;eT5sQLvZ55fvrMDT2F5wI8+xQJKULQWE6tlMQETwITCtgxAFWJeSpQBQINY4Tvq6T8GXUhYxVtnS&#10;fL6qw6mfwrwdut3X0YGToVD165Cp4FraWgU13IuepY9dITH3pnajdY7tP6bvYbifWovB0fDsCo4x&#10;9vhz1tcyqLEExKLuwt4VaCGgNIAcPc8CLh0upl39XA7HM8BJa5p+7rT2Am/9c2w/ZTd10FOgSd9r&#10;/fwU0ArArJ85/bl0NbYOOGu8AQzVOgVVjiiMlDFGllFlK+UZ8zN8tL/BmdVWZUUzCAIsuZpchXJL&#10;ifRRcpOAQqiAUBed8vwK91aod4BUbVkXFdgIxwbKlNXNCiMfM+dDZxiPcf7RHmIOQrXPoFTimiu3&#10;OWyb/3xJViH/DpGPdAbVUyx0BGQrO2lbVjgDIaqxAZDIQAJAOXwbJRPngFIVwI066bEAJymbUCzN&#10;baoimyut2faGNe2JUxuyu6EmUraRLGhY36jsZkCF5Q0YBCwSSKKSW8K1JyC02548ZVhz4jRtNgV1&#10;pHI6jS0NNdGmqqYBgNSf3ynObAgwMQbKoqdQL5GfhBoJuxtqpNjROI/K5ySV3aRwMmgCErEOqY1S&#10;jQ0I1Su0JXC7bG7e5xPgZFBU1jVZ0YA3ACcgkVRPDuZG0QSMKbADcALuqFpb8ooAQbKj1Tip8sbY&#10;wB3mBUhhdXuO3znpP7/Vnl/0OQEn2lJtOflNNSftgDrsc41xDZUCnBZ2BHJkjwNCRZGEugmVkRRO&#10;FO3hP4ClWLLaqWCVFEwazxXkBJYARcAqYBGgSPa33faS5kr20pLHB2C50hzbQVcw0V5B3AFIvXqc&#10;8pr2pGxiK8uds5ZsdbOayRCqQr8n61xCvwOcXlkKcJIKCZh0rf2YEHGpmaJqAlAt2TInqFRWuSVX&#10;h2OTfS7tdV2QCsUTSibgk5VNAk/LhHpT/e1a+wVtkrP0ixXnJinbifBwBYBTYS7B36uGTVI1FURK&#10;FTqHhRs48Wklk6vKCUwpW4mgbwdju3qdbW3KSFoD9hC6bVAENCpAJIuagBPqJqCSK8C5ehxV5tiu&#10;Ci5ZUeSqalY9AZcMoQSfdJ5zgU70CQSSUmnMXgIuCWABkpxbZNvdzfZG2hsgGSRVtpNtboZIAklk&#10;NiW3CaD0xrlrssUxJ1BJYd/KRWIsqr+5AlzBKtROCu5OeDiB3VjbUC69X/lLqjR3q7177oZAS4V3&#10;M84Uyl2B4GQcDSCItueBPAY6KJBUNS52M/cjQBw7m+ES56WWkhIKBdVkbxNQkkLpS0Ej2+Kq4ht2&#10;KVuoCAcXDOr5SwZIBXaU41MASEogqsmRt2QrW69yRp8Opwyfapyy0HXAJFWTlUyTJe6r9qePvxRg&#10;cVi3bW1UqbPiqdY09Z3sbEAhgM43rgYnlc9kp5MySrlNlXtU2UkooSaVkgGLg8OlDIplrq5bXTSB&#10;H+YRaAI6CUTx+Y2gEwAJGNTbfvaNFVK6BigyLFI7AadpHT5n9VKfO/lRAkgdPHmN//x3QJXh1T+p&#10;P2P7Ofb7RP30OVlSyX/SfX3j/c+iXlKQu38WlKP1iRVt/Jz8IQonq58q18lKJ3KcZKmbgBP5S1dl&#10;kTu5ZuB0fPlQwKmCwAFLT5PNhO1OYAO45CwmIIlUQsCYACZlFZGRpHNuQyaT7GrkOwlAFMCyjY0x&#10;pPSROskQSIojgFPscQAm5zc5twkQRU7Ty2cPdQwUks2OMfF4Y8FbNXRCSkybl6SQwpIHUAIs2ZrH&#10;GFJGJQuK86V+kjIq8MnWP9YJWKKqHfY/V8/jOmt2PhRKqAAplEwoloBjuk8rqlgvv5h0lVU2rneV&#10;lCrnsW9Yh1XNQeSuYGdlE99FoBNV8HQMzAM6Wd0E8CGQ/SlA1TJKoi1Xy0NVhE1OMAkbn217gCiq&#10;8SkUfJGQdNowB3lWBKejhoriCZskEFJ5VA5Kx06n9vxCinVPCqeElS87bBwY9NjiptVOqaznCnlk&#10;UgGRUEJtKkPKweOubkdbWedQQlHxLiDJgecOKndYOZX3ongCcAUilQpqGgtYhJUOawIvDZsKTRds&#10;UobTZnsUu16ynQBMDisHTqGYoiKebXuCXYytsHLnQwGY2JwJZfucYIzscs6JUj5UwFQpeTg2iMLa&#10;ZkWUQVIggMBRQSKDKIOjTcOTgk5qF+gk65whlJRHssqlX2DUCKSkSkr+lOHEpEgqm11Bnp4DVZa8&#10;wCWDicxBCDovjgFZVk5lnRo3djhlVKFsirKqKt+Vuis5Ubr/Iehc8wMx6JfxJjg2AJdSJtXL9RGr&#10;X4G2GXBV2VSjtS7wqdQiE7TJ+VrXMJdf1kcwVXBiUEvNtAd6JIeK427vm9oqZyd9+nMXgJiAwrTZ&#10;5mQFU76/mm+cf2hToEn7gYBTOwDIpBjx8TBf3w8AGoDMCFy61U5ggU/P3yugaRvgEZ+lHhrVRYFC&#10;Fc7d4RPnaxsgj7eApL6WCXjVPRhMlDoqILSglPr+I6qagJ4CTvn+dL2DulnlDlCl4Mf0fIafh4/+&#10;IxUMs956/kfW77UEAp3KfDPrL6A0wCaOcw3Vjc9Z8STY06FMoFIBwAEQsQFq6n4UUi2AU89z+G6S&#10;t1Q/UzoOjOlryjprbAMow6cCTfzMFWCqym9SKg2ATYDntIO+e3W4ss7lfg2aUjQA4ITFTSBnAkXd&#10;xpZcpFIkdSvcR/9oj6JsBRrNoWQqG1sAWNZCdbfKVjKcmsK2DYZiYUuOEvNwzSqosuhdaY9gjUPV&#10;dMr5SgrPxk4HZBJcMhyinwO1d6RmeuSUgQ9ZTAAnYBJwiTkBXYyFlY6+9DOYog0WOKubCO8+LlUS&#10;VjSriQyJyF/aUFYS6iOFa5+mKtlObGaGQY+fviJI5RBtFEA7PYgbOGXFku1zJ84AZXbaUwJFBj6q&#10;4nbGNjbOA4pYB8BJCqnTXwhOSZWEiknAyetgvJNsVJELYALWoNgpGHMCkCZFk4GV5is1lIK6USAZ&#10;OgksCS5NoKn+I7FCsNlQL2FbAyI9Tbg3iiZVfHOlNgCQlPVL++3puU1Z19iATaiQBJmUnXRgNVRs&#10;czP2OamVygqHomnbwdplrSulFEqjqJ+emd/03AJNrvQGDGJ7SQosA6lSQRks0X/fiiPZ2A7by6iL&#10;lh3mXZCH8SrIW9Y3qY9oc6CxVEEuMMl9bIXTMeNhmVsxNAJ6OQTc4wCqpFCKtc4h3aiVrFJyBpO3&#10;Oi4bXc9aQvmEcmntWgdSgkIBWdjcAEgK/45aqex0dY72gkfZZzxVl1skcwkFU1RQymq6IaUTUKkq&#10;zJG79HOFghs8vcY1cpd62HeBpevOX1Lw9w0poVBHvbZC7tGNVJlLDhJAae1QQMkV5fwJiLK1Dsh0&#10;VXAJgEQI+KSGItz7qlRGKIGAQq4GF+XSEOStQHDBJdvkNCZZTLLfOUuplEpUdjNgSgYTKqnVqw7f&#10;vhBb3blrgl1Ug+ttE+RdyqOCSLMbyiaUSLa8uZ3PO+QbxVEpmDwGFebeln3OoIr2DuLGSmdLHODn&#10;HTYAUwK9gURAKOBSrwhHP6BSgro5xt72LsolVEfKSnLOkpRJgkh3BZ183jCpcpo6cLqEQmoCUs5B&#10;KvDDvttZpUR7QyblL0npFNWSjqv6nDOXChz87mKpiAyGgDdl29O6sOYNVjkpm9JeSqUonAygOId6&#10;Koqmgk5Y3rQ5BJx5aVcB4IJGfAJ1pHSiklwBJ86lOh1gKBlHspDFvgY4I1OIdVmZhJ3OdjyDocCg&#10;qI1kcRtUPNjcxjBvA6OvbEsDdgVECXwF0gB+uNYBD9Dn8t32V5RHgkxY16x6Ulupib6J0siKo4JK&#10;Vi0Bo3wdNZMUTbHj/ZPUTV+3f/rcsAkA9Rf2P/8maiqUTMCmsuZlfLWPSmroK6VT5pWySfdhhZOf&#10;wVg1r2x0DhgXZOyKr6ieomxC4QRwUgaUAsNROH2jz3tU5UwVx1AkXW0nVg+V/aNMptVrOkdFOqx1&#10;7AM1Tq5fa8eWD9vxFax0+1I6AVsmKDNZ1LC5+fOwPb8elVPg1PPrBiKAESl5Yo8rVRPKI2cuHbSX&#10;yVeK8ghYZKXTocDOiysApIP2MhlO/AMHgFK7g/bS+jVlO7H/wwAnQNLLq1dVfYNsqJ4TBWSq9QpS&#10;sRFWPoAwKblKPeXMJRRLVnABhgyLGKuq4PE8uDfGoA2AC3BkW6Cfk7KbMj6fZQ1UhTzAkyrmoapC&#10;JbWvLCcgj2x1qpTH9zDlMFXlPAASsEnAqWxvACnZ1vjfy00DI9RKCjk3mJIlLxlStOc6OVEALquZ&#10;an7UUqi2vK4TSLyRiqd6n/uimAKC7RlqraKuwu5myxwB4IAnYJKUSgFPttRVZTssbw4PB0JJlRTl&#10;VVczYZsLaGIcVb+jOt/ChhRSVkxtCiihbAFoYZ8TcFLm06R4cuaTlU2AJQAP9jqNIeueq9spywlA&#10;JcvenmwNZEVVXxRR9DU0Srh4ABLAyRlRW/6k3DQqpgSQA5/Ii3JfNuBQVFC8cMSaJ1WTgNNUPQ/g&#10;QrW8+9lk1wPIlB2vVE9TZbsZ+xznBJ1ixYtSaVQ7lUWP46q8J1ijc56/MqHUP/lMHjvWPcGwKJIE&#10;zlKJTy+ZUelIdVUAxdu4Zp6JrpciS1DH+zwjAaeApGqrtTJHAFTBkw5ahk35Sx0IDddyvwYHpaQa&#10;2wQGBRDVC3v17WoSAaGElwvcjBCrxpvgxCxgGtoUEFH7PINSmdU5AYdSRdX6CgIFKkRpMqpX/H18&#10;37P5nmdWShgBiQCO8fg726SO6Z8FM2r8apuwaYOYZBfp3gsQTbBI10qFVDCr7Ge6ZiWUVUcFa2bH&#10;6Me5p1pHgSb6SjUjaDQquvK911wjjBIsGtVpsworPas67jAn4EjPhzEKoE3n+zOIiqrfs+YI3BnG&#10;7uPXHAnE1vfHdyuLGxAm2+kA4qwHK7IUQAV98oycTZQMplIVcf1//8PQie8w8xUQUmYUGU2xavZn&#10;0CGT85vGtffrsV8aODF3gryzlgrU9jpja4tlrSx2Wovg4GSDE9D56AtBmw6agD5SDRn8AIxQF1U1&#10;NlVzOw0E2mgPfTRY7Jjjb/+h/g/PGfgAiAyY3AZFUo3HM6mMJUGpqKawuKF8Yk1SOJ2+4pBvANJp&#10;wyNZ104BiQjqNnDCDocqqtRMCgcHJimk28Hej6HsoQhIgr2fmKvAbq5RUW5L7R89RcW2rXYsSiKU&#10;TOQnAXqASaiJgEaywynY2+elMNJ+ASbAkjOa6PPk6Q3b5QSuqtLb5mRVQ3EUO52OAVj0PbXR4ZMz&#10;mGJ7Cygqq90JAS/DqspUMoxBIbWp84JBAlsGRifmN6Wq8vy2rVUgN8CFdlY5bQkyKdAbG1oykQSg&#10;gEtY5CqraR7ws588JCuEyFFSpbm5TVdto6IbbchaQm1EW2U7eVzDpAOroBLy/TzKptjpCiLRV/NK&#10;PWWFk+BUgJTbGlJZTbWjNby4sC2LGgAH6KOspoAj9qVUWtmTrU22uKiOpIhK5TirlWyFs3Vu30om&#10;jZkAcMYETglAZVs2RGJ+Q6k9gSL11/yGTgoA7xDpMDlO2OCwxLmCXIEoh3fvJ7g7ACrnKsgbEMR+&#10;2erIcaqQcFWTA1BJvZScJlWJm/YBSFVtrkAV11A4AZCqPXBJ1euWDmyxS1U6KaDKOhdYRBU5VEjO&#10;arJNTpa4dfocdEUTgIlNiqUOjAx8aGvrHJAoSqezKJ0cyg3MUbU4hXJfTUi4q8Nho1OGk4K/2bd6&#10;qcayuuhG+/Va2p4v+5sBlHOSsMLZBlftHRYe1RFAiLHOEzpuyMTx62evdpDkgPChj2xyBHjfam9e&#10;qDGtRKp2qJgKNpWlzkomgr6ZE4sf42Cpc/W2sfqcKsTFHkcfPgngRuVEdTkAkVRPgKZsUjudpZ/b&#10;Vmg37QWoUDuVFU5h3s5xAkBVHhMv7AAiFE4K/AYgKYR7VDpZ1VSZTQSNu3JcxhQMMrgyaPL2odQo&#10;VikZDgGFDItskzNIKgubc5XutN9/CggC+Exh0aoaV8Apx75uxRNwp6CRxomVjjDsAk7AJcYbbXFW&#10;JlFFjg2ohGrKcOP3l5wtZCudrXFWJBmWCIgpyLpgSNpeMnCSrS6qHcGdriwCslgxJVBV9jpAU1RC&#10;f/kEeJMQ7lIjXR7CvDO+INBwzm3TroLKo4gCFBUYEgiKkumvn32r+f766TdWIgleFRia1E1qHzUT&#10;YyrbqUMurlX2E6Dpm/ZPUk4xvtejz4wrJVMUXLr/QDWtVRlXDjXnOQH3pEjje4/N7sPL2T75WllO&#10;gk3YMAGXn3zdPvg0wMn5PSiWgBRXZYlCdUQe0NOrh1bJEPq9dtieXgdIUXnuWntq7aoUMFIwSdlD&#10;oPfV5Bux70wloAyfUhcJNjkTqcK5BaoEeVJdTuHctqyx/9K61U0/PHtNoAm49IO1q+0lKtetYamz&#10;qglrHcAJsMTYL5PnJGud2/xA24HG0tz8Q8c469e8DlRNVelOfacwcoeUc/5Q4Ii5bL9j3SiPDMqc&#10;QRXlEv26UmnH4+RY4CnWwcqY4h97Abcou1BYSa3FHAWrpHhK/pMq+tkyZzWTw8XL9sa1k8lwkuIo&#10;le3I5gIoopAis+m48pyASO7/NMHmseGhjDqJBVAwyyHwsvMJTvHz4mBzVdZLrtRT/PKEbQ5ZOWtd&#10;vyrIpA0boPK9AJxVrY7qcc52IqOJwHmuAZkIPyezib4AI1WcA0olUNxV9LYNi1K1Tja7Bex1AKeA&#10;raWt9ujShsZjDFRKqI5kr5vfcgg54eHzBl3Kg8Jih5oJ692S4ZLVUORHMUYsdAJOVkEZdjmw3IHm&#10;u2oHTLItL3Y6WepQTblNWc7cB8teZUwZNvl6Kt+VkinAiVDyUuUYGBkaKTMqmVAGNFFB0V5tOFdV&#10;8qyWYV0jcPL1wKSeAXVE2RTl0AStYu8LNJvCzYFilRcVWETVvLLW5b76eqW2oW3mSTW+gm661wJp&#10;gWF9y3HZCb3eWcBk1VGBI78c31/WvBGgjKqkAbAIzhTw6eBohC8GQjqv9oFXfc4R0nzhSoQap5Rh&#10;BQsmVdaMmqj3rU/fw3S/eQ59vACnDq6yxgHwqH2BsPE+ABYF5vS9jM8k9xeIVpDAc0VRFEhjuHEE&#10;ItWa+CwQkufVrX5DW4MGr2k6X5Dlu8DJmUnDceVIdTA0zSsYAnjh50znpmwjjxlwlPUyV8+rqrWN&#10;qq+638wj4NLhVFn1JvjTYQuboE/A27hGnZtUYYZRs1lL2h++74JShjsBLMPPTEE/gZH6+RkAUkGn&#10;3r6uH8056lY1Q6ACN9OcCTrPuDqXsQFOjKnzBZq05eetnu+wjZCrMpUKKE1qpJxLftIjWKKpNKfs&#10;JSuctHaprTxeD+Ymb0kWOsMmB2xvtgcZJ1XWAENUhS21UwdEwKKMA0Ryf7KQrDaSSokwb4Em2+Ie&#10;+ugLhWyX9Y12yk6K9Q0VUl2nD5DIFeSc10SFOFvddqRkYh/ABHhSe1WF2xWUemJ+V1Y5Mpnclups&#10;9AUmEbaNVY6qc96OKVPJm3KRsMChVBLgATiRleRcJaDRCXIdBXvIUnIltxMolBj79IYDsEsRpEpx&#10;hk3KasKOn2BwIBVjyUa3gCVv03AnodlPnsJeR/aRs4ykdhKUoj8gKFY3lEzAIyx6Z2xzM8RKrpIC&#10;s3cEnLjGmrDtcSzbnTKVnOtEH2CNw773UjnOdjypkLDPKbuJnCYgjoGT85MMj6RaUn8rjqQYCigC&#10;6ACZBHfIaVK7becixd5mCHQgaPZi4FFBJ4AT1jXlJwUy0QZgQzW4OvYcHlNASWvwOdnVgEPAn2WD&#10;I4CRIBC/my7vKWSbYwDRSwSHJ8wbGISdjTXQThBpxW2kWmLcqJz4lHopKinZ7QKPpGYqoIV1L+sB&#10;Phk2AY2uth8ukePkDCaDptjkVDEuQEmZStjjDKAEl7r1zdlLP1m9pj6AIcBRh02D6qkymfj8yarV&#10;TbbJAZyuGz5RlY52ZDEJFKFmOrAlbs2KJGcvJbdJGU6GTSiZgEiuJudqceOmvCRVf7PKqdpO/Xzd&#10;weBWIvnYCiZZ5OivtlSoc1YSYAkbmxVKyWoSjMJ+d1UACVub29nyRh6T2pDpVNlMqJ0yHsfM70Dx&#10;G6oWR58CRwV4ytJmcOS8p26Xq+wlQSL3Y7/USKViIuTbFeQc9A3osk1uCvmuPKayu9k2N+UzMebb&#10;F7HY3Qhwcgh4VZ0rOx1ASNXgFAZu+ARIAjC9dY6KcAkIj10OddNYYe7DS7YmWdFU+UwokdhHbXQn&#10;lecc4i3LXELAK7zb15x99IGCm2OdixJpRuV0uUDSFNQtVVJZ56oiWdRN3irIG+BkG5lDuLHX3Q4s&#10;GhRI+jSAQhlT9jbWXesEkFXuUkEj+lR7bHh1TYHVgyXOqhvAUoK3ZSUDfnAuwEhzerxSI3GuYBAA&#10;qQBTwSBtwKNSMAUKKXS7qrwFvCjUW0ojg6Fqb3hjNRGZSqiSWBtqJYOtL9s/ydJmwFRrUCB4gBPw&#10;B6vbv/z92/bPAKi/fytIJJXTZ1/rvMBVgJMA0uff9v59Ywz1M1z6l7LSffZV++fPvmn/yjisJxBr&#10;UjhhN4xCKtXyrOIKeIqSSXlXgU+0V6j459/qGJXTHz/7RgHqf8SCp/yvr9rvPv2mffDpt+39y9+g&#10;cHJo9FPLZDK50hzAoNRIBRueAkApHJxzqJ8OtBUA6ZXeAmyeXwtQClxSNbke1m3Q4muGN8pnqswl&#10;AR2qzgGTyGSyJc6Ko33lNL0MKFKbgk7X2g+AUrLY0cYgiv5SP9WmcwZKqJwq70l2OsAWGVCArq5w&#10;MsASEIt978UooKy+mgBUBYVLNbUSax+WvSieZN9TLpRzmRgTOMV8z/IPesZ7YZV//JFW08/gS/BL&#10;15jHmUhY4lARESyOGgkY9DR2OwCU4BPnDIoqx4lcLQCOgsQT+g5s4vyJ5W0plVQJT9Y/MqgATw4q&#10;B0Sq0t3itiCTqvRxXRbIg3ZiEfiVrCflQTlYXOekdHJ/5qdCntVOAM9UulOOFFY/AFgFl1tphZ0P&#10;YHQMiyeZTAFOVMuj6p2VTmXDQ/kEjEIJBdBC3WSFlC157ktQufOaUDnt6MVBAeWy11nhVABJeU4V&#10;VD6/oWuCUYJEKKcMnViH1VeGRoZICTNfJFR8x4olrHMJGucYmx02PWVABTZh4VOFvIAqNoMfgxGA&#10;itVT2OyiMKqAcp0rO90EalTpLqBGcAp1UlRPWPoEcrI+gNHDSzuTsglQpOBvNoMZZSYVbIqNjjE1&#10;bu9TyqfZanhdNVXKJwGfKLcK0vRMpgJEU5U27t3tcy+xIep6fQ7ASfCi2+FmYZBUKgViuqKqFEIB&#10;LFFydMgyQpkRRnXIY3A0Xc8WSNf7FoTRmtK37l/wIeCAPnnR7vP144CecQ0za8nxzJyBEb3PNNa0&#10;BRwNz8Sw7Qh0EnAL/Bj7BtJ0C9YAj/qmZz8oe3S+nvfUzv0roH0COV0BNLTRhhpqVBPVsxpgUIdR&#10;2Wed2hcEmuY36Kn1FhiKuol7TRtb1yaVl9VPvkddG+5R1jeu9/l9z98FK8MaNAdQJmOVcqkrk6J0&#10;KuBUQEwV7azw4TrKH9RWXp+VbbbRTcBJaqH83BiqFXDzOgWEkvMFpOPvM89fwCgqpmQgOSupzhVQ&#10;szVuAkwTdBMkOo2akz/r/H25lXMTnNLYUTLVtbLXFTiSdW6oEmfgdMWbAridy8SxA74N53SdKm/8&#10;3Sxbm+1vVGpTphFWNrKbhtwlB3DbEuecJQMrBXhH0YS66WHmS1/lJaE+motKSaHdzlPinCxuCt7e&#10;sILpdDKVzlCNzrCJDXCE3Q0lkjKZsHczloBUQsLndmOh4zrHNS8Kp11Z5pyhBHDaUOU3VEwAJfKV&#10;pEhiX4oiAyRVaJOFLdY4VEQK2CaHaUfAiSwlB3KX2imqIwEecoj22sn5PY/BWqJCssIIEEX1OK/L&#10;mUdlb/MnaqCTgkcGUUArLHGsx3122rNzO+3Z0zvtac1pkGQVEZlKW7bSReFEdpKAk4K8Wd9+e2Zx&#10;X+CJvCVUQ6VY6llIsuQFLiUHiVBvz2FrmxVLQKGolhasTnoROBM1kLKPKoAbILUAgLItDoADhHI+&#10;kjeOlZMk1dCuFUoaz5DJ1rfd9tL8jmCOcpN03qCJtU9j09bV5F7G1pYcJ1ndAEHY2hgjn5NFDgiV&#10;37GjSAJuSb2UY41D/lKpngBTK7G9rRLcbYhk1ZKBEzDK5xLyLcscnzlPP8ZZqiBwK5sMnCY1k8CQ&#10;1Et77ZWlvQCnZDgtGSZRkU6h4IFTpXASgCJTKTa7Akw/XXMwOEALyFRqJQEpWeRcSc6V45zT9HP2&#10;scIBmaRWutZeO4tNDsDkanGVz/TLs4ZGUjYBjAKOrFryZ0EoZzMFJAlIGUa5qpwVS7LCacPy5sBv&#10;wBKASOAJ21yyj2SXEyiKwilwyblNpUa62X5L+/NUkAMs3ZK6SdY52eBut99iYZOKiI0KcmwGP1X1&#10;rY6tZGL8q72aHeooQyrnQwlWrUetVMBKsAmoVEApod+aY4JTnrPm9ZiAJAd32ypHeDeKJlnjLho4&#10;EXZcwEnWOD5VXY4Nmx25SXdSjc4qJpRQVJ9zfyudZE8LrFIluQE48alrQCe1mSxxBZJUbn6ESfST&#10;Rc6Kp7K6dSClqnJRLH0S4KRqbgY/AKdSBRkWAYCcvSPlkQK3S7VETo/zkcrqJjgkVRB2K+cm0V5q&#10;qB7eTb87qmwmeMWm/qWYQu1EBbppPM+Nwsk2O9rI1hUANamHrGwChOgadq9Y7QyIvopKygCpLHU1&#10;DuopQ6NJdVRKKM1ByHZZ7Qa4JFjTLXRlVUONNKqHDIXKFtdVSgFOXOd82eTUHlj0WQEm9zOACmRK&#10;SDjzqG/1U7U6Q6u/AsSiXtL1ASwxLlutz9Cr7gVgFmWWrHlAs8lGaOVX7HbJr9KzrO//MweJf4i9&#10;jpwsVE9S1H2pMPHff/qf7XefAJyAAKiXFAJ+aACBXJhgwWUqzxkuKacptjgUSS+cvdpeIEsJ2KKq&#10;cQZKgjLrsbqhKgIOkcEkyxvV4qwwevmsA79RIqE8+hHHsrW5HRvQCBUSoAbQI3USkCmZTsptiroJ&#10;OIOK6Ydnr+pT/4sTmARE+hGfrAdrnTKcCj4x11X9gsHY2O60poSPs/8Siq2szfDHIEjzApxW9zUH&#10;x1JAAaP4BzcwTKAo0Ih+3BdQqZ8TsPI9CDolg4r7M+DCHhjVVqnDAIAEqy/vdMBHcCfWOVXVAwZR&#10;0S6WN45LTSYFVJRMnMd2R8aSs7WAS1YplXJtsuVx3nlQZDWhZiLc/Sn+x1EAC9WTA8ldsQ9YaWBl&#10;+x1gzHY9BcvnU1XvsOClMh/9dR6Aldwp4JTyn5TpRIW7ZEst7bZjSwFOQKyop5zjFAAlEARsQlEF&#10;WCIsfVvnOX4soeLY99inAt1DqVrnCnelbNq1kgllk5RUCQVnvCXb6VwtqMLGgUzuUxsvTkCnB8mB&#10;WjJ8It9JVfESKP7gojOjgCgEj1v1FFseMEcKqcGeF+uboYuBk0PBfY62jGkgU0qijfbAYvoBslKJ&#10;riuoMkZXGxX0CcjhPqxmciaUlEgBR4IPOrZySuOnQp3Wp+yoAk6uZFd9OwQqwKR2GafGropxAiib&#10;sg0WnOkWO20FtCa4ZLiR+bpqZ4RFURMVKFK7QK8OfwJTAshGUFTnZ2BM3wA3E7zpa+zt/UKvtQZA&#10;6AW8w6pawwS+ugpK42W9dS81b10fgMksOKn15VrdR9n7OqSbwNV3+7qPYFRButxHhyk15rAeQ5a6&#10;v+kedS3fbylcqn1X+AjuDMqjur/Y4JxlZLtih1GCPrWuglEFrgblUMEefXpOAI37Zx293QS+3D7V&#10;4uiTNahdYJTWoTWO1r0JQDncuiqrFXQabJPVvs85QbiCUb1PPbcEh3fgU/egfVd987oAMwVwHKjv&#10;P1vDz3TZ4QQdp58jf/raA7KiTXa7sq4V9DEE83dRyitnMlk1NYIirVnV3SY11fipUO+PCjZVsDdw&#10;KNAJGAb4EVyyFdAB21ZgdZtdrgOZgE22yzmLqVRSqJjISJJNjQpwgUW21Dk0HJubgsOVwYRKyZlI&#10;2NykVEp+kkAQ6iZVcMOyhm3OSiSNm+uuDocaCYDknCZA0aOZ36opK6Ccr5RcJuYpWCX4xL7baB2x&#10;zx1DwSTQNAWBH/sIyEQOE6DJldmUoRRFkCxslZ0k1VBscKcd6I0aCYXR8Y82pEJyxbdAK+Un2drm&#10;im6u9sY5VWtDYXRmS/BGOUdzqH72NUdlMDEn66GaHJlRAkNRKKlynOCXxy3oo6DvOauMnp3fkxoK&#10;S5oylIBWqLOllqKKHJXaXFENSPTMPGDGNjdA0bOstecvsdYtZSeVekmV385wDrhjwMK43NPL/C4X&#10;FZIzmaxMAtAAfAA0UhqluhswSvCGUG4pkPZko+PTCiTA1Hav4la5SS+pctt++yHKIiAVwKmrhTyO&#10;2gUgeZ5cS+6S7G8CQ85SKqsc9yQAxXgLu4I/ynwKTHI7j88GcAIu2aJHmPdhV0gxB/usEyAGJOJ+&#10;mV/h3wJfBko/WgIgOTvplZWrAlHKbVpFiXS1Q6bKckJp5ODvgKGqMAdwWrYtDTjEtQr7LuudYFJX&#10;PDnsGzUUfX6aUPBfrN9wtTm2hH877BsYZKuc1UqHUhpJlXREteTcpYR8p7JcZTWhVAIWCSxREe7s&#10;Te/XeT7PcUybqkJXeU1VZQ7V0g0rnJLbVDlMKJ5kg5NlDpBkKxwZTgCoylyinUO9UTG5bWUsGWJh&#10;y6Mvod8J+taxg8DfxMJW8OgswCe2uA6BApAEirDLRdUUZdKkaBrbcZ4xbrc31t2nKsMBid6MZU7Z&#10;Shyzr1Bwwson4MV1V5gzcFJ/VZRLJTlVpCsg5bwkq5Vsg6Mv/bDSKfcIwHSJDRUUljigEgHfVJLD&#10;MmcL3QSbHPptWxwKJ/KTSvlEuLdzkwgD71a6hIBbsVTV5HIORVOpmi595cwnMpsCjtRWyiZgEMAp&#10;uU3kH2V8K46q8tyQzaRg7TuCOyiUlJvEtVjmFB6uEO+vFLb9JyCPFFKBRqiZAEmxrwGqAD8GRQZE&#10;VjbR1+HeOqf2DhcXRPr4bvvrEQVSAZKapwBSqaSsLHKQt6vIxYZW/VEwCTJN1eK65WwAUX/9BOBj&#10;dZFUTFjgqu3nCeYOIBIkkqUtoCkKJMOjb9q//Nt/CjoZQOVc4JUhVkCRlEoe45//bgueoNTfgVZe&#10;I/tqyzh//6b9lWu67ja27aF04vrXrqqXYHPlPAGs/s69B6793RX4gE/OrmKfnCsUZgk4J7wd9RMw&#10;KpY7BYh/8o2OBZ4+/ap9cPmb9v7lL9s9x2SxQokCHDBwQjXz0tnr7YWz1xL8fSho8OL6ta7iIbPI&#10;n/uCTyhclHu0di3V42ILCywC8AB72DjvnCUDnrK6CSjxjwz/awGoUtB3gsH5x2r9avvB2asCMfxj&#10;zFiCQ2evCWgx3o/Wr7ZXzl7TuIJAUTaxr/aAoMAmPrkOpBLYWbMySuCK9oJhhmYcC05xDwC1VYMp&#10;+gCHdG7NgIs+glWDSkr2PbKnkAQDs5TThLop6i+eSe7RzwewBFxzf4ATfQSjkjMF4MKaJ3se14BF&#10;/BKzbuWZKwBiqXPVPCmrAFMooJZ2es7W8+tXNQb7AlIAJqBRB0m22BH6DWgCJPFzAHDCmgdMkjKK&#10;n6H8PD25uKk1CWqt7LVjBIsubbeTa86XQumk9oClwCSpoBJ47nH3dV4QSpUPo4ZSRTsHkB9H/ZRs&#10;KuCQqt0BprDVLbnC3uMLVKpLFTvaYatjPct77XEBKLIuDKSsijJMegKLH4BpbkPWPCCSbHzLe1Ez&#10;Ycdz30cW6Ldr1ZOq3V0R7Hp0cc/WOIWRA7Ns+9NLDCHj2PkEsbbao2RTYfdTVbtt5TehknpQqieA&#10;k+FQWfKcA2UFlBVLATqLW94KTKEC6rAqiqYzV9oDi+xb9SRlVCrm2RI3ASfZ3AgMDyB6QCqtHYOF&#10;rlwKmOogCYAUcFMAqtvjJuDEGvVCrHD0mm9SZnUIxTgFnApECYBkS6Upt0voeeZUu5p/BE4JO++q&#10;H7VjLQnkzmeHaNWugzXGNiAyDDM0GaGMAVK1tUKrVFMdzBScKQhTz7CgDvemvKgJFM1ApL6urDf3&#10;1IHTzHqGfh0I1b2x1VoLOGXcfn3YZvpNm34OZIUazhXsqX4FT3Isdc7M2IPySv1jmyswJKVNQSg+&#10;CxwF2gXqdJDVIZWhSodVurcJJHFO0IZno/ZR1JQ9kLUcAR4OEB9A0ACLpOrhZ0TwCjBUkDD3Uj+3&#10;mtvWSgBJVdiTAinwyPc0za17H8FTnqdVS3lutFelulgFS/EUJZKBzQQx+RTA0T3nz4kgFjlKVITc&#10;Gu7b1rz+c6rvfbLZCQIFmgoyJWuJEG6dkwLJmUUF8B7QGlmvn6uAUfpS/dPzTpsgU8ASwIi/W/k0&#10;tAIsJccp1xmfsTlfVeB69bjsY3+jr3OSXGXuwdPkJhlAAYGkSgL4kNsU4KQcJiBOII8URmQlKQPJ&#10;qqJHAVana4taiapvCulGOUW1us32mCrDObCbSm+PfOTsJIV4CyxxPmMDmFJ1TmHcFfKtIHAUTDta&#10;L+dQMqkf4InsRGUtYXtz3hJ2OoCTArvnCOe2ikgqoQrrJjSb7KKEbz9zBlCDQslV3MqqBhAin6jU&#10;SoZUAU6nDYkUvJ2xnj61KSBjhRNwaEsg6OnTfBpIsQbgD+DoGUEkQ6vnyUJCdUQ2k2xoWNr2pHYC&#10;YAGZpHyKYklWOAGqraiMnHXE/cnCFiWSAralWtoW5HmO8bkm8ET+kTOQSkXEdZRDsrZhdUOdpPa2&#10;4Tm4e1uV2F6Sla6ylHbaj/i9r8CT+k/Ahk0AR3Y6QyxZ3IZKcgWcgFAcvzC3LQUSaqGXCSWf2+5Z&#10;R8CogkOCS/yHp+Y2ZJK1recv2bJGH8ASSqaXlp3fJCi0uCu4AxAqyxz3AvjR7/LAJYCUqsC5DRXh&#10;BLKwq0ktdK3nKgGCsMyV3Y4AcOavCnQGSpw3YCrLm+1vV9X3J8pNMiwCPmFvExCK7U3ZTauollwV&#10;DuAki5uscD5GjSQ1UymcuE7Yd8ATMAn1EeCp+spC121uCfNeuyEQBRwqMGRVUvKaOCfgBAxyfpOU&#10;ToFPbLRh3G6zW7/eXlNOE/tcrwwn1Ew3dVzWOGcuubIcEAnLmj5TZc7gKMAp+UtkIFVgN5DHYd58&#10;3upwSgDpPHlLriwnuxuASplMk6qoFE86TtW3CuYG4Lyxfj22NvehPRCJOUuRVIqmt1XZrqDTjfaO&#10;4JSrxLG9ffZ6eyeZS8AqwSLgEtY5ZSk54BsAhfKoxmctgCNnLxkeVa4S56RQAvoAnKQompRHXEPh&#10;ZBXTTamOqlqccpmkRgJg0b6AkxVKznGaIJLsehfuSunk9q4mJzVU7GwO+zakQi1EOLftb5N1DuAE&#10;6FKuTlRKAkS9lL1BjBRHCvX21i1tUghFgQQY+szAycqmCvn2OIxbiherl6w2+vPHzOEQcAGdy84G&#10;AlwAOqxkumNgFFDk3CDb3/74sa8JYGn82LvYr3ylsn1xLoHfZBg5h8kQirUCmDguJZLgTYK7gS20&#10;x6ZnGxwwhfUAw6YAbimFEtLNvgGUq8lVuDeAB2A0bmWJo98ElMbqc1EuZex//TfDLGx1ZbETQAqY&#10;AjR1EJWxKt/pXzKu+tG+sqICxP76+RQWznlBMMDTJ3e1Bu0HsAmgKbvqq/aXv/uZcN89sL3CxIFK&#10;goJRmwGdLrPxHRs6/eGz/zRwekrKJodKk/kDMECJogpr64ft6TVb5oAYL5276ipsKKJinwMsWaFj&#10;yxkKHtnG+J8SgRIgDfCIf0AO2itRPNnSNsGgH5291n7AP0zrwCLDpv65ti8FFADolXPXBZOASsAl&#10;gSPGPXu1/RBARHUKSqGucUyfbEh31Xaw0An87BkysSVYHGBke51hGHCpbHlST0nVZIWT4Jegk+EZ&#10;61f/Vd9/QScBMnzsPBf+IRW0CmQScGN/L8/DMOuFld3+jIBprF3qqSilvL9n+1uypvhOsNzx/aE8&#10;K1hkO6MzpMhAcNh5qZX8HWPzI4up4JNDzJ2npVwnwFaq8CnEPLlRjI+SCZUUoAgVE5sr+RlQYcPD&#10;FieLHOCJynzJlyJDCoCkYHLUTVJKYf3bM3Ba2VMbgsqrMt/jqWoHSDrO/2TKdmdYJHWTVEvkQNmu&#10;d2yJwPGt9tgywMiV6Wyvcw6UFEyonbK5HwqqWOSAVkvkS7kCHe2lgKKK3TxV7vYUEF7B4858cjYU&#10;2U0AI9RKnJ8yn8h3wkbn0HBlPWWfsWgvAFWWu9jzAFIPLu529ZJsZcmBEjBa2FAFOlRRNW8HSLyQ&#10;oXaKkkn9lKVU9r4Ed8cqhxpJyqeugIpVLhCl5rVlb9tB47rmTCgDoxrvisPCBaqYZ6oqJ2gT5RSf&#10;CkkvtVVAlvOaAggKrpTy6fQXCVGv8Q1x7mMdwxpK8WRwVcqdwCgypkpxBIzSWj2m5gig0tYB1KQI&#10;0j3oWdQYATdaU62t+iTIOMCsQM3s2NV/UP9oY7/UYQWuRuXUZI2axs11wboj8xUkGr7Xaa5cH+cu&#10;NRHHghQjPLMNsn+vAXCCZcMYBoXD/P0zoE1j1xyD4mg4ZwVPbQWgqpJZ9U9eEVuUSEe3Uvr0rCC1&#10;Nxzymob2dSyoA8QB6BTU8hwGQlEvae1Rigl6ObtJz6XfQ8YLXOrqqYRfazttFV+30Q1rAGj16oRR&#10;A5XSqfobwvjT9sZSB1VYeO47uUyaX+ejZOpAyUDKa7JiykooQykrhQyUPD7HNW+FiqMu2u4WOLYC&#10;e1YpTVa5vnXAlz83evZH2gzqJquWbB1kM5Dy2gyZqtrc1I4xrXgq+53znBzU7Qp4WOoenycHydAG&#10;SESuElY5ZTjJ5haVEmHeCul2VpIrwW21Jxd2BXVQE3FOsEjKpw1lJUnBlIpwsrjxb5IAE1lK3ifU&#10;m7aqNJeNym5PLexaqQRM4t8orcXV6dhHzfSEqsttt+Pzzl5SFTisZ7GsPUGeUoK0BYLmsck540j5&#10;SMlCevaMLWJPn8F6ZiAErCEsGxucgruVxWTlkzKWTm9KxQRMQr0EvKJNKZRqU0U3VFIBVyiXBH0S&#10;lK2g7VjepFgCHp22KupZwreljiL3CahVGUpAJY+BYgqgVDY3lEsCakAtABNV3ASmUCEFKilbyUoi&#10;W9xihwPuAHSAQQsO5QZAAXCsRuJ42yqlKJYEkbCzqULbFK4tcLWwI5BDe1RQlcuExU0qoAAmAZxU&#10;hQNe9VwjhWWjQNqxskjQaM9B4IFEFcjNOPy+rHGGKnHuxzhWNjGugZazlPidW23JckqmkqBQrG1l&#10;c6OPwrvVzpBIGUypSgdkKlhUUEkAid+DuR9+l2dLNTpVkpN6ibE4NjjSGIR6yzo3ZS79hIBu1Eoo&#10;lZLVZFucNzKVBJCiYpJaKVlP6qNzzlkCNgn0CPq4QpwhU+UvOYNJcAnodO5W++X6TQEnQSgBIsMg&#10;gyerm36lNg7bVlg3kCgKJNREgkXnStnkTQql81SSI5tpUhjRn/k4/pWqzqXiHIAJ21tBJ8BSqspJ&#10;ibRqBZIsbGeBTcAioI+tbuQ2VV9BqTUDJ+AQQIx+VLtzewOoglComoBDDvo2hJLKKSDozQR+K9Cb&#10;4G+AE5CLPuevW+F0IYAJ6ESWEoBKOUxTDhTny37HXJzD9uZspfQXgIqyqcCTqsnF+jYT6G3bHIBI&#10;Qd6p2FbXAVBWQaFiut3eTYi38pkElaJakvVtAlSq8CYFU6rLfYySyIqnbp9LFbgCSFI2XY4Nj/ax&#10;rzEOqiYrmxwWbkVTwSerj1StDUh1MUHfw9iGSqP6yXY8We6keAJ6GVpJmSQg9FUfk6pspUyqinSC&#10;PIFIDgIHAAGLUMC4bVcgCTRFmSRoUda3WL2iXCrAVPAH6OQgb58XpPqklE6ol4YKbhnD0Mbgpqt7&#10;Ao+sZsp8ucYYBjoBNMCafBpGOaPJGUvuCziylc6f//r5t4JMKLLKZleWuWpHf0EplEpDdtN/+/u3&#10;2qRQKlWU1uR8pn/+9GvlMgGKKtOpQFONIQtegJfuJ/NxTt+B8rCmXCetkTkDsvTMeI6DJZD7lors&#10;c5RM33bQBFz689//05DpMhlaVkB9+Om37cNPv2n3oIJR2DVqGHKYUDMpCNxKJlQzDsS2sgbw9Lwq&#10;u10V4BC8odpaVDpAnJkNUIRCaO1qe2X9WvsxYAkAFOtbbQAn/hHD7iaV0rlrgkw/QqkUyx0AShv/&#10;AA0KpPpfFKAT0EhlT9cO1YZNMGtlv/2Y/Q60Rtvcof/hLHVUrHaez9Y9NoEgVFepaMe5suixFtbF&#10;OriuwEM+o4piHT8+e10++UnltWerXNoBoFxdL2tKYLrgFd5zAbZYFzt4QulkgFc5T1IWqVqdc5tK&#10;zaRKe+Q/aQMuOXtJWU3JhVLeVIW3pw/tBI+USWXQJugk9ZPhJEDKuU1Y4rDTMXbg1FBBrwAmsAs1&#10;lir2CS5ZZVeKJaueDJikhkpGmG13u6rMd3wVQLVtSyAgamnPNrdFwr+tbAJkHeNTle6AToZEACQB&#10;KeCVjsmH2mvHUWMV3FreUxsyoKSSyqdsedpStU5qqn1lSPFCQlYT4AhFldaDfS72Os6zNquZyIvy&#10;vpRPgCTUTIu7PccJWKVcJxRRyngKoApwsgVvp4eKA2zuxyq3ENucrHoJDy81U/KcSgFUYeGElTu0&#10;G4UQ8Mj5S+43KZwK3JS6CCCianCBFQYOUQFpDiumNFZBKBRTWpPVXIAjvTCyfl5OpRoqq1/CzDuc&#10;SYi1jj03L9td4ZWwc72QKlvmaBU99zWomoDLWEmvbIIFoGor8DYDTArk5JyfSamwai6rt8b2Vo98&#10;IWBX0MnQKKBE4GiATXq2vn/DtiOAqj41zxFoxDi9XWBHgEI/r+1IuHi10zOanv3Y3/vjGq1aM8Qo&#10;lVGNP8GZ7+RA5bpsXtkmIFPKoOwXHOrnYptMvxE4WUk0qHgER0bgVKqfgJeojfqa1O4IrMqzkXop&#10;92elTwWJ+1NAKgq1UlIJiGmt9Qz5NOCij44rRyiQqAOogng1Vq0/8JbxSnVkIONjA6esJd9Z2cge&#10;5M9jqZWYU38GKyMpAKl/10NI95ipVKqmASqVVa2OCzhVxpLPJcNJVjfCtWlr4FTWu4JWvo/MieWN&#10;wgv8/cVxAbUK+pYVrpRNVpRy/6PVzm2Y84raloIJq5zBk89jWWOr0G+ykABOpRQCEGGbe+j0lfbw&#10;mStSLwGYqAxHLiBKpSf49wL7GtAIAHW64I/Bk/KUgFHYuhXSvSUIRHsBJVnlbH2reUulxDXGAx4J&#10;JhHunTGU0XTac3gsQy1ymZhfOUy0V/8NqY9klUtWklVLbM4tOnFmI7YzbGWGRMCnssSdPG17nZVN&#10;Bkqq7kZIOBDozIagj6GTYZAqo1GZjTwkjeUxbLVzW1VbOwPcAeDE1paAblRNJ09ZESWINGfwJIUU&#10;857ZlNJIVegS4I1qSmok5SgBkvYMyxgzqiYymFAfAb9UmS1ACHADQOrZSPxnX2xxAkzJdEK9hHqo&#10;FErsVx8FdAv4GOIoMDs5R6ifpDAKGGIcIJUsbguGOj+QJW7X+UnAJ+xzKIyGbCVURmyMBbQRBJKD&#10;wDlKBZysZjIEMmiyUsp5SfQzLKo2ssIxT9RQFfJt65sr0amdgJWhEsfKVcr6dA6LnFRNtXEcuxy/&#10;n9MnIKgylaSAGgK/e9YS51RFLvux1ZUdDoucYFLOoWp6lepvq+QroU7iHJY4spiw4Rk2YcErFdTP&#10;UEgBnrDM0W/9unOYpERy5TegUAEnV5WrsG9vKKBGK90vV4FGViGVKsqV4py9RPU42+OoBGerGwAK&#10;8COF1CoQKDa3BHT/et2AStlNKI6oFAdYKmiEjS6KJa7RhywmBXcL1hgySbGU3Carl9I+6qhum8sx&#10;wKlsc29eMESiGlzZ2MryVvlKb5+9pgwkhXIrO8nB31wH/Lyla6VyAhY54NtjVX7TbPA47envdlFS&#10;yQ7nUHDlNQk2eZPiKVXnFBQuNdPtXolOKqXkK31wwZCmVEtUh6sKcAAp1gwkkvoJpdJ5Q6APL91t&#10;7ypMPJlLld10if5WRE12uLuCV4JNgCVCwQseAZQSII7lTkBIwMlQiIwlV6Gz3a0CwWWJAwwJ/tiS&#10;Nlamszoq+U2VqxQAVcHeVj1N2UxStwg0OWcJ1ZM+B+BkldSUyaSw6QEgAZtQ1lR2k21sVh7Z5laK&#10;J9vdBEDST+AjVeJkmYvCCqVSqXkAYX8O2BKskrIJGGNVkOb/zNBIwAnoIkj1bSBVLHRApCiZPAbg&#10;xXlOBkeGOoCaAmIFkkrJZKUT4Migp4ATaib2pYYaz8se91X7VwGmWcWUzslOZ0hlxRPzBzj927fO&#10;gxoypAS8kiUlWPVv36pdwaRSeqHQqvvSuX5fDhUnzwpbnYCfwsUBUd/InlfQieM/CmJZ0eZ8p2/a&#10;h1SpU1U5VElrV9vTKyiYEoaNQkaZTTlH7lCA0ouq/EaFN1vLBJxSiY5NdrSoj4ATwBQpkgSBDHQA&#10;SaUY4how5kdSIhnsAJloJ+VSlEZSQq1b2WTI4+uMC8j6ybnrgjk/ifpJAKnaS/V02H68fq1DKCAW&#10;axS44n95omqivW11uQbwSp9SZHUF1KqVU6xH0uHkRf1EgMnzMo/gF6or/tEM8PL9s6F48n4pmwBP&#10;fR3ML6hmUCXYxPe2tJMcKzKjUF2RpUXYu61x5CsphymwCPiDGqqsdIwjK54qCx4oD+p5qaECnpRJ&#10;5QBxKvE5/HxPczFeWeaeXkHNZGCl4Ph1xkId5bHZV2C5YBF2vR2NiWVPa1ujmt6OLHvOa3I+E2op&#10;KbAqyDz2QNqqjSDSphVMC5vtqSUUV4AtQBEWPkLIDZ5oj0LJWU6GTlSkIzQfG11XNQGygFTY8lQR&#10;j0p2m+3xRY9BZZ9HqfCjPChXuWMs+mLpUyC5AswdKM4c2OUeXNhwBhSV8Kh2l4p0QCZVy8s+cAlw&#10;RFg3sEnZVEt7gkHAJRRPQCnnNzksvPqgilKI+NJOuz/h5KihDJMCphZ3YpVL5bshIFwZUYFYst31&#10;6njbeqFVG2x4pWyK+qmASilkpswmAyfaTpa7Kbhc60B91UO/DQOU5dKhVgEkwyfWYRgVcNJtbKgs&#10;rHLSehk744z91ZaXbo3tvgofTw6Wq+GVAqcgWkBKlE6aP/fme07lPME82wPVXrY+QzFBPoG+SUFU&#10;oEKQoOBZVFWGQN8HZGaBlffL+sbarHoqKONjP6sCSwIb41jfGb8AW4GqAl1TVo/WLJAzQKkCbjzH&#10;tAEWFgjRs5qZM+AmapopO2sCToJFaj/BIUGoah9r2qzaKTAuaif9HMRqZmVQ5i/QI/A33V+HXcmw&#10;qvENb6ZcIUGbPEuvdYRNnC8LYABSbGq6nsBuzVn3HxhWz7WAT6l7SvUlpU/W4nEL0tV9GsBIVaTn&#10;NJ0v2FP36HUa+NiStm3rGX9eOrQKzAm8mVRMUTrpzyRjx8I22thO2zZnmx6wyH8u3cY/n/ef2ZaC&#10;i3GBPh1WJWtJdsB8d4JSCfqe5qr5XCVusrhR4IGqdNzzhuCSrpV1LhXlgExY59SH/vydmnay0J0h&#10;W6nsbA4KV+aSYBOV4zaiIkL95GwllE9WF1V1OIMfQrSPn3G49+OnNlXl7RhV5VLxDQgk1ZOsbxsC&#10;SAAmKs8xFiDpccYLhHJIuIES4dycBzg9Oe++stslt+mJU5sO7iaEW4HeVIDz55PAJIK4VWWOz02F&#10;a6sqm1ROW+1ZwE1yjYA3ABpADcDJ4dZWCaFAUvaS7HG2vAk8SdUU2ER+EoAnaiTlJCXDiawj2jvf&#10;ycHeqIQMmg6sgpJNzsBLgeEKGN9y9be6hnpJeUxAKEOrUklxzHhWSCUcXHa7qU/tS4kUBZPUTFIh&#10;BVZpzK3AqG0pjcrihuVNaqBRvSSAlLDv2OQEm6Iior8yjaIQAvw4bwmgNOUoKbx72cqlHwCjOB9o&#10;JUsbQEnh4iidCirNqpukmNI8hkaywEVlxDWplbDKaTtoP1gAFMUOx6dymKgOZ0UVa9GW9bs/YMlj&#10;AIA4VwolK55cGc7ZS4ZFZXdjXLayzRU84tNb8pnU/mr7qTKaHNpdOUyvEuwNIColUxRQ2OXYV4g3&#10;Nrrlfecfrd9wNTqBKCxzDvyuanK9jzKarDb6+epB++XZGwn+jpKJfWxwqiZX6iaUS6iQbkoJxT5w&#10;SAqkc1Y12VJngCWIpepyZCjZFldjvB4QBTxSW2U0JU8pgeAa76zP2TKXQO9AJkEjKszFIgdAAlz9&#10;NlBIoeBqw+Y8J5+3rU7B4ecTLi5bHba2VKOLMklWN6maClo55Bs1kXOTDJQEhc47d8lWOtvkbHuz&#10;9Y0wbj4NsKx0YnPGksd7GzCFkonxLxpeVU6T5pGSyXCIfeUyxULH/vsfO+ibcbG/qS2AqdRHUjnN&#10;ZjgBl1y5DpjkSnO0B9iUba4UU6Veeo822N4u3my/u8z4KJ1ow0bekjOcPIb7OvQ726XKUKpQb8Ow&#10;Uji5ihzg6CvZ65zD5Lba1D8KJ0Eh7E+2uZU9D3jjQHDby5ylhGoFlVMAEzCKwPBUh5P9LgColE2q&#10;Lif1UYVQW5XEGA7uNhSyeopspq86KLLaCEg1W1kOdZPDr1M1DdtX7GCMh3Xsj7L0ubKc1Et/dxi2&#10;8o5iHyNzCSAjO1wP754qyZXip65ZSVSqJGcoTeDJIKhsdFSFK+gDGHKWkoERqiSUS3wKMH3O/jft&#10;vwGgAqi4JqD0Oef/U3CKdah/gJHA0edWOSnPKZlOpapSP+YhKyr30tcd2KTsp+Q8oeSq9QpepR3A&#10;yeotgzfAHeew1GG34zn5ZyW5TsnR6qHun/1n+8NnXwOcDtsL61YrPb9KTlGqupGVREC4rFb7DgKv&#10;nKbKZUL5kyDwUgBJobMGUDGEKZVOKZeAQoAXq42sSCoYBXASmBEwMkQScAp0Egw6l3ymqIZspfPY&#10;P8VuF6hl2HS1/Zj5Mj4g6pWM6/kO9b9TAKRSQ6GsMujyPB0KxeqmnKhAqLLxMY7vw6orAyePX8CI&#10;eQFehmO2+MkCqIp4hIVb+aS58hyljoqy6aesJ7lVCk5fT4B4rHVYA23jO2zPLgOQnLEldVqgEt+h&#10;bXLAIgefF3zie+YasEnVApMRBWR8FhCV610pheqI7KYAIY0r4GR1Fdew5gk4sV8KKuyYGu9AljrZ&#10;+QSSnN9E5b2qZMcxKijZ76TCc6A50EpV7aR0ogoeuU2omThPvz3ZCXRe8IiqeBvt+JIr3cmKt4wS&#10;ygoloBCACFgEaJJ9b3lPAeWugkf/TWVHOZx8x5WDApxoR/U850Bt25ZHiPgiaiRXp3uEOVf3pWhS&#10;rtTyns6XrQ+VlOxzpWxC5cQcCh0HMnHekArgRIaS4ZGry0lBJfudLXnKa0pAOZlLKKIASoJUAU1d&#10;FZUqdQ8JbBlOTZXsrDAqVZMAVQBRwSBDhQoEL1hFbtQEjQQjZKsbMpqATgCnDpUMrggBl00PlZZe&#10;Sss6GIik61jyAiOiXHLVurLHTeu7XwqvOhcliiBKFEi8sOu6x8TmaCvYZP2qe5yq4AWuRQ11H2ow&#10;gaWj6q/0CXCagVf5nIFHM0DG6+e7NvTJnHUfNb6sgB63+gna5Fl5jkmtpWc3ACavZZx/AF01bkGj&#10;/jkAs+G6rgnKBVp1u52fj1RBXa02ZE4N4EugLKoZnysF0NHvJN/lzLoMmvhZ0HHZ5QKffH1SKBWs&#10;1HU9hwCc/FxwjIpGzyiKJhRBhjz/EOAsKCUQJDvbpASyImpW5YXqia1AnbOLJhtiwSop/YZMpLIb&#10;TiDOoMkAzMDJMDF/bmSry7NSmy8CV+peCgKVksmFC0qFxLURLJWayYDNYf06D6SeM9QxyCkIVOqj&#10;UkLls4BRVFQaBxD1EYqissO5v1RMAV5U8bTdjXylzDNsrgbnDCZgk8BSQJLHROEU212uk8fUg8Y5&#10;p/4ei2w/VEmPnP6iPUqOX+xuQCoykchDehSIFeBUm/qc+kLXgT3Y2QSCkpOE9Q3g8zgqJ6mOrGoi&#10;c8mKJ4DUTqxvVIvD/hYVE+PM7cpaJ+hUCqe5TeUwGWgZKinEe35HbVE1OfzbIdvHk9EEYDoxh53O&#10;cElwCGAUWITaybY2YBB5Tdu2zKFOSnU45SbFEgdQsiXNgEe2t1SuQxVl292egZPsc1sJznb1N82D&#10;nY2gb4VyY4VzNTfNlfByAa/aFvccIM4cAkhWHynHqSrNKdvJkAng48ymXKPYisaJ5Q6FE6HfCRB/&#10;YWmCTcpOqkylZC0BwwBDss0lEwmVkuBU1Ez8nlmKom7Pmw9c4nfBgJqXF3aiDgLSHMpKJ9VRrHGl&#10;NOJYNjuCvhd32ivKO/J5watkLgGpyq7H/Kig+JT9rs9bqigrrQpmCRqVsgnItGCApHbAIwGwXdnf&#10;BIZi5zMkmuCSVE5LFeSdNoFMzmXaV+YS0Khgk6vLGWa5vaFTqZ1cce5A0AlAhD1uzFdSZlOymF6N&#10;IonrHUil0pyUTmveZ3NOkj/JZjJgsnVOKijlQPnT1eNofyhYRaaSrHWqHufcJcEg2dxibVMFOSub&#10;frlCBbiEelOBDkUSFePKGpdsJimaelU5b785e8vnEyxekMmV3VA43er5T8zxGzKZUlVOljmNaQiE&#10;1Y4+VS3OVroK6Z4qydkOh40Oi93N9tsLjOE8KKuMDJywxk3A6WZ7E3XRRcYDWAGTDIn4tLIJUMRm&#10;lZOympLvhKrJwAj7m21w2rguaJRsJqmVsMsZOMkuF8scsMlZTKiVgEh31AfIBXSimhwwC0tct9Bd&#10;ohrcXambBIdSFc5B3gE7H9+NxS1WNPKZzvt6gaW6LsXS5aijGBclVMGjAB422+wMnErhJPXS5Qr5&#10;TvZRMpSw1FlZQhU4grsDk2K5s0oJC10qw1XlOLWZlEUFo8piV6ok2+ysWHK1sgJQU86TNmxwUiIZ&#10;KkkR1e132Rd8qMwlAqmjPKqqcAJcd7vdbQJMs8f6vBzFU+xdZXGjbZ0jANs5RG5bsERQqQK9KzNp&#10;CAhXxlFUPAJPwJgEdcuuNmQwCUolu8ngyFtZ4QA9ZV8zjDIwstVtqkYnKKT2pVqa1EuMI3AVaCW4&#10;JBgEcDJQMtj6uv33/8NxlFNAMaBXjoFH3M+//NsAnLKGgl//xPPJPXJfUjoJKKWa3uffykYHBPxL&#10;2QgBUjr/rVVPUjt9JZUTx2y//+zb9uFnX7V7lPkj0IBV6mp7iX+Qqjoa2UVSLVWotvcJwAbIsF8V&#10;46QYkgroentpBRBjJdFPz9+ImsgbcAeVEXBIAOr8DUEegxlA0r76AaaAUgJTpSY6e6h//AWYahNU&#10;uqFzAKUfn7tmhRPQKABLwYRSUV1rLy/vth+do8+1yYoXJZSkxrG3CSCVha8rn6xo+vF6QSWPKbVV&#10;sphsy/OauXeek+HUtGYpnwLobNlz6Ljm0fM0zEPNRG5TLw+b+3U/P+sXVghaT35U7HtAPmdqpUpe&#10;AJEq2q1bvaaKdFjllqhy533b6AKc6IMsXEAKcBR7HIApIIkxFBwvK9++wKTgU+x2hlNkSjnE3Jvt&#10;m6iVqJB3YmVbn9g4UUcBlhw+nkp4VLUTfNrRXIzx5BJZUJzfa8dRO6FGWtyUIkkwCdhUle7IfxKE&#10;AiRtqUIeweLY4cpah1rpCQLE1YYsKUCVq9uhoiKAXCHlKJxS/U6h4iibdM4ZUORG8ZLy+KLHAzIB&#10;nGShk9pptz2+AnRyDhRwiDWzHrKfFDheFjssGbzgMOaQD6V+CRwH1jh43ACp7HYPoXASTPI1LGV6&#10;mRJ02jVsSvC4K985mwk4QVsHkm8KbtmCF7UT1ruy3UmZFNAS5ZChUABDrG3qG9hDJhJWOlRAUnGt&#10;7Do0PBBEFecKOPECq6p+fkG1JckvzzqW/Q6oEOsTc/AyKnueA8h1H7xQBoDVWuqebJsz+BAMCiip&#10;CoHMxUtuV+7QNvdrtZXXoPsVbIo6CfVKBxUFQwwd3DZZWAWskv1kZVRBkAHgBE5N0CdjahtD2EvN&#10;NGU76bvpYGsWGnXAVOAj99rvt/epbYRQBUAKZHker2cAQAFGHY4BKwa45PECY0opNWyCT/r5Gqxt&#10;1Uf7CeIu9dQRADWtt/KZhvMCSxMUM5j6h5V2ZT9LPpKu53sFFlmRFKVcWb5oU7a8gJ+yv3ler8EK&#10;J6umeC4FfASBApz489rPl7IqFj090zwrAalTwKmArljmBHHy3DjPWKiHpG5KP6nqApIKOFVgeAV7&#10;61rWxN9HBebK2gZ8Y2NdgJtHVKkThVEUUcAbFUkAXvnvIsMoQyPN1dVQ2Qd0xVJXEEjKp4Al29+s&#10;nPI1xkfJVJXifN6Kpk39B4EVS15ThXtz3et0e6mhaMfcH2248hs5S/NWOWGb4+92BYYLOAGkrggw&#10;oWxS6Dc5TQFVylFCvQREOr3VnlrYkXro+GnURFjmbH2T+gjVLO3md7QPNDoxvyfgdOz0hvqeWNw1&#10;fEKFtLAjCKWwb/rErqdcplNbgkoolgBLx7WGDQWBHz+1aUVTgJOCv2OrK0UR6ibZ3qJOArw4U8nV&#10;26hAx3kA0nPze7KmvbToCm6qMic7nKu4PaUgcOcgAasErKQkMmQiwwg7WoElVahLX6mXUjlOyiQg&#10;UPKdyMIE2KCaQnXlXCbW4mBv2eVQYyXfSWokqY9QFtHXYEmQDJXS0p5tf4SIJ5tJc8gil5Bv1EYJ&#10;7kbhBOhxLpOrsAGVZFELsCG8mzGkkkK5pEpzVgepbSBQB0Kq5malkbKWKnx79XCq0ob6KCDJ9jkC&#10;ux2kLfiTNiN4Un/mFphK26wR65oVSgn5DgRSzhIq++QuSZEU8ESu02Sx47wtcgWXbJ8zVAL62JpX&#10;VjcrkgoikZ1UgeE/Wt7ryiXDpIR+xzana4JSV9vP1q93QCX1EaHfy4eCSqiPbI0zLBJYkiLJMKqU&#10;SvqU+gl7nI+tagI+XfMcjCl1FNevyqIGUAIEvXb2hjKgSukEcGJewSMFf1/tSiMqxLkyXAAP0GjN&#10;6iCymABC9HNlOdvTZJ9T1bhbvq6cJhRJ3lcYeCx2qKboC0hybhPjXBM8AhABsaxECjDiMza5Cgg3&#10;bCplE1lKrhLHPn2kVDofK915W/a4F8aiH2MIOAlMXZclrsZ8Q8qkGzrnwG6AEsAHVVMA0yXDIQMl&#10;f9pWZ8sdwEmKI7WzWgnQZPucx6WdM55sq2N8MpsEnFQ9DgXT7fb+x1+29wn6BkbpnIFWZThVXhMq&#10;JwBRqZMc6g00AiihJnLFtwlEoW6q6nHOXmJTVTlZ5b5s70sBZfuc+1bod/WJQqorl25FRcRaOD+F&#10;fNsClypusbEBmlzVLYAowEjXomCyAsn7qFCqilwHUlpPKaISFI7KqRRM2KQEpgpEBUBVgHgpjxQy&#10;nQpvgCECuhMArjDqKIkKJNW+FUaMMZ2TjSsh1wY9hkkCRRUEzrm0H2GT1ElljwMYpa+qynWb3KBm&#10;AjAJqBg4aX5VgjP0ETzKflnRUCb997//p9RFAKFSIgk4xTpXSiUDpqiPCkZFpYTKie2/A6vKUpfr&#10;HAOVZJVD8TTkLf03tbG97l//zba8suwJOEkJVee+bv/t//y/QDCeB3BpsNhx758bTslmF6UWtj2+&#10;QynFKtPps2/bnz4FNlnx9Gcq3ZHtlJ8LAai//7/2u0++bvegbiLHB2iANe6lVcOl55UJBGC6JsWT&#10;Kq1RAQJQpEDuVJLr9jIgiyHIDyhXugb0KesaUMZ2OKmOOgg6iIrpmq1tsp4dKoPJiiCDJyuFqCY3&#10;gSCrlWKZi2VNyqWz/tQ15gQoyUpn0NUtblFPdaiVcQvqqE9Vu8u5AkbY5QS0uB/upaxyWbeyp4YM&#10;qVfWDtSn7tnAbAo5n5RUyWuKuknV+ZTnRDurm6SwkhXQOU8CgfwyUYooKc+u6heoCm5/XsqkPcGl&#10;UiqpOp2sdruGRfr+AUQ5z8b/2mGj45cjoFGynLC3AaEKQGGv0xjLyXuK1a6UVGXxA0i5v613gCZy&#10;pqx8IqPJ12SfS6A5uU7Y5FBAoXxCLYXKSUoo5SxtCyKVDQ4rnjKYApyoNIcaysBp25vAlKvaKXQc&#10;Sx7B5VFEAah4sZD1DgXTwpar5wGSpISKfY4qdowh255BE8BJ+VHdVoclzhlRhlV7AkoKNpdtDyXV&#10;XirV0R5QRWW7WO4WUDh5s+1upz2yvGvVkhRRCRUPcEINxTEgihwoqaF4aRNcKiuegRNQBuDEOJxX&#10;TlQUUFIGBTJJ6ST7m6HCffPALp/rlrxuiwMaRR01bIIZfKZ99a28JwWe81LZoRAZTFt+4ZRKKYHi&#10;CSUvWCMLW1nXkglVUIn+QB8rtqbMqg7FAke6+ol2ebEtex9zAjdkMyzVToEprS9QJlCuWwexA9Va&#10;k/skAFGwKlDLaykrHfY+K6FGgCKlDbCiVDsFg8o6l3mnIPYBOOlaYNDQf7QDdjgzgqgOsdJ26F/A&#10;abyutXR4NuYJTfZEgamav/YHgNZVTgOQElyp7yogp6uFBE0mxVM9q36Po0oqwElr6s/v+wBX7GpS&#10;FE12M6vrAmkEdwYwKAgz9enWOM01WcHKXmh7Wux4KPMG4CRwxJ8Hft6jXirAavAamJXMJUOhjJH1&#10;2vIZdZKuebM9zYCF+bsCSUqmKJKkLIp1LgDIWWgGVqU45M8kkM0QKxY0Wdo2pfpUKLeUTFEXddXU&#10;MD9/RjQWEGrKWzJwiupI80/qKtb6EH93pNocId3OYtppD57Z1joU4H16qz08hxLVsIl1AZjoy5/Z&#10;fhwAhZXQEMoKJoLCAU7kPZHDxD4h4KiVUFGxPcZ/Asg+t2nApHBvK5+w0FFJDoscqiTUTMpWOr3d&#10;njyzIyD0FMAJBdP8rq1xCvsGDkUJNUc7gr29b6ucYRQZTCekVkLVBFgCbjGWA7oV+J0QbNRLgCdB&#10;pgUqzm061BvVk/aBTmV/Awphf9vsdrWCRAWZ2AdCWcUEhJosdSiWOFbO0yJ2O/KUrCxSbhJjoDZS&#10;tbZY4zIWaiOBKeYW3LKKCmufqsOlT1WVA1Zp7KiMDJ1SVW4O+xpKJgOtF+YT7l2WOFWbs+oJZRMq&#10;rGcV+I0tz+Opba8Qh5IoeUz85xzwivNkOwkUGSJ5H7VQbG4CPbbFOZAblZHDtlVEJiHi+v0NGxvW&#10;NV2zpa7saQAnwSOd9xiGUmQtTZXbpjwk95daSgopW+/oD2BSdblUsOvQCOCULKUCUKiYDJv22isF&#10;pZY8H309bxRLscnRh0pzWNo4121vXdlkCxzgqNRKAktdxVRgKVlNBZwS9M1xVzChOAIsRemEwgk4&#10;VGHg7EvNRHbSKhXlCixlW7vaXlsHUBk0UemNT2xzFRTOWLQr5VJlM722er3vA5Ow1VWVOMGiCu9G&#10;wbRyrf1GFjiHegs2ycbmTKTKXFKwtxRH2N+uKcz7t+duK6eJcPFfS8EEdLKiSSHe2lxhDhBk8MR2&#10;1SCo1ExnK58J+9ukbOIclep6yHcqvFnxNO1brTRBJ8ZAufTmeec2Wb1kJRTnKrOpbHDY3bTFJmcV&#10;EmPfbm8LQgUkxd5GDtQEnIBSAVXAo/NWLL2L1U7WOoARn5MlThu5TECloZqcrHIJAaeanOx1gll3&#10;tD9jm0O1FIuctqidFORdWUwVFB4FlOASIOrjLwOfqqrcFOTtTCYDpwI7ZcETuFL+kiFUZTcpc0nn&#10;CfM2HCrgZMg0gahSLLmKnNVMBj8TGPLmMG+pnTKWgVbBpUnNVMCJCnTAIYd8e1yglTKPlJtUVirn&#10;MJHTVLY5qZvI/amMpAR+C+gM4d6uGAc4SpW4gKTKZxJQkpqpYFLaVDU2cpoI6RZMMqSyysngqfKV&#10;DK98XcqnZBwBnGyhC7gKtCrrGeBGgEiAxkqgyloqO1upnWgH5JHqCYj0Wexy2OiihkIJBWwCBP3r&#10;51+1//5vnP9PQaEZC572J9WSgBN2uVj86K9rgVNlzatjq6W+8hgCYlFgcU/DeNoGRZeUYZ9/KxCl&#10;YwEpMq1K4eRQcUFG9gGLWBy1kemEpe6bds9LAKcABhRNpUKycolQ7djCpPSZVEEK4gacoE6K2okc&#10;JgGgBIRXAHfBKOc0Gbb87OKtDonoj3ULC5dAUNoL0gj82BZnBRSQCnDjEHCpmRQuDtxiO5SNjv4o&#10;jLj+atRSr6J+Yj+ZUXxyDrsa28+w36XKHe1ZR2VHKV+p1FeBVK+evd5+eva6lE5SLuUam5RKK/4f&#10;pJ8CtqS4CjgLrOKXDLZSJhk0jeBpr720tteVUwWcBKhkd3NVO60NCXSUWcAhqdMU6I76aFeKKdoD&#10;imSRSxYTz72ynPQzIPWTFU58H7LWJRBelrpevc5gSba+BJ8rZJPjdZRIQK4peFyKqaicFGhOJbqV&#10;HamYgFO01XWOZbkznCKHCthDdTtXtrPV7ulVquztKIT86dU9AyXlOxlEAZsASeq3Svg4sGnLWVFS&#10;K2GDq8p5zn16AqC0RP4T4Mj2O4EsXgpk1zNIIhNKMIvsJ37BD9xCFUVJbAAU4eMAqGMrBwJNQDFs&#10;fMdQOBEMK4XUVPFO9j7GWz5ojy4dtEcWdmW7Q91E2DjqKD550SNsXJXqAEzzrlynTKie8bTbHl7e&#10;9XnazgOfgEoGS4ZJQ46SAJHVTg73JnjctjzsaJWJpPO8kHVbnvOgHCwe0JS8qIeWdmMzQ21kyCWF&#10;U+BIZTc59NxqKYGc2PAExLheNroCQ4EFPVuqAyODF6mqsta6T1sGK4A8/RWUDnRICHZUT7LlCQSg&#10;sBohU1kHA4gABVh0oqhSqHogjS1jAxyqeaUGSmC7gFm18xqlEos10ZDF5yYbX8CVKvj5exS4GWCa&#10;jjN2hyhqNymX1OY716tNgaMxZLzWkqyu3iYQqYBWgZyCgVEuFVjqgEpzGsoBTCqTyXONAGjKpvLx&#10;mEM1/Sz0+9D9VeZT1ta/hwSZ97bfBU7KTYqax3DDIBQlVcGnatvbDYH0sqjFGmqA6u9S4CQw07CI&#10;/t5Yr0CP4KbbC7oKVkWNJNhWGUqBPFFhaZ2M+xE/iwasVkBttHv/ZlUSf2fc99E/ko9k0PXgGdvX&#10;CuLc87cvuspIcIzw7Z7XlGcRsGXYc0XgxlY25yYBkCqUu5RI/N3D/r2ML8tbgaepIlxBKymUAEBn&#10;gEeTImuEUQJXUiYBgwjyxj5XYNpqKNby6DwQn8y8HcOnqKRK+SRrIYBM82GNQ8m0o7+/ZW/LhqqJ&#10;OR4lQykV4h5Re0MmlEPOWCJLycePnUZNtGM1khRGW+2xU1cEiFAfyaYGLEJNhOoJADVvm9wx+pze&#10;aidRNKE8Or2dfUAVtrc9AyIq0hHufdpKJebBVsdcqjoHaOIaeUwcz1mZRPW5k1RvQ2EFhDpDGwd0&#10;uyrdlq1lsqNNleOU6RSbnaGRwZECswVx9hTqjapHQCg2N6CRcoukPrJSCeADaJH1jcq3gjzkKm3p&#10;GsDLVeII397XnFJYzW0m5JsxqQxniOR8pD2ticwkNlnq5lE2YT2rHCRXjJMySeoqh3uXpQ+4Vmqj&#10;Gtd5T1vOPFoglymAS8CJgG9b64AsXJO6Z5VMpB0Hdac6nODPChEOKSiDJS4ZT6ytcpsMg5y15Ops&#10;+4ItgBwqstXxCIsEh1LtzUDI136wYPVTZSdVG4d8pw0QKueBSj9CvRQFU1napFQqy5zOGQ4VIDIs&#10;MhiSGkkKpX1Dp6ogN8CkstRZZXR9Cv7um8GSbG6ApIR9c4ziCLBUFjiAkmxwQ/aSbHKrqJBuqKoc&#10;51AZOdA7mU0oo6SGQuF0aIXS6qFUSXzKgleV6QKhfnEWMIWlztY5B3u7Cp2q0kV1xLU6L2VTspYA&#10;Tr8muynQidwlV6FzRTpynAScAEcJ8n59lQpyN9rrACrUSmQuKX8JYORqcoY/twSbfgNgisKITCWu&#10;qfKbgJM3tVfbVKWLCglAo7bngVRTvx7QLfUS2/X29kVgkjesb1IkXbQ97i1lKAF83M8ZTMlV0rk7&#10;7S3mivVtUiehSCLv6GZ7j3PnbihUvGCS23g+QSZZ8K4LJlUeFCBJmUxRP/Xqc1FEMda7F++2dy+W&#10;vS3ZTFjnPv5S8435TMxrSGWFE4Cn8phYYwGjuiYgBDgScLorG52CwVNFjn4GRwZRAkOxrtF+UjAZ&#10;7khF9ImrxRkafeWspktfxm532wojwsAFkgKEsDFFndSrvwF/0kZjoVQCSAk2WSGlNX1iVZXWUO0+&#10;ZSwrowBKBHZXWLfzepyd9JfAKVnmLnPsDCVDp+Q5JXBc+UusKxXtpHaq7KSokb4TZK0MpaiRYgcb&#10;7W/OY0K99HX76ydWM7FG5ipw9E+qKmc7GSAFMKXj2OkMbipDycqegk2lMpKKCYCD2kjrClwabGzO&#10;UJpgU2Uq2W5nJRQqJtpo7CiPBJz+z/+zAmkAWP8tgKoAkUGVc5wKOP2z+k42O0Ml7xN8rjk1t2GT&#10;LYVApwCsACWUTJrnMyuo/vnf/l/7C6Hnypf6f+2vn/9nB0+o2QQTgXtUvvv82/ZHMrRkrfvSaqfP&#10;vm1/+ft/kuFk+xNwAcCEOkbAacWB4IClHyMtlW1tsqgJAOm6A8LJDpLdKzClspPKylZKoIJJglL8&#10;Q0Xu0tlrgi2l/BGsGhRBAkgBWQJXyWtyMHdZ6AyJfnruhq1sGttAimMBogCsglD0/ynhgWev61hg&#10;Chlv4JOVUoZTZdNDnVVzv4o1sO4va3mVOTOPs5ucv1TqqLoH2fBS1Y62df+V81SqKsEl8p0UIs4+&#10;AeM8c9RoVj7J6icgZrWTFE9RSMkqJ4WSQ8afJ2gcmIXiSAomZzs5RBy4ZNWT9tddjU7V81KZzta6&#10;glMAqV0pqABVACz2BZ2SIYWqqWc+YenTOPuGR/RljjWseFwnS8oh51RHlOKJdSf4HPikAHI+BaC2&#10;rYKS6mlbyifa6Fh2PJRQhI87kBzg5AwoKuChTtp2oDiKKMASgGgJULTjDCjglcCVFUxApONLyYxK&#10;W8LJCQFXdT36RfH01OqBrisLSsDJ9r9jpW6i3cp+e5wxAFDJc3pM1e5QOJHfhDrKUArgJOiEEkr2&#10;O0Omx7HjLSaDKpXvpI5StTugjEPArW7a6ZXounqpK5i2p0BxXlxjp5OyQ4ocQxpV0EsWlNVSPq9r&#10;GsuwQXMk1Fwv0DVHBXrTL1X0nNdk2FUATJa4vLhPxwZQrNf3UdlOCf2uanalqgqIspqKQPXcy1D1&#10;ThBG7QNqNF5ULAFxHVZlbEEl2kW1ZLCR0PQ8swIdXkfm62AngKIDEsMb7/vY801wRpCjq8gmqDap&#10;gwJ+BJ6q76zapyuTCiANSigfx5o4wKSCaB1UJc+rzo3zTu3qeVUbAyKdz/MyOLJyy+qdCQT19QY2&#10;eRw/HytsJivY1H6CRoZdURqNwKsDp6iiAqn8TNM31jRXlwvMLNgjZY2zh4AwAktH7rFAkRRHgUpV&#10;aU6QSuq4sr8V4LRVToqnstgJcNWarBbiWHMDdgJ9/PzSXxApYKuUVD0guz4BPLUmqwj1HAWSDHyc&#10;k1QgZwgKV77TBJ4cyO3xUAwBnvh0MHe2gliZs0K8q9/DUkMZOhVw8vUJNvHJWPy952wm35fzqGKR&#10;E2za1twK/kb5GescAIx8PQAV/R6Rmsnh4MpgOo0VznlIAkpk8SkbycHcsuUpNBzgZBvd43Mb+ncD&#10;0HMM0IN9rqrIcU4KpT2BHuDSE6evtJMLe4JEVIRTeDeWszM77dhHwJ/ddnJh13Y37G8omJKhZNDk&#10;YGxVkQNEURUOEDVY546pH9AIRRJjA5cARw7H5pOAbxRD5BapspzgVex0yWESKJJ9zSHessopE8kW&#10;N6xrqIuASQ7pTvU4gI9UQg74xn5XdjapkVBMJWwba5tURACmBVvoSn307JktQSrGkKVuztDKOU4B&#10;WBwDvASBHN7N9iLQiKBu2ebIUXJWEp89uHseC2Aqxy3tJ8i7qsEZNtEOCEQFOdbJPLbUuWIcY1Xu&#10;Ua/4Rp/FPUOd2MycleS8JCuebFer3CQ2B4XvChAJ/PSgbquaBJyWGPdQEEdgCThFRbeZSm/AIKBT&#10;lFCLuz1Y28DJY/WMJCma9gyV+J0zc1hJNYy7dCDQU3Pwe68BU7bY5F5dw+aW8TNXwah+PCiWetZS&#10;VzkBg5yXVDCp9umnqnAK+eYzVrkAJH9y/oagEjlMquJGmPdZcpVsl9On5kDFZIDkkO+EgJ9FteTK&#10;c7LaAZxSdQ7Qo30pnRzu/YvAI22pHFfWOQd/W7UkOxzgad1h31I/BTgBibplrrZY3gBU9JMaKmql&#10;ynRicy6TwdBvApFsk0t1OQBRqs0p0LuCv8/HTnfWGUkdSqnS2231l5pJyiaDJiuNfGwFkavQAZi4&#10;NgOcBJSczQSUkspJ8Op2e0Ng6057ixylqKLeJVvpPKAIIARQ8vauVFEGPwr8DrwCMql94BObw7+d&#10;5+TKdIFNAUtUnHNo+B1Z67oiSZuPUTw51LvynnxOx0AlVY2LhY7KdRcrHNx2OtnUKtPpEja1r9vv&#10;pICywgnoVFY05zQZOJVaSRlKsbrZMmfw9CEgq1edSzvA1UWAk+1xQCNVnyMsO1a2UjYpx+nSHQEm&#10;QZ4ollwpzpvOCYAxvsf1OWxzVj9JJVXnU8WuLHOcK7USyhfGEkgKpELZpFDpqJqsVBrAFGqlUh6h&#10;bEqQt2xrgUllf5uymGyJE/wg8Jq8oVRTE0DSMeAp4wTCdIgEHIr9TTa1T70PgCmgIxBTQd5SIsUS&#10;V/a2CgwXBDLs0Vhlofv7t+3/g1IpFjlBpx7mbfuc1Eyc/z+TEqrscDUmnwWQOAZKMWaplKbxJ5se&#10;4zmMPHBJ/egzjUN7nrtgWgWRZ21SOTHH/wEy5XsAKqEei+IJBdNfYrWTeo28p7//p0CTMsL+Tmg4&#10;qqdv2z0ok4BKAkFVhY1qcQU0ZBcru5lVQ1IloQTKOYd8l8IpoEh2OGcYSa2UOYA1P+YfmXM3pQwS&#10;eOmV6gybpITiHyfAz/kb6sN5gBC+7tfOX28/O4+6yGDop/zDceGG22YNgkeCZVy7qXY/OwdcYova&#10;Cdse/9iiSlo7bD8PdFI2U+VLxYbHXFY35VoUThNQ8zivrh+21y7c7Ov4CZ+CSgZlsvQFKEk5xv9o&#10;RUUFTKKtlFxAOKrXVX5UquzxXCW/1vMHTlkhVRlSLyPTRjkFsFncERQCNnGOT0EtAuHXUCalEp3y&#10;ngynlB3Fp9RVWPL2lZvFvvKe/n9s/Xe3LXd5bY3SzmsbA0JCSGRjk4QEEtnYmGNjHDDR2D73o7w2&#10;2jkH5QS896sca+e1894SyuLeT1O39T7GUzXFuX9Um3PWrPpVraCttfoaoz+kmY5fM+mEuBzHl+kn&#10;YJZT7AKnrGRS7eO8XsfpdETeR1xOSqnwyIodySUE40zAw+ckXLrUCXoRiHMeE+6AVUAlXBZW/JyG&#10;d9l0FY/3O7HuipPlcDyZpMIPhTcKSegRAFGm2wGgSEyRgtL7VCCV1BTPIzEHFlGbACJ5HHW41vM+&#10;enjPX0A+euSKySiOBULdf+SKwAqA9ZEj1OcAS+eXD5uAIjEV3xMJJ51SgqO4nJCOvx83lJ4oEk+Z&#10;rAecAj6ZaEJKbkIqjicqeUAqnU8AqkOXIw7ff3F5vympJKMEKU04jfMJIKSA/GAqd4KaAzuJDfdR&#10;UWstj1/oqO9VPJ60UqBVXEr5pdw1Bz6t575stdB0k2tvIIz7MSVVJ9VUaibF8Cd4qHiu+LzJqsrH&#10;/+jAJRNAOq38uAJE2Gdaaqbztfa1Oqr4GNeJeQE7EX0H8ATAbRAr7xUeFV4JowQYrU6Z9roQWFTY&#10;ZmJMmfulJrTm/uLPEojsgKOBPn/EL+omwlIZ3AVOrEOCLWCwsGmqX+Orap0vKaOkm3htOmagzUjN&#10;B6LUazUf04CqOX6E5HM/gWobAFqh01QaV7DVYwqZAogCbQYcjTB93vcYIcz/VpA/dbIVXPl+IJEV&#10;N679fwMmgCYXt6SQyacmrOb6A3r2kUS6YF2Na6zfwwO2CvD0FfF9DWDh+9PUDfAm6ZuphqaKVhH2&#10;pHQex8/Uutm4iTim4n+e62+aShrfl3WFBTj9t4D6j38VebngiO/F/yShlORQqne9F8BO4Y8gR5C0&#10;pYdWX1SvyTpWzvjvTNjEcRe8P5OSDjIIaAJ8MewAqCPQwSPEv0Mj5AbsNH2Uz9G4nHLfSTslHaWX&#10;romrgUdJYtWtRMVtwNJ4nIROBVJNRv3pfwGNAp6Sdupz63dZg39zgVK4mQBLHz5wxalzgCdek2ri&#10;9Ydx95Ee2n9JGTiVOip6f/pfAU7IvwFM1NQ47v4DJG1JKiH4zkQ6QNKHkYObejpvwsnEUcXh9+9P&#10;6smUE2km9v8XNTfk3Jd0K5Fg4jlwKZ6ly8tHEH0LpJpSwsd04Lx/2CGl9FEnzfVa/9Xpb63IWUPb&#10;j7OIxFKqdyPmpj436aWIt/NcuTfQSNBEzQ75d/xOWTfHf4pUEed5PvBpJrkVSnEcqSKnvmWiHABL&#10;oLXW3pKaMtXUqhzVtYCg967n9DigzT5SQsAfEk2Xl0/tS9KJJJFJqR3gRMKH97hXK3KkmvgDGj93&#10;7DvvIwJwttTpkjgSNjl9LgkpgdR+9tfBpPeImhzVuEKlAVOFU3Eg1XPEHxX5Q+IItAupBloJf0aq&#10;vTMRjmOFOq53eXMZ8TP4YV7jXQpQ0qGkvDsOpkkbCZyaYJq006SUxrvEcamuNWGEJqNrDFhaq3LA&#10;qAOVeO8cNxtr4ktiHeAS7iaTSiaZIv32Y2htLg6lwqi6m6zKHc7kOM4TQAmJMiFuqnKpxu1Cppvx&#10;Oh2+qidpgNLDwqbrQhpBEvU4pN/zfmXecSvdXL58+FohUuHT1On0JpFYYmrbHd8HLGV6XNNLcx5p&#10;JZxM1Of0JmVKHBU5UkoAHtxLupFIGulOur08RvKJKXMApnqZhETAKq7rZLhU2FZvktLvACfhjwAp&#10;NT42psWxUafjOIBRkke3hF2AIV5TuZs000x8m7TQpI8AToAoHpFvRzIe4EP6aeTd3zn1Smt6EXwD&#10;gwBPpqtO3EgdrtCI+p3AyeodMCmi8LiZMl0OCAT4+e7Ju8t3z7wSQTj7nni1wGh8TJkE91dn7yTJ&#10;NICpSSaqdIFet+J2YqNOB5gqsNLlVO8Tj99/8rXlr0ganc0xI/oOKLojXAEEZXpchOCmh84m3fQ9&#10;k00kmH4X8FTgw/FAHdJAq7SbtNEAIZNLFXkLqwK9SDCZhGq1DujCPhNIFY2TPKIGx3OdSqR/rLZN&#10;8unu8v2n4miKlymPVvEmKVXReFxOWc+Ey/ibvB5VuNcFTZM6EjQ9/UY8PzNt7snKu0fADawoIKJy&#10;ZyqpsMnj8BXpTmoqqMkcztWp9DSQKfBjkkeTWEo9jGvFVzTpoaSMAmRIJ1l7c908cmySSQU7L7y9&#10;poYCiQBCAUSCo2ffWH78wltNLBXyrMdtQOlHz721va7sO7Ao6/7LC2/VBTV1ujfc57XxRe2AK873&#10;Wk1dmbQiLcXGfVnN26nwAcu4BkkqK3QkrLbE09T4BGwFUFMN1Of0XACUXzNl5NTqcF+9XYF4anZM&#10;BsTpBIACOr0PwXTqcnEJCZGskAU4rammppeAOgCjJHBad6s8+0unbq3PJ/EzKaeAnhuZRsH/QFpF&#10;mwodQAoAlPRQAM7njwfwcJ7ACbHfsavCo0knsQ5uptTcOomuKaWBQZz/pePXli+fvLk8BKw6cV0I&#10;xT25PqCJzjZJp0Ik7+kkyap4mViP9JLXKHASeq1g6+oKs3J/G5gy2WVNb3NJJcmUyXaTfLKCN14q&#10;U2MbIPLYvvdn/PDBDxRCqAAsftjxPWEUKairpo5IKbHGmnoqmPrkkUu+hzCc1BLVSicPCqcue+3P&#10;AJScfBeARYIJaMUGWMLdBEgiAcWUvdTvcrweMNJNpJNMLgGKkJSTiEpKKqApUxAzzS4JpgeJ27eC&#10;J0QChnXaHWvNdLsBUjySgGKtOYcUFKCJSt1HDlzItY5cES5xTqp6pJuQhAOgruR46nlCp8Amk0x4&#10;K47sWbvD80QdzxqeCSaA0uXl/kNXApUQkONmUmhOVQ+/1CSmgFa8F99TZOIRj7OfhJJicVJNpJ26&#10;D/m4onIm6ikap3rH/jqhFItn+yDAySrJ+dTunGrH40jFkYEH1gxMYTrdAJEVJhVGAZwi8G49jTU6&#10;8Y5fzt9vhW/HB8V7XQdIwrlAM66XY+JuItmkTBiQwy/hXjMpKY/t+56rdyUjzv2Fs78gu5/jOP7A&#10;xQ1cCc86vY9rkojy+oE9m2Oq+8b71OeTcsKXE/CQtJX7ms4KzNkqiOOAcp1JWfVaIxQPnNlg1CRe&#10;ACm6swQS25qpHQbe8LkckCWgWmtrFZAP3Ok9DgTbgFqOG/A09xo4NeskoWVKq9MGA5/GyxRwN7Am&#10;n8u4vQK/doFSoY9bU1o7sCr30+uu1cDt8zH1xQFXUy8jpbQ7HY2vSaBUPyeFaX5vm7oJEAooajpq&#10;PqYmysbTJCAqGOE4vWdNZa333ISSwMljAkSFoRy/A4jiPwpA4vkklZLI2VJH1t5Yp86kkVezvlMn&#10;uZ9W54A84yLSZUQ1TQ8UFbUNOPG5CcDJZLZAnHMKsamE/WmF2QG5+e8rNbjeH3CmE+L+5FdJVU7l&#10;LvcOyHp5A06AmtbQqCMDdjg/IKrT6ZpQDMTavEncj2kl/rsGgO1Mu/M4/g2YKlxBWK7HdjHX+tWF&#10;5QOPX1o+xHS3/QCl1uhMNOFx4nvhf7sGaSUl4Ez2/C9cTJetzCXFlKocgMkqdafCIfL+AJ8HPj7g&#10;EX944FpOliNdhF8p0+CoxlGro94WvxIT5Eg8kTjCwYQwvCmlToWjPheB9wWrcKaUgEyApwO8D0hq&#10;4mff5eUB0lL7gE71NOFnsvYGlMJ9BDxKRc7pdK3GCZ6c0DYupiSbTDEx5a0wx5RSAZMVOvclsRSv&#10;E8Bpk38DdZyaNo4k4c7IvAOKEIsDnCZFJDCqj8mKHGklAVBhU4EX7wOc3A7uLZ9s2knQtD/wiEeB&#10;U+HUAKrU4pKe8jWgqKkonnuvTI3j+pV+U5HjvRyfpJOOphF8626qHPzAFa+VpBMi7myAp1W8vdbZ&#10;ApAG+AiP+LlwnegW99FfmDSiQndtTRkFAvEHSdYEKg3w2Vt9RyR+VphU4PQ5fi4kJVWf0kyTSzLp&#10;qtcwNXXoSv1I41pqDa7rfoF76Pu+5mf4QqKZLDdwCOBE6on98SztJa2kS6nAyclv750sB+wCIE1d&#10;LlCqa+pYojrXJNMkmpo+si63I/DWqbTW5EgedYLcjnOJqhwwCbgCfFL2bUopx2ad60ktAaAOX1td&#10;SVOfczpc00kmlk4g8Oa8OJmQf2+JpEk0UYuLewn4EmCESym+JI+rI8lqnc8BUNs+HU++R22O8xGE&#10;19O0ysBZMwkik0sFVGyCKI8FKI2DKVAJ+MN9jDNp4FGAUWCPKSNgDfuEQPE5zXQ4BOGptzXdBDAC&#10;OgmS4leikpbpcV2jtbtU6XgdOfduwoiNexEQAYdIJ50ccJQEUybEUXMLJIqPKTU4kkjfBUYBiZB5&#10;T8qJ4wRR+JeolL2S6XVIv000AaimPkfdLOAnXqdCJutzd0wjAYmYHpdJb0yoQxjelBNQCtBkailg&#10;iuSUwEmAtOtl6n6h045HCSA1niTE4J0YFyDFsXc2Z1Knu5FGitg57iYgE4kVPEk6lgZMKf2uj2eE&#10;3zsT5QBhqczFwTSJozkWWMZ+YI8JJxJIs5ZVP5Jfr6zn8RgY9N5aW6bFBRol5dRa23OpcwVCBR7p&#10;HqIONrCqiZ3ArF3glNTUpHtMAuFUajpIwDMwahVtV/A9E+GEUgFAa9roOSpwAVIAnR81GbVuzwbw&#10;kEoC8giLCqd4FPyYRgoM+hfW6/V+5Fao1XtOSir3EMF4K3SmmgK/9EA9x3Vzfq7VbSBW19If9YfA&#10;iWsIznbSVk14eSyfX2BfJeMAph8++5Zpp8jEBzp1gh0JJ9IoToDrowknIMuJTcD9RSDTyUyCEwgd&#10;rQOpoGiSTUnw5Jgvnhh/UqDOl07cdOOvOp8/VlDTSXYDbCLdnhTU3vJ5/UobgDLJNNU3QRFr3uq9&#10;XF++eOrG8kXSRUKxSL8BN188eSv/0xJQ8RqwBGDivgrDBFrX8z/gAq58TACu68It3gMocR98XF6D&#10;karHbywP9WPjvsfXxPmAIj1RnhOXkykqj7siMJp6HWAp6bCZZsf9B+4J4KwWxmNl1ZD1m1rS/cTz&#10;JqiATniVrDziYCIujvOpLqpU6kgsXc70P5JMACPAkdPpMikPGAWUdFpdK3iMIaZCyQQ8fU5W6phi&#10;2OmGQCl+eGuVzkSTbihA1/igLkYkzsYkFyt9mZSIz0mvmCAKKJZK3bilSDoBj5JqqqCcKXedkuek&#10;PKbcHaE+R/oIOTnwB8hExY6U03lTUjqanEqH34kkU9xMTqg7ACS6YqoJ2IQ0XOgEjAIS1d9032GO&#10;ibTc6t6RS8uHTTZd1qvhNL16nHi8lypdK3XW5Q6cF3ZxLQDTPYeyn+SS98IEPVNQOKAQlvM8dbvU&#10;7OJrAkLhoQJmce4f7wfGnFsn1ykVJzV1INAJgPR+ElBNNv3p4SsCIyGUsAqgc16oxGaiCYB1IECJ&#10;5xxnimnSTTqe8gs0v1ACw/zFV+izVe5IRn3w0OUCn3O9RiGS6Z9Mq3MdJ/p1gtT84tvED0BoJuuN&#10;xwk5uRCEX9C5ryawkrDKvoCjAJEkg1L18/2muvy4Hk8V0arbjkcqyalIx9c6mTXC3MvI1D2+4IZk&#10;zSS5nL7GL8FrVXBcQN0KnQamDBRb73cqW02meX3F46nCsZ/HQKqpEG5ppEn5rDW4dYJeJeNNQuV+&#10;tlre3EtqW1l7tsAmIOWkwcZVtaWlZr18Hv+gDmiCqL6kuS/B1Hknwgm4TInx+cu5uwmtSSRN9VAg&#10;NfU29nXiWz6W1NV0KDWNlMQWIKvpsDmvm5/XptaARHxfKqbfTTQBTwFF1s/GkdQanrBl6mOphQUW&#10;bS6lTIsbd1KhVtN5QFYhTCFXwE3gzApohLNJI1G1+6PHqd/9d9M9rZORTKJSVmF2HE8BU6R8SFD+&#10;X//3/7aCFsBTWAUc4r8/QdA25W0SVIAy4FFqacDhOJsCn5KOysczYCt1NRJJwCOgUa7HOYFcOuoK&#10;sFKFm0RV5N2ApQ8yvRNhNw4mZN6sUcG3sOm/zvWYC/n4SFfyuQA6ea8Rdv8px+ljAjbxb3mcSsCk&#10;ewBP+y9H6M10OPaTTAI8Hbi8fLhT5gBVpKSYUHf//svLhxF+A5WARlbXLlupQ+DNH1BIKd33n+et&#10;wJFeAg4h275fF1PqceyLzykA6QEBVWp2rMkxJKKoweV9BNxU085FzK0HaYNFOJrGw0TVDhilNJt7&#10;eDznpCqXKp5pJ+DQgSsrRDIVBEiiXsb/v62pxVekjBuwpN8o4m7fbwpoKmtW1QBDOJ26D1/SACIn&#10;uQGbkG27dlxQwiN+FqkgnMlqnz6412TThTiTDgCIuF+SVEyI24v4u/U36nomnvQxpebHzyyZZJeP&#10;AyE3cEqQJMRKqkm9Adc8gLOJdQO44kRKGorUED8vmkYSHAU8ZepbUkqZQjfVNqBQqmeBS00xNYm0&#10;W1UD1JAUEkxRcas8O2AJWHRl+QI/Jzq1bq/uo4KpHVD1uYMBWdbcOkXO1NOkkgqRqNR98QjT2pJE&#10;cj3BU6APgAlopfNoZN2HA5FMNBU0xa+UY3QzsWaPTVopFTaTSq6FN+mmxzABDshjwgkYdPyW9TmS&#10;TaaPTCjxmHQSMCg1uMKlI8AlUkkBSFOTY5v3TTvpXhopeKCTaxy5unyVc9nnNXOcMKrnsH6STECp&#10;QCiSRFbsqMU5Ja6JJqAR3qWjN5evH7u5fJPUkiLxTIjj8RunAEScFxeTXqYCKMXePiadBDCK5Lup&#10;JVJElW0j5ebRqXQnk65Sxl0vk1PedCtlKhzQiDqd8Il63Ap4tjQQwMmpb1TcSCiZYgJGjXfpRh5d&#10;o/6kepmQcHNN4dWJm8t3z/A8bib9TIAk4FGnyykJpw6n4DvgCCikONxE0yvLX54MPIq3KRU51xEo&#10;TUKJqlzk5ICk7565FRjkZDmcTqSbbtXrxLFMlqsU3KTSuJoi8da3VO+SE+ieAB5NammE3iSMpgIX&#10;R9LU5r6Pf6kOpdToco4AqhW6STT99enb8TM9CcjKMcKoM5NM4tqBUU52o940fqYKwpNar6im+gAA&#10;//RJREFUmuTSVqUTEOFWIiV1FmF3gZLbDnRq9Y3UEesKnARXFYCbyiLtlMlwri2sSooKqGGVrlPf&#10;8l5qdYKnp14t2Cgoau1tdxMsrbCJY5pkQmJd2DSyaxJG1O2YwPZPz7y5+ogGrMwxJnf0FfW8AqU1&#10;2TSVtUkSOREukAkIFHA0tbY3lh8Di5oOGkD0o+eTcuKcH5FUeu6t5V8ATbzu8axB3e0nHPfMa773&#10;4+ff9rh/nuRVk0fAn3E1ZZpd3E1boor32Vj3tUKuXAeA9ZMX3lnPJ/3Ex22qajbrevk6CJ6caJe6&#10;nakn3FeFfE6sa72OhBrfTxwbv1OSTyScgE7vU/zdahwuJlIwyrFP7KSTgDwIuAElgBXAjY+pjLHP&#10;x+PU7QKTxos0lbgvnUytDUiU85MMAg594SRQi3VuLJ8DzrQut67jdn156ORNIRGPazIJZ9NxrsH9&#10;BY6xpvW7XoNrey8kpgBGTTQ9NEkn63bZuA7XDkgLVHLfmqjaNhNZgqubSUa1VieUm6qdH8cAp0Kq&#10;I3umtQRGO5//AKpU7dxat0stcQDWuKByrQFUJtKYjrJW9gKWFLYDFCshXyfZAXI6hQ4IBRwSOAGg&#10;WqdkaqEpJVJPAKbD15ZPMuoXQaZi8sClAVGeb3oq8InzRgD+CSp8JJUmHWUa6cryMUEU70VQzjm6&#10;oCozj3gc4ASkAjqlOofrif0Cp0InUk0fpWp3ELcTUCrXYB9JJ9NNep+YgBdIBejBzURy6T5qcQAm&#10;p9clkQRM+pAwKsCJGh3T6+49HDg10+1IPbE5Nc/qHGCK9Uk/kZrifa5FyunKcs+hPWER4nDX4/zD&#10;VzLhriAJwKRP6hD7A5lYl1+eZsKd75lwyj4n7fk8U+2s4h1GPD5T80g6BfhYsbN+11+gD5JcCixQ&#10;SH4gSQoreq3OsR8huFPw+OXTZFRBjhCrE/OASEAsfilvFWwSTElKcQ+ZpJf0ETCLBBZVQkBUfkEl&#10;3WBCyaRWqn9/RKVu0lgmOeqh4lHZeYFSPVWBEfMaUBZI5nuTWplzrA9WZs4988s/wKnuqwi8Xxa6&#10;DUiJcHznmmtKbM4Z0MO12DfVvfH6TBoqMGOgUsDQlq5hG5Al4PC4vJ6ElaBoJOn9eN8DqgZOTTpo&#10;BTZ1Rwmc6k9a7z1pqzkP8DEerAFacTtxraatdpJLa+pp5/Mg9NkFTgVR79kKxPj+yOS2Xm/Wb3pp&#10;0lDejwCIRBHnAKmaUBv4ZwUtqbdcJ8BJR1JTSCP7TrItSam8FwiaSWeAzNYcd8BXqnCbs8mKmEmk&#10;JKhW6fdMbfPjaCKpyS3+Wwyk2pJK41ISLPlxFkZNGkiw1iTTfDykm/bhVfrvuJUqxlaCvQNvXLte&#10;KIGRiaBxI/Xjs5IWj5Ipq4KkuJB4BAgBgVpJEzjFmySIInVU4AQMpxYYaEQyiS0AiX/LWCvi7xwD&#10;aFrBE9d1C5ziPWESknCObQqJPxh8kHMmrcX9tWpnkgkXXmGX7ibvnUrdecXfACO2AVBMmVPoPTLw&#10;TpIDPt3bZBPicNKwTJrjuXU5pd4XhE68JpF0H3U70khU8BR6k26aKXEAIsTgF5YHAUi4nnQ4zaS4&#10;QKjxL6Vil/eYIMd7pJcASsAbgAzrPGi9rSJtEkQCpgjAgVZ6m6inz9Q5J7UFFA2coiKn/LtVtIFE&#10;SQslaaRLqdDp09bOgEEBVYKjAienu9W3xBo8ppYXmGVljuf78h7PP8n91AkF5JnrAXmEVgevuA/g&#10;A5z6zKGBUBedvgYwypS4Tocb4XgnzvlHMkHV+JmASONcSoppgBNi75F9z3urmwmJeN1L/KyX2tyV&#10;5c8PpDI3KSOBUxNPkyZ6b5opSSXrbqaQApXGaQRs+jxwqWBoYJKv+ZnwwKXU1HgPuFT5N++ROvrC&#10;oVThhE0FTmtqqsklU0uuAVDqxLdOiONRQTfwaKa6mTpiGtxIvpuS6n18SXBVNxPHc97hnJtpcAE9&#10;HMc51NoeOoyTKdPh4meiKkdCKlPiTCUVSCXBBETqxLi+l+dJJ1FzExY1zeSxIwHv8UCkpKUCh4BN&#10;qcYBmNhXyOT742tKyumRI6SXBjjhZIqzidqbE+OcSMeEuVvL147eWh47gqPptjAKf1PAVCp2TJSb&#10;etxjwqekmMZ/NFW3Xem3lTWgk0AJMEXy6BVBVBJUQKrAJWtwnI+jyYlz9TTx+kxSTd86UTg0iSQT&#10;Ta23rdJwqnUBTn95JoBJUDQg6gxg6G72ncqjk+OcIoe3afMtReYdcDSpJaptf3mq9bbVvZSpcqwr&#10;ZDoVcERaaSpwcTPVuVTQxFqBRAFHQiWhExApnqZ4najJVf69I/WeylwgUp1KTSjl+AFL21S5SUQB&#10;otgnSCK1pKy7aSaA0lMAqsAkqmtJOf1urdttfqcmn0YCLoxqzc1UUdxIAUaprplsckocVbuZGjep&#10;pJlUl+tv540MPE6lJKLigBpYJDiyVrcBp0lOAZF+8HQegT9rUqrpq6wRDxPHCHwqq57k0g8LN8bD&#10;NM4ijhEUCZx2XU0BRyZwWtdjIhzr/IMy7A1YJb0TUDNpplTeturbACcB1PN5/S8vvG1a6UfPvuVz&#10;j6ur6ceAo0Ibj2myaTaPASa98LaPU2sDXnHsT194a/nnppz+5dltvVnzX55/u/c5lbhOrxsflK9f&#10;M930L89zXip+nKeMvGsFIsXPtH5cQrDxScURlce3rNYJnARbby4/fDbT7JheN8CJ52xTfRRGtVL3&#10;w+ffAjhNbe66sMmkzdS66mwawKI8+8RN95sQEvIE8FiJE/AEAgXgbOeSVHro5C231W+0JpU2oDXJ&#10;HUCV6ShqfKx3/KYpIv5HRy3OmpwQ6+byBaTmvK47SR+TdbeAoy+fvOUGcMp9J5FEWsr7PHlT7xLX&#10;m2rdI6dum4YCbgmvmvTKxxJHFMdzfdbi/lK7y8etW6oAjdSTqSYSY3xsprY2nxNfAwHeTOIDKK21&#10;xBvxNVU0LmByUmCcTkk+3VzTaU7qq1+LrydwJ66nCMb/7Ggqd4FROJh2k0mp0k2dEoE80Ofj/AXP&#10;618XNE0Caip4TszD01RgpdeJfYrDM9XOqXfHrgYoFTgljYSXKUmm1OlwPCXtJMTiY8AFZeqp4nKT&#10;TqSrruiAilD8gttHeKwoHKcS7iauwT7gE1PsqMvxy0QSViMXv7zce3hv+TB/XT68p//pIySXADyA&#10;rNbxkkS6tNx3tCmlpp8ypY6Jd0ysC6gSLAGukIoDtg6RfiJBFX8Tv3TpcjqI1ylS8gAmgBWQ6dJy&#10;TwEV8CnT7QKg4ojKNUY8TvKKe6PSxy9unl9QtTvN7o/2U2EDqDD1DrATybhAqFLwqfnksVudSkk/&#10;BVYl7bRbW0uFj1+yFZzjeymMokJlyurQxXVKXKbnFUiZoOL6l0wufQCnFT6nVvWs4lWAPvsmycK9&#10;CQS67kAswJYwh/svJJoqVkBZYc/6vIki/VSpC06KaAUm9f1kf9NHa7VuqnCtm019z8pegNMKfwq7&#10;SEkFdm1A5X8Ucq3wiV/6Wx3MmgVlwIoBTgK3i8v7CtK4l8jiNwgkmCm04uOw7geYEVjl4+N+/Byt&#10;6w4o2qpzgW3bdbzfAqdJRg3oWRNQu3W+/3/Ayc9tvjYrzBMSbfCG53xMpsWsJW4gTXdX62s6rYBJ&#10;I4Hv2q6/wrV+H+g7ylomltavXcGe7qT89+J9/CeT5VqREwgNxCqgBAZZ6Qz4EQB1LabLjUMpwGn7&#10;uluh47+RVvkCOzff00yc871e10opX+cdZ1LqeElRmWAauXbl29bNCpP4b3TAEvAIEDWQKPubUKJK&#10;BjQSepEMCtjhHACTqcqCKhND+y6lTuc6OJg2kTdrcU/CqUKn9wPmvN98Xrw2dTggFMklgVWOARRx&#10;TrxN53LPgq48OilU4LQLmQKj3s/HTpJpH+smjeUGOALiMwQC8KQ4PLDpA76+YOKJ1/f8JzU7vE3n&#10;9AGSXvrIgUxTBT5xDHW6j1jJeznpJCt4EYJbgSOZtD9ScSpzAUcXFybJzbQ4ABAgSNk3cOjgleXB&#10;/YVPnENNGwF5q3BsgqPHI9BmAx5RzQMkjXQ7099Sg9PldCDnUZHLZLnKvWeSW9NPwB6SRIAoE0wC&#10;pwuFQlORS5VuFySlPjdpp6SaSBwBpHwfIFW/k1Cq1TWqc0q9gVOd6gZ00qekxDtQCZCkw8lzgVoB&#10;RqwlhLISV8i07+K6fs7n+peUZwuRevxnhFQFSa3UBTgFKH2Wn3sOXFqnwuW4mRoXsMQ5q5i7iaG4&#10;nS7H2XT4ylZpa6JJwTbHVt0wKfqItiPgFhIdRt5N3WybBOdjk0ZW2VpN+8LBwB+fH9lTlr1Ofes5&#10;A5Z24ddMi1PYbdWO2t2IwPmjKckkkkoDm5Jg2q3aTWvA6+tfSlIKcBToVPG3QvANOJFoMi3l64FJ&#10;N63g+ZzfB6ZC143n1Nt4H9izQaiBQoFKQCig0by/+piaZkIcjhdKSHU0MGnSTFbhlIDnmiPvtlpX&#10;iPSoKSZqc/iVrptQEiop/w5wIt3EsaaaAFiAptbpgD+6mSrxNtV0jKlzvAYg3XGCXdxMd12D90kd&#10;jUcJuMRUO2DTN0/wmv1AJoBUjiExFRH4pJvumJwSYrH/NMknUkqpyuk2qryb88anJIA6jfj7rtc3&#10;qTSepdbs9DKdySQ6IRLwqcc5QW5gFNdsdc/JcafuWq8zkQRQqrNJKHUW11JrcTuuJYATvqfNuxS5&#10;dqpv1OACjyL7TnrpuwKnTqArkJotKakIvue8gT7fOxuAlFQTU+kCnEwbFWitAvDCqaSe8DuRUEr6&#10;CBi0HbcJugE7VuRal7MWB7Bh8heuJqp7PZY1kZTH0xSQw3sDoIBYHlOp9niUhFN1Ng1w8p4KvQRC&#10;K5yqf+nJzbk04Irq3N8JlzKB7gfPcN6rAiCqbKxB8urvnnplm0bXSp3Ax4lzBUFMQVMC3kTNJJtI&#10;F7XeBTwCEg1AEjy1YjdJKSGSdbPU7QKqZo1ZJ2sAjEgQAWOmBucj9bMVviSlJOipD8nUUpNBgqEB&#10;Ts8k7QRYGoCDg+nHnFuwxXNTTriZTB693febhnr2zTUxBTj6lxfqg5pEVKt1UwGcNQPAmpQSJr0X&#10;oA28SuWvAG3un8TTUziiuC98VQCmt5Z/bGVQ4CRoCnCajUQTX18elbYDm57bgJNT6j4LoFinvQXc&#10;0K+OJDubyR439sfDRNJone7W9x46AbRJ2mdATlJBG6Bi3wCkXI91AnVybipuVt1GCA70IVprAim1&#10;ull/kklOmyvMcl/F4BwrEOIRh9OJm8uX2XouKSeqbklfcd4N/+ri/lb4dDZVQO7H0mRT0k05ZxJV&#10;8UXlvpPS4vOae+HceKpSEZypfcK3EYxP2qmS8fFpDWxKsqlT7wRJBVQFUjqnmn5aq3peC7CIYPzK&#10;8hfHcTldWj5LXU5X07XAnUOXhFac4yNpKFJJRNEBVqvbK1AKyAWY4ljWAZzpgDp61Wl1JptMTtXr&#10;pKgc4NR6XD1QbEjGAUi+d6jpJip4TVJxbN5nvdTwcDaRbCI9pSuqUvCPHk7SSc8TSacmoPQ8dUqd&#10;MAonlC6m7BMcdQrdRw6STgq8Mf1UUblJJ6XiW5oI2MQvHCSsrOW5by9T7QRDF5b7VhB1ebkHOAVI&#10;Yg2TTQFMgVKAr0ApoBEJKL1OJKEAZQfO5ziF5cAqUk6p7HG/3NtAK/7KH1fUheUDB5H9puJGaohq&#10;HaklK3JAIPdVLs6UvBGI+zrb+KB8TSKgYnITUiuISupJsFRAJbQh/TQOpx0Qsjqm6oBiA/QArHJP&#10;nbjXZFI8VAFia2qqNT5TT9xDYVkgFSBgqnRJHAUwTRqpv8iP34lElgCtMMGEFYCM5FfPFxzF4TSb&#10;yZ813VRxukANyDaC8Knu5Xw9WrqyBtps9xeYs8GInLsDpArRUitszWxSWpW7c0+BJvncBLrkXCFX&#10;gVE+lh2w1Pe2BFfA0/axdn2gjamq7X6t45kqC0xKkmxLdQHRAFK5r/l8NAm2VgBn+lvX6OYUt6aN&#10;5tj189U02KSQrFm6NXnU6/g5G6E2X1+/TlNrHIAUQCS4cX/ey3pzflJU+e8k95+EWp1IPu7ConnN&#10;92uBk8/7eagX6k/2F7qs164zqXU9gFcqc4E2A4tGqK9bqZ4j37faGtAz8GUAks9JPO2mf1pj05GE&#10;46jnkTbivanSUUkD2pBOSoUuAGogkJDI8y4FYAGC8CA1dTSwiXWtz01lru4n0kuAIzbdUEyN43xB&#10;EPfJ/eUavJeUFFNH+WNCjqNe56PvX7Rih+NJDxPgiDWBZTy3RkdKCVk4x+JiaspJgBUPH3JwwBGi&#10;cNxMyL8zcW7b7gcK8ZwkEn+QcP+l5T6reMjGz3mMdThSRQOW9pNaSpUOsMRm4skaHJJvjjvv4A0h&#10;Uc/NMcCibHiXItYOUAq0Yv/mW2K/Ym/k3AcvO7WOPyQJpSoQD2yKcHsm08V5lDqbnibTQU0LKeOe&#10;VNJWm8vxmSw3EGpqaAOmIuqetFLSTZlmlzX1JpFm6mS33EfF4PvjUsp7pJyo0BVUCaxmIt3miGKK&#10;He8pBD9wqXU3XgOwkHwj/sYLFdg08u7xMgmMrMnVmTSve1yqaZWBHwJAXRL2TJ3uc0yO06UU4JQp&#10;cFmXStznj8S7NKklk0tCpKaZhESzH2dSE0mmiQJ3AEGfP3Qt1Tm9SUi4OymuqSb2Dwzz/CaSXNf1&#10;kH3jYMq0uECqzatkuqnppVxzmzjn43pskklU19bqXCfMuZ/fHzpdzvcLn4RKK3AqjLJSBzAasFQg&#10;pHNpQBJbnE9fLnCalFKO7XlNLAmhOl0u65JSSv2Oelx8TRGA82hqqaBomxhXjxPAiRQT0KgT53ic&#10;OhyVOap2TqIz9ZRJdjMl7uvjZfI1KSUSTCSdJu0EdOrjsVTmVrH3CMMFR4i540Jy0twfTpsDUJlu&#10;SsWOdBPT47516u5OxS51PCfJdUocCaWIu5NOirMJsFSh+EjFgVOmnuppcq2b1uWcMjfVt6alFIMr&#10;8p5pdYFZ3z2dKptb626ZKLfBJmtzrdtx/KShgEGklpwcN8mmJqA4bqpxgUlMoGviaSchlXPYXu1x&#10;STDNOWxTmQMUmWCq6Ptvxte0+pmScsrxTRUBeoRBhVnCpdbggEcAqifG1VRAJVjqFDrF3kCrwCQe&#10;TSkVBI3sO8fgZgo4Eh4BjmafPiieB2b5ehJISsFzPDW6H/B8TSsVSplS6tS4p7k+niYqdJkYF8CU&#10;alxAE5U53EwBSU6na40uyaatHjcep0k+rbU5N15HIj7ppsi+U48bGDO1uAixk45aPUbzXLjUmtwI&#10;ufUdzb6dhNDIwHvcjwt21iQTaSFTSAFOVNhMN5l6CtiiMgdQCrAav1Phku/nmBxPgorj8t5PTFhN&#10;6ilJph9NMkqQlfqccMzjuOdc9yfPv+1m6mk+np3Nj9vpdNn0QhU4+fkXEHYyXmuKwCY2vE5OGxQ0&#10;vV4AFY/T+0YSzgZUAdwMQFml2zqYktyZtA+T4pR4n7ixfPlEkkacp5hboHNrhUtrIqmJJxNHJooC&#10;oJIiKhwSLlGbS4Lo4dO3MoGO65y8tTxy6ubysImk22sVjmt6314r1x8oxXU5LyCIdW8tD5G2sqYH&#10;UKJyl49vF3Cxn78ycQ4R5AjGB7RlQl08UPk8cIwfbxNW/lCgHD3uqUk/CdROFEbhbHICXl4PhDL5&#10;NAkope6ZQpd0U/xNHtd9EYqTikp1DrgU4HQt5/W1jqdjgKTU61gHuOQUO5JE/HClgPzyCrB4jx9E&#10;nV5n6oiJLklJORVvnYJ32fukDgeE4lg9TAAhReNJPwUeBTjNcTPdbpWSFza58YNoK30CJ9bH83R4&#10;T+B0/4ELJpicgEcKCUcT8OUASafLJqAAS1bxSEMxpY5jW6vjl4GPkoA6QmXu4nLf/tTnqMqRciLZ&#10;ZAJKmHRRAbjyb2XjFYJ7rUtrggqwBHDCv2TiSFH4RaGTNbymkO4/yjHs39PLNNCICXkCI2ARv/yw&#10;D4CF2NwUU/4ab0qKX4QQm1sJDGT68MGCLl1UkZTfc7gJKqbbWZPrFDvcSfvPCaI+ePjS8n4E4vzi&#10;Sl1Iqfd5peXAo4ChwBwqfv4ia+ri5UyW85iZMMdx/MJ7zmv8j32dAtZ0TcAUjxd8XxfTWpMLZMoa&#10;Ly/v1+mUFBPHKT03gdQq3niQem1F5ia5BkoFHCFHnxTWOJtGpr4LdVLRC3Rg30yAE7QUcrnuflI9&#10;BT8ANIDHDoASogmdUuGb/SaTdBy1yjfT8XofAhLWY/2d9M9c508OXsnziuG93x2YNvcwUG+m9q1Q&#10;q34l3lOmPRMIC+Jm0qDHFFb5cfvxph43kGeAUxxSAUp/dPBSPibvO59TAdF7ElJIu6cOV1g1cm6n&#10;zQ1QGi9TgIuJsB0PU9bY0lHZct8j2l7TSjMpsHCH9J3pIB1JSQtZp+s5Jqs4T6cUWxJySbhN4ijT&#10;1SIMD/hLwqrT05oSsvpWMKQbrJU4P/fz8VVSP54koZHfh5GC57xNpj3VvA1wRZKdBNEkmAKQZpIc&#10;IIiEEGLvP3WLP+lDeOAGRD1+rtDlvE44KmyAoQ/t5795gNJ/mwRSqn0gFd97DlBpC7RyzSaTPrg/&#10;VTcBk/6o+JQAOMIo1m7KaKpz1O+ARyMcFxA5AS/T5EgefYAkEtPjSFJ1jUCti8sHByop/x5H1EXT&#10;Tdbn9gdaAZqUhP/Xy8KlgCcezy338LH3tbU7Ph/IvzthjvRSpsSRILrsfsHSvnMmihh8wXEfBTTh&#10;8RNQMckOEAWo4vzzppXu/xVw6fLywH9lWpzJpkky7b+cdNOBywFSv3pZODSJKJ6bSMK55BYBt+BI&#10;YJUaHv9vz7S5SLgzrS7JJafOKRKnSocofJs6Z+KH/+8KjabKFr8S6aYBQoAlKnykfEgfOY2u/iQg&#10;z6xtignYA5Sauhwgqf6jqaY5ba7ibgBQJr1dWj79+AVTRpNQYg3F3SSSrMHtxdlUuETKSXUA0+la&#10;g7M6RwWwbqbd9JL7dEAFOAmRSImbXMpkOQCNz50UV8+ScnDAUmDTACxdTIVIHGPFzv2p21lto2qG&#10;B2m8SYVHuJNI+LCPdfiZc9JFqbklgfSlYzeXLxy6tnz+wBWTSAOKvnCYtFESSIq8OyUOoMNzBd6H&#10;xqM01bkmk3YAEtt4lViH9NYfCr3n+KSSknQah5OVuRU4UZHbJsINLBq3EsJtp8op/GZaG9W01NsG&#10;Cj1ydOpykzwalxKvA5wiAL++fIU0EhAJnxPnAq96bat0x5g8hxQ8QGmVih+9LvQJVErKaQATj1bl&#10;nCjHJDmgzZ2IvJWFJ01FEor7sWZXh5OC8JMBTawB2FH+3Xpc5N3Xlm/gZio8Qgj+tRNIwW/obWI/&#10;dTtdT0fjfIpwHOB0OxPrKgzP9LeAKKBRtgAkvEuRfSf5ZJLpJCmlwCfTSSSSzkQenvd3J85lG9j0&#10;bbxOJwZCsS+T6IA4mRTHJDhk4bzGwXRLSLRNkQM+FRqdiksJKfmaXGqFLlApsEqgJLTCtxS3018B&#10;jgREfT1JJ71MQK2mllp3++sznJsEkpU6kkqFSd974netxSXNJLwasFRXU86dGl1SVEKmFTZNsmmr&#10;1q3wiYQS4KgT5ibpFPhTwPSeyttd3UmZFsc+Ek7bOoFOwJ2pqyW95DZOJR4r/AYgAXjm+d89xRS5&#10;1uSeAV4VEhUu/f2TAUFAqhGDD0gaJ9OkogZA6F9i0hyVq8IkXT9PkH6aqhvgKZW6iMY7vW4HOI1c&#10;PHW4iMUjF+f9iKpnvQi0k2yyUtdpc+M8AsDMpLZdeMSxgTBxFgGbSCoNRAKsjD8povCBOYE3a42u&#10;aSa3tbK2XTtVurfrc9quPwmjJJU4LtBq7pH7+WkhFe8lOZUJd/iaAp6m3sdagU4/NTkV6OQ1WN/0&#10;1TsrYNrAVBNXzydZZrqrIvJJes3nnnsdobhf31YZ5+s0SSeA098/99byvkkxCZsmsaO0O7W6+I7Y&#10;F9cRzqNJBqVKNsmmwh/3F1DtOJcUaxfIDMAC/vh4KlAqaaS8bwIJIFRgBOBi7S8LrFqB85yb3pP3&#10;DijieSfIkZIaUPXwqds76SauTT0wQGiTetcd1bUARn6MTUP5Puku00pTzQNARSyehFRizkk5ZV2O&#10;y1S9pKNMXzGxTnH4Tny6E+xMLZkmQuAeB5O+LKTh/EDQdVcxudMFmWZH2umKLivW8HjTTgjIkYe3&#10;XrcjHo9gnOfU+QKZNg9U3FBTtZsJdFPfAzytwvnjiMUjJzf55JS8Tqqzdpc0lFDJCl5qfU7Sq8Sc&#10;VFRcUKnYuc1UvENU7gKc5hhqe0k5RRbOc8APE+c+CmAiQeU97Clonal4TKgbzxPJJtNQwqpMvOPc&#10;e/E1CZ1IPAU2ZaJdvEw8OrlO/9PFJpwCizjWZBRycqDYkVTgqNvNOR/yfSp7reaRqirY8jqkowBM&#10;R/as3eEcEVrpleKxAEs5OdPpArXY+OUIsCXcqvxcoTmpKeW5EY3zyygVO3/x3E/6CfiD+wnwlGlz&#10;+J6oFCISZmqeqaW6mYBUwJo/2pcpa8AmgJLT8w5dERoBtgRHTSY5Uc5j4oXi+k6hEvywzXVJVfFe&#10;q0kkpoBahVkkszJtLwkfzgNMJa20TaeLrynwx3qfgKAQRVAQuCT4MdFFamWqdE1AKT7nnCTABl78&#10;jwInXvN+5Otd2wrWfMw4qHI/STQBiIA6STcJubruJJAEHdYNUx+c2qIwpYmrSU2tAKw1wIFOAVdx&#10;L0WQvtXuJqkkoNn5+AODCloK//4waRUAlI9zkk0BSzuVul0IVei0ytULdLaPcdJHqaUJfCY1JjgK&#10;BMrHVVDXShufv0mrrfVFP0eApdTT+HoORE3qLCkjgIx1upF6s/Z/direJK1wIAkv5/Oa/UAmvUR8&#10;rzRRN26ocS7x31GSSK24tRbHff4RdT/9UdTost+pcEKl1AeVcTcRBeix4sr3khPk6lIC6ra2l6RQ&#10;wc4AKSfIxYMEBMIv9EETSi8LbUwKPX7O9E/SQOcFOAChTJzLvw8bONoA0fiKgDgAKz1RgKYCJSDU&#10;PQeuWGWLZymuJBNJgCOAkcmjJImERPybZJopySWOJ7HE/QHWgUgmN7seqacklpJ4ck3W99+9pJJM&#10;KzFowfsGQPHxBjqx5p/+18sFTXxMpJzOLR/eByQ6n+ly/JHhQOpyOpucMhfhNwJv5N16lkgzMUgC&#10;ubdT6FJ9M+lEilbAdN4qnAkmUkrAI1JIOoyYzhaA5COgxrrbJZNNH+t5AVLbFLcHf0V6KSklINNU&#10;5oBPOp+aenoQpxPVNRNMAU6KwTuN7hMVg7NPmNSEE1W6pKKASNmfOlyTRwU6Cr4r9R6xtzCp0Io0&#10;FMeZbsLptAOUgEXAH6txBUE8ejzP98eVxDmTvLL6VocSgEfYhV9KGXnSUSaadDM1rXQ4E33ZeE0t&#10;zuTSkU76dXJcpsal+tZaXNcPbCqIsioX71JSSySStopbkk6ZQsc+wBU/P65JJZ6TesLF1ElxW6KJ&#10;FFMAkQkoQVOdSms9LYLueQ00eog/fA4A2n1PQXcA1QqSDrEFOH0RuAWM4mdzAdOcd235EscAjngs&#10;dEqNLhPlcnyg0ki99Sy1Zqd7iQ3QdKQy7qM3l690G4DE1LhsgU5U4Uj+BCRt6aLxM01K6SsnSCVl&#10;v2sKogKUhE2CokyFAyQl5ZRq3VTkxvskLKp3aQAR1TfeSyIpsChOpU6D6/u8JwSyLpekk7W5E3e8&#10;DqmjdeKcnqapyaU2F58SjibqcZM4SsLpmyP3Js1kgulOQNOpu6arMmEulThhVKGR5wCyhE+BSGsd&#10;rgBppsgJn3h+hiRSkkvU3hR6u82EuiadKhNPdY5UEk4mZN/U717JPgXggUrrRDoqbwONOOcE4Cly&#10;b45l6hzvAXo8F3cU0Er/UpNNwCgnyAVeBSAFapFcAg5970zqcwOXTDZZn3vF81OFI+2UJFQE4gFO&#10;cTEVFFF905kEfBovU91M1NoEVJ1UV+dSKnBTtQtgIjVk+kknU9JGqcE1gTTVONcOdOI5kvD1+Zm7&#10;mU5X2bd1uqaerLYJi5Iuwr008MfK287j7MO9hDspSaqcP1W7uJ1yfiDT75JuslJH7S6pJ879wVOp&#10;w1H1A25ZnWviKfBhIFVcTqZfhFFNLjWdFDk458S9ZCKplTrXag1OwCFImgl1BR09NrW6Tpar1wj4&#10;ZC2O7Zm3fL0mm7qxLvBmTTQ98+by42ci7f6nirt3oZWJI4CUaxYajVtJWXhTSy+0jvcCqaQ3ln9h&#10;e+6t5SeCo7eSNmrNjeesw9q70GlSTCSbSGKtHqmBUV6v1b6p9elkAji9tfyMOh+OqBffcT/Pqfs5&#10;Aa+Vu4Fefq4qCvdjLoAKcMrHNQBqkk4e/xxup7iz5mvz963U/f1zby7vW+XYO8CJRybI6UWqt2jS&#10;SoAbIRIgh+c+JkFkMggg1Fpd9gfMPEwy6RTgaJxHeV/oxDlCp5uVeXMscAjgFID18Mkby1c4hr9S&#10;vAdUFQgBoU4HfM11hVSTmJpaHQJB7sNj6oMqSOI67B/oBAQSttXjBFQStPl5Sgor1bu9FWJZwzvZ&#10;Kh7uJtNiSY7x3iYgT73ONNSxTLrL5/2q8A9ReEAQfqepOOJnypS7TPXbixeq0wSBVbgKpnqX4/eW&#10;Pz9yxfc+w2QU/VDXAnv6V0J+2Poz/kqH94k4N5JyanL8UFbghEgcr9RMMYxkPO87IQ8fFDCqQvPP&#10;6IYCCqVGp+PJ9NMV1+I90lGApgFXJJ0+c5waX6bjzeQ6k1Ds6yQ8gRTScZJSU6UDOAGsju05vY5U&#10;k5W6VvusIJBuOnghj9buqMllqt0njl71WOXjQKejV5tgSlKKR5JTDwKMDjIB74pVPP7SD4DiGEHT&#10;vnPCIGp0HIMUHWk4SSjPxw01KSeF4RxLDS/ASbk5FT2AE1DqcI/DD8WkPep2AiRSUAOSWCfHcTy/&#10;3AGXWJMUAtezfrefc0lZXfF1ajMkCgJ+hE78Jf8QkvE4oyIwDxT6U9JOTLlzchxJqQvW/ZJECiSa&#10;BFTgyzmB0wc4/8C55YOHL/eX93PLPUcu+8szEIuNY0xpTC2vCansB2h1oluhzgcO5vwRoAd2JXEV&#10;MJI0CPArNb18DGutrjAq6akNeDi9D3g0Fb5JYlWQ7rS8poQERZ3qBxQZQLVWtLxGq4NNX61gR9gC&#10;fMGfFFgisJl1BRwBOr5PVarX/7+s6A2IKkjBacMv3b0fzg88aqqpySrW0wPVjyGJs4KrgWydXJaE&#10;V6HYDlhKWimfr0leBdDwunLxHTeRaacRoA80ExjFw7R+TZzattXlknZq/a3pJaXghVIDpgZOrffC&#10;12KqcCPUngQSkmu+X2ZSmt8/AJsAKt1VTjesK4vkU+9xgFhk9xGWj3AcuGoqj4SSYHMqc53y1mtP&#10;Eilg6X8vf0KCz+/PTGMcAGV1za9pwVE/nlTakljSpcT39Y4YW+G24OZyfUmtngFyWjMD7jiljQQP&#10;wAU4VpBDUtLpbtbiSAyl2jaVOPYD40387AMYXRAusV/YxRS4giKreL9KRY1/I7muE92ARUyXqyyc&#10;660pIiEWACo1Njaudw8T37gu8MsE0oVUnguYUrlj32Vh2KzptDkSoAi8AUcmlwBK/FvdGp1JrUyZ&#10;4/l9qycJ71Lk3lbnmDSHN6kT4u77r//egFInxkX0TeUtbiYSTkyUAzYBkQBG9//q5eXBfefWtBKV&#10;dVJR1twAQ4i7AUemnTIh7mPAov2sUSH4/pmoltfAJF7z/3TgitfaxzkBVK5riilQioQSLiZqcrwW&#10;VAmJAr4ixCatVOBDyriJIX5mAJ449W0ms5EyKnwC8sykuZF+C39MHmXiHD+neK8FTyaIlGgH/LDf&#10;Y5qq4jze/wx1OafMJX2V9+pUGsD0h1vre6zJOuzjfiMEz8fC/iSVrvpxOnHO+8z73Is/S/EzFNPh&#10;OBZY1FSSrwVKmSqnBwlIVG+T7qU/mDhnQqigaBJGI+peU0PU4upNcn8nxaU6ByAiAbWt8/CRq8KZ&#10;rFc598E9k09f1p10TT/SOJt2odRDU6ETXAU8WXE7dHX5MsDq0FVBj2BqUkxMeyukYt/U1XQ0dW09&#10;TJ0kR/IH6GRNbqARKaBxLzWRFJ8Sz5NWWqts9SeNg4lrPuw57xV4A5BIICXtFD8SkAloZErpRKbH&#10;OYXuBPsKqHhPX9JU3m52slsE3k57M53USlsrb0i+U3e743PBFBDJ5NPN5Ss4nNZK3c3l0ZO3lq+S&#10;dCLJpE8JKATwASQFQkUAfsdaWxJKAU6kmPLeLSfRPWZdjvOafOIeV2AVMTjAieQTUOnbTnyLG4nN&#10;aXSFU9m4BoCqjiUmy3Xim4kmQVNSTqnBkYLKPVK3S8IpQCuJooq9O+Xuu2dfTbpppsGdSkKJ63iN&#10;E4CnEX0DiwKoWENgVK8SaanIvgN2SBdF/A2oCszaFXfPRLm/OntHZxNrjFNpSzFlopzT5kw85Vwg&#10;CuBpYBET5P6GaXJW4MbBlEqeU+aeaBLqya1OBziK9HsqdKm+KQ8HHD2dChuvBwal2taUU+t1SU8B&#10;opJ6WsXdgqKkmjhv/EwDjKi+/Q0pqgrD5/hMrOP9110HeCOcquSbupp1t65FWglQlOecw/pv5Nq4&#10;mp4DMpB6SlLJZBQVq66hUBrAVLG0+wBKnYCni8njmS43aSWA1kypA0QNcCpoGjn4DqBiC0jJ1Lmp&#10;iQUkpVqXGh1Jp4KbHrcCpKaRfvQMPqSp1b0RcCSweWv5aaEPjyaJ1slzSUFZbwM4Nb0E5Pkx4Og5&#10;IBDVNiATW+AQz3/8Yo752QtvLj95AdiUxBLX832SS63f8V6m0gWs4YESenE9gBnnOz3vzeVn3OPz&#10;b3ufs16qgK+vH1Ng15bU0ulk0imVQhNN47kCTu0knmafLq6ZFNhaHd9P7xOqdKoayZnU4gKS4lYC&#10;OMVBJFSapFMraoAiYdFueqiVOsAOSSMTSYAg1jZxFOjz8BzTWlxST1nn4ROIu28uj5y+7fGPnLix&#10;PHr6trCJSp3Jpiaakiy6sQIn1vQ97mWFXOy/nbWbtPLeW+kbAGUtz/uuH6rQLWmta712wBP3ZcXu&#10;GImmq6nxWbW74rFJe00aDKiVY/x8U9PDHdVqXb4OcUQltZSUkumkysF1M5lwAkp1Sp2TTCoR569i&#10;nEedrg4n1uU8vnb+Fa++pVVO3prewK1U8FjvivBJKFRnUybn9VhSTDqegE1Xs3UNznMiHhAJ0FTo&#10;ZJKJNQugAFkfP9Sxx5WJp56X63I8MAvA9DF8S5OAQvbtxDrSTYFKCMV5fxWP1+/0MbZ5n3QTAEm4&#10;g1i8k+0OXPA96ndAqIAdwBBAKgmqe6lLWKnjlyaST3Ey+fogk/FYL0LyjwCzdElxP6yJGyoicySz&#10;ACtAkSmorkGqivSSDinSSSSrAFGFTK7bzUl4pptYhwl3k25KfY9pd7ig7qfWQb3OSXrU7PJLm4kn&#10;p/BlnxObOjmKZACgSd+TaSiSHKnVAX8ATsi843ECOKVuJ7Dq1DtBC0JxPU6BRk6gA1Z5HOukGufr&#10;/ed0VH2gmxU7XUz88n7eqh/7rc8pKqcOmM0E1iESWQFBPOKnSg2w7ql6p7h+pOMBNYABz2t9DcgR&#10;F9SWbrJmVTcTwCdT80g3NWkziSnARhNcqe5NEirnpyrYNFLrbiZdSKjMZD3BTCpwQCGTNlTdTC/V&#10;Z0XaqhBrYJifE5M2SdsMhMn1W6cTPG0uI8CPtcGmm5KGyj6+bnwP6Cca2XmrkNmypqCo5waMFZAV&#10;lg2kMo1V+JT7ynur8Hog3UCkgWxznICox1A12w9UyyS7gXXzOZ2KpUm6uo8GtglB6zWauqcVTb4/&#10;rIfy/ZkkESDQdbnv/wQUpX4Z6ENdrbLtJpj4XouAu5U4YRPfn3EkBRiNxwmIBTjikQlynVxXMGVa&#10;ab2nAiuuyffz6mJK6gmgBGzyujPNzUrZpeWP/zNVuGyd6GZNLo9J+sRRBIBaRdsVbwfipIYWlxMT&#10;3KipvWx6yElzTUMlpQSACiia6wKXAnsCkj7otLeLy71NR32Q9BMup7qgkHOTNgL8sGYE4KSimnIy&#10;sRSZN/8mA44CmOJfwpMU4XfvqetlwhzuJGptgPhtshwfE/9Gcn84mgYaWXnDkeQ0OabTnVcQjuj7&#10;o48DmHgdEMVxnBP30kUhE6kl1sCh9IDAiElwF5aP/urc8rH955cHH395TSwBnBRzN3lkisnkEmmn&#10;1NwUfQuctil0epLwL7ldWD55kP+fApyYNndeP9Nu4snrUbEzbVTPkvfF+ZwXV5NT34BBQp6CpP0X&#10;VvdSam+Ve3Os1TbE3RVxm0DiHJJGQBomxwF6Lq/rAsao1wF/FG6vyaaknajFzTWQjHMfposARIKf&#10;gKDApAs70u+km5SI9z653ySwOi1vf1JKI++Oe4n00p7n8Xyqcvz8xWQ7J8YBn5w6V+l3Zdo8Dkya&#10;Wp3v8XNbgVPE39sUOGFM62yTGppN8fahPZNBIwH/En/87DS4LxZYPWSlLckjIIuOpN0UU6HRw0Ai&#10;tzlnbz0vKSVg0jWBVNa9vnz58PXlYTbBUNYnnUQqikqa8IlEkp4kgFYTSrzmuuNiEjaxL1U2q3JN&#10;Ek2lbtxLXz3J/kAigBBrPnLsWv1JqaqlPpcKHWCK3xWs0JGC6hZIFZjEusAnztW9RN0N4LPjgQLU&#10;rDDKhFP9S9TZADkFTsq7STgJlbbn3zwZIfbXTgCYmBIHhEoSiqqdaSTA1DEmxN1evgYo8phOmhNe&#10;3cpkuQFF9TClArelnZJaStIJOAUg4n1er8ednIl1rA1oqgvqOFW6LcGkl4nqXKfEbdApdTuF3a3D&#10;AYc2J1Onx5lwurX85Vk+/gKqmUznc2TgAVszTY7HbRpdYFPWr5NpXExCo9sRfg9I6n2YhFqrdJF/&#10;s49qW2p2fa24m9rbeJgCnABX1udGHj6JJ/1KM4WuIKpQKRW4QKORdCsCJ+WE2NvEU4CUz9n3VOAS&#10;642rSSF4q2+Thso12P+aSab4l4BNA5ziXHKiXd1QnOdkOGXfdyvtDnAa2ESqyGTQ028IoZKIyrqT&#10;iMraTTY1gZSpdFThXlv+gfQS67Xqxv5U3ABPO9fi9bNUqLbNqlzrcEKmVuFyPi4g0jTxMAGZ/hHJ&#10;NBPtPPe1ACeSTs9l8pkgidd6mCIHnySUrqZdr1BTP5wfmNJpcM+8booIN1LqaKmTJWEU19KAFybE&#10;rTJw4BET5Oo0Yi3O+/EzQJ44lZJEKmQitdRK3dT0SCV5zgtvmjgCUrn+C8CfN5afvviWGwAIAPXT&#10;5wFQTJkLcAImAap++vyby89fJCHFVDuuXbDkMZl059ov5OPhPSAV5/3kWUBW5OQ/eeGdvOeWzxGw&#10;6qcvvbumtAbSCaIATkC3gighWoXnAU4BUAMU+Rr+8Fk2HE6vLe/TLVRJ99TdAE4AIxNE9JoBP4VK&#10;AVK3li+R5PF54VHBzsCgR07fCtwB8py8vjxyGoB0S+jEMSSW2P8wG46mpoYCrABTHNP008mby1e5&#10;BtCIpNPp26nIcY/ArVO3BFMPn8g1k2wixTTOKM7J/XFfk1J66NSN5aHTtzPtro6pSWplqt2WjEo9&#10;j/MCxKwSep26oQq04nUKbBoY9yWSWqScOt1vTTkJoAKySDn9xZErgVEjKSf9VL8T8GnemxSUP/g4&#10;AY9JINTzIjMf8fhMHJy65EjJAUqcN34ooZPupoCoEY4HRkVIzrECJaATsXIej10TCgmdju9U9fBB&#10;AYT4C+2hS8unWLsAa4TkysWPZbrdnx1BYj5C8NT2eB3gFC8UwEmIxA/dgCofrwiYgEq8l2l1STrN&#10;a9NN7DtwIa6oY3tblY4E0hFqd1eXB7kGqSWAUKXiPP+YsvImnw7nPSAONbuPHsk6pKZwQz0ACDpw&#10;bnngyKXlY8eu+Z6T+KjrmXQCKF1aPsKkOhJTwCQl5qnekVQCNFm5IxVAHa+wKu6myMrvPwIwA3RV&#10;On5kA0dArHuBWIdTDXzAyXukoaYeCCgLwJo1STbwy+iHnawXzxO/TN57lMofiafW7dyotqUmpv+p&#10;tbakgSoUp0p08LK/4H8AZ1TfE0BxLmsIrQJRrAVxDr/A8gvl4ctJXemWCsziF/7ApEAt4Ven4QmC&#10;gE8IiFkDWCYgi69KuNC0kqDGNEml6JMa2qnDBcq06jZAyMTSheUDhy8HQCnmbhrK6/LxVs4McKoD&#10;K/4onk8F7uXUFQucBnCRlNoFNnMvf3ww0/lI3ggfFKHHpZSP51ycVX/wMcRvNc/7Xl8DTnQ+zaS7&#10;Qpup1o1XaOTY428KsJr6Xe+795Lzsg4fXxJTTS51Ctw4pfwY3QKK5nM7YIhr870Vb9MklUb0XTgm&#10;pEKyPfAowHOttbXiZsXQxNKF1NSadjOJBGD71X/HS1TIQ+LI6+xAQlJVXqfJO6GXk9yS9sv3ar7f&#10;Issft1mSbUrvAULAU45xzf8OdOLeqbg1RTgicaCVcvHW7SYtNdf0fvUpBQSZ1mIdUonUS53YBkh6&#10;OaCnriYrbI8HrpiA5HinvCXxBKi5h31OZgMOXQg08jgAFZW0pJh0PNX1RNXsvgNX3PA6Re4duG7l&#10;bmpyvwIUUU+7vNzrvUQkLpyitkZCCRBkqimprFzjUs4jYeSQhNx7IFegl6993qrc4y8HTpFk4n1d&#10;SpeWD/8q6SY+RhKgnHNfp8hRo5tk0n1Mi9vX/VTp/uuck+WozDF5DshE4snjqa0dwLcETMK1BFi6&#10;YPJolX/PNLpf4VQKRPL145eWjzGBjmlzdSnx/8/xJjmdrsmkpJUuC438f6ZJoh1vUyXdABfOp/I3&#10;FT08TkAn0lKAGfft+JyETesEt0tbusnqWiTccTBtE+CyxoU4kKzHkSKqRJx1OonO6XFOhUtCyqqd&#10;yaary2f2RdpNdQygBGwC9mStkYEHQM1EONfqep/i48fh1IoccMoK3P5CKz1MAUlCKx1LqfHhfuL5&#10;JJa8tsmleJNIKZF64vyRg+ePfKnMBSAlKbSKuwFNA6z4eejQ5a0KN4klKmpMVz5yTSDFz4Lus4Z2&#10;Y530ply7VbZAqqtKvAN4sg+ABMThOEFP00WfP7jX6toNgROwJ2kqps4Bl3jMeaSYBE5Ojet9HAJe&#10;AbEGIKXu9mUmxfW5aSjWOXY18EfwBXQibcV6M2mu6af6k6zGdRIcQGjcSXEzjf8oCahxN8XnlBTT&#10;6n4CIp1C0H0z6/I+0KkJKRNOBVKko5KQapKpInESSQIwrjH7nThHGilS78eoxwGiKvQeOOQxTIw7&#10;HqBjMorrAKt4fhT3UpJPSS2xZsBPUk1JH31jTUgFNAUgAbmo2bF2ROMcR71u3l9l4dzDsRvLtwdQ&#10;nbrjuUKomUS3pqY4v5PjrNJF8B3pN8klqmsDhepSamLJSXQViH/n5E3fS1Iq8InjxqlkCmlk4CcD&#10;nbiGaSWSSacDikhPUWsjrTRVur9+YgNMf32aylvSToFDrxYmTWIp1Tmu6+vTSShNqskEkwmoQJ2k&#10;oQp/zv5u+d6ZppYq9N6muUW8PWsBk2YKnQBJcBNgNK85x4SUNbcko1yP1NJTgVnW3rruTIcTBlmb&#10;2ybDCYcKpv7WKXMBU/qdrN+9Yi3N6pzXwtcU4ETyyBrcE4FEpJSUhOtaSrJp6nWpsb2+/N0Tr+g/&#10;YqLcJJMABkq+63AyMWWiKQkkwMIKnEg1OYUuk+lIKpFwAfxYtzPplPQU71PB+numx63C8NeWf3iu&#10;4GngxY7wm2MmQeNzqmBWul5fAdTAKyteCLTrHjL19NTvAo6aXKKWpuPoudcFSz9+tvDn2bw25UN1&#10;DdhSiXjgShxOwCQTS88GBAmYqMgBigA6kzQqgPrZi+8uPyG5BNxB3A1cAiCtaaMkmYRFJpkASYVE&#10;wqe3l59aw+Ne31h+/uLbSVVVID73y/E/Y22AEvcDmHopDqfsJ10VKPUTE1XxSHHtnzwXoAWIGsgm&#10;KANCPf+O7+t/Ihnl9o6fEz4XVu1efHv5Z59vaTGn273w5vLD515f3jdJIUCTbiVrYanQmWQC4By/&#10;tjxyqnJwU04AqN10EjAn8Gemwvn+iaSYAnwq+wbY7AAgYJPPTQzlmJwTWMVzIBHX9zj+8iHEajqp&#10;qSI+Bo5VCF4H1KSXAEOAqqyde/vqmaxhQqqJJ9JbD50EGnXN93xsJKhyvUlpzaazakTqa5WvjqpW&#10;7YBUU9+biX3+Vasicn/gqMspUCoCc+ETVTn+csbXSL9Wa3UrkNrE5AAlp9vVwQU0Qiie1NIGoKjZ&#10;4XtyEl2TRKaXhFipyeFd8Ie1TqQzFaUr6vqaPMLbROVtJOIzUU/Pky6nqc3lh0N9TzMJr9W6pJ44&#10;Lt4nj7eylwoe72dqXSbUcRwScNxM7GcDFjmxjkodU+uckJfUk4LxAxciDSfxRF3v2J7JoySkBk7F&#10;CcV+fEyKwJuYEmaRWDq6t9x/ZM9ffABNgVcBTh89eL4uKQBVPFJuJosuCLiAS6SnqNEJjQY4cUwl&#10;40lPRVae++l+zrcOCEwK/HLSnUAq0+r8JfJgfE+RkCdZFRH5CMaTrPrgAcaZn/c1jqYPHaw3RY/T&#10;RdNLCnZNY7GPClzk4k7jIgnDL9CdbpeJdvXaKP0mKRXvEzBg0k3U4/4EIESiSYgVUARM0fuEq4XX&#10;/gJdp1JBiH4pfpkUTlHFI0mVZMv766XiXI7TU1XX04jDc1+p+0VyXp8U1+Nj6JQ9PVBO5ttqd8IG&#10;18q9CHIEJ7lHIIQVroIfEzGTvHGNSU0FxmQiXitxU7vrhLuAo9bhCrhM+niPAVbAsj/tREH3C7ly&#10;vc1BlfX/iFRQ4Q7HA2syga7ppamNdZKgUGoAHGu1erfW33ycGmHg1UwE5PPJMQrJTY8NVANO8byp&#10;MlNhfN2npthEkyAmHw+PSTBN+mpLbq1fw4I+00v9HCbNFPjD94hfjwJC00NW1gKrFOIXWkUenjoi&#10;X6eRbntOfVx8zvU3TS1vEkkFoNZPTWVVnD/7pyo36a5fvZwqnJ4pzsn3EO8DjzMVrn4n/3uYBFUe&#10;hV0Di/g4+O+F/yYBQ/x39fi51HJ3nEeAl3v3X14+9KsLa+pohg4Ipf7rvJXbvHfeCpyQqMMRXBsg&#10;JAQ6ZzooNbWkjT68L+kh33dfYA9pJq5jtU4/1ByfY0kwsc+00jig1kpdUlJ4lEgwkWRKEirAaRJW&#10;OQ9AVSk4sGl/6nKc/xHqb9SKe4/CK9anLgc8UuSN9BuYBEiiKkfKicEUDKggDduaHCCKiXJW71qj&#10;q8Tb6hqSb2TfwqccFwn4xeWjupSm5oanKcLvpIUuLQ+8J9kUkAV0AkTxGvg0iSWrdZN+4nl9Sp90&#10;P7Aqf/hxCpxAiYpZ6mysxfWmpgdQUrDtMcAe4EwTR00SmRDq9DcgkrU+6m8mmPJ8amsknYA7nC94&#10;GueS9blU5AYgxYXUKXCTPLLyxlaPErBq38UVAAmv+NmB2tuOw0nYRD2vlbiksi7pU5opcvEvUXGr&#10;f6kT4VgnCaW+tx6/TaLz5yiO94+G1+NjAhBVuK0kHCdTE04Oj5lNqDR1tkIoft7mZ7txITXB5B8o&#10;UUwUBCWJhLcJyBM30lTaACt6k8af1JQUcAjY9OXDe2vqKFPeAqVYi8SQKSiucyyJKPZlMlyej18p&#10;rqSkjFZhN39wnXXrVRJMca/Kxutk0qm0AR+qc4Ae4RAwSagD6BlBOCDpdhJH7CeFZDUOgBTIZJKp&#10;nqdtilzSSwFalYnPVLm+L2Si9kbaiFQVrqYCIytxJ/EuBcw4RY59vpdJbySIvjYeJSAQ4GfcSlTa&#10;SEVZV2vi6FT8SpOEcrKcMAgIc2f55olAIt77Vp9PSgnYFIiUupvnH+dxO8bzuV/uZdZx+tvd5Zun&#10;C5uagLIqRw1OIFThd5NIHt9E0qSQkiqiNtdjz0a+zT7qbcCkyL5Zk2rc5myiagekYm3TTWeTkuK6&#10;ToRrsghJ+HeBTjvOpe9ameOYAKeZHpf3AU6dUHcmYMlEkhAqtbVJLyn17uOkoeJgenX5a3xPHn9X&#10;bxOJpUkyJaW0K/l+ZfU7mVJqvQ3ABEzZIFcF3uNkKrzi9aSjgEXjaYonKRBK0DSJpoImJ8/xGjiF&#10;x+lJtiSfxrEU6IM/KaJm/Uh4k2YyHG4l76NC7+7fUksjBQ9kYh9Ayul0Pcbk1NTiXP/1TiQr3Nq5&#10;VoBUtzXllC2T5Fqda0oJUKQkHOBENa6VuPiYOpmuCaekadhIJ2UTblD7Apy88HaSTgKnJnSmSjfC&#10;7lboSPn8+MWpkEWmLeCZyXFr8qnpn6nEAVmUbgObADSBP4FNU4MLkGELiMpxgUgBQIKkrjfppkkn&#10;AYV+9tLby09fjN9JSMV0OR9z3qSddD01tfTTF95pva/rDBwSZr0R6EQK6kUgWK4difkby89fejcy&#10;8Ulp+fzt5V+e5ZjCKFNg+VyPyymPSZbNRDuhU8XjQEjSb+8bYXYmsE2a50Zk4St0ul7AdNuED53p&#10;JJSS9nlEMHR7eeTUneWR03cyTc4UUuASzwOYItXWyXQ6aSNgC2s/cppjry9fOcM6qfQFRvH61vLo&#10;2Ts+N6V06ta6ntU2UktArDMVgxd+ed0zd4RZprC8JyBY0laTUKLKtnqemlhK4imJpiS4gFPb/ftx&#10;dS0/HhNgTTexrlW/gDvTX01exVHVCXorXOJzn+sJkyoX1w+lr6nwaAVM+Xr5XEF6klxcDwm5DqjK&#10;4DkH75OpJ35gEjzFs+Rku2PX4lCqe2km2+F5mkST9TxF4RswcmJeK3WfOXx5+fPjHAtwqgsKqFS3&#10;k0koxd8BSKusHJE4LqdW9Kz7Hb8W4XgTTqacTFIFcAG3AE4mp3RJZRoevxwAhgBYHz9y2SobUOpT&#10;xzLRDgDFxDySTIAlzsX1pMfJJFIgEVALuOQUO36oNwVVGbnwBxB0RZcTcIlKHrALqKSjyaRUjhcu&#10;WZfjl53zywOt2fFeRLSBQiSgeM/0U+XmyMUBS0zes6IHuDqKgBz4RPrqgvBL1xPwqRU81yAVdeSq&#10;VTsE5NwnAAsIhah8nW5nMirACqgUZ9Pl1GEKnfill19+BVT4lg4CpkgZJSkCHCLRA5zhl/1AINI+&#10;qWV9UPBTKTmVHepvVuvyizkgizqdgOvQ5Vb1zi/3kHJqrctrKCgHduFuijfKewVkVRj+gUNXIjTn&#10;ng8VxHQiX1JA8eSYzGqVTlAFeOO+hFFJPwHVTGWRXqqzZ4DTJJ28VxJIhSWBPknVAFEAagPjBCyF&#10;NgCjgJzuty53uXU8wFAF2DuQh3UmxcQx7Bspe67J54TrXjaVJKDQ7bRV+LwmQKWJqan7JUEV0BQw&#10;F+F1KnOc28l1a0Kq3ioTSTmfY5OQyudBcGQaawNXqccFlkV63u+ZQ01ENfEUCXc+L/m6T+0uwDHT&#10;4JB81+HURJAJsBXEBULxvcRExUCbnEuCiASf7iO/P3KNHJ8EXPxNqakpx2+NLSB2knP53LLeTFX0&#10;eoVFpqKARDu1utmEU8AqgJNJJmARtdZMi+O/USZXJkmVmqvAqf9dTdKJa3E+9by4m/jvLe4l6m6A&#10;6KSZxqGUKhtJItNEgB/3MQUuICm128AbYVEF4vx7pVRbmBSQA8TBacS6QJ1ApouRezfVFOBTaNSK&#10;r2DcSlzen2STVTihURNPQCGuy3GAHs4HhAF8mOzJNan1CZwA5tTtzgmHmAi3W70DLuliIqFaJ9N9&#10;Jp4QfrcKB0Ryitz4mIBEF0wyIQsXOLlFCk5tjumpA5QUcpNI2n9leYAJcMCiA7ymchdh+Ef3ndOv&#10;RPqJRBHHk2QC4jhNjnP2X14+xZAMQFLhUpJMOJa4TtxPQKXAHNa4Evm3Vbl6k6ihA5Csm8WJxPNJ&#10;PLGekEnfUe7DewIkKfre6mmAIxI7pp4AUCahOlXu0J5JplTdknCK+6ggaHVCBU4N/LFKR+UMjySJ&#10;p1XOHfeRwMppcanQcb5pIzQCdS/pXPL4PWt7s/6IvqdWN+BogJPgqjCLITmkjeae5rlVuE5mM40E&#10;GGvCyT8GCo12gBPOzaaVdDKRSOLnOR1MSSgp5FbaTUopXtLApm78LFexuH+UPEy1rvW7TnqbSW5O&#10;WaNeVm8R8Akw5ES4ppFMJBUkOQ2uSSSgFNtU5ZwaB1gSOHHOAKeBTXmdSXEBTjknSSPu0WSTnqdU&#10;6HAyWa1bAVZTS4VEgpxOfDNhxBQ3hdpbkmmOU9B9EjCVOp7upZPjb0qFbnU8If1Gv4EknOOERkk/&#10;4XMiCUW9DeCUpBMT5uJuGvE2x2cqXJ1NlW/jN9KjpEspjiUl37iSTt2NsLvrWJ9jP8ki4BCg6MRd&#10;QZXHnQJAsb8y7tN3W4OjOgcYKmDaeZ33I/uemh33lQl0d5xY5zlzfmXgfByko0gvkW4CCCEFN810&#10;5pVcHzjk67up2fU4YBDASRE4TiXqbq3AIQ8X/Dzxqukl3jMVRdKpa68VurOvCqnGz2Ry6Uzglecg&#10;G6ei5/UCnABZgimB0ci+mQCX66xg6cwry/dJGCH3LsyKCLxJJxJK7NPZFLeTcvAn7sS5JMSJvDuO&#10;pMCnAUSTQhIakShS8E2djVobKan3ngOcMb3UJBTH/88zryjanvMHSv3Ps4FO1tzqdgJgxYu0ibz/&#10;Z4HTyMQ5PzLvVwRMP3zuzeXvnt4SRu8FTiSadva1OjdT4TjGaXL6d+JXCnxKosmk0zzvPQ18mmly&#10;rDm+JhJFQCLWFhbN80KkiL5JJwUk8d7qbnou1TmhlMmmwAzg1Sr4tir3dr1NvI6TyRpdnUJTC1vd&#10;RKZ3KuV2Etzb+pIUeleyDWzBjcSGR0n4skKnVM+ESaZ+WC/wh4ociSEgDrCHY0geAYACcJKCEgqZ&#10;WIrIG68S58TpRIooySRTSC8GDLn+i28tPyepBGR68e3l5wKn1wuQAruATsKpgq+fv/TWmqTyWtzj&#10;i0lTAaIETNzrs6Sf3l5++tI7BWUDrwqkWLfScX1TiMdffKceqW79WvC59HuHuqPpsojF+f56nwmg&#10;OpQGHgWYJP0zDqTxLfG+HiXrcreWRwBAwCaBU+BQkknIvQtlXCNOpiSNKhE/nfcm5USKyY39fS9Q&#10;Z6BWnnvsugVcsQ/g5LWsss01s/54nZKWSpVvoFXA1aSrcm+r22ngmuktanKtEbY6ONAL2JN0VzYB&#10;lnW6+K4eKqhK/S6P/mAhbCrgcnrdvCb9RHIpkwJTh4u/aWp2isg9LpU5PVtMwTt5c63VCYYKnP4C&#10;iSX1OB5JQk39jsTTcWpzSUPNBDum3vE6zqZMuUNUDsjadUBx3FrRq6w8U/aASklRzTQ6p9o1ScUx&#10;AKPsC8yaiXUmnvjh1gTWeKFSt6NiZz2OKXTjcgL8mGa6tHyCH9R9jzocG78UIA+/vHy8qSdBkumm&#10;i8IoQRE1PH6459ijqdIBr1KLu6xsHGB0/yEAU2p7AVUBUaag+Ov2pKRMOpGoynuCqCN4oUgo8TwT&#10;7/iFSg+VKa2AKyXkFZ+vk/J0Q5FyorpCwilpKV+TdnKKXiTkSMHHJ0Ulj1/oApwuO/VOabmicdJO&#10;TTwJnlqHOQTMYf9lUxOmnyoQ55d1J+eRjKLe1pobv9jzy66wSFk4svPLAU+uXT/UrMUvrpw/laT+&#10;Mh+nEymlJpW6ATJ0PJEwKSBLlely0k3jdkJY3AliI0Mf55MpK1NSMxkPl1TqVWvFTw/Qy+vrJFaa&#10;gGrKCHiRFFHAEAAl5wUwJN0VECYoAsqYmMJBheMpLqaklQqEmkoyDdV9kxQLuEidjvMGajk1UCAU&#10;kDMeKT/Wfg5SvRt/VeqPSXclYWSSaydhZSKqiSdh19zXALICJK+1VhBHeJ77ti5omqkJqPkYd44X&#10;Xu2kxOJ0qo+poGagIR8H+9+/79KaHLJmOZ+bnUlvkeEHHqXulmlxkXPHiRRZPue8N+E0dbUR4fM6&#10;EKeT3jx/Ukz5HHvP/bqPJykJpyS1TEj1/vK1zMc5vqf5Gsa/tPmS+O/CcwqXcDrt1ukAw1zr/Y+/&#10;nHNMOwVa5b3U44Ax9wKOhC/jT0oyyGoacAcgo4S7+yro5vg8Zy3gUFNBXQ9oBLyhHmelbj++uzqS&#10;hFWkqi5kutuALGXdXYP/5ptOWv1yhVqmnwRbWYt/8/TnCboyOc7pcfupwmW9CMqbWAIUAfXx73UD&#10;DPHeR6j7jQBcLxPJpiaQ8Ct1X5JOSTxFHJ7na1rJxwi5STgJgqipkXByAlweAUaAI91MyLw5ru4l&#10;H0k0cb5rZFodU1tJJ7EJnnpcABGgaG+dCCdA8jmT3dguO10uaaUmmw6kFuewEGESQCpboFTqbp9G&#10;1t19ppynxrb/YmTha6Uu+63SVVY+xyrcth4Xb9P2fqCP7ysJT+XMDaA1oEjYtHmWTFmRarKGR0Uu&#10;yaY5jrWEWHVBWXnrc/xLkYJH5m1aqt6mAV8AL6bM+do6XWBRZN95Pc91ag50KkQKXJqU0+ZoWiHU&#10;+rxibv1MBU/KvVNlI2EkkOpmumkVd8erpEepCScl4Tqast8Ek/CnziZhEiJxwFESSWsSqRW2TI+7&#10;7gS3OU65eGFTgFNBlX6mSTcFdDllTjk3aacknngu8BJ+XXP/yL9NN1Fzs8KWxNSknqytAX90Od30&#10;PATfQCJBUVNKk1qaypxQCWg17qaKuZN8SpVOsDV1OWtt424qzFLoPWCL13Eu6WJqZW5qaVNNE47h&#10;Zdqpw1mTa3IqziYSUQFJWYdUEkmiuwVOM02u8GhcTFTfJvnE+6cGKs1kuYCkvO4apwBFd0w1xctE&#10;uqhOpZM33cbRNDDJNJNT5XKs3iWOJ51EasmU07iZkshySpyppkKnnsdmColzPO4VwRO+pS2dRDWu&#10;wKk1OiFUU01AKsXeTTUNTNKzBDwyRcQanRT3njTTHL8Bp3kvCaaBTEk76WZC7N3EEVApFTeSSXn+&#10;fRNFdTQBmIRM1PY4LhPj9Dn1fqzQtfKWWt5rqdQp/ub4TpljEzz9bvlboBUgqsdMhW5ST6sU3Pcn&#10;3fRKnEs7cvABVKaVZtKcbqecK5zqZiWu8IjkkbBofY9aXqtzMz1OF1T3KfueFFIgkrBodTfFs+Rz&#10;QVHOEUQ8jZepVTkdTRV/j5OpUvBxNFmrqzxc8TcVN6puVOKYNFeo5OS21soERoq2BzalRhfolKlu&#10;pnrYVx+R57ZaF3hDdSyQyrpdgdMAFoGQaag4nDjWOluTRyafAD8AIkDSi+90Gh2Q6e11mwod51mb&#10;YwP+NPHEGtTnfgZ8so6XtQVVnKsMPCLwpK8iIv/Z82+4kaj62UtbqilbrqPLCtgl9GqyybrfO4VL&#10;BWwDnHjdlJjXAjxVjA5oUiDOI8mm599UGP4Pz7+tNFzgNEBFmLIDXQQx/I+jwEc/Ev94n7ntvnE7&#10;8RoAxehR9j8iyGHfjeUruJdIJRW8ZPIcPieqeFN7C4ACRiXdFMgU8DTVvSSbBEd1O2Xa3FaPSxIq&#10;KSkh0MAj7oGUU+ER16DeF8C1PSb5ROUviSzTXCa7WgW0Hhh/FDDIOmFTSU62U6rO5LqmjYhJFz4R&#10;l9Yb1WQU9xgBeR4fOkEqCtCEtBw5ZP/KdSyT8qw8mpaKwHxqd0S1pxIJhCKxJdA6dSuup067+9yJ&#10;G4IhBOScRwqKH67y/KpT7qjXZVphziMlZWIKaXnBFBDqc8f2ls+fCHBKAir7kIwDp1Ln27xQnz22&#10;J8wCBA2gMgVFgqricWFXE09JNl1O+mlk5fxQyQ+bhU6Kw0kj8cNyJ9ghEgcyCaP4YdqqXYDUxw5e&#10;rC8qlTz2MfFOAHTgvCDKel6reryfc0lRUbOLi0lf1KSUDl7wPP1RrHv8Wmp5gCoAkXJwanfnBVUk&#10;lYBKU79jeh0OKKfduW5qgIAv4BVpK/1Q3UgbkMZySp71lvNNNVHPS2qJXwZHYp59TNALpFIYrqyc&#10;NAHvBzBZpSMJABAy1XDB+t0IxEk+uR2I1+keHE/8woYbCj8L26ErwiUcUKz54SNXrN/de2Qv8nHW&#10;ZxKdaZNIvQOqkiwyWQVIIqFg4ilAiwSWqSqu69qXBU7jcZr63IcOX1lrTICyST4BGliLVJTASVDT&#10;BFMn8aU+mEf31w0FEEjCKxWmDx5Meirnb9W1cTQBVnxvpuJZLUyChgSYqaSmnQQtkxRqcmqttHW9&#10;eI3iyZoUkAAIeAT4IZ1T4MT9CIA6fe6PxpdV4JXk0s5912sVmftM4StAAoS18hbglHUARpOwGvAk&#10;PNup6wmccD7x+KtzqdQVODkdrzDs/QcvNyGVZBYfSwTZfK67JhCpCbcVOFmRS0pJAKTUHkiZBJPJ&#10;LkALibeKtl3PKXKFUQrxcQOd83t/hPjs15FkhS7HWHPzeEBq4Ghqb8Cdzd1kfa/JKc7Ne3xtkujz&#10;+Hqj/pgkEpDLrSAKEfck9WZ6HIkfXvt9FWimkwkAVWE4ICzT6ZKS4r9RN0FOgO44kARKTfWQFkIS&#10;7nGd1GbVrr6lqbEF8FTuzTFA4vEgNck0qamPMLVtH5UzqmcAIdJHwClgV6fTCa64VoAU6+Bm4j74&#10;WK3xkaTy+MAkU1D+e4f3KdW9+KL495WEEiDpvDJwQBgfC3VohzNw3OMXTKoq7yZNSuK0CaW15rY+&#10;D2h6EM8RYIlJcuw7eFmgJFQCQD1+YZso9/iF1uguNI0UTxIwJ0knps4FNgGFqMUljRRA5D73n4/3&#10;iPQs1TkdhUyva0rq0OXlgU6vc7IdayrmDjAKcLro/ys/RdVt/1ToJsXEFu8S18DRxPEOBuH/l/Uh&#10;AVs4xlpc/UepuSXRBPghYZTkUgTegUY5zrRRoZLVu1bcvC+nv7XWJgwiMdVk0kHO2wDTrGcVzjTT&#10;XpJWHsNzXE1Zd7dSJ3hq9c31fYwfaqpy1Nz8GJqECgiKS4nXTgteARGpptbuZhrdKhQPSJopccIo&#10;1hvgRErJSt3uhLocC3D64tGcz36BE64mKneHrgiBgDX4kYA5gKMvAKmaHCJB5NS4whyPP8JxeJXi&#10;VBJg6YC6LJhKkuna8tDBa8sjnRIXb1Kg0ldNL1G3uxnZuGkn6ngRkZuUwtvKPifOBRI9DHBaJ9Sl&#10;bhd/UqfEFUbpbSpc4hyOJ2lkYqlVPLb4l1Kh872mlnhtxa5gau6flBJAaap1k5iK8ynAimuzn1oc&#10;55o8MhU0E+LqSjqZKXNMf2M/9wJwiqS7iacVOEUIPpPqrNkdBz4FMAVace5NYU6mz43IG2A0aaUR&#10;gW/b5nJKZc4q3al4l4RMepgySc7H03eWb5yKgPw7Zwc4pSLHuYCgQKqBVYVLO/W7kX7rXDqDs2km&#10;0zE97tbyndMkj7KfehzAapJKgiun0uFjymuF3oCiUyP55j7iawLuxLcUOXgcTE07mZ7i2k02dZqd&#10;PqdW2Dz3VGpxgqgmnQY4pRrH66SgBlR93wTSK8vf8Pgk4Alw1IlvJo4ycc6JcuuUuVTfMqEuMEoh&#10;uGBpk3/rVnIfW9JOepqcBAdYqgCc/a3kDSgCQiXBVH/TOnVuA04boApoMhX0VCDSuJQEVDsT5ZKu&#10;yloApnEpTa3NJJDepKSbgE68P8BK+bPJJZJHr67AKYApwIl1lUNXFI0DauDQD9ckU2BT3D7U4AqP&#10;mCKHX6nAief6m1qPEzqRZGpKSe8SXiRE3QVGwibE34KhACCTSUxew8ckYGINptFljZkgN4moqcr9&#10;8zNItZNawn1ksqnicNZJFS8b1/oZLiedRq3fkXqy5pZpcD97PvW2+JgKk0gb8R7Jp8IjABAJo1+8&#10;9M7yi5feTWrq128tP/vNOwVSQCcqdm8tP30pgAgIJYh6/i3PS7IqsIoU0y9e4v23ll+88Pbyi18D&#10;u1KnY/IdrwFcP3vpneWnLwU2TRIqwKrVQNNSSYS5v1BsgNPUEoVx426yUvfW8k8vvr388Nk3l79n&#10;ah3erWffWN6HPFtgZNqnriL+4T59OxMjWgd75OSd5RGhS6fRFSBN4gip91dP3VweBeYUNPlXjKaF&#10;Buh47GkgUK5puunM7eXRM6807ZTtUcFQ3k+SKaDo0bOBT0Ak0lW5t7iigEOsy70LnIBdVOLqc+I4&#10;I7hNWgVQzcS8wCuTTPThJ8Hlxl9aIk4HSJFCiiQ8lUCn5AmTBkLVfUUFr8LwQL3xQrF+AROpJifc&#10;jbidumG/DoVX1uaoPrZCl/TVLd/LNMEkqkw6rWmn3IPT7ZpcCtC6kTVbzTM9JSii5kZMPJALyKSM&#10;nNqdUOrq8vlOMwSukWoCPPGcdXj/z4VWSVVN5W68ToxhnirfTLrD0QTYeY+4fKp2k3BSuplaIM+F&#10;QIVJQid+cK7PCVjE+eOWCkjCf3ExySdl46lAAJwARVmPhNQF00/ur3CcdJNwS1hECumiv7QAlR48&#10;TGWvSajKyyc1pcOpySfPISVVdxQCc5JTOEEQ6lLPo1b3MTxTrfbhhvKcI/VIWbe70JRV0k2cA6gS&#10;HlGX8xcw9l2oJ4oUE6Jw/uJ/Ps4oJuEpJE96QjgELNpPxQjIhD+FlBRT8q4kgeQvg+e9Buko0kv8&#10;4n3foT1HkptgmmSHv+QCl1Kj4xduABAQB+AEOOLcpKdIQl1aPsQEOhxRJKlMSbUS5DqksQKxBGCs&#10;T6VO4JTUVFJQJJ8CkBSGNymVBFQqdUlnBS4BvCYdxWtTQKaiuC5wgEpZXpMEM9ky3qhJQVVCbjqo&#10;MEPfVIEWkCgC9da7FItnwh5AxqQUsEd3VZNTABcARafcJWF1Ud+VQnZqglOv8/o4tZLcEnJVRp73&#10;LriW0/76+eLjFlL14/jj/U0UNUUVT9J701K7yaY4jKZWFzeUNcACtIjDm9qa9FIBVSYGdnKc0Gu8&#10;VYE8eo1m+lunsykFt9KYrwFgCfDH94bT2hBY6/1qAs0EUKfFrVW3nOfXufW0pIE24fdU1lJzK8ya&#10;iW/uT7KI5Bzfg/x3wPl8X+sg68eQpFXrbv14Z/08zn8TCK0ngXV+ef+vXg6M3U/aL5CIdBJwKeC3&#10;PjKmuQm08oiDSuG2FboAJNbgXF1s+/LfchxKTQo5Te5cQI6JoAAhU1AHSFJeNi0EqCExRHXOiXQC&#10;p7johEhUz4RKWZNzBE2FQLibSGkyxCHQiX+H+HeMf7+otAGF4lTiugAyHU9dU0DlPXNfqfcJwLwO&#10;1xwwlaQSHiX/7WQYA0Ccf8d4fiAOJupvJJRMKwGVDl4W5giQqB0X8gh/mkbijxf6mPZFvg08IsWk&#10;Xwn/kRJtEkRXrMel6gY0uuqEOWAU8IiK2wP7IgTXr/SeRFIcTNbmkIX3upOAwu8EFKO6F99TBmbg&#10;RIyXaZxLqbFl+tskoLKf60+SaYVI/PHGiXKtnDXJFP8SaaMApkksWYvjXOXdkXBbqRuIVOdSkk05&#10;3sl0nRD35/y/fCbRtR5nZY73K/QmgRSvU977cybGdSIeiWjhUh1ReR34BYiaKtykpHbvySlxTTEF&#10;TAVK8TpuJf54l9qccGqmyXVboVETSqaUxt00r48AnAKvgDW6nEiWH6kQvLAKKAVweujI3vKlo9Tr&#10;mF4cmbhgx5pdJ88p+K7EW1AVgJQkU1JJpJiosQF2lIaPhJufGXE3AZlIGSEZP3LV+t3AoYcPpxI3&#10;wMkkEwmmAi7X7nWs4DmxLudOUunLysip9VX2vaaWRvodCEV6ykqbdTgAUxNMrdrNxLg8H1l40kgB&#10;VZGMx+c0lbsAqd3pdQOUAFNMiwt4CmhiszLXTQm3z0kwAYoi5ta/JBzKc+twAqCpyu2AJ0HQnS39&#10;VCF3psxRb2MdKni7aaTNpbQmmazT5b08/oG76eTN5TtnSBFt1bqRfQuX1hRTpsMBqr4NVAI4Ifs+&#10;RbUtIGmDUKSJ7izfwatEYuksaSSutU2AAxRF6M3G8RGGW5drammSTqSHct4ApNbgCpMER2cDnpwW&#10;JwjiEZCEV+nVJKBO16dUeDTHCYpIR601usAgU0uTYnKK3O/WGp1T5Hal4auTKaJwp9oJlkgUkVKq&#10;lHsSTgKqST4FUrFR3QMkCaCcLJfkE89Zl0TR5m/aqcQBf2aaHJ6kwqZJP8WXtL0/1bw1oUQNroDH&#10;ZFPXFibtJKFWwTfHMTmOrUknoJOgaFJOupSSRvqhwvBU5YBScUG9nkePrbOpqSWrcbOea2xepqnW&#10;rRW4nZTSiLx1Mzm5bvalksV6K8BAAm5qKfLukX4LggqDgEYKv58pbHq2QEowlMQT0EkwAlxyGlsn&#10;vwGWCpxMLtXFNJBFuPJc1p9UD/dmBU6YhBuJKlqOHUcS4GpNMtWnJIQq0LFG16RR3pukUyp3P9G3&#10;9KbVOdNPO2uYSOr+n78APOJaOXYgFK+t4XFuJeFCqyamXFcA1XQV9bup0lnfA5bhoMrnhY97ABmp&#10;J0TkPh/fE8c5me/teJ34+j3/1vJD005vL//43FvL+/A2zbS5mUD3Fcj+qTiTAmsAIFOj21JQUykj&#10;YQRgYt+jgCTBE8Dq2vLV1uTWRBHvAYYKeEgSffX0neWrreMBsgRDZ+4myURc9syt5TEAU6tzj5y4&#10;sTx6tiBIT1PO/crJ67k+yagzdwRO3KPuJx5P3fa+vmJCKpW6h63IzcexVfys43m9istNUwUcBc7l&#10;cyH82ZlkB/SZyiH3Nt6neKQCyKjXkXIi2RTQlHSS1bwmleaYqdcJnIBJ/JDSSXcKz7sfCfnAJqLe&#10;yskLj/IaH1Wm4cXzdEPAEyk5NbyZYLdV8PghUcE4PzCdyKMAy8l4gVWmoUxc3ej0u0y1I1llFY6U&#10;Up1NVPEEUPyASTKpSSWn17n/iuf9xfEbQqCBT5/hL5xsVu4KgQBLq9cJlxNb1pl0kgmkQxdbzeNc&#10;3kuKCejDRsJqQBbQCkD08aNJNQGcmLBHQornpJlIU7EmoAkwxWuqe/wiw2t+wQE0WY/jL89Mxeu0&#10;upmaZ5VPofhenEvW8wK1PnaUX/ouLB/1PnBBAZpIDAQkWcerOJy6HHU7npNq0g0FcMIzhdvpEKJy&#10;fpE7VwBFsikCcTam5ZF8uv8wvqgkoqi93XPgfGt6F1LJA1pxjSNXhEWCoCaJUt8BDl1ZPsgvjiYz&#10;SB3hOEq9jpTQVPYmJQVw4lpW50hZHGHfJJNS6WP9ew9fNbUBxDINpT8qaSTTS+N/ap0PcPDhI3se&#10;O9Bp4JX3a9WvyRarZ5kuZl3P6XdJt/BxAfEAdFN70uVTwXMm5m1ia9a3olXQZlrG90kSkdQi9cV1&#10;Lix/xAQ2Bdj1SgnOUs3iuWkpANPUxnAMdQIfFcBxUAGc4sMKjBICWbVLpQ4wFwAVv1BAVJxPfA6t&#10;8OlVqmOok+LidJqKXdJafJyck3tOBU9nkZ6lfA7+BPBl2mqm7J2LfNvq2nnTaZ4nlMlzP+YK4FeJ&#10;uJApVUZria3JBY7meygVM5I9wNOcr++plbPAQb7GEc8LfAA5Vi43V1J8SFOxm2pejsuUOabdcY9J&#10;Wvm9VpAJ0NV9Nt9LBVMBS3FDmezjvd6XH69AM9U8QBEQh8lywKKklJIG5PtPob/Cb97nv7fLAWR+&#10;PC9XBg5sChD6wOOp0pFEmtraTJgTGAFegEJW0ZIS8phf4TbKUANgEgAJP5NOpv43HtcT76Wq5sbx&#10;Ah7OJ4VEkgqfXgAQ225iCeAkUMJvRDWZ+6jDiXRlfE1JXQnWV2n4eavGVukmlQUkIykF8CJdZbLp&#10;gv/uknq6j4RSE02RggOccPNRfc7UUhNPTpFDzt1JcPvOC3JIE5lsKmz6KGmpCrsBTh97HPCUBFEm&#10;vV1Y62qmlABEj58X9AifHg+kGk8Saaf1XO7r8XOuzf+P/EMKW6e9fvLQXv5Y4pS6JptMTWWtOJio&#10;tiVJZKqJxBNAZmCTW44zjYQQvLBJb6MgKEDKSW8miQKYTBw5OS4CcK7j+/sDhHgNsNG91ONHEj7g&#10;5rO6lpJeAhyNlFug5HEVc68JJdZMAiqOppynk5L1mnCy2lc3E9cZ4BRHUyBQ6nDb+h6nb6nJJEAQ&#10;Py8BjgqXTDF1Eh1pcu6PRNfnDiMcL3yqa4mpdFbrdDUFOH3BKh37cDFFl8B524S4gCZSSU5zY1qc&#10;kChicBxPEYgHOmVKHGmjgKS1Doc3iT+CFv4AaIBLXgfgRAJKmHQ1CSSmuZkwCjQSCk26qQJynmfi&#10;XKfSraLwVO4870icTEIoPVLxJAFpkmTqdLhCItNGlXe7j5/J+cMtMKoC8HExxd1UYETKSA8TiSNq&#10;cAFBrBORd5NIwqUkm3Is8u9OjbMulwTQJI30KB0jgUT17XomzB0DPgUo7U56G1l3wBPvp0bHuZNS&#10;ituJFFIg0YCnmRJHIiiQqN6mEzd87SNQSNB0U+gz8Gnqbz4HRnVC3LidUrcL8Pru2VdMB5FmUhiO&#10;vHudFJfpcCMMz0S6SL8HXllnI1m0Vt+mGpdKnemjMwFG3CMJI2BSElCRhuecTIob4DPrmChCAt7N&#10;ah1JJ6fP7cAlk0+53l8zgQ6xt+fcraQ7sCnr3O6UuCSfZtrcyMNTowskAt4MpKJ6RhJpps/9zRNb&#10;gsnkEpW1kXS7L9BJiPTUa35c+px2xN+TkkraKd6n7+N7atIIcTLb3z49W0TgQKGs8bvlf569u9be&#10;ftAEE+f84MlX1hRR0kYBQwCnSRxNOknoNHCKtZ+OsFkgBHgq+KHKlql07C8w2kk//T2i593aHfdE&#10;hW9H7s3xpJFGAq6TCbhU4CQ4Iu3SFFGE36nTUYXjMc6mCqebajJ5hfS7k+C4htPRBEVJQVnleuZ1&#10;UzlOUmvljX16hiaBwxqt5rHWPzcZRUrK6XAFJjwCrpIowruUGpnvmZbi+F4L2fZzhUmkg3qcwKhO&#10;pYCmOSb1tQi9A6DwMY2fiUQTx/zsBabPAYnY/3pfBzbpdxrfkwmndwOcXnxHwMRx//rrd1u/K3iq&#10;9wlQFXD15vILjnvpnUCnlwqzuHeSTqarAEtJQwHT9DWR+AKoUTekejcVu6nbFbZZHRS+5etm3fGF&#10;t5d/ePat5R+ffnN5XxxN4zIiBQQQIglEPS4Jpam0IdCeRJCQh6TS2VTs7HDXq8RrQNOjJ68vXzsD&#10;8JkpdVlP4GRi6bZpHitxyACFQSSkNkdT0lM3l8eozAGI+B+PcGnXEdVqX4FWAFKgkGt6P4VSrpl7&#10;SRpqvE65L6BU4FKA0jzn80IFDpiU9QOOBkCRqHIiHVVDvU2dssd7Aqdry8On4oCKC4q63kzPY1/S&#10;ToK/dQpe64FO4ksFcZ6v3icTRgFQ7CNtJGwaKXlTT58vbBIUmW66YdXu88f2hGImmIBHJwKehEkj&#10;K+cHp+5XSA6oQlxO9Lz1vsjLbyyfP5F0E4kla3y6oQBXWcuanUmniMjxOM3xIx1nG1DF8dTotul5&#10;AUSfPnrNelym5CEWH09UUlN4oNjHOhGNb4knQBVwiBqeKSvBU0DVTLCzKgdgqvMpG0mpQCy9UQCi&#10;QxfXY6zEDRACFJFy4hgl5pxHkuqS19UN1Y0Ukt4nJ9zltcAJcHUUoTjXji9KpxO/eFHXwyelUJz9&#10;gVJJOAGeuo6S8QvLA0evLPcKpgKh+EVRiMQvZ/zSSHLBKhvVuUzP+/D+c1nL6l7glKBpHE74VhSU&#10;7yVl1fSTwmMgi56nSyaZPnwoCSrAkRDIX9zPd51CKOtxl5d7j7AWv6wHYLEBy1z78J4AJwmnJKc4&#10;B/g06wq9/GUfOEbVb5JSmYrHBlCYJFYE6ZeFOB9gPWDVjkBZADBCZ37ZF7ykopYETGAF0CICdB6v&#10;dNpeEl16oxRmk0QKnBkoASxLnSu1NpJGgCuACfeTGmEdVE1OrU4qJv5Vqj3T9gRYTT3pgKrgXfDU&#10;Cp33Pce/Z6JfgBXVOj7P1spM5/Ae1cDI0uOoatqm0IbrUasDOFmlI6HU9VKXi1srW8Fdp8Dx3kzZ&#10;8+PYFc3z9WnKzM9pk3eAlkxRzL4RZg9MFC4CnSoJBw75/c0xTDnja1OHGN+L1tQmYddkmp+Tgsmk&#10;1XpPAp65LkmrCLz5OLhfvUtT2QNw9WPR1+TnIq/xJCm6bsKH7zk+Jt1LdRzxsQqk/P5OUkr/mu9R&#10;ic1kt5wfJ9NUa3UoWUnLlDkSQlZy63WayhsVOKe4NTFE2pJ0EinMOJ+aMMIN14RTZNzn/XfHlBDA&#10;Z1+muPHvVQAQLiVAU5NLTSg56a3XYn3l3TuppaSjLudcjjPdlHQVdeb7qAsDkqgMdwNETdrpIzzf&#10;h/w7dTuAky4/wDwQyZpcpstZoTOxFJAD0AEMAYRMJR28EpdS5d26lEYQDvwhacTalXlH9p0KG+ki&#10;vUtOgjvfOl1hUmttHM/5U4vLtrmVeA684trW55xAx4S5vNbHpKMpQEfXUUESSaZ57mRY/kBjSikw&#10;KLU0EkYVePP/WR1HWYO1WENnUYENsIfkUVJFpI8j2J762qSLTC95XJNLBV1rrW6qdetEuEvL5wA6&#10;BT67xwiFkHkXaikY78fK18wpvIrA41aa+5w1AsOyrT4mq26FSytY6h/hVml3ZN/6mTieGpxb63I7&#10;Dqep1yXllFRSwFPSSbicgEe6lRCBm3SqDLxJJh1O42M6Et/SlxGEd4pcJsaNR6nT4FbP0ki8IwAX&#10;TgGsSD4NTAIs4V46SnVtq7LFi1TxNs9HDl7B+MCoTH7bEkh5BCzlPZNLrhf4M94m1xzXkqAoUu4R&#10;es/++JcyMc6EE8BnpybnMQKkACb2j3eJah2AKddL0gnYhLQ7ku+kjRSAn6D+RpUO6JOk0dTYVnhk&#10;7W5zKq1wqaAnlbdtclzSSUjBW3MraPKxku8cR/Ip1whQSpUNoMRzHzlvwNA4l3QsBTpxTdNNnXJn&#10;zU2wdCspJgBWgdLcI/em9FtHUx5JI/mosLv1ubqbRgqOD+m7Z1KVs8rWSXLALYAT9TcSUIFUSTRF&#10;8r0lnAYiCYoASU8EOgmceB+wNNW3btkf75JJpqnNjZuJdFKBU9xKAUUDnSbZNJ4nZN+mk4BEgCGn&#10;ySXplMpcpr4p/ta/tEGhAKQRgacqp8OJ/Tu+pnlv4BTABwg0DqcAII57peLupp+QejNhTtiU+hzA&#10;ZiTcf/fkK5F8d6Icx/wQiNQpcGw/ePqN1uteE/j8oKDp7575nY8DekwVNWmUZFKqb7NW6m3jZnot&#10;8m7TTJ0m9xRT5AKceA95d7xLm3/pH599bfmn55NMil/p9VStuP7z1Pg2+TdQIlPn8po1qdqN6Huq&#10;dz8SOmXyXGTVW9rJ6XOCJRxDgKl4hng9KRxhFKkbU1BN5ryQ6wBUIgavhwnfkvCEFFKnvlWYLVwR&#10;OCXlFEA1LqaKxAVAAUQDiYAxv3jxnSSSCoAiA6dKF/hDqoi627/95vf6l37xwhutxmWjbsdxHCNc&#10;Ajj13EkqpZaXY9gHXPrXl97NtYVMORfwlBRTwFSm1gHaKkFvRc9UV6t6QC7AUyAUn78kn1bg1Eeh&#10;0wvvLP/8PGknKpOIw99c3od/aCbKCVgAMcCfqchNeqg+Jf5aAvQZEETFzdoZ9bkdmfdXT99YHqMC&#10;15pbUlF5bu2uxz36xN0kpEgweT0A1J3VtfQ1ptMBgk7cMOWES+mrp++mttcqHAmpgUlfFWDdWWt0&#10;A5zG5RTf083lsbOddLe6p4BhSVfF27RNnlsBlIArUvXNJ9WkUytwk47KVLpMy8s6VwVOD5/eAJMQ&#10;ymOTdtLrdOpmJ+Y1dSZgCmTKe6nzmYayXoevKs8jDMfzlIqdiasmkKjUkUxyvZOZQsgPaYFQdTXx&#10;l7jCIxNRp25amxvB+BfqkgIepUK3F3G5KaorrejhgUoaKg4ppOD4nUg5xd+0SszrmEI2Ltiq3wnw&#10;lP157cS72QqcAptwQ3WS3fEknABHPAKGJtmkaNxUVKCSwnEm4Ol9yijpAU6fOp7pdYAiAJKAiV8A&#10;mGpHMopfOgBB42tSVJ79pKFMSRUiWbEDHJm04pwIzL0mKSzOJ8V0JLU7QBXgiLreiM25ZxNRnYbH&#10;ZDomz/mXfKfjVUJOksBfCJOOEkzxSyMAh1/CSDMpGg+kon4nsCK1JFxhHPqFJKAGWBVwkUC436l3&#10;AT/5JT/+J37xxefkL6Jdy2P6yzHbfSapAnuAQwAUqmD3HdsrFAIYAZzigSLtBEByP79YHul1cUkd&#10;vhqnjrAgdb5JNHE8EOpe/FJO5SOR1crhmnhqPcv7THpJPw5AqB4pjr3XawaqkTqxtmS6JikrPgYn&#10;5DXpBFxIlS/JqyS7Boa0plXROBCGJFXcUQjPO+HM6XVJNwU4ZV3TUU1ejQQ8yal8jgVaAzoAEp3I&#10;N/U+j3OSYFJOpKxy70lhCa5MFVHRa9JMb1FAkWBJHxST9JouO3wliZ6mkzLFD+H5lqgCOAbmpfZm&#10;WqkC7lQaAXhJlq0frymiJI3WemW/j/I8Nc6Zdkal1KmLfl2TWMrERY7Pvfs1E46dM5VEeghQprC6&#10;NUq+zh5bCOlafI0KEpOWyoTGQKYmj/gcPP5y6nXzdV4F8rmfHB9QxD0JOq3QVebP17jibCAwlVdB&#10;klAtNbn5/sPVJFAl5aN4P/41HlmLim7SQRFwU73d0kFJX/LvRwAS3iWAEYAnVd0AIoDMpdbUEIEH&#10;FAmmBEcXlg93+tu9+88JgHAf6UKac/l3oYJvoVEnzGX9epUq8k4tbjuee+LfM4EVYm7Tm5f1O3E8&#10;12MNID7/LvJvIY/CJuBT5d88B4QBnail6Vqqr8l0VStyM5UtqaDW0zoN7pP7Lyyf6nsDgB6cJBL/&#10;T2EyKqmhnRrcpJwAIZ90YlxgkGs1HUUlDlDFc+AVf1Chssa1ApyuBEDpZCLdFODEeUIsrmN9L7W4&#10;AURAl0koTXrp0weSBFrTQK3EAZ3mPM8xmRR4Q13N1yaCKuE+dLk+oqSFBEk8Hrm2fPZAoNAKnVpb&#10;G6AEIOIYp8gV/oyraXUkHbpsGui9YCuScFNSh64o2AYYAbw4RiAGUOKPUwcvv8e55JpApyaVWNua&#10;W1NYQCXBUUGTCSaO4w9uJp/iYtomzCHyTmLJ9wuieA/AxL0FOtWdxOQ6XU14Oa8Ln0wrAYDWpBOg&#10;icob1Tck3wAp/Ewkkgqc3AqbDu0tXy04yiQ5jilwOoyHKemjbdJcqnGsnQpb1tG/ZDWOSW4BSKwl&#10;8GniKcmlOJ7W9BPpo6MFQhV3A6esvQmJpgpXRxONhSamVtjUlBPX1r+0gqYRe+dj2IBTpseljscf&#10;svMoYLL+lpQTyabd+pwwiurcsSSb4lyqR4lJbk0opdJGSqhpoVOBSpwrrGnFbcAP0IrU0riVApwK&#10;fqZe12TTpKC+PSkpJOGrNykOpUi941AaSJW1A6FG1o1bKY6lVuoEUgOSkmb69pmCqnqWgE+sF6CU&#10;6XOugZ/JSXKAKapy1OkyLc59A53O3LZyFpk37wN8mPLGNiLw26aI8rxVuaakBhBluhy1uaSwkkDC&#10;0VSI1XSTFTiSSbzW2cT0uCST1v2s1xTT93Qs1dlkgmpLQCUFldRTKnq4mzoVjilwnR4naLIC18lx&#10;BU5Ku0e43QQSk/GSaoqnSbgkjEpCivqconAg1QCmHjuVOpJL7JtqXOpvr2cq3ZpSClyaNYROAKRn&#10;MulNILUDnJwgR73uySSSgEscL6CqzBvoo5R7BU5AoKSRBEkmpzLBTnAlUPpdEkesKYx67xqAnoFF&#10;43QKSGqKqc4kJ5UBrZ6h1paK2+pp2tlMPXFfepECiSIDz+S1H3E+XqYXSCpV4I1HqSmlOIbiTHKK&#10;XCEQrycB9U9Px+v04xfZl6qcgu9KteNbQgQ+ziUAUWpqqb1V/o3DqdBoqnLAHqBMIFPgUqbJ5Vwg&#10;j6DHelurcC+8ufyykIhjA4d4/ubyCxNJcTQFIFGbe3P519/M8ayT+ttMofvXX3MPPJJ4emf5V64p&#10;eGqFzuRT7stJedbzqNlN2uqt5Re4o5pkMs3EMZzvVLu3l5+89M7yYzYrhk2BrQLxQCc+13w9/8Ep&#10;dW8uP3rxbaThAJZOlaNGR8WNUaEAnHEYFcasr4FIU48z4UQtLiAplTbg0G1TSUCdx4BGpoi2hJGP&#10;nP8Elbg7y6Nn73Z/wBDAyWSTKaRbgqtHSTjxF4yzVPDqi9L3xLkjAc89PNpr6pZSKM5jPr6kmybJ&#10;FHD2FcESovMBVAE8k3Ka9X1NQmqtFm4wauDRwCgF3p1uZ5qJVJPwLcDIa8w5fcw1RjIOTEqtMImm&#10;JJb44WX8T0rHKx9nyw9LAUdU81K5axqp1TiBkVAJMJVzkJFn6l1gU9xMORZI9TkSUdT5gFWmm7KW&#10;a3caHmtOQiqS8mvL508myYQk3IRTJ9mZgBqpePeRRiLx5PusiZzcFFS8TyabjmVynVU6Uk6zT+BU&#10;IHU04Gnk4qtkXNdTIBLbp4BIjI0m+eTjleWTppsy1e6TRzn2kpW6cUTFF5VtklLW5Kjd6X5KSioS&#10;cN6POyrrJWWlq4lfXExAAYWSgiJ5BGyKH6pT8zoNj+TU/U7LA+7wS1jk4wAh0wCkpyoi1yGFkJx7&#10;AVCZVLjYNBN1u6Sekn6KQPzD/BKHK0rvE7/sBTg59Y5fZPE/tf5HjS8S8ky645dw6k5UdkhqJMWU&#10;mlwATJJQAUuXlIrzi70icLxMep0iBTexJLDJOvccOGc10P38Yi04Sj1Npw/JD7w+TTaZYjkU2OS6&#10;nYYXGJVanutUhA60ytS7wCOgB+dY4TN9xP1MXS/ASnjSKXxW2wACgAwBRSBTIFWqWUIHa4ABMUkN&#10;dZ/TzQJnSBwBa4RYTenwXlI3BVSHB25d8Jqkg6bmyL6IvuOpAhZNxc9pauNf2lnbOpwOKbxLqdXN&#10;dLhMdgvYyn3mYw08au2t0EypdyfRJb3VNZpc4nWSXqnmCdpaR0zSKZBt0j98XMCvfB4AN2xxGpmw&#10;E5oEBqaKls99kkNAmVbZ9ENlTUCO++sDA+oEOsXJlOMj5E6ts9BUqMOxAJzUy0wnVaQvLPL7JSm9&#10;Fah5v7m/zRlFyu/yOlUuH0+gF4ktqq5W7EgtWWWr/LsVu9xvUlBz/zqWmroSNCnmBiKTeOT1Ob1w&#10;SQclFaQsHJBE7cx/ixhGkNQRCSAnvAlwLke+vU63yzpCKJNHkW5TKwbmUGGLmHuDTQORAE6667gP&#10;3i8ksuJnyol/15Kg8l7rW5rN5FOvQTLpY6znRLqKv4FM3j/epjx/APcda1GBI+WExLsePyDZVNTY&#10;T4ppJsgF6AT+CIic6hbQwzFrQmmAk66kJJlwIHE8cEkoVIA1gm8F4X0v628VORNPupfqeXJi3N56&#10;PYCTFbtew9rapH0q5qbe5sZzAdTVDS4NcAIwkT5yYizJp/whiNfW4oUvSTqxbqANAAfJdatzTTI5&#10;1KOVOqXfppJG3t1jWmVL9W17H+A0CSOF3XUpuUahFscBhARIJIWaQqJaR2KMup2wqPW9nDMOphw3&#10;qaMkkwqTrLmhKUArkAm+nDf716rcTJPrZm2uoIr7zftJNFGRAzrxXJh0eG95mJ/F+INd3xcwVcIN&#10;DMLlBGiilpb0EqklQBJ1tgAnPUlApMNXk1CyspYtdTOqclcVfwuMOr1OGNXpcoFASUAF6AQcjeTb&#10;KXEKuoFLrdFZreN5X3e6nGt1ity8Vujd2lvWS1qKj2tSTgi443ga6DQ+ps3NxPtKwJtcAjiRCGKi&#10;nMcVPgGwBE6VgrvWwCZqcn3k/TiVMjmOdb7eqhzJpwjDA5wiBE+6SRm44CjwyPSRoGmE3lt1bp0m&#10;575byzfYXyA04IiE0qSjZr3vAJSs0w2wSp1O4GRKCeBEhe2VyLyBR4KkTJKbupxVu06XYx/vA5KY&#10;NIefCYD0l2eZIkeKKZsQCS9Ta3dOhzsDcKovilSTku+CpKaQfH6axFBeTyVOH5PJo8AdQNPU25J2&#10;SqIpvqZXlu85rS7nDbCaRBRQBxg1VTvX63NB01NAKKTfd1qpSxJKWAR8KhiKcynJJz1LAqIRfSfZ&#10;FEl4UkwAHybE/e0zrysOF0D1uACnVOtMSJlsyv5Mn3u1SaXKu5WQF2oBnDphLo6lra4WL1PA1Lie&#10;hE71QJGqWh1KK1xKAmqE4U6Ra/VtKnE/INnkpLjAJNNIQqdIuoFITHKb+loSTa8vP3yOtFSe/8NT&#10;vxP+bMApoImNSh5+pQFOrjkepjqZAFqkkwRKSLtJKOFSanKJ6+P6mUlxqbwhFkfwnfQRUCuT05JA&#10;IpkE6JjJcgAPk02TOHLSGrW5N+JCWmHVGzkXIMV6rdt53vNNEeEl0neUSW1ZL7W4VNIAO0k8kaSa&#10;upvi7056+9eXfp8UE6Do1+8u//qbd9cpdGtaCajzEscCoZJCEh6xH6BE7W2n+sZ5q/DbdQFXAViA&#10;JEHXS3k+aafAq3eUhv/rC28tv5xzCsW4t59XGI7XKdeYul+AUwTkgUqZnFepuMApcEqXE8moF9/p&#10;14rPcVJgfi31N71pte59Xzl5p3U2wNKt5WH+B4EjqdPfSOoE/CDpzj7g0oAgYJKvT99evnbmlttj&#10;rdl5rFW1OJgebcIosOeGAIn3AE6An8d4fXbeJ4V0d3m0kIh9gKTArZvL13nN/zzO3BFukXh69Imm&#10;pExK5XmAVJ+Py2nqevOxkKSqpNx1WgsUdJmWwve01ezm/JGBA854zzpdwRO1OiuDp7oun8uTt0wD&#10;DcDSVzVS8jUZxbWAU0k4jScrkCpT9yJtB2ilzsZUO9NnTMurtFzwRLe/YnNcXQOYIgNnGkt+0ML/&#10;BBxK6una8kWqcdbudqp6lYsHbFVwforzAE83BVKc+/mTN5tcyvmknEYWvlb2BEkBTiSlPnci7ysP&#10;t4IHpLomWBoIxZqskwRUjiPB9GekoIBNR1MZQGb+Z0ev+P5njlG7I8mUFNTIxkkiTUopUCmVCCbS&#10;CaJIVTFZDxB1GCk5oGjPv9x/2qRT6njAIKDVpKYET4eumEz6BNcYmEUySTH4pUCkAilcUTzymmP4&#10;5Qnnk8e0TufUvPqgIjJPHY99wian2SHjjTD8wWNJVyk5556Ysmd1D2fUleV+gJXgKnDKEeLsK4Qi&#10;CfXxo1cDsfBMeTw1Qc5PqiTAidTTnukmoBMA6j6fIxa/tNxz5OJyz5FMiSMtZAXo4EVrfYFKA3OS&#10;fOJ9gBCQyuN1Ll1a7qunil/E7ztKYolaFJW7yKOt7x3g9Z6/8AObqORZmbPKxzWvrP4mzv/Q4Q2C&#10;fZjznLIXz5LwhrULDNyABArOA7qETcAePUmBNkkSJYUz7ijg2EzhS3VuqwQG9sQJNRBGF1Nrbkk/&#10;VYjufe8ANKf+BaAFgm0png8e3hMckSQTYjXxBNgZqAUEilOK90k+BUal/tapeKtovHCtwvbU2lJp&#10;3NJTQKg4owBSU0Uz2QREq89qPp+AJKe3VcotIBNQpUIYX9Z4nJjgtiXHUmUDLqZOds+BVjKtd+bz&#10;Y5JJCJrPfyAUPqRAJr4XgD++FlTGP7ZKultbs2JnQgnYkwmQAByv23ugxmYSbpJQBY7ecytxQNhx&#10;TwmP+vGZypp6ntA3a5tEtDLHayT//Ld5xaQS90HyCQi8KwN3eAD7cBrx39m+cwIkJ1ZWvJ2pc6SZ&#10;8DYlWQT0iWwbqAMMJ/mT5BHHAYweOAAoAjhfrlw8E++ASALzNbXEv3H5d+zjDEGgRnZoT6AVwJ4J&#10;dkAt0lPxPKUijD9KsLRToUsFmUmiVPUCoOJ9CngygQUA4h4KxwBfPl+PAUwlrfXxVtMQbwOaMlVu&#10;HjMFjmlz/L9g6nWfPICLKTJvXwODHFZxcfkU/x8ABO2/mCRRhdummjjfulsk3kk1ZcqqNTgBUyfK&#10;NRXFGoKmfefjNSTFWxk4x5CCAm4xBGMmySnmrmib56y7vlc3kykitnEhHmrKp3U500yH854JKOEQ&#10;x9W3OLW1mexGkolKPMc0wTQ1uAFPU11LwinAarxIVtxITRVCfeHYjcKsXaiUSXE5tuJvnJI4lvj/&#10;PIBJQBYXk1CqDspxN3FPXuPg5QCkVuomoWRNbibNFUSlRtcJwQVU42tK0inH4FZCm+CxJp+6Fsml&#10;4zf9o6DT4vQopXLnsaSdCoKEToAlPKpMmAMS8TMkryvpnlpdJN+FRTiapvJmugi4kxQSMArY5CPH&#10;4G+ijlcnk8eSgtKblDSToGeqaCc4JsBnZN/CKZNN11Jlc0ocoGoqd1OxKzR6j08pYIjj2W89rkko&#10;328yyQoe6SMTTwVG1tmSNPJc4BCpphGAk1pq7Q3oxmQ5E00nSD7dVOj9dX5HmEl0Cr8DkkwSkVYS&#10;KJEWCgwykSRg2vEtAYg4h2lzU2FrpQ74pBPp9N3V9bSCqdXXlHNNIJlMClj6zilSSLcEQcAoEkWc&#10;SzJoxN6pyVGRmwpcEk8DpkgGAZN0MflewBHACan3t8/eWb7zRB+pvJ19tQBrg1PIwgVSTIU7mzRT&#10;UkuprOlKOo2rKddJymn8TKncAV/iZAoQ+qtTAT5rPc6kEvCHfXeW752+LbjxGp5/123qb39t+olp&#10;dk0mCYtaiXvyd5kuB3QyZZR9kYHn2K3mlmrdiL+FOJ0qt0Go7DeJNFW6gT9NHQmdnozEe5xNSr9X&#10;iJTE0t8CqepdisT7lYWpbU59U7pdebeOpTiQrM51etwueIrsG2E3772SRJPgKQ6nSRVtr0k1VRYO&#10;iFol3lTcUncTAEwCqVDIhBMQqh4ojv8Hp4qN5DubgvBKw2e621qjq+xbF1OTTYKmZ4BaqdORREol&#10;bsBSk06mmQKQpoKXY1N9S9VtczQptkbcLVgqNFJ2ne0nzwGB3hUWuY30utPnBlr9xAQUFbgCk9bf&#10;pmKmf6mQhXX0FwGirJelFvfT53A+Rc5NAsh6G6km4VWF3ACjXdgj8ClIejEgKEmlpJ8CmwKKBjZx&#10;vj4mps+xVmtxnCdUKrAa4PQLgNKL727QqjDLxNOvMwmP+/rX30QWLqT6dSBTjsEFxYS8t5ef8/zX&#10;7zodT9jm/ty/k/ZIfPE55/Po86TA1q9ZXU58T73v0dOvCJwCeSZNlGlupoOAMiSCTDANxIkUXADV&#10;4x/jH+8CJ4FNIctjp24uXytwAuLw6Dln8DLNZLummUgntRI3NTvXOH17PS/wi2uRcuJavJ/Hr55p&#10;ZY/zTnMvAUoBP00+rbU7jr+1PIro/CT1v3wO4pjKBLukrCY5lcl5XD9AKe4nYBS+KpNOlZCbZuJ9&#10;/Vg4niYZlXSV1TrgUs+bih7nPYInaqTlPqY2l1reuJ2yWbHbqdbx/EsAJqt0qcuRcsqUu1T1qN3h&#10;ccKtBABK5Y4kU2AQySXeR2TOsV9gnflLYCfbWd8rTALsWM0rcAI06Vo6dNljRjRO/c4fSoFRJyIP&#10;N+XUHx5JQpGMEigVPAmbBFHXlj9TCE56KdPrqN1ZteO9Y0y1i3zcCl+n45FysmKHx+IYzwFTe0Km&#10;EX4DokxV4YDimGO8v7d8BpDURFPOAUYFIJlWaspp0lLzml+i1v384gLAIaG0iscHJEV+/qmj17bp&#10;dk08xQXVY/s4v7ABvib5xPYgE/IAQ3VF4XtKLa/1PEEViadU9vAxAXAeAOSQZhIspZLHI4kmU1Qm&#10;mRCHX7FeN3DLpNORKwInE0/6neKCutdkUepoAp0jl5Z7j+YXfzd+Yee9gp97635CHk7CSijFWk7E&#10;A2LhnQrcYn2uC3iIF4prkbLKL/QAJ5JOHzrYaXqApX3/3YQWsCuQQ/8Ov6AfSX0J6BSIExgUn1T9&#10;SyaqCn0ESHxcgVFWtgAglZCn2hZ4xv1letzUwVLPynvUzK5sYu+6lwJkCrKaItIXtPquBo5MjSqJ&#10;MEBJnFmp+QGS4hoKCLIS1tqe3qeptQGbdEpVDD4VMO9vgFGgzwAn12g6yGTUek7WpFYX6XaOS0Kp&#10;KaZJarUuOM6qFUw1lcXnCuCUFFWrdKaeIgcfv5E1UFNqpJYqoHd/gJwps8K5FQDxvdPEEp9ThdwC&#10;HKAP50Z4b3qoECvC7oFTvaagK5Ju4I9fE9NMgUe5BxJETHhL2i1wkFQSa89kuSalPCdSbqXZ1FuF&#10;WZu/ie/xTGvrNLnxGnWLAJw6XZ9TZe1+/ju1PldnE74joM+ca0W3HqSPPH5ueXCmu5FwXL1LAUUk&#10;p/zvXgn3+aaIgE4VhfffKWFRE0qAIJ6TNAJgTXLJCXEcz78tQK0CIv6tnEdTTCtcSjqJ/SaWCqVc&#10;v04mkkrs1yllhY5zmPZGNTqSbaCSaaemi4A5QCWTTuNXqp+J5zqb1sRTYNLHDwRCbR6mgCETR00e&#10;WcVb38taJKIGQmXtJp2afhJSCawCsjy3AMwKX0EYySXgDrDJFJNOJpJOU41rxQ7gNJ4kqmgApCNX&#10;V+k3/0/W5WRSKYmj8R4JnLoBq8Z9JIxaYU8rcP5/fI7ZfEmrqHs3FTUT4/AmFfwMWBrAI9QqsEo1&#10;LuekEjeVOe5lxy/FMU0febzT5fq89zLOJatwcyxDVHaE34Ahk9tsHpcU04CpJJqurUJvheBU4Zps&#10;Yn+2Topj8tvRG1bu3N8K3cNCJs7BvRTgNFPiknAa4ATsubl8+VDSRlbtOt1tqmpJJQGSmh4qVAIU&#10;cTwgixQUG/up5ZHq57ivHbu1PHr0pttXjwOwmCh3bXkMjUXrcGyPHr2mXPvRmR7X/V53UkpIvYVI&#10;dTL1kRqak+Faa/NR0BToBcSayXACp8rAx90kYOpkuEyYy7Fu1uqATYFJPI4YPFsAUPxLJJnqaerU&#10;uUkdjfz7W6dvLd88dr2Vu5wHcELCnQlwmURnmkl41SpeK3ZOpXOCXabPmSg6cdO00rdxOxUs4Uv6&#10;DhCLyl7rct88XZ9T004IwkkqmYJiOlyB07alNhfZd6CS5wGI3JJuCnAKhOI8p8wBkKjRWadLggjZ&#10;d5JGwClgUybQCaHYZupcReDW3k7dWv76VMFU1/ie61GLu7XV4/A2TarJxwrEAUsAKRJMAqlMjtPV&#10;NCmldWrdQKnsjyspUMopcoVWA5JWANVam487/iWfP72lnuJtSk0OWAQo2k0eBWQl9eTEuWd+t/yt&#10;KaaKwAc4WWcjfTQT5DaJt3BKEXhSTk6F08GE2PsNJeKZVFd5eGHVOj2ugMk0Up+vwKkAS68TXiaS&#10;SMCiJpZmytxU6tYpc5V2U3n7x2ezdnxPSTIFTgUmAZ2EQk0z6YbqaytrO8BpNt6nakUChk1vEjDC&#10;6XKpYY2XKe8DdyLu9tgXU+sy6dQpcqSSZh0dTtTcCpwm7bRu7k8KKXLrmfJWGbe1sE6Z69S4mQKX&#10;VBPnU7ML4AK6AKi2KW8BRkkvAXxSa2PKHPU1nUtNIpGASqUtdTiBkpCokMnqXXxPVumahpqUk7U8&#10;0kw8b4ppJOHub6rp56SWmp5KqqlA7Pm3l1/+mnvoPQ+QKtRKOmqk5kCkuqao9AHavFa9VgVLP34+&#10;dTrB3U4Nz68r9cdCp/dNZQwpNmCG5wORAEzU0QJpJtm0AZ6kjUg2kV7KOYE8gUTAGSDU18+STurG&#10;McAgk0W3lq89EZAEQBpY9Rj7mnQC+Hz97F3f970mqIAzX8XDdDJC8QAhQFIE4twf4IhrfB1PFOvw&#10;/PSdpKO4J9Y7ecN7Zg1f+7FtcEmY5sfCX2ripTLhVLAETFqrhj7PpL7VC2USKqmmTOvL+bupqYFL&#10;wqvCMAXlgKlJPg24UhyOQLyOJmHS1W3SHZ6lY1eTjqpz6cvAKoAUAGocTq37mWCatQqqqOh94dgV&#10;7/uLCL/5wUkwRVWPH8Ku5PUucFoTTHmtWLzScOXjx1Or43hhU8/TD+WxJJhSr4urqeDp2DWB0aeP&#10;XhEwWZsDLikLj9tCOTgw6fBlBeUAJM4hyQQIyoS6JJx0PtXdRFoJYBUJORW5y0IpJ9eRjgIc8cM8&#10;+5SS72UqnSCItNOe71uZo1JhzS4wiTUGVgVuxcf0CV7jbipw0ulkMupSJ9/VEYXcnNdW8JiKlzQU&#10;QCpC86SsPLcC8znX191MSA28OrYX6MQvg/ySdwTQxDS8AC4STKnRxe1EqolUw4Oku1qpAxBNuon0&#10;k5PzjgZC8Ys1zpiPHCU5xC/8pJLyHLjDNDzB1JGpwJE+ApqcN/n0kaO4lyJOvreT8eJaSoLK1AqA&#10;yPROoBDvAcFMMClWDlwSVCkXDlgYKLDCJSqGhU3WAQ8BrAIKgFVcR3AmpAhYmkqeNSkhwoCmwAwB&#10;SRM/gBTuE5cTW+qFpK6uLB8gXWTtitph6oWpGJIgijR7amtxSpHc2lvTPQI/zivksK7IugVLM+1P&#10;wNUa2wAu/UuVmAOHFJRbBZxKIJ9j3FrAt4ra/bizdip0TeYI41Kbi/i7cnIrcnFc/THVsQKlSXKt&#10;MKzwSkjluS8XLMWpxNqcl895/E5WOIU1iLaR28eBlAoaDrIrTdzlOL/GIxpXFF8otCMLT03tvN9j&#10;MyUudbRURD/w+PkIvAudvCZfZ6Yz8r3G5LWK9gFEVOyAYCaLvN/UAPGkzVRKrsdxQCXl3q0I8p4T&#10;1kb67bTEVtmc8lZ3Fcfy3xsuJp6beAIs8d9wa2kmmEgMcRwQicRSqnIBTpeWex4/F+i0/3yk34+f&#10;E+xExL3jUKJ6hpuudTkAk/+uAKwBOMDvVcgNTDrvv2+TQtKpVHE377N9jFSTrqX4mgTjK2iq5Jva&#10;W8FSpN8bvGL/xw9SjbvsI+9RN+NcanUcR8KKhBPAySQT7+8DIOVYIJOuporDud6DTJYTLGXL1Lo4&#10;k/AnffrQnusAqYQ//P+pk9biTSJllGlvgCZAkOkkr885lzwOoGWNjkqdPqhOiEMsvlOzY32STeON&#10;Sk3u8vLpA6xD+qhuJuAS79e9lPfzHOhkCgogRT29YInj80cfoM+AnySVSDBZpzOhVC8TKaZKxdf6&#10;3B+AKvYBcKa25mvdT/lZYhN1X16F4Bzn+iaZrqXC10l0OTZ1PjxNAUf5YxX3P4kngRQ/azhJLvci&#10;0Fol4LkvfmaaiXL8IQ3g5M8znWZHOsn3un0JWDTVuyagmCqXit1U5Vqjm4lzppdIKUUG7sQ3flYD&#10;UrVOx75xPVl14w+HOJcUfm/JoQCnToab7fitTI+rywlpNzBKlxLupKOdFlcfkp4kUk2tu/GzLF5U&#10;J7gdBfbcDnzCl0TCybWumQCiygdc+hpbp9CZjDIdlTWoyiECBxAJj1pnm2vwPkmjpI9wMqUy9yg/&#10;vxck4U762gmuD3Qi0ZQUk7W6QiY+jjiXtn3fPEGS6Y73ZS3OKlxhU8XgK1CatNNxhN0cO5PrOjFu&#10;BUoRegukKhWPqyli77iZdqThJqbqZppUk76lCr0FR5GJB0xtbiYBlImjyLyzddIc4u9OhbP+dqbV&#10;Ot7j+RmOQxg+qaesB2wCXHFd4BCwSrB0CpBE9S2T5+JaynOgDXW5gKikncaZNF4mkkp/eTIOpnWS&#10;3ckbgqPvnqKCF5E4EnDWmoQTk+Ayda7ScOt2mVoHRHJi3MjAO0luanSBSPE4CYgKfay7FfaYUnrq&#10;dyas4lLaPEy+LiSKt6lS7yaZBjxZoXt6SzQBeHKdJp12UlMCpiakrOU5ze6uoGnWnyTTiL8958mk&#10;okw4se4Tuc6AJWpwmWbXpNKTr2YaHM+5tydfbRKJyhxT7Jqaeor9A5oq8Z7kUh1Nqb69uUGoysX/&#10;qTLv1OQ4L1LviMIjASd5pNS7ayXdFFE4ayHudpKccKHpJmpxVuqSqgqEykaCKQ4mgFFA1KRhknLK&#10;fgCTVThrd6SL8Cyl9gZEYt2ZkvbPzzQJ1UqXjqWmk1KtqwC7wImqnTWxgijdTM+9ab3MSpz+pfia&#10;JvE06aWkoNio7b1hUijQqDU5anHAIDxK1ugCilK1y+uAoM2fNKAI0LTCIF4LlXifVNJU8PpIWkkQ&#10;VFn4i8Ckd7OONbq34nDaef8Xz7+1/JsJpqSlcm8cG7DGx0FqSzj1InVA1sdL1Yl4hVuK1RWGv7n8&#10;9KV3/TqQPLOKyP4X31n+ia/ji0Cnt339vodPJ1EDuPmaHqXxLCXZA2ABMsWFBBhqaqkVtySMAp14&#10;FAwBejhGoHNz+fpZYBJQKu9/48zt5ZtPZJ+g5ywwiTXY7lrTe4wEVAEU1/zGE4VaACyAFPc00AgI&#10;9cSdgqqcY72vDifE448VdHE/Aq+BW9zz2bveL/DJ/wF6XzOtL0CLBJdwaoVqN0w2zeeKmt9XcDSZ&#10;lsq5Vu2crHd9rd0l6RQYlfrdAKfry8NKxLNeUlABTquv6djVeqOo3k1drlBrvFCnczzPec/UU5NM&#10;/MBE3Y5jrcSt0+WYsDdAafM0MUkPkKW7SSBVMTkpKKpwR6+YWPqcP7R1ukwn1znpjjTTsb0IwluL&#10;EzTV9QRkoqr3RWp4O+4m0lDAJkAQCSl+GCdxRMIJcMQP3cKoEzcFS6acOM4UVFJPACPO+dypm8tn&#10;j19fJ9eZhCp8AkhxnFUCHB1NNAGXBjjxOpLycUDV/4Qnqsd9+ti1VOmoXPDX6KanFIkXQjE9T5l5&#10;q3QfP8rrVvyOXV2n3JGyMgEFcAJoNSHldjTHxbkSQDXnKSTvI8dSVaHeElH5pUzKY5odSScn3gGS&#10;NuBEBc9UlPU5fom+uDx47Kr1vMCrJJ1IR/GLNykkgVNTUQIhUhdMrRNIcRy/xPMev+jjkIqM/KNH&#10;qb+RPIpXKt4nAE+Bk8mpeKVMkPgLetIrgBugS6bppZ6nGFkwEuE3EIGqH9dlH+97fYAaEK0eJ1NP&#10;lVCPT2ful5QUCRbO1RlkkupC01uZesdzUyusfTQ1PgFPYRFAZhJPTvCrt4rrCTtaiZv3N89UrjF1&#10;MJ7zuTER83gqW07dsyrWNE/9UpFvZ8Kc9wacI3l1qP4owRJ1us3LZFWu17nn8NXViTXruvXe/vQg&#10;rqF8fHFtTb0x9UgSYHE9IREHPpHg2mpqkaMDqwLESIeNI2u3woazKPcY6DYuJL8PrKsFMJH+EfJY&#10;aYuIGzjk9DePyTncMwCK708hYgHhPQfO+z1hWgkwc/havEiT5NFfxvc2xwTyJdUUZxbAM0mifJ+R&#10;CDSFxPOd6XDrBmQCHpHGq2sJ8EMdzlqq6SKmyJ1f7nk8x+FOWmtxVueSdgJeCYMEq9TkOD/7/O/Y&#10;/+6vCIki227yUe9RYNQ6cEBnEoLtc8Kaex9/2fPuZ1KlkClTN4VH+5IeIllkwggocyjwHK8d0OYB&#10;XEiHApwAUgq6m1QSGgGHBFJxRuXeNuAkkOq/qYFOmXxnFQ5Iz3VxNe07v73POY9fXB5kPe7RxFIA&#10;FfsycW4DTiSiVl+TtbpugKAmmSbFxPuAIpNIrcHNcVO1m2TTpzlv/0X/gDLpJv1JVLMPXEgqqVU5&#10;ANBcgyqdPiWl40kdJfV0Za27ObFV71LAU/xIBU4et2dCSpl2/Ub6k8adZBVtm0IXeFX596HdyXBJ&#10;OLHf+lrrbwKrQp/PNbUkGGrVLuLwDTgJhnjv4JXW0QBQPG9aabduN9W/EY8Lt7YUVNJKmxQ8FTx+&#10;Dsk+oNZ4n0glWcsz5dQ/iK3AKfU4IFKm+BYEkfRW8F3AVL8SwCkppySaOBbok+rdDZUGOJqcQIeD&#10;6diNirpTmSPFhLRbFxJgyMRTgBPJJifKUafTlTRT424FPJlm4j3SREkqrdBpEkYFTZM4mqSRkKlp&#10;Jye2TYrpCLAoviZTTEImjgUosSXZNJPgHj16fXns2LUNRo1vSaiUdYA4Tqc7lrUASgAnam4AnUkq&#10;Td1NeHQsx+hWKmCaKXKuwVYYxJbjAohSZytcOr4lkSalFLAUMPUNoJTAaeeYppoAOzn3xuZfAgp1&#10;gtzmaQrMYW0m3GU63Ei+c52kku4u3zr5Sp4LiV5dXU3AnwFJwiRh1B1TTVyD9fUp4WMCJgGNmkoi&#10;BZWUUiBS7qvr9DyPMcFU51P3A4FYc8CVtbjW5iLyxrOUOpwQiVqd4IjEUatzCrw57/byl3ikAE4V&#10;g5N0+l7TSwFKSTf53Gl01N9eixS81wE+TSKJ6wiIzhQ8mV4CLqX2hoNpnE/fP5v3x63EcwBRKned&#10;TlfINQknodSaSso+UkScux4zaaXxKXVinS6mp2Z6XMXigB+O/QPhuNPldup4QCEn4pk6QhS+U3dr&#10;oulvn/iDaXQzia5A6e+fTorJNBQT53acTQInIJOAqGmkeRQWtUqnU+nNeJyactK3tLNxfz5nQtzz&#10;STLNOkxwM7kEZJpqHCAJufdzmRpnymimwI3HqUmnkUuvoAmBd2twnmP6JWsAJqzKFTBFCM7x+Jfw&#10;NL25/KyT1ZCCc20SOJNyAor4Xmt0Sr1N4OS4zUe0JZwGIP30+XeWn1oNIxlEXW0TcTu5rqLvSTIF&#10;vLwRr9Kv4z3KRDggDx6mLZkkHPKcvjbxRL0uUvNfAH8KhJwgB/wBfD2f84BW7AcwUcH7pcAp3qV4&#10;nN5teurdJKm4vufE7ZSK3TvLL31/KnaRj8f9FOik94l7+w1AKoAprqeknH5BOquVwp//BgAWuLQC&#10;Jz6PL/4+NbtfZ5+OrgFOI9wmmfM1U0FN9DTpAxQSshD7fOLu8nWOgdQ/cVewMjAI6BOwc3P5xtk7&#10;AqVvnr3dNFP8ToCrR8/eWr7J+2eTNAIece43nri7Aijg0DefSEVPwHV63sfVlETSN594JYmpTsQz&#10;lfTEbYXlJJOAWlybYzif631D4NQUU2uCk5DiNedY8xNU8fnIsX4+BFWt/fFXm4IlannCuZPXcw+A&#10;Jmt2eW8SY6zDvZN8wuWUzznJMl7H20TiKTLy3BtQahW2n8bbxA82SUvpfzp92x902DcpKF5P/Y4f&#10;mkg5AYuYoBcROT9g7SX9ZLqpYvGCJsGTQnB+ULuSSh7vncAJFdAEDONR6FQXk9U7BeY3425ChHnq&#10;loknfFACJX4ItbJ3Q7AUx1Nk5F6zqSmSUKSSgEgKw00vXQqE6n6g0qePXhcmzTGAJK7DMeN/oko3&#10;CSdSTLMGjqZPHbvmLz0cy/2QmCJVFC9T0lTedwHWpznHaXbxPU3qiWOdgDd+DoASv0C0Vme66VAS&#10;UUlZpYLHMZNSyiS71OSSZsLzFEfUAKep3CXlVDl5peJJOeUXQM6fdJOJAqt344CKSPzBo3U9scbR&#10;K1ZqSEAhLAcgBRzlfTxQACR+yf3oURJNOJ/2/MUcMMR7QCR++VY83n33A7SOAqVI6OTY/FIeWTnv&#10;JYGSiXGAAUDK/UcjNidhNSmj+45cbXIl50/SB5D0Ee5ZB1WSV0An3hc09Xr6mlpZAnr5i77JIcBY&#10;4FIqgknHCAAUpydBY5UQYCTUKhjyeaf1CdXqUSoQGwF6wBHJqQFdALtM0gtgYtJe0lbCqnWCXZJW&#10;qYIBwlJx1NfUdA2gx2l8fu4uLx86UgH6vk3SPfcE+MHXZJ1uZzqcFTwBGOekmhgYFu/QfUwBrCB7&#10;IMvU0gKDkkJKZS8gB6CEF2qk6DN9TohkcokUU6fS9drWEzsVULjIlLvegx4lIU6SciScuA8dTo+T&#10;bArESxWOr/9lwQ+P+VxdWj74+Mum3oBMHzrIVEaucz6VyzqeWIcJcBHkp7qWiXhTXZzaXL/ugKB+&#10;L/l9RApJp9qcm1pbHEtxJ33kwGVTR0ktXWxVjutzXtNF1F2trrEFEJNQCqxC/B1IFP8Sx/K9Cpy6&#10;YOJpgBLCb91IwF4+f5V0f2RfHEfCJJ1P+Jjy74mVtQMkngBFPAKozgdiFexkCtzlTIuj9lZJt4mh&#10;qbcdAna19lbwpCfJmhwgqIkoP7YRjgc2pTrXxFIhFTU5J4YKoQBf5wOnOn2OOp01OCbG8Zx/+7yf&#10;pKRMCxXgWKdzOh3HXjDlFJBEimhvTThl4lzg0Mf3n/c5tTieD2DiOFNOhT4kmpJy6rkFRaxh4gnI&#10;Y+KpNbxCpwCoXJtKOoBL+bgi8MAlABAfh+CH1FE3j90f6BWfU9JWAUQbDNKzJHhKUon3HfLRVBOJ&#10;KZNCTSbN+qSaFXe3+rb6mARbl9bK2SSWSBlZS8O5xHWBUEAh00xxGSUBdX2DVOwTRmUdHU1eOzCK&#10;oSYAJ2XgdTWxkWAyffQHQIrjhVXAJZPZTV1Nfa73gPDbKXEAqLU+V0+TwIl63I3V15Rjb64S8Ydw&#10;aB6/6X7P4ecuABPA6HBqbSSQMvktcEgJ9/FcE/Bk9W1k4MdvJuEEjLL6lulxAiamHjs9bnxMcS4N&#10;eJpr4HTC5aTbqJ4j62bHby+PHesENyHUNQELySI9Sfx83fdIRMXxBJSiTnctgm8qcMq/m3QSCPF8&#10;3EszbS4T57524rrJI1NIAqQAGmt1pKqmIidMCrximhvAyPodQKjT4TZhdwAS6SHk2pM2QtStm6nw&#10;CtgzMMhkUQHTQKKZ8PbNE/iZSDRlAl0SUEkzcRwJoW/1GCfSIeSe6XE8mmaidjeep8jHU2+7tfwl&#10;wInkkV4mEkdAoLqX6mlKIipVOZxNAqdTwCsE3lv6aRxNgU2ZOjcT6QRUZwOqOM8E0hlcT6SYEIBn&#10;nxPpJrVUKPXdM0ldffeJVzLVDpC01t+SPAIUsTGxjjUi+a6HiSlxpJaeeNVJdMKkupuoxgmvWpmL&#10;pyny8DkXEDVJpnFHZd84nlKVU97dSp2w6Ok6mgRCSSVNbc50U51OgU6FS06T64S5nQ1YBMRJ9S0V&#10;OBJOAqOuZTXvyYCkXO+VnNOkkqmk+pCUkLeuZ5UNJxPwSGC1pZviWAJC5bhxQnH8gCIrd4i9uy9C&#10;8E0SLuhpVW6qbanOkUaKo2mFUlbjIhCP0DvHz7UmyZQqXZ1NrdTN+rp5fE6VLqAJyBRwVPk361q3&#10;49i8FyAVkJR131j+5cUko5w6Z53u7dUL5RQ03Ev6mgKTTCQBgZwq143a3XOvC0aEH00nUYXDPxTX&#10;U6et8fjcW62vvds007urHFx3EWke/EaAoue3+hnH4ECyvrY6keI9Yq1fvvjW8m+/GXATeLNOp6s0&#10;XFA0ziVBzxsrHBIQtQYnwBrgZI2ukvAX31wl4Ek/pZ43sGpk4qns5R4iMee9ysZ1QQV+KQ0fh9TO&#10;tWefUKyycbc6oFJHTPWRjc+L0Mn977qRejLthMNJuTf1OQALFbjW3QQ2pI1OAZYCgYBN33rirlBl&#10;fE2pwgUaCY4AUCaZbnv8N84GSAmd2M4mIaSom/cFSQAlkk89zvvI+axjSon7agpJkNSkUYBWUlTf&#10;ePKVpJZ6rxwP/PIeGTvae8o14pEC/JBoYh0AGWknqoSAqqSZqPSl7scG3EqCiURYUl7xRHFPBXbr&#10;hD6gUKATn19dWFbjIh0P1Askoy5HHRDYBLwCcOmCOn7Nj8kq3up4qtMJQXgn1iEbB1zpeSLFZMop&#10;0+1MQFmhy3mmm7rhkTKxxLE7+x86yQ9ke4KmSVjF3ZSpeNTxSEaRUtKb4BpNQZGcUk5+Y/niKVJO&#10;nWInYErEXbdT9+UHxgAnHU+8T/WuFTvSUEyz++yxACMcUMCbgU2f7TQ7js9UO0TiAKlU5aznsR5C&#10;8eMBUEy1mxQT+7meMEoBeapzXp/75L2+z9omoQBYxzMlj40kkhU9U1hJOeF84j4ETqSXpmq3U72z&#10;fqegPJU+U08rcMovgHFBNanE1LvxR1nNQ2qetTIVr/LzSVNVHE6C6WOmpwKjgFkfAx4dYfodv4w2&#10;EcFaJLaO7wmiSGJxPqknZOM8ApIAO0kLBfYIqI5cWT7ClDzXTRqKzV/ATQ6dVwJ+H2s1bUSVTngk&#10;/ElVLFCJa1HVS+UOeHP/UapycUQJdIRDkYqbiAIo8Qv40aumowBRHz54XrBGPe8jOKOc2JeP1zrg&#10;4WvL/cCsjpHnc6EM/QjpriTCgBDZSD7xcbQuaNprS0ABQKzNAZ/4ZV0ghscKoBVQk2RN00MACI6h&#10;fuh7ndzX9SMdDxRLHSzXMQkza5N2cl9eUy38k8fjS0p9L9dRmk1KijRXpd/cx5/se7kgaRJKJMNS&#10;mwx4i7Bat5GS65nmRkVvpscBi1ITTF0uEMtEFKDm8NW4mJh4Nz4qK5ABVu/fhxg8yTZrk8AivUyB&#10;TUJH6od83IJBzm2FTkiTJFq8ShFqm7gD7gzoWSEkX7eARb5XgFEcL4isYHsTcTc9V4gE6OGa79/3&#10;ckCnrrNcOxC034Otsym/5vNX15Oy78q4STIBjxSRA72mAlf4IoCpVPujgMYd55LvtTYH8ImTKVU3&#10;YXQBT9xKcShlGhxT4c6biLL+Jlhq8qmuJAANIMiqrvvH0YRcHNdSPEefOLyXawCWADdU2uoiAvjo&#10;TDq0p4R8qnDU3hikIFCyagfQykRO1/a+qMFxLBuJI8B84Dzbpw9frUMpwIhaHmunXldA1KQSYIhE&#10;0aeor9WZZLLIahtupCsBU3UzAZ7iahrY1OTR/guBRQKg+JRW8TeDI5wGh0/p4vLnpI5aQ9OrRFIJ&#10;MNVq3WenDjcVOut4AVAj554KXmTeAVADoZJaAvLkOqSPnDZnjexq3E5NLPHcdFJrcjPxTceT0u4k&#10;gqjTcRzpKDauPTW2+JG25JHVtzqd4lVqnW11NxVstT631dCQaifVZFoIHxLwaYTdk4gqkGKf1TiT&#10;ULv+pR2v0kySM7V0Y6vP9TgT3cdJJ+1VAp5rKv9eK3NJMfEzE8+BSiScApsGICH5DowyvcSj6aWA&#10;JeFSnUtxLGUN4dQhJN6ZMEcCSFk4x/CHQ+TfBU8AqXXynMLuG/qPnAyHU0lPU11JR5k2V1k49bkC&#10;rYAmHE2pwPmHUX1MN5evkSYaT9KaIJpH1rjWdFGAE8eMPBwYRQKI/QInQdB4lwZQxaME3EpFLecL&#10;vABO417qNb5esERd7bET15sw2gVOd4Q+giPF3wFIHDfpJH1LrFtYpVepNTgrd9Tk6mtKHa6Jok6A&#10;87gTnRJX19Kkj4A1ppcUf+M8AjjdEOoAoZgKF49TpOFTmcvEOYBQRdxU2QBOgiRex5vEsYjEU3UL&#10;3NHR1ISR0u9W4QKP7lqhy/4c9138SsIlAFUk4gFSG4haa2xnm0JyKl0mzU2VbgVOVuS6j5QSYnDP&#10;zWMSSsCicS8Bongv/qUVTJmYwuPEfgDPa5lcJ3TaFYMHJAGI1uqd+wuTKvfeEk+pt7HtJpOypUYn&#10;lDq7ASTF3oU+1NlMFeFootZWP1PE393qYkrSaANGOa/wqAkrE02VhutkMn0ECNqcSgKmJpYCfN5M&#10;dW51NyVN9fdP1c1kainr6GCqsykT4uJkGuhEckmXUytwqbIBll4LeCocAviwf5JH/+BkukCfVf5N&#10;jW1g0PNxLq3+JSeNbU4mjiFpFEdPanDUplwDsDSpJStzfX9H+q2PidQLz8fZtPM+QEmvExuQiMqW&#10;EIhjqNWNg6lT6UgumX4K0BqXE4klQVTF3lTpBE4km4BVOJgEV/ERUUNLnS4pp1TaNp9RQNC4j6aq&#10;lvobYImUE69JN/3yJRJG7yy//E0SRWulrcmkX/Ka6z33xgqPclwdTb7PPeU6v1zrenVBeW+boymQ&#10;KJDrlzu+Jup1A6vwNk3aivocNcBf/hYhOPcW+JX18nG5pjW7fA6s6vnxTz0PeThQ6Z2kxyZBhlj8&#10;pXcViAP+fvLSu005vQVwoh5HsqhJJAXgrcPhcKJKJqQB+AQmmVbqMTknFTlg1WOnbwh5hFZn7wb6&#10;AKHqYSIZxfuTjvJR0BO4xLqs4xrEWz02IOvrZ2at3I/pqt674GruZyp0AqN8fAAn/E1GeK31cfzt&#10;5WskpUw4bR/PY6fvZg3ST0y+KIQjsUSVz4+/zidAEHW6qewBlB6zUhg4tcrJO5WPY00xsfFDBHJ2&#10;YVO8VKabFLPzPEJy006kmhA61vUUYflMrRsxeepyJp2o17WOx3GJj5OEyrXjegJKtZrXGl0m3JFo&#10;ykS6VPPihwIICaNMT2UKHjAIsGTCyel2AUdfPHk9U+vWaXeZgqfn6TgJp4hHR17OBmzyr7b1PFm9&#10;azoqTqfxOuFHiltJkLQDm6jRAYUYH61MvMCJ59bxmnL67IkAqD8/ecP3IxbPtDtA1UAsvVIFTvxy&#10;4VqCJgARYOqKaamBSKaqgFgVmQdQxdc0Tqikra76y5XJqPE8sUaF4lOVEzaNYByhOVAKgGW9b0DT&#10;e0XmmWKXNTPxrtLww4jFryTVpFg8v+x9/PjV5WPHrpl8IG3wYI8RUgGm3C4LrABUup/0OzHhLiAq&#10;knEAE79gA3sumYSa4wRQSMStjgUimHTil96eN4mne/a/rMMpIItzSLJQkyvgEYwEvpDa4L6tLgEO&#10;RmbOL7BO4aMyBQwDSgU4eY/AJeuAmTAWF0/TKdbxrhQWJPWi0Bw4ADwqZONjA0CYAtIZRSqnNT/e&#10;t/ZWWFbRur4oAAwAiHuun2idZtfnJpusmgVOkaoCwpC00k9Flc3PP9CPjzvuIlNSppi2aXkIxqcW&#10;BwBSNr5OB0wKzBSQoCywho8dADfCdoFaEz7AoqSbzkXCXd+S7iZe70yaY9Mr5XNSTYFfArJObbP6&#10;Vxn6TI6zLuf1I403UQSgcfJgwA/7STH5NZpHIdElYRNwia+xHwffN8i/+1wIWc+TziNhT9bh68bj&#10;eJ3u1Z2Uta3b9R51MAnlqOAFTHFPQB0k+5kemdTTek/1J2UyWyqtwKL1/mfimwAmwIg0VOBV4BT/&#10;TQOc7t2XY00IdTIbEAdY88D+THczGUSdzRptkkpxJLV61wlu1tymilZYtcnAk0Jygt0q9g7UojaH&#10;+wiAI3g6hFOp+w9SmUvy8qP7AqqsvdXNJJgSSM31WpcbODXT44BSPd7qM/Cp0AmwZUpqpssNJOLf&#10;T2FTIJjT6Zj+5iQ4oFGO3XU4AagASZznGp009ymqc/svBgDpXuJ9IFVE3jPJLUAo09wCduJVcpLc&#10;/ovCGYCTMKg1PM6JtLtT5QRXTSq5ZsCVNbaKtkeSLWTi/4EKwHmf+2jKqudNKiqT5+JBmnrcNgWO&#10;xFBSQzk+HiXWGYCjW2mqcqaIAnpMG+2s4wCQupsAPYFJs2UdfU5H9lYIlYpd0k1AmkyiaxWu8GpL&#10;I5E+AjbdSNqp5wKDknxqeklwNUmmTQhOxQ2IBLAitcQf4gBOgU1Xl4cASp0+J7AqdAIo4Vuaehxb&#10;oFTBUfeTLEL+HVgVEPUwriUF4ICqpJcASUrCmfyGcuHYVSGOKSYmRfvYJJQAKWCJR5I9+JMATrqf&#10;Oj2OfSSenBIH7MHLCniyrkaaKXW5gUSZBhenEqJw4NBMkiOVFNcS7qUknwKSUqETShUgmWo6diNV&#10;Nn7eLxgiuTRQB5g0LqZxJgU8BWZ9/ThQKpJtvUqsoX+JNZlMR1Lrli2FwKYd6NRaWepwFX83meS1&#10;u1mfO35HCGUayWRTBNomi0gJAXdMRAU2sZZT6AREbJx/s8kk0k63fE3NzKQRMKmwCjjkJLoCp1wD&#10;OBQx+EyGA/AETMWJBFByWt0kk4BETJJrRY4kklAIb9LU8Dif156fx6SRIveONymPgB8nytXRxP7d&#10;1JGT5gBOpwubAEhngEgjFkcEPl4nhOBMk0vtLt6lVNsARN97Aq/STtVtps6dxXn0OwFRHE+BWms1&#10;rltcT1Tyst/0EucqC5+k0auFU+xjzazLBuhJ2mkHKjmpLsBpHFABUp00t/O+SSO8SjqUXlu+f/bO&#10;KirHqcRx41rSy1Q4FcH370wzsY9kUKpxuJp20lA+f6PAKaApYCmAijV0Mz3VxwIoRd+t4v3Ds79b&#10;/vGZAK5JJlGFC0jCo0T1jUpd4JROJ4BSAZUpJrxMA5R0OeUcU01U7Xamz5luWqfU5fXsH7C1epTY&#10;rFox5S2ASTm46Shqcpn8BkiKz+lNBd7KufE0AaeefUPPEhAF2ETKKIApE+aUfPd4E1BeN06mSULx&#10;PnBKAXiny1mlsy7XCXCCrDebEkoKKjWzpn8qzeacqb+lWvfW8svfBtAAZf7NylthT8HNwCm9SS8A&#10;pHq+zqbU36bmJtgZ8APoUSCeY/5dgAWEynS7Ncn0fCDSv02CadJXk4Di+NbkTCpVRJ50VtbivgO/&#10;dgBZ01gCuU7Y43HSUj+vAB3AZJLJryfg6d2m0d6xUmlS7aV3lvfpKBK2NJ3D/wyEJwCfSS81JSRs&#10;CZQCHE0y6eunby7fPJPa2tfPsm8DSLuJJ0EPSaS1UjdrBtYEOFX03cqd7526uXzryTvL11mX/+FY&#10;17u7rpu0VKTgrPeNJ14JMDtD/e6mYnL2J/WUJJXAyfW55zqc1grdVPvqsOr6JpoAUAOQqLo5ZS81&#10;O66vbL0OK55PpW5zOAGLmABIuurG8oipJsBTQZM+J5JI1OjY10l3gKdCq4CmTroDNq2T6xCUk1pK&#10;dW62qdpZoSMVRZT7BAmpvO/r01O5q3y8DqhJST10KsCJNbJeJtZRqeOH0kAnKno3C6xILm3nJPWE&#10;VPymwClJJiBTI/FNRI1w/HPH9tw+f+K6gEm/E+BHUJXE0gqbmkay+sb7jGwWPFG9y6OppiNXlJA7&#10;4W7glNPwIiAHNFHBm3MDt0Zyft1x1H92DOCUJJT1u7qcnIDH+ieut9JHfe6y6+mLciPdFGA0EnOA&#10;j7Cq1TrB1NH4okhZcY/jLBE6CbniftqAE8+v+otogFPWmyl3gifSUCaWUsXzPL1USVMhBn9AAXlq&#10;fRxHsmk9vo8jF+eXco5/gGqeiackpXREuQ/nU0GXMIrEEgApjiQBUKETv7A/QG3PKXhZ31qej6x3&#10;RXjAeiZX+EUegFN4ZCqEyXbCkkmjZOrWgAWAEMmWew8n+WTSqRP2WIv3FTabfMl6fIy+b3qL/Vkr&#10;AvNIpa0WKilvKkjZeKbsWcGjyieMosqXlBXwh0RVfEIVp+t/CgQK1JlpeYE8A5U+cjRgKXDtcl4X&#10;ZPlo8gvhdwASU/u8nmArsGgAVhxNfC343CW5RX1uPhdJGuU6QDZAC1CIlJay88KsDyPiPhiXFYkq&#10;tyao4n2KkFyo1upa3F0zAS7AjuuZ5tLDFOBkzdL9l6y6BSzWseTHPbW1+JCspvGx143E95BC705U&#10;9HsIbxNfY5Jc1LgAj3yvCJcCngRu/Zy4lm6zvUq/k3bya+D6/b6o5DuVutQ3c/187bmeCS3vpyko&#10;vvfrgQJA5fuEe8r0NcXdTXEBsoBTHA8U1stUL1KSREzJDPgB9gh+lGznvSSgIu2exNL9AqapsjUZ&#10;ZU0u1V3l262tzeQ4vEnKvisEN3npNDgmwBUqsV/HUwGTKaeklLJdSQpJTxMAKWvw7xzH8TjHZboc&#10;yalJOlUA3m3WXH1LgqfLJkoHOH36UJJRpJ8ATgOT5pyRglthawoq/qSZAjcT6Jo62kknjceJ/28p&#10;6R7Jdjchk4mkJJR4H2A0xwVYJRXFfqTfOpj6WghEWmncRjtT45zSNgLvJpQGKFmTY+M8IU+raJ0o&#10;tyaSCo7WaW9NJ+F68r1DBT47gAkYNOmidaJcZd0BTlttTdgEoBJSJZ30niRUE0mpu23AKSmk1OJy&#10;TpxQ8TmlXmciyuRSp8v1moChpKlmqlxk3XiRvsRWsbdAqX+MG0G4QEp/UwTecwxT51hXB9PONDpT&#10;SHUtAZxMOVUSPq4lwFBE4AOcUqEzycQfEo9dNZU0oOn/2GYa3Tyv/Dtup0AloAzQ6Wt6lABIOZaU&#10;U/al3iYk6uQ3kkZAJX5+FeoUNsXjxLGb08n3erypJifNBVIBp9bK2wCntT7HusClSSkBj5JmcpKb&#10;YAdgVXl4J8ClOpfHSUgFKnE8+6jHJXE0UnDeZ0uFLhPgSBJ9m1SSE9yykTRyn2mgqbNRKdvcTCaZ&#10;pirX/StkaoXtO00YsZ6QqYCJ50kSBSgJhrpmQFM30kwVdQNs8jqJKuttQKSz8Tgp9OaaJJzY/0T3&#10;MVHOyXJxM5GMWiXfZ15VFh6/UjaAE24lJ8ABgepWEjiRQrIKF4gkYCpY+t7ZV/t8kk2dZidoaqrJ&#10;lBKwKKAJ4BT4FM+SKacek2RTUlOkigYM/c1TAVARhwdCTXopdbnAJoFPE0YzNe5vnwIwAZwCpXAt&#10;RQi+OZlMKple6mS5mQjXzRodU+aeAR4FQulMqn9JqTfHAqJav1tTSwVQU8v7+6dfNakE5LECVwE4&#10;HqWAKRJNdTE14ZQqXJNNVO0QeQt3st/00tNApUyYQ+z9j0//LsDo+Z1KXeXe7itkEhx1LYFRK3UD&#10;ihSAc0zrdD73vCSfZpIcQu5JN211uUIjYJOT58brVOBUd5PnmFziuIq9W8kCKCnzbv2NlAwJpHVi&#10;3EvUudiHr6mVOpxMnSqnULzrUO8SGgFGCkP0EI2HibRT5dxTGUua5+0dt9HUyoBOSfXoNWrSSChE&#10;aslqXdJMqb29s/zrC3mNN2m3rvZvL70rcDK51PPiWaKKF2g1qSXfr1+Jc/6d9wVE7yz/8ZvfL//+&#10;W9Z628QUsIn9OSePWY/HdwVO//bb3yd1NceyFue/NMApoMx7mGoeAA1Y1crfv/7m98svfv37TLfj&#10;c/brACdTTfi6/FxHKi50Akjhc2JKnWDJBFHF3iSXoPsCH1JAeX8qZQFAA5ey8f63gEC4lYRASSYF&#10;MCX9FK/TK55ncqmwiHPZ960nAVKt81Frc8Ldli76BiCLOt76PHU8ReTW8Qq3SFJ5TySnAr+o8X3j&#10;SfZvgnNBGU4qj43MfCBXpOZ3k1zq9b0XklWuEUCX9VKXm9qdovHKzeNlyvS6+Jy26txXSS+dQSCe&#10;CXVK2zlnptcBqc4ELgF4AFF8TjJNcAAW4Cc1OafZCZeuuSbnJNGU93nvYSfmkWxKSomU00Mnb+W4&#10;01TqOL7JKGt1IzWP2Jwf/ExOVVrOPcb/VNDUBJT1OyfesSUBRYJpKnP8sIoo/AvU79wiHQ+44q+X&#10;+eumlTt+sCT5ROqIH6grJg+ECmQyJXWC6luSTvxwbYIKUAQwMt201es4V1BEfe4wsIhEVPb/xYlI&#10;y//85PUVVq3wqvW6uKFSjbO6R/Lo0CUhE24p5eCFP6STgFH85R+o5XlTsasPyvMrI7eqJ7yKT0r4&#10;1DpdBOSZtMdEOpJNk5Ka2pzXHC9Uz0/SKb4oKnUDnCZdFak4iZ6LK6TyPWTmJqOQC6daxy+6/HIM&#10;FDI9dRR5eN5nbVJUJpNIVHSCnr9Q44M6mpTVg8cAOXHpAIGAN4KdSsn5hZ9fyDkf8ANUEjg1BQWA&#10;CvzJ9oAT8/IL/0cPJ1Ul7MJNVbh0L0AMcOU5WctUlskr6nOp/QnGmgjjfOGCwKw+qiNUv1Jv0+tk&#10;0iji89QM47LKFDyuN3U81uB+SFllst+4rajHBRQxXS6QQwjE2pMeO3o1YnCn1gW6cK17j14R5Gzi&#10;8Ui1hVPWvSLVtlYG/JjqoumrJIyszVX4znm8H2dV1lOaPVMAFXBTZ9tk7t6j4C334TQ6k0txUt1D&#10;lW9n8h6fP1I/41YC+pieqhheQMjHwbmCuSsBTN4fVbl4uAA5erQOnvdrh2hbCKWXiX1JN2W9TbSd&#10;5FGSQ5zD9zLT3Zjy9qF959wvfNqfChvrzPkkkwQ1/fwCnvzvwdpogFISUqSlem4TUoKxqQA27eT3&#10;XIGTniUBKTBqoA/Q6cpyX8Xak3zivyn+ewUKAaYATlbh8LbVf6RTyXodCaikl8b/Rsoq7qWZNpf6&#10;3P37zivjZh0mX2bSG48XTBQllbRNo0vKKElJ4LX/NhUg8e+dr53kWXDUYz5xaK9wKPCGihlQaTel&#10;ldpZ00iH8OJdXh7Yl2l3D+4777/ZI+w2xWTqKeBqEkypq3Hcns/1Ks1kuXEndQIc/icTVE6j2ybQ&#10;jTCcxBD+IwFTvUpTg5vJbwFOAUCmj5pmoh72Z11jEk0KvCfZ1JqcwMl1UplT2k1Vrmkl9xVIcV7q&#10;bKm25XoDvAKc/rxppEklRQoeSDUOJUXehUxTecuahUxNM837VtiaTtqFVoAd1xnnUkGRAOlQ0kkC&#10;JB536nCBUlsNL/6oyMKz/t7yec5vDc4aH2kn16JO14qeW9YDFEXw3YlxR24EIh0mfTTDT5J+SroJ&#10;FxP1uRuuQ5pJKFRXE2CJhDmupoFFIwhnY4ocEMpUEluTR/EtdR+1tyN1NPEzl+koABQpJ9JJ8Tvp&#10;TxoBeCFT4FWqdVwLqXjqc/Us7WxfPYLg+7rAR7m3wm3gUJJMa01OmTZib94LXAo02pxOAKFU6Qqd&#10;rLSNAyrAifcVehcoTdVs3gO+AK1MJJGA0sM0FTjAEEkmPE/U6lKLG/l34E8k3XiWvnki0+S+RaJJ&#10;IAXA6evWz1afU6fB6TcygQSsiUw71bekjOJQotqW16SFsgGcbsZXhDOpHiYhVhNQIxUHVHG8vibW&#10;sVaXWpzJJWtqkX7rQOoEubiZAp28tn4ltleETyuYsorXml2rdkky4Vt6RWeSiSeTUE0lOWEuiSPd&#10;TXiRnkht7q/O3ip02hxMcS5lgh2pJ1JIu5PkBEY7zqbU5IBDkY7HxVRoNKJv4BMCb1JJnSJHxQ4o&#10;tMIp/UsBSYAmIZbAK/e0+Z224wKQmmp6YupweJniVVL2/cxr+p04ZiDTTKWbytzsAz5NkikQ6HdK&#10;uoVMU3UTOCXJxOuknlq96zS6VOXmPKbQvZKk0upgSmqJta3FPftGROCIu50297tMfhvfEsc89TsT&#10;IpNqAiglXdTJclbn6nBap8u1Cmcd7o3ln158q4LwQCr2sebU7NiAQKaTXgAyJeFkrY3R9jqeWq0r&#10;iIq76XXBkI4lQFLF3VOPE0BZhaMil3NwMjnF7LlU4tj+BVm3U+ICoRSB1+WkJ0jAFE8Twmorb00k&#10;UQmbdX7yPPW5epfWatw7AVGtxpl0Uhq+pZeQdweoZG1E4ONK4jpJCaUGN46kAUhrZQ2oswt8XiTt&#10;9O7yb7/5vfdj4mjE4FbvIutG9M09KvTe9TWNw6kwKOvmcbdq9+8AogKnuY9JJ/3yN28LmyITD3jK&#10;9vumm/o+53v/3Etqffl48jEpJa9MPBLxACcqdj/n9a9/v/zkpXx9fvbrdyMVZ8JdIRSbwOkxUkym&#10;mYA7FXkDgepQildpAE8TShwzXqMmlYBMAicAE9tObc2KnMekVrfCoYKdAB98S00o9Riub9pJ8BQg&#10;w1pcK9U9gFFAkvfcc+N+ynEmoJrMmo/N9FKdU/OxpRK3uaectuc1k3RSCK6kHAgVj1PA06SgSD8l&#10;1UQNj+cmlABNnWCXVBOJJwBSXEyZZJcK3dTlTDA1ESWkAkIpJQ+Ysk5XubhVu1NNNZ0MMNLhRILJ&#10;xwAkgJN+p5O3rM1x3CSPxtuEBFxQVWdT0k1Zw8RT01AzMU9PVI93rU6xU0zOvpM3nGBngqkJqHmc&#10;VFO2QiY2Knk+FiRxvmkofngmoZQElJ4n4dO1NRH1F8evCIQARp8DHHXy3SShBEfAqBPXrNRRhfvM&#10;UQBSK3yzbiFVpOVAritNVgVoBSwBqpKKEjwdS/Uu+wZwXV0+dSjP2Ug7mVJif2t0gCFl4qalIjcP&#10;rAo0YgJeHFFb8mmA0iScgE9JIe1FCj7ne42p2uVaTILC/TRVvN0anmv0ONaZVBOuJwCMU/KOXhUu&#10;RUBezxRJJ35BtYqXX5qFQ1b4klgKMKLihNtogziRjCepxLq8ZxpEf1KgDADofsCHCZyMlQdI8N4k&#10;kJKeSooEQEHCKqmqrAHYMrnjBqxJIssaH+coVk61T5/VXNdaX+5PgHEotS5rc/UcAZYUTnczrdNU&#10;UBxXAU3AiECnADEBD46ogiLPYa01kZU19FZ1OqDT8g5R5UoyyhocE/vYL1Di2AKnJsZI9KxwpHJr&#10;pdzIxgE8a3UQmJb3rbGRSiLNVFDCdD29UZ3gR8LJOqC+o7ynyJt19S+lLqgMXCl4KnzxNCVd5cfU&#10;aW7WFl1/S6AJ3wRCmdAWH1iBkVAvx5MKUnbfrx3Akq8fj36fuS8TFQOiAomm2pY6XsAP8EnfkU6v&#10;JpiETXiQAFhNLFmJi3/IBJKuJRxM8S5RgbsPqFoXVOBU6nEmnFyLmly8TCacAGS+3qa6fZT1pgI3&#10;VTsraANocDGRZApociKbKadAoVTfMgHOlBJwqrW2JJM478LyMcCSdbsL64Q5ZdxMsqSihl8JmMR/&#10;54rDU2MD8uhdskY3aSOATyrBAqemjjLFrs+pp7U6JzSaSZ/AJ1NJW/0NMJVkU643k+X0G5EyWhNR&#10;nSQ3zqXxLBVMDXCKrLvvMdBhR/I9ou/1HOXghUU9bgVHM5muE98mkTReJQBQQBWg6LKQaQAT5+1W&#10;3ny/SSfBUT1MPI9rKYDKmh7XGIfSpKMq9Db15LFxNA0QmtfCsPEuCX22Chv7ByxNomnAkAml/yOx&#10;tHP+znPWGZA07qQvuG+rtynmrnh7qnHrOfUxDcAaoCRwIl01yaYCJzxPTItDAJ5E03uTTdTZgEYD&#10;jzKlrqkm00sMX2GiXKBTfEyklgKWIgLPvkeOBDCRdHqYOp3Vt9bh2NdEE3U4oVJfC6OaSEoqKtPu&#10;dlNNepMKkfQ6IRsnAaWLqUCJaXPHbvk88u5sJpGowu0mkwqb8jypJJJPU2VL6om01PV4ldyfFBKA&#10;aWDSKhP3vdvrOrxOomncS4FJSTFl6htT2ARc69qp2AFwMhGu/qbV49R00wAovEs9Z2BWYM8IwUky&#10;jXepjiYhVcAQvqZxMgGWdCedBiYN0IoUPB6lJpWAUfqZxtEUKBWnUlJKk5gaYGU9jklyZ4BOTUDV&#10;2UStDdCU2hxbprwNlAIa5RwqatTWZtpcUklZN8cBlXQ9Me3tdIGSr5uQqgg87iaOv+sWYTguJ8AT&#10;W1JQTqPrsTknoGfzNxUu1bP016ep4PX1WpUjLRWxt+eZbkISnvrc91e4lKQSEEqXk8mlpJE4T+jE&#10;WhWF+1gQ9X08TlTrnooEfIVPrcpR0fvbp18rcHpN4PS3Tp5LPS7gqbBpKnV1Oa0VuCaOknTK64FQ&#10;QqxW4QYsmVaiCtfna4JpBODrMa+bgspzPE/ZrNl1471/IK3UOt0Ap6nKmZTq5DnOm9TTVOiSfgpo&#10;UgqO20nAFBglmGotLt6kwCi3VuuESavDKTU7QBGJJpNMU50j0dQKHEklJ8nNoyCqAIoJd2wcR2oJ&#10;n5Ken6SefgJcsn6XVJQT5ioBJxE1U+dMPQmqCpxIJ5lqAh4FIgUypT43wCmT5JB/V9i91sMi4BY4&#10;jUR8XE2mnlijE+WaPoqfaUf6LQxKekkHkxU2INCkh/raZFTqawKnFSQlXcQav/zN75NQKlAimRS4&#10;NBAr1/A9AVPO/Tcg0q9/32vOuRv4yhbwxfN//02ONWVl0qlppqaccn/5+Hzeyp3AigSUWybXxUkF&#10;XEIgzmO+NsBE0k0AJ4XiCNsBfUypC2S6u3zrDBW1JH4GOH0Dkr/jX9KFZHopr4Uz9TKxX+Bz+qZi&#10;8ZlEB8T51llex93k2iSacDkVOE0FTqglbCo0EjhtSSdF5fqaKvnmLxukpoi58peFp+56LVNKZ7fj&#10;SUBl6lxTVYAj/qc4oAmoxP/MvMZM5UuaK9Apcu/HXCeAifQTEIiPAfk4UEs5OH/VsVZ3XYgEqGL/&#10;CqnO5F44P4mn29bn3Md25naBU6DQwKpHTl1fHjuLQJ3zqNkFOAHBOCZVuLqdBEpJMn15PE76nTgu&#10;IIokFOeQTBpJOALxSUYNbPqSiagkpajVkUAaiTgQSzdT/1oYcFXB+PFOqStcmkpdXFGp0n3hBBPp&#10;EuUfSAUsCmzKIy4oQFYk4wCm1OyAU9wLgOovjl3xmC8c3wvkYv2T11cROI9sXMtklK/3PGbSS4jI&#10;84igvDW9QiUglpU901PAKSbgRVquBLx/LbdO1xoff1VPxY/pd133xDVhkskmEwH8Mob0+7K+J1JO&#10;vm6qKZDqWhIEO/tTlws8Skopcm8B0SSPhFFJRs01B1KR7Ap0SmqK16zDRDwhFGDMrceRwuKcYxGJ&#10;k65w/7EAKdNVpIyYlCfASYoJSMTxCsBJ9By6ILjKdLxCHcHPha69lyqRk+0uWt9z2t5RYBbHJgmU&#10;Cl2TKiZxUtfjetzH/YfYmAS2JVoUgVvPS10PYOB1rMoVHPALNsc4Ln7PfSadSDwdvZrkimmeSssP&#10;nCu4wtMTSXggD8knQAgQ5MLy4LEmqJrQyX0gJm+CSaE5VTzgEwmpQCfWe+DY1TUpxceJ38oK24Fz&#10;kVb3vA8dOr98+EiAlBCPz3c/Zr4WA5wiak/9TvG4Fa54hpKOomoXVxY1OT5O64J1O6VGF9cTx3mv&#10;BWEcq0S7lUaTZWvqClBXONXEEAJ51yRlxXE6pbbEG+AFCPTgkaumf6i+6UayZsb3Vr7nUocrFORr&#10;x/eglceLywNAT5JqBYp6kHR4BfJEop/UHt8TgCK2+4F0rZ2N6Jvvdc7/8P6kp5ggFzcS1wUw9XuP&#10;qXLcN7XTVkSVgzcdRRIRF5NACzBWuKUnStF5xOFAISfBcR89V8G3CccAoanJKfPGmdQpcQIi006R&#10;c/NvlFU3ZN98Lg9cWFOYrA2cAnrzqDsJMFSIE2h1cfkk9dv1dap48Sz13xog186UuE9SYzuYlBL/&#10;PgJlOF7IhRepYElgpP+JGhyTPlOVi5i76SMA0kx6200nHbjov83AI4CY1yGhaT0uwMj6XCeITl0u&#10;UGnWxs8U7xH7hUEzXa77R6gd4HTJShqv16ST7qWRdCdlZA2OcxR+Iw6/VBjUGrfepfyRwz+a7NTc&#10;rMxxXEXj/OFlra0Jj5g0F0gVcLTBprWKV8E4awZAdRKc6aVOf5uaWqtn89rndUYJkQqYvEfu1eMK&#10;eVqRo9aWRBPnXV4+r8MpIu4vHN7TaZRzri9fOHR1+aK1tQIn3j9+Y008RfYdhxMVPX6eGfCk2Lvw&#10;SKjEzxiH9/wD2AjB+RnEnxGAUYczhQ6QJHDij13ALvQAwiImzAGXgEgMask+/Uy8h9eJn6X4ucnk&#10;Ei6lm5kyR/pox71kKqkpqJkohyx8INP4mQRUQKRTt7sva/DzI9PhlHMDoUg+FTaRekrK6HYl4IE4&#10;TI/Tg0QyqUmhr5+MiPtrJ3hvanGp0j3a4xF261ESOEUQzj4TRwVMI+nmETDD+18/dcf6HW4ljgP6&#10;kFwy3WSCKb4lpssh3Oa+BkRZl5tkUBNKAUh4lgKUvuEEujzHmcSEu280KTUicdYhGRRxeCTeJINw&#10;MnFc7rkeJqHU1OFY58bybTZ+h7B2h+wbL1Jk3pFvB/gkQZXU0aSfkoRKGioVtkCnVOxSeeMYq24A&#10;IIEWE+LuLt89OZ6mwCGmupHmYV8qbK9YwQPgAMCEUzqckrIaMKXA+8lAq3iWkk7yPat2qbrhNhIs&#10;NZkUiFSBeJ1OQijXSLpopsMJi0gckX5qymicT6SYWD8QKfDo+0+RbELw/eryvSdf82PjdcBQanU+&#10;r4NJkKSbKRLuVQSuFDwgap0+98zvlv/5dKpyAqqCp0kvTeLp75gmB3RqMimVuUAm5d5AJCCUiah6&#10;m5hIV1H33z/zxgqcAosi9o5rqZPrgFDCo22KnOCI92biHPCoz0k3+ch6uJiER31dH9N4mf5RkNRa&#10;HXCJ1/U//RAYVWgkhDLFFOAEGLJiVxA1kMp15vgXNm+TDiUfk1oy3eSarwcQNRnF+ziUfvzsBpUA&#10;UUk0jTMpFTgAFCkiwdJU74BQ3UedTTgEgGgdDsgjZCLR1AQTrieAU2DRTD3La6bNAZ7YgEhCqJlY&#10;xyQ5000Aj0yWi2coVTk262v4mZB670yXy/szRe7NJJ4AUTPRzcRSIFCmwQFyfv9/ACeuL8wp/BEE&#10;kV6qFNz0kbBmSw8JiV5617rcf/w20AlXk6DIKlyAVYBQABZw6j9+C0ia47MPwPXvs4+6nW4m3uP1&#10;TsVOSDXpp0Cm3QQVgCp1wUzh8+N+KZCPfUltJZn1Mybg+bkLZOJrSQIKWTh1OtxNmRr49vI+wRGE&#10;XuD0apJA/OMMFBIgTX0ucCm+pUyrUxTexBOA51tPkGzaAVKc+2TAUxJPgVgBRYCmVNustwmbbi7f&#10;fAJHU2t4Aqmkp6jsff0MqaZW4jw+6yWJhUfq5vLtprCSqpqkE/eX/fFDFWDpZEriKZANyNSK3bx/&#10;NtPk1lQU4AiQhEB8xOlCJ8DSdQFW6ohNUAGrSG6xFvU74NbZTMEDAmVaXafYAakqECf5lGod0+6o&#10;0gGw4nhKhY563EjDAVJJSikURwRev1PcTgFYXzxxtdCpqSWgEcDJR36gygaweo/DqQBK8fhU5uac&#10;EZKbVLoqUBrwZJJphOECohvW6BSJd6Kdr5kic5wxxnU5+YNi/uIKcKIul2lxeU1KymTTJKGO7Xle&#10;nicVpSOKKh7QSOiUKt7nT94IgAIuVU7O84FTnz2eVNOIwkkleSypJ36ot95X4NS1BzoBh1bgxF+y&#10;rdIhNydplcl5iL/ddD8FakWIHi9UqnqZNBfPU2DUwCmh0XiZWqv7BLDJx6agWpsLoBrH0zYVj32T&#10;ZOIaEZSTiNrxQgGoCptIOHzqWKbiBTLlup8suAJOOTFPF1TcTqt4vLJyE1K8T1qCxJRAaibF5Zd5&#10;YJHVvGPXmqgCoGUzuQW4ETwBpZJyES4AClwD7xLrDSwKeAJ+TComiaUkngASk6h6EDG650YWzi/3&#10;Jjk4pgJwtvV8QJri8AKPpqEEa3VaBfQkiSXMqBNKINOpfkIagRaQbSb91R1ltTCQymQUYKF+K4EZ&#10;QMn6XRNjprxSo+MaEYrnWCCG99/Jf5Gx85yK4tXIyK0L1jnVCX9O+uuEt8CqJpsUf+/1/gPRAsXy&#10;sQnnhDhJt+VrgHQ70+hSfUP8PRPxIvO2ctavCcfnazsQMCLujx0BEqVW5tersEiQ1dQRX5P52iQh&#10;N7AqAEoXEh9T00SsHz/TFYGWqSXk36amziv3FkYWQKV+etXjRuJN9e2BQ8DgvQi310RS63J8Lzn1&#10;DXg08CnicCX21u02mTfrOiWO86jYeS1AcxNGTRZZoeN7CChWx5FgR4dS1kjiCYCVyprpp3qXBFFO&#10;hwsIAgh9nERRr89xVOgUfK/Hz7VGEB7vUhJFAKeIvwVDnTr3MSFUoNLqYXLiW+ASawUK1bsEPJrJ&#10;cLqXuvWY1N0KrJpMSg1uYBGJJKp6AKfU4zxnjvVeRt7d1BGpqpF2k2htJc5kEuc3cRQYQ1opEGoq&#10;bjOhTujDv+s9VkDVdJIbaw8Y6qQ3p7F1qhzvk0hSJk5CagcoZWuSqc6leJnYtn3jRzJ9xP8Xmy5K&#10;iinvvSeVVCA15wrDvC/eb5XN6l5STkAbfU3r5Lg8AoSsuXmNTIibdFI8SYVFwh/Szf0jVZ1NXNv6&#10;HVDINbnGVO+adDqU9wZOAZNYN1Putv1Mr+NnCabBAY2SbMLJREI7XqYvA5eESklCPXz8luDpy8ev&#10;pj7XFJNbnU0kkEw4AZMq8xYyOWXulhU6q3P1NTFhLlAJ+HRTGGVFTwh1a4NVJzJVjm0g0GyALOtz&#10;yL8LnLaJb0Cla/ErNXEExCHpBATCvRRAFW9ToFJ8TVbYOKYOJSfDCa02SDQAKPLwJJwATt84eWP5&#10;Fj9rFzQBc77hlt8jAE4cT6pI11IhT/xMqc3Nlsoc7wckBUZF7O0aTSgluVRZuKLvzbe0W3UDXK0p&#10;JyfLpYaWStxNgU/gUoAT7iWE3KnatXrHPp1KOZapcHm/UvCCJtYCPiX5VOCkq4n9gU6TJnINNgCU&#10;wKgOphU4pT5HkmnSSUykAxwJniZ5hKi7tblJGwF5cDtlf6XgPq+7Sel3JtNNhW4FUoCmJycZNe+l&#10;JjeOJ91MJplII1UG7hS5JJqSRgpc8rWC8AKpAqWcu+NjegIBd6ptU5eLtBtHE69/JzibSXQDkQRQ&#10;XTPT5XKM6Sbh0Gup0D1JMqkJJeFRp8MBiIBLBU5U2gKWxrXEcdTdUn8LeGqyqdU43psa3DiXBFdP&#10;4VV6TQBE2gng434l4KSO3rROB3gKOCJhFC/TlmyqwJvnTJazLreBpAFPQiTqcSadUrf70Qtvd5Jd&#10;E1KKwwOQUnN7W7AECHL/mkh6y7V8DnDaqc9NNU630osBTNbeXiS1lESU67/wRmp2nTw3MEmpN1AK&#10;4GSyiepaQJRrvlThdOGPE+hMzaQ6ZzIJcbfS6qaVSCMVDJFuiuAamBU5uGklXE4j7wYSAZjwIgFU&#10;Cp2s1fUY/U6/ftM0z9TaPBa3k/u2BJAVtAq6U5WLaynAaUsnvWcdjw3EyXqcEzgkFCokGpfSus4K&#10;kYBYHMN58T6x/cdvSUm96zGcD7T6j//n94VRWft//T91OZF04joc+1um1+1ebwNO//7b/0+SWlb1&#10;BrKxBS5RdxxHVr4G/dpYsXt3+emvf1/oFPj0vsi3U3/7+umAom+RWkIETpz07F1TRGzfcbsrMPr2&#10;E3eXbz3JuTeFU9958vby7bO3lu88OXW41OiAL9by+J/AGc6N64kK3SShrOOdveP5gqOu8y29T9zX&#10;7eVbT91Zvnb25vJNrilsCpji+beefNVU0bef4L4AS7ciGW9iif+Z5j6Qht9YoRb3oG+qE/aAW8In&#10;a4FNWeFyUkw+E/SaeDoDJEqVTuCkVJwfDK4LoXQ/jfS8oG5E4Uyy++qZO8vDACIn3LHubRNTVPCs&#10;z5GWOnNbIISzCej18IlrnXIX6PQVoFXl3wrJT6S2xz19hR9cOI5zzpCIAjaRgoocfAVR3sutwKbj&#10;15avnLgm2OIY12xtz4rfadYBIAGIqM4FmAVOBUpZseMHPMCTwOpW3U5xOQUU5S+6wClSVWs6Spl5&#10;gRU/LAqsrppo8gdur9vpeIVZgCZ+yNYZ5WS8PYHTl05eT62OVBNJqBM3VmE4AOkLp3gd3xP342Q5&#10;YBPH80P58Rup3yEvxw3V6XaAJKfocTypoHqkgE6KyHmf5Jay8/wlG5E58Mnq3JHLa/VO6ERNUN/U&#10;1eUTJo5ar8PhxC8bvQ7H/Rk1wBPXTCbpcOK4gqk4oQKZUnVLlY7XQB6TTfqjSDoFNjnZDqjDL3RA&#10;nq5puon7mal5TsBrAsprXg0M8lqXApzWFFSSV0CBT564Lnzil21TSnVFAZg+cfLa8gmvmXHoTrHj&#10;/aOsfdX9HwNu4YjiF+ZW84Aym1eqv5Q37cV9BV6R+MJrxTqkXFrPa2JJT1Sn662pGJNAWRdYwr3p&#10;tcFP1XtjAyLxvumZo1lj/FSp/6XCNwmvQK5xOGU/4nKTTUf2Am7qDAI0MAnQe/M+9oQ2Dxy9unqz&#10;uBd9QAKmJHNcl8+TFbK4nUgSCWtMno13K3AOsES1i/ceOH4t8nUBFWmkVAYjaU/1UDBkair1Q11N&#10;FXqPnNxK2g50AvaR7gKm8LXnvoEqppj2UzNrfU2Zd7xFfC2mdsg1B9Q9eLQpov3xLimEP3QhgJD7&#10;AwCR2sI/5ARGwEpSSfk4xgdGMupCYBXpHP1igU5+T5FuKqz0+0o/UtxJAVwR4ON9GneSSSbuUe9X&#10;QSdVNaBQfUeKtq3utZpHsorPvQkmEk7Iv5F6p25nWsmPYabKTY0t9T0BVoXg/BuhHBwIB7QpmAYg&#10;xbV0Po42XG8ce5BkE6lKgNLeKv02Ncl/B0yTU/59wX+DHFjghLhJJ2WSXK6RbZJJwCT+HQsAogIH&#10;IMoghAcfT/IpsIfrk27CmXRJqMJ+wBAepoAjAFC2cSQJhJpssuoGROLfGY7338qmi/QibU4loVUB&#10;Fv+Wcq7gyJRRIBTPSUtZfysE4ryBQqzp68KdJJouCpbG3yRYstpW6MP9HBmXUz8e4NTBS6m0NS00&#10;su14j+JbGtgl4CmcGsm4QIj/b9XbNDU719lZD7Cis8lU1C5gSmXNVNIOxJmEks6ngiSB01yrPimu&#10;H4hEAikuJep8u1BJ6NS0k/CHhBCppUN7Qhuej3TbFBQpaX5uKAQaKLULoAK2OklO+XfvuzW8SVL5&#10;x7HeQ5JSe8vDDD7Zqc5xHe/D+6r82wQTf2DDy3Rz+dKxPYEQ/iSAEOcDohRx41IqVMKzZBrJdBOQ&#10;CL9SU1P6nq4qBmcgD/u/yvtcv1Jx/FKCrmPXFob4kHzS3VQZuNcBNHVq3GP4mfAxHY1X6dFjV+ta&#10;Si2O9NFMkcONZFppROHsb7VtpsQFTEXeHXgVMTdQKVW4nIN43HOp2fEzdUFU1kmyKgLvTJubiXPx&#10;OO1CqSSNTBMNJDpx05RSanN3IvreqdCxjiJwJeSBPVOfS7qok+b44/lIwFt5Ixm0yr93BOBOkwM0&#10;AYpMOEXwHR/TKwIqwJEQqj4noc8q/H5lTU4BjjzWSlsqeYChpI1uW6kbyfZfsh5pJY+9s/z1k/ia&#10;4mL6K31LMxGO1+xPHW6m0wmIFHwXAgGerMq9aq0u4KoOJ6t0c9zAp8q460sCHCUBhaupaSbf6+S4&#10;JyMST4Ip+6yxFRCRlhrXE0BIyfcTqaqRIAps2mCSXqZOkTNlpBcpnqdxLP3PpyP8FkpxnGkl6nKc&#10;s0Ep4JUAqusrAF8nxb22/ODZpJGETT6+svytgIv1gEytzzVBpLupMAlQszmZCqSUiOdc1rYm92Qh&#10;ElBJ79OrawIJ4DS1No7hPlkf2GQSqnW3eX+Vgze95PlPBxyZVOKYXivupqaWnn+v6JvXU8HbnUA3&#10;/iWqdxF419e0gqV4nQRYL/D89eXHLzYJ1f1JPQVWcfxPXkxaiUocySYk5YFTgKfCpiahBFVMjAMo&#10;CYa2hBTpJdJMAh+TS28op2bNn77UhBQ+JxI0epzqVqrMemDOVON+9jwAKumb1MLqXqqH6acvvN5J&#10;bZvUO1Lsd5ef/bpJpqaZsj7AKtPjUl2bKW6dKNek01ZhqzTcaXW5PmslVYT4u1U2YdIGjtbE0ppy&#10;Ag7lvX//f3ie8//9N9TgeNwAE7CJLRDrLf1Ogqffvrv8r98WQK1A6p3l//X/ztr/B9SyqpcU1UjJ&#10;qfFxL/lcMfUuKaepFvI1EUI5uQ/vVr5e1OxIOQmcTCOROmrtzbrbJJtIIgF0BEd3hU0mnwRBgUkk&#10;jziev3IQJ/2WIKkJKNYrdOI567CGaz65HTP3wDUFSV53AFGm1DkJz/MiHgcQ5fwknQBNf8m98Fqp&#10;eJJKcUAl7QRA81GReaGVr1Pxo/IGwBonVM6/vXztiVdXeboOKCt2SS0Bi0amjptpnE4kp5CWU4OL&#10;12kqdQVVZ+8Ikkg/TdVudUBxPlU65OCt7wmrdD6lakeyadxMEYkHDvH+I+5LWirJpWu+Nr00U/A6&#10;aY73JtnkOaSjCpAATVb1gEkklfqXSKp71vD4Kx1VPQEWAvJJN3WSXcERsMn3gFFsBU+BVhGGj//J&#10;v3T6GOA0wvHxO0UqnnpeanSAq6tbwok6XY8lwYQEnFQSm0mmAiaSTp/lr8GdRGflrhPxpoInoKqE&#10;3GqePqikpjhWSXmPH7cT8OnPqT/0eoAmNqbc7Vb1xgPF8Z7LX9JbowuYysYvcOMaWd1QAp6klz5T&#10;aKU7Svl4IJQJpsOXTF1FPh5BeKpz80iaaue5SaUIzEdYzrGuWzG5InLqbyaRkjThF+5d9xOwieSJ&#10;Xid+kQT8mH6KDyp+ptbl6o8CZLHfY5qOslbX5FESUFeWB49eWx4QDGQtqzz+op9f+v2FG8AhIKBu&#10;xC/3SV3hd/J+W9XjGAGNgAQwRool8AjAEZl6U1rsa7pKf099U/qDmm7SCdWqX1I5SXatqSTACh4g&#10;J/Sl8mYSyeNTVczHns8F+4QYQjqOozKYlBLJIpJISW4FRgWcIXGf+l72m74ZIXuTWgOfJv010vCp&#10;DCYVFaF1XFnZr6+KGt3hOJgyVS0Oo6S3toqi961QvomhepLmcyUE4/Ne+Jctnw9TRtynXxOe92Ph&#10;voFwBY75OnJcvm88tlDJSW48FyYNpMz3hKmffo2d3Nb0UNJTSeJNEgkgNN/n7DdlJCzqZDaBVNNK&#10;O/s8juQQ7zVF5dcawEgFc471e5dkYaqyXHcglfW1TpX7qHLweJoiBo9jydob/w0q6A4sEgpVBm4S&#10;SVAUYJRUUhNQPPc+sx7DDfQx6VSqsBtnEqmpw3vr9ZjYuZty4n0GJwh3duprnzxACmkvj534Zk0O&#10;iLUDgt6TPgLsHEyVbZxJTJEb0KTwu0kma3A9d9JAJo6UY3cbWCXsyrqAnziZUvVT9E2iCFClc4k1&#10;4lgSOPVerNata6Q2x7rKvfl/BRU300k7k+r49/3gxaSd6lAakATAGachLqb4j645XY4/yqxr4F3q&#10;uVNxS5IpwzYmOSWI2kk8rRU4nle8ravJelsTSYiyTSRt8GbSUbuAao7P9ZlGdyWVuBGB14vkOqST&#10;SBeZNAqc8n0eTS4VNnlcq3GkkABNVOAEUjnWBPW4l0wsdXLcCqtybqBWfl7Ry+RWRQA/U1Ddb5KJ&#10;upzpI5JFJMVXiHRreeg4P1cBpa5tviXqcfyBrmCJY5Naan3u6DWdRrqXdDk1ydTXkYD3+KPsi5cJ&#10;8ERySUhFdY6f4fjDIZPj6mAKLIpniUQSwIlt8zBdM2kEKHLSHKAIKDRJpYq+k2japsSZdKrEO5Lu&#10;1uGUigdCzXFTixuPEtW61N9u57lb6muBSvU0AZqASZNuYuI06SRAklLwir+dJpfqmxAJl1LfDzzq&#10;dDj9S3crDed100jAJtYpxIo8PJPpRrg9wEk3EukmjrciB0QCPHH+zew73aSR3qW4mwA11uLqYhIy&#10;6Vfa1gh4uuU+U0++l9SQ5+NWQtz9RKbM4WHytXBoQNGr3m+uN5LuSL+BR9bwei8Aor86fcvUUtJG&#10;9TDxniAqsCj7t22STzMljilzM3lOyKRPqb4lzyf91MSTqaFXnW43IEnH0k5CKZ6muyvsscKmZ2kX&#10;FlF1ez0pJsBRp8kJo0xAJf00k+WSXorgO0mnACnTUJV0+/64lqZWN0kmQdSrOpdGBr6CqbqY/t7p&#10;cQFNuplMNvE6CSfAEI8/ACzxHsLvp3ZqcSSeKu0GGv3gSeDTwKWsRarJaXFPR8wd4JRE00yEm+rc&#10;eJVMMxUqpT73mgmlbRJdhN88j4ycVFNSU3EutTo3wKiwScjUxxVIAY2cOteJcmsq6k2F35wLLBIo&#10;Wat7I7Ju/U0cg/D7jeUnpJJeasqpE+JMKrUO5xQzU05xKAGddDY9lxobVbsIw0nMcDxVt1a3SBs1&#10;MeSkuXqYqH0NPBrAJFByAtu7Oc+KG6Ak095I7aznNKn085eAVQFJWxWOVFTWj6CbClsgVKTeFW8r&#10;/64/STdSa2wmi5I28hzAj6mhQB4AkKDppbeX//XbAUj/38CrAinX/M3vl//4zTvL//rt28t/CJtG&#10;Th75twCq1zHxBHAqdBJamYbq69b+eB4QFdhFWmo+R6tLqo/WBqea99vUCmfjcxnwFPj08xciDsfz&#10;RFrtfamfxdVEakmA06lzgCNAznf6CATiuPEzAZ/+8slXfCQR9VdP3l2+c5ZjgUnbsZw3sOrbrn+z&#10;vqXby7effNXpdUClwKBxQ8Xp9PXTN5ZvPTHQ6dbybVNVmwtq0lRc9ztP5J7wOEV2XuBkxa9w6YlX&#10;6oWigpfqIB8va5AI4jwBkJP0IkT/mo4pHguirNbdTKLpJImmTLMD8CT1tG2syQ8QisfxSAmccDul&#10;KsekOqGUyaa4oBSOn0Q2nol3QCoi2O4XFsUPFfBEiikppa+evSPoETjhfWoaCogjfGqKafxR/GCW&#10;6h01OqTkTMWLIByoxJS8cTUBlPih0GTUCpWo4+UHO4CSdTiTTqxBoqprnUht7yEA1qmbgqJVRE5l&#10;bupzO8ApQAlv1M04ouqbElYdvRJ4BXDiPdJMrb2RSAp4mml2BUeFSqaWrM9FQP55BOJ4lhCNn7yx&#10;/AUgagc6zV/WP3fiRpJZACd+cbCSd3X5wsmbrjN/PU+q6Yp/eeeczRF1Y63vCZ2OXl4TU6zPNCHS&#10;TJliV8l4q3YkmEwLVCpOSkoRL8CJ5FMF5aQGrOPpX8HhwjlxNW11ujqbCqZMMR0PcDKh1EodsEnA&#10;tQOyTErx/Di/GDcV0V/OA45Sf/vE8WvLx45dy7Q30gw6npJUAVLpzWE9fhkXbsVDdf+Rix5DVS+J&#10;IZInl3wtCKhvZ+ptAAaSWAKnAibrhiZq8tr7PJbkCVAk9wgMyAYIAQJwTwIqnT9JvlgpAo7gyZm0&#10;lYmnveXjx685aU55uDAp1Sh/ea+7JwAJIJIJeHqaTA0FVgnYqCoew1FUEftU64QI+dzMxDwgzb0H&#10;zgmJ7qn3KCLsATiBNLkmk91eTiqs3h/BTLcHDl9N3U55NkmsStCBGySncC5VYM29so6ACl8UU+Wa&#10;sCJZ9MARvtZ8jDNtMDCISXF8jvK1yecAQBX3UifjFULpVRKc7a33y9fV6ppf47jCgDRU2vj6kkLz&#10;89x6XUBjPl4/B4q9Lwgz3U+VrI4zE3R+D44Ym+/v1OkC7gbiAIi28wZCCqWmsiZoovKWNFT28d/o&#10;3irtjm8pn+/xOAms9mdyXOBonE2BULwfoMr7TJljXafH6WvagBNwKWAraadd4KR3iQRUgZOT6ppK&#10;CngCOsUHxSS4Tx/Gu3QxqUkAFlPsWtOjdksias4FXnEt/11xklxk3H9GIod/O6y7BTYBrqywkSJq&#10;0smqW+XcAUiBRsCoDTbxuJf0U4HTgCVAjMfxqMdpA07+oaD1tP8fW3+6bcd5XlmDvIQaVSMr070a&#10;i5JIUZRESrKszq2s3lZryU1m3caXkkCiBwkQbMVGtvNKMm2R6BsCbEASlL972TXmXOt5I6CqHzH2&#10;3rEj3oh9AILnzLPWfIRLa8s5yrp38m4nyR256P5MhAsUCsS52Ol0A40urLQRr3NufEcCpwFF4336&#10;2bibkhBirdTscn9CHP7f0sTSTJQLuMqEuwWcfvZr/z/seqwjgApA8n5bvcu1ut4AJgFRpsT6mnV+&#10;nml0ACdhVAHTPcCpUEf/0lH+f5zUEXU6/t+fKW88J800UnC8SaSFUq/ze4Q5dmpxRwqiBjg11fSB&#10;n71aqJRpc0lSpULnFLmCsaSoOuikxwuqmpj2+wuuy3Q4Bd7U6AKc+DoAnKYSR8KIZJGJI6fI5fsq&#10;K3BAqSaPgFNJNJFWAljl8UFF3XE7AZ8ANoFNiLy3ipx+J5NJlw6fIH1O8gmwxPqPv3b4RKcRm5TS&#10;19TkkQDqYt1KM1EOf9Llw6dNFyXdRHVupN8CIJ8HRlHF415m+pypKH6hu+TdM6EuwEnfEt8bW6O7&#10;mu/nhVT1PLX2xi+bqc45cc7zCpx2oMg0UdNPnzlxwylxJqCalBrg9Knjl5J+Iqlk0inAiSQQawOu&#10;SCR53dborLE5jW6AUUATx+hYIuUkRCL9lGuRROIcRdommzLtjqRVjg3ssWqnULyQqekm0kwj2P7c&#10;qautwrFeHEjAoXE54WCaZNEAJ0Xg+pPynLWsrpFOKmiKXDzVttThAqZIQ7lWJ8fxGaZix7mZJhfg&#10;lJpd4dS8LnBKrW5k4JxLSqquJ9JOOKAARE0xWZ3Dn3S2E+g62e7L595sva5VuZk4N8CpsAmoE4C0&#10;ASdqcZyXlFM9TojF8T2ZlLp5+PKTqcOZqhIk5XE2zglgquib6XSFYoKpcTXpZSpwwufU5NJMjlsO&#10;pwWgbh/+7Pw2YS4y8AClOJ4CpFKRG+A0YCoVuq88EY9TPEz1Ow2AOptzRgJuEqqT6yLtLvwplBI4&#10;OT0O4PS61TXAEOBqrqHHqeuYUlrJpVTl/sLU0u0mlqjAkT4KSJoJdJF2Bx4pF+d8Ek2AJEHTG4VL&#10;OTZyb6bDjdeJul1eA5FILVmZq2tJpxJAidTTecBOamxU6YRS55kQt8GoTJrjeBJPSRoBPQQiz+N2&#10;inNpPXbynLWvTpv7zqSROg1OcFQX0aR2nCTXtfE4ZYJcIIsJpqabFIFPTc4U1FsL7ghiWs2Lv+le&#10;4GQCynUDnEYGDhT6PokjwM9zbx2+J8RKqklQVRD03RcCewY4Jd307uH7L/I5kpQasDTnIgofyGSy&#10;qU6n+J3e1R9lkkkoBzSb+l8AW1Jak8yqp4pjmozy69CanVPsBH2dYPd0QJOy9+fePtxH6siEEDHQ&#10;nezbfVD6M002CZ6ARkkffeYJesikirbUk8BHUFVY1TQSIOtRK3KBQoKmQqxALtZPVW/SRuNv4jim&#10;PvBoKgnoRMXPa147PFLg9Siw64kbh0efvCmU4h44Duik0JwanQArECopqP5PFED2RKbd6YSalJPT&#10;+K6ZZIrPKfU5k1cmnOJ5Ej7hitIRxXs9r3DKpJMgao4nDQVkGkdUReR8oyH4orJXeEQyikTVPDot&#10;DxBFpa4T7qjiNeEEDFJoTjXuFAmn1u+Ql5/MxDun4/kawJS000zH4zd7Pnbjm7e8P7LxXMNH5eVZ&#10;32PrdPIbQL7p6+sknYBSSUEBilKbyzHW4XQ9XVgT8lZ6ifd0OkUCCiASbJGIqgdKb9SJy1boPnQi&#10;VTpqeB+wSndRkJTk0UX3UbObyhtQih+QMslu53EC9rCfHx6chncpjz2P51TvZrIdx1npsIbX5FKr&#10;clMj9JiKyIVaTTpZq+MHDo7RGxUXFMfxfjbORVQe1xPJJECQHikgUgHV1PSsrACfnH63TzgFalGv&#10;y/7ZGFdeofls1vS2Rx1PJpwqF1/T85KMMh1VfxSQAKgEUGKL14n9AUXW3prSEqIBVh5P5Sx1PeBU&#10;0lSpCCbFJDBC4N3qlNXApqr4Idwfknn+WACFNUEem7oC3HisXx/gXj08TV9R4wNm5D7HQRXwNLW+&#10;gJtW/KiZ1YlkwsrPlHtOmip1PVNHOpA6xY+qVyeqsZ7pKJ1SA4QKOCYFBqRppct02BGgXBxOM4WN&#10;hJKuolYAA8fipErCh+e5nhMMATF85ia4dEeN68kpb4FxgqQ6nKyuTSqqsOv/8fOAIdJoPrbiyETC&#10;cScJXloHVIrd1FUk78C3VP+SVkpiyWtzv/7ZA6OS+kntcWprqT1Ocm1zJtW5pGup9TjrbUkMjT/J&#10;pFPhoOkhrt97HcDE3xOBV2uowjsl8wGa/Pn4Z69QP+eYNvrFhSXujw8p8DFVuriUTEx53d57p8YN&#10;DIuDKZ6kuJm26XIRgwOWAkdzb4FgAqlCGo//GTA2azqpDijV9QFjALf/CnByMtyWUtIfN4CKzwHY&#10;AjpNAqr+JSZ9AquAR0kqxb1klbgpIsGQxwKIsj7/xppQKmCyqlYAtEm6m0SqaHumvgUkzTS3nA+I&#10;mf0Oemgdzsf++wywGrfSJJt4D1ilmLswCdhjVc20EMcMqArMARIJtUbWXVBF6mmmygFr2AREeJ4K&#10;uj7AMArrdhc7XY57qUS83iRAy4AfAZWQ6dd5vSbMVTS+SzNNsumD1NwKp6y2HWESXKe7Nen0QQFU&#10;qnRAnanBTZJo0k1xKG2T50bc7S+cgD78P1rwlLVJKlFZs+YGHPrFhdTgdCYBgoA+SSKN84ltxN7+&#10;P9+aH/cbwXcST1nPBLSJqcAp7+fxCyaVrM7xC65CqD8+wv6kmDJxjqQSUCnpJABSwFKO4Zd71NiU&#10;gfPYyXIeNzU6U0kBT6nRAY0ASsCgACam1I1EfCbMufk+x5KKIr3EPXCNpJ6AT5kol/qa0+E6IW6m&#10;ziWJdOnwSdJNiMIrCafWFu9SRd1OkWP/rEHNrnU7Ukwk8ZtUSkqJ7XqSSwKoVO5UbJhM4r0OFZpj&#10;rLsFOI0T6dMeX8jE9+x1Lo17CaAEpMoGBEp6iRrdOJmY8EaN7ZGmojINLhW2TIcb31Jk3oKi+pQy&#10;US7JpgCjTomr7BtoNH4mqmQDpIRJTTT5usfqVPJ55OJsnCdkwolEsukk4CmSb69V/9IkklJbaz2u&#10;9+MEOLekleaYJJG2SXNcK6mleJ2EUIIgBN0zXa4VuJkcV1BFMmlAk1PidDJ1Slxl31xbSNRJcu6n&#10;OjdeptboRtTtJDkE4UImoFH2xamUNaYuR73uSwAkYRJAKlAq4u54mma/KSemzDE9rtU1X+NgEjBF&#10;AD7vZXJcqmrAI1NOk146Fzg1NbhMhovYe8CQjqYBRVbqeIzDSWj0VKp2eV7RN1U6q3OBVVTdrMQV&#10;9LAP2KR7CdDU16nBbXU43yeh9PTbGzACEtXndM8GLDL51MqbIOnNw1+feyP1tgKlEYn/pdPnkmqa&#10;utxfAaiefevwtWdJLzXp9DTT5m77OJU6J9JNwqlup7+hGnd+QFJgUmBTxd8FSu7j+TPU5VqVI7VE&#10;5Y7XVuZIvlB9u2N1jYQSx+tuIhlDWgkX0zMRfi+BNyAI8Xd9SE6Rm+lwdTJ9yxTSyL/rRzKpsyWe&#10;lG8DXAQok2zapN8DmABLG3TK8UkY9fWSd7cKR7oICPR8XEqmi55/9/A9n+fYgUjcSyBSzuH599he&#10;uHP4/gtvm3AaaJR6HY93mkR6T2iEk+nvXuRxq9JxLwFLW5Uu+4BUdw4/eOnu4fu/vGviKZW69xcI&#10;SyoqSSmk4q5Bgqky8nilAE39urTyp9RciAcMzOQ702SzUV/sn+t9nz55M/9jKHCaytnDp0kckShK&#10;auhzZ28V7CTV9OiTr2dCXJNOOp0ETYFWvAY4AXA+cyoOKBxO7tORdNXrsdYcL3Ai1tprALdIVwGc&#10;dDo9CWS6GrjUc4FM3O9nnrjW/YFePAdKpS6IY+pmK3pXDg8Dl0grNc0lTHviZrxSCsaThBoHk86o&#10;0zdWXW7cUA9Vpp4Je/FfPch0jk7DI1mlLJxEE7+ZmnORhguOknASMgmakqziuiSWAET4oyIVB3Bd&#10;N7lkwqnnIRGfqXns91iBUwESEW3gFAmnSsk/dgI3VPxLgCdrdviZKiE3fXSi37S1ikdtj2/sBiAN&#10;ZEqNL66pkYyzhtW3mWbnOZlyN8kkN9dP5e6PSUQVLt1//GoTTYApanQ51jTUsUCo5XkiRaUQPfDo&#10;QyeuCIV87ue4cvjg8StJF/HbV4HUyMg5LrU7p9qtNBKwCNdSYVMn2E0db6p6wineBxDxwwLVPbwZ&#10;Vvau5n2++SdttZxOAUAAJKCXVbjW6/BGkaDiPCXkwKUKyvVDFVhxHvCJ9/FOmWpyzSSd9EPpgsox&#10;AVS5LvvHATXvWacrjDJFpdic/VO/y7k4pABVQqY6nUxV9ZzfPUp9L5UkoFB+aI9biY0f+jd31Gv6&#10;qABO/NDvuPTHkICPRDxb7uvC+qE9cIupb1s6iqoPP/Szhj94mxTK9v/82f8OODD1VMeOsAmQFnDH&#10;D9tCLkHNAI3+0G+yq/XBcUcVkghWuMYRAExSN352HVAFVj//PwuYKd3mB/5+RtaJW2k8V61zAdK4&#10;HnJ1Be7I2gPG5v3AqnipJhEVoEMqDGjFYyAbx1BV8zqmvPgaXvT+ZrKhgEY/VUBQpgJm8h8ep0lH&#10;bbW4wCA9U00FTXWN++TPGc9S6mlbPTFy7lYDB5D4dSoY8s8KKXwcWPw5kwATWrUKZ1pPofucW5eX&#10;f36TcOLvZRxhC/r062tVzfWSGIofKQkjUk7zdwgwk1QgyZ7/U/jE3xXcYAE3Oo5cv2Jzq3p1KVmR&#10;y6O1t5F7L+l31uRYpuLxeUhvTRVvklGc532wTsHPpJQErJ0659eGe3Q//iWum8/z//q//vdKL3Kc&#10;E+q4NsceuRBJOEkj/rvmGgOVds4kPyv38n/9nyXxFggBipowAirN8YFP/Bt4Icd1Ul0qwsi6/z3v&#10;AaAAXQVUAUiBNgFLdTkBqLpfAFWB+JZc2pJJU9FT+i2EajKpcu+kgPJ66mg5N74kr+dUuSSkZl2A&#10;zu//z39vla2pIkERjiNgEGtv0+oCf7JGrjH+paShhDnUwAuOFgiqkFugRNLpZ6nKDfAZiDT1Nu+n&#10;70/6aNJGAik8SOwDKv0isAfBtnW6gUL3VNcKmxB2C5zwKG2ScZNJHtt6mhW4wB3F2jqPZircZX1L&#10;8S5F4O0EN/YXFiV5dMljBgp5XafQVQI+NTnfT8UfyDVrmGY6gug7sMvvf/Ax4UcizVRvkx6mCr1J&#10;IOlLMql0xWM+xvc0x/FgJtX0saMXApcGTJFaOnr1HuCEnwnolBrcBqRG9m3CqcApHqY8BzZxHhU6&#10;gBfH8x4JpdTkCp+OJpmUKXVTi6NKV9Bk8umicClVt6uHTzye9BJpqkyPCyQC2CxRN9+7sg2kajpp&#10;JsGZbgL4VEmR6l0nzbVCl6TVBpgQcguS+nMFoGqmunFtARGuWOHRTIVLze4REkZ7iETVbapwyreb&#10;WDLlxIS5qdRdPTxqGinOpoFC3sP4mfgluuuwblJNwCJgjVPugECAJSa8Vej92QKeVOhy7IJQDDM6&#10;kRQVaaHPnbgq4FnJJOXdOVdgJESi5lbIRErIY1KXs3ZX/5JJKBJHTwRWucYCTQORmlqqb0now/S4&#10;CsZZf0Ggs7cOf1IQNEDK94BNJqOo5GWNnLcllUg36U4SOCHwzvQ59n/p3O0CqK0qN1PjgD6rGtd0&#10;EhPp4mFiOlwAke4lYBPJJRNJbHU4uU5l3ySXmnoyLTUS8YKrwKZIwyeplIrd64FJU6/b+5hIIZmM&#10;2tXrus86nRAK6ARwStJJePR0ps/ldafQtTKXLcklAdUcJ8i6dfjq+UKps7dSh6NeB1QSFL2VrSJv&#10;YBNAKpU5vEpvC51Se3vr8JdnqcwFDgUu7WpyAqPU43A2IQQ3ofTMCMBThzMpBXgyofT2JgrvNQKm&#10;Uo3D10RShUeSUYKlEYTPdLnn3o2nSZl4BOAml557t/6lO1bbSMHE5cQ5QIlMovumUu9Ap1To4lwK&#10;DIq8WrihPyk+oRF5u1l/q3cJ15B1sHcP37GGl1RPnEWFJPUwcexIxFOHA54kkSTwGXDUylrAV9M+&#10;rlvgpLw7gIZq2vdfuJvznpvzc3xqdIFOcSsVKgGdAEmkkupc+u7zbwcYkWRyot17TTJx7lTlshZQ&#10;yVTT8+8efoi76cWApx+88M7hhy8VNnFvL753+N6LdysRL9QSdM291Qe1vFRJbXEM9yOw4+sF5Nt9&#10;7eZr/53n7wqeOB9JO39+9z3Mbw1alQPwmDoS0Fw/PHL2uq4lwI6JJRJP7D9z0/RQoFJe62vS6zTp&#10;Io5nLcBPYJLnCZcKhJpootYX6JT6HpsJJmt5V1YqSrDkulThKi7vvZqEcmv1z890NS4ogVGSSXM9&#10;nEqZsBeJeVJd8USl0ofom4rd5nNy2p01u3mfrfU/H7fKXRJJSTElwRSPk9BqVfKYfEeC6vraB3Bi&#10;X0ThTK6LPBzg9IBAiXQSgIh6Hcmqa5WRc9xV9xnJJsV06qqVOl1QSr/rb+L5TMHr84+duCpUeuAE&#10;AOrK4f5eA0hF9S4C8SSqkm5K5S7pJ5JOIzMnAVU5ucCLaHvAFa8DmFKvAz6ZfsIjdZJ6XZNPk4jy&#10;+YXAL5NQTTW1thfHU0BU/FC4k5JiAvJ8kOl1xwOihERHXzv80VTuTBQBkJJAAjbNZLt4nKjEBRKZ&#10;TGodLkAobqUkqCIvn7od+2cTPvGb7McRnidhxaa7qcf4w9Y4nTpq29/CFxxlCl4cTQO4lIgrCE/K&#10;6feP5nFNzGPNJqPYPzU9wVOhk1vPEQj1ff1RrdqNC+q/Pc5z7qFeJ1NP45Hqa9NP3Wd6JvLvTM57&#10;LUklwQlQqMcCkGZKnsDnP3xfEGI6KUDEBEnTTYKmCsHjiyqQ6VpxSTWx5BS/mbQHcCi48Id3pv21&#10;egh0MjWUZBPgKNWzJGcGCiRdFSBCUmoSTPukkPU3U1Jdr3XG1OJI8UR0TcrJ5JSgjet3ql9BGjL2&#10;lZiylhbP1FwvtcTua21vgE22zX0VD9SFeqICmHQGTQLNe0oKLRW17bMJseqTildpYFm9UwVRe39V&#10;HFhxL+We8+eU1/n6ZIJgIc84iIRHTQF5bL/+rrH9OefvBV+zgEYTPZNSYl/hZkTarJFqpmkiv7YB&#10;k/4daCIpFcvcC8kdfUetoTrBzed1Puk9CshKJS2vBxS5pvv4O0ytblJHBW96knLsVOJy/sC5THgT&#10;WPleIVhhU4DS/B1uNY7KW18j8P6dn0fizRQ2qrVJOG3VWs73vVWrixh8psjpYALamWICFgVu8Vxo&#10;rn8pKSbSoKm0ReLt+XUtBfhEFD6OJl4LdNw/0+OyBo+RhTfh1HTTQCC9SRzzsw0qDTCy/tba2SSa&#10;XOMXmTKXJNK4kwKEJnk0iaRU0QKGTK/iSgIi8e//er+pI859LN6kgTKBRpnOpphbYARk6rqFXdbc&#10;TCkFfGXyWxNLrZnlvJ1DyQlyBU2zXyBU0NTzBUgVepsQKrjhOe+PG0l41a9HUk7xMOWzJFk0SaMP&#10;U6c7sksj9dgAICDTDj6RbjpCha1OJmEQx2af090euxywVLgU0AS4Sk1uPEuRfk+dLvV+vzeof8mU&#10;lW7JrKOImwrdCLudNhe4hDYAqONUOWpyPBf0xLdkTY4aXcES6ye9FAfTuJYAQAAnXU6PJ62UdVKf&#10;y/tXFIDrYhJQBTQNOEK0nS2AaTanyZFiahVu1lrJJkFUQJCiboBTpd7xK8XdJEAqOPpkp7y5XygE&#10;HNoAFMeZMhIWbTW5cTb5fF4XMo2/adu/JZgmhWStrWsmqdTqHK+PU127skEh63ABTIAmwFCgEemk&#10;AKMAqKSVEHon6RRoxdo5LlPrrM1NQgmQZOqo5xd+AZ5MIvUcfEwBUYFLysR1QHEcQChgabxMepha&#10;qzOdVJC0TXmjPpe6W6pzrasp/Z46XtZ1DafOUYHbuZiadFLW3Vpbkk03hC3CIQFQIFCE30CmEXOn&#10;YveFHrtAU+XfAigSSvUwee6qvHWqXAFT6nVAJ87hOCBUkkuAHJJNA5xSgUvCaTaAEOfH65Rk05cK&#10;pOJvKnRqkml/3tTnpjpniuncm8KlQKIkoMbL9FVqeK3xWbMbqIQUvNU7gBYQK0mnJJfu2QBFwqY3&#10;1+vU5wKZBi4NjBIizfOnIgNfFbrzTKWrp8mJc6m/CYPctjRTnE2FTcCoHUiK/LtT6dxH7S6pJpxO&#10;EXqPiykg6m+eyjQ54JNgiCly1uY6Oe7pN50QB3jSweTUuDqbqMSRihrg5GPg1DeUhXN+Np1NHsP5&#10;STVRbwNITfqJqp6T45xEt6WjBE3U4YBZvk6qyWRTZd4ml5ZnKbW0bz/7lnBo6nCphcWztJI41sMC&#10;S0wuPZOa2ySXkoJqda6pHUFSUz8BPgFISfmQ6mkiaFddA9Skqpb72BJK42cqGNqljgKJmlLiOEFT&#10;4BIVu+97LseQesLt1NTS87wXKDXnmn6qf4mU1feEUrkO582xPPf1eJsEZAPUAr9m4h0prgFPAU53&#10;Dn+7rwgWugnfTD8l4aTzamp2ncrHdt9n+K0Dv20A4PAPKW4l4dC1w2dIFDF9jiTRk69bofus1bVU&#10;6gRLVumSXgq0KVASHiWpROopkOm6riUl401CWZ87Q3ookAkQNSCJSXOAHCXlCzxdPTy6wFU8UNwz&#10;kV/Wxg21XE/1PAUycd1Mr1M+fqqC8B4DUCNdNbW7TzK1b6p1rdLxeZGXr4QTcInf5vQ+dUEVNvFN&#10;CkALKAUw0udkve6GyabU8a4fHj5D4qveKCFU6nKAHep2M62OpJMuqKaarMXxzYappyScBFVKxwOY&#10;mGLHe/cj9+abn7qbTDe1Zsc3eHE35beNQKWPn7wmUDKZ1JHDHD8OKQAS6zxwBqBVj1Sn6QGceH9S&#10;TQCjeKACrPA5KfgUQEV8boqK+zqZZJSuppl6V99TYBTgKnH7+524h//ptcOHj1043C/ASrLpg+zH&#10;rwSMOnVFGDSJpkCmQCUn1wl+UvHA2aR3iX38kLGHRAChSsF9H0BFhc/JeLicsjbrBETF+cQ5AC2n&#10;1yETf/zSqpQw+Y4UVSThATreh+mnywsaWZPz2ICxQKqkiUw2mXDagNLvAaEKqEZQzrlOviOpxL5V&#10;iwtEWhUazj120dQU6/FDNm4nwRVpqEKwJIsCvdg/8Mn0E8BK11OSIE63K0iKcDzACQdMrr/V9YQp&#10;R0kO4TKKdDtwKfBJr5OpKvblmAW62IRjqUANJBgIpgeqgIr7WvcquOIHfab5UavLugAUJ/rNva20&#10;EQAnnp/U3QA5gRmK1X2/YIof3I9eWsJ1k0QAJ8BCp/HpIpppbnxOxzEAAP/0SURBVAU+v3PsYiBI&#10;1xSg8flJ3fDnfixTBZfAfSWrOK+pnp4LSMKpNamsXIetcIuv37HLOa5T7cZhxRqmupwWmPuJTHxL&#10;gPG1chqfLqnWJ+vP4pj8mfG1K4hsWovjf+fxi+7PJMV+RqFTpzD6dyiQiee4kvx7REKrSbX9xLmA&#10;qkx0M1lUeGbF0elwTcU13fP/ttJW4MTzAU48cq98vUjSmIh71b+zgZQXhEJCS6qcTVwxBS4JpEyi&#10;+y/U8YBBgpt6kQpx/ovH/ruAxntp+sg0lB6mTJ/Mf2cFawAY4A7At8AsTiX+G97+rQj8SbWN2tv8&#10;O+J/a9z/z/6P7/uc6/7P3geOpYIcq7rCpv/w3xO+Jlw3fqb/EOqQAtLNZGIp7iWceJNA+kMSTNxX&#10;p9GRQjKBtIdIwKJW3SLgHj8SE90qAf9Z00dW1njvguszKW4qZH/ws38PsBESZcob/5bONeNHyjbA&#10;KYCndTT+zW9aidSSQMlk00x/+7U1ulwjkOePjuBU4jUJo1/HZcT/g6zFjQeJqW5JLu2TUiaRTDux&#10;P7CKlNQf1dPkNFaTTknxODVuJrY1kRTgVHhUCAVw8tFtUlPZTDq1MiekajWPjSl1kWznWnqW8DKZ&#10;UkryCXhjwkjYNKmoC6ajA6uARYi/Xw1cEhjV6UTyqJW3gU3Cp0khWWcjhXTh8DG+Z6A672flXOAR&#10;sIp0FIAnECm1vhzH2rznBLo6mCL6JqXE/gAoHUzHrlYYjqw7a+lY4nuSrsE5pJJSZUPUzTFX62O6&#10;FFeTsGpSU63ePX5RqDTXGeAU/1KBE8n0xy92yltqaQ89flFAY3rJmlxqdSSUmBAnhGJKm9Pkkjyi&#10;2ga40uXU1BHnA4n4vn5cS58+eWPJvamupeoWv9I4lwA2yLb1MZk84r1Lh8+cTMIJUbc/K+hrurKe&#10;C30myQTQwdGqhJtEEqCIta9Etj11NhJFx3EeNV20QFGSRsIlYdEVjwO6cH+kdyap5PV1QgGuCph6&#10;ntd0oluSSGwBPKnBIewGJlFtA8gImQqJMpkukIp1R9Y9SSMhEaLvk1eFPUAaU0t1J5mCcnLetcPn&#10;BE45z/c8DhBFeiquJ6BU0krjasqagUOZDPeFPSjyvRuHL5675TGTIho4xPrW2njvNCAHoBSX06rL&#10;DXCiXlfIFOiU4xWAU5+zQgdsSsopQKmT5Ebobf0t6aUReQNiApjGr5TU0Ei9WcNkE2s18cSjtbiR&#10;fjMBrlPk3LcgERPi3lTazfWAQjPFjusEINW7VMg0tTngkTJwUkbnAUpMmLttLW5STjqYzm8Sb4AR&#10;iSZ9TWdvC4gGNHGu1binK+tu2mn2L//SWRJMgKLKvQFG55o86tS4bLfjWhoQJWB6O4JxEk1Molvr&#10;7abOIQcHGAGAuh8vk5W41uICm94WLgGNrLkh/qYmx74Fmd46fP1863DW40g04W9CBL5NnRNcPUuq&#10;KQ6neJwCl0w1Nd3k+06pi8NpEknxOWUa3DeffrNVujilrNHhUUJS/VvAyWTSACegkXAj7wN0ApwC&#10;kQZ4cH4SOQFOSRjdzTF6i1If0+mk/LqwqZAmU+GSCmK/YKtVPl5PrW423p99nCc8Imn0Yo79gY/x&#10;Nn1PF1OuF7CVlBPpJMBSYNXbnoOriQRT0k7vHn7wUmAQAChVOq5LKirQyHv22rnv3Esk4qSggEoK&#10;wjvtjq/FAKsApzihqOEhMw+Yi6dqvkZ+bV682z+jJJz+9oW7y+X0neffU/6O7Pw+k0I6mepBKkQC&#10;8CDr1okE4KFGB0TiH2yeU3kDFhGFbXopcIc6Wupy434aRxNrf/5s1nFSnZ4nElFApwFIgVABSkAv&#10;1r12eORJ1ggUc+36oKjUffZJfFLX/Ad89lGxAwyZnuIemrr6FNPxrOGRfkrqSScV7/X12hZwGqdU&#10;kkyTlCLRlJocAvKsw/OHPW7zOgms+I0S658BQpGCIu2Uyt4cB8By6h0y8pWE4n3OAcrltR4oPE5K&#10;yFPHG8ikGwo/E4kkodPVbtcOHz9+MTW+qd+xxqSmmqrKefE8RTpe/1MTTqarTE1tk/E8jhg693AK&#10;qAQQSrJppuRN+sn01Eys4xvDeqImBTVpJf1PTsnrMRWQJwEV+ASEIv10/4lU7+Zc3E9W6Qp+BENN&#10;R5FuUi7emtuHnJgXP5NAB+dFa23AnQ8fp6J3OQBJ8XfcTUrEm5zyN9+uF9E467Kfuoi/JSdZZQ0u&#10;9RLAk9PrTB/xA2JcKUlFBWbpHxEaBRxZp2u6CaA00+qQn+t14gerowFUXIdjgUozFS+T7FKTcwrd&#10;vH7s1cMfHL8kZEot7oJVNyHU0cAbgAyQ6feAVv7g2qqd7qgArkk6AQ1MGfH+4xdTdVtAqXW9Vu8G&#10;eg24mhSU/iSrXnU24Zdp0ilgieQU1wocmaQOn8VUEz/8CmLiueGH+d957OLhvyJEBuZYKSsw8/qp&#10;GP43p97Vk6QkvKkWU0VNC03qCWjVBNOkqJLQSbLHpFYTK5NI0ltFba3JHaCRx1t9ayqraZ5J/JDO&#10;4fwBfJn4VzBXZ5ZQTBl602CkWXA8NfHj+gq4U+ey3ifUSV1whOKsO19X01ErTXRhidStO5rUQvLe&#10;qYJCsoFTrwrTTEdZqeP4nW9LcIU4O0meSN9bebsHePXr7densEWxN+DqQqpwrpk/wwGDcz+p0UWu&#10;P1tqZgU0JL2ELJHsj79s4NJU5fg7o6B/JYriEsokt0nJbRPmBJz9rJPKc00nvgF4AokCmZg8+Zpp&#10;I/1M+/f0LwFxAqdyP68JrUwb+ff635NEasqJY/jvkfMnBZU0EsdFHM41TTG14sagAqtuk0xqEmk8&#10;TIKnrjsJJ/9t2U1hExB1n8CpySITRw5DSGoJ+KRjibWRi/fYuYbpzlVtSyIo1bd4lDg/tbhAJ//d&#10;9RpTUyu0KSDSe8S/5yMQ7zF/qAepCaROcNuA1KupuPH/COCTaSTSTuNciqhbWMQvHY68WtCTpBHA&#10;CcjjMa3T8UsRzstzrhkYFeH37GuySHiU9QK1Wq3rc8HQSjdddPLcB3+e13EfdVpcJ8IlbTXHF0Lt&#10;Uk8j6hYw/WJeZ8IcTqRApfwyasTfH3kMJxKAJ4kjrmWNvq5FgJvQpp4mE0wmmwKFkkS6FBAEFKon&#10;yWlwgqIIvAdQeewxKnoArEkwBSq51tTglHwnCeUagqmp/QcqbZAJIMQjqabU3tiEXrs63YOAJkXb&#10;JJwutiKX6lt8TXnu8VwHGbjpo2tZE+DE8RwrsArAQvod8fcm+aYSBwByelwnwwGmBEgKwCexlCST&#10;cOrE9cMnFW9fqjdp0kZNPAmHkjKaupvTpDv9zUQRAAfQpIg7sm6ADi6kgKt8320LorW4PObnAYBR&#10;HE0BRwKhmSDHsU0omS7Sk7Qli4RLAqe8t1JNaDSEU/UvDaQCSLWGt7mbun5TUYrATTNtYu6Aqki9&#10;J230KGLw1t2ETtwTUEtIFcCEpJuN1+NB4njWEIB1Ap1VN6e7XTt8gbTSE69bx9sLw62r6VXqtDjB&#10;EGmnAKwkl5Jmih9pnEs4kgqCCpUQdy9f0mlqZpFwe6xgKJAJ+DOAKcmlPl9bU1KFTTN1LtcY31JA&#10;U2TcAVACokkzWWkLRMo5OXZk4cIi4JHJJgBUU0udOPcVKm8kjwp84mfaneu+1OJSr0syyWOnCte0&#10;kZPouFaBU1JNU2dLMgn4xD4nyp0FOAUeTbJJbxOQquBJsFRP0wautm2Bpk6bC3TCz3T78OdnXxcM&#10;CaBG/I1faSprBU4klQZEUW8jncT2V08j9t7qbVPBY7P+1ulxSsCtywUYpTbH/qyP48kaHGklE05v&#10;Wln7Ov4kJ8ht52Vf0kr6lyrz5nxSTMAmoNWq1D2bRJQJp6aTTCxxnJPqUqn7Oh6fCrnZOE4oBXgC&#10;Mrkvvh/hEvJvHU5bdW4k1UAq0kimn4QZG3SKl2nST0lEATvG46SHSFCUBM4mvo6fKHW7JHgmBfSd&#10;5yIRX1BoVdAi7Fbo7XkDjppgmtQRlbhxKe1cSySNfmDSaZJP1NzeFSZFDB5QBZBKMmmfWqJ6l7V+&#10;8FKqd9xLEko5j/N/wDS73stcE+jEWklfcd7dfI7eg+4p6oB+Nu5lqn3z2VPzG/m46SY+94t3D99W&#10;KJ7kVCYE1uv0/B0STriQAnN0ItWNBAgS3jx5YyWKBuqQctLlNCml5XAan1LAjyDoDOmoJpyg+qzH&#10;bxq8FtJvYNBVj9mqdAFZ1vueDMT67FmOv3743JOvr2l6eKTYkqTCMxXvkyktwRdQ6PLh4SeuCoFw&#10;QOFpehj5OGmn3r+JJpJOnUKX97dN15OJqwAmklC8JpklQAIy1XsFWAJmjS/qkyez/kzZUx7Ob7rw&#10;ODUBxfo6o6zUbTU+YZPQLJPrJglFvS4eKBxQpJMCkibVRAKKNJXfACkHb4XuOGmmTkGh8sd+YBBO&#10;KH1RSUA54a5T7gQ+Qh3SRhdS81uC8k6t2/mg4nfKviUZr3MqwIm1p26X5BSVPRJLXOejp1L5oyrn&#10;FL6T1PeuBDDVKaV4HMG4EAn3U98zUVUJeUHTHz7+aqbinaiUnCSS/qXXdDtF/k3aKT4nqw1HOTc/&#10;dDCFzrpctw+fuOoPCPihkjhKNe8PH3v18CGm3AGWrMe95pqALpxRXtMfWjaBuBW5ysH5oVHf07GK&#10;yis0t8Y3MvE9dOKYY6kJCp2mFncPmApEG1G5DqdW5jgmKSo8UJfcB2gSPBUq/d6xJJtMODXFhKfJ&#10;9/0B9Nfe1zijAFIkr4Qv1qb4ARwXFa6mQCuv39ofoOt3kYT//N9T1SvcSmUpQnEn8XlN0iZAAdJV&#10;8Q+ZjOl0OoHV1Pz00gQ+mb5qlUjvVO81kCoVJH6Qnq+PoKrVt6SkgAbjlEKU/b+FINYO/YwFToUc&#10;Qp6mc7h3PrPJJr8mqfQFOCWpZFrr8QvxGdUjpb+pviAe/Wzjyjp60euQHmPdJLUC2KwOFt79Lv6i&#10;OpKslhU06TBqEkmQtCprpMouCAmFRIVbMwku1bbKvkl3PYYXChdTPuu8n/RUE0NL5p16WTxOqSry&#10;KICqrNs/O2tjuWcnE5qKarqtEGeA4UAgUkm/W9g4Kbb5+2VaqX/GswUU8Wd+wcSOKR9gTSe6+V4B&#10;y+/pF8p/U16r4u24jQA98a8td1j/3glnSIixjhL/rPtfqckBqYRGAVFOXiPp1RqcPiLBDgCJJBL3&#10;GNDEPfPIvy0j62Z9/u1wEID7k4ASUk1lrdLuBZW4905749+auJdSiePfKCDUVOKS2oyfifuZdOb4&#10;kgAggUmBRQAea3S8X5CjX6kJpam+DZhSos21l5spdbhxFOknstJGUil1Ot1OToMbsFQ5d2EMDiWB&#10;UGtjAVL9xUBTRAKfJpsGvjh9rX6lHNM0FJPcnOwWcBT3UkAVv9xIwikQKcDpVaenOuTCatyFbe0B&#10;Y0de9f9ZAiGntFbkDcDivZn41gluwCnSRJOKwo+YxBJy8Mi6BVTIuUkoeR8BV3vgNEmlSWhtcKqJ&#10;JetzF5aLiUTT+JEEUI+9dvjIkdesivm+QIj6GxPgAnpMHZFKUvQdb9L9Ry6YAPJYwFMTSaabHrt4&#10;+BhiboFRJumyzrigkpTKftJPH+d9q3OXDx/5RWp6gCY3wRWT5rKeE+gEW4FJgq2mmx5gEjDHHU1N&#10;jrqcUnDuo5U4nJzsZ8IbgAhXU7xPwKpLlYVf7+Q6wNIm+cbPxLrxI/F8k4QPNNLZhIOJZPqaQhfx&#10;txDKY0cU3rrb0UuHTwuiLnmeCSQUEccvCp3YP7Jtkv8PnyClRB3vsvBnanADoEbCzdoj2w5UAjjN&#10;8wIexd2RfSMJH4eRNTrOLfhJYinAyF9S91zP16eUdJEJpqai8CktAMX1PHck3VTwBkxt0+lIMiXd&#10;RK0uSScl3vx84BrsC6QCODmdjZ95moiaWttMehMyTQ1PNxMpJRJQea1naWpwdTcBbLgedTpgU4BT&#10;ZOHjR7IWV4A0MnDW+RMAlamm1OEWHFqppaSY9C61Hsd7rmV1LnCJY/Perdbt4jcyuTSJpu6fqlwc&#10;SRzPGrf1M3EO95EaXUTi42aajf2Ao0kYIRcH9FDfAzgBgQZE4U8axxIQSHgFsBKGFT6duSH4YR9Q&#10;CHhk9a2waNJNiLrzPOt/mTpdJ8Yt/1KdSQty4V3quaaSWBMgBjiqS0m/UqfFzb6RhfN8ZOACpRGI&#10;N8G03j+XCt3U5iICD3TCnRRpOOu/6aQ4jhEOAZTOv3H42rNJPnkOaSUg0zNNQ5Fi4nnrdqSU/ubZ&#10;OwKmSL0jAU9CCVD1xuFrT98+/A1ycCbJrXQRfqZMkgMeKeYG+hQ4AZFINiHq9nVTS0ifdS05zS7w&#10;yxSTk+OyjzSV08jOZy0gEX4ozh8XE2sIop59S/igfNzqHFvqeUimScPgeBI44f8RPCW1lLQSyaa3&#10;4nIq0Ih3qRPSFHI3eVNAJFhyQh3gBdC0yca/o/x7INPAFN6vu2kSTCPNZhJcvUluCrxHqp20FMfp&#10;UerEON1OJqSm9kbKKR6mSTiZPhIUTd3ubWER+ziG/cAiPEzfF2glCcVkO9YSEgGZeg2OJwH1w8Ir&#10;YVNhFucAnL5fUPW95yaldacictbuxDuuhWC89ztQK5+Nz1tPFkkpkk1W697x9befZ+v0uuffPtyn&#10;ANyUEQDn5uFzT9w6fPZMQQ5icBJEdIuffN3u8p88efPw+SeTcBpAhXCbutnIuU0a8RsG/lE9+7rg&#10;yQ2wNZJxARZJKKBTXFCCqsIqk1e6meJymjqeEKxJKFNT/KYCSHYmoCkwLBPrxu2UlFUqetbzOjFP&#10;cEVCS1hGne5KqoKt9Q04ipsqtTz2ferkZSXo8TdVTH7mZsCU4vPW6xCvd+IfwAvYBUCidifkAoid&#10;vlF3U2AV7z94/FLqem6p2mUSXqp544ZyWp3T7SokP3M97ie+ecEFQLWPRJOAKQDrASAP3+hYkcv7&#10;JppOFjLV7cQ+peB1NQGknIAnNEqqaQTmSsVPdrodzwFEfLOJj4FvUiswB4zdf+xCzm8Ca0s4vbYS&#10;TgImvrk8MRuQKZvjjud54dNcf9JPH9bnxKS6gKElKXfCXWp3Vu9an5tUUrxOBT1NGwGsAq5ILOWH&#10;A9awWgGM8lwgVaCVtbm6oEhTAaGASFOx4wePDWAVCJEyqpQ88IupegFN6152gMsaIOklUlSP8UPi&#10;r9drJu1NZc5E1SSmmoTyGCt2SVxxXGo4SUctCAaUAkIVLgl9CrWAAlwndUPWKJTyOWLx1w6/e+zS&#10;Vrvzh/7UgwBLpp4KebiP3zlScXnF36Y5Co+s9JnECkiYH+yT4gmEGcjCuaxh2otz+EG5j64/1b8B&#10;A8KvwL7UDTeXk0CKFFIhlCBFz1ESS3FW1Tu1ByKtGybt1UpUq2JMwNP9tFxTSSVRK3PynymvTM5L&#10;IqsidOFV1l4T9pYjq8mnHhdIFniijN37SP0w0uwArBFgzzZVN0XjK22U9JOVxtYTgUEAqEC0QqY6&#10;s3iPdUdCn3u+mMregnKVlq/qX0CdAnfuizTOOj6b8K5/xoKj/vn5teEzcr5AhGMDN3UP9eu3/m4U&#10;VnGugLRgZrxFAU2pfwlVxjNkDS3HBCbFaTQpoUlETVUu55GUyrFCJYTcU1Pr8fwZeU9cA2jkeami&#10;mRYyfbRNdfPcvQgbl5H+JN4PTMq0ygLnpokQVgOpRsotREPS3TqcVTavyXEBWkyGw6OkNLtepZn8&#10;FkjEe4VDTXKadlpppgCdPwQsm2D6j13qaabFxVs3CaTUy3I+xwqHjuQ6vD9+u4E9SQo1pdQE0aSD&#10;Aos22DJgikTUwKBxL/G+SammouJC4tweO9ds+mh5jkxIvRYo1DTRpIJMOxU2LfhFBW721dNk1a2P&#10;vs9ncPIax/NLFSpuEXtbdVuC7wKkvvZ+f5700ki/B/x4z06R6/S35WkCMsWPZJ1OmXgSS+Nf2ip0&#10;F9yEQVbbAoScBCdEIrGEv2lAVSCRoEh3U+BS6m1JJ92vpDuQyYluvpcEE4mhnBcJ+FTpApqorgUm&#10;uRbfP1jDy3GTvqKeBzRif+ptU3Mb2TffDwUUUZ1jfStzdS8JnIBNJ65ZqfvkOJcKojhv7kOReKXh&#10;1N9Sc0sFTnjk+ReSamqCKS4m6nFxJa3UkjAKwDRT5wqbBETAIdYefxPw6VL2rY1pb5fdZhIc34+P&#10;2Js1R+Kd95NWGum3AEmIRcoISTbfY7/eBFOSRyaMmoIKSArgcb+T3JL+CSyaWlvk4J5TkXcSSwFO&#10;JpAARZ1aF8A0qaRJLW1AK9W5JJymcpepcwE4Qq2TAUHCHQBQq2SBTamwzdrAJSAYgEiZOCLteybA&#10;NZlkkoma20yYyzVmKlxSTZt/KYLwTHTbT6WzImdNrjLv1tmmOhdAVSF3BeArhVSYRILJahsybpNI&#10;yMFvxOtkgmqTdk/yyXNYg+ucJq3UfU8WFDU9pVNpLwJX/B3Zt34l5eA3A3e63pd2wClJo3qTSAyt&#10;elxAlEmmJpJMRBUSTTJpVemWt2mThzO1boGpir3ZkIW7AZ7O3oq4e5JL9S+ZQuL1+ci9x8skODrf&#10;ylrTRlNtI3XEa475K6EQa0+lrpPhRvptxS0QyESS5291OtcuSPorpswJi952n54m6nDP3Ml1Z8Kc&#10;G3AqwOcvz9+ON0nYlOO+Ru1NuJQEU6DPnUyHAw49nVoccMgx9UCjp+M74n19TVOna+oogCgT4wBJ&#10;ACLg2KSZvvXsO8KvHJd00ziZqL/NPifMCZ7esb4XiBQQROopFblNOh3/UoXelYP/LUBEYXXeS72r&#10;ta5CDlJL41AKQJoKXKbCsX/SSAFDmcjmfoXf+wRSBNmTRhp4FICUtanlDUAyhWTt7W7rbJkWx3V+&#10;8HJSUMi6f/jieytlBMihOvdDzjNplPpbkki8905l3+8Jinhk/49Y4/k7wqQAqsAkgdKAJY/NOpOO&#10;4h5IVFnXW+mspKxY/++s5N05/OilqfsBsQrEZvKenyOVPJ7HdTUT65CQp5rI8+88e9dKXaATU+pO&#10;U0cDHpEUupH/wZx+3VRTQBJQ5/XD54yIXj989sy1w+cKdYiM6k1i0lxrdACfAU72pIFHwB960MAo&#10;Nmp6p68ePjsQqRU3anBAH+ASx8QJFfCEf4kqnqknJ9ABiibllHSUKSde91HoJcy6Za1PvxT1voIt&#10;I8PGhVsnrLPqYaASkd7CKhNHlYN7PDDKZBPwKCLxfdXOxyaTNlgEgGp97hRpp8ut2GX6neLxTryb&#10;yXcPcRxOp4q/J5X00JlrhwdPXxMcpXJHBe9SUk5NRpGiolpHAgrvEqBpvpHKWrihMiUPqEOSCLCk&#10;QLx1uY+ZiMr9Jx2Vql+AU+XlAin2RSzOPhJWjEk20QSIYgJegZPHk3jyOklEpTaXtBSgCXAEdPro&#10;ScDTa4c/Pvba4f4TrAegyvv6oHQ9ISJPbW+E40AmkkWurc/ptcMfd0IePxzwTTzOJYTi/KCkAFxA&#10;FBBlHc6UUbbIwyMX/wDOKIETNbuknz6gD6oQi99CFzhRswMqmXwqYBIg1cVEnS/X+nWSTTP17ugl&#10;f1ichBPHC5wKoFj3D0gj8UhqqqmoeKbqbCrYApj93pH/MAUlNOvkPI8VQDEpL96XkaFb4RuRufW3&#10;gBOTUK1x8UPtXDNy8gKpTtQLzElqSQBSH05STPHP4MOy/jPgwx/uA5cWsCgs0HFVWOC+3pM/7Pd8&#10;foBnvUA81ilg4gf7Xf1sA1GZvsd+01N1P5HOERQBT3odxOnW6MYJVYAiYGkFDQgkRPG6hQqFTlbU&#10;mgACzJh80vs0VcHeg7L4LdFlkofP3a/jAB2AlACJBJSwrtWvJquEUIK0DcqZdKo82nuiOjhJKt1O&#10;rJdrCHAKjCbx5J8jfx96L+NZSg0yKSon+gkVA8ZMbC3guANP87UakNRpgX7WVt8G1ul3ahLNqYIk&#10;kip6d91u+fyBaYAaweUkmvrnEbhTKXbPM+Gz//PqvoFFHMffd2EPf98FL5tgOwmmiLs91r+Xud//&#10;8j876Q03UlM93MM4mvy7WLBkcqn1t3mcyW8klPSyNenzez/7D9OSmc42zqV8Bp7733inpAmcBj4V&#10;LgUoJak07qRU4pK0DKBKCipgKNd2mIGwqe4lQVAmu83EN8D9AB4rcoVUA790JRU4AatSkcOZlCSR&#10;sMrzObYT3zpVbiWammYS3jR5xHsfVKAd2ASoch9ASdiVtFTqbxs0Sm1vAFbgTJJGqclZm+Pfb1JB&#10;R4A7dR+ZNmriyK21Ot1LIw8HHnVynGtfWskkIM/cg/9P6i8yOF5w1nSTU+EKiDy2jqZJVPGa/QFM&#10;uJQKpZwih0MxEClwKueQMnKqHO+vyW9Mk9smuQHRApsCk5YQfFJK/L9X4JN9gUEkjQKChEEkkqji&#10;U6Wv+2neC5DqpDgfBzwh9CaRNM6m+J0GXJlcovrWGp5w7EgST0Ijk01ApkAsgZKVuYurOvcJKm+k&#10;lWY6nKmly4ePPQY4Ckzy+6WmkEweUYMjvWRaKeLwB49d8/2HjmUi3CdxKOlkinNpnE0AJ4DPpJ9S&#10;obtkTW7BKZNO9SsdAxqlOhZR+Mi6rx0+dezi4VPHUqHTsTST4XQoIeS+dHjkBE6nACfO5VHR9g44&#10;xdNUSATcWcCoj0CpExzL9/M34k0SEOX7e5NRrcxt1bw5ZoBRRdskmOpEUgB+nERTUk48BzbF/ZQt&#10;gArYNRPnkjBKbW7qc0yZuyoYmn26lRboAgThTSpQMqFUMMR+/UpJGbEFNJGCun74E861RrdNrQtE&#10;Yv+Nwxdm0pzrjx+qAnHUIfekmEg3AaluHD5/8uo9lbbU7K4nHYTYu9BKyNR0kufOtDkhFT6lzaPk&#10;pg9pSzV9caa/DZAyvUTNjv238j7X7HtZO8cj8gYoTQpKwDPXeuKmIGeuDzgivcNjps6lTmfqqPBI&#10;iDRibitsrcPV/4R4XMgEoGKKm8ePgymQKn6lHKesm7RT00/uw8u03E1JOAGYgDtzzgAnj+s5vn7i&#10;1uEvcDOdB1YFICVpFLG3z3U6DWC6bSppuZh2U+YAVqadzt0W7kwqKRU64FFAlKkgARL73shkuHNv&#10;CHymTifA0s1UOXhdT9brAEdNSAms8DMBgyZVtFJGcTYBiKjJAX+mRvf1828GLuFyUgye1JXS7qcj&#10;9gZSuR5VN6XgrcLhfeL5M++YnlrSb6txlYUrCAdMveFamSSXdYBRgKQ4nAYs4fzB2cTEszuHbzOV&#10;rjLwAU/b89TlZkta6V6wNIml7zz71oJOeb/nNhWVqhhpqEKnSrr/zoRUAJUT6EwgbXLuOJ9G/P22&#10;5w788X23qa8lkfSDF949/IiEklPjAozWJLnnA4CmogeYIqFkqumX7x1+0DqdgKrbj17KPkHSSi5V&#10;LD4QbNX3NuAUp9SW3sIPlZRUjneaXT+H6wLBWr9Luom1Cpzcf3c5sABO8UO9Z7JJETtrvfTe4b5P&#10;nb55+PQpQBDJJtJJPAfaJPkUrxNVuNfdT4oI4LRV65omarooUIrKXGt3BUzEUo2mdu0knm5ag/vc&#10;2VtJNAF8BFfXCpcy3S5T8ya1FGD06JNJQnFuaoCAsqSc5nyST07gc5pe0li+bh89n2+b0jd1Pit9&#10;hUeAsanfuQ1QMvF09fApa3p1O+0dUNTlmlpK8on0EuAJgENtLoApMKuQCWcTv6HiXGp0xKbreCKN&#10;5KNT6frYih7QizUFTfVCWZuryFu4BDDiGyX2800WEOokiaWkg6zEOaEu/iYdTa3eAa6yHtLyrBlx&#10;eWp3HyfpRAqpdbqIyuNxMtnUNFPWBjgVRi1HU0BUUlCZXGeCqZWDSTpxfKp1k56alBNwKdU6nls3&#10;4De3J674fNJNfzyVO6AWKSicTseBMoi9k1wy/WSiqVPrBEoFPf4QkDoDYnM2wBZrUG0DdHGubqjj&#10;OKQGNGWCHa/3LqhZX5H5QCX2uwb7C7+adhIgFfSMvHfSD/4w2FRTwFO3I6nJAJP8gRWABaDC1TT7&#10;SCfxA9n4ogBZQDHvE4BE1e5y62ypzpFw8gfUVa9LZS5bZeZNPPHD/u8dA1Zlit7vWeErFAIGNd0i&#10;4BAqDSACYpGYmtphrrFPrpCO+t3HSVORbNnSWpNs4nghxoCrVgrd3N+qWn1SABSPG5DRz2aaRkdS&#10;IIfHDzApUKEuZWoFGFR4JPQxoUPlrVPVBp4IqSLSHv/SCNHna5Fq4STFtmrdBuSSiBroMrDOz7b2&#10;je9owF69WgitqZaNeJz35p7758Dx1t+Qj9f3lLpfKnxuurNaU1SEPhPy5tjtM+hq+q17iY+pEuz5&#10;s21yiE1A1a8Zf97/9efZZ1WvqaKpzHGMLiOfB2D6ZyIgIi1XyCh4zNdnkkD8N+DfzwGy/Dkqyg6Q&#10;MgH42MXAmdbMPIfPYc1uS04JM00v5VzfW+mngVoboBI4Kdfm3idl1b/zA4S6NpPbADdOa+P6wqgA&#10;HI4bCDTpo6nUIfXm+ECmnJvzC5kKo9Z7nfS2YNTet7QDWEk8AYouCI4GzgzEWekoa3YbQBIezXS4&#10;Vt4CjZBxk5oKsDHNtCpyl7Ku6aeRfad6Nk6lPWSymlcY5QbsWqLtgUAkjOJa4pEpaXiY4nna0k9z&#10;b0lABTLlnF6/bqaZ4hZYFG+SUvHW90bYHXjVOp3ppkAuk0zCpk6E4/hCngFU1NcCpljnVcER0OWP&#10;hUwDoOJ1EkR5T4VKQCbhVLY1cY7zqOQxQc5qXSfItdLmpDdrboVMTReZUBIe7Y7DywSkOvJaPE2t&#10;yE1CKammCwseOelNEMWEuAArriXgEngFOgVWFTg14WSKCq+UjzmG6tu4ltAaUIHjtekknEs4mfj+&#10;yH0FSMevHR5iO3ZFAAVwevD49QKnq6sOpxIBNUKB0kNHgUZZl88BTHr4cRJIhVCKuwuaOPYY10nK&#10;KcmmpJeATZku1/cAUaSdeI+0U+XeJJoeBjq5PxPllIkDqQY+kdxX5p33TTId6wQ5wJGVNCDSCLav&#10;+P0z7iSSSBFe3zRFBPii2vbIqZupw5ku4hfKr2+ASehDkolkUWtuAKIFf4AySUOlZpdrDnQatxL3&#10;Hjl45eJrjSaVWGMlm3INJd3jbxrQY7XuaiXc7A8UAkgFSnHNwiWnvyWpRE3NSXMn8t5WoxuINNCq&#10;Tiemzvm8bifAFVCq6SJTTRWBpzKXY3UzFeqsRJNJpy3dBOBxypyVukx0C3AqfGIK3BNxHAmaCqmm&#10;BicwGjjUY5JySp3N5FKTSTqh6mqaRNRU6CbNlKlxN1fCadJHAB33txbn+2dfV86dStsGhvaPwKms&#10;G1DGmiaWhEUFVKanCqxaqUsCqsLw1uGW/0lYFcg0m/AJWbgVORJNt/UosV6qbpv8e2ThCrvPJY30&#10;50yY29Xdst1uSimvTS4hDm/SaaDQpJbG00TdTd8SiaSBUEAjqnBNN3GuiSdBFRBonE7U6sbhxDkI&#10;wQO2TDVZbbvjOqSMxuOkSLyAC5eTou9W36zOUYVDBD77n4/IewCTMm89TjneKlyhEQkn/EyRiyc1&#10;9e3nqMVtnibg0fIxtRZHgkk3kzW4JJbiUEotLmBpJsnNJLT4lYRI3b+gkymn7qNSN8cAml54a5su&#10;16l0SSg1leO+Nwucsj77UnXbPEzz3MTTuJJ0KAGv3jz83YtMeJvK3CSItprb919qnc1HgNKdJJfc&#10;WlUDRDWZ9MMX7wp+AoP2lTbOfffwI94HUAGdAFfs49xJPLHuyzmeah7X+NHLAUnAK/1OL0VkPjJy&#10;YRevuR+E5BWOA7K2BFcm4I0zKl8v1nk/abHn3j387XMFTrwudOLP+75HzgCRbplmeoSoqdMTbhw+&#10;ByQ6CxgKbOL9qdEBlgBKHJNq3EylS5IpsAcgBRBKMirppsAroJEVuTqUBFJnbx4+/eS1wyNeM76m&#10;uKVS06PeZ92t8EkX1NmALmAV12ONAWR7mJSJeoFNAWSsQ1IpFb0BW+N0AgLNc5JXSUnFtZRjEY6n&#10;Zsdzk08FUONfirB8ZOE55qGTl63ZIQwPcAIWdVqeqabCJ6CU6agAKJxSkYtHFo7D6cFT1wVCSVHh&#10;ZYoXCghFColjOc763dTzTgd2WaUzrcTzJKMAWAAnHoE/43PikWl5AqoTFz3fJBMJJcXiV/VAPXBq&#10;q8nhkRp3E8cMcBo/1IjHST8Ji44Dk1Lhm1qf9TwBVKCWtboZiQw4AjrxaLUuCS2TTsrFLx8+QqLp&#10;BAkiagnsb82v3icgEpU74BNeJ47nt8z+hrk1PMCS8GpAVKfrjVSWR65BUipgi9dJVwU+AZe2ut2s&#10;o7h85OIrtTTAidcRjQuXgDsmmQqdmnQy+XRsg0aKyTmuFbepywmb+OHR4yL3RZgOVDLBxNZkEqAm&#10;IKqVPFJUU09rTYwfyIVNgKABWcrPJy21gR7BDymmApC4pAqN6iUCIAAEWA8oFeBExS5icaBE0la5&#10;J+GK629eqEkEATUy7Y/1UtXjfoQOvfdJUI0fympc4cd8xgEHkxoakGP1q/cUWJKpfgFKnJNrW+3a&#10;AZVJUZn2KkiahJVpoQrF+cyAFz7LAJ/19Xws4C5bgNdAubnGgJQBOsrSC0Ry3/lMSXxRxwsoGsl2&#10;7mWbODigJyAp98g2k/2yP+85Ec7UUY5Z5821V/Vvg4YD7Lif33n8UoDTQEfARl1MQsFJv9X15Neg&#10;+8cnZp2NP+dVWWsdTbA50936Z2QCCjgViCPU2W8e2xoa/33wNfsZyaYt6SQcctpkzhfsdcqdNc3C&#10;JF97jdzDpISmrjfVvs3NlOra3BdrCH4HOE2CydcBQbqXBv44ZXOAU49rCorzBrABngK7mmwygVS3&#10;k26mQKc5LzW4VORMIvHfv8+bSGrihxSowu/6kARE/Ju1amsBQZ4nPKKOl2TTiLVTbWslrsAoUKaV&#10;N5NF8RSRSJqK3YcAQJ0Kx7/tSTzV8TRppamYmTbKFDal3Ozj32chTqFSq22BTQVOFXiPvHsDPzO5&#10;Lb8oEfKstNSrQqx17Eos5T74bE6UW/Jv/l+HP4k1U1uLY6kQSjDWxJNJJKpsgVIkkia5pAjc++r0&#10;OcHS5mtKymnAVp1L1OiATUfiV/roUYTdCLovCo+stDHNrUkl4JHppIFC1tNaj+OXUPz/eE2kmyRU&#10;p8DhmTR5FOikG6kwSNhE4srpcq3HUcMj5aTEmzpeanpu1PCaehrYFKF3YFZ8S2xXA6DqXXKfk+iA&#10;TplC52sTTlTsSIyTZurUuAFOy9cU4PTQCQBToZFVOCbI1dm5XEyRgQuVlH1HCB54NMApIIkKHxPl&#10;gEbW3XQskXwi1XRZ0GNFrsdG3l0nE+8dv5xq2tTljl1JmqgVOGp0ir8BTnxfXbiUdBFT2266fwDR&#10;VOnmfSttI/sucJoUk7U6fgHcdFCk3QVItAy8rysCG9cCGhVIOQ1uL+2uV2kSRR5vJS7vJd2Ue+K6&#10;SSIVLnk/SSotWIRfqc+TQEoKCuA01bvPF3AlsTSib1JRA5jY93pSTaci/w5MSgqKdQYMpUpXR5PX&#10;Tj0vtTcmyU3lLUmmkXQDnIAlAUA3dlPiUi+jWvfFM4FO1t0KiAROgiSSSoAmgA5QaKut6VHaH+/k&#10;ua5fAJTqWvYHLFUM3kl1X3ryhm6kSVaxT4hUMBXgBDzKueNgyufKMV8FTO0m0Q2c0rXU1NNKSCkN&#10;b4ppqnoFTgAjoBNQyfc7kc5kE6mjCr5Tobvt1Dlg0nIrTbJpanTW3t46/BXuJKp0bICnwqXZcDSR&#10;ghIiOZFu6m+Rf+tZAh7VsQQ4AiZxPPW3CMG3fVOh8xxh03iZSDQFIgm6SCcxWe4pqnURfVuVey7A&#10;yQSTiaeAJCBSoNQknkYGDnAi7dSUkj4nnpNeajqpDiagEykm/E+AJitzvpfaHMmo7wCbnFLXpBPH&#10;VvydLZPlTDC1BjcQyqRTYZM+pqaiJpn0XaEUvqBArACmXZJpanYLOMXBpGdod+wm/45nyfSSdbqt&#10;Nsex7n+x8KmwR+CEvwkJ+PM4lgJ3vvv8m/EeAZjGi6R0PN4mINL3hEoFTpV5Z/Lc7C8MevE9wVHS&#10;TVO5G1j1Xmp0rdUNYBIQCY2mrpdkUvZvNTrvo6Do+ySs+v73SDaN/6lVQtcd95NJrYjLRyruRLy6&#10;rPK1Yeofr5lol6ridwBPOLN0ON053EclLSmhAKDPPXnj8PmmmIRO+pqAO7eSYJr9dJufoGq3pZ1Y&#10;R9AE/BEyMZUOoBWxd+DVDStwJpHYrM9x7k1TSzO1bqWZTCc11fQE0IljMjUD55TrFF4JugRNmaBn&#10;wgoo1jVTpRvolcpgqniBS5Gdp8L32bM9p9PtlJA3bZXXpKH6um4p0lDjnDIxNR6opqSUkgObTlcs&#10;rmgcmBQBOd+w6HkqXErqKS4m00+t5q33OoXvE6evBlC1IjdS8Zxz2f2+B2gSNpFuyjdNOqP0ORVk&#10;zTF6m+Ju4tFjjl30XnRCKSy/cngAyEV6qlPtAFDW3ay9IejshLqTSTJ99HiST6nukYi6kCl3bh1j&#10;PMAJUGTaidRToNVMqENibgVvVfLG7xTwFHl4k03eT5JTJqKES51a9/hrayqe45Vbx9P9xG9oC5So&#10;zfkDjF6NbdrdB45GDr7SUMjDdTZlYt0fAagAXD3eGl1l5CaX/KFo8zpNmmqlnwRRSTmxHoDnD4FL&#10;U4/jNQktK3OvHj5w/PLyMUVonrQU7/2Rx7LOawrHfTyaVBAAg+TSug4JJ7dLy+30AabZCXiyTZqK&#10;9BbrBXSxdtJMqdgBplrzE0hVzi0sSDJjvDZAJ+8F4NEf0vVDTZpr6nbCiFb2Cie4dyAE+wUAe/DV&#10;JBOeqQEzCsyFQKkTOqFPMBW30wY6UlGzOiYgoWaX9ViHz5WtMGTcQQUsJICSrppq3qSXZu3IrucY&#10;QduuUjZrxnHVKXs7eANEEowMiOrXhM+ypYICywbq5HMEQPHc9QYUDeRZa869FLSttFEg0x6+mfoa&#10;b9cuhZXK4FTnCpV2CaYkuQKInDjXe/QeCn+st3HtqTm2LufXsO6lTFILgBL+9e/XPo3kn81Mb3Nf&#10;4d6uUsZj0kgBOsIl12ulrYAnxwfk7KFVAFSukaTUBSfFmRqaGmqTial15u9y3u9m2ogk07ikkj5y&#10;GpzVvMAfry0QCuBxP0Cn0zPjVSr8EewwBQ64lFqcNTiuu4DTrw+//7P/iM+Oz8k0ONb9eeDVVPTm&#10;ufDI6XOpvAHhPX6cS78g0VQBeCtxU32btFE8R+M62ibHjbjbDTl2jzMBVWH5qq514pw1tCaJxr00&#10;QvGVHmryKPsDqAYCIeee57le4VJrgv6yYSWkAosGMPE69bXxMAUorWpdnydRVKeSiSeE4q8dPnzk&#10;tcMfs3W/MAmfkpPnKhIHSJlQqnvJdRCFByANdPKYToVDAE5qiYTT1N9ILXk8qWAny1GPu1KwxfNM&#10;gAPwcC5waCbETbJoNpNJQp5W56zAxbk0wMnqnIDo4uHjk2xqnU3Y1NSRPqQl7q5InF9E9fhU3SL7&#10;FlZxXeHRNe+VTbB0rGu6HgAJGJSEk+4mgVIdTqgJPCfrJ7mU6XKp6MXllAlxTTpVAE7VjscArkyg&#10;S0Ipx85EOutwirtJJ9XNtINOW8oJKJX3SfuYZMLF1KlynK9fCaDk4zUB1UjAk2C6cnjkJILwi4q0&#10;STHpcXLKWyTdAUhTmyPZNB6mAKeAqLyX5FGk3PqTjgOustZnlZPHrUSKyWqc5189PHo8lTcmvyX9&#10;1ONIFwGgljC8KSYTQoFJj+5A06rUAYg6Vc79BVOTMgpk4pzU30gw8TpginO2lJNgqOkjRd/4mkw5&#10;JYG01eUi9Y7YO5W9TJQLRFrnM12uMMrHk1kvyaWkkpJemmlyTTwx9Y0JdNbVkjhaEGg9pn43gCgp&#10;pN1ja3PCnL6/kk0AKafD3T58aap3k1rqdDn9SBV4x9WUe1HUPTW51ucmheT+czcPX36qdbf6lGbD&#10;2TT1NSBNUkkDiQBQCMJvCaU4BjiU2lyTTec555aPqdAVMvHYZJJy7/WYCh3XmuP/7FynxikAD2xa&#10;8GmmyXWC3Dic3H/2jcNfnH1DaJR6XeCU21NboilpI7Y3hFKz/6/PZ3rcTJ77y/Nv1OE0U+YAVOyj&#10;QgdU4jkOpq1ORz1OQbfvB0hRneO1+zudznSTk+NyvLU2hNxKuZtIYi0dSruU0nPvpPZWMKTUm8l0&#10;fT8VuHcCnpwEl/W+Trrpubz/Dat7cUAFIqXuZiVubYFIwiQh00CowqVnW4nT35QE01TjvgsYWpCo&#10;xxYGCYSaOEpNLnUvfUL1Jg04SloJv1BA1P5c4Yri60q9l+SbKWuBUKmjJWGUSW5JBlGJYwPqTNJJ&#10;6NQJcQAnQA0OpsjAqZ0F5PwQ2PTLqdS9lySTECqgaJJMAKkfcXzBkOBJAPXe4UemnOJ/+tEr7wc4&#10;6XkKHPL+Bi6N6+mldw4/fLnHWZ3bQSrhVY+dzwgE6zX5HPdMr2uii6/1SMQD5FK/4xHY5DRAAOAL&#10;7xzuAwaZWhIQJY30ef4xPfv64fNnbwmXPv/U69bdBEYCpRuHL/B+wVImxN1KMsmpdqnUfe7JJJ3W&#10;9LsmjwKLAp50KZlEiqPJFBWy8rqdZlpdQFESR9wLxydRlWss6ONkuyaj3DfT8yoZL8B6BJBmEosa&#10;XiTprmvqiX1xSKWSBzxCNp6qHa+VkNfx9CjT8Soi9zdFQivOB0xdVVbOc/efvqInis/xSQCSEvA4&#10;nExFFSalJgdcymS6TKcjIRUv1EP6oK5l6t2udqc4HDgkJApcevB04ZDrIBpPwukBnAQnqOhFIk6C&#10;iXWt3ZliqqcJ0GT8nDRUIJSAqZW6SUp9jGqc0CjAKK6mJJ8+5vQ5klA5ZxJP3ItppwrKJw21TbtL&#10;8gmnE8clwXTpcH8TTdToIgznm/3U7jgP8KTziY33BVGbWDzVuiafTC3hkMr0PNNKgqIAq4+cvKKE&#10;3DQTqacCJx1LnU6H04nHDx17zQTV1Oj4oYuEk/4nrsmUvMeZbnTp8OETV4RBrCeEogJYICUs4vyR&#10;iRcABQgFOEVsnrSTCadjGywSAgGzTG3F+/QB64MXDh88fjlreM6lwx8ev+TEuJyXFBVppXVNa3yB&#10;VXiXTDg5ka4/2HKMwGk3FY96XvfxAzXncK6gqKkTPovVtZXEARD1/cKnmfKVH9STkDJpdTRwaOCK&#10;1+GH74IjUmHci8cDrhZses3klsBpgNZUzwqmknraUjSBQhuMYo3I0VsfBFD1/KR1UqkTOk2Kqqmc&#10;SXcNePndYyS1An1m/0o4AQD8mqWqaKVxAaRW+Uz1FHZNmqgJJqEUX1vSUU1IRRZe8XiBzwAevVNd&#10;P+mipMlmfaHTpJSaNPP9Qr2BUWxObCtQsxY4Xw8fJ5nW9JnXy589n8lUmdCwfjC/Nv08upFSc2Nq&#10;mvffCp1pIiqk/P3cAaekhOJO2qedliR8gI5S7cCgqbZtiaLAnEkZZZrb1Fa3lJJ/B+tjyhqTJqqM&#10;u2ubRiqkAoANvJ31eX9zH/WavS73aSLJ1FGmwgGL9CKtewIsvWqqkn+jgCW6kvj6HPmPppIKoCep&#10;xH+jXLfgBhgEdAEkRR7edQqwRgi+PEzU5Zp22oATYOjVwx9atUsydIm0W50bkDSpIpNNA4nGf7QD&#10;TiaakH/vwBAwbUDVACSF3AOeOhlOT9Lal7TTACXTs7zf85OCahqp7qUBVlObyyNwJ8eaHKo8PMfm&#10;/0tZq8870S3nNx17FH9SE0d1Ls112K93if8f+X6uh3g7UIrnqdMBnEgExckUOXc8R5nWpgfJNFJl&#10;4BV+k4YyxWRNDmE3HkaqcE0n4V4ytQQUyvcCG3BCzL1JvPneYWBRUlAbQAI4AXAGOAUctf5f4JTU&#10;U5xKup2OBWq51dE0609KyfTTEoI3LUVyaqCSE+QCiQROSr5To6M6l0lxdTHVu8QaQKucX9hEkgnQ&#10;JGxqEornTh/eEk6+fyw1OaBU6nN4nBB8BxCxH8E3qZxPCZgCjQBQJIl4T7AERDp5fVXwUpOjanfZ&#10;50AqB9m02ua0NmttV4Q/SRQF9giNBiw5nY5zcCV1qhxrKwsPgMIDBSAKcIoMHOAE1FIwzve1fC98&#10;EvB02WSPEIu1jtevtOpunTrX6pkwqukmE1WVhkfcHdBklc0pcVOVC3AiIWTqaCpy9TUp+W4aKsBp&#10;xN+pzX2BX6j3cQBTQFBeUyvzuMIiPE4DnHgO/NG71DTSOvcJ3gMQtfLWOhz7vvDEtXsTReNd2juV&#10;gE51Lg0Q8tiuOVPd/vTJTIKblBDnOQ0OUFSgZPJJyJRJbsAmHqcCF+h0u36nDXKt6lyPIeFkKqmi&#10;8KnSRR4+Eu9JH70RGDVJJoCTAKfT3Jj+hiOJRFKnyFmHM3kU4DQpJ5NPisADnOJ/6mPBE++TUlpO&#10;J2CSk+aoxb2Z6xU+Cb2eplIXWJQqXWt0AKFzAUXeiwDqTaHTSjKN04kkExCqE+n+6qkCIiDSM6Sb&#10;korSp8REOCbECZFamdPFVFfS+TcCgqi5PTcT5jJBjnRTElCFT3qYMmnONBKCbwThTTB9nfRSk0ff&#10;KMwxkWTC6E1BEFJwANC4nZz+xrHPvJnqG8Cpk+Y4D6CkNLwC8PEmud9EEvW5NxZgcvIcgEknE6Dp&#10;LZNEysK71nIwNd307Wfe0q80QGlfeeMRALSv0n3nWQDUu0kwCaYyHU24ZFppINNMm0u6KBWzXHuA&#10;U+pxBUs+D1wCsEx9DkG54GgmxVkvSwUNkTZT3FIxC3DKmgOc6mB6IWAnlblU1gb2AIvyvJPn6mr6&#10;8cvvBypRgXsFqHTn8KOXe+zunB8XOP39S0k6kXiaWt1swiVB0ruHH1KvAzixv+sLvDjnlfdb9ct5&#10;P27Ciq9HrodIPGv98KX3V0pq+ZzwS63XA5uAdtn+7qX39Tg5pc5kE5Dp3K3D53EqAZnOZhqdj+de&#10;z3aW9BPJpvyDK1QiIur7tyrr7vutyZGYmsocG+tZtWtSCrAl3GpaKakkoFAAjaCK5BRQqBAJwGOS&#10;yfRV1nLdBbFIOLU+R0Xw3M3DI2fzCFAK9Lq6fE9AMnr+giih2M3Do+cCnAKoUp8zKUUaqomnCM8r&#10;Vuea9UollXVTgBQ3FM6owDBSUklKAa6Sfvokj09cTXWO33gJnOJmAjgxCY86HqJyk02nqc/VDXX6&#10;eqpzJ1Ohe9DHJKEEVmdIQFGZuyRMMt1khQ5IdWlzR1UMDkxyrYKlT5y+rOCczxJvFDCqiSbl4QFN&#10;rG8VD7H5meup3fFNZKfgcc2PnyL1RP3tUgFUElEjG2ef8vCmllK1yyQ7HE1Tt0tdb5uKl9pd9gmj&#10;AFOFV6ncTaqJ1NMFrx+PE+9PuineKCDUh44BmAKHBjqZfOKb8ZO4meJZAubwA5RVPDYreB2VPRLy&#10;VvcUi7P/2GsKwk1R4YDSGZXKHa8/jPupECf1uaSgdDsdzfQ600Yml3AsZULdOn49cl5AlGmFSWQ5&#10;XY+qXzxOv380NbrxRCEb19m0IBeAipTTfuJdYIuAqnCMH/Kt4x1tpW08UK0Ejl/KiiDnHK0fpz4q&#10;f6BuDc+kSyEB6/7h45czgv5IKlPCCGESsCK1pKRQOlVvgEZBVUDSpGlYIzW9SZvw9aJelelwOY61&#10;/+AoFb+kbrYq29QF64tS4H7Z/YKYCrUFSgAHpvvNdQvTHG8vzAlY47iRs5MSAvaxmRoqJMn1AE8k&#10;oAJWhBeFRrNtxzXZtasB5j6m7pbUVlxUdRoVzrEvtbfU7/w6c88CvSTJBDi93vwZJhWWPxuhWb+W&#10;pMLisgrQMmEk+Nlglmv5555jc3yAke+vul2nDPK1LfBbKSQ/R31mA4oq2tZvtJJImw/Jfd1v1azn&#10;CkZbebM2N14kHE6kgybp1E3AtKurBeRU8K0Tqa4o4MuAISpvhbDc/3iURrBtQqlAifuaWtskiLJG&#10;PuNMl5tBBVknoMxzdCJlSAL7p+pGYlPwVH+SfqPW30bebZKoUzpNJFmFQ6Sd87fE0aSeuDYpqFxj&#10;tkxjG3dTzpsUka93aSbrZoU7AiFgUSHU9jpgKC6n1uWmvraOHYF30qcmoNxG8p1jJk3kxrWP4EkC&#10;6EyKKtW2CMDnnCaWrNHluAE9k2JKYoi6XCpuEYqTSAoU4pgkvnaflUlzS+TNI9fINZ3earU8z5N2&#10;Si1O2KRIPJ8j1bru5xwGeVhrw8XUCXGTNGqSCCg1IAnI5P7HLx4edOLblj6yGsdxhUWRawNpmixC&#10;2D2AyjU4ryCK8x4DPJFOyrZgEv6lo5dMI01qyAEodUgKoAqYFmxiMtyJyLvZPL7pKRJPHz8aOXhk&#10;4PnlGUAJuJRK3VVfj/cJsEMFbnmZmFTnYxJMVOOcNlc4FQn4Ze9ZKERSqcfhb4rHKXCJJFPqbtTm&#10;AnKAQU6xOwbEuZ60UxNSmRyXShypIdJNpJwCpzj+8uHTp64s4CRs4nFSSAVHkYDXvVQAhcNJL5M+&#10;p8CqJJBynRGL894mA8/7Hlv3k1U+z22Sqakorm1tjl9ST8pJuLRdx+NaxQMmmVRqaulzp25670Ct&#10;qcfFn9R6W1NLk0ai4pYtCSSh1imcShV5u5/KXFxNA5R0JQlq4jJKUinT7ABmQqNKvwOZgFJ99Nqd&#10;BidcuiG0CsAa11LAkwDp9AaExsM0CSUraeduL3/TglO76ts4lJgKxyYYGvgzwGYHjVJD26a/TTIq&#10;73N+j12wCcj0lh4k3jedZJqpvqbCnoFKU5Nz/amzucZtUz8mmJwUdztC7QE+TT2ZRNJ91GQSgIh1&#10;cCk98+bhz58OeBo3UtbZHnmPGhtAicQS0MmtcEn4ZIKqUu9W7VKjS/KIBJPnThJJqBSHE5PleB8I&#10;tFXp4k/iOMCPQvDCJmGRaaRU4v7yqdseax0OWfhzwCSOZT/gaV+xYz3SSJkul0rcnFuxN9e0Wjei&#10;71TpeP6t5946fBO4JGx6R4gkPCqAEhg9d8cpcQOdSD1tgIr3gFMBRgOscu5Mi8vEsUCmpKCAVt9+&#10;7q3W3EhOFRK9MKml/cS5QKJAJMBV4JIQ6EWcP3m9gSFSMzN5LvW47zz3VpNNOQ7YROpGyEGVDGhU&#10;79KAEUBQ5OEVfCv5DpBayRyA08vvJrlTybd+JN576R33s84PXyKxRAWtkMX3A1mSEhph+EyHm6l3&#10;W1LICp3QJ5AIMPTDl+/mEegzAAgopOQ7xwYeAa3eOfwYwPQCj+8efgyo+mWcTqnsBUb92HV7/Mt3&#10;hVL4mwRLwqsmnpyC997hRy9vdb7cS9bxPD/f3Z1vChgFKONem7AiEVWnFMmvv+XPhK//S+9bq7sP&#10;WESyCejDZLfAG54HOOFgymMSS39yNqNFP2f9LhLxCMUHJHHeVrXj3KSIApM4TyBF1W6m1i3nU4FT&#10;z2O97KsrinWaJkpFb1JKhUtOvitE6j5hUAXi43VyozOuKwqABdQKvErdLtPqhEqt1SXtlLrdpKAA&#10;TsAlU0+dapepfIFQgCmeMxmPSXakpHQ2IRW3DtdE0y7hBHDyG4i+djoevyUTRF1fIvGp1H2SSHWn&#10;6H0Ch8DJpJ6ESKeYUkeyiVpdXFD6BJqMImG14FQrd4jErc9NkunUpcMnTD5NaipJqAdPVSx+6mqA&#10;0smLOb8Op1Tm8l4E4duUOit1pwBf1+Jn4htZp+QBikg8ZaodAGiAE98wcwy/5Z0kE/viheKYVPZW&#10;Morr/P8AJ+p88UWND+p+JuVx3NEAK6EU4Kf1uwAn9pFuutA0VJ1Mx+t1Ejbl2FT0cj2O+/CJywIl&#10;wM+Hj77mZ/I4PofH8Lr+qE7YmzSUIIo6HwLxJqqEPiSZrLglqRQQFNCUCt0lgRI/fHI+lT6e+4Nn&#10;Zeie08qfSSXB2OX4oSo4T4oqP8RalWt6KVCr+3q875n8SfWNtbk/01LW6XLuJDm8/vFLhTet4h1N&#10;4ghYRQpJx1RBVOBTEkYmagZEFEoAbNgX4LRV6ZKKSl1wINGAs7zfCt4kiwZc9b1x/sx+gEZqgE3e&#10;1NXDfSW9laSPiSWSPkw5M9EVYDZQJ94ljuGcpG621FBTXAM7mqiaCXbUwKZ2RVpmQAvn6+5qjcs6&#10;WQGZ61UGbgJppOatwwlxpqJY71Ag0nzOJsW4DypVvc7AoiXmnpTVqrWR3qknrAmzudcBT6lNFhTt&#10;/jzm7wlfm6kY6qXS14QwHFH3r50ANwAGILQSSK2LmUwqWBrYM8Bp0kTZF/A0NbbxFSVZFI/apJ8m&#10;vZhaG9ev52ggFDCpWwBYK3Nd1+e95oJRM+mtUIi1TEYBZPhcTUZlGtxcu2BWuEPyiPNIGvXeWefn&#10;QB7+W06CSbF2wZFJJv5daCXuj6yxvSpA4j3/zRBQRdQ9TqLxIpkqmmltky7iv2UnzGWdwJ7CqdbR&#10;Ap+SduJ9gJPi7VbGBDNTY7M2VoG4tbusMemjSUPpYFpwZpd0muTU3G/Pm9RRgFGHUdQTNWBL8Xb3&#10;CY6WGHyAD1NUO+DiCOLqQBtBE6kkwNCkoJpe8jOaSHr1cD/nH8WvxFS4nEfdTdCEwHtqcTz6ixhS&#10;Q1dc1yRTJ7fNlDiA01w/aSc8SHEvUYkD7LBenEqZ7BYnUuBT5NzU3uJVAhLhWKIGlwlylXzPNDh+&#10;qSTcuSiE+YRJoks+9/y6k5xE17UGCGWNACcE4qadHs+5QCeSQx7TqXVex4l2M3lu25YIvGLwgKVO&#10;pytYAgzl/U6coyJXp5LpJcATx/leQZTwqRPkmloysaQ0vF4mK3OtyFmZy2sqb9Td4myKo4kpc6wz&#10;FTnA0UCq1OJwMvF6D5pSaRMo8UtMa3VxOn36+OVW2JI6ehTg1Cpc0kvxGgFtBEudQmdtzeraeJhI&#10;PQGRAFYRcnO8yabjpKKyRqbPDVwiQZTzk2rKdLrU3wK4HnE6XafEje9ViXdSTplal4qbaabZSDPh&#10;kBKQFRgtcXenwbnhSrpZGARsCowa4DQOpsAmzo3QW18SlTYSTpy7YNLeu8Q1rwVMTVVOuPT6PR6o&#10;eS8T5QKUPPae9YBRrysAD8BqTa7T5ARW1O12MGrqcpuzaWp1TJhrssl0VOp0viegyrrCqaaOFIv3&#10;uC8/ScKoqafKxDkXiJOK3Qi3qcYVKJ0DSgV2ud6q2+0F4lljkkjApj8/93rTQ0AfnE6ZEEfCaOpz&#10;rPfn524lCTX1tqm4eQ9JS837nttEUxJUqeOxn7WtyvVYwVQTSSSZdC7VxcRxQighV2XhepkCm4BA&#10;k26yOudEOh5Tc4vgOwLvmUCnLFwZeGTd8x5QSEhkignA9IbvkyhS9L0DTryXFNNU5t7e0k34kZw+&#10;d8fUk/s6TQ7QJDDCo/T8ews4mUJ6JtPghEjAoZVyaiqp0+IAVRwrnAJWKf0GHGW/ovABWLqUmm5a&#10;4u9sSSDVq2RKKXBK8PTMW/qYvvtC1jCpZFop7wOQtqTSXhJeMKXwe7bU4ZJSwsc0SaOCpB2QIrHE&#10;NQVNJpECgjyfRwFU9zcVZTpKuMKanUS3m/y2NlNOOW7gUrxMBTUFT0kRAWlIGSXt9CNl3iSHgD13&#10;3Y/cm0TS37/8XhJMA6cKh3j+Y49N3Y5jeP33nCeketeUEsBJWfgr7x1+/ArXfcf9438SKHlMJtMB&#10;pVgjoGqDYgKoVgoBYwFOuc+BfXz9AVKCuRcqXefPoNDpOy/cOdwXKDQpo1vrOWCJdNIAJ9JNk1gS&#10;QFXcjXCcaRUDjgBOwiv+wW9ySifUVO2agHINU03jiYr0e5swF2AkVFqS8WuHz51L9Q3fk0CqlT5T&#10;S/zGpKkl7seqnUmoAKpMx8NDlVqgfieh0LUksVYqKhW+EYkLoZSOM60ua630lULzyNIHOI1gPR6q&#10;HP8w3yA4De9KEk+CqquCJSbYPXwyAnHSRDnm+gJQwiYn0OV1pt3V6WTtjhoeKaidtJwEU5NNSsib&#10;mEpaqlCqVT2fIxTn+BOZREeSicTTJ5hkd+w101BT7XvgxAWTUgAgoBEgiuOs1QmcWuE7lfQSx4wA&#10;PFPuLh8+frqPysmRkDb9VMCk04l6XJNLAVBMtwMqAa6m0lepuBW6qeW1isdzr3FNkEWVjnNTuQsU&#10;mh8W7j9WJxSASlCV50AqnpNsIhUVKDVup8Aj1gg4wgkVKBWYdMGUFImoD1q1Y+IetbvIx1lz6nyB&#10;W0k5jc+JH/bik8okvEyRu3j4wMkrhz8CNh0H9OCQQo4OZEpdjzQVKYekorgfINR4pEhnBTgBzD54&#10;AiAEiKq8fMDT1PcQAJOGGlDVFIXvWeEjsQUcu1Q4tLmfBuzwA7TrueakoS7lB3yTU5uPSiCFA6pp&#10;JZMdswawgx/se3x+2M7r+KLyfATjAVmFXNyTcC3QjfNNEhVymCRp2gR4BCTJdL8CsqkK7qpefibS&#10;Ul43x1nRKlgxDfTYlpIZ0frAO9chTcbUvvX+RZM/fFYE1ePQCowC1BSsTaqm08uEUjzugB6vA7dI&#10;kiUBxNcmQGibRJfJbxGgD1wTxuw+q5+rPi5rYrtrBiIVyvVet+RTQVXrkvfAu0q+159z/6xZl7/P&#10;A58CmOJmGtk251CpG/AWKHTvOlOri9foQie94TLja9tU0EoCFQABc37eGlsBD48Dm7a/qxVzs980&#10;T0AT0CYgaHMeCbnmGnO9ppT4OzwVtHkPKEINjm2AWdJSmU7HmkyqE3AVoAGGSfDs00RApCSKklSK&#10;sylOJZNMwI9Cnam5ZQuQCoyK8wm30YAS3EoL9uA4qh9pvEtzvmDp500DNVUkBLLKFmgTeNNJcxxH&#10;uqd1s0x+G+/RwK44mwYSKdhe6SCgDymjqcnlcSWnWuHj87p+heP88mFJsydVBWCaKtxAJq+R9XmP&#10;+lnejwdJwbbgJ1Dnfmpv+zodMAm4VOeSgMh0EmknJrrF10SyyAlypKyakDKdZOUvUCj1uEyTQ6zN&#10;OWwALMBNgBQJpAi3V/2tUm9l263W5XWmzU16SeDU5BLr8JpzgTAffexCE0ZNR+FkevxiYQ2Jn4AY&#10;wBPv4VMyMQRAeixQKtPiAEWZnotg3BRSU01MiQtwmhRT00tAI+5jgabKwXnfdBTfL+FfuuT3TdTl&#10;1nGkkZR/U7m7KATy+6uZIHfiWlJJACMrcnU6CaQASziZMnHOulyTSw8fv+gvHJ1Oxy8EF3ACWF32&#10;PparCbA0U+NaaaMSl0RR3EdJE103NZR6240lFgfqAHc8Bgh17HKBEJDp6uEzAKjW4AA1rGEyie89&#10;pyrndDdgDJLuJJ7GoZQq3vUApyajMgEuPiZSSHE9ZfLcNhku8vHU4uJcmilygp/6mbg+7qVJHEUG&#10;Hik3aSWuIVjiNTDnicChCL5veK9W5jqtjXOtr+2hjoAoziWqc0k9pX7nefUqzcS2SSNtiaRxJm3g&#10;CTDFcQOc5nggzAAnampOn/P91u5acfPRa0X2vQdOk14auMRrYAxrAn9IHQ1s0sfUNTiWKW6Cp1bo&#10;qMg5mU3IVNgEgJoqnMdu8nDX8xhqc6SW6loqzAH2ZK0BRbcKsQKKltC71wQ0zSY0OluQBHA6f+vw&#10;Z+c59tbhL555q66lXCPAKQAKAMQjAGjSSgFOqb1NTY5EkrCq+51EV49TXEuZGjeVPmES+0k1tUKX&#10;fZujibXWlLrW6VKVi9NJCFXoxDbv4VaKAHyAU91KCyQVIFGrM6HUyXE8P5/XXwM0cfySgHN+JtAp&#10;+J7JcSP6FjB1ahw+JT1Mbx6+weQ43mtlbtJFwqZViXvn8K0CJ8GSjqcCJQFVz9tNjhtXU2pxmQpH&#10;Iingifffjmepou+swb7U62ZLMinSb+t1BU5brW48S+NiIrlEla7uptbn9C09/5ZwaDmZPHamr+18&#10;TLsKXdJMG1gilYSvCVDE+nqP8B+N0Hud93YglLJtUkcj2t6muFG7UwbuGnEupS7Xit14mZpAAjAJ&#10;nKzDDURqdY79QKMmlVKRuxsYVQg09TfAFI8/fCGgSbfT1PYKtIBJrtNjWcfzfS/vjxeKa+qCqmhc&#10;iDWVOip/TToBsga2AZbydZqvdZ1PL97tn+E7h/uATIjrBExIwCv5xt9E+olk0MjDs123LhcIhf8J&#10;oMTxAU48B+YAYFbVjd8seE5BVMXkqcEFGKWyl0l2STc1FQVkKogSWpFK6nncS1JQWSMpqoAhp+IV&#10;cEVOXlE59+X6qRImmdQE1BkgUZxWrtOk0kCnkZEnbZX9JKFSpaMmd1Vf00zE4zH302l5eqeo4V07&#10;fOpMpI+Kxt0yoY79ACjcT3zjxGYiqk6nT52+YTXukzqcBjgFOrEfNxSicAESAkqn4dX1VPn4bECq&#10;5YTCASV8ShKK2txc40Gk4CcvWqPjOBNOhU2KxQVJl01YAZkESfifFInX0UTiiW/gCqp0PR3Lmqz9&#10;wPFU5oBBSUEF7uBmGlgFkCJFhUtC9xOS8gFMgCikpkKoSMqBS5xL0kqoJJS6Wk9T1o3cPPfKNfQ7&#10;AaOs1DFBb5OQ63kCEgGW3GZq3WuBVzx3OlJSSrifUq9DNB4QtdXzWDv3+GGgEL+tpsIBcAKO8MNS&#10;xeWcLzBqlS/uqFTtUsdrCoof0GayXifk8UM10EkY1vQUNTlAEp+PZJagaq3ZKXiFMRyrdFy/E8mE&#10;gKvfO5KUCxvT70gfmaISaG31vtmEXK03CSys7Q3Qqfup9UBgxECVDXyluhco07qfcCkJHiXVTbAI&#10;GwoyPJdkR2uJrlPIZeKpU/7mfpKIqgi8P9AHMPT4whb+DAaIzPupfyW9k9RPEk2TWJppawEtvU7T&#10;WoKn+Vr0HgOQWsmzzsa6TXdZ26LeRRLoVf+cTBP5NS6oMbGUdNXvz9S+vt7AXCp9kWknvTVg0Prf&#10;EdacWmIqdjwf4AQAGz8Vj6as6pqa9QZQpXJZcFZY5vsmiy4c/tvPtqqbMKvuI8CKKS5SVgivC/Ai&#10;B4/k20SQYLJCfdNBqb7NxLUFdX7+ayHMQCLP5WsBxJk0UT8j09NIHgl2Zu3eW9acBFDuc4BTgFIm&#10;r820uEk6zX3FfZSKmdcH1FCJK2zSrdRaHWsp/i4gsgInEApQMsG0El0ReXPfmbBWCGX6KMBlpsuZ&#10;UlowJtPlchwi6wuHPwQ0KfguoNKxlH2r/vbYpYAq7s/jU83zGBJOlXUDZkxJtcqWyW2TmEqNDijj&#10;8VbYknayJqe8O5W1AU4f+Plrhw/+PCmmJJlaJ6tcO8moqb4FXOVxam4cX5/SSj01jWRljUpa7oN0&#10;UUTfrx0+UoCU+73klDjB0JHXmk6Kj8n62niSSOU2ecQ9bNPk6lsSFnUTPCW95LqmkajDBSJRiRMS&#10;MZENt5LwqLCrwGnqa7y/BN5zjA4ktkyf41pL1t2E0wCq+JeAUk0VUbvv1LdsVONm0tzlwwPW7wKb&#10;SAA9yGtF3CSMLh8+QTpqOZaSgtIP2TWAQYCpmQC3pZcuCodwL0XEHXcSQIn7HqBFbS5gapJKPA98&#10;8npU4fgFGyDIrXLvo4FFpJMAQ06Y4zon8hiYFMcTE+GAT+5z8lwAFWtSm3Md1yY9dS3XUPwdP9Kk&#10;mh4+ir8poCZT5+JswocEJDIBxYQ5kkyt2lnBc1rcFdNNHPPIiaSVZopdkkOZTpf0EtW1iryFS4Ch&#10;eJYESlTrTt5o6ulKwVJgkRtrjvybdBOVuV7DNBNeJT1KXAeQtSWaVq1tRN6rMse+HtcJdzM1zsl1&#10;dTUN8HFraklht06lSSYFDK3UEommqdLx88TOw/SnAqrW6U5f1620PR9wtZN/T3rp1JZ8mkRUzqH2&#10;ljV5bh3OBFMgkpW4wiGhUutxgDEedSotGTjPNwBliqlAyHRRp8SRLhrp90i3hUyFSVNxAyIt8GQt&#10;LhPlEHx/+ak3VoLKqpxS7zdyjBPqkmSaKW6ArT978pYAKTU5jm2NzoRSRd5nmyYC6OBUmrSR1bk3&#10;Dl8FOPV1psoh7uaYJJGswVXmHWi0gSIBFscWDFnPaxKKNazatZLnxLjCojkX0AR4EihRp3OaXJNL&#10;QqjU63yt3LtT54BIvJ73Cp30LS3J934a3SSZZrIc6yEIbw3O5BIppgCnkXU7bU6w9I6gin2khwBK&#10;iMARjHOOm1DqHc8HGin6bqIJ2ASQ+uazbx6+03qbqSXqbk/Hw7Qk30IlXm/AifO+eb6wSNC0wSaP&#10;7Xnjc3Ly3JJ/18H0Qqp3eR6QJJD6LfDEcSafWseLjymOpSSYqNMVQg1wsirHfp5Tr+uxu1TTyKxz&#10;bB7vmTo3lbimkay/CUYChvQ1tf7mptA7qaXAKsBT4JHASQCWVBTAaIm3PT8AydRTReE/filVOMDT&#10;jwVOgU4/evGu0Cny74CeAU6kmwKOAox8fIXjIiBnnb9nm/cFUZzLljTUj166c/jxywFhXPMnQCif&#10;J/nEMazDPtNVr1DTQ2ge8OS0ukK2VOgCvqwSAta6j69F6n/vH77nlprjfbqbAE4An8rCk1CKb2lA&#10;k5PkWr37wlMFR00gZXId5yYhtdJPgqZU8b6AHwow5bUKjJ647nUzpS4AaoAUAIxUlakoYVauZ/WO&#10;+tuZq4fPn6sjiopfU1LAMuCOE/UEUEjIO0Fv3Vf2m8pSmp5942sSbp0NbPrMmW3iHe/rdeoxuqYQ&#10;jReasX9Jy0d4fvq6EOkzpyp7pBdPvNm0E6+p0CUtBXCiZqdUHPh0+rqOpqnWkXoidQUQevjMlcPD&#10;T8S/9NApABNbzie5xDEAI84DOiXdlKl3wqZVt8tr00rKw0lEpZr3EBPo/E0fvqhIywFcOJ4EPwjI&#10;8TrhbWoCixrfg6aWApoETqSk1n6m0iEfbwoKmIWU3ORTXE9sJJQi/QYebXW8gCzqeqnf8TxVQNJQ&#10;JJpSszNddTLVvAFeywclHAJA4ZNKsokklk6oQiigkTW6Opymnpdz2Q884t6uCoz8TflU8upz4nhS&#10;Aq4ncKqE3OPuFZgLnFadb95PmgqgBMwxGWVFL3WTSUX5Q2qTSRwboXnqdKSYBgJZtQNInaAOyDGF&#10;VLioTEk1KVU/VB5zbap3ywPVmpwi8h1YCtyZKl98U7N/5Ogee6w1Pqfk7XxRhTcAJCfe+RqYtVWa&#10;qOHpXyqcMTVjDS/w6V6A1TUKjcY1ZXpoZNwFCcCXeQRsLDBTgDLHjssqazVNVIDFcWyTDJq0VCbM&#10;RUa+4JVpsHyOWXfOnzSXa46kvRAsFbysPfc20Gv2BY6MFH27RhJHnNu6W/fl87Ju9s39TSVxYNuI&#10;y+frstxSKylVGFXP1KSkApV6bfflnufrnTRbrrnAXyt2pJJMDBVEZQt8Wp+nMAeIKsgR9nTCWoFP&#10;wNIGmfwamTqqK8mKGZWzSRQx5a3uo/Eg9d64TiTiAUxxLQVqmSTabUKiOa73NYCL+h/npOrVypve&#10;pK0K6Pm7ZI7pxcKqDxwJJJqqmNcRJvXr4BokqHrMuI2mWubzcTdtXqekkyr3LqgCTkW4nXWYqAZw&#10;WVU1q26bOylrJxGUrbLupqSm6hZYNBAoNbXAp0kFAXoA+TmGRJNiboCRCSMgWNNNTT3NmgFEmztp&#10;q83dW6dLgijvK80GBPVYgJX3XME38CkgiBpc1z4S11Lk25nuZkJJWDTJpk6Hq3sp6+Tf/Yi7N9m3&#10;iaURfLc6l1QT4CvVswWFdomqQKgLh/sfSxqKxBPVMo71lzHsc60BTqwZ8ERVzVrdiLv3U+TWhDg8&#10;TkkkDWgC+CRFBGAqTGpdbl4nKYSwe0stzQa0Ug4+E+gmsdSkVDxKSUIFOMWvpLC7qSfSVk6gWw6n&#10;AKRJIulPQgew8ywBigROTpUDAFGJ64S4eb/ycGtx69wcOyJwAJBuplbiAE/uK3Ry7cKqmUondCqA&#10;Evr4mO8PTSQtKXhk4b4vlGr6yaly8S4JoI5z/jUfhUHW1FKby3S2bLwm9cQvYjOhDodTHEk+mn5C&#10;/B1vUybPBQ6lRgd4Kljq5sS5wiKhE4AJGNVqXKpnQKWt4iYIOnUtW2FSpsv1HJ53/x44TS0uVbX4&#10;mlhrJZQETnm+psk1BbV/f8m8K/y2kicw2tJNC1DVwTSJpJGB81y/05oiF+C0Aasbhz89u5skV0CU&#10;+hoAKVU2YNAAp0kwuV/wk/RSEkipsQGc2L5yNuJtk0UFTDwH/giadsknoJBVuHqXJjW1palybCbN&#10;tebWdFMqb7dNNf05dbUCJ6416wqcCopW0ggAtJJKpI44Jucs8ffAolbdXAOXU0Xgk2yy9rYDTiMF&#10;9/mq32UDEAVIbQ6nVZVzf5JTA8UyNS4T5AYyjccpk+Xezv5JNAGm+sj+ACdgU7blXOpzKnDU41bi&#10;yXTSW4evPxef08ApIBEAi+PxOpGIisS7CSak4M8FWPEoiAIs6VwKaGI/SahvPv/u4Zt1KyHaph4X&#10;uTeTwt6rvDvib1JOkXjX4wSg4vWCQ6nTrYQTsGk/jQ5Q1Yl0qbyl/jYOp/ia7q3E4WBawGmd8/Y9&#10;k+JSdZtKXSfR+RqAxbEDlOJiWpU6zy9EUmYd0DM1OxJNma52J16mEYEr+n4vr/E4FRoBfKYS59Q5&#10;a2McO9AKEJWEU+TkebR6JkAizYQ/CdF2EkdAIfYDlYRJgiGqbO+vOpuQCGhEFe7lzcc0sIk1qdEF&#10;ML17+Hvk4i+946MbcOrF9w4/+RXrZn3E4wFOJJ7y2QZMeV8elzVzX0lQTbIJsCSUWq+z6blqyinJ&#10;J2p2SVYBm/7ul8CmyNhNOP3puduJmj558/DFc6+vBBMASYhErQ4gVcn3F3yeJNJyPwmWNuG4AKlp&#10;pS88NSDq5uFPz948/GkF5CadRiLu80zJY/KdoAqQNDDJtFIgljDKOh+gJ0kogBT3KIwqaBoAJHAC&#10;jBGrFTAl0STAGmjWJFRk45OWqsB8fFFO07ueCXc8L2TK9XK8E/iauCKlRLLK107ho5JXabg+p8sm&#10;kpyApweqE/CUiSMEb1XO2l2qco7W5b0KxAVLVPL6nGqbwEm5OJ6nuJ+s4bU2BxQCRuF1AvS4zhNU&#10;8LLhZ6KCl8pcoJDACTBFIqnJJoXfTqnrsTMd7/RVE0epzqU2h+vJZBPQaCp7vPYb2ErIfa/w5wT+&#10;p8CmwKVU5IBETrlriom15lwSSnM+xygQb9XOCXedWgc0Amhx7paCAkYF/kyKSbjU8z7SCXYAIEDQ&#10;/SSldD8BkPhhBJdHfU8CqySoPL7eJ0Xk1B0GShXCWN9Tkp4qnsCpv3UHHplkok5iwinuKITnpJOs&#10;vdR3sqWYCqKahhJQnbh0+ADOKT1RpK44HsB0YUs4tVY36aiAKvan4uRaO18T5wWKTCqG41mz8Os4&#10;U/guCwP4QZjXXOOPHmciXgCBx3NMAQ7PgRB5L599oMeAnanhCXfGWVTQxH2wz1TWOGjGH8V0uoIO&#10;01nW/AKQhByshT9KmBIoYP2qACb3sR3v891xQhjTOpmux1qBT6mCseacG4Ax9a+9B6uwqZ6mgU/r&#10;Pb4+ArnCtrqOJgk1xwuD6vgJ8NnBHKe4VbA+0/VIXe1gWI7fANiksKYeZx1tD9i8lwKkqeTVicRn&#10;nqTXADK/Zv17tN1ba2u9Jgkjvm5+XZtiErohcf/5f+TrvJJSSR2xrrL+Ahgnrw0gI9nE17IwR/BD&#10;AlBQutXXADxzTWtxA4iaNjJZxH+PbvnvL6mi1tB2viD9Qk0VmWgq8LoHKPX8gVgCrEIjXn/gsUve&#10;k+sJlfIZ9vU54FCmyY0MfINfrD+Joy3tE9jkvzEmmJKGmhobAEnoU/m1ziUF4XUb1ZPkkIWVXGqK&#10;qImp3G8B06rHNYFUGJXn4zfawaJ17RFw5zyum0RSa8wDlXqc53MuVbtOhSPJ5HG97nyGAU4DplhX&#10;IDTwqzCK81NtayWuwCrVunz+QKhIugObArlS17uYya3Co1yD9fhsAB/AEqndAVUAL8FPq3AfPXZF&#10;aARYIRUcF1NSS0k+AaHiY3Lfrj6nkLv7Ml0uDiZ9SlbZApiWG2lJxJOSwn/E+/EtzcS2nUdpJsaR&#10;QGrSiPQS09pMOC2IdK+7aUCUsEpfUn6xldpbvUmVdwOuTAmduOq9p7bXlJOepaup7blGXgusOJ96&#10;39FLmQpnKgkoBARqGsn9GwxiXb/H0sfE1klzdTWlFnctFblVlbvWyXKFTyMI74S5Tx3Dr9QJdCcu&#10;By5V4h04hXuJ7/86eQ7hN1PqjrfWJlhKbc7zWokjuYQYHGBElY1jBFiAJ9JNQiagTuppSL6FT4VC&#10;XJOKXipw9ZqevLIAFGBr1ezYnB537fAnJ/soyGrd7rcnzbmf6wQkBTbhT0o6ab/OftKc0+b6erYF&#10;nXpuHEyIu19Pxa3VtoFEqeAlCbUcTsArq3QbVGIdfUeAotOZBJckEutw3T18mml2WYOE08jGNzDV&#10;+twIv/nlPcct+AN8yrS6mUYHeJmpdJFy18XkvgjBR/rN+St91Al0wKBZT9hkmimT5Tj+q+cyyS2V&#10;ubwvhDLRlG2TiiMJD7ghJTST6WZNq3ICKNYd0AQcqruJ4+pwypQ4EkdAIhJHbFTUkjDiXIGSDqXb&#10;h7/imlTtBENveS5g5y/O3+45JJQq/RZisd4bAiMTUlbmmoZqXU7YxPrdeG+k3oFJA5m2jVQSawqT&#10;FINn/ySZApayBh4lps5Zo2t1zircknoDj4BMwKM72Sd4ejNT56jZNfUELIqjCbgUkJTKXaTdvOZ8&#10;ARRC74FQ1OcKppB+m1ACOD0DJCJVhIuJZNK7h2+5xc8kFKL2Nv6m2fQ3Nb2EDFyQlCly7m8KyvNf&#10;KCxqBY5aXCpy8S8FOA1UesuEEceMc8mpc89taaYkj961huVmMmlqcpGEC6L0OAUukXCKbylbAFIB&#10;CNCjEm2glP4khdcBUKyXVM74mrL/By9zfip1JIEiHWe9pHoyge5tU0+ZQBdgM+ssGGNtLsmhTJjb&#10;kkepuyW15DQ63gMSvZIU04I/AKdd4oj63SSZfvKrvPcTIdSApwFMU5ub9e4efvIKMGs7boDSyMRx&#10;PHGM5+5SVaajrN/dPfw9nqcmr/g6sX8k4gOb/HoL9VKni8ydr+ndJpyMlWazXjepp4FNk0zSvxRy&#10;z/aFTrKLKLwT5yYR1XSTk+8AQV3zC2c5v9CpYGtqdAOsvIcCLZJRk1Yi0TTnCKWYPEfH+9ytJKM6&#10;qc5aYOt0wCDW4nicUisNBUSqswlwZFWv1bup0TkZD5jVKXmp+OUcvVAFV07Po243CSwn4cUZNVCK&#10;NBc1QYESDiee71/zG6VOvyMxBVACGn0K1xOPpqCSjCL1JHBqWmq2yMTjZvKcmapHMsq0E3U5puG1&#10;Sue0uisCIqfRca6VvM0RBZwCTAmc6otSOs7+M9cPH+9kOibtWb87fVWYlMfLhwc57wzAKVJwN2FT&#10;3ieZ9cDxi6n0CblSiRNStY5nbe/0JJhmst0mI+cbZ9NTQCj3t1bnI1BsnE4BWUkq5bhVtTPdFHcT&#10;IAnYBEgCMplu0vEUJxRAaJJQ/GDBfvxSPgqqcDwFNAGfrM65UZurwJz3Tlxdk+5MNwGsCpOs+p1M&#10;TS/VPdYMnBqIBfyJ0HxE5AVOTUWtap2ep8In5OW6pvKDMh6qlVwqUPK1oCrwaN4f6JQq31btC6Ri&#10;/wZ6Zj19UIULA6gATpEuA0cCuny9wEv8T15z54Ryvz9Edw3TSgE3SVLhQ6rYfNJW49xpmopHAZnQ&#10;BoASqTXHTupGKMIP7r9VmxvRM89ZP2sDO9gKLPRsBZqYiBECTW1vB5uEMrnGwLZsfe7XZqv5pcK2&#10;u4ddImrd+64CGHC1pZ1MFXk/wJOmswqIfA8Y5L68nlrbgj8Dm3ivIC1C8VTi4qiqdF2ReyFP1wG2&#10;CaUAb1bH+LuzQcQtUdXrFsp4j93Pn9/Axbn//H1IlW6+VgvcFNjMn98AoaR1WiGbhFChjH+3fpE1&#10;khjKxLbU12YbENTz/Hu2Xe8PfrElnJwmWWAjdGo6yv8+uqaTI5082XRhzwM2z36gkwkhgdlWWYv8&#10;u2CrEGlA0ryXz5hJcoFkrdEtOXaA04i9I/oeN1NcSEk69bXpphFy59g5368tx1uBm5paIJLpIqHS&#10;a62WbVLvVOcKqKittQ6nu2lV0JLWmSSUFWRBVUDUgKKIujm/NTgh1Q5c1au0anPKtztRzmpzp8Ct&#10;69wLoAKRts+zHZ9kEZPbFHx3ohyVNQCYdbuVbsr5S/bdqhzHjjybpBIgCaDkNFYTSllT55JgKULv&#10;qdQFFkUOHr9S9n+stbiItQOLAptm370y7gFaJpB0JhU0Vc7t1DoTVhfWOZ9QNJ5KnYknvU4kmybl&#10;lP0LOk01b+ThiMeFTDwm6bQdT3qpFTyTR7ih4mQSMOmNCuRaom/rcjMtbuASHibE3peTQrKelySV&#10;kMk6HUAqk+Co1rEGUIiJcLqZFHvnl38CpR1wMnHUalzgVGDTlk7K64i2r+e4STrxC0cnzbGl8vZI&#10;J8pl3TichE26mXoMoEehd91KgqaklHQ0kWTSr5TzFkAaWbjVu0yV+xyDd9jmWCBQoZAJJJJGTpO7&#10;YcVOSFTAlCTVdjw/R+BccqrcmhJHeulqoBGvdS1lS00ugvBtu1cQ7tbzBEILBsXbtCpwk2ZqQmkD&#10;Q5t7ifOScErVLgmnOJ0AQ6nLBUh9sVBp6m7AINNNVua67TxJXq9ppUk3Zdt8SpNqmkchEkCo4Ihr&#10;RP69JZwGQJFKEhbVoRRgtAEiz296Kj6mrWK3B1JZN9DJtFLPn+SQYMlUUjbW+bOzrx/+7Cmg0+sB&#10;SxzXqpyS7qnQKfFmihzJo1TtJo3Ee/qWBEGpnAmVeOzUuVzzdWESAGxcTTluQFRTUaabAE5IwZtE&#10;mirdTJebWlyn0XH+Xz1Nte6NTpkjDXXL1ysBxb1Zv9vOYwM0JZ3UCXLPJKEEfPoaiSbe18fUSXYC&#10;qTuHrzfllMlyVOLyOsmoTIZLba6OJqpxpKSo3s1r4BJpJpNObx++8fydOJ6Qeq/9JJxG9L2DRa2z&#10;zdS5gKcknABIJJYEUVbxklwyoUQ6yqRTUk2ea1qJfW+1Hpd01NTjNpE4azAhbpJMTSsNqFqPM3Xu&#10;3cPfPjdVuM3hFLF3fUxU2ARBqcmNn4nj3F/wNLW5qdk5Pc39QKgALhNJOpu2qhh1uExxm6lwW5WM&#10;+ho1Nj1JJoW6T6g0xwG3qLAlyTSwSzF463MjARc4dZvnwJ+IwwOOhEpW6CL1Nt30MgmmvOdzAdX7&#10;qcq98p5bAFOqdQFNhVOCr3cOP3nl/SasBm7N+lnjR0Kq3gfpq5fuHn7y8vvun3vPhL0Ap6S7gHaT&#10;cJrpgdnuA+4YCQXonLmm2M7RoGcDe0gv/ek5kk6p033xqfwGAGA0cnAf+cd7l46a/dTvqM0lAXXj&#10;8KdPFVbtjuF9q3WAp4FehVdfaL1PPxT3dP52oJPn9n0gD/9DAkidzZocz2u2CMzjnpp75n/GSTil&#10;OkeCCQAUuXgmyuGKEjg9+XodTklZBSYhJidd1TTUWSAVwvPsVx7+ZPZl2t3mcHpUwHQl7wGWjFHn&#10;GKfUncmUvOV36lQ8f9NFGslK3BWn4Amd3J+pduwD/IwcXC+UY3MjJH/YhFP8TLqezpBWivPpU1yf&#10;ipygKZPmeG+m1kVOzqQ7KnekoTjmYoBU5eNW6qjYnQJEJXEUGMRkOxJWqfKxf0nITTjxjfoFAVS8&#10;ToFSJKOYaEelbhJXSTPlNV4oHFJxNwGUAqke9N5SkwM4AY8ASpNwAtgAowREwKCjOKQQgwcMZQJe&#10;anhMBvI4j6k0vPtYf34A8drU+Dopj1SU1+OHjgrKZ/2pylFry5Q6PE9JSC0wBcTi3lmr98x1BV74&#10;oUxbZWMf63zoBImh1O+ckAcEeuxVQZXTmVYKi8ocqalOo+tzqnCZiBeflKkn176SH8Z1J716+GOu&#10;3x+Y54drkleBU6Swrhw+0PN9H+Cj/wkIdcU6kT9ce/0kr/h6JGWVfQIjq3vjXQqEmdpfgM+rwi5h&#10;BHDCxFLTUb4f2KBTav98pto9/qoerIFFfO2SMMoaAA78SANx4kyqRHwHoyZFo/TZa01iZ3dMAZRp&#10;MoXjeS4gKVgbkJT9Iw/f0iqMm8+fQff36ztJJFNTk0wq7NI51CTSwMP91zKAK7Bm/ixn/YE4fo5+&#10;ButsArtL+Ro2ZTVJMiGUX4crAYCusYm9J8Xk10U4syWyJtlk/a1/L/PZBlwVuJEi6t8RfVp6ovo1&#10;3qWD9v4j62gClEsbIAGi1lcEhPHPojU3/WaTzuPvOc6gpppY+4+okTVNNQA3f0ZTQet+XEHHcg7/&#10;/eU+moYaIOWEuLqZEF8XCvPf6dybwIn/NnxdL5KfJbAkqZ2AHNNMJpY2yPZHR34dGMV/3+Nz+vmr&#10;gTL8ndLNlBTVVM4mDcX5QJWZEDfACEl4HE2kmLiXpKuEQCv5tIdKeJvqbFqJqBGBBzbxPgmnQCRg&#10;E0Dl8uF+fEeTrMJzJPCf1BPVtkAhARNpoV/Ek+TrDocYcOS/554foLTSTZ08t62NE4nU06sZLCH0&#10;KQDiNekiflHR80kqsR9g9jGOo+Jmta5wqeuSdJqJcHydmDz30ccuH+4/knNI/XAt/p+T4wuchEeB&#10;RUk9BRqlXrfBIpJIgCFTUoKdqzvg1JrcEm83SeUUugAefIxTqRvfEiJvAE/A0UWrdZ5/PMmjTJbL&#10;dDeOp3b2kHLuEXkjBc/+e+p2CsQznc6JvPwC6kSSTMrIpypn2in3K5w6cdX75P0klIBJrciZUAIo&#10;UadLpc4JcKacUmcTCPELtFbrgFKZDBdP0wAnU08CpWuHT7F1YpznA5tYb0GpSTrN1Ln9FhA16aFA&#10;ptbb0C+QVjK5VOH2aWThpJZIHSUNZXLIcwKrMgkutThA1qMnCn1mqhwwqAkoJ8IJmwYwJd1E8gnY&#10;FLcTU+quJKk0IKo1PdJPgieuQT2vqScSTtyjwGoqdlToTkVGTl1uPy3ObRxOAq1NPC5wGsA0aaVT&#10;1xZQGmfT1OTy3oCmQCTBUkHQBpmASwFFf3rmeqtpcSP5808dTAIm9ikBBwwlZSRYQuJ97lY8UAVM&#10;A4CAQq7/ROXdhUpzLBtwh3Vm6tzAKKTeU2vTw2SC6I1W4Fq9ozJXB9OkpUgBbdBpl4J64mY8S1TT&#10;cC814cR1ZpJc7jnJpanwzVS6EWxTo9PhhJwbsXcrbLqaJsnUxBKQaETj1tqaMOK4gKbIugFJJpTY&#10;d7YicCfL3T78+ZPZz+cQWiEZ57pPT5VuUku5P2EQKajW7rLvtkmkmS4HhMo0uUKjp0gxvb2r091O&#10;aslk094ZFYDl/qfftvaXNFMm1Fl7M8mUdUgaRfwdsMS96WdSFv62QMuk09ORf49AnHWAS6aj2J7r&#10;5rlvH77+fKfQFUCxvpCJ8wBQTwOxSE+RfAqAwvcEkEIijtvp2/qTWnWbWptOpBF4U7ULTGL/AKnU&#10;3wKr3P8sKaWkl3JMqnrffT7Sb+XfpJ5eeLfwquknIJOyb46dil0SUJurCVgU+OREuTWNrhDql0k4&#10;IfdOpS6Qaup0gqOXkkQCWDk5rbUuXEvfM+VUjxLQyBRTpNjfEzYVTpHIaUUu8AhgFEi0qmLAKEFT&#10;J8oBj9hndY5ET+p6ACP9TUyko8b2StxNwiFgjoAqCShgz0i8hTuCHp5zfFJMA5gGIP3k5XcPPwUs&#10;vcTjXZ8HPN09/ANVOoCSoInH9w7/8Mr7C1RZxXvpHc9LXe/dw0//pRPqSDG9mHO4d6t+gKkXcx1q&#10;euOH+vt/icD8x6+83+l1SZLxdRXEvfyfOw/Xu4f7TBuxQfQLgkLngUokhxgB2jRSYRBwyrhot6Sb&#10;btxTx7OCVxH4nJt0FOff9FoDqlKPI9F0ywl2QKSsHUfTPBcmtc43tT7AmGBLRxSQDHB1rcdnm3uc&#10;it/U+Oyym2YK+DHptJuM98jU/khZLUdU0k2ZagdcqiuqHiehFKCqz6nfsf4ShhdK8bhdt9P5CqgE&#10;SE/UEcVvm6z1XTs8Yi0v+63i4XqqcJw1EIqnhnfl8KknSEClrjeVPfxOnwJkneP8VPRMFjXZpOPp&#10;zI2kmwBMZ64LiEhECZIEU4VNdTlRvxsnFK85nuOSkuokOlJQJJt0K2V6HY+ZoBdApRPqODLy1Ouo&#10;5wFvlI2TeqrTyTXqcDLdNOeyT/H3TLBLrS4QiMeLrfZdOXzs9HUhzcCimWh3/8lOtqNGJzSiZscP&#10;ExtI8tjKx/kBZGDS/ADDDzcZX92KHDU9000FT067G3n4+Jx4fiHJqDqm7kd0zlQ7an874ATAGsfT&#10;h+bcQiuAkZ6VgixeA52o4sVHlaodCaoAqjqjrL71h3dgFdDKNBPAqi4nqiM9jh+yM5GvPxD3B2c2&#10;f0hXRH7ZSXR6odhPUstpeZfWD/0facIr4CMCdIFJ0z2miCo5n+l6QI2krCo35wfqAVDLJxURetxW&#10;WwJqYEyATAGK9bpMLsv1AmWS7Ilv6g+Rr++qhIEqTd24xrYFAm3pnYFSG5hqImeXkpqvH2kv3p8E&#10;GMeNvHqSNAvUFGg5yn4lhTqxbD4fk9Zaa9tX1QROcw+FV4FWTRX1+Xy9fL+VyfE0xek0E/22hJbp&#10;p94br6kT+nUrHBuQOPcxz5Psyn0N9Nrfr5t/LjnHxM7uWL8GnRoXUPbr5YES0AA3CpACiOJKEuZY&#10;/0p6yL/Ta3obiaDAkpVQmkRR/9xSl9smvrHurJO1W+Nq2mylkAYEdX3TQLNGYdF+DSCVaaVee59o&#10;mlpZ6mKTMprKWlJGqcNttbqcOxW2qda13uY0uFcFIYFOIxendtfUkutsWwBV62WT4pnqmjW3OQ8Y&#10;VC/TJJg6fS6g6ELSTQOcZuvkNqayAXUCcSrobrJJx1LrdkKoupMENk0cfQxA3yRTJsXt1joKuOL6&#10;SLtn0lvgDveUFBIQawBQ3Uo9FhAFUHJjchvTVMfFxP8rrMf1OkKkQCUrdEKcVN6W5LsJpuVjIqVU&#10;ODTvm0TydaTdU8Nb1bmVZBoPUzegTcENAGdqc9tUt1TdTDRNwmhSTvU1IQB38tzaApI837RSqnOp&#10;xc0agUxKwZtgIqElaGrSCKilo6kT6ubR+/OacShl4lz8TRGJz/mZ7Juk0laXI9FEvS51uiSTSDwF&#10;Rm2AKO9dFugAnNZ+AdPVw2eOJXEEDBJENb1EminAKZ4mnUxW4jotrgkm3tO5hOibKl0dTaSS1qYY&#10;nPeuHB6hTgdsovJmkmkDTSPwjsQ7zqVIwiMABzaRCBIg7dJNpqVOAJZSp7N+x7AdU0QVeOuAuiEU&#10;Eg71OryfihxQKXJwIJnHjoepqSX2Rdr9ep4PeCpYmhrcpJimnrY5mDqpTvi01eZ0JPFzR0ES0GTg&#10;koBHcFSwU+BkOsm6W3/emUTS7F9S7zl/psIl4fSlJ28EVAFuRvRdiJXrsL/uJcHQTVNLy93Ux5F1&#10;z7XjW7q9nEtbxa0y8Ek0WZ9LQinVu0CsmRjn1LeRfrOOUvFMfeP5V564efjqTK4rXALgmKBifQAT&#10;sAcwNCmhgp5JDaVCN2kmHEtJInnMJIp2AMhkEvt6rbideH0rCSPSTIrFezxpJdJPrcnF1RQQJbDy&#10;uDiWuI5T75qMsrJXAflKNHHsuJaYJEcdTudSkklApoCkTTK+4FVTUHOfSTVt1bkApgAst76XtBKw&#10;JyBIofg4nM4DhlKxA0QBkxSCU5+byXTW5gKcvvH8O0rFSSdRtSO5RHUOuPPN599JsolHNh1Obx2+&#10;/QLVuYAroNO3mCLHVLiVOMpEuQClQKZVm6uDSYA06abnAgy2KXIRfX/3uaaUOmVuAFN8TQEMQqhf&#10;Ao2ozyW9tPmYtqlx8xxY9bfPD3DKtuDT8287CS4VuW0djtlcQttm0qh1L0HTyz0GaDTAiYTOAksR&#10;YyepMy6mAqpW9OJlilMJOXhE35kI90On1713+J73knUFM6SaWkMDVAlqxptUSGSKaFxOvwp48rng&#10;qdAIuFTgBFD6yStJIf30lYCnn/7q7uGnv3rfbUEp1y+YmtQT+3Q7ves5Qim8T1T05jqFXD/91W9M&#10;QbFxL649KSvg1K/eD3hr7c7tlbt+fZMWw131/jalbv3DOxCor6m+Dfgh1QTI4fU8F/5MukmQkw2g&#10;ZMKo0InUEyCKR1xOPnqNTMZzrdbrgEb8D1VoxW8qdkmnDWyRkMI1BZzi+rifOtmuTqjAsqSirPaR&#10;TurUPDY+B9dUbt46XCp0+QymlEg6CZxmQh6PV4VZEaEjGb92eKTS8M+cuZqpedbymmaydnfNdYBT&#10;1OoERoKoJJ8QgXO8z88AlCI8536ows2EO/xOfMakowqaEJPrdgImpSbHeaSYqM4Jmphqx2/cnrhu&#10;eujhJ5qM0vkUuDTy8dnHN3Y8VxrO+2duriTSQ6eQmF8/fJI0VN1PnzxD3e6S+z5x+prnzPQ7fE/K&#10;y0lWNdFkFY+0kusVXJlqIpmUdFPODbACXAG8dDydynS8VOeSnuJYYFUE4jiedn6n07ijAqicancq&#10;LqaPMP0OwIOEtT6qwKfLJqoASx87BfBCPE7S6nok4wtuBTgFSOVavt96Hj/4pMpXKbnrk7IKjLKS&#10;x3H1OyWpxLS7wq9KygVUVumStjJxVQAFGPrQVO0AS9bvUrMTEDXJxLlcIwBsYNdr+fycLzgDQlVg&#10;PmJywVgqcU7dO1FvlD8Yj/Q8k/nYR4qKH6QjLL98+APrfRGos5/PGxiGQP1K6kRT2TN5w+S8AAlF&#10;6U1AATycvlffU+BSYNJ8ZtNTwKzCDmESPyC7L/Bj0jwZbx8vD9U24cOCPp3+JwyYJBVJnkCewJlU&#10;Ck2wkMqaytYOvAT8pMKGD8v0l4ApUMRqGfU2U197YXTAiI4ekjukTpw8GBjxu0w44+th4iwpnLiB&#10;Ao9Sa+zn3YEaANJch89jmulo7nuqj4FpM0GwEMjjtjqk/izSZIAlPqM1RbxZrR1OrXGX/DJFV1Ai&#10;HPK+uHdex6E0CS//TPp1WFPgWo+bCieffVJN/Dkp9xZODQD8tZB1wJTJG6tpUy+re6hg6INNCc1E&#10;t2xJBuJi03fG5/z5rxcsZRuwNH82A7JMKzXBtCWENjA2YETw0+NND1k7ax2svqEBakLlQsdAnwCe&#10;THML0OE11+VzRHjdJBLJn1bZSA+RPgLwBHRtSSZrYnUZTdKHbe7VtJKfPffqe00lCYgAQj13Ek3u&#10;U7CdNNZHjqT+xX0Bv7xPYFQnvVkjA8YAkLjv1tD0Izk1LkAFSGMCqJJu1ubf4ySYxmmUFNQ4k3Ql&#10;9evCNjW1fc0t/iPWTPopUCkwCahjva3rWv1rssljWJ9/s0nCjtCb9BL/3rOtJFKAEckg63RHgEaT&#10;TkqVznMKi1KbC1gSRvH5Hntt+ZkESlybiXDHM53OdNOAqQrBATecO5BJkXera4AcII4pJBJKBUQm&#10;mjpFTkE4dTbAzkx9m0QUySWhz8Umm1Jj4zrZLguBdDCRSlL0Terp0hJqA3YWvFL6fVVp95wvBHvs&#10;kumjhx7nOqnTMUlOuXdTRpGAB+wsWXcF35kqV79SBeBW5Y4xJQ4/EkkjIE/rcQq+A30mqUQiKc/z&#10;GLl34JAgZ2AQCSZfp46XFBBppoAf5d+mmAKcPs8vFBV2R+jN+iSbMr2tiaGTV/3emPOt1/l+E03W&#10;25JU4vtErq0k3Pci+VbOTR2OhBKVOBNQgVvxOU2NLtfL1LhAJs/p9QVOwiSA1usLZN0jBRcgvZ5U&#10;0m9BpFkzdTrAUVQeSS1N7Q0xOOcOTOpr1vwtd9KAqAFH7uO83c83wCJ+3hEkNWFkKqneJkHPuYAj&#10;Ek+RdPM6YOkr51JT4xqmlVqrExiNpwkoVHCUmtwm5R44lOOyn8qZNTZ9S2/4fhJIqcIt6FRfk7Cn&#10;Dqe894YppjiZtslyTq6r8NvnhU2rIkdyqMdxLWpywqWmj9g/zqXIugOD/uypSsObcMpkuCSeSBsB&#10;nvQvTbqp1TbgjdCIiW2mkqiujeB7E3svYLWXj6/UUQGS0+PGyZQkk+vvQNesFeAEMLrd2lwAk6Co&#10;U+qozAGI/vo8SaTu85i3PY+aHi4l4BGgShH406SNAEQDj4BLyL4DljJh7u3D3zz1poCJ9zJNrvJv&#10;fU6ApFTgeD/i8Dc8hhqc7qZKw7/1LC4nEkyIvTfJ91zHmp3b24dvPf+WMnCO/+4vAVR4nFqRY209&#10;TpFtfwcYxXvPtw5XePRdKnDW5HIfOWYqdDxSe3v38J3W8oRLPSbJpfiQApYATkCsgC3fex6IlZTS&#10;1OwAFEktZVId5wB9ksJ69/B31OxeiMdpwJNpIqfBpeKmX8mkDde/E/DxcoGStbaCkJfuCr90K1EH&#10;W46ngCfe/+Er8T9ZhVPCPVW0JI+srgmPMgGOBFDcRncFTjkeuTfJJ2ATIvH4mAJ17poqAvJM5W0q&#10;cpNeyv6CplfeOfz0V0CgwCUgEecDnnge+JSk08ClAKKtUvcP/1KA1Nocr38qTEoKK8mlu6a1WPcf&#10;/uU/fc3jAk+FTUllkdxikh31u6ScAux4BNQhDGfq313/zO/70rnb1uj4bYF1Ov7BBRCdvXngPdND&#10;FYUnaUTK6YbgiWOBRIAjtiSkWokrvEmlbtJJQKXrwizTUJxn7W2gVYAS740fKk6mVupasTP5VHgU&#10;GJXEU3xREYqPWFxQZbLq1qoJui7rAaMGOrVK90il33igHjUJRVqJ+39dETpQSeG571VYDlCq0Hy5&#10;nXbP2UxDrWQTMnGeX13XM1HVqh6wSpeTsIlHfjt2xfdSz0M6PpLxTsQ7xTS8mzqfUrFLeuqTAie8&#10;T0k3ISSnOgcQchpdJ9IBfz4BiGICXifaWZFTRI60/IpgifMe5BtG000koSLtphI3HibTUaeJ5VO1&#10;I/YORLpkhU/wBDQiBWU6im9mOTfHCJyo+zkdj6l4JKVSsxsIFZhUgESVzgQV6adLQqt5PZW4eKAq&#10;H69PCdgCtAICMWnO+htQx/TSSMsDoj5+4trhfioP1vBGRp6Jd/4g2DoefqmBSVYsADjKwwE7gT3z&#10;nqDpOBAF2JS6x7iZkmRCSp77AgDdM2Wvx7AfYPTHJphm39X8gGqKKRBoJu0l4TQVvKnXFTIVTpGE&#10;sibE/RSOCamOp6Y3lbgPPM5x8cHotWlagx92P0yS6fhFgdMfAGQ4rj9QmwipC2rk6B9oBU4xOj/8&#10;9msakFRPkyPpU4cLPOJ+4owaafkGM5p2Kkgy7XV8n4AKKOL6QKmBXgM1nPLH2vUMmcCaBI4gq9W8&#10;Qq3fPxIIZO3LyWdbOsf99REFhsShZIrJ93f3zGcvcKPWZaqr8Mv3TTQBWPq8IMIJZ0Ck5TTaPEG5&#10;H9YiCTYeo8Ke7rd2J/wCNr2qSH1LZXWy3tT2Cn/m62GCyiTVVhtM+ipVxEmFCY1MkuXrlvvpn/2k&#10;nfq1QphtcmsHqNbXs6+FPdbh6jTq18OvnYkwvobU5irM5u8lf+cH3hSmKIAmybeSRwFPpuaENwFJ&#10;4xryupNIKnRiuttU7SZ9JBSq1Ho8R3k/6wcqjfh6Syxl6tqrQgzvUZjFOZvU22lsTfJMsik+o0qw&#10;6ydawKlwSPjVe5lU0jwfyBV30gaT2Hg/1Tnu61Ke95iBN4IeoJeS8MKumSpnEqnQp1PUSAVt6aXX&#10;DveTKhI2kVh69fCRI691qlsl4YU7plIBPjOJrcBJaP74Nr3N900WAZQ6Rc4EUr1K1qEDiQYIAY24&#10;LnBloNJvAyXf2/mS2A/oCfipV4k07vIjzXS4OpUeu3j42GMklkgyDTzrelbeKv42EdVrU7FrSinT&#10;3LYKnBLv8SEBc4Q8TSdNLa5T4EbAbRWuIAjwk0TSJcHMShU5ie3eiXKkljzfeyBRlfPdnCgHiAJM&#10;JcUkeFLmnYTTQ0cvHD7JAJK6laZCZ23t8RxPZY36HTDKxBL36H0GRplIIsHkBLikmABYrCH8YaJv&#10;QVMSSVN1I5l0xfqbUnCuZYppINVAqHvPM61UAGWS6ThgKlCJ+t1AJyGPMvBxOV3Zam/8crDv6W5y&#10;y/sjDwf6MCEuoCj7Iv0OGALisG7cTQjEqb4FKJlo4phTiLtxL6VOJxRacCjVOHxOSsKbeIp/KdcR&#10;LgGBBEkbcIrMm3tIMimVuSaeBFI5Z5JRmTK3TaADOKUiV9m3vqZW6/A7uQ2gik8pwCgb+/0lON//&#10;u+9W1xp/U8Thc47P+XlGwBSoNCmoL1p5i7yb88aZFAhU8FSX0jiQOBdwlMRTU0/1KgF+AqNumyJK&#10;Girep5F5D5ACRgU6bQkmp8w1bTTHCI+s0L1x+LOzQKg3D19mKl3hlM6kJyPYZh2PE1YVOHFck1AC&#10;KuTeAiYqcrmW6+zk4MKoPl+T5gp/ph4npDLNFNAk1BFIjTyc9XKegGjgz9TbKgEngQQMcv+5gUmB&#10;TKaJKu22ylapt36mAieg0D3AqdU8U0kklkbu3ercX1N5Y18rcaSZrNadSzXOxFP3/eVZwFS8Trql&#10;rOjltckl4JKJpk6cI7nUhBNrO33O9FTl4ACmpqlMLFGpA0g11USNzupbU00+VwaeFJVCcMXhfV7g&#10;BCATNJl6arKp8EYYtZs6B3CKzBuQtFXiVqXut2p2vkbo3Qqc51jJ43iSTgVN3bImx816STch+xY6&#10;9RqCJ4Xg72UDIu0STqRg8hrfUibSxbWUihxpqkkrAZM85peAszs6l5KouZtJckKlJJk45geFR6aW&#10;SCPpHGrljqlznh+IZOIJ+fUuISXImqSSlbpNAD5pJVNOvQbrKuUGRP0S2ANYaqVt6mhMliMtBXAi&#10;aQRsAiy9RIKJY9/JPmtsAKV3D//g69bfFmgKqAp8Ynvv8A8+Z516noRReQwwCiwzxVQAlfRUYBK1&#10;Oa6prFy4FZl4Ula5jvsKq6jh8TXNZy9w4mtcAJVpde9GGg6Awa0E6BEktdf8JRJJJJqYMldINFJx&#10;/jH+8vnbAUBNJwGc+If+S/ScWZP1zt+qs4nzmVgXeBWo1cQU4Em/EzAIeJT7SXJpS1EBlIBTwij+&#10;h1Hgtap0/M+H16tOt1Xv8j+gm4cvPnU7PqnK0v2fJo8FW3be+5xKHVPveA0YI3mk2Pxs0lBTmwt0&#10;AlBlH14njtMD1WMGcpH8+gypp56nT8rEE4Lv1O4ATsrJ2fhGhLQU1TrPI2mV+t/Dpy4Lo3iNw2lk&#10;53zjRFXwkbOvm6AC+nA8G+mmTz8Z4ET6CbE4QEnv0xmqdfE5KSBnH+kkQJNJp4jKWc8E0+nrTRD1&#10;HOp2pyIt53km5QGVgE2p2Dkpb6Tk+pz4xjjAyTreAlh1R+mGmtdJQU09jx8YpppHsolqnRU7fnvq&#10;RL3AKJNTCMdJRTX5dE81DrDDb4ubdMo0vKnwkazifVJTmco3nijWsvZnvW+SUwFD/AAokKrbKemo&#10;gK5JKFl3s3I3G2Dn4uEjpy4fPtIq3UpHAcC6jx+cTTCdyMQ5/U8FTk7DAyzxg4xy9DqnrOIFsH34&#10;KMmfAB0gBDUyQFNqd3U9OX2vCaymeagOUuMjvSQ04odSP0em0XEen5/0Eu+bnmF/ARM/OCNf//Dx&#10;q7520l4TJa7RdE8A2AjTk6ha6x1P4glQofi5oEKYBGiYOh33fCLwhm1gWUBSEzaTahKmpFYXGBJY&#10;MPcduDI1v4FDAUEBMIEn7At4GVAyKZ5MPDOB0/pV4FpAmLDHFEyAh94pE0lJ7YysncSV6ScrYEAV&#10;3ECtNFZwnmRPEkIBZhVQT63Kz9a0UVNFfrZ+neYze09Hk4qa1FbAXwXwXI9EU+GUUKti9wC12eri&#10;Evy1InlPFa6VsQrhlbWPvNqETxJkSYDlOV874Qv3Ye0t+37v54F9/j0QRL26q7rtYVFrcE31pN7W&#10;qtyCQ5NSAgAVuhSYzjFc3z+zpqMCp/qe5/96B6wKWxVuT5Lp8uGDRzaAJWwqIBIYVUadqtrU1uJF&#10;mg2JtVPR+JwAoSZvFkxbTqM8j8ybz4KvqYknnEud/vbBSTEBifAf1YuUyW9N9IwHSUA1MKk+JOtr&#10;OIwCaYRM/NthaimVNQATySHWA0YFDjXZdKQgylpb1hMwHSkcEiq9lq1JIu+Ff+8EPCR6UoETOBVY&#10;+e99J7oJj0ieNik10Mmam+ko1hqnU6bSAchMDlXE7Wa97bI1P2BQzuPzp/YHkJl75p6stxU4ffzx&#10;K4ePHsn5QDYeR4rtWkKvOAqBU5ksl+lxA7YCfVJ7e/BxRNq4iJB3J3E0CaSAoewDDAmk5jwnz+Xa&#10;EXUHNsWhBOzBkUSV7YICcCBUanVJSeWec964mTh+gFC8Tln7oeOXAoQAR0q+gVzXDp88noSS5wh/&#10;Lh8e7nGcrwPK+7+Ymlxf42Zi2Arfj0xCSiB14obppci4gUVJMY1XyfrbknxH7E29LomorS7nI8ml&#10;40yDmzTTNi0u6xRAAYsAQidwKSXNhCeUYwK38lp/k+mnwKOItgODRtwN3Ip8O6miPI9vKcfuUk47&#10;WATI4dHaHd97nryyq8i1fnfmZo4XBiXplOpcpsRNCmkSTAq/BUoBS1/gHk5cbWXuZit3U6PLzwae&#10;31pdUkY5zhpc3UusE2CU45NSihhcgTc/Z1Q47tQ3fobo8axplc5EE4mlpp2AUhV48zPIF+spSqJp&#10;SycFGO2gkGCqtbgzraM1scS9BCzt9tfRpA9pl1760pkbTmqb9NQeLs367tO7RNIJSJV9QCPrcoVN&#10;rJkE1CSbkn7iPRI5QKUkmvbJp4q6m2wSWuFwUtQdsbbvtUIXsXemwynxFjTd1rOktPscUOuNw188&#10;g38pSae/nPoanqTW6P7SJFGTUDvgNMJtPUiTLnrmrcOfn23yqP4lU0UCm7cLnEgZAZvesIoX4LSr&#10;yLVOl0TT9ogA3OsVIo3gW58StbYReeteIjkUcCQsOl9o9BQAifNyr1PJS1WO40hDjeB7q89xDmAp&#10;tbhMowtISnWOKp2i7563ycFTl2Py27eYCod/qVCLxBNgikocFblJOH3r2Xd1N/F6ROBKvp+tV0kJ&#10;OPW4bRLdd16g3rY5nL7bap0y8Gf3SaOAo28/82YBEu8FJFmhEy7VyVRAtOpxupSSXNKr5OvuV9pd&#10;SKSvqdAI0PMSQvCArVmH98bTZKWu+3AjRfZN+mkHn4BGS9i9TUubShwgJOLwd5Jm6rmmo0w97dxM&#10;BUakdkj9CKKc+AZISUoJ4DLpKNJLpJSAUJGFZ3rbSLVH6D1wSkBk4mhcSKnRsWYqbgCjwCkSS8Cj&#10;H1ubC1z64Yt3CqfyWvDz0ruHf/wX6nSs947Pf6K7KUklYJQ1PABTU1FW8HpNzgFIAah+WhglEOP+&#10;62zy/riG4Or9Ve9zUp7pJj5vJOM/ejFT7UaMnq/9ncN9kzYy0dTUksDpHP/IZ98kkf70yev+wy+Y&#10;MtHUCXeCn4CgcUJxDOcKj8bbxIY0vPHWgVVxMTVFVdE3AMo1W98z/aQj6voCX6apRmjeVFMcT00y&#10;tbLHffmbClNKrd5xnHW7AicAkxLxJpV2+wO7Jm11a+1j/VlP3xLVOnrwBVjAKqff7RJOmXIXmGS6&#10;yYRTzxco4W0CNHE80sXcB+km63imsa6ZkBpwBVRy0p37bx4+A5DS3XQjSSn9T5l0R7qJlNPDysUj&#10;Dqd+99DpS+4XCvGbQ51OV6zusfZMrUs9Ls9JOlGrMyUlWCpQOnUp4Khgyel3/cbQxBKT63A5kVo6&#10;fSVppyaQADkCKde5mlRRE0sLOJ1O1Y73WJfz2QBJOqIYb4z8nG9SvY84pDieKXgCp1byJpEETEl9&#10;bpxPcXFQ0wNEmXgCRlVCzr4Aqy15RMpJMKU3KtW6vB8BuGkq63HbBggKJEoCQ8jEvZ665nuuTa1u&#10;nEs9Bp8S8IdETOp1XXNJyfE54YUKuDHt5G/yk4gy+bSr9DnpTsADEGqdj/dPXPW63Iv1OY+rL4o1&#10;TgzEeW1dJ24o3gcs9Th+eDuGDJnJeLn/5ZJyYl/qdk7vq5eKJJci9B7DdVKhiww9ia0CLc9t3a4b&#10;P7xPvZC0E8CEc7xf1hLUkK7awBAALqAma0yiacDTbAu+rGRXvT2FPwu6OIVsS2olbQQEGkiVFFY+&#10;00wPbCLJx1QBSTCNSFyA5P2M36deKyaZCXh2Xiu8UIATPpf3B6gJlDQZVDgGKDLVZN1wJO8BX77v&#10;16J+qyaOZuoe92pdrdDIr8lAJa7dWuXIznV8zXVbn8z5AX651ya//Frm/jNdMTBn4IxVvVYp1zYQ&#10;C6DEtfUjJdGWFFHl2v1aBEZV8i0sirOI5FNAUI4PrIunbc7/4NHXAnH7d2BgU+p5WVeoVZjq33fO&#10;n4TSqtfNayprU7EbYJTj1pQ1Rdi7CWpNUmVfgFOcRgVXBTgmnExN1fvmfQLFAqEGJs3n001U6GPV&#10;rjArYCnX9hz+bWm1z1QQiaM6kfj3RggzkMd1XzP9swdXwiDTPIE9AiqSPHUiMb0tLiMgTr1IOpZ2&#10;KSantwFoZopb0keuW1Aj2DLllERU7jfADMgzCSmBzySf+P/ArDe1OOETcCjeJWBQvE38wiMJIqtw&#10;Jp8q8FbCzfOmiqhqC7BaT6tLCWj24LGrvu9QDBNL2ZjIysb1hT2zHyClYBsZd+pzepIKkbh/628F&#10;Tqw9wOkTTIUbqCMYSv2NaprA6WgAkEmmJqWAR59g2EeBUyp1fY/aXUGRqSereU1BNfXkxDgnwl0L&#10;oPJ1U0ucJ3xKyskpcxWAC5qswmUQCnAKMPXpk5F9s24cTONkIlUUn9JMlTN1tCbK4VXaA6QKvGe6&#10;HNU2p8vVx9R0kmJwHgFNBUuc54S5OpKmfpfzsl//komorEl9LRPpCqEUdic5JMwRMm3AaWprACFT&#10;VYCiJopIIXGc+/1lZb5/5BwnwJ2+acIJT2oAUyDRuJcEUwKwTIxzchwQaVJLTTFlu+n1BEJrf44V&#10;TFmho26XNNNU4L5wOpPdeM6xWyVu53AqmEoqaV+Xa4qpMnFF306qm3rduJE2T5MS7b1rqQ4lYBEp&#10;p3Ej6Via6W4FUsCjTHO7ZSVt3Eeb82iSRAVJPWYqewIqwBGAaW23lIHvYRHwSehE/a0g6J4JcU1C&#10;rf2tyW0T4UbkDewBTAWETXLKY3u/OS7wyvWmMlfwZPrIGtutNcEtLqVbh798JsBJ8EQCCAg1Nbyn&#10;bguQrMc9s5Ny40FawChpJmpppppMPBVMdb8gadJRM1VOaNR0EzW3AiH3mWZiClwgGPuSbsqxf/1s&#10;jo/oexxLwK03IuV+Ok4lK3FP3wlwaoqKdcbTxPGsgahbGThAiYSRk+cq+AYgUbNT7B2YpI+pYCgJ&#10;Jc7bKnezkXwCJiXR1PeaXjKp5OPsS8ppkk3ftG6X2ty3dsAJNxTnKANnU8q9AafApKSRZr/wyOc7&#10;yDR+JaHU7r39Ob/MWoFQVKjeOXzP+lyE3rwOOGJL3e7vFIT3eZNNTJxDOD3PnTj3/J2Iv4FMk0rq&#10;cQAd9gOShEsrvZTpdACjrRaX1E3eT+WLOhhVsEklWZ17Oc95/NFLd1IxY3+TTMi83TeCbytxgKhM&#10;pRsfE9eLnHumxiUlJODZT5mzLjdAZ3MrDXDifUGQFbcmoQBC+3Nffi+QaVXutiTUBrj6eip5lYuP&#10;s0mg9fI7h38oIGMNABzOp59SvQNQ/SvXGH8T228OP37p/QrP+Tp0ut6awndXp5V/hwBOXz3/RjrM&#10;Z28cvixw6j/UpJsGNJlUAjTdOHwJkKQUj8kGdTI1AWV9DrHe1PJMNxVcnb15+PJTtz1+4JZT7QBb&#10;Jp5uJeXU9wOhqO5RowtkShrq+uFLJKXqi/L6U6szFZUqnvW9qdA5uW5qdhWJn3tdgMP/FLMPGJWU&#10;FLU5fEvU81Z1r5AJGLWAU5NQQqezryvuTh0vfqccC0gKYIrjaXskveS2S0r5ONCLyp73x+tW70xJ&#10;BYwFLAGE4nOiSgdcAizxmueBVJGbA9RIOD18Bqk4SaXApk89AYCK9wkQZYLp1JXDw8TJT2dyHh4o&#10;U1EcI3S6ZhXPFBPf9PV8wBPvOZ3OaXeTbmp9Dyh1BjDURNPpgBoBlq9JOc2UugjGZx8gCNjEow6o&#10;XmNAU6bYNQHV6XjW9/BNnMRFwT4SWZNKyg8pOp6mrsYPCjqfso91N3CUjcl5CzJ5LGkq7of3KjPv&#10;+nigBDcFQzO1zkl4CsRTkYu3iQRWzo+zKdAK79RHWYdKYMXmkYkPtAImJSW16nYmlgKn+OESWDQi&#10;85XGWue1xncSqBQ300zho/b34ZPZZ/2n8vCAqaSUIjHP2vxgr/tJ6JXKE8/nGtaaBhqZPCok0tGU&#10;NFNSNBGdAyMC2uqOGrhAUqIC9fidIkAPvElyB5gERDCJYqKrNby+Fjb5mVqz6qQ8XUcFHqapulYS&#10;Op30Nr6k1sLisiJRA2jI5LmkkuIImjSR/iW/RgFLThGc1A8/+PM1K/Tgz2+gy1TkpgKow6kJq3xd&#10;4nQKBIv3ybRPwVcSW7mOqZ+6uYRWUx9caaaI0a3EFcbwuXN85elzbAHTACSrggVOqQL2ervUl38H&#10;WgWc6lmgTyENzqsCuSSaLt0DivizmmPn6+s112TD1jJXammrrwmu2Ap9TCj176kAhglpA368zuZ5&#10;AgAJdAplIroOwJmq3uY8qri7MGiAEGBp/E73QiNSOAFcm6OJ/27577eVPz/H5UCnXXqJlJMppsIl&#10;NkBPamjbdYVQ7OPv6g5QpTYX71PcRBwbcPRREotNOwGAUoNLXW/+PFLf2wTd+wqc61S+DbTSkySY&#10;AQqRaqrU20TSVOTmNcAIyLR5k0gCmVwyJVVfkiLuQqOjV1JxE/CMyyjrMDUuIu+dV2lBpU0APl4k&#10;7mHE3wCySLRH6j3AKQDH+pxppSR/gCoBQpNISvIWuARQIiGUcwqZ6pxyYlsnw8WlVKDkeoCiOJqs&#10;tQmMLnXKW6BTUkfdL3gqYDqRtfiajxRcEFS4AxDiOcBKECSAyrQ53U1eg3tKFQ7gxPFTy3vo6CXT&#10;PiSAOA/oRLJHINR6vDW7gq14lq7lOtTcemzqbjlfcIWbifuhDtfpc5zvORzf9ND4lazJVebtWjMh&#10;rusGMm0JJuttJJKmAgf8YTsVUDXHC5METySmApFIPsXTlAlyruckuSSPOIbn8TJlwpxQqHJvk05O&#10;hwMkdQocKSWTTpybze9Rm2ii/gZwEjyZRGqlTol3a2xNGVG3A0YFHgX+xLEEPMp9mFwSYI0rKsDJ&#10;+txKOl2zFjeT5VaSSddSIBMgKLApSatAItxMOJwKhIBDy680xwCKZsock+KybRW5DTw5PW4HoOJq&#10;2mpzgqaRgLeFwS/IA5FyLtBnX3ULcHpjAac17W3g0Rxn4oifeTqZrmknn+tGCtRJRa+Jp8KpQKW8&#10;N1PlrM7tkkhUywJ+UlH7s7M3V1pptoFM+y3nAIqSFpokVI7dqnFU3qYitwTfZ2+bTqI2Bkj6y6dG&#10;5A3sASBtCaJ5nte3ApCefvvwZ1TtOtFtgaWpyBUSCY2syWXtLZ10W6dT6nCFPAsutTLn9LhKwIVA&#10;BU7AI5xLwCOBU9JMQqZW5EgtZV8nywmeWCOi72+cf/vwddJPPAKSlIjndVJPWcf0kgkmRNxU5AYW&#10;BTYp/7byRorpHQEW6SmhEM6kepOs0lmn2yWbBEhb6imgKY9ApKnKsQYJpbwmtTQg6s3Dt14AJsWh&#10;RMKJFJPHMHmOCXTPvZU6HMDpl6STUo9z6txzgT3sS+Vtm1wXEBUwRBVukkymoJqE4ljl3riWnuM5&#10;cGESSUk2IdcGLHmN5+tIavJpJtEFTAVIfe+FHC+M4nGk3z6m/hYp+DtCnpF7OxUNkGSVK9U4nUpr&#10;u9fJxPskeEjiCJP6PoklQZJAatZlX2pyOpmcTsexJJl4L59rKmmrbtfamjU0XUitrhUmCYZah+P5&#10;PzRlxHGKwJeLKc8BRLwngOIYE0c9tgJwjhnP07penVD/8K+/OfwEqFXBuA6nTrTLeXeTlHol8vG5&#10;Bp9pXs9n9LxfvV9oF/E5tcFAu/et2fFeAGFqjvdFpndLADRVOGFSgVNST0k18Y8t/zDzD1oiq0kN&#10;WbsbkNRzA5RuHL70VIDTSPsm+QTY8hgh0LVOvmu1rokoHoFGwh0rdCSeIgRffqg1wS7HWdebZNV4&#10;p5SWBzYJx+qNUlredNWSku8m35m0AmLpikq1byWu6q0ScFHnEz6l+pfJekzYyyS8qeL5vJtgqpU6&#10;J+Z5foTlU5/jt3IeSw2O+PgZJtJttTu9TvVPAZdIPOl2UkaOi+mq16F2x2uAVNJKhUunr5jKUjLO&#10;ZDtE46z7ZFJQSMudesd5SML5po3jCo8ePnXDbzo/5VS8epuo1RU4TdqJ9JLpKGBTU1VJQQGqMhEv&#10;6SWOT63PSXV8c114k5TStU6aS41PSAVIOnVNOOREvHE4+V48UQAngNBcw2N1PG01OypvTsMrQGLU&#10;NVU6gc9MwAP8jLjbZFSk49bvgFI6nCIWxxVCyikVM4DLRVNUATuBMwFQhVe7Cp1Jqlb71rqt4eW8&#10;AiXF50CjCsF1Rl0UTHE901CArUlx1f8Ub1MSS/5wbFoIiJH6nIBKEFPXE+8DVQRKmV4HWAAI5D4C&#10;l+KGihA8sOjVXG9AVZMVrkPKwOphnTSt60VWHijh/dQpJXASegGaArummuZz329KiP1OxJv6GFU+&#10;fqDm3pJ6GhhlEsuvQT6LQKmJIdYH9iQtlJTNAKlJ4wgsjmb61wcLnFJ5S/oqqZhM/VMYLSAL4LBK&#10;6GeKT4v1ACaTztk8S7k/kz+tlJk0WsmlntfjSJvpv3KNfl0EMoFlpqF6LtBs0lorwTQSdAHZziVV&#10;kXt8ThGGr1RTK4ADn6Z+NsmigT1zrXz+fE6/zqaRBjy14jYJpk44C3BJ8mdgjucX0CD+NmVmxW0S&#10;PVudjc/s+UA7t9+aOFcvUepyAKbApDwWQrXOaFLoMepoA3S2a6X+Frm2f7cLgRYwK9xKSqj/DbYy&#10;N4mkOc5Kl8AY99skm7aEk+miupCALialdk6mrF1INGmlteW6k1gSEtXj5CPXbqpqqnPU2D782K9b&#10;w9vJs5WNk3TCvRTQJWAqZBrQFOdRamvU4qiY+Wg9bvZnmlyAU46flBLwyYRRfU1Txct52SaBNGml&#10;JKSmkhdAZYXOhBavczz/vxl30l7UbTprpZ/6Xu8hACzgiM/ycetyF/UdIeh2ilyTUMrCSSI9ltoZ&#10;oIZzpqI2U+M+/tiFAqVOibNOt9XiBirpb/K81uVGrt163kxvS5oqcEhQhGxb0JT00sAg001Ktetf&#10;aiKJY/E+pTYXkBS/0i75ZN0u73NN7kXg5MQ4kkqXknAeCMV+nUwRepNe4ryApLiZ8nx8TJkWN+8L&#10;kIBPTp3DzYRrCeB0yfocdT3emxrc1On0NR0LHBMmWZFLmkkIdTyVuUCs8TgBrOJfevTEAKbxMeU1&#10;SaZJEwmY8CWZWoq7iTWVgTMZDi8Tx5pSilzc+pzwh5rbvFeJ9ymqcTyPR2nk4ECkwKPxLw08qlup&#10;QGpSSSaBhEGkk64fPr8DTkq7dSkF/PwJiSceBwaRdgI86UwqxHL6HM9Tu+O9mRI3iaORhg9oEjoJ&#10;omZCXa7rcQVJ1O1mHSbU8XzAVGp08c2SmhIwdULc8itN0qlu2kCjDTpNAin+pLwnFCpw4vivWokr&#10;mGo6aI5NSmq8TztIVUk4YCeVOOASaaNtbX1JT+Fjuu09WIdzklxTRkAjkkhCozeSbhrg1Fqca3St&#10;lXDqcQArAROT6bo+55FAEjIBtCrgHon2VOV4nXocCaNAoSSXBjYVJnn8QKOkkwBArrsHTq3AOf1t&#10;tvqYBholpcQaW01OQNWEk/doLW9gVI4VBu0ST06u08P01uFrrcAth9N5AFO2kYZTifsa9ThhVJ1M&#10;51N94/y/PpcElGkmXU28ftOJc+wHCCkHRwDOxv7KwJlOt9xMz0zyKMAICERNblJPJpBeqHOpG+Lx&#10;1N+SShI49fxJL5Fk+s7zAUmZNIfYO+kjReBAJWp1z76lADz+JepzyMDxMGUSHTBp73Vyil1F4Z7/&#10;zNv6m777LIDprQWdJt0UMfgAJqbItUYnPApwWhU5j6+3qfW2v3USXQXjzwObSEYFOuWYpJ2ETS+k&#10;/paJdNTbmApXgCXQqBRciJSEzaShAoWSSBKICJuy30TOS0knOUkOqPRKoNEPXrpjoolzlG9TYSPJ&#10;o7eodbpXAp5GKD4OpHEeCWj66MS5SRyZCIo8nOc/pUqnU2mcS0kcmT5qkumeiXMmne4e/uGVu4d/&#10;ononeNrep5aX2lwAFmuzL8knHnfrFGb91NRTYNNP9Ei1PjfuJj5b5eQksvjaAJUm9fX3L/9G2CSg&#10;Uxo+kA+P0zuH+wb6CJyaQLoXCgXgsJ90E/+AEwkNpLptMmk9NtmE24mNyt1Xzt86fPl8AJQgyt8S&#10;EC3lka41KaSkmbL+ja6f305ECB73k2BLDxMuJ/YF+igLd6rejcOXzuceSD2RsJpEU9JRhUp6qaYC&#10;2GpfpeKTjAL+mIzyuO1YBegzYW/SVDupOlU47kOZeYFSIBTpJ55Xhj4JKYFTklLcp4CpHildTq33&#10;KRgvaLJSx2OBlPBp6na6meJsAgRZ86N2R/IJoIS/qUkmkkrCpdbxPk0CqpPurNI9iadpUlDXhUUk&#10;pABR1OSUjyMoZwoLKSmgE8kpxOKVh+uFsnKXLeLx+JsARkjOx+fEtDyAFvcHMOJ8H+t/AhZZn2Ni&#10;XSt045AKMEp6aZJR1vPOMDUvcMnrCKsKnE5RrbvoVDrPI51UH1OgFmtwzTifPI+E1W6KHRCH/RGK&#10;JxXkGnU2CZ9a3ct6nYLXdNI+OZWUE8Co9bdJVp28mmNNViU5ZToKiNVU1gAroMpHTgTqmJwa8Xed&#10;Uj73ddJMppKa0Llnal4fP8QP1QKdQCerbk7Ku5KURqssnlvoxHVIzVjpY/qd1840v7iZqBHy9bkW&#10;sMUPpK3YpXr12iEpKNxQVOCyBTJlop/r7ap1pqeEX00QdcrefI4PU/kDzFUW7r6mp0xhFfwoL6/H&#10;SDBV2DLJmFVfa/VroEqqSoUndQbp1bHO1YojSZQmogRB/DDO5+rxMxVvklFJAQUoCew8JkmhdQ+m&#10;kybRk0l+AK98xoKqpsjm3nRCFdT4uhXDSSON4DtVt6wRkLU5rbZ7mBRXwN+6VqEK6wVIJqWzgbHc&#10;Q4DczrHk6+14wF0AUgFOv6YAnQFMATCtrQmUgC3Aoez/wC8i3F5T5wqFAnm4z66NrLoT1ryfcTz9&#10;AsCyQaCkkzagE0jUtebvM/ckTBoPU+6Z535GQI9T3eb9ACD/Gy0AMhXk+qmzmZTsf28rFVVwMufH&#10;pVShdyFUQNSr7mON2b9gUdf3/UIaBduF1a5Boqg+IkCbUKnrDLzynt0CrTh+QBgpKZNNrA+YmaSQ&#10;CaY8ek+tw42EO8mipImER0cq0L4HAA1wanWtaaTcb11LToyjypfjP378SsCSCaGkn6h4C51432pb&#10;0kf8OVDBI321JZIyVY7rAJ1SjbsUl1KdRgjCPzE1t8q7eR6Q1eTR0YtJQ40UvNUzXmcCXGGPQIjE&#10;UR1MTTGZSDL1k0ob17GyBtjRg9RJbsIgIAz3E9G3SSXrcVsCKdBp1kztTYH3iUyms9rWcyMAD5ya&#10;bSbC8T6wJkmneoystNWZxC+gPDYJJZxOysM7ac7aXAXfrOtk3tbuNhjEMZvo20ocqeypzploynnc&#10;k+JvQNWxwiaqcwKhazqaeB7XUnxNVuumbsdEuUk5dX+myV0/fEZo1ESS6aMAn0ySC3AimZTaXWCR&#10;YEptwuuHR05mchyOJSe2LZhEKgmYlDTTiLb1Mllxo9LW/U0oDXQaiASM0pcExAE2Ff4ImqzEpQrn&#10;8ZWCe/2TAKGpwd04/MlJkksVe7OGwOlakkp8r/tblbd4mF7fanMmknAoJZGUaXOBUgIo1pk0U9fw&#10;fPYpC4/XaapxEYADk5gSBxgKSBoB+ACnOW8cTpw7tTi9SXUlrY2fPRYsGldTrjE+piSa3ihgipNp&#10;rh1nEu/tqnYFRhuY2lxQOpOARjuwtOTfwqR6lnbAaR2jQDzHeS5Q6Xzk4SSb+Awj93ZSm96lyrPx&#10;JAGTSBktcTZgJxPdOI7k1F8+9XoSUAOJWKNJpam7kc7ifCbS4X7icaDTqroJf4BPcToJhJpgEgQJ&#10;l7ivNw9fe6rT4p6qIPxcr8Vr73uu3ere/jN1Gh0VOdJP3E9STm8EJi15+Bv1N711+NqzpKQyXW5q&#10;dhwb2XecTlTdrMi1VgcwmjTSN57fUk5/QyoJoGR9jjXeDFAioeQEuZz7bb1MwKNU3oBFAUqpzulX&#10;EiTxOAmnOfYtQRCgZ5JLgJsFn5o8wun0nWcCnCaNBDyKxBtp+JvW1Ug5kTzC2+QUOtYHQr2Aj+nd&#10;AqeBSkk6DSBC7A1gEhQVKuFx4n3g10yRi89p3gcmZbMy1yST3ieTTZGARwyeSXRApXibAo6SasqW&#10;yXARfP+gbqVMrEuNLpApE9h+zEQ10kuv7KbPCZ3qb3JaG3AnwMlJdAv2tAbXFJH1OOFLZeC8D6Ap&#10;fJpj3YA5FXknkRQQRJpIQXgdStmahpoa3biVCob+iZSS6ag4m3hfWAUk8jFVOSDTP/7L3cM/8fgK&#10;jqekl4RPTTEpKG/tbpJNrOM2yaa571/9Jomne+p/71mt+/tXfhN309QPC6J+9CJQLskz/qzvmzpb&#10;EkyAowCnrzwNJAI4xbv0pfMkl24LjvhHOXJw9gGiApuU75liQjbO482uE1i1UlNcz0TVACck4U1F&#10;IRdv6go31ACnDTBlQt6acNd6nNU/6neTZOo+Xk8dbybW7YXiM2kvDqnIyk1YnY+gfAAU+z2/6Sdh&#10;k1PrMqGOR6CcgKvbwCafN+G0AFP3py6X1JNrEZ92Cl5qedbhmHbXdNOjTKUTOgF6SEJFTC5wojZ3&#10;+rrfnOFyAiIBlEwtrQl1V5WhA5E+/WT2feYsAvLU4wBSgCTOHVG47z1Bze6yFT6n33XanbJy3j9T&#10;VxNuKOFSgBHnAnoAUIrFn6gLqiCKY3gtVFJenk24hI+pSaaZaGeFjh8MeM8aXY6Ja+maQAZP00NA&#10;q9bs4ptKuinAKnU163NW9ZpiqkPqASDW6cAmrvXx43FICbEET00lKRe/WAk50+66HkCpvqbArXqd&#10;WpFjP6CM84VWvW+F5oAw7uP07JuEU6CSQMotiafAqjioBqBxDkCGc4BPk6Zioh3AxfeOXU2qp7AE&#10;YMZnAIAAbFKRG99TvEczUc/JeYUQAxMmwbRV+gKQAF0cP9PwPL41PCs8rd6NsDxQaSBJIFN8UIFL&#10;qcUB1JIcUyrempb1o1b/eIzknPsMhPPzK2dPDU/vE4mj9RmSshmokpRVIIL3Pqmn1uwCSgJWBBCF&#10;X9zTpMe4pw9SibKiFYfQuICAHLwfoJOUlkCliR99Qq3fWRu0qpgphCSuRuY+QGjgTuphWWsPfIQ8&#10;Qqm+V8gz0C7prYAsk2FNc43fyPRY4ZJrDcCaVNICZQElfE3mHgRsdUjl+GwrQWeKLuklvlYBRoAQ&#10;Ej6TfAqAi8h5kkRTPwuITL2NP7sry79ECjGfNfcZKBVpeBxbA5N2KaS5f+AKf7fW9TbQtJ77ulU6&#10;gOjuz2TgTmpqU3vL3w0TRD1faLv2b9PR5pxMvMx+0zn+/aqzzfXjRwvcGSn5BqIYFJD7TB0uk9sC&#10;bCK6vmr9jSSR0+Gs5W33oURbdxKyb9as88mJc3U69bN47JEAKhJPcSYBhAqcCqaosCnRblqI9fAV&#10;CYfm/bUlCZRKWI6fKlogUr1K/PvKa5JDnaaWaXFJPO0nxyUhVIhEkrX1NFNFncCmqHuu73PE300Y&#10;FTop/u49PVDoBaghdUTVLPW23D+AZ84zucT7gKrCJYFSp8Fx/UkqAYmswZ3ItDYSS8ChQKctWTTw&#10;iHSSoMk6G9AJGASIypQ41jPFNNPr6m5aFTuBEutmYtyDeJ5MJV0+fPLo1NsGNG3waSpvqbfNcanO&#10;WZlrwmlcTSSR3Hcs8GhNlzt6WcgjVNo5mQZQJblE8uh6YNPIwCv6zr54kub9ACg2RN+dGod+gCm+&#10;x64IgOJdivwbOfdnqM35fBxLgVT4kZJuiodTKKSwO3W4mQAXwDT1uCabmC43TqYzeJVaZyN15GNA&#10;kOCoqaIFnviFZitzPDf11PdXkolkUKe4cR9OZCt0MpG0HluxK8gaz1PWTvpIOLQ7T3gktJoE0s6v&#10;VDjleYi+n7zlOSaNVqUO4HSrsGkSV4VKvcYAp6SitilzgVYFTk6EAwTdtP62+Zkm6QRw2kBTnE4D&#10;pVqLE9pkStwePEUmPs6mysH5uQdgNOdORa41ufExmTDi5ySSTUKimQIXH9OfnU+6KV6mTpRbXqbC&#10;pfOpxplYGuhkfa4JJd1LAKHxJ+U8624kls6/KXBSIs5xS8S9SbcDkDKBLSmmJJGSDKqE2wltgU4D&#10;qwJ4Aqqmwrav4TGJzml0gqUApySXkiRyDeAS1TidStTYtrqb1btzQKHU26i2fQ141GreHjhN/S4V&#10;OUBVXE2mllqHI5HkoxPmNtD0dSFRkk5ApIAl/EvxKbHP94FNnUb3jaffVOCNzBvYpOC79TpAEhPq&#10;2FKJA1L1+VThWqETVplwinNJwKTkm+RSQdSkjSalpAA8YCpS7qSUFIMDnlZCKZvHKQYHLAU4zdQ5&#10;9plSIuFEDY663HOpvM11UrMDNiVtNOLuuJ+2ypyuJRNOgUF/+/x7JqbyXqXcwKIXklIaFxSup8jD&#10;Oe7uEnhPOmqm0wVCjSQ8EGmA0ki8FYELnN47fG+SNRWGC5v6aHWu7iWAiO810URVjtep40WELXDi&#10;sdU5kj6BTvE4RaTNlDbqY0k7bdApUGaliPA3tUIX2BS4k8RQanGAqYi/SRQlrZT63ACfpJE8Zj+R&#10;rvLvf/rX/9xqd2zAqX95//CPnh/gFBDV5BNr/esGkXgvMIvrv184Ndfi+kk6TSprqnZJOOFxel93&#10;0wAnv571OJFI+96Ldwc4JaHzJUg9/0CbcBp4BKxp4qnppq+QVmri6cvnA5zwOeXcqdNlQp0JqUrG&#10;B1ABnnI9vE5U3zbgNPdjDW/cUIKl6/qclJkXOM3Eu4FLX3x6Ukp4pbLphFqJpkAlnpMo+oJQKUCJ&#10;/3EmGcVvbK4vwGQdr7U96nip8QV0jYPKKXVPxDO1AaddugnIdIat0+r2wGmg1RPXXRPgRBVPV5Mb&#10;r3O839iQfDqzVeWcRsckO77BQVAucLqurHwm0+FhSk0uSaRPkyRawIl9JJoAS4FIQCKSTFOlA9iQ&#10;PkrNjv1JInHuw6euCMBIROl94nzSSkrJcywVO2CPEvIz14Q/nL9AlMdkEp5y8VNc81oSUkArJuIB&#10;pDjvFPsLowBKgCTSVE06ZdJdXE2AIyCOoAnB6bifTCYlfWSSqeCKSp1i8aafxsUEcOIzsDbAycl0&#10;Opzi/wAQBTwloWRFj0qdjigSVPFAmW4qdAq0QogeF9SIxpc/SkgVCARwCnhKsor1U8PLtUlTpdYX&#10;yAVUSQLo4uGPhU51NA2sEi5dXVOwEJoLm0w2tcLWH545HugkfOGHTEFd0lIcO/ApMKk1Od9rguoY&#10;ECwJrVTu4lrymHpr9EzpnEoVL/W51NACugKwhDwnAqCY2pfq3pUFbiJLT+rKJFYhyqSi/IG88G3c&#10;SdyXYmchV5xSA1KSTqpovBAhSarUzgJX4u7xB/lJTTkZi6RJwBMARg9RfT6CK++5IMv1Ky/v59VD&#10;1PRUAOCAmbyni6mpLGGOwAqYFHhjwqaQSQhXx9E9ySmgUmGP4I6vRWt7AUVNY805A5Q6IXBqh07c&#10;m3uYVIvJrdyvkGpBo16vz/m6fbDJo3ytOo3PJA1/hpFs5162dBCAhb/vAaYBP+vrZeUu9Tf/Tptq&#10;qmtpkkikmDqNbqbezXFT3UtS6NeBOG6FiKR3ChRX2uhY1+/fhzyfJFMnuc3xQJlWXAcIzf4AMs4P&#10;0DGZ59cmf6ZJ5TQFZUIqFTASVt4DiUSdR01P9Wt8P/Xbx++dSOdxTSKR3gEmKctuSomkj/cKvG1K&#10;iXUBVkq960NyUptgKsd/7NiFw8cATdwDqaIBVzOJjiTZyLmbduI514h3KVBJsERySZiTypkppaad&#10;Umlrnc2EU6TdACf2baCnE+Iqzp51I9LO5Dfr25MqKojiEYdTAFfPBYiZyMLVFDj1MaTfx672GIBR&#10;wAyT3Sa99MCx3FMk3vEhrXt7jJQTsAewU+Bk2ijwCJjEOUAivIqBShtwWm4lAdO1AKZW1Dxv/ElO&#10;iQP0cEz9TU05DXASQi2xN/CoSSeTTVNjS60tvqaBTElVkS4SOAmOAodG1D3OpQFVA5ymugb0oXK2&#10;uZg20DQgiXRSoE/SS0i9A5QyGY7rkjri3satlCl0m+eJelySUBtk4n1qbE6XswJ35fBZ5N7HA4YG&#10;aKVG13odriV9TIFNToIz9cTjlcPn+P6NyXBU3oRSkXt/lulx406aKp3uo0q7WW9SS+6f9/J8UkxJ&#10;NjUFxb4Rb5NSat2N60wVbSAO64xoeybKTTIp3qWmmAp7Fmgq2DG91Ncr2TQCb9dpumgg1emAoL3D&#10;aQDSAlS9foDT3u+UexioNftGDs79AG1MONW3ZHrIhFN1IU6NA0ylEhdQlAqc0u+mnWbfeJlMLrUK&#10;B7Rh3z79ZCpprTXS72zW8gBJrs3zCLuTdBoJeNJFQqVOmEsd7pbQKc6lOJh4T9B09vbhL9jOMcEt&#10;PiX9T93Po+s04cTj1NT+4mxrbp0wF2jU9wuiSBwl0cS1Xz/8NbJw63aBO4q/B1CRbBIc8djU0aq2&#10;tQ5nauotK2pAnFTpCpyaYOJYqmiptrUGV5+S9zRgSi9Tj2cdk08BSdbo5jkppAImUkcRhSfN5D7r&#10;cNTp3lDi/Q2B0xuHrzttbgNOnBMheCp133w63qVN9v2WwIn0ERAJ2ESyif0j7zbRpNybCXQj/i5s&#10;KnBiv06kHXASQgGVnsfNBHAaGETyaCpw71h/Y4tTKZDJSXJOnttNn6s/SVilj6my7qaKAE6eW2G4&#10;CaYmn0wjeV7Xb6JqxN5JPCXJBHD6uxfei/i79bof6GSK5JvNNZ8PcIrjKeCItBLwCOAU6XeAE+AI&#10;4AQICnQKxCKR9P2XOnnOlBNgY0stDWj6IdPnSC6NJNykU54DQ1Kh2+p2PxSgFB4VIAGLBDHWxnL+&#10;gJmf/Mtv1v7U0wqQRvg9PqY6kpw85yNJorqUSA8JfbJmUkabi2kBJ1NRSS8FUm2A6b//628O//ir&#10;9w7//C93790Qfe+AEyDJrffmBpz61d3DP//bBpxSvxtPVO6J13igvCeTTfE3AfJ+/Kv/rEA8X9v8&#10;efE1fV/gBEBcwEkQ1KTTBonqY6ogPAmo1uOozQGi5j0TSznXOp11vKSZTEbVAfVVKnYmqN7odUgs&#10;3ZtGEjx10h0wyP3n42HiWPb7nGtUTE6FjVQSEMmUUj/XTNBzYl33L/dTYRLHCZSET3FIZV89Tq3P&#10;BW7dSs3OVNQIygOavI9JPz3Z+LP+qYgc5/jPkniqbHylocZD1cTUtsXvlMdsOJvGFQW8evTMzSUp&#10;F0o51Q53VGp8SzD+BMmn6wInJePU4564engECTnT7NhPIor3epzHWLfLscIkgFTrb+zXGeVagKzA&#10;LADVQyShOtWO9BNVu8jGC67YT3IK35S1vUlSBTaxmXhSWt5vkN1HZQ8IBbyK92nSTKnyVUC+X+d0&#10;Ek/AJjbreBxnaulinguYAo4iJkdSPh6oTsGjFlcwFGDU6XekoIRGgUVW70w8BSAFKhVmCboGKqVe&#10;91GTUYClDS6Rfgr0ymMgWNJU/ABpoqp1P9dvBUYwpVCbdXPtbPFH4TFK5a7y8MrGk06q20lI0eRF&#10;YY7Qih+SrcNxbsBR6nTUdQLYMhkvHqkI0a8GKrVu5/GFTakJcdyVwx9bE8xxmaLHJD4E5UnaDNRy&#10;7fqwJklkdW+AVit2+aw5B0hkgqrgaTmumrrSt1RAtUTlBT1JAG1ydZMrFV8vP1Wni+W91AtT10oa&#10;y/WblNoARkBBAEM/c6FFXFuTqsqEQj1b9Ql98Piknpo8KmTL14Tzc48BcE0OFSLx+U0KeZ+Vpc8U&#10;wEI064CdHjewbdJlH9J/tfm7kpKKiN2vk+cXOpriAf40HTRpqoFKk1ASBiWdRBVu0kkCJdNm9WE1&#10;aTTj7sdllLV3Cafun7pdUkWFX00AWavzvCSq7k0sTYIJSDPJo0AoAM08n+NIUWVaXQANX4OBRoAf&#10;k0Puv1wgB6TJ13+AUwTWHBc33GxW6kwnRmrttDaTSElFBS51KpxepQKoxxFrbwklHUr+/QNIkUC6&#10;oBNphNXC80kUAYwq957jvI7PgT6bzygy7iSE4l0iyUTNLRPplHSPj8lEU2TcgTmtrlk5S7Xt49Tb&#10;CqFMFBVMAVc4FjiSSXD1/JlcGgdSqmtZN2BoIFME26nbzX6O5f8hkXKn8iYIAjaZRAosGmDkfQub&#10;mqACOE3FjrSRLqXLh09wn0xuK7wZoJM6WxJHPAqETD6Rjsp95l4jD/c4JtYBsQpwnOLmVijUtFD2&#10;p0a34NCJa4cHC5oi546sW6/SJIZMHPFIpe1SHErsAxbxS6MmlObaOp6cHMf1OW6cSK26Le8SyaW8&#10;9t5dl/X7ObyfJppG9L2AU9ZSzj2pJV1KfV2Ileepy00SCRjE/qnAcZyepdnHL9IASFbeWoubKXKs&#10;wS/wnPiGc4lzxs00x2Ui3XiWgFMIuIVHTTg5fVjIhLibXxxmypv+pcKpJJ8ChYRHPhYonSHZtE2F&#10;W8/X9Li8nqTTBqTGjbQ7d1eDG1jkMawheNqSRgE7gUHArQCegVHbGoFGUWxMtc3KnMcGIAGgFIAv&#10;yDRy783XNOBq6nRJLyWZ5LEmlXK8SSnP5bhMgyPhBHDCnTQpJRNLwqHN12Ti6QyppdTRBEtPvi7E&#10;EQLpWppqXafItSqXiXLbVLk4lGbSXJJLk44CJFlpq6g73qSmm9y2xJJQ6eytpJQKlEbCHQn4bHlP&#10;r5Ki7zfclmi87qN59Jz6lOJZCgxazwuZApoKd5ZYuwkmk0m3mlKaSlsAjykl6mqAqE6yC1wqUOpx&#10;1PhG2M39JslEwojrAXze3pJIT98RGgGextXk+a3LTQXva9TlphanRLxSb/YXKuX4JJS+7vS5gCzO&#10;I6lkLY4K3DOZGEeFDqD1N8+QRIroe/mbTDm9efgmwGjBoBzzzadxLcWXJHwaoOQUujcP3yTtNO4m&#10;6m2mg95dfqZvP0fqKXJwnzfJFFD19uG7vwxU4rqRem8ppiX53ou8STOZgAIgjfR7ElGBSUkUFfqs&#10;WlzqbUketZK3SymtaygIJ1F0bwUO8GQKCcfSL0kUBTRE9J1E0vIrLfl31uG9/fFW7IBMlYMDkDKB&#10;Lu/HzUSNDmF4J8+5744OppFX/+DFeJYCmjJpzdRSfUg/4v1W7JJOynS5pJYyqS6upcAeUk1xMyXV&#10;Y0VuUkr1JqVqFlgzAm8rbwsuvW/17Z//JUmkgVBW6qZq1xRTKm+bBDyv3zOtBBjC1/SP//qfSyAO&#10;MEo9r0AKsNRjPb6P/51jCrxS1ctxbHPMQKmp3ZGC4nnuI2BsvE98Pfya8HUUsP2nn3/cTqbJKg7/&#10;3kvv7ICTlblAkxGIZ4RnHwuK3M9kO2t0SSIBbQKc4n2Kw6lVugKpr5y/efiK18j/QExEtbLHcUk8&#10;cXwn4dGb3nmhhEdea4NMQCfOy2S714VNk0ACNA28SjVvc1EBrWZfpOeZqCeQmm0A1VO3C5oKoQBE&#10;hVCp421eJ5NYBU8jQdcl1Sl6isRbqZuaXcBRElczpY46Ha+BP48CrnjvCap2cUvNFDv25XHzPDmV&#10;zprdtcOjrEey6gmAVPeZeLoqeBp3E+sZMWcfFTtE4nxThpvJet2N1OrwNVVGDpCaJFSSUZN+Sg0v&#10;lTkm2CEk7/Q7heVNLVGtO3UpwnK+qQU+8U0lfigTTgVDuCP4rSzpKcBRa3ekjZSIIzRtckmQ0+oc&#10;IInJPJ88eT3SUyfO5RygEYDIVBRVOmtynNtHJucVOCErBzhNLQ8BOWBH2ezxi4FMxy76Tf0Dcz4J&#10;K4DT8jXhl6oHqsAJYKOcXK9TXU4cU9D0sZPXrNB5nJCJ46+1SgfwiZQ8XqdIzJcPSil5oMekony/&#10;svKAp4FgOJZSm5t00pbaaCqpkEKYJASJKD37Ut8L9Eq6is/BD94D5IQsJ64KDQK4UpMSNvkDdeTm&#10;ysAH8BSYkHRSTi74mkTUVYELx3iPk5IqkBogNKkmIVFrZV6/UEowBXhonU5oU2g1IMv1hCi9RxNR&#10;rYMNlOAeZ2oX+wrlBpYoaD/K1zlQCriRrzHwJAkavnaBR6l9ee4Iz1tBFDg5RW1L+whhWvvL5846&#10;M4ktwCVgLGCqX49CFkDUEotPRdCvSX1Wvk5dK58viTA/h6m3HG9S6h4/VlNywpStApeUFs+5p/w9&#10;CLhLKgkgE/dS00EDg6Y6WZCUShj/HfbzNeUW4BRQupJefB34Gk0KqpPkZqLcmkrXSW6mgCaNdCxT&#10;3QYs8ci/F4E6rBtguKT040byXgOcBEQLUg0cYmpb/xvyWgC0cSvt0lA+5u/HVPEcSOAWYTXrU12z&#10;3jbQSsgDcAIUcS3uo+u6L6+dxGayCMiSFNCAmgFBOJb0KZGiNKWUc+M62oOk8TRdiDS7ySDXb/pn&#10;AadJGY0TqY6jbANz/v9ApR7ruTtIlcrbTKUbqJTXSQFtjiTes8ZG0rTrK94W/gxwSl1PKCUgy7qT&#10;TAqYSuIpsCmwCtjEfqFTa2kkkqZSZ63ONNKWKvrE4xeENuM/WumjlUKi1tY0USEONbMRb2caXM83&#10;NbSvs8WjBIAZCTcCbs9vwijQaY69KAhK/W58TUkjTaUNwDOginoaYCn+IwTeTUK5r+CJ8/QmNWnE&#10;L5yWdyngaO5tABPvOTmO4+ti4h6o7+tQ6oQ5U06tugmLnDTXiXHjX6qniYrco8q+U7Fz8pwT6YBE&#10;dToJnG5k2lyvw9qZEMexeUT8DUxywhzy7ZF9FyixXyg1IErYFLm3cEi5dyAU096mMhc/08CnpJio&#10;1FmrK0CK2LveJb5/5Bzrc1c9ftXdBj5xHCkmIU8rawCm+prm/XugkudnOt2CQk0xAXJG5O16gCUh&#10;UHxMJJwETJ57I6moMzzu3Eq9rwFMIxGfupy+psKm1OeSTOLY/X7qdCP43qpuAUzjOZpaHAknq22V&#10;eXMMYEgXUt1HVuQm/cQvxs/mGFJLA6tMK1F720+MI+1Uv1KqcjNZLkmlvLelmLjnbSrdBpymSpc6&#10;XPZPDS3wqummgUysYYUudbt1fGXeG1jKNDidS7Ov3qW/qJtppZQAQ88CfQKMsg9gxOskkDiHaXd5&#10;PyLu+Jm6VpNNACBhFp4kIVEnz5koSlUN2ON0uSasBEt9j2Ncy5TSwKacC2jinrkOr6eWJ2AqcPI5&#10;PiYBEqCJlBMepjyn9qaf6TlE36m+OYlO/1LqbqSQAE4zbU7A5PS5twRD3wQQcRx1uwWaNuAU0JSa&#10;3LdwNXUftTercNTmdDbluIjC42sK/Jk6XGttz791+D4T556nGjdAKAklvU0FW1O7m/OtzhVCDUAa&#10;4OT53T9Aa9JPk4TaAyvX2u0fTxPOHsHSJJF+maSRFTlTUEAmgFAnzvX4JJsKrgBMSsffTk1ul3gK&#10;XNpPn0P2zTW4doBSZN/sv5Okk46m1ObYACYKuyfp9OI7AU2dvkZSiTSUIuxVj6u36J4aXCEM4MYJ&#10;cAFHAimOr1cpEu54mf7xVySLskYm0wF4kpAaJ1NqcwAlQM8Gjv7xlfcO/0yCiTULmFKZA0QBht4P&#10;YCqc4tHUEsdMgslzUp377xzfBFRgFdfIxnGp2uW98U1ZqxOkBYKZetJnNSmsTumjYmdSjARU/i58&#10;/+V3D/cBmqi+8fiVyr4DlQJrAELAJGAUj0IjAVIh1dMknZJIAkqZTmK9giqPOX9bl9NXnr7teVTp&#10;Ap/qiDp7Pdcer9OshQuqYImEE/UzPE1W8AA+y7MUEKSTybpeZOFCpKapTDaZWrqx9n9BmJQ1SDZZ&#10;u2sCasTkc16AV5NNu5SU53Gc91fAVJBlqgkn1blb1uSUkNcjBWia6XhTmQt0ynE8Uqt7tKBJebhb&#10;X49cHPj05A0BkmkmnU83ApsEUUk6RUA+db0mnZ68dniERJNeJuDRDf1On3mS9BMictJPgVAAIoCU&#10;VT7STk+SegJa8fpGK3aBSlTggE88Ju2ELDygiZTUpzjeul3rfacjDk8dL2kmxeNNJT2ksPyKU270&#10;RDkNj8frJpMeIIGEs6nT8XgvFb4tLSWAqmQceAR0MvEE0GoKCjn45lGirhfvlIkpklO9L6AWsOkT&#10;1vkiAn+AKXqc2yl5Hz1+YbmdrOydvpZEE8dQzStsitspkvK8Hq/UAKk6mo4HLCU1lQTVCMw3eLVV&#10;90wPsZYSdNbDGdVEFZCIHyQXzJqKXEHViMDrzwlAGAAF3JlkU+CS6aiRGq+UVOBOXFmFTn0EknH+&#10;mr431bymrIAhk54JbNnAUdJTAJILQjP38Xm4JytzSRR5P9bu+Ayd4sc2IM21uPer8UyttNNAm6SL&#10;JpE1XwOSUgO2SFUpXN8llqxdNSUWiNIUTL92A8jWZ5mvS4EWqaKBRrwnSJr72kGPcU9NRW7SWIF5&#10;22cc8MVranv71BP3uipvBUjI2gcK5fpzbAHgSg4V6gkec818XSZ9ltRYvm6ZcJiEUuHN+poMEOvX&#10;TiCzAR7hnDUu3u/XaUCMYu36hRYU2n2N+mhVbT4v9bZCrHEgzXHs11/E3xfl2zx/zTShzqJeQ5DD&#10;88d576IJxySKKvduQonzBiIJx/i7P4m+epjGkyQoEobyZ8W6eU9YZeqJyZdXFlASZAGbhF8ApE6B&#10;82tyybTR3sPEPuAKqShhj/8G9PkknR5PSsfUErWxwq2p1Al3+G+eypwJp0yWs5JnNa9JJ2FToBKP&#10;A4QmoRQPEwArxw4oegAoVegV6NN6HUDfalr2W4Ebf5Npo4IpQFCTRgtcscZMdhMwBVBtdbvU11JL&#10;y8b5yrdJz/KLigIlX/e4qcU9eOyq0Cm1NOppOYZ1mQiXfXEcfYqa+FGSQa3FUWfDN7ik2+NhGsDD&#10;NeNcAtwATnIc7yeppFR750TitZDH2liq7iPrnhrbSjDtJOA+n/ddI89TrUPavaWoTDOxZutz2c++&#10;me7WiW+7tNJeGM7xiLZNOhWyJa0U2JTqWpJDA34ANYFRAKO8NyApU+ACkiYVBTRyHYCSdbumlY4X&#10;AlVD8OipGwInoA3JJsES1bqZOjcOJtNMgUsmlFAYCJBuCKt0MgGN+H6r4GhqbvqcAEvLl3Tt8Dm2&#10;OpgGKiHmNnVU+fdAmIFPCrr7fmDSAKPsD4jaElELIAF+xomkgBsoVJF44dMIxffwKJLvgqInbzWd&#10;NMmlTqRuzSzv3agvKbLtNRGuICrJqN1UuYKl+X55klBZn9eBXfv63EyO4/XU3sbHROopA4lu1euU&#10;ip21tkKkVNYCgDhnhNvxOd06/PnTgKQkppwaR9WuECnT5ABTAUIjBE/SaZN+u/46r16nTosTQk0t&#10;jrpcwZXVuqaSfA0IqjMJsEOaCEDE8wWb3JqUqrsp+1qhMymVlNXItVOpa+1N8BPQNOBGYNTzU6Pb&#10;am2BSqx7y8pdfEjxLf0NCaVW6wKUBga90UpbproFJt2pW+mNCLr7Xt4vODKNlP2mlhZAIiWVyXEm&#10;sgBIz5FiCoT6xrN3Dt94OrU3YVLXFW6dRwgemISHyesWavHcZJNS8KneFUaZcEoCCWDEcQq+ff1m&#10;HUzAJCBTxd5Oiut0uiafvv0CYCnybmDNACWeC5oAUK3JcY5uJsHS1NhwKwF4eLwTWfi4lKzVZR3X&#10;s4436aa+X/fTSLr1JbUKN4mlnJNpcgtUTfVOgfc+2VTht/tbn1rAqWLvX5JEGgDVal1hVNJJ1On2&#10;6aeRglO/qxD8JZJOd6y66VjimKaZWMfU07ia3F8xuCmb9+NhUt6dpNKAkZkoB0QBVpli+tX7lYoH&#10;PAGQTDNZa3s/k97mdetuUzX76UsRfCe5VNjUeh0wSoBTkAQcGqA0niTrdq3fAZyydsTfq/pW8bdg&#10;qI//9G+kkQBMGzwSRlmzC1RiDZ7/M9fuewFShVaddEcCKueRwnrf+57EFYkq1/Yav0nKic9FHbD3&#10;ynO9Vi8nCUZKjD+nH1Cre/kuU+pIJGWS3FcQ2gGcrMwBoFKdS/0twOmrHMM/yAVIpJPwOgVGAZRG&#10;CM6xAUy8/1X+IRdOJcnkNAiB0vUFnMb7tJxRnSTn/QCNlJcnpaSPqdCHFNKWaLp9+GJB0oAlp+9N&#10;zU6YlMRS0kz1OzXN5P/4qO+d38BT6nl1U7GmEvGIxoVOXdPn/A+0UvQApsjNSSEpHO/0Oqt4MzVv&#10;Xp9LpY7zTFGZpMoxQKRVv5sqnYmlAKZHpkY3YnKAVJ1RbKabznHcVSfc8Z7VOoFTKnOPnL15+PTZ&#10;66nTNSmVaXckoQqmlIRfUS4ucOr0u0+dvhwQZQ2PNajH5b0kngqjAE+4n5x2B3DaklIea/0uSaiA&#10;nqSLBFJCqkysY/qcMnF+SAAeWaG7asooDqcmp07GJTXAKYJynhc4Oe0usOhBKnmmmqjSxe0E0OE+&#10;vB/l5fFBjeh8JtkpMp+UlWumNscPlcKreqGETwCy09cOD5wJhNIrNaJy0le9tsLxTt372IlK0OuW&#10;UhJubS+S8anXzfQ+k04FU5l+lxQQYEbgRNqgTqmBRZOQsgonwAkUCcgYiJMqXX44HiDTH5xZV4jE&#10;ta8LIqwLCsA4N8dzL4InElcDnAqHWD/AKake3gd6LGjV4wducW9TMyRlsq6x3g8kyP2yRmEPa7VS&#10;ONP6Arb4nIFdqcb12jqmLh0+jEOqKa/xCwVWNHVTWTrXm4lokzYTWFj92+qJU5UCiOSzJzFlnbE+&#10;K88VmAUApj4Y19RKNk39Ucg0UCqpn4CSSfo0KTVVNNev+Lz1Or/+hWBJSwVqzddbiNP1B84JqIBx&#10;gCa/RjwPTBKw+Zma+nJKXNdY/qT4iPYJIO9X6BMQxZ9x5NkDp+IaEuzgGav/yATPbz1OUu8jeI8q&#10;zZ51JjUFlLGS1j/L7COlFF/UgkQj7hYU5RoDiAYeBhrl74VVun7eSUMF+k6FrnW6OqkGYgU4AWsC&#10;pV2nf84fPUqVK3WuSUUBgpweV6ClDNyvAZXfOIpMKDmlLde2IiZgIpUEXAkQEho1SWVVd1e9855w&#10;2QGepk5XqGTaqY+TnBqoBOTJZLoLwh/BkCmheI6snt0DazgP4LSllJzY1mlsA4pWQstkUepvOWbz&#10;OEXCnUQTbibgkffR/eNBEjgBx3rOOJJcG5eS18g+zzlx7fAA7qSduNs1TQ5t1Tc3Zd5Mk4tviV9Y&#10;jKSbtJGJp74WCK1kEVPeCnsmaWRC6Zoga9YORKpLqYklq2zAp/Esnbi0prPNMQOZcmxAEtc2KcXr&#10;1tpNVPUePHeE3j0nyaXLh880nTST5FZFrkBozo/XKa9zP0ksLY8SCaITcSRF7p39A30yAa7T5O5J&#10;PCXlRKKINBIgyXM5Bgk4wKoppQFOqdJV7C1wAkgVMPW167ldjWcJQLX2Aa02sTeJpz1wWtPjCpzQ&#10;LMzzDRxlkpxAiUrbpJoKnpzstq/XjSS8qaSBUGyTcIo7aeATQAcYFHhkNY3hPDMZruBJoCMgymMm&#10;Rm/HfWlXaZuq2gCkL/OewvCmkEwq1d+0fE0BTklORRjuNsCpqah5BAZxfgBSNuFSXUnCoqabpuY2&#10;MMhzKvrm+SSSBlIFEm3PgUIDj2Yy3ACnSTmNjHuuu5JJwJ9W3KzWAbKAXavqBhRKEml8R0Al00lW&#10;5kgOBUKlDgdAmtfxKnENj23KyUlySL6bXCLZxDUClngd4OS0uIFO41AqbALcmCwSQqUix2a9rucF&#10;Am1AStjTCt7Xz99R5k3yyLU69e6vzt/ajjOpxOMbTnIj8RRnU1JLcSYl5TQC7ySVmnrqlLkFj3Q0&#10;3dmqc0Chp5NEil/pTStuI/zmtVPjBEx4mzbfEhvrZvJcHk04MYGOrU6mbz2fRNOAImtwuylzHAOw&#10;WdPkSD7NPo775Ts6nUw7OQluA04Kwp+NL0kYpa+p0Aj4Q5LoxanI4Xx6a02pSyoo5630UoETPqV9&#10;QklAZJoJ+NPUkdDpzuHvXoyXKfLuLcEUMHVv2mmg1VTd2EdqCVcPqSQ3gROJpg1AxcVU4LT2BUKZ&#10;hmqSKa+BSYCpmSgHcEpa6Qcv3REoBTJtAnATTnqFgB2kbN7X4TSya6BS6mx74MSEtTqbflUJtsCp&#10;SSVBUOtlTo8L7FlAqDLtlQIi7QQc+tdJQI2zaUsv7UESaaOBRAIlzitwGrAk8Ol7vp79XPPfAq7+&#10;+V+z/ZNg6X39Tf/j337jI2Dp//O//jNpp0k5/ctvXGfE4gIrwdRvBFPeI+DpV70/3E1NPP0jtUBk&#10;4gOc6nwC3vl1K3ACxPlnUxn7fYFHt1uNu2GFLiCplbnKvdmP00m3krW3VN+EUjvhd6DUJhYfwBQv&#10;041Dqns38tzzSEwFegV+AZ1ScYuvaSbZZarcVPdMGrUul+sCsMYxdXsBKdc5z+v4n4BMAibSUfUt&#10;jQTcY8bnJNhBVH6rIvGIwNl47tZJdW5PXl/JKp1NT97Q9WR6iXNa/xsAJDh64kai0HyTwNoz9rbA&#10;COCUlFKSSayRal3uY2CTFboCIit5uJ5IMzUZxXtOsSPd1BpeoBM1vICfTJ/LBDp8TwAqz3sioOjT&#10;Z24Kh7IFQJFc0utE+ugMCafrSTTtABKpJGCNFTzhUzYl4f4GNlP1WMvqXN+nxpaEEpW8a3FJuFYS&#10;SeOC8rnpKYSqACtSSEzLAxDxTT1bINFAIyfWnQBUAY54jhS8QApxayGPMEnYc+HwwCkm1QUqWc1r&#10;mooaXvxRA62SnoqEPCApSa3s4wfXVPauLr+TaaUmo+J+GnCF3LwgCKBUybhS8oKbpJg2kXnSTgFQ&#10;yMBNTDW5hdOIVFFqfHyuVN5cs5U+63nL5zS1uaad/KG/sKn1uanRRUhesOW9kajKJL5UCguamqLK&#10;dS54b0KagpWZbgeAYsvnv7rBrYIzQAfT/T7s9XqNwjOukYROpvkFAAwgKXgY4FSIECgDaAuwmXra&#10;gK6kllovm9TQVNbmB/ymVyKc3gGNHrOlmXKf+2RLYESk4kCpgWbcr88LjeL92b5WXMt77zRBgc7c&#10;Qz1KU9FL4ikwahxVA5RcZ6TrTSbpIRJ8TZKpX79JDvXrHJg3X7emnPw6j5upgGkmro1QfcBVP5fA&#10;csAg8KdJoZyzO78Qaom4C1lMWlX27eS0QjYk1/k7MJWzJINMCRW8CIs4prW6uR4Ah/eStsqaJJwC&#10;clItnT/H+Tsw68+fmX/ev3WtVNIGUm1pJ6dtFh4BcbjGpJHG0TZ/V91nmqeppOViaqVu7mNSRsKe&#10;1wQy8S0h945z6WOPv2Za6KNHMknu44+/enigEIn7HHdS4E4cSHie+Hc10vFeg30mj3KdzdXUlFKB&#10;j8ccjQBcR5KQ58rhAVJWJoqaZppq3lToComSeEqtbapuQqV1HfYHdKXqVnBEBa4JqYFSTqOz7sa5&#10;Fw4P4fRjO3rRytmAMITcrkGqCih2jERV7mHSQh5nqulCwNICVElouZ+Kt46mJqk6Mc70U6GVSaaZ&#10;ICekSlWN6XPsG7H4SirtPE4eW1gVZ9JU5wKc3H/sYqXe42waOfckkwK2gEL8f9X1Bywdj+gbQTfA&#10;Z1JLDx+/uMm7ByxxPkCpSSWF33s3U1NNAKnU4RCOX9KblFoctbdAKxNLHGdSiVTT1cAkj2vKieet&#10;2VltszKX7bOnbyzYNHU7rsO0uaSXxr9U2KSfKeAKgOT3ZkIppN57WXil3Z1Ul30BTk6RG9G3AKnH&#10;79ZUvI2bqC6mgUzxNA1cIv2U6tvIwgOXBlDNlLmIx1fCaedm8nvWed5KnOeQJGq1bcTfmSy3JZME&#10;QEq4b1rFM7VkZS6JoziXSEjxGqAU4OS0ujNJI20JqK1aN68BSJOaykS5HDsT4wBecTgFkumTLfRa&#10;k+bG68RUOSBSE073JJG66VFqakkf05pYF6AEYEpSqU6mQqTIvlNlG0E40MeNpFETRazNc+GUx4zP&#10;CXBUgbc1t4CjmQA3r/cb8MhkEeCJyhz7drW6qdzN+YKkVU/LpDbl3a2bjQMqXqXIwyMKT8IqwClT&#10;73zeGtv4mP76mQIsIBAJIJNDdwKE6kOaY530psgbafgbghyre6ajOH+SS2wck+RTHrMOwMfrcA0S&#10;Uf1cgiegEdLu85kiR6XN6XCtxFmP6+Z7zxU2mWjiGMThEX5/HUgFsBJIUbm704lzb6ZWhxS8dTkB&#10;lI+BWUk7ZRLdTKMTGrWSxzUBYNmXaW9/+/xbBVf3TpkTRFUGvsGtJKWs2E0VrsmnTIkDMm3VO+t2&#10;z7+1EkoDo+6t123nKgV/AXgVaffAqcCnAK2pwGXiXGXdACUn0U1FLiDLhBLJJKpydTIFFMXJBNxK&#10;kinH4FwCAFGlS8opHiaSR0lNpZqne4kaXKfIDSji/R+/kqqdk+esdeX9beJcJssxdS6+pXEzvWvF&#10;DjiS6WqBXBzz413dLts2fS7+pnqWOP6ld3wMXGpSyaRTAVRBVRJHAUhTuRNM1fc0G+8Dj8bLNBvH&#10;T0JJqNVUFMcClkgpCZnY98rdw/+wPhdoBIgi6cRrzv/nf0tqCRDFOSadPC7H+1l6736eQjXuIwmv&#10;VAlzDOf8Z8DUEooHOM1UwfuotX2VtNKq1aUuxyOpJAEQwKnHOLXBJFQqdTk+CSel4NTmgFZOo2Pt&#10;26aiFpwqcPpqfU5AJgCXbiZSR0/yP5r6nwBE/IYDmMS1lZFX8s3/PE1BVWJOsonfZJwnCZX9PAKY&#10;SE0NcLImR0pql5RSDs7/1AqvrPE9BRy6vipzIxD/3BNMsCOZVVjVRBLHce5AK+Ad6S2OS30uk/Am&#10;2WSVDuDUxJJQi0RUfVCTeCLpJKyymvd6ptkVfgmV9DSlWudv6HyejYl1n+ecuqBMQBVUCaeIiQOV&#10;+h7A6ZEnbwqgAE7U8KjYBTAF5vic6Xat1X2GRBRAiASUVbykmwBOQK4kp26YiDIVZMrpmpCIBBQQ&#10;iW/4BVdW6rKWSSicUHzDCsAqcGJtz/V+qNoFaumS6m90AVcPngYOJYVEagoX00NPBCpZzxNocewA&#10;rOsZNS1wIhF1/fDg6RsCEVxP+Kao6gGcAEjsByaReGK//qdd8onPOZP0ph73AFU/7uVMIFQ8VCSa&#10;klwSXLUmF5hVMARM0v+U/VuNbo4NSCIh4yPpA2uG1zZPVO/ho8evHT6KEHdBp4CuQK4AramXmYbq&#10;NL/ArGsBRSvplPcAR4FHuxTTJKJaq5tqHZBn+Zsq/Z50TkBWRNO8NrnkD9jcB/CpgMh7SB0vU/gK&#10;cAbemIoKgOG+5nmSQgE2IxQf0JP77mPhmZU/Yc48BlwlRVRIUxA3148AOoCBr+WsP5W6AQt5bHpk&#10;ppVZGSMJFFARENWvm6BipgbOfW9powCVwjS+bgPfOL9Ab6qPgjNSTjtYNimfwKKBdNu0ufl84xHK&#10;OgOw9nCtYvapxPXrEzfTa4cPH8lx99x3YU62SVF1wppVtu0+SDQ59YyvObCEr2NTPBFyV+zN8Tqa&#10;As6SACLBxHvxEQmBKrVO/WwSUoF8SrcV9McXJeTh77Mps3y+PXAaSJj000j0gT5XI9v2/P6ZT6Jq&#10;/VluiSPuz1QVsAXwbCKRzxlnVSASnyHwJDApEvBApwFlBVYraUTtDRBUubewJ56lkXUDn/QvHXk1&#10;6SArbmypt/FvJG68jzupLfJvoVSTTexb4u2mpwKgNlA0KSITPkqxC4Uq0RbETNKI/aRH+1lzXuDN&#10;SjA1bSQYKjQClrFl32tJTinsHkF4kkhZf5saR0JKWFVHk1PmHgcsFRJVlk1aCAjjdLlCKf7/M59n&#10;m/I2709tjmsUMgmBrh4eejz+ok+eDHACfgUKpe6GgHyqZ7NOps0l0WTKaVXtRr4d0POpk1s1TpjT&#10;14CmSRn5C59CI4/pIyDHihrpYoHT7K+3qfU2U0omnPbnV+YNBDp1LW4k4JET5aYeN9LvbKSRgE2B&#10;R4CtAKf4lQKpgElCowIn7+/4VVNVppkER1sNb4CTiaYTgVJ+3wNscn/qb8Ao1yZRxbEzWc6pcqnO&#10;BeZE6O17J69m3w44AYFMMrXits45FUA0v1SM7HtLM6XalnQSjqSBSYFGm38JECN84heZTVMNOJrr&#10;AamERUKsXCMwaPMvKfOeml6fJ4lUeXdTRTqZTD3F6cT36FOVS0UulTugEPcxE+JmnVnD6w24Ktj6&#10;UqHS3M+Wespa/hwgcBrQFBjlcCMqdfxyWVfTVOJuL0+TaSRAU98zqeTrHGfN7smBSuNsSroJ6OQU&#10;uqnAFVKRVJo0UibScZ1sAij3v374czaSR/UzmYICNI2vqWLvCLypqd028TTACNBD0mkdZ9LpjcOf&#10;d98965y7Fck3/qRnUqMDHsVnVJeSgGcTbTtdro4na3XU4xasmv27lNP522v6mxBppaLeSDWuUm/l&#10;3fqUIupm/0yQ+5unkjyyImeiqOkmnk9ySWAUoPSN57MGa5pSEiDVzdTHJJDe8TrjVNoDJ8ESgOiF&#10;dw7feL7vFTDlmJF8p4KHvJvzgEIDjTJx7o0mnO6YeFIcjiupCSahkPAo53n+bJ0wx7G6mZ4FEr3X&#10;iXF1JpFU6gQ5oZBVuk6gm4rcSi7leUDR20kl8RyPEhPjOo1OeNT00Eo3ce5zbwcCCZzwLr3ncyXe&#10;wB7WBDgBoQqLuE7qdKm4ff/5t00NDUwyZdRkVCBVK3JW4TagFAgVyBR4FAm424t3BEPcAz4mq3Qv&#10;vt0UU2FRp8bhBVIarp8pjwKoNXluZODvCKECnvKez/E4kWRqjQ44JHACPL2SLRW8DUzFyRToMpU5&#10;gZNVu0Kml9+pKynpIGCPQu7Kud3XNNHAp0CdVNoETkAjU0U9nkTTr94rJNr8SwOEBFgmjwKcAEeB&#10;S6nX/fd/e9+UU2DTb0w5uRaP//abw3//X/93gRMAinP+00l1nPs/SET9rxGT3z38I9U9HFJd3ySW&#10;MKz+J+/lPxecQjBOYszE2QCncSkBf4RMQqWbppTiceIf9kyT+/+y9d7bdlz3mS3fpcftvm5bmUok&#10;JUYxSZaVJVsticqSu9/BtkiRRM4AAxgl9XtciyQIHKSDQBJMfpS6Y35hrXVg/1Fj7127alXtDZDA&#10;mZjf97O5FHupxeDpfWIdgatMu2MDNOkcgSjH8By98/NG97imIFXNqKwvkymgRTZSjSsgE1ZWIn+d&#10;mgdQGiAMiBVLShAq56pkXHE4oNKcPKfOJ0XhHKvzse5c0jGJxglYxYYaU+kS11OEDkg0JtqlOFwl&#10;4gZHvCdLKsCJ6SW2ovwvTTw2FkdBeI2kmlSAJEGuKNktDK8Vpal4+QuNtfC3fUzglKN46WLCaErs&#10;DRCFzSRAlCid4ZKNJ3c8OUIHqPHEunPqisJS+rQ6nFJGXvsJ4JStxeGCTUCkxu/U4XRevUxYSn/3&#10;zFujD+rT+5ly5+vODqe3ZC8R0eMaBlNAJUfo3CNlECQj6ek3ZV/97VNvaH+n2Ol6z9iQYp+fG0YR&#10;rXMszkCIOJ56oOiHksFky0lT8YBI6oKiXJz3eMw5z14QRGpvlAyrZy/4vIIpXrfMPFP0DIDeFKBS&#10;dGVMzbNRJXAki8n7sJj0g25sKX6oVaH6M6sNxXMDKMf0ck3BsxkBVNdTDCQ/GsTwQ7KjcYFdTL9j&#10;Ul7e8zW8DdMqhems0cif4nPqj7IFo4l5mXBXMAUQ83qFUOw/H/CydCANSGUAoOcFD9mnH+aftIUj&#10;WARM0ncGlHG301hH62cNAZZ8rrEv0bjE4QRFRh/SnMAnQPZv3gRbnpwgcByna9oM03fb7zAl7POz&#10;TvtF9xFoYQBlw8xT6Wx0+R5TcK778noCLzGUbCbFWipcGQAr9tQCgwxNApwEo1KWvUAjR8UCwwag&#10;m71Gto1sNukxAMnX6D3mO11NqEYBgSmxhobtI2ADyKFzqefkUb1LBlHDLBKsMRACLtgiopco5lDh&#10;VM43AEqELsewD/hRUGSQZXuJdVmLGJqA0m0wSfG0Gk65D1/bReR0GjHcQEMFxvS3dBwRW8s5w2ji&#10;s3NuwM//0O+PTHjjGMGkmD7qS5q9RQZT6XBK1M7xNBtKMoc65U2wxueq2+lfek8p/Vakrp1KXkcT&#10;12Ik9ZqCOwJLjsrxWkAncEeRskCjCaBiK2m9GY9jH6CFjiQDIswpwx7H42ZptyJ2mKg6NlG4TIZT&#10;nA7bSRtRvjfc1cS1BXhsUtWgco8TgCcROQGowKQ8xwTSZxEEcrQOkPSpFHSrrDtGkN93GXijaY6v&#10;daKcQZPtpIAovc6EtwKeTGwTiPpDXzeC5zibIZXPBTx1Op0h0RJxW6bFjf16j3t0fxMQZxaG08eU&#10;MvABmWwyfebJtxxR2wOOUsY94nOGS+5fmgBK7yUqRw+Te5sMpoA9mEaCWZkKp3idIngXts+nr4mY&#10;m00lgJT7m9y5tIAlepgSncM8aicTf4e68xkDKfUopaB7ROXyvCXfMpxqM+WYGkyeIBeDqSbSs+1p&#10;Klyq2WRAhEkEbLJ9lPLvmE493ufEVvrj+RFv43VNJYEa4E56kIBBKu6W/XRhgT4T6kwARGQOkORj&#10;Codaut34XbuVZul3BgYl3gbUUfxuP5PiEpHrccTiGtHDapIBZehluJX7qWV1cCcxOSJztqcam+M6&#10;mjaX0nAAEJ/bppLLwmU5BThh9LQs3NPmHIVjU5RNkMm9SoqzpaOpZd+1oOhSUv/TwVkGrrgcU+US&#10;Q3vwkON33Vhf8TZF3zCHDHvUxZTuJkGgxWAaMEgxM157ohyQyqXdjq8RNytsapG2+ova0STIlIhc&#10;psxxjLqbVPgNZJpRO8Xf0pvk9209OVZngOTi7sujmBswZdPIYOmxTIrzveUcdTURb7vpyXFHruwB&#10;W7KWtHl9Aaqj7l/CPiJ6x+ei0JupcYAg9gsWnQhIioVEUbjfuy6g5eidwRTn6dzlOXBI5tLRXUGg&#10;xuf03p5I3YzRaeJcYnUylgKb1NEk6GTARPG39mma3GIgBThRTK7pdKudRJH3qfdG1K2Wk2NyC4wC&#10;/AhEJQp38p3t2yoBB3StxtN1v694XA2nnK/9PlZT5hKNU+cSRpMspkThgFCxkGQwAZ8Sn+v7ROB6&#10;vAyk0zcEoVZzSQXfvLd0MvHccTqvU6AkqPTChEuyk07znCgXU+beccfQC/Qw+bmjXi4MBxIBQ2Tp&#10;YOskQse0OnUpjQic4ZS3xOiwgM56GptgS22fmEuKuQkWvT/soD1wKT1JhUWN2Om5jKUaRhM6uX/J&#10;sTeZTMu5Wqf20ksGRzpGETsDJ8fs3t9++hKxOhtPrIn95Nde42cvfRDI9Z7A04j75T4aE+xr1rfJ&#10;5b4qPSpi2ILx9l8RV7w1gROgyF1LNpzuw0zKc0GjGk4q/HZ3k4AT8TtNsyuMKnjqZpVVtpPAUsrJ&#10;e36m1GFN8YeNjmkheWJ97ZIC7FBSzj3onrm3o1eH9YSVJBCW6XaAJe5PRpLKw21KEbFTVE+RPZ9z&#10;j4rFZ0TPE/FmBK5dTGPDYAoIo3RcECnwSo9E6ogBKn63o3vy8e51chxvRut0Lf5iss+v9R7T6rg+&#10;zwO0AE0jyjfspvMxnojTJY7XtfcDodrlhCF1cbtzvzfgkPqfgEr7idEZMvFaRtR+JuXtKD6niB0d&#10;T7Gd1PUEqDqQwnKVladQXP1QO9tnUNN5lOnUYvJE7fhXUyAUnU10OgVg1Y4aFtSzhkHe3AFFHM/H&#10;237CdAI6URCuqF66mQSXOFadUV6HfWxE87QWr1McbvspsbtMwvNxjs/RDVVIZTvJ1+G51qAbSoCJ&#10;47GYLshyEXAqtJL5FDMq0MnQy8BJ5pFKw4nqEbHhEcBk8wbjwlPtAEzua3IMzyaTJ/HZlnJZeN/H&#10;jEqEj+c63raU+qOWdQAmmsQny2iWkAtyDMPKP8gLeAXAEH2rFeU4X++Xc92vJEMqP9AzjY99BU7+&#10;Qbw/3Pt6Al6xq7iGonkDoOV7CayqZaLoWEykAp2WozfqJJPlyX/X/Ws9oJCgFsfNSJshEPfR78Cf&#10;QfG2gJUBphIXlEEViMQx6rJKl5Dii4F2fAe+b99jraZ+1/q+BewM4WpO+Vh3V7XwHGAhsDFiiwuo&#10;qk2W/Y7WBYbkWphBvS9/5kI4W1++n9nhpPcKp2I/GSwZOo3zC2X4Tv/N39sATWPzWr2eo4oGKJht&#10;+s5bUs138C+GQIU4mp6WXiIeZQhl+qHgj8CooZC+f4GYOSnNkMigSKXYsokMhlS+PeJwBVwGRzKp&#10;cg3BnZR1a/1GzzQFk+/T96B7TJeQgE5hUouu02nUGBo2j9e3fSRbKO8b9LgA3DDLcb/G44A+WDkt&#10;8na3kqNu6lLiPonAdT1BoRhCjbS1tPup2Y3UniV3MLmYu6XdMpwEcWI49fWwm4A2fm1gE+Mp4Mg2&#10;0F9zjMu51Z2EGSTAlOlugVeKwAH7Yw31nMKtvQZVJsCxno4zBKsd1DjeMJAShzOA8mf6JBFtxeYK&#10;qFwSrn6jGEYynwZwMiCq6dT3fWymwD1JZC0F3AJTniRHCbdNpwCmBRipE+nJt9SV9GkmvKmU3NBK&#10;BtNTb4zuphpLMpj4RxkVe7ccPPG4wilNm8NqOrd9lih9LSjMJnU/7TWZPGmOe53HeQrcW4mypfw7&#10;Zd2CRAAkHgudgE1YSkClxN24ri0kpr1N4GQjiUhaInpP08/kuB3QSdPiVNJ9QcCJ+J36ltSl5E6n&#10;tdQbGOapcy3x3guT1LeUGJz+QVA9Taw/7aYaTIrLtRS8IEqP5zPVLfDptmJvAyYbRDaUApzaz5Ru&#10;p24AmQInnZfoXN8ndmc4cynX8TS4xtomOIrBlPswBMo0uhaEYxKtYEl2EffANRJ/e2ZHU9eItLWH&#10;SXZS43KxlAyclpjbAEpzAp0hVu41oImfHwyvUgiuSJ1NJRlGgkmXHJELAJr9Sjad3Lt01ZE5YE/O&#10;baG3SrvT21Q41al0LfYGPOn49CgJQKXkGzjEuoJN6U0ScIr5dP/BS9uDGEqYTgJFjtSpkLsAKcXd&#10;I17HcZoA586nGlG1kHQMsbiYSgAtRediM8lQwm7iEYtIsTjKvq+oX4njADecb7BUeESHEuDHx7b0&#10;++HDLtgGDLlM+7oAELBKpd/HiMIRRTNIcnQtnUkCO54Cp1hcy7yBRo24jQ6mWEq8VmG3jSSXgnN8&#10;7KcAKBlLnCfgFHNJsGgCp28ct6UEQPL6xOBmXM49TIZE6mkivobBBIA6yvlMrNt73OxiSnxuQKV3&#10;8nqZPMfxlHyfDoAiUpfuJkOlJQ538vr2zVM3VSL+D6fobypsmuXetonm5DiOwUhqxM5T4QKmKBtX&#10;rG0CJ3c0sd9xOR2fONy8BgXd7ykyJysJ+MOjisALhwyNJlgiYndDxtHa04TpZCMJcJWYm/qY6F7i&#10;vXQ16TrZ0s9k4OTJcRhJspY0hc5RrU6mEzBqj1NeAzpkKy0dTphLisQFFBlIOTKn54rJORbn4w2u&#10;OkWuU+fUW9R+pkbOXixsKaSy3dRi7h+/AOBxfK0F33ovkGgAJ1lJtp4clXOh9xMBRlpjAU+K0nFO&#10;YNBPX35/+8nL78lw+unZ97afvYzNVHvJUOpnL703ep1YGxglgwnzSRYVaxtU9X517ig9v7X9L/qj&#10;9Pk+8KS8MdXOnU+e+mcYyK/XHV89vOMI3ZHL231HdmMqYSzxP3egU8BTonLYRD1eZtNRx+sapcOG&#10;uu8IcbzE9BLZa6m4nhcoBSr5mthQVw2bYiqNa6pHymaTSsnTNSUglZJy7udubCzMKfbxh5RgUyBU&#10;puYBotTpFCsJeKNOp0AlT+YzvNL0u8WsGrAp/U2K2mVzB1bib7GgXD7eSXtcy1BKE/ba5xR41Iid&#10;wZBhUkEWj4rdqZicGB4gyl1NACjBqkyoM6TK1LtMTWENGVDte5LdZCtqmE9Mp6PTCdNJ0/EASXQ4&#10;OWqHDfX5AxfzvqNtLR1v31Mn2MmU0jmJ1WlC3oXtM5pe53M9yQ4I5Yl4AlK8l7UBOwJPAUuO7c0O&#10;KOJ86m6S2QR4Sqm4epz6/vntk1orETqspmfPu98JUyoT6NjngnL3NwHD1A+V5+qFYgre0ykkzwS9&#10;v33WhpBgkgrFWdNxucbmBLeI4gUE6RzWjwWlSXuj5wk4RVSvUbk39Fp9UAJD7l0SUFKx+HnZUY7j&#10;uRPK0MjHAHQ4pkXmBlHpnmK/jClHBEfvlI5115R+QBac4gd/m0Kdesf5wAkfi8FkQ0pl5sCu9FAR&#10;a+QcAIDXb2TPcSTMH4OPwKnEAwW06GUS3DIgMzgy8LE1hTHFpDwbVLWqBD8EfLxm7SF3SxlQsQ6f&#10;CVAjcKM+qlpcPkbgpfZYOqmANb4+0cTZqVM7y+XlhkUCOAN2ASuAHYZUXsNxxAHMAlwcbfRn6r3o&#10;cwpOAS5m59OASgFCHFMgVMOmcOq/BcK4f8tgbMAfyrS1Tk2e2EEYYflufM3567Ve/3bbado92ReA&#10;IzhXU0tQKpE0gZhpUo3zFT1zvKy9RPq1U3F17KIAIJ0rY+r/S/eTvyt1EOk8W0JAH8ER4A7QdACo&#10;WGOBXoAc3pcBBHTT/TiCZ1NpXb9W0YRIPBrs8PvA8TYdJ4iTOJvgjyGZzatMNYtJo2MCyxTbxWDi&#10;/mNE+fvwIADZT/w3iz2ERdQ4W6eyyYaa3Uo1iwSSOF6fNUXaKe7+n9rP5shd42sTIGFlGS4JwmTN&#10;dgz9HWapYFGmvAUc2eKJKURErjE0WT8t8W6Rd+BUoM0EU0TvsjYQSB1InhanCaJ/eMPl1+M89zAZ&#10;IiXOtwAp35+Lxx1/y1S6NR6Xc1Ta3esSw9Z0ukCcp84LRCnWBmyKjdXYGlPnDKJsC2FTeZ+jdUyf&#10;8xQ6G0w9D0Bl8+lNT4p7kgJwT6pzHM7gxXDIUThbT0yZs6VkOOSpc8CnAZN0bie/TQtJhdwApqzl&#10;ku5pMOmR92JU1SRSSbd6kwyMBI9GFM79R9oEe+hiIk4HVDKQcrfS7HBSX1LhkKJygCSXffs6hkA8&#10;2oJygbegEvApRpQhU6BVzCVBITqXeL/9TLWX+Ee8MWUOU2mWdQ8gxd+x/mhYVLvJcMpwS9OKG4dL&#10;GbghD7DoYq5vQNVonSJuisHtbHcBkASTAp44/+nzeT7BFECo8Kgg50tPn58l3MTU2rmUiW/cw910&#10;LsU42hOHK2QSdLqcdQ2GBIGwklLGPfqSWuC9p1MpVRwCR7aLKBdnXdIP7G+/k/6OPmCV77H2ErDI&#10;AKzAyTYT4AjAM3uaAo3oajpMuTdxOcMjoFCLtwWoMo2O893bZHDU4nD1Mh3Gdkofk+ylSwJGLfeu&#10;icR79CxhOqlrqeApNpOOO+jpbsNWGiApECqdTI3WfY3ybyJ3is0lgpdzdXyLvQ/ZUJoF3ddVDD4M&#10;p051O7q7PQhwOmozqpPqiLnpeofpWcJCMoCyUdTi75hHh13QDah5+FiKwPU4NwDSY4dd2k2sTRE4&#10;QJSic8Ta3InEVmgk4+jIdRlNAk+Hd7evHwH2AI7ck+Tpc4CuG9sjKve+qjXUv1R4RFH3cRdvazrc&#10;Yh4pGpeJc0AgRehqLWlKHGYUBpTB1N9z3ij49vsym7KfMm/DpHe2v1d8zscQV9OxRw171KmkqXKG&#10;RwVOBUY1lgBATLwj+sZnoPwbYCSQtECmUeSdLqW+5vqz3DudTEym08ZzF4Qr9pZepgKq76hf6V1t&#10;hVIq/FZHE9DoHRU/A5HUhQT0oYsJ8NPJcsNsuqnom2ylGEvfVW+TTabG4xyFcyTOETvfl0GSi8Dd&#10;q0T8zZE4Rd6wlF64ZbDEo2CTwRBbY1yAJMXkBJZiQz3n6XIGTuljEnAKWFKEbk6Ms8Ezu5XUnRRD&#10;qbaPS71rMVHinWluhUJ5b8Ad9jEVDtNIsMcgR6AphpH2xU5S/I1jKf8++75NpECgJ4BLOUZwiGM4&#10;vpuOSYQOYNVjFakjYve+Tadc3/tsRg0gpdcfaG2BqN5n4Bj3znfhsvEUpzPhDvj24vsCgTyX4cR2&#10;jwBQptXxrwJHrm5f5X+UQKgAqAGLDl2MAcX0OqwkJtAZMslQSnzO0bsYT4cBWvQ5eX/Xqu1071FH&#10;8wBLjvdlyyQ8G01eB2DjCF07nGxgqQeKfZ2Ud+SKYJAL0N3hpD8w1em042MDsgBSnWSHdaW4Xabk&#10;AaLu0vmZThcAJWjEvxbxHiAp0+z0HqXktZIATVrLETvBq5hN6nFqnxPwqLZUoJbNKoCTS8RtLdmA&#10;4rUidgfY54JwWU7advSXJqJ7HMs+dVABpFImzn56mgScMJ2e3dnuBCqp46nmE4YSwMjwyRPrHMVr&#10;JI9HgJNLxg2z1P8EjAp0cjm5y8Y/u29HVhJgCGBl68nxOkf8bDKxyagScHJkT9AJCKXC8hpT9EbN&#10;49mnqXYYUPuARkTh3pBJBfyh4wmABMyRLSUAxHPAk20qxe44LnG/9i194lkAEaCn8AjQBHDCkoop&#10;xfnPGkoJQqVI3NAJCATw4lrnPS0vvVDqiHqa6BmghR8k3xAYI67X0vCWlGOMMLlOwElGVgypWEqK&#10;zclyMvD5n08T3TOg4loGTjG0ng3AChzSdf7oaw0DR3G5wJ0BfQLDAoc8Zc/mVQ0f3lcnEj+0am1D&#10;JcGeQCPHvgIcRqyOWGDhTIBTbKsJdzzlrc9r5xjaABcCnHKvivvl3gBpmFUFWL5fn1dra96LzbBC&#10;EMEcWVAGMy1nN2CyReTvyMd7Dd43GBiWk+CKe4J8rTn23tf39yRzJUaZN1tjhTX+TgLIVrtoBVJ0&#10;P2UKWve7g6mvYzOlsFzWz/I9F3I1qlgjrdesAeVfr+X6gKn0DxlatYvIa7ifyZPgPFXO0TYDtEQ2&#10;sXvy2XVNFVl3glpg0zCR0n8UQMS1AEJEytSJJpupFpGBkk2cdBEt36HPm2BH6xfcZDqbu4ViLAE1&#10;ZCQFJI1rGHI1DmfI48lx7FfUTXDH8a9h5cjEMWBhPV0/EEnAit+Xidr13gSFYuq4q2jCn4Imb+43&#10;GiAqPU+GSo6tDftI8bpAq8bd9Fh7yRE8gSD+/yTTKTYSxyxT43TuU2/E9Amw4n0VdL+xfSK9S0Tc&#10;PHUuNlSgT7+Pxs44d0Aoxdoo2A7UCphZzaPeA9E5AE5BFvvpUPoU/z/U1Ld0NOXXAvtnBVQ2jdyz&#10;5P1vCzLZPmLKm+2fgiIAD98Dx9Lb1ElwA0D9YQInTYdrpxJWk/Y7zlZI1ShdY3gc3+lzglHqa3IZ&#10;NxBPgOmPTLWzKVUYZVPpLVlGn/2j+5kKnFyY7YhcLShBpiffErBRFG4Ues/YmqJzTxtGCRjJUvJ+&#10;gaLCIfbJcvK1DJYCqNSl1A6nAirbULWUvvg0NhOgyPaSOpsoBhc4woIytJLFFBBEibefc156mBSJ&#10;M9AycOIf6jjG+/h7GdCo0blaSbWhBKCWou72KdVC0ra+zkQ6A6dL7lCqdaTImyFRQRFdR18BFmlL&#10;ZE4T6IjFBTax72meux+pdlJtob3AKdG6FIcDV3SOonGdIOfeJB6/khicjgnIGl1Mi9HEdcaUOE21&#10;cweTEg5AI+BRLCI+h0BWYJJjeoZIhlXE62YJuK0mT53r+o7M2XBim+fPayoKB3gaxeBAJ4MkgaDA&#10;Khd8x3DK1Ln2NdV8um/E6C4JLNlUcqztAeJyLQQHMh2YvUgDLmEdKbJWcGQ7ya9jL/F66VeS/QRs&#10;Crzq/mE1xUzy+cv0OBV3Z3KczKXuN8gqaOKawCamxnE+MEgRuEyHw3SS7TTWxpQCCBnIKD531NAH&#10;6FRj6fHjNxSDAzz5mJhIbAAnupSOO+aGZfWYoJKjcCrYjuEEHNK1BIkclwNcqUS8sbhxTm0lT4Zz&#10;B5MjdAJKmEsCTnOKnKfU1VqipPuGupqATphO9DfRz1RjadhNJ/sYi0mb+48KpmRAHcVcemdMoyt0&#10;AvTYavJ+G0fXFIWTrUT8TRPrMI9iN/H6hIu76UISQIqRxPsAn67VMm4gkd/vtDrDII6h/Hvu8yS5&#10;7565lfcMkhSjk6l0w8DpzHs2j9LbRAG3YFGn0jFlbnQ0OYKnc2pHBU658LudTDae3PPj/ieicS4A&#10;vynL6PvP3fQEOcATUOl5dy9pHU2kmzCKYx2RM2T60YtAqdnhpPLvGE8uAHf5t4CV+pYMmUYXEWZS&#10;TCaZSIqYLb1FjdIlAvfTF20aGU69L7BUE2mWdgc4AWyAOJwT06mROxV75z1BHSbICU7RweTXT/Bc&#10;FtP7gkz0LgkwvWSQVHDEBmQCGhVeCS4tUAqw9cQrHxpGae0PtPEZDMoMx4bltEC2wjfFCPXdGLrx&#10;6wG4E+xjSp1B0FUBGyyl+44BjwyXAETAJwq5bQkZHtmAMhCqDQV0uu/ole0+GU8AoCuCSETl9IfQ&#10;oUt6331RF/Wca95/1Nf2er6Orn8U2MRmqAUEMqSaE/S+olJzzu8xLTB3/5TsptyPwFKm79muMrAq&#10;pOprP3f3kwCUStO9tg0jgygiebxvWJUyc0BWonV3p0OqETutF/sJ8CPDqsXj3ZdJdorrqch8J6bV&#10;tKBmT1QtJ5eNG2wBoLxPMGuxoygf5/g795/fvsD0u9uKxLUddGSO/TWdKPymGLxgCXtpvC8oxVqG&#10;UyOa16LxxOga1xN44j3ieETtKB9nk+0UIFVgxf4AJkOpmE2CShSUc66n5AkyJZIHYOJ990h5wp6m&#10;6DHFTvaUQRfvAZk61U5Wk2wn209MuPuEInqGV90EntIj5TLx9jvN/ifBJnU1BVqxTs5lP71NbLKb&#10;+Nf9mEB/88ybhkEymd4aZeJAIsXsWiYuw8lAy11SieoJJNkwcr+UoRLr6D2m9XHOs47f/d2zO7ou&#10;NhZrct+ylAJssKEMrLoZIGlCHzE/TYbD+sIsMozCqjKg4X1HvIb1VHMnlhH3baDl2Jam6en4RvVi&#10;CNErlTVq2+h5oEsh2QqdfC0bT2MKX6flxVLSmvl8hlqxkWSk+LMC9fQd6LhE9GREzSJtXU8dVb6+&#10;7jvQyqXsAV6xnbQF6Livy/BKxwvQFXbl+1Nh/Iy6KX4V68zQBtjXgvVAQiBY7C5BHUG/QKXFVhpg&#10;KCXngluCM9PeEniS7dUondc2HIqdpNidral+X/peYuCwjku2DZ5aam5IVKOJ9/s6UA2wM4Bdfk1l&#10;8wRYYvTk95WgVO7NUM5GGeCo/UeaWqYS6lpIb8hO1JqsL9vHAwCAMBRNC7j0s8Rg6pQ5oI9+j7Zz&#10;ifOyNRYnc4jIGP9NyyAygOFe9N9+jnGc7q8ygtxPZFtHoCfl4epFCjQSkJJd1VibYc+AVP/KxLUY&#10;P0++7evVQgqUwerydRyV07lLfE2AJu+NiJriZBwXoJVIXcFQAZC7kv4qcAIg4tp6n0lp/H9RRlGm&#10;hgr8uHNJnz1QSecFzPB+99OVZPuHKJlhEKBJ352KtNOLlHMwX204xTICNnGcrjEBUkHPCqk4Vten&#10;eJt/kKjh9Ad3Hzka5/fG+YVFgCIBpwl71NmU/YqwKfqG0eSonG0lAyaVkwt4NS7XKF6hEkaTY3KK&#10;nAkQLeaS7sHnDzhEXC7RNxVna42cOyBRe5FW66nWkYu3FZdLjxL7ATCd8jbKubUBgfI8x6l/MqaT&#10;LSTWmd1KI+7GuWMy3LSKgEAykbpf8Mn9S43Dufj74jCZvO+coBOwyZE3rwNwGq9jPbl/qbG4ZSJc&#10;4JGOSbRuvm6Jd2JxrAEISrSN9wqXAE6aHL5MAAD/9ElEQVTegEeOphke5RjF3AKdAowUexPMsc3U&#10;OJ6PXwq3A4UKm7TleWGMupPSf6SoW4CMzSTH3lZgNNZb4nJjWlwhkICT0xHtb1LXkp77Uest4KgW&#10;lF+nBFzXNOiqITW6YRd4tMKldi8ZKuUfvPcTtUvkLVAK60kxOaJ060Q4GUs2kTSpLjYU+2QiEV87&#10;uisQ5eMy1Y2oXPqYDI0caxsQSb1JLe0GAF1zr5Ngz40AJPct0eMkk+nQjM49kIlxft8gSfCqgCpR&#10;PLqZZDJpElxKuRWbS9wtG9cXjNKkuK5n62iAphR1cz4T3Fry3TidIM6JGynznnE3RefUkcRzF4Wr&#10;mDtASKCJmNqARJ48p4lwgKBG4gR9bnotASfMond0vGwone9pci72bvdSJ8gRd3MsTlvugW4k2U4c&#10;oyjcTV2LczolbpyjWJ3hlAGT13FJuJ/3mNpK7mxq/xKROABSSr95rulxLeaO3RRzSaXfy752O3Fs&#10;AREwxrE3l4SrpJs4HK/PBCS10DsgSkXcZwBYAKH3bDAJSr3njV4mQSwebTphJAlMyWAKYIpp9L32&#10;KCn61uJuzn9H94AFJbNJMSrAEbaRj+k2+5oo9l5KvhO74xrqbFKRd2yoGk70LMVC8mS5ROJGZxP2&#10;U56n+NtF3465AULYGoHb815jcMCjnFe4MvqXAC6L4dMoXN8bcTQVce8FNI20ySoK/GFSnCfGNZ5m&#10;q0nF3+1fCkCaptL72xMCSzWb3Me0giWOHa9fBEjd2n7+Sgwmxes+MKCK7aTjAU7ZV8Op68zNrykY&#10;72deS8y7T99lYos/epHfWze2OwZYEvQxJBq2EsCnReEp9J7v+XiBoxR/OwYXSyoGlAyndDutwIm1&#10;tU7A07g+0Kv2k/YDk9z1xHuCQp2Wp/sihrfCsAm8WKMAqWsYEC2GVDucCpv4wwvIlEl2QCDgFsc1&#10;htdOKKBSLSlF5hTN23G8jn2K9jlCJ5gUeKTjdM7eWB77AUPAny/lWFtNnmancvMAJ943XEpfUzqb&#10;ONdGkyEUxwKVZDYJULlr6U4KyelfSmE40EiROfqYDvq1rCUieAFIgCCtBWjiL3uYUgJPhk1E+tg4&#10;3mDIppOidiofd9xO1pQm2hk42UzydDsdJ5spxeHpg1IxecrLW24+rCgdEytKppPfV6E462BTxVxa&#10;Y3mApmFN9fU+d0Q1TgcoAspoYh5WkjqniPoBo9LzFNMJCEXkjtd/t49Jd8Ty5rkCWrGoBLI0te4t&#10;mVKypgBDwJ9MweNR0EnWEuDJEARAxBqCVNoCvTTxDiDl+BwQzJApheOYToAoRQEv+HqZZieQJFBl&#10;+MIP+QIimmaX+0kEz9CL/V7PsTlgk6N1PV7wADCC/STwY6hjW4e43gROtmkm3JJJVWBDJE82lM0n&#10;f2ZDDdZS7G81sNTtRPl5zTDDsgmFch+1xgLSBFUEdQK6lr4lgyIfL7tJ9+t+ISwerLTGCwVbxrq1&#10;jwpyDJtUDi2QZGA4oE4iZQZkBk7TkFrgWWCcTBwBH59b+OX79qOOGfbXBDyFP7aQPBFNHURdO/ez&#10;xhK9xjKdbdwzAM4T8WxqYdw4lgaA5HyZTrGhVDqeXiPft80m2UH63Pks/XzDcDJMGoX1uo73DUik&#10;iZG8NqRxT5Ohk+J0+Zy1j/xrgSk0I2WykmoS6dEGk8u5AUuZ8sZ/X52gFvildflvQ4Xf/+7CbmxA&#10;rZG4m6AP1zZAag9SO5I6OQ3wY1DU3iHu2RG3YR8NUylxtjxXJ5Og0ARcWqtQiSjcv7GOu5UAM4JG&#10;Mo9iNwUo0WkkWETnUE0hASnH3lYrysDIYKrwTKAqMUEMIoATIKTruIz7rwZBOh7oZSNIVtBTrGeY&#10;pth0gRCPAjN7TaYBnGIm2W5yX5LMJtlGhnYDQqkHqeXaWYv/f3d9IBevdU+OymETeYKcz+U6to4C&#10;kgSTfIxjdYnDyUhqmfeEZ4qupZ9pwqw855oxpkapd0wlupwcR7Mp5MLuWE+JvNWAGrZSo3HZP0q4&#10;tT9DRwKbBKIKo5YoXM+RiZRonKEXFlThD1DHxvUATCrztlHEcQZXsZEyYc6bS7/VixTgJOjzbAq8&#10;NTWunUuO0XlqXLqccoy2xXBi3U6Sa0+TIJZeBzKNTqalmLvgiOqD3Eu7mVoAroJvjtfkNu+7i+7N&#10;2E1zghvxNcOoGWOzRSTTqVE4TXVLr1KibwVLbLaMApwSqxM0qt0kS8kRNcOndCsBemI71RwqSFKc&#10;bYFBA2Atr1V9gdFfYJReJsOiGbGTmSSgZBClaXI9hwnUgV4FTiMyB3BaInneF3MpsbnRuRRzaY3N&#10;FTixTxG6g1dTYG5bqcYSUEevYzMBcoBJIwanwm82T4Bz/1KBkruWAE8CUpo6x6MtogcChlijxhHm&#10;E/sEeobV1DJux+h6jIBTptMJYmXSnEGWQZifB1oFcqnom2gaJpAmzF3ZHj5GEbh7nGQrCUhlmpzK&#10;u9vR5M3vL9Pp9L4NIwMkdzgJNgF+AECHr6rzCHNJMTf1H6WQWxE2zjWMMjC6tj3KlDmViu/aaOIY&#10;YJam0BliYSVpO0avkqGPAZb7lbCXajep7DsxPAGjmk2ZIgdwavRNcbkRw5twqh1NBU/qVQIWAYJq&#10;Nek9bKprtpWIw7EG8bqcr+PHRDr3M3nCXMq+6WjCdip0EghqiXdh1LSitF/v0dnkNQp6vq3CbgMo&#10;PcpuojT8hkq/AVQyo3Ld7zxXWOXS706QY71RCE6Zt8BQgROROKJy7WHCYnp3+97zt3xeYndYTO5n&#10;Sizu9I1E42a5OPsVy8sEOa3J+8+/6+her3GGOJ2tKMXeztwMGJodTECiQqbRyyTzKbBpbD6nNpIm&#10;w9Vkyr7bgVPjcgJOBSvpWrKR5IltbOpWIlpWELUAmIIZQakUd2sfBpGgkl8bTrkg3KXficQBlAqc&#10;BJtsNdVYKgjaA4tkLH2gGN7PX/pg+8XLH/q9Vz7UWnug1JhcB5CacMlrs/leak3Jssp13Uc1i8/9&#10;/fh7cWzxlorj76AQ/L7Dl7f7A3pkOgUk3Xc0QIj3j/G+JzXw/v1H2cgmX9oeOHple+DYle3+Y9hG&#10;F/XI5k6ovZDqXgrJj14OqNrRumSev6Iycv4Q2/F1cx5/qHGswBiPMqIMeoBR6m/SlDzucTexQP5g&#10;c0xP4CkAq8BLsCxdT6who0mT9PhDLVPweGw/FMYUpd/YUIkeFjTRCbU33pcyctlT+UOe99LxxKNj&#10;bo3NBUjFdCq4ssXkGJzh1OURq5PeLZgEoDKkKqiS3aSicCynCzpX78t+Aja9vX3hgAFUQRRrAIwA&#10;SJy/2k8AJeANEInn3nwewEvwKpP0NA2Pv3ACoPgX0BGxi5m09DwN0KMicAMhonrdL6BEGbgsJIAQ&#10;sMnT8GQypTCcKJvKxhW7m3E79rms3BPyvB7nnNPzloa3jJzo26f2YSm9GfC0436o3ItsqIIp4nN0&#10;NnGeOqEwmtLbxA84gT+f5HPpM9hwwp4SnMJ0UgyONWwXCTy06ykdUAZFLg0HKNHpZCgE5FmBU37A&#10;DfiRxQScSmeTfihWufl5G02CS+cFJgxrJpDih32tKwPJBegyf1KkznWwv+bx7nkSgBJcMTwREBIg&#10;Yz0+wwROfyMwNWHPeBwwyHBHfVba78l8spM61S0dSCOORp+TzB/2vz07nAShDIAMtmLfyM6yzWSb&#10;JuuNdX1fgh6BSKvRBFgRGBLQmeCkEwB9HX/m/noRnywcUVdQolC6r8Aim2O1sAxy9P2nw8dxREMb&#10;fW+ycRqxs8Gl/YJjK8wzbNJnSv9QQY9hV3uUlkiZgE9sIfVwtYcp4IjoWtf6w1+3/6Ypb47W/fdO&#10;ThOgslFlq2vCHQEYYA37EuUCKFB8XZg0+4p83//Pvzp+p/sFUGUDAnG87aN0K6mM2pthEjCqsCkR&#10;tkTZakep20jGUg2o+ZzzMRINiHpvi6lU6AOAUfdQbKAYVfy/wRCq3VGFTTaXWmLN9Q2RWKeQqAAq&#10;JlGKt20Ive3PUzgmyylwKtaUwJUmweXalHkHEmErcU4jZ0Ao3UvihgJCMnjOj26pT/D/k8WCcnwt&#10;ZlG6hvzIPnciuVg6gAhwwv9T1WHkz4OZBAQChg2TR2ukB0rQqSCrEMoQjN4kW0gGYxg/ACEmw/lY&#10;R+boW2pETWsHSLlI+63tU394Y1hK3pbPA5z6tzcEa2wj2WxyNM5giHMMoFgrRdy53wGzem7Lvpkq&#10;p66lbKPIe0beXOidQvAFItlcwlYyaLLd5M8CxGmsjkluspRS/t3OpdpLnhZnEKXoW6e+NSIXAwqo&#10;1H4ngyVvWEyFVS33BuzUoFJ/kjZPiXNc7+3t80+9pYlyADMZSi35Vun3uQG1tNZYF5PJwKpGk20p&#10;l3trMt0fA6ECrVz2vddsKoQyLJodTorQBTYNoyoAarWcBJtSJt6eJuJxNZ4aNxvQKcZSwZKKyJ85&#10;nx6mTrJjTdbgWoZXa59ToRObLCmBrIAnAaxG52xM2YoyuFI0Lh1MgkopCReYIkonYHUh+zjO8Mn3&#10;HGsqvU6FVzWNvooJtUKjdCytsbhhJgk0GRA1iqdpb4rHuT9JYOiAC7drOQkyNUJHAbjg0aVhL43p&#10;b0yIi7U0psphKul9G0q1m+hsalRt2k676nZ64OBlWUP3M2nutmPWviXWVmxusaXuP+QJeKzPhDkZ&#10;Uod2twcO9NzaUN6AO4JOMZlc/l2wZItJNpKieYZTQCBMJtlPfZ2pcoAkQSKAkF478qZ9KfFWP9Me&#10;Q8nF4vQiAaYMlm4KNDl6FutJlpKnxwGAHjnk1yoKT2G4DCkBqvQ1CSyl20lbOpmOAKhSFq6C7hSF&#10;q2TcAMpAKNAoBhOxvEInzlVXk2ykeawLvms6ZR9gCaOJuFtsJwMloNA7tplOOMqGqdTJcQJDKgT3&#10;WiryBjCd3HXHkoDSdRVvqwycY2Q0zXJwrwVw8vHtbZKptBR+ezqcj8MK0dS3AiSso4KkROMUtWNN&#10;ABQdTIJKXhNDCXDUqXGs9V2VdNPNBIjyc5tTHHtD79OjpDgcxxOvayk45tHpd7YfqsPJ5dyGSgFE&#10;zxc22VACIGG5YC7N8u+b2w/O3Bhl3d+P4UTR9A+IvmnynGNwwB8g0ZgS16hbYm/tYjJgmrBJBlS6&#10;mtrNRFm4gNNzjs0pOtd1NKnOxpPh0ruK0bmvae5vr5MKslu0zb4RhTN0AlY5YsbUtwCkxYJqj5LM&#10;phdXe6hgKlG4wJ6aTT3m5698GAiV416ZIOoXr3yw/XyFSWff237xsoET4KnW0k8Fn3ie9XW8odLP&#10;VDROfxMF5P4M05ryNftZ/NkM3vQ9YDcxve7sjNTxawdUlOEkQHTEIAhI464lAxqBI8EnAyngEHDq&#10;/qM8x2y6JGDVY4BGfS6wM0rBZ8fTgEdHLhk4AarU4+QuKK4DyHL5eEDRugawiJ6no1e3e4YdxZpX&#10;bWhlbc5T1E6AylaV+6FqaHlNm1AALybpuS9K/3qjzRE9/cvPgQtj/z3pYrqbPwxjR9mE2pkdUvzr&#10;D+d1v0CUo3SjSDyRO9tUO4rwFTipv0nXcTSPSB3gSaBK73NsQZS7mhzJa+9TbKgCKf5ygl1Vkypx&#10;OtlSgCogEuBJkbv0OclusuXU2BybjKkYVoZX2E0XBK8Eq/hLoKbe2UpSNA7ghDnVfYJBF2wk7U83&#10;1AKcMKFaCN5uKEOqaT8VZBlApdeJdZ+2vSRzKoXjAk78RZs4G/+qjDW1jwl3jtExyY41bT7x6Gl5&#10;3IvAFPfC8Y3YBex8ggl4mrRnkPUJ7Caey7biM1xwRxRmUrujtEZLxh2PA0apRyrrqkw8gKjX47FG&#10;jqCO4FH6oVRcblOJ2J9AlibncQ7RN/dFGV6liJw4XIvIO90v1pRBVK/Be37ND7junnKE0MBpif/F&#10;fCqUkvVRY2kxoTiWNVSmnP3AKMMpmyie6jcLymUMKWZnk0Zl6QVKgQwAJ1tABiwCWInWGYLZoDKc&#10;8mcdVk9iYwU1giGNbwnMcK0Z5+N78bHtWfK96XtrjOspf++CNqPTKeaTunyyxVxqnMyG1bR31KmV&#10;79HWlWFXQZ4/byCX7qPgzCDNEKswy99DIZyvk+fpBfLUt9pWAVpZp9PWer+GTtOCInLWY3S9TJRj&#10;3UIkFXUnvgcAKewRPOH3R0CcPle7mrSWj7XFZPCkc2UL2VJy7KzAKRG3wLlCI58D1DEUAp4KDNUG&#10;EshpN5Ojb7afAnf4/VnwIxD7pgC4TJ6AEf4/w2fSa/47qk3UfdrSTfTkX8fxOk7XzDqJpBX+CMzo&#10;ukCsBaBhUAVcse4KgASWBKYMpVhHICvAyeYSpeRYWIv5xDX/jalnTFNztK3QSAZQDZ/EzrhW43cy&#10;gwKZPEXNz1XaHdOJx752HO6vmrJmWDU3m1drpxPHt0wceLUXyvieDIGAZYZkgT8BSu2CakRNACnf&#10;mY+xuTSMJ4rI0w1lsLT0NTViB4Di+ZNE3RzB6ybYE5DEGjKO/gC0WYGTzSfgj8wlJsstBd0u/zYw&#10;+nTic6upxP0C9ryPKW7E3/baSj3fMMeT3vSPRYq1+XlhU+0jQM6YHEfHUp9rUpyvwev2O+nvAAwg&#10;AQY99ZZjbelUcs8S+88J8typR9b0PRkiGUrpOf2SXIfjAoK0TuJzFIi7tNuDUojYGSa19Dul3poo&#10;t0yYyzEq+U4BuGAT0bhCpIIk/v6kaXI+xqYVtlP+8TBT7AqA2q1k0BR4FDOJx4KpblwTwNNInAuy&#10;PVluFH/TdbRMcAM48XfMPVE6GU2Nq9l6soEUi0lROgDTLBHHTmqZuKJ3gU0DTMWImh1QsZIUj7NJ&#10;JEtKHUhzylvtJE95S70G4Kn/kJvYHYAGmMRWKCXI1HMy7XoCp91YTpcEfIbxRLVHIm+AmPv309G0&#10;AKfAJ02US2G3o3QTJgF0WiQuoIQFddDAyF1Mtp0ck/N0OK7V49kEwI5M4FRYJQuqnU4j2mawZKjk&#10;PiVF58ZUOhtTOjYwSq8DnLgfv+/NIMn20QBOx27MfqeUdmMQAZA0OS4T37CStPEem6bKxVbSWsAk&#10;ptF5DYDTo4eARulrItInKyrT7o4VOAGorrr0m56nACx3M9laAj55S0ROwImCcuCSAZWA03GA05VE&#10;5xLBE1zCYqLo251MWnfAKr8ve+mkTScbTQCnXcMjIFSnyQGg1LuE1eT3JnCyBcV7nNsJc+5jqvlk&#10;IKUS7zPua/rWWv6NdSRwZFDV+F0LwDGLDJpmVA6jSXaTYFO6mGIofeuEe5jU1SToBJhyAbhicpks&#10;J4B0JlPnAEm5libNKXrH5vcFiE5hON3Yvv+8YdH3062k6FsidQJEMpCY6PaeodPzt7RfPUnpaTJI&#10;8iS5Hwo60c9EJM7xOCAW16CPyf1K727/CCQKOGo8DtAhSylmkiGQgdEASAJOLgVnLQGl5xyn49hh&#10;M73o97RfsMgl4N0ASJhGo6cJcyf7BaRqMTVW94KjbZ0y11jdajoRZXPkzqDmJ7WGAn70/ou8/kBr&#10;0aMELFKMLtZSwZP3YSflPVlMPPq1wBOACuD0Co8fbr+Q9URfk98HRvV4YBLHPnHWE+xY171QACuu&#10;O0EYtlbLyzVJ7+XaXx9s/1ToxCQ/gbpb2/eef2e7A7gi4LMApkKd/wo4YTMBnASq1ME0IVLjcYVN&#10;Bkc2okbf0xLL2wupDItsN13U2gVOsqtyX4VEMrEAUYoDet27DlzwvlhM7Waix2l2QGUTYDJ8cgww&#10;8ExWleN7mmyX2N4EUIZdivRhOmXyXSN5iskJKiW2N+AS4AcAdGFT/5Om2FFUzn3vCEgRnTNwahwu&#10;U+lSFq6/1KTXSdBI4Ak4xTF0RwGlZnRPMTs9nt++eNBAqV1OerzNcqqxRKm4SsSXOJ0Np0TnApnU&#10;I5XycU+8s+2kuB4dDfxlU71OFwN8MvVONhL2jyNmWE70OgGHVmj0aaboJC6n2F7gjy0on6fy8ECo&#10;8Xq/o3kykwSWCrN8Po+YUzKPNKnuTUOjZ95yx5OuDwhzzM+PO3p0F5RBlPbTI7UfGIQhdUHg6ZP7&#10;3g5w4pidwCV3PGFEYVNxHD+AArdcMp54mybVGRKpCyqvu18/tAYOreXk6oLCztI0Pcfo1uMKmtQx&#10;tXQyAahUEK5icUDRmwZOgKgBtWztAIfUGSVjCuPpLd1fgZMtJJ8rw4ofnvv+H9/Qd2xbycBDthOP&#10;TMASSPn3GF0+xyAs8CgWlkFNgFMsJHUYcf/PeHKc7aJAhoIbgSe6oDJ5rwAq0MqmD0DKn9kgzvco&#10;oBHLy51OBVqYZYY2gk3qd2qxuq0zrT+MsPQwZTqd44C2e/h1WQGOAZM/H7CF7+j/fSoxMt1rANiA&#10;MjXGfD82hwxZdB+BTAJHOY57GvG9fK/qcpJ5lB6j2GT6jLLSfA5rFmbps60AqgZTYnL6TgqcEktz&#10;kXa+41pGibkZBk0Q14icwNE4xmDpf/zLv/v4llonRleg5O6jrnNu++//6uP5b4BHQdUAHq35L/8e&#10;6BXDR+/9dTGb3CEEuOHzGFAZSLWPbQCmAqIAKJtIMZ4SX9OauVYnxdmwAvq48NsGkdc1SDKA0XUT&#10;aTMkq3Xk/bxvSAKgSe9SgBN2E+Bk3Gf7mbSmS7wLXgRl1ElkYM/mmFtiZDF9OgnNcMYAShAKMCPY&#10;FGuI/xcCmf5oa4r/Rxsc/TXxOIBTQBOwTPuwntg67e2t7ZNAMNlNvG9TaZpRhkPqQQpwAo7x2Psa&#10;gCegauzPmjaIuJ5NLQGzAKl57PkJnOiAEugCPr2pWJzg0dO2r9S39Ecf334lT4hzh5Mgk66ZyXJA&#10;oxZ/E7eT2YRFROdSoFGBE3+20s2kz2jgJPMpMEg9SkusztBpxujYDJToOAqAaoxuOVYF3oFPmkAX&#10;4PSZJ13+XVgkgylQSMDnqbcEmwScArUaues1bTZ5/QGd8qjOJz7DU54Yp6hdpvAKLGEFpay7x2s/&#10;pnc6mQSE0tdk08m9SzKenj2vv1sVOMkwAujUYuJxsZc0cS7RPg17CZBivXY3yVzK9LjaSbWbuo2I&#10;3tLH5AiezwPufPkZQBRT3GwgyVLCPErXE38XLeAqQPIEOf89VVBH8Gf2Jgk4yWKirNvAyZ1NMahk&#10;RBVOdQqdQZahlx8HQFL3k98HLnG90cWU3iW6lASVEnczRAosUvzNsTtBJf7OHdNJ62s9F3PTr8Q+&#10;ir6BS3100beNJiAStg9T4QBOEyYBnAyIsKEeOHpNkTVBqgKjHG+45DUEnIBHAka2m3RMJ8gxmY7Y&#10;Gx1MAU2YV11jRPB0Xz6GfZ0gV7BUQ8lbn8dgUvG39xceAZyY1uZeplpPhlYq8A4kEjgSgKrhdD0R&#10;OSBQTSebTyryFogKcErxt00ozjGAMnC6uT3GNDmA05F0OvW6J65tjxzf1ZQ6wJMMJkXabgg6yWRS&#10;HK/QaXYrqSdKxlOBkzeAEybT40d5XuDEOY7TqTdKz30d7+f4y1nbhpOnzsWIohQ8IKpgyQYS8IlJ&#10;dHtjdrahHHXT+0TqMj2uRpSOEbjCVLq2ffsUheBE7wBOicfJSApwwmrCZqJrSfCowMnRNoDRd84s&#10;JeEc2+4mzCT6mYBNp96TZcX7ROYUlQMkAY5S9C2DKYXfBk6O0GmKnECTr68OJU2buyng1LJvOpYo&#10;5nbkzQXfmiBX4JRNIAno0wheepkMofzoyXO2k1jLdlRKv88AmwycON4xt3cEOhp7ozzcsMhROUXr&#10;OEfF4gZVBVQtCLcx5WNHtC69TgAnCrsVkxN0cjSu0EjPib29+P6AXytMsrHUfTakHK9Lh9NaGk6M&#10;7mU2LCKMp3e3J151h5KieS++Z7spwEkAqnG4AKdfvPqhwFHjcYCj/wo42WLyPgyomkxPvAxgij3F&#10;sWd9vo0oX5t7k93EfQxrykXlPztrC4rPYhNsb4E6MUQ2d23dTIfT6G1qh9IETY7UOZ4G+AE48b5g&#10;FJE64nE656pidvcdbQTOE+kMsFIiHmD0QE0m4JIsqYsGVwVMRy9tDxzLe4FYNpd8vkyrY+1+uiKD&#10;qZZSTShH8fzZiNRhQwGtZDj1frgPYJk6oDx5z4XihmOCVcT21PPkfXu7ngq1EvPTJLvL25cPeyrd&#10;3RSXKy5nSOSScVtOMo0Ul2PKnc0poFSP0zqJ4Xli3uVMtIuxpPjbhe2L+5lsV1vK0TzbUr7G7G5y&#10;vM6dT4ZEAK7aSY7jsT9ROf7CxnkpGFfxt8q//S+f2FPubXrbfVE538Bqx1Pq6Gag60lQ66KKxoE9&#10;n9vn3ieBLPU59XmMJYCPSsM9oU4T7piUx30IPs0eJ87Vc/6SvXRCqcA8RefALa75mcT8fJ7hFKDH&#10;1pIhlWBW3yeWJ/BkiNW1FQEkKtdoX+wnm1SGZcAmNgGmTMYrvMJ0cjeU+54GYNK0O0/O076AJqwn&#10;QJCifwJWjvi1EwpjahaXF04FNvHDkowq/6DbKXy1mTydL2txX1x7QC1bVgAi4IV7o9L3lDUAVtyz&#10;LKqYU4Jb2B6sVWuq1pNgmONxgATAm4AF8UF+WBd0Oz/Aj6CUCs4zhS/T92T3xPhxhCxwJsXdjrYF&#10;+qSvybE720qCZ4CDYRIV+HiKHvegsmrWjwHD8e6d8vEFOj3XgMz3K/sqYM6wybaUAJHu0XDKEM1m&#10;kvuwfM/AC4GWQDlZTjKX+Kwcz/kpua6JlS4r7l/mmWJq/GDPdLZOwrOpJEtonaynSYTYQ/6cdAYB&#10;WzT5LKBHcbwYRgYuMYkUc1xLvGMkCZR5n/fHDpINdD52UcFguq3ShyTzSSDLMK7WkUGQ4Ys6ioAn&#10;soyASI2i+X1H4Qy39H0KahlsuUfJa8l84X1NVEv8TBE0v68+JcATBdvce6DSeI1ZmHvXf2OJVtnG&#10;wRwy/HEPU6HP7C8axdmxp0ZHUgqy1Xuk+3zb99OepJyrHqJeS+e5/8iQBrgTo0hmkkuwbeoYpAgq&#10;/YFyb5tGrO+Ina0c9gkYAZUCZ+hAEgjSfgMXWz+GJS3glhUlqynASj1EBkk2nWZ0TffLfSnWNq0g&#10;F4IDegzTWoLtz5eycJlKvQdH6mQipeS7VpNgDdAnZpPiZoI6vrf2KbGxfxyXyW0u6s4x2u/zBIv4&#10;BxJNgHP0C1jUyJrAkkrFE3Ej8tYYm3qefG3O1X1qrdvOz3Q5xdYSS+PPWP6sdVxxAiI2AOBnE43j&#10;vIKjz+n+vH3uGbZpHAkUYSrJcMIosikl24n+I7qUli4kF4+708nnL4ZS7KPGz2wXGQQJMgkEpaNJ&#10;ltJ8xHwSsEonkzcsIHcq1bhSLA3Q06hcN13zorujlk6maSf5M4yeqT+eW2Jz6WVqR9MoCjfYcQyu&#10;peDpbmpH0zKFDthj6ERP046myMkqijWkPqdOpktJuA2jToDbay6NyXNjSlwLyB2f2wOH0oukaol2&#10;Kh24uN17gBLtWETpb+J4jpH91Cl0MqEam/OaOlYxua7v2Fwnuak/aRhOl3UdbCTe13HtXNIgIWyo&#10;i9t9By95ghx/x+beqPNIZE7rpJtJEEpxOYMmTZpLlM1AifugHLyAiRjcZW2Ubt9/0KaT4A/RNkXh&#10;ppGk7qYAIkflHHUraBIUyvQ4W0WOuXGsJsll6pwhUSFT4JKm081+pWEr0Z0k4BSwlOlyQCyidYI+&#10;xyn1jr2UKXEcY7AUuMRGLG9AKJtSnN8InaGM424CPwVMmiiXsm8dZ8gEOFLM7UQNKCAUdlHLvq+n&#10;e+nG9vgRG0btZGJtH2/AJQiUjicBIvqVApIASpxXa6ggiMhbDaRvxGqyrRQIdWxX8TT289mYIsfm&#10;QnBbSoCpAqTaTYJaXOPUvJYjcsCgxOFkL7k3yeddE9ixjXRz+4fTN9W75ClxNpsMjhK/k6103dG3&#10;AKd/OHFNVpJibqPwG8vJMTb1MCU+p/0nibZ5H51GwKURd1NX05w2p4Ju9S9l0txzNpwEnABNmgLn&#10;KWyeFndDIAkwA3D6zunrAk1YSkApdyxR8uxryU4CFGXSmA0nR9d+IBA1LSdNf0vvEpAHWOUOHwMo&#10;YBXT5gSTFJ/z2u1b6iQ5bCMsKEEMmUzvxCB6V3bR6F1qNC4dTO1pmqXgBiAuC+/m8xuVm+DIsKl9&#10;RHr9kuERvUxApk6no4Ppf72AYdTibBd7/0TT42wv1UBSP1OMJgGnTJozvPLW6XID4qSjSWbSy47P&#10;AXxsIH3oSF2AEY9YSwJNLwdCAZteid0UwOS1Pth+idn0yocCSrzmfe7HRpXX+9WrHwZWGTDpuETq&#10;tO8szz+0gaV75vxb209fubX9+CUDp362H599T6Xh/HoP4GSYZMi0x3I6Nk0kRekAQkeubA8c390e&#10;OMa/EDhap+0o2+XtgWO7e82oo7sq8671VEPKQGgxmEZXUzfvL1gCavV+ZVId9zlfXUwsQaLRE0Wx&#10;OJ1QLi8vjOr5NqM6ic9T97QvE/gKlnif+3fH1BLFS3+Tp+C5XFxA6ciETSokX6bc3X0IOORJdu6h&#10;AlrtbPcAntQRdUXgqGXjNqMwlZhaN7ueiMFRWi6YhRUl08nASobV4dn5NIrGOXf/ed2D1qmllEeV&#10;jyeGV/gkaBQL6vPZ/L6n2vHaptN5wS+9F4gFZCpwkjGlSB0WlJ9TBv6ZZ1NILnNqZxaUA6EAQE+f&#10;07kqEw9EEvRK/E4T74BR9EWxPpP2iOept+nt7c4D8zyspZaOf/JZYA9WktdwbxOmVWDXMKcMaDCa&#10;BKP223yyncS/mgOb0kNFETg/OGBQxXRiLewnwSkKyQV83OkERFKMbh9T6xylYz/XKvxplA6wwzUA&#10;O3/7FN1VbJ2cVwvKMIpjNXkvcEwQa5m0x7r80O9z6WUCMvE80/TSL1XgBcDovf3tHx1xE3DSFD5H&#10;EbmWTBGgU35gF7iSPWUoIpACTEov09+yX2ZVe6xcjM6kuwI3AArr8Ll4XVNIcEmT6twvxGfQBDFB&#10;JyJ4xOTScxTgo+NGB5YBV0EQMILPJ4jDMQFGNrtYn6iRrRzBJp1XM2xCJYGsxCABdI0l6t4TdTNI&#10;sxEFnFHcLmvx2M4f9Q4BTzT5z1BNvzaZDKjjMWE4Xr9OAV8xjlh7wEB+TVJg3msYFhku6rMIoPG5&#10;MXFqIRnUuFibuKHhEVGvYR21V6u9RphY//ZXdS1N4OT1HUUjelZ7yL++azytcTL93oh5BESq+VRL&#10;qtBH8CYwq5Pc+O9S96K18p0F5gGXsIcMiVLSHcCk9xo7W8GT7sHf9YRGNqh6Df7bByzLCErRNP99&#10;FGhh9PTcTz71to/fE7/jdSBHYc8fUlId06iRsPYijevIYjJkwk5yUXY6igKRWp7t82MQ8V0F4vwd&#10;kElWEeDpDQOhROQaGRNMesrmEH16LcXWRLaUW2viWkAS8ET/GKBy60xKa/SN/08tRtSYqhbgNIwo&#10;LKN0RGlt/t/7b4FfY9qbbaXReVSjStZVjltia4qexWYyRDqfKFomxOVeP/VkPmtiatyDYI4AEufw&#10;fO1cahcSnwXryNfnvTv/eMFmEkBJcbmUe+daAknYuFnHMTXHxgZEyr0XOBkgGRQNe2mUfPt6n+Mf&#10;XBZAZFOJ9xupm2DHnUmJwqkrifdXE6kgKaAmZtSwkRrJW8ATsAaI5J6klH2Pc3teu5ZaxM1xLguf&#10;ECmASraWi8hlJPEPXgFOWODtVBq2E39/YV2OYWJcomiK0q2xuEAmQyObSgZBPueufQZOAkUApIAl&#10;zCfbSovdlCidwBMQZxR/Gx5pIl3Oaym4oFIn0rWDaUCmWe7taFvB0HzdWJvAUKfKAYjUr0SkbkfA&#10;afQoxVpqVG2UfmMxjesBqWwY1Zi6Z79jfQVO96WvqbE59SgduDjAFo/uWIrNROLh4EVZTYAudx4B&#10;kwyNaitpQpzes5UkYCXLydfU/oOXhsF03yHMKMCULSeXdfsYF32n8DsRNwEnupSIpGEpDSPJoMkF&#10;3bvbQwcdh2sPEzCJTYDnmAGSDaYAJh13eZkex/GGXTz3JLkbMoewjIbBdCwgKaaSYNHoZuo+YA6T&#10;7QKg1NV0fXskwGlG6iZw6jQ3dSwlPmfQlMlygUQFToq3KUIXIEWXUyJ1ROgUedPEtxspAu9aAUpH&#10;rvj1CUwnG1SFTbqOQI9hjmJzQCzAlsAS13fR+IjA1UZqwXdAEwXcOjb73L9k8NRJc9qf/iaDJAMj&#10;gJNsJ1lNEzj9fSCSNgEg20faUgJOVxLXFpSKCQVkKmxyR5Ovpc6mU9xXgFOAkqCSirl9DW0FT6du&#10;yEBqgTjAqcdyPcXfTtPv1K4lzrmmQu/vPuc4nIDUc7acXPztsu7aST+kQ0mxtgAjRd2YLMeEuPfH&#10;NVUYLmAFcDJ0Ivam/iaAk6BRpsfpfcMlzCXAksBWYm28z7WBUD8Q8HJ8DhtK9hFrpYfJkKrxOMOp&#10;gqECp1HwfdbwyF1B724/1KPfV69Q+pRGBE+vDZrcuRRDJ/E4jhMgavE1oIguI5V7A2c+dOm3ir99&#10;bnuOOB4I1W6lloBrMl1jcCkCX6fBCfoQY3slptHYGnWzbfSLVw2LgFaGRQAmx+hUCg5IUkTOXU6/&#10;fOWj7E90jmhcjv2lYnaAqpwDjHoNmJVS8sClrqv+J0XrgFKL8fTiu9ovawuQ9nLgXeKH+vV56ZY6&#10;ue5oGTgQpuYRJo96nWQxXd4eTMcTG+aRe5cMj4BONpu8zgPHKRL3//gLltyZlM4mAFUAl3qWBmBy&#10;nM52FOcQ9ZtwR9dgap6m0RVMueibY21WAa92l4if3/d6jsCpGyr7C8S0ViKFvc/CJ0GnROnmND3D&#10;KxWGK07XaXi2rAA66nk6aA267wtGqQCcPqcWjHO87SYKydlsOKV4fNhKnlAHjOqUPI4bkGmAJWwq&#10;P8c20rmxrAqVONem1GUBJtlOvFcjKhuvBZtqLqWUHAAkI0o9UO4vaLzORpUjdiogBzihw7OGrKnE&#10;9bClDgYuEcMLVPo8gCj2UkERx6tHav9Fm1Dj+B1H8TCaBKHSBRU7ShYV0CoT7dQnlbVbBt7oXV9r&#10;Ul7Os93k56vl9Ml9FwSJZDFhSOl6PoYic5lWzwRuKfpHj1T7rLKWTKVYRXQ7KZLnqXrqi+IHt9hY&#10;ACcMKo4F/PydIFLMqBSbY0H1tbqmBLawlwBFgCR6pLANKCqnQLzwyx1SQCQm5vU990KlKFzWEbaT&#10;IUchBkCGeKAsph4PBONeYlwBw2YfVSN2KUx/GnCyACcgVc0q9eFgfvn4dlMZ6sReAugAqNI51XL0&#10;TskT1JLlZajDOTPil4l9Aji2rbimY27uvNJnq3UU0KVzE8/6G8CMIlkGE44TGrzps3Z93YfXB0YZ&#10;ak245GmCNqNkOim2aGAnYBUTizUEN2pMNT4mw2mBZ4E3fCZFyrhuHvW5MyEPCES5tfq4AoJGYTzv&#10;CaoAS/hMS5+UIIsBkOJ+iS9qglyLuQOgXF5uWGYgxb0BdgxPBCYLe2Tp+DsxJJp9TxyjzqbYU47Z&#10;NcLm/qN+3oKsxuK4HtsnALXpQHJRte+hj47g+T605R50TwJksYpqL8lMwn6KgdQ+oEAefybfA7AJ&#10;uNK1ayh53zSftA4QKKZU42ijq0gQyQXbsnti2sgMqq0EPFIHUkBT+5ICYlhPm8BKepBkELGOo2OO&#10;p9lG8nm1fwyGgEgynwqVFLWzjePjCqMMcYjhcT/uEUrZtaygPBeUMhgCmhkk+VqGPr4v30/gFsbV&#10;k28OK8jnBAzl+l1/AqeYRICicd4ETSrjzudpxM2QzIXnn32adfIdrFs6o2w1sblA+zNP53OmU8kg&#10;quaS7SMDJuBTLCbeT3m39j/pRxlKWEkqywZEXYhR5agbvUoqD99jM+Ve1JOUUm9NlfN7hT/YS8TT&#10;3JkEaHJHU+0kH7eYS+1RSh/SFyjsTnRNlpKAEsCo5wY8xWaSlQRESq+TYFQidV/Smt7PVotIaysW&#10;d1GdTeo96vo5p/creERMLrDIcKmWk/f70caSDCrWGHYTkbgZd1MZt/qQCoqWeB0bAAqgxDExltR/&#10;lM6lQqRCIY5TZA+DqeApZeCCUjlnQKZ9F2MFOcrWSXItEfc10r2kY9vh5PJvdzhdVOcR6yj+lvsZ&#10;PUwp8NbrnG9LqlPi/J7XcQ+So3N+T2DpgKNzAKFaSpoal0idYZJB07CXYj55cpyPN8giGgcYCsxS&#10;DM7wyb1LmSIHKMokOMGn9jiN7bJgkp7HPJLtJFDk/qN2MBGFk62kUu8JgxqFa2m34VGnxBk4YRtN&#10;4JRy8PQwOW7X6XNzbYCS+5NuuHcpxlNhUQ0lmUk1hwKWdP4wieh8uuqOJWJz6WLSFDh1MvmReBvP&#10;gT6Ov6UEvPG0lH0bNt0Oi4jBpdg7AIr3ZEPFQHK5OOAo1z5uoGRY1fcnABIsOun4m3qVBI46Lc5x&#10;NR4VZ9NjOpwW40lwKhBLFlOm1s2Jc4ZTrDVsJ722QWXY5KJvdy8Bi2wlNTY3Daf0O6lIfMbj2r30&#10;rROAI9tPnha3AiV3OTExDrDznZM2i75z6vroTVJ8LtPivG6BkiN1js8RfXP8zVaTe5h4X9vp67KY&#10;ZETpmPQx0dtEHxMRudMFToZOirMBmzJdDpPq+ynwBlJhRnk6XQq9tbkIWnAJcBRg1OidTCYKuom0&#10;6Xj6nYBSNw2QiMQlCue4WyylFHg7DmcrSTCJ52cNlRphAzTxWKvpn158X/dW2CQrSsZR4Eeicnqd&#10;bqZG5lqAjUUF4FEUDhtJgOi9TJUziJqT2zptLpG6lHK7qykbkKomk6wk9gGm/Fz7XvF7hTkykGo2&#10;JeomI+nVWRjOuepgepVepo/G8TKbUh4uAKVeJ973MTr2JRtRvxxmFAArEGsxnxyxW2J6RPZ0fQwr&#10;gJNBmCfV5XuoFSYAF4vrpQ+2H73wznaHoEyMItlJxzNhbkAgA5kHBZnm9sBxT6bjfYAUjzKjYkIB&#10;rzT5Luc3bnfvEXcpDUMqW4FTS8QLigyyfH029SzxqGMLyAqQlnsWdDIY6j10Pf6FZTwX9DJMc8TP&#10;sEvxvUTvWEOT8NoXFfAkQ0kgCivKlpRifby3wCrgEeZSodPeLeDp8EVZUTWkFK0LCPry4cuCP8Al&#10;lYUDmQKitG//juHY4UApRfAyCS/n9Dy6mzgXyNSicU2wi9Gk6wQ8caxNJcOrwibAjuwmwSrHB90N&#10;lXV4ril58zze03mZdDcicYrYLZApETqidp+VAfW2DadG8ABPPVdGUoHSBEaYTIZVnAPcSlxONlOB&#10;1NsDTjmKZ6CEraOCcjqbZEkFUuVY2Uf8K/S+HQEJnSMg5eJyF5sHQOnzYWC5m0rv73fpuIrHaz4l&#10;oicAJOAEIDIA4jUWFPYUrwWfiOVhMmnKHtDq/IA5glKJyRU42VzyND11VrEmdlbsLZlLAUqK1Cl6&#10;l3MDnHitH64DkgST0jHl+J3vU+8nHiigkfjdCqAEuAJi9JrrtacqMUAigIJhgV42rmziCCosXVaF&#10;LRMeJfL3jK0nwaTFbNK1Yws5WmdbCfDiYnVAzxsGYoJC/rw2q7JO4n3qamrReiyj9l0pIimYNyOO&#10;ta4cK5wwptBOa6TYXFFGwa8YXYqs/dWl67WrYjeNx5S2G1YFytQY6vcQ4FTwtkI8fs2w0ATYavjo&#10;+4oFlSiioNNTfxX80fk51tZUo4aN1bmTyv1htn0EbdQhZpA0irRlmwX6rL82XE8RPiwjAyRfk+d/&#10;DWTJJLhhLwVUpbNJsCuF1wM0KQ7XjqXYSoFCBUADgul7DKgKiNI6+kyxhwRibCh1TVmDee3rFno5&#10;Kth78XnefEwAE8MF1CF0ThGxrm945LLsYTllbb6PGkI6tiBnTIkrhIkllUhXbR7HyBKPK3AqJAq0&#10;Af7IXArYcU+RAUiPm7aRAU+tpBpBxLnUjwRAGv1KvI/NZItJ3U2J81GW3nif7iu9STWOakQBWQyX&#10;DLK4p1pXusfaUInBsWECdfqbjqFrMNBMsTV9/sTtWJM/B277rDKN+tk64Y24dqwkQ6e9UKh2k+Jy&#10;OnYeb6MJYGRo5Ghc359dS43AaV2VeXv7XMq2Veb9LMc3Ajfvr0AIeNPXLeOmxLvWkY7BLkoMTlaU&#10;ImMX87yxuUTWss+2UTqTAo5qN40oHbCrRlSKvtW/1PNiMCkeFztJwKk9SgFNAzjpmoFQgVsDONVs&#10;yjbMpWx9v3E2T6ALTFqAk2CTTCZPdbP9tLMAp9VMWraUfgs0AY1kDl3W91iQpGNiMQkyKWYHvMJa&#10;aqG33298zn1KjsUJEum9diw5libIc/DKPG+ApsKpnUyPa/dTHmVKGWzZaGKNi+lPAhYZOI04XK2p&#10;gieMpAMp8D7AVDpbSgJJw1wiEme7yfBnGk7ualpBUuN0OfbAle1rMpcSqaO/KXDHwClxupaECzjF&#10;XMoUuMIhAaeDjsABbkY30pHL28NHp31kMyogSZG6K4qyefJc+5yyXu7FBpJLwWUaqczbsTjW4T2X&#10;bu+FThR98/ioepVcKM69tJuJ1+5mMgAycLoqENReJcXmBIr63HG6x0/wek6iAzq5N8kxPBtO1wWc&#10;FG2jwBu7KZ1I66a1ZUpd1TGALVlLAkRE5zo9LmXe9DEVDrUr6ZjBULuTBIhiIdVmIupnq8n3IcDU&#10;GF1Mp4KhAZ1UEO713LXkOJ2jcIZSnhZnM4lYXCGT9i/AiTLuwiZBpOcMhWwweeKcOpYybc4T5wyP&#10;1Me0dDPJaCJaJ2AEcOI4Sr4BRZ4gJ3PpDADJpd6AIc6XkYTZpPNyzJnrsoi+e5pHR9ZUEq7S71pO&#10;727fBzadtr1Uu4njMZE4pqXh2hcbSUBJthPwyJsNpsKkROZkKvnRYKk2k+8B2wVzimMGYHp+9i0N&#10;wLSYST+mN6kF3SMW18120YjQJU7HWu4USscQ09T+i/N/ejbRuMAmABHAZMThXgJseSpdQZLsKEEn&#10;TCVPefPrROkEm6bdxOtG17pGTSKbS8CeRN8EnAA6ibalU+nnMZy6yW5KhM7rfKR1CpMEpAKjeM/v&#10;f6j3gEy/BFbJkLIppWv2Xl5+X/G7X8ii4ngXj9e6EtxKFNDALtCtZleL11/6QOXh/HqOSJ2gC5bT&#10;MawlG0yynGIyyXI66qicracApyOX/F5AlGESEAmgtDtAEscCcQZI4nispJhGhlwYSoZOivIpzsf1&#10;HeN7kPUEi2I9BTi5XJzjZxTQnVGGQ3wuwBDROgMnG0y6N6ynBVa59NzbV2M6KRZH7K5l41qfyXp7&#10;J91puh3/CnTkqsrMDZwuCwTdHeDEGorfsb/RO1lKNpVsTDl+Z5sJ+OTXFI4XJjU2x7kCWor0pcvp&#10;0OXAJKCRgRBwagAoDKjAJzbF4PhLWeJ0taW8GUwRTSM+xyPQR/G6dECpcJy/CAKcZEcZRvHIuthU&#10;w4pSR1QLxoFQF/RallNgkt4LcAL+KJp3gONbWm4zahhKhUmAJfqjAFUxlwyPAFA7icyl6JvjMwnP&#10;3UqOvMl0ElxiKp4/q6J7AlPAo5ScCyIlpnfAcEkT7fghRRZTgBNT8nQOfVB+raJ0PRoWeRoeheNA&#10;qZyrbifiaux3XM8F44Ah/xArGNXXgCMBJBtRGEVj3UTlDKF8PcUAZT69rW4YwxEDHwCCYFgsLFtI&#10;ATWaopfeJ03cA+wYCAlWCSx5PUGixMkMrBwPE1yqYTQAUzurDFEa/zNoyvmCKQFOMaMMWzIdjLUF&#10;LRIxA9wkyqUpeOpYmsDJcCbdUTKqahI5goWVUoixAief69ea9rbAKyKBQCPWMKxLl1b6rXwtd1B1&#10;0pxgYdfQuktkTtczwLIt9IY/m2yk2fek7zb3aBhkuCbIx6Zj5jmGdDacfBz7Mqmux7RfqR1cgk/z&#10;O1VcMlE89z6lDFu2Ws5PB5TuT2u0VJs+osTq1G/0pnvGAq7clQQkcp+UzlWnkmGTviv1N9kiUmys&#10;cEhGkXvEWvbdyJ3BUA0iR9g+EeDkPqY8BigBY7TOUsLdiJ76hARs+I79+0VG0u0xOX3/6UISsOJY&#10;gyWDLEfLABs9z2DL1zeMKiiyKSUDsvYTm2J6WbugSqZQJ6xNwGQQ5RidLKkFQBkIpZOpBdyYQC3V&#10;HhAnUbH2GQF0AqgMUbKWjk1MLK8LfQp+DIJm4bfOTUk3sEhxOmJ2gUwAOEfwcv3cg9f3eu0tUgl3&#10;7rcWlS2i3EMgFWsrzhbLStCpkGcp2Qbq6DMGYo332QBJKvTm889om42mFTA18pZ96UlS31I6l2wq&#10;BT7x/eV5z3HX0vlhQqk0PNG7AaGI8aVbqYCo9zSA0zPE+GZ0zdE6AyfbQ47JyS4CJqVge9hKOa/A&#10;yhDpgqJrezuVbBM1FjfeC3TSudkKnBSZK3BSV9OOjaoAIZeApyz86ZpQy1abibhcS76HARW4hJkU&#10;sCQbKrE3waSAI/a7pNtF32PaHHBJ0bhE4FLa3eicgNCwmjwprpG4PcXhBVdLdA6wUyNKzwFTYzLc&#10;lQGltPYyac62UaogsnFOe5B4H+DkyXJ+r2DKBd0u7nZRt2N23d9CcPU1ZW1g0144FEAUiwmwBEQC&#10;KFG+LTup+8fUOmJ3l7QfONSib0fm+Dt6isCX6zwUQ0mdTQAkInTpSWqXkiNu7nHqZLcHVe5Nv1Mi&#10;dFrL0MlxOsfeFH0TPDLsAeaotHtPuXe7la4K+NhgSoTukHufBoBK0ffobSIKlzicgNKx2EyJ1RU4&#10;PZppc4VejwKo1v6npacJ68el337Pxd42jQA/el7zKXBJU+qAUpx/IvE5gFPidTr3iGNrBUyymxSZ&#10;s9mkTii2ROwAToZMwKDAJU2ZIyrHI/BqRuPUudTOpphPhkHuUwJ88Vp2Eq9zns6V1eTjtAVSYSdN&#10;4ORJdIJNglQuAv+m7KWaTRR/z+4mT5WbvU2dLKfXAlGZNDc6mSjqzvOaTzKdHH1r+fe0nvJa0bp2&#10;M6WfSdE6upYSqdPWaXKBSzzX5DkDIdlOAk83th88d0MWEdPlsJjUjdTyb2AWhd+cQ7RNx1MKXpPJ&#10;AApzCaupUTo6lThOoCjdTcCmRugo4y5wss3E68Tr2BeLifO1AaQCmQymfKyKwBfg5Ghcu5gMk27f&#10;FIVrfIs43EuYT3NCXAu7G8kTfGKCmownrKp3R2/T2uFUe6nwiecGRTaY2Jji5licI2bqYVLXkaNx&#10;AlOL7aT1VAD+4QBRtZIakZPpFODj8u6+b0BkCIWZhG00gRMQSZBpxOTS6SQw9WHOnTDL53tqHa8N&#10;l5buJ2J5AlWzz8l9UEywS6l4TC9/Ry5I1/cU26nT+/j14Nf3Dk+Scw+Ty7gdhRMAGhZQIBDmkoyk&#10;QCTF8HicfU2yn3RsraZYS+p66jE93pPhsKwEfY7sbA+eMJiSmUQxeErCHeszuNK1j7tTSesGNHG9&#10;AZwSq5t20wRVhlg+3iXoXM/mVUvKDaQSzcvWY2Q3HaafyR1NtZsEuDIF724d41hdoZXBVeJ4MpR2&#10;ss9dUAJOKSWn94njAFLtX+K5Y3ucS8+T+6C+csTXcfG4bSNDJsfrXBjuQnNN0RNoMkwSFGoPE8Ap&#10;8Ti95hGIxL805lj3OOUc9TVhQVEeft7l4bzOpDsie0Al3lekThv/QlprKsZU9k8gBVgCHFE07ueA&#10;KN6TuaS4GjG6xNQ0QS5QSFbRjuNoMqou6hx1MAlOeWId9yjgRKwPUFXTaikHb7+UzKl2Rum1LSxA&#10;FsfWslJROT+0ZPKept1lgp7LyDtNz31R2B21s2QbxXRSb5R6nABaOwMScU+K3hHr4306og5QQm74&#10;8wkieYrgpaA8JeUuODeIKizieooKApAUHzPc6cS+9kfZdLKB9LfPXnC5NxPnAqcAUAAJflDXD9bp&#10;tvL0v/RWpSuLjViYisY1qQ+w5XuR3SMI9WZK0FOAzg/QsrAMYArcADsCOQUqibs5AodV5GJymUMZ&#10;V18TyJE4W0TAFkAHP9QLagRoCQLRk8P1agt1jZhSNaoanaP7yJDpvAEMkEGTBf39CIwF/AkKyRx7&#10;yzBxQJ+/pvdqdjrx2VysTecV5hXwBXgTmKFfv3ZOTWtJEbbeowyu2F68lnFkq4t1BDny+RTrU3TP&#10;tpDWq+2keBnvu3i8ZtPY0sFUK6hdSIVXBU5/86+NkE37aqzReyUmJ+DkYwVd+M7y6ynzR5AnMTKA&#10;hADqtJBkUwX4yD6KzSOYE9gqWJXuptn99FdHzdK75F9DW0i9F3Uf6fz0N42Cbpd465HvXzYT1yrs&#10;4n13IylqxrpE2QqrFKmrRVQjypDFfUtvq3tJoEZAyuXZ00ZqUXaLwxOZU99T97l4u91IjoYZhsjg&#10;eaYTz4BbhmONpAkCxQ4SFGqULdPRBIA0tc7GEv1IrFUzyF1PBT+UaBd++Z56L/48AU+a5ub4YCew&#10;uajc09sElmIWtQNpxOUCzAS4Emsr/JHxI1DTCBymk2HPBESNuhkG0WkEpCmIqpnTOF33qZRbcGiW&#10;Y+s1JhF/3sQwArbwnD8/W+ANyLFpZHtp3Tz9bXYvcRzfqy2tuW9sKeoGENVeEogKaNLEucbfAqdq&#10;ONlGCuRZp8IVHmUfn5X9ujYRuYAlngNiBrBKUXgjcI2vKV42jKUAqaexiyj+9vGNntUsKrTSvqcD&#10;kTgmU9vcqTTjc7KORtF2t0CkAJ2aSfM6S6l3zw9oah9TzSDBoqzV5wZOLQGv3eQNW2laUDWalhhd&#10;wNMeKKQy78CoJQoHGCLOxtbz1shawY4ATqbDYRbJWFKJt40kepX6fkvAHXdzUTdxN5lMKumeU+EU&#10;SaPwO1CI3iRF4Vj/QMBRrg0wUgfTbfsGsAI+Jf4mqKSpco3CNapmG8rF4e1numJYlYLwgiVtMp8A&#10;UwZOxM9sKBkOYSMJODUmF9uJ8wZYUlwuhlMg0Ii2BRhhHBUWuTCc4yn+rrEEbCIi5ylyACVeP3bs&#10;6vbYiRvboyco9r4qKCTgpMlwBl42l7yptFumlEGTInACQZ4Up96mROvU0aTJbzkvJpKunwlyAkky&#10;nWooTShlyJRoXa2ngCXbSjaFFNML2FJBOWApgAfQ5KibAZNsp5MBQQFKjsTNiJzNJuJvBVYLaJIp&#10;5W1MhoslZbvJ0ErPAUQp9R6RuETsOjXOIMlWVXuYiMWpo0nWknuaDJccjzM0snXkiXEGTirwJv4G&#10;OKL8O1PgMJe4nswmReFiKyVOB0wiXufn7+oesI4ch2vBt6/Be+wHJDmWx7qO5nna3A0BJyJzmEx9&#10;zXNbUDy/7i4ngafE6ABTrBvopCl0mEgxnwBTrAkMcmeTe51kOAUmAZIAUOwD6ggcDbiUOF5ieNqX&#10;47iPrssjAEug4rl3FH1rjM4ROMCQQZLg0VL8XfA0AVXOTVyuAAsAVJBlKEUp+G3XKWwKLKrRpKlx&#10;mf7205dYK5PcXvaUOcXtsH+0fTjOI9rGWoJVZ3McYKd2kWJrt7ZfvQ44mjaTOpkUoUukTn1OmEus&#10;+aFLvvd0NiUyp7gd590SUBKQGv1O/3n71asfB1K9v/3yVR/fcnIDrECpBUgp7pfJebzP58UY+0mA&#10;G8DJpe63bDjJWCJKl6JtGU4CRIAdnhskKVYn2DNBkm0odzfp/SOXt4eOX4vlxPuL5US/ExbTcU+/&#10;s1HVmB73ccnXi1XVbigg19ojxXUKrABVhUbDvEo8kHVlNgHQGp8TIAuMAnZpQp6jfjo+3VAtN5fF&#10;RMGhQNTF7atHazitJpXNJ2J8KhjnkShebChDIndIFSRpwp3glAvHtQVW1VZin8vFC5rohuK9HUMq&#10;IoOK8BHbu6BzbTztCE7VhgIkte+JLieVlh/KVLqaUAFIsqNUKG5Q9AXepz8qIMsdTY7f8bqgyFPv&#10;fJ7idCoOd+/SnQFUgCRZVCPG52MEtNT5dNFlpbKfsKmAV+mCAjilVJw1ZUIdcKeTupz0aBi0Fox3&#10;wt5nMbNSIH7nfiyq83rNNs7p9DuMKdlSgVKBU2w6nh9I2vuUY5lQ5zhdoFRAD6+5P2ykcV/pfGJf&#10;C8aBQ8Ai1jFES9cT/wIfo0rwitcqPSdShyGVHiiVitvQApIArby2u5+AOoIdeu0yXR+b/RSj55qG&#10;UpmoJ2AyJ+QVuGBb2TrqVLo58c7XNGziu+UHat3nfiJ1mCyGQAJZQIOsW7hlkOXon+BUJvfpGoFN&#10;WETe5+tzv4ICz8xC8Eb/VFpem2qYVe5oUrSrXT1Ah8AvA6eCIq5BLMpmVsGTS9R5bvNHhlWjfrFl&#10;+J6InmHQKSaYQncDuZhkmgzYuFttrQC9dknFgOqj7RwsnwAVrTF7pjrhThZYjB1gYmGf7JvEEb1e&#10;QFCm/amHSmYXJfUt247lJMPIUUBeG9jl+0svk+NkNo8ALcOQEmCyDWWjyGvpe6wBBWTUr01ibwVH&#10;gBVF1gBDtW1s6LC/vUyf4HPKTntDUErrBBbxqAgaoI//Pmo8BZgKKKWMu1E3m0qGT7KZAn/0mAid&#10;Y3ntY3LUTaAmQEr/DaRAvFPbeJ9HW0fpHSrIUkF2u5+WYxPz6n0zVGGAo2Ew1RYyrLGp1C6o9iJ5&#10;Yp3AUY2fYR4VsOQ7VvdbS8IBTZmMxv/fcpxAjvqSXKo9LKDxviNuNYLWCWz97LWeGqUrfOIY7lfn&#10;FY4FOhlETRjU2N46ua1giCJrQaDG23jMe53wBmgZx8cYAnKNfQMmeV2AkNYRADKIGs+ZBBcw1XMG&#10;OOrzlHJ/HuiDYTQiZvQkBTCN5xMYuQg7sCtwqqDp80+fG8Cq+20TGRwpXha447JuR9foYhRkirWk&#10;YzshjvXav5SYnI8tzGo/kuHR2tGkKW9aM+uutlHicO4zWoBT427AI/4RLIZUN4BN+5UmXHJkT3Ao&#10;xhJrDmA03vMjYEZmkkCSu45kKTXyNq6V/qZApwKdvbDK5lPNo4Ko0b3UfWt8ree0SFzAKRG3ACg6&#10;krTVSEqczRZSjSTDIoOiGE3pWgIMaSiOLCKDoAl7PKkOoEPJN9YR96py76VbqWBpvB7QytDJxdyJ&#10;xK0l3wFLjd2x32CJ1y795h+r1cWE2dS43AEgke0jQyIXgBs6YSZdkanULqaWgQOJFJXjNY9MowMg&#10;CRo10mYI1HidzSdPlhtwKfDJkbgYTEeuxEKq7USsrVPmAoQab1uLwDMxrmXh7lcyoDLwARDFOjpx&#10;QyBLETgBpduAEzBnQB33I43pcu1owlDKtDZNjjtxU7E9pskZFGXNY1zXrx873il2LQGfYEkmUoq8&#10;W9A9jlXBuON37nQyiCLKJ0jVPqUFIAGOFH0DIB0ntnc1nUqGR9NCmtG4ln8rYnci1tIJzjd4ouh7&#10;jc85DpcoXGwll3gvk+Q0Mc79TANIEYWTueQIHBDJphMdTu1xMmzyVDl3Nikep96ld2QdufC7YGnp&#10;YBKUMrRqWXiNpVpLtZ2+9/y723dPAYwwj2wkqfw7MTwfO0EV1wQSjWicwJF7mdgEnlTY3fLwm9sP&#10;nvekOk+T83UEoZ63NaUicEASfUwxl9jXaXSyn3guIynRuZhJggzd176m9DINIBWrydZRY3OOXgGR&#10;OM8xuZhMmho3J79pfy2a9DIZItW0sXUzCqwpCVekzUXh6miKqaQeJl0n548IXGJvAUisx2Q2wI+6&#10;nQJhmM7G8aNzCegUMPQEJeOJ2s33PX3OsTmDJdYyKHJ0zfG12E4vEW+zbfSL14BCjsrZaipYMjAC&#10;Pv3y1Y8CjGxAscavakDVjGLfazl/AKeP0tkEcKrdFNMq9yuApUl1/h70WUfv1EeytxxfJIr4/vbj&#10;l94fHV53tFvJhpNhUwGPe5subw/EbHpI/U4GRA+d2BXoETTKfkAOx3i/raQH09XktWNK0fvU8xON&#10;E8AawOlKAFiAk4rIAUsxnNIBZQvL92Cg5UcbW+1ramTQwEkwC+AUO8pW04z62Wzi+7D1xb1TVO4S&#10;cSCP7alCJyCPbCrBK0MlR+8ax/PW7ieBp9hSjeZ1H9tdB4BJF3UuwEkQiX8Jo9vpQI0oF4o7cmfL&#10;iaJyl5LbZGIC3d2Hed8xPOJ3gB4ViAtAMcVuTqgbVhM2VEvGMZWWrqbZz2Rw5M3dTQVOAlJZR+cm&#10;YifgpNhdYZRBlWyoxu8S6eMcmU2CSr6Gysczwc7QyXE3ngNxPN3O5hKgCPuI51wDUKP329kkQHRO&#10;peXE6wSW0vPE9YA76pbqukAlgSTH44gB3rn/4rCHVDSu87CkPHkPO4uicEGoWEsGMInZad+5UWqu&#10;4u/E8mQ8CQgxpe9tQTABpMTysJ5GGXrif74XLCzbXO1ocueU4RI2VIvJ1Tml8nIKyA0fPNXO8MIR&#10;vBSPU9ibKXqKt6Vbqn1RQBHDI8BUgFMML605CsxZ19eW2bPPcEsT6NR5hKllcEL3EcBF6+U+ZLTI&#10;cEpMLdP3VF6eTigZUAIL2GTuIpqQiZji+fT8YGnFymqUahSF+56GPaTr1CaqMZXIXCCQLDS+91hh&#10;vmcgmM+VTVNIJjvsrQA1TJv2VXFv834VjUzfEefaYpoRPEe5ck8BbI7S8TnyWRplFJjqhLjCsvQd&#10;CcA4jujicM6bkKjAaUKj2bHkeyHa5vfZZGINAJW+I4EkwzsmzRFlsylUiObjfT8BToVS6WcSrEuE&#10;zSYTz9/cPg1gFcQx3GE9fv0xizhHdpOAT20kR9UEUfRrE4sIEMPv0U6Ji0FlsOVz9ZmffCOl2ayZ&#10;6JusH8fKbC15elytpd53o2ue0GYIJICUqXGamqZYmAGSInRYSe1pWuJrirAFvrSfSGtkXRtRxOqy&#10;78k3NJkMU8jAafYu2RwKUIqhBBxqJM7gifgZ9++OJHcPuUxbkIr/PzUqR5+RYme2mNb4W+NoPVZb&#10;YnSfYy2uLQsJyJPzAs8+m/6j2kqyip7ker3GNK0Kq2xTBXAFSDXypnsMrPqcOpjOqTjbxlPPCbQK&#10;OOIRK4h1hnFU2BMw5Mlu2EwTQvnzNErniNw8l8LuaRBp06S4rjd7lgzDalX5ntjvdabd5P2BQYnC&#10;9X3BnxzXCNuESBMqAYAMdlyqrccxOW6WdtPtJOAk8LRYUFlrgKacLyi17l+6l2o4Aa2IuwnstIx7&#10;gKBZ6C0oNGwkW0o9plYS8MZRuk6cu62TSWXdmQw3psj9V9BptZ1Wa2lG4mo7AYJqOH2V4TGKvlHA&#10;3W4kg6hCIkOqy9tXOK6T5wSnDJtsOTkSp7hbI3P7bREBoRqfG+AJ2JRHlXZjHKU3SZCKLfaSQVPM&#10;JIz97G8vk0q8A4FqJqlTKUaRu5YMm2QgpSy8NpKPd2xOHU4xqvqe7aUUbmMhpWNJsbcAoAInrimw&#10;o+4lwydBpcAmw55rOc42U00nlXaznsq86WW6LiDkXqRE4xqBo8NJvU1XUtgdmykF4raZmCbHe8An&#10;gyje573Hjt+M1YSNVPvJEToZTII8EzI9dvyG7rcxuGk0FSi5j4nrNUJnm8kT5/aslX2sg/kkSymF&#10;4SoJDxASZBJgcnl3i73V2ZSycIwkAZ5R9m2rCSOpk+aAQbaPWBfo1HMKm5ZJcjyeSjwuwKmwyX1O&#10;xOQMhwyWJnyi8Htu17ZvniIWZ9OpQIm1azIBtzxhziBKvU1ApjOZTpeYnHqXzgCd2J/YXCCTy7j9&#10;nqbNCRjd3L6dyBxxOnUqAY+ATrGUCodkPQUQubMp+0+/u33vlE0lw6Z2MfH6urqW9Py5wKuTtpSA&#10;Q4JNQCiBJB7dvcTWziRF5GIhYT4BpehykuH0AhPkbCmpW0nA6cb2A/a9MCNztpHcuaQep0KmTI6T&#10;UaSIGuXgKQrPdDKgE8ChUTkVgwtGeYqdYm1E6VLoDRQyrJqmk+2YaSK16Lul4JgzP37BW+Nzgk8p&#10;rm4Xk82iRr+6To6PzeT1bT7JVApsEnBSV1MBC1PrJnDqxvsykABIZ4FF00jikWvbXJrF3D8nEpdz&#10;AEUAI+wkx+VsMrEJHi3WkmNyMwoHrAIYYTnZevpg+/XrBkQFS5wvIPVaonRMq1uB02uc//7GBDsd&#10;1wl2jflxXa0TmBbjCrg2S8sN2DCcCpwoc+f34h30IhUWyWjiXxz0HCBjAAREYhsAasTpApROXJW1&#10;BAx6MI+yomIwFRTVXqqFxBqApdpQeh5LyuArG3ApwOrB4wZGM5YHvHLJeLuXXFhuWHTfEY7zY6fZ&#10;GXoZOAGv1NUkw6n9Tf6D995D2E+JAR7d3Ws20SV11L1OglZj+l37nAqkAp0GnCq8suVko2lOvhNU&#10;AjRhLsWE4lwievRAfeUQRtSl7R5eq4w8nVCK5wGcgE+Xti/t35FNdc8hFHMidYY5wCt1GiSm526o&#10;FIofoG/pgiCW+qJaCK7pdwFKGE0AJ0Xm2Aye1Bk1up8c45PFxF9IOaeRvRaKx3BSJxN/gT3oonL1&#10;RGm/HwWjUj5+50EfXxuJWBtQCSgkkygT7ASO2gelTqfzOhfg8umDAKlMwEv3E8YRm2NyMYyAVIFO&#10;6n6SyeQuKCCSeqFYm0ieTKhpQwFxAD+N6QGXtLXnKVE8XTuT6GQ0EQ1sDA/YlH4qNoAAUT0ZDoJF&#10;hmIqPF/MKu4Z0NLOJsUJazsJ3izT8Ijk7dtxH1SAmCJ/gCLF2ABNnGsTCwMKG2laOkAOl2sTj8NW&#10;kWWl+FyAFteIeUXfldaN9aL7UP+UzSR3R3ltg6haQLaEBEU4XgYVnzGgRMAk4EKf/ULMJd+fYI3A&#10;U4CTbCXbVd7vXiABBl3PsM2mEZaJLR/gSsGa1wQ4GTBxv8TgZMkILrWHynDOpexMGPSUwE790+eP&#10;+aTrxFYaWwydxsiGCaZrBZipEyu2meJoBk6drFbjyNZQjC5gTu2xmD2yc2QbGfAYIqXLSmAtQCvQ&#10;anRHBSa5ZJ34nYGTYmq5fnuY3Odk2GLjKEBJa/j3kjfsqNnFhK0k0yZT1QyQHMPCOFR/UUFarS0B&#10;JICn4ZEg4NPEF2evj4APBfyJuAE1HJdrt1F7jma0TF1OAVi+nzf0HRn4rDEwgw3bRZ7iJmDzZDqL&#10;Mn3MgMlQRdfSGgswihHVyXE2efZ2DH2amF3u0YBrGmC1nARxAnYKerReppaxll7H2iFa5v4gf1/6&#10;/16ASQ0kgM2InD391vY5QSdfC3tHcEpdR9kv+2h2KTVax31p4z0emerWe841hvG0p4dpdkZ5n48f&#10;73NP+o5a9G0LasCjbBhGhk3nZPLw2VdQpeMWUwkAxJoGTjNCB2D6PNvoN8r7idAJOv1XMTngEmXf&#10;AVgTLM0InC2lWextCGXI1Gv19R7g1Ghc1p3HJlZXwJXXhj+OvxXcfIHy8KfPbV9+FktqrwVlw+iC&#10;Oo36vBZVIc8esCT7KWsIKs3zah/ZkjLYESQaU90Sp1tKvQuEvrzPlpP+gY5pvPum0cQkt/XYAicb&#10;SZfnc8GeOS1OnU6KuHGMraN2OwGSDIpa3n1x++p+ir15z9YS8KjT4Lx2wBFl4O1gymtbTD5OQGqZ&#10;FqfepXQwfXUfpdue6qYYnSx8m06N0nXDdHL3UoAPoIe/u2rqGyDIjxwreynRM9tKdKZeFchqVM7v&#10;EXmbgAgDqdBnTnszhCqA6rnjuFhRXJtrCEyxjX6lCZYo8HZvEucZZsl6GrE49zn1UcZToFPXIQon&#10;CyoGUyfFAbPUzSSYdCOwyb1O7PN0Okfo6Dla426CT5nw5q6lWE+JqwG0NIFumSTnCFu22EYykQBM&#10;mupGxM7T5h5TQXgBkSNqLvzm0ed5At1S+F0D6WhgUmylgp216LsQSPtS4i3A1BLwo7uJus1YHD1M&#10;dCbpXN4XfHI/EjDIRlSicKOkmy3T4cYkuEyki72EsWSgNEu9eW/E44BL6WLSuS0IP7HrKNwpwyc9&#10;zzkApMb2RuF3oJMMp1PXHI07Y6gk+0jAyYXirAFc0lYzqTAIsFSApG6mACAidSkF/+5JgFD6l3id&#10;MvDVTtI5xOMSvQNSsZbAFYDoeTqXvKkonAl1zxHV25WNxLS5H7Cpi+md7YfqXbLtBJiS4aRJdIZE&#10;istRGq5i8Eypo5tJNlOeE52j++mM7abZydRJczaaGl2zsVSLyWBJxlJLuRNzK6Dy9s7sUUqMTcfI&#10;glo7nHx8o222kKbNNPuUZq+SjKUX2WwjsTUOZ1DFfk9V4/y5RuJzAU6KxGmy3OxaWg2lJ84awBhA&#10;vb898YpLwQVd1HnkyF37nTCSZCbpfYypRtUMfxxz83OZSy3tToeSzSMm2b0XQAQwctm3wNOrwCRA&#10;EY/AozwGJrXzidfAJAElLClgVMCVLaf3t18nTvfLlyaoGgAsU+vc72QABjT75asfj8ifInUvfajC&#10;8B9TyH72g+0HL9yiw+mSQM9DAk1XtwexlI4Z7tgumiBI71MGfvTy9rUTu9tDx9mubg+d3BV4Emw6&#10;blgEVJIRFdup+zgGu0lrpwPKplHibrpOLKZAKvZPSJWJdUCoo7sxnDL1LmAKs+qBWFtAJ8Ogdjil&#10;myn7ajmpD0rXDMhKb9Xa/aQYXkvKNbXOJpK6m/iXoVpS6YISMDpIR9UVT66LuWT7ybZTO5kAWIZH&#10;7nzivbEG+wFQR68IOgk4LQYVXVHE6NTllN4nT7kDOhHNy/S7GlBMOYkhVeDkR+JuF7YvqfNpR6ZT&#10;IZLAE8Cp0bdOqGtROfBKUGqaUO2IUqk4xzeWR/QuUT+ZU4JStqCATC4n39EkvBHbo3w8kT46pASg&#10;uh28KPBiQ8nF4thVgllaM4/sU6wOUJXIXybn2boycJI1lU6m8fygy8EFdVJG7ol4S8l4Cs0FrfiB&#10;RBE5wygXl2caX+5VgCqwiPddGO643Wf2XxSgUfE40Cg2E8DJkb32VNVuOqcfvPlM/JBdaCK7SEDJ&#10;wAmDqbAJm8ixvvRM5RoFU2yfZhIf9lWm2cm80sQ9gxNNvGMtjmc/HVL7vC7HfFI9VQZOsrgUfTL8&#10;KHBSz5MK0mcsEEDTOKCuI2CQ+GAgldZTl4+vNQAKAKFGi0wkQ5/RUyXYESjRmFrgk4vRMbn8nr8H&#10;Qy2fXxusEb+YX0Co2jFcN4aYy9fTE1XgFIvMJpTfK1BiLX+OAq5Ap6UjS/uAHNpv4OQuq4KfaTk5&#10;MhnTR+ZQvhMVaxvS+Ptw11CNpkb21I1U40jfDz1Qf01Z9yz3NpxydLHgyd1IwBjfu9dNfC1ASnZQ&#10;IWOiei4FBwAaODmaVsg0o21YQmMbBlIjdvP3BWBKYC8mlcymGED8XtbkN4ARI+wDVxRfy/m87zJq&#10;oIUfBUyAyLGVbEUFLCXepuhau48AXXx2dQplGpuKuVuw7X4iF3MH/ApcuaPI8blp7GgT0PH5BVmC&#10;T4VMSwcSdpOKsdNhNMyimDwjWiZAFAhUUKMCbltOXFMxs8TWCntkFPH9/dGROkXO1J301vYZASbD&#10;pAIeWUUBW5xjiynfAffZdW/bdA+FTBhRgV41tArg3KVkQ6rxN+5HplH6qRSxAyIF7gjgtOdogWs6&#10;dpRsXxAMI8amqFvBzojJJVKXqJyOy/MvEgtnH/8AIuOJfYYx2EyK1AFnui+Wk+4PG+rplGzXGsrz&#10;AZkW06mG0ARLEzx1cpvBUWJysYna1yRANMq1G407v921P31I/Bme6XPqSOI4QaAYSnrM+zWnMl2u&#10;hd4GSMCj8zOyJsuphhPvB0ClxJtz2nd0F/9wVotJwChROtbheQAU53aK3Go2NeKGoSSAlAlvNYl8&#10;nRwTm0nbnu6lWRZ+j/any0lrz3XYFIOLmaT9w2DqxDivB0Qi2lbopIlvxPJynm0jT3+bVtOETDWW&#10;BJQEfTJsR+cSZbNd9AD/GMtzAA4DgQKVgEgt7MY+6jQ4QSPe0+OMzgGEHiS+xrl0LrGu4nbpUsqx&#10;hVQGVEChwKPDBlsTWE3gVKOpETUBoETrAEIqBM/7gk2xoWRJHb6cOJwnybU43KDJBpULvDNpLoCp&#10;/UyaHJcon3uWGqFzkbh6jgBKh4FQjqgJEmndJX6XAm/A0KPH6WqicJu4WwykdB41poYBxdrqWqJ7&#10;KVaSo3ReX5DolKfACTjVVGItASdDJGCRonR67UjcBFDAo4Iink84JfCT6W6eVheT6ZjBkIDTMRdz&#10;GzhNiNXn2gqsMKIAVYm7YRZNI6mmEe/HZsJEGt1OjskBhAqcFKVjX8BSAZEfHYsTdApg0jGJ1DVO&#10;1yl03zpxTabSLPzuVDkMJ6AUsbkbgklYR5hI7m66nglwtpIUhUv/EZ1JBkTuaMI6MmDCWsJGwn6i&#10;wwkrimMdq/su9hEAKcevcMgdT9dUCg5o0oapxOMpT6b7IVE4onQCS/NR8ThAkgBUY3SeSgd04rx2&#10;MrkU/F0VjrO+baNunjCHGcUGEHJUzpCJ91viPcq/1ZsUeJRNEbiz7ztGx5S4F130LbtplIQbLhU4&#10;8VoRN02Io7h6gUx5r8ZSI3U/41HGky0nQ6TE4RLNa8l1oRTr6thMlfMkuQU4qb8I6OLJbd2vou6Y&#10;S4CkFnBjJzlal4LvdCL5mNpMBkcymQSCAoBS9r0CIU+Uy6S6lxyDY/9vXvto+7VMpve3X7/2gbYB&#10;ll792FZTDadCraz9i1cMsX7x8nvbr169tf36dZtSjdgZfM0ic4ExgTIDKxWb83k45lUDJ2CTYJ6g&#10;U6bU1Vgq0Hno2JXta8eAUJe2h05cVYk3AMiG067idY7ReT/ApvaTwBUgiigd5hG9S8d3t/vUA+Vr&#10;tFsJOASw8rV3BaF0LwFW3o/RFMPqZN6PVXV/puBpcl3MLJeBYyW5f2lvtA+TavZF2Z5iXwyvvBaE&#10;SsTPYCq2VqboFXAJPmWq3n3HC6MMnzwd78p2z1FDJkfqZgxPkbwUjfM+oIlN/UvteDpkg+luRtSq&#10;SJyupsuKxgGLdN4hep+Iyzlax3ECTSokN1ziGHU2aXOkTv8CePCSu5rYR9zuoHuZai3ddRDwBICy&#10;LTXMpMTxdJym5Rk49d5rSzmqFzDViXgHsJhmUbnie4Cndjgt0+0KhEZHlK59QXE+4NPnM80OcKMI&#10;XqJ1gKYBmHIucIqJc+po2g9gotTcEMsT8/jh51y6owyUgCDE7YA9vK5Z1UjfZykjT9yu+2s4aSNO&#10;pyl7jgG646n34NgdP1Syrs6TjXXJsKnRun1M0PP5YyJeYBWvdU3BLkrTa0p1v+2txvVY15uBFeCG&#10;9zE/gFiGOelgStxHxwGdcnwjeurBARBgNbEFABUcYB/x/fFdqysnUUDZJoFOwC6Vs6tE3TYW91Mz&#10;qICH18CfYQ3t8+Q3wJHNrNgrzxKzc0eRoUsKoYFVsnjyehRFJ6aWbibbTO2hSlm6gJD3CVSp3ymR&#10;tHxW31e3RulmbFGQT2DN62JnDYNMxxrs9bv/1L75vbqbK3AOOJh7N8Dy9+Z+LYMqf56AskTOtE9T&#10;/wK2El/Ur4tia+tn6Ln8uvl8xdFiu9k2sl3FuZ9KObeBUqNvtopqYNFn5GNiiSVGp9hZ4WPKtlWm&#10;rV/3WHOJm8kMEliKdUTMTdevZWQ45IiaQY1+TwzomO+Q33/YfppWFrtJUVVDpMIZdywZ4vQeBDOy&#10;to2lAB+ZSzagiAnyudwdVMOmPUiGdwAkwSD+u8sUNtlCsZgcx/N/l7K3FFebPUqFLS7wnsaPANST&#10;toK8riebdTIbZdKNrk0oZeCliWhPvbl9QSDGUI3jCk8MawyQsG1qCa1ARjZUrKACHplGub4B3Zzq&#10;VlA1jlXnEvuJ6tVsik017CW+K1/H6wPKfKzf8/dw51NZI8bR7GrCUJrQa4IhgI5Lr9u7BORhTSBU&#10;jaa1f6mdSoVrBU/988mw6Lz+nGJ99uu1YnZeR+e2pylr1PwRzFnjdZhHQKEYSoJJNZd67ojHGT7J&#10;NBrxtnYjOfJmaAUsetuAR2sz7W3G77i+bOhCp0btAqJ6jwMwLVE2PdZOCjji/AKgmk+N0Ak2xV6i&#10;s8lRuktjOl3NJXUmLeXfhkjYS43PtQupx7UInH6mC6NnaUbk3NnUiW+j/Dv7bED5OZugjmykXIO4&#10;3IjEBTRhKHFM9ts8MtjSxDeZSrOTaTWZWFtRtxR6t8jbPVAXBZ5c8n1R3UzqDA1gMsyaJd/AJJWA&#10;YxAVII1+JdZZonT8w2ijcInLyUDCZoq15M4m7CIqLuYUOuJjjcFRHN4yb8EtQSN3KzkeZ6ijaXQD&#10;OHnanLuYOA6I1BidgRPwhh6lgiWOMSAy2Ol7A0wx1frwJb1XO6pxOXU2HXbXkuJuxxzFs7XkUm9A&#10;FmCrU+Na2i0DScdl+ltAkzaBJdtLDx++MiBTI3eym/TaXU4CTbKVDHJqGyk6J9spk+IyeY79NZS4&#10;jiNyjsw5IjfXYV0ZS4AlwaVMcQvUUr9SoFHPA9YYFPm9YTfFWtLrQCuvtbt9gy6lQChA0yzzNtBi&#10;PZlOxNo0QY74XCbJCQRd2755fFfgB4vJYIgpcrNbyeXfLvn+1mm/Z5tpTqPzNDlPuiM+Rz9Su5i0&#10;7mnDpcbs/kHAyTCJY3n81knuw68BQ54yZwj1PYCTIFLAj4DTfF6YJHDE9LhTtoqI0gGcKODWMaeu&#10;aR1F4fReTKZ0LTnuBqBK15I221G69unrAV03DK50ni0nwaBMlXOkDqB0U8BG8bQWfPP+izaeVAYu&#10;UGWzifdV/o21tIClRuh+pIl1Npz8vjc6e4jQGUbFajq7RN4yJc6T4SjvToH380yGu7X95IUYTu1t&#10;KoxKfK5F4Z0YV8Ck8m9AkcAS0S8mwHkKXIu7iXsNg2lMnnOnkoDTi35ewGQgNAu92Ryp86boWArC&#10;2RSZO+uJbY6f2WzStLdEzEaMTtsSg0tBd+GUQY739xgDIQOiAYsUfes+rCVH4Ka5VNjkniZF5Zb3&#10;AUm/fu0jG0+v8z6A6kNDK14rTuc1104nrbv2Pelees+xsV79SKCJXwO+n9HBdfbWdofNIyJzNpAU&#10;W8NgAvQIOLEBhgqVEnEbEbjL20MnKAnHXLomcNMIniNztZ4uByoZ7gCmbCLxLy2Xtq/FgBrxu7Wk&#10;nD90Tvhaft8F5ECg2R9lc6qwSPtHD5PtLAMpR+nYJ/gkmOR1XVw+rStNzqspddyT8GRKHTVAGtbT&#10;CqAyiU+v6X9KrM7xPz83dLLppE22k4HR6H9qJC+T63pei8Ub0wNKyY6qLUWhOPsDnDCmvrz/QuBU&#10;rKZOrIvd1Cl2ROgwqYBXGFO8PyN1c4KdoRLvUSbu5wJXKht3YTmwSe83ekdM79ClFIhnE8i6PF7r&#10;Wgc5xqZSYZUgVOJ8MpE6GW+UcNtEAgwN80nvJ7LX99MZ1S6oQq1uOjf7HZUz0BFwoosj561wqX1S&#10;wKABpDJZr8eoMwogxL0eTOcUE4m4zv6LNqd0jqN8XseROvcqFTglhpcIn47D2GrvVGOCjdlpOl7M&#10;qNhQwzbiB8fE7dz9ZEhUcwhApulpKQB3tM73IZtDIObNBY64tJtj+bwAkp6DeSXglEl1jZG5e2oC&#10;Gz6LJtzFDpKZNHqcCmT8fRiapHBdn8ERO3qwZCIFwAzAtfQ6tf9HplRiebqOwI7vRQAqx+h6ifbJ&#10;6Mpn57o6t3GrYSIZELkjKrFE9VXZZCq8GyAn0UWBrRSad1KgC68N89o3ZRAViNPOI+6xZpIsr2lw&#10;aUvPUD8bUS0ggKJt+b6HgTSOI9YWO6s9XbKhiLfVVAIMGUD9Hb1YndKWR096873aGOt3FrAZuMV3&#10;6OJtw0z/mjlOJtNosXY67QxzRrCJ3xespd4lF2uv9pONJ5t5QBbFTtufpN+jjnkW6rDfkTWfr8he&#10;ANCngIO5d4MUH6depXQrCeDGIlJ8TIbPhDSsp7LvQpLE0wzWbFzxqHNqGGUSmeFPzwt8kVnEcYmT&#10;CdIYJgnw6BhDJ+wrm01+XXADqAI46XyBI68n04drNvq2QKMCo9pHe+4PU6q9RaxbOJNrduO1zw+Q&#10;wghNjG7cm4q6DY06BU7xvcTYbGFlPU2Xc79Uu5Z0fmCSy7xb4F3jyeBnHCeIY7jC6+7HaDKgml1N&#10;6jMM1BF0aiQu8MjHTmtJ6wVu+TgAkcFNy759bPYJRiX6lqJwA6TAqRGri8E0IBXAKZZRoVCsp06H&#10;4+8FBVDsr51kYJS43FKW7XP4+0Th0IQ+jszZmpqQaUedTnqNEZU1FX9rd1KOuzvl4L2GInEAnQOX&#10;R4TNj2uP0tw/7CX2xV5iH9G4QqUWgws2dV/tohR1D9BUmynASQApUEmPy/PVRhIYio00IZGjcHo/&#10;Zd+ApO4TaIqZpDJuQSYXhROFG/E4AFInz6WnidcFSo3TjYLvA+5HakeSQFInzB2evUsCRUuhtzqa&#10;MJqOOOom4BTopEl0FIvTk5r9spt03mW/PoIhZZjkGJsNKW+XA4z83iz9nteRtSRgVKuJwm6e07e0&#10;GEuUfnOMYnDtbQIoXVZig9fAHfc1OSrnCXO728MBQcAjvW6nUmCSoJHspMbnDJ70OraRIZABU2Nu&#10;PGqddjsdz/VGrM7dS5okB+g5gX206wlwlHLzWhPh/L6KwWUvuWOpwImJcgJJgVScLxPp6NWYSMCf&#10;G15/T2m3TapvaCOG5jJxl3I7KudSb8BOo3SshVlkcAT4cWyO+7Vp5AhcC7/T80RBeKJ1M07na9K/&#10;JPCT7iTAkw0lr20ziff8XOYScEn9SonWCYBdW/qZ5uQ5R+oAVoFVlH63JBzLiRidYnUBU0AjbCV1&#10;LtliGlPoZCIZOBkspWtpAKeUeqtvyZDI5d2NtjlKZ4DEo6fEtQic49g6Ha6gqcXdMp+Wrqbvnb6m&#10;OB3dTDr/zA2BII6nC0oGE/AoxhNT4GQ+PXdz7Ac40dO0wibMqZaCa4Kc4nITYLmDKWZTbKYBm2In&#10;jSgdwEmxO3cyGTg5JjeLwOc0OUflgE4uDm9n0+hjCixSLC5l347Csf8DW01L/M1g6ZZ7mGLa/JTy&#10;bk1Q8zGAKNtLnib3M4rAX/YaIyZHd5EgkoGQAFbeBzzViOo0OYEjvQYiuZNJVtOyT91J47WBUqNo&#10;hjo2lmbEbcbtuk8Ru9hPROB+87ptJI7lOfAIoMSjgJPWJSrHfo75WO8PMPVagFUjd2vsrjG62ywr&#10;Ssj1viJ5TMwjYgeEIjrY6Xp87/514vfDHQI19DglriZwJMsp0bUBpPZuwKYHj10ymBJUKgDiNdZT&#10;rKhYU4rSCWLZanJc7qpsKI7/WkrKB6ziXI6VnTQNJEGpYTzZPFJnk+CWgVMtpvZFcf/tfSrMEnzS&#10;MQFWPSfT7igp1zlYTel16tbInLbG9AKeVL7emN4Sr8OUat+TTagZiXMJeUvFJ1AafU+J3xle2Zgq&#10;YDKgssmkqXWZZidrSrBqx71OmoJn+4n3+MumC8cBTBhK7oDitf7Cp5hdDChNu3PxeCN4KglfzCWD&#10;JwMnwal2RPEe+zgvQMmRu5SLq4zccbtRTs7+xudiPI1HtkM+VtE7ep3U7ZRjA5haWD4idJhPLTTX&#10;Oj7ftlOhFtcnomeQdOehRPuW+609xfucA6DifcMjjCaXmfsx5eY1oDCmKO7mh5vCK3U1BV6lQ4pz&#10;BZICq3jecnCAlPYFeo14Xwwm9tViokTd223207JPhlEMDMUDFclz9G4UjKeHydE72zqOvwF4vPGD&#10;uH7QH0ZPwRYwyxuwiv1aJ4ZOzSptje3FEHLHVLqaBJ0Mo4AUBQjDqorB43WI9SXOFlDVKJ7gEFBB&#10;ZlXOyabXvQf1ZNkOE3hLWTql5DKKVDQd2AUM5IflfN7GAn0vgLdGGbHF/B0NYyz2k9/Ptce+rBfw&#10;h/1UYwowNb6PwDU+2/qdEOdslNKfs3DNUMX3RsF8IFOATQGdTbeUZwe4Ob5Weyjl1CrM9mufExtH&#10;16ttZNDUvigVdAtkBUwNQETHkte3BWRwMd7vdLJct6Xffj9TyrTPoMj3hhEVmJO4mi2nJS4nUJQI&#10;naBTpsHl3m1Gzfgc910YJNMp96e1AED6/oEwtZg43laSjaeWZvN55kQ1m0s1sAqj3pyWUCCUzysY&#10;y1oFcYE+XMt9STwGOgnWtHTbBpDADjGxACLOYWvJtQHNtHIGCBKwOS9gA4AZ9tJyHT3m2oI16UeS&#10;PaX3bRfxPQ04JrPI56pcW/1JhlvqlgpoGrZSzawYUlpPVhMGVCFQjKYBgTzNzfde+yi9SPsAObaE&#10;vA/wg9WU2F1ibpwzgM1iHgm0JKbGOZoiN4q2U7KdR4AQUEyGL8fwjzBAGP48w1KKRST41M6jxOl8&#10;zXltW02zW2lAoFhCNaRkGN1mJun4gKgBl2IptdOp761QqsBofVxBlB7z/QhW5T1Ph5uWkWDTYh7R&#10;x6S/hwT8DGh0W3m3Ym95DbTq+7WPOMfGk02nsYaeL/bSPptIY18icquhVJPJ4KmAyf1PhT0Apk6k&#10;4/HeGEuYSyNSp7Ju9l8cU+dc6J3JcYFU6l9Kd5Nh0ywEp8JB9lILvCkSF7Rqd1IjbYnPKcrmOBsd&#10;TEAdnjvy5kebSPwdFoBlO6n2kRIDgkiGTjaRrnqgEDE2IBLPMz3O5dw+ln0jztby7gAlb9M8agfT&#10;eAywcp/S7G0ydOK4K4ZLicwNy0lgKYCpkIkC8JxHGbiNJyJ0fvRUONtMK3Ry35IB0wRQgCqfW1up&#10;U+KwohR9U7k35dk2oLCQAENE6QqsBJPam7QUeXeinEykAZdc4O1Sbncczf6luX1dkTYif16ncMlr&#10;d3LcLPE2HFpidEsMbpR4BxrVNHL/Ui0oP7Kuupa0f1pKKvHuhsE0bKZaRwswUh8TIKjT5QKfCpGW&#10;jiZKvdXHlPMNkHgdWEXk7nQKwjGaTgKVEpvDaApwstGUMm/F6mo4GTwRj5PN1D4mbZkml230MdG1&#10;BExKQbdBk6N2PXZP6Xc6lLCW6GZShE7T3zxBjm6l76e022sQkTMAYwNCcSzGkwAQ4OjFxN6evylj&#10;SFbTc+lEkrm0Wks+Z9pMjsH9ANjElDkdY4jU3qZOnzMQYtqb43F7YZMB1I/PpseJQu/AoxovLf4e&#10;BeCKwgGfcu6YImeo1Picjlu6l/zcAEmROW3AIAMi4IfNpI9sR8WY+qn6lWw7PQFMWiwmAaa1NDy9&#10;TZzzExVoex/XGjApBpDhUcylGEydIje6mvp6dC85wiZ4E5DjLqZ0KOX5L165JTgkw6kQSXaSjSWO&#10;0escbwhFefhH26/pZkrUztf0fej99D1xLWCUIdRH2fye43ozklcopShguqZsYn20/VwbwCl22Uvv&#10;6/fNHe1s+ppAT2DO8cTqZDrZVHr45DXBJcGoHKP43Yld7X/4ZGDUCaBSjCMAUraH1fnEuQFPuRaw&#10;SM8TwZPZRPRNk+hsQKkLqpG37C8YEmgCmKXzqVPzajIN4JROJsMmgxyAk7qbMk3PReIBSwFIt8Mm&#10;g6IdlX63+8m9UFf0nPvV+ppoZxCEEXUvpeU1pMaEu2X63QBNhk7ed1FT9uhhcqxuFo4XOCm6h14t&#10;46lQylBJvU/cH9E+7iXl4y0cBy6xjoGTjSg/934DJ0MgmU+Hp7Ek4KTeplkqvhaQ9zU9UkCoL6iM&#10;HKuKNTIRT9v5xO8KlmwgebqdYQ/nu2/qsiNzPTfxuZZ+T0Pp/PbFwxe3L3Dv7ZJaO6QCyxqt63Ms&#10;J0Glg7O8vGtiaLXnScBJE/D8Hp/N3U0GQqzDD/sAJ/1Qp64ml5oL6KTsuzBKxeYpGJcVlUdgWUu3&#10;gRaCSe1wSgxPMCfrtjx878Z5nt7nYnOu77UEtQTHDKZsVhHPc7RLvVGNF47nhUNvue8J4PTMW9tn&#10;MJr0AzvQxzE8rZMf4gs9ZE/pB/KsF9iieJ+gi6/HGoVdBi+NscX+AAAk8udC9R5jA6gxP1lCgIP2&#10;KLXDKSaXjg1wsmXkSF/LpQV4gDaBNYrJNeJWQBGbTDEz7l3f0QLr9gO7XKzuaFwn06Xrqt1VBXV8&#10;LoBB7TaBJdae8TxH/tK3lYgd98c5vldMM0ctJ3ByWbphXyAd8CTWTiGgvoNMbDPQCcRTBM0wpH1K&#10;tYBkSqVvyUDKkEQ9TCrWnuYSRpZ+3bMexxDP41r8d6DvR9+no3P9vmWHARZizen4xBK5B+3PI9+D&#10;/pviee7F5pNtJs5vNKwASDAohdZjP6CRsm7BqX5evgsDIdlI2FG6n2lO2cBK0bWMn5ZXZ51AGB2n&#10;TidMIcM2R/uyvowuR+tsJNk8qtUkqBRwNcwnAaYZIRvmUaayjZjcYkcBdIAZOlZGUmBO+otabF0A&#10;pRLslF9zLNExGU3YO4mSGQYVONVUapF1wdN5mUuAmc9hLQ1YNHuTBLBGp5RjbpxfW0gmVmwpTa17&#10;ysd0rYIk3Xujbrn/wq8Jf2wuNa7WzT1NwCN3JDHBVZ1E2nYG1CpwAv4IDPHng0BRYmUcExCk8zMU&#10;g01r8ucUlhA28VrMLRA1e43ao7THXko/U4FPX7ejqdCoZd6KtY0oXK5zG3AaQC2fp9dSn5PMpUCk&#10;ZSLchE7YTOlritmkY1TKPQu5e/z6/rSZJlQSPMpjwdIwlbotUGm1lQqe1NPEfv6+Q98SoIi/e8lg&#10;SuyN1wJLtZn8CIThGKwoAydDJncw1W7iWAMu7CRZSgAjgSagkKFTp8MZHi1mU/qaFJ1rXC7Wkgu/&#10;bTypI2k8n3E5dyc1NodxZADlcm93HD1wAKvJAKr9TLaXdm0wAZz4+7IspqwTAGSLKV1NFHenE+mh&#10;o9RtAJ1S2k2vEr1QgVYTOKWXSVG3K4qttYNJ5d3E24BRMaBcIG6TSediP6mnyR1OAk4cr0dH6+hX&#10;wiyy0bSaSraTBJpqQ8WeMpAiZpcoXEynhw/bkpKRdMJF3wAljKcCKfqYXBp+bXv85A2DpBaEH7mi&#10;KXKeBGeTSYZTgZOicY6ejTibjCJPrzNwuiGj6fFjVz0xTs+9v+cJKA2ziTWI5QG7bEcBjbzfEbpG&#10;5f7+2HUVf6vrKZPoZpTOETxBrBGlAzy1uDtF3lhPWFHHMlUuPU7uaVpKwrMBm2waXRPwmf1LmRh3&#10;+mamzBkGGRbdHP1LglYndl3wne6lCZxiLAUkCTiddHTO0+bS1VTYdIbS75hLic1pDWCTjjV0chm4&#10;y7QNewKb0uM0bCUMpNhQWEuO2+WYxuCATjzSzRTghF3E+0yGk2V0BljkCXEcS0xNPUvpXXLszuf5&#10;fE+cAyABnPT6uZsyhhSFi63E6x8+b6NpxOSW7R/POi7nCXKOtMlMUtQtZeBMnluiboZLsZcSoZvA&#10;yVE5Xnda3IRGsZAole6kuVhOvDeuEcDUc9q7BOwxcCJS957LuYFLQCAmwsWuEThaSr8FmfQ4wZHg&#10;Uc0oxegcjxtT6Xpuzu95giyKm33gLiNgE69fcy8T5k/hUk0hWUKxk2wupeg7xpGhj0GPjtNEuYCe&#10;lz/Yfi0DqtbSrWEz1UhiLaJxhVVe55aAk671GhDslo6TqZTza1ARqZMZlXhf43ZjvVhSNp16jcQG&#10;maIXg8vfOVaZp9UJOD18/KrgEpvMJAARoOkY25Xt0ZPXBjiqafTg0Uvb104YHj1ycnd75MRVbYZI&#10;jr+116lRvYIp2UycezKWFNfP8Q8dv5Z9jeI54mejKsXkgUOebGfwpPNqSAlg7W5fO8kfQra2BKzG&#10;xDxH6dzVdGW7HzgFaDphw0kdTbGeZmeTu52IEuox4GlE52RB+XnNKiAPmw2nvC8YZRPMcTvDIx0r&#10;CDUn3/U51y9Y8v6u6yLyrx7ddcE4IOngjsFXu6OOukTcPVKGSMAmRfHaFUV3lKbduYzcxeIuMgcm&#10;AXnU+RTbiU2F4wFVgkyCSpR6N24X2MS5sZ7okJI9leNsSNmGquk0Jt1l8z53UOkv4gFF6niSWZSe&#10;J94/XHMK0AS0MhDS2v1LfcrKAU886nwAmp7P4wW8BLN47r6o3o+ufeCi4NB6zlo+zqOm1KVnasT1&#10;1P1EL5N/YFaMAzNAAKrAZxaKA75sHRne3G4qAbFsHRl6jD6olpPXdnrW/VTqjlIBuSEUkUEZVbJt&#10;3tIUv07Q+9T+t7dPKYpnwKGJeSkk1/0IaCQm9ywxJUMrAynDIj6bzCadn2gf98S5fF7ZXsCTN33N&#10;TLcTDMq6tapqDNkosrnSe3OUqYbSWzKEBGpkOe0FTlpHETKDqUbu/B3WigLyXBBwGtBnACdDtUI0&#10;v9/jXMSOXWVItxpfAK2YTE+/6e8q1pOhm8/hXhRnVNQsz1UK3/VyDwJJjhT2e9F3K2ATi0rgbN6b&#10;+rc0zSzXrMmU71BWjewxwyNH2fp9+zx1Kg0Aly6imELapzJrzsNMCkzi+5KRFAMtNlnjcp8OcAK0&#10;cA7fk49jAp1Bpj6D7sNws/ErRc34PbkAJE9udLRN8LddSYmK1kYzXEm8TevvBVGCTgKkjcAFOMUs&#10;M/hMmbZAVf67KEgaIIj+pMbdfGwhjMEP5eM1m3qdaTrpXmrwpAhbj7lXPQY4+XvJ+4E2PbbRscbI&#10;NIUT0IOp9PRbsYoMmyjyHj1DsZhm35DNKMGiccx8rfUD2PRa9tCFnGvgJEi1lG63Y8nm0nzdfbad&#10;Aoe4j2FBFUZNW0sl6IsN5Slxc7pbYZX7lDxVTpG1dAW2w0lm0Vq4XdMo8bYRmyMKl8hcraHaQu1H&#10;Ws0ngZv2EvJnQ0wm3qe7qF1JozNpsad0fkwl/lw2JLoNGDUS12lzAliZAhdjyUAp8baUcU9Q9J+3&#10;3rfWYp/sIwOlAYwW4OTny5S4mkt5bgC0nLt0Kun1aislvlYQ1dJuv57rFS5pkm9f6z32JT63ACfb&#10;THQh7Z0KZyjUfZk+V7NJE+RsNuncZSKcI3Y91ut0whxbDScBJKbLpXtJW0FUzCKBJ0q+A5x8zgRP&#10;7lmiNJzjHWlbwZPMJtlK/D3YUIlzG40DNKlg+8i18foBjmvpN393pkoi4AnA5LjcNJBqJAGWGp2b&#10;5dscQ+G219Z7HN9JcWwqACfylv6lPqZ3aZR753zBpRSBD0gleOT3MJeAR4Ai1hJ4UhTOYEj7Ap9m&#10;LO+KYmu2oGwt2VYCKjGVbnd2M6mD6bptJ7qbeJ7YnCGUO5ZU8q1IXOJvWQcj6HGKwnkfaCRg5Egb&#10;EMlAyKCHXiYKw79+4qbBkqDUVQEhABLrUQzeGBtWk4vAud40mfS6FlUidbKb0sP0zePpVVIfU0FR&#10;LSbgTmJ2wKDYTETlGodzP5MLwIFTHO8+J0fwsJAUuQNOpbhb5d0DDBlSuWsJ2HNz+4fT7wg4CfaM&#10;6JttJkfqDJd437G5AKTsG5AIm4nzT14T9AEkjc4lmU42m4adpOicrSPW0/k6NlZSyrwNejzt7bus&#10;SYzteQq6A5NYA+CUsnBZSJn8pvOyFsBJFpTWdQH4sJVS5E3MrlE4TaFLxM29UI278WjgpPfbr5T3&#10;gT0/WiJw7V+SqYTVBEgSMHp3+xHASdCpZpLhUh8FkM4aBPG+4VEsJbaX3hd0AjB4vw0kngOXhq0U&#10;m8l9SrymCNz9TPM8gymDrUyfC0wasTcKvgeEcq9TLSWZTmffU6G19p3l3DzXuYnLBSYJNi2QyUaT&#10;r9e+Jm+OlzlCV+BkcGOLCSgDlAIG2RbSMSPmliibLCXbQ7KIKOoO2PnNn2aXkgq807kEzPn1MKD8&#10;3ozG2XTqc5tJHGPrybE7XhcgTXOpcTwgWQET8bsCpp+/BKCaQEuWVHqjDJ0cHTRw+kDfOZ1WP1OM&#10;0cYZ0PIOWUoYSscvbw8LIF3V80dOsC/gaE8x+OxaAhwBlDjukRPkoq8aQqGMnrq+PXLy2uiB4joc&#10;U0PqQcXuApeAWwCpvM/2MOelRJwYXoFRJ+ZpX0q+Hzh+bRhVelym3QGk2G9jCoBDIbpBluAQ3UyB&#10;QQ+cmCaTDKkAqAmT2vs0IZOn6TVKxzmO6917+GKidQZH3GvtI0Xrjvq1910wKFpieDaTDJsEmA5j&#10;Sl3dvpJoHlCpazWqh+nUrqd2PHWCnR5TIr72PdmCsj3l4nHDqcbwgE6FSNhKXiPHUmKuYnMDpm5A&#10;pC8fcoyO17xPfxSGVI0pWUaxiwqRahsZXPk4Aa4jWFQXDIZqNzUCx74CI8BQgBFQSYXkmZJXWMR6&#10;q0lFFO4LvL/ArpaQe1Ker8d1bDN50p07oxKvw27iB5jE+hSXEwDyRD39UKe4nHuWADWK/R24qB98&#10;azp97lmvaXDka8h0SpSuUb7aTaz/OdZIb5ONjrdHX5XuM9CosTb1PdFNdSB9UOmo+vS+c9unDyRC&#10;lqJxFYsvwKdQxmZRptop4teC8lg6icMZ5AQOBZrpeJ1nSwrwoqhWgEuB0Iijjd4nwxp1TbVrJ8aM&#10;42mJPwlgeXoeIKvrCVbUtFIxdQuyZ6SO/SvUIqJYsGJw1i0wp3G3xNi4v1pYNZJsgvEd8f0Ypsg6&#10;i31mEOTjbSsZ3AzIsnxnuq6iXy5uV9F6zbIBnlxQL5un35ugTe+RzxSYxDUTbevaAlAtzU6RtWwm&#10;dRwF7nWam+BJO4z8vQGcDGwKtd4yjJTR5K6nRuUKk2QyyVLKPp2brecDEGQw2d7RebGy9N9Wo2IA&#10;OllQAS+FO4ClZfpcrZ/PAXsEjPx91Zxy/M4QydaVP7+Oy/GOsqVnKa81SW4UYPv6dxJ3DfxwlC2w&#10;q0BI/UwpAW+MTgCpsTtDKXU2AXIEhGapds2faTq1SJzi75pGsb8ad4sRNN5foNRqJA2Qk8JwQZIC&#10;q05zK/hZ7sexNXcQYQUJ5AzDyfDHkCpRt5pTsZHYHOUzAOM198y128GkeN4yhU778yhTKcfLMAo0&#10;AmbYWjKgEWhqV5I+n6Nr3LM27NZG5xJ7cwH4bdE0XaPAaSnIBtbw54C+g8AjrhPgpH05z11Eea4o&#10;nUGRo3GGPIZYhVNLTK6vA5IKy7R/gVGGXrefsxZ52zwC5AwgtZR6dz3e1zG6L8fwC454bIRt3QqE&#10;gFHAmxUwdcJboRLrFiqtQInvYDWYVBWgY9q/ZGjE63kuAGspBxdsMkBSTI6/0zRax5S4xtm0ljuZ&#10;7j2wkzjbFcflWAPAFMPJfUy8Bjjtjd/xnqJ2MaIMk65sX02BuOCRtsThuk8wKlPlYkG5qDvRu9hR&#10;2pdHyryJzLWQW4ZRDCb2uxuJmNuM0gGafFxKxROhu//QRdtKsZfuPXQpAOmyTKDCpkKkdROUStSu&#10;xpNB04y+GUJd02uAj4q6A4O0zjingIrXmTxXaCSoVIhUc8mm02OaLBez6bZuJvbp3LxfAAW0AiAR&#10;rXv0yFWBH4DVYycoB5+m06MnCptcBF6IhM0kgwnraYnL2XLy9LnHT16XCWXgBFwiBmejSYBK1lOh&#10;U8yno/Qh2Wiy/eSycXU+sW6h04BKjtGN1yoR7/uZRJfJdCMyl84lTaw7wXstB283EgXf2bfAqR7j&#10;EnCDI7+/mwhcbCe2cUwjddcUiQMofev0Oz5em4+nJJxyb8GkM++MyFxtJptNLg23tTThE+sDizCa&#10;vnPG0EndTInPAZ14v3BKHU2nro+S7vFeCsGJvWEeqegbGyk9S3M6nafKtW+pMbdOktP0uBSDy2xK&#10;XxObQVJ6mtQBBaQCIrnku+v84DTw6ZYtKBWAGzSxKUqXsu8WdGM20fU0JsoVNI3pcX7e/QZLnjRH&#10;LI99P3nZE+RcBO4pcsNsqsn0UoATplJgUcvC3bk0t9HL9OK7niyn/qV0L2m6XCbPpSi89lG7gBSb&#10;03nvjecCRMAk9SzZcmJaGiYSEMfQKMdgIeW9diqxX2Aka3myXMq/ZTRlKlwKtFsIbsMpkbIRkfMx&#10;jsnFDOpWUymRt2ETvUbc7cPtt3/6OBPiDI9qKhkINTI3DSOtIzD1/vabP7m/aR5jMOTN8bvfBD61&#10;14nre5+f9z5qRvFeTSzF6wS+DKMEz16nswlzysBJU+v4zK99nHJ1fi0+1K8dv+53FABhNMlSAvYA&#10;n7CQFIO7KouJyJwMIoGhROqOX9V+Ayc2QFEB1tXE6KbBBICiq4nX7XOqteSJdT5XJtQyPY/7UDyO&#10;a58ELgXyaGMdDCfuC0OKyXYGTsApQJAMJ9lOmX533LE4r5EycEBUYns1p1bg5I0C8hnlE8BKz9P9&#10;Ry5uDwg4XdzuPbLjwnGtbaDV6yhedwyIdNWT6g4Txbuo6Xq1oHRMABRg6L5jNaE8/a7AiW4nzgcm&#10;uU8q5lMLxXl+tNdtR9QETi4uJ47n+B6Qic4nvpt7Dl3QMfQ+CfoIQtl0svFkK8pT7y6k36mxup3t&#10;LvVFGfoorsdfFmNNqc8pFtQsJY8ZJSi113ISqJIZ5f6mLyjeNmNxaz+T9+1sXz58JfAI48nxOl2j&#10;/U+xk2xFGUwZQrEesMlACKgFaOq67XvCgNK0ukAnTSZq5C52FD8Ir6XkgkSZpvc5fuhKB1OPk3HQ&#10;svOApAKnlqDbboqdIBDVWNy0lXQdrelNPwAXOMWAEgQZMT/DIvYJKC0gRNerMdI+qUy3Uxl67JIa&#10;NIoWxVQiHidDa4+JlTUHCPP0Ot1PrqVOpHQL7TGFWkQeiAUsKwAzjMp9YJoI4rypz1dYZohmGKbn&#10;6pMqBFqhlOEP91Mbx5DMMAeoIQizx8DKJL5aV8NIcm+Tno8idYOYfi/+DLbDZCjlerKg+p1pmhrg&#10;wd+RLC0ZOP3csciAGzrW34sMnBhMfN72GvF7wlPfCogMpfTrmVhVLR/3GBmyEBvTr30iZ4pfNeIm&#10;WBR7KGXZgksBT74GrxcIxetAGllEPUfncc60qARgOBZQKgjl+xP8WOJbvv/ZHaQoWn7d9F3Fvurx&#10;Na1qHqlfqcCpE+Hy2fyZFwuqkEf7AnUKmwqBUt5t4LSaSrGHGrWLQSVYVMMKY4xJcoVbiuh5E7jS&#10;dx1bsiXg+j4clVPUTUXbE8opXhaLR2BnnO/vkP8P9juVcbTYTIY5sZMSL3P/EfvSQxfIM/qSAp84&#10;v4DHcKmQKX1Jy7Q3P7cN5WsETiUSqHtZ4JI+d6J4Ld/uGoJEic3VSgIOGeY48uZjEmEDMvH/+Mbf&#10;ApwccZvbCniAJoI/ib4BkgRoUrINXGqPks5PN1MLrwdEug0OsdWswmya4KfdTPM6Ok/vB9rcNjGu&#10;YKj7gTeKriW+1s4lWUqNyg0oFEOpr2s2aQ1ff4CkfYYuBUr/6TH2k4BQ+pUAO3qdKbr/KTonK+ny&#10;BFcDQuW4GEotAde0uEKkZRME4u8/sZkUk1NvUuJ0By4K8ACEFINLTA7YoqlwicWtJd2GStN0ksWU&#10;4m9PleP4wCbAkUq8r+oaAk2j1Dt2U0ynsR2gpNu9TIJSGEiH+77jc7xWfE5T5gBDjrR5Glw7l7zf&#10;Bd+2oLjmg1j3A1LZZFKpeOGUOpewm1ru3VLuxU5apsEZMrlrSZ1NjdgRmTtyfYAhW0veDInaq0S0&#10;bcKrwiZDLpeOq6MJcJRicMXhAp0EggA/KehmbfZhKj12/MZ47dLwPnf5N59DnUycf8S9Tqxd4AQE&#10;MkxyhM4RO2BS7KX0JgGTeO+xI3k9TKPd7esCTte1piJzbCdvGhqNWJ0Lv93BNHuWDJw8dY73VPCd&#10;cnBNiJONlELwYR7tLQ03YLJ59PfHrybiNovCBZpS/m1Q5FgaYMjPC5EcddN1iLad8X73LaWgu5E4&#10;AFLfk6l00x1Lp65lYtzsZHKs7pqjb7GMfAxT44BFtpUmcFricaewk27muWGQepiAS8Cj5wynCpNm&#10;CTgl3p5CB/TpNDpH49LLBDiSweQuJSbCCUABiWQdJVq3dCux8V5fA5N+xCS4FHqrVFxF4MTpYk/F&#10;luJ4Q6JE5RSfA2IZNgG7NDXuRa/3o7MGTAZOmE08GhK16HsPcErXkqJ7HK++pUbnPMae547VxXRS&#10;5C19S43HsQGAEpVrTxPmkiylHKdIXaNxLzq2BhiS9RTghJFEpE1ASfttRum9ACHZS9kEkVLubWvp&#10;g+0JYNFS5K2JcgFOP3uFaxokPfHyLcEibByAikrDR2E4ZpSfT9jEsYZJnGvgtMTkBJ2wn7CBgDO2&#10;mwZkGkXcxNbm82EjCQwZ+ACaNDEOePPyBD2cY6iUEvEYSqz3m3Y3LWCpXU4qCX/1/e23QKX0NNWG&#10;KvTS+bWb1PlkU2saWe5uWuN7hV4TOOU51tOrHwfmUc4e4GTLKF1JgjtYSgZPROqwnsbr2Eg1oQSq&#10;Thgs1XJST5PiclnrhOEVxpJgUsDWwydtND1EZjtmkyGWY3pjSl72C1op2udCcQGlxu1Saq5zjvp6&#10;6oFS/C5F40dTGK64nqFRoZXWibUFuDJwMlxy55PjdMToJuiyXeVI3YRQjdIZKhn0KIo3wNZFQTK6&#10;mQyjdmUauXzcxw+rKZG7tS9q7osJpbJx90fdOybfUSDuHice2wXliXiOy9mGWgDUkcueUseUO02p&#10;K2CaMTvAUTubAEOFTOp+EmC6uH35yKXtyzyOTifW4y+E+YvkbbCJkm/3K3naneATMClQCdtI1+Ev&#10;tu1/CohyfM6wyecbBlFirql2i93EemssTrbTAe7FE/VcGD57nYBaw6YaHVAtSfd+T8DrubNXSnYR&#10;kb/E64BRAmMtHA9AspWFHXXO66l/ygXkhk+J2+lY200yrzKNzuXhGFKxDIBMhVQpLtd1A7MKvDzh&#10;DvDlawDY9JzJfJlcV4tKoEVgxsDFcKr9S29tn+OH/8b8ZFnlh3NBEQME/yCfUvJMpmuvlIq2M4FP&#10;YEcQKn1UvXZtn0AjAYwFXsn66Q/pAjjpqQoYEEiKueQ+osC0rK39C5AagEr3nPJwYAP3x3deUJee&#10;oFprgiD5bBOoBTCN9RK3C2wr8NP2bE0qmzuCNgFK+l5j+9juca/R+F5Yu8Cp9xfAJEAX86nfFUBB&#10;QKjAK0bNiGXFuNHvqwGPJhTh95O+89yPTKBMANT1A3t6/f5a1J4SsImpVAgjkLIYScNmqsWV97vW&#10;BC++pzFuPjG7/jeh17nngq4Co0bFCmu0PxZSLaVG2zr1jWvM8wNydK3u22v7CCgVhP2xwCdbol8y&#10;sfoYuGQLaRpMNpYAK2/o0Wsu956+IkGZ1TjKPRYqKVIGwMlrGUbqXHIfEs/1fQb4KFIW48d20IyQ&#10;FeYITKW3SVaTYmuJsgGiBJ1cbD26kWIefZ77Tg8T+xybm8XgnS7ndfN+TCnA0QBLjfMVTD09p8GN&#10;WFz6jAxxJjzq5/ji0+c0UIM+JfbVSPL0tZ7bR4AUJlOia+lwcrdTAFRA04jbBRw5ahfwk2PbqQRs&#10;qbnUqJ0Np0xxGwBp2kPeXyA1zSGBpNV+6j2xhiJ2jbrl2Owv0JHt9GzhFdAo5hLP1YmU1wsg8n15&#10;DTqMbC9l23dh+4psIx9vSBQTacCvaTzVRhLMahwu8GmCJ3csNQLHeZ4cl25LmUeAIUfeGpPTYy0h&#10;OpfaqQQY2k+crcXdjdrlvUyZUwdTYJOnyvkcAI0tKUOiEalTL1Mhko9zmXcB0KXYTNkEgVLc3elx&#10;nRqX6XLqbeIahUeCOwZPIzqXqFyNIU2Xk+EEbMpj+plsIhGRcy9S4RTnEa8rPFLqoUAohd2N1Llb&#10;aQFPgkZel/sSpNLUOeDO9YAiAFntpKsCSUTiCpHU78S+FHyPAnA6mwKbXOB9dXuUAnAMJYGnROT0&#10;uqXgdDwZJHE9InXqW+J99Sq5/wg4BEDiPGAQ56qvSdDphpIcMptU1E2Bd8CSznf/0uOUhgOZdKy7&#10;mmwtZaKbCr5Z3z1NLg6fvUzApMbg6F7Seyn39iMAKt1KisV5DU+Rm9G5di/puSBVpsktpd+K0TEh&#10;rlPjgEHqYdq1lcR7Oq4T5LzP8TreA0rFXFLhN89jOQU+CSZ1qpwMJhtNAyidisWUKFuBkruWYial&#10;8NsmE+XeLvAGJnnKXKJwi5n03U6cK4BSabchlKbMAYso7j7j2B3nyEwa5d6GUj943n1Jnv5m6KSC&#10;7xdsLTU+16lwAKn2N3Eu4Gf0OMmKYsIcpd6Ug7P53BGJYz1gE+e23FtmU4q/x7XS0/SCI3Qt+Ab2&#10;tMhbReKNz2FAJW6nYvDn3c9k48nnYhBhITUyN4ylpeR7mEiJ0LmLifMyWY6Nou30N7mk2/E3gZ3A&#10;pq7j2B0dTthLwCXvax8QxgzwZ9hIAkDAJPqYbB3JSnrFVpImwslQ6nuGRBhO6nBSqfdynjaes97s&#10;ZNJzWVHsu5XOJiBLepAEXRxHq700gMxSEu54nI2kAqQCHc7/7esGTb99/ePtNwFPiuW1O6lT5pZ4&#10;nkAVMTmgE/1N2E7YSYnRAZcGWNJ705JiXcBSYZQfuUdHBN0H5euOR1lRa0fU/KzzM/tzjl+rl/n9&#10;QWm4QJLHhAKS2ApvZCrFTvoalpOeGzitZhPAicdHgVB5PSwoGU+GUwJTgU/zEXvqmgyn2knuc2q5&#10;eOwp1o7t5I4oAydDoppZtrOwowBTNacmlKL7CQCUiXyK6U3gZJvK8TxbVLaeBJw66S62kqfaAb92&#10;Z//TMtHOlpLNI3dAZULd4YuJ5LEW/Uu2ktZInWNxLjXX/thIWiMgirVkMh2KScX7xPdY69hVgyb+&#10;FSzX0pQ8/uLUiXcCUBSOew0sqbuI3gVAEcPTBDv1OgGn6HiibJxOJ4DTpe3uo1cUrQNSEaEDOhF9&#10;AzyNAnIAFwXm6YG668gKnLCZAFSX3a2kEnJ6njwVD1jC+zKc+EtsjnMPkyHPNI/S36QCcgMnrT0M&#10;qoCnEanL+WyZbsf7NZVWw4q1ax6NcwSWlgl3AVOFTPzwOSyqTLIrzHI0r5YVlpRBkaCPYnApMM+6&#10;wCUZTgFOI4InuESEbhpQ7XEyMMq+AChBKFlRXNPX9bZjODHAUWysmFK8pkycRxWbD+ByLo89zwDG&#10;MGzG/PQDviDV7BniWD5/LZ9xbfVDxSbqesCDfq7AF62X8wApHMOvnc7negJAtbu8D2gxpsMFABjY&#10;5P2YRoVF7sia92KYlOiiStozfU9AziCD78xmkuGRIdQEZO240meJ1aN1x/n+Ne11CuEKXQZwCrwa&#10;wGjAIwM9FWd3fYEff45Oc2vECmNJ9z5MoKwVqGVgYRik+Ke+NwOkGkO2cRpHy/feiFvMKZtQAU+9&#10;v/Hra0jjKN3sLdrbvbQYQAFiE/QEuCbmVXPJsCn3XOAT0DUBkKNiWmsAnwA5eo34byHrGZy004he&#10;pkCdsXZMJgGgaV31UevIwIntlGMFoJb4XN8b8G9YS4AXLB76lfg+Z4dVgZNto6XUO7Cn3w9rcsy4&#10;N5mQ7jJSL94CplQAHvhj8GTAUlhkyGPQo2vx/7Ec203XD9AzwEm8jd4ingOL2q0UcNSeJkMtQFVj&#10;er0e58y4HN9LbaieX/DmfqVAp5hCncxmcOTHAihH52bvUkEQAMURMgMo/vGE420MBQ7FMNIkOZlO&#10;WFBeu4BogCH+IUVgZvYnjUhb4JBAkgym28ymBVT13Ns3WUQxl8b1A5e839BoQKKeF+toHudtHjfh&#10;0D0L2LLJlfNiKwlYaU0ibQZD9wCRFuDEI8e4/yhwSTAIq+mCCr19XuNrFw2bFuCEgaT9AVSsf2/K&#10;uw2JDJdm3xK9TYm8xToqIJLF1P6kgJxCKYGpbIq1FXJlG11LBUA5bhR683c1QadLMopc7A1wuix4&#10;BHAC6ui42ExAJAATFpShU2JvgKeDLu6mc0nl3oJdQCE/enpc+pWW7iaAE9DofgbmYP7HYOr0OUGq&#10;TKMTjMokOFtTV7eHmA4X4DQjcOlpaodTSsGn3cS513QdReKIxi1xOZtNgKRlstxR4naxlhJxE0RK&#10;LK7F4YrE1Vo6emV7lFhcp8cFONViciF4p9bNOJxhEzCJ1wAq4nSBTz2fe0gETobTCaJshk68VpF3&#10;upI0RU5F3IFHspVc4j1gUmCRO5i81U4yEMoW88l9SZkm143JcepcaszN5d9ct7aSYJKeGzi5dDs2&#10;UsAPz92nBGRyD9I3T+6myykT5xa7yUXcmQiXMm+6klzajYnUAu+eNyfFyWw6eW10JOncM8AmQyW9&#10;XjbuEeAE+BGMWgvCA524D/cw5biAJEMoYJG7ktTPJGjlCB3wx+/d3L4v8OTepRpNLv52PE5w6MVA&#10;oRpOp+ldMvAhMtcCb0XgYjcBk7qvtpMsJplMACeDJPYBvmoutcibTqYfvtAeJ8Mu1qr9ZMBUUwlY&#10;hNGUgu8Bk25t//TSLQOngCVv6WpSXM7rjAlxxOn2QKY1Njcf27FUwORCboMlW1DTcPqZOpsKkOhY&#10;qs2UHqZR3J3jlsJv7qXTzwSbAooMiAyMvGEltRTcU+PG/lpJmq72kTuHXiP2lfcpGVf5uM8FEvmc&#10;HK/XmFGGWDrm5fcFYgSZNEHO4GkCohSHt2Op/Ut9FGACDBk2zY2InaHSahX1efcLSgUCGQpxPzOS&#10;5+M+cC8UsCoxOrbfKYZns+q3fzKE4pqsz/FAK0OwGlCJ3u0BV9hQvbf0Vb1iK0vAD+OMEveX39vu&#10;EAgaPUyOvdlYMlSifFs9TQAmgaTZ8/ToiSvbY6fy/CQdTZe2h49f2h49dW175LSP9RoGUIJWpwBG&#10;WFDAnVhNMatUWg4cktkUQKTIXA0rQA/Rusta1z1N7n/iPN7zVL2aTz7fNtQVrSvQwxqBUIr0KeJH&#10;sbitJ14DpmQyCTB5H0DJtlQMqcArwybbUzx/4Hi6nDRJ75rjeMcmQLIVZTgECHKZuKfltWj8qyN6&#10;t0CsWE73BYIBijr9zu+xGVzdi0WVcnNN1hsga1pUnoznUnFtRwyXVC6O9XT06oiz1VIicoeRxbWZ&#10;3Eaht2J5nHvkyojGaX1F8q5oDRWMC0LRyRRwJPAE2EpPFH8Jz3GOv132ZLmWh2M6JXInGMUahw2S&#10;uJfaR7KdFN+7rPc0bS9T5r7E9LpAI4OrWFD8gJBr1IDyFkh1+JLKwmVDpTTc7zmi16l9RPfa78R+&#10;m0zu8BCEyvS7sT+mEfsFiAKWakAJbBViqX8pEUKAU+DEgDECV+6eoqvpswcnvGqRuKFWuqF0HOAE&#10;08jrDyAUoMM9MXFPcCEAytaVwUFjgbanDGFkE+0zZFpjcIUjvheumU3gKdG9ACTBKkGrC+kHOud7&#10;FYBxnFCgJD1U/MDPd/Sf4neBOQZfsydKj4U0gW22mfw+6xQqtRNJz4E8ur85FbDfva+XdQJouHa/&#10;H03yA9JpH9/pnKxmsDdtJQM6PsdbIzrY0nZBGfVmLdFEneNfr15Tn7ugowAqEKsRM3+WCWToVhJs&#10;UuwvACxWkQFWHoEMgQmFZb6e4YagTGFjYVO6nnq91Xwa6+jX399R9/vXPEBOQCpxuMTPdG5sKgHX&#10;TIYc8EnfiQGROpUaOV0iaECWgq72EnF8YdQwmXrtfF++Dz5vLEKdy7GBOvociYFR3q/n025qh1GB&#10;Ee8VQBXY2aia7w/rqdCoVk+3xM/6WQubXJB9W9G3viffnyGVvxuB98AknwPUeUsQpUbQMIPSe8Rm&#10;6BPDqVE8oncUc2fUfeN2PAIpGmfz+VkrhpTWaydTir41zW0cYyC1wi8gUe+BR8OfAKZG5BZA5Ilw&#10;00ASkNp/Uf/P1vMYTgCicU5jbAFQwyBqxEyACUjFe4nOyVpKaTj7FB1LxG1PNK7r9/74DOlUyjkD&#10;Ei2wSOsF4BQerRBq2E6dKLfn/fMCNIVJvYbB1QUDoJhQhU0u8mYSrbfVOMKgLrSyoZTupkCjTo6j&#10;W4n1ay75+hcEhdZy8AGIEp9rxG5cL5BK2xJ1K1TitYyqvMd66mYSHMo/xtVg4j29z1p0N03g1PcF&#10;nlLiPbqZsp++pk6Zw2SaMTagEV1IBkL0JBG36yQ3ABawSDBI7++OuJ3hj+2kFWYpQqfJcn5f57J/&#10;AUiyioA/B2eXkvdnSI7ic50wVyNpKepWjC3wSJYTQ4Yc2TN0wlhKFE6wKYbTHrvJaxteAYqAS9f8&#10;XFPivM7DeY/vwUCpUTlAVMGVodboY+JnFyCR4BAmkk0lJsTZKIqVxPsCRBR8c47tpsIpzrHt1Nc2&#10;o4bVBIA66Sgd+wS0YkfJgmpkTo9L/1L2GwbNuFrto4Ip9SrR7ZQ1ZDcFNmli3EmOd/QN20nHCzpR&#10;IA4cSp+SInOsu5tJcsTP3hnRNxtPto46JU4xOoEnl4h3apzKwgWfZryu+4axlJicwM/p9DN1QlyO&#10;cx8TxwCNsKGuDkNJ76enaYVMhkixmABSMZ2AU9hP3z3zrjuaBJF8rOwmgJKibe/4vZPXBY4wmIBc&#10;ACSu3YJwoJRicIrEJVKniJ0BFCDKZlNib/QvJaLWqXGAHkBUo3OCQ3QypcfJ1hPGk4vBBY4wl1oO&#10;HiD1oxfpTnLEDVh0e9H3eB3YNLYc/48vuFtpbIq/JTo3upsWwCRA1TLw2c8kwJRy8BZ293kB1E+I&#10;w2UCGZDIgOrdUeDtMm9H4FQUnucymxJfawxOoCmw6icvukhc4CrT5Gw7AXvcEyTQI3BkIFSjSe/H&#10;JrLp5EgcwMOdTZ4cBzxy8bdtKK3VNV/2xDXF7dRPZKhksNUoXsFWJtTVZCJ2xtaOpsKhFoAX0uQ9&#10;IBHPBZYCfjiWLidAD9aR4m+LVbTCJ4OjGX0zqLLZ5PUxpQy0xvuAJQGugCNdl4JzoNPHOsfwjHU8&#10;8c5rpWNq2FUGULqnTLiz7VXjqaDNEccfn2VKXSyjTqiToRTTSe8pOucYnKbL6Xj2A5gMfmwutccp&#10;78diKlgCCmminY7nfArF/T7dT2wYUiof10S7bKNAHGhUgwoARQyvxwGubD7VVrLN5Pgd+wqc3O2E&#10;SsykPX8mR+cavwNGuRh8TOXTuUyoc5F4I3WK3glgXRzxO5tPBkTe3OFkaBS7STCoBeNz0l1jejoW&#10;QCXY5OPmGt7nCXYGYrNsfEIprakYn8GPO5wS29OxxOjS5ZTYnSwngSJsJorGL2/3HDEw0kQ8mVZY&#10;UDsypSgCF5wCOlEgrvMdtSvAwnYyKPJUO4CTonbqdjKA8rS7FJPznN4ovabM271Ohkbpf8rxgkUF&#10;STm/0bovCUxNWDWOX+J4rMP6K9TCnJq20m0xvEAp+psUt1MccMbtxjS8RukSoxN4yvNCHtlOsp86&#10;wW6Zahfg1I1rFyQRt/O0OwOe+bz20ywzF4hRbK4GlM8ZZhOve0+N6QVOEdNzZA+wxVRAon82JgSw&#10;YuDoGomE6TytPa0lnhd8CF4okmbgZLsi5lVNpv7QHltJgCpgxxCq9la6rRTLS3dVzKcBrhaQonsQ&#10;PMm+QDV9jrw24JqAqhbVgE10XC3T9nR+P7++L5tgADrBpoKT3q/K4w2DCqa4jqBEYUu+O30X+l4L&#10;C3dc+F3w08/QWJpex/xKUXUhjGBNvtdCHu9bDKn0KLF5n8GXYFqAkb8nQyV/R7GIxndYSBQYU+DU&#10;zx3oZwCV59xX4Ed/nQyXXI5tiFMryRv/zRSg8MhrA6BcO/sHSMp1HL9LLC7RrQIkQaaAJQOlaSsZ&#10;zsxy7UbqPv1Uy8IDiGSN5dcuFpXP6b0YOPUaNXMMkKZZVaBk2BWLKtPkBIdWcMTxuYaATGDO+G7y&#10;OWVZBtLUADL0CdQRNKJnyefUJhLYwcjUcY6M6X327TNEcuRumk2NsBkerTCqJd22jWRDab0YTdmv&#10;NQOkBIAaiWsZ9gBb+VwjYjdhF/G2xu6GqZTzuibwZETWelwKzh0XnOcJFPGPHAVDOdbGUaDWYjKt&#10;QGfYTbWBAqYEp9qZtFhCvadxfPZ7zQAiAaH/XMx9O3Dq2r6PTHlb+5SAOjGPfHxB0jShAELra9tE&#10;hk0GTrNzyZCnEKjdSbPEu1Cpz2s0qRdS9lM6mEZ0LkXc6l2a793e2USszXBpmlJda8CigKU+ynqK&#10;wdTjZClln40lQylsI+yk9iUJ8gCcMnVumk0pGU/p9/0HAD01jgyK2rvUSXJ6DUwaplMmzQUwGUgV&#10;RAGcWvhtO0nvK/5Ww6lwyPE6IJENpQmO1O80IFP3tafJwGl2LWE1uVDbXU2OxM04nYu8ianJbMpm&#10;MFRQxFqzIFzAKeDIPUrZj3k0zuExE+ZUDr72LfWcROIUm3OcjuMEl4jFCSIZMgGjFHVTF1OAEv1L&#10;ibs1PiezKXaTy7szVe64J9MRfRN4Ujm4u5sKl1Tine6lRuSGySSzqTG2CYeGrZSInSCRtpuBSp0i&#10;15JvG0lE3QZkkrnUx3Y03RDAagxOxd4ylBKHC0TqFLnR1zQgESAocTk9OvKmqXL0LdVu0gYwMmT6&#10;th6J16XDiS4mgFLLv+ln0pYpcgVNz13fvv2cn9d8EkQCMD0XeEQHU/qYgEjfPpm4XY7BVGJTl5K2&#10;vRPjHJez1UR5t14LLmXyG3Bp9DjZiuI6QCVDohR1A5RU7G3gBIDy9Lp0NqWbqZaTOpZkRvlRrztd&#10;DohEJxNrCza9p9fdz+YS8AmZDKBmJI5j1dlUsPTCO3umy3UKHce4Y8nQqTE4gyYXeDcy978KnBKp&#10;U8QuheCN0QGSKIR2t5Ihk2BUTSV1M9HllClw2gBSrJWIXTamxnkdgyWBqawz+pmGveQy8WEwvXRr&#10;TElzlK4wakIn9SslIifgFACl0m/Fv7JeYnLan6lrPddgCoupBeG8vhWQlThdJtPNPqQZN3PUzdDJ&#10;BlFAjjqVDHQAPsMqUr9SirqHrTSNI8MlQyc9vvbR9rvAqnF84FJjeJ2AB3gSVBKA6jqsTd9ToJWA&#10;VM2oACzdo9f89auO/+n4mE6+Lp/nY9tcrxk4ARDveEgdSzaZ2t+0Rt7YrwLwGFDuVAI02Wiir8mG&#10;UcERxd4xoQqSzlzbHj3JdlVG1KMCTwZOACj2e8OYupZ43jX3Rx27vD16yh1PmEUCYAJS1zL5zkAM&#10;OPTIKfYnIkcsL+aSY3i2nXr/it2d4Fg+AyYWpeWO9Ak0yZJia++Te6l4/tBJ1nbXUzumRk9U+5wC&#10;rh4QqKolNeGWbSpDMADQ2g2FtQRckkElY8ogyX1Sl7b7U1YOTGpkzsYTIInScibaGTAJTsmYsoU0&#10;TSdPowMWNbKn7iZAEr0Ji/XEBpzSBDvWOHrFxpM6pAyrWBPghOWkR5WN7+iRNb+sqXeO3TXqRqwA&#10;q0ldTgdt83QqHud5qh3HTksJ+KTj8rpGFVG9wi3eFyw6EIOJuN2eWF1jeYFIsa0EoEZvk6HPiNrx&#10;r+otDE/UTYBq6X2SFcAPK9mn+4iN9cVDO9vnMI4CnFi3cEvHyURqOXlB01Ju3igdP+AnQidQI+iR&#10;Tqh9vgeVnquXiev1eBeIGyR5alrP81rnBb24hmwrImn7amQBvGx1rdYW6xq0GDj5/hKVi2HDZ2Ad&#10;3Ss/pKtw3PCngAnAsfZQKZ6UqCE/cHOtwiEZG8CU2CyCcAFRAjnErnIdmzwFGX5v/bxaM9DLlpJh&#10;S4+R0ZWooyJto9h7KSzv1DmVrhuUyRDpr1WglKYD8l0ldle457iZgQrryczqvQuWBE7JrvLzwj4+&#10;Z40XvmvHBiewkh2U/YZNfpRFNeJqAXy1eWQxeULcsLHyHRqkTKBSYCggFNACuOGz97hCNmwhoIPN&#10;JQMsg7b0BcmYK9gyWFEnUF6zFToJMNViipUjgBR4xzae5/eE7meN4wXc6Dj1Vb051lCRdQFh4MyI&#10;oBUGBfgYRE0jSZCqk90Ckvoev06AHc5xHxOgJQXaXS/gBLBhoydmD3CG3+8xhQppeC5wFRBkW+jc&#10;9iUmYfLfS0yhFTgNkBTgJGuJ37edIqcpbDGFUtgNbOI84MeAPvtnrM4dRo6o+Rqz74j7bsRMdlFi&#10;Ybyn9RLVK8wyfMq5TxNzCwgKLALE9FxdOzE1HS8bKUAp1y8oGqBHxzsWp7UEn2ohtdi75d2s87Zs&#10;Ja1RsJR1iLuN9QuREhlbIZBAlUAL8CbAp51Mz5zTcWPdRu0av8uxd2lqXCbEaW2OOW8jqddaep0K&#10;llwC3slvACPuL8ccwJoKRAL60MsU+CO4JEBkSDRgz2ouLeDIllGh0IyxDcso8bjCnhUeCaAdcNyu&#10;NhJxfx5d2M0jRd2ze4nHRtzU2VSIhOmdUm91V9ZeqoGkLfcwzKaYT4An/j500OXh7VRSoTfACXNJ&#10;cTr3OI39gKQUbz9weHdOmMM2oq8p56qzqQYTr2MgKe6WzeXhBk0CU+1lInI3Ym/TVsIEknUUSMPW&#10;dW0nefpbzSZbS7N7qWsBexyFm/1G3ufNMTSbSYZP/IMwHVFce/Y2GVD1uE6DMzgqaLLJ5O6mWk3q&#10;WMJMSs9S43WymQKT3NPEWlcMlWIX2W7yNDj1NSUap0idgNENm0pMi1PJd48xHGpnE7E2QahsWEbt&#10;aXr85M1MjssEOYq/tXYjcy0Mt91U6AO4IU4neyj9SQJDp27qteJy2s86nhAnECRwZNvHr2sZBTYN&#10;I8mmk6N1toh8jZpKhj7uZpr9SwJBZ7hHepbcl0SMTtZRir8bXVNxdwCTyrw1LW5OfAMoMfXtH07t&#10;Cix95zlH9XodSrGZAEe8TaXftZgElpggZ/MJAPUdTW5zFE5dTECm54BKPDeAEkxSP5OP5xgXgfP4&#10;jmN0icgZKiU2d+ZdgSb3O/l9R+EARO8qkgcs0vW1eWrd9/gMLQNX/M3AySbTO47HZTKd4ZR7mfRc&#10;AGp2OzUqV+jUribF72Iv0a+kKXKApeffkYFkABWzaulwohun3UuCSmOCXE0lT5H7p7PAJxtI7Occ&#10;QaaXPxCQEmRi3wBRBk2CPpSAj2LwWFC8rpmk4+huek+ACMAwzh2Gkw0mgJOLvg2XBJQARrWSAo2e&#10;UM8T0TkKw20pGQwZGmEqcR3F3mQqGVABdxqdE0BKtE5QSnGvWFLpcFIReKCU1niF0m8DpE6lo1+J&#10;9RS1e+lWIJSLvjV9DgAV6CS7R+DJ9yL7iNLvNRKXSXECNMCbTJhTX9NiLzlSN20oAynH5n7354/z&#10;mv21p2wzYUZxLhtQ6ndjn89x5O7W9ts/F2oFPAG9dFyidnQ6/enD7bd/jo3F+lwzJecqM3+d2J3P&#10;1b3L9jJooufKUPBD/frfARQBJgkCpXuJiBzgZoCoTKmbHU1E6IjfXdkeJlIH6DkBTLpmgynROaCS&#10;4dHu9tjJXUXwBIi41uldASKO5/FRgajL2zcEp65uj50m2gfYubx9LdcAEqlb6gTXueYy81Fc7uvY&#10;hjKYAmi5w6nACchUu2pOzwNIcc9YTIClh457bfVBBTo5sncp4Kk2VI2pFJMLPs0pfIrYDUvK0+z8&#10;HOCERWXDqdaU435XvcVmUlF54n5sitgBoFJILtiUiF7LxtsXBVDScTGadK5ie51o5yLxPh+bpt9l&#10;gp3AlEGVysY5R8CpHU30OgGiDIkwnxSlo6sJKAXUSvROmyJzjsXpL/zpa7K1FOtpAU7aJyvKcMe2&#10;U/YdjvVU6CRo1GidDam+t742kAI0GWgJRCWiVwCkqNzofApg0vtAqov6obfv1Wba+zpWlI6PyYSp&#10;FKDk4wO3YkHJGgjMErzKujomk/MEezCkYkYJbigieFGwS8AphpPAFT8U5n782hCKuB0baws2DZgU&#10;YFDg1GsENK1xPwEmRf5YM1CssCUwTGBqsWD0SBRL610MPGm0B3Oi/VKxpQAMtZgaheL5YrAo7hRg&#10;NOJtgTY2qhxz0rGJAApECGLZHiPu1nsuCLEtNSf5de29+9L5lEl0vcduNZf2dlBlwqCAU4rbYzJ9&#10;ephdmXoHDJHhUqA2jSEBJ35NG/uqJZXrGs4l4hYrSPckYLPCI8OYAicdq+NiMdXKKZzKZzPUmbG6&#10;Qpj+mru/Z+43PKqt43ULQgfgyX3z34R+fQsm9XuH5zGc+ntGv/75XIFg3nLdZd1+RgMjF1qPgm+Z&#10;PZ7atnYgCcIE2vg77PmBUzGFCpV0H7GVdD2uk/srHOyjyq75b2oxqGwGZVJbzB73EbkIu+YPEEgQ&#10;KsfW+CksGrG1pW9Jr2srYWIKCvE8a6Ysu4XZHGuIBJAKrAL6ZLobwGkYQ0uZ9rCTAlr22EDr8Ymi&#10;AZxG4faATauR5PuYAGZH3U+CQ9k/gJR6kC4soCpxtJRldw3H1Go3pRR8gLEJfnr8nJ62ROcKdtpD&#10;dOBS4nMGO42EqQdJJpH/kcWF2LaGOK/r+5q+V8fGCn66zoRVBTxfeubt0blkG2nCp3uIsMVIGmXc&#10;i+Ek+ESkLZ+B5+5SyqZJbwZRPdewKp1JhU8DDqVPKY/eCpwMjTCQHD0L5AH8qEsyQ00yzc0wqMAJ&#10;WEScfw4/obOS9YBBtZYUgxOc2guYPBmO92sfYQkVZNFv2fsJpMIc1/teV8ApJhF9SUyYk2kk+GTb&#10;yeApReDpbFKvkgDSpe2+AxcdjQM4ZUKcwBNmErE2Xqv0m/ezTou9A4la4N1pcSO2piLuS7KIbCdh&#10;KrkYnMhaTaMBgoalVIDkx0KogqQaR+5IWmwk2UvuYNJ7gkY+v2vZQJp2UuGVSr3pi22MTVApwEmT&#10;5QqN5vQ5W010MQVIJRL3mPbFbkq0DfjjaJwtJYEj7XNpOOe0Z8lRu8CqWlGBUYZSnRiXeBwgSecZ&#10;Xn39VKbMyUwyTMJKEjw6bsvoG9oXc0kQqoXds4upj5RnGyIZJLls2+c7ymagVBPJU+MMtDifiXGF&#10;SrWZBJHSz1SryQbSAp+4DvBLpd/tZ0qfUgrEZRzVVoqBpE4kgSdbTbKV0rGkaXA5TkBKRd2AoHQo&#10;qQT8uiAVgGtE53ROSrpPGRZ953nsJfZ73e8+b9tJwCmAqtG62lDfe96ROsMmb0CfYTrFdlKELlPn&#10;2BS3S0G4XwPLrgs4AYW+/5yh05g6J1B0c/t+uplaGl7whB31o+dvueMp0To/Oh5nOwnr6aYtpvYu&#10;dTpdbCXF3TRlbulsGq/f3X4MnNKUunfdq7RAI2DT2rfEPsDPCpU4F3ikKJxMplkMLkOJEvAAJsfp&#10;XAYOCKrd9LOXsY5uaRJc7aS1V2n0MmXSXO0mnXsWkFMDyaZSYRIgZ1hKgUDAKB0jWBQIJbjUNZbj&#10;xxoxlNLh5LjcbZE4xfEydW4p/V4tpl8RYUthuI+xMcRxhi6ePAfEKYAqrLHlFOCU57WZho2U2Nra&#10;tSSoJPPJETmDn1ku3uidDSVbVGy/AxTxyPmN82WinfqZAEstIQ940lq9Pq+J+aUTqvfFPf/uT7ap&#10;tJ4Ale+hwExl4q9nUh1RSYDTY4JCNoMUiwMsnbi6PX7qmsyidjAZCHlTbO74Fe0DOikWd/LK9nXZ&#10;SdhC1wRwgEJAKGylR45f3h4/tbs9JrgEbJpGU6/z+OndsT77ZDbJpvL7QCutn9gd1zFsiu2UrihB&#10;KnVPtT/KwAkbi0cgEgCI/bOkfE7nU1E59wF0OmWoxPUKkQSmMllPoKlT8wBDZNwTqxMoqs3ULcfO&#10;9xvXa1wOsERED9BE95PjdAJOKhJP5xPF4AFM9DUZKBU0OULH+o320QmlXig6ovK+YnL/BWjiGu1g&#10;+irQ6thVx+tiMfFog+qKLCeAksAUfyHM9TXlTvE6gJOh1D2Hd3T8XYw3Bl4tMT6BI/61dZmwB7Ti&#10;PT4rMMmT77CuvJ7AU4rEbVUZZFFGrmhfIFStp7Xwu4ZTgZMh0xK761Yzih9MDqWvSRE8wyd+4Nfr&#10;nMcPloZnlwWmVFrOe8sUPN9L4NUCuPo4i8jn8fywq56oQq0Wj7dPajGrakZN2GRApDhgbSkMKJ2/&#10;N76n8xL5U2wwfVHazw/vo/Q8PVLpnuIeZEcFnvG8oA5wYYjgcwVC+AEYa6rwIpEewIDKvwEGQJn8&#10;sF6I0c+m+wncEmTLMY5jnQsE2xG4+STT3Ybh1fL1WF0LjBM4EWRzBHIYTtwrwC+QTbE5rhPzSfdK&#10;VBGrJN9Pv0t/zhTD1wZKDE8QhXsGThRKYW/xfaTsHbgjO2Xfzvi8nMd3achiWAK4KJhRbK4AajGT&#10;dHw7qygEX+BMgaC3RNuAaSvEAUjFlDIgCoQKmOH3oCFPfh8E9hRiFjCp7wnrTWvGlMr6wyJaNkGZ&#10;BR7ZTppwrOBp2GOamGYLyr+fHDEbkCkGU3+/9bhxPcVdZ4+QzBtBOU8JdESs4CgQqdAp3+GIxeX4&#10;RtZ07UTL3FtkYKhf20IePfe0M0MeIBA9cI6V+fcD18VkMvwxJIsVBaAJRLJNNLuVAFfrPo5jG99v&#10;oJWn2PlY3RP7xjkLlAoM0udJd5LAD/9fC+gaJtGIt02oU/tH3/G432kY6bjCpBR491yeD2glE8mA&#10;SUCqttPStVToVVupaxb09Pui6BvAwvF+9DVsD+2FUcAWdzPFdsq+AX0Ca2wXLTAIMMOfTbKWHNFT&#10;YbjWdbfVAF1jrQVyLRE3TYxbLadctzCpx8+YWQq2h800N1lHeRymUvuRlkdgzDCciNVjJwGIVODt&#10;e+VYgSjBnwAklX/7USbTAs84F/jjrqdAKmCQBp4YEPG+rrHcQzf3PLGGLSaOs62Uvib6MgugiMHF&#10;hKohBZQiGsfxBkR9n/cWsNTeJMq/9Zji7cTcbDzxd0HAFMc4isfagCDe51gViPM4YnPpOlJkjr/v&#10;0a3kLiNBJEXnXBAO/OE4jCiBIgBSImjuYWqxd+AU9v2hFH0v7+lRJd4xnNq3pGJwpsVRwN1+pRhH&#10;glWxpDhvWErzGEOna3q/k+PYL9jElil0MpeYGBfg88jhHjsjdgJTspwMwQqJgFU+f06ZE5himtsJ&#10;QyRF3GokYTQduSzYU5jUqXJYRo7SYSgBva56spzeJxp3Y/s6NhJwiEe6lpgwp0evZ4hk6PSNEze3&#10;r5+07fT36ihywbdBkLuadCxdSnrfvUuym2Q+Xdu+QWm3gBIgaUbYajwp/pZIGcd4epwBFMf7sZ1K&#10;7WzqhDiidvP1twFBgTaOyBkeAX9qHwGHCoRkPaV8u1s7lhrJG9Aqsbj2LOm8np/jbS8Z9ngdgywD&#10;KReMf/f5d8c9GiA5KkcMToCI0u3TAU3AnufeHdf4LqAogInXACnAk3qXNEEuz9PnxHFAIdZvxxJR&#10;OMwjx9eIvTkS164lwySbSirtfuG90dGkdVoCzjmBRYq+qWfJxpHtp1kIDvQRVIqRpKlzz9tMogh8&#10;AKYCohhN7WJin4rAsZ0CeGQnvcxr9zQJQMVUEiR65cPtZ3QocfzLHypGB6DSeYrLzcicbKaApZ8q&#10;5uZr8Pizs+9pvYKhYRDp/Y/8CCBKnK3wyFG5TJ5rBE4ROQMklVEr9uboWyHRLzCnzr4nowiY1HWA&#10;UDWSOFYdTIFM64Q5yr5rJLWDSO8DjgqbXvGEul8xyS1T5xwzm3AKaKM16EWSjVSLCOAUoLN0Msko&#10;6nMZSB8JFAF01vgdcAdwpO3PNpZ+j+WkfbaSOOef//TR9nuOFZBKzO71j3SsrSkf99vXPth+/xeu&#10;13v4cPtnXdfX87lAKVtO7Pf1OrGOiXaN4mE23TKAGlE+jgNAuTMLA+4O4A7QR11MgCWgEjAp8TjD&#10;Ik9/K3AaYGrZiOA9xv/kBY4o1wMqAZMKna5sj58CGgGZdrfHTu/6NeApcOmxU35PtlUAl2N5Blys&#10;yfrqguJagCt1QxmaOVLnaCDnFyQZDmFMAahcWi4LKs9tcMXOOs49uW+qBhWAiHsQqML+kiE1gROg&#10;qfE6RfHaOVUTin9lWs0orq8+KTqm3MNkuym20xF3PXEN9ilap7ifX7fvqdYS5eI8lwFF5C0T7QSa&#10;+MsOQErAyYbUVw7v6PlXjhg6GULxlzNDJF4rQneYriYMJ/c1YSuxsZaBFFG9dkP5ural0gEFdFLc&#10;znCpsbtOnvvyQQATE+9iLvG6f0kVrLLJZJvq4nYPU/FyD+2C4vWXAVXZR4xPAApLKtcHbtVuakzP&#10;mwFUS8t5Xmglwyn7sLIEjEb/kyfqAWMAEaOA/NAl/QAs0MQxepyxP0UHa0sR9xNwmlaTgVg6oQSX&#10;bF4VRBXmtE+K1wU/tkT8vu/TkKpRPIAI68umOhAAEHjDFD6DHAMsRfICdQqJet+awjdsKK8/gY1/&#10;8OYaPQcbCwgwwFD2Cx6xRm2UQDP94D1iaYFhAk3+PP3cA2hljQFj2gEUi8lF2rO422Xrs9fKPVAG&#10;UIVjKoVPPK5WmX4YL4DitcreDa9UYj7eN/wYBlr35fML0DTOJ1BB15KBmK0qA6dCGBlGASorrDO8&#10;mrCn32MhkLud2qXk/Xwv7ahqx5IASYFTTKAeuxplI/YV84dfK19rGkt7gFOgiMBIvj+XWddEWgyl&#10;/L7pZxywqZG2XneFQ6N7qX1O8/MXSI0i7P7+yHFfeNa/r2xt1ZTzvQHiVJC9ACeBkwKmgKGupX0j&#10;EhdrK8cINsVe8j4bVICMGke2lwyaGntz9C7AJqDKnUIBPIFAipMF8ghEZT1g0ZdiKgFGDIBcjK3r&#10;jz6jQKLx36Dvs11LhTJcyyAm4KYQKgZSN9aSITWgkfcb+MxzsYsGNBpAh3ua0bq1xBvwYljUSW7+&#10;DrGYRmG3JsKtj3ttJe1/lnJqx8h6L3o/xpLihQJWy4Q4dSqxZqBT9wsEAYTmBLsaSMCRAXD4c6tT&#10;2/hzT2twH74Xw6ACq4KjZb1CJpWR25a6W9eJYbRMlBvG0b4LS4/SUtad94fBJOA043IYTQZN7lIy&#10;oCpoMiSqASWTKVZTgZEhEY+czzHuStI6I7Y2I3G2nwyxDOASgWuXE8cIODU+t0znFSwyZHInU4CS&#10;IBXDWFyurb+TBOpoXzYDJ1tPjr9l/QMXU+adfqVcl+MLlBxrw3Saxd+jT0nvu+dJcGgAJ29AGsMp&#10;PwpY6fjG5Bypc7+SJ8SpR0kwivga/aPuTDIcssEEmGmcjuMKkwBctaH62IlumhSXwm/2qzdJcAnD&#10;KdAnwOgR/tH1yOURhXNcDmvJE+HY304lbSreviZ4BNAB4HCeraYYTLoPR+m6n44lwSWux3X5e72A&#10;1Sz3lsXUNWJMAXxG71KBk0wldzYBl9yhZLgETJrl3C7h1hqK3uW9djGp0Pvm9vUTxN9sMrXk2/Cp&#10;plKgU2Jzeu8YAGlG2gBINpx8TYCTzSfbT+pnOgUs6nS5WkwzgjaA0wBHLekG3hg0aeLc2seUGF1f&#10;Yy0RO8M4csdSonGCQxM2DeCE5ZRoHcCG1xM2ccxtfUzruVmXR1lRS7wOO0m2FDBLryfA6r0AogSc&#10;ZDPVPqKMO2Xfp92fJGOpk+aIyj1HfA4AlXOI1A2zyT1LitLJRuLcGwJEnk5nQLVOhQM4Kda2gCdF&#10;3AKYDJ1iPSnu9q57m3SenxtAGVK5/Pud7Z+eJ+pmoASkcqm3Y3IGRu86Etc+pk6YC4xiH1bS6Fpa&#10;4nLAoQGKEn2jm0mxOLqUXvExnTDXnqVOk1OJNx1NevR76zQ5mUqKvqUI/BX3LclqSnTOUTnH4wSW&#10;iMe9BPjp69nFNF/bcvrlmCwHVGJf4dPcBJxG51LibzGeVOBde0kl1u5uIgLnfQFOrPEaE9UKnNjH&#10;8YFNis8Z/hAXAzTZgrqlCFnhkbuNeE6JN/1HBj41nGb3ElPeHIUrAOIYg6QPtt8LMCUSp2PS9UQ8&#10;LmtM4ITBZCDEe/887CODpkbstF5AlWFWDSfWckE4x7cXymDsg+23f/5Aa2M66XEYTh9vv//zf9hu&#10;KsSKgTWKzgXZPtL3+rOXWhquKXQuBgfwPA54ohMJsNIeJRk/PgaI1IidbSiDoBpOPDeIcvQNkPN1&#10;ASZA1gRXPH/s9HXH5wSiWMumk2wn7kUAal5D8Etgi+kUgBzDHD6Di8dtNMnYCkQzgPL0PR0rmOTP&#10;pWNPXBMIUm8VFpQ6mQx8AEeepudon6BWInMyphS3sx02LKmTjdfZlhLcYs1MwWOKnafeXVTheO2l&#10;+2U1XbIJpSl3hkUc20idyspVak48z1E8T7LzeY3i8b4BUIrHA6NGb1Sn4SVu55JyIJan3wGsVCx+&#10;6KL3p+cJUCXgpMLxK4JAWEpfOXQh0+/8F0QBJswnvUdPFBYU1pKLyGUwUT4uiyldT0TwAFUCUraZ&#10;eOQvmLWZbFjxl05bTI7XAZjc89Rj+Jf/L/OXdWJ3/JDBZLwF/rhjKlPzZFe5S8rnJVpXGBU45Pje&#10;7H9yKbkjc7U4BIowjfghLevJQljsI87FWNEaBy7Ygqq5I6iy9EbxA1HMJN9TeqT44TGwRFPrBjwy&#10;ACqUEtxRubiPp8/q8/v9w6U+B2vqh9NcP2CnJtAa6ytY0r4Ah0IQ3UuiUIIM2D7je8kP+PxgG2tJ&#10;76XvqbG5GiMFKjM2aJDQe2nBua5RINUYV0whFXv3h2i6phKBE/zJ5ysIG+cGWmmN2E+yl1QE718D&#10;F3jnvUKmfC4XsgekKB44oVOjb12/JfAu9j43IBzHNnoneKJ78XfEee47SoStYE7QYK6vPqbck4AS&#10;0EPn+LvVr1FAzLjmAqAMY2KW8f3W5IkttO4T5AhUcowv5dOCGQWKBhqOyS0gaoCiAsnl+0nBe0EN&#10;97UXYp33fzO9R75zzKYUVfOZawW5JJzoWou/+ZwGW/o1CugRvHymaxqgAGMagxtT4gSRDLz4b8ff&#10;h6EVIIbHAQEbvwvMUSl2I3ApqC7YqqH0BeJghTaFrICiWjh7irCxfCbc4f81NZIEqJZfbz5PQRCv&#10;O+2tUMm/jyaQArQIbMUImsAo0S+dn86pricg7e9vnmOIZSvJ8EZ9TrWe6IbSMXREzc81wNGAXT6f&#10;iWo1eYZdREROa00jStBGdtX5xNMubHexP8BmT5G3PlfgU4CSPmcicjwCTjjWkTq2c9vdB+lQcreS&#10;wY87khxRS0wtUMZQyDCG7kRH2riOwRKgxuczFW5aTNr2TH3zvdSkGqApPUyFRIVDjdA5CudoHJPU&#10;fFxiZirevrh9VeZR7CL1LNGpBIzy/tpCBlqeVltzqvtrM81oW+Jpmt62FoDb+imE0v4Ri/NkuppL&#10;NoQMpwSdWJNzMnVuFn3bbmqJt96TLXTNRd5L3E3ASRE/oBDHu2ep7+s1Jdx7CrnpRwIWGWhxDy3q&#10;9mS5PCbGx6Mnz3kCncrAsY5kG2Epzd6jrlM4tG681wJvOpPoZRLgIQqnwu/aRd4wkPiHTs4VjErk&#10;TWXf/J02+4A1AkcyjrpmonaCPLGYjl7K9DZ3M+kaR664qFsT6+b9aO2AKN4HBGFKjelvWEjav7s9&#10;cgSYdG17/Oiu4AwQhtjbo5ogR6TOYErHazKc1+s0Oc5jHaBRARKgaG/xN2u31Nsl34ruCVxd3QOI&#10;1OsEOFIszjE2rCQZUCcKoVL8LeMpHU4CQIZHir81Apdpb7KbloLw9jQBZjwd7vr2D6exnWaETv1H&#10;AKZAJkGlmkkBOy4AT4yOGB4m1G0dSZR+NwancwSPHIf7zomAp4AhlX9rw0aaEEr9Som+0ddkC2j2&#10;OXWi24jLKTLnGFyLvx3DS+8SMbX2MiUq5/idr9syb1tVidIJFAGCAEQ8Aq2uO7qWqXQymVrW3Q6l&#10;dCXZZprl4YVNLv5OMXiAkF8bQPm1AZfAE9G3597d/ul5ptS5x8nGUnqZKAAXqAJCGSwpBpfybwMj&#10;20mKyml/rKmlCHwApiU6x7GyoNLrpIgbBlOMJoOm2E7pd6qJpPhc4nIFRjWigEvYTj220bdhPgGv&#10;BKWwoXjPESlKwWswqWtJBlOMJgEk4FKfN2qXYzr5jZLw0cPkfZoUJ3iUmJz6kwyl1K10WzwOoOUC&#10;7xmPExTi2HQuAYrc32RTysZTo3RZ6zXeZy1fxwBrtaGIi3VKnMGMbB69BjLNWB0GED1ONX4coTNg&#10;EswZZd2GRzWfZB4thlELvnUe7/354+13gJ4Udw+4BACK3SQY9frH2z/LmPI6BkJcK8Xif/K1BZiy&#10;fu8FIIbZ9Bt6nv7kcwWVsKTUCTULzn8nS6oT8mJmaQJevovXPtp++vJ7289fvbXdYVsISBS76Phl&#10;PVekLsYTx9gmSnm4jCC/BwR67ESA0ml3NgkcKR7nfd6ARlfGcbKcZDpd1yPH65FzFsDEWt7v+wFM&#10;AbxYo51Nw3jSPWFL1dgCagGuvN9wKR1TgmyebPeQwJr3C7ApehdDivNUKu5OKPVaAZwU3buSnijv&#10;lw0Vw0nA6WRKxdU9xcZ+gBOxOyBSIFPMKJ4rajdMpwU4jVLxdEMJOPl87S9Qki11Ked6P9dcy8VZ&#10;3/E7upz6fHktY2kCI0bntlS8gIrHe486aqfnR1xK/pUjRP3c8TSBk6GRTKdE8gSXDgGCgE2AHcBP&#10;YnaHLmx3HwEeOZpXMwoLCrjUQnNH8wKOUuJd4ATEAdSoSFxl5X6/ppHgUqbdeUpenh+21WTLyPdV&#10;4GRANKET91NbqmZRI3t9/aVDPBpY+LXvFztK95P7XvulDKUyoQ/QdcB20xrBKxCT5bPEBbV2uqN6&#10;z43NsUa7ngpvDFz8Q616ohKPA4jwehpSgKlCLK8/AFR+yOTaXXNYPTrG24QyAVqJ2QlI5TzDhkTd&#10;cs89X3ApdpMgGhaKzqmJ5fNlD6k0vb1PBi481/GsV0CnH8YT2ZJJNa+jz6E1PX3QxyVqJxtqQrXa&#10;SdM2i9ESk0qfI9epzWTgxfS/jrs3DGv8ThCF+9IxgWfjvdhS2c/aKs/OZLNCmR43pgveBm4KawpE&#10;1vX03ohpBRgGXjX+BqBQ/CpgjDUVt8pW2KJfy6xhKOnYmT5zodUK/NZInUCQ39evUe7Z9xfAI1Op&#10;8bwWai8dUgFOhWT/CaJlbb2veGCgTMwijrHFlV/HnG+zyICuRd69n8bpBHsS5xNw4rxaQo2rZZ3u&#10;5/h+hu4bpdvr9DSZOTPaJrhNlDb7BJgCqmpGOR4XE6ll27wHCGsnktbi18r3sgdwFc7IVCpwqvW0&#10;9D8FNskO0vHAnwCcwh5Bq3N7+poAUPMzBnIlGmeIZEvIPUmxghJxc0Qt14k1hBFlIOPPtac/SfeQ&#10;4/n/57jmnCJXK8n9SXO7C7OW5wP6FCK5f8k2lcFQp6kZBAFqDKdsLhk4yZYKvAK6DEMJABWA1Lha&#10;Y2T6s3UAJ8Mswx/sIZdw27qylTSicTKQDIm07SdCZkOJ9VcTyfBpdjK5e6kT5Pq55uebwIrr7CSS&#10;FqDFe4JJhkUCRCnu3mNCxV4ScMqEuHYu1VqqIeVOqDmBDpsJsNReJowmzvNEOKyjmEX8XSeT5Wou&#10;tV9pROd4nh6lTpAzXJqT5oBHgkKK3XkqHGBKn3sBTu1golfJIMnAiWN7vqEQXUy+ns0mb47K1Wwq&#10;gJpl3TKWYjDxfrueHJVzhI73XPhdM8rrGVTNWJytJb8vmAVAipXUXqV2LQGcHlGJt38+GDE4OpIE&#10;i2Z3k7uVbDNpjRZ+H8GEuqJybfcuGS51kpwgVY8lhSCL6bpBVabDKQZHb5OmxtlOAmB9nd6mZYqc&#10;gFSgVAGV4nHHXdytc3q8DKQUgmeCnIu9l9LvdDRhERVQCVYlPufepXcce4tl9M1TBk6O1/mYYSLJ&#10;UiJCR+TN5lKjb4Agxd1qEvFcxpLtJhV9n8JAwnJiLQrBV+AUcFXgRP9SII/hkV87LucYnM8jUsdx&#10;jrkJAgkW2WLydDgsJ5/PtQ2aOL6T4wqYApxiHgGhgEDqTiLyFuOp3UuCY30doNSJcMNOEpBqZ5MB&#10;GABJMCkgaEyMS9/SiMGpCNyF3QJQee8HeQ7sMXByUXeLvWs1tQRcrwuZAoZ4jbHUzqWxvWBA1b6m&#10;TqEDLq3biMh1n+yn9DxlKt2wnhKda4eTIdPsbtKm+JyNJRWGZ+ocVpIez3oa3E/PviuI096lFo0L&#10;RGExDTBlmGRbyXE8GUyJxhU2PcFxRPVUDu4pcpyDWeS+JZd3G/J0OpwBUWGQuphSyC0ANAwnn+/H&#10;aTzJaCp8WvqY1LskYyoF3wukck+TDSe9x/pE7QKfXIqd8m8ZTYYuBivAIVtVKuHOBLpaTjp+gB3H&#10;1oBJNY5sKTkiJ6gUkKR4W2wigR5MpD/9h+N3PSfHAps4zjG7j7Z//jOvbVL5fW82nz7YfveXgC1A&#10;U22rv/DINd4fVpPv5T/0qMJyASeg18eypgyi+ln8vfxaJeQUh3+4/fy1j9TxdYd7lFzebYBkswiI&#10;xGbwEyglg8gROHUqAaUwngSZEsdTpK7T6BKvS3zu6xSCC1xdCoACMrkkHOD09UTxgFJshVxYRQCi&#10;x09f9/OApkbxuHfF7WRY+V4fPc15V7ZH+FeUxO5cFu4JewZOtpoePXN9FJ9rup72z/O0LxE9/uWm&#10;peOAIE+pW2ATVlMAkSbaDUOKiF0ieJlgVysJIFSotE6m80Q8AyLF71JMrvMCk2RBJY4HKBKQErCy&#10;2YRFpdgex6cTSr1OxzCsZg/UfZhSgkgYTT4XK6mQqkXkivClC0o2Ez0Dxx3va9TunthRen2IaJ33&#10;Ky6H1ZS+JWymL+5/W/sdqQMmYUNhPjk6J8gVy0mdToFNvK+/2KeYnOifQVMKxFmPv2wfwoLqe4VQ&#10;KS2n2ymROXct0XPEawMg7kdbzCZgjafkEXWbUTrFVRKtkw2gqXoBRp2kF5sIoKFz9PrCAGasZ/hk&#10;QOUIHfsMjgqaBtQiFpLXQA53RO0FTgNKBd4YhPHDZiJ86obyZLxCs4KyGlbaEqXTD/t5Tz/wJ+4n&#10;OyddRQJgtaAAbbGhuo5NrN7PpQk8gEcHZ4G5gM+wtSa0Kii6c/85/XrZ2DKU8j25U6o9SYJTMqli&#10;rWRCILCA76wwA5g27LGAtAFrCmBklTlKx1aYVJDT0nPH6xJXyn3V1BFwCsgy2DOksQWF5cRaEwQB&#10;pgqs+p0bEGVf7Zlsfd/33XssWEnsinsAmMgKCmDSsfwax6YqgOH8RM+6nuFQvnfZUO1K8ntf2D+f&#10;+/cFvz8vDnDFNjqJem+FWQMseY2WlRfqND43voPYWH2tY4Zd1M+RqXPcS6awCQoFIAn6UIDNeoFI&#10;gAcbTguQGeaTf884FrcAqHwOg6hlUy+Su5h8foyoADuDoB1fP78fBLvy66U1+A4V7/NUOeJnX3zm&#10;nIGToJIfVSS+xN14v/fvWJtBUiGRLaXz2+f/+JYhUwyhTrLz9xM7qfYTa+oaXD/vCXSliDxGUCGV&#10;7CPZQ7aOBNEThQPaDKDUeNuI4bVzqVPe5hQ2T47LeoJUMZoASemM4vN5Mpw3R9ViLWViG/sc6Zsx&#10;P84d0CpRNgOhvcBJQIn3G9Xbf0HmEiDGRlGKvwOO1liaj5/WkafP9VwAU6bJBepo7dpGAjsp4+4E&#10;OY4TfDLkMQgKcGKtAif+/ByxuECeQCp3IvneBXcCjvQ+/Yy1kNSTlEhcoY/spdpG7VzyPborKRCp&#10;Zd45H+jEPSgOd/jqAEzaRn9Tp8V5DZV8A5zSyQRgkt2kiJwBEtPhgD33Hd41sAJC6fjYR6yXqJ1N&#10;pPYpBTypL6nvxzwaU9/oZ4p5NEq9MxlO5pJ7l6apxDE+TxBoDzwyNDJ0otR7N11Ojb8VDiXqVrhE&#10;h9OIyOWY0cPUCXQ+z0Dpmu2m9jBlqpzAUuCPrSY2ajQSYTtqU6h2k3qT1JfkOBt2j+GUY3ckI2wo&#10;tVfJsTbO0zS4Y0TUKOsOcEq0rJDn0aOcPyfPyTgSdDI0UlE4/4CcwnAAVeGQp8oBm3gERl3ZvnH8&#10;qqwjxelGVK6WE3aTjSMDp0AmTZXb9WOKwm0meX3ieqxHN5OOyRqaJKdi7wInF4W78NtwCSik2Jxg&#10;E4ZSOppS6r0aTaNMWxPk0rWkTqRaTAZDBk7pTMo6BkVcL7Cp5d6JrXnfNcEe4A/Hq6A7xwpCqYTb&#10;QOjbp3a3754xZALsFEapE0mAyJPjHMfDgOI+3c2kezl5zQaU7CWXfMtsGmvacFI5eM4vPDJISizu&#10;OcMkrKwfPf/e9n1icIFJI1YncOVeJsGoTJdzsbctp3988dYo8C5MYgM4fR8bStPrDLUanWvJN3G5&#10;H6rMu9veEm9PnVsg1GJACTItwEkROllPEySxvxG6bgVGtZRa9o3hNACTANU0mYBBmipH39MLPp7y&#10;7wGaYi0VJP2USBxROvUtAZFsNgGEFLNTbA47iXhcJsiph8mF3+5d6tS4WE8vvTdgjQAU0bfYRUAl&#10;W06ZEke3UqfINUqXaXMCU2vBd+wZIm0u5+4Eu1hQicABkAY4CmBqqXf7m9zR1PfeFxRq8TVgSAAq&#10;hpKOe2X2L/U+ZCLR3cRkt0ToDJlS4J3XhTou3w5UAgi9hpGU53n9u9c/SKdSgE7MKADS7/8C/GGb&#10;XU3/588f63jumUdtgk7/IdOJ9QBZQCn2A5P++S/ubBLMSjzu168TBXxf1/ndazzmmike/z3r/8WG&#10;le7tL1hOmbSXrqfaT7/983+o7+qJVz/afvrKre2ORtwEadKfxB8amEaCTrGdtKWHiedj+two/y5w&#10;csH4I6evbo+escnkKXWFQgCtq7KYHKGL6ZTNgCvAK0BJ/U66dmBYr889p68Jq4kIn2wmOqgEjfzZ&#10;BJg0QW/Co4dP2WRSpPC07adaWyomx+TKRDuDKOwnZ8ob03vwxKVhOblwnOu5lBzIY0sKmMRzgyh3&#10;SqWXCUiFrcT0O8AV3U45V2XmJ/y8k+1G8XjsJo5p1E6QKWBJ5eWJ5DlmxzUCmjrFjkl1QKbYTwZN&#10;nXpnO8r7bU6x7171PO0YRsmCyr82ynjCburrORXPMbuWkNMdZRNKE/JiO8l4ymOtqHuOGEoJiCm+&#10;xz4gkbuhBLJ0DJDqQqwnr+H43exxcqG4o3cAKgOmQCdBLuCUDatxTiJ2hVIqLNdEvRSc8zqxPUMp&#10;3jcg0vMCqkMuLF+BUU2rWkh+nX/1z/Meb1gV0LRsgBM9p8g8E/xWy6lRv3lOwFaOqYk1zwksWswp&#10;fvj9QibZrZt/KDYQqCkla0Wl2USd0jEl86k/DMdY0g/VhVDTEhpgJMc0mleYpONj3RQGeVrfjMUJ&#10;oCwRN61dONZNsKrmSK0oYILXr5nTz1mIU2jHvRhgLZ9nAU81nABOvvfco46ba45jc4y7nqb5VTDV&#10;9bp+AVjBjAFSO69iIa0AJnE2QaKADAGPrNP4nUDZM7PA2u+n2ygxwcISrRdjSsevwGv99cmvaz+/&#10;jafbv5fl3H6e8Tzr1Pzp77P8XpJtl++1v5b6tYjF1Q4ngVJBF0fgZBBxDQEf+o7y2dJxVHDjz8t9&#10;GL4YwBiqFCb1nvtrIYNpmDrnNU2NxzFBrp+jkT2BpgCbgDDd756+JJ8D5DEUcbG1Oo8Cqvw9+HMI&#10;EMkqMnTpGvx3yHPBp/YaAXNiNDXCpuMTqTNgChTK+bKttG9OgBPkae9S9xF9E/SpEZV4XKeTJr6m&#10;iXEykQqdeD2PF0SSUbTYTO01CkQb11iKs4fBtD6vJaUtthPgn2gzACuAyPsXyFT7qGBJE+v82hG6&#10;uTku59ibrZ1G0Aqeai4FJqUQ3BALIBTg1HOAWHqdbiWmx+0p+L5to0OpBd1jvRmT8zY7lzQBLiaS&#10;X9eOmsf3M9g+iqEUqCQIRDSNc2UcTUNpWM6jtNtAqIYS4EfHp8CbSF2n0Y0JcjWNBiTKOgMYXU10&#10;zscJOB1yx1KPb09SC781QS5dSyoEH8fSn1SY5NeUf8tsAibVdqqVVDNK51zStDgDpqyhonAicDMe&#10;J/ikIm/Dp8Il9y55H0aRgJH2GRQJJGnS3AKhZCAFFOl5LKkBnGbczqZSI3GGRI7PBRoJIrE/7yvO&#10;BnRq11Ie89ol3fM8TCeOoW+pQAlj6nH2Hbks2FOIZLvJwKlROI5TdE6T4ByzA/a4lwkYhP10NQZT&#10;epcEojyJboInW1L0NRUS2VyK4RTrSe+dClQCDgGPjtleAkoBkhyD83tjk4Hksm8MJ8XmRpG3p7oR&#10;kytEAg45QrdOmfOaLfgmJmcI5ZJtQBHAxoaT+4+8HkBq6WJK8bfNJ8fr3MkUEDVKwW9s3xZwclxu&#10;2kwTOslWohxcU+wKsIjAXd++d/qaprUVBNls6nkTGBUMKSInCDWNJRtNMyrnY1nb77XcW9CI/qUz&#10;LfGmdDsmU4rCXeptoARIKnQyWIrldOaG7aRaTbWZll4m20zefNycOOf309UEZBI4slnEVLcaSXo8&#10;64ic+p0EjWoyBUphIRF5i43UqNzsZKrRFJjUCJwg07uGTEySG/t45LXfaz/TAFGCUEu5tzqZMJMS&#10;hSPWBjxSdM6boNPSywQAAho5AldgVODkcz0tbk6iK5RyD5NhlIrAeSxcyuMsBTdYKnhqfK1xttpO&#10;fs8l3i369uM0l9T1pHVa/L10MjUq98qtMSXO5/p9AayX35elhI2kwm8BpK6TyWs5VjCJ6NiY7Jb4&#10;W6Jl7k4qaLp9cy8TYKZRuBpNvGcwFBspwKlRvGk/YS/lfMCSCsMNnX5foynPed9r+XgXi3/oa7z+&#10;4fa/saICrgyaDLx4T8dpnRhUw3jK/cZwct/UR9tv/gx4qvlFlxOW00eKXN4ByBG0qb1Us6n9TLKT&#10;ApxOXd2+ccaQ6BtnYiSld2nYUQJOLt3GRrI5FeAkgOW1HasLrDrtkvAJnAKkmHx35noiebakBMMS&#10;0xNwortJ6+ydhqe4ncrObTKpx0mmlgvPv3bicmypa4q+aRKf7C7u48r2yGnOdyzPk+8Mi+aEPMDR&#10;xWEvGVAFPLFPU/ImNHrw+KWYUbsDND144tr2AEXgRw2cHhREShQv59R0ciG5zaYCp6+dBCZdciG5&#10;Sso51t1TwCNidfRGMe3kvmw+xtPrgEkGS47QFTYBlgqdBKZ4TyYVfzHc0f7R6dRNAMkwyQCKfiqb&#10;VETvxhS+4ykpT8m4zuuku/RKGS4ZOLG/pedfOco+G1L6l9qCKoBTup0EnLCbtEYienRGKYrn9TlH&#10;wIkfGgKcbF8BnAKlEqdbgZMmKo0uJwMmfni7O+Xees0PQ0AgWRwBTzGLDHj2AieZTVrPP3RiORny&#10;xGCKzTRBU49PzI+tk/ACiwBee64Zw6r7a10ZatXoorwdmOZ1HAF0ofsKywRi1J9TmGCgwzkGTi7d&#10;buROP6DzQ7GiPz5nAKkAJ0wf9jtaZRii9QJFCnruBArlucFP4UTfp78pRgygSVG9AqeCkAm4DIps&#10;RX2eImldt/DM7zkOmUmFWtP7/T2s60zgJPuNOGJgXH+te48DxOQ6WktdW/lMOW90Pw1wFHikLiTb&#10;QCtwGiXfw5BysbhASK4pyyff8QRh7E+PVWGNvhdbOwAnfj8KwAgaGYjIkso9Kcam73H5XDLIUkrf&#10;iF3h1fId9zMN2Md7jZjVnMnvsQInWUj8Hh2m1Py10FqBLNwX/40aGLVzKYYPQIj+oAAnAa5hK83v&#10;R7BHMCm9VE+fc+H2AE6O4DVSJjgTiANw6hQ3GUsFTeOzusdIMEgQM7+f154mQRreN1TR5DL+/xQA&#10;VFglmFQ4tI/PNSGL/t+U/1/p2JxvE6iGEMXiMagClPQ9tRg7vUYqzA5c8TX8/0DF4vR9FvIAnNy3&#10;ZJiVaXKxeWwzZe19AKislbhbYU/P1bU4fulX8nvuZRpAa0Tplk6mfg8t+tbnPy+Yw59D2La1mVxg&#10;ndhbQZDe97lsKvzu64AiwaMAJ9lGMYaG3RTYpD+7ur9Aas8+m0kjKpfep1Hmvc8QCeDjiF3gU4+L&#10;xeSuJsMlW1XZ17Lu9C3dy5+nC3ByFG3e2zSZ2s3UeN2cHKfH9CERn7sXaLQAp9HjlGibzqUvCeCj&#10;yH4mwukfrfyPXwVUvO8ybv5Oc1WvDYIAPbszRhdw5IlveZ1Sb0+UyxqJzTUC13JwG02NyXmSnEq8&#10;V5OJ/qb0NqlXCdOI+1OUzsDpgXFuu5dcti37KX1LnvQW44nYW3qXDJZWYymwaZhKjctd3h5WN2g6&#10;mDLBrd1LNZ8AVwVNPGIuzfLuAqdZ+i2r6dh1xfomgGLfFcEgA6V2LDn21n4mwJAA1WHbR7KfiLnF&#10;RrLx5DX4HI7HpdRbJhRwyr1Mgkcp/K65ZJupNpS7mYjr1VqaU+cMpgycAEu2mQypsh27IuAEVPL0&#10;uUCpowZO6lkaBpKBknuZdg2RYiK5zHv2JX3r9DuCRQZCN2U6+f2UfwcsjU1gyMAJUCVgJDPI0EfT&#10;4FKoPQrDdQ++xjcV2wuwOs5+nhc+cT73ExPqxDWZRoAnDCFZTKcASYY8gkgqE7cd5Ul0BlCCTepg&#10;iqEUGGVLyZPfbEmlGFzQqWXelIRfsz30/GIcYSEpFldDySYTsEmQ6bShD/sFnAqSEs9Tt9ICktq7&#10;pNf0KJ1xHE7xNmyoHANAUtwOWynl4+1n6po1ntq7pHXauRTg1Eic+pJqJz33juERcAkIla6lwqUC&#10;pkIi9rvE20bTT142YNJUOdlJPg5oJFAFZFJXE1AKi8lmkyJuhVVLl9PtnUyAIKbJCQol1tai7kIr&#10;AacXgU0GToAqgybgEBZRps0JOCVG94otKK1fcynmk6FVepxa+l3glHJv9TQFMq2wiY1rAq1kKWEl&#10;yV6KobSUgv/qtY91DGDI0CkdTRR7y4LyJDqfx/EzcqeInPqY/Ci7CdMpEGnYTK8bYLV7yR1OjrU5&#10;JmdbqPaPS71nPG6Nv8lk0uvbgJP6lxbYNEBRoQ8QyLCJtQSnAoQASZhOhkR+/Oc/fbD9n7/4eJtR&#10;fT+A6vWPtv8tA8ql415/NaxsZXE+ttQa99M9/d/s4x7+739sv5XthN1k2KTv8E8fCwLeoY4kmUeZ&#10;Hkf07aThkmNu9DMV+NDB5MgcwOkb7FNPU9bQ8xmtczeT4ZDWUBeT+57aGTU6nk5xreujt8mRu9kN&#10;xXUoJXfXUyfJxUbqpDtBLZtQjeK5MNyACOAEVPJ5WE42lzCdHO3j+JhPWZ/IHa8BUnQ5AZ4UKZQh&#10;RTzP5/s84nM2odrZpE3dUTGhdDydUbueWMdfKLJG7ST1SAkcub/JnVCN3sWE6oQ8JpYougeIumig&#10;1Fgdr7WfzijDpBaLeyKe43m1ngSfDnMO57qXSccJNl3UNDzvS7QOiLUnckf5+GVBJYOpgqYJtryt&#10;ET3AVyJ5NaVUTg5g8gQ8jp1win0pNE+3kyJ1dE4JOFFKTjl543cGSC4pd5+T4JPAE/sAToFOsaAA&#10;TbNnqvt83IzY2TziX+p5T3ApxwoUYQ70B6NDlwe0ATy0N0oQSMXlAK7/n60/3ZqkOrNsYV3UN86o&#10;rKyjRE0igQAhCSTUq0qZklKo7/LcwalKJAKIvgFE36i+66gURN/Rd6oL8TPWmms9e7+R9cOGu5ub&#10;bTP3CIh4Z8y1HuCU/+Xf3U41qVJmvnVH/SdZUwZXQBDt8xqBSr5WrkdUUI+AKIOqbT8RQkCT+6Zi&#10;dmEzETH0iHOvl89Wi8qROUGtxAA7CS9xPn9+FbCnM4p44AI1BVg2jFy0vkGKgJiaRTukKkgqGDJs&#10;yA/v9FUV6nDfOqdT/samUawoAGNsnO7bTC99fq6Rtd1pBdDqenPtgKJu/nyNGY4ZtjZDm0K1nme7&#10;KUAoYGmZUX0NpGlvUdfjsxFvxFACOPUzG8C0zDzQacDVDuB8/IraufC7UMf3ll4lA7H0b/UzBG5R&#10;Xh1rTAC1tlAK6/t9/1+PBTb1ex9Qtcrs/WsR4OToaN8XyPLvrZRr5zstGCt0kkGE4RM4Y1ADwDFI&#10;yvlE2NKz1Ihb7CqDrfYf2ZZaII9rcB1HMxMFc6+Ri8VzjW49XvcTaGNzKAXffM6CI9k+Mm8SMZOV&#10;E9vG0a9Cn8TN1KlUO6iAxTZUPrvAk+3NeR/I0vhdIY43r4v9U5vH9+JzE2nzvlhDgTq9p/YR2UL6&#10;f7keNtIq/W6BtyHTf9druogaWfO6Xi8Rty3mpmsUSAGWajIlGpfInGNvuc9lOa3+p96jC7BlJ9Uu&#10;ajyuXUqPqcybxwWSMK6AUsAh+o3enEmtBlAGTYAlAyQBqRRoO1oX64mS7MThZgqcji3w4dhP/9ub&#10;tomwn4A/Bk65FlCJ3iTMpICfmSDXCFwMppRz+x7/KGjU6XAYT4I6NZYEkzCDCpaYDmfgZLiENeU1&#10;BKD09wT3LnENQ6TAHoMq/6OWAFPXjG0kAGTARO+SJ83psdDJ6wKUPnPsWoATUMp2kqfPBTbthlT6&#10;l9rBpAJwWUcGUJoQt5lMdDWln0mAq4aS4nHpbqrRxDnLcOox2q9tQao9TqfSb7qXuq6jc08wZc6F&#10;34FGM5lu62EyFPLQHE2NKxziuYCVS78HOAG+iMqtCW/uYDJg6qQ5DeThGKBSrCSDpVhGKfNutG6M&#10;J50jw8ngigl092pSneJy2TemUwq9gUxX2WQsBTjVfLovZeKYSonRGRi1ZwlzCaCEnaTnPj7xOgMp&#10;QaN0KwkgtcBbIEiWk+JxgCXWE3CS4dRuJhtI6ScyQDJIwkjSGuzn/EImG0k6NpPkHHFz7CxdSo7H&#10;JU632UzqTAL4CB5d8/5CKJ+X4m8m33FvgkSYTSoWv+ZoWyN5AkxfO0FnU2NzAkuCTYJKwCOAku0n&#10;90MFdtV+iomEpSToBDhaJd/0MhUyCTw9lH2ypMZCmqJuYA8gSfE8QBWF4itG1yidjtfaD599y9E4&#10;AR9DJsGiRt1kKLl7aUGjhwWu1K2UeBudTcTaesyaPpfC70ycU7fT3tGE0USxt6DQxOG8XnqY/DpT&#10;5FISXtDE4wafbC5pYhyT47rfW6bHLdNJjwAkw6RnKAzHWKLQm2LvTJLbgZOhj/qb3iU6p7hczCZH&#10;5xKb83mJyum9niuA5OPHYJKdJHOJ6Js29ssy+oAy8AuxmlwEngLwvO4UOUfsul8dTjGZugF63ncP&#10;kGNtmhCXEm66mIjOOSKXDqbG4fT+P8VSAlAJPCUiJ3PJ/Utaq5CJovEp+PbzVQyu67NWps+lHJt4&#10;HK9rIfFIuTYl3indHggFpMIM4lHA5qcvf0TvUvuZbC4twANA0rasoh0kNUpn+CRA9MIHh0e3aXaG&#10;Ri8FWhkg5Rwd9xLH67We+1pay5E63YMieVzvpy8SndN7NaMEqPQZFLHzd+F4n74zepz0vdPhZJvo&#10;8uE+dyhdcUb5/pOCRAI+QB893p9HwSDvS//SKgkn5ia4pL6mxuxsMwkEuVycknBPqLOZpJLyq752&#10;raXG6r4kCGXD6QbA6dT1w32ngVNao5PybEepsFz58RhVACVMK8XmVE5u8POkJuOprJw+KfdBCZSl&#10;q0rRvJaGt+OpvVGyogSOsJC0XTZkkg1FZE7WVCJ4WkMWkjudOM+PAUqO1rXXKa+J1K0Jd1hOxOO0&#10;AZ4u5XxgkyaR0B2F5WQolR4oR+3ynqwod0ttwAkQVOiUGJ3+lU7WVaATsIdeJ4EnjhMkAi4xIW+Z&#10;SYq60SW1isoFnhasokdqFY9rLb3W9BlBJCCRoneaYKf9AlTab4MqRhXHyV5S6ThF4/5LvE0nwTEB&#10;JCbQzQS8YyoZF0wCSMlq8n0b+LwRQ0tWFIAKOAXI0r/ga3qepvgV7NgOyqQ8m08pL/87A5iUk8cu&#10;8nvzuIrKPSFPUMldUukf0Rqxqf7+8Ssxj1ZU0P1PAT5jMAkOPfbXXFs/jPO+gZHAmIETpo7AFpZV&#10;H9U7BRxpX9QCLjGy0nVVSOMfiv1cICDlwrF5fO0Apumg0g+d6YmiuBq4UTjnQvICphofAl8Dc/jh&#10;HLgjWBGwJOjgHie6qLSv5eACAro+UCvGSmNdtUxyLvCj4KPfDV1dR4CIodOCSgs4LchkUJSpbAVN&#10;toIKydwZBMirxVWAY4NGdothFYAJSywGVSwwg6qYRQY/WZ/vJRZWIdhAkg0Yxbbx/h7T78jA6X8N&#10;JAEwJYaX69vsKQwMHOpz33ustgFLjqylX0jfY65nEFKgWTBX0BM4hFEV800ApvDR5wOOGv0CpK2+&#10;Kk92y7WWJYVVRLH1Bo706GhZPlO+d86VVcX3QByNexwQlXutTVXTxpbQY3ynBT62GAPDgCkr6ub/&#10;5vJ96lzBDaBPockydHie892PhH3U+JvhVIFxTan0Hul4gRYgjmJ1nF+wIyuL9YA+gKZG2hJha5G5&#10;P2vLuHtMOpN6X1ucTffMtLkApXYY/Q/KsSe6ps1QLZ1LsbJ8n7meYAt2E71NOzDj+AKq/d6ANETl&#10;FtwCNtHDxH0AkQqDmNjG/XF8ps0l7sZzAJXOrxllcGT7KfG1wCbWA/AYatla0rWJ1OnYRummu0lG&#10;lg0jLCgbWlsRuGN8nTQXIFaAZbikP+NmchyWUSe6+bWLrvtasbcVqXNMLn1MmFCCSsCcicbFgBJc&#10;KrTyPyzZmtZjrSgAk6NzWdOw6Y8XD58JWHJ/UyL6nzt27fBZgaZE3Px3Cq1nc0mbQFMn0KWDqTZT&#10;jKdOj8N6WiXhXm+m0SXeNsXe23pT3r0A0UCkFHnzXkylxO5kNenR56QDSu/rekyAq7nUniZgUjuY&#10;ahr5dSbBtezboEeWk7pF81wdS47ePX4ZyCOryWXeAUPHmTLn6W8q57YlpThce5ta8r0mua1Opss2&#10;nBp/k/mkY2dyXCwl9zAJGtkmIvrm/ceJxw1o8gS5vi8TSjAp0bgWgLerSdAo77UInOgc4EhQShaS&#10;OpwATlhJPt5ACnuJUm9Alcu6PZGO/iVbQ+5iSuTNxeB0MgGcrq9IW4q7HX8zeLrl4w2onhIAuj2R&#10;urW1y6nXwoQCIqWgOzZTI2+Owdk4WlPmBJS0H1BFjK9l3y4DF2yKgeRuJMEfPQY4fXWAUY2kFn+v&#10;qBwxt8Apx+1a9A1wMlBKZG5KvG0kYS8p+gYs4lFgSM8bj8MkynnntOlcAJPW4VzWE0zS8Q818pZS&#10;bk+S87YAkyFTXmMzAaSAUgseyXrCfkoMLhCr8bn2L0330hRzp5zbXUl6xGZygbetpUydU0+TJ8Wp&#10;p+m2rSibS+lbEshxVO7plnqr6Jt1C5UaoaOvifcNm1rk7Sl0AUMCTQFQmExrypwLwQOcdLwtpjzW&#10;XgI6UQpOJK4F4thOTJLDjGL6XCbMyXryI/G49igRpwNO1aTS6+8nSic4JAhUG8l9TbanZCLVTiLG&#10;ptfuW3o2AMjl3bwGPgU2qbfJE+awnNzJpCLvPxOna7SuUTkVYAsG2cLxBnDCdtKUNuJyLRHHcHon&#10;sTqAlKJ1WEuFRIClHz9Hh1Ltod1Ecl9T4m0GR7KdtricIm4u647ttPc1uQTcxeHYSbahXvoYaPWc&#10;bCZBqxWne9S2lOCRrg+wetRQ6SMfazilR0XrdO2XPzz8TL1P6mryPb1/+Bf1NL2oa2pjDUOwdExp&#10;DYM22Vz+DC0P13f2AYaTgNOaRnfZgMcG0vGrhwdO3zjcf/q6LSZspgInnvv1acEj7KYWfttiGiOq&#10;cTxlrK8e7juhc2szMbmuZpWPjwkFzLoKcEqZOLBJ+9nHlDpgl0vD2+/kjifigbKJGqPDbCJmV8jm&#10;fY39eVLf6qCimJwCcXqgZDYRAXS8Tr1MJy7GcpLZJKh0yec4hudicinPl7zfEb6YVbafUlA+AMtg&#10;CmtJ6897gkwbhDI8yvPG+YBV1xOrw4IyqGohuUCU4nW1nTaINRbSsZpNAKwpLg+YcvF4AFJ7pxrF&#10;axxPIMj7AqNkOhVQ3dUS85SXG0AFPhVM6T0BHQEeOqAUpQNEYVStwvJlQwGZiPIJdq1SccftbEUd&#10;7Ylyibn2CVIVXPUHgZSce8u/SvOv1PlXZv1woB8sBh7R/1QIVXBEcXj6nGof5YdN20iK9Qk0ZZJe&#10;7Svt07Ubc5NthVG1uqO0uVPK11mmksGRfgB9vAZT7Cg/sjYF5zGdDAc286mWVcDSwKYxoXhekGLY&#10;dQeAWgApP1jbLkrcb4uWAaHe8Of4vzr9buyORPECcpiOR6xorhs7qsBohztaf1/PBddjAAGXdlik&#10;z1ZAU+DkNWJmAXyAN+sagUy2sxbgmX01cgqqtigenwlQAOjB4KKIuzAiY+bzWehKymcwgGnX0v9K&#10;9K2xsppUWwSt4Cr3xv11mlhgWrqE2lnUom2bQ4V+MYe6vh8DsjB2Yg8ZOK2uIPZfnILsnrtsnwCb&#10;fl+BOQYl+Y56/U518/oxlSbGNr9W614WEBIIkm3EeoCqGHD5jEAZYBGm02ZKBSYZbCWm1RJtP9+6&#10;jrgXom+e5ObvS11RRMoKl/Ro+JO4GsBnfWc2gxIXK5jCzKF/yBEyb6vQ2+fnu9B13U0UqALIAajw&#10;eq3pGJrXCazKY4vFDXUSVSvAWb1Ha20AVo/To0woPktNJl/bQCh2kO8p0TS/1+hagNAGnASgWEvP&#10;Yy8ZKi1jCwhVyHUxcbn2InXdVQReANTvRsfYFtIU1dhMwJyYSjWWDJKAPpyn/S3T7nErbleQtSa+&#10;pUvJ5eLtaBIYAiodAVN+LmOp0Tfg1MCmxOfatQT8SdeSzaYtApc4mzZFye4ScHrsIpPgBHwSMfMx&#10;sZXoZApwcuH3mytCN+sEVglq2WxKRE5/Bv8xxlM6kwS5tA6T4rgvg6A7yrwbnzMYEjxyYTfgqWvp&#10;H8kan5uOJoMm4nBa09DIMTrOd2yusTefB/DpPsykPD9S8r3sJYGhOe5P6mm6ZCuJTibBpFXy3T4m&#10;4NJW/j3T5TCfvD1e02jrXdrKvlf/UibLyV5yYfd6LbNI6xheGVT12us+ZCIRmeM8gyVF5xybIyZn&#10;s0lF3k9cTkE4E+nap6SJcRR7L+DkHiZNjTYgUrRN8EiWE/sFgJhKV+gkeNRzOq2unUtE5O7Xzxja&#10;ZCy5g4ni7v04xd0woDplLlE8nW8gRbfSXiLuzcAJi+m+J1nHnUzZiNJhN2l9QSKDHwEqP29s7tbh&#10;yy30dpF3zaYAJFtKd5SDT2dTY3CCS7KLrh++FrvJoCjF3l85TUTOhpOuq5ic43GAqa/GZur0uVpS&#10;hkyZRufnmSoHrNm6kbQ/vU3E5dKtNMZSnhtQEbUzRBIYsum0+prcv+S1F2SyYXRWkbk9TgeUYm29&#10;prS7U+UUw2scrnE3zs0UucTqvnH27UTm3gYwxViiU4lpdSr7FmRy0Xcg03diOwGhGp9bRd+YSvQ3&#10;1TT6tiJr54A7Bk9Pv5vi8EyPS9l37aRaUd8RMHKhdw0kYFDh0m40CTDtEMrnBj7VPFIEz5uBUyN2&#10;b8V40jXWlDmbTCkDb9k3j+1mUndT+pjU2+R+JplKGE90MtVQail4TCWDqwWlgE70QNHbtKyltTER&#10;jql0sptWWbmB00AnDCVDIcXZnmNTGTfAh+ibYZILvtcUOcEgzKU8Gir9xx4mR+QKSNTBpOexmyj9&#10;7nG67rtYPTJ4bDJhMHUy3IrGpbTbUCimk/uUMJQAUAFJNpMASIJMj76gEnCgkcGSIJItJvbpWEEp&#10;ASKfZyAEfAIsyXoCMGkdbzKYfN4Hh5+/BFQSdGJt2U0AJz9/Ue8Llr1/eFSROQGpALNHX3wfA+pl&#10;YnM1qYBlXBtLK31VL31km0y/jp9yjG4MJ5lEirKpNPzK4UsnAE+GTieuHB5wzE2P1w4Pnr7hx8be&#10;Wupt8KTCcK2hrqdTNwyJHjC8ihnleByROYGm+87EiDpxJUCKvic9l1El0HTv8ct+FFAycDLMok9K&#10;IMjWUo0pRf9OCzRdZrpeIJhtq5OAMcrHt7LyfIZCLBtUT1EC3oigC8fb2SSwJMCkc04GLjneR4xP&#10;/U16T51SPf8LAVM6ViZUp9sJQGmfLSmZSlKfcx4RusTsDLvUARXg1Efti91kWKV90rBjSX32yYu2&#10;rdz9JOCUXqkdOBlOBUQBlFYUTnG6zzx5MdPv+Asl+9LvVOspBtRdTwKgak+x9lZYfox1BZyYaHd0&#10;818kHbPDbNLxAki8T/eUfojQv9bKZmp3lKfZBR4BbQA7jehRbJ6YnTubAppkM+kv1e2PUvfGto6P&#10;1f4/XuYHAxeL10xK5CKQiLJyQE5Bkk2mY1f8wy2l5Cv+1ricjgMaAbE4P8cYLl3eTKlYUDGZbFIV&#10;WNli2vqeAowMi2wcAZYmzqf7kTUV20nAiY4rIkuGSBPzC0wIbGF/LCS/x9S46ZdqGbKOsfESeBH7&#10;RWuyPiaRIkX+ITdGVKEV4CoxrS3KNuCpoCjGCYaVInpAF0+hi/Fl06ZWlMBCrKxCKvV/tVtrAFrA&#10;GTBqdVZpYp/jgAOgFuwAIujX+fKCOoYbK8Llzp4YRvoO3E1U4JSuG/0+2KGH4ZPP0Wuib+v6O0xa&#10;oIj9BVJ8b3/XTiZBlYLBApECpZyj/f3+DWzy692Sbq4j8yg9ZC7UB5IMSNp+LXv+wLcaOfk95uc9&#10;N+sBtN7gvy2Xf2Ov+feYjBYdr19/m0iNsAG6ajqNSeW1cr/ZCrqAQMS1vJ5/X/FrBMQBYgBlagWt&#10;0m99bq674mbaPAWvYCgwxyBG/w0JjMTsKUDS/1e0X/dj+CIQnGvZarL9RGyroArw1QJt9gkKFbAA&#10;igp0sk5Akx4Fg3xeYJDX9P6ezzX8nqJ7j/27p4ra+AnEWtYRdhawSGtQoO3v7n+8YQtnANQWUfNk&#10;N6+RNbMGphPQp7aS7Z90FQG3eg8xmQqdCpgS8dM/IrQbyWsbRvFnh8BMr4mdBKgCSGX6W+CNvhuD&#10;pn8LgEq0jSiazuNzYAgpBhfzqP1I6VAq0DLQGVupZlPBVHuVCpy4N9u+XkvQ5goT3wqVMlGO8u+L&#10;0510lyfOabIc9woAunj4jDqVaisVIBkucX47mOhh0n0AnByB07nuZGIDBCmGl25IR+gubb1JwKn2&#10;I9metq2UziSDp5hLtogAR5/V3x1aIp611FH5GfVEBkx9TlAq4Km21gAmx+I2sOR9GEsCQGM4xWLa&#10;IVRBUoETEbgCJzqcFFsrQHLHUjuZNBHuWCCS3jP0CTw6dtkQ5/OPX4xZtGCTAZSOla0UUEUsDiBU&#10;6ORYXcCRo25PsCZdUJcDsIBSgkl6z4BIEThF5Rqxy3NNhrMFlRJwQR8ZS8Clq4d7jl02hKIAnLV1&#10;TkGU9tsyssF0xXE5vycgJMh07MrhnmOaIlfDSZCJ8+97in4lwR+gEn1MjroZOgkgEa+ziZR+pwcC&#10;pDCdAFWGTJ4al0lzeQ94BJSi+FvxOfZ5qlzjdepL2gwlSr6JycloorD7WmJy+8Q4ImkrSpd9++bj&#10;07GUqW5sROEEZbCLOl1O1wM0dQ0Xe8di0nl0LnUqnZ63awkoxesCpxuHh09rw34S5HGk7rh6nQKm&#10;HHUDTnUTuCpwWt1LnTqntTVlLnE4mUpjNXWiHPYS4Oi2u5YEnXR9r6X4nSfFaR/H6dFgzBumkgu9&#10;BZgEkzZjiolytw7fUIdToBPF37WbZD5xXIGUI3iBV4VFek7JN3DKETjF4QSF9JjJb34ty6kF4mM/&#10;yT5S+XcgVUCSom/qUXJf0rOynN7CVvL+BZwckXsGqLSbTjaj8jil4AZQ6mZKLE771O104e1totw7&#10;Lm4G6sRAMgySrRQDyse/Tf9SjCXt/4H2e9/79DHlXEGiKQx/+m2DJqbMAZMcddM1Ykg1VteoHRPs&#10;Uvjt1xhN7XFyKXehkWN1G3ASDMpmcCVzKWXgbIVLBVP0L3V6nPcFNAGiZCoxPa7rEhdT+XWgla+b&#10;/qZMZROYwmrCcFrxuRhMAU7tYgISxXhq11PiawAh4mw+LhvxNe1/z5tjbzGQdJzWECgCKmmKHBBK&#10;6/xcgEnASf1OL2wgSc9tU+ka7/tc7zec+ohHG1Htj0pEr11SiuYJdKlcPCDMgOylGlsfGtbp3H9+&#10;7iMXiH+qETX3MzlGJ/iD1XS/tlPXDvefue7HL5+5frjv5NXDAyf13nUDJ20CSoJSerTtlK6ldjYZ&#10;WOkYwymZUqwDqAqsmq6nWlSxm1xOfpVrzb2yJj1QVw/3CFa5hHxBJ0Eg4NPqkyr4ccRPZtUp+p16&#10;nmJ7gKGaTjGi3NtE55OgEhAKU0oQyMaUAVShVArItZYUZMXzbEsBnNw7tfUwGUxlQp0sLIEiXdcW&#10;VQrDZSfZbvJ+QNXnA5WwoYjUjfnkbieKx7W1f6p9TsteSt+TARMxOr8XAGXD6kl1Q2VCnteknHzF&#10;8tLp1K6mJxup6yS+q4fPeNO6maDnGN1lAycbSwZCW6+TYRNr2p7SdLvAKb3/9wJQsp+eEFBasIpp&#10;eHkUYHLBebopbEIBqDQ5z6ZTgJYm1HFuCstz/BSU5xgBL4BU3yd6px8Ivbk7ih9gDZ8SudMP03of&#10;INbuJq2b91x2zlb7SesrBqh9ggReKzFBva/zHRf0GgCoWk/T6+QIHdAJqJV1YnB56/08DoDSJnDU&#10;CX+GW7a40lula8tmMPDawEBsCgMtRwP5ARaYQdxQx9B105L0gDCbUY0Sxr6aNYE+TP5T1K62VI2q&#10;xAhlVhUOxYqawuqaU0dicEf7roj1aRPoUcywxexcp2bT0U0QqaAo4MKfd/UYGS7V1sk57e8BVCzg&#10;U0OJzqpVoK6tdpKNqETEaj1hSa37KGgyfApI6efXJuDkNXcwNcCEfYV2hTe2vKbMO0ZZYJpBYyCa&#10;fv9o8ps7kgqyGk8LxDHMzPv9dS5UAiDx+Y9aUgFb2fbzj9g+/u5lNPVcXns9/17O9xcriI3C+L6u&#10;eaTr+/etzv9//53f1+k8UiF44c4ALcMtfr3030Kjb/1uCoH8ur1JATtjFeW6gCcAi54DTmrnECVz&#10;FM2Q6K+Hv/vv/374+z/GOLJ5RaSu90B/UcET0Ak7CTjD90d5eG0mg56CpppRAkaG7f9rgE0jccCg&#10;bAIu7VlyITjAqyZTwRBrAFiATbzv12NkLTtqII++h81yYt12KsVayvraJ/gjYFMoZfsom15jBNHB&#10;tIAQppLhU6yjTogDFmEwuUcpUTMfI+DkLXZsoI+jcBNz222ngiVZTAU8PNLRhDlV26gRtpZ6G3Rl&#10;HUMpWU6CSLZ/rhgG+RzH0N50sTW9SBhEgkfsU+ysxd+FTQFI6V6aGNu8Th9SCrM73a3r0qF00Zb1&#10;9CYZHAGePmP7CUAmGNSYmkBUY3GFSFpPz7GQrtjMahm4jw9Y8nkpEcdQ0v7Co8TaUr6tf+BzxC3A&#10;imhbJsRNzC32kQu8ic8BoOhFIgIXuKS/e+nvdQVPicwJzAhkGdC0X0kAyZAHMFQLye/ZVgJcCSAZ&#10;CtlE0jHrWEEk1gJEaVvvpRA8r3WeDaZOnBP48WQ4Sr+JrwkqpVjc5dxMmlPUruXgspW+aOsJu4my&#10;cc5zPM7ROUGja4f780gsThDo8uE+PXeh+BWDpWUqZbJcisQNigyaAo46dc6WkoDTNRdxGzjFQMJ0&#10;is2UaXCNzK19bPQfEbPrhDcmyNHd1GlxO3gS9BFwAhLpHEGg9C6dInbnTqX0KY3BFBBEbC5rCVoV&#10;EHnt2koBTZkCx8ZrgFMMpE6U8/GK091wpK7nN1IHLBIQSsl3+pjci5TYmx9nMh220Zomp+JuLCOM&#10;pU6JEzzCWiJKVyh0x/NOjEsHk+HQdCU1wkY5uGHUNl3Om2JuNZ5kQG1waCJvMZEMk2Ip2VTqe3Mc&#10;0ElQSVG3b55bdlJjdIVMPiYT5wyUtN0BmVwQHvjk4zazqZDKE+XU1ZR9irOxTxaSIE8sp5kwt8rC&#10;BaFc6m2ItEXoEpfz9LinE6GLzVTbScDpu+dvBzoJ+rx/+H4jb4m51WLSvgInLCiVfhcQNVb3/upj&#10;MnR67/DfEmej1wl76YeylJ4tlOKYmk+1lnoecbicd+eUOk+VE2AqdErcLcYS72E4zQQ7m0+ZLFcz&#10;quBK1tILitBxXtf60QuApE6OY+ocwEk9RGsrlHrv8KM/67j3mOi2T27z1Dam09X48f4WdxsiEXEz&#10;UMp+Q6uxmgJwpjw8ECkwSVBK4OgXNpVqJQGSGqeThfToS9hNMpq8vfLx4WcvY0apXPznL310+IXg&#10;0nPvHX6eNWtDef2XtQb3B4DS/lhNBlrte5LJJRCG+aTP8eMXPsL68vS6jw4/FHBqH5NNpa236f6z&#10;RNgEm2oaffk0+WXBH2J2NxZU6oQ5/YHidQBQMqUEq+47yf/gHceTLXX6utemRPz64V7BpBST97ru&#10;izp5xeDrK2e4rmJ8tqLSNwX4CehqlE+GlTqldD+nbhgqGQCdum5oxEQ8HdMicSbi2X7KZD6ViLuf&#10;STHBxOwcnzPAIoLoOF+sJ50n4GR76XggU6wnnSt4pHutueSYXuJ1Lid3kTgl4wApJtUJEn3hxPV0&#10;P7EBluiAcnTvBEXlBkqGS/RBAZco/fY+T6djEp4tpppNLiQnYufOJxlQhlKJ882UPI6TdYX5FHtp&#10;InMFT5diUeW4TMYTdPqsoJY7oLRdO/zfspzc2RS4pLhdysJ7jSkjN4hKebhLzFsefhQ4LfB06fDp&#10;J/Wcrd1PTMK5WE1mdwAA//RJREFUamupU3FUcu7z/vQmoCql5F7D8IoJdp9+XB1Oib45ppdeqPxA&#10;IqhkA2kMpWz+oYU4nswprCmKzGULMGVPP6yrk6pxvhhWAkE6J2XotpgCfDClGotb3VAGTrGVtGZB&#10;UoGTPoN/2NLx/kH8DQMnAa1aPfrh2tf35y1wEgxKnCZGloFBQMXE8dozY2slfVSyqAKXGuFSqbih&#10;Qe6tgGfBJ344NyRJp5PBSrb2NgExgEIAl8T6Cln29933lNeZwOaYYfqmbNkkylhoJdMIKBWoNKbO&#10;6p4iOpjC+HTn9H4LxnrPNqtiifGZ1+euLQVkyT3F5DKwGbgkeBUQFkjRiW1atyBKxwE8WLcgw2ts&#10;363h1j6pL7Bpj6jVVPO2FaH7197GGxHTMbT6ObaYna7tz533dV+9n/nut++jvx/9OQKWBBiwhugR&#10;8potjk7vUaNlLcQu5BNwWnClNlDeL+gJZDF88n3k2vq1iAlUMLVMIvUnMfVOx7ls29dq4XfiX97f&#10;OFmAUmN6XTffgT5XY2s2fGr9jB3EZiDUQnGfk883E9lqUQUAJfLHxLkApuwXzKnxJKAD+OHz2PIJ&#10;tAFasY6O1XHcR6CRwZG6lrLeGEVaF1Dj8wJhOGc715PXUpS9ReCIpmUim/4ft3cydcJd4ZS/s3V/&#10;Xisw62hcLdCnUCmfU4CjoKml38Te6BPUvQCpYh5ta3X6nI8r0Mq9u0A7FpKBTqDRgk+s9+nHCpow&#10;nKaQu3bRH2UjvXm4y4Aq95u+pbsee9PWzRFbyT1JbxoA1RKynaTJagZCAk/YSLspJVhk68iROwrH&#10;C6Y84c2T2VS6HeCUNXRMIZPMaN23IZOAk60mAaRVFl7jqeDI6ymupn+8ivlkSBQ4VEtK12iHkoq7&#10;6Vzq68bnCpwUf9Na+lz6O1IgUnqT2pWE5YRdBDwCAum4mkuaSmfgpL+TGULFcNJrvScIlElyHM9r&#10;G0mOwmES1TCin6kwKpaUgFMAkfY57lazaaDSZXeYLtuppd1Z/yn1NmndnG9IddlF4AJOjbcJJnkC&#10;nON0gClF0qaDSXaTjCeBJkXq9Pd9TYELpHKk7hg9sLWZaiMRcdPUOMEmgaZE42QyKXoXo8m9S3le&#10;20iF3oVEAKeAIkGkQKYHTtZ6WlPmdB+6P5lGug9g0upoUrxuASfidDKUgFGJt+lnHhd3x1YaoykQ&#10;KUCo5hHHYC3JQKq1ZDB06nYsqGuGOQAr7ddx6oKiVFznuj8pkbX2LHlNbSeuAZAKoBKde+jUbcfq&#10;BJxsDGX7mqbRZeu0t7GGAnnckdT+phZ/O1J3/fC1MwCsNV2O4wV/ZCgZBm2xtwIndzp5Mt2NBZwC&#10;qwyDXNJNebi7k84JXKVMPGsZTgkeuWMpplKLvv8DcAqISrRNoIrXxOZ4LEjqlDmBI6bP9T1vF4BQ&#10;fq/9TTKQplOp5hLROEGiwqYCJ722kaRHQSCDJYCTwVGgkGCNwJKAkcrDv3shsTjbS28dVPLtKN7A&#10;qhZ4q+Qb6ORJdedv07mUaXRMnQM2AZg6ZQ5TybZSI3HPApx0vCGUzhOIcpk3QEgRuUbhAFEUd2u/&#10;i7n/TBG4gZTLwt+2VWS4FCMKGymwSZDoec7zFDiXSytOl6lw6VkS4Kmt5EJuWzPbVLn0L9ls0j6/&#10;ry1G0gsLQGE0vZvSb2wlQySbSquLyXE5gROVYNty0vGK09VsSu+SJ7vRb2To02hc4m4FToIyNpAC&#10;nAyNXkpZt7ePDj95acEmwSXDHXcyfbSKvfU6ptLPaia5d4m4289fLtQKMMpaXu8V4nMynwBKHwOd&#10;Xv5krCrtU9wOuESnk4rGbUF5vRWjYyoeIGogmiJ4hWqOA6pf6mP/On2qvUiOvyn2lr4mbQ+cFGTC&#10;ZhJQsu10SmbTjcMDZ274uWCMzhMU0vMHTl2ncNzbAkeGVgFaWkfHec3TtZqIzhlw2Wpam+9JVpPN&#10;JtYV7HIUzyXmNauI2BmgCUyd0NS7mE+GUthLKiFfplN6oASafH95T91Wfk9F5peARKdUIE4UT/Do&#10;CzKpHKlTfI84HscBpZhwxxQ9rCfMJRtJniwCrKrthCGFJbXidpx7tze6pBzZ0zQ8T8Sj+8nHen9A&#10;U+J0mE+rVLx2EgXjAKWCLQEh9TvpfZWT7xG7Qqn2N33GxpN6oXTvOo5YXfuf7nriTYrLu9WI8sQ7&#10;4NFdT171JDrgU+CP/vJpIEX/E71M6YrKee12KhQiKhc7yRG59D15ixXljX0+x0ZTQNWUkTOJh4l4&#10;RzuiHK8TIEoPlM2ijNMmypeJRJ2Il+MEgjwNz+sEKPk4JuR1bUEdbY3m+b1Mz+NYbKYCJkEjXcfr&#10;y8gSEKtNZTMp8T6fQ0yPx0zFS7+UAVR7olIuvo5RmfqCVQVcOgejakXtGiOUnURUb8ElTKHYPJkE&#10;N2BmN5wCZgprXG6e8/yYYwrODGUCcAAaa11vNUYSCQRoYPfQ/VR4FeOpaxUo9T69v+9v1yz4KkgS&#10;lMj+gSX+HIE1hU+5p77f72B/3+9NF0/NpPZd0QlkMJRrAX0C6o5YTgE+KnfWsSlWxgLKfeZedQ77&#10;17S0AiFbNzn2SAytUG22/tos4LR/J4CQmEy2ZLCLmNK4/X4IAHIHUr7jXpc1Ao58j1zHMKewKM/b&#10;PVSo5OMDqABAesRammO275EIGCaQ4We+JwOlWEeck2sk6sa5dC31nvwZA8u0pn4dOvWtEGjBokCi&#10;WkFbJA7IU1todT95v77TDS7VZHJUzfvYb0AjOD7Qqmtt8biBOET6ADf/nvcLm2IhBfB0rTGHbCgB&#10;jrq/llaBUiFYi7kHDG0T4rref9gKlXpdgyXsoUI5Sr91/4VZhUKa5LZAlKCRIVSLuTe4BEiKwRQb&#10;qTYT0bKj52EoXQ5M20BS3vMWC8ngqXE8Qx7tBx4J5hhEbaXevp4gU2BVj/c1u0bMoc/oOEXnbDh1&#10;f2JvNqUEkAKaNGHtWKa1JSpH5C72k2ESJhPnyy5qjO7i4XOCR425ubw7lpLhEttMynXsDuDj6JvP&#10;AzYZJuk+ZCa5E6mAiSEpsrdtQKnYW8fEVhKMARxlitzjl7wPW0prAYsaUxvANHaSINMGjxKP+4KA&#10;k+CTX2MwGTKlC6nXrlU0MbZsROM6QY6ibUGlKfluF1NAEGCIUu8Cp/YrGRT1/RyDraR4G/YT5+X9&#10;FI6rSFyW1D1PXrax5O4lrZfybxtOjsMRhTNMKnxyHK5xNdlLAkyr5LsdTp4It9tMmRjXfcTfso7t&#10;JW1MpaNXiejcxOBkLulaBlZAIAEkxeoMiwycApv0s4d+Fmn/kmNy+hmjz4FAWEpAJkfjbDUxKY4O&#10;pUyLa8G3Dac+5r3AJ7qTumES6bkjctlPEXj6lPyYKXBjRQFymA63CsIVZTNMqrk0UAsYVdjUYnBe&#10;6ziVga8I3EMp93Ynkh69EaMrPKLgu6+XlTTW09lOiqu5RHeSAFinxwGcWKvdS54YN71NeqzRhEXk&#10;TbG3lofnOG0qEd/tJwOqTJIraAJataMprx2T49HnucA7gErxuvPE5BZsUvQtr20x0c1Um8kGU0BS&#10;j29c7tvnbw90cgRu62AaELXtJ2IHeGqETmBJwEkg6bs+PhPoAp8ckdNzF3wHTm1mk97/wZ8p93YB&#10;uOESEbcfPBvIFAOKKXIAoSntbh9TJs0Rowtochk4wMnmUqNwBlKAJ7qZWGcg09bRpJgbxtIykgBO&#10;nSaX3qVMnBNoEnwShGp3k3ubDJwCh9yz1EhbjacFn6YQXIaSC8bpXPL+dDExVY5Jcj9WJ1P2U/6d&#10;AuyxlmIweZIcJlJLuw2TnlOkTO/Tz+TJctr0fku9M9GN/iZgD5ZROpEy/e3RVwRr1rS57i8A8v4Y&#10;Tu5h8lpYR4JRAlj0MxVAxYZ6+UODKFtPAkQv13xiXUOkvNcpdWt6HfehWF5B0phQieO1iNx2ViDb&#10;o4ra2RL76PCj59Xj9MHhUwZKMo3Us3TmhgGTTSJBoQCnL59VD5PMpSs+1sApcToXiRtWEXmz/TSl&#10;34JIGFOrFLxT764YOD149patpTuBk7ukZjId5pPvU0DrzI3DfQJKhktMzRM0KozSOQI+Xzp1cxWZ&#10;O7bHPRgiGTgRpVN/1Jf0h5nhGVP0li2lY2UzdZJdO54S3XMpuQASUTkXgwsKJR7nzifbTRSOa52C&#10;JB2j/Y3Fqffp88dlIAGIZDZpYpxB0/FrYzbZaHKheEwnAyXOryll4KR/wQrEEhQCRAUmxWAygGpU&#10;zp1RKhsXSLp0+PyJxt9kLBG9E3AS/MF6Uh+UjqEnStfRv1rq8+oc21AGXJdcIO7jnlIHVSbMBDrp&#10;OZPyiNlRPq6/7L55uOsJOqLof8p0vMIoTa9LgbhKyA2JngD4UGaeklMbT7zWeQI/mphDrI7uJn1O&#10;puVwfe9/YovZNVYXE8kgKmaTrqsfqgQWgEnExxyT0w84AkGNyBkCBegEIDmG56LvloQLPDW2R58U&#10;8bYYCYnq6bWiX59+4orvjfhcIVdid+2M8j2s/ieuAxygs2mBJBtRAVI8ApF0XvusvE8/1OXesJ0K&#10;LwScLk9UbKynwCRN7Zr+qvQn8R7Apvc1z91LFQASgMP7a91G4gy6ArsM7/pZ04VkOBbYo3P1HXY6&#10;HTG2BWH+f1NwXktKJtSyi9Z+PSaeNXClUay/5vqJJhbEBKoYnvl+iKDZAtN+fT9jz3D+DqZUFt77&#10;XOAHUKLfU8CjwCYDJyDGHrHTr+kCS4l8GUr9O7/P3MWU2JUjeLGaPG1OwCsQabPBuq8RsiNQK9ex&#10;YRaQhfETmGQzKx1LhkILThWI6R4KhdRTpfsFiOmeAUF9H8MH6CDo5P6krK/3vb8dUP9jdf7ovUK2&#10;nqvjVDouOKIJa4ZQMYj4NWLN2lRjPznqFvA097Yidb7nTqPzOQtiGSRNFC5AyL1BLcKOHRXQZbik&#10;/8YzXW1AzkAehiEYKhni0GVUowg76K8BSuksSsxtgRsdu/qZAFWZLpf4HddtATcRNLqZuA8MImBT&#10;gRMgbfU5cRyQSvtrHfk+DZsCoTzZjWjbsqSAQuu5OpUY+AB4WuXa2q+1BIJ0/AJDALa+lpGE5cQ6&#10;Bk62o+hBMuRR8bYgjP5sSdcSMbvAm0TkeryAk42fwCdZTTaRWvqtxzzXfRdIYTflvmQ4TfeTzKUA&#10;p397k6iar8E+vS9w1ILvBbACnP4IaPIaAWZ6r8aRzqEDSSYTptPApwAnQRods867aGhkk8oF4LGb&#10;AqMEixrXY+1E4fSegJLjbgFO3VcoZtgUaKSYXGCV+yvVx/THACcDLM7z+wVOAkad/pYS8MbkgFcB&#10;TomrsV9AqsAJmLSAE/t7nkCOzKVVFl5QtDqVPBGu0+Yal5PFlPJuR+kMhq4YXnnNAUmKsqXg21bU&#10;xcMXM0WuaxGfw6jSWoZNBk90LhlkxZjyBDkXgQPBPAFOJpMMqMTf3MekyXVPURwuiHTvEwJImEfu&#10;WwpMMnBqLG76mFr2fdVROwMjPQY49XXjcoZQjsgVQF1xQqJxuJpIAKfrrvsAOLFfiQzdY6NvAkeG&#10;NtOBdPtorC0WE9aRnm9m00Ts1nocp+fXjgAng6CAKEGnNTHuFhAqUEo2kqwiASd3QQVquZBbllPg&#10;FCXetakas8OcanG3IJLidACmRuF4/fUzbwGa/F6AkwCQu5NWl5NeCx4VSAkiUbhN6bah1KkbPobr&#10;6ho3DHRsPZ0DGB0FTHkd+GQT6fzbYzUV/thuEmxKpK7nT/wusbyJyjn6dhQ4NSbnYwSY/DpT42ww&#10;MTVOzzn2rfQjqWsJsKTnGE+ru0lWU69n00n7z711+O6z7028zmApMOhO4OT4nErAz72F3dRy8PO8&#10;VkH3987rXPqYgFjpZKoJZeBEtK0xPNtItoroUMKWYj8RN6JzYzM5Pvf2gKP/9szbGEoCRY7QEYMr&#10;NFIfE9CpwAnzyWAqxwOMGoGjQ0lxun8SbJpScDqUDJxkGnXKnPfFbnJHEq9tK6XgWxDIcToXfGMx&#10;CSwBjngPUwn49OMXgRs6l2ibDKYPHaNzlM7Gk2wlwFEn0flYASYXgAOkDJz03nPvEhPrNLnn3zOk&#10;IXr3Hvv7XnqOXKTtqBkGFFPjYgape2mgUABUNj23bZRInAvE3a9EbO3nrwgSJSaXWN0vX/44YEjH&#10;6pz3tjUTp7MF9b4h1S9f+fDwi5c+OPzylY/S78Q1CpAEpGQ19bo1n2wsBTgBtrimoVNgIJPreG04&#10;92KA03MynAx6gEJMnrt2+PLpG4ZMXz573TG6xt8eOMNrve9+p0CmwqIHYibp2C8rAhfzSecJ6hgW&#10;CV7JnvL7sqRiK+UagkYCVjqH5zcMmAyzzmAkCTABqRq70/UVtdO+G4cv6b1E9L505uaadudjVg9U&#10;QdW9BlyUlRs4OeaXCXoCVonpuczcfU/AK0XzZDfVcGrErqaTOpu+KLMpE/wav7OttE/BU1eUzSWA&#10;kzud1OVkgwnAJMvJJlP6mnQ8nVLX57U7nY6rAwqgVbAlaMUUO+Jysq48yc6xvQWvAEILXnnCnTuc&#10;Vt8UBhQQzf9CaUtKdhTGk6bdCTBhPMmSwob6zHGVhLcnasXqBJxUXD7T8hzPI5q3QBOwynGATMWT&#10;VQS0qslEn5O2T2sCXvqdDLG0NT5Xo2mLzPl8Pddf/AOmbEpl67H/Rf1NjiUUZtEJ5dc2jmo/AXGw&#10;r4gMUujdyXmZlhcDycfXVApYsiWlH5B8PJBJ7+u1430CTgZg/ODI/fIDJdevmcWaNq8ycc8dUD4O&#10;Q6v35msklidoI5BAXxTPHRnUD4Y5X+c1Hvj3f8SgAkSl3Hy3nGpRpZxc52BjBXTlcxfYzHt/ouwb&#10;QBWLquXqLjunbwmratlPOsafLeXnEzW0gdXC90blWNOf22AkRdrZDDl0X3964/CfHidG5tL1gDGD&#10;lEA6g5Xeg+FbgU5An34gLzCL1WNIkq4dFY1jfm32TKAOscUFwFhfsbdMist7XjvQxY8FbwJrhYBd&#10;x5ExYIe3Gm2BI42wGfwYDHEfNo/82XMt/zptv37aV0Ot+zfjC1toFXkXWPLrmOvPdwBU8e8TGzx/&#10;5dcjvzbE3haIKsD4T/9d4AOLR6YTQK2F5hdT3p0+pM08Enjg/EyIc58RsTWgFMDExdgBMQYm+u8k&#10;JeEGTYZAsYwKkAK5DFdaBJ4S737nGFKN6eX3TKHPWEK1i7LpGAMrgFHNKiyhN/jvNPGyRtRs9wTc&#10;1Cjy/oAe9hfkxBwy7Empd8wirCTOcdRtgBXH6XzuXeBkWUaYT5u9FNtI8MSfI+v28wL4Od6vc2/7&#10;tLhG2lTYDaTKdXMexdwxjjrBzcYrwGcmsjk+HdPIfVGs3Z4m/XnhCJsnsmUCmx8XDGrfEV1IAkux&#10;klLajWFUUFVzKVAqRhEwiX0LBO2F3dliOlEIHhvJ0AdLikgdkEjXcmxu61VypC5mk8/Vfk9vSyTN&#10;wEbHaCvk4bXhkfuQVoeTz/P5F9OVlIlxG/xpjxMbsMnXidXUgm4dq44l3TPm0VWv538o6wQ2ReBa&#10;6J3pbC33Bgpd837eWxCIYnBZREx6W/uxkOhFWlE3vzfAaPU32X5SrG23lQSU1M+0WUwu+856hkDq&#10;SSoY8nFaI0DoCXUnYSWpL0nH3StYlKhbp8g55uZ9Oibv59r3PnUDY0lbonO6liNxLek2aKKnSXaR&#10;jr/3KZ2rx5R/G/4IOHEtr/GEjCSmvwkQ+fyYTHp0L1Pib3QtpbS71pNNJqbG1VQ60rF0HABVe4ke&#10;JeAS0+IKmzpZLsDJBlK7mASdgEAGUIFOtZ1avt3o3MTijgOaBKM8ga6w50yjc4CrdhxR7E0cDngV&#10;wDTmU0ykGEtAL8GbgCZ3Qm2dTXO8HjV9TtvqZbLFdEbxOmJuLtpOx1InzDUqJygk0OT3YyV5n+ES&#10;hpKe2wqaWJxgkOJuvB5zSeAn7xsGqdw7+8YqauxN5xsE8T5gCItJ6wn6GBSd1nurYwlzqV1MnSq3&#10;bY64AY6+Kah0hvibAE8B05R9p/jbXU3nYz+dYZ/PP5sicMMflYEvi0nQqevotUu807ukY6fIW1E3&#10;xeZiS3kCXeJwglF+T/G2xuI6QS7F3o6+GQjJYko309NMp+s0u06Vs8X07PvpY8JU6iQ4w6WZPJdp&#10;dIZH7W/qvnQvGUa9ZQtJHU3aGp8zcIodVbOJWJxgkkq9AUOYSY3cbTDJ0+IoDScWF8DUc2Q42XIC&#10;EgGXBJ0alQMEEaXTc4q+Ow2OaXIp+24PU+0lR9+I1NliSueSYnTE8XocgMSWU44zNHKkTbBJFlPs&#10;phpPKsmWrbSZT4JPmD2NwgGUHDdLd1ItIr/veJreW11JBT0LUAGkbC3FLlLHEtPr2LSuYJOBUcwm&#10;Reh+IZgko0kg6hVF5trHpOjcem+g1QaO9LzXqNlkc2mzmtYxwCj2A8f82QSgBORiPukzy3LSr/un&#10;6GMCGDnuZqCUTeBIETpDJ4Go64cHbTFddafSg4ZQicOp4ykRNwrFKfp+MLDoy2duHh44e5MS8JNX&#10;KSL3czqbvG/idTGdzqSw3PcDhLpXZpRhl6bnyUq6jE11WlG4VQBO6fh1AydA0SopF9xqjO/e05p6&#10;JxtrxffU56T7tNVk4ETHE3ZWoFem47n/KfaTLCxNv/N7J64bGgkKtVjcIMpgit4pCsmJ5LVb6u7j&#10;2FR0PAk8XQdG2XjKMScwuIjgXfNfvPRcvVEGTPrXrkTzakUZVNmkkgWVHihPvLt6+HwKxQWBZCTZ&#10;cDrewnHid4JV/lfMRPdkScmCanG4Y3gGQwAnonVAIybSYTkJJgk4Ec0TZFqT8gRx3CX1FJE5l4nb&#10;SgKG1Xwi7gZwaneUO5gefxPgpM1QCOjU8wxgtP8JwaHG6AKl/FwdTsAkfqC4aBPKU/ICdOh8Cqwy&#10;yMFwYt9aW1DI3VSJ5RHJaxk56zX+9/d/4gdCw6U86hj9QOp1BZxiUvUzaOqdoBN9T7m/dD393Z8o&#10;/NZxBk4BQwVQ/FCf6J2NJWypdkUVPhl65HjDrxhdBkwuS69tkW0m98W00TGFKjGQah9pXQAFsMEw&#10;SdAg0KaAakBE154pfIENAU69bu0nAyqBKAEn9cgYRi3gpPcGEBmkpJPKkb8VtwPe8MM/1yuEAlQd&#10;sXq8Hn1IvgdDkwXe9LyxMBtR/QwCYgNZFqzCzgEeAHgarUskrHG/AVsFezGrAmR8bwEZC/BQ7D2A&#10;ozApxxR+GOTUuBkYBMzzfdq+4fcbHUeJZG42z8CUQiIfhw3Wgnj/HkgczFGvgCEbdYVI+V4KvHRv&#10;lI1jNwGe0t1jOyv2keyliZPFqtJ6KdH255/upZRtG/TQP6TjBC1UfI3FI9iE6YSZEyinaxpILehD&#10;VCz2ku2pmECFcrGT+h1xL4AjrCegl62fKczWWqztIu87J7rNvq33yMApNpKBUiaj1RRqdC2T2PzY&#10;IuyBTXssTkCox7cEnMlsns7We9A+Ayd+TYBThU8AoAFeWU//33VULnE07g8YBIQCABlmFSoNNOO8&#10;T8v8jJ3UtWsWYQsBjYBLKtnGSGIqG+f4z4/aRxOZKxDqlj8nEhFzkXYnwc2xwCl6mTppbplHglb+&#10;8+YxASnuseu5FNtT44ivcV4gkiNtrO/nhVGP0cMkc8qQyfApppFNpkueqtbeJcMnH4OR5PiczguA&#10;MsgxmAJEeaqbOoliFQGOLnl9vd9+JAOnPwo4Mf1NE+g+J3BkGMU6sp0wlmJPedLb1qU0EbmWfWM5&#10;6XhH3wx6gEWALR0ja+mawRT3rnWzXjbBKMrANelNjzpPfUzpUjJwanl443L0NQGKdAxWU98XKMJO&#10;SowtJd10KxGfK1y6Ox1ONpQEiNqpZFMpEbonZBFdPtwrE95mkeJvl1epd7qb7tHfI1XPEFOJCXY8&#10;GgzlGoJHglgGT35OP5MtJh+bqXECRTGefN1YSi741vuymrTeE7KUMgFui8k5yua+phu2oRyRCxQa&#10;qJToW6fMtezb0EidTXOsps9dnelvPkd/h3esjvcKoQYwpbTbkMkT4AScum9tROQEem5P9E1T1dqr&#10;JKhDJ5OAE/1KPqcmUqbJCQZNxC2T64jRXT98ReXhAU6CSi71NqBibU1lAybFYMrEugIsQ6f0J7mj&#10;SUbUGb2vSJvic+u99jL5HIGmwCYBHtlInfJmSHYWw2mAknuWMhEu57i4eyATMTU9F7CZCXI6JtPg&#10;Cpx2cOSYnGBT4JKAD/tvAZwSgaultMq9Y0LpuQDRdCutHiZ3L+m907xf4KTnvQfAkY4XoFpr6LqA&#10;JAq/PXUuz4+Wfaer6Rwl3IrECRZ5opvBEEXdMpEASelqcll3SsFtPb3lviVPqPNGBxNT6SgCFyT6&#10;3oW3AoXoUvJxFwBBuoYjdC7qVnk30+UGPKXEG+hE7M2T41z2vR2XiBsmE7G3MZueBi4JVLnou1G4&#10;TJMDNKWLycBIx7wdS2lNpvN0uhhOFHanyDvT5Fz2bXMJwFQA1KjcitARi2Na3TuJsiUe5+PfMQji&#10;tXqZYixpn8wnw6ZAp2d7fuFUgVNBFHaOgZPtnACnF7mHI8DJhd6JyaX7yNG5RN7Y1+hcI25bZ1Os&#10;JoAR0+IKZ6bw2+cG9GTanKyk9jJpvUKnn8poSqRuh0o1m3qcwZRfb0XiNqKARz3e11TsrlBM5wR8&#10;+foT5VsT7/yZVED+vCboBTh5Gp9+vQCLAU7AHG0GRJpI54JwEftkmAuh9N6pq4cHPTUuk+w8ze6q&#10;j/fj2RhJmSxnOJQuKMOoXKv2U+0puqKwrAyuzlw7PHA279uKuj6v6Ybi3gFOWFRE8OiHciwucIty&#10;cm2KB1IO7vPPYHjZaoqtxYbZxHNN8FPET9CJLipBJZePx15ypl0l5AJKmXKn/XQ8AawATpSK6/oF&#10;S4rWCQgJGjmOp+dPUUpOKTg9T0T21AsFjHJH1PQ+5V/M9Hz6oNThFGMpfVKfF0SSyeRycCJ0sptY&#10;A6NK0AkIdcnH+3y/pu+pETzMqBhQus4J4nMuLneBOcXhtqeewlwifkdMbzeb6HeixBzTKVssJU2t&#10;u0ujj21FXQFg6flmQhkueXpdzSf9RR4DScfMv2a3z0nraHRzoJKu53he4nj+IcAQifP+yx//itmU&#10;7iXBJSymQCj9UOFrpCg2RtEAqvQu+ZzYRX6uPqoNgBUMUVJLfA9gBOAySJINZeDE5LyCrUKjHssa&#10;gUXul0qkz5CJGJ73xdhpNxWxPcCSO6QMj9JTlYl8vk77TQyvgAYGEu2ICYzSo4CTYE+7pGwFxfCS&#10;icTrQI2Z/se+v3v88oAkgJMsIwEIys6JKdKDVWgm8ELcL1GjMam4L+J3QKR5TNFzwUzhD91TMaI2&#10;w4gII4AJQJcuIq1vsyjQSd/vBla4FtFJ31u+L74zABDAAMBjeBSgAxQh3qWYlCN5BTiGOgEtA+EC&#10;jwJaOJ51DF60tqJgMa208WvMfRkQBgD5M9Q8UqQxcIRf89hyBVQxhQpTuDcibT4+3w/3Hei1R8gK&#10;nQKugGjAKgweCqv/sy0mvosVE4uNp98/Ak6FVrmnwiCAG7/m/P7N8xRfY+rEXFKcLRG9diux5jKR&#10;5jG/d30P+e593pEupoDaQKL1XuJoupdG1Pw5NmMoj8v6CVjxf2/bRLWYRAPIawXF1jG86X/HiaHV&#10;4iFyBiChiFpxsoCeTGCb92szZTO0CTjSMV6z6zqOVssIkKP19Hn9WjG5dBrt0Mj3p/cCcwYuJbrW&#10;//d6Pf23L0vKgG1F43wvR9Z9k8LqLWJGCbiuk4hboBQGVACV1nwsPUiJlWm93VrSWnRA5XgbToVT&#10;lw+fLmDSn09aIzE11iRmpn2NsxkgZX0DoT8pQtcCcMASBd2yjHI/nRzXrqaZJBfIk0luwCaMqG6N&#10;oAnkODqXyFz7jdqV5ELvACTH9gWdOgnOVhHPBXh8TO5PgGq2xt3SkaQ1BZZU3u1pbbaSiMsZbHnN&#10;mEWxrQA8mSr3xPWYR50sl/Pbu+SuJllHsZcSd9M/Atpaejyl3npfIMdl3ZcSXeskuPXaNpSB1EXA&#10;kaNvBUjtW8J6AhbxD4SUhyfSFnuIPiZBosTi0rHk7iYBpkCj6V2yCaXBNRhPupb/fqm/48o6CjgS&#10;rNJxhkmyn2xXCUjpngK01Knk0m4BJM51H5OnzWEcuXNpbKQbh/ueYFLcisQBkbQPQ2l1Lfl1IBOF&#10;3S3y7noYUByjHlnZSD0m5+l9wyQBJ5lIgUzeKBNn2ts+Ia4bP898RbDIIIpOpJpFfvT0uYAlQR+X&#10;eAsEMaGullHXMQhKdK2wB3gkwEREDDtJU+ACovKafib6lwYi2UICANleCkTysSfpZ+JYzqd7iQlv&#10;jcIpjtfnBjx+vYq8tU3MbSymxuDawZQonTuRNoiUqB1xuXYrLcuphd1+vU+Gm0JvQJK7lQywZDgB&#10;jcZuynNtLvsOKOqmNQSIBIK+JaMp+7+9xedkFxkwKTY3UIljltUUqBRT6TvnsuYcfztF3PQttdhb&#10;VlKnyLlzKZPhvv9MLKjzAkeUcMtWEkgCINHZ1A4nTCiglCNx2ehi2qFRgJH7ljJdzjG4QCOBH0fc&#10;Fnxi0txbPBdQ6jS4P8tQokQbI4koXLuWaiu5BHyLzq0pcoJNgkmAIz/++R0DH6bJAZko7c6kuJpO&#10;gU6dGGcQ5fcSqWtfU3ua3Im0LKUfJdome4oOppSCpxjcxytKNxG5wCLvF2BijZpPhkrPv2vjyGXd&#10;6VzyxDUbOgss1WjSebKYsJKIzTnuNhPoADKCM7aUXoiFZFDDZlikTZDn+Q94tB3FGj9/+SODIABV&#10;LCKtqRic3gtw2i0lGUyaQOfXu70kCPXKR47P8VzmEwBK5+zHjzHV8wufAptsVxlarQ4oGVkFTz99&#10;TpG9FbcTrBOkU6TxRy+6w+m6AZEAkv/HrUeDpavApoKnszesk96v/8nbXIrddFIT5676tWHUaawm&#10;F4zHjFJ0zlBLMb1E9AqcHjzLMQ+eXTE9xfHa2YQxRUm5zitAUmE50bxM0UunkyfmGToR09NzHWuY&#10;lfiep9G120n2kibauWicuBz2E2XjNb+I7sl8Iqp3zylF2hSt03FMqZMVJSiE4UQHVfuegFDE7gSQ&#10;9LrHeZKdJui1/6mT704qVgdM8rmK8Z1SBI5uplpOWE/AJu1THM6dUE9eAlDpdabh6T0DpePXDIFq&#10;PukeZEbZjjp1LT1SROdqOGFBpZ9JhpL7mvperqn9Bk2BSE9cNERSH1ThFKXiAKdG8rCYgEmCR7qm&#10;zvWxT15J9C0wKlCotpPhUCBVnzuyF2hUAwpgpc4ozqe3iQ4Ol5X7uFpZun6m4rmgHCCkCGDBkO/L&#10;htOCRQZDx3ajaZWOY2YJOGErYSGxj76mgKgxpPRDW6bnpXj87//0V+CSt3RM+Ro5XpaXzvUPXfph&#10;K9Cp8Tr9EByw1HMBQLkfWxYpOj92BQji+B3Ayev4h0ldI2PB+8N14nk2HfTDYWJ3GDG5Tn4gdqws&#10;NktjfP/58dhMBjQc57W3aX+NzRmOOQIXuymRvBavA9H0PHaH32+pevqtbB/lh/1YYHQsqXep8S/B&#10;EFlC2gfc0v7VW9UYYUCZ7xHI9Pd/YmKbY1uBSbZzvCZmT02gTvUrMNCvg6GO7Sq+WwMfF2wLfiSu&#10;9Zi6kzCZfN3E2LzmDsUCOAY4ZZ0CMfcVNX6V3wOsH2Bm8ERsbwCUgV++N0OTZTH1nruu4B7nYpIB&#10;pLo2n3FAloHLAm0FQr5GYJMMG1/PhtACQzb3MmGtZlKLsm0WZaoZQOkoiNN3aguodlKAk3+fbEBp&#10;gFZtL0Oodhbl12mmw2E2DQDLr7HNqn/LvQgk2R6KQRjINv9tbeCuwAdzie9OawNt0o/UeFljZDug&#10;MiDS/xdiVf7bm7ZnCkdakm3wExDl9QSOAqkEclqQDTxaEAogdHlsJU2jw1KKWZRupIIY4JIAFdDp&#10;TuBEqXbBGlPvfG1/lp63upcAYwVqxNr6vPdcO2n2qZMvawBzEpeLNSRINHG7RNsMfx6LHZTYHMXc&#10;rN2InEGU4VPWzvS5BY5WFI7parGkfA2MpM/8UXYxFlKtKIBT4VCic9lH3xGwSffdCXSFRp9T7D3n&#10;EW27cvicjrkDOHlKWzqK6FJKD5KBU9ckMkd3kwAWrwV3DKs24MT5lw6fV1R/QJMm0K2eJllGA7P0&#10;d4WAJRlHwChZTY3LtcD7qku9XZYd28lgKdPlKAVP6begVOJwfY71lDicp7rtdlPMoceJuDmqNo8C&#10;TIrjFThpjUsBTjqGaBzRt/Qxudcp/UljORFns3V0nF4mpr4FbtlIuj7F4bWWDJ48NS6vE7HDZrp6&#10;uOfxK4ZDAKmrhy88ftERvfv0d1TDJK0pi0qxuZyTGB3F3lfoTTJ8Su+SJ8/xeJ9qKBy1AxA1Lmfg&#10;ZJhUyFTw1PhbrKYAJ0+HC3Dy+09pUlxg1ElAF88TzTNU6npXOfZ4TCdH6tKtlD6lZTUtaOReJE98&#10;a4yOn28KgbzvRKJsff+0uph03gJAtotkMbU4fAwmupseMiRacbivTYl4Sr0VfZu1sJK8P9E4vWdI&#10;dFpWUafO6bzE3DLxjelvTJ0zQNJxp64fvj77BJ0wl5gul66kHTLlteCPgU9hVUCSp8i1T8kwiZ4l&#10;gySdN2XdvIdptE+Wu5XOJRlGicepQHy6lhql20rBd/vpbCCTC70XUNIahkOKx8WY+naib+1b+q62&#10;xOD0vmNuel/nJk4nkKRjCpsEg3T8d88va0nH6Rid32hce5tsPcli0n5PkwtEeqa9Slrj9uH7spgM&#10;mgSwGrETkGJanTZ3MAUazf5YUN9PNM7F3S7/XmDIdpI7od6eXqbG5YBDQB11N2EaFRytLiVF8Gon&#10;Eatj3dW/BGSaTiSDIx3/tu0iReVsMMVCwniiINwT5wKPOPcDx+xWCbgmwtG7RASuHUycU3ik53Qq&#10;BSZtk+Z+LOCUjiZH6VQaHrPJwMjH6jhBpfeIfykCZ2tJrxOTC5Dy82zExTSZ7t05XkDKNtJLHxsY&#10;AZQCXQSbXgggEjhSF1KKug2cCp1qM03hN4XgNpFeDBwKDPpF7CjBJa0pANX3ZRgZIm3ASWvISmq8&#10;zs/7KBsq6/7yVdb5peES8To/+poLIum+dG6BE7G6GF2CT7Gf9H3r10eT9/7l5Y8cV7ThZIB0WrSe&#10;/yF7U2QusToBJMfp9K8Dto0Ep3SegE+6nDJ5zsfleHqcYkvVnpLlpOMMjYjhaav15J4oHSdLqnaT&#10;43s3MaS8/8bhy+cAShSTYzbVerK5pKieO6A45gF1OaXg3NAoHU4Uk9/AVHJ0Lvun50lwCtjkniiD&#10;KsGfmEuJ8LnXyZE6rQG4ctQu4KpQitJxASeidbWc9o2JetemgLxRPF1PcIno3WY5CSoZWukcGVGA&#10;JSBT7CgDqb6XsnFPqLuU8ykmpycKe0mwB4tJAEimU15nup1jdY7eAacc57MFpSgefU+2qTIZz1Ps&#10;Oh1P0bkn2t8ERMJeusOCMvwhlqcpesCgBZwEzRzZi+nk92pMZX/NJ5eGZwIe1hOAqpPvOsnOMboB&#10;XJSkA7PaI8U1sKRiOukHDZeeCyyxDRCK3WRwpPhbonfznqN3V9zRZKDjx5SY55iWi6+peZSj22TK&#10;vjW1D/hkAFaLyvsxoARqAFyArony1YoogHKsL9PtbEy9QWF64jmNGNbkMrzyD8i1oAA9AJ+aTUAE&#10;7vPqgBhA1oJh2E3ALkEEg6pAJMMjwZxAstpSBk+BQD22IMlRwj9hSek4Q7SJ3tVGEiwgVlW7yXCo&#10;cTuvf9Rk4vy976pQjdeCII6F5XPYfPLnIdoHpAJq2SwaC4XfF5ybonaDrICyRNR2yDQwzt8/ETdM&#10;qh6LUVSziK3fb85P3MnH5demYMWQLvdeWLW2QqNENAtptmNqTNlkysQ33+9AtcDOABPuB0MFuJJC&#10;7MDIgZwGMNxv4ZjfawdQ4cwYSY2apTw8MS0mnhXW8Oi+Iv2e65qBSgVBYynlXD4Dv8e5TiHZMpcM&#10;x2pJ+b6AUnNsPo/hkD8r92CTKXDHzwcucX2Dn7nvfI7tGEDxUTiFqQMEAcgASgRWBOI5PmBZkKj/&#10;T/ExMZX6/7D2Ihk4tXuIUu6ei+lU00jXJf4GCMv/pwYctcNI9/hGQFGvTdytJtGykxJly/OBTwLx&#10;/seFgDWDJt4fkKR/RAj8uUvmUKCN1+v/Q13sTdG3AI8sJMXFDH30jx6xl4jF8Rn1DzPaDHzaW6R9&#10;AkTH8n6KuLGRONdrxj7qRLiCKxtFsZVsNuncvKZniQi8r5G4nGCQo3WNszU25/MEmIi1rS6kNflt&#10;gSjW1jUEhwR3HKMrJLL1xH7gFIBooFKgUaNy7T5yj9KsAZxqTG6AjnuaMghF+xTvN+ipdRT45D6j&#10;a4e7j2E99VhtMop8/BR4qwAbyLR6lgqjdFwnxLWoW2sAehqfswG1ReTWlsLvWEeGQYJE3scGZAoo&#10;MnQCHtGhlK4l20/8/VHH1UTCiCICp0d3LqmPqb1O+kdQdyupaFsRtxR/u7dpe08QyYXcmiqnTqYA&#10;JW8CQETfbDt5HQrC1c0k6NQOJheDBzDJMgIurQgddpM2mUvE3YBGWFB6ra4kQSTvOykQxfMCIwMo&#10;vSfAFLvpyFS5TpRzrC2mUnuZvF/bNVtLNpkSuXPvUsymBZSy+djbsZ+0LtaTbaSTgj85fgNRLgI/&#10;TfG3wJbtJJ1rYyq2Um2kdCp56luicN6/xd7GXOpEOZd+A5ParVTY5OJvFWy3cHusJWJyyxwi0tZz&#10;JhIXY+mbZ7sFJKU83O9nXfUiFRIJ9vS4xudsO7ngm1hdX1O+3Y2CbvUwUfZ9y88dnUt8rl1K7V4S&#10;bDIwcnk3IMigSF1OF1T8vcwlgyZH4lZZN0ZSyr0v3DbwcUeTQRHAx+cFKNlOMlB6D8AU4MT0OCJo&#10;mE+CT1nDkIqIHPAp8MgWU2N4CzQNZHJ8Tu+vEnBH52I2/SAdSxOjq+EU4wlI1Ahdi8EDjQqO9PrZ&#10;t9d0uNneOfzwOaJxtZ7+KV1JdDK9c/jn53U9GVPvHn6Y/RhKPP5IllJAE11K7WQCCLW4+5/bpRRr&#10;iKlyKuIWLCIeZ8D0YuNvxN0Mi7aoHXG8d1fUTUaN3n8OiNRJc7WgVi+TupcElugo8mS5xNncyaT9&#10;LyUWJiAlMJX+JeJvmfr2sia8ZTKdbSSAUeNy3gJoDHRqFO29SrWNXv7I9/BzTaULiDIc2oCTIJG7&#10;nTJ5jggdUMmvZTBlXUMkvwY4zbHtcHp5wSUZUL6/DUIVMhla1ZjKfXt/wZY/J/f9c8XrBOH0nejz&#10;6Pt5JcDJUKmQyHE5thpNXz7DlDoDIxtPwCTZT95kJsVWqtGkfXOsi8YxorTfxlOm4c0+vT57E7gU&#10;Q6pGk64NdCJeZxClNQWcbDep54keqlpTlI8HRNlSImZnEJWCcybcMZUOACUQFSDVSXp6bXMqEEoW&#10;VKyo6XLyPplOKRrfrCbZRoJFRPv0FwsBrsAp90lRSr5PvvP7xy9PQTkA6or3Tzwv+11Qrr+EnJQd&#10;tYrHPTnPZeTaApzSD+W+KJeMy54CLt2tyXmN3gVIOX7XcvGYTjalApwMkwyVVtSux9H7RE+UjxG8&#10;MhgKhOpkO5eNZwpewNSyi2pBpR8qU+4EoATC/Nx9Tzy34WTodHHie9o+e/zqHQXk+2S8AKQAp4ny&#10;6XV+OBEI8w8EBkz78cuSUieVf3hrLM/xuJpJKyZH9C4dVBtsckeUu5n4YQ6oJZMKM8tG1BMCUoVU&#10;lJdrMp2jeAFqhVHuiHr8ikGGflCl4BzgJiiFWdV43waMtvss0PovWcfXkbn1OD+89odR/wC6A6fY&#10;RFqnoMU/qBfGJDJH5I/JebW7sKJSoO5NsEvHcM+e5heoIXhkq8l2kyyogJ5MAOR8YoH+gVsQJOvJ&#10;dLKlY2CU7h2Drkzy2+J07Zmy8RQwRfl4wVG7pgrV6N4CaAFu+H6IL/Z7wOLqpEI+rz6H1nPMKT90&#10;G97l14K1sGsG6NRcShzOACvRMkfvYjsZxkxZdfuZdmAEuOn9FjQ1llYAZCMnFhC/PoU8MXoy+cvn&#10;FoZkq71l+BK4NcCosMkl3JzX+5o1AngATrxXY4j1+Y4cIc0agIx8Z426JUbmou2AJzqP8jm7rtdO&#10;hK3mkaNfOc7AaEGvWkh6z99firQXmOLX1ccE2gKX2GQjOiqYziZMswW4ag0dMZn8yGcROFlwKffe&#10;yJyBEnaRIUw6kfrf8A5oagDZkBlbqACpMbHE1NpTJBvJ8IdJn6y/waVch+f0JPk83wtxPK8/7y2I&#10;1MgeUbfcT4BTARHHZoCD7aR+nnYkEWdzxHr6m9rbVGsIs4jPHgDVz5c/D3Q+VpKAVAqzVZKt//e3&#10;d8kQh0Ju3YvhkSFPgRN2sE2kgCdH3wx8gD8+Xn/WuVOJa9KVVKMpdlIKwF3anRLvMaUci9PxKQV3&#10;HxNwyNdJ95LXCnBq55HWoNeIjiQidhfHEuJYgSUVeAOKVt9Sn6uzaQNRMpvS0dRtDKf0IAGVgF6A&#10;JkAR0bZVtr32Bxyls8gASqBIw1Ce0LUCjwqnHIUDbgkc6dxGy7CPgEvtcjJwytqdLmeTXINfjhFt&#10;m7hcwJSnvsVkspHUku/0JBFhEyzKe97oUXLkLSXgmEwYTY3bCVJ5fzqZ3Lfkcm5AU02lbgsqqeBb&#10;r9kMmeZ5JswJLhkOLeCEjVTgdJ3upBynEnAf744m9rd7qSXdgCP1LxGlE3DCXiL6trqWbm4QKkXh&#10;Ak4xlwSWiMxxvNbby7/Z17hcp8wVOKV7Kd1M9CQFHk2Jt7qSgEP+h/eBTWyOsaWEu9CI2NuKvjX+&#10;BmAKcFJHUwq8te0gS91MPkewycBJEOm2122v0t6z5C2F24q0uZ8pxwn+1HCiDBzL6M5zx1Ia62gZ&#10;S4JBjdk5Inf2JhDJhlPO1TZgK91MsZscbZO5VMgksJT+JAEnnq9JcS33pmfprcO3n14dTHQ+cX57&#10;l/x4YUEnomyAJHqXFkD6jqETgEmWEsZSrCbZTrGS2Fa0jRJv9tl6MlwCNhk6BTg5AtdpcIq85bn6&#10;lgyJbCdhNQkmufhbr/0YuJT3HZlLbxLF4G8ffvDsHcDpQqe9xWhyh9OymlzuLQgVo6l9TT5Wk+QE&#10;pTxFTnG6dC0JLNVainHk6XLpYqIMnAl09CUFOu1AqnG4ROJsMKXwW+cV8gCcsj9F3/8kQLWVfatY&#10;fKa+1USaaFz6nNzflM6lAVAcO11LekzRt8BQraaeLyDGfhWQcw3KuoFJBU6Otxk40cnkiN1LAlEC&#10;VcTsBKMKnGT7tCTcVpLjamy2kQKhiMTp+UcBQ4JLiaWlu6m9S4VCA6UaqXtFNlO6mjJ97leGSy0G&#10;D3Ca1x8efhXgZAj1auJ1WVfX6cS6da3E9AqZdmNqg2Z7FE+fy31Usb7aaSXw9OOXPjh8amymTKD7&#10;ih41CtTPBYaYKEeHU2BQSsNXubjAUgCRjklOWsCp63IuETrt8/q5BmZUQNIYUYJWOj9AS+DrHNdx&#10;LK/7TxN7oyOKLikAVPuliPOxCTwp+haDyR1O2hcApWMEqAKW1mS7wKfYU8CnrUNqJuVhJhkwuWx8&#10;TcS7x71PAmDAKcXjWj7uTic/T/b+hIAT8bvaU/dIg04n1D0nsK5qQqmg3NPpDJKwmQSRbETVcErs&#10;TvtVZu5C88T3iM5hJ/nRYIluKXczxVxSr5T2FyTpvPY0uWjcAErHN4Z3hU6HGlGxnigXV9/DVReJ&#10;q2hc566oXeJ1gkQ2m3bgRE8E9tPqeMJAoqtJE+qmA2rbf9cx4AuW07KklvFUmNTYnv71eRWHM+Uu&#10;xySW1/4mYnWBOwY8es4PWcuMypS8Trjzv7A3ZhfLJz+Y/YMNp64TWJXjbEc90UgdphWQq31RiiAK&#10;SgGcOklvwaRAjE7j03sGU/ww39HfrMGUvfZTYSLphzVBNq4LOEv8pgXp/mG4MGpZRu5sCggzkPAP&#10;hbne2FAYPTrWUMlmEsXUhiUBRAA1nuu6fS0oRpdToJmBga4LQHO0zevouETqMiHP+9qjVIOp/T4x&#10;v4A6sVnGMsIAwmiKvXQkNrYgDnGrDToVfu0WUuwcg4qAGMyxBZgMLBr9CpwZC8fQJ/tdwHzJ8Sav&#10;MzAnRdoxmvw9ad2aVYYcgR359fK18mtr+FdLq9fOfa4thpC7kWL+TH9RYI/vucfnmnk+AGegywZw&#10;/L30mnzGloAbNhnQBN4UngUsGc4ENrF+QFJ6obyGO4C05bvw97iAUyNy/j7yPff++3nms+j37wa2&#10;DI022DRga76DHTjlv62AmZn0ll8Xw7NMbfN/j/nvj2voszZe1zgs5g2mU0FQgRJApuCl0zv1XdY2&#10;avTOa2f7h3+75GluhVAFWrr3gidfJwYUsCnGUyJ1THyjIHsVYxNTK3DSvRj8zD0uYNSYXONwhVwF&#10;W7KWgE7r/79jIiV+539kiEnkSFzjcwJSE4WLASXQE2BTOGbjSQaQIdGaXCeAhOEU22kmvq04nOCR&#10;rCKbSAY8K+KGVZTom/aPtRRwlfOJtW3ROP35FYuJNXKsgdaaPPePA5hazr1eE4cTNBIcEmiK+eSC&#10;cF4fMZw28HS072nF2tqtRF8TZlLh1gCpfXqco256vqymu8dMUmcT4AcTaovEdXJcIJSBVUu+VSVg&#10;iwnwdM+T1x1fw3TqZLrLvC+4lD4moFV6lGosBTb5eYCTI24p8PYEOXcytcBbZeAFS4JNwKJCoAIn&#10;PbfxlL4moFQib4VNLujmfc5v75JKvjfI1C0wacCTyr5PAK2IvmERFR7JXBrw1KibLaYVketzoNIq&#10;7l5RutpNCzjtMbsHT2saXOFRAVOhFcBoAaZMnUvBeEGSInAtAh/DyeApPbSKs/m9AihKvlXYXXtJ&#10;U+SOAKczgU4p9K79BFhaE+psNE0XU4DStr+wSRBqzg9oquEkKOQonQ2mBbB2aNS4mmAPZpO6lABE&#10;jc958/MVmVv2EzE5gSOBKiJrBUyBUjaVeP2tGEe1n9gWlKqRpGlxgk3E4TiGTiYiejaczrFvL+4u&#10;JHIv0zm6lgqcAFYc70JvW1CJyfk8ABEQqVPpdGyAkyN06WbqFLpMojNoks0kqKR1DKNS9v2M1tQm&#10;IBSTSftUGO4IHBDIhd4BRDKLWtat3iRBqMbjDI8CmH4g4KS4Wwwk79MxKgb3PsGiWkvpT9rKvLu1&#10;S6kGk46heylwyaAoPU2J0835NpyASLwXCCSYtHUz+fUz7xz+WVaTwZIAEcCJKXGBSgFJ7nHyulhQ&#10;mE89dh3HVLlOlmsHU2BQgBMwSFZS9rWLyccQjZMJNP1MnjAXSOWoHRE6YnGJyLmL6YPDT5571/Gv&#10;TpoTnJKtRPeS4IosI8CPoBI9TGuKXIGT43WeJqe4XHuViM0RmesEt48PP3tZcTZAU8GMtwAcwyav&#10;9b5BlI6hjDu9TdO5lChc4NBuIRlEFU69LJjV44FatZewnXJs1my30wAnH5d43m5YBVIB1TYDajqd&#10;ZF7RaUURekrUZZ1hOF0z9BFoqrWk//EWChUy2YJqEfhMqcNY6rGe2iBTabOmHL87e5Mpc+p6OkvP&#10;ky2olpKfu2lYpTV0fmN+hVo6n46nq2NAAZcEiOh0UoRO9pNgkqBS4ZMA0v1nNNGOfZp8t8ARUTdB&#10;J0X1BI4wpjT9Dhh1pBvKcIkpeewrxIq9pI4ngaUCIXc3BUBt8b52Nwks6b4GMHniniASAEpwSRBK&#10;ReP+S4v+Ze0UhhLRPda/W7n/TK6z+aRN8boUmHsNG06AJ4ModT8ZUDViF9tJUCr7FKPTekTsMKcE&#10;qAyRBIESqaMoHMAkU8nxu4AqAaZ2Q7WU/LOGU4CjAVuKzekvryeuORYn+NNYnaGTIFVLwgOQDJ8M&#10;py67Z8nAyL1NmpQXq0pxAPVD6S/p7p66GlspHVAFTS0KL5CSvWTw9ObE/TCaOIfOKJWXL6g1ReXb&#10;urav9EPGWFXE4jhGU/UCmwy+MK2AWPRWCfRwDqAL8ATc4roBU/ohLlCr4GYZTwtm+Ydt20n5QfJP&#10;bwDTZFMNbMJSMFTwOSn8jT1iu0lRGdsTdEVpTUEy/6AbC8GRMP2gGCBV88KmR/uuxpDKBKxAHeJl&#10;FJjXVPJUPJtIKTbXD5TH1DVF3HDF54gzYjoB2AxQbFJd8T7W1b43YoSxb2JtNaT8gz4/0Os9Hxej&#10;q5/LwOHxTGeLTeR+pnQ3YU21/yePW9H4AKV2LcVskkFDnEkgJZ07R+BJYUOAWl5z/8s64zUAyuf7&#10;njHPetz8OqULjM8XE00Ab4NKPce/nrkW9544mNYO2CpM+c+PqRtLxhXn1CLSeto/9+7fP7VxsH50&#10;H/3uDHamVDxbo3C2f4hz+ddsJqQFMhVwCSI54pXP6OvqHlQkjinkKWz/9u/EvQp0CpMaacsj6/f7&#10;CCS0XRXbqHAom/+babm2f40K0/jv3Z95OpKW0QTseSNgJnG46S/K58936M+rX6exg5hOZ+DULqOA&#10;6tp0//BYzKT8d9rP61+LRPZqH/X5HKMuqNpIBXoFWo245b8XwExNIoGclF97EhrWEubPgjHabAvV&#10;GEp8zN1Je/RuDC1Am8u58z0RhcvrwqlMdpN5BJjKRLiUcXMdHjUxbia66f/licDp2FpW3ed7S1n4&#10;mEuNpB1T+XY6m2QWBUZ99o8XDaq8HYFNOXZic0ctp3YnuT8pjyqw1n6igTwH+gBydA/sY/JaY21E&#10;2AAt9BwBbgBQjc6t/qSu47UCoijy3gwpR+MuOYLmzqW8FuQSgAEQUfjt49LBxHUBUUyJ4xh6l3Kf&#10;jsfx6L6lGlAuGk8cL51Mis/pfEGbtV6ie7oXl3kLOvUczChH445dOtzjnqfYUccuU7ydwm6g0lUf&#10;pzgcETjiekyN4xjtAyRp2lyh04rNGTAFOAkACfpgPQUQPYWtVNPJUTj9HVMxOEEjxeoCmrx1wpyg&#10;1A6bfMwVwxxPqmuMbgNTBkb6e++8jnmUnqUFl1IKngl1Xaf7+voogLqBIZXJdJ4CZ3B000CKuJyi&#10;boAmoBOxuEbrKAsPoErBN5ZT4nIFUSn+dmwuE910nKN0mQ4nCOT3TjBxrhPiHjxxNabSLWCVep0C&#10;kuiBwngiQhfY5M4mTZSjv6ngiTWvTywOYAWMwk4qwAo46iS4bdpboVMBki2mdC8ZCnVinN4/fZOO&#10;JD9iKc2552Qz3Tw8cg4QJNhzFCataB29Sy0BF1BS5O0t21gGS+lFaoTO95TIXtfFXNIxdC61tLsd&#10;TAZGZwSJUtidiNwCVAJN76y+Jr+vXqZMlROs0rkqCNfUNxtKKgHnGIGiloE7OqcC8ACr751/F5vJ&#10;cbqUfKdbyX1LMpRkPT1D0feUf+vxPCXg30/PUyfMEZvLVvAk+0jg6NlAKUXdnmOqnAFTAZLjcgJP&#10;mv4WSOQ+pdWl9F+fftuQSMcJ+gjuAJ3ecSdSzSdtLe22nSQQ1WhcABF9Se8bNjkOl/JuvXb/kQvB&#10;1c3EOf/0Z0Xx3uVcras19Z7X1X6OEXiaiXMGUcCnWlKdAIe9hCWlcmnBLUynGE0p+xY88pYJcUyR&#10;AxoZHBlUbT1N6lySXaOpaTKXApLoadKWoutMlSMm1/hcoEkBkgwkl4NjPLmzKZPY1P/0MxV/2+4J&#10;aMrxhTKzVjqOfhnIZMDj9+lKAlCtqXR9vzCnUbmCH0OkROGAQwsI7dBojtEWeKV9iusJQP1K+wSg&#10;BJ0Us3vpg8OvtnO8rt6L5bTMKYCUi8T9mdTvxHNPv3PE8X0DJ/1e+JQJvoCTyLtK8/Q/vbM3gVCy&#10;n86uPidvNaGyCf5o43iAEZAowCmxua96nfxLQ8BULSoBpdpN3u++p60vSnDKcbwAJ0+7Y8KdII6j&#10;dDGbvOk99TYlIico5PcDiojRxXrq+zGdgFFXDYYwqOiKsrEUeDRWUyJ5ACiAlGCbnuu6jcX5nJNM&#10;ztMjET3AEpPvCqt0Xjqj0hvltXItAyWdd5o4HzaUPiP3xyQ8Cscdp/NrYJb3e/KdoFMm3ilel02T&#10;7wSPAE50OQkKGT6lEJxCc3qZAE6Jz3UTgDJ0St+T43QxpwKkAE4YUN1v1V4Gk6ffcb6BUzqc6HvC&#10;OlpWExDI8boAJAGfzz51bWBVoZMLyXMuW8DSdDiljHzvdOrxgkz5V2lPE+qEuxzfEnWgEtPzmDoH&#10;KJry8qyt44mn6Tjgls2lGlQ1oZ64GoNJYAkzyVFAl57nOE/Vi3WVviddwz+c+phYTZmMh2WgTT90&#10;YShhNl2hW2qmWQGwBgo1JtMfyAS58qioioGTX6fzJT9gAiKIGi7oU/ADVOCH4DxPb4ug0N/FitJx&#10;fy/gEfCx9qWQvfDDFtiCKy5dD0iy8aXPGKDy94Z5AXP+4bjfTyFMStPH9AFK8BwAVrAGvAM+AXUE&#10;qYBdGDdYPVpzgIy2dDop8oYJw71gIwVy/RvxNH6dYor5B/oAGK+1zDBdx99/7qXffz/TbrjoPvvr&#10;4M/bEfObaTZQybHOgK5M1QOyFRbyXjukuG76uPydFToB7Wr1eA2DklpDOlf3qvf/3VMhgU6BdGMr&#10;re9hXud8fV/0IWEj8V3F/jHoYb+fF6oFOHkNT1VbJlOP66/3/Lo37mgg2Hvgv5V+xwYwBUqd7LYD&#10;pv66uMCb8weQJD7mx8bL9Hs0XUaAFTqQDDYCp2fSW//bGGAFUAS+bHE4F2bzvY2Z1PtoHNjgq+cl&#10;VhfQxe9PDKgdkPVceppiTyXmBhCqEYRhJGhTC4luo2UC+R8HMgmOqBiQR3Etg6gYTPp/oCNtsZAG&#10;ROW79OQ3fa4cT2SO50At/f8+fUwp3+4xxOeAQC7yVhxtSrvb+xSINkBo2U0CNFhL2t4kniYgExiE&#10;tQR8+sxjKeL2vjeBSTnG9ykw1fJuRdtkJwXyfO5xjm+pN/G5QKvaSIZAsZgEnGwMbWXbNYUMhwqE&#10;gDgTl8ujYU2MpJ5jiBWo46jdRNkKrgKzNFlOYGmAU2N0CwR9Qf9I1QjcNvHN4ClgSIaT4AuQjGPc&#10;qRSYBuy55ms5BmcjKWbT2E2JzKV4u5DI8TnBHUXrjmEuAYQ4V7aRC70TjVMp95eevHS4x5sMJ5lH&#10;etQ/Gmo6sXqWCoUEkoiqtbupRdxMh6MvqSaSgBLAaZlLdDYRvZtupQ34qMjb3UrtWbK1xBQ6PZdF&#10;VJOpGybSdcym2kh7kffYTNkfE0kF5Xp0CfhmS9VukmHEuYFOgVVsTUbcCnBaMEnveZhR4FP7mh40&#10;RCI+N9ZSjm+sTsYRU+GwmfyP3DGaPJ3O+xdgohRcx6jn6YaBkYu9z9DDVHvpTsDkSXSb1WTgpEly&#10;AU5zrErAE6+b7RTnOw7nfcT0DJJOL4tpYNF0KC3A430xn4BFACb3L7kIHEj0jfOymyjhFjjyMbKI&#10;1JmUku+aTBxTcNRJcZR/C/y4HypQaQdOnlCniN22HlApcbkApu4DIgnivOspcVhKy1qiHFx20rsp&#10;+CYu55hcJr4ZKqXgW1PlHKNzV1OglOykQKgCJ1lFLgTXtc8ThQMS0cPUiXIAp0Ao9zQlNueo3FuG&#10;PoJHU+6dONuCTlhQhUqCQpRyqy/pPRtPlHjzvqfBaaLcACbMJfUm0b+kfQCnAigAkawn2UUAJiwo&#10;psUBhTjG9tEOjhqXM0DCOAJcxViaTqZYTzGXfA/bMT96IR1OAj8+BuDEdDkA0D5tzsc5/hbzKVPp&#10;/BijyUAptpKtJvUqxTyiCByDxu8bSgU4CR4JHGWKGvYQ/UjuYgrY0b6fvfJJpstprY+mh6mWzgAg&#10;2U+xoB59nn2CNT8vLHphRctcoJ1r1ALqc2JxqwvJQComlYvIX3wPcDNmEUXjv3hRW+JshjqFRulY&#10;EgR6FbhkWDWROqJ7NqDGklp2k9YXXNKxum8DKUOowK1YU4ri/fLVj3PfW4xui/upD8qPjf75++Q7&#10;1rS6TwnwFDoJNM3zc7cMnwYwFTxtUTqDqkyecx/TmeuHr54jRifg9BVH4ABPAk4+3gAK2PRVHZO+&#10;J8BTInMuMac7StBHUbp2Q9W08jGdbKfy8dNX/b6MIR/jSB/T6gyg0u00MTjvy/Q6R+yuYEBlKl6P&#10;8+buJ2ASXVDApfvO6Dhe+9GAq5PzYl6dASC5wFy2lXLpM/kuBeSCQgFQ7pAylAqwSrk4NpZicFc8&#10;Tc/Wkv6ikW4o207T/UTRuO6JIvKs35idep0Sp5soXoGSrCT9BU/9TSkNl8HkYvGTlJMrdqeIm6CR&#10;O50ceSNSp9c6V11SQCtidwOXjnQ+XeJ4W05E9WQ38UjMTq8FqAy3XDjOOGVdr4XjmFArjteIH/1P&#10;es3aq/tpQauuMUZTysZ7nK+VH2w4j3vp+QI8ugZASaCocInj9YO6J9t1wp77lthkLOkH/sb6Gtuz&#10;/SSo056pJwKKXAqe92JK6fzCrHZVNXpHUe4WxfMPb4JEV7MBpVTeToSvIAbopVjaALA8CsbRLdXj&#10;BJTacbKgmWDCp2tv2aYAAslEKggS9MKWAnAZfBUK5Yd2fiDnB3PbTOm6ajRP34ljRZn85/OPXeF9&#10;wYAAJz1n7YAW31O7qI7aPvpuAU6CVj0+wE7wbUrZCysKHhKbewyryXBK0KgAJtEwnQMQSRm6DZ2s&#10;1RhWQZe/h0C5fBdYMKtPiw37insDlgHB+A79uee4dmw1arXt70SxQItetwDR2/ZdARG5n8YQAU0F&#10;S9wv4GiBMsOrAU2aPLY+q+JnNu963dwn68lOYlIZJd9MegPyFP4UrAF5FoDhu21/jz+XPvNW0E0E&#10;LPBlANiCTf5ctqBqCG6/B2Lp7ZDG3UT9zgqcajnNuo218Xl3y4lS7d1kEjgqcCpA4lg+T6ylGD5j&#10;88Q6com1wMtj2DiFP54uF6hkULNDqZxXo6qRtf6+MIj2f8+N0rEefUlE5Xa41GsWDgksNRaHvQRg&#10;mh4ll3lj6jTuxntAHkq6uyYAyvG3ACaiclfm8+1r7Jsh0rErgCWXcff6ALCCpN5XO5QGSOn/3e1f&#10;SheTy7XdeRRIoz+/PKmtE91qPC0riNgb8ToDKVtQ6V0SONKfQTmmFhGbIJa2Rt9Sui0IVCjlCW96&#10;DfChz0igSSDnWgylxtYwibSpy4iJbDxvz5GOKdjCkrroYwyrcrw3xdccTdP5yy4S+CH+lutstpPg&#10;D4Apx+WYwibBH4yna15TUEhwBzhFhK3T4rSGo2qOwF3KBDlgkmNvKgDPPbZvCVsK8KS1ZTMRfwuw&#10;SoyOku/rKelW2felw336+1gmz2mft8AhGUUYR+1cWhE5ASPd45cEl04EBun5QKRlIhnybFPj7n2C&#10;td23FCBVOOTybxeAC0ClpLsT4zJlDmsJsKQJaw+kLJyJc9cPX25UrqAo/Um9F8DUVYDVETilHqbA&#10;Jvc7be8HOA04ssWkR8XhApRsMl0bqCRYROyOWJ1MpSkET1TuK+1cSon3RN9S4O2IXOJts7mrSUCI&#10;fiWdUxNpYNHZ9DNlK3wSCLKxdDJAKfG7HuN1HZ0TTOJ4gaTCpAIn9zcFLo2ptMEm7RPA6fHetxV5&#10;e8Lc9C7VdOrkOd7fAdG3HVvDkmKfjKXbBlAArbcNlQygNE3OhlKNJTqYVDiu8vBZN2v2XtrDpNd0&#10;K2EbKT7Hc6J0gj7a3MOUKByF4EAlCsCXgeTnirrZLiKyZiA0UbdMknMvU86ZQnD1I6Ww23G4t4m6&#10;Keb2LKXdsoQaixME+sEz720F4fQ06XjZTVhN9Dl5ultsJUwlYnPuVjJYYkIcAKkQKa8zGc5F27WH&#10;0rvEpDfF5ASV3s/xROvoU9J77WaSYQS88fGxlFzcLeCzgSTH27aib11Txxs+TWSOtbCa3jXcEbQS&#10;OFr2ErBK57ozKWCqsbdaR4JCAjydJvdjGU2BVLaWFInLdDrZSD95PoXggk0vf2RwIaAkaERRONDK&#10;Nk2nx2mSm2BHjCYbSQFIMpHcx+Spc3Q1KR6nriIAVowom0tripwAU02pRuZs8Xi63AfrOG90LKk4&#10;m66k9DltkbWJo9kQSneTupkcTwNi1Why8fdLHx5+pa12kQvIPzj8+uWP3M9k8BMoZKgl8FQoFdNJ&#10;x+n8X7+GDeX3dE6AEu99HOvpI/dCEcMTkGLKHevt5eT5XAZj+XwqD8/n+tkrHx9++vLHnlb3KZtH&#10;2gKQZjt307YREOmmtzGfDJd0nB6JyNWA+uq5QKRCp82A0vFfy76vnLtpIFUzysecU0n56ngSUDKc&#10;SseUHr92ln+l0D1qUp6jeioU98S8TLpLJE/vEe8rXEq303Q8CWbdInIneyrnPXD6povEtRU4cW6i&#10;eo7lYR5pwp2PUe49ETytWygl3fkB/cGoKXqO1e0dUfwlRUBJ8KnRunY52azK9Ds6pwSvOFZQasym&#10;idcRoWNNjnd0L6XnjtqdvI7ZZNsJa8p9Tul40nv/eELAib8cy4QSIBJwuvvUVaCTDSiZSxSHC/i4&#10;t0nPHbcDOMmaatk4E/XomFIZeSfhaQ2XkQdG0QGlKXbpgcqa+hdZOqH0l3VgmO0lRfG0z8fp+Zu+&#10;H5eedxqfjtca6ZfCdoollX9JN6AacyqwStDJP4QAnZiwx3U+Z5NKgEqW0jrHQMpWVXqqWmCeKXgy&#10;pGxkCUzdUY4ObAIm1VyqyWVYZHsKqKCeqnYzAawATsT6iOvps/WH3/4gqg3oRIzOMZVECYn5ZQuw&#10;4Pz1fIBTSsq5f637V3decW2ADICr1z0KP7xeLatYVzWhamS1pLydTgCjN7GXYiV5nWOybYic8R7H&#10;A6i2zqp+jlphnkhIJNEgwFAm5ske+QuE8fe4FbwDbgAG03UT8GDDqBCkplQ+/1yjptIYKhxv8JDu&#10;qf7aAXo4txCB7439/gwDnLhffs3UwaW1MNT667h+Lda+do/VqOLeN+jl+1vv81nY50hai8BTgI3Z&#10;s9k8uX+AFTHDRtnmsw/IAA4sKJPz0mFElCt9SDlm4E2++x7Ld7vWBk7EvNnew0LKWv61BGQevQdF&#10;8gKOYln1uu6qOgKYAn303c53j7XkX4uBOvk9n2ssC2gBp05zk83Er1G+GwGogKMdrLHGgkw2cGri&#10;eKoZEKegRoXfhjrpLdLrub8AmoIvWUjqbRKo0//P9s8BBItVFNDkx4FIBUSsgwlUMITRVJgCiGI/&#10;xdo1nXTdxO4UcctENj5jrKjE6QY4BUDt6xR4+f/tKfNWYTZF3VhIWutO4MSkNyCPYJCBk/6MyPS2&#10;ToNz5E1wJ11JgkUCQo3UtQNpJr6l+FvW0YJI7MOOItaGRQRMki31j1pL5/1JxlCOUTQt5d7a364k&#10;gSTdu8FN42uFPTF4ahfZWtKkN68FECNOli6jY9kCmwyivBUoFTjJrm78LfAqIMywp1ZSXnvKnGoC&#10;Usat49WXJKDChLdMfct7nJdImqyiY5dTtp2Cbe/PhLYWe7ew2yBJ0Tb9XQxT6Uj3UqJyrME5gleN&#10;vAGKiL0tmJRIm8EPcbZ2K9VGmv6kIyXelwFHAlcxlfqerCbDphhDGETLJOomiFUgZUA1wGk3mBYI&#10;wkKqsQQswjBS5I39gje8X6Czm0mCUgJOV2MgsbV/CbjE+1yH9W0g5XitP9BpYBJxN7+/T6HL8+mJ&#10;FVw6s5lLhlSdOKefEwSe2sNU02jZSBN5K2Byr1KMpwAjIFTib1pvA1hAqRt0KtlIwkx6+FQmyc0W&#10;EBVotcfjfO4pYnFfT3St0TitZVAU4ONtwFFspPQpjWVUKFS7KbZRC7ttMrlz6fbhW3n/yHGCRecF&#10;npgiZ2tJ1tFZ4JCjce5Y6gS6rdTbEEvnMcGuPUzALeJuOt9xuBR620DSa8XdzmU6XMATVpKMp5SE&#10;12TyVDkibu5Yclm3HgWuBKCIuM1jzCWAFOtyXE0monOFRnoOcNL+twY+uRw8oIqy756Tsm+bTsAv&#10;wybH5ZgoR3dSp8PJWiImV0PJz20exSYK7HE3kqJoAk7qW2rht4HVmiTnR3cvYSfpWKJqxN1sG6XA&#10;W5BHgGdNeYt15Kly7x5+9OzbQKO9BFzg6tm3Dz/68zuHnxhAtX+JEm93PKUL6sfad2QrdHrX5/6L&#10;NtlLgk4ymQSc3NWUPif3LhGhw2TSc4DQT14UcAIiyWySmaTXMp90nqCQoBaxOaCVp8+lEwlLiecC&#10;TUTeMJI8be6OWNseK8OKqqlED5OPe+njic/VCjJsUum2bKbG3MYwCsRRgfeUcR+Nr/U4QxzH4AA6&#10;tpYSizNsmqidepkKhGQtbZE6dzix79cFUDGt1A/1s5cUhfvw8KuXPzz8ppAp1pMtrpcDpwytGtED&#10;pLFWy8QF2PguAWopVX/lw8NPXnpfpeHXD18zXFqwCeMoW3udNvtJZpLgEYaTIBLv+Ty9dw5I5Ahd&#10;gJVhlJ63NDxAyusWemWKHaBpQSYXic/91IDCcqJgnMicYNO+v1E7P3f/1NXpnVp9TjKRiP5xLHaT&#10;gVEie56+55LyHr+VkMdc0jUMmnS+o3MxqQycpC6v+N4YUQZPidMNwGp5OF1RTKhLZ5T7nRK3k8Gk&#10;+J3+ctK1ZvIdUMoxvOM817S6L5664Yl2nmBnEAV4csm47abE8ToBTzDKMTsBJHUxXTKYErQSzNE5&#10;tpD0F+engD6KwwksuQ/K5hRdUVpb0Kc2lAFTpuTVpCKGB8iyyRSwpGMFnNrDZGg0cbaLdDM9KVNH&#10;VpSAFGuyn2tp4o8f0x0lyGKTyo/AJXU90deUvqdMxfN1az05ZpdJeikyB0IFUAVM6Ye0HUI51udz&#10;dYxAzbKiVjdUDKkngUa9nqAIRerYTwv00G8FOOE5sUDBnjcHbBlQpfvJU5YCsDC0CqEKiHJPGsV9&#10;7JrNAP1ADmjKD4+55/lMAmGPv3G464nAqxyn9f3D72Yf7XCjQMWdVjGjOK6AKXGuQh6BgZnwVyjF&#10;cfrODE8EXLRurjN9SwFhwIUVF+qvjcGYuqByLnClkKBxw763gBM2SSdYxQYxxADwTGwwwKjwwnaR&#10;r8H9Fjhx7jJuBnDt7wWCAeD6HeazxkRrxNLWSe+nQGKHaQYDtZ7667SZLYII/l5Xt5U2G2yBVWPk&#10;yApLvAwItUOmlmoDmfr9cmzWTD+VwUmNntg6/u4CgeglWnCGz6V1AntsLLXsuqbPinmxtn6vKhq6&#10;ARp/ntVBxK9l7mUDLlrDn8kl2fmOcw+NqPVz9TsquCFyhnVVUCMYMr/2uTfDpjGZci8BSAUmgCdg&#10;Zf9bKugCJPGd+XyZXYVBBUuJixVACWbd9Rhl2O02MuDyOYAVrSMwtSJr3CsWUQBTyr4LoIj58v8G&#10;wAwQpxDGZdea3BawIpBimORIHdYQMbtAKu/X//cDm2IZaR/RPN3PirfpmEKpFY0L1BJwakxPwCh2&#10;EvbRAk5AogCx3C+T3d7McZkE59dbcXf+vHC0rd1KekwXUKe92X4KrLKh1MjcACkAFYZSY3Rcz8BH&#10;ttKfLh6+EOupgMjHaS1Bqa3YW9e3DRVYJAD0hcdXJK0GErE07sNrzfrtWFpF4JhPWEWsk+4mx90y&#10;6S37Z7NpxPNaTLWaDLZiFSmu5Wlyx5johuFEDM4mUwCT9rlXyTaTYFIAj6yhJwVttA4Gk+HSsUsB&#10;SYrSEddzOXfW0LUATnQutWvJnZ2dIJcy78KjdihhNqVfaeAUcTqKwGU96e9yAKJ7n7wELNpLvT2t&#10;Te8DnAyPtogdEIl+pcIjgRmeLzuq7y04JRi1Aaf0KTm+ZrDDsbwORFKvUkwjgyMXcK/Y2xF4FWBF&#10;F1MsJ4OrazalHHMzXNJ6AU4q9Z5ycACSrSU/b2SOY3QfFHBvk+cCr2Q8tfjbJdxneF1otBeAFygJ&#10;GmE5qWNplYJjRQkiUdKN4cR0OQMjRd5kLKV3ScDpYVlOpwKhdN1c2+fouBhLU+id6FxNpgIkA6h0&#10;OHWanOJsBj6ZMOe+JB8reAQY6nGPBDw12lZIdSRqNxPm1mZTSpZTNkMjF3fTkeTjbTalEDwl4IVK&#10;XidACrupvUwymTCjjvQr+TmGk2ATQImC7+5zjG2A0VsDkDCWeP79C3m/8MfHA4e+58lwTKmzSeXX&#10;mQC3dTV54tyUcddI6iS49DMpAidrqWDqGTqT+r6tJ68T46mdSo7TxUZymfcqAHekziZVjys0Slwu&#10;E+X83DZT9+lcrdUpcWvqG6aSOpkATo7aPSf76N3DT2wVBRjZXGK/wdIzbwc4LdgkqKQIHlG4HOdy&#10;8BR/BzRxLGv/WP1PulbMJkBUI3eZIhcYJKDkGJ06nRy/Aza1j6k9Te5PUi+TupYSm/uXlwBOhU4A&#10;Jh0vKNVpaXQ/GRYJEjkK9sHh0ZRdFzh1SpyeN762DJ6AoVhSMo4EaQBOKdwOePHkuAAgbVyX98da&#10;2iJvLfWeHibDogKn1bcEdGL/r1+NidR1AqkwnN7HUJKt1Ol0glCvfnT4zasfH371EqaTzjWA0vX0&#10;OgaVTCidV9NJa+7AySaU39+Ak9f/2MCJLik+pz77T1/+8PAvL394+JSicw+du72g0zlAkm2ms1hN&#10;ism5h0l038fcODx84dbhofOFUNcPD8lYao9TQNRXz1IoLqj00DlAla6jrfG7r54nbud9hkxYTd5i&#10;R9HflNieC8SxnwSODKNOqsQcsOV9p675Hph4hwFFNLCPbAJHjtL5/RsuIZfd9ICKz/VctlRie4I/&#10;lJIv00mvAUjLeLpff/Cq1ynRupmkF7Np74BSwfmXziTOl+4px+5cYM40PJeaT0cUsEq9T3Q8rfid&#10;pt7ZmEonFFYThpPtqXRAebKdJ9WlOLwl447uYUe53ymxOJlJFJEDnjwFzzZUYnkzbhgQ9Lkn3zzc&#10;rSJx/SVWoMlT7wqXMJrYj4HkqN6Ja9hLid4R22OiXafmYTXlGMMhgSv1TiWeFwOKTqjALf2l2pYV&#10;sUDDrQCngiRie/kXc3dCCRKlvynAqbCJRyDSZ3zeit4NcFIEMLE+gJBg0gJGun/ZSRhFMZz0g4nP&#10;zfS8xPJalm4raoCT3itw6nS+3SQCHgGTYjHFnKq9BZRahlcjfezPVgMq1gznY2lp87GGLLqWNjqr&#10;fC+ZnKdjiA9y3wtaAXfueuKaYQxGE9uUW+sH/Znet5lXAVPa7/XSVYWdhRW1DKyjkAs7SusWwtG3&#10;1fvp8YVZhWAL8lB2zvr9vhMpysRA7BqBgECqzVIay6bn9b76/p3X9JZ7qzGSjq7aVVyXc2uB9fMC&#10;wLhPfT9jKDmSCNSr5TTAqcBqwCFQ0vBvTLEFgQr39s/ie9rfD/jguWDTAk4FNS5v9/fAr+fEwWIJ&#10;9XsE/qyY3cCewD3icI3E0dVk4BnotKCg/pvn9y8gplBK4CkwLb8uhU+K/o2dVChXEJbPAiDjc/az&#10;eY1OgItZBUyKOeQeNf57AtIEGOXXz6bSZuUAerSGPg/v9btg/4I9BkPpUdKm/+dhFy3jyRG0Tobz&#10;OS3ipqAbcFOLiHPpURLsyfs2kvSYcwMO6UUCNNk+iqEENALmEEFbMGQAjc9Jn5Mft24nTXSzmUTR&#10;ePuRuB8KyAut+N4SwZv1uF9BLJ4T1TZYmq6jROMCuD5n6wkI1kidomlMh+PegVCCM4nLCdDoz6M/&#10;CdwkAmfgo+ccI2hCpA6o5esLLBUG6c9BH7t6kwqEuq+xMswhvQ5Qanl31hKkwka6eLj72JtbMTbW&#10;DrG2WE65BvegdS8xqbZT5bZ7mYlvYzNlKpthENG3PeJWO6mgCciUWFsAEhYTE9y+9CRRM30+Q6CA&#10;IPqa9DrGUsFTonLu3Yx5VPACGKLQW+BHVpSLuzPpTccJMBk4Hdc/2gGHgEQFTVcO9+of81LyTZ9S&#10;LCb3KS2DqdCnlpMsJM4DgLkcfC/0nudAod0OWtCIfiUdIxAj82kBn0Th2udkcLQmvhVGCWTZRNoi&#10;brWICp0wjvR36lpGAkQAKEfeFKvLPTgOl8JvR+8SuavJBBiqidR9gUndnx4m98dqa5l3Dabs1zXY&#10;v4yl6WPSsY272Vwi9mbDyMYT0Kil3Y3C+XmjbwFOnRqn6FuBU7uXHIlzYTdQqICIsu/E5gKTGoEz&#10;ZJqN0u2Hzt701LiBTYZFRO2I3G3T4WaKXEyn9iYZFslcAiC1p0kAqlG76WBq1C1wyGtkypxtpQvv&#10;jJnkbiebTqvku5Pjul4BlIFTjhFM6vNOoWM6HDG5MZZqLTkGp+4kbCWmxr0bAIVBVNA0tpEf3zNo&#10;crwtcTlibxxjGGXohPWkNWU1KTJXS6k2EhE51rGR9AwdSQZBmhgngOSIXOESsElga4CU76NdTAAr&#10;Q6Z2NwkwdXqc97VriXhcgZPA0Zr6lsLvQiMbUIm4ZdrbD59RhE7ntSMpNlOib4AnrfFOQNMCUYVI&#10;BUwAqXeBOYE/2najacCT7SXsqDlfUTi97hbg5ONkHAUGKSr300CiHTgBmDJlrsemm0kxOXc6eUoc&#10;NhKl35kcF0PJZeECTi8BtRypC0xqx5CibgJShk8xcrCX1FP0H6fAtZeo0MgRtw1GFRpRmE2cbDeX&#10;sIJy7rZxHhE0g54ttjbRNkXhBHsCmGQqGSbJPMpxYyTFhmokzqaTn3/MFmCk/YJPsqR+/donBk/e&#10;coweMarWfXj99EQNeBpY9gHGlkFZP5fA08fucNKvzacakxOgeUi9TedkLN0wTFJ8beJ1E6mLtRRI&#10;hPF07fDQuex38Xjic+lz8voxlvRc6+ha2uh0Ilon+CVQVQOqZpS6nAScDKS6jorGT+tfTfQvKOp3&#10;EigCDmmf1gM2YTrJgjJw6rS7wCSfY3C0AFMtK4rMsaOI0mExFTZ5vw2oFJX7HK1/03BJ79eEMsBy&#10;rI4+KUOkxu7S9+T+JheTC0YtG0rH+Zit+0kmFbG5a4d7VSIu2CTw5A4ndT4BnGxCyZQKTDKocuk4&#10;U+0MpmRKuUw80+0crcvUOr/GfHJMLeaSyjz9l1D/BVET7HgUcNK6NqBSTG5rqf1OWkcWlIGW1owJ&#10;1U4pA6hE7tIT5Rhe4nACOVpP3VOCRYJSKiYvEBLs+Zx0f5WNCoT52hSYGzwJjGkS3m4x2Z6iM4oI&#10;H1P0fHw6nOZ4gyZ6oWxUCXgdv+ofrHz9dFbZbErX02fbNZVzG5PDftrhVn6oyj0pqgcUARoQz8OM&#10;MvCxWSSTaa0BFAI62WhSfM59UAtUMdEv8CpRPQOhGFL8MA44KNSZSOCTV1fEb/sX/E4OBCzxuWQ9&#10;tcxdPwQXOGFMAVZ6f4I1KkQfYJKOKoEJQxivh4Hj1+2piqHFZ+3EwHyuTP3boYqtskwh5LP1fJ3H&#10;91QgBDgBINQEA0jUhsm9bp/Hhs7ApYCRgKMjhdKCOIYiBRSBRjFo+B5qnRXkFK4EYuSeCoIK47T/&#10;TrjHvQlsZL2Ba8ARJibmOr7u6uoa02bO4/sGsBQ0xbLZu6Z2mDY2E9cySJtYXnqJ5nvL9yyQ99iK&#10;aRkoOd6IxWNAFrDXXwc2OntsN8WQ8u+/ghh9DkfR+P0p8ORC79wfFtJar78HuE+Kx+knapRsRe76&#10;nM9TWylr2WQLkNM1bB3p/Px3ErD1D398I3AkBpKBFK8LqwBlwDFgFUCHfYA6gRdFuxo1AwpxnOFP&#10;gAxxuXYzyXAibgdYqskEtKnZ5O6l9DAZPMuMyndyBFY9BpzypNCYRL4PAysKuMcqssF6ZTqQDHAC&#10;lQBFWEyCQgCfnrP6jQqTZDC1V6mfQ2sBoHJPsZt8fq6j5zts6n56k7QGn8OxtBg8Bkxa+09vuqtJ&#10;MTpsppRzxxCiL4nz7tafgYJCBk/LOuJYAI/gUwu3AUcp6c41icxlMtwUczdO12lv7W9qz1IMpWMX&#10;D1+MveRNkMdAaEGgxuK0b2J6um/3JQlwpUtJsGuzohpvcwn3kxhME1GTdWRbSL1J3R8oFeBUMDWA&#10;R3E3xekUlZtS74Am9zYty4j1L3l9/X0HEBXIk1idS7czLQ7gtDqYaifZkPL5mUBs4ISxZHvJEbp0&#10;M7mfSTYS4IlrFHRhJjXipvJuir0FlWIZpWNpYJONqMChWEoLNF11bxH2EmaTY22NqwkeKfKWCJyA&#10;Uq0mR+ZkGk15dwDTFpHT+n4eGwmrCCAEgOK8di1R7l0wlSLuQqp5H4Dl846UexONU3StRpNgUuNy&#10;hU3AJL3OfsXlTuQfwAdIbcdqEly7lmwWrVib9st40jV9n8dlSgU+JU4nKOUCb/cp3TZc6uQ1WUPa&#10;/9CZ24ZRjtEp+tbJcjNN7ubAKcBUDSbA1A6Pxniasm4sJHc1bR1NhUYt5G5UjW6l22MP1S4ykAoI&#10;opeJCBzHUNrd+J33yURqPE7vZ5seppkqB1hiu334tq6dvqWup3txsbficelfMnCq0eQuJgEm7QMG&#10;GRQFGH3naZ1DB5MB0TbxDVh02yCogMkxtqc1vY1oHYZToJM6ljwVbu94wnpqHO4HF94aw6h2k4CP&#10;gJEBVIq+/TpwyZApoEsmEyXf2oBINqQ0Tc6dTjzWVHL8LZ1LgkuGRir0FkhKj5KhkI2mxOFsKAGu&#10;tLlgW+fKahoYlMluA54CelTgrUetE2sJC0m2EQDnRwJQ6mdSD9Jz7zK5LXE3QycDJIAUcEkdTgJY&#10;7GvU7qfPEWsTJOLYdDela0kdTTaWZDjl0V1OW89TDSXW0LQ5LCVDqPQ3YTktkNR9jnAJPD3/nm2b&#10;2ksCQzaXWnYdU+nnir3lffcUpbx7InAFQOlE8hoBKr+ugSQ4Y9ACoCGu1khaOo/2KF22sYncz5S4&#10;mqESa//mVeCS9tkoSmeTepZ+8XJicC4Jj9Gk9wKEuun1QKtYT3qsBQVoCngSgIo5ZfCk54FWNqPy&#10;Wvc+cCrwbeCZv0+gU/f9/NWP/ev+KVtHMpnOFQTdPDx09vrhofM3Dg+7OFywiOl1nWBn+KTjfY7s&#10;phuHr18ANK39ACyXj7skXBPotve93Tx87TzPOXeL9nmyXYr9bDwVNKX3yRG+azaqNJHuy2euHb5y&#10;nml3q/OJ4w2QAo8aqbMJde4mEKnl5AVMgkK2jJh0N3E5TZrbgBEQiY0peYn2FSx5f8rGNfUuk/O0&#10;3yAq70+Eb4ASU+4c13OsjjJw2085HkgU4BQbqn1Ngj8GTrGgAFGdmqf3N9sp8TpPshN08mQ7jCcD&#10;oxhOOs/WkwFRptylbNzWkx4Vz8tkF0Ml20oxmgScDKg08U4wRxBI1pH+1fQq+5+8SJ+Tp+LRH6V/&#10;XeQ1EIr11CFF6TiQafU9tVNqt546Qc9FrSo3T4G4ngvWEN0jfkdPVON7MZcSzfus4nuBRmM29XWA&#10;zw6ogGBAqrGf8tzH5DwAVfqnDI8AJQJBE5vL1DtbTYVLfl8RufRQJepn68hgocBiM5p8Pj8MGyoZ&#10;wqzC8bE+ChUMHPghjXW65QfQOf6o4cTz9Ex53cKQbctrAyQDnr5HbNCvu1/3LDMsHVYFToYkOY+4&#10;YX64L5zxD/8r/jVRsxgmC7wEytS6cYRsgRqXRz/+hvcDpAqR1lZDBnDS6xR6cLyBQq8/a+zn6b6I&#10;/nXf2paFs38mPgsF6rOGP1OicvkcxM42cFXgZGi1QM9atzYZJg12lCYC8uvT+1+gp4Cmnz2QaK4d&#10;oJP74B4AaAY28x0xqa2xsFnbn7/wp5+t5wB3sJFi+RgqcV2+L77/2lNe2/v6+d6Y74zfx73fWEhb&#10;Ybe/x5hI/c6AQFk76/q/EYOg9DHl16dQRtv//ae/Avxy7l0pTC+YKdSZdXqt/nfq74uOJz77glcY&#10;SroPNu0XKKJwOyZVPsuymRSxU79SomzaYhGtou72KvHftruQNoOo6zGVTcfTpSQrin4mHh09k2UU&#10;e6nmU58XKgGMElMzXKJjqcBp1ouNZKCUWJrP9Tkp287atZ5c0L3ZTMtyKnSii8mb9+mRXqaaTJ02&#10;14iZ42+d6Fa7KGs2psb7y3SiZ6kT57hWQRK20+pbqqlEvC3HyZZ64tLhi7pG1qObaR2jP2uxmASS&#10;LmEjeQMQ3aPeRkMlPSbS5rLvAicAVeNujaE1ioaZRK+SS7n9KCgkmJQC8KcEjljXwMlgisl4wCd1&#10;NgF4iL+lv+lY4VWupwlxibJxjibEEZ0zREqvkibKFSSxBR41JmcbS4CpZdvE61RrYHspwMjgKOaR&#10;oBVdTQVYgU22kwKgvH8Bp4IlTYkrUFr7YzSlR6n9TECn7fn0LzXu1mjdFfYL7GzGkt8L9DFgMnDC&#10;PirEKmwag2mAUeJ1Lgm/tsXgUtht8MS52ldrqSCpoOrBGE82ok4K9PD3+onJ6bW3o/DIAOn0rcTe&#10;MkVuCrwTeauhFBtqj8K1+NvmkmNy63Hvc+o5Ak0PnwVQUegtQ2lZS/QqEaWz7dRYnaCQwdOylzCf&#10;OEb2EiXe6WaSzSQAlZ6mniOryQDqzM1E6rCafO50NO1T4QqLtN08fPPczcTtEpkLXOoxq29JfUyC&#10;RthHhkad7GZQJLiUOJw33nckTuf0/XO3XeBNzxJT4ygA79pAJ62nsnAmzNGnxHXYvh1zqV1KGE6K&#10;xgk4xUIqWApwEsj5rzGbCpZkFnk6nDdNf2uPkqCRonB0K3Vq3A9qLBkivbVNiWvfEqDI7wc4/bdn&#10;dRwwitd0MrlPSf1L7lYi9jZxuG2/YnTah+20ReYaswtgYmLc24666T0Ku9n+yYXgia8JTI2FFPDU&#10;cnD3LiUSN9G49w8/EqAypKL0W+XdFH4LGAGSfuzoXQq7FX9zx9IylhrJc9F3rSgZS8+9Z+AEUGIf&#10;0EhwaDOXUsBt4GQ4pfJwGU/0KhGn26bTBTg1GufuprGcFlTS478IGMVe6qb39k6mPjdwso2UGFi7&#10;iGouCRBNt9JmLNXq0abpcWPz5JyAqIKnicIl+ib48+uXBX42M2k3hwyjYjKpd0nQx+/T2wTsWe/9&#10;OnE5nfubmFC6h9+8tiDSMpe0ls6jr6nWk9as2cSxgloAqp4LJNPrZTj9prDK12U9f2Z/LorGXYqu&#10;SJ3iaYJDX2uUTmZSLKQ+PqT3Zz8ASHBIcEqwqP1LXscACoPJcCqwyufbnLpx+JrtqUCpC1nrPMfL&#10;eOq5xPMAWYI0nnY3cT26pQS0OgnvaxfSKeVC8pspMxfoumlLqhP2sJ/aD0U8r2u4rNyWErBHU/P8&#10;viN4K45HKXleO35H1O4opIo15a6nTMCzJXV1QJSm1hG1oz/KxeIGT9ccnXNPVO7Fr2UktcNJpeKO&#10;zV1xPE9xOowqooKdVCdzSZE6ASf3OdlsYnreDqj0aLB0XMYSIAoYxV++9L6m3H1RkTwDpk6kE0wC&#10;UAlaAZWYbGfLyHBKsKlm07VE4S4ePn/8otei+yn/4vuUYBNwSsDMheWxoxoFBExxniJ2/hfhKfSO&#10;EeUoHUAKWyoAKlPwtK6PD5TSc0EYx+xsNCWCJxBlwBVYFHikfTaUCr1Udj5dToJpWeepRENsV8mM&#10;AjjVzAJ6pXdqs6MU2+v6u8HU3ixP6vN0PUCVXvv+GvtIV9UqRsdgMgwKJNJ+/bDcmJ1+sMVYCsgQ&#10;3NEPoTGYCpJ8L7FlWLdRQCbeAbgyfS/ROv/gbwDF9Ddsry2iVyhmA4m1uV4ifd4f2CS4JGBmOwvr&#10;y4aQf/jHysJs0g/5MkjeuMOaAhLRYbSA0xHLKL1Heo5FlI4jww+MKE1JW4BlAb6aOjJnapIBAzDI&#10;bN34OwZq6HPOtD0DBvULcU+FfPt5C1JhS8leK4AZM8vxwQWtxtLKPmJvLXrvd7DW7edhH5YN3/Fa&#10;z3DRllq/Az1eMUQCrPU75N76GWqSFQzp92O/awOd2EKNlblDaANq7YaqNaQ1/F3bVtpAikvdMZMM&#10;mxx7zDn5fHOt/J4zsDXI4bxCm6PQSIbSGzmusCmAp6aR/7thPX/GwDD93sAYCgDL9+v/DgNCOH+t&#10;U7hUAFRrqWuudfhca43eN9aUQVD2eQ31N9mk4v8FADKmq7VfqX1Py47iGKAN/28zFNria5qAB5gp&#10;yMn/l2JWGVilE8mxNkPz2E6B/LxOzGzrHzIAUlxM/z+t3ZS1DG4yCa5gyfvdoVRQlILvWWut082l&#10;3vp/8g6iFJfT8T6PLiUmwrXLKbaTjac1hc4RtExiAz7FWlKZ90yPO2o5CewUVNm4SpF4YZWBkcu/&#10;C7CwkVqCTdG3prFlSpsnsG1T5mIyYVkRhxOoEnD6oqGTzqG020ZTLCQAlwyp9jQVVgGB2AdMcjeS&#10;O5hyzXQzOZJmEylxOptL6UFKB5MNIh9DpE42leNyKfL2YBR9tmMCP9hKvqbspKzd6FuNpC89eQkI&#10;tIGiewWcZDIpTqc1tVbupTBrN48MmzwdrhCqoIjoGkZSQFNjbo6upTtpYnGrT8lwKNZT399hUF9r&#10;DSykHrOAFNYTttEUf2cfoEndSVfpYMr1CoqAQctUaim3upAEg5gs15LuO4ylidr1vZpL7VRSN5Pi&#10;b1hRGE41mLhGYdNXVdStEu8aRwVB7kxqHA4DaTqXCpZiJvn9dDM5+rZBpykG92uicl5LP8/EhHL0&#10;zgbT1tN05jal3oJPKfcGDAGKgD8BQwOS9N6K3anXyT1Mjc0FNu0wCeAkIJVupJhKK2YXm6kmk2HS&#10;zcN3LsgyukV07Xw6mlz2XcgEcHrEIEtgCXAkoDOmkuFP3ouRpHMMjgKFet53ngYeOQ4neOQSbgGi&#10;FbvDbiI2Z/C0HSeYJIBlu+lpXUcGkqJzKucGKslswk5SJE7Q5/2JrxF3exeAFMNo9SjlPdlSFxJ1&#10;SwyvPUtrghz7DX8SZcNm4hp+L9PjCpx++OxbhkAUdhNJc8H39qgCbXcaaYrbVpptW8nnEJ1rzA4A&#10;JfupwClT41LYPbDpOVlG2gA42Egp/Y7tNEaTI3ftQ1rHG2TFRnKZ+POBTjpGMbqWd+9xOEElvxfr&#10;qmaU9gkmpXBcETwZUT99XnYRRpT2GTC5BFyWU0q8E9czhNLrTI1z2fdLACVtghTuYAqAEnCS0eT+&#10;JkfmeN4CcB3vrqYtMnen4UTnEuXWE4F78X3DnCNQ6UWKwBuDm8hcpsfpEQij6Bn20n48UbfYTY3L&#10;edviaOlGqkVVY4njc8wrH9ho8nMDJEEeNkGjgqff9BgbSLq3DwBOMZj0vq4na0rn/u61jw+/ff0T&#10;AyJd47evqcPpg4nWzX34fZ23wJUhk59zD7955cPDb1/++PDrlzbryVDq48PPX/kokUYZTomtCTgZ&#10;Mm0b4Ej/M1dkTjoqYEr7bCuduXF4+DxwSX1MgCI9BizZdLplU+rrF24fHj4vYwpIRHcUsKmvsZ6Y&#10;ZEcsb9lMjfAZOvka+deNxv5iQU3R+QacOulueqCmGH0BJ4yoAifZTlhPLhtPlK+dULqONWRP5iN6&#10;ZzjV6JyOSRG5TajYUcTxBKSIxxk0aX+m4MmMmrLx04rECQRhMzluZ/NJfU/tjcJs0nE1ozzRLs8F&#10;lL5k2HT18MWUkXuqnUrI1et0UoBpdT4J/GA96RHYYzvKk+9kGwGxiNQBoAyeTl51VxIROqJ5jcZh&#10;S3G8gZILxWMrjeEkeCP4tMwnA6uYTe6L0nQ8Pwc4+YcPQx5A0IrNrTVsQBUYudA8P2Q8SSl5e6QK&#10;nOiNSleUYZPicvQxYSYRpRMoAjAJGhVKJU6X/ibex4TCqEqHU+CRwVTW3SNxWFNXiez1fcfEAnl8&#10;LMcDxmI4BQYt26mQ6spYB8AmRn8Tr2Ez2DF0WrCpoEvgix+E88NwO6SmoHyBIdYX/FHsbplQhlYB&#10;VX6t6NzeBeXzgWvtegKSATkKnAw5BmIFVrnXKkZYJvwVSmE99bpvYkltZtUck2uwv7YV90pMKmvW&#10;6jFwAAq1N8ixqcIGWx+FAYCgwg3ACmCgAKgRNRekZ31ADxCB573vQq2Cox0MdYvFM6/vgE2Ob2HK&#10;DOTZrgkwqUnTfbnf2mTbtY9cN4DMEa3tNSYPv57cRz5L1p61DGmAmTvIUbxOgETrjZGm1ynF3gES&#10;v3brM6773DcgT20/1gAIzue3cQRU+o/QifLvQqB1TGDQ9tkGGuU+7xJMVGTNz7Nm7z+QqPBmwFB+&#10;LQx6NuDEGhRrA5A7kW1ZRo7sZR3fXz4Lay3byaXcNoeAUIUtfv+POpaYWk0mnxNLSVutpK5r6N1y&#10;7/z3rP9vs04sUoOrGKH5/+JApYAlmaUDhQzngTz+x4l0DdWGAvoAzAy8tnMFfRb8wn5qZK4wqxPi&#10;FoTiWI4BIDVSR4l2zwE+jYXkDiWibKtkGxjmbqQAINtKgjeNxOm8AiI/T+ztyYuJvwUwpfupkbiW&#10;cBsaGe7ENk4xN48BSQFAPj8b0TNA1epUajF343GYRC767tQ5dzZhKbUwXMcY+Hi6HNDIRd7uPRJA&#10;Ajhxn3Qx2YY6donjCquypuGPIRCT6YBQAktaZ02Q47zCJWCRzq/ZxL6aSeyzaaXOpkIsRe8MlAqb&#10;Vg+SI3OOwAUwFUAFPGETEXVrVK7bQKQOkQkwGiDlTqYFpLCU2ASLFmBaZtOCTJ0IJ7gTuJRpcIZD&#10;Ke+23XTymiGNu5cKigKYGoOrxSQQVPsIsERvkmGSh/cQq8NsSg9TzCQdIxupj+5XEuQJFAI6rU4m&#10;QycBp81SKiSicHttACeAkGJt7VmavqYj73Fsj1OkbsBT9jn61vW39wc4CS4pVmc4BPQxBMpz9yAN&#10;NAqIctn3FqHT+Xp+OoAqMbgp87a5FDvpSDeTepT0Xuylib+lG+n8rcN3N+A0xeDT4dQIXS2l25hF&#10;Akkp72YdwZ/bhkkykgyZDJ941EbXks5XtA2TyHaTJ8alI2nrbfp2YFLfN2wKzMKMIuamfZ3yVvvo&#10;+4qvqZi7vUiOsfG6cTbA0g6dFnCa6W3PynTCQPqvzzJFznDpzwJUxOB+OFG4o3aTDacAqh9mKpyK&#10;s2Us6Rz3Kvk44M0/PbeZR4Y9gkaUb+/Ap2XgAkmOxqWfScCpdpPek2mE4dTpb+8d/jlGk9Yi5ka/&#10;Uie7jcn0LJAJ4JSeJZ9DubYeB4hpMlwtJUGg5zU9Tj1MTLIzJBLgccwuMTc9f+7dwKBMkQtw0n7D&#10;I0Xgts4mQSUdKxAk8GO4VEgU28nXeklF4AFKMpgSoXNPU+0ogaYaTrGffqq+JoMkgBGgidhZQRCF&#10;3my6D8EQQ6h0NA1wUiRM5lIjdbWWMjXORdsBS4q+LaNpHX8UPO2vE5vbwNMOoby9xDGGOin2XpCq&#10;EEmvPzhiOmE06T0gkAwmwSFgEe/97rWPDr8NRPL6Pvb9w29e/eDwW5eKs/ZvXxOkkuG04Jjf8+Mn&#10;WVNAinN++6p6oDYbyveXYvFXVCauDidH3mQdYRw97EhdgRMwRwDp4fO3E3NT3O5WLKVtE0AKUAJC&#10;AaB8rtdML1SAlYwnysjpahIo0nk1nwyaAoraGeX+qEzMMyRz/C6AauuUan+TwVCAUyfd3X/ySl6z&#10;jnueHLnjPP1lwEAqZtODKiK3XUXk7sFzBU8BU4FQ7nzS5ky8on6sJZgku8rgKXZTr1kgtT/nOOJ8&#10;Ov6+MzdsMbnP6eRlnw9cuuIpe+6BEoBKsbiLwwWRHMUjmqd16HaqFXUUOPm4FIxTNo5B5b+AyZQ6&#10;fnnBrK2MnFjdZfc0OU6XTibH7mQ6BVJpfReUpxBcoOTu7RyMqIuHu08Kosg8SjeUe52wrb4gMOVu&#10;J4rK9UOHYwaGRnrNDyC6puATphSl4bqXidgZUNH1ZOtpptG9mbgd/U0GVQE+nzt+jeP9+XQtTCYD&#10;LZ+/YNLnT1w/fMadTVcPnzvBeUegVUHWRPNiVw18Sj+UQFEKyAucek9jPG0xvgKleS+T7Qx1ZAk8&#10;pZ6pFZvTc4Gwdj4BlBKHCZQoROL9mFKdjmcgxf36B+HNZqIrKgAqk/UGLsVuKkDSd6bHwjCMpdpT&#10;bxw+89QGoab4vPdQsBRY9uRVAwdZQvoephg8oKbXAXoUsGC3LHumW+CGe4m2GN6Rsu1ArES+DFrG&#10;bKHs3ZbKFkP0tXW92HSAHO5j7uePb6RDS6AA+8nv+b5zr7qOHm02AWC8pmFAgEMMp4IjwRTZPD3u&#10;HzxZcFlc3P/qJwKCFI7pO9DzozaXHwPZajSt9/VdFL5lcligEt91vvvtu/V95Nek59ToAfYEEBUs&#10;eX+/Y74//17W+u5aStSz8Mdrv2EwU6DV72t+DQJl+PUJ9EyMbj6L/3vgnnSvBr4beLINlGN9rwWN&#10;vrZKtd9w5w9AR4Zi116gqFB4mURE1wyTA3y8byDTMpCIwb3heBmAqTAtm/qdApfafeTv7U9v+v+d&#10;mEGZzKb/nnx8SrAHINExpf+HYl7l/yu2j7BH9f35/08GS0x+c8xNECcRMiJ2iSWnD0n3JWizLCSm&#10;rBFXFriKRRSj6fNP8h0W/hQmUQSeyFnMosIlAFY6mgSU9P/iLRK3oNOK7/mePEmu0bbYR424uWPp&#10;4uHuxxVv26Jvutc/veF7HZhkC4mepRpOA5TSxYSFdNEgSGBFa/Z9F2y3c8m9R5d83D0xlHSv9+jP&#10;5xpRfi1QRIzPAMdrCDJdtPXj+FvLv7ceJq4hgJOIXGwj768N1A6lTJ4DMHGO4E27lgqDKPkmziaQ&#10;5Hib/r5gg4rP23VsGfn55cCjBZZ4v1G6K4f7BZQMmtgadXOErp1KAUY2ovQPcIJHJ2Q31Wy64gEw&#10;Bk5P0X0kcKSCb7qTdCxF4zWOtOYq4wYeEaETUOI9Q6W8p3+0dCG4KiH0dzzF4gyjKOkuxDEM8rGA&#10;JMMeT3IDGtVsmuc61hDrqsGS1hD0qfkkKDVxtykJ57qeFJcI3FcUfxMoSrG3gZBhESCp19F+T6PL&#10;vcpcoksp0+fawbSVeiu5oH+s1RpAp6PxtiOG05R2A3FWoXePATjpfQEcdTVR2s3xD6dvyQDonF7L&#10;gLpuoGQTyt1L7P/G+bfGeCqcqpVUs2lZSSndPkdxOEXcbwOkEp3zdubWlHN7ClzeN3zKMazVCXSs&#10;7eicwJHOl20k+GPriE6mb1+4ffhuHruPTesCtgyTznLc92QmXbh5+NYFCsEFkRRfq+H03Wf0PusJ&#10;SNVGct9Su5aefsudSOpVEnj67jPAI0+GUzdSSsANqASTFKFTh5KtJaa3OT6XTiXBoO+duz09SAJO&#10;TJqT2bTBpvQofd/T4QBENphqJXUqnErE/ZxJcpr+Votpps/lORPjtuLuTH8jMhfYlNJvQ6KJzQGK&#10;2q1U4PTPBk6KoqlDaZVpF+rYgsp5hVU1mH70Qku46VlyQXgib47GuYOJfQU+iqv5OgZbnK/13aP0&#10;/IfYTzaaKPH2RDibTHQvGTj5/fcdkQMWCRKlTylxOZ3ja7bvKaXgNpYCngqkaio52pbpcp0ep/t9&#10;NAXesqAKk376ggq+YzgJTr34ngGQ7ufRFwFL3vK+u6USk9N12quE5YTVJLijaznK9YomxhF1M3Ty&#10;dDoVkL/PNDlH4dLrtJV8q8jb8bBOfxMkapQsthNF3gErW1l3o2cAqRVbo0eJLiYDofQqAZCARi7e&#10;dgSPtQqQfvvaJ0yVC/TRe+5VUuzu5fcHRP3u9e77YACRTCYMpw+BSrGeCpF++fJ7NpxsTuX6BVSC&#10;Tr/Rtf25MalUMm7zSdePOdWYnY/N/kKyX77yyeHRlz5SaXhic+dlMN08fL2A6PxNG0mCRgJBAk6G&#10;RQZTAUw2mgqYAE4cy/mz78LNw8PqeTp/i00T7tLjpEhdr/Ww7iFxPEfxMrnO0+wS26M/iqJzQa+u&#10;o/e/fuGtmXZnAGVglcjc2WuHrwhwNRbnP/SW2VTrCcCV+F1ieMTiBIauHh44m/Jxx+kAT1Mu3p6o&#10;LXLX8vB2N7lgvN1PAUyK4imSp0l1gkjtfNLW8nA91/XcFbU99vxaTQZDNZ50vo0pJuIVSMlc8oQ7&#10;Q6f13NE57ZPdNJPwti0F5p5yJ9jksvDL0/ekviX3OXmCHfsFnGxO6S+e2S+QpB6mdj75X1llMxVW&#10;Hb/sa2g921UnLntTnM8ASX/Rzbr0Q0mJv+r7MdQStDqOPUXJuWwqNj1v3A7gRGm54JF7obbJdt1s&#10;ExkMEaPTDz1dz2vYaCLS5hLzgiqDsPZDdQ3sKsfnDJPolqoZVTDW1zKYDLUCuPyDXmJ4fk/dT46U&#10;5Bz/UMY9CybQCYVl4B/WWmQeqFPLxICkEbxCKRtPXKv7PInK5ebrh2FifTWwZCe1SJz179JkvppD&#10;u6Fkoyvn+n5lTl08fEYRRF+TGCI/ZMbW8udfBlWfG5bFyjIgG1gGrGkpOvZL438Z5Z5jas8sc2iB&#10;qFnH52Nsqc8J46iQJccEwgBPujZrLljWtbLlNVAOi0xRQKKMG2QJAAGWLEiijTULt+i8KqTCuto+&#10;b2JWgL3e3w5T8jn8HKjR+zbUcLwKINPfGwO2Zj3W6neCkZSeIQOcRN1qGBV2pY8IgLE6gdzRZAAY&#10;8BTY01/TdjH5e4xpwz1yv+1U4nNtIC5QjHvl99HAo37nBWCBTwsucW90EK39/l507wVJva5tI+Jt&#10;BT01hro+fUt6TOF1psv5v6lE0j4XWDRwcYNkdzmiBuBRHE6Qis+Y3xuZFoftg0lkqGUA1r4jAR7W&#10;aLxN72MGrX47/t+T+JnhTeNfwHh9zgIZQ56BUYkVG+pkqmjgkg2jsZxSiG2YlIhbIA7rBVrFiGpv&#10;0by/w6WUgXt6W9ZdUGkVhGMVdVpcbCrbSUAiw5x0NN39+OXDF1TgHTMJ8HTRUTlNVNM+yrtlKAHH&#10;ahb5/BhC/seSGE7LPCrwYS2BGMOjrOlY3A6cbAhdsrXj1xMNWxCqE+DalUTUTdAHM0rHcn5AUKe+&#10;+RGbyNDpiUuHe3y9FV8bAJQuJQMjR+DoWtqPG/tJQCgQSfuAQLKeBI02W8kb6xYUdZ3VqXTZXUYG&#10;TrOt6W/uOQpYaV+SQZYqCVxTQKxuirvVu7mVdQseYRoBoO5THUJA07KYlplUeNRoHVZStjk2U+hy&#10;LLG5GkqBUjl+oJC7kG75cUXnNCkullIia0fKvmMuOdp2J3ByOXjAT6fG5TWF3Ym7tVuphlKicj5H&#10;x+rvzUeAEyCJbiV6l+hhaj9TSr/1Xt43PAoEsp0Uw0nwSM8p5L7zvQAjQyZgUye8FVTJXBoApZ93&#10;GsPT+T43U+h0TgCTHl0CLjAU06nQCRBElI4tk+NsMTUaF6NJwChGk55jRd00CHIsribS7ANAuWfJ&#10;EOqWQRKF3zKZmAJHxE3G0e3Dt8/dOnxXdlL2GUQZJAkM3T58T8fp3Au3iLfZaFJvUmJu6VGSseTH&#10;mE6GSrGXBI60zvefUeG2jpHp1EJvwFB7mLq2gNKApPMCUnrN1Di/p7jcdCzpESOJ7iVBJe2L2SRb&#10;SRApwGmMJD/GRGo8zsBIQCnT4DRlTv1Jz2nanCASU+DUv6TjBZFsHG3dTEyDo4OpYAjLif3rNfCG&#10;ON0HE2MTgDGgCXQRVJIhZcD0/PtretzW9/SjF4BLTJwDCM2EuEAmG0sq6Na6hUDqQJoYnI7DeGq3&#10;k6GRS73phtL5rLOm0bko3IXfCx65ZylxOAMgwyTWM1jyI+bTxNoEgxJzaxyusTfvF2x6QVZRjslx&#10;Oq/WUu0kAaOf2n4iAuepc77G0e6mGkx0N9VWwnbSOQJOAk0CR47SOT4X0HRH4TWw6YPpIAI2qQy8&#10;8bhCJcyjmk+e5ubOpTumuBk8ZX86k9yv5A4lrCD3LvXcmk3tWDLE+fjwu9c+AQrJJoqlZNPIVlNA&#10;lMwk71fsjf2GZAZH7BNwYq1P5jzdi6/3Muv73rSuLSdtHGvryWv9jcl2us8+5l6BYYFR3v/J4ecv&#10;f3J49JVPDp9SQbhBjybNqTDPZtLNw9efvg38UXm4oJD3XwcWud8JE+rr528TmTOcun54WJaUjjF0&#10;ijVlMES5uK7l+F2gE+c2vtdrtYBc8AgTChtqASdN0/tqOpvcAyXrSsXl6nZKBBDDiSl3gk4CTvoD&#10;0Z1SWltw6NS16ZpqyfgAJ0X4sl/rOKbX+J3+YE30zuDIRhKmlB5lOcmIwlxSqbmieZm4txlTLgtv&#10;75PhmCbcxW4qUNJrHeNScmwobKlAq+mN0qa/CF1hgt9ZwSVZScTwDG7c7bRidHrtCF+jczaeFKfj&#10;PKAV/VAFT/Q+CfIAgjzhTv86mvPpgJI91a4ngSXKSBvLE3yRvXT3Uxc9+cYRPGn6saa4D4Gq3M8A&#10;phyrv4xnLYEm/UWxsT13RRUsCTIJfulfeg21LmVi3tXD590xRbSOaXNE8gyGAqJYI7aU43oAoq6t&#10;7ipPz9MPXAFWNqEylW+9v1tWwC3A07Kqptg88byu5zXzvktv3eGkgnWgmtdLdJCOKbqzsKUEawBO&#10;jf4ZJM20PH4Y1g+rQCtMB/8Ap46q/DBvkOMfoNsdFeBk4LVPygP06HlhSiGXYZHek20l2FSoFSNK&#10;x9ri8jo6b8GgRhENOmQyeYJfPkt+WHRUcPs8BQgDSjKBj/4lQBGAomBqTb5jHeCFupUKhVxcrmMz&#10;ObD2T/uJfO0YSQC6ApjsG+i0Pn8L231c4oDuYioYyWYo0rhhoWA7t3R+yrIpNm/JfABcvgvAWONy&#10;BULs9/GBPJg5O1gBVhTM2IzzNdZ3t2+s1y6uBeWAT3caTzJoMGTG8DHcKEwBmPmeA6IATAGDgjhZ&#10;Z76PglA/D1z1eQVhtZuwgoA5+e9gnvc7LrxJRO2PC7j619f2T6yiWlbZuhafV69rbq3v1vApwBUQ&#10;xXlMWIttNJBIcTFgVe0lASmbUomwEfFb1wam6P8ZWi9RssLifF5sISxR/z+mfUU2fda1PDhBfUVe&#10;bwElHbegSwwhr1VwFeDk14VA9CA5WpZy7bufukbxtqBULKOJqKVTyRDH3UI87/35/rVOeobae9Ti&#10;bcMu36deA7/ofOJ9l4fHRtKfScCxQLIAp3ZETdRNtpOtL8ErPuu8p3vMd+J9MW8bY6s95M+f6W8T&#10;jevktsAvgRkmwGWaXIq5ibJpHVlQFwFBc4w6mGQbXbS5UytKhpKjZAZSxOl8L8c03Y3zPS3OET0K&#10;vGUUOV6XMnCgktbRxlS4BYYCujwZTv1H15dZlBgaphLT6gqivvj4Rc5vUXdsIm22jFL4faSc2/bU&#10;tcOXntC+y4Y7X5KRvcEmA6OnApy2OJye+zhBKv09JxE7InPcp6a8tcNp+pcCiRqtG2g0MTgMqIKi&#10;Ait1O+nvhTKcetyCUIU/wCMgEqaRIVSet8gbYMUxMohsTOX9B45fiW3UaFygkeEPkAiriQieNxd5&#10;C2Sle8lQKZbScSwmn2+7CiNK5zmeZ6tfWyDTyRZ7M7EOuNS4XCN2gCrbRmfS19o4nTqbDI2wlb4e&#10;W0nGUYGQNvU4tZzbBd05DiCFCaV9MwnuHJZTp8g9dPo6UOgck+i8rqfJBRwNtMpEOQMkLCpDophL&#10;gj3qUrKtFAjlLqWYUC71LpDya50HqPrWGeJxLvg+LyCUiN35t+hiEoBKSXe7mASAFIdzj5KjbrqH&#10;m8Thzt0ycKr1ZBNJj88AmXyMgNJ5gaGUcWcNgyQDp3cNjHSszhNQ0vu2pC7cxlLyVDm9p0eZR++4&#10;hNtgagNVgk1MgXv38L3znRzXInDsJB2jPiWbSYnH2ULKsY7VeZO5xDkGRSkEVxH3gKJMl6uhJOPH&#10;NpIet9e2lhyHUwn42+5pEtSZKF1et5fJU+QSbwNAMfUNE0lm0dv0HnnaG71Egj8q5xYY6kQ3W0uO&#10;swGUAEudSofZpJ4onat71fk1pgBORN+mm8k9SJnytk2kU+m3jaD2G+U830vA009ewEx69IUPsZE8&#10;nU5T5t49/PTP7x1+JsBk4ARM8uYJckThxpoKbKplpGMEgGQR8R4mU4u5f6ZYnSHTXuYdmBRgND1L&#10;XjP9S7WZGqfLMYZN6VXyhDqDqhhNAkyZKiebSaAJgygRN73OuZo05x6lTplLibdeYx8FPsUCmuiY&#10;9wGhvL3WYnCO0QZEkvmD8QRwimH0SuNpBVMfHn77+t9iL3UNrvm71z86/OEvHx9+++qHh9+//rHB&#10;kyJyv//L34jGjcEUYJRup3Y9DaxKmbgMKwOo1/VckTr6nLQmUb0aTroXep46nW5BKOCVjluwLH1V&#10;jdNpcp2Bk60igZ9VHu5omwGRwBHASH9gMI0O4PQNdzLRyyTYZENJoKq9T43Qjb3EfoASfU22oRLh&#10;+8aFrHFBMKr3sKbXdapdC8v9nqBTYJSeE9lr2fmK5QkKCUxhONH31C4n1lcH1a0xo1yAfp7XxPpW&#10;jI8oHdPx1uQ7YJQsJV7rD2ugkkCQu6A2QKTjvFY6ogShGvnTa8OkMxwHaMJ+AjLt0TtMqkb7Hgh4&#10;qvmkR3U+CXi10Fymk+N520Q8OqN20wnY5GheS8pTHG7zyXAKE4otsCnAyeXiE7m7FECFzSQTifcU&#10;l1Pf0/Xpe3I31ElZUorpXTl8MQaWzm1flCfpOdqW6XjanhLIyvS82lcBXTWn9AiQCgjKGoZeAU0G&#10;UAJK6Xtq1xTT8Yj92cIqaNoAkyDVmFMypvQDT3qlZnKefogRaGqf1GZI+Rifo2MpEzcES8n5AKPG&#10;79plIuCkyJ5hkQrPMZJ8/FhVmbInUJSeqDGdMqlvAFJsAdsJmYJnqFOwZCNpFarbQPKEvZhP6ZTC&#10;SsJQKoTQd1AI4ihgStF1HkXs+Xz64Tt2iAvXBxjFUlJU0NdM/9WRzwRcAE4VjmR/isfvmut2azk7&#10;8UKDIXdCBZAEMNU8MoixLdUtn2kMMR5rZq01C5tqgQGPgCMxbLb4oe8twK6AqffT9wsBObZG1X4+&#10;UTj9GgHftu+zMGQDWoVMNo78vNeoHbN9xnz3/TW1SRTQt4ATv38mYudze69HoQvwBnBSe6bfS+Oe&#10;AimCKgZHMaK4ZnqPtpJn9gXUBcgs0NZrEx0bwNP7qdWV72i+E5doB+bEJPIW0MNaa7M1lN/PbMC0&#10;WkzcX+7z8b9i+NjW4Z7YiLN5s420gBN9RrGUtgls/m850TVgFADOIKj9TLGOmMoGLFF8DOgCAMIA&#10;YvP/XxJl9n//m4W0jlO33np0xC2DDBo7q21E3xHHUACua2aqW6FQe48yGMJgRP/vffziFGEXEK21&#10;GmUrrGo/UoqzbRTlz4eUc+/XBAgFDPnYAC9fJ0Zuzdy5ftZvr1J6kI7s972vbqUvekpcj90ibOlB&#10;MvCJrXS3YVJ6kryOIJLg0EWgk/6c1Z+PBkmAJRtKjcn5Mf+AE2vJRdv68zhwyRPZBJDmfaBUgRAg&#10;ClhU20iROcMjmUGCRS3u9rXSrxTzaIyjQh2DJE10Y6qbo3GBPloXMKS1Od+2UOFNgBBwSpCp8Eiv&#10;r7hvifd1LgCI9VLmrfd9fUEqbPKe63vdYnLYS43J7cCpr2srUafAtnqYGonzeQJGnqzMBqiphZQy&#10;78TTvE9AZzqPAFKN1DHhjY3oGv+ASofSeh/opGlzV5dhFMtogSS6moBS+ntxpsbdcRwmErE6H9dj&#10;NkA1+wOQeK0y8AWcmC6n6XOZFpd1W/QNPFqQx6aS7aSYR/qH6sbdui/2kQHUubfm/AInnSO4BEjC&#10;hGrsrecTu6OzaSBT4BOl3gJOlHLrPYGfb57nPdlELvQ2iEo8zjZUoNNW4L3KvFMA7qlwicPJZipg&#10;ynV0PJPk6ENqsTevtV/mk6CQOpQSi0tvUsET/Uu36GCKXfT9mkvnBKWW1URc7rY3xd8MkgKgfH5K&#10;vZn69u7he4FC35X5JBiV7qU+Yi1hO9leSj8Tpd7E5QqasJb6OhaTQJDtJODSQKVn34vhpG4lHg2Y&#10;phcJOPVDm0V7LI73//n5FnZ33UIn4NB+LMcTnRvg5E6mtw8/foH3VBhOSXegk8wmT4Br9xKdTkAs&#10;HlvabRCV3icDpdhSgl06vxPbfuLYWaJqsYcEYHzNFwFL9CNR1l0o1C4lve/pcC++6+PdrzTF3QJG&#10;MpEAPAVMgkFT9j3H82jzSMcUSgU+YUityJuNpcAg200xlAyWXqaHSd1MxNoyRc7n0scks0rF0y0E&#10;1zm2lQKWfq7jdK7sJdlMLeJOJM6bgdPHMy2uAKoWUI9v71Kh0/Q0GQgRWVuWUguyN8PH21q39pJh&#10;jI9br205ZX/B0m9lPc1W6IN59NvXtAUcvR4bKZPr2uHEcRzzm9eATu5o6r6Uff9OUbut26n7dY11&#10;vY8Ov/vL37CsXv/48Lu5564fa+rVjw6/f+2Tw+9kP+n9Ruscr/ubodOnAC4CTommqUtJEbgLNZWw&#10;kGQOGUglemdQJYhky2mBKYOjRNwEbQSotF/H6L2HBJR8ruAVwEng6pGn396A083Dw09jSRVMOX63&#10;vdY9ebrdBeJ3eq5rNSJICTnHE5kDGtVgsrEkoKQ/LDerqTE7fc5VVN6+p/RNnaMfyqZTgdMUjyei&#10;l/UxrCgeN2zy88TyHNvDkiqo0mvZWGMwFVwJQCl6J8PJa62YnkBVTaiCpvvPqrfpMq9tOiVSp8Ly&#10;HC+V/D51QRU4eYJdgFSMJ3dC2YgqiJLxxIS7Lx6/GODUEvEdOGEUqUMCq4n3HZNzXE6T6Cgc9wS6&#10;TNUzLMo0vHvaFWVbSvsv+x65loDTtTGibEoFIvlaBk5Mu9P5TMoLiDoBhGGK3kWXmtt4is3kUnL3&#10;P10zPGIDXDERT+elD8pAagGnu09cZzpera0T145E6zwZbzOidN2BSjGvHI0zyKKrqpG6lpqv6F0s&#10;gkynI/KXeF+tKR/b13rUmo2yxRya3qdAkhpFsZUECdi34nyGWccXuKnh1BjgbAFOhggBTphQMpWY&#10;Luceqw0aCSYYoGW9gg1veS344+ul4wpYdQ3Iofv2febYY3QVLTDV++7aiuXxOXRtHUP5ePelVyrg&#10;wBGqxAdr19gukY3S4/x9bf1bBXAbqDHgaqxKxya+CDBanVX+vgLXBu7kXn2/hh87+Ok+ImY2iHZo&#10;M58Ly4df8yuBTHyeOSY2ETCNexpAFUjHd8tn0fej38t8hg2Ixf7y9fMdcZ3AmllT1xGMeSP3BYz8&#10;rDp+DLsCeQyn+LXocV3L8MXXLBAKcAngsWEUSDSASTBwK9JvT1JhDb/ueqT/iHts0TZrFQ41htV4&#10;mmDGXDvAScf5nHwWP3/8DYqpJ4IWoykdQlrnCFAyzInV6OsF5uT7ELQqTAGAZf10MwFRBHhq8wRu&#10;ZfJno24AHyBYS7tZO8XeMUILnNqTZGvH/6/EOtI+xaELnQA5q0z7KPghZjbvG+oAbLxfEbVAIX0m&#10;R+ACt/rZ+v6+jjuTaigZOvH5ayBhJNVC4v0aVVrTnUqdztbXW88RYIsOIsfdaiPZOsIm6maA5Ohb&#10;jaLViWS4I5tI/wgTiOUoW9aTiSTQU7gkQGN45HMv2QgGJmX6W0ATQErXuASE0v5G8LzuAkYGULF7&#10;dC1PdIuVNJG2FIRjHSUe5xLuyynexmSq3ST7ydCnwEj/iOWyboEmIJPhU8wkH/vUFfcPjZl0/KoL&#10;sInSEZcrWBo7ye8fBVS7FaTeJGJ1ACgmxGFN2bzqWonHCeAUOBFraywOuwi4BIgybPLx3OduQNlC&#10;mvfz97fuHytp60PaYNPE5AKUfNwGlnoMEEj9SfqHUVlL/ANpC8PpUmKSGyZSLKRMfCuU6mtDI02P&#10;G0NpRetqMM0Wo6pQybZUupv8D8EuDQdCUe69YBNRugAnPzJwyFZTo27qaDJ44lGQSHDGkGjvWEos&#10;ztaR7SLgkdfINsCpkKoWlLbAqoIl1pTFRD+Sp74FGAlAGTi5tBtQJPtJoMevBZIShwMwxVwKhHKZ&#10;tw2nHKOOJfcsrT4mCryZGldAJVNpgJOhE4XeWFBsOl/rqBfpu+duBRw1vvaugVPhk0u/UwJuC+pp&#10;waYdOAlCpa9JnUwX3poy7+8/054mrXM7xlKidbme+pBkUxUkUQC+ANQApxR/u59pL/EWXPJzYnIC&#10;QAOcBIv8+m1DJo7fQdLbBkKYTwsgGUAVUGkS3PO6hqAVxhLF2phMBVQLOHWaXLqWpoCbuJqLtA2G&#10;3sd8ignVkm9dC5iU2F06nxx1U+eRYRWwiaJvTYuL0fQS8MgASo/pPvIkNwElF30DnLCJ1MvE2npf&#10;wOdfXqKgG+D07jKYCoz0/Ll3AD0FW7KhHHvDSCpEMjwyeAIo2VZ6PgaSLaNCqZSGd3sxPUoBTj9/&#10;+SOMqkyYa8StIKuF35hOrFGgNP1Ler4Bp05/s80ku0m2k47Le4Ij7M/7G3CqxXS0tBsIxHNeF0zJ&#10;AtL0N8q8gU2swb0oomZQU8hUU0gm0suykzpZDrCjtRyDk4FkwITVBGxiX6NwPnYDTr979cPDHxrF&#10;U49TrCibUTahPjz8XrZUwJJjdS8B0ASWMKIEpVYHlIGTARMQC1OK7qffv/rJ4fevyczSsQCnPspy&#10;UkH7pzpRzl1IitfZUMJmaiyOTqbVudTXNp4ShetrlYPLlmo308Cl2EyCUUCmxvSAR4ZY0wfVInJs&#10;p4fOZ4JeIn5cp4XlAUzufNIEPKARJeOAJiJz7KuNJHB0ZIv51Eetg/GUyXi2pPKYnibWV8k4MTdt&#10;NqkEjWJDdX/LxemCSsm44ngCUO2ISvzOoCk2k/+1zDBJsbhMwhuLiRhfLSX3P+l1nmM1qUAcUARY&#10;IsKn/Tag2v0UA0qF4LPPnU+rC8oRu3Q4cbwm4gF4KCFP2bjBU2J5W3SP/UAtrKgFmQyu0vMEuLpm&#10;EGRIpc3/MkyBeAFWJ+MJLAlgFXIJKLk7ShE+AaR0Ow3kal+U4nkBTwIzgj0ALJ7/4/EFnLw/XVWO&#10;1ul4A6krNqN8vABWYNDnBadiS7FGJvN1Ml7tqRzPPayonovQDbIwrABMy7wCJu3Qa0XmsKj6g2jf&#10;C5gSsElPDfE7wICNBRtRgVg1ogw7MJgKbPTDuo7pe70O7wsoJGLn50wK5DzAVCEXoOIq4GgDMTa4&#10;Eu3z8Zn6V0hT0LSfA/hoUXq6kAJFdsDC68CZQBjMngWXFtAp1NmAU4DcQJ7ACE/dStcOkGb1/9iu&#10;0TF6fwwjfbaUTRvoCPjEvPF1azphjhnaJU6n89tHVBji6+aegDDLnOGYwB8BEq0n0JK1j343gBsX&#10;tvdzGrSxNtdZVhSfh+hlQRs2VGKY6RCiVFpTzdKb1Pihoc/qVuJegDkuo97uH9i07CAAl9bcI2qF&#10;RZRdA57ya71/X4FQhrm5t4KcgjlAb+2n/H63BZVzDYJ0bdYk1qV19Bw4xHe4/57hPl3EbdjH/XU9&#10;7CUgGt1KsaUMeDCbahi1t2g9rz1Ue2nZXlqDuF7u05ApxdjpNeJYfu94f+CNfs8AmAKcWtSdawBk&#10;MjV01gRgNaYHsMo9xX7y/8sGCAVG1WzylviyY2qJtwXm2SzqFLiWhRs4tQ8p8MqRulhLc69bj5JB&#10;VIq4A8iIsa0uqNpJuk7f6/uykehSKsACdMleUhxtrpVzVm9Sr9PJcQJUNZ8o3R7IlNfYTYrXUdw9&#10;3Uu1odqnFDA0hpIj50TlDKImTtfn3JfWu1e9SbWMttJuv55C7Q02JU5Xk8nF347ZUbxdEARkWtCI&#10;uBtxNpvTAU7taPK2wan7DaOuHu5PFG+glZ/XZAI81VpakCkl3dsmaFUQVCjFcelnOpG+p0bmThYY&#10;qZi70TqBJgbF+B8GT+k58bj7vT92U0HUBpbGbMr7gkLLdlo9TgVLhUudGAecKnQi1kZ3UjqVNvjj&#10;82QoFTapSFymVIvAN8D0VQMiJj0XRrFdPzy0ReJ26NTzMZgo//b+AU41mrg/x+YClbRP0Tj+/p8e&#10;pfQpubajHUxbcTjHBUJtEbuWe3ui3PQtNdamiNoWk2sUr5Pl0vs0HU2CSzmX12saneNwGzSy8WRg&#10;9PZmLRGZ0/VtKWk9/cN6jCdDKR8LmKIM/JbjeYJExOJkIyUep44mASUVf6vwO/uZ/rY6ltTtxOsY&#10;UQZHGE16348t7k7szdG42S87SR1NidMFLAkOuYfJpd633cP0A517Ph1Oz6SXyRsxOJd8N1Jn04mu&#10;pgKlic5l8hzT595xR5Pgkt/f+pkGRsVC0vF0MS1AJbCkaXHucvL7Ak+FUMtYEuiht4kibsOfvBYU&#10;UtdSgZOh0vOJ1/l1bClH5mok0fNEyTddS+pW2nuV/J7jbOpkEmyis2mgVaN6XoMY3t7ZZDNJMblt&#10;Op3Wcl/TC4JSFHg7EidQ5I4lIBLF3gJRAkEt+hZQSkeTJs6ll8lAK8cr/tZInnugEs3zOnmvQIp9&#10;2e/i7/YzEaHDhAqoCqya2JyfYzVpPUfoYi85EpdepU6ZszHVqXPtYjJkymabSVG5NR2uMTpv7mv6&#10;kEJvx744hogcxlLh00TluqW4u68NphI1s40UEKX3fqu4XDqa3NWkCJtgUh7HRAoAslkkyCOYY+tI&#10;j9hPGEc69gPDpNpV6lXScYAkzpFthHGk11pPzz+2gaRHve4+PwYkGSYFQPE++wyVxphin2N4AV+G&#10;XZ5c98nhN6+r3ykdTvp+Xvv48Av1OL3ysYATMTdA043DN2QKTfG3LKfE6By1u+73bC1doGCcY2Md&#10;BSJ9Q+8ZONH75PJxRewMowBOFJUDgvQ+E/LSJxVoRHn4NQOnAi9d1/G6TNFzdC/r6VhF+AyNCon0&#10;h1wh0mYp1V6agnK/BlCxrvqbMqlOcMlT8fSHPevZYOqWYnHBnk7TM2yq0eS/jGA/2VDy5DrAkfYR&#10;n+N4G1GBVO1lsrm0ASL1Deg9QyMDp1UezkS6yxPj8zS7gik9nuN6jeoZSKV/CnBF71Ohk4CS1iZK&#10;1+l3C3LpfcEiF4qroFz/Wpjicfc+GWbJVMKE2g0oRwAEiRIJ8L/UJn5nEGUTiuv6L9aN7hlQLVil&#10;c2U4uVNKxpStKQCVp/To0ZE89TXRx+QoXiJ2NqBcZg6sMsSS9SQIJIAVC4soHpBKdpWhkIDSFKWz&#10;T0BI53zOcbdE9jJ9j2hee50CpAy9KC73egZRmE4DnGJCab8tKf3A4wgf9tVE9wyOAmhsKGBjsV6g&#10;jaEPZgI2VC2S/ECY6XuN/ekH/VpZAynS2+Qfdh214X0dZ6PHNlSMnFoqAUc97q5jbyzglbig7s/3&#10;quexqrp/gNO2FiYR79XWAegAQSaWNyAhUalYN4Y+trCAYQCsGE+JgVFufmX1/cQ4AgLtMawAJ8fY&#10;gESGPwVOc27uLUANa6gQLDBEx3jCH11WfOe5B0GZP+mz0qMjqOXIYyCev/8NHvU7rokDwApgyn4V&#10;lOu6BVEt/Pb36e+uPUGBN2OOBarZJgqcTFyOxwAfWVbuP1JpNvfBdMB8dwVG+XWw+aN76jW373i6&#10;p7xmrj2T3gKdApwEObxm7rvr6b+LMYJiFxly5l4WyMFOAowU9GAR2dQJvClEEnCyXeRYoH69Aq82&#10;M4neo/5+SXw0HUSFQgOLCoPTPwR8Sf9QIExBU2EMxy1DSscXqrUby9+B43WJ2TWK6H6mS4fPq5co&#10;0KYQyx1Eeu7OomUdKe4lo0fw5nOPJ14X0HSk/8j3ukykgqcBThOfq6G07CWAku51M6kCcdSjBDAK&#10;vAoUAqTxeqJpifGNyWTwVmC1ran3PUWOP5/8PaT4u9BJ+11AbvDEP2xQDn6R13m/wInCcYGlTpgr&#10;jCp4wjLS81pH6k1Sh1KjdHyONSnOBpOjc+p0wnq6N2axQVWiZstECpSyfcSmP9s7aY5NawKBZmpb&#10;QA+Q6arXxmbCZHI0zq8VZ+vaW0zuiRhIMZ2wigBHPscl4es6fpzXwCeZToCna4f78r5K0g2MOp0u&#10;8T31GAGUsJkWMEpv0vEr6UUqCFK3Uo7R39H03GBqdS3p2EbrVoQO+KNjDIAKiASfApJcr6C/8xl2&#10;aa2rjrcVKK31l+2kLqVG4BqHc0m3onMGRbWbsvk9pshhNgkqta8pplQAk0widTn5vjI9jlLvnKNj&#10;ZCMZLC3jqeBH77WTyY8n6X8FKunv37GWts0F3QJFGu5TiHTm1kTtFHdTmbcsJe3nmEyOEyQ6lU4n&#10;A6Y7SsATt/s/AScDJJtOiabJhsoxOt+ROR9H0ffXTwk0tQy8nUwAKAylwKIpDQcaGWq5awkzyf1M&#10;594CaPm6ROUUD1wxugWSCpCASzcdfRNwAioRmXP5t2yj9DDpPVtJNpdSzu1ibkwjmUqCR+pWElBy&#10;15KLwQWTsI+6z1DJoEhwSRtAil4ngJM6l7R9X2bT07Kb6FxyvO5Z9gs4eYKcwNKzTIzzVDl1PPn5&#10;W5hKgUvqLgIKZZKcIVOA0dN6/2iRdzcbTDnfXUy1mQSLnm18TlE6HaPX2ExMhFNXUq0mPWI/Nd7m&#10;5wY8icN1YpzOt/mULibt12t1LnnKnICTgAywSD1KKuV2l1M6nFz2rXU9HS5T6XQtlXfr/NpSf34n&#10;peM5/5m3MJcMhFQA3mJyAJGfBxy5j+nPAkiNuMlaEjzaepgEmASBXOCdGFwebUk9B2wqFFKPkjuh&#10;XtK1ZEgJEh2N0fFaJeEBTgFMgCRMpkdf/uDw05d4r2t7cpzjc43RtfCbcm9dq+BI78sU8lovvT+T&#10;4bCW6GJy/1LKvW04BS7VYnIsTrG6TJmb+JxNqACnxO2I0MVmCpByHC5rdb97k2Qr6bk7njK5zdPi&#10;mEbnsm1NkZO5lK1RNICTIFSOcXRtASDia1lDZlIhld/n2H/9n0Cn370uWCSbqbCJTia/96oibxxX&#10;yPSH1z85/OH1jw9/+Msnfl/rad3f6zqBVhhOfM61LrG73qO+l4Ipff7fJlrnCONr//vwMxlOTI0D&#10;KslW+vrZDTo5Wgc8Uhzu647XraJvl303LvfM7RWfy6P7nRKxoydqlYJ/XR1QLvsmukdxOcDJz3Xc&#10;07z/NcX7XGKe93LOGE4GTpl8Fwup1hPm0wJMC0ZhcREpTCzv7K05dybkTZdTup1qS7k4XHaTrCr1&#10;RGE16fzaTe5m0jbRO4rIBYLau0SZeMCW96uY/Jb3qSC8AIpJdlhPAk9f9jS7gCZPtyMm98C5G47Q&#10;CTjJbMJ0qu10lddnuw8gJQDW11oHmBQjagNLYz6dWmbU/WdjVRmEAccMqgytsJ5kKzmC52gc59uE&#10;kjrvzqU10a7H2Jiybs9fng2dYkUJZgGw2h3F+13HsMlA6fLhnlOCUuqRyv6TR+GSYI07owY6LdhE&#10;T5TOEXBK59Spa37kGG2XD/94EkPJsby8p83WVOJ8Bk3pkhK0Ak7p/QCjMZ4wqvRDpsvHtY5icram&#10;Ykk5ChgToD1RhlGZvJfuJqJ3ibsYHqUTKoaUYcxE8mo5NTKTnimbTIFThkvtksLG8rFPYTz5fHcw&#10;sZ7uF9ij62zRtwAnl6LrPhTDM1QKmEo8UK8NsvR+4Zifd51O8uMYzCzg0GeP04MFhImdZZixoJUh&#10;RN7D1omlEyiE0ULxNesALfrasGDA1rJ7bBONKcR7A+sCa2qAAZc2OBfjaN8G5Ax049qGBo4YLkjl&#10;yGHgyup7CoDLOthIhYELOjUyaciyARq9333sB9oVOPl9w7/tO94gj37v+HkMpIIwoJSATq63TaVr&#10;T5FBXeGMp7YFRGZ97gsDqOCm19YxWFLr2B0Y8fsU6OHOshzbeJh7lPKo1/v5NmMSTSuccvztyUbi&#10;1vcIOKo1FYAVKFOwVDsIwANMGthjswjYMsAmUHFZP73nwJmJ4a3i7IFItY0MWnoPPTbXDowDcDGR&#10;jfLrTldbZhKfhXvYwZTeK8gx0Or/hwyFiMQBnN70dveT3I9LvRPJm/4lX3tF34BtgBqmzunYmFBe&#10;YwElAJOAEFG4HerQAxXgIzsp600krnbS1rFk80jg/xjgaPZn3RpLiq1h2cZUarl37CNbSdPJlJ4l&#10;Dc7YgFO7lwR5MJowkgqO/GemuxGZRIdhxHkAoxWP8772Hvn9FYerwTRxOcfdZPpgJGEeAZMKkToJ&#10;jgLw7RiXeQckDQTq8bGXcu4UgAsYuVg8HUpeB2uJaBxROmBVLCRft0XgjcelBDyvB+hssTcDp1N5&#10;NHRam197YlzfJ4a33ldkLqAoXU10FwGedvOom6FTeplsMm2ROW/+h8v2JAGGvOmcO7YxlfqPmLGX&#10;+p7fD2jiuPzDq7as/1CA0W44GTDFZpJxVADF8ZhGD52miBuARNSOcm7O9zoCUtnGnNL7mQy34nKC&#10;RLfX8KEp546FVKMpRd+Ox+U9Rd4atRMocp/T1sHUziNsIgGfTI2LVUSkTrCK7RGBoNhIQCYAVHuU&#10;vO80xhMmk2CR4nPpbHKBOAaUy70VY3NcrsdxH46quWOJAm/F5mwhpQuqMTiicZhPnjg3E+QEibLJ&#10;TkpptyAOZd0tAlfE7V2f4ylyz1D0jYm0bCT6lVTELUBVQ+n2QKfvx2QSXJrybpd8U9btKN30M8k4&#10;0jEq4MZO8tYupgAmg6Vn3j/88FlNaaMYmylxjbfVVCpMAjgpRufjJza3x+UASTKFpuQ7QKll3/Qj&#10;6RgsJAGn2kT0KXGMj/NWIAQUIo7GNXqcwZJgUe2mdDfZPDIAIuJGjI3ntp8MiIjYFWz95M9MirNB&#10;ZCiFJTUASd1Mgk8CUVrbfUzqVeJahkQpD3fETnaTY3arz0nQSTaTI2t6/dx7h0efo6vJm+yj2kuO&#10;2MVMKowSZMqkuCkIbwdT43Q2j4BRPYboXGNwbDWSvN8ROcykxuIKnRqHq93UdTpxzmDIcbpApgKl&#10;gKcxlmQwqczbheEfBDgl9tYI3R3T5QyT2sVkEFSIpNeca9DiyW68J2hkayi9SBR2rxjeABpDphhC&#10;Bjyca6NJHU2BRoZAW4zud3ptUymG0ut6DXxSmbgMJp3729fU1/TB4Xd/iY3k3ic6mzCXPgEmqYS8&#10;cMsAStfTGjKh9N7fVpzvyCagpUhe75/4XMEURlYjdX87/PL1/334+asynBp3O3vNoOmbgksFS+lb&#10;agTu4XPXDl+35cT/8AWgbDAFJgGtbhy+of4lQaItkkdf043D158GQAGvrvFa5wVSaVqeoJLifYJZ&#10;Dws6XWA6neGWDafrh68/k46mmE42oloaHgMKiypl4DamKD8HSl0L8GLCnSfXFVDpUfsKnlxOjvGk&#10;EnH3QaW3iW6odDgFONlussWUCN/AJOCTYNCDsptO0wVF5I7upk6gA0plrUTo3O2UiJ3jeTKjzgoS&#10;qafpRgrBib6xX4BJUAhQpQify8JbHK5/1dNfvGJR2VA6g+Gk/Y7R2XICIAnsYD0tGEXZOBDJ0/R0&#10;rwOpMJoEjzzpLkXkLiD3CGKBIgDVPemP8nbymg0h/SXcZtUJrmELKhPsvuAoX+5H68Z6KngStPrC&#10;CcXsiNsBnDS9jr6oQintUxG5raOUgyvKB4hK75MAkiffXTJ8KvTRpvvw8TaPAE6AqvWc3iYKvgFP&#10;mEpHonRTTk5/lKMduQ/AjCBVS9B1zWsuLm93lib8+bq6v/4gp/PcOyUrqwXomX7X2J1hEwaH1tLz&#10;RvP0qJiLYzQBTgtoYXrpM+mcMaYCnVgjdpJ+YM55hkQGJXyOGkj9gR+T6qKtLyKG6bfKlD+XlBc6&#10;+VoAp7lmQJGAE5E9gRb10hSYAa4G9gyUWoYQAIVr0p0UqypxvnZA6XnBkkFXrr0spcKplJtn3V7P&#10;97F/7jyX2YSptMyv3t9s+iwGKQEsBWS6t4E9bxA/G3OJ4w0/cg/ar+/XwMmwi76nfW1AVaaS5bVB&#10;ms2rQDHfwwJYimEJYOiReOSylGw9pTDd3V6JnxU2ab++C6BN7jnwyPec170fPlM7mq7YzvK6c35i&#10;ooY3q5TaUCvQtscJci2zh3vQfRU+aQ299n9jAhOGH9y/oAqmE7E3g50BTtxnAZgBTa7V0u3PPf4m&#10;wMPQT+9xr9zvgmCNs+mahjq5l5kctxlOa40CJgCO3zPEKSALwIlV1PcnvrZdZ3qVYn0VLBVm+bU7&#10;lmoprc/g70vH5H3OF3DKtNIdFrmvSdfCTALksHah3AAeT4TT/et87QcI+vhcV490MHGO/szomton&#10;ACOoo89tiNQI3JhF7WPC8gFS0QslAMV7wB6bTIFNBkQp2W4ETobQfU9d81qGYbmOoI9j4I3MaT3Z&#10;RC0ANxi6ZKjiyJu6nAySYjbZPAr0SdTMZd7pcGonkyNxNZ8Kn7IV6gCeYi0FFs0kuvQcOcKW9xtx&#10;o3QbCKTPXdOokAngVOOp5wocqdi7z/Ue5+q4wp6uxz6VbAtErRJyAaeaVDWaMI0AT4ZQjr2tiFvt&#10;pMIp20gDpBKBsxUF9Co0ct1BAVIhk2BP+pL2NWszzbYBp67xlRPpWBrotEEkx+F4n+c9f/UvCTq1&#10;iFvAyVssfEMnQaiAJh8X8ES30oJNjrMFFHkSXGCOjSP9o2yAkwcJ6Xgft0AT2+p78rr6O3UtqUyc&#10;c0fTTJZjMwwybNL7O3C6EViUqXKCVO5bosSbWB0dTQZMhkyBRbWT3KmUTidZSV77toGTu6ByvKNw&#10;7W9KHA8oxPnfuiDIpPcDnBRx03Q47W/HUvqabEDFZBI86vvqXlI8rmtrapyjdYZNej/dThcwmeho&#10;ooOJbiUicLaKpjuJeNya6sbkuO/oeHcv9X2icgs4CUYFNOnRgEkGE9aTHj3JzZbSWzm+j7qH27zn&#10;KXLAqEbrCpAGONlWouC7m+GSImuBQxhMsowEmd4nYhfYRDG4CsRXrxIbE+T+2d1Iep1rBGSpM8m9&#10;SQFDBko2lZbBZNAUYEVv0ir07ub4nCGT1hFwkoGE2aTX6mtiCh0mk3uXZCEZNLWjKUAqkTv3KD0H&#10;cJpN0EjvGTC9e/hpzKJOhnv0RSbLFSB1apvLwGMp6RzF4mofAXg+dORNNhFA6ehkuZ/ZTGKfoU+i&#10;bTWSDKXuAE4TjfNxNZRWx5PX2nqX9CjAY6MpEbmCohaMOwaXdY4AqJpLL/O8sKpw6pcvvW9LSFbR&#10;bjg5Ivdau5ZYW1PZjkTj2vck86nQaXqY+vrjROpk91Cc7fJwwZVXPsBymkhcYVPsp06OK4jK1DdD&#10;mkyX+/1fZBjRrWRLaSsId1QuIOh3r36QCN1mKhlGaQ2glc//n+yzkfT6R7wWKJLh1Mhcp939ZUXk&#10;dD9a7w9/+Zvf1/F6jUFFB5TMKa9hiAUs61qO1O0dTq//7fDz1z46fOrh89cCja4fHlHpd6CONxd7&#10;X7fdhMF08/DIM7djO1EC3g0L6sbhm+dXpM77nr49MbpHDJcAXFpb18KEEqTSHyCCWdcNrBrdG5vp&#10;/G0XhAtQ0f0EYDoyAc/xQIEolX4LWOm5jo/9FDBms0lAy8Ap5ePpbSLeB3QSXDKEyjQ8wBPnzhQ+&#10;A64Fq2Rk1YYScPrKGUrHWzwuaPRlFZlvU/T8XOZTjCdZUDrXJtNuSZ25YajTyJ3AFPBngSXbS2cB&#10;UYU/Xet+WVIGU7KhUkzuMnJifvefvmHgZLVc6+ovaLaeiN4JIrlwvJ1Rhk7XDved1HrXgVSBTgOk&#10;DKU2Oyrl5OqKooRcFlR7oLTvmgGQJtQVMAk42ZIKsDJw8jmK4h2N6vGYAtXjlxL5S4TPoIaeJxeR&#10;p2Bc+4BEmEh9XyCJzqkWjhP1G/spfVCGWwI/p2Q2sQ4T87TJjGqBeIrHE6vrGoCiWFCZpufjZVU5&#10;/pf7y3mNDBqI+V/pBX9WT5QgjdYwrDK0AZbNBD3bRcAivcekPH7w7v3NPcbsohh9h0mCSMQTiQde&#10;9HFEAgV7AqEC0wAqgVUxpABXjQwWUGFMDdgKcMHKSmywAMrmF/DKIMqm0wJdn3vyWiyvmCWb5VVw&#10;QzSvAGkBHptWBmyrxL3AqkBHUAATaxlEQKQFnGztBMTYhMk6wLkAjByLcbZMqcKUmjf/J+AEDBQA&#10;4b4AbjVqMMRsQSX+BzBa8KfXN2gSOCz8EDDqd+rrxSAreMnzftbu43NoDZ2/opfz+XI8AKqQCijV&#10;9QBFgSz9PZD9A/RiJfneCqjye+zoRmeR41753gucdrMHkwmzqoAEGyewqyAlEElAxObR1mUkAGLL&#10;Kb+uBk2eALfsI0XtmNBWQNNpbwVcWd/G05uBRLlfg+R0DgXkAJ9q+OS/0Vg93O8q8OY8wfOr2z1z&#10;XYBMbCv9N5toG/ZPrB4B9/T9zBQ3wxLAmcHObJzvWFpBke2olH3nnvSeLB2OfSOgpgbV6j5iPX7N&#10;/P/imfwWe6mT3RRX63kCTo6VxWIKcDI42mynAqcvHNP56UcKbPKkN5tIsaJU4n2MPiT3BPr7KIi6&#10;lKLsTIazfXQUOE2kzQXdulbWKlxy9C19ho7HrS4lwSRDIf2ZEzsIsMR7jry5U4kyboOnGD8UbNc6&#10;ynkp7jYoEsyZY3K/U/y9zrk/vUq8zt8RDHk6RS6GUruRYkjZRAqwAUC1P6mPgCKiastQ6nuGNoZH&#10;jco1lrfH5/SYe8m6jbjZMjJkaqRuM5tiBxVKFW4dgUmNx+V4b7KM3LPJZtvIj/ukuLXf8CdAya9j&#10;Ih05JvdRsCRgQx8SkMgdTelqEiQCIsUusnUUeJRY29f0987T12w1PTRrLBMJA4pScAMmm0j0J9ki&#10;soVEqkFrCArVSuLYm4eHTl13HE4GVPuZeB9oNP1M25Q5KjbSvyTQlDLw/zAtThaS4243DX967Nen&#10;ABy4pF4kJs4BkgSRKPDOtLhtMlyBk87ltcyl1dlkOymF3TKP1IvE1DmglfcbMgGGtF9ASO8ZJBUo&#10;2WACNFHIjbE0PU0XBJkARZoG952n2afjZDqpsFs2k8AUzwOONAluA06CPwVNYzWlvFsg6XsCQ9l+&#10;YHD0riNw2gSNfvDMrcMPnlHRNzE5g6NYTirjLogyePJ7QKpCKPcwpa9Jj7aYjsTgtuJvgaQjJdxA&#10;pt1YEtSxueQ43TKbBJOIwKU03HDoTvCk4xWbUz+SonPpWHJPEvv0nsu6PQlOplGKuV/UWu/k3HQw&#10;ZTqcIFGtpEIonYetlJ4ll3d/QEl4zaRMlWMCHLaRy7dlF+l9X4PjdPyjz1PWLdhksCTYpLWyHn1J&#10;nKsN8KO4G4+FQJ4QJxCUsm4BmWUkvW8YY/MosbnaTI8qeldYZGuJfiU9bxF3S8V30AQ4qrUUCKX+&#10;pUArg6OXuXah0S/y/JcBUOpc0jE2l/L+L3xO+pV6XB5lJun9xt8Mk/T65fcNhBR1Y/IbXUKykth0&#10;/gcGR7aYEoETTFK5tYwlnWtrqZPiDIwASEyRwxxqaXd7lNjataSy7cCc6T1aFpDhjQwkgSCDHIGb&#10;FHzbWlJXk6BOzKPX/nb4vQ0qgaIPDr93hO5vjsTpmD+89snhX//n3xZgmuuueJ3XfO2D2FB0OMlw&#10;ImL30eEP/xOoJNCl17Kg/tUGFBCNKXS630yvcydU4ne+BrYTnyOdT69/cvjla58cfvHaJwCnRxR9&#10;E+hJ/M0xOwGg8zcOjzwNZMJUAhbpuEcuCEAJJgk4acqcHm8cHrkQ4BR49Yigk0DOWb0HSJJZJKjk&#10;eJ2hFmCLTiidz3G+H8f6gEDYUEAhAyb9y0SglDugEvEDADFRTyaSn18QcKKU3IZT9jkm5xLyTOcz&#10;cErvUyJ4rE+Uzr1TW2TPE+nuiPEZTslWOnWVP/gz6c5b4VFieBSPs9lY6jGKxgXwuHMpW8vFO2kO&#10;2NTjrjvi9sC5gKGTVya2V/gEcFrraQ1NycPIEvQKcGpcbwNHjtxNzI7tCIBKMXktK+AT93G/X3ci&#10;nqbcsU7tKUDUsqBqUzl+p/0niNk1cmcgFOg0JpWje0y4o3C8a2FL2XwSeMr5Ps5l41hV2g9ckhG1&#10;Css5T+tccxROa6tf6m7DsQWltDZGFOWxQCtZSdhGtqYMoPq+1mukDtjUriiKyHOcz08hbSN7ee5I&#10;hWFYJutlgp5/ODN8SudUY3sGLkApG0oz2Q6wIOBUSMTzAKgtjlcrBHNK9wHs8g+7jevFUtJmILHb&#10;T+q2ChjiOoAj30P3pz+LyXrr+jamHJ0rOCokyg/5hVuBJ7o2MUGuv0BTIn+GCvlsG4jyd+Qf+huZ&#10;AkQYBOSHYQyZfpasnX0AtWwzJTDH134JJPH3FRgzcUjdd8wb37fghcEPfVo+x2BKhljicAOcMgEt&#10;EcUxgfz52we1m1ECTkT/FuiiKNpWWiBTo2cTewtwaYdQoZKu78lqmYTIdWL42EaSJbQmyBmU+f6B&#10;U4Y4ApqxWAxqfP6CS8Cv/Lq2eyyxLvbzCKTB4OuvcY/3JrgZaCTooXMMUfNaZqP/OzGMwUD6gu0W&#10;Onnm19G/1gveFPx0uhxgMLDJ0bjAPYMpgMvqYlodQsTCAqNsGBFvO2IaZXNXW+Nl7VBKRG2P8PHZ&#10;CpiOGk42h3wdfdY3D19Q95xNIkXBMIYATOkmugMQFYbZ0HTsMLAoQKzWkb5DgNM6X9cQMOJ1p8oB&#10;egqctBnIqzfJ1yhIimEUYESkrdCI3iSmtgXeJCJXM6nnGljFdGpcjTWAQo68HbtI5M1WFPt1jGGR&#10;gI9LsAuGFI8TuOl0N8wiQJE6lzRRriXbmQa3GUqdIudSbRtKDOZwwbY2/bmTa1GWfcX7MJNkMwUY&#10;dQKbp68RUfOUuMTSmBgXO8l2E1E4m1RbSbdAjSfDDci67OeFQst0ChDaoJJNJN/jKuc2WMr9MH0O&#10;yFOryfDHr68EBOkRI6lT5WoxYS+1H6nAKWXbBjlX02kUWynwycAn5wyQOrHZRzaZrqY3KaBpe0+W&#10;e2ERUCnXM2SiU4nrdEpcjt0gE69jLsl0ynQ6G0k6r7Do5LVMdqPH6WvpQNIxBVDaDJMMqjSNDhNp&#10;7cNIWlCL9QSxXOQd8wlIBHByx9JW0m14FTNqgJOsJEOmgisA2A6X6GkKYFJ/0tbFBGACSulagkyy&#10;nQScvnE2hlOmx/VYonKyk9TRpM4kgBOT5AKcajZpctyFtwyXHlF1iNfMZLuaVFMIfpMib9tHxOVW&#10;ubf6kd45fPf8237vu47LEZPz1DjbSkTmKAC/ufqZUgZua0kwSdE4ASmDpZaA33bsTbG672pTgXcB&#10;1DPAKyDTbdtFBU7qXAJesel9gSGBIgwmvabXyd1OsZAMmnzcLYCTp8rFchKQsrF0J3DCVJrC74FL&#10;KgXPNLi+zgQ6l3wHLmminI2mROQGQqn0Ox1MAkyNzGEw0Z3UAvAxmLIeMCvT5gKXDJw0Vc7T5WIl&#10;dRqcDSeido3YOVon4GQzibhcI3DtZvL+FHkbKslemhgc4MjWkcvDibvpPQEnirc53t1KL34Qq+ld&#10;m0eOsqWLyeXbjrbp+Sr1NhjqYwq9dd0CJwGZ/RhtNpUKnDT9zbBJ78ls2gq9+7xWkybEtWtJMOkl&#10;dTAFOHXd6V3CRAI4ZYJcgBOROMEhIm1stZpSDp5up1/LXsr1MJQSebsDOHkNAyaidbJqiNABowSV&#10;jk6Xi6mk/YJLMpVkHfl9+ocEmH79cgCToZHgUifLtUz7Q4BTInQGL+5kSv9RjvO0N4GdmewGAJIp&#10;9JsBQvQxudB7epuI5f3Bx7a4u3bTx4d/jf2ktWUUDTDyGsAgx/H8nmJxbLancv/s6zntcvr48K/p&#10;cypw0nECTr99hfv919cBWlxHa/5tu3+ifYZOr2BECTbZdHr9fx9+9drfDp9SrE2ZY8GiAUW2lgR/&#10;ro+p9MjTGE6K2xks+bjbGEq2m7CZBIUEq2Qs6Vid900BKgEsXcOG1G2g1vRCXTOoAmgFQHmdZVC1&#10;T8pRPcfvbgOKbC5lul0n6an0W7DIrwFJNZH8B2GAlCfutdzc2zZxT7BKNpNtqcAkr0cMj+l2QCt3&#10;TXVCnuBTYnhE6QS+bvGXEoGsDT6xj0JzP/q8GE3nMsHOfUyBRhO3W1Px2gcFIIrllKidYJO7orKO&#10;DSrtz5oAJ8ElIn2K6+1Q64FTNxZ0yvQ8v85xAkKOArZjKtE/QS2XhQtw6VjbU2ude2M8KSbXeN49&#10;MZEKoQR6CpKWGVUgBWSyySSAdEoQiR6nMaBS5G1YpB80WlaeAvG7TwJyKDCvwYSRZHMo+xzvy2uu&#10;hyGgCXaK0Ol97Zeh9AUbToFWiu1NDxR2097B5MJydz1d835bUbqnU6usHCsqUTmBnUzl0zG2lgre&#10;BMDSG/UF3VfgVUGWfqjGjtr2OV7ID9O2PhK5q43FeS0mT9m5QQcAxSDqyTf5gX0MqQVZ/IOuDSqg&#10;BcdcNGzqtDwBEc7Htiqc6dS9Wiu9Js/5bvgBnw4jAAwmk65laJF9dDsB22oyEU/DTsKsSQeU4Vhi&#10;VjXEYmX1MzoSpx/6n7qa2Naynww5BHlqZdVq8ferR71HBNG/FmNNxdJKzw39QgFjAU7cJ1DG0G23&#10;eLpODSaXsQc+GeQkcnYkRoglRLRvgSy/rhkU0DbQyYAFU8jHBNwAamJWbYANa2h1LHUNQAtrz3bk&#10;12MBkG5cM5HGGFj6PgfmGU4FIm3fhwGSoEoA4op3xSLS71P/2mJkac113fzeLCCM0VcbqLEwDL/1&#10;+97gJpCqr/1rXiiTewG4rHvpfelYg+V0FwFbgMiNnc3EtECbxuB0L/5/RUANECmwJj1ntbIKfLCl&#10;uD9BH8fbDN3e9DAG9yt52mcjaIA420mCPoFLPifRNd1fzSHe0/83sZIEmwqcDLHapZRYHRAo/0iQ&#10;DZtpfa4aSxOpq7nke8r+RuLSa6TnFGCvqWgGULKWYhPZsBJwSjn3F5+8aBiEhcRkN/Ug0YmEjWQQ&#10;ZTCjEmvib46Lp2tJ69CjlD7CdiDpzyX3QAmGbf1J6ViyueQ/v3TN/GNK4NNYTAJZjp3zOPtiM/U4&#10;AyKBodpEeQ4sCoyqWZR4mo2m7bEWUu2jtdF9pNJu4FCgkdfPNhYSXY8FTgI/taOOTHOz6QSkwmZa&#10;UAkotI7VZ6n5xLlHgZPjbO5QIlpHnA2IhLWUfQU/idAVTBkW+TXPBZWmiylQqZaRjaP0hHq9GEg1&#10;mAR1xlJybxM2lI0oR90EggBNXtP/kEk8TZBIm6FQInae8iYAFWvJdlJ6lr5a48ibysJX75Ieic7V&#10;hOL+PSFOWw0l/b1XwKnT3QKEuh/zKaaTAVU34JOvE/iE4RSrSTG4mkxeW9dIH5PNqhuGQgZBgU9Y&#10;SuscdTk59mZohAFluOSCbmJvAj4YSUAngSAsKK2XyXGO2d0wIOJczvF5U+TdbqV2M2kTEAJI2V6S&#10;sRSQJItJzw2cnlYU7pahUA2m6WYSINLzWFCaJKdjBZi+6wjdrXQuEWMTdPreM4JHLfjGZiJCB0j6&#10;rvfJVrpNubffD3BKTG5AUwDSf3tWMCqbXmd9m0yeHKd4XIym9DUtw0mT4945shUEuZ/pz4Af4JHg&#10;UmJ0tZwSY/unFyjrFvRpqbcLvA2LFhByV5Njb3fYTV4nx+gcgaWJxTERjmLvAKNG4fZSbx1TY8nH&#10;LGjEPo4DLgU2ZeJbe5Q60c3T4jK1za/VqZRjBXHcq/Qi8Tnib7GW9PjS+95H4Tev9wgbsboApxff&#10;J1KX/YVBtpYCkQqaiLKlDynWUiNzj7aoO+YTkbrCoFhOU+DNsYI6BUi9jmwj202KuzkuRwTOtpLM&#10;osTTAEmCSn2ftQFI2o+tNB1LLfDu9LOc1/drMvGIzWTTaeJwiXo16hbI5B6mTKNTyfW+Dt1F2qde&#10;Jdk6NY4ClnabKPE2WU2NrNVewmZatpPgj2Nq2WojKZ5m0GNQRU9SwRKxNsAO1pJib4FSibxRAA48&#10;oghc20eBV8Aq7zM8+ujwr47NyYziuH/9y9+8ed/rHx/+H78PiBKE+sMUkteK6r1tn9OPiu79zd/d&#10;bz217m+HX736yeFTNpgCkmQgdfvm0zcP33qGGJyNJgEkg6brh2/q8WnAkd7nvcbwsJcMoHJe1/M+&#10;ASeBKV0vBtU3zl8HSLkfSpBrAScBIGJ2gkMLIH3j6bcMngSPFLWjfHwVnWNOLYvKxxk4sd9/WOa9&#10;Fp0v8KSNyXjAKuJ5X9U+/QF7YRWRFzDZpJppefQ8FUw96I4n+poMnQKeBjj5ecrMtzjebjoZADkm&#10;d+XwwJmr0wdl4BPoY/NJwKnT8c4AnB4UvApcmgJzbYrxJW7n/qhMz3NRuU0nrqvzFE2TpUR3VKJ7&#10;jQD2+FhUFJbHsgqgagk5vVKxm2w50SWFobQm4TV6N8DpVCfexYqafqgrBlj3nLx0uPfkZc41jMJk&#10;arH4lIy3S0qAK3DKk/L0L8kqGO8WwIQtFdjU9WRanSIGp3OYjAcIwngCEhUeEdsDPhloCSxpXRWQ&#10;Bzb1/U7E45qFVVhWNp3G4KLAnHNlXAk4LcNKgE3XKWBq/5MegUeXiBcKaLXUXGDK+9tpxT35B22d&#10;7x/+sKUAQIVWFzeQJfDCe7rnzx/nh3Ym9SXGl3if7qFwDADTCYBEDW1RFZblHgytAp8GjCV2NVAq&#10;JlanCDoOlXteEwIDvwo4bGbFuApc8rZNCvz8CU3Pw4JiXT2m1L0GS84RzPF1Yoywf0UJMdHSK1VA&#10;Vgssxxck2d4J8LA91El9tnaOTlTjHoAWhVH+DHvczKCJCB1GEfE6+rACyHof+hyxusYkik22A6eW&#10;QQ8gGyssQCpwiGOWRQVMAloWxhVIAUsCPQ1M1CfWCY1a681YeoVJATM5HkAWMKRf18awclxhoo73&#10;7y8B1A2u+lz9fnG0ku8Q+ylQp31BiYEClQqbCpcEZ4CrXGODXukr0vvdV2BmqGVYFrji2Fm6jfK+&#10;YVH+m8UsInYHkGpZ9uov8u+5QLN5P1shUWNohke65zGStijamEX8N14Y5OP8Pes9poYWqBk4bccV&#10;FAnGjEEUu4iIWuNogCJA1YqdAZn4NXDkTWZT4I7vzcBpXcNGUgwlwRtBo/Yy8T6mkf8syPG2jgx7&#10;KPP29LYAp55rGKX30wflGFqNJsfXAoQyAU77KermHK6xjvH76mjqOfrzxhCp5tIqxQYiyTDCcPqS&#10;ny+4pP2yrGUsE6HjvgqcBkAJFp2saRSIFKBjIKTHxMzYrh0ecESuNlLhUI9ZBd2cu5tD7VYK0ClE&#10;ChwqNOIRW6lRNkGbgUrbVuAERFqgqucAmxJfK1jS31022PRlTX/LsTtw0rS4o7E3gaGuh3nkiFxL&#10;thuDS6SugMmAyBBpwaSefyQ252NrJKXMuyXc7UMKKALyMOmt1/X+vhe4RFQufUwu+Wa9wqU99iY7&#10;iUlwQKVuNpIUaRMMUheTodACT1qDHqUYSrGUvF+be5IylKjAqeAovUu2lgKAiMrFZpJ1ZLCkLia6&#10;lWwhaeKcjj+/ASdZTS32PicABAQScAIiAZwEnhzDSxG4gZPNpsTlApR8XsARYEnmEscUHGkfxd7E&#10;34jGAZoaj6uFJIjkYvBOnNOjYVOOib1U4ISZJIhEpM7gKdYR8TeibDKSAEWYRACmW4ZCPRaLKb1N&#10;6XJy55LB063DD5976/Bf/8x5fs+T5pga5+1ZdTnR5yRTSptBUuJyPnYDTux7z8cbNG1F3gJLBT2d&#10;HCcgRFm3HjmW+FuAkwETppPWExjS667ljiUftwq/3cPkku/0KwUyGRglDlcA5XN8PK9dzJ3ybwq5&#10;ico5BvdCIFZglkq9DZwEf2IXCRQZJrXUW+85FhcoJeBkg4nomo+NdcS+RuhayJ0CbsGoROXGMkrU&#10;bYq7BX4SbxOsGsgUG+lnBULTvbR6mjwNrv1N6VMiHremwhlMGRABqLqx9rKjDJ/yngCRzvGWdbRP&#10;YEj2kiJzA6JSBq7Ho3Aq0blXtUbjcwAj+pkah9N5ACf1JS3LKWDJxdaFTP/RgmrvEuXenxC7cwcT&#10;4InIW6Nv7x9+95dEzgJbFnAKgNJ7G3BS+TfHFjL1eWDRBpwMpBSfKyxyHI6ScEXgbC/JiBrgtIGl&#10;AqeYSuwnBlfgpGgefU0fH/6f///fDJmATYAn1hWk+tD7O9GOtQPIAsmm5ymT7viO/mbD6devf3L4&#10;lHuXnr55+ObTtZZuuTgcoFTjKTDpHMcStVv2kf6H/03DJ20LHDlCd2QN7CWDq6cV4btu2KTonbuj&#10;XDwOWLLt1HMEm/Le15/GxKpdpX2CQIJP7X566DyF4AZHjslpyh2giA4n/SEqQHTNoAojiql17YNy&#10;n9PTsaYCoQSLXCZumwkg9dWz12JBCS51ch7QaU26u27bSvbSg5sxtcMmw6g8PjhwKl1PBlCYSbwX&#10;kBR4JHAloGT4Y9AUo8kbXU0uJt+LyMeYaoeTup54XVtJcMmwS39pta2E0WSbSkXg+gtqysv9F9Y7&#10;YnjAJswppuQRqZv3G9U7mcl4WqMxutpPeq2/SAc8NaoHcMI4qhnl0nCDIRlQRNyI4wk2KSYnGwpD&#10;yp1RjcIZXK0eKGwoysmJ1VF8LtCD5aS+pgCmgKgV9ct52QRPeI8oniN16ZHSD4scLyspJpMjcgVH&#10;gU96rR9w5nwdx+Q8CtLTBZUCdEMgWQkxqQBJACdAT44X3NEPn76XAqKaULWeBGEwkfjBMXG6KSHf&#10;zKm8R2ROP7xjOfGDdn7QjfVkQ6LAyMfvxekBV7rmmE2BU4nCOXJX+8rrFgBxbOEG6xRE0XVkSydg&#10;hthfYU3u06ClEIljWK+gaVtji+N1SmDf8+fOffc78zVqocQO4bsLLKjl1c9ca8zQA5PF0CabJ3ON&#10;2RUbyfdf8ITNZQAU4NX4IvcaEyffRcEXkGXZN4Unun6NJMyiZRURL1sF8cCq3IvNqLwfw8agKVBL&#10;vzbYTlnL6/L+Z2V1bcYSvy45t5HDTnLL2oAdLCDiZsTz+ntxomP5Dm3r6fe5fn/2O5nvpp8nsLO9&#10;QgZqgUz59Rhzyb++ADS+n15rbfO97TaXQVTOH4uH77+wzBAn5tbAJUG1Wkt97i332qmWuU7NpmVR&#10;sWbLrg1zbDHp+VaunW3KrhNXqxk04CmAqM/XNflsxPJiP+V9rqv/N8h6iqHUAu/aTkdMJrqZuMZF&#10;m0K2krwxJc4RPXUfKS6nvqT0KzUi5xidPx/DJXQeZdo1oYjCGf7UXgp0oqdpTYWjw0mRsa0vKaXY&#10;gla7feRhGInWCbjYaEo8zdPZ/BiLyVNYibf1mC8dv5TIW8BTriW4I9CkfxwyiAlsWoBpi7/5PmMO&#10;3Wkhbd1JhULz2tE4epJW75IMp3Y0bccOuBJU4rgdNmEjYSXp8xQoCfz4cYNI7XAqvPLm464OVFqA&#10;Kus4+pb3N3BksNRIm2NtABv3L2Vi3HQu3dGxtM5Lwbc7mxSXq8WU8w2gtJ/3AEaymDbwlHuxoaRo&#10;mmDTTJijBJzI2yriXrZTJtBt8TYXc/fYgCvF39qh5MlvmVTnaJ4BFhOaC4ewkFSDsYbyeEhQN4Mj&#10;tgIpwBDl2ysiF5g03Uz8/dv73bdEf9IjMpgEnDQtLhPjiNFlnZR4d3qc4VK6mwqmbCZNPI6IHEZU&#10;AZRgkzpml70kwwkY1ZJvgJWmyAls1VCib0nT5BSPK0xSVxMQylPjBI0cp0sszsXexOkUi5s+pfY5&#10;GUy16JvJc9+TyeRyb471lLhYUNoHRIrZ1N4mg6NE4mIjMWmOEvDVy8Q5BU/qWRqD6c/aF7vpz9rY&#10;LwvJECtF38TlFLu7PVE3NsElwBJwiYJwSrzf8yQ6xeQMh557P9PnVOqNySTgAzgKjLKdVEuJR0fi&#10;DJj6vFPlCpp4XmDEfoEjPScmp7VlMNVcckRuM5pmPU2E63S5fRKc7SSmx9HZBJQycBrDaW0u8FaM&#10;Tmvo2PYv2T5KpC39STaXBGm2yXAu8vY+QJINpr1zKfE3v7bxxD5ZScCqFn3XQOp6Mak2EEWsbetb&#10;EniKOQT4AfrQqVRziXP8mL4lrxFTyedtj3daTLaKZChpWlyKvIFF2EjAKBWBA4/cz9TS71hQv0pf&#10;E4ZSbKZ2M2ktgSI/1mzKNLlMdnNZd94jQkcRuM0lxeReoT+JaJ06kBKPs2WU7dUP3I3U2JlicVof&#10;EwnoVGhDZ5MsIOykAqfdEiq0AQgBinxs4nmAI6J5YyeNzRRQJKPptQ8xlAKaCqHU81QQVWtK+2Rd&#10;DVya9/M5Aqz+8Cq2lEGVIRSGlY/PZ8ao0mutoSl32v63o3U2nL5lS0mGE2BIBpMfVRRuGITpYzDU&#10;+JyPw15if2wln3sdgBXYBLwiLvfIM6z/yAUBqdhLLSh3eThmk8APMT1BppSM57qCXd+0JRWbKcXg&#10;GFECR1hSspToZcp0PB8LVDJ4SkSOXiaAU00od0JdiHmkyXmyqxKz82S7OZ+Cckf4/Ac06xcmcU7K&#10;xh2Z4w/x2k07aKrdhBFFkbj6lWQo6fzZX3MpEInjBIgKnGI4yWw6Ryxuh1C2mba4nsvJC46yuZhc&#10;f9nzo4yqvCfwpL/MZRJfbaojReK73XQHhDLkqg2lffoLcabY8biAkqfeeVoeU/MMm/QX58Aml4/r&#10;Md1RNaQEm3YTSqBrYniBUernUEk5ZeSsNeXiMZzuUdQvUMtwyucT/ZPldM+p68t8CrQa4JRHr7NB&#10;J5WhA4KAXn4vHU+2ljzimk4mIncLOOl8wQlBpy+eUKm6/qV9ASdttqsUlzPQITKo11obKKXpdoCf&#10;ZTyliHcif4nzuVMqQCql5YZSBj2ZsteC8w0etRz9H09wD57ul8J121GODF0ysDNcMdSKUWGTiE3A&#10;qVCqXVFE/FJiHljm90/GdPH9x8oasKatBtUGh/y6EC0dWAFChRvaJygEAIodpQ6eJ5lMWLPJ5/o6&#10;xIf26JVhxwCnQI90ddm0CWQCOmCLNWYHdIvBk9eAJP1gTvcPnzHgLsCpoM3PB5gAwvQ9CmDpnDF8&#10;8oM+vzcWjAKe6DMtwENMEJDizz6GTKJi+jUr3Mh3WMDC99HHRN70e8DwRsZSfg1yDYyoFevzPlle&#10;KWwnage00nfCfcmcUp8RgIP+oHQrDcRMJ1MgHvE5Qaf9/vjsfP+CcPl+Amp0vq2p/joEnOh94EvA&#10;0cA6Ymo9FiMpsMWWErG12ks7xPHktCnsDpTK9+7Xgk/pbbKlNMCoQCfXCVwGFiXiFjvHICnmjYFO&#10;rBygD7Ev4I7gyoJALdSeyF2+jx04FcABtrXWgleG4gO2sLZsOgU4AZDW/xsF5GsYcd0UdO8l3ZnK&#10;xmcA1jjOZlAUKylRt772NNM7DKVObnO/koCT/n//JIaR+486/S2l2gCmgqOAnhhQROMEi/SPKOlJ&#10;iok08TYDIgGjlHIPqNr6kvTeU5cMdXyMpstqHUEgw6HLhixAHywmABMAamJxhlOJnjXCtllJfV3g&#10;NODpKfqUdI6euxcqvUst6/4/Aqc7yrgLnGwY7TG4RN8KnGo28YjJ1Eicj9XrwCU6kAA/PbfROYEZ&#10;rdlIXIGPbJ8xmAKCCpw4HqgzMMmAh8LtAqkjMbhOkvP9FBrxfvuRiLxhPmEyEZOzcZRepq+eFDDC&#10;YvL1ukagkmHS1rlU04hJcLcWcPJ+Js857tZpcbaQ9FwdTRhMto8Meoi3qboC2ITB9A3ZRDGQDJ5i&#10;IAF57gBOmSr3yJkcI5hk2KR1YjNND9OCVoZGvhfWsekUsFTg5MLv7td1TtdUkgHFpDkXfBsg6d4U&#10;nwNMqchb5pOnx7m4uxPigE3qaNojcfQu3cRwEmQKcJoYnM0ljCWXfcdqMkSKufSdczeASI7FUfr9&#10;3ZR8C/woJufo3Na9xAQ6YnO1kCj5Zp/sJmwmmUz0M/G6nUwyn4BA7XKqnSSINJDq2bdsDNle8iNA&#10;SlaTwJDeG7j07O3DD2s2pQTc3Ul5rnMdpUvkjmlxq3upnUk//PNbXpsIXMq/nwUiFTo1DmdrKb1K&#10;A4cSjxN4krmk8w2eCqMEhmwhAZwEhzhWoCgWlM2qxOW8X/1OrF3gJGBkuyndSwZOea9RN4Eox9zS&#10;1VTwJEikCXN+7LQ4R96WhaRHx+PyvL1LTGfrdLcFjnSsLaJE5Hbg1Oc9by/7xm567/CLl5hWN5Bp&#10;thV9G+so8Kj2z24nAZLy3MemN8lG03uJulHiLaDUTqXaS1PcHejUeJx7l2In6b78XFPg0rXU9zwp&#10;TgaTJ8Nl3zyPsZS1BJwElQyfBiwVDgk40bdkCPXaHe+3BFsT5AKpBId+PTG6bOlMks1EwXdicoE1&#10;No9iIRni2FAKnEkMjb4mgaEVtyPqtjbMpHQzGRB95GOIu7GewZKB00cApxSDr3VkMOm6WFI6vqBr&#10;j+IVZOn932YiXaN4RO0woViDeymo0jVdcG7YtAGnbxk43Tx859nbh28989bhG0/fOHzrGSwk7Qck&#10;YTtRCJ7X7mK6cfj2s4nUnVcEj4idYNM3ZTA9AyzSmgsWcT3WxmZSnE1wygBK15A9ZcgE9LJ1lehe&#10;I3uPPPMW/U9blE7l5gZLAVaO5aXo3H9wpucJ40rnrdicJ9xlap6Pl1ElgCUYZRtK8Op24Fb7oojo&#10;EcHrRL2b9DrpOF9T5wRGCVSlK4pOqXZCKRJ4ayJ6fW6D6jxxOMCXOqE2ULXF7nhdA4r9D5y7frhf&#10;m/ad1+Q74nGaVmcbykbUjcOD5+mVEliy+eQycCCUIVb+glcYZaspxeMLJN1MafkCTQIwMqqmX2or&#10;Knf8TUBIfU4nW0peOMV+InQbsMp7RPyI+a24HfCp7+lYx/ECohrNs/m0dT2teF5g1OmrtpdsMyUe&#10;96WT1wEmiczpERi11rAZVSAl0GSglWMEnwyDgE0tI6891a3ROhsAnUanH7Y0bU9l5TaaEvMzhNK/&#10;yOeHpYFY/x9b/9lu13UeaaP8ce+5Tnc7SbYyJVE52ZJlBStbDrL7fDqn25YYQAIgCAIEo6jg90e8&#10;lkjkRASm/h3rXFV31TPG2tKHca05xxxhrrX3Bva8d1U9QCCNETjQHgOzHr+C9c5rtyre7/wAqIbt&#10;LhX2nG/Felj8uBcynqJASkOho4d4PcDroRxwBPgCLhluZe2BWFFrMT72PKlMsr6tQrN+HuwDvhqi&#10;7gf5jglssoUvoEhQyPfizxX1jeGSP8uCGgAa+/Th+HLAFP2tkgfIWUqqySoSaOg9JN/GwKBh779I&#10;FcFAMPZMdpUtWDyMjxosY1B1LbBm0JZqg0CuXsPWpbldz9cKcGop3EAYSirAFqAEYAYg2tQ7uT7z&#10;BM0CcWoRG/ARiMc8coGAUksl169PM5NQG1U11ayjKp8CEg2wogYKWDF4CqwyyMi6+t41vCy46feS&#10;v/b5fq5iJjAUVaB+FjLW75eflf29T7MNjvyhXpuv9QZx3GLLs5LI99hKbQJDa03Gx3rme9NajO09&#10;jDKp36cBV947x4yv3S/Ax18vvb9mLmVuPgf/G2JbG7YzQ6Wodzqfzyz/PmVdqqrVAldlFNe8nv7t&#10;mc8hn41tcArM1rwGkScLKXALFRMZT6NY0r9n2bMKpaqMCOvmFftag7h1f7+nQpyzl2pREyxSNbbf&#10;H/67wsptt2O8q7s5+LpWNUKwBXR07L5NaWSrWyqm1bY2aqWEePMakFSlUVVHUSadfNX/u1IqdXzB&#10;VFVKA4lUXW2DOQJOY4nLeqNQkko5IdwAsdrldnsafVYtb8qmgUg/vzq5TczJuMKqIzXSylCyVS3V&#10;3tw3tjgg0REUarh3AVVBlBVIAB6A1IJChVSjMDI0ujYh3IVGft3A0kAihWr3PMoh9tqOZ+wGmLpW&#10;1yuU0u98TxwHcRsKuR/Q42ylWOEATtcclP0hgSjDqlakq00OS5pzmzLvI0/dPHzYKiZAUiEUuUk6&#10;v+qMJKuaWjEuCiLvp5iJjLVVzk0Wt2QdGTIBhFrdzWBKc1QlemBRxhUUCf5IXaTM1qiYGvhtK1yt&#10;b8ldqoXOAOlJMpa6ZzOcnLOU+2p1OvXbdufj9lORzkomr79CvIFIVIijahz34fyl5DHpWFlIgk22&#10;xgkmuToc1rZmMQkokdEEKHLwtwCSM5fUUCU5pDtB3WQu3SW0O/lMQKSEdHtc8peUnxQ10q40khWu&#10;fYVLwKMFlwqnyFvCOgdUwvZW2CRYJajz+TO3UCMlb0mAS9cMpGSbO6u8JSmXBJyawXTn8HkfA5oc&#10;Bu5QbwGl5CkFGvVVQMdwKbY47SVYVHsbVeOamSQFEedkLAGBWjlOYKlh3oxnDVWGsyUutrmvWrXE&#10;GOcuRYFkNVKrx3l8lEqyreVYdjnb6myDu3/42vn7URslUymvttI1RylAiGDwZitV0bSHcidfyTY1&#10;GiHdhGkLEn3dQeCrKlxtcFSES4tCir67h68LLskGp7UDjhoQrmsDs9wAUba5teJbVEJUc2uA9/3D&#10;N158+0ixVJub7G2GUrHPFVixzp61RGB3gZDAkRVLtqupXyqlB4dvXgJkNYNJVepo9w17GsqtzKVv&#10;vqAAcKx1Y4dz9TgAVdcQdHKmUFRK2s/B3up7QYAk1rbAJUEjj0k1urGLvZLzQBpnLzno+8Hhe7a4&#10;BVAJvoxd7eHhe68CaWxZcy5SQQ0qpaqQ3KRCMtjpuebQ3Je59AcCZQwACPDEnKilrJh6+/D9V949&#10;fD9ZT99/FUDk/pffPvzgFa3/8PB9r8e+hkidL1DV99n9X8p9vaL8p677LqqtF989fOdltfcO36rC&#10;qRCoNrlHzxAarr6PnxEMItj7EwJJViZVyaQ5AlCpZpc1yGsScCJ0HKWS/qpB/tOjZ8iH0hgpnpwD&#10;pWsb4KKf/QuqqqISWJqActvqqGxnIGUbXoDTBrAEi5z55D79xyrb3xYaHoik/0C9pqGQgFQA1Kak&#10;Kpiy7W7CynM9FfM6FklyquTFnqc5gCWtcSO5Tgkpd9U89eVc6qkoqwyUXHWP+WO5S56Uq6Ck4p0V&#10;T09fM2xqsLcUUgZKBkGphhfLHXY7LHf6JdXHKfvrX/Ka1RQb3l8oi6lV6gydBKKw+E2lu6ikmgO1&#10;msa/6SwnQyNBnYKlACRd+1NlQQVE7XBrmm16WW/AF8HkBk4KUtXxkwAs2/p0XOhUgPREFFMJHgdY&#10;FWoJWHGfKKQWcNrVVHoYAjyhOEJZJcXT7/1+uGcpqlAh1X6nB8Bl36v1jup2WPWksIqayYBK1fEW&#10;XGojn4q1raoSUIpdD2AEmKjiSqHmhj6jQAIwee/kRflhMcqoAieDrTR9FqN80vr//l/bA3zAj0HW&#10;UmD5vpvPFHBky1+h1wacaklj7zwo/6KqK6yDVkBlLYOWABo/8BvKoKrqZ+2S8P9+xTBp1Cmer34g&#10;Dw/UWh+o43t3NcECp9j5+h5ilTMQMtjivYxCpZCn+VQ/R9ll4BQ4569H4FFBjuf8x7KBcZ8AJz63&#10;rWphPi+rkGKxA6DpGFVNrXdjHdzeQ+/P92V4U9vnUjwVxMh+1mOAU6xkA2VQDNXKOcBo5kdt5Aym&#10;Nb8KpQIY29B8P1Hu/K83D//X/1ew678Ml3Qfzg+zagjYacvZgDZsbwNU+zUwtGnVNX2fB2IWLBkk&#10;aY6Cq1HRAIoCOK10CrTx/QfsGPokP2gHLVUSGfLsYd/swzUUOgV5Vuvoe8XjqhwKQOtx4Vb32DOb&#10;Gioe+HM0p/OiTrIlTIDc0Od3PtaeBk6pkqa1UBatdXTvglPAoQKngrNkJ+k1n4VfbT+T3e13Drqm&#10;j3m2wHne75lnyKX7SbW37K8xrg4XIKa+AieDnR0yNVcp9jgpnKQWcjU3V45jziiZDKJQEwlGVelk&#10;hVPGsg+2tT81cHoDi9x//D5WtkIlKZSunAjtXqDHkEb/T7btgMjgZqmEPL6vu2XNDTjk/2u3dfUe&#10;BmAJ2Oj6nqWk5r7My/1ZHeV7AkwtgBRY5GOpjQKbAtsGEGV8m/OUJrQbaDTKpqw3wd6t/tYMpaqU&#10;fq4Kc8AmoFSUTbHcsf6CVbWpeUyu7cBp2dpii7PiCeDkjKMdOAUyOUfJ6qXmLAGLVt6S5kn5BHTC&#10;4gZwEuypOqkV46w86r3I2uZMpWuuxPbhx4FAH1GVNkGlKJF0XX3kMK0w7yqTsLvdnCBv7/3E1bHA&#10;kbNUuxrrCuigVtLvvjf9Opa3sa0BbXSu6wVMjrDQWpoX4CTA0/nAoT13KdlLvZ78pRXWvaCWK80p&#10;qmMDTq1AV+AEXCKXyfMFjwyQgF2jdBJsMqzCRqfqcK4sFyXShHkHNqnanPOanrpuiGTgZOWS1EgN&#10;/0btJGWT1EatNKfrUjBNJTmplXxctRJASU2AiApzWOAa/u1rBkTY08b+VqAk4HQ2trkApwZ605fQ&#10;cFvmBKo4/7ybFE0CPdjcam1TKHjDvK1aOncbwOTg7wWcrHBq5bhUmVvrLODkIHCtEdvcqJWeu0fu&#10;koFUKsRJmWQAlWynAKZmJAGSAqEKqASTonSiYtwOo1Y2k9VIAU6+3qBvq5YWcNptcVSVS+6SVEwa&#10;o+pxWyh4oVWVTKosJ8AzleRql5NyKfY2K48uJn8p556jPCdnHzV8u4olgJMquDVXqRlQ2OeqVlrw&#10;SAojgFMscgVLGW8wlb3VsMMJKu32twKnB4e/07nylmSnu/Tw8PUEcNvi1lyl2twuAZ2sWhIcutjK&#10;cFU1SbGk/CS1bZxVT1E86VXAKQolYJVglOAPljdZ6QSLvhXgVDA0CiiBqyievuVXqZPuH76tDKaL&#10;D6JmauU4qs0JjggooWJK/pItcIR8D1xSXlOylQyTWlVuwrx1LDiVcYFEwKfAo8lUCrQR3HFuEq+T&#10;u2RA1FBv9mBMAr9f1JzCoA1uVenUOV7//spmmip4KK10Xet+/+UHh++/dN9N8AmgJSud5kaVZeBU&#10;i56uv2tA5vfyou6Je+Re3j18W8DJ1e3elcLptkPwnOMUhRKgCdgjy5vURWQ9yRJ3NQqlG74uW53K&#10;fH7y2VujRvrE2YSOOzBckIrsp4IjAaqx4KWandaWEkprYOUjSPyjAl5SVDkn6pr3ISsqdr/ArB47&#10;N0r3nHu3ikoKIlelo8KdM6EExDwW+CTFFlY8rYOKaULJDaRWyLjBlCx1T8WyZytfQseT7YSqSkHj&#10;ACTWU65T/vIVb3zVTO4bpVLsdw4XpwqebH3KgPqg7Hj6BSUh4/6lyAoowaZWrFMeE6HiZDyhjBIk&#10;Alxx3hwnqtQtqDT5ULXt6Zc2veoXO8OkNw8feFK2OvqdA/X4ZX4R1C+wJyx1BIszBgVV8qPyi22B&#10;UXOiltJpV1AFOgVE7WCp6inBqqqplPnkQNVkR1lJFUDVY6mZCCe/OuHjvLK2wVGypAqQ/uTJpWxS&#10;0/2x3lIzdSzZUcmRCmTSGF8zQMICCDQC3pAhBUAS6DKACpSqEsrWvFSv61xseMl52kAWEEn2NQCK&#10;xmHxA0wJJrhPVhPvFStgwFFBmFVVBmhLGcT96lVZVNj3dK3rAMWq3ErVqWY65b0AtGq9y0N73suC&#10;V0vF4/kNWK/SIiBL8AgVWNUmURTFkgNs2iDL7LOUVzQ9qKffD9d9zcN8wUTWMuiJLbA2QwCExq8K&#10;gQZRtgsKMkX5ZSiDsgYowjkgqqAj6haDJiCaSty7/xe1HDJPfb0XgN26b1cEDBzhfZwAEIF//sxi&#10;82JNbHieG/WRv/8MOAA6eo9VLgGoqiw6/twAUbm3wBdDRfXVEmYFEPCyGWB+r1FDsd7vDv/X/+//&#10;yWcHPNL1AWCGnVEEbe+575XjfK6FMfrctrGFJwPnfG9AkIFxm/poh0DMX9+fHlNbm8FToFMyiKpc&#10;qrLIfb32v6TCWeCIn/WAqbGxAXOAW8kjCuAp/OEeY03L+2uFtEInbGeolsg0wqKmPv1bBhRSwDZz&#10;Vbntv/3HlaybnDz9DMoKp89I9x41of9tcJ4R63GP698pVEsN5RZ0kroJMAVsAjrpDxQGUGN9AxwJ&#10;CAGfyDYC6gj4RG2UzCRDJo9buUoCVPq/yPAouU0FR/43XP+XbKolg6f//fv0AZ+OVUD8H8T/cevV&#10;c31vgkZvjIoJRdK2xnbutbxu4dCbziriWirDBRgBlNoCgFJpzSCpAd0nbG1eR9c0dlRKqdLW8yiq&#10;Zo2CJUOrZXvz2spSCughU2mFd9u+lv4qnvS7Q61xzUoSnOK1mUmopAyUfrHURbW12foWCMXxUhuR&#10;z9RwbSBPw7KtFEr4dTOS+vtVoZTBjZVJnbPsbaNS8vgrS8XUXKUGcds2l32rRIrNDdVRlEZRMQks&#10;fUTgySqmwKTkJzlfKWtzTXtcdXU3rSML3QR2C1ptcwS6CpzGtlbF0ykBKO7H8KlKJGUh1a52BH2w&#10;xKFYyrma85gI+iaYu9a4gKAAoSqaDIx0zdeTxzTrBSwld8nh3qkyh2UuuUzJYXJFOgMswSLCv61q&#10;KkwSLBJQOoUtboK/C5VSNc6V5M6QtdRcJoV3y/6mfCYdW8EUFZOacpg+fVZACouclE+2x3lMMpWk&#10;Nhpr3GqPnQVIVYE0CqbM83ngDrY4ZSklW8lzcuygcK4Bj1Axff7Zm4cvnNM8AaeVwYSlTqol2d+k&#10;cgpQkuUttrd9PBY5gSLZ4+4uK5wymLTn2VvApSqWnsNa11Bww6bJWJKVLSHhZ1MlLoBKyiKAEeDH&#10;gClAydcdAq7X5CttsGkyl6ROSiU4WewEj3YlkyvHPa/Qb+xyS/F0F7tcx124n0DwQKatGUJFvaQQ&#10;8KqYrGhKpbla3hwK7hylu7wm2NtzTljgFiBKyLYUSzlv/pNtdbHRSWWkYwK5sbVhfavySP0KAN9C&#10;uwONtDYQKeHZFwRssLEBiaJSakB3bHIEfnedBYmaq4SaSf1SQMUuF4ubwE6hkGCQwNC3Hc4tUHUv&#10;oEj9ur6taWsccw2HqmSqxc6B4IR8O2/phWQp9bWB1q0M96JCtFVRDeUSAd6puJbzqpycv2Q7XEOz&#10;e968I9RFnJPLJOvaqI0MfAAyeq2NbarEvaJWNZMymBaUwlL34PCDQCgaqqSlXhLwERxa6qhWmiPT&#10;KXs0vymV6IBHua/AJ40p3Pr+Kw+yblVYvGfd9w9ee//w/VfeB6ZFASWoVfXWdy4po+o9W+seURaS&#10;/zJw+nqUR1I2XTt8/Cx5S1IIUcWOgG+BKCrToSgSjBJwAljx+ujZmwkiBzpJMYUqSrBHlj2uAZz0&#10;n1WBE0HiWnsym2yvi/f6tGx/rZrHf4YfkSIpFjpsecytIsqWuqPqdQoyl+JJsAiVk8PPvQZQqYom&#10;xid0XH/psXKKcbo3hY5TRW+vcifgpLV1jDy5NjyvlzUMnJ5ByYQVL8qop+n7K8EpK5vIharyyeqn&#10;ACf6r8TyhwKqMEmvzmCyOkl9BI87O6oh5VZHaT3mVOHE/OZFBUZ17VrsBK8yR7DHc55QILkAE7lO&#10;Vk4p7DxwSwHmDih/ItY+gSQBola1EyiLmskZT4ZhqpyXNQOcGnYuKKRqeVUZ1epXyMQaV6xqUlOF&#10;PI+TsmqriCeoZLhUVVMUT6imUjFv8qEWgDJwerKqJZoenHxNDygnQs47p8DJD3eT9yS7HSqm9hFq&#10;TrC5xzye3KeEmQvkoGgCQLUiHyqlZE0Z6ghMxI63AaeqrHhoD8jSPcV+VjWSH2ajiipwsrrJa+ka&#10;4ecFToZZk9tUBRR5U3rIrAKI8XpwRoGlcTPe6qtkSRUw9eHUFfhQXFml0XWyj/t3mDQZMApnR520&#10;rv3eCrKO42EcWKXPywAj8KlNgeiAs8AnK5+APM3cMszY3nvhkZVgP8c6uD4L3u9S4gCpDMG260Cd&#10;AK1YuJpnVVAFROFrt8MQt01pcgRcAkd0PrayfZ4/LwEnFE0OoHYg9X8tMJSMJ+BMwVFUVZs6qOtp&#10;DGommq1lDrsGYP2//tf/w+ehtQy6sl5eeY+8jrqp+UzOCNuAWirJ+TOLevDoswnI6dp8XdT/XwBV&#10;33NyhnJPcy/5+en7MuDNfCt+ts+vn4HUivv+AKMCp4CY9Ney5nDrUUrFamZI069dwRnh1VYRBdKR&#10;dwSc4ueAz0TAxjApodeAp99ZLeSf1ViBBWD+e3KXDH1kW0tlNOcfFWBF0aQ+vyfN0b9Beu/5vnMg&#10;t4O5Mz/ZSf45dqC3rqFwMpTqOKuaYnHb+jW2NjVAUZvgDgojKbcMnQyiNvC02d+mMlzglt6jxxYw&#10;GVQxZppCrrN31UtVFzW0m1bYRBi4ABHjBZyYuwMmz8m6AB6NK2BKG+CEwuhY9aTXP8xMqkrpjwEn&#10;g58tx+nkPoAowrENjTZ4hEoK4KRWkCQ4JCXUB1zZbVWA24HTQKfJXAow8vX2BzYVJMU+18BtAyeD&#10;KFRUta8VXNU6xzoBRbGc9diqcf1eJIVTFEkFS1IkOffI1d6ocNx+8plaHW7Z5hzIXShVe1uqwzls&#10;27AJUFWAZOCka09cRUkUqxuQKeHftb55XGBTmsO+9bto85ea02SA1YBvKsuxX9VLVRBJ2bTBHQGj&#10;WtIa8B3YdKQyckB47G2xxmnOJ56+Peu0QtzHn6J6nK5rntVHgVhY6zgnd2mt5d//bYm77ibYJBDE&#10;WEEm/vDNcYLCHfK92+hSbc65TUAmoBBV7GSDU6j3Z5K79GkpmFp1TvOsXsJGx5gdOAGWrHay+gjw&#10;47Fjo1vg6LGnN8vbaeDSY6oQ5+pvVTEl0Nuh3kAlFEhY5gSJmpvk3CUBJ/ehdlqQKBDJIKnAifEF&#10;S5xzHVWScpYATlYvJbAb+HSbAG+DJwBSQRIV41ZFOVehmwDwAKcoj76SV/U3r2lXMi3g1JDuZCRl&#10;vGxzBkIXHkSBBDASzHL/plzCHnf38JULQKuCK9vqAqV0LHBk5ZP7N4udq8gFOCWQe68gt5rA0spi&#10;ajaTgdIF7oPqcncTzl0rXfOYZG+7f/iGQNL52OKkUlLwd8K7m9XUanJVSmGni1pJFeUu6jrASVBI&#10;fa4Yp/5kQ5HppDkCTrLLCSi9HeDUHCaUSG5WF93neuCUqstZBXUiA8qqpiiUnMF0qVY7groBS4JQ&#10;BUsAJF7VZJOTkin9tccZXN1DrTTAiapzQKiEhQs4BRoNcLKiqS0WOSuXAGADm2KZU6B3rXRAJixj&#10;zULqNecoBThNtbla2wKDrAIKcPrBK4I4HYOCadnnCnWWTa7rG/I4OLzWubcNoL4nEBUAZcAV4ARA&#10;Yqz2s4LJr1U96V6oTIedDpBV5dSoqUZhFcXVy4Jo2lPn79EEmaR+KiibnCkpnN6zGs2WOoGiPctJ&#10;gEhQSHCnljqBnEIkGnM0XseGSxmv16qkrHgKcKq6SWtLKaVKdZ84e8vXHFR+5qqhU5VSBVuCQY9K&#10;+VSLnyCZx2yZTlI9bcHltfgZcjnfKcqmBpO3Ap6BE/tRBS+WuVMKCkfB5Ap6AVMCXLLaST3V6x9W&#10;Vb5U8qsKCuCEyklzqowyeEolPIEoASXZ5qS+IohcfbXSke/kX2j0C0yq3wk0GTY9KSueKu0RUi7o&#10;04ByINFxKLksdFY8ab1U0BNg0ppWK+kXpEAmrfNBNUOly9j5Bl5dPnwgQeMGWw0v1zWrnmKn018t&#10;bQMUaMp5quRZFVW4VJBU4NQW2GV1VKvmpYqebWqFVYJL6e9rrXu03c7XSnhRO8UqV+BkuLQHjuvY&#10;YGrZ7AywNCdqLFW+q7Wv4AnQdFxZDzVV7X483BguBXgJpBCCXuC0bHIApwW2RjEVO56r9RV6+TUV&#10;+AyxsOdx3NyoBa8a6u3reUj0w+LY/FhTwMlKJyueqnyKgiogqJDJD+Z6+A6kmr6t9R78MG8L4OoD&#10;OAU0qWXfKqnUjzoKhVerALJegVLteICzZjkZ0ASOFVJVfTWQLWOAZ3xuo4Dyw3gylGbNqIp8Txm7&#10;wTOrTbxXIVIsXVah8BmiUir0AaAxNsBm1sd+pT5DII8rcGKNAifeR+FcHuwLs/JeDAltLQy0q7Jr&#10;lGOBRAmfbo4PIKeQS3MLnLg21RG9b9RNzWRq7lJsZlQnAwpZjTPz+5n8l2GU4FOtdAV7BlIdNxli&#10;WO3+8HPh3gf2BKjWqtbP21+XKIDYJ2DM98z7XcqirJXPFjtevt5R/hRiMm7lFqFAAnKxVqxo+pqk&#10;qlptZB7j+2y2EV+f2V9qI8MjgInnBTIBhFAUeZ9Y6aoaaqA1MEhAKdU4o5QycAqMMejZjj2/tl4f&#10;A5kI8ebY+21wBxUSaqfeP1BM7XdWHHVt1EVRFcnCtt2DQZLtYwVDrea2QBHzUCgJymCZ28CRW+BT&#10;Vara0+AnGUxbhTiBrMkr2mxu2NeAUD7ONSttDbAKnBrgnbYpkwBI29rNXxq1E9lJtG3s1gYoWdm0&#10;A6c/3mpx28HTHPuPVrK0VX3EnGYsVeGkHCbv3+pwGpNXASdXcAskKghyMxiK6inX/HtGArcLonbl&#10;UpVHqJ6qbIqiKfY0KYnIPjrOc0LtpEpwJ4DTpmiqOqkV2AyQDJwAPj0flZJfATyGUwFOvm7rHDBp&#10;5hQ4Tcj3UhwZHFW1FFXTR3XdOUy7EgoYJXWSVU36w2eBkSHTUkN5bFVU+v3TjfsF6shGp8ymFa6t&#10;Y/1BVzlOgKRa7JbySNlPna9XQaIFnBYospVts8wBl6KYmgpyJ61v2OSsrtrDuz2Oe6xiibkAp46h&#10;+hzAiWNag76dtZTqcLXTfUpZTE/fcHU4V44zcFJ+E7Y5GtXjJtBbEOqZGwOcqASna+q7uQBT8pqc&#10;22RIVSsctjtfk0XOwAkrnF6lYqKK3AaVAqNkbQM2AZ2WkmmBKICTxm6tgElqqbOCS1SNI5+puUuA&#10;rb4S+I1FzsCpMCm2O1vjAqAa7s2cVohLjpNscwZSzDdgqj1uwBJWOauVnNFUQARscq5Tq80ZTN0H&#10;HhkUJejbfeQ/OX9p4NSCSNjvVvU4V5VzfyGTANL9Td1ErtPKb9rAk5RMCfa2bW7ymmqFS26TYRB5&#10;Sno1cHr+nkFSx7XSG6ollEgGTgZMDwycvvE8yiKPTej3KJeyB9cS1G0AlXDwthd0XcApkMswCOD0&#10;LdvcBIF0vrKWrH5qdTkHd/c4kClqpunfAr1XWwokNQd7GxhFHeU8JwCVYVPymLT2t196x0qjsb0F&#10;IO2WOleUe/EdB4QT4t3KcO+Q4ZRqas5dSj9qpgWcsLMVNLEOsKmB26xr1ZHsZpt9bYdOhlEDqLDT&#10;WUH0CmqjUSo1m6kQ6VWymbCmFfgAuwBOwCTdh4HTS0AewSQpmNhjASf2BXIVOC2oxTgBJ8On3I9g&#10;0g9e3cDTdi8/fFWQqoqo3v+7h+879ByoZRWVVFyv6HN8z3lbjxgSnZUK6VpgkzKWAo4UCG4wJLVT&#10;s5SuHT6hfKdnZK27GlUUUMnzRimF0gm1kdYDQEk9pWufPMt47y+QFEj08bPY+tirYElWO92L1gFw&#10;FWJ1nKBRx9qOJ3VWKt8t8BRYJRil/zQzl0yna1ZaYcGLtLhWvafo7zgro2zLa4syynMFc65gqzO8&#10;ksopKqvTBIcDpFArOTBc4eWnm+mUTKinpT5aSiQq25HR5KBxw6crhl+6juJJdr0rUT6hPjKkihpK&#10;leaqYDJYit1u4JN+GQtk0nwprBpErn0+8Phl1n2KqnXY9aqAisIqljwA1G7N4y+Tuh+dFyBZ/RQ1&#10;lC13T7yZnCgq2Y1ayhlMb051PYMjqZsCltTn7Cedb9BpYJQr3mHbM3DKPAGnP33qKpApiifmA4cA&#10;WMmOGmDULKgFpZohNeeFWk/Irred277HXiimgEfHYwqPsNS5ml7BkudwHwZlj6N8WnBqA1KqhPS4&#10;wNPKlSqIKtQxOPpFLC1WZxUyAW/82jFuzAN4UcUPePT7rLOAFqAKYAMQ20PSt1ByPfCnst0orgyZ&#10;FnAy5AroAqIIZkVtpbULiXJ9FFyBJuyVwHT1beHiqLaAQd7D+TDbvU5+FmsXJtRWaBBkyKDqdLkP&#10;A5sqYtZ6hTfO6LIaJoDC4G87z9cHuLABjMxp9lbzgvgcgSq9X4Kem98FEGL9ArmsGTDg9xcFG/e9&#10;lDTTt0GqAhiA0wJVvOb++n6teFnwiiD5QhbUXlwHIFnxFPUUwA2bnV5tDdT6yShC2SNYheJK81Bx&#10;RX3ldVTxUH0olQYAZl9/Pvq+c6vKiX1rYVuQMF/jwDFUdoVNQKTCFvUZ2gROAYEKVgKBAmNQAC5I&#10;NLBpXskT8s9e9sIOu/KWrJAysGLtwiRBHO3pfyf8Pd691hrkIBGCXeURFjnWUsbdf/+51oxlz2Aq&#10;FrnuVaWllUyFXUAwrGutAqd92M9rWDGlc+0N3PL9tJJbgJHhkdVMzU7quL0ynBREC0IBm2iqXWIA&#10;AP/0SURBVLoO2UaMAx7p/rv+BHwHjhkYTbW35jItJZLhUS1wrTD38zeO7HALGAVKJecJ69xSITGe&#10;eeQdJXNJ/285IwkABNjpK8cnIZIhUICR1wso8hqFTCfGj6UtgGZykbaA7iN1U9bR//m+h+Yp6dgK&#10;p2QuZS1VXVMfyp+CIM4LjsZSV3tc9iiwIoupwd17YPeKGCAPCeuYgriBUIkhyHiPSb4RFrRUdHsc&#10;sGN7mhtqp6qSCoycs6TrAUy1sFVNRAW4wCXnLgkaAYmoGicrHRlMmjdB3AJFagZCzPHvn27NXbqa&#10;c6DPXJMqylXcyFdS9pPVR1YgcT96H8AicplaLc6V4yaDScqmVVnOQEe/X9f65iwnKtVZkfTM7VE+&#10;AaOiWtoCuh3KrWaLGwonB4afojoc85knQMQxuU9WJlmthJKpgKp2uUKnowym0woBx32hey+csuXN&#10;NjkgkPOW1FxtrlXkYq2zZQ6bnEK/fV2vZzsWUFSVk3OSAowEj8hNCoyKHY4MJ64VHGksr7HNGRwB&#10;kAyOnJtEwHfzkap0AgBxHTXS7cPnp59KcG7OaEKBpDymyWmyEilqJQd4M56sJSmbUE2hXMIix7Xa&#10;5QBGA5T8Shg4Fd9QLq08JvZzlbnY5QqOxh5n0FSlUVuBU9RLPb4guxxjpTyyAknHBkZkN0lRpAY0&#10;orqcM5NUHc5KIkCRAsENn6JUmjkCTK0sF0Dk8QkW/+vnZY9LKHiUSoVAfx0l01SCMzzaQrsne2ll&#10;KLU1d0mgyWolKZi6jiEV1jnUTLXPsZchU2DVN3N9X7tB34y9B7wSJEqgt1VJzT8SFLKqaVWQa0ON&#10;FJudbXVY5xrq3UpxHW8F0mZ5wza3lEtWLQkgWRlFELjgU+eetMSRy5SgcOc0rcBwW/Umk6nV42Tv&#10;AtQsO12CvqN8opocY7S3wZHgyaUEhQ98alaSVD2CSxr7gKymQKmqjKwGeg1oU3XRwBpb4tZ5wQ/q&#10;o7cP3381Y6xUaiU6XcvYVwN5RtHUdTjGcleQpfX2ewKAeb1XHxok/XDuYamsjtcuZMr70f01DF1A&#10;TpXsct8NFxdw+rYynARmBJYEiQqADIPOCjihRCJQvCHegVMDqGKlC3B69FnWqkKKynVRJzkwPPAp&#10;iqhZd16x9FkFZZC0xijPSWHhsgF+wg2llSvaFT5tQeaTE7VX1rN9jwwqgs+jjsq513Eg+a5qoh8r&#10;HiBrr2hXpRXWOqmkVuU8mirn5dj3uuZP9pPaadnslvqJkHEq21HRjnHqI3ScvKipdpf8KKBUxkXx&#10;5FDyqJkMqJobFQWUlVYeK2VToFXWqeKp9j1yoHR8ZeBTrXNWOAUAGTxFOYXSaTUrnKZqHXBolEyB&#10;UGpa98+fupx2xZDJ7cmApJz7WpRRWsv2PY+jYevT+lJfaU4yphx+Hnte1tOrAZLBUq51TPulaHLo&#10;OSqpwheA0RXnjACW9LpCzZvptCuf5jyV9gBOUk7Jrqc9GlBeEMVcjt84gl87dCr0cROYGoiVnKhR&#10;Lgkk/T4KqjWnIIN10gKhPKYPl7mPHTit/RmjB/Z1HxrHfh5jdRQQgv2ijtK83KOhh2x0nhvgFAVS&#10;lRdWI3lNjQO6AJ2ACwVhVQwV6vQ9sh4P4tgOO2+BGYAda3RO7wkg1bHr/aAcS0h85vZ19g7U+O+/&#10;0LUCphXUDPSoSiUwq5Yqgxugiu+3gGyUVb3XjE8DDiVHZ95noRqgZ+xl3WfOA7r2PquVCpUCiQzE&#10;oiKKgqrWtB1Idb3Za5RGWSf3Yjub+nSvBWcBY2t8gJK/j8h4Uhi9Gp9VlGU7dPJn3vfc99rPuyol&#10;YIuDr63gAYwYqqTKmucPJFLWEEqlAVAFSbGeCbb4e9fr5rPa9gYgrXFkKwVi2Q7Kse6LnKXCpK2v&#10;iqSoB/szx77ck9RNqIeWggjInZ//aeQ3WQ1lQLPsaL5eOGaQxHucnCSDKQGngqatslzgEeHcqKwI&#10;6z62vnl81EfaW+0ISI2CSfCnbbPQ/TsqI2BT5unfXAV+FyhZfbWgVC1qwKQCnqiZdvjj4021FPWR&#10;x0Yt1RynsdA1k6mh3IY2USZlLkDq2AZnu7wryXWtjBNg0h9ulH8Ui9kexl3LWteaEO/sOWqihnjX&#10;RrcpkAp+aqkz1ApwKiQibwlgVYDlPKUGf1fl5DknFErJX0KNtILCZ16OqewW4LQHdQvsbDa4XcHE&#10;cSrd5RwolGpyM++KgZIqv8nOxrFAEtmdQKnMDYhqBlOVUQ4Bj3oJEIS9rTY5lEzELliJpKylZinZ&#10;Fpc/djZryWqn9pHt9NEnyFySiglgFNhkhRTrG2RFkeSWeyo0sipqco+Sr6SIisCjj0VRRIg3yqSl&#10;WqrdTRCpyiYdaw5wCOBUMJRQ78wflVKa1lHVuEefUbbs6pMKyYol5cUaNpGx5L6EdUuJJNsba2Kb&#10;EzR6VCqlMxwzLuApId6CSLLWCRy52pwB08pgcuC3x7fiXFVLhU43UCWdQaEkQGPoZNB0g/OGe49l&#10;jsBw5TmNgil2tmYxjUopcGgylM7dOXzu3C1Xh0OttL9il8MmJ1C02eKc0dRxnE92U0K/V5YT0ErA&#10;yUqnKpOiUgJkAZ+cv7RXoUs2EzY69RU4pSl7ySomQSnWa5j3bqHbzyfUO2Hf5DWhSBJEssIpqqde&#10;V5O1rXNriUO9BFgCGGF9s2opEMkZTrbHReUUMDXZTJnLdeU2CThJLRR7nK5tAKo5S4JNts1NiHcD&#10;u2N1GzVTbHG6nnOtDVgCVrmanMZcuGe1EWs0S6kNQFUYJCXV2OSsaNL+rCErHGHhgKQCJ2cgvaAs&#10;JM4NfwKJCpZsjwtYKkDaX8cS94Igkix19PHaanIn16W6nKvSGTApk4nxwKH7h+8KJm0B4KibGItK&#10;KsAoiibNd7j2KJmUbUToN2omwrqVleRKdQFJBVBWNMVCR1A3wKkgqGNozW8iZFugZyx2aVUlGQQV&#10;5AzwCfTZKtgVDhUkNb9pgNCAIV0DWNUq5+yn7lfg5QZsquqqwAmghCIKqKW5KKBq3+N9db1Ap4aN&#10;574N66wie+fwiBRFn1IQ9xnymaxM2qATEAm4I8WSYNInz1w/fOosaiXDpbNkKzGP+QVPWmOHSu3r&#10;Pp8+d5t1C7m8z7LmaZ7AFyongsL12tByQyPnPwHOZMkzbHLYucBV10lVO9n3bAHsfQk2EW6+Ku9h&#10;v2uAeDOeHHA+oeO133FtLHonrXlVQGk9t44VaEpZWYMondeiR3bUBJfnWHMBU6q2JxBFXpQVUs6U&#10;EpC64V+kPOcZBZKzFlCKincOIw98ksKqiibt0dymBbGWVc+qKimdDJKw1cmmV0udXl01b1c1FUI9&#10;dfnwF6dQMdlSN8okquRJifQXgkgCQqqi58yoq4cPnLpy+AtZBAW3TgkiZR/td+pq4JCUSIJMgKyx&#10;6EmF9bTub4NYDVV/+prH/HnWtJpKr09dM3Rq5pOPHcLO2qOcCqACTAGe/tSV+hgjuGIgtVWsQ/HE&#10;OAOrrbpe19jtd0Cp5Eh5PAopgI+gQkHQgkAGUYIugUZVUWETDAg6AlABEXmYLFhygPoTjPsfj1Nm&#10;23YTny+4VeD2P57A8qdz7usYeAlooQTTGJRU+mxRZ7FH9zeMipqqsGmts0G0wCwrJAzzAowEnkb9&#10;xDivkcwpwJD2IPtqPsc+VOtY72XUXFSFw1q32xeBIJ3rvZWzJXgXACclkiCYxlvV5PD2/zr8vzU3&#10;77XQpnP62bltAGT22OyJAA8BJanCfmf4VajS9wNICrzKnIZJG6TMPrFT2gaW+bHv0WIjK/AIlGC/&#10;DRIVZEW91vdiW5qBk1RDC/rUxgbUKvwq/FkQz98f/rz4nPoZ8j2Myk5f67Wnrvd9MV99qJayZgLy&#10;/TmlT6HVZKzle6sQR2BG42N5W4AHBQ9wiPv+k8wHLKHeqfLISiHN1Tx//fTZReWlz6Zh3l6PKm0o&#10;etizXyvvG6DUjCUUTNlHUEfnHtfv03y9/RkFuGb+nwheywacz8pz/wOYxDVCtXvuf6tsRcvnpO9b&#10;v6cNfAeWCZTpM6lNzXApiiPgEutojEHV9FURldbKcRuIaj6S126FuNjWdN3gyOextOUeCqmqTPLx&#10;pkryOPUlJLsqI4K+lxqp1d8ASBmzB3cXQmmMVLMBTII9vm5AROaS4A37cLzDqAKpwh/nJx1Z5paS&#10;ya8znmsau8+3AqnnVT4JJE3G0hb0rSym9DFvh06pCFd1VGxyjJGCacGkDwYgSXHkDKSAJgeEa53A&#10;I4GkgiLylXRNCmv9MUyFUxrSrd9bpGy6MplGBkOBPQJE+zoAJkAS/cw3ZEo+k/oEnIA2qIOaoyQl&#10;zocDnMbStr2O5S0gSscCN4ZUhkQAH4dpGzStinCGUgJDGzwahVLAUzOTPvYk96R1FpQii0lQSuME&#10;khQHYetbrG61vxkIKUrC1wBD9AckqRhQivVoroCNAZFVRYI4t6xsopGH1H41W+uijKo6aVcacXzb&#10;cMkwyRXjpDS67TBv295sfevr7RwrgwloVPuc7XGuDKd1sMrJ8ubQb9viUD4RCi57HHY3cpoAS7La&#10;7eDpsdM3Dp99VmBJ/bvFrQHgQCbb5gyRBJZW9pItcrbQXUexZHiksazxuYSDA5zuHj5niHTTeU0G&#10;Qqr+5le15DfFzuaWCnG2xcXKVsXTboMzCIpiaaBTjj9/9qZznea6js/ddjU3ZTkZ9sQ258DvKJp0&#10;7UvZx3NjwbPSSXDpWZRKVT9JxeTzwCgHgD+fHKYLun4HENTMJtnonq9dDludKsBhlQMyqaKbAFIt&#10;cVU3aY6VSbHfGR4lsNuqpYaGu8qbFEgLDBk8xQ73NauWWjUuuUtZo5lLrhSn6+pPPhL5TKsanNVO&#10;AkSCUc8T5F1gJaA0kMqqJ0GlKp+ATbaynY9lrtXkEtjtrKRAJcAR17TH15+/G6AUS11g1Njt3Lgf&#10;1ElkL8nOJghk25sBkuxxgk7NTmp4t+bdO3zrxcwRIHpRgd3NYEoQ+CWpklYuEyqlgqP7h+++SL/H&#10;eD7w6ts61vyXHh6+7epv2OiATgJCgmACTht8yrjvvKAKcoCi71y6b+hjaJTKcYZNzhoSPHpgaPW9&#10;l6hQx/WVWUS1OiAU/e9ijZtzMpOW7S2Wt80CBxxKe7UACFscCiaAT/urItK5rWsGO7luOxyWu1kz&#10;86RWQvm07ZW1f/hajg2PdI4yyuvENufXlx4YOCnrSWN/GAseSihA0w+z93p99/CDV5XhRB/3nFyq&#10;fF5WOb0sS93Z2wZOHz9z1YqlTwkaBTg5n+kI/Nx0n4CTwVPhksdcO3zq2eY/VSm1QJSg0ieflToJ&#10;exwwK6oqjeteUT7pXLlN2lfwCnsfVe1QWpHvhNVOIOjq4RPP3uT608qGQkklkGTbnsqrCiYZSimT&#10;ChVUYZir6eW1uVFSKhkybQ1F0+rHpgeUEnBy0LnuR3AsiigBp7HgOeQc+CX7nV8NqK5b4WQwZVAV&#10;G16gFdlPQCxBJcMqzTF0uuIMKGUu2bI3SihlQUkNVSUU4Ag7X5ROVjY1EwoI5RDypwWlAqKUR6UQ&#10;c/+VMGDK1jsseq1W19cPKvPJiqgEkOuXxaev2x4nqCSLno+rZtIv2YFCzobS9SqcBLhOoZryHoZP&#10;qXonpVSAFWooqZdQMKFUukyFPK+NokrNMGyb59b1BLGkfipwspUP4GTlVFRUy3oHHFKW1J9OllSu&#10;N8A8mU+61uMBSwOidhtgLHeCMr3uan4LVvlhbjKilqpIAMeqpUCOAU5RLxnuPFEbXaBHVAyj1nKL&#10;VU/QSQ+bekCTOsqKol1hlcyTQKR54E3Vv65j4KT33ND0ZFT1vv7bNr7ACfhUCNT3owfSpawqEJAK&#10;zPApVsKVhQVQWqAIJZrf72bxwy5Ua2L2taKpba3rOYZKvzfIwx7IPWP1WyDQsCfAxXDGVrjfAULU&#10;DFZ+t6CVrW0L2DAPKMLXifvpelVAAdtQDfmaxgYmAMWARkCcQqYAnk2BtsMl2rKHoSKLVSv3WrhU&#10;oMUr6h8DlCidlmJpgytWJgWg1Fq5KY54b1FyFRhZicf3k4BTP28+s8CwfD34DPs93uN1r3y+v4ti&#10;p9azgKQAISqmYUOj5VoUR4Csgifu16HaAVLaByCzxloVFLUPVjLglCuvbeoiAFUsbqmoxjqxnPnr&#10;lWMrj1jrT2SltfoIGxxgJha0KKv6PbP/nJ38GfC99ud7A0wCOfzcsZfvvZ/Z9vPq8clTKkgaRVKs&#10;cf73zJa4BZjIZ+I9zNgcO4PJmUjY4aw6avW3CeheGUgCLQZOUSvtod6jDIp1rZa3ZXOLZW2sawsm&#10;YYt7Y8419wP6f+JxrfH7DTYt2HPUND4wyPc5IGipj3bABERauUmGTQ3o3uDWKJe6Xqq/CfL4/9Ad&#10;OBn+0FfwpCymUS5ZgcSr7HB/NefAJNvUtK77A46qTLIaaimXBKIEc4gFuAJQciPfycom2f2rkHri&#10;Mn8ISyi3fu9Ajb0pk5KD1NylsdE1FLsV25xdlEItk4EEMGquUaGNFUhVEG1QybDIQd4N1gb4oEai&#10;0lztcXqtda0ZSs1ZMmxq2PYAoACiKJMKo4BOzVDiVX1Ud6uaibmq6sbcBbN0zD1fAwDFDqfAbcOo&#10;qJ56TestlRK/i2ttlEbNYAI6AZw0XpAHu5yAk+GRK18vdRL2t5wnhNtz0lAvCTgpU0nQiWDuAU2C&#10;UIZFUSFZpbTyl3Q+GUuCR8pUyhoN/hbIUmPsjU2dtNRKrjR3mtwlwahmLAkq2eoWWxtZSzeoKucm&#10;gCUAFeCUYG6scVE4aa7AkSvC3TFwQtWEZQ6g1DBvFEiomGKHGxUTCqTa4QR6qlaqwmhUTakYt9RJ&#10;VJETQJp8pQAlVa9jjOxwUTRJqRTlku1vY6nTerdd2Y1xglTLFvelKJY8x/a4hIALOmmcYZSgVNRL&#10;AVI7YCqQKpT66sXkK7mqnKrGoUgSZGpGExlM2Ojcf57spQFDCfamUh3AydY4V6ELUDIsAgShTCog&#10;WqHcUjtxTKO6HIolK5sc9h3gZLCEWgk1U1RMyVZa8CdtUzqRu/TA9jlBHeAQVeMMlkaRVGAkmxxK&#10;p1rbJsg7SiZfMyxalewMj2Z8LHEvooQSQLLiyKHfhIPXFmfgJCgUhZGDvBPmrbEooXQ91juDp8Cm&#10;jClsIodpVY5Tn/d132a1y1wBJo/7I8CpcMjAyZa4tgSCG3RF6ST10Za3xFyq0DW/yTlE6nP1Naxo&#10;ykwiPDxV5ZRT5LwiwFCVTAAk5rnfqp+lTALaJFMp40e1FFVUAVMVTlU2qc+wx+qi5kEdq5cKjU6C&#10;JwEnHdtC53sITPJ47f/gCFgBuHS9wGmb8+p7hx+++r7H7Oonw6hX3sMe+Mr7h2+/+PbhkU8+e2uy&#10;mz4tyHTm+uHT7gsoUqaT+s9JhQRQEmiyuslKJWxy6vv0uVtbFlRA1FlZ5ASzmtskBVMzo7qH/nNr&#10;mDgV61zJLoHlKJ+2HCjnPLUSnsau8bXVLRsgwKmh55prYOSKe8t2p3uwNfCZBKE3Oyo2QjXsdFTS&#10;0/1oH8Eh76P8pwSYA5EUgk4+FHAKNRQKqGuHj5xBrWSYZPC0qZkCmWQhdBW8qKJ8HPWU50rdZBud&#10;As6BTMqC0l8BBab+SkHkrnSHhc9V8PRL0OmbBk7LerdsetjvUEKhMiK/yevklz7dn/bQfrquXzCd&#10;42Rg1fwnbHRWQgnySKFk2KO/UiqkvBXoUrlO0Cd/ibWqyVlRKJm8R449TuqkWPAMpqRSMsASYELp&#10;9IFnro/iiftYKierlQR4Yp9Tn9azzc8qJ1XNAzgBpa6hyNJfoqOcsirL8CgV8gSTkiHF8YJJWk8P&#10;X6OMinoJIJWWkHGNqYKoFkHNscoofYZMATTNodJDaIFVoVGhVl/7cKl9ADsFOXnVQ66BFPsJqNiu&#10;t2VMVdnk4PNAL885AZx0zH2TM6UHVpQRVSNlvOCXQEDn2xKXvJg+DOtBu/BM0Ofn2VsPsJpTdUXU&#10;TDr/k58vMFdIM/O2B2tUOuvBGwDWh+yoLwzKpFbD8jgP5H4vzcgCsvk474PPYwNnmxIHdU6VN9k3&#10;X48BTgU8gjFzLS1qFldSGwvYpmwKjAAskZNTQAQ0Ylz3WsBJc/I+nBVEnk/hG6CIXKPa9linwIXP&#10;UxDH/VHvaC5B11LsoFRyBlIAFPcMEASCAY74WgF75j4DJW0h9Pds4RYgq19LnwfyHV3P+/bn8h+/&#10;C8QJUEr1yKqJBHoLnArgXGlNc/73f1npw+eyQblY0wyyCm02GAOI2WxlhVf/W/Arn2eAnXONMk8/&#10;P+4LOPbPUn9WkpkE3GHtP9W4QB7Gohza7XC23fX7PV83z8tnQKXNAOctgwgQFjDeedp71gpcsoUt&#10;aiNDofw7YICU48KmfuZRQgGQeG1m0zGAWue1zNUuJ2XScdW22NoCnfw+onaiAhwqJrU1J5XeAp0M&#10;daTQ3SCTX6OG+gsBqcdVUe6NURUBhwqWUFYVhBUu/fm/Cz4F9FhNtCuWdsi0h3kDaYBZmn8ZqNT/&#10;QwWOclzrGuohYBIKpL0tmDSZSgFg7tvUR2OZe/wKECmV4wSXNB6AdCJjSXDJGU2qbqt5tdjFHlcl&#10;k6u/aazG8LtFrWxSFtVCB3S6juUv5wZOAktb1hIh3lcNhAqcBICsHDIIap9USyiXDJueItupqiNC&#10;vIFRVHSTIqnZSTcns8mgqZlIgjpWOcUSF7CFSqnHK3xbweCCM85CCjzqcVVLalLxAKh0f1cBRrbK&#10;Ub2twGgpm9SnPdZ6hUwLOAVcNcDbMAlbnCxp/h29FrjY1hSRIYtdc5eATQJRwCg3ZzyhVNoVTs1Y&#10;wuLW0O5VHc72OFngDKHUAE1Y25KxlPvofPKXAE2PPSOodIsQ8AFSqSInJZPWcsaSoBDQSUqlBZbu&#10;HD7zzO3DZ1NdjmylOwAowaYz18lechU5FE+AJarHSc2Eoqmqp/bXKsdYqZSAUzdXtbgAJYDVLbKU&#10;Yn+zXU7HCQCvDY68pjuHLz979/DF5DkJBBUyAZIa2r0ymgR3tK9AkfOUApUMj5qttAV8C0AJKMmu&#10;JpCjcymUtI5ynhTojRWO9QuSdC5AVTAlMCQ1kGHPBpwEg5bKqYBqVZ0TfPLxVmHOtriLBIcLRnmN&#10;gC4dt5Jcq9CpWhzKI2CTbXKBQ1YnVU3U6nGBTuQusVbzlQyimsPkanKxy+1h3gVPAUV7MDjh34I8&#10;tb8FMkXFVBAFDAogEmQyGKpNrgAKGEUe1P3D317aLHZRRPX4m7HZjX0uGUmuOpcgb113aPfL2OZQ&#10;NhHuLbVRX2tl0/2gQsJW53yll1Au1fYGcJJqSGuibhL8aX5SlVEAKOavMG+UTbRNxTSh4MwRfBIc&#10;ElgqFFrqpFVVziHYsrxtFeZkCfv7l+6nL1lHVSulWhy5TVkzWUpLGVXg1ODtwCUrhTL/JYGYqJIC&#10;laha9wAgFOBkYPNabHSTs5QcJoEhjw2Aiq2tAKhqIxRIWqdwink/fO3dAKcCqKqvAEyz18sPDz/y&#10;XNb60avv+rwKKq/96juHH7323uGHr2nfpcqi7/3Y8N735/kIIeHXrU6STe5Tz944fPrZm4fH8vop&#10;KZmsMCpsQuFUBZSua5wkt/5PwhAJtZPWAiyt8VZPeU/AlNRVmmO1VFROBlyZIyhkmOSKeCivnN0U&#10;qGQVVVRRVMzbKunpP0Td+6ac0jyDpYFatwyDgFWbasr5UaixpHQSELJyKeoo5Uh93HY77qUZVFU4&#10;6dhzDJwSPr5lUglGVdlkKCU4ZcUSuVLLZgd80i9fVjwJPAVSCQQ5xFzHo1BS1TpAlK8bVDGOrCj+&#10;0qeAcax2qYaXjCgf95cz50ehdBLs0pwJKvcveVemmp0znlyl7k2DLtnfbK9zxb0onVIVr7+AT5ZT&#10;Q8MnSFzQiTUITGdP7VGIJPBTCGVlVACVFFAGSFFMAa5QXNWS57U1R+en1pzeR7Ok3Jf7AjIBszwu&#10;FjfBLqua9CCxVcyb4PNmRW0V9tRvO54VVAVPK2y84KiKJqmnGnhuwBRoZNtbHiQFxNy3gSsprnRf&#10;VOVLn8PRl5qp8GSOu+4TAUbZw/NTGdDw5fGrKIM89jg/aimwAp6s0FpqLWemaP9a9myzC2yyEuW/&#10;BmB1PYDTrrqqQowHXj9QZ3+DoIAh5mJXHKgwYCn5T+2LigOwFKAVmLVgFfdhaDcgKUqSvtc+cBtI&#10;pUUpprGFdBxXEbJBkOxjSGI1VIBWx2wwhv2XQqnfD4VOA7yiQKnKp/DD72PWrD0rn6XvZ4dza56+&#10;j9rPuACyjlelseT9HN1z4E/zkDR2t/+RdxWwkq+Ns7Ny/b/9Ani1VGX6rFCb9TMCDuVeqgbr1yzr&#10;jPopYMf3HOWOAWOtZFHbFCbx+fJzNSAnQMngaFR2eT8FT84KyrzAEtbO95jbylrq19Etx2vPfq/2&#10;nrXGUjZpbdm0ADJRVAlszRzu2+fKX+rPZq1m+vckgMn3KFgci9pUT5uf5aurIpzvJUqrf/+dxxkC&#10;pWKb51e1FAtbFUsFS3p1AHiq2E2Vtk3FtAMnvRb+aD/Cwenr3FramqE0CieBJimSDIkEcQqSNsBU&#10;hVKgVSEToGcDShlXy9gAp4Z810Y3QGiHTgtkda0FrNbaAk2FRu43mCrQWmCriqIPKLh7g0djd3Or&#10;8miFhH/w5yiPJkMp0MqAp69pVRYZZG0V3nZbnF81Nr9PCDKpCZI4W0mAyPa4E2Nja9PvPFIfYZFT&#10;UDbwRufOWvI6AUuyuj2htYFAzVGy2qhV3QKFCPYGtqBmimXuyasBQclE2uBNgROwSFa3m4ePtQpc&#10;LXe226Gm8rFVQwU7AUwO3o4SSddc/Q2oNeoi7dtmaxqAS5Csgdm6VugEmFrAaIdOUj4NYDKQwk63&#10;xjJOboKlStrVSLf8x1UpnAyeUp3aYdxbcLezlaJ8MnSyimnlKX3q6euBTIVEem3+khoAyeol9Uud&#10;JEh0tlY62eM6Bij1aeUyBRwp/Nt9VjUBqKpiomnMncNjm93NVrgztxym/RlZ6Gx3E1BC6bSCvW9Z&#10;tVTFkwCT+myNe1b5TrLNFTABngBO5DFhiQMK7TlLgK1eE3BCxSTLmpRJhkiCUgJLm9KJvKXa65qj&#10;FIj0bEK6rTYiP6kKJ4K/U4HOUKpZSytfyTAoAMhWuYCjBaFWRtOXn71jqxsZSmQqFTiNYunZO2Qr&#10;nUfRZEAkhZGqxcX+JuBje9zzqiInaLSBpVSVm3kBTIVAymjSsftls6v66WLahfuEg6sJLF2kypsU&#10;TQZezVgaSx22OWCRQE4qw0WpNGHftqYBfDgWnEoYuI8ztqDKdjhylaxiEgC69BBQJPAzVrm0gCar&#10;k0b99JbDtp3XdOEtq4e++TxgSllHA6MElC4xhvUepsJc1FBZwwqk7Kd7+LuLd0dFpftppTjNaUaT&#10;QVOCuoFDKI8czL1Z5aQ86nXb0mKBm9ylXhMg8njgkM4NjSbsOxY4n0vFpGyltEuojoBF6TOUAjgV&#10;ClnRZPAkaLQylgBOVGsjiLswKWqmV9/13lUeFRZpLJa4KpMAVQ0OFzjSmF0F1MpwAJoAph04vSor&#10;W+xpURIZDml87Gu2wRn0CBAFEhksZf5ry5ZnMGQ4JLBE+9EvUTP96NW3Dz/+JQqnH+VV6/xYYCl7&#10;qr9wq8DJ6+T+fvLL97yO1/Ma2us9N133vgFP+hwFnQT8HhEUKhgybFKukjOarh0eC3ASFMJOhwJK&#10;wOjT53Succx331lBqht+BSI11ylWvIFWwCxZ5QSz1Cd1FBY9lE+sybnGfdwV8a4FfklNJbvebukr&#10;KGqIuYAUtjzOa+GT4goYBaza1FgBTbbeFQy5KReKMPBaCyfbyQArqqmopdzOxCqXvCYDrAAor7Vn&#10;PQkwKXBc884KgAGjPnSajKbJhzoDbBLAMThKSDgKqQSTa22Nk83OFe9QNtWW55ByB5UHMhkqkZFg&#10;q12q2rlsbirq6RdAQS31KftAa/2lbG5PXR74JMhkK92Tl1FHCfAYgglSkb0woeRPEDhuQGUVETAG&#10;u5sUUYJYglWCSpe9V1VOBkaFTIFVVmIVKFXFFOvdnz0uq8Oaw3zBm1bDA3LpXnXPst6RSxUQ5oeS&#10;BJpnvO+1UCrXnT0lxdEveNjTNdnxtI8fblJ1T+DI4wWdmt/Uh7eAG4MnPRhtmVF+6BOsclZUM59Q&#10;ONWmZiiUinyGOn3A0j240W84EiVU4Yr7pNiSokmw6anLh/+e+1lwbLPzFS4ZSnHPhVTNchpYVBDj&#10;bKsoJzxu5T4NVAqc0ViUU9xDM6AGThVspUJfP8MdfAk0uK9KjJNN/ZnTvoE2fiCP4iw2PkOqgWjr&#10;M+fz1z3r3rgfvgZZK0onzzdAKLCqkiegKeouzSt0IEsneTwzv/dYSLNyiABPAS+BTBo7FiqtZ0i3&#10;gI9b37vAmuxPvYfMMbRKZbPOGQBlG1Q+vwK6AUZrbCHQ/p4L1bR+35eurfeGPe9/BOrp628Ityl9&#10;ClGaOySAVdWNvh5er/cb+9d8vQt1CiNHMZP+QCvfi7KENpDD3kstpFabIBAor1FK+Wevyp8AJLfs&#10;aSCouVYh1Vq2wJWBTICQ1w4E9PdbgI5BTtdvPpG/rlUpZa6/b7k39mfsnyk8+4R6qKAGeBTw3D1G&#10;ucQajF9ZTVU3zXkqsxGiDRTqnCqTOt7Qb1NI6d/WvUKcQVVVTLWqJTD7uEVJNEqlWOa2gG2pkwSB&#10;qmxadrY1lipsmzJps8UxbkEplElLDdWMIsOoWt4cyM3/n11zX+8PWiu4dU6zlDYbXtey8qjwxwqk&#10;tY8USAI2hTyGRY9fcYW2qocATAFPUUTt6ifBIAV6+33NnJW7NOsEJmltVYJzPpKg0eNAJymQWC8K&#10;J4dy8wc25R6tDCbg018qKPxESLchTyrOufpbFE3kLsUu5+wkQNKomKJoEnwplDIsMtSq2qnAaFMi&#10;qYJxIJH7pZgKzOF6IdRV90tZBGACZgGcyDgyaDrKVqIaHLY55qI0CjhScPcGnLrmfq69PMbjBKo2&#10;AGWF1IJBVjTFLqe5zmMyYNLvyPlDbXNPraxif4dx2xIXcOQ/OBceJbBbLWHe6pPCyBY4q5EI7u4f&#10;jJ29JDtcwr0LlgjspjKcKsY10HvAU5VLCfcuTDJwcoYSFeToR9lE5lIBkix0Nwycam1rBlOhUa1v&#10;A5wGNqFuajA44Ag1ksZ94bmolAKUZJk7tsfJZrdCu1tdzhY35yndMvDR3Nrf5noryW19WN0ChjaA&#10;1FDuVomzVS0WuWNFk5RKVJyzuijKpSqMDI0EhaJQYl7gU/OVBJsMnOgTHEKdJPAEnBIUUkbTV87f&#10;oVqcQJFsc4FLA5hcRQ5Q1FfnMhkyYZUjxPs+8zfFU6/RokYKLHKfLW9qwKC/uXDX6qWCJ413FlLs&#10;b2QsYZ3bFU9UhSscyvkLD5wNVeAkMCWo40p1tb+l1RoH+Nmqxx3Z52J3MzDC6lZgVChVmOQW21vn&#10;WKnUMO9RUr2FwsjraazUTACmgqXCJK25lEyBRe7P2FjggEfNZtJY7HUO3s4YK5KSvYQFLjlLgUi1&#10;y+lce6F+Qq0EUKqdblMyRfHU6xPI7QppCgq/f/hOcoRa6c1wKeOOrHGGSQs+WQHlcan01pymWNa+&#10;9/L9CfoWWGm1OM9xDlKg02ZLGwgV5ZHzk/axVhIttdFR1tJY3Jhr+GTF0wOAUlRLP3rl7cOPA44K&#10;kTpPAElAiBbglD1//PLDw49fE3wSoAJ8CU79WDBJEEowSeM870GAFkosA6zY/AqmfvCK7Hbv+rP5&#10;7itvHx4pOLIl7tmbAKNzgkLXUDhZ9bTGoG6qQgngRNW661jyNghFcHgVVNj0uiYZUIAmKZs0R3sX&#10;VDmY3GqoqJistFpwqMHjzX5yIHmPo2jilfwo95+VMkngCsWWzv2f3Rndr3Ks0j/5UCimZNmzAirK&#10;qVa2s60u4wgfTwC5c6VuGh4ZIiWLCuVT4JTW07izNw8ftooKqxuZTwFMVlYBkmTl+/AZ2eQElW5G&#10;/RSQVOWT4RPAyCHjDTF3yDi5TQ7IlGLKFjzAExlPUVI54LyWvdj8DK6Qq/dY0Eu2OcLLr3meg8UD&#10;lWznc+5T+1K2eAsuB+JgqxMgUsZEsxsMnGzNU/7TAk7KdDJMSk4UyiZdQxE1AeOumnfZ91kllKGS&#10;jrXPKKgCm6xmUrD5lcOfqSW8vPc2GU9RKqkftdICUH/2hCwVeYjJOD2gAtMyt2opKZc0PwqoAUYB&#10;TA0fV38r93GeMPLa7sbKV6vdBkGSP/UnT6wQcCraAUhQ32zA6akrh/9h4LS1gCLBM61nJVXh0gCq&#10;wKsBMbTer/cKKOp7Ys2sNfe9wJPBVKvv5f4KxfpevN9mUfS47XUAWcFTIUNsULXJdV+PNWSqjTHw&#10;r7laA6cAYb3mh/lReq33PqApsKnAaIdazReqaqvXFtQDpBiMjEIHyFBgAijJa+2H2i8P7x7nDJ0C&#10;LF1b4KX3xN7rc/LXbRRCUeH0vjqniput4qDnBsIIiNTO9ceAkxVAXmvdQ6El770qooKxZJA1nyj3&#10;WOC05xvxdV/XF1iqEqrfB31fvPdCHexk+brl/QOcAEUFTt4jIGfWCpAC9tBXKFRFk4+7f+1keR8a&#10;0+puQKkN5tTitq3ne4oSaFcDDXDSPpviyfe3g68BRArOXllJhlAFXRtss3oySii/t7wXIBpg3HME&#10;jLpGgUztbAnyHuA0e+U49rO+N+4HADS2uFFOBRb1DwS7Uimw6A9BVGCT/n01SAIKFUgtkFRF0wr7&#10;HvtbbW7JPWJerGiGNGud7qFjw6dmJcVC13kaV8uaYE3XJRdpWd0EkgYC2V7HGgVAA4K2gO0dCPEq&#10;UMTYyUOKpQ1YtM2L5a3Ay39Myj6euymdBH4AR6nk5qDu9KsiXCq/tZKc4MwAJ/cx3jY1g6MEfXst&#10;KYhuEgrusO9AJ/1uEwBjNVOylLR2lUCt0LYDp1E0JfOI+bW7CfQUIskupz7WAzZVZQSAqtpoQalY&#10;46bSW+HQDQdy7yojGjY0gSKDoACn2tkKhjq+lrhdFTUqKL+uXCbb5AY43XC1uOlvwHcsc9p7nd+K&#10;or+h4PkDcpRJUiWhfroFeNIflkeRtKAQ1jhCu219U9C3MmTdBJvUsL21itwOnOgLrNoqzRk4JXdp&#10;wroNpgKctr4V8r0Cvqs0wsaWPKXkJalvspamAh05Ttjpln3OGUyyuzmrqflMXWcBJ1viApg+nypw&#10;OqfaW9VMCuNOa0B3lUgaJ+WTA7vJX2LOylESSBLMEWyS7c3V3QSNzgGSvnReMGkDSlY2Mb/AqTa4&#10;1aJaSh5TQZP26VwrnWqJ26xwBlJSNBkK0WRvM3AShJKiKdDJ1eKiPtKezkhKAyApJLzHmzpp8pRi&#10;nZsQ8PsomQSUXgAW/Y2Ak64FMgGj3qIvEOrrVixJzSSbWs8V/p28pA022S6nca4oh62ttruV3xRl&#10;08X7h7+zGkkgCai01EexvAnoXHo7iijUTAVOqJmw1Fnd5DUBUFVLNeAbAAWwcuB3bXSX7h2+eQno&#10;RDU6VY/Tfd2zqmiFdKfiW6rRKYen6iRfe+ltK6HIZQI4NTsJKITaZ6xvgkQ+D4TK+B0kqR/lktRN&#10;+/VmLa09etz29y8TEk4gOBDJOUyxxQGVAosEkKpusm0NGCV4Q3U27Hayw/HK8VSTi2WuOUtWVckK&#10;pyyjqpeSiVTrmeZyHCVTQBLqpSqJBIUAOLW7VeEk6GMQlDk/MnDCTgf80fXAnwApz7FKCZDEtVjl&#10;qnISiHr17cNPDJsCnwya3j38uMoonb8u5VT7tb/6A69yvcAJoAVw+tGr/+fw/dfeq8JJ/9ALON04&#10;PHYOK9wnTy/FUi1vVTypX9lMyy63mmCS59SSp/OApWWzkwpKe2btrDnnBU5RVaE+IjzcSixfBySp&#10;SfHkXKhzgj9RQgVqAZNQNwkECfZorP9y07+ueK0EHeqvOwoW93hCz7W+IZRVUVS4019/aqMDOt2y&#10;La4KpgWeUuHOFe+kgLqJNS8ZTUslBZyaKnbKimrQuF6ldDKAWpDJ0Eg2vLHfLSVTq98ZFCX0uwHk&#10;eyPniWBwwNEJK57mBFJZ7dSxaoVLsutZ9bR+CbVqysHktd0p4+nq4YMCQAZGUhgJ/CTQ+ymUTYJf&#10;rpSXPCndzwdPvWnlVFVSBkj6hdjwSfY7NR0LBJEBRSU+gsv9S7GawJSuWdEEaBLI4X50DSilzKba&#10;+5wb5dYMKuBRw8P/4tR1X9NDZwPLm/NkG12hVBRRtc9hIdzVUbx/3YeuO/h8s9i5sl+zo7rOrpqa&#10;0PG87ha6gBnDLVfO44GRtaoIEsx5A4VUKv95/tj+UDZ4n6h5AC4BTBOyDmQSfFPTdWx6UkxFRdX3&#10;ZStgPxPeWyHRug9VssteVTIF9BgIbKBIwID5sjaiACuAKnAaIFbQVQBg2LAgkQHDDvCyryGHHoAH&#10;2Om+aqfjffq1eye/iv2SWTXAJhbBQBb23eCUgVRhFNBMkAiFGyCtKi4DhA2qqakSnL8PBuJtQKtQ&#10;JhXG9Nnu0EmKnIKQzsFetcOftQ77LdiD4ofsnX5mgKYFsFg3oOhorQTZJ3C+n69VWf58UgnQajP1&#10;/W5AT8GXzgUjRlGkr0/g1w7sOs97+FpsqAEehUpqBi76vvP6fO8U8HSNgi29l0KpZaNbIMhwZgDS&#10;H15X9TZVYiPsOveyqYpoPeczKhiy+ifvbRSYG4DSeqNW0hx9P22wRmDlT/+d4Ota1WadDQZRyODK&#10;2OY0jsyzTeGUz7Lv1RBIsKhV4KJyWu+TsbOvr0vJFPjVe05FOY8VYGr4duxpu9JplEaBPaM62mxv&#10;vL4xoGfm1Cq3AaMPugGCrJ4NFLJ6KACmkAkl0oJOA5tybW9W/BYmBX7ZorfZ2WxVU9B29vS8qpUU&#10;7m010xpvUORX7HICNHNtO6aRrSTY5ApyhU1zXZY+1FNeU+M8HuXSgk4LbBU47aBLsEngR3PVBJ4E&#10;kwSYHB3gvoR9BzgJJLmpz7+T5A9rAk6xsrFG7HOt1DbV3cgwmlBtKZK27KICoiOlkGIQcgy0IT7B&#10;fVUqTYsCaYdTXk/rXs3xBpi241Ej2TLXAO5CJKmVrttmJtWQxzfE28ooKZBuRSnV8XlfT6FYsnpK&#10;v2MGehU8GU7pOH88NdhK/pJzmmJ7q02uiqZRMQU46dhV4s6k78xtoFSuuS/V4gyWEvjt80Kms3eO&#10;+gY4PSu1kSxum9LJSiWAko5lgTNcMmDS2FSKq5rJa2CVq3oJiKSMJhRHVi0NJNogko7P1V4naIQF&#10;zha6qJxql5uQ74FMsuuhTiqMGqDkLKYGdgscJfD7ubeSxySFE9drbXOLPc7XDaRieRvbm6xrdwx3&#10;nK9UACQlkqrHTXbTgk1UhANK+XgsclIgSaWUvCWBpQZ9q9JcAdPzOgcoSWGkV8Mhg6iGeke1FKWS&#10;bXGtHOfqcYJNAU5VMEkxJetbMpfcVwVScpNcZS6wCAvdymwyWHIFOSrOCSQZNMX2Jvij82Yt2TIX&#10;4DRh34JILwggxQqXYG8BKCuWLrwVa13UUM/fjeoo9rkEhneMM5dkXzM82ix0AU57X61v33rhLQMh&#10;QyOfo0QyNDq5TnKXsMIlm0mV5HyufZWzpH4dA7K0jkAT4Kl5S7HNOYMpgGlTJO0QaPKXMs5gyHY3&#10;lEeuGme4dG/lKilzqaokB30DiARtms3kljG6bsVT+lEmdYwyl6RCYi5Qq0okVEwDjGKlQ520KZYC&#10;prDLoVJyC1jieIVxO4/JKqoEg0ft1CylKpEEraosWpXnqniSDQ5FEBY25gCOBJLIdDKomvymWN4E&#10;fASHkrFkePTKw4FBAlZtnKtfaiXBn4eHn7z28PCTXwKXDKFeeXj4cUGV93jgazo3RNKrwdKCVLXj&#10;GTRVBeUWEOVspwAoh4e/DXASDBJoIrsJlZPOHzsXi1wBksBR2qfOxfbmcxRQjz3HfCDWTY/zegZX&#10;ZDXpGn2bokpVHs7Jr12lk67rWP9hobSSla4KK+5HsEmgKYDKEOnq4VMONy/4ojKegNFU0DuNddCK&#10;qVTZI+MpFjvDNCrfVS2l4PFRTrlhxUP9FAWV/sM+i/XQaijlPCnc3Oom1FGGT1U7xbJXVZRDxQuk&#10;AqekUNJcquBh6avdrtlPAksfeuYmljxZ66a6XQPHt4p3AUi14QkUUbFO0Ijg8ZX9pGtY6Vo1D3UU&#10;TVY/rQeEoqGCap/WCRjzNeyBVj25Mh7B4w0XFyAi4ymKpVOy3aGGMuDKPRoY7Va7U1I6Xfa519jG&#10;CFgNeHKG1GWvrX21p+6h2VIORc89kPPEPdmGF/te7X6GSgFOrdI3VfD0oDO5VFE0BTY1uBzgFLBk&#10;FRXV9ap+mn5nNy3g5HM9dCXMvOoqrx9w5fmx0HmfHXIZUpFFZSC0gyWdP4V6inte41HsBKjZ0icw&#10;VZCF2moHKgpjZz4QRVX/DKSewpqncbqnfoZ+mM8+hk05r5IJiJUcKLXMqd0Rm2FAmmHHporyvS0F&#10;VJVaVTT5vRn4RA0lwBHgs7+2FaixdkBe+6si8/UCKK1xDJ0AbsdrF3QVpml+AYzWLvQpSEDpE0gV&#10;gFOFUT9Dg5bMaa7QqJVi1xo7X5RG7g+U2cGMrwXoFKgYStVCl/vi65PS9rW9VV3kzKlU0bOlL+qo&#10;KoMKwQripmFlXCAvgC/wCSiE7c5j8r4LJzTOUMb7rffGGvlMA3KovBbVkCsr5mvXtXZolPwjAzvD&#10;LL0Xwq0Lofw5+bOOaukIGGWd5hHlWuFT79/HbgvITF/eZ6HSKImsMsq/C7revq31mlRNfg0E3qux&#10;jV1tftZWjtOsp74ojtpXEOS9A66aZ3SUS1SoZZuc5tO/A6cd/Ph+qiI9kbW0YBJ77TY4jo/hk4tM&#10;bDBoQFCUSQOCkk1UgFSFT8FS19Cr/5/Zqr913R04zTpHrddy7nlvTiaU7yF7y1Jm+LPZ5hzUbUsc&#10;58AfIJHsawZOm1qpgdrOUdoVUNOuHf5KNrsBVlnDkIgQ7w/J5vbElQCjTb0U2xzqorUPFrjkLI0F&#10;7gprpS3lEeDI+UoCTVIppeIaCiVlJCU3Sa3B3AFBBk2nrkSNBHAapdMfAUYfferKHBc6VRV1DJbS&#10;/qBfsGiHWFEiRXF0EjKhYAIgFTrRbi3l0djdolrKeBRJgkOCQYRya7ztbYJEglZTRY7xKJCiUOo4&#10;5zbpd9/Y3qYy3MpZ+uQZ5TEFHJ0M/T4CTljhCP9uv+YHJEWdpDG21EnVpONY3axIMkSKFe7MHaBT&#10;1UqxyO3V5QqZxuqWwO+eCxIBpW4dPiPoZFue1iGrCbCEmknWuFUxLnApqiQBJwGegUiFUJ5zcxRG&#10;hH2jPBqFVKAVY5LLVOB0llylhnY7WylV5gj8XlY3AakJ8W51ueQ22VpX+5stbqkAVwAVoNRzqsrp&#10;tTa6BZl8HDWUINKXn7uN+shr1x53d7KbsMwt0GTwdD7ASaDKaiONu4PySNeiNnLFuAInzxdc2jKV&#10;Ms4V4RrqHcWSlU1SKwX+OMxbLXOb0TRKpVjoqoCyNc4qJ+aibAIa7ZBo1EtbplIrvf1tMpKWRa52&#10;OWDT6j+GTeQlrfykAicpmNRHhTcawdqyxEmBJCCk0G7lKMmupmutENe+e85A0vG3dJxqcVjl7hkg&#10;Ecrdqm4CSUvRhPWN5tyklx8cvv1KYNKW0bQURg3c3tRHA5KwwRkgRfH0vZdijduryeXYMMrjl+JJ&#10;UMeZTMlycgC42oAowaWlbHLAdjOXDJLoc2bTltf0fVV9m+DwBaQ8X/Y2wSKvAWyyVS7wCPVS7GwK&#10;9XYVuXeP1Eiolt4+/PCXK29JyiOqyLWvwGmtVaubVEsFRgAmlEuGVD7H1mbrnMdHlWTYw3iOBaFk&#10;feNa+34shZOvZc6mnPqJAVaAVPp//Mv3ApzU9/bhJ1FNFTp1XPOeattzFlWr6b0a4DRwKYDoM2qC&#10;R+ofmx1ASmDIfQJOhk63ol5iDONvDUyaNTQ/6wODrntP4BTjBlAJfD3HGlI92fZ3DoueVVSZM/a9&#10;gKza8h49c3UC0A2cGoqeOVqvUMzyX81p5lQr59myF+AkK56voXgCXCXQvNDJrXa82PmevWVbnaFR&#10;Kt3tCigq2AGjyHICRNly5zmoqVQVT2HlAkorO6qV65IHJSgk6FQlU5RJzX8CBtE/yqWAJIEcq6AE&#10;hAyGAq4Mm3QvUUS5wl3W8HrY7gBYChYnXHw/H5VVQslHKRV1lPa1IimAybAoKiod634E2loV76+e&#10;oc9Kp9j6/vJpWef0eu3wAVnwck1Na/uaIVfG67p+wU4lPoMpN/KxUD9FfVU7XkAY0Ak7nx562q+H&#10;F1vy3Jd8p4aiVymla7XUzTWynwxzArganA48CnjKnL/Q2KcATgILmt89fByAhBJpPSgWYgnw6EHb&#10;sCYASGva3igFlGCR2wa0YutTfwFVlUoCT0CSQKPY7P5klGC5J10b4EQelUGYyqLX/uaqfyt/qiDL&#10;9sM8UOuhTvejB/kJbo/Ky0Co8KM2KKuMFmAyDEkQuj+XgJJeN1wwKGIeippAOQcM8368l0FX+ra8&#10;LYM6q7y017IBnnwFnnCPntd19DkEnpG7td/fBngCnLrOSZXQPhaQ03wk8o0M2GrhivoH6NKKYMvO&#10;ZogyCpcAzSh15n4Cgfz9ETgz87evTd+79nUuz7bXfA06bguvL5zr93WB6HyOhpPa9/dj6fLXuOCt&#10;cHFXBxlkBkZWCRY4pubr3vOEKsnqGsL6C3+0F2HjABxgFp8ZACtfV9nDBiotNZDhXYFUlUpeK2DG&#10;azVrSYomjgcmRRnkn5Gs6X9fAlwMagqa8rUs0FEfQCiV1wbkLMUQlTr5PhgIdQSFamvDItaco7bC&#10;lo6tamjGZN+qlwqVZu05zzo55rrWX+9/36f79j4H7khV+jiqncKjgUEGOW0oh3ZQ5EqsBjrM0Ri/&#10;DnA6Vi5V+dR9rPa1fTyWOGUf7rlKR3sHICXQu/Y2NSmhOsbvI4ALCEWlNxRKjENRROi2c5R8TKZS&#10;lVBTFS7gx9DJ9rcEfhccCTZZ5QQsaiC3QNM+n/PmJMWO1jylBHd3z4KeIzh0ChClSsDORgqYalYS&#10;KqYFgARjPnrqKiqeACBUSQnYdgh3QrsDd6okqhrJr7bH0UYhZYCksVFECegIHlWRVOucIdE1wxkr&#10;kk6t3CSDHVvnltpoAScA1MybtlncXP0t1rgjENQsJYK2/XtqoBTwp6qjqJSqSGpotzKVcp05m1pJ&#10;v4s6XBw7Hmom1kSVpCbbXKx0gkVnsbphjRNcUrthW5vURwVHqI7UpEhaMKmZTljh9rDvhHvnvFY3&#10;VEgFT4FKtssls6mQyaCIqm6tBmc4JCWSA7oT7C1IFMuaINAOjAR7BKQ+d/YGId9RG3ls1Egeb4XT&#10;ZpGLYknASGsZHDkonCpyhUy2ttkaF3g0wOnOZn1bYd9qtrqlQpzVR8lT8rkzk1Ajjbop1jjnMsku&#10;F3BkgBSY1MylyVZSf3KUsL1FxSRgpGtRNlW9BFgKcHIuk2x1micYhZLJYEjwR9lImvfCvcPXN5iE&#10;gikWNQGiFwSOVA1uKZ3aWjUOmBQLXC1ygU5WNkXt1NylKp++8cKqMCfgM0HfUTZR6U0V4IBDAkcL&#10;KB3nMxkiRRk1SiQBoMwFDNEPMFJ/rG3JQnL2kqu7SZkkgJRMpWYbxYb27RfuHb774r3Dd9xU3e3e&#10;4bsvCTphdUMZlNykhHQDnDY1USq1yVLXa95H/S8/PHzHYIc+QrjVpFQqUNpUSV6ffQucAFD3yUYS&#10;LNqgk8GS5mTe37+ygFNVTw7wrkqpuUtRMM2xVUgN9eaYIPBa4gKPrFJ6d5ROwCSAkCAVSiKuY6ET&#10;cLp/+MFrS9G01E6ojGxrM4ABOGFbk6UNZVKtZwZRDQRv9pFhTZRLtqrV0lYgtLKSBIuWoqigCIWS&#10;mvYEAinH6aGznLqO1xrbHEqnf/BaCgJHNWXgJPCktfJ6vDbvqVALUCYlVMFVwFnui/f8nlVfjwj0&#10;fDYQybDJxwFPAUmfUiB4oVODwdMee+72poiijRIqEGtdj60u0Ef9BlvPbeqqKpzazvLq+xB4kkLJ&#10;8wWYItGNeqmQS7a/WgPVHn0Wy13PC8eaTfWJZ6Wcik2v7bSsdycAkhRMvi47YVRVyYuSZa8qqMIm&#10;Z0BtKikpp6qKst2ule1OXyXPKWqoKqKskLJyKhlShVEBU9jvyJOaEHLDKcCW1UmTCUWAuI61piAO&#10;qiMpm6RE4vzDp1QNbymlAFg5NiRT/tTNgUhjs2vz/AaULzWVx+mXUAOvAqdNsWTgtCrszZzmQuma&#10;7HHOdBJQqj2PubbwSRH1TGx+T18/fFB9sQ3a7qc5AVDOcNIv/a60R2C41xu1FeCKjCjAlULSC6k0&#10;T7ZA9SszSgonB44bSEXtlCp3DjiXbS9KJDKosOVpTdRRrb4X4GTQFGWU16lCSsAJ61mBlaGLYFWs&#10;gOrXsR7exxYYOEblPO7jT58UJOLBXeO8ToCHlU4BTFVoaQ+sc1cBMhlX0HISOA3w2pRbHd91gUlR&#10;Ww1MCIQKVKiSSQ/EhQga6/deNdfAok3FMSqmXR0VOCZ1g/YOiGA/vWK/EsDofdZWhz0tcKDQLvc3&#10;sKmQKEANwBTLYRVOVTlVFRaoxP1u4EavgRfap3N8L5sSakCNVVKZX8iS+x/oVLtXAVbgii1whkgr&#10;u8jqnICZApSuq69RwUhB2Nx77y/jCzk5P4Zfo3DyZ7BykPha0Ax+9vc+Afj5OoxiDMWTx2a/AU7+&#10;TPpZcV/smz5/f2yZT7l3wr7X94j7YyFrtUW/x4FHsbcVNBlS5T0NFIpKqev0ehVLuSdfr+1sAzdq&#10;qJhig+v3e1VCVQxF/bRbzGT/KnAC4OR61EI7cBoF0Ta/NuCCpqqpbAceMFRwFfWP+/VvGvc8gCjZ&#10;STucGiVTQVbzk5SNNDlFjBXYWcApa57ITDq6fmSLq4optrUNODWHCJizwSMDp4ZkbzYzj1sV6qpo&#10;Wusk7DvwqesZKOn/hgAogZ8FnKRgWvdmm3phU9YtZDJIsh0tYCrXUBstVVOBk1RHgkvOP0qAt9bZ&#10;15BdblcakbeUoG+Hcl+1Lc5ZS7G2UemNTCVBIQEkVE4BRJOndJ3so+YmbeqlgiarjAqgTjUzCchk&#10;0KPfY1INzhWAR5WksVcPH1UkQecYVgGECo0ATw3rFoC6akCkVwDUsYqpQMpznrp6+LiDuAurVpD3&#10;WNaiQDKkiWLoSCH0tJRIzHOe0gaNJmNpz0yykol8JwEr5gGFdLxUSYAawyT/Hsu1scEZFu3AKVXh&#10;VGHa44BJY4/blEyeW8g0eUuBTBsgWrAIFZNVSx5z+/CYso+2vlEoyRaXSnEFUKo+1/UKnAYaxQIn&#10;SFVb28pY0nrLTjd9qSSncc1rslrJ128Ak5SNVKWSbXC3Dl88n6BuHwOS1LQWIIl1BjhlPplNgCmf&#10;B0rVGueQb58DpGqN0x5qhkgCRgn5Vtj3gCIHfgdOPY9Sycqj2ucmU2mFf0/1uIFNCfCOukl2t1Eq&#10;bVY57HWApdrrDKI0RzY49bfPyqLAplrgEs4t4ORmBVKUTluY98k2IOr8Ww7SLgjSK+HcVH4T0DEs&#10;UgW6WOnIbNJeWNw8VyHbssglvPsblx4uRZNBU0K/k9mkvuYmEb4NUCp4MkSS6umCIBFh3mOlM1wi&#10;a6l5TTNnqw7XfCUpkaQwAjYFNFnZhIXOsGmscWQjuRk03V+vzU56SdAJdRQQZwNKqQy3+hZwEmyS&#10;4ql9AKwon17O+KiEUB3p2tu+jj1N5/dGgeSqbi+qBSrp2ssCSQFOmcvxpozK/gZNuub9VnU58pcI&#10;+F7QKCqlrb9tB05UiEuL1c3WOFnWUgXOSqZXNV7V6qSGQuEk6GRrnMcmq0lwKpY4lEsN4o5KyWHb&#10;sdP5mirScW23p6EeIjNpv2ZLnHORFoQij+mdw09eJ8y7wGeBJ/qkRCpcMkzK2lYovfrw8NPXBZpi&#10;t3N/ANOM2YDTwK+3Dz/51fsDqRi/wazXdd+8D7+XX757+MFr7x9+8Nq7h0cElSQP/YwkouduGQB9&#10;5rkbh8+cv4XKKNfUX2WQ1EmfPc/YBak45lzjbx0+c/72uu6174x9z/a7AqpzAk/bGtrn7KauiqJK&#10;c6ieV4uf5kQJFZWT7X7Jn1Jf1VW+9twtW/MATlVmKctJ/7lfZU6q6AkiVfFUpZMAlABRgZP/giTo&#10;pPBxXycAXXtY0ZS5stkxr/Ap4eKGULLaXTt8LLlRUjJJCTXB44FZyo9yC/ySJ1/qIx3bMmdIpV++&#10;pEq6OvY6LHCqdIc1DgAl8JMxzn0KbJpxZEVxP/mFbiAUexk8KT/KcIe5AkSuZtfAccElgy7tpUbW&#10;lKx2gkAAHMEi1E9SWlmtJDXT6c3m51BzwJitb1EiuTKe86GASYCmKqc0JoCp13PtLwWlvH+UU8mk&#10;apA4+VMBVFY1NVtKljypnfJXcj0UPK3KdwI+UTvpYcOqIZRJhkwNRy80iqXvA0+86f2tpIrdDuWT&#10;5gVcFRTVvhFg9ec6jwoJlVWVWNeWMik5SLLQ+R4KcDQvCiwAU/auzc22OsEnMp+AY6igDCpG4QRY&#10;kCqqIGn2DsDy+/BnJYUBuU4FL7bVCSLpoVX75sHZcCUPxQOeAqIKnKrkMvzQw2Qgg99zxluBtOVh&#10;GTxs6iQevFHF+LrXLdAKMBJkMDzJPWyQb4BaFUr5jAvCbNML4LIaLFCrwev9zKwCcyXDDd7p89vA&#10;WQFRM67aqtoprCqAQskTmLRBt9rN1ABKVR4FOP3H76eEvNQ6evX4AqmeG/rwNev7ryqL4+Z98d50&#10;jopnu6eAoNrmCpia2VS4BHzbvt4J8++afF/2a9h1Mnb7XjLcyb3pmudV3aT+fDY6533xc8DXYQEo&#10;rgNOfF+53u9Nf19lDexvqlyZz6pAx9+3J8Ynp8jvq/ByW0fH5AUlBHu3zPVcgMZwhp/l/TMCFOXn&#10;RWsUgG9ARmNRHgGieq1KoyqbgOJRMKni5w52BiQF/gQ6sX8zkAA3wCNCuGf8boOzgigwq2MFaLbQ&#10;7gKco7DuzZ5mwPTEZcMUZyA5h6g5SmkZg/1aIEit5+QFWTGUnKMFgpSNpMpvW8j22NkCmHqtMMiv&#10;CwQ5c8l2tQZzc955AjpH0EhgSP9v7dlJBVA5JlA7kCg5SRqHOgkQRKW3GwFPsrYl5Dv5SrsCaVRF&#10;AUe2uPmYYG5XakvgtvfYLGu7WonXVn4LHBqbXAGP1EVVGOW8sMcqpC2kW2sqPLt5RoZGS9nUnKPJ&#10;LPI6ZC1JdbSPRbnEOdXplnJpgFLek+a6T/u5se6jykpKjpIAEOBpKZh2oORqcIJFGdvrAkCekya4&#10;JtBka9ozQBjt49fkiQKlAo6ytpvCts8Cl6peqiIJxRPjFeat10+rpQIctjvW1h92Pd57Y7UTCLJq&#10;KZY6/cHWGa+x10nhZNXSs7XPAZroI1Npt8Q1N0nHS72UawJHVi8BrABPvUYGk5VPzlhSwHfBkuDT&#10;sQLKiqaM07UvGCK1QhwWtYKhgiRBm+YqrZBucpSczdQxzWgKuFKludrlPPfsrVEyrddUhdvscYZN&#10;qdY2mUoJ7XaG0tZqmUOFFFjkSm1RIymL6cLqt6JJ15N/ZNh0vtY2MpBsldOcC6iW1AyWvF4VTwAn&#10;KZicwaTXBHcTBi6LXGxsyl1qfpJVS81ekipJYGkpnQSDqAwXQJRw7sKhpVhinVaZs+VtQryBR4I8&#10;zl4yxJIqKna5wqXdPheIRRbTPYMkspRQMY31zVAJVZPBUSCTK8c53HuN13WBJIMnwaJL5CaRq4Sq&#10;Cdj00Oqlb734Nq/T35wkKZ0I7v7WJfKPBJSwxkl5JGsb9rb2Ef4NLKpFTfBJsMnwp9cn1JtAb6uW&#10;XiK/SSqpAT+BP1Rti8oooeC8LrDEcSu8vX34nvpdrY7xQKCsdSmvGm+o1bBu7G4NAdeayk76gZVJ&#10;5CNhUSv4wb6lzKUfGvAAhgSM3J8qbx6bQG69Om+pgd0BUgJHU1VOwOll3ROZSoZYyWpyPpEAkPOP&#10;uF6bGSqp2uwEXxhHJlKsb7XHSR3kcYAhbGyb6miOAUT/8JoaaqSCIUAUqipBn6qSgEXY6IBDUjW9&#10;zfwAJp1b7aQxr2PDc59aoNQ/vL61gCbuK2qo2AerwELpVOCm8/cBTgZEbqibPvvczcPnzt8+fDbq&#10;pc/62o3DY8paOnv98JnY4bDFMc85TAFGHt9jW+PIaCp80l6d21fUTdeXlc8gKiHlhkRSKEW5lAp3&#10;hVLY6a5bAWXwNAqnFYR+pJqqkso2umuHR610IouqoeVae8BSVElVKwkAcR6Fk8bqL1CTJxWV1LPJ&#10;dEpAOcAJi52r6AUiGeboFylXwVtgqTlSGqs+h5QXOgUwNZjcSqnNBmfYZAueoFGUSVFB2R4XNZPn&#10;2DIHNBropHByycYNx8iQkkXvSD1Ve56DzPvKNQOt2Oe4j10xJeiEeslgSL88y9YXixwWv6qmApys&#10;YrpmUCTVUu12BUzkSEWZtMGl5j8BoGrBQ8Xke4iqSrCJXKnr7vcDw8Cn6zxgSOUkwOP8qFS7M+gB&#10;Mtmq58Dz2PasjmKcHgappiclUuYZxGS+1U4JLc+xoZWOZd9LNb7JkBKUkvLJY8mdqppqgsujSrIS&#10;KmOXbQ6Y5PkCbQlQtxrLjb27lh8y9cBnIKW5J2xksd4BqqLM6jwrK1Bn2XqYB//mOPnBNg+72tMP&#10;2HqILbgy4FhAZ8/R8rp9aA8UqXrD2TJWZASGFVbVJhgIUcjmz+bx37u/94dypzlZeUivGqzAKQoe&#10;4BHWHd/vltflr0PBxwC33mfsYRlbqOR7DLRp5a9+FtxXzqOOmf6fvwEMiUJpgFPUSrvayWDK5800&#10;WlXLxvKV/Qt9DDHydQU45DOWsmfAUJRZA190n+REaQ9/Rtv99OtWtVJhU7+G2LmyTsdukKcgrxa9&#10;whSNWwAp6+T9WeE2VreAu4AmIFGAX5VH+Twcqu1qbgVZWwD20XgplNKX+YU2teAZlFXFFuVSxxfu&#10;uK/KJlvH8vNUWBuwRk5RVD9WE0WdtIOtTSWle9G54YzUQ7adRfGUfaoK8pxCn37tfa7xWmspo1a1&#10;tdjbAp+kChUkajbRgCU13Y/uJWqnvxBkyvsZaLXlK7VKXG15Xr9Wub2SW1VJ+iNBwr7HLreDoccB&#10;Us4VLHAaAAVEcn6R+/ijiBW3Cc8G+qhqHOt5rP6P0TWvCfxCoSSotIV5y06nfWyB03Wglix0gj8N&#10;+gYSrTWlMvorZTTF2ucQ7wRvGy7V8hbLmtfabG4CTlJNOWfJeUyEdzeXCasbsAmLHJa0pXxqBbnm&#10;NQVuxU436qUNJlEVbodXsrAJ8DSDaVnXOt/n+qPXUwFCAU6CSQtSZd5AKl6xyR03wZtlX6tqibUL&#10;nJZqKcDpCFotWGRIpHwkh3pfH6WRrxkE6RrrFjK1oluhlJROCgQfEBUVE2OXjc7B21E9oTzSGAGe&#10;KpRSeCcqpiqZDJFsfcsYAyfsd77mda9TPa7h3gVSGdf7BnYJHN0gD8nV42ThS/xFgJN+lxZQqiXO&#10;v5MbUgU4WYVUUERVN1RJueZMJqx3OrYSSWNPV61EJpOvRVFU1RPh3wVYgChnMQU4oT76w0pxBUVW&#10;MwU0tQGDyFWqFc5AyUolVX1L6LcrxwUuzboFTrXdNbMJlRMQiTFSLUlFtFeEay7SVIcTVBJMsupI&#10;yqZY6ASoCqFyjXFr/lc1JpXgbG9LfpKh0oUqmMhW+vLzd6xYcgaTg72lVkLNVGWSxisoW8Dnq88L&#10;bL1FZbhY6r4+OUoFRIJPd6kIV+jkjKUVDi7YI+hTK5uue97Y55qtFLCk4G6pnQSXCo8U+q0mJVMD&#10;wFNlTq8GUVEnTai3xgZ2YalreDfASGokW+BSVe5vXT1O/emLAqrzqkYCHgGefCx45HMgUrOZ1Nw3&#10;46VcSm6SwJWAk+x1yVOyGmiUSLG5BU4ZUBVITRA3GUlWNzkXKTCpICit2U621nncqixXSPT92OCA&#10;Tps66RLHA5BevD9qI6ugsobHGG7l1XvLbheF1Mux3wVqeU+rl5qppHUATruSqTa4HyRkG8tbYJMr&#10;zAGXaAJHCzgZOk0VOdnqWoVOaifg1AJOq/IcmUWxqe2qJecZkZPUTKej6wZOKJ2qSLKKqIqjwCZb&#10;4n4Z5ZIhU0FTlUhVHwX8nAROAU1uAUKCRqiSuMZ5odTq+4fXBZaAS8fn767jvGovQyqt9fq7uYe8&#10;j1++b2vdIwJC+gdXtjo1gSUBo1EwnbuB8qnKJVerE8QBOFXlpL4vWNEEePIazoIKcHqOc/YAPgls&#10;rfnsVTWV5hUkYZ+jSl6BU5VLA5yiYGqOk9RZqLEWCBNoUmaT1U3+y4/OrznnydlOsfNZBRVwpTVc&#10;Me/ZW+Q9pULeJxQ8ntBxZ0Dpr0nOgkrFPlfcuz1V8IBQglIEjKOQSq5TmqCR4ZIBF9cKrD7+zFWv&#10;UeBU4CU7XtVSK+OJNQyIYsGr2olKeDl/+grjrB4KNNqAkyvlxbI3wKnrOaR8VcEb2JRrWpNcqqio&#10;rFZSdhS5TsAeYNRfPXX5jwKnhphjrQtIsj1OEKj2O0AUFrgCpYSJK4+iAeZWRgVYJcNJ1r7a+IBE&#10;qmYXFZTOU4aZfh4aNFbAiZymwhnUTg0ox6aX/lrz9OAj0GQ1kuDUtVXhKFkiXjfWO1tUBvoAjZS1&#10;RD+qo1rtDIs2YAR8QokzwEnrBFwN2IjiStlVXncHYAlI1/1rnSoagD3Jd8pahTNV/ADLWNtgorBJ&#10;dkCBKj3o6lpUXX1AnYfdUadIsVSrXB6qo/zq+gULbgFZA5FiuwNWLEDUvWdemu93y4YC/ATsNLg9&#10;liTuJZk4VfIEvFR5MrDI9r2ADJ+TO2RbZOFUgZNf12fp6oSzPoBkIEfAiHKwCqRqDTNMMNBYSiiA&#10;xWYbM+wAYugzBs4kS2mgUyoaCm7kPVZlVAixK218X4F7AhEFQtzbspbtwMnztO5mHwT+xC75RDK/&#10;AtsMp3arWIFTX/X+e0+5X33OnefzAh/dh1tBJSqaWsW8fsFPgNIAp3zGwKGTwCnzYkvz55w1/b6k&#10;Zpp72/o7Jra4/Rig8wb/VgSszH36e3EBniOYk3v0z0v7oigycHJ/W75X98ylDS7aktf3timSGLdU&#10;Sn/+C+5Tc/2qQO3JGDoGTgZShk2XrVya+9vXTuaTwMsArMCjKqiWUgnoo3l61b/Hhl0GOsf5TJrT&#10;ymweG5ubgU/VTLHWSQVU4ISyaLO16d92vadfRJVUdVEruaWaGxY3rbtCsx3sbTiEukifj6FN7GuT&#10;oeTGPaFIwvbG+lt4t/7f2oGT1nmqeUxLUeT8piPLXNRMgV6FTM1eMjzKMeCpAIkqcQZOyo3cArq9&#10;bjOYApw091jVtHKWqqSavsxrNhLAKPDHSqQFnD6hP8oJNPV64NBSOAGlbHs7Ak43A5zSNkVSgdOj&#10;m8rJoGgUS1FB+bzKpkCmUTMdAycykhQOrmu3rHD6lCFTxiR4G7BFdTjUSYJBu9UtwMmB38AoZSYB&#10;nvgjqK1tzyg3actRKnCK2gnoJCAERGq4N/a6daz3Y6WT85c0R2ApleJcBa4ZTAAp38sGnJzdlIym&#10;2uiqarJaKVlLtrjZcnfj8NkzN1YG01y/Y+DUXCapi7CupWrc2VUlDshEdTnb6AKc9GoQpLkCQ81g&#10;itXNuUzJXarVrSHb9N+NgmmzyRU4JTQc+92xYkpgatRU3pMA74Z4DzCqJS72NkMjXxNUUsW527G7&#10;7cBpm2/7HDY7K51cMU75SaiP/loZTAFOtdahSrpD5pJznQScVKnujvcaNZOUUbWuCVA9d9sqJY0B&#10;DK1meBRrm/OXYq1zbpIznJiDSilzEtZt+1rgz14hDjiEkmiqxElZZEC1VEvfvIDdTqqnZi193Uqo&#10;e85RKnCa3KUEdwtqVb2EUon+b14EFMnuZkVSoBIh3grz7niBKarFjV3OYduMmWpugkrpn0pv6TNw&#10;cqU47HQCTgZPGjeZSEAhgaUGeVMZDtAkW92ROklWNmUxBThJvQRIagC39g+EMhBCpWTrXICTAZHC&#10;uQ2bApaUe7SplwyHBiIpL4m1CpwMjBLgve/h9ZQT9eK9wChgVfcxIIplrhXbFlRaeUoGTgVKObY9&#10;TmsE/IzlrjBp1EwAoh9KzVQwVYXUHhpuNRGV2KpWMsxppTfDG6BUIVOBUwETaqXY3jZbmoCNYJX7&#10;X5XqCHBkkPPa27bB6RVIVJUS4wV/BKd+8nqVSUCgn74uQPTOqJiqXjqCUdOigMq6AkusIWUT62qt&#10;2vFk6wNC5foGwgBRej/kTY2lToDp8+dvHz6jf+zP3fa5mgFSIFFzm5hTZRS2NcahaFKT/U22PB17&#10;/nntsRROnxPQijrK652/s0LLNbeZUIFMzoPKXp5ju1/US1VD2Sq3AsQJJ69C63byo4BR2OlSXS9z&#10;WwWvweSGRLbWqTG2TSAIZdO67qp6zYpSXlPUT7bopcKdINMnZeM7fZVfkAKYrJ6SPDoWutrvVLKW&#10;srXsWWuequpJIaXwcsOnKJyAT5xb9ZRwctnzDKNc6S7gyIHg2PCqgjKMEmhyrhR5UORKsb73OJtK&#10;eQkdVx9KJvbSfABWARQwS1ANNRWvzZD6q1OXAUsOIRecikVPGVFa+zTjsL6pX9Y62Qoyx5XvBHYE&#10;j7QesEuZVQ5XTWC5s5ysfAIyAbLWtQ+dxkqHRXCrvpesKkEo3bOAxyipXDEPW98HWvUuwMoPOsmY&#10;Ekzysf4q7up5ZEgJarWanh+KPAdllMGS7XoJL0+YufeQksogjLU813lQglIruBzYA5wSeHHOlK2B&#10;b7oZajmDin2AU7UENl8qweIORw94qEooYeaFOG56wLQ6CcjEewGgea1Y9gA4QJt5cDVsy/5RDBUq&#10;CcwZwhTAFaR5jpRaya/q3ECfwiUHsQuGCDx4PmOwLC5AYUhRkJY9AB9rLYPDPIzLUqTvBwOyfj67&#10;qiRQpu+jcAnAtEERQR2pojpngzlVgTF/g1dp+qyXyor5BXIGLYZbtcMVRFXVAzCxeinvHVUM91Rb&#10;lt9/lGh674YrUSLt7xXoV3VTgVCBlMAWEG/WraLpFwr7/v3hzwqYNmBUUMfnyGfue3aI9bKU+bOv&#10;ciwgBnCFLRKQ2c9yfb8u4LXuua9qzmmqiqpqH3++63vY7zlfz7FJDujjHv11+UXuaT6jwLVR+CXs&#10;u9/vm/3MPx8BOAYt+Uy47z2YewNIeh9WG67g7IFKuf+OAwQVSiXrKK15ToVKcx8F1bG4YWFbAdnN&#10;KqrtCzsafxBoXtGCaDTmb/lJXSuWuNrlvK7+7YySCXXSsph5boO0DYWOc5sMmAyFCqFQGqF4Suj2&#10;ptwB6ERF5D9KaA0UT3o/hHSjOqIJ6nAvgjcN8R4FVECU9u9+BVHdS9XY/BrVkcGR+1Eqac6oi7xu&#10;Qrg7zrlKAKOPPAE0snooFeBQMPU9kqfkgHBBpIE+KI0GFLUS3IAjzvUZoVpS3lLglC1vaw2Ff/da&#10;1yg0KiyqUmngUa1wURs9GhAEjGJewc/Hn77q3686x/lNbss2BwTaANKEcXdcLG5SLWU88CiKpNjl&#10;ps+5TAJH1w14jvr1O1vmVz0EfAIcYWuLJe6Z62knK74BuVAvMe/Tstdt+UkCRQZBY5sD+Fj1JACU&#10;oO7JavIx/bXgWeGkP7AaGKGM+vTp61FGsZ7GCBxJ3aRG5lKqyZ0VeDrucz5T+mi1uEWN5DBuZSph&#10;TyNTSTBJ2UcZUytcrHVVDgkQkeHU3CQgVscNbIoiqdlKst55/lSXE/zB1uam3KTtuOomh3WP/U5q&#10;KKmdlmLpS8l4GiVTMppcHc5jZKnL2gnzNmwSdJIiqXlKtr5F3STYk5BunzuoGyudAVD6PC45TLa+&#10;XVSu0m2gkJVHqJgKsJSN1KwlQaCqlxzqHUWTYJOykNhnhYFbFXVBSqg7o16a61I9JYcJxRTjpUDq&#10;uoZQmutXLHV/c15rCSA9MKjaK8WhkkIJtexxrfrGXlYz1TL3Av0O/o76ScdSE6FkytwLbzmoe+xy&#10;tuBxjZDvh24O+a5yKTa5b73wVhRJKJWqamoYuJVKBk6xyLmqXPKTpuIbId8O+hZYqrJJIMngSbBp&#10;jcE2t7KbmsFkhVGqzyl3SSohX3flN9RM2N5S2U3qpqqaCqQS3D3h33sbK9x9V0qzxSyQyGDI0ClV&#10;4mR1C2SSugglFEomlEgPDz9I1bfj/ZOT5OwkNWxzgKfMSxbSqJhaUS79BVEFSoJCAkpaC3CUIPBA&#10;qoFStr4BlQSJCpdaPa6ZT7XIzbVXHlAFbiq+tVocAKn5TLWaoWJqFbcNFm2h3YVOhUX/EMWR4dDr&#10;Ak1vH37yqvoFeJTDtNaRMgtL2wmItK07qibN9dpqQKSleAIgLQD18PDTX+X8dcEnjUEpxfhAs86J&#10;gsrvSWu9/r4/h0cEdz73nIAPgEk2OkOjHTg5j4msJMEag6Uoh4BDymWKOinQqSqlAifvEbi0VEy7&#10;korxGmflUzOkonzy+ltmVC1xBVPc21ZdL2MNnATAGiLeOc8CnLDrEQSOhQ9AVOBUAIXNLlCqtjsB&#10;K/1nHAveAk+BRq6Al2DysyiWbMdzSLn+AibLnuxxhUTY56h8pwworHOFVQohHzg1LX3pt+WtweMG&#10;UEvxdAScdC7LnCvcRc2UuVY1KVcqwKqZU6Nucuh4K+NJBVV1FXY7QSfgUkDUqKZi58saVie5BSgJ&#10;NEkJFTUUc6WeEpxCreR+Zznlr7kDnPRL/2WDI4BRQtKnih5QyaHizo3SelJIXQZeJcfJ6qpes3qL&#10;dYBTAKe/fOrNgVeEkCcPSkHlft2se65oh3rJwEkPQ1ZkRTVliIQ6CgVUwFEgkG12trwBoQBYqchn&#10;q0YVW1FQNQ/Kyij6tJZgEsos3Ycg0BuHD0h1lOuAsgSUFzgZYPWcNQ1n9JAc4ISFD7seECkPn1Zc&#10;BZZkf40HmgGeRgmV0Fw/KA/oAjDpgdBr5t5ReAHjBJn+TKqpWOtqKcS6FwiywSSDlMCs3Vbnh/wB&#10;ZxswqC0xyipd93Ee/P3wbgXM75d6a1837x8I0rU2xZXWihVy4EPuQccDA/oZDIwg74n7XH2FWIZw&#10;uQfdY/ONDHdiFSvgQqkSKNJ7DYzg3hcc8f0bbLzh/DGDmEAY7zXwj8yduYe+/yqBtkwpf/ZRr/35&#10;42/4fSi4vV8Ht8xhzAKKQMD1vTnKsr0V8mXPrnd0vV9j9y0oxJq5f0Ot5D7VkrZ9bcZyFoD1508U&#10;hEltFbtZbaP5HDp+7qVwLqo3f501f8822hQ/VfWM9az5ToFNa47AEvt3LGqk2uF2cBQrXbOWAmYG&#10;OgX8Aoh0D2Q++XoAFyBI2URVJS3gZMWQ+1d1tY5r1tJAolRWO4ZXUg8FDOnfxCM4VXUTwAmYRM6S&#10;5ggAFTZhmduUTAnUdpMSKnY2w5vmGu3ASTZwAyMCthvwbbvb45cZt6mPrCKyjS5KpAFO3Fszljwv&#10;uUsfevwyKiMDJ72uIO6ed4+qmwqluof+eLNCu68EOMWuFsURFjvAlPq8zxFwAgYZREXZVMiECon1&#10;BG8MjxzIDVRyf5VITws+qR2DqlaPGyVT85SUX1SLW0DQAkSoj1A81Q7XcZmrP+gJCvn3qqVqAiAt&#10;W93KT9rhk65dPzyqSnMDlmgCS1IUTV/+CCggZOgUVRO2uMIcVW+LCikqJvU5/yhB3R7bPKWxvlVh&#10;VEsd2aVSDy01UkCQQrgNkDImodvNVNJ6S+UEoDJw8t7sWSgFbJI9TsongrsfU7U5ga1nFK8RdZMq&#10;0W1wSbAJ4KTzE2omZyZhhfMzQYCTYJPgzwJOQCfg0R8CJ7WCIgEngNLKUiq0UjU6hYELXAGXVIVO&#10;x60+F3AkSGQl04JMo1iKKsnWt+QtNfBb8EhKqC9p7gacaKoiR84Tod30d0zVTWt8gFNAkoCT4YxV&#10;Rws4FQZpjIHUc1jwrE4ycMLW5nMBJ6uI1lw3n0upFIhU4CRopFYQFcgjdVLtb3rVXFnldKw9uQb4&#10;8hiFfDuDaVc7JWtJFeZyLnWTlU623gmA3Y0tblnpxjIX2NRqcASGS0F1l0pzFwSDHqJocnYTYd9A&#10;pASMewxgSH1VJFmlZEXTQ1efE7gSeLJ9Lo3Ab+U1AZywwmkMSiafu++eVUjNYAJAJY/JCiIpmwqa&#10;qETnQO5Y4QBO96JcAlJ9x2OlPEqVOc27+JbB0bLUvUU4eMajUMKmZthkyFTgpHOth8XOiiUpjQqv&#10;Uo2uoeBVKn3PYGkDTlU7xdrmMO5AIoEfA6YtyJt8JR0/8FjG57rymqSGmjW2ZqgUKBTLm+cLACVv&#10;SWBJ6/ua1Upct1rplysEXFa4AUxRMglaoUBinK1wzWDSfq46B2yyPS7XXIHOfQAbq5fmfCmWgEuC&#10;QKruRjZTK7ytfCbgTMGRxlhV9Mu3D//4+juHfxTkscro7QE/VhwZ/FRpxJw9a8kw6Ffp33KYPF/r&#10;zPxa5ABU/2DVEnDJYz0+1rpf6X6kcHr78I+/QjnlNbasJ9npuB9UVwoZ/8mv3pPC6cbh84ZBCQ3f&#10;4NDnz986fO55YNNjz90YONSMJ8bcDnS6aUtd+wBNKxtKQKuqJhRVgkILJH3GAEv/OfAfhAO8Uy2P&#10;MG8q21VNhaVP/7Fi8WtWUzOf1N98qE9ZGXUilDxzZKmTKqrKpdrzeqx99n439Xn/ZkIBo0ZdVbVU&#10;bHitbOf+VM3rfrLoCRo5uNxV7wSkUEYpdPwoEyrgSWN73qYxyn+y6kp71p5nJdNVv+qXrkKpj9iK&#10;h9XNIClwqSqmj56WSig2vECljz6DBQ+wFLXTWOYSCj6ZVG0NJ88vvw4kZ1zXdaj46WRKnSFPauU4&#10;XfG6UhK1Eh7qqQafs64teLnfAUytkBdQJPUU59wv6iqAF/a8qJ78l2tseb7mvzbrOGNTNc8tfZxH&#10;mZRQcFROAC2sdAAlPSwbNBkIxc73JIqnIwVTrXFWKB2PN+h6BlBjC6BUVLYRCl6lAp+zolJVL+qo&#10;gi1X1zvV6na9vlRUa41W7utaUUzZipfzKIz86nG5V89fFf0ABaieAEuMtxXIqoUqOLaH/XmoD8wy&#10;jOpa6kfV0Yd1w45k3Nj+N6CMtQl+R83F++MzY2/ZhfJwrof9gRFRm6htXx9/vfK1mayrvNcjSFcV&#10;jO8PZVavcW/J60q/1hhIlHvYIUnX8nxV97JSB/jD+63yZalkTsINQx2DlDe43yiqBpZFLVQFD8fb&#10;vhvcOTo3vKvlbQM2gRtWgSUnyoCy97bdXy2g3jNfS9Y5/gza2rfue/UPQMy9LGVZwSCAqeofbJ18&#10;T8oWhpoqe9S+ZrtZ39cCRWutWBgF0JRXlUpwVkj5WBDqeF0+h+1z89d2KY0GOm3wZ1cF8b2wgaOB&#10;QIChZh2tuVvr3KzT/iqDCnymwporsKV4QqxqND6XqoaWba1wTPeuqm76GcNW5/Wdr1TA1LDsqJAC&#10;qkaV9PibM2bBrIKlzeImgBMgBFiKdc6WZ+4b6xyWNqBULWs09StfSSDHFVBHdYSdzSolt/xfoP6c&#10;A6TSlPn0xGWDoPm/pGomz5EiKpa99GOF096pTPcE+U0fefKKYc2AquxZxZT+b9M+AjG21AWQrbko&#10;naqGkv2taqXJTkoAOIqmZDFVzbSNX3AptjX9AUtts64tlRF2NamcCPYWMEIlVIUTYErKJCmhOFd+&#10;ke/FVeEChQyD0hywLcC0Kr0Rtr0Fb2vvU9eARIJDVgst1VHtcCusG9gEcBI4CqQ6Ujpx3Opt2lcw&#10;yYHdVjqRizSQSiHfqnw884BWWlfjPHfURyibyFYCPDWYe+DTBppqfSMjKaCpUEpAqOojrenKciih&#10;1IclLqAo4x3mLSeAfpcWWPK8KqhuHR57RlY35jnDSaDLmU1SPek1Cif9cdjACUVRVU+GUQ35NhQK&#10;HJKyycokspdcBU7WtqiXNAb1EvCpwKiAScolQyc3wSnBpXU+yqM0bG6CPqoAtyDQEQwSYAowkrrJ&#10;KqdY4Giy2d12Bbfa2gyP1BzmvSrLtRlAxQb3Vdneomr6qvKVbG/DOteqc4ZHstJFmUQDRNn2tgEl&#10;ASBDqFSNAx4Bg6o2qgrJSiSd2yLH69fVComcpbRlMMUO5wwmQ6JlgdszmjrHSqSomVAkoXJCtaQc&#10;JSmSchylkmDSrlaif7WlVtqCuQ2JYqsrGHLFOI1h7YFFE/gNeLL9bdRL2OGax/Stiw9sl9NaWOYA&#10;SaibAE+tCtfQ790a54pvzUJKmHdVSoJOBjy1xtkqx9hvv0yluO+89DbB3aNEenD4jgK9ZU+TcqmW&#10;udjibENLLhP2N5ozkV6STW23rhUoyWa3wNOAJFnZXsEWV3WRxnmNS/cP3zccikqpSqcoqL73MhlM&#10;utY5XdPrBEq1j1Bw1veaAVLAo8Ki5C85bykt134gaKSqb6kUh0qpFeOWna3ZST52/hJB122MpxUe&#10;AZ7IdCLXaa35g1fvExTevSaPKdY5KZ0SBl7lkACX4c4v3zHEKdTR/h6zZSg1l6kQiT6BK6mYApYC&#10;nn6qNV/D5uZ+2+YeHv7xV7rWanRVKwUiCRYZbO2B4LHBdf1Y5+b4V++yX0CVxgs6qQGjYunLPf+0&#10;gM2h4qNwumnopGZlky1vgkc3D597Xk0WO4CTmqHSc7cBU8/fNlCy/DWgisBxjv0apZOAFHa627bY&#10;oUI6Bk6GTlVABRBZQRVQpPlkOC3gpD7g0lpDAecGU8pyivWu8Ip1sAgK+ggUPXpOAOjaBpeSHZWK&#10;ds2EoiVk3LAp4wzEAGQLWAl2SeWECqpqqrUGailUSgsufeIM4EgKp1rybMUzxFrZUQVRVUS5ol7/&#10;2qYgcf2iVqWTmn7xi+3O8OjMgj7qG5WTgVOUSwoxf/oqaqoEm5PhBOzhGIi0W+9QPJ0EToJbhIlT&#10;DY81BIS0315Vjwp1Wzi5lU1VOekceGQVle145FA5C8qWPMZh1ct176XrhVLNgAJI1danbKkj9ZX7&#10;lLvEQwWASkqlDTilOU8qKiMrnWK9E0zAhpdrhjdYsaiAt7Kb2rTeKEYMbli7SqYPnV6ZV38l+CTg&#10;5GuBTMm3Mkh6WjlPKKwAQZw3cNx7em1V3rt8+ODcM0osB6lHVYUSCqWVlUSCPoFMzFnvwU0Po1Yn&#10;qb25VFh6ENM+BS9RXqBiCRAIdJsxUTBZBeY+Mmj80GzgBZhAcYS6Sf1+MHbO1rIsAtAC6fLgrId+&#10;AygrrJZFy/Y7PTgb1qFkc7OaS9lYAU4BU4J5VpcZcrUdK5ZQj/GZ+eE9gfENGPdnkOYQ9aiU3N9M&#10;noKgwiDDCoBGIYKhRoFOQJi/ZgVdXief4eNk9AzEaKutK7BRzZ+FM61OACetuQEMAFFUa1GqdY25&#10;7w04+Vq+l1DcNK8Ju2iVRq2c2PdtOJWvuV4N4Hy/DcQObNru0/t3777vAid/HwUm1TIXQDT2Tt2r&#10;od8JeOW1USfxWQRQBS4tYAoUMhAKmOs97JY4q4ry+R9Dp0CoHRQFcgKHpEASpIkaSGA7Y3eQxJ4A&#10;0VknldKsAkplTtYUMOHfttriZl/nM1W9BAgycNpsgYIvCyABWAYgBY5JcaSfQyxyqJQATW+ORa3Z&#10;SoZDuUdDIoOigqMEfsdmplf/EcDKpZNWNqCP2sAh/9uX/wN0Tf93JLCboOysk3/rrc61Aip2tkAn&#10;3Rdza5NLCHmylYBA2heghFqJ/6uUtfRhV4MT+Lli6GNYJEvapjBCtaT7ClR6grVQPAkUXXH1N/dZ&#10;CcV8QrsXDPrYU1dGjVQY1OsfdauqqIApCqeAJWDVUhwt+FMQFdVSFEpt7dutbrXNfexJbG4AG4K0&#10;yTcCOPn3oQZ228K2w6Nrh0cDnKxgKnCagG/WRbVE5bcCJ4MoAZ1Y66RMKjQq7MEeB2wyJHq6Qdy9&#10;JwCTrGmjeNJcgybsa6yl3xOpBjfKp6icmoc0aiYBJquLqBQngCNlklRFn1bl5oKkZ2tnE1CSwigq&#10;o0CojiOsu6+okEbp5HBwgau1jyvJST2kP1IHWAGSyGqtZa77NNC72UoDogycAE+uLqemZ4iMGxtc&#10;gdL0LaVTx3CMkukLet5wBbkFppzPdCIIHNgEJKoyCVvc7cNXLgCRnN9UuOTqcSu82wHeDvVO9bdY&#10;5Ayb0mrPc5B3wsC1po6BSLK6qQpcMphkmcu6VjgZKC1I1D7lK1UBNdXl/ihwAjo5Lykh3lIT2cIW&#10;AGXFUYDTqJIEnGSFaxZTYNNfP38HdVGrzqUqHHAJZRKV2gKcVPHNVjfgD2qlKJW2kG2qvwGb/vYS&#10;aiXUSMAlzxdUkuooSqVa4VQdbimRgETOYZIlzucZH5vdmg/IMnC6ePfwrRekWGI9K5QCtFQZrqHe&#10;UiAxTqCqtjqNeXj4zstRJkWlRNA38MlB3i+8BXwycIpd7WXsdYJDrjznFkglYLRnKQlSCToZOK2K&#10;bmQnrbylNtRDgB9nOMX6ZpiUbCTnLcXORkZTspYCnDgunFoZTVjVsPh5vQFLglv3bVcDONGqWCpY&#10;AhZhwbPlrYomq6aiLnL/ZpuLugnlUVRJr9y3rQ2woQZA0h5UhNuB08k8pSiTTgAnlEfMZY7uQUoo&#10;gBNw677nFQSxTqrL/Yp7kdJH6qYCGI0zwAlIsipot6MFFElF1HUFpgqc+loVVYHTP/7qPYMjAaaC&#10;KLV/MnDKPId4xxqX4PCTyqd/+BV2Ou+btQqXBiLF1lfllYGTjn/9Hu9RVrvOlWrrV3wO//Dr9xQa&#10;Dtz5wvO3AUVjrQMg1V4nsAR4Qqn0eZ0HJgkk6fwL5/OP/HO3Dl98vgBLwEpzblox5ayohJQbREnt&#10;FAgFFLp2+KyCy5X3JCucAFQgWGEUFrvNOjeWPM3XX2WATztgsgJqq6RHQLhgEvlPCvu2oqnXA5s0&#10;p/a9KqGAUCus/DFb/Jg3QEm/RFj5BCArhPJ8K7ZUASQqJ6ueWhFE4Ahr3icLqxxGjrKJLCnCya1k&#10;ioJKwEnh51Y/JaBc5XLJfgJqYbsTXApAMhxq6HhVS7XgaQz9kydllRRWP4Ee7HYFVFJIRfVkBVWU&#10;Umdiv4uVz3a7Z26MFc9h53tIeQCV1UtZhzBzbG1VR2HTE3giC4pxrbYHhDKsctg5sInAcjXt3zB1&#10;1FGtiFcVlCFUsqNqpWvmlLOkepwHjaqjlC9VxZHGoIICZmHZkzImtjjBnQAQ5zElGP3PY7GjQt7V&#10;w18kgBzrXBRTAR4Ap6sGRISlA3S83ii1pGa6cviA8qe6lsES85oPVbuexjRbigD1QDFnUeUhc88v&#10;SUZV79Hntq9EFRHo5GODsxXky3siSJ31ATV8RoI4WNUEw6wgM5zhwbvwpMDJygorj4BZkxlVkNcH&#10;c++XPfV+NE+fc/OrNGeAC4DEirQo2ApdNA/wEoufoIVzt9Z9Yh0sVEJ9ZXjjz2jZBAUjeE/AC0BC&#10;1vf7JUtrAKSzurByVdViaBTws8OI9g9UyPsqJOr+gJsAvBmfe9hA4K7S8jjf37UAJ9bzZ1Gwsq81&#10;MCufS752vZeCH0Dc1RVUvUEaPse1vr5nUXIBpAbCpdLhAJ9Apgk913u3bXR7n9te/trks9zvs3Cr&#10;+/i97iHpCTTnswZoWtUUdVS/ZlR067iAplEy5fsva1Q5VLtbP3usXHsuEbY05uTntl+nfj/554D7&#10;QpUJcNVehj+zHlCn4Mk/z1UXGSpRxa1V4TpOfcousv3NICi5SFU8BS5VRQQ8iq0t/VjvYsNr1lEC&#10;t6X8kW2N+TTUQrG4VZ3kqmtkRLXKXCu7UdENoDRqH4Ge5DkV/lixNOvHap1g7lrX5pqDtqVWupyQ&#10;7RW2XbCF/Y3MJdvYmq2U7CPZ3vRqWKT/U7b8qEKljhMYsmpJFresp/toNpLBkQDRzAM4qf/jylPa&#10;rGxVN1Wt5OPkJFEVDtWRgA2KI5RIViNVxdTsJYGiqIu0P9eUOZl8pKiRvFdUT+Q0ZcyppQQy9BlF&#10;k/oBPFjfyB1CzV2QBCxyf0K8pW4SONFrVU/NZbISyXlN1wyVBKIEgYBL3VPXolwyuNK8a1Phzaqf&#10;qpOiSAJELTWTlUqnrmc81wVybGtThTgrkKQq0u+cgkix1fkVuCZ1EtY2qZkAVF1HVjoBnIaC8zsr&#10;oMjqIyn8BYoEd84JBKWoTyxntb05w1WZS4ZKuh8gk9fSHFeYQ7nEeiiSBlhljAGRAJOeBwqMplWx&#10;FGVS7XPqSz6sAJWgEPlOqJUGNk3u0gJQbc1O2mGU+w2cbi372vMol9RnkHSkcmpI+BorFdNkLdX+&#10;5ryke75ei5tAEWtrfBVOrNHrhlKxzk32kl/TBJyamaQcpAInV4lLi6VNQEfZS5rj4/NcA2JhVROk&#10;asj3bnP7RiBU1xjwlGMBn9rtapFD5RRwFehkq9sAo+QuRb20lEv3Dt+49Nbh6y/cOfztiyiJCOp+&#10;6LkCOLa/uY8AbyucApC6xmq1znU88MlV43QetRPQSAqlt5eCSVlO3lOwqPApNrjOSfvmJVWik13u&#10;HcMrlEuAIEK9o1oSBHKoN9XhHOQdaGQVUl45x77291IqNTtpVysl14jsJIGilXVUC50hTi1xBju1&#10;y20qpYIjWd4CoGxhiwVu4FIzl5K1ZPAzFeBWRbmui7KpiidBLPoWWFrqp7HP+R6av8T6XQuYFOtc&#10;lEu7usmAKUojK5msUOo48pMYX+XRylpqphJwKflGyTOaynC1w/lYsGWdj5rJdrsAJ+25jRHsQj2U&#10;NRr4LagUwAQ8Aix1LMCJ5mDu1961IqjXbJf71Rq77HO1vXUuKqRpUiGpGTglLDxr2AonGOQx2OoK&#10;h7zOr3uOAqpr+PjXAlocq+8ff8V6mtf+WSf34ff1+nuHn/7qfb8+8vmxyGFzkx3O9jf1GxDdQO0k&#10;qKRXgyUa8Ihm6GTJqv7B1jnWus9fCMQ6B3D6fECU1seeF5gUgGT4lFeylqKAaj6Us6SwyzUHyva6&#10;5DwZSEX1tFvo9B+w1iVvaqmmUB1hw8OOF0ue1neG1dpbkMlQKIojQ6fAKMOkMyikpHwqcDJgcnZT&#10;rhk20Qyc/EsD1zzGEKpqp5sJEO91qt8JUKFy6thmRgGesN5RDU/h4oI6hJELHHEOKBL0uQK8kpXP&#10;/eQ8fezMVa8lKOQsBAMqAacFlXZQRd7TglCqUkf/TRRNO3Dy9SioqnQKcNL6rZoHTMJmZ9jTfCWF&#10;gg88atj5stM58DuQSeNQSy2VkwCNsp38F2ernXJNfx02rFp5TYZLA5PyF+rTCS13bhSKKj9wbFa7&#10;Kp1s24haanKdHHDeTCcgi4PDfd7rUc/oAc1ACkufgVPWol/7vZk9MqYtlfYEgASc1NznOdqTe1j3&#10;FRiU9/HBJ98c5ZZgltRJWg9YJHWWHkyjCNJ6fQD0/efeo+wyFPN7BdjogdWwLp+B7scP3VqvUCtz&#10;/fAcMLQHqgM3tnlWKuXh2XOqqFnKEFcR3NapSgOIU+AUiNQ1oo7yq0FRHvRHLZX9AiaqyGINIF0D&#10;2PX5Ak6qWuH+Co3I7Vn5QAU/hhN5CAcIRSETS6Q/i0KyfHaAiZSXlxqo8CIKJK9j8ID1kc9In3+A&#10;nmFIQYbed0Lq8xnwueQ1QKL3bcDyhHLClh2ssKbAaWBN38umvgK8qWrgiWDrk+Cqn3nBzSigElhv&#10;KIc6aH0WG8yJnZLMo0Idjsko2uDdjKvyqIBL33sosfjaBCxmD+8Tu1mDvmf+BGwLwgBfWrVR36u8&#10;z35f75lFtY9l7tjEADF8nU/CqL4PgJP/rbKyLvOfeBOVUBRDAKQAJ6uG+Lm10iegBbgTNVWh0Fjb&#10;eD8eZ1B0xblEVIQDKgGECpQy1gqhwGxfKyxqxtFSIxnkjDJp3ZNtasohkjrI/84Trl11DxXZVtj2&#10;gKdY4ARyqjYaC5rGR7FElhJh27XZ6RqqoAWOCpykhlIWkwtiRIUkOIVq6QRMOoJENOcqKYDboEjA&#10;iMwkoJEURqzpfKRUkWtAd4GSIVOajlEaNXC7qqQqjVZlN41tf6GUIJCgEtAJZRNqqWYurSpt3cfg&#10;SNDnRBW5KqG0j8YLZhXWLPCEYmlyk5KjVJjjcQndNjByVbUEcAs4CSTVHqdxOleFt+Qq6Zpgj1/T&#10;rywk1gaAkaG0XQ88shLIljm9Nh8pCiePFxC6ffiMxp/BjlbYJIhj4OS1ZHPTutd83GpzqKJQBTVn&#10;yZXgCpUMhZjrbCVb3BTsHfWRwJArvwlKAYtQJXVegVMrxkW9dIY1u5f7baUrtMIqV5ubIZLA05lC&#10;JSmWUC/9IXTagRJgauU0yQoXkCRg5cpy2OMKlFAxAYzUyFu6m+OAJo/l3M8lylMKVOIVRVPBkHOX&#10;ng1Y2lRNACcpkjK2leFis2u4t8BQz61mskVOyiUUS64ad46KcFJEaS3ymm5bmSTlkNVIUjspH2kL&#10;3Lay6QRwwiYntdED4FMzlFw9TqHeOqdKXSvKAZzuJ7up0Ap1kxREugeqydFveBTgNEHeyk1qLpOh&#10;026JEwTC9uZ8pYZzj5JJcIr8JVWP0zqFP1IMoYSKfe7iXQOiI2vdACbOgUJLJeXKcNnL6qS0wiQA&#10;E4Cr/a1OxxwUTt96oZXlonB68W2AkwFTrqVCnOxwtsltYdutNoeFjleOgUa11KmqXFVEVTDNq3OV&#10;qoQCPAGmlmqodrTJbKpFTha6KJgm3PvVKKFSrQ5FUmEPcKqAaixuvR7ANCqkvX+A073JeFK4uGFS&#10;7HNArFSai7WOXKbkMQUSdf3JbLKNbQV4D0zysexsUje1IhzZSJqr6nEK4q7yyODIAd+yrVFVruHe&#10;AiTOXhoLXvOVmA9wIuepsMtQKmtYXTWqqFSgaxB4wsKnapuVRq36tpRHAj9SA1kRFCWRm/pjYzMI&#10;8nkAj8O7F+ChbwEnwSCDIauPUC8dAakolbxm5v/zb96zSkrKJe+frKfuy/kCTv8UVdMOmwBQ7xz+&#10;6ddY7QSdfioFljKcDIWsZLpx+MLzt9yqUEK5dOvwhQsApgaLd7yOv5Rral86rwA+sp+AS3cMlHRs&#10;iet5rXtnZUM9d8PKKAEvj7NqSsfX87oCxa2ECmDSPBRQgCPyogBTukeUUlFGZY3a9AyfJmg8GVCB&#10;U1ZQBWAVVhVQoXDS+e3JbWKtpZT6pCrfye63VcxD0bTlQyVjCvUTMKpgyqCqsMmKJbKfdNwcq10p&#10;RUulvECrsdkZLhFWLoveo8oP0OtcV+U6qZiQo6vfdjv9cic7n+Y6uPzawCvN13iBJwEs/rIYu57z&#10;ooBNgCsyohxCvtnsqlAy1Mr4AVf65dXzGjguMAS4QvEUZZOu5VUKpY6pRa9jdY0GABOsAlLFvpcH&#10;AK5nj7nPAKyEnOuBwrkczYGKwqkh5w0991/ADVIEaqToAaYAV1blO8GaWvOsVAo8MvSJDY8HyCiX&#10;CrJqe5u8qZVBZXBkZVQVVkuBpddCK2AT0Mv7xvLV+QOCdI+j4Ao0y/v5y1OCUXkQHavhDpCyrqEV&#10;ai+DpyqyDDkWnJqHXj3wWoXFGH8OVTzlwbqKnyqEOg+YBcToe6Ilj0oPr4GJ8/Be9VL2A1Il5FwQ&#10;4RSh575ulVdzqYB5VosIDthmRyW+gVQGMXlg971uypWAACtE8rDecYA5IEoBme/VnxHQxPcaEGfo&#10;5M+ngGtBjbHxVdkUYGH4MdbBHi8YAywM9CxwKfDynLynfG0GyCQo3SofQ5gAvRMqJwBd4FfvLeCQ&#10;NTe1V8CYoZ3fQ1Vdx5DNMKtAroAw3ysDqeb9pJpjFEOGPQE1/tr6+6PZQp2Tr00hXD4Hzx9lUT7r&#10;fG+tz27dr7/uY0PLmG09N9/Lbu9k/YZTs38hVaFQ1+bncfXJQqbvL179PaV5+TfNKqdCq3zPyRIG&#10;eArE0r9nDbaekGvBF6mOAqOsTlrzyA5KZbaqjhSEXcWQ+7HIoSxK2LVVSAE7VvlUvbRCuNmTrCO3&#10;rEUYd8BQFU3NNzLkYQ9salvYtoBNKrYZ3ggMCf5ELbTAEXuhICIXCWWR1nrTsIj+y6Mu0v3Z5uaG&#10;Lc/3ocyo/BGDcG9A0dpPiqTt2PekvelvJTdb4pS79OSyx+2V4wSBev/649FUi0tId2ETqqYV2i1Q&#10;M5DKYKm5TNjpUCQ1DJz//4FCOyBK8HaDuJultMMoVZ1zRbhlpxPosrooSiHnKemPZoFGhjGGPFxH&#10;kYQaqYAIdREASsDp06evJS+JubK4CQZpnIGPwNMpIJKgjdYxkBJgsqKJNbyWAVUAk2HR9SiTVji3&#10;K8ZtYMpASL/L+TjQyYDouhVKumZLnKrACfL4PqgUx7lgE7lJKKGYDziqTa3WOKrB2bZWy1qA0mfP&#10;rApugkPKTZrKcbHDVfnkVyuXaotL2HcAVgEVKimuO5jbyiMBp+QqJYsJhRIB4Z87c+NIodTspCqe&#10;2q/1fE3PIwOXAph2CJX1ZV9TH2PXeTOb1PQ8MtlM57XOrcOXnxdUkvVNiqSokhwUfnuscgJP6lf2&#10;kkHR+SidZGMT2AkMaiU5w6axva08pak+52pvui51050JBVfgN8HaqeImJdKmOKrK6G/Ox+pWe1xU&#10;TFpv329XNw1schbTXYOmyWVyULescgR22x6nY48T/Mn52ONoPS7sIehbwEmh3g37rnXurQFEBk4C&#10;Ry+85ddvOm9J51UjLfXSyl0iW+nbzlpib6632pzsdVU8oTpyePcLVIGzikl7CD4FWinwm0pyUjol&#10;vLv5TGqBVQZOUi+9zBznLRk0YXtzaHeglOGSQ7tTKS4ZR7oOSHr7KJ9pwSbBJYBQ85mww/HaSnMo&#10;jlAstVoc1jaBIZREK9Qb25rGDwSKsshw6cUGeW/V4BSynfwm1jhWLxUAcUwDLt0/fP8lwacToGjC&#10;tqkeN/OlbHIFuPQ1g8mh3iuYu2u43yApFeKiZLKaKSHcVhkZLhEC3jEN6LZtblMbDZjSHAEoqZ5e&#10;UXW3BIK3eQx7GlgJctnOl/1l59NeAS9aV9lKzWEyjNHrawv+EMBN3lHvx9a4XZVk65rAUWBP5vh6&#10;YJDscwJAfk37Z0EfqZSibNJ8twZ/S6U0cwFNzANSdY7gEf2s/8+ZI6Ck+wFAvevro6LKeyrg0vkj&#10;Ui5ZrSRbnV9vGPZ88Xkpmm4dvniefjfBoufvGBrpuv4DsI2u1900Xn1VS+lc621KqISUGywZHN0A&#10;UNViZ7WVQFECy6NSsj3PmVNUnjuqeBcl1FS0k1JK6z0rhVaq5hUsFTYl+6lKK0Eq8qFi57Nd71bG&#10;xUYni172MTDawVJDyxN4boD0B1Y6FFGem8woLHSBT81qKphK3yidbK/LWqmkZ8VUrHbNl1ITuJEy&#10;yaonA6dApiiV3FwlT5lRgj6CQFcPnzgrsCRwJJUT6ibnM0n1JADldQWjpKDKL7EGTTcTTi4gBTiy&#10;QspV9ABQHzurCnYooZTNBHRCdaWgcquuApyw1hU48VdebH8BPmO3u+L38JEqn5IXpWYIpTFWNwU6&#10;JUB8/tqsv86qEt5mvWu+UxVVXRMQtimgnlI2Rx6M2gKcBKtQDxXYYKlrJT2USsl6su1OWUyFImRE&#10;7dXwCrnWWlRLmofBWuBi5bMCq/BJ63SPAU877BHsWuopQFBg1tZ4kNW6faDNg7DVPswBxhRkob7C&#10;Osecvh8rpqLG8n17PKCAoPIAIK+fHJeoikbFZTgAFAMu5AF+YFPgkNfv+6hVsOotLIpVdRhiFZZV&#10;+dMqg1V8eb4gXtQmeaAf1U9gUEFSPzcDiaq2AigAD0u51PcL+AlMM9yp2qVgLPs5/yswyNa/AAvf&#10;S4CLFWmBMoEpXVPrW12UXKyu6/Ga98QbQC/fI58x76v3ssOoHhe4BAgeKWzyvgfw6JwwbQOnPeMp&#10;X4sBMQUt/QwNsRpEX6DGNQOm+Z5YdkGrcaoO2mBO4Uy/TzUHwLOAE8HZ673w3vb5ub+CqX4/9Htj&#10;rGX9bDqmldq297jNE8QadeFcz8/EBiVRGea+rVZqRTgsrbSCqozV9/j2Xmx7CxSb9U4olapGMnCK&#10;yqm2t4Z1u7Kb+g2TrgPPYycrhKKtEGzAUqq9bVa1qeC2zdV5lUhLaVTgVItZgVOrvKWKmyuuVTXF&#10;eg7QjjUN4CS72q42WmsCppaKSaBJ//8UODE282ufa75Sgr177H30f0vnZT1DoQAnQ6ZmN2nv7FNQ&#10;BICSAong7QKlzq/KqaCoyqfmHFXVNNY1Aae8LhVULGkN046tbYVz00/2UbObCpeUuxTV0WY3W8Cp&#10;1eCSkWRItamcBIBSac4KJdvnAqWqagps8vVApansZuAEDEK9FBXR09jg6JPSqaCHjCUDJv0uJtXR&#10;MwJDUitlDUEfgaWqk/S7oRVEAUTJZnKgtxVK6gNyufLbqJOuG9gYShUgBTwZRvU84eHNbTLwcqU4&#10;iuIAhgKIBjxtIKkh3VEi6V6csxoVUmFTARJjY5fTfZ5uNlNsb1nHyqYTwMmB37HDCdLsYAmglFDw&#10;9k2o95bHpMDuc6iOGJcxG0AyYCpMUiW5VJfrPrbQpW/PY9Ifx52xFIUT1rnbqJBim6sFzuHcylSK&#10;1c1qJCmHco0MJ6rFFehY9eTqcSiaBKNsizNUAgJpDVnZvnbxnpvUSAI8Y5cTdNorxsm+FnBUOERG&#10;EsDJkEfXlcXUzCWrlwSjAqpOQixb6rrWAk7qLzgSlAEg1TanKnIFThpDFlItdK0qByzCbkfFOEAP&#10;LWqkS8p/estqI2CQVEwom74Ze1wzl1RJroHdhHQXHtEEqf7OcGlZ4sYmJ6tb1md+qtAZdqFScrNt&#10;bimYdCxwZCtdbG2y1DnUO7lLVTG1ShyQCWvcgksFSQAp2+GihqoVbqmZaq2753wn1E0ApsKnZZ3b&#10;Mpma09S8pNrWDIzIcpKlDnVSwJEVRu8Y+KhNvtIGlTzOleI2q1wgUyHSEXDy8VI4dUyv2QKXzCaC&#10;toFLuu5jAScrkgSaHkSZxDyUTGQqYacrcAIgkZdEVbgfOaAbaNRAbtvYMs5Q6gRwmqDv2u28bkDT&#10;K1kn853RZOBEH+om9qdi26ryprDu3fbm6m1SNAVAtfKcrWxRCJGRtFWEUwssqiKp6iVdF1wC/qx5&#10;9L1j4DT9UTCpzXWDpeyh4+Q/AaK0D2O9f9aiLdjUe9uVTj99XX2ooAycKAkq2HPDYEgh4cAlKZsA&#10;R1ItffHCncOXLtwNTEr/8yiWvijPsl4vkOVEP2opAS3G3AmQ0rVApwIkV8oDOtnapz6NuXCHUHKB&#10;I2U8BfQYRhlYLeBkqGR1E7DJ4zXW2VN3DKwIOA/MkjVPcEogyq1rAZoEexjDnhqDImrZ91A5sQY2&#10;PELKW00PFdO1w2fO3w4MSiU9/4KwxqianV8FlwKxBlIVYBUwpXltz9EvX9cAVVZAsaYtclY4yQon&#10;q9rVUTcBr8g+sGJJgMlKpgIq9if/KXDJ4696nAGRQRUh5Oq3bc/2u0AqZUPpvOMDoLxW8qFcMa/V&#10;7s4QQE4VPZRGXFvWO4+zAulKxlBtjwp3AkdVNEXllGwmZ0M1lFxVcaKwIvQ8+VNTNe/K4SNuzYxC&#10;+dRQ8uZR2RoYCGZgZaXUglW19jX7SZCn/WQ5AY+k1PrLND+oTcW8TaGU/KeCJEOnrQofa13bQsRz&#10;niao42OFqHsNKR2iunr68mRSFbBxfwJtHYd10dklVVXpWOAmyiu3pwFRgCz2rEIKANZgdSBPwReq&#10;sAIhAn6lrjGkKlwLOAJuAEu6LsqPACSPq7IM4FSVGONzPmBuew/Jt7JFyvlOAS+xMvpz8zq9Tz1E&#10;Y/fxQ3DBSNRbev+GTQFO/VwMSzZgJGUPQI79uXdUWbyvAIDeu4OfYz30/V+fkGjfm/O9lrrHUEmf&#10;kZVygUEBYG7OzlJ2l9Rl1/PZFkQpEyx2xXz9+CwWTHNYvZRgR5bIzDeA0vwopwybOAewYUfzuSFJ&#10;FFxRfU2W0pENcINVCt5vHtYAokIZ3mth24CuDRgVzNA47/fpAmWsw9iC00Caft+46prG53tw7mEB&#10;N/YGWPT98Tl2/4Ii+rkGULIyKdC2/VqzEJjvi87bso+2axq79s2/NQG5rapW0EOlzlXpzcBnC72e&#10;lqqeBUAEdC810tjRnrzha7Yry0675y4Z+BQOaY/sVZvbwCHyj/RvfecK+DdziT8gBCztAd1VNvlV&#10;47Re4JNAj9VF/IFigSX6FdAN8ClUSkv4thVMvsdUag0wkioIS57sa4JAqI1mrqu9AZysarIt+7L7&#10;scKhGgI8AZC8n/6vGUsadjqUTdcPH28ukq11aQ38dmU4rHRY2nIe6INNbeUmFfg0w6hgyTmOA4Oq&#10;SgLyeL7hEdeAUFIpsaatYa34NjCpOUm1wUWxJMV2lEtSMclSVsWU11F/LHCAISxyk40UqFSF0fTV&#10;BmelEedVDwkQVVFkNdH0CxIt+5yVSFFHYTETFJIFLdlIgUbY6vT7W6q81fpmMJVM0drWXBWuwCn2&#10;uEAsASm/KoepFeSqPHJQN79PMhYlVcGRlETOTBUYaj6SIROQiD5iLAyc9uOql/KK3S3WufQ7W+lE&#10;yDcAacElQR4rkapGGgC1BX2PVa7jlsKp6+wqJVntppKcK8WlgtzAJ6DRXJtQcJqVTFExtU0OU9RM&#10;hkmBTMCjKJdcUQ6Lm9VJtsHdOXxVACmWOEDUncPXLpLPNJlM5+8QvO3cpTuHvxFsEmRybhIWOIEo&#10;QSWBH2cnNcTb1d6UmQR4avW32ulqgQM2JY9pVEsru+lvXkjFuIAhg6bnAUNUjVvQqHa4dbzCu/cx&#10;tsrJAncJSx2vCgAviIqqSYBHId2BRVUmHamTAoGATjkXILIqKaDIEAp1EpXj7hkqVRVlRZOvAZoE&#10;kP7uRcZo3+8WWEnRlOylKpO+repwsdPpmjObApAMhPxK/pKOtbcVSVYrRclUaGRg1Xwm+slfKixC&#10;yUTG0t53//C9V6toIoTbqiZZ3l6NqmnylAqS3p6Ab9RKOlb/rjSS8inXDYKW0ggAJMAjhZQqsMXy&#10;FqDEPurvHgI+qIIEfnZIRcg2Y2uBa4U4X7d66R1gUgK7scgxD3tbIRCWNY3VXAGhjqlyCYAE7FFW&#10;kIK+DYYCkwqV+tpQ8OnzeGxyAiNVQlUF5SprtuDVIofqyvY5KZgmLDvZSlYnSdWzspis8oliCavZ&#10;ZqcLIPqn3zAH5VBVRKiMUAqhRJrx6df4f/nVe4ZCO0QyJPL1qJV+s8DQEVDS62/ePfzTb5W3hN1u&#10;FFVp//yb93n99XuHf/mNxr0dCx570v/+glBWQ+1A6j0BJ/3jLdiEYslwyZAIYARwWqAImISSSa9f&#10;ugBIat8CUrHn+VXjkLF+/hyKJ8Oo2OmUIwWAItuJjKdcd6B4FEp5bSZUQ8sNrgKZmrfE+KWUIlR8&#10;gaoFrWrNI3y8aqaqqmrDM3BqGLktd3nd8qOsaqq6qVXsElqOEkr5Uw10zBpSJBkiCUT1Gva65jMB&#10;rgqigE/dB9VU7XjAKWdKBUC5qt2Zq1FHKRNqXQMwSd20cqAIIF9WvgaOUwGPdQypPBe7Xm10UhkZ&#10;LGnNKKhG2RTbnNVOzoQ6zoCyxS45UM57CmzSegOlrKRCUSWAZMWTx66qeYI+hUdUvUN1pFf3e30B&#10;qA1oGT4RIC6YRYU9FFgKOLdqKjlQDjLP2po7CqkAL+dP1boXNRIZUZcnkNzNSpvLhkQfjPqIa4Iv&#10;wJ7mTX3o6WRGCUwFOGlsgZauObfKIGpBq1by88Nk7HtWUI09sJCpyp9d0aQxl3Ofubc+HGpOHlh1&#10;P+orJAH66PjN3FssebPWAi/cV/fngZuH4OTAuFpg9wlQCbCZh+yAgXlw1tg8XOseqroCFEVJNYqn&#10;BZsaDr9A1YIxqLbIt+H++zDPfTZ/BtjF59B1AEi971XpkD0KTgpHAjMKFAoRkkk18KyfsQFFQdWC&#10;CQVChNKnVYXWtac63/rsBI2AYOovWFlgb9p+D1rPyq+1nt+X73dVpuO9LiWQ73vUTfkctlb4Urjo&#10;cVZn7dAnwKlwsK9RFpFFpXsJMMtnOHDH72VXDEV9lM98KZcKnNqfz/okuMt7H9C0rduvp7+HrRgK&#10;4DIIC5T0GrmPQspCsIGpOk8wdsbwvZjvQ39N8jMQ9RFf3/4c9mc0sCl7oPLhvvg5Zz3dC6ApVd7y&#10;vQ4cOlYkoT46hlLOWRplUuxjscE5pFs/4/lZYg77oI4KSBrYFIijf38n66h2sZW5pCwhZyYNbFrA&#10;CaURwKnZSP73O5DGIKjqJF2r0smqpGW1s90uOUnAqShwsy4KI92L1lj93LP26b02uHutVwtb10DJ&#10;xDkWt1SF6/WqnKJi4r30PqJsKkgKBDJwcs5SodKCQFU5+Q9OAU5kOAU45XxXNO2ASTColjpgVOBU&#10;YFMh0ex5BLVWGLgUVGook8hDMnBqq11uXrGpWXEUm5uzlWLBAzwBjqw039RJBlGGT4E9UjTpd7QB&#10;TiurqQCqwdmfCXAiGwnggyIptr1UlfO1ACcAkyx0a88Gcn/WMInxVhiNtS25TLG7FfrYStdqb5PD&#10;pNZwbq4VDBlUjX2O8a0AN5WmnbtU0KTfr5kDcMIqh7oJlVJB1A6IfDyZSs13PXFd0OlZgSOCtn3d&#10;1eQWbCJ/qXBpQacqm3bgNH1RMhVeWcFUS1yyk1Zo95a9lL55tdUt1eRif/O1WtUSsK28JDWpmFA5&#10;9TqZS2Q0tS9ZS85bSp5SgJMqvlnNZOD0YCrBNcxb5yiQYnkzeCJXCYWSrhVUrYwmQyM3QJVhkXOS&#10;qConMCXo8/XcQ6HTgkzKZQpESmZTrXTY4Har3LLCNW8JOARcsoVOgGjPU7okyER2Usd6XYV2J9+p&#10;qqTjFqAUOCTQZShlRRMV4gSEnLdkJVOBE6CIPKYtADxwSf1WJzU3qda3TcGEiqmWN53HPjfnhVPJ&#10;Vypwau5SspQa4g1EQqX03ZcEse4dvvcK7ft6nfGpMBel0p6LpP4Cp4FRBkxRGdkiF+WRLXPNYgoo&#10;cgW4de55bgApKsahXhKYAk7JEgcsojW0O+eZt9RQwC5Z6Kxicm4SVrWqlgyYBjgFVnksFegKmBoA&#10;vgMnK5JerbKILCUURVEiBTK5eppVSO+ijmrQ9+vkKGHNyz7NZtqqzq18plVVruHeUjgBl5rVtMK9&#10;xw53pAQKQEpgt0DPPwvkFDwZLMU6JwCksVIPGTq9Z5jD2D8EToU+Pg/86XnX9jUBJ60VQFV4VWWT&#10;X6N0+hfPUYbTuuZ1tMbcBwBsgBMKJ8CRQZKB0520Y4sc1rtmOzEHZdSy0BUkFTTZQmeVkzKcopSK&#10;FY+cJ/31JfO0h2FU12INV7crmLItT0Aq2U+tlhdQ5Up6DTJvtb3kOPV8t89ZuZTcJl0DOCX7Seom&#10;QyNZ7BYcMozyX5iuz3iroZ5Tw57XDKgBUBscMsgqMIqi6ZO21i0QJeBE6HhVUoJE12a+5+gvgBMo&#10;DkQS4HGoeK4Bkchvcn/H59XWuWQ8aa7HxkpnC57tdVFKBS593EqkK4FFUkUBbnY1VAGT4ZTteVIy&#10;SfF0JYAqwMkQaQNKBk4aJ9tfwU4ynQKUDJysVsJqN81KJ0CNFVBRRVllNdX4ooZqtpPX1FgauU7q&#10;S7ZTwBPHCyR1nP8inip4Vjt5PIqoqoWw2BU8FTixV0GP1E0okKqO0j5SFl1GWeSxW/C5oFHUSlVN&#10;GSwVFj1TW1xgUWDTWORqy7NCoQAKgOdxBVCFFVYD5eFVwES5K4EUAx3cmsuUvT1Gljo9yCqrRXAj&#10;qq1Cr4wr+LKKKMHHO9CqXdHQR/AqD6m+n1MJTVefs68KFAK9NsjTzCiAUx7YE/4OPHkzcC+WxoFx&#10;jEdx1fem/tgkC5XG6retGYCl+3FYch76q54aRUzVK73P9PM5Yw0bQJIMG0OnjJ332PEBLfQt1Q1Q&#10;SXbB3FvtYalWJlhUG5jWtnLJKqGArQKggqTcT1VRfn9Wiyk0XOqtKqL0PYASCFC24EjVQv2sUJe9&#10;scCPx25gJ++rlkDb8LSfPuOo3BZsARzpmL0XJPLXfwNM/jwD5fjcqk4SyCJvyPdrRVPOA5A8Lza1&#10;/nwYGuazGXi0NX9Pp/rb9Ptryb3oZwGow+sod5JfZEgU9WAhlH/mDbmjKPJcfo74+VlgtmBo3dOy&#10;29YmPDlJM457MSwKUBLA4f0o727dZ/OaAEeAnoIhvQeCt/9QkfQRh3qjQLIqSfOqKPX66Y/6SEHa&#10;hjixxRm2tN//zuff9gIZV00DAKHMveZ/wwWUyCtq5bWAqKiV9qpqKIdaqW0BooZkL3CUeTpuhbiA&#10;Ir1/5txYaqanrgQKSYmEKkn9WN1OBHkHUNG3Wd9079pL9xcVE5Ao8En/X6s/NrvVrg7Y8Xn29V76&#10;nAZABTzZwhYVU6x1ndtAb1nzXBwlMMoZTlU5DWxqWyDKv+NY3ZRg7aiKAEe3UDYJDNnyRmi37XNR&#10;MTl3yXuT3WRQNMqma4dPqX+UT7LMqRUyAaykZBKsIT8pexlaVeGEdc79u2opmU2EgAdmZT3DJYEl&#10;/SEzIAkQlNykM9fJRxrYpHu44T/WokpCsaS5/gOuYFHzmY5aK9CRldTQcNnearsbJZNa7XWbJa7w&#10;yuDKfaiT3Gqnc6h3lE+Zu4BTAJICuzcVE9cT6L0BKVd4U58gVKHRpmbSOl+WHc5tUy1NHhOZS+0r&#10;YGLcbexyrjCHla6WOKmdpDLSfEMohXq7H0WTs5ouoGz6SirLGSDtwd4J93a+UqCSYJUgFCoobHNk&#10;Kq28JTfb3mRxoxIcQd05NhgCUBk0jZWO3CWDH8EhA6FtThVMAUxkKRUkoVDy2FE2kef0zRcfHP5W&#10;YdrJU2oe0jrXmFreYpEL+LEKyeCJawZMyVIiW4m8Jmcked1t7gWA07cKjVJ1buxwniNIVKWT9tZa&#10;9w7fbj6TjjcIxbX9+N7hO7kmC1ytctjhsMnp+nekWvLxvcN31QqakqmktTR+rhlKFRZpfpROss8F&#10;RhkiHQVzA25WuPeyxCn0W9cc/u2+e+QoRSH1g1fuRXWUkG7lJr2q4+QsxUbnbKQqkqIsWuonAR4y&#10;kQyNAoYAVgFJgkNawxlLzWy6FzCkwG4Ak2CNrjlrqfMGIKl/hYM3K2mymmKtE7xaFrpa7bJ+7W1b&#10;bhPKKprzmgqYrCySegno5CDuHFd9hKrpgQES4x7m2lYFLiHcY8nbrrk6nIO/sbPZCtfMJamsmr2U&#10;V/YOTEp2kuZ1rYKkgicrjn6Jtc3Qas9qMmwiRwlI9e7hnycgPJa8Xv/Vw03NtMEn2+1oA6ekVgpQ&#10;mhYIxliUTVr3X379zuFffsMcj/vNe+RHGTIBwNR0v1435wFOtw5fSrNqSRa4US0VNCW7aQNUx6on&#10;2e4EdmK1G6UUweMLaiXPKSCJXKeAJv1Vo+Dq/M3DlwKqDJgCtvyfbux3td4BnqKQynFzoATKAEjJ&#10;iVKulCTG+k/0udrpqmISdKoaij7BHVfKswLq2GKHfS9ZUg0711yP39RMCSpHOZW/bllB1bBwKaew&#10;1Vm9pEp5+7zY8ASdyJJaY/YMKEEhMpwAWSilolbagsYbYi7I1WByAsWzjn/RC0SyQkotMEoAydY6&#10;AsVrmVtzqTTnUHEHl7cBkqR+AkKxhqx0u/IJZRQ5U9jjrvg+WumO0PKuBbTSuYATTXa7K4yrKirV&#10;+AylAoX0cKH8qFr2gEexykUxtZRVUitdDuQqpAoAi8VvFFYORQcaNS/KxwEtVjltqiK/PiNrHdBo&#10;qaRYCxDFNYOmp97MmFyLumnUUQZO1w5/GZscQAooZagTkKY1CpzmXlu1z5X7BFGkSkKFVOgi2wcQ&#10;KQ+fBj+7MorzuZdYdTRHc7VmbXMc52HcxwVAC5Sxd4Cd5/e87ym2O8Ehg6uGrm95VAOWFjgqEBu1&#10;V2Fb1iZ7i2Yo5vfaNa7Pe/PrBu2Ac1GQdD/fU8BPwJLurXBKQMbz89APKAFKAZyibKpyK4CEMVor&#10;ipcNJBjk5PMErgRgJYtq8rMKFP0ZLYhUOKWg+9r/yM4qcAJAsVfgTPbiuBUUF2A82muzpq2vG6DJ&#10;6xf65L3ue7QBZvpZnNg7ap35TJNNhPIn8DBwxs1r5Hs7YIbjQCjdk4DTqIJ0n2/wdZsKbrnXHQwW&#10;CLVIwKiC1v056Dq2TP0c8h4KXQNbA3EMgbbMoubQ7QAI21hAj3/W8r3bzyo/twOc0ufiB/kZ0zjD&#10;Jq2VzCatxT0Dj61EiqWsVjyph1Ap5f4EqrROsoewnZFXpPGCLB9WWHjAU6u2uW32Nc+PZc7/ztoK&#10;x/urWsjKH/3bXKg0ICrWuEKiqIwMigyDADP+v8Qh2HoNYHE1t6iSFLotgOO+hHYPlCo42huwBpUR&#10;8KlKo2YXrQBu8pZ2CLTAUqES1du4pv4NRhUQBWz1GLVRso32KnH6Y1Lh0KYaAvQU+ig4XACqIIjg&#10;b6mOapHb4dICReQfCTChTGru0lImTTW5zNEf2AqyAFUAJuUk9byQp5Xgas8D8GBJ0zrL/gYYci5n&#10;AFKv1UoneCQ4ZCAkWORzrGka+9lnApwCqxSY3XWarVR1UpVLVipJdVSrnPds/wJCVuUr3DuwBvBU&#10;dZLAjSorBwwFIAk+Nf9owI/VSbG3bcqkz565PhBoh0En4VKrwo3K6YRKiTU3BZMB0rouOKQGhLp1&#10;+PyZhHwL/Eh1lOBt2dwGOmWNL6XVXtcsJq85CqYqlqRkAkrR1xymBZ4EhQSEyGbKa21zk8vUqnCE&#10;eRsGJZvJ51ExGT5dvEfot66NfQ6ARHA38Kg5SwZOyl1qnpPscsloAjihIqoyqhBpZSpF3bSpjI5A&#10;lOHSumZ4JNtaxhUaHVnjBJoMhwKdHATeawSBf/2iAr5jj0u2khRGVHOLTa1qpItvGQLZonZJ6qO3&#10;bEFzpbkAJIBQIE/Pk6VEJbioiwygUCdRGQ5oNFlMDf6+lEpvmuc1Wbc2uO9IvRSbnuHSWOQI/AYi&#10;3T985wUBpOQueU1USIAjQr8d/C1glNBvwahdzdSGgknjgUICSgr2boj3qh6H1c3qpA04CQ5RCU75&#10;RWpbDpPBEXNGgWRgIzXRfTfBmAWSlvLo+4Y9rGeo9BrjXGXNFjkgDnlKx/CnSiitJVWPgdQGnGha&#10;CxsdwAkAxH2wVkO+f6TcoxmHPa6wyIqlqJFogB31E9TdPoEc9jMkilJJ66FwqlVu2eF4DXCSfS0V&#10;5/b+n/wyGU9TMW7BKCuWfoWK6adVRgU4kbPEvqiTqmQCCJHRFFVTLXSBRLa1bVDJ56M0in1uUx39&#10;kwBQ85dscQs4MlCKja1B3oY+CxQBk1ZO0w6SAE6r32HhtcltSiarmX4jpdXbh5/99n36DJzY+2cC&#10;TtrXICqqrIAnlFcopwrGHqliSe3LFwSFAqB8XEAEeCpwAjRJzUTu0wAiz119X3IGVLKhkhHF+Q3P&#10;BxJJ+cSeBkqGScmSCpASJNJcV8CLWklWOvXrnqiepzXucF1wKiorK6MEmWzN0/EKL5cq6rFzylgi&#10;+6l5To89hw3OIOk8weIKH9dfpFzRLjY6AaJWv1vh4w0uR/30qWexwqGOClzKuaGQ+zYrXuxzejUU&#10;sl3uONfJACrjDKFqoStIOn3VfY+evjpwSYqlAVRWSwVUpbqdIc+Zq8mHAlphpxNwuZJ7iUrqWYEi&#10;wsatlNIvqAJTgU0aa4C02eacERUFlIHQ2YSEn75iCAV06nrNfSrMIuvJY2qziy3OMEkwyIAIoAUo&#10;Yt/ptzUv12PTs/3O9wJ4ch5UMpwmyNwPIvmLuqGUxlz22h8+ddn37L+g6wEo41zpzjlI3BcZUP0r&#10;+wo2L0RzgHkq5WGlCxhKpbxa56yu0vvRenpoC+SqEmEAV6rrAZwCozLeD5H7g1sC2bmeB9pRFgGc&#10;CqbmQTZ2OCDRUiEBYGKdG7hUxRLAyUqLrvHkmzzkVknkh9xAH8OkBaUGYGm9gXWbsisAbZROHduc&#10;qA2cea1CuKhIFkD6Q/AlgGBgGOsd17JW7lefG59JwEsA0wIOPJD3s7XaKYoeA6ddBTQKqQXFWGMB&#10;MyBEgFNUKwYIm3pMXx+Ns+rI86K2KVzZIY3UOu3bFT6BKwNeAoRGsTP31rEBLvlaF9boWtVInTMg&#10;ymBrzZsxA982WHKkxlkAZe5lbGAFSbxnwY+uX6DE14QxXd+gpVDJcOXa4S8fX5/vQKVc9/dV1gMO&#10;ag/sl97D3yc5zufrfRuQPba3rNPPJoofjgN/YmudIgUBMdjWCNc2wLH653J+XhcY1Vq7kmjgVL6H&#10;DJv8WcUGFyucoVWB2MAsxmlvWdo+1PO+r3zmvQcdC/p8+Mn+W637UGbRlol06orBje1q+Xeqqh/Z&#10;5LyGQdTlw0c0V/+e2wZXoKT5V1YltkAbFE1Y0QqFNB54tM0p2Akw0v0Y+kTZ01ykZYnjuu1tA4UC&#10;jQJPWOtG5gKWCrEASQsqtepbwdIKzr5JwHfODakCgQydPIf56i+MGsWQ4dOVw6dSae3IztZMJl2L&#10;bU3KH6mbUTkLVGkt1vO6A7C6RnOXApcmU0ljpC7S2gJMBJGjLGLdqTKnfQPHBkhJ5Z01rCq3komq&#10;cQJNVipVSWQApJykqJVsZQNQ2U4X6GPV0lja6PuMw8ADnMYeF3XQqJUCfaIUmvkO00ZB5PuIHc6t&#10;VrkCI/2+mMpugjuMu20IBQhCseQ/qqpZXbTykSZjqf2CO+eoGIdd7gYV4mKJ83qbZU6QZ6mS9Mof&#10;XncgtYK7l0qJ180Cl76BVc5X0tqFRslhiqXOUKl9zXMSTHpWId8EeTd7yeAoWUw6rrKpaiWyl1bQ&#10;t9bVueHTVl3OoCk2OaxxdwyNvnLhzuErUioFIDmrKYHc7jNg4pXqcXcNjKpgavD2ssHJZncn6qY7&#10;Cem+e/j6Oaq6ORQ847DQrbBvH0dxRP5SVE1SJNnqpsp0yzq3QyRfS4U5295eINcJAEVFuF7TGmQq&#10;KYwb9ZHVUFU75XhylJLJZCWSYJMVS28d/k72tqiPqmb6ltRGL6Z/t8IZKi3LG0olrHPOW6oSyXug&#10;UvI4W94ElYBBKJvuTabSqhh3z9CnaiStU1C0QykgVWCVLXOFV0AjwJPUTKiPCqBccS7ZSzOuFrlC&#10;KqmXXil8isrJVrhd1QR40jUrlQykBKJQKFm5ZHVSgJSrzj08/L2rygkeLVtc4ZHVRwJOUS4VOnlM&#10;AJUsa5o/aqPmM23AyUqiE4HeQC3sbT0HSqXCXPOXNE/3sKuSYo0jYLtgSeMSFJ51bbWzXS45SHmd&#10;am+/jKIodrra1lA9MX/1CRqt0O4J69Y6rz40bNpBU61tPu44QaXAH53L/kWVtYx59QEAyvMIHl85&#10;T4VaUjOhJjKEMjR6z9lN9CmEG8uZg7lTOW4A0K5Wig1N8MdA6PUCHsAPQEmZTQU8sqzJ3gaU+tlv&#10;BaEYWxUS81E9SZ1Ue92//BZI1fkDpXQt6iUBLe0l8NS+f/611n7v8LOontr+9bfvs3/Of6Y5sdbp&#10;fT8iyCRlk15pgKMvX1AfwOlLVifp2p3p+6Kg0YWCIsElrZO5F+94joBTAdZqmetwcpRTLlEaBZSr&#10;2il8XHso92nsd82O2tRRyYcCOAmSsdYoppwThe1OEMpwy/fLuq5ip1ynWO1QSAkgScEk5ZLsdoFP&#10;glF7tlP6BLp0P4VMBlCeB8RCjbRA1QSTq79qplTAmyDxrQpdwdKorAzGNP8WYMpV9ZLx1NDxAquE&#10;iRti6dXZTbLU0S8YZjues51SMW9XQ7kfWGXgFXuegJPUVA4p93Xgla15gVNjz7O6ifHKj3LFu6ip&#10;bK1LBTuuRT1l+HWcCQU00i/kVKQb4BRYhVIp9jurjrK+VVBRROmX8861Miq2AIOxrN/9B3hlrq+v&#10;8HE/eOhB5UwUTgOjVoaU4I/WMOjRw1eBUzOmongaa16UUQJOhUGTQyV7SbKkpMyiIl/3wcY31fdq&#10;0Rsb31JbNUwdtcACaTxIFl7pAVcPrJeBWzqOhaUWFz+cRqkFlAJidC/NATAdwxqNRZnQthRWvUev&#10;qwdSq60CV9qfPZuHpa+zwVEgVGEdQEZAIFAr6g3v0zB3A5xAAwOrXC8QM7TgfRXEsS9jUI/wQG/L&#10;5YCqBXv4XBZwAsRlbau8NgWKoQDXfQ9RwagZCuQz9/p+wCcLrHMMwAKheA8BJRssAoQUMO3AKWsX&#10;9CQ/C6WNFC0LbNl6lnv2axQvAJ/atwIcC500LyCtn23hSq93Pd9n781AMJ9d5qGwAqLZwnXqxtgQ&#10;gUz6WgNW/FkanvT+C5q25q9F2jZ3Kq+NfTFwaABV319AWPeypY6112eR778qf2wnA1hyLW0DmV4j&#10;ffz8FTRjBXOWUFRP/nclAdgC4QJAtqQVTqdCm3/OtzyjySWK7U2fUS1sc68CQslSaiU1wRaUSlUU&#10;AWCASwoFv2yFkaxxH3VoNv9mrops2OGaxTSZTM0wivKoyh4FaE9WnucLVuk6sMj/XkZFVGUrwdxd&#10;L0DJFriqmKpo4t/8AiegzrLJGUw9HZtbIBGgqCBqwSIriwR6nGuIeqigSuNQHi0bX9epFc+wquqo&#10;gierkABZQKZrhkcFToJJfo0trcCpUEogx02A5xksc0uRBNAxGEr1N495+koAUsccj7WNLut/UhmP&#10;G3DCQgboGWWS4Q/Wtwnu9liqyzGPMYJMhHfn95utLVsbqiUrjJyntLcV7m01U4CTYVJyk3SNymvX&#10;D5+11S2ZSgVSp6VmAhBZyZQ9CpIWVFrZSZO95JDvnFv9lCbF0qiYqjg6oVYqyBm1UUK9o0KqJU0g&#10;ZxRHqfJm69tZ1EWfO8Ox18la2NuAR/ueXwgoKliqSgqrWyHTaq4CF3g1aiWBpICnUTcJEj17+/CV&#10;Z4FE05dm4GTVEoCpSqWvCBTVHmeFUhVLVJCbKnIX3vJ4V4I7f5sspslhWrBpwFGsc+oDBMnyhtrI&#10;55t6iXNUT7XBqcKcYJLCu1efxgGcXB0utrmvnwcGYZ1TLtJdgFEtcVFHVaVE2DeQqhY4z4kKSaom&#10;QyFXjVPfXTKVBhSRpSTQVOBEeDbWuO7ZjCUrnTK/9rfa2QRvCpcEVgqCpGgyQHqJ5vylZCEtGFU4&#10;Fauc52vNu4FL2Np0LBAk2FQ4NJlLVSQlf4lXNRRQfnW/qscBl77z4lsAJSuY1AfIGgAV4FQ7HBlN&#10;AkwCTWmGSclkis3OuUuuGNdqc81o4lhAiH5Cvx3sHauc10zFuFrrmtXUIO+xxPm4OU7Apqn2ZjC1&#10;KZxqd8t5FUe1xDmouxXgnNN0D+DjTCUAEFlNtcM1Ryn5SkcZTCiMPH+gEtlHUi79w4CfpVJqDtSP&#10;lK2kvoFdvAoaoXTagRMQSfeyAyfA0lIy9bz5Ss5jaqaSmnOZyFzS/AWaqMxWG1vBk4AQQApY1Cpy&#10;VSoJzOyqKM95DTjEGrXKoXQqOKqCyXlJUSCRY7Qg0lIpFTgFSo0aSeebxc2AKXMCjgyGnJ+EQkpz&#10;j6BQFEaAo3cO/1KA5TUEjbJ2YJPhktsGnAyPsNABkQBgM9b93Ifaz34bVVTumzHvGW494vKggU2A&#10;J1nrbsyx1U76h1/XdS1AymMMpTI3wMnzpY6KcgmAdQsIpTGjhMJ2p/U+/9z1UVOpMh6gKTa+5EYV&#10;OMm2J6BkddTzVLlztlNse86Famj5BVWoq0KqCqqleOpYW+8clpi/IBk+EVg+0KiwKOHiqJkkeWZO&#10;LXaWSdtWl8Bw/ZUsAeWGVlI+TTZUlFHOkyIzqjlRVTsZVBlEJTtqxmadZAdoT/0ypqp4o8AqhDJY&#10;4prVUukHLBFETnB5QZECxgkcFxiqSmuBKKx1DSxvODmwin7UUJp/w7a8UTEFLEkNNaolKaOimmpG&#10;k5VPE+wNJJL9DhUVx1ZPTRZUxgg4GSotu1zVU/NLvlVJelDhl/LCJfKXpF4ChNliofvWL+9SdGWs&#10;Hm4ATlTbw3bXewD4DAAyGMoDYwDRalI1ocLyQ10C048DzrOeFVIBRJMrpfUIC197AkRq3SNMvLAm&#10;lpZnNrj01JtAmgInw4c3VoU6K3yANrN/lBFLCbWagUPgkec/9cas3wf/qhr0ENoH1IasD4hSlUDf&#10;7wJlveaH6E295Qf0fEaFSlYwKcNJzUCJB34DraqiApx8f2MBXFa+ZUdcgMt7tS/AqaDAkMLgJ2Aj&#10;yq6BHPl8dnhihdTRZ1iYgTLHoCOqE8OHfC2BJ7qv6wCmKpt21dGAnYCrWsQCmPz12/KtBr5tSqqq&#10;2AbOSYGkubYNotLy90qUYX4PAW7+ntuzxZIddpyfxdpHuVrbPQ1My2dm+2SqPBY6+VhjpT7LPQga&#10;yQLH14Yx2MX0HrfKgqluxme8AaQ0gAtWtQ/8YoNfhkxrfG1x/h5/HFjrzyzfA0ewycDpcnKRgIa+&#10;pnvJ93nHAlwDkqJu0r87blEqNtcIcKP38yZ5RBukBiKxh61trSCXbCaUUm/63zXP28K6ATxrnK6h&#10;OiLXSKBJcMkQKvl32tN9T8RSlkppQKUAowIs3a/hUYOxAS7qV59gmcbZAt33P3OkUOLzMNDRv+XJ&#10;LQIwBQRtcOkPYJMzA/X/yo3Y2aJymjVkubtiADTZSc012mx0gkwAKSx6Dd0GVMVKd+oyUGjsel2H&#10;64+evpnxCzj5PMBJdjbDnaqfrGRaaqbu11bgZGXQKJX44w+QCLXRACMrkQBOgkVcS8U4n/OHLOcx&#10;ZX7hlbOWBMO8p34fab5R7Wwrg6n5SP6dxZAJZZJgz1jgojYyOEpW0wAjq5AEgmhci7XNOUm11KGA&#10;khLJkCnqJe1f2xsqpmYvteIcx5OrlOsGS7bGJbg7WUgFUaNkejZgaQdPBk4LUAGX/jhwAvwEAAU4&#10;CdgUDBU2AZK2sQVKAk5nFqRSv/KP1j4bcBKI2mx0s5bg1VjdBJY4t93tHHlK9C8rXKGUnhkMhZ69&#10;c/jqOaCSxhQcjd3O8AnwpKwk2lujXKq1jWNg01ezNnY38pUEgwSWrFJKn6rE+dy5SlSHcz6T1EsG&#10;RSusW4DKoEl2uFjstOYK+VYfwEmqJLUdODkDahRQrRgXCDWQ6d7hGz4HQBUo6dxQKHlMVHYTUGo+&#10;073DNy888OvfXlAlOMEigJHVRM5JqvXtwQJPW+U38psATrKpOeDbNjtdRwnlcO4X7h6+femuwVEr&#10;ugnwuAKcLHYCSOp/uTlJBTg6lr2OuUvZVEgUyNQMJYMhWeH0GrgUYFT7m8dvfaoKh40OS1yBkyxt&#10;A5xqm9P5JYCTrmN9iyIqSicBL6uUUgHO9jdZ5wKcCOCODW6CuvcQcIGfpUwSmGrwt5RLqJdWVhMK&#10;pE2RFHVS7W0/eI35DgGPrQ31UwFUxllRFMDkSnAN7ZaySACL3KVCoB+8fM9QxZXdfglw+vErGxwK&#10;xHFw92aNKwjyuZVMDe1WJlKUPrK2OUB8WeykLFKQt+7nJ68K0AQ0nWgLIKk9OPzkdYCT9jJMSvW4&#10;AqcFlwSyHqA+2oATAAnw44ylk8HcUidFxWRVkuc89P39AXBquLezlo6B00+VrRSAJWXQrJ+cJCuk&#10;NmiFcikAKsCpCqOxoBlAoRpa0GhTQAlOvb7sbDTWsMrIYCnQyIomjQM40aSIQv1ku52hlq5vMEqw&#10;6Dfvc0+va+z7WSvrRa30s1+/4z0HKB0BJ459Lcoq2e60jirkPSIY9NUXBI1uHb7y/O3DVy4mz+nC&#10;jQWTAoZQPck3ffPw1Yu8ApmAVYClwieF+91CwnpRyqg1pkqoAirscsl2MhACIAGdtDfzvmBVlALD&#10;US0VFH1RcxSeKLWT5+uYV4ATWVCon5JLpf8YleUkuGSlEionLHkBUAFLVSYJ6lAdr2AK0DPQKRXw&#10;GvZoW11gUJVPsulZIaUxse0BlVLxbqrfFVit42mSb+uXoGRMrXDyZjcdV8kDYNW+t9n1tnynQi6r&#10;lgKgHj2r6nQ7nFr5T7LHdfzY8nKd8TcOH3eTCunqgC1CybNG1FFWRmms7XcAJYGej8b+ZpVSg8ul&#10;jHLWk/pvLJi0QaJRRRlaraByV6YLrBKMahYUfVFLOTMKwFQ7ILa6Ldg8Dwyy8mHxQ93kanf+a3ta&#10;LX2BWctyF5VT4VJePTZ/rf/YaWyErZLnB0gDqoKl7FkwFTWUQVasegYzp5U3JEAAMPmw99Y8ws4F&#10;wwrLbG3J2gAqAM+HBJxGuVSlBkBlwMKRSiNKK68B0BmFUBUKgWyMWecojRhf9YVBYMAT9xe7Yu2G&#10;3o+Hbx7QUU2xDkqkwq4+wPt63stSLS2YNO/dayzop312CFW7o89lYyzcCGgRNOl97SCmcEdrAkgA&#10;TQZthUiBlKil1r13Lns1JyxQxy2KmgIeK7SYp2wrh6wbPNViFtATWMWcDfjE7lfAhdKKvQuqaP36&#10;8b2h/XkfVcHxPeA5sRd6nXwmBN1vn9EGpdZ9NQss7997ARWxYvI1ayW1XWHH91c+68KmfDYAotxH&#10;v28MnPJZK/PqCcCrxqIEiooq4wCeQJ/+HPQcVR+QB3UQQdv+WY1SyArCfB8bIul7P8od/m0QcAm4&#10;CTjxz/ARhEp49omfr34GXrOKqIRkG/pIESXgdEogiDUGKo1lDSCNdS1WsslFAt5ojD4LAyLfz+W8&#10;JnjbCk3df5Q/DskmhFtQRtY5VEgCQQI3gURZH/sbCiH/Oy0Ys6mNOG9/85Zqk2uINo1qa3pNn9VC&#10;VRUJ8EQxNcHZWM+wqG1qpbm+9uM9FPqk6lvmOjTbqiUque2gyCBK9xC1UFVKBjo6VnZSA7c9D+UV&#10;SqfNRuexVwcIfUr5Rk+jEjIgSqU429dcEQ4bneBPlUZSEVGcZNneNGYqzUnZ7DH8n29L3sAj1tB8&#10;rHCBQLqP2NeqYJINbs1ZkKigyGOrMLLiSFCI9SY7acK91QqWYpV7NtXkpFqqTU5wSLlKpxc0QnEU&#10;FVJsdwCmWuEKjHhd8wqaGtC9LGqFXLXnMS8ZTba5JffopMJJFrX+LhoAtVp/fyXAu0qkOQ5QOg77&#10;/kOgtFRNxxBrH2vYlMDvqQ7X7KUomTTOFjgrmE4Gdle9JAvcZn2LqsnnCvF+Tha4QCo38pkMnNSf&#10;HCb1u0WphLIJINUMJgV7t8+WOQGpQqmon5ytNJXdqDBn+CSIZCucrHRSOhU2vTXKplrpUC8lwDvW&#10;NUAT9jeymqRsCoSK7W0qzHV8LHGCQAZNbm8BnBIYLpDU0G/lK7EHmUwCRYJItstZYVTFUzKbqjhS&#10;5lKgFPY3Aaa3rFyybc6qoLtY1ASVnNEUC5vzm5TVBBiSRYzgbexm3xb0ERjyPOaiiMIuJ9iD6ilW&#10;N83XvIuZl30Mi6RC0jWFb7/Y8cAiB3IHYNlCZ9i05y8VLgGiZHGruklQ6tsBUwVMzl8SUBJselF5&#10;SlE2GUShZGI8uUyFTd+XuslwSZAo0Mp5TMAhjhMKbivdOq7FrcDJUMlw6t4ol3arXEPBC5sASiiE&#10;fihAY0hUu9zKWppcJVWTS8U4g6XY4GyFi7UNBRLQi3ymTbFUNZKVRyiIFNK91E0LHKmPOauSHBDq&#10;AeHbBU6yxUXJhJUua7z+ziinDJKUlZRAb/U1L0nWNtRKAl/KWVrgpzBIdjoscoFQr8kat5RNDvA2&#10;CErQ9gCiVF8bVVLVUcfQ6B8FqV5/ePjpr1c2U7OXmsXkLKTJZEouk2HTymZa1d2aqwTI+qdfS91E&#10;FpOBUvKUyFQqRFqWNUOqDUj9LI0xKJ5kccPmxiv2u66P4klgym2sdUu5pDn/mnlSOnmP375rK53v&#10;VWN9rOvvG0yR88R7fOTLF4FIUix9RRApwEngyeeGTrcOX/K4BZykXBq4FHWT5sgqpzGa2/kCTjPO&#10;CiiBqeOcKJRVtd1JycR4QSRXvtOYiwSXo1a6bQWTrz0ni96tw+cFr2yfQ6FlC55sdoJZAlNb5T1b&#10;6/a8pwuCTwSKUxq2EIqqdYSLU9XO9jtnQkUhFQjF/Jxb1YR1zr9sPHcbdVMCxw2yCqWS/4RlbsEn&#10;xhFUPuqoCSrv3KigJjcqqixDKECSq+lNNpQCypXRdM1r6RfCjhNoEoAqkELVRN6TQVMseYJXDQk/&#10;Ukt1ns+v2XpXFZX+olp1ku13etUvuFZHAZL2Cnmrml1URlI3pQJeq+Yd5z5lbWdLUeWOv1oDr7DH&#10;pYKeARcV8ciQCnCyDSIwK0oo2wGjzCqAQqmF4gm73QazEnBeQAJACvxJ9TxseclkitLLWU2x5QG1&#10;sNgZICVzxFY6g40oHQKPCpccan4auAGA0hqs07W4J6AZD7cJS/c+qcQXhZQfkDOXB9SokPxwXWXQ&#10;glAeY2VSwFLVFW0FRoFIvMc8XPuhlM8KVQnv2wqLAU0AD2x0V5J/xQMuay+rnCFSFCGGDbkX4AdA&#10;CIDTsQU8UVAV5ERFUqjF55/7tior1/w5oe4A7DF3FFP5+hdG8XkUIuVzco4X0Ep7Af1yr3n/Ai0F&#10;igU5VV/1PQEYs1+gjdYvsFErJDIQckD8Ulv1vlFcCbhEnZN7Yc4GuArEJhsroMf3v+5zh0v+HPre&#10;tE9C3wuWus8CTQGDAzbz+fo9AJz8ufmzK+zhPQJeNstbvr/ILgpEMuAKPO3Xw+N5//3sq1SyWqjq&#10;oHyPLUXU8T2iOsqeA4PyfVMFTzKICshYl5/JAloXOih8FhhKf+2x/r4V7OkeOm5lS5/HzhYQxt6c&#10;6x6tFup5w7jn+nafvgeymwRVCtEKlgYk6fypy4CewJv2yyJXdZGzkKLyEXAqIPqYgH7sbAJNVaWq&#10;6R78h4fdzra3qX62Qr5l9+69DLRSf+xvBj2xpbXiWgHQQJ0j2xxQatRMyT3iuPdCxpHVSbKeGRgF&#10;OsVyR05RoFIDu2NH87VkGpGxBCyyKshh3FUYLYsb9rnObaW3DSTZCt8gb2APNrZryUC6gSpqwsMX&#10;WOo5qiT6dF+uDud1mr2UfXxdlXkFhhLS7bDuWOcCnYBLhU4LOBHKHai0AyeDnBXATT9/aDMo0h/l&#10;Ut2NuQscjbVts7QVAi3lUrKWklNUK5wBU2AR8GlBqoZ5n2zd0/Anqidea2fbVUrAJNvgktHk/KVY&#10;3Y7AU7KWBHgMhhLEPUqjDWIVDAGQgEhTHS5KpQKlhnsPYKoFLpCpIAl4lPNzrRwn4NQ8JYAPbbPE&#10;GSIBkqRoslrphJpJWUy1xHWtUTnpD+Njl2vfCvxG5STFE+AJy5sUTncOf32xwKnV5JrJRJ+uY5ej&#10;ap1BkSvE9ZjcJUEjwyqHfZPHpDFY4TalkqrGeU6qxQU0rewlgSnOpSaSCulvpWB6MTlLrRJ36WGO&#10;7zkA3OBJqqPNwuaAbYOktOQwuTLcEXCi34HfmQuYkjoJWMV4spewrd0//N3Fu4R6x5pmi5pVTup/&#10;yxDJwClgiepyAKcqiwygBJEMnLC1CVqpYU1rKPcGk5StJPDj8G5sbrouyxrV4fJqaxz92N5WyPe3&#10;G/StuQFmAk22wG1V4jgOVGoAeGxxk8FUUORw8FjkNquc9gcSJVdpUzPVsjaWuiqWpEByuDeqqRkv&#10;WGRFk14BRVIsFdpUlQQ0SlD35B3ldQCPlEKog2xrc1s2NV3XPQhOEdgtOBUolPZjWdkMhchI0qvt&#10;ba8nENyZSlEmJR+pbb+uvatM2oO/C5DUJo8p0MlAayq7BTi9ep+MpM0211aV0T+q+tuvA5kUBK65&#10;gkxRO0n1pDG1w439TRlMyUVyqHiseM1psrpJcEj7NPA71ja99hyIBLiqKsgQyVBnVXlr/96kUgIE&#10;vTOgCNVRAFMUSAtGpXqcrXMFTFIYoT76V+crsVaB0b/IWjeKqFjiBh41j0lzaZ4n8CTQZPik9v4o&#10;mQSfsN69d/hXQact4+kRQSNAEsCo519RkzLJbQEnIFLHLpBE323GZZ0vzdqcyw6Hcgoopf9UUDzJ&#10;nncyrFz9qxqeIJLmAJua/yTrXqvkLZBUVVQVUkc5UgFPglzOdTqHYsrh4oZVrCkYRTYUeUyy33Hc&#10;eaihdE19Vkq1cl7sdgOVDJzIhHI2lK7XnudMpkCtUT018ylQyZCJRh8ZTqOCUv+mqCIzCuC0wBRg&#10;C5ClCnoAJtvlJqQ8eVHJnfL1PaRcvygGXAkmDVAKhLIlLxY85z05nJz8JwWYo6aq0oksKc33OM9p&#10;JhTACfh0dcLKXdlOf5ke6BTQpEDyAU6pgJeHAa1l9ZP6ApbIk5JqCjUUUIu5Hp/8KIehC5RZDbWg&#10;Vdc3YAogqvJJSqwqmsiKWnDHCii/JkdJrw5OB5ygPMJKWLiDcio2kNNSO7Ge9xJ4SG7UVMqzLRCL&#10;HcCJa67eFKjTKnwErm+V97SG5y8w5OyXPJAP9HmSSnlkUMVqFYAiEMNDcLJmDNvyPuZ8W9+QJeqM&#10;5J3Qv4AY72upoLpvoU3X40G5YGo9/PvB22P0AB4w1vvf1FVuo2TS/gVIgCGNQ6mWnDBZE/uZRO3E&#10;PQFSNH7gxhFkKMiIbS9whM95m2P4sSx/A7cCT1DC9P7XXNQ8u4prqawKuIAngUBuug4sBOQENhW4&#10;5HMA6hRgcX1/z4Zpft8LcgGWFuTz3gOhYnsbmJTPozAtr3xGfS/6OitEep0X1PTz8ZwTyjCuB+AE&#10;khSoYB9bnyGqn9rYunftcdk3NjaNt6JrKr2t1q8P76WKpHx9N7Cq+9AxiiYgDmokctT8M5/vWaAP&#10;EAabWtWJVT7lZ00/6/3Z8M8+eUsAp/Vz46+fbXLbWk+hTGrruvyMAZeOAdI6RuETdZJhT7KYYhUz&#10;9BnlEfdl4NRMo7G8pRJb1E4CUPo3i7ylQKwZt3KMltqnYdyEg/fc/y9UVWRFawHVquhm6LRb25yv&#10;lCqqBUtjY+t5M5VOqo3aYl17WllKgUEO0r5KtlGgj21pUQc5YNsQKa8FQ7KnJaAbxdSmhHIAuMYn&#10;uzEgSAqfxzbIY7t9jw2kEsytMQFc3jMAqeolXmuna9GSKJZSwY0KczcBWLHA7Za45irpdxSscyun&#10;qZa2tslOcpbSUi8VNK3XNKm/C5q2tmxvgU4JAD8JhxzCPWMDnAqK0lalOKBUgdBuVeu1fc6Rwih2&#10;OKDP7cMXZGHrtYRwY6PLmO14B1D6ndbq/QZ2x3p3cn3tK0j0xXM3/TqwKWtbmeTQbuxuAKZCqCqd&#10;bh++3FBvzwlcqoXuuVuBSu1DjeQ+KZmsUGpGE+om2+TkhBiotBRKtualr1DIVeSc3YTlDcgEYPra&#10;xSqdbgcorawlQ6eEd6Nc0vkCTD6uhS57/Y2VSoJIayzASTa4KpKiWhJkin2uyiRAk+aQuYSiKbCp&#10;Y6KCImz7wbLBFQBdAlw1b8mKJI259MAwCiVRYRLWNSxsZC41T4nQbZRGuk74NtePc5ekLkqeku1y&#10;Cu1u4PeCN1YZWekk2KS+Wt2iWNoVSFFDrT4sbmpaB9jUV+BRA7qdq/QiFd8ATFUmAYOkRqqyqVa4&#10;rk1ANyAJWNVcptrjApkKjxrunYaKaTsvDApcouIc1d0I7I5i6RXsdA3y1txWcMMKt8CTLWnJTwJK&#10;Sc3UtgK5rUgSeDJ8qjIpoMdjdI2A7gZ4c141k17JXipEmnwkV3xb8MmAKkCJDCfUUYJI3At2tqqc&#10;BJwWNFK+EhlL7vsjzddsiwtgig3OwOm1B4R2FyR5zX39WOIElTIXuEQfcCdZSQ6rLiAqkEq/qtcF&#10;Ju2qpM4xWNJ1waMALl+PZU6wiWtb9bjMdfj3bp1L3tHKT+rryk8yNBq1URRNyVOqQkjgyABHtrYo&#10;jmypk11ulEsJ+daY2OCYh92tsKjnACyglq8XSknFZAUU4d/MyXGBU6DTvwk4/frdw7/+Gsj0r4ZN&#10;HGMPZJ9HvnxByqYCJkGgW4ev5rhWOOBSVU9qNz2ea3cNk77yAuO5zryZazUU0OkrteYpVFz/+Thg&#10;/Nbhyy8UHC1llYGTlU1RO022U18XaCK4POHlHrdVzxtQBciqyqngisp1svVpv4wJZBLoEgQyZEqF&#10;vJE6116nLCd59mOtM4jSueGSsqZuj0KpeU6tbvdZKaBi2Wv+k/96NjAr470eFjzlNwkwEU6+8p1c&#10;TU+B4s2PMojKL52xzE2G1HYdO97eR5W6Kpasckp1vSP1kxRSud7MJ2Uxjf3O2U8r/8nKplTP85ys&#10;M0Hl+sVWcCkWPeapqcyy7AEoolAx5Zf/gqZU1kGdxPoLQjXwHKgkUAWY2pRPzbfog0oq7mmOHmb0&#10;6uwpZVD5+oJMamPpm75a91Y+FNlQqLVQRV09fOxsbXVXU7mP4PLJj9IareTnvKjCItRAC4KsB0hB&#10;q6VaWg+LhT48sPPqB+BAGM7zcKyHaT8wXh+rj9UTXg941YdWFBvdXw+1qiC1HrY//NSb3rv71f7D&#10;veb+8r784K2cmcKbqL5QXzEeayFVrj506o1YC9eDtR+8d+VU7lf7CxjoYZq9o0TLw7oBVBVdGywT&#10;8NH3x1KSbPbIAKcClYIgl4sPjDCU872mbP18zgveGFS4oh/QhdeEOAfYjH0s4d8aN4qkXalT8GEQ&#10;dKykWvAmUEj37fe82RE7LrlXVgkZLGqPfB3z+TeTx1+LgjdDEb6vBqjtAKvqJKuWYk3zZ9ZsqYZz&#10;k4XUsHIqyG12uVRWAwQVjgX+bHv1HKij7y/ZxwpgdJzvuaif/H3tDCJlHQVCJRgdFZK+h5JFFjjl&#10;74X5fs/3StRGttMN4AxUcX4Q/05gk1s/m6yVn5XOn5+vBaIEYKooWgqiZCH134iAowFrXStrazzA&#10;h2pustYZ+AQQecwGnmqzY4+VoeT+ADj3P/XmAKVeByjp2mUDIIeBRxnVezbkydgFpq6gTnKLoiiA&#10;CcClY86xsTWrKOttQGpAU2HSNg5LHGsBnAKqTmEjA+gAd0bpFCtalVQFVra/afypa4dPan6Ak6+3&#10;0puCuR3WDVBShpFAT2GUFcD6v8xrBEK5rxAK1ZKOqQa3MpakFiocGuXRM1ePQJN/L2hGUnOTnH/U&#10;vKVWYgMkNcDbiiT9zlArXexx6muWkrOaDJzWdfa4FoiEconra21UTbmH3AfqJ0K+leVkMDTKpYAj&#10;Kaecy7T6a5Or1a0WvCqM3Odw8Juer9yjHSo1NHzUTQFPVSsNYIolrgDqyCYnGJWMpFab22ERoEi5&#10;SIAf5SQNcNrVTHumk/dQntICXYwJRKpaaYNOhUpWJhUkSZUUcFT4ZMCjynFzLVlNPg9celaKpmWh&#10;m8Bvj7mJHa5KJf3hWH3P3Q5sEnS6e/iq1wJOyfLm403lBICKyil2OYWCN/DblroNOBk0DTw6Vi+5&#10;Otz5ZYdrxbm/FkR6/o5hThVMf/3cbcOlb1y8E0tcMpc0zuDorcM3GvYtuPT8ncPXL+pa+qdy3P1U&#10;lSNrSfa4hn67BTiRtaRspR4n8Nvh33cPfzdwSoCJwG/gkMAUVeAEnFAVcZ1AbvoATlIzkd1EH0CK&#10;8G6NI6/JWU3NXQpwqn3N6iiDJwAR1rqsY9WSxkqxlEylTdUEcCKU+zvOZcr1i/cPfy9lUxVKtcFd&#10;ups17h++6zwmxhlaeZzaWwZJglTAJIGlh4e/jwoKwNXrG3B66S3Dn+9eeotrtcNNhlPBF23BqLYT&#10;eUwvCzQt2NSqc349CgcHHFE1jvEEgDePaVWUs7VO2UyxuQGMEvL98r2DrGEolwBLBVE/EqCK+snr&#10;Tn9CwrPOGo/KqBBK66JEeuh92LdKJ+YaOLk6G9lMAKeVx1RLndfMucc0syn2Ove7ulza66zjYwGn&#10;9LdS3LLBCSxRRc6AKXY2w6cojshgCnySuqk5TqkYVyAEVELZ5GuCOlE6CQgVTtH3cODRPylLacsw&#10;QsHEHEDTHvBN9hIZTAFQev1l7HKy1rkandbX8UMrjhz0XVBTe9ucS4mUwO9Uq6uyCRvde4d/lZpJ&#10;qqRAqIIhjgWBonCKEokg8LejVuL83/6TKnRSRf3P/1vV56pm0rUFnASg/i0V6/7t1+8f/vXXsdKl&#10;FTbp9RHDo4CkqpS+Ehtc1Uy11QkyfTXjvmYgFfh0kRwoQ6usQSbUAldcv2k7nteJ7W4ppNRkmdus&#10;ew0tbxC5K9/J9rcHnDdzCjDVMSijgEpSUjmAfANV3rcQqnlRglOSBGc+YCnKK6mf9J+7lU/AH9vx&#10;tMdzNw5fSAi5FVNRQLkSXgBUbXTNnSpMclaUAyavbxVFJM9OAHmVUVE32U5nBRVQy+f6xcmKpGtW&#10;SxUo6bwqK4EvAZwqrjTeoMoQaVdHJXBcWU+x6FndFMUUyqmV92TQZHiEksnj9zypfY00lE9RQZ3b&#10;AJXAU/5qWoAkuKRx/MW2wAmVkmxttvZZFYUair8+SxUVhVTgkv+S7fWingrMIe8JmOR8CjXPZZ7v&#10;wevwl3WDqiieAD2opj4ea55Ai5VU2u9s4FEUUdrLyqot96nZUAZSUVxRle/a4eO1/Z2hGp5zrWrf&#10;G9C1FFS28wVAse66pyqgnNeUcN6xxwRWFSjNQ3PWIoCYVx6M8/CbB0M/uFvFhApB2VYfe0ZrSVEU&#10;618etuceJksr0KoqMFuImMc9A69Qf+XzPQJMUSxZCaJ9AQT6LPxwHzik+14Kkw3OGUZh0zNM0n0k&#10;U8v7+H0pSH4BA9RPPa+aJmDCyhce7vXwPfCn8KN2srFZAXOAMFUEMR6V1g6KajdbaqNmJe3wyl/H&#10;QA6skev9FoChuAms2oBJVVRzPSodt2Rx+TjAbTW+d9iP7wnvZ1hWtVfsYl4DYMVcHVP2nmwnMo2k&#10;GAIAAbmalcRnDKSwtS3r0F+gWovbsmhKmadxH42ahz0ChZw7tN6vPwuvB6gyrMrxR556A1CVr3VB&#10;FvsoSFvjYm0zGIolzJ9JIU2Akb63DE6yr+HQUig1+Ns/d6mW6XVtVSPQuqHWgqoog5J3FNsYSqME&#10;dp8cc0rwB9sb5wE3hmIrT8kwKCHY/PsBpNrXxrameawlcDNKpvSr6d9hN6lFC3YmV2nZ3RawYj3/&#10;kSFZTFUVAXsCiWrHzhr8X4LVrRCKP1xs/88EHgGiCpsKoVApUUVtKZQKlfz/0YRqV6kkhdLVKJL0&#10;Grg083Mffi+qBMc1zXcFNiuXAniiZhLs8toZ6/2ifCqgqsXN85yXtEASGU6Ehj8WJVHBU3OSrB6K&#10;dW2Bn4R9ax3Z4cb+lgpvzWFy0DeB3/6dJMCnc1AX6bxg6RpQKfM714HdBke1vmGtE8ipPc59BU1V&#10;LiXU2+MCkAqRtE5hUFVQvh64NComV3VbCqQCJVvlDHiwr+02NUMeAx0A0D7vSGE0SqPmIxXuLEUS&#10;NraCoAWIvM+WzbTsb7uaietApqqYsNhpvYIhKaEc1N2wbiuV7mYcQKmqppWxFFvcZndTaHeVT6zf&#10;gPDbBklSFy3g1FymKp0S6P3cLa/jYG+vj+NBzwDOfW3At2xxBlCx0ClXyYHdURydBwwJ7hQaHSmV&#10;DH3uU10umU1kL0lZhFJJTetRLU5rsTbAiHEK+0bBdPfwzeffOnxT0Oj5wiPBpiiQmpukanJTgU7Z&#10;TXcP31T4t5RMVULpWEolBXZv1eZsnbPK6e7hmxfv2iZHqPemXgoYQtkkoHTPleMI/n7LsMWWuNji&#10;BGmsbopayWMDixy43Wwk288Sqh0lk0GT+3glhwlwhJWNcaiWomZq+Lb7yVJynlLnuQqcYFMUSqkm&#10;B2gSDFKmEgon9QOE7js7acGgKJY2NRT5S1I3vXX4fhRLBklWQul+ApoMl7TePWxyyWNy5bnmLjn4&#10;u/CIynDY6XRc69tul3ub81Scs+qpNrpN1cT5gj9SGlFh7r4ruxkM/RJA4yDwVHVz/pECtV/ZqsPF&#10;qmaANH0ApyqbCpF4jZXtNSmUlgppVE+x0Cmjac1PVTpdNxwC4uyB3W6b4slWtVcfHn6q3CWrlE4q&#10;m6pYKnjKuQFT+myhWyHetthZZYRFDYgEELLtLSBK11EpAZj2fKSql4BEVSOtjCVnJwUsCc742qZ+&#10;0jhf0z0YGkWhFEURwd5rTBVHDur2vloPyERGEllN/+iKdOQo/axh37HLEQqe7KaCJamHqmzyHm8b&#10;/hQu/ew3D903KigrlnTtvcO//VYQScfY4/7NVrl3DZgMmWKp+7f/fN9j/z8BS7rmef+pa+8c/qeV&#10;Tqz3b7/9PyicooqSxU7Huo4iSsDq/0jhFLWSMpwEgqxUagM6AZFQJhk4PX/j8NWLCg5XP9lPagoS&#10;XyqohpHvSqmOCZyanCfGHu1dyBUotZROsewZRgkGJWw8lfVqoavKyVY8KaUcGE6YeJVTACcynKqE&#10;qo2vEErwyOsKPgU4OcPpvOBRrHQCToFXAk5VTVm9FCXU2O80xuPIeAI6EXo+UGoq5a09UVSRD6V9&#10;nSdluIUSywDp3HUDJ4OpKp8MqmLvSwC67mGpoABQZD+tjCkq8/U1wePJd9IaWOykepJ6iup3/OIZ&#10;NVX/ilr4JciUa1ZJ9Rf+wCesfazfLCmDpF6fv8oCurDYkdNUK1x/kbdVb/srri1/DTcvcIoVD9VS&#10;MqQCrQBUsdV5bT2ExHqRPTXfuVJnE1zuByJUSh87A+j5uEFRKup5vWZMkQ3VsG5UUX2gVFh64Uqy&#10;pc5GcWW1E2HoboVVZxYAGXgV+OT1+sAbwEVob8BU858CgvSg1nM//M7Y2Aezvj6X3uOuoAKmaS6q&#10;LO9tmAS0wTJYG+BmMzSYKkgSvNDnXYCW637PWq+v7Nf3LEWNQd7ApN4/YxXAzkN9VVMomHQ/7u9a&#10;mWfViEOOGTP79POJ/VCApBW4bDl6MuoRg7uCB0CC5hWIcBw4FUWXYcsesl7booPbq6QqHNzVLwv+&#10;GFJtlqllZQww29RjzXvivHuyR0HYBGsXIm1r+73tls6Az77XvQHksnaB0yigUJZhtyvsqeKomWGo&#10;sACHscAJ+PT+Hb4dS1gB1KiGcq+j7EH9Q8U1rUHQdT9PssoARn3vfK3UpwppgXqFewOLCKbuPlUi&#10;AZw4Jry6FdIYr36g3VLjAcLYyz9D2d8wpyCpMCZrVeFJX4O0Y1cr+IlyCaUQKh6gVxU+sb113Q04&#10;+ThB4Lb5Zh/mBggZOMXi9lTAjeFSQFNtZ81J2mFV5nNvC165Rd2EUuiKK6mhEgI2Va0E2AmUCRBy&#10;Ewg6VYWQrmetrKc/SghI6XWtg8Vbr80lQqHEWs4iMmS6dvi0gRNQiz4AVIEVr8zFVtf5mhNApWps&#10;alH2+A8t+v/JwAm1ksFU1D9WNU21Of6/Q5GUsO4EbhPMDbQyTAqscW5SQrytALIdLda3gqNN2WSb&#10;vkEUa2KXS4i31otCyscGSrviaLO4beesf1wtrnlJBUK1ywkK7Qqkqo9qedstcrudDci0xruCm9Yy&#10;kAos8pxa0PRaiLSA0xGU0rEVTFUcAZ8mR0mwSLa4KJgATwVMqf6sim0K3U4mkluquHEPAU3bPBXJ&#10;GZvbBpMAVTe2+bgIrFoauBVAlLX0qvlkKRHqrab76dpfef6tACfURspQAlqRpcT6VKLTelIwAakS&#10;7i3QJDudIRLKJUOkZDdJkVTgNEWGDJlQNFnhlGBv5yylCp0zmQqexhZ3bI1DBUWFur2Rv5TqcLK9&#10;BTihbkqVuVSC87GBE83ASK+21N0BOAkmKS+pSiaFedsmpya1U64pc8mWOMZIGbTPc0aTzwWP7hru&#10;UE0OkPQtrduMpFR7s8KoKqRkNwGlpFwiS0kKI4dsD1gqOIplzvY4lE2EdaN2GpBUG10Dwl0R7q1Y&#10;36o6Ai6pYYvj3McBSR7n6nBpAkSXUA81FFyKp6qXDKysjgpg2oCTlEAngdPkMCW0u8DJ+U4GT5nb&#10;jCaNn/DuKpR4bfuBw7wBTspcIuRbTfBoQSUq2mGhK1jCSleFEYHczWxySLcUUC9TAQ77XOxrY3t7&#10;e5RJBlBa55UHh58EHDkIvOHbChCPCukfXn8XldEryW0y7FkZToZAm+Wt+xUE1VZH1tKq0oZdLkAp&#10;fc5FkuqpcCmB3FUndSw5SOyncXol3FsKJMY3m+mnqh7nhiLJeUsZSzU4IBRB4atfKidDocCihnkr&#10;o+lIjZRw7gIlKaUAS0AkK5U24OS5v3rv8C+xxBU4GRpNTtMWtG0Y9IcKKK6zhvOTlLf0G4EsFE+1&#10;vBVWDbBqRpNtctjuCP1OEyAS4PlPgZ1luet5gZOhkoETkOl//t/q2+xx//nu4Wf/qft428ca/z89&#10;h+OuCZxaEEpwCsVUrHhSO/32/xz+VSCqmU6/fV8Kp90md9t2uq9ZkXT38LUX9I8/Fem+dikQyUBI&#10;Cqebh688f/PwtUtVQtEPOBJgAhZpja9degt4deF21lZJU52vCnkFXzSNuxvoVGDFWIATKqfa/JQV&#10;VWUU8ExwjHwpK5xyvWNc8e48yqyGmBdeVTGl67Xs+TVKKHKdsMkJOn3uueuHz56/bugkuKVfUvQf&#10;9Wdli3s+0Ej9zX1qcLkCxmvVs40Oe5zXrG0vwIvGMflQAU7PXfc8rHYAKFvsCpUm8yngKdcaLl7I&#10;1AwngSXym6p0WnOpiHfNUEuACdAkhRRB5Lof5zQUWFUqrzH6hbJrC1bpr6wBXljmsM8BqNJixQNq&#10;pRpfgJXHRxUFXJIF8Ca/dHd+YJdhU3Mm8su7gZVhxRUDIrda7k5fYW3nNwG8DL0CsQSmDKkMgPpA&#10;gg3QD3tSIqUyn2BTxwG2UCQxbgEMLH2xz0XphEUvEEjr6OHH6yg/6PIEowvYOIdqgEjhDVXrWD8P&#10;oRmjB8eBMQEsPOTl4bcKqnnQqzqBB1bDGN1flUoFQQZMGdPKfd0jSo9CLyCF1FsCKm8G6nQeAEB9&#10;Bhh+WEYNUpWE9pSKqhBsVBvOd2HfAS66j34+BjCxOPkBXmsCnoBYrMP70EM0wcV+4A9cW2sLiOn4&#10;ekKW9bleN8xYapgoQVJiHTDDA/nKpSrIKXQooOE+Cb4GTEnN5NwqK7qqmhGwkW2Rh3PUWr1H1Gco&#10;1hYwE4zZ30eBUwGXAFBztPjM1tey4EX3U1tVAdo02avyufq95Lz72Bqa6mwFZKN4EuRyflKruQkG&#10;8blU8VUA1Iwjz43NDasbx/1c/Zn3e87AKaqeU/rabeBOn3X2KtDcPwMr7hLYPa8FbfneHwBkqBMr&#10;WAFQK6hN5lB+xgqr5nsUsPPRJ99gjn7OvQ+qPX5W18/kqIcKh5onVMVQ9zZcAQgybvvZCRhjHkok&#10;nxvC6N8f2YnZmwplN5y9pHsbhdLAql3VE2VQVERWD00/Cifb02pj/iPgCKVpcvUCiDqO0G3+2NA/&#10;MnQeSiD+D9AYA5y02tAIw8aybUVR1nSVNgGd/t8TxZFzkKRIehowpD28blRI/r+vmUh7tbfch8YZ&#10;zNi2ttnVnKGEpWwgT9VYhlABTVYIEe4t8OPQb71vBW4HEHntQKKBRaevcm2z0RUeVYXUCnBHcGjL&#10;XxpIZLtdqu22ClvUR4VDC1gtC5whUjKWUBtl/KY0shIpDZWR+q4DkKxkWrCnldjcqlJS8/Gq0gYg&#10;ErDS72hVDik3KeuMkgk4pHMXo9nsbJqra1UdfeGcwroLlDYF0qiRpDIqTLoDjAo4MtgR1EngN/CJ&#10;0G2pgXRdYKkAqIDHICh71vImKxtrSt20QJaObWk7d9uWtlrdvniWe8Iip2Ndj6Jp5mk8oIiqcVIa&#10;oV5yXlKAkVVMzwlCkatk25yrymGhc4U4WeEc3g2A0t4GSL6WgO6EdKsZLAUSeVzyl1plTqqlHTSt&#10;FuAkoJTcpF77xiUAUqvC2eoWFRLAKIqmCfluQHgCvhsIfvGOg7pXftOdZC8lpPuiFEeq6IbyyGBq&#10;gr+rXgIaYX9jnsO/L1ExbpRJAU4O3xaAqhWuLTa2XTlEqDcQ6lsvCggBjARtCpe+lcptvlZ10gAi&#10;jQUgMSbtZax09AUipZqbLW+xumGhSwaTgr6Tp9R7KJwCFO3AifV2YCSVEva3PeCbZijkrCQqvE0G&#10;0+Qyqd2zIqpV49z/SkHSnsskSAREanYSOUztBzLNWOcz3Uvg965qCoQSRIr6CctcQ7+BUM1rQukk&#10;SKQqcmRBSeEk9dGq5tb8JCmOAFPHQArgNJXkPLdwiVdykI7VTAJWq8qbspAUwI2ljb2w02FxY0yr&#10;wBlM6djV4VAjtc9r/v/5+tNuyYozWxPlV9YdVeOeU0cppToQEgL1TUqpFKjNTk1m1cmjBogeCPpG&#10;Qkj1B6pOKvoAoiEClPUr/I45nzlfM9+Q94MNX8uWma3lvn3v7evxOef7/AJSgKS7Xr9j/+a5O4fv&#10;GDrdPnwn4GsscYJMF7Gv6ZisaLW1OYi7GUzNS0qekuZagRQ4BHiKeskB4AseAX8ATlY8Ze0Fo07a&#10;5U5kLmXbVrdNPWVAFBjV6mxtGmPApLW1hsFVwdH9yWqyrW2DSc1Uch6SwVHymGJt+15USpOp5Efy&#10;lPZw78dfFYxiDcEmw6IooR53ILgUUlJE3Tk84WMonwybpGhqhlMsdwAqzWGuryEQC1VV8pti4XN7&#10;6f7hgaqSHjyL+qjNKqOnrx4ePAtksvroacEojVXflcNnDYuoWKfj2jeMOnvTUOlI0ZScKFvqtr4C&#10;JyAWEMog6mlAV4GTVVYNJrfiSYqsQiPGDmzSNzCx4jU7SuM5N31//bRCyGvfU37TZYCT/gGnj+p3&#10;x/Y8lFA3DJAMkp5SY64fpXSKogmgdMVqKo33HNvskEXbdqcPNFFiaVzDzD9umHXFj8AmnUf9qJqs&#10;sBJwUn6U+qysKoy6evgrBaE/HSufoFRzpJJFJfVT86HaP9Xynrw+YMqZUanMh61P8ObS4X9XM5Q6&#10;Vjjp0Uolq60AVqrsVzBl250+sD55dRRTtdoZCm2Kp8r+C5pm/VExxcpnKx43CVUyAZ4EyPpN61Jg&#10;CRwBroBAyp5CUYWayRbB3rgERGk9quhxY9Tzu3pPFFnNi7IN8DdXAEVuK4jcoKi2u9j0ZJ0rLDEQ&#10;0s1SlFk9Z+GXgIzX2ywpXq/qoSiKUE7FGuixCdudcbn5HLAFcPHNYqr0tc04r7MC2//X//4/k63y&#10;P+ccvkkPwCLgN8Cryo65QU71QLWMozLhei481+Z1Ael6Aw9w4vmsawUu6Ybc1xi1AlUIcy25idbr&#10;rD6roqKusg0yN7XKlOImXkAKQPK//Y8rXtcwwFBuAyy+gQdAGR4k4Bh111biPvayWpIADf/PsYVw&#10;crDW+oUatEC5o/MHmBlUAWE8L+sWFhU6VQXT+QORau3aQEqBjF8zr7NniSV/50Nh9OQMGer0dTih&#10;FPJrIkVSc6as5kGRZcVYbV6BhP+LXqeArVEQBZL4/ayfSXKJUBTlHF4zofiFOZ0XOxg/P/p73kIe&#10;w5kNmvr9F1ucIU8gk19Pvxb/D/22TVV9lN+LWKz0uuh3xn8TCmn0M83r7tdav1/6HfDvz1InLWVT&#10;1VIB2/kdLajxOfL3Buscv9+8x7nmqozc17mxzk0Qt2HVgj1S6Ph4/zbk/WS4lecoqIX9bCmFCsEG&#10;0CRvyH87GuY9wGkBKbf/k0dn/BU4RaFk2BTgJDAygCqAqeBpgayCJ0GhqI4CmVAdLUBlSFVg829/&#10;BuTE/iYAs0Ooo/2odgyUonLS/yHb4AKbrIgSBPo3AJJtagVRA4m6fqDPbnkL0CnUUW7SDpw6dnKN&#10;9oyjAUDLdlZ1kwGPM4sy36ogjdOxbd7AKEBSlUQ9tsOlhn1T5W1Z3KpSwu6WubvNrWHdv7riUG31&#10;UVmuyqQNOEltVNWSFEya62ymKwFEVSTVErcFcqcCWzOUBHS0di1qo2KS0mmqy7Xa27HlzYAp6/WY&#10;LHNSF7UqncCOH6MSwnoG6FGf5xo4Jah7VxzFJleQVfWSQZHhFHP8WVbtt9cPn/nttcNnPbew6Zpt&#10;bZxzKZ0EibC76ThwSSojgr6vJ5CbUG4dXzlLW4i3QdKNw4MN9jZEAjjpi2RUS0AnlElY4xzm3XDw&#10;hH7rXGQu1SL39uEhgaTAoIInAFHUScpRMgySUglw5DHqP/NuqsVFfWSYpH5CvW2hO9P1UDjpeAGT&#10;HrG5cUy5SFYzufKb7HF6BCIVOgnUNLzb81Mlzha5028fHjuTKnBRGjmgWyooAagAp4IgKZqsIpJC&#10;qQHazivC3tbMJODTgj4ODA9wkjVuh0MCU1rvUYOoVIOLDc5V3S68e3jswjuHR/UYMIXSCOCk66ci&#10;XKq/pYocVeEI+3bGksYkp4lgb+YT6h0AtIV272HfgjGaM0qkQCnBna+eR2Ek+xnKpi1jKTa4WuG+&#10;cuFtwyLPdRU5rUHYthVMGnMEl6RAwh6Hiqn2uSiXnku/4VOtdiiYBKHIZdI1vgN4Su4SKicpj3ag&#10;BIwqFKr9rdY2Aacqg6wy6nEBp1Sc+5YgkdoAJ9REakdZS4ZBqIhqhytwGjub1UmxuTWYewK43wMe&#10;aY3AnpW3lLECSrG1aVyzmnQtAk5SCMlyt4CTlFTZDowa2LTZ2mp18/5LtdMt4AQAumtY5W2NiZWt&#10;qiYrlEa5tEDT3od6qdAp82KDo7ob1jaCt5cayYoeb7dv2dp0XQONBgolnDt92NCARVYQDexhjK1z&#10;hU5RFVWhVBWT4JKAlIBRbXAGRAVDVTUNULp1+OErdw6Pv3zn8PhLtB+8KgUUxzv+CeU5xXo3Fjuf&#10;swAqKiipm166f3j8pfdjt0Px9IAVSQJDhj7L2vaZM8Clz55BqYTiSVUgNF79WOo+ezYwSeqmWO8K&#10;mjw2iievdxblVOEQairma50HNW5UVlVTBTgpzHyz6K2MKaCX4JNzoTTfGU8omwyPBKUEmGIbVKU8&#10;quLpA8UlgygBKsMrZz5JvdVsqOuGPJ948rLhksFQFU9RLw2QGrgUq1tUTz5ulZMAEgonKotgpWOO&#10;7HPKcbqccVI4EWo+lfkErRoUaaB12bDJQeQBSbbkBSBZ6ZQgctnw2GftZbmL9a95UamoZzVSKt4B&#10;ofLtZ6x8gl2sIfXSJfc140n7/+XJy4f/Ihj120tefymcNrVTIFVVWLXr9VGgasGuFYRe+x0gKLBL&#10;fROEenyO9qmNcqrh5n0MpAKYoUIiGypgSVXsdE6Bpd+sCnkGQs5aEkQSrNIxIJNu4oBiVTWt/CjD&#10;E6ulCAWncl6sgckqQWXFjRg3lFEeBFQJtvQ8VQcpS4rryvX5ZvXfo46KAmjLURl7m7ZdBbBKpygz&#10;ApF8sxtoVTWFbIbYUo4tLVVGjMUwczym6rATrdCr19Vm2BMLoZ9vxwdo+dhAjWTiVCUWiEToes4R&#10;mKA+wSagTM61VSK0TTIQjOe+IJ6ASZ8TbWVmGaZEwYRqBAhlyLFBokKIUbMEWgioCLwUfFjFY5gR&#10;EGEIFJjleUCeKnjoF6gIcNJ8v1fyHvF6sSVGpcNzYO4CMjxajbSfP5XMRi3m585rCNTq6xKoU8Xd&#10;2PZy/gFbhV6yzMk2qAqIgW86rqymnN9WriqpCq1quVI4tl432bOcLcbzs4oxz22eu4Bm3gdVHvU1&#10;/P/kted8AkfAQSvKtN/Mo+z75xxY5ddqUzWxPrYv5xkZFGlulXOBePvvW6/V85utBPQEIgUUDwxq&#10;GPYCP4UqZCgBg4E0+b3Ke7eACWjE36j5HU6otec2YFvHBYwMgdaj1UoNw94UTSiHFvDR/qiJqvbp&#10;OoVZ21j6og7y38MEZwceNfOvWUgc58uHbv9XjyHHqOAIuIRFznlLO3CyCoh5zMfGBuxB5SNlkf6n&#10;nAROVS01dLv2sKqJBNh6DbadGQCxBkHZjBdUs9Ut+Ua2rAlCnajkpmYFk+FSgU6ykAKOOH/ylQYS&#10;XTZM2pVEAKXmJQUqyaaf6/qYCpJ4zaiZ9H85mZAKB59A7WlY1zjvsTVu2dw24LRXgpM6vJY6waGP&#10;qACncaM8iu3NCqUAJcMmqZRqiStAmiymfNm3WehqSUOxtJ8zYwdOFUgFJtWq5m19hkw1ZH1WC9ha&#10;EClqJgMj9ldVt4Rya1tfmnZsLWtRH6FWwv7mbY8NvBIIilKKCnFUhBNsQpUERGo1OYK7F2gSSBo1&#10;kSCTlEoBSlYmRWWkR6rL6fM6+4ZDyVXiXFjoHOptcNTqcysg3Ba5U1U61RanjKXrAUXvAJkGSnVO&#10;YZJAEfDJSia3jE9ouKrKPdjjBktSOxUeCRxRJU4wSsAJG91NW9tkgdNxj1GmUqxtUjVRRe6WH61w&#10;MiBSnpLGSJUETBLsEdgSPPIYASUrlgjuBjjVEocyyaqmqJFWtbhAImUpxQKHGilh2+qP1W3AU3KX&#10;sMRFrWRVlOAP+xrzmCERY6pactaSlE3altJITQDomTuxsAGBDKgCnKQkYt3Y3QyRYl0LNDKUClgS&#10;4MEe12puGsM+mU3JWrJqKFY2Q58EdRs4BewEMBkIeb1UkrNyKQqkwKZmMkkdhbJphXuzHXhkxdMd&#10;1h/rHDa4maMxz7XS3FZdTllKsc81a6nKoaqXbIErZJoxAT61nqkJ2LiP/CYUREAh5ypJZSSodCGK&#10;JauXju1sWkNw6EiNFOWSHgWHBKq6rnOVLt6awO0CJwd1W+EU9VKURFVD2SZnmMWawCjOJ8D13fYL&#10;KgUcNeTbxwOQDK6kamqOkuYI+DTcO+okB4PLkmagUxXSsss1sFr5SDSBowWXphLcyxonJVLykwqF&#10;YmfDKpZw7aiZFhwCRo3KyfMXjELxlPylE6DoyBrnTCXlMwnaxK7mRzUphbT/PuApVrcFgLjGpWa6&#10;e/iBLXGsqz4Box++cu/wg1f2ecpjEmC6e/jhq+8dfhDVkmCTwsI9xtY7zVNf+gWkXtO5kun0KrlP&#10;ek2eePn+4YlXgE221gk+GTjF9mboExhkkGRAhGrps6euHR46c8NASIDIj+rv2IAp7aufNbp/7fCg&#10;j8deJ0udVFKZ7/XUDKMy50OKK1nqVrg5QAubHVa7wCcBKSucomSyfS5V8aLEQk3Fvo4JRAHagFgG&#10;U1ZsEWCOquja4a9PXTn8tVRPhkBAIyxuVw4fP7UseAJHzX8yWPJ21EtbOLkhUx6pigecIoi8sIkQ&#10;88KqNqmuBKpQQi3IRMU8WfIEaYBIDiWPDbBB5QVUzYL6mJq326e8J2x0BVey0snC1/By2/ISOm47&#10;3WQ9CfZEobTZ9Eaqr3UKg7SeQJjPwbyCIlfF69yorwqSUBu1HHNAkZv6lpWv12NQZYWUABj9KJqS&#10;71TAFOvECkFfGVK+ydEczU1/IVUhEdcFmLLdLs0V+ma7aqfNzvfrwKgqkqIgEsiqQqm5VL7BM7Ra&#10;mU4GQlEAKZdK6h+f/9dXBhDx/AKdYpPxTXGyqKws8rg+ngRBAUcBfYZMAk5RFDj/JNdaYOWA9KiL&#10;dAOtCn+u1OfnoNdpvS69AS4U4vw8zyqc1FA2bTBsa7wGgkVUAPTNu22NAXwGasCzKp58LfNcqwpL&#10;IL3UVboZjZXR115FSgFV1ULdHzULwAkFCWoTX/euFCsgyjUt1VID0JcqRvNrTysIYnsDb1W4Ve3T&#10;rKv8TFG35T0T5RlQ43/69aIyYOyFsT8WLBWWVSllldRuq9yOjYKtSrs0g7b87KoGKnACpKFuqtKL&#10;1wEYV6DGa9vzbbBwFEC1dfE+9/Ofxjy/NgFo/B7oulGU+WdUwNXjAw/7/lk/Y16/HFMbgCcQFFic&#10;cxqCCQbWViaQU9XjAKd1zT5PYdVAWIDOHnDtLCP/7jUvCIiztguR1nuddQKnMteAJ0Co4Mm/0wnJ&#10;nvGjXEr49cCsKo+w39lqXDtbIBJ2t8IdGtegtZLt1791/juzhXwn88h/d//t37d1C5W65rLXCbb4&#10;0fY1VEYGOT7OeKuQ2rdBLStwx94maMP/sKqIJq9ob1H86FjVRFUJFVwBiLDOjeKowdlRLQm29Jp0&#10;zYZL+p+YrKRmJgGvAmwCdLgOQSWAE0Bps7UVCnXeFo490EdQ5ygbKcBpO+713dhu8/is2RDvKpX0&#10;WDWUVVW5PoEc7HGs3Wv5eIK2sccJ/Kzg7QKntd0spVrlgEd9LPQpQDIoksWtaqRCol2xNKHdG3Ca&#10;vKQ9R2lTNU1TvEIK0TRTyUHdgCPlhRq8JN8IlZM+w6YJChnQAHsI8pb6X8CosGmFcxcgOYQ7KqYC&#10;J4d2j2JJcwKZCqCyr/VQKqFA+szT161QMlQyPKIZJGlugFOzmNQn2OS5zV/KMSuWtrUFjbTWg6eu&#10;A5JOt73tcSiXFBIekLU3VYc7dePwuTOEhjs4fEK6lcmUkG9nNL1zePjsLZRNAU6CSbbMnQIiUSmO&#10;6nCGSVIzJcAb6FRrXLadkSTlkLKOsMwBkFIhTuqlACKri5TXZOBU9RLbOmbglCwmASYpn6pkcsD3&#10;BpsMmaI0KlQyNKrCKf1L7RRYFNhUVZKA0+QhGfIUBgFkaqMTZPK4qI7c5/2qlqRiIhx8VzQRwr0q&#10;wGm/8Gf1K7Ab69tSFC1lUe1sX1MVOKuYUvVNaqNnVDmtCqIqjDJmoBOWNSASY1k/wCnAixDwpXAq&#10;bJINDnhEoHcVSrbGOZuJPCVBK1nbmsvkbCarlVA/AZwCm1JNrvlIVTetJiCUAO2AJcZEsfSMLGio&#10;lbC4aQ4V5gp8mqtkaGS4BLwZe53URcpdsn0NFZGaodBzyTwaG1zmbBlJzlxKhlLzlWQ7834BUtsJ&#10;4PQdZzQJSh0/Gi5VEfU8UEiqpAInq4xqeZNF7cV7Ex7+3ZfurXGjTMKypucp8KPg8AWdEsAtW9tR&#10;RhLZR674FnCEDW7lNFWV9HgqvRkmSYkkWFQwlcpu2OACl05Y3EaR5P0EbVfRpGPOYNqUSDmPYc6r&#10;7+caUDCtjKWEf0uVFDXSwCUrlVAiMUePNCuctJZg02vbMa+R9WyzW6onX9erdwOckg31yn2DJoGx&#10;xwWYHDq+oJOBk8uJSuYa+KP2kOFQIFEBULYFmwSQHBqeXKUZG3UUQAoI9eCZq4cHDZ3IbwJCBWhV&#10;CTV2PFRNPQ/QalXG63Gf10qn2N+idPrMWeU2FUqhahLEAi4tWFXgNNlR0x+IVRuebXIAIPUXQDUP&#10;Su3jGnOyX3P0gSTAyXY9waMJIy9oSgW8fIChv+opHcuHlgScyxYoKyDqKMYrJ6qwSY8OMk/7q6eu&#10;BzJ1HwsdEIe8J8Em7HlU0PuYYFVDyZ/ksRlNmmu1kgPKA4MMnoBFM8dWPKDU2Opk60s1PhRP6pfl&#10;TfY79qm6R+U9W/7Sb2iUsQOOEkq6VE1RWI1KKRXzHEJOH43nQ25U7XrZFwAROBFsak5UgFGteKOK&#10;Uguw6o2Ob762EHOtU+DUbbeqoASm0pwhZegU657UTzpW0OX1KXPt/UApQ5BRW20t8IqWG04rntbN&#10;aoESUKo3n7kBzaNutBum7msObOJGs3ksUUI4awoQNfOjqgJicXPdayoYacnzKpEc4K7n73MmM8vP&#10;K+AoYKyvNVApICCB6wOimqM18Apg15ysgUgBJQVPHpubfoCBgFNUZblxr6KnUMFWpIEtaQUgrVZW&#10;iGAAAJirEsiqJit4CFgvzPJ1jFpoWeAWrIplLHbEXvdS2qB4at6XIeCoqpQHFtWX1wHW1ba3gFrz&#10;tYBKnh9bI9cYiOXXEFDn186ZZbV+BtJ0vcAmzr1g2VJZSaETBdNAtIzPHGxiDZveVDxVZemanY20&#10;vQd9LbGXRSHUnwn9BVFrHtee9/T2unrNvgdOKIjmvdPftf5eFAB57LLUHc3NOXjvFjyjfJz5W46R&#10;/w7VQta+WL9QHqW6WvLmOk/vS5RSrK/X03DJyh+g1TFsAkD1uboKXACWlEUDwZqBF4UTiqJAsIFB&#10;NF/vCbhU9dIopAKHCpZkRauVmmOop3qeFqnw3/dWf2u10w0goWACRg0MiwpJ4Oq//IrcI5Q+VTRF&#10;jRTr21jNRtG0gFPbrnQCKC24RGYT11ZL2W5Z28fufQOXalcL2JrzRq3UoGxg0wkbm/7PNkg72UWF&#10;QTuA6nNYwGkDTEegalciFSBF2ZR95pC1VLXTbosrELKKKcCnsGqHS7PfzKVGFCSsm+Ppj+qpyiYd&#10;I1hbACm5SP0cZpikvkKotECpqomqPmKdKpKqYmo+0nE1Oo+RuskqpuYjYVszNApgcj5SK7sJTAUk&#10;FRJ9+smrqJMEpnyum1jgbJWrKkkqogRwJ3dJeUjt13qyvT0Yi9w6XxRLtrbxCFTSZ/8Vzm24dCpK&#10;paiTrGzSdhRFgKWtetymUEKFVNUSa3M/AvSqgkmPHpcwb/qwzz0s6OSw71jj0pzVpOpwgUpSLz0k&#10;y5zUSmercipwunn4wlk1MphaFY6wbgEnoJNzlqSKqpIpYKhV4uhrYDdgqfBIIIrsJbKYCpsErASb&#10;vhRQ1XwmKZ0c0F0bnCvFbZY4NwV4U2WO6musgb2uFeSiNjqvPKe3J8uIIO0GcBcqCSAtZVKDwpuJ&#10;5JymKJeATw3tZsyAKFnhBJcayr3Z5FAXxeqm/SiO6CeA23DKAAjLnCxtqIqiMoqySfsCPs5q2oDS&#10;UjPtwGlTQNlCF1iUinPLUifrm2BSLXMApNUI7kallOwkZypt+5uiScCK/VSY83FaIROh3Qs0KcfJ&#10;od1H6icpiO4evv0cIOgbz73r7KYGf2vdwhoDJiuSGsCdQO5mKmleYJPW+s7FBZycmxSYVKA0SinD&#10;JqmkUhEuMAlFExlMKJqAUgVPHbMHhLMthZPWvT3jqmQqYCrA2oO51+Pqdw5TM5YCl8hcUkU41jJM&#10;isrJYd3PR6mUfh6Tz+T9BZA8p9lKE9wNBNJahkuuHPfe4fGomXa4hJqJJpDUfax2VTDtY7XdOdjq&#10;UDqhONIazVmqnU2QSIBph0VWI9kGJ3CEtU59AkeomTLeqiUUT2y/B6gyiAJqedxLglys9firdw8/&#10;0BwrnQqY9EiIePetdHrlA7cHgD5RIQnonLp6eDCh4KicblhtZOBklRPbD57VsWuHh84BnKxOcj9K&#10;KPav5jjZTFVCCUDpPD635wKh9n5b5Gy1a16UVFb6xweoAkgpzFywaamUqmDCbqc8KNn+CpQaas43&#10;SJMxNaooqaSu0ZwVlYyogKIGihMunhYQZShkRdWNI3Dkb6oCvFYgObY5zRdUsvT51M0FpWKxq4rK&#10;Y+eDy1JKAYlikxt1k6CSsp024OSw8iin1J+gcaukBKIcWn718PHkPAGigFF6lA3QYCqZVISUV6kU&#10;2BR1kufXnhdYRN8CXDrOeTRPdjzsfVrfNj99GI7VT8ekIuN8anxgtdJJH7ajtJL1z3CqKqfY8Qy8&#10;JPs3zCJ83OfosYKxgWDLhucWWCQr4JENr8Ap+U4GUrpp8ZiV+4SFjz6sgMlm+vWfrZQSbKryaWCR&#10;t8mGqgKrN2Iujx3QBpgCkhSMcZMW5cEGmHyz2Ju63KgZkiSjqjdaHqdr2G7+Ovd/+7f/GQtd9puj&#10;UiA1TconFFUGUJmreYVEOsfcrMoSU5XTKL0CawKBCuO4uaWiVJVahVFWsaiiYK7DcEr7nasb7PRX&#10;lQNwWiojzxsId2w7MjgbUCW1V5RbhmzchPum3TClACP9AxIWzGgws9VgupaEWTsryBAokMn2s/+b&#10;cHaDLkKfATpc8yiZtusGZgGrNIYKfljZFDjv16tgaVPv1CrXzKaqm6r+qkpohyo6L3a6vIZZq5Cp&#10;QAhbHqCG59aw7I6roossJEO5VlTruXYVVecElOzwyCAz12K4UvAzaxU4LXDa3Cn393Uc8MPzLngq&#10;IBpVj9Vs/b3Kez2/K1Y0pgpagVBBDuqsQqa8hwyBNpjV3/H+fjcsu6A7axroyH5WWJTMKGxvrG1o&#10;cwIkAYOonmYo898LiQBCcx6v12purCcLGGOTd5QgbP/9LCTq2FZUi4Jpfx79G1SoRFvZfP67Hhjk&#10;LxYKhpq317BvH+scqrqhTEr20gmFECqmDUDN+ljrrCoaRdMOkQR7Lm3ASZAJuCKwZKijvv+xQ6DC&#10;I0DVrjSyGqjWM4GgDQ4ZFnmNZCxtwKhAp+sUABnyxLqm7SqAAFC1rQU46f/sHFsAyP2CPYI0uwpp&#10;A0X7ccOcTXnkdby2zk9WFIqlhHsfWeK2qm+yuk1lt+YoAYg6RwCn5wEKAZGwsCmkuwBJqicyk9g+&#10;ribnY7/ZArpdOY5zEcK9qZh2cJQKcAORqiwaCAQI8jz3qxpbLXNUfSOYO3lIpzj2ycKkrNEw8AWX&#10;6DPQmiDupWAiYwnw43wlhXErB+kplEpWOaXZ6vbkdUMn5SYZ/AREyYanvs8+udYEKl038BEwcj5T&#10;wBRh3bKjvRs72wreliLJ+4VPT91wptIOnPhyW+Dphh0VgKYAJwGo00vNZGXTmfYDnFA5JccpfVYn&#10;JRSc0G4BJwEfWeGoCPeIYdPNAURtqJAI+zZMOndrbHEGS4FIzWQSJDJMypqPnGO7leS+qPMkIHyA&#10;U+x0gkRVOjnYO7Y6W+cClZzJlMwk9TksfIAT1dc61kqnhntHoVQlkh6rjrLKKGojQ6YLrAtwAloJ&#10;QlmFNOuwlrOYDJcaGh44FSUToOr25CcVAskCtyugUCkBojw+WU06H9Ap2UmuGBcrnNbScfUl7Ntj&#10;zmtMLHEJ5h5Fk7OVgFStCmfLm+CT7G1SJBk2Lbhk5VIgERXhsMFZrXRR+Uk8qt9WuCiJDKF0XHBJ&#10;GUuCTWrJXLKtzSBng0q2x61qcYCsW2Nv09pWC8XqprlWGNXeZuvcySwl2ljYUvmt452TJOCkIG9l&#10;HkXZ1HNOhtJuj0vOkvYBRM1qSku/VUobbNoVS9jhOgdrXUFRIVLDuw2HZNuz6ql5TFR385xUg9uV&#10;SAJNk8EUEFU41GpwtrcZTAGgUDalglyqrcluJ+BkG912vFXoWJOAbIEhK30MoAKKJlsJ25n7N/i0&#10;q51QHy2rmzORAohY+/5mo6PCnNZ4IpY2tVrouo6aoFCBkqxwmmfYZOCURymbDI+ATYwRrAqMyvnc&#10;XtEcHQM4oYy6f3jitffdsNfFdifgZPtdgNNDZ68eHjp77fC5s9cPD51FmSTAI6BEQ32kY4VND3ms&#10;GvCIvsIkjgGeNJ6+tqqbrJSKNW9fl+NkQ/X8gkIDuUYBBSiT0orcKMGk5FDFwmdrnFVYK/jcc2L7&#10;I4j8ioFTVVS21FkVtbeVFeUg8qijGkwuMFV7HqHjVNz7pILKnQkV8KQPBmPpw+4HhFqKpwadUzUv&#10;8KlqKH3b1v2ngT9SWNV+VzXWBIzHcufjraKXgPLJlPKYDTylGp7VU86IigpK2wJVhluCXQI0l6yG&#10;wqJXO92lAVZWOz3FXFvpbN0LKJPVr9+4GpI1RwpgpesQdEIZdYlzRgGl67TNrjaDZEkM4DJ44iak&#10;AGnGWaGVx1TzMzjTh/pccyvp+YZlwsq3anqjiEqeVAFV8qT06DFWIhVCBTptaqeuJ8hSGx8t2U0b&#10;jOImjW/1dS5BHYOb3HyuG7TeSC7LoG+cc8NadUPnAH+4YZ0b2M7JjbSBkM7vMPVlm/ENdWFT4JNv&#10;Sjfo1D6dg5tJ9XHtcxO7X9ucb80VNKhqC3iUm/koP3pDXotiFTbc9JN5xfMEWPl6rZralWVAL9+Y&#10;z3NYcGv6NhvjKKj+O/aeQgRgTi182+sYAAjAYm1BlRX+jAJH+7qmghUypQLG/k+dOyXmq/gp+Nhg&#10;HWqrApnCE9Y3JMvzs8JoLHZ9XhvQMUDCUgiYWxUXB/gl76rHrYQLpJufTYBSbXXqQw2V82zn9LUF&#10;lFmBEyiDqiavZRRhXWs9z7wX59oWcLXCqK/RgKR1zICqr1PWGDjU99z2/i94Upvfv1H16L1ba1cg&#10;XNZb75U1v+sWWo5KyWtmOyrLAUuBOv7dCTwCvHDMBQ0CbVRtzbmaMQroAAD/9ElEQVRJBd5RMNVG&#10;VnUU9jJVYQM2WTF14m/GDoQKe6xUSuZRQY6eN9tLicrfAF4n/32tQrTAXuf9FUpO/b0xGIqSCFC0&#10;7NlApDVe56n9zda5KF6X3W2pqjxf/0+mb1nmdA5XXM3xBXs4v1VNBkVApQE4AkGGS1U9BfYUOFVl&#10;NOCoQCnKIAVi5zwAoAWcnGtUa5uAT74k0jEDoIKhgiZ9OWRL2jVb4Zwpqf+dm9KI45nbfY/bLGp7&#10;ftLAJKxtJ2FR7WcGPQY/AlTLiuZiKoVRHX/iXKqgVtij47M9FjaqugGTgEs65lDtnLfWtK49Fres&#10;MwqlVGbDfqbPZ5tyyf0N7CYvqcHahjgDlngkRwkIZUVSv0h0DhJqpakIN8CpaqZlZ+s+GUtL4bQA&#10;FiBpqZekfNJ5WL/WOEOjqpQCnHRMCiKA0vWApqVyelBgSWMc8B0Fk8O/BXaUw6RcpVSCc+5SbG2x&#10;yxUqOXdpFE3LGudHQynBIIGiBaS0/aDsbmcFkwKUYoET8NF42dywxDEGtdLbh4fPKucp+243rEpy&#10;CPiWweSsJamUYqkDNgkAUW3OwClASeoi5zKdBi45r8nHUTPZImeQRPZS52pbmUZ7xTlXjhOQMkBK&#10;lpOPYZkb61uAkkCObXmBRVU4cYyqb4AiWd6S3yTo5GpxBIork0lWuq9cuBMFEpDH+UlVH8V6BvwB&#10;6hQ0oWKiv9tAHymYmEN1uoR6e72AIQd6p9XeFvDjR68l4EMOk61vyTTStiHUHrid/CYg0cpOqkqp&#10;yqSZs+UrcV7WcYW3WtsctA1ksmqp24JFBkVLpWRI1Pyl9I8yqdlJAU3fvHj38A0rkLC2oVgKiMq6&#10;VRtNBTiriBqqnf4eD/jBnnaX42NBi+UtdjXBHI+NkgjQg93N7WLglPKN1C/QFOjk/SiaBHWkYqK6&#10;3FIfWbn04spGKkja96tAsrJI8Cf2uIZuSwWFQmlVf3MzKALiWJlktVHUR4ZBss69d/iucpYSnl04&#10;ZXiUeVYhRakEKEJF5OpwsdBVuYQyKTlMtsSt8VjgolraspyWPY5jDsiuDe4lwSAgjcFTAVQDuwuX&#10;pFDagr5rddMYW9ZeuT+AatRFUR+p/bBV5HYI5IylzRanea/dP/xAgEmA6LV7QCGrm7Stde4cfiyw&#10;ZFilc987/OiN9z1O4Er7tuQZeN2x4slzcw5lPf1oB06v3j/8wNCJDClttz1R4PQ5A6erh4cFkKI+&#10;GtgkVdF5wBAqJ21LaQSg+pzHBgRZoUSek+AUgIqxsujxiMVOcEp9UlW1eb2zVw8PnrrK+ue0rtZE&#10;ySRwpDWtwGqouWx4VTQ5d4nwcu1j6RPQktoqaiZX2mNclVEGVlFTAZ1qqVvqpk+6El4teoVPgkiE&#10;jwOhOL4DpwFPzpGKL18AKnlS5EURcN7Ke2oKNf+ErHMbiAIQtRpeAs8DnT6RvoKkQimHjDdwPNXu&#10;1rgAqyijCqasjDJUkpLpMpa9Kqg2NZWtd7bQNUMqEKe2uuRE/bensND9N4GgVMZzrlS+TXUuhMb9&#10;RuHiAVWpjlfLnq7NEMogKsdj1duBk28QAq58XU9dmywoQBTHxw7otejDsqdrRQ1lsBOllG9etmp6&#10;QKb0Zcx8m17r3m8FqK5YraTxZCqtCnxApT97HUELA5na+GS5G0sdY4A9qKZ8w5jxvREclYBbbswz&#10;jvGFNL2RXcosFFTpayZTAFBVSJ5X1VJDegOquBmuamlXWgFxmLvdlPsGW88rYE3reU5uqL1OIVRV&#10;VEu5tG7Ek/OSinQ+R2yIWHzyvPM6uhlIZA1bG3ts2Zd2OER/wuAHdAVKBZj45n4gQIBS1qjaaH42&#10;rXRYiGEVzsrs8b5tbstmxlrJ+jFgAv7o+VpV5OvqOdtiAezxKGZ0nT23n4NATfLEqnjCArnWLHjy&#10;NRWyKdNqri3AKRZPZ4j1nPm5WNHk60FtpXljqZznFTvjBpzm+KYSMpjJtQPR6DdQqqLsCDj1ufJ8&#10;+vMFHAVqGmRhB+1+lWcDhvpeqbJvs4d1XNWN/T0zeEkf7528dwvG5nd2wVz//uXchs393cn7fcGb&#10;ZR1rllqbrykwaaBS4Fevx/uBRMAfAFOrhwqseF+/l1E+zfpRChnMRH2kfoBTlEeCOc4t2oBTryFh&#10;26Mq0t/EAU55blGrWjHUvKICp0KjXaVkQJSQbP/dXkHbKIsKlo6hlb/IyDEqpSXvKOs1a2nUSc1H&#10;+h+XNmiUSm9VLjnvKOqhqIEKzKpG6v9Aq4QMnK5Y4YPyiGvusYFMVjRFsRQI5fMOuKq9LHCoqiTB&#10;F/2fLzgqTMp2VVFVNxUCWZlUhZLH19a2gJPHChRFMbSAUyq6BfR43q9XlpIyj46gkOY3iPsIOBUW&#10;sZ4zkEaddM3bUgrp8VOGT4CdAVWTqYRtTtDmkwnhNnDSHAOngKJkJ7GOYJHg0II6Bj61xTV4u18o&#10;Zg0gEc/VaqJtHFAoqiQHbF9347yBTwFOKJH0mHPHVoeC6TiLyfM9p+cMMEqlOOcuBTgJDtUuV/uc&#10;+2Kb63kFoASbDJyevGYQBEQiXNzQyOAJRRHgCYAkCCS1ksecUXW5wqW3x0LHcdRJDgA3cCKbSRAI&#10;qPSOQZcAkY4LIrkincYELvmYcpjOBi451PtdrHDnBJlWCHjHWNVk5ZIAkABR1EfJTXJod+xyY5Fz&#10;ztK7Dv0ucHJVuYAoK5CS56T1FNjt+VI6BSot21ztceqXWuptKs4FOLUqXHOaAEuqOsd2lUZWKrVN&#10;ZTmUTF9RwHeURqsaHOoiw6FkKLG9QyjUSBqLainjT1jmaqED6nRNoJLgTdc1ADIcWpXeHPpte1oD&#10;t1c+EtAowMiASkCp+UpRHz0rWLTAEq0ZSquf9QFGY5EzCFIOVCCSIRGgqKokwRtZ68YKZ2CF5c0Q&#10;acte+tbz2OAMn6xUSuh2M5UCnLqvMQVOS6G0MpioErfyl1odrplMDtWOAgnFksDQpmZKs32tdrMC&#10;p4KhWOhqo6uCSWDHYdzJZpKiqNXgvvvC7VET7bDJ8wOjCoEMnQycaIVOPMYW53bn8F0db1h3cpi+&#10;/8r9rIWaSce/m8elZpI6iYpxBVNY3oBCAkgAHgK/sawBm6xwSiW5tZ0xeiyMKpgatRKN48lNStaS&#10;LGpuL6WiW6u8vXzbsGiAU9RNqJmqUGrO0q5iis3NQIfxAj4CRAZOr0mVtBROCu4WDCJXaWUyFWoB&#10;jKRMkjLqdoBTWkGSgRNjBZSsYtrsdVI+uXnOAk4Eit8//PB1ASbgE3CLLKcnCpwePHvl8PDZq4fP&#10;CQYJDAU4FfwYHhlALYj08LkbUUUBnPT4BcEpb0sSiwqpYOrhs2oCT8AtbwtOeb2rh4d1Hp1f8Emg&#10;SGDJ17aAk9ZqnlSBkxVMDSmPtQ9LHda8AU6pXidgRa6TbHhXYiNc1fL2UPFRIgU47WHkKJcuT96T&#10;gBFKJ+aSGcWaK7gcSOUWVZTXj4rKwKpKqSPllKCTQNJlHwMoAaVcBW9XQalf+wFSDSQ/ypc6AlEo&#10;mtT+WhX5CpgMn6Q+igpq7HConGzl24CTxlO9Dlhk4GT1U6x0ym6Kmolva5HYK9NJH6Q/JuCk/Vjx&#10;gEHY8ayAsgUQib8hUWFRQJbtcLEhMK+B5IFLPY/m7c0QTNsNLa9FD2ikKnzalhIKyx7r+YYsSigH&#10;kTdXymqnVM5LwLiBk27yrICKeqp2OSmcomjyjWUUUc55yiNwqa1KqYSmbzeA3HiudWjc8PbGFfAD&#10;zKkKjGO7IqPn1XpXuFEOsCp4mRvlTQFShVahlfr1WhQ4+Qa4xwrPevPbm+ZeS+dtwElz95v2uVHX&#10;NRU4RQnV83udwqKCllqJCtOi2PHzc9gx5/brUPBmFckGzmJpNLzIelQWzPYAqwWWBBH6HHottja2&#10;jbqGXCXlDxV2VMljVVYr6BVaRdW1wya3VOpzX9RGBSGofZTrE2AzcAzLoJ+T3y/kLxls/QYIKnDU&#10;58Z5FnAqMOJnVttVQJ/P0VDtreJaxq3rz5xRhrHuvI5j08x+YU5fj6laluucn0t/lqiA+Dlttjpt&#10;G4jlddsVTgW323mOWt9r2e/7pUCI/h30aH9VV0M1tD3nAqesDXBmnRZGKHCa39lRIOV3a+xowB2P&#10;01oboN6Bk6FTx0cJ1GN6HRrA3XkDfHI9Bj//VvtaVKVbdpHXiuWt9jY/Biz5/LELA4sCnAL9j5RI&#10;m+JpqZ/2x8CkLbSb/VRo28b5f0ZVUFsO0sCmQCKUTbGwBThpfoETlrqqiFAZGQQFLJ0ETgY5VShp&#10;3K8uowI6AZwGCG1wS3AJ6LP+L3qMQRG5RV47x0alVNCkL59GeZT/ySeAEy0qqE3hBIwCOn0iSqYd&#10;PjXUW9lIs53QbgOn3wgM0ajstlvWAqQmkBu10SicfnXt8CkHb2NVE0BS6LbVP4JJv8WOZsVTgVOq&#10;xrkCcdRLuiarkQKCUC4FMmkdg6mqpZKtpC8NfZyspFrZlnJpASXDpQ0O0QKboniiOlwURlU6BfKg&#10;Wqra6erhM09epYKcq8ldNZBypbjAKEMjXZeDvAn1rtIJCITiSJlKGidgUxD1WQGgZCbZFieLm9VK&#10;stjJPoflzTa4PXspdjYdIw/pnakOB1gSKFoKJkOh5CbZRncEnASMBIQEqnR/IMUSwKlV5QyNtvwl&#10;Hz99I1Y5rHOjYFIGk2xxDujWGDWAE+BIiiUUT4ZCG3CyEmkyl7DVDXBK5bhHoloSGBIsanYTdjcq&#10;zGk9q5O8jqxqy8q2q5asSpJFTvuGVpmT6nGTqaSxzl5qcPcK9G6Gk+DRss9FgWSFEsBJ8wuUsLOt&#10;4GyrniZr6W3nIgGc9lDvNq67EKrKJMOlAKeBTVEdGSaputysIeBUS1wBkcamz8qnBZwGOgk4uQlO&#10;KbAbZZPXPwJOQDAdBzQ1T2lZ2GR1AzCtDCXnNykjKSHggk2FS98QODJcWuqjgUQBSW2olVAgOdhb&#10;leYGRGm/GUixwdUC12ylKJQASVUc0WeYFHADfAI4jYXNEEnHUCxp++8CeXR8VEZRNu3gaCmQCOEm&#10;S2kDTrGwyUpXiNQ8Ja8xtraql6J2KihKrpJBUYK8BZwEldrXQO6Cqr99Ofa5HHfVtyigmqtUiIR9&#10;DshUgARookKcQ7pTJW4BpzupEieQc6xA2rfVrIyaY1jtrCh6mQylH7xy/wg4jfXtVVniAqda9W0y&#10;lNSafwTIqRJpt7kJMBnwFPREcSRbnWATj7HndY1RQGX8awFTr6BQmjynAKcfvXZ/YJIfDaFSzS4Q&#10;qtCpFj0UU1rrvufrscDph4JlznC6J0udQI5Aj6DT9cPnzgn4XAU0WWWkfWU1oUoaWHQOkMQ4KZro&#10;/1zAkh593OtfOzx0WjBLsOnq4WGtf1qAiwwoNwMtMp+AW+1HXaXHrt3jtuZZXcX2Q2cly22FPBRa&#10;VNrTmOMKfGQ5NbcKcEUOVNVLK0xcUElzscYJNAkarap5BUNVPlW5RNU7VFWAJwElWfhi4/MYrc+j&#10;14jFzms2P0rWvNj4BJ2w9ilzCUudwJMa+VJUtRNsYjzwqyqnWvUAVIwzvMpxKZpkoxOwsspJZYL1&#10;gU39yXxSw2ZXgKQPtpdRT8Xy1op5ZEZJ0s+HVgOkqJWQ8wv4YLfzB/nCpqyPIivVAK2OQqnlD/OB&#10;TwZFm4LJc58O8Op1nsyZ6rEqsbb+KqBsGXRjHkqtnm+rgpdGRhMh6ACnleH0X34DSFJuFPY6cqCq&#10;eBq1UdQCAKmMS5aIVQAGNb1BAyI4ID1ltEetIHXVQKeqIrjh9s1hrzkAyjeCs79sfW219fh4QIv3&#10;xzpIwK5bLIBViwDY1g37AmBRMxUwdbsB64FY2v5ffxV1jsBT1x94sJRVnaP1UHnVTldAVWUKlqMC&#10;Jz+H3vzndQXQLIg0UCEgyqCjAC7n6ZyjeRuY2EGTLUoFK1XubHbCATcFNgY6sc7ltfU5dvXapjrr&#10;PJQ/y8pm8JNcJ9RRS4kF/KliaFcEFcrlGgpDAoO6Dm0BEz8PK8p4jlYpZV7HS1k1Y8fetp6DX5vt&#10;dehrosf9unmNgVF6P/O+6OvN+3zsaX3tt9fY6+8/o8CZeZ1HqbbW7HXxe7HeP31Pa1+ggv5AIv8O&#10;xqKa+awfFZWvZf8dYn2gzgJIWMcWpDEM2t/HA5NQVBX2VMk0yqCjLCMUOgZB6av6h9Bsms9bYJS/&#10;N87eK9Txfuxpu6VtwBF/s6nA1mIPgHyuI0qk3dZWS1oBT4AQwCnwaFMYFRQ1THvlL62g7YFKsrgF&#10;uBRUTYZSIdOJdQ2G9GWELGsGNoJGqJS4xoKigqXMSwg3cCrHpEoy7GnWEXBoh0waM9tjZRNc0tzN&#10;+vYbFRYBSAGDgFvOL3ImZFVKAKXjFqAUSLWqtm0qpZnHtmHSU0AczVuKIvomeDuPBkUBVl7TAd46&#10;1sfApdjgBIOqZqoFDoBEI9Po6uFTzj5CaVSQJMVRrW4awyO5SwOLqk6K6qhKomVjK5jKtoK5G+C9&#10;qYkI9gb6DGRSlbc8fvZpqaOo7FbL2hqLykkgx9lKse15PQeBXzs8qPm/vWoYRNU5ne/arIOFjrUA&#10;RgnzfhJYpOptstZp+6Gnrx0eKqhy/7LHYZETaOJ6sNZdXeHdT7OWH22Lw85W0DR9rhCXynGGQ+rX&#10;3NjipFqy2kjHBafos7pJyqXkHRkkCUYZTi0I5XymVI2jqtxNjxP8wSqHsumRMzfIT6qdzZlLN1Ew&#10;WVlEn8CTs5WsQrrpTCbGEOItSCVwpGNSJtl6l+bKcFU7nSO/yfa6MzdHvVTwRBW5Qibyl45scYZQ&#10;q6rcgkuFSM1XqqJpgaevKG8pY1Eg1e62N+ASsGgBJwDTAk9Y4IBLhVQLTtEWOAI8oW6iCVa50lsA&#10;lSx0Akh7RpIrxZ1/J/upPGelFCon90+uksASOU6CQOp3hbiOyfUWXGmNXdGkuaMwMkAiZ8mPtdA5&#10;0DsQKjlMhHon5HtTLX1LeUtRQhkgRZE0oGlyldY+85YlrtXgBIEMjrbMpVZtwzKXEO6ZczsWuKVm&#10;alU4QR+phGSZ85hCm4CeUSbtsCmP2NRid3seFZQVSFEmcWxXKknxBFhin6wmMpd0jDnM6zlQPAn2&#10;dE6DvE82IBAV3LRd2DN9rjC3jY8qad/XvCqhXA3OVeSqVkJB9L3N8va41UwojgBU5DFxPoDVgCip&#10;lmJ1q83NiqSCn7HVsa77c8wtSibAUOBPIA9w6T7wyfBqWeI05kfOYLprWKRtg6BAJPbfO/yoAEnQ&#10;6NX3Dj/W/qt3/dj2Q+2//h7ttftZR3N1HcAoYJLOdddr/ei19w2SWDcAKuv5fK+/b3ue+jTuR298&#10;cPjB6/cPDxgeGTgJBgno8Gil0hFwAhBJifT5cyiZHhacUjMEWmqmL5zXmOuHh89cO3z+PFY5K6jO&#10;Xku/oNOVw8OGUKijrHBqZlQtfeeU5SQLHkBLxw2ckvG0KuMVOhE86PyoWgLP3UwuFEonrHmEjavf&#10;geXJhXKuU+x5tuoZQi11VPux4aGMsi2v2VGBVazR9fQtFMCqAMtwq+dQZTzDJuBSs526DhAKC572&#10;q3IScJoqek9fxoJniHTdAMlKqPRprR04VdmEMio2uyiZBJsEdxaE4htCW/pq1XO+Uz6EGzgRgu5z&#10;a5w+jGauFFKy5hVeGTgZGvEh2PDIVfFiQTDQuUTeU+x7WP90/uu212GrAywtOCQ7XyvlRYHlvCjC&#10;x1FjLZhVsGQVV/r2foMpWey2c1jBlfBxrVP1054JZVWU56BwKnAC8hBUbvWBQI0VUisvyqBIAefu&#10;S2ZU4JBuvASwUFflhtFqKZpv4HTTVZtf1UJZo9DHsKpgLAALhcLev6kWnF0FvAJ07QBrKZKo5qTH&#10;fz/8V8G1WS83wVVknDhPFSCM+7Pnen7GLDgVNcfW13kFBlVfAJCAYgPHCgRsW1o39ECvBfDoI1fL&#10;cwIQuL5a/oCBXj9WIoMMwwIBiRwrpAhMM6Somq3Q4kg1I7ggVU3UNq3EZ8XRAk6FcXq+rM9rZ2Bj&#10;wFPL11IWAciyXtQ3agoq3/f7Wk3uVZ/HAKKlSAK8AKFcva9rH732GlMQghqrVRX7nOY51vLXtXSO&#10;KI/2cw1A2sAfr2Vew7xXCoIWoFxw0+DGPz9+vuv5r0cDm3n+CwzxHtuAU36H9PycSbT9fvh3uqCp&#10;zRA217UDV+euBTz1XPndani1H08Ap9rGBG80B/USFlXDqQ1C+W9HodMGnAq6tVZhi0reFwi5eXzg&#10;d7ZRKLEteCMYUpDDtSULqba1DTj571rG8fcm0Gog0wa7qn6tVc2wB8BVhRNKJcDYqJg2O5xh0aZg&#10;KmQa1VH+/8zaVcxWbZQMJNvb5rmeUCLtiqUCJ3058qvLh4//Rg3gJHg0iiOrjhYsAhBVcXQMoHa1&#10;UcGPoVADtwOYAEtRQDUfyRVvT1rMFmz65AmIZAD0UcBpMpA6JkHbPsdSLGGrq10usCtwyoqm2t6k&#10;JnJFXsbuQMhh2ba0yQYHUFK4tkFTYBJACOgCcFqAiLwktlt4pZlNe1U2K4UCe9QvCGSlkr4U3NZT&#10;q1VNsMc2tW4/LfizgrULnxy8bTWR7GvKSFpwSCHeruQWixtjBIEEnDoO1ZO3fytQpHNIfSTlUSBV&#10;GqBJFd0Y0xwlbG8AKOcwGSgR0K11sLQFBqk5oHsFd1MhLlXjTkshhTVPMAm4tMCTVUy2sAk46RgZ&#10;SB5jkBQ7nNVJACODKdvlmuHEOoVGqJZYw/lMglXnGD/ZTVE3qXqcGuHfAkeAIsEkoJOsdDcPj5xP&#10;NbgAJymX3FIR7ovnCepWFhLZTDdphkS36LO9jTUEgAyrrJjaVEvJaarCyY8J+C5wcv8e/r0BJQOk&#10;5CjtwKlqpFajYz9V5xLmDSRScDfh3QVOBVGEaW8KpzSgj84hZVHBEuOknvpq1EMLNLWvmUmxyD2H&#10;0sjV33rMaiT6qRQXq5uVSAApre2w7ljxarlzaLiOOdMpgd5Zx61wyfObw9Tw73cXbApA6r6gEta6&#10;W4dvPs/4WuCa4wRwWrY4wrvJXXLVtxP5S81qKkSquknHGuZtNVNAzAR9t5LbqJ8AScpQKrRp8LaA&#10;UGFR1U2Tg5RMJoEsgBN2uKU2Uq5RK7sR0C1wZNWPoRWwqdDIKqQBRKid1AjSLkhqrpIUSbetHEKp&#10;tFRQfxsQpXmaP+qjBHADigqLBH0IzW6eUzOTGuxd5dLAqACpIyXSy7HbvXz/8HcvUUFtrHEbfNKj&#10;lEnff/mOA687xvNflgpqVZlT221wQKoAJEOk+6ictjEAp+PsJcEdVEqCNd1HVQRckmpqqaUGKAUI&#10;MeeuHwuTtP+DV+5wLAomwaKfvH7PNjrN//FrAKgfv37v8JMBToJGQKcfvX7v8EO1uUZUUYAmqZey&#10;rscpq4lr+dHr7x9++PoH2Ox0La9H7fTG/cMDnw8E+vw5PeobBymVUCMJID1seKQ/7lI/BfqcuWqo&#10;ZDglgGRlVNRN2j93w8e0puCVIJTBU+YLbum8AlIau0LIAVcom3R+8qUmVFwAzDa864fPOVtqBZE7&#10;8NwQifVqu3MlOyuhGG+4ZFUUwegGVq3Q5/F6BGhVwaRKfZ+2Le9q1EpkOTn76ZRseQJXsdsp58nA&#10;KWu5AbucOaX5tvU1VyrAyYApa9TSl6ynUVLFileF01+rJWi8qqUJIT9Ve14+mCUrytX2TglKsa0P&#10;VIY6mj8wKrlRG3QyZHJI+ZYZZaDUkHLlQiUnYlclSSn1NJAIS1v6kh9lm57W8ZqsZUh16pr7/eHW&#10;oKnrSr0U21+tfVYrRbWkbCkDrCqWkjGVMQO7pIDKPtZBquaRTRXopBsOAySCxAVIHEgeuFQ1ViHQ&#10;QCdBGiuStE8WlSFQjo1lb1RRKJoWnIo6oPY+z5dySjlTjNO1AaMINddNE5Y+KQRyQz1r5+bS51z5&#10;VD7XXMefDbTInsqN8WZ18Q3yb9XHTf1An1TgMyj6tYDRgky91h0a+cY8KigfDzQqhGobANb1BbTy&#10;uvbGvQCJm/3YhQp08vwKd/p8O79z+/pURVKAZEvhpvIa6NXw+KrUZn0AyA6mDJcCnArKer4Ci0Ku&#10;wjKCmQNPoiiivLxypC7ZormDIOBHVWA7JIvyasBFIEmgDHlFgVM5BgQK3DEY2uBP4cqmTKr6bAG9&#10;9foutc0Gh3wt22uaR+YXTqWNdYufC+MFPvsz7dzCLd6b/99f895cgCfv3z3Ev6/RBpz216jrH8Ga&#10;rjf5Rwsqab9ja/kaNVLfx1lvB1C2r+U9wXPd3ttRI3nc/E6sMGtAUAoa9Pd7UyoNMC7k2f4++G9H&#10;VUmCNf67tSqFNruowKXqJn1h0OeEemlTHgXSGM4E2hhY1Q6X/vX3al2XVaMb4OnaO0R3vt9mwV55&#10;RlEdBTABjrC8db/KpbGdbfayqpe0rewmf4nS8YVFR3MzfnKQBHY25Y9Dt2tza34S0OgTavr/E4AE&#10;HNJjFUjL6qZ5Xmuuk+PreWut6wFPqrDW3CTtA5w+Cv70PN5PQLiagJCUPRwLyJIiyK1B2jePYBVV&#10;2mRlQx3UffeNsogKbQOQYmmT8ttq7iqU8sXW7Pv4pi4ai5s+QwGgqkya4O1UbNNcwZdCIiAWyiWq&#10;u+lzXKu+CRQBl9x+i33N6vNkblq5ZBhFWDdwB0glENRgb8EfzdOagj1aF9saUMlwyfvqp+qbMpU0&#10;x3DIsEjV5NZx9X9WnyUFswKdHpISKuHehk67mslwCMscAd8K6yZHqQHeAjnNYQIAEcoNHGpLVbgB&#10;TVUhEfhthdIpQI/DuWudE0hSkHfW+Pw5VEgGUVIztQUSNQTc8EnB3Rs8opG1NLa5o/BvXft129w8&#10;LsqmVoszTDJAak5T1Erez7GEcxscxZYmYPSoHwWbkp9UQFQ4dLZV3shfknqp2yiOoj5KtbhCIVvj&#10;9qpxsdQpW8nAaQvtNmR6VpXjjuHTkVopawn2oDjq9rG66WvPEdqNMumdQKVY3vQomCNQ43FRLD0L&#10;bHKfYdE7h68KMnm8FE9Y6gyOPJfzuAnyJAOJRig443qsiqLmKAU4jc0tVrjkLRHanXylWtzanNXU&#10;oPF3PcbHA6a+lfMUMBXu7MHcVS+pApxblE9UkgNEfesFgrkBSYChhnQPYApEIgw8Ad6bLW7sc1Ys&#10;qUIb9jcfU5+quW1QyRlKtsbV9iYLWnKZCpyigOocw6jJOmq7d/juS/c8n4ylVngjt8lWuAZ5R4X0&#10;t89XpZQMpYArwaAqm1TBTTAIBVWUSukrJKqiyf2pFMf1LYiDiugYIBUIuWKc1EVRHZGhBIgqlBJE&#10;qrKpEIlGCPeRGsmAaFMfpUJbjyufydY3t5WzxBrJWao97iWBmARnGzYlBykh3bWcaV8gy9a12OGs&#10;ADJ4Qgk0+UhRJFlNVIvdaxp3J2NQMgGE7joA3LAnCiNsb4I/WnPBJQMiP7L9Yx3XnACnn2ju69ji&#10;BJx03AAp+17Xljk9JymeAEo/ev2Dw4/fuM96bh8YQv349Q987Ee/+0uBU2xyhk7arsopzSCKYwJG&#10;HTNKpUCmQiurnqJEWutcM2AiGFwKowAn9RVUteqdj8eKJxtf1rNiKcc6jlBxgJPhURRSBU4AJaCS&#10;gJNBVm14blTRs8XuVO15KJgKiwSiON6qeB0DkGr+kyr7GUSdIjgdxVOA04xJyHmq5xkuNaTcAIv5&#10;AKfY92KlW0HjzX1qYLnAkdRMQCtsewk7N3Diw5vGrIwp7RdUBTA146l2O/VH1dQ+h5bHhudKdk8r&#10;aBzIxPEEj/v4ZaumCqpsX4uCCnjU7KjY8jQ/YeXY8Mij0JpSdY3KKR+G/SE+H9Rrr1v5UsmO2jKb&#10;mjlFDhU3T+7f9glK5+aLY7HsBSo1JB2lkW5yVJEPIDRh5B7LjZbhTcBLIZUhlFRMo+S5NDdlhlZR&#10;A/RGrMDJ40c1xU0m4Gm1woy5ye0Np5UEUTH1JnUDXgN7BvB0LmM9RrBpA1Sdo0dgCtAFwFQYlpZ9&#10;vyaegxVvQFNVFx1jq80xhOr2AjcLavQm3jfyhUq5+dY6AK7Mt2KEdfYcqUIfjwmIADT1tcg5DZwC&#10;KQqccr6BG2msW5VNlVDrugUqDAdrfSo024CG1S9VwlSNYyARqLUBp5NtlD+GK1XSbLayXEPHDnhx&#10;3piAG69R4YzX2rKgei2FXwOZ9jaKG6AS6+hYgdQ2V8did+xz82sybVN05bWfY9s5+3PkPRLVj48t&#10;MNTzFbzsY3pd/bnMuh3T92Tm9nx9v7XxO57f2e09W3DlTKSuUwDV1yOw1/0DnDbFUO1ghVAbfOrv&#10;TlVHBVVeL8CH511bWwsvVCUUu1lVSZNttBRNAK/0FxYFYA2wkXWsEGoqw61w71EQbaBKf/OP1E0D&#10;kBhbEDSKpCqWNmBFW8DpCCC1ItwGcrpeodJ+ngW3TgAnq5QWPKIFEPV/03aeT0gFvPWhaup4Gl/Y&#10;bPBqgFT+x26qJiuKZzzga8CSrWPbfgHTCQWSFUYJ0l5zo2YOsAI4Za1kIdHfim4BS8ldmu2olAA8&#10;S4nkeQFSZB+tinHAqIZ+bxa2AKfayASAlnqJ8asKnD43AYiak7QqwkXV5PBuvojTGg3OBlgJ7GB9&#10;A0IBe7C5xepm4PS24ZPnnhZQAiQ5U9SgiX4piD6rwG3DKpRLVjS10psUUrLYWamkXNNAKsGjqKUE&#10;svT5kUwlLG0CTszn2mt1G5Bk6ISKaSmVAqZcLa7Q6doJlZLAE4BI19Lw7z2LaVniEsQdEGTIlFDv&#10;PYOJAG8g0Q6NmIO6ySqmACeBo6VsAja1spz73VAvuUW5pDFSMpHXFFubbGwK93auUtRMUSmhViJL&#10;iYwl2mPncny3vBU0BQw5tHsDUdjiZIkTPCpsOm5WKgkwGSYJKtUOV8D04UcscktpVOBkGGXg1Dyk&#10;ZXcTFBrLXI+dAFJrjuARfaiSyGCy6ikqpI4VqGIsVjXDKI9nv4omV31r5TcrkKRIIkQcFVMVTQn9&#10;TnA36iaAk9cbS1zgUQDUAKpWnNsVSLHDAaMYi90NyxtASKqk2wAkKZMGOLXq3BYG3vFWLN12blKh&#10;0g6cBhZ1/+h4LHGFTbHOYZFb2UsGUAFLhVRVNI0dzTY3gaAFmqRSQuVEFpIzm1rhzfMKkdRfJRN2&#10;tkKhWt6azzRqpCqeohiyyskwaWU0AXnIQSILCfVP91vlrSCKY4FQzmCiGexIXSSQ5BDuWuqWjc2W&#10;t4Aj+qtMoq/zaCvLiG0pm9Y6BU5WMyWfyOOUpaRH5S65IpzmFjgVQBU4HZ/HlrdRLCVHaUDUUjRZ&#10;gVRolDHNbaoVDqtcgFPXDKjS8R8nT6lwaQLABYfGMnff/doWsCrEAljpPJzXQErQycomgJP6tDZr&#10;3Dv8xOdkjM8162nsB4cfv6rHQLRY7lA7YbGzpU7gR2HfD58HNH3h3LXDFwyIFnQSlLICymOBSu4/&#10;wzGgEQokoFPBlJRQ2gcwSSll9dQ5QBbbmpfAcoeEBzTlWCGTbHQCTJ89e9lWuwdlx9PjWdRFHtfx&#10;VlnFDuggc/0j17c5qK8MsS7s1e+S8+R8pyiKnibriQYgMpSKba8h4wZSHi9l05Wsg1pJgMgKK7cV&#10;bl5L3QSTR/X06VOXAU7pb3j4gk+olpbCCcWTrXYNF291uwAlwswLnDSeD2SfdDW8BZuqINKcUTkF&#10;NBn02J4HcKoS6XjMBpxsuVP1OcZIOWToNACKvkIkWfGwEFyaD9IFTlpH56V//5CuvmUxQEGlLA3W&#10;FUTyjYcVTgJFBJATDE4uU8PCJwxd4/ptf4PJC6meqlWOtbS+zlOF01TPy3Hb/WSfi/Kp4wzDrJRq&#10;SDlB49yMxSIzlfc4rhvc2vdq00OtoBsy2U0WkDkCT54D5HEAr28WFYoddUZAxg6QDDWqaqoyyKDr&#10;2Oa2YJDgURU+K58JcNUbZYDTAlP/DjzL9fVm+ghS5XloTZ57btr7nPIIfKEamCGN5vVmOjfHXGeA&#10;1AAkvd7YF1GiBeLZprRgiV+fjOd6gA4FFm5WvezQZWVT9Vyjbslr2zWxRgWYadtwoHCj1xv7oYFF&#10;XnufPzCkaqtCraisAGaBXYEbPC74NT/vgLZCOIMkw52Ars3KdvLRYwqs3FK1bYNVA1L6+gSqeZ3J&#10;MNqsjm7AN7eEVv/XqLb6nLomqqBlM6xKCGtZYQ+vb6+l4Mmv8QagNE5r6OfC9fI7Mj/7/F7O+7d5&#10;RFU66nfSv8cBTgHCgi39/Rk7rv4OBYxU+eT3x5atxN+GFDAwYGkltQ2qjFJo/f0ABskWt6BMYZhB&#10;VX/XCqpqZQtEKmwqgKk1rQoobNUBQbuaSH+Tp8LaGsN6FIcYwJTMJI0pPDOM0vMOBKt6Sv9fuI7k&#10;LQlObdusx7kGJuV5A26uT2aSgM/kI2XNQiP6FoAqdNJrOWDJsIn/Q3/lDKcdZNUGlypxPr4Cwcc+&#10;52pysZXnOQpUAY+Sh2T1kmBR57bwR4HT+r9YdZLVR85+LFTa7GpVIiUrSfMBSpovqFTbHWqg9cix&#10;2tJ67Gjt3wKZAFIbYGpluAAsYNNmc3NIdyrG7aoqP+5B3AJOO1jKeoFPnCuKJI9he9RLsbYJ+Bha&#10;jY0O5ZAh1Z6xtIVyyxZnC5rBFODJSqXY48hAUoB2qrN53WuBSYFVqRJnG17gUu1q2OOunVAmxWpn&#10;uMQxj0+VOSBTLG+nrkeVFMucoiWeUlbqdTKZFPhtO11sdQZOzWmSWknKJRRPAkqAJ6xvrkyXKnPK&#10;SAL+oEIadZK39fl+s7i5gtwOmchjAj4xp0Hdgk2yvkltpKpyGgNMuulMJqxwndtqcrLBRc1k5dK7&#10;BkpSPj1y9oYhkqx1j55R5ThZ4rDIOYNp7HEbcApgeuzcjcNjBk9sf+nczdjegEqPnb3huR2/ty8H&#10;Og2AMsTS/tvY3ZzRJKBE/3EW01I2CfIYKhksYW8rIMISR4h27XZY3RZsEvw5CZwKkFAkkadEQ8XU&#10;kG6rhAKUUDAFRFXZVBC0AyLb2mplyzkKnqQyaqW6yW8KNKodzsCqWU0BUsllokKcYFUtdIAq7Qsm&#10;dR0ylwBLE97t6nAEdv/N87cMjQBPBU7AH4MkB4Ln2LO3Dt9uRbiAJoEhxlepJDBEMHcVScCntvQ3&#10;Z8m2uQWYXAFu5i1L3A5+vv3crWWjm7ylhIInw8mPDgmXWmqFemOJE9wRLJKyKYopg6uokXZ1UqrE&#10;OZxb1ryApAZ8CxApDwp108pdAkABl2Q70yPHbx/+Vn0vCjqtnCUgV0O6C544h9RIQKRNobRBoum3&#10;Agnos8Oo7xsAyQ53QoVkeET1t1rf1ARMpkqcw71pzVYySNqAE0qo91k7yiSscYSGy0ZnxZItbYJK&#10;qJsef/kOAd0CP+p/+QRwSn6ToNAEdjtvKcCn6qcokGSDqzWOMdrHTofKSfa597DQGTzJ+nZ3lEw/&#10;fgPLHGMFkRhPxhNr/+RDwEnnRS0lCNbr+snr7x9+8voHh5+8+sHhp298wL77ld0kpZfOff/wxOv3&#10;lOEkyIRq6QuqNHf22uGRc9cPj1y4YViELY4xqJICoXQsyiXDJTfscwJY7pf1LuCp9roqogq4NOc4&#10;gFx2OUGsAidCyQWYBKI+c/YKwEmWO2dINXBc696MNa9AS8Apyqwouch1Uj4UCicBoOZGFTBhv5N6&#10;Sh8YUCe5nbpiS59zopQJFdUSwePrmFVOraK3A6cjm93KfRLckhXP+w4nvwKAamj5ZD4xxmon2/AA&#10;Tw4cj/rJoOr0lcOnzgCPPM6NsainUENpGzglIHXdiqVRTZ2ish1B5MmMcjaUYBQWtL+SvW6Cx9X4&#10;MGz4ZJVRQVQVTwSLC/QUaqGMCqxKFlT3eSSLStv60F+4pfV0zIBLH9JzHvcZEskeh6WO/KbAp2Yz&#10;xYoH/Fp5TbTNkpfsqfZ5jtbUDUhseVTn4xjrLOCkDCnAVa7lqWtzc1ewhepJ14AayoDKdrra9LhB&#10;VF+Pz83tZrOTokLnH6gyaqoEqgeYFRgBdTSnN5y9OY71JlAMwLOpojo/yq1eZ88rFZDazO/NeYGY&#10;5675vgGfdXKOKK0EO4BmxyCK5wfYQdGBVXC9FlVurHn7TTXHuen2jXif3wbtgFhRmuSmHIUMcw0H&#10;DDMWtAAmReGVNXzetAKnKk40v88NKMjrO8Bxrm1TieX65pqTmcU5sfwxZru2QsAAE7+uAU99vTRm&#10;INWAtaXysmVwUwQBq5ayiHG6pqsBY8tOdwx0aoML7MzraugUGGTYE0URr18VP4EysSVKwcTrup5r&#10;oVrPBSQK/BxLqdY7zlpq8/tjf63zvjKMnvcV7zNy3ZYih2qcm+qnQCbQokBngaEFnNzfcx9VXmOM&#10;YcoWHK2A6gFBhUQZA9TJ8cKVHtvbfp1eFzDmNsBps6htNjZ/qRBYNOA/ip0+9jx6vfQ3swCIdaou&#10;WjY52/BSeMJgK38LPxbr1wCgDQgZ3hjaJBfQCiDyiwBe5CfxZcWxTW2uo0DHr1WA2Xy5UevaqsSm&#10;MQOcrGiKGskZhgAt5yqNEhcw1HNzroztuf2/j2aFsmFMYRD/E8lT3BVJu7Ip6mRDnRsAJ61jKLMq&#10;rzVs2za2QJ2CH6x4zPH//iiOOob5USj1GmuBC1RSWLhh0ImcJW9bkVQYJWtbspasQIpVbiAVay9l&#10;UlRNUTMBkzp/gSgrkrKNYmkFe1s5pMymVHMT6Kk1TlXTDJdicSs0elDqIkOfKIwMdKominLIuUgE&#10;Z6MiinIpmU2a776ooQBNmocKSudGmaTA7mtHFjdDqLHFAY0476o+5wBvq5Kwulkt5fVijUv1Oa/3&#10;tFRKVIsjswkrnOBUK8IZGp0li8m2u3NSLVVJtKx0BkquLkdFOKrIBUYFREltVIscyiQCt6n6BjB6&#10;RGNliWufW7KW0i8YJZvbOs4YcpiASVSTu3l4NCokV5pTfyrKNZx7LHLJWELBFNWTspgEnDwG2ISi&#10;aYEkW+iiTho7nCx551QpblnjVO3tSOGUqm9VKHkNgaNnZXNbuUxfefbOUe5S4ZFBku1sURz1WBVM&#10;gkcBQx4vcGRF0h0sbQN9VoD3AkEJ9E5OEo3+/fwomTI/ljaf8wLh390fsGS72wabUgmu+UiFR1Us&#10;VeHU7cIkwyfDorsDlwycPkKVJNik50vluVsAoyiabIlL5pJtbw36VpP6yCom4BQgSo9qWqew6T2U&#10;S6NMUhj3ZrfzOmQ1AZc6TtXYsK/JEtf8JsBTqsgFRrVS3FSTs/opkErzJ4hbxwOqol4yJJoqcSiU&#10;arWz4il5TFYwWQ21ASarlRK6bXBVdRKqp9rpankbZZOVSgVPym9K3tFkHwGMXFlOleYGIjHO4Cnw&#10;CDC0VEm7DU7wSsBJAIltFE0rSwlQdNReDYiaKm53fQ6DnyiVDJBekRpJCqe7AU2MeSLASmBprctc&#10;w6ZUj0OBtNRIVST9YKx0rep2l3yjqJOcjzQh3fT/SIqhAp9a3wZC3Tv89A1Z1oBHOm6w9Ma9w08E&#10;k14jCByIFMj0+nuHn9omB4jSOKmWrFx6rXCK8YJN2nfWk8Zr7Ov3Dz8t7PIaAk0FToJMHxz+/g1t&#10;Z52x2N07/PANQsQfsGXO0Ahl0yN6DFz6/Lmrhy9ckEf6+uGRBIHvSiePG8td1sg4KaU0D2td4FOy&#10;n5YtT0BKmUvKeGpOFBY6zReY+txp7HaFUTTlOAU4tSqeK+LdPHzurL5luXZ4WFX3zteWhwIL216r&#10;70X5JPDkUPHkQAk4RaXUsaiYCCvXeQqQDKqcEaV5sfUNYMq5nDOlcwhQYbdr0LkAktVQznSK2smV&#10;66SMWnY6fUgb0BTopDG1x0nBZDAVaPXXT18+fEoWvzPAJgGhT58RiBJMYrxhU6rfLRsdYxw6HoBF&#10;n0DUVi3vtOBUFVLJeXr6cqx2Vw6fSHU8fTiebApBqt9eygfiZd1r4xvZAqgEoFt5BdRqmDrnE9xR&#10;UPo6J6CLanQGTs5xAhLVKqdt2/cCiVBF0ScApewoqYVchS9waKm0GiiOUmrgUa127tf8BI3rMQHk&#10;S2VVhdRuv8ujcqJ+jZrnv/k6uHHVNeqml2/7dRPGuoVPUlMVIhkeyeIXADTKHYGowJxe/+RU5Vp1&#10;w04lvyi7euPccTrfr//sfkOCgp0NftVW6Jv0gqUNZuimrqougwnd0BZ2pW9u8n29KMSWqmuDRzpu&#10;FUTsizlmG2KBTYGe1t1ed9RhvJ5SofyVVWILzvm1FFiZfKpjYAW42DOoCm2imNpAF4CGPC7dcE//&#10;XOMOD/k5AFh4LqNa6eva65nXrteS1+Q3VEG0mk2QJaq2UZ8FKDF25XmxNmMEnQBGyewJ9DE42qBR&#10;AQ9AMFUV1d98MWd+bYo5g7i8thsEGzgXoEQG2b7+es38usXaBfRbcwFNK+OsYdMD5qyW0+uOTW1y&#10;wo5Alq4vId1+z2ct/ZwCV1C7BO5s6h3AkCDMJT8CoAJrdvg0ikYdZ6x/9zxH+xoHLLHqR+/dzDE0&#10;qhrH9rDAmiMgVWiyLGRqeg86ry5rVH2ktfy3Ruf71Z+nHyDDc9B1CKoUfKHgQWXa12OgT/+uBsQA&#10;j/hdbR6SX4cAI53DKqzpC1Cb3KbNLl0QFFVQ85JarQ3YtV9jxhTyeCzh3d62wkiv5W5hY02tP8oh&#10;q42o2Ap0EtC6TF8sbcAj2l8bGiUsu+DK52RcIVJDu72mqrUlP9H/C6VuCjipuoiKsSsAe9ncNoDk&#10;+ZejdKpS6OrhU8l6GivbAKd8logdDUi1oFSBVccWFg1Q0pjMpw8VlS1r+qyRCnBVIZ0M6q4CyYoi&#10;QSLlKFXVFOudK7LFJqdjgjaGSBlHkDewiQrAAClXj3MfsQhAJI3Xl4lL1WQopdgErWO4EyubK8dh&#10;X5OlTCoffxa0Va45SsolBRapGV4JKukzn45HJYTaadnvtD5qpLcPDyUomzBufXEbe9ppKZsEgmpj&#10;02dzVEUokBLSvVVwk3pJQIixyjlq2PdNwNHkNGFnU4YTMEgV5Thm+9u5d7weiiNAlKCSlUfJZiJj&#10;SceiSkpWEpAJMPXI+SqcAFBWMSVzyesZOrGmAZX2pVwKVBI86rZscQZKrhIHkHJluLM3Moawb6ml&#10;rErSdppB0maR0xraf/TCu16jNrba6cheQlkkmCRlE6HcBUMolVAvAZ8EXXa1kix6ta0Bj5KhFIXS&#10;Ui2p7QHdwChXeBuYhP1MVjNymASEyGZyew4llAFSxqEc2kO5yU7C8lZlUSHQUhrtbbKVBH6y/Y2L&#10;dz1PQKfV5L6minFWSr0z5ztSHwUIMX/lL5GbtIBRrXDNW3JekwDSBHTTr8DtBZkWSCrwEcxhDdaq&#10;3U1WtR6nIlwgkmCS7W6CUbcYZ2WUwr1vGVg5h6m5TFEYoVgC5iy4dPvwN7G3tc/bgURWGem4QZFU&#10;QFjdCoV0bhREjPdxzXtJbUGr5jGRlbTymRSOPfa1HFN1Ns5DH5lKhUs8ApIalB04ZIXQgk7Y4JYa&#10;iHwkwJPgkq1wstK9EqucjwdQ2TpHq/XucfdpPMBIGUjaZixwB4scY2iaF/VRAdNrgUACQLHCEbZN&#10;/6iRpF4K1BFY8niDpAZzr2aFUyrL1VLXdfRcu+4K9a51jXUFlagSh8qn10Om06rwVkjVfCVtt4rc&#10;WOdsVYuyaFMuGTYZ7gQMadu5TGQzqe+nvwskeuPe4e9/977BEw2VEsHhrMl4rHiEgCfLSSon5zK9&#10;P+omjTOIEmiSqum19w4/feN+oBewjPDx+4cfvvGBgBOqJsOm89cPX7ygP9zLUifgZHWQ7HMGSrHc&#10;nb8WFRRAyhBqgNOCT96P/a7nMFy6IMBUBRVzuy9I1NwnBYt/Tva5BoinKXjc4xp0fv7m4eELN53R&#10;1Cp4+3qtkGeoZYAFcPrsmcuBRSvzyflQAkpWQ9FvK56hVO13BU6CSKihtGbnCzQJYDnsPE1jHjx7&#10;Zdbc4ZbVT82PkoXPaqc+ClABoj6lvrNb/pM+WJ25EWveChU3lFLVPM2pZU/bZ24cPqnKebHyCTwZ&#10;Shn6sA8AYh1CxtOcD1VVU9ROqXwDnGqIeaX5BUorqNyKJ1WqkaJq+3BNzlTX4RtefbAW/DHcGssg&#10;0Knnar7TAKqonmrjAxitb4ZV6c5qqlFCVbUUK4RuWhJi7tDzqLEUMl6A5GvSOUbNpHNFNRXg5Buk&#10;AU5af1nzgE+XgT2BTWq62TRceJIbbIfh+mYToFCgRVW/KKvSCi5s54ttkD7dMK91vU4UDN6efQGh&#10;BWa4wUsY+wCqqDJqBWzLDWPnA09y418gVxvPjNmAU+GHwcIlv67cZANoPGav0FfgdAIGGNZtwKnV&#10;BA3FttercIkb+0u2cnIugNNSdGlt5hv09Hyx4VmFFnBS2DNByb5ugAfgYT83ANDvlfwM+jwNKgMX&#10;+rM1rFJ2WJ93XxO/Bti3NG5/bQYw5vkDmYA9KMLWGIEhfmYbCMrrWWXRgMAANpRC7KNwWmqlvkb7&#10;z7nWxQXn1vX2mlAlRUG2QymF0VfhFJDjamSTX5T5AWNVqRlM5ecIsNQclE2eEyBVWMT4wqxtbOAi&#10;Fc+wcA08qopH71v9bo5NC3hkgBJwMi3nGjVU4I/HuxX2xL6W6pjY1KKq8bnyOOAFhRJWtsCmTW1k&#10;CDMgaEEq5rJWoZb+FvYaDJD2/e24rsePY2mOxUt/M/tlg59/VUycT/sCKr5Ow9hUJB1gxPgqlpgX&#10;2DRqoq7fLzaWWqh/ywE8CyItIBTl7ayzxraSW1VNrdA29jKDmwCgZC55TsAUqqQEeccWp/PUamZI&#10;FdC0AyO3KJR43KFP1Ef5Xzn92zagZwElgFPUQgZCUT9twGkHSiiIADSrL6qhU1IfXQf8WHGEUgmF&#10;EeDJ4wR3TlEZrse0jyWOuWqolFb49oJGy9I2VrgAIYEareHg7bG26VquBjZR1MXnkDK9+UtWG6ld&#10;S7A3CqhCK61P8HZAURVCAktRNjUnyUCoiiR9qXgmwKlqolEu0QSZanPrcXKRVii3YBPAKQDJ1dzY&#10;30ESkOl6so8ATsypGoq+lY+ksTcOnz914/D5rCHgJOucq8HFeieFUoHWFyaXiUeNKwSqAsn5SJOl&#10;lGOb3U2ZSlUfYX2TzY3wb1RLHNe+qsKxlix1AkpY6gSc2G/ANyom77eSnGHTsslpG3USgd6jYqoy&#10;qfY1gaBUnxNs+tKFW4cGeQsEOTy8WUqCSwFOVTMBnLDIAZ4ElTT25lIoBThRJU6KpLcDm6Reah4T&#10;ay+VEoCnNjjNBThVzcS+lD6ApaqZan0LYHL+0aYUSm7SKJlO5CgBfVa+kivBBRp1TbdAo4FXUTNJ&#10;rdRz+DEWOyBSc5z2nKWAIoeDA5u+pTVkY2tAt9VLqRYXNVTVQ674JihU2JRHcpOqXALmCAaNJS52&#10;NtRHHOu473iejtd6B3Cqxa2QaEBTVEZLndRt4FQtdAJMOv93Lt7eFEaMLXBCabRylshTKohqjpKA&#10;E5Y2qsVVcZRA7+cDpaJUakA3wOkWwMigKVXgqlxSM0BSv+YqEHypkf5OleZe3ivJJdS7IMnqpQKp&#10;Kps0HjhDGDiNSnE6FigV9ZOgj6GSAdU9gyRympZCqZDJ8CtgalRQG3DSMUMdW+EUpk2m0g6iBJx+&#10;KOub1UuEcD+h3KZkLI06yaol5tsO1/ykqJKASwrQBjhNNTiDIc6HKilV3yYfCRjUjCSvZ+USiiRX&#10;mqv1zdAoSiPDH40B6BgSucqcgM+qNKfjVTVV4fSTN3gsaNK8n77+3uHv3/gAcBXgJAAlYPT3UUpN&#10;07E3AEs/ff19lExdTxBLx17X4/uGW9oHbAlQCYh9EIXT2aujYPriOcEmASTAEP2AIamZrFq6oMc0&#10;wSeBJ89hLCqpGwOQDJ26nirbRfUkZdMas20HYmmMM5+sKlI20tXDw+dvjIWuoeJApBtUxtO1xs5n&#10;sGVIBgD7wnl94yKIxbVrnMGSLHoOHwcuWdlkeNTsqASVG3A1UypV8xJ0rpwof/AwQNqAlPd1rBlU&#10;K/BcKidX1UuOlD8gJcycKneooVxtTwomq5g2iOR8KMbWOjegKdXuBIe8b6sdzbY45zhdTh92PMYD&#10;dGzDM+DR2MKjWOyquvJaNL4VDfQR0Mk3spO9lHHNfSLQHJUT52lQaXOiZL3r+QhI7zV4rLaTP6XX&#10;wh/C8y2rtgukdD76crOSGxpuPgSqpJKi8h4WPc5bRZSDzLVWFE6GV4VabppPIDnZVRpz6fBXTwkK&#10;AaPUdA6UV+RkFd4sxRN9zrly/1IhAR2AWFUzVUlkSKY5ulEcJRIwY8+ssnrCgCsWoEKODT7pZlyq&#10;gQWYAresgKoNkcwrw4rt2oBWuZnudm2MUVB5jG7eNd8ghDLnABWa1FxVoLA+dhtDpMwBlGDP6evg&#10;68sNO9fEXN2wFnABDP5sMKCffW/gNccQyOsEFm2KKiDWlv9VmBRgMnMDV9Sv58XPd7MzFmxErULG&#10;mKADGVx+fQQJCy7yfMgB6jmjIguwmee2qXgKdDRuFEGdEwUd2wCXvt4oh3gfzDoDm5IBNta9jB9l&#10;074PZMFKFdC0hVbP+23gGcesosnPcYBVnqOrMxpE0kdQtECNfp687xaw03l5XQtseA36ft9USYVu&#10;k5MUEFiQm5/N//7rfz987LcCkzn3r7BnFSYBTQCu2pedy8BE7+FAqAFUhdoGPJeOwM7Hfv1nrj1B&#10;2GQkMb9/v7xd1abXiBopv+dWHAXiGKJ4nwwhn2dg1naOQB5nJBlqAWX6nAjAZl5VQEAs5hf6OBi7&#10;VufYowvJUD7xfAjPXnAIy1sA1gAmcpGqOMI6Fqu1YdnKRerz9JcbVRzV2uY1+nj58Im2ALq1fv7/&#10;BGLt56QJFG0KormenNNwabOibcCI/10BSgJSHhdItYOlsa0BVpatrHBrQS4DJF3Db6+kMtwxTHIo&#10;duFT7G+fekpWfcATx1cYt9aSsqiQyQohzXMmkvqvGjZhT0suUqxsozTyujcOn3ZG0oJFoyJK+DW5&#10;Sat1rVVpDqDl41EhEdzNXAd8W/EUAGZ4hLrcFjqrjJK5Gegj0NTqbQ7bTr/WnCylyVUCxIwt7Wwg&#10;09PkONUKh42uoAlgJchD7tGy1Rk4yfJmyCNr2waREq498GfsagFAe0U3HxcgEkACEunamrVUAKRz&#10;W9XkTCUgVIO4UTgx3kopKYNUAW6yl6j8hnIJC52BUUGT1USyrlV1VABF/tKucBJEQoUEYKoCqiBJ&#10;KiLBpgZ5s+aqJreUTVob1ZJhU2AUQEnZTIVLUjSpAY9c3S3ZSlUm1epmJZOOJyNpjm+ZSoAigJKh&#10;klRJ5xXUvQOnNsYs5VIsaHpMNbcJ3t4ymGqPwypXhZMylWKf26vAjf1tASdDKuctsV84JDVQgVSV&#10;TlYnbZa1ZibZrpZw7laDO6l28tza2wqdNoucFEi1zyn/CNVS1VQbPBrLG4CHcWzTD2wSeKrSSaBo&#10;lEwO5MYaZwCkuQZJUSdp39AHwAR0ShaTxgkmadyLd1INDsWTxnis59wKqBIQujVZSYJSGgcwAggR&#10;7L2USMpQolFJruHfgkXMiS2tuUe2wJHD9N3nb0eNlMBuwSVlKQkk2VJ322MMk2yXAy75ei5u2UjO&#10;TbptJZIfo07CsraBI9naqmZ6QfN0/ltRHy2rHLlIzFs2OVRMhGazDaSKEslwKVXmomj6/iu3s3ZV&#10;UAFNUUDJ0laQRH4S9jcrlAqFsr1DqKVeWuBIkKjWNAV017amtRqUbdtabGrOXHJVOeYKAqFEAig1&#10;tNuqJIGsWPFqkWsWkxRItaGh7iGAW/MbqD25Sdl2Rbpa2d7Q9d0FKHVsYY9Azu+lKEKx5BYg9OPX&#10;7np7qZyiVHJL9pIBk1RINAGnjgcc3T/81CBKQEpKJa2nbCfW8rl7fBRSUkwtSPUP2v4dx93/uw9Q&#10;RNVS98Vz1w+Pnr9xePQZfcMg6HT98MjZa4dHDaCATwI2Bk2CU1I9jZqJfqmi1PfF8zcNjwyeCqgC&#10;nGY74MmAyVlQUUc1mDyAyOol50St/CfnQaWqHWM5JuA0tkCt3TwqK6+w6jkYvcDJEI192/MMsZQd&#10;JQgFIAJo0d98Klvz2sbGl2DyVMIb4BTAZDl1K+oFOLWanoGTFVO13QkiXbGayYqmVLJrXpTgUNVM&#10;gkWulmflE/0CQQZWrYDXjKgBUaqGl6p4tuYBnKySimWPHChsdxM6Pva5qwZNhVNtA5ymKh6wim9j&#10;kxMVcGPYlMp6PlfOiWUv69nW1yp6u7ppZUgJOAlI+Zr9oRzr4CigNqveJwSAfMNWK1+yMmzLEwTS&#10;PhY9A6congSXqubqTR4qrdgIBcekhNKNWSrjSelk4PR0gJNuVJ8UzAGoNCfKIMjjEyQuGOUxzCtM&#10;6E2vbgqBQAAqzWde86USWF64FKBlsOEbbUEcjhny2Aa4QwuUMgZYOm8AF9fK9eq5DPTK2nruVnnV&#10;AhiwhtIrUE039YZdlw7/9Uk19n0Og5YqeQJDCrR8kw44qMJpoMLAl6Vk8nMIFCp06vq+3tzY6sbT&#10;N/8FQcmN6aNbgNl6LXclUh43Bcp+XfysYpP0c+lzi6ImfVxD7EaBIaNmGfiyqZoybiCTr3O75lEs&#10;5TGVEHewaDhTyJf9gjHDJkMogNPAqd+g8qG6YO1ofx6IMwBL52gejyCLs4oWcCIQOpDuI+CS14jy&#10;x/193gnGBwJlTl5rr3OkdFt2tlZCK1Tr6zived8HVRNV6TQ/hyiQfgOoRPlTm9f6WY+CqPCp71tD&#10;xaWIAu6ksEGOdV3e6wWRXTugaMBPlEhpu/qnYwyNpqACf+d6PgAO7/8BXwZXAWEDpwA0+7V+lFrI&#10;fxMLdXZoE4gCwKEaaYETsA0QxTX2mrrGydZ8vtqmV7YfUGkbYzv2pYCgdRwoFuDU52H72lIokYvE&#10;lxeFWn4eUSPpixQUTkCZqc4m5ayB0BaoLbVuIZEej8BVAFPVTB6H+kcwCovaFrjdtf1/OBa2ZiEl&#10;XJtwcMZVSWSVkkFRco4Mmq6kOluAlGBTQ7ljW/Nj5rvfx2NJe/KqwU7tabsCaaDRZpGr9c2AKF+q&#10;AY3atqDuwKbpz/wFrQSSWEt5RVIkNSMJhRFh4K7aZjtcQZMsbMllSvC27WzO5ORchknbeKxtUTzp&#10;fKM0qgUueUkOCk9Qdiu8qTBNgJPDtpOLpDWkcq/aadnhlorJWUkbYAISBTqpndOjPmsLCuW87gci&#10;1d5WZZKL5Ghs1lxKJdbo2qNQSjA39rZCpuzrsRlLsbFVbeTQ7jM3Ce4+r2pw5CjpS94vJk/J4d4B&#10;SLa5pRIcCiat1XFaA8A0lrc0HXPf+ZtUkzuvNRTeXfUSMEnre7+WtyqQ9upvgj7PCErt1eACl8by&#10;tgMn7HJf1f75d3mMkknHBXZWuDdrVZEEcNJ2+qRYCnBCoUQukrOWnlUOUkK8d+izQaKvGUwFOFXp&#10;JEVSlEaGTFYsAZMKoiak+0TD2lYoVLtbwNUGsHal0qoYhz1vqZeqUELJ1FwmFEgbONr3DZwSyu39&#10;43DvAibvb8DJkOkEcPrWxXcTEF7lUlROBkiokgykXgI4STFk4GT7G2DJiiEfk+VuASaBJPYJ6AZS&#10;sV/wM8qnvfJbAralTBKEmpBtqZRG2cQ5PLZB3K0OZ+Ck8VSnAxJhwbMlLq1ZTFSFu3v4vlpA0Hej&#10;SipwEtjp9qiXBIleLBRq28K4rVjSvDV3h0xe02tjkQNYFUZV1bQUUbbdRf00odxuqfC22+AKo6JC&#10;+hBwCqQScHJFOAEhh3gXOCXAO1XVxspm2NNcpffnXCiaeryh3lU0oWR64tW7hHgnU8nKJiuS6BNk&#10;Ipib/CWpiGQtqzVOjwJMAKPkJgUaySL3E2U0xZJWVRNwp2qjgiLWMfQJ8DmGQWQ7Nd8J9RH9erQ6&#10;Ke3vC5RyXUCrHNfYjpcS6nfvo2Jqv4HY+wZTP+2jgFPUTT/+3QeHB6RMMliqnc7KpmuHL124cfji&#10;+euAKIOia4dHL6h6w42AKI2nH9BDhbuqpQR7tO35td5FyfTF89fmXKikCCkfUKX+CwSLFyQVRj10&#10;Gquc4ZHsfoVYCTpvkPkX9C1NVFdWXCUjChCmfX07dDXV9QBPAkcAJcCQQ9AFlKSyath5Qsl9PPlU&#10;ZEQtRVSr7H3uPMomqcgKsCaLSiopKaakqooNr1lSstYJQgk4NQ/K4eNnE1RuyJTsp0Cl6RMQsj0P&#10;xdPqX4onrV3r3QCrCSNHwaQPpw02d3W7WPOolrfaJ5+84m8/rXoyBFqgqACpKqYFny4nI2plQlkx&#10;5W+Go6LaLIOfOXMTlZOzqYBdzqA6JcXR5QFlhJvHRuDrLDDKjUS3A5kcYn6qFfoUap48qFMKREeN&#10;ZDiVLCmDplOMAQ5dsnrJiqutot/Hn0YJ1GMCUM6wUrM1D6BTUGU1VW7wbL3zWK7LN4xWW5EDZZuJ&#10;AVNVTLXwRVGR+cAS4BlwiHUKPxhfdVX6dLPp51XoRIZT1UfLEtjzL9hlqBFwtkBWYIuUSYFVzqeq&#10;+snPSVbCP2ftawEoGyRJRcFCgKXkisIo+9jmWFdKpaqneG0uHT721CXb0moDQkkWFZWqXSmf5rfX&#10;AqsATUCjQBVff9bP+de1LMDn1zH9oxSrSs3wCwBmQJkbcd/kazuQrK8hVQ8BCQV/QCkBonUNAxoL&#10;mgT2vL9eq4F6BT+BNoY8WadqrGUnRCkk0MTz3i19x7a4qr2AJayv15tzkx/Ufq43irTM85i89qN6&#10;296rwKS8J/K+LXgCngXkFewF4AEVgawaa9g0kIb1R+UTcNP3RJ8Lapr8vtbqFUDsvwlSNAU4YQlb&#10;oEjnRQFUYITyphCHdXPuAqcC29g9F6jRHFXyTHGF2LwWlCkEojiD4AyqyqgrM842YbeAqXkumxpo&#10;YBUQa4BSbdJ5Tuz3/Bzz39rmExmA8Vr3GvWIourEmhuQ8mulQhO95jwngrM3yOR92aT1/wbLtyFQ&#10;jmOlzhcP7osFLvDI/28KhrLNWlUibf+7rOZF7dNW0ET/spbRt0K7PS7ZRrXHqVKs/29ONbd8ebPP&#10;nf+dqJKsUGquY6xpBlTKSmqbzEd9hqidDaUSwCn5Ske2NeUeNTOp0Iox6jMI2oHQKQVsJ3NJ/bLp&#10;R4F01GZOgJGBkD7TZI0T4wuzCoN22KRtABPzDYmcsbRUS4R9E2lQBRMWuB7j8xSV1wKfDIZUcCbW&#10;N4GhqJAEl5rBZEWRxtoWh5LIfbbAYWWrba3V2oBOAVAGRMpbAhR1zY73l6Op/LZAkyCRoFDgkiuw&#10;Edxdm9pAKod0b6qo0/rymOPt81pRH3V92+ZicROM+qJa85KsKsIKZ2XS2OUEoASUpFCi2hsKp1SN&#10;u/A2wElfZmctASZb39TO6xEwVDWT4dHApFSOi+LIyqVzssq9bZDkKnIXFPBNVtNRZbgNLDmQe1cg&#10;JfsI6CSFUYK5LxTgFAY1Vwml0j5GWUWFSLRAJiuYBJ+iLPKjMo0ARsCfBY1oy+qG4ig2uVjkBibZ&#10;psb+1yeriW09GgztaqSxvB2DJgBRtgWW1AKSZt/jAUqCQVUaGSJ1/ECl4xymbz2vY4R7V5E00Ejh&#10;3c1YUnMVOPKTmsGk/laVo9qcFEsK9l5QymDphdsEfG9V5rC8rTFUmAt0Ejyyoim2t4z3sdjpXOVN&#10;yimpn3o8tjk3bVdRlIptRxa4gKZpyluyIoqmim2FVeQhLdvcVHlTn469TDB3LXPkLAkiKdSb9W2P&#10;eyEQqHlMY6kL3An0+VutlzUBPc1pquWN/bG/KaMpAdzNUho1VIHTbEfBtIGrWuTIedoym16+M8Co&#10;VjplOD1utdQK9bZ6yAqiPU9p5SwBiRaMMmSSfW7CuwWUAD2AIKrHOV9JAEj7AkJWEL1vpRLnIreo&#10;OUran1ylwieHe6tPVeZQMkkx5P1Y3chcUm6ToBOQySHc2k62EsHesc/5+FIiMS9KJeckkb1kwFMQ&#10;FIWTW7etfIoKSnMEfgqhanX7PWokK5J+v6+XbCfNb1/WKOz6B0OkDVC9cf/wD797363wyevo0ef+&#10;4PAT2fZUve53fzk8IACjfwpWMEmxJBh0/trhsWcAR4CotHNSPi0oJRB1NO/CNY9Rv8br2L5G19aY&#10;wiWde6BT1nMFPAGmZkAFNj1yQf+ct8woB5ejfKqtz/lSqpQnxZRVTllL+9PPegZIgknngU4CRFTR&#10;C1ya8HQUToVZAkgFToJWttVV7eRGuDhgCRC1qump+l5yotI6ZvpqzRuLXcESQKkB4wZTgUXOfwqw&#10;6pgCpVUVjzByAsklrwdkoYhKxlNh0tNXXG1v77M1L4qmNa4fnLOfbUOjwClUULoR2NVKaw0UTj2m&#10;ccwFQAVmPX05DcVRG0qq9Ftx1Op6AChBH5RXnVPwBKzyOXQzov4omRagqmJqA1ZResmG5/nbGN8c&#10;GV5FNeUbPfKdPv6UlE5AoWZLGTrJkhcbm4LQyYLqzSJ5WVYaRA3Vm9xmR+nmuzeZviEOFBJw6bk0&#10;BuVRVUmMB4AEjFSpVBgUwOSbxZ7T62/gpADL8zdFUeAE60QtVeCUbC1b3mLhM/gpnAns8rahx4I0&#10;qK5qvcq82PzaL8jhphwuwQKDnEC5gA2XUN9BSOx5gAae53peeZ1zHBXUgjwAnQCyAq5AIJRenAd1&#10;TlU1hWhrH8DQ54xSB4sXYwtM+loYaDlHDFhROIOSLcCr4EbzDNcKQaIeC+Tpem5RA6EYAjhxLQvq&#10;rGsNEIwKzdcXaFXFERBpqbiAQawNvNkVT1UEFVotFdJcZ87lIO4NYjF/KZq8PdXaeM5do+P8WnT9&#10;QBEgFK/dWNUCBbne9G2qoVrYdnBUUNRMJwOT/h7Ggvch4KTXxI0+wq11LgL9+R0PgPLvPOCkQOpI&#10;7VOFj2HNegSW7SqhAKgCpoZvjzUuwGlXIY1lrZCpVuTCmmYk5VoMiAqM1rWh8OHvZP/e7tfN39T8&#10;/d1gledl/p7HZEg0IKl9meO5VTIte5znpBpb4dOoipJvpC9VZjtfohg4DWTKlxwGRrG3xf5dAFYI&#10;VbDl/XwponmCKYCmwqvCJ4GiZYczcBJQSp6SAZEhVCFSq9qyToOzqdzW/+FYz0Y9tG2vpjWw8hsa&#10;Naw7AEkgqvsCOWQsydqWQO/Aps/K7ia45OwlWd1UJQ74U4vcss6Rq4TaiIpuhUXsY3mzOsmWN61D&#10;VtMolAyTaA33tqpp5iovKep0q88BT7bOBSxZ0STgNJXbCoe6tvYBR81Zqj3OqqLmKhk6kZck0OR2&#10;BJg2WFQ7W1VLzlNKBlOPBzhNXpL79Dm6AAkLGzDqxuERw6kCp4xLrhIN+ISaSUBJ7frhUeUpSXFk&#10;ZZOcDwnkNiiKtU3jzwGmpj8qJkK6pVgi3Ls2OIOksw3kplW9ZFWSgVNtcQJMK3fJ/bHMSZX0pQsC&#10;T6zp4wZO5Cs5bymQiUDvhnkT7m0lUixygKSlOGp2kmxzbGNrM7QKTBp73Q6cBKO6RoDVAkZRKHW/&#10;4Mhqps0ON0BpA1NRNukYoKhqpc3a5u01bgBSgVOA1MCnqI6oHociSfO/YTubgE+qwAUiqRk+VQU1&#10;+UwLCrUJOFWZ1MwllElRKxlAUR1OMMj7hVIBRFMdroomV4YLQKpaKZa4lccESKrK6Ns6JsD0kqrH&#10;LfucVUlRJ41yKfBo7HBROwkkOdzbVd3SAntQMEWRtCmYUCelOdh7G+Owb4EiKZeWZa0wqZa1vXUu&#10;UKrzAFLY3qqCauZSYNMoi2KPc0uVtwCmZW+jVYU0x2uP20K+H3/53uGJl2NpSxh31U+yu6lvB1dW&#10;IXn/jivFWcHUKnFudxLwLdBEpbaBR1Y5ye6mbamPUj3uSPWEzc1gaPKXUCMZ+BgwMUZAiJwljrk1&#10;W8lw6v2EfAOJDKVaZa35TK83CJyspYIlMpPuGiRVrWSolAymZiT5eNVGJ+1vrf4mddEW9g3E4dHA&#10;KJDJ9rWxzQUeaUwfo0ralUmomWp30z6V5eZY529Aqed0y1o6d48ZOL1+//D3rwc8OccpeU9pP3n9&#10;A7cHBHQEfapWkiLpsQuy2V31tiDOYxdu2GKnR4MmgScd09xnUTAJJD164ZrHeL3CJe0/g2VPa0gl&#10;xXGAk/bVqowypBJ02nOjRh11wqZ3gap6tfSRH4ViSyqmVQ2PtZzpZFBFPzALmGSbngFXlFD+tknn&#10;1T9l7dcayHGHj1u9FHXUGax9BIujaDJIiqLJoeMDoIBUPaawcSmtCBVfoAp73dWAJ6mYsNGtxv7A&#10;J617LqHjY7erEipV9CaYHAhlq16UUoVOa78Koyii9C3opphyVbxkTQ2UqhJq9hn3qVOXY58LkNoC&#10;zgV/XFGvfVVF2UYQCKXMqUIpzXfFPeY298n9m9qpqiMsdnybjOoItZQVUlE9feKpSzN/5mmd2dcN&#10;k8AWgOmvT2cNA6cFsgTOfKMWcFXQI2BkZdV8o48SyuHkPtc1FFCGU735WtCs+VI+T9b/xKnAoN7M&#10;Bm5pHQefRxkw1+AbXlUKBIRVdYPKirkDWgJOdiWHlEICZx97UjlVGfMUYGEBLp4T0GuBOOdN6Tnq&#10;Zlbn03bm9BqsNvFrBTACBAnecSNrtVZVP4ZUqS5YsBXAZKgkVdrc0Od5BhIBYha4ATAUxOXGPOon&#10;IF5BAnABNQ4AoIBK8GjASkCFnre2XVFr4IisVrKotWKa7FonoFPAis55pJLSc3QOFKCn4M5KNCnb&#10;AkxQdeV198+T5wCs6WtHBTZypTaIpTFaLzDJr5kUaAOEljKpcEqWM8BYIE3eO6wXhZaej9fFqsdr&#10;DZTTHJRlgaYDonh9NY6fbaEaNjVXTRsAucYD9wqMktMVCGZoGeDU8wOfAmb0vvNxfkekKHK2WYCT&#10;ficXdOKaGr7tn1Hm+vexr4fPFYCj/rw/BsZU9eSfU+BSIEnDr9d7ObDJTe9xXiusbiiaACz8ndDf&#10;p7Gt5ZqAT+t3u0DJcwKRAE4rVPvjUnN6nVrq8nfOj/o7mL+3Xk9jVSUtXzIMWFrwib/Z9EuBxXZB&#10;0RprcLOpj5pjNPDHfcptyrGEbxv2jGKpr0fXQT3E+qwDcGJ7YJK/TMESVyDEuvofCYwZSGSl0lIj&#10;dZy/jPFaKI90HUCl2OKSlWRQ5OykAh36a+FzCPfpG/N/rFlLY48L6ELFFKWTLXQJ0fZjQrWjOPJ5&#10;A6FQbAVSDYBa1jqgEOM1FrtcbXJVMi3gZMikvievGva0+psscYZT3q/l7ebhs2fejrIpgEk5TLbI&#10;1TpHVTetJcWRQVKqxxl05XqwrgGTVPjFaqbkIznDKRXdXHE4lYsNnU6r0Awh4AZOVR859yhZSB6f&#10;gG2roVKdrUqhLTMJ6JRIh7QqlAR3yEmK3S0ZS2N7O1IsEdatRk4TkEjnMSw6DyxaNjmtddOwydBJ&#10;Id3KT/LnVsbXFkdlN4730ZDozI0J4TZwsuJJxxkv4GSF0lYtzha5C7K7BTjZIheAJKBkQHQzyqMo&#10;lQySAFAGR81VCjBSq+JJSqXOJcybMeQzbQHfsb9VwbTnKtX6ZtCk6nFbaDeZSiuwu9DoK+eVebTU&#10;Q1IbGS5VeeSMpHeAOoJDG4T6WtRHCzAx9ggejeJpjQEiyVYHhBIIKgzC4hY49Hxsc7sCaQdKtcgp&#10;dHuDQgOTqk5yv9RHqeoWVZPhU7KYarMrcNJYgFMCvqtGEixSRbdUeAMubSCpeU1VHhUiycLmTCYC&#10;txvovVeWQ8FE8PeyyxUc0TTW0Mmw6D1XdBtlkyCUFEya63wk5SYVNhUkBRq9FMAUuxuNgG3gkx4J&#10;1JYNTeCH6m/NMtorwDVbqWCJ/tkXeLFKqaqnFdxt2PRygJPnoTQipFt9Akj3N1glQLQqxR1Z5xq2&#10;vYVxY1FDVWSotAEhgNE9QyQdq3KIfCUAk/Z13PMT3t1HgSJDKEOrO4fv5zycF8D0xKsonkal5Dyl&#10;2NeqZkp+ktZaCibUT8vuBlyydc1qo1reApyimpIFjjyltAAnW+Ksgmr1N6mNqjjCRldwpe2CJK+X&#10;kG8Hc8f+1tDuBnfb8qZso7HFkZFUdZH6/CgFkR8J30aVJJgUVdHr9w7/IMgT0COwNVCoNrlptdhp&#10;/AaoHO59//CPvwc2AYk2pVJBUtRRA5y8zTo7cGr7x9+976btqqD0Wkj5pBwnVbhzhpNznGSXEwy6&#10;cP3wJdngzl0dZZIznpz1FGBkZZJADzY8H9fYZzI+69iSF+vcYwZZgktY32ypkyJK+zn/UkN1G4hk&#10;WLQDqGZC6Xwd7/Mtu99Y8zo2mU0FUA+fUwg56qUqqGq587l8Xq27QBdV9gqysMoBnABMAlS23m2h&#10;5gOcUpHuIampMs/V9jRXwEnB466UFyXUWcEkhaVfMUh68BzgaYLHs08GVDOhrh4+ey7jB1IJGF05&#10;fMbh6OoDYqlRpS9V8gZcAadQSZH3BGAKNKplz7BIdjZBp03hFPXUMXDSHM0tfFpACvi0W+yw1Fnx&#10;lOp4HjNrFm6RK3Vszev4EzlRtuvJFogNz8f0qH6DK92UCEABk8jgQPWkfRRW3Px4jOx9tvgFOkU9&#10;heKJXCffzBgioXjSzTZqKm5yfKNnVVVvrAKhogRY39BHcZXz6By6+fMNYGx+tZ4Aa5INVXufgQmQ&#10;iJtB1Fad02Bz3zjH5uWqerkZ5VoLqS5NNhWZVVcPH3v6Oo+dn3NzLX3utQkGSBU+BUw5WF3Hot7w&#10;uKgbUGRc9xq+8a210M875812b1Stbqryozf+vebAEEMYAaKoo/z8ffNOAHLhB9AFcMdrjFppqV0A&#10;EL6WgT0BTlE2LUAAVBFw0s/jv+kxwIlzt3U8MK62SV+joUkBWuFRz8nrpedX6NPXt2APxRbqsNrx&#10;NF/n8usQOAeE4f0DfOK14hhQBMCzBeRr/ARoR8Fm0BTwVKXQqHsAK7Wp0Y86yPaygDiDFqt9OrZr&#10;LGgJ1Mrr4PMV9AQ4zvPL70TgzT4fCKN94CtApZa2KJq6dudvIGj9DNbrtv/sC5w4z1L5EKLN+ut3&#10;GhAEjAqcGvtcLHVjHdM6qwJnwYr69XfLx6sUCshZsKlAKdBlrG9Zc47nnJuian8OVQsNwMnfv9ke&#10;gMTftK5f1c/evG4h1CihAnEapD1qoxW8XavYAKcecysA2rKTCoX8Nz7B2m1VEjXXyGoh/R9ToHfg&#10;TsO4DXgCbvL/Z9ZrjlIsYgAqAJShzgacgEEL8hRCcZ7a3fS/jn5ZxwBEOhY1U+fajha4tFvipAja&#10;85QCohroXeAE/NmuJdc56iYrljTn5uEzbgCpBYzY19qu9mZLG3a0AUdRHAk60Y+iyWHcZwBNrfaG&#10;1Q07no4Z+mTeZCBt6iZylIBTwB+ymap4+pyKw+izViu9ScnkXE4el2IJiAQwitrIFeFOqJZOk51U&#10;aEQIN1lLhkv6QtIq+wWgAEsrWHuAU2AR+4JHN52RZIA09jh9CVpA1TUSsO1KcCidbI1LqLfA1Ar9&#10;1jF9ZiaPyfDJfbG9NVPJfXzG5xEbm5VLAU62yiWTyVa4qpYMmshVsnrJiiPAkNVNVicBlKpiMlAy&#10;TAp0kmWuEOlEJTkBqjk2CibZ5rDOuXpb8o4KnJYCKUBKcEi2umQudSxZS7esWhIkolWtVOC0gJGB&#10;VICT9gc4ZQzqo2VlqzKpx2p1qyrJx2JxI5upIGoHTK0wt1RHtbNpHo+FVWzvcKhKpAInlEaBTLK/&#10;qf9ZKZYATju0qoKJanIAqIFJCQanYhy5R9NaKS45S26BUsvetlnkNiglpRMKpIZ40084N/Y0FEwL&#10;MlkJFQClcX6cnKWEfiev6Tsv3k71N1RD6lsqo+YqAX52wGPw1NylgCVaVUxLdbSDJ/cLBkU95Apx&#10;r7AOwImKcgJOA5hsiWt2EgBKUIj5GqsMpju2qKFcAmYtVdMJ4BSQQx7SvcPfvXr/8L3s72MGNp2w&#10;uDkzKUHeXlv9URgNWBpghDqpOUgAp4ZvFyR1f50P0BN7m6BQIBMh3bG7bUBo75M1bSxwUSwpUwmo&#10;FLAUpVPXdtaS+wWcsMEZLHltzUfpJJucoZQUTclY8mNscyiU1C9V03uHnzhMO8qlACfsbTTCwAE/&#10;BU4+/juAkyFQmsAONrZa5BZ0MlhKQPg//v59twInrdO5PY/AUiHSDpMMnKx+0vw1Z4dNQKvs6zp+&#10;/8FSVM05kvf0+/uHBx5zOLjCv4E/AkKolFZOU210Bk7Nb5LtLmNRLW3Wu4KqrmP1U/OcBKZQPWGz&#10;2yrcWVl01cew4x0DJ6rgqapeVE+GVcCrR5+9GaVUj9WqV9tdgsdj0ZPtTYomQaOGny/7Xmx5VV0d&#10;WQ6BUsAroJMBUvpspzOAUt8GnASK9M3bBYCS9zNXYGpCylMJzzAq0AnVU8PGmfdg1lYek1RKZEFd&#10;OTx4Tg3gtNRRekwlvrNXsPQFOElFpf5a8pjTing0fZg2hDJcAjgRWB748/RlX0OBEyqny6mEV2CV&#10;4PIEhe9QqtAJsAQs0niAUoBTVU4Tbi5IRfC51qqtzi1rVvnk7Q0SDYzS3DOCUMCeAU6qzBeFFPa8&#10;VMuLukrjZjuwqefwDV5umjTXKqZY5ViHc3jM0U1YrsFQKTdluTnDWphjDjoHLBku9eZ0YJXULsos&#10;Wjeuuq6PG1TFomflRgLPAyTItAp48bVw421V1lPJjclcK4w8T0qi6wswjWILgFHV18qlCoDSjbuz&#10;rAKtnJOVm9rkXvV18Y3xU9eBV9o2pNK1BcgYFHG9naftsSQGOJGhtVnmDBKiDjK4YU1DmkAK7wfq&#10;ACfynAstojyqOmaBlCo/ZOsD+BUkCKYIMuk9YeD02z+PZaoZPgVOAA3eOwVRfixECnjh+gKbtIb2&#10;a3fMdVaxZXVXrYvK0xrwgn0RcJKfsfoDgwrpCpx0fQVOhNoDXPo6AJx0PQAnQ58okBbcydjM5zHP&#10;qVBHfaqg2GsJtCrk4bXq81/nBjgBtPwz98++oGpTKuW1AqCwDr83HVdQdAyc+vNhXq4vz7nP1+ea&#10;30+9Rwp9eY/6d177BZo57vd5wI+ASwETgdPbfkDKMVTZqoq6BSQZHGlerG05N1az/r5JKdTzdI1U&#10;bHM/Cs95PhsMGoWQVUG5pqiM+Nt2/LfOY2thKxjK39r+HayiacZn7Y8CTlYCJdvIr0NURvt5AEAL&#10;Aun5kD9Y6LQBJ0MnVWlr2PZVLGm2wK1Kb4U9fKmyrGxWAxvq7IqhBaGskDLIWUoiQFBUSJu1TaBq&#10;B2EFUQI+WOQ4Z9VRgkET0p2co8k8eloB28mFjAJJzwtQRTOUMhBCteQspQ2MWdGU8z94JjlMgUG2&#10;rkWBhNqJoicFTFUbFQYJUFEhbodHUiVVkVS10cpc0qOAjsZa+RRo1HlAntjlokzyvhVMwKgqjAjx&#10;TqU3gabTyebcAr2BT4FEyUZ6+JS+eExWk8GPgBHAaexvR3BohX0vWBTg1NDuDThJodT5zk4qdKoN&#10;Lo/Mi9qpFd02ax0V4Ri/WgK/pVzalUxVKm15S4JMym1FicQxQSKBJcMpwx/lLfXYsrkVQK3KcHk8&#10;j8KpwEkgqBY5lE0FTquamy1t5wWblKfUinMbcJK6SaqlHSRt8McAaIASj8fAafUbVEnpJMtbAJNV&#10;TYVQXWsscLtC6YSqKdfQynBqPnZRQGntN19pWdmAScfAqda4VH4rWIrdzbY4AycBIimgCpkWfAIQ&#10;FRphW9O4lZuk4O5bk7e0AJWsbwFOR/Y4INlui1MOU5VNhU6GQIVMDuNewIgxUS1NBhNB4KuS3FIp&#10;fUfZSB0viPTSex63A6cGd2O1Y45VULbECTyhWuqj85asLko20kv3Dn8rq1oscgVECxQVRv0nICpK&#10;JxRKzUg6hkXOUoqqqCHdgjtjjRsVk8YtVdRaA1WUQI/H5By2qnn/dsK8AT+2ujn4u31Ancdf2wDT&#10;a/cO33v17uH7r97fKsAFDr22VE0COiiRgEcFTR6brKPHX7nt+WsMc1slriCqwElqpB04Vc1U2MT2&#10;/VU5zuokqs55/JazRGU4YJWuu6DpR6+htAE00QSICqQElwSZBJI8Tn2qsJaxepRyx+omKZsS2G1l&#10;k1VAWj8WOucv0QycTlSPM9R5c6mIGsw9ICnQR5DIbRRGCxAJJs3YHSQNYApw2sazTxMwKnDquD4C&#10;jD4Acr0uUPXBCRXUPc7vcy/gVOiltQFSeW0MnJ65id3tWamQrjssXE2KJEMiwZxnbmKLu3Dj8OVn&#10;bh4057FnJaHtuFS5C1TS8QInqaW07mPPxlbXdaN+GgteVU/ul/QX5RJ2PZRGhkiqoGfVkSx7OkYw&#10;Ya1/hl2Zi/2OVvCEdVBgSaApaqYtC8qqKFfOC+QS7Dp9JZCN83RMM5wEmJr9pCBzKaekoDIo26vc&#10;BSKhcBLwal7Uyo76fILLbdNr1pO39eFprVHr3VS5szqKfKjmRWHbC6hKn2yAZEkBnaqgalU9HhVO&#10;vqx7hJhj8fuslE8BUDqvM6ROSYmFVW/AkuGUABEKqFrxbOPTh9jJjIrlL7lUBVCe3/HOqcp6AlVj&#10;2RNMOm7NnDKwau7TqJ8CpAKLdO4jK97ceKxGxb6qrvZrBFgBojaI5cD0wiOppNRQN1lJpRsgK66i&#10;rMoNj60jzaSqpTDbqKIKnLj5ApAF1MzNJVAIMMQjFrxLPoaqCbjkyn1SLG1WF8615k1QeiwzrN2M&#10;qgIgQTVuEm0JmvU2RZbW0phT16PoKtwCGHE9AVGam/yu3tg6tN3B7QAnwJUAF5a6o+sZ4MS+1Rm2&#10;SkWlEgAwMGD6AkByzECiYwUrYsfy+QJMRu1UqFCYkIwbvx62MC4b4yh4nkR1plb1SKGHX5u+3gM8&#10;FmDRa4JqCeCzQEmef557qyDyHFZ4c/O/qozS8cncCoyz1S+WQV4fBasDj6r6ch5SAJWva14HXkv/&#10;bDewhGWM52hIuIGZvfW1RIm0QA95SYF5A4YAPf5Z5z3Y14r3VO2Faj0GsCq4mWyi+T3Q+yfXEbCy&#10;A6gdJHm93/wZ5WDfz7l+/Z52jM/1W/0e7tAlKiQDofz+6jpVQS1waRQ+fl/VphZQlWNeo3YtgZjf&#10;bll5BjOFUPk97lw1h3sX1AC9rBLK3wADKVdxY76fp2H1dV6vnLvVSdc+wKb2Na8/iqPY5DqvgCjq&#10;qAWSeH4DjgT2C3k8Tufaw7WTtZRtjdVaQCYUQgCr5i+p4EUtbz13imAkOxBAdAV1U47tY4A0zUZa&#10;20s5tFd0KwRqkHasbQFTUizp/+uDp6QKAkDtQKlAqJCq1d92aKV95Ro1HNugyfusR0U3YI6VRs5g&#10;WlDMsMkwCfDU63VhkdjmBKqkDJqCJnkehHfrUdXgOAfqpuQ7FSJtOUxWNA10EvAR7NG4a1R4iz2t&#10;sKjV3z6ncxRCBUy5cpuA08yrWinQyvmdUStZdcSxKpKARWtOwVXVTbWroVjaqsRtAd5VJMkCR2W3&#10;PXspYwyUCOIeCJQcJgGeqo1kgWsFuWVxAzI5XymAqflM2OKwylWd5GwmqYnOAIKkRLKSKZa4hoN7&#10;jEPBqfoGdBJYumHbmiFSbHCPacyWraRj5CVFefShVoubgJMg0q05JmBk0PSMtm8Ck6RQSuW4yWA6&#10;CvQG9nzFeUrKZDpRIa4V3KpuCizC7pYxDuwGLBHSHTh1vpXjEgCefkGmpUpK38VWgFsZSdomZ6mZ&#10;SoFKyXAaC50VTKiPrFoq2DFkWpXgCo4EflAZbaDp+eOAbV/Dto7B0IRv02+1UmDVqJsyzn2BRAJJ&#10;WN/WNmvcSiB3FUo8uk+QaQvj9pjApW8/L8UU6xguBUA1T2lAUbKYxgpXwORjAUxSHMVCp0erlmI3&#10;I8g7EGmr/vZdB3bHNuf+FfQ94wuQlL3kynO1xR1b4ASQUCsVQMkCh9VtHztgSZa4wKWVaQRwGuta&#10;4BJQqtlLreimynNUn3PLukuBFOBUO5vgzEt3Dj94+fbhB4JHyWFChaRHKrYttVICuAOmAE1Zx8BI&#10;sCnAyfa0wp5UY4viqPMJ/NZ5ll2uFjqtJUtb1x21kuxu7tutcMs+N9CrqidXkiNHiYpvDQCvCqm2&#10;OACUFUmbfc5KpCidBIiqTCJbCevZT6YSHMdo2NgAR8cQSfsGR7asxSZnhRMZTCielk1OyqUBT1UW&#10;HQGnHgMS/WOgU/fX+MyZTKWPbp3zTwFBemS78GkBp396U3ApczYL3z8JOM1+1VLZfpN111pkO2ks&#10;FfTePzwgW9qjzwKFHn2G6nR7M1DSP51nJIkFJmm78MjHBaByzBDJjwCgLz17/fAlq4+0H+WT5qnv&#10;vOx7+pYkeVBbVbwCJ2x+qJ9sxZN9L7a+nsvzzl/3PyogVFRZUUwdgacqoKSUSgW7QqdHzhJ4ToA5&#10;8w28BLlsPUxGlMZEeUXmkz78XEE15bUUfE5elIGT+3frXh417oI+LF3ZgBNQCAiFcspV9M62Op+A&#10;0eXDg2cFiqp+QhVFOHkyDAY4LZjk/dMBTlVKBTZVCdWcpwc1LhlREzp+6vLY/Jwv5fwmASgpnNS3&#10;sp9k4/v0GfqBR4JOAU36IG4whCXvMzm+lFAAp1nTgCrAyVlOCzbpHJ8+dcmWwU+dvnT41Ok/Zy3m&#10;fup0wdBa1+qqgiNX7kOZtW5UFnAqgCoMag6V50ThBWDrjc5ax6qiAK1jmIM6C3WUxh6HodeWMYBM&#10;gMpWwNgIN6WTgVLXjaJrbii9bpUKsf4FVOnYAKnJutI1km3l85xeKiHd8KF8irIhN4u+Ec3zq3LE&#10;64z6C5UU0Cxqh7l+QJJD0v16BUzl5rSAi+sLdNpu6L3da8qjqg4WePU5UWVrAwWBWwI/fT7HYCNg&#10;wmAEK95U/HIjk6lgBTC3YJ9BR0DSsiMWUjRQOpXEct7dJjUgQ1BwIExf+9oPY7+Kmkzjq+IBvKih&#10;4nLL9VYFpFymngebYbK8RiW0zstrwzpWQtXmNq3qnPWa2E5WJVPG8DpkW881Kp4qpjxuB33t7888&#10;ShtDn9jV+rP+MCDidelaHMvcQLQF9BZsWnP/fAT8piWPivMFwPhxqdgMmgyHdjCUnDn9bkgtFJgy&#10;TePnd5d1gUPJR5prYY1a1fi9D+RJdbEea05Q9wFXKzupQEt/7/j95Fz+mxGI/kkpRAusDMwCt7a/&#10;K8AloBJKI5Q8BUUTgK05v718+OST+jvO30n//es19LoCmYBAzEPhg32s44FGgKP+nQMu5XiO0Vd4&#10;A6xyezIgaVMPae1ClUKcpYxi3f4fKFRaKqYFhWqN82OymT5bGOWKa+qPhS7KX8Mg5w6pXTl8VueI&#10;Ugl7nMZKlSxVEQqj9gHilJe0Ktu6KtxY14A+LmZiyAOUou0QLGDKFd2o0FZY1FZgVUWTm0K3ozRi&#10;bYCRno9hkQCSK7Yl7DvzVLnNIMmQ6FqsbVUmoVJiTD9LqdpbYJL7okQSGFJsgkDQKaATgdoFUVEu&#10;OS8ziqXAJUOoHQg5E+n6NJ2rGUlVKAF6NkXS6eujLHrkNAolKZIMnGqpO3MtqqJa4MhDsiXOuU7k&#10;JVlZJFglAHRewIkg70Inq5IKrqIU0lq2tTk/SX0FSpzjMSuVBJy0znXvC/R0HFXhsL1VzWQYpM/+&#10;qgYX1RPHbhgOqV8KpVrZZH9rplItbxrjYxduGgBVvdS+Vo8rZBqlkvrP3eTRVrgAp+QsFSpRRe6k&#10;HS5NAClh3rW8jdqpyqfzgkpbjpLGVpVkeKQMpwWLVsbSUhStBhxirAAVoErHuj6WuqqPgD2okmKV&#10;C4TCMkcDBt06fPOFpVYyhAoQcni24VOhUdcV4JFlLcqjCemOokn2tl2ZtIV4D8gKcLIVbjKYCpyw&#10;yDU7yfubFc7KpqiG/ub5WwZGKJmARGQx3aKKW2xyhH5HEZWqc8pUImcpyiWDplSJe16A6V5gkYDT&#10;7WPgZGVTg7sb/A1Q0nrT5+pwy/5Wm5yzkKRmepFcJYEdAyTb3hrSDVBq9Tcqui3VEuBIEIeqb4Ah&#10;QNAOnPQIvFJjvccd9n378P0XA5y29R2gHRWSgZSBzz2qv7105/DDl2/7uG11zWZyKLfmFebcR53k&#10;YO5kLCXcW8okgriBTdjbBHvuYFNLvpLWE8hhu6Hfmn+HLCVnM+lR+1R2++GrdybUu5lKnqP1XxZE&#10;IkC8mUmGSgndBjDdPfz4tbuBRfQ7kFuWNSucdAzg1LBvq5neoO/vC5wMoGSJSzh3c5VqiUvmkZrm&#10;uj+5SUCplcXU+QY/gU7Y7FbYtqxuk7M0wGnlIu3qJfpRNOn8Ak60qIp+L6sdcwWICnn+6U3g1Gof&#10;HP7xTSml7h3+yWqpexkjgCQAtQCTt//wQdZb59sBksek+dibjCv0WnBrgaza6x74kpVHwCC1Lz8j&#10;FRNqJ8GkLz/7th+tVCqACjAyUKriySCK41pHkElrF0R5vKFWlVCBVrHk1ZrH+tdQRCULStdXUDXA&#10;Ster9TKXf4CBXZrvwHPyngTVZBnUo2CQ123lvEClgq5aCatosvVPGVS2FWLxqxXQ0EgfQlodr3Y8&#10;V7QjA4uQ8uZAbZY9wSOHjgOpmi01x8ZmR+6TVFS6dhRVV7yPda72veuusifLHvPIh2qbCnoeV4iV&#10;HAOrn5ITFTjl82rbYeSx7FnhdJnmrCe+kdW1e39CzQXDLtMMqAK1MoacqCqfWllPgAhbX0POrahq&#10;lb7MoTKfbgouGXRpfZRPgCcBKOx6ujlI5pTUTQZJAVuxBi4lE2DE8Es2wg0q2UIY1RR9S4XlfKuM&#10;n2/Jc2Ol41L3fDLASzeztvBt0EjAbECSxwZs2SK4XcNWKdDwqjlUvTHU+rUTCvJM/pUeW8Hv0uGT&#10;TxOMPje/gV6ApyoTcuOXtf/aAKc39guwKMsJ5VbX0DVwA9xtQtkBDSiecuPawN5Tybjy2OTRBBo1&#10;72rO65YA9YFzUj0RMr7UE6zf11jPRxCnCgvWA+rs1jRu3nfgwLoeJ6DiY1VM8biDHyvGHKoe1Uzh&#10;ioDEtrYVN7FDTnaWVVD7uQNnokIr3HCzWqpga1ME1Q4pUBT4sSBWYVGsZgU6+jlGVQU4qV1sXUuh&#10;0gJHAViFPvP8Nb5WR8CMgIu3A0p2xdWCOCdec792x30rU6mvNz+vqpYKZgzz/Hzz+ua9Me+redyB&#10;VwFM3rt5/3d84Ydfwz7XnJP3RWFQ4VOvvfC1QGiBaAGXgUBV5wy8CTjZx0d9w3Xq79SCOYRy63lh&#10;JUPVU5gFvNa2AEvB1bGiiL8Zeq4L8nRcYI7VVgJouu78jcl5lyoJtZArum0Qqc+b13FBojnHqJNo&#10;AjFdTwClsKpAyKoinUtWMFdeCxQKuNlVTdjAjgGQxyZ/aQGiKpDUOO/McTh4VD5RI+ma1W/1Uq1z&#10;Z5JZdOKcR0qh2a6l7Yrn6++6jpNblGwlQ561PqCKAh+2tBsUoXByflJhUL7Q6f9mgZpldatySAok&#10;gBCqKn3BFKCUdVUlV+OrgpoQbquvgEM6l76YqqVN6xo0BQA5T0mqpW63P5CoVd9qsdN8KZM6tjY6&#10;MpuSjXkasOQv+tQXRZTmOBjbVrnAqUApVXsT1BFscotaCSVT1Oyxvelzm4FSYBOwSNvXvO8w7tN5&#10;TKaTvrQ03NlyloBK+mKzyiO+3FR/4ZGBVBVHhUNnbhjotDKcgJmzkwSIbHNLNlKUSZrvbc/bVEgC&#10;SWc1J2DogsCSPsdGtSQ4ZJCkebHD2QJ3w+AIIKVH4JT6a6fjy2jBphtWAcn1gEIpLX22ysky58Dv&#10;wCWDJR51nq92fyDUylqqdW2A06Za0nnoAxYtkHQMnAjuTuaSIRLjtSYAiD6NR5XUPCZA0clgbx1n&#10;LMBpQFFsb1jbonSq8uki6+9qpqVqaibTSWvbUiZVXfStF24DnZ7fwNRJRVMrwrkRLG6glGpuAkY9&#10;DjQiq6nqI0GjVoZT/pGBVirKVYlklVLCuh34fZEg7hXoXUCkfYWA3zp85+K7WNg8TmtzzCojjct4&#10;bQOptN3HbNsCF0hkCCVQhaKpj+pzkHiqxjmnyVCK+bbUSe3kYPCut9vlAD2GRK+Qz6RGlTZUSYJC&#10;hkXJWKqKyUqiqJ8a2t1qbeQkNUcJlRGqn5V1hLUu1eKqhhJcEqjy3GQybaofgSUpf1ivNrnYz5q1&#10;lHN7XixnKIWicrLtLPua7zHJZnolaqNUkEPRhKKomUfKSVJr+PjKUWLePL529/CjVwjYRp3USm4C&#10;TiiPDJUClzTHFeCsUgJIucKb4VHmvMpxK5UCeLDENaOJsa4U99oCPAZI3ZcKyRCpgdrAI11nq7UB&#10;oQgAdy6T568gb+ATYd87TPrJ7+8dfqoMo0CrwqICKMGfv//dextgWrDp799QP8dONoCO1gNE1d42&#10;/R6jxpqFR/9skMS8f35ToErKJDXm9rjWE5zSGK/lQPDkR/2+kErQiWsRoPqnN/9y+Oc3/wKIeuP+&#10;4We//+DwzwFOfp1///7hgS8/iwpJoAmopH9K11AmPff2kTVO/0QEkb5kCIXSCZB04/CVZ/VPBwj1&#10;5QSPayz/jK4fvvycHrUO9jqDKamcnr1pEOTtUUwBjLSWgJHHP7syolBHaQxQTP8Av+LzcH4DNI2J&#10;GsmwKcDJAeVb3tRY+DTWcGkprAyhXI0v1fcaTB44RpB4AJUDxQOeUjFPKieCxm8uq15gkj4wNQMK&#10;e96CT9ovEBr4ZGh0xUonWfZs40tuU/OoBJwWgEKh1Op7eixIEnCqxY9v/ABZmqP5DTP3h8nMs/Kp&#10;QebaTjU8wSJ/qM12x33mTICTlFgBSoJCUj7N8R1EFTANXFrHUUZF8aR5CjB/+srhQY03cAJcoaLa&#10;M6J0A3dp7HWfeipgKuDHeRu+gdBN3KXNAljQ1HUJTRfEsKLJyqYEqu+AKhY83+Q5M+ry4VNnNrue&#10;WxVXXJ+PBxRZjdUqfrp5mjB3+n1D5cyp3EgG6jQ7am5QC6eag+X1d+DEzSega53fN4Zb4LmBjs8T&#10;JZQhEXDLiiTd+FepFaVJYUCvx3N8Iy+gFhtO1EcDiXJeAFXAVUAYgI1sKOx2AKe1/oJl6wY+zdCt&#10;8CoAq6DDoGtTdhUyDFwjhLlAR2oj+mp949oKhwAOKEAAFUAHw5U8F/ULiDgzK+o39/kcS+UkZRIQ&#10;D+XQKKj0mgesFBR6/bn2qJ+qlJn+AKJAJ557srbyfIFAhSUn93fV1D6+5+C8nefXcn8M1PH5857w&#10;WpORtOae3C5k4vVfc2e7NrEAIIAW18vzW3lIKL4KhwINYzfl58+6fS9gZ+O9xnNN4L6UPpvarj/z&#10;eT0CEbsm19ffi9rJFnD61Kkbnje/+2Mh6+9mf2cLkQKDC3kClmoBQ5UDCKqySEqlBYgUDh41UyrJ&#10;SXXlsdlf65KPpNdp1vBz0JxLKJY2e9r8HfK5+3yWha4WNUE3K5aSeaQ5BjX6ciBrjZ1Mf88avJ2g&#10;a6uDkm/E3/H87a0aqoAoAAmlkJRFGxRyXhLAqblFjF3KIkOk2sADnAqgFlwCBrVvHq3kzRc1sp33&#10;mCxu6q9CykrhVHFr5bYolBYsI6PJ55ad/ZQUUT1P7WrKOIpCK1/MoGhqkLaURAvSFDihQiLou7Y7&#10;bGoLBo1KyZY4rSH4I/h0dYGkHSwlcPtzpwA4QKEc366ha1vVNP2p3haVk1vAkC1zVqXXGreaFU5a&#10;Y8ZePXz+NKBIaiQAVJRPqUIMoErBGKudgFVSJvlcZ1C1rwpwUjKhOFr2twKnKJuShzRh3oJG51MV&#10;TmOlYjq3wrWBTfq8K8Cjz62Ec7vaWyIj1Cfw46ykZCDJ2mZVku1wuwqJam9yAQCL9Ll4g0tRLVWh&#10;ZNWSH/fGl7iApmY4UWlOn7d17AgwWenEmlIhub/7z7IPOHrb0MiAyZlLC1QVNHnMrkLaLXIGSgAc&#10;w6S0HTiNWimV4NRXsEQ7EeZdy1uB0xE02uZojdroqlRK1TeA07tT+U0Kp12xJJVUQdMAosClHTjt&#10;sEnQp2okwaJvTdvAVJRNnqNjUTAVCs1+gVPGLFscaqJROM04IJCB05ar1OO2ullZxbWRraQspeQo&#10;RZFUFdMAp/R1nFuVUAJIU3UOu93aJxRcsMhV5AyKtB0FVFRMzm16seulWekUW137PI/tHTYt4ATw&#10;aVYTSqWVvSQVUivLFU4VKBU4oSoi0JtwbqAQFd8CnFLJTf1awxlOr2i9Aqd7h7+zIooqb1YwGRxJ&#10;mUS/AZLsblE4FTgxPpa4VzIuQOikXW2OJT9JtrQFrgSNAEZUgqNyG5lIyjO6G+Ak5RIB3a0cB1QC&#10;UlndJGWSIFP2m5e0IBJjAE53vO9qb1s1OEMowZ5UkTNkStU5b78RxdNrdxParRwlHgc4GUzdxeoV&#10;IDQ5SrGmaYxgDdXWGviNQom1arlr5blWZxOwipIpgd9Ul9uBE3P+4c2Egp8ASnsfgKi2umV7O1Yx&#10;rT6tWZWTHpv/9E9/WKokgSbBpH/+AwolASNt//MfCqR0vEAp15HrAVLdY16glo5pfc2v+mkHTiiy&#10;Apz8bcTAIT0KIAGEvvQc+wJGVjw9c+PwVY2L5U4KKIGnff5XBIAMoBZw4jjqqa9ojFVRzXjKP9tk&#10;RBlWJQvKdj1DKFn/tI/iCeCEMsnjt3wpFFFLPQUoatW8hqBfG4XVyoDaKvEZRl1J5b1mTDUnqnOw&#10;6aGUWuHkDhiPTW8ppmLre0Y2umuHL6g5WyoV9VoJr5lOAUg7pBJwQuGkD36y4SW83PAJ0GRl05nL&#10;2ceCpw9TVTZpbtVTo6ZKXhXzA7ucH9W8qGZGAcEEQB48r4p4gVhRNTVjimyo2v4KoWrZAxwJWAGw&#10;UCkBoJYaymDK1j1dw83MvXx4UP2nAVey0VkpVUhVq59sdlulvR732gZbGR+wZKgk+5/VUfvc2PBq&#10;9UvVPo3pebnR0bEqkboGQMdgK5a73nw5WL1AzEqspcjyjdumvhrIlbWYn5vLqJjmpq6KJl/Dmi/w&#10;VGVW12M7aqrAM+BVcqkCxj7hvKkVdj7qKp+za3BM1zOQyBX7FtAqVCKfiX3C2bfjmt9r0Hk3GAVs&#10;CmTzIzfxVAYMFCgoyI28t3PzXjhRAKC+ASgbSPExwzTAS9VUC+5kfpRkU6VwlFysXQsjEGNvhXIA&#10;p3keAyWYfwzTeM1Qcy3o1OstKOH1SH7XgKETkMYKIrKo+nqdfJ1qrVtgp68Z116V0oI0ay1+FqmK&#10;Nlayjt2vo+ObKdZrWdldnbNf4zoXCjfv2+LZawn0GkVbwNWssQGlqIn6syqc7LmbS8R7FJWkf159&#10;fX2e5iNVtdP1gSyFWcfgqFAHAGOr6Sh7ADw+X8bVijrHBxAngyg/H/8dCdDB/hXFzz4+sJpjW7/3&#10;qYJmBagBetWcATn+O4QSCLURWUaFMFYkGRrdyNj+rWEtgRBd/9jDvMYOczjG3K6Xv9E7yLG6CEjj&#10;a8kcq5yO1Ey1pQFoqBQXoDJACbu41USGNdjS9GULx1H5ou5ZYwVHDIsSrI0NriohgA2qIb6QwerG&#10;/x9t29qeOT6uL1WkLFKe0ZaPhPpIx2tfi7JIICkZiuQxNuNI+/T5HO5jrOCPQZEs9zsgyvOp9W7B&#10;Ja79pBJpzcUuVzVSM5RW2DZQBwgERBpVURRCQJ5kItkiR0g3wdurohufUbY+qZwKgRrcLdXT9KEw&#10;EvxZ49Z47Gh87nNOp9bzF4dqGZMvE/e5rvgmpdO2fgGULW9WLl0n5DsQqqHfgj3+YjMZS1PJrYoi&#10;g51WfyNvyVArcQ6GPx4buBQ4ZAvdZC4l8DuQScBHn1VVHIj5FP4BOqFAsqopn78VcaE5+nzPZ/FW&#10;kcMC1359fv+K4ZJAEUqlo/Ys0MhWuWc4XkvbZCw1T+kEaCqYssIp8EigydtTJS4KprapINe8paqT&#10;NntcLXKCQwOjCpUAQqM+KnRqFbnd6maotFRMDu2uWikV6AyjpDBSAHfDto+OLVucQZNAUBVNR/lJ&#10;QJ6lWlr7hUaokNKfY4I1BUSCO99+QWAocwSKnKF0IkfJAAnQVGBFeLcUTAVPqf6mflnt3A+0qgKp&#10;4MjQaUK/USkVDBU+Vc2E9Q01EeCIY7Xkqa9zBYAWcFpZSl3XQEqgKBY1r/0yyibZ0wR0VPlN+1P9&#10;rWHggUxY5WJ9c1+3gU/zGGscsGmpkshCWvMLmgBP7x0ej50OS13zl6KS0nUFPBkaOax7KZsKlmyP&#10;i2qJ/lRrs2oqUKu5SW6CTlEhRT3USm87XGJ8rWxAnoIm5yQ1lFsgyQqlKJqiVsL+tixunY+SqU3A&#10;B3US4ApIVAuaFUlWGDUniWpvtr69oTDvTXEUlVFtcPQtS5zXiTLJLYok5ynt4GgsdVjfqOy2bGIF&#10;QT4WhdLKUEoFONvHUC35eKxmqIg2dVJbLHTAIqxsXic2Nc+JDa5rFDzVRmelkRVGq7/HelzwaPYF&#10;mY4sceoTPNI5ZLdj+5//AHQyhAqUcjNYShOo8vofHH72Ftsa87M/CGCheCI8nHM98FUrjwBGX7uo&#10;fxQ33ASF3L8BJ/2z0XgBp689+7bnfEX/WJ7TH39ktD6u9ixNiqb+g9J8z5l9/UMUgNL5VUKV9eYf&#10;Xa7BaqWorKxeOgohz75UVZul7otTdQ+oRLU5FFGeF7C0W/qaBXVkuZMqKlX6Rum0hZIbGkk9pe0N&#10;NDU3ymAq5/a+ANYzjLECKmqjgiqN8bdsznOK4ilgCPiUb/ekkNIHNMOkKyiaWvFOMCr7AldfuCAp&#10;eSyADioHVGmb82g9rsM5UqOqShD5iTBywZYBUcmbahi5x9qKF+AUcGT7nyDTuQCnVs3LdX7mrCDO&#10;JQOo2ueAXrHzOa9qAScrp86RYyWYJWBkgKX1pazyucim0g3PgC/nUW3AydeSvCkBLD9W3ZQ1tf5+&#10;E5R8KY3pt/gAp96greOFUP62PnY2ARnP3ax/npNGH+AGQMQNYG8QC5zWTeQGnLTW6VbzW+cAmnGT&#10;6Zu4hqjrmECaYVpu3KSMOi1FEjY/QSIprriW61YqAaYWtOq2b6YNjAAyKLGWQuoTqQjIjTwAyeBp&#10;A1oEvLM+czuuEEM5T4EOhhcoL1rla930B2YFFmFvq/Wpqp2lblnwYYNFBlqFRIJWqI8E9ZyDlYyq&#10;KmVWlT2sjD5HYVKtSH5OUi5JcbZev84hiL7ADKhVZZctXAZdBXY78Dmu8sfzK+DpuNr9ArkGTi2Y&#10;Z7CX+UevS59DIAz9KPl4bvTx3qzaKXCucCzX15/PAnN5Xwg6JrOrP/OBjFHX+ZoGEOV9WJBZ5V/2&#10;sakukLS2Y80MELNKR+9tvaYDnAqZ+vu1rJpVs6FG4rVB/RMFj1U8hTm1rhVAMba2L863KZCUgzQq&#10;If3NubmAU9acFuij+VQG3dRJA8rytynKzoFOeS5YjQOR/HdKf6+ARECnAByD81jPMr7gqECJv3NU&#10;LC3s998/70cVFIC0gyrmLTVSA7NRCTV8GyhkeCOFq0FSzxlQNfY1zdUY9g1rcn6AU4Ksbd8GBmlt&#10;A6ICmFNXBroY6kQNBPQBFGFX44sYr5PQbK8xWYk6t2COYFO/mMlaKabBONnHgD2t7GZYZNUyfWOH&#10;M2DSmFybrvOU1EYcK5AqVCqM0tyBRq4Yx3qaJyCkax810tkb/v9eBVLVSKwTpZK3d+CUrKSoj1ZI&#10;d1RLo06qXQ1FEdvKT0qekgOzd+gEcLIdLnBIQIgWK50/K5GHZMV5gJAeAUZSnue4QNAAJ2IRsK6x&#10;74wmgaM5zw6csk7WFxjC7gZwelRwKcDJ4d7OcsL+BjwS9CGPCaVSK8ERxl3bm4GVH6VUKjBaFrhW&#10;jxvL3QV9htZ8QNLkLE3rF8BVOWU9Aad8sasvkLG/rbFWIQUc9UtkW+EEhWxPC3AyBFoqJt0X9LP+&#10;rlhSVtOuSlrAKSolgSlZ3jRuwr0LnLDaHQGoWuO07YDwXeXUNaRyeiegCfWRVUquDrf6PgScprpc&#10;gFTG7w2YJKXRnSOI9I1Y3wYWSZnUynHe1+O7fqw6CZi0AafCqM0Ch9poqZQMgwYQRVUU6xvV4LSt&#10;ec1GaiC3HhvWDSAiBDwKKc9hnpVMzmHSuACnKJC6bahkWHTL0KnKKGxrUSgZTG2gqVY3Zy5p/9bA&#10;JEAUAeGCQdjgsNMVEGlb1dpOKp4Yc9uA6W9fec/Ayeolq4dimTPgCUyykuju4XuxtqF2WnCJnCOg&#10;0V5VbmDRZDHV2oYiqkqnUTypItyrOkYFt2PgpCwmMpysjCpwehUQVVhVOxzwSJY6bHXKUhJYQj2l&#10;8fRTAU5zAE5WKkktNBY5HUuot9VPqRLnvjtAJMMlcpBUyQ3gRD82OGxstcQVNO3N1dwKmzwehROB&#10;34yxmkj2OI+RQkmgKAHdBkcokchdSn7SqIpQMXleLW5RIAkSWYUU4FRbWxVKgj6FUFRWw2K3Zyod&#10;t/cCjo7VSVYUjTIJdZEfA4sAQakMV+AUJVKrumm8II+AjtVEOU9VRd7/ndRJAkHkMVm9ZKCl/YCh&#10;QCgrmWqfy7kEiNa+1EkFThzX9ljqarnr+MIkZz2hkuo5fubr4Pp/9paAE2Nr2XvgKwFEAkGFTQJF&#10;X3tOIIlmRZIen9W4fLsR1ZIAkdoav6ATx1A1GWxduO6117ck+mYFCx7/7BhrlVRUVg4bl21PVj7D&#10;Jdn9Vk6UFVBa09dGALnGCjiR9RS1VNRR/obnCFQJZvFtEAqo5ERJxpycqS+6Sl8D0ZP3lDwpg6SG&#10;nku9ZHC0HdcHGEMnVdmLlS/7VTg9fAHbW5VRBVwGQg4W58OSrXqGRmQYVP3EOFXI49EfkASVvHbk&#10;4oZMWO/UDLGkgCpoKnwy7EJaThW+2PCihCqsEmByv7OhBI3WB2l9oNQHa8GhZkg1nBy11OXDg+eu&#10;GEyhiBJMEphS/7L12cp3Lta8gKSCK1nuPnP2EtDJNr0rh8+cU5+UUoAiwyNvN2BdrdlXgliEm6vv&#10;06f/PBDLSimDp1jsEpBOkHkr7GVcgtIFekYVJYXR05cCznKTp7yOLRQdKHU9mVFAI4O4WAMBS72R&#10;4mZyrIKjcMoNo/syziALpRTnWhCLAPaqtnIdGu/rl/XwyuFTZ7oe259Ui5WPm0xu5qv48g19GtAq&#10;YKr9theyjyILOOAbfIehA2w8LzZCgMtad98fyBG1yG7x6U04YGEpQVC86Lp1LlkLgRb6mS3YUaAi&#10;m+DWBJgChmpfNBw4zVoFMACJy1ZoyW6IwivqntgrOb9AT6yNUZcZfMSa6OuugmwDlHptsBwKKgWQ&#10;5dFWTFcsDFQq1JHlLxXvFvhZ161rLlw5gkgBYwNH+rruwCzqMlsl+5r0+jc1EGsXtqRv2/bc9I2y&#10;aeb255RrHCUdP1+slzuU2l/rPletlffP9roBqNZ7kevVew/oVGgGQD4ez3MV3PzzqGs8tm1gTyCI&#10;jm8AyxlOeQ20P2DHv+PLptU1B6hs59C8qn+qCmrfgOlRGGXeqI22/oKa2tI2ZdKuRDqGSvq7KWUR&#10;f8OA2SvjSH/nNB+4jwpH+1UCVfGpNVyUIuuOcqj7+v+QPquGAlYMV2wHazW3pTISgFnrrQwjIE7P&#10;gYqIXCPGVUVkOORgawDOnNvWMe1fniZLmRrAqbCo9jC+jOFLGZ6nLe4GV0t5ZHWwn5v+17KGoZiB&#10;EBlEWkfXJeu7wIoBka8ngdzpM/zR/96GYY9VrRXVFgiqTa3XYLuZodKqvtZxhVYzN7a0Pi4QREU2&#10;B3IHEjWU21CouUkGRljMnI9UwFMlkcEM+UWdRz/X08gCPhNdNSAqfLL6SOHcqkgcUFS4ZDWVA7+T&#10;p2SYpM99qIoMbgSRpBqyUklzUyimWUzOZ1rQCPgjgANcqq3NKiPtpyKc1u9cB3FHneRw7lRrAxRR&#10;tU3HvP7Y3jI+gMj5Sgn3JvuItQSsbE9L1bdWh2tmkuBQj1vJ5M/h2c8Xv14vaqP5sjiKJkAPzWMM&#10;g2KTC4CqIqkWN+ceef/tWNNih9vWal4T4CjB3YFLDe5eSqVla2tFuEKnWtsMidwHaKo1zpCo63g8&#10;lrha7mx120CS1UmFRKny1kBu1EonINLzgkfZflFtQagBS7HFuWl8Gha4d7POsq91vAGQm0ATFdwA&#10;TII7yVMSFHIQd8BSgJRhUkAPcAjgZEjlUHDBpKqXUEQtQLWpmBLwTeYScEhjgUYBToZSnJPw7tuG&#10;RlYpqQ0QamU5FEh/+/Ltw3dfAmL1uJRKZCwpxFsAadnfrHYK2GmWkgDTd1vdLZlIHh9LHNlIhUgd&#10;g6oJVVH7krckOBTwMxY3WekClpzV1CDwrWpc9w2KWvVt4NKCR7o+QZ3JYEpVOhRNteXdsb3MNrnk&#10;PqFGUo7ULUOkBmyjeErI9+t3Dz94nT6qvmlcWuAT87DEqQlO/eiN96NYunf4gfoKqZLZZKWSbGuZ&#10;68putrEJRsXeltwlK5ESrj3gKXlG3UapFFAU9ZFgz49fJRS8SqQBTLN9bH8jeylV4CYHqYHdAUtW&#10;IFE1znOUf2RAtNRGrQyH5W2pkQA/KIKcvTTKI4GfD4dsV7G09pcqad8H+CyIY3VQYBEgqQoj1p45&#10;sbT981sL/HjftjasbbXNAZyiXmqzgikqpsCljhc40nX87K33rVzSOUfVFBjm9hbw6udWN3V+oJb6&#10;/vCXwz+99Re/jlrDoeGAI9RLVjo9d/PwtYtqCyL1+NcvRtkkiNSxHq9vNPQPiXGaa/WTlU5Y7DjP&#10;UkoNiDJkqu1ut98Bhgg2v2ao5LymrKWxwKQFq6SYsv3P6irWsDLKFfEAVgJDgKzY9Jz7BFyyPe85&#10;1hwlVGx8X7xwFdud8qQSNt58KCuXntWHoqsAq9r1CqO6bQDFhxiHmF9ATVQVFJlPC2QZAmUNKuNF&#10;7RQllQHTZr3To9VXrspHbhTV9BZwqgLr8w4iTzW8ba0JQZd66Yyq490IcCJnqtX49OGxCiU9ev0c&#10;G3udgVPsec6UCoAScDL4uQys8joKQwcMDag6cznjBZIurQp9rqynfq0tBVWyoQKqmhFlK12Bk+EU&#10;AEpqpk8LNCWX6tNWTSWjahrABrgUIHQuweax641lzzdaOpduvMiK8nVkvtZShpRVTFVXGVKxz83b&#10;SeAE6Gp+Vcc6NyoKKcOv3ET6eIATlQG5Niu0PA51gW6WtXafG5lUuyILaPbJU1XgxCJo9RQ3wgVW&#10;BS0dY2teQIID06PGqVLCa2ctz9c45blkLd84+xqzTqBTwUXBjFUZUXO4VPxAnwU9rLaJAgXwpblV&#10;EQVS+Plh7TMAyLhPBDhVgdSA9ONcrLSs6xD4wJI+F4MsZ3Vx7a5aWLhjKAUAK4Dx67ABFCuatudN&#10;07EoeQwvFoQ7Uv8IOCmrKc+Xcev5d79w5AiQ9TXS869iJ+e2eibqqj7XwhGe265QK/BAOcTrAsxp&#10;kL2O85yASqNEGti0ztHXZa5tg5g7OGsVys5pnlcVP+vnxxj6AU59XgN4Rk3Y1yzzVeXso4DTtn4V&#10;R34N8jwKdvwezu8pxwucyBLqe9zbY5MLgNpA1AJS/b1I6PYRQMp+18sc/n4VKOl3kxBq4BIw3TAp&#10;IPnTAiLJOlp/M1bz37Cojj5kM4vSqKomF5iIfc0tyiZURwVLy36GrYz/I2QJBSRFcYRljfkaZ9td&#10;QBVZRn1EtUOLOsjw6MqEafucp8hAKmxyJVq35Bf5eKrLGfxUDXRzArX5nxLgNJlKDdauvQ1w1KBr&#10;rrNqpFxzKs+iKCJDqdlIhjhRFg1Aat7RZkvjHBtwUp8zHFUVrsBJcwukokbSmNjdfE7lIhn2LBjU&#10;Km+MqSWtICjbqcRmpZPDtQV0UDIZOOWLLualWlwzlQKhUCMBs3Ts4dNXFmwSRHKVNwBT1Uc6jyoN&#10;aw2BH7KMOKbzsHaAk1VFVIKTVc2gaQ//djU4FEUApgKn5CJNTtLKTBrrmoEQ+Ui1qSnUW1lGViNZ&#10;lSRg9E6Akz7PFkipj+smYDtV5Ea5JKAU65uqxg1w0udrgJCVS8lMqh1uD/PucQBWgJOCwXVcyqeE&#10;fFeJ5DHJYypQ2hVJbsldAjDtqqPdDlewlJBt5R11XHOZrFxqyHczmAKNap+zvU37UitJzXSiipwt&#10;cZxDEMo2uNjjsMQBn1AsBT7tQMlZShwrYAI4xT73vM4hxVKgkRVHBVEokOhPDlP7A21GxRS720ng&#10;hJqIayB4G+CkuaiUUDMBiAKnbJVr31I1NUOpkEugqPs6/u0Xb2XcbpnDLmeLmiDR8wCnUS09L2BE&#10;lTngEwqmvVnZZNB0rFIySJLtLRa677wkMAVwcs7SyztsqgIJaxxzq1YCFmlfc7HHMW4HU2QxoVwS&#10;RFK/FUYFTAZFUSgVLk0DHMl2BiAqvCpwOh5HnhGV4GSlq33NqiLb4mp/wx73fVWX26rFPfHK7cMP&#10;XlUf8Mo5S678JnD0nqHSD16/T9h3qsU5gylZTXpOVH3TY9VMzP/R6wJPdwY4AZRQQ/3oDUGn+14D&#10;BVOsbwnodtZSgJPgUXOTWiFuLHWb4unIape8JR03gHrt7uQrqaGKWgomwFWqviVfyUqlQqfCqgKn&#10;KJdqfWuOEMcZK3VRgZNhkSu1UbHN52gOksKy31j2tYIlb//hgwEq/ylYii1tHd+PxdLWNgokoI7H&#10;GuQEQrndP/wsOU0dI3AkUARgotn+ljlSQ6FAyjkEnHy+e4ef/f5+oBFr6DoATe8ffv6ngKVAqM7T&#10;OM3xObe5P/vjsuIZohk43fOYByyBFSB6HlUTwCnWusKkAUi1ywGaqoDCisc4AalROWl8bHbNdPJ2&#10;YFXzoAyPnr12+Mqz1+c8Bk5SNcnS55Dx6wepsaqq0tqorKh+R4U9YJXVULHoYbXjmG16WYvqeUs9&#10;ZQA1Vj1BmyqkNste7IGEmN8ENHkcMKpB5FY2Rf3kfdvoCCXHVhdfvhRN56lm54ynUUwtCx4ACgl5&#10;QdLkP9nKt6mVFECe/WXji7oq+VE6N1lRnMdAyyqpAC/vo4qSLJ3wcyx5A5wMoZhHmDn92PCooOcP&#10;v5MLxbV529/6LqDkanuzTyi6Mqimyp6zoapOUoZVxkyfbHaXAFIBWQtAoV4CTgGkyIwKdHLwOf2C&#10;YuRMJSBdNwtRTmmNPeScvKhlGTHUaT7UURA6Qeknb8iqfGrYefdlKQQurfyosRlK0eXsqh4DDjmI&#10;PUoobhzXcdRYsRBu6iofs3or5w3A2qEUaq7tZjIqLYAU+0CjNabWPT0aQhlA1QoIWOHm/JLVHMCG&#10;KC424OSm8xjALHAwN/FWbCXvKtk1gADgz4CG5MWwZhUrhSECMsqMErgARhhMFO5YfdW1qnxaQewG&#10;ElE86TnucGoBKMb6uSgc3mt2DV4jXqsCnnX9BSuon9ZzH9hSeDGvywI+hmMBTrYwBvp5XK7J2wVJ&#10;R69j19PPZ4dTnXesjClQHLDkJpXQDg8Lbvocd2in9wWvA+8h9QcKbSo+g7GeM9dycnv9nGv/7HOu&#10;cikQM8/TECXvm143II1zGdz4+lgXSLPeR/PaP4WKsMogoFNCsQcMkTWEQkjApna0wp9sq+V6Bhid&#10;gEu1f63g67QJ2t4gVCFSsoz4O8D+AtXr74mupZAIGLbWmNbMIqs5+VvgdX2Obus4QB6VUyqeTiYR&#10;8ElAqJAEWMQ8lEgFQzqOckc2Nx2rNazB16wpyFP7GH1ep3lGnRc1kNRDhVD6/2QgpKDpZCNyflRM&#10;CqD+3KkrqYxWRZDWKIyi6ixQ5yZ2uljxXAVWX954fbIXpVbS+q6+lgpshkgGSa3IltfGfQrf3sbn&#10;OmxJ2+BUlU0FS7aiBQrZgl9wVOtaVUdVIAU4TSj3bn1LxTaftwHbUSEVyIxK6ag626re5rEBTwZO&#10;HZMsJH2RB3xSJhMQCjVSLGYJ4T5u+5jVb9WRvuhzoRiCu1ElJW+pyiTb1mJLyzgDp6icui7ZSq0y&#10;l4pvA5WwqBUska/UcO5mKrWCHLY59Rs2WeWUEO4omZqXdNISN5XhomrqY6HRVwyWUBtV+eTj/sz8&#10;jo+7xQYnmIOtLZlM7gcicYw195ymCf/eLHFY2zbFUsFQ1E3OSxogtQBTrXCokgKG0rdymKJSGshU&#10;xRLbO1Si6lv7CpSOj1m1JDAkSGQVk+xw2hYoar6SjgOp2JdSKWBqs8iN7c0Wundto/vmBpN8ni1D&#10;aZRNL242OsOlAJ4GeF8s+Kl9LXlJsdQBjqpa2gK2E+Zdi1vtcoVGhHsL5izlUm1w6vu2+2OlSyU5&#10;AsC1PlY5rG9bjpIhVDOWVqbS904EcmN5S5aSM5eqWsIKtwMoZzANmJLNrMcBTFUuYY1bqiWDpTxK&#10;/fQ92eeciaTjUiYJECVH6QgOLfUTaqQCJKCPbW5zfGtRMKm6m+GTzlNlUpqsbj94OaBoqsNREe6H&#10;Cel26HeymgyYRslUddOtBG9T/Y0GRHrCKqTVetzbgU6MFZgia6nKJgK/q2BaWUvKe5oAbsMlgJOz&#10;lPT4+vuToYRKqRXi7g4YKjBiO8okZzLF+ibI1IylqpEGKMXyVnhUuDQ5S2qyya3jhUT0BzC98f5U&#10;h7NqqQHWU+ltBVo7HLtKpoR11xKnbTKPUrWtVjnnNN07/NNbCzDtljqsaM1JKmha6qTCJwEdK5AC&#10;nKpiQpkEALKlztlKqKB+nhBwA6AAIYMeK4tQIWmMwJShUBVI3keRJAWTQZMVTgCpqpUATyicpum8&#10;eRy4lW23t2gGUm/9h69ln/+A4JIg0dcv3jh8/SLA6OtSK0X19LXnsNl9w0AKcKT9rz//DqomgaaL&#10;QCcDp+cBTl/WvMAqABTr6Rxffe7a4avPYq9zM1S66sdmN1V1pW1sfbXw8c9TQMprG06xVsfUqy7L&#10;nWDRl2XDC0zCUqfKdzxaNaWKfAZSqKmaGcXcVMKzeuoawCnh4TyytsGTlU0opQyjbO1bsAkwdf3w&#10;2HM3BzJh35OMO+HjCTiv5Q4bHtsAq+RECRb5W7uALO9LwYTMvJX2DL2qagp0quqpx6ua6rbOrTVQ&#10;UQGagFpXDLk4x8qa0gdp1FMFTGRH6YN4FU9SU6n5g70q7U1OlJRQG4DSMa1xfgEpzRN4cmh6zxHo&#10;RDi5rHaXDw8pyDwKqKqomjOlD/0GSR5fJdSWNWXQFHufcjZ885JvsG2xY0yVVc12AjDlPAE4vmH6&#10;KHWUoVTA1VnZ6arAapW/AKkNAlGtj1YgBcwqtGrm1X4DCehaawKlfPOnb/3zfJxbNTebOe/RjWgh&#10;lcYDkkZBFQtf1VfAtQKDQJQABs2nQt4COIY1T0Vplap/o/RQi4VvsmVi5UFdE6AVdU7PqTENPXef&#10;lFObqsTr2LpXSCGwtEATIGSDWlGZ+DyFJaNCQtH0iSh0fNzHeH06h1a4kuMCVH49yNzp67Fbobie&#10;ZcMrcFnACRhk6LGBDgOUWgXTgEg7fOF63QyaAu92gOX1N+CU5p/RQL/8LJrT4+e+/Qwzp68Pgfr7&#10;z2N73QY4Behs0Gjg2pHSqD93fq47XJnr7XOqtXNg0/Ea/JyBQV2r0GZZWXnNPT7qob4OAj2EUi8F&#10;kX+HBiStnCFDn+YMuZ+1gE95HlmfMf2d7PpSSXIe28aSV7SAVI77/LzOA6I7bv52cP0G1AFFVRzV&#10;DodlTo83rNTRfMOdLQTbSqJU6wTU6+8Zgdds8/fNc6wGik0saqJCICBMA68LfBYgMjhSrtKRMuhG&#10;Mpm2rKUogqZZvaS5VTKhUDJEGhURAIhzFQLp2lA+GSa54lqPnwRA2taYBYKW5ZxcRfUJagnW6JwA&#10;J23zP6/ACZgVsJWiHF1f50LZsyqsYVvbWkASAAkVlHOMzlA1l2MApI4TJEOpVOVS1o6Sqna0nrOP&#10;2N6qSmrL54vCqC0zydXaNihEVpOU5KiQAEYokXrMavIAoYZ0K5jbxV+cs4TN7NFz15LBBLiq/Uxf&#10;nKnfanVb4YBFa5uMpEfPKpg783I+vW6GTKkch/JIx/MZMADL6qMAJimKqnYSQHJsw4R0vzNKJ39G&#10;HYiEYgh4VACVHKZUe2uzmmnUTQ3aBlB1blVQx0HcAUs5vh9rWyBpGz/B4AJFbx++euHmBo+WQmkU&#10;SRew0Rk6beCosOnkscKmHSDNfqx3VT/5ccK9N+AUBRIKp7WmQVCUTQCmtmPg9C2rnKpOSraS85X2&#10;cG+OYYGTve7WVJQrgPpmlEoompYqqrDo27LZbdlNq/ob45vDpPmCPVY1RanEOqiZrChSlbWApu+8&#10;IJVSg7lraUvmkix23S+cmvwm7G7f1fyXbtvuZgjlinCCXgJRBHwLOAkS6XwDhjTH4EhZSzoOaCqM&#10;wgpXNVIylxLCXeAkQOTspRdRIVmhNDlKqRo3mUr0yZaGmmnLZRrgtKrMfU+KpWYxjWWuFdw28GTr&#10;GvlMY6lTf6q/1eZmO5xBUkETbVRQrg63QJXHCCi9JEVUAFHUTYVG2OByLQ3tFqR6TRXp2Bd0IrQ7&#10;Ad6a6zEN6k4FOVWLk5Uu22rOSRKoEmx6o9lLstvdNUwq9JnxBkwBTg0Cj1WOMG/sc81RckuFuGYt&#10;aR/LHBlM5Chtx7fQb1d+i2qpmUtVLBUmOfTb6iVsbYAngBP9scU18Lth3QJKG3Dy3KijjuBQc5iO&#10;gFMDu4E9VS3pGNa1v2QOoAjABCjy/EImq5tir0smUhVAVTNVIQToaf9SLC0b3OonpBswVBjkY+of&#10;RdKyx/1cYOjN+zwGQO0gSrlNP/vD/cPP/yhrX1RM2zo//+NSNP3CjwSLr+uQSqpj/8JYtT/q8T/8&#10;ej1QVVJhUxVNAkdff/7m4Rsval+B4tjsDJo65mKhUlRSGTOWvOerhrpx+LrGa53nBIew0tV6J9Bk&#10;sCUo5fwmBYkXMKG4sioq0KqQyi25U4ZhAU8GXrHZSTX1lWcFmFAmWTX17HUrqgyL1GZsrHwdp3/g&#10;gU3L9gfEQhGlDxlaIwGMhVANJk9ulNVPUTk9Gqteq94ZOF3g+gY4xX7nEPKBRFEtScHkKndRQjX3&#10;qcBI+7b5VWGVPCkpmwStBMGisPIHs2ZHNW/K62Pl8wdJZ0iRD/WwgFOBl+Xv+wfO2OwEhNSiuvI4&#10;K6gEpGgAKQAY4wFMx0opjbsycwBVsd0FalG1L4onq6Nkv1u2vAFPVTkVDKXPFXj8TXQtdwFbagoc&#10;P30JIJUKfGRyoKpC/ZSwV62bHKpVMYhjQK7tRijAaL8mbsbYNwwbQLRAFeG1KK0KeBgf21xVVoVM&#10;CVf3c2uW1ZFCq1lVmyJqQFZsg63KN4qrpULhRnbBrSq5qLyXPCfb0vbxBQvdBtoAaXgeBhDuyw20&#10;S52TAWPAoCBlb6OgMliInW0BEsZ/8qlLAwsAZh0jhRXXX4hUWLZUYJy/Qcx93sAKMpx4rlkzMGUH&#10;K8CUvT9zj/oKrwK4BmSsc824wKCBOtkHAi3QM0ClgMrPVZa2ADo3gbI8t+QIoXTCjtlrEWAoIBpY&#10;kzG79Qw1DONQ0Sw13MnXhJ9D5uk8sYp1fZ83cEnwDDtmoRfrdlyvsc+LdXNsAywLhGWtHY51XJ/z&#10;lmekax0YFHADlErmkn9XY30NIHJOUQBWG69zgLTBbnOGlNkTNeIWcF3QZIhdUOXXNnDKwImQa/1O&#10;c10Fv4VbKBx5Py+QtqBxILOz5ASVgBsrJwlV0qoOx7VjaZOVDAjD3yagkuCKwM4eZg20D+wZNVPA&#10;0Q6CjkCSGuqiaYU6aQChqpSWPQ7bXUCWg7QFdHaVUFVTAUnZbzbhqJcCZYBPVRMt0IQFDnBlQBRI&#10;VfWU5zYLUcopnydzqxbK/7xRDBkupTjIrjCKtczq4gKeD9ncjsd6e+xnKJaBQPk/X3tamufvYGlr&#10;qJLyP99rsZ7gD9srG8mAKUohqrlFQZR9wNNSM8kqZ9AkeGRlEeokh3IXOEl1lJykURo5W0mfv7C0&#10;qc+wKGqgAieP3Y47XmFTJO3qoaMwbX+eo3obj60MJ5DE+FrWltoozWMCjhK6PQqmPcC7EGlgUoK6&#10;Y42zWmksdG1Za9atwql5TCuXqaqkqptqfdsB07LAdc4K8C54qhJqwNKmZDreXra5UTBF7bSykrIv&#10;aDQKpT2sG2C0r2nQtFnktO/qcA3tzrbAEfCokGmBJdRJ2N60jQKJsYZGhksFSs1iOn5EmaQWMPQC&#10;GU0ol9S/IFVzlybY20DpXTdgUyrEWckEAELpFNtbxmCL28O3b9vOBmzSY5RHm2rpOwFBBk2xuLEf&#10;W9uuUCpMivIJ9RN2OSxwzVy6c/ieIFGVS3tI98ClqJRG3bSBp1ElAZxQLkUBJVBksMRcw6QJ5yZU&#10;2/uGPkAk+t47/N2r70XNVFCELa7nqeqIRjU3HguaUDcZKBn6UOWtWUzaFsB5wtlLCv4WZLpjFdLK&#10;TRIcaqg3AAkVE7Y3qZYm4NvQKRY3gZ9X7hoINajbFeX2TCbvy/YmRVLAkKrMOfA7VrVUk7NySYql&#10;N7C2CUShKpJS6T0Dpu4Dmmi7KqkAisa6zWmij7lL2ZT1Ao+wvQU0pU0FOdvUUBWhZmJOlUtVKdVa&#10;J8BEDhPWurHSTe7SUjZ5W9a3LZBbwEltrwinYG1nMxkcBS51nfRVrTRh2QFObra+paLbZoXT2N3e&#10;Vvtbg7N97IRtrkCItaMMirLIoOePCx4V/KB6AnihYtoURs1VynirlQyPdvi0WgHS2k+fW+YLIr0l&#10;ZZOA0j23Xxhg3T/8Ypv7i7cAUZrDOmoNFwc6PWCI5Cb1UVRKF28eviHgpP4XUCU108nWu4sAqBln&#10;tdPbVkF9Y9ajv1a7ryWIvIopza89z1a6E1lR6zHKqmc0ZmVNfVXzL2Zcx6biXecBrGTFE2DCTqd8&#10;Jz1+6dmrBlG19jmoPNtWcSUsUWoqAyfb8qqcQomF8okPKFS6ywcXgShnS6GiIgNKAOqGgQ+h5Qkn&#10;NwzisVlQhVLOhzIQAs60cl4h1CPPomwaeGQAtTKldEyKKxRQyZQSeHL2lD70JVeqQCvfDOqYwZU+&#10;oAZgYePjm0t94CYXiuBybHxRRF1QWHnyoZLJ4LYBpwFY5wSwoqIypIoKyuBKj1cOD59X03ZAlfqs&#10;gNI3x2wXOBk+HQEn7HzOk2qOlNcALPkGw/0CM9j4dtug86MMkbg50qPOgSJq5Uehvmo4+oJLhkoG&#10;SwnAzY3SquaXnKsBUgVRup4qqABWtXdUBdWcqYKgNTfWQbUqtKIEM3CybZDjhU1do9c6sEuqBUOn&#10;KrWqcDoBZk7YBG0h6zHlU+UGuBBibQdSjIIqFj0Fl+fGeYBAzrmAAlAOELKAk8ePUqoQjPMt6IFq&#10;xVAjyqU+r5PXOsCpQGWyrNbzBJh1/KYym/7Cl3X9fd0MoQLdmB9VTV6/rsd1N5BZjbkcz/Md+2Eg&#10;1P76xT7G89D2glxcL2sWHs68qnjmtc/rHeXT/pr5558ssvX65ZxpvW7eBwFb2/UNcNK+7X47AMvP&#10;qIDo6Oe1wF2fo5VCWbtwaV6Xea37/qrCaMEf3iMoibxfuBqbqn9OqapZYAVEWgokX0tAE8dpBk1Z&#10;xwqhAUuBSLG9SWW5grU7V9uqwFbV5DoGcLpMDlJy5QqR9XyqSio8Qs20fu+BTAs4oRDabHD+O6bq&#10;bVeoirYpkYBL7AN9dpVS1URV9/C3SfCFEO7kG+l4IH7BUv9uoiqq/Sygp2HZA5GqCNozkAp5gEUD&#10;e6oaMmiiIAZqpN3qVnUPEEeQR+fVvvoZt4AT4Kg2tePtgiiupda0XE/ykwY8VYlU4JMA7M5ln0fW&#10;Qr3k/81WHtNvqBRrfBVHmuf/87N+s5i4Do+J1U1WuFEtpQkyGfb080KgUK1pVFaLammzuqFSiqLb&#10;X5IFJAU4UY2tY4BX5CVpv3a2BHYXLn0EUDI02gK2gUUJ2Y7iqI8FT61UXJUSkCnrW+2uiIY9gynA&#10;KVY429wComplw6J2Ag41uNtgCZhDppLWIKR75nrsAk575tKs5xYb3PkFl6ZaXKFRYdMGnLTWKJnc&#10;luVtjaVZaSTl0maJ+08zmQyVGuzdnKWEdU+od4CTHzfgNDlLyWFyy7jpBz4BmzbgZHBUCKV13zHw&#10;qbKpFreqmxzQfVEACECksd1XkHZhlfOVBJrcUEyhQEKJVAUUwEnj6ddYbHQojcYapzG22UWNNJXj&#10;mq+EIgoYtSxuR1Y2K5Nqb6stjkDuvzE0CmBSDlKOqXn75fdW/wChBY/2sQ79znGDpg9tV4m04BAQ&#10;CWgEZFrWue9NjhL9tsFFmUQAN8/PMCmB3FUboWZa9jnDJyuK7nm7gMprvipLXYETFdusarJiCTj0&#10;RKrMfShHKcBpZS1VVbT3BSR1W7lHUUNp/sCiVI5zhpLtcQnqjrrJ+UYK6o5VDuWTYFGCvlMpzjlL&#10;bwB/UC214lurv3EMtZPUUHcMizTWEOh3AU7Z17G9mhxB4AVLCfbu9u/uHX78uzVvYFLUSDruNoql&#10;zqUBnWTD635VS1SPU58CuAuc9hwmLG9AKqBRlEi1zG3WOLY34NSsJId872MTBl7bW3KU9oylVmSz&#10;SmmUSvQfQaMqkNwXpVKgT4ETkEqt4zaglNY5VQgV+PSYVUQzHui1Q6WPgkiy03m9TaXkzKY/3Mva&#10;VSWhftL4X/yxwCjQSFBJfe7XehpfJdP9AUx6PAZOHa9r+YubVE8P7MqmBZ6iZjI0QulU5RLH27Df&#10;ef6opFAxjc3OcKrjBaSATgZOtezFfjfNAIljHF+5UWPRM7SiWSk1UEvHyYgCTpEP1f1a51A+oVgi&#10;M0qqKP3zvn4Em4BMjGtGlFVRhkrJhpJCqR9cEmJe9ZTVTqN8IlicCnkCVnzgUb6SP4RV8eQ5DTUX&#10;sIr1LpCqqqXJetryoQSrnBNlK9+uouKbvd1qB5yqeiqWvgSGT0ZUQsVHXdUKMc1+spJJcOlqMqGA&#10;RgCnLdh8A1cNK599zReAKpAqcLoAbJL6SVlXOofWEjDyOWzjQwmlMZ4XoCRotWx6VUahXlIQuta1&#10;+iigyMcSgG7glBBzW+s03gHmUjpFaXV+VR0CarGeb8Z6U6ZcKM3fKu8ZNkUNNXMMn3SjeWnAFqqp&#10;Kpbyzb3VT5qr6y4gWqqlQqgBYr6OWA4NnWLHi+JJtkLdRFfd1UqAVUQJ/Nh6l+woj90glWFYFGPO&#10;xArUWRCLOb62gVaBGM1/OiNI0Ip+ARWx6vVG2uBiANRSeA1sGIUV6pNWy9tBEesuoAL8yNx9rQ2W&#10;VA3S6yosWUDluAG0qqraxvVcfT229YB09BeE+TxRBy1YsxRgA26OIBqvzWrtW1AG6xvtSCFk2JPt&#10;6ednBLTLvIFyXM+AjF7XZq9ccKivQeCNjy+1kNtAJl53wJmen84t2yUATMcXkMr7Itc/PwPPuQz0&#10;qcJnspPat2APcwN+ev2BNWQKbeoln+NSbLHrfV4gBcDpdiBRFEmGOs1fyrX29XPgdS1mqZoGAJK9&#10;d63Z17rQCNtvoRFj5+9B3lsDjwp6ojZyHl7AEerMKoxQKdla1qyhEzC9f8P89y8B24U7Or6DH1rh&#10;kXKYBFYA+m6xjQmk7KolxjQvKXazWryiLNLf/wIc9XeO5x0FaAc4DSgKfNL+FoANIOL/kaGSoQ2W&#10;8aqP1L6oNQK/FoxaQd6AHnIQB+AE7sz/z4Rec+6lLFpgZ1nZOp6MpKqKCMju/loXVXGhksOy3dfM&#10;JvatSDK4WtXc2qxSsnUNSDS2uFjOal0DNukcQKEeW6HcWd+2tlrcYmvT46icYpmznS1VfAOuBijV&#10;+pY11KpKIusoj1Ud2XIWFZPtbakCFyWRbXBb6HZB06oSVwVU5wF3GLPOs+xoy8bW/KQdLK1qcAVK&#10;m53NwCgQKBCpdjYDKecoAaQMgJrDVPXRpkhCibRlJdnyhu3tuH/Bp4/c15fDm4IJ+9qyxu1KJY8z&#10;KJJi6SNUTLNdaBQYtdnffGyzu7Wt/oR1ZzzHEt79n7QqnUbd1BaQBHBa1eFseVPFtqiSbHEzcJIi&#10;6Z2omwBIHtNA7xdphkgJ7f72S2la1yojziMIVKhUexv5SKke5ypz78Ym16pwagCnqpUMnFwBrkql&#10;gCfnKBHu7YpvBksBPs1RCkgie+lWMpTISuo4XZtzlQSGrGqinxBuQFAtb4I2Bkgvyx4nWBSFkUGS&#10;QBNzl1VN24xV+163a3urqinB3bKvCRo10FtNQIjqcbcnXNvHW/3Nx1EpDUzSfqxryk8iJ2nBpqqO&#10;Hn/ltoO7DZ0Co1AeUdnNfe3X+PZl3wHhVjlJtZR8pGnkKlWZNMDHWUsAIquVkrtUlZJgUdVGA36s&#10;JtrXWcerYPKjYJFb1Ujvuc9jA3wEmwyIMsaqJD1u21UjfXRbcw2kAqP8aDj13iiXJjfJUIn1bZWL&#10;Ja5h3Ttcsr1t21+tCqWqkhZYQqmk7KWtMtsEaLPv0O098Nv2sq3q21u1yS0otBrZSQ7wLmQaGJS+&#10;AUa1ukWxpP0/rjWBTAsa0bCrLQi1ABLHtj6DI85Z6AN8Ahphhzs5N7BJoOhNwaMFrGiy3y2bHLY9&#10;1vmFLXPvW+H0iz++f/hlYZTtc4JLgVQa96f/12osZzgJAn0zUKnAqOomPUq1JOj0jRdW1pP7Apy+&#10;IRVTrHGsseavbKgbh296Pgoo50EZTAGn1N81AEaBVrLiPZ++5D8t+x9r8MgYnWNBqQWsCp6Wckqg&#10;KlX0vA0AkwrKiqpRXyW8XJY+V9O7dqS+kp1ur6onqGPlk4PKOaZ9wSNnQcU6JwtdAZdypgyX9CEq&#10;yiYrp5IP5f3nJCfHukfY+VJIsR0VlaCSVFT6QOhv7WLTE4iyookxQCiUUMuuF0g1lfL0IRWItD6k&#10;Yt3rGH/IDpBqUHmBjy15sf95O+DJQEnfwuaczqI6o/MUSmHBAzgFHgk25Xq7Ri2GttsZRCWn6gLB&#10;5Rpn4BSLXu11u21vVz15jh5tpysMCjiSkup8FU4JP9dcA52qpOjjhq2qqwWcGq6umzWfwwCs6quc&#10;RyqrXTFV4BQ7n8bpJlRzVC1PCivCzhkHxGLug+dyE5t5Gkt+lQBTcqEMmXTTfGm255iq+FW9EXWT&#10;Hr1uz+nrWMDJc3LTPpXxuu+bbBRbhRmzriFSVBoDYqqoijqkYKbAyfOWikNKqipZVEnL8KGwY27w&#10;C5wW9ACUVAXCeXgeVYwswFV4tV6TQJIBdEA6vTY+x+Rw5fo9XnBNcxhjONBzBxKgYirE6fPmXAsA&#10;BbBsaqQPwSbDmw0wDaDh+bMGMAOVEc95FFttBXJSq0UZVIjC67j9zBJuj5qqr2le7wE5+vkUoEQF&#10;lHGrYqLOdYnX1BBpvebzuni+wq3Xe5TXT+9hcoRsFYtqqMAJdRHPtdfW9+gCRQFO2/5npBwSvDV4&#10;ja02wMlZSoFSVg8FFPtxLGooaPozJ2OIR/1+A0iSVeQ+5RkBoshD0uvW7COUkVYhGTRJjcnfO//+&#10;R/2ImpJW5WatyFUQGTClEERBjdaUzQro1Gw+rk0QqpDd17xnMFXxM1XUFnDSWoCvnDdzx44WIKR+&#10;VEusI1VRgQ3AKaDH86J8ih2OubWxEdINLLo+wGnmq8LZ6StTHIMWhVDUPszjGjTX1nX/H1xfwOgL&#10;DH+5UoC0gShA0UngxFzBGa1nO1v+p/K/FuCi8QYxDsrGbubjBjmAnuYbaRtbGwqksaP1uU6499WA&#10;KGUWBQqN8qnKpB4H/qBMoi0FEVCpa2kciiYBJ7WolHxMn1+Wjc1rBF6NWimfT/h8sauVUuxl4BHX&#10;p1YlkO1tAk6BT4Y7VvAAhQyQDJxqZ1vWtFFBtSJcFEkGSrG3tb9zlc2k9lVBI1WE+4i8pB0k1ao2&#10;GUsbcFrbGSewZHVSIJRCwLVdtVGgUOGSwE1hk489F2j0HMcNhDYQVUA0sEhjj8K82f66lEQXb39o&#10;fJvhT2CSgsG/3v0Cp9rf/hNIpOv+qGNAIVWQIy9p2d84JoXTUikBksYCl1ylAU6qOmfAtAGnjDVY&#10;ahU49V1UBtK7h+8+/+5RpbcPAScBpNjeDKSUyeSKblErWZl05/A3Bk4a++7KUtqAk0O6pwIcQGaA&#10;k49pPQElzZEqacEiq49euG0wU8AE1AE6VbFUkOR5Cc8+tsEJKt22wojQblRIVhnF6lYQVKBkqJQc&#10;JiuUAokEe3RsrGuThXRr1EIFTgZIgkavRY0kuPMafQJIBlWpFFcgVOvbbqtTe+I1LGrNWEL1tB+v&#10;JS6qJSuP7hk4SeGDEimwKZa2OV+BVJRGAk5WHcW61swkVXIbpZMAkddpf8O4scMpA2kUStMI5e4Y&#10;KrexL5BjG5xURoFMKJEW7ClkEtTZgVOVQz/+PX3aFqDRtoDOBHVHbWT1kSBRIBBrxtq22eRYOzBq&#10;G7Psc4JLW9U4V4J7z/BnQr6jTiIjqcqlzco2OUoFRycUSrK+7ZXeMkZwyce2vskomipvAKGjoO3k&#10;H6EEqm3uvoGTA8GVw6Qxf/zAfXpcwAnFUOETUKmqowR4FzKNRS35SO0L0KnS6J/ffA9YVFBU4PTH&#10;BaNQIwF6Bjj9/p7BkVVHmYtKKePelB3u/uGXf/zAsGhA0VvY437+ZoCVqtNlTT86lynX57X/gqIp&#10;wOlftN4fPzj88k8NCn//8Is/fXD4xZ/+w8Dp53/8j8PPqnCyFe75m4dvPS+1EkBJTQAHuARwMiza&#10;QFTHoHzqWPW9w/iMoa+WOx4NuayaSj6UgVOVTpuKSsApcGlypI5UVpxb83VdqKoKowqcqmbaVFIX&#10;V9W7BaMCvkZllRyp5945fOniyp5aGU9ROAU4Cf4UQE0lvrYoqxSmTh5UgdPbh8cUYm4Ytax6BVSy&#10;xgk4PXr+qs/nD2wJILdtz4qq5Eo5N4FjglpVND26A6eqnp4RbErlOu37g56gU4LJEz5uZZO/BW1O&#10;VFor40VxZEudpfyojvQB2sHnzqdIFlSznLxu1ksgOoBrs/NdkPUuIehWNy011mRUCU4NyFqqLNvw&#10;LuimqKHjQB3Z8Cb0XHAoUAorHTcNerRqKjdu2lez4mluygKXasEI+NFr4Zuwns+P190aDKvxVhf0&#10;5jCwyiqqWASx6RE2C3DKjWNUVl5D4CcZUVVQNdfK6yUkXecpaMIiuCmeqk5SRb9AqbHfxXI3wehS&#10;MCVwHavgFrSeddQWjEmFqiiXdOPMjT39AJlNLRUliB4FN/Z8KdapKqUwKqCkChcDnKhVfGPeY8Aa&#10;ravXEpCi/eZCaS1eS87VgPalRuF8ASLeTzVB9Z1RnhMQSW0UXrFF+VzbawE82aBVX5PCl4AVrjMq&#10;sMKVUVhJrVOVFtAIyFTYFODk6wsUmtdiWcMKrzjOc5aahtdlnZPxeT80HLoQJlDUoM5rYN1c8Gwp&#10;8Px8ax+btRi/Az1fk+HWglY+bmhXNRM/Q4dad0yqRvr9FoWffq76PZufaVQ4wC+ee8GS+tnO9QXy&#10;CPx47qkUJChwcgXJWto24JTn7PWiKKr6iUw3jgGYAoUzzrBngFNstrPN673st1VZttDBgkpdc2/r&#10;mCxsl48UQP77ZGC+rss2sCidGFOoUxsaf8/IQQI4NSsJeBTbmueyntVJ+TuIzSz/R8ZqFkVSVEyA&#10;nuuHLxj6FOLscCc2ucD+QivWumJ10oz1Mf4fAWy0fgFTFLMGToxpXpEB0ZEiSWtetUJoANMGnHaA&#10;1WyjZUtDbYRdbAEnqaHW86KyLOe9ZjA0UGkLxXaodZVGsboZZAVGOXx7C/HWGo/oSyT9P/e4WNT8&#10;qOsBDFXBBIxi3SqWHJa9AacqkABHVSFFCTUWO31+ub5Z0aQwunb40ljjWNOfXQZA1RKXz0pjf6Ni&#10;cNerjU1rFTyp7Wojq5N22FTVUdRKE9Adyxv9KzPpCDgJTAU4GRT9/wFOA5G638ykLYS7cKxQimpy&#10;CzgNYApwqlLpJHDyGgVOzy6AtICR+o4VTieBk2FSq8cZLGFzqxqpbaxwJyBUYdJ+fO2/bRh0dDwQ&#10;aAdOhHAvoEVlOPZ3uARwepfg7oAhzcMKt+ASsEmV6QKkHOr9DllPsdEVODl4W8ApAd5UhhNMevfw&#10;7VjqpD7iWCu4YZ2TBW4Cu19IZTnb2t49fOelqpMKk25NQLdhktVKqIqctZQcJdndrFJKjlIrthU8&#10;NStpB05VKDkPqcBJAMngqEqkQqdY6QyYAqm2YO5pmUMTdEJJ9HcCTIZEm/LotQRyt0WNBAASRBKA&#10;Qu1U4CT1ksARKiaA09EasboRyn338HevKbdpqZp6DgOp2Oa8/ljoVtYS1dnuu9qbgJP70u98peY1&#10;jeqpx1EaGSClGpy2BZAEibDIpcqbGyHdDvU+kX2kdbq/qrtxPaM4crYSgEdzRmVUddIRcLoLJBoL&#10;3AaMmqOUsYIxu9poYFHtbw7qXgCpWUsolja4ZKjUoG8AEscS9r3nMP0eiCW4tKxyu3pps7dZefTB&#10;EVQyOBqLm4K3sdkZNDWMu+BpVEsfDHQqPJLKBnsb46pishJpy1MCOCV/SbBHkKk2uIAmB2GnjUop&#10;baxvCfIGOu1qJiDOUijl3FUj+Xoa4B2lUZRMhUtjhZs+5irI2/AosElQ6JdjlRNUun/4l7cARL+0&#10;JW5Z5JzH9Gbmx5Kn9TTHYOlNzZWyCSvdL6NsqsJJEErAyfMKnP4vASfsdD/74/3DA98yFJLKCGXS&#10;Nw2DAp0uvg0oiqqo+UxAJ30DUlhVRVRgVNRM37x48/CtF3p8gawCK0OiAqSonr6iCnZVOEVFpdwo&#10;xgCGAFXXUVR5bWCYrl3h5IZauYY1D1g0MOnZawO4yHrStv7hNwMK5ZP7pXx67loUUzcPXxKIeo5v&#10;3gYcTbA4sKiwasLGp9Kd8qS2gHL1O8Rcj7X8qXrest7pkX6NiYKqFfW8LpCKfqr8EWgOoDIMi6XP&#10;H9Zit3NOlFVa5E61Up76yVaqzS7qp1js/C2wARFZEQJOOl4L3SMKSW/+lD60Npg8oeZWU0lZlfEO&#10;VJfCKVXxgE7ajpJJ1+OcKFRXzGFbcKgZV62o5xyogDBnPgUuoYRiPmAMIFOI1D4DqqqMBKACcrgR&#10;oul6HIweG19tfUvp1G/1eY18oxeVE4oCKY8SOh4lVscsGyBjUEBl3/Nlc1nltr1OrH+t5Cd41Ewq&#10;5iVYXYApCiZUSmRXuV/7Ui9l+zNRLdWah1KqFkHdOOfGvkqwACnmAgAarr5DGDJrsAYWRDQ/qvCi&#10;0MXHBUaUiVNQFcXQ2IwCZ1CALAhlyDPABnC0lDELSO0wSa9HVTqyU/nafQzbH/sCDQJLqJsMQXQt&#10;2zoLKq3ns85VNVLsWnpNXLWwpegD22Yd8ogKeFDU8HpW/bReh0s51/VRKgHzAkKq5jEE0vmTF2ZL&#10;p4KgmyFUECiYIUBR1U76BGIMd5hvK5iBTCFh7J2am5DoQpP+LJpBxrr9+ajx8+G1znUWKOq943yy&#10;vOYGObGTKfMoQNaWVF3PKeBKbWOTUeTrJ6BbTdYwlDpUSeO1CDSKmoh5O7SJ2tCwSr/jsowJcEld&#10;WIVSAFKqlbnf11clDv21qBEyDUiq2shrNKw7ih6DqcBr8o5QR9Xa5uPJSVpKIOBO1U2sv/6m9W+O&#10;x0eBaUh0jnyhAUZRMQFvVnC2zl0LmkFVKrP5OZ7Kc+vzVuZQsgCxqmXdKKMecRW2QqbYvwJWUA8B&#10;ih6R6kh9tsxdMfhgvQ1MCQxZnQTA0f8vwSZVJdP8yT3K/wAf3/KJADQob6zujV3cldcMdljb1+P/&#10;UTrHFUORI/iktVQBtsqn9JGZtNRPzTvSuKUc2kGTgBAqojmeym3NU+Ja3871n5jr61rQqsolARWs&#10;a1Ig5TGqaqmlHQ0Q2KJ1aisrdCqIqh2N/lb0TZ+VRGvMglTtq8UtgCr5S1UcfcnKpnzOcih3VUO1&#10;0rEvKLOHeKN4CkRSNlKzjJKp9FGWuAn9bt9kKC3l0g6UqiIyVEr2UuGQW9Z3pbeqjjYbmxRRVIEj&#10;yBuYlPW69oW3DWj2c1VRpDULmHrcMMjHA5lOqJUKhXpMjwVCqy1Q9M3nbi8LnHOZolKqemkUS6sf&#10;pRLQZ7fLFRqNoqlqpufeJU9pKsE1/LtWOLKYBJe+/ZyscIyTfU1N45y7pGwmjdO+jnfMVIOrkgkr&#10;HHa2lbekIG1dhwBRK7qhOEpIdwK/q1ISPGq49/Q10NuPAU1ay+chqBvL211XefM4W9qkZHrXCiTs&#10;cwJEKJgMkmKhm5Dul24FKLV6nEDSbcMkndPKpBw3RHIwd8YbJCWDSWHcm50N61zsawFMhk0BSA7c&#10;flWwacEngSmCuAE6S8WkOdjntF1ARb8gmexxK2tJ2Uy1wOmxldz8aJCUsVYjKZRbkCnn9vXLAqds&#10;JWATlrja6chMopG5RAU5wSDUTGQnJYPJKqXjVruc85OkREoWE5lMylXaQrkDkJyh1Jwj9b9WkBTl&#10;kGxxr94Z4FOoJJAjldOoiI6Oo3zqMQEpQyWpmJydlEymyV0CPA0wCtxBycT4VogrPJrxGzBCqXTv&#10;8A9HNrmtX4Apc06qmEbhlLFY4lbfVHozSAIq+ViymVA11SLHcSmJCPcGJAGgAE6ojxLeHbhEjlKy&#10;kFIhDtWToJIqsAn63KPPVrGqk6pKwvJ23A+kcdW2USBhL+vYQqKf/wk1k0O/M+9nb75n9ZHzlKwm&#10;ivoooMoASQqjQqQ/RFn0x/uHX74l5RKQqVa4QifOc//wL1ImFTa9ec/jraDSGM8FVv1CkCjzdT2C&#10;VprzLw0H17w/3KPPCifO/S9/+uDwr3+8f/jXqJ2shJLqSa/VH98HOH37hXcMloBNG3B6DivcgkTv&#10;jDpJEtMCJ4El1E46XkhV4NQ5GbPZ7gRwTgInwSErky5eP3wt24ZTstRttr+CJDdXwbsx1+9zv0C2&#10;1FJCVVGFBU/AifOs4PGvXdQ3RG8fvmplFOcpeLK9z+MJN68iqrAKsHRttquoKmz6akPJL1zz/oSU&#10;GyxJ4SSAtDKhxqpnqAQskrWvGVTTnBW1wNJIzw3DdD4+oBl0ad1U5SPXCRVVM6ls0ZMyKrlPbVU1&#10;CQoJfjU3qtXqbNlLppThUXKkmBPFVIPHC5xaZS/5U2RQAaWaL2UIFdvfZE1NaPqCT1jzCp3yAT+K&#10;KX3wbii5wJOVUFZLBRZ5LM/FoKp2u96ANcjcWVJZIzcmAksOOA/IanU+9+VGzjc/A6a4ubS1JEom&#10;3XwSsp4bzdxw1ppYhRQKqICv82Sr+FwBZoCs2AGj5rKd0M9nATFDo12VJOCkaw38sk1P4MyWvea2&#10;aG0sRFgTc0Mf+6FuTms9XAqoKjsux84H5GjfhJgHYKAUWWqYwo6OaX7MrOH1uIEfRclZLEeApqjD&#10;nDO1bEyjghnVkXKrCCoHbBAg7+tuKPPeDNOUfxUVWOyMvoYov2yv03M0UOu6GTNqn9ruAl8MV3gu&#10;nz71Z7e+DgCqKobyuF9TVTkGT8lLMrQJwPF6qrbW1+wY8rT5NWwAvZ6/W4ETwAjIsf8cUsWxzy15&#10;XwaZ7hfQBFiMcieQCODEY+GlryU/m8IeHwuo0fOwGiivlV7rAhfWzrYfOb+v3YCT6+T9vIVMNzdI&#10;gOnUpcy/enjoFOMbgs141seyxe+GAKAg08MJfhb4MVQai1lVO4U6giuob3QM1RD73t5tZlnD1xFQ&#10;RHbRUjMOqAqwQZGUcwxAWtaz/j2qZc5/o/J3SX+fyB7iGsZaljVtDZvMIQAJKiPWIMNoQR6FTjsf&#10;aVMeGXwlvLsKIv3NBlABsgRQuu6CTeoHwgzcMTRCtYNaqcAJiGSQ1G2PC1BSM6wqDAocqupom1+F&#10;78ouYrwtY/rCxbY8Pd+rA5xsE99US7syCbUw67Ae6h73FSD5OQKNmmFUCLbykppphO3uMVVvc6Ov&#10;QdzNYtJ4A5wN8lTJNOtswd3aN1AaeBSo4+DsKIyynj9/BAxVmVSodNR2KOXrDIASyMr4qo9qj3PW&#10;pT/L7IBpwSNDIGccVSmkHM6V5VQgNABJkCkZSV5Pz+dsVVFLtUTAdwPBOceRgmlTCxk4FUJp+0JA&#10;UsO1t0pvtA+rkBi/AFPH79trX5+JGVtARP8CT60Ad2xxW9CpsOl4bIEUqig1gSVykABDBkoDj2Rb&#10;0/4GmVwdrsolASK1dw/ffGGHS+8cvvlcIdQ7mzrpdoDTu1YhffviHuC9gBMQKblLUSh1Ha9VqHQR&#10;iPQ3stAFOBUGffv5d2x5o3rcqhqHNQ4gRNW4VJKTQklgKsCJ6nJSN6VinBRJzmYSeEL9VPXS376o&#10;qm+sbUtdwr4FhQyEUgGOanG1xqF4sg0u9jetNdlIm6LJFd9eVOU4spWwylGpzTa5WOrIX0rukqvE&#10;AZ4a2N1jBU7ff/ketjkBJucabYqlKICkSgI6BSApd8kqI4BTxxcuNXNpFEgbtFp9GhOwJIXRK4Ah&#10;QrkDnQZYRZH0GtfWc2JxK0wiTwmFE/a5XZGk3CUpkpqh1Ipyqvim/YZ4Y4vbVUu1sd23qulHDgIX&#10;NCpwOrbPFTYBl1aVNiuWYptDsbRgk5pB0JEaqdlHgkrHFeF+HLBkK9sGlLC2baDH848tblYr9dgG&#10;gAY6CR4FHE3/nIv+ntfV6E6omLrdsQVKPJLFRFW3ZZcrOPqH31NdrvvOWDoCTukPOJoxY5+r0iiq&#10;I1viApyOgrXVZJPbgNOuXCo88phVzQ1otKmdPD7qI+3LDhcr3a5CGiBlJZEgkIBSVEYBTu6Tquit&#10;vxjmSKUECCKs27An0EdqI8OngKG2f3nrg1jfNFb7rOtri+3O59X8P8Uyp/X+KGWTYJMa5/R5on76&#10;5Z84/y//9MHh/whw0voFTv8iePUnKZw+ODwAaCpsAhZ5+4UbViep7YDpWy/ePHz7xXcyp8oizeO4&#10;Hi1Zjd1OkOgbF7WWxgYKBWIJSH39ueupdBf11NjwqohaCqZCqs4HBDHfcGyyo9Kmot4CRoAn/WMH&#10;OFlNlXOTE6V95UehsCJbqrlP6lsZT6iiUGUBm1BRDYRy1TyttQLHC5smH0rN4xnzZUMnwNCArGdR&#10;N3XdGWuY1ZZv//xBC+l5HwWzrHJSDlTglS14hVXJjJL1riootUImg6bJgmrgZ771LZTyN6fJf3AW&#10;lL61bS5UlU8AplnXsKlQS0qlqwAoV+QDCh1BJgMtjUmmk9eSPY+sKUOuzNmDy/2tdEGTAdWy4nms&#10;b6CAVwVOWCqwCtpmV5C0q7u0Tmx3DjMXcPK39j1/FGC+kYplbzJE1npz81lbRxRSVSeheuj1KZOk&#10;lo9ml2RuQNPYAfeA9fZ3TIFZ1uZ5AKlQOwFqsNkk4DcKqnXjHNVULTq7mio2Qd/0WwUi5UwgRsAV&#10;NqDCI93YV02lG3kgVuEISg5ARZUd6hdc8U13VF4DlwKTPG5AT8PIY4uqNSpKLrdY6qo4s4JnC4/H&#10;ihhQkmvQ9Y/NKusBbQLhRglWEFYIFsgySqIFXwhqrwJoWdeARlFs9bWJgmiUXx6H6qmKLF0DcOoY&#10;NK0+VDkCJr72UwFGtnHys1lgCPtWf37dr2oJ5d2CSLWh6WdUuKLjwKYojiaHrHaxKqminnN+WGCZ&#10;KrRVIRewyXum6sFeW5U/AFKspaviI++xY6tY963KSVaSf8cCnoBYUQ5qPz/XVnXzvLGkZf5Y14BR&#10;3g5MMXDKepy/6qAAoJm7XofafFFvRlFpVdHKZQJwaX31X+ZvQJRIhj/++7HAivv9t2kphPg7JZAS&#10;wOS/iyvbaOBOQVHsZc37k4VtB0oLOEUdleaxuQ7BGG+rv22DPlbbbgBI/4MYX3XQpioK/KmF7Atn&#10;BIaATjv00ZoAGmDQKIpynkIe2c+cTeSMRL6kcOXYHAeG5f+jvmiJuheIFXtcQZUUVj7vAkiFUgZu&#10;GVebmRVAVSIF/rjp/7EhETYwwyark1AeAZg2mBSbfa/ZVde2MQVGhUMn17Ddv1YzQSuvcRIscUxA&#10;p8cAOFjfrGDyPHKYTtrXqqZqhlJB01qn0KgZTg3drhopn5s0PpY1t3NUfrOVTQokbUd19OVzK7i7&#10;YMdqJ2UoFT5FmeR5qghn+xtZnwsOBfBMFbeCJMK7pRbagZJh1aig6BcE6vYCSR/eBwp1DX2GRZHE&#10;uC2s+yOaoA7bVI/zo8GSgBCKJIOhgiR/Btfnfvq07spRyrYVR4R1F/xorlRI2NoyplDIsIjtBnUL&#10;KP2NjgtGZQzHApE6LzDIx6NIMhxS/tLzylcCBnU+0OiOtwuTBJu+K7vbS+Q0CRIZHlW1JLWS596y&#10;PY7speYsaT/2uAAkh3kLCtkGJ2tc+wqMksNUK1uhUkCSoZH7USsR1E1mkm1ytbXZJhfFks+n4G/A&#10;1N+9hKKoeUkolqIg2gK9W/XNMMiASXAJZdCApM0GJ2WSq70VOFnlVIURVrgnXiFzqbBH/erzY8K8&#10;DaJelhop2UuBT9ofWDSZSssu52wlB4gDqnRdsr8t6xvncjU4t9reYpurIsmZS9jXGsgtEKRjzVHS&#10;mAWmUv2tVrmGfAdMFUAtNRMWt6qKmqkkCGW7WUCS7XK1oRUuGRyhShrrWkFS8pAKowR1DJ1kbfud&#10;2gJRAleGRgFMsz1QKXOUqeR+FE8DoTZlUtVKe7NCyqBJuUzbOdJOAqZa7qR42vsZJ5ucHqUKAgbZ&#10;FvfmvVSIwxpHsHcUSc5kkgJpCwKvTc59HKMiG5XmqB5HU6g1FrbY2rbMpNk3aNI6tclx3gIig6io&#10;dgStBF5QNS3QJFWR4c+om2pfY77VR4Y8KIuap9Q8Jqq+ZQ3Z0zZ1EutyTPCJNf7ix391f+BToJSU&#10;Td7W+bKmIJLGGg71PAkLd75TxwssvXkPK57OkXNKzSTYxLbWz7r/F9frZuudLHX/4faAwBLqJIGc&#10;qJGsTLphuLT29Q+DPsEkgyjBKTcAVIHTACyvDSBacKrASHAHK18VTrs1bymrAEeooxZw6hzGvx2V&#10;VcBWwZPtfMArqaUAT4FRAkgCTAZOzZFKxtMGlax88nHZ6K55uwonrHkCTgJNsgLqkX2DIedHyY53&#10;DIt2ZZS/jct6A5G0lhRShUnPLsXTQKiOreXPH846vuGZqyqfQZMr362MKDKoqoxC5WRbXyvs+YNz&#10;q9wtMOTtZj1sSiiCygFGzYpS9tQXBZI8F6XSF89pjQCkrclCVzWT22a5c4C5YVEq1g2Mal+tDHmM&#10;hc/nyIds+gOLaq/zOmv9qqEGOI11MAApFfWqxnJ/IJFvqnbLnm1tgUW1WgRSuQVweUxVELblJZxc&#10;/bEJApQEWnTzuG4WfTN8pGTKDX7gUkEU5wEmVb1l6GOV0jYmFj9DE4+P/WdTaPh8VlUx1zfDPWfP&#10;M8AMSGUANQAmkCDXAODhefSYYUCgFaqs7kedE3WY1D1ArgKhAoxArVbn66NBUNfZIUrmWCEG8Jp2&#10;pOBSXzKxun5UXYJpnCv2p6pp8lx6fpRQy9o2oGWulSqEPBcgAkBFzxebVs/buYVzBWq2eW3PE5jV&#10;a9pfG+2vzCDDvIAPnvcCMQC1S+43XIzNq0H3Bjz+OWL15HVpztcxcAICFZjlZ+r3RJR2fg14XX0t&#10;bkAxQrBzLK81r7Pei3soddt676A8KhRaqiueR5WNgFIAUa8XIKPtvjdREjEG2FRl0QI+zg1KNhJB&#10;2IwZ4FLlUcdUtZj+AmEscfl9Pjq+NSumomjKeI8dGLQpkTYlEGAK9RKKnAAmjwlYStsVTQ3SpmIb&#10;TVayR85eSVg1SqXj/COuTSAJCLUriapAEujBylYFTuGLv/Qo1NF2gVIsaoCowJ8NTLkvsGpUTdsx&#10;f2FSBdEGaGw/M9gKbMqXKj02ljBXZlvwqGDHz8XXzbGqnHRucoqOgZPPk3PzBQ8qoFEMjYIo4OkI&#10;8tAaji34UnXUAKMNDlXlJJjSc+7wyKAnVdO0vVvjRmHUVjA0mUfAIKugqkraLGr7OXTNAj18YYaF&#10;bq8yZ8g0a1axFBtcoFOBEwqnWt2SjxR7m0ARyqNbhy9LxRSbm5vAURVKtdt5farEWaFk9RK2N3KP&#10;YnWbbCRscFYJWWW0bGo9bhAUEHXcj33OIOlovWMLXMc2d2nBK4AQEGpTLmV7YJMVSvqClmsraLJt&#10;zsAJSKRjRwqmiwJh7x6+YasbSqmql6j6FjVTgBCPhVBVOgGXapGz7S19k6VkW9yyx02lOIOlKpFq&#10;iQNAUTFuqZSATznePiuUaqFLtpKAky1stcYlY8n7PDZzyRXnRtmE5U3ZTNOkYBL4EWQa612A0wR5&#10;S4G0Zy8BiZyplKBvB3sHMtkmVxWSlUnLGteKcIZKsqkln0l9tq8Fxhg2CSQF0tDavwGnZCBNX2GT&#10;gI/7Aolso6tlblcT3Tn8INBI41EIFTwVJAX+WKVE32p3pmocwKlrLGubAJXBVI6TqcQ1rbGtFEcV&#10;Oj0WOBUmqUqc1UhRLQn+OLA7EKoQaarKbQol1E0FT81iAi6RvRTgVBVTwrbHFrf3Cw4lp6k2uSPr&#10;mxu5SYU5nWcYNEBqC/felEkDmtJ2K11hjwHR7wn0dtU4Pe7KpsKhDSx1rqDTPw5cWla3HThVoQRs&#10;AiwZMP2u2UxRNhkioW4qcCogKlSysikgydBp1EhtrQ5X2HRvjXcFOcBTQ7pRJQGClF00EKqKpwFQ&#10;hILbDmdVUlRNqQgnJZTsZV4jqihdg61vgUpAqNjhApakahJAqkJprHYbaCp0qkpJyqNRMRUsWS21&#10;1iJTKSqkP35w+NdmNgUg/fKtwqN7KJLeev/wr+7bLHdtUkWNlU7nuX/4RRRNWlOw6v/4kxrjBaHm&#10;/OnTNf/clev+4/CAwdILUjDdGGtd97/14ttuf/PC24dvGzQBmKp8Enz6ZsCTxn27ailDqJuHb2qO&#10;G7DJoEpreq6qPkj9dD1rRBEVcGRglQypb2r+czd8foBSlFA+rwAXNroeL/AqbBo49YL2lwqK42k5&#10;94SYjzJK26mYFxufxzyvDyO1zl0zJAIUCQqRQ/VlQarkMhlGZV+Kph0wTRj52PKYT3C54BTzdC0F&#10;TgZb0y+bnz6Uya7XNQFiA6U0t6Cq0EqV9qx0AkgJhGnf4Mkh5CigFGou2x9gaIdJseW1wp3zn7AH&#10;rg/jUTNZtUS2E2Ovug811bL4aW3seVVQUdmPb2WBSx9SXkUBNVaLWP4GcNnWF3WT590g+0mh6QFh&#10;nddQcYMmgSOFkNdGNzArsKvZVJuqiseoA5JZZRi1KaoKbQqlFHA+qqrkTS3gJNtLAQ83w76RjZLK&#10;qidDLyyEBmJRXwGi1rl9nqqbtFZC0wUDPu/KfgStA3AEkwhDL7zyzbdusCcfq9acWPYKvKp4KijK&#10;+VBQLYjRG3xu3rmxL3RhTjJqHGoOAKsSydDj3I2lhrLKifMMLMm5yRHS/nWrrKyWkUrJaiusfUCW&#10;Ao5CEtaugkzXjEImCqiBIcyrssTPr69jIIDnnrAJ6vyAkwW9/Nxn7awV4LFgTnKAkvXT95NVSLWc&#10;BaIAasgymtc8YAj1UtVrPG+vU0Bk8JL33a5uq3pnIM/at42s28keM5TJGmzneUiRk32/hs0p8jXk&#10;WgyyuHZyoKKWikqp19PXwOdwJTNy0wAhW+h1xo16KPBJwAVADFgqrMGWluct1VEBjXPZdoUg5yyE&#10;GjVQYO2AHikeN8gCzA4M6t+AgUPNFlqgBnVQtqOM8t8Q/XxOXV5QSc89+XP+OxFANOfVtoK4u35s&#10;dGrO/YkdbMEqQRJBIKmbohAaeIMSVNdRJY9bAMvkFaUPa5j+vqMkMpQpYNmgj8YWxjR7iLbUOoVL&#10;XteqofSdUdh2q6Vp7oJXnD9qpoAjh4A31yggxuvnf5vOObDHFdaAPQOM3OhnO+Ao16v/X85CijLJ&#10;YGmDPsxb+y7yoTGpkrZDJsOlKICOVEUDfAqiVlD2l56hIpuVQn3Musfj+MIJdXTtb1ESBSxVrVTL&#10;W8+J9WzZ7gqGCoFQCgGfJhNpD+3e4JKP/f/4+s+2WY7zWBfkH56ZM+dc2vJ0Egl6I23RiV7UlmhA&#10;Et6DIAxBmW9HBLDggbUWAGp+RM8VcUc8+fQL7PMhr6rKyszKrn5N190RkRl7AycVBWq3TSHRhG03&#10;mHtlHG0Y9aGywr2rFppiIFWoE7vbz1+9/IXURM1OknJpQ6FkIdmethRIKkAfbZutVOsbCiPaHMub&#10;5zT9jjXOSqaVuaRV4jwHq6MCmCa4GzBUK9wolwqQZtsAb315W0XSWfHNeUoFSwFDzkgycAp4Gitb&#10;9n2sVeDUF/WSoA9g6QAmKYYc5l3VkiHTG1Y6sRoc17baKADJICk2N+pQJ3UVOMDSgVQqhHavbCVb&#10;5JKZ1FBvwaYcW/20gVSsc6NqkrpIljirlwScpJiibsK2A5A+dd8bqy7ZSw7vfsMgiYwklEaFSrW2&#10;TfaS6wOaHtjwCKVTbW5qY/AzaiC2so2hCkJ1hNKoKiKgEv2AOoI0KJKATqet1EwaT5BJ13/zQKEq&#10;m2xxiy2uYzeEW8BpVoC7HUXV25fPD4jawCoQKfNxP9nrqmQK6OqxLHteVS4h4KwoF+WSYVJylgqQ&#10;HNStVeDukMMU5RJwqja7ZY0T8Hk87W7CogAnbcd290hWclOb2t0KiQqWliWuYKrKInKVAESjfrLy&#10;6N3Ll59QPymnAqEGIB3Lm7OcHNh9VExVJrnOgIlj11lZFJAUdZK2rCZ3VpST8ghl1btRKC0LnKxy&#10;j11b6EbZ9IQgUG1wqJYEoU7OEivNCfwMRDIMitKpK8tVrWTF0geoi2qJMyzSmO8S8O3w7ayyVutb&#10;Vl8D/gQIZWxb3JSvpHqrk7DDEdLdsG5lIB07nO1xnierxHnchIPXGgfM4XpSBhkiRcmEZQ61EcBm&#10;QaVAHCuKqloSJHrm/cu3n5FlLbBHcOmZ9y7f/O37wKCnOXbxufdRIP3mzuXbv1X7O5dvq15tY40D&#10;aulad6xUAii9T4ZTzn3j2cAmg6q7l2//9u7lO7/F6vetZ7l3Bl2//QBAZrXTB5dv/vaPl49JcWQQ&#10;9GuAk4DNx6NuknXOoEkwaoCTAFWUTgsUkQUF7JEaquonwyUromhjIFSb3k0VVJRPnKeNQBN2OkEo&#10;2mLNW+CpKizBK7erBS8B57HnCRZRx+p2qKzIk0ItRb0td67fQeeqR5GFyinB5rbeJeDcWVMvX/5c&#10;AEngKYBJsKntHCaeAHMBKMaiPyvqoW4aFVWCzjnX1e8aSi5FE+qn5j+hWCKvqe0/qqBwan5TVrVL&#10;dtQoo8ZyR7bTseIBpch70ofsl5aKCkDEh+D2AyI1A4q8Kn0opr/tfNk32NI1ch0DrHsDugx4CAnf&#10;yigfJ0OqAKmZUNcqqt1P+1VNNRS21r0Fn6zESoh6w2ENcA5ccv2y7R24lLbN9ciD0TxkFk4VUPXB&#10;Uiv5JS/KCqeO4dypE2xe2DPXdf+CrDyMatxkYflhOtZAzX/sOIJNBk7UnbD1lQmlh+6lskAVheLj&#10;/yUgsK12tdIFOA0sM0yoWigAYBQoVUKRu2OgZDULwKHqJWxRAU4FJYFNtvalftRBhSUGF+f6HYNC&#10;254vGGk7snKSdWVAAYQY0DXAbCut1E99/uvAqqpjtJ/VAauaGpXNUhYdYBQlms7/M/etKiDuNbBI&#10;7RvObXgUK9lZlYxl4kcxlNfgezPwqzlfgmD/N+9J3n9AVQEPGUGCHIZseT+thpOlLnlAvld+Xcca&#10;ZogTWIWiKaCtc8k8ajXt+wzMO21m/GavpX1BDHUJsW7/zP8ooWrzClj13A5Iwk4blWFsa4C5ozyk&#10;AK0Y92QRFVz193/nCxVStS1qyfwOB/Yc6NPzAUOxnR3AtPcDgdKnkKmrmPV4W8+uwE8CqwdO+e+X&#10;YAxZQJ2TIU3+7lgdemPsc62zghoh2VH5FEYtK5ngzczXgCjQKHMURGpotmGR7WMALOAR52wrG8sa&#10;W1RIBF6jzm3YdRW7B3A5o2iAUvrXphbFUft2fwOxWs1Q/XKucKgwi+sofDuQK5a5giqPkVXRCptO&#10;v5N55OMCJ0GowKyBSLWxbdgUkOTz3p4MJs/phorp2NWi/LlXEOjDbShAJAGTAUyZ227PuRSBrBXA&#10;XYh0xjxFwKnAyu3a1uqkV5eq6CMA05QDpAynnMGkPrXHpU2ymQqcDHYEgqosmqBulEmFRYVMrgt0&#10;AkoFKiUj6QoktX7a0hdVUm1sHNOmtjpBqBzHkkfZgKl2OVRO7MciFyveZDFFtaTMJZRL1JOz1Kyl&#10;A6lsm4tayWqjWOwATtSrv5VKqx7FERa6T+j8/clTcs4SYwGcgE4GQpO1hCUOKxxAyEok9Z8gbwLA&#10;a5eb8O9ZES7ZS14pDojUFeKwxgGcapMjpFvnqPuUQrkfSl6S1U2ytnUFuDevwJNXdCtsSv2okgyS&#10;sNE1YPucI9sINdMCTlvNJMubS9RMhU1TBJIEfN69fNZttFJc6hL27YBtBXZXyeQitRGKJiukrGaS&#10;ouitURdV+aS+qr8JnFAXHYCksbrCm7ePKtSbtlITqf3Ao4ztrCVb4Y41rnPAPve/K7cNnJzL5L4o&#10;nJSvJIWTYFBVS6iYoliKfc7Wu1rmqmRaAd+qF0S6UjJlJbcNpwyEZKlrWHiAE6u3XfcrhKqCSQBJ&#10;dc5GqtVO/Z64ffmSwVIscLNFRTR2OEMfVnQ78KdWtsClFAMobQOcAEYHFjnc29BJbW70j12uwMnq&#10;pcyl1xNIGoVTVomT/c0l9jeDJ2cw1TpX+9yHg7pZAQ6Ag7Jp5zUFQLldoJKURoZNBGSzClvrAEfq&#10;O1tb7hLy/ZuzmhsKpGQkpb0zmKT+iWWtIEvtBH6kQipMGruc85oAVB7L/TOGS/epL4BqSLezkka9&#10;1GPaEdxNeLdscy7PnCJIRH3Ou75gCuD07d9iufvWbwST3r9867fvGVRpq3bed1+1vXv55rN3L9+y&#10;ne7O5RsCWioCYAJmynMScAIsCRYBjD7+61cvn9D+A6iaPv5Az73uOsEmQaKP3w94MoiKaukTtt2p&#10;X1VMbUOdFVSGTM2GyrmCKiuqFsRSveES1/SKd8qDCmACCPW8wJaA07H6WQ0lZVSsdQOn7mvIeIDS&#10;qKYOYBJYqt0QYHUNoAyvYs1r0LnhlduiiDoWvsCpewWs1rFW2hvIJYsfUOovkiGFeklKpyiktB+l&#10;kgHUCikfJZMtcVFSpe5PfvFSwFSBUtsHQDlUHPA0KiivlKdt+8aGpzypjv9LVthDHSULoVbsw5bX&#10;vCj3KYwSpEoeVVfhE1BSG8DSrcv/dS8qJ8MtH6vPKeoDkHrZ57rCXVfm+xNL8nUNwkalZmpW1OkL&#10;/DKsquqqYeW1AGb1O/VBzRQwFUWTQJRhkh+2UBYdpRTKKUOiKKH0cNiHrLGOjDIqiiqrEQKQlsLK&#10;KqtYCaet7Xy9/nVoOjCsICoPnT8XqIriISoujelxf/EK1/AYal/4xBb4lXG8/4fMO9DJQeZVjgTq&#10;BD753MqKKnw64AaI5LbOgaLOFimDLWBIwcMoYHYeUC1eBSLLimWAExB1YMVRQAGGlkrIGVmCDgEd&#10;eQ2y2mEfpJ/uQWHUQLo1Nq9JaiMBGY11VF/cn4IVVD6Fd71/vV9VAFVNBKSRtax2x1q/cj8GxGyg&#10;0vsUhZYsgwZMACfDtX/+v7n2gkvc1wPtdG7USs0HCig5+wGlVQkNpKziLsAnc53XUGiUsQnP13jH&#10;Ijdqm14jP5P8Hqz+yRRCndR8ovV+Ggj1vgRKLRXWWNZSDIsCGxm3qqW8Dl2v8ChKpIFE29LWFdSi&#10;LMKqtqCOrtX8ogVeDHjcBsjVtteA6cPFfxdqURMwij2sgGeuUWg+wGmX6/YqqJOqSjrjdDvn/Leu&#10;9btdbGx5Dc1l8nZZywBOWy2kcOyoZTPXqokMWQYOAUxaNEZDrgttBHT0v4EvTgKKcp2BOoU0blcY&#10;Qw6RYIsVTi6nn0FN7O184ZIFPFZf+gOC/se6Dgqkqo0OIGoRbOE1ZS4/JSepiiOBqSqPUAihEipw&#10;GmiUbRVR7NNnQJPnXMBTe1khD7lD7Tvn02bqYnfr/AYq9VzPL8CzVUsN5Wb/hGRvUNTznSfZRrWf&#10;oXrC+har3FjVKBs4aYyxyUVdxHl9zmNcABNw5+QoZdvjwqaxrWkBG46tcLqCRqmL4mmCtwOD+lrI&#10;UZKlDXijrcfxCnA7awnY02tINVQF0l8LIDm4G1BjsHRfAdQ5rkWuReCnGUzNXOIc4xYY+Vj7gUrK&#10;cvVzg/tp2/ButUk2k6BRYJRgkxVEVioBn6xUUi7TUjEd1ZKu83qUS28YIKFgKpjSsVaMI4fJ+1FB&#10;OV/pQUK+sbyxYpxWazMQevDNy988JICk8ka2qJecnyTQFIsbSiT2u4qcQVMtbwVOtr69GQtcrXKn&#10;/2QtyUa3wZJUUM1gMpSivqvGCb4YHFUVlXaomAqRUB9JIfRZKZtG0RQ7ndVOPVa+UrOXon4ybDpq&#10;JcGeAUuxsX3moTeBOg+/neBt6qt+AhihHLLFTeqhx5KVpO2jQCgBJtc5k0kl/R5h3GOBixLJY1bB&#10;VLgE2HKdAJOuFcAkRZOOBZYa4q1zO1sJxZP6aQU6Qr0d7L1XlGuRcmmFebeMYilQScBmLHRXNrlk&#10;MbXOwAjbnFRFBk4K2n7yLuqmJwFWhj4eI8HgBjl3DYw0hqCOFUmqVwh3QI+sa+q3848Ednpe/b0q&#10;XFd5e5JQb0GnrgTHanCAorPf0G6USoZMBUsGTu/4OlY5aQ43QJNXl5PKyXlOCz7ZPie7GmqlUwqW&#10;UqxsQs3UOuUeoUg6VrgCqLGwCSY9I2CEOsdqJoOe2N1qjfPKcqijRoXkfKLYxgKKWKEN+50VQVIO&#10;eS6sCtccJSxst8lQmlwmIJLbP4NKCjVTQJNAkSDOb24b8hhoWcUERGouU9sbOgkmBUB9x/a3Uy9o&#10;5GMplZ55P9u7l2+r7W8Z89u/ed8Kpu88q7aqJxz821I1eW53rGz6pgBV4JPPRSElxdU3nv3j5Ru/&#10;fR/g9IkHXnMZ8BT1ksrHH9R5KZ1oo33DJe27bSx4Gkdtfo0F7xMGUVJC3QqokqIJECU4pOtUFeX9&#10;AU0BUlFAuf7XrwR0Ndz8loHTKJ7SDnBF3hTjVA0FPGp/XhuQSrDpr2TLixKq8xTo+otfvQygWiop&#10;H/uar9gOaAWWAZXaqi4r5cm+t0AU5WRWad617xFuLoj0ctRSAVYGTFU+FTihkNIxMCrB5lJDeXWW&#10;gKQEi2v/f9z70gSbO6OpbWQDlB3whvLJ8MhgSSDnOsB87HnOodIH2h4nXyrAyZCpY1wBoaOeqkJq&#10;9gOYRnVlZVTgkq16VWMBmaSkch+9rj5cVK0V2x82P6ATIAtlFf2rdIo9zuXY/wqdauMrcCKYPHV9&#10;6CpYKizSw+XAIcAPD2+n+IHZCqo+9Al28VCG0inB5LbDse9cqhk7D4QDnKSeAojNKoIay9DoZFYZ&#10;hgVmFT5pBTuVzpeH+QKsAq4Goh91FQ//GjtjVj0Vq4+hRQBBgUNtR97/GSv2HegD2GkddqYqqY6i&#10;qLZA7FvUGzYs65/hSdVZen0L9nh1vZwf2JHrNpDZc+l1V1vVD2hbYwE1qsASXOIYiKLr/pftgWPR&#10;KhxyiSKqr2/6VJWj60Q1lNfsOQeQeLzMtff+AJUod3K/fF+Tp2WI4nEC8grUFnD5qOLxRwXUe5ax&#10;A2L9sxfYwnuefs0u27DuxtgGWoU0eZ0GV1Equd1s8/uyjvdYzPXcA1RHR33V885vW+qkGX9nHanO&#10;iqksBLBAmPZ1Tr8jHs/3YNnnAo2qJiqk6d8DbF3Y1QROUBABqhu+7b9BV33z9yDzaCD0/w4yNc9u&#10;7/P3SW309/HVA3uaJbSL+yRgu2NctenfN44FYTzXhImjJK297TpbCdvcCsS+sqcd69ksXFF1T6HM&#10;yjuiXaxk6V+wYkD0C/KN2OdaG7Z05Ve+wFA7jRU4E/VSYVJzjchIDMT6mf5vHnBVuMNct9opbQJ4&#10;rGYalVXmFBBkULSDtEdhlIVCCpxqaxPoSXvGqSUu0ClAyQuOBBYNhPqQIqiQ6GZd95VtpNV4C4so&#10;6lMwtKEUX45lvOQg7XGvYJIWTPH4+5yUTKfdFFvjdtB2+5y2AKFCp1NnOKVV32Rxq3IpwMk2uLHQ&#10;UffnUi7NSm5cW2OhRlJEQ1VMnEdxBAwaRZLOafXnAKirVdwMl1qnz7RvkqFUqPTrNy9/Ebvb2ObS&#10;doBT7W8Zy6Ap8GhUTFYhpd3eT7HiaAV3oywK/DFE0uf+hnkT1G0wlesJ/tSiZwh03+vXq8apjEop&#10;6iWpkaJQEoRiP5a5ZjPVHtfwblviaoPTSnEHVBkwRbkk25tUTJ+qrc22uKiaDI3IYzIYekCw6Y3L&#10;pwOcqk6SJW6A0LK+oWaKdS4ryXEMcDqlYd1SJmFZG1hUCBTl0QCm5CoBnlD/XCmVAr8GENnuRr8B&#10;TslcqnXu1GU8FSmSAnnueQQQhWIIZZLVUAZCrBxne13aFjBZmRTLW61x2NsChwJyBKcMlR4TLAIY&#10;DWAyqFKJtc3wiTY6fxRHjHWUSqiVPF6AlgFTzqtch3rXyvb25UsK5XbW0p01PrBJYw1w8opyS7GU&#10;LTa4pVhqfYO91+pztbo5N+kqc0mAKTlLgUxanU3AyVlIUSNZOWTrm1REUQ4lF8nnrTy6C2zqim7O&#10;RELl1KykWtu+/tT7aStAdUK+W/7uqffpLzgkaOQxUBUd4PTe5e+efB9glHKUSl0RDjscOU1VJAGp&#10;rGJyu+YxBRRZjdRAbfbbbuqdFQQomiykZz5wf5RFQCBBJ632BgSiFDp5DIMj2d8IyBYM8qpwAU3/&#10;YIubIJRsaLW7aUU2bG4ohJpldNRLukbVS81fAjqRq9TcJfKVBJNuX74RxVDtbYJXwCTUSwZav6Wf&#10;VUe/uWuo1DbAH1neAoZUZ1hEG0Ek1xs0vXf5joqVTOn3/Pvp/97lH5+laHy3eRZLn6FVgNQ/Psv2&#10;O88UUOn8B5dvPvsBwAm1EgBpQFLhkyFTQJLO3f+696tiElSiH8DJ0EcKKY0R5VRVUFZMBVy1Hvi0&#10;lVJRPUUJRR5TFFgBWxwDqQyMqmiKWqogyVBrBZw7K2raNgid/urzCVsLBahop7EEkDrPwiYAFrlT&#10;x+4HfOp8UEARbM6+4NBLbqfrHmUTEAq4pDqtuFcQReaTwsjb9s+c7URfq56ySh51ymySikofLAWu&#10;9GFzgaUopP5HVsfTsZRPbhu1lPpb3fTzlxJUHrtegJM/9Hr8jwovZ5W+hpDrWlY4/fLly5/8khwo&#10;Z0O4LTDMdjtDJK73f/38JSubUFcBl4Bj+iCM9U6qK+dMGRbxsMPDAVBLdTpvVdPKj6p1Tx/MyYwC&#10;YhXyFG6xf22/c05VrXh6WFsh5swB2KRr+qHPKxiR36SHObf/2R+O3U/5JIE+kyHlh7lek4Dc/0+y&#10;nQybkjflPoE7hWAGVrlWbXx+6LMaS20BZ4ZOepANZAISBUYNpKKuIMDwqUoNqyuAXQVSVZxY5RJw&#10;0OP21YO69qte6oP7//dnrzJWVujrg3rBlJRJXDuqkcmxilIqKhlgQa7lYHVUQwYKAk0GDQfyGBJ5&#10;ZUHlHmE1o67AqSVgwa+p8+Zhf6BUFEy+HxpfaqyMj+Lqv9IucwhwYrUxrbqGqqsw5Aoy+fUcyKXX&#10;VEVSgU4tbaO2qQKnwKSQpmAqYILX0KXoC9Byr/TzcAVwMv66N2pb1c1cJyot/2y1r64XALXH7P3l&#10;54pzBwhhi+Oeq+78HPRnoVCWOXA9lEZ9jZ1bznduK29I7bVyWccyJDEcEfSJZS3jFZ4JAnEve+8O&#10;UPK+V0I7c2MVtLVyWq5DoPYJrHZ9IVGgjP8eRE1UkKP9M5cGbescc9Z+rWE6ttUs0AlVEeM0R6gZ&#10;RfqbUitX+xvgGypFTaQ2sYdRf3KWOsdCKNv0alVT+ZeXsLgNQIr1rSDJVredawRQqiLJKqYqgfT3&#10;3n0Yr/CmRcDkBFxnNbVlazOcCbzqaxolk2CNV2LrKq9HuTSliqGAoJbmEXr/py+PksjKpck64jWz&#10;HxjUa/+04dqdwwFMfV0tVQgVMPGF0bGvuSgYe4BSM5ZQNF/Bn32+K7/l/E3odL0q24FNssUBYdQH&#10;8OQvpbwfG1zHDIiinv7KRnKfhHjv8atUKpTiHKojXUugC4gEwPE8ct5AKCBngJQCtq0oUhugkcY1&#10;wBJwWsokw5uokAqDeg6QxDWxpb12+atZ/e267/R328CnwqgEcP/lvfpsDSQCGAGdbF8rIJKix9Y0&#10;zqFOim2tIOlXAj1SG6ndUSf91b1ZKc7gqKtJq21zlQqXTvB2s5V0zsqlX78eNZMylV6/fErh278S&#10;VEood6CR3A768rnAyQqnqJKcn9Qw7tR5xbhkIdnmlvBtvVYFapO5BMAROFL/rvLW1d9qf3NfZzG9&#10;cflkVUkJ9G5R/9rbDJh0bKCE7U3jWMVk8CS7mworv3WME9qtrdoFRC2b3LSrJS6rvQkE3RMYNLlJ&#10;VRxtAOWxCA9v+Pb1ym70I0cpGUwFRwFKPYfNrSHfZ3ssdEexVEiEmknKoqM0QrF0DZUEh3xsldLp&#10;3wKwSnn07csXBYkmR0lASLAnQCjj6ZzHtGKK0vaGSIFOrhNcmpym2uMEolbeUm1xCd8WyBloJCVR&#10;rHCGQslbsi2uQGqtHmer3CoFSIZIsZ/Zgrb2rVhqidJnVouLmoljjVEIRaC3FUYGTV3VDbCEzQ1w&#10;ZbWR66NIUp2ykqxuEuBB5VQVEpCqaqVkKj19x4VxAFmap4FVV4LzanFVP2VFtyqOom6aIG9DJPab&#10;sYQSCSVTA7Yb9C1bmtto9TfnMhUyCTppLIK5u5rbPzxVmJScJucm6fy7o1DStQx6qiIK0NG1bf/a&#10;IClKJp2vlc5wyH0FhzguTMLehqIJRRFb2clmpTafY57AKYK/3d5qoyiX2t+h3FEqCTQJHmk8wyfA&#10;0KiKbGPD2vadZ4FdA4y83yKQBIwCJqFGGkWS85ykgHrf0MkqJ7c7Yxk2BSppDhy/f/mW5pD2//hc&#10;gdPdyz8KUqU/Frz3Lx+zZS7gSNtP2hpX8KQtYEagCTUS0OmTPr4FgIpCSZDpk7XopbhdgNMnH3jd&#10;xx5rXdNKKgeTA5Uswy2YGrVVwJUhkuDQKwO5CDw/16Q+uVKpG2VUVFXkRwU8qW5gUgLLDY9eCYSq&#10;Ogo4ZnC07HkoqYBFVj8lB6oZUSibBKVQZu1cKe07kFzQyMHkGgfFk0AVQKoFqLQteeRDYcsTgPqL&#10;5D25bQrWu2Q/9UNg+69cKGx8+uD60sqIin0uoMiwyACqweWUzqXHrN4XYHUFppYFMAHpBKXnQ/aV&#10;FRB41Loqo1p48CjkOtlSKrbbxdbnY4ehJisjCqkCppvFmRtWQtHWUCzgqQHktmSMIooHOgEnb6Oa&#10;aq6Ug81t1TvtURoFOFU5MA9phMwCql65/B+/kO0tYEmrBP7ilvvPeM2u8gp/5E0BohqCzup/VS+5&#10;fimygF5RSulh2JAs6qYAJvJjutpeIUKggx/qD5Sa9lY6YePrdgCD9zXGUehUVVLFCVa8G+DE55Of&#10;E1BypWAxLCNHiDEyrhVI1yAFcFIYFdgR2MaYQCmAxVHLMF9gVCGZ629CmQIxQaYBTgUpKquvgVkV&#10;P4FBuc6BJQvwdb/3bEOkAUxtl+tVldP7nnsywGRep8akXd9X9vn56Oub974AZN73ziEW0dwzWTUH&#10;SmZep5xjv+a5l4WU19frfAw2ex8KiASrcky/jk8h2+jG3Gfcgps/AFH29WL/4jpY2T5sZ1vW2drk&#10;rFSqiikAKsDFf1OulEGBRwvWFBqNOkh/HwqzAoPcJvCnpTAKCAToOMok/sZ0bP9dtKKJdoIgBkAF&#10;RgE2Pu5qZgZW7Zu/j6krnO/fNLKYlK0U6BRFE7CGHKEBXVUB1QoXGAOYia1s8o1kSwO6AHKARQCg&#10;A6AKmEYNFRXQVhu5zvUaR1BmQ6xY6dyGcwUzQCGg0sCn2N2AQ1Eata//Fx1LXFdvAzjduvxZco18&#10;3aiKCoBmG+A0K+UaNkXxXFCTnKLCKaCOtrpGgRKfB4BBAj58HuA1CixdAyZWaENt1P4+r88dVf74&#10;uAqnKJm6utuHcpUAVBqzc+68DZWiZOrrrCrIgGipi7zymzOYon7KOeCSzucz2VIcAZwKqQKZusqc&#10;4RXXP9DoAKKrY8OkgqZdCppOZpJBUS1sHkeQChD0l7/U59G0s3XtACKHckuN5DECl5aVzvlKXfUt&#10;41l11Gs3E6ltYnc7wOlAKJRHsbPZ0kYfh3av8G4HbsvK5ryk5C4JODlcWwBJbWnfzCUVspRim8vW&#10;eUr3v2HAoz4aE4hUxVFglOFQV3hbsMj2NOxvUiM58Ds5StoaEt2v4O6olHaeUoHUKJhip3soq8LV&#10;CmeVEpa7Ko183nlKnB/gFFsc7QBC2OXIT/rMA29fPqsSyOSV1pytdA2cOCcLnIDRWdVNdrMCJ53b&#10;wMkqJGcqka30OSuUsJidcqDQTYh0DYqkTFIB5ugYG1tAkOsFgoBAVRgVLu38JB8LCNWeVoVRiuCO&#10;2wcmDUDaJfNofWFQgZOtbytzqUCpGUtd9Q1glNXbamuL/W0g0qwKVxXTUSFxXMjUFdyywtvKPJqg&#10;7rG+vRP10gkDdy5StidrqXVAH688F/DUdtjSolRK8DbQCeUTyqP3EgQeC9uojgKQDIWkKnrv8rXH&#10;32V1N0EngaSnT7D315+uIok8pavy5LtjccPmtld4+4iSzCSOGZOV4ABOPp7MJECU1UkO/9b+uy4E&#10;bdcul1wklYSBy+7WjCXDnidvD3gi+ygQSQqopwShCOM2cHIwNyHfhkTJRbIiKaHfKJeiSHL2kext&#10;aav9BHU3rBtlE/BpwyYVWdW6L7vcPldVk+ATyiRAkWGPjg2ljl1uYNPs3xnwY0hkALUsc88WSB3Q&#10;NIBKgMng6H1vrXTS9tkCqPfd3yXtBZb+MWoph5J7vA+sdvpYIdEno0oSUCkkGvCkFeUCl9wubQWn&#10;5lhAKdDnKKRevXwq0Ep1n+q1Hsw499/y/ozl8QS0BICYxx7L+7XjreByz9lWP9RIACzNP9lRC4AV&#10;XNmSV+DUTCmDKxRcXvVOMCmgCrueAFRWznMbKZZ6TZRPQKaXkx0VhdO9KJuAVJwvWHJQuvKkVpaT&#10;2hpA1YJnGIVdT9sDqFT0AU8fEl+6/NkvXgZaCQD5Q1/seFYx1YIH7AE+SdUkSx1B55xnpT1yo1BU&#10;AY9ipxP8KXDSB0yv4ncUUoZcA42uQRPAinPng7KsB3+wookP7IFS/rANdOLbzY9QVeUateShYEqw&#10;eRRUtefx8NGHCx70bL3Tg1iAlK13WZnvPIREQWXbxbH/acyqENQfCPVSABXKgVr3/IAXyOWV+gST&#10;DJuOSsr9O688bBYkAazU7qzyp4dSzaMPof/nWnEPqJXxfy71zx8u/+e99Dn2vz/4HqG4qoohMCzq&#10;JK/mZxCx5xlrnfNhTiGzakGZBaDUV7ChgM11GtNKMKxMQBMAjgGHIQzw4wCfZFEJyBQ2LfueoU6y&#10;pwzLFoTwHDx+w94DUpKb5byq1FnZpUwrj5vXFCBSK5+v6zkUThVwnDr1MQQzhIkKa6DZAkG9Tubp&#10;dlHPeMyBWmkzK4oFtqg+wKevBxXP9XvQMfx+BYLMvW6f2KtmrLTzca497/3UB8xE6Xd17/Me9rW6&#10;b1U6hVxzn8/70PvSPlslBQxLZpp+jgJ6XAYIpfQ1BrzMz2x+ruYeWNUVS1teewFQwZOUT+634Br3&#10;aN8HBV8fsMScGNO/kzmHfWyBp/weMqfAptraAmwKdzhOiW2rYIjf45cCqM7fEv4eLWgUy1kBk+ut&#10;aDqqIxRHPW5JbpHn8AdyijIf/4376R9oVyWUV3Sjjf6e6rhAxoCo6p6qjFwI0iaXSNuXp523ATeq&#10;V9sZw/sniPtPfppzbhvLeK+R/y/AKf0Pn+yznwAA//RJREFUAkoJjKBy4n9J7WouOY+i6IApxmHc&#10;nqftGsPjYbNz37y2GS8Aa8Mgl8wZ1VBUTFUiGfwECum8VEaCNwmvBu4cCAXUoRQMca1zfYBTvzQC&#10;JgGUaksLWOpYc/6MySInVSQ1e0mfSw64+tOfAZk6JsHaHFel5PZWKkW9FEDU8SmBRslD4lhf5Mka&#10;p89osbMlkLugSFBGaiPnLOlzVcGS7HQO8JZCPcDqV7TfaqVTDkw68GmVwB+f16rLKQJPH8/WEClt&#10;Og7giIDuAUm2vAGrvD9ZSqiPmtGk8YA76leoJJADPLKFzQok1Ea1ywGRkqGUY6uPDIBiWbPq6I3L&#10;p9wGiISlTaHfDfSWOgk4VNtdgZTayfam4wImrdQmaGR4FUD06fvecBG4AQZhc2tgd5VMtb8BiwSb&#10;ZIHTea0Yh8WuAd7NXNJYBxZhcaNOFrrkJ3mlN7UBPgk4FRrJunYylhK6bUjESmzNULJ1LhlMDuq2&#10;2gjrm5VIgUqGTbbYFTjRj3pgEja5bYFj5TZb4QqlrsK7E+6dleR6rook7wvepO6qpA4FEzCpsGkr&#10;iVATBfQUEC3wVMhUqxtKI9RMJ4j7WOO09ZgPZz9ZULu/wVTCvAuTvvh4rG6FV81Qani3bHICSI+8&#10;Myu/tfg4GUtApOQoqV6r1wVCGSwJMK0g75PDFCCkleEa4G2YRJkV4AKcCpNOEHeCuQ2iUEgZ8izL&#10;2qwSF8g0GUwJymb/wCddi2PGxVpHltO0XxlN3n8iAd07yHtnLVWtpOIV2QqZqkRClSRgpP7b/lYl&#10;E3Cp6iRWcav9zfUCTgFNzkyyBe7AJ9vdpHCyHe6om7ZlDQAluHT6qY8tcAZOQCGrnaxAAky57zNk&#10;JxUQdexvBTSxmlsLdjfnIT19+2QsNbC72UpWOFUddTKWWFEuIKlKI21dTr6S7WoJ7N7ASX3JWjoq&#10;JFRNAj2qP5Y6YNHdy3dleXMOk+AQSicVq5JsgUMpVfh0gNN77su+lEwHOn03bRgv1jyDLV7/t9Tv&#10;2T8aOgU4SbEU65zBzK1ROBkMGdws1ZPaPyi1UkEQZcMnKadoW2h1gJPhVKHVg9jgmEPnobGw8NWu&#10;J4WUx61qSVY+A6TY+6rQWiqn5kMBqqqgOkqp2vyq0HJdFFZWURlgYa0DcnWlvoacH9XUX/7q5ZUZ&#10;VZvdyWsCXAGcbMmzLS85UoZMVU0leHzynrRVPhSQSTlPZEcJLr00gMnbllz3zwOSVDeKKK2iF4hU&#10;VdOGUdj2AppWsDk5UrX7xcqnD5tWUSXU3NlR+YCb9rUBopYi76kB6AZGzpHS+bOqXqHXUUslIyrn&#10;aqtr5pQhkC17XL+r6Y0aKg8PBlJSU8lKqHaBVG3Pw0OshN7vN+BAJhVd+8AjVFbOnwqAIiMqD4ie&#10;V1bbswJgrdinTCo9iEVlVbDUBzU/JDqYdgMnVFMuUjpl5T4/uOZc+zImfaxWGosgmVQDrqpGSNte&#10;S2DHRQ/IUkgJGI0KalkBm1EV2x4WvkCqKq/aJios99cDedVWejD3dQKZDHQCIqwwAkQYGiX4fFvd&#10;ugWYBBjdBCc+ThupZtquwGmsVlU4tSwYExhlxdgCJQMuOi/3i+1qqafcflRcjF0F2p6v713giGGW&#10;wVqu10DpzMftfybAdl5jVVkd04Am94A8rmPH7Bhz7/N6ChoLcQqVgE/nNXubMY8CiTkWTvK+8VoE&#10;Pz2vAVad+4F1GzYd6KdrNny66p7C1YDLgU5tG3Bk0HNsbQ7sH1AE/Oz9MewZpRFKJUMcXVc5RP3Z&#10;HeCXBQByL6SO0u/+qJWiJESBdMCSYVCuYVtb6mZrqHxsZ1ewaSBSQNEGTvr9/ukfANsdL4Cpf1u8&#10;dVGO0Tk+MOnYzQqUPL7OOWQ7wKkWsgWiCoq0SlyVSj6+sqVF2VRF0djGauFeMCoB3R6nMMfb/E2P&#10;qskAyQXoVBBkNZGPySqcvKOxranNsqp5m3NRDf2p+up/y155zX24xszt58pQpA/zLJQKxEkWUY+r&#10;/NF8UfnITnYsaaiTaFs4s3OUCpuwnLFvSFN1z6iB8gVUAVJyiQBB1PG/fdneOrZB0grKrk3NX34V&#10;/iyFk1b4DQTagIq8Jcp1xtJ5DZRCIwDV2N+ywptfo0BQS1VOzUVyHZlLKJGwsFWB1PaCPqNQcmZn&#10;YE9UQwRy51hAaMBRwdBRMlltFLDDueaVXtvcmsdkAJT2R8FUq5ugkT6TChyhNGrB3kZW0mm/gFTz&#10;mLJ6G2HcgUsO4SbTyCBIdjapmQycgErNTiKw+wCi5icZOGl1N8Giladk25ssbBm3aiUV29pyjLIp&#10;wEmwycApK8BZvQQkMiAa5dKyvnmbIO8FmTiOMikwSHUGUra5nXwmAaVRJTWQW7Y5B3OvQO8AI4Op&#10;qpQeCnBKG20nZ2nlMbmNV3YDLAGeAo0c2N36sxIb2Ug7lylwKUCJ4wOcnJu0lEjkHQGF1F+QiaJz&#10;BziNcihQSTa1o0Y6VjW3tdrobcMkABKQCnud2rxFqLZKoJOymHTO+UxpP7lJqrPN7YR7HwVSIJPq&#10;unpcLHStL3AiU+lY3U6Y9zVwKiwqcCJPacGipWrqCm/ApZvWObV5J9BJ9VulFGgksCOIFJscwdhA&#10;JoOlru7mbKVji0PFlJykKpHGNhcoNKHagke1tQF1rHDawEkZS7KrPSUbHDlH1Gf8rUB6SsqmY4Ej&#10;l4nA7qNe0hY1UoO7DZyqYAoossUtqqUCI64hhdGBTFYx1Q6nds5oOsDJK74NYJLN7aiMZoW4HAOc&#10;WOntG88AmM451ccOl2wkK4wMmD6Igkkg6H2AU87ZQmdrnfpuqxy2sIZ+C/Z4LKmTDI1ybq8CVyg0&#10;GUv0o72UTHcv33pOWUgnM6nqolEaFQT1/LK2tV/VSAZBAT210sniVlgkCOWMpbYLMPpHK5yyb3CU&#10;vCbnNgkWcfzd5wKXVJdxv6ftc2mr88+9f/nucx+ghBr7ncoHznL6mOHPg1qB7tXLJ6I8+pSB0muX&#10;TwkqPfiqjz8tO9yDgjbAIbcplHrwdYeJO+Opaicpl1QeCpxSXfoICn3KsOeojwY2WdlUWHUAVoHS&#10;wC3NeSufCrkKzjoPX7Nh6IFbhVBL+dRxyH6q1Q9l0812u4w6KvlME1aeTCise8uKFzXUQKbY+DpG&#10;7Xrez0p6DUdX+7/8ZbKirlbFO5CJXKlkPmk1OwGmwCtlQgkgzep6UUqNBU/gqna9se0FMuVDJee1&#10;r3Oom/5Mdr5pi8oJqLVX18vWuVR8wOU8EErB5qOqCqS6AliBWK0DUsmC11wo1FKUPCxMATINyFoq&#10;KWx8ZErdLDygEJreIrAlpZEzoQSqrHqSza3B5smDysMTgCn2v4E+rIQ3Vr0EnWusQqja+ZpLJTUB&#10;yi3UVFZGXAGmA4ywC+Y41ydEvdlVypvC7icAxJx2wb7nfVvxboSmBxQZvCyo1HOdC+eACjxA0xY4&#10;dcbxg39B1qz4pzqu4fwrtw0UCYQyqFBdVTCCMYEZwDCu0T7AG0GNQI+WBWUE4/6Pn5NDVIBz5p35&#10;GPIEWMTmWIBh256hEeP+v//lv65AU+FNgcuBPLwGgtuPikmZUKh5Aoiax6X5dn6FVQNxNN4fAEIB&#10;URqrEKugxnAq96yqHo/n96wQ5cAUxkn7qHFcukLiqHNunXnluge+6LhQKNcrtNL7kvvgexMLWwHP&#10;BjgFQwIyM/dRMqFmcp5RlE2+d3mtVjH1d8gw6aiPOleAMq/FSiK1+VdgUN+/ff2jIsrv4ACgAGHD&#10;pmVrWyCHawGqDG9iNev5U/bfF/rxN+OlgUPtB0hqnfaTa9RrLMuZlUdjb6va6AAibGMFNAEyS/3j&#10;drG/afwqfAyM1vlpu1VGspMZ6vA313+fY2dDxXQgkmFLlT9RLPH3vcBnqZBGrdMFLpi7rulrVfEU&#10;2MS4XW3tWMm9/flLlz/X3BSy3ZXb+oVI5xRbmoFTQVUBkxfzIMuo8/WXJ1UIxaLGfViZRwJMUSsD&#10;hQKGFqgBBBVSLfAj0BTFT3OLFHJtMLUUTh57AFRWZ+uKa1b3VLmTEOwCpRV6LfiEAup8RlC/gjAp&#10;ewqtyFQKWMr1UB91rACk7Hvb+pSqlg5sIjup6iBURFUgLZiUcQ2bpFCPIulY5I4Kye2aiyS72i/f&#10;jCqq0CjZSLarNcj7tctfW7XENVmVrYHbURHl2BCqod2jXrpWMrFfgFSbW8HRW2OjO0UqI5RGtH/N&#10;cMjXFUi6Wr1NgKmWNqmS9Pn9jIV1jZwkZStZLSTVUWxuWOcCme4jy2lUSu4PcCrcMvCaNmtsB3gD&#10;nKpUsl1u1EiolapMmn0rkQSKBHliWUtuEivAYYVz//T9G/cFWHlFOMGhh4FJHqfB2wFGBlOCTA9X&#10;lSSV0TscGwIlxNsw6YR3f9agqWAJ8KT5CdCMXS12NxRIp0jdM3BqjxnwVHj0+Sic3E+g56GEbI9F&#10;7hpmYWdLILfzkVAWoR5qPtLtyxceDoxyGwV1ByB1tTYrj94KnBJQCjR69B0ymKJIYmxAj61vDdEO&#10;7BHIMUBaIdyFRO4rOOWcJ4qCwc95gr0FjxrkDUhaK74ZEi245DBuBXA3mFuwpyokspKOYunApy8/&#10;eefyJVnonky/x4BJ2zKHokhwiSylnjeQani3VUpSL+W4gd5WPy0llFeZS5j3DYURUKgrwCV7SWqi&#10;pzTmu5evP32b4rrbBj8O37YV7l2OXVeQdIK3PXaOBxzZelcbXXOWZLurBa42OZRPqJOUn4TNrZCp&#10;8Ih8pQCnKI1qgzMUctB2lEpWGiWc2xBqhW03kNvAhxwm9VNQd8/9wzOaB9DJq6SN1Y2QbYdw2yZX&#10;CCUAdIBSw7u9gptzl2hTkIRqKQoeKY4ChAyUkp30rd/eIWPp2fdTXxiEzUzZR4VKBUcGPslQctue&#10;C2Q6xxs0oTqqBY5CGwBRgr6fuTNqJEOo5wWGCpq0DaAyZApoMqwKSBoIxbHau/55lQ9OP4OpQKmW&#10;Zz/wvABOCxAZOPXYqqVbl08/AHAy7IkFbuxxscsxjmS6gkkApg11BjjdB8CybU9tDKs4BhYF/khl&#10;NYDpw8BpoM8onY7lj/6FY4JNstyhsqqSyrDoIwESkKgKJyx2J9h82tS+l9Bx7HYBTwFHDjYPMDor&#10;5UU1JTAkeGRr3XURhLKK6UMwKcApGVDY7Q54knVP42pboNSV77RinlVTHgMw9BdWSQGlyH7aiqeo&#10;oQyYaNdr+UOv5yXgFOhk5VTB0gFVBU1j1/tVgNIKM/eH77YVkJLaaamsqsZCKSWQcz60Czht6x5g&#10;CLg033wPiOq33LFipA+r5/XbdYEgYBAw6QZw0gOVYVPUTT97CeBU6LQfAgWIGlguBZbBT1bdC5DS&#10;a+mxxzQA6lix52U1v9oEUVT1WrW9RO3kjCkBHsAB6qqTHwVsIiDcdRs4VaUVYOTzVkQd5dOUrHBn&#10;UKCSfVb0k33uD4AI59GQO+MH+q7wF9BkeNDAc59P9k3tf354L7xqAVRYxaHXcgXDznhSIwHGNJeA&#10;jIKwjmnYcl6bIYzbB+4ErpzXudq6LHASxUxVUW6zFEQuBSd9jev1zniFHwNBFmjpa90AJ6scGpSk&#10;3ve8sCYKG1mtuFZUZgskOvMn/QpjznXPe6N7XEUSPxuZ7yoFTrV3jWooUMl9fM/+a4EeQFSvte9T&#10;gRM/L7wejxlrWs8Xgnm/6qCowazq62vrz2RURgCa3r/WxZaWvCRbw7zFHqe2Viz1vllt2NfM76LG&#10;9b3N1mOOXe5lW758bbdXqHaBUZSXtocd2KS/WfxuRnU1KkcBp5diJdugqvbgBa0a3B3o1HkOaGpu&#10;Uup0DnjE390DpGJfS3tnEMUOZ1CUvCMfD0A6oAnwQzZRARbXfen8ba/Kqba3WNGAOv1CQOfz97zK&#10;IiuQqg7a8ChZSAY/+cKigdm2swGcanvz/6j5ooLxZQXz/6vYvptBVLUS8KgrtgGcgEEFR+fLmwFE&#10;Cb5mrmnXMUfZy7Ehk4FN27E/4CrW+FE9JYcIgITyZ4CT55H5BDgNUAoYap+qmQRkAEwZewEnroOl&#10;zeMUOBXs1BY3SqaqpqqWOnAJxVLmcAWc9Dmm2UyBTwFQBzgpKgH4w36VR6+mjs9fVpQbMkmpFJC0&#10;bG8FSs5Kig3PFrhCoWmP4kn7Bk5RMg1gEhgKaBr4ZIiEwmgA0SoomZq7VMVR+wGNDHFG5cSKcAVO&#10;hHcnRymB3IJK2OJOX1ZwUyg30Mhh3rHEGQ5Z2QQsAjiR19SxDaKybRA4uUsomFA7neDuyWFa9jgB&#10;p4FIDgBfeUoFTrtNAVJDuZ2hdKxwE9Id4DTFAeDY5LzS20MJ/B71UjOXkrdkhVMhFPCoVrsTzi3o&#10;1L4FX7LPNcxbAErt3jSomTDtACUrj6xIaptmNrEd+9tsl0IpwAkAJRAURdONnCPscAVOWSEuwKmW&#10;swFQD384iFvnnJ20AFCzm4BLAkpApT1egdNWHAGEGrS9IJMDutWP8PCuCod6CeAkpdEZh/5SOhk+&#10;xQIHYBJsOgon2+ASCo56KUqmWuQS6C21ksYAQGXMlfWkOqxt6SPgVOVSAFNXnbuCUU/GcqfQ7ycP&#10;cLLVrRlMCeMWcBqbXFaXU78CJ6mNDIcEg2xtw65mG9tTCg5XaRA4cAjlkoBTINSAotrcGFuKJ1+n&#10;Id9WIhU4te27WNwEi57MCnIBSGqLRa65SkAl2dNsTXuS8G2Hexs0EeI92UtZsa32NlRJAKeGfV8B&#10;J9vUbju/yOqmhH8TyB3bW4GTts/evXzz2djaupKblEpRP6ld85W0XzucIZOh0wnZJhT8WOOapaTM&#10;olrbuF7OJ1NpB3cXUrkYPq2w74KiACaUSceqNtuGcwcQuV+AUu1uB0rlWG0Cgo4SCaWTwBPWOQCT&#10;9l0KnnKdgizA01EzFTTdBE6FZh+TUkhKJkOm+1+9fPpBwaUCJ9RB2y5nNVNgU/sAhGKFm1wnwaBb&#10;Vh0VOLn9Ak4zXmAQyiS1l6Uv9rsZn/5AJyBTYVQhUJVNfx0VVoGTxgCYncDyqzLB6Suk3KveqT5h&#10;4VVSWaF0rHndByTFWhe7nMeytLpKqFu2J1qxZCUSq9tNSQbUdd0BSwVOPbeBU3OfAE9kSAGlasPL&#10;eY/TDChlScl2R/bTR9rvApPaXmMJ+ghgWe3UOQQqFULVjtc6Qs1j14utz6qrKqGiwAIyxfaXlfr0&#10;QbOqJ6x3gCOAUx8cPgyc9OH92Oj6gKIHmrYBnhFqDrgSPDIY8gPiAU4exw9FhU9RD/zspXPeAeU3&#10;gRNAqHaRK8WTrrfyprAKVsVQWyDQScttq642QR7+GspOndv94tWxzAnMVO1UZZShVFVTUkHVolfo&#10;FEB2gMN5oO6DuusDSgAOKI2OEgcYwXgJQJ6Q46N2QXECJNpwyg/qhQKFX12BMHNUW0BaXqvnGLAW&#10;C6GUTAYkghy/ADowr/YrZOFeFFQZetgCxuvZsM33LQqSgWcLNBTEqa9ff6xl7Q+oAMD49UYN07GB&#10;LF3lqyqbqMMKVFqf/QPOVi6QVXHcd7cJKOFa3F/dZ9RxtWkFVNWulfZzf9O+wEmw79zDvu+dr34e&#10;Zf3kPUCRU/jDe9z93ru+tiqnGLPgKfcmwJCfKQBawROvPcqmACUglH5WuGbH9JwCl+hLfwEUgaU/&#10;+akAjmAM9jCBGsMtjZV5FlYxXsdYNjgDHcblvnY/UEtjeh7HYnZAUaBTQIyVSWkHROb3uCAK6BIb&#10;m8fq8Q3g5KL3/qioAO1VIvG6q0ga2GTglHyjqV/B3oFJBfoCTg6+9t/Ha+B01FFY5PylgNvy97Xg&#10;ZWzNs08/wZj/oZVNY30G5vN3GItagJMhUEBOgY3taChm+V9ygJNCp6tIQk2kefQLEpRRKGTTPzlE&#10;hkjOSSr44XyVSWQXbbiU44Amcpea04SV7PRn/gZJ2o49Lqrkq9DuAqRkNhX+RK008GiUUYI8CzhN&#10;EHfAjdsG8IyyKfuq9//91FWV1CDuFdZdldEAp9jtqkAaoJT+AKTUGYKhPPI8Eqyt84Y9tr1RDiwC&#10;OF2BIwMlZYNibStwKixCtRQrnFZXy3gO77bSSdc71jlyl9T2AKhP2CrHymy1x2FrS17SssCRacSK&#10;c85Fal6SFUNAJlZvS05SoA/A6djcCo2OwqmwKba1CdpOrtLKTmJlOPKNCpAMgZKfVDWS85yiXFKd&#10;4JTaYZWLWmnnKznUuzCq5xnb9rasRuci1VKtcYZKrAyHuqjQ6NjqXK/A71EtSdF0VoBze6uSZIUr&#10;gGrwN9lIBUhVNx3IJOD1RhRLUT85fynZTFFOsaocK8sJ9qB4QoVEeHctclEpGT69aUUQ52WVQ4Gk&#10;8O/CJIOjhHE3d8kWuGQxeV/AKSvLFSqNimnlNE1GUgHVylCqBU5gpoqhgUUBTDrXdsAfrHACSwZD&#10;ss4tCKX+Ukl1vJabsMkQaECOlE2BSgVFWU3uWvUEbJKtbQMnK6VuACeBo44NYErZwKnWOQOnzOcx&#10;WeYKnLCuXQeBo2CqXa7jko90Qr+rcGJFugOc1B+wBGSyXU6qpIZwJ8gb4IQNTqHdBzgJFh0rmxVH&#10;T8sSt/ORap+rQkpwCHud95OP5JXe3KdjHRudLHlcR8HdbZc8JucyNXg7iqUom5y15FwmQrl3iLf7&#10;SMHU7CSHdZ+wbQK+C5EU4N2V4KQ4WqqlZC45Y6kZSgVLUhM9DQwySDJsEoziGg78DnASpGpGkpRL&#10;Ot+spLY3cHKYd+BQcpe+qdXdVJ4VRDpwycBplEmtQ/lUi11tbtsy12KwNBlKgkJAnwKhKqOqXBol&#10;0wCnqJNkb7sBnQqRbKHbCqXY4o6a6QAnSoHTexeFgGv7veekZMoYz3eMM+6x1VX5dAM4feqh1y8q&#10;qJjIWRIQEtypje5TKg+9bnXTp6tICpRiS50AjOAVIOm1y8cflCJK/VidDntb9rPyXfsJdI3lLuUT&#10;Dwg8AZ8O7AqsChBr/4Ix6gLD9Hp07ftu+TW1feFV+35kMXwSMIuCymUrnbQ9K/RZ8eRMp1d8rgAK&#10;BVQtfbHpqf8onrLS3axwh/UO+13a2E5HaQZU4dTkPnlFu3PeyqmAqK6MZzudQswLrAyc2i4h5FFK&#10;dR9o9JLb/Nm9L7GCXvrpwyofDhcU0zYwSmqmWvM4/wpju/4oqTiu6koQK+BJaigHrEcdVTDV/cAn&#10;f9sc4DRqqGRGYbt7Ke02sGo4+voWvAqoPsjkYYaQ8D70AJz08KEHNz34qBT+tOi6BkZ6KJwxCpjO&#10;vh5smjcliOQsqXujgipgipXuT/JwVLDEMcoowywDrFenL+VY6mrFcRZLV+IzyAHCsGof4KCKKrJe&#10;On8emgeOFAi0rnDEEIRjoENAS6CRIYFUZPdG9RQLE8qspfrw62SuhRbMpflbUXmt++vxDagEnhZU&#10;WtDD4yRInrm231J7FWoUlCSAvbCEORHWzpgoTc79EODRSmcJiR9QJCDxB5Qqft0H+BRe+H7kfrJ/&#10;5iKg0rbAkwWMArA6B1Q63H+X9dqAoqhdCjD2+YIRXhsKoAm872v0e9yfhQAo3/cDvXZeWH/WVDev&#10;NT8nA4tm/NzLfS96Ld/r9DEACvDbc6/lrnlFuWftpyKYoTp+p7bdi3sH6HlpoErfr2t405/V2NAC&#10;TQyGunJalI7cy90u1rbMQQDGyqHkDXk+Y2U7QKqvSX2BN+nfLKTkEwGtjqJoq4F6PFlIBTqBOljT&#10;gEcDkQLaa02rfY2/Xc1B6t9Hzvnv6lIeGRgJ8rsuK7Ql14j5qz3X6RcCqHyy6ERtd/lb3b/9tVgD&#10;hmqri3q2/xO6H9sbICx2tYFQKmQltZ+BT+HOBGUXLnXFtACkwB+AEV/iCKwAdTiuOqmKoGlvoMRC&#10;IPvc9J3g7QOOgE/nPOqfKJkSoF2w9JeCRAVCgTdkMR1ohG1OQObVy19fAaWurhsLW/7v88UWKier&#10;kjr+QKcPl0IhxgMenXNVKaESGgAWqHTUSlUwpd45TKefVm7zNsol2dxsQXM9QKltUSsJLhUgJbTb&#10;hfNSKBU2fUJQ6QosyQoHbNK5ZiaNGsn5RRsMBfwkhFvtZpW3qIdYDTr9JlMp8EmwaCxy+jwNZPq4&#10;SuxyzUJCdQQ8ErShjjEmVFtB3YJJ2Sc3KfY2tctr0Fgd44CsNy5/06yl5il5vMCuWto6pleLq3Jp&#10;2eh67aiYrFyaleAATA7gHvVSVU1ZHS7qJoGdv30QaAREopDPdIK/BXvcvmXCut8YS9yVnS0AiW2D&#10;u68tdAZIWhFO+8pqipLJKqadpfRIV5uTUulY2LwS3ACj27HYvT3Ayeqmh6VCQs30hUdY0c0ZSdov&#10;MOpqbrbK7dXbDhxSgPYUQ54qhg5oOvAogCfh2tjvtNrc24CogiVBrEAijSOVzxVo8rnkKY0SqUqn&#10;ngN29Xz77eNCq5sB4G2HWikryNkG9xFKJKmODI9YVU7WNwK/T6A3q821z1E3sULcBkjkNWGRQ8X0&#10;lSfeOda53WYFcBPM3eMV1B07nEAOQArQ4zoBnQRpCxZ1hbbmI6FiCqBqQPc6LyXS/7QSKcCpGUoB&#10;VlI5FUJxDVnTmre0LHLaf/JdxnqmGUu3gUUO7AZMuX1AlOGS1UdSAsXeZmC0cplmnzBvAFOymKpI&#10;ar/fEiBue5wVQ8oKAtrIriY1kkO9o1ISTJqV3nRe19B4tr0du5zACYHdKlqF7b05P1DIQErAB+Ci&#10;4G2P3XYbJC3gYnjU8Vu3FEvNR6oK6UMKItfR3ucMiKJiivJogyJlLBUAoUDaSqX3DZDctu3U53nV&#10;BTC5zWn3vef/yLxkx3uhdrlrq90BTh84z0mlMOpjVjc99Prlbx7SChGvXz59/6uXvwl8qipoQFAA&#10;k0HUWOqAP4SEA3g+cd8tAyRDoYIhAZ/7UBpZ4fTrZj+pLqqqBYRQVWGt07kCJ8OlXlfFiikAU1VW&#10;WhlPfWeuBk4BUln9rsDJdQ/eBE63Lp98KGHlgkR5bQVQtBFsQt0EiDoqprHYWeEkVVPG9cp5ypBS&#10;HRlPAkanT8BSbXmBQVVcAZFepv2CUKx4x6p2jNlzAk/6gAiIEiziW0mFkAN6Cp/UR/vNixpbXgBP&#10;Q8tRVp0g8dmm6PUUOLUc0BXoNCAL1RW2vwIn5Uddq5yqnlK7K4udVU9kPw1IGgiVh5AotaqQGpVU&#10;rBIAJh6o1EfX8cNMHsQKoPxN/bLmSSFVNZWAlpRRPvYDYoFTlEhdMS+Qyaqs7BsauY6HRGDSAU62&#10;ywUeqQ1qrluGS2RPVaHFFsDV/hSgCONYKdUH1Fyb1fWk7MJWpwf6whw/YDurSg/gBVELnmg7UCCw&#10;qBkzC4ZgLaxSJ1BL8wpMwBLI+B63D+d5ICecPQqwreqIEsTzTfaVrYFjFQRkeVW+AUOBWQFXwKv0&#10;jXKqhbwuFFiFSwUEAKfCqcw/96MKOcGQBjADPGSd+gOquPQptDAgWve2kIX7wOvnNXBvsVICmQxU&#10;8toAPIFxurag0mSB1X4UMOLx+76pH4AIYMJrQSFDu3ld6176uv65iYIsyr4q5Qo0bfPM6+M1dJ4H&#10;VAKv0uYK1FFvhZtfR6BblEfAt0Ad970V4JT3usqi2E8LhngvgSbsA4IGONsye+6FX2t/JguNCo7y&#10;nha6FFqNwij3TPsCPR2D4wNlzs81Ks3azs4cdf1Am/z9qmKpcApYFIjjvvyNOL87USjFWuzXrLE6&#10;l/7t899F2m54pP5znLH7d5QMppTkFzmbKG39NyzB2wrJntc+EIj7V5WqYZBz/9T+zMvXTyksOkAI&#10;+NXrA5yARMwLUFN7HYBI/bDVYU8jB9HAqTlKaV/o4/qqkgKcUO0wfpU+VREBUA5QIlsJ4GQ1UW1r&#10;oxbqOPqypkHaZ5zJRKrFbVvnApw4F3XzWNNqW1PbgqQNfwScDmACOJ1zXqV3ZyLNl0/HwuZxG+A9&#10;EAlQ1HN7HBerka6B085W6hie3zr2Yi4Dktg3BMq+VUZavc3QSV/4RbWUMHArlhyfcCPMe84ni0lA&#10;51eolQZGBRRpDp+8rwUQVBWSV3bzMcqmWt1QMqmtPjcDmZp/pD62sBkkAZw4p1wl9puNdBRNOtfV&#10;36o4YjU3r+Km1dtyHugU2CNwNEHcAB5nKUVZRDaTArarREomkhRBapfxC502TCpAwjLX4O62ERwi&#10;B0nAx+PlPBY5FEzq25XfUCqtleMePta3s5pcAsAXaLJyKXlK5CS9dbnHwCmqpAn3LmQCIGGDO4qm&#10;A5DIXLIdzlCoBZvczmeyImllLnUFOQdtR700NrhAHsanTVeBE2RStpKUS7a9JfR77HG2zbGa3CiU&#10;oma6Bk4BRM5fOmohYFFWgYuSyda4nPN2rwQnK5xVSkCnQh8DpyqUopgacGS10gFO7KftE9q+7TYD&#10;lHK+iqX2xdZ27G+CS1ZFJbhbEMlFuUkO7D6rxwlssSIcq8JJcTS2uQWlvvzY2wn7PhY4jVUbHCHg&#10;UiolV8ltVPeOARLnm7cEQHJRNlJXfLOVDdXSACgVwSMpk6xACgCald84bi7SP/zmfYCTwdTKWXri&#10;XSuTBIKci6TMI2Ub2e4maKTxOO/2znASIFKOU4K7rS7KSnACXAn2/ocnb1++8RQKISxvt72a2zee&#10;IjvJ0KmwKMDIIdsBNVYd/SYWtZ3L5GymAqesGicQ9fS7KJmeTTv3u51wbnKZUBwBdDS+wY+g0RUE&#10;unv5jiEQVjgDpZ5f6iGDIKmMrD46KqVewzY529q0ylug17Q7mUu6Vq14qJWYg1d6q4KpaqWdnzSZ&#10;SBwbHgXqaIzvVb2kelneVBakGri0wBTwqAqm9y8/KEhyQcFkUNS2BU7Pvnf5/nPvX37wwh+PeinX&#10;+p72a6fL9QBdHzDecwoMv3v5x+cNnF67/E0VTg++fvlbFQEo1QtA+Z8UljudV3G94ZLqUEVZoeSQ&#10;8SilAqhoo/aAJhRUgkyBQlJOJa9JbQFLzZK6zokaRZWOBZqWKkvjd35bJVWlUzOpqm4S9KltsIVw&#10;8zMfQSGBolFMrfynWv26LxBldZOseLXPLbufFVELOKldQZNUUD0WJPp4FErAo1cOcAqI0kp99NGH&#10;u2ZGVSXFCnaonPhQpw9ChUobZBk63Zuwc+1nBTxnHXjlvbYlM0p2PsMmfbj0+cAun+PDo1VWOQ+8&#10;kgKrQaLap01LrX4cd/xj4aM+bayOAkzZlieVUiwPfyoV0y9eOudq1VMYedv94g8HPqlU5eQcKfXN&#10;t9+BVTywHNVTYVMVVKgDuO48bM2D10uXP7n3D1n17qgHZP0AiOWBKav5AZLS1gqArK5X9dO04YGt&#10;kIq+1BVG+cF0PbSSDYUKyxadreRSSS6Ws6zSB3UMShw/MEuVo2XQkxdjAJLcGL1u4FShRIDNPGCn&#10;T8GLQ4rPwzjLmxfk9AE943jp9fNaCoj2w/0VNIoV0dvAL2ANEGy3Lajy9XJNXneBVOEFW58vIMk4&#10;Va0UanBvDpzhdQEsDez8moBMvp8ax0vJq6DeQo2zXuPAuOt7VOjGdbkXtoTmfeYaBSvYqNxGPwtd&#10;iTH3ZABM7gfggZ9pj+nrMj//PPq6gIuCFN5/fjasCurPm69ReEddXyPzX/ONckvnDcMEAHutnMeO&#10;hvXNmUQ+hwJoxs1x7wE/d+caW/nT1w4ErJpHryHwaHKEADN+X/W6/TPM/e49uRpjQG2vmdeenzXm&#10;l/fPfzuq9mGcASoDvvvz2pK/Dek7mUWBPX4fF/jpnNqm77/7FRzJ0haYhJIIZRDnAEyGR2M3q/qI&#10;v0095kuBto0dLfM74wJ0OGaVUgAOf5u3CnVscJnPn8kS7dcSS1i/iIhFbdp6BVdylQ7kUSEYu+qg&#10;9juWtWVRy7xYoY1rTb3/Z7x8DYMCiqr0ARi9evlLzcHzAB5JbSSbmbeCKPe+ahvbX7n+qJgMrH4h&#10;m3wsbukjYDLwarbX1jmUQaiJUAMd4MSXUVEbWa1004qGOvrkIB2ww3ht360URWwNmDzerctfJztJ&#10;19I+/atKYuyGbe+V3iiAIc3NqwePAipAqaqk2OW8+lvAk1VIY5MT2NEXnTqnLx5pq61Bj2FRjtcq&#10;bdeqI0Ei2eBUUDKRj6Siz6GyoulzLkDJi+ikTdsddVCgT0BRjwV9Pn0/n5e7Utu2rBX82O4WaIRt&#10;7XVDnyt7W9VHUSB9+r7Xps4ZS1EWGTSpvwHSVjcBqGxbszIp7e4H3qi4j449RleM49hFEOj+Ny+f&#10;iTUNoASYOgHfbRtYZKB04I9Ak6CQlEvqt6GQYVG2UidNllItbgFMAj5bsSQrW+HRPQ8xhkvaedvw&#10;b2+PbQ2V0ln5rcfb0lalUtvV+mYI9Qh9WAUuCqQGcxs0EQh+DYdYgc3KI+0/9M7ly+rTzCWBpoff&#10;HpBkcPRILGoGNM1ZknVsQ6OsxDZ2M2xutbMVDhVWTTbSEwsejero2OWqehKwwQon6ET/gh1DIY3x&#10;KOoi5gAkEtzp3AuB3OeGCslQKla6WtwKmgBCyk569/LVJ1lZjuwkwr0Lhgj7Rs1kOJR2DvGOPY3S&#10;FeZuwKMCouQmAZuAUMpOmgDvAqE5bl5TwVNVRQnwlq1NCqMJ5iYfqSDIMCg2N9po+87l7wOppD76&#10;B9vZVN71anFVN7lex0/LdveOjx2ybRscq7R1tThb46KswuZGntI3tcrb0+9jl/M+Nrmx1Dn8+0An&#10;gymBmqzYplXTZH07NjZUSGQjscKboVJgkFaiAzjduXzj2TuXf9D+Ak5e+e23gj/AG/VhNTiFfKNC&#10;Euipnc7h3KN4AioNELLC6c6xwSWku9CpqiNBHgEn4FQVS1jTAE7tG8hkq5tg0wn0drZSoJEAT9VA&#10;BkUpQKObqqMFhAYkrdylrXYKJPp+4FChU/t//wXBIeq+b1BE2xn7+fcu33uh0EvHaTMg7Hoe33/+&#10;j4ZNLg0Uf/4DWeq0HKjUTUAjwSSXh169/M2Dr17+5iGAkZVQc/6Ny6cf0j8swFP7sKrdaV+rXVep&#10;G8ueVE0PKshbSiLOuV4ASGqkwCPaAYps61PpOPdViZW2yaFyiYWvtkAHnEeJNWHoCRKvYskwadRY&#10;UUq5X7Kfkt+0lVCCXmRSHWWU2wQkVUGlY0Mp2wgDqCZ4XMAJuGQlVI6vwNJSTuk6zpTKub+2Aip2&#10;PCuM6DugSmOqvUDW/QI8hUrHuldYVRAFcNJ4L0clBfBh/GRJRQU1wMvjFSzRTgoqPsQeBZSBkWwG&#10;vm5glFfew4pnBZYzo4BGWBL0AIEiyfa7QCX1u1IvBTT5IaAr5C3gpLGARTzg1NLHg11glR9Wkhe1&#10;gsZHNRVl1PRTplW+6Z+HrMKnZd8jI6rqK0oDzwckOd9KyiMe6t3+l/StPc8PUb+sHe8ouxS6fg2u&#10;DmTqg6b38+DKA2yAU0CXFVJVdbhEiZMH8D5M+0HboKTwiQdpwRdgkfKrgC48ZANWyHDhwfU84Cfs&#10;uA/h2loBdPPhug/YXcUvMMYqsEATA6dAoFiSqp4h24Z2KHiqTtFrAUh5HlG08HoIJqdNAUvgyJoT&#10;kKjghzkWUBWq9XWO4kZApkAjQfWFNrrmvF95nTMH9XF48ho793FULb3vmc9WM3l+96I4Ehzy+xGg&#10;MOfVP0ooXmPvEXPnegc4AZEClzxesoDWHKbNAkfX9zW2s4FegUn/utpEyfN//et/+WepwAm4tGFS&#10;Xq9ziBJmHVXS/Bz7dRzYpGPPO5lsvpdZGe1adZTXmHt+6nfh98tjZqy+V7yvvA5+xvn55XfyKJbm&#10;b0J/V6fvuQ7qJ/7+FJ7xtygqo/SbHKOOEwi1lUf9u2VYdONv2UChjAU40nXzt3VBIYdfB2L5723h&#10;TyxyZ9z26d9kFSl99Lf6Jff1taM69dixlknl1L/nVinNuNSzOivH2qKQxT7mvEKrd8+qaswzVjep&#10;lcZqdqASKqSlFvJY5/+a/s+NQimqnsKnKo0EkqjL/85CoeQh6bwhzYwRFZBVUmrz2uUvf/FKVktj&#10;vCqOCpyqDhrg5LyiA4Y85oI6hVEd38HXAjSFRJkDx5QDnKpoOoVjwBYAKTmWtbytubh9bHUEbqvt&#10;NXDiOIqmwi7BJwEmBWXb2rbhklRHr14+YajEOWcyeb/qI31uo15tDIgMhqj3Cm6uBwS53/06D5RS&#10;20/dp8+gpw2Q6cAmK5bUR/BoArRpB0wSqNF+FEkufCn76awK3dwj1Ef54rdtpVSKDY261w1tDJzu&#10;o70hU5VG6n//awOIRs1UyDTAKYBpK5imLe0EkHx+VnwTMAIEGSZlLnsFOYBQ4ZJgEwBqYFPaApgK&#10;nk6hP8qlA46aiSSAc6xtA5yyUtsApOQmDXAyRBJoAjgZGGn7yIFT9xgO0b9h3IAncpRsoWtdoVMV&#10;TLa6sQKciverakrbqpsKm67LUSnVBmfA5KJx3va+zwVeoUAqhJKCKUqiFewNNIpFLgqlrXCyrW3s&#10;b1uZxFiy0n3piQKmqpe6f9Pm9k4AUFVJAU4GRwAigBNqJeUnoUbqanMrQ+lJWd8OrHJAd0O/o1wy&#10;UKqyyNlKgCKDoIwrmIO9rtApkCn9xyrnnCVWiTO0ekrg6ra3ykTq6m0O6s41BjT13BPvrDBvzl9n&#10;LmGBI7g7wElZS15VLiqmhHdrX2AHhVODtrG8FTj9vYHTO4ZHfy+Y9JRAU8ttrwDn9gsGsaKb6t8d&#10;yGTVkxRFCeIWVFK9lEiykjV/6Zu/+cDqqm+oaH6GUulv25tgUOtRJslSt/ORDJxUH0CkYjDk/bSP&#10;Ta7A6ZvPvmcr3ACjwCa1KXDSFuXSnaNQCnAyIGogeCHVjfwjHRc4tZ4A7rMinJQ/39H4GsPjZuyq&#10;lgKcBJgMmQZGoUyywmlAEqXHUhRVoeSiOquPCoE+cNsPAaePAEA+99zdyw9euHFubHdsNf73nwUU&#10;FThpq7kYSlXNZLXTB5cfCEQFjp1rMUdDpxf+GIseFruPyUpnWBRbndVOD6F6ktLJpUDJyqfr4n+C&#10;2q5zwCHaV1EEFBKcQrn0qYdUyIZy/6VKqjLJ7QyrgFTqb3BluCSr3cpqaon9r22BWUflRCB51U5L&#10;JZW2PSdL3VYyNW/K31otkNQsqrZ1mHrte6mv/VDHKKXoC5yKAqpAqfVSSln1dILJG2juPgZKB3AB&#10;mQqtGNPfLmblvAIrg6xkTaGMSlZU+mv8Da3+6r4orZbVz/1+qbFRdWHXw06na3jMNT7h5zpeH04N&#10;m167/MVAL9RLR1mVPKiujif1VbOiHFaeDKja8359Hgx0XllPbuvMqYSuJnvKgeajgiL4nPEKxHig&#10;Eqy6Ali18bnkgWagVx6kAolmlb1a+6wCyDUzXttUpdSsqbEC/jIPmYJJBkq0af/Juup1NN6vBI7+&#10;YKjQh9f94OrX5f59MGwbwBXwoQ+0tDe8Ul3CyTlH29rYDBv84BtAkCBf7RtoVTWSB3Ltaw4dr9f1&#10;Ng/nVWyhwjhtdC/dpyqSZNqoj7OhAk362lG2JDspCiZbiqxSQVkEHKNfYYyBzIdUJUd9MvlevtZR&#10;wbDy1QESV+cylwIFQFDBw8uXP5EVc14bEKEWp8IS7smBG9zbDSHOe3jmzH2wAsjXiI3yI0DGeZ/6&#10;vh3Y1nvk9z7HwKbAqIK9nwky5mchii8DH78nvH8FTR3TIdpzHSAbkCjHUc/dXL2sMK0wb+bovrlW&#10;ioBJARM/A9pqnmd1tEKLA5xzvwvj8p4VAgm8AJAEt3p/uEcH/HRxgbyvfg3qU0taQFBAS3/e/XMy&#10;Pw8HRqFmOqutcRyA1PqoP2sLK1Di9ymv1QDngKABR/s4AdVeVGKsZzf/Jh4w1P57jNrGDJgmVBtY&#10;c+oCnDpW/r4WNBGcjZqIv+f8Xe/fX//99xcJnPf/jdrSDJgOfGoBSh27G8CpJXCoC2Ikz6jwajKM&#10;AlEKf1oGRuWcVztb/QyWlo2u/xuBRsAYf4FjsEQ/ZTxxLfW/BjjAIAGrjL2VR1E68b9X/7dzvYRu&#10;63+5rtU5YDtTP+1z/lyjqqEFkgY60WcAkiFS2xHY7TKh39QXLHWVt0Ii2eDov+qiRipMIny7QKhQ&#10;SMqk5CkZJgkQSR1EW4EfW9kClgRpCoxor89xao+qHQUT46JGOnBJYw4ECjSqYonwbfoDkaI2inoI&#10;8BT4ZPWQIE++1A1o2kVjWOljsLPUSoZYQCrqA4selCqK8XRcgDMKpSiGUBzVwrZKgBNKJMZzf2cl&#10;RYmkfY09gCn2t8Am5yh5CwgSjCmgujrXY7fbYCnwp6qlNVaVTB9qZ8AklVJKAFUVSQR3H5hUtZKt&#10;cAFOqJVqi3trwJEymLwqnNVJUTIFNFXBNCu8CSgJ0qTvlx65fflC+jrIO3lIVR+N8ijQqda1rXSS&#10;comA7vZtXhJ1Vjc1fDtlW9NY9W0dW2l05yiaFKA96iaAE316nmJ1UY+rdgqsavZRQdUol6qmWkqk&#10;Y1lLntJj5CSpjesLkdbKbgCjKpYARjtT6atjd9M5waZlbUveUhVPk58kuDSqJQp9rtVM08b1J3Op&#10;4xge6TgrxtEmkCrAqblLPg5YqmWOleBOYLcVSQZLyVMSLJJFTjY2ZSY9dccAaGCRrGzq+5vmNt25&#10;/M+og8hLSv5Rc5OUv/SMrHIdX1lKt7PKWxRNtsgBmQyctP90wRG5Rhrf/XId1EqyvgU8efW3KJa6&#10;altURIRrA4ZsmUsmUkO9DZyseAIqGRSt4G1nMqXeVjWBHlvUUAsZHo16KVBqWdsI275ega22ulrF&#10;CpAEVXoOpRNjfDvXNXTydVeI93N3Lt9V34Zw1wq3YFLhT6FNbWy7zVEvxc42iiIAEZAI9ZHruxX4&#10;8X5sc7Of87HXMc4BTiiiztwYr/0Fnbg213jPRa95Mp80lxdob+AkdROKptcun3m4+1INoVz624df&#10;w2Yn5ZJAVGx3o3Sqush9AqGiJDJMqgop4eSjcIp66dMPxwq3LHv7eJRLts3V5qdztzyfgVvKnpJK&#10;awCSMqJUDozCkhf7X8LIG5AuVdUosgSIEmJuiBRoNeBp9lFGXVnrBKGidiLgXG1QU1lRpeMonRxM&#10;XsjkvKdXjsppVsEL9BqQtGFUIVSCyNV2bHix5/l8jgupEmpuIJQ2BU4Dn+4PNFJbfzDdwEmWPQBT&#10;IdIorlI4f67h/KmusGewk5XukiVl6GSIlQ/ZC2Shmmrm1LJQZNU8wFLAUYPIV45UH0wakm64dO9L&#10;E3xe+ETbwJg8rDlf6sqmJ6gjGx7zQCklMBV4NABoA6c8DA5wCvTKg8tArIFRWbHvV1U5adW/rOjX&#10;87VzrPG8AqCA03rg5QG1D7Kx83leBzhtpZQfdP2A21Wg+rDLQ7lUWQIVBVV9kB84YXAVgJWH2qtz&#10;hiwbnNC2qioezts/r6HAyaov5uv9ASUBU7PiYIKM015wQf1rKytkAQDonpx7BpwgSwlVzVE49Zqz&#10;7Wub/R4LPCSzq6/d1ywMIg9MffpeXo2fa0y/lN5PXysKmQ0QuBe57wsatQ7rJFZMvSbdk85fYEc/&#10;p+f1qA/zvH6NC5roGtvCOff+5G4VKB0wVyVbSlYx6/gq5Frte9b2XL9w5cylsHSH8QM+rsfm+rp3&#10;vZfcz46R34ssZV/g5Dyg3NP+3O77rt9dK3ZSR57bf+VnNv1yP72amoFTA7szzgI4/C6STdefD65T&#10;FRLv+84f+qjtRwGnGdN/UxJWne3V+cyn41mps7b9m1W4M5ColrP8fZKS5ya07/UMjgqivE+4tc9l&#10;3H4JUMgEAKplrTDo/O3eZWxmySpi/s0EZDVVvmDQuNsGF+AUde3Ap/y91jioglqWeqj97tX/zaiP&#10;aiErjBlQVUB1rG2crzqoCiSgzFYTVUkksHSUR4FJhjltm5wiw54Df47VrMqihnALMN26fMIqIWUg&#10;XcMm970Bkpx/VBubQJDBUUBRlEh8RhBg6mcGLG3kJh2gpPaFRAVOXf2NeevzE/uAIUEjfcYC9Axw&#10;ckYSbQ2bqjyyrS6gqEUQyXULFCXrCBXTqcfOFvVRrGwGTrarAYx83vYywM8BTlUTBTaNiknqIn12&#10;jkKoOUhXwKkZTIFHGbs2tgInt01wt84VFnXse5ZqyPCowKdwyTBpZSHFClf4pLrPeqW2ayVSjwE7&#10;WtGt8EnqoXN+X6vtu0KczxUkrXH/n4oBluHRDegU9VAtcq0rPLrn0XNugFMscKM88vaty+ce3cCp&#10;WUpSKVW9xKpwDuo2SNLKcpxz9pLtbcCpWuM2CBrYJIVQINOs1iZbnG1jrbsd+92BSwY4VhQBiwqo&#10;jtKotrq0074VR2/P6mynnNXbCoRsg5si61uh08pUCniqTe4AJ0pXdysEKjASRKoqyRAotjlBnmYv&#10;FRQV/tjqFrtcVUy1tQ1Uqs3NqqJTV+AELKr6CYCkVdqASRsUXRevKNdAbq0S1+MAJo2v44Io5zDl&#10;nFZ928AJZVOgUpVMrnvH8AfYBGCytW6A0O2z2luAk+BTzxk4VfkUACX4o3FsYfsNMMeZSlIqJVtJ&#10;4wnwCBJJRWVolFXjtAKc2ikPSeMYAHWVtkAf7HG3Z3U2so7ILyLDiNwkZSYN8NnAKUojK6KiSlKG&#10;EsHd7y8VUyxzyVCycum5u5dvPxc10vMAIVvdnnvv8q1Anw2cBJdGkRRF0Hd/ex2AjZop4GjgUgCU&#10;xrQVrkCJrKZCqbYdgGULXcFRM5UYp0DpBwE9pwgCRWEUJdGAn7HGHUgktRFt/0jekura/4UPUCn5&#10;PDBI7ZXJZOWSbXLtT1vDpOfUptegzTn+I/0Don5Q4JU5FJwJdjVo/GOfefj1i8qnBZYexl73t4JP&#10;j2RfdYVMbiMI1ZynlIdem9ynqQ/I0ljqWzikY1v1nPVUG5+kvrXNBSg9DDhqqULJ56p+0pgNHX/w&#10;1cvfatxAqW3BM3QyOCK3CSXTgVHAIKx9hJVT72+xHlBQOcCoSqix2AVGTTFMAjgVSo3iqSWh5QZE&#10;AU4nWDxZT131bkASUMqQSrDpV5QNnCivXMEqtVddQZOAVsc6QOtkThlKLTCl/SqTUFpdgyvDp4ad&#10;dz/fkgoU1Q7olfiWfW+yobq6nix1BVP+Rrhh6DxM+MO5P8TLRnegUku/CRdImRDyPOTw4KGtvhmX&#10;VeOlWYVPoMkPTX7g4MGRfeVDkREy1/E34bHdVSVVEBW7X4PODZ82oBpolXMrEP3AqZeOKsqw6ZXL&#10;n/76JcMxHoQX+NL5jNsHw+uHVdVJCdWHx3WdlD6g9+HWICrA6ZSXLn82aiZW47Ndx0uQB0DlwdbH&#10;teIFYPhhPxalKR7nD6iwamfabQwNkn0VVUhtggN0rgAI9r0NNLAX6TyB7huWHNVSX4Pse7FGbYuU&#10;98/5A9843q+H+1FAEiixFDBty+ukfdU/nuO+P30dLnn9GaPvi9ssS95pf8Ddzb4HzmyodMqcn3Jg&#10;A+/FvufXx7zGbo8tjLbnng7wSntDkGVzY8ysupg5AAsLWHIf5nWue5PS3KlTH6iUa3is1DvEuuox&#10;t+n7Q3srnQqM8nPf95rw6qqiUOUY2hjc6O8BPzMHfOVnKK+/r8fXMoxGwTgWs/y9qNqK8TN/lbwv&#10;/v2uYmhlJ2ET63lWP+PvncY5SqJRF1kZ1b8X2tffte5n7AnPPn83yT0KYFLbn5OtJzCknKW/qFrq&#10;5/l7nHs1kCr9DaYyRhVNA5382vK3320LgZLrV+VVVFiFREdpBJyqsuhKtVQI5f8J9AfoFDgpdwkb&#10;nkGTAqy7+pq3BzSNNU7lF1EZDfjif1tL56IvYXQMpKIorHvaBhy1/wFJQB/nEfm4bY+yiC9wApEC&#10;lAYSGT5x3mqm2toSE6DPKUCkA6dYgY1zBlI+riIJMCSYc1ZpAyixLTTi84JXYUt20qz65n2+sBJo&#10;MhhqG33m2YHcUS2Rp6TPWFUxMX8scECk+ZJw2+ZWMYj6taARdjqCu28CLNqhbAIeYX+7zifVGLXB&#10;2T43NrnUt3+tdQZFhVUAI0BTbW7b6rb2C7SkTMq5WtOqbqId46JUQh31t/e/Tt7RA69fPivwc7+K&#10;6shJwup2LHKjRgp88rZl+hyYRFlqqgfeuLLEzepxN/sITD0syES49xVcimXuAKS082pwgUmyv0md&#10;lP2qkxz+vTKXjg2OfWxtzVxK34feQp0UUOQikBTVk9rW8nYzh8nHD8nudvrZDtf8pZ3Z1PpCqIRs&#10;f+lRLHMN9h61khVPqiukOvlJVjbVErdWdLNlzsojwaWsBJdcp7btqm4aF2BUu1rsbu4DTNK+2+qc&#10;jmOZw9aWwO2EcTtvqfa1bJuhtIO9rW5qeHfmKRjUdlVBoVjq+NjmDJ1U/zgqo689obymo2iaYqWT&#10;xiXQu1DIx1YbkbmkY11boEgA6qtP6fxprwBvq5WyItwGR1d1rU9+k4AT1ri16pxg0ljpomKS/W1A&#10;lGxu75LDJKXSb9492UtPvXv5BxVnLyWXSce6TsZxQLi2XjVOx+862PubT92+fFMgyvBK4d+3L998&#10;6l0fyxpn4CTQpGODJDKTsOA1e+lOgr9vX771m9sBTNRpFTqCtclPYqv6BHlPuXl8rVyy/Sz2OMBS&#10;1EvZd12taytbCehDZtNAoKVWqgrqgKFApYAgwRJAVFVFsb1ljJaBUV2lbdRHtZklG+k5lFECO809&#10;or7gqH1W5pLtce9ZfaQ+33/ursHTgVDAIYMl1QcYkZuE4sjZS1FA9ZoGWRtOBRJVwfRDA6Uolrxl&#10;HzUTtr4BToZOH7iPgVmg2Q997sAwB4g//8fLx/7GwElgSSDpjctnHhZsAkJZ/SQYZbsdwElbW+sC&#10;ndRvwFNVUVVNVSEleGTQJOD0qo83rHIxhKpK6jWuNYoksqFskytIkqLJ+VJVXQlsAa4MnGzVCziK&#10;AurTBk7JjJpxGVvAyQHoVVoVMOnDQOYFvDrB6LXlGVJ15TtlUEmO7Q9BVThV/ZQPQ5PldMsr5AkE&#10;+YPSbhvQhLqpKqhrAAVgSnEOFDlNhUl/+WutaHfsdB4v6ijvp2g+BU/+MFhAJeWTQRXAaYOma0B1&#10;y4ooVFq17gHSxt63xxy7XpRMyZ4yaPKHau0ra4osJz6YA4wASnulPB6kmjE1MOmXUjDxDbwBko6l&#10;RCpwcpbHHl8PBgkrr7IpDyI6V5DkMa2QCnBy3ogKfduuBVseAKvWvT+7l/ByHRcEuT7lz6Vssi2v&#10;IehAJ65HWxQQG2phL+RBkPlyfgOpBKdH6VTF05/mYZgHWpQV7pecFJ2fXJUAE11fD9F6CO2D+gYz&#10;VQ5R/4cPjX/UJDzMu84P8GmTIHeODzQY8OM50KYghQf5PpAHcPjBvwCkNr+83oEGgWez0uABPgCn&#10;wJ5e39ChY6p/odSCJw5fTpl5aUzGu4Iiud5R0GQ70OiUqROMUd7RT/8wNqyOe96Pc40DnApXcu7q&#10;OPMY8FggQgZaYdKu59pc8wCRA2J8X/wzVtCSn+e8R1yrbde9GmVQ+5BbNfc0r4fXBzwyRDI8yRg/&#10;y3Hnq58zv+9ahbLwNOpDn9drCGRxWwHXly5/6uv25xvVF68h4dY/fykghb78bPM7ZFAxwKn3ruA3&#10;1yoYXtYxFJS1mxUUBQL1Hrp/8od8LYVjaz/B2/67VKhE3pKBjVdyA6AAkQ60Oq8/EL1QyPUHNHk7&#10;Qdv5e9j9/G6p/IVAU+6TgZCvk/tTK1vVTgOcGrR9VE1Wg25wU8VqVU9RHXm7wdJVrtI6t4CT//8I&#10;0OT+Tbva36RWWgHeDeVWtlJzl1ArrbGu+jFHzfvj+t9270trLvz/8f+9FMYvcEqmYsCSv2zKFzkG&#10;NaMuDhxyifoowMlwx8CplvsCJ3226PmAnfnMERCU8Q2aorJW/wInARnAEfAGgHTLEMhj/+oV8jED&#10;iFTndlUxFRw19+gKKPUaDekGdklNdJRLzT+KGmkscAR8+9gKqIwjAKTPZgsiGRYJFK3cpgOcktk0&#10;Kqda6hLuPeBI9frCs8qlKJ8WmOo5waGrvlFHzbn7tAVODVR6SFa8giNBoyqZAEkDnFRXUKWtxr7v&#10;NaCUwJOBU2HQGwZOKlI+CQq5PKBCzpJteQVOgVICTQ7xLkjSF9O7ncdhTCuqXL8sdM5MOtDJ1yw0&#10;mvDuo0qaHKXCILcla4lV5KpQSpEiqfsBT1Id2fImGBTwRB8sdNjgyFxyVpMykh4uTKK992fVuIRz&#10;CzAFRBHgrX1ylgSJ2v6Ao9v08/HJYtqWOdoBnbyt7a7qJQMnqZNQFk27BIMDlA5kkmUOFRIgZ8K6&#10;l21uQrezvVI6Pfn25StPkMVk+DQlmUZRHgGSolxaWUlbpTQrw81KcoVRqJtQNhU4JeB7cpxQJH1V&#10;QClzval8Qs20Q8GXUikwaixwo4pKHpPaTr8AJ2cybdVTFUyc/zvBHWcuAYuavdT8pb9/UvXY1f7+&#10;N0CisbpVgfTM3RyzwhxB4VIpCUbpOMDJq8cR9q02ylj6hycFmKRUYnW4AVYCRYJJAkkGUmoHcDIs&#10;0kpyT99e0AkVk/tE+YSFTzlPqJawyh3QVLAk2CSIZchk9ZPgEtY7VnIrcDqKpI8qhkqyxo3l7doC&#10;ZwC1gBP2uztY2apcquLIMCmWuSvgVDtbs44SrL1gzEAi5xBhNxu727PJI5Ia6rcCQ2p7coxUb9tc&#10;wJQVPoFJ3jc8Wla32NkGQI2tT8ca8w6QSfMQcBIECkAyaBLo8bwEggKcBHgc8l1YdNoXPrnfC+9f&#10;fvA7KZAEpmin6xQ4Sb30QxdA0w9+19yma4WTy/OCToJXnVfqVH6nemU5/fHyMcGlex59w5Dps90+&#10;/PrlnsfO8WcefjNA6rXLZx/VMqSon0YFpf2HqUcxpS11Pufzr3lcMqFedbtRQAlyFXAlN+qskgc4&#10;+vRDr45Kym0EsgzC0u6BV6OeKkzKCnlRH1kRZTVUPyDE0rfaVPHEeBxXqWWIldXwarHzNR5S31cu&#10;n7r/FpCrEuz79G0X+6yyl4ynACmDpQcDqwKgbDd0dkDsegFXuiYf+IBDgK2GlAORDI0EdQScHgAA&#10;Cfjoeiid2NreJ9Bl2ITKqgDLMCv5UwVVZFUdJdax6FUtlWsWTM3qe8l/SjG4Wuoqg6ppsyBV9gWb&#10;joXvAKiCKoBTLHK/fGnOG1JN2SoqANQex/ux9O1rjPXP+8mOMowStCJ0vXY97f/5vX8Y+KUHUgEj&#10;LH16OPvDglDAJI4LzAiyrXqq9dhIArBkFywEi32vMGseCPXQ+kuBrD8s6FYgVwVXlBcBVCik9kNk&#10;lVoJz42ygIdFwJ6OUUStB25DGLZ9UB0oMcCkD9rngdtjGVoFbHlszlU51HGuHoZ/KfscijCgRWyB&#10;Gb+AC6tUV7MCkGANBER17p2fxr5W+kTVVXWX+5ORVVBF377mBUx0LkoYz1nj67WOOuYAotPnGjQZ&#10;gOT+GGQU/tRSqPvUdrl+34cD4rIyYsLn9+sE5hzo0/vr+zT3N3BBP9uBQP2ZKTg4x9jQenzec0AH&#10;14g9LT87BR20JbOqAEj123I19zWvo6ob16cfoLVQI2MZelDOz9Ge8/nZ6XvltgE7WGeBUUDfrGhp&#10;aAJQAUAztuAGv6NADV5DQHBACvPvvavNK/dTAKvAONfofeZvRf+GRPkTeFRA078j83elUMrAKRlI&#10;UTz1b0PDtM/v/bV6yOqf9i/YH2VQ1EYFbPcG4utvY/p4vCiSmFsg0iiM2Frts8Y/YAb7G4tYBOzk&#10;Gl3oYoqtW9i42nYWw6gC9yaA8vuGwqh/P/X/41qN1Lb637rUQgZJyT2KmkjjjOooVjirk7wYyA21&#10;U17TBGVnHP+vs7LnjVEyCeDo/7bVw7W66X+mr4uFDBhUJZLUQUAgPidEqWQIk//3o+TpIigFMYUy&#10;gj98lvBnFSuYgDAAoQN3gDRnrA2NRmWk8aRgKsgR6PFKcAcIGRJpLg3njopJ8zagiZoJ8KOspA1y&#10;yGSa15L2A3nue83w5Upp1OMojNhPppILfXaZaxu2yMLGCm4FQ1jdBG30RSj9rYDqGPpcGdVS57aB&#10;VdVBLs5YurHC25wLSBqodDKYRmUU8GMIVNVQYVMsbLQHDkk9pDFREb0JCAowEizScSFSV3crTPKz&#10;QMZVO6mW9AygLQHdzOnY4N4EAHW1OAGmsbopS+lAJSucPA4qpWODa6B3g7iP3W3UTlEbfV5A6tGs&#10;Jtc629/eNSgScJJSyBlKeyW5KpUEdZzLJNgkGLRWhws0wj5He4Eg99kB4IE5X3r0LQOlY5kDNpGj&#10;tFZ2sxJJkOlt7xsyeTU5zqkIxFSJBGB6+/LVJ9T+bZRKTwYUrT6FUF+dcO8AnoZye9xuozoK1BmI&#10;NAoitmQk1d4WgGPwVCilMVZgt5RJT9y9fN05TOnvQO+lTFqWODKVWOWt9c5NepLV3aauGUtjmWtp&#10;YHdXkLt7+Xosbh1LK8W5Xha5J6NCMvw5uUgT6i2AVFXRZDGdzCVWlCMDScAG9dFZBe5/SjVkBZIK&#10;oEeQR2MAk4BEDvmWwqn5Ss9kNTjVq+0zt1nZrRAppZY28pXUFzUSyqTkLa22BktP08fXiUWuq8cZ&#10;Do1qia3hk5RJvzkruQlEKZhbcxpwVMCUTCWvDNd8pZWT5LoJ1JZVDXjEuWQoOXup+13R7VjZgE7v&#10;2cqlLVAnSqUqiaJe2qCpRfCkljgBJFRGtabJhvaBFU8ay9AmMEmgxcDIuUi0PfDpg8sPn8OGdq5T&#10;qEXfHwZMCf4I8nz/+buXH2r/ufcvP3pBQEjXK0QSBEJ9hNVtjelzap+xnn//8qPffeAxVDhHX4Mh&#10;w6ZTfvAiVjzgkfr88fJDW+rUPm1e+O/LD57/78uPnv9vt6MN8OnAKsEyoNPHPvsIIOgzD796ueeR&#10;BZyy3cDpbx66dfnsUj9hwWPfdYFKBzrpn9Zrl8+4DUAIi52AE/Y8K5qqoIraSWN6nNjzrGJKkLnD&#10;wgWfpu4AJ6+s19yoBZPaDtVSPpg8wFwEsT4KOOk1aW7eVu2UnKqOYQWVgJPBUfrrg03G5xu4rHZn&#10;BVQyowKSrhRSPvfq5dP+lgwrn9tlFTxWxMu3jwFGHjfASfM2BBIgihKq30pa1VRLXm17zZqKrc9j&#10;DnBKSLmBE6u7GBbpQ2sUSh7DVsDaAauSOgqrjz8AePJYV1lTZ/wpyoq6kT/VoPKbx1JuFRQNGFqA&#10;ipyoZkYBngBODTGn/1ZZFTjxIf8cs1peYZPAFg84A4UCu8gCOQCsQEwPibX08SDYHCrOnwdD1a9c&#10;EZ/PCkeBT30IssLKdrw8zM9DptRPW2nFQx05IIFPfiiOMkrHsedVtcC5owwocOL18UDrh/4CosKW&#10;AI8DIJoRlWsVSM3DM3P02HlIPfAjMMcg5ViDDA8SyG6F1wAz8rEMhbxq4IESBlgLKhXaeIXABZyq&#10;9Dmqm9YX5tQ+mNeUh+i2Y55HKUKbQoW8htShOAGSVTXTe4LqZilZXPb8gYVXiqSb74HaGkgVxEVV&#10;FpCj95d7k/uTe1jg4nF1f/0zVjiT1+bXx1zOe12YlNc9dfvngZ8rtdF9nHvinxEpcpIpZHXOUt60&#10;TKbSAX29X4Z4BUUDvejX+whM6RyZm+DBUdWg+mEc3t8BTgU5eS1/+jNB5AN7VFfFjPp43KolDVBQ&#10;9hx1zwFO/vtS4LTgEgrLqjF77gCigo+bYKhjXUEhz/WVy1/+otZkqZwOZKJfsvCyatr1uCszKb+3&#10;noPOzd/BWtz4u+H5Na8vIMvQqH/HFuixWsnXDNyf614DJy8k8UvBHixnqIH09ziZQlHHAnkAQf6f&#10;kTH6d30USLXcBdZpXsd+BgiqPY0xFuyaHKUDiGyFS/+/0jwDkWhfq9srURnH6lblcHKNanGzhSwq&#10;oSqNBJwAPgVKKIaqJHIbQ6BY3qzuCRSKbf+okNQWcGR4NKohrmF7Wb78Ajj1i7EqofKlma+DAskW&#10;uAnvPra2qpWqMmK8KocKqgKfdG0rkBZomnlEiTTgpkqjm8CJczuMu6BnA6eBPAZUrOBW+AQoOnDJ&#10;Kh2v0NbPj7Qhx4nwboBP4VHG84pxVRtxbb0ug6GxySUIvAqkgqRVOgcph65AVGAUwCgxFoVHV7lJ&#10;b6E6WllLAkifC+TZljfOH+CkYxRBN1RJtbXtkO+1WpyvEehU65qgUhVKp0RxlHZWJi3g5CDuZC6N&#10;ksmZSs1SkiJJ+wnnDkAy9IkCqWDpFGDUh4BTwdIO6vaKbwdAAYwEmlZdAsIBTKwwZ8ubARMKJcEj&#10;rxzX0G1DJAK6v2IrW5RGznACOLkEBBkSBVSNiqm5ST0/yiG1KXB66/KVJ96OGql5SlE7FSZJUVQY&#10;NCHe3b+GTwR0V0X0YeAEdGq5Bk4HGn0YThH6jTIKaBRgJVWSVUgCTKigmpc06qUnBIY2cFJAN2Nq&#10;i+UNGFTo1GPlLLlUwSTAFBucXgOWt3dY9c3qJBREVSqRx3SUSQ37tiLJK8qdMG5BG6uPGv4taCRg&#10;pBXhbH1j5TkCuAOJBJkMlqpAko1NkIitoZAzllgRzvDoqXdRHkV9ZEWSwJBykGR/s0KpgCl1AkuG&#10;TMAvKZ3aR5DIq8gFOEnxpGsZGiVPicKxgdRvbhsYAY5uAKfApUIhVEgAowOcri1yqJXOGN9VjtHz&#10;UQQJNhVC9Thh4G4X2ARoumt4dIBTYdMBTlbxJBzbcCjB2QAjqYpiG0uwt5VHgk/NQlL2UXKNqizq&#10;+AIynKviiKwk92n7AKcfWVW0IM/z711++PydA4WcsRTL2+9QJ6FeAvoApA5wUv8CJ7fVynXPU3Tu&#10;x88LGtHu+4Zdgl7Y7rg2/QFOKJgEm370PKBpgJMBFWon3d8fPKdMpw8uH7vn0TcvKp975LWBTJ99&#10;+FWXzz38xuWegJ+qkABS+raiKqY3AFWGTK8BpAKlpigTKsolW/YeejV1r6Y9KqnPPvT65Z6cr/LJ&#10;eVLeUmdQJLtdtox3E2qRQ6WV8HZwOEql2PekcBJA8op2AlhY8QqvZL8zBIvaSXMvnOIagkIrFypl&#10;lFm53sCkgCX79aN+albUgU4CR0CnA6ryDeQKQUcNxYc6KYw+cZ8UVmRZCQAV7KBoijVP16giSWAq&#10;561gMmx65crKZ4AkqBQFlPsuWIUa6lj++hoKpo4S6hoqbfD0CcOkgJ7Vrvs7T8rHK+dJai7g03VG&#10;FfBJdbHreT8ZUpMd1RBzVEhzrhBKdQOzDoCiVF11VEiAoCqQYrmzMopzBVlAK+pQKqFkkIVvlFQJ&#10;v/1Lr+IXwJTxAWeti4prHvQKmgS7CsR4GOvDah+qqo4aSNYxfgnEwTJYO0tfFw+JfogfG59CyqN4&#10;+kXsjn5QR5nEw3rbJlMqMIwV9VJ0LkoMoFhhxlJ9aP9GwLpgidsPdDsWRc+1UCEQRK93AxLPucAq&#10;MAnrUVVkXe3rQA7unUpskVb+ZH8gybFueW6FMAYhR9UFGBFY+8MArN6/0ydAasEU3xNn5QSABEpN&#10;6TU9Dq+HcwVQZGv1/m0YZGh1E2RevRdAP9tDBySd97p1zOPAld1uIJZgW61barMUXYC5KObyumrn&#10;rAKpMJT3Iz8Lrg/8Weo51xfEzr2+Bjm951i/Ol5XRVPdViqln37fCnX8O3JyhMgPCnDZCqQFsGY+&#10;UU7xu1wo87Lhj3KQ/LfBECt/K6oGymvbgKb9+fuzbGZXIIf5KxfPMCUKI+cQLfjT8VAYAYwOGDpw&#10;CCCjv5sFRFjSBF5c1nwNjRb0qYXszC2rr9VaNm1PqZrJ+yvbSHNX6DZw5wRcC8jwt71qoKiDuujF&#10;WNNQQZGTCFAxOMo1ZFmTYqggqhlFQJzkJKW/lUW/DDwSaApI6vXJRWJuVR45p8gZRikGSlUeAY6w&#10;qwnavIG9LsomK41ibVPB/naURq3ni6gCpkIm9vuZoYDH143aCEhVW1zOpZ1X4PX8AER82VYrWkDS&#10;KKZiSyvIkmrJaqP017FVT/nyzlAqX8Kl3YZGBjUbJkWlVOhkwGNok3yjURIxB4BQ6hvIvfKPPP59&#10;r2EpmzykaxhUgFSI1LkXNjk3SV9eGmZdK6Xodz1uM5LmuEolQacqkmpV82fnWOSk/ln5SWOVCxzi&#10;OBa6qJdqfSvksSop8GeAT8FR7GUGSuoXKDRKpQAlZSC13uPo2mmLHS6rwE3G0lEhFTrd84jUTgnr&#10;XqolbG/0Rc10cpS+EDVRFUYEd1NqbxNs0vUFmiaHKcontRlQFAudFEiGTlkRzrY1KY0ChjR2w74b&#10;/H0V+j2qpbdGqUTgdxVMAj5ApGYpDeAxhELVZLhTUJR8JSBQLG9LrfRVZy+hStL5URa56JrMRWPr&#10;PLAJoNRyU5lUtZLbj0KJTKRdb6WS1EPJSxLgITfpZl8FdgOLCqa+rna1vTncW3UEewtsHTtclErp&#10;rzBu7TeU28euv335e68EdzdtamuLWilKJauVCou2Jc5FOUofVi8BlGJ7c74SAd2055zDu6Misu1t&#10;2dgMnJyRxLG2AkoqglC6BtlL2N9kT5PCScHcqJEEdQ5MMkRSuxbnKqVO7bvyW/KWDIW6apxKc5Zu&#10;5CoNdJLdLfu2xhl8vQsA+s2dgKGVjWRgFGWSVVGx1QUqYaPLtnY4gyayl7CYnRXdPP6s7kYQN6Hb&#10;yWZy/lJsc8k/UnZSLXNjn7P97KibqgYyaEoI9wCiBGjbruZMo/cuP0yYt8DTD5/VFhADmBKQev/y&#10;oyqAAnwATez/SGDGfQ4IMlRSnSHNUTGd8wE+z929/PgFQZ+7A45UvidwFMXSrhf0cTG44vyPf/e+&#10;C8optWf+B0a95/n/+HfJZlLf5+96DNVJJfXD31FP3R8vPw5o8vl1fd+DWOoEwT4mixyKJgGn1y6f&#10;f+S1y+ceff3yuUdU3siWOgEpYBJ2OvYFpwKWHgkAWsBJYIoQco6BU2on6JTilfACoh6+dflbl4Al&#10;Zz4JJFEMfaRkUkj41AOArvcTUB41FEqnA4IEmASkBGoMqCaHKqHlaifVVlROglrALyyBvR45Uurz&#10;RrKdAq6irHJOVO18XkWPotfbD2yosWr50wcqPoAVOkllRIh5As9ti0PdZIve/a9cPh3V086BEsyp&#10;qsmgKiqoAp/5MGrYVPVUvkGNkqmgSmN6vBwz/jVwGovftudprAdewz4nm1+AlsfTh3BBKlvyDjgy&#10;cFpZTxtaAX8SUn7z/FW9oE1gUlfLK4DSh/6Emrc/wAkrX2GW+wQ4bRVV286DUGDVWPwWfGq/bclD&#10;NQVwGrtfHoYLlA4w4rWMamrBLcAZq0KxAh/XqAKr8A21RIFT1Qxc43qOAS3OyqpaovPpQ/CBVgN5&#10;lk3Or83AZsMjXu+EpC8wRK5VVra6Ua5ghh7kf33UWYVHA7Su4EnhGPcEkHDGpE0AXTO2ClaiFioM&#10;pF/uyQIMAyn8AJ58sIKQ3gfZKQO1mvM18xxQAmxD4bEgyoJUN+fvrQKZo4YZtdAozgKsApwMyQw1&#10;AmL0fv0MSOaSc8Chm3auBf0M+QBOwMr+DGmfn6vCzP3eWZnU9zqquwIbMs7yvvieMD/mHwC0XluB&#10;0xXMdNF+55J7tW1cUXb5PTUwiapmX6vnO7comA5wOq+ZOeb3NMCpYEZtgCIn16fvU+/pgOQBTEdx&#10;U0WOzhfE+OfVSqL8vsa21vlti1jhM7+zH1YNeZ6Gygc4Aa0yTuHTDesZQCfwaHKKAEqojwRTgDPq&#10;j91MIdhV+xQQUce4a3z9TbZSiJXWDI8CfQqFBHIKm6Zkbr5e6q4zjQR/gCX+u9/zWfWMVV/Zbx4S&#10;IAilUOde4KTzfOmRTKNAH40DiMnKabW2+frMQecncymQSmNZLVzlkMqvXrt80sCpMKhwRsBJ/+/0&#10;f/uNWOtQD5HrdODRNUwCOPV/pf9vZ75VHBk4ZcXeK+C0x7mheGq7rsTWuo7rzCWdM1RaAGoURnzO&#10;sfqpYwnW/FrbqI+2Qqn2swKngpoBRx9hUfM42pfFrRlHBU4COrXDUT9B3Atmtfi4SqIBR4R10yf2&#10;uQdPXhPwBzDkuQ7Q2iCJ1wEkIhupMMjB3lEpFTipFDjVqkaeEtc61rkTxK1rGAIFLgm66JwBTxRK&#10;BU5VJX0UcPKx+1addBRMA4VskyMf6fNqu4AT9cAkQNMJ63bfWREuqiRtFeL96FuAI4Gh1rus4O6o&#10;iwyarGJ6c4CTs5IcrA1gmtDuDZ4CnKRWEiiyBU5wKKonwrvVltwkZykJOMnuJqubtoFPZ3U5VoQz&#10;RBKosuoobWORc7usBIeKSCHa79paBnCSQqm2Ocb62gJGBVQcFxx1/23nMCmfSHBmj1EoBTBqvyqQ&#10;CpyWNS7tUBglgNv7XK+rwgGc2ob+5CsdQDVB3AFLQKl3BijNOAFNJ0sJhZOVS1lxbiBT8picnWS4&#10;9E6AU5VN6v+uFU0GSLbDFSR1VTcscAVM2N8OcKINwMgrxRkcLbVSgFJhkZVJhjOsHodCSW2yLQiy&#10;9Q3FEra5c67KIuxtqJMEeVAyNTfpQCeHc//mzljfCpwMkVLfYO+BS5k38CllVpDTPivKaU4NCFcx&#10;LGru0hVwaqg3+UndvwmcqnxS7hAh3AJJzVkKZLJ6qYApIKrHz+b8b+9aXQRwatsDnJxtVNVSAJNB&#10;jbOPolR6lmPUUEd9RCi3QrvvWhVkoCRI8+zdy4+ee//yYyl6ApW05fyxnlkpVOD03HsAJwMloI4V&#10;S1UjuUi5RBvUQlIfqe/dy49/p3qBo2t73A+m/gAfteGY8VTU31BJ7Z8vwOp4OZe+hVU/FOAyYAI2&#10;efuitmpLO67FGD/sHAShooTSHD8mACTQ9IVHX7t83qAJ8FTAJMudjtkCoOhT691rBlP3WBElSx3t&#10;1B4ApTHUlnNSThk2TQE+ffYRgauomXZwuRVSwCUHiY/aCQudtoJBVlxpKxVVVFGFRJ9+ECvg3zx4&#10;i+DyNYb7rzwoh48HdGHvWxZAgaWHCsOqhIpaasLEbxFcbvCU1fiioDJYuv+W22hOhkNWWPHBS6BJ&#10;18fCd1ROyodynwFQqKE0RssnHngFtVWKwVBUT85sWva9Zi9NXSBVQZXmZEi1FFB/bVj08uUTGt9t&#10;AplUZCmcb0bbJx88r5RUe7yjeuJa+gB+1FN8MCYnqvDMoeix8wlKodKi3aipCqFU37yMpZqakus3&#10;Q8o5VQOsDrgyjMo3460fW95Y8PTABAj6y/sOeOqqfQVZLr+W6qFtTikMm+PuT/g5W+BPHpj9AF+I&#10;pYfSAKy0O9dkDu3b9rUL+mF2qSL8ugysUlJnKDWKqwIGwsoJ9c01DLdevvz5rxcAyvj0zQP9L//g&#10;YHS3yUN/1Vl9OKffAVIopYBXA0YKwDr+ujcFdWNBrHon9cAejqv66DzpfwBVx5+5BIgUXB14AoAi&#10;pD6vP5bGApKZu8PYA6d8L3jdGxL4ehtkjcpqvf60EwDofZv6zFFtmet6LYEd+z5x7nreFCye53jf&#10;/90n1wqM6dx6vT3nKoPm2IWfR8EQXjcqs7ah33ltE9rv1xfosiGLfq4WcOvPP6DjjMPCBAWrB87M&#10;z+bMj3txfqaTD7cAUWGIbVj6PVg/K5Sodfz7dd0X8NP59Xzr1tiB0lVrkgGka+bvRNqecc5r7jVt&#10;O/O9VrsDyApubva3Wslz1rn8nTSQ4bWgKBJUejlKH65hi5pfb1VGuU7uj6+X+Und1JXa+jcd6BO1&#10;6djaApMKkX6VjKFaxpJjdAAUcIYV1c5xA7jbx/+Dsm8Is88lOwmrWr5QGSBUyHOAk17bBG0XGqUP&#10;odlnfF8rip/OHeDD2NjMAoeiOtL/QP3vHCXUAKFr+MNqcoC1gUlWTks5dPKaUCqtLMrkVXZffQRS&#10;fNzMpgR0C+wUJhUe0e8NF6uVxgq37WunFBYV2Fi5FHXRTQjU/drBjloIQDMwKkCq/TeMGsjk881e&#10;Sm7n1G+10YcVTi1qaxVUcz932+QsacxtmzOEqiIp8x6r2oRtA6AMlQKQ1PdY4apyirWt1jdBn0Cd&#10;USE5fDsg6cG3WHWtqqPsY1E76iPvW1EEKBolUgK6C4hQJkk5VPXRatt9j3cUTc1T8rH6OVspCqTC&#10;JQGiXNf7A5TOVgDI5RGBKcCSoZIVT9RhlTvh2spP8rnHD6ACLgGYsL7luHBogrsFj2J5c4B3z71N&#10;SHctcVEduX/2d8HyBgBqnRVPTwKQUDUBeWyLG3vbW2xH3VTwFGhU21oB1rKmffVxFE0AJIK0fS5w&#10;yiuzpR4QVGCEagmrW+FPlEXJO8L6FkvbhHXL5iZLmvppfMCU4JDbS1FkeJQg7mYtWWWUIO6s5Ma4&#10;jG9LXNqpjferUkqmkuoNimJrQ4EUgDRqJCmKgExeQU6lK8bV+uZV4oBHqJKSdZRzsqUVEvmcQRTH&#10;zlhq2UqjQKa94ptXfYs1zpAqIEjQyO1/8y4AyX2iZOq5wqWAoG89c/vynYFRByIBm27UG0bFdpeM&#10;J8GoWuYc4O3Mpfcu3xJUShh4w73PCnAqACgUTssOV3td7W/LAqc+hUMCPVYoJWtJVrba5I5KSfso&#10;qABJzWIiANswycdZHS6l4eComABNKHgCebTvY5ROzlCy2qgl9rMX7hhCCdhYyWO10FEdVS0k2PLj&#10;KIu60hvKH40h6FMwE/CVdgI2KlYRGTy9ZzCksdiicuIY0EOf9y4/fJH2QKQDkwYCbai01FIAI419&#10;9/JPUTMJKilYXNf4pxc5D3hqHtQfLz/+3X9ffizVlq7/4nuXH6vdi3+8/ChbKaB+9MJ/G1R9TGDp&#10;C4+9YeAETKIYOD1a4FQFFPUCTVU9CRIJOEkZhRXvtCfvie05R84TVjqgk2FT4FZVUp8VtOqqeVUW&#10;uQgSye5260Cr2vM0rvKfqopqGPmDnHP/nKuyCliFcqsKKY1ZK5+selVrWQU1lr0Glmd1vMAowR+B&#10;LYGXDZxstZPaKmAJ5RVqKAGeQiaP5XEDkwqXArdoFxVU2ijXqqBJcMpqJX84DAC6Ak7LbmfVE/u1&#10;7xUSGSiln9VKymPSSnSqT5ZT+wKpDrQCMtFmA6eWQqbroHJ9Q3tt19vHhkIJFT9AqgUYhWWQ478y&#10;cDqZUhtGDZAqcIo6rMBpK6XcxnVHCUXu01EGHTiDNbB9VfzgvKx+wCdyqKzCuoJMC0AFGA2UCkwq&#10;UOKh8tblL6yQqqKhgImH/gOcuC7AKWBrws9Xf1liEnbrB1K3zXxjSZkHdG+rzErW1A3gBMBAzXTa&#10;LuhVgFUAI9VOgVQeyg9MOw/3fsD3a4xiy/WFcTfaDSTbkGWpmjw+EIe5rNeX88wPwDN1HkdbrlPY&#10;VEDT+zkwr+NWtZP+WnkRYPKHAScDXgZ65P3xFsAIuDkQacoVFMm1AtXOmFX0FN4EdOi9GpD3h7wX&#10;ej29h1Enzb25WQqcss18Puqe9jWM4m7Pe+4BdjLXGfroXJV3VWAF5OQ1Fo7U7oVdrPVaMSyvtWBo&#10;YM8BTu4/VrQDgmpJ0z1X/dzPZAWNuqaKm8IXWdFyP/w7nWsAYA6gGrXPwJXkFnlb8LP79ue98IZi&#10;KKS/P8u6tjOIZm5SIa15d1wAzQZNqR+4FMtb/ib4b6ThEyofKVcnqyj2Mv/t3a8tY7GSWuaoflYW&#10;NRNJuUQtVSIF+kR9VDDT65B5lP9RBkKAHcEY/w13KUyib8dBQXTqCn5qrasiieOOf2xvgKdCqjVG&#10;gJMBT68TyMV2zWcdSxX1yV/dSo4RtrSOb5ubV3YDKBmaNWS7MMhB2wFShUw9n88hVjNVEeTPFVk1&#10;rTBpAaeCJrZboQSwqoLJdQFIAKfkRBkwSZmkNkuF5KDt5ijly7dAsA2CADY9jv3tgdcBM4Ezzh0q&#10;ACrcEZBZ0Mjtpk1USIU/a+v+KV2V7Qo4rSDvHvvz4lIynfP6DEkukl9HQFPhUEO9C5Cwuwkqaf86&#10;cLu5SoVI3jdoesvXqL1N5fNSMFW5FJBjGPQQtjerlapOCgwqbCo0Mkh6lHMCP6NiGmsbdcCot6wO&#10;2kol13e/50adlGsGLhUi7aIQb7U74Kgru2Fx28DJIdwqBlOqW32azeR8JiAQkAkopX6yvTWcW3Y3&#10;B3pvJVKtb1IeGSg1lBvg9BUroLJ/I/DbgGlBqKqLlKM04d6GTZSbKiQrkWp5+9A5QSTZ1U4+EpCJ&#10;NlYVGSoFPI2yCSWRodNTLccuB9xpVhIKJbKNohSKAsmAyLBJfbQFOBk6xepWy1v7aW4nyHtBJsOj&#10;UzQmCqba3IBKACKyk2YbCOUV45S7pBXbYm8rZDr7UjeRx+TSld9yDGBie+CTFEiolGyTi1ppAJSD&#10;uQFOVjC5XufJb1I7FEcAIlRNACNb5AqMlqUNeNQ2J2up9TeBUo8NhaJSuqlamiyljygFUrvfwKWl&#10;SDp2uA2coi66YW+rHY76KJRWQYXULWCo8OkU5QG1TQGVVEcHRAGVAp2cr8R5r6pmldMGTiiPyCI6&#10;lrKqjMgvAvxIaTSgyMCpuUd3Lj9yP6meokIyQAIOGdxYARTrms69KEVToNBAIKAPqqaAIiuWVC8A&#10;Fdj0/HuXfxr4lP2CIsOlu0An90MNJYBUldMVrPpdwVJtdiimVPdPL2K7UzFEcv2ZV4GT6wW8bKfj&#10;tf3oRbY/9hiqBzj96Hf/DXD63KOonAqVzv6rl3sevXW551GtTqdQ8SqfBJleu3xOQeMDpV6zyql9&#10;sdqhjJrzGVugCbiksbUvBRLnq4ZSflTzpJzrpNByK59qx2NcYFNVUqib1GcDpwOVgFWFVsAntdE/&#10;f+qw9NWaJyUTyikyoqJ8EmRK3xZWvRMAeiVtgEpeuc4fohJqXvVT2yiXSaqoqqAsxxakegWYJKvd&#10;ZExlFT6vZqdrcU1ypJoBJUgEKOLbyQOXHIxuKJUPolEbFTSpFCAZDsn6ZgtflEkZe8LLGzaeAPPp&#10;b4sdNj2PvXKqCpzoVzVVwsuzvbLjbeCUb3RvAifPM1uscgk1X2Hmrbe1z986B1QttRUqp+vMKODT&#10;gVUFThqnIAm4lMyolPY/5YAfxlzB5bnGGeuMY4i0jqcMWCoYWvPxKn4HiNFHmVBd6SngTNdc6iVn&#10;sDRANw/VfkAM1KrCog+69DkP3QCngLMAsQ0ksJYBL+gXMOU8KeAMJaCobeYagj4ogYAgVXi1f2FW&#10;22ecAKMBMp7PTQBWgBWQERjz57+qWukAm4FDmSvAqZDlWLooLxl48NrJqTK0qGrGSqn/YhyvMJjr&#10;G0zl2lpGXf1i3bO6qcBoVi3Ma9nKnt5Lj5F7lyB7gFPvCxY8lGV7rNyT3p9AqX1drnFA0tlPmVB4&#10;QM2f/pL3b95br+R42tTWJpjG64hdb43Dfn/2FoxLH8GLtunPmOocfh3bGOor2clQ4Mx7PADzGrYA&#10;dMhO0nwMXnO/gbOMZVVQAI/VOwE5/H5cz9NzTS7SgUvrmv17k9/ZWscOGDq/d7wO7HGApgOcDJWc&#10;r4TqyNYwzc/XPXP03F30t+H6OlUWAYmALkA21cuGXNtb/9YG+DcPKftcKza7AKSu9GZF1IAdso3a&#10;1za2gCjUR4VKBUaxvzkHKZDH4wO0PF6+tNjZRlURdVtlUsuBXNj1BgYlS4mwbOx4VRX1Sw5fY6BT&#10;IRCWuIKmuWb6+v9n56IS6DTqp7SpmuqEfUfRtJRNFPp0ZVvacN5gqPPaq7ZN3bHYbRUS5eQRbcBk&#10;lVKAUY+x6OVzkFdrC3CqLc7brAwnIJWFWQqxBg7ZzpYv/rJvhZMg0f0o0FWsMtoQKOed+5m4A4Oj&#10;Rh8YWsn6Fpjl7QFJVh0tu5pLzwccuZ2hz1ItKYoh7buac4uBk78gBRBNfyuTApxiheu+Qrt77NXi&#10;HNDd3KQ3L/c8cmBTLXAFToJLBk/OTipsOqu/kbv0+hWEqirJuUv6svnh1y9fFDh66I2BU81YElT6&#10;3CNvAo72KnFq//AbBx4NtCpYimrK9retWqIdlrylXnI2E2BpQyT2BY2yNUTawCmqpuQnOXup4MpW&#10;O0ElgNMojZzldACUgZTzk5q1FHj06JuXr6rfo29lZbkbaiUrkgKTcvzlx95c4Cn2t4Z3S4HUoO+c&#10;KzzyuUCjAqfCIVvSZqW3tC9sMnBKvtKVra1QqJBJCqRa5RqiHXVTbHRff/Ltsa6NDW4sbbLuvX35&#10;O8GkDZSsYFLRuCpY/FpPSDdt/6dVR4VWAkkBWVJJSbFkiHTaAYxaTwFCvTOB3IJGA5eqeLINrqvD&#10;UY8qqfW1tqk/SifnMBVERc0kwON+AU7AqKiVVOcA8BvWOcMowrcFbWpbG9vbzlZK4RxFSqeBS4FV&#10;VSIdSISiaIMkrRrnfamVZJGbdlU/3cH+toBTAVNhUmETY6Bc0rleY4LAk8k0YOkGcAIq3TUYqjoJ&#10;G90BQwZICeKusgmodPfyvRcAT1Ip+TiKpVE5aV82uGQvVUEkNRMQSvvKTKpSSTlKgknY046lTZlG&#10;KoJLBUyEd/s4qqEfy57mdrGzuS7ASePLSrfPGSRhNeN4w6UDizy+wZXGOyonASABJwEfAaICof9d&#10;QekE3DJselF9A8WmjQASYwOMAE6GUB1LAGrGVf0HQCdb7QKk1Nf9/3j5pxf/f4ZNCzjJ2/2qVUqf&#10;l9IpUEnHgk2AJoCSt49imfPxY29cPlsI9ejrtuUdYJV2jwYURcWk9lI1fe6RVy+ff1Sw6dYV6LKt&#10;L8AKWPTa5TOytVnFJKh1a4LNBX4MngKcsO0lw8nWOJRQ2OiwwxVCDXCyoijAaUATQekOOq/Vblns&#10;AFYn2LwwiMypM7ahk1eeq70PSARwAjR9Kqqowqyev2o/0EkfHgFLAC5W2tMYn3wA2GUAZKjFynif&#10;VDspqqyg4rqfqgVPIGqseyfE3ADrfq7jtu4D/JKKSn0cGl4llD/YFjxJkZW8qYCvUTsVZBlmNXui&#10;CqzsL7jU3Cl/+G6g+VJGGTg5dLXh5mmT87IO6tiQaammDJMWbBJA8nUHRh3o1PYOEw8gUoaG1VG/&#10;fvkqHN3j5njb+AqhgF8Zc7UzdBprYJRQAUq+Ztr3+gfsvJRrAqyuFU2BO7MNLCo8CmQqOKI/wKlg&#10;qcDJ+1GCFGRUtVRwwLgHXp26A4uY03X/o6AptEjfKIjahzYBAzkeeGRwUXXNAlZpM3MbYIbV8C82&#10;UBr4BIBoNtNf/uolHu4NCRYcM0Shzdi65v50vowLpAJUGZyMTWu9zoAh3wcDo3V/l4rH1/qFLIAb&#10;EB3oZhCyYAuvHaXS3GP1G8iX8arO8n0MlBEAMXDsPVNGEa+pP1eFNL3+QKkBK8mb+hAc47V1vMIl&#10;3/OqitJObfjZ7XisGEl/7JBAOaDQgTwFTq0vSDk5SGQOaZ9z3PsA3FzPr3WUTVEdFeyk6FjKH49T&#10;qBtFT3+XNJ+b0Mj7VkoeaKN2hjFR+BzgXWh0rjt2M1uIk6OU32kUQ4VfQCjDppVHh6KRfvTN3Gxl&#10;q8IoOUeCLgnCbhi2A7FHDZSVSxuUbdDEtckpOuDJx1cQp0BpQyRUS2QVYdnrOLRBTWQQE+tYv6g4&#10;5wt1lopo1EKBMMkf6vkCHMMkwyteuwHT7qtxlbcUFVIVTVjYMk6uXZWSlUuu5xibHG0HGHn/hGp7&#10;XhnPi4gsJZNtcZm/AI23VSZlPAGe/n+usqjnDXqWeknKngFWWdlX7ap6KmQSOLLS6AaMauj2lV2u&#10;1rWcB2wlo0ljJ7Rb19m2N/pF0RTIJOVPVU5WDuk4Vra/vV+fFY/qCeh0FEzbggZwOuN4rECiA5uA&#10;R6iLzipvPm7W0gJFvobBUKCR1UsZ1+VNVEhebEeQCGgEOJJTIGHZUSp5pbkBTln5LWqn2tuUbySo&#10;YzVSVFACR6rfdjf1s8JJVrqHpHJadjcDJwK/3dYAqX2Vx/SGzxsSeQskkh0OcPTm5XOPvnnA0YR9&#10;v0kRQEoo9xWQigUPCFVgxHiff0ywSdd6M+BIMKr7lM9rK7jUnKVROgGVsMgJQB2lEnlLDfIGHFmV&#10;NGokjpXPpL4bHtUWV5Dk8thbR3EUe5yzl6KWGiVTbW+Ts1R1U/oYGOncWwZObmtr3VsBRG9dvvbE&#10;mwY+2OAKmgqCCpS0VVtUTYJIhjy11BlgHaD0tacbzK3zb3nFNamcsK9RX1ubwI+BU+qtbootDoAU&#10;m1zqrVJ6GlhEf+bCqm5RMBU6+TzWOCuUnixYSn3aGzolrBvAVAVSlEorc2nUSs/Q1tAo9jmAU6ES&#10;QEnQqhBKK8BNqLcgj9VMWNl2cXj201jdAE7JaeoKcM8KMqFMsjppMpHIQ/rWM+953GvY1H2gkeDO&#10;UT4xzkeplAqt2tZtBI/mGJgEYDo5T/+ookwnhX87EDwWOEEowyW1u3P57jNkJhUqCQIBmap+UuD3&#10;7WOja7h3QsBRKQk63bHdzQol29+w4hkiGRotZZNg1PNkPBkizQpwJ8gb0HSHbKYNmhyODThS3dQn&#10;z4hspSiUfveB6wFIVTSRx2SYJKuZbWzdB84UMv34hTuUtKWgAhJwQilVK5sKgGnsbIFMBjbP3wnk&#10;0TnqDZhefP/yE4EcXd8gCPCDIkn7dy7/9GLmFwildhrDwEkKpAWcZtzfvXf5ye/f89geU208JuOp&#10;3tcNcFLfXdfre04aw/Y7yj+9+MfLPxk8/RHgJEj0+UdfvXwhW6mOPv/Ya5cvPNYAcW0FhwScBHyw&#10;2wk+FVCp3sUQKeWxQCRDKrKfsM91XNqjgmIMq6qWIqrASSqnQqa2RwEVyFSrXo+70t6j16vnCcj4&#10;OOopQs6rkhLIIuQchRRQqeBLAMkwy/CrwOms4Kd9LHYrtDxKJ+2TA4U6y+ec9wRcAh69fMCS1VEE&#10;ittiF2DkbCeBJX8QjNVuZTkBnrLaXRVSDls/eVOEWq4V/AyRKHxQPWorBYrrep96KDCpAejJeap1&#10;j9XzBKJedntC0D8MnASZWjfKqqV+crHlrmomYNR8wJ/6AKqALsOsUUTdKJNbFTvhUjfpodLnaw9M&#10;/61w4ltyPTC9POc4X9jUhz0UVHP+BnBqltRAsIKsaQsUY7zdn/HH1ndfFBUDwgqLGpJOAU4tVZTG&#10;GWXWeYBtu5nLsvo1f8rXb7i663X9A29oe+YhoACoAIodaHQK4wDHlPfk9r8mR6hzPnApChEVtVEu&#10;zihSajeUigvYsSEJVrsCi8K02Jl+FZgwJeqSKwgXe17mgiUukKSvb0Ab4819H9iQ+xLrXce3asnA&#10;pffoWAQLyDp2r4W6KLCusGaBrn3fCmUGekSFxj05YxcoAptybwTkas+c91Yg6rwuwBNWSvX3vAzy&#10;KFVxGbINXAT0AKPWHAU5pEIKfANw9r0qIMrPrOFJwEjURA6ivrf2MCyetXChHMrvlfKFcn9ZPQ1r&#10;XccDwuhYcEclYGd+1wKIc18P/IktLPlGhFPz9wOYdCBUgVNXRlPd2MTue21+hgqSxuYbFRC2taiC&#10;en2ff3kAla7F9aUOCjwP8DFIWn/brFIS5Mq8fa809i9fscKGueWLgNi9DnSKWlUgxVCELwEKglA5&#10;FUxFSRpbms/7HlC/4dMBTkfVNCoi1U/u3/n/wJcMZ+xRAG3olHs8/1Oyspqhjc45EymAJ3OZtruf&#10;7G5ecfZ17GsuW3F01EbeBlYBb9KnaqINkBacuspCWhDIW2c/bisbUKbjYd/P//NtjSvMGUVSlEdR&#10;FgGEavO/2S77sYmNGkiWs2YXJa9oA6j2oY4MJwAUcGsCvxvQHUUT4IhtrWnaVyi2YJD71FbnYOy0&#10;Ty7SqJyqQgpEEjwyAHIIN/Y1rGw9PqvAjcpIwCnWN0K6D3DSsXOY0tYh3FEkGfQYGJGzxEptR7Vk&#10;oCP45MwlFD2ol1S6ilv6RYFUdREh3gFAY4kLaEo7g6cqiapAcj1Ah3ptKbbPPXZtawMIBThFpTTq&#10;I9fnvMGSbHW13im0u321z3GVR1UcFSTtfUEklwWY2oaspHcuX3r8bWcwAZwKlABXAKUTzt1zLgFL&#10;wB7aAJuww22V0tRfKZWWtS0ASZCpOUiommpbAxq1NGupNrfuf/VJASZAkcARUGgrlKQKesvQBgtd&#10;IFOVRw3YzkpvUhgJylhNZKubwI9UTwVOCeAWLBIcSjlKpiiWapOzqilFEEklEEoAyflJUSppjK00&#10;0pytVEqd7W4prCR3+/I/o16SLW5WeHuKoG3b3WJtmzymFeCteq/uVuAUxdMBTslfWsqkKpF6PPuC&#10;S4E2A496bPAEPJJVrvs99y2t5FYVU21yS6H0zd+SueQy4AnAcwWPbFcTJGoQd9oYAAka3Q7cicLo&#10;t+9/CD59Z+qygpxCtQ2cbiiRqkyKBY/xqOd6gCSHcMs691sg0djbYqXzynHP3rl813AowMnnCfMG&#10;HrHC2/efC3CKMqn5Tw0KN4SK9W2AkmESwAhVUmETUAmglNymqpm6upu3UjORZUSA9spaikXsBwYt&#10;gTIbDEXNZDuaYJBUQM8LOFWdFAgUWPOjF257jHMsuCMrXZVLOz8JpdCBPwFFVR4F4vg6V+2kJKIA&#10;eYBTG0T9JLCJOVxDKEOj32vLPH1OEG3BIyBUYddRUlnV5PGlZPrg8qPf65zaCzLxWg2aCpukwtIq&#10;deQ3vX754qOvXr74KJDJ8EnA6fHXDZ4ElT7/2KuXLz5GVpOK+rjNo69dvmg4RR9BKI0JxAJKAaao&#10;s5LKcGvZ89bW0MngCdXTWPd8vHOgXrt8Xt8SPVTlVdRTzpQCZI3KakLJX7VS6p6EnQ/ASqaTsp+8&#10;rzwnQ6Zbl88m/8lASpY8gaiGiD8cYPTgLVRP2o6yimNAViCVjqOOYgU7FE2y6xk0CSRF0QTwQdmk&#10;ayofquop6oFGQCiO217QyZBJ56NyOu0TQG6FFGqpqqjanxD0kxf1qUAp4Jbmrw+4BwYJEBlKWX6v&#10;bZRQHceh4lIhVTGVD82R9wO2GK8gCugUQBQQ1EwKq55S/8n7XiG3ylApDxsZq/0Lm44VEOUTeVar&#10;VOG0LHtut0HWAlJqO/PUfnKk3F5jNLg8IeeFRyi4rusMm1IGYiWbysfZGvIMcOpD5v8GHt0sfShd&#10;x37oTrBt6wvbDGMMldTmeux56F8ZT34o9n5UP1H5jOppIFIAUfobfPgcoetuM7Akyh8DEtQXVg4t&#10;kKTzzHfZDAtIZhsIErVPgVNVa4IifV0AlYKYgiQKaqYNnABMLQeUBGhMXfu3b16f1Tk9Pja7A4IK&#10;tHTPGI85FtwAReYe575pq3r9XBqI1NKZfl2hUcfnPQVIGdhshZzf10CfgUvHHnX6J5w+1s2+HmBP&#10;VEXzs4qSyfc/8wYERdFTSBaLmKHEvQAQQb2ClYI0IGlVQ4WKem1R/6T499tL1MfW5fuXbTKQPO69&#10;LwFgdP90LgDYvx/JkgPQBOp0BTVDnVjLeqw2A4drM8s10g4lkuZVRU/muqGQy+lPfQBU1U1WDUnF&#10;xNwMePbrtAKK47ZTmx67va8BaLIax+BlWcE6z2VH877KrwAvwKfa1LTi2lElVYlacNNrcszKZtjI&#10;Ao4WfCo4QsF0xuR/yQ310bKPAXOOCmkDnCqaTv8Am6iQOo4hTPvPNtcJ3MGORl1hz+47+Uidm+/P&#10;q7GZfbh9/z9O9pH2A6ec/Tj1R6XTuRQk6f0A6ND3Jjja56irgunAIo0jANN+tZEZEAXq+PpSGknR&#10;MyuxHQWUYAz7ZwU3H9+nL+KubXNWJxnoVM2kz0kJ1g54qkpJxauyBf7QflvaYolbwMmwKJCo6iTl&#10;f1bJ1NDtWf0teUuCTleWt0CljiMIVKWRQZLtZyiOgEtd+U1KooAoL8bD1ooeq4JWflJVR7HPoWii&#10;ztlGgj6TwaS+QCaDJW+BPfq87PYPBwjFimdIpHNSMamdgJMg0cMaV/BHq7kBnaw+enSBo1y/45Kh&#10;lH6dm1VMQKcvum/g0SNvXr6k45xjH3j1IbjkY7WhjgynA6wKmwyXDJCU1RSlUuDRlx4XaApsSqi3&#10;4FOVRgcwaQyKArl13kqlCflm9TiDpscAP4AnVE+yvV2BKOUxPSHY9Ka3XenthHIDk6qYIig8UEhq&#10;JkOot60+0rFgkq11gUZY5Y6qCFCkAhT6ukrzlgyOonaaAO7a1QR+2q4B3IFCu43GsxJK57ISXFdx&#10;i1IJ2PTOgJ+r/VErvWOYpGtakfRUrG8BTspB0jjfUBEQejoKo1jb/uHpu7R7+t2p90pxBk6AKMAS&#10;YKjWNvVVhlLBT+FQYVKDv1EsfRg8dSU3748aaWUeZVW5gqdCn1rimn0EWMLaNv2Tv2R1kWHQyT8q&#10;QHJ/AaedqeQ+WS1ugFMCv5+5Q/C2gNOVte29y/ebsxRbXYETdbHSJcQbMERRP40leNQV3QBJAkaC&#10;TieH6Qde5Y3MpLG9GRSdFeLGQlcFk9srI+layaTcJFRBdw2HnLWk68b+BoAit0kAylDJKiPBpBPI&#10;7WymwiLb1chgau4RICgwqHY3KZfc9ljgsKQRmI29rIBn2dCkelog6ScCNzp+4b3LT6piCrQqaLLS&#10;6PcZqzBocpUI8HYbqYx+/8eMQ92Pf187m86lbpRQQKOqk36iOrXPNX6SMX4iVdO/AZAOcFL9B5d/&#10;1rUFkQY4xVpn1RPASVv39VzzuhUaDkgCHBUeCTKhfBI8ep1zAkqCTIZTb7jdFx8RZHqdfUOnACoD&#10;J0DW5x6T7U4ACKucFVGPRUEVKNUxCqhQSHH8+UduXT6nHKmHbwV2Aa2keNI/UAWdY7NrELkgU216&#10;SxkVAKWV9LDrtUjVhEXvngImr3wnWER9Q8cdNB4oRf0rl7996JW004emVwZGYcNLoPlY7Bh77HhL&#10;BaV2Xb3OK/AZNJ1+gkhT7xKoZfVT4VUyoWRpswVQ3zjm3Nj+Aq2iiEKBhSVP9sMCrNr1UF+tlfay&#10;ep7aYMlLW8MyfRAOVEqY+SivWmc1Vb9p7QdvVuCT+slAySCnACrnbAWoEgtbgYHXfS9fPiGIM+Go&#10;eRipsmkyMfrwo4eWtJdVMPbAqosMfbaKKvMpECtwqmKrgMjtCrcCoRyOLlVUFE3MF/C2wVXhVdtt&#10;pZMfeO97mYyrB6qIysOntnpYzcMskOEorAoTBOfIiboGR32o7bHr1lgDIzqnzKdj9DrktVQBguqr&#10;4wE3AqYCnFR8jTxAt62BU5RTVYtw7syjgGFKgFnn3HFHmdUSCKTzekDnvmmbPn69USdFIfLxzF2v&#10;x2MW6gRmAK8CTHLOcwnc0HtRcOR7sKAT9Tz8M162UdgA3Hg/O/aApYCvgTQLGs19CGA4YC/nA2eA&#10;UC3nPRiI2PrVD2DBz1LBznmPVkke0dzXvC63t1WrBRgzP6c5BqgAA6seMlj41Wu2YPlc7GyCKQN4&#10;ClUCJgHGASxjDQtk+eUrLlUVFR5ZdZT2uqZVjAZ3saHp911jaOyMt3OL/DoG7Jw5zM/EAka8ts4V&#10;lU8BCqoefscKVvq7eua+oRT73CeAmoFS7tEnfqXXDFzCkpbzvReGSxk7QMkKnskQCujx3DUOf8cG&#10;BBmy5EsBl9ZFrbPUQurL3/kopWqHXuDqwKSjmips0phX7QcwFRhlJdUNnbatLZa0m+CpkIn5av+N&#10;2NqqZAqU+bX2OS5cuwZOB25t4LWBU/tyvouJVFWUso6tSs7xgJ/mFg28iVKofZJbVOXQHC/YM1DI&#10;9riCoPRdmUlVMrXfzjlqTpGURVYVBThNmPcCQwZRCfv2OAnsJmupyqQAowWcOnZtccpcKvyhTuqj&#10;bJfFbZRHUR+5TdqPcikgSbYxFZRIb14+W7tbgVSscFYmxfZW5ZEzk5J5ZNgUe5ptarG4WZUk8JRs&#10;JX9+DXAiWBuFUYFRrW0GVOlvW1uAU21oqhNwEuS5Bk6qP8CJLKUFkkZxxLlCpGs1kkpXfwM4aY4A&#10;I+p0vQFEuzx2U9EENBrYZCUSiiPvu1wrmgYoLYUS/dbqcbG4Tbu9n4INTucEfhLqXfubA7qbp5St&#10;S1VO2so2d86rP0qlgKXHZIOLzU2wyFlL5C0ZEBkgca0qmwBOsqIJAEm5RI7SsbcVSDFGFUpSP42N&#10;LVlKqIQCmqwaAiwZ7PxmwSZb0shCQp2kejKVHM7tPoVPty//s8cGSGQfsR9bnFRJsc257ZPvYF1T&#10;EUDqvrOWyFBS/3+Q+ijqpa7m9g3tNw9JpbDJwOnu5ZtPa5U2FEJWQAkyGULdJhNJNrjY3qQs6hjO&#10;OnJId+CSj8lRwmoG7ClQ0lwmG8nqJR1fK50KoaxoWna5A5ySuSQrWgDUAKIUw6bUtV/h0qzwNuHf&#10;yxZXVVOVT4FL0yfgauBRVEmjaHr2dmxtWRUuK801p8lQ6bd3Lt/PynECQdTfsULKYCmB3KwCh0qJ&#10;7CT1uWOA9P3n/wgAimLpqJCuc5V+aIsc+Uk+r/aCRy/Qvkom5SpplbjJVboK+Ebx5Pwlq5eSzeT8&#10;I0LBbZcLGJrcpaUyahi3wM1eDe6AoFjPou4pHBpFUABM4QwKpXPMuW41DqHdV6qiKbKxHdua4c3v&#10;tcWuBmxCzQQ4OsDp9NvHaWslEkDpn3NO9VZJ/Zvgk9rdvfzk9wJO51oGUC++d/nn33+Q8sfMiz4o&#10;oe76XOcLwAoUy/7Hvvi44BFQSQqmLz32+uVLj+sfXyCU4dOrly88ISj0Rs4JPqGI+tLjVUi95r4a&#10;q2N63AAsAaUvPc6xxgNyBSxVKbVselZbLRvf5x5LiLkte69fvhCllSGW5yOQVXUTKijNa7KhklFV&#10;ZdPOizLgioLK52WjS/g4YKm2PgUnCl69YqAFaBLcEnQCPA2o0jhWL2nblfRYTQ9opQ+LWW3PAIp9&#10;Q58HXza8UjuAEoDHfZpFFbBF7tMKMrdCKXAquVEosASEKFyrGVKorWzTm2Dy5j81w4Hruc/kTEWq&#10;n/qjylL71EUJNUqp2PUEkc71a/HLeKu9S9VX95NPVeDkD9W28gG0BI5svYvdzw80AUDNojKwygd8&#10;PRB9WvWx5Blc3R+VUoCRLYJVZWW/pVBLMKIPN0CwE3zugPSBTcmbynwMnVb21QAx20J4gHQ+lAES&#10;D54Aq2Rc5aHPD8ICXr8WeAO+beCDfbDljAUoSn8BqYCmDbpQYvFaTv88VF+Ne4ATD+bXAKKKkL3v&#10;kgdyP+Rn/EKKttcDfx+mgT+n/9U1osRyfSyMBT2u68P3UoVprsxpjb/GVH/qYwvyw3wf/AMKMk5f&#10;t14TEAqgAMDKOIV5HTuQY0MdK0DWvLBMFVgEngnkdTXBqrSqbApEOSCHYvDj63Y8ldjjDAZr96Sv&#10;fw8KMKxKwcblfgtUAlC4t7aN5XV6lbEAq0Kk2sp8b2Lf4viAIiuFDJEAZapjDoE7uZ7rCh3m56EW&#10;tQCawpxfvjTvrcu9LwGdBVfynvp91WvM6y9M2VCF97A/RwUaUeJEXen+ahvQPT+vvS/p3/uqftSf&#10;34H+jvO3AUju68/fgPy9mXlxTn/LOnf/XRuFERCnypsJonYe0ysGH32tXRVtIE7g0VXp39Bcw3+z&#10;vc+1ff3AnMKY3iv/jTcYYm5cS2PWdrZUQyl80bDO529m51C447ksgLPbFzoV7ACYqkLqFyBZIW1D&#10;qIKg+d+0coYKl3a7HPM/KEojqYQCmdwv+UXY2lAVAYiAMnNc6JQgbSmLr0CUlEGjNmoGUWBQQIyu&#10;PcAogKr/W21/S5A2KqFCo35WWbApaqHPDnwKVBp1UODODQhkEGWVkMYHEhncGBDJCqfPR2kbZRHA&#10;qKBKW4Eo9SXPqMolVnAD/hjwWOVEe8COxgHwCDg5NDswCFtbM5EEllgVeaxunmdzlrCdoTJipTer&#10;jqpikg3NwOr1QCOBIlRLx6pGqDYwp0okwrc1hnKMao1rG+ctGfBUybQUQ4ZEKH1GETSqo5WJ9Mg7&#10;hlFWCAkMWYmU40feWIDoDcOcgibXOVCb84zfYO6jZLKqyKHbhUMBSY+pD88BX35czxVvRoH0pp8h&#10;DlDSOO1z1Eo+b+vbsaIVOFmBZLDUkO9llXMYN/PnXEszmKo+Ah45f0mwyMqlY3ebjKWpyzZ5Sq53&#10;P8ATOUrJR1rB3gSAq0St9LiUSgnOjtJIIMrWNSmYoiSyCimluUatP5BIgCfnohqyLS0rvVlNZNgU&#10;aPQMYKhFYwOQZHF7GwvarAxHOcHcLerzNta0p94JEOo2YEnwSftPps65SDr3Dqu3Bda4z28Ek8hY&#10;Ul+v+BYLXPOQvuU6waajSLLtrfY47T+tzCXAkOGQM5jIV8LaViCUfKOu7FZQFEDz7fTvGAckYZcr&#10;tBJIaj2KIrY7V2msaAVDhkxY0wA/gTw6ro0t55yXFLta1UaMc1Z/c35SwrtlR2vAdoO/6XtWe/vu&#10;81nlTVlHhkM7KymwyHlJAkp3DIDcLuomMpewuTlDaXKQCOK2BU5jWUlE8HeVRt97odlJWd1NAdrP&#10;ZWU4K5EKo+5YuWRIpPylruZmWCTodOfyQ+cRsVJcV2NTgLcKkKl1XXnu7uUH7nOUPiikGowt8IPd&#10;rOebwVR1T48/BIUMhq6BVGFRodOxyGFPY8y2CcgxkAm0CSD6598L8LDvkmOV//Vv77ucNsAgXeMc&#10;FxQxloHVi+ojIES956Fz/5Y2L96+/LMBUtp5nPO6/peu7Wu+f/lnXf/fPrj887+951LQpXoAWWx3&#10;hk9/tBLrY7LNCQQJHH3pMf2DCEAyOJJiKUqnxwFOnA9sepR+gCjGaT+AE8BKpeergrLKyda9Zc2z&#10;Kqr7gKd7Hn4FxVJsdqifpHyKWirQSOOgpMJex1aFFfjaTgDJ1r6sujfWuocSXB4YZSg15ZVRRtm+&#10;Z3veBk7AoBkr9j1Bq8Klsz0gC6B0gJMse+RJta4qqJzPynpWUD0sqFNI9apX8AM4SWUlqBR4VIBV&#10;qNVz7Vvoc1WaG5Xr1zIo658LOVLOd4qFb9RSBV4Zxx9srd46lrwCJ/qc0PZzPg8NhlQJPPdxzx/g&#10;pHPY/fohmmsVbqnOSiw/MMRG6IcN1Fzz4GT4g32Olfm6wp4ebPIAmodAf7se4NR2fgCsxTCFVQCT&#10;+5RS5ZYfuBq+XogUSyEAiYfjtveDbhVWhjVSTp2HUCmppITa+Vft04de+hdeBcbpoTUZWz7fMter&#10;2itzTN95kF4P1H7gNmQAbqD6OBCiShCDAR0HdNmydQP06HxhCfAhKqFAKODB6WcY9iG1TW2HJ2sL&#10;iHMe+j3v7he6db4LahUGFIrxmo/VqffA4wQkbfXJtFvbKnkAbwfgoNC5Pna7qpcCpwZ6FfLpddjy&#10;hFqlr7dwqKqlWqbUz+qnFWqvduTXHOA0P2cBR2qnNla+pb0tmV26Xj8fhkUJvQ6EsYrH4CpzMDAh&#10;9NnnvSWvxz/j2ff1NnSJJbbjUp+xA3FqBwPqnN8Zfk4znuDMAhwzp8ARq3gCZ/b1C2Kr8in8KfgB&#10;SKVdgVh/Xvu7mJ9B7wfS9GestmB+L/lbJZjjMQOyXDqPbDsPYM1eDe1aNTR2t9wbW5jzWgzir4BP&#10;AFOVPK3P303ATv6eCUYZvly3uQmIBEo0j1G2Zi49d4DThkpqm3M3QFP7UTZU4vx8eXEDKqEEOsez&#10;X+DjjKRCotrbVqD1DtoOvGHcBYZyrHZsZZ/bYzCnURw9eL6kuVIjJXh66g2nFkxq4LX/X2/gFKi0&#10;VEaMe0DTHuMc6/9yrHJZZc1h3DmPOihQRrAlSiHg09kXGOpcDI5WthGQqmojyrSLkqivaY7V16qf&#10;9E2ANqqiQqYGbOtaqJR6PMBpVnmLQmmplgyZMrZfjyMYDqQyCMqWQj4TwEkqIkEoASe1AzwZPlkN&#10;1GDuA5wMlAqWAo4MpVJsh8t2FEmxt231EBCJ7KMvOAtpwaIr1dABVLWoqc5A6AooyZKW89mqHxlJ&#10;q6zzgkCFTrbACTj5GOBkyBW4BID6COCk4nHeMpxSf+CSYFLgkdtQj2KJQts3L18WQApEah+213Y3&#10;rwpX21tg0ldVCp0CnGpr+5otcUupdFUa7r0UTFYxCTwFICVPiW32dwi385CiPDJgYoU2QyWrnFAi&#10;kZv0DuqirBBn4GTVUQHUOwZOUjQJAnl/Aae/Fzyy4kgruGF5AzQx/ozXvu1f4FRg9Jt31kpvACdZ&#10;27yiW7KXHL7tTCXscfQXgFJ/VoL7popykaJiqqKnq71t4KP8JAGpUSdF3VRIdc4d1ZGhUeDSVV3b&#10;Wrm0MpYWpGpf2+cGTgnsnFXcCp4MnwKbBLBmX2ooAae1slvVTIZKUhIVRqWuwIh8JFaJ4/hs/9F5&#10;SIFKzUFyu3WsIpva73bWUfKOvNLbURcV/EjBZHXSUiZpPIEkK4tm5TcgVG112OQCntwW0CR1kWCS&#10;VoQzcPK4AKba3chR0v4dlEw6l5XjvK/6AKfa6rSqWyFTi4+dy5Sgbql4fIxNzX2qRFLI9hVwSs7S&#10;AkSFQ807MmRK/lFVSEfJdEOdVEvajFe4U4VQ8pJ+F8iUNqddjg2NCp0CjwKdBiQFEB3FUebuLKgF&#10;sVzuAq1U/j3wKnNQ3w20Wv5lgFOg179L7STgpPbUbeBkxZPLfwOcRnmUYoVTyhcfr1VO2wORBIPa&#10;T3CJ9m8MaPpyiscYJVThFHCoNryO2WsKNkmxhMJJx9jv7nn0Vqx+qJwKkASAyINCqeTQcp1PVhTW&#10;PNRSnzMYuoWVrwopq6qAUkCmZEV5dT6sfJ975BVftxDKY3cVP8OjbdOr0qlwCVueV9GrsqrASdBq&#10;g6dALKugApWw7C31VFfZC8QCJLFan+DR6a82zZFqUHmUToFNqKBQU1Fy/oFCqTW+AJehU212scoF&#10;Plnp5EDyWv80VrOsujoe82xf2wel0oqKaRRX+qA/WVZY+7AMcl7jWkU1Nr8qsc44Vj256MENMDTZ&#10;VF5FL6olP7zogekV6hpobmCEuqkPOLbgPViolBX69KCVdgZJhkzAKwE5PRgDlgRwXvYY2kqJ5IfC&#10;PHDy4Efbhq9XCcWD44JGBkHAJT24baAycGAeYHPsB9ZzfrfVtftw99eeZx5Mff0CMT2cx6rYMa8A&#10;1bnmhj5+0JbVSUBFIGauvbKy8uB9BXjuV44QMOQ8sAciWYlVkNUSVVAUTgODfHzC3Gf83JPu9z4Z&#10;smyVWEDWucaxr02/pSQDXq0yfTcgKzDL2AOXCunyej32gVoutkWlbV+n7+EZE5ihY4Kg23ZAX+65&#10;3mMDo1XPz8n6GQmA8SpdASq97tz/gCOAEfDDY+n9DXTjGsduZmjU9h031+57cWDSmXPHn3MDiQpU&#10;DvzxaytU1Vx/+dJqd63+UXFAdsdSmRyi69/DsWsZ0gRwpY2vFztcr9O59j7352z6rHMtA6sKiAJ7&#10;mNuBTp5H7gdqpMxlz3vNnz4AzLYBCOVeROE0SqYb4Ii2AUGGQAASQ5KPUB4Z+Of+FNr0eu5T21kU&#10;UaifOvYBWvuYsaMg0rZAqQratCss0jFwaYEng6j+P4gaOBlEx2JW6HPURg26ro3tAKgohiY0u9CK&#10;FW5bh4I4x7GS7WsUCJ0t8+D4jK0CEAI8db/ngT032qp/IJfHjX3N6qGHC6tik6vCyCVj2JqGigqw&#10;VJURi7VsZdLAIo274JHgkuHUlFrgAE1WJ8Vq5jGjPCqoEhCabKP2t6Ko9rNje6sFzqu/5fq1uo06&#10;yblIUq6zyhpKJdobFvncGw7SNjSKosnnk3X0eVvi1Adr3FEpnTyiCdPeAdurbOUSOUdkGlVJBCzC&#10;9vaFR7SNQqkAZwAQfQBQgjXLsmZYVIjEuFfAye3fnNXZjmJpqZMMdAJ7DIQKhqRGCuxZQKnXPvOg&#10;v8cwJHrLpe0NhgKLDK8ef+NKydSV3qx4Ui6SS+BS7G0HLt1QJy0LXDOQrExydhLH2pKLtEFSQrQH&#10;IB3o5FDvWbFN+UrkKRG0jV2OoG7GAiLJfgYIop0UTrHJRb00odrJR2qW0i4Dg1Y+0qiRmqGk1dkS&#10;ng1YKhRq/QFJDQIfuNTgbamPDJXY9/jP3PbYtstV+STQpHylwCVBIFvmRn1EJhJZTIJQCzBlFThA&#10;D6qmbz2dskDQrBa3jqtI8mpxuc4pjD0rwAn+CBhZkSRwJNj0bmxtsdM9p5XlAFwAJAV031QxVRml&#10;c4JKBUtAIRRJZ6tV3v5RQdrP3XawtuHRc8lNqlLJK7odQARAQslkW5vPCxwxrqCR85Jc3mOFtxcC&#10;htJf1ykMMiyKAql9sbcJLkXRJFjkFeQCmgKjrFgKQHKbFz4Ya5xylr6ncO/n3r/8UEW5TbG5Sc0E&#10;ZEKlZPjjzCMFaGu82wZP2gcmvXf54YtSMgGm1KdQiWDvbYO7M5lLo0ByOaqoAVHJGTpZRuQ2AZKA&#10;TM0aAkIBdH78olZpqzIo8Me2tsKdnLNVjvPeH0vcRyiNAoUKdjpGYZLVR79H6fS/rDQSuOlWiqID&#10;lqjTNiqoKKT++cU7lNjdNjQq5AJWfRCwdOCSQdKL71/+RQApgMkKKAOlXE9A6vdSWfX6OocCauZq&#10;VdMHl5/82wfOlfqnf3v/8jH/QbfstcqkVy9fEmiKyggYteCQVE2PvhagtKER/Q2trH6iMCbA58At&#10;KaaugdMGUFU4GT4ZOEmpJFCUPKiEjhswOVsqNjyrr7hWV9xznysQ9UrOBxgFOqGC2uHkWOcEuj4j&#10;hVNUTZ9zqW0PADVqqJt1K5i8wOmomwKYFEQ+SieBpZcPIApAkvrqqJ4KkwKkvJIeIOioo2q96xga&#10;jwyqWvVq5VOQOWMUkum4czr2vStLXeZrcGWlFUqjrW4i0wkb3IAjr8q3YNUDL10+/SCh35yjqO8n&#10;H2S1O6mLeNDQOYGtl2lTaPTAS4AgK5aw3n36gZfdboBTQI+vXaVTIJSVT65P+LjVTiqvuI+VXIJR&#10;Blca52WDJo1dJRZB6AFL2hpGAZz8oOfr00/1Bk+BS37gHNUTfTxfK6OSldK8lAANgBDQpmAD4ADQ&#10;8cNo1EbAgKO6GPBQANUH3z70Bk54jBUO7OsZZpBJdaAH2wIXYALgopBG8zW8qHIqdsCBHA1h970I&#10;mDD8KljI9QYuJYg9dQMkBjoVxhTUvHz5q/vJdep1ugX0AK96Lzp36g6Y8nGhzICEzi33uvfrVy+P&#10;besKBGVeU1c4MveP8c57da5pgCTr5LoX7cucomjb92DuT9tzfGBIfobyPsx7oXNRuBU4zfu1zvP+&#10;Z6y+hwFOfT19TX5dVTwZmpwVyqa9itr8UmOiqrESaEFJYFKAyah1DoDxa8vPzvxsd97pf1PBs8HM&#10;aRsQsyxqYwEbm1j+XhT8ZKt5tq9/h9d9qSpprtf7E9jcc85BWqX3uNfawMn7BU7rnly9ztrqCpYK&#10;crL1fGq3Gwte7yG5SwVOhUsAoIKcA6WAP0dlWgA0lrcqUHUf8ze+UMl/8zOe+8zfbZVrWxkg6Chc&#10;r6DSUicNcBo1E+ohwNE1WGpI9ZSlCqpFzfDHY1f1xJgFPC3+kkWAyeeiHo6a121y/V6jX9LMlzdS&#10;GsUKJ2CCIviMr2tusGTg5C+jBJPS1v/XmbctaUu91Cwj+itKgKyjAidgj5RJyVfyl2hVU2G/q9LJ&#10;CiIDrAOs/JlCOZoCSbK8eYU31V9DpwKie9zuNYMfwBEwrK//tAMOeT4ZR+fVH8hVQFXIBJhyjpKt&#10;c81RAhoVOGGFA3gBllAsAbQSqh1IVPUSwEmq+tjnDKzeCGhatroJxd6gqTa42uUCl1yva3P9o2xq&#10;+9ZtW9yBVAAq7WseKgJJUQYJPEUxBISKMqjAyavDVYlEHdtApSuAhArJAGiAU5VIxxL35SdaF1i0&#10;LHJuv1Z2c7tRJ719+bJDvZc6KeBogNOApQOjDnBaWUurSI2kVeGOGgmIxLl3L199rCvIHTUTfd9M&#10;eHeP1e+tCfIeKPWE7HEc/51Xl2v+kqxzb8e21vBuVpSzSmnylLSq2wJMHwGcDImekhVOYCnFsOkd&#10;290GOBkSFTjJdsd52960XaHeHndBqAFOBlznWMBJ10a5BDwayDTH7Nfupm1zmmyFc/t3DYWwyBUY&#10;AZy+/RuURAZVaqscp44XpdOx0b3rIO1RIxVCBTZJWWTYNAqnACdb45YaSqApwAml0u3Lt1UyzoCq&#10;wiiDpkKkk89kkKTsJa/uxnVcBJx8TFh4V3/7zvN3Lt8RSJJiKcqmhnejZCowYgU4AJTgFHa170ax&#10;ZBj1PCDLY6yg71FNqX1AVYHT956/bRUSMCnKJ19HKie1aUHthD0OSx3A6b3L9wKJHN5t8FX10rG3&#10;VcnUYiAUSx1gifYHLEmJdIDTsdEda9yPpHjyCnJdFW5DqRQrmjJ2IZXhkpQ/CvVWOeqlFp0b9ZLt&#10;Yck5+t0dbHgGSwnYrhpKwGXBJnKNPkKxNGWBptQddRFh3N3H6nYNkAqJvBUEch2wiTopk1R/o6/V&#10;SQCnQqfud5yqmc5YBUx3AFDt47HvXP6XQRQWO9ntAE5Sg1E+dhRJgUSxvsl37X80A6IEj6JEcjvt&#10;k+FkT/ZjrxlaWUL7BFlQhlJj2VNRHwGtqJp07PELoIBdBl5RQlldVQDmlfMClR6+deoUfP4I83KQ&#10;eYpymbrinkCZgNM9D71ycqF0Pm1QTVU5xbHAkGGU1FWP6oMW4MnnpYQasATIMUx6EPWT67WCnj5A&#10;CQQJ6izgpL5WNwUaFSx9VtDp4ZeBURmTduqv+lynYehRSFFqy2tmVNRVD6lPFVLZN1BjDEOpwC+A&#10;E8VgyWArsMsZUlIfRSH18K3Lpx9+5fLph17Jh1x9MEZBJZDkjKpAKAEgw6IGkwvw3Ceo9BKwxjAJ&#10;y9tAquQu+SFE55XjZEsd6qCtlAJa6RtztXv58ikBJ0OdgKsZP3a+ZD2dFfsWRApA8rU0z2RSdRyr&#10;nO7X69EYCU9Xnxk3aiWNp9fYB6oqplJnMOUHTOCP6zRfw68+7BVc7WMppPJgqgfBB3hg9bmoauah&#10;M9tRbfShvQ/kv9K9zCpSzn9Zq/gFLI0yyta9XmvlUwW4FFjMtfKQXJhhZdjKqOk8AEiZz1j3FpBz&#10;aHvmk/vQB2+3NWA4D+sH4DDPASMuJ4/qQKsDMgaM9AE/qhq151zms2CI69eqXgUifl+jPJp7UZWT&#10;IQohziozv7m/3APfk4ATZXTJOnkNbvKerHs+cKm2rLmH570x0Ih6zT9Xee8Ggiy4tOv28cwrahbq&#10;AQpWB+2+A7YCvDLXDVJ6vd5Lw5P5Gc57OeqmBUptjTtj9n7U1giYyfUynwITYEesWoFo/hkbq2zv&#10;3YEtOt6ZboUsQKjUG6R0BbSj6rE6KVBb7fn94LXN6+2YPtbvZ/pljiiQmncUMNQ5tM28J7td1UxV&#10;DN26fPrXL5Nl1wDrVfw3Z17rAUeAogOODgy6oSTKOaxp/dt42gFwApTS/oCh1UZQZaBM1Ugog9SW&#10;eXTsZCVdQaSj7FHbqW+IdgBSgc0JwUbt07Bs99W1mp1kFRQKoyqdrFiq0qkASzAnqqAeA4RoiyWv&#10;UCWrvOn/d8HQWnWNhUje8P9hLwri//ucqz3d49i2dsYwrBnbWhRNzS165AAmFEtLvRSghIWt7RZw&#10;cpFqGzWQgY8BVZVPVTdpvxa1QqyjfpLK6vNRP+m6CsKuEkqgp/2qfNpjCwax3ZCq8AhQ1GBuVooD&#10;KhkcPfq2QVMBkEK/lZv0OVncurJaIVLaOzjb56TYbx6RtoAdXXNylTKG2z6qz8U3cpCSqcQKb1pp&#10;bqubBJMWbKplLqBJn89py9gAoIAi5xgJ/qiecbCiVflUcFRV0xsGTl5JLTBqwrfVflZ4AyyhcAo8&#10;io2tMEnFK7UFFH318TdXJtJRKTVD6YAhII4h0pNLudTQ7itodEDS1554E+tbs5lccv1cy7a26aOx&#10;AEwN6AYsxea2lUoCR1E5AZJ6PpDKmUxSKKFwkt1MoEbnUC69e/n7J5qV1CDvgKLmNalPV4EzSCps&#10;Sih3FUuFRDdWfhsAVcgj9VHaCc4ApLStWkn1AjiAIQEpW9qcwUS7M77scbG9qY+Bka6h4G5AkupH&#10;gZTsI1aDU33CvNNWUMiB3W73LkqmG6DJsGllKUnlJPiE5e3AJFaeo1TFNGom294AOrW4DWiqysnQ&#10;KMokq5GAQoI+A40MhwBHc+65KJqSz4QFTvtAp7HKeX9lL9UGpyKYVBg0K7uhTKL+KJIMlrx/7G6G&#10;S1E8VQnlrYEUeVDfe+4Dq5tGJfWCcpw03u3Ld2WZqyIqqihDI68ct0CUy+0olWSJ+wDQ9LsNnbTq&#10;m8YHSjncO/27X9ikY1vxuspcIJACr22bexHl02QpOeA7EMmA6fblxy/eNugxYIrVzecEjaJYcomF&#10;bUBSVlLTsSFSVEozTjKUCPMWaDpA6IwpxVNCtVN3EyAZuCz7mgogiq3UQ66Pgul/RZH0YbgjkNRS&#10;kNT8JhRFats200d1/35ynqRUop32A5LGDqf6u27zL//+3uVfvH/38i///v7lX1U8Btc4fSlqc+YS&#10;4NX5/v6Dy7/8u4DTe76OlFBSOn3si0+8cfmKAJOAUQFRFE8O+xvYFBA1drkCI6x0Ov7y469dvvKE&#10;/vnon14AVCFV26fdl5/gXFVNG0IZIOWaAKdsbb2LWipWPdVJASVo1GOroxwuLlCEFc/ZUVY4AY8E&#10;mwSdvF+1lOujcgpkIkcq1rxHsOORDXWUUKijZL07IEgqKJ2v9Y1xC4mkknrNWU9Y6gBDPedxFUp+&#10;pYoK+OmKer4OuU1uF8WS2zqPCrVV4ZbnEkudr5vja6gVhVSug5VO14jdzmHo+qAb4JS6wqmGkx9L&#10;3aqP7c+lweSy7j0ICBKcKaiiT0BVvuXdKqlCncIjAFLPReFklVPgkgEWDz56eNJ8DKD0QJDA9E8Z&#10;IBVokdukY2dELQhluKX5jv2OB53CqH57fR7GdB0do25Se4MhwxZUTIU7msOnHgA49cGUFfjyQBqb&#10;HqorPQTyEH8ypoB3AJFAG1nvqp7og75tcwdqDZDwgzIQAniUB/fChiiUBD5sHXRd5tlzfp0BEwPN&#10;dL9eAzgNYANAFQbNGFboANTmobxz9Nx5uPZDeuc6oCDKlljfAAwny2pDjUKZAqdCpVE5zX2Jemip&#10;g3xuwRIVv7/rmOsE/GSuB3xQh/qnQPCAJr+nvW9XwIm59J72WvP+rML7dVZZ5D3PucAPg4X+DAxw&#10;Khg548z1bkCWzu0AikKdo7IBqJx+fX2+x/Pa83NR2DYwJfBkj+8x2Od9AMh0LtyT/GyvbCJUi/m9&#10;HGBCPtJROZ3S3xeDm9WXUqvtuhdrH5h1YE9Bx1FFLVveKn0v+t73/ZltyxVw6vlavo6tbErDsdd7&#10;7tdf6NS5+Pdq98kXA94eWONjw5SCnmtItIHTHOfvYI8BL/0/0LHaHoXPaYeSBqVQrNpRIk3fDa7u&#10;Rz1U4DNA6cqSdtRI2NsATVzrACFWSwOqdNVZ+r0KzEl7KaHavza6rS5ivKNEMqjRnNQm0KoqnQZ3&#10;f/YBfYFF7tEBTvTV/zWBFd2/AUjJXCwIGlg0oOmoilABFdoAnQRpalMbcDPwKIHahj/6bMF5Xad5&#10;SoJNAjnHCsf4VgflvK8Rm5sBVVaFU6kySPtAHq3udlaOq9WO0G4gkjOXsjqbs5SsCFKwtwrZRxQU&#10;RlUxfSFwyPAoKqZCJbWzXc4gCvW+VUO2u0mFdEKvxwK3gFPPdR/FEeeOCilKJAd718K2bXT0OXX6&#10;UrdZS0dxVDUT8KcZRgFObkOGEqoj2dSOYgnwtAO3ozYKVPrKEwrZLmRKSLfLG1Ys+ZpRGOk8YEj9&#10;9UwhyMQxOUiBTQY9N8O4KSibqm4KvJr9DZuO/Q3glHylZjBdwahjZ9M1HNw9heOxwyVjyeAnq8eR&#10;mxTLXCASwd4n72hymJzFBCwiBykrv1mhRMZSYZNCupubZLAzbQ5wkipJAeBWFkWJNPCpNrrWBzqN&#10;xS1bwRqpk5yZFBWSAJJBkZVPqKBUL9BjMOSV43JOfRIIzspuJ5Bb7VRn6KPzVh6trCarlwKcnpIC&#10;if5AJtpuADXKpIZ9FzgFVHmltvQVKJIKCdh0G2udVFK2wgGJDJCsXkqI90CmrB5XcFTLW4K+fU6q&#10;pedqmVPbqpRoK0Ck81jmsm91UuBVVoEDRHFseBSV0feSxWRrnM6tDCWBJIEiCta2ZiJJiTTAKSDp&#10;+89+cPle7XJRJtn6JuCUTCUBI2ctJYjbdjcrkVLGHpcA7rQ1RFJQ98pZAioBlrpyHPCoKqUGijdj&#10;iRyl7xtkCUKtwO+sGKeV2n70gqx2K7i7WUpeOa6rvgX0TNB3s5fexzanc15prSDprOb2T7bHZRU2&#10;ZzHdvoJKA45GuVSQdFRP7q/xBZzcTiHbsq/JyqZScLSg0QJOhkE9b+BEXWEN/WJXs9IpRefVPqDn&#10;CjwNnAo42gAqx22vOf6Lx1fb9z2Wzv/rAk7/+u/vBTZpy7gdR202oFK7zkH5TgVWvT7X+AAF1L+9&#10;J0vd65evPql/Eq/7H4VAkPefiFLpCeDQ1PufiXzVgVJPrP0No1xePfXp+9UnKIx/4FbVTjPeACuK&#10;YM+oorwiXpVQ+kCgDyjLohfbH5lQBJMr4FyQSnMypOoqfM6JSnaUrXzArGPfyyp9KuojkCVo5Rwn&#10;VElVVNXKpw8phlteWY/+Om7uEwX4JRAFKNrQaVnwdrC5wZE+tAGbtF9lk9VbyagycHLbBJo/qGup&#10;X8EVfRqifrMIQhk8BRBVQYUdb4OoQrADk/Qhl29dkyvlfsAwVsRD9cRqeuRHUc8WFZT68SBB7hPh&#10;57bUPfDy5GAAkXjoOeHnR02F2gpIxENAbXvJsdL+ZEDVAghQMri6X9eKusr9NGZyoh5ihTwrswq/&#10;vM3YCT/3w49C0weYqY4HPQGo2uyAXtjpAEo86PWh/zxAVr2g69KHvmqHFc+Kk9j0AGVHkUD/qIf8&#10;gMkDvx442wYlUh/cgSnuW5C2HqoBRQuMVVWzVAdVgxgG5JoowI5Nq1a6KqE+Hmil681Dva63IdUK&#10;aHdI+4IFVaoAV65BioFXQtwFZfyaB9JsGBDAsdRT3NvAkwERZ0y//tjSBNk0TkGdAEvvXx/8+14x&#10;Xu5LYYnv5VHToFA5r+VKUZO5A41UDnSZ12113bre+rkqDOwxsIo+18qY1dd2rMCJBYU8ryxhD4jc&#10;183cp337rHP7nhS85BoFJTP3rVYaS9b1sbcDYvJ6/Ht7rtU+fr+XEqp1s8Jm70N/DwJQ/D567tz7&#10;1neuABupnnIcMKJxCsh4PddQ6CMBUsr5nU4mka9x7kFhC+HWp/2AnapC8zvKPdI5KYICfda8Cn+O&#10;yqiQ60Ccvu4DjwJ9bvaN3czzyaIUrT+Zf8sqFrDkv+P+3xBQY+ik/hskHZvZRwEm4A/qH+oW7Amo&#10;kToZmIQ6p2pdvjCJgtjt0j5wh1VhgVGCNYVB7FNnyBRY0zbY1wOm3EfnUCxx/cCbWOOxuPH/lnZH&#10;cYT6hzqrg2IhK1xCJbSuY0CE/ezzD73uIiBkSOS+zUVibEEpgRZBH+oCfmyFY97aYmNjDOCU6mNF&#10;exC4JEBlkLSsaJ8T5JEC6aHXL19wELe2CtxWUdB2FUuBUt7qc5fAkT7LMd5RLWnb/KRlU4vCyMqi&#10;2tUEcBKq7eBrK4YCfKaugCm2NecRHWDk89NP6qKqmwR6qkYC7FS9xBi0BRDF+jbWtQZso2ByptEK&#10;+gYmLVtbArWrcALcoGBy3wAZFEln36Dm8draaoWj0AaoJTuaj588tjnN50Ch7qvfAUFWPM21ZGvj&#10;2EoibzdYOiHcA5CWDQ6lkaBS1EYCQoFHE/AddVOvYWDkDCZWhPt75ykF6AgsSY0kVZJLVEcN3R6Y&#10;JGBUNVJCtpfN7SiSKA7TNujR9s4BTNMWi9u2prFNblJA0l4JzvWBVcpXsvqo15mAbmANgEjZSVjY&#10;drD2N54FPNmOZjgU9VPUSSiRzmpxVSKNYkk2t4xF3lL2R02EdQyYlIwkQyBBomYjHftbgRBWt2NR&#10;I2cpYMqrxL0749j2tsO6qywa1dEJ3K49TrCptjK3fb65SkfdNMojAaZlSWNM1WE5s6rohYzhcYFN&#10;LgFA//jsbTKWvApcspEEkAxiFnCqja2ruxkeJbzbYEhZS6iTDJK80pvAVLKVrFBCkdTV4wyLHKyt&#10;fexuLQAltUtI93Os9kaf9HuR8G2HflvZpPr3bXPjWNY5LG1Y3QBAGgdLGwHd2Nl0XmCJOsEmW9wE&#10;lV78Iza3ZjJZTZTA7ZuB3YZRsrWpJHcpdjeFY6NkOsok5y4lz8gQyVtZwAKDliXOGUiTr6T9Y4kD&#10;pMiuRl/BG2DO3QCigiBAUUEU9cpBQmlUiLPB0MAl1Q28Ouoig6IFdABRdwYyAYcCeOY8cKhjaM7/&#10;+m8fXP5FxbCI8QycVH4f2DTAqe0AXRTGUhtZ9WgPtJIi6qcGTHlNL+ZatujduXzsK4Y/qJwOcMqx&#10;oJDUSFUkPfYasGhDJwMjKZvS/zH1O6op1w9EEtwCOA3E8jWo3+0aOm5oNBlQAVAFQw0uN2QKgGq7&#10;QqeqqBRE/sitkztlNdSBRFjrAEEOKpeaycop1E/NfQIsAXhsyVO2lOocRq7z+uBDyLntdwo1d5/X&#10;DKmaJaXxBZwIKVfb5ENdwaWz79wor76nItXVUVJ5LlZcLdWV+7HCH0HnXWWPfsduV7i14JOtfdrW&#10;KohKy/WBS3ybeuyAzmnIeJzvqnjNgJLyCbCk881aahuvntdts6Jsr8vDiMGUgE9CyScbKhDKwEoP&#10;Tx2X8Xw+gIhQ9BRnOh1IhQqrc871DKZO5pRhlvugfBJwYuyWzjMgyxBKD12FUYxRpdQJIQdyoZzA&#10;aqc+ehjj4fYULHcBToZNtQzyoKsHWquw/BCMuqMWvRnHoKtgo1bCdZ3Jo+KYuZyHfFtwMqahRB6y&#10;PQeXPMRWFVbo5QfagDWDFK5fkFPgJBAl4AQAaQEQDGjwPQgUKHAqaIh9rPePugKEWBQHzBSKHDVX&#10;QZxhQ2FTxi9w6muv8sWKq3kPCvQ47vgozvZr2rCl9zevp9cf2+UBJZ03armt6AFUdkzUQnmf/Lqi&#10;CrtxbRe/vvxseb+vO/NabQcY1So6MCNWV/3MNwzaP0+Zb68VgDFw6GqOp828d7m+4UvnUbjUe5Y2&#10;BzitcRbQKezlZ3i9fr+fvIdeNGD1B9x+GDjZXhVwpHkX+mwQNXMPcDrzOMDKx35tvS9HeQQYOu1P&#10;/wOser9bBwiivfddDsBqPhDl7G9lZs91joU+hUEGNsohilKJcl73dZ8AFSuTlsLV8OgApgOWFoAa&#10;hVOLri3Q0sBs5u/rWy1E30KaA5sCaQJ+jjqp4Ci2Le/LDn+UPaiMmH9VO4Y76afz7V/oU+B0+tNG&#10;UAalD2HdttxPu4ZqVx1USAXAsSLI4/JalJdkMGalcu1zAWD+QiqgR2PJduYAbMZRG5RK2OEKxQyc&#10;AqVQLBGsjbooMOpBRRqgUDIkigVu17FN4PZSL6ktaqKqkoBOBUkAIn2ByDHqI1ZzmxI4VbubcpK+&#10;8LC+iATm8IWfxlhB3C0O3kZBZWAU4MSKascGZwjUjKLCpJVpJMhi6FS10FINMdY1cCpIarubKiWs&#10;a/Spmui0PXlHHidwhyIF0du2xGl+2+I2+UnOSNI+yqMrFdNY4VAisW3ekvqdfUCRbHlaBY5rCBgZ&#10;HqUMSNrZSk+ibCpcEgSizZsAJIOkN2NfA1Kx4lvzk44iafYDkpqZJHUTKiUsdiiZArES1u3A7uQj&#10;jVLJdjbsbf8g+9ook45SyflJLhs4FTp9RNaSxkkwt7OPNHZURpzjeG8FgzhuMHdAUnKOUC3pPJlN&#10;33j6nakHOGWMACXb3gyIgElVEUkFZEtdwJZgUyEOCqcz3resagI2FTgN8NF4sroFSlGnrYLAa7Hb&#10;K8UBnASOBF/Gyibg9My7ViKdfKRY4aouyrEgj0ATCiWAU5VMttBN21rZPgycAE3KSrodkAQ4Iog7&#10;IEnwaOxvd6xAYmW5EwB+IBTqJlnUvuuxUSB5fwEngSvyj1oCl5qJ1HDuKQCnqoTIO5Ja6Y5Ljx24&#10;3dBtwyaUQ6dPVEcuAKeCJEMnbwWuEtD9HEomw6Lf3c5qbmQgWZm0rW5zTmDpZCZVoTT5SunHvrKS&#10;tM/KcYZTgVUCUQAnASjZ42g7VjdnJx3lU5VKhHizChuw6VjenLnU7KSW9DFQchtURc4wipLon2Op&#10;qzXuCjgljLuWtStgNLa4O0eZ5JyjAKiOL1AkQHQDNgF9mp9UABXgM22kUuL8wKKAIoOptN3nDH1y&#10;HQGnQqWCo5+mCBihcHrv8tP/0P4HqWv/A5m4RkETsEml87cCytetNW+A0+uXrxj4FAK9cfmKwFEA&#10;lAFQ4NNXR+UELFL56hOv+R8GwKiQSfWCS1VL9fgonL7yBG0LrSgoqQSgdFy1VM8JJOFJT13yp1BZ&#10;Uec+VyqoVwdSDbCy0ukUgBYB5ceylxKg5X2Bq6t+Ak63Uo96SW2BUV0tr0HmJ8Bc5wFACzgNjCrM&#10;aoh5xur5WgJT7nE75UsRcu7g8gCoc72qorDyTb9HUTwVOFkpNRa82POqfLJV7+yjeCITSq9jlFqz&#10;qp4+pCf/KSvhGTgZxCj8WwHpAU7uEyjUOgMftQ+wCpDqCnsGT7O6XhQ1tfX1elJMTZtT9JDCHAuH&#10;Yv1rX9v7YrMbi1+/eef6nKuKinbMMWooz1EPX7L4xaIX0LUh1tgCB5ARUq4HdYLSC5GaRaUHw9oH&#10;c77Qqm0Dirhm7s3Kq5r9AIHeO88tD+OAJkBS5z9gzJbDXDOWRODS9XyATQFMBhlAET3cWxVVC2BW&#10;/vP5qr4Mp5Ix01D3KH5UdwUk/MC/IMUAtAayFyC9PFDGJedlbfT4LtxfYAnwhddxxgQyFCoF/Pi1&#10;vBwYyJxtgRy4cWDUTUsW8CqvfwAPx+3P+5H7nGOF4nt+vUfJAvNrGatmfl7WPHj/A4g6/v65GQhx&#10;fk7ILNNYBRj5uck9mfsTmHiUMyqoezin3wFAy7x/gZX6Geg8qi4zgC1w6Xs9YCRzEawRVPQ8Xr18&#10;6sGsXubFBpgncxL8CbzKHA/I7NhnNbUqKAuWZrthzlrlrOcKXfp3w3VeGS2qo7Tr3Dw/w7rWMUeX&#10;ZMUBh1qOXWzGDKD5TAGMgdCGTKtf2wTI6PXzPlV9GggUVREKUR0L1rdvlUsHRLlt/16OvSzKIlnF&#10;Aq24TjOH2AdKnfDswiX394puACbqF6jqXKP4qf1uz8mwKPAG4HTAk6xrOha8GbVS5jbbKI4AT4FK&#10;Gatjo+BZyqZVdFzgVHj0uQdQ+tzzgCAOMIkS+1lgFO0ZGxsacymsEiADSgkeHSWV9qWCtkrJQdh8&#10;WfX5NU6BEPtAIoAT5YsPA5IMeKw04jwQSF+uBRzlXKFRc4ZQHp0x9PoEg9Sf7Q7QzrjJLipYajnt&#10;aHtCtVFEUfRZLQokX7f7jDnZSROofQCQIc9ate0mZMKmFuiz1EwDhlbG0VEmZey2C8yh/akbC91Y&#10;4VAX+Xiv/tacJUEjKZsS5A0U2sAIQIWySZ+5mUNBj9rodai9lEAokfb51knxFKvbY7XCnfYFVc5R&#10;GntcVU3Y3M7YXKsB3az8FiXSk29evvZUSvOUNmRqCPdTb12+9hS5SrWwafv3k6Okc20bu1tscsfm&#10;do4NjAKcqjqS1U1ASeM0KPvY3baSKaWB2qM+yvmEc3v8KJwEmL7xDLDIwKeAKOqj5ioZ+BgUkZ9k&#10;uBQ4hOqIfUOoAKSrMWVzqzopGUseOzCqtrgDhe7O9QqeBJwGRAVWDWBq+HZAk2FPVnz7VoBSc5cG&#10;JMXiNuql375nm5vGE+jB3pZQ7Vn5rcqnczxlhX3X2tbMJQEhr7ZWoCRoZNBUMISyCTVSV3qLQsmA&#10;aAOrKpZQJtkeF4hEX6mSZHNj3/Ap1jeCuVkF7iiZzmpvDvuOxU3qJZRHWq0NFZGOa2dzVlLgUoGO&#10;6gx7oiAiX4k2hVIoiU5hbJRKDd/+8fNZ3U0rw21YlOsb5iRYu4okFE09RwC4AdQEdd+5/GgFcpOx&#10;FDvbZC9VqQRMOllJbXe2A5i8LyDUUsjTldewpt0ESj2u4oj6o1gCOnVb2HTgktoDjVAOORi76qbC&#10;paiJCpFqQTOoCiCq/c3nY0NrmwOKApYyhtRNBTtVIhU4MaaUTmp76mqJ8362PxVIMggCTBkypU6A&#10;6WcGT+9dftq2hk6x26XUZudxc54xAq7+AzVUQVbVT5rbxwSabKkLcFLRH30rjmKBM4Dq+cdf9z8X&#10;IBXFqqUUAJZAUmBS4VPbCDgJXKnvqhcYMqxa88CyJ5WTrHC3rvKlrjKhpKTawGkpsrDQverjLz4m&#10;W16g06yOx3mUT7HTNUMqwKk2vi8+KoVUbXk3YFWA07bk9VwhFvY+oE6Dz1UaXC6rnuCVj5fqyfsJ&#10;Nve5xw5QIoMKhVMhFWAr/Q2cWIlvVtaLEqrAq22shKo1r6vtPdKQ8uuwdL4ZPSv5YQlUSej5rIIX&#10;G54hjup13KwJgZu25QFh7G6x0B3gFFA0Sinajs1vviXPNccWWIhU0ITVbuYXeFXL4Blv9cnKfnqQ&#10;06p+tla0RLVFn7QXrNJD9bIUVkUgKyLWkAWdFmyyeiql4AowVWsfSq4CuU97pT/G8ap6hVb3B9AJ&#10;hi2g1DJjGaQIiPWhNg/oecgFtFTp9crlU7EcDtha+wYYCYA/c2E+n1TfUT1FOdPV/HI9QtRZUbBg&#10;AsB25o36q5CjrytWooALw4uGyxci2DaZ6xpKRG2ylFhAj4KJKLMMPK7vYVU4VaIUevS1u5+h02kz&#10;4GbdAyuiAoymTvtXlqsCvKjiBgAGSjS/TG18narIgDQDmwI3+74WemJNPfcXCJKfFbUJsBlIWjiS&#10;c1x7K2OyiljssG1v4FRwk9I+M17bZo7c5wLcA0t67ws8DrQ5UAjgVFCc+c/rKsRQewBu79We777m&#10;HvvUsz3KnAOIDIC8zX3wnHUuQdG5Vs8Z1MzvXyHWuu+5B/yNzHsfwNSQ6oEshukFLvRze/99ApAU&#10;QKE+6sprXM/nC3xGkVQ10StWhwJ1+ncwcCvHtbP59Rk+ZTznE51+KHIKdLqf13IFdLC9oSCKne3q&#10;/L527GxR++i87vG+FiqgZBEF8lQZhMKpqqMDkvyFjLIYA3N6Dij0mlU/gJwomNJGxwYtVheh/HER&#10;eHrwTUqAE+qj17zFqsdxIRVWtwZzy9bPuPfIHh8Vcy1qgKrY+JdSyMDJcQJSAQGkUCAJJJ222NgE&#10;nGpjAyihIAIKAZM0jpRK7AOcoiAycNpA6WQbuZ/HqpXtZBUVCo2CKePJ/uY5FS5d9b8GTh0LMFSV&#10;0bpGQA95R68H3By72lYYFQABdKLwuSr6cjSQKHAIBdGxmxkufWgFN5RQGyZtO5zyUVEgRaW0r2d4&#10;JOUQaiMscgnorpJJxfDoDQMbYNGBP18dAEXR53pKFUrnfLOVyEdCgUQbxm5di87ZutZ8pWQgTZux&#10;0HWFuEKigqaGcVe1lBDuqo+W8ugcy97WNgVMOW9lUgBSgVGLAJFVSMlISsHO1uM71Pk4iiXZ4AqZ&#10;omIS9GkuEmHbgCCDoQWT3D8Kpt2O0O1a2gSECpzYP8AJSFWlk2GTbXmx48WypuJsI4drSxW01UYq&#10;R1lkm5uBE9cXQDIQclYTpUHc3j6TPKTfvnvxam0ZQ8qkawuc+hUqAZOsFBrV0G2UQs07ilKJXCT6&#10;VY0ErIpC6jmAk8doppKDtBdwsuWtgdxRI9VOFwudQZHGD2iysknjyCKXYqjk+kAklaiTtP+D524b&#10;Kh1rHKDJ7Qycrm1uzUIi/ygrw9nKdsCNbWhWLGE9Ax4R0F3IVGCEainqpAAn29xifTM4smoJkFQl&#10;1IFHa1W3Aqfs//B5BXWrL4ojcpXuXn4kVdTzKJcMnJbySeolwaYfjRWudrgqkwBL1yvE3QBKS1kE&#10;iBL0OSvFoXjC2saqcGQrGS4NYNK2OUuBTcoxcu5QlU1RIwkq/VsAk4ozls65rsjm9s1hGnWSlEtH&#10;gTRKpMKZBnL/R65dcGQYIyC0QNEK7+YcQIdyxj0wKeN7S3sDo9UOgHXHMEjtDY3+/e4AJdXp3M/+&#10;84PLT//jgwOmVNTHcKnHB0J1rFFIFT79B9Y6Aayfq73h193LxwRirE5a0EjACbgEaDIkch0wiG8z&#10;ApgWcKrK6Sic9A/v2OgMsNTuCYCT6wduRRlV4BSFlY6/9DjACZUVxfBnASesfD1/FE/OkTJsEgAS&#10;MLo1tj3gUQBVsqdQNKmePgOXpJhyBlQhVjOjthLqACft14bHvix3teO9wv4CTicbSu0ogKeutgcY&#10;MsDKCnsAprOqHoCqCqkooqS6UvC5g81pKxg16qvCroyjMQyOomQyUIpCCkgFpOl4KLT0gbz9UD3p&#10;Q7C/eX0Qe576SC2la/JwUdgTWKOQ8gCXQpta3Hio2PAHwMTDUSCRQJMftAq22KcUPAFpNmxy6Sp8&#10;HwWcDI02cCoAywOOr5c+k1sFINgZVsw1D4x9aNwP+gEzqIiirIoKrDa/Ap0BVLbTvXz5tNVYASy5&#10;R+chu4X+5+EVy6DmY0vitC/0ykNt5gXYCAxQkHoe3AucADZaHVDQJTY/P0zTX/V92Ne5gh9ysLTC&#10;X9oMfFhl7g9zKEQBxhQI0LaQae6HodGBCQdsRGFTuDX35lp5AnAKEAq4qYqm1+SBPuqvvi/3CeIB&#10;HrGP0g7IpfH02qvEqTJIxwERAx947/vz4lXVqlYprJx7dcAIUKYl4yQ8n7lk3LE3RQl3perZsOza&#10;Klr1Gj8j3E+XUfEEZI2yRvM/sGl+lnLN2Q9IKeQBqqAmKszh3ifbLeCn76nHWT8vBT7ndfZ+AlOq&#10;dtqwyHMeKBOgM+cBQ1bgzLzIIzqwSSXAqerFuQ65Q31tnmfu+fmdvGEtC7DhnjB3v/5AsyqItqrn&#10;CjjlPee4wImfx5vACXDE9dxe92mgT1RIY1sL8NH2AcEacoUmP8nv0YFOO8sI9eyxZ9uqXTVUVzhb&#10;gKjA6VwX1dD1MWMWOKFE4vViRUufGbdqo53dFCBkxQ/wp8Cp1vTCJ1vv0u7zgjuGS6c/baqOalZS&#10;oJMAlXKMbEeL/cywibxFgyWDpleBU6N06vj6vNDjWO5rcWsWkuz8/mILYCTQpP/ZJ8cIdRBqo6Nu&#10;GuBU9ZH7q18jA1AUdd/X0hjOrzxAyuMGOBkYrTBsAy+3z7kNhgJ5GrSNmkrnzgptKJYa0q3V4pKT&#10;5H19djsh2KNGuoJOWNMAQQnW3sCpKqdRHNV6hsqH9lUe6fOr4IvOFzSpf0HV2wO3DnBKW/dl7KqX&#10;NA9tUUM11PsmcGo/gNWBQwFJzmW6BktX6iRBoenTvCOAU+uqSKpiiQwlWdwONNr2tV2qNKqiScqk&#10;r8s2Z7BU4HRscAOboixSnVRLyldyMPeTAKe/f+LNy98/+dZY22xzs0IJlZL2N5gqbGr7Aqba17DJ&#10;AawEcLSaXGGTg7MDnJrDhNUNq5wAj8CMoZP7C/5IRRSIlBXhrDhSe29bonKy6uh/B5xSJmj7Gjh9&#10;8zeM8S0Bn7aJakl2s4FLBk5Zie43AkGAomvLm+rVB+D0bbWr1c7AKfXKe3qWcwZQzmCiDqtbrXDH&#10;OlfLXC1rBU6FRFY1JX/JKqSxrkUtJMjzWyxwBVZWOCXIe6DVqJOOYgm7GuoiLG4LGGVVNyuPCqeq&#10;bnr+9uUfn3/XsEnKIyuWAq9sf2sGU8cXcBqgpC3X5NoAKYOkhHW7X9VMgU5HiQQUon2A0POAnh++&#10;eNphRwtwMkwqrBJkAhgJ8jQvaQMnxm2JYqrqpACnWt/Y3h7g5PBuzfO5u5cfPy/AJJVT277vfUOp&#10;sbgBlY5SaWcr7bqAqIZyO1dJdbG3KXi6AdwFTL8TIFIY9ml7pVIyeOpxbGoGToJCbVuoJIVUSqAS&#10;7XYwd+1yCcouPLphMSs4As409+gAoeYu/dQqo5sgSYAGYFTgNOCo/RdIqhKJsXPdjwBOOv7ZUiQJ&#10;fgkiCTS1CDj9rMApgMnwSPNMG8BTX0tB1kcAp//IWL4mQOtjhTyAoRMYvgvKpQaHS020bHM+F3WS&#10;Mp6ebJ5Ti3KfUCAdix1tvG+VFGPQl4ICqla6rohHGTWT58R5tSekvFa7ZcPbYKrjxXLXcaxQWqHi&#10;B0gBiQ5MAgZxfGupno7lTmBKeVFALix2Vkj5GgVQynZ6xf0diL4VUKlz2LiDywOlcm1DpxxXDWVL&#10;3WRNNdeJ1e6shArUshpJqiW119hqFwud9sl9wqJn65ztc69c7pFyKeDIIOlhWfiOSspKKQGzBJh/&#10;TufdpxDn5VjtUB+RkwGEOvCnMKjfVNPXq/FFzbShUCFP57Xhkq5HATT9rfOflrrJ4+da2/rn1fmo&#10;F0gCgJ1tAZNX5qtFb46bMUUbwsNRCnQM4M0BWn7QjEqKkv0osfwAbrWXxg1YEZCSgqltA7QO3Epf&#10;g6eCg9jdorwCGqjNy8CeAA1ARGCXH95p4zB3H+uBX4BqgSmDBcbXmIZOLoUmPRf4VCVR7GrAngV+&#10;RjlzlFg99sPrKFNWG4Mi5k0Q+xkXMHKURTo+apaCq0IK5uz6mfNRILWOeS6wdzUXYMce89ynQpoz&#10;F/evEmnmfKyXhWi9lwNNCkX6UL/nEgBzYMkBKwAFfjYHamROHYP3OvcjP+dXYG4gUiFRQc6BI9i8&#10;+rMRyJTXXAjX95X3QT/XjOEsI8+34wde9v4sQNYy7+16P4AdsccZJPXeBgL5Nedc1TiBovweacyA&#10;pPy+AYSBtAU4DYv+8Hg37sn9WO8MqhLEfQrveUHPuc+9BvecgGmAkMHJWMgKUvg7sK1vfY+rRNLf&#10;PgBUYNWApUBxj1GYUyh0oM5YviZ8WuHaUQgF0hQKTR7RI7JvR82ULx6cH2RQdSAQaqRXUR9VUdQx&#10;Mj4AqW2P9c37VhldH9cqJygDyGL8KpVqTbvHC2wAj9xe0MlAJ7mJtq0F9lQVJNgURVCVTB2zNrUB&#10;UwE/gjdWRFkZlWDsBYJ8jS5GMvs5r7YGNoUtLHpS+KMiAKPjz1WRNIAo7aRQGjsaQduMrc8rAKHT&#10;Z4OkPU8+2xQwXYEgXT/jVIlk6DPWNwARQOnApi4wYzuZP4MVQCXT00BKbatS1+e7ty5fTm6S4VLh&#10;zoRkd+wCKADRaXvUSlUwUd+8UsAOgdeq5wtLj/0EUMoQqUHeCttunzX+jJN5tVSxdIqulf3pCyDq&#10;Nb7qVemolxpo1E03rG1VLEllRNtkKcnCVnuboVHPSalEIf/owKRRMaV9bWsDmQqNxrb2luGQ7WlP&#10;v3X5uyfevKFSSh+1W30BTtdtKbQrJLoCSg79PpY5A6ha4iZr6YApAZ/a5YBPUTi5yPp2I6Bbx1US&#10;BR51pTaHbFutJLtc2hs6vW0V000rHKHdC0blnDOTBJ9+qxykKpdu26JmEBTFE0BJEOkOgCrnsLsF&#10;ClnBVPuaVm67DQx69u4CUe9cvvXcbRev2BaQY1AkgBSlkvOSBJnG5qZ9AaZ3AECu6/ZdQJJBUGBQ&#10;7W5RUhX6YGl77/JdK5ROThJqpuyPcol8JB9POHfVRylWFN29fP9ZKXiATUAngShUTAZPhUMrFJxw&#10;blnarmGVc5Scy/Sux3HQdsDSKJmWugnQ1Hbse+W35+5cfpTA71nRTfY1AyegU2FTlUdAn9rY1jnV&#10;FRYtm9sPXrh9+YFylzKWzgkUdUU3t41d74Ak2dxuZwU3zgvcTE7S2NzISRLgQeUEWCoosj1uZShR&#10;ql6SZe725ce/e3eg0I9f4Jo/iZ1ulEyFTQJLtq9FTRS49BMBon+Leilqp2Ys0bY2uZ2BVGjUXKXk&#10;LtmGRp1VTVY0MU4VRgdGHQXSKWQzFTBpLFRJyTRa1jODH0OYYzszAFq2tQKeAh2XvV9FU9st4OT9&#10;/0xfWdqkpBJQql0usOqn/w50Gsj074JFmofO3bn8/N/f85x+JviUOXb8Pc7P/kMA6e7lZ//5fqDV&#10;+76+xtQYjF3lE5lRugcfQ6UkVRPKJtRKwKDmL43iKeDpq4+/ChBaqii3t2pJeU6yzVEGHi3gdOx0&#10;lK89BVwqZPK+odYBRAZassll6+MBVFJpHUudz/sDQSx5VTpFnVRYBpiKEiqwyfsFVQs4Te7TAkxA&#10;JsCSx25ulNoJPD0OWNLYgnGFVQZWgVc3FVJHCZVvJxdUclaUz1NvSBVAdfpQnCP1qPKaAE70qTpK&#10;cCpAy0onIJEtcg+9km9CBZkErABDznxqDpSOA734pnWrsdYKfFY/CVoBgApsVPQhviHkAj3eN+QK&#10;2JIyKhCIoHIADcqpgKr0dY6UgNaDLweS3YRPAKczhwCnOc8D2mceIQSdIPQ+aBVs6Ro6ji3Q38j3&#10;oUz9eJjV3K6glB/69PCLUsmgKQqtPuC1P6CqKyEFdAUk9QGQh2ggUAPVeYgMnBtYpGsu+12hRMYn&#10;9Bx4AIBCbVGbIpCudTx4H/VGHkoDI86Dtq778uWTLqhgpo1VWMwJex1wQAoj2egKVgpaCsUGSFwB&#10;hACngTtcwwAo1yYI/QbI8jUBU+3Xc1aKzVgHjFRxVGXUaf/K5W8WcOr9/tQDLwVGRem2oVxeD68h&#10;r236LgiTc7rHgI8CoYDPKN50H3y+yrrABGBX3if/3BSGFAT1vcv7W1hV4FJIslR5ANPcP89VWUiv&#10;XP521FuBXZm/IYkVSLwuVDXMsaDIK1FGTaPxyJZaaqY1rt+TGz9PvA7saQNWbyiU+nPKPcnvRQFW&#10;4V3ae74b3BlIcQ0US1y3iwVYXbchzVIOzWvLccHOZxx23XuxYZNgVKBQ7j+vNyCp87NykvdI7QxM&#10;nEFUwHOAE39fDnAamJP3+Ly3B1ZNuytgw3UcQh3VzskbinLI4KnAiZXR6HtgkVZcdYD1AKda1xLe&#10;XbB1BYK2yiig6WGUTQVJXiUtr111BjjKQSqMypcSBT4O1FYR7LGKqcqm2NICnFAMRY2kvlmso7a3&#10;2tNsmwuUYVU3lQKgoyxiDNRJ+jLG/y/VLgU7GOe7QAmLnfD/XOMDaRoHcFbZ5Yss+gOQAFUbHLle&#10;13Kf5BetUGv6dB4bUnVfAd1HdaR2Xv3X6qIDlKxGKnDSWI/R3iAq8wA4AVMmxyiLzhgo1W4WAFPA&#10;hNUtWZ4DihSavcHSAk6CPwU5A3mAR9Trs+AZZxRMzifqIjjsF+SQMxpwVOuZgJNXlXt7rQh3wJYz&#10;lzzehk1kK7VdA8C9zfz0Or8iAOVzqX80wKkgaimZlJk0qiQdR0V00/YGWFrWtoRzC0ZVofQh9dIT&#10;ZB9J5fR3T73L9unkJgUIDRxyqHasbGoj4CRgFGtbzwOeAEFzXPXSBHGfOmci7bGrWkqGUvvV8naV&#10;qeRcJcZwiXVO41mxNGDp9uUbTy673Ar1bkaS+u0cJAEkgaLCJVvefJz8o6zgRtvTz0VAKdYzgSXb&#10;4Z49drjJRLJFjfGxrwU4JSgb5VLsbFYbCQoJHL1z+Zb6FjglfFsQ6ZvayppWpVHVRrbaoVSqja71&#10;VUN1a6jlrQDUuxOkjRVOOU13x1LnOp/jWiiGsKxhjWMlN6BPLG4GSwAfLGpSIsUWZ0tb2gcyAYlO&#10;zpKhVGHP2N0EZpZFLqut+Rraep+2sqZ1XLWxiqnqJh2rZGyrmRLUDXDKSm22n6EsIkdJq7ipTrBJ&#10;c+mKbiiQBKIAShTDJ517nhyko04CDAGjokKKRe4jgZP2DY8EhzgPcKJoHEEcrG4ol1AeKWQ7ljhZ&#10;4373wawKd52z1Dr1E8QCFLlsm5wVT7cvPxFs+l2tb7K0YZsrRMKqhl3NSqfmKRkwHbjEuXcvP/m9&#10;7HM5JyXTCvc2/FHu0e8Jttb1Bx4JMhVSBTh9FGgq9Nn7Z1t1EcqlDZwMggxkDuzReWcmSZ2UcbaC&#10;qKogwSAVroMt7qf/yTgGTlUiGf5kfJ3XcQBSFUval8VN4KkA6ucLEhU4qQ3ASeBJ++9ffvEf7/u8&#10;tr/I9Ttftoypuc44ttR9cPlpVsUzcCow+toT2N2wvJ2cJdePbS5Ayna4111U97VAH8EjHwdkFUoN&#10;0LIVDzDVcdRW32h8bdU1XLwKpAFJUU99+QmBI9r3XJVYJ5S8JaqsKKOATUAgwJT+4S+FVFbJ035z&#10;mmbfkAjoVMBV6x3qqECrbgOyeq42PB/v7KfY9s4+EKkWv6qqBipFkXUNmm5lfoE+KzS8AIvQcdXn&#10;A6/BkeqBUmwTTj55T6iZPjdZEekbdVSPke/rQ3RWxzNEagA5lruumueSOp2TQsqr+KV+w6JmSBVY&#10;3TOWvdj0BLAGPt1UTa36gVtSeOlh5NSjagrweljgBoXVTSimef/tZFRdQy0eomhrYBOI1PN/I+AV&#10;m6BAgB6O+jDPawPo6aG31wP0BPpkhUAeioFnBw4VfsTK534HiBxABLRoQQXVNpy3gik5WrXQAJOq&#10;rmH+td+1XvfL7QzECgd03Si+0tYqKNsOZcGjbCUV4CgAyWAh885KhICUvr6CpwAjQ6IW1CiGMmlr&#10;kOD7eV4Lr733Q2NkTAMlis5fQSNDgcyxoGXGBsbMcebMtde96ftVpZzaBAb2PQFW6OekkKXjnfbn&#10;vYqtM7DBbQxwqDsws2CjS8ofZWF/Vihcy7CjY+TnRL8fvZ/9WTw/RwdkuK73WEXZS75X3OO+9vN6&#10;8/NmRRfjGEb0+pnDeQ+q+sv7EAVfX6fnEHhZ1ZFBqoHZma/7BmDyu7Lv0wI3zhjq+dQF+BbYuBTe&#10;xN5Fn70luNpt7y98VlGwdlZ/8/aWgZKh0v3JG1qAqLlDQJX0N4wBshAgnnv4YJVJyWcKUPL7mbEK&#10;fgYszRcDhT9svR97l4CRVjNDOaS/y2kTVY9ygvgi4ICjFgKt9cUIWUhS59CW12RrWvKdaJ8vPQxu&#10;EqBtgBQLnNVGCuM+FjX1O4Ao9Q8FCBUeBRKRuUQZxVAVSLWbPdS8IuDMsZwBfwRXUCwtlVKgkV4r&#10;VjKBKP4v879U9npgEJYw1EP9H/9FqYmSvQQcAjB93mCn0GkXfQZh//OPSel04BTQqP10jUAjFUOk&#10;5iPpGoE4HrMB3FEXRb3kNim2rUWxBDBRnyiRbIkLUKqi6XEFbx8b3clMArYUFrHi8FEC6TNb1U9f&#10;EWzKHL2N3WzaFh49oi9BA5rc5wCvgUGBNkQ60LfwCSuc5gx80vUMfQSDrDqqAmlDpcAfq5MYm5yl&#10;ZiSRsWTLm0BSwBDXA0jJeub2usb011gZb5RM10UgCGvcgVJVLxkgPf725euPy6aGquhapYT1TXDo&#10;qI4ASrW+AYsOPDJU6ipuDso+4dpX8GirnHb7Ce6OGinb9sMyR1ZTARLjpm/gU/tbaSRbXtrW8qZx&#10;m7dkS1wsdJOFNG1P3VjVEro9qiTDJLV95/ItgZ1n7pw+Pk/otkDQ2OO6qpsLx4I6hUWCTlYtFRgl&#10;OBvoFMVRc5NiK9NYA4p0/NzdQKB3L9957p3LtwWVvJ867zOGVU6jYAIG2fYWVRHqpWQu5TxAKaoj&#10;t0f11L4GOTmWgqg5TOQlAY60bf/vPftuVngjK4mAbR2nrc4FIgnkYJ+jvrCJ/mnnXCXGQK10LG7O&#10;W3r+3csPrERKULdXeFO9CuAJm1wUSYFYY5FLG/URLCp46opwXU3OmUwGTXdWqQIJCCVo1KBsgSYV&#10;IA3Ax/DHhT5bfQRAov8ongKSGHPZz6Ic0vmqkEZZFABFu5z//XuXH608JCuWEtLdMV16/kYOU61w&#10;bAO+skKbbW6BRgZPylm6cey+ttUJALFCWq1sO+wbhZKAUeFR1EwpVRhV4TQwyRY5ZTMFCq0wb1vZ&#10;fM07l//170vlVDXR2OIS1F31UEALkOlYzApleh5wg90MYHTUTgU5Aj6AnyijBlIJIKFU0nkBILcJ&#10;WGKf+egaVivlmvf+5weGRYVMv/jPu5df/GcUTYJIgU0CRRr33v/4wO1+/p93Lz//T7X/gGtqm3wm&#10;90vRuAZUuZ4tegZhH1z+9T/+ePkYoEfl9cvXk690gNNrBkiq/3rh0FMr66l9si/o9HWBJe93jK1+&#10;SluBqqvspwArr3aHskqQa4Ojho+3KNdJCifUU4JSUjxFOdV8qWkv+HOUTR7XQePHUvelR25dvvLY&#10;rctXHi9IOhlQA48aXv7YKwOWWjSfKxBVu16seaf/Ak6BTq07UInxrZaqzU+Kqbabbz0LnV67fCEw&#10;CpvfNYTyh1mPz7emG1qR36T9KKCsWhJAimqp5wWupH4aNROKJtXLpjegyuCIIHFb/aJystpJqqeA&#10;KH/r6zoedq2yiipqgJFglOBPQI6Bj+ESkEn2PeYEqCoQAiIdmGU7n8c5KqeCoeY3sS/AxKp75E1d&#10;w6tCLrVr29oJq7g6D+88wF/Br4cBTtrX1vlWfjhEmaRSiMRrTduAHAOxjN+HfLUrFNlwBLhTFVQf&#10;6lEgdeW+j4QuzoxaD+0qBQO+d7UN8oBuFVfgj/sFOBUuGdTcqBvrYK+dsQyPAnx0DddF2eb7MqoW&#10;gBN1AR3eL9TJnAKaOG67wgfG9f1xCHKu2evqPs89SdtAkQFGyWfSA/2ofK5gDfPq6+S+nfvwGduy&#10;1D/3tGDK8I6fJQdABzgVJAI0GsgfwFm1W/sFPFXl0fEHruRY8zdYtUqG8z72tc8Kj/x8AHt8T+9/&#10;aQGnzokxfM1a99ovY39Wq6j9/+n6rybJkjzLE6uPh2eIAAsBIDJ4WECwMzuDnhnMTk/vsN4mVdVF&#10;k3MSkRmRnJPgzoJzHk4jnIUHp0mKbD/8IYepqnkWHlQuU9Wr95qZu92fnXPUsIqfFb/n+B7heXpb&#10;KXU6fItyB4VAzaouKZRUL4CFpSmcrDhyPY3L/fK1yX1VW93v4V6hHwOkwKtsq47hDoGLAEwHTqiT&#10;fCXZ4rgfuUGEQ65n4KR9Ak68Fl4TYNNS/fyrKIoEhiahD/roCqf8/QlYEpgKcNJ+5gTRpqacPf0Q&#10;0BVB+kFA+Ur8W+Z1FKmFDGtsKWOgtoFQwA1DrzlDGlRPN3itCJiWJU1qIMAmAifXZ/8tz8iTXmA7&#10;Idf83zGM14oljCmzqPH87iOZRLK/qR6WtLXxh5nM5ibFkur2GdkInAidOojSjyuAQAnU1nosYsxE&#10;snVO/68FdhoYspqJdrj0RzhkgGPrWJTJVDgZEAk4ue0InAyIojxquZSeZbfb0ayU4rkyjuQgyVIX&#10;NRIVTIFQUCmxCOw0cBRQROiDcO/ApqEf18F6VywlMHuATIFEVh/FbgbgJIAT9dBgNzPowZjUTssO&#10;fgxvmvonWUq9EPgY5nBSHIdyB9TomIBTgBEhDfok+HEOErcxs9uYj4TZ2jzTWrOxqY4CtaUmYj8G&#10;UKPNLbDnGfatti0Dyf0R2jBkW/UYuG1QhHGgH8EjK5cMeQiRUNch31EpjcCJfTvnqIOi2NO6xQ0g&#10;ZwICeQyBTYA87fg0oA/q29Jm5RFzlJpiqQMnnge5TgFTzlFqdji2F0jifoKjtWadI2CC9c2AqUGl&#10;IYcpqqN2zDPHtZnbAqSsaGrAaXadKiIqiWJ7QwYSAM4UFD+ANbK6CT4JNBE2+ZxSJPUwbAAnqo8I&#10;gaJcUlsAIB5rM7hBHbRZr82sCfgYEEERFUCkzKNeXjsc4CSVECxtgUwJ6u5QJzO03R6Ak6ATIQ+h&#10;EuCSVEivH8ayW9NiYxP4UX0Eer8JyJR2hEUBUpoNrmUlsQAABSCt93M0oCTYJBgU4LNebx4FgMJ1&#10;+BjCuxngLRucIFEgktoFODXFkq1xqMdicPTW0Y3aAVWRIVOscViif9Sj+oiWOljKZFmTJU3WOCqZ&#10;skSxDU2KIEGgqI1oZ7PdLRlLrAtARCWToBWVRQOIElgydDI46uHdgj/oI+qjplqygik5SB0kCdSk&#10;7RjIjeMER1QwjaWPQf0J+GCdVrnjHRD1DKZkJnUbnNa3W9s8Y5uBEYES+x/q2Ao2qpKoQuJsbVI1&#10;AThtP9aA0bawboAZ1R1yi2yRQ2kZTDm2HTgZymR/YFXbDnA65ZnjCJwAmaxwojLpdn14ElBJgOhD&#10;50GpSGlElZLVSh0yAXZFqaT1j9h3QFgHTh8TUgkqfXTmttbTNrAr6qkJ+KX93b4n9dXPpC4SJIKN&#10;7RlApgNYaj8AUo4z9O+QCwMAAapSL/AJKieAKsAj2esSEt6VUt4e1FHosx+zLY9qJkMl2+86SIKt&#10;T9Y7tAdEwrlRP22xXxlSGhuVTgBNAFh7A5cQIq71FGZOTcyOlxnxFmgn5H4vBbKyD/0s129oo1s0&#10;GDNwct1Y7rCu7Q6pKBknqOp2vpYdFeXThJpKiih8IcX4CKNSJlRPve52kIR1fMnsyiYFmcO+x8Jj&#10;+KI9gCZAlsyKF7tfy5XKr7YjmEJ7qKSgrBrhkrKh2kx8zn3iQwLtC1Ic4cu0Hi60nfYMXCdwEghT&#10;O/f7zbyUUN/O1y++necSwAcwKXa/lilluAQYhXNAhZVrY90EqLPfbv9jXcIsnENKLoKjQZUVi53s&#10;flBWCQgkXwoKgg6ouo0QD/tRWKH93319TWPNcWdjoX7gE9vzgbaDq4Catky+lMFPzht4I4ih/QIC&#10;XUnFjCoDO20nc6pDp4CnBonaGEYrkBRJggEDeGqKF0CqawJR3j/CqsAUjo9QTHXaLIK5vkC4BrGi&#10;fPF5qNJKHpWhVaCK4UU/Z4CTgtx5zw1rUhocyXW573Z//Xpp7IJ3gjvX+D6ZuF8uajtcKxQvVpL8&#10;41d5f3R1GV+XXCuBh94TqtPPkXw0wkT0g36tUsO4fgJAB5gllVAHQIQ1UdX5dcjxKI94L5tayMDJ&#10;oG8EV3kNmqXW/cg6lnuhElhEi1h7bdCv4Y9VPXrdfd4BLHHMHPcA8gyk1L/fzwZNeZ+OSrGogpSr&#10;ZGsYbV9+jQj9BJEIldi2ZzC112mAgsgRItw2kOa18PWRfS6B2i1zyGoiqYY6nBe07gqogCSNOzOu&#10;eZz+m0VwY6CTCSAC52UH0w8F/PuZgOuoixKozT4AhhxuzQkpBJUCmwSotEwb/Z/wMuss+n8QSxxz&#10;kThjHGCSYFfPPBIYynhoTzP84Vha3lKsbDrOuoMaqWUXNZiUcfj/HP6fNnuYjgsqGQxhRrccc36j&#10;8pGsYCIAippoUmkkVZDgTBRNvehHrGaHI6RREDfa47igli3+Bk2EN94GbImKqs3Y6zbaH+jlH8yi&#10;ZAJsCrCyMpvWN4ImKIhWWACkWjj3t9heVgEEG6x1DRAhLJsKIQEfQiYc2+tYBqqPolqy+pwloCjQ&#10;qauCfrdPYIjwqM2khqIfMvEjq9at/GmB2VEdGdQ0G5qUQl091FU/LAnejhXN6+x7v7cNkQCFkGf0&#10;TM7rNtxnoAXApb7zXVtt1DdmdxMoGtefM4AiQAJYShZTlElNpbRdlaT6gDuCTFEgdeD0HFVK2gcQ&#10;1DKQYlNLBpIhFGdiM4hijpHBVINCXNrKZiDUwJRnfHvu0A22Sdg21EqpH3BFtZL7hQ0ubalYmloj&#10;+Ak8Yli385sS3J2wbW4TNg2KJmQqwQo3pVBu7KcCCRlJCeomeFoXUHKWEqxwCtCWHU15SlIAMcfI&#10;eUcETNOwsMlypuNasj7hkLOY2qxyVjQFHAE2UX2k/mVXS/6Rs5Fsl6PdjcXAiMHYnrkNeUoO1ZZy&#10;KZBIYAeh2rLBIaMJJeeOAkn7X6f9zComzs4mVZBCujtUUsF4N+qNuXVlH81tECyxv2GGN6ifeMwg&#10;SAUwye2bMgkwaaMpiRTULfBD5RHUSFQkSdkU0BSFEto0RZPBEYDV28cAm9SWmUu0yaHdRu04tt5U&#10;SW8fcx4TzsF1zwzn4+NsbMgwmgBLsb+d0HrqCMbIdhbVU1cnKVOpK4IMj2iPC3iyKmmwvkVdJEiV&#10;drGo/VR9pPVAoACmHrid9oRFaWuI1Oo6c4kAK1DKfY7n7qqkcYY4zwg3BnxbuYTx/SULXAdLCd6W&#10;9Ywlljfb3hh2bVVTn+nNMIkZTzc7cAJIOgGYJDhDKxrDuAWlqDAiULpFGCTlEDKMBIigLgK8iQoI&#10;44EKSTY3bVNhFKWQQU9URzxn1EgET1AfIdTbAAp9N6WTx9iURxrPx6e36pOz/fgn2NfAk8YIsPTJ&#10;GcGmT85i/S77xjGBqDs6NtjspLjSelNSJQ8K9zLA6VmokqhsAgBaopopwIkKJ4KhrnTq/wQHRdMh&#10;QCrVexb1A5wIr9BG2U8EWwFCrW8pqaR8MoxiqCGA0aLDxAGYlgyXUNCXgBPW2Y42O4MpQC7nQQEi&#10;EXoZJGUf6xBuqT8qnGzVa8HkY1g5FVDYJ+A0oXAyNEJbAqG9AFkBVQJOGGuvC2i04GJ45Ryoroay&#10;qimz48W+535H4BQYFeCk7SifbM/jds+R6tlPHTg1cNSAk77sj8uopNQmBfu1ji+jgU0CN7LZtfqG&#10;RcyJwjjaA0WUVbbWNRhlFRAA0p7AJRX2MyqyfE4CJwIe9GHotFeWPrUFAEOWlRVTe6RcUv8+R7MT&#10;CmYFjCEXS/0GOBla8bxSPUkRgAe1gCkrSZyTpRyo1LXdEKU99A8Kqha8btWCFU4BUgQE7aFRUCmQ&#10;Q4olwbTAGT1oAxxcGxRYXbUV4CRFVwdMzKaaACHZlsKmQwKPywAJ590OigSutA61TCBIgFrGLXDU&#10;oVo7n2EN75UVPmnf4ZHHSsWIwEG7JwY4CX8OIFIb1QtsC3BqY8cxgpUB3LRxCRoEvgg4BXKl/97P&#10;aA9VscoOxwNlmppJlrQAJL32/Xhgp94jgS4daGrGSJ0HsCHvJ/RBhVM7TwerzR6F9zPtXWrT1H55&#10;TWPtsyqsgVFfq9R82BfgNGQsuY2UcFby8fMyvua5H+lThZ+z0fKHCQb4+iU7SvdrBGYam+FnAz+T&#10;oE7XhM+Ex9yUTf0zFBCmutmn+5X3AYO1qUZS3fa6eF33OYBKdTKhAsET4ZNy8xhibWWTPp9SkxHc&#10;OIBaf9sMRgxcUqSIwlLbHcz0NpzZFDlC+HuMdduVaXfjjwCaJEIQR1AGkArjYX1mFo0QKjOc2k5m&#10;K5rUPwJB/ViHSwFOrOtMI/3/gT1M7TqUgkJJ/3N+FSUTx9azkXIugaGojKJAyrUYLPH/W4BR3y/1&#10;T4dDaNehU5RAgU6ALOMxbwMKEboI5AC+8H9z4NA+hHkb/KS+FUkNOAVWEfDIStahDo73eqkb4ETb&#10;WbPAWQVlWMXxN1VRiva1wG7b3AS7XMfKJlnabGtzSHeDUVE1+XrSPyARtpuCCKBosJS14uiDFuS9&#10;T7Mgw04n1dFQCI2sRGrACfmkvQTGbAdOIwDqcMkh2dk/bHcoFNgzCXcYfo39VBB14ITZ1giYAoEO&#10;OGAb+7cpm6hM4vdhRU9QxURVk5VLOe8AnNAO19UUS62vDpPatkGTgJKL4dL2QmhEyORMpUFd1JRP&#10;VjpRsWQl0giYCItS10BIcEr2uwAowiSGcTtbybCpqZY86xpgUtRRKQr0BjDKbG8CRtxuM8L1IG5t&#10;Cz5BeSRLXMK4o2QSEFKAd2Z1W68XZ9epRJLVzbPD2fqmrKXkHSnjSPDHaiMvZX9zbpKDv6FiomXO&#10;cCkKJ6iSWt5SQr45Nil/WmA3IVGfDa7XNzBi3a5WUoh3cpZgS5M6KMBIIErQKoAqdTqckhWt2duY&#10;seQMJMMpzO7GuocFkV6fW+8WNqqPAKCyblUSYZHtcNg+ivZd6RTlUpRIsK0ROB3ZcO6SQRDBkeES&#10;wNNfAk6xvh3dUC4S4VKAUy+BRl2xhAwlH/f6WwBPhkkjcCLsiYWN8EdAittcCiZ1oOQ6gFAnbDdj&#10;llNgU7ehAThROeQgcNUXdEq2kdRII6gKbDLYYR89sDuASH3rOGHUAKAEpwCA0v82SOXzBww1eLR9&#10;G8okW+BiW9t1Ev1vyFL3k3ylETipjwklU9Q+DuuWAslZS1YQpf0kcJJSCYXqoQAqb0etRLBkFRSt&#10;bGlj8NP2GxQRIgXQjNY0BnHfJLSBmqmpnAiDDG8GNRHVSwZKhFyDoghjCpxCey4bWNqqT2CloyLp&#10;Vn3qfToPtgGZbtXHZ7fqk3MCToJIt+tTrLMegJPq0l7HouvAfvSj69R5CfUAnACCnjUkIngyBCI8&#10;AiyCwmlKiiXse+6QAJXaLNezU6qP9eemcEz9sV8DJNrwDJ7aeQKpeL4l9dVAlaBXrHmBRVwaHqGg&#10;vmyA+PIBMLVkaKWcKNn/AIEWeKwppxrYCnSCgsoWQAaiaz0z7QkqAQgt1G/2LhAeEUxREWXohP1Q&#10;SwVyEU7lS5L6Zd2mbpLtTtY+qaOobhpmx6OKaa/VT0OeVKBT+giMSpB5gBYVTVYyoQ1mvPsV9u+H&#10;aki2PdbZh4BxZ0hZwj9mRAVGxcbXAFYUVMmf4hd1bQdY4ZwomW1nhFW/3INxJLtCKqgOnKwiakoj&#10;AR5Z9rRPbaxyGqyAgkqCR1RiNcWT4NCEuipAaeIcCxy7gJPUXHqAC3DKDH1STjHfahincqqsckJ9&#10;gq48+LnPjBPHPRZeL2YRNGjTjIGGUbH6ORCdoIKQTDbBBiz2DFCkKZik7iL0mgBFmTnQcKDBJQWw&#10;/xxA5CvUsRrHM/9NQAADHAEiLAGPMjugjhOC2HbIfYRdXXmlB30ApN6OfVqNFdXWP1DlpbGO42hA&#10;hZbG7XBK0EHXl7ZD+7Y9qIUMdKg62tYu6imez0BlvFbBNRSBk3aPvr5Wf/8Nxh/Y5QKognscKyjh&#10;jAAioeKg3OIYDI1Q8H5K/1TPGVQ1iyfqEdbq3qh9H7sAod877jewJ4CUADQwc7gPgk2T+8aS/Xkv&#10;BJK18Ta1zfAaBiAZ1MZq2FU4gjWtDeGq4dD4en/r43xPddUg4VvqBIblngSKUUWW9uO1aEwCyAFN&#10;uE+xgRkaZeIAq4jQVnl1hnhWcOr4Qv2Cr5fuRfKSkJWHddi4qFCyfUzZQ7KzKa9ogDJU7gjCBDBh&#10;n+B/h05RDGldf9MEtYd9DeQkk0+WawCJKHwIf6DiIfwZf2DoIGv8m8n/KbGjuQj+xM6dfjLGDqWk&#10;NLICKLO8YpswCf97ApfwY8cAiPg/R3BM0CfWtNjG3F+K21GhRMCU/2sqrb6VR7kGnRc/Mhk4WSUV&#10;dRDAijKMAn9kXct2VyJZbRQ1UAM0zj1qfQQsDev47hCgZEUTIU2gEYESxpj6gU0BTOO2cy29TUBk&#10;lVG29b1GM8pFgdTOmT6crxTlkUCXoJoUSx0uCfz0rKEJ6MQfCbsaSWApmaOCTIBAqBNbmn6w7HBI&#10;KqXhmAFO8ow6NLrBrNEOkibLs1gm2yizsAXIBCShXoDNfgGiBnh+0qf6SK4Rt0d1kQFVhz6ok7H0&#10;fSiYlU3j6eCIEIlllWom5TEFRDns20onBne3dmPeUsZyQ+ewzU2h2qoXNdPz08lu6mokwBsojnR8&#10;VdsJ9DY8ajCphXJDpQR1k+oroBv9WPE05CtJvaTxZF9A0SvTsLppxrUok2iRI0ySSomFGUvOV2KO&#10;0rqgkSETj2OfZ22DImnMVYKlTaolZythOeYlET5BCbWmY7TgrdZrgFAM7Q4Acg4SQr6x/4iBU4CU&#10;i+oo94j2uFnY6QBgAJcCmZSfxGJ7G8vcus5ltRCgjYpBEy12gj2ERgBGtM35XDxv7HQbhkACSLGk&#10;EQp5NrgGrgCJWibTWBfAScqktwCIoHgiLBL8AYCCoqlnLA0F/bAvtW9qI8ClKJwClGyBa1lKmNHN&#10;M8ARJlnJ1IAT+muzwNn6Fvsbc5IEpFqu0mCH20nApD6pYCIYkm1N6qNJ2IOwa4AhtOExZBcRsgQ4&#10;DesEP27HJWZ/2/gJoAqk0rnGNqrf6w1g6BjsaAFJ6R/70+820BSIRUvepoBPUyIFDkklFDAVKNSX&#10;LoOiKWqiBpUCgAalUUpsa1yH+qjlHHV7GoO4DYKyTaVTs9p1wARY0+paHcW+PWNb69MQqYGpBHH7&#10;HAJSAjuCMABMsaMFygACGTgZEGkb2UsJ61bdFMGp3g8VRNh/tmc6pQASfXR2OAb4ZJUSQNJnVC+p&#10;Hyqazt6qT8/dro8BnLz89KzUTJ+eu1OfnbtL6ITS6k6MUSqoqK0+OnuH+2Cp++gsMpwaIALksRWO&#10;EMjKJECkKYAhgR4CJ0MqASRBI9QhiDJ8ShFQ6nlNAU7ab2jkZdYxlucCoEbgdFCWv+cCoqyiioIq&#10;SimpnXqbtFOdZEgZMFERpTynBrSG2e+ihqJ1jionKKG8Tjud1FeCSAFOOC5LXQssJ4CSggqB5785&#10;AMDk0hRTqh+bXYNKE4qnnwInLmkBxJdkZUwxU8qgKSorrXc74HaIpS/BPRuqwSeXvt82PQOnfMlu&#10;wClqJzyEIPupKaBS/DCSOlY+BTgFGAXipM5PlEwBUAZOAUX6pb7DJIAtFCqduO5zOeycNr9B+cTj&#10;E5bB/ut7A0sETnhYm2/tdY4oooY+G3DSeVNHFkEtA7uyP9stYJ1AqoMyWf+ikBKgYh2DEz7oej8s&#10;f7IDduWKIFxXWBEGtHyrADoAB/QnAMV6DPQVGGmqGz+IC14JtIxwgRlaVJx14KE6IywQsCJoMOxQ&#10;Pdm7CATcr64vx8fSgYLgk9ddJtQ+bQwpk/CNdQwMBGAMKGxTYx32P9T3GAAx8jr060H/Ak7jPQok&#10;GoGTVE56PXRfvZ92qVy/1TFN1RRQlPdBB5cCHWorcGm4gX2AHgFODYwEqghEaFw5b5RYUrsIgnbF&#10;U4osXJMZbOP15X3Y77sAD9U7BEK4t1LgEbo0S1jubX+t9B4LSNL7SHXw3sk5+2um91J/XXMPeS6r&#10;edo9534re/yZ0DFY1Xy/8T4ZLLRRhLH49co1t2snbMLfrtxXgyICJ0EewaUAJm/jGKFMB0z525SQ&#10;av7NgQUO9fm3MCqmriZtf8/8N7CDJoMnq4MCm/Q/AMonK4kMgxQuPf5dz9/Ln/7IwOMI2Daw0f8L&#10;5wqyPyy3ZSU1W5v+H+lvM/7XdOUQgRPOA/BDENRDtqUSyuxoOl+gUW/foVLrz2qh/r8tQMh9NRjj&#10;fMUGc/rMcoFFI8xpfRqcaf8IjgY10tjOamblOgY2ScnUgFNrG+CD7x2xwfXzNzCUggDuPcu0sEl1&#10;1GdhE/jqiiRBsCiPUi/HbW3b20OyA5YamGqASsuokbI/aqMRPCnL01Y4A6fMejxCo+2gaQRLgk5d&#10;JTQeZ64RAFOURG17UCAN0GXCdhbFUisGTlEEJVcp/QDacL8KAE5UUQQ97POGoM7QP/tqUEr9C1Rp&#10;5jfWd38CQs5WMlB6dhrWOVjUNAYAKAIngyhsK+toCN5mCHfPUVJ+Us9kwmxuAEOog9BsWudQZgKG&#10;FKYdkAQoFXjEQG/UTb4SlUxr9eIMllA6rdVLM+qXM7Exf0l1oEwaYRNUS1pfd95SVy5pW9CJ27HE&#10;ETYJRLUZ3WhxC2CSTY5wqIV32xbX1EhdvRTlEG1rBk0CTgFE6/UaIZaAk9RO601hpFylrBs6YR22&#10;t5arZHWSgZNCtwGWBLOa1c35TLS4BTgBLBn2ANLEAkfVkbOUMNvbBCxqCqeNegsqJACtI2pLGOW2&#10;gU1ROAVgvYmspmQmOagbqqSunALgwUxvUixJmYS+1wmHpGzStophEZVJUEdJwYSywzApeUgBTtrW&#10;7G2CUYBH3k5xqHdmh2sqpQaWUr9DJQEl9R11EsO4G3DCdgAS1jcIlGR3CwTqyiNZ3gKGDItcJ/sD&#10;e5TZNAmcpGSK3a4Dqsw+F3gUm5zUSFAiDZY3r++OWolKJQMnlJPYtx04uQAonTRwMnRqKiQDm0mo&#10;lPVt2wn2NrzJ/kClSeA0zBIX4MTiDCXDIbYjYDIM8rbUSVEudaAVRRJVUYN6KesdOjlTyeop1j8z&#10;WPeiQDL46WAGS4R1o362dYxqJAMnqIaahW07eDojW5wAj0AVlUiBSWekQCLoQvEx9a8+PjkLGHaz&#10;Pj0rWx3BEtZTzqke4RLUTIZTglQ6P9RRqY8xfQTrYMZsmIax0NJ3Fgqn6cV6dhpgyNBnykBoqoMZ&#10;AKBAomepVNI+KZ5W6gUrmwiJprRPSqj0J/UTPNnPc2lYhWNWSAUITYCnQzjHUj3nPlAP7bluKxy+&#10;FAR00Z6XYsjEayD0WWjwSXlVAGhWUlmRRHXTgYWmXhLsWtRyUFuhXQtCN2CKxU8QCoHmVi0FQKUc&#10;VNg5gBPtgsyQAoCybc+5U7HuYSlIpGB0wKpsq37qZQa+ZSqYOIsfZ3KRpY7QyudAiRIpEKsrlQKT&#10;8FABmORfifEQwtntbJtrkEq/7urX44CmqKeihkqbwZLXCvoGKILaSQ8mAVQ4HwtzpgK0ZBn8pa2B&#10;7TyEVu4HDyX70lawiWP6C/Y/XJtscxrzLzl7X2DUNrhF0IS++i/6UmstKE/KqquAq4ChPPRTWfU1&#10;7H2GSd9gPbPsSfmgfVY8sY6ON8j0zbVWPyCJxw1NOqzSGHCcSoy/sB+KKow59kOBMdWjlSYg65tr&#10;BGu0DrasqwCbefbTFDauE5VKwEUDIs7OioVQUMJKLfcNJVAyqqIKEnhyjtWgHIqCRuDBY8JYWS+q&#10;njH/qsMtAR1DnSiADMcaCLLaq8Oz4boJRHxN7ZyBT+4n12sAwutMNo7Hir6imhIQknqJ93Lb/WUd&#10;wwMq9jJ2Z5Q1xRxnhlQbKmp8bry2Ok/vQ69/1DVWSTF7SMBRwEM5RIJMgiA/x3sZ71e0IyxKvwIn&#10;AU85n+6zr8OKNnx2xny1QLG833nPAqSG/jPzZf+s6brbe4X7PF4DJbWLSlD3UfBZy6gDpTjy6xg4&#10;R/iTe28g1Iotb5nQgJ9zgSOsZ9wAxnmNAZr4GUO9QZFEAGUo1oGT1E1Q9ACE5JplJw7gEWiPagl9&#10;629TLGL9b1/q5e/Y9h8W8rdZ0EgAhxDHMIfQJnY0jsk27vZ3tf+dz99EKYYEc3BunjOgyaojqanc&#10;r2dUbefODxrt/M4RGgqgj0BPQFGgkmxsE1DJ9aRQ0nhY99sRNAkgqfQ2Kt6P/58+vn1GWvzvbUCp&#10;qZezbfiTMoAngSMBruxn7qT38395xtEUTNuhlfrVdwDZ1gKiaLnbIzVU6uPeATSNaqfJ0lVJLS+J&#10;0GgEVyoTSiR+n1GfgkmGRAZLUTAB/KBOg1hN0STQlB8so+wJFEIdAJMomASPomrqUEk2MymDml3N&#10;6h3lkirLSH24boNKBj9R+wAIDeqiCRUQj49AqQOntGv1s56+A5J8LLa1BpySc3RwtV44hNJVSM9N&#10;ZR+ynDqwwjbGoDqGXQ1CSYmFtgjxZk6T1UnYR5g03QGWQJLURyralxBuZiFZmdSAk+FQlE7JU8L+&#10;F2bWWgYSQRNCt2cFnzjr2zQymNaVoxSLHKER+litl2dX6+XpVcEk2tpQ1rhsKqWEdUexZHVRy1zi&#10;frXF8pWZtZaHlNylBp+o7umAiDDICiSCpCPeD7XRkQ6eBIigPpLVTPlJyUGyRQ2QBnlKVDxB0YN1&#10;K54MhwiQGtiBcggWOKyn2NrWoI8sZ1w2qDQCIMMlKoqcmeS8JAAb1RPQEQCymgk5TVy/WW8DYAFG&#10;NZCk8VFZROikdfRHAGUlEmER6hxbr7doPdNsb1QMAdQcx7bOu+Poer19TJBLSqQNtmuA6OhG7Tym&#10;ElBECxuDtbHUsXcw+5vhj0rsb1vVbW/qH0Wwad3jCWiCkkhtA54IdZq6KPY4H4+tbQIAKeT73WMb&#10;LNnXVUwDcALgOdGBEetSKSRbHq1tJ9CPwE+DQclPOhXIhPqwpI3B3AY+ADsJ4za8Ieg5vcVjgD9U&#10;KAE4nYT6ym1be5X3Tm/9hXKz3vMsb1QZnUH/yWnyDHIuuBcdIKHdaHEbM5ditxM80nhVX0DKxwKd&#10;DJWiSsJxAiTb4bRf4IhgpAEljZHbJ2/WR6dQAqU2GbSNOiMMiuoJRXY2Q6BTt+vTM3cFngyCGthJ&#10;ZpKhkLZtUXNdrasQHJ3dknLp9M0JSERAxDqyzQU6qQ/MGCfQ1c7Pdfcxjsk5Tw1Cnd6imkn7UGds&#10;g7qqn7HCivfpOR1TfY1bCidCH6iXAHQEnACIcgyKIkGdpXruIKDS9XpueoUg6HlDILW9Xs9PLXMf&#10;ARTWZ67XC1Mr9eL09XphWvUAo7D+7HTsdFJIoc8AJyioALCeObgo9ZRVVujzWY5BCiqM7XmOTcAM&#10;UAtjxTgacHK+E66xQyf0sySA1pRNgEKy5gkgATot8rigU0DXUtsXOEVY5QKIBbAkQIQ6UjYxVNwZ&#10;Uc3OF7CEep5lrymhnF9FeOS+WAyyApj6r4dRZrlefiEds6WSKxXlVNRPVEYZIHmJh4eAHnwx1QMJ&#10;9glEEUj5QWPii/i+bfDKdaSI6oqq9hBk4DQCoYn2hll64LBlzzCqgS/vIzwbc6oG4KRfwPNQhbaG&#10;Ty083f0aOOnhqcMlPZxqv36hRn30P9+Bkx+yGqBqSwMnA6XspyIhD6ADcIryifupphr6a+ongyQ8&#10;uAJKOMhcD6Gqy4dsAogO0BqUAKAbLIdRgFGt5YfaWBhlL9S9pErMcKpnXnlMgCnOudLDvVUpHIfO&#10;T0WHbYd6iDckMnAKPAlkILiKJXJUCFn1NKGyGRQ1Ag4BB6oXWKUZA7Mv4wNYkJ1NwMIqmQaZbD8y&#10;3KBqi/ce1kmHx7dsr2sCEQQGvsd7pMCR6qe/hgJJHcY1aMN+BEgEkVRHRdtUzyQQ2co7ZuYYgik0&#10;H+cyyPS1tvel329670lxo9feoJOA1NtNpSeoQXhK4CSVlICpxx7IwrH2e8ASyDnAVVlMfV9sUW3v&#10;7+HzEhVS+0z58xYQBhClPB+99g3O2FaW+loayAQ4BbqlH9vCeL+jHBquX59NZQgxG6ldp187LwWT&#10;oi5KLpLvH6CbQQsgn0CUz5OZ3gydAkv0N0Z/j2U7G0BPs8HpmpOXF3DTINDwty1qmwZ2BgDV/+7K&#10;fq3/BQYqhkQCSbKg5W+jFEu2wY19c0yCV5OqIvXd7XDdBieQ1OvivFxGWYS//996fQI4YdvZRhNt&#10;1Z9UQv1/k2xnAj2jGmnss8Md/1/EubkMVPpLwGkAOyz53xy448zIQdE0wh60bfb8Yb/yjybrTR7H&#10;957r9Tuqjpx7hH5skQskavW5L0BJ/atND++OCinrqpOAblvcJpRJnjXYOUrJXgpwYh30SUtcJn8R&#10;ZGLQtieowTIlM6j9fkrnSQZR2+86rT5nYTNEGnOTCF7QBt8fV+vZaQR/q62UQ1YdAdhETWRwRWUS&#10;wRBUP12BFIAUtVGbXW0bcGozvBEMpZ6WsrYJVhEWHdB6gBNDupOlBPBD0LRaL0ytMhRbeUYCR8lH&#10;ArwicHLGEsASVU2GR8/NrNVzM1IoASQ9N7Naz8/2TCUohgicZmx343K1gSWAqMzkRtBkcPTinDKO&#10;qECKyggh3LSkSUmk2d2GYnj00jSgEvapHRVMWOJYUysJOKGfl2fW1J9hUVRJBEs4FoVSs8l14KTS&#10;4RLGFFAE61sURAJOsqu9emSjXgUYOuIQbwCo2NWaYslqIgInWeCwRDsonKgaYhu3ZZ6R1DvMNqKq&#10;yLPFUSGEY4ZOVCgly6i3k21N+wl9CH4AhpB15LyjuWQirRs4qZ1mV7OSCOAowIlKIwEnqIQEfzD7&#10;msK+CaYOox9BLQIqK5NaWLchkxRDAEawtAk4wd7W1EWANccFfQh8jq4bHOV4AJNmeiP0IQjqYEjA&#10;CIokWd4IhAycAG0EkawMGkK40ZfURoI/BEyDykgWNRdY4GhNc/8eQ7OxDZa0pk7K+ZpFrVvXlIuE&#10;bYRk3zJswnZXFHWgJKXSruMbAkGc5c3B3bGuGQj13KQBEI2gqCmJur2NECj7W9vN3sbKI4InQK2T&#10;mwZFk5CIcOnU5qBYCmgagVPvD8qkjI373RcATlRMBE7HNz1GQSgpj1IPSwOnYea4pkzi7G1SMQEa&#10;ARjFRqeA6/QFBZIyiqRuEpCiXY5qHil4VLSOfrP9EeBOg0F3Wv6R1EcdMkVBBPiDNh0gddsawI+U&#10;SgE/KFJABQRpnwVPs08AAP/0SURBVPOX2A9gjwpnlzujceNYLHEES1Qv3SGoAhzi+bDP5xUw2qrP&#10;zkHddIuF9QKsCJ+2qHxKXQCnj89h/033Ayve3foZ4JGURssCRwROgkcARdjGPyqUZw8uEvhgH+HP&#10;tIETVU4r9eKUl9gfIJQ+WA8gSHVw/LnppXp2atGgSRBJx5dZZKsLiDIQOwSgBfClsRCCATQddL8e&#10;z3NUZUm5RVBkYAVglHMRdlm5hAyo3x+EmkmqKhwncIKFL5lWDEFf1PHkPVEVpTB0hY8bQlnJFGUT&#10;c6YItJbqt4dwzBa7BqEMovilK5lP2k/gdPC6bXMCYgFdqqNj3daHfcmeWvG2QBCte+3YZDaUfjnN&#10;L7fOsPAXZz5cWAWUL9lSQAEUzftLdqx/g/KIUAjtbBMcFFVRGfEhAA8rnh1PsGkATIZcHYp19VMH&#10;WR0yUelkpZLOE3jUIVoDTd8stPPgITIPYZOwyeon98F97SHOoCwPslQWxAZoQMOHZakQ8OD/E5iT&#10;GfcaHBBYSB1CmQaQRnCkB/JAoEAl3YNABcMB2g613sCa2+Ya2SftgVaeePw5DkAAOwvD10d4MMAw&#10;QgIcR10DEMEPKzsMvKRO0ZgEmzRbG9U8VA4B2NhK2BRgVgQZ2ASuBWxElSL4YFDD+697qDa+n2gb&#10;xU1TvEgJRIgFcIZxBag11Y2uKe0CYRqwI9Tp6jXWGZREgWkBJ1Lj4F51oJFr0jgDnPy+a+fTvQ8g&#10;ae8TjsGWKt/rvFYBVs0WyusK8Ojn1br24X2ce6+x9fuh96zfRy1HzYXKHd2LQB4dk22vv7cDsVwy&#10;rvYe13sgbVl8jGofHg8gCqQKQOrACp+/sY8ofwKd9F7zWKJE4rmcw8b3UT5T/ry7X61P2tFYh59B&#10;f/ZwX7/uEybw3rbrRh6TQFODQ23pvytWNAXk5P7Isua/V7S6dcgUUMTx+XXNefV3s49TqqEOhVis&#10;cg2gUf/+O9zURO7f52NpmUZ/oU/3pZnKJuugT0KgARylzkS9bT9w8P+Qj/Wg7OQZDcoh5CEG9jQA&#10;ZIA29BkYBWAzUbe1xzHBGv5v9Bh7JqNzFAeQM4Ig9SeVk44Pyp42IxuWOq+ylNz30F/fryyl1j9U&#10;RmOI9t6V+j3BUMZnyBPo5DIZvD0ZxB04BNjSZndze4SXj+ol1XehtS72t26T+/3+Fc7Iln4DnNLu&#10;GQAszu6mjM4OkGShE4TCj6JjHpEK+7cVLconqoQ8MxzKc1APNeVSFETblEoTyiWphmRxA3ASSCIg&#10;8pLgCOqjCXURIJIKtw2Y2npmiCNA0ixqgEMM2HZ/7BMztLXZ4DKLm8aMei96Zjja0lAAlg4KQDFk&#10;m/s0NkCl55ypNBnOHWubwBJVT4BYDThtaiY3qJpQkrs0IyucspMAg2SHAxyCiilKJoRdAxbF1qYl&#10;ZooToAIU4jZBkEARYBWBFfdBvbSmfQFTg1opaiSGd9M2N2QuUXnUZ4sT8MpMcAnw7lY3qaBSkI+U&#10;fCXBodRn3+4f+2NVk6UN24BIyliKyijgSeHbgUWwvmmbcIoB4Gv1JvKLDJZem8M2wJBUS4A8Ak6C&#10;PLTMDblGyEYibKJ1TWqmZnGbC1BaVyFoWre1TVY2AiEoimxrw1hke4v6SHCK1jOGaOuY1EtSJ7Gg&#10;7eE1qolkn0O7Ve5XsLYsdVQzHXdYN/KRAJ0InlBvQ+cgQJLqScolh3fzmOCTlEqBSVEaCUoJTrk0&#10;5ZHgjWaLk4Io9bjfECkqIaiJ0iaKpMm6WFdGElVIg+Kot+0QSjCp29VwPNa3ETIBPvH4AKAU7q1C&#10;MMTZ4qRManUMkmJ5i1JJ8Kjb1gBv0oZQp8GmQCTVjyIpYCq2OAIqAyyqgAhxbtb7hDsO/z4OMBWb&#10;2mT2Edcx1uOyxVHtZCBFWDS0UbYStjW7G9RTPK/zmQSOBIUYrp0g7djgDJagEGJg9hDErcwhwaco&#10;lQSpbtoyd9PZSoA4Bk+2zTEzCbDJap9mfSMEEpTqgEjqJoZ0GzgRDrFEuRQAhTbaz/a2uEFFxGJw&#10;NVk6DMr5pDqyFe4M7HRb9SnPG8Ck8amoX4Kmc3d8HGAJBce0/uk5FPc3qKcIx9geYEzQ62cAPB3y&#10;CNq8cGhZpQGngKPsg1IJ+5YMgLR/AiZNQZnUwdXzUDhxXUXAKf1LzcT+CJ2wLvgkgNQzoZ49sFQv&#10;8LwCTVI/aZ31D2o86k9A6plDXSUltZZBFhVSUDoFKK3U76FQstUukEsWviyhiAJwQr+AWlpC8cR+&#10;DKwSUs4Z9AicMoveovd51rzMlkfFFL5cGWQZEmHJzCeCJXzZ1D6BrTHYXHUkYXduFDOkVFAfeVHs&#10;E/DKyqrMtsdlgJEfRprayb9m/2rvMKNey5YCBDIIasCpH1cfqdOBUf81XGqp8ZdmPMAIcnm7PSCN&#10;ainva3BKoIWQK6BraNNgVINJftBqCgCro4aHtxE4BVAJOFnh4Drt/O3hzQ+TE8DGpT1oen97OMTD&#10;MB7+1SYP+WNbQbHY/QwQYiGMkivnT998KDUIyzKALe1an7nmYdx5SMUxQzcUwgSM0flVGRvHPZF/&#10;5fp86DZksIoqSha2ASBAYLotVlAIJWNG6pkOPqIOaiX9BlhYPQV1TocYUvbotRtVWb3vXBevzeHt&#10;rZ7PgTqCTYPyx7Mg5jway/C6ZOwGLYRohkk8b1O45T1iuNDuvSxQ43Eoi/o163i7F3ztDJGa6m0E&#10;nFgH5Ag4EiSRRarDofY+57n1WcF+XZe285qqjdVSOM7rcd9UPLkvK30CaXLvdb3a3/oAsDGs0nV7&#10;/AZFgbyCPMPr6vHx3tHi2gFTgJPyhHRvBVNk9dLnxW0CkDC+gBUWq3FaSLXHnGvg9UL16DHhHtsu&#10;xza+l714LFQxbQNGvic8T47zWvRajXUFg/S3Ou06cBrusdtNqnsm4VD+RqBEWaTz+BwD/Aksyj4A&#10;J/U/9mkINZxjhEopAU6EQw0qBdAE5AyqI48hUCjwRMCor8tiprb8f2nVUAAS+uKsZswtWqrfDoBn&#10;hEbNus68xSiLuqU9QGWETPhBqCmCsD/jMRxqwIn11TdAjK5nyFSyQkmgZ1QibVNFZXzoB+qjESZt&#10;A0koAD/b9zXQBOjjIO7kKGEMzZ42qJV+j74CdWJnG+AT4BD2CVYJLgkoGQK1mdsczs1tZIYK+gA4&#10;AfwkeJvgibO/CTQJ3HRbW4K/0b9mf0ufAlDMV/Jsb7KprdXzni2uWdVwPljOMvua60FFRKBzcE2Q&#10;yLa12NoAiAh6mI2EolnasJ5Z2wKTolACJCIocvi2ZnWTPU39qi/AMhQqndBme12uu0+DKJzvRaqg&#10;BJeoZMIYDKheYDi3CsATgJICwLUdmESFEe1uzktqgAg2t9HWJnhEiBQINKuZ116eG1RKqIO+Apxi&#10;h0t9wqbBIgf7GsaA8wIM+Rita1RLyRJH0GQYRWgEkDTrsG2rqqhmOtyhkUCPllQ0WRElpZFh08QM&#10;b1IzETJF3WQl02sTdjYVZSX1/a2+rW7dBgfIJNjEoG1b06BY0sxtgkmANMlFEhAyXCJIEiyS6umm&#10;spLYdlQbGfJQXbRROwCAGiRSCPUOAicdHwGStmWBk41N+xjKPfZrOMQCiGWF02SdBHALONHKFgub&#10;w7llJZOiCKCJaiYCpCFTqeUt2UI3wKWuQgr0MZQyKAro6eAoodpdPUUQFOgUNRL2sT+V5C7R5taA&#10;k9px9jZb3wKLUEfZRViOwGmoZ0VTB0yqn2VTGhkcUUUEO9z2UO5toIh1CImsPBoUSlQnuQ/a0AyT&#10;ms3OfQAoSZEUO57h1ACLBIiG0G6Dog6PVCdtaO1LXQd7c4Y52+K0jVnZJmduI9gKXAIoggWuKZJQ&#10;VzOx8RiAEUGRioK3NcOb8oegfNL+bpmDOihtBKcAnACymk1uwi4nNZGgk3OcCG0Ma5pFzZlIsLYR&#10;JI2gaVQ8Cew01VFscwZa6YuQZyi9/9jbok7a5BLjaJAKcOn8HZbArM9cAqQCnNDuc4CoZDwFPAVs&#10;nVcbtM3YfwZYA8ADiBPYJGizSIAj25wURx1C4dceAB61hV0O5aWZ6/U81U1L9fz0ctt+YXqlXpy5&#10;US8aPkEBhdIhF9rfsEJJ5xG8ut6AFhRL6EfjwVgFjJ45tEDgBKBFoMSCcQk+BTxFGYVxUTllpdMz&#10;Bxe8niwpwSvMfqeAdCmhoppC0Qx5gEyL2kfgpTFCBSZ1lIrg0GI9y1/vYKWTigpgC4XHW2B5VFPO&#10;k+KMeVE/9XUFnitDijDpIL7IRiHVSwstN9jCeVuIOb+4aj9UUYRC7kMgKTPdGThlJj0HjmemPQSo&#10;95n3hn3IjeJ+BaMLNi3o118/pKhv1xugVAdJ2saXcI0BS40149I6ZgjMcVtN2vE+/rFNe5ii3UNg&#10;QKAoD+wGMCwd/KRug1l5YDJYa7bA9G9FVACE7IPqM2qp2P04hgYqVPTwJ4UT93t86T+lwQhu6/4S&#10;NlDptQ2uGZ4F1gVwtHuQ8Q/XIVCVc8hSl/MRfgR0BGwEWgxqlqy3flyP52YdPbg39VQDQV3VI+Dg&#10;MoCUDkgCtoYcqqh9cp4B6PF+NMAyHOe6HtQnriHteA0dSPZr7GBk3J/XPDAl8Imv99gur23ULumr&#10;KYr6+wjrfH8YJOS8OIb9fXyTgCPXjXM2UMqZznSeERLonB2WoACYsH+OKeMRcNL9HEGuAU+yfoZx&#10;aFzb4MsAUnifAj6GfnVt4/vf19n6Hfvr0Eb3aAQ1AkmCKYM1zUBK9Zc4k1zOq3siZZC2t8Ed9Ov7&#10;2NsE2A0l8Gm4B/21xD3ubVuhFW2yXj7r6CPj69tW7AQK/f9RHBH4N3gkUKSQavyN6H+vA2dGSJM+&#10;+UND+kI7g6mMKQCpKZAMnARL3M7nbZAooGmATtk3CZbSRgWAJfsUXq06tJONwIiQx+Ap8Gk4plnY&#10;vC+wiergWN+l3EldLtmHAZEBj+p3iKNxeT2WM/QT4MSx2rrW6kZRtEyII/CU68Q9GaGWvxcY6qhe&#10;P88ImjKrG+HSoFoSDLLKiGqjrlDisUAfQyYuUZyf1IBTy2wycLJFbgRT2X52/3UDJ8wW14GRAJSh&#10;0gHnFCFnaULZBDDkupxxbXKWOQAgBHq3ckC2ONnhdJxAh/Y1KIoEbPAdUPlIATyCR7SsHbhRLxyw&#10;ighAB3CGdQWcFKTdgZLapr0AkBRRaIfvxwA+aAfIY+hkGMS+0RegEFRFPF8P446SCEWh26rLdlZb&#10;KZRbodu0w+F8DOZe5ffzl2bGpQO6maOUIO5Y3axgok1Oiibux9LWtAAnACBBKQGfpl7KTG6ZsW1a&#10;kCe2NrRHLtIrmNXNSiP2Mb1Wr7FfQKTMACeI9Dphk+sHGhE4aQY3ziRHkOTtubWWq/Tq7A1uM8ib&#10;dQKKApoEmxTSbVvcYeUtKY9phEtRMQEAaUY2wB6CpVnlHQUucea1IXibhRBpbQBJPU+JyiWrmJSj&#10;ZHjjoG2olriPCiaplmidI5xSnQaGYJWDuinQyOogrEMxBEAU9RBziQB0oioyjGI9to0FLqHfUCDF&#10;OucCiJU8pUGZlJBtnQNwSZa2ERixJITbWUpUOEWZZHuc+oMKCRlJ6gP1CIQMhgKeWH8CLMkWx+0G&#10;qTpcojJpqNMCt4916DPCpAClzOImsJRw7g6aApGoAAo8GjOSDJXeo03OKiW3B9CZqAtgY9sbrW4G&#10;SgFEATkEPEO9KJ0acDqtIlubQFJXRQlCYSzJQxJIslLJiibAIKmTcBzKJuchGTglQwnB3clGClDa&#10;XgSDBITSNzOSOAucIBDsaLCNcX/KWc/2xv2yySnU2u1ihXMhcGqB2wjvlgUObWmRa5Y45SHJoqYg&#10;boKfwRI3KpkIhEZlk6GMlEFQHEXZBMuaAFFUR2oPe17yl7oqqUGkNqOc1Es8PpRuhYtaSYDos/NS&#10;MOlcgkgNVAUyoZ73s2/DMkGqO8P+WwRQ49jZ7vyt+vzCnfr8wu36GcDNS1QfGTjZzvbiNEq3yGH7&#10;BUAfgyDBqaV6EcXHX2Jfy/Ui+3IfM9dptXsJdaau10uESzrGOqmH88CaN6irNCb1Fcg07hfoWSRE&#10;IkiiKgr7VATOpJ5qVrxm1VtUPUIjrctiJ9VWgBTAkorqRD3FkHW0C3Cy8imZUwJOUjvBqse+2mx5&#10;UmoRctHSJ8udZttTILuCyaOU6ta9DpMcbG4bX0LQE2xORROBlTOkeHyYdY+/ytqyR5AkK57CxmN9&#10;g5UMM94JFhH+ECAB8KAsavY9zsBn4OTw9d/sXZCiynWSbaEvxyOkCmSCLQ/nSBFI4jlhB7RCCxa+&#10;zMJHwBRgBmtf7H6EZ+MMfLoOqaLU56+bva5nQuWBCw9KeZjVA3lAjPbLQqd96jMQLMoptUV/3XJn&#10;dUCAzQTc6eCj2f/4kGoAwYd69dUgTfoagIb2qy6vwf3zwT7qLMCIQa3VH9o9LgfD6z5AeZGxRt01&#10;1DM8Scn4s18P4IFQhjcTwKnDhIAdAp0G+LKMksWwZjtwSrYQ6jbVTgdEuoZRSdPBUu57tzwOMC8A&#10;J6+F+2ptcs7cv2E7r13bZ7jUtwOP+vl6vUCHfn+oGsnxvCcCKQYQMwKcPjbbnBqU6CCgve8MQgJK&#10;uE0A28FIrvPX6CfAo7Xv59oOuNg2fQ73tsMS79sGT3JPxvqpo/26F7meQJYGftxW9f05IXDKuPz5&#10;yz1zv+zLn512fweAwmvl/RQI+QlwGq47heMd79lQB+onBoKnzba2bT8B9whyOrjJ35ZxjFgKCKX9&#10;AIgaKA9wivq0W5ypHNoGnGS1Rt0RBnWr9KhaikqVfW8DRg0ijfY4749SaTvcaiDqJ8DJyqaAFW9H&#10;2aMfVwxoJkpgUyCR/je141YLBwI1xbABkmzr3RYHdTHhlGEPz8c2fZY1jck/EjEs2+PzuQSJNG7a&#10;0Zo97kb9jllJ2dZS58tYBmDWxtDrEj4lsJv9W8HUrGarHS4FIAUKtXXMBjcAJ88ANwGPWLAfP9h1&#10;KBV1EjKJGGyNYotaKz4HlUe2xQk4OVCbCiRY4hKw3cPA2T+iHxyOjW2AqGQkpT/sfx6QyRYzKYCw&#10;foNwh4DHaqLnmXuEulAruQAGpQ1ta4JHgUKt36YYutGOBeIAGr1kdRIVRodusB/s47rrciwzAlEK&#10;1/bMbVYzETodUoi2YJLsbQFVhEfoz8d4nPvX6iVDnZcwPkIm2NXww3G2BZeoQLK6iTY4zvrmnCar&#10;mWRlW6uXCIkAh6w02r7NmeEEitgO4CjFoAjAR4AJ2UkoBkkAQoRKQ+4Stg2aXnM9KpRcaE0zQKIq&#10;Kessq/V62gU2Hdb26zNqB0D0egNUmS3OqqZhNjgCJ4AiK5kwg5tyljwjG2eVA1haq7eOCCbRohZQ&#10;dHStWeAAh5LB9AbtaLDPZWY2QyjDp6ZUSsYSA76hPEqBZe1mvUWlkYqUQVE1ReEU2CQYhbwjrhsM&#10;NeDjmeAIfY6s1zupO4ZtEyTF8oZtKZzaNoHTzXrHwCpqJS4BjtJ/C/sOdOpjV/8K9A440viibBLc&#10;6uokB3VzKQAFsNNhkiATzhVlUvqRYsnWNsOiAB8BosAjZxIlS8n5TLS0+TgVTsdvtYyl91g6DApw&#10;0nYHSqiH3KKcI7CHxxPi7cwjQSqpkQCcWn9Dv1AVvXdyY8hxcl6Sw75jc+N2Uy4pnDuqJwAkFoKp&#10;KJesNGrh2oZXyHE6uUmVUstUSrA3rG7OTUp4N7OXDLEInaxU4mxztLtJrZQAbFjjMgOb7HFb9QGt&#10;bYJGstEFOAkUEUJ5FrfY4RowslJJkMnnQgYTjwm2fMywbc3yRpVPMpoGG1sDRcw0kjJJuUrJZwp8&#10;Uu5RIE3ap776sVIo8IhqJ9vw3EaKJQOnKJOiSPI42YZqJFvi3I77eD2+JtcZgVPqS+W0VZ/T3ofj&#10;OifPQchlu14DXAJPPxPACcQRcAIEkqIpMMkgisBJwIX1/gJwAmwiRCJIUlg41l+aEXAiWBqAU+AR&#10;6xM4dcjUjrFuwNNkO+7DuKF+onppAE6ETLLCKcwc6i2pn5T9BCjlEsueVUwsg7oKSqoopWihY/u+&#10;LYiFsPO+DvjEQmA1QKiEr9PGh+yozJZnaOR9UEYlwFygKYooW+NYVxkHCT2HtY8h6FRTJUPKNj5+&#10;sfUxwCbAoTaLHsCOgFLLezLcERRa0ANIcqL2Q60kmNTypkbgdADQx/0ZRuFBJQoolIm+x/MZbOW4&#10;oBj6xhhcd1BljcBJ6iztDwwK1NI+t2+z3A0PWrETeruXwJlAqw6WRuCEbdryttVlfYMM9C8Vi1VS&#10;eXDmA6hBAttPAic+RBoQBSRQnWR4xXOkrwGMBS7xgXdb+4w/42Xu1b7F+kXAmR+S27ld0lZLw6t2&#10;7t7/xEN2FCMBQn5gbvtG0DPAhJwjYE392j7WSmxS25Qvvqet7yF/q1+Dz+FxCkoE3gzX4dIUSGkz&#10;HGdd3iODh7yOAUUYS4DOkBWWPsfzdKVKV7v0c24DLSOcsPVJ9fo90fF+bdluMKK9HrkXkwAFD/xt&#10;fEMfua9Zz5gDsMZxTPTJvvK+6dttLHxP9WvDcdnUci6UvEdGVVb67J/D3OO8thmTPnu6Nt4n7w9w&#10;yXWNpYEaQrceIN3GGuXjBOzp5x1fg369g0VvsKttL/zbFODEMToomut5LdV3IFGuhX0MsCfwqYGi&#10;sQzAKdcnENSBk9aVU9TrjcXAKX9TCaxGiOT19I0CYBLgZHiS+oFGDS5FseQl6xnYsEClA3gzWLqo&#10;AB6s5oI8I3CyPS1j5f9Lq4+sJG7bhjoBTgI5gVuCPAI86cNWO4+fE45Q2ZwZ3FKc4+g+BI4MiZxn&#10;1HKPYLtrwCnFqquftFP20cS2+wlAAuSJWgkFiqMGkvCDmLOReh+BS8pHih1uBE6BTrK6ySIX2AR1&#10;TyxuAE8NLAUMcUxpD8W5FEHPUX0+giS1i4oos7FF/aR6YzYTABJA0pCvRKiEoglzoDbiTG0GTlAk&#10;yQrnoG7OumalEhVKAkv8MZazt1ktROh0oymAUF/ACRlIgVIbBl9QL7k/q5EIwPBDrWGR1E5WHjHL&#10;aLVeHtpJrdTVTi/NAi4FIBlATd8gKMJ+hG6jaLwATjiG8a7a9gbQJWgkpRIAj4ET2htaZXY4Kpys&#10;RpKlTSAHcIgWNfRFOxzqI/A7CiZb3wKIrExqoCkwKblKUTex7giRflqgOqIaKeojh3EHOGGbcAtw&#10;bE5KJ+xHHaiPkKUk5RIUUZntTflJbUY4W+UAhwiK3C9hk4GTFEsASy4NEAk4KWS7wyPAJpYROCWM&#10;u8EmQaWAp7eOIoQbs7opiBuFwGlQJhHkEBxZJZQMJBYDHucyBTixLuxs3hacAXDaEDhqYd/qo4Ml&#10;wSEApw6WrDBCiHfgUWxzVjAFIrVgb7brwKlttzbr9Q5h1QCcrHSija5lJnXwNAmcBIOogqI6KuCp&#10;K6BSF0HdUhp1m5vAkLOQjhsQIXz8mJaCRIBG2L7d66YMwGnMRgLMioooSiceD3hKsPYQsP0+MpiG&#10;7WahG0K6AXLeAwTiLHIdMAkYCRo14GToNNryZLND203PPDf2ASAEy9wInDLbm6ERIVKHTbLFKR/p&#10;A9SF9c37Y3Vr1rizWAYWWWFkkDQBnNhPbHQCTgFIgDfpQ4Ap+UsGO7GrGTxJCdXVSYRJZ26yCPyM&#10;yiWplQKIWKwWErhRwDbVTMlKInCCUmlSGSW4lGPJUwqI6sApmUsBQQJMVi8ZLOW8Uif1fQ1SNeAU&#10;WAWQZOhk9dLnDWAJKgE4BWhJqSWw9dmZm8MY7qq/81v1M0AegCHAopetRmrQ6BD2C+YQPhlEQcHz&#10;gqERYVIUTFFCGRIRMk2j3ZIVTlAxjTAqiirBLoyhQSbUa3X7ubRviSoobQsgRXXV7X8479h/QJIV&#10;UVE9HVyQfTCZTihRPSWjymoqWvJacLktelZAafY92PighBJk+j3tegstrPz3hlOaYQ9fHBfqdwfm&#10;fTygyQAKx2md035sax2qJYAo1WOdwKbY9RhsHqWT1FFSQknxNO7nl+4ROhHwSB0FwBPLHQtzLvAl&#10;e1Gh51QuATBJNQUA9Zv98005FRgUu50UUl1Vpfo+jmN7F6yWilWvh6oLSs0bRg1jGkoAVVdOCWAR&#10;bnE/rksKLamkApwMsgKd+Eu9IZXD0wWIor7qVr6mxmrgSQ+FfFgdwFUDUO1BOCAqIKcrbvRAmT51&#10;3kkQ4f5j1+MDd/oclEsZRyt5kB/G4f5RfrF3vn6xD9BJoey97TBtOoAU+85Dbz9Pf4D+KUDImDpw&#10;6g/hetDv8Kdb1gxvBrCGfhok8v3JuVr9nH/IF0Ie0MT5h/uQh/0JIDGAsw4Icp0jHPK4cu6Eywf4&#10;DVAF9wXB8Dg/9qf/1t73YYRAGePE/qZOGd4Pft/wnmxr36+zjynt8T4f6zf4MbTVzGE5Xwc6Wu9K&#10;q3aMSrrcOyvqtt/H4Xr7+H46Bo3Zrw/vG+rieAKvJ/vkehuPlv190eFHH2/ON2YU9c/KBLhxn1EV&#10;NWtYPhu8R5PQpZ0rr22DP8OyzdjW9xPuGz51gDPYgtv4toMjwyKDo2aNG/cFOMX67B8SBJAGYNRy&#10;+rRvVBz1HKIOsQiGDIOwDfiS/dkegVFXJQUqBSJFRWS1kJVBVC3ZVkb7Of53uS6VSbaipZ/AFFnQ&#10;Yn3rUIpAKNAqyqWolQirAm96mYBOg+Kp7zfocf9j4XHDHGU2AuJYTZTjE/2rToAQAQ6V0B0goX7g&#10;T7ZZDNuaCinAyduAPAFHssI5VNvn+cl5rRZiADfqecyMHvC+ESQxB+kgIhEEdtQegAnnVmmZTdge&#10;w7mdqZQZhznrcANHWFe/2kb/GoPAkSCR7HAqyTXi7GsJzua2bGeCOlYgERjBVib7nACRgI6gjsO5&#10;A5ysIqJKiPDIKiKCHrUV1BGUYT+wogE4UbWUmdgCd2xbc5uWq0S4pPo538vTNziDGoETzmM11QsI&#10;1qbSSSomlQ6MOC6okWZxbhSMF30LNPUiSxvWcRztAIhoe6MVDsBI0Ij1AWwMdgSTVgl6AJukPLLi&#10;iQDKdrmAqCE3iZa3HHNWEoAQYVOz0U1CpQakrEZKQHeAE+1uLbgbMKnXBXhSMaBKGHfaOVOplaiO&#10;jkitRMURZ3rLvlUCJYZ+AwwBBNke99ZRtFc72M4S1I11WtyGrKSon6REAlDSNusTTHnWN5aEawPu&#10;SG2E4O2mZDJYknIoyiIBkQaaYHmjjS5AqmcmNTgV6GN1FODUTlvlpHICPAJcGgASIZazlwitBJ0I&#10;rpKRxPMISmlWuIR+x1o3CZKiUuI62h1f/wuASEApdUdwFBtbbHHcP/Q/7u+zx2VmuAR1T6qdEHZN&#10;tVKzuA0AKba2ARQJOMkip7wkAyTb4nYlH6llHPXtAKYck0XOwCn7ojhKrlKDR1INZX1UNKFAGcQQ&#10;btbX2AJ8ojbqMMoKJ1vfFNKt7KSAJEIfB3PHdqcZ4DTz28e21wkoKcco9XFc+UrOTsoMcGcFlrQN&#10;y5sDvA2gAJwwjiiSuM/KJpy7QaQGisawa7RBALaCu2Vl0/ljtVM7KZwIgphX1KEOZ58zjCHECbxp&#10;0KfDntjPYrGjIugsgI2VRQ0GjWqjwKVkLA39GxxJgZR67g/giDa6m/W5xwJolP5w3ejv83Nb9fl5&#10;ACWrlc5s1Rdohz7PbtUXZ7fqy7O36ksDtM+toFJ/Wke/KhofxvQzACHAoJSXD8EWt1QvE0IJArUC&#10;6AMF0gxgkrZfnllm3ZeR4UTLnEBTK4RNKB0QYZ1qKLSfvs5/nPyHbYjUABbh12i/G6FUt/QJKul4&#10;U0h5v6x4AEOLgk6wxkUpBWB0YKFe4LGEhANCATgBREXhJIiEfZyBj4ooASzBqgAn1Id9Lqomn88q&#10;KSiqkDeFMHXNrCerXoBTVFcATIBLzJRqKqqoowCudLznRAVUGULZXtdseMiEsuKpAyfBqXzxjUWP&#10;hRAJoKfDHoAaZUzhS7mBEcDRvoWeO9WUVOgHsGqhQSzV72olAa4c13l/h/qETIJjhEat7nKbbU/1&#10;o5wS9BqBEx4YWY+qLcOsBpw6vPr1flsGsb73WoNOfEDbIwiVoPRm13OuFCHTfgEn1JFl0A+rEw+G&#10;CUXXsfbQSGXFaLub9+x6IyASUBlVNdmfelwmO8oqJVkIdW4dn3xYbaqDFq7u9lA2sXRFE+oGpMBq&#10;x/2tHz9U+wFd98fbyeKyLUfjc8FxgwHBHZ0vQEngoBfBLT0s63gHTg3SNdgRBZmAU4NHhhY5f4BT&#10;xpzrHe+xgEEHJW1MQ93Wbii5z3zQdhC9YEIHmjgnriEwgH19i/dhzmvw0MCI7+cAR/Ke0nspUHB4&#10;X3jMI0jRezH9deCU8whGjPdbr38bf+CKX+eutDIk8ucj74PxPZ5z5772+6z6qZP3RgBMez+kncEO&#10;8oX6e9jvPb+39b7EUtAj95n33vdLr3ug05Bj5GvX0uCnjTvvee9r7QKktN6gTVui+HMSWDWMs0PE&#10;9N1fK/ZhWxe3CdC7Aqidoyk83S4KI6s70Ub73LYpiAycWnZfX3J9rGuAxP8DVvekD7bh570rjhpo&#10;2mugY8DDkvb8waGfQ2DJ+50r2OEUji3X75rCqfcXyCQIY0tdAFc7t0osY+wnsKn1H3UUjhk2OY8p&#10;hSDHcGdcKhTbYMmgB1AlgAyzsQkKdSAF8KLw7KEvQxkAJuUeCe7IMi8rngDTSgM4AkDpd7C1BTgZ&#10;SgXuQCHF7KOolFgAb3T/BIJUnnGRrc2QCH1npjgAogRye/t5QCArhHgNvg5OOoOl4VTschPAieVG&#10;PTft+j5OsATbHBVPgEyZ+Vg2OZ6PSiMpnV6YRo6orXKekU2gCUtBIoIgBmMDLEVNFLAT+xvCrVWP&#10;QdsNBkkBJLDkbCPCGcCf61Y36RyARYAzLXTbAKkFZ9s2J+gkqxsgEqES+gi4wpJQzMc4Vp2HoMtq&#10;oyiPcAxwJ/BoVCNpXSolABspfWKBE8ghPPI+FtrhoGBaZX1CKIyjZS45fwl9wnbWwFAHTlIt/QWA&#10;RNsbQJDGkTBwHiPsil1uleBIkKkDJ83yJiUUFUi2xBH+GD5RweR9r1HRtCpVkjOYeki3iqxxgE0A&#10;STfqTcywBgvc0VXCpYAhqI/eBkjiPhy39e2I7F9Q+QA4QYXEekcNnbhEGUK5PTOcgBPykgKisM91&#10;B0C148iac5IAfLqqiGDo6JqXgU5RHslCJsC0btikAHC2N8ASQEo91eVxBovr3LKywVqH+hgLZqUD&#10;BIJiyGokK5lUp9vbeAyz0bG+bXVWK7H9iQ6jAozaMcKhUYHUZ3ZrZULhtOGMJIEeQJ8Gkba1D5Si&#10;FW4I7FbxzHAESpOWOsIfzgzX4VCOCRr1cG/uJ7zJrGyuZwsbCgHNREC3g7xpjZP1rCmcWu6S1mlt&#10;M2iieuhMB0yAOFxnSej2lhRL3sc2Bkwqw8xt7vN9FodxG/bA4qalVEiysW024JO2H1r5hAK1FIDT&#10;R7gmttVS9rkxsNvbtogxY4lqJaifpFJqSiUrbwKJVEY1U0K9ZSMLcJJKKdtRASnrSDPLRc3UbXAt&#10;XHuESFYCEQidF9hS5pEBklVKrT0Cu88hFykwyYooQ5wRQgkYBTYJDqUuIE8K6nwBgHRO0IgwyfVV&#10;R+24bUjFfQZOOc62rvfl+S32+aX7UL+CSyzu5wtuG96d3qyfBQYFGr1C4APgtFwvTy3VK1gfoRMB&#10;0FK9PIc2KEsTxwiQKNXFP1srp9g3iusRWKEdziNQpaXOHeAVpRVBGLdl6+MYGoga1FPeT4VUWw+M&#10;UrumgMrxg4sCTg1QCUSpD/U57qOKCiopq5uaOiph5QBJgFK060kpxeMHFgm3FGLuQHOGiQdOCWph&#10;P619AFOx+CVLahpfPqOQ0jEqqQCsnBtFWx/6HTKpqJByFhSBVFNBjblPhlX4Mgupf+xyCSz37H3I&#10;niIUIsCSNQDn/B3UWoBODjZHf9jX7IH7oeZacCZV4FS2peTidgNfOIcUVs2yZ4jUFVndbthUUwFN&#10;BkwCWlY+ZX+UTwZmvwFw2net1QOIGi1+eoDOEiorhZQ3JdXeeam9mnVP+wID8BDGB+vBWhjwIPjg&#10;B2/DK57L2zxnq+MHakO1jCf12tIP7TlP4IfaLtWvWvaVHiYFjzTuf8LYD1jBxYferpLgw2qr77Ez&#10;jN3wICCq1fH9y4M5j6suzt0AB4Pe3ccAWBr88T6CFtuoOlDJvbHNrD3Ad8gzQq4cG+8Rx+GxjdBP&#10;MEDtOzAIcOxwICCjgRb2J5Cq+xqlSF6PKOs07rxOHTaNsMH9uwhUCDBAEZjsnbSLmqeNycCCYGIC&#10;iHhseS0nIEkHKbnHk4AkUEp2P76/BxgX6Jv3dn9v9uvI9SpMOufUdTdQx/eU3h9R7uS8/BzlPZn3&#10;r+9f4Ef6EsTwPch7NHUZNO37Oah1uh1ssX67R+oZ3R+okfp9TVHbFbZhf76ngjQBMVpimnqpl2xN&#10;G+xqulfpbwBCVPD0UOmmMLJFjLCIZaXfs8AntOffS/2w0NRM+BsQNWvWR9UOA6+1j+dpsEiWaAEj&#10;jEOvB+tYqaQfBVQXUIeZgT7Gv938uy7Awz5wDRxbz2Rq52xFx37f1E4ASrbbUZGj/11U37Qim5qg&#10;Fc5p8BNlkdVIo+IJ2wQ9hC6AOw61btDHYIeqYSuOXGSTVxGssTIIimX+gGTwMkAkQJTAIhRNFuLM&#10;R1jkaRmzkiiAh2AGfeCHK52XM/ByptwOnzi7Lo6hndVK7MtwJzOlqW+dp1vYYHXTkhOyeB+CshOo&#10;zfFMBQYZHnFSGdQRECIw4szEuAaNBcd4nHWlgpJNrkOq2N5+qkACRMLS9jnGNih0G20Ag2ARk/0M&#10;x7GO/myLS5+ANgBMhjewoEWJJKCD77FRHGWGNs+QZihF1RAyjRiqnTwjtBcMErQCIPL+URUUpRIt&#10;a5iZzQCIGUlSHEVFxHYBPtkPaMTzWIXUwBLqX6+XZ7EtMCSYFCBkhVEK96PudYZnKzfJ1rUApGZt&#10;AxRCe1nQXj0cu5vOEZVQZpBrdrimYpJ6SeqiXj/nwT4piwCFVq1wUsA2oA9BEcuq6hAE2dJGcIR9&#10;ONaVSpnhTflKUimxzpEb9QYBErYzk5wUS7TTGfq82VRJ6h/1aV1rCqdAJ0AegBZAJwEgAaIAJwGm&#10;gCFCIs74JgBFSxpncDPoMdyBuknQqmcXKS8pdWJ7y3FDJSqLlMXU7WyD7azlHQ02OAOfBpYanAr0&#10;6csojqSESqi3gNPO4xon4RD7RN7SqE6yigkw6di6ZnXLLG1WEjW4ZPXSdpDEbdrmttne3E+HRZr5&#10;DLAG59G+HFfGUuqzDACJtjZuA1BttvWWneR9UjAJFmVGtqZOilVttJ0RFkmBpGDsfiyWN22rPVU+&#10;6QMwiCqmmwrd9n7UUc6RAZXhEYsBUHKQOhTSjG0J1MZ5aVvzbG5UGBEIGUbhHLatBTRpW+dnIHcD&#10;TA7u9vEJy1yylDwG1CXIAlRiELizmWKBQ5+nPNtbbGqAP7Sa2cIGBRJmcKM9bVN2N87odmdol+yj&#10;FAdeM/Mo4deBSHeVjWTlkQBSD84mSCL0CeQZlUeGQV4PiEE7qIECmWSDw7ZVUA7xDmCagDg+xwRM&#10;avsMoahMStB36gEcoWzWFwjw9vYX5wGObhEeCUZt1VfnbrJ8dm6zvrygY1+ev0mw9CUBkra/uID6&#10;Ak2ASl+cu23oBAVVitqhTe7VzzooWqpXZ1YIl14hSNK+12aX6xWqmQyf+KvNipRNVDepPtq+AtjE&#10;vvCPXJDoFcMiqaGW2Abrr7C+2nYotVwvHRLgCuRqS/fxEm1+UVxh5jorpgy4pHoykGJelALRA5wI&#10;jhxsjnoETikEUA4tP7goIIX6VkdJOWVllCFVA09ULuF4h008zowoqaaihtJ2Lwgfhx2OcApKp1j6&#10;nCXVtgmaZCEkhGr5T4JHsNE9d6BnUD2zH5Y+QSdZ/HQeBpYHOAU6DfCJX5qH2fKkhEo7waSeN6W+&#10;G0SKrS9j83nUF4CS6jTgZAgkxZXr2t4H257sg3gQcZ5TsqOsnoqyKg8xAkZRTQVERUklyAQ4BEUT&#10;+yRwWpCdj+eA1U6z6Wmmva6eIqSyckuKAJ0v/fw2wAfH9qBPjUHAyQqCZuOzgmB8YB7Alh6IO/CS&#10;cqkDAj5080F0fKD3eP1ASsVIgFPUXQlTzwN7eyh1ODzqJMOLffaHb/Vh5Ufrp+dpBTg18DQ8+AtU&#10;+FgDLHooJ9RpwKmrWXBewZMxh8ZQx9uy0gHuzbe+mxom0KK1S9sOdLLO14jX0LO3GhyZaD8JUzKW&#10;vIZ9vb92eg10P3t7vdaBCf117+dq8GWEMX5P8T28Z97QokObfv5+L36zx4Aix1kn75v+WqROgy6+&#10;dhTAgn5PDG4yzsBNnzuvAyGNYWfeOw0G8RzbgFNKQB0/ez5v+5wM7+VhW/dO7/d8pkZoE0gzoQwy&#10;HGr1PONZxpvXUfty3wRKUVdgsOcZCRxh6dfV71ue1+AZfWgs/dy6F/1zxn4y+9oAhPi6G+qkbQNp&#10;DR73a8z96fcsMEjjFMSfhPUTNjHf5wacmpqow6Ooo2Qlc0YSFUuZUCJWNwOjACeqaGU/k8oJ5/KP&#10;BAFKTcWk6yQIAiRqx0fgpHM/y5JAbBRBm8wC2ybZCJSh3S6ZhwJPgFQo+B9IgGPYk4lBCKJoedf/&#10;S0GhbRY0TwBCIENLWorzkDg5iOoT9rQ2vQD2pI4UPQA7Vi1xu4OmBpYO4scsgCTDKcOogCSBqwAm&#10;gR+pjMb+MGubLW0BTvxe47BtAidBqWenrtez0w7nBnhyobqIqiPAJs0uzB/rUL+pk1TvGQMqgCHO&#10;gBywZdVSgrxllQNYulEvzEjJlDYtv8gh2zie3CLAJ1jKkouUAG8BJSmJpGgSaJKSCEsdl0rI6iMo&#10;oQx8CJ4cgq3S2xMIUWEkJRNVQARBgUiCUqqPY6gnJRMzjqwaGouCtNVPPx44BWvddQdoox8onm7U&#10;a7G2EVSpDdcbcLLljdAH0Ckh3clQ6vW5busZlgJJVh/R8mawZHCkfKVY6RQA3ixu2yxxymYCjLoh&#10;4GSAhCWVSVQjyfom2BS7Ww/bljpJSiQCpaiVeExwCm3fpFJptd44coMqJQAk2uR8LtnfNFucllI2&#10;ATK9QWUTVEmoE4UT+pBSicAJoMkgiYWB3QJOox1NVrcOnNrsb1YyBUaxHup7W3BIyqMol6CC2smi&#10;fc3C5vwlQSOAIh8fbGoBWQA1zTrnwG3u/wlwSjZS9mXmt1jhUBzq3RRSzlgydGK744JMUjT1tlQ+&#10;cTlAJwCpk9uA2bEOiSaA04QSKdlKAEsGRie3eF5Z1jD7mqGSFUdSJQ05SgFQbemZ3di2Q6iomQST&#10;ojTqfcVSR+jjHKT3T2iWNimYPNMbjzmQ28AJUCh9Yh8CuJmLRMBlKNUCtpXhxL5wrmYl6zlGgE1U&#10;GDXg5Lwjg6tkFkmBJKVSVETMVzqDvqVu6pY5QB3N8EYABbUSc44MjDAznCFTcpbQf85NYHQ6M8gZ&#10;NHHprKZTCqH+KXByeLdnSlNGU/KVAIwc0E3LWLe4NeCEZUATl3dagLeUSs5fOo+Z1pRHJGscIMqm&#10;IFJsbWc3DaBsb2POUax0VgrZ5tZtaB04fUoYFHhk5RAh0bbCfgR7VA/qKIxhu9IJYOgm4Q/GhO2v&#10;CJlu1RcXbtXX52+3bSy/OnuzviI4uknY9BWUTABMAE0X0AZLwaZAKhaPIWMJdNL+fu0/e2V2Rb9s&#10;zKzUazPXCZdeAwzCfkMhwqSZFS6hTuJ+b7/K+ipYx/6XMdOFQRP6lj1Px1AncIn9zqrtKzPXuWwA&#10;a3pFBb/UoE/CqiX1T+AFmLTIknMJTkVx1RVPsulZnXVosV6c6cCJFsJBCcVsKEAmAKcEm1MVBWi1&#10;6GypZEzFuieYlOwpgiVa9dBPivOmOHMeiq15DixPhhS+lNGqd1AqLdn1FqWQItzCeNQWEIrKJwIp&#10;tYlqCr+OZl9TPLlNC0W3IoqwKsf9BTrh6WgbhVRAFUARlVOYlQ+QaP9im6FP4MvKJ9THsTY7n9RY&#10;hFGHBKYIq/brHBxnVEsEVlBAARKpSDVlIEX4M+8Z+ASumjKKUCgwyADK9dCP9iNrKvBK+VEAYsqt&#10;0oNSUyUQ4sy3Nr/Zd40PotqvjCgpnPzAa8hEBcD4QE3gozGl6KFNoEgPZDmfH6R5HYZitjsq3yqq&#10;jMn+WNqDqB7gYqHJA3zAFx9G89Do83PszN9KxlUeWPNwKhUHH25x/vZwqYdJKqhyDzBGq4cICNoD&#10;toHRAG7GB2RCkhEINCXJSmtDtVFTQxnk2EoYOBBIF4AQuJPXJEAk5xnVMhOwJLk4BhaBNDm2HYYE&#10;4vH1HZROAQda733IojrcywEY6FoENhoMMcBQ8L8f/vl+UM5aAyAZkwFHu14DL31eDEmG+5L3VgBX&#10;2ur+uf/AmQaqOvxgmPKQrZM2eU/nnBg71SrI+hmv1XBOsKW/JuM90Wvq9+V4HwawMo5ZxyYtXQIa&#10;GVv2edyGLeP91Tl1zbR8GUjreoZ+mvU4Y7nuexiVzmD/Ymh0f6+NSh4BH6tzCH18z6zEkV3M43MW&#10;n+BQv7e6Dt8Pj6nPXKbrByzC+1GTTKgv5R7pXidHCfva2P9icX/8kcL3vNnXbFFz3WccmI112df6&#10;cdyH37MI/LD+PsGhZ/et1HMHoOJV0XH3u2+5nuPxHkyNulT+GDxlpliCFNaLKkl2NdbZZlEjsNmv&#10;fvA/U/839f9MfUnNpIyjtAFYEXCKMipgSRDLpeUReZyALYBG2E/LmSxvUhsBuKwREAEIQWVEhRJt&#10;bFEm2VpmxVLWezi2VEAEQQ7L1oxtPRsJ5cUWwo0lfrTLrG6alQ3HsCQEs0pJiqKohzIrm2xrAE3M&#10;FwIkInhSf4JGN+p5AqTkK/k8USyh3Yz6f4lwCeORwgmgSJY5ACacQ+CIwdgO7IbyBxlEmrnNdjdb&#10;3gB9pFRyQS4SVENTykjKcc3WpqK8JnzH9T7Cow6Iotb5CTAibIKCqKuGcC6BpsCdqIsEr16ZvlGv&#10;Us3kY1AFsa8oizpIAvRBTlE/h9poTFEuRXEkeJTZ2Zh39JMAbquQAoMIfPq5BIh6PeYiWcHEnCQE&#10;b9PSplwmzfa2yv1vzq7Xm7POSpoR6KH6iGVDdQiA1uotlzcbbLJKKeclcFIeEm1vUB0RKskmBxgE&#10;hRKgkoK5U6ROirUNhbPIeV25Sra/AfYwHymzyg2ZSVQyeduqoJ6d1NVKtLRByRSIZBAlFRNsaYZJ&#10;DS7ZJud6VEFFiUSbHBRSKlIsKRdJYd7pT4WQx+d4dwIYRenUS1cwGRRNKKP6rHEEUePxox38ABAJ&#10;GqkAQI2wCNcwAZSalW5QLzVwJPvaqILCNvoawdIEZDI8au1PSvnEGdmiThrrZrY25x/JArcNFg1A&#10;Ku0BnZSv5Pwkq5cQ3E21E4GNbGNUOSEkG7DFoAhFAddWF1lRBHUSYYy3P2Y+kvoT6OmqKc7QRgVS&#10;spMEdQiXmi1OUEdB2TjnJtshA4mWtNPKTpI6CdAH1jHs31R9QyblHiW4e7M+PJv6ylJCm561JOhD&#10;y1oL345iSVlP2W4B3S0nyflIyGqife12fYZAakMlwaaEawtAAWhk1rcJixz6JvQRQOo2NOcfJdw6&#10;7VofyUTqdjods0WOxzbdhwEUtttYAKS8b4BFsrcB4gwKqbQJsHIRyIIayQoiLqU8+mpQGQkgQd20&#10;RZCk/YI9VCpxn1VMgUvnt+rrCwJOKF/j2FlDKIKpwCmcU6CJKif3zXNBxUQlFK4LiiZt45iO67y8&#10;DgCnl2eX6pW56wQ/EwBpVkAJAAggCv+wAKJenVupVwGjCIzUhsCICqmlehVWO/TFelJHsQ9DrVfn&#10;BKCgfMI5Xp9bqddnlnxOQCeAJtc3dML5X55erFemFnketJVyCoorAKeoobAdq54DzxkeLgiFcQRS&#10;0YrnNlI+GRg1YDWAKoebE145N6rBK/cfRdN2CAXlE/sGwBrypgCxqHqasOfFsjcoqbju44BOVkFF&#10;MQUrXmbgo0KKsEl2PMItQ6KeR4VfbQV2EoCe+rLpCUgFYvEY+mBWRKBQB1o4/vyB5Xp+v8alL+D+&#10;Mo4+2I++pAc46XwZZ8YzPwAw/BIddZOynwTEYsOLTS+WOsCoWOxkxZM1z6HjAFLox7a+gCmppgyg&#10;MrvePoMoKgDwANnD0VkXYGrfgnKyrAL7LR8m8+A7qAgmIMIAwggP9MBPRYDPIZVGV1UJTvTxEVLs&#10;MXAawEW/nlFVYBiWMQwgK7aaKBf08N8BhMYvG06ghVQJvkbCJ18X+uT1DOdpcKu3j+pMsCIwQ+tU&#10;+oyKDCtlqBRh8YNv7IhUlsBOljwc9SGVk+qrD6vS8poMofQNfAQqeuy81gmIsMTXdwJycJyAgIYv&#10;VjAFtBHiMdDYrwP7zvUP7yW/F3j/2vslQCaQTK+jgJMevgUcdS14MCfY8D3L+y7rARwaS39/ap9B&#10;YSBOA0td6RT4Ilgh6NMghvtr6yNMCXDh+FMXn18AFY3ld4QigSEoeo3H95FAS+4NwHHuz/BebNdj&#10;4NGUMXpP5x5xn19zbttilbYAHL8HOMNxQjOpkvj6E65qHAIlvu+GxnlPoTTw0gDSMHuZrVoEQlQF&#10;dQCW16JdR+49/7blPeswawAbqn6s4CHAGoAPi2AWxqxjgjLPZibTcay2cfUcIil8aK8e8oVwnagv&#10;gKQw7zYjHK9NGUMANlQC+VqUK5ixRUE0AicocmVRC3DiPeL1OVR7P/rN/xLbx2JBgxoJx1iSiwR7&#10;mf7vEE65bZRAtIu5D9ngHGidmdZwHT5PmyyEPxgp71GWOfxQBMWxoAvaRjEEENOBk8b+PIK0qRqS&#10;SgoKIah7qOyxAghFoMcZRVQiAe4IOhEcHey2tNTDMla7gCUBJSiMXIeh2jpHrGtSIwUq2Z4G6GSV&#10;EYATVdW0r6nfl9C/oRcVR4Qw2wvqCgIlW6nlKR3yeQCSCJN83UOQN6ERYFEgFmd9c98GUYJYstm9&#10;iB83k1HkEG0BJ4Viv+hgbiqbmN2kOgJCDuE2ZHr5kLJFm+IJ6qhDAEaysbVsJauhOliKEiiWOHyn&#10;XavXZ/D9ucOmBpcavAkUChgyoJrGd+/U13F8H36daqGohnD8hmCMtwGeojoC1GI71rH6aO4Gv4u/&#10;AQCE+jPISMLsaoE/2k+YxGuC8ki5Seob24ZKc1hXeR37Ab4coo3+3piFrW0ESIBNLlYVcdY2gyX0&#10;m23uS+A2YBCXvUjRJCWTgrQ7JGJwNlVKsri9fXRVsAf1Wp8GTgY8qKecJSmX3sZxHjM8CnxiMHcA&#10;1GiVi0JIWUg4J0rAjzKWBJsmgNCwvtN2OymEVE92PO8jZFptdQBeYCsbVUja7n0S+sR+5hL4Q8j0&#10;l8DSNuBEMMS2m57RTe2YbXTsZu0agFOsa1D+KBsp/cFGJ4vdruNbfTY49r3e1EaEQQzjVmkZSzzu&#10;2eFYT+2jNurB25kprgMiKpQClRLiPVjfqEY6sdlAUMK4lckk5VIglM6x2QK6G3ByPtIHJ3xsgEiy&#10;pdkWdwLqJEAfA6NkFVnN9BFg08mbBDlQLQk4SQ2k7COroaw+ogoJEMj9w+YWQJSZ26RQUjD3R2c2&#10;66OzsJ0BDEnhFCUR844c0o3cnU/OoN44u5vOpYyk2xw3xvlRgBMgVpRItLWhn636hNdpANXylQKb&#10;dDyznH0MAAaVUgNODrR29hFnjDun8HBkLBEOEQZtEm40ZZIzl5piaQjUFuCJ3Wu0xxkute0BTDW4&#10;ZJUSYUryiwCGoDCyte2cxpJtQBlmG52VvQ3QCDAJ526ZSlYDEQQF7jSwJHAE0CSVkQrq0vJGCBWY&#10;hHK7vm7bt+vr83d8PDDpp+Wbs7fqG8AnAKeLgUu3m7IJfeF6ch7274I6Y1+sf0GALPfhZ68YEL0C&#10;QAR4BMWRgREgFFRF+AdHAGX4xPXZ5XrdUArBewRWbgMQhWOpBxDFutgHeOXjr8+s1Btz17lEXYxF&#10;9QWyqGgy2HoNMMvqplEtRVUVsqfwj9nKKRXVC0ASpIoCyrY8h6CPEAkQJzPraT9A0WK9zBn2lmj5&#10;ewlKJ4CkgwkcXyAAysx6AU4MKXem1FivgyRBqOcPzdtupwwn2voSSD5a/loZLXpRTAk4Tdj8Elae&#10;HCjAH4edJxuKKih/me4KKMAggyVDqAAmBKc/hyyqAUpxPPsXOOa0hzpJ9j2AJMGlKKnSTiDKCqy2&#10;L3U9kx7VUMqYehbKKi8Bs1qAKh9WFpk7xZn/qHyyfQ8PIw5Bp5IK7ZILxYe7qJy6ckpQyplUbBOA&#10;I3AU0PL7fVJ34bx56AkQEIARLGMA+r5rVGTR1hdQg3Zc1z6pXrK0/c9jI3yx8qoBI8MlgjLXE9gw&#10;4Br67WAqD+tjlkrgHY7pfrCNH9jHPpvqwdegh/p+PSoCThxnxhqIZ7DBh3HCGqt32n3NvROMYZB8&#10;G49VZcy46v39lhDOyie+Tro3sjZ1IMZiKKj7J6DV6vl6W/H7g3lmvnbt9zUHNBgg6V4FPOQedasm&#10;29i6GagphVB/T+ABm/sbDPF7l+fU9sTrkevig/1wjePrSkBooNNgjOFGYFHybfzQL6WLYIHGoLZS&#10;0bge+8a6xphx9GVgptbTf2xc+BzyngASt/eU329cR7sEUPs9wc90H1MgUt7L/HtgEJNrp5qGr1Xu&#10;h8YB0CEYI1jSlDV7PZECoZRAVN4zAKcBNP297/tKINj/tkRBpQDrDsKgBs3rHeATy1d/HQTK+LfK&#10;MF1KI2cQ+ZpwbSjpR9cbBZHui/6u6f4QwKDPdp7ejyaTyGurbe2zgokqJ98jHlM4NoEQwZPvNUGT&#10;xgDIAtjTQVRX92A9CiRer6EU1bCEYsoNJCSCuol19YMGxiFlktW0DSIJPDUVEbMMZRPjrGmGTGPB&#10;PkAhQpE2Mxrgkazrmgwk51b9Bo5oY7cqynCJ0AfAyqAn5yYcSluDJNnNdE6BIUOnNhubx9ZAkupR&#10;deQ2rEdFkuARM5KoBFJ9XiPBURRNnuAk0InZSCkBTwrijvIJ24I86RsKJ4Mf5isZ/tg6h3o8f8AS&#10;jxloUYnUlUqxuAkcKdRbIEmzD0epNFE4sYyun3EKBFNQw0ep1GGQrHMO77bt7ZXMEEcF0Y16Dd8h&#10;DY6kVlJBxhOADWAMlzgG2DSAKpTXAY4MnABjUACbCHoMYrgPiiOCoKidAHYAijpsEswRuKFqiQok&#10;qYOYUzR7vd4gPDKAQv+uj3EAOgEKwR0AyKV9AEVWCFElpDZQDQHuSI3kbCRCJG97H5VDs65LRZHU&#10;SwFTgUPaVr1AJsAdnAeACLCG4GgATW9jmwBJQAnbKdiH9gREDuBm3YAoZyohsJv9+xwtlNsh3gBH&#10;yUxqM8AR7Ph8VgqxHuxyDURhO6qkDnrQDkBKyqWeydSBkOCK2nbgtPOwwROtZgI5srRBndRVSQjd&#10;DuiJCipWN43jLwGiXqRg6rOutf2xrkUd5ODuWOgClbIehZIgklVGDN7WMQZnc0Y3KJ6Gup65jda1&#10;pmQaj290lZEVS1lCHaZZ4rbNCGelUis+/y7ALeQoGQYFWm1XJDUVEwOqY0/DEnV/Wmhxs80N0AdQ&#10;J3BJ7TakUHJwd9RHUipJ2fT+KfWFY7KwWS3kUGzColjSbHuTsslWMyqdZDdjWDb3bTr36LZVTOh7&#10;k4HgAF4AVoJIaKM8ptYXLXSCPgRPtrZ9DKhEG5pgEJRJUhqN6qQcTx0rmQiTAMk0TkEeBXHTwsbA&#10;aJ/jtJVG7jv98ZhnhaMNroEorKNPHId9zTCJYwDMkiJJAdw4DsgjIIRcpkAlKJwU/h2IpCBrtbM6&#10;yf2xTbPB3awvMEObZ2fDMWUWQW0FlRIgkra/BERCTlLCtzkWqH4CoJRxlABvWtKyxHl8LAUQKSoj&#10;qZlkcwPkiXIJQCcKI9ZDG8Kg2zyG9a8HABUY9PVFr1/AutRNKN8GSAEwXQTgQh8AVepLRSAp8Arj&#10;QRGQUiGgYv6ToNgkcJpbrtfmOiAScOoAiccOAzTJ9kYo5PI6gNGsCurjOAASgRL7u16vsY62oWBC&#10;nTcMnAKecA4Cp8PqB8oowqQGoFDwD9xKKYImKauoiqIKSrlTUlsJLrWsKW8z8Dzh5QBLnDXPOVBt&#10;9rxY9bB/sV46tCD1FNocWiRwQl8BRoRYgFOEToBE886EctYTrXhWKkWx5BDxhJZ3uDRY9QZLHvdZ&#10;3aRjUUcJOil3SnVZx3lTBEKZnY+/0ArqjFBKCqmeG4X9TelkRRSPEQoBNqFg231QWbXAa9LsfrDm&#10;Ca6hHsETZ+NbqGegbKIaKpAM7ZJ1NQAnWO0AjdgGDyLzhEyCTgJOAVVYB5j4PQqPyW4HUCAghIcr&#10;gSG2zQMyH1IFAljX9kBlS6mgP1r5DFWwD/AAD3F4GGIulfvLw2wHDVZbpW2ghSFRgxdQVRl08WEb&#10;eVN8mNUMgFgirycQjHlUhBQ5t62AzS6Ioj71UKy6miWwq7YEc6KWEaT7S6ovXpMBR8CQLIxR6+Te&#10;jEoPwxuDgP5g7of+KDoMo3gdHF+gj5YTwCljHfrmfoa2z9uWJOCl/crSybgFbXKOqJ889gZuOiTK&#10;9eV1z73GubQMtJp8bTIuBe/Pt/dRf4904KRzQzWX10n3qQGEAWrqvgSk5L2k6wqsgBpH0CF1VGRx&#10;Gvo1GOiqE2WzteMtaFn9o7/AJNWVgqiNBZ+53DtfA5Z6r4xAJH0H2IzQS/da2WwGNraNZdbKBoJH&#10;SMZ6GqcUOYZLVsgAQOhvgD5PUgRZvRPVJD/LAi8CJNfr91ZgBdDh/ARO7r+9NziO2Nw0hkAbXofv&#10;o8YGcCMlpkCR7qvAueBOZhgVfImK0/3gXmImM16Di6+ftjHcSysuu5Ipr7v2Bbg3oOT3Wd/uaimN&#10;aQBLVApp/IA9tJExC8k2N4IhW9UMmHRtWk7YyRJ07bo4txRHzk5yZqB+mBBc0H7b5oaZ2/g/A3UP&#10;CMCw3xaWLUgVuCTb2CR44liTW0QgI1UTlvjRJXBHgCn9SKnEfhuQSkYR2kHB1M/xoiHRC7bMsS8C&#10;J9UnrDHQCVDSemAN1gGbZL1PgDahzVAHfQseGRgdFDyS4khQiOCIUEgF54JqKWOkMsjwSeBIkIs2&#10;t0M6N0vgFoGSwZT7ov0tdXm+zBrnc7elgJLUTYZRBk5oq9njMpMx+s8Phl63Cgl1uyLJ+UtUSXki&#10;m6ZYAkzyLGuAPigESFY5NbWSYRQg0oxCtLFOxZCBU1RHgjxWGHnJfg2GRkUSw7C53kEU7WqEVYJB&#10;glBSKCXziFDJGURNTYRZ1qB48jEVgCTDnxkAKgEtwSOprQKRGhxyYT3AJAIsAalkIrVzAz41xZLU&#10;S4BTDQIhB4lFsGgH9wH6BOpIJURAFNua4dIImKg2OnxDKiO0ZckxqZQCi9RHtqFKumHQ5OOHV+ut&#10;uRtWKBkwZbY49r9KyIM2UBi1fQFWDTypnqBTAJDqBzhR1XRk1SCnW+aY4XQ4s7oNiqZkKh1ds/VM&#10;BcfQh84VAGWV0VFZ2gSXumKpQZ8GfzpsGmdiCyySOkkKpYAjFQEp2di2leNrtfsE+lMfyVKKsqkD&#10;KdverFQCGGrndeZRs8EZIDGYu1ndxv6slko7QiGrmgyimvroFIoVSrC2xR7n2doEnaRYSgD4+4ZM&#10;hEsETZuCSC2I28ok7EMOE8CTZ4RD22QmdWAEUKSZ3JC11GxtAFHOVIqtLaHaCs4GuJKNTW02m1UO&#10;+z88vVEfnN5wQLhAF9RAH3KGN8OjltNkZVNyjWx9i5VNCqgsb9ZHAU6egQ3tBIy0DUDV1EQGTlIp&#10;CSwJMhn+UKmUnCTsV5i4grwDpdBuoz4+vd5VVAZFKgBQWhIsnd7kuhRMUippBjjY7aB+GpRLaGPl&#10;Em1q561sslpJWUnKJpoI/7ZCKhYwqJG+BAwabG5fBhxx/WZTLclOpjBu5RqlOGzboCrbgEAK7k6x&#10;mglAyccDeb4x4AHUASxCcLfURXcEhQB6Lt5SCXAyYCJwsq2uAyfV1VKAiAonwCPvB3ACWJJKShAq&#10;yqXY9PoxrWucqdNtf7yX527XzwCDAHkIlQB1CJ8AepYmVUuEQLbBESot12vTVipR7dTXBZ2UBaV8&#10;pw6gALPYfqKN7Xc4LwAY1EyARoRfUkZxfciLIhSj6kl2PGU7aUyv2d7H3CcAJsyIN70oux0AEo/h&#10;i0rgUY7li8xCvTi10OoLNgFkQdm0IHBFpZTAE8FUU0qpzvMHF+rFGay75Bj6Rj8JJg+IGoPJoZxC&#10;+xZarn2CWVFJWe3k4y8GRG236DXbXt9P4NTqKSeK2wBknI1G21Er6Rferl4SVNK6xtOhU4AT1wGd&#10;CJo0A59m4sN+tz2k4228hFZWT/G8sNxJKfXMQeRGCV7JXof9gEvzVFMlyDwKqIAotY2CSmPXMUEr&#10;gqlsIzPK4KNBp4AQA4g86CdIvdWfUDrhofsaIVmC0gUtRgDQHySZRQVYNgCQAChBjL4MDAlg09is&#10;nEo9FoEOrff9Gp8ggY7hQRrnF3Dq9h1bFPPQaUCWtlJ9CVj1EoDUFVcjlEh7PvBSyeKHcgANnmv7&#10;+LKugvH8mllaAmK0v/G884Q2sSqiT8KOKJcyPgK6fk9on2T9YYy874Z6Bl06rrbjfc/rivcOwEWy&#10;xvTeEbD93T6BUqrv2rW4jwaM8Nr73FD0eSy697hfUe/pfYf3a8bN/DTDE/UNNYjsO3nv6X3kex8V&#10;jlVA6l/t2n2wsi6QA2NTf7FqBcIM9f36YaKC8XXsgc26XwAI2jcCDvVHGNOuI2Pq6iiqoqx8adDE&#10;EEUgxUCHY1LfmelL+/y5S54PCu+R7lPUQrh/6Bf3Nfc2n9d8PvQ+z3UanhqgAojo2gP+NH6NQzPF&#10;oS9NwKB2vK4GgdSOxzPhQptNVFY11e+fTY7foEoZU87Xa+qivIfUfwKvVQx3OFtoZh/1vTZoosqm&#10;2diS+afgawEmgxXaxqICMsxpwEfQJzY1Ahm0hyJrsLBRactjHRIR5tCinfPknAY8AUw+b1P+DGCJ&#10;wOQgIIkUvQA9BEkBRgFFnpQj+7Ak0ImtLtCHP+BgfO4v2UtDPf4YRGu/lyicmMR1rOIBLNGPQx5n&#10;1EzctroI50VbqqAMkQbII1gkONYtZ7rerlxKv1I3aSZejUH9aZuztwUqGSzh2gR/vI85RlAb2frW&#10;6rq966b+CzMBTFIncWwNMA39GQzJ+tZtdIRF7A/f9TpAipUtIdxRHWkfVEVWFgEUwR7WArfx46WP&#10;M7+0q5wCnKRWSi6SQrgBm9iH1Ui0yxHo6IdX/JgKZZFAj+ASs4sMg7CEKon7fW6qlACHAHUaVAoU&#10;SrbR9XoTMMkgKOCpQ6YbDLeW4ikqo94noE+UUwrOvkElj0BP+kQfOheBE0GNgrhRUB/H0FezuhE4&#10;jaqjDQEnw6MGiRocClSaBEIdLG2ozaBO6kVKpq6EsuLIMEoKJrQDXMKxzAbnYtUSIZCDv6UYUiaS&#10;FEpQIq058whh3oZFqZeZ2FqfAzxi5pLqQEk0AZsMqgiSUkZQxDIAJ0OngCcCrJ9Y32SXm4BLAU4T&#10;xyYBEGFRQFCDTCOI6mDoLwGnXScQMq7Z5VKP15E6gEVjf+5HgAh2O5+P4MoQ6fhGVyVFzWTg1G1x&#10;CexOvpLqN9g0hHenADopl8mzyRk2xSLXrHK0wW2wADgRLNm6JnCk9Q+harJ9Dn1hG/UZ4k2F0SYV&#10;SrTSUY2EItucVEeCRFDsKB+pw6YcB2gSGAJICnDCUm0aKGJekoATAJFmdQPEEnRK+LdmcJPiSZAo&#10;CiPlLFFlxMwkAyZAMIdsN0UTspsIiaJEUpEaSpa3lntkcDQR8M3zbTqbyfsJmja832okg6VeBHo+&#10;x5LrUTkFKjlEO+okAqoNZid9fh75SVjavhZAxCBsBGR3y1tUReNMcIREVDVlZrdY5nDMCp7W32Z9&#10;ccHgiTO0CWjRloZ9sKIxK0lKpCiPkJmU9SiCAobQR9RJUTwF+LCO+0EJtKIyacxlOgc4JSXSNzh2&#10;brNtBxjFMofzoc43l3BMdZqq6TzGMrRz0XYUT4ZeBFYCUaMl8GcBSij4RyJlkwqAkILAAZ+sHOI/&#10;U1ncBHo0k10HSMptUnEmVPKebJkLsBqhE4/jfAwMX6qXDyGvScApUIrjmV70uDwmBolrbK9NoSwS&#10;OGmsw1i4f1F9s43UUcmBCpwSqMK2FE5UTPkYgBPqUv0ESDW7VC/NbgNbaDu7TNj00qz6UJi4Q8en&#10;FuoFAq1h5jz2qSWOvTA1Xy8cApiSHe952POmFwi/CJ0YSC6IJCWTABXgkhRYAU5WTwU4HVioFwGu&#10;nPXU9g8A6jmqoWSdayotqpGstgroMiwDcNK5lU/VABKVS7gWq5e8/7kpzLanQuAEONcUXlhHAfRa&#10;0FgM2FQElGT9W1AOFItmCKRdb4BLVEGlrq19z+yft0LKBTP5cX3eEAsPYzqGfjrU0VIPynl4ywx8&#10;UVep/jP7r9Uz+6/W7w5c0zaBmEpAgfrxfloQO5SQXRD7cVxATOAA61bLNDgkSIGZ/PTQrwfUXkeK&#10;G41dWVfan1n+9DAayELI44dOqikCC5oKzCqjNrNV1ECx2hk4Rb0yqLCoKCLUUVGWDuCHwUiDU+6b&#10;yhpDCT7QAzIZjA1QAzY1QBG2s6pG7YcQePeXa2njaEBpvG8+jnvlmRx1f3WPpIrpwJCqOr7fnIUG&#10;y48BgB76faxBgMwQKQCjIgBKOMqZHqHQwz4BJpQo+lio1vOSRfUEOaz84/tS9z7nhWqHMGJ4PQlm&#10;CGyk3sH167UVuCFIMlDC9QrWAMr0z4HOrXp6H+rcAU4NUvi92CcSCCiQkoVWWgNdnifZb8wX6uHO&#10;+JwACvR7LgCCempvyOJZMznuNtGB2+U++R7z+qiKGuHxeI0aO97XDQQaAuo93cGr3rP6POvvQgd7&#10;PBag5JyjwCK9B3Ev/F6xFTnASdcRWKP7pXujMfb3pf4eSS2k11TX7vdJJncACDMUYl++51Kbyk4m&#10;UBQAk20B1fQfmCSFLLIDpeThezu2b6uD2JchFNVEVi01wGTQk341m6v/D7m9spo0RqmLAH4CgTST&#10;a6BWlEqEIVAaUTGsTEbZ1zWjrfIVDYWoODKY4Y86mTwEUAeAJ/Z5wyP8UEOFkpU+gCcELVATuU/+&#10;oIRzeX+AkVU7tK7FLkdFlIFVg1YCTlIG4VxQJFkFZJCl6xJwwvk1CUrqoEjpxBBvn5/ZlLC5IUvJ&#10;k60EFAn2aEY3QCKVDqYwazFyjwiQfF3YB5WRYFSglKxvPJYf9myLQ3nZxxii3ZRIAU4CQzw+JZj0&#10;MpbOWyIcmlIeElVFhkdad33mISWEO0AKdWBxw7onroFiCe19XYRO2c9jOgfzmGiju0EV0etQGU1D&#10;uX+93kBUxGBjk+IJoAeZSVpSSYR1AJzZ6/UmSlMaCQS12dSSaYRZ1QCdCIUCh6JQ0jGCo8NYjsol&#10;z6TmtgAunF2NoEmQB+2gAMKsbcgwajAoQIr1vQ9qJeYtGVpRyRR1Ulcvpf6OORSrhWJzIyAyRIoi&#10;yWomwaOAoYCdwcqWcQ8gKblHbNtUSTccwN3BkPKWbHFjBpNURSPcEYzyjHOsG/iUWdcU3N3OPYIh&#10;KJSOrzGjiGViv2dqAxTi7G+CLQjtbiqlIYOJ9d0WYAb9TvQReGR7G4HT0fUOiX6iakq9KJvWVZp1&#10;TRa4BpEAi5KTNIIn143iiIWAyfUzc9uprlTSPuconRRwGkO9d9N6NtrekJOEui5WJaXfHvA9CZei&#10;WCKY8jrAUVMzEThJxZT2KQA+tMmdgtIJCieplwBzMntcjrEQDAk4IY+JbZJ1ZMscFEmykknBAyiT&#10;7Y8IWgRvAHgCpQiTAJsY5C1wRNsdSwdOVBvBOofgbtrSpEBC0b6byjkalUfMVhJ8IhBqAAntNlpo&#10;dixlHSQlgFv1qT5qY9c4A55wjs/O3rEyqs8Ipzwo2OsEnZp9zedAvQCjcSnIJBXRZ2cQqi2VFMO0&#10;mz1tCONmYDWWAE1YeqY0AqdNginAEACaDpFghYMlTiBKKiT3j4yl85vNxpb+BYc8m5stb+wDywuC&#10;MwJEaHOzW9AAiRpwMjTydlMGNejUoZEA1KAewv6zN9mOuUtWMhF6+TzfuG/AIgCkb1CgYApwyhga&#10;IEqJgiqqKfWB9g04WU0FVVSUUd9cvO3+o8bq9XAffgY1UwCT8pQEgd5AmHcAUix0zmKigsnLV+YQ&#10;Or5crx+WbY52ucFCh1DwVt/qKPxDpp1uehIm8bw81pVMPMZ/4LbecQwCVq8C9swiqDxWvuV6fXpJ&#10;7W0NDEx7ZcqqKcMmtjeYSh0AHUEoAShmWAEqAVQZrBEu+bxUPxEwCUYBNr04s9CXroOZ/dJO6ipY&#10;+6xSoupJmVCEUVBQ2c4XKIV9gFHol/lRzIhyThQVVdgHBRSUVoBBUkMlCJ0KKOdPCTiprgCSMq3y&#10;5TsQKmBJmVJeP7DYbIMcF78ISxmmNrHyCTApn8ptCZIElwjIsA6YNKX8Kmw/e/Bqh0tTgklRbcVe&#10;mIcPqaQEk7DeFViCS9p2sepJD0OyBkLZ0FRefBAV+MmDOY4/2+CUVCI6LkBFGNUeaLWf598/X881&#10;eJX2UBtJRcQHTauu0g6FD+h5KCQYk6IrFkL9ui+Qpgd/WA0BhgyjErLuh2I+YCL7CtZEB6wHClDR&#10;EciFAoWNr0V9ItxdIcF8gE99j4/gJjDKYyf4ibqIwcyCdwpr7xCI9QYFixQaBmEGO1RoGNbgnE1J&#10;Q5WTQBL2yUqk8zZVUMKeDcNkLUyWjcAg7YhRrPkhuwEZj1EP0hlDV4Xo3hhuMuAeD8tWz/E10gM4&#10;ICgfiGEXherDgcYCRnht/bomT40WW733mZG2H0UwCdus7/ez3p9Lw/HhvT5komn8Ai8am0GDYRTf&#10;yy0vR69/IFt/H/XctQCNAAtCVkDRg/oMy/6kmbYEgJwFh88yAYPuJd5jhEVW2bAdQ5hzX3WcwCCq&#10;RatpMKsXlSgNcAQ4+HMFRaVfC16jlTh8zdoMZQ6f9r3NtUfxk/ddYBLvN9rinvv1gg1YdfK+kTUu&#10;n4vel953eW+hvlRefn8EnjQY1gFazk/Vz6EVfp55LFDR2XrKu/N4+bdF91iQTzBU/Qj8xH4WS1uz&#10;f/HeaqIJ2ZwTkj1AH6tf8X7UDxOCQgrzHiGV/x5nwgqremJNU39WL3GsQ3suNUlFGwfbGDZlTJzB&#10;NX3DSmaA1ICRlD98fxjspEgRJKgjuNMtZbGTxV7G/2W2sKWNVDz6vxm1kGZgc7C2oQyhU1Q8nP0t&#10;KisrgWiJGyxqttQ14NPad/VQspMU3G2gZAD2EovURbomFWRQAtIwSNvgCe0BVKTqBqTBMY05k64A&#10;+BA4NbsaABDyMJGZeZ3ZRy8dMmTC8UOAQgE2PjdgEidtMaBqMxpjn0CTzoUfHgWOpFRSBpJ+uMy6&#10;xtZtcJrV7TXa0Xq4NhQ+inPogKjlJjHbKBBpsLnxHIJDCubONqCQlExRM8Xy1lRJrCeQRHjEOgBM&#10;Wtc+rb8FhRHVQ7LFERRZoSRQJGgEEIX9UhNZjcT1ETZln/oTrFLB+htYNywiiDoSGHWj3hwhUlRO&#10;3jdhgeO+GwQ17Iu5TLpu2d4GlRJnfYPdTds7AY2amqmfi+HZLIFGOGbgFLjk9rLH3WhqoaiiAqBU&#10;hnbejzqcLW4ATlIgycYmKxsAT5RMgkTsJ9tNbTTY4KhgEjxjn2iTugZLhD+DuojnGZRIUi0J9gQA&#10;8ZgVSlIqCTS9y/6kKNI+tQm0EbiZVCo1hVKDScpYGvezfbKWXIf1TgosyboGCKVlAFPgVaAO1E5Q&#10;Lb2HYmtaA0ODMqkBJ4KoDpIEjzZkg4vdzVCHGUhYDkHehEa2xwHMqA7USFIoASbR/sYi+xtni3Mm&#10;E/qCAkm5SgoE12xx6kM5R7DEWZ10CjY21EWOE+xz2tZMcFIiUWEUi9wQji0FkdQ7PdcoRfupTEIx&#10;YIqlrWcoQbEkJZJUUcokikpIMEpKocCjrkwybMrMb4E7zldqQIn5SFEfGSo1+5zHbaiFup8BoCUA&#10;vAEk1aUdzna63r/qAbTJBidgJJA0zPJmC5zUSwFJUBQ5XJvgSKAIS0Eh5TapaJY0wp+zgESeQS05&#10;QrS6SX0EaDQJjgCFhuwhzvq22WHS2Q6RsA14RdsZVT9dAaSifmk9Y50c66HcBEWwrBkOCU4pS6nN&#10;EhcFUUCVoZWUT27jJaCP2t00iNqqb5zNJMA0wiasAw4NFrjhmACVtgWUZM9jewMlKqYCm9xO0Mnj&#10;vCQ7HuETFGEAToA3b86t+B8cIJDAD/Zx26qiABcCIP6SEyucZqbTMcCgpXZMOU2COzwH9mGdAAm/&#10;COUcgVLqF3XU19C+gSgDp4SJI2zccKrlQg3qKYIej53ACUqooQAwQYkEtRQgT1N0WUElmKR2gEtU&#10;OUVdhVnzPHMe7hHGJsCEAuAkkEKABYuebXoogEQKMFcRwJmXle/QAnOjZNezDW9q3llSUjEJJo3A&#10;qQeaCzg50NxKpP6LrODUy9wn8JMMKnxZJSw6iPMDLgkqJT8KqjOcH2OULVDnV9i6z+d8KYEszeTH&#10;cU7PEy5lzIFYzwU4DVBLGVQCSnjgGJVVeNhhNhVzoAStGlBiAfC51kCS+vAv8u0hTw+aUU1hG5CK&#10;D6xNQTLPor7xwGal0qCQkgLJ4egBAwZOOPbswfl6Zh/qd5DFh/9AA4KGWHc0fj5oBnzxQVEPq4QL&#10;fliVagKqBgEdwgEqcBYEmAi4AEbyoB01RdQWAl24FkAwXbOgBh7YBaOiKPF5YjuyuiQPw4RNmbWv&#10;qXWW6hnYsNLO2VpNEeMgbios0B9tZ1ZyRM3iB32UpkiyrS7wSdk9vhdRklihMyq7JpUmsbPh9ROw&#10;wzKvewMyfp10PVbLoA5VOgIbzCUz4OH7DO+BfQGhtpXifWroJLtRYKnud3vINnDC+4fKQGyjv0AR&#10;q+/y3hHIEnRqwMnv74yHxbNCjlCGkCuveaxj7f0W8BEQaHiR+9NgjMFGIBlVgQLUOBffAwETVCrq&#10;nPksKsNO2wROU4Jx3GeQIMBm6IT22wOcAW/3C0gIqGVCA4EOQmMCLFvIDGhk6Qq0MtglQMP19ddf&#10;ip/+2Q3ky71uYM+wR+BOJVY/fs782crfGb6Gft009oBIvd8E3wKsPF4GWQMO+XX1vQl4ayoxwxuN&#10;Q3/jovqMakn3IBCpv16abc3KIf7dFRjifc9EFsztM5QKCGqAya9zm4DCWYVWOEnlA4Bj2HTAP3K0&#10;19SfBf6wYMtZ4JfHJbik0vIC/f5u55gAS1EXJYeo288CfQJ8kjkUVQ/VR1EjRSVEcCQ4pUlJYIvL&#10;zHJSDcXqRuVQLG+ERQBOKCv14oHlepFwTD/yBPR0qCSQRKhlSxlBEfZxBjlDI8AeQB6W5XqZxe18&#10;LVAWadIUKYMApKgQmkIeUaxqUQxpBmBFFOBcAVWxr2HpuARDJ8AswKWol14h3Lper7JPZWu+MoXv&#10;a7C1ZfKZDpwImNDmEL6TSYEkMJU4BU02Q+AzHXi0qv4BtwiUknmkYwJOyVZyYHbykphFqhnaECmB&#10;9slDGmdbI0DisQ6dFNgNa1uHUKiv2dUEmASZUEf1uAQ8mr1hZZDtby0nSRa1ACfa4w4bTrHvAKQR&#10;LhkMMU+pA6YOnbSfiibWE7QJcHrjiGAU6ggaKeOIfdF+l+ykqKG8TeAjoIR6AkCTmUcBQ4RIyDJi&#10;3lJUTbHBwbY2qI8mLHJQUClLKf2oz25PUwZTD9RW9pLVSG02OUGjWOYCkRLY3dRHtssBPL1zLH3Y&#10;+mbwk+tSwbpCxXV+zIgXG12Ak8GMrWYpk0qj7Xa3WOAEhwKuaCmLgomzu23S/vWeYZHscV3tNFEM&#10;nAiGonhqYd1QGgUsDcDJSqYGjLhf+1q/VB4BFKF+gBNgk6DTLqqY0IfAUuxvAlICT1gXjNpg2DZB&#10;E5YM8+7ASRCpA6eEc9PS1vqEMknrAEqaGQ7ASX0kP0nZTIJEUioN2UsJ5MaMb22fcpOwxDb60rYg&#10;E4CT4JLsblIBKcg7iqZJ6GKbG+GSIA6USFQksZ1VQBMFGUfqD3VhsRNIsgqKgdqATRuc6a0Bp6GP&#10;UWEU5VCAFCAQbWzop/Xr2ekMiHo/6hfAiefC/gE4ERid2bCtrY+hZTKdhsVtyEhqyw6cuvUts7fJ&#10;8qbZ3AycAItakDZKBzGAJ7GIKSMpIduGSbTDWck0Aida4VwHs6sFIgE80RqH7WQaqX6zkQ2Qievu&#10;i30ExlhRFDVSgE6DPB6zAFFXO7W6bdnhFm127RwaxzeXbhMQqQAQ9f4FiwyRLt6qby8JOAkUeTxe&#10;z7aAkvsGoGrASWMdIRbru98RTH1NddSt+hlBE9VMUCNp/Q0CJ/zDExB6w/Y6HCPYseIIgAV12QYK&#10;qdnFAV5h+6cFfaagb4ItACtb9ASKBK5em1uq1+eWCKBwPkEwnVP1DMSY5dQhk9RNGh+VWQZiUU+h&#10;Pex3AWqagc8wKjPiJUOK+1QAmZrKyftk41uqV7FEuykprAKtApiopoKtD/tR3zZAgKrMrKdMKQEn&#10;QqGoraC8MtwC8KGtz8AqNj1uH1LfrwACuWiWPQEnASmDL4ImZVURZLkk/JyWRudToW+CM5/7pYPz&#10;VmXp3Mq46vCNWVcEUbYBMrdK6i0qqdp4oeTC/ii3op4ylOKDiR7YCYgOCKYJonVrIB/WPXsejzeY&#10;pIeslg1FcAMIMF/Po7gNj0OlYSVRHqAzGx/79S/qAlt6kNYDu+txiYfSa+xXipQAB8OoKJXyQGxw&#10;oLyWRcEpKpv8cJqZ/tyPLEDpxw/hhB9W4AQWGETlIVt2L1nsZNOStTC2Ko1DfROg2JoYu0wgGO1k&#10;tmOp+Pr98NwewKO8GYCZ6uY4AJPuRUqARDK3At30MK9++PDvbJxk0BAQRP3E4GPPkOg8K4wvFjOs&#10;/x7ZWvtgTYw9UQ/6sVfKYpn7LGiAh+DkgLHQzum8sjxUQ/23f6FezAMy3qsER4JHL+ABnqqaHFed&#10;gKP0gfovsgD4LrMd3/8tK83AKiCLD+4CIYKzaDOqUjrMyHHu8/syMIzwhq+B1SrIgbJVT/cnxwJf&#10;BWcCxPrnSBMfAILgNSRcIvxNBo/qZ8IEApdcU8twi7LSxwIV2jXoc8z7t1/39vn9S/UCynidvD+C&#10;GAQT+TwT8mTsOkeuHa+P3gMdfggG+16197vq8nigYwOuOa6/B4BMzKDj+zwZdhlLPjdp6/vsz7QU&#10;Q1Aq6T2oe+O/awQteD2TYeTXyqolgRjdv7zXeC9S8t7yfcp+wD/0CVBCRRRz/QyHCIl0n/XjRL/f&#10;+Rs5oYjyDwStMEupg6e8H/kjQ1McCbZEyUTLGifE0JgJkNgmatxAJUMWwBjb09C+g6OeZ4TjWg/U&#10;UZA2LV6D2kjgB/8/VbcXjEW2dyh+AroAWjSjrWCSLHSxj+lcVPPg/zGgE5aeyRbXFtikH2vQn2bh&#10;lUpJ6iGdQ1CGM/AeQgHowfea5Xp1aoXlpYM4F2ASvt/guC1pAEdcF1wK8AHAibIHQEmQylDJFjP2&#10;w9gDnAffj/CdSmohKpKmAaI8FsIj7eP+tp7oBNneojYSjEI9Aa9XrIpvFjQrjKgymhq2AZGmFY6t&#10;ugE/Dsx2WPcYqq06ylLSzGyGTARRWHqWNv4wCtvcWr0xc6PenLF6yYAq0Eh5TZp1uamZDJBUAo8C&#10;lGQhk9oIsGadMArQBTY4qoaoMgr0QX0BGc341hVDAURvYba2QdGk/VBTXXfdqJ9GuDQAprbeFU4N&#10;OFHZNFjeAHTmYFlDnQ6ndBzwJwolW+LcJgX1kJM07mvFfbBMHIPyyPsGsCTF0aQdrimXrF5qiqVm&#10;i5PCCPtbdhLrrLb+0jchkttgn+xwHWYJDKk0YBOwdGyjdjOUWzYyBGzTetZsaD1XKRY4AqZYzYai&#10;PCMsb9Z7xzbrfYd88xjyjwKibE3DUtBJ584x2dUEenYDFrleB0GAUJ75jblG7sv9NGUSwVCAj8Yh&#10;y5q2WQh8BGra0nCIAAgQxza2gKGokxi8nUBs11cxiGJ/gkpUGDXVkpfMYELZ0CxtOe7zKDPJM8Wx&#10;OCOJUCmh3RtUOH14ZqPedz8KBI+qaas+buqmqH5Gq5ntZ4Y6fbY2AagGZRoACtxRzhPbngXA0Sxu&#10;H59FVlMHQwI7OOd6yzwaYRMDs4fA69RB7tFnnP1NYdoETlBNWYXV1EpUGwFkWZlki9vnXtcypQMn&#10;wiLP7AYFU9oGMPH8bRvHZH8TWErYdg/15ixwDtWGSolqJtrlBKZiNesAqSuZCJi8HUVTcpRkfxNk&#10;Ahhpgd9DHwrw7gUh4lEgUcFEtVKA000CpSiXEMgtlZKBkIHOBLQx/OH+QTnUFFCBNoPaSPs7EEOJ&#10;lS1h4A0aXbxZ31zS8Vje9ly6Xd8CDHk7+3FNCCVHwT7UiQ0v/U/CqC3CpRE6ETilvaFXruNnbx5e&#10;qbfwawoscQ4P5z9N7AM8CkxiwTpgkWEUgdNSrxewREC1KMB0WOomgR6cC3WxP5Bqqd4wWAowIgSy&#10;eun1I64/t8y2qh81lOui7eHeNla+1z3m1GWYYxRchk2ETwBHDTihAAyhOICc2U+LOk8bn+q+juL8&#10;KNYhyOqB5sma4rqVYgAygkeCP8yDArShpU/7BWAEZgBrAG8AsDSznjOkqEzCg6mOCxIt1iuHFgid&#10;CJCoyFpuM+zlHK80614HTlRVuQ62X5mWOouACOu2D0bFFSCW/l6dWmyFAAt9zyh/StcgBRauS+DL&#10;gA3XhnNErQXgZMilGf66KoLqLQOx52GdQzl4jWN8DksDpxc8UyDOpXp6QH123zUDIigNAHiuWYnS&#10;60wCp+Hh2A/FAVxUo+DB1w+kVEvsc395uGW/KnygxgOYzyP4ZUUGHxZ1vmcPXuO1YHw4hodVPTzq&#10;IQf5VoQzhCLzUt1QLWRIE6sc86PU/hk+9HaLX7cMCsQIOPnBOHBlAEmyP+mBtoM7lSh59CDupWFP&#10;QBsAlxQeeA0MoRhGPQInnF/XxXvC8RlOOaieoKwBD40xMxGqL9kXWYczdwk4BY49C6i3r8O/POwL&#10;jAkuCHS5vhUaen3xwO7XmcAJ78c8rC8aFC3US34gp/0U6gXvwwMm4RNgz34pCAGoXkJdF7yvaXkl&#10;cBJcYb1RARg4ZVCj9QAnP/y3orHxGOCMIQruAdqhb11bAEpgDOrgtYpySvk7gU56fWIhRV94YA5w&#10;6tBBcNXHo2bxdQmc4D0d2CaQQoAAMNHubQcbautz5fOKzyfu56Amg5pkAjj5s9gA3vh+JYjxNVI1&#10;1d8XhDG+BxpDB6yBVbTp+X3f3s/tHPkMC+Lyb0ve7wPIzOdb4+jraBMole3A9Ly+BJkG0A0qWZUU&#10;oBewlPfFBMDJOuCUZxDVdpRJgk9py/cigZNgJ9fbTKp5/Qyc+FqkbYCKgI6Cr0dFlSa/UMbSoFTC&#10;e4GfJ5y776NSaOgv54BSFyofHTNUoiXNyqFAJoMdASeDoRE4UT2kH2rYhvUFgQSasL/3R/jjImWQ&#10;rWSAQLSTYZ8hD4GNABJn2GUb1FU/sp8J3Ag4uQ/2i/1SD2EMma1X6m1AJwGnKIAEibyvKZrSN/ZJ&#10;AQXFEnOMUAx/CHdgneMPjNiv72aYKVgTtGA7FjVdV7KMUEcQSoAJfaIvAir2KbsciuxosMj1mAVa&#10;4mxv08QzXWGUon2BTQrUDvhRtEPPTeozsqWfBG5rHXWpREJ9zu7m2dqsYIJt7s0ZZx0Zagk4WfXk&#10;HCX9oNpDvJtKqQGnIUvJ8IewBoqh5CCNGUdNoTRuD+sERFL0AExxfFYvBXhN9ONzvjUHEJVzCzj9&#10;BP4YDgE4jRlLDOU+PAKnhHQnXLsHdrcMJsKiqKIEo3BNqRNItcP2uaY+sl1uhEcdIBkqtRwm9dOD&#10;twdoxDoDIHIAN9YFkWyFSz4SAdGkRY7rqEdApQLoM9YDGApQ0gxwG1zGkobjUQ7JGufZ4BpwAgRS&#10;3QnLHNVDzipCu0G9lG1Cp5Zh5LY+B9s6QFsqIil+Mi4CohNQE6036CTgBBta4BPqbwgqnUDAduCP&#10;spm4P0DoNMCX4FJTKxE4WVnkZfqgVY0w6BZBEqGOwQ9gTwdPCeGO4gj7AIP6LG4M2D4lBVBgUPrj&#10;tmdkk/1NYCv1UlfHkr8k1Q8tbYBhBFVpY8hESGQVkeFOAz9Q9hj0NPVPAzsJwY51DdAmCqLY1Kw0&#10;ou0NEChASLAmx9munVeqpQ6cbFkbYJH67MBJxwBxYFNTPc0Ot8H6AEi4js89C532YVtLKZSchRTg&#10;NKiTmKVkGNXyl1xPtjcsbaFDrhLra6Y32ccEdQKERsgkBdNgNbPtDIHWXyJ0e1AgAQYhPJtB31Yj&#10;jcApGUktoymWO9vVeA6cz5BG2Ua2ogEUEdQYDlEB5UwkqI08M5zAUlcQdTsarHBWQo3Kpu3AyUqq&#10;dmyYeS5QiP0ROPVtFUChW/XtBS0ngZJgUaxyk8Bpa6K+oJX7GMCSFFQCTr3PW/Wzt46sUGYb4BSV&#10;k4IHBZ0IiwybRuD0JsGN7XIjdCLoERgidEo7hhoKNAk4Lbqe6w65UVQ04RwAVIZWHYB1uEXoMwCn&#10;qLW66gr7AYpwru1h5T5u4CR102K9NislUnKkkv302syCAFMDTq6H3KjBppfjr84YMFkxpX0GTgke&#10;tzIIyqiorAicrGyioshLfGmDEgpAhmojQqXeHpCpASeCq/ShL6Wse8h1eQ6XAKfAILdFHYanO0S9&#10;hcdjnX0Y1LkuQ9kxFpwjIeuzSwpQJyzDF3bDLI8t4I3jYLi686yGAHXsl+VOAA7Se5QXDiBc3YVB&#10;64JMqPf8AcEnXNsInAiAqBjyElDHD4YCS3iwNMhhFhQewEYYJRsfoREfYAUP9ECYh2ABjTzkNjBm&#10;xQvVVR5LHtgDsQQzApu03YGTxpaZ/pqSiookQRE98BroENRIMUSIRFDlaxsyqjpwijJrfHCW5Sm5&#10;LwFxUnoENqXoQTtgTu11ToEa9zuCqTyYGzjlvHwwN3CSYsmQg+CuP4R3OKB7lGvXsUCoAZAYbuje&#10;Cir0a+3WMj0Eq51An0FHZmccbKDtYRpwCe85P8BTUQg4yrJULx/wZ9SfW76Psd8FbbEfCkK0Y9+A&#10;VdzXi84ZUKBtwa3twGk4TqClsXZ1i9o1mNbUeLhXASYGPQ2gGA6M0Mb3kvA192kEG/ysdgVNoJHu&#10;Gep1+EarEUGGQRLzr7Zfl9rgM6XPumAVr69BFSlkxnuh/vz+3A6cBrWP3gt+n6Ls0zFez/C+lT1Q&#10;gCfvn16iitLfAVn1Av969pKAU0CfwRhfj1jM/Nqg0GbY1U2cec3wh2M3WCRkov3QM6hFKebXJf3y&#10;ejJDKK3QgfV5r8tSLfDUQ6n1t9eviUFpfz8mUwhgCPcrYCgwKOofHPdEE76mfIY6cJIqSu+RZBAq&#10;UJtqojGHycBJUAp1DY5sL1PekpRJUBp1gNSBE6BLC7W2nQxQhjAowIiwBtv4X2zbuNVLVAQROK3Q&#10;4iagJMUPYY7tZlAGCTh11RGVTDifVVBSF1mZ5IwjgqnkILFAbe3JWdr3D6uECHigSHKm0gTkgfJo&#10;UnUUaCRAZMBDG5vgk4CT+/WPgfl+pLaGXv4hLsCJYMoFEQpURNnSpgwlWeZkX9P+5HY2kOX8zgCk&#10;KIiiZkI7gCAp77utrdU3IGpZSgRMBk7OWpJqSYHfqi8YJUtct8AROuX8sc+l+IdbfEdtCqIGd6we&#10;itppAE6jkkkl0EmWNECYETgBqIz9JsQ7QKmpmAiKEua9zSbHdteVjzQCr2QhZSyBXD/JSNq2DpiU&#10;gG3PBEc4FZDk402hRPub6gtSaWa4BpySq4Q6PjfgEwBPzgEoNCqWpFpSnQCnVrYDp4lZ3AKceni3&#10;7HRpK4Al5dLkjHJcjplLVi9RiURVUFcujXY0Wta8TfDE2doEq5KHJDVR8o/UjjOxEfpsg0nHBbBQ&#10;FJDdZ2/TUqAHM7ZJ5RTI43ZWNr1/QuCHdQm4pHQSfML+rmgagVNAk/KWcB7POIe+rCziDHA+J21s&#10;XCawu2co0TpH4AT4BICEc8DGBugkUBXQg/paGjgRcClj6aPT2LdRHwceoY7XMSNbgBEzkAKPnJFE&#10;5ZIDvJtiKDPLJZ8pMIr1BHgSCB74I7hkhQ+LwrpHpVHgUYdJUjR1lVLqY9+6VUdWJnHdwGnIP4q6&#10;qcGlbcAJcKiND8omWt0ypsCm1DdwMigKMIpiCvWRb4QiC5wURx04ZT/6lZIpNjbtRx0dC+xBHc0u&#10;p+NUMJ0VyAr8afY1A6hAoihtUleWN1vUGnDq/SgQe1uxXazBK9dl38lFop2tQ5melWSQRIVSMo4M&#10;bJqSSfCIwCeAhnU8S5zVTVQKGWB14GQ1kXObAo1QN+BqVCIRNlHRhDIAp6ZycpsGpXzesQ/WR92t&#10;2oMly+3aYxWU4FUUTWqr/m2tw6x3Ak4JEozSSf5x/PrBf8xUF3V4E1j01mEojqQ8yi8cgkNSMaEv&#10;Lb1OSTD2Ra2kdZYGqASlCKlmlzgG1HsbQGwG9fCPXEAMUAd9AkaNwCrtuY+gadlKp65yEtCSegmg&#10;SPVlwdOXpdQdoFbrc5u6yiqnZj90Xw2KNbsgZtcLjBKIitUOqihmUlkdhJn2qJayDY8wqqmHbJvj&#10;F1vt5yyA3Kd2KIRcUVVZWdVgUANPVifly7PzqThjIPrkTIGBZoJI7GtqUVlfE6VDN2wH2AW0EX55&#10;3Pxy6nPjXIRqUEj5F1pa+ZgXBQg1z7pd8SUwhYd4PphbBRZFFOEQ1E2cuQ8PwfNNaaKHqQ4LWJdt&#10;sh3lgB5mpUgSlBJI8q/4eNA9cK1e5LkEYPJASwCTNoZTAVRq5/18GHW/PC8evFw/gercn1n8ckzj&#10;b4osQ6kob/q6rF8ENwZoAleytMkCKKCjsY7toyoR2ODDLa017mu/Htz14K1rjjqFD7SBWgZdAjtR&#10;gbme75ke+KNM0cN4oEdseWqvc7VCUILp0aFIUW5WU4L4eLMgWmnFB23Ui6rMQfO8j+1++rUIHPC2&#10;LKmyrVIlwRkhZX19BVZWv18FavUZFVQSROJDJuvN16uHpAbkjJrDZ5IglpZbq5x4vkF5aEAl66lt&#10;Os0Om4w1P0R7Ji481AfQYuwEFIS6Oob7QeCTwH8eN1zxe6B/JlKkqgHgEejQ+wZ1ct6WGzfAAo4r&#10;lidafpI54xLwlgwbQjj1pTBktU3fBByeLIH3AxYiK1+isskYpJxRZp3e03qNqXoatgOWcH2BXVB5&#10;yQ7ZgY7ew/psKE/IUIigBtuGuJ6cILAn91Tv38DLKLDy2eifO4GYtJsEO7S9BQ4FmrVtvVa9rq2N&#10;rTibr1ngbIMmJPX9pK0rOX6TABP3Gf0HqkJdpnayrLV7b5UQoSst33gN817QhBV6bTtI1GcN7wH9&#10;vdWEFnlfKXwbr6/ePx3ISH0Eu1z2Sw3UVEP5bFAZpH2AQgm0ViA1in4sYUak/4fJ9q68nyiRBKh0&#10;fhYri7rCCPDmhpVF+vzH7hZrGQER7Wv6nxvQFEjDTEnvh5onxxO8LRWQ1EX6LiJAo5wkQyRY1wBm&#10;CJI6wAlM0n6fk0HZUvv0SV4EYgigAogIc6wmZ1uvj5PDDAojjdHnHrdZf6xrkIRz0e5m69pwrCmK&#10;kpNEUOT9Vg9lyWDtIch7bKPt1XqL+6J00nhpnbN9TmolzQDXrHFNzaTvyvw+yyymqIYCdzo8Sjuq&#10;kNwP1T5WD3WQ01VA3N+UQR28MLfIUGh7/Rbg7aykplIiWPK4AonQP4v6aYqjQKPss3Jou80ts7dN&#10;zObGolBwqow821uAkYCQYJJsb65jmKZ6KgREaZP2VCAZ7kxkIWE/LHKeyS0waSipD4iSQO7Y4JR3&#10;5JnjOBPder3DOmstJymAKef+SXaSg8Cbmik5SQ3AdDAkkNO3lcvk8G0WKZLSLoqnqJOkdhpzjNCH&#10;+mMdgxtmI7XtcSY49zOqkmC343lit5PaqQElj1eqJdvhnLkUy5yykTzzHLKPzgxAiWok2OW6tQ2z&#10;vDF82/VSEJT94RnsDwhyiPc2ZREKwRNylCbsbYI2UjJt1kcn12V/c7+sD/DUArmhdBqCs6Ewcmlw&#10;idDKIKvts10u0IdAKaqkza78oSJIdrKmVvL5pECyfS0WNgIkq48ImzYEo87pWKxobV8DRulPsAjn&#10;12xro6VNoCqZSFFBJXhbgd4qsblFrRSAlP4BlhjC7cKso8zm5vMSGNniJhWRA7ydt6SZ1ZxLlPBu&#10;FmUyERRRWRTYNNQHiBrgkBQ/gjJj+DXzlobZ1tgX+r4oq55UTlYY2bKWPKUOo6yacm5TUyBZkUR4&#10;FEgTMDTY3QhieCywaIA7AziKOijHm4IoaqJmhevqItazmkjASWqk9MliWLTn8m3a6mitAwyi5Q72&#10;ONjt7rh/tL/Z4FKWGrvqo33glfq64/OofBXY5fKzHUcFdACdNBtEAJT+cb51BIBpScXWtrehigos&#10;OpxtASbUe/vIUkk5hWPYVh32PbQjjAJ8IoACQPI/bcAkAqeAqZV6m/UEsAJ7BMiW6w1CJ4xTvy41&#10;4IT9AzgKKGLhL26CJYJFIzzqVkG1QTYVtg2jbCVMnhSVV6iPbRxrcKvXhcIqyqnXR8seypRD0BtA&#10;isVPFr3XphbqTSiIDlzRA6q/PDdgFbAT4EOYts0OaPgkFdKSHnKbskqZU1RDJb9q21jaeFzemJFl&#10;UpZCbBveJSOrKcQyM2DGIZVZVF6cjtiWPPbt+lJ09esTrJLaS8AJSpJrLaeKwGkKQEbAiVa6wB4/&#10;TMWK2LKiJlQqUYrooWoS+gj8tNn/WDewKg/bAjgEKVZcZWY+WhIzO6AfegWbkPekGfX0MOoHeh53&#10;OYgA9Cie0udg06NlByonQ6MGvKSEEpyy/c+wh8okqzukxOqgqwGnplqI1Ukh2ewD9iVCh652eoEQ&#10;CnVjkYoiLCqSQSXG/bhnumZBKylkeD6raJoyicuoRqIcsSqk2Y009meiGqO90QDQ/TfgZJjIfgKc&#10;fP8CwvQ+UKZZlHe0fuL9Z+unVHmyg77qY3xQda6bgBL2z9cbU0v15qGlemtqod6aXqi3pub5mX5j&#10;erFex3s/kNmf3QBmZbdZERh4FAsuH9p1rIEr21ZpzXN+Wyw9BLmGtwJngYoo/R5EeZJZNBXYH1Bi&#10;QEFAkP2GTQYWaE9IxL9Tgk0ad8+bSUhwB+pRaBpCpK3b8/6zHx3jcQIo7JfqRsDKM3XRAhZAHGgl&#10;O64UOVFOjVDG94MwDUXwirlFfF/rfaT2BjpNXTSoiNr7ShlOOoeASoN47XOQ8/s+Gvblfut47nUf&#10;q4quUdeCMWK8Y139PcP9yN+yvDZQkWryCdvCUM/LtEER5DFwSlu/DjgX6gC48t43xZABELOUAhTx&#10;I4f/hg+vq15T1cl7Rv0HEMnCprrdChcghiKwhPdX7HT4v6F9AjlSHsVaxh9Ymp0s0Eg2MdUffjjx&#10;NrMJCXkClqQEam0BiaauD7BJ+5hTxGP4e2DA5PoCTlEJpYzKIZ1PiiWDnSEDiWMzaErbNvtvA0mG&#10;SmiL7xlULSmDU9+BXNLWaqNkFL1+OHDJxzgGfMdBHf/IRojUFfCqh+8BPtec4JJscysM6sa2QJSA&#10;U8KumzLJJWoiKYyiTnL+Z2xjtMAFDPV+8uNp62OEVNOCT1QdZUk45R9bJ+r7R9imHjJwasUWOdvS&#10;RusbYE4AVNrtOJoAb8OhzMTGIOqAn1FJNIKlWNfGfR0WpVAR1RRTglaZ7W1sI+jU13n+AK30l33N&#10;Hmeg5KykqIE6bNJxhIW/w9ngXHdCeYTt1aYe6sHdVhsNcKhb2HzcmUo/hT+ATWuEPlIcSXXUlEeE&#10;S6obVVEscCNUCoBqx1E8w1vOOdbtgAZ5TesM+Oaxk1q+H2jTlEeuz5nZenuCo+NQB20yfwjL95nL&#10;NLYTWHr/FPp0JtMQnB1ARTURLWueoa3lFwkyBTSN6qRAI/UvhROPEzjd1MxwaDsAJ87q9heAExRJ&#10;ajMCJ4VsM9DbM7xlljcpjQSgtJ7AboGhAKHM/Ib9Wt9wAWQCDILlDaqmjfrEIAhQiMdOrhsUCSDh&#10;vFImSZ3EfKUEYVPRtK39AJmgtsI5m/IIFr0Gm7qK6ZPTG4Q7Dd5YcZRsJIEjq4Ww7xz6AnSyism2&#10;ONXVsT6Lm/YTHgEAURUExRLO5wJlkmdxSxh3xsJgblvXtM/h3J4BrgV3M29Js8Up00jQKKokZhox&#10;R0lWvJajdFEZSMg74gxryFIiNNKsZcxpgprpgnKURjURrGHJJhqVTJOwKfa5QaVkhVEgU1RBVDy5&#10;XlMoNbAl9VPqd+C0rY8ROAHojMHfnBGuq5UEZqxSguKnqYQEbpSpBKDTgRKWey7eGZRCAUWGSlY6&#10;RTkUiKNtgJ47Aj+Xsa42UCMJBKnsuYxtq5SS5eQxYT/6V/tep59nXBdg2nt53N52/PKt+ubyHYWY&#10;G6LRUgcYtOOolloHfPL20Q6OpEbq9d4mbApwyv4l9tX7MIAymNpx5HrtNHhSOwEpnKP1gWOGUIJU&#10;ORcg2Ai7lO+Ea3iTfeAff6BUsqW62ol1A66YJ6UvL8xzasomgJRFWgUDjQiaDJsEl7Bf4Eh5VFFk&#10;LdXbBlMEXzhuWBU4RTBGMIXz5EufQswJwAyk3uBD6ULtnFqoDw4v14ez8/U++sVD0755fsHHF3gB&#10;KD1w4sF1x/Rivclt5zkQQEllxBKAZMjF9fYF1+qmQ1AwBVzpHBqXFFq6pxj/Qr05t1hv4jpnFtp9&#10;0X3T/aaNsQG4ntVF8MSsK3x5joWx2w45+2HUWbYbYrx8qKeqBEqRPIwrDF0z+2WGvslCdRTVDYBR&#10;ejimfamBJ9iY8EAqmw6hUFMVzXOWPfWDhzQDLQIaQCBsx9KHh/ar9fyBqy3gXHUAjmwBCpCamq/n&#10;DiFUWLlSeLB/HtCM+2XnQ5YT6guoKK+KfWGJPvggqfqsY6ugHlYFeQhcAov8kIysIV1nZhWUeowP&#10;6O3B1vlgBG0Oj88699vmFcuXlSYN8vnhXEHaVpcF8DRYYesO6/fZ2QKlokCR9c5AakLpERCi+6N8&#10;LF13roXX3x7gUQ/3+5rBge+Dw+uxThASxVHC+gljA5k8C6UVTQKxsNsuUMX41rTA0s6pa7Vz+nK9&#10;O3Olds9cq12HLtf7U1fq/elL9eHM5fpw+kp9PLdQH8wu1Lszakdgy/e6P9cB0VRFCQ5rW2NkHXxe&#10;UQy4Xpuar9cxHq4HHgsgvz6Fz818vXpwvl45uKB+nIkWJVUC+xXw32fS4us0FavXoHzxLJu04xLq&#10;AgREiRnVpezAshQbSDfl5rgumIYH9tx7KUxsETasoGrMoOKV2BKj5CK06AADyhuAqNgWX6IyB8Ak&#10;NsgARgOe/aiDUGcppgR0YodVBpfC3UcIFGiVz4j/rvheSnnkXKpttrWMVcDc9zmfP8M2bOt6bCED&#10;WEo9q7heprprbGdlmf/OZb8gk+FjUxv5RwzAGs54prygHBMkDAQS3KHKtkEjf058TgIdWsv0PtDr&#10;qfcDlwA1fA93xa6URQBABkJuF0BDQORtWtys5FF/sbj5/cE+OnCaADUGNwzY5v8UTQSCH130g1DU&#10;z1Lu8kca/hATGJwfZdwXZsoNPKJqyudxiLf26/9x/o8JNNlqlu8ALd/I1v923Pv4vxh/I5yl1Prp&#10;gIzt0A//v0v5IzubVEocj/tu6uRmeZNKSYoiWcwaaGo/vvk7i+HUG/jBDlCJAGkSOkVx1MDTqE6i&#10;cglQSfENEzCpqesH0MQ2srs14ERF0WBXc7tWDIMCgiYgEseTyWi0j1DISiYcl+0s9jTnKjkniVCn&#10;/TgbuGO4FIDk5QQUIvjxcigCQtdrxzGt45ycjc1wqimKrBbq7br1Lvs0vg6+BLmsTHL7ZmNznxNl&#10;OJeUToOiqeUz+bgBUaxuzfZm2NRnZ4vaaQBOAESERFIsUc1EhRLKare8YZtgqhcds2rJaiUAJ5UO&#10;hASkAJoAsGCLUzsAHrTBebHOdoFMqIt6DTgFIgmCxfZGcJXCmdoGSMYcJu1j/pHzkAKHAKFQCGdy&#10;PCql4+uEOrTHJbSbCqjUgfVtnVAns8OhDs6N41rKyqZjspgJIKGgbVcicSy0ogUu6TjqyZ6GPCZn&#10;L0WBFHWSoVCUSupXs7oxW4kgyOsBSVASERoZ4kCBdEazwsnOllnh1PfHrBPgJPiDEG/NDCcI1POW&#10;rEY6uVGfnLxJ6KT2gkdjHSqc2K/6hFKJwOm0ZpNjsU3uwzOBVesEXOhHQApwKtBLAAmwScooqZII&#10;dAyBAJKkDBI4GtVGXamEpaATwZMhFEGSgRFUQ+oDQAlh2Jv1mQvayhZnS5qta7TFBTARFgVADUAs&#10;KiZa/QSXNEYolpStpLDuIaD7jKCTMplknROU2lS4toEUgBOXVkARLgE2RWlkOIX96X8SOHlGtu1Q&#10;Kna6ACNnKkWFI9gjq1pAzqT9TTOvxTInkNShFPtLKLaVSpp1bVQvbdU352KRkzpI5+mgqAV1A+yw&#10;dIVSt6bJpgbwlH1RPnE/YNAAnHBeAZ4AJx9viiOBoL1X7tTeS3esagJMkjpp35W73mfV02XVIXAi&#10;nPopaMI51EZLXIcUU7dqL8fn8aI9+/wLwEngyFCIsKhvv20oBFiEMlF/bsn7YK0TXAIUQtkRgNXg&#10;VD8XARMhk4ETJcmDagrw5vBy7aDSCl8acP6V2sm+BJ2wJNyhyglQC3AM6qpRlWToZMXU2wBmLi1P&#10;yhApYChjyJenN49gaWDFX8ygZhryq2gTFGzCOAGZ0D9BDMELykK9NbdIKIXC/fiyM37x45e/xXp7&#10;Zr7embpanxy7Xl8eu1HTF+/WZ7ieb8/Xc1+cq79990j9w/un6p8+PlO//exsPb/nMlUTu6av1aHL&#10;d+s9gB0+gEp19Pr0PMfKXxfbF9V88fWvlbYUUiZvlZJsioZIDmoPcHrzMO7vQr11GNe0UG/PLdTO&#10;w0u1c26p3plbrHfnFuqdw/O1c26e2zsPL9YOXr9mMswvpIRPUHngnjC3K7Bqqd6eXay3ZhYIB/VF&#10;2nCKiqh5PaBaCZWH02azcz4VbXktFF2z6ulBKw+wBkgGTmqvhzM+PHI2vsywp75U3zP6WTH1kiFU&#10;YBeBR5QGgVE85m1kTgFiAS4BHtkGSJUJA9CxjQdbWwQJXjAmgKZrzHnCssEnAKdAMCqiNFueVA3a&#10;r5n9tKQNyxlXuLZcn6BTHphRB3DT+9qMiLoHuE/JJOJDvW0weuBeEMiACsIPwe2eeqn8FQVp8155&#10;5rGu7pJaKTO96UH9WrNG9jyjfp/52hsOBPil/vjaYBngyDoItrd9jQ/BBE8dOEHhkJB7lhlYQKP2&#10;W+Z7dSeg0sw1QqXP567W/lOLNXNhuY5cXq7TCzfr9MJWnVvYqrPz63V5ZavW7jyp5c3HNb/xqA6e&#10;26j3Ds3XezNL9c7M1Xpz+pqVglBNLPGzDMDaZsUkbNb+N6eWasfUUu08NF87D12tdw5eqN1TF2v3&#10;FJaX6p2pK/Xu9JXaNX2pPpi5XB/MXq4PZq7Uuwev1DuH5uutA1frjalrhFGvGQLQhmbbnWbaMkxs&#10;SheBBymmPMumFYhUSeZvT5ZDxose7KXybCB74mFff4NaXQNpgb8+I2azKEVlEzhItVRUVRqj1FS2&#10;dnGSBbwvA1wCZZK7hdcedVHHljzeEwTAq/Azb9iKPgOFUNjefxf0vrMF07le+nzIboZ7G7UZ73PW&#10;A40M8gKllG+kMQkECboRGPlHCJRAN8Gh1BtVSAq9zuQTCpcWTBFUsbLH4BCgggCIIKdDQYHPYZZS&#10;q+xUV+8DvV8Vpq28oCiC9Lo3IMr/R4A3spu39zqPOXNogESv+IcLjm+YAU0WtAHENKBjYBQwZAu3&#10;soYCYrYrhf3+80y27Vj6s4VMIMv9+95k/Byjf8zp/2Pzg1D/399+BPJrENURoBHrADZNA/IAIg3t&#10;/H9c8EntmnqpwSTb4hDozTqAQD33MhAngGkEO4kqyP9/7R9sbQFJLdLA42a/qZNjXo/SqOUedcgU&#10;SBW1Uo7rO2LAEb4HDmHchkUETLaP4XtGg0AOyRaUGte7cgn1qHCKWsm5RspCmlQVCfJMKoZyrsCZ&#10;gKQAmkCeUU3EfrKOvgycaFE7tqZtlszMpuUInAJ/+vmuU0UlOGRAhHX2ZyVRZnSDjS3qIszYxlnb&#10;DIccuJ2Q7iifWJeKpgR7S4EkAJXAboMmF8Capk6isklFQAlKpA6bePzoXwBOzF6yionwx8WgSJDJ&#10;UGgEToRHKs0qZqDU4RHAFbY7nGqqJbfL+Rpc8lJ1BITShpALwCkQyXlIDSqdXKsPUAB1rCQi9KFF&#10;Teok1ENeEbKMBJYAqSaDugWulK3UwZXUUgrmNgRyzhFnXGMuUg/QTki4MpTQdq0BqZ6LJPgksIPS&#10;c48U5q1Z4hTqHQgUxZFtbty/IRsbZls7DetYVy7RIuf+BaEAejbqozOAL1E5Obg7ljhDn1jrWgkM&#10;CnDCuayOaqqmWOKY0SRghGVgkSx5av/RGYGmj0+v1cen1pr6CQomWd26+ghZTVAffUZbnCBQIEyU&#10;RQ0UURWEfCRDKZdAJ0EmZSShj7SHAmnMOWIeEs5z4WZ9huK8IwGnnoXE7CXmK/k4zz/kLDm8O8cS&#10;7E01EmdtEwCibc7WMuUrOQTcbVkIhpx1lJncEHIdcGTg05VKPYcpyiVAiq8Q+m0Y1UK2nV8EYCXF&#10;UeBPzzbSDGrdVvbNhc365oJAUbe49RnfcA87QDJoauAqVrZY1LplLna4ZDZNKJpaESSS4kggB8BG&#10;8GgATlEOETjJnjaqmtRGtrgRLBFGAQABGBnyoKjOVu29YgDk80OZBDikIqikMWl/FEptvK2++3Y9&#10;nU+gKYCqtWvASfu/pqXOgGkn/kEdwz/MwCEolQKZsFymMmnnMQCk5dp5FNtQCgE4rdTOo6i3xH07&#10;Di/VDgIn/PP38WP4lQXnWu5LK5wIaHAOgyrBq0X2s/Pwcu1EX1iiDZYcS9alouLYDL2wX/0v1ttH&#10;BS8EqqRwoipnboF1sI/bHIOA2BtzUCosEF5R4UWYhbaCToIrGl8gG8618/BCvTO3VO/OLdaO2YXa&#10;iXPMztfbhi4EMbPXavfcfO1GP4cW640DC/XKflhuluu1Awt8cPxgbqW+hQx1er7+4ZWv6+9f+ab+&#10;6e1D9TfPfVX/+fVD9V/fPlp//dpM/c2rU/WP7xypX753tF76/HTtO7NeU+c3aufe8/XG3sv19qH5&#10;end6vj44PF87pq5S+ZRfKJlhBfsgw9YXDc3wa6UhHb9UYr8gEQqhHwvu8Xy9e2Shds9dq/fnrtXH&#10;h6/Wp3NX6vPDV+urY1fr62NXat/pxdp/ZrG+PblYXx5frI/nrtQHc1fr3dkFvtZUy82t1M45vcZv&#10;TeMeLbHPDw9frc+OXavPjy/Ue3gtpubbmKWIUsFMenww4oPLAAi8HlsS4YEBSrMVGR5EPTHm4RBO&#10;TAEiwbZnyMRtt7cCpgEWAwodlypBD4/oX0uAIUGPayzsz/AGS4IlKLBi+3OfVJ4A/DRYJRVUgFMH&#10;Wu7H6imAKzywyqqjY1GB5XppMQR0o8IHoE4qnvZQ7xytF6HoYcD8PIEC6tJO5jwiFAIoqgoQkK2s&#10;ovHBX9BKIAjQp1t4dK0Jgdb9VH8Ce7Yi4t7wPnRYhPuk60Oda/2YbZV60DdMHIHZ1HyzyMmKo3vd&#10;bGy0e9p2GiWRH/AIOQGGZ1dq5+xK7ZharF2ATIev1OHzK7W88bDuPvqxnv7wx/r+hx/r4ZPHdf/R&#10;k7r34GmdPnulzpy7VI+fPK379x/WyvXNWly5U99MXax3Pz9a38xdrSPXbtebe87UG/uv1BuHAF2X&#10;6s0Gb/RAKiXUcr01s1y7Zhbro+mr9eWR+Tp0ermOX7pei5v3a3HzXi1tPaxzi5t19PxSnbq8Uqtb&#10;D+vm/e9q7c7TOnF5tQ4cW6gDpxbqi8OX69Mj1wio3j54tV45eI2vXZRRtAceBMTGg+9CvX5ooV47&#10;NE9VFR6CeZ9s7ZG6QXbiNz1G2qQHBUQD2Qbc+nvjyR28bwJEcZ8eZJvVlku8JgLpTXniTKzYDGPV&#10;CxwlqDJUjM0r+wGjCBtdpKKMGqhncvFzfsDvRaviBIXy2RG0ifIKKiwqsQgxO1hCESTTZwHAKp8V&#10;QTBDIat3pNqx2mhQB+H9nWsJKAoAJOjzteNeAdJJBTTk9dk2hrELCKmvQAy9Bww3cK+iPI1qied3&#10;fYOmKPAEsgJlnF/k9xWBVCzhXM+xDmsEjgzDDIpY35AItjaet2UjGV7l/Zgfdfz+STsqbGcBgwKL&#10;8gONPmfohz/SWMUk+5rvR2Ca+0c/sIZ12OMfbmAfY9aSFUJU/xhmeQY3grcohfh+Vr9SEvXx4xj/&#10;d3Nd0IYKncEiR/DDH26sEGJ2Ez5fgjT8u+HjPObtBnpiaUs9/2CXjCJBpQAqAxuCm+zXNQogDUqk&#10;YRIaqst/kn3UA7ZjiUvOUTs2BGUzKynwyXlKyigyCBpAE8Oxh3OgfqBOD8e2zQ25Stw/WtI63NE5&#10;ol6S9a0rigygEoYdiMRtWNQyY1qfcS31MtPajhwbSoATgA0BUtY5phtW/QigCBytEhwlrLvN3jZa&#10;1hK4TVgF+JPZ1wSdlK0kKARgJVhkVdAwU1uzmrV9q7S08ZjtcMo1AnCShY7WtwCkBodGqLRqe5xn&#10;k8s+2tUMi46tcR2QB+AHfQuUrRoEpU+0XxNMgoUtAOm42nfgtEbokmUrsMQFJDFfSYBGkAZ1bZdz&#10;v1QYnRRswvmoCgLMySxsmYmNxwScAGI0y5rURAE4VCYZ/OAc6Qfn6HWkkhLwQU6R1EQI2w4solIJ&#10;YOnUuuCRFUlYAu5wbCzOQjoJ+5naU+HE9igK3ea52mxu6rPP+BbrWbegse5J7fuY4EZFNrbkJElR&#10;BJBE5dIZqJgAlTSOwCjCIYd3f3LmloPA0VegUo7J7qYQb6mTdB4omda5LwohBnFjndY4LaVC6jlM&#10;srShj/VWRktbA0VQNKHAWsZ+sH9Ds6EZPAUiEQQlLNuAJ6ApiqUJqGTLWixzsrfJwgZ4w+Oof16Z&#10;Rk1tRBVR8pduCTbBAmcFE49ZtUS7G/bzfLbLUXVkaxyhk86Z7CLAINrlhlwlqpQMpwSUOoAa1Uuy&#10;tAn0xKqm3KUOtKJ6Aqz6hta1SYtb4I6OJby62+ECir4+v8lC6HQR53AIeICS1U/qT9lFXSHVc5X2&#10;2KoGECU1kIAS+gXcAfxJ8HZTJqVYXRTQJNDTC+tn3dY3gaPJentZ7hBMCU7FxhaVEtrerD0NNOm8&#10;+64ADqVoPIJPqodr2kuAhf2u1wCV4NG+K4Zcl7xudZP6v8Nzst2V27UPY7kiOEbgBIjzzlEAo5V6&#10;55gURFESASARNgXiEByhroBO6qoOoFBvpzrdUof+BZtS13AokMgAaQI4uZ+dRwGMluodjJX7Futd&#10;7yNkcv+4DgEnASgBJ/QDoCEFUgDVW4AwR2X/0xi7AkuAZUEwibBpkWUHANLcQr17eKF2HYaKZ57r&#10;AC+7Di/Ue4cX6v2Zq/XR4fn6+CjA0UK9M3utds3N13uz8/Xh3NX6+sRS7T19vfacWqu/ffmb+lf/&#10;uLv+3z//oP7dM1/Xf355X/331/bWP70zXb9+d7r++plP61/8zav1H5/9qv7D77+sv319pv7mtdn6&#10;q+cO1P/y0lT9u999U3/zwr76X1/4pn69c7Y+PHC19hy/UTu+OVfPvH+kXvzkWH0+d7mubDytD/af&#10;rx37L9dbU7DcLdXbbRZAWQ5H4LRz7nrtwC+IM7iXiwRnvL65hdo9fa0+nLlWH81erG+OXa2ZC9fr&#10;4o07dW31Tq1s3q+NO49r8+7Dunnnft26/6Aeff9j3Xv8fd28+7Qur9yswxev1ydzlwmVds0t1Ptz&#10;y/U+7818fTQ7Xx9PX6j9J6/Wmfm1Wrv9uJa3ntQ7Xx2p1786VTtge/SDNh9KZxfrldkF2R0cio6H&#10;hgngFKvHQVvw/GAUtQrqZSY/KSESvhx7nh4qCVr8sBm7FYoAieAGQ6NRj2AnSgvDC9qODHmaBe+a&#10;lRD9XB0Mqa6uQ7Y2qnEMnAjDODOfwFVsfepf8KWpuQxtBNg8BivBlH0iyARVGIrG262asSu2e4UZ&#10;B3mtC/XqgWu0ccGmxbwiP/DSAtYCtXWOUUElJZFeCyihlG01L2XaAP5UfM+izgqk8/H0m3YNqmXb&#10;Ki2u8+G+H8eDs+xZHSzhPUJFjWeh1EPfqCiAqmmh3j50rd6bXqgPpq7UnqOXa+POk3ry9Pv68bvv&#10;6s7Nm7W+slR3t9brTz88qbXry3XuzLk6fPhk3dy8Ww/vP6rry+s1O3uqPvj4YL2969v6+PPpWrpx&#10;v/bOXqp/fPGT+vtX99Rbe6/W2wev1dvIcZuGClAPpIQ408v17sxifTh1oU5eWav1O0/r+KkLdevW&#10;/fruu6f16MG9evz4UT14cK8e3L9ftzY36odHT+r7x09r4epinTp1rjZu3q6bt+7W1t0HdfPek1pY&#10;vVtzF9fqnUMX641DgNTXauehK/yb9t6BywRbH89eqY+mL9X7UxeppoIac8ehK7VjZr7emp6vHYcB&#10;2pfrndmlemf6Wu2evlK78XcQ1sHDS/WO/1fwBwYqQQWcokSVAhIP2wJOeWjVAzUevmNjNJRowMEQ&#10;KpbiwEK+B/3ZD0Rqfws0AQHKduCE9+WrB1FX9r6AaMHf+Xr5QH+fsg6tifo7kfqom/MCwvJY+9sw&#10;wK72twf7BpDrfDt+9hpMl12M5239WHHW/n79VA3G65mwtvlvo6EUCj4fvIeGWVEi4bMcEBPg1D7r&#10;PJ42hkzcF+AkhVNXK1md18DRAJkMelq9oTQoFdhjGCZrGiCJ4FCAVP4vCCYFKOmz3GDWhPI348rn&#10;XGMTVPK+9GUl1GgvS8aRgJPel1QnDXXw3lbuYQAYgJABkaFSzp8ioCRlUn4s6sDJnx2XCeDUlEgG&#10;P1EseYwIxVbdSRtb2kiFpDFrwhaAoADjDrQEt6JoAliOYinAqgOnQCfCoiicDIM0q5vzjrI+zKwm&#10;5RK+13U1EcGTt6nkIQwKcIJCKfv7jGjN4mbgBOgi5RKWqX99cqa2Zl/riqbt1jPtN2DyeSYsa4RM&#10;UB4lQDsQyNAHQKYphEboJAj1l9qgPymCZFFrKiXDpGZBgxLJwAugiaqiKJUIggyMcOyoQJIAkVRI&#10;CeAG+BmBEyGPbXIdWAVG9TpUBzVlksDOqEQilGrHDaVajhJg0mrtSr+0uK0z32g3A7vdH1VHWkIN&#10;RKAESMR66pdQCAVgaVAxaVY1qZhkXTNAYgaT1nPeAKf0pz7XWKQ2WqvdJ1dpqcusbwJEgkMCRAqf&#10;/hC5Qm2GNVvTmIvUZ1yjKunkWmsP9RG2qZCyMon1TwAUyRYm8IM+VgWFWuC2Q7ibDS0B3O7HSiQB&#10;ItcHFGt2NAR+y6LGWeMCg9An1ETuu8/mlm3Z4agigi2N1rRBZZRsJdeRokjjYtC3zynlkgqBkm1u&#10;H51eq48IgWxXo1oJYKhb8j7zbGsCU5jtLcBJ9dnmbK9P4MTzACBJhSTIhLYdOBE6GQKNwIlh4WcE&#10;m6Q22qxPzwsmye4GaORCsBT73YbtcYP9zbY41gVAoqIIy436koAp8Eh5SF8ylFvn5D4DIKmlNuuL&#10;0xuCTj7Gvgl1oFayze3cZrPDCSIJ/ggsCQ5BvSTgJPgzka0UUEU4ZeBEwBQL3JiR1IFTlEqxpGm2&#10;uV6vAadWd7DJnb9pKGQ7mtVBhEbulzO1XQJ06jAqs8Vlu7eLumlQIrUgb1njJoDTT3KZBptcU/9M&#10;QpoRCBH8xPLGHCUcd7sBRu29iCKwhiWgUFcVYf0mS6DRPpat2t/Wtb0X52RRPYAtwSy3HWGT4RQg&#10;E9qwf0ImtFd9ACeoqdq6xx5F1s8AmVB2HFsU2ME6wRDgzKIgD4GU1E5Q+1BdFHh0FL9+LVIpRJUT&#10;6hNKCUS9g3+wgVfoE30NSqTALlnxMAZDLPeN/b0/1XkH/eChxjYt7Qe00tgwbhyDEukd27wAiN7h&#10;NlRIUOfo2tgGx3BNtnHthBoJ+2YBjBYIRgCTqLyBmmcOwOVqfTx3tT49gnKlvjh6rfacWKjDFzfq&#10;2NWtmru0VV8fX65P5q6xfHl0sQ6evlGHL67X9PnV+nz2Wj334dH6m+e/qf/Hf9tZ/6+ff1j/5tef&#10;1H949ov6L6/sqf/0wpf175/5rP79s1/X/+e3X9Z/euFA/dtn9ta/+s3X9X//7+/Xv/zVV/XXLxys&#10;v3lub/3ta4fqb1/eX//0xlQ9885s/eMr++q594/UW58dq9nTi3V5YaO+2Hei3vv2VL399Zl6ew8e&#10;EueZDwWIs3N2WXBpBteLh8QlqiZgzfsA13r4cn155FJNnVmsuXNLdfjsfF29frPuPvquHjx6Wo8e&#10;PqlHDx/X7Vt36u7du/XkyeO6fXur7tzZqqdPH9fjBw/q0YP79d3T7+vBo+8Jp/aduFp7jl2uvceu&#10;1JHz1+vgscs1ffxSzd/YqnsPn9SD+w/rwf0HdfHiQr3+9if13tdH66OZq/X2/qu1c/Z67cAXTVr9&#10;HMrOhwlZdPAwhF+RCQ0MFfiA6gfRgKf2MGSoQtjQYIfzebIvsAYPmXhwPKDZ8wB5olKiYsaKIAIq&#10;zLBH0KF1Qp0DUOGgrQGQFRKERFY89aVAC8FMwJSVOlHrBD6xTCiADK/Q5gAUPlJINfiEB+EGczwW&#10;wKaAlzy0+aEXMIm2Lt6PeWeMXau3oITZd5lKF977WWex2P41YQOLksz3OlAqOWSyDul6qUTDA7zV&#10;YVRZ8X5IjRSVlh7stR4YqDyY/lq2B+s8hDNHyNeSh3tnJgVk5GEV76NMBgA159tQ583O167ZK/XJ&#10;7NXae/RqnbqyWlt3HtaP339fd29t1OLlC3Xh1Im6vbFaPz55UH/47nFtra/W44dPaurQsZqfX631&#10;tbu159vZeuW19+u9D/fU0WOXa2vrUZ09c7V2vbenXt19qH75ytf18vuH64UPZurFT47T/vbODD6z&#10;WC7W7tn5+nT2ah2/uFKbtx7UhQtX67OPv6yla9fqyYM79d3Du/XDk/t1c3W5bq2t1HcP7taTW1u1&#10;dPFiXTl3vh7c2aofnzys758+qO+fPqzHD+7Wvdu3a2Prbh27dL0+nj5XXx29Qivg4vqjmj56pS4v&#10;bdXGvce1eut+XVxYrQuLG3X00mpNnVmpL+cu1bcnlurLY1BMXa1vj8/XzLmVOnpxuWbPLdaBM/P1&#10;zYn5+gTwavaalaBSisZmTNVjsvlifY4CisApsHmAgFGUBCYEGEQl49canzPBlA5FAkQDPPCeZzaR&#10;wTStYLSq5T2EMPFrDQJ1sO2/KwP4VN6czov9I9RskyIEShvm6hwKodfnJfv73zFa2Txejt0KQryv&#10;+R733wdu+3OszwbaxJLmayUQ7+omnF+f2yibOsDLPc3npgGgAdKkve67PuMN9BDi+PUxONXfBx1D&#10;f1IFbYc8+lvOkr7bOTzOqI7yuW3KqK6E4jjSb4qVR1Hl9bH6f4rbth86PO7ATxVb0GlFH5RM3BbU&#10;EYzyeaxKikIJ10BwlP2GShhH4JBUQcNnoCma8ENRh0oNNvkz0cATVcsGSV7XGDqISj883uxrBk4G&#10;RYJmzsqMJc3giHb7BpW6GgoAKPCJ8QgDfOKMbYMtjmDHuUOa2VgWtQaabGETaEIbLTnT2qBakjJf&#10;wImwZ8hRGkuyjrhuu5y+s14nyGkqoWZNk6oIYAl9vguoRGjVrWkEQkcMXrjssCgqH4IhW9cCiXBe&#10;QBcBmxwXiGrgBhY1z/KmYvvZCKzcd8APFU0sGmMAlOCN4Q6VVx4LbXDJSIq1zYDFoAiQJVlKUP5E&#10;4TRCpN3HoApCJtFmO6Z+AGmUUZRzCfRILcRrJziKHU5qJOUoCUoBFiFYW7lIhkO0nAX+AEhZYcR6&#10;XbXULGs+JyARZ0qDeqiBpwFODYon1qX1TaBJFrSN+uDEGuHRh1QHYalcJARkCxAJ4kSZJKi0UR+e&#10;WBMkompIqqAGgjIj2inBFKqODF8CqpR1pP3ILUJYdlcXCcRATUSgFIWTAVcAjxRWzihy/1ANCeJI&#10;bURARGWQVUuxzSUHiW09fh7D+Nxn8pd4znVCnCiReui3+s5sbFAaxdIGi1qzsJ1CGPhGfYq6WAYs&#10;OWgbCqZAIOYiARyNAdxNsZTMpLE+tqEyUoj4p6fVVtDHWUZUMRk4MSdJKqLY4sYMI87I5iwj5iVd&#10;kFUuM7MRBnGGNYMiQiWBKEKmtLeyqQEnwiAolAKrtJQKyud2zpHykWR749ioVLpZXyJ3yfVoZSPU&#10;6eokwiMAJ1rZZC8jHLLKiQokh4FHdUToFIWS1Uk9B2kbNEJmEu8RzgHlEaxutqUxM6nnKwlKRfnU&#10;7XSCQQBMAk+xn1F5lNDrzKzGGdgEfaQsEnBC/ewTWDKEugBgM1rheh2qqFj3JsFV1D6xusluFnAE&#10;aBNFkMBN4E3UQlACBTYF+jQAZRiU62F/BEG2tHmbdQl60I+UTOw7wAlqJGQ2ARhdumXwtFX7oUIi&#10;QLKVDiDLfbBc3GKbnAOgiv1fvln7seS4XXhOlCipdK0ZB8AZgRNVTsdUol7acQxwCLBnud49ulLv&#10;Es6oANRIeSQwpHWDJgMsgqQjXsKyR4WS4dExAy33wX6OCRip5Fwr9e7x6/XOsettDCi7UtBn1FG2&#10;2dHSdhhlkaBo9+Gl2jW3yGDe92cBT+b1a/3hxdp9eLneO7JUuw8vNvXO+zPXmG/ywfSV+mj2cn12&#10;dL6+ODxf+06s1PSZ5Tp5ZaPOzW/V2asbdebaRp2Z32Amy4WFm3VxfrPOXF6r6ZML9fX0pfrk4IX6&#10;bOZK7T2+WIdOLdfM2Rs1fWatvpy5Vm9/ebqe/fBE/WLX0fqHXUfrv741Xf/tjUP13988VP+wc67+&#10;4wtf17/4r2/U//AfXqr/41+9UP+3//R2/V/++q36P/2nt+v/8G9eqP/hr9+qf/nzz+pf/fyT+re/&#10;+bz+559/WP/qf9tV/+szX9S/+dsd9Q/Pf1bfzlyukxeW6tSZK3V1fqMOHblYn3x7tA7ApvbtqXpv&#10;37l6b//F+uDQhXrv0Pn6YPpCvX/oYn08fbU+mbpYnx46XwdOXasrN7Zq6x5sQU/r4ZMn9eDhvXr4&#10;8F49efKgnjy8X3e3turmxs2av7ZYFy5cqZXrq3Xp0qVaWVmpG9ev1+L8Ym2urtf9W7frzs2tegzF&#10;0+37tXXrXm1u3q6NjVt19879evLkST19+qRu39qsRw/u1N1bm3Xx/IVaWV6r9VsPa8/c+fr9W1/X&#10;8+/N1rsHrtb7s4CC12rn7LV6E7N+YTYw58LARglb5GsIch5zYvLLOx/8Aj78a32z5PlBMlPYN+Ak&#10;RURTSBhGSX3QH0Cl4pECiQ+P01ZEjA+pfKD1g6mXAk0p6gftoiYIoNJ+g6dpzc4X5RD6ElzqY5al&#10;rAOnwBdeg9UQbYa1bcAJ+/SLPGZXm6+3D12ud6av1tv7ztae85v1/CdH65cfHK8X9+Fey3ai8F8/&#10;iLrkQbU/rHYVCkobk8clm+OSZyXEQ7fUV1FkBSLlNWivo9UmeZjnQ3nq0S6oB/EAJz40xyYHaObt&#10;POC+MTPPTDVYU3dPXakPZy/VF0cu16FTgK636tadh1Q1/eGHp/WnH5/U43tbtXF9sbbWrtf//ofv&#10;WP7043eEUY8ff1ff7j1cn389V1/vPVa7399T77zzaR07crru3nlQS/PLtffb/XX8xKWaPnytdn5w&#10;qL45dK6+PHCuXty5t97fe7Y+m71UXx1fqC+OLtbXh6/W2fnNunPvSW2sb9aer/bUni/31KE9+2rz&#10;+lL9+fuHdevGUp2cmarN5YV6evdWXb98qVauXKond2/XH58+rD88flDfPbpTD27j87lW9zZWa+na&#10;5bqxul6XF1ZqY+te3b7zsM6cuVxH5s7UvbsP6969O7W5fr0e3L9T3333Xd2//7TOnFusc5dW6ubt&#10;R3Xp6vVaWN6ou/cf1WNA5gf36/GTJ/XoyQ+1de+7urR8p/Ydm6/P5q7wbzIUoLIcL9eOWfxAsFzv&#10;zi3Xe3OLtWv6KhVUb89AdYoHYgMnqr26WkMAQUqSDjQG6DRAEFmWDCKctZP3Zj5r+lwLvLTPum1o&#10;eT91mNltpYREtPq6oE6Ak9+jPJ8BS5Q1/DwYltDmiT6cYRU4FYCi97TAWPrp2Vi6rkCk9jk2nFKo&#10;dbfLjYon1bU6yVlL470bgVP/7ATq9PEF6gk4+XM+AMEGdKxKFYgybDIE0bq2c1/Uv4FVxtOAkyea&#10;aKB4UpWoc0shG9gUYNOziTo4av8zCJekLAxwGlVFadOB6PYStdAInAB7rNjze1Z9YIbe5B2ppC0t&#10;YS3/qCuHehlAEmZrm70h29oAnJr1zaqk2No0k9vY718ATu24z2crXIBTWw9EikUtiqPM4AYwRPWR&#10;Z0UeZk9DaDbBUHKSDHgaLHLgdlMSEUj9FDgR/hA4aT9VQYFFE+qkDrCoFsr5rELSPquKhjFgP0ES&#10;gdONeucwlp5FzSUqI4An7sPSiiOCHKuLApKkKpLKhzOdHdVsawrPlp2M6p+j6wQ5CdoWjEpJCDeW&#10;AlNow30EST6e2dxGNRHaJyMpVri0dfZSgzAGTu8ev8HjADcEYbbX4Tihki1wAE67jghUMZCb/Qg4&#10;CU71XCSFZsuixmMBSewHfUdJpBBrKJOkQEIb7Pdxq5ZoYeNsb4ZFhkY6N86nUO9kJQEkAeZ84LYM&#10;50am0QnAml4nRSAH/Q5WNJ9H4CbWMyuaso8qIkAkgBYAJ8CarnYitCFc8THU29YW27LIyXpHIHRy&#10;lUuCJsKeACfAo7X68PR6D+tOvlGAE8ual2iT3CIU9IfsIpwXOUYGYeibsCjAKOsuuIYAJhw3cGKw&#10;NuASwJKzkz6zzY0AyUoorEMl1ICTgVQUSVQTceY329EGxREURgzhDkgKbHKotvavU71EBZPtbVEr&#10;TRSog5h1tFmfn1mvL11fVji0m9yWHS0gCFBoS6olAqcEb9vaZouZbGzpT3Wb9S1wCf0GOBlAxcbW&#10;spO2ASeqi7ivg62okXpm0k+BU7YDjQh8CJ8Afnog+DewuhkKNSBk2EQQ5TEIHG2zsg0qJ24bOAn6&#10;xMom0MPzR22U3KSokgCceG6MBWVTCiRa45LllKUsdSNwErDqwClLhXcP+xv8ifooQGnYdukQKWqm&#10;noNEkEToMwmnmn2O+wKXRuDU+xyBUj8fYFCAk5RMey/fFHC6fLv2swA0BTipXvKcdE4DpEs3ax+A&#10;E4FUgNPNoXTg1FRThE0deKlYuQXgBPijPKbr9e4xZDkJAgHyUPlENREsbB0odcAUcCS727uETYZX&#10;R5daG4GipdoFeMWiei0PyplQAUpUNuGh48gSgdAHRxbroyOL9eGRhfqAZak+OIysHzyYrNQO5gCt&#10;1O4jK/X+7BJBxMeHl+ujufn6+PBCfXFspQ6eWa+5ixt1/NpmnZy/Vd+eWKm3vjlTr399uj47slQH&#10;z67V7IX1mj13ow5fuF6Hz1+vYxdW69Tl1Tp/daOuLGzV8o3bdWPtdq1v3Kn19VssN1axf7OuXrtR&#10;Z88v1uyRC7V3+nx9vv9c7fr6dH2472J9ObdQ3xxZpKrp46lr9caXZ+q5D47VMx+dqt98eKr+6YOT&#10;9XfvHK6/33mk/n7H4frl7hP1j+8eqb99a6b+v898Vf/hma8Fln7/bf0/f/lZ/V//2676H//h4/qr&#10;33xT/9Pff1j/7jef17/8+931f/6rZ+t//C9v1N+99E09v2N/7f54qg5OnaxzZ6/WwYNH6pNP99be&#10;/XN14eJSXbq8WidOz9fJs4t1dWmzrt3Yqksr63yIXrh+ty5cXa1FqJgePKYt57unj/lQ/f33j+vH&#10;757U0ycP67snj+rBvXt1fflGzUwfqa++PETFxgsvvlnvvvtB7dyxuz788LN647Ud9fknX9W+r7+t&#10;i2dO1dbGZt3c2KwHd+7Wo3u368n9u1SB/PH7x1z+8N3Devr4Xj19dL9+/O5Rff/0UT15/Lju3ntU&#10;VxY26tOv5mrnRwfqi0Nna8/RK/Xl4Uv1OfJnZq7UmweucJYv/lo9M98zYfxQ1H6tz8MbH4z8a3zU&#10;LXzoksqAgbFQ/kCtxG30EVVOP/7yIakeWi6QZ9YiXKJNrSsUZCULqDLoMUwKXKFKgcv5eoXAKg+3&#10;sObFJiaVVeqhSBWh809AmaYE0jj0gOl8l2S2UB1mS48VDFAs4YHrbQCXmcv1xfGVOrp4r2YubtSR&#10;q7fr+Q8P11+/sKf+46uH6pefnlPwslUbenjTQxsf9FvOyXDvMbYhoBtjp40xiqQG8/qYCa2sSuJY&#10;fS/z2lKZktexKZf0sMqH+KZc6A/6UiN0ZQOtpbOLtWv2Ku1je4/M19FzK3Vxab027jysB4+f1g8/&#10;/Fg/fv+0/vT90/rjD3j/Pqw/PL1f3z26W3/+w5P68x+e1p//8D2B03dPntDq9sGnB+v5N76oDz6f&#10;ranpM7WyvE4Ie3drs24sLdbW5mZdX16tK5eX6uix87WwtFGnzy/W518drrOXVmvr/ve1fvu7Onxm&#10;ufZNn6nllbV6eO9unT1xrE4ePVKLly7Xqbm5enL3Vv3h8b16dOdm3bq+XE/v3aqt60t1d+0GlU9/&#10;fHyv/vDoHtfvba3Vva3Vunl9oTaWF+rx3Vv1w+MH9fjBvbq5tlaXzl2ow7Mna+rAHOHygzub9ePT&#10;B/XH7x/VD08e1vWV1Tp65ExdOH+17t66XZs3Vmt9ebl+/O4xlVN/+P5hfff4fm3d3KzVGxu1uLha&#10;84vrdf7yjZo5da2+PXa1Pj18hVY9qEY/m8VnGurHy3X44o06cnWrdk3P11sISJ+GqhV2X8Ap2JCg&#10;jOq2pVHpkTwc5UwNKpvAFYZee1/+PrT3ZexhAa+2nEWF1NRzee8FBmVGM7/3/P7j3xeDGikFfS6/&#10;pxtM4j5BJ/5dQBnep+qjg6oAptaHQYnaqDQbWIKso94ZVUIDPArsCRjS/g5uAn16/67jpT5DXVXU&#10;ztkAi//+Doog/m2wfVLF4dR+TRtAClw0dAqQioppfA/wh4eckwHaUNAZWg55YoAnbX2ESMP2CH/G&#10;fSyxpRnspF6sZ6knKDPMltYykroCqeUbDUHasrYZEk3kHg3AJ/WpbuowSbOsGSphNt8GiLS/laG/&#10;DpQG4GTgFaDEfYw/SPvenzKOBJCwTRjEWdegItJMw30CGimeNHsx6mkWY64HMtnGxjyjpkASYMIx&#10;5RZZVUTAM8CjbVlJgU2xwKFeA0KjNY6Koa4WCnjKPsIgQiXDngAnQCgcp4LIuUJN8WTl0QB+RmuZ&#10;VE0CRwA470Eh1KBTbGe9CPpgzPjurr6lIvKscK1/281GCxvVSqv13olVq5ZQR9lJyTlSThLK2AaA&#10;STlHu9H2xKrsaG2mNrSXwuiD46v1fuofEzhqljUXQSaEa6sdCuAO1UesqzG+zwKLmqxkrMNwa8+o&#10;xrwjqI1QL9Y2wCHkJPk4xuTMpaiXdE6FeQO64DxoA2Ck+oIxWMc5lcO0RkUT60VtxCLw1PfJ4iaI&#10;JIDTVEyjiihKIEMawSApeQCc2Ldzh2gRgyrpJNoBAk0CLbSJyknHRiCk7KQ+FvRn8EQwpv4ErIbi&#10;cyt3ab0+QWZSyzISjAokgvInoEjQKBY4wCTAo26HG+1vgD+AKpOQZwBI3qcZ2wSOkpmU/KUxS2l7&#10;QTuqjLLN2dycnwT1EKxvGENTLCl4W3Y6B2pHVQTYdGbdaiTnJgU2MXcJ6iHY0QydDJIIfS5I1YOS&#10;/QngJngalFEBV7S0GRjhPARMtLlNFkKbERZlZjVCpZ6LlMykBHqPKiQAqK8vur77Igiixc1AyNBo&#10;tLVNLgWNWuh2lgZAmTEOpYEmKoeiaoqCKKAnbQe7m48RFDn7KPukTBIEE2xSHhL2ZX3P5Zu153Lg&#10;koEOi6xrbf+E1a1DoOz/9vKgPELu0ZCJJNuZVU60l2GmuLucGQ4AZ9+lOwIygEdRO1ERlT5SukqJ&#10;S4ImgZ1AJm0D7gRABTzdZL0DV2/X/it36sAInACGxvWrHY7Bskc4RYWTlU3MbNqq/Vdv1v4rmwRZ&#10;aLsf+wy3OnRyXYIxt6XC6fhKqQAEQUYsWBSrHeDQriMrtSvKJUKnqJUAjbBcIkgKUNI2gJPLER1H&#10;/1ImqQ7bUzG1xGwmQqkjOr77yBIh0+dH5uuLucv19dyl2ndivqYvrNfBC5v14cxivfzluXr+szP1&#10;7Kcn64XPTtbrX5+tXfsu1oeHrtTnswv16cyV+vrItTpwcrlmTy/XsfMrdfbaGiHS9Knl+nDfudrx&#10;5fH6cP/Zmjm5UGcAly6v1uWrN+rytes1v7RWy9fxkLRVG+t3au3Gem2srtfWxkbd2bpZd2/drNu3&#10;btXmxs26sbJW8/PX6+yFxZo7ca2+wuxQ35yrN788V69+cbpe/fxUvfzpyXruoxP13Men63fvn6zf&#10;vn+yfv3eyfrl7uP1893H6xe7T9TP3z1Rv3jnRP0Ks9DtPlG/2nW8fvveyfq7N2brX//TZ/U//eLT&#10;+hd/u7v+x7//sP6X339T/+mZr+rvXtpbf/O7z+rf/uKD+td//27940tf13ufn6iv9hyvQwdP1qH9&#10;R2rfnpn69qt9de70uVpbuVH3t+7UnU086G7VD0+f8MH5+++f1I8/fFc/fP9dPbh3t+7fuUXg892j&#10;B3X31lY9efS4btxYr9npI3Xp4tW6fGW+Dh6Yq88+21OHpk/W8y++W888t7NeefXdOnr0ZO3dc6j2&#10;7p2qb77eW+fPnOMD9cO7t+rMyRN16cL5urW+Xn/+AQ/lT+vPPz6tf/7Td/XPf5RSBA/wf/rxaf3h&#10;+0f1h+8Fo/AA+93TJ/Xw4aO6efNubd1+WLfvPanb976vjbvf18zZ6/XyZyfq1f3zfqjRVPUIP+8P&#10;Ph0w6QFRKpsOj/JQ1zNUtI5Z8WK9Ql3AHdtkhuMCTFHoDOqH9gBqEERVju0yOUdgUfKHCLrQH/q+&#10;ptn5Wr4UwsmtYjJwwj6e29BKQGZSjTGqg/iQmgdtKyQ0RiuQqAhYrB3T8/XOgQt18OyNOnh2vV7+&#10;cKbe/OJ4fTozX298caH+86tT9T//7uv61898W3/33sl67turfJBvD2dRDPihUg+OwwNvVGeEb8qh&#10;aWNtcM6ADEuqmPR6tdenKaasmuDDLpZSaLXztgfXjEVFCgMEgUM1Bzvptfpo+mJ9c/h8XVrarNt3&#10;n9SDew/r4f379Yfvn9CGhvfon/Feffqo/kS10P368cm9+tMPj+qf/+D38feP6/vHD2ipu3L5Wn36&#10;1Wy9umtffbXvVC0trdcj9Pfdk1pbXqgn9+/U3Zsbtbl6o44fPlJXL12uxw8f19rqVk1PnawrV1bq&#10;/p1H/Dvz7Z7Zmpk5UXe2tmpzZbGunT1Tq4tX6+7GmoDS948EcJ8+rB+ePCBwur1+g2N8+uB2PSI0&#10;ulc/PL5Xf3x6n7Dp3uaN+v7hnfrh8f367uG9uj5/tU4fOVLLVxfr6y8P1Mljp+vJg7v145P79f3j&#10;u/WHJ4BSt2ttbb327z9S589eq0f37tXmDVj4rrMflCf3b9f9O5u1srxUp0+dr6uXFmrp6lJtrW/V&#10;vTv3auv2g1q4sVXz11Wur92pm7fu100oIh88qX1HLtXPX99b//XlPfXqV2frA1iyD0n1RMUJQ467&#10;2kklFidBE74HB5WO3h8DiBmAS5RxHVQG4AyfnQmlpPcTdCZ0W5CpgSbD1aawClzyezjqJJ6PMKq3&#10;D0hS6WNqxfXzGWhwneeygsrjzWckYHXso/dpxdGgRArgyf3TPQy4CtAbYNMA+HTv8Vr5dTB05ucu&#10;1rd8PqOCihrI4Cif3a4+Sp1JdVJgWVMitYDsARz9hRIbHGFRQNJYGgjrCqHJOh5DAFKyjEYb27b+&#10;AngydkEfj3PIYup96Ph22MS+Ao0mgrw7PHoTkAhW1dRrkEn9KVR7bKNxBhC1+iOkMnDCNTNPiWqj&#10;FKuP5q7XzhE4ERQJLGViGa0bIhE4ya7WlU5WMdHKFksb4huiOJICiVAoaqUGmFRPddTvCJvezSxt&#10;gFCtjLDKiifuw4+wCOkWFIrdDcdpaeOMbYJQgGJdnTSAKYeGN6URVEJUGwEyZZ8UQ1EICVIJOO0m&#10;jEo+UpRJhlcEULG2jRY42dGgjOrASX3tZkC385OO3aj3CKECllZZAqRyTOtQHXWgJEiE+jdq9/Eb&#10;PCbgpNLWY1MjWBJMIlBi3hH2CRYlZ0l1vN/1CLNYUFe2NoInhni7r+QgEUSpDmAT67fi9lRLCRIp&#10;F0nQqUMlqZ50XHVghVNZr49OrNfHXse4WBdWORwLjDq12sASCxVQURVZ2US1U9RLVhIZNkmBBPud&#10;656CkgmAyH024CRFVFcZJZPI+2xd4+xqAD8GQlI7edY1FkMjLqU6InBqMMlqJOchteDts4BKykdS&#10;KHja97ykKJSoLAIAAojC+giOUFyn2eMG8MT9Q4YS7W3ez3a2wSEoW2om9QewBPub1E2uH4VTAFEr&#10;DshGvYR4+5hmhNOscC3YOwokq5tSek4TYJEsZFIcGR7RLiYAFPVSs9y5v0AkWuCoLsL2hosVRARI&#10;w3qUQw7cFlxCDpP78jFAJAKtWOd8LqqWAo48A1u2e/8dNDUgFGuclUcqWQ9wEnSaAE5DwPckcNqW&#10;t9SKlEwEPy7ahs1N5+3ASfsAiL69lDpQQQ1gqSmXRlWRs5C4TD1BKQImgyUV1BO06fvdl5VQsrQJ&#10;LFHdRPCEAhWS4A5zkVpwtwvAD9uMUEcqIwIkAyjso6KpbXeopAJIJFA0AYyGfg5cvlUHLm3VAdcV&#10;cBJ0OnAFBf0JOuF8TSXVQFNXOgk4YfwCYQROu05cr3dOLNe7WD++XLuOw8qWbfx6ImscgRHsbScM&#10;qHh8pXYfx/6V2n1spd47vly7T6yoEGAtsS/Upz0PMClQC8eOATIt1W4AqyNL9T5BEywjC7X3+NU6&#10;eXm1rly/VTe2Htfyzcd1+Pxa7fzqRP1+10z9asdU/XrnTL3w8bF67bMT9cmhK7Xn2FJ9e2S+Pj14&#10;vr6Yvlh7D1+pg0ev1vTxazV38lodPnW15k5dq6nj1+qbmUsEQ9/OXqrpo5fr7IVl5qssLV6vpcWV&#10;unFjrW5u3qqb61u1vrpR66trtbm2VndurhOcPLyHX/u36t5tWMrWa31tvZaW1+vMxZX67MC5euXT&#10;k/XMhyfrH3fO1S/ePVL/sHO2fvHuUc0st+t4/Wr3yfrVLgCmo/Xzd47VP3j5y3eP1T/tOkEY9dvd&#10;J+t3759i+dX7J+uX752q//z6DDOd/svze+u1j8/Wp8gjev9I/fUv36//8I+76xfPf1G7PpytTz+d&#10;rj1fz9QnH3xRVy5erdubm/X9o/v16O6tenBL63/67lH9CQ/OUGT8EaqMJ/WnlB+fEPg8vn+vTp88&#10;XWfPXKp33/2kXnzhzfrii3315lsf1O+eebPefPvTeunl9+p/+7tn69e/frn27Z2pPV/vrX3fHqx9&#10;+w7WoUNTderYkbp3e7OuL16tC6dP1aN7d+rPf/iu/vzH7+p//+N39c9//kHLPz7lkut/+L7++Y/f&#10;1z/DlvTD4/ru8d3644+AYk/qh++hsvqurl5dqmNHztba2t1auPGgXn5/tv7bq/vqhW8v82FD0MnQ&#10;wQ9w2JbiJg9bBhN8YPNDYoDGhNJJACl98EGRlrtBxTA8JFJxhKnmp9Em7UYQotnO8rAINRZn38tD&#10;aPqbEdDCNQiuZMY4qyuahcdQyYqsgKOAMIwhD8152MX1R6Whh1ScBwHBC/UGLHTT1+q9qSuc/fDY&#10;5Vv1n595v/79P31Qf//6wfq71w7Wf3lxX/3Vb76qfwP13c8/qb96dk/9x5cP1n9/53D90ydn66V9&#10;CBPHw2YepLTUw2bP3sEDLMYlVYSDfzFOz4zWQYDGnAdhqSIGK4wD5XMOAUerJfhwaruN1zFDJWZQ&#10;Q5bQu7NQcV2rT2iDvVwXF2/W7XuP69bNrVpbWqob8/P1hyf360/fP6w//YjPzaP64emD2kJG0upK&#10;ff/wbv35/0fXf33HkW5ZnuD9M+Zh5nVEV73UqllV3dW1ulRXV2VmZebVWt8bWjC01oygliBBUGsS&#10;1AoEQCgH4A6HIrSGa+3QmiLi3lp71j7nO2YGZs7DWeZm9tlnnwNwj7Af995ngyq9RTzZWJLPz8JM&#10;AWODfcglY1iYnUdL+wAuXGlGbUMnZmfmsDw/g8TkOJITY1go5JCJTWK2kBVos760gKX5BSRiWUTC&#10;DzE+Gkchk8fowAimxqYRn5qW61dmCiinEniyvCAQ6NuNFQFhVBYRDj1aXcR8MYvFckEAE9VMqwsl&#10;PF6bF0XW09UFzBcyeLQ8J+MJiHo6IgjV1yMfi6OQyqKlIYxCpoCFchHrK/NYni9iebYoAKpUnEFD&#10;QxR9D0eRTSTQHW7F2vwM1ufLWCjnsLo4i6cbqyhm8+juGsTI4CSSE9OYzWaxvkhF2KKEnD99/Ajf&#10;PXmMjeUl+RmszBWxOLeA6jshfH6kFm/tuYnLTSM4fTuC6qYh6bzJB+yT7al/Etps9icDngo9uLVs&#10;G93K35KDT55KKVjyN/fM58YBqSC4MRBl0EY/d+57wUFt/bvl94x9F/iqIPnMGlwKAF8PAhkMts+I&#10;gZpnYZHZWA0SBUCQgCmDTuxYF7zeyqBX4LgHlkzxFMh00p/nNE5RbSTwaTNw4jgvCDsAd+Vz634v&#10;2nH0WeCkn1NCD7tOXgcAk/c6CHLkd++UTZ5SiV0SeV67zOpYzRxShdNmEOVBF5vTARb9DgkojTzA&#10;E7i3A0k8TghjCi1TChk04msFPA4+mXrI1EjPACcfPFH9baDJgTRmPAVUShLEb0DLzUdrm//aKZFk&#10;nc6uJ3lppmByGU1BJZOFdDuo5IEvN7eGeptaiXBIgZJ0oZUsJad0MmtbUNUkpetR8KS5SPJaYJXC&#10;LYImtbk54CQwyQdUBD7WdU0zlgxg+UomX93EuVK4QEucUyDpPL6FTpRSDjgRNJ0X1b+FdLvjri5F&#10;rTubZjERMBHgXOpS1ZBuFQ4ZcFI1kZ6j2ki2zlrGfVUXmfUtYFOLEhQpACLEkbHOquaBKwejrBub&#10;qKWiqhqSAO0oVUeEWIFOcp0KjAh3BPZ0pqV4n4udBEmEPy6DSYr398HQZQesFDKlBCQJtCEYInSy&#10;12KRS+Fqd1JVSgKKNItJur45a5zCH4NCBoKc0sjmsy5xMkcAFnlh2wqAqALSbm/OCudsZKZEEnjk&#10;4JAEbXOfoKqHods8p+d5T6qLrvWkHHByljQHoPi+OFbhUFrGGjSSkrUQJvkqJUIZVTXp62tyXQo3&#10;HFTS7CUDTu4agzqmNBLrmgvkJqwiIDIlknRxC5YPigT2EAwxJ8mFagvMcd3SNKtIAQ6hjeUrGfwh&#10;gDHYpGDHKZlMkWQB2+4ayVpy520cAZAAHweiJJzbgSM9Z3MZVHKgSax0Ppyy62VOUQ8VfQglVjin&#10;YvKglVr6uPU6tzHbyHWYk2Iot7PFaQWzljZnJol9TsabEsp1kLNxzkYnsMcpleQYVU8uRJtbzV3K&#10;ixLJrgvmINUMq9qJtjaW5B2ZsskBp2CXNi9jqb+I2n6XtWTWugBUshBwUySZSkhAVSCrySxvVqZK&#10;MmAkZfDIQJQHnpw6ygEnT6X0z0AmAUT22m1N8WQKI1EzecBJ4ZBdy5+LgSSFTAqQ6obzqj6S+XRO&#10;s7hR9SQVDN2WcwqTZA7pTudUOwKPnNXMusC58ZJzRMg0XJJiuLeMITziMZmb11kV0SiwqYRGA1Gj&#10;CooURjnVkEAkgh6DQ6paUgBFCJR3IKmMxnHdqp2OqiWey6NpnEqlEponqHxSa5zMJ6BJwRLHESwZ&#10;9GriXNzynMyr92weDxzziuMVTHGtGi5exvcIjwQICXBS2HSp24Ennuvmv8CowkmgkLPHCWwyyCT/&#10;oeF/kPS6akIoOZd0YCpQnQqXpKIJqeqOOK52xnGtI4ZbkSk86J5C/1QOhdllLK48RmluDV39U7hW&#10;G0HF2RpUVTcLXLr6YBDXG4Zxv30KDZ3TCPXE0M6spN44HoTH0NgxiaboJEKdE2jpGENjeAQP2ofR&#10;1DGOxo4J1IZGUN86iqbIKNqjIxgYnMbUJGFTEqlEEvlcVqxf+SyVTRnks6psWpgrYXlhBkvzJYE3&#10;S3MlBU8zJQFUY7E8rjcOYPeFNmw9F8HnZ8P44lwUX5zvwFfnO/HV+Si+Pt+Fbeei2H6uE9vOdWLr&#10;mQ58fbYD285FsPtyJ3Zd7sIeUUH1Yt+VblFE7anudna7bmw7340dZ6M4fWcI9dE0btQP4OKtLpy9&#10;GsGFq61oaOrDyHASw/3jyKcyWF2Yw+rCLNYWGSY8g42leVFA2MOpqIwIe6jMeLwiYIcPzIREtTV1&#10;uHnjLo4fP4vqy3fQGurGuXM3sWf3CRyoOI/KI5exdetB7NtdhQvnrqKjNYKGmjrcuXELNXfvYeBh&#10;nwA6KpXWVxbxdGMd3z3ZwF+ePsK3T9bx3dN1AU98SP/uyQr+Qtj0lKDJgNO6rI95OE8ereHJY+bh&#10;LCOZyuP+/VZcvVKLO7cbUfugE1/uu4iP9l7Drkut0kXsbNuUhj4LXJqUhxsqnk61E0TwoYhgxc8p&#10;YhmkMfCjrxXI2IMiQYaBJB9muQdF97BIeENlko715xSgQ7gkGVM+pDLQY/cTYMSwbgehdKzmUimM&#10;4jgfpPkPqwqhVBWlKi8FX34eVPA92vvU98FjEzjTOorzLYO4ER4T61yoP48jVzvwwaG7ePGbK3h1&#10;5w28x8D6Ux346EgIW/bV4befX8KLO27hhe038cLOW/jkVDs+OdWKrRc7sPN6Lw7eH3YP+776wHvo&#10;tId17yFblSeaAeU/rOqDqSo9DCbq7zMAnqzsAZMPae1qvaVVVx+W+JAXk66Tl9qZ8cYA7lE0dk5g&#10;IsGubUuYn1tAIZtDLjaFuVwG8/kMVuYK+HZjSf5WH68tYaaQQX80IiqjtYUZPF5dcEHhi/L5ysQm&#10;RL30aHUJy4tL6Owew8XLDeh7OCnKQn5/lPMZPF5ZxHK5IFsGebOoLMymMhgeGEP/wxFMTsQRn5xG&#10;MZ3BYokqpRIeERqvLojC6invubaIb0XdROhF9dQ81pfmMJdPY31pRhRY68szcv7R2hyerM3h6dqC&#10;XEsYtegAWXPtfYz09mBlpohcPIm+rl4szswIpKbq8S9PNwRGP320jqWFVTQ2RjE+Oo1yNoPBng6B&#10;RSuzefk5ECxvrK6KuqmpoQO9XUNITMSwWCri0dICvl3nd9CaqBxZ8+Uc1heKWFsoiuU22jeJj/dd&#10;w7v77+JSwxjO3+3GxfoBHLrRjS0VNfjoYicqQ2mcCKcFVqq1KGB/MsuTdPYyxV0AgpgKyECLp+oJ&#10;gBwDtA6M2Fjv79L+dh38ETVfEOYYtHHfHdw+a0fTfQUwAracJc1fhwFoUzv903UG16NAyAdjet7W&#10;pUorPR5QeAU+ZzbeKw9c2bU87isYRcEkFkf3uRboG+i8ZpDJjsvn1H2WnQ06WFyDAiObz4dIBg3N&#10;xmaAyM9ACiqQfPAUhFOeGsk7RpDiW948qOQsdx4QCuYfCdR0EMv9nVl2Es/b+vW4AiRboymKbLzB&#10;HblHEBrZWpzSSYGVg2hmt7O5BDy57zcXwK8gyHVuMwuc3Mc/LyDJti6DSYK7Paik12gnX6dOIiAi&#10;4DIFkyiVHEgSWOTGuft7MMlBI7XOKaCSkO4AfOK1WjoPc5IE9ASukzkccNLQ7UBmklMZiQJJoJID&#10;RS7o+6ILBtdwcAVGCor4j6d63gsPFxVRChdcURUk3dpcWLfAHVE0EfYoaDJVkOYcsfgPtZwnLf9P&#10;TRWQB5y8fQePOgl9AlY3AUfswEbI4zKKAuohUSHZOVMbiUrJABbhkqqs9HpVJl0N5CIJ8BJAZGCI&#10;UIjQScGTqZtkXSxa4Hhe5tD//xdYJfPq+jjelEKqbgoWgRNL1Ut+lzcWoZEDR6Iw8ufRcusUax0V&#10;TQRMVDUpcBJA5EEablUZJEHebmvnFSbpfKZGMsBEsKPzpR0E4laP85gqkZhn5IMgyzpSRZNTIbnx&#10;okYye5qXl6Tj9LiCJLXZcTzn0uuCOUocKxY1wpKHWdx5mHX5R0H1kb+9JXBJYZQe91/TGiYZSa4U&#10;8jjbWQAWeV3aHLwx4KVKIwVOdt6DPgJ1nHopaG0T8BOAOn08xs5p7rV3f17n7i0wx1cR3ZVcI1Uv&#10;yTE3p9jmaIELZB/Zmk3J5CuYHCySsWpdI3ASm1tAoST2t4B6yVMsmVLJWd5MJaRqJT9fiUDFs705&#10;+5zBI81RciDJgJIHlxQIKRTys49k30EcUSI5sCNwiWMG8wJ8LONIjzvg5MCRvw7/vKdOktcOCnmg&#10;yLfHEQpRsRKEROzCZiokg0IGrHReVSnpvXTfA0gBhZIHlqhUcmPM7qYh3W5cADapcokWOQNErjOa&#10;A0+qPNLXCpEKeMBzEgxueUUKdDSDSeeysQJxBAiZGslZ20ZnXDkgJfYzp1aiWmikIDComUBoqIRG&#10;AqfRApoERDlFkQeQnBLJ5SJp1pIWFUV6TiGPKIzctT5w8pVHqkxyqqbxkoIiB5Ga5XhexrKaeZxg&#10;yM3XPMIxZammcYVJpoLiPE0Gnty6m8cKaGE5EKVV1nEBOGbv73sClCSYO6Ue7s4kLnfF5T8I/I/g&#10;5e4krnQncEWOESLFcInWNwFLCpeumNKpW6/lMYVOSQ80VXer+qk6GscVVse0ZDFd74zjZjSO2x2T&#10;qOkYR6h3GgNjCZRnFrC6uoqpqTju1rbg8PFqnLpcJ9k9Hf1xdA+l0dYzjfaeGDoeJtDZz4qjeyCF&#10;cE8cbV0xtHVPo60nhhYCp65JNHSM43pDH67VD+BW8xhuNgygoX0CXX1xDA4lMDI8henJBJJJhUvF&#10;PCuPQjaLQiaL2WJBOjktL85IFygW//Vetjw+P4OZ2QVMpmZx9l4vtp5tx2dnovjkdAc+OxvF5+c6&#10;8cW5Dnx5Loqt57rw9flOfH2uE1+fjeKb89345lwntl/oEvXTzuou7LrShb1XenDg+kPsv6rAaXd1&#10;D7Zd6BLgtP18N3adi+DU7T409+bQ3ptGa+cE+geTGBmOIzmdRimbx/JsWdQXG4vMbCmLkoGBwXwg&#10;ZhcrATxP1uTBUIKOnzDoeEWsOe3NjWioq0dfTx+uX7uJB3VNOH3iAir2H8P+fcdRdeQ8zp+7hquX&#10;b6G3qxflXAGrDAme489kHusrS/juEedVyPTtUyqZHuG7p4/wF4FOG7IldPrrtxv467fcahE2cT0E&#10;TgRhfCjdWH+EldXHGJ/O4FZNK+obehBuH8Rg/yTGxpJiI6w6fQ/XH3ThbmQE1a3atv1MaFwCoAma&#10;GCYuypewwgpRNjnYRAuZwB/X5U4eugh9HPA50c45VKUgFdKObdohTyGSqZcIhhT4uBwpmdtd3074&#10;QxhlqgiqgKZw2q61NbkHVIFD7kHV4BPva+u19Z+kQknmNyhDNcKknvMedHlvwjc9ZjCMKidefzY0&#10;jmvhEUQmiuiPL6D6wQC+OlqLL04044MjjfjwaAgfVrXg1V138MHhJnx0NISPT7Tj9f212LL/Prbs&#10;uYdfvn8ab+y7j4+Pt+GDYy349EwHPjrZiu1XunGkdhRnJThXbST+Q2gMJwQMGtTz7VCeWkXe2zRO&#10;hn1wp79L7XImKgZ5yJvGmcgUzobZdZJdF6ckB4id3diBkY0EqtuncLVtHHfbx9HSM4nJVBnzc6tY&#10;WljG0vycwI7VhRn53CyV8lidKeIJ4cyG5hKtL88jMT2GsYE+xMaGsVDKOagzj7XlOYFR6diEWEMJ&#10;WhcXVtAceojrN1uQSZUkcJ/QSjrFLc1jfXFOoer6CjZWlpCYmpbvo6nxOEYHxzE9HkNiMibKoFUq&#10;jeZnBDZ9u7Yg66JaSWCYwCaCXc4/h9lCGguFNNYWi3iyOofHq3Nqp1udwbePFvFodR6ri2XM5JJY&#10;KucxX8p662EGVGJyDGsLc1ibn8XSTFFAMd/TozVeu4ZopAf37zahlC1hZaaM+WJawBu/P/iZ5ftZ&#10;nF9Ed+8QWpq70NXRh3QsKcDs6cqSQu/Hq/JdtDxfwpN1ArQ5zBcSWJ4rIFeYwenrIXxccQ/v77+H&#10;17++iI8r7uKTE83SQOG/v3sKv/jmBg40JXAynMGpcFoUGnyAFvjAvx33AC+Awf2teWoaU9l5NjsL&#10;nXYAx8EPDwgJVPIVNgptnlEkBVRMVh58EADivnsEvrocIgM+dm/7TJh1zFuPfTc5m5oB3IAaKAh1&#10;fHjErp4WsO5sZwJwFOj4EMsBGoHCCuu5VvlcGWByPwsbq/O5MW4+AzyqSNqsOPIC3w0U21oIbZwS&#10;R8Z60MXBQjdPMP/Ifqfa2dBXEG0qmYcqH6facRY272+E4IbfR06ZZCoiBS681s3twJGVhXmfC6si&#10;R8OxTT1kCqKU5I0ReptKyNZJxY93T8kzcp0ZGaAfUC1ZDpKtS3KQHPwKQicFS+68rN0poty8Mn+H&#10;zu/b3wwU6bVmfVNbHDvCKXjyVEWRJC66rbxXB7M0kNvscgaLWL7iiK8JfC4IYFLYY/BI848U+gjw&#10;4TgZn0I1YQlhjjSP4RhnWROopPOofY1jFIZQlaMqIy1RHXGeKP8/1SmQBB5xn9cQJiXdP6CqxUyO&#10;eQolhUKSSeSUQ7ImAiEHoaqdSkivpxpIlUtBpZNmEvkZQvx/cLONicVM4IwCGF2XgSIHi1yJysfZ&#10;2gh+pBwgMiCjGU2Wa+Q6uNl1naY4UnBztSflSqGTAKTOlAAk/15pATuqFHI2tW4CsqTCIVMjCdQy&#10;aKTZSFfc/AZ4tFQpJHMTQMkYUyoZ6HHgyNno/HO6L0DHHbvSm1JAJKXw6Cqrm6olvWcQGlGptBkQ&#10;KUSykG3NMDIAZUHdOr/BJClnOVNo5EBRn0IjtbzpfAKEnOrI7msAyuYwaKT7m61oniVNIFRG2tuz&#10;BDoZYDJFkQeTfDhksEgBkgM5DjSp4sh1WxvUEG4DP2Ilc13OLFtJ4JRT+9DeRsgj0MnZ4kzVZHDG&#10;oJNY1whnqCYyRZGzsBHe3OZ7sswjB33EhkYgNKBj7FqBQ9a9TbYa7C3KJJlT1+lBIkIod0+DRQKM&#10;HDRScKXAScAPAZLc163D4JSzuWkek68sYm6T2c0EOnEsX5v9TNRCfog2rzMwJFDIwSixsXH8sFMy&#10;BY8J+HH2Ng8OmaooAHpkTteVjUokwqLAfaTb2rPKJC8nSUGRwCTp0GbzEgAFg7K1C5xBJ5Y3jwvu&#10;tnEa5k1g5Lq6BTKVCIyoPFKwpOP1NY85tZOMMygUzFdyqiQDP87KJmDIOquJrc2BJBeiLSDK8o9E&#10;/UMrnDvmlEYPRvKBgGwClxmvy1vj6AyamM3kFFJ6XsO4xa5GtdBIGS0jZdlSPdQ4kkOzgzEETy2m&#10;JiIwcmomAhuBTdw6MOSpjkYJeQwUOZgkMMrgkGYsESI1U8FkFjoBXTYPz5XRMk6wVETzhA+qCI5a&#10;DEaN5vU8x3n3Naudrj/E9yDbIlpE1WTqKFU4yTrl50v4VsL3KupHUdnAVuTasYb/06XtWd1/SLuS&#10;DirFHUzaXAqjaKtLoLoniWoCKgehrvDabh13tSuO69EYbnVM43ZkErc7JnAvOoG6rmk09UyjYyCO&#10;iUQRpZkVyURaX1nGbLmA4YEhjIxOYXIqi2RmFunsDKamMxgeSaBvKIGegSS6+xPoZch3H0HTJELR&#10;STxoH0VT5xRaumOo75zEvfZR3Gkdw7XGUZy604tj1ztx7Fo77jzox/B4HrEYK4VMKifWOAZbM7eo&#10;XCiIFW2+xH9tL2FpvuwBJz6MUtXA4muG9+ZKi2jsnMTucy349FQbPj7V4QEn1hdno/jyXCe+PNuJ&#10;r85R7dSJL8+ERfH0zQVWJ7Zd7MTOy53YfaUbe6u7sP9KlyidqHhShRPHdWPrWYVVO86GcehKJ643&#10;jaFrKI+xiRxi0ynkU1ksz85gbZ7Aacbls8ziyRrVTVRoUOWw6AEngULO5kaF08JsAen4pDx8CmCb&#10;n8VMsSSZLsN9Q0jHUmKTWZidw/Ic1VNzoqZgZgxDhWnloQpC8pkEKmkJZHLF/b8+3cD//O6RA05a&#10;f/mWqidnr5OH8DUsL62jtj6MG7fbcOzcPZw4X4tb9ztx63YLHtS3orerHw97BpBK5qSjXnlxDR0D&#10;U7gdGsTVtlGx4JxumxDoJHCCD0hSDCOeEjXUGRYDigmWCDLcv77rg5wBoykZL13xpDOeQiSO15By&#10;BT2ioJIHNt1X4MOxtK3pOnR+BUGyJnno0uykTWBL4JKpCHgvvZ9BJ3st8EX29WFXVVz24OsDLH89&#10;qvA6EdL3dC40hsuhQTT1TWEgNofbrRPYdqoZHx5pxPtVLXj/aCs+Ot6OT4634cMjLfjwSDP+8MUl&#10;vLTrNl7dW4M3DxA43cUrO27g7QP38fGxVrxfFcL73B4L4eOTrfjybDt2Xe3C9uoufH05ioP3hsTi&#10;Q7vPKXkYt4dcLf25qHJCHlZpgWG548xd4u+Otrjz7VQsTeFSeALVkQlcCY9LRzd+zzT3JtDSn0B9&#10;1xQauqfRPphCR38M0+kyyrPMZ1oQyxitZwyvJ0wmSF6ZK6OYiGFtrqwqIlEH6d/38lwJ2dgkEuOj&#10;WCkXsFhmhlIZq4szGOjtRD4dF6i0vDCPsfEEzl+pw/VbjUjys5NJIj4xIp8b+Zysr+Cp5JWtYGVx&#10;EZFwF4YHx5GYTiKXzCE+FUN6OobZfB6rc2Wx0K0tENowO4rAiXY6Ahy1+z1dX8DiTA6l9LQAp9X5&#10;ggCnp+sEUbO6dSHn02NDmBoaEBUXM54WynkszhZRzqUxNTKM2WwGk0P9KCRi0gFvabaIxZkSJkbG&#10;cfPqHXS1d2E+X5SfwePlWfnZPJLvmBWsLy9JfhVzp9rb+zA9kUB6elo65T1dczlY60sCvbjupbmC&#10;fFdxvY+WZ7GytIiJxAy+qryDdw/U4vVdt/HKrtv4yYfn8LMvr+NvP7yEv/vwEn618y6+uTOKo+1Z&#10;nIwQOrFTFyGCwQ9VvXmQxamfrBTEWDcxs1865R8/L3bMKX8MoJjCR4+78fI9Yfv2WQwCJ/2M8/vH&#10;u94r/e+wB7QC9xG4Y7ZQpxiyuQ3MCuzxgJIPoXTN7rWzw6n10H1PeOf9vCUfaOl78OfV8d7aWPwu&#10;MuDkHTdIZOBHA/m9rmcBkKTnnYookKdkcMYgD+dVBZGbT2xy/vcnYYoHojw1Y0BRJOXGGagyiGSK&#10;Hgd9gmohWbOsXf+mBCC5YG6pNoVKdt6A07lwCufbU54ayKxnZks7K8DKLGV8rU1TzjlV5nkHnPRe&#10;PEfYpEooy0myeRVMORhkCiZe49nbCLliancTaKU5SjaPqpDYPMa6w2U2qZd4jvPJPC5vyTrGeVBJ&#10;4JF2b7tgwMlde4FqJTnnVEouANyzoXVQbeRAEF+7/cuyJSxShZH3/6cOOimAIqhKemNULeQUR5If&#10;mhLYdIljJLvIQBH//5Xj9Xy1lEIjP8fIWcqczY3XyWtZg6p7+I+1vFbVPWpfk3t61jiFRwpoTIlk&#10;wduaYSSQR5Q7vupHurRZhpFXSQeBNC9JIJMpnBxwUsjjABbBkc3hASfCJI4luHFAxoNBnNedDwAn&#10;f16FVWIjk3+UdmPNCidgRy1wmmvkAy0POHHfoJODSwqBnIXNgSS1xbnMpIDiyICTjtXjVz3gpMd8&#10;lVRQoeQgkkEmUw7JVs9ptzftxibnHWwyGKXX2DEL6bYAbQIoX41042HBhWsTNhmQUmCkgMmdcx3h&#10;gjlJBqDsXpZ/dOchQQqBU9aDToQlAo+cbY3zBEGSHTdYRPWRhF8765rlE6nlzNnQHCDy1EN2LHDc&#10;gz4O1IgNLqAoEoDFezjLmcEghUa6blUUuW5sPG+d1RwMCoIn7qsyKueURdY5bjPEMnWSdV5jZ7ma&#10;fu2spoBJgQ8hkQEnnd/u5e8LTHI5SN46eN6BJU/BJNfo/Twlk6mSgva1AHDia19BxHn0fgKGpDYr&#10;jeRYwPqmqiaFSXVUBUn5432QpIohgiBTKykE4nHtwOYHeiv48bq8cV/mVeURAY5CKAU/qjQySGTQ&#10;yKmTvNwjd1zmspBup2hyFja9xmCS5izVEzpx38EmL2NphIqnvANNLlNpmGokA06+KkmzlXwVlFrU&#10;FCQZlCL0UcCk0IiA6NmubBwj1zr1kgAmsaOpqodgxsaLwkegk4NJcn3OUxYRNhEIKXxSuOQrkhQ4&#10;iSqJAMmzuRXkms3wh4olA04FsbPxNQFQC1VKbqyWgiU5P8HzeZm/eTyPlrE8WkZzCp0IsAic+D4E&#10;HOm9BJZxXwAWx+s1Ap4Mcsn69ToBaqL4KqBpuITvvXW0CW8cbcJbx1rwxpFmvH28BV9c7MKuW/04&#10;1hyT/+mgLFc82Q4+VXfGVfHklEzetjuBqz0J3OhO4npXQupG1zRudk3iTuc46qKTaO+L4+FYGqNT&#10;BUwlZpBMzyJfWhBl0PLSClZWlqX7GSEHH4QYuLs0t4DlxRXJPCEImpqMY2w0gWjPOEIR5i9NINqX&#10;QFtvTABTbWQat1vHBS5dfDCIk/e6sf9yCAcutuLEzV4cudaB/eebUVUdwoWbLRgaTSKVzKNULAlg&#10;UjUTs5kK0j2KdrnVuVnJNhEb3WIJKwtUP5Q98ETl08zsPHqG0zh8uQ1fn6ayoxUfnIjggxNhfHom&#10;ik/PduIL1rkufHEmii/OdODLs+xG146t5zuw9WIUX1/sxDf8+V/uwu4rndhX3SXQaS8znK72SrD4&#10;1xe7sfVCNz5z831JiHU6jO1nQjh9swu9g2lkUmXMlWawNFsWILaxWMbGEi0/qoKQB1I+nD5eURWR&#10;qIkIedbFUsdOcStLs1gjQGL4L1UbS3Oq6JrXWp0jaCphWTrNlUXRQOAkdqBlBU98gGYw+HdinVMl&#10;k9jkmNnk6q/fPsL//PYR/uKgE+ETLXVPnzBIfB1PN9awtLCCmroItu89h8+/OYk3P9iDjz4/hJ17&#10;z2LnziPo6aJtj7ZB3ncRj9eowFiTnKeZxXVEBhM4XdONC20TOBuekBbsDIe+0DYtLdipeLnUphk+&#10;l1vHcKFlBOdaRnCmdUItd+5hUh4k2yYETBE2KUAy0KT5R6Ze0LBye+B01TousElKgJOWPHhSRSAP&#10;xPbw5KuYPOgiD5Pcd7ZAuVav14dXf2ulcwdAk1MFyVpDEzjfOoXzLXzvU7gcGkLrQByj6UVcquvD&#10;RxU1eL+yCe9Utki9e7QVH55ox3tHW/ARIVJlE946WI+Xdt/B24cb8OqeOwKc3tpfg89PtcmYdyub&#10;8dbhRrx/vBUfHm/Fl2ci+Oxki/ydf3C0SUDr1gsd2H6NgeOjAp8EvLmHavtZyIOhPEjxoW/K/f4m&#10;cbF1ApdCY7jSOi6dzu51TOBB9wSiY1n0ThXQO5bFw+EUYukyYukSevon0T8wjXi8gFKBgdYzmC9r&#10;phk/01QpsUsbv3uo6pkc7EdybBgbS4Q0BE4Ka2lNJRgZ7u6UTnDlVAxr8wVsLJUk02m0rwdzxZyE&#10;gS8vLKCtvReXrtahtb0XJXZqTCXk+4NzEUo9WVvCdxsreLS6jFK+jKbGMHq7h5BP57FQmkEqFkNy&#10;chJzhbxkJDFPisDpyco8NhgUvraI7x4R8BI6LePpGlVJJcwXUliUjKYZp3CaxXcbtLLNY3kmj0Jy&#10;GnW3bqAr1Iz0xCjm8hm0NzzAFDveRbtw68pNNN2vx2B3Fyb7+9DeUI+5XBrtTY1orG3AtUvX8LCj&#10;C+V0AgvFNOZLGQF2VDJODA8jk0hifGwadbVtaGiIID6dQCmblu8lvmcCp+9cgwB+zzDQ/DtaekVF&#10;xty2NSyuPsWJa+344GAN3tlXg9d21+CXX97ADz69iv+45RR+uu0+fr2nAT/fdhfvnOvCya4ZnAxn&#10;VT0iWTY+cDKLla+6UdDhqX4M7IR94KQA2YEiUd0FPtPusyUZRk7l4423z6FT8nhQ2QEnPcd/7OH3&#10;iB13wMj7+/fBjICiIORxwMlsql6HTlM/GZRyai5dh6o6DZKJisl9/5jK09Yhazbw5AEnez9UTBnA&#10;MzjF9x9UFymAUluY2lhVScTPsIInz2rmYFDwWtkXiOQUOp5iyQdOZ8IsBxYFIGnekw+sHEyKKGRS&#10;lZAPnPRaB48EdhloUrgjWwIdjhHAHcPZcMwBIYNBTsXENXrQyWU5ifWMIMhsaIRPKZxpc/sETgKd&#10;EqoIks67CpwuhFkOJMn5OM47UCSQyIEfhUJmW9N7GXDS8w4uRRK4INCJ8Mm3pgmsCgAnURd5Ydyc&#10;W6/1r2HpXBcYpu3ykHjcA0USyq37tMVRFcViHqh0QpYtj1F5RNiTchmfmgUkYIiv5RxhFMupizzQ&#10;k5FzHEewdFFiGtx1VPuYJY3QSeYy4KR5pFQkydYFXlc7aCTlqYeoXDLg5HKRRM3E8YRZLP5/cUKu&#10;03+kVRBk85ndTec00BOASF0EVS4DSZRJPmxiRpGnJDKVUVdSLWkyF5VI3Le5nAWO5xzc0cwkVSJx&#10;PZ5aya3DMoh81VGwHHBy61Sw5HKO5BqqmwxWKUQSsCPgSEEWwY6CJpd95ODPNVlDImAtU9Aj14rl&#10;zFcvcR5VPGlOkiiYmKkUsKYZRDIwJVY3limVPPUS933Y5CmUnKXN8pMsmFu7udm+QiNmHt3oLUge&#10;07Pd2ATs8LXY3Qoazi0QKOOdF5hkAdYuMFvmMCUT7+Mymm65MG+xqzngpLAoq8DG7Rt0ElUU7XYO&#10;HslWIJUf0G3ASbuzmb1MgY+AIWctE2DkbG4GnFTxw/MOIDlVkZeR5JRTpo4SCESFlJtb7tPH7T8F&#10;Tmp70/ej3d4cSHomkLtmgPclaNLxYmnrC8Ajt7V8I46T/CL3PgmHVLWk14jyyJVAJgFdnDfngyLX&#10;1c3mlY5uYonzLXOakeSCtF1mkUEjBUg+SJISuGRQiblMOQeF/POSy2RqJ471cpbKDh45hZLY6WgX&#10;c+ddFpNCJ8tA0n27nymRNimOvH3NRvKA06AqjghtgmDJB0amaFKQo/lJBpocPBI7mw+cVMHkrG4W&#10;wC2WNj93yVcyufuIHU6vUeCkwdoETrSyWQC3111N1EtOzeSUQptLVTkETmphU0WQWsf8oG0vq0mA&#10;DEES1UN6jaiAJHS7gOYRBT2iLHL5SKpWUtWQ2NAIZXit5SJ5aiYFRmptI5gy+xvn4/UOGnnzcS69&#10;RkDPBKGPASd3XkCQb4ETyCTKJgVOHBfi6xFVLalySSFU01gOzQa1nJJJ9t15AqdmgqrxIkLjJSm5&#10;lwEn/jzk51PC99451oY3q1rx+pFWvHqkFW8cacVbR0J4s6oZ754I4dMLUWy79hAH7g1LgC//p0T/&#10;BcrkyvyfigQud8RxLRrDja4YbndO4153DHU9cTT0xdA+mEDPeBaTyVlkcmyPTaXMrHQomiuXsTA7&#10;gyXJF6IFSx/0aFchwCDM4UPZ0vwMFmZKmMnlkJxOYGhoGh1d42iNTqKli5BpCtebR3C2ZgCHr3Zi&#10;3+Uo9lyKYvelMLafa8GeiyEcuNCCs7e7UX3/IS7d68T12k6EOoaQSOZQLpQwPzuLUi6LmXwO8+WC&#10;BP5KKO/iLBb4L/oMyV2cwdIS10vIoqBpbnYGxWIZo7E8Tlxvw9YTTWKZ+/R0FB8cD+PdKqo72vHh&#10;yQg+OR3FJ2ei+Jx1ukPqizMRfHkujK8vdeJr6VbXg11in9Mcpz1XH2JndQ+2X+7E1xej+PJ8p8Am&#10;qdNRuc8npzrw+akObDsVwoU7PRgYzaNYZOjwnNjpHq3MysPmtxuL8jCqeSnL+E6A06o84NFiRysd&#10;1UmrS1QpaB4Na10AEvNfaMtT0ER7jYEm/p5E3cRxy1ROLApsYtg3HyZpq6O9RmCT1Bq+NRudqJwe&#10;CXwiiBL49YTwawOPH63j0cZjjIwlsafiAipP3MbxM/dw5twt6YxVWxdCR7gbs+UZrMr9F9Qu6B7g&#10;ub+0sIh4qoT7Lf242TyIm+2jkk10JzKOu5FJ3OuYxJ3wGO6HR8VaFR1Ooncij8hIFhcaBnC2aRRn&#10;nMqI9jRTNBlcUtjEhy4HeMRW5xRMoqZSKKSAaELK7GD6gDbhKa9kfNhBJgm0dtfbQ5X71/wz3kMb&#10;rWN6T47lg5D+K7hfPK734VyTsuV7IEwTWNM4hp3H7qK6thOtfdOYzK3gSuMAPjpcg7cOPcAbh5rw&#10;ZmUIb1W24q3KkP49Hw3hvSPNeK+qBe8caZYiYH2nkkqoJry84ybeOFCLdyubJEj8jUMNMua9ymZ8&#10;diqCL06FBbh+UNWCT0+E8cmpMD480YrPznZI1tnO632ouD+GY82qfNIcprjY46oj07gemURNFxsL&#10;TCAylETnSBrh/mn0TeQwGi9gPFHAWKyI7sEEmtr60dc3gWQyh7HRaQwNjGOKodVU5MyWsTxDSESY&#10;tCx/6xtLqtQrphN4GGnD5OBDPF6aFevatwROVDdJuHYRucQkxvt6kRgdRjkdlzDu1bkiCsk4+qOd&#10;6GlvxQxVQmPjuHO7Hg0P2pFOZsVO9lg+U/MSPK7ZT/N4vLwgdtTJsWm0hbrkb9sUhNlEHMmpKSyU&#10;mN00h0fLDDAn/FrA+gLtdfNi96MCS3KZVuawUiqIuml5JodHS2Wx07Ge8J5Lc8hNjWO0pxOxkQFM&#10;DfYhOTosgK32bg3aQmGcOX4eN6tvo/F+PfLJOCYG+zEx1IfE2AjuXruKxns1aG9swUyWCqoylspF&#10;JKcnMT4yhsb6RvREOjE5Oo6+7n4M9Y0j1NKBVDwpwJrfE0/X+f3Dz7taeaXD3uoi1hbK3vcUvwMy&#10;xSVsr7qDD/bdxpn6Cbx14D5+8cU1/GrnffzDZ9fx8x31+NmOevzNJ9fwd59exa/31GDr3TEcbc/g&#10;VHs6oKDxFTWW7RS0agnsDdjuFBK53DEHMwTqOGBjn3+Bx85KJwpEp0SS+Z29zCvZ9yGy3deDq0Fb&#10;m2dPMzWS/z4kLFpyqRwUsqB0C8x28EzhlQMwHoTyVVFmndPvE8sGcpYzsYaZYscpjLz344dwqzrI&#10;hz66dn5nKfAxCKXKHv3ukus5l8zrrGJOzaRw2d3T/dwUOjlwZblCBpy4PpvbgSobI+/FKjiHA0q6&#10;JlUJcYzCFVUKGeRSEGS5QgQvVPk4ZY91W7NsI5c/5KuSFGQJsHHgSJQ+7TrnRf4/VYcrghkHaQhy&#10;eB+Ov8hOwR26ZSkU8tVMAoicUsjPJtJga1MXybq9nCWFPkGApDDIQrAJfwKKJaciMkAlaiLXkZjz&#10;8Jz8f6EHhzRSgRY4AzzaBVmBk3VAJiBSsKTQSOxtAoAIhxTgCLDp4DYtSidVMLncICqK+Nrdg+CH&#10;8IXHDBBJOTgkAEiiIhTIcBwhjadmIrghMBIYpaVKIFX8yL6AHVNN8R9c3fzuvMRNOGucZ1+jbU4C&#10;ubX4j7eeNa6H+/wHW12LlY5XaKYZSE51ZBY2p3DyrHAOFln+kX+NASdCKQVbuiZnr7NrutICgDjn&#10;dZkr6cKxtXTezfdTNRIBkFMpiVIqoEQyCOTZ43wgJIHaojbyYZIcN/WRgCA/E8kDPt48gdykAAzy&#10;1UsODhkwCqiPTEFEIKRgh8ecMuifK8IeUw7J9T4MkqDuTd3b1DKncEjzlQh7mFNkHdysGNh9p9fs&#10;cK7zmvfarG4KmO46wOSpkgLqpLv9DhyJmkiP0/omHdm4L4oj3z5nuUjell3YBBpZFzWXVxTIX1Jl&#10;k0ImtZMpsOEcwfESns17y3UGk3zgZGop/16+mkmgk8El6crmIFLA2qbh2AqcPAWS5SS5cV5ukTsu&#10;oMZgkmeBIzjyO8Ax+8isax448u7jrjPlEiETu8VJ5UQJ5AEnDyDpOi0PideYKsiATu1QzgEgy0zi&#10;e8luukbnIkjKo1ZUPTqHHJdMJZdjxHkECBl80fsYADJAJOOGqDhyGUkuSFvsaxaM7WCPnt+cmyRd&#10;2DwQ5ECRWeIIe7zcHgVRei1hUh4PJA/JurcpIDLbmmYtKfSxfbWnKTiSbmfWWS2gJLLjdt8gSDIr&#10;nHSHc/sCeExxJOoiBUN2LcGIKZMMNikQ8rOL5LphhTlUAhG+NA8rlJHXIwQxqgpiFhKDvKn4CY0V&#10;pHhNKACeTLVEcCTHzarm9oPHDC4pdLIxBnZYJQFDofEiWscLUnLNWF6OyT1F1eSUTnJM1xMaKaB1&#10;tIBWWYsBJ77PvBtX9Gx0aqXTMVQ88T3JeTdO1iY/z7z+XMdL+N6rFQ9E2fTW0TBePRzCKxUteKOy&#10;FW9UtWDL4Ra8ebQVW4624q1jIbx7PISPz4Sx9XIXtlZ3Yeu1bnx9oxefnw+j4u4QLodT4uHsiC2h&#10;K7aIvtgC+qdnMThdwPB0HuPTOaTTBVEpzZcKoiCieojwQoDGMtttq5LGgBOBhgCnubK04OaWAd4T&#10;40k8HEigKTKJG02jOHazF3suh7HtfATbLjir2tkodl2IovJ6F642jqI+PIVwD613MYxM5DEdLyKV&#10;UmXT8twcFsoFzBQUNtEuQlixxq5uc2WBTctU9SzOY3lpDtlMEqVCAaViGcPD42iL9OHK3Qi+OVaL&#10;r89G8NU5KpEeCmB6S5QhYbx5JIR3jrbh/eNhfHwqgk9Pd+DTUxF8djqCL85FRN309SUCJ4VNqnIi&#10;fOoRCPX1hSi+vBDF52c7JBOH9cmpLnx6qgsfn+zER8c78MWJDuw+14Gjl9rQO5DAwgJVAlQd8SGT&#10;wImKI7WxCHBy0IlgSLtraSt1dqJS2KTwSOETfz8KnNidanmeKi+qoKgMYRi5PkTSpkcViAEngVsb&#10;GghsXefYjY6vg8DpqQsQN7XV0ydPsL7+CBPTady8G0JNYy/qGrvR1zeGcqGMxZk5TI2OIxOPCxjk&#10;342s1Smr+Psr5zLIxBISvNz7cAyT8TKGJtKYTJYQz82JBTKeLqGrbxSxZB4zs4ti6YzF0+joHcHJ&#10;aw9QdT2Msy2jOE21k1M1cHuGZWoCyzmRhzlmJo3idPu4ACQFPs5255WpAQiTJnAm7Cx8BELhKZwR&#10;2MSHKb6eEqgkyp6IdVab1H9l58NWRPfPtU/iQoTASa89y38Np/0hPCXh2LLlde0TON+uqqDrzaN4&#10;67Mj+Hr3GeypOCPA5mbzKD4/Voc3DtXj9UNNeO1QC1491IzXDoXwpkCnVrxbFcK7/Ls+osqntytb&#10;8N7RNrx9uAnvHm7Eln21+P3nl/F2ZSO2HKzDloP1eGVfLd44+AAv7rotSqePT7bjjf11eONAPT4+&#10;GRbbHaEVLahUUL1d1YzPzkXx2bkwvroUwdkQbbkp3O9JIzxIgD2DVLaE2blFpDNFjI7F0dHdj+6H&#10;QxifTKGxtRc3azpw+UYzRkYSSMYymBqLIT6ZQDmXw1KpiOVyXmymhDUEQKV0DEvlLLLT40iOj0qu&#10;EW1d367N4ztCHAKblTm1ja0sSPe3zNS4BIevzJTkMzDS34f42CSGux8iNTaG2WwahVQSo4MjyCbS&#10;mqnGLnEyxxzWV2bFovd4mYqjAnLJOIb6hzAxNo3EVEwC9/k5S8enxVK3VNL72N85P5dUL3JtT2mX&#10;ZX4Tc50W5zGfTWM2l5AA743Fon4PSPe6OZSS0+htb8Z8LonVmTxGejpQSsTwsKMDl89V48L5ahw7&#10;chK3r9/C+OAA5gtZUS3STsf3lJ4cQzEZE6UWzxHAT46MovryNdy4dhfVl65jfGgEfd09GBsYwejA&#10;KEaGRjBfpoqMsGnZA078bhBATNXWPKFd2X1HreLR+iM0tI/gi8o6fFz5ANvPhfHS9hv47bZb+OnX&#10;t/Hr3Q345e4G/J8fXMb/+UE1/u7Lm/ibT6/gv390CS8dbUZVaxonRWnCrmEBkGMWNwed1MqlkEiV&#10;PT7sUSgTUCgZsBGVD9VQpiJ0llfPEqqWOf2s67WqugmoFs3+5Smg1DLnX+ODKF2vQTBTB3Gddl9T&#10;FDkVEAGVdTFzOUUWbq1rceXBJoUwci9ZW0ABFFEQJD8Tg1UCklT1FJzDUzCZhc2pmTYBJ8LyZ6xr&#10;okbzfi4GrExpZGBIfx+atcRr3X1oM5M5WW4NHqhSdRXnJzTxrGvynpy1zc1nwMlglHVLE0jkwBPz&#10;h6jMUaDjAyeqfkzJo2HXPtBR4GRbQicLxFaYJJlGkYT8Ax6hEuHMOQFbqgYSNZEHnPia3dwUPEl4&#10;tcEcgUmBfCS3BgFKco5d5LjVuW3NVAaZYokQiKVgSUFRMGhbuhWz63AnOw0TSCk8EstaBzsOK0gi&#10;kNEGMtpkRq+z+RyQIpwSYERgpU1lRE3vqY34D5rO5ibr5HwOIHnAyexwDjhJHhNjIAiYbC6nQuK+&#10;QJ4gQNJsJVX/cLxrhrMJOLm5TSnkrlFLm8IgKem+pvlPqjJyoEkgk8tEdXBJVENy3gdNqlRyXeIC&#10;6ifLNjJoZeomy11StZEbF1AlmZpKoZECK4Iiy0gSoERgxA5rrkRFJPY0s7sROjnbmluD2ebsPCGQ&#10;HJOcJZ2T0EgtcG4/oEQSuOTlJ9k4/7Uqj3zgJMekk5u7RnKSfOAk3dieCdg24CSZRwaK+qksUnCk&#10;CqQsbvdmBAopNDLFURA6MTfpGSDlgaoAaLLXonTSUG8J9nagSI5bsLZAozxuO+DkK5H8eWUdLhg8&#10;CJskv8iphahUIowKAifOZ3DHg0pO/aTd15wlzrPH5aSDmqci8gKxfdCkyiYXjG2QiMfdvflath6A&#10;4jUKoGzf1miWNZlL1EW0umn+kVrdfBCksMfZ3wQeMY/IZSZ5ZRDI7+BmqiF97bKVnC1Og7NtPn+c&#10;QqcAcLL7DDgY5exodq8gcDKbnM7n398L4H6mDDhR9RMETkHFkTfWWeVqB6xjm6qTbJxCIzduJO+r&#10;lGSrIMjAFscQRpndrW4451RMem9VJzkINUQg5BRGAokIm3xbmUIks6a5vKMAcDKI5L/mce2apoom&#10;HzhxDgVdtu/mENjkgJN0TlOAoedz2p1NOqZpeWBIxrjAbweV2P1NMoWczYvjVJVkuUoKoxj0LWHf&#10;nsLJwawAcFL4Y0omtZepEshZzUZUzaQd4RQ4cTyBk6ibnGpI5nC2NIVHTl0kAMcdc6ojBTwKexQu&#10;FTYBHl9lpOAnROWSACeO5ZpomTNVUxGhiZK7xhVhk91LoBM72TkoxTUKRHJ2u2Fbs4EwLd6vSSx6&#10;ui+d8WhBJHD6xVeX8dvtt/C77bfxh5338OL+RrxW0YzXDzdhS2UrtlSFseVoGFuOtOCtqla8U9Uu&#10;4OS1I8145UgjXqlswetVbXjzSBuolvryYicO3B3E2aZpVLfGcb09jvvRJJoeptE7nkc8WUI+V8RM&#10;kdApL9BCLFlmUVuckWOEPEtzMwKC+CAj+UDL86I2mp+fRyxRQLhnCrebRnD4WgS7LnVICDfzkb46&#10;343Pzqh1beelblxqmsSDriRCnVOI9kxifDKLRCKHdCqH2ZlZLMzPYnF+FnNlXdcCH/DkfgtYXVxQ&#10;5VO+iFwmj2w6h+nJGGLTMWTSWYyOTqK1LYr2jkHcbxlCxaUwPj/egs/PdOKjUxHJcHr/eATvHu3A&#10;21XteLuqTX6GHxxvx0cn2vHpyYgoPhgkzvVLftOlLuwW6NSNXZd7seMSg8K1u92X56P4jKDpdIfM&#10;/dGJDnxwXOvjE5345Fg7vj4Zwd7TIVy5E8Zsmd2umNniWrXTakMr3aMlfPeYwImBvVQ2MTtmScAS&#10;YdMa4ZJAp3lptU7lhQFBszvyoVe3tLLRhqTWO1pjCK60A56CJiqnWGrho8XOwSendhJLzcYynvDB&#10;89GagLLJ6RSaQ1G0RwbRFhnBg6Ye9PTygVWD2pkzw4dzQiX+DXFtBE4MOua55OQ4srE4EhNT6I0+&#10;RGwiJhYqZvWsOesmt/OzM5ifLauCrpQTZVu5kMPc3CKGxrO4cCeMi/WDON8yjrMM+m4aw/H6AZxr&#10;GMS5xhGcbKZCiXYUhUZmmVPlksuDYglUsrwnPhw6mBSewNkIAZKCoXN8HaGaUDOJzjP8ukPrXAfB&#10;0yTO83zHNC52TONCxxQusaLccp8PEtzG5PylyBQuRia1aCcMjeBm+xjqO8Zx6nwNTpy8jrNnb2Bk&#10;PIObjX347Oh9vH3oAV471IhXKhxwqmjGqxUhgU5bDoXw9uEQ3qtqxQdH2+X1W4da8MahRrx5qFFU&#10;Tx9WhfDijtv4w1dX8OahBvzxm+t4fudtvLq/Fq8dqMWWijr8+ZvreP2Awqh3q5rxNi29lU0CsTju&#10;jcONeONwA9483IjXD9KiF8LOi2Ecud6Jus44hqfLyOTnUCovIJ+fxdDgFAZH4ugfnEQ8PYM7dV04&#10;erYWl663YHo6h0K6gNjYBMrZHBaKeQkCJ+T5bmNZcpfYgW5tvii2sMVSVv6WJMB6Y0EsaN+tM6Bb&#10;O7s9Wef3w6zAl5HebqQnJzBfyGN8eBB3b9xGV3sUQ93d0t1uZaaApVIBmelplFJJMOybEEtBEcP8&#10;Z7FBcDtXxkIhL0qmqfEJpONxzOazaludn8HUxIR0qaOlTpoALFMZpTlSC8UsHjEDiV3nCM+WZjGT&#10;iqOcjGMum8ByKYNHSyW5L4HZ6lwe0yN9yMXG5T1zjeVUHCM9PWiqbcCda3cQbY3gxuUrmBgewCTV&#10;T+MjKKTiotjq7+qQ/dlcyjUhWMbYQD+uXLiKqsMncfrEOWRiSTyMdqG1MYTExDQK6Yx8VvndTjUr&#10;c54EOgmA3sBfn6xrltNCWb8TJFtuXSDwgTM1eGf/Xbx1qAFb9tfhzYoG/PrrG/iHT6rxs201+OHX&#10;d/G3n93Af3zvIv7b5zfxt1/ewn/75Br+6wcX8Lt9NahojuNYyDqfmTLH1DBWCjw8pdMmdZNlDznV&#10;k7NtEXLIeE/t48+r1yl8ClrIFPSYncwdc2DFQu+p7hGwLGAqWAp1dOurlXxIY2s3+62ql3wY5GCT&#10;O0Z47q/NQJFaws5SRekyi1Ql5N7jJgjmnyMAV4UQ7WDc1wwirWk5roohHaOB1oQ6LmPIbQmQCNel&#10;3HjLPdIKBGBzLqqABORwHO8TE+uZZSHpOnxVE6H9WX5HmjWtg9dprpEe0/WZHU2gjINFXth1wI7m&#10;v1Yoo8DJ1EjxZ+CRQR9mZSpIUpWPg1ACYrj1QRPBjcKhOC7w+9xdo3DIYBTvwy7CTgklx1Ulxdey&#10;H+F/D9x6pDifASYDP7wfwQ/XR5jErsQES5yD8xM2mTqJx/33wTWb6sfuybEEPQKeXLHBjNf52MtM&#10;MpDkOhi7jsiXo9po5jLX1qGvGelAqMVzYmWzLmlRVSxp9IOWwB9PPeSOeeDHh0Ce+kjAkUImg0cK&#10;fHQcAY/GSPhzeLY2G2sqJu+ezvLmXeOPsXUJdOpxtjjLTXKd3HSuoGXNQSMrD+gEgrG90rV56iIH&#10;mFRlFIBAgfNaCpDU0qb38NRJZn0ThRIVR5uhkFnoGJz9z8EmUytpZze+fsba5vKUNBjbWdzccQ9C&#10;OZVSMKj71iYLmt/1TTOTDD5pEQJZVpJ2clOoY6DoloNR/n4WtwiGnL1tM4xyQIiqJmeZs+718QA9&#10;AAD/9ElEQVRpPC42NweMRF0k93Ld2kyNZOfkWhf87cCR2uQU6ghw6s8oYAoAKLWl+cqloMWNr83K&#10;5qmNpJwySqxpZofzYZFlM5nyKAibxK7mhWZreeHamwK13T63zjZnkMhUT556yCATARQzlwJzGeyx&#10;7CSDQh5wcrY2CesWEJQTGCQQaViL5yVI28s+CmQiGSgSwENIZOXDI11DToK8a6zjWgAS+Z3XnCrJ&#10;5qIqiVCKIIhQZ1gtc56ySKBTEfWiYsoJ5BGgRBsdKzCvWMk8Kxqv4X4AJkmpakphEteVdTa2Z683&#10;G5za8HgNQRTVUQZ+FBI56ORCvT3bm8tIstcCeAREKdDRYG2FM6YeMpWRwiLCIFbOU0kZhBKoRJDk&#10;ASzLJ7IQbDfHWN6V32lN84M0Q4hAxwNLtMuJ2sa6tLkgbVEo0fpmCiXmDeXQzIBv25dMJ8stUkCk&#10;gMkpoATqmNpHS9RBkuVkgdy8Tm1pqvzxlUL+fHod7W3PwqeQjSHkGSfo4TG9r4ElHzT5aioPWsl4&#10;nVdVTw5WubXzel23r65Sa5zCKrufB6XkmN5D5pX7a4ntbsL9Hpzqij+n7/3ow9P46aeX8fMvruBH&#10;H57Hzz69glcPNuLFfXV4fk+9PHBuOdKGNwQq0XLXhtcrW/HSoRBePBzCi5VteL6yHX+qaMNzh9vx&#10;3OEQ/lzRhJePhPDKoWYBVW8facKnJ1qw91IrQg9TSBdWkMvNoFxkV6gZzM3QrlYStRPVRfMzVD8V&#10;sTBTxtIsoZNTzojSZhFLiysYmcjibssQLtQNY88VwiZCm058fr4bn5/vwWdnuiU36bMzEey82I4r&#10;DWNoicbQ0zeN6VgWqWQG5XxOrHxLSwtYWlpEqVRCIZeTsHLpRrc0h8WFRUxMJhCO9GFgaBI9vUMY&#10;GhxDfDqJ2HQcoyOT0u67ubkTrV2TOHCmAQeudUs4+Ee00J3qxMenO/H+iS68WxXBe8cIoDrw/tE2&#10;CV/+7EQEXzFA/HxUFEw7LnWJoklKYFOvdrNzsOmL852ijKKV7uOTEXx0sgPvHwvjQwFOUXx5Iowd&#10;J9px4FQDGkMDWJhffgY4ueymR0v4C4HT42WBQIREomISVdecAqfVBWysalt1DQNXCCXAibCJVrol&#10;Lcl6IqBiHg2hlsAl7XbHDlQsQi1uRVX1aFltddJiXsczYHhleQWFwqxY5a7fqsfwWAoPB+KofdCJ&#10;aNcYUomsKqwEVJakrfxsISsP/lwb7TjlTAKrcyVMDA5goLsHyclpjA0MIxOLCWjgwz3tSMy8odJD&#10;OvcxO2aWChBCxlmUC1mBkW3hXvQO51DTNolLDcO43DyGw1dCOHC+FndbB3G3I4Yjdx7idGha8pBo&#10;WTtF0BSmZc4BJi+zaULUSKpcYFHNNCnqJlEgdRAuESaxpnCBFZ4QUESodI7nCZKiCpouEjKFJ3El&#10;MomrUQ3Jro7ygYT/s+66SXZM47IAKXc+PIbqlj40dU3gs68O4NaNWvREepDPlpDKLWLPqTq8e6gW&#10;bx5uElXTKwea8Mr+RmypIARSlRPrrcMhvEOl0xGqmkJ4m8CpoglvHGzA24ebpRgwTnhEqPTj907h&#10;b187hJ98cBrvVrXgtf335fXPPj6HF3ffFdXTn7bdwO+3XsUfv76GV/fVCKD64DjVVC344IQqoj4+&#10;3orPT4bw9elm7D3XhJPXQng4WsDQZAl1jX2ovhHCvQedaIsMo/L4LVSeqsGZi/cxORbDTLaITIwB&#10;2jnpKLc6W5JMM9rS+LfALf8eNpbK2o2O+WOP+XlZwLePFvDdo3l8tz4ngdtrS0WsL5UEbPZ3RZES&#10;q1sB/V09qLtbj6a6RswwgJu209kC1udnUYjHsJDPioKHljgBuAS1DjYtFYsopjNIEWYn4iikk7pO&#10;AfLzGB0ew9T4pKgw2TmP1j/+vc4WMijyb36+hKers3i8VMbabAHlZAyz6STm8yksl9N4sqKwaWOx&#10;hLl8Arn4GJbLOekqt1wuYLCzE021dThddQx9kU4MdXeJymt1fgZjfd0oxKcwNdSP4Z4ujPT3YpH5&#10;VNK5bxlrC/OouXkXxytP4s71O5gcHpYQ8vq7NWi434D0VBzLZXaxK8l89lmjqonAiR0s/ydttfxO&#10;eLSGv3L/28dSxdI8dp+8g1f23MQrBx9IjtirBxvw/L46/GrbPfxo6y38cOtd/GR7Pf7NK8fx794+&#10;i//xzT38zWc38TefXMfffnwZv91zD4dDaRx7xg62GThZRy//vA9YNAvNAzNOHUOgYfBF4YYDL6Kw&#10;MZUNz1PpyPwfzWBT5aMBHlMRuTlc1pAod6helPkCwMnu6WW7KdgSICTqLNcUwSmxtNNcYO0B4GTv&#10;SXKJCFnEqqtrOceMoTa3Zu9af80KmjYDJ5mD78G9l/PMIXIQR6GOqi4N6hCiiFKT+y7QWvcVOGk4&#10;tYM/Fngd9fOICJYITnSfW71WLW/TWszr43kDUO6+AqXktY4XACOwKqb3kTkc6OF9xEqnaiCFTIQ2&#10;VClZjpGBJwVNvOYiy6mJOKdAIYE8CoeCwEmUTQacPBikYIbjFRZNOyjkysEf3usSlVKcV6AUv/9V&#10;8SRwiOWglAInQjGuh+NsvgA8EngVwyXCHYFOnMMBLdkSLOk5WY/dQ8b7+wqczBZHaGQqI90qhKIq&#10;ysGoTcAphstSCpyqHXCSYx3uuKiYGPrtustJ9pJTPwWBE4+JKsmgkNnNnM3MwI+olBxwsjEGqtxc&#10;PgjSa68SFPUE5jAFkoNLco1AqQC88nJPgxBK5zallH+9rtcscR5wYoc1ATmqRLIsI7WnOchDuORs&#10;cde7UrgZAE5BeGSgieclMJtzOzBkwOmmwSG5hvfmsQxuBVVHZnNz4zw4RTUSi/M8ZPkQiIoeDwh5&#10;AMmgUbB7mw+MBDA5KHOzP4Mb/TyedvBI16R2OV+JxHkVIilwMruaWticAonXyb4DRz0ZXzHUqwHd&#10;kp8UAFGSleSOiT3OspOcuomKIgFPFuwtY4PAybfU+UqnnHc/Bmt76ibmLhlwCoR+q2ppM3Ay6PQs&#10;fPKL6iPmJG0eY7DIOrsZbDI7ma8qcha3Z9RIvnLIoJFZ39x517WNc96Xbmu+nc2AE4GNrcUDToRG&#10;DlxJptFQyTvHoO2awZzLOFIQpBlJTj1E6MNjhE92PxeoHYRNPrShOkg7ramSSOHR/eEc7o8QONl8&#10;hEdam6HPM8CJ4xxwIhAiXPICsT0Y5GATz0kek1rkFEAFs4sUhonFTcbavP78Ml7WwfO8n8IphUmB&#10;3CQHluweQeBkFjh5zawkW+twzlMrWd6SWN0IfBxsUuDkIJC7jweQDDaZ+mg455RMplQyKKTKJNm3&#10;HCWqhVzmEtVNCqacxU3Cqh1wcqHV1g1O8pUEKOXQJMHdLohb1pfTMG8BTE7lNJxV4OTgkYAY5jJ5&#10;0Edzi5pHsx6U8ZRH7nzLGMuO63WEWs0jqo6iDU6Bk98RTsBVABopfPKVQ5uUS05tJMqjcVZw3LPw&#10;qSg2OVZQ+eRZ9dx1BsoEcJlaSwBfVsCUqKc8BZRa8wRAjeXRKnM6KOWCxk2FRQUWf6ffe7eqDS/s&#10;uY/ffH0Dz++uxXO77uHV/Q14cR9f38cfd9zDS/se4JXDLXiFljvWoVa8VNmGFw634Q8HWvGHijD+&#10;cDiC3x+K4LeHwvh9ZQS/OxzGHw+H8efKCF6siuC1qja8eyyEnZc6cL1lHOG+NEZjs0jm55EvzqFU&#10;nBGLWrmQR7mYdwqokhShgtm1CEGWlpYxMJ7GiZthbD8bkq5tWy904nPpBNeBT8924bOzBE6d+PhU&#10;GF+eDWP3hXZcvv8QQxNZpDJ5zBQ0DHx5fg7zs3NIJrLo6uqVQPJiIY8ltgCfn8PY6CSuXK/Dg5Zu&#10;NLZ0oyPaL8Apn6EVr4hiroSxkUkM9I8j3D2OO81UXDEUnB3qCIIi+JAqJIKmoxG8VxXB+0fD+Ph4&#10;GJ+dDGPr6Si+PhPFN6Jw6hCF046LXdhxsRvbL/bgm4s9Yg384lwHPj3NDCitT0/RjkdLXRQfn4ri&#10;k5MRfHkyjF2nQ7h0qwcdXdOYLS2KQkvgyuoivl1jftOitEKnnU4eph8xsHhRMmRol6NyQlRLDjLx&#10;NdVLkqXFzlHs2jXPDlKssoSD83dC2GPKpqdUNj1Zw1MWlU3S9pxqJ6dy2mA4sgYb85rH6ytYXlpE&#10;uTSPvt4R1Nxrxv3aECZjefQPJnH7XgQtrf1IJPJYX10TZccGc15WFlHK5pBLpiT3hjDy2zW1BG7Q&#10;CjlTlIf+uXxBHuTnClkJKn60SEWGy+JZpkWKQG5BgptnizkUchmBj0MjUxifLqCWyrUzdfhsz0Xs&#10;rLyG/ceq0d49gY6+OL7cfwnPfXwEH1Xew76bPThcN6hd5RgY3jYpneyoijrLoPHWcZxtm5TX56h8&#10;ahsTtdK5iLO7hScFOl3omMR57/WUgKWL0QlcpILJgSRCJEKm29Fx3O8aQ2Q0i7qHCVwhgBILA//H&#10;fBrVnTFc7ZzCjegEbkZGUds5gabOMRw9cQVffbYDfR09WF9awExxBr3DaWw78QBvVzzA27TTHm7B&#10;qweb8cr+Jrx6gNsWvHwwhJcOOvB0kFY6Kp3a8C6z3w43401a8PbVY8tBZjaFpN6rCkmG008/OI2/&#10;e+2QqFSoaPrD1qv4+y1HRNX0x6+v4pcfX8DLe2vw/PZbeHVfrcCqD0+0Cbj68FQY7/P18Xa8fyKM&#10;D05F8P6JED451oC9Fztw8GIYlZfacPZWJ+rax/CgbQD1LX1o7RjF8FAM2VQW5Qzz2TJYLOUkI2h9&#10;iUHbBEr6N6p5Y7SAOhWgO0aVExVNVA9R4bSx7CxxK/PSxa0j1IrQg0YkJiaRmoqht6MTqckprM3N&#10;iHKIf28M2Z4c6MdyKS8h37TvyRr4OZotYS6XQyGVRnIyjnQsIX/T5WwGy9KwoCydMgf7BqUrnCr6&#10;iqKOWl2aQTo+gUI6hnU2BlgsSl4TlUupsRFROM0X0liZyQpoYqh5MTWJXHxUOupRuUjVUleoBdHm&#10;JvR3dKClpkbWylymx6tLApH5c+B3AD9jM7mUfB9z/oVCFusLs8hMTePy6QsI1TYhn0gI5JrLpnDv&#10;6jU03KtFbHgMpRShEzv5scse11lAKZPEE8JnZ6uVBgLcEj5J18wNLK+s4fytFry1VxVxbxxWu/ef&#10;dt3HP3xwHn//cTV+tPUufry9Dv/q+Ur8v3+7C//6laP4Lx9Vi8rpv318Ff/HmyfwzoVuzXSiZUwU&#10;Nk4948EjZ98i9OiI4UxHHGc6AscNjAgcmXZwguDCAQpuHXBS+MKaVGgktlcDKc72xe6KbhznkG6L&#10;YbXO6hyq1hGAFVFbrVlrOYdmsrF8651mttn8qhbyLbpqARYbmYNoPC73MEAkHdBUHaSARtehIdka&#10;ZK32NFMPBZREosp0HdDctaqk4TGum6pLF3xt8Iiwx0EiAUUCZnwYRWDD8TKfACSDUGoRI2RRi5mz&#10;h7nfx/koa1qL10Vi8vviWlShRLiiZfCJ97okAEvXcpHjw7o+Ha9qIyp7TKFEEKN5SFxXTLKJ1M5G&#10;8EPgr9/XajdTlQ7nJawRhZCDU6LYcdYyVfbE1Erm5hEYY6oes4a5DCTpsibjHGxyxfkEZHFcl1MZ&#10;OXjFsb4lzoCTn69EdRPXbT8jA0kCilimSDJgJCHcCpwkS8mOy3t2JWoly3UysKRr8kO7zQqnnY89&#10;BZN7vwqsnFrINbAxoESQY/lPnjrJleQkdVugtzvGc9K9zbeaGcgxZdGmYwKVVIWk59kkhzlHPnDy&#10;59K8I7u3Ko+enS9YBq9MvRQETElv35RHApNMheTgkKmaPCVRN6GQWs24ZS7TrZ6MlFzj5SD51jaD&#10;JAQvqgjyw68F2AhgSrsKnned3QLwyFMjBVVJnJPQyaxyhEQCoQwm6b1VSaSl9jUtXZ+qmbj17We+&#10;yknOO4hkY+yYgCNTJMlWQRHPe+Hb9jNw1wmI8rKYaL9TsHSH52QeF9Tt7qdz6jwKjBiQrYDJurJp&#10;lpPZ4Ex95ICRKZbctZshUSCoe9AsdE65FIBEEoQdgEBqXzNg44McrcBYDygpwGEot3ZN88OyDTSx&#10;CG9k3n8yn1MmSYc2zTqyEGw7ruBH1Uj3BwlttGuazCtqJl03A7FtnHVw0/mcMonKJYE7vtJIAZba&#10;3UzlJOc8BZOvTFI1lNriBBSZWkmAlCqEdO7NCiiqfXQsAQ9tbA5UBWCPzPmMrc1TJHkqJyqcfGud&#10;jHGh2gqQdC6FRy4XSQK0nR1uOCtZSKpKUsWS5iNxHhfyPaiwycrscAqP3HhCH1mHzqE2OMKYACiS&#10;4wRECqFMkRRULGmQto63zm1iZ5OsJVUvcawCKAURvEbtcC6E2923kaDKjVVoZZlLep1eq1DElESW&#10;h8TrvUBt11WNYImAiTBIAJMBIoIgqppszcxgYpk9zixynnpJ1UoChAy+OEWSlrPDBcCRWuT05yHg&#10;ZozwRiGQdnjTznGeOsnNa5a1zWolZjNRqcTxLvR7ws9sEvWRvFZ7nY4zq52uu3WsgLbRElq5DlE9&#10;uXwmu5+bp5WWOmerM6glnezceniPNpnbB1363st6rcusEuD03tF2MFeIdrm3j7bjraOteOdoGK+L&#10;jYZ2mia8uL8eLxxswgsHmvFCRQue29+IPx1sxe8PtOJXe0P41b4QfrW/VerXB9vx24owfneI0Ckq&#10;2z9UduD5ox146WgYbx0LS07L1tNt2HshjFN3etDUm8RIfA7xzIx0i8ukVH00VyhgLpfHIh+6qARY&#10;YX7SDBYWljCemsOpe914/3AN3jvShK8udOOriz344nwXPj/XhU/OMFS7S6xnn7Mb3KkQKs434eFI&#10;AiUGlQtsYuj3PIYGRxBqiaCrsw/ZdB7zZWY6zWK2WEYk3I1L1TW4W9OKmppmDA1NiDJrcaYsWSQz&#10;hTKy6QKmJlPo6ZvCncZ+HJIudSF8dLRZLG7vV7KtfAgfVTXjk6omfH60GV+fDGH76RB2n22XB+Zd&#10;58LYfj6M7Rc7sO18FNsudOPrCz3YSsXWWeY2RR1oCuNLdrhz+U+fS5e6Tnx9JoLdZ1px4XoYqdQ8&#10;FmdVdUDFEh+Mv5VMJQNOBE3LkvXCYoaNBX/L1sLaJT9LO9BZeLsqi8ryEEzgZKHHG8yOYWt3yWqi&#10;SkHh0mN5eDfYxPuueEqrR+vLWFtbweLSqlih6uojuH69HuPjaWSzs4h2j+JB6wDu1/ciEh5EsTCD&#10;R2u04NB+p10Lx0enpG384gw78PG9rUr4OYvQaZGhyUU+5PJhW3Nv2EVP1rZO2MZW8svS2Y6wKZ1I&#10;CPjqejiOq/faceJyIz7ZcRYffnMCn2w7ivqWXkzGc2hs7kTl8Rt4/s2d+MVL2/Cff/Y+vv/yLvzk&#10;nQpsuxLFiZYpyXg61zSGi83DuN46jqutY7gSGsW1Fu4P4kr7MC62jeB8eEIBU0RVTOc6Jl0Yq6qe&#10;LhA0dU5LVXdMO4A0hnvREXSNJJCZXUXfRBa7j9/EjlN1ONUwrP8jyayIjgncio6ipnMM0aEkbta0&#10;4+tvDuJE1VmkY0mszJRRyqZQLszifusgvjnZjPePUMHUgtfFWtsmuW4vEzgdbMPLB0J4aX8zXqkI&#10;4dWDLXidaqcjraI6YY4Tr3vjYJNA69crGuQYYZSqnloEJr22974EjtNq98N3juO3n13C2xUN+OBI&#10;CC/tvostB2ixaxEFH2HU6wcf4L0T7XjrWCveOBrCG0fbsOVoG9441oa3jxFCRfDBsXZ8eSqM3Rcj&#10;uFA3hMhwHoPTM5hKziKZzKNcKGImx7BuApyiwB5R2AhQ0r9RFq2d0uGNUHR9RZRPqn6iGmceG8sl&#10;6WInwdaLc5gcGUJvuBORljZMDA5icmAAnS3NkgW1IUCpjKfLi6IUykxNYGNuBk+o1mQnvMUy1mmH&#10;KxVQSKYRH49L0YqWTyXFTidQd2EWyelpDPcrcCqkmZmUEji8ujiDxOQocskprMzlUUiMITbch75w&#10;O+LDg8hNTWAhl8L6XAHrCwWBTkvlNNYXitq5cnEWEwMPJSg83PAA4w970d3aIh3n9Oeyiu++faQd&#10;Jml7+/axfN6T0+MoJGOYSScxk02gvb4e4QeNmE2nsJBLIz0+jEcLZQx39yDa3IrBaCfG+3uxUExh&#10;eZafyTSmhh6imInhuycr+Ou369KdUrpUCnh6jG95z++4fYJ0YRGHLjbitT23BYS+fLARP/70Ev60&#10;rx5/2NeAv//0Gv7H5zfxXz+sxr/8w178377/Cf7vP/4C//GDi/jvX9zAf3jvHP731yqxo2YUJ8Mp&#10;UeV41izXZl4UOFTcOOBEkGBbtWE5qEBAwYdxgRgET64EThjwUDiioEUBkVhkHUBS2xfnVmssgfMF&#10;nnfnBMYQBgmAotppSubwygCSO24KJIVDnGdaAJGBIINgpjQiqJJxtg5v7Qac+N4cTDPg5GCSzMHx&#10;DkZJsHVgHstHIsAR4MTjbbpOtftqKWyi3VchD0tVR7pOA04CnZwNTX/+AQuZqYnMciZKJDeXKwIe&#10;gTzuGj3vVDssp/qR+TzoxGMONNn9nKVMxyuM8u1jHEv1qa5Tx6oS51KEW9+yZvDFYIzkHREqEaaI&#10;EojwSRU8kklkwMaul7wjZh05dZL9A4PbCvRxdjNuuRb+90TW2pUU+KQAycoHThq8TSjkgJPNZ/N7&#10;qiNbC+9l1zmLmwAndzwAmKS7sdfNzZXbFyucC+nmtYRH1hE5CJxkrOQ2+TDJrvesbWJh8+1qm4Ou&#10;TdGkgdgSlC2QyGUZuRLlUNC25gVjuxJVkcImvxw4coog735u367VMG4DQi77yDvu1EgueFthU9JX&#10;HbkS4GQqJadyIkQShdIzwMmsb7d61BamwIlqJgVIYm9zJeCI5UAUVUmmGDI1k+QdeXlJCpkEInm2&#10;NZehJLDL1EVO2dSXUdhiqiPPCmeqJF/FZCCLWwM9Ug4EUeVjQOi2zGtwSUGVBnY7COXZz3S8AScF&#10;O7ofVC+p7c23swVDug08KXByoErCvjWXyVRMAoH6mHHkwJErUSOJumhz2LZtqWJSqOQrkYLQyQv1&#10;ZuaSy2zSTCR3zFRHVBYR6jwLnKhqGlSQFARFCoRcttEQ5yLU8sGSXwp+xLLmAScrnvNLMo8E/hAo&#10;uUwjpzwiECKwEZuaB6S0C5uUC/lWC9xmGGS5TH4RGDnAQyWSA1M+hFKIZWolVSAF759FrawxoFQK&#10;WuScTU7X7B/XHCTtACewxwNOzj7noJKqmQiRNDtJx1tWUg71IyzNT/KCuwPwyhRFAqi8IG6nlhrJ&#10;CsjxrW85gU2NolgyW5y9dplJoizSYq5RoyibeC7r1EcKpcRGJmolUzAR8FAh5JRMw2pF8wCTs8jp&#10;+Bwah6kocnlKkrVkdjlVzwh4olKIoMnBKrG4eeApq/OIPY1z6RgBRSMKjRQcuXBru5bj3XEDHuzA&#10;JmoeAUmus5psDTi5HCa3r+qjzcDJzgsgcvY6VQMZpDHo5LamNPJUQdrFTYAMYdNoHm0GnCacfU1A&#10;j9rUeF7mlu5xum4DWm0ETAKZFBjpvVRlZDY7BVAKvAREOWWTqpHUGtc2VnJB4S4s3P2MDFzxHr4q&#10;iqDKgswNbPl2PgFTHmgrOeDk/36+x450DAx/vTIkmU1vHWmXYt7QW1VhvHU0gi1VbXj1SJvY6J47&#10;0IQ/7m/Gb/c241d7m/Hrfa34+e4W/GJvC36+pxm/2BfCrwmi9rfh1wfC+G1FxMGnMP50JIKXjnbg&#10;taMdePNYBO8c06DgT443Y9eFNlxtGkP3cAHJ9Dxy+RkUcwXM5vOYIzCgNWVhBosLsyjNLKJrKIXT&#10;d3qw43w7vjwTxjcXe/H1pR58ea5LspvYwY2d4L442yEKp21nQjhysQGDowmxSs2WmNdTRCaVxvRU&#10;AtOTKSTiBF1FzJWKYuWbK5URn0phbDyOVLKAQn4Gi/OLon6iyocPijOFgnSdGh2eRnfvJOpCwzh7&#10;pxuHqzux62w79l/qxMFLnThypRMnb3bhYu0AbjSP4XbzOG42DOPGgyHcbBjBpftDqLrejV0XCJ4i&#10;+IYWOiqbBDZ1CHDi6y/PduDrc7TYdWPr2U58c64TO85FcOB8Ky7djmJyuoClOdrC+HDMTCM+KKtC&#10;wex0tAg92VjAozXaFAmbGEpcwso8s2JKWJrj+6eyjFsNdddcLZ7TPBkvs4k2PLHRqVJEH9ipYnJq&#10;JrHPqaVOAsnZ+nxtCSurS5hbWMLoVAb3m3pQeeIGbt9rw/h4CrnsLHofjuN2TQTX70Vx404bxscS&#10;WFteFuD05PEj6QrY2TmAwYEJJOMZsRwxgFjg1saKAKRldj8sMxi6iPUFdvXSzBsCMQEMjzhuXt4P&#10;VW6DQ2OYnMoi2jOBfcdvYWvFdXy5/xo+/Oa0hGq3R4eQJRRNFVBzvxUHD1/B2x8dwtnrXXj98zP4&#10;++d24O+e24OfvlOJ3de7cerBEC7U9+PsjRCaImO4XhvFzbpOXLnVhN7hmMCiu+EBXA+P4FL7BC7Q&#10;VseHMsnOYBEy0dYwjStdU7jRNekrmgZjmE6XUCjMo7E5iq92HscnO87hgx3VeHv7Jew834Rz9X2o&#10;7Z5Ga98UhidyuHe/DV99sRt3r99DOZ2THJ3FUl7+lmlbungvKiD0w2NhvHEoJDCJasYXDzbjhX1N&#10;eH5/E17Y36zg+WCzKJ1ePdSC1xkafrQV7x1rE0XTW7TSHm7GaxUNeOtwk8tmanbh4s3YcqAO7x1p&#10;Ebsc85xe2HlLANSHR9nNMSTHCZr43cDujuyS9zYBU1UIW6pa8drRNrx2tB0vVYakXj8awRtH+X0S&#10;wQcn2vH5yRbsOBdC5bUIbodG0T2SQSo3j/m5ZSwvLGJlYQFry4vYWFHo+XhN88YEmDLEmn9DVAPy&#10;cyOlsOnJ6izWF4vaiXFpHvGxMXQ0taDpbh1GevtF5TPW24tiYhqLpTTWZnPYmC9jPpdGamJUMqOe&#10;LM3jydIMHi2UsMHvkEIOhUwW48NTGBuaRHwqgXQ8iUI6hfliToCTdK0bHcPowAjiE1MopuNYLGSw&#10;VM7LmPGBPhSTcSwWs1gp55GdHBfYVIxPITU+gqViGqszWclwoqrv8cqs2PrWqVicL+MR38voEKaH&#10;BySfaXGmoF0imbf29BH+8t1jfPeddpGkTfbR+hIWZgvyeaYirJSaRvP9e2h/UIfE2ADysXEU4hNY&#10;KKRQSsTRdO8exh/2SZ7VYikja2CQ+Xw5K99Bf3VZTVQ3EThZl0rez2DXxtojRAeTeP/gLby87z5+&#10;8dU1/JfXj+CnX93A7/c14Eff3MOPd9Tip7vq8LPd9fjXL1Xi//GTL/Ev/7Qf/+nDy/hPH13Gv37+&#10;AH72zRUcZ9c6WsdcBpOAJ4FLhE0KnAhDCA8Eijh1i4ESfkYFKjhLktiSaHEN2LFU8UK4oVCHEEWA&#10;lKeU0rGqwrGxCrEIciSjjdc6BRKVSAabNMfNABJhEBsPOHWUjNfcN7tWlUaq4tHSeRVKEfi4ce6e&#10;traLbg5VcvF9cF4HxOS45sTpcVp8zaam74M/F4I0zs+5RHkTUbuXACIHaQhkJHtOwJ1CIbO4mQ1M&#10;fh8O9AnAcJBPgJSM5ZxmEXOwRK7huvheeB8fUBE+yTkel9+fUwgJjNL3IuMEDKn6yFMsOXhl86kC&#10;id/TGortB2ebcklLFFQCaXyrmFjABDQ5gGN2MnkfqmbaBJw8sKTAKagSMuCktjRTNDnrm8CvgCXO&#10;xnSpmkgAGY9L2Labh+/JFE2ikArY3JwdTu1yhElubezQZteI2kgzm7zcI4FGLotJAr4VJpnNTC1l&#10;DiwFLGfVMm9clE1WvkpJryeY2RyM/U+LKh8PJFmmkYw3O5ob+yxocq/VnubAUE8S1x8yGNuHPoRQ&#10;13sTvs1tEzQy65veR7ut/TN5SgKL+A9GpmCy8VZmbQt2ZEuL/csUTAKApAw22fGMQCkFRwpwPKDk&#10;4IwpjWSsUzLJuJ4UbnO/R/dv9OYUOkmeU8rBHQd7WLynpywyGEQVlQIgyz8SeBPIJDIlkqqpCIgC&#10;IKg3o9Y0y0QKKJhEIeRAULCjmwZoK2zyurk5e5unFuJWYFJG1UbuWjlvyicHljwAZdcKRLK5fHgk&#10;AEkUSpzfz06ye+p9fUBk8OaugB6zwPnwxsCTQCTp4KbrlvMGmASeKBQyMOQpk0Q9xLFZKT1vNjS3&#10;DaiUCJsMsBgoEkBj1wRsa6JIcmBJc44sNymPWr63AR84Sfi1A1F1hDwOPPGcvjd9zWsEVNm8gw4G&#10;yfWqKiI0InRR4OSURp7iiLa4zcBJ1UM+MPLgEMcMKKixjCN/jKmXLLzbnaNFjXCIqqFRdm+za5wN&#10;zcEighivS5spj8yyFhinpXY3HtNzWpLzZAomubdlLJlCKTifzim2tkAANyEQgY2nRBJYRDWPdovT&#10;8VQvUQXkMovYiW2Y+wqVBBwYGHJqIlM8iZXNbU2pJIohyVjSY2qDc7lHBpDMQidrtJwlN9dwVs+7&#10;MoAk1jWuw1MpOSWTqJwIuMwOZxY3g0MKbzYplwJzekDJASK1xfm5SoQyngXNHeMaTE0kKqCg0skp&#10;nDSIO6BcIuiRLKS8bp3VzYCTwp8C2tzrzXCHqigHjRxIUgWTg0gTBpR8mxuP2fk2np+kIsqHVyGC&#10;LMmJcu9VbHqW0aQQyu7Z5t5TEHCFJtzP1ANaug5P9SRqszy+98aRVmw50o5XDjfj1coWbJGcpna8&#10;WdmONyrbsaWyHa9Wtkm9eCiEFypCom769Z4mT91E4PTzPS342Z4m/GxPM351oA2/3N+GX+1vx28P&#10;tuM3FWGx2lHp9GJVF1452onXjnbh9aNdeLUqiteqwnizqg0fVIWw82wYt0KTGInNIp2dFcsaoU4x&#10;m0Epl5WOcolUEfcae3DhXi+qbvRgX3UXdl+MYueFTuygLe1cBNvORrDtTCu2n2vF3gutOHk9jMbw&#10;EDI5ZkbNo5gvIhFPIZXMIjaVRCKWFnBUyuUxwyoUxcaST2eRz+QEUC3OETS5Lm18WCwXxNLFOQhE&#10;+gcTaOuYxM36fly424tzdx7iVsM4akPjaGwfR8fDOLoH04j2xdEYHkZD2xAa24ZRHxpEXesYrjUO&#10;4XTNIA5e7ZH3sv18B7af68B2Kp7Od+Ebhopf6JLX2y90Y8eFbuw+F0HFuRbcrO1CJjuP5cUlWR/z&#10;mB6vs7TzHBVNVBjpMYVN68tUNFHFVMIiVQd8gC3nMJNPSy7MXDGHRXYSdN0EBULNlQT8eR3pBDhR&#10;ucRsJmYyqZqJgInd6AibpAuey4miomlpdR2x7Czq2gaw79QtVJyuwY2aCCaniwi19qCmpg0NoX5U&#10;32zDqQu1qGuICCQkIHiysYFcroymUDc6OkfQ2zuKZDwtgI3Bw0829D5cI0PpF0rszjUnD9VUtHBt&#10;fJgV+LW2JOqeYr6AltZubN93Gtv2n8cHX5/Ab7fsxB/e3I/n3tiDDz87hNa2fmRSRQz1jyDU1IEr&#10;1bX48qsj+PizQ7h8M4IX3qvAb945iuc+u4wfv3EI3391Fz6tuIqv95/HydM3cPHCbezYUYFQqBPR&#10;aC/C4SimYyl0D06i7WEMFxv6caphUB5K1DLBfw2O4ZrUFG53jqG+awzR4TgGxxLI5mcwOT6NhtpG&#10;HK06j292ncSnX5/GW5+ewOd7r+PzAzfw2e6zqDpzC53dI7h57T4O7q1EZ1sUqzPzWJ0pS7bQ2iKV&#10;g4uYSuRx+nYnvjzVKha2NwiMDjfjlUMteH5/o6gan9/biOf3NeGFgy0Cnl+g1e5wCK9WhvBmVQhv&#10;H2U3xhDelty2Fg39psqJneykmx0tdlRBNeKtww2uE10T3jsakusImLglNKLC6d0q7YjHhgTsnEkA&#10;9ioVV/wuqmzFcxXNeOFQC1450i4wfEtVBG8fpdUugg9PhvHxyVZ8daoFu8614Pi1CO6FxhDujWEs&#10;UUJ+ZgULy4+wuv4EGxuP8XhjHY/XVyVHjOqlp6sL+Ja1No9vpTvdPDYWCnhMO93iDCYG+nH78lU0&#10;3a1Bf6QDE/0D6G0PS5e3Unwas5lpPFkqCuwpJibFYrY+X8KTxVk8JmxaYCe2GcwWigKaaCUdGZrE&#10;1GQC6QSBE1V7CtkJwPt6+jA2NIJ8MiUd4h7PzWIhl5FMqIFoB+Ijw5KntFTMIzE6KNY9wqe5XBJr&#10;cwWslHOS7cQudlReLZVyAs2YWUXYPPSwS0CTKh+Zq7SCvxD+WH33WLpIfvuEP6clsbQKVOZnbaaI&#10;fHxKgsVp32No/5OVBYFLhdiUqKaSYyNi7aWNUfLk1pc0r0lgk0Km//l0Q74zeH9pJvDtY4FOT5+s&#10;YnV5HuPxPLafbhDb5a+/uYnf776P3+6uxa921+KH2+/hVwda8MNt9/HT3fX4+6238W9fO45/+ccD&#10;+F/+eEBynQih/r8v7scnVx7ieDiNEwwIZwh1B8ugkwt0JvAVdYjL3RFIoiBJjoktSW1OHkwh4DCQ&#10;xPy1qEEUp4QKE3Bo3o4HpTjGqXt0nCmdaLVVKOQpdgT6BMtUUFQPqYKItlwCJ7XpKlDybXsuo4hq&#10;Ku8+Cl04nwIt2ngdMBL1ka/gkgYF8lqvFZAkx/R+CmoUTAVBnJVYg6W5gcugizq7sLtOGhxIswNV&#10;h3nHuT6Xf8SfvYAQWaPdx0Elyy5y1jM7JsojmUd/T8H72T0NehnoscBqg1f8TiZQ9CxuZm9z71Et&#10;zDFPvSPzue9ys8Hp35ECqitimXPgRYCTG+upiVQRZConXiNwx8459Y+vKnKWs03Xu+5sDvjIOroM&#10;UmkHNwKizZXE5W52WFPAI9DHrg/ei+dt/W6tsh4PLvnjLJ9IyoEnXa+CKukE5665Jp3geDzmA6fA&#10;GgRKmY0tmKEkEEgtZ5sg0zPgySxoQdgkx1zWkaiCDC45C5u+VqB0Q7q2GRwyQGR5RiyeS7hsJb2H&#10;ASeFSwqobhIcSai2KpskH8nykzgP4VC3Uyw5dRPnpv3MG2OqI1MH9aQFyAhYEqjkq5Nuu3wmGy/Z&#10;RKYYkvNOGeQgj4Ajzzqn0MmAk4Itzm1gyEEpzsvzzhIn87vubv8ccLJScGTgKZBX5ObQ1z5kukMI&#10;JZY2LVM5iTrI5iNgEgil8IlgRoCTjHMqJ6+7moNEUpqNpNlG7nUglNsf5+CSKZbcPW5vUi751jeF&#10;SgQ9BqBcfpKDSr4qyZRFVCA5kPSMcohrVBWSGyMwxkEdKQVF9wczotwJdlQTyCQ2uaxYxUzd4wMn&#10;A0dOaeRgkNrZNOxaz7nzTilk0CmoQLL5CGYUGLn5DORYPpHcg+/JXUuwJMfNaueKx12ItgAnAUeW&#10;W6QQS4GTKX9cIHYALt0fzHqwRi1qfi4RX4s1zVMoOXAVsKupgsgUS4EcJgd7dD5VLJki6cEoQ7G5&#10;H6yshmWzRJHk7j2URcNQHg0EQLTKuYwlLVujXl/vzmv+kVMWDRel5PgwYYipk5yCyBRI8lqhDcsf&#10;o3NzK3BpKCfASVVMOpaqIx/ymHXOWdm81xrGbV3bvFwlOWZj1WJm4yXnxymWvK5rzpomKiXLAzJw&#10;5KCT5hhZ7pCzfDlQpEooniM00a5rApNENeRsck7NpF3ZAtlLzjKnyiUfMPkwSUsVPWpNk25uHozR&#10;cHDtMucCuzfBJqcwkmMKf+z9Gtwi4DFoZGtT0OS2DiYZUGqdcIokAiQHpGReAiFvrINNE/5cLcxo&#10;kjXoMTnOcbIePS9zeuf9n5UCJ399mifFtdlr181utIDvUbnEeqUyhFcqW/Hq4Va8drgVWwiZDrfi&#10;ZYaDH2oRRcPzFS34s1jpQvjt/lb8cl8Lfrm3Bb/c04qf7m7BT/c04ycOOv18bwi/3Efo1CYAisDp&#10;d4eY6xTBi0c68EpVF16s7MTzlZ144WiXHHv1SAfeqmzDh0dacPByBG0PU0ikZpFJ55GMsa15ErGp&#10;BMYnkqJCqW8bxtXahzhzuwunb3XjzM1uXKzpw+XaAdxsGcfVB4OobR9HtD+NidgMcvl5zYoqlkXN&#10;NDI6haGhMek0Nz2ZkEDqTDIjigNWNplChlkq+QyW+IDObnkL81iencXSTEksfxyXTmURi2UxNJxE&#10;pHMCtc0DuNc0hNrQKBraxhHpiaHr4TR6+6YxMJRAR/c4HoQeorl9CK2RYUR6JhAdSKGxM4GTdx5i&#10;13lag7qw/2ovDlzpxcGrD7G/ug87mO90qRs7GSZ+oRv7LneiqroDTeExsaAtzS0KECNYoZJHLGOP&#10;FiUjhQ9x3H/EB2fpNqed5ahqWmSb8yLfS1q6vqXjMWSTCRQzaczkswpuZgpqtVualWtF3STB2wwg&#10;Z2e5VTz2OtGt4i9P1/FXeYBUAPV4YxXr62uYWV5HdDCBo1dasOdUPfaeqkf1vShS+WVRiB2uqkb1&#10;9RCu3g7j9MV6XL/TgnQmj41Vqik2MFOew5XrtbhTE0YkOoru7mEUcnmx/vB+BE6PVpekyyAfoGkB&#10;ZE4N1U2iwOJD7lO2YV+TwPiZ0iwGBqdxvSaKrQev4tcvf4M/vHkAP/7jV/jDa7vx8lvbUF1dg76u&#10;fgmCvnLuMi6euYpvth7AwQOnEe0cwZVbrXju3QP4/Yen8cv3z+AX757Ab96twsc7z+P+gyhGhyfR&#10;XN+MnmiPANT+3n5Mjk8iFovj4cAEzl1vxgvvH8QfPz6KN/dcxZbdl3Hsfj+uRWK4GZ3GvegoOobi&#10;GEsWceN2Lbo6e9DT2YmeaBTJqRgi7d24dq0eR0/cxMnzDdi+7yp2HriK3XtPoy3Ug/u36nD26GlM&#10;DY/i8dICJDdopigwhcHTuXQG0Yfj2H+uAV+cbBUA9FZli9hpGfz/QkWjfP4JnUThxO8CVy9WNONl&#10;18XuzaoWvFPFkG8NC3+H6qZDTXiLCqXKZrxbFRKQRLD0VqXCKMIndqGjoukddqqrasY7tOcJbAph&#10;i/s+eu1Qq3TJ0++jkMCmP1U04/eEYQRPXAe/v46047WqdlE8vXmUuU8ET+wG2Yqtp0L45nQTdp9r&#10;QuXVdpy714N7oSFE+hIYjZWRK6xgbv4R1lc3JAhboJMDTlTrrM7mRCWUHBtG/a0baLl/D4mRYSyX&#10;Soi2tKA7FMJcJoXJ/l7MZWNYKiaxPpfDSpnh4Tk8XijjyUJZtrT0Lc7OYWIshta2HvT3j2NoaBKj&#10;I1NIOYXTYjGPtfkZxMbH0dLQhOnxcRRTSSyxS93MDEoMIc9lkZueFBXV8mwJT5hvxhw2KhVLVDXN&#10;4PHyrKi1eI52Ptr81mbLkgFFxSNVjfxsy2eDdlWqux6vieKIn+PvvlW1EeEQzxOC2ed8rpTFyiy7&#10;31H1NSsNBeSz/2QDy7NFZCbHkZwcE7jFYwKm2YHuKYESlUyqbpJjj1fE3sv7SxdLUTit4+kTKiOX&#10;MT6dxdaqu3h1fx1++sVV/G73ffxubz3+WBHCL/Y24We7G/GDb+7jH766i5/srMPffXkb//nDy/gX&#10;fz6I//2ds/ibL27iv7x/AX/7yUV8cXsUB1vTOBnNSqbTuWjKD5N2cIkKEj74evBBFCAGICzImMoT&#10;6wbp7FsCPtQCq2DFwZlNZdYuAx++9csDOR58UeWRABaBUFM43z4p0MdgkCgjnZLHlEKqRnKWPQE0&#10;qrgyCGZr9RRaAXijgMlXC3ll79WBIIFHhGYOInHfe235RQaepKGBgqYg+NG5NRD7nwVCgfurgocw&#10;h+HZTrnkIJN3Tykqctz93X09+BWYS0GRAztu3z/vAxzpehaEQE7hI9facXetB1MMujxjeRPL2CZQ&#10;ExgvYEf/9nzwwn98oLrHhzSbwJJAGgU1tq9wJo7q7iCA8tcZfL1JlSTh2uyYZnDIhz26RgeiLB/J&#10;3cfuZWBJ7m+B2S7jSHKORMWUEABz1cti0pJuak6pdLUrLlu1xAUAE7e9fM3zbh439yaVUEAZtBkQ&#10;bS7CG7WLuSwkgU+BHKQuwiCDP9a5jZlHCovMdsby5nSKHwVHpjLS6xQsGUiy6xUQmR2O1jPt/qaq&#10;IYIYsaM5+KP5SAGY1JsWuKJWN5dX5MYa5LnTa3OZpczN6ymd9Bre35tXxqRwy4V8m0UteB/d95VG&#10;YjPjvgNavgXNhzxamn+k9jPf+saw7k3AyY0xVZNBJbvOurUpAPLrzgDzkBx4Mkjk8osInDQwW8GO&#10;AiEFMffcOUIde+0rjBTwmCXNQJKMl/0s7nIr+UOqIvKvMYubwh6Zm1sZZ2DJ7qXX1hAYDZoSSfdF&#10;meTmVgjktm799wfSvlXNgzUKc7QIcdxcgxlVF8k9Mm6sKZqC6ibXne2Z889WnWdLc/uiPCLgcSVg&#10;KqAuErWQAqfgGO3alkO9KZ8GHRDiccIid50e8wGTdmNzwMgAkFP8qIqJkMq6wDkI5EKx1dKmQEch&#10;El9zPYROqi4KKo44tk6gj44jpNEy1RFtbjq/d86gk8GhUR7POQBk8CkrNjS1tWXwYCQj84vySEqh&#10;kSiXuD+sFjgLvmZAt7ahN+WP5hepMknvw/OqYlKQZEBGFUlONWSB2fLaVD9URbkcJM/ipvBJ842c&#10;1c1sabYvoMi3tlnGj6ciCqqQAkBJ9wNqI1kn4UfOg0V2TCCVs5w1E84QBBkwkqKSy4dkAk8Iq5w9&#10;zINMAlV8yCUwJpDH5CmLnGqHMEcCs71Abgd/nD1N4ZTO6amHZLy7xoNCCmm84G1P1aTzBLOaFPgQ&#10;/Cjw8tVLCn4MQHngyOU56fx8X1mBQK2ETgaz3NpkXgFNDiyJcikAmmxuA1x2X29d/Dko+DIAxnvJ&#10;75MKp5cPt4H10uGQqAReImQ63IpXDvHhrlX2+YD3/MEW/OkAH/Ba8Jt9zfjF7mb8gha6vSGFTbtb&#10;8OM9zfjh7gf46d5m/HRvC366N4SfO+j06wNtYq37/aEw/nQojOcOdQhs+tPhDvzxcAeeq+rC86xD&#10;Ebx6OCwPqDvONKK9N4FkqiQKpPHRaQz2jWBqIoHpWA4Ph+Joi7L73Cg6+5PoH8lgeCKP0akCRqZK&#10;6OpPoH80hVR6FrlsGYVcEaVCEdlMBlMTMYyNTWN4eALjY9MyJ++RjCtkyiapeEqjyK51hawHL2hv&#10;WZwtY7FclPbkPJ9OEzilMTxKsDSJUIeql5rDYwhFJ9HePYVI9wQ6eyfQ0TWBUHgED1oG8aClX0KN&#10;Iz1TaOuNo7q2H/svtGL3hQj2Xe7G/iusLuy/0oM9lxgi3omdl7qxh+cudeDw5TbcaehHNr8gljAG&#10;oG8sUz2g6h2qEB4RMrnXVLIYKOIDJt/LQrkkwCEZS2FsZALTE1OIT05Kl6xSJuMBJ1rqJEx8mUoj&#10;nYOlNjba5ZjXtIqnolbgg+IG/vKUWU4MYV7F2toakvk53I+MoPJKG/ZdCuNAdScOXY4g1JPE6GQR&#10;5y7cxYmTN1B9tQEXLt9HXUMHMtkSVpeZscTW9Stio7t5qxlt7YNoDvVgoH8Uq0tURGzgO9p9Vpc0&#10;VNx12yMQY/DxE1qlqNAglHq8jvm5OeQLs+jpn8Ct+1FcqunB3jON2PLVObz5zQW8+vFRvPNpJa5c&#10;q0M+XcBwd6/Yp6LNEZw5egY1t2oxNjyBsZFpNIQG8e628/jz5xfwD68dxq/fP42fb6nAnqqbSCaL&#10;mBgaQV9nF4rZAqYm4qireYC7t+9joH8Md2ra8cXuc3jpo6P4x+e34Yev7ML3X9qOV7eexsHzDTh1&#10;PYTm6AjaokPYf/AYjlYdR3dHFEMPeyRrrJzLizKvv3cUdbWtuF/XgSPHrmPf/tOor2lC0706tNY+&#10;wGwmI4qm1dkCnq7M4ynVLQuEplkUcjNo6hjHzjPsJtkmYOgNqh0rmdXUjBcPEDQ14kVa6qhsImxy&#10;9roXDzThxYNNeJl5T5UteJMqJlEnUdHUjHcON4utjlDp3SMhKYaIv8MMp4omvHmoEW8cInRS690b&#10;R5rk3m8cDuENgqYKA00torZ6qaJFAPifDzbiDweb8POd9/HbfQ/wHDPmBIg340Xaf9lN81gErx9t&#10;x5vH2vH28Xa8dzIiWVAfEkCdDuPzU+3YdqYNO840Y/+FNlRdieDCnR60REaRy7KD3ZJa6/gZWmFu&#10;04x0gYuN9GO4K4L5HIFSGZmJcbTV1SE7OYHs1BjmsglsLBSxPp/Dk+USHi+WBDI9IvxkdtJSEcuL&#10;s5iaTuP+gwhC4QH0PhxDb+8IotGHYqujwmkunxHgVEgmMNhDldA4ZtIpLOVzks3EUO6FfEbCuNnl&#10;7vHSHJ6u8G/fBZIvzoolkJ3pHjOvivllC3MCGxlcrsBJ86uoRPwLba/MbXq0gr/QSkdgbDBIIC1h&#10;LgP750QlSWUkvxuZiUbFEjtasrMfxz99tCbHCb6pWmIxCJyfU9kyFPzbdelUqZ/dVZeXtSCv//KU&#10;RQUUwRY7aC4hliph95kmvLyvFn/aVYcffnYNv9xxH7/c04Cf7W7AT3Y+wI+3P8DffX4LP9n9AP9j&#10;6z38pw8u4//67Dr+t7dO4799dh3/J4PEP72G//jeefzj19ex5XQY+xsncSaalpwmCUh2EMGAk8EA&#10;fTgPKFNEzWLAwlmWPHuVAieBF85eppDGLGa+QsgHTkHo45dAJ1MUiVLKqZQccLrIczbeFEgGjoIK&#10;H++1fy8DRwp2/ulaFBjZeX1vHgQSZY97rwHgJIDNrhHo5iCQB454nUEg3be55WfngSmDQ7qvVi4H&#10;hKRb27N5Qv4cQXUS16B5Ryxayhxs8q418OTPL2ol9zsXiCR2MPudO4j0jMLHA1eeuscpfBys8exk&#10;8lqvFVAkgMaNc8CJAIeAiSWQxgEn2ee93doULNkYpzxyAEkg0CaLm7svjwXAlJSDRN5rT40UKDlm&#10;UCkInNx78ICTKZp0q6Apvgk4iWLI2dZMqaTZRWZnc+CJdjenAjJoRNva1R6bJ+mVqpWc5cwBJw3W&#10;tus2q5IUOCkYstcSYC2ZR2lROt3ocsec2sigkKiTHtJSRwtdAGCZlc2zvbGoTnLAiHN0p3RrneAc&#10;TFI45ZdnU3NAjEXQo5Y3vlawo7BItwqSHLzxII9BqRTuED4525mNI8wxYCTqJwejBB71Kcwym9vt&#10;vvQmu5qBIYVNHJv2MpEsJ0mUUxzndVVz6iJTOJlSyXWH88CRKIsCwIlqJaqTZKtZR1ROUSnkKZFM&#10;fTSQF+hkeUgCibwMI9t35VRDmyATX7vAbFUaOXDk1EcGkuy8D6ZMmeTKFEj22sCWK7O1+SomKpz+&#10;KXAy6GTQyANQonLiOM6bwf0BgiMDTlQ4qTJIbWuWQ8R5qGpStY/tezDGKY8UWCkc8jqxOesZX/sA&#10;isVzVE1tBk5Sch89rooh10XNFEoCmBTeiJpIoJKzubn1GFwy8MQ5TZXkqYqcUkhUQAGrmQKkjIRr&#10;6zmuIYv60azkHylssv0AcHJz2FYVTEGoZMd95RJBDrdyjVM2NYwoOPIAlANOonCiXY0KIrG0mfKJ&#10;ECmjwGk4I1CpyamMZCsWN1rm9FqFRxkfKLkSWOQscQaPNPNIbWtmadOAbKc0EgDl5yLpHA660KZm&#10;GU4OTFHt5AEgUyI5O5vu++HSeswBHU+l5OZ1Hd8MMPnjDUxxjU5pQyWOXctjBpsMMJm6yBRJog7y&#10;rXAKkpyCSCDLZuAkSikHYTwQZPYws9fxmOvMpvCIVjMX3u3ADo8ZTLJx8ppQSM4TJPlqIANEnEch&#10;la1Tj4m9LgCSDCappc4dCwAhA1OcmzY4tefZz0SPG0Dj78Af7695E0xy6/b3nT3Pe7/6e9L3qGto&#10;m9Tx8jcynsf3XjhMmKSqAZZAJ4YEE0AdbscLFa144SCtdG34U0Urfre/Bb8WZVMzfr67SXKbfrKz&#10;AT/Y0YAf7m7GD/c04UcET3ua8aM9IfxkTwi/2N+GXx6g0qkdvzkYxu8OhvGHQx34Q0UEvz8cwR8E&#10;OkWl/lTZiT9TBVURwvtHHuBWaELUSVNTWYFDBAzTk0mp0dGEqIr6hhIYGU9jOp5FJlNANlfCxHQG&#10;Hd0jGBlPIpMpIZehgkcBEXOb4rEEYtNJxKZTGJEucwRPMcSnU0jEqPJJIJeiuiknljLayRaZbTRH&#10;RRDVCSXMlfLSWS+dzmF6ivNMo6dvAp0Px0WB1dmXQGP7KO40PERzZAINrUO4XdeNO7XduHm/S5RQ&#10;D1qHZczd0DCqrkVQUd2JPZc6sedil9SOix3YfjEq3eu+uRDFjgsdov66eKcbPYNp5AoLWJijYmlB&#10;gNIj5tKsLClckn0HmgQ2LWJtibBpDksL80gnMwKZBvqGEe3oRW9PP+JT0/K+iwySzmckI4Z2Oqoa&#10;xELnHmglG4od5qgoEuhk1pjH+OsTtjen/Ua71K2tryGWKaP6ficOXWlHxVUCtC6xDe67FMXxa1Fc&#10;u9eJllAfxkZT6O7sx/jwJBaZRcXMnTnCtAXEpzM4c/oaau6F0Nc3gt6eQawtLuMvjzfkoZlZUlRY&#10;UE1B4MaHX+lC5tQYbL9O2LS2toH+oSlcuRfCmestOHCyBocvtWHX6SZ8UXkf7+ysxjeHruN2bQTZ&#10;TBHJqTiGevtw/dIVPOzokW5kyckJZBIx9Pfzd9qJ93ddxvsHavD8V1fw5u7b2LL1EqrO1mB8PIFs&#10;MoPengE0PAjj3Nnr2LPrAKovXcdQ/ySqjt/AF7sv4/XPT+Ozg/fw+taLePWL0/hi/xW5vvpmE7Zu&#10;O4T3PtiKo1WnEJ+YlC5l+RQzcGaQmE7h5rV7uHD6MrrCvbhy6SYuX7iJ0YFxxEfGERsaxGq5KAoY&#10;dkyjNUztYTN4vDSD9cUF9PdN4PxtZoG14aPjrQKMtojCqUVAErOaBCwdoMqpAX/e14Dn9jfhuX1N&#10;uqXK6ECjgKfXqHQ60iwqKUIlhoWzex3r7cMMD1eVE61zVELRusdw8S2HGrHlUBO2HG7C67TpuXu/&#10;WKGQSSsk9xB1lcClJvx2/wP8j0+q8atddfgj1yYwqklUTy9VtuNlWoKr2rHlmNabJzrw9okOvHui&#10;E++f7MRHp7vxMTs+no5IEP83p9qx90Q9WtoH8Wh1TVROVAERsBCGPFllltMcnqyw0yHDv2fFMjYl&#10;HegKaptbmcO36wzqV4XUymxOu9oR1i4WBYRStccA9+rbYYQiI+gfnER/3xhamiPymcwk4wqcZkuS&#10;z5QcH5M8pJVSAUsFAqdJFJMx+b0SOj0mPJLfrUKep2tLul52YlyhBbiIldkiFgs5UWGtU2lFBZez&#10;vv7FAadvn7AImDQ/ScCTg06rVDGtzOOJhP/TUkeYq98thMosdpajgtBscgRZDABnqU1OlVJi06O1&#10;1QW2M6D9LwRdLGZHiUXXMuH4nbaIqVgeX1TW4CV2U93TgN/vbsBvdjfg+1/ewd9/cQc/5397ttfh&#10;B9tqxd79o12N+MGOevzbV0/gf91yAv/rm6fx7946g//y0RX8hw8u4t+/dQr/fssx/OCLizjVXcSZ&#10;aEryZoLKEXlwl3bl9uBNMDAtdlfaorgllPJhSRB2KBQxdY9nKXM2NN/i5dvKeJx2Oh84uXMCm4Kw&#10;yuxuuvUyjZ6BVTxuKiCZPwCfZG63Dim5j9kDWQElEo+796K2uCBACkAinjc4JAAneN6HcXo8qDYK&#10;wCIH6vxrTW0WVOg8s087mIM+Cn+C8IkVtL25rSiNXEc1B4AMHur8vgrKn1OVSgaU5G/CG6/KJVMv&#10;KUAywOPOCzCyOfU8FUab4U5cFDw+THIgx/v7o5pIQ7ptPr1XAHK58Z4qyt2DyiHCK1FM8e9awFZc&#10;FE0GhILrVkDkspLc/Wl78+xsApW4Hh9IybyiUtKtzSnQyOUvCUyS+ys0srkEHLlxVBd5MMm9Fggk&#10;MIdqKAKhpAAcPe5CuB3gUfi0WdFEeCTnPVuag0JB8OSpkALjzKImrw1Mqc1NYNDDlKdC4trkvKmf&#10;gtY0N4/CK3+cd/6Ze6kdzixwBpf0HPe5FRubB4r8UG6/m5oBphTuitopcDzwmtCGMMcUUJqFxH2n&#10;XCJ8cgokBTyb4ZF/jVMeeXDIjZf9tINA9nqzvc1TMLkxaolz4EnGpwUyUbV0Z4AKJn9+m8Msa2qP&#10;0zlUvWQKKFMW2XndCmxy56zuDhBA2T5fZwRGKZDS8Zq/5OxonmLJVz+JeqkvqyXjnZVO7HaqeAqC&#10;JR8qObAjwIhQyQEoUSw5u5zBKIFXbl/AD8cFbG4B5ZGqmlTppCBIx/vgyIdEpgYSBZFY2tzWA0ym&#10;dqK6SedQUKT2PoNHPgRzcwuIsvukUTtEUKbAykCTqbFMJaUd1RTy1A6nVWXk1qbd1Qh6VBGkkMiA&#10;EYGPWtAUBBEuZVC/SeFk556xvwX3nZJJ10Fw5FRHVBk5WPRgOK3QScpBJlmTvXZ5R7znEJVLzClS&#10;iNTg4FHDqEIn5hc1DjmQ5KCT5SmZakqgj1yfVeubgClngxvKuPF2LIsWmUMDshUs6RwGlpqGfLhF&#10;ANQ0khHI48ElOW6AyKAUVU60zikQ4nUWyK2ZSAaTLKRbx/j7DA3n9VmBEjKn7FOtpJlGVEkpaPIV&#10;R1qq3tF7ZdHMazxb3Ob7miVsU1F9Y+NtnWItU0jSRtjjzinYckDqmetb3WuxqtmxTWCIqiIDWAE1&#10;k9tXmOMfk9cOJhlsahP1kq8cCs4vUMqym4K2uAAc8sCUzPOMfc4bo/syFyGb2O/Ugmf35Ll22erP&#10;hmtrt6wmy28ScJZHu1NC2c/4e88TLFW2iTpAoVOLwB5aV1461IrnD9A604I/V7TiDwdb8buKdvx6&#10;fwt+sa8Jv6CSaVcjfryzET/Y2YAf7Q3hH3c34R92NeEfdzfjB3tC+P6uJvx0bxt+vr8dP9vbjl8c&#10;DOOX+yMSKK6h4mH84XAEv68I4/cVEfzxUBTPETwdDOH1wy3YX92N5h5VLg2PJDA6Mo3JiTgmxuIY&#10;G0mgrz+GnofjmI5lkc3kkM8VJONndCyBSOcgxseTkrFEW14unUM+k0U+m0U+V0QqmcPERAK9vUPo&#10;7hoStUpyOolUPC4Kn0KaWUY5UTfRdiZh2rSqzM9IUWFSyBUQp/pqLI7BwSn09U1ieDiBweEUOh8m&#10;cPFuJ6ouh3D5Xg+u1XTh2r0O1IeG0Ng+hpqmftyse4hbjcM4e7sbFZc7sP9SF/Ze6sUOZjadi0pu&#10;09ZzEXx9LoId5yPYez6Ea3W9mIzNIJ8tY36GVjra3AiDHGBy8IlbAhgqNXh+eXEBhUIRsVgCXdF+&#10;1N5vRs3dB+h/OIyRoXEBccVcBjMFLeY4MQOJ6qYgcJJ28mwbL9lMaqdj+3JRLzx5JNYZBTyr2NhY&#10;xXgshav3O3D0WoeomgjSmE311al2eZ97z0dw5V4vpmMF6QA4ly9goZDHDKFXKiH2xemxCVy5fAMt&#10;De2ITcWRSiSxtsSg8jWxP/E9quqKdkJVNTFfhg/c0uL+ySqePF7D2vojsY8dOHETH+08g4qLzdhx&#10;rBaf7LuGbcdqUXW9C3tPN+Lg8TsYn8hgfHQCU+PTeFDbhPaWCHqjPQg3NiE1OY7RwT6xZJ6+/AAf&#10;77uOV7ZV443dt/Hmzuv48uBd3LgXQSKWxZ3btag6dhFbv6nAmbM30PAghI62Tty9XYfDR6rx8ddn&#10;8Pqnx7HnVAv2ngph17FanLxYj4HhGCLhHhw9chL37tQil8oiG4sjNTWJXDKF0cFxXL18F5UVZ9Da&#10;FMZA90NE28JITccxVyhiiaH2BFO5NFZpt1pdwl8I5milLOdE6cQMoUh0AMcut+GLY0344FgI7x1t&#10;xZsCnJjh1IyXDjVLcLgBpz/ta8CfJdepWbZ/osLogEKnlw824XVa6I60bIZOlSEBTm/K6yYFTkfZ&#10;pKDFwSYW4VMLXqfKsqJFbHJWcn92yDzQpHWwWcDSHw804odf3sSvdtThZ9/cwz9+ehXP83usshW/&#10;2VWL3+6ql4yn19gY4Wg7XqHyic0QjnXgneOdeOdEFO+d6MAHpzrx0clOfHIigm+ON+NmTTcW5wgs&#10;HVhZm5fw8O+Yb8RcNCp9lmaRjY0hOzmGR/Oz+HZlEd+t+0Ur3sYS885oOWOHxDmsLs0hFk/j+t12&#10;HDhZi0PnWnC1pgsDoyn09Y2i7+EQBvqGkIxNYb6Uk1D3xOgISsk4ysmEdICjsmm8j+HkMSwWshI+&#10;TuD0eJWfdVUZafHvnxB2BoulHJbLBRQS05K5JHZB5q09VoubQiUHnGijo+rIKZIIkSxv6Yl83qmg&#10;XHBAdxnfra/iWwd3BTAxAJzqKIInseYxB+qxqqT4OaTqUWAVYZiug0HtAr1kS/usbllUma3MljE2&#10;nsbnh+7hT9vv4c97m/DnfU0CnH7w1R38A6HTl3fFVsd/APnhtnr8dHczvr+tHn/z6U38h3cv4P/z&#10;+734f/1uD/7Nq8fxf318Df/29RP4rx9X4z+8dRI/3FqNvQ8mcKE7LTk2qqh4pkSNwYdnKlDU8qTq&#10;FAcxHKAw1YunyjFLl4NOm+1kLsvIwRpRJxn88SCVb2ETeOQA0CZIZBlRMr8PkXzgFABCdm9biwed&#10;fODkASm3Rn0P//+Bk9nAZLxrdqCwRs+LWslBJYMvkifkwSSDdc5CFgB/lifkKXMMtARVQQ44KURy&#10;UMW99oCRg0ZmP9OtdkXzM4XcGAdygvf0gBMVTqJ4coodlz3k3dNbn4Ib/ZtRUCSwyObfBIMM7lip&#10;Hc2DnQacnNLJVxjZ/A6A0QrHa6gCcmuzOWlBU8Ck65V9d0yB0+bMpCAoEnAk944L5KHyR+CRl6Fk&#10;cEnXo9CI9wlsNx0z61wCNyxQ233GNHuJ90jipgAlbh1UMugksMmVHRcARHWSQiCzrhkE8tRHrG6F&#10;OdpVjcoed9xCs4NjXe4Q4Y7Cp2eAk9jOUtKBTUK3BQDRmpbEDZ7z4JG+lrksB4m5S9ItLgCcupMa&#10;zm15SAacgnY2yTEyEEQllLv+ob5WxVHQlmYKJP+4QCIHnNSupnDFA09e+LaCJ8IVPabgR+GTA1Be&#10;IDdBjLOtOagUBE6ERjq/m8OAE88NaBlwsjGczx/P631IZEDIv7fdX6GPD5wUOtn78IET5ycIcion&#10;g0tO8cT3qlBJFURSBpz606hhOcAUhD+eTc6ppe7353DfwSaFQ6ZaYqlCycrCtQ04mS3OgIza3xxU&#10;MgAkY915b+uDHlMyyVyboBHPZ1A7rJY6s7N5FjezuRlwCkIpAisL7HbASQCVFC1xzgYnKiYbq+tW&#10;NZKzrQ2l3dYve29yH7O1CTAKKJJGsp6tjTCIUMeHS7r1FUp2fUBlNKbbzYomWt9cOTil8wTBkhvn&#10;toRBtLrpMSqT/HkIl7z1yH0JgAh1HNhhzpKBIje/KJZ4nkBqKLN5PMFPwELnX+uAkQeU+JrASYGV&#10;KJNkPzgu42DRZuAkxwQwZTw4pIqnIEAKblWZROWTwSUFTqoG2nzsWeDkFFECioLAyR3jfgAgaZlN&#10;Lo8mwhuBQwRFCsf0PgqfgtApNM75CX40j0iP+fDJQFKbKXWsS5yDUAROMtZlHQXLAzcOzrSYYsns&#10;bjKOY7jNyjmBNHJtzgM8Co98hRCrfaIo59sm1YKnwEjBj68wUgAkazDlFc9NuuvcWAsMJ3CSfblW&#10;IRHVSDaX3tsHTHxfApjG8wjLmhSAGVRi6br8NdlYWZP7GXzvuUOteIFgqYIqJoNOaqt7+RCDwlvx&#10;4mGqm0L4PcPCpTNdsyqc9jTjp7sb8eNdjfjh7ib8aB8hUxP+cWcz/n5HE76/qxnf392EH+9pxY93&#10;U+3Uhp/sb8eP97biBzub8bM9Lfj1wTb8roLZTlHpaPenw50Cn/5wsB3PVbTKQ+i202140JnAwGgG&#10;w8PTEqxLRdHDvgm0tPULWJqaSqOYL6NYYD5TFm3tveiIDmJqMo1EIoNEPC3qpUwqg5wL+hZ10zDV&#10;TaOibkrGk8inM8glE8inE5jJZ0TdxEBtwiZa6pjjtDRXxsJsGbPFonRIGx+PYXQ0jqGhGIZHkpia&#10;yKLn4RTuN/ehqroVh6rbcfRKBDebGA4+LPalB60juHa/ByevRXD0ahSHLndgz9lWCU1n17ntZzuw&#10;7TS767Xjm9Mt2HmmBbtPN+JabTem4iWU8rNyf4Iv2nPWCJdcMUCb9rplKpnmZrG6sCBj47EUbt9+&#10;gLt3G3HzRp3ADAZPE8CV81nMFHPykMuwcA0Nz0qQON83Q8IJrSRQWXKbNJuJLc1Z8sAqD5mqXCBs&#10;Ym7T7NwCGsP9OHU9LAqi9w7cwjen2/DNmTA+PdqCz6qasetkE46eq8fDnhEszJREKcIH43ImgeUZ&#10;dsmbQV+0F70d3Sik0pgvFdTGI3Y5PlAzyF2zpaiY4MOqKJu4zg0+3Kqt79HGBrKlJew/dQdHqtuw&#10;82QdPj1wDduP1uKTPVdx5k6vdAs8fjWKHQevYGQ8j4nxJC5fvIXKyjNoqGvD7et3UX/7HgrxBGYL&#10;JYyPZ7Cn6jp+/eYB/O6jE/jF21V4f9dNVJxtwvVbLeju7MPpU+exf/8xnD5zCal4FqlYGvfv1uL2&#10;rRqMjuZxoOoWvtyvQd+ETcfONyASHcZsaVaA53yeUGEBy6V5hBta0N/di6G+IZw/exXHj17C+TNX&#10;MD48Lh3GvqO9cW1Zfm/piTEsFNKS50Nb2Hfry9hYmMN8Po31eVq+SihmMujsGcbpqyFsPd6Aj6qa&#10;8E5lE95iN7kj2oGO4OnVg814+QDBDxVNVDgROPGhvxF/3PsAf6a6aH+DKKFeq1CLHJVSYp+rbBHg&#10;9MahZuk4x+L8tNdpiDi72jVJDtQrB1v0PoRKhFkHGvDcwUY875RNfyLkEuikW0KnF9jM4GAbfr+3&#10;Cb/45p4oM1+sbMMf9jbi1ztr8fKRNik2J9jCbKfjHXjzRCfePN6JN45HneopiveOd+GjE5346kQb&#10;Tl0OoZCfE6Apf+sMst5Yxl9pQZPPwKIAHQIoHv/L+hL+sk5AsqJQb2VGimMEUElHyHlMjU/g/JU6&#10;7D5eg61HG7H9RCv2nWlEfeuwfJ+NjUyit7MX8Qn+PlOYTSeRj2lG02I+i8V8BstUHRayAo5o6RO1&#10;2grttLNinTNlHz+r3Cds5GdqY57ZTkU8FTDGz8SyACdfnUSoFPgcu8+ylZxnHpt87hTs0ur2eJU/&#10;kyV8x58Bs9Qe0UKn1wh4EnutAqjHG+yYyZ/fPNbmC/LzMyWTWe8k9+0x18fvmUU8XZlFOZ1Ed/co&#10;Pj90By/tqcMfd9cJePwd7XQ7avDzXXX40bb7+OE3tfjJzkb8jy9r8Hdf1uAH2xvww+31+PHOB/iv&#10;n1zF//LHffhXL1Ti3205jf9ty0n8P3+3C//He+fx7986iZ9su4qLvWVUS06Lr5IwdYQPn/hwbWDE&#10;PfA7RYo89D9rXSJoIVyRwGaDKwQ3TuXjLGqWbWSqHFMAqWLIVwMRFHljHIwSsOOu9RVKLufIzesD&#10;sIDqRwKw/WM6t38/b1wAnm3eN9jkoIx7nx5ceua8r0zyIV1QrbTptaeyMYijIEltZqbYcTDGQZ1r&#10;0YRWZxLXOp3NzMElzQtSyCLHCD8ssDoIoQzUyPGAvU3m8MeJUqdT73fdnTPlDtdDqKJz+fBHc4l8&#10;gKQKIYM/vtLHL/86m5vb604Z5K3NxliAtoxRVRDXStDDfVUnuTkCiiIqquQ4LWxubq84N//mCYc4&#10;J+fr1Iwlz/7mFEkEP5atJFsCKoFEnIuWOa5D12L3NmCk69KwbgIhsbE5BZPY0Hisy15r2TlTI4k6&#10;iEBIAq43K4I8gORlI9k5gzkGbTYDIt1PCghRy5nCFt+C5jKUXJkiyLKP5N4CoHyopOHaAagUuFYV&#10;S1Z2fDPg0eIxFq1yKYEjHmxy41Vt5CCNs8cpHDL1EC1ybhsAOapMsnJwR2CNgaSkwh9CInetwiMF&#10;OnYtoYwCHFUH2fV3+7jeJO4OEOjYNVYWym1z+K/1upSbg2vna38OhUAEQ2aDs+wjg0UZ1PT50EiL&#10;+ymxo3njAmomBU7MR3LWOINGA2lfeUQ7W0CpZAqdGslUYlaSnqsZTCsQEuhjFjSDTJZrZGokB3Ac&#10;jPEhk97T7GuETT6kyXgKIYZ5+8oj394WhD5BuGSZRQKIBB5xLjvmFEKbQrZtPlXwSBlsIgSS41k8&#10;MDgl+zyn86r9zVRIbuvAj6xn0OY10ORKlEYGfQwwEVqlvKobSeHBSFpKYI/MazlKlu3ENbg5RZHE&#10;1waqCIsMTinoIfhRe5yqlGQr4dyqIhJQJB3WdKwoiwhxRLWkaii1ohEeEf74qiQDQZqvpICJ53lf&#10;zXtyFjYBSL7iSHOXzCrHOQo6Fy12w2mBJAKQOJ9TMlGlpOMJnAiVLKvJAsIddBLQYoolB11clpOq&#10;nlTZJJlJpkiSMkWLUyGZYsgpkjYpisZyAo2aWQ5ImcVsM2Tyy2xeBo10XQaXMt5xD2o5ZZRAH8kT&#10;IvDR7aZ53NwEJBaSLWMJmgQ8BedxNjSBN8FSgGQWOYEyzo4nYd52zKmC+FphTQD2GATiOAIjgz0O&#10;5rSbusnd2wM8DgB5AExgU/DaPNrlmKuJPMKeeqog58KTuhWgJFBM12dzhAmRHISS+ew8s5sCUMtf&#10;q/+a7/17fxBrSgjPHVRr3fO00Alk8i11PEbo9NxhBoY3a4bTnkZRN/1sdxN+srsRP+K/KjO0dVcD&#10;fkDQtKtF6oeS7dSKHxE47W0TtdNP9rbjx85q96uDbfjNwXb8rqIDvzkYEehE291vDhByhfFiRVg6&#10;VW0704LayASGJ7IClyYnEugbmER7xxD6BqYRj2dRKpSRZd7O0CQe9o5hbDSJ6em0ZDNNTxAEMRg8&#10;gwxDvqeTApuGhyYwPZVENp0Tu10pmxE72axYydidjbCphOU5hU3SnW62LFa6bCoj4GtyMoGxsYRY&#10;/PoHmAuVRF9/HPWtQzh5I4qKy2GcvNGFGw1DqGkewu2GPtyoe4gz19tx4loYhy+GUFUdxqELLag4&#10;34IjlxVQnbzegfO3u3Gtvh/1baOI9MUQT5VRzJcUNs0p/FpdmsfK4gIWZmawMDMrFrv52XnMlmeQ&#10;z2QEosWn4mioDwlsamhoQyqZVzXRTAnzM0XMlXNiG2S7cwInUVcEQBuVCAZxJKdFVAoGnFQlQWXE&#10;U6og+MC9sSwd6TL5ObERnr/bh6qbvdh9KYwvTjbjvYM1+PBgHb48XIfTVyMItQ9gJj8jQcm0CC0z&#10;pHxpFnOlAob7h9ARCqOYTotqhw+3ApqW5yVXSsLcpTOf68gnD/mqvhClx8YqNtZXUZpbxp2mPuw9&#10;24CD1VFsO/EAe86EsOP4A+w924yqqxFUXAjhy0O38ME3p3Dxegu27ziKN974DJcu3kb1xZu4c/O+&#10;wJ6WhmY8qGvCpWt1eO+bE3j+k+N46auL+NPHp/HR3lvYVnEdA0PTKGZyiLaH0drcjEwygeTUFEIN&#10;jbh15SYi7b140PIQh07VYFvlLew5UYsTl3XOaKRHO+glqWLJITU2gdD9Jjy4XYOJ4VFcPleNE8fO&#10;4Wr1LcQnY3i0Rlvjivx+lsp5ZKbHMJdLYamcxdN1qnPmsbE4g9VZ5vcwPHoWq6LYmxVFYHQggWPX&#10;CQHr8H6VAqHXaXcT1ZGqj7ZUhPCqy2siDKK1jllO8lqUTw8EFFGl9MYhQiYGhbfivao2AU5vHQ7h&#10;LUKng42ypfLpncpWvM1OmYcJmprw0sEWyYqSznj7GiWbyS/tSkcV5ktsZOAAObfsnkk4TvikkJzK&#10;Tc2go6qJr9lp800Cp6oI3jzWgTeORaXeOh7FWw44fXi8E18cb8eJK1Fk8+x4+EhhjEARqm7WsDpf&#10;dvtL+O7xklPiKHji5+I7yUVaENuZ/C2uLWBpJovk5DhaQx04er4O244/wFcn2/D5sXZsPdaEY5eb&#10;0Tc4jZGhMUyPjaOYSWLWQSZ2oqOSaamYxUq5IBZJ5jCtzRaxMTcjXedo11OFE9VXS/IZ4e/5MVWJ&#10;i3MaEj4/i6cMz19RYEaIRhjLHCeBTlQ70RJHOyyhj3y2nfrp0Zp8juxvjNCN91G77oKCLoPRkgm1&#10;JkpHAicqnLglhGYGHOHYbHoai4UkHi2VRS0moEnAlna15PeKrG+d887i0eIsRkensfv4Xby88yb+&#10;zMDwHTUCPH+z4z5+tfM+frmzTrrU/d2Xd8RO9w9f1+EH2x/g+9tq8eOdDfLfqf/x9V18f/t9/JcP&#10;qwU0/Ys/78e/euUI/sWfD+DfvHIYLxx5gAs9eVyxDBYHnG6w3XlA7SQPzqLICIQXm4LDwRGBUB5E&#10;YQ7QZtCyyeLlFFGWASXwx9RDAbjjQyB33abXQaCkwEnUNFTwBDOPAmqfIGziNTLOlV4bk2N6fBKX&#10;o1P+8cD61V5oYGha9uWcZRyZ8sepj8zWZZbEK+zC1hnDVclLckqggCpI1DVWASuYARQDOAJDBAD9&#10;c8DJFD16fJMaxyl4BCCZAsjUPbbf6aCNAC23z3tFVfHjQxQFSPI3YWqeIPChda1HgZR0QTPrmFP7&#10;ePM4FZJc6wEgAhyFNtJNLaAiEkua/G26svXK1s0dgEw+CNK/Z4FQ0pHNnRMlkwNE3XHvuACozriu&#10;01u7UyS588Gx3n1oW5PXNqdCKMkyMmjkAJJY3AQ4+bBJ848UQBlU8qCTUx0Fy1Q+sv/MeQFC3r6f&#10;feSDHgVOAn8CIEfLD/PW63yA5cEeGe/CsB1A0mOatxQEXJ5qSSCWQSQd71nZRFFk5cBTUPHD7CTv&#10;eAZ3RCnk4JIHk1RRJBDH2cnu9Ruw0fKVSFQPESixVGGkah8HhwbcXAKcngFTAUVTcG6DTao04n4K&#10;9zzgpGBJlUcuY8kbH9zX92JwSQCTKJSC8IgAiPMo7BEIJLDIgSE3noojLR5LyXjOp+BJ10cQJVCJ&#10;gMmNFzWTF9Ct8ET2Xfi2AiZVIhmUImwh5CHIqhW1UEBxJNCGoMZgk0GhtAvKZv6Qr2BSJZFa3hQ4&#10;ZaUEUG2yqimcIRASaGQWuYBFzbqxCTwS4JRVaCTqJB9KqV1M4RG7n+lxPa8gyZXAIh9QcbzlKuk8&#10;qhRSRZLlIamlzbqvWcn5TcomhUECeATMOPWQKYuoEJJ1pFBP2CQqp4yAL70nAZSCJL2GUGizqqhx&#10;mIoiZ5UTUKRqIoU9CpzE7uZlJQXOe0CJczkwJPBn8xwKjFQ9JGApoDKSfCUPSCmMUlDlgBBtcgKE&#10;rFucKowMDomiyEEmVf2YYsmu8++tY5ziSF67vCez38m8HKvjPbDjlEz6PkxJ5FRJTmHE92rjdF0+&#10;KLLX3nyiYnJKKFrPTHFExZOb0zKHPLWQm+dZFRNLYJKDRQaQJBcpAKoM7BiA4hqCa5Rz/4yCyTtu&#10;4yb1OgNO2vmN6iFT/zjl0QSBDBVKz8IYVTrZMYM24Ymint8EiOycvSaQYqkCiuMJkARg8d4OKokC&#10;aarozcHrVaWUR2SygIjbj0wW5XopNxfPGTSS+ScK6JjUtUnJfRxsMlglVdz0Wt4bgdMfK1rxR1rm&#10;DoakDDjRlvLCIVrtWjXj6bC2ImcYL8ETs5x+yY50u5sEPP1kF6GTA0+7mvDD3SH8YEdIgRNB0552&#10;/HRPK36+txU/28M8pw786mC7dLBT6BQW8ESLHbe/3t+K3zro9PLhdrxb2YyKKxE8HC9hajqP8bEk&#10;HvaPI9o1iuGhONKpvIAYBihPjCdEmTI5kUbMgBNzn6YScj6dYmh4XLqHaXe6NArZHMr5PGZp5Spm&#10;MV/OS2YTrXRU2KzMz2KZaiICp5kyCtm8KKYUZOm9CJ0GB6cxNZVD32ACoc4JnL/bg0MXQzh2lfCo&#10;C1fudeH6vW7cuNeNa3xd14t7TQOoDw2jKTyM7v44hsezmIyXMTldxPhkXqxdE+NpjI1OIzYZlw5y&#10;pXwO87NlUTjNzc4IZJorzyKXycv7ZBD6xNg0xkbGBabFpxPIZYvSpa9cnpGx8zNlURQRNC3J+3TA&#10;qZQT0MTuVexAtUrLDh9SnVrDgJM8dLuHUrXcUNm0JgHda6uLWFlZRVffBK7X9uDsnV6cuNOHwzcf&#10;Yu+VHuy+0os9FzoE8nT3p5BIZDGXz2GRoK+UwwpDj5cXpGNew/16xCYmVNnEIHBm56zMi6pJ110W&#10;6+DTNXbjo92HKooVtdatLWNtZQ2l2WXUtw1i6+Fb2HWuFa9/fRFv77yCr6pqUVEdwZm7/Th+owsf&#10;7buGN745iz+/fwB/+9NX8afnPsCJY5dQeegYuqI98js4dvQ0du/aj8ojJ3Dk5FV8uuc83t1VjVe+&#10;Oof9l6I4eKENpy41YnyCOUsFzOYzSI6PSOv4qeFBdEfapc39wYpT+GTrERw614Cjl9tQceouIt1j&#10;SCayqLt7D+UcQ6GzGOruRGttPSb7hzA5MIiBaCdGHg5gfoaKrjV8u7EhP3O+52ImhuTEEIqpKSzP&#10;5MTW9d3jRVG2zOcTeLTI4Ot5fLsyj79sLAmsLBbn0NkfQ+/EHE7e6sJHVfXSZY7B3VQ3UbFEVdKb&#10;h0J4/WALXiHgoeJonwsSP9jkK5z2B4FTC945osDpnSNteLuyFW8d4jnOReDEYHECpzYBTi/sa5C8&#10;qJfYCY/5UPsanaW3WWATt9rcQIGTNTR4gZBqE3AKScc6nidoInB6+Ug7Xj3chjeqItjCOspS6ETg&#10;xFyn90504cNjUXx+IoLdJ5px+14UK0vOUuYUQKLeE8BEqLKM7x4zQ4zbRfxVPhMOxkrHRoZpEzbl&#10;0B9tw0KxgN6+MRw6W4etxxvxxck2fHCkGZ8dbcLBc43oGZxGnJbJ6SnM5NOYy6cFNi4UcliiJa6U&#10;F+C0PlfC+mwZ67Ml6ThIkEjgJCDRKZueiL12Xqx8tNRxHAPDpVNdEDgRyooKkBZZgmMqnNaxQQUT&#10;38tT/WwrcOLfGC1uWoRaBE7rDCCXUHJCKFUefrvhrHquWyWhk1rpVA1WmB5HcrRfA9YXy5uB0xMG&#10;j7s1ETgtz0jgejlXREv7ED7dfwOv776HP++4jed31uC3X98Rld1v9zzAz3c+wI921OOHOxrwkz0t&#10;+MHORvzd1hr8cOcD/JQq3F0P8EM5X4cfM2h8fxN+sKse/+HDavyb14/jP75zCm+eacPl/jKuWaaL&#10;5LAkxZaj4cK077iwYLZAl/BifSDXh/CAQsaDTK7rWBDYOPijQMTgkcsEMtDUofBGrGECjaZVMeVC&#10;yT1FkMAjgiG91sDRlY44rrJsvn+icvKvr45yvANMEQVOvO5KADhd4Rg57lRc7n1xnKheWAHg5Km9&#10;eI2Mi/sKGVfVnXpffZ++csxTNrnrrskcCo2udxF4OOAUKIEsDggJGHFh3wqrfGsbz5uSySAMoZQA&#10;EqfUMTBD6KOqHJ5L4UanwRw3tlPhiEEXnS8mfxOe0sgrgh07HgBMsvYYbnSxnALI1ibQyJRCCpz0&#10;tW8r4zgCJwU1PM+fj85j78dgjb03A0F+udBtN05sbPIe9W9801ib10EmO0ZFEn8+dk//vm69BpwM&#10;NpmSyTKNXHaSZSiZ7cyyjzzQ9Gx5qqCgpcwpjQKKIh8QuWss/0i6uKU2QR21p+mxzVApCJw4p+37&#10;SiM57lRIBrC8Ywaq5P4OajEA3I3lNVTu6HgfOIkdzYElgUumROK+HOe9HWwiCDI1kVMXKTxycEc6&#10;pTlFEBU/DrZobpEBI72ndF8T4KTKIpvTA01UUdm8nppJj22GTnofs6Pp/QIgyqARVVIGkZyySHKP&#10;nC1Os5FYHEfg5FRNBEKui5sHnCy821MmpVXxZGNlq2BI5/GBk6ieBDilUcsxDmSJYojgyCmXDDhR&#10;TVUr4MnOZVBnWwdz1I5maqTNSiYFQpuBk4KitNjO9HoCIQNB/nw8ZtYzH04RdPE6giAHkgRgOZjk&#10;8pWCsMkHTgHYJLDIKZw8mOSUR06xpNlJGnJtYwxQ2TymXvonwMm6vHlgS+fRfWdVc9DJgJV1aTPg&#10;ZMdMhSTl5m2gLW2I23TgvF5jCiKOU9uaQhyDTgK2HFwi/FErm1MvBcoAlBem7UCSASdvrAGmAHDS&#10;4G1nJZPQ7qDlTgGYqJc4zkCQUyAFywNOHkCyY2o3s3GbgZO73sYH4JcCowyaxzIO6vhwy2xyBnms&#10;/POmvFKbm3ZGc4BnnJBK7yeKIS/jRyGUqYjkmk2WuGcscKZe2qRQ8scYQBJQFOzkZvvBtUtnO/88&#10;YZHYzQKh3wpdbD6zmzkbnoNCqmyyvKOcZh2x3Hmbx4dEqhIymGRAKOKAE4GNB3PceZ4jkDLLWpig&#10;iOUgEV8rEHKqJI6fLHlKKQFNMk8BEUKlsQI6JooKl5zVzzsn1/qAifN3uHt44IowK7BGLQInV7JW&#10;Xfv3/kibCrNRDrVJbtKfD7QIdKLVjltVN7WKguCVI2G8WhWWzKcXD4fx50Nh/P5AK369L4Rf7GnB&#10;zwiXCJuocNrZjB/sbpH68T4CpxB+tick4eG/3BfGL/aFBT790gsUZye7dulmJ+CJFpmKMP58uAPP&#10;H2rH64da8XFVEy7WDaDjYRw9vePo6h5Df/+kqIzSKXbbYscuqo6SYpFjTU0mkU5kEZ9OSge6VDKN&#10;ZCKN2EQCk+MxJGO00WUxU8iLmoZB4Kpq0mBwBmYvlIuyFXhQLCKXyYo9bXR4GkP9ExgZmsbYaFz+&#10;BX5sNIGBgSl09UygvqVPLHAXbkdx/lYHrtzpxK3abtQ86EaobQiR6Ki8h77+KYyNU42VkVypVDyD&#10;NC2AU3HpWDU9FZfcokSccIwZUykJQc9m8kglk0gkCNPimBiPYaB/WLZcXyaTl0BzAidWuVhCuVTE&#10;XKmIxZmS2gMJlRZ0yxbnC7MEbSUBbgRPK3MlPF5SVYTYcJxFzYDT08fLeCoWGCokVN20vrqEpaVl&#10;9A9P4VZdFNce9ON8TR9O3n2II7d6ceB6D/Zd6cHeixEcuxrGyFgW5UIZi8UCFst5scgR8sUnJhBt&#10;b8dssSBrJGB6vMwH7DJW50tiG1ssFwSK8ZpHkl01jw3m1qwuY2VpFYl0EaHIIO41PcSBM3X45ngd&#10;vj5ejy+q7kunvIOXwjh2qxtV1ztx9GY3DlwOY9upBnxeeQe/eXUrduw9ia5ILx529qCv+yEunb+C&#10;o5UncfXKLYyNx9Dc3ocv913EC58cxRdHanDwUgf2nLyPyzebkM8WkYlPYbz/IQaiERTTmr/U3tqK&#10;jo5e1DZ2YVfldew4cgf7T97HifM1mJpMYWJoGGP9fZgY6MNobw86Gh9gJpXC+uwsVmcUMjxZJjQg&#10;YFMIQGULQ6ZLqRjmcmmszZUEKhAqrc3lsTKbx6PFktjrmCXE4GtmEC3Nz2F4LIaT1XW48aAX0aE8&#10;zt/rxceH7uNthnkfbsHr7EAnpUonWt9YtL69dIDgiUqnB3jhYINAo5f3N+P1g81483AL3q5kV7o2&#10;sc8xMJwqpzcqaK1rwRZa70Q51Syd6TjnSxVNAq1eImja3yj1gmRHUfWkHfIkSFyUTk7ddKgFz7ME&#10;OmmnTa8BArtwVoalXuP3l9u+VtWOV4+04/WjarN7+3gH3idwOhHF5ycjonyrbejHxtoT/OWRAidC&#10;EemgJlDEsoYUOP3lCRVOtIexyxtDtXVbysUwPtiNmWwSK4vz6OodwZHzDfjmeBO+ONaGDw434NPK&#10;euw7USOKzWwqhUI6jplsQpR+S8UclosETUWBTWszRWzMF/FoYRYbC7M+cJK/f8tYYxg8Py9lbCzO&#10;SrA5xxM48TWhkH6OVbGogMh9pp2yiZY2VS6uqOKIHSgJNTme3ecYzi/3p01vFuuLtPTxe0LVhap+&#10;5M+K3ekIkwjsViWriXBsZSaLtRl28Ztxtjr+fDUwXBRjhNoEo8tzeDRXxNpMATOZFGITcdy5H0bl&#10;+UZ8evAWPq2oxdaTYbzNnLEDTfj59lr8dFcDvr+9Hj/a1Yx/2FaPf9xWq4Bp5wNRORE+cf+nexU2&#10;/XhPI/5hey3+cWcd/mFHDf7zh2fxh4oaVDRN4/LDEq48LOFafxlX+wq41pd1bdAJoBJaPcy1mcZN&#10;Pkg7iGKAwgNPpuqJTuNqx7QHcqjwudqhsMaAi8AV6YI2Lcd5XsfHcE1Aj5+ZZHDKVEaEMtccYBKI&#10;E9F9BVoKgjje7HWmKiKUonKH99Z16lzeWgUk6Xuz4GkDZR7MccouGefGCGAJ/kwIjGydHnSKKTgS&#10;eKVgSvOGYp6KSUFSfBNM4s/aB0Gb9w1qyTWBdagyijDIVD4KrjjeAyYyXwDsuPlvCuxxEMXUOrYN&#10;QCpP3cPxBmy6kgpTut08AmYM5DjwRKjkLGgGqG46oCnFdQrYTOBmTxw3CUE9mOPuSxjKsW4r13Pt&#10;PbxvAADJWrjVsoDtG3I/fc/B83K9zJHArZ6kB38UFnF8XO1v7OrmqY8MEOl1BpSYbaQWOFM0cT4t&#10;Qha1smlthjIKgHg/XUNC5lLQw/MJ3OnV/duSa+SAkZUHkxQSKQwiWGJmkj9OYI8rAhPNSNJ7qIpI&#10;QZDBKFEOyf1tjFuPg0e6Dq4r6bKUfDvYnX63Lo51gEfWYIDJKYtMpXSPMMZZ2zz1kqiFeJ7XaYn6&#10;6WFAXRSww5lSSI9TxRMAQV5+kYEphTqEKGo1s7kcKBJw5cMas6x5SiJnT9OsJXfc7ieQSu+rxxxg&#10;ekgg5JRLAeWQwiB3L7PLiZXNv5+M4z7hkMAkZiepFc4DSXaNu06AUdAaJ1Y6WuxSqGUJOAqMGVQI&#10;JTCHNZDyFEwGmgRSUfnjhV67YGwDUAFARLDEYwZp6obTEopNUCTlASfdV+uabtWqZvY3rkFLj6md&#10;TIGQg0keVDIllCqURE1lAIl2N+96B4+GVCnkWdrcvkIhs8mpqqhB4A5VPtaNzcEhgUZUHanVzaAQ&#10;gZApmlgNgw4QuY5ypniSeUYLPmxyiiaFSFQnORglSiQFSgKVhgKB2MxFsiwkgVSuI5x1eWOmUlCB&#10;5Kx0LIVBel5ylQJ2NY7XUsAk4dqemsnsZ76aSBVHLDeHO6fwySmIuG9QZySPECEQgZOAp4yAGcta&#10;4jgPPDl1j59pxHJKJS+Xyc7pcYE/zD3yYBStaTafD5aoKDKgs/lem8dtUiAJZHLHg1DomY5o0gHN&#10;FEUSju3DJW9s4Do/fyioPApcQxAkyhqnenLvkWNMcWMqJ8lNCoCm9rE8wmPOMhZQN4WdHU6tbE69&#10;ZIomATYBq5y71lRHBmSoJPKgjEEeD9QYNHIWtykf7Aj4mSyqEsntd1BxZNBpnCBJz8l9PSWTKpci&#10;U6X/H1//+R3HkW55o/2v3Pvlvfd1M2dm3mNn+rS3anlDee+9a3lHiQaEJQjQiaRI0XsSHqgqeO9t&#10;eV+Fgjf0ks6ste/azxORmWD33A+xMjMyIjKqCFDKH/fej6zbGcqiM2SgE/stYOLY6awCL09/NwGV&#10;Wa9rRp9DlZMFY9xPl+xzVu7rZ6Z6Su/Z5/P4s+cq/KJwemanwiVRElTyBU6DxKlwonKA9jqG77K9&#10;srsTL1V14LldHXimsh1PlhM4+UXtRCsDq9UxQPy+UgOcSlvxYGkAD7GVt+Gh0nY8VNaBB0tb8VBZ&#10;Gx4qb5UKdoROj7OSXUUHWL3umV1deG5XF16u6sRrlW14ryqAHYfbUd86hcHhMKYmqOSJiSIkm8oI&#10;CCKYmZkJYWoyhKmpoOQ0paJJxMMJgUsKbBIG5kTFbjafY2ZRDguzbFqVjUHhLmTKCZBizlE2nRWY&#10;Mz4ewsDABIaHJjE+FtIQ86mwKKuCwSSmp5PoG5xBV+8MOvtm0NY9gbauMbEA9vZPYmzUVsVLIZ3M&#10;CRCi1S8RiiIeDCMZjiIbjyETTyCXTiGbySARTyAUimF8YgYjo/wOJjA4NIaJyRkEQ1GkUhlk2NJZ&#10;pBJJZDJZpNNZx0Y4m82Lioth52xSeU/C0OfEQkeAw4DwQjaJdDQoOU4EOXzBFEUDlQ3yYqoWI57f&#10;YrUqQidjYaMqaWF+DunMHC42dOBsUz9ONAzj0KUBfHtpEPsuDqGaKqcTvSg/1on9JwMYHYtI+LnA&#10;o6U5Cf8OToxiqLdbMrRsZTzJqKFiY7GAVYJB2u9MozqLZeCpcLq6voZ4Koe23nEcOuPD5orj2H3M&#10;j7c2H8AXuy6g5IgfVac7sfNUOw5cHMaBS0PYfaYHu8/2Y8/FIWw/EsD273z4tOSkwMHBvmH46hsx&#10;PjSGtpYOtPo6MTYyKXbMyr3HULzvAj4pPYMdB1tQcTSAXYcuYWoqgfnZAhLhGXQGWtDtb5GqfyP9&#10;wwjNJNDeNYoT5wM4fK4bu4+1ofpwA06ca0QiGpfPU0jG0dXShMTUGFYKaVEmMYD6Fj8j1Sxri+Y7&#10;X8G1lTksZJNYYsukBMj9TypMbqzjynwOq7Np3Fiew/p8ThQuUvXryjKWWGUxl8PASBAHzvhRfaIZ&#10;XSNxjMzkcORiLz6tasTblcxk8ilIqmiWKnSsLEdIREDEa+Y7vSoZTy2m+fD6Th/ecYBTGz5gSDih&#10;0+5WscgSZLEq3VsMC6eCqorrmsp05S14mYCpglY9hpH7NbNJrHu81uBw/v3EggYvVAQElIstmFl0&#10;jtJJbXf8u4vtFZNN92p1u/w9RuAkuU77CJx68OG3ffj4YA++PNSFiiMB9A5EcOvGD8YepgHYrOQm&#10;yp2b6/ifAmIMdCKAkt8NZptRLcT8IeYcUVFGIDOPfCaFkdEg9hrgtPnbDnxS7cM3expw4HgTQiHC&#10;pgQK6RgWckmpRseqdFdoo1vICyxkQDjtZTdpIRXoRKhE4MTqjIu4TvscYdPivFSi41iCRdrqri3P&#10;i+JJVYra+PNziwHnHoisR/78GEhklElULQnkJNhdXhAItjZHGMQ9LOKmsetp0LrNdruK/2m+N8nC&#10;uraGK0uz+Ekq+Gk1P/s8hU38Hqm8WtUg9OU5XF3IYTWfRiERwVxC/06czc+je2Aa3x5txJZd5/HV&#10;XrV/PlPux/2sVLe9EXd+XS//AHLntjrcsaUG//7hUfz+i3O4p6gJ95f4nOODpX48XNEqY/64+SLu&#10;2HYZ//jWHvz6g4PYtP08niy9hPu/PIpnSi/gQGcKJwcyWolqKGFeVvkCHZOXYFGgiPrGVcVY+5jA&#10;FVHq6LkFTvZawI8DnDYCG1EUGfBk1yMssveoTmJz19DGte0cC3kEFgls4pywo04SmEOFlQFZCpwU&#10;AjlZRhZcGWWVrGuaQqmoKHUIkez+RYnUG3W+DxdAKVizljHHxiaNECoizftdegGTwBlp+gxX/WMz&#10;i6zSxwt+zLVR2ihE0vsWfug6BIgxASUOfGE/gYwAGFUSMcuLz5FxAnoIVjjWAhquoT8bujbHRRVO&#10;cj8CeOzeYwYwmesBfi9R955ZXyCn2Z8LrPS+na+AKIHzg7p3AiK5Z/stPJKfXQVVFioJlGK/rMN9&#10;6FE/hzuf59o8QMpcS7+BSN5nSePvjb0n+4sJjBGANBiX3yeFTAYa8XdNMplciMS2cbw2VRttvL40&#10;pCBKFUNJXBIwFBfYI+sM6T1VJilwknwhqxiy/aJSMms6EMgoixywxSpwBlxZVRP7B2P6TAdcGeBE&#10;1RCvOUcAl80oUqWU2xJqQeM9C5g8sMkBQGbuRshkzg3A4X0FN66yyIKWGo+1zAImUQp5gJPCIFU7&#10;qVpIxyg8Ukuba9Uz65lnC+whODKwyF7bcfZaz7XPgiBCIPbVEeYQ5MierG3OwKIxKpg47u+pmFzQ&#10;RCjjAqSNAIrNC47EOmf66kYT0uoFOpk2GkfDeNIBSgKX2E/wQ5DkACDu2QOSTFPgpFDJqpnUTmfG&#10;THpAkzOP4MizjlEzaQC4scwJAGKziiIz3zzDAiZCIu5fwY4LeSyosoBJwJCohrIGKqXFOmahkwVc&#10;qmxS65tci6XNHJ2MJO0jAOI6qlBSGCRB2bI2YU/eUTiJ6sgcFQKZdQm5HJubAiev+sgJ1GbFN6cK&#10;m9rWqFaiXU1AkfR7gJOzRspcW0uaqpkce5oBStyDfRbBkOQoeZoFQm52klVBpdx+zxi9JkyycCoN&#10;P0O9LXQS0KMghff0aBVNRkFkgJDAo2nPsz1gyaqQBCBZNZE0FyTJOl4VEWES53qe5QAoM8YBVHYt&#10;6dtoj7MgR6u8mTylqbQHINkxG6GThTxayW1js6oiVRgxX8iojrz3HRBlLG0WNJnWNa2QxV5z/5J5&#10;JLlH2uxzRKUk0IeAh/NcgCPAhnCGAMuoiLos7LHX3rEWEhk4pVCHTQGOQiXX2sYm155zrzrKu25P&#10;aFYaAVJ3yJ1PdZMDp/i5LXAy87hf+VwGIEn/DI/aOJ/XqpJS4MT5fJbuxQVsP6Nt7plyWupoo2vX&#10;/CYTFM6XNL7QETrpixuzUDrw8u5OUUQ9RxVSWSseLSNsahHYdF+xD3cXMTDch/tKArivOCBQaVNZ&#10;KzaVtUueE611D5axal077i9rFeD0cDnVT1Q8tUp+0+M72/Hsri68uKsbL+7qwCuVbXh7VwBf7WlC&#10;Y+cMJicSogaJUw2UzApsoXqJOU3BmRgmJ0MIBsNIMDA8mhSlEJVBApziVD3FkUklMZdlYHZa2nwu&#10;I/lFhByELzwSRBWyWt0uFU8iHIphYjyM3r5x9A6MC3gKzcREQcVgcgaUMzeKtj5WyGObDiYwNR1D&#10;MEglEgPMs2IBZOB4NJxAJBhFaDKE8NQMEqEI0tGo5BXNZVMoZFPIp5OifGDA9+jYDAaGptHbP4XB&#10;oRlRVcViaSSTGaTTGQlFZ6N1kLApFksgGonL/WwmJwHhtOMRnhE4EDCtLlDNNSsKoisrC1hhUPdC&#10;QV5gqZzhyx9fFDVYmIoHvoSu4pbNqbnBsuWrWJwrIJPMYHBwAoH2YZyr7cbl1jEcudyP3Wd6sefc&#10;APZeGETVGSqJulB9og1narqQSmkI+xW+EDPkeJlVtXK4QZscLTqsCMaS8msLuLo8JyqoJQLAVAqz&#10;yTgK6QTWFmbFQnRlfRmxeBp7j5xFycFL2Lz7IkoONuNY3Ri27q1F1akuVJ7swL5L/ag63Y195wew&#10;+3Qftu1rxOY9dfi8uhYlxzux7bs2vPnFIezccxZ93SOYHJnEqWNncfz706jeuQf9XYNobe3F+dou&#10;VH7XgI+LTqBoX72cNwSGMTe7hGw8ivH+AZw/cRqTw6MY6OrFiaNncJyV5fafQcXec9hzuAmn6gZx&#10;7Kwf/f1jmGOAeyKGdHAG2UgQ1xnYvkTV1zxusK3M4xYVSqzIt7ok8G2JcGI2I3Dph9VlsSwxwHll&#10;No21QhY3VuawVshISDhBATOe5jJJgXQEqC2tA9h3KoCS7xpxqnEAI9MZ9I4k8O3ZDny0qxavl9Xh&#10;1YpmvFzRhJfK6vFyeT3ermoRyxyrzhEcqfKJcEoh1JuVPrwrljqGg2t4+Af7aJ9T6PT2bj/e2u3D&#10;m1UteKvaQCwJJ6e6yYcXGUguFfBa8EyZT0DCszzKNcET7ytgeLpc7/PvsWd3tkmTXLoKVrijAkqt&#10;wS+zUfFU1Y7X9hA2qa3u3X29eP/bXnx0oBefH+rB9kPtOHSqFcn0PH64fl2Akxtobex1JtOJwdv8&#10;XZBqarSLSYg4w8RZHVEDsplZtLqYk5/xsbEgvv2+HqUHW7B5rw/f7GtC6bd1aO+eQDKRRiGdFHi4&#10;mE9JnhnzmqhWE9hEsETFEuHO8qKEhRMuEkTSakr1kqiOaEdlmPgSgc2Cqp8IqFYX9PfpKkHYkhxd&#10;4KRVHTVg3wOcrl8xfeuqcLq2JutdXZwT5RXVdLTBimVvjdBJK+UROBEyETiJ/ZAV8fi9sKLk+oJa&#10;5a4ty3dHQMe/V0Qxxj1cYcYYQ8ULklVFZRfB22o+gzX5Oc9jbZ4KzAJYVbR3cAZ7TnfivV0tYq/c&#10;VNQoQeF3fdOAB4p9uJfXRQ343edn8W/vHcG/f3gCd2ytlXYnA8VLaQFvwl3bG3DHllr8bvNF/PP7&#10;h/HP7x7CLz85gZ9/cAT/5aVK/G+PfI0/f3QIB3szOC2ZK1qJSl6WBTgZZcYG8ET4QnBiYIlR3Aig&#10;EeVQxFEMSeYQ71u7mFVFiQKIAIeNqicDbQQURWQ9UUbJs6xySNVRnKfnOs4CFz73VG8Yp9nMPIIi&#10;ru9eW5BklFgWBomSieMsECJ0sWCHn8/dhypyeF/Har8dT/uYHeM2Ws649tl+NqqRLIRR66IAECpq&#10;DIiR79XCIMnWUoWUBTX6HIU8dh1VABmQ4kASGz7NsQQ6ERfcGKjCZyt0MUogc26hIwGK/jzYNbW5&#10;axCyRGWcQJ5B/TwW0Gg/1+S+uL5+Tgu/dD88j248J7gx47mWQiKrBrLKoCguDMYMjOGeDTBygI7d&#10;N3+O9VzW4doG4Ig6ycAigTUGLllApPNU1eTAJgOGdC6vY7gwpN+T7sPMk2YAklEuOUolA3H0nke5&#10;NEwA5IVLBiZZMCTgJy5ASGxntNVxrUECJVUfETw5sMkDnByoZBvny7oJATuiTrLAyRnDZ3rmDll4&#10;5IIkznVAlcAqrhdHjYVKtpkKaV6wROjijrFgyCqM2Jdw4I+AJQtrPMDHC5EIaKxqR891jl1PAI8B&#10;Lna8AJ1xC4MsjNqoHKod5T4SDsBy92GhDsGNXdvY1yTvSJ8vcIfPkjEGLJlcJZ1vQJAoiVxlUd2Y&#10;rqsh3bqGKHicsVadRDBjAI1Y4lzoI2sZOGSbAiczZtSqmnQdVTmlBC65aiMDlgz4kZwjo0ISgGSb&#10;Ceq2KiOZZ+xprjpJx1oFEM9ZVU6tcnwO5zEsm8An5YFEJsdI1EgueLJgS9e3UCjpZhwZwCT9DM4W&#10;pVAKLWxGISRqIgnkTslYqy6ycEiVRhZMKQSy/aJ6IiSyEMkAJguHNBjbXIuSSWGXzSxSJRL3YoCT&#10;UUqpPc3AJM98a1NzVUUGkBhA5YAfZ67JUHLWscDJAiCGdes87kNUStO2apwJ6Hasb2m1qZn5NsRb&#10;rXsWMhHcmMBts64qj1S95N2zzqfiyWNJM/BHlEoCnBTsOPBHxrlqJAunLFBylFcWYMk+PIokj2pJ&#10;QJIT6G1h1N8CKQVEBiSZpqold7xjb/MAIhu6fTtEUiWRyUnyZCTZuXqt4EiCsG2OEc+Naud2xZFC&#10;K5N7ZO95gJI0o1qSZ0zn0TmtFjSBUTZHyQE+FiZZ9Y9tRolkgBQVRn8PNOkYA3UceGT6zDoWONk+&#10;ZzyfYQCTAC5Pc+cb65zz/Oxt0Mq11tl1dH3NenLXySmIor3OQimx2hFoFdATLug4M4cqLavs+hmB&#10;0vNGHcAKUM8yBLiSKicqnvRFTZVO+uL2fGU7nttFy10XntvZiSfFTqdZTg+U+CUwnPlNDAV/oDgg&#10;ORr3025X2oYHi426iY15TmXteKCM9/x4qDxgFE4Km57c2YFnK7vwUlWPBIe/Xt2J96r92PZtI/zd&#10;0wgF05LPFIsSOOWQTOYQjaUxNRXF+HgY09NRRKloSqTB/KJYlMApgUwyhWw6jXwmjVwmiUI2g0I6&#10;hUImhYW8QhgLnAifeJ8AR5RTU2GMjwUxNDiJ/v4JDA1NITgdFQVRhtXt0qouisVSYuuLRxNi30vy&#10;mZks8rk5ZLPzCIXTGBkJor9vAv19YxjoHcb02DTi4QiyyYRAB+6FCqOFXEqq5VGJxTV7escQ6BhF&#10;V+8khkbCCAWTyGUKApeisQQSCX6+PNJJzW2SanzRJCLMsQrHxVZI6JQjbCN04svcMlURzERaxHXm&#10;I11hJsuSZiEZe4xa5kw4OBUIfFG8zsDgRcmRSsbi6Gzvhb+lE+1tg6hvGsSpi1040zCA7y72Yd/Z&#10;flSf6kP1qW7sPtWFPafacfJyJ+KJeVxZvSIB6FRTUaVEC58tlU7rl2Q2XVnA9fUFCTLn98P9Z+Nx&#10;ZBNRLOYzaiNaX8J8IYex6TAOnfdj+4EmfFZdJ7Dr8OUh7D3Tg+ozXag81S1Kpv2Xh7DrVBd2HmvD&#10;jkPNKDrUjK/3NWDbYT8+qLiATa+X4O1Pd6KmJoC91QdRXLQTlRXVaG9tR6u/HQcOnsJX277F1l1n&#10;sev7AA6e6cF3pwMYHA5iaXYe/W0d6PG3oTfQhth0EANd/aiv8aG09FvsOXARx8524MjpAE6db0Nt&#10;fauERYfGRjA11If5dAzXlgu4sVrAzbUCri0zv4r2RmbxqLpkMZfASp5ZP3GBUSwfz5f1n64tSVj4&#10;fCoi6iaCplurBFezWJnLiP2J6rZ0KolgOIHLjd3YfbQRJYebsW1vDc419iE9u4Zwcgmnm4bxYeUl&#10;vLWzEa9WNOKNyma8UdkkwOn9PX78dW9Aju/toYXOJzY6KpUIot7d7RfgRNj0V2Y5UeW0txXv7gkI&#10;bHpntx9vVxt1E8PJdzEzKoBXmNkkaiYfni1rxjNlTXi6rEWqzgl8KvPJ31M8Pl3mw1MOePLjqfIA&#10;nizz4+kyKqL077XnKtvxwk4CJ6N0qlbgxEZLHYPE39vfI8Dpq4MdEuA/GZrFzWu38MN1Dcx2AJPA&#10;Vqvw4++AbUYFRHhDmHJ9GbeurUojgLmyTNXkrFh/T5/3YeehOmzfV4OS/Zdw5nI7orEMMsm4gMCl&#10;bFqq0LGynGQ1UfUnCjf+biyJuokg6QYB7Sr7qWwibJoX0MTxBEBitzNjBAatL+IHwpwrywJntdLc&#10;itMInCR0X0CaqV7nBIuvm8+yquomqj9zKSzQ+pfPSCU8/g4SOBFqueBKFVM/mO/pJ8Lrq8v40QHZ&#10;/F3nz+wqflxfxS1CVFFoMRS9gGvM0ZtNY4WgiWHprJo5lxU73mouhUxwWizIB8+04aPqRrxQ1oCn&#10;ynx4YHujZDaxiupDVDHtYIZTEx4oacFd2+rwWyqdihvxl231+MvWOtxTQuDUiN9+eQ6//fIC/v3T&#10;0/iHNw/gH987jv/+0Sn85ssL+IeX9+A/PVuK+786jqP9OS2DLi+8fBHmizJf5hU0KNiwwEThDRsB&#10;j8AfsX1p3hHhioAkC2U8cEb7FTg58MrAIQuS2BQURQQEyZoGJulafKaOJ3ixc+2Y0308ck+6nzOy&#10;X16bPjtPoJmBSXLPAKf+sFgKnaMBPPrZLTgKazOfw8I4BU46TqyJAot0DpVA2gwoGlA7mSiTPMDJ&#10;2txU5WNUORZ0mSbZSAYCKnCyMMod58IkA3EE6nA9C3csyOE1m0fpIyDFhSvnBiIGQhoFkFU5ETZx&#10;rgFNqoyLyRyCMpnvqIUsoDFASaCSC5tk3CDnaOPnsdCGa25QHDkwSfckP6cEP+bn9sJAFBelxXFx&#10;wFUYqYrIwiAXDAl8chRGXpWRhVBmTH8cF9ksmLJKJgc4uUBJYRL7bWMff6ds0706UEl+9wiXeM51&#10;VMlEwOQCJ8Im9hkVkwFO0meVTGJrU3jlBU5qWbPjDPTxwB8HOI3oGLW5eUCSOZc5RtVkYZFrlSNs&#10;SijcGXGBkwVLVA8paHKVTHpuoVQcNaNxB8wIxPFa3ETpY1U6VjXkAhwFTJyb2ACduBc2BUMWOOlY&#10;gU0GOOk6XruZhU8ukHLhlldJpJY1XdtY1wz0UWBkm6tmsgBJ4M9IWiCPfga7niqPZP5IQptXiSTN&#10;0zeun1UzmjwgiuDIrjGmYMmBQTwXuJSR58v9sSQaR9NoMuomq/SR45i2plEFMwKcjF3OAi8LqdRG&#10;5wVOBhg5EIkWPI/iScZZG5tCF1eVZJQ/xrKmSiALfVy1kmNjc3KTDHAyqiEJznYAUsZkIdn1FFBp&#10;2LbCJXe+O0fCth3Q5IIdGWPgjkImQiwN7iZEsvDHCeDmPKNQsutqyDeBF4HYRkWR08x8q+Zx1EMC&#10;mwiM2KzSyasuMnY3A3PsfAuiLLxxIZGFV+Z59r6AJpNl5IzZOIefQW1xBkDZCnZmvrMnyYRyVUVt&#10;FjjZuWKFU5WQQiCFTdI8aicLizbsScYawESo5YFFDiCya1qIRLAUzEhYtjvOAiNjVZNGYMMjK8Qp&#10;KNo41rWnbQBOJozbAiYbgi2ZQc48E2otgdcWOBl1kidgm+odNqkQJ+uoasmuYxVLol6yaibH5qbr&#10;Ckgxodq0n2kwN9VEroVN4I0BM1appGojrxLqNuBk1UYCiXLoCiuwkXECshQ4aaaSwhvtt4BKgZZC&#10;Lw3s1vs5dHOtDcCJ6iPes8DJjlMYpeCKUEmtcwqceJ5Ve51zT9dW9ZS5dpRTdj9mL+Z7/JlknUgw&#10;OG0rfEHTLJTnK9vwHPtNpTpmOD27M4Cny1vxTEUbnqvowNPl7XiirBWPlASwif9jX+rH/cV+yWpi&#10;ZtODBE6lrE7XivtZpY6N/aW007FiHdVNbXi4rE1ym2ilY1j4U7s68fSuTrxQ1Y2XdnXhtd3deKOq&#10;HZ9+24bz7WFMROYRjOQwHUxjcjqOSGwWU8Es+obC6O6dxuhoTNRPtNrFaZ+LxCTrKJ1KCGiazaZV&#10;tZRJC+DJJRNSEYyASW1mBQFPtNfN5qmeSon9bWoyLJXtxkanpTErKZ3IiPpJAVZaXuKTyQSyqaT0&#10;UU20MMcw7gWBQS3+Lpy92ILa+g60tg2gv28UUxNBpGMpzKYzKGQ0PJsQhSoHQieqsAiQxidjaPQP&#10;otE3ipa2cbS0DmN6OoFUMi9QaXxiGpOTQVF40VIYlfynBKapjBqdlpD04HQYyTgVUwnMM4yYVjSq&#10;Za6sSJU3QqYbonowlas81hqbXSPh4QycXllAIZ9DW6ALZ87UoLrqMC5d9OH8uRbsrDqBoopjOHqu&#10;HQdOtWH77hpUHPbh4JkOXGwaRHvPOFJpVthbx+oiLUfLYsthDtN/XGdWzlV58bVKjOtXCLYKmMul&#10;kI7FkI6zReX7ubJcwNXVObmXikcwNRPD9xfaUX6sFR/vuoyS79tx4MIgvr04iL3n+7DrTCf2XhpC&#10;1fk+7LlA9RWVTr34rmZYgNTWg42icvqw7ALe+2IP2tqG8P3BY2jztyMUDGFkaBiNdT7srDyM9z6p&#10;wNcVp7HvZDv2H2vBnoPn0NXZj562LtRdqMHk8Di6A+1oulyHcyfP4dTxS/j66yp8+NlO7Cg/hmOn&#10;muFr7haL5yrzwnIprC3mxfp0fXUON9aoYNGXeSpUri7kMZ+KYjYRxlI+KdlMNyWrh5UEF6UiGhVN&#10;K7MpXFnI4AfaEFcXxJLFsVeXCxJ8T4tm7+A4an0DOFvXg8beKHadaMcX1bXYcaAeg1MZ5AorCCcL&#10;+P5yN/5acR7v7GrAu1Ut+Csh0u4WCbz+ZH87Pv62HR/tbzXwqVUaQdO71T68vyeAv+5tw/sSHt6G&#10;9/YEBDi9u1tDxQmoXiPEorppVwCvMfB7V0BBUzkhU7OApidLm/GkHFvwREkLHpfWjCfk2ocnS/0C&#10;mh4v9UkfQdQzZQE8WxHAs5Xtosh8keBJMula8cqedry2ux1v7O3AO/u78O6+Tny8vwPbD7WiuXMG&#10;16/9iB+uETQZNZMN1iY04e8GM4auMdeM4GQZ/3HVwhRCHSoDTYD31VWsL86K7ZFQJhoMo6GxHedr&#10;O+S793cMIRLVvytmM3HJ4WJlOlalW5vLi0qJVjiCHFX5afaWtcrxmtlNhEtUHV2dVzUUG8ENG8cR&#10;MrFxXwTKtFQ6sImZTAz9lt9rDd4nYJJKdc5np31zWZRU6wt5LOXSWEglxMZJGCRVJZcJNgmcqF6y&#10;BQb4nWiVRIbVU7lEYEqFFsEZraFU7AlEk8bMKVVyXefnoeW3wLyngqq95gnh8rg6l0E2NIpcaBKp&#10;aBwHTzbjraKzeLM6IDDy0eIW3L+9EZtKfHigqAmPsLIq7XY7GvFQuQ9/+voC/vLNZdxX3IS7tzfg&#10;15+eEfh0945G3LOjBb/6/Bz+/fMz+KcPjuOf3j+BX391Cb/58iL+7b3v8V9eqMATO87h2EAO50cY&#10;DGwUEXxJNi/HCioIB6iUUUWPlqxXeGTBj6p/CGIMqJH7BDkhVzkkgEhhjjQBTlQsEcyoikmsXWau&#10;rGXvG+DkwCHbBL4YhZQ81+Yg6X15jgU6nmsLZ2RNgiF7b4D9fI6FTmG1jg1wbc4NGRuYO17VOwQt&#10;UWmENLqOwjr7fBljlU23navNzAIntcxZRZC1o+meFG45zcIjUQ1FcXZQw7zF+iU5RQphFNwYcGTu&#10;KTyyMEnPLYQixLHKI3uPzVETmTVF/SM2MwN7BCYZiCT9FvRYMGRtanYd82xHTWXWNWorZ77HvuZA&#10;HYFC9hm6/iXJP7LwyKqgEpqJZNttdjVVISnwcRRTZi6hjn2e2NmkmYwlD8DyqpUIZ1yg5MInuz77&#10;HPURQRJhy4j5vTPjFBhxnGkWPAmISqGG+UACgexapgkE0j4BTx4FkUChIROuLRlKBiIZxZLCIttc&#10;dZGEWguEUkWUYzEz6iXJOpKjneeCJgc8WajiACQqhzzPEoilfQKFCJfEsuZRJhm4Q6jiQiYvUEqI&#10;LazegUtGaWQglIUzVDbVjSfR4NjKVGlUP6KQxVVIWYikoEbWkvu04HnGmHFcQxRDpqKbwp+NIMiC&#10;J4VRVmVkrGue1sB7Mo/7M59rJI4GKp8IyQQ4WbDF7yqOhhF9NqFR42hGcpdElTSaQONY0oAiA6MM&#10;NGriGMl2SsoYUf4QuHAdQiYLfwiaxlIKeGwOksAkE47ttalNpLQZ5ZCcC9xRsKNjbTU2E7BNdZBR&#10;8tjcIgnuNvMlz0gAjguBFNRY5ZJRK21oukebk8T1FCq5jc+ye2HuEYPF+Z1YEGSrndEuJlDI5Bnp&#10;uQ31trDIgiG974R+m89G6OXCIwuELLhS2OQFSX/brDLIQh3mI1m1UkrbtFrXeGSotQRbEwSZwG2r&#10;BuJ+1WpnFUG3wSZrS3MymVwgtQFQOTY2BnKr3cwdr5BMvkMzz67DLCdZfyKD1smMsaKZZ94GkSwA&#10;IjgSwOPY2KwCySqTrI2OiiTmKFmrmoVKrgLJAhoLZ1xlklUjKUSyYyxIEvjDTCUPILK5STy2Cwgy&#10;9whyrDrJPE9gjkeBJFlJVC4ZEKRgyD5LFUsCgmyT57tZSZ3BLDpsRTmjgLKqJs0r4trs9wRsW5hE&#10;Nc9tyiACJ1uVTYARARQryBl4JRlHknukYEYBjoVMefQQ3NDyFp5FdziL7rCpIGfBktwvmLykvIIe&#10;A4YENoU5l+twvt2DUVwZmETlkX1er4zV8TxyHZlrYBT3qHviXE8z13LPHs142bfXqsdGdZOAM82f&#10;+tlr1W2SbcKgXUIlR9G0i9CJiiYqjVjJrhVPUgG1qx1P72yVsHACp6crOvBkeTseLw/gMQaIV7Tj&#10;4dJWPFym0Ikqp3tL/GKdE/BEO11phxzvKyagCmh4eJkbFk7Y9OLuHry8uw+v7O7FKwROezrx1fd9&#10;qB9eRN/MMgL9cTR3BtHWH0f7QBy1rZM4fK4Tp+v60dkbxORUXKxmVPSkE0nJQcpnjIUum8FsJoNM&#10;IolULKaqomxKcoyoQtDcpqwoiwinUklWu0sgTPtbKI5IKCoAKJ/JY56V7XI5XZPjac+bzWJxLocF&#10;hlqzihor283NIRqOorNzAD5/H4aGgmKHCwejkreUS6ZEacV9LNPWl89iiQqrHHOY8pgJ59DUNoET&#10;l3px8tIALjYOo6ZpAIPDIYSkAl8CE5NBDA0xV2oCoyOTkg81NR5Cd9cgxsbUfjc4MCoAbo7Vr+Zn&#10;TYUpLadONZPCJL5wMlOF5dHVFsNqVXwB5Uspq8Jl0syTCsHna8eB/SdQXLQbJ0/UoatrHJWVR7Fl&#10;215sLdqHU+cD2LX/PMr3XMCuby+jtrEXkUgWK0srWF9dkTBwqTK3oi++oia5yUpgDCDny69WvaL1&#10;bzYdRyoWQSxEQBfGXIZWOoIU/nklkYzMSAD8yFgEJ2p6sOdsN7Yf9qP4+3aUHG5D0SEfyo4GsPt8&#10;L3ZfGMCuc33Yf2lIQFTpd00oPtCIfef6UXq0DUVHWvHl7jp8VvQdzp1rRFtzK7LxJMaHR3Hi2Ckc&#10;/f4cdhQfwMeb92Fr5TkUVV/A92f8qG3owMjgOL7b+x2OHDgKX1MA506cweWzF8WGF2BQeNE+lFYc&#10;QXHZQfj83ZjNzeIKs3dE0aSAiUe1SakV6tryLBazMeTjQRSSISxmE6J64gv7laU8rq/Mygs9x1PJ&#10;tD5H2DSPH9cXcYUVB+fzAu9uri8hm2To/hiOX/Kj5FAtPq04g30XB/D1IR/er2rEB7vqsO9MByLJ&#10;BczOL2EqmsORSz34fE89PqhuwmfftuGzfQF8tr8Vn+5vExD86YE2fMKqa/vb8eG+NmmETe/t9eOv&#10;+9rwHm11e1sVOFUrcHprd6uooZgHReD0SkUAL7PinAFOT5c04sniJjxZQtDkE8hEkPDojhY8VtyC&#10;x0rY2O/HY8U8+gQ4PVlGlVMrnq5oFcXT0xWaUfccbcAC0VvxYnUrXt1D4NSOd/Z24MN9Hfhqfyt2&#10;HfFjeDyGG9euGQuZBoFLrpBtzDPj7wrBrNjTTHYRK8BdscBpCbeu0Gq6LHZPQiPaz2iXnRibQlfX&#10;EPr7RzE9HUSBVt5C1oT2a3A+M8oIqAheaGFjBTqCJeabSRPYtCCQlqpAjtXfBVrw5sSGR6sdx9zg&#10;fq4SLq3iGgGVBziJpe7qsqiSGAguNkDJoFK7oAAntmsrGvZN5Wc2hYW0tuWsAjJRY0mBAa2CSFUi&#10;G5VMnHdjZRZrhRTy0RCy0RkspmMCk6QtzcrPKO2jN1eMIos/86wOWsiJ2kmspQuzuE5AvpjHlUIK&#10;64UkVnNJFJJpNLeP4dWvj+KV8kaxgT9Z0ozHS5vxaJkPj5T5sKm0BZtKm/FQSSMeKqP1u0Hg04Ml&#10;zbinqBF3b2/En7fUasj49mb84Zsa/MuHx/CP7x/Dv354Er/75jLuLGrCHdvq8fMPjuL/df+neODL&#10;IzgxmMP5QX351Jdka68zmT8GnEjZeap3RKVD+KFAyFrQnAwijnEgkWlSvUwhzlmCJ2N343zH0ibP&#10;MvDKwiauz7lGkaRjCV8UwNj7553qaPocbVYRZFRKvdZipgob3Q/7w3rt2NOMEqkvjPMDNgeJaiED&#10;gsTapuol+X54bWxXqmaygCdqwI/JWRKQRKhi1EG3rWv3ayGUvXfBjpNQa6twcpuFR6peMiBnA3Sy&#10;8EjvUa3DOberbjY2A2uGeK4wSYCJuW8BlAt4LCTywhgvwDT3BUxZeGXWsgDKM862C/J8d66FUQ40&#10;kvV4rs9xwVEMl0Tp5AIsHU8wxXOTR+QcFSbpfmKqkhqMOblGXPOy01yI5aiTBDqZ5zv2uAQuDntA&#10;khciDcdMM4okAU06X5VLqhqy6iSBN7StDSVQK+BIoVQNLV8EPqLmSaLWgCHJJ/Ioj6zSyG3e+zqm&#10;bjguEEbuiZXMncu91gzHjIKJkIz2Oa6h8ErmmzXt2gqauBe1ptWKiimB2rE46sbiOkeAiasIqhvl&#10;HuJGxWPVPqr0IdCxNjYFT1xD9yxwxvQTlgiQ8QAkWccqhwTE6DMsrNK1DTwaN2PNfQuc6sc4xyiM&#10;DPixAMs+W21pCp8c4CSZR9bqZtdKyDjCHO5XYZABTjy3fbIW92fhk34+giIJ8+ZxJIkmAU5GpTSa&#10;QjP34VU0mWpz8kxjSaOaiRY5AUKsfuacbwRLqgpys4ZEeWTUSgJ8nLwiV6WjoMljcTOwyKqTGieS&#10;alUTgKNWNwurBGJZmOPAKQOlxK5mqq0JGCKMUeAka08xP8lCJQU1CoZcaKSqG1uVze5bAZYXHKmt&#10;jOce4GSeKXv2WtjsXux8q/jhfVrovMDJ0xRiGeAk4MjAGrlv+gxwUqWRZiWpusiolkxGUgubA4dM&#10;ZTYBNzyaJiHaajez4yxw4nMCzhzXaqbP8IAoJ4hbQY/tt2DIC6yctZy5WpWNrX3KQCHPOKtgsqDI&#10;wiI5eq6ZaeRVF224bzKR2qeysrYTpm3G8Mj5hD2uGkn7NCtJn69KJjPXAUEGBm24dvtFeWRAl13T&#10;wiSvYknsWQQ9BFNst8EoUdM4djiTeWTCvBU2WYWTq2Lyqo5U1aOwpzOYEevZBuhkqrTJurbPzFFF&#10;kqsK4rlY6Rx45AE3DpwxEEqeTYiTMWMU2lgA5Iy1GUwCgQx4CmX/FxBIx3aasVQicT0XOBnoJLCr&#10;gN4QmwvBOJ5ju8V+p/vkfIFXHvCkLavKKa/lzyiyrI3xZ69Wt6m9hKXDmdnEKnU7/QKcXtjVhqcr&#10;/PLi9jT/J77ch6d2tuHJnW14in3l7XhmZyeermjHUxXtAosekwDxgEAnKp3uNSHitNUx0+l+Kpuk&#10;34/7Slqlj0qnh0vb8ERlxwZ1E/ObXtnTjxequ/BCVSe414/2d+CLA+3Y/G0bir5rR9WpAew9N4g9&#10;ZwdQerQdFUdbUdM6iZGJFMJhKl4ymE1nFSDlCZtSmKOaIJUyKpkYcqmEWNjERkdlUz6LeQKkNEN8&#10;aUGjJS4l0Go2nZZcJ1Z6W2a1t8IslmZzoohamjcV7hZmRSVF0EQF0cKsZkRRCRWPphANpyTzKZNM&#10;I5tIIJeII5+KYyGbwuIsXz5VXZVnUHgyj8HJFM43j6LqeBv2nurEoTPdOFs7iLM13WhpHcLoWFCA&#10;09gow8SnJVA8ZKAYAVkoGEcqNYsZUT4FUchzf3NYpzWGSgJ58TSqBlrZ+IJp7HNSJv3WNfzIdvOK&#10;fI7J0RF0tHbg5LEzOPr9WTQ1dOHUyVqcPdOIr7/ZiaKivThw4CR6e4YQCsVx+XIzWvz9aGzqRkdb&#10;L3IJqpIWVE02z6DweQkbl9LrN67iJsOJqa66qRXY+NLOP7tkNIJEOIRMPIZCOi6KnbWFHLKxkFT1&#10;WpzNYXoqBH/nKPaebEUFw7jP9qPkWCfe2HIMn++6jKrTPdhzrg/VZ/tQfW4A314ewbeXhnDo0iCO&#10;1I7gSN0ESo+0o+RIG7buqcF3p1owORVDNpVGcGIMZ06ewvlzNTj43Vl89HkFinaewntf7cXnRYdQ&#10;ufekKNZmJqZw8vsTOHroKAZ6BhFobsFgdx+OHz6J/buP4Pj3F9De2ouZqRBWFxfl8zOb6joryC3P&#10;4iYVTcuat0SlCvOX8vEZFBJBLKSjmEtG9MV8mSApjesrBVHW3Fybw+pcVkKZ+VJ+Y4kv9HkBWWql&#10;UpUMc8HGJ0MS6L55Xx3eLD2PNytq8FrpZbxe3ijV6T6uvIzD59uRzC5gdnYRwdgcqo/78FHFJXxS&#10;1Ygt33Xg6+/a8AVB014fPtkfwCcHWvHRPjYFTlQ8vbvbh/d2+8RKJ8Bpb6tY6d5hbtOugLQ3Kn14&#10;tcKPl8p8eGmnwiaqVJ4uIXRqxhM7mh3Y9FiJH48W+wQ02evHSgJ4VPr1+hECqRKqnQKqeCqh7Y7g&#10;ieDcj+d2+vBCdUCUTm/taccHezvw5b5WlB/yodE/gtWVa7h1VWETLXIES7R/MevIghs2/lxqoP2y&#10;5Gk5MIhQZ10bz6+tLki1x0IyJplj4alpDPQOIRWjpTetf3cwT00C/Gm9I2yaVaUP1T8EhQYW8sg/&#10;QyqXBC6ywiTnzbHlsU4lEAEXgdPKnMy3+5QqjlRDEQBdXZFzQiwBZrTPWuDEPCdmNhE8CVhbxU+s&#10;PFnIIBcNIzY1LqH2hOKruayo8pZp3VzUQHPJlaLq0Pz8UXF3ZT6D8Fg/QiMDYvW8MpeVbKbVQhrr&#10;81mBSWIdpLWWlsCVeYFnHMNrrsV1OXZ9LoUrc0lcnc9gNZ/Caj4v4P3jstO44+29eKq4Ac9U+MT6&#10;zf9uPb+7A4+W+/BIeQserwxgU0kT7i+qxyMVfmwqpwW8CfeVNOPe4mbcV+LDbz4/j198eg5/3laP&#10;X391Ab/47Ax+v/myKKDu2FqP33x1Af+fx7bj/333X1F0cQTnh7KmbLsqS6x9SKx1JldI7WLWIkbI&#10;osonUT9Z65gomqxqyIIhVQwR0qgayoVCCqRCRn2kcIcASOCQA5R4blRK8jx9roVL5819BUpRXBAg&#10;RFBDSGOeL6ok3auCGo6lYknvbwBKovThnJD5jMb+Zj4D2wUeDXhy++y1UQWxz1Ht8Fyv7XjdTwQX&#10;JcybyiZ3vpz36ZoCnHguIMl+564KykIp7/O4X5lrbGYCd/rjuMRm9qMgKbpB1caxXmhDQMMxFzjW&#10;qJgUOFlwZIOkFbDY/CerHLKqHhfoWEBjoZKreLLj9TO468sznOd69mbVRrS+DSg8IhASiOSZ4+Qd&#10;Ccxx79trp99RGGkekYAlR1nE/ihqhmKoGYriEr+3Yf2uHEg0xDUNRPIAI4IoUTJJI7jhPQU4Cm5s&#10;/pEqnlT1pMontylcqbXzPHlJ8iyOIeQZ5rioaTwnAIqjjkogATx6tGomURY5Y8wzHNWQVSjxqIDI&#10;C5xckJUQhU29nCsAEnBjFDiqOtKmkMYqdAjIYgK6uG8FS1TzxNAg68Q0zNoCJYIaWsQEDGmftaHZ&#10;5gAho2iyVjKBTgJ0CIvsXP3cHEtQ49jhLJwicJJmQRPVRwRFcVmrbpyKI81UIsCSe1QUERBZlRJz&#10;lPh8jh2Lo3FM7zcKnEqqhU0gk1ENEQSZc32eaQKwzPqyRhJN0lzLm4AnqpEInJy8Ja6tEIvXNvza&#10;Car2gB4FRAmFPgK7NFPJjhcQZautWZWQBy5p02cTlrRIS6N5ygRmG4Bk5xEMCfgRWGUBjdrguDcF&#10;Pfb5FiKZHCbPtc05krUFFum1KmxMyDb3ZIGQ59pdK2WurTLH9mm/Ng9schRJHmDk2OLMPLG5/S1k&#10;suoge5R+AU4KiQiZLDCyQEnVSYRBKdOfcuCQPGdalUyO+snAKtrLLLyyzySUcUCVqJQUAFlgZFVG&#10;FkapNc2qjzba0axqyoIix+rmAVA8V0Bl7nsAlNjADHSyVjieC4SxcEj6MtpnwJFjRZNQbbefQMkJ&#10;pfaMtWomBUM6Xiq4yZoubNJ7aaNA8jSp9kblkgIheb6cG1Akz1XYpH2adSTPkfkeBZKFQhJabcDT&#10;bQok2yRbyMAmO07HGhuZ+awCihwoZBRDQYUwupYLiPRc17FKIQU+3uwjY1ETOKOARgGRgTOO6shA&#10;IKskkn6CIzvPc9+xsKn6qdejaFLIowolJxhclEqzZpwqmxQ0aZ/26xoKn+wY3is4YxQq2XX1eb0R&#10;NmY16Vjp57xIQRrX0e9FLYCaPaUV936mlefa8Vp1uyidGLpK4MSXsud2soKdAqendrbiCQZ6l7fi&#10;yQoFTlQN8EWOsIkqp0fKAniUwImZTCV+PECoxNDWYv5PfUCPO/xiqyOAuneHT1RPm6RKXTse3Wmg&#10;UyWr33Xi+apuPF/dgycrOyQn6olyP16s6hC109vVHXh/Twc+2NeBT/Z34Jvv+7Hj5Ci2HO5C1Zk+&#10;+PriGJ5geHdSKtixEt1iPitAZy6bRj6ZEHCRTycwl0+LwoAWM6oNZjNp5JnzlE5iVlRHGSxwPi13&#10;87NYnc+LEoqNL3pr81rxjXCJti+eUz1EAMK5BdrtUgm17zHompY+BndnaZcjwNLMJoImNtrUmMM0&#10;HUqhuWMc+890ouxoB0qPdqD6VA++v9iPM7V9qPWNINA5jqHhICYmgpieikr1u8nJsKixGEgemoki&#10;Fk0gm51FOpVBLkP1lVamU+C06Fjo/i5wukll0zX8cOsabt28gqvrKxjo7cP+fYdw7PszuHC2Dt9/&#10;dxY7y/Zhb/VhfHfwGAb7xyT3ipXw+NkLtApmc1ico9KrgKsLi5KTxe+O3+ENqkOkSpba6BQ2KXC6&#10;cWVVxmSTcURnZpCNsWR8ShQ7tCmtLVKJFsNSgdX+EugfnkJ96zj2nutB0XcMma/HR2Xnsf2gXyBS&#10;1eleVDJD6sIgqi8MovJcHypOdaHoYBNKD/vw/rajeG/LUWypvoTKQzXo6pvCwtwyFvN5RIMzGOwb&#10;wMnj5/H5V2X4/JsqfPrNbpRWncR3xxpw8mStqNiW52YRnBxHeHoG89k8UgLKwghPB5GOJjGfm8X6&#10;4pIou/hSLfCA1qdlgia+eBM4ZLE6m0IhEUYuMoW5RBjZyLRcX+dLPIGUvISzQtkCflhngHQeVxZz&#10;uLaUx82VAtYJowQ2LeEHWqbW+MxZqbo4HYzhTF03vqy+jBeLzuDFkhq8WFKPl8ua8OKOWryzsx5f&#10;VNWgsX0CcwtrmJtbQUvXBLbtr8FnVbX45oAfWw62YvOhNnx5sA2ffBvAR/t8+GhfAB/s0fbhPgaF&#10;U9Hk0zynPa14Z08A7xA6VTPzqdUApwBeJegu8+EF/r1TTuDkxzMlhE4teGJHCx4vJmDy4fFiC5z0&#10;+EiJX/5u4FGudzSbc6qe/HiyJICnS1vxbGkAz5cH5O83VsJ7o5qWvjZ8uCeAr/cFUH6wGYGOKSzO&#10;r+P6Gu1jmr30w/qSqouMwkhCsZmjZPsInAibVhQCEQARFLJJiDdVRisEh/MSrs2f3XQsinQ8jrms&#10;WniZh7S+QFBUkCP/jNQGt2gUVIRcqkRUiEWoowH6/D2gGorV4ljlcW2eCicqqgqO3Y7V46RKnajo&#10;5nGF4GZlXsL5qYbiXiWkm4H8VEkRFnHcckHUVhxDCxyBEwPtk6FJLOTSCozyzAqLYinPSogMJ19A&#10;PhFCYnoUy/kEri1mRWl3ZTFrIBPhUk5A1BqD0QmMaMmbzShcWiB4nRNoSgAn3wm/D+55IYfZeEiU&#10;UmxX53NYL9B6mJViDuUHL+GRT/bjT+8fwJPlTXiqwif/SPLsrlY8UeHHgzsa8UhZCx4t9+PB4kY8&#10;XO7DA2X871Mz7t3RjAfK+N+pFtxXwv9O+cRad1dRowCnf/vgBH779WX8ZUcj7trRhF9/chr/+ZkS&#10;vFrdiHOjBbHLnRPgxDwdEwotodKqulHgROBB5Y+FHQpJCJIUohjbHM97Qx5IE8aFAaMkcoAT4ZDO&#10;8YIbmWMVUcaGR7hjVU32OYRJzngHHN0Ggvrscy2osbCGR0Il77PtPH4+thAuDGq/gCIvcDIgx7vv&#10;C/IZDUSS+wYAyfgILgyGBdw465mj1+JmP6N+ZtvMsz2fy7W6GaAlYMoCJwOTzB4FjvDYb64HIrg0&#10;GMElgpMhA3YGoi6ModLGzFdFk1mPY2W8zlP100bgRLhycZjj2G+UPo4VTYGMO96AIUdhtBEw2Tmy&#10;VwdUadsAnJyxLlBSgMTPRAgVQ81gFDUDMVweUJWSPtOCKYVACo5sM/BK9mmuhwwwkvMILg/r+npf&#10;YRSPBFEKmBQCbQBEBEqEVhY2WYBj7juwadQ8aySKmhEqiyxwiqJmWIGS3ncVRLa/1oy3gMvOFegk&#10;wElBi4zh0aiPRDF0m03NUU5ZFZQBPJxj1xJllLmn/Z61PDBIxxMouRlE2q/jFSJRKWSBkIVX+hza&#10;vgha7DwZ41jaFA45sInZQlZVZBRKVkXUYOAPFUsW6FBppIDIABqZq0qm+nGt4KZjDbCSfpOLNEHA&#10;pPtUmGQ+h4Fe2hR4yfzRuHyO5jGTmWRylyQnieDIq3Sy6ipRNpn53C8DtsUK58ItAVjG/tZEG50d&#10;R5BEGDShiiOBOAYQCYhivtJYYiNwogJpwoZ486gwiXMlc0lselpBjuMtYJEmMCkJ30RSoFPzlCqa&#10;OJfrOtDIrNc8xrEWRpn7XnjjsbE5cy1wsoBFYJBrS7PQh8BJbF0ONCJwYvPu06wpAMZV+1hQYz+T&#10;gCgLbxwVkg3EdvtkjARx36ZW8gAnqwyy0EmuCZJMUzWQQpm/USpNp+SoQCiNVqtccmCOBT0uxHGe&#10;JdeuakmBk+Ye2aOCotuUTQ5Iuj0XiRlMJtDbACerIuLRQiZVJik4EtXRVEYUSGI9YxPFk/c645x7&#10;bWIKllx4pGDIwiK3z4E8HmikmUlU+vB+VquuGYAk8zyAyCqg7FobxhlopAHfro1NnuMAIoKgLLrk&#10;eVQm6XPl3KiTRGVkgZHTjKrIhFo7gdYOmHLVSgQ4PfIM8/2YgG0J0nbGGHgkUEphkN7Po4fzPQoi&#10;qyhS4OSqmBxwJEohAh4CHHPPA5YUHhEmqVJJ+2y/bdbOpnOsSsmFPuz3QiD7LLXJcbxtfZFZab3s&#10;F3WTu447zoVavUEzViCTzu+JGFjFI9fifGlWGaUh4lbtxPYzVoKine7V6g6p3kQ7C3OcFDQROKk1&#10;5fFSVQw8VhoQ4PRkudrqnixna8cjpa0CnDaV+LGJqqXiAO4vbhPAdG9JAHcWNePO7S24u4jAqR33&#10;Fbfi7mI/7isNYFNFOx6RLKdWPF7ZgaeruvBUZacc2Rgi/mAJbRE+PEO10+5uvLa3B69Wd+Ll6nap&#10;NvXGni68t68H7+3pwId7Ayg52olT9aNo7ZrG9EwchdwsFgp5A5VSAoAIlGibm6PyKZ9FJplFOpWX&#10;anOpRBaZVBZz+RyWZplZktEXoJUFydhZkUbINIv1pTmsiTVsHqvLi1ian8PcbB65TE7CtLPJJAp8&#10;DpUMfElbmsPKUkHOF9kWCijMFjCbm0cuO4eZYBLt/VM4Vd+HqhPt2H6kHV8e6sDWIz0oPd6Ni+0R&#10;XAqM41LzMNp7QlKxbmoyipnpOHq7RzE0OIFwKIHpqTCCMxHEYzFkUrQUEqzlRX1FMMaXTlpsqNpw&#10;cls8sEeON2hrU8UD4Q/3PNw/gLOnzyPQ3I5kNIWR/jH4mwKIh6Io5Bi4TuXSLJYKhGiqHKMKY21R&#10;X2AXMylTATAt392PtC4xlFiCifW5P9y8guvX1rA8X5CA8PDUFKIz05hLJ3BlkRayAq4QqqzMYnUp&#10;h0wqJtCtMTCAEzUDKP++A5/uvIzPq+rxQclZbNnfjOLDbag4TnjXjvJT3fh8Ty1e+OIgHnu3Eve+&#10;uBVvf3UIz71bis+LDuO7Ey0YGo+JnTGfy2tGV4pVEJnjFUZTYxe+PXQG35+6DF/rAIaHZ7C0SAUM&#10;gcWSWOT4PVNJRhDJ6/WlBVEzCehb4gu0qlAUSvBFe1Yg0fJsHIuZGDLhCVEzFWIziIwNYjETxS2G&#10;oy9kJbeJVqVbpl1fymM5G8XqbBLrc0ks52JYKyRwa5UQIyuZT3yRJ9zIJGMYHRlHTVMXqo414/Xt&#10;J/FycQ2e2nYJz++ow/M7avFqaT3er6jD9v116BqcxvzCKlKFNew704ZPdl3CR5W12HqoHZsPtuKr&#10;79rw5Xft+HivD5/uJ2xiZTof/krg9C2r0hEuMURcq9OJwokZT7vbBTjRUvfKTp8JCmcweJNUpBOF&#10;U6kfTxAyESTtaBaoxPZwUbO2YvYZ5VMRVVDNaq8rasEzJW14ttiPZ4ua8EpZC96saME7lT58VO3H&#10;57sbsWW/D8XfNuHbYwG0dUxgZfEKri6bLDHJSOKfy6LY4SQnjNXfPECJIfdXmI8lffO4KqBEx1xh&#10;hTUqfKjUMf2EQkt5gmYtBKCZcfp7QQXUFTmyWuOcVo6T/CPmQDFfjTlmFnAxx2lRwBTtt/y7aYVq&#10;I6oFRd1EiMS9z+teCDYXCbIs3NJn0hqXj0ewRmBFOJ6KoZCIYjYZRSEVwSLzxGhpY4U8ZkLxM/Hv&#10;vYI+i5lKy7mMBIdLlhi/i/ks0qEJLGXjYvO8tTYngfU3VozdbnVJqiky8PsKYdEs957GIrOgmMc2&#10;p/a59UW1yvI7pUJPfjfmslibz4rij7DpxvKcWEcJ1/LpFIbGoyg93oo/v7cPv3x7Px4urseD22rw&#10;zM4AnmCQ/K42PFrahAd21OHRnX5sKvPj7qIG3F9Ci10LHqpoF/s3odPdO5pwXymrrbbg919dxG+/&#10;uoiff3oWf96uQeN3bqsXK95jJXU43D+LkwNpnOpP4BQVNoMJnCV4EjWQBzZZyCJwx9y32T9eAHMb&#10;SLrQF8bFgbCrAvICFQFCBC0hA4GCG8bYdR2llMAmwiwdf74vKLBHzi0wcsAMIRDPdayeeyGThUtB&#10;gUu6PwupQjhvIZGMsUCHih+FMLo3L9TSxs9qgQ/BkwNtzBzZl6zNft0X+/kZrYVOFVpcz1rurJ3P&#10;Wtpo//LuhVBLwdaloTAuD0ZxWSxk3IN+/9yLQJHBMC5zjJwT6ChcUpDE+SFcHArL3rh3UfMMW0ij&#10;n8PCJrW9GVBlIJaeu0DHURs5YxRk2fECbmQPFoIZldOQfncyb1j3qUDK2NcEPNnnWVsa19PGfkd5&#10;NBhHjaNmUhDFps/Uvdl5Ms4ALIFV5lrhUcRpBE/2O6HySZ+pMIiqHQuYtCkscgGUHmlXs8oiXgsw&#10;GtVxdcMx1DuKJ1X9iOVMoBLPjWLJqIPUZhYzwMrbFHLZLCSCH2kGDInSSQCRrsmjjlfoI0qg2+GR&#10;gUIb1EeiDDKWOdNsDpGogLzjPc9TyGStdNaOplBI+kYSCmME4nCvMVEaEQJZmMP+xvGEAKB6Np7b&#10;0Gsqihy1EIFPHE3jcTSN6boEKApzOIeQxiqJOM6AIF4blZGqknSsVU7JXowaic8TQOSxtUmmklFI&#10;yXMJnSR3ydjkBBiZZ5hcJYIi+e5kn+66um/zeblXQiHnM8QF4ih0IlyiYimhVdzGCZYULknOkvlM&#10;AqSkL4km0wicvOonNgFEvCcAywAnQhuqmcy5QiPTJpNomWJguF3LA5wMpCKEaiKYkjV0bYVGXsB0&#10;m4Lottyj2/sJsxxVk60gZ8GYwCZtzpzbq7hxXQIZAUeuUslCGtvnwCbPtVX0OONMtpL2ERa5sEnP&#10;PVlIVlVkVVBmPzrerG/BEsvcOyoj1zLnQh5tOsbbqJjSQG4LmKxCSaGRC530OWbM5EZlk12bcIjA&#10;SWGSaZ5xTnYSQRRB0qRRK1HJNEXwo02BkwuIbJ6S5BgZ+OOqlFywJP2EUFzLAVAZVSoFM44qSPOa&#10;FExxXeYfaQ6SzVjiXM6zsMrcd56j1wqJbq8GZ8abzCQeuX5HiICIe7CgSHORuI6eZ2+ruGZAj6xv&#10;5jhWOX2mBVeuYkmfKwoi+awKuwRIeWCRXVthTx699r4DjUxwtgcOybUBWD1ULhlIpCDGzuO+9Z4D&#10;kRwAZYBOKIvecA59FhaZNXoF9Bi4Qwi2YY4CIu5jI2jifK5noBP7Pcon7pV9fdLnwjAdo3Pco55z&#10;nDM2lJNn2O+G91XxpcefscQ4AdNLzHHa1SZHBusy9+TJMv4LMWFTQK0rVDCVBeT4eBmBk8lvKmvD&#10;o2zl7XioOID7drC14p4dbfhLUTP+UuTDX7b7cOd2H+4q4v/Qt+HOIj/uFPWTT2x3D5b68Qhtebs6&#10;8eSuTjxV1SVHNkKoTWUBPLKT91UB9fyuDrywqwvPV3Wp5W5XJ16q6sIruzvx2u4OqZj1xT4/Dpwf&#10;QKAvhunoHBLZRWSyC8jn5wUiEAhR/cRKcqFwUrJ/unun0Nk7jtHRGcSiSQFHS1QR0PZFa8wKm8Ka&#10;dSpGVlewurqGxZUrKCysIZVfRjhRwHQki5lIDtHELHKzi5hfXMXS8iqWl1extLKKxaVVFOaWkM7O&#10;IRjLYGwyjv7hENq6JlDTPIATl3ukWhZtgt8c7sAXh3vw+aEufHWoFVVn+nGyeRIHz3aixjcqAdy0&#10;1Q0PT6E10IPe3mFMjE1LVb1IJIpMKiHAi3BLIUgBa8sM7F6QDCeqOQh8nHaD8GdNbTdi4aG6Ylmg&#10;CYET86YSkagEr9NeOC/HrFb340svK0zJC/cc1qj4Wpx1Xqxn0wnHOkgLEJUiCpsItvT5hF58uZ6f&#10;zSI8PYWZiQnJbaLtiC/9DNS+tjKrlb8W8ijM5hCJJjAwGsGZun5UHm3Dy58dwsOvl+HVL7/H9gMB&#10;VBzrwY7Drdh5sgflx7tRdLgNn+2uw/OfH8QLnx3AG199h893HBOlUlfPOKLRLHK5OfkZmc1lkU0n&#10;kYonEY+w+mBGqgMyRH56OoJwJIK11WXcuE4F2JJ8t/yZEbDH8vF8MebPC4EFK/GtE0hpvs61NR4X&#10;sTqfw0I2JmHfC+kQ8tEZzMamMBudRnJiGIvJkKhF+BJ/fXkWN5bzUr2O6hFa8BZSEaSDo8iGJ7Ca&#10;jwl0Wp+jwiSHdHgS86mYvKyzyheDqdMJZn5F0DMax86T7Xi95BJeKqnFy+WNeLWyBW/s8klluk+r&#10;63H4Yiei2WX0T2Sw42ADPtlViy/3+fH1wXZ8dZC2ugA+P9AqVlfmOn20l+qhZqlc946omwJ4c5df&#10;2htVPrzJqnTVAbxV3YrXKwN4TWBTM57cUY8nihvwRGkTHi9pwlPMY6KaqagFD25twIPbm/Dg9mZs&#10;EthEuERlk+Y4MTT8mXIGRvulIt1be3vx4YEhfPRtHz7e04avD7Rh5/EuHK0dRl3bNDr6IhiZotIr&#10;h0x6Ecvzy1gpFLBayGN5Nq/WVmlZLFF9OJcVWEpF0VqBeUQawi42OKt6JMwt5OTnmtcSpC3wZM4B&#10;jLShEThxXSqSeI+/F4RHhEKikGL+EX8fmKdG+54oqVgRUoETf4a4FoO7s9Ew8rGo5ChdXaASaUEC&#10;xNckByojgd6EOQS13Cf3w9+h1bmcVsPLJpGLBJEOTiMXCWEuGZV1CcsItW6tLuOagB3a9fKYyyYQ&#10;mRoXUMXQ8MVMUmxxV5mrtJgXy+dyJi52zx+uLODW+oJYPX9cX8CNNdrlZpGaGRV1E8ctpGKYjYUw&#10;l4pjKcefWar78rIe7XNX5vWcNkECK6oar9N+ukj7KUGW+ftgVf9eP3i+C4998T1+9fZ+/PqvR/DA&#10;tlpsKqqTPKcnylrweFkzHi5txP07GrCpjIUu+N8fBoc34u4d/EeRRlE13VvajLtptSv140/f1OCP&#10;39TgzuIW/HFrPX63+TJ+9/Vl/PqLS/jjl+fwbFULDvTN4thQASeHZ3HChINTycTKbprhRPjh2uFc&#10;4KT9ViGkqh2vGocQhc2CH2tJcwGNgiMDkAwQcp/jUR45jWMNRBJg471nGhVKApxcQHVhgDY5Ai07&#10;RsexT4CYNDtP4Y1a0oyqSQBP2IAQA14cqGU/rwU81hbmAhqFRBYMRQTqXBgM6vrme9HG74v7clVT&#10;Ltzis1XhI+sZKKPPsJAoLCDpMgGTgBxX1UTQdGkwJNDJ6TdNIZQCK0InGcP1pVmY5Kqd+GxpHngk&#10;zV47QMj0DcfMXO13QZMFNzpPPot5rlrXDAhz1jKAzEAyBT0Gpg2HVWV0G3AScGSzkwiQBAYZZZL0&#10;8cjnKYjzNqtekvlDLnBS6KTqsBr2yxj2u1YxneMFVaqSqh3SMTWDeu5VMVGpRLhk1yF0EmXSqIIs&#10;uT8c8YAjghDCHAVOGqhtLXIKlgipLCiioolj+QyBPo7aSJvkG4lqR+dqILbpvw06qVJIg63l3MAj&#10;URFRDSR9CnnYLEBxn2EgjgAnqzziMSZ7rh+NoZF2NLHC6b0GUR0ZiCXjLTghcIqjfoLjCYsUushz&#10;xdJGaGNAkoE2zRbeGBhk15Kjo0ZSGCTNuc+1DLwyfXbvVmnkAB1jU5OxdvyogiFt3Ic+w+5HlVAc&#10;q4BJ+uX5LnCSZlRM8iyjfPKOcQCTAKGN11T4tJg+XcsonQQwJRQkWdBk+pqpgvKuYVRAMmYsIZBJ&#10;YBXvSwaRgiYLrawaqmVCx8o8timuZe+7CiIvWNrQLEAy5864DWDJo2xyAJE7xoIkC79sRpJTcU3C&#10;ut15G0CQqdxmgZNvMulAI7svgUQETgZWuXDJtZVpn80+clVFjj3N5iQxWNtjWZNsIjvOAicZ4wIh&#10;V21k84iMKsneM6oizTkyzWtl8+YemTkWNLFJBpGxuwkMMuBnw1wLjkz/BiWTWcMCJyc/yYR726MF&#10;Tvbawh8HQHnXcsBQSqCTG7qt92wGU0dIYZMCp6zAHwukFB5lpFngJGDHNO+5AB6BRi5ocu+l0RVi&#10;U/Dk5AgZpY+jOPIAIZtlJPcIcxig7YyxQd+uKknG2Puyl1l0W2Dyd2GTATgWMHngkAuK2G8hk8Ik&#10;q2iy4EchlO3zrGuBkTyPYEhhkzQLfRzFEvtss3Mt8NE9CjyKuGvzXK8NdJKmAMx9vu7bBU46Vte2&#10;UMzdizw/qECM133mc9p58ufBzxzJ4mdSNlxym1qlZDiBE/ueZAh4qc9kMvmkPVbWhsfK2/FoaSse&#10;LWvFE4RMJZrZRIUTYdO9Rc3yr8L3FCtwurPYjzt2+HDHthbcud2PO3f4cdeOAP60tQl3lvhxdwmh&#10;Uws2lbfhscpOUTOx0VrHAPInKjvxaDlhVise32X6dtJy14UnKzrxRIXmPlF1xX7mPz3JHBhaZ3b6&#10;8XalTzJmir5rxZ7TnTh+eQANbZMYGEtgIpTBTHQWo1NptPfM4FxdPw6d8uH4BT/ae8cQT+awsLiC&#10;lZVVrKytYn2dcInXS1heW0dhaR1TyXk081+NA5M4cKEXVac6UHo0gF0n2rD3XDdONo2grieI7sks&#10;BkM5DIfzGOQv+XASjR1TON84gJN1XThT14vzDX240NiPcw39OHyxB9Un21FxvANbv2vHl991iUWJ&#10;WTmffxtA0ZF2VB5rx+Fz7aj39WF4dBp9vcNoDXRheGgc01MziIbDyOcyEj5OWMO8JKptCIFElUEr&#10;EO1BzHCSqlLMreGL7hqurS/jKhUctApRlbC8IC/JzP/JJAibUrIeX7Cp3OBL81XCuOU5UXVQAcKg&#10;b4EtVHTN5wU2LTJkeJaAKilWJVayEmsSg4z5bKmGtSoB7rHgJCIzE/JcqaC3tiz5M1dXuXZBbJDZ&#10;bB59w1P4/lwLvj3dhoPn+7F1fzM+3nkZb249iQ/KLqL4SAcqjvdi+3dt2Hl6AOUnelF2vAdbD/mx&#10;42gnig+3o/J7P1q6ppGfXcH87ILkbWWTtFXmkM+woiGhUw7JeAqJWFoyuKLBGBKxOFYJm66uCkii&#10;gslWOqRl7uoKq+vNSjg6901YwO9JG7+zgmaHZVNYLTAsPoX5VBjJqWEUYpPITA9jfTaOawu0LFHV&#10;QQUL4UJWlCO3aHvKJ5CcHkJ8cgC56ATWZxNYyUWxko+LBS82OSLWJSqdqHyhTWk+k8HMdAydA0H5&#10;uX2z7KKAoFcqmvFapQ+vVDThrSof3tnZiM/31OF8axBVpzvxSfVlvFN6UULDv/i2HV8cbMen+/34&#10;ZB+bT4ATFYZv72rGW7taRNn0lmQ1tTrh4K+zMSycwIlh4eUteLHChyeK6vBYUT0eLW7Ao8WNWomu&#10;2I+HtzXjwa2NuG9LA+7f1oSHtjXh4R0++XuI1THFYrejBU8Vt+BJc3ypohXvVXdj88FelB3pQtUR&#10;Hxp8o4gnWM1wEUuFJSzMLWChMIc52j0LVNyp3ZZFAPLZNGLhsGS8FTIp5LNJzLLoQC6FhUxSoMxS&#10;LoWVOQVTVCwxh43VLqUAAS1iBDy0hBE2MWtpkapGzWtiUQGrjlQbLiGtVqPj7yOBK3+exBInVrpl&#10;3FpfkXDyG2uLkvNEcJiNhuR4fYm2TAbNM3Ce6xDKFrA6l8Z8Oo5MJChQR+xxawsCH2djQaSmJ5GY&#10;HBfYQ6UQQ8rVTsefk1n5nMyeIthKh2cw1teNqaEBRCfHERweQCY0I+qoxXQKhXgUV+byYpeTn831&#10;eYFMP11lNbqCtNj4ABJTI6LIm0+EkJoeFfsdfz5XWHVxjj/bCplWCmksZGJyJADjWjfX5sX+R3C1&#10;Pp+Rz3t1KSeqrXg0jtLdp/HoB9W468OD+MVbe/Grvx7Cph11eHDrJbHYPVLcgMfKW3DXlot4sLQR&#10;D5W24K7t9bizqB73lPC/XQqfHixj3iD/cYTgqRF37mjCXcV+/Gmb/gPKrzfX4F8/PItffn4BP//o&#10;GF4/0oetDRG8tLsR1W0xnOhPSZl7VpDTQHAXPCl8MnDktmwihSRqK1Nw4jarstGmNjABQd5xAoFY&#10;QY7gx6qU/hY0WaCkwCiEi2KB03MLoS5QudTPxmeYMWZNC5x0jRmc75/BhQE2QiCFU7qOVdpYoGNU&#10;NwaK8GgBlQU9+vmsgshAJgvHLLASUMM9Wbil+1crHueHcJGfxyqgBH7x+VQfGYDlwBcFNgo/FDJJ&#10;M6CH57UDRoVD6CFwxAtWXNgk0EXgTtij2rHgh2NUcWQ/w8WRMC4IoNK9WPilqihXNWT3w/3rnvhM&#10;2vkMHBMrmqqAOJdrXx6JSbMwTOEN1UZUJ3FNA4Ic0OP5LOa6lp+djVDHsx+ZY+xt7Be7GtVBtKU5&#10;a2p/PcEPAdGQgT9DUdQNRVAncCimVjEBTLoW+9nYV88x8rkIiDSfSFRLHMfzIaqYos4aCpcUtugz&#10;OUebAJiRqOYcDRm4NBRBw0hUx4yasXK0kCcmTeGNzUjSMYQ5zhzPM5xzC4qkEhpbwjl37t3eZK7u&#10;h9eqbLLwRoEL16DCx8IfgTJe5Y7c43Oips9CFIUzTYRHdj0BSx7Fkhxtn13PA5gISwh2BCQR5BD8&#10;uKDHbS4MsvDI2Z+BWLoP/ZwbnuOBUxbUEJjZfeuYuAt6DGiyn03hk7XGaR8/j+7dKKHMOvI5TPC3&#10;BUoWEOn34SqUBMx41Eq2KZgz3w1BEJVIRq1kYY6oj8y922GPACSjEhJ4Y+cQIBnlEi120gyc4VrM&#10;GbJ7ses41x4bmtrZUghIU7jiqos8IMmALwuXON5VCRmYI/2skGbneNfS8QqDXLXR329pUf3oXtTm&#10;Zq1pG+Y7wdpm3+Y+wQ33JHDI00dlEPcgYIiB2EFjd7NB1hbaUCEk4di0p7lB24QwOpctLeMtkCE0&#10;8gIje0/OnYpnGVd9ZBRIdoyoh8xRQI+BTYQuallz4Y8DxbygywAjW7nNwiRazwhr3IpuhD28JvDx&#10;5itpvzdcWxU/XMMogniUc73meKsuckER1zFWOLsfC7LMeBcsqSpJ7W5WkWSzk7TPZh5xXafSmck1&#10;0jl2nIIh1zZHWJRxLGraMs44C3UEQlm10QZFEc/tM13FklfZwyawybGsmXOP8kgzjrwKJXPtUf1Y&#10;YOOon0yz/RYa2X312iZjXOikz/SAJGkG+tg1jdVNxxlYZUCStzGcvCekTZ9lwZI5N8DMzidA4pyN&#10;62z8fBsAmYArczSh4j97keXCd7XipV0WOGnpcNrlqGIi6GFpaVrlCJb06DaCp4dLA3io2C/t3iLC&#10;Jj/uLvYJXBJ10w6fQKa75NpAp+IA7ir1455SPx5kRTsGh5e34ZHyVqfaHRtteg/Tqlfml4ynR3e2&#10;C4B6rLRV4Vc5x7UJpHqUx8oOqXb3zK4OPFPRhucqWvFCBS07zXizsgUfVvnwzcF2VJ8dwKHaEXxX&#10;O4wDF/ux63gH9pzpw9GGCZwLTKG5P4b24QR6xtPoGU9gYCqJydgswullTMTm4RuI4kjDELYdCeDD&#10;3c14X2xDLXi7ukVUHe/s9uHt3U14d3cTPtzXjC++9eHrQ35sOexH0dEOFB3pQPHRLlSe7MLhmkFc&#10;bp2UcuyBnhCau6ZRTxgVmMCxxnFUnOzB1iNdWh3sQDs+3deCL/c3o+RwC07V9qGrbxoTE2FMTUYw&#10;NRGUHKFELCYvyPM5vvxmRblB6CNqCgOcmOlC4KTAh20V19dXFDRRzbWsdqB1BldTUSGB6syz0pds&#10;wia+UFNRcYWNGTasmibgyYCX+bzAo7lsUpRNVHVQKULFjwYwL4k6gSqOm1f5/GWsr8yJZVFewqmy&#10;MGorNloAaYGkRXB6JoLGQD++O9+K7ftr8EHxabz4ybd44r3deP3rE3jt6xP4oPwyvtzTgO3ftUql&#10;urIjbSg+1Iwte2kXa0DRgUbsPOzH6dpexOJzmM/PSQYTM7ySsQSS8SQyyRTmcgqd4vEEYrEEYpG4&#10;KJ6WF+Zw4/o6rlMNRhUYFSaEbYtzkuPF8HdphaxaKAW2pbFcIAgktKPSKysQjhW/4lOjCI30Iz4x&#10;hMzMGK7MZXBzZRY3l3O4tTor2UxULd2grXCBL/oRCWSei88gH53Aci4qwGkhFRaFVGi4DwvpiNrv&#10;rq7gp+vr8r3y842MhnD8YjsO1ozg/aoGvFxSixdLGvDqzia8WtGMV8qb8FJJHd6vbsYn+9h8+Ose&#10;H96rahHL3AcMAt/jl5ymD/f5xUpH2PTBPq1G91a1T4DTm8xpMta513a2CNB6vdKP13f6RPVE6PQy&#10;g7yZGVfeYhROzXiYYMm0Tdubcf/WBty/vQkPeBvVToRPOxQ6MTD8kR1NEjT+3LYGvLn1Ik5cGsb4&#10;ZBbTExGEp2aQCoWQCgWRCEeQisYxR5iYTCAbjyGTYCXEKOLRGKLhCBLRiFSWyyZiAkxZKZHghj/H&#10;Ap3yacllysUjSEWCyCQiMmY+m8SysZ4JUDKwiX/+bPzZsL+P/F1UBeCswB75vaQtU84Jhtlo8dOq&#10;hTzy98BWeLzKDCbJmlrAjfV5OV5l5tFiTmDN6lxGrHKJ6UmkCHEnhxEc7kdicgxz8bAooST3iUrE&#10;uYxWNVzg50tikYrEdAJ5AqfQNBLBCWSjrJQYkTwlsXwmIljKpHCFeWzL8/hhfRE/rC+owunKogTa&#10;/3CF9r4sFtMhCfyWDKa5DFZyMbF/LmVjGiA+l5HsMlZkXMolMJ+Nib1ObHUMO1/TDKubqxpEHp8a&#10;QaD+Aoa7WzHa14OGxgAaOqfwetEJPPDFMdz79Vk8sPUiHi9pwGPF9XiyvEWtdeU+yXG6p6hBLHO/&#10;23xRspnu2FqHu1mNbmsd7tlBANWMe0t8uGN7E/60vQl/3NaMO4r8+M03dfj1VzWmXcZvvjyLn39w&#10;BP/wUjl+/lYVtl0cwcm+FM6YymhaOc1WrXOVRxKubexzFowQwKiF7rYmfSFc7AvhkuQrGeWRQCfT&#10;xLoXxjkBSTzO4Fw/gZBXleRRNhnQdFFscVxDjxcHqVoywEkUTApwFEq5sEkhGCEI53EsgZALnFxV&#10;koE9DnCyyiICGM7nvb9VDbHxmTJewJUCJ2c9gUg24ymMS/x+COfkaGCcY+Mz6iVHPWSVSVZpY84d&#10;oKP3CVDqBLoY4DQYRB0BjkAdA2s8oKaWbcg2hTSqIFIVDxVBVn10eYSfn+eERl61kAc22f0J/Img&#10;ZsA828Isk4mkljNdX9qIqehm7Gj6feo6zKISBdcAP49XjaSfU5RC3L+AM+6bSiIN09bP6wIntc1x&#10;jtrYCHn4udmnIEj7LEDSpsBJ4JOBUvJMT2OfC5xUtcQ+BTsmz8iAKc030ntUMBEsCfgx4wXgmCbj&#10;uLYBUAp4OCdibHd2jgE/Dqzy9kcVNo3qGO7D+xweZb/2mveHeW7gkwFZG2CTAU6NDnDy3jfXcj+O&#10;JtrkzD2rJvKqfyzQsXDGhTgeoCSqJSqgtBEeOYDGgU46RoANYQ6hioCahNnD34ImsakZ1ZHNZbLA&#10;yaqfqGSi8kqOZq/WyuZVUVnwo/M9oMwLnAxs0muv8klhlfRZJdLf2a/Y5hy45Ta5b4CTA4IsSDJw&#10;xgInzXhSEMRzUfxQoWRtcwYg2XUs4JFzA128aiE5d4ATxyfNGKMGMs3uQdd098S5FghthEIGHm2w&#10;splzz95c9dHfAidv34a1bWC3hUMEPxYqeQAUYZU2A548iiSxq3mylaRPbGc2/NtY0BzQpPMtcBKo&#10;5MAnA2kcQGTBkgtzVDVk+ik8EIuZBU4KsCxcUkhlqrF5gJM9l3UNwLJQi+cCtgQ08Zw2OaMEElWR&#10;a11zso9kXRvKrdBIrXDm+QYsqRpILWdUE7VbC5sBTgKFBAYpAOqQsWpBs6ojhT+EReae5D1Z1Y8B&#10;Mk6VNoU3rlLJBUKuUomNn8la1QwwEkCk0Mc+V2xvFiKZeYQScu4oj/S+WuRSrrJJmoFLdpwBUA5w&#10;clRKmo1EkKZAykImA1y8iiQLiaxdzSiNFARxrKtaElBjMpccZZADWcy8DZDJ5jNxHc5No1eOCnws&#10;/JF7DnDimNvgjnm2C5y4X/NsjjMqJjYLr+xevU2q4YXS7ueQ51vI5NmPgWAucLIwyR3jQiYveMqa&#10;nCejKCNwImhie7GSjZWbOvD8Tlb3acMTFW0SAP5giVoPHiz24YFiHx4sYZ+BUKVsATxkcpvuKWqR&#10;XCZCJ0KlPxf5cFdxm2nMbWrFXUU+3FfaJhlO95S24YGydtxf0oaHytvwUFmbWOsYIs5Kd5tK27Cp&#10;ok3+tfmh8nZsqugQNdSm0lY8IPa9FgFd3IsqoYwaisCqjBX1OvE486WofmClKla/Km7G82XNeKGs&#10;Hi+VNeDViga8Vt6Itypb8O6uZrxX1STl3z/a3YTP9jTjs71N+GJfE778tglf7G3CR1V1eLuyAa/v&#10;bBIr0HMMIya4qyS0a8erezokW+rl6ja8spul1zvx1t5OvL23E+/s68C7+zrwwf4Oqbj3zfd92HN5&#10;HJc6U/ANZdE5PovO8Sy6JmfRPJjE6cAUvmuYxN6LEyg+3o9tx/tQdKIXey+P4XwghJ7RWYxNFzAT&#10;LiAYziMSSiMeTYjtbSGngIMZLwwWJvgRy5uxdxEkEQ4JKBIl0yKuri6ZjCGT/bIwJy+gbLThLHOd&#10;XE4zXFgJa5H5QXzBpXKHL8EKW1aYL0M1x5wqqwR08SW9kBWIxcpYYimT0u1afYtqDlH+UF2xynLu&#10;q7jFClpXVmQc76WTMXR196CjZxDnm3qw80g9ig424t0dp/HY+7vx8FuVePWrY9j0+k68ueUkth4I&#10;oPz7NpR914w9R1skbL3eP4qm9glcbBzEyZpu1DYPYCpINVMei9m8ADoCiEQsgWgkhnQyhQKrFmbS&#10;yKSTAvPikahkOrES4c2rCsRYaY8v/1SR8Lubz2WQSxJiRBEPzyAVnhFlSDYRxep8FiuFpKiOFuWl&#10;O47I6CAm+7oEOOVjQbEiUdFxbTkv1rkf1lixLoFrS1mBTfNJvvCHRC0yG58S1RMbIVUuPCmgiTlQ&#10;DCLni78o2a6siPIsk0qipb0HOw+cwwclZ/BWWQ1e3HEZr1e0aKYSgdPOZrxS2YzXKhoFRr3LsO89&#10;hElteL2iCa/vbBa4SjXT+3sCeG93AO9V+/FeNdVMzQKcaKF7fZcPr+0KiJLpVaqndvrw2k610r1e&#10;yXs+vLzLh5cq/RIY/ky5qUonMKlFgNNDxlJ3/7YGPLC9EQ8UNeE+OW/GQ0XNeIQ5T8yPYyGCbU0y&#10;9/ntTXh761m0dgWRjKaRmJ5BPh4VFVImFsHk8DB623sw2D2ImfEJpCIxZGIxBCcmJSCettFkJIZo&#10;MIR4JIxUPIrp8VEkqOph8P5sDsv5jICnZHAKofERpOMcF9Kqk/m0/NwvS/VKWk71d5AQWEBUISdw&#10;kr+Hy3MKofjzQ9sd1ySEpFKQFjOeM8+IljKqAaXCHAHtNVo5V0QpeJOVCq8uCjzm7wt/xqiay8WC&#10;6GpqgO/SBTlODnRjiTA6FRcbHYO6qW6iJY5qJdrYqDhaJvjJxDGfiGAhGcdCMoYV7iufwmwsjOnB&#10;fizLOlHMxiICpaQq3SotdARNy7h1dUn3dYVB56rQW80nsF5Iyc8tARN/XpdzSQkT53E+yZ/bKeTi&#10;QSzmElhfyOA6FVNX+fcDj8sCm6js62qqhf/yebTXX8RQZwDXVqhaW8Lx2m68XHQaD359Dk9WNOPx&#10;0kY8uqMOd35xCptKGvD07k6xZ9+5rQ5/3FKD/+OlarHN0U53Z3ET/v3T0/j9N7Wi1uV/zyS7qbgF&#10;f9raiD8XteC3X9fJ/d9trsVvNtfiV7TXfV2DX3xyCv/Pm3vxP96qRnljECf70zjD8HBpBE+u7U3t&#10;YxEBSAJJxL6mcIcKGQuELHy62B/Bpf6gNDvezlGFkQIphT0EQ1Z1NGOUQARCRnm0AdxQERRU6CNw&#10;KWgyiDiWc7lG0AFOOofP5j64nxAumWcSOhFW8UgQQvWOzTOS7CPCEkITC3UEgug9UeUI5HHHybkB&#10;JQrJFMxZYFLTH8Ylfg889odQ0z+D2v4g6vqDqOX5QNDM15whzUzSa37PBCqiyBGVUEiUS3XDnjYU&#10;1jGDYdSZVkPbGMeOhFEzEkGtaQQxhCMKUAipItIIoaRZgGRVSLKOQiurKNK1wwqiBkMGYlnQZdck&#10;BLLQiXtT4MUj1UgWYKk1zljRBvS+ztN9CESTOTpPWwT1ci+Megc4GTBEVRL7BEbpWLnesE5YgBvH&#10;KwxSFZG91vOwwB1CJ1UcWRBFCGX6RLXExu9WbXK234IgF165sOdv+3RtQhxvv4AbAThRVTB55okN&#10;TRRCLqxSAKR9Fgo1jcYEfKh6ycAfuafAxAug2FSd5F2T+7JQKSZghGDKAU9eCOUBVIQrzj2n3wVS&#10;ouAZpppqo/KIgKdpjKqnGBppm/PAHqtwErgk1wpq7Dyr3lHwpOtaG553Tw4AEruZVTjZe1zHBTxO&#10;c9ROLkyya8p4C5TMWDl6YZN9lgE/1rKmMEltb9JEeaTnXMPO0awmq/Ax0MgonaQ5kMlAIqseMqoj&#10;C4LEAicQxgOCHMuYVlBzGu8ZyxzHW/WSF0RJFbcJW5WNTVVKrdLsXly4w6M+xwVComgyzVE8mXkO&#10;WLLjbwdNG5RL2hz7mUeZ5F675wKCJtNOKLbmHJl+C4MMnLHAiUfn2uQZsZqcjKOyyIRhC+AhHDLr&#10;Ur3USuAi/a4droNqo+mMhFazzyqN9Ple5RKVTDrWKpn0WS64EhBkbW0ChTQMm/PEUmYykiRHyQRz&#10;C0ASlZOr/mmfTjnP0b2pWkjhEsewypurWuoSBVMOXU5Id17UULYym5uDpNlGkqVEu5sDfwimMpKH&#10;5NznkdcEOdZ6Zsbbim6qKrL30w6QEXDjKIgMzLFV10wjJGNmjwVDsrajbrIwSIGRhRkbxniaZjK5&#10;EGojbGKzYEkBh7XfcV1nDQFbhFkWHikU0mBvV+Uja5n7ripHVUNWOaVwidlFWTfHyWNRU3WRVSMp&#10;gNG8I3PfWu8cCORtHJNBb8SFOg7ckQwnzVyyc6lecu1xLiRyry0Uc/vk2nw+mSvXLtQSxZgHOnnh&#10;kp3fbdbTtezaauXTfCn7WVVtpZ9Xv8ufUc30fEUAz1f48fxO5p+0CnBiGDizmagwInC6j1V8ilsE&#10;ON1Pm0sZYRBBkw8PFfvwECvPSSU6wqQA7ilRwETgdAeVTTsCuLO4Vf51mEqne0tacXdJK+4r6xDg&#10;pDCpHZvK2vGwtDY8JBXs2nB/WQD3lXMs1/XLS8Bd29mapdrdfXzJ3MFQcQVUrJD3cIla/B4iyOKL&#10;KMPJ2c9A4bJWPMNw8spWUUG9aPKr2F5htb7dDFEP4M097XhrdzverG7D69WteI0AqapVvqtnK1rx&#10;ZKkPj5b5xXb4eHkAz1S24oWqDry4uwMvVnfjhd2deHF3F16s7sRL1V14uboTr1SzKmCXVAZ8nWvv&#10;acP7+9rx+YFOfH24A9u/78COY13YcbQbWw+3Y+vRLmz+nq0Pm4/0Y/P3/dh8pBdbv+9B0fc9qDjR&#10;g8rjHdh/phtHz/egpqEfvb1jSLAyXTyBVCSETCyMfCqGeaqTGJxeYFg5FTiqWiIQkmBjvtwaYMQX&#10;ZVU3GYWTlGtXlRRBEzOa+HLMF2YeCZqY4URrEe12C1RAMaCYKo3VJVFw0PbCMGVa4/jCzJdH5hdR&#10;3WQrb0l1rxW+oKrFj+qnRVZry8QliyoSiaFncAIXGrtRdawRL3+6G5te3YFH367AS58dwmeVtdi8&#10;pwnbv23Gru/bcOBMF05c7EJ77zQisRyyuXkkElnMBOMYn4hibCKK6ekoEpE45tNpLLPMe56gKC6g&#10;ITgdQiqekPL1C7MMD09JhTEGmbMKISEbVWHX11TdxByfhWwa89kUZmlFioWlZaKaU8MXelGPzKol&#10;i+omyVZazCM41o/I2JCjSCKEo1rllihGGF7N6nOEf1l52aaa6epCWoKZr8ynJOOJL+LXWAVsPoPr&#10;BFNLDFgncKL6hcHlswJEgsFpjE8E0do7jV3H2/B+ZR1e3FGDZ7exWl0Dni+uw6ObT+P+T4/iia3n&#10;8GJpnWQ7vUql4M4mvFZ8GW+W1eHN8jq8WdmINyubJDftTaqXdvokA+rVika8vot5UFQxBfAGixPs&#10;CuBlAq2qAF6r9ONVqpsqW/BKFY9+AbgETk+V+fBYcTMe3NYomU0Pbm/EQzua8WBRk7RNO1rwaKlf&#10;ihgQShE4CZza0aLweUcLnt9eh8276hBLrGAxP4sFVp1MxEStlAgGMT0ygfGhSQz3j2JieEz+vCdH&#10;xzE9MY2J8RkMD05gsG8U4yOTErI+MjSKoYEhTAwOIz41JT8rhLlcM8c/40gIofFxqahI1VMhlRBr&#10;3VIhjZX5LDKxILLxCLLxKGbTSVEI0nZHkJtNRBAPzSA4MY7p0VEkZqaMzZJV2HJYI6hdyIm1jLbS&#10;G6xeRzsqrbA31hQ4CVRkHhhzp1JIBycwOdCLjsY6BIcGkJyawEI6LlXdbLbTfDKGuVQUC9m4wJ2F&#10;dEwAEjPECJOocKItMxOaQjo4ieT0BGaGBxAcHsLkYD/y8RDm0zHkokGBTgz0JiRlZUSCoR+uLeOn&#10;62wroni6saLB+D+x2t4Sc5gKYiHNRWfMcQqR8QEkg2NIR6ZERcXw8Jv8Pbi6JHZBBpAT0Ir1dGYU&#10;y1nCsDDWZhO4wkp2qTimwklUnenEw18cwf2bz+KJ0mYBTg9suYBff3AEf9p8EfcWN+H+Mj9+9dlZ&#10;/OHry/j3T0/hz9vr8Kdt2n73dQ3+uK1BIBMBE6HS776pxR+21OM3X13Cr7+8iN9/XYd/ev8E/vvH&#10;Z/HLz87jN19exu+/rsEvPzqGX7//Ld7c24ijPXGc6tVMJ+YzXWRotUATBlOzAlpEgQntUQKbFDgR&#10;uthmLXWicBJ7m14rmDLqJGsbM2okORc4NWMUP0FcMqolAVlUBlmbnoFIqmbimBkDmBSAqaXOgCYB&#10;VAY49enaFnLJ+CE2V7XkAqcQLg+EFDjxKOdhUexc7g+jlgBJQJOeS7P3zTMd0MRjXxg1fSHUD4TR&#10;0B9CY/8UfP1TaB2YRtdIEP2TcfROJdA8HBIgIGopfu8CXGIOIFEFjwKeWsIQAR8udHKAE+8ZIGWB&#10;k8Am6VP4omDFQhajfJJcI85XQCSKLpP1JCCJ1jerGuJ+2AiwCHNGXCCl6iELeQjK7LnOtftU1RO/&#10;MzPG2ZuZdxtAI8TS66hAJjbp52e3wIqfXb4DFzi5a2qTeebaBU4e0OOcK3SS9akqYp8AIUIoozTi&#10;d29UR/Wj5r4XGhnw5EIkC5hUCcV9eCGUozLaAHpcNRKVSi7Q8o51QcgG+GOBkAOvFJQoYHLHO/lL&#10;RpVkx3phlAIWozQyUOl2AEO4pddUIhmg5QVOdu5IDM0W1oi1zMx3AJKqlZjhJLlFDsCxz9P9KIgx&#10;kMgAGC8gkj2YNSz00X2b69ua916LKJkM6DJQq8ULpvhdsd+qnLzAiUeCLzNPwJGxsG0ATwKqDHzy&#10;zJPsI8KksQR8znhXFWSDt73wylZjk8pxxsrm2OKMskiUTI6qyM1S8iqN5CiAypwbUGXVSt4xbLSu&#10;WeAksEZUQRuBk1dNdDtAsnN0njb3uaxApxY7q3jyjmFrM89zbG4TOsa1r6XQNpXScQYQWdXRhhBs&#10;0yzAEZBkVEwKjVSZZO1tFvJYpZNdl5DJsbDZuQKbPNlIFk55gJMAIDNP1ElGoeQCJ7XPSeaQAC0C&#10;KF3fKqJkPQO89JwAyiqXjL3M02QPYmmzSiarOrL7ShuLm5lrgBNVOGp7s8Aphy5jz7MV1ZipJGHe&#10;XlucozxS4KSwSVuHKI4ImEzItwVQFt4YoKJASDOPBHLJfQIfC2UUOBE4CEAwgdiunc00m5HkUSNZ&#10;Gxv344VMFj7J829bywFO9lnOUcfbNdXuptBDAJLzDGtrUxWT9lnIZe5xrGe8VolTYGL7FJro861i&#10;SWCKYyWzYMYFShY46bmFUHaeApy/D5w2gh4v8FFw5fZbuOMom/5uswDLXBvgxOBwtn6BTtrvqpW8&#10;wOnvNf18do3b+/Xc/V6kop0FTi8KcGrHU6UteJqlyMtb8SxzkspaxbZG9dK92xtx57YGqeRzTzHL&#10;RVPtRJWTX0ATIc+DhEe01JW24S5WpdtBK12r5DfxX4QFNu3QDIy7SwmbNDScCqeHygia2vBgaQD3&#10;Uz0lFruA2OweKNdqdoRTtOKx0t1dUq66BQ+YMQRgD4jKqR33FgWkEt6msg5sKiW46pBGex5VT0+U&#10;t+PpnZ14dlcXnq3qwrO7OvFcVSderGYAObOhWvFcVRueo/JrTyde3dOFl6o78Hx1O56ipa/MhyfK&#10;WyUziuCKdj7mTT1Z2S42vuerdL3ndnXhud1dUlXvqV3t+iyO2cm12wRKvVTdhtf2dODNfV14e28X&#10;3todwPt72/DB/k68v7cDb+9pEzXUO/s78ebuNry9tx1v7WnFm7tb8WYVc3ECeLcqIKqsD6uaBLaU&#10;7b2EpuYeRINRZOJxZOIx5Jgtk00bhU4GyUQWkXAK8SitYhkppU7AJPa3+ZwoMKjGIGiiYkCq8BE4&#10;MSTZ2n4YOr6yIKHYrPyXCIeQjkZQSKdEBUVVB+1wEnBswJWqmRal4pdYiVbmjRpD+6yFSCpzidVu&#10;UQKYWYmLuTj5bA7dPSM4fKoep+p7UXnMj4/KTuOdbcex7Vs/Sg+3o+JIKyqPtOB8wxC6+sMYn0og&#10;nshifo5B3rQ1zSKTSCAyHUI4GMX0RBDhKUKhOBYyaYFNVxbmsJzPIRWNYWZyGoloTL4nKlAWC65N&#10;jp9dVF1L86Ikk5L34aDAh0XCjVRULIfLzPMRdQpDk6lmycj3KFk9a/x+Z5GJTmN8sFtsUP9xnS/q&#10;5oX9CjN8aCMiTFgW1QjtRbTWSX6NCRKnWmp1jgArKcqoW+tz8oJPSHVtSQPGb64zKyiLZDSIVCKK&#10;cCSGtr4ZFB1sxns76/He3na8XNGCVyr9eHFni7RnimrwUnkTXiiukwpzb5TX4ZOqRhQfbkX5kXZ8&#10;uusyPtpVjzdLawQ6vUnQtLPZAKcmsdDRTvdKeTNer2oV4PRCBdduFlXT8+WNeKGsCa9WBvA6fy8q&#10;fHimtAlPlxEQNOCBbfXYVNSIB7bU4sGtzHdSy5zY5koDUtDgUWbM7TCNeXDbmvB4URNeLapF1WE/&#10;UslFFFIp5GK0gcUxm0ggPj2D4OQ0Ak0B+BpakIolRNHka2lFQ70fnZ2DuHi+Cce+P4/GhgDOnL6I&#10;utpm9PcOoa+jF2N9AwiPE4rMIJeIasW3RBSTw0OYGR8VZVs6GkIhFdXflYWC5C0RAA/29OLCydMY&#10;7u7EYi4pP3OpaAgjA/3o7ezG6OAQotOTkhW1zhDzbFJUTgRFUqGR9sjrKwKcbl5bFcsp88EYOE+L&#10;W2J6DLPxMHp9zZgZ7BVgtDqbFhjECnEElrTOEWBdXWC1ugRmkxHEJsaQnpkSCJUJTkv2V2JqQuZT&#10;6bSUjmM2GkRodFAUTtwT16AqiYoprk+IREBK+6YCpxX8SOB0bQk/rLNSH/OmZsVyd4t/FxCOZWJY&#10;zsQw1u1HPjaFbHQSofEBzIz0IRsLyt8DP1xdkp/l5UIa163qj4CNle/W5sWit5qPC3Bl+H5oZgYX&#10;mnrx6tYjuP+zo7j7i9MCnO7fchF/2XwBv/z4JP75ncO4s6gBf9x8SSrP/X5rDX7xxVlpf9hWi99v&#10;qcWvN1/Gn4qa1U63pVEAFI+/+uIifvnFJfzqy4v4r28fwc8/PY9ffnYBv918Gb/8nOdn8d/fOoj/&#10;85Ev8eWxdpwfSmt1NKl8FjPghOXm2SICXC4LECKIMQofaYQ0VO/cBn6kL+T2E1R5AJXO0TGyNm14&#10;/UF9hoVWBkIJoLLKpoEZXKYqqH9G4JQon6yNz6qZHJWVAieuz+dzncuiyqGqiDCJe1f4QeDEaxcy&#10;8dwAEH5OAU7aBHYMRNDARpjBfoEkes65tX0zApma+4Pw90+ic3ASI9NRpLIFyV1kIY/VtatYXr+B&#10;vvEYTjf140LXtHxvojASdVXIgSYCh3g9GDZghEobVeEIUDKAxMISVfKYZiCV7pEghsBDLWkKnIwS&#10;yWY/8XuQa9us/c5CI2s3U7WR9MseXeBUN2gziqwtzZxLiLa1w+kadn3Zk0AobS5wMp/NA5Ec2CaA&#10;yQInfb5aBj2qJwObLKiy4Mn2uVDIBUD6DN2Xc81zBzzpuQVLtqnV7nbgpPu1NjcBVOZ5mvvkqowU&#10;MLnAyVmb4y1IMsBJx3rgkKO+8UAlDzSyyhz3nNXgqBhKoGU0AZ8HODljzFza1VSBZKCPAUAKXexY&#10;0+fJMlJ44h1D4GTyhAS06FjXbmZtcu7z1MpmbGp2bZvlNBZ3gI4AIwOeBADdpjLSc3dvXlhkVUVy&#10;7gR92+cn4N8Aity9y/MZwG0VSZ57dqwEXI8lnXVtmLceFf7YPWgFOB3vH0sKdLLKJkdpxD6Z585X&#10;qKRAylrYCGCsCsiOUWBj7GlmXRkjOUoKeWSMBHErbGrdYJfT53DttgnazzzB25zLfgcg6fOdZ5rz&#10;wIQLmJxmYZGZxzVEoeTM0T4voOK1NJtzRPgj91yA1G769FoVRs74SRcitRNMGbWSY4HjXKt0MpY1&#10;xy7HjCZ+n971PAon22/hkYVMcj5plEyeuQKWvAopBzap1c4JxTaKJwnMtnDJabcBJ1E4WTWTtbxZ&#10;C51+PwqUFDipXc0FTH+rULJKKFet1EXFEaGTmSvPsBY3yUty85astY0gya3sxvO02NXsWIVPhFAp&#10;talJOLcqhlTlpBY9AUCOTc2CIIU9AmAc4OTCI7GtScC3ghdVHxmYYzOXvNDH3jOQzAut9No+z32m&#10;VeD0BBlWrbBD1/H0O2vb8RuBk4UhHKvjzTp/DzgZUCTXDnCyfQpoNKjbqoO8z9f5cuRzDKhyxhnY&#10;pGohTwi4k79k9klIZECWC3xcuKN5UBb6eDOgCJz0sykg0s/aF6ZCKm2Ak4Vg7DPP/f8HnGRtVUe5&#10;wMmzN9r5NiidzM8CgdMzFa14mmodKnV2tODxElak40tcAJt2aC7TAztaNAy8iKCnGfcW+XB/UQAP&#10;FPGeXxRGEhQuEMmPO6hqYtvux5+2N+MvBE3bm/Hn7S0mNJyZToRQBE4MZ9UMJ8KmB0qpZGqV8tR3&#10;cxzX296CP21rwe+3NOEPW5pxx9Ym3ENbXrFfFE4PlbaJKorgiza7+8vaRTV17w6f3KdKioop5j09&#10;ubNLGgPGn6jgNUPGCZqoeGL2UyeerurEs2yEUrxmpTyTE2VDyyWovLJDYBMzo55g2DnHlKsVkWs+&#10;XtmKJyrb8NjOVlGKEVQROL24qwMvUglVrdBJVU+srkfVUxte38NjJ17f04nX9nTi9b1dYtN7bW8n&#10;Xt3dgVeqVY31KhUjla0SyPzXXY3YfqAFl/2jSCRymMvlMJehTSyFZDSKRDSKWDiG8bFptLb24eJF&#10;H3wtnWINu7KoIcEETrTcMRiZ1h9RMJmy7mLBYy6MCQFnPlM2mcLYyCj6e/uRCIcF0rDqllh/aIlb&#10;VWgk1bVMWXdW+VsmuGK1LAOkaJXTqm0WsjBInIHmBE60ICWQzyQRCUfQ4uvG5cYBlO2/hE9LTuDz&#10;nedRejiA6uMdOHKhB2fq+tDRN41oLI9UIis5TLNUXDE3yViaaFfKxQkEokjTRkWgRFBG2GRK2C/P&#10;5pATW10U83nCsyUJLr91ZVWsc1Ru0TZIRdcSVUtSjawg1cNotSKAYE4T7XXMrOIz57MJrPClnGqu&#10;tUXzGeeRjEwhHZmW7/WH66v4URrzllbxE/OrqHC6toYfrq/hp2t8kafyaV5scvy+rhvrHUETs3Lk&#10;3qoeCZ305Z4v6VRX8WcjhVwmiVgihdONvXiv7BzeqKgX2PRieQueKqrFk0W1eK60EU9tuyzV694p&#10;r8WX+33YvLcBJxrGMDxTwCDDNjtncKZlAuXHOvHJ3ha8WVGH1ysa8EZFo7TXyxrxenkjXivjNXOh&#10;aNXzybNeKGvAixVNeKmiGS+WNePlctrtqLL04fmdPjxZRitUs/zd9EQpq9G14PHSFjwhYeLNeGxH&#10;Mx4rasbj/Hur2IcneCxqwlNFDXh+62V8sOMCmlqnMJdZQDoUQmJ6GhlzDE+MY2xwAGODQ0hGoogF&#10;Q2ht9qG3ZxABfyc6O/tx4sQF+Ju70B7oQl/vEDrbetDW0oYOXwcGOnswMzKKPBVC6STyhFkJWvCC&#10;mBwawPToMDLRMNYKOQniZv7RqSPf4cyJExjs6UFHSzMmB/uwnE8jHw8jMjGK6bFRTI6MYmpkDDNj&#10;o4hPT0j1OFrfqIKj7e36Cv+Ml3BTlIFLopyienGBlejiESSmxhEeHUZwZECA0XIuoao3KqOWZmUd&#10;CY/nzzlhbjaNTHhGQsXHe7sx0dOD2NiYqKFot+N9wqk12t6YS5VJir0uH1W7Gz8fgVQ6NIVMdEaA&#10;KqEoQRN/NgmPf7yyLHa568t53FjJy88lQRHBFCvRUam0kIpiLhnUfLIV/v4lMZsMCYz9kT/319fl&#10;8wrAurGqaj8GiK/P4dpSTqDTVarIwpOYGupFcHIcI6NBnG4awV+rG3H/5ydwz5dn8HBxA/785Tn8&#10;27uH8H++WIX/9Mpu/PaLcxIW/usvzwsw+vdPzwps+uPWRvxha4PJbmrAn7fzv238b1gAv/u6Af/4&#10;3nH84vPz+IXApov417+ewX97+yj+7cPT+NVnF/C7T8/in1+twl8+3I8zIwVcGEy6Jd49FiYeCZdE&#10;bWNAjMImgpggaoxVjBCIwOiyXCu8UagUwSXJdTJwyd7vtyCL64RwmXCoLyjKII6xa4mqSix1BEkz&#10;0njPKqJkrFEk6RzbtN85mvu1BEJiV1PLmqNmGjD3rMrGfOY6A3rqCS4MsGgYiqBxMITGwTAah8Jo&#10;4PkA2wyaB2bgG5hGx9A0xoNxJDM5LC1qxdgrtDWzrS5ibWkR8/MLOHmuEZ9s24OTDb243D0tZeSt&#10;3Uwgh1Xe8HyQz3ahh2bv6D0dqyonVTq5YEUhlckqsnlHFvaYjCex2xnQomvZFkWDKK70++B8WUe+&#10;DxfobNwrm7GCGeUS71tYpmM9cMfM5X0BTH8D0Vzw43wXTp/aBJ3vwvRZqCPfl3m2fld2HdPnAUb2&#10;WqxsFkDxz5qAxwuSnDkeKHT7teQnacU5GT+q9jgb5C3re0K9HTXQaBTNRsljFT0O+BmNCxwS0COA&#10;x5OJZKugyThXPURwQujT4gFJClsUmPgENsXhG46jhTa3EQVQXIMQycIXL2TZkJd0e7Ph1gaq6Fx9&#10;DpU7BC8KRrQJmDLndq5mDVkwZUCOs553/Th84wqEVBHkghx3HxvXJZRSGxqrnVmAk4DfA3Psc6zF&#10;Tfo9qiPvswiHbL8okwioeDTrtY6nEBj3ACSeE9qMu80vY1L6OcaSCIxxHscpHCJwCUwS9HCfBiY5&#10;jfMVAlnLmUIjnS8wh5DHORrIY2xlstZ4AoEpC32sUsjcN9Y0a2sTUEPYJOsY6GKhkQc6WfDE8Xad&#10;NgOT/tfNwiAzz8Afey3NQiIzx1EembwkATpsDkzyNje7yD26jaBGgY8FSwZCWVjlQB1zT6xytK1p&#10;0xwmBVXOukaVJJ/L5jiJdc4AKO8ejPWOR0dx5ARr875VHin4EdubU3GN92z4tumzAMrTZ4O39dxV&#10;GnlBjgVCNlxbxjHzyMkr8gR4SxYSAYyqkCSLyayrcMeqg4yljJXdTJaRqpbSCpUMYHIhlQucdB3v&#10;erfnI3nuO+oib3Ohkl4byGCym+S+qIk8yijzLIVQHONCHgto9D5zhjjXnJu9CLixazuwhv1uFTmn&#10;GWij69AOZ8CJgVPOtQVCBqxY1Y+zvgFc3iYwyCqpDHTaOEbtZq7qZ6MiSc8t2HJVTH0GFDlrsAKc&#10;sew58MhY4zRE3CqpCIIMCLut9TtgKoP+iCqcFBptVFhtVC7d3p9Gn7HTcQ3uU5vJlPLALce2Z+yM&#10;PyMAeaqiFU+VB6TaE8uOP0iYs70R925rwv3MsNiujRa2v2xrxH07WvHADlrWWnE/gVNJAHeV+HB3&#10;Ka1zftxZ0iZgicDpD1sb8ScCo+2NuKOoGXcVt+Av21vwF1E9+XCP2ORoxSNk0kY101+KGM7ajD9u&#10;a8Lv5V+U6/Cbzdr+vKUB91HhtINWPs2OenCHKq4eFmtep6mU5xdIRvXUwwZKPVLehU0lev5YeQce&#10;L2+XSndPs+pdZSee3MVsj048tatbodTOTsmU2sTwdFbsKwtIWPkjom5iRb0OOWdjgPojVFyYewxV&#10;Z+D6QwxALvXjSarJqrrx/K4OUTnRvsiQ9lerOvDKrna8VBnAC5V82W6Wl+7nmDdV0iyl3l8WKNUh&#10;GVG0AMq86g68vqsV7+/yY/PeJlz2jyGZXpAKW4VsUqq4Ma8mS2sX4Uk0img4gYnxINoDfWhqDGB0&#10;eBQLBVrDFjRMOhWXF1gqlGitU4A0L6HhtMwRNDHPiC/pk2PTaG4KYHhgFMsFDRa31bakUhYra11d&#10;3VB168rqHFZYSn6Jlj2Ggmt2FKEKFTw8SpbT6oKorRjGzBDm2Wwa4XAMY+Nh9A1ExCa392Qrtu+r&#10;Ezvhict9aO2axODgNIL8l+54EulozMnDySWjGnTO4G7a3RJRKRVP2xPv5ZNRzdRZmcPqPMOWVbHE&#10;sOdrzJji56Dy6uqqwDPmYC3OZTGXSwqok6BnsQQuim2Q38NcNo54cBKp6AwK6bgoXa6ynDsVILQR&#10;rswhPj2GyPSIvkxfv4Jb19fx4411/HRjTcATX7AJmn68cUVg1A/XVvHjNVU6yT0qXPhif2UJPzGg&#10;WWAEy8UXBExQBSIBzqzut5iToHLCt0wyjkgii8N1PXih6DSe3XEZz5U145nSRjxf0SJZSgROzxRd&#10;xsvbz+LbS4No7Ivj8PkunG/ox0w4L0H1E5NRBLqncOxyH7bsb8THVfV4b2cd3i6rxUdVDfi0qhEf&#10;7qzBX6XV452yOrxR1oA3CKHKGzU/raIBr5TWC5R6rbxJMp1erGjGk8W1jh3qqZJmPF3mw5MlTXi6&#10;uAnPlDQLWHqG59vr8FxRHV7YXosXt17A69vP46PS8zh6pguRSAG5RAZ52iBjEaSYzTQ9hcTUpFhN&#10;szENBQ9NTqKztQP+ljb0dPaju6MXzY1+DPQMYbBnEKMDIxgfHMLM6DhCE5NynBgcQToSRTo4I3Y9&#10;Qpvw+AgGOtsxPtiHuVRCfqaoTErOjKOvPSAgiYCKVd9yiYgooKiGi0yMITo5ifD4BCb6+zHR3ydV&#10;4XLRkIBQhoXz54fqnaU8A/ipSgoLrIrPTCI+NY6pwR6ExwfFgiZV3aioWy5IhhePVDNd4+9ogfAo&#10;hUyQNrlpyWIa6+lCdGwUuUgY2XAQ88k4lnNpsYGmQgyjT2I1x6DvWaxQ7ZcjqJpSu998VhRQzB27&#10;ujCrFlALnXguOWyL8nMp9k7+jq8wAH0eNwmaV6i+Y9+8KLCoyGPYOWGswNcb6/iPm1fld+A/bl0R&#10;4HTjCpWBWVlzfSEt2WWp4LhY89KhcVFsdbV3oaltCNVne/H41yfxxw+O4I+fncbDZS347aen8b8/&#10;X4n/46Uq/PN7R0Th9LuvaJG7jH96/3v824fH8buvL+NP2xpwx45m/HZLHf64tdkpeEHV7u++qZdq&#10;df/jkwv41ec1+MWnF/CP7x7H//fl/fjH947h15+fx+8+P4f/+5livLa3GaeH87g4lJCwZRusbJUi&#10;1uKkIEaBk8IaZhEROs2gZmBGAFStA5wIjjTHSBRMfRbsKGCqI2iy1w4w0naxd9oDsBQ0MQz7Mp9h&#10;xipwUpDkWP3MeAFY9twBSn8POJlzaXpPAYh+XguXGgxwahT4EEbTUAQtw2H4hoLwDwXROjiD1sFp&#10;dA9PYWgyhEQ6h6WlFVy7ckXszPxvBv+Rg//dYJVUqnBpb46Fwjhw8DRKq06gtT+EA2eacbZt1FEQ&#10;uaoaAo8YGocIf1y40mCgiQNjqHqyRwdI3QaPnABsA2xMk+BpwjMLaqxah5XULGQyTYDOAKGbqrwE&#10;PImSyp3LSmsWDm2ESmZvspaFU64ySIGT/VwKnCxc0nXtPAu6XOjmhVDsE8WOued+Z66SqWEkgsYR&#10;WwnOHWOBk23NBD722gOGrE3MZi3ZcwudOMdCKO94C5wIf+TPcISQKS7PaR6NwmfgkihoCC9GCWzs&#10;fYVHLYRBJmhb5hqgowBpIwQS2GHUNXymBSMCVUYS8BM4jcTh51wDoJpHFG5p0zlsArAMXJF+7s2j&#10;7HFhjAuIeJ8QRfbgACeTSWTVOsYS5oIlqpf0WRZAEQwJ+DHwh30CSwQ6qdqI8IXNgVoCmxSQWTWU&#10;7NHck7EOVNKmaxggxf1yrnmmACVZQwGRBUlcN0CQJOokF2A5MMmuK4BHjw50kj4dp/PZr9cEOKpW&#10;Sghw4jP8/NxUHhnAw77b4Y0XALnAyVjTOMcqggy0EuBkoBXtcrbam9NsgDb7LbiS9RQItU+k0WYa&#10;YZAFQhuBU9JRHXnB1N9vCpi4T87xQiECL3meBzhZG9uG5iiHUqbPXlMh5B2bRoc0vactpflJZh2r&#10;brKWM4FIBgIRMtEKpn1cW5uqkQjDuJaGcm8M2raqIQVGOlf3YKEQAY/Ooa2O/QqirDJJc5X0qNDJ&#10;c23UTxY0MQTcC5zcUHCzDu8TAskY8zzCIHmuhToWQtn9KRASCGRhlQRgc6yFSQYwSX4SM5fMPhy4&#10;o+DJPttVG7lQRmGRq9Lh0VEvOXDIvedYsBw4ZNf0rpt3gZMZa/ejz3SBkwuJDLTx5AaxcZyADwuN&#10;Nsxx90QlUJ9R4Ug/n+VZh8BK17D7N9fWThZOoyeccpRH7uf0qIY4xtmnQh47X6CY59oCng3XkbQ2&#10;9jtjXCBl59gmiiQDh1SdxGsDdqTfQi32pW8bb8ZEchsAkwAoe23tfaJaMs+09yK6d+e5oozKoN+s&#10;wc/RF3Hvi6LKqqoMcJI/XwKnJ8p9eIIKAipwCExKArh/WyPu2tKIv2yhla4Rd21txt3bfbh7e7NA&#10;J+Yn3c0w8K1+3LXdjzslGNyPP2/34c/bWkTJ9JciDQzn/5QTOt3Byj9G4cRKdQRTUr2uRI9UREkF&#10;u+0B3LHNJ/+C/NvNDfjd17QxtOi62/g//D7cR5BDwLOzHU/s6sLjO7vwCHOfylvxSDmPHbiPAeel&#10;arV7pJz2ujbcL4qnVlVo0X4jwKhTwVFlBx6r7MCjlZ14qKJVbH3MpCJc+/PXrGR0GX/8uhZ3b2+S&#10;PChW7GNAOS2HhEn83tho65FKWSzXTjhVFsDjFQE8URHAU5XMxmqVClzMf3q2IoDnKgJ4keBpZ0CU&#10;SwwZf7EqgBdoPdrVhmcr/HiqrAUvVbUJdHqFuVAETgwn39WGd3b58NXeZlzyTYiqZy7PkvdJyY6h&#10;DS2XYmh1BBlm1yQ1BymXJoBJI51IYI5Vs+bzmM8rpJpl7kwhK/lLbAzQXhG1T1TzmfJppFMJTE1M&#10;Y6B3GJ3tPYgFI1JWfoVwZpXVqZjXQisYAZLbqGBak5dJzY2iEkqhlIIprVZH5cYi1haptiL4yYt9&#10;LZ1Ko7dvBP72IbR2jkvg98Gz7dh3ugOHL3SgzjeA4aFphKbDSDHUOziDfIL2qZiGO89lsVhg8LdW&#10;GktHgpL1kk1FkQhPIxcLyUs882/4sr5mQp2p6LrOQHNm5lCltb4gGTqEZbQBrorNkGXcC5KLwxdx&#10;WunyBGXJGBZn0zJO1CnLVCERrjH3ahbxmQlk4yHcuLqAWwRJhE3XCZuuiKKJ3wmvf7h5BT/euoJb&#10;N6jyWMYP67QoLQt4EuC0voSbKwxqXsCPPF+l4mlBqoOx8aWekIH7miO8yySQTCQwMp1E0eFmPL75&#10;FB7behGPba/Bpi0XsWnLBTxd0oDHt9fiiW2X8EbpeTDAvm0gikOn/Pj+bBumgjmEggmEQwn09k3C&#10;1zmJg2c6UXzYj6rTfag43o39F4ZwvH4Mxy7340zjKE41TGDvmV5UHO9Eyfcd2HbQj22HfNjxXQA7&#10;vmvDZ1UN+Ky6EZ9UNeH9ylq8t6ser5Rckkp5LxTX4+XSRrxa2oDXy+rxZkkt3iuvxV/LavHpzhps&#10;3deI6hOdOHimG7WtM+geTmJqOo3p6RgiM2EkpSJdRP6sY8EpJGYmBRBlIhFEp6clKDw4MYP+3kH0&#10;dw9goKtHspTCU5NIhoICqqhioupIKtxNz6CntR3TY+OIT08hSQsaFUmxEGJcOxrS4O88s7oSKBB4&#10;0taaZEZSAiv5rIBPZjjRNkc7XmyKa00iEw4iGwkK7KEdk3a8H9ZXP+VL3AAA//RJREFUnApt60t5&#10;LOSZD5VGPhaWwPIl5j1JyDiVglTQUWHIvCNmoxH0zGF9PidZTaxYl5mZFgvdbIQQblpUUVQ1Mfib&#10;dry5RBTL+RSShFnT4zKPlrl1Wkln03I9n4ni6hIrJ86LYuoq893mqZ4qbIBdAphWFTaJMon7WmU2&#10;GdV3BMwMQmelS1bGS2B1Li3n/Hvhp1vr+OnWVfzHrev4idDp5hX8dOsKfrq5JvOolmLo/nwyjFVW&#10;1UtFMBubRnpmDMmZaUyMzeBC8yDeKruAR7acx+8+PIbffHQC9xc14ucfHMf/9WIV/tvr+/F/v1yN&#10;33xxDr/+/JyAp198chq//uKC5Dj9/pt6/H4L/1tE+MT/xjXjDip2i3z4/Vaqn1rwqy9q8Idv6vHv&#10;H5/BP//1OP7rO0fwzx+cwG+/uoTffHoGf/78FD4+2Y+zowVcHE6iTsrDq0VJX+StvUkziaj0UUAT&#10;3ABuBOwYxZLAJ6McEnjUR1hEGGShUBA1g9oncMiO26BSMvY4Kpw41wOPaK8T5ROPzHTq1bGXxEZn&#10;YZNt1hLnBUxULrngybFveWxYApgGQ2geiqB5MAT/cBCtw0F0jMygjxl7oThmIglEExlk8gUsLS3i&#10;ypU13LiyhutrK6KivbXKv+MUyPK/KcxEK8RjmBoYQHhiGmfPNWPvoctoI4RrG0XZdzU40z6DuiGj&#10;bDHwQkCFgSFWTSOwZCgqIEr6DTARlZNkQ+mfHT+fVynkVEkTBY61fhHUGMDjwBkLuExFNdtEOcRz&#10;QhqrFLL2Lp3XJGMVMDnqHzNeAI2FZwK0zL4tOKIFTaCUqoucZwgAjKJxQOd6lVG8Z+EW7xEKsok6&#10;yQOBeE5w44AiA4Z0nDly/977JrhboNRIREESP4dZWzKMeBxWMGWvLbjyrmWvpU8UTNxPFC2jEbQI&#10;UIoZwETwFFOgswE4xQQ2cb4FUBZOWfgkMIoQSJRKCoas0kkgkwFZGxQ5okLyKJ5GFUD5eTRj/Bwj&#10;UCmm5wJqtAnYsRDKYzFznsG1LBAzkMpVECk4ss+x68k9UTSpSkkBTlLmq5JJ963ASZVDBDeqPNJ7&#10;FihZRRaBl6NI8gAnXjuwyj5bgJaFddq4P0IigU9GRWTtbaI0YpNnuJXVxNJm9mczkKTPqpMMuFLo&#10;ZK5paxOYpCok9rWKnc0DqWxYtoFSCmk2wiVHsUTgw2BvNseipplLMofnFkg51jVb+U2zkgQ4WbBk&#10;wZY8z1yPW+jksdYJpLJ5Rx6AZcGSvS/7I5Ay2UvWlia2Nr0WOCRwS4GTnDvjLJgiXLoNPjkAyd4z&#10;QMgDnDQw2x3nQqOUA3J4LnBJzhU0dcyk0C5Nz11wZAGQ3nNUSKZfAZEFSTymFC6Z5q3wZgGSjqPi&#10;SZ/hqpLU4mXnWEBkQZMDm2idm1YwswE8yRpmrAFKMsZjGXNVRK5iyFrgLHBS6KQv8HasjL9dPXRb&#10;jpP2K5yy4wQ8mUpyPXLO+xYw6flGuKRjCV1UdeRRH5lmFUnufTaqqEy2koE9CoPccS4AUluWC3nY&#10;OMYNLvfes+fu/vgcVUFtvOc2hVZ/2++97+zLQBgv/LHX3vBsO09VSXas55w5SgJlCIMMbBJQYyrV&#10;mc+ma3CsdwzhjwcyybVCJYE+3nuiXLLjsuiP6njt8zSzD/bLc0K8tmvbz6L37LPsHF73O/26P+fa&#10;me9+H1YtJQonVm4jBNHMJlXnMHT3rm1N+Asr8mypxx1bGiUziY3KobupXtrajLu2ERD5tL/Ej3sI&#10;Z7YTOBE+MbMpgD9sbVIrwjYf/riV/ypM1ZJPmoaJq02B/yMvweKSwdQq6ii2O3dQ8dSmkIpAioHj&#10;ZW1iv6NK6VGBSQENDC+hsoiZTa14SPoCAqHYqHKiXe/+8jYNHi/x6TplrWoV3NaIP2xpkNDX//7x&#10;Gfzbh6fw84/O4befEzTVS3ns+0p8eLCUsCuATQRZBExGxbSp2IdHipvxdDnVR13Snub3WqrWoOeo&#10;XmIg+Z5OvFTVKgCJcImWOVa0e1Wsde14vpI5Ws14vjKAZyta8OxOH56t9OPl3ax6145XqjvxclUH&#10;Xq5sw7vV7fhynx/nmieQSC+ikM1L6fYCWyYhSiUqnBgWzmpx1lLGIxuDval2YR/VGPPMeIpGkYyG&#10;xSIXDwZFATJHu04uhUIug2Q8jtBMCCPDoxjoHcLU2KSEMFM5xH9lvsUgYxMCLnY6VtPiv0Cv679A&#10;C8yazQqEoUrnJ6PQ4TX/ZfrW2pK8hNOKtj5fwEI+g9lsBqFQDLX1bWgODKHeN4iL9f04fqkH31/s&#10;wMXmPnT3jSM0HUU8FBK7nOw7GRf1CNVKqwt5AU5Lc2ksFtLIJhncHBfVFr+ndDSIXDKCJebcMCR9&#10;jpX4aKVTwHSVlp21ebEVMuycUIp5OteW5iSHZ5ZqlURMn0lrHl/8RZXCsG79/FLWfn1JABXhwmwm&#10;LjDrJiuNERQZ6MSwcGZnETr9xBfsm+uibrrOLCe+qF/h97Yi0IlZVzZU/Efa59bYjJWO6qY12hJT&#10;mMtEJZg6EQkiODWBgaFxXGwZwvvlF/F8SR0e/uYCHth8Dpu2XsY9X5zBI1su45myZjxRVIuXdpzD&#10;xZ4oWvqiKD1Qh68rz6G5fRJTU3FMjgcxPhZGd38I5xoGse90FyqPd+GbfY0oP+zD6Zo+NLePy5+Z&#10;r30ClxoHcLFlWFpNYByXfCMI9ETg7wnjVE0fLrSMobZtGhd84zjTPIYDF/qw61QPdhxux1e7GyUE&#10;fN9JqqzG4O+NoHckgf6RGMYJl2YymJhKYGIijrGxEEZHptDbM4Tuzj4M9g9JAHw8HEIsNIN4kJAo&#10;iOjUJIJj45gZm8LM+AxCUxFEZ8JIBFlRcFRURgqCJiSDiRCJgGZmeAiDXV3o7ewQgEWVUYrB2Yko&#10;8okIFqlCyjCEO46FNI8JuUfIRNUSoQ+rwBHKUJG0wOpsmZiEgy9l07i2OK8V6hZnJeuI5zdNNcdr&#10;BDSrmq1mA8mlYiQz0ZjvRDi6pnZNgqYrVDitzIlqqJDUgPPg8CCm+/sRHR0RyMRWiIeRj7DyYUR+&#10;b7jnbHgGc6kYVvIZAU6rsymszCaxXEhKFtT1VWaJEThRncTqdkkJ9OY4VlDk+VohjUWGkmdjxhrI&#10;/CUFTvx952e6ulKQe8wnI8ylOoqAibDpp1vX8R+3rglsEvj6A8HTulEKLgjwWptNSXh4emYUiclB&#10;FGKTEjgem5nB8FgMO0924qmiC/jjx8fwuw+P4t/fOYQ7vjqPn793GL/77DT++e1D+M8vV+H3X/Hv&#10;/HP45adn8KsvLki1OuY0ETj9cYtCpjuLWwQ40eb9J/53qTgg/+34xWdn8asvzuPnn57Fzz89h//r&#10;1QP4lw9OimrqT9/U4E9fnMb7h9txbiSPy4Ms6R7Xl3+PlcwLnBoGQgqeJPPHA3KMqsleW8gkzQFA&#10;9lqVSwKdpN+FUhZMXRZlk3eua4GzqifJdDIB5BZSyRyuPbgRijmwydi2arl3AU4hY0eLqnVtMIyW&#10;oQj8QzNoHaJFbgojU1GEYimk8rNYvXIV169fw40bV3HzBmH8VdwiiOffk1TQra/gJv9OJcBkpdT5&#10;gvzsxicn0NnUjMmBQQQnQvjueB3e+KIaH+/4DhXf1WD36Ta8tf0ITrZNqW1qKCTQiRDDUe1YcEGw&#10;QfDh2L54dK1rTrW126xpXkuYhU0OEHLAyEaIZZ/pWMDk6FFSedU8jrrHnDvgyQAnA6REtWXG2H14&#10;9+sCLU8jTBp0lV6O1U2UUGHX/maAU7PAI/N5qTLygCGeC7QZMk32pHvX+wrHFCDp5yUcsnP5uXjt&#10;hFmPEAbFdH0LnXjPgCwBSxY42TykUQKsqIFBuoaCHx61X5RFApYUOImayFw7VjlrkSNk8VrcDKzS&#10;dRT02OYAHgOh3D6j0jHzvcApYAGPwBxCJ2tr02ZhkkAdswfvs7xqKYE7BlyJUmlC96rARdU8hCMO&#10;7BEwo8BH4ZDuRaxmFuhQmUQYQ+gzqsoqO09hl0e15FFE6f51nN6LeSx71k6nVjnn+QY2WeAkoIvQ&#10;huDIC5ssXLKB2w5Uci1zrebzWlikEEmhj/QJcDL3OJ8QiH0ERQZGWcuagiPNXxKoJCHdSQE6FjhZ&#10;S52MNxXmeM8J2jYqIwu1nMDtSVVTKej5W5ucAiFVFNnKb3Jv2oVPkrckYMjAIlFP8RnsM3sw6iK1&#10;oPHa3Vv7JJVOJtzaUSQZCGTBkYFOel9BllUauSonm39k1Ei2edRCDnCydjlpHkWSA5w8YOo24LRB&#10;dWSatZ3JuQcsOTlG/wvgpPY2Y3mTfq6jSikHGHlAk/Yxv4gh3wQ3xgYnTdVLCpcMqHIgkM0r8lra&#10;DADyqI60KfCywMn2KWxys4j4TIUtdp5rgbPPsTY0rueEZnufK5XhXDWTay3TeQqcPIohqwwy5xbW&#10;2HNvJTgZa6xroiQKpUQNZIHTBoBjWncwaVQ3tyurPDDI5AnJvaACElX7GNhh5hCG2Lkb17Aqn40A&#10;iUombRsVR25TUKPPslDp76iUPAoghUMeULQB5qhNrVcUVvpsAUe3ASOrMOoNpfTcgCU+i3tXq5sZ&#10;d/t8+ywDnLzregGX3jNqJmeewiULmPSeveY5VVS3fcZoBj2RrLSfbWLILis7UZkjACWAh1j1rdgn&#10;GUhUOBG4/OGbBmODI3giZCIAYhaTX4PEJUy8VdVKhEg7AqpaIkii4kkUSn78Zksz/v3LevyK6qVv&#10;aLezWU9NGgpeRJhFxZMffy7yy//o81+U7y4KSNU7zqGtjnu4V2x0DC2npU1tc1Q+ETbRWvcQK90x&#10;jFxCyFtxb3FAbA//8tdT+Oe/nsS//PUk/vXD0/jvH5zGzz86i59/cg6//kqrDN1Z1IR7+L2Ud+Ax&#10;Zj5Vdksj0KKyipXpmPv0XFU3nmEYeGU7XqACqboLr+3pxhu7u/Hmvh68ta8Xb37bK8Dopd0ERhoU&#10;TtBE4MQMp5d2tQps4pFQiYHJT5Y14ZkKv1jvnpXqd+1gRcEXaaXb3YXXqtrw/u4ASr7zo713BrnM&#10;LOazLNGekQppAppMFhNhkK0wxxBuqpYc6ER7VZzqD9pz4lJBKxEOIhWLSqU22n84RnJ/WCUuOINY&#10;JIZ4OIZYKIJklJAmK3BJ1EkCQDQMW1QWtIpJODYr1WkwOccyVJj5Lj9IuLCO51i+cFIBpeqsuACS&#10;ZCyO/v5hNDZ3obaxExfru3DqYrtkOdX5+9EzMIFQKI5cMiWfIx6eRpaWuVRCVCLzfOknFEpFkYpM&#10;IxMPYo5VrjIxAQgcw4DmuUwcKwxnXlD11fVVU35+fVlg2DWGEy8wxDwtQGopl5SXZJaeX5SMKFbo&#10;WhAoxAwRWu8ENrHqHv81fm0JK3NZhCcGRCHC74oQ6QbtRgwJZyUvyWQyFepooaO97tY6fuSLFl+w&#10;ryzhP66v4n9eX8MPVxdxbX0OP15dwo/Mtrm6hJ+u8iV8TuGTZD1p1bJkeAqhyTGEZ6YwMTGJpsAA&#10;Sg7U4aVtZ/DQ5jPY9M0FPFPODKR63L/5HB745iLu23wRD26+gMc2n8Gn+5rwbc04Pqy8hI/KL2PP&#10;8QBmgnmBOmNjM2jvGsXpml6UHmrCl9X1+HpPE8oPNcPXOY3B4RDaOwfR1TOKsbEoBoeDGBwNo7d/&#10;En1DMxgcCaN/OIzuwbDkb7X3TqKzbxIDo1F0D4TR2DqGxsAYWtomMDKZEbiazi4inZ7VnK54GpFw&#10;FJPjM5JR1t83ht7eUfT0jKK3ZxhdnYPw+7vR2dGP0ZEJCYKPhRRGTI2Oob+rD12BDrQFutBQ04yB&#10;rn6kIhH5mWBludl4BAspWvLCmE8nsJrPioWO4JQquTT7swmpDMcxzOyiFZXglD8nVLtNDQ5gsr8P&#10;2UhI1qIyiJUeCYUIlQiDFnIxzVcyiiSCTalWSIjEDDH+PBKuLGQFZjFMn78vVAMpsJ0T2HRtTYP6&#10;xbJG8LvMZ7FKZFbgKJV8C6kEZmmfC04jPjGGmeE+UTMVYhHkwqwYF5UgcDnmFDgRkFG9dHU5j6tU&#10;K9EeRyC7OCtWuJVCSvKc+LOtVRQZNB5FYnpEYNNiLi7B5teXC5IpJrliS3O4JZ+ReUxUOOrvmdhK&#10;f7iGn364btpVUfn99AN/H67gP35Qa52oI9dZ/a6AfHQKi+kQ5uJTKEQnsZylKjOFvsEJ7D7ThYe/&#10;Oonff/g9/uGFCvw/L+/CHz8/hXsYFP7+UdzxzWX801sH8T/+egT/+v4R/Mu73+EPmy/it18ROp3F&#10;b7+uEaWuWsQJm1TZ9Idt/AeUZvzyi4sCpv7t4zP414/P4L++ewT/6c1D+Ie3DuPfPjolQeLMivr1&#10;+wew4/IYLg+n0WBDhK3iw4ANzREyNjNRPhlYY45ivRPLmqqg6kTppADJAVBWHWXORd10G4xyFE4G&#10;ONnmzLMgykIno4LyriWQSYCSntu9Ovt0VE2EaPoZaBNrGlRFU9tQED0jM5iciSKXK+DqVQKma7h5&#10;8ypu3bxq1J1XBbz/By2V16+IzfIW/56j8nRtUX6PlvJZsYEyXyw0NIDR7i4kgiFks0v4svwoHn6v&#10;Ane/tBnvb/sOX1Sdw0NvbseXu8/gbPuoAwS0zL1VtCh4IKgQKDJM0BKWPyM2gS9/p/FzKngJo2FU&#10;K6wJFHFAlkIS1wIWcbKHeG2BjYUwXINjuA9awQhTWgSqhBTE3KYUsmu7oIg/U7bPwChP1pMzz/z8&#10;NXiAkkIlo5DyrmcVTea7sMBJ57BPIZNAPDuO5wRZHsWS3uc9td15P4O9lnVGzfgxhU22NY9Z+xuP&#10;ERnXMqaN13JfwrA5X5vcJ0QS+BSVxj6uTVuYrsV+XZ9QRK5FwcS+qEAYVSIRkii8IiQSZRLnCHiK&#10;3QacqBhS1RIVTQqgFLQQEEm/02Lwj8cQGIsJIJLnEfxMEP6YZqCX3osZRZQXUrHPgCWZq7ApMBE1&#10;a/IZdk2ThySWOvu8GPwT+nw+z471SXNBkmPBI5Cy+/corOzenbXle+He9JrASSAT70l+kvlOrfLJ&#10;PEf3zjFWvRR3q7sZNZPmLil0IhwSSCQKowRaJ+IGOHENXUfnGxDE8RxHW52Mp6XOQCkBKYRACqR4&#10;n/Y7seBJS8r9wFQCrVNxtE0lPI0Qh2AnibZp2xdH6yQb5xEEca6FVQpuFN6wT5/jgie9Z+10Arfk&#10;flLAja6XkgpyjuJJIJDCIPs8rtdhmlUs2X77fAFTArY86iULfwRO6TO1qZWPczqcPqtkSon6xwFE&#10;tJkZW5tjNfMCqKmErufMT6BjJulCp6Cx2HG+mcsA7A42A6CsTU4Cs2VMyhl7uzKpayaFrpkkuqZ5&#10;1Dna7H03f0nXsQon02Sstbq59jgXDhnI5YFPFgbZXCIZM5MysMO1mrmwSIO1CVNcCx0hE9U8bF7g&#10;k0J3KKn5TGKt4+fi2jrGKpAUBhn1kEAit39D5TYPQNL5POp4BTf6HLkndjSv+sl8piDHpqTZfcjc&#10;sM61YxWYGPjD9bmW7CelR2cfqspRa5uOUSUU1+dYPsuMDev3awGRs+8wYZeCHXsuTWCTUR7xXoT9&#10;rs3O3lOgYoGUBU8e2CJKJqtucu9bSCb37XMcW5oZY5VPBmR5oc8GCGUglaqL0g54+hu45KiRFKJ5&#10;71tYtBE4uVDKgU/hlNNvIVO/hVbeNb0tqmvqn0MWP3uwqBn3b2/CAyw9zhDwoha5vq+oUarTsTLd&#10;nUUt+M2XNfjNVzX4M7OdaLsrDmiod1GzBHgzh+kv202G046AqJEURgWkshzh1J+LAvjl5kb8y8eX&#10;8K+fXsIvv6wX1dNfipjZ5MNftvlwJ9VRVD8V+eV/5HlOxdNd2wP485YW/PyTS/jN5nqpFMTnP2gy&#10;nGxGE4HTpop2PFDehgfKO6SiniibuL+tjfjlpxcNPDOwbIeCNVruNpW146HyNrXWVbRLftWjZe2S&#10;8/RYWZvmNJW34qlKrUT3fHUnnq1swwuV7Xh5dyeer/ALNHpnXy/e3tONd/Z14+19XXhzfzde3d2O&#10;N/b34I09nVKV7q193Xjr2x5pr+9hNhMVTp3SaKd7lgqnyjY8s5NB4wE8sdOPJ8tbxE736i4Ghbfg&#10;k90NOHyxB5H4LBYKc1IpzaqRCJ+oDuJL6RpzVwx0mp9NS1Ut5tcQNCUiEcxQ4TE+igQzY1IxzFH1&#10;NDeLZbZCzqzL8PGQqJ9oxUvH48gnk1hi7hEzm8QqptXUVNlEgGSDsRcl04iZUDeuau7QTb4oGuvd&#10;D5LztIAry3OiOmKFL5aH57OYPcUcjuHBMfT0jKCvfxKB9lFcqO1GXVMf+gbGEQpHkaGKZDaDQjYl&#10;nzEdD4t9idBgKZfC2jyrchEmEbTx5T4uL/kCo0ymUyYWEnB0lTY6E2jOSnxrS/wutKoXQ78JCPgv&#10;6zdXaV+jGmleQ9LN570hIInXamtS5ckSCpk4EsFxzGcispaoTwgWVguaeWMq0LGan8Cm61fw042r&#10;RvXE740Vv1adfKcfb/Jf+5elCpiGNC/hloCmBakKdvMKFVGLyGfiCM9MYmpsDBNjYxgemcaFpgF8&#10;UV2Lp7ecxe/fOYR7Pz+Nx0sacO/nZ/HQ15fw4OaLuPPT03L+8DcX8dS2C3hx+3m8VlqDt0ou4fOy&#10;s+jsCyI4HcP46DT6+ydwuWkIFYea8HHZWXxadha7jzajfziCmZk4pieDmJyYRiScQDgcx/R0FCPD&#10;kxhiJstIEN0D0wh0T6C1axztnaMYHQtiYiKIyckgQqEEMqlZ5NIF5NJ5JOJJJJMpxCJRRMJhhIMh&#10;BKdnMDNJ5d0EentG0NTYiUuXW9Hc3I2Wll7UN3Ti3PkW1Ne3o7tzCFOjM5gem8bowDDGBkYwMTyB&#10;8ZEptPo60BXoQnhiBslgSH6fFjMpzMYiok5aY45ZISeNP1vZWFjgD+1tVAUxBPz60oJUIaQiKhOa&#10;QmpmSqCTqouCqvBbKOjP5WJelHL8eaCy7voqFUl5rC/nBUZRsSTWNFrWFuYEkPJZzHViJhOVgJwn&#10;iiYDbQlJrxlrHUEUQRBtavwdYAA41yjEo5hPxLCQjApkKsQjyPP3e3oS0YkRpGnTSxMaEWzxO2Du&#10;1LRkOV1dyjugi0qmJcKkLBWSMfmd4mdhphOhUz4yI6oTqqKW8glROvHzCCRapapJA8kFrJlQcP58&#10;i22OkOnH6/jxR6qb1vDTD2v48Yd1/MePtNhd1XE3aD1dku+M2U/r80ncWJ7FSjYq1rpMLIKBsQg+&#10;3HkO939+DH/85Dh++9H3+M/Pl+EXfz2Mv2w+h199eBy//OA4fvPJKfzr24fwr+9+h59/cEysdr/5&#10;4ix+++VFCRPnf3N++3W9/APIbzfX4rdfN0iWEyuv/npzrShj//mDk/iHt4/gXz4+hf/yzvf431/Z&#10;j//23vf498/O4jdUSn12Gvd+cRQH26KoH8uaMuC07kT1xd282NtsI806coGTVQ45FjUCJxvGbSCU&#10;C5xmUDsw7UAnC5osnHJsdRYimXMd7yqjbH4UwZKGg9txFiop5HJtcy5wqjcqLd1/EA2DQTQNhtAy&#10;OIP2oRmMTkWQzc3j6vo6bl2/gh/4d9uNK/jRwiZCJpvfdZ1N/+6Tv9vkHzX4DxmzaGtuFGtrilZR&#10;Bu5PjkvOoL9zGI+9swP3vFmKN7YdQ8WxNjzxbimeeX8HmvtDKDt4FmdbR7RUu4EN/tEY/GK3Ipwg&#10;/AhrE7jCbClX0UPFkFURqYrJVQOpikcVUfxzFduVgBJWCPNkBUk/IZcFIwpURIEzFoF/NIy20Qja&#10;R8PoHA2iezyC3sko+mbS8lJtIZNrO1O4ZX+WBBQZ8GP3IuMsoDIKJlFJCYwygIh9Hksez/kzKqBL&#10;YBDVSKpIkn5+Rn4/I8a65jm3VjYZa9VA8oywrkFAxO/aPtuuK1Y4Y3eTYO4ofGPaCH9cyGOgi6hm&#10;jIKJfaJQ0j9H28RKJ/MJpQicInItYMQqmLgO+/izYCAQr3WcPtcBPAY4WeBi17DwRoGNBTI8KuzR&#10;NQzcseuYz9AqSqcYWscT0gQyGejiQCADlwITBg7JOA2+FjjkgCYDUghdJmMCOyzI0vUUsKhaJy7N&#10;jtF+BUcydlJhkAPaJg1s4nMsDBMIZaCSgVSyD+5PPpdRVjl7tWokA3HsvkWlxL3xnoVdLrwS6CR7&#10;dJVQmjelgIp7F0gkoCiBNq5pPp80AT8uZCJAkWuCIwuTaF0Tm5wLfbSqHMcpJGK4Ne8rcCJ4ISwh&#10;NDGASZRE7NN+AidthFAKlixckr7bmoVQAps8wMkCHs6T5xrwI2uZfCTJczJASTOYFCwJGJrcCJ1U&#10;9eSBRQKPbJaSVSKxJR1w1CGfyb22gGkjMEoKqGGf5h6pmkkCuYMWBLnqJH5/cjTjFSgpCJJnE/AI&#10;9KHqyIAcC4kMRBL4I81kIxlI5KzlAU4ENAplrAJK13IscA5wckGUVHgjPJJmbXLmeY51zsIZm/Gk&#10;463CiJCl11ESESp5QNBtUEhAjiikTFU5qxwiiBHIwvtUUbHfACcDgv5mPe+6oaSxq6nSyN7baJOz&#10;wMAcZb8G9AgQM+CK8+Wo0IZrCmSiamgDcDLAxsApC6v4OQhXLIzSuR6QZKCStdgJoHLAl5tDZAEU&#10;9y6qJwvBgvys+n2JGskBS7ofyV0ykEdyiyz4keZVL1k45MIcx/7mZCyZewa4sKlyyQucFMhsAD2m&#10;3173S9C3jvGqjOQ6SsucB25R7eQonTzKJF7LZ7Z78MAkA4/kebKWgVNmv3Kf/Y4ayoVNLnxyn6P7&#10;2gic7M+DAKe7tzKAu8mpQqdB2024t7gZ99JGVsy8phbcWxoQ6xxDw+8hmCpuxT07/Lib4IlAiOom&#10;qpO2+zQk3CiaqGD68/YA/rTNjz9uD+AP2/z4xRf1+M3XTfjN11QrafUfgqU/bXWzmvg/92KfK2kV&#10;aEVFFY/3lrTj/oou3FvShgfLqWBiXhOBUptUu5MqdyUtuK/Uhzt3MPOJmVON+PPXNfjLljo8UBLQ&#10;bCcqucpYQU4znJjHxMylJ3d1SIU5gW7bmvFoSRueKG/H/Vsb8RABVIlfQNCLVVQodeGlqg5pVCi9&#10;UtUmcOm9b/vx3v5evLOnC+/s7xZV00uVfgFL7+7vxbv7evA2YdT+Hry5j0oojqFyqRsvV3eKqunp&#10;CpZ85/Ma8UhxPR4tacATpQ14vrQBb+1qwpf7mrHvVBvGgznMzc5jLsvMpgzmMikU0iksmPOFXFag&#10;EIER7XapeAipWEiqaWXiUSTjUQSnpzAzoRW3CFwEDkm4sFVBZVBg0DHtQrTe5bJSAY+5T1Q3rUl2&#10;EwGNhraK2onWLrHKLMhaapMhIGHVtWXcvErlk7XaLcqLMW2AseAk8vEowpO0OY0hPD2DqbFxTE2G&#10;MDw0he7uYfhbB9Di78fQ0DTisRQW+fJfyGA+nxSFEvOa5mnhySVlTYZ3ry/yhT6P9UUGn7NaG1/6&#10;WdI9JcHLC/mkqlRyaVxdnMX6PMPFE1jMa7U5vkRbSKQv9VQiLRu4phXDqNYiGFJLIUPECQJ4ZNhz&#10;HPHQBK4sqhLk6iKrddFyxzHMslkW+xvhg4SA00JCO92Nq1Idj9+d5DvdVMUTFR6ifJKXM76srUgO&#10;DsOUb11bxA/XqcxaEmAWDM6gp3sAHe096GzvRV1jG3Yfa8AzXxzCI1+dxj2fnsLdn53BPV+exYNf&#10;X8IDX53Hpm/OY9Pm83ho8zk8suUSnvjmIp795ixe+uY03i0+hy/LT+NSTQdGRybR1dGL4aFJ1DV1&#10;4+DxZlQcrEX1d3VoaR/D1DRzslgtMIpMIoFMMiUtEU0iOBMVsNTaOYoaXz8uNA/hYtMgAh1jGBya&#10;RDAYlsyxxQID6+ewkCsgk0giEiLomsHM1AxmZkIIzoQxMx3CxPiMQKzB/nG0tPSgoaELTU3d6O4e&#10;h983gFNnmnHqjA9Hjl5GU0MnujsGMDw4goH/H2N//WXXdW/7ovkb3r3tvrsP3H02ZJ/sJE5iiBll&#10;htgxW7ZFFluyJFuy0GKGKhWpxMwsFTMzLWYsRrFsJ9mntf5a/44x5pql7HPb+2G0NWGMMcdaNVdJ&#10;81O9929jMzpb2tHS0ILWxla4OhxwtrahuboWro42pfBLEqrQTkaVUFJsdgzXZobSSE9cqimy6huz&#10;shimzYpthDjMOyKIGiGU6ovJz5+h37ynCC75HaAiTsFapWyjUpCh8rTNMSz8DisdMveMysQ+Ap0+&#10;3B3uk7wmVokjtOI8VHyI7e7mmOREEXgRcg11RwV8UgFF4EolFpVag7EIYl4XBpNhqTjXH/VjIBJA&#10;wueCr70VcWaMhbwYIZTV6pGk3y37zHca6+eYAIaTtJKGxHLHLClmSvHYUFJZ6m4SeFHB1R0RYEWl&#10;FSvR/UjwdHMIt4e7BbISPAtY+Ms93e7q+5wg4gb+4y+3ZF+O/6ShE21292+IMoqwlRY/ZpjdGUwi&#10;7u2E3+XC2WvVmLn+KN5cchATvj+Md9adw0tLj+CFxYfw9trzeGP1eTy3+DheX3MRb6+/jKcXHsRb&#10;6y7htdXn8NR3h/HiyrN4bf01vLohDy+vvYo3txRJrhP/jXpnRxne21WF1zYU4NX1hFB5eH71Jfzx&#10;+5N4bPFxPLL4OP5tdi4e/e4YXlx9Cc+vPIsJy47j4/Uncbo5iSJHQlly+FDOh295yOdDv60amn5V&#10;9julbhKg0xoQ2x1bgcAlBYfyW3wCelKgydjdDDxScEiUT9qGp8LCtZ2OiiYbkJLj+pix2o23z9nV&#10;VRo06UaVloJPflHPlLT7UN7mRkOnD55ABDfGWBThnrIPC1C6rX7XEbT/eBf/68d7kmnH34dSMEH+&#10;3dBw/84N+Tcu7PXj+sUriHiDaCirQkNZBQKdXehq6cSOzKN4b+Z6fPBNGtJO1ePLbzMwcd5m7Mw9&#10;je6Bm8grq8e6jKO42uDVUICQxyicTNUzu2ooZVOzjkujHcxkLBlLnFEBGQuZAjUCmDR0EfggWT4G&#10;cgVR0RVClSOIWlqVuwJodYXQ7g4iEO1VWVb9o+jyx5FX2YpTRW3Ia1HXNwokA3+U8iiilEW2zCVl&#10;v2PGk4ZLlnIpaMEeAT+0y8kY3pdmXhPorkLd1WsYZe28f6m8CqNcWkga+5d1BlHeGdQZSkqlxftd&#10;7vkH85e0WolQSACczlESaEXgI7AoiFIH5yMQIrhRIEiUS9omJ8BI5lFAh/BGlE9a0WSgE8GI9TMg&#10;xOkK67wigp8U3JI5THOEZD4qeSq74hoUGZgSRZVTNQWM1KtsE7xwW+ZRsITQRKCOBkmpsXxNQRw5&#10;bqCRBXa4bdQ/VCNp65tR35g5DWxxha3rUN0jSh2BNmFUEDKJvY7z2KGUWiubgjfGhjcefvGYBZcE&#10;GqWAkgE+ojoya5JjKQubalpFpCGQGmMDQqI4MudSICk1Tr0nUSiZPnoOA5PkVfevsTWxsVFZw/EE&#10;UZ6IVisRzsQEghgARKUQ4YwBTgb0yHitJlLberxWA7EpuJNSManjMQv8sFljNLBRKqm4gByer7MU&#10;Q3qfEMjAHvt4GWPCutUYGafXoT4D058qInWe81vWt/8kc0lykXRGE2GSKJio/CEgMmHceltAjb6u&#10;WrOGTpbaSI8z0EmUSfo859LKINPfKI0MLEopj7SKSSuaLGWRhGQndD5RSnlkVyjRhmZt83pmvUap&#10;JE0BKbt6Sc2TQL03jgatIpIm19HXtAV0K5hjrsXzCh6JBU5nDsk83rhWPj2gRvLHbdtqThljHVOf&#10;uwWIdGYSwZRUrgskUB/geQVdjAJIwSe70ojrNtXrNMwSaKCgz7j+43KY7EHbRjVkYJWGT/ZmBW+b&#10;9Rhlk4IuSvFk1Espu5j6vLRKifY5vwJBrJzWrLOI2I+B1cqulwJfRqFkYIsBM6Iisp+nBYzXtECK&#10;qe6mQ7I1vBHYYgCThksGtBgQpc6l4JSCMzaFkg1a2VVBal+tRcGnlNJJlEUPvBc1TwpAWQok+UzG&#10;X8uswz6XgVrjFEsPzm+7huqrwZh+v9Z47ttgmrIqJvGLNzYU4I0N+XiHVgEGoPI/0dtK8N6OUskt&#10;entLEf60rURym4waiKCJqiUqhFixR8EmVbnnTWY2badCqQpvbqWiqQgvbyzBhA0leEOsc+o4gdOL&#10;awvw0roCvL6lDK9uKraqAJkKd1RKvb+rSkLJ399RLWDro7Q6fEjIlF4jtrp3NpfgjfUFsh4CKUKn&#10;97YX4/0dJQLOPk1j1hOr2JXhk13lss0MJiq6GPj9wZZCfLqzDJMyqiTLanoOK9bV4otdDFGvwZQ0&#10;Bn3XSPW+T7eXSiU/VvSbml4hyqbZWQRNNfgmpwaL9lK51Ihv9zVhUW49vt1Xr8ASVUy5dZiXU40F&#10;tN1lV8v+wn0N0r6hvW4PVU5UN9WBlQPZJu+qxLSMKslwmp1VjnmZJVi2pwhpxytQVOtFMDqIgf4R&#10;9CWSYgGKBvyiOhpKdmMgHpUsowECKFH5dIuSZ7AvoZRA3XH0d8dFETRIxUNPQqx2w9zmOSqNaEuj&#10;YkpgVUKAVh9LwPNhlXY95hyJcmlAGm08BE73qfK5rSASlUECoKhiEmXTDWmiZLg3hp9u86/UVBIN&#10;yhy8Lq1w/ZI/lUAsFEZ3NCnAqaq6Aa1tTrS1OdHc3ImQPyIB6KwWx1wmPkzfHOqW/BypyjVGtciQ&#10;aqNKkSHgiKoSVpIb6JYH7TvDPTKOWTiiVumNY7Qnjlu0LLGaHkPBOX6YpdiZO0Mbzw15ZT4Vw8Tl&#10;QV8ggcpfus1qfVSgDA8g7mfVrKCEPQvoYtAyFWFip+pTGSTcHlJVt/jXe6lM99Md/MickrtUfdBK&#10;clssdv8h0InnqfDgAznVADzHB/Zbypp3/xbu376Bvp4eVNU04XphLWrqO1FR2YzSqnYcu9KI+Tsv&#10;YOLac3hv5Sn8+Ycz+GzjZXy+8RK+WH8OkzecxVebzmP65tOYvvE05m69gDW5RTh0pQ3nizpRXONE&#10;RWUraqqa4HX44XMFRIFW1+hCdYMblbVdqK/vhMfpQ08sJvfSiNg9GV6eQE88jlgoBqcziMp6J45f&#10;rsbOA/nIOFKMi/mNUo2wv7cHN0eHxIpJaDrU04PeRBLRUAShQBgup1cgU0e7C80tHWhrdaC9zYmO&#10;VhfqattQWlaHqqoWNDU5UFvTjsLCOhQVN+LS5XJcOFeIgqulaK5vgc/phafLKcHhAacLIacbQbcb&#10;IY8HIZ9XMr54X1CllAh4kdRZTqPMNWLoNwPwaSsb7JcsmduDfVKZjrCJdrPbzCYa6Rd10Y3BbrlP&#10;CUikMptuBE2S46UtdFQ28T6htfP2sPp+EdzeGVbZYVJxjnMP94raSCkJhyVL6e7ggCiYeM8xzJ7q&#10;KNo+afHj9W8y3JtzsigAoTHhEa12iRDGCGgJYAmsgn7EPE6EnV3wt7Uh7nah2+tBxNmFqMch1eAG&#10;EyFllePvle6I5D31Uz3Fz6yHVSLj8h0jcOV59r0/1i/WPCqSaPXjvc8sN7FMESTRSkcLFe9zAqUf&#10;aS29Kff8//qLynXifa7yzVTG2V8FOqkA8jvDSfSHPfC1NcLZ0YWzebWYt/0c3lt1Es8u2I+31pzD&#10;G6tO4U/rLkjVugnLTuKF749jwsozeHH5cUxYdgIvLz+BCStO4M0NF/HCitP448JDeGH5Gby5gXlM&#10;BZiw+jKeX3kJE9ZdF9j0xmZWUM3DHxefwJNLz+CR747i4UVHRN1Ee92v5uzBy+uvYcK6K3h9wzW8&#10;sOQgZuy6gHxHr6pSJYoQGyiwgJOqUiYZQgROApeY8xQQmFNsgJMGSqbZ9y2lktmWRrDE6nMPACcN&#10;pMYBJz1G2ehSVj7VdI6UBk6yPqNsoh3W2vahpD2AslY3mh1ehGNJ3LzBPzwQpLNIAqH5LfztnqlI&#10;SGXnHfztLu3Eqlrnj7RgjvF3J3PsbqK/O4n6qhp4Ol0oLSpD/pUCVBZVIuYJIuigVbYVJ86V4vP5&#10;27E2pwDzNpzE21PXYtGaPfAEkhgbHUX/wDAu5Fdi457TuFjjQpWrR3KdpLHCmcAkHcotkEYDp3Gw&#10;SQOnDvZPQSer2pqxvekxos4QwERwEUSVI4QaZwjVXX7UOHxocPrR4g7AG44j0dOP4eERjAyPYGBw&#10;BG2tnaiqqMeRk5exa98F/JB9EVtPlKDQkZSwcQE0okJSgEiUSB0qO0nAl1EyaRWdAT0EnGxGVcR7&#10;jXY5gUha2aXymtQrlUsKPPF8GOUdWsUkcwXkfDlVS6w0SNhkgBNBjw02qTGpIHClMtOKJw2nTDPw&#10;h6ovqpIIlwh7lE1OAydRhoVF/aMyk1IKIrG1iWqM45RCR4E+vS0qIw2DDBTSCiqlnDHAiU1Zxwic&#10;BDpJJpNS74gqyQJPBkQROGmwZANOotChoknAkOovCidRNqXAEoFWtYASBY/UPFo1JBAnbIEagU1U&#10;xhg4I/BFrd3YykwTVZi22alzykYncEauo9aqrs0so5TqiWtQfRTYsQCXHTjxfbCvjFPA6e+AkpWd&#10;ZK45/rzKXTLASa9DQyNavhR8soEtgU/6OnpdduCkrGmELSoviccFAvFVlEvGGqeBlAY045RAGhwZ&#10;kGSpmQzMEfBk29fXFsWQUSyZse74OLWRqHjkVSmBFJziMVXljXY0O6AygIhQSKqqWTBKK4ncKeCk&#10;AJTepuJJlFIaTBGyyJyp/ZSSSdngTJN8J1mLOafWoWCTAU5avWS7plEsqXwkDYm8tH/Z1UnaImfZ&#10;39T7+XvgZCCQgU8ETkp5ZJRAxqpG+CPXsVnrDPAaD5wMBFMQzYJIRsmkrzmunwAnBWnUdXUgtzeJ&#10;Bq8CP2YMIYYBUgb2WDlKel/OPQCbzPtRVrEHgJNNxZTqZ+Y1tryUmsgooAwYEpDFY3oOBX80YNKg&#10;ScEhDZzYV6xwxmqmgZD0M2or3V+rl8bDJq120uMM/FKV5dT7NllKqWwlo4oyQEtb8ghTdH6TelVz&#10;yr6GRAKnZKwCSnxPYg+TZgMrWuVjgR+p7PYAcLICtW3V4GxZSAowpaCPATOWRc2mCrI+L8K4B0LC&#10;7cDJzE0o1BrSTQCZUnulYJBZ6wPASaufrL5mXrP2QOoaRmEl4M4+l55PjU0BJ64j9f5tEItKKw2d&#10;LOAUTOIXVBe9vrkEr24sxnOrr+HFtXl4cc01vLKxQOwDEzaoKj3Mb/pgVwU+SKvAR7tr8O525lgU&#10;i52AAeC0udFi8JaEg5fitU0leGVTKV5cX4wXN6j28qZSAVCvbizBm1sq8frmcry6qRSvby3Hq1tK&#10;8ea2Mp37VClBrMxwsrKgWCVvRyU+2FmNd7fSfleKNzbmi+Lqg53lYoVjBbn3tpXgfdr8thEoVUu4&#10;N6vIfUkFEyvEZdbKNiETw74nZ9bgK9rjchsxg5lMWfWYmV2Hmdn1mJ5ZJ/szcuoxI7tegtWnZdTI&#10;8S93lmHyjjLMyqiRvKZ5WbWYv6cWCwQg1VsgaUFuPRbsq8OCvfVyfmFunRz/Zl89vtmnQNP8vfWY&#10;l1uL2dlVmJHFbCja6GowI7NWcpvmZJRi6Z4S7DhWiUtlDlE19fXzP9z9klvUl0ggHggh5g8h4vWK&#10;JY12sr5EVFWd60mqSm20xvUx10kplxR0UiCphxXdEjGxoDCTJhr0IRkJCZTqoRUoEROYxTkHklGM&#10;9HdLqDcfXCXgm7DpBtVNfJC+IWoKwiiTK8Oga7HR3VNqHQm+Zn4TH7RvqKp0nEupqvrQmwijhxlO&#10;4TBcDrcoWGpqG+H2+BEKRdDV6UR3PKbzcvrlunzoHh1ktk5SbH6ERKxcxO1bw3w4H5AHeOYuEQgN&#10;dsd1XpN6cOfDPCvNUY3CwGRCJ1P1S5QnzFWSanUKDrCKHBVNBE58n7TOyedBCEcI1h1B3OvAUCIk&#10;uTUEDQIRaKUb6RPlE8EY18P+DGFm0LfkW/EBjPNT9aGVTnwQkwdsZtjo9r90no1AJ5aM/+mWekC/&#10;fwv3bo4iGUsKYMo8cAWXCltQXNmJkxcqkHu6Eqv2FGD65ouYsf06Jm04jy9Wn8C3adew6VAZ0o6V&#10;42RhB86UdOLQ5UbknK7C5TInatpiqG3yobKmA02NTlRVNKGj1S3QydXpgdPhlwylmppW1Ne1wON0&#10;y30z0k01HEPrezE6yCpr3eiJJxDwR1BV04FTV+qwbV8+NucW4PjlOnh8SQwPDeHW2DBujQ3KGN6D&#10;iWhMrHRet0/uC7fLLzY6QidmOLW3dqGlqQNdncxyIoTqlJypqspG5F0tRV5eOUqKa1FVXo+m6ka4&#10;O1wIe31IhpjvFUKEmUYBr1jlEkGf3O+9UYbReyRovDcSkkB6VqMb6kuoe56NodnDDO4elvuJNkve&#10;awIsh2gxo6Usoa1jVGgM4S6/K4Su+ntBaxhzuZhnJIokQlxtA701QlVerxyjmor3jMDKG8o2RzWU&#10;BHcP9ouFj+oqVoojVKV1rj8SRtznkZyy24SnBGBUR/X3SvaNyb9J+r0IOToR87gENAU72+Fta0ao&#10;qwNJrwee5mY4GupE6TSQ8OP2UBJ3hhK4NUBVZVgseAouxdEfCUrVudEeWvPiuNkfF6UTARwzn6QN&#10;94sd9693lEWUjfe0KPkErvIe531PxR+tdirDiVY6AimxmN69qX6/iDJsCDd6w+j2dyHibEMyEkZJ&#10;rQNfbzqJiRsv4tmF+/H0gv14aclh/Gnteby1hsDphKicnvr2EH4/czde/P4IXlhyCE8v3IdnlxzG&#10;62sv4OGvc/H7OdlitXt17RX5Iw2t2c+tuIiX1lzFS2uvSB7g7+YfxONLTuK51Rfx+mb+G5qHCZvz&#10;8MfvT+C38w/g+TWX8MyKM3hmyVG88t0ebDvfgBJHrwABpf5QyhClHFHNetCX/CPdWlUrbPGjUABT&#10;CjapsHG/KJ1oq6MdrkArn+zwyYSBWwHi7Nui+hIQCbgSNZNqvAavZVRV7CON/WUdXhTp8wXNfn1M&#10;QafiVh/KWz2ob3MjEIzgxgjD7QmSmEV3S72KiklZrmm3vneDxRDGRCnK/DDaNfn7kvcFFbadbe24&#10;ejkPXW1ONNa34ezpK+hscaK5uh6u9lZEAlHkl7Rh9tIc/JBZgGkrDuKz+Ttw4HQRRobHFMAdHUay&#10;ux97j13Fki0HcLyoC1fbYyh2dCs7Gj97bU9TeUUKxBi1koEyVAKpbCMVbk17nWQZiepHQyCBLcoa&#10;1+AIotUZRJs7gDaXH+1uP1yBCDzhCOJUJd+8gfs/3sdP9+/Iv8G1lZXIzytBYWEVrl8vR2VNJ3bu&#10;vYh5Gw5j7pZjOFbuQlFXQtnxjE1T2+kssKPXb44rxZNao8moSimZqFrSTdR36v4sFXjEe1Tvt4dQ&#10;3hFCBe9dM06URRoQ6fdM+ET1kCjIRAFloJO+z+XeV1XjVKC32lZgx/TleD2nVihZc2rbnbG/2YGT&#10;urZaD88ZYKSAk2lhpVrScxq1kjmnrqOtbF1hVBn1klYjiU3MbGtYxD4CmgifpH9YgEq1wCMNmpyc&#10;i9cLqfkEJBEAKTgkoEcax0VR7dBNIJC+jgZYCt5o0GUfJ03157VF0WPBHQ1irH4P9Lfv62tyXgue&#10;GVCm+8u+gUtmLRq8jV+fAk1/f13TDFyLo0Zfy6xXVDmm4ptUa6PFjHMpMKZsZxwfRa3MoQDTeFWT&#10;HiNAyeQjKRhlbGu0vVGlVCsKJAOfNChy2QCRgTdiddNqIAtQaQUUoZKlbkrNNa56m4R1pwCXejVr&#10;pQVOQSe1ndBwSKmpDMSq82h1jsApvSaqkGRt2kqnFU+c26ilzBhpD6iSCEvsqiPrmFEBsTKbnNOv&#10;ApeYicRzqtnnM/Y4gT5iqVOgRs2rm76GZCuNAz8KHtkVSuraRl2VmksBMAOgxs+j4JOy+qXmIXRJ&#10;gZfUWA2Z9DwESwpIEdTEbMojApmU2kntmzkVoDGKIYEqhDFisUvlFBkoo/rYx2hoJLYwYxnTUMeo&#10;j6wMImNTU/vmmmZuBZz0mAfGGfjRSCBlyzVKAScDleIq2Fr3M8fkuPRTrymwpOCOBZv0Z9Xki8u2&#10;sc3JnEY1o6uucU4BJUYNZa3XBrG0Wsms1Wo6KNwOStTcGqBoWKMAj10xpICUAT+NfJXw65T9zIJE&#10;QQZ32xVABiyNB0Cp66TAE68hYwW4abBm3rux8VENZYEdDayCSQFP9gwlC3pp+CTqrbB+r0bh9GBf&#10;WX8KAArUCvaglRCKTa7To8ASLXv6fSjVVFKOs29rMIm2YDfaZbxWYwkgUxY+pRZL4hfP/HANT668&#10;jKdWXcVza/Px9CruX8Ej35/DUysvY8KGfFEtvZ9Wh/d2VOLPrOqWVo13WcluF6FQOd7cVo7XNpfg&#10;5fUFeGNLqdjoXlpfgOfXFuCp1dfx7NoCaS9tLMarW8oFPL26qUxUTgROL28oFvUT7XavbS7FyxuL&#10;MWFDIV7aUIjnV1/H8z9clbDvtzYV4c/bK/BJOoO76yRr6bOMakzMqBb10p825knuFFVMzKJiAPrH&#10;20ql6p6EoqeVY1JGtQR+T8mowdTMWkzPbsBXOfWYllmrQsCz6wX0zMmpF7XR9Awer8P07HqBQLMI&#10;oDLrMH03q8Y14evsesyjvS6bWU6VmJVZJYHgVDCxmtzXObWS38TzM3eXY3p6KWZmlGNODnOfOEet&#10;tNk5NZi6uxxTdjOrqRxT08sxM6MSC7PLseFgBc6VOtDu7UE8OYSe3n709Q6gN9GNsD+AWDCEsIeV&#10;twIYTHZjbHAAIwN9GB3ox0hfL4YTrE5Fqx3VS92iVuqORRHweKXiXDgQRcAbQpD2JLcHiUhIlEwM&#10;7WZuE4O7k1FWcotIRTpCgxtD/aKUUKoLpcCgpY5whg/ZtK0xX0Ngk85rou1MrGe3b+Avt26IbYgP&#10;v7Tl3WRwMjOm+lhFrleuzfymgM8Ph8MFl8uL1tYOhIMhBFllLByQfrw+H+zv3KS6SoUlM9SbKiWT&#10;uUM1CmET18kHF8maGeqR6/GBV5RMfLgf6FNV7foJpPoEVpksKgWalGXOQCaCJ9oGCbtYBUzscszX&#10;6Y2L1ao/HsDtgW7c6k+CocZsVJgQDjADipWWqK7qj/okC+fOaK8Aib/yAewuH75omVOl4KluYpO/&#10;/lP9oWETH8ZpLeIxKgSobmKYMh/cRod7EYnGcbWkBesyL2Fjbh4OXWnCvrNVSD9egaVpl7Fo52V8&#10;n1WA+VvPYUNuHq5VelFU7UJBWQtqWrxoZpWk8jZcLmjCpfxGFJS1obisGXUNTrS0eFFe1oSKsgY4&#10;2t2Sg+Rod8nDHy12XR0uRIJh9MZiGO5OqHuGEPImIckQxoYG0dfTj44OL/LKWpF+tBjr9uRhc85l&#10;VNa50d83gpujw/JzHuhLIsk8L+Y2+QJwOz3wugidCJY6pbkcPlmDu8stQCroD8LtcMLZ5UZ7Wxcc&#10;ktPkgsfhgd+pWsDNV9o3nYh4WJHOi5iXFey86GFeWciPqM+DBL8HAS+ifjd6oiGBsH3JKJK0pYaC&#10;SIRDAjDHqCSiio4V5Pq7xc5mHpZ/vDmoqgdKMDzDsQky1X0k4PXOEH66w8wvpWQiDKW6ju3WiLon&#10;eZxKJWY08XvG+5iwVuUzJUVppHKikmLxo8XNqJUG42Gx4PEcFUjJgA89AaqYXIi73Yi6nHA2NaCp&#10;shytNVXoaqiDq6kBMU8XBqMhdLMan6sLSb9L8pkImUZ7whhOBgWujvZFMZAIiKKJ373ugE8sdz1h&#10;HUIullXa8Tg2iduDSYGzf7k9ir+Joo9ASb2yESixCYCi+kmDJ+b8ENKxciPvc6oLJSD9BlVfPRjt&#10;DiLibMZA2INowIe6Zi9WZFzGp6tP4/E5KjD8hSWH8ebqM3hm0QG8vOwEnvvusFjduP/o7Aw8u2gf&#10;nvvuIB6elYWnF1HddErsdaxkR7XTm5sKxULHaqZPLD6FF1dfwcvrruPR747jofmHRNX00vprApie&#10;XnkeTy47jYcXHsFv5+/Dk8tO4pV1l/H6qtN4aX4a9hR0oKQjJg/7YhHS4Ek9jCubnYAABjq3+6Wq&#10;mgFPRa0+gTzFbWxUPbGprCQeL2zzSWM/AVOWBU6BpYJmgqhU8Dhf1ZwKHhEoGZglc8k5Y+NjU32U&#10;0kpdk4BJASlej8ApgNI2H2pbHXB7AhgZHJB/G2gDZeEIA55YfY4ZZnfH+kU5x6qHVAby3hlKUK3X&#10;K7Zl/rvmc3hRXFiJY0fOoKmhHWfPXMPZU1fQ1tCKhopKhNxueD0hbE4/jkUbj+PLpQfw5eK9mPV9&#10;OqobOgU0MZuMMPjGyBDCsV7sPV6AJdtP4fucq8gt6ESBo1sqCaaqtSnFThF/BjrXSZRE7QH52RC+&#10;KBubhjnWGPbxobzDh9oOHwKRXnh9IUQjUfR2dyMUCGCYBQbu3MDd+7dx/8c7+OnHOxKa/vOPt3Fr&#10;eBDJSATVlQ04eSYP5TWdaO2KIP3gFSzecQbztp/Gwl1ncbWFwecqhFpsaDbYpJRE6p5SCjq1RnVv&#10;EagxEJ3vR1nmBBzJuk02kw04EShpMMpWIcBJgSSlYDKAx8AlDWw0tDGwydznkpWl1yZjBCoZQKWD&#10;pnV/gVvGNieAKKQUTJZCyRxX15dsJ+va6rixuBkwZQdOCjIZ4KT7EnyZYwKSwqgSGJaCVwYyqVcb&#10;CGJfDZxEYeSIokYDJwIcBaQUwKoWyJRSPP0dhBHgpIGVzKGuI/BKq6MM0CF4MfY+NT4i43ltA5xM&#10;f6UUMnOpeWvc9utzO4IaaQoC2dVI0ucBaJUCSjq8Wyu0UuvjPkOp1fEaA5LkmNpX64rLmhXg0ueM&#10;FYwKJYZaW8BJzyXzqPymWr2vgNf/C3CS6xnoMz7fiKHVSv2Uyk1S4EcrkTRIscDSA4DJWN/GASet&#10;lkoBIHVd1dTPyIAuCxa5ua+v6yZgSSmvTKuTdRtVkQJL1lrMekWdpM6l4IwdOD2oaFKARqmR9HVM&#10;yDfPyTUVHFNriqGO2x6CI1rEktKn3sAwsc2pvv9Zk/GWNY/bbHoNRqWk4ZLdymYAkwJCMX2c/dk3&#10;hgYCIn8c9R4zju+JYExBIsly8hMg2eftlvWnFEycJwWsVH9lU2uQbTVeArsFDhFKqdYYpFUuloI7&#10;0ngs1RRssgEnY2kT4MQ+Cj5ZwEkAUAoucT0CvewwyZpTwSGT22TON0kotr1pWGQ7ZwEcXs/AIh0i&#10;rSqqqb4Cnvhe7BY6vS3AxWQp2YGUBm0CqziHDd4QjFgQyw7A9HVlTh0engJACraw338GexSQ0dcO&#10;aZWTNWcKBLGN+1zM+P9/gZMNcFlrtc4Z+KOqzFFR1GIUXRZgGg+cWjU8ks+FgEcURgr6KFWRDTjJ&#10;Gg1wSmU42YGT9Vnp9XFcm8yXgkoGJLEJcOIxAWQaOIWSApy432aaAU5aAcV5RTkXTOAXT63Ow2Mr&#10;LuN3i8/i14tO4VcLTuDfF57E778/j8eWX8KjS8/hieUX8cLqPLy8rgivbCIMIjwqwISNRXh1cwle&#10;31om+Ux/2lUtwImV5Z5bfR2PLruIh5acxUNLzuGPP1zFc+sK8eLGEjy/vgjPrSWQKsRLG0sxYaNS&#10;Qv1x+SX8duFJPLTwBB79/rxc98XV1/A2VUxplficWUsZtfh8dzUm7qqQEO/JWVQsMVS7Bh9uKcTn&#10;6RWYRoCUXSvHlIKpHtOy6kTJRHhExdKXOyvwZXolZuU2YeLOMkzTaqZZOY2YmV0rgeBUOlH19FU2&#10;Wz2mZtSIwmlqhlIg8fzXexol6JtwaN6+OsxmiHhmFebSareHQCn1OjunCpN3FGPSzhLMyKzCzOwq&#10;zMxhZlONhINPy6zEV9mcuwIzM8uxJLcaaacbUNYUQbT3FpK9oxjoH0Mk1gu3OwivO4hgIIq+3iEM&#10;j9zE4PAN9PWPIBrrl5bsHsFA3yj6e4YRCiTgcoUQDvciHIwj4AursOdmJyorW9Da7IGj04doKIZE&#10;LI4eqkn4kB30SfYTVU+JSFAUH2N9PbhD5QmzZWgfkr8UUwk0ittj/ZLXxIdnVb5albCmeoMhyKKA&#10;usFcI4Yh0y6lQBPtecP9PUgmIohGQohFIwKbnI4u+P1+dCfiiIZD6I5F0BOnworAiHa+fjXXzWHJ&#10;bxod7MZwb0Iqzw2wxSMY7U7gJvv3Mmw5IQ8ZHEP1EnOcqBhhG+mLie3J5DQZuGQUWqKiMEonntO2&#10;uHtULY304+5Qj2TZ9IQ8omriA7hU5RodULkjfJgaJchSuU38XFjSnX3UdfvFPsIsE6nS9SPzae5I&#10;0DofykTNwbBwCc5V56V0vM47oQWF/f7GPJQfb2F0qBeBQBjn8uuxKusaFmy/hEXMXzpQgs2HK/H9&#10;rkvYuK8Yp0t82HmwEJdL2uThnPdDRWUD6urb4HT60djkQHllG4pKm3HpWg3OXCpHYXkLqus7UVnd&#10;gtqaJrQ2tsFHS5rbKzDI4/Ij4GVeWBR9MVYKZM5Rn8Am2gRvjw5hsLsbvclu+PwRNLX7cSa/ETsO&#10;FWBTzlUcv1ADv5/3xDCGenrR151EKBBCwBdCyBeBzxMURZWbdjinH9XVjZLf5HF5EQtGEPb7EPJ6&#10;EfZ6EfL4EQ2EkQjHEPR44addzudF2OdTiia/HwGnE+62NjhbWpDw+8WSOpCMoY9V29ioGkwqGyph&#10;KL8b0UBAgtjbW9rQ0tgMV2enAFne0zeH+6Q6IH+uEmjNYHhRr1HRdENspwY0EVqq/CUqm5TqjTY9&#10;giVa53i/inVulPe6Ok9VFUETr8PjVBURpPI+l/yk7gj6YgHJkuoJ+VUGFdVGfSpEfyAaQbCrE1GP&#10;C+7WFriamwRKMTS8tbYKzpYmBBydSFItFQsKOCJ0YgW7vohf1EqETr0hn2Q+8TwDwYe6w1rhFJPv&#10;wlBSBfcb6MXvmVTo4+8JWgsZkM/MMg2PJPz+PjPMaA8lVBpT9zz3JSifEPa2/F5htUb1vRyVineE&#10;t2M9UcTcHfC1NWAkGULE40JnZwAbcq5h4uoTeGnRfjw5PwdPLtiLpxftx4Slx/H84sMClh6ZnYnn&#10;lhzEw7N341eTNuPROZl4eHYGfj8zHX+YkyXA6clvD+Hfv0rDs0tPicL29Q0FeG7FZbyw6qoohZ9d&#10;dRFPE0ItPY3n11zBUysv4I9Lz+Lx5efEXve7bw7i4W+P4ImlJ8Sq98K3+zBt2zlcaTFZTny4J2RS&#10;ahPJz2kPSPZRabsfpR0BUTqVSPh2qlFBVEzYw1cCJgsO8dWLwhavepV9KqMIlHwoalEASamU2Lwo&#10;aPOiQICTGs/tAunP+Q2QUqDLavZr6m3mSpW0UdnkRm2bG/5QFLfHVMad/MxNI3hilhnVsDcH0R10&#10;YTgRFstof9iPhL8TY/0RAbWETVWllaitakVWxmGUFtegsqwOB/efQnlJLRqr6tBcVY3uSAQNjU7M&#10;WpqGr9Yexiff78ekxdlYv/Mg+nv5R4iEgH7+/qfidHhgAC5fApv2XMbsLWcxfet5rDpSjgvNCeR1&#10;dCOvPYr8joiyOFIN1KWgU0mHD6UdfpQJdAroKnYM2VY5SISDBE1V7W60u0NIdg+irbUL1y5cRCLg&#10;lyw4Al7+kUMUrT/dkfbXn+8JcLrLnMO7N3FrbAT9fcM4fDIf27NOI7+iC9nHi7E88woWZeThi9WH&#10;sL+oC0WdLFUftaxwCgqNv6cefOX9o8CZgppGaSeN+2xikyNsCsi8VDRVdARR0akypwQE0T7XwffL&#10;16DkUSm1ExvnDWj1Hm12CkSpHKighlZqW51XIEopjtTcch3CLAFaKtBbwS0DiyJyjmohGSOB30a5&#10;ZAdNIX2cffmqx4v1TquNRMWkt01fWiA7qUQKSxOAZFMdKRWTrRHyECKZfgJumKPE8TwXU+Nkm0BI&#10;QSEFlnhMn5NjWg2l91PXUaopA7gs1ZTVzL5ZtxpvPgtrjIAvMx/n4vtT/QWQyfz265v9sG3frDf1&#10;PnhMAaOUCkp9DroRgDkVIKohPBI1kh1eEYjxnAFbKVVUCh5xX19X5lFNqYM0LJNXc301jvsG7hg7&#10;nWw7EwrMafCmmjmvIZANXKn5qIbiOW3P0woiBY1scwj44Xsyc1JBpYEQwZaeQyqzmfmkjz5n8psE&#10;6Jg1UMnFNcVQJ+uLKRudAWdUQ2nLmwFGCuoolZS6ZlSDHQN9NNwRYMTtGOptazIAyNqXY4Rr5rza&#10;l7Fy3ijF1Huzr8eaRweMq/EKBlkZUXoNtb4Y6nyqah1f67xq3VybNJ9qDfpVNQ2e9HmCJ6VUUvDI&#10;ACsBRfqYOm7UXGq8sp4ZhZECJARMMkbUSAo4GeBiwSTdz0AagU5sMheBi1L5GIWQBaBknM5T8unA&#10;awOMNORSr+r9qrEpJZI1n4Yr6rgdOhllkg0S2ZRDFhTSUEXAjz+BZjYNjwgw7EDKgjsGNJlzBB6W&#10;lY7gImVpGzfOPsYGjBSc0n3tsIdNr9eMNzDHmsPAJtt1jMIoBa0MeLLZyzSUEdAkfVN2u5SqyMyT&#10;gjAKwqn+xnIn78msQX8OZrxRIBm1UEpZpBRCVh82QiX92REGGTucUROlcqXUHCqbKvW+7RY7BbvU&#10;GLVuBZYEKGngRqglx2RNCTknazPqJg2jjLqJzfSX4/rnoFR3cfziiZVX8OhyBYb+fdEpab/57iwe&#10;XnYJf/j+Ah5ZdgGPLmWp52t4duU1PL7sIh4niFp+EY8sv4in1+Th2TX50p4nUFpfgFdoNViThydW&#10;XsVvvj0t8OqJH67j+fWFoqR6auVVPLaU81zGM6uu4ekVV/G4XOMKXt5UjDe2FuPPrISXXiPV5Say&#10;clwmg72rBCBNYsuoxpSsWkzNqsVkKpayavBlWrnAoZl7aIOrxcycWszKrcOsPXWYnduAGdm1mLO3&#10;ETNzajA9uxaTdlfii7QKAVWTWMluSxG+TKvAV9nq/LTMakzjtXdVCKBirtOk3dWYTKi1uxqz9tRj&#10;TnYDZmfXYVZWFaallWHKrjLMzKySanKETHP31ONrqp1yFXCakVUt836xsxRf7iyFymuqVVXvJIC8&#10;DvP2VGPhngrsONeOgpZetAVG0e7rRQP/ytfgQXmTFxWNPtS1h9Hm70WdIyYVdwob/bhY7sDFUgfO&#10;FLbhbGEbrlY4cam4HZdKOnC+sBUXCptRVN2Fino3qhpcqG/y4npRE4rL2lBd24WOTiqKqA4Ji3qK&#10;D9AMDGdFu95oSGDTzcF+9MYiiPjcGOqmMocwRVVru397ED/fG5XgamUR0pXo7jBYWwGne7Tg0dJD&#10;0DTQI3lQtEuF/UE4OllJzSXggOCCFcgS0Si6owRNEcmTGuvvxQ1m2YwNCdxils5gd0yqwFFhMjaQ&#10;xEAyLMHhDAyXqmJ88BcLEhUkVGHRWtcr9h6CgTssHS+VwQbVw788yBrLHK1/SqEliic2CTtmZSyW&#10;hO/GWDdtSz70hn0CtYa7wxKWLA/V0p/XU+HjtFSxStf9Wwxx7pHMHz5sCcwipCNI0plNtNTdFwvf&#10;MP56T8GJ/8U8G6lWpxRP7CMV7cRyx5Dd2/jxzohkW/kDUZy4WofvM65izvYr+HrHVXyz6zoWZxRi&#10;ZXYRdp+sxZ6TlTh8phINrUE0NHahuakDDQ2taG3tlOpyba1ONNR3oLS8CflFjTh5tgwnz5fhalEt&#10;6pu7UF1VB0c7qxwGEfH7EAsFEfb7ZZ/qu3jQjyHaF6nMuTGMm0P9GO7rQV8ijngsLtC0yxVEWV0X&#10;Lha1YPfBfGQfLMD1ggZEI0n0JXukMh2r3Dm7PAh4QvA6fHAKYGJ4eFDUVNwOBvzwOp1wdXQg5KUa&#10;KSLqI0IlBZ88CBM2+VU+U8TvEegUD/rQHWLINmEJQ8JjAloZpM8Q+55oVCx3yXAYsaAfYZ9H4JXX&#10;4YKzw4mWxla0N7dIGD+BE+/Nu1K9kECFCh5WGLyBn6jIkXB5ViUclfuAoEkqblGhI/ZOpWYixLw3&#10;Qssqs5zUPSKVDaWyHVWEfXL/015HxdJQIipwlZZQquy43x32ozcckIDwsZ4keiMBAT/+jg64W1oQ&#10;83ng62wXZROteIPRMAZjIWmj/D71JQQwMVy82+9D0u/DcELlMTHDiXY7f0cbYm4n+uRaPglND7MI&#10;QcQvwftSGa8nKsfF7soKdwROOjhfQBx/P9xReVbyu4NWQ/7eYNabBk5SwYwKJyr5dA6cQGAq5sSm&#10;143+qBf+jiYEuloR8zrgbG5GTWUztuVewecrj+DlRfvxu2m78MicPXjym314ZtF+/PHrHLy8/CQe&#10;mZOJf/1iEx6Zm4nfTt+Ff/18Ex6fl4PfzUzDo19n4bklh/Hc4qN49rsj+O1XGXhy0VGxdDP38OW1&#10;eXhp9VU8tewcnlx6GhPWXMKLqy/jqeXn8cLqq3h08Qn8fsFB/GbeXvxqTi6eWnEaTy09geeXHMNL&#10;C7IxL/0iSl09KG7zSlUy9YBPKECQQajkFZWM2lYg5++Bk27jgJMCRP9b4NTqVRBJ9j2qtXGbxw1Y&#10;UvtGNWVsczJO1FP6GlZTx0too2txoa7NgUi8G7dvMPNuVEEmsT+ysMSIVBUkoKdK7kZPFAMRH272&#10;xhB1d8DdXCuqOMIm/h6mevH0qas4cjwP+UX1cDqCyM05gtw9x+FxBFBWUIKgx4/uWC+OnMzDd5uP&#10;4qt1J/Dewmx8+e1OXLhWJlmFSW8XRpNh3OpXRSH8HifiiV7sO1OGT5buwWfrz2LK9uuYn1mItSfr&#10;cKImgrzObuQzfFvb6qj24c+H6h4qT6jCIWiSbKS2oAI5rS7UtjsR6+nDwMAw2pvaceboKVw9cx7d&#10;Qb9YVcOODnSHvHJP37/LfwNuiXrvPq3a/P0hSuBh+Z28afdxLNp0GOtyr2NpxhVMXX8SH648hje+&#10;24MF6RdR7KQ9U2eBMTPLqOQEhmnopMGlACSBPH4NmAykUrY4OSfAiZCJfTiG23zPChAp4MRmgsI1&#10;bOrwo7yLgCmgwZMeq6+ZChZXcMnMx/7WdboCCg4RHunrsH/qmgRMYQt6SSYWXzVQUlBKrU0BFg2v&#10;eIyqIkIVgU4cp7Y5VvY7ma2l8rUEOOnzCkDpPs7UeQOoLNAjUIkwJgWKUueC4yCT2rZDIp4PyTHp&#10;I9DKDpDGQyV1nmNs15GxZh2ETRo4aaWTAWEpIKabjCMc0uuTZvrbARPfb2qN9munoJkaZ8ElA33c&#10;qbkFvmigptaVAmfWdcetJSLzyDENpizgZL0nA5HssMiMT8EqA6DMeemrYRXXkxqvWrVHXXscBOK1&#10;RSVls96xQpsFm9gi1raBTKl16TGczxtFjdUMmNGgRcMoBYcSotxSwCk1n1zDKKM4r6VoMuCG86TA&#10;j5pbwSceVwDn7xVHpinwZBrhkG0ugUM2IKXn4hgFg1JAS65lm3P8vKpCnaipBCxpuKQ/B8IdHqeS&#10;RxRK1jxGwaTgC1+5DgWWVFNqJ61yElBjlElKjSQ2Om/UAk6Wtc6cF6WSUTFpyCNNz8NzAQOSHgBH&#10;7GcpmOxqJgOPVFMwSAEhq4Kcfj/WMVmLBltmnAXD9FhZj17HuEwlm0rIgCWzVvsxuwpJjtugj4E7&#10;GvgY4CTARaBQStWUAk4M9yaw0va4cZApBYPMWNm2bHhmXbqvHTYJcFLrNOPtIMtahw04yVoMKLJd&#10;Q61Hj7crlKxKcCm1lFLvpNRAcl0NnARK2fpKf7Me2gNtuUuWYkkgUY+onAQEyRhtTzMWQL0uY1eT&#10;a/nj+pyGQObno9VIopyyQSc7cGolUKJiSSuZFEwyfZVqi2DQDpzMtRQU06BLjzewyQ6cjMLJ3HO/&#10;mEC10eo8/G7JOfx68Wn8btkF/O7783hkxWX8YdkFPLH6Gp5cdRkvM3tpg8pgemFdAZ744RoeXXkF&#10;Dy+7iIeXXsSjy6/gkWUXRbn08uZSTNhUigmby/DkqmsCnp5adQUvbyiQfKZ3t1fiHeY1bSuX1/d3&#10;VeJDBnNn1OKL7AZ8nlmNSVQoMUA7txFf7WkQ1dLU7DpMy2nA1Kx6fJHOPCZWkGOotgI207NqFGSi&#10;jW1vA+bsqcbcvXWYs69eqsrNyqnDnL1NUmWO8Gni9mJ8yRDwrFpMz6rHZNrzdpXji/RyTBHrXQW+&#10;2FGispyy6zFldzU+31GG99dfx2fbisT6NonQaHclpmdUCkz6KqsaM7NU5bo5e2owJ7tG4BMtdKxq&#10;N3tvg1Jf7a7C1MxKTMuqlDUTiPE81VIMF195pBmbTrZg28l6bDpSju0nqrD7bCO2Ha/BxkMV2HCo&#10;Eqv2FeP7rDwsycrDsr2FWL63FEtzi7HuSB3WH63B+kOV2HKsDpuOVGP13mJsOVKDHcerkX2+Abnn&#10;6nD0UiMul7uRV+1DfpUX18vaUV7jQG2jE51dAQnlTkaj8rBNZVMy6BfVBytmESD0RMNiHSKMYfA3&#10;HxZZHY3tp7vDqgloIlxhePeAVINjVSzmFfGBkwHfApy6EwINqirqxEIXDAQRCbKaXgjdkbDKmOqO&#10;i6KKaioGkfMv5cxiGqZ6htlPA91SLn6Egea06Q30iIWNZeS5Tj7s/HRzVB7WeezmYC/ujSl7G6EQ&#10;lRf8zz0hGd+TBZwYBs5qcyxRLwoT5kJRfdKHm6z4FQ9itDsiryPdYSujZigZkgd/AQS0bvQlBHgR&#10;aDHomRCBAIr5P/fHVFi4PGjLwzZVTeqhWmyKNwYEUFC5xEpN/8Gck7us8qfAniiiJN/pnmxzzK2x&#10;IcTjvTh2uQbLs/OxIKMYc9OLMCetAHN3Xsei9Dys3VOI7fvzcOh0KYpLG+Wv73U1DWhubIXPE0BL&#10;U7tkMbmdDAVnhcB25BU249L1Opy7WIz6hnZ0tHWJuini90sVQ1o2acGMBHxiN6MqjZlNd8cYhD2E&#10;Mdo8e3rQk+hGKBiGl8Co04OWVjeq6524UtSEi1frcflKtWRCeV0eWQv7dXa64Oh0ob21E+3NnXB2&#10;8lwIYX8YkWAQfp8HLkcXArSJSSXGEBKhoOQyhXwMA3ch6HEh4vMgHqTdKyiQiQosAhk22sF642Ek&#10;oyqrieo+Kv1ChExejveIeorAydXVBUdnFzxOJzyODgnZZ64T1XwGmDDgWtnDGHSt4AmrNPK85IPx&#10;viKEIWjSqihRNQ31SPYXK7oZZRPvJd4zvLdpr+N9I8CJQf6JqFhImal2d5jWUmXlo5WNlfRGuhOI&#10;ez2Ieb3wtrXD39WF7lAQ3vZWBDo7BCb1h4O4zWDx/rhUmKNiqT8aFCBFsNQT9GI4GZZ7OeF3wt/V&#10;jra6Gvja29AXCqAn4EXEyYdolQPVH/GjN+JBf9wvVe0EnPHeZwXH21R0MX9qAH8hZKKl8PYQ/kKw&#10;em8Mf7s3Ko1Q6q/3bshnKDY6UfndFAhLmyrnG0wE0RN0obO+AgXnT6HkykU0lpWgprAQDbVNuFzU&#10;goU7L+H5udl4/OscqUT3yOwsPDkvF099sxfPfnsQE5Yfxx9mZ+A3M9PxxwW5+NcvN+PXU7fjdzN2&#10;4fFvcvDwnEz8fmaGgCqCp3+bsgsTfriIt7eW4NUNrFBXICHiz664IOqnl9dTFXwVz648j98vPIzf&#10;fn0Ajy0+hseWHMOvZufgt/P24qG5OXjymz14euYmZF5rQKlWYPDBmw/H6gGfCho/Stu8GjyxeWS/&#10;tFXBKIIqAiKCKLHdtREuuVHY6kEht9s8ar/Fg6IWj4ZTXhS1uNW+Bk7sX9TG84RPBjypMZaqScAT&#10;+3C87iPQK5UrxfnKm12obXEgEU/iHosr3FSQSapyUs032ovbg3HcHojjZm8Ut6i+66aVLoFb/XGE&#10;nW2IeTqkkMKdsUF4HF24erUY5y6V4dsVaTh+tkjUmBm7D+H8uetoqmvG1fNXUFZai/LyZpy6XINN&#10;+4sx8fv9mPbDUaxJP4Hu5KCE+feFXEgGHPIduzHYj/NnzqOlxYlNu0/gT3O34N1lR/DJ5qv4fOt1&#10;TN56HbN3XkVuoRtFzn6UdCZQ7uxGaWcSZV09qHIOoqSjB3mtcZQ4+1Hm7BWVUU0nc5q8CARDCAV8&#10;KMvLw4mDh1B0+SpCji4BbFFXO/ojHowNxC3rNjOt+EeTn5kTeGdUFRsY6kN+fim+Xp6GRWmXMCft&#10;Oj5ccQzvLj+Op77OxutLj+LNRZk42xBGSVc8ZYkTW5xSX8l91OFX4FIrs6ick0blHCGUrkRnzhMc&#10;Gdik4JACTgompSCQKJtEbaTu3fJOPyqcqp/qo+ETj+tKfBb8kTEGIumm4Q9hlarcZ65l5jHzqmPm&#10;vIJKegwroFpqJ4IpNnVNCzQ59LbY/gLWPmFTdRdbStmkAt6Dap99BBwp0MP9aoEuBDup4wJSqFZy&#10;cDsstjQBHzaFkFmHAU0GDqn5qDTS++PA0983C7oQrrht0MmMdQUt2MM+cp79DIxxc5991NgaPT4F&#10;e6hWUrCnin04r5vQycAeBd0MZDPH+Z7NWqz55HNR71HgjgXB9DENqaw5rTXobVEJ6XXY9lVTFeIU&#10;QOL1w6hxmzYeJFlrdIeVEskVQa0ex1eek+OETd6IUiFJ43ZEXUcgCyFRREEYH+ERt9VYgSiETtI/&#10;rMdpAKXhFRuBilIxEeTYwJaZV/aV+sgAJQWajIpInzNqJQ29BIYJ6BkPhcycCgTZtxVQEvWQUS7Z&#10;IJWyr2nYI2BJASdCINk3TfcVOOSPot4XtdnOFAwyaiQCFAsiGfUS52MjaJJsJD3OH0VdIKqup8+J&#10;tc2uQtLARB1XtrcU2DE2OH0+YBuv1UpKEUX4FFdQScCRAVMGYtmAk9XngWagkx6vjhu7nYJTBiTZ&#10;G4GAAUh2O9y4ZsGn1BgFlGygyfQz+Uw24GSt0X7cZusTO53ZtgEdA5hoxVLb5nwqHFwsakYtZaDM&#10;A8DJDsBSgMqmFNLgSJoBXgZyWcApZetT8Ca1VqNQUqokDXUseGO2U2DI2MfUOaMwUooqYw9rC/ZY&#10;KqA2rToSpZFN/WOFcGvIxM9FwI5+T9Jf5k+BJ16LoeZyDQ2zjNLJgBsTFK7Oq/Bw837MWswY65je&#10;NqDJKKVk/ZxLAyf7eHMd9d6Ulc8CUKEk2kPqM5DPJMB9rjmJ9nC3NPaXfZ6XsepzkNDw1zYWYcK6&#10;PDy56opAJ8KmPyy7iN8vPY/HVl7B0+sK8Nz6PMlkYhC4hIFvLMILzK9Ym48nV+fhyTUFeGzFFTyy&#10;/BKeFrVTnqidnqPqaU0+XlybL/8R51+DP2LAN1VLUi2uCp9n1uDzzFp8nlmHibur8GVmNabm1Eqb&#10;zO3sWnyZUS2AidlLEv6dXoVPdpTi87QKURwp4MT8pVpM210lyqO5ufWiOpotSqc6zCVoyq4RG93E&#10;HaWYTpiVxdwkVoIjKKqR9tHmfHyyvRifbivBJ1uLMCmtHNN5DfbJqJYspylUKWXV4LOthZjMCne7&#10;yiREnPMwg4kKJsKnGRmVmLtHqZtoq/s6txZf723EnNwmzMltFsg0O7de+ny9t0EgGdVQC/bVY/GB&#10;RizaW4Nv91ZhXlYpvskswaI9FVi8rxrLDzdi8cF6zMsqx7e51Vh6oB5LD9bj2701mJlWhO8PNGDl&#10;kSasPtqElYfqsHRvFb7JKMb3+6qw4kAtfjhQjbWHqrFmfzk2H6nB1qM1SD9dh4yTVcg9XYHT1xpx&#10;Ma8eNdVt8HvDiIeZ5RQU8ENLw9hAnzxY3yFsuk2LBP9jrGwS6kGaIETBpvtSjUuFiRMu9cRCGOlL&#10;iLKHIcjDzDtKRuH3+FBd0SDhzgF/EEODAxjs7ZE8KbHySWW8JG7dGBKLwb1bDBrng2YMN0R11YPR&#10;flbkiwgQG+ljGXZW7ONDLqt4jQik4ppF0TTSJ4olQisCgtsjfAAew18ENHH9qqn3otRbfA+sVCel&#10;6Id6MBAPojvgQW/YK1ae2wNJ3B/tE+hEW8hoTwR3BrsxwmpdvXGxEjIgnevhQ/K9MQWifr41qtQr&#10;Y334q9iuaD8cFCWAKF/4IMLqc7QSUQFF6xHXfmsQ924N4L7YF0fVAzmzUKiKujWKmyMDiMV7cOJq&#10;LZZnXsXCrCLMzyJ0KsScnXmYt+s6lmXkI/NYGQ6fLsalKyVobGhFe2sHaqsb0NXpRl1ts0Aowp7G&#10;xjaUVjShsKQRV65Xo6ysAT6GuPt8Egzen4gLkKT9jD8zQh5az4Z6k1Jpjo2B8Kyi2BONi4rO0eWB&#10;m9lLDi983hCcDh/criAcjjDyr1egpaEdQV9IYGRLSydamAMjqiYv2praUF/TDJ/TD7/LB7/bi3iY&#10;mUp+lTsWCarw75CyhlLNFKWaKeBDdyQgCiaud6QnKdCSti+qgqjkS4T9EpzP90AFVNjvRdDngcft&#10;hNvpgtflEqUUVVJBj1uuyQqLd0YGJejY2MT+pvOIJJ+Ige73aRmjwskAJ1ZWY1VDVrxLSpMHTAnX&#10;Zkh4P+6ZkG8BQQRNvXL/EkCJ4mlsQNSChK68txiQT7XfcF9MlFKci9+DgUQMjpZWuNs6ECYgdLsx&#10;GIuK4qk74JfKdj1B2owIrWg7iopVLuZzIep26aDwAEa6o5I5RhVTe10tWmpq0VJVBWdTI6JuJ+I+&#10;NzytTWgoL0Hc51TV7JJB3BpMSMbSfYJdqrpusOJet4Bpqpr+cn9Y2l/vKysdASs/G6pb2Ahb+Znx&#10;9W+sWsZCAWN9GOuJoNvvxEDEj8byYpzYl4uqgjy4WppQXVSIptpGHDtdiEVbTuKtxXvx1PxcPPnN&#10;Xjw6OxPPf3dQrHO/nrYDzy05hBeWHsYf5xE2bcUvJ23D//hsPf5l4ib8fkY6Hp2ThYemp+GJBfvw&#10;9HeH8MdFh/Bv09Lx3PJzeHNzEV7bmI9XN1zHi2uu4IVVl8VazpynF9dcxYT11/Hsyot4+NujeOib&#10;A/j3OTn41ZwcPL70hNj0npibhne/z8LZ+iDKGECs7UHGZlROpYmomRR0KmlTwEkpnAwY4qsbRW1u&#10;FLd5UCDAifsKIknTwEmAEce1uAUoqbGmKeBULCCK5wmlVDN91SvnMtfW+U0EYM0eVDS70dDqRHd3&#10;L+6MjeL+2Ah+IlS/xd9zvfJ78s5ADLd6I7jTF8XN3ghGe0L4mZVNeyIS+O5urZNcLir+qEg8f/Yy&#10;LlwowKGjVzBjwUas2nQAl67VInfvaVSW1qCqtBxFeSU4cuwSdu45i9VpZ/D9zguYufoIvt14FKcu&#10;lWJkYECsnswfo1r07o0xdLR2YeeOHDQ2dCE95wxm/pCLp6ZsxGtLDuODDZfw8car+HzLNUzfeR0/&#10;HKlG2sUWbDxRhaW5Bfg2swDzd13H9M0X8NWWC1iQWYC1RypwttqL2o4I2jrcCHk98LY3S+uNBuU7&#10;fG+oV1SxhKQ3+iLq3wJW4Ls9JkU+BqJB/KyVewza5x9J3E4/Fq5Mx9vzd+H5edl4eHoGHpqWjj/M&#10;2I1Xlh3DhG/3YOXREhQ7uyUMXOUy0Y6pgJNSyJmmwFMKOBE+qSbqJwOaOrxabWfUSkqxZECP1ah6&#10;MllJAn+oTjJgiIoovvpR3umTV3Wec/CYVjMJJNKwyQ6j9CvBTLmMMfMaMGtgkwFHBloZgKQBlwAn&#10;BZ0eBE5mzVUONg2cjI2O6iZROKm5FOChYsqAK3VNA5wqnQFUSaM1T4MVgSsKShlwYkCRWYtSIwVR&#10;5bIpkv43zQI8/9nxcZAoBYvsrwo4hTRkUqCmxh1CjUc1Oe4Ko5bHbUBJwSMFetRY9tWwyqiajFJK&#10;QylpvJY+puYyyiYD4VKAyZw3Fj0Do6TJeX0tgUxhBXEMcGJ1OZvqR81vQJNap9oer4ziMYFCAnC0&#10;zY0WNdnW4eGEMpbayIAkA3D0OAFOBEohG3DiGA2gfGx6rB5v1E6idBo3lwIqFoDS8427HkGVsbTx&#10;WrpfHaGXDSwRktnXK9e02dw43g6frFdPxAahlBqJ/Qx0smxrGuQoBRLhklEXKeBU50/BJtnWaiCB&#10;R/w8OEZgkj6mtwlm6rSiR6l8NCDiWF6DUMhAJA2WlMKHMMZY5MargdS86pgBTgoiGXucfl/sw1Br&#10;qRpnh0cJOU7YpGx55hqp6xjoI3OY4/o6AnQkLDuGJl9MBW/blUYazHBfwR+zbQNQGhjZoZQCNnbg&#10;ZLKPtJWPMEbDGWtf+thVRHbFT0pZZI6ZaxiAwDwpe7+UAiqljDKwyHpvltpHj9Nr4nrHqaQs1ZEG&#10;KcbKp1VV6v1oNZKGOQ+Os4CTViCJEkjnDhl4IwBHAI2BSgrACEwhPNEAhceVikedV6BF79sAkQVw&#10;BHoR0vQoFZBNTaTgmH5vlkUtpTRSwIlKJyqM7OdSKiI5rsGSXN9mpRvX5HwKpBmYZr0X04xqy4Jz&#10;+nqESLbPqD3coz4XDZnatO1PgBPP27Y51oBD3qO/eHV9nvyn+KUNBfjjyit4fNVV/HHVVTy87IIo&#10;nB5dcQmPLbuIp3+4hmdWXsUrDAbfXCL5TTz21JoCPLk6H39ccRnPryvABAKpLSV4aX0R3thShtc3&#10;FeNP20rwUVoFPs+qxSRmLmk73KTdNfhUAFQ5PkuvxCdSOa5MFEZTs2swJYMWumrpz4pyrDZHOx1t&#10;dVOy6+Q4FUnsZ1RCM7MbBDAxh0ngUzbVTaw8V49Ju6vwp/XX8OeNeZid2yhWO8Ip9mcu05T0Ctn/&#10;isCLsCujChO3FWrbG5VU1aKC+mR7Cb7YWS62uEm7SvHumot4b+0VCR6fsrsGH2zIx9T0SrHYzcqu&#10;VEorQqfcOszb24jZOY2YldOgr12L2XvqMSu3AXNyGzGbtr8crrsSc7IqpXrd3JwqzM2swHcHm7Ho&#10;QCPmZFdidlalsu3l1GDW7jIsyK3GdwcaMG1nMWZnlmPhvhosOViP5Ueb8U1OJb7dX4eFe2uweH8d&#10;FmRXYOm+WizbX4flh+qxKKsMS3IqsDy7GBv3FyP7ZAWOnC1DSVkzGurb4eh0IxYIiUqFwIAKED4A&#10;s7IUg18l+JgPh3cUWKKaiCHe926P4C7Dka1QbWbO8GFZlWdnxSyqkWjP62huQ3lpDZoa2xCPxjDU&#10;34s4rVBBH3oSYWWlY2jyrRGxJN0c7cdQb0LWQvWGhL9StTTci6GeuKg9+JBN+5b6y/qohIYTOBHG&#10;iFpJQNKIrq6nqsOpXB0DnAikFBDg+gmqJPS4N4q4rwsRdzsiznapzMVwcJaVZ7jtYCIgFiJm3PSE&#10;vGIzuq2za272dUtFOgKGu6PMkhoQsMSHZ5aLZ5UtPpTxQYsPRFwrbViETX+h1e7eLVFY3RjqFvvi&#10;X++rsGkqQv7jvlqzqs43LD+rUDCKE5crsX5vPhZnF2FRdgnmpRdJ+yY9H0vSryPzeBnyy1pQWdOE&#10;hrpmBNxBNNa1orCgHBXldVIJzunwora2EaWl9aioakVFRZNAogSrn4WU8o32SlrRemMhAYvdtHJp&#10;1Q1zvpi7NdDTg+5oAkFPCM0N7WhqaJPqckEfbXghAUYDyR70xnvFNtdY04juWLdkQrHy3fW8CnR1&#10;+hAPxxD2BeV8V6sDHc3t8HS5xMpHyNUdC8vPXxpzl6Rqo8phYoA5IRjXM9JLGEP7WUxyjfoYCG6A&#10;U8CHgMeNgMuFoNeLgIeZUV1wdnXB63IiGmCoeBgJH8OxqWyjJXNYfS8s4MRG9Rkbq3Ep1ZoJC1c2&#10;OYIXDZH4IM4soj5a4+KqeuFQvyj3xnqZRcaHz178pMfJeAIrfuck24kVIwdwe2wQt5kFRTXe2BAG&#10;4mGBs76uLtRXViPiYTA6q9nR+slqdX1S4Y7B+YRchFoKqHrFaseKc7yPCVMJsFjdjuHqTZWVqCwu&#10;Rk1pGZoqq9DV2ABXa7PM7etsk/wnGdPHtcdxd7hbLFQ/yntO4v6NXm3BpUqP1kOlblKWOqPgu6Es&#10;VVRQirWK0LZH5hlJBjGcCKDb50C4sxnl1y7j7OFDKLp0AVdPn0RHQz0KrxXg3Pki7DpUiLfn78Yr&#10;3x3AhKVH8Ny3ByW4++Xlx/DwrAw8MjsDr68+g+cWH8Evv9iO387MwD9OXI9/+nQ9fjVpG3752Ub8&#10;7qudeGj6Ljn361kZeHThQfxyShqeX3UOb2wuwJtbivHWlhL5Awv/XX1jSzFeWntN1E5UQVHt9NSy&#10;M3jk28P452m78bv5B/DsspN4fEEuHpu5HV9uOCoqGdqz1EOysSkFxN5UKoCJSiYFngiWpBng1OKy&#10;gBPhk3o1sMkAIw2cbFDJUjoJRFL9Slq9KJF+bpRwrhYXilvZ9FhpdtudD2WtXlS1uMRqm0wkcJsW&#10;5psp69xP/LkPJgQ09QVcuM3cPP5O7Y7iHr8Dg0lRyPnamgRKMdPp7vAQ6qobkJ11DD+s2YV2RwQ7&#10;91zAss1HsCn9NPbtP4eW+lYEupxwdXqRte88lm07jonfZWDa6iOYv/4oVm45BIeTgfYqWJ/qVK7r&#10;9s2byM09hu07cnHm5GVcv16Nfeeq8Nrs7Xh2TiZeWnQQ76w+j4+3XMfEHfmYuPUKvtx6CZ9uOIuJ&#10;m6/ig/WX8d6aS/hgwzW8s+4SPtx0FR+vv4AZWy9gedo51DR7MdQ3KL/3CY9UVccejNJy3RsTUBr1&#10;dEgguqgYR4ekSiT/QEHQLJUuWbyCWX+DwyipaMM7szfh919uwR9mZuPF5afx1rpLeH31WUxYehjv&#10;/XAA+a4+FEvY94PAiZApta0AkwFOhFDquCiYbMBJqZfGAycCJAOL1KtfQSXT/k7VpIFTl0+UR6qN&#10;768gFI9rpZSGSIRQlXrbrnZ6sEkWk8AhgqaAGiPHNfQSpZICuSqo22Q0ESqpvkrBxFeCp5SVTvU1&#10;gEnbzyxoNV7hROBUTfUTwVEXYRPhlVIwWcBEAIxRQz2gmOJxS5nEMaqloFIKKNlBk3Xs74CVUvko&#10;m54GO6IOUuBLVEAETa6gagRPPCfz8ngKkilFUwoyCezRzbLGGbAk6iO1Dks59IC1TSmcUuuyAJC1&#10;r9RGduCkAJJNwWSDYqmsJfWezWel+qdUToRJdqWTUgpFBLDYLXAEOKJ+Miqj/yTHiHYuAUNGWUTg&#10;xGtoyCTqIQ2beE4Ai91CJnDLZn2zIJbOTTLQSc+l1EhqnVyv2NU8UdQLcNLXJNjyULVlrse5lBJK&#10;zWXAGq+j5lHzhq1sJM5rrHCq2pzJc0pZ4ZQqSYMi9heVk1IzGUUT4ZACTjxPmKThkowbD5wMhDKq&#10;IwWrzDENoeScgloptVJKOSVQi9cWEBRHozcmjRXRBDLJ8agFoCyAZCmgUk2BIVrsogoQaTBl1DoW&#10;bLKA0wNKJ3OM4zV0EcgiQdkKOkkmjwFKFtQyuUz62jLelvtkAaiUncyaw94ky0kBoBQMsymKdC6T&#10;zCHr4nri2o6VQLOP26n8JTmuwY8CXRoE6TBxM2cKQqXemwWEtM1KzhswpNfLeTifNU8gngJEcl3V&#10;CGIMODPHrOtZljRtdRP4owOvbcHYKahiFEEKuBigJLlEYcKTFNSxw5mUhcwOiPQ19DX53kw204PQ&#10;SWCThksGPokCSl+bljd57xpeGVAl65LrMmMpoaCPDZ5ZUM28D61KMiotA5IsgCQQyYAlPdaMs+BS&#10;SrWUOhZHR7jHAnI812EDTh1a8WTgGn82v3hjC1VLhWKZox3uxQ3FeGZNngSG00733IYCTNhcKsHg&#10;r28pwTs7KvDuzkq8vbNCrHOqfz5e2VSCt7dX4O1t7FeENzYX463NJfjz9jJRNX2WrmDRlKw6TJFX&#10;VSWOiqMvRbFUhs/TKyX0e2pWjQR7M9voq+w66TsluxZf7K7EJAaHa7UTYdNnO0oxNaNarGoM+hbV&#10;UgYtcw2Ykl6NKemVmL2nUVniMqrxzrpr+GBzgfSdTfXR3iaxv1FlND2jXOx4BEBzchswPZMB3lWS&#10;tcQ2hddPK5ecJwKnidtLMC2jCpPSy/HlrjIJEuc1P9lSjCnpDAWvxazsGszRlehY+W52DoFYo7z3&#10;KbsZFM5KeapKHtdIuDU9m6otrZLKqsIMAqecaql+NyurAnNymA9VixkZFQpi5dZh4f4GfLO3VkDU&#10;13vr8HVuDebvrZU8qJkZZVh4oAHzqbLKqsR3+xvw7d46LDnQhIV76zA/qxLf5tZgYXo+Nh0owalr&#10;zSip6kB7ewDNjS60NHQg4g9I9sUIgQnVQDrb6Ef9ytBu2tukch0rvo3xAZg2uiF54KXygyHIVCIN&#10;9yUx2BvHQHdMrHqsmNfe1IHqijp0tTvQHYshHgxKo62JsGm4NynhrsyKujs6hH5mfvTFMdQbEysd&#10;H5oJDQYTYfRGA+iNBMWyx8ygG1r9dGeUf0FWEOf+7THcualA01/u3FR2O7HOUV2kAs2pRpKAc+bq&#10;DFIFE8JwPIikzwFfRyN6wx4MxoMYjkeQ9DHjxomBqE9AE/Nk4t4uhF0dUpHrZp+yKPFhRxQqUuK+&#10;V+xxArQI5QgIBpXKhWOoAmF+jZQMZ3j4nRu4MUBQ1S8wimP/QuXWDWb8EKypUHKWomdINCGL3+tH&#10;WU0Hcs9WYsWe6/iOFenS8zF/dxG+yyrC92kXkXmsGFcKauF0B9HR5oTX6Ud9TQuuXy3DtStlcDj8&#10;okQiDKytbUZpaS0aG9rgcTlFJUS120B3XCmGWF2QyqJoCANJhrszxJ2ZWnGpOhgOhuH3UrHkljk6&#10;2p0SBp6MMacril4Gwvd2Y6inG1FfAAGXB8P9/RIW3tbmwfmLpSgorkMi1oN4JKLVRl4427vg7HRI&#10;EHgyFEI/bXyJmFQsvDHUKwHqDJkfZfVGuY95Dybl3jKqrJ5ISHKcCMq4fiqkqIgKu90IEjrx1etB&#10;RMLG/Qh5/fA73fA7HAKteM/Q/iVWGCpyfmLukGoqBPumqJsEoOiwcCrZJERe8pv6VGj4KFU7CfRH&#10;QvKgKjC1r1sa7XS0oP10kyq5fsl/4n3Ne/0OlVCETbR76lBxWpFor7s50CffD9rpoh7etzHJc+oL&#10;BxWIlXByBZsYck+rEava9VId5lH5TFSGULV3azCJoXhU7HldjY2oLS9HXXklOptb0NnSjI6mevg7&#10;2tHDSpLdqjLdaJ8KLL9HqEo71Rjz1HgfD4miSeU3DVlV/PhdpKrwb7SO3qaddQC3RqmKZLEAVp+k&#10;lTWAhLcLN3vj6A14EOxoQV1xPtwtjWirrkTRpUsovV6IzLRcnD1XjHN5Tfhuxzm8/d0BPP11Dl5a&#10;cgyPzc3Gs98ewIvfH8EjczIky+mtNRfw8Oxs/NukrfjDrHT88vMN+NeJ6/BvX2zErydvwx9mZUi1&#10;ul9O3YXfz98nSqf/OT0Dzy47LfY6Zjq9vikfb27MxztbivDWVqqIr+L51ZfwzMpzeGntFTy19CT+&#10;fdYePDTvAF5ZexmvrL4oqqvHpmzE2iOFKO2MajWGevgvp9KENrp2rXASGETIpBRIKXubAkSibCI4&#10;shRNxj5ng04aMqlXl2yX0monEEqrm1pcKG11o7RFQScCKNOK29yitFJ2Pq/0qWzqQn1jG2Jhhucr&#10;YMLfSz9S1TnSI5BpMOJF3NGKHoKWwbjkNt0f6cXPNwbQH/airbpUVE73R3sFzMT8Ply8WIzVm/Zj&#10;a9pxtHVGcPhMKRZvPIxlGw/g5MnrcLV2wtncgramTqzfcQjfbj2Jz5fuxewNZ7Fsx1nsOXwJvcke&#10;JINu9IU9cg/y/ooGw1i/bgf27z2BjuYOlBXVYFvWGbw+fRN++f4KPDd/L95edQZvLD+O99aex8St&#10;eWKz+2jjFXy8vQh/3pSPP28qwAdbi/DW+mt4d1OeZEJ+vOkKpm48i0WbDqHdGcbN4UH1u18UfrRi&#10;R3C7Ly7/hgz1hPEj1zPaL4rZn8ZoFaXdlIBVKVapbGXRhWg4gRVbj+CZr7bg8bm5eHP9Vby++iKe&#10;+/4EnqFSbtYOpF1pQmF7RELAaXFMQSZlh5NcMLHNMXze2DQVcFL2TR/KOlRVvQoNkkRJZLOxEcoQ&#10;4iiFEVVLPpR3Ek55UWkpkIy6ya8gkLVtAFRQspLYX51XcwosIiQS+MO+9vF8VXMYqCSKKQ21VD9a&#10;6exzqibKJb5qoMTzVbpvjSOEWkdQXlV2E4GTUkaJqkkfqzYKKGdI+rIp5RKbAUMBvc15bcBIto3S&#10;ScEd1Z+v6pgAJ+mXms+0GsIfXlf3F6DC46YP12eOEzBxrTpnygAwOS7ASIMjGU8YxdcQamW8aua6&#10;cswokThOtnU/Ahy+isooBYbUGnQfDbzMGFFNsTkJfthfwTaBX4Q7VFaJuko167gZp7drCbF0P8s2&#10;ZwNQKcBkoJIeZ2x1HgOiNCCSvqHxKiKZi2sOoc6yyWnlkjuOejYDZrTCyMAnZaPTqiEBOgbqGFWS&#10;gkeyrdVUxsImYMgd1hCJxzRsIljSyiOek8Y53WHrmPS1IBLXEtbjtQVN1pvKVZJ9A660OkquJdDI&#10;ZDCZcXqs7doEImr+iAJN5tU0GRORfoQodiClmlZDCYTifkTBKQ2kjErIssaJsik1nzqnAZPAHbvy&#10;KI4G5jsROolaKS4QpVlb4XgNOygaB5DsyiizTdgkc6kmFjHdLMuYTweBCzDRVd20kunBvgJ4ZEwc&#10;LXqMWO3MebHWcV8BJwOaDFiTsQKICFT0/EY5ZKrJ2a6pgBevlVCfBTOACHk4nkDHG0OLrEWHg2vg&#10;pICPgj6tum+qqbWrcQpIWcc0WBN4omELrytZRaYfIRHn1eogmUODLbm22NDUteTV7BsAZqCTXrMF&#10;dDQ84+chFd70+DbuazuYgCgetymF2Iw9TEEXAhiOVfvjoFS4R81lVFAWuNKwyA6cjErJ2Nhs8Co1&#10;NqFVQgrcKKCkFEQGBJnzHbKdELCj1tmNtgjXZF+7BkQh1UzfVB91PgWOUscUNOpBpz6v3uN4hVNH&#10;hOeSGi4l0R5JwSvZ1uou83P5xWvri/DC6msqvPuHa3h8xWWpFveEVjqpDKereHFDgQAntte2FOGF&#10;tVfx7A9X8AIh1ZoCvLqhBH/aUYW3thTjna0leG9HGd7bWoKPqVpKV1XkmJUkoCWDVrkaTCdUyqrF&#10;tOw6qTbHNomQRwK0lSqJ5yezMlxWvSicqHRiP9rplEqqGl/sqsBkqTjXgKlUQKVXSRg4IQ4ryzEA&#10;nEHik3dX4JMdJWKZYyU4Ziwx8Juwaf5e2vBqlK2N27S55TZg3r5my6rHPCeqmminm0xF1O5qTOJ1&#10;sioxTarMVUne06RdlZIN9enWQnyxowgzJMOpHjMzazEzq17yoialV2MiodXOCkzeXSPKqK8yTFZU&#10;lYCtL3aUCtCava8e07OrVB7VnmosOED7Xb1STu0hVGrAN/saMS29TMDXp9sK8WVaCSZuyxNANWN3&#10;qQCrmRnlmMfw8qwKse19QzAlVfSqMTutGMv3liP3QiMKKx1oafOjs8OP+to2dDQ70JfsFkUIq4vR&#10;RmeyjRhsSmhDhQWtPMyPIeRhXs+9URXOzdLtLBHPcG8qNQZ64qIgIVygIsXV6YSjzYH21i6EfH4k&#10;dTU6NlrpCAsYMs7/gHN+yauhgmhIqaXGBntVyHMsjIFECMPM0RntlwwblmTvi9DOoxRGorTiX4wJ&#10;mDQwE8h0Y0T+uky73N0RllcfxC2pbJeQQFtTlYsWIdrl+KBwozeG3qAXMXcX+oNe9Ac8GI0HJfSW&#10;YbdRN/9SHRX7xu1+zhPEXcnpSQoYYpaJCoBWFr+BWED6y/5QL/6qMzxUhbo7AtVCrnaBVVRFEVgw&#10;w+ZH5vjw/Y3Q7kclDJU9UVG0xKNReLwxFNU6set4MdYfKMbSnAIszSnE6r1F2HKwCGfzG1FQ1oyr&#10;eWVobupEY30bmhu7UFLUgPPnilFUVI+WFgca6lslz6m5sRNuB+1rIYxpCEnlEOFNfzwisI+qolEB&#10;OnH0xSICDxPhKLxOn8ArNlZKDPiY8cTqbwn0JRNixaP6iLlKPeEwRvp7MTLQiy4GWzv9uJpfjcPH&#10;rqCz04tkPCa5TLT0xUJhBFiVzucRCx3vBVYl5OdC6+YYbWr9vA9VIwRjdtgA15yMoTsalkwnju0O&#10;BiX7qSfG7DBWt2NFOi+SzKOKhiU43Ot0oLWxGc11TVKCnSou3j/M+uL3Q7Kb7t9Q1jAdev03wiet&#10;cOLP7t7NfqleR8jzI6HTTVZOHBAFxDDVWJGQUh0N9gk8o3VUKtSNDYjKiCpB3jd8f/I62CuKP37u&#10;Uj2Sx4b60B8Ji22Q4edRr1tA0UhSKaiG4zGdBTWMW1QQispqAPeGB0QxSAUUQdON3m4MJ5Vqj/fz&#10;YCwoNruupgY0VFWhvbEJrfWNaGuoR1NtFRzNDQg4OjAUj8iD9u1BWqsUUCOAoDrr3pgK1Jd7XFsM&#10;FUi9IVlrf2FQPi2mNwcF4PJ7wRyo0X5+1/0IdLWgtaoMXfU1uHz8CBx1FQg7WlFx/QoaSkrQXluL&#10;mvI61FS14/S5YuQevobM0zWYuOoo3ll5Cu+svSB5To/OycBTC/YJeHph8RG8ueoMXlp6BL+fnoZ/&#10;n7QZj83NxL9+vh7/9Mka/HrKVvzjR2vwm2lpeGzBPvxqRgaeWnwczy4/hX+bmo6nvj+hoNPWErzD&#10;QPFNBfJv4ktrruLpleelUt3ji0+J0okqp98wvHzpaby0+iKeXXwEj87YifeX5eBcPZUkrDZG4ETY&#10;5EZZB4GTxwJOChwZ4JQK9y5s0cCJmUzcbk5BJtVXqZeUXc6DEoFLLg2X1PHSFvYhcHLKK5VLZQQT&#10;lqWPzY3SNgWfylrcqG5xoaGpHVFfCDeHBgV+0vooKryRPiQ8nXDXVyPQ1oC6gmvoCzoFvNwZSuKn&#10;G30YjPkQ93TgRm8YP4714t4w77+ABP1vTz+EOd/vwqotB9HU6sf5a9WYvTQdKzYfQnl5I+J+P4YS&#10;cbQ2dyL74FV8s+4wPl+yB1NW7MeW7MtoavXi5siQhMrT0sf7kJC1vLgMP6zYgJbaNjhbu3D9cgkO&#10;nizFhwsz8PCXm/DkrAy8v+Yc3lhyBI9M2YZ3V5zE9J2F+HJrHj7Zmo8PtxZJe39TvoCm97cU4D1C&#10;p03X8enGS5iz7QIOXaxCb++Q/Psn3+/BJO7x38RkGLf5u/5Gn6hVHS11Eqz/09iQyhWkUvIeq5He&#10;xc/3b8nnyd+zpVWteG3KGjw1OxsTVl3Ao98cxK++ysA/f7kNT8zPwcwd55HXnkRhSwBFLUoRJ/a5&#10;NtrjUplM9gwnY7UzeWEWcOowMEe3Tp9SA3UEUKkhD1VL0jq9cp5NwSoFogwQkv4aPlnKpA4/qrTd&#10;TsEmqo0MMNJjbMCpSs8jfTr9qOrgejSA6vKjWgMnAVVyfRtw4hj20XMLQBLopFpNVwB1jqCAJ54z&#10;SiyCLUIgwqNaQphOv/RlM5CqpssGnAT8KDgl/e3QyAanqiRjiuvR0KhLgSoFnAxIUvY8UTqJAkkB&#10;JwFPAnFS/QiGlFrIwCQbtNJj5Tjfn8ynARbXr6FSrR7Hebmt5lTvSeCPtT51PQsiGdCjgRCvRxjE&#10;NdZKILjJZlJrqOV6+L4N3LJgFPuntmUugUAKQo1TKdmAk2kWaKLiSiCYAk4GNIllTtvnFCR7QKUl&#10;11LwyUAbwpg67hvgZICOrgonEEngEI+xfwz1+hoKFrGfAjLq+mHUu6PSR4EeDX8E4hDmKKAjc3Gc&#10;5Dtpe5sFhgzg4r6BS+oc16dAkFY1GUufBbrUeaOIqvOotaeAUkp1ZOCT6d+gIZMZK9saOJltA42k&#10;cR2mEQrZwJUFiQwIM5Y6M9YAJAKeB4CTgUsGDqXgk4JKKVCkgZMBTJ6IzCefzTh1kh5jxlrzpuCP&#10;1UdDLbHD2ZROAlK8hDaEOWrNCjIpuKPUROPnInBiPwWdOJ9+z3ocgYmlYtKwTIEks2Z1DQVfFMAx&#10;IMxAo9S1NATj9QiW/g4aJRQ00sDJwKUHAZNZhwFQBi61+pNo8yfRynEyl262OYxSyeqjQZXsaxBj&#10;oNU4lZMAKw2f9Hx2tZBRMFlh2RpKGeCkFEIKajG3yF4VTuCPDThJtTVRMBnLWAo4iUrIKIAE8Cjg&#10;pBRSNmilz4slzWa7s4CUgUzW9QiPzHitnAoZBZOCQQJ8jFXNqK9sAEpZ2DRkMlXjzHGdDaXUWnGZ&#10;VyCRVjeNB2ypfSqWCJzYZB0EVxo4yfkIt5Po0EorQiauwayX81s/JwKnN9cV4OXVV/DS2ut4nnBp&#10;+SU8ueIynv7hOp5YcUUqyT35wzU8uzYfL60vxCvri/Hy+ny8tokAqliUURPWFeLNLaV4b3spPtxV&#10;gY92lOFjqprSKrWqiZlMdWJVY94SodCk3UrJxHOERwwEZ5ssaqZqzMihwojWOEIkKqGq8dmOcnzB&#10;KnGZDN1mtTfmLtUJ+GElOQKmz7aX4eNtpfhoW4n8R/Dj7SWSuTSVQCiLGVEVmJzJoO4azNnLfCWC&#10;mzrM21eHGZnlmKktcMxaYv4TwRMrx32dy+ylekzbXSl2O173g02F+GhrMT7dUYovd1diSkaNhIpz&#10;PbTjMR9qRmYVZmVVY65Y+xoEOE3dzfdfI3lUBGnqvddjWla9qL0IywjNpmTU4vOdFfhoayGmsPLd&#10;3jrM5rr31Ir1bv7+ZlFgTcmoxMebC/DO6kvyF9d31l3Fnzddx/sbr8v5GXzPO4rx2dZ8fJVRjqnp&#10;pfh8awEm7yqVc9PSSzBl23Us31eJw9faUFjZBYcrIvChrLhKAqGHeqks4AMy1QZj+OnWKO7dGpVg&#10;6hsa+qjKXLT38CFaKZxuM7uHD8IsQ51kFhSVIS6E/F6Zt6WpFW1N7ZLB42zvVMCA9p14RB76qULh&#10;Ne+KGmlI7AVj/d2iWhqhsiFKCxvzapJi5SLQ4l+HqaagrcfbxjL3Hh3c3Sfn740q6wIVWXdHhnBn&#10;iH99HxKbkFTgStKOx7DkgFYk8UGfMEfZgm4P8oE7gKizDT1eB+KeTkQd7egLehB3t6G9qgiu5irc&#10;6IsLaBrrZeUvH8Z6QmIrUflN/FwSGOuL63lp9YjJ/AQOP94cls+QKqu/3r0l6q6Itwu+zhb1sCSV&#10;vvg594oS5YYERMclIJoKFL4XqnUaa+pRXlaHi3nVOHGtDoeuNCLzXC02HSzCpv15OHyxBmev1uDc&#10;1Uqcv1KGS5fLcPFSKSrKmlBUWCuKosPHLqOwsAYVZfVoqm+Hs8Mj1dn4M5Iqgz1UN0UxKCqniOQH&#10;cTvJ/K2QAjRhL+1pfri7vPBIpTlmJIXRHVUh40N93fJzp6qonyqpGPPCenHv5ijGhvrgdjnhdvtR&#10;VtGGg0evoKysCb3JPvTGmLmkqhhSDUcrH9fChzvJ2hpkhhErF/biZj+bAk5DfQkM8P6hwo5jI0EJ&#10;OBcwFmJVOtrvYujvUdXq+hMRUW+xal004IezoxPNdc3oau0QSyhVRnywplpN2TLZhpU97C5tYcoO&#10;RnWTspcStgxKvhl/jgRVtFVSAUg7zUCEVrQYfhwdws3+bowwi4zqI1EL9ouNdJj5UxJKTyDbK/cS&#10;K9IlfLRxBiUrjfA17HRIYDhtf6xK1x3yy3GWhmdeDKs13h1S9yS/G8xwotqJ16eSiXPzXrxFwDXc&#10;h5HeCOJ+FyJup5R1d7W3oK2hAd6ONoRcXQg6OyX3KR5wqYp5/QmZ72fmMd0ZVmouZqgxWJ2KMG1j&#10;lc9HK8R+HBsS9R6/L1RIUfnHxqBlWq8Gon50NVSio7YCZw7uQ/m1S3C31KGxrBB5Z08h7OhCbzgm&#10;OWC795xDzuEC7DlRgdXZ1zB5/Wm8vuQw3lp5Cs8tOog/fp2N5xcfxWNzsvHEvBy8vPgwXly4H698&#10;fwQPz9yN30/fhWcX7cdD03biN1O2Sd7Tr6ZswyNz9+BXM3bj4fn78MiC/XiMSqevduPJxSfw9jZl&#10;raON7q2tpXh9YyFe2XBdFE4ETA8vPIyH5u/F40uO4ffz9+OZZafwwsozeHLBXjwxcwcmbziCyy0R&#10;lErlMIIeBYdKGQquQ7ypKrKrjWifI2ii7a2o1alam9qWYy3qVaCTzKcsciUPNCqaSlpcKKOCiftt&#10;bAZ2KZVTWVuqlbe4UdPqQl1jK/weBmCzEEKq2id/HzMEvDvQJYq0+qI8uJpqRPF0f7QbP431KLgU&#10;duFWfxQ/jfXidn8Mw3E/oq4utDU0YdP2fViycT++X5eNcxcKkVdUi9XbD2PDruPwumMIdnUh6nEj&#10;70oB9hy6jM17ruLrNUcwa+V+pO+9iES8Tyy1/N0oqsCRAQTdXhw5eBrHDp9HS10H8i8VYue2fdiS&#10;cQ5vztyKZ2al448z0vDW0mN4a/lx/H7yVjw2eRtmpxXi64wSfLb+Eiax8Mi2IkzcnIeJ2wrwweZ8&#10;sex/tqMEn27Nw/Tt17Ey5xqa3Un0D4yJhY8V5wh5CYrV74sx3Ls1KGpd/m6g2olWUlYg/Qut1D/d&#10;xc/M7rt7Q6y2yVgCaYeuYsKcNPx6Whr+++fb8M9T0gR+PrP4MCYsyMTx2hDy2yIobmW1PAWbTG5T&#10;WSfBE9VIWpWk96meU8cIjJRaia1C4BFhkm7WMYImEwKegj5yvNOPasIpDaAUqDLAyjTbvg3uGJik&#10;AJWy4AlkMqDJAkZKASXbFjgyx+xKJwV2lGqJLTWPgT5K5eRHLSGSMzXGwBYFZghJ/KpZ4wmWFDwh&#10;YJI+VAXpfQVm1L5RIhn1kBnPc9KfiiiCGjNeq6BECWVBJDWPHdQoWPNAP62eIjSqc6pmX5uaIzWP&#10;amENnhRoqtd2O4EwGuwo9VIIda5wqum+7JMCRyHUudVx9rHWK3Y9zqeaHSwZuCTrNgBJMqKUkorQ&#10;x0An2vWUyknDKKOAMu9Fj1XbGmRxLRqIES4Zy5m8mkBvA6HYl8ogTwgNnpDAFSuHyavgkwEwck7P&#10;Z/WTbdWUFU4pexT0SdnhFCiywRutNrLA0gNzN8o1U9Bm3DiCH8IjA5w06JJr2VVQWtlkVEkpdZJS&#10;GBml0jiINO4aeoxAIZuiSfqk1E0my8nAHctGZwEoBYoUfEqpksy1jCLJft5cR7atnKfUWAtiCfDR&#10;WUneVPA355M+xjZnKZw0EGITSKUCw01ouIFBqp+COIQlAoD0nKJWsoEooz6ylE8GNmnrnKiXNHAy&#10;cMWALumr57avT3KIBETp/jrjif0JYRTMUnNYcIhjNIxSiiKz9vEgSR23AyjOqYGMtBRwMuBIjWOf&#10;B4DQOKj0wL6XICoFnhSIUlBIZS1pMPUgVBKFkoIykkWk16NgigJK4zKRTCU2A5tM5TQ/gYsNAGno&#10;w/4KLhGgpFRBFrDRAdpmW+CTBi+WBU0USrYgbb7qLCijJOIrx0kzQEqfIwRKXVtb1OwgyIJHhFA9&#10;FhDimE6qjThG+hnVkdrnedVSEMrsExZ1RAw8UtdU86RUTtarnt+clxZKoDOcAlOd4V60E8TJ9fnZ&#10;pj7/X3y2q1JylD5hpTgqlHTQ6QQJ+s7HyxuV3e6pFZfx0rp8vL6pVGVTbMrHG5sL8fa2Cry2oQjv&#10;bC7GR8xZohJod5WokKYIKKoShRJhDIO6Z+2hpaxB7GlU8lCBRMWT2MoY5L2nUQEqUUIp0EQw89HW&#10;Eny6o1xA0hfMR9LWOQZ0EzxNy1DWNF7nsx2V+PPGAny4vQSf7iwT692kDNrwqCaqxOSMCgkQn0lw&#10;I8HdCjixzaEVbX89vt7XiNl7GjArS0Gn2dlUPzXJNnOXqLz6lIBtSyEm8C/US09gwvcn8O6aK5iU&#10;VimqKmY0UR1Fmx5VTbT58ZVgjJZA5lCxTc6guqtOYNqHW4sxMa0Sn2wvk5/Le+vz8P7mAlFlfbDx&#10;KiZuKxK7HUPKv2DFvA35eGfNFXy8rQTv0cKx7hreXHsZH20vwqeETNuK8MW2YkzeVYbPthfii10l&#10;+HDjdVFfvbfuEj7dlo8pO0sweVs+Fu+pQObZJlwsbEdjsw+uLj8cbV0CFsQmx0pvzD2ire3WiGQq&#10;DfUlRb10k2oj5k3QOscMmFFmySh1k1joelSODjOZWO0rGgmjob4JNVX1aGvpgLvLIdXDaM3iQz0h&#10;kuT/UHEhwImh36zY0yswgaoaKj4SAa88QIfdtDXFcIvwqyeJJBUpzJ/xe9HDamVhL/rjQfTFAlIl&#10;b4wgi0BndFgehllWnvYhZtUMJkIqOHm4z8rKYd4SH3RvDcTRG3IKZEp4OjAQ9KDX78JYdwxUNTnq&#10;K9ETcGAkGZC+zOkYZbU6eVDukQdtWvQIFZjzJHYjhosPUQHGcvNhCSRX1bxoq+DD+E38eGMYw70R&#10;3Bzk5x3DbVqT7qkMIKlaxnByBvAOEbKwMllC1DjMOXK7A6hvdqC8zom8ii4cPF+J3NNV2HOqHNfL&#10;OnG5sA77jl7F4VOFOHW+CrkHL6O0vAX1DQ7kF9Tg0pUy5OVVSXn5juYu+JxegTT8uUpAe29cgCJ/&#10;xgQ5vG7Q64OnywG/wwe/i9XdPAj7Awi4qVgIIEIlW4RwKIaBboa9x9HH0PHuuIAdQiHmPsnPfGQQ&#10;kZAPAX8I1dXtOHzsGq5fr5Scp8FuKnoYst0r6zFrYiNckuyjAaVuMk0UWT0xUc/10A4ZpoopiFgg&#10;YOU/sdoeodlQX1xsgYPdMfTHqXgKSVh4e2srmusbRaE3xopxolhjKPKwPCwyV0lAyj0+dBO0jApQ&#10;4cMkf16EL0rpw0B7hiqr+5BKohHmSUVCAoF+ZlVFCarvFqvbj/xeEZwyg6qboeD83tFCR4Vhr0Al&#10;VsDqCykQy37JoE/lViXjonLiNkHhqK7qeHNAgSQqAHlNPgyP0KpKGypVT7z/RRlINVUPBhJBRDxd&#10;UoWOAeGcP8iy8kGfbPM7Nsr7W8NUWgTls6G1imo8hiAzQ2eMRQdYhY5qvTEBTH/h53dzSBRctAwy&#10;nJzVHm/0E7CFEHG0oNvXKRUhb/RG0FZTAk9LPYJdrGjWiZKrF+BsrIOzsUFK0B85fg079l3Fd5tO&#10;YsHmM5i18RSmbDqH1749gJe+PYA3fjglCqYn5ufi8Xm5onh6eclhvPjtfry85BBeX3VSlE4PfbUT&#10;j8/Lwe9npOEfP1qH/zltO/7pyy3456k78T8mbcdv5uTgkQUH8Nyy0/jnL3fgoa/34Z1tpaJ0kgp2&#10;/CPNxnw8v+oCnlx2Cr/5Ohf/MjUNf1h4AE8sOY4XVpzFiyvO4smFh/H4/Bz88avN+HrnORQ7urX6&#10;xGQpparGKbWSAUgugUgWaHoQOLU4BTgRIKXgk+ojx+ScU8ElsdDxVcMmDaGkSXU8N8oJmto8qGhz&#10;o5bKpuYO+Lw+UcAyCP8/fmReGStp0hI5hL/eGsRfbw+iP0rFqR/3hnvw01gf/nKzHz+OdmMk5sNI&#10;zIv7QwncHYrj3mACw1E/kh4XvO0OHD12DfOWbMeGbYfR2upDS7MDW9OPYcPOIygsqICntRWj3d0o&#10;L67BviNXkHG4CLOW7sHijUdwJb8OwwO0lXarcO6RfiSCQZw4dgFr1mTg+LE87Ms+ivSd+3Dw0FXM&#10;/j4Db87Zjl99uBJ/nJWO5xfuxfPf7MUrSw7j3dVn8cai/Xh74V58tvo0Zm27ikmrjmPulvOYveMy&#10;Plt/Dl9uzxdl88TthfhyewHmpF3Dmj15OHKpFu7wMEZv/oT793/G3Vu38OO9W/jxzk1RCv989xZ+&#10;YsGH2zfw80/38Nef7+PnH+/hJyqcfryHv/x4V9S4o4ODcHiTmPh9Fv7503X4r59txh/m78Pr6y/h&#10;+WUn8NQ3e/DN3gIUuoeQ1xJAsVY4Mf+L1eeoXqJtjnCJNk1pnV6USkC4V7YNiBIY9J8AJ4IkAVM2&#10;9ZMBSQKRqD4S0KTmoLIopTpSTYEhA5wIlviqlFPVtM5J5ToFoqiCIlAygMkCRvZ9DZ1kn/2NSkpU&#10;Tbo/FUNa2USFkoE+SrGkgdOD9jkNklQWE+GTAjamj1E7KeCkIZMNOKVUSDaIZFNDjQdUxmpn31YK&#10;JQORUgonDaAsYKRVS2KXU/0N2CEUErBF+ET7oKVi0pY5M4cNONWJ4knBHEIjQiSjerLDJc4j5821&#10;NHBiMyDKrNcAHVbDk+tbYMkEkGs4pCGSHR6N76vXJa8aXD1gr1PQK6V+MlBK1E0PHBcA9QB0UueC&#10;Ap0scCRAKWVfM81AIQIRnpe12W1qEtxtMp1S2U4K/NjVSynFkgEv1jlPBA3uyDjgRDDCV5XblFI8&#10;2ccZxZPVjJVPwxsLOrE/M6a8ClpZaxB4ZLKhUkDKAkvWcc6nodKDwMme22RTPFlw7D8DTsa6JpY4&#10;1V9gzjiFk7HSGUUTQdUDiiWPnkvvK/WRPmeBJKUUssZbSietTtL9BBJpsEUgI3MZ2DQOOKUAlVEX&#10;EQrJGnXulNnmayrDKWXVM8BN1maylWyQx4AvKp4UtKEySKuhbHDIAkgaNJmWOjdehSTHtcXPDpyU&#10;aolqJAW3DCwSy5yGO5JbpPvKeQOFbMfYximhzLW1IklZ5giUbNvjgJMOwDZwSsMesxbmNin7mgZg&#10;BjA9qDQiaLIBGKP2EeCk4cp4hVJqX8CPUfGIsofqH85L4KSgkx0SGUWQ2tf2NWNR08DJQBp1bXV9&#10;M8auPDIAqZOwSVoPOoJ6O0LgQ2DG96CbBmgGgNmbscvJvGKP67HUUWKnM8f0dRTcUhCJTVnuDBgj&#10;eNJ9CK84Vix2Bvx14xdUChHgEG5IcHdaBT7eVSHZS+9uLcW728vwp+1leGdbGd7aWoK3NhVKtbl3&#10;Nhfh3W1K1fTulmJ8uL0Un+6qwCQGgmvl0dSMWrGOESARKhEMzcipw6yceszKaRS1z1cZtZiaXiNW&#10;sqlZdZgm42rwld7/MqMGH28vw/ubqVYqxQcayNCeR6A1ja/pDPWuE+hEa9oXaVX4dEeZVLKT90Xg&#10;RFUVQ8jTKzEls1rlPRFW7ea1a0XNNC2tFHNzazGPVrO9BFENon6aI/a1enxNNVQO853qJXScKqYv&#10;0ytESfXe+iv484arku00VSrn1cl7paKLIIzvhQqtDzcXiY1OlE059fgiswaf7CjHRA3+Pk+vwmdU&#10;iW0txsc7SvHnzQX4cFsJ/rT+Kj7aWiDB5lzvJM61KR+f7yqTanqT06rwxc4KTNxRjo+3FguQI/T6&#10;fHuxZFHNyKzEVxkV+HJnCT7fXoivdlfgix3FmJ5Vhc+25OOzzVcxfVseVmQXI/NICcoqO9HR6kTA&#10;7VIPpUP8q7UKgGVWzUhfD4apNJLy7axcRwVUr7blKLWEHB/sFcUKrVbMxYmHA4gEfIhHI2hqaEZ9&#10;bRM6W9rh7uxEnGXVoyEJbh5IhKU09F0qgQZ6JBuKEIKAQkrY9/cgHnDD29kMX1cLYn6nWIyG++II&#10;uToleJUPw1xD3O9GV2OthB/3RRjoHReow2wc2o/4kExVCDNypPIX2whtIKyoxEpg/bg73Ctlu3sC&#10;boS6WjAQ9iHmake4oxmh9ma0VZSio6YM/WE3bvRGxSpC6DQY9aMv4sGdwR558FYPzhEMRpV9jn/5&#10;Z38+TBMYUaVENRZzPggvaC0ixPvpxhBuD3ULVGBeD4PCpfIeM7II426o/CaxA/KhfoiV+mh1S8Ln&#10;CaCjw42GZgcKKlpx6motjl6sx75Tpbhe3Iq6Zg9OXyjFvqMF2H+8GPuOFuJqfoOUFr92tUSCwivL&#10;G9De0glnpwsRv08ymQhimIXEIF42WupokyRM6mztQmerA+2NrfA53AgF/Aj5WUnOg1iAKqKggCVa&#10;IWkDo4VupLsbgwlWFoyLMo7vg/ccrxEJ+uD1+FFX58Dps8XIu16BvoSyahIs0TpHuCkV3jRYotKC&#10;4IlKKd6fvI8lT0pCxKPooT2OVewkL8wvFr7uSAT9iZiCMr1JGcf3ybwxsQvGw1J1qqutHe6OTvTF&#10;o6K2kxBr5i/dGMBdqthuEaYQPA2KbU6A0+0RgS7Mj5HtW8wk4z6tp7SAduvw8rBY6O6PqiwXBT8H&#10;cJ/KPOYtDQ3gplRm7FU/dyrdxoZEzUUrIaFSzOtWgenxGJJ+LwbjUSTDtBpGMCS5SkkNm3qlkt29&#10;Ed7jVDb1C6wkcBK1xe1heQ/MjeL9RZtdT8QvSikqB5kBxWsSxPGzGUqyIqNWJI3w+0T7EtVMag7a&#10;43hfcy6+dyqexDZH0HSD75H5Vcq6J/ZTUevF5Dviba+Ho74cgywj3x1Gb9At9qxgWxPaq8rhbKhB&#10;Y1kR/B3NcDbVo72pDafPl2LznuuYvPIIPl56GJ/8cBLvLT+GCYv244WFB/DmD6flAf2Zhfvxx7k5&#10;eHT2bryy9AheX3Eczy/aj3c3XMRba87iyfm5eGx2Fl5cchSPz9+Lf5u8Hb+bm4N/+HQd/stnGwU6&#10;/XpOjqiVHl98DP9zRib+fVYOXl53BW/KH2eKROE0Yc01PLPinFSp+6fJO/DQ/H14cvFxPPXdETy/&#10;7DQeX3gYzy89jkdnpeOxyesxZ/tJ5LWGlS2qxSXKI8tGZ1cstRvoxH2nflXbhS0OFLcpwKQUUcYq&#10;94Cyqc2FMgOXxC6nVE7lrR5UtHpQ2epGpYAmL8rbecyF6hYHGvn72+HEnRsMe1f2Uckuu6eqClLl&#10;9zfaS2+re4A/cymOwND70R7cH05gMOzG7d4I7g7EcasvIj/jhLsTcbcbLTWNOHXiGnamH8PeA5dQ&#10;WloHnyuIi1cqsfSHdKlcNxSNI+kPoKq8ATn7LyHrSDEWrN6HlZsOoKa6WXLabg4kpGoo7+GGmkZk&#10;5JzC8jW52JF+Aju27cXWTVnIyDqNb1bl4tUZW/HP736PR6fvwjML9uJpXdXwxUUHxF73xoJcvD43&#10;HUvSLuFKlQ/n8hpx8EIVNh0oxMK0q5i69Rq+2F6AyWnFmJ5ejHkZRViSVYC1uQXYe6YKRbUedLiS&#10;iCRH0Dt4A8Njd3Drzn3cvH0PN+/cw8jYHQwM30aybxSJnhEke8cQTQzCE4ij0xlBV6AfO05W498+&#10;WoV//Gwj3tp8DS+tPI3Hvz2I33+djSdm7cTq4+W42h5CAbO9qEajgkmrmAiWaG+jTdMAJ7slbhxg&#10;siuVOnwCkrhPEMUmtjatVDJ9DWxSwEnb3yzgpAGVra85Z8Ejm6JJzetVQElAlp7LglapMbS7yXx6&#10;Lo6p7lKKJAtSiUrJqJO0wklDo5pODY1sCimTxSSWOoE2YdRKflNQAFWdzjkyfaU/rWgaQBkwZGCR&#10;miOlXqqlyslY9PRxlesUlLkFThmAJNfS0Esse+r69qb6EBgZW5w6RhBklE0ql0kBJzVO2dwMUJJ9&#10;OZaCQAZKWRlLrjDqteKJ/QiXGkTRRAudup6a1/Q3SiMFqRR404DLKJIMPKLtjPPRUqYVUnbgxH2x&#10;udnAkkAvo1wyQMoojYyiSirx6TGsJGfvI/Y1rQiS4wo0qXPq1aiPpK9NpaTymlJQSvXRY2wqIqM2&#10;GgeTHgBODV7avviaAlpUUjUQOGnwZMEgG6CSY7qfuaYFtixlkg08WU0DKgOJ9JxqjtRxBZwUkFL2&#10;OJtFTsMle9aTXEtDJqNkYj81xgbBBBrZ4JNNAWX6EOqYY41ULOlcJgWcdDi5BlAEJiaXSSCVl8c0&#10;CJLwcHtTEEugjn4VG5YAIgV0BBRZ1jrVj3BJKZqMFU6DIa2GEhjFY15tl9NwylJUST8Fmuz2OAWX&#10;UrZB+3FZm85osrKXBNhoiKQhkZXpZDuvjsUEvqTUS2oevheZg/30ulKAyja/2OZUM/2t69nmtaxt&#10;dvWSjFPwxwArjqdqSjKVxBKnrXMmy8naTymnVCC2UiPJMQFHhBkp4CXjJWib49lilmWNMEiBIQWc&#10;BH7ZwBMhkIAXrVCysp0EsjwAjx4EScG4sqwZQGTmtarBqVcFkDRsItgRe5yBSSm7mr0JZNLnVUui&#10;k8okgUkpcGQBH0uFpGEQ4ZClwKL9TX0eCgipOVQ/o5jiWJPRZKx1SQ2zFNwy1xaFlKiceN4onfiq&#10;xgmYk4DzJH5B9Y+EdadVCXD6NK0C728tEYD04Y5SvL+jDH9mHtP2ErxPyEFVzdZifMDX7WWiIqLq&#10;aCJBDvOWMml5qxGFk6iT0qsFAE2iDS1HQRgCk5nZdZhJAEVVUxYbs4tUlpEom9KqZU0fbSvDZ2nV&#10;+JQwJa0SX2RUy3oZHj5xVwW+TKsU+xlzkGjNox2NFjoqmz6hqietQqrZmUp3X6SzDwO+qUKqwRc7&#10;yiUnaVa2UjIxE4lB3FQ0MTyca5yWUSEqpZk8ntsgmUzTRWFVJXlNkhOVpRRNhDwMLicIY1W8SQw4&#10;T6sSkPTFblboq5NtAieCJX7m3CeEmphWJY0hpG+vvYK3110VyMZA9T9vysPnO0oFjCnwVSt2wBlS&#10;Qa9GINdXtOrtKhewN2V3hdgGp+wqxZQdJdJ/0vYiTEkrxZfbCwWu8djU9HJ8sPYSJm66jqmbrmHJ&#10;7gKkHSpGQVEDQr4IhpIJyUXiwzAfRql+oAqCD7dUGvUnw2L54f5tqqD44KoDwvlQy0pyrBrHIOmo&#10;lJB3ykO+q6sdnW3t8Dhd8DldAiBYjp4VzwYTEVFXUOXA7J1heQBlRtGggA1m0lBdEXZ2IeRsh7O1&#10;XuxECjIk4etokfLsDM72dDSjq6EOQUeHglBet9iTqGjqCflknw/kN3r5cKvycBi6THWRwCbmPo31&#10;YSAegKetAZ7WegQ7m+Gor4KroRptFcWoK7yGUFerlGVnxaWbfVHJ6BhOBjEiairuU33iF5seM5aM&#10;fY5qD+ZBETjdHU5KFS9a+PigTfAknyVtVj2s9kYVVFwUID/fVZk3rKZ3RyqT9eM+lSFDfRLYTsUM&#10;rWQEdIloBD5fEE6HH+U17Th9pRoHzpYj93gxLl6vQ3VtJ/IKG3HkZDEOnixH+p4rOHQsH1VVrWht&#10;6YSj0wWfyycKpUjAj5jfKz8HoygixOE+M46Yt+Lu6JKqUm3NHXB2OBH2+qXKoY8B2wROoaAoiwhy&#10;WNlO1DdSWZDZPLznGC5NyDYsgdcETvFwEG6nB01NTly9UoGqiiYM9ai8LYJDlYXFzKKUkolAhp8H&#10;gRMrLCrrn7LIUYVFRRMr0dEiFwv4xcJJgMT3NNrHvCAFrSSnqichiida/Vi1ztXRiUQwIDBUAuBH&#10;+wRW8voMxqZyidYdKpoIWAQ43SJcGcZfeIygifYx/ixpkaQ1MhERtZ7JbiJsZHUqAW9SUp6AcQB3&#10;h5WKj7CIx6XiogaOzHEiSOoRtV4It/p6pe9gLCoW0+FEHCNJqsgi8l1hjg2tesz/kvtNrD6EQVy7&#10;UmtRoaWAU79ALNrouoO8l0MCnGi743d9tI8Qi/Y5hpt34+5N2gYJDqme6lXvWVROKneM97lSD6pr&#10;U9HE78VIIiSgdrQnJPbV2wMJ9IXcUo0u6myV7B/26Qm4MBDyoqmsGBXXrsDT0ghXUx1qCq+jrbpC&#10;gsyv5FVj9sq9eGNeBp76aicmzM/Fi/P24K1lx/DK4sN44dsDeGJOJp74OhuPzNyN307dhse/zsKr&#10;K47jlRXHJUT8zR/O4ZXlJ/HCd0fxJIHSvFw8uWA//nXydvzz5C34719sxn+duAn/9fNN+B9TtuN3&#10;8/bhxdXnRcH0XyZuxrMrzuCtbQROeXhxzWWx1P3um/341xnp+OWMDPx67h78ZnamhI8/PH8vnvr2&#10;EJ5etB+Pz03HQ58sxzc7z6C4PYL8eqcAJwFGduBEeGRgkwZORslk4JTZpyWOfUTZJKHfBiy5VE5U&#10;qwvlrVQwpVpFm0dAEwEToVMVLXTtHtS1utDY0gGvxyOqnL/cuyPFDf7jpzv464+3JXfobz/exl/v&#10;31J5ZneVzfSvt4cln4v3AoHTjW7epxHcHUrgPu+b/rhUHPS3NsHf3o5TR06itLgWZeUt2LHzEC6c&#10;z0PQE0R+fiXWbdyD+tpODERp2QuivqoFO9KPY82Ok1i19QS2pR1F1B/GSDIiijgWfeiNhmWOaXPW&#10;YtHKbKRlnsbRw5eRf60Shw9fwZlrLfhgYSZ+//l6/G7yFjw5O0MAIO+NJ2bvxpvfHsRr83Pw3JQN&#10;mLosC0dOF6CwoAwebxChxBAKG3xYmnEZX+28hsm7CjEzqxyzMksxN6MU3+WUYVlOKdbsLcGWQ6XY&#10;eaQU2SfLsf9cJY5fqcOxK7U4cbVOq1DLkXGiBLuPlyL9SDF2HSnGxn15WJV5ET9kX8eC9Ov4w1c7&#10;8PtZ2XjphzN4Y/1lvLbhCl7beAUvfH8I7648hP3lLhS0hyXYXSBhu9cCRWJ94yuPiaJIA6H/F+Ck&#10;AFFqDlEyGQhlFEvcluuwedTxDgWMuJ0CTkoppdRQfgWzDEAS4MQxes4On6ieDHCyIJMFklQWkh04&#10;WZlNBkR1+SzARFikxhjrHCGOstXxGCGVUTAZq5wCRimoxOsRHhnLmgE7Ao10fwWQbAHcFuBR4Mi+&#10;X2eDP2YsM6UMcKpx6TVq4CRAR4+x78s1NUCyoI+5tlYgjT+mjv/vgJNY0XjMNlbZ6FSGkjlO2MSm&#10;VE0cryGQbgK8NPhR0EnBJrH76X2xz2m4ZNRJSjGlIJGomTS0MsApBZ4ebClgZKmzCJkIkv5T4KSg&#10;kyiVJF9JHaunUsvWT8CIm1BIwx0BOSngJJDEBpykaSgk17MBmRScUjCJc4oiRzdRNJkmwEnnLdkU&#10;UAJitFWvwalsdxbkGgenxgOmccBn3LYBX2adKqBboBKryj0AnAhCDGwyACg1vwZDNjBFCDN+PRoa&#10;mcb3bR03Fea0qklXnDPXGDfOgjIpQCPAyQa0TPaSzOtRMMpSJGkwJjlKMsbY21Q+E2GVQCKbPc7A&#10;GrWvYJNp8rOU+bQ9ju+Dx2zASVQ5NgWU1UzAublWkCBMXUsUTAJ2bHlGWn00DhT9HXAysMgGgkSd&#10;lLLEWfBpHHAy/Qw00koke7MBJ1MtTixqAoaoPrJBK7NmHeBtgJPMr/uPUyjpRlgjQEnb52SsTUlk&#10;FEdmfAo4qbEqE0nlFxngZJoCTkp5JOoc2X8AOBllkAWY1HVbGSoeVhDHqJxUfxtw0gqrVC6Uah2B&#10;bnQaRZGEemvgZNZjVFOc325jE5ijVUbGHmcHTaavvqaok2zAyVI/0UpnqaBSwKlLPgf1WaSscgoo&#10;GeBkoFJXKImucFK9hrrRFe5NrUEDJxN6/otPdpbj4x20b1Xg07QqCfn+cGc5/ry9GO+x8srGAvxp&#10;e6lAJwKmd7cW48/bSkQF9QEVRGmEVZUCdBjgTSUPgRMVRbSNfbq9TKrKUVVEGxqDwqezIhvVTQQl&#10;mUoRRWXU57sqBbAQxBDCUPHz0dYyfECl1cYC/HlTIWgB5Hna0L5MZ2ZShaioaNujoon5TlwLVUcf&#10;bCvB+5sLBVQpGFUuVj5mOREc0ZJHIESQw7wlrmVyWrmAKFaKY/4RwRKznmbn1oiyaZbkJ9VgNpVa&#10;e+oFVBHszMyqlnO0u1G1RYXTJIKx3VRBVWPy7jpMyqgTtRbf45e7a2Rdn+2qwmc7tbqJ69xZKYBK&#10;PrddlQLipuc0YFJaFSbvqpCqd9/sa8C83Hos2N+I+XsbMH9fg7zOyWEIerUAqZk51RKKPie7BjPS&#10;K+SVVfjmsmqdzm2avKMAX2wrwGesqLPlOr7ZcR3rsgtw8mI1Gho6EXT7RCHBB2E+yN4eoBVMKUiY&#10;h8OH8P5YSJRBLN3OB9ebVAIxcJjKEG2z6olHEfS44XV2Ieh1ihLG7+yE3+WA19EFX1cHhpNxJII+&#10;9EaoboogFiSE8mC4Wyk+Yl4nkiEvEkG3ZMR4WpvhaWuGp71JgrT9Xa2IOLvgaWtE0u/GYCwMf2cr&#10;6kpYtaoezqZaBBytAq74kExYxZLvDERmFg4zj1gSnrlOdxh4PsZA734Md0fQE/Yi5GhHU0WxzFN6&#10;+Swqr12Ar6UOXbXl8Lc1YjQZwU2W2+Zf0Gl964tKFS2WhKdSg9dhICyDYm+yrPxQD4a6I4h5HIi6&#10;OuVBiGGyhFB8uCdwG+6hGiUiqixWw6O1iMcJnvjA/vOtEdyXqn20ZlGJMow7zNCiumyUFdm6Jbek&#10;OxFBOBSRoO7KmlZcL2nGySv12HeyBMfPFONaXhWuXa/B2YsVOHamHIdPlePEmRLU1bXB7wkgHgqJ&#10;CkgUQeGAWBVHtQKIodu0ptEeR3Dodbrg6HCgqa5FguADLi9Cbh/CXi+8XQ7JcurjPcXKg/09EiBv&#10;qhX2Up0To8qr1wqdJ1ShxTIWCsHvDaCt1YWC/Cq0NXVgbIA/K75XZfe8OdInKje5P5nfRFudVjfR&#10;+tnfrarRJSJhRIMBqWjHpt5bSJRPYs8jTKViT4MrwtQxKvq6EwKcpFqdyyn3LCsKiv3xBisM9srP&#10;ldsGVv58U8EawhY2CYIXNY/aZ44R1UX8uRIIJQI+CXwnaCL0EQUbrXQ3lNpN8p+GWeWqB7eYqSbz&#10;EDjxM+iTqnwDDDr3egXMEqSy0h2hatTjQtLvE/hEu90NqodoWRU1IqFZvyiqVJD3kKjoWD2O9xVB&#10;MlVkQ4mozMPvJLdZEZG/G/i+aeVksPe9sR7JXhJl0y3CNIYlE6ANSTUy2uSoNOF3g8CJcOo2c9KG&#10;maEWQn/EK+dZqWw4EcRAzCvVH7v9DiT9XXA0VKOXeWmeLgFM/vYWxD0uee2qqULxhXNoKi9FSw0h&#10;RRM27LmK1+dl4Pmvs/HotO14cV4O3lxyBK8uPoTnFuTiGWl78fzCA3hqXi4enZ2BF78/itdXnZLX&#10;P627iHfWXRTw9Px3h/HQV+l44fvjeIy2uM+34l8mbcP/8edV+L8/XYf/NnET/mXqLjy26DBeXH0B&#10;v56djX+gBW9GBl5acwmvbcjDhLVX8djiY/jVnBz8w+ebBDr98qt0/HZWFp5afBhPf3cQf5y/B4/M&#10;zsBvJq7DHz5eip1nq1DQ5NMB4Pb8JSfKJNQ7BZXEDidgSimipGm7XQnhlDnXrsYIbLK1inZCJhcq&#10;26hoMq9qu6bNhdpWJ5ranGhuapWg/nu3WHnxDv724z38x0/3JOT6bz+l2l9/vCNB+QwQJ3gVAHt7&#10;WLKaRhI+jMZ9yko3GMedvgj6gy74WhoR8fpQX92Es2fykJdfh4KSZuw9fA3XCuoQ4n+8G7uQlnEc&#10;eder0R2KI+71o/BqCXbtPoXVO07ju9U5OH+hEDGPGwMhN+4NxjEUDyEaCCEt4ygWrcjGgiXpOHT0&#10;GvZkn8Ch/eeQmXUCO3Iu4MOFu/HUtG14ctp2vLfkID5efQqPfrUDD0/djo9WnsLU9efx+YrD+Gpp&#10;Jo6cvCoFD24zt/DmGLr7BpFf68aCXRcxI70Q03az+EcpZmSUYXZmBeZmlGNRTiWW7KnC93srsHJ/&#10;JVbuK8ea/ZVYvb8C6w5WYe3BSqxhO1CFHw5UYcW+SizbW4FFe8rx1farmJ5WiD+vPY931l/GS6vO&#10;YgKh6A8X8OKqs3ht7SW8uOwknl+0F++v2I9zjSEUtvkk9L2iTYMgwhy+tvPVqJX81r6ck6wmA46U&#10;gsmom1KqJgWcqqWpeUXVJICIfXiMMEkpnUwAuYFMZq6qDpX5RNCjgNN49VNVe2qM7OuMKFVlTgEi&#10;gUUM9NZZTMbmJuolUSPpsG8d6K1Cv1MWOlEMGaWTPicKJVFJKcCUgk4+S6VjwsHN8RR40vlNFtRR&#10;x+xKJKN4UmBJ2+i0AsoCQ9y37G96TQY6GVBlqZ8UsFLh5DYlk7mmhj0qX0mpoOpdQdTTOqaBjgFX&#10;BEdGtVRPwOQMooFKJoFNBjwFZZ9gyd7XQCmr6WsJqNLNQC2ZS+dJCSjScxmbnvQzsMmon0SNpGCU&#10;wCA7oNLqKMmXsoANx6RAlL1Z79sWFm6URgr0hC11kUAhbW1rNE36K4ClYJABTWZeNacKAU/lMQkg&#10;0mBKABbn1nPK/AKcVHi4Ui8p5ZOADA2alBIqpW5qckfRJBYyDWRMJTmtfGJ/CzhZlrrx8Ec1BZws&#10;lZWZz1jwbFlKBjzJtaxcJ5U1ZWBTqqXmNuuS9yKAJoJm/Z74GXK9Amis96rsa2YdPG5gkoI5OmDc&#10;gCQBRCmIZNRM5n3JeR2gzSYKJxvwE2WUPmeBJH0dAULeqAJAWr1k1qBgkd42VjuCHJvtToEro5RK&#10;2eYMlJE5tHrIqJAU1NK2sYACUFRAPQiQTFNgigBJKYsMeEopkgyU0tfUgEmUQgRDphKcgU+mSYaT&#10;USmlgJfV7CDM1pr9EQ2u9LwCjQi74kqlZFMrCQiy2/kMwDJWOFFBcRy3U2PEymYgkuxre5uBVjaA&#10;xGOpYG01DwHVuDkIfQQIJUWJZKCMBZ603U5UVxqumGbPgJJ+nFcAG6/BaxtrmgZRonZK2dVSx8c3&#10;sdAR5uj1KHudyXziOlMASe0rqEW4Zc2jgZhlp9MASVnxNITSIIrwyZxT0EmBLQFONrBExVWXKJ1S&#10;gMoAJ/OZ/+LPW0vx3pZiscXRJvfOpkIp5/zWFpZ0LsAbVNuw4s72Enywo1zKPH8gyibCpgpRHFFt&#10;JGqe3YRHDAEnQCmTqnJ8ZfsynfCkTvKLqG6isomqnM92lgkkkjkyavDBtiJ8xGtJ4HcpPt1RgT9v&#10;Kcbrqy/h/S2FYj8jnCGQ+XR7BT7eqgCVqKyogCI021YsiiH2+WQHQVMVPttRJhXmWFVuUgarytHu&#10;VyHX/2xHKT7ZVoyphEVauTQ5vVzgEUO/qWhiWDdBkyiLcmolSHx2jqpmR/UT4ROVUgwE/yqzVqDa&#10;TFrqsmvFLkhoZMLP+RkxNFxZCFk9T6nAeJ6AaUZ2I2ZmNyprHu14GTVi1WP+lQJeVZjPKnMHGvHN&#10;/ia1ruwazMqsxPy9VI5VSBj4/H2NmJlB2FSNuTk1Uplufm4N5uZUSrW6udlVmLenBt/urcaKvZVI&#10;O1aN62UOOJwRBL0KMBDQMDOG2TCsPkZrjoR0J1hWPYjB7ogoKvhQzkbFBEuwsw9hBx/QGRDu7OxE&#10;wO2Wh34CAI4lZGC1OlraCC9ozUkEPZK3FA84JXSYIcQMQA442+BuaxY1k7u9EV1N9WgsL0VjValY&#10;6KoL81FdkC8PwoRDtSX5aK0uR1t1uSiTYgz39rkl0yno7EKAVc9Yvr2zTbZjXpfALbHVjQ7Jdm/Y&#10;LyXW3c31aCovQVX+VdSX5KO5LA9RR7M8GCXcHfKQTAWSymnqxRitcd0hZamLB0S9NBCjYoPqp5go&#10;QBhK7m1vgretUarT9Ud8Kjx8MCEPZCM9UUR9neozcLZJOe+hbio+qIRh1bCE2KsIIxiGTjsU1TQS&#10;Jk6ly3AP+hLMIoqglyqnWBxOhwfVde0oqe7C+fxmZB68ivySRrj5n5tGB/IK63DiXDHOXCzDtevV&#10;aG7qQEQqtzEDK4iecFDsWgPxiFi/CFwIaRKs2uZwwuNwIOD1oau9C50tnQhQFeVjXlNAVE602nWH&#10;QmKbG+6lbSspdsshseIR7IVk/6ZAvyFRzA33JNATCQnQCvoInLpQXlKFkMeHO6N8v6oqIiHnTR1e&#10;TzUewQsBIsEolTepDDG/VEJkuLHP6UTYwxDtoFj7CLokZJxZSnw1GVBiPVOKPlrHaCejEouqIKp3&#10;GPx9a6RHFHn8/JmrxZ8L878IBgmfqOagsomvaptKJ0K1AXm/DCUPuZ3yGd8lYKLCSICTgomsWsUA&#10;eVE4MSONNrsxBgxTJTUiWU6EVvw+dgcVVCJw6gvzPkygN8h7LCzKpIEYbW9JsR8SON1hPtmoAkKE&#10;Wj/fYVC9qoJI6xOvSZssrUj8jnYTihFYaXB6yyiaJKOMc3XjJ4FsSt1krHTy3eiJinqJlrjBqFdU&#10;fbTdUdFHGDsQ9mKU36fuCKLudnTUl6Mv4sZIIojeoBM3eNzZjlBHCzxNtegLepH0uiRcuqrwGmoK&#10;r4naydvaDGdzC2prO7Eu6zLeXZSLh7/cjN98vgFPzkrDW8uO4pXvDuHVpUfwxNeZeO7b/XiSSqe5&#10;OVKt7inaqBbux0tLj+L1lSfxyvIT+GR7Id5edwHPfHcAD81Ix+9nZeBX03bgv3z4A/7vj9fi/3h/&#10;Jf7bxM3S/p+Jm/Hk4iN4a0ue5DsROv3bV+l4ac1FvLKeFV7P4dHvjuGXMzPxT1PS8fCCg/jl1F34&#10;F1Ya+/YAfjczQ7KlHp6xE//6/lJ8snIf8tviKGgen91kZSuNayZ/SWUxlbFJLpMTpc3OFIzSqqby&#10;NpetETYp4CSKJoKmdjeq2qlqcqGOikenD84uB9rr63BnZBB/vc9Kavfwt5/u428CnO7gbz+pxtBr&#10;nv/rnZsKZBI08fXmsAD2viCtdPzdGcb94V4kPA4EOtsQ8oVQWduJjeknsTrtDLJOViD7TCWW7TiJ&#10;LTnn0OaIocMRxt5DV7Fj93HU17SiqboR+VdKsPdgHtbsPINla7IRCcRB+/NAyIn+kBtJqqBqOjH/&#10;2+1YtDQbm7cfxalTBdibewInT1zDtp2HkX2kEJ98m4nffrgCz0zbhjlbL2Ph7gK8tiAXD322Hh8t&#10;P45ZGy9gxg9HMXXRNlTVtOLW8KCqDhoPIR4IwOXtxor0ixIwPjmtBJPTykRNPDOrCjMzK+XfcFaH&#10;/TqnCvNyKrFoby2+21eHb3P573EVvttXLW3x/jos3t+AhftqMX9vLb7ey/830TpfKgpowiW2tzZe&#10;w2urL+GVNRfw9sZreHXVeTyz6BCenZeFbzIvI68tJBUGRXlkg0psBDcqm8mHqnYDj/R5A4QE7qSA&#10;kwkEFwgl47wCnET91OlJwSKtYpL5jaVOgyqBS9qSp1RIBjipa8n85pwAKRtk0lDKKJw4rlZAk7LP&#10;1QiY0oHehEc6o0maUS6Z3CaT40RAxH2dwWTAU6oanbaxCQDS2Uw6bymVuzRetWTmEbClFUt1DmPD&#10;s8ElDaiMgslSHWklklEyqXUoMGXGEdgIMDKgiwDFgCoDdvR1DHAS1Q5hjiMgIInbFoAxgEyDIYFM&#10;GvzItWz7kt/EPoQmBiaJIor76hjH2+dLASezfg3MtMpJwSs1DwEN12qgkFIb8XoK1Kg1azBlU0YZ&#10;4CSQSO+ruYy1z6Z00s0AJaV2CmngxDmUtU8ylDQUMsBJ4I6GTJbqiGsUqESQp7Z5zoJaxr43Djil&#10;lFQGeJjMJsIoA19MEzilAZJRJLE/1yPvwwZ0BLBwbZzLZpeT92escxwzTpmkwJZsCxQyNraU+kjA&#10;nwY4yqqmgJNRRI2DUXq8gUeq8X2lYJEAIW0nNOtT+wpCCTzS88maPMYqp8CQBZ30e04BJ9XU/Pra&#10;WrnUrC14pq8dOhF+WTCKVd0EOOlj2kqnXlPjjZ2OfaUZWGTZ1XSz1EwKOBmFk6iHdH9V1U4DLAtW&#10;EQzF0BKMCRwx+U8EOOPscbKtqtRxbgOYpI+xu1mv2o5nwaQUOLKAkoFQdrhkA11WuLcNOBm4xLwm&#10;S8WkrXFmTgWWaK0zQd48F0crlUjmvFY7SeU5O5QySiWZi/0VgEoBJQ1WZI64BVrMOY5TIEnBJgFX&#10;gZjqz3XbgZMdNGnYpFRMxjJnwsFNkLbqIyHjGmjZr2nWZVnqjMopkNDrUceV+smsje8hIZBHrVuD&#10;JO7LvGxxbXEz0Inb+hpcn6WIMmDK2O5MX62mCsYVXLICwQ2U0vPKvlpLyu5n4FSPtS5uGygnwOmt&#10;zSXyV9dXN+Th9c1FeHNTEV7fmI+3txXhne1FUtr5vR3leHdnGd7bVob3t5UIxKESiuCHgd5UMhEo&#10;MbOJod3MhKJ9jQCI0InKJUIVQphpDAgnWMmswxSpxEb7mQJRnIv2MaquPkurwifby3VQeCk+2FKk&#10;VUAKbDGjiaBJrHPMOtpUoILFCakYLM6+u1g5rg4TGYrOnKkthVJRjpXwJqWV4wvmH20vsQAZVVYC&#10;wjKqJN9JKZcqxVLHoHCqhuYKsKnB7KxqfL2H1evq8ZX0UUHek6i+Sq/EjIxqzJaAcZXjRJBFhZeV&#10;75TN6neNmJVNix5hVS2+3FWJ2XuaMDe3CV/nNkvGFUEW1Veccw4zpXJq8Q3B0d46LNhPdVOjFWw+&#10;La0Mk6QanapAx778z+283Dp8vacGiw42YuH+WszNrsCC3BosJGzaU40VuZXYvL8UZ683o6HJCZ/H&#10;LwHOVFBQJcPsmmTQL1acwXhE4BOrWw13qyyklPWLSo0exPw+UWp0R0KIhfxob25Ce2uzZDex4phY&#10;nJgT09+DZCQg26KWSUQFZgzEQkj4nQi72xFydkgZd09LExJeNzrqquBoqENTRZlUoKMqxNnSiMby&#10;ErHM+TvaUVucj+Ir50Xl4GysR9jRif5wEKGuDjgbatFRW43Oulq4W5sQdjnga29D1N2FvnBArHrd&#10;QS+8HS1wtTShmUqJijIUXTiHimuXEOxoQq+/C8NRn4SD8yH49kAMN3oi8tBkVBm0hQxTmRHxCGRi&#10;hhOr1tFSF3Z1wNlch5iblsBW9EW8uNWvKuDRMndzuBuJoAsxn0NAU8TdiRDBVk8UA9GQzEFgxeBx&#10;woAbAwmBDQIjRvsFIowO9WKoPynV3wic4tE43C4/qus6UFbrwLlrdcjafx419R0IBmJwuwKoa+hE&#10;SWkD6uo6RUnE7KdYMCBWM1rgWAWQP6Mhhml3U/kWQ08sAr/bjbamZvjcHgT9AbHOBVweRP0hqWbn&#10;FADVgag/gO4w4RvzmpTNqy8SxkAsJq/c531wd1RVO6QqKREJiAWT1w/7WB3OhabaRgkav0u7mdgJ&#10;aWXrlyqKygKXVMqk/l5R+Iz0JKWcON+L3+2V5nW54XMQavrFJkZFE8EPraCEVAStApuoeOJrf7fk&#10;RfXFw0jyPu7vFrBEdRGziCwFj1R6Y+lzVRVRQKDYA5lZQ+A0hJ/1KxVOzE+S70zQi6CjU6ubaI9T&#10;ikGuh7lpBEs8RtUd5+d1eF1CKa6Bai6CJAKmqMuBMSrQaAEMBsReR1BMUMR8NCoT+dnQCkhV1I8S&#10;6D0iFeMkc0dAE5UoQ2KFU4BrQMAdgROtr/ycpTreMKEVs5pUsD7bjzeo7OKcCjpxfiqneI/GGDbu&#10;bsdgzIukrwMjPQGM9ATRH/ZghIH+YTd6/U501pWjrvga6ouvI+xoRaCjAd7mGiQ9Xej2uRDuapX8&#10;pv6gB4GOVnTV1yLY0YLm8mI4GmoRcTlQX1mLU2eL8N3GY/jgu31S5p4Wqd98sREvLNqHN1ccx4Tv&#10;DuCZedl4belRPDU3G89+sxd/mLlbQsQfnp2Jl5edxEtLjuD5bw/jrbUX8Pziw/jjvD34w+wMqVb3&#10;0Jx0/MvkzfgvH6/B//ejNfi/PliD/zFpG/7b5xvx/3y+CY9/dwjP/3Ba7HL/8NFa/MPHG/DsyjN4&#10;ecMVPLnsNH45Mwv/OHk7/vvELfjV9HT888RNeGRODh6fv0+q5zFf6qFJm/Hbj77HjtNVKG4NoKjZ&#10;geJmrWxqYcaSrekwb8le0nY5AiR1XsOnFm2ba1VQSeCSvbU6U/a5NjeqaZ9rc6K+pQ2hYBi3h4fR&#10;VFUhSrqfb43if/10F//rZwKnu/iPn+/r7dtiq/vLfRUeTjuoCtRnVcZhUSd2h1n5kZlqvUhEutGd&#10;GEBnuwdOdxxn85rw9YYjeOeb3Xh57m68vTgXL83dide+2Y13FuzC92mnse9cDbbszcMPO0/h0OkS&#10;lFa2o74piMxDBVi45gDS95zBUO8Agu2N6Pc7EXM50dXqwPadxzB94U6s3XEOB48U4NDB8zh/Jg/H&#10;jl/BrszT2HemBh8vysRDHy7HSzN34cvlh7Fw+xW8ODMND32yBu99ux9fb7qAaYuzsWx9NqJhlSk4&#10;HA/D1Vgn1r7y0gas2HkKH684hkk7S+SPW5PSyzA1s0LatKxKzMipkT8gzcqqxOycKsyhKllAVBXm&#10;5VZj3p5q+Xf+m1xW06XCuhZfZfOPdKUSFfDOpgK8vOoC3lx/FW+uv4Z3NuXL6/v8v9vmPLy25iJe&#10;WHIE73y/F+cbQihpD0qGk4JNGiwR8lih4Hpfjil4VCPAyTsOKAn0EVhl5rEf86hmKZdSkEplQHlR&#10;TWsbm3U9pV4y6iQCJ7G0jVtPatuAr5ounwJL2kYn1eP0HARJJhjcAk0mFNx6NdsKOglo6vILhFHK&#10;p4AGRCqrifuEMwKMeN6mWjL2OLsyySiIBPYY4GNgk1jxzFg/6izlk94X1VHKIidKIBuoMWqmekcQ&#10;DQ4NnURtFFDwSAK5NRxyqKDwlCLJ9FegSNngFMgxYMdcr4FzPACKTF+OFbWPK4xGgTrmnFE7pfqa&#10;66k+KWufWgvfq8lsUk3Nr0GWgWMaGhm1kqxXAy4DohRsSoEpgT0GOBnoZINmBHXqczbXMHlQQTXW&#10;WpOCSkrdpF75ngU+aSCVglO6ESyJykoBLAW5lLrJ2OTUeMIgmxrMAl8pZZMFnDTgsmCTZbdTgMqA&#10;KgOKjKqIY63sJ/MeDHCS+RXoEkAltjdlHVRwRiumZD6t8LLAlDqnII0JQrfBLJlbzauAkB04pcCQ&#10;AVFNvohWItmURtrmp0CbblRyuRXosVRf41RG47etfa1SGq84stnlpF9K3dRiVzhpJZMKzk4pg1Jq&#10;IQ2VtIpJHTf5SLpinMlZ0pY5gWUCizT80WtgHwWiDHBSQMoK8xbVkbLn2RVLVr6SCQT36bn1NdS2&#10;6mPZ8HQTSGRCwe1Aydq25y/ZwNGDyiYNigQ22SvY2foa0GWOG+WNGW+BJTtgMlXk9L5SNv29IsjK&#10;SjL7GrSMVwyZvlrpZCxlVkupgFLHtFJJYJS5hlEt2frZ1VDGHqf7GgWTgkDmmFYJacikoFRKwaSU&#10;SynwNA5QGSseQZUGRhYIMlDJUkIZsGS7nmwrwKQ+A6NsUplMHWENr2wKJwOxUkqmVLU61YfB4/rz&#10;tH3OYql7ZWMRXlxzHc+suIjnVl3Bc6su4/lVlzBh3VW8tbVQGqHTW1uL8PamIrG3fbqzEp9pmMRQ&#10;b9rZqE6iSofwhllOtNQx1+ljlgfeQYVThYJNWSqkW3KXqOphlTr2FXhULiDr3U35khH1Ee1nWwmF&#10;yiS3SarNabglkIvX00HlXAOBDeecnFah8pXSFPz5gllP6VX4cEuRQKeJu8qkWt3naRo4yXmltiIE&#10;m7i9RIDUpLQyTEkrl2p2EgCeU43pGRUSuE2gxHwnBqBP3FmMP629Iu3LXayAVytWO75Pvl8Gk9O+&#10;xzXxM5hJNRL/s8lg70zmP1Wr41l1Uglv3t5GzNvTKDCJQGtuLiv71WNGFlVWtQKQGGzObZ6nzW4m&#10;w9N3leKDjVdEyfXFjhJMlZwmqp+q8Y0Aqnos2FuLb/fVYWFOFZbuq8WynDJsOViOg6crUFbZJjk5&#10;gz0qe4lWut54ANGgV8rdsyoWK1BJGHEihtE+VcVKHtIZztyTlAfauN8HBoCz4hczfagkIXgaGezF&#10;zdFBAU0S3kx4JVkyvQIIOJb5PT0RKpz412gPXC0NaKupRmtVJdprqtBSWSYQiRlNfGhmTo2L9gt3&#10;FxxN9QKiCKXa6yrhbmlGQ2kJfG2tGIrF4GlqRHtlORz1tfB3tMLZWAtXU72EiXtaGtSDqrNTrHnu&#10;liY0lpWioaQI5ZcvoL2yBP7WOvQGXRiNB9Ht7cIQPwu2uB8jiQC6gw5RMhE43WZOUzKEoahXKtXd&#10;7E1KdabOesKuCoQdbUj4HaJ+GkoEcbMvLioPqpd6I36BXj0BD7ztDfA7WhH3OxD1OhD2dCIZ8mAg&#10;HpQQXAZGM3eKTWUYMVSc8KVPPu/BgR70JGOI0lLn8Apgyi9txKX8epy5UIquTq8oh/yUf9c0o6a6&#10;BW5nAD5vALFQGPFgEL2xiACfnnjYUiTRBtcdDSIU8KKrvVMCmn1uL3xOD0KeINwdbri7PHC0u9BQ&#10;VY+O5naxryU5X4hB0wo29YXDss9twiGCEyp8bg31iZUuHvHLdVXlOy8cnV2iorrFQHdaCLX6RgGn&#10;PlEpGVWSgCKqqOIxRPwBONo74ezogqfLLRX0GBROld2YVuZRUXWLgdz9KveIsIkPkjdoH2VOVT/h&#10;a1hAGzOyBDbdGNLgSdnjaKcjZJIqhMkobvbTJpkUyxj7sb9AKNrXRvm9URXwon6qplR1RPWdUqBH&#10;7JISCq+uY2AU4SIzoLgGwl6+374IQa1Pvgv8rjL4m6o+5pTxe8I2SMtib1Jywahquk8gxDyd22Ni&#10;n5PGMPoR9blybgaWM9+MFlkV6E87nrbiETKNKWvfXeYxETIxMJ1qLsmvogprECO0pgZdCDla0B9l&#10;ZlpYrFRDUQb5u9AX5vfKD39LLeoKr6CtshA1+VckI62h6Bpaq0rQXFEEf1sDfK0NaK8qRX3RdXib&#10;G9BWWYn6klK0VJbD39qM5ooyhJwOVJTUIHPveXy74ShmrDuJF+dm4LGZaXh89m48PT8bT8zOwEvf&#10;HcDzC3LxwoJ9mLD4EF75/giemr8HL31/VCDT09/swzML9+HV5afw1IIDeGLBPvx2WhoemZONh2fv&#10;xm++2onfzNyFX07Zhv/7wx/wf763Av+fP6/AP3y2Hv/Xh2vx3yduxkNf5+J1AqbvjuIfPlyPf5q0&#10;HRNoe1p7Gb9bcAj/OHmH9P3HLzbjV9N34r9/uBq/nrpNLHUPTduO303din//ZAVenrEOF6pdKG50&#10;iFKpjK2FgMidapK1pF5TaiUFjgiQCJnK9ZjxwMmJynYqmpzSqtvcqGl1o7bVg7qWLnR0udHX2yNZ&#10;TQSPvK/+dvcW/oPqJlEz3cVfqW76+Uf85ef7+MtPrLB2H3du3cbtm7dx7+Zd3Bq7gRtjt+AP9+LA&#10;0au4kt+Is9fqkXOsCNv2X8fW/flYnXUZc9YfwYdL9+HVRbl4fHYmnl9yFE/T8sif1bf78BQVaXN2&#10;4b0le/HZqqP4fNVhzN50Et+nnUf6iRp8v+sipn6fhZOXKzHYO4iEzw13Yx1aKmuRk3EQM+atx+fz&#10;duCLb3Zgc9pJbFyfgbKiGhQV1kqA+PJNR/Hl0r14a0EOXp+7G3PXncTy3Xn4ZPlRvDArHR8uOYSZ&#10;PxzDotX7xLI3NjCAmMcJF/9daW9DV0MTXB0BbMw4h3fmZ+HdH87J/zUm7irFpN38vwZV3RWYnMkC&#10;JsySrMI0FvXI5B+6+FqOmTlVmJldJUooqqv5/4UZOSyUwriCOqkq/Pq663hhxXlMWEVVUz7eWHcd&#10;b27Iw582F+DtDdcwYdU5/HFeLp6Zk4bMvFaUdEYks0nAjlEUaZijVEYG4qTgTo1ROmngZEEfDZws&#10;NZTY6DzSuG1sctKsTCgFitQ1DZhS4wQUWUBJZyjx+nKM107BKXN9a40c26GBk7bWqe2ABbEUbPKj&#10;niHfel4LNglkUiDJ7BtApeCSAk6EZKqvavUEUHY4ZRQ7Nsgk81qKoRRwMtBKHdNz8o8+oq7y6f2U&#10;0siolMw1zBy8vplHAScDr+zHlO1NYBXhlG3fgBEFfWyASIMmY6Ez4E2O6XGWpYzASeZTIEspiv5/&#10;dP3ne1vXufUL5w845zpPyU52kp3sHTuJe1WxerG6ZUuW3ORuy+q9d1Iixd4lURRFFfbe0QsLSAIk&#10;QRIgwd7VZbnbSXY558t4r3HPtQA4+3k/zGsBq8w118SihPXDGOPmsbr6SgdbY/DI+hENymhAS6CQ&#10;Bo40+BXcHgaHdHgTUgNpAC0M8OnnlnOKskjBHr3ff2xBeBXczjnnOmV/YwueU7fW6aBN3qsm4EiD&#10;UwKiOCf6dlEzhbKkFDTTAJV2TBsBDy15vEYty0kPD9eBjqh9NNikK4F0CCXKJgFDYcdotjxRYmmw&#10;RlnYJtAuGVQKCsn+en6U5BwRJClVlmzXVD8Ci3Tbnw6+wsYm1xQMBNevQYdRmmpL+tDX63BHVy4p&#10;2CQqIl6LNm7dCidqIG27LAlndAWSvNfVSNprHSRpgElBJV2hxKZUUwryaBBI5lJZ+1R/2nh0KxzV&#10;RTr4CVMxKRijvZd1U6LU6eT5htXxPwNUmnqJ4w7a1n52/M/znHQIJRXXguDn5wHhCt6EYBJb11BY&#10;tlMY6AnfJxwCBcFRuHLpZ+vVefW+gus4Li2PSVclKUgUBpz+4VzK6qeNU1Mx6XCCsCIImAhg/rFv&#10;UU5piibtvQ5OlH0uzBqnAS2ORR+jDpP0438OmAiCpoPQJlzdFNz/vwGssP1GFOgRlY8GmfhaqZVC&#10;+/t061vwvbKoBSGUDpY0ACZqI1rcRAnFvCRVnS4IjTT7oGQ0ifVOP38INPF4gUJBBZQOsqaDFjoF&#10;+KiU4ns1jwLOwvfTlUy6vU8/b1i/Cmop+MQ5Z47TL14+VoqXDpXixYOFmHm4FHNPVGLBqSosjazD&#10;a7EmrEuwSCW6tbTeJTrxZpxSODGQWyxs6c1aRhJhEy1qTrHaETa9nWQXexxhESHRF5qVbvOlFnx2&#10;kcHWrFxHm1mT5DxxX8Km5WeqsDbWjNVn6/BmjEWUToRNbFRRfZLC3CWHgKIPkhtEPUXgRMsewctW&#10;UScR+LhEpfQ5s5kymsVqty7agE2pVGaxkp1dxvxBilNgE7cz04nqKIaJv6MFdRMUESJ9nNEgYdyf&#10;pjkFJm0m5EpvwrroWqw4WYY3Y4yS27SZ5w02ZR0k/OKXyq2XtCp3FxWwkvdX3AKVqIgiQNqd5cau&#10;TNrf3Nh5WVXK20ZrXRqBXQt2ZCllFEGWDvB4jcyn2pTiwFvxRrx9vh6fMzPicrPAqf05buy/2ob9&#10;WS04erUNxy83IeKKA0nX7Siq8aCp2SeKFj7Y84Gaioi7DPCWB9dbeHRnEndHh3GLuUes2DU1LmqU&#10;v2nKJtqe+ns60e/vxuTIIKZGRzES6IWvswN3GARN1cnX98XadGt0ELfGVQl19sP+aa3r6/BgqKsL&#10;o/5u3B0fwai/B53NDlEqtVjNaLGY4HM34/v7t+WB/NGtcbHDMbPJ7bDAZTFhyNeJAW87RvxejPq6&#10;Ya+thr+1Fb62VrTZrGizW+FrbcaYv0sg00RfD/o8Lnk91NWOnhaCrUa02iywVleg2VADX5NNfiGn&#10;+oK2DJbrfjQ+LFaNu8MBgUeETV9OD+FHZizdn8ZPD2/jm+kRPJocwnd3JgVqMUuqu6UB0wM+PJqk&#10;YmxMbHS0lojd7sFt3JsclLEzn2qw24PpIT/uMLeq1yuNIemTA36BVwxKJ/R7OD2ubI2SoXVfFD2P&#10;7qp8pQd3bmNqckIqvHX7BtHa3g+Dw4Nacxtq6xsw0DeMoUA//F29aGnyoMPjw2BgBCODw5geHcf4&#10;wCAeTk1LthIVa4RNhJG0p0lu00AfvB2dCPT2IeDvRU9nNzpaOtFgbUKjowWdbV5RJDFInPBqeoR5&#10;TgFMM69rnPavEQElzNFiLhED6Qkfacm8PTYs0IkKp8nhIakOx9yvB1Q3ff+12HlUkD2BiKZwohWO&#10;mUuaHY5WOYaU9/uobvAJbAr4qJ7rx8PbkxJIziD8HyUI/4FmpaMt8o4ogXiPU+3EMdFSR4sioda/&#10;f/+VgkusJkj7m7wmoGHeE7OgCGXH8WByVOCTChbnOVRFPVYs/OkRg7an5PMj3KV6iRXvvmP1Rwni&#10;v6tVSaSCirBJq/741T38+zdfiWKKlRRZpY9Za3dGmU3Wi8mhPlHKEThRMcWQfKoTmbv1wwNe711V&#10;BVHg0EOxBP7Xj9/iv35UlfT++q0Wvi4ZWIRf6jP55t60qBq/un9L4J6osFgZkaouZktxKWHojxQM&#10;+0FTfH17X+7hib5uCfr++s4YHk4O4NHUEO4N+/BgtA9TfZ3wtTnQ22KHs7oMLmM1upts6HJa0FBd&#10;BrelHh0OE8Z8HWgx16LdaUWzqR6Nxnp4m1thM1jQ196Fyb4+dDe74LI6kH05DwmpBTidUICILDM2&#10;Hr2GGZ8nYeG+K5i/7zLm77mEJYdyBDxR8bT2TDFWn8zHayeL8E5cDdZHVeLVo3lYebIAiw/fwAtb&#10;MjBvfw5m7MjEvH1XMWfvZby84wL+8kkCntmair98low/vBeNX244hX96OwK/2XQe//JBHH75ViT+&#10;tDkVc47kY/bhXLHXUQn1ytECvHK0CE9tv4THPk3Gv7wfjed2ZODxD87j128clYp5T38aj5e2puKZ&#10;D6Pw7MYjiMyph5m2uo6Agk5UKwlAUk0gkyiTBtDYrRrtcAKcJI9JKZfYCJpoo2vs4es+1bx9aOr0&#10;w+XtQ2sHK9D5MdA/iO++/gr/79+ZxcQg8J/w//1dtf/695/w//7nv+M//+s/8bd//y98/+N/4Nbd&#10;b+Hrn4atyYdyQxuqTB2os/agyuJFoaEdh+Lz8fHxbOyOr8QnEfnYHFuJ9yKK8H5UOT6MrcGaE3lY&#10;eTwfi47cwKz9OZhzNBcv7cnCy7svY97hm3hpxyXM2nkZq08Vy2f1+ulCbIgoxdqjN7B0xwWs3H0J&#10;m05kI7O8CaPTX8PnH0RzYxsabK0ouFGJxLQCbDt2Ce/tTMCeE+nIL6xHd2cfSoqqkXO9GmcSbuLT&#10;I1lYv/8y1u25gAMxhTiRVIEPjl/DukM5WL83C18cvYyI6CzcmbiL0d5eGIqKMeL1YszXg6KcG2hr&#10;7kDihSJ8euomluy9jHcSDPiABTvY0pz4gLa4NKeCTunMeuR3kgbZZ1OSBR+m2fFpBvMkWeVWfV9i&#10;ZV5+X+EPcW8lObHqXB1Wx5qw4lwt1pw3YMW5eixnsZHzBlE4LY+owOKjBXjpiyR8Hl8IW98dNPbQ&#10;4qUpgP4PCiKCGIExOuwh2Am2AQWKurkMrVfWu5DKSfKadOik9c91P1NVBWFS6PU/Qi01LsKosHUE&#10;SxoICymWRtDSo6mbfCGI9HNl0zBafMNoDduuHytgiSAqHDgF+9L2ERinwSlpQ2qp2fjEzqfDHx00&#10;6S3MPvbfVFJBu50CTVQ3sS+lVPpHWBUCWnof3C+kWtIaj2Xzj8DN9aKAUuopeR8ETqOaSkeHPyqj&#10;Sd4TxmhwSUCMpiQSNVMfwZEOlcbQ3jeG9rD3ApUE+GgQq1/tz+N4fuk7wOVIEOQo2KPAjwJZmkJK&#10;VznpleW0fZRdji2koJLg8jB1kQAnHWrpKqUwJZN+TrVeg046hNNzn8KUUdKn2MDGBUpQHcXz6+qg&#10;EISZENUZ50W338l5CGF0ICXQSrvWf7DFBSFWGFxSsEk7hwZwRAUUtPbp8IljG1dQRgdRXKfZyfR9&#10;O7h/P9crwMQ+FVzhe02hpJ1LV/yo/pVtLwhmdAAUBEPaefhez00K266qzanxKOgTUkgpBZKCXiqz&#10;SGuanS1kadOPVQokWa8rl3SLnQaIJHhby0vivl4CHr0fTeXE914qgQRO6fOg7Sd9TYRg0MikBpzU&#10;tnDg1Dkc6pugSZoGm+Rcsm4C3jBopQCOVj1O25+N8EoHSwKvpN2CN6hAClMiaeBHWdP040IgqGf4&#10;lrRugh228FykICgKW6fDHQ1gqUaANhWysHF8tHgJkNIscXoWk0AZzeKmQR61j1YVLgiutP4FHP1D&#10;BpOcfyrsNfeb1GxlOnDSlEW60khTKun7BxVQmt1M31e/Nh1ECdzSQIsOV0LghFDnLnpHGY6toIu+&#10;TVcu+dm0TCbCHQIhwiQBSjpUEjCjwZnh2/CNcD+uJxzSlUsKJvE8QVilWe8ENhGCjd6CX4CWAjpK&#10;/RQ2njBVkRqrglQKBvH1z5f6PCiFlOq3e2RaxhSCUlqTfjU1lDYPHGtQIRWEdEoBxWvpHaX6SrsH&#10;Rm/hF7OOlQtomnmsAjOPlmPuiSosjqjDiigT1jMkPMGGN+KseCPeinWJDsl5Wh9nwbuENARNUn1N&#10;VaNjWDdfb0pvku1UK1H6TfWSymhi3hOr2DXj88xWVT2OiiKBSfwiZcPqszVYEVGNlefqsTbaiLcS&#10;FLAS1VQ6s5WoQHJgU4JNQBMtefwiRpsd8482p1MppGATJesqj4l2P55bqaNou+M5qXgSAEVIxlD0&#10;GLPY8qicejfWgrdjjFgfVadyqCSQ3CVw6u14qqQIqWjlM2JNZLUs302yST7U5ksqbJxWvM/SGiRz&#10;4XOGkqc58Xka1UwKEol9L402vhaBTZITddkl1ed2XW5ToEkLJ9+a6RZLHgEd7XcMXac67P1kB96O&#10;M0vblNyAN88bsTHOKAonSvR3ZbmUson5ENluHMtuw4krzYi4bEVmQSOqTB50+xigPI67E7RJTSqV&#10;0diIVMyaHO7XLHVDUp2KIIiqka/vTuFHKamuqZOmJ+Dv6kRHWysG/H5MDA1h0O/HcH+v2JVYOY2W&#10;pNvjw7g/qWUBTU3KOZifxHVULQU8Hgx0dcLraoTbaUWr3YxmkwGNhjpRKt2fGMKXtzjWIdwi7Onr&#10;gcdB9YMNXc2NYo1jmx7qE4jE3CVfqwsdjU50tzSjs6kBw8xsGgjI+cZ7Caz6cGvAj8m+HnibnLDX&#10;VMFaVYGG+moMd7Xh9kC3WOhom7sz2odAuwsjXR5MB3rQ1WjBcGer2ICYQcOgcCqcvrk9igcTVJb0&#10;YyrQLeHGQ11u3B7uxYOJAYFNj24N47v7E3g0zWv3iaWOqicGn/vaFAS7PRTAsK9TIBRBE+Ha3dEB&#10;PKStjgq0MWUDZM7Vd1/ew9cPtGwkWsjGRsU61u7pQEOTG3WWFhRWOVBS14Q6ixvtHQGMDo2Ltazf&#10;34+uTj8C/kEJCh8dZFW6YbHG3Z0Yl8wild/EKm/MQyLIGUN/nx+D/f2YGB2VHKdOjxcuPtzZm9Fg&#10;a4Svsxtj/YOYGhpSyiba88bHcJvjHhoQAPVAwA/D0Bn0rfLCmGXEc3K/6WHmfI3gzsSogK4fvn6I&#10;v//wDb7/UlnOBDhRZceqdFQXUY3zgFXpbomNLuDrRXdnt1j7mCNG1d39SS177GtWV7yP77+8r4LG&#10;NeBEBR7hyqO7U8EMJwaHM1T8b1/TxqYpm5ihxPD2b5USSAK9CVcJAidpsbyFHx4yF0xZ5AiM/vbN&#10;l2K3Y3g2s7oIcgh4CFG/va8DLgWcaFHjsf/+jcpzItwh6NFzokR1ODmCe5OjAoOnhvqlOiOPJ3Ci&#10;jY39cxy8PrG/sj+CIVEhsUx9CBDRDqdAklJfKaUYqyTeFvgmEO7hbbHi/fitUjdJbhUVXj+ofB6W&#10;vSe4+neBaryuO7g72o87w33q72N6FLdpFx3sxWi3G2M9Hgx729BurUNTbRlc9VVwM4uppgx9LU50&#10;N5gFPBFEDbS7pCpkV1MDultcsNXUoaywHDdzCtDh8qC7tU3WeVvcsJubUFnbjIxrRpzLNGJLbKVU&#10;HHthSwqepXLoiyTM2XsJc3Zfwurj+WKrW3owBxuiyvFpOq3JBqw4kS/AacWJAgFNtNOtPl2Cubsv&#10;i+Jm4aHronZ6gRXuPk/G4x/F4nfvnVMKp3fO4vcfxeOf343Gb9+Jwh8/TMALu7Kk/XpjJH6/KQaL&#10;Tpdh7pECPLE5Hb95Nwq/2nAKT3+RjN+sP47H3jsnldGe/CgWz34ci6ffP4ONRy/C7J2CpWMA9o4w&#10;i5y0Pgn8Zu4SoYDAJlGHqAwmUTDJa1adU9lMzVo2UxNVTd5euLy9aOn0w93Zgx5fH25P3cLff/wB&#10;//m3n/Cff/8b/vM//gP/8fd/x9/+9nd8//1fcffBNxi9/RXcvZOosHYhq9SF6EwDTqTV4EhaDQ4k&#10;V+NAUjWOXjBiX0ottsZWYPX+y3j/fBU+jDfg3Zh6bIyuxdozZVh3thprz1bjha0X8ORnqXh2xyXM&#10;O16Ixz5LxjM7M/Hy/qt4cfcVzD5wDXMP52LeoZtYeqwIq06XYsWJEszenY1ZOy5h7s6L2HS+HJ/H&#10;FuLk5RocScxDwtUaXM41wmDthN3px9mkfHy6LxkR8bmw2NrR5GhFRWk9KiudKKhoRmyWBRv3ZODd&#10;vem4cNOOgtpubD9bgLW7L+Gzkzdw9OxVmE0qrNxWY0BVfgl6Wtow1tMDS2UlRvoGUVRmxe6oXGw4&#10;cQNvnivHpkQjPkymhZ+FVBoEOn2Y4ZTvDB9S+ZTRjHeTaf034YM0Jz7KUN97PstsU99/MlT1Xf6g&#10;x4ItVDOtjq7Dyqg6LImokjD6JWeqsCaqHq+dr8fKs9VYfLIYs3ZfwtwtMajxTqLRp9Q6AmI0VZFS&#10;OykApQOn/w6buE5BJ1EXhdnxdKhEYCRqJlE6hR+r9pftmqVPP1633rl6htHSPQhXj7LxBTOdNAAV&#10;HJdmo9NhlbzXYFJwHV+HqZdaNGVSyEYXaqJaoprIN4w2DUjpc6If0+ofVRAurE/CJl1dJLBJQJHq&#10;MxwoKeCk5zYpsCQASM9ykmDycFilmvQh9jzVgpApTEWl3iswFVIyhdvrNLijASdCKB04KeWQAikK&#10;7nDdz4FTsL+gJU5TMMk+VPSMob1/VGATG0GThxBL+h9VoIf7E/yE2/F0dZE0/fz6e7VOV1dJC4NH&#10;ejW8oGpKH7++j953UDWlqaR01VbQUhfKrgraBnXgFQwJ12CUpqjSIRDPqaCKgjfB9RogUseFwJIO&#10;rhRgCim35H2Ywki/hiBw4nmkT+6rWfDCIJB+nK5e0oGQDr2CY9SUQ6L8kX1D55Nr1UCQglbcN6R4&#10;0gO6dWCkwyWBRLr1TZuPTh0qaf0TyIRgk/Zey2lqJ3QKs9gJ8NJgkbKxhaBSsAWVSUoBpQMfvd/O&#10;wZA9LHiMhG7rwCekPhLlURBaTcIbtM+FqZmC8Ijj1NRQOqSSfUJqrKDqSeuHfQpcCqqb1PuOwXEN&#10;KunWvBBQ0uEWFVFB4CTnnFSQSsCUplDSIRdhWVCNpMBVUAGlte6hW1rja7WdsCYEihQ8CtrWZJ2C&#10;QWob86IUcAqukzFrsGh4Ct1aHwKQdPgjQCpMAaU39qGPT1NbiSpJz3wKs9jpaiVVlW4K3XKukJqK&#10;164gkjYuPYdIz2ySpmCIUiYpuBICThrsEbCjVEJKZRSCQKI8kmyl8L6p/OF+hEBTAoN6Rqbho/JI&#10;9tdgkgZ3ggCK4IaV6TTgJCHbGngi4Okd0+DWKF9Po3d8Wqv+ph/PYG6lUJLz/yx/SYNQwevmmKlU&#10;UuPla9+4eu8bY7+hsclnNcp1Kvyb/aumAzYFwPRsJgXiOJaQakr1r4CTChDXgFTYPfCLhafrMOd4&#10;GeYcL8eCM/VYcMaARWdqsfycAavPm/FGvA3r4m1YQ5l2vB2rzpuxKtqEN5Ns2CjqpWZ8kOYS0EQw&#10;9EF6Ez5gxbmMZoFI7yTwFzuVp8RcJ+6nWpPAqvdTCIAIdAiwGvBOikO+TG1gcLimjnpfFEnN+JDn&#10;SnYKdPqQYeMCc1gZj1LzVhW6naHnRDG8u1GztNEKR9DTiM8vMTeqSULF3yZIi6qX3ChmRLGiHd9T&#10;7cSqcB+mOLEx1oT1543YEGsSBdSKU+VYfKwYqyOrsS7GgDVnq+U1rYObUu34MM0p1e4+v+CSoNBP&#10;Ux3YkqEynQigPki04OPURmkcJ8fPfCdCMtrwKKvfecWDHZltYtcjYKKdj3BJ1F2aqkqsiAR9qU14&#10;PbJWQBPH+U6iDe/GW6TKHnMhJAPiSpuEg+9ItWF/qhUnMgxIyTHC6uzBQP84pseVWoUggGHetLqN&#10;9fdiengQEwzaZrbR0ABGentwb5KZK5P49r5S5PCBlg+2tNr0+7ow0OuXimT+zk4EerrFMkdAQFXM&#10;5GC/ACbmQREoUEVFWEK1Di1kfM2sJqqRnPW1aDTVotVuEtURQ4EZVM7cpu7WZkwP9mHQ2wZHbQWa&#10;TXXwtzVLY47TULdXlh6qICz16Gl1oc1mEZudt7VRYBrPQ/vcN3enpK9bg33obWuWcHBLZRm6XI0Y&#10;6m7HnWEf7g75cGewB8PdbrjMVQKZ+ADsdzkx2NGCCX+nqDGGOltwe9gnIcd8uL415BNQNerrQGez&#10;HQ8mhyRInGXeWaGLgeK3hn0Y9nVgwOuRdRP9PaJqujUUwKDXI0qsvg6XVNxjVb3bQwNS2Y5LZltR&#10;4TXq92GISq/RIdydGpVcpdsTk6Jccre0w9XkQau7F7mlFsRlliA1pwZ5pXa4WnswGBjCcKAfA339&#10;GOofxvjwGCZGRjE5OoaJ4WEJ+34wTRXVlICnW8MjGBscxtTIGMaGRzAYGJAqdnfHxwVO+b19cDW6&#10;4e3olvwmgse7Y1S0qGqDtHSJVW50WO6v+1NjAoe+F9iigOSAv0vC5qfHhjEW6MWdMdo4p2U7q+8R&#10;mlDJRZUNrXRU4BA4qcDvewI4CaaoqOrz9aGrswf9/gAmh4bEusa+BYJqVRXl3IRVtM9JdhMtn7fE&#10;OipZY3dvC6wRxc9XrOSm1E1SaY7V5FjRkICGAdoP7+M7QiPmat2bFiD7d1bRo530wV1RJP3EYHOq&#10;hJjX9eA2/sbxC/C6I/cjw7kZyM1Qb7G9fUvAREhE0PU1/k74RDXUg9uiQmRIOO1yzG5izhkrGxJ4&#10;8fz6knBYB1WqHxVerlfPo9qJ52CAOO2Z31Np9aVSiRE0SWbb3WkNOCk13Q/f3NNUTY80a97X+M+/&#10;fitLArnv7k0KXLo/NiB/A4RNrEA30uOBv60R/e2tYpNz2wyiaPKYa9BaXyGtz2UX+OR1GjHsdcFt&#10;rhEQNdThQkNNOayV5ehpbYHX1YYbVwuQdSkXXjfVdW4YKqvRYLGhvbUDtYYmXM6z4mRaFT6NKsbS&#10;/Vfxyu4sPL81Dc9+kYTnvkgUtdOSgzlYtD8biw/kYP25MnySasWGcxVYduwmNkRX4/XIUqlYxyDx&#10;JUeuY8G+K3j12E0sO5aPpcfyMG/PFbyy6xKe+DgOj3+SgN9/GIPfvn8ev3orEo9/koQ/fZyAf94Q&#10;iV9tOI3HP03EXz5PEvvdrzdGYPahm6J8+vPnKfjntyPx+3cj8fj7Ufin1w7jDxtP4bnPk/DMJ3F4&#10;9uPzeGrDYSSXuGDzjsPmIXTql+b0DohFrpHKJg04uahE0SABoRMbH+iZycTW0s2Kc71oae9BS0cP&#10;XG4vWt2d8Hg6MTw8hB++/w5//+vf8Pe//h0//PDvePDlT+gff4jG9iGUGtpwIc+M2Ow6nEivwv7U&#10;auxKrsWOJBM2JxjwUWwNPk8144s0G7ak2bA13YbPk834JNmMD5NM+DjVhg+SrfLjDf/PYkGQlRGV&#10;mLknBy/vuSqKrye2XcRze67g1++ew/988xQe+zwJf/kiHU9+kY45h3Ox8EQhFh8txOqICiw4UoCX&#10;dl7Bv22Kkfyt9xINeDe2Cu9Gl+CNY9ex/mgO3jp8GfticxF3qQwXc82IvliDQxFXcOVKGTJSrqLR&#10;4UF+vgE5eTak37DjUGwxDp/Ph901iryyVuyNLsQHx3Kw7eRlpF4swO3JO+hr9yLvSi4qCiox0TcI&#10;Z3U12u123BoagsnSipjMWrx/4gbeOJGHN6MqsS6qGu8mWvA+oRMVyakOfJDuxPsCoPidSOVJyg91&#10;6Y14l69TWChFxQrI9yaqtdMasT7BipXnarD0TAUWna7A4ohqLDxdgWURVIgbsCyiEotOlmLh8QI8&#10;+3EU0irb0Nw7KWoegSaEG1yGQRZCJR36uHxK0aQDI1EzBdVNYRlNYbY7vg6HTfr+ElSuNX29Hkqu&#10;w6jmLt6bQ2gmeBLgpPWj7SNNV0GF2fkUPAsDZBqc0iFUC5W9GjAKqpZ6RtHio+VO3zcEtfT9OE9t&#10;PlrwNNDEpcAsBbq4Xd9fgaLwpa5+0hRMOviiXY6qpDC49DNL3v8RPCnrXBAyBW1x2vswKEXQE+wn&#10;DH6JsqhvRGCQ6vfn4EdXRYmiSbfHyTHcRxtD8Jwhi5yes6T6UHBLAFcQhIWro8LhjrLBBcFWGBQK&#10;ASftGFERhY9Xs6KFQ6qgkknlXinYpeUz6aHgOoDSxyuv1b4KSiklkoIxGugKg1lBuKWDLh3uaHBI&#10;QbCfW+VkqYEdD5VeGrAK7+O/nSeocAqt52uBSeGWOQFeIbVROIQSEKWtDyqgNOUT85lEVTWk5zhp&#10;EEtTF+n7EgrpcEvAihakLftQvRRUVWlLrQ/1nscra5q+TR97+8CY1ncIlukKJ67Tz6NDJ8KhYB6T&#10;psIKh04Cm4IKqHAw9XNQpVRV6vggcBIFlQ6u1Gtem8qD0q5d9tXtd7qiSh+b3hRsIrjyDvwcbKnt&#10;PKdqhFBc7x0kUNKseWKz0yx73E+gk9ouUErfRz+fQCBa00JWu6ACSldBaX0TXumwSRphVtg+Xdo+&#10;omDSIJCCWEpVRFWY3ie369egn6t7eFIawZMOknSoRVWVAluaYkmgWAhWqW2qha8PB2ECuhgiLmBK&#10;UyiJeiqkxtIVWAKCuBwhSLkFnw6n9BwoHT5p41Gv1VIpjXi8Bo80SKPUUSE4pY9LB12yj8AwHsfz&#10;Ksii769gjoI/ooIaUfCI4wuu096LwkmAFPuZEiikq5mC0IrHa42vQ8fqaikdMGn964ol7XpCQEi3&#10;zaljBBhp4E3tr+Cj6p/n0QCVDsmC6i29PwWg5L3Aq9BY1Oc+iV+sjjZh2VkDXj1nwGJmOZ2qxqIz&#10;NVgWVY+lZ+uwItqMVectWHSmWnKeaLdbHm3CimijhI0vi6zBqigD1sezep1dKZuS7HgvxalATqwF&#10;G+KsAnQ2xlnx2rk6rI2qE0se1UusLkdQ8vq5OmyIs+DNeJvkEXA/Xd30EXOhmBWVrnKaPmVFvLRG&#10;CRsnfPqIlef4ZUz2U1CKwIhAiuCH9ruPUhwSBP75RaqiVIg5VUtvx9OyZxOYRNDEAHJWrduUaJV+&#10;2Sf3IXDaGGfGG+cNWHmmEsvPVIpsfe35eiw9WYYVpytkn7cTrHgtogqvRVTjrVgj3ou34KNEGz7h&#10;9UbX4aMku6icPk1twHtxFnUtKU58mtIoUIz5U+9TZZXkFGsfr50h7B+mNOIDrkttCiquOOZ3OYex&#10;VqyPNuKdeKtAKAI1Vsz7JJX9OrCVwCvFit2JBhxLqcaVQicamnsw2E/FyC2xS1G9Mjk0gPH+Pgn8&#10;Hhvow4C/G6P9rBrE8G4/fJ5W3BoZwDd3b4l1iOoK5sOwjXO/Pj8C3Z0Y9PfA3dSgHu4nRiRs+v40&#10;VS1DmBgKCNTSK94xyJgQiUCpz+OWynO0wA16O+Gx29DmsODW8IBAKFNFJaoLCtDjakZXoxM9riaB&#10;SgRJtMH1eVrR7WqW3CYqmpjlxApzgXa3nOMeM6V6ffC7W3F3ZFCgzkTAL1bBXg/hVRWaDLVoMtYJ&#10;bKLF7i6zpIZo07Gjw2FGY30lvA0WCQ+fDDCMfAQjPR3wNlox7u/Al5NDEiR+f7wf39wZw93RXvha&#10;GwWOqepcE/j27pSAhi+nx+RBfDLQg9vDAVE38bxTDAnv7YGvtQnjgW7cHglIntOIzytjvzM8KBlU&#10;nJPBni5Rno32+SR0mnY1v9eLJkeTwCZfzwDMFhdKqxy4VmJHeq4VSTkGZOXWw2r3YCAwAk+LB77u&#10;Xvi6/RjqH5J74vbkhOQe3aVVa3IKD6Zv4y7B5OiYACfCpMHefgxLOPiQhG+PD46gy9ON3u4+jAwM&#10;CKik1VKUUZMT+PrWtKpeKAHkVDGNCNwkWGEI9z1WGBwISF+sikcodW9iDF/fITS5LaBJINGXClAx&#10;b4kWOEInqZBISxztZWLRHJXw8s72bng93RgbHJLAcqqmCJsIQamMorLoe2Y/Mcxey2oSGx1zxjRL&#10;nqh8GCr+6B5++oYWMWVvE5URq+RJXw+U2o+wSTKSWHntnmyTSnRf3sFPj+7hb189wPf3bsk98IO2&#10;7kfCL7Ha3ZEsr+8EFE2L4omZVlL9ToL5mQ9FRRfn4K6chxDv9sig/P0xIJzB4QwL/+Yu+yHUuiXH&#10;K9ikxqyAE9VNX0nTs6f+/h3VT/fUecWWeFvsrkrZdBtfsiohA9ZpffzqS5kLVsr7ifCN/fz0Df7+&#10;w9eiGvv2IefwFu6O9ePeeAAPJodxb3wA90YC6G11wufi368T9cX5qMrLQbvNAHtFERqqStHTaMNE&#10;txujXa0Y8bZirKsNQ55m9Lrs8DXb4W1QQf5tVgc8DW7UVlqRfaUI5aV1aLA2wlJvgd1khbvZjXpj&#10;M7ILHNh9LhcfnLqJ5QeyMXvnJfzp/Sg8+XGs2NUYFP7qgWtYcSwPSw5cw8azFXj7fLWonQiglh2+&#10;ibVnSrE+qgprzpRg1cl8LD10HTO2ZWDevmzMYBbU4etYcvgGXtqWgX99Pwp/2BStQsLfPYvfb4rC&#10;s1vT8MRnKfinjafwTxtP4jdvn8GvN5zEv7wTicc+isXLezLx3PYLeOzDWPxq3TH8buNJ/OvbZ0Tp&#10;xCynl7am4ZXtF/HUpgi8/M4RZNd6YWgdhckzCrt3DI3dY2imXap7WFpL95C01p5BaaLe6OH7AbQy&#10;V62rD26vD92+fvT2BjAyPIqJ8Qncu3sXjx4+xA/ff4/vvv8bxm59hYb2EVyvbEXsVRMOJ1fgYGot&#10;didUY3dyHXammrGZACnRhPfiDfgg2YL3k23YlGwRNfEnVO6kOvBRsgUfJprwaTr/X7NgU6IBbycY&#10;5Yea5afK5YcbsdNHVuHViEr86Yt0/Ob9WPzx81T8adsF/Pq9aPzq7bP4t08SRPX0zI5LeH53Flae&#10;q8aMfTl4duslvHIwF3/YFINVERXYEGfAmzE1WH4iD7N3pOPlL9Iwb/clzPkiDnM+isBru5PxzpFM&#10;vLc3WTKkao1u2Br8iE0uQFxaBWIv1mD/2evIuGlFZX07svMd2HI8C0cSShCdnI9u7wC+fXAfo30B&#10;pCReREWxAS5zAwyFRbhDxe7YKOprbIiMv4GdEdex4WAm1p0qxJvn6/FWghnvJFnkOxJV4IRK/D6k&#10;vjc14K1Em4ojoJpa4FOjqtrL12kEUU3YwHmLrMSyszVYyB/BzlRixoE8vHwgF/OPF+PVyAqsiOa2&#10;UlGDvfhFEnYll8Lhn9ZsXSPKYuYfhjvMStbSMyhNLGsCdBQwUko5buP6Qbi6NcWSHh4u1k0FkWin&#10;06ETrZ3cjyBU318HRrptTYCTd1BaS5eCSk1cdg0q1VNY5TyXDpzk3h5S42EfArPCrX7q/mfT1yk4&#10;NKL1w2slQFLzwH4IndrYqF7q4WsNMGnXrbaHlFICdILB48xd0rKXpKnXP7PMCWj6uUJKQr+DIGkE&#10;Hg3YBIGTBo70c8m+fM1tGjSRfnVgpB0jzTcCt5/7q3OwX/YvwEo7j9jmtPXtvWNqfy5pB+NSwsYJ&#10;snTL3D+olQQgDQeBU3gLwasQcApuC8IiHbyEcpkIioLbZDvX6+s0i104bAoCJw0eBVVEIcsg+yV4&#10;0ZVRAlo0UKRDpJ+pjLRjpIWv49jCoJC6Lh1GacqhIFDS8q10dZNuodNBVIAqsZ9nQskyqPpSLbgt&#10;qIbSXut5ShpQ4joJ+g4qo0LB5Oo9j9NbGLTSLWR6vpMApxBEUvBKjVsBJE3hpe0ThEphVjY1v9we&#10;gkD6+GV/QqVglT8Vbh7sTwNOnQPjSimkBY6rzCalpFLgSZ1LBytBSBV2zuD5Jc9Jqav0/YJ2PF3R&#10;JPtpSit9jMG+/lFxpRRLCg5pYGlQgZ0use6FQxW1PQhvdBvfoAI/IWilqaEEOmmgin3p1eeC59T7&#10;1uAN9xuYlLym7kFNzUS72eAUeoY4pkl0y1I7Rs6twyYCI9VE9TSkII5SXxEiKbDEvrlNQNUQgYuW&#10;oTQUbtmbQg/HRcXYz6x/CjQFlU1BK2FIQSXQR28a6FDrtH1GNTikwQvZRkuYrozSFFgK/KjjBL5o&#10;gEsHRAoC6eBHWdQId7g/IYmAFx47TLWSeq1DJr0vAXZBmx6vaVIdxzkIVpnTVFAy3hDUCp1fgz/a&#10;NdKaKOooLodvi8pJoI2AH91SF7LLhec9sQmoCgInBZoUoOJ1aGPS4JiuXKLaKWSbo/IrZD+UPsRy&#10;N6WBK/VexqzBKB3GBVVcY1R6TYX200GWBrH4Wf2CYGfl2TosO1cnuU2zDxdj5oECvHKkCLMPF2LJ&#10;mVosOl2DOcfKMZdKqGOlAqdWxpixItqEhcx7OluPZefq8VqMCRuSHHgzwSpflDYm2PBalFGAFF+v&#10;P2/Ga5F12BhvxVuJVrweVS/A6e14K1adqcHaKCNeP2/C+nirqJveYU4TFU6JdgFLVAUpdZMKDycM&#10;YiNQIrghaHo/yYn1UQa8n6y2fZTuwtu0ABLiMBw81YlNSTaBOO/wS1yCGW+cq8XayCoBT4ROrHIn&#10;eVQJNoFPG2KMonyi2un1c7VYcaYSr54qx2vnarAmohpLT1D1VIo3oqmWsmNddL2opQigqN7aEFWH&#10;j2i/O1uNd6IM+Cy1Ce/EmvFenBWbmWGV7BDI9AHVYHFWvHm2FhvPG/HGuToZu0jpaW08WycAjwqx&#10;dxJseCvWJNdEyMS54TxRzUXQtCmBMKsZmwi1Eqz49GwZ9kUXobTKg/7+WxgJDGOwr0/K2t8eZzUx&#10;n2QvDfb24NbokACM4T4f7ozTIjaF21Q7DfThwfSYPMCyYtpXtycE4jCDZ3IwIOolqqAIrbxul6hT&#10;7o4THgxjuLdbAq8naT27f0uyc6haofrI29wEe20NagsLJTtpIkC1URsGOzvR3uCUbTkZF5B/JRst&#10;ZjPazGZYy8vQ09QoVjqGBTfU10qouM/lgsdqhbOuBh6bBaPdnVKljuP3uWnBqRb4RCUI9zFXlMPt&#10;sMFWVQVjWQm8jXbJdXo4OYoBrxstFgNarUa0mGrR19qMid4uTAa6pQ11eURt1NFox/SAChH/juqv&#10;OxP4anpE4MFwtwddzQ70tjbg1qAf39+fwJfTw2KPo52Ptjna5Xo9reh1N6PP3Sz2okCnAmUK9nUL&#10;ZKIKjIHmHD+zrLpcrNjXBm9zIzoaGzDi78HdqTF0d3ahpbkNVksDOjt6UVZhwaXrVUjLqUNyjgnx&#10;mVW4dL0GtQYnenv6Ya4zw2JywNPqldD4B3fuYHxoECOBAG6NjWPYH8CArxdjAVbv82N8gHbGMdyZ&#10;mMK9qWkBRFPDwxgODMkDP/OSJoYHJKfp/hSVXBMCnHgfMXCa6iMCJ1rnmNtE+xdByUSAFsmAhM4T&#10;en51i9BEVZv7gZDo0V1R1/D+0W1uBE6yfHBXFERfS87SFMaGRhDo6UenpxuBnl4BV1QsiW2OwIYB&#10;4Q9VVhHXUWUlgOku85duS7+01RE4icXtoarG+HeGftPWpmUrETiJBY/qH1rYCHju3RGApFepk6p1&#10;PJaA5iva06Yks0vPcyIY4vVJhUKqBu9OCnCixZBA6cHEqEBeyWK6o6yszGNik8pz46NiSyW8I5yT&#10;vCaqslipj+HjmrLpP7QMKDaprPddCEKp9ffx09cc022Z36/vT0s1QsltujMt6jQq3ahyoqrsp29Y&#10;IVAFhTPAnUqn7x7dFVvno7uTMh9f3R6X4HtWVmSFup4WJxoNlWg21sJRXYb8zDRYygvgttSg3VqP&#10;QLMTbYYaDHqacWegB9OBbtwd6sWguxn9bY3wWI1oqKmBx+6As96M/OvFuJBxExkXclFYWIO6GhtK&#10;C8oxMjCE7vZuWKxuZOVbcCq1HB+cyMGynRmYvysTM3dcwOObzmHxgatYvPcKFu+5glcPXcecnQx5&#10;LsGbEaVYcTQXc3dl4tXDN7H4YI5kP605VYhVJ/LxekQZ5u3LwvwD2Xj+i1S8svsSFh64hnl7r2LB&#10;wRt4fksGnvwkCX/88Dx+tzECf3jvLGbvz8G8wzfw27fP4H+vO4Zfrj+OX284jv/9xiH8z7UH8dTn&#10;ifgLFVLvn8P/XLUff/rwPH697jh+t+E0Zmy/iJlbM/CXTZH44xsH8dLbJ/DF+SLsT6rAiYxapBY2&#10;o8jaC2f3bbgC99ASuIVW35g8IMuDZ88I2roH4ekZgMfrw+DgMO7fu48fvv0Gf/3+W/z03df46duv&#10;8cO33+L7H/+Oh9/8O8xtgziVXond8RXYkViHT2Nq8EWKFR+nWPFenAEbzxvkRw7ayfn/4nvJVrzH&#10;yq8ptH1RpWzGWyl2vMsiFmkOvB1bi3fj6vGhBGjbsC6a9vkKrDhdjo2JViw8Xozndmfj+X05+PV7&#10;5/HbDxLwxy8u4um9V/HC3qt4attF/NPGSPxyQ4Qs/7w5DSvOVksY+4w91/Ds1gv480dx2BhPm3sF&#10;lp0oxB/eisCMXRfw2KbzmLXrMlaeLsbL29Lx8tZUvPR5AuZujsGW6Dyk5jcgIbse2SVuXCvz4GZV&#10;Bw6fv4HErFqYnH24mm/DkajriEsvgc83ji9vP8Dfv/4KUyMjuH69GFezi1BXVo+Bjk74XA3yfwgz&#10;4y5lFiCvrBFp+Q14dUcKVp0owvoYg3x3ePFaecsAAP/0SURBVDvJhnekUIpTfqhjI3DamGDVFN4O&#10;AU8b+GNeghVvnDfhA6qz05vkOxbh3MrzdZh56CYWnCzDzIMFePlAPuYcK8aCkyVYcqYCyyIrsfRM&#10;GRYevo7Xj1xEtWcUrt5xFYStKXcIWASadBNOKkhD2KTDJQFH2lIAjpfquX9QG+nAqXsQDWzaegmx&#10;F9Wd2qbUTOGqKU3h1DUIV1hr7hqSZSuXYcAp2DTg5OoaUMHmGnAK5kAFgZP+XldtKcDF4yX3qXsE&#10;rh5CJyqWBuH2sf0cOBHA8VxtfgWkaLHTgVN4JpSucCL0CSqcdAWTQCGVzaTPuQ6G9MBtOVaAz6ic&#10;QyAT99Fhk9bkta5S0hVQGmzSGwGS/N37QsCJ1yPrddhE0ESw5FfAqUMDToRMAptkDEoxpcDUPwAn&#10;NgIcKqekEl6YokmHVXrQuF7JTldIBVVKIeAUVPmEAaegJY3A6Gd2QAWYpE/tPWGQqIg04KS/DgIn&#10;DQYptZACJjxO3+dnwClMcSXASQNbOnBSgCwEnHTwozKbwmCR3rTzBt8HYVPIgqY3vb9gH1q/cg26&#10;/U4DV+Hn/T8BJx2CKdijYBMzlETVpMEe7stMJwV2wpRI/wCcZD9dYaQpm0KQR1cChZRPApw0BZaC&#10;P7paakrG1cFKcwPcP3QeAUH9IeAk5+C+hEPavjxOB0EEMl2DKjw8FPjN9QQfGnAa0LaHnZ9QKwic&#10;dAAV9jp83KHr+zmYUhY5pbbSgZMAGa1fAUuEL0HgpIMlHThpljmBZmHrw5RRcl49y0q35A0RBCkg&#10;RNglyqJBQqVp9BA4DU6jR9RMCjgJdNJgWAh2KYikVDkKFBFSKdCkV6+bgHeI5+MxyjKoAycepyuS&#10;CGIEtuhQS4BbCCpxP54jqID6h23h0EmBHR04hdQxCnyE3suYtfeibtKAkwAcGVMI7sj5dVWTttSt&#10;Zwo4KTCjwx9RKYk9Tr0OqZqUSkcHTkqJxfNNKsBC8Kapl3SYpMbD7CkFvRSwCWtB4HQLvmGVz0Tg&#10;xNcERYRIyk6nASHd0sZz6dY5qpxkf6V44ueoq5TkeE2NFIRD4wqIdY1OKKBFMCQ5TuHAKTTXYrkL&#10;g2S6OkvsdlrWkyixNOAk/WmgSZRXYiNUwO0XmxLteDPOjLXR9Vgbxdykeqw4UyU2sVVna7DsdBWW&#10;R1C2XYXlVDMxN+C8CcvP1mHJmRqBVPNPVoktb+GpSiw9W4vVsSzLa8G6GCteO2/Cq9pxaxgCHq8y&#10;oFZG1uC1aBPWnKvHumgzVkQw7NKMNxPsonLakGCVccmvfqLoYc6SU8LJ34q3yZdcZj69m+TEW/FW&#10;qWT3boIDb5wziGKKWUwbY1iVTql/1kXV4y1+cdMgkDrGJn2vOlWBpUeL8EZUneQ6MafpEwFYrJJH&#10;BZQda8/W4rXIavlivTKCOQlUatVjxckKLDtZifmHCkSVtS7aiFWnq7Be+xK+Pppfyi34lCHq0fV4&#10;67wBG7nknEfWCMziF/BNCVZ8xqwq/oKZaBXgtPG8Ce9wPKJ2cohi6t0EO96Ksagcq3h++XdKntOn&#10;tABK2DnhlRUfJFiwKc6Id8+W45OIQpxILkONyYuxkbuYHKa6ZFwe6lnyfmygH8P9AQz4fWJjooph&#10;fLAPw709ApEIlKhM+ebBXXlP+879qVFRHhFCsZy9nh/D5WCPFwM9XslKEvVNrw+DXV4MdnfK8QRa&#10;t8aG4W1pRrPVDKfBAHttHWqLS1Fy/QbqikthrqhCXXEZaouLUFOQj4qbN2EqKxNI1FBXi9rCAthq&#10;KtFsroetuhoNhnoJFid0YuU5j8OKQIcH/R1uBNo9aDTUw1lfI9Y6gTw9nWi1GOGoqUKb1YQmCR9u&#10;gF9TIxEktdktsFWWo81sENg01tOBkW6P5M90NFjhstSj29WAMV+nhIffH+kX+9C98SGppjfU3SHV&#10;kQYIk9qaMOrz4O5wn1Tq6u9owaivE1MBP7xNDrTaGIpuFLUTVVmT/T0yxumBgGRP+VpckvPEzKqe&#10;1mbZh6os5lAxo4pV9QZ9XfL5dXo8aHC6UFdnQ1WlGSZLG7Lz6pGYWYGkrGpcyKlFUakVrqYO9HT1&#10;wlhngt3slMbMpXtTUxjuC0gbCwyhx+NFt6cL3tZ2jPUP4e74JG4NM4trArdGR3B7TNnvur1+NDpc&#10;GBsYEhsc86UeTU8KaJJ2h+HzVMlMitWSaiAqeBhST8jkc3swHujD7WFlEROocptB1/ek6RCEaigC&#10;EIIP3fJGeMn+v7wzjWlWLuwNwNPaAU9LO26NjUrgN214BCRUSf3A3CcqnAiWHkxL3hOVfrzPWd2O&#10;VfIIeRge/v3Du1r+EquxPcTfv6WF7CvJbSIAIhD69i4tf7ck0P6HB3fwt0cETMxtCgEnKp5op2Om&#10;k4RyM2eJVkHmK0nIOYETYc49AVVUCBHW3WeWGhVM44O4O94vEIcgirCJ88Q5/nKaIf7TAq6+ZmbT&#10;g2mlqtLBWLDK3cNgYPjfvuM13cdP31LZdB8/fE0rHdVmStn0FUPCtYqUrPJI26xUFJwcE8j3V/bH&#10;wHRWtfv+ER7dm8CjOxzbsAAmVl98ODWEoW5WgGxGi6kOjbVVMJUUoq7gJsqvXUZTXQV6Gq3wOowY&#10;7WhBwOVEOwPC7UaBS8PMMev3Y7zHi1ZTHVrMBtQWFaAyrwC1pZWoKqvF9evluJlbhzqDC1eyi9DY&#10;0CoqPKfFiYsXbyI9swTp2TWIyTLg3aNXMHdrKubvy8bzm5Mxb3cm5uy4iLUnC6VK3bKjN7H8yE2s&#10;PJaHpYeuYdaOC5i16yJe2JKKpz6Jw4tbU7HsaK4EVi86dBVz9mSKwmnBwRzM3pWJWTsv4JXdl6Uc&#10;/YuS65SEpz5NwO/fisQTHydixZkyzD+SKxa7//X6EfyP1w7il28cxj+tPYx/fSdSbH6PfxiNX795&#10;DP/0xhE8/mGUbPu3dyLwwhfJ+OM7EfiXdUfxL2sPYMmei3g/uhwfn6/EloRabEuowp7kGpzIMiOu&#10;wIkrNW6U2HthbBuBo2MUbV3D8PUN4d69e/jxOw00ff8tfvzue/zw/Y/48qsf0Dd8HzVN/Th/zY4t&#10;MZX4KKYeb0fXYWOMAWtZiTXGKKHUbyZasS7OjA1Jdnn9VooDb6fY8FayDRuSrNiYYsfqmHosP1eF&#10;9QkmvJfM/2utWBtVi9XnavF6TD3eiDVizfl6rIs3Y0VULWYfLcLs48X44+cZ+NfP0vGHT1Lwr59d&#10;wDN7rmP20QLMP1WCF/dfw1++yMDv3o+VbKxndmTit+9F41/ei8UTnyTjtXNVoiBaF1OHOXuv4slP&#10;k/D0lhQsPpGPjfEmvBFdhzdj6/FOshUv7ryIpz9LxOwtKVi6OwMfnS3EkUtmJOS3IbOyG6cv1CHx&#10;ug3VzkGU1Hbg8k0LKmpcGAqMo6PJJYUKJocH4XS0IDbmIgzVFtweHsW90UGM+rvQYLTicuoVtLp8&#10;sLYM4P0TV7BwTzYWHy3CmqhavMbvELTCx9vwdiIV4Q14m9V5ZU5teJ1FW1hZN9EuP+C9zUImyQ75&#10;DrUuwSxKr2VRrCxcinnHSzDjQC5e2HsdMw7nY+bhPLx8MBeLTpdiyakyrIqswOI9F5BR24Hmvmm0&#10;CgxQwERlFw0pyNKtWgvVRWEtCIOoROqiGmlAgSe2rgE0EyhxPZtY6AiVdLWSBpE0Sx3tdVQqiVpJ&#10;7J2h/vU+Qudj/xr04r5dtIJym3pN26gOx2S77NOvQJSukBKbYL+m8FNKPwWihtDaPYy2bq6j7Y6w&#10;aUjNhTYvonjyDcl69TqU9STL8ABxHSRJG0RbsJKdUiUpMBVSK7ER9CglUZhyicCJVj4tzJzgiOci&#10;bNLVTgo8KSAk23uVUk1XSOkZUcHxauuk+UYUZPKrYGvVqHAahcenGtVOamx8Pa6aX0EkBcgU7Ara&#10;7nS7nQ6ydLWUtm949pQOjlRTNj9RI0nguAaZOB5NFaXaiCwleFxTSjHPSYV/h8K9lRqL++jAJmS3&#10;UxAqpGpSQCqkSmoPQip1PaqfMGWVDqeCsExXU4Xe69t06KW2a2PWgBuvTa5DO45/i6yo2EKQ2UvF&#10;mhaK/g+NleWkCUzSgVHI0qdDIV1FpUO0oCpK366rrYItBJAULNJsb/20voVlRQmYUiBGzzsKhpTr&#10;fWgKKYIRwhj9GKVa0mGUtl5A0qRck7xmY98Dk/BqTR9TOAgi0NBhk75NnScMDvVrmVIaSNNzlWSc&#10;2jlEiSQWOHUuBdy08fGatTnk56fbVFu0+4LrRX0VBG4KsoWsdUrNJIok5khpNrkQuNL247kFOClo&#10;pX8+vAda5B5XWVfB/CdNCdUlNjcFsZRiSfVBe1wwq0l73dU/he4BTXkV1mQOBQARlClopGdDSSC3&#10;qHkmNWVPKPdIXy85TjokCqqkCJXUMUoxpec16Z+NZsfTzhMEYJrtTlcE6RYwBYD0jCZdKaSdQ1NU&#10;iQpLoI46LyEH91FAToE7gWia4opARg+y1q13esi6bgMU8KJfv4A1Xu+EnKNHFFQhCKXAkRqnHCv9&#10;6/2obSrnSgEi2SYwSgEtgVQCmTSLnKYYE4Ak4eF8rymoNJWT+iwUdFQqNB3+ERppyicBUDyO5+I5&#10;dYWXAkUK0HE+tPtPyybT51kBvakQfAsCJzVnsk1TYflHuFSv5bhgbpQOr25LMPsv3qd9jFLtZLsE&#10;T78VY1TKHlEeEdCoIG1+uVzHL5r8khlvxdpYKpdUWOX8UxWYfbQMs4+WyutVMRasOW/Bulgn1saY&#10;sTSiWnKflkfWya9yr503yi9yy87WS07Ua1EmvBZtlgp4G+PtQdsdARXta2/GmrH+vElgzpqIGqw8&#10;Tfm9GetjzFh7zoANsVa8ncAcJptSIsVZBDpRTcVsI8IiKqm4fvmJMqw+UyUWvnVUZRGGna7EylPl&#10;WHmmQjKaCJ4IpgROJdllDhgqvjHGjLdiLVh7rlZlOJ03Y8WpKiw7UY6Vp6vw2tk6rI2owbJjZXj1&#10;eCnWnK2R/l87W4MNnDsed7pCgsiZH0XgtD6awK1WzXm8WYCTVPK70CIKJZXV1CQg6TPa72ipo1or&#10;0YHNtNol0i7YgPc0Ox1hFavrvXmmFBtO5GHToUtIu2GCp2sUAf8wRvwDGOsLYLSvF+OD/ej3daOr&#10;vU2UTRMjg5gcGcBQnw9DtJ51uMWyxTLxtB9R0cBQY1rQ7owRPFCJMiD5QWLp6vNJ1TkqLaY1GNXf&#10;1Ql3YwM8DY3o7/Ii4O2EpaYKDkM96krLUFVYBGu9CVfSLiPuzHnER8YgLiIaCZFRuBifjJuXMmGv&#10;rITbaoWlogKm8jI4amvQajVLxTlWqqJCyVxZIRXpaO+7Nzoi6h/mNDlqqwVW8diBTg+8zU70tDTB&#10;bbfCbbeg1WqCv9Ul9jVWuutwWOFvbUCbTUEoAinuN0KroIcl22vha2mU45gv1d/ehglfFx5ODGOq&#10;z4epQK88bPS6WzHY2Y5+dxv8bpfk1Uz0eXFvpA9D3jb0ul0Cz5rqa+Gnwqu6Er3tLbg3RhVTN6b4&#10;kN3bLYHoDEP3Oh0Y6HBjzN+DXneLKMPcDruowwjzCJw45/dvT2G4vx+upjZUV1tQUFSPWmMzakxu&#10;ZN2sw80SOyprXaivc8Lv7cXkyCgcZitMtUZ0tngwNTiCif4BdDQzN6oPI75++D3daLQ0wN3Ugomh&#10;EbHVETg9uDWlKZnGMDU2iRZXO9wtHaJ8IqTQM5topfv2jrKqfXV7GvcnRgW0ECKJem5kCANdXfB5&#10;2gRYElRNDwVEtXNvdBhf35oS1dCjW5NKaXN7Su4tquq4P+85qpeYvUTF3tT4BPy+AFpb2uHv9uH7&#10;R1/ix6+/FNucACcqnDQbHuHVgzvjorqa5DVNTeBHBnp/ydBtAhxazGghuy+5SYROhE8/shrgvSlR&#10;+/344A5+4n4P7onNjRXp1L738cNXyipH69wPD+4q2999Vqe7JaCIwOjru4RDSuFEEMVqdcxz4nkl&#10;z4lKI/m7GpeA8LujgxjqZjXGDpkrgicuCa0Ix6hQ+unre2qsBE7fPhLgJGqkb+5LRT3mQjEsnUCM&#10;10MVFC2Bct33b0mQOxvnmhXw7osdUYXHc54Zjk7g9O/ffy3qKI7/4Z0JPLw1JlbRB+NDmGIe2WCP&#10;KPtoOa0vzEVN7nVUXb8Ka0kB3KZadDdZMOBuFOA01N6MKX8HJnrcGPQ0weu0wlpWAo/FDF9TA1pN&#10;RrhtZgFOXS4XmiwOOCyNKCszIa/QhMT0PCSnXkNRYQW6OzoxPTKONlcHrl0rRWWVDdm5BhyIL8b8&#10;rUmYtzcLT32cgDWni7H8SB5eO1mI5UduiOJpzalizN17GTM2p2DhgWy8sDkVL2/LwDOfJeCFbal4&#10;aWu6rON7VqpbfOAaXvoiTda9sjsT8/ddlaynGaxg9+F5se+9tC0df/4wDs9vu4Q3E814I64ecw9d&#10;x/9cexj/96q9+H9W7sX/WnMAv3ztIJ7ZkoyntyThl+uO4FfrjuLf3j2D/7Vqv/T1h7dO4bfrjuFX&#10;aw/hT+9FYlN8Hd6PrVNZSalWfJ5swvYMG3akG7Enw4i9ydXYm1CKw3H5OBmbicDQBH788Sf89MNP&#10;+Omn/8CPP/1/ePjdf8HTdwcX8u3YG1OMzbHVeDeqRhS2r501YnkEq5/V4tXISqmKtirWhNfiLVgT&#10;Z8QbSTasjjXijQSLfCdYG2fA2jgjFp4ow2L+MJNgwhu0kFHhm2DGouNFWBlVg9XMGIqsEtD0RpID&#10;T2zLwm8/TMVjW7Lwlx3Z+PUHybKcdawE805VYO6JUsw4lIsFp0uxKKIcrxzNx5PbL+F/vXkav9xw&#10;Br9+6xxm7Lkq6qr1sUYsO1mMJccLsSamDivPVWJFZCVWnavGzD1XMWvfdcw/UoDfvhstKqn5Rwuw&#10;4kw5lh7Lx+uni7D+eD7eOpWPnakG7E2pQ0ZZBy6VtiG/th0dvimMDEygyWTDXx+xQuQ99Hp7kRh/&#10;CfnXCvH9/YdSKTIv6wrsNQbUF1fg9sgU3B1D+PDoRczZmoZlx0sw/3AeFh4rwoJjJfJj25roOlEw&#10;rY2pF/XSBn4fS2vCBqlIZ1c2u0SnZrVz4I04I5ZEqOymmQdv4uWDN8RO98yuHMw+Wojn9l7Dn7de&#10;wnN7rmJxRDlWnavBqhN5+CgqD0399+ESJU0ISLT5lO2yjfZLTRnUKk3BJ13NpECOBnsIfzTo1NzJ&#10;dSqHSYdJtNNxP32droLiMtiPBpwU2BpQiiYNNsk674Asmzr7la0tOC7N5qYvuW8PYRQbgVO/2ham&#10;cArCFwFNSjn1j8BJFEzMfJJ9+F41Aie3n01XhBEyhfKfdHuibNOglYJCChTpyqQQkFKN6wl+CI8E&#10;UGnjk8p5urpJA046pAp+ZtpxCk7p9jllEVRKKQWwdMilQJRaJ1BIUzZ5RGWl4JgOwEIwTF+OCnDi&#10;NlVtLgwyhTcBTgpMqfdUO+m5UYQt2nX8LBNKvdbhl7L6hYCTVL0LKoyUaqrBNwhLRy+sHX1oojVS&#10;gtEVcNItfLrtLmTT+weoFZY/JecQZZamoNKuJQSeNBilKa8EKunzEDa+nymbNHDFZWh76Pwca2PX&#10;IBydA3B0DsLWOQCTpw/Wzn40EzpJplS40klvYYooeR2+7R+263lQP9seUnmJ0otWOb0fabxWTS0W&#10;prxS8CekbFJB5YRN4cApHBIpaEOQo9vkFHBS+U4cp6iICHuCOVMhSNQRmFCgKHispjoKA0v6uZRS&#10;S4c/upJJ3//nwEkBrdB7HcQoK502DsIvbe6ZNdasVfXU7cH8N4t/E/rYBLDxPJrtT4crokrSYYum&#10;YJKlHi4+oKmbtPe8l/hvs7N7GI6uIbknGroG5X5WQEu3/YVnSCkFF88RVCOJgikUhs4l4ZMCZFpA&#10;OvfVIIx+jK5k6hRAoyuedNWTbi9U5+Jny89SV2gpCKaBHv04zV4YOjakFNND0X82bh1YaUHkCpho&#10;VfE0GEJllG6dU8Ap/Dr0OVaglCo7AXd943AFxtGifZ76/azvH36tal71eVDjVNY5DTBplQGD+2j7&#10;C5QL2yavtZwpHWbp0E5AlAam2H/P0C3Vhm/LfjpwYhMApwMnvhe1k+pDh3dUnum5XHrFQZkrbX6D&#10;fyc6sA5XRvLfF11JGvZvuf5viUDeAd4/epaVDp80RZMOnAQ6hbKi9M9czemkgNdfSEZACkO9nVK9&#10;jZlDBBas0Pb2eRPeY7YRYQtzjOLMWM8vm1H1eD3WiOXnauRL5exjJXjlWBleOVqKBaersDSyHivO&#10;UQVlxOxDRXhxXx5mHCjE3GOUfedj/slyLDxdKblQc4+W4NXTVVgZyS9cZlE8rTpbi1XnarE8guqq&#10;Sqw4U40Vp6ux6ky1QJ3XztbLvitZzS6yFq+eqsQaWgOZqxRdhyVHiwX0EI4JrIpm5TaLKKPWnq3D&#10;qjNVYnujYonwaf15QiuGgxsEAomSSVM06SokqowIiZibxCwnBZ1qJLuJIE7ynaJqsSHGJDa7lacq&#10;BGCtIdA6U4m1BFSi5uI5asX2R5UWodbKU6VyLrHyJTnwMbObRK1kw/sJFrHIESS9G2cV2PROLD8j&#10;M94nFIyhYkvZ6z4gPIytxwfR1dh04iaOp1SgoMqFdu8gBvoGcYtBz71+gTK0X/V629Hb2YFebwfG&#10;BvswOtCLoYAfo4MDonYa9vskLJy/5LIy109fsQz9fXkIp3WHGTx3qXqYGsdooBf+djfGAn4JgyZ8&#10;8rW3wdfulqpR5qpa1JdV4drFLORl30BpbhFKbhYhJTYF5yNiceZYJI4fOC7AqfxmAWryi9BYV4tm&#10;o6pQ19XcBGtlJSwaWDKVl6PFbJQsF4/dClt1JWzVVfA2NaLX44a5ogKFV7NF/dTf2SnWtIEOD7qb&#10;G+CsqxZgREVRX1sLWiwmseXR1tbptMFjNaPZUAuXuR4dDQ6BWjxPh92CdrsF3gYrhrs70NfeIkqj&#10;/k6P5E8RCPV5WtS+DTYMeT3wOCzoaW0QwEQL3mhPBzw2s6iqOhts8NhMGOvxwm03Y3qQFfZ8GOI+&#10;TrsCTY0O9Hva0Gysx3BXh4AxloRvd9pF0dVsMqK/o11CxAkdqFob9PXCaW+A0eBARZUVOTercCmr&#10;FGkXi3AluxRNjV60NrfD39GFEX8v3M2NaLBY4e/wYsDbLYG3fne7tPZGF/o6u9BgtsPT3CJQpq/L&#10;i+nREUwODUqI+FDfILo7e2GzNqHJ4UJfdzemJdS8H7eGBhRUuT0dbKyo93BqHN/dvY0H46NioRzq&#10;7sKdEVXBkMcwQJ4gc6inS+x2BFO0jjEPanwggB53K4Z8XWLXpLJJwq0f3MOdyXEM9vWL2orAaWJ0&#10;DH+jiuOrB6oq3VdauLhmxXt0bxpf3pmUrClWsGO+lIR/f8WMKAWJpHoe85se0XL2QAK+Cb4IgGiJ&#10;E5jE0PF7dxSgIpz69qFW/Y75T3fw7R0qmWiXU1a3r0QZNSbwjcH7DBmXrCWGgdPCx7HSckeAxDyk&#10;u7fwcGoMEwFCnH5MBFS2Gh9u2b5kEPodZj/dlvFQXUXgRFUTVU5/ZXD5V+oaODa9Wp3KhXqoquZR&#10;3XSPRQCm8ej2pIBjqpkImnhv8TXX04L4t68ZNP6VHE+7IUPbOX5ey10tJHyww4WuJpumbKqGvaIC&#10;VdevwVCQC2d5Maxl+ajOzYa5NA89jRZM+NpxO9CFVgOr1NWisaYC9spyVF67BkdVJZrqasVO2+Fw&#10;otVmh8vRjJoqE6oqrLh2oxrZN6qRkJyDstJ6DPgCGOvrx2BPLzwuD+yWJlTUNSIysxavH8zC4n3Z&#10;eOGLNLy05SKWHWF2U46onFYfz8PrZ0rFWjd7WwYW778qSqeFe7Mwe9dFvLLnMl7efgFPfRKP5z5P&#10;xotbUjF/bzYWHMgRpdMrezKx6nQxFh+6hjm7s5TK6bNkzNx5AS9vu4gFh25iXUy95PbwR5WFRwvw&#10;b+/H4v9edQD/z5oD+O2GE/jjprN4aUcGnv4sHv/7tYN47IOz+M2bx/Db9Sfw5CdxeOy9KPz6jSP4&#10;7brjWB9Zjo8STfgo0Ygt6XZsybBh2wU7dlywY3u6DXsu2LEvzYJTl02obxvB9KP/wOjtb9HRfwc1&#10;zQPIqu7AiUwTtsZV4oPoCrx9rhqvR9TgDaqPo81YElErmY7Lo4xYxopo/P8qxozVsWasiTPj9UQ7&#10;1iRYsIqQh9b0OBNei2MuZDWWn6/D8vO1WBFTJ4BpVUwtllM1fa4W80+WiPVr7vESLDpTiSd3ZOP3&#10;n6bjdx8m4/EvLuFP27Lx+NbLmH+6AvMiKrEgogYvHyrAS/tpHysVyxjVTn/8LBnP776CmfuvS1W2&#10;d1JZSdeI1VE1WHamFCujqjDnSB5e2peDl/bm4LldWXh5Xw6e3noR//pxEl6gzfFEEeYfK8LyM7TG&#10;F2JlRBlWnWZWV5GAyI1nivFxVAlOZJpxudQl8J4g86evvpIfXwJeP25eLYK7iRZoP1psTuRfzUN7&#10;Yyv6Ojpwd+IWHM5ubI+8jnlbUvDS1gsC3mbsvYZ5h/NlufBEMZaeLsPq6BqpMLc+0SLgiY3xAowZ&#10;YMYl7XVvJliw6ESJAMClEVWYc7QQz+7OwZM7s/HnHZfxlx1ZeO7AdTy29SL+8GkqXj6Ui8VybXlY&#10;sjsNRc1DaGJ4uMCIQWUlI/wQ5c6AKJ10qNMqAEeBI/1BS4dNzd5+uNjCIJTY2jTVk1RC5FKriijw&#10;qbsfTV0BBas0ICTWN8lvUtCJSzk3H7S6NJjkVfa6VlmGHSfASXtPYCUZZWxaX90KPBEu6efTbYMh&#10;66DKOeO169t1FRT7EghHiKM1hpCzKYil2ey4Py13ApEUEHL3qP0FLulqKdlHa706lNItcGofjkWC&#10;0KWp6oAq90ntG7LxhULO9Wp6wawnTfnEfYOKKgFYerB52DpNiSUV9YItpMJS+40G8510dZPKmlIP&#10;J3yIC6mZFBRSlfuo2tFshD8DU0qRFarip4eN6za8ULW9cFjDhyIqgqiSs3p6YXb7YesIyHs9eJ3H&#10;8Lx63wpAKeuhsh8qxUq4/S/4Ovy84cBJA0RybdpDa/B6g5BKHy8VWrrVT7P3afCM++iwjvbORu8g&#10;7B28ln4Y3QEY2gKoa/VLM3sCsHYMiEWV51CwjCBOy6PScq8k4FzmRz0k6iHrStGlcq1kvQbWCFPC&#10;VVDtWhOll2ZtDIInAVbKzsemVGXq+l28Dj1oXe9TA1jhD7cCtYLASjtvGMDiQ2lQiSWwiO+V8kmH&#10;MirvSQdSIajE4/i5s6plk1Sd5H3HedEhFLOjNCWY9K+sd3pVP75XcEhZ7gR+iG2P0CkE52T+NGum&#10;sscqIElrJLfrYeQ6bAqBoVDmk94EUGjqKB1YKcXYlIKQ3cOwdw3D2jmkGu+PjgEBUM20Q8vnpAeu&#10;8/WkqqaofS5yL/Rp7/la5jx0jbplUpRbmkpQ7mf5HNkn53862K/cz1r/BKD8/JUSL1Q1UuCNWBV1&#10;K2YIMKnr1aEY+9ZVf9r5tHPK+bRjg8orXcGlgSgFv7hNKaxEVaVVIuR5g6pB3p+9o2j0jaChZxjO&#10;nmHYCfFkbgfh7GZxC1YX5XUri6rcW9p9JTZasceG1uuqQt4bVFASYolSuE/Nhb4/ryc4Z5rFVv8b&#10;UVlk6vp0SBRUlGk5WSqIXSmxFKRSSjC9EqACVirEm2olL+GStp++XcLdNfWhDow5Bn5uzfzsesdF&#10;UanGr0CcKCt7ablXlVOb2eRvagzNPh6j7iUG2+tZWip3i0ot2gqVWoufj/r3Ru9vFC4Cv/4J/OLN&#10;5Aasi7dK4y9pEvpNq5pW7eztGLOohKjWWX6qUpRKq87VY2WUAUsjazD7SCFmHi7Ey4cLMetwEWYf&#10;Kcb8kxVYetaAxaer8eLePDy76wae2J6Dp3ffxAt78/Dc7ut4fl8+XthfiFmHirEsshYrIuuxmtlQ&#10;kYRI1VhyshRLT5UJUFoRWYOlJyuwNsogX7jWxZhEXbSKyqmztZh9IBcLThRLrtLKM1VYcrxEjqcl&#10;cDXHfYJfIKu1KnSa5S7OinWayolAiWHfvE6BSZE1kiulh3LTivd2LNVfai4Ipt5KsGBNZDU2xJjF&#10;Osc+Xj9bJQCJCikqoDhnr0cbsYLg7ESZtFePlWLl6UoBYmKRizNhPQPajxThvQQCP+ZjWPFRkqrC&#10;R+D01vl6qUTHan/McFpzphobo42S2bQhhvY8E96IrMQ7UVV46/hNfHw8G1HpFag2tKHD04suTydG&#10;e3sx2NMtMMbvbkNvu0cawVBPextGCJr6e+HrcKPf70NXuwf+Dg9Gen34lgqnRw/lAZ1WKGUDou3m&#10;NqbHhtDf3QV3oxMOgxGdria02K0CmjwtzWiyWlBfVgFbrQkV+aXISLyA2Ih4nI+IQ+SJKBzafRxH&#10;95/CmaORSI5OQEVeARrq6yV/yW0xCwiipYzZTR1Op1jimk0GGIqLpRpQd2ODKJEIXpjrYi4vx40L&#10;l3AlORnmsjL0trXCZTbDZTaJWqmzwS5LsdjV1QqgYkg57WnMgfK3tcDX0gRvE7OjqqRaHlVVDBN3&#10;1FaKXY/5SQzwVmDIKlDKXFGGJpMB3S1N6G52op1KKbdL7G89rY2yX5/bJcqlAEu7W+vR526SCndj&#10;fq9U2JsI+NBiNWrZUmViF+xuciLQ3ioQy9faDG+DTfYd9Hagy9UsYKq/wyMqFypmWIGvx9OBrvZu&#10;GOpsyM+vQtqFXKSk5+JCZiGqq+2oqzWho61DAm+HenqkemCnuw3NdrsomwKdnehqaYXb2YBApxdD&#10;fX60OBvQ1tiE4UAvOmjvGx6Cv6Md3hYPmh2tKC81orqKNj03hnoZ/K1UN/cnxgVAElrQnkW7HN/f&#10;m1AB7mIF7PJiaqBf5RVNjUreFpVLrJRIqEn10r3JMblXqb7raG6Gp9EpFk5a9Gite3SLAHQCo/1D&#10;8DMQuaUdnW2deHT3jli+CJBoq/vqLpVWhED3JOdIrKL3buPWOIFTQLKcGHrNgHCOmWHcVCARpkgA&#10;N/PHNOse+6MtTkASbWxURD26K8CJtjja/x5Oj6lKcsNDEiSsgNM9gTeEcg8mx1TY+ENa6Zj9xEp1&#10;Csx9f585TcqyRxBHSEeFW1+7WyoxsrFS2wSB0+S4QLnvH94WddXfqbCilY+gTXKvFAwiLBNF09cq&#10;t0kBJw02PbwlKqsHU6xWOaKAslStnBTYd3dsCF/eHpd9BVZJxUBWtmMw+iPNJjiNO6MBjPvbMdnb&#10;Aa/TAlNJEWpzc2EqLkZ+RjqKL1+EuTAX5tJcuAyVsJYXwm2pw6S/E811lTAX5cFUXABDYQEMRYWw&#10;lJfBZTTCZTDCVlUNl8UKe209KkoqUFJUg5KielRWWFFSasGFS4W4fqMcNnMD2lva0NHcKpXrHNZG&#10;XM+vxam0cqzddxHzdlyQXKS/fBiLWTszMWfnJayPKBHgtPzwTbx68BoW78/GmpP5WHOiAEv2X8Xz&#10;nyVi7p4sAUk89qnPEvHcF6l4ecdFAUu03VHJNH9fFmZtz8DM7RcxZ+8VvLglTax4T3+cgJk7L2F1&#10;RDk28t/s6Hq8EWPAisgqCbv+v1buF7XT/379EP713bP4y0cxePLTOPzfK3ZJrtOvXz+CxzdFY+Gh&#10;67L9l2uP4IkP4/BJqh3vxdbh42Qztmc2YnO6BVsv2ET1tDnFgm0ZDpy43oKYolacumLCvrRK7Eyu&#10;xiex5aKQWh9dK3a5ZacqsPxMNV49U4MV5414NdqIeWeqMe9MDRadrceiyFosiqzGivMmrIm3YVm0&#10;AcujjWKjX5vkwGr+35lg1ZRPViyLrsGsI/lYHlOH15OtWBlbh5Xn67Eyxoj5J8uwJLIab6Y24PUk&#10;O1bGWjDreCme3XNd1DkvHy7C3NNVmHG0GLNPlGHW8TK8crwUz++7KT9yvXKsAIsjK/DygRuYd6wQ&#10;847m480kqyh/CGxYnY3V/17cm4OZVP8InErBv3wQhz9+mizV7n73QZxkRs0j/DpSID9uzT9WiGd3&#10;ZErVQCqxFh8vxqKjhXgzuhbvRlfik+ginL5YBUOjDz/88B8YGxhGt7sbOZduYLR/GK3ORrQ1tyMl&#10;KQs1FQY8mLyNob5hFJc5cDCmEEu2peHZj5Mwa2+O9L34WJHApme2XxIotvBkMZadqRAlOFVPr9Ny&#10;GGfGa7ThMw8y3oI3Yk1YcLwIc48WSij4zEP5eG7fdfxlZzb+dctF/P7zNPyZ8Gn7ZTy2OQN/3noB&#10;c08UYd7RXLyyPQXHr9Shue+WZtkicCIkUXYxBWx0oDOAFlY29AY0y5xSKzV6B9Dg7VfAieupcNKA&#10;E+ESM5tot9MBFNepKnYEUAo8KRikKaaC8EhBHoFRGnjSQZJY66h20sGUpooSW18QQLGvAFq6+gUU&#10;6SAsuF2zBAatgmHX2dpNy50CaKH12jbOiQ6kNEClV/PTFVB6xhOVTaKQYkU6zeoXUjTx9aA0mW/Z&#10;XwEhAU86cJJqduohWodOBDZ8LXDp/w9wkgB0DUjpiigBYVrQOc8j1fj0bCnN5kdw5vSy0mU/HB19&#10;cHYG5PNt4uehgSyCEgKSn4GZILRRS/YpDyv+kWC1QqeW4cX3Ms5wsKWBJt1uJ01TMIUehMPOo2Uo&#10;KQvaqKhOmnqH0SjzpM6rHpB4/mE0dqsMMT5Ycn958OE9r0MxGTPHPyF9ynzwOrVQeOmPcyfHMYtL&#10;ASc+sPEcsi4MsIWDLJdfeyDXHuS5nvPOOZWQfanCyDaKpp4RAQpslvZBGNv6BTzVt/bBIOCpVz4b&#10;9uFhkRcBSxNo1YGTpqAK5lexop9u9QsDRTpw0tUMCjhpUEoAlQYTBFQoaCMKkcAYmnpH0OgbgsM7&#10;KA/tBCF2r2oEIY1dw2jq4vVwbtT88Po5Tnn41vKyCLSCfWtNrIYEOVT39I/L3EnjnOoP7XpulQAT&#10;rQ1MytxyPgkQbN4hWL2DsnRwnjm3vlFRtshcDXDOJqURbrBfuV4BBqF7UM/xIkQJhrXrgEeDNcEs&#10;Lek39FAfhFYMTtfAWlDtpNkMFZzSoFlQGabAmAAn34gAJ7keDThZ2vtlSWjSQFBOICzzRiUc51QB&#10;Bc6ZwLeeYTT4RuHQYEtjD/82CRyUco5woblvFM38XP0KyjQQgPrG0eAbQ6NfX46gkX/LvmG1Tw/V&#10;VyNokMaxDMrfoVJk8t4naNAgowAWBd0IYQR4yN8GxzgifwO896Xxs+odF6DWrKkVwwPvQyBPy4DS&#10;lEliydMyrvQKieq+mpT72BXgvaggnqN7FPauEdi9VI/xPa9LjTkIkPX8NIGMvHcVPNJhmywF2Iyh&#10;xcd/E8dk3jjHDT2cKzbOJf/9G5L1bHKt/HvXIbh+b4iVTUEn/doEREnGlQpE14GTXpFPr4anq6WC&#10;x2sWR/3eI4BWkElBJALZJj8/01EZK+ed//5wDnivsHHshPds+n3j7B6Fs0stm/jvJQGqFlgvFkbN&#10;tqcru5R1VsFK/n3x76+5bwLNgQn8YlmUSVngYu1YE2vDazEWvB5jwpuxVmyMt+GtODvepHUtqg4r&#10;Iuuw5HQtFpyokrwmtjnHSsRKJyqnoyWYeagYc09U4pWjDBgvw8xDRXhq13U8ufM6Xj5cjFlHS/DC&#10;vjw8uesaHt+Wjb9sy5agy/mU4J+uwqITZfKFi22FKJhq5EvwcqqgaFs7Vy9j43J1RLVUi5u1Pxdz&#10;jxZj1dk6LDpajFdPV2Lh8VKsjqrDelEeUc1UJ9a6V4+VYPnJMrweVSeqIsIhUR2dpVWvAouPFWP5&#10;qTLJYKIC6d0Eq6ih2ActfVQnvX62Ro55I8qI1WdqsPhIkQa1KtQX95OlWHKsGK+eKMXioyVYfLQY&#10;S44WYemxYiyj1e5MjcAuqYaXYJGcJlFWRRBgGbGOFrzoOrE3MtCc41hxnLCqRPrneVafLsdrEZVY&#10;d7Ya70tWUwneP34VOyOu4MK1ehjNbbCZG9HX5cdYL61RPfJg39vhQcDbgUBHJ7yuZtwaHsRIXy8G&#10;fd0IdHWKqiTQ0wOPy4V2lwujgT5RfTyYnpBKdcx1Ys7OsK9H7HHdnja0tzQJBGhrbER/Tzf6vF3w&#10;tLTAabWhNK8IBdfykZdTgMvp2YiNSsa5U3E4vP80Th09h/izibh6IRvF13JRX1IOY3m5qJq8jU40&#10;1zOzxSgwiTY6KpGY0eSoqkJtQQFaTGa0Wu0wlJSjIrcAV9MycCUlFTX5hWLB62xwipWuprAQhVev&#10;ojo/H6ayUoFXHqcDLfLgWoe6khI5h9tmRauNgeO1MJSVoLvFhTabFfUlxWgy1aOnpRHjvT1ix2M1&#10;PIIeKqto26PiqKPBiT5PG3pcjTLWQIcbd0YHJFRchZtTteTEQGcrRrraJAT5VqBLqtLRfsfqe+zP&#10;UlkutiGqnrobnRj1dYtFj9t47q7mBrRaLOhubkZnsxN3hgckT2tyoA9DPj8sBhNqKurgtLlgqHPi&#10;8uVCXL1WgaLiOlGEGOvMaLI3YMjfi4n+gDRPYxP87Z3obvOgjQ9NDU3weTwY9vkEEPk72+Hv7ECg&#10;pwt9hB29Pehuc8PT1IaKklrk51ejtMSAumqrBId3uzsw3OuXe2bU34OpwT6ppkbgRIXT1GA/Rnt7&#10;5H68Mzos1juGiNNex2uhPfDB9Liydt2awK3xYYwEetHn7URPWysGur0CQb6mxe7WNKaGRtDf0wd/&#10;lx++zl60t3RgwB/Aj988ksppf/3uEX74+kvJauK9rKqt0TZ3Bw+mJzE6MCCV8ah8+unrhxJ43my1&#10;YLDbKwDo23tToiD6+s6k5DapQGxaB/me0GtSZTN9SZXTHclxIgS8wwpyAb/koLGKHK1pVGxNDvVj&#10;eqhfgBUBlUAcqqqohmJ2FCHa7UkJ5R/v80v4vnzGfX0qKL6xEX1ut8wt1W3f3J5W6iWCoK/u4a+P&#10;7uH7B3dEKcX55fmZMfXXR0rtxABzgila9766q+yPj+4yw4qFAIbFGkcoRsvkwzsK+N2bHhWIRnUU&#10;IdOP33Cu7uNH2gYf3hM7H4Hh/ckh3J8YxGSvF+12E8pyslCek4Pq3FwYCvJRk5sDR2UJ/Kw45zQL&#10;bOq0G7QsJzNazXWwV1ag+Go2KvNyYa2uQkO9CVX5xTBX1Ii6qdFkgsveiAZ7C25cK0FhQR1y8w04&#10;F3sFly4XI+dqMSpLa2E1WOBpboO7pRN5xWacSa/Ce6dysfLoTbyyKwtPfZKMF7ak46UtKVh7qhBv&#10;RJQIXFqwNwurGQ5+ulhURAwQn7klHS9vu4C5e65g3r4czN5zBc9tScMLW9MEPD37eTJe2MbcpkS8&#10;tCUNM3dcFDA1a8clvLSVIeLxeOazRAmtXhdVg7fizdjAohVUB0VW4InPk/HLdcfwP9YexG82nsS/&#10;bYrGM5uT8fgH5/H7Dafw9KcJ+O2bp/Hy9kt4eXcWfvsWlU8nMW/fFXyYykqr/CGlHh9n2LH5UiM2&#10;ZzbjnUQzVkVWYu05qoMrsT62FmujqiWse1VUDVaeNwhImn+qEotpVz9vxIpoA16NMmLeySoBTXNO&#10;V2HhuXrMOFqClw4XybZXo01YElWPBSyaEVWHVfFWLDtvxMpYM1bFmAQirYg1YgUVUXFmrIq1YN6p&#10;Usw7oRrtYK8nWLAuyYoV5w1YFmPC4igjFrF4SXQtlscYlZXudDWe3nMTT+65JkDlhYN5mMEfuY4U&#10;4uVDeZh5OB8v7b8ueVEbUux4I96MVdG1mHeiGM/tycZMqpsOXBewRAveHz5MwPNcf+A6XjmSh1eO&#10;FeKlAzcx/0SJWPwYXP7E5gy8uO8ant5xGXOPFeHlfTew+EQpFh7Kw5vRVdiRYcaJzDpUOHphauxG&#10;tcmN3MJ6dHr7RVV6+UoJLl+pREb6dYwNTaDB1oqsnGqciC/Cm/szMXtLmoTKLzqaj1cO3MArh3Lx&#10;7M7LePyzFMzcfwNzj+QJQFt6vFh9dufrBaS9EWOSRoWT7HOiGAtPl2H+qXI8u/ca/m3LRfzzp8n4&#10;1YcJ+M3HyXh86yU8uSMLT+y4jBf2X8PcY/mYty8Tbx3PhKVrSgAF4YaocvT8Ig20CLjp6RdFkgJL&#10;/XDRNtfZL4BJgIS3H43efjR0qqUomQiXBEL1a9lPOqhSeUsCprRtYtfTLHViqyPg0o4RyKRZ8XQI&#10;pQMsgVkER3zw0hRPXOrQS4dMApq8YQCLx3SyhSugQkuxAobDMC3/iXOgKvcNyHvaasKVUQp0aZX9&#10;fENivWGT13o1Ps2yp6reKQikQswV8NNtcwRWck6tDxXCTmjTL3PewLkX9Zjax+XT1B18eOKDv1QP&#10;pHJL9a+fX+CGBK4rS9DPGh8uOgOwevpgavXB1OaDsbUHxjYfLO19cHJuea+IamkELq3plfcUqOHD&#10;DM+v+rK198Ls8cPk7oGptQfmth5Y3D7YPL2wtQfg6OyHs4vwhWPjA+8gHF0DsHcNwEkFgq5C4DVq&#10;sEdBJR3CKajE69IfkPgAaacNyUtFCB/Q++VB3exhC8Dc3gdzRx9snf2wU1nUxabghJPApEc9iDm8&#10;w7DT4uYdhKVzQB78FVwZlocuRzeBAGHAgFieCFz48C0PcHyQ0+1QhDNedT18MHeydXGMvFZ1XjmW&#10;5+TDew/ngQ922kNej3pQ5ucq4CtM7aXgVkjJoTf1cMl1hA9KhcSHXC75kCzqJF11IXBKwaeWAB88&#10;h+DoIdRQc8lr4rzS0mXntXJO27U57RiAuaMf5vYBWASIqGbtICjhQ72aM14LH/gFhBBeCMBQD7mE&#10;SmrOCUY4pyOwd48IDJDPhVCgiw/sI2ji8bxWbfwKFCk4IQ/QvjE4fWMCWBzSH8HImEAGm/TDh/8R&#10;9VBNAMFz+9g4z5x7db0KEPAzobqDY1Rj57hlHmVux9Dk58N4aF/5/Pm3yHtUAyZKFcWxKvio/724&#10;AqMy3wKMCKy0sHdp8lmoh3T1oD6mGoFB7yiadGWZBjM5JsJAQlB9jhQc5LVyPnlvj8h18b5t6CEg&#10;UYCHS7nfZN9RNMi9reaswTcu88l9uF2aBh/kM+E9Kp+ddl5NJUhlVSuhVt+Euue0cSrYO4omflby&#10;een9KdVR8ByyXs0lPycqY5SiTn3eIRVRmCKJoEmzTwok4pyzaQBJVxu1BFTj2AjoCKMI65QyT1Nm&#10;aRZMleOloKauYOJYaHWV+1buH86jNofyN6zGLnBOFHecF3XNAmH5NykQXYNpch4t2J6gRrdb6jY4&#10;7do6mP0lTYGe8EqFyvanmg7lqCAT67E276JmkvtD3fM6YOJSNTXXHKeCgfz/hJ+x+vdO/p30Dsnf&#10;kfybxM9SrMohBR/PL9dCpZqmABPYxXnun0RzYArN/VP4BeHPzCMlmH+iEstpg4syYDWzks4z+NuG&#10;9XF2AU/rY82Sx7TgeDnmHi3FvKMleOVwEWYdyseMQ4WYcTAPsw/lY/bhIsw4VIyXDuRjxsF8vHQw&#10;Hy8fLMDze5kzUICZR4pFGv/igTw8tTMH//pZKv685SL+9MUFPLvrKl7Ycw1zDxdi8ckyyYFYeqYa&#10;C1gZjxDpSCHmHS7CirO1YrFberwUS06WYd6RIszcn4flEdVYeKwE848UYdFJ5hbwy3WdgCECp+Un&#10;yzF3/00sJPwhkKJ1LqpeABOtcYuPlYiSigqrNxnYGV2P1awEc6ZSgsJZvpkZT1QorTxVhdVn6rD0&#10;aBnmHSzAoiMlYqVbfaYSiw/zfaEAp9XMsYiowpu07VFJFW8W6yJDwD9MpqLJLEoygi8Cp3VRdQK0&#10;1pypxKpT5QKXJF/qVDmWHC7Aao7hWAHWnCzEysM38M6ZEnwSWYzPTmThWMw1FFc2oK6uEZ5Whjx7&#10;4Wv3Ytjfh35vF/q7utDV2oKBrm4MervR3doKv6cdvR0d8La1oaXBgRa7DU1WOyx19WhxODHs92Ni&#10;ICCQymmol19wO1paEfB2w9/uhcvRACvzmCqrUJJfgvKCMuTm5CM1KR0JcamIj0lGzLkEJEan4vTR&#10;czh9LArRp+OQFJOC7AvZyLtyHfWlpagqKEBdcTEcdbWiUhIrXW0tWi1mAS1NJhNsNbVoMJjkofNi&#10;XAouxqch7XwSzhw8ifMnz8n7moJidNicaLPYUZ1fhJy0DNy4lIn8rCuozstHVW6u2OxKr+fiWvol&#10;FOfcQE1RMVqtVgFR1qoqlOfeRFVBPhqN9TCU8iG3Aj0tLgx62yUMvL3BIWNtMhhQzXEXFqHNaoXL&#10;ZJTcKLfDip6WZlE+Dfd0w+tqQIfTJhXveloaEGhvxq2BHgy0N2Gyrwu3hwLSr7m8DDWFBWIRdFst&#10;opLyOu0IeFpF2eUyG9FCpVZtNdw2G7yNDfC7m0URRHXT5MAAfB1dAptybxShtsqCwvwqZGUV4OaN&#10;ShQWVKK2ygBjjRHNdieGensxNTiINrsjqGbqanXD3dCEbnc7+jo70e/1Sr4SM7gIefq6O9HX1Yn+&#10;7k60NTSixelCQV4JCvIqUF1hhsXoRJO9Ge3NrRjp7ZVQc0IRwhfCJlpQuI4B8sP+bkyPDIp1i0of&#10;Bo2LiqnbG6y6Rgh1Z3RIjhnxc1sPej0eAVKEVPcmRjHo96OjrR2tzW50dfrQ3e6Du5Vh4WP4+/ff&#10;CHBihtNPXz/Ct4/u4+sHd4PQicHnYwMD8Hu9eHTnluzH3KL2piYYy6vE3kfAdH+C1eBGBDg9mqaa&#10;iDa/SbHREewwsPsrVie8o3KZCNdoe6MNjgH7hEff3LktdsXpQQaku3F7dAh//eqBqKHYByvUETgJ&#10;xLo9LZ8pz68q0Y3InNA+OdDRgR4X78dOmc9HVB3eYd6UAl4MDKc17ksGttPGqFkOv/+SYeRUIz2U&#10;czLonNCOUIvKOOaxsT++f3Sb1RQnpHjA/VsTuEOF1e0JqUD3E5VN3z5U9sRHtBASbN2SynsEbMx2&#10;Y+j+qM8LR1U5Kq5fFeBkqyyDsbBAVEyt9VUCmJoNFehtbURPkw2thmr0NNrFfmerqkTx9Zuoyi9C&#10;dWGRwCZjeQ2s1fVob2yEs74eHY0utDd5YKm3oaSUsCkbETFX5OE+K6sQZoMTZoMdLY2tsJkakHOj&#10;FieSyvDeiVysPVGAObuy8NL2S/jLx4l4bnMKlhy6LlXo5u3KFOC0imqnI9exPrICq08UYN7ebMzY&#10;li7Kpbn7sjFjx0W8tD0DL21ju4BnP08Rux1BE611L25Lx4tbMzBnbzbm7ssRGDVjVwZe3JKC+fuv&#10;4vWoKryXYpfiF2vPsxhFOWbsycYv153A/7X6AP7pzZP4l3ci8eeP4wVoPfFxPP78aQJ+tf40Zu7N&#10;wbNbL+G3b5/Fr9edwMLDudiU6sBK2s+OFmJVVC1WRtdj4alyzDtZjjknK7Ewsh6LzxmxNMokFrUF&#10;kXVYEGXEjJOVmHWiAq+yGEi0UarQLjlrEOC0IKJWgNOic/V45VQ15kXU4NXzRsw5VYkXDhZgPt/H&#10;mORYKqKWR5vwapQJy2PMCkDFmLEy1oo5x8sx62ghZh8pwKIz5Xgt3oTXEy149Ww1lp6rwZyT5Zh1&#10;sgILqGY+Xy+waeaRIrx8tER+sHpqN9tVPLvvhmQ7cduc48USJM7gbFr31iaYsDbBjFfPVQlkemZX&#10;Fh7bmoHn913HY5+nSpW7mQdoXyvCrAPXMe9Ygdjpnt+bg7knSiSPksDpya0XJXz7qR1XRMFN6LSE&#10;tvgYg9ghNyWbsDnNjO3JNdibXIFD6VU4klKOmCvVuF7VgnOpJYi/UImsnBrYbW5cuVKMrGu1iMso&#10;R8RlK57ddA4vfHEBs/ddw4IjBZhz8CZe2pONP32eiie+yMBzOzIlV2rxcTVOqp5WaVY7/ojGgiWL&#10;z/DHvFz5fBecrBDgREXTrz9OxD99lIjffJIiwOmxrZn4y44reGJ7FhaeKsGMXZcw49MoXDF40ezn&#10;r7WaBSsInHSrmwaINEjU1NmHps6AwCLCpCZvAI1eKmH01h+sRqegUlhOk65+4n5aHwRGLqlAp+VD&#10;6QHguvWOSip5rbYpOEI7ng6ctHN0KpAkYww/v4SPKyCl50zxtatzUKBZuBWQTVXRU8HnEl4eVnUv&#10;VFVPCy+XptYJiNKzqTSgw9cERKL20oEcm1apT1X8CwEgXQklVQEJiwia+At5N+1Wfco61uaHqc0v&#10;EMjk9sPq9sPe3gdHez/sBCvuXliY/+Pph83TDzuhSme/gA7+0h4CTmx8oFDgTL+2xh4FnhzdAwJJ&#10;HAJjVBMFi9YHYQ/Bkou2NT48i+1iWH5Bb/br1QL14PhQcxK8SOuHzUvgQ7hEIMPPmZCqH1ZCIWn9&#10;MLkDMLn7BHg1CHDRwJqmHCBs4kOR2GU0OCWgyTsgIMisgxFpAzC4+2D0BGB098GknUPfpjdLO1VG&#10;CpoQnpg7BmFqH4DRMwBT+yBMbmYsEaxwvyHZbuZ+HqVMInixUYWiW6FEnaLGo/rltStIxcasJv2c&#10;PJb7EupYOjg/CkgRKCpbom5bVAoJAUt8WCRQ4DwIyFJQzCHAR0EbAgc2gWryMKygDx8sVTi5Uj/x&#10;wZTgoLF3BE6CQw0IKZWXAmli9dIURLauQdjknFw3DKt3CJZOzj9f603NgU1eD8j+fGi1y/gIlhRk&#10;IqCydY3Aqi87uY7gSsErteQ1ECYpAKU3gipCCgdhExU9AgMVuLJ1jao+O3lOzo3apqASoYx6+Bbw&#10;J02bt5/BRcIkdUwQvog9S4eQ6mFcKWbUPlSSyIO+BgX5t8J1jYRUfgUjGvQlgSlhEhVwmkWNEERX&#10;mSmwpvoSBRjhlWSSKdjIz1B9bgr8EAZII0Cg9VRTeXEpME8DplwqmKCpfvR5C87RmNY0eCdgTh0j&#10;nwOvleCOUEo7l4IpakwEMwp+sQ9dAcQ+1GemPh9truU+5Zwq8Krfq2rOOXcaLBGAoikMNbinIKoC&#10;kArgqeqIVLOpbDUdKIVZ4vSqhppSTrfRBXO1tCqDsg/VQtpxoogTlRzB4KQGwgiwqKaaVDBK7GlK&#10;FahUhpqCT6tISXVdi0DIkJqQTQdjSimnlHS6oo4gUoCTBnd0FR3ti7pNj+tEBaip85RiUCneCJyC&#10;f8uawikEmxQsFLCnjVW3BHMdwWyDX/9bGwt+/go4Uv2pbLWiOKQ1MsAcMmZBTUj7b8CJoOexzy7g&#10;iS+y8MyOq3hhVzZe3pODVw7kYeERpdIhBGGg+DvxDOqmyqcGKwiEDvPLUi7mHynEK8xWkNdFmHOE&#10;Vrk8yUx4fucVvLA7W34lfGnPdbywOwfPMGNgF79gpeGxjxPx+MdJ+NcP4vD4J8l4YvNFPPlFJp7f&#10;fQ3P7MzGU9uz8OK+65ix7zoWMfOB52L/BEfHirHwRCnmnyjFglPlWHSyDPOPlQioWkJr3alKLDul&#10;4JBUlDtdiVdPVogKat7BPKyIqJRKMa+eVMBpwcECLDxaLKopXveqyGrM4FzIdRXg1VNlWHyiBMuj&#10;agWAMdT8tbO1ApeWnSyXXA4GjDMP6h1W8Ymu14LHrfgwhRY5JzZfasHHqU5ll0u04v1EG95PtuMd&#10;zi8D2vmlNrIcr50qxsqjuVjDMsqRFRIC/nZEKdYdz8U7p/LxzvFr+Oz0dRyILcLZ5DJcvlaHgiIT&#10;jMZmWEzNsBicsBoccJicsNXb0NLgQmtji/zab6szw2VrgIO//jeo8N0OlwdtDc1oczTBXmeEt9UN&#10;f6cXnS2tsFTXIODtQouzEUU3C1FWUIaq8hqUFJQi+1IOcjJzkJaQhrSEDESfiUXEiShEnIpGbFQi&#10;zkfGIT46Cakx6Yg/l4ALiRdQU1gJU3mtPEAay6rhslrhrDfAXFmFRpMFlXnFqLhZCFN5FZx1Bpgq&#10;qmCoqEFu9g3ERyXgyL5jOHngFCKPnEPM6TgkRyfj+sVrqM6vQEVuIYqu3ERKVDwuxKUgMylNKt81&#10;sv/yclxNSUdeZjaq8ktx/UI2MhPTkZuZBWd9HdobnKjKL0QVwVR+vljknLU1aHc60e50YLzXB4/D&#10;gSazCYayMumX4bDWqmpU5StgxiDvNodNVBnMWLLVVKPZTIVWNRy1VZL5NNrdjn5PC/rbXehzN0u/&#10;BFvFOVfRyAdphw1+V5NYB5uo8jLVC3CiiqrJaIC5ohwukwlDXZ0Cq24x/L2zA97mVoFJpUWVqCiv&#10;R+bFm0hLuYorVwpxMeMaSoqr0GhvRnVZDexGC+xGEzqbXOhrb0dPWxsaLWa0NjSiyWKBy2pHe2MT&#10;vK4WWXa1upT6zUvlUDcGfD3obGHYfACeFjc8zR44rY3wtHgksLnT1SrKOqp6CJomA324NTCA4e4u&#10;sYRNDfRhaiigcozGRzE5EBCwQkjDRkUPAQsznCYIm3w+DHgZju6VHDLmFt0aHsJIXwBd7V1oo7Wv&#10;sQ0Nzhax9fV4u/HtlwQjX+Kv336JHwWyPBQLHiv5TQ0PCmS5MzYqmVMdba349uFdfMscont30NXS&#10;gl5PhwRmf00wRTsZLX/aeO8MD+LhpArIJoS6OzqEqcFeTA724dbQIB6Mqyp7tOXRHvjw1gTuT41j&#10;uLcX7c5m9LS4BSzRwsbcJYFGVFHdY5j4hNjoaEl8KMqoIUz0+VSGV0sLAh4PfC4XJnr9so1Wu69u&#10;E4ApuyvhHZVUtBrSvsdMqB8eqep8tO8RQPGYif5euV+ZBTXq94l9lkpIwj2q0Gi15DaCQGU9vCXh&#10;4N99dRfff0XQxKZsdAROhHJ3xwYxPdgrWWfm8mLU5N+AqbgQTXXVMJbki7LJWVmKTrsJA+4m+Jrt&#10;8FgN6Hc3o8NmgttsgLWyHMayUtSXlqPoWi7MVTWoKymDsaJa1rXZbWiz2QSUtja40NsVQHFJPc7G&#10;XkFCWgEuZZWjsLAWTc421NeacTMnD3Zzo1ju4i/XYUdMGd48kY+5Oy9h5s5MvLSdVejSJPB73p7L&#10;WLA3W3Kblh25IeCJleuWHMzB0qM3sGBfFubuvYKXt2fg2U+TBDAp4HQRL36Rhlk7Lorlbt6BbLy0&#10;g9vSRZFE6PTi9jQ8tzkRiw6xot1FvLQ1DavOlOH1c9VYQxXVqTJRPC08VoDfvXMO/+uN4/jndyLw&#10;h/ei8fiHcVhyvAB//jwJj32cgCc+T8Pcw/n48+ep+PXGSPxm41n5f+z1OIv8X0jVy9xTVZhxpAwL&#10;ztVjYZQR8yONWHDOhLkRtZh/rh4zT1bh2UNFmHW6Gq+crsKCs3VYfNaABWcUmJp7mrCJkKkW8yPr&#10;sDCyThRP88/Q6laC5w8Wynpa3xZF1mFFjEXsdrTTL482Y1m0UXIaX42ijY6qJxteT7LgjQQT3kx1&#10;CCiinY25UM/uvYFn9t0UC9/iqHoBWTOPl+KFg4VYGFmDRRHVmHOiBHOOl2LO8RIsjqzGsuh6LD1b&#10;IxlQi89UCGxal+zAnONFeGbXFTy5IxNPbs/Es7uu4N8+TsL8E0V4lVUCjxfiuV1XRCFEYEVrHtuM&#10;/Tex+HS5ADFmUT6x7bIonfhdZX2iFZsymrAhzogP0p349GIj3o6txkcpJmxKqMO8nRlYfiATb526&#10;gXdPXMeB5GqcTCpFRPwNXM414kjEReQU2XGx1I3Zn8Zh5o7L8sPXouPF8t3ppV1X8fzOLDyxJQP/&#10;8n4snticLtBp3pF8sQPOPVaAJafLJTdTwcRazDtehFfP1kgm5jO7r+LxzRfwqw8T8auPEvG7z1Lx&#10;+0+S8ccvLuIPmy9IHtaMgzfx4p4rePrjGBzKrEFD4JaySQWDtENWM12VRGBC9RIhEyEKgYGomURt&#10;o5rTG9Ca2q6AlFI5sQlg6uyHw+OH3e2D3eOHo53wSYcxATR09KmmwyueQyCVUvXQxifARvodEIAj&#10;+4ri6ufnVNlRP+9D1mtKLB5HwKH6HVTjoJ2M/fE4uU51TXKObq4blP11aCJN1DicI9UUXOG6fji6&#10;ArK0dfQJEKKqx+bpE0jEPuSYTh366NAt9J7wjtYZByGQgBmluhFQw7mkQqhTgRq+t3TosGYAZne/&#10;NJOm7KEqhcoaUUUROlBZpFXpo9qKS1GyiOImDDhRoSNqo6HgmNmHAm5KYUX4FGyyXreMqeDzoNVN&#10;V2xpqitRJhEUcA4JIzoCsLQHtDEPKOgkjesZqK3glAIe6iHf3jkMR6dSCYUeUnWgQOWJgjF8OOLD&#10;rTRCEUIQAUKESpw7BZcEEBGcdBAUDSugJNBpUECTACd5zfFp6/g+rMmx0o8GXXguCX8miFKNsEkp&#10;rLhU4ILjIaiSz5mftwbTCJwI9ZT9UGUHEWAQGMlnJioq1RRwC8Eui9a4TkAXIZGcV5sXUVSp8wSt&#10;g4QjGihQihnaG9WDKxUQBC6ETDp8IJxQ5+Pcatcsc8D5JvBRICoEoxSAUoBJA1VeBZusHSMwtw/D&#10;0sF50z6vrmF1PK+ra0Re8zxKdaaglNjP+BnL5zwCqxzH12OwCLwalWbvGpOmq3MEplDNowMsHcZ0&#10;UcWjYAvXUcWjVCEKGPG+VTBEgyNUgxHkEYKI2khBJ2VH0lRT2nwrWKWAjVJyjcAeBGg6sFJKJR0E&#10;EByI/Y2N9kaxwhEIEO5MKLCkK4f0c4pKTlnfuBQ7WY/WCJfks+N88L1SgfGzIATUgZRAKVGOTcBJ&#10;qx1tdv4JbTmu7FliwSN8IlBT8ySQS1M9yT3D69IAG4GhDpfYZIwayKNKjVBKWb/Uerkmue80OCew&#10;RG0T+5c+XwQrOrzR7GrBJu9DwCmkYtKyvcKqI+rh9sr2qEGnQaXaUbCJ/dMuRrgyobKyRDFFJZRW&#10;WVBvosbjmHSF1JjARR0KUkEXnCddoSgZXLotULPFynvd5qmpuMJy02Q7c8uC9l11LlE3amo2LuXf&#10;Eu29slEqGMm51itjyvFi0VSAU78P5d8DPwHUOBp7tc9eVH9KdUjoJOCrf0pZYAWeTaJtcAotA1Nw&#10;9U9L+8WTn6XiTx8l4alPUvHilgzM3JaBV7ani61g9dE8rDmWi7cjS/BpXDV2pBiwPcWArQn12JZo&#10;xOa4OnyRbMTnSfX4KLYK70WW462IMqzlF6GD17FoXzbmbL+I+fwCvvMyZm+9gBlb0/HyljS8/EU6&#10;XvosBfO2Z2DOllQpVf3ixwl44TOGrKbjuS0X8dTn6fjzZyl4budlPP1FBmbtu4Y5B/Pw4q5szNyT&#10;gxd3X8GLu6/iuV1X8eLea5hJqLX7GmYezBOVFKHU/IMFWHxYWd4WHy7EooP5WHKkAPP3X8eCQ7lY&#10;dCgfCw7cxML9NzFnTw5e3n4ZC/nL4aGbWHaqBHMP50pGxEK2I/lYcDhPvgQuYDbFqVKspvXvZKk0&#10;BnfTAvdaZAU2xNThjXNVWBdZhY20xzGDIboGb56rwIaoSqw/WyUgaV1EGTZGVuLtM2X4KKoKn0ZX&#10;YtOpXHwSVYTPzhVg87ki7I6vwp7YMuyJK8LB+CJEXarG5QIHrhZYUVTmREVlA6rKbci9WYmCvCpU&#10;lptw83opLmVcQ/blXFy7kof8nAIU55agoqgK5QUVqCyqRnVJDYpuFCPvaj6Kb5YgPycPuVduwF5v&#10;RKvdia7WNjTbHKivqkNxbiHSEtORHJ+KpNg0JMamIjEmBcnxaSjOK0F9VQ0aLDbUlFejrLAC9ZUG&#10;VBRXoqq4EoaKelQXVqAoJw9VhbSvOeCoN6O2rBLlhSUwVtfBUmdC0Y0iZCRfwrmTMTh7IgaxEQli&#10;t8u7kivWu7MnoxFzNglpiZnIiLuI9JgLiDkVg5ToZCRHJSElKhnXMq7gYsIFxJ4+j8spl2CtM6Mi&#10;rxiZCam4kpyOq8kXcCPjCnIvXcONC9nISb+E0us3UZyTg+KrV5F/JRu1xcXywNtkqEO7w45RXw88&#10;Tic6GhslELY8vwA3Ll1G6Y1cmCoq0eawo6ulGWYGG9P+V1crS+ZPMWups7lBqsoRIPmaGwU6jfmZ&#10;p9UCN6vdWc2a3a9ELIOEWz3NzRKaTntds7FOrHq01RE82WuqJNOGlj4dNjkNJhgqDCjJr0D+zVLk&#10;3izB9ZxiZF68jqKCKlSUG2VdwY0ilBdXyudjrTcLXGxzNAhg6WhuQrurGd5Wl1jsetzt6G3vRIuN&#10;AeV2jPT60eNuQ6erBYHOLrQ3t2BicBBDvX4JIG9rdAmw6vV2o83Ja27DZH8/pgdVgPj0gAIYDFif&#10;Hgzg/sSwKICksuDYCL5iSDXVNdO0kg2LRZA2UAImwrQ2ewN8bW5Zx9bt9sBhdqC0sBJVFUY0N3jQ&#10;6GhBS1MrRgcH8bdvv8L3X92XvKbvv3wgWWT3piYwNcKw80F8OTWJ26PDojZi5hTzjKhQejg5AYeh&#10;TvYhNPpqehKPJidxa3AAoz09omJjo5Xx0RThUwBTAb9kNTEAXfKoJsbFCtfb7pZ7g/PG+W0wm2Gu&#10;rhM1GS15zESiZY8h4rTs3dPznsZHcXtwQMDWSI8XbRYzOux2dDU0yOsuque8nfC1NEv1Re4zPRCQ&#10;cTJ8neqk76Rq3T3JqOKS75nNRKsnc9Go1Gsw1GOgs1Psee2NTvja2iTnbby/T2AfbaWjfX7cmxzF&#10;A1rq7k7hh0cq5+q7h9P46q7K3bo3PojbIwFMD/jR62mGvbIUppICNNRWSjh+d6MDLmM1OhwmNBuq&#10;0GaqxYDHBV8TgZNJGvPKgqDVaEBdcRkKsm/AWF6N2uJSlN3Ik78rbmcOXW1pFZodLbCbm1BQaEBk&#10;TBbOJ15H9rVKmAzNqK4woqy4EoW5RWh2NsHVRFudDadSyvFZZB5eO5iNRXsy5f+7Fz6Jx6xt6Zi1&#10;PR0ztqZhwf5szGMW084LAptm78jAvD1ZePXwdSw+dEOUTqxKN2vnJQFNtOURQs3ccQmvHr2JGdsy&#10;MHdfFubsYdh4luQ8Pb81Vex3rGy37Hgulh7Nkwy+NadL8XpUJeYfzRP1zesx9Vh5thJ/+iQR/3vd&#10;cfx+UzR++845PLk5FS/ty5YfaX777nn5YWjWgZv44yfJ+OWGCPzzW1FYyB9Pog1ikZtzsgqzTlRh&#10;7ukaAU4zTlRhTqQBLx0vx/NHSvHs4WLMPl0l7eVjpQKd5p6uw+yTNXjlZLUGnGqx8JwBS6MtmH+q&#10;BgvP1Cq73akqzDlVJTa4+QwWj6QVzij2vMWET+dN0kQxFcXsJgM2pDiwMcUuWUu00zHL6bUEG15j&#10;6HicCS8ezMVz+27g8a1ZeGzzZTy2JRMvHynG07uviYJ6CXON4hlQXo/XEsx4LcGK5dH1kgXF1+uT&#10;7VifQpBVJ+qfP21Ow2/fj8GrZyux4GQxVlNFdrZK8o+e33MVT++8jOf25GBZlAoxf2LrJQngXniq&#10;DLOPFOHpndl4cusFvLw3B++mOfCW2Ovr8PGFJnx6yYWN8QasjizDpjQn5h3OxYy9V/HCtgt48qM4&#10;vPh5El75NBbvHsvC4dQKnEwtQ3XjMGJvOPDSx8zmSpYf62bsvopZDA8/ki8/bj23MwvP7r6Cxz5L&#10;wfM7LwfVWIROBGRLzjJHsxYroqql+tzcY8V4ce91PLEtE3/Zdhn/tuUSfvdZOv60/TL+vC0Tj31x&#10;CX/cmok/bc3E0zuyBLA9vSUFS3Yno6pjUh5QlG1NyyfSgAcBD6FTOAAicHB0KrDE9Xxt7yDQoBKl&#10;V6CBbNcygBTwCUEnAVVh27mU1hGAvd0PG4FUR6/Yruy0XbE/LqVxfwWouFTn7pXG3CE2ezuP64Wj&#10;s0+UVAKFOgNweAl5CH3UPtb2XlEE0UJGVZDZ7YNFlC9+mDw+WDx+2dfq8cu1ERrpwMhM25mukmkP&#10;iBrF1q6AEsfMpaWjD2aeo0OHJkqxY3bzXLSucezMS+L86CogLf9KbFcDyn4l9jllaWJzCmQhcKKS&#10;Rp3XLqoY2poGYKWliUodDTgZ2TRVj5EKKHcfnB0KmOkQj+CKc8kmqhuxTQVgEdCjQJYoczwDsLkJ&#10;BLUQeFF1abBKFFKDaKIVkAooDTrpaio2ZesjcFJQivYteQDVIJ69q1+UQAIXqBpqJ9xR4+dSVEgC&#10;oxQgIkgxtw9p72nxCsjxfMAWW6GMi+dTGTQEUPKwL1atkF1LKSwU2BC1jp6dEwRQCmoEIUrnKKzB&#10;poGRMEUPj5d+NSgiIEmURxq8o/Wqe1QUQ8EMJ63xNR8MVcaKsnspm5aWuSVNKZx0ixqVXrw2QipC&#10;JQWcdMCjwyYNeoU1fZxi6dPuQR0OygO/ACYNnLAJIFTWJypeCC4IZkShJE3BE5WjxHPoCiMdvmlQ&#10;SXsvMElbUtFk9XI+CZQInnTgpPrl/hZaGAVS8Xh1Hs6tKKCC+yqIZRHwNSp9mdnahzWQpfWvKanE&#10;aqeDFVHzjAtwEfCkqXuUtVEBI90yR8WRQL8wy5ie3yXbNPsYQZ4OlnSboIw7eP36XChVEedTztet&#10;KZQErCgIpWyAo3BSbSLAS6mFeJ8IrBJoEzqeNroG9kd4JiqlcQFb0mib43F+2uYUTHL6uU4BJsIk&#10;fV5osWvwTUjjHLEfgVCyrw6KNAWMZgMVW6Ou9tJgBQGLfi0KJLFxPRVahGhazg/VQkGVkLK9BZdh&#10;860AjoJwSg2mV6bUgZPKEJKcLS3TSW9qXWhfyTnTc8X0DCex2un5TQoEiaVTs6bKWHo1e55YWzXF&#10;mUAj7f7Qra4amBE7oaYw1D9PAkyqjhTk1QLvJWdLv6/G4e7VQJCo3/QCAP8dOOmKOFXgQAEvzp2e&#10;USeWaK0pq6YOyEI2VZnHYO6bZmXkZ0FLoqiz9Mb3DAJnPtqUKLcYwM/Q91ZRW6lMMjeD8NkGbiuF&#10;EyuwvB1Zig/OlWJ7Ui12JVbgRJYFEdediC9yI6HIjQvlnbha40WB2Y/KhmGU2fpRaPIh39CNG3Ve&#10;3KzrwtXqTlwsacOF0g4k5rci6poTJ7PMOJxRh4Np9Th+2Y7D6UbsjC/H5uhCbIsrw+64CkRk2XGp&#10;wotLlV1IKGjD9tgqvHUsF68duIqluy9g8Z5LeGVbCl78PB4zv0jBS5+n4PlPUzBz6wU88QFLTsfg&#10;iY8S8ef3Y/H0J0l46uNEPP1pEp77PAUvfJ6KmVsuYObmDMz6Ig2LdmZi4bZ0vLr7IlYduIyluy5g&#10;2e6LWLwjA4u2ZeDVXZmYtzUd87emY+H2i3hlWwZmbU3Fy5uTBYq9sjkFc79IwdxtaZizLR0LdqZj&#10;6Z5MLN2ThWX7svDqnst4dXcmluy5hKW7L2HZ3stYsS8by3ZflvbqLp4rDcv3ZmLB1hQJEF2+KwPr&#10;92Zi25lcnEmrRtzlesRl1SD9hgG5lS7kV7Wg3NCB3NIGXLxaiev59SgsMqKk2IDKcgtuZBehILcc&#10;2Zk3cT07D5cvXkNSXAaSEy4iLfESMtOzceVCNrIvZiM3Kw9X0q4iLS4D8WeTkJl6GZkpWbiRdUNy&#10;loqv54udjqDB09gMp8EMh9ECQ2U9Cq4XIOtCFgqoPKKFpaBcAFZZYSkarTbJ9un3daHJZoex2gBD&#10;ZS1MNXWw1hvhqLfAUW+CvdYIl8Umy/LCYhTlFuFKZg4Szifi5NEzOLjvOA7sO4lD+8/g2KFzOH00&#10;GueOR+FSUiaSzqcj8Xw6zp2MReSxKFyIv4joY9FIj0kVwJR8NlGWV9NzcDMrD8nn0xATEY/U2AzE&#10;nI5B1LGzKMnOQ+X1IhRdvo68SzmozCsSdVJDvQGGkhIYy8pQnpsLR10dWq0WuCxGBDxu9NJ26OlE&#10;WW4hks4nIvFcAoqu5aH0Rh4Kc66hrrRUYBNteIRNLRazgKpGY52AiWazQaAALXbtdpvkNXkcVhjL&#10;y1BdkCeWPUt5OYxFtOaZYa2uREOdshNSGcUsqj53m4AoPohTBeWorUUP1S7tHbDW1KGurA7XsvJw&#10;7Qrzawpx/VoRrly+ieKCSuTnleFiRo7Ap8yMK6ivNqK+sg751/NgqTPCXGNAo9GEycEhDPn9Yp9z&#10;NzahyeaAubYeHa5WOAxmtNgd8LW3w9vqQV9HlwAf5jQxy8nd6IKpxgB3Uwta7I1ottjR3dYmgfIS&#10;Pu/rkUp0vrZWjPl8ApVU9tGUqG2oCqId6wHtXZrtrk8CxbsENjF0vtFkRXdbq2RLtTc2i2LPYXWh&#10;tLgeVZUWOG2tcLva0dvdjS/v3hbLF+1gU6PDuDU+Lha78SFWLuvCQI9XlDtKgTQkweQPb43j2/u3&#10;pUKep9GhAsEf3BLr3rjfL0q3JoMRHoddsrQIAId7OjHFcPORIblGVkR0O5wS5u5vaxUFEaFNq90h&#10;yjFTVS3a7E6BQo+mx/BgckQUSTwH+6D9cMDbiUB7OwY7qWAbkGqFLoMB9uoamMrKBLj0NDegzWyQ&#10;6oXdrkb421zwNjVgMtCLO6ODonjitUhlvi/v49FthnkPwe9pk7G5LCZR4JkrK0Q5x0ywJgZzW6xo&#10;NBrQ1dyMjsYGtDc0ig13pN+HW6P9eHRrXJRYbARQ9yaHZfxcPz1ERVon2mxmtNtY6bEKLaYauMy1&#10;cLMipLsZva0NaDFVobGmHN4GC4Y6PWg1GmQMvL89DmadMaPMiuqiMuRn58FSZYC1uk7y3Xj/9LV7&#10;0N3WLvdxQX4VcnMrkZh6HamXipF2qQRFZXbcuFGJRmc7XI1t6OnsQUdLG/yd3Whv7UZeiRmJV2qw&#10;7cxVfHT6BlbuSsOiLYlYvD0d87alYt7OC5i766LAp4X7sjB/Tybm7rqEl7dlYNGBq1i0Pwdzdl3C&#10;85+n4PWzZZi39wpmSQW7TMzelYmlh6/jlZ0XJEiccIoWvJmiaGIVuyuYseMClp3Iw/ITBVh6NFf2&#10;YRD4izsu4onPUwVcrDpbqUGnJPyPN07i12+fEyXTnz5NxnOEB1su4MnP0rHgaJEETrPi2h8/TsYf&#10;P0kV+xetbLTEUZX0yqkqzDxVjZeOlePJ/YV49lAxHt9+DS8cUZBpXmStqKDmRNRi9qkazDpRjYVn&#10;6zHvTC0WnTMJUJp7qhqLIg1Yes6IFTFWzD9dg/lna0WJNO801UZGLD5nkMylpdEGrKCVLsaM1xLt&#10;WKWFia9LsmFdIhVOzIxktTsjlrMgBtclWbAmziTgaXEklU+VWHq2TrPnmbAmwYq1BFWJFryV3iDZ&#10;T28k2QU2KXDFinlWrIoxYnWsCU9tu4R//SgB844XYmVMHVbFGUQVtPRMOVafr5PMpMc+SxXgtDLG&#10;oCx4O7MEOFHVxFBywiZWs1sfb8SmdCfeTbHjo4xGfH65RYDTRxebxcL4VpINa87X46ntmQKtfvPe&#10;eTzPzKjNqZizLwuvbE/FhlPX8GlUPr6IL8fzn8WLQo3B5bQ/vrjjisCnWftvYMb+63j5IO2AmVJ5&#10;j1a7BccLJQD9laOFWHq2WiIFlp+twsrztaJwInB6bHM6fv9JGv7ti8t4bNsV/P6zDPyWOU7bLuPP&#10;2zPx1M7L+POWSxLI/vzuy3jus1hEFjTC0XtbKWYIajoCcBLadBCcaHBGYAvhjB8WqQpG65Z6zyY2&#10;L3cvDG198tpCu5cAGwWCCId0sKRDKv29gkYaLNIaXxM4EQZZaalq47JXLdtoI+uFnXBExqXGJsdq&#10;r2k/47E2j34NKgSbYEWHSARLrG7GazG6OX5a1Qhl+mBo47X4YGj1yTqCIl6fWLG45H6ybyD4mhY3&#10;giuCKEIllrY3eXoVmJLjua/aX1nFODYCJ8IWPVibSiUFsdgIeQiT7IRKBFkaCJK+2xXEEjuWgBgN&#10;xripbtJUTroih9XPPP0wuAmQBhSkYu6QNKpF2I+y4kl/mmVMNUId1b+tfUjGqwMiySXSsov42iEK&#10;MSq/CMaoGqOCS10fA6UlVFq3HPboFia1r6i4pGnKB4IKAiXJCVKqIX0cAp+09WbN1iawjQoejkvP&#10;HhKgo6xj6ld9peQR9YWm6pHQYx1GadlBHAOBDMOnlfpGWcZU0LBSvuhwIGgB0o5TVhMCHObmhJRX&#10;klkkeUgM1h5S4drdKlidtjhpYnmhXVFT0YiyI6TWEmUYH041lYK+lDBiUdXoWUYKUoQsSexDwTZl&#10;fRpFQ+8IGrT92SQYng+i8pqgi+dX2TRK/aOAix4sHbSwCYAY1exxGoDSlCtKbaQpmjTFEUEQmw6i&#10;RN3TRXWNUtsIkNJscDoU0vsTGBK0eY0HLVmSOaRb83QVm5xX9UH1lIAmrREUElIJTAlmPSnAp+CN&#10;Oo9SPulzqpRMnEs+qKvKbxqs0LKa9EbopNRIVIAoGMR+9LBtpRoaR4OAG92ipo2Fc9g9rmCQ2P00&#10;mCS5VFo2ldgK9YwvpUZStkldJaWgj/rc1GvZ5guDSFr/VCs1+idFtaKUTBp00q1z+vxo8y7KJ0I5&#10;XQnG+4L3l0Au7Xy+Me1vmPefCp4WlRKhU5jVTuVx6ZYrAqVxNEtjuLTKTRK4I+CD9jjVlEpJr2qo&#10;4JFUPtSsaPxMJBRdquqpHCeV2aRV2AuHLGGQhucXlY8GjtR+DFfXABLHxkBzyWJSY1fXQCA2qc7J&#10;a9FhmAAylTGmoJMCVfxbVbZIjpHgRgW+N/ePyfXrSigV6K4pt5jBpNspJfRfXat+DyrQpiuqFCwS&#10;K5/MGaHZFDz6nGr5Sy0sBiC2Q45dNZkzrT99XvS5kTFxKWHsvFbNDsiQfwGC2hzysxR4pSyIOqii&#10;pa6JwCn2hhPJ+S1IK3Ahs6QFN2s7kCutE4WGHuTVeVFm9qPa4YPDPYL23lvo6b+Hjt5ptPVMwNU5&#10;hub2YTS3j8jrxvYRNLSPw9IyiBq7HxWWHhTUeFBQ04HC2k4U1bUjv7YNxUYviuo6cLW4AQXVbSg3&#10;dsr+BXVe5FS6kXzTjoziZqSXEl7ZsD+lEjvjSrEzoRKfny3Gh6fy8M7x63jzaDbeOnETa/ZexoYj&#10;1/Hm4atYd/AyPosqxJboYuyIK8OehErsjS9HZJYZifkNuFLTjpzaTmSWtSKz1I20giaczzbj7BUT&#10;jqfX4nByJY6mVuNASjX2JVXixMV6nM+xyj7x162IvWZHZJYBpy/XIyLLiMMplTiUVIGoq1ZEZVtw&#10;NK0Sh1PKcDytEmczDdLOZ1tw5kINjiaV4HhKOY4kleJATB4iMsqRcKUG2XkmFJbYUFbOZkFpuQmV&#10;VRYYjU0wm12wspmaYDM1wuPqRFuTG62NrfC2dsLn6YHf0w1fe4fAgHaXWyrT9Xi64PMwCLwXwz7m&#10;ODH/xoueNh7DfKcudLcxp4d2mn6M9PZhYnAAkyPDmB4fx8TwCMYGWS1sGEN9/ejp6EJnWwf8LDnf&#10;2AaXowUdLjcGenpwe2IUdyZGMTkyiME+PwZ7/Rjo6ZbsqECXTwBFb3sHfO52CacmxGiyNcJhcaKu&#10;sg6GKgPqq02oLK1DdbkRdRUm1JTUwFJnRoujBZWFVUiKVZa9syeikB6fjrzLN1FbVC0tNysXyTFp&#10;iDgeg6MHIrF3+xHs33UMh/aewrkT53E5KROX49ORnZAmra6wFPVFpWhm5atKFdTNynWWqko46+oE&#10;7DBA3FZTA3NlHWpKqpESl4ZzJ88L7CrMzhUAVZZbIIHnVEnVFhWjpqBA7G6EBMye4rLdaRNI4air&#10;QWVeHoylpajMzUPZjVxU5OWjPDcflsoqWCvKpVnKKwQwiJ3PTkjlgMdml31qi0sEaHQ0tcDb3Aan&#10;0YbCa0W4fOE6kuMzkZmRi4sZ15EUfwkpiZdx7WoBUlMyEReThvTky7h+5SZsBhusdUYBToRENaXV&#10;MFbUwmYww1hdj7KCYlTwYf96PsoKy1FWUIrK4jKUFhSjtqJKjikvKJJg8daGZtiNVpjrTDBWG+E0&#10;OeWzbDDb0O12S/4TgQ4rylGpxAwiBonTmsaAaipxWF2NkIdA5NHUhOQWUcHUKvbEBhgra2CpqYe1&#10;pl5gWHuzCy5HE6z1dtTXOGCsb4LN2gJ3Swd8Xi9ujQ7j2wd38XB6Sqrq+bxdUqmss9WDkUAAg35W&#10;Y+zA7eERZcvz+0XNRPsfc48CnR6BKwzcnhruFaWahMI7G+CoIQhkvpYDAx3tmAoEcHtoEN7mJlhr&#10;qsVu6bKY5fNmzlKrldYvO1xWGxrNFvS4PRK6T0jD0HAGerNaXT/tcm4CKidaLHY01lvQZnWKoqqn&#10;uQlegV31qCsukrF4G+wCnFqtJlHKDXjbRU1HxZtu9WNI+Dd3WVVPZTWN+rvhbW4UoEOlEIESs8A8&#10;tKdZTHCZDAIyOX41dotkJVEFRZWWKNFYte7WuASNP5hWweJUozFHrL/To0Ltmxrga25AY20FPA72&#10;5RT1UndLIwY6WhBoa0SLsRbDXe24NzqIjkYn2uxWub8Z8s8sNCrZyvNLcfNKLmy1ZlgqawV+DXb1&#10;oKu1A5Y6O/KulyEuNhNJKTlSmS6v0IALWeVIvlCE+OQbqKy0o7CgAmVF5XCarQh4vQJVfd5ueDx+&#10;AU8JWVU4mlCELaev4r3DmVi79wIWb0vBq3suYcGOdCzZc0F+WFhMtdKuSxIuPnvnRbHFvbglFbMF&#10;RKVhxnbCpEw882kSnt+chLl7LwuEWnL4JtaeKcXiwzew6OANLDmci1WnS7D6VBEWHsrB/ANXBUy9&#10;sicLL7Nq3sdJAiNmHbyBpadKsTyyEk9tv4hfvXMO/7TxrCiZntl2CY9/kiSgYs25Gsw+cFOCp2cf&#10;zBWb3bPbMjH/WBGWRzOLqQ7zz9RiXkQd5pypwR++uIy/7LqBP+3MwVP78/HMgULMPl2DeREGzD5Z&#10;jdmnqjE/gva5elEzMctpIXOaogl+bFh0ziDqJzZd0bT0XL3kNzHradbxciyJMmDZeTNejTZgNRVJ&#10;cQRGFqwlVIpnhTsTXovneyvWJDDLyYx1CRa8Hk9LnB1rk2x4I8mBN5KdUg2PsGrF+XqsSTBjY6pS&#10;SRFcET7RVkegtSbeLMqm1XFWrIo1i6KK69YkmrGa5+c4BEYZsCqmDksiK5TKaXsmXjlSgNmH8gRI&#10;LT5dhpf2XcOi06WYse8aFp8swXtpDrydaMEHGQ14J9mKTzNb8MnFFmzOcmNTqhMfpDfhrWQbnt6R&#10;iWd2XcXvPkzCn7dn4c/bLuO5vVfxxJY0zNpLpdtFvLA5GY99ECs5UX/ZcgFLTpVh+ZkqsdXN3n9D&#10;7H6MD+C4OI7nd2Vj9sGbWBpZgXkni7EkshLLWZgksgpLI6uwOsYgFso/b7uIf/k0Ff/8cRr+ZfMl&#10;/ObTNPzh8ww8vj0Tzx+8ief2XcNftmXhT1svYdbhPDy1JRWztsbjmnMQRlEJEGz0i4qFsIbQxtzW&#10;q4BSSw8MbG1+1BPGcF2rXypoGVp7Ua+3Fr8sjS08hhDHD3ObUgVJcxPChJpS/BBUKQWOZPYIZFJq&#10;HFHZaKCH+3AsHJOojHSlkYAjrudSy/9pCwT7VICM18OMIAVXeGw4/FGNKqT+EFDidbRqwMgTkAwg&#10;HR6p/Qc05ZBaz3PLUlcGCQBS69Q+7H8AFo/K7GHWj40AiFCJ8IcB1aLU6YdJoJMWdq0fT6WPppQS&#10;gCXn0cGQpgoiaJLgZjaqdGgP0wKdO6gI0WxPfK0rRDRVE18rKxntaoQIo7DpWTracbR8iTWLYxdr&#10;Wn8wUFbZm5hNpM7PffT8IluHUmapAG22UP6NnmkkgCdod+P5QuXgCZRkTvWsJU3Bo1+DsgAp+KMe&#10;whXsEfjDB35RPWlVpDSAIIodUWGoh3hd6aQgiA4wFCRRyh2l2NHzhsKDsVXOFdVLPI9qesaJAKdg&#10;oHioWpWq0BXKouJ2wi+CniAs0qCPvBbYo4VZS6aSWsp1CKhSwcTKXqVUFPLAKmHA2j6SuaWtp6JC&#10;C0JmLo6US9eCjWmX4WsFE0NKKDW/KnxaBxcCjMJscqEWUigF51UgBYGEgna6God9EBzZu8aD4Img&#10;SAdOen6Tgk8qR0bgkE+BJwlr1q1jAlh4DgVLQtYxzT7WNQabV42B2wVaaaBEB2gEOvo9xetVYd1a&#10;YLSWvaMsTqFKe7raRJQh/cpmRDChQrq1DCQ9B0mDWwroqcBzWtMEChHoaOMR0KPBHBmTdj0K7IzC&#10;IaHgIcinIKAav2wPXpcGRwVYaeqmoGppPOw8SrGmW+modFLB4ePKOic2qgk0EVTpyqReVc1OD22X&#10;17x35LXKeOK+jWL9U5XKOI88LnivahYz1R/34z2oKex4v2oWT86nVI2TincKqvAzCAI/rWoh4Y+A&#10;Lal4p2U+aZ+fPmaXhJqrnCIFTLRxSVMV81RVP/6N6GMmoFO5RtyugC3HF8qrknFKnzy3uhYBVFqA&#10;v/QZmFTVGMVuxyyoSVELCZzRxhIM/Bd4qcLGCZtE+aRb36SprCpVAVJBOFZglCbzowAdl6J4Co5P&#10;D1GfVOfrYwZVGCwj4BKlllbFkdehjZ/zISo0fR414CR/J+xfC2aX6w1MqDnlXPRN4hfW1lE420bR&#10;1D4Oa1MAlqZeWBp7YWjsRa2jFzX2PgFBdU4/bC2DaHQPo617As7WXtSaO2Fp8KG5fRCennF0BW6j&#10;rWscHf5puLsm4OF+zb2wOrthc3hhc3ShrWMQre5+tLT2oamlDw2uAFo9Q3C19aO5rQ+dPeNo7x5D&#10;q3cUrd4xNJNItw6ixuFHXUM/6pyDqLT2Ib/Wi9yaDuQZunC1wo1CUy9yyt24UeVGbdMQDM2DMDYO&#10;wuYagaVpAK1d02jrvg237zba++7IsqP3Drz+/x9bf90lR5Zl+6L9Ad64771z7ul+3dVdXdXVVcmc&#10;KWZMMUspKcXMEMzMzOwe4czsHszMzBxSZhY0nfsF5htrbbOIqL73jzW2wbZt5hYhZfpPc861isHx&#10;NfQOL6J/dBU9w6to6JxCa988uoZW0Tf2HsOTP2N4cg3jM+8xPf8LRqffYXBiBQPjK+gaWkRd6zi8&#10;DUOobx9Ha/c0Wnum0d43jf6xZQyPrnCNTKyhf2QJ/aNLvD08uYrxqfeYnv0J03PvMDe3ioW5FSzM&#10;rmBhehHL86tYXljF8jwdW+BxdWEFS7MLmJucwfT4OIclUy2MTWN+dIo7lFHRF+oF+jI9O4uFyUn+&#10;kkVfrJenSdGxgF+WF/HHtWWszs9jZW4B75dXsLq4gMXpacxPT2Nhbh5jYxMYH53C+OgkpkYnMTow&#10;hIHufq7BngH0dvahr4Oqi7/UE3CibnZrS3NYnp/G0twUZ+UsTExgfmwC00MjmBgY4JyYuZFRVtKM&#10;9g9ibIg6j/VjYmiEu4oN9w1huHcQwz0DGOzsxnBvH6ZGxjDY3Y+W+mY01zWjuaYJ7fXt6G3uRqOn&#10;AXqlASFvIxDwIhRBbyLg/yIMb5+HIiwgDlEhCUiLzUBqZCIKk7NQkpqFyrxCmJSVDHbcOj0rhuhL&#10;PKmTSJFC5TGZ0Fxdi2pHNfLSChD0KgwJUSlIiU2HIr8C+SnZUOSXQlFQitLsAlTk5rP6hHOoXC64&#10;DTq2LJF1iRQpBKEoYFxZUAhduQK6MiW0pQSqVChMy0FVYQkHp9fZXay8oo59XjOpQ+rhMFhRbfPA&#10;ZXbAqjfDrDHBqnegMKcEKQnZiAxNRmRYCmIiMxAfnYVA/ziEhiQhNjoTifE5iAhLRExUBtISc1BW&#10;UIH+zgH0tPVAr9aj1lsPrUIPfZUBpQXlbIN0mBywG+2o8zagxl0Hh5kAkwmKEiUseis8Vg/q3LXw&#10;2txQV6hhNlhhNdoZDlJmWEdjO7rbOjDc38v5RVRTI4MY6evGUFc7pof7sTY/xcCCgAgpmihEnKAT&#10;bZM1jIKxW7zVHBJtUelYbSf/bIY6O9HR1IbGmlZYzbXQapyor21Fb2cP/x5SUDaFedPvXmdTM9x2&#10;Nxw2NzwOHweat9S3wGv3svKuwe1Fk9fHoen9LW2sRqLQa1JerUyPob+jiaEhAZFuhj4eDLa1chYV&#10;5VLNDw+zpbHJ60Z3cyMriMiSRjlL9KzUDZEUOQPtrZgZHsJf3q1y0DbZ0KhbHRVlXBF06WlpYeui&#10;VWVEZb4CtTYfZxUReCT1UqPLwQq40c52jLS3YGFkAEsTI1gcG8Ls0CBDH+5o2NmOmdFBrMyOc3j5&#10;7PAgxnq60NfaiKG2VlbaEXiSfy/bfG6013jYojnZ28u/s4NtlDPVzM9PKigCsWO93bzWKmdgjWBh&#10;chizI4OYGepjtVdnLSn7atDqdqDd48RYRxu662sx2deFthofK6o6SMHUQN0a67AwSn93jWCoo4Oh&#10;a7XVihavl0PjuxqaoS6p4t/18twSmJRa1Do8qHfXwmOvRVZ6CVKS8pGRXoK21l4MD0/C7qhDSmYF&#10;sgqNSMqsRGJaKbRaJ6xmNzpb2tDZ2MDB8wT8eltb0dbcCae3EyGxxcgo9SAm14JbIUW48DYfP4Qo&#10;cTGoHCffFOBatJYt46dDqnDwVTF2PcvD1/fTGCx9+yQHn99Nx7dPcvH1IwJHBfjsTgp2vS7G1w+y&#10;se9tBU5FGHAq2ohTUUaciTXjcjJ1IjUxdLqeXYNvHtEaGficrHmP8/CHu5mcOUQ5PhQMTlk9/3wj&#10;Bf94JR7/42w4/o8TwZzz87/ORHCu4f4QAz65n8ed1E4ne9k6tvWtArvDjDgS72NodDihhu1vX7zV&#10;4Ne3c/HRCwU+ea3Chy8r8VWQAR+/1nB9FaDHrigX9kS7WeVEiiaGSrEu3t8Z5cA3QQZei2DWoTgP&#10;qNPt3mgndkXaWeFE8yjXaW8sZTcRdPLgREoNg6fjqTU4HO/CsUShSjqdRsqnau4wdzqlWgCiJDdO&#10;ptTgbEYDvk/04mC0nY+dI/CTVY+zaTU4n1aHs5l1DJJOpzewNe9okhffsz3Pi5OpDTieUo9D8S6c&#10;SK3j89Q5j+x7p6ibXRqBLA+OxDlwKsXH611Iq8PBCAoHd+NqbgsuZzXgcnYDw6QziR5cy2nCD1kN&#10;uJRai5t5rbiZ14yzCS7cyG3FqQQXtvlX4Z9vpOFf7+Xiy9dK/OZODmcr7Y+xY1eYHr+9mYp/uZnK&#10;CihSVn35ohRHom04HGbB1tdKfHA3E9v8lPiamqc8K+acqW9eV+C7twqGTQei7dgdbsCecBP2R5qx&#10;P9KKA1EWHIpx4Bt/FX7/pBS/vl+Av7+Tg3+gupGBf/gxDf/yIBffUgB5gAafvyzFN36V3MHvX28l&#10;4EqsBo6Bd3AxsBCAw8cAhSAPAZjRDbjUPgInKYCoXXu7VB2jG9t0vo1qFM5WGgWI2lACyQBmGG5S&#10;ALFiakP5sx4WTVBJgjRiJBhFgEecEyokaV1WJ4n70HPxPElNJEAPwRoZ1EjzaZTBkjyvXQAhaknP&#10;z0NQSp4nBVi7Nx9r34BQDLjoc/L6UiC1DL4YNG0e5ZwiYbETIInehWTXI/WSlL8kX8PKK9rmnKAN&#10;mx4/j5R7xGqmdUUTASuhAvJ00zFpm4HN5EYWERWdZxsggalJsb5kaSMAxTlA62HaIviau5Fx/tEo&#10;fBT2zfYzqdbniX2GQ2yBG+OOb6xGYoAk1idAxXBJDp1m0CTbpei4CNcWYEyomTbbxUQotWStYgAl&#10;3ZftZfJcAc5oLneXYzWUCBqXA683wq3FWhu5QvJxEWAt2+jkHCjxnBI445wtCZbJOUoSnKOsKVZ/&#10;SWojBkXcdnxDbSVyhCS4I+dSMfgQKiyhPJIUTVJXKflLL4eBy53DJJUTrU1f2mXwxBY+GT5JIdY8&#10;l59BwI91GxmBCVYCSTBDhh7rVisB3xg0SrY32Sq3WdUk3qc4vgGM5nh9AYlE3hCtJ+cJMezcpJai&#10;nxepeIQqipRAEjyRYI0oSWEjrS1DFgFaCExJyhseZ1GzDqQ2QRvp/kJNRO9GBGKLErYv+cs1fzlf&#10;z7sRAEC2eVEHR7Y7SqHaDH8koCODOrburauQBIDiz0TQiVVCksJIUhPxMxIgo/fOCrIZ1AwICMrH&#10;B2ZRIwMpvudG5hKFqcsASmQwUS0I2LTp58nvVQJOMqCSlU8MxdgaR7BJKgJPg2TLnhfFeU7SfeVr&#10;ZPgkjfQcnPXEWUB0Db0XAX7pnFhDst2tW+8ElKJRqKOEZY2tbWwVk6xs0vZ65hDb2KRcKenPCh2T&#10;OxWKPxt/DYpkGCNnK7UMUeC2lJM1SCCWgBvBJnqH4vNxSTlaDKP4d0UANgFbBKBa35aDu6VnXe8q&#10;yZlJ9F6EvU7kgQn4RdfJ4fGiW55QiclqLTrHv4cMPWUFkgBUsnWQ86RklZl0X/nzMnBiOCYUehwA&#10;zyHw8+s2PNEpVKi1qBMhwyteQ6xDfy+J3DdxH1kVxZ9niP7cLOJvktMrUds0jP7hJQyMLGCAUsZ7&#10;p9HUNYXqlgnYqvth8vbC7OtjFRLZu3T2dqjNzdDY2mDydMPiozn9qDC2IKXQhsxSFyp09XD6elDb&#10;0I+W1iF0dg6jp2cE/f3jGOifQF/vODo7R9HePoLOrnF0dY6iv28CoyNzGB2Zx8joPPqpFWsnAakR&#10;tLRTjaKD4FbPFNq7JtDdN43OfoI7U+gbXkDv0AK6+6fRPzSHoZF5rpHRRfT1T6NvYBatXRMwuzqQ&#10;UWJFSoEZlfoGeOv60Ev3HZ3B5NQCJqcWMTm9hPGJBVHj85ieXsLs7BLm51ewuLiGhYVVzM0v8zg7&#10;t4qZ2VVMTi9jfHIRExMLmJiY47Xm51YxP7uKxfk1LMyvYH5uGXO0ztwKjwtzy5jncQlzMwtYmF0U&#10;27PzmJ9dxCLdb24ZS3N0fBFL80u8vTi7gMWFZSzOi2PLc4tYmZ3H8uwclubmsUjj/DyWFxZ5n8DS&#10;T8tLeLe0iJ9XV/DzCtUS3lOtLmNtaQmLcwuYHJ/CxPgExsem0NnRC6+nDrU1TRjoG8Li7DzWFhax&#10;triA1aUlrCwu4d3yMt4vL+Fnak3/boXr57VlvCdFBbV0JwC1OIe1+TmsLczhHY3cFWsW7+ZnuQ09&#10;tZ9fnpnGzPgYJgaHMDUyiunRMYwNDGJ8cBATQ4MY6x/ASF8/ets70FrfhDqPD06THcYqI8oLylGS&#10;V46i3FKUF1XArLOwMsqkMsGiscCus8FlsMGm1nNr9Tq7g7vd1djtcBqMcBkpg6mOQ9E7m5o4KH18&#10;aAQt9a0waKxIis1kxRTZ+7JTclBVWgVlQTmMStE5S1OigEtvgamqEs385d2HOrsNHqOBlSItHuqy&#10;Z2GA5TIKiGRSVjGgKs7Kg7q0ChX5ZdCUV8Gk1sJtcUJXqYeqQgeN0gS7tQZuVwPs9nrotA6UlKgR&#10;F5OByPAUvH0dgYC3MXj2JAivXkTA73UcXr+MwdOn4Xj9MhaBgcnwD0jEy1dRCAxIQFpaCQOohPgs&#10;REalIioqA9nZFYiOTEF6Sj7yskuQl1XMtru8zAJWl5TklkFVpuL3TEU5WyW5pVAUK6FX6qAuVXEe&#10;lMNgg8fqREdjK3pIYdfegenREc5IIhXMz8sLWOFOaBPcnY0sbBTG/Ze1RSxPjmGKLG4ERUnt09OF&#10;gbZWtBAIqiUQ1M72QVJHUT4SAdSJoTF0tg3AbmuEUmmFzexFb0cnFiZGWR1FneDG+ofRXNfG3crU&#10;VSaUl6pg0JihUxth1Jg4R4wAD9k8W301fD+6N0EQeqb5MQoq72CY0tfcgJ6GBu5c2NfchIm+HrZL&#10;TlHnvs4O9DQJ2ERdCScHejnofJFCt4cHMDMygLnxYc5p+t9/+gn/119+ZqBFKiRSeJG9jqxiHRRO&#10;39AKTYUOeWmFsFQZ4TVZUGuzoqu2Fq0eD7okBVFvQz3Ge7q52LJX40NvUyN3SyT1En2Oyf5uDpan&#10;rn50bqqvF5M93WwTpQwkgj8tXg9fyxbAzjYMtLcxKKWuiQSeKHusvb6GO1R2NlKOWQP625ox3t+J&#10;kd42NJGlr7kRfY316Khxo9Xt5OyzZqcTvfV1DMmow2R/K6nxvGy/JPA83t+PmeFhzgJr8NTCWKnn&#10;oPr5sVH0NrdCWVwOvVKLeqcPzb56VNt80KssyMki9V4BCvIq2UZps3hR42tAb3c/vJ56FBarUaq0&#10;ISapBDGJBaiqsnLGV4OvljsPEhykd062ypH+IdidjYhILEVEqhohSVW4E5CLq69zcCOoHNeCy3Hu&#10;bQEuBJTgnH8JTr8txrkgBU4HKrDrWS6+vJuGLY/z8N3TQnz+KAv/eiMBn0og6jsCUA+ycThIiZMR&#10;BhwKrsKRUDXORJlxLFSHY+F6HApS4W5BEy6neHAkRIVvH+Xh47uZ+D0FPl+Nxz9cjmFb2L/cSsdv&#10;b6Xin68n4W8vRuF/nAvHr64m4F9upeHXVxOwK0CFPcFafPmkGKfi3ThDHeCSXNgTasSBKIcEnZzc&#10;ce67QD1+dSML/3g7B5+8UeOTNxp8FWzCl0EmfPxWzflOO2ku2ePC7ZzTRCBpT4wL2yNt+Nxfgy+D&#10;dNgZacfuCAf2RbuxK9yGbwL02B5uwZZQEz59XYXP32qwI9zG6idWOSV5cSjRg++TCTi52T53IsWL&#10;U2RHSyCVUzVOpPj4HIWIi4DxWlYwEXSieRcy63E2vQZn0+twNq0WxxK9OJrg4qBwmkPwia4jZdPx&#10;5DocTxF1IqUWJ9LqcTKtHqfSanGSVFQptH41Zz7R2ufS6nAxowFnU2pwIa0elzIbcDGjHuepoUdm&#10;Ay5l1OOHrEZczW7ClaxGXMttxvWcZlyn/cx6HAjTY2+4Ht+9VeLr1xX41q8SH1IeZLgRRxPcOBhr&#10;w2fPi/DbW2n41bVEfPq0mKHRYeqwF2nBTs6VKsYWv0psp4xJAkzhJhyMNGNfuBEHIi3YG2HB3igL&#10;g6eDUVbOr9odqmewuDPMiM/fVOKf7mbj729l4Ve3c/Crmxn49a0M/NOtTHwbqMa2YC2+eFGGL1+V&#10;caD6x49y8dmdJLwq9MDWswAXQx3K/hHqIBeDGwJOI3C2EtCh/TEJJo2wuolLAjekcKJ92qaRVEZ0&#10;DYMThjgyTJEVSkIRxACGQBeDGAGJSNkkZx6tq3pkcCNfT2qlLgJBwjImYI6wlcmgiD7PZkAj33cz&#10;4NrIOZLVS9K96Jp1+CNb5Tbm/NU60lx6Fvl+At6I4Gu5MxpBH7aFyYCJz8lrb7pWAkcbgEkCR7wt&#10;1uPzUk6UAEzS2hIw4pGOEbjj+0pWNAZLMnDaCLzmTCSyq0lrkWWNQ6clgCQCryX1FEMioUwSxyTl&#10;ljSf1FrrsIntbwI40cjQSgJQrICSgJOAVHJWknwPSfW0Of9Ghj4yIJJgkXwNq7WkfBzOeqJMoE1z&#10;CUitz5VCp2WLF6+znskkd0qTcnZkwLIOueTzomsbz5dg1F9nFtF9JSDGHbnEF3s5UJoVKXLJaiwJ&#10;OAm73iTqyJ40OMEqp/VOZ5J1TnRuk+18G+HUBJEE9BDKLpEbReqXDcvd5rBqGYCsq4JYZSR1D5MA&#10;jwxnath6KJRhIhdqYy7DEOmdbgR4b6ieODdIVvhIuT4MszapnoQ1S4CXzbUOYaQcKZEjJNm9+FpS&#10;ZUmwhKGWgC9CPSTlHBHcWQ/DFkBFttEJyCLaxgtoImcWCQsZB1hLWUoMQxjCSABFClLeACYSTGI7&#10;m7zGfwdOkpVNUh5xpz2GQ7MiJ2tdnSRbFf87cKJcJnrfMjiTg8E3oBG/W+5SR78rG+9DtsoJK6F0&#10;f1ZQSd3I6F1wlzKyAMpgT+Q91Q//N/WT9DnkzyMUXSIIXFZZEaBhECYrvegd03vjZ5BVYJKCTVqD&#10;QZX8DBLY4e54EjxiJdIQWd2mpJwkKdxaAmQMQgZlyPPXyiQ5S2nzeqzikfKUhDpKqHiE8k9Y6nh9&#10;XmcTbGJYQxBO3IPzqIYXpG0paFsKeBfPKNZhkMXwSbZvys8iP6MMnIRiS0Ap6bMz0JFUigSR6Bxb&#10;2yTFFtvw5E54AiCRioohk6TaktVYBJwEeBIKp83AacOSSMHksoVP7pIoz6WsKIJbAnaxfZEtdgtC&#10;Scmd6hbwNw/uB6C42IT6pkF09E6irWcCbT1TrC4iNVNd6wTq2iZR2zaB2tZJ1LVNo6FjBg0ds6hu&#10;mYTe2YkiVQ0S8kwITa5EQHQpQuKViE6pQna+HlZ7A5qbetHXN4qR4UmMjUxhdHgKvd0jGOifQn/f&#10;JIYG5zA8NIOhwUkMD02hv3cUfT0jGBocx/AQnZ/E0NAUn6OidUZGpjE5MY/xiXmMTS5hfHoZY2Nz&#10;GBmdwfzcO0xNLWB6agFTk/OYml5kcNTbPw13XS9K1NUoVtWiytiIhuZBTM+sYHZmkSEQ1ezcItfC&#10;/CpDpYWFZSwR4FlYwfz8Eubmlnj+xPgMRkYmMTAwhoGBcQwOTmBifBaTE7OYnpoX600v8byxkUmM&#10;j05gamKWQRMBqLmZJSwurGFl6SesrPyM5aX3WFp6j/n5VczPr2Fubg0z06sYHyfwNYuh4UkMDkxg&#10;ZHiG38PYyDSmxucwOzWHhZl5LM7NY2VpCatLywyF3q+u4Ke1Nfy0uoqfqWPW2ip+freGn9ZW+Ni7&#10;FTFvgWHXAgOupaVV/mxDg2Noa+3G6MgEfnn3Hn98v4Y//bSGP75fZahEGTm/vFvD+6UFvF9Z5PME&#10;nGh7dXEOC9OTWJ6bZuj008oiflpewE+L82yj+uPyIn4hKLVM5wSYIjXU8swMlglKzM6y2oqPzZEq&#10;axFLMzOs5pocITtUL0b6BjAxNMpd0kYHhln1NT40iOH+Hoz192NxYhIzw6PobWlBd0sTGr1uNLhd&#10;6KFQ4hof6r1etNQ3YKh/CP1kNRwYQXdnPzrae+Fy1SIiKhX+/nF49SIMr1+EITo0iYPX6z116Grp&#10;hNfihFljRBsFbre0YqizA5MD/RwaTaHTPy8tYJ4VO9NY41yiaSxNTWBxYgJzo2MY6ujiHBpSiTXV&#10;tqLGWw+9zg6HvQFWWz3KFXbEJBThpX8yXvgn48nrJDx+GYeHTyPw4EEQQkNSEBGejuSEQkRFpCHA&#10;LwbPX0ThybMoPHgchnsPQnH9tj+u3vTD7QfBuH0vELfvBuLx0wjefv4qFi/eJuCtfxLe+EUjKjIN&#10;WWklyM0qhbJcDbPOigZfA1rqWtDb0Sesm11D6Gvvh8PohN3sQmWpCj67D43eerRUN6C3pYNtk1OD&#10;w6y0W5iawL//9I4VdWQd+3lpnmET2deoIx11ZqPA7LXZSQ7L/ml+jm1b72enOWh8YWSE3+e7mVms&#10;TU2zdW2VFHgT0+jvHoBKbUdJuRWKKgeamrowOTSGwY52zI+NY258GnW+JpQUaVBWooNWbYemiuxV&#10;JtRQppjHi7mxUQZDpFYi4EPwaGqgD9MDfdxtbXV6nLvTzQ71YWa4j9U9473dmBmmPKpeHil3imxs&#10;ouPdFD8/dZn7ZWkO76mj3eIs/rg6j7+8W2LQ9H/928/4rz+/545v7+amWdVFyqHupkb0trajwVuP&#10;wuwSVJRUcRdHgpgEMFu9XrbUkdqKco4IIHXW1XPeUitb3xycHUY5T9TFbbSrEwujg5js6+bui5TJ&#10;1NfUxOqmnqYG9Le2orOhHp0NdRju7sDU0AAGSJHU3MjWPuokuDw1jj9RV7+pcTSTVbDay7bTwbYW&#10;9LbUo8lj56yxZqcdjQ4r2qs9aPW44dRp2KLqs5hQbbOhs7mVLbhGrQU6tRm1vib+2ZBds9rVAGW5&#10;HpUVBg6Anx2fYpBMSjy3yYU6RzW8Vi/KSzUIDkpCfEIxUtLKodO5oNc5+M+MXmtDjbcBJoMDjQ0d&#10;qG3oQka2AvmFWlQojKjxNsLn9MFptqGrsRGj3Z1YmZ7EUE8f8vIrEZZYgWtP43H/bTruvk3D/aAC&#10;XPcrxPHH6TjzphAnXuTi0IM07LmTiINPMnDgcS4Ovi7Edw8z8eW9DHx0OwW/v5mI399KwicP0vH1&#10;42x8cS8TO16V4ESUHkfC1Nj+shj7A1TY/VqJQ/4qHA5WY+9bJS4mOHAjowa3smtxLt6KLx/m4oPb&#10;6fjttQT849VY/O3FSPzPs2H41dU4/OpqLH71Qzz+XycCWSXz95dj8Zsfk/F356K4kQbZ77a8KMOZ&#10;BCfOpng4WHpfhBl7wozYGqjGXlInvdXio8dl+Oy1Bv90rxC/fVKGD9+o8WWwCZ/567Al3IYtETZ8&#10;HWzENuoUF2zijnaU8/RdqBnfhJiwJdzCUGp3hB37Y9zYHmLinCcCTF/76/DZGxX+9XE5vgjQY0uo&#10;Efvj3NgX68KBeC/2x3lxMN7LyiNhhfMxLDqaSGHgPuylrrFxbs5+OpFaj8MJXuyJtHEu06nUapwg&#10;hVKSyIMiixyBKgJOQulUx1a7M+kCKJHy6WRqPU6m1OJUSj1OpzcyxBKwqZbhFNn6zmY2SuCpFmcY&#10;PDXhfFo9LmYK4HQxswEXMupxOasJF9Pr8UNOCy5nNuLHvFZczSIFlA+HIoycpfXVy1KuH/Jb2fJ2&#10;Kr0O57IasD/agpNp1fjmbQW2B2vYSngkgcLV7dgepMb2YDW+86/E3ggD9oQZsCNYg3NptTib7MMZ&#10;CkhPcHNe055IC3aEGLEj1IDdYSYciLFie7AW3wWo8dmrcrbQ/dOdbPz6bi7+8KQQH1M34Ps5+P39&#10;HOwO0WF7oAZb/Kvw6fMS/OZWGr4ktd7dJMQbOmFpn4WtXWT/EGySQZK7VdjkPK0En0ZZSeTk86Rk&#10;kmx0DG0E6BEgimCRBEMIlvC2rGYS9jnZAicDG5rPoIkscDJ02gR41kOjpQBpUuYwROKQazFXzBG2&#10;OxlmEYSha2ierCYicLbRDU2y/K3DIenz8PNKz8YgZuP+4hkk6xtb4ATQEYoiAkUbIErMp3EDJq1b&#10;5uSiazmjSM4p2gBWstpIvEv5GWWIRHM3QJGcvcTqJCq20wlVkQBBInCb83Q4G4nmiWwdzkOSrpfV&#10;OXxMhj+yckmGO7LKSLbQsbqIIBJdQ+oiuqcEoGS1E3fUk2CTBKb4XpIySVYNyQohUXRPuQObZNlj&#10;CCV1KWPblRzCLAVnS8BpA/xQPhBZ5KTwaSnnZ0OlJK3F6poNeCIyhmTVjmS7kz6/nO1E14lucHKI&#10;uAjAFoofodbhkHFpW2QW0doEkoSiRu7WxV+U17uLyUCJ5hBwEkHrIsBbKJnk4GahlJFDmUW+D5cE&#10;kuTjDAYkVZHYF9dxEegYEkogWeWyoQqS7XACeKzbGCUgQu9Uni/myZCJPi/tz61v10iWOrasMWza&#10;CCPfACw0ytY3qg1AQjlacg6RrBASkEioWQQ82aTOYWAhwykJaK1Dlk2gg6HUxnViX773po5pm8K7&#10;+digUPswJOHnke4jve/NSin5uFwEgxjibHoeAcMke528pgRpZMsdv09JqSUAn8hpIogmwNUG6Pnr&#10;2vzuZMufUELVU0nAR9xLBkMSlJKtjOtQTlIxEXQaIqWTNI+eVQJF6++S7HkURi5ZKsW1G9lZtAZb&#10;9VgdJYrmy2oqVmWxYkoCM1LgOM0TIIfUQBIEGl6QuucJxRFb27irnliLRvleDHQ2K5uk/C1hraPj&#10;1BlwE5yR1EZCDSTb/2SFj7RPgGldxUVwaHp9PV6T7GfSfFbObVJHyWvKz86qKj62wM8sq5NkS6x4&#10;XnpuAlySbXFdVUXzxHric0qQip+BgJRk1SPlE6uiKOdJZD+xmkkKHZcBFM3hcHHJRkrqKcrYku2B&#10;rPajYHHq5kcASprLOU9ji3zPv7l06ibu3XyL3Dw9LI52OHw9cNcOwF0zyOXw9cFZ3Q9XzQBcNYOo&#10;bhxHTdM4PHVD8DQMc7nqh+CsG4SnYRD1raNo65pEd+8UBgdnMDY+j4kJgjAzmBibwRhBk/5R9HQP&#10;oqd7GL294wyjCNoM9Y9hZJiAygSGB8cxOjyJ0ZEpjI1O8zgyPM3bg4Pj6OkeQlfXEJpbB1DT1Ifq&#10;xj7UNg2goW0YzR2jaCdw1j2Krr5xDAzNYGBoGiNji+gbnEMnyTJbhlHTOIDmtiEMDBDomsQo32ea&#10;n5PA0fT0AtfM9ALDo+mpRUxNLmJsYhGj4wvoHZhEz8AkegemeHtweBbDBIOGpzE0NI2h4VmMjc5h&#10;bHQG4+OkelrC1NQyq6Emp5bRNzTDKi16JlJm9fRPo5OgX9cYWjrG0EZ5WC0jqGseQkvHKFpaB9HW&#10;Pozu7nEM9JESaQazbL9bwQopneYXsCIpkN6trOInUjOtLeMnhk0rWFtdweryEpYXF7G8IFRN8zPz&#10;mJma43VmpwnQzWFmeh7zMwtYXlrBu3fv8Kef3uHPPxFweoc//fwOf3q/il/WlvEzgSsKW6ZtglsU&#10;TLw4j4XZGcxNz2B2YpIDm1fmZ7nek4VoaY4Do3/h64Q66qcVup4A1IK0T0qsZfyJWsRLRff8I6mo&#10;SE1FbeqXFgXIYphF1whVFQGsnwhyUS0Q4JjC8uwkf8FkKDA/g5X5acxNjmOcFBbDo+js6EZzUztc&#10;rjqo1FZExWbglV80QiNSERaaiPTkAmQk5yI3PR/F+aXIzcxDWkIaCrPyUevycpD25OAgRnt7MD7Y&#10;h9WFGawtzjJQI1XP6uwMZkdH0N/Wjp7WdrQ3NnEAdo3dB4fJBaXCiPDoTDx5FYvnb5LgH5aD0Pgy&#10;/Pg4BhfuhOLczWBcvBGE63fD8dIvFYEhaYiOyUZGRhnyc6tQUqxDVqYCb/0TcOd+EC5de4Ur117j&#10;7KVn+PF2AH748TUuX3uJW3cC8eMtP1y6+gK37wYxvHryNAL+fnGIjcpATnY5qpRGmA0OOG0eNFQ3&#10;oqe9B10tXWiobkCttwEuew2qFAYoyij0XY9aVzX6O7ow2tfPyhVSH63OzWFllrJ+KFx6hUEj5TiR&#10;so1snfOTpFKi/KJJhjJkKVshwDg5jcn+AYZA1OFtfnQY0wMD6GshwNGCsd4eTA0NY6CrDw21LVCr&#10;XShVOFBUZkVNbRe6OwYwNkC2zBE01LSissKInOwKZGeVQqM0MGiiTKjx3l7MjQ1jZUZYzug5KPfo&#10;Z+o4J0EmgkakwPp5aYaDvSmniH5/KHvqp4U5vF+cw5/XlvDn1QUOzCagRCHjpNiiTKq/vF/Gn9dW&#10;8OdVkaP0H398j//688/4r7+8x//+0xrDNrLAkf2OuuQ1uqtR66qBukKH4pxSzqiiroAr0+Pc/Y7A&#10;1PRQH+c0kRKJFEqUadRGiia3Cy1eNwMnUmKNdnVgZWqcId7c8AB3BqQAcwJrBPCmhwYwOTCAkW6y&#10;OHZgqKcT4wTbhgYwMzzIII3shP/+EwWvv8O/v1/B1FA/W+wGmpow2NyENo8LLq0aPgrM12u52+JE&#10;byd3zSP7YbPPh1qHk5VF9Huj1zlRpbIjI7MCGZnlyM2pRGxsDlJTSnlMiM9Dfm4F1Ao9MpLzUZKv&#10;gqJEg8LsUhTkVCA6Khuv/RIQGZ2PjCwVCov00GpdMOjcqFSYeX29xoFqbxM87noYTV4Ul+pQVq6D&#10;014Dl8MHi8EOt82F1toGDp2vdlUjNaMczwPS8MQ/FTlFZmQXGhEQr8DF5xk4/TwbR59k4tSLPHz/&#10;KB3fP0nHIQoYf5DB+U47nuWxkumLR5n4w20CTon49GEWPn+Qjk/vpeGrxznYH6jEbr8y7la3600F&#10;1x4/Bfb6KbH9RQkOBatxMtKIc3EWXE3z4EqqG+fi7dgfVIlP72XiX64n4B8uRuEfL8fiHy5G49dX&#10;47nInvX3V+Lxmxsp+MPdDPzt+Sj8iqxaD3NxPNqKi2QZi3Pi+1gHB2FvD9JgX6QN3/lr8ekzBb4J&#10;NOCDF0p88LISv3uuwOdBBnz0WoUvg4z4NtyGzwP0+MRPg6+DzfiWutgFG9lK902wHjtjHNgZZcP2&#10;MDN2RdqwPcSIXRHU2c6Mz19X4V8eFeFfHpfit49KsCXCiu2RVu6Ety3SgZ1k0YvzYl+cGwcTCDTV&#10;4EiCl615BK92xzhxMIEUUTU4lODjdQk4iRwoUkLVMGA6mUjB4y4RQp5aje8T3TiVJkLFyaZH8Ohk&#10;ah1OptWxYup4CsGlWgZTR+I9rLo6Qaqq1GqczqhnFdSptDpe+1xaPc5QhlSqUFOdz2zAufR6XCDw&#10;lE7qp2ZcymjED1lksWvEZek4Weqoy9zRWAcuZzfxc20N0GBnqAE7QvV8P8qhOptFSivKpbKz2ug7&#10;/ypsD9FiT4SRc6TI5refrHLRIqvpeKILZ9NrcSTOjW/8qvCNnxpfvVVhR6gRWwK12BFmxJZgLb4J&#10;VOMPT4vwj7ez8M/3cvHBkyL8K2U4vSzFtiAVDkSYsTvMwNDpa+oI+KwYnzwpwHa/cpyOVCFK0wZN&#10;2wxsXTOwd0zAIUOlFhk4DcPVSllNZGEjsCRCtlkdRBCH4ZDIP/KwskkuYc1j5ZCkmmKAtB5wvQGc&#10;KGeJ4I/IXRIgiQEVb1M2kgyWhMpHKIekbnMMmjZZ1Bgw0ToUhk1AhnKPpPmcpyQgkLeLrt2AP3Rc&#10;QKNNUIoVQ2LuZuAkrpfAk2RPE6BoY831rCUJWgmIJEMnSbnECqMJuCVbnKxQEgBKqI0YMJFaSXo+&#10;2nczpJLtcpJSSQJFrFCSO9fJWUgMeUTreTmIWyibpABuhkJim8COrHQSsIcglABE6yUrkzYDJ4ZD&#10;UjGokqx5m2x3vC3BKAGHxHyhHJJUQbLaaH3Nzcc3gI/ICBJ5ShvzNoGmzQHS69tyNzP5/Ma2sILJ&#10;qiYpiFpSMVEJyCQg14alTAAwWRm1/m6kdcW9BYxar3ULlwSF2Do3zZ3FxJd+AZJEfg+VFP4tq5EY&#10;Qki5Vaz8kcKl18/Lc2QgJQCTCDiXVEASIBHXCXWN6GS2qdYVM5uUM2zDEvBCnJcVTATq5H0JMBFw&#10;o20GJLS/AUrYPkbXS4qm/7v9TQIlbJWTQFE/QRUBadYhB4MbSUXD0INg0EYY9gZUkoGKBGPYhijD&#10;mU0wRgY2UvG74/Vl4CSrb8Rn2AycZLVOrazkkQENPRurtzaAFAMnCTaJzya/E/Eu+Hn4eWUoJUCU&#10;AE7yuxLvWCi25sU7W4dWslJKhk+0L6nC1j8vgS0BeOjcZkDFP0sJTon3JM2V3o9QgBGwWlgHUPx+&#10;CJowxFpYh00CiG2olf47cBIWPQGRGDIRKJGgDIMo2cbGa8vHZNBDiiTaJ7WQrEAStrV11RPDHYJN&#10;BG8W19dYt79J14g8JlmhJHXSkzKhCDgR2KFzAjoJkMUjW+ik3CLp2eXuc7KqiZ6HgRDDH0nxJAEn&#10;OQNpc1YUP58Ey2SYxfeVQsu55JykdUgm7smffZP9buP8/x04cRj4+KLIZ5JypWSl1OZAcDlcnMPB&#10;WVE1iyYCaNI2z5WseyIfSwZsC2gcoS51hy/gysmbePYgFCGB6YiJKURiQhkC/FMR4J+OoOAMREUV&#10;4K1/KpLTNCgocUFtaIXJ0Qt7zRDsNYOoaRpDA+U7tQyio2sMff2jGBmZwgzBjNlFzM4uYmZ6DtPT&#10;s6z0oRodmeTcjbGxGYyOTjGUGh+bZjsXKYImaHt0GmPDQtHU1zuC/r4x9PaOYWh4BgMD0+jum4Kv&#10;rhv26k5UGmtRbqhDXqUXCXkaZJRZkF1mg8pUB6u7DXZvOxqah9DeSQBqHp0943x9T980OjqH0dk5&#10;iL4+Al5T0j2nMTJCAGkWo6ycWsDg0Bw6ydfcOg57dR907g54GodQ1z6G1t5pzrHq6ptF7wABpHn0&#10;Di6hq28eLZ3jHKze1DmF5p5ZeJooG6sPBk8XNNYWVBmbUGVuQaWhATprCwyONujtbWxZrDQ3o8JQ&#10;D7uvB40twwzy2jvoXUzyM46PTGF8aAKTI5OYm5riLKa1pUWskP1taQlrS2Stm8fy4jyWFuYxO03v&#10;dgrTU7OYnpjG9CQpy8jmSKqyYfT3DWNifBpz03NYWVrGe7LJEfBZVzct4aflRYZDBHpofdomldLy&#10;3Cw/w+TYJAb6htHfM4DRwSFuUU9B5ARe3lPo8MIchzMzXFqV4NL7Vfzp/Qp+ofWpPfySWJPAllwE&#10;nN4vzeEXBkv0DPP8PHTNH9cWBZh6t4I/0Xqr1Gp+Cb8QxFokeLDE7eEJYtGcd4sUij6BualZjA6O&#10;oK2lExarG0lJuYiKSUdich4ys0qQkZaPsqJKzjcyqA0oLiiBSlHFaonmmjr0tLWhraEOg92dGOrt&#10;wsrcNH5eXeRnouefHp/A1OgEhvsGMT40joGuIXS3dqHeW8dh6B5HHaqqHLj1IAzHLzzHodOPceLK&#10;G5y6FohjV/1w5kYoLt+PxsUbwbj9MApXb/jj4bMoBISkwT8wGclJJYiLL8Ljp5G4fvMNrlx9jkvX&#10;XuDWbX88eRyORw9C8PJFJJ48DsHDBwF4+iQMfn7xeP0mGq/fRiMiIgOZ6aUoyq9EcaESZSVVKCtV&#10;Qau2oNpTC6fFDb3KiCqFDkX5FchIK0R2Zik0Kita6tuwRL8n09NYnZnhrm8E1sYG+zE1OoRpspXR&#10;z31+Du8W5rA8Nc3ZXa0N9ehqaUVveytbm+bHJ9Df0Y1qVy26Wrsw2tPLKigKul4YG2WwQqHRPc0t&#10;GOzuwVDvANpbelBT3QG1rhbZBUbEJpYgNa0YWdllyM0tR05WCYryFdBUGuFzVGOkux/Lk5PcCW6V&#10;lWajmBslsDLKHd3+srqI//xpBf+2uoi/kN1vdYF/ZygPisZ3s2QFnRF2wOUF7v72b+9W8V+/vMN/&#10;/rLKsIlyo6jb3J8pqJtgFMHeBQKsixzg/e+/rOKX1Xn8cUWAVwJOSxMT6G/tgF1vgbKkEka1Gd0t&#10;7fjzGq25wl3yqNscgS5SGpFNb3J4gDsA9jQ1odVHVjqyHTZhfnQQazME0MYZoFEe1urUFNtXSV23&#10;Mj2FmZFhjPR0o7uxiTvn9bW1YGygFwPd7Ry2zp+Z3sFPy9zlj9RYFDpOXfsIJJGtr85sQY1eD0t5&#10;GQOngaYGrE4SEOtlBdhobzdbYKl5gdvqhcVYjSqtB1kFOkTFFSImNh9R0bkICk5HUEAK/P0SkJJc&#10;gqzMMuTnKJCRXICslCJEBCUgIiQJ0eGpiI3JQUhIOiucIiJzkZRciqjoLKSnlaO01IScbAVyshQw&#10;GbzwuJtgMnqgVJpQXq5HclIeFOUGlJdroNPaUJRXBq+jBk5bDZKSSvHsTQJCorLgq26HTl+DJ/7p&#10;OHY3EqeepeP7B4m48CwVtwPycSMgHyeeZWL7rXh8dzsJn99MxFf3MznH6TOCTHcz8NHNFHxyO4WB&#10;05ePsvDN4zx8+ywfO14VYdebMux4WYZ9b5U4FKRmldNW6mYaWIXdb0pxPs6Cu3kN+CHJibMxJrbj&#10;UQe8b5/m4+vHlBGVh4NBKgZZXzzMxz9fS8bfXYxi9dNHD3M5UPz/OBHEgeLHYu04GmXD2UQvjkRZ&#10;8Ye72fj8aQnbsrYHGRjkfP5GxR3rfv2gGP90vxCf+mkYMn3qr8WHr1TCbhdkxAcvlfjwVSW2hJvx&#10;XagRO6Ic2BZhxdZwM77y1+GbQB0f/9xPg7+7nob/dS0F//NqKv7uRhY+f6PF1nAbvg2zsprqyyAz&#10;dkR7sC/BhwMJPs6W2hdN3ehcOBDnwb54L3bHODj/iax8e2NotGF/jLDmUZg4gZdTlPFEuU+pPs6A&#10;omDx40leBjlkm2PlVFI1jiT6sC/GgZPp9ZzvRKHie8It2BVuxqF4Nyuojib7WFFF50+nkm2vgcET&#10;WdYof4kypwh0nSGLXXo9w6fLWc34IauZbXiXaMxswpmUanxFCrPUWlzNa8GpFC930fv4STE+fV6O&#10;r14rcSTBzesQjDqbWY9tgRp88IjCxcuwJVDFkIs+B9nmtgVqWcVECjUKWqfPT9a574J0+PBpKb4g&#10;+16ABp++VuKjl2X49FU5Pnpego+el+E39/Pwu4e5+M29TPzhYS4OxdpxPNGDw/R7Ee9kdRWprr71&#10;U+KD+9nYF1yJXS/ycTqsHEnWHmg75mDunIW1fRx2stAxbBriEvY6cWxDsTS0YYWjDCYJKq1b1Nb3&#10;/xo+cWc1so9xuLjINZJDvjlHqm2QQ8FFQLgMliQLGgeJi32CU+vh5Hx+WEAf6rhHXdY6hcqIOr1V&#10;EzRi0EJQigAS7ctKIwGRZOBEyiAGVzJU4mtk4EPrifObS4RbSyqk9ZLhlAyu5DBsKexbmsPQSOrG&#10;ttkKJyuf5DVFBpYErGTg1EkqKBlSCeWTCBSX7yXlMjFsklRR/Jnljm9yZzipNsErGSwxcJKB0Wbl&#10;k2S3kzOUhF1NPk/jZkvbf1cvCVAkbGkC0sjqJTESiNqAUXKJznEEfiQQJOX8ENxiC5vUFU0GSwx9&#10;SMnFlru/Psf2u/8OpeSQddlKJz0/h5qTimld0SQ9p2wjkz937yS8DPDktcU7pvdfzdcLFY+seJJt&#10;dHQPbmcvhVbXUzc/CSb9tRWOoICw5Ak4QHBoCtXUVU2CGTI8YqjEVj6po96mHCQBPoRySayxAZv4&#10;2HrWkRzkLdva5jg3SIZtG7UBmzaAngSdGLTJ4EnOH5JteBJkkt6HUMMIsCWymeS8oQ0QIxQ6lCEk&#10;ZwTJJQE1CbzIsIMUXHyMAY4E+/izyOBLvkaMslJIhin8M5CAU51cfzVPgCk6LtaS7WHS862/bxn6&#10;yKohCTZJgE3OmGKwJoE4BkTydj+BpXl+jxuQbgPWic9DqrK/tubxz1ACbevrE6SiuYPiZyFb+mQ1&#10;EgEn3pc+J8Mweo9yRhSfE+oohnySdY4VUwSc2EIp8pkEnJKAk2yV25T9JEMnViDJ4Gndtkbb8jFp&#10;rlwSbKISyiEpt0kGTgx1JJgzKNRCspVNrCVb7aSiZ6B8KukZZTC0AZw2VE8COMl5TbI1TwZOsm2O&#10;bH7S80g2TAZO1M1QyqciJZQMmWSl07qtjp9BttaJ8HVhgRP2vQay2Ukgi611mwCTgGCSzY9KAlQC&#10;JEkd96SiZ5PDxOUOgnRcKKBEgwG5S5+4nt49QSfpvgyYpA598vuR3gX9LvzNhYNncPHwefxw/Dou&#10;Hf8RF0/cwMUTN3Hm6DWcPnyVx/MnbuH40R9x/sxj3LwViNdv05GaZYJC1waFsR1GVy+c1X1oaR/H&#10;0NAcJsYJLpEySKhlyF5GI0MnAh2T05iZmuVjsxSCPUt2tnnMzS2w2oascBNjc5gYW8AgwaXhWfRQ&#10;nhP9C1BND6rrB1Bd3weLs5WBksrSBKWpARWmZqSXuxCTY0BqqRO5Si801lbUto6ipnkY7tpe2N1t&#10;qK3vQXPLINo7RtHaPoL2zlF0do6ht3+K85za2oZQX9+L6toe1NT3wVXdCYe3HQZbI8pUPmSU2BCT&#10;ZUBsrhkZpW4UqetQbmyE0tyMcn09yg2NKNU1okTThAJ1I1LLvEgq9iCuyI146nRX6kNKuQ9pFTXI&#10;qqpHmbkT5eZOzsCiLn6Uh0Xd/aibX5W1HaXUyc/UCKevHfUNXejqHOAa6B1m4DQzMYvFmQXOd6Lu&#10;csvzc1gkW9rsHObn5jA3O4OZ6WlMTZJyi+x9UxgcGGUoNNA/gv7eYQyRyqxvBFPj01icJkvcNLeS&#10;f7dMyiOhJCKwtEbt2+fn+BzlM9HxP0qqpLmpSYwNCXDV3taLwf4RTI1NYn5ymoET2eXIXkat6H9a&#10;Emqkn98JlZMoev5ZLM/O490igadlKRuKFFVCQUX3XF2cZZizujDL26QmEsolatM+y+v/zFCKsqvm&#10;+Ms9BVQTqCLgRCqpP1FYNVn/pig/agKjQyNopSDq2mZ0tHSipakNrU0taG9qRXtDM/rauzDY04vu&#10;tjYMdVNnvz6MdHexKoRsf78wlFvFn9bWsLa0jInRcdT46lGp0KKsVMPqDWWFmb8QG7ROaFUWOMw+&#10;lBZpER6VgzOXX+Homac4dOIhTl1+i0s3w3DuxyCcueaPc9f9cfryK/xwIwC37wbg6YtovPZPxstX&#10;cXjxLBqPH4fh0eMQvHkbi/CwNKSnFiMvuwLFuUqUFapRVW5AUY4C+dkVKC3UojC/EgX5BJd0qCjV&#10;Q6M0Q6+xwGpywWnzwWJ0wOushd3igcPihd3shdNWDYeN4IEbJYVKzkKi7m9/XCEFzxpDvn8j+9zq&#10;EuYmxjE5PIzezi70d/Vy6Pv06ATbpUb7R7i7IgV3tzW2oqOpBRPDY2hsaIVOY4PP04iB7gFMDlEo&#10;9QSWpgiSjGGkb5B/j2YnpzHQO4SOtn40N/fBYKpDTr4WkbF5iI7JQXp6MYxaG3zOavS2dmCifxAL&#10;Y6T2mcHPc3OcAUXKKVI1rZGyaX4Gf6EQ/cV5VjX9TL+b83MMjn6en8P7uVlWNpFCjoDT2vw02wAJ&#10;BpF66T9+eseg6T9+XsNfWNG0JGAqq/nm8fOyAFAUqE+/3z8tzWFhfJSte/PjIxjr6+HAcq/Fjuaa&#10;eu74+PPiAq//X398z+qiP5LtlH635ykDaxyLU2OYGibb4gBnRlH3P8q+IpD7jhR1M1OYHhlFO/0O&#10;17eio7kL3W1d6GymzpKNaPTUoNlXg+7mZvS3t/B675Zm8e8/r+F///kXrv/400/49z++w5/fL7Oi&#10;kML+6x0umCqUUGRnw1hagmaHBVO9XVgcI+vjMNsMx3p7Mdzbg+G+fv4z5LDXQaHyoEjpRam6BrnF&#10;ZiSnlSMpsQCx0bmIDEtHNAXaJxUiKiwZaUk5SE/IhqpUi+KsUqjLdcjPLEEaKQyzy5GRVoqwkCQk&#10;xuchIiwFqaklSEos5PVSU4pRWmqAyVwDrc6NsjI9jEY3DHoXWyoVFQaGWqkphcjKKEVWZjni4vIR&#10;HJyKkNBUqFVmWExeBEVk4+brFFx6nIBbr5JQovIit9iCF4EZeBpRgAuvMrDzdjy+vpWIr++kYsv9&#10;DHx1JwXf3k/HN3dTsPVBBr6+l4pvH2Thi7vp2P4sD2fjzDgfZ8X5WAvOROi5zseYcThQyeCJ6nS0&#10;CT9meHEp3oofEh14Xt6BO9k1OBmhx4HAKmx9XoQrKR5cT/fhbLwDnz/IxYd3MznL6YMHOfjHq4n4&#10;9Y9J+NsLZMOLwOdPCnEszoHDlP8TouOua7+7lY5vXyuxJ8yML19V4ht/PT54WoGPX1SxKukPL5Q8&#10;/u5JGVviPnmrwmd+Wu5o99GbSnz8pgpfBunx0esqfPxGja8CjVLpGVj9n9fT8f+5mIi/vZGFv72R&#10;jd8+LsMXwSZ86KfDPz4qwW+fKfB1mAXbo1zYGePGnngvdsV6OKicLHw7Y1zYFevE9kg7toRa8GWA&#10;nrvrUXe8I0k1wo4X52Y7HoV/E5w5FOfE3mg79kRZcYRCxuM92Bps5Ll7ox04nEiZTtXroeGkcDoU&#10;78FXfhp85afD3hjqaEfZTzU4lkgqqXqcSK7D7nArttDnel7B24fjPTiV3sDQiwLNL2Q24XxGE86l&#10;UzXibEY9g6J9ERacy6jDuYx6HE3wsMLpsxfl+OBxEfZEWfhZKMPqEAWWp9Vha6CW854+eVqMo/Rs&#10;MQ5856fCt2+rGFjtDNHjSIKLP9uRJB92hJnw6asKfOGnwhd+anz8UonPKDfrjQKfvy7Hx09L2F73&#10;8fNi/OFxLr58U4494UYOaf8+wYn9UWYcirPhUKwNe8IN2Opfic+e5mPrm3Ls8q/A7rfFOB5egVup&#10;RiSZuqHvmIelfQqWtjEGUIaWceiax2HvnIKzfYy71lGY93qHOWmbgZCU0yRnMTEg4i5ylOsk1Xqg&#10;Ns0nwCRnNxHQkqGWnLNEcIryoUQHPdGNTsAo7nTHFrtBeLooHHxIQCcJKLFaSgorFxlIdI662EnK&#10;KCkTip+3Wyq+XsAr+Zy8LSDUpnmy+oqVS5tyqdhOJ6mrGATJJcCQOCeBMrYRSsCIu93J9xCqKS4p&#10;bHwDZkmqKCmPSUAtAYx8XVPwdso5SrLCSYCpjcwmCSytAyY5D4pscVL3unVL3IbtjW1x693lZHWT&#10;VJINbh1CkaWPz42xNW1DBSVynNYVTlJWk5yrxAHf3JFuArV946jtG+OAbtresMFJuUp8rZgrP68M&#10;tjgIXAZQBKUkwOSlffqH63WF08ymbSkcfDMA65lGLZWUb7QZNq0rnGRVFwMn+Z6i+OctWxolmLWu&#10;luLPN7EBhFhJJFRNctc7UdKxAcqDopoSkIhLUihtVilJCinO8Nm0LytYZLgg4IVsadu8hpwbJLbl&#10;Y3x8HTDJ6qZpVFO+07rCiaCHAB/V69Y6SZVDwJDBCN17Y025SyC9A76XBBZZ6SMFmtO8dWAkQ6Z1&#10;wLRJzbQJOAlIItUm6LJ+XlJb/XfgxEHeDDPm1rOL+Dhb5KTzPEdW8oj70v1IbSZnFq1bxTaBp3UY&#10;tkmBxCBP+lnI+38FgPg9iZ8X//6s52YJiMf7DK2Ekkz8vKcYKBFYopLXlNfhoq5/MliS4JsMvuT3&#10;yHCLrpOfXbLhyeHk4jNLsExWQ21SeQmllzyK62gNAapkQCXeI51je5xsM9sEpETXvP+nEookgiAM&#10;imT7nKys4qDyBQlUyXM3AS5ZWSQrrlgNtaFEkiGKACtSpzdWO9GaUqaTDLgkOyCreyQwJqCP+Eyi&#10;JPi0rnSiUYJLBKNGNiDVulWOIY5YZx1MyVlim4AWlciSkrvyifnCgidCvYUCSVjyxLoiMFzkQm3A&#10;JdlOJ6ue+HNLSicBmjaUUGyxk0DWOpAaWUDDyDz+5uKhM7h48DQuHTyPy0cv4dyhCzh94AyO7zmN&#10;47vP4uTec/h+9yns234CR/edx9H9l3Dk4DWcP/8CT16mISRWiZwyH2yeQTS2T6OrdxY9AzPoH57l&#10;0G6y1Y2SrYwA0jhZ1BY5I4jUTnPzlJe0hJmZRczPL3MwNxXZzUbGltHSNQGrrxcVpkZkV7iQXuZC&#10;XlU1itV1MLq6YLC3c4aU0tSMMl0d1LZWqKztyKuqQZGmERklTmSXOlGi8kBraYSruhu+2i60dYyg&#10;q2sMjU19DJ+qazvhcrXAam+E3dkKk7URZlsLjOYmaPV1sLg64GvoZ2Dlqu2HwdkBnaML5YYmlOka&#10;oLF3olRbh3yFG7kVLmRVeJBW5kZauRtJJR7E5DsRlm1DZL4b4bluBGVYEZRuQWCGBX5pZkTkOpGn&#10;b0exqQvl1h6UWbpQYe1Csa4JWmcPDK4umJztqG3sR1//BOdSETiaGp/BNOVFTc5ibnIW81NzWJyZ&#10;xTzlBc3NcnD4PEGnWQJ/s6xc6u0ZQldHPzpae9Dc2I7mxjZ0d/ZiZGAEk2MTmBglBcUo5iYmsTA5&#10;hUXKVZoXtTAzg9mpaUyNjGNucoqDwEllROBnYXoC48ND6O8ZRGdHH+pq29DRSsqJQc5ZIqhD2Uzv&#10;FsjuNod3S3NsPWN4xFY6CiBfxsL0POYm5zA/vYCVhSUOPn+/uor3K1QUSL7GEEwooBawtrzAmVFk&#10;2VulL9wUUk4AimphGqsLU5yj89MyQaoNq9svq6JT3+LMJGYnxrBM10vqsDVad3EBy6SwmZpgy1Nv&#10;SyumR4axMjeLmZERzI0OY6K/lwOx//LTGv780zvOzBodGoXd6kVpmQHJKQWIi89GUnI+omIyEZ9Y&#10;gLCILCQmFyMluRjFhRoYdF7kFhhw60EkTl95g4vXAnDh8hvcvBuOJy/i8YAylx6F4Na9ILx8FYuw&#10;0HQGTA8ehePlixgEByQiPCQJGamF0FSaYDN7UOdtRJ27Hk6jG9XOejhMXtgMXjgspOqoh05j5/wb&#10;k8EJu7UaBrUFDosLPZ396G7t4Z8ZQQqP3QePsxYWg5Pzd5rq29De2sVAbm1+EX9aXcV//vIT/uNn&#10;YRf7t1/e44/vVrEyT5lcBC0JHE8xIOrvHsRgzyCHsbc2tqOhpgn9XUOs0hsYmOLmAE1t47C721Hf&#10;1I/R0XmMj81ifJQAqbCk9g9MobVrBA1NA2hqHebcOZenHXZHAzzeFjTUdqCvcwDjAyOYHhjEwugY&#10;5xBRXtSfKGtsdoaBE6mKKCOKQAmdI1BDI50b6+nB7PAwB3mTwoqyt2ibIOafVhfYKvfvP61x/WVt&#10;lYHUH0kF9Y7A0KJQNpGabm0F//HzO/y0MIv5iTF0t7ZhZGAI3S2t6GttwdK4sBRSl7e5sRGsUZA+&#10;ZX8tkhV0hsEVK6aWF3j73ygzbWkOc2MUrE/5ZUOsrutsbGJbHgGflclxBllNNXUoyC1BXHQawkPj&#10;kRifjczUPBRmF8KiNaHG5kRbXS1mR4dZrfWff36P//zLO/zHH9fwn7+8ZwUgZa4RgKLPMTsyBJ/F&#10;grLMHFTmFqCWOtZ1tDFsmurvwdzwECvVxvr7MNw3gJmpaUyMT2JycgHtXeMoUdchIsOE6Cwz8pVe&#10;VKjcUFbakJtdgYK8CuRmFqEgswQFGcXQlGvgMTnQ4qtDX3M7ehrJOtiKlrpm1PnquYtiRYkSOpWB&#10;c8QIhpYUViEnk5RtFcjLVSAzswxFhSq2iObnK1jdpKmyQFGuR2pyARLicxAZkY7EhDxkZpRDqaAw&#10;8grk55Syys5irmabZlRCEdQaN3o6R2DSO1GQr2J7c1aZHT+8zsLx5znY/zAd+x+k4tjzTJx7k4PL&#10;frm4/DYX3z9Oxd4HaTjwLAcHX+ThqF8ZzoZrcT3ZhSf5TQiq6sPL0naci9TjeJiOlUynos04FWnE&#10;FbJQRehxP7sGAapevKzoZBi1z1+BQwFKPC1uw/2CVlxK9TF0+s21JLbW/eqHOPzP8xH49Y0k/P+u&#10;xOD/fSoYv72Rgu1+Vfj2VTl2h2jZXvf7u1n47EkxdoUY8dHDInzxSsmA5kt/Db4NNnK3s3+8lYPf&#10;3C/i8O8v3qqxNcyCLwO1+DJQh0/91WzF+wN3uDOx3W5LuBWf+mvw+xdK/M/rmfjNozL87c0c3v49&#10;KaTeqPG/7uTh/3sjC/9CgISuiXLguwgHvgw144sQE76LsGFLtANfBBsYapGt78M3KnwVQqooJw4k&#10;1Yiw8mgH9sW6GSwRgNkb68Ln/mp89FKBbWEW7IkmAOXC1hAT9sW4cShBZEUJ5RMFjYu8KFpja4gF&#10;20MtrLKieWTlO5JQgwOxHs68+vqtBt8FGfDF6yrsCLXgewoj5453ZLmrx1kCThnNOJ1Wj/NZlBFV&#10;h60EyQK1+D7Rh69fV2JbsB4HYp347FUFvgvScoD64TgCUSYcI2VWsg/f+avwnZ8aJ5JrWIW2K9SE&#10;/VFWnEqvYVC0L8qKrUF6fPlWhYOJHuyKNOOLN5X49BVBJiU+faHE5y8rcDCWOtkZ8fUbBb71V+Lr&#10;txVsz9sZqmWVk7Ac1nDY+M4QHbb4V2JPmB5fvS7D725n4OPH+fj8eSG2vi3HF09y8dWDTFxNMiHN&#10;NYTKjiXk+kZxKbwMZ4MLkWbrg65jHs7eRbg6p6XQcWH74vwnGrlG4eqkrm5jnP0kOsFtLnGO53HX&#10;O2lfmuui4jBzcZwDyqkzHQWbd4zAScUd80Q5Owfh6hTnXJLVT4R5S7lM9Cyd4pycAyVsc2Jt6vzG&#10;z8HnhtfXEBlQcmC5bOfbUD9tgCix3npmEweQy9dK8xkgCcgj7H+SBZDnSlY3CZIRdJKvF3BNrCnm&#10;yJbEzaHhG8CJoRLnNEkgSgJM6yHhMpiS1FYbFr5N0EnOflpXNklARw7/lq143EFOBk7i3HqHuR7q&#10;aDeC6t5R+LikrnV8Tp5LEGkctX+lZhpjSCU6yxFsGpNgkwSqesjiJnenE/cWHePEuhvWPrqX2JeB&#10;kwhFl4GT2CYFjhw4LmpDUUXbHBze89c5TrLFTwAvAZxkOMeKK6lb3npJ8ImB1ObrGaSRUovAjWwT&#10;JAAlutYRhGOFEgMn6ngnVF1/XRuQaGOb1hPn6Voa1/OoaB4DPglcSWHglHElgJN8TEAgsZ4EPVgt&#10;Rcc3YNNmQCWAhqS6YfvgBjDh+Xy9vL0BwGgOA4t1FQ6VuBeDCwmICRWTsKfJVjAGGdI5WVlEcIQB&#10;m2QZ3Gxn45KeXQZJNF9WOvG6m64jm9dm6CTbDUnhQ8CJlU6s8JGvp3cudb2TFDgyiOI5EjQTmVaS&#10;kmi9JGWSlIklA6h12CdbF0khJsHGddXZwDSXrNqi5xcKJqF8YhjE71iUgEjinHhf4roNACd/Zuna&#10;dRUUzRefWYZufP3m/CZ+F7LFkwDVJijH124GTmSlIxseASwBnRg8/XewJNv41rflucLaxoonBjEy&#10;7FngdRk48bYEymTrmwy3eJQ67knKqXXYJAWAM7yRbHNiXwJO6937Nqm35BwqBl9i/abhRWHXI5gl&#10;5S4x+JJAkgyU2P4mQRsBoTZgEwEcGaaJ6+US88TvGgEr6TklMNU8sojmkSXuGCcrlDZb8jaUUyI8&#10;XYSJk42ORqF+YuBE1ju21y1sUjJJ1zKEIvBE64i16dnod+Jvzu4/iSuHz+HSwbO4eOg0zh48heO7&#10;j+P4nmM4suN7HNz2PfZuPYIDO45h/9ajOLDtGPZtPYEDu87h4L5rOHXmKW7eicCLt1kIjihDREIl&#10;8iq8qLJ2wlQ9BFvNMGpbJtlO1tW3gL7hFQyMLWN4gmoFo1OrGJlYwcjkKvpHF9HcTZ3xemHxDSKr&#10;3IeAJDUeh5fgXnAh7gUVwC9BjZgcC4q0DagwNkNt64TW0Qmdswu22iGYvX1sQ6u0tEJt62Aw5azt&#10;Y4VTa8c4OnsmMTBMHeyoK98S+oYW0dVPVrkZtPfOor2HLHDTaO6cQUv3PFq759HWv4DOwSV09i+h&#10;c2AZXQMr6Bx6h5beBbT3L6NrcA2dg6toH1hCc98i6nsXUNezCE/nHJytc7A2z8DUMA1t7SRU1eNQ&#10;eEZR7hpDrrEPiYoWRBXXIrKwGnFl9cjQtCNF2YgCQweDJ5WzF5bqQbjrR9DUPoH27kn0Dk5zVtT4&#10;CGVjUTj6MuZmKIR8EQsL1E1vEUsLK1iYp052oqgbHuVSkTJqeHCSv8xTThZBqMkJUo7MYm56FvME&#10;AiepexxZ5EgttYDFuUXOZBobHEN7Syeaapox0NWLOVKgEJSZJmgzgYnBEQ6YrvE1wWaphlbtQI2n&#10;Cb0dvRgfHMHi1DSWZ6g7nehat0JWv4V5tu9NjE6gt6sPdb4GtrqYjU4ui9EFn6eOQ7V7u/oxMjQu&#10;rIATk6ImJ/nZ5qamMTdFz0LB46TuIoXWNKueVqg7Hlv/JFXU/CzeLc6z6oQgFcEqsgO+W1xg+EXz&#10;KbScRj5H8ETKJlqbn8fi1CTeE5yilvZzs5idJAvhINxOH8rLNJwbVK6woKBEh9JyA8yWGni8rTCY&#10;apCaWYnwmByEhqcjKjIThQUqxMTm4LVfEu4/jsCrN4msWoqNzUWl0spflgtyFcjOKENcTC5ePY/C&#10;g3sBeP0yCnnZCugUJlQWVcGiNsOms8KsNsFusHGHPp3SCGW5DsWFapSXGKBQWFgBUk5fwFVWaNRU&#10;Fu7uZbe64SVVUEcvBnuG0NPei5aGVrQ1taO7rQfTY9OYHqffuQnMTU4zbPrzu1X8hWyWZH0ke+Xi&#10;EivrxodGMdI/gpHBcbS39aG+rg1Ouw/NDa0Y6BnE5Dh1opxDV88MHNV9rOJLK3UjMsMIvzgFQlJU&#10;SC+yIrvIirQ8PWJSFIhJVSI6XQ3/6BK8iSiAX1QxwhIqkJKlgdlSh8G+cUwNjmNhjHKLRrE0Ps6W&#10;MrKYETgi5c/y5ARGu0lR1IQGl4+70i2MjuLd7CyroEa7+zHQ1slAilROpHCi6wgqkUrpvwiuEWii&#10;z7y6xJBobZbg0Ar+848/4S/vyapJCrt5ttwRPKIcpvaGFpg1FqjK1PBZ3Bhqp4ylCX5vBLL+uLqM&#10;5ekZTA+PsD2RbXtLC2wB5aKMtKV57sBHQGmwsx19HW1ob2xAg9fLgecEnKYGerirHEEoytxy2dzw&#10;2L1oqmlCe30L+traMT00zLCNPhNZThmcvV/Fn98LlRZZCEmtRsH+pOyi+1HHRWVuLiwKBQZbWxgy&#10;LVC+1hDBsnEsTNGfgTkM9I+jvWMIHT0TaGgbhcnZgRJtA0LTzXgeb8DTWA0CkrRIyjFBZ2mBzVqP&#10;Gnc9HEY7WigvrLEdg+1dGOnsxER/H2dtjXT1or22HoNdvejr6OYMtKGefgz3DmCgp0/8ndTUiXpf&#10;M3yuejgd1TAbnKzIU1dSR0ILbCY3h5TX17Tw8fJSNYrylSgv1UGjsnMGlLLcBJe9Dp3NXeho6kJ3&#10;1xAa6trR2tiBvo5+tDZ1w2mvR1fHKMy2BmQU2/A8Rokf/PLwOsWIjMpauFrGUdcxjvrOKZQZmhGT&#10;Z0NQphH3wotwI6wUd2J1uBxWhcuRWtxOceBVSQteFjfjYrQBh/3LcDy4EidDVLgQbcSlWBOuxFvx&#10;pqILfpW9eJDfiCvJDpwM1+JFaQfu5zbiTm4zzsQ78e2TYmx7XYEPbqdxthN1ufuYOt49ysP/Oh+J&#10;/3EmlLvdbXmrxK5gHVu09oQa8O3bSvz+bjb+7nI8/vlWOraFGLAnyoEd4WbsItsZBYGHmbE9zIQd&#10;kVZsi7Bga4QFO2Ls2EYh4mFWbAm344tAI4eOfxViwpchZvz+ZSV+/1yJ3zwqYbXUx69V+CLIgL+/&#10;V4B/eFCEXz8uwe9fV7F1jzrk0XWfBRnxSaAev39ViU8D9fgu3IbPArT4xF/L3fMIRpHqaQfBmGgH&#10;9sa5GTRR97xvQoz44JWSu+597qfDrigH9kbZGfLsj3FwIDkBJ8pxoiwoAkFHE7xsrzsYRx38XGzp&#10;20ugKsaDQwmUH1XN72I33ZeC0ilEPdSCA7EUdk6ZUT4cY/BEeUz1DJoopPxYUjV2hZk52HtXmBWf&#10;v1Lis5cKbA02sNpqb7QNJ9JqWKVFlr+jBMIy6nEkyYP9UXbOkiKgRcqmfZEWnM6owxnqghfrwOev&#10;FfjkZTl2RphxJqseB2Mc2B6kZZsd/ey2Uzh8iB7bgtSsnjoS78T2QDV2BmuxP9qKA9E2HI514Fii&#10;G3vDDdjyWoEvnhfj6zcVnPH07VsFPnyUiw8e5uKTp4Xc0e6rl2XY7qfAjtfFOBisxM43xdj6shB7&#10;gxXYF1CMS/Fa+Fc0IMHUicrmWVZDGTsWYCZLXtc8zF2zbM2zdNA4B1PHLCydc7B0UM3C2jkLW+cM&#10;LDSncw7WrlkuW9c8rF20T5lStD8Hi3yOrH6dtP4czN2zsHTPwdo9B3vXnJjXPQMr1yzsPbOw0UjV&#10;JRXN7RHn7D1zcGyu7jk4esVxKmcvHZ8V56RtV+8cXHSuZ1YqmkfHRdG2s5uOz8DVMyNtz/I17h66&#10;dppHN8+fgbt3Bh4au2mb5s3A3TPL5e2egad7Bq7uWS5317SYx/sz8NC89ZHWpW2qaTFK19P6XrrP&#10;+vlZeHtnN+3Lx2bglfd7p+Hpm4Wnd+O4V57Dz0znptf3ffI8Kgro7qNxiqGKhwAPzaX9vumN6/i8&#10;ZGXja2QYM8PX+/rFOnyOjtN5qeS1hAWO7i/N4/NipHvL5euXt+nem561h/ZJ7URrSevwHPGM4v4b&#10;KqWNzCdRPikgnCDNxjoEk/6fSnoWaX1em9ZbV0tJgeaScohHUg1J628ogYQ1jmGQpHAR21Mb3csk&#10;mxqXdO6voBAflyHPBqASx2XFlDR/MzCS1FCsVFoPQpeVNjJkEhlD1ZsVNOslBV3LFj220EnPQGuz&#10;zU6CIH81bt6WVVjieUTmkazO2aQOWre7ydBInN9QQUngZfP6MnTi7WlRQzTKkEkAJLEvK6OkZ5DV&#10;T6zw2bwt7a/nRW3ANH42gk38+TflWsnv5q9+RvJ7+n+oQXp3oqq5Nn0m/rnRtQSkNimcJPueeH6h&#10;XhLvnmx286hliLZJ+bReG8qnjWMb6icBr8TPiYrnEZSi9XiU7Heb1GXriimyR0pqJf4ZyfY9Sfkk&#10;jkkgSrLXycBJDisXSicBrwRkEtBHhmbi2F+DKnncsP1tgByhTCJYI8EiOchbzm5i4CTutZ4htR54&#10;Lq8trH7r60rPtA65yBrHoGzjOrEOdXrbuB+BKTlXStxfhKTLwIkgk1CG0bZ4FzxPzrBiRdaiBKAk&#10;O52cD7VJObW+TZ95VDwD7cvKpXVgJXXNY/DEcIuuEaopflcji9LPgoDTgZP44eh5XP3+PC4ePo1z&#10;h8/g9IFTOLn3GI7uPIq93+7HLqotB7Hjq33Y/fVB7PvuMHZ+exhbvz6Mrd8ew44tZ7FzxxXsOXAb&#10;h0+/xOVHybgbVonnKRa8SjYhOMOOsEw7YrLtSC7yIrnEg9QyUgF5kFnmQUaZGxmlLqQUORBfYEN0&#10;rg0R2Ta+JjjdhpAMG0LSrQgiNVC2AxFZNsTkmhGfa0FKkQtpVMVOpBY5kFHsQFaZC9llLlYblap8&#10;UJsaYLQ3w2RrhNHWBK2lASpzI5T6Bij1zShW1yCv0oe8ymrkKKqRXeFDdnk1MsqqkVbmRUq5G2kK&#10;L9LKvcioqEGGog5pFbVIKvUgqdSL9IoapJT5EF/qRkKpB3HFbsQWehBb7EN0kQ+RRT6E5XsQnOdB&#10;SL4XAdlO+Ge74Z/lwatMJ16k2/E83YZXmS68yXLhDX3uHCfC85yILnAhocSDhAIHEvOtSC9xIlch&#10;LCoKTQ0qdbXQmZtgsIrPZ3M1weZsgt3dCqe7FR5vGzy+Nni5aL8VNTUdqKunakdzaw9aWrvR2z2E&#10;gZ5RDFBWVi9Z7UYxPDDGAe8DfWPo6RpCU20HA6Tm2k50t/dhsHeQlVGjg6MY6h1BX9cg2pp6+IuZ&#10;w1YPVaUNTlsdajz1aG9uZ5gx0j+McQJdQ6N8XW/3AH+poy5TNrMLeo2V1Qg6tR0mvQdWsw8OWw0s&#10;JhdcjhpWZXW29aCzvYcVVL1dg+jtHkR3Rx8rc0hFM9o/jImRcVZWTY2OY2p0koHJ5Mg4xgdHMdY/&#10;wuP48CiGe/sZhg329KOvqxfD/YOctzTQ1c/HCJ6MDdH8EYwPDWNydIyBHMGt6TGRzdTd3sMd7pob&#10;O1BX04bO9mH0dE+w8kZRYUR1dQtnhHk8LcjLr0J+oQrlFUaoVBYYDS5UKkxQq2yw2+rhcTbBavDC&#10;56pDW0M7Opu6UEshyGor8rMqUFFsREWJEVadBy6rF3XOWnQ3tqPJXYtGdw16mjsw2NmHzuYO7n7n&#10;87Syes9gqoWiygWFyg2NsRoORyPMZh/stmrU17ejsaEdo0PjmKCui91DGB0Yw+jgGBZmF7E4u4Cx&#10;4XH4XDVCCdXRzbCNc7fereLd/Bzmxycx1DvEvxPd7b3o6x5EtbcBagJbGhvnsL1bFZ0Y29qGUV7l&#10;RkBMGe4F5OCHF+n48W0eLj5Jw4WHibj8KAk/PInHtUcxuPE0AVfuR+KHB9G4/igePzyIw6W7Ubj9&#10;Mg0/PorH09cpCA3PhFHjQHdTO3qbSRHTgp6mZgy0tWKWgrCHBrjrWrXdAUVBKcrzimGp0qHOZsd4&#10;bw/GenpRY3VDV66FXWfBZP8gfpqbxS8L8wxdyCL3nz+/Z/scqY3I3kawcmZ0GLMjw2y1I0CzMjuJ&#10;tfkZDgsnGEVWQrvRjoLsUiTHZiI5KgUmpY7vxxY/gq1jY2hraILL4oDNYEZvSxuWJie5ux8ppAgA&#10;0f3Ifjc7OsQB4gTSqPMfBZeLIPMZvJuZ5MDz5UnqvDeMhYkJzI+QwmsKs8MjrN4SgecEBxfx04LI&#10;YPtlZYV/fgRT382RnXAeS5MTnLfV39LKXe9MCiVa3S5M93VjdWqMQ96Xp+Yw2DOCuroumK1NKCpz&#10;Ijy+DMFxFQiKU+D2qwycf5iI849SceJeEs48ycSlF9m4E1SEVzFVCE1QcofB5ro2zIyOY2VqBiOd&#10;PRjv7cNwVwfG+3ow1NWJ/rYuNHrr0NHUjqnhMcyOjGKJcuiGhjE2QF0p6e+PFv69G+4bRmdLJyZH&#10;JzHUN8y/gwRO2xvbMSHl3BGgGu4f5r8zGurboNXYGPoW5alQX92Kvq4BTA5PoadzANWeevR0DKCp&#10;oRuKSgci44uhNTWgs38BBnc3cqoaEJ7rRGxRNQq0TegcWMDI2AJq6zqQna9BfJoCdl83XHU9cDYM&#10;IqeqBm+SNbgbVYnHKTbcjDHgRZYbb3N9eJ5mw4sMC56lGXEvXo0f43T4McnG0Olmmgf3c+vwrKQN&#10;93LrcTPNh8cFLbiZWYfT0TYcCTXicmotDobo8fXTYnzxqBAHw0347lUZvnldjt/dycCvf0zGzgAV&#10;TiV6sDuY1DduVs1whzP/SvzmZjr++WYGtgfpsTfSjH3RVnz1tgr/fCcbHz4rwYfPSvER2cJelOKb&#10;EB2+CzHiqwAtvgnSsfXuU7LXBRnweYAOn7xR4UMKJvfXiLykMCN2hpvxz/dy8Lv7Bfjdw0L87mE+&#10;vg3UYHuwATtCTOtZRJ+/VbHS6pNXCnzmV8X728IJdtk44+lQrItzkI4mexkoHYxzYw/Z6WKE6okh&#10;VJQN38e58H28C8eTPBwufjLJg1PJXh6PxjlxnILEE6txPMHH4IY63nFweZyHrXjUUY/AG1n1KOtp&#10;X7QTu8JMnOt0MMaOY4m0VjVOJlfjBEGj5GqcSiH1kw/HKZg8wYvdfL0D3wVqsT1Eh90RZuylMPA4&#10;B75P9OBMegOOxLs4t+lIogd7Q41sETyR6MVhvoeH1U2H4yjjysadBr/2q+S1jnJIei0rlki1JbKd&#10;1NhKPxv/SmwL0nC3uwNRFuyLNHPgOr0LynE6keTlIPJTSV58/aocX74sxZE4Jw7F2HAw2opdoQZ8&#10;9aYCX7wsxe4wI3aE6LAjVIetAVUccE7bX70ux45gFXYEVuI7yid7XYRTESpcjtPihzgtrscbcC1B&#10;h2sJGtxI0OJmghY34rW4nqDDjUQdbibqcSNJj5tJOtxOon0dbiUacCtJj1vJetxJMeEOjzque6lG&#10;rrupBtxLM+J+mgl3M0y4k2bEnXQT7meY8TDTyvUg24qHOVY8yrbiaa4dT3PseJZDo43HZ7l2PMtz&#10;4mmeHU/znLz9It+FVwUevChwc70q8uJVkQ+vi71cb0p8eFNKVQ3/0hoEltXCv7QaAWViO7C8DkEV&#10;UinqESxVqKIeYZUNCKtqRISqCRFVTYisakKUuhWR6hZEapoRrW1BrLZVlK4FsbpWxOk7EK/vQIK+&#10;XZShA0nGLiQZO5HM1YUkcydSrN1IsXQj1dLDlW7tQYa1Fxm2HmTaepFt60eWvR9ZDlE5jj5k0+ge&#10;RI5nAHmeQeS6qYaR6x7i/XzPIAq80rZvCAWeQRR6h1HgGUI+lXcQBb5h3i6sGUGhZxgl1aM8p7B6&#10;BMW1YyijqhtDed0oyuvHUFo7inLar6caR0XDpFTjUDZOQNE4CQVvi/3KpilUNcs1LYqPTULVPAV1&#10;8zTULdNQN09Bw6O0v14zUDXPQNU6A1XLDNStUrVMQ9U6C3WbKE3bnFSz0LTPQbupdHJ1iNK3z8HQ&#10;QUVgdVbanucydi7A2DkPQ9cCDF2LMHYuwtS9ACPXEkxdizB3L8LUQ8cXYelehLlnicvaK1Uf1TKs&#10;vcuw9a3A1rcMW++yOLZeK7D1r8DRtwJn/wrsAxvlHFiGc3AZDqqBFbj6V+HkWuF9J9XgKlx0jmsV&#10;rv41nkfb7sFNxftrcA2twTO0Cs+gVMOrcHOtwU3Hh1bgHloRc7jW4BncVHy9VNIx79A7+IbX4Bta&#10;Q7U8Dr1DzfA71Iy8g29kDb7RNd6mqh5ZQ/XICmpGVlEzQsfXUDuygtq/2hclrllD7ahU0vE6qtF3&#10;6/vrNUy1ymvRmjW8TWsvo4bGYSraXhbrD62idmgZtcNLqBmmcVXMGVpGDR2nGqTjy6geWhLHBpdR&#10;R8e4llAn19ASagcWN/YHaX+Bq2ZwATUMfaR9zmuiYxvlk8bawUWeXz24yMd8tD1A2/Nc1VQM/6jo&#10;OnGM1qcS8+bWq3qQ9sU8H20P0vxZVA/SOQJWBKXmUM1FgGkeNVSsriKFE5UErLgIKBG8onlzqBma&#10;F+dJFSbNFQoxaaS8LtlqyHBpU+j4OrCi+aRw2gglF4qnRRFYvl4EOoRyakMxRfNkALQBhGSIxSos&#10;GiVQRdCqkQDNyJKAJyNLAgIxtBEgppFtcpKKaj1nSlpPsgoSbPsryCU9m7xN96snddfwAupIRSc9&#10;Q/3wIhqG6b7SZ5MUQwIsSflIDNE2gzJah64VxwTgEtsbgehCHSX2hWpqHapJ2/yZRxdFbYJPIrRc&#10;KJmEwmlD8cXryUosGcRJarS/+eH4Bdw88wNunfkBN8/+gCsnLuDi9+dx4eg5nD54Gge3H8LuLYew&#10;Y8sh7PzmAHZ9cwB7vj2E7z7biy8+3o3PP96Lzz89gM8/PYTPP/8e3+74ATvOvMWpN2U4H6bDuWAN&#10;roRqcStCjzthGtwLVeF+aCXuhSnxOLISz6giFHgZVYlXUZV4HqXE86hKvIypxMtoJV7FVMI/Xo2A&#10;eDUCE9QITdEhLFWPiHQdotJ1iM0yIiHHhIRcMxJzDEgrsCKz2I7cUicKKlwoVrpRofZBra+D2lAH&#10;lb4e+eVuxGXpEZ6mRUiSDgEJavgnqPEmQYVXcVV4GS2e62FoBe4El+BmcDFuhZTgVmgFfggowQ+B&#10;pbgWXIFroUpcDq7AlRAFroWpcCGwFBeDKnA+oAzn/ctwPqAC5/wrcIYqoBynA8txyl+B0/4KnAqo&#10;wCn/MpwOrMDZYAXOh1TiYmgVLoeqcCWsClfDK3EjXIUfw5S4EabA7fAK3A0rw4MIBZ7Se4mrQmCi&#10;BsHJGkSk6RCdrufPlJhnRHKeEan5ZmQUmpFZYODuS3klZhSWWbiKyy0orZBKaUGF0gKl0gp1lZ1b&#10;zas1dmg1Dui0DmgJAKltUFfZ2HpSUWZCZYUJVZUmaFRmqKuoLFApzVApxbnSEh3KSvQoLdbxdqXC&#10;wK3LDaTAMTphN7nhMLvhsHo4J8hu9sBsdMGkd8CgtUGrskGvdUrlgEHvgFZt5SBrvY7O2WDQ2tka&#10;RqVV0bPTc5igVhqhpWerNLK6gdqwU14SASy92ga9ysqlU1k4t0ivMcOksWyU1gKLzgqL3gazzgar&#10;wQab0Q6r0cHbdpNDlNkJq9EOs94Go9bKo05tgrrSIO6ptqC0RIuSIjVKS9QoLVVBUaGFVm2Cy1nN&#10;MMbrquWqdtfBRR3rLB64rdXw2HzwWNyo99ShwVuHakc13FYP59loFCYY6HMrTTBUGdBSTS3uOzFA&#10;1dbBCp2elg62xDXVd6DG1w6TuQ5qfQ1KKgnAeqA1N8HqbIO7uhMubxvaOobR2jqAltY+dHQMorW1&#10;F+2tfQwZe3tHMDgwzqH9HR0D6O0ZwfDQOEaGRjE+OoHR4TGMDFBu1xDaWnrQ3SUC+FuauuFzN8Jm&#10;q0VdXTs6OvoZbNkcdSgoMSI1R4+YDB3CU7UIS9UhNE2H4CQVojJ0SMwxI6/CLWCxoQlqYwtKKn3I&#10;LrQht9iJtBwTUrMMiElUIDm9Crk5avhczWhv6kJjTQOaSS3T0omR3gFMDAxhtLePM7dGuwlm9GO0&#10;dxDTw2NYnJzE/NgoJgcG0VbbiBqbD8ZKPWcqzQwNclHeEnXSo/BvynGi8G2yonGGV1cPh5qTYohy&#10;kwjkEBCa7O9DV3MLnCY7SvLKoKnQc3D5YHsvhjq6MUOd9ihsvqYGLb5atDe0oq+9F231LWipqcPC&#10;2Bj+uEwh96usdiJl0/L0BCuSSPlExTlo87P4haATddubHGM119I45VORjXCcYdvc8CBnK80MDGC4&#10;sxOttXWwGQzQKKpQWaZEZVklygtLUFVSDo/FhlqnBy6jCQ6tAVaVGq2+akz29mBtapLtgauzExju&#10;6oGyVIvQ0BQ8f52Ihy8Sce95Cm48ScTVB3G48iAG5+/F4uCVYBy7EYkjV0Nx5EoQ18lbUbj+Ih0v&#10;gnNQUmHFYN8oVmbnMd4/iM66Ju72SDlslPU21tfL6jAO2G9ow/jgGPrbOjBJsGlwEPNTU5ibnsL8&#10;zCzGR8YwPjKOwb5BTI6NY7B/EI21TWitb0FXayfGhsR5GqcmZjhXkBpbNDZ2Q6N1Qaf3oqN9iBtH&#10;UCfSgYEJtLcPoal5EC1d00grssEvXgX/JC1KzN1IVtQhLM+Dt/QPBskWBKabkK1wc7fU5vYBeOt6&#10;UabyoL5lGANDsxggCTL9S3jbJCqdvUhXt+J5oh5JVS2o9I1DXT2MhqE1NI2swtExiwxDO15ke3Al&#10;1oQLMSbcza3DvexaPMhrxKP8Fq7b2fX4Ib0a30eYcTmtBhdTq3EozIA9ARocDDFgp38lvntdju/8&#10;lNyN7HC0FacJ1ESYcTTehf2kWgpQY0+4CfuizAwTvn2jZGCxJaAKX71V4g8PC/B3VxLx99eS8asf&#10;U/H315Pxqxup+Kcbafj1j2n47e0MBlr/ejsTv7+diQ/vZuPjezn47F42vn1cgO3PCrCNQtOfFWD7&#10;00Jse1SILY/y8d3jPOx4WoBdTwqx41E+tj7IwZbHefjqfg6+uJeJz+5n4pN7mfj0fja+fFSAL54U&#10;4OvnRfj6aQG+eVaALx/n44vHefj8UR4+e5iDTx/m4uOHefj4QR4+e5CL754UYMuTAux4VoTtzwqx&#10;+0Up9rwowd6Xpdj1ohjbnhZh65MifPekCF89Fut9/qgQHz0swEeP8vHBw3z8/kEOPnyUjw8f5+PD&#10;h/n4+FEBPiflz7MibHlRju2vKrD9dQW2vSzDjtcKsf2mAlvfKvDtqwp8+aIEX72qYOj37etybPWr&#10;xBY/Jb57U4EdASrs8FNhd4AKh8MNOByixbEwPY6F63E0lGyWBpyONuNgsAb7g9TYF6jCrgAVdgWp&#10;2QZHyqYdwTrsCqXSY1uwDtuCCeBpsDVQhe/8ldhKcChEi11heuwON2BXiA47g9TYSaqoYC12h+jZ&#10;Wrc7TI89HE5u4KynPeFmXotA0xaGXFX40q8SX79V4vNX5fjqjZIte9+8VeIbv0p887YS2wOrsCu4&#10;CruDKrHjbTl2+imw04/Gcux4W4qdXGV8bsfbMnHcvxzb/cqk49Kxt+XYTuH6XCXY/qYE294Uie3X&#10;Jdj2qhjbXhWJ7dek7CvCd6+LsPVNiajXRdj2lq4pxvY3pVKVYMebUuz0K5XWKeZ9mrONrxHnaU26&#10;9zbqKvm6FFtfy9dTiWek7R2vS7HzdRl28rol2PG6RHw+P+le/HloLObju96UYBeNb0uwy6+Uu1bu&#10;one0/rnpHB0rwy4651eO3X7l2ONfjr0B5dgTUIa9/mXYF1CBvf7l2B+gwF7/ivXzdEwe99F5qsAK&#10;7PcXdSCgAvsDFdgfQNtiPBiowMHAChwMqsChIAUOBVXiYJACB4Ol/eBKHKA5QWU4FFSBw8EKHA6i&#10;quDxCFc5jgUrcSxIieMhShwJplLgWEgljodW4VhoFY6HKnEsvBLHwpQ4HqbECarwSoaTp8KrcJq2&#10;w6twKqIKp8IrcTJciVPhKpwKU+EkHacKo3kqnA5X85wzEWqcjVThbKQYz0drcC6KSo3z0Woez0Vp&#10;ueRzF6I1uBhDx9Q4F6PBhRgt18VYPS7EGnAhVofzcTqcj9HhYqwOF+P0uBSrw6VYPS7F63ExTofL&#10;cXqp6LgOl+hYvJ7rijTyeYatJlxNNOKHRCOuJplxLdGMH5PMuE7bSab17evJFvyYbMaPKbRtxPVk&#10;E35MsXLdSLXiJv3DRKoNN9Ko6B8fRN1Jt4nKEHU3w4676XbcybDiNlWmA/cynbibQaMDd7McuEvH&#10;skTdz3LifqYLDzPdeJjtxsMcDx5z+fA4z4en+VRePCuoxrMCH54VePGcxsJqrufF1XhetFEvimvw&#10;orAaL2i7qAavimu53hTX43VJvdgvqYNfWQMCypoRUN6IgPImBFY0IYirgcdgRTMClU0IrGxBcGUz&#10;giubEFLVgpCqZoRWNSNc08YVoWlFpKYNUdp2ROs6uGJ0HYjVdyHW0I1440YlGnoQb+pBIpW5F4mW&#10;HiRZepFs6edKsQ4gxdaPVPsAV5pjkCvdOYQM5xAyXYPIdA0hyzWCLPcosl2jyPGMINdLNYpc7xhy&#10;vKPI846hwDeB/Opx5FePoqB6DAU14yiqmURxzRRKaie5SusmUSJVad00yuunUd4gqqx+CqX1Uyhv&#10;nEZZ4zTKG6egaJyGomkGiqZZKJvmoGyahaJ5DoqWOVS2zKOydY5L2TqPyjaqBVS1LqCqbQGqtkWo&#10;2uahaVuApn0BVe0LUHcsiepchLqD9heg7ViErmMRms5FaLuXoOtegbZ7WVQX7S9B37MCQ/cyDN1L&#10;MPSuQC+VqXcVph4qaZuLtlf4mKV/FZa+FVH9a1zW/jXY+ldh7V9hiGrtX4Vt4B3v2/tXYR9Yg71f&#10;FEFRh1yDVO/goPMDa3DyNoFUgqPv4BqgcZVBqXsz7KT94XdcnuF38A4T+BSQVIwCrHqHBBClOVS0&#10;FsHRmpH3qB2leoeasfeoGfuJ4Wbt2DsBMkdXJTAqgGf1MO2/Y6DqHRYQ1UvHpPINr3B5h0TRMTrv&#10;HVmFb0R6vpFVeEfp2BqqR9+hevQ9fHR/grEEU8cIoEr3k2CreAZx3jdKaxGolQDt8ArqRldRP/oO&#10;9TKIHVuVjq2hgWrsHY90voGOj6yiYfQdGsZ+QsPYGhrH1tAw/g710ijmr6BhZBX1wzSXrluRiq6X&#10;YC8D3WX8zdWTl3D/yi08unYX967cxrVTl3Hx+4u4cOwyLp24hkO7j+PQntPYvf0Ytn17ALu3HMHO&#10;bw7hi4924dMPd+EPv9+O3/9hJz74YA8++vAAPttyEVvOBuLwmwocDTPhRKQNF2LduBbnwuVQA86/&#10;rsDF16W4EazEk2iCPDoEJRsRmWFDZLoZ4emU9WFFbLYVcTkWJORZkZxvR0qBHWkFNmSXupFT5uYv&#10;pJSZVKj0oKTKy1WuqkaVvh4aYyO0xnrozA3QWxpgtTfD5W2Ht6YHBmsLUnON8I8qwf036bjxPA1X&#10;n6Tg+tM0vIwsw6uIYjwNysfDgDw88M/H7Te5uPYyHVeep+HSi0ycfZaJ08+zcPJFLo49y8Phpzk4&#10;8CQH+57mY/ejbOx7nIO9j7Kw52EWdj3Mxo6HOdj5JA/bn+Zj25Nc7Hiaj53PCrH9ST52PM3Dzmd5&#10;2Pk8H7tfFGD/q2Icfl2Kw29L8b1/GU4FVeA0wajQSlwKr8S1SBV+jFThdnQVHsRq8CxRD78MK8Jy&#10;nYgkNVS+A3FFDiSXuJFa6kZWhQ85Sg+KVNUoUfk4/LZM44NCVyNKWw2lrhpqYzXUhmoYTXVs+9Jb&#10;amG21cFir+fRRPvmWh55m8paC6utDnZ7PStzbDTfUgOTuRpGYzWMBh/0Ojf0Og+MRi9MBg8XWe2o&#10;rCY3LCY3rGYPq5dMRifnpOg1dmiq7NCoHNBo7KyQUamsqKyyQFlpRiV1nqoworRMj+ISHQqLNSgs&#10;VLNyKC+/Evl5VcjLrUROthK5OaLycpQoyKlCYZ4aBXlVKMirRGG+Cvm5lSjKV6EkrxJFOeUoyChC&#10;Xkoe8jMKUZBVzC3ZC6nbWV4ZCvPKUVIkWrWXF1ehoqQKipJKVJRWQVmqhrpCC02lDpoqI7QqE8Mn&#10;vdYKHUEtCbSZDA6Y9DbYTE4O6DbTvsEmwSwnLHo7rAZRdiqTEw6TEzaCXno7LFrrBhTT2mDX2eA2&#10;2Tlw2mO0wqW3wKoxw1BFVjotSos1yMqqQHJqOWKTyxARX4TgmHyExhYinCpBVGRyCaKSSxGTWoa4&#10;9AokZVQgPVuJrLwqrrxiLQpL9WwRzC/WoVxhRrnChLJKUUqNDVVaJxRqJ8rJoqRxQ63zQKX1oErn&#10;QZXWBYXGjipqYa/zQqn1QamrRZmmGgVKF0q1tSjSViNP6UZ+BYFiJ4OxUgJkSgfKK10oLCfYZEZu&#10;kUmMhSZk5GqRnadDfoEWyko7tFoX9Ab6nXPCbPbAZvXBaiZlXDWcVi9cVh9cVjc8Di+q3bWodlWj&#10;xlONem8NfE4vfA4ffHYvat1eNNfUoqm6Bh0NTehoaERrXR3a6xrR2dTM0KazsQXdTa0MjbqbmtHb&#10;0ozu5iZ0NzWgtaYGDV4f6jw+NPjqGAq21jSgva4eXY1N6KyvR3O1F221tWwXa/ZVo9bhhtNogUNv&#10;RIuvGqM93Zgc6sfkYB9mRga5+x8Fd08N9fM40tOJ4e4ODHW2Y7izHSOdHehvbUJvcz2GOlow3NmG&#10;id4uTFDHuK4OdNXXoc7hhMNghE1vgFljhEltgEVjhF6phraiCmW5hSjOzEVFfgEa3R4Md3QwdCO7&#10;3swgKcUGMT3Qj/baZv5zUFSoRV6+FqUKO5QaH6p0NaiodKFc5UFJpQcpeWYkZBsQFFeK0IRyhMSX&#10;ITRBgfC4MmTkaFlxOdI/isnhcXS3dmK0fxC/rFGDgFX8cXUFc5NCkTTYPYSxwXGMkDpxYIQtnWuL&#10;y1hbXcPS4hJmZ+bRQ2qmrkHMz69yDiDlAo6OzXBm4NTUAmZmVjA2No/xiSWMT61gaHwRw5Mr6Ble&#10;RNvAAhrIdtI8jJb+OTT2zMPbOgG9txfFhlaUWnuQTYqDyjYEF9YjuKQZTzLcuJVgxeOsGjzO9CGi&#10;ohXJVU1QVVNQ8SwMdcNQOHtQYmlFua0VlqZxWJonoPL2Q9cwCUX1OFJ0nfDPcyNZ3YocYwdqh96h&#10;afwn+PpXUegeRlhlO25nePBjZjXOx1txJcmF8wl2XEn14FS0CScjDTgYosaRcD2+jzRgb0Aldvkr&#10;scOvEt+9LF1XOJE96h+vJ+Ff72biDw+y8dmzIj7+NQGSIBW+eFmGL1+V4/MXJfj0SSE+JpDzrBif&#10;PS3Cly/L8fWrCmwhqBCgwvZAFfYGa3A40ogjkQYcjzTiTLQZF2Ms+CHeiusJNlynMc6MO0k2PEi2&#10;4UGShetRig1PU+x4QmOyFS9T7XiVasXLFCueJVrxONGC+3FG3IzW4nqkFpfCVDgbUomTQfSlVoHD&#10;/hU45FeGQ36lXAfflmLfawJIhdj1shA7XhZz7XlVjAOvinH0TSlOBUj/mBOiwpVwDS6GVOFckBLn&#10;gitxOqgSR/2VOPCmDLueF2L78xJ8TeDpQTY+fZSLD+9lcRj7J4/y8ClXLgOvb58VYseLEux5VYa9&#10;r0qx71UZ9r8px/63Fdj3tgK735Rhjx8FcFMpsDeoCvuDVDgQrOaf16FQNb4PN+BYhJFzuy4n2nE9&#10;2YHbKS7cSXXjfoYPD9K9eJDuw+1UN35MduByvA1nok34PlLP739XkIbtcgQGCTBtJXUTjYEqbOOx&#10;CtsJLhFwCtUzUDwQbcGBKDMOxljZWkeh4QdjraLi7DgQQ9s2EXweZWE11t4oK/ZEW7EzwsS5UTsj&#10;TdhNQebhZrb20bHdkWbsjTRhbxQpuExiO8KEPVLtIpAVSdsEvvTYE2EQAEwqBl60HabHTsozI4gW&#10;RqXHDgJfYRrsDNMyPKPaHkIwTIPttB2qwdZQNbaHabAtRIOtIRpsC6VtmidqW6gWO0K1/C4YyvFx&#10;HbYGa7AlWM3XibWodNgaJNbaFqrjeXSMx2AN2xUJ1u0I1vI7p2PiWejeanG/YDW2BKv4XvTna0ew&#10;mv/c8M8lSIXttH6Qmve30J8p6WdJI6nYqFsh/eyo6Hoq3qY1AujnqsXWQA0rzujnvT1Qg20BKmwN&#10;EPfga6jJQEAlzxH3ruJweLqefjdon+cFCFhIc3g+HZfWEetXYgffQ1xL2zsCq7A3kH6XNTgQpMHe&#10;IA12Baqwk55TmrcrSIWdwQQ3VdgRpGY1nHxsVwgdV2NXUBV2036QCrv5d1ocp9oh34v2pbVppHvT&#10;PHEdXa/C7hAN9gRrsDtIhT3Bav7zQevRHNqnc/uCtfyce2huCMFWmq/B3lAt9oTo1o9zBWuwN1gr&#10;riFlIh/XYF+olovOi3XV2E/HgzTYH6rDvhAt1/5QLQ6EaXEgVIP9NIbpcDBch4OhOhwK12E/HZfm&#10;HAzX4yDNCadtcYzO8flQvagwPQ6GG8SaYTqxHq9J53Q4EK7H4XA9DtF+uBb7w7XYx8d1OBCi5fvS&#10;vH0hG/el5+IKpfvqGHofCtPxP1gcIgAepsfhCIOoMDqvx6EIIw5FGPi+dK9DkTRX2g7T4UiE2Ke5&#10;4jo9joYb8H2Ens9RfR9Jf4eJOsajEceoIgy8fzSS5hjF+SiaY8TRKAOORRvxvTQejzHieJQBx2PM&#10;OBFjxkn6b2G0ESe4TFynYsw4FWsR23yeRjH3VKwJJ2NMOBllYqjPRevEGHGKjvM2zaVRzD1NzT6o&#10;YkSd5W0TzsQYcSbWjDMxZj52Ic7GzUHOxVtwLt6Ks3EWnIuz4kK8HedjbbxN5y/E02gRjUSk/XOx&#10;ZpyLo6LjlvX98/EWXIg34wKPG9sXEyy4GG/FxXgzLiVYcSHBwnU5yYrLSRZcShR1JdGKKzzSOXH+&#10;SrJcNvyQbMPVJDuuJdtxlSrVjmtpTlxNdeBamlSpdlxPc+HHdAd+TLPjxwwHfkynfSdupLlxI92F&#10;G3Qu3YWbXE4xZrhwK9ODW5k0unA7y43b2W7cocp0406WG3epsj24l+PF/Rwvj/dyRdH+w/xqPMzz&#10;4WFeNR7m1+BhQQ0eFdTgQb4Pjwpr8Di/Gk8Ka/C0qBZPC2vxvKgOz4poFPWyuJ7rVUmDVARB67h4&#10;u7QBr0vr8YaqjKoBr8sa8basAW/L6uFXXo/AikYEKhoRpGxEcCVVE0IqWxBa2coVUtmKoKpWBFe1&#10;IrRK7IdWtYlStSFU3coVompFqKoVYWqqtvUKV3cgQt2OCA1VByK1HYjUdSJK34loYzfijL2iTD1c&#10;BFDjTb1INPUhwdiDeGMPn+dt+by5B/GWHiRaexmkbkDVQaTZB3lkwLqp0h0jyHAMI8NJNcTQNdM9&#10;ghzvOHI9owxWs72jyPGNceXVTCDPN45c3zjPocrzjiPfR9B1AnnVk8j1TSLHO4Gc6nH8zc2Lt3H3&#10;6gM8vPkYt6/cw7XzN/HDmVu4dOYmLp+7h5PHb+DEyVvYtecCtm49jh3bT+Cbrw/h44934cOP9+Bf&#10;/7ALv/v9Lvzhw/348JPD+GrvLey9nYzDARocirLjYIQNx6O8OB3txplwG074q3HKT4H7sRb4pzsQ&#10;letChqIJOVUtyFe1IF/dhBJ9G0q0LSjVt0Jh7ITC0AaVrQMaWwf09k4YHR2wuHvhqO7n7njuWvoX&#10;5SHUNI6gpnEYNQ0DqG3oR13jAFdDUz8amvpQXdMFjb4GialVCI4swsMXCbj1OA4/PkrE7acpeBuc&#10;jecvY/HgfhDu3AnErdsBuHHbD9duvsYPN9/i0u1AnL8VjHN3o3DuQSxO3Y3FyfvxOPIgGUceZ+Lg&#10;/RQce5SCw3fj8P2DZBx9nIHDzwtx6E0Z9vuVYS/9q9VbGiuw962C/8d0n5+oPfQ/rH4VOBigwKFA&#10;+pckJY4GV+JEGP2rjhpnwqtwIaISl0hlFVyGa6HlDJ4eJRvwKsuGwDwXgvPcCC/yIqa0BsmKeqRV&#10;NSBL1YA8TSOKDPRem1BmbEKFuQUKcysqqUzNUFmaobE2Q2tpht7aAp2tGTp7E/TOJphcbTA5W2F2&#10;tsLiboeVytUOm7sdDm8H7K42ODwdcPk64PC2weFt5dHlaYPb0wanp03APl8Hqqs7UVvXhbp6qk7U&#10;1XWinoqserU0pxVuVzPsFN5ub4TN0QCzrR4WWwMs9kaY7PWSLbIeWkstNOZqqIw1UBmqUan3Qan1&#10;Qqkhq6EXZVUulFd6UKZ0o1Th5CpT2FGmsKGcSmlHSZkRJcU6FOQqkRSVgvC3oQh9FYzg54EIfxuO&#10;wOdBCHoZjIjACESFJCA2Ig2JFP4dnoKY4BikxKQgKSoZmYmZKM4rhbK0ClUKPSoVpOrSsZqJ1E46&#10;gkA6UnjZYNQLpZeR1Fx6Gm0SjCLgZmcoZaXsKhNlWIltswShLASnCFgZHXAYHbAbHayicRissGnN&#10;sGotMKpJaWZABWU3FemQk6tGckYlYlMrEJ2mRGhSBYLjyxEcX4GA+FIEJpTBL6EUfgnlCEhSICCp&#10;Ev4JZQhKLENoSgVCk6nKEJ5cjvAUBSKSqSoQkVyGqHQlItMUiEitQESqApHpSkSk0bEqRKYqEZFS&#10;zuei0hSIpPtnVCEyXVRMphqxmRpEZ6gQk61BVJYaEZlqhGeoEZZWhagMNaLTVYhMq0QkrZkq1o1K&#10;q0R4SgWiUhSIo3VSKhCXpuSizxibVoG41HLEp5UjJaMCKRnlSMksQ3pmBTIzFcjMqkBWdjmyc8qR&#10;m1eOvPxyFORXoLioEqWFSpQWKlBeokRlhQqVFWqolVoYNCYYtSYYNSaY9WZYjVbYTVY4jFY4TVZ4&#10;rXZ4rQ54LFb47Db4rHb47A54bA54rHbUWB2ottlRY3fAZ6XzNnjMFngtVnhsNngsFnitNl6D1vLZ&#10;7PDabKhxOVDtcLAVsNbllLZtqLZbUW2zwmM2cZi3x2SEW6+Hx2CAS6+Dy6Dn0anTwqHTwKZRwapR&#10;w6bRwFxVCYtKBYtaDZNaA2NlFYwKJSwqNSxqDaxqNWxaLZy0Bq+jh1Ovg11La5HqSQODQg1VmQpV&#10;pVWoKFaitKgSJUVKFBcqUFxQgZJCBYeB5+cqkZtXiexcJTKzK5CbV4WiIg13SSwvUUOj1EOnVMOk&#10;MnKYuUVnhM1k4nKYLLAZLLDoLdCrSSFpgoFKY4SuSgedSg+dxgClUoOy0krk51cgI6MIBUVVyMlX&#10;IjNXgdTMMiSkFyMutRhRiYWITCxCSGwhAmKK8DIiF49Ds3DHPx3XX6fg8osUnHoch+MPY3DsYRwO&#10;3Y3GvtuROHg/Abtvx2DbjzHYeiMOX16PxWc/JuCTa/H44EoMPr6egE9/TMDXtxOw9XYc9j1KwR66&#10;5m489jxIwu57Cdh1LwHb7sRj270E7H6UhB0PUrDlfiK2PUzFdw9Tsf1ROnY/SceBF5k4+CID+56k&#10;47t7qfjiTio+vpOCD26l4KM76fjwdjo+vJeBD+6k4cO76fj0URY+fZiFj+5l4pMHWfjsUTY+f5KP&#10;jx7k4rMn+fjiRRE+f1aIz54Wsm3qixcl+PIlqW5K8eWLYnzzphzfvq3gkb5ckvrm61dl2ErQir/s&#10;0X/DLTgSbcXRGBtOJLhwNtmDiykeXM3w4mZWNW5n1+BBbi2e5NXieW4NXubW4HVeLd7m18IvvwZB&#10;hfUIKa5DcHENwoprEV5ci6iSesSU1CO2pBYJpXWIL61HTCHlGNYgvMDH1nOylr9Id+Jxqh23E8z4&#10;Mc6Aq3EGXCIFQrQWF6K1OB+pxfkoA85G6HA2QoPTkXqc4m0dLkTpcTlKj6tRelyP1eNGtB63Yoy4&#10;HWvA9SgtfohU4wIBrTANThK081dgv58Ce/0U2P6K1C1l+O5NGb55VcbgbsvrcmxjdY4Cu/0UOBCg&#10;xJFAFb4PrhIVQooO2lfhaIgKR0JUDJYOh4k6FKrFkXAdjkbocCxSj2NRRulLkAnnYk24GGfClTgT&#10;riaQGsKKG4k2/JhgxdUEKy7GGnGOvgxF0hc4LQ7wl2MNdhI8YWhRhS2BoghobAlQcq2DKIIVpHwi&#10;ABJKAEfHQIbGneE67AgnqCJgy06GK3psD9Pz/pYQDb4j+BKuw1aCMWF6bAkzYGsoZVoZsC3MgB0R&#10;RuwIN2FXBFknDQI0RVIOmBk7yE4ZYRLAisZwMYevkY5TyDkBKbp+R4QB2yP0PIdgFO3T8+0I12M7&#10;l4GfZVuo2KZj28J02E7HpBLHjfxs22h+GM0R18vbVFtC6bPQZ9JujKFkF6WRSo+tXFq+B50neLUt&#10;hN6fThzjc3JJx6T97QTPGKLR59EzeKPaySXeA9lN5eJ5/E4EkKMieEfvZje/U2k7XHq/kWbsibTw&#10;/l5p3EMQkN4pg0Gaa8DuCCN2RxD0E+MuWj/CKMCffK9II79vmrOHzkkjzdsbKWpfpAn7CQpEmXEq&#10;3oHzKV6ciHXgAM0nqLjpueXtffzzNfC1tM3rRJGiUlqTIGUErW3GfoKXfK1073AClGJ7lwQquei9&#10;8HF6P0a+nq6l9deL9vl5xbpy7aN7bZpHYJQ+kzxSbhpt87lwI/byu6XzdJ0Re8Oke4fpxXaYAfvD&#10;jdjHx3WcjUbPtS/cwOsR4KXr9kcYuMT9pWeOMPK720efI1zP19B6e8IoZ08v7i/fj9blIjWiBGlp&#10;jvSu9kr7dI5ALQHbjXliHVYzsqKRjov15HX4+aV77ePPLZ5zX7hJfL5N701+Ln5ffEzMPyCd5/X4&#10;WvFeDvB7NYnPK400j7YPRphxMMKEg3xc/AzondFadO6Q9DPkY1Fm7I+iZgpkFTbjYLQFh6ItOCyN&#10;VAdpTqRJ7BNAl85THaH9KBMORZlwOMaKQ1Fm/m/bEWmU1+LnktbnbZpL56KozKLk+0YZeT1ai+oo&#10;/beSuqVGW9fvKebSaBVrRFpwhOfQf1tp34wjZLWme9KzR5rXj/E+39MknpPn0fUbz0PbvB9J15v5&#10;2cWziWvo2sORYpuPRdPnFSU+j2njc8n7/MxizlEuiyjpfvI+ryPfP5reO11L69GzSe+a59JzGaXP&#10;bMVRigKQruN3EGXC91FWHI2ke1jwfZQZ36/fW8w/HmPD9zFWHIuz4nisFcdirDgRY+c6TsfpmHw8&#10;1sZ1kssujdKxOAdOxFpxMs6Ok3E2nIqz41QcHaeiY2KfgOWpeCuOx1lwJs6G03FWnI6z4HSiFafi&#10;xbEzcXacjnfgdLwdp7gcOJ1A+3LReRvOJtCaVmnfjtN0bYKdi+5Pc+l6Ph5nx5l4O19zLpHmOXBe&#10;rkQqpxgT7LiY4MT5eAfOxdv5unMJDpzl+4k6k2DlupBox4UEBy4mOnGBrk2icuJ8ghMXEpx8zbkk&#10;By4muXmtcwl0f7rehnMJNnE9FV1D1ybSXConztG18TZcSLDhfLwN5xNsuJjo4PvQPc/RfyuoEU6i&#10;HX/z9GEA7t9+jds3X+LH689x8fw9nDl5A+fPP8SFyy9x8bofzlz3w/HL/th34im2HriJz7ddwIdf&#10;H8cfPjuK3396FL/7WNSn313AznOBOPyqDEeoy0q4DUep5XCMF8ei3TgW4cCxMDOOBqhx0k+Jow8z&#10;cPRuAi4/z8K9wGI8Dqtge92z8DI8Cy/F62glAslOF6dEGFlvklWISlEjNc+KnBIXipTVKFHXotLU&#10;BLW5FRpTEwyONpidbbC52mH3dMLp7WYgYnO3we7qgNbQgHT60hqagSePQ/HgfigePo7Bo8eRuH39&#10;Oa6dvYErxy/j0veX8MOJK7h87BLOHD6Hc8cu4sLJqzh9/BpOn7iJ82fv4fSZuzh17iFOXnqFsz+G&#10;4tQVf5w8/wwnzjzAsdMPcOzCKxy7EY4Tj1Jw/FkmjjzPxNFXhTj6ugSH35TgwIsCHHyRj8NvirD/&#10;dTEO+5XjoH8ZDgaU41AgyZgrcYT+dTe0CieCFDj1tgCnHqfg+O1InL0fi+t+ubgZVobb0SrcjdXi&#10;XqwWD5ONeJRowJMkI16kWfAy1Yg3aUYEZJoRkGFEUJYZoTk2hOXYEJlnQ3Q+lRXReRbE5JoQX2Dl&#10;MTJHj4hsDSKzdYjO0iM6w4DYbFFxOQbE55qQmG9CcoGZK6XYgrRiM9KLzMigsdCA9AIDMgqMyCwy&#10;I6vIiNwSI/LLzCissKG00oGKSjsqqjaqvNLGRR2iCkvMKCg1IZ+qzIz8UjPySs3ILjYjq4TuYUB6&#10;sRGpBQakFhiRWmhCSqERKTyakJRnQHK+Ecn5JqQUmJFaZEZaIVku9cgs1COjUI/0PDUycpRITspH&#10;qH8kIvzCEfoyGG/uv8Tz289w/4d7ePPgFZ7deYqXD9/iyb1XeHTrOW6cv43LJy/h1sWbuHnhBu5c&#10;voWAl4HITi9AcYESxUVVXGShU1aaoFJbodbaoNLYoKZS26DROKDR2rlIwUXntGRh1Dmh07mg17uh&#10;0zmgN5BqxwG93gGj0QkjgSmDE2a9CxYOVXfApLWxMozshWSLVCgtKK8woaDUiJxCI9JzdUjI1CCC&#10;QGtiFfwSqvA6Vonn0aV4Gl2ChxHFeEAVWYL7kSW4F1aI+2EFeEBjaBHuhebz/r1QcewBn8vHo8gi&#10;PIosxMNwsf0gogCPoorwJLoUz2LK8SS6BM9jy/AyQYGX8Qq8SlDiRYICz+Mr8CpBAb9kNfySq/A2&#10;qQovEhV4lqjA0wRRz+IVeBZXjhdx5XgZp8DzmDI8j63A09gyfuYX0SV4HVOKN1Sx5XgdW4Y3saXw&#10;jy9DUEI5ghLLEZJYyhWeVIao5ArEJJcjJqUcsanlSEyrQHKGAimZ5QJG5SiRk6tEXl4l8gsqUUQQ&#10;hVRsFTpUKg1QVxmgVumhURugVRsZfJgJkpCqzGiBxWiGzWyD0+qAm+ATBXY7XLzts7sElLLZ4LKY&#10;GUK5bTYul90Ou80Mi9EoIJaZbJtWOC12znVyWexwmm1w0TVWadtig9tig5PKaIFdb2BllNNggktv&#10;hlNvgtNghstohMtghFNvhF1vhMNIx41wm8xwG+WyotpsR7XVKWAXgzMbvHQPkxkuXssEm8EIh94M&#10;h1YadRbY6PNrLTCz4s4CK70LvYBEFh0ds8Kss8KgJVWesKla9VbY9Xa4TE7+fF6bC9VUVid8XPS+&#10;CMw54LbYuZxmUvs5eF2zzgKjhsLATahS6lFRrkFpiQr5+Upk5yiQml6GuMQiRMYXICgqB2/Ds/Ay&#10;JBsP/FJw83USLj2Ow5mHcThyJxK7fwzDzh/D8d3VEHx1JQRfXA3DJz+E4pOr4fjoShj+cDEUH14J&#10;xweXw/D7y+H4l4th+McLYfiH86H41cVw/MPFSPz9pSj8/aVI/PpqDH57PRa/+zEev7+ZgA9vJ+HD&#10;2yn44HYK/kDQ6F46Prgv1YNMfHA/Ex8+ysGnzwrw2bMCfPo0D588zcNnz/Px+bMCfPwoFx8/zcen&#10;L4rw2ctifP66lNvbf/1WgS0BktqAlQ9VrKDYxf9qr8XOUA1/meD/4ecvY+LLHv1P+H76n/YYCytd&#10;9kcZsT/aiAPRRhyMMYv/OedzZhyJp3BpG47EOzjrhzKQjsU7cSLJjZNJLpxJpnLgQqoTF1McuJrq&#10;xrVUB66n2HEtyYYbKU7cTnHiVrINN5NsuJVswa1EM+4m23A3yYp7ktrpUYoZj5LNeJxq5Uwrqkcp&#10;VtxPtvCcO4lW3Iq34lqsAVdidLgcq8dFAk4xOlyI1rHV8EKMGeeiDTgbY8RpHk04H0uKKzMuRJtw&#10;ibajjbhMIezReq5zEVqcidDiRIgKx0PU/3+y3vo7rivb/u0x3vt+LzR3h8FB27ETx8wg25JlMTNT&#10;iQokVZWYmVVMKrFkSWY7ju3EEGZmpk66+/btvvd+3/sL5htz7VNOj/F+WOPQPvvss88pJefjuebC&#10;saZ5HGU6WP0sDjTMYh9hjXUGO60z2G6ZxrbaIHZYOO8z2F0/iz31M9jXMIODDbM4VD+LsIY5HG6c&#10;k/VDDXM41LSAQ81UZcxhPxUYIRUHlTlNVG7M4WDzoqaoWMDhlgUcbV3CkeZ5RLQuIrL9BI63LSGS&#10;qofWRRxtnsfhVioqqO5gn1TMzGNnwzy2Weew1TKLrdZZbLHOYLNlCpvN07K9zUpPLBWbLDN4wjyN&#10;J7nPMotN5ilsskxjs3UGT5pnsKkuiCfrgniiJohNdbN4oo7tZ7ChhqbvU9honsLGumlsrJ3G43Uz&#10;stxgCuLx2mlpyzaP105hU90MntRC9teo40/UTeOJWl5nGhvZpykox+T8miAer5nC4zVBud6GWh6b&#10;whOMuilsrOVxdW2O6QnzFJ6sm5ZrbTbzWrwGI4jH66bUfZpnZbyPc7+Z5/JYUNafkLEG1X3x2nKN&#10;GTzGNtxXO4UNMu5ZGZ/0Wcf2oXGpJdtyfOxX7p1zLNvcP63NA5fT2MKx1s1gi3kWmy2zcoxzscUy&#10;K/s21U7JcqtVS1+0zmG7dV5iZ8OCLGVf/QJ21i9gh7Zve8MCttXPYxuXcly129GwiJ1Mh5Rt9rGo&#10;+qI5fOOCbO9qnMeOBsacKLKo9rq1JLhsXBDVlqjAWpZEIcZqhwQr/PtxlOCIwIPgrGVVwcoWpRZj&#10;O1F/NamlikXsZjQTgCoQSuUZfeRCajGOT0HSBVF60YuM2zuptvqnY1RnEbCyH1F1UYXF64WUYA1U&#10;h1FZtfTz8dA2+6CKi31Q9aUpApU6jEpBTQX2T9faq6nGGKJoY18NWjQp+LufEFhUeLzvJZXuKmo6&#10;Kt8Wsa9Z+zstabDLqr2cp9R3nL9b86Zt31oSbIo6b0nbr+YztF8pGdmnOp/9hM7n9q2xaPfPdNz9&#10;BMtU6zXy/GV5VuxXztNUfKH5Uve1LOo6KvF4Prf3NJ6QYFsq//ZQeSfPUj1f9h9SGooaj33IeXxO&#10;Ki14L5eiIOQ8qDFLW+263KfmQHuPOL+31tV9qtTiULt/mrfQcU09qc5loQWlohTo1sZ3NzT/y3Is&#10;FCFVZSjkOlRe/tNoiQNDAAD/9ElEQVS1FOBbkXvYz+qfLQouc7lPW5f5aiHgOyn79reo3wxTmQ80&#10;KRUqnwfBcwgMsrAH2xxoVunQAgrbTuJAy0m1r2lFnftPIJvQmTCb/TBVnsFzQipSCaZYa32FtZ/W&#10;9hEiEiYSWrM94aOCkAJvBTQSvJ5W6dca9FX/n8E+TqvrEzDzHnhMADLBcug8NaaDkr6twV0Zg7om&#10;+z/SfhpH2gn6CNtYOEMBTu4P7zonyxD4DO88q8Bk5xntvNM4SjgpMJNw7awCmm2EYoRW5xHZoZY8&#10;h/1Hdp9T+zsJFc9JsN8QIBToKFDs3C0oSZ9D+h3yXNnfeQ7He87jWDfVwTznHI51X9D6YnsFHtUY&#10;2J6wk0BQA5kdvNY5iQiuc4zd51X/PexLHYvuvoCo7vMy3ijZPo+Yngs43sn7OoeorguI5L10nUNU&#10;z3n5R0L2wfuI6jknIDSK7XsuqL67zyOKfXaR0/AeLiCaRVHoacn9fRcR1XMRMT0XEdf7FGLofdl7&#10;EbF9FxHXf+nWNr0yo3ovIprelIyeC4jtu4TovkuI6uHyafHKjOq7hF+U6pqQV2hFZoEFmXkWJKdW&#10;IzGpHGnZZhTqh8Rvo6RpEjUDZ6HrWEWWZRrRZSPYn9GEnfE1ePJYJTaGFWPTkVLsjK1FeOk44lpO&#10;IabzAo61n5OI738WCb3PILHvGcR1P4WY9rM4ap5DhDGI/UXD2JPRie2JTdgcbcb+lGbsT2nE/qQG&#10;HE5vRUx+N6Lz2pFa1oOkwg7E57chubBN/EIKKvtRbBxBmXkC+kYn9E0OmJodaOxiqtAUukcWMOJc&#10;wZBtASOuFQzaTqB/cBq1xk6U5xtQlFmG3NRS5GfoUJxZjpL0YhSl5KAwMRM5UUnIPBaPpEPHEX/o&#10;OGIPRCL24HEkhMUhLiwOCYfjEBsWi7ijSYiJSENMZDaSYwqQHJWJlMg0pEZlIOF4JmJj8hCXVIb4&#10;tGok5NQiIa8ZMfntiC/uQXxxJxJKOxFf1oPoskHEVIzieNUYjlSM4nC1DUeMLhw2eXG0xotj1XZE&#10;lw4gIa8RadkWpGbWIKesA8VmO/IbvchvnUZe+wKyOxaQ27WE3O4TyOs5gfzuJRR0LaKwZxFFPYvI&#10;75pHcdcCijrmUdLNmENJ1xzKu+eg65yDrmMG5d2z0HXNQNc1DR3XO2dQ3jmL6p4FVPXMo6p3HvqB&#10;BRjpeTWwKEa41rEVWIYXUT+yiOaxZTSPnUD7xEmJbvsp9LpOY9h3DqOB87AFL8I1+zQ8s0/DO38J&#10;3vnL8C5egW/+afjmmCb5FFxBpk+ehWPyLMZ9pzAROC1gadB1Er22E+iyLaF9bEHUME1Ds2gcnBHY&#10;YOkNorYrAFOHFzWdfpg6fNC3umHs8KKux4faDgfq2myo77CjrmkY1sZBWOo6UW9qRl25CS2mBpiK&#10;9agpNaIyvxKmUiNKckth0NUhP6scqUn5iDqShCP7jiP6SByiD8UgLTodWcl5qCirQ72lG63N/bDU&#10;taGnZxzj9mmMuecx7lmU5YRrFuM29WE8MOLF0IgXI6M+DI/6MMr0N9s0BieCshyxz2DENoXBiUkM&#10;TUxixDaJ4TEVo2NTGBmbxNhYACOjfgwO+tA3OInu/gDa+j1o7fOiqccHS6cXte0emDq9qGr3QNfs&#10;EYhU1OxFQaMb+U0ML/IaPcht8iCn0YusBg8y6z3IqPcgu9GH7CaPRG6zD9mNHmQ1uJHVyGMe5DR7&#10;1fFmD7Jk6UVuawA5LX5Z5rb4kd3C87R+WrzIafEht8WHvBY/8pp9ElnNXmQ0eZDe7EFmi18tmzzI&#10;aHAhs96FrHqnlJxPsziRztLzdXZk1tmRzbA6kF0/gVzrBPKsDhTUO1BYb0dxgw1lzU6Ut1DN4pT3&#10;wNDmgqmdc+KGtcuLxh7OkwdtfV6093tECdM75MfAiB+DYwGM26YwZp+CzR4UNRTD7ZlWQIqqKP8c&#10;pqfmMTO1gNnpBczPncDCP8XS/AqWFk5gaWEJSwuLWJxfwOLcApbmF7EwO4/52QXMzc5jemoW08FZ&#10;6Ss4OStquelJKoFmJaaDcwgGphH0M6jCmsGkbxqT3iAmvZMIuAMIegKY9k5hyjutRRAz3imJKf8U&#10;piWCmAlMYY7hn8bC5CwWg3NYmprH4vQ8FqYWsDA1j6Ug989gzs92U5gNzGDWP4057wzm/bNy7qx/&#10;BjP+WcwG5jBHdV9Qi6kFzAfmJViZb076XMQSPcxml7E8t4LVhVWszK/g1NJpnCW8WlbLs8ustki1&#10;06osTzH1b4nKJvqjLWN+dhmzMycwPXUCPu+SpNI6XPMYmZgRiNgzPC0pe029ftR2elHe7ERhvQ05&#10;5nGkmsYQWzWE8PIBHCofwp6SQewo6seWwn5szO/F2vwePFzQizU5nViT2401OV24L7sD92R34O7M&#10;DtyV1Yk7c3pwR04Pbs/pxu15fbgttx+35w3gzsIh3FE8jLuLGCO4p3gM9xSN4/4yO+7V2XFvuUOW&#10;d5fZcI/Ogfsr3Li33IX7Kly4v8Ilx7l+D9uX2XEf25TbcX+5Aw9UuvFgpRuP6D14pMqFtVUuPFrJ&#10;cEpwe12lG+uqGV6sq/ZgQ7UHG/VePKb3YqPeh40Gv7b0qqDyqSaAJ0x+PGH0Y5Np8lZsrpvC5tpp&#10;bKoN4snaIDbXclvFVvOUgK8ttZPYVjeJHXVB7KwNYpcpgF01Puyq8WN3TQC7jX7sNLixS+/FLr0L&#10;u6qd2FPlwp5qppI7cYCht+OA3okwoxthejcO6T04YHDjkMmLQ0YvDhroveTFfqMb+01u7K/xYL/J&#10;iwM1/luxr2ZSFEni9UPPnVr69ATFY2dfjYq9poBqY/JhH8+hjw/31Qaww+jHVoMPmw1ePKF3y7ww&#10;1ld7ZB7XVal5lTmu9mB9lQvrq90qKl14XM/zfHhCll7ZZrCPDUYfHjP6bi0fM3jxeGjOTX6Z/001&#10;XPfhCVnyWRAwBvA4x8PnYvThCaNXO+bF4waP9Lfe4MU6oxfrDH48avDhkWqvvB+PGrx4xOCV5Vq9&#10;F48a/XiExw0+bZ3HfVhrDGCtkUsf1tdMYn1tEI/VBGT9MVY8rJ3C+poprDNNYl3NJNbWTuIRLuum&#10;sK52CutqgtJmXR3bTmN9aFnDfoJyHvtku3U1U3isbhprTQHpi23Y9/qaaTnGfet4zDQp53Kca02T&#10;eNTgxyP60Lj9eFjvx6N6Hx7Rh+7Rj7V6P9ZW+/BotboXzsWj3KfXzqny4GHOA8+r9sg88Ty2Yd+c&#10;Cx4P9c/1B6u5z4eHq9lG7QvN4SPVWhgCeNQYkHPUuaF+1H5eY502DhlbtQ/r/mm5Xh/QttluUi2r&#10;/VhvmLx1Htuo/Xx3JvGYQZ3D/ev1fqzjtkGdu1bPftU5t86X49zm+6KtG3zyzkh77tfzPfHIcl2V&#10;V/6+PFrFd9+LR6vceLTajUcqXXhE/s64sa7Sdes38Fi1B4/pPXismn9n/Nhg8Kttvv9GPzYY/dho&#10;UH97nmC6Lt9rUwAbjQFs1NYfNwawieDSSAg5KdDx8RouGQSCakkgJzCUURuKadl+UosnTJN4klHD&#10;v1mz2MylaRLbzNPYwr9jpkkxu9/CqGEacVDSiLmPwfbcp9qoddUmiC1MO+Y+9sM2dfQym5YKjwyu&#10;85ism2fUkmnLddPYbpnBNsu0QOud5lnsEP8zLayz2GGhInEO2y1qnR56/IcFtT4rbeiVtoMee4SJ&#10;1lkBcGxHMLOjnvuU754K1Ybtd1pV2uYOgkp6+vFc6wJ2WOalDwGYss1jc7J/u2VeKpjKNal61WKH&#10;dQHb61QbdY9qXNvMc9jKe6K3m3kBm+vmsMVMuDqtYLiZnm+ch3lspeebZUHOk3HJ9jx2WBaww7qk&#10;rfM+OQ5ec07GKfct96X2S3DcMh8qpB1BPOdGC0LL0DFeT7Z5rJEAc16lwFLRqO0nsJUU2halAuWS&#10;gIhq0FBbhqhFeV6jit1Ny9jFFF1uNyxpQPcEdtQTvBGo/lM0LWN3A6HbimzfgnCEb80EV/TkIzzl&#10;Px6xaAPbUaHKMbEKKUHhirQl7NurwSxRpjaflCWh074Wtc5z9oZAmIBhgrBVUYlyeUCDWPvp+yjQ&#10;i3FKoJiCWDzOY5oik20FcIXAmtqWdgRK7YRPJ0XdKgBNANQpBcpaFZCiClaWot5T27KPIEsg2Gl1&#10;PQ2SKbUh1ZA/t1EgjKq3MziiwSvuo0clgRM9KhlUfQmwYlAB1n4WR9pVFdijbVSUEXCp9ofbzyKs&#10;/YxAMvYt/zinnS+wq+OMpJszCKLkGJdd3MfjZ3GkU/VNMCVtQu0ktGvxfIFTCnTJfunznxSZnaqv&#10;o53nJAReEVJp90RoRTCn7pP3ElpX15G54byEVIK8H/aptWff4YRvBF3d5+UaPCZLXo9wrPsCjnUS&#10;rBFmEaKdRwQBWzcBG89RgI39MBU/1J9aMi7iqAQLrzyFX+SWtCAlvxEpBS1IyGnA8aRqhEeXITK1&#10;BlF5HThS0I9Yow85XeeR3HIaqZ0XENe8isj6ecQ0LiKheRmx1nlE104jwTqPpJZVxLcy3/USEqhu&#10;6qRM7ArSBm8gY+gm0oeuSaQOPIOU3qeR2nMRSa2nkNS0jLSmJRS0n0RG/QyyGmaR2zgP09AFtHuu&#10;YSD4HIrq/dBRBdW1IKl47RPn0GE7j6bR0+j3P40O+j65z8M+84xUmXPOXMXpS2/i3JW34Jx6Go1U&#10;SRj7kJdZJUAoPSYTWXHZomTKjc2ELq0AupQcFMWlID8qCTmRiUg7HIW4A8cQvjMMEbsOI3LXEUTt&#10;jUDk3nAc3hGGsB1hOLInHMf3RyHucBwSjsQhiXE4DqwAmBqZgvjwRCRHpiExMh2xEWlIiMlHUlwx&#10;oiOzEB+Ti+ioXETFFiMhtRrJ2WakFLcio2oQGTV2xOttiK2eQHLVCJIKW5BTYEFJvgmleQbkZlYL&#10;JEwtbkNMUScSDROIr/MgqTGI1LY5ieTmaWR2zCO1dRqpLdNIbZ5GVsc8Mlpnkdk2i+yOOWS2ziC7&#10;bQY5jBYaoM8goymA1AYvMponkd02jeyWKeS1zSCrJYCMJgUV8tuDyG8NIq91EkXtUyjumEJZ1zTK&#10;OqdQ3BZASWsAZe1+VHZMwtA9hZre6Vth6Z9D4/ACLP3TsAzMoH5gBk3Ds2joD6C+24vGXh+a+wOo&#10;63KhvseDpl43LB0O2V/fE0ATPWEGZ9DQF0RDXwAtQ0zfCmLQTTP5ebSOLKJldAltozRVX0IrlTQd&#10;HhiswzDW9sJU04VaUzuaGvrQ0tALx5ADs24/nqXa4uQFXL9wVZQYZ5bP4fTqOVy9fBOXLr2Itg47&#10;EhKKcPBAHA7ui8HB3ZGICU/C8aOJSE8tRkGuAfnZlSjKKUd5WR1au53od8yj176AnrEp1DcPwmRs&#10;RY2xHSUltdCVmlBaWI3SEhMs9X3oH55Ez3AQfSNT6B+dRt/oNLpHp9E1xgiie4QpYzPooVJnaBJ9&#10;g370DQTQ0etFc7cPDT2TMHezEpgP+nYvKlt8qGz1oazZi8IGJ3KsDmRZHMi0uJBSZ0dynQ2pFidS&#10;zC6kWFxIqHMgrtaOBLMT8bUMh7aPSydiax2IMtoRW+NEjNGOGJMDsTUOxNY5EV3jQBT3Wzy3Is7i&#10;RrTFhRizE3FWF+IsLsTWuRDH/i0uxJvdSKr3IdbqQbTZhdh6rxYeJNb7kFDnRrLVh0Qz23J8LiTU&#10;MDhmN1ItbqRb3UizOpFudSKr3oXcJh9yCMga3ShodqOoxSOqLV2LDxUtVFL6oW8PwNQ5CXNXANae&#10;oMxbU/8kWgeC6BiclPS8/rEZDI7PYGhiBmPOOUwwmCLmmYfbdwJ+/wkEJ5cxFVzG9PQJzMyuYn7h&#10;FBYY86tYonn8iTNYWjqpxSksUpkzv4L5hRXMza9gYXEFc3PLmJlewvTUIqamljA1uSjKqqngEqan&#10;lzE9tYBgcEGOBYPKgD5II/rAPAJ+KrGoqpvBpH9WUtuCAQXCJjWvsWltm/vFe2xyHjPsjyBrcg5z&#10;U0uYn14SYDY3s4j5mSWBRLPBecwGF+ScKf8spv1zmGK/2rWmJuclpoOLmJ5cRNDPcS1gOrgkKXPT&#10;k0uYCS7J/pngCcxOLWNmahmz0ytYmFvB3CxhnEo5XVo4KbE4vyLqpROLq1icW5H00IX5U5iZWUFg&#10;chH+4Al4fItweZcwYZ/HsH0e/TamcM6gaWAK1t5J1PZMoqrdh7I2H3IaXEg1O5FY50SUYQJHq8Zx&#10;sGIUu8pHsLlsCI+LEmkQ64qG8WDhAO4vGMC9+X24K68Hd+X24Y7cXtyW24c/5vXhD7k9+D2X+X34&#10;nUQ/flcwiN8XjeD3RcP4XdEIbiudwB06G/5YMoHbyhy4Q2fHnWV23K5z4PYKF27TMZy4rdyFOxgV&#10;btxZ4cYd5U7cXu7C7Ton7ii1444yO+7SMRy4q9yJeyvduLfSifsqHFhT4cADFXaJByudEmsqnXig&#10;yoUHqz2yfFg+rj14uNqNhwmnqtzyMflQhUOWD1c65UPyUYIKflRWebCWIIIfogYfHjMRSPgVbDBO&#10;KgBg4se0X8EBox/r+UHJD0iDHxuqfXhcoBZhiwePV3vweJULT1S6xdD7CTH2tuMJnQ1PVjjwZKUD&#10;Wyoc2FJpx/YqF3ZUubGt0oktFU5sCS0rXNhS5cSWKge2VjmwpdqBrQYXtuhdeLLaja0GP7bq/djM&#10;IDQyct0n21v5IckUwtDSFJA2TCVkqiF9rDbzQ7jKgw1VhEduPFrhxEMVTpkLgooHK114sMKJBwn9&#10;yh14sILbDpnDhwkBy514uCIE/1x4tNyFR8pdWFvBj3RCQhce4Md6lRsPVbrwUJVLngn75DNZy7nn&#10;M+Gz4DHtuayt9KjnJc+Ix9Qz5JLPjH09IM/cdSvuL1fg8v5KN+6vdOE+viuVLtxLiMl3pkrBTS4f&#10;qGYbt7Rfw3FWe2+tS/tyh/TBbYGgFU7cW+XCvZUu3M1tacdjDKfA0weq2IcbD1R7tGu5sabag/sr&#10;nbi/yi19PVDF4148WMXw4CFCGoMfD1V71VLvU+ucF0MADwn88Qjo4TrhzlpDQIAT3+9HBZgp4Eag&#10;tFZAEt9fvp8BAVwKTvmwnu8v4ZUG2wS6EAqxjdGHR4xccixcn1TQiO1MBGBcV+DtMVMQ640EalPy&#10;u+AxgXcGtZRrm/ibCQg8W29SAO4xwjT2QdhSG8QGbsu+IDaapvCYaUp+UxtutQ2IiooqsvXGADaY&#10;prDBGMQG4yQ2EOBpYE+uYQzI/W2oZT9BuQ775T6ZB4MX600BOY/bvHf+vtm3bBu5rX7PPIdj5vgJ&#10;LdcZuR3ABgIjTYUmyjMuayfxeC3hkV/2b6wJKFAkSrBJ2WYbgiGqyqjoEnWZACQCbfbD41TVqeMM&#10;ni/qMarL5Do8Tx2jWoxAXCnHZrCJVRbNVLpNCxCnsT1N7RkCSwg6zDMChAiACB+2E0DVEA4p0KTA&#10;kLY0T98CVARE7IP7t4uScAZPEkaxLdtQSUcApcEnAVC3FGtBaUNzfe5jG0IPqqhCUEnGIrApBIkU&#10;aNlRHwIq6pgAp/o5bGMbLZS6UQGjbfVUu3E/QcqiKBu5b5vApiXsrF/8WREn/attKt2okGMfBC2E&#10;JKKeExil9olirmEBWzWlHMEVz+VYqM5T/apr7ahfkuVWi1LZbQmNQ8DRrCj1qLgjVNrOMTCs89gl&#10;CjZuU3lHtdmiUuLVz4nKjmoo3ptqp92HwCT6nalzeZ5sU7VGhZ5sK7UV90taceMJdf8EdVqqsRzX&#10;luyHc7Gr+QR2NC1he8MSttYviOpQYFLDklRWZfCeRV1oncdWWV/CtvpFde+cI8KmhhPYaqHKcEnd&#10;r1ybc78kFWB5PQKnnQRU2jg4xl1NPJfeclQvndQKQixjp8CtFexqJJhaxe7GZZlzHiM42tlI/7ll&#10;7GzgckWWuxqogFuR6qVSEVbAFIHaKnY2qWsJsCLskiIUVFURXLHtSYFTAsEIqAjFuE3FlgajuNwt&#10;Kjb2eRJ7mle1Jaumcpwa+BIodQp7mlaxp5GqMN4XPfoUPGNfBF8h1RVVUKH9kiZMNZim2BLIJfCL&#10;ai5uK9UU039DQExBLNUP1V0HQ4oy9kF1laa4OqqpqcJaqdYi0FJQi30oUMbU0dNK3SXKrtMCxgRs&#10;0etQA1ACwNrPyHGuC3SSFNHTAqNUmi69DhW04jYBGscj57Yp5ZZKHz2rABbVXbJ9Tq7P/kU91cPr&#10;qnYCtqisunU9giTlqagg1lmEdZyVcQlg4rld5wSMcfzHelidln6OFwUyHe44L0ueSwgVKV6PoXah&#10;tlQ/PSXjUNsKLnE/q90qf8gLci05p4cVgK8grPsSfpGWY0VUkhFhcVXYG1mC3UfysTeiCPtiKrAn&#10;qR67MzuxLW8Ieyr8OFC7iEMNJxHWdBqHm88irPEUjjadQWTLWcS2nkVa5wVkdZ9FQf8FlI1eRvnY&#10;VVRMPAvdxA2Ujd1Aych15A1eQe7wM8gYuCLAKWvoWWSP3UBC5wVk919B8cizKB6+iuLhKygYfBrF&#10;A0+hYoh+DpdR3HUSFud1lPaeRmHrAqr6T6HB9Sws9qfR6lX+EPQxqh1aweDUTYxN38SFm5/j2Ve+&#10;Qdf4aZSaHSis6EJqSiWiwjMQdTQNseFpSDmehszoTJSmFqAoKRMZx+KRER6P7MhkpIcnIPlwDKL2&#10;RSD64HGE7zqCI4RMO8IQvvuIAKfDOw7j8LYwHN5+CEe2H8TR7QcFUEXuOYro/ccQezAKCYeikXQ0&#10;HimETxFJooKKP5Igaqn4I/GIPhiH5Kg0pMXnID25EOnp5cjMq0OVdQKNPVOwtLugN3WioqQOJZml&#10;KM0sQUF6KdJTKxCbrEdYggHHslsQWz6EBIMdmQ0B5LXNIqdlWkBRQec88tvnUdy9hKKuJRT3rKCQ&#10;0buCvO4TKJBYQk4bK+TNI7djHjntc8hun0Nu+4Ls5zKvcw55XXPI65hFfuccCrrmUdqziLLuBZT2&#10;zKG8dx663llU9s2jvIupUbPQ90xD3zkJU88ManrnUNc3D3P/PMxM7xpcQD1hUL/6WGzq86Ohy4HG&#10;djuaulxo7nGic8iPEfsUvMGTmFl6CvbAKhyBVXhmziIwewG+mXMILl7AhWdexTsff48rz30Ae+A8&#10;esZPoMo6hmrzMOpbHDCY+lBcbEVRXrUompprmzEbmMc7r76Dbz/9Gn/+6lt8/ymrjL2Lt19+A6+9&#10;9BbOnb2Mpy/fwMVLz2P1zPMYtJ9AS28AeaVNyMgxISIyE8eOpSE8PAVxcfnIyqhEYmwOUuPzkJJS&#10;AkPDiHghtY1Oo6ZxECkpRUiKyULi8XQkEEZGJCAxKgmxkUlIiEpHeZkZen0rysqs0Bva0NLlQq9t&#10;AV1MbxydRSe9lHp9aO/2wFjXh6qqZuirWmGq7YOl3QFzdwCGrgCqOvyo6JhESUsAhY1eFDb5UNCs&#10;QEx2kw9ZjX6kN3qR1uBBeoMPqVYfUqxeJFu9iLc4kGBxIcniQWKdC0lWLxKsPol4qx+xFh/itYit&#10;8yDB6keM2Ys4qw+x9X6JaK43TiKO0RBAbIP/VsTU+yQSeIztLF7ENPgRZfUhyupFNM8nsDJ7EGv2&#10;yjUYMbVuxJjdiKlzI7bGg9hahhtxBGN1DiTWEiy4kGR2I9niRlq9C+n1TlFIZTe4kdfoRUGDB4UN&#10;HhRT6dXsRUWzB9WtXoFzpk4/6rp84vHT1OtFS68Xbb1UPvnQORhA11AA3cMBdA/60TscRO9QAEOj&#10;QQyPT2JsIijv6LhjGjbnjITdPQ2ne1pUUU7PNBzuGQkn079cTOMLwuYMynLMNokxmx/jtkmMU812&#10;S/U2iVGbH6PjPoxOBDDKa4375fj4eABjEwEMj/kwMurBOBVZ45MYH/djbMwvxxmj416MjfkkZFuW&#10;ftjtfji0cDmmxXfJYfPDYfPBNu6F3R6AbdyPiTGfxPioBxNjHozxWuOqj9ERD0ZGvNLn6Kgfo2N+&#10;DA97MDTMfQGMjAQwwuVYQPln2abhcEzD7pyGyzkDh2NGS2NcgNM9A5d7VsLtnpOl3TUHm4sG9rMY&#10;c0xj2MY0yFkBsj1jM+Ln1Tg4JX8/CLKZblnRGUBRq0+eeVqDF4l1Xhwz2BFORU2VDbvKx7GtfByP&#10;60awoWwE60rG8FDRKNYUDeE+qpQKh3B7fj/uKhjA7fmD+GP+AP5YMIjbCofwu4IBid8XDeGPJaP4&#10;ffEo/lAyjtt0dtxR4RTIxLi93C3w6HaCo3In7ix3CFi6p9qPu6t8uKfah/sMAdyrD+A+QxB3V/tw&#10;T2g/Tb71Xtxv8OH+ah/u1/uwxujHgwafCr0HD/FDXK8BJSqfjNpHOVUYXCdEElWLpgipduNRttO7&#10;ZZ0foQRM8lEaCn5Q11F5QpVLEI+Zp/CYZRrrzVNYbw7iMcsU1tdRrTIjipUN/Dg0q/QhpjptklQm&#10;pkgFsLlmEk8a/XjSQMBD2MOlRwsvtpl82Mal0YvtBi92mHzYbvRhu8GHHSY/thl4zIcdRg+2GV3Y&#10;zvMMHjlvs9GNrTXsz48txkmlSqAvVc0kttbQ5HwKW01KqcAPSQY/OvnxyTb8oBTFVo1SNTxB8CSK&#10;i0ms1z6w+dHNOXlU1DGaMoZKmpBaiMoQDXCsNypIpz7uNWhHAKJBOwEbGgBZa1Lr/Oi/9bFPhY8A&#10;EPbpxXoNhjxGuCfBj39eW4EUuX6NUtc8ZPCq4Ho13wG/vAMPGDx4QO/HA3q+MxrMCbW9FQEN+PhE&#10;1UMgRPhEKMR3ie/YGsKoKoIjN+7neynbXqyp8ghEoqqHsInxoJzvVu8nx8M++I5SRWQICGh6iKH1&#10;T5jEccn7KcufgZMohuQ8KpI45wRLnF//rTmVuSYU0eaUz42whjBH4AzVVdLWJ+ot2S+hVDRM6xO4&#10;I4orFVR3PUbQw5RBptZpIeotScFjuh3T5mZUiiF/BwJZVCqeLJlWR1giqXkqdY+gRaAJfyMEJdrv&#10;ZTNTHiW9TqXY8ffDNEEFXlRsCqVF1s0IrOHvjfsJjTh2GR/vS9L8CLMIflQKoKT7mQmuqBTieUxz&#10;JNBRaiKVVvhz6iL75HFCK4IsAVhMfzROioJoE3/XAntU6qakb1oUfNhiYYqg2ib0CG1vscxgq6R7&#10;ct+MtKXyRZQzBBNMixRoNCv3zqX0x2PSN2HPHDbXzoiyRkANwUMoTVADFSHIwI/sXfIxr1K6QtUb&#10;Q6lPyrhe84jSfKqoouCHmvgR0etKayNpggIbeD3ChJ/BD5chKMNtQh91XEtzZBokwRHbCBzR0vk0&#10;c39RrUjVSaVMEtgjKhzVX0iZowBSaI5V+uy2eoYGOwhKBPoQNqk0SgElAlA0SNK4KOBkR6OCKAKp&#10;GhZkbrlPYAmvJ55whCKL2v4FBZwEIPHeOAfsf+4WjGHwuoQrW6lU0lI5eZz3re5JQS7xhGMVzUal&#10;BiJUIWzhPrYjPOG8EPBQRSQpgAJG2J7wjKmOXNdA0S2l0c/rYvgv5v2qcqcUB5A+l7FT+lP7CErk&#10;mACpE9jVvCygSOBRwyK2EJ7xHnhdDfjsaFiW+eT69oYTP7ev5z0zFHxTkGlJ5mOble1XsL3+xK1g&#10;P1u5X4NRfFc4xt18d9mvBrWU6otptHyW7J+qKUKqZeyUvvh8VX/bZWwqeIzQiUFIxTHusCo1Vug+&#10;CJwUxOJ1VcECvp+81i6BVqFQcykgTDs/pNaS3xvnRrvuNu2+eM9y3Xr+FldvQTBpo80N753wjKGe&#10;FQHUSQWhtH2ETuo+1LqkYYZUYNzXcgq76gnNQpVamQbJFEaCLK5zqSnFRN2ljhFASRBYUdlFuMXj&#10;TUxXZPriKWknUI3X43qTai/qLe0aXHIcAsC0lEm1HlKNKWUZ4ZZSdGlwrI0QTUuPFECmpRxq8Izb&#10;ocIaKuWRyxBAY7/0aFPwTPa1MBQsJKQKgTEF6c6ICo3qs0NUb7UrJZSCY2o7rE0tD1Hh1XFO26cU&#10;WzxfAFWnglGhc7iPEIzB/tQ+bhOEaUqxNqq0LuJg+0Uc7HwKv0hJ0yMqrgK7D+VgZ1guth/Kw86j&#10;xdgXZ8DetBbszOrE5px+7K6ifH0e++tPIazlPA63nsXRlvOIar+EpO5LyO69CP3oJUwsv44zL3yN&#10;iy99iUuvfI1Lr3yLM899gVM3v8Dc5Y9hW3kd3dM30eS9gdLBiygdvozMnvNIaD+D1K4LSGw9haLR&#10;a9A5XkTe6LPI6n8aaa2ryO85h4I++kJcRnLLCtLaTiK94xSKR66gcPASyieuoWT4aWS0L6Ns8ALK&#10;hy7COHoRAzMvwrHyBsq7FpBj9aPI6kF8bhOOJxkQm2zAsagiRB3PQUxEBioKTchJyBUPp9TIZKRG&#10;JCHxcBxSIpIRdyQe8REpiAmLR+T+4zi2NxxHd4Xh6K4jiNgTgSPbj2Dfk/uwb8t+7N+8F/s370PY&#10;9kM4tO0QwraF4dDWQwKrog8cR+yhGIFNWbE5yI6nwiodeXFZyIpORXpUEpLD45F8LAmJx9OQk16O&#10;8mILaqobUW9sRDXVMBnF4i9UnKmDua4XtU0OhMVW4EB8NSLSrRJxBe3IMYwixzSOAvMEso3DyNIP&#10;o7TJj9LWIMo6F1DStYSyvmXo+ldQ3r+K4q5F8YMq6ppDfsesAlVt8yhsX0Bx1xIKmZrH490LKO5Z&#10;QlnPEsp7FlHVewJVrJrXuwB93wIMvcqrp65vDhYxp55CQx89dWhAPYu24Xm0jy+jw7aK9okVdNpW&#10;xBy6pceN9s5x9PfZMDzgxML8GTxz7SW8+/5n+PKrH/DV13/CN1//hK+/+Qmff/Ed3nvvM3z40Zd4&#10;/4Mv8MabH+H6c6/jqSsvYvXcc5hZvoaesUXk61qRV1yPwiILak1dKC0wwFJdj1l3EE+fOocXrl7D&#10;B2++hy8//QrvvvE2VmeXsBxcwPLsKqYmlzE6FhRfKe/UWQw5VtBAL6IOPyydfum/c3AKFTU9SM+v&#10;RUJaJRJSdDgelYuIY1mITa1CoWkA5p5JGBvHkJZZgcijiYg6nIC4I3GIOnRcIvJABMJ2HsbxQ1FI&#10;jc1ASlwWUqi8SytGXr4R5uYxtA0FYW6bgK6yGVVVTaghlCqpQWG2DrqCKuRml6NY14i6Ng+MnQFU&#10;dk2iTANOxc1+UZsxdS63wYN8prE1eSX9LaPeLaqgLKsLOQ1uZJgdSDdPILVmFFlMW6t1IK3WgWSq&#10;oagUMbtE7RRjsiOBIKjGKcAnrtaFWLMH0QRDZi+izR7EET5ZfYi2eBFt8QmEirZ6EWXxSMRZA4ip&#10;8yHK7MVxixfH6uhn5sFxiw+RNW4cr9XC5ESkFhE1DkQYbYiotiHK6MBxgw1REhOI0k8g2uBArJFh&#10;Q3ytHYk1NiTVjCOlzoZ0sx1ZVgdy6p3Iq7ejoNGJQqsdpU1OlDY7UN5kR1WzA4YWO2rbHDC3O2Ft&#10;c8DaakdjlxNNjG4nmrudaO/zoq3bg84+H7r7vegZ8qF7yIe+kQAGRgPoH/VhSIvhUb8Al4FRL/qG&#10;XOgfckv0DbrQ3e9El4QDHb02dPbZ0dEzgfaeCbT1TKCT+yQm0NVnQ1efHV39dvT0O9Ddy6VT1nv6&#10;GHbps3fAqYLroeh3yL7Q8YEhNwYGnejvt8tvbXjQhb6eMfR0DqO1oQvN1i4M9TkwMuDGQJ8NQwN2&#10;CbYjYBoa8mBg0IXBQTcGh70YGPKgf8iL/mEvegfd6JV1HwZGJ9E/NomB0SCGxqYxwlRQ+mbZCNxm&#10;BNDRP2vCOY8xO5Vksxh1zAhcGnfNYdQxJ6mlo/Y5DIzPoH9iBr0TM6L06x6fRcvQjBje1/ZPCdiu&#10;6AqivGsKBW2TyGj2I6UxILDyeK0H4SYPDumZ2mXHLoMTmysn8Hj5BDaU27G+3I5HysbxsG4c95eM&#10;4b6SMdxfOo57ikdxV/EI7ikZwz1lE7iteBS3lYzgzrJx3KmzKZBU7hDVxz1VVIMw3BJ3M42uUn2s&#10;38ePdsIjgx9r9AHcX+3HGsMk1hiCeNA4hTWGAB4IhXESD5km8aBxEg8QCNRM4eGaIB4mbDBNihqD&#10;8IIKBAmTH2upRBKgwbQlFVQlhT7Q15l8Eutruc4PdJ/yyqEqQj6og3isLogN/DjlOj9cLdPYaCFc&#10;4vFJbLBMYaNlChvMGmziv/hb6Ukzj831C9isfWRSCSCqAv4rPwEPzcktDKoGgtjF8vL0QzJPYo+U&#10;hp/CXu6zTmGvZRp7a1l+PoB91iD2WYLYXefHztoAdpunsItKAabymYPYbmalvSnskLQWlQZDVUIo&#10;nYVpL1wXxQDTV+jHRNUBx00PI/EtmhLYRKUC10WhwY9v7YOdH+/rTQr+MOVH1CSaQoRpbVRybKjh&#10;h79SmBB68DyBH3KMQIBpZIyAzC0jpD5R53FbqW3keB3T1ahcmVRAg5CvNoDHQv3wWZiZjqbS1dbV&#10;BrGW7etmsK5uCmtrA3i0xi9QiulvTHdbVzstCrX1tdq7U8O0NW6rlLYQcKFqR9LptKDSiIqftTVT&#10;eJTKl5optU5YJoBGvTsCK9kXFTlU4Ign0qyASR7baJ6V4wQ5fJ/kHTITWCpw8ziP1/DYz+8W23FO&#10;RHUj96rAqPQjKp/QnCp/KQEofIbi2aSBGVZftFAdM4Ut9EeyzmmeVspLSQCHdR6bLXPKd8k8J8c4&#10;rifE92oWT1jm8LhlHhtk36w8Dx5XffC8oACbW2CIUImQRftYl98FP9gJI6iK0OAF4YFSmDDVKAQQ&#10;NKigAQb5mG9QMIDxz+BBIBavy3WOrXZKgBWhEwEOx0CvrhDo4Tb3U3kiHlj0wrIo1RDnR2CXRfli&#10;hdRG3ObYCZZUitSMqIgEiBD4aEqYkOqGChNJ1SIUapiT1CVZl9QwBaLYXlKutDS2J/mMaqgW0tRK&#10;vDbXOV76YNVScTQtbWSppeCJ4so0qdL1jAFJp3vCxN+zUkBJWrCJacFUJFF59LMKSqAIlS5aOhWB&#10;T8iUnKkxBFP0IaIaiWqjEGyjIovpgqF4wjgpaYEbmC4r+wg7uc31ANZXe1XqoCmIDYZJPG5gGi1h&#10;PMet+uT5vJ/HTUxL9Kn+uE6VG1VvoiALKclU6iGvwz4FIpqU99pGE9cJIpV6jqq4jYYpbDQqgMhU&#10;SyrwRF3HsfBvB1M2DQGliJMxT8o4BTDWTAu4pQJP4KyB41HX32DgPU1jg4F9qHPWVzOlUsFeSQHl&#10;fvarp0KO0FLNwWOyHZA0TEmZJNCU+SEo5TMNynNl8N14whSU58j0Sc4xn/VGjl/7RwLOc2iO1bo6&#10;V7YN7EvzgDNq6jz+jdauobYJcvkPJTPYVDuPJ2r42+K6FnVzeJxttPkNzfPjRv59mZFtztXjJv43&#10;ZVZg9OPswzSLx41T2FTDd30Om0xU5Km+nqid1drMYHMN0z95jO86weocNtfNS1ropppZPFk7jydr&#10;1TlP1M7hybp5PFk3J+OUvvg3qpZ/exZkP49vrp3Htlr+XVnEZvMCtpgXsaVuAVt5jGHm3zwu+XdF&#10;U6dZCC4XsU1SJhfkGEGiACqrAqQESOyTajhCYO7fRqhmWVTjsiyoMdbOYauZfzfmsamWvz01FsKm&#10;rXINgkjVH6+pUhIJjE4K7CLEoTpvd5OCVbuaTmJnw4qcI4CJaYaEUU2r2F2vYJWkG9KbrOWkgLud&#10;VgLnFeyy0rOMKq2TCmDV04NMpRcSbO1tVDBpH5dMSWxSMGeflp4oCq+mVaW4IpzSUhUJm6gEk7RG&#10;UYFpbbmP7QVKqXuhuowqMwU+FfjjmGVJuMY0SarWqBYjwBJ1GfvhtvI647Vv+Z6xDe+5kffN+6VK&#10;jXPBVEylgJO0y5CKTEvDPNCigTRJn1T3IvfZSLDG6xGyEYgRUhGuncGBNkKnszjA9dbTONh+Fgd4&#10;vI2FKs5In/tbTmt9KdgmII9z2HIG+1rPYV/7BextO4dfZGToEXE8H/vCsrDnSAF2R5ThQEItDmU0&#10;IaJ0BJFGL6KtC4htWkV023mEt55DRPt5HG8/j+Sup1EweBX13ucReOoDvPzxf+KT7/8Pvvrhv/HV&#10;d3/HVz/8Dd/9+Hd89+M/8PUP/4mvvv87PvvuH/j4u//Ge1//Hzz33t8xc/kzDCy/jTr/iwKt9lb4&#10;kNp9EfljN5DcfRHxLSt4PKEFe/IGkT/wFHIGryB/5BoKbc8hvf9p5I7fQN7oNeSMXkOh/XkUTdyA&#10;wfsqDL5XoXe/hKbp19EYfBlV41dhmHgWtbYrKOlcRF69H6UtM4gv7kNMZiMyC9vQ1OZBelo1UuKL&#10;EB+dg4SoDMSGpyLheAYiDyciMTYPMUeYIpeEuMOxOLb3qEClIzsPC1QicNr1xB7s3bwfezftk+29&#10;mw9i76YDCNt+BIe2MwXvMI7tj0LU4SRkJxeiKL0EWTEpSKdf1OFopByNlUg/noTM2CxkJxRAl1MB&#10;fVEVynNKUZlXirKsEhSnFynfqSIzqmuGkVrUhoSCFsTmWBGbZUZ8Tj0ydZ3IKm1Hjq4DORXtyCht&#10;RVZ5J4pqJ1DW4IdleBXtngtocpxF7fBJ6PtOoLJzDlX0c+qYQknrJHQd0yhrn0V51yJKOxZR1nsC&#10;pd1LqBpYhWFwFYa+E6gZWEHtwCosQydQ2zMNU6sHxlYnzG1OWJrHYGkahrlxCFYtuN7eN4me8SX0&#10;OU5g2LmEgbFpUWVMDNoQtPtw/fxVvPnim3jrtbfxlz//DR9/9BnOn76At958F998/QO+/eZHfPP1&#10;n/A5S6B/+Sd8+PHXeOvdL/HOh9/jxde/wKmnXsWw5xT0liHkF1qgK7FgpM+NekMTKvPKYS6vQYvJ&#10;iu6GFngnPLj69HWcPXURtkEbOizt6GkdwsLCRVy89CoWlq9hzLkC7+IN9LnOotd5Gq7Zqxj1nUcz&#10;lVldPpTWDiG7vB2pBfVIyq7DkZhSJBe1IMswhOpWD9LyzAgPT8PRQ7E4uu84Ig9GIWJfOMJ2huEA&#10;weTOw4jYH470uAykJeQggb5QqSXIy65EU8uoVJprahmDydCMod5xPHX6Em5cuYHLZ57GWM8oSnMr&#10;kZ9ThSpTD+o6vTAPzsI8tAjz4KKAP2PXlKQ1GnpmoO+cRmV7QIy/yxodKDAOIFfXjmxdK3LL25Fe&#10;WI+kLCMyC63IKWtBRkkzMiu6kFHVhyzjMHJqJ5BZO4HsOgdyzA5k1Iwjvc6ONKsb6U0BUURltEwh&#10;tZUxg6TWGSS2ziClfR5JrbNIbpuVfcmt8xJJEnNIbp9DAn+TzTNIaJlFUtusnJfUPC2poUlNU4hv&#10;mhRlFNNGU6wBJFm8kpKX1OhHWgMjgPTGSRlHVsskslsmJeUzvzWAkvbgrSjvCqKK72rvDEy906hl&#10;amf/NBoGZ9A0OIOW4Vm0j8yhc2QePWNz6B+fw+DEPAZtcxikJ5xjEePOZdjcq7B5lmHznRDVnW/6&#10;jMTkzGnMzJ/D7Pw5zMydVTF/FjMLZzE1dxrTc2cwNXMGwZmzCM6eQWD6FALTJ+GfUeGdWoF/ahX+&#10;4En4JlfhC67AN7UCb3AZnuAJ+ILL8E3+HN7ACXj8J+DVgmlnbkk9W4Tbuwgn0wA9CxJe36KY2nvc&#10;Mxjum0CLpQ2DnaNScbHV3Ap9STVqSmvQWteOlrp21FbWwVJthrnKDLO+EU2WDgx2T6C3YxSDvXZM&#10;TASlEp3NQSXSPOzeRUy4FzHhOYEJzzLGvMuY8C7D4TsFp/+UmP87/KtSCIAFATyTp+EJnoEreAru&#10;6dNwBk/JXNr8J+Hwn8KYZxmjnmUMuZcx4DyBPvsiesYXxMOtaYSm83MwDczDMDCPip45FHUGkd85&#10;g4zWKSQ1TyKufhJRZj8i6nw4XMOS9i7sMrmw3eDCk1UOPFHlFAPvtRUOPFg2jgdK6b00jvtLx3Cf&#10;Fvcyymy4o2QMt5eOS+rcbaXjuL1sAneUaeCpwo47dQ5JO2JKnKTT6Ry4k95NlS7cVe7G3ZVe3FXh&#10;xZ3lbom7Kz24S8KNu9iGS8IqCQ/uquB5TpXKpKVH0QvqPi3u1dlUWpOkUdELyo77mULFlCudA2t0&#10;dknBe0jPdDsnHta7RRWlVChKWSJKEk0Z86hJqaLEP0fUNGq/hJHrSi3DdeVVE8Cj4nVDhQqVQG4F&#10;Ygw+bNC8jOgZpTyJvOJJtNnkwxYqlUxUOgWwq3YSu+qmpSrc7jpCpxnss04LkNptDmJXXRA7aiex&#10;nb5RpklsMfklNjE9Tj4EA3iSqTkaOJKPTKbtaH4u/OAUoFRLdYb24RJK++HHl54eOZonjuZtpBRF&#10;VNtwvqhoCojvz8Oi0qFXkqZ2EgWU5gukzRcBX8jXR82LpjAyqtSx0JxSQSS+P0YvHjRQ8aMplbTj&#10;nH+ZcxOVSF48TOWaMYAHqRbicxAlU0BgJfc/YPTjfiqOeE7NpJxHFdODJoJNtqVKjtdSSjlROBmD&#10;eMREmMmUyaCWOqm2f46gtFXtA+LlJM9eAKcCVGsJqzQlkMBPtiGYoicT23E8nCNJyyTE0tLUNGAl&#10;nk4CowjHqLQjAGW/mhdULfdr12HffF61P6d6Klim+SfVEMyq1DalVPv/K5hEwUe4p60T5BHESnoc&#10;Ya3W11pjUN5xKrT4G3lQvJr47DSfJ83/SaUHqucvCjQtQio4lcoXSlklrAypsTRFkQYIGJJmJ+8o&#10;ASjBDz9iNUN0GrpLetnMLQXURq7f2g4ZoWtG6tzmx7gomJTBuUqF09RY/B3IGPgRrmAKgQc/3AlZ&#10;6cNE4PEYvZhC7QgdpI0CEyG4wtjEj24BBPyYV79DAgOBSnI/mveSpKYpM3XCIH688qOaUIlwh/Ah&#10;BCX4+1QQh2BJ+cyFwIeAFgEQ9Ivya7BCSz00+OU6DIIrMXbX0vQ4/9JG2oX65d+RgHgu7dR8legx&#10;RBhFOCVKI4GUavxMmyPAIqhW3lJMDwylCxJyMA1RwQ9Jm9RADudR5lWCflyTEnLP8l6oFEf+TWLw&#10;7yn92JjyyPfnlv+W+HPRA0x7n/h7IgCS1E0GQRPvVaV4qjRJ/mPDJNYbCLSnsZZLpocypVNTuvI3&#10;Q9hNJeBjRqZpskAA3ysuJ6UIgDL5Z8wKcFEFAGaxwTiDDUZCL+084wwek+B7rd5n9Z6r/lXxANUX&#10;oQ2DYIigR6VuhoJpl1qKZSitk+++SfXJd52ARAAloaUo6aieI9hdwBbrIrZYCD8IUQln5gQk8ZzN&#10;lgVZV9sLAm4E4BDeWObxJKGJBnIU9FEKRe4XcMT31jIv8Inrj9cSQs8JaNlE0FQ7J+CPcGkT+6iZ&#10;k/M21MziMSN9yBRYYoSAkmwLcJpT0InnmeewsXZO5lkgWM0sNhCEET4xeIzQqm5BIBUBF8EP7/XJ&#10;Ot4zwZUGpOQ+1X1xTLJtof8WgZQCXnKetJ8TYMY+CLh4PzwucyuhQJfMDcfF8cv589jEOTKr+VWQ&#10;TQE83luobwltneOQvqVNaB/74jUIztQ1mbq4RYNnhFdbBG7NYQt9xMSHjD5hi9hmJvBelHUGIRYB&#10;FD3Dtlup+qLCcElADUGW+HFJWqJKX1ReXMsCtxTUUqmMArfEG4tgR8EltlHnaYozKgVFRaYUYFR9&#10;hZRwHL+o30SdyHEqMLhZ0oH5t2ZBoB/HyPFxnEy9VOmPSlUlQI59/1P6JEGbwC3CLNmneYXJPsK0&#10;UwKXBEBR7aWlP/LYHkl9PKVAngay9jQzDZLw7TR2Nq1iF6/dckpidzP3n8KeRoIlVqQ9/XOfBFgt&#10;3D4rsaf1LPYQOKVnmXA8rgxHY8pwMLYaRzIacSSb3k19OFIyjr0F4zhYTlXCCUQ3n0ZUy2kkdJxD&#10;Tt8lWLwvwXHuY1x59294/cv/Bx9+9//g/a//gQ+/+js++Opv+Oz7/8YX3/8DX/7wD3z70z/w/U//&#10;iT//7X/w41//B198/19467O/4+yL32Ps1HuodlxD3vBVZA1fR/rAVcR2nEN851nsKx3Ho0er8ehR&#10;PQ7rHMjqexpZA5dRbH8e+eM3kDZ4BfsMQWwrceKIeREZw88ivuM8UvueRpHjRVR6X0O19zWU2l9A&#10;YstJ5PU/BcvUq6j1vQCD8zpyu04hs2keWZYAknSDOJpSh6g0MypqR5FX0oK4xHLExpciOaUcOdkG&#10;xEdnIzOpCOmx2Ug+lozDO4+Il9ORnUewf/N+7HlyH7Zv3I2dj+/Frk17sXfLIRzZcxzhuyNwkMBp&#10;VzgiwxKQlpCP/PRi5CXnIeFoDOIPRyPmwDHEHjqOlIh4pEUlIT06HUUZOlirm2CuqBXYVKszoCpf&#10;h5KMImTGZSEzuRCZ2UbUNtsx5r+A+XMv49zVd3DhmXdx+tIbWDn/MlbPvYTp5SsInriMycVnMbP6&#10;IubOvI7ZM6/g1DPvYOXquzD3zCCregiJBW1ILGhBXG4DonOsSChqRUpZH/ItbujaZ1DRvYiKnhPQ&#10;963AOLAMY98iLCMnYR1aRcvwMpr6JmFptqO5w4WGphHU1rShztSCWmMTTPoGNFg6YLX2orXLgd7B&#10;AIZt01hcvoQXX3oXz117CcOdgxhs7ka3tR2d1g6szq3iw3c/wsriSfhdASzMncRrr76P9977HO9/&#10;+BXeeOdzPP/qh7h84y1cevYtLJy6gZnV65g59Tz6Haso1XcjN68GBdlVsOqbUZ5XgdLMYuQl5qAy&#10;twyGoiq0WdoxN7UK+0QQFkOzQCldUS2GhiYxNXMRXd1umK1DGHOfxvTKTcydfgHehatwz13FxOQl&#10;WDt8qLaOo0jfA1OLG7kV3UgpbEWx2YaqVj8MbR6U6LuRkFSM4xEpOHIgBhEHo5ESlYbwfZHYvyMM&#10;x8Oi0d85CI/Nh672IVEv5WaWo7hAjxpjiyjZrOZeNFm6MT5gx4s3X8L3336PH7/7CS8/9zqqS+uQ&#10;mliA5BQdCirbUds7hdreaZi7J9HQ5Ye51QFj/TjqWlywtDlgtI6goKwR+YVmJCUUIfZYOiKPJiEq&#10;PAXhYfE4djAGkWFxCD8UiyMHY3HkcCIijmUiIioPx2KKEJdajaTMGiRn1SAh04T4HAvSqvqQph9C&#10;bFkXUo1jyu+rfRrJrdNIaZ9FWueiQCWCpBT6inUuIaVtEantS0hpX5BjjJSOBaR0zqv1tnmkdswj&#10;rY3rClQlNU8huXkKaU3TSGuaQlpzEKmMpgAymyeR2TyFzJZJ5LQFkdMyhfy2IArbgigmbOqcQmnn&#10;FCp7ZqHvm4Opbw41fXMwDy7A3D8NK4HT0Byah+fFkL59dBHd40voHp0V8EQ/rd7xWfRPzGFwfB5D&#10;EwsYsjPmMOpagM27DLt3Ge7ACjyTK3AHluEjNAqegm/qJDyEQ0HGKtz+ZXgmV6Wt3XsCDv/SraBX&#10;FFU/484F2AhvXIsYdTKtbEaOEeywwqJdjOjnMK6l8004ZyQljzFBw/PxAIYGnRgccGG434XxEa94&#10;LF26+Ayc426YdEaUZRejPLcMRal5yE3KRmYcK3RmIC0qBcnH6D+XiBQtEsPjkRaZhNTjyfL3Ly06&#10;AzkphSgpqIa+sh5WSxeaW0fQ2DaOxg4HGjpdsHY60dDjRku/H80D9F/zo4nLAeWbRa+25oEgmgeD&#10;sr+hz4fGfnWcnm7mHg/qer2o7fHC2OmGqcsHQ4cX1R1elLZ6kN/oRG6jCzmNHoGeKVamYLoQWetA&#10;eI0DR0xOHNTbsL/agV30A6qYwNYqqpvGsaHChnW6cYlHyibwEBVOpSO4v3QU9xePYg2BU9kY7ioZ&#10;lbizdAy3F4/hjtIJ3Fk2gbt0E7J+VzlT52wKLtGbiSl2OoeAJ3o40dfpDoKoCqf4Nt1W5sTtOkIm&#10;L+6s9Iivk6Th0ctJfJvcKhVPzrcpqFVmw11lE7i7bAL3lNlwd6kdd5Vy24a7qbYqs+H2knEZzz3l&#10;NoFRBFBcv6tsHPdW2MXb594KJ+6iSXmVW/x16NtDTx7uv59ePRUu3K1jOzfuKXdp90MfH88t/x4q&#10;uNbQt4c+R/Ql0nsknWpNpUOBrUoXHhb/I7v4EinPKGVyvq7KhcdoOizeSS5srHJjI72Uqt3YUOnG&#10;YxVOPFbpwIZKLp1YV+HE2nInHi134BGdHY/SQ4mKNG6XcV35KvFa9Fiit9ID5U7xXHqogv5J7lue&#10;TCGPJsIeGrE/WKEM2dcQ8PEeBdo5cbeO8+bE3fIM+DxcuFPnFE+tO0om5DnT1+huPne2FUUbIaFL&#10;ICGB4V06+h75cE+lF3dTAVftwb2cb1nSC8kl88/nwHll/3fyXAJIzrtAyJ+D78/tfHd0btxe4cEd&#10;5W78QeeS+KPOgT+WO/AHnR2/L+M627nEF+yP5U78tsyO35XZpR39wyTET4y+YWzrFE8xSQeVdb6H&#10;LunrD2VO/F7nlH5kDJIuSg8ybWziQebCndoY7yQ4reK6as9tea+18/9YZscfQtfh8Qr2R6WgU91n&#10;uUMALff9ke+09pu4s1yB29uoNNRN4M5Kzpcbt1UQ9jJC/miqH57Ha3McbMdx3gK6slQQ+J4qj/Qr&#10;/Vfw2nwefAYEvTyunh8BMX8HfE78bd/JuROfNjVf4tlW5pDfy90VTuV9pb1PDPntyVLzxuJvUPPZ&#10;oufVvRyLLrROPy4eo1eX8uXivnt0/I15lWcXl5Ve+Y3eX0nvNh/WyFJ5ZklBAt6LQGgX1vD3oP1O&#10;VRqkSoEkNFNg1SO/o0c1/zf+bh6ifxjTIsVfjL9p+oh5lFk9TcYrWciAaboq5VRM0glZ6QknYEQZ&#10;odMsXRm2a4b1YvSu+qEBuqTwhQBKCP5KWinVOgFRFoqButZeUlBppk71HWFwFY3+CY5V25BxPIFS&#10;yIydasOQp5ZSF04pFSGhhaZ4UcCNRRSmBEJtZB96TXXEFGQWYjASvhFUh9RLbKeOU4EkKh6mcVJF&#10;Gro/AfPKa4zQ+mHOG6El/zZVevBwhQcP6Fx4sFL5mz2g/e18qMIl6yEPND5fgmm2ub/CiQfom8Zn&#10;y793THOt8OA+nfZuVHhwfznP86l1eq7p6LnG94ft2B/fGS/WlHvxAJfy/ijj/Acq+DeS74ZfpcJW&#10;MSXbh4eqVHqvACwx7af/Fz3NggK8uE7YtaFmBhtMs1hvnME647SArg0CsBQUW29Q6+KJplcqK+lL&#10;z2cyo94bTR0lkKpmWrYF2GogWZnjq+e5geCLEKpmWt4BUR8xhdSkVEgbRZGkjhM0c3yENRtrZmQc&#10;BDkbqcrUPNUYG6jUJNTRYI6ovQScsYLnjBj+E/psrJkToMYxcluWAqDmZJvQjeNjG6VMUrCJIUox&#10;PSGaNn6BVgQ7s7dUTAKcBCwRhimgw2MChQjFCNM0SCMKrRoCO6XQIigSaM3xcL8Ge5RHGtsp6ERQ&#10;xLEohZcGtQjGZG60dYLFGs4ZIfgcNlLFJX2rc9gf54v3FZp7vgOEa/J8CNg04CTXEPUTARnHo2BW&#10;CGApeMaxEvIqBRVBO+ESIeItaCVQTYE/3icVV9JGA2ei8uK5tfRTUz5aAhqp8hJ4tSCKMFGSCVRU&#10;8ytwjNeWc9XcKiCnICb75VhD41dqNHUfoXYKOlJhqlRjBHeh9gxCM6rPnqwNqdNmsaWWqcZKYca2&#10;Wwmj6phWTJ+1E7fgmVKILd4CU1xyTNutVKExnfOEzBv74P1xH1VuBF/sk9fdXr+s2tVRRUtQtiIp&#10;kWwr6Y8WppwqoLWjXkEzgiemdhJ0EWhtr2fqJIHcaexuXJV2O+pXsaNhFbuaT2NH0ylsbziFbY2n&#10;8Iv6Tj8q6sZQ3ehEQY0NmTUOpJjcOF5uQ1S1F1HVkzhaNYmY+mWkdF5A4dg1NC28j7EL38D19LcY&#10;O/0BhlfewtDSq+iffwldwRsYmHsRg3MvYnzpNbhOvoGlZz/Ctbd+wHtf/xc+/dP/wSff/zdefv9H&#10;TF14G42ua9A7b6Jo9Cryxq4jY+gZRFiXEE5VVesqtmR24/btubhnVyG2pnQgzrqA/eVuiV2lDhxr&#10;OIGDNTOIbjmF1MFnkTlyHQWOl5E9dhP59heRb38ZOeMvIHvkJlK6LyGu/SzSBwm2nkUsTbisi0hs&#10;O4X0zpNIaZzF8Ypx7E9vQWLFMJIrhpBeMQBTsx+uyafQ2OJAXq4ZBQV1yEguRlZiPqLDWKksFhF7&#10;I0W9tHfzXux+cg92P7kXe7cewL5thxG2OwLhTLvbEyHqlujwZKQl5iM3rRBZidmIj4jD8YPHEEPY&#10;dCwRKccSkHo8CekxaciMz4OOnkN6Kxr0ZtRV1KAyvwylGUXIS8pFRlw2UuLzUFHZBu/UJVy++TGu&#10;v/QZnnvtczz/OmHMZ3jlra/w/Guf4oXXP8Mzz3+I81ffwsVn38Wl6+/h9KVX8ezzH+H8M+/AMXkR&#10;Q/ZltPb6UW0ZRLG+G9X1Y6i02mHqmIKxewbmwRMw9Z1Au+tpjMzcxFDwKnp9l2DunYO5ww9z8zjq&#10;m0bRUD+Mhvo+NNa1wUrQVNeEenMzWpt70dExKpXWAsFTWDxxHi+//Baef+4VuCY86G7sREtNIzot&#10;bRjq6MczF6/i+pUbmJ9axKRvHufPPYtLT7+Ip668guVzN7F87nlMLlyCI3AaE95TmJg8j7HAefS5&#10;TqGpfxZVlhEUlzUgJ6MMFXlVKE4rRH5yPtKi0pGTkC1qsYH2YSzMnsHosA+G8gaYKhtRXGhGU8sE&#10;2tptsNR1w2TsQFefD8tnnsfM6k10TyyL4bSlM4By0wBKKtpRaexDZe0w8iu6kV/Zg5quSQE//d5z&#10;UjWr2tghFfE4lszkApTkVCA7KQ8xEYkoytVhmWbTsyvo7BiBvqoBFWUWlOYbYKhuQKO1F3WmTtQa&#10;2tBU3yNeOdeffws3X3gP47Y5xMXk4Vh4OiIi85CQXYuSegeKakeQVVSPnFwj0tPKkJlWhrSkYmSm&#10;FCM1PhcJUWlIikyRdNGog8dx/MAxRO6PwJFd9CU7hENb9+PQjgMS+7bsw8Edh7Fn2yHs2nYYe3dF&#10;Yt+uSOzfE4XDB+Nx5EgqouJLcDxRh2OJOkSmGZFc2YvUWhuSLS4k1/uQ3ETFyTQSm2eQ2DKDxKZp&#10;JDfNIbV5DsmNU0hoCCC5ZVoFVVFNU0honEZiyzRiGwOIbwoipj6gwhJAnMWPOIsPcUzfI2SgqThN&#10;yC1eJFrc4uWUZlXV9lh5j1X1cltY0dGPorYAStsmoWsPoqJ9CpXtQVR3+MVsWt/hh5GVDjt9qO0O&#10;SNVDc5dXwtLtkWjoYYU7H6xdar2h34vGfg/aBv1oHwqgY2gSXSOTmu/T5K3oHPKhY8iD9gEvOgbo&#10;EeWWaO5T0djjREO3DfVdE6hvH0d9B9dtqO/k9gQaOibQ2GlDc6cDTR12tHY70NKlUvBaO0fR2TOO&#10;tvZBdHUNo62tH12dg2hv7UNbcx8mRt04e/IiPv/4S7z2ylsY7hlBXkoe0qNTkBaTgqTIBCRGJCD2&#10;cKzE8QORiD4UheiDKhKOxosfXXxYtKQGH993DFEHIhG57xgi9h7DsUNROMbqndGZyMqoQFlFCypr&#10;elFtGUZ1/SiqG8ZQ1TSB6hYbypvtqGhxoKrNBX2bS6oIVrW6UNXGpYpqHmt3obLNicp2F6q6/Khk&#10;tcXuSZR3+KDr9KO43Y98+jWxomGTF8n1XjGbp2H9sToXjpm9OFLjxgGjA/sNTuzRO7Gj2oadBge2&#10;VduxudqBTVV2iccq7XisikCDqXVjeEQ3gQfLJrCmbBxrKmy4r2xCVY4T424qiFQVORoj31vhEPUR&#10;jym1ET8alXGzbBMw6D24q8qJu/kBW+XDvVV+3FPpx71VPlE5ETSEwASXhB384BT4UWFXwEgUTg7c&#10;x+vKcYdAKIKvuwieyh0CQO7WINPdugmBIgLHKgjEbLiLfcoHN5cu3EPgUUXllfoI5wf4XeVUV2kf&#10;6FUegWL3VHPcHtxHv6lKLr1iZP6A3on7qwlPXLivmmOyifqKKqv7ym0CodZUcq5seKDChjU6FQ/q&#10;7MqQu8yGh/hxVW7DwzobHtE58EDJOB4sHVfzXzKGNaXjEvcxyiZwL1VouglVBbDUhntKmfI4hnt1&#10;Ewq0Sdhlnu6h+TqrA0rFQFYJtEtwXgnplArNgT+U2PD70gn8oXgcfyiZ0IL77PhdCcOG35WM4/cl&#10;Y/h9qQ1/KFPbDIKe35aO47elE/hdqR2/L3VI+98W2/Bbnsu2pTb8rmxcziVIkWsRJpY78YdSG34v&#10;UIht2LcCQ+yH+/9QroDS78ud+J3OiT8wyt34rc6J3+ic+G25Hb/WMRwSv2KUOfDrMjt++0/7flvO&#10;dSd+TQhV7sTvK334XaUXv63w4nflHvyh0iP9/67Cjd9VeqTtb8rd+HW5S67z+3I3fqdz4TdlPN8l&#10;ffxG58Bvyuxy/DflTvyqzCbj4fKXpRP4lc6OX5Zq66UTsvz34gn8spjLcfyq1IZ/LxrDr4snVJSM&#10;49clE/h10Rh+VazWf8N9xWP4bdk4fl06hl+XjOGXRaP4Zck4/q1kFL8sHVPLknH8ayG3bfhX7Tiv&#10;9etiG/69YAS/Lh7Hb9lf8Th+Uzwhz+fXRWr7tyXj+E3RGH5XMiHrvysdV89Eng2fCdf5fPkOjOMP&#10;fDbynCfwB5163r8vseH2Ujv+WGLDH0oncLvOjttKJvBHguCyCdxOUE3ox3egZFSWt5fYcFuJDX8s&#10;nsDtJXaBWLcV26R4AJWUhJv83SqATeDlkGuEtm8jeCYsI+jSEWTxb4YDd/B3IaCMqkunAC75+yCg&#10;Sxm+8++HGMlrBveEGyw6cL/8ZlWRAgEblSxUQIhLOOsUry3x7JJwyVLOD+2TvmiUT5Dh0Y4TcKg2&#10;qh2N6QlNFDAh0CBAIRgT6EJALH51yiSe+xQcU/5iSkHoFwXiI4Q4GtCSyoZUCYZ816qpGpoSmEFA&#10;IhUWtUqKjFt+XQK2/JIiSbWYKHxYEIEQShQ5WjEFQiepyMelT3lmSboZ1WDquFSRpB+bVBtUwWur&#10;aonKA06UjywoIEEA5dcM9b0Cygn3CKMU+NMAoXZcvNY4fwRShFHa8j5CyTI+V74HLtxLgClLp8Am&#10;Vki9i1VQQ4CdUJzgiQCq3CPtCN/5zAg1HygnlOczVGNUMMytFH5aKJCmFICPsspiCBRRPSgqKSqe&#10;CFeU4oqwSamtlHqQ50q1SaosWfWR4FKKA2i+bVqxAAmtbcjUXypYhgoG3DLuZyq5ai99a95vjxmU&#10;H5ny6VMqMFE9aqpCwiBRe2nH14oyjOOdkj4FijF1MKQqI/CS+50SeLZWr/pS/XNJNeU01hum8Rjh&#10;GqEcwSchFdsaeUyp7CQFkWPgeRyPVGhUgEjS+TRQRrCj4M68QDRCCwE+ZgIhlcpH0EO4o7ZD5vxa&#10;P9LXz0tRJVFNRXhE4CbXUMekHwFICp4RvhE6CUST66jgbyfUF8fMdgRSSo2pVE9PCMjRlFYEK1SY&#10;iYpMKaSksqFFqa4EjBASUcWkKajUPuWpRZjEtLzQuaKC0s4lQBLFk6QLKlgUgkJUt8m52nEVCtJQ&#10;PUXQImo3SSekvxnTELXzJTVRjUd5fC2J6T1TDumpxWsSzhDIiF+WpAqq9EGmLHI/96lUXvpz/ZxW&#10;GGqr1jWQRFWWds5OQiEzU5VVOwl6pYnXmuYTJn2dwDarCkIngh+OO9S/eIpJ/8oHbEc9PbVWBTrt&#10;JChqpILppKiYmL64u/mk+IMpo3pCJ01JRTVUM03dafxOxdNpUUGJeqpJGcPvalSKqt1URjWfws6m&#10;M9jRfBq/cM0/j8DKy1g49yac8zdhX3wR/cGbaHRcRYPrOVSOPIvMrotI6TiPdJp8DzyLnMFnJLWN&#10;aqO03ktI5vGep5DcdQEpXReR0XsZWX1XkN1/FTn9T6Ng6BL09mdR772O7tkXMLj4EgYWX4XV8zzK&#10;xq+h1PYcylwvoWD8BjIHnsahKh92F44iTGfHxlgrbt+egzu35eHhgxXYGGXBg+G1eCjSgvXJbUho&#10;P4W0gcvIGLmOjJGbyJl4AdmjzyF7/Dnk2V9Aru1l5NlfQ7HrNWQOXcPx5rPIGuf+V5A2fBNxXRdx&#10;xLqEY41LyB68hMyeMzhS4UB0tRMRpcM4lNWB4qZJjAafRWZROzLzm1Fa2Y3UtCrERKYjPjoTiTHZ&#10;SIzOQUx4CiL2RyF8bziO7D6Cg9sP4sjeCBw7FIOYI3FIjUlDSgyNwbOQnVaC0kIj8rJ0SE/KwbED&#10;kYgPj0M6fZxiUpAWnYTEiHikx2YiLToLBelFqCqogC63DAWpeQJOCEsyYtKRFJmO1MRi1FqGMeA4&#10;jeHAJQROv4zpMy9j8cKbWH7qbSxcfANLT72JC899irPXPsTZZz/ApRsf4tqLH+Pmy5/g5Te+wKtv&#10;fIZ3P/gG7773JV5/+xO88sZnuPbc+zh36RWcvfIGplauwb98DYO+sxjwnEPn+Ap67CfRPrIIYwv9&#10;blzoop9Nnxt22wwcE37YB23wjDgw7ZnCTHAOc7MnsLJ8DnNzJ/H0pRt4//1P8N03f8I3X32L9956&#10;Hy9cex5nF1ewOjWHp8+cwysvvISPP/wMz1x5Ac899w4uXXkVC6vXYA+cgW3yDNoHJ9HW50dTpwsN&#10;HU5YOz1o6A1i0HsWXRMn0Nrnh8Xai5yMYuSlFSArPgsFqUXIis9BTkIWyrJ1aG/sh8M2DZdjFl0d&#10;Y2htHEJXlwvTs09hfv4ptDQNYmQ4gLMXXsILr36B05ffRl33JAqMQ0jKrUdOQT0yM6uhK29Gbr4V&#10;eUUNyMizwNjiQuPIEoztPhjrR1FR1QyDvgXlFfXIza5ESV4VMpLykZFcgPIyKxaWnsLp8zfQ2DqC&#10;qupmVJQ3wljVggqdBYbqVpSXN6GosA5GfRsaWsYx5j8rYE1fP4Zjx3OxZ28sduxJwJGEahRZXEgr&#10;bsfRiEwcPRiHyEPxOB5GiBCF8D3hiNwfqfyj9oUj6gDBQQQO7zyAw7sOCXQ6tuswju2mcm8/9m/Z&#10;hbAdByWY+rd3xxHs230MOzYfxP6d4di1NQz790Ri7+5I7Nwejm07wrH3QAL2Hc3CgZhiRGTUICKn&#10;ERGFnThWPoRjFSOIr3UhzmBDcq0biUYHosqHEVHSh4iiHhwv68ex4j4crxjF8Wobjte6EFHjRESt&#10;C+E1ThwxOHBYb8dRvQ1hVWM4zNCP44h+HOHV4zhWNYZjVaNynWj9OOL1E0gwjiGpZkL8nJJrxpFa&#10;M45Msw2ZdTZk19mRZ7Yht24CubVjyK0dRaFlAoXmMRTVjaKsfhylljGUWcegqx+Hrn4M5fVjqGiY&#10;QEXjBCqbbdC322Fom4CpwwZzlxOWTjushEe9rLJIhY8TjX1u2WY097vR2Mv31YaGbqe0qeu0w9Q+&#10;jtqOCRVtYzBz2T6G2pZRWNonYO20o57AqcuBpk47Wjon0NVrEy+mgUEbpoILuH71Bt55/R08f+MF&#10;nFw+jXOnn8LKibM4c+oiXnnuVTz79DWcOnEO7U29yM8oRR4hbEYxdIUVyE3NQ1J0GmIjkhAbkYzw&#10;/ccRse8YIvdFImx7GA5uOyBFEg7tOIL9Ww+pdNDdR3BgB8H6UYTtOSbvx/7d4Th8KBYxMXlITatA&#10;epYBOYVmlFS3o8I8AH2THcZ2D4ztbpg6Pajr8aOmZxKm3iBqeqdQ0zcNY28Qxr4p6HuD0PdOwtg/&#10;DX0f0yF9qOj0C3QqbvWisM2HjAaa3LsQb/Ugqs6F42Y3IurcOETQpLdjn96GfXo79hsc2GdwYjfV&#10;TtVOpXaqmMBm3Tg26caxvnQY68pGsLZsDGvLbXiIKXZl43iwXAGSNYROhBYlo7indBT3iYpoAvdw&#10;X5kGWvhxR1VMqQ13Uv3EtLuQ35OmxFBqGSpkNL8nCaVo4ofpHSHlFEERK9+VjAo8oo/U3aXjuLNY&#10;bd9VOi5xW9GIqJtuE/UVfaaGcQfVWKVjuK1kTNRXt5cxFXBMq6THj9lx/LFkTNQit5XZ8MdSgpYR&#10;/KGMqYJ2zQzdJsvby2zSXu5BZ5e0Qn7kio9V2RjuKZ/A3TqOZUwb57jsu6+cAGhCgBDn6W4qxnQT&#10;ApwIjbh+v0A9FYROa4rGsaZoDA8Uj+L+ohGsKRyR5X00di+ZwN1Fo7iH2+yrhD5bY7inZBx30Vur&#10;iEo0KtJGZI7uKB7BXcWcv3HcXjyOOzg/xZynUUmP5PIPRSP4Q9Eoflc0ht8XjeE3+UOy/tvCUfy6&#10;cBS/JZwoGsWvCkZk/deFI/hN8Sh+WzKGXxcN47fF3B7BLxmFo/hNsQ2/KhjFLwtHBHIQZvyK8IR9&#10;F49JX7/ltUpt2pKAQ+3/TQnbqXMEfBQRvIzjN4RZhDC8fqmCL79ilE7g12U2/FvxKH5ZNoF/L53A&#10;v5ZM4N+5j+ulY/h3wh5CH50d/0oQo3PgX3hc58C/65z4d50b/1Lmwr+UOvGvZXb8u86Bfyuz4191&#10;dvxLKfux49/K2NaBX5U78Uuex+O8js4u1+F1ufxfxeNyjX8r47XH8b+Lx/AvJeMS/6t4RPbLuEom&#10;8C+cl3JecwK/riT8cuO3hC2VVC25JG6v9OAPBGM6G27X1Ep/rLDhtkonfkvIp7OpKCfwmsBvdDb8&#10;roJgzIHfESLyN0VAWk2oy5RVp0BV/gZlu8ojiqs/8vdAqMd3u8KB20QJplRZ3EdASLUUIdJt5YSE&#10;NtxWbpffB4EhgwotpZRyCMwVFZumXqOXm1T5k+urtFtVfZLQ1vOz75uorzR1WzlBNY9R4WWTvx2h&#10;89k/f4dynoAEBVAJm+U6VHnpCME5DvZLEG0TKM7U3DVUI1LpJOm1BAgEPVQnukTR9KDehYcMNHwn&#10;+HGKQlDBEhq6EzwoWCRqKYFGDjxYFaqUqUEoAioqIMVgnpUzVRopjwtIkvhZZSWm9wQpVNpQeUhF&#10;D1Vaorhk6jAhmKrKyL+7a6oItHlNqncIspTqh39/BZwRXhFeE5AQ4lBJxGtQkcUUVRrXszqkUUsZ&#10;1lSPIVhF0MOqkIRKBEiPVrpFtSWVPany0nuxrtqDx5jyVunCOqk6STUYYZFT0ou5j6ooxqOESlUs&#10;2EDlF89lwQFlas91KrZExUWwIYop5Xe0XkufU+BkUsCUqKP4LKqUqozj4j1ym9CG86hgHPfxut5b&#10;Kb+cVwGGVDHJ/RLuBPCQ1q+oh5iiZ6CvkubBJBUTp7C+WqUiynEBcqxGSEUR1UY/p8lJiqikdioj&#10;e/FPqp3RjOgJe1QFVKkCyXtkaqH0S7WUUreJV55AJs4Tx8O5UD5RP6cQKvWaqKS0VFWOl2mlomiT&#10;Yxr44nxqqXy3fOG01Eqm9BHgSEprzbRWoIF+e0qZI0omAUPac/nnOaBi65Z3lfK8EmApiiXN40nS&#10;DQmYmIJJ2EJAw2NaCqiW6quuOaMBJ5UySDDDdsqnSaXxEcbwfFHhmOfwhHVe1FECi+pmJc2W/Uj6&#10;I9PMBTxpYEmgkhZsy3Fo4+W9b+Q+KrY4Jg0eiUpLUnfpcbegzQtTFxcEdm2sI4Ri8ZB5DX5R/cR7&#10;VOtKKcV50OBT3Tw2Gjn2eS1FUKXNyfEaAim1vkWDT5IOqCmLCKuU95RS8BDqhFIE6alHlZNsUxVE&#10;pRDPEaAV8q0iVFLqsM1yLvsgjFnC5noNZInfFNU/hFOEUTSRX8LWUDVCqb5IPz4CJAV8CHm2N1Lx&#10;o4AOTdzpWSUG9DTUF0N/dS2CK5Vip6pESqVCmr+LIbxK6wultYm6iGl6ohxSbUShVMfiBeyD0Cmk&#10;bKLySIEjKpBEkSTqJJrpn1Km7w1UJLHi4Gm1T0AS/bGU4fuOxpVb8y4QTgN+2ywEa0o5xXWVxqcg&#10;FGFYaFvGTtgk8OoktjWsYFv9SWxvOIlf2GZfgGPuJuZOvYILz3yIlafexdSZdzA29xJaPTdROXwF&#10;KW3nENd6DgldTyOx5yriOy8jpuMSItsu4nDrBRxqOY8DzecR0fk0wjuextH2pxHefhmR3c8iqvsZ&#10;HO+5jPjeq0jpp7LoGWQPXkH20BVkDT4j6XM5I9eRM3oDhRPPIX/0OtI6z+K4wYeIChcePmrEPXtL&#10;cM+uIjxyoBzrI2rwyDEztmf0IKzChbjWk5JWlzp4FenDNwQ6ZY09h8yRm0jsfRpHG04ioecZZI+9&#10;iNTB68gcewnZ9leQ7XgD6RMvI2X4OhL6nsYhywJi288iufscjlsXEFU3jQTLFKL0LoSXjSLb7MPW&#10;ozo8ujUROw7mYM+hDGzfdhwH9sUjOioXKckVqNA1Ii+jXCqPRR+KRhQNwo/EIzUuBznJ+chPy0dJ&#10;VjHK8spRlFOJonwjMtJKkZ9djriIZKTFpqMwLR8FKdnIik+V1JbC1AJkxWWjIKUABSl5yE/NQ2Z8&#10;JlKj0yUdLykiEcf2R+P4kWTExZcgr7wbRfVuFDUFUNLgRVG9B6Vt06joWYRpcBX1o6fQajuPPu8V&#10;eE68gJVL7+DKc5/g2Rc+xMuvfoy33/0Mn372Lb744nt89tm3+PTTb/HZZ9/j00+/xwcff4sPP/sT&#10;3v7oezz/6qc4d+lVzK9cx7hrVVJ/zp6/gTff/ASvvfou3n/3E3zy4Sd4+drzeOHyVbx64zm8+8Zb&#10;+OSDT/Hlp1/ji0+/wo/f/Yif/vQT/vLTX/Cff/kbvvjkM3zz2Rd4/vIV3Lj4FF69eRPffPEVPvrw&#10;M5w6/TQCM+fgnj6Pcf9ZTATOYyJwDgO2RQw7lgQ2NXe50cWKcP1BWNqdqGseQ2PLMLo7R1BTUQtd&#10;rk5AU25SAbITsqDL0ckHt766BbryJphqulBJyGPoQlPzBDq6XOjosKG8zIL6+kH4Z5/GwpmXMXf2&#10;NfQ5z8HQ6EJpZZekpeXn6FGlq0dxYR2Kii3IyDGizDQAfasXpeZxFFe0o6TUisIiMwpKGiTNLzO1&#10;DFmpxcjNrERGthHFhh5UWIeRU9YkH+d5RVYU0kcp14iikgaUVrQgJ7cGxSX1KKlqR33/HCraAojP&#10;b8Seg8nYtScOW3cnYHeUDrHFXTiaUImwQ0k4uDsSh3ZH4vDuYwjfcxSHth9E2M5DCN/DdNBDiKAX&#10;2Y4DOLBtn6ibIvYcRtTeo4jcfQjHdh3A4e37cWSXah8VFiOpd8ePpeLgvigc3h+F7ZsPYNvmA9jy&#10;5H5s33oImzbswdZNB7FtSxi2bTuKXfvjcDA8G6n5jdA1OFDW5IK+g+qvWXRMnEK2vh+JJW04kmzC&#10;odgKHEsx4VBcFXZHV2FvkgWRFcOINDoQYWJ6lA1h+gmJI/oJHOa6BpwOV4/jaNUYjlePI8ZoQ4x+&#10;AjH6cSQZbUgyjSPFNI7UWhqijwtoyrHYUWC1o9A6gQKLiiLrOErqx1FkGUWJRYElnXUEZZYRVDXZ&#10;Udloh65hHFXNdlQ22ZRip9UGQxtjAjXtNkkhs3bYYelyaLDJIcDpZ+jEpUv211PN1G1X0WVHTdsY&#10;atsVbKptHYW5fRzmNqZCjsDSNibqpqaOCbR328U0fGjYgdXls3j37ffxxiuv4i/f/4D/+o+/4m8/&#10;/gl//e5bvPP6m3jjlTfwzNPPyvKDdz7AU2cvYco7h/nZs+jv96O314uZqdO4dPEmAt452CaC6CDk&#10;MrYhN70UiZEpSAxPRPyRWFHCRRyIQtjuSOzbeQR7dxzG7p1h2LnlAHZvO4ydW9T6nu2HsIeKuB3h&#10;2L39KPbsiMCBvcdx8GA0wiPSEJ9YhuyCWlQaulCoa0J+eQuq6sdg6lDVAk3dQVR1eGHo9sPYG4Ch&#10;x4eaXu73w9DJqoIumDocqB+YREmTDVn1NiRZbIgzOxBJMGly4GiNE4cMNoQZHdhXNYa9FSPYXzWG&#10;g9V27NaNYHfFGHaXj2BH6RC25vdid9kINub1YGMJodMo1pVP4NGyCVHaKOWN/ZbKhsBJzMR1TG0b&#10;vwWc7tZS3ARwlBD+KFWReD3xQ1VS7ezycXpnGVPb1Mdh6AORShxCpn9OhWPfdwggGVWwial9Jdwe&#10;kX1sQ3ByuwZRuO/2omGV/ieeU6O4UzeOu0XhRM+pCUnn4gfxHWVjsv++SoeolOTDtGIC9+uZ6kWl&#10;lkqze0AfStVRqgN+WMrHoqgb+DHJlBwXHqp0Yq3eg0erXRJrDcrX6ZEqF9YZPHiUS6bTMX3O6MXa&#10;Khc26D0STKtjet3j1V5srPZgQ4UTGypdWF9mx2MVLqyvYHqdA+srVSreY1UerKtwYW25S9LrHtY5&#10;8BCVEjq7pO89XOnAw0y/4/9H8KOzwikfgkwPeoSpLNxf7hR1BVPwqBKgeoDpK5KSxA/barW8n2lw&#10;olQjGFAw4T7OEY9Xc53hxb1aJTfGPdVu3F1N4ODCvXo37ma6oqTQubCGH7t6v6r8JtdSUIBAQaAC&#10;3wftnbiz1Cbrd5TbBTzcXmHHHZWEIjbcUemU9DrCmT9WuEQBRUUTU+ioVvpNmQ2/LrGJ0ufXpQoS&#10;/W/CnlKbwKH/VTKB/6uYYcP/KnHg/yoZvxX/d9mEgCme828EVaU2/Ashk9bPvxSP4V8Jm3i8mEqj&#10;cdnP+CXVQBVupbCqUIqqX5Y78S9lhFKj+N8CoWwyjv+7dBz/KqooqrZ4P0yBU/DmXi0FjvfNOZcU&#10;RL6T1Uq5w/Q6QigqB0WJR5BDwFJNNaEb97FKnykg8/0A/auM9Lji3NMPy4cH9EwrVQpESTXVwE0I&#10;/kgqJede82YjiBXFUDlT6SYE4jLdlb/5Owl++Rvkb5TVKflblzQ7m8AenkNIJLBXVE1cEvwS4BLw&#10;TohyiiGpemUcB98ZjwaJqVhySqh0XptUDGQ6HdVL4u9GuFWlUjfZjmCK0ItLAmIqEqWYgfabv6+C&#10;SkSqJe2iKKKSkopNUR5VUzXjwJpyO9YQuLPv0jFZl32SImiTNvz9PyR/B+hv5sdDBEyEGbJfpesR&#10;phBYsV2ooqHAoUqqm5QiimmwothhuivbSTosU8KUqpMgiVUjCXXE+4xAK5T6J2lfLnWsyi2VI6k2&#10;IsgJeTqxoiBT3SQtjus1fjHslwp9NP2mrxvN+Q0+UYbQeJwm5sp/ShmChwzEmXa3Uc92yvBbig+I&#10;B5HyaZJqnVRLsX962WleWCH/J6bjbaaBPlPxNPNz+lNxm75UYoBupFG2Zjou5t2EECHQE/KqUsob&#10;AgVCBMIQUWcRBDEFTe5fmX6rFEeCGaUCUtAkBHBUfwIyCDgICJhWRo8reuIRPtCEW+5PgRLxYJKx&#10;KWNyghtpJz5Hs7eM6kOQQPXDyoWEGqpoBc8V020xPlcpikqVQ989ehzRrylkjK68wpgOxm0COY4z&#10;NA7xIdPOp5pGjV2Zz0sf9NsSMKOgEMfAMYkpd8gXSjNZ53wLACEsEZPyUOqlAkEMtmc6V8isnul2&#10;nGv2f+t5acbrAuwM6l7FqJz9GWnsrqAdoZ4ydac66mcDdRkf51CDVEq1pBR4vJ6MRVMnhaAZ1U18&#10;rtz3mJjSq+ev0hPVO6Iqe2qKLE15Jqov9lkzK0qvdTxeM411BqoAVeqgSjOclf1UP61n+iPbG6j4&#10;UoUn1hqn8UjVJB6uIlANil8fl+sMM1hrmMKjeqZRUvGlzhEVmaRaTosicR33VTMdlmBPA6CSesnn&#10;S8WYdh+iHuN7ru03qbRL3o944Wkm7zJOKtg0zzL+NkLjlHQ/bf4ljVJ885gWtyApoApCqnsUD626&#10;f067VIb0oRREBQRpDK9M3EOpeLc8rPhOhtqLskxVH1WVShUoo2m8pAVqaXliJC+qKw2saVDucaNK&#10;teR1tkj6HJVihGMnpFrgZk1xRVhEddb2hhVpy/2b2Z5QjfvqeB7T9pawif5fkk6oIOAW6wl1jplQ&#10;TYEuUU5xO6SkstIM/aSCW1RLNaxgV5MCWdy/k8fqT2KrdQW/aBm7gLHJa1g59xZWTr2CccdZWNuC&#10;KLd4UdmyANPwZeR3X0RO/2Ukdz0lCqHIlnOIaD6Hw03nsK/xLPY1n8fe5vPY33IBe5rO4UDbUzjY&#10;fgkH21Qc7bqCqN5riOu7jtjeq0gevCZwKH34OpL7LiOl7zLSCZ+GnkXm8HXEt59DYtsZxNSfQETN&#10;NI5UB3BI50Rs7TSy2s4gte00svuviJdTau8lxHVeQGLPJVE3ZY4+j7Sh68gaewEZIzeQ0H0ZCb1X&#10;Ed9zBVGdTyGy+zISR19E/MgLiB95HkljLyB1/Hmkjj6H+P4riOu7hISeS0juuYik9lM4bplBQuMi&#10;8jpPI67SjoMpDTiUaMaOo0XYH1GIHfvScTiiAAeO5KCgqAm5WXocOxCH8D3HJA0l/mgiqvKr0WBo&#10;gC6nDEXpBSjKLEFpTgXKCk0oyqtGcX41EqPSUZBRiqrCShSn5aIsOx9VBTpU5OrEMNxQrEdeci6K&#10;MguREpuBjMQ8FGWWIT48GYd2HkM405rCkhCVoENCfisSijoRmWbG8axGxOuGkFg5hpiCLiQWdaKg&#10;1oEcox1lTZMw9yzAOfUM5lZvSrrdG+99izff+xrvffQdPv/yL/jsi5/w6ed/wmcETe98jpdf/Qgv&#10;vfIxXn3tC1y78TZefuUjvP8BodSf8OOf/ob/+Mvf8Zc//xV//vHP+PrzL/DOK6/gxsVL+OC1V/HG&#10;8y/iuWdu4O3X3sTH73+AH775Fn/+4Qf89MOP+O6rb6T9j99+h8/f/QDvvPQqPn7nXXz/9Tf4+utv&#10;8O67n+D6zbdw9vKrCCxcxZjnFIZsi+ganJToG5mWKlg25yL6hwKwWPvR2joE25gXtmE7WuoaUVNm&#10;hLHEJD5OhE9lBVWormhEpb4TtZYh1NT1o7SkARVV7dBVtqO0vAW5OQaUlzWgsKQJ1s5JNI0so3Xi&#10;DBr6l2Cw2tDYbENBfi0KcvUwVbeiUteASiqRiswoLGtBYWUvdKYhUT3l59cKWCqt6kFWgQUpKcVI&#10;jM1BekoZkjKNyKnoRWppB1IKmpCUVYOMPCviklj5rgKJmXqU1/TC2jiGEl0zSqs6Ye2ZgrlvDqkl&#10;bdh5KBXb9yVhR1gO9sXrEVvajeOpRhyLyEREWALC9kUhfF80IvZFigIvcv8xxB6OEigasfsIIvcd&#10;xYFtewQsRR+MROTeI4g5EI7j+47KseMHIpAQHispgDkZFYiKykZ8XC6iI1Oxf88x7NkZjq1bDghw&#10;2rsrHHu3HcbBXeHYs/0INj9xENu2HsX+A4k4HlOIrEIrdPou6Gv70NbpgL6mC9U1ncjmPBZbkJJW&#10;jtiEMuwJy8auo8U4mNaA6MoRqZCXUM/0OZ9Uv0uwqpS6WIsXsWYv4rld60FCrUsixeJGOqvv1buR&#10;X+9EMQFhkxOVrR5UNrtgaHWjvtuL5n4/WgeCaOr1oWt0Go09blg63egcCmLEMQ9P8BQm5y/CETiF&#10;QccS+m2LGHScQPfYLDqGg+JN1NjrQetgAJ3DQXQPBdFHr6fRKfSNTaHPNoO+8WkM2GbRZ5tFv20a&#10;PWNB9IxPoXssiK4hH3rHptA9EkTHcOBWKl5Hvxfdg3609rnQ3u9G96AHfUMeDA274XUFEfRN4emL&#10;l/B//vF3/M/f/4b/+o8/47//+hP+3//6G/7rrz/hr999jf/86Qf88OUX+Ov33+Hjd97Bm6+8gqtP&#10;XcbNay/B6zuJtFwrzC0eDI4viql31wBTAKdhc63C7VlFvbkbHU0DqC4xobJQj5Kccvnbkxafj/Tk&#10;IsRFZ+LoYf7tiUPYwVjs3XVM3oEdjG1h2PbkQezZQeB0FNu3HMCuHUewa8dR7NwRjv37onDoQCwO&#10;7I/FYQLzxBJk5tcht7QZFXVDaOj2onN0ChOTqxj2LmDMd0LM2e3+Zayev4Z3P/oan3/zN5y+8gaG&#10;py+j0XUehV0zSGnwIo4VFOs8OFI5igNlg9hT3Iv9Jb2I0o8jQjeAY5UDiDeNIbnOhrjqIURXDCLD&#10;6kF4+RB2FA3iyeJhPF46ik2VDjxe7sCmcgfW62yielonXiYO8Qtaw9S2MuWRwjQG8fNhKpeWZkdI&#10;obxclKfLfdUegRZr9D7cr2dKHT+iWcKeH45KMUBFgPLj4L/e8+OPqRMOMfyWDzN+cDPVRWeTDzn+&#10;S/8avQsPcF3zVHpYDKqV0fSjNZPyYf2wwY0HjR48ZPJLtbuHTaxkRiNnBv+V3y0V0KQyGE3B9R6p&#10;jEazY/6LNM2V5X9S6ZchHwv8V2x+oNDklaEMdFkBbqt1GltZIYvb8j/5k2LazapPO1mpyjwtwQpy&#10;NOfdaZ3BLq5b1fGd5mns1Krd7aibwbaaKal4x8p3rG5FY19VhW5KVauTJavVharU0ag4KGXUxeRX&#10;TGfVOKUyHT8s9cogmR8l/Jdz+Zd7/ms6TaMlNcejVfjTjK7FyNt3qxLgI5yjmoCYr3OuH+Wc0lum&#10;lkbWNJjmXHvxsMkrhuFUlNC0m+oK+dd9zVCbaSE0nSbQY/80bZfnZppUffN50vSb5xv53rhxv57P&#10;3I01YhTul3THe/U+CaY9rqmZwhoTI4gHa2fwQN0UHqidwr3GAG7Xe3FbtVcURb/SOfHLMqcomP61&#10;1CkASNRP5XYBREyR+x09m6p9uL3Kizv0PtxR6cVt5W7lE1Xhxh/p8VRqx2+ZUlbuwu/E98khKWd/&#10;LHUohVhIiVU0hn8vGZN0t38tHhMF1L/pbPjfJSol7rdUCxrcWMOqinXTUnnvMfMMHrNMS9XEdTV+&#10;bNTWHzNPSTzKd7RuCg8ZJwXgrTES+Hlwv8GHNQa/AoCEpAYv1hg8eKjGh0e0Kn6EFnz314WqALLi&#10;H83DOW80V9d7BVatofKGEFFgzc/eW4wHCLX4G652q/QzLgkV+XskqCToIaBhqqzOoRRHVDiGPJ9E&#10;7aTS7AjamH7HVDwpEvBPaXBUGFL1KICa4KpEgS2m3hFM3kZFIttQjShqx1GBW38sUQpGKh2ZXku1&#10;0N1UHhI0EaLSA0pSdDVPKS1NWFKo6OsWSoutcAhcelAKEthxP4MgqIypsspviEHQxPOoCKLC59EK&#10;wmGfmH8T9K6tZrqZXyl8xK9JmWJTASSAiO88vdsIoVlFU3yZqOLxYgP/Funp/aTaUWEkfkqiEnIL&#10;1BHVEZVFhNaEOXofnqAPEz2XmDJnYPiwiVXfjGpJw/AnJHXOLwUIWPGSf1+2ssolDcRZyY6VBetY&#10;HZN/Z6axnX9rWPWujtX2JrGZgInV0VhtzcB+AnhSqqp5sUnvwxZpwwhKRT0WPeDySYKnmkn5WyfX&#10;lb+brFoWxCaD/1YlP5qxE0BxSQgm8EOrdifXZEU0ghLeK8GVBpBovM4lwY0am/rbRzP3J+hHJJX2&#10;aLru02CaAjCEbfz7yaqemwmQZP+0GpMUYiCIY5oSvW7UmFWlOIIn9d+DJ2oVeJMCDgRtYirPqoH0&#10;p5mV/newUiMrIXKuG/hhzGOsKDorpu1b61hhVFU55POQaoMCBJThvEBBqURI4/ApqaS4hVVITZzL&#10;WeywMk1rRkzfOVb6+GxjvxZ+2PM4//vDimuq8iJTlag44XFWiSQcY3teR+5fIKTy2WEQsAmoYxVF&#10;+ilxXPVM/1KKFlZl3C6VJuexs4k+OJoihkoVpk5JatQJlS5Go3MLKzwq9QvnaGf9klRfo3n9zibN&#10;eJp9sDKseU4UMlS6iBeRKH9U2pdKPyOAmJcKmOxXUrzqqdYJVb9k6pp2n1Jpdh7bG5VqZlvDCdn3&#10;JPvhNRsJMtQ+UQJZF7BFrnMCm61Lom7aJBVrl7DZekKUUFQQbW04IR5T3L/JsiRqKKatifKJnkVM&#10;j+P7UH9C9ksqmyxVUHkU8kISzyWBKLxXlUKnDNE1k3ExQldqKK7Lb0KrMsiKikz5Y1um+3GdSisx&#10;fGdaIp8tixdIil7IOF0psJ6QNvMC3MTrioouAY6EPuq6Cg7xHVsUmEQYyCUBkqT+mZkGyeqmypSe&#10;7wthZcivKuQRJV5MWjpeyEOKKYcEQ1KVkOM2zYof06Ya3q9Sg/G+RX1EpZOop5YVhNLSBwmsttN/&#10;ie8avZcaqcA6Ie2oaCKkYlodFU7sYydN0JupTFqW9Lo9zTQBV2lz+9vOSvW5va2sTndWlFJMu+P2&#10;3tYzop7i+r7Ws9jdcho7Ghmn8IuypiDKzG6YGrxoaPKhtLQLkVFlOHikBGFRRiQVDSLXGkRO2wmk&#10;t6wgum4GUTWzCNMHcaxxFYdbzuFgywUcar+EsM7LCOt4WkXnFYR1XEFYSOnUdRWJvc8gqf8KMgef&#10;Qd7IdeQNPYviiZvIGbyMvNEbSB98Fil9VxHXcQGx7ecQ23Eeka1nEN93GfHdF5HafxkZ/VeQKIDp&#10;aSR2P4XIplOIajuH6I4LSBt+DvG9V3C4fhXhTadwvPUcDnOSy7zYWRlEROs5HO+7itjh5xE78gIS&#10;J14W6JQw+iKSxl9G4tgLSBp/AcnjLyBl5AbShq8hofsppPdfQXr3JWR3XUDF0GWUdp9Bcds8mscv&#10;oHFoFcbWSYQnmxCdWoPE5CocOchUlFhEHYrFsX3RKEovRl15nSiSjh+KQtShOGTF56E8Tw99aR2M&#10;OgtyU4pgrrCi2dSEqvwy8WmiUXhFQQWqSqpRW2GW9dI8HbJS85EYl420xAJEH01C2O5jOEqgcCge&#10;iQklSMmsRVyqCbFJlYhOqkZ6aQ9yKwaQkm1GRl4d8svakVfeB0OTH0298xhynIU9cBmOmWtwLT0P&#10;7+rLmLv4DlaufIjTVz/Axesf4LlXPsGb73+LF179FKcvvoKnrryN6zc/wsuvfoZ33/0KH7z/Nb77&#10;9s/461/+E3//z3/gb3/5D3z/1bd45+U3cOPCZbzzwkt44/lX8P6b7+PzDz/DJ+9/gC8++gzfff0N&#10;/vaXv+Af//k3/M8//gt//fFHfPrOB3jt5gt4/8238ckHH+LTjz/Bxx9/hrff+Rgvv/IBLl95HUsr&#10;zyAwdQbj9hn0DXoRnDmDubmzGBl1wz7hw8igHdOTC3jqzEUMdfbCpKuGsaQaxmIDanU10JcaUVVu&#10;gbGmE+X6LpRVd6GopBE5+XWo0PegtLID+UVWpCSVoSC3Bpl5ZlQ0uGDsWUTDxEVUtgZRVjOKpjYX&#10;SkoakJKsQ0GhGekZeujKW6Ara0RhcQPySptQpGtFZpYBGelVyC+qRzm9nkx9SEsvR1pSIZITi5Ge&#10;XYekvEYcT69DbEYt4tMMSM+1inF9TGol4rLrkJBnRWaBBcVljSitbMe4+ySG3WdQXj+B42kmUQYd&#10;Sa5BRvUwipt8KKkbQ3KmHgnxeYiLzkZ8VCbiIlORfDwVKdGpSD6WgtjD8UgMj0NieCzC94Qh8sAx&#10;qcAYwzTQsBjEHY5GbFi0GEZTFVZVUoPU5BIkJpUhNq4AqamlSIjLwdHDCTh0IEbSqCKPJCDmaLKY&#10;4x/ZH4MdW49g985j2Lc3Bjt2HMfuffHYdzAJR46mIiW5WO4/M6sCeXl6mAwqhbC8vAHxKeWISatD&#10;SkkPsmonkFFHtdIwUmptSLF4kNYwiSQBTwHEmX1ItAaQbPEjvd6PzAYfMq0u5NY7oWv2oKrJBkuH&#10;Hc7AKiaci3jqyquYmjuHt9/+DO+8/RmuX3sVN597HZ99+j2Wli7A7pzDM8++jDfffF/Ueu+++zFe&#10;euV9nDj1DM5ceAHP3nwH559+Gcunr8E/cx6eqbNSac03fQ5O/wpGHLMYtE1jaGIGgwRNY0H0j09j&#10;yDEvEGpgfAb94zMYmJhB78gkBmzTAp0ImnqGfOgZ9KKrz42+IZ9Apr4hLwYH3Rhh2pw3iK8//gTf&#10;ffE5/vHXP+N//v5X/L///Z8Cmf787Vf4+4/f428/fIe/fvM1/v7Dd/jh84/xl2++xKdvv4n3X38V&#10;n37wnviitbSOwNQwjrquKdR2zmDAdxkdrosorLOhpGYU1bUjMBg7YTV3w1jN9M5G1BrbUVpYi8L8&#10;WlSI4s6I/EITsrL1MNX0IDvHgMhjGQg/kiTvw749kQg/moiwgzHYsysCu3YdxY7th7Fj22Hs2hmO&#10;PbsjsHvXMezccRT79kZjz55oHDmShvS0cjgds/jyy5/w3fd/wZdf/4Dvf/gLvvvmJ/z003/gz3/5&#10;G37803+I8vLmSx/ixMXX4D/7OvqmrsNqu4gW3zW0Ba6j2fsMqgaWUNAWQK7VAc/qixiZvozW8UUs&#10;X3kbsxdfx4mrH2D1+qdYuPoh2v1XEF/jQlSNFwcqJ7Cvyo5dulEkdiwisX0ZO6td2EyFDc11xWOD&#10;/hfKKyj0YSmV4giYJGVG89Oo8MiShqxr6IMkHipMaaGihmbANuXLRNUB02K4Ln5QKj2EcImpZ6LK&#10;kfQQftwpZYFSCyivE/FI4T4qjqjoYKqKkVXMWJWM66pCmap+FgJOPqw3s/oXK3vRS0ODLWLwS78M&#10;QhKfBD1P+MG4ltCEMEaroiR+Jlq1N9kWFZMHj1W68Th9TgxeqVqnlExu+fjbZFDxhJ7hUevVHjwu&#10;JuJOZSZOE/FyJ9YT+JXbZalMxd1iJs7nwHiMiieqobgvZDSuxSMVDjxSyQgZl7vxCD+OabSrs4u6&#10;aQ2hoXxEU8lBpZZSa/HDmqoLZXhMhQbnWUs7knl2yTxLxT9CIaarcJuqLklJUilLkjKkQSXlS8P5&#10;ZSU7L9aa1LPhB7+cJ+kw7C+gUmG0ZyEgSjuXFeoIQWhAfl+VVyAGoSWB1BoDVTwBgU/046LKh+Bl&#10;rXka66xzeLg2iDUmP+41+HE3AZUhiNsNAfy+yovflLvwh0ov/ljlwm1M5zJN4gFWgLPOYYN1Aest&#10;MwKCWJFunXUWj5hn8GjtFB6pDQrwWSeAaFa1MU9hvWUWD9VNifrrPgPBjxcPmIK4R+/HnVVu/L5s&#10;QtLfflM6Jv5Wv2E6qOZ1RKUQfwcM/j6oprmXKa1a+tb9FTbcrylyOK9UKPH3dh990jQzd5X+SaUR&#10;vZHY5xjuYOon1WGaGlHUQlQVir8X+9TgC6+nGW6roBpHqXMIAJn2RZ8b5XmjfIuYhiWqG/ocaV5G&#10;VA8RTCulD+EU/2a4cG+ZSr/lcUlR01LC6NHG6zAdKqQAos8SU8r4vilvI78ykhYDcOWRxDZShVBP&#10;CM2/NQo+E3Tx7wAVS/dX2hW45jukvUuqCiNTskKm0NxHlSK9iGhyrUA3lUIESPQ0WiuqRUIflR5G&#10;peJ6giBCI6qL9B5lsE2ASyhUxUqVVPr4BD49ztQjqin0HgU7xJhbgQ8qfdR+KnNUlTqeK38zNFNv&#10;qhsJlbjk3xepgklgYvQpmEOopPcJrNlsnMTWmqBAoi1S5VLFNvMUttdNYg+BwC14PYMdWpU6Au9d&#10;LP1unsEu6xx2N8xjX9MS9jYuYk/DAg62rCCsdRVH2/kRxqpYCnSzj+0EIATkJlbXnMK22qAE+yKw&#10;CkF3XlMAu3UWexrnsVvgxyx2Ny5gT9OSXFMdY4WteezkWDk+whqCd/OswJhb1yW0qlFQXip0EtTX&#10;KRAv8IawhCCGcIQAyaQAmIAcjlEDbNvrOKZ5Bds0IMPrCJjhcW19dyMBDcHNDHY1LGInYY11QSDP&#10;zvo57G1elHvgOWwrZd5ZaauZZeGXcKB1GQfbViUONJ/A/mZtXzvLqy8jrP0kDvFY64rErbatLPPO&#10;svcq+I8WB9pUm/0tbMcly8tr/bO/1hUcYn8dLNnOde4/qfWp+lb9Lkkfe1nGnqCxiffFaoWL2EGl&#10;iJlgagG7eUyqjM1je/2swDKCqR18RpwzAUGLMhcyNw28/xUpbc9tVgpjRbM9zUxHWlCVz5qoGJlX&#10;ldAaed157KTRtUXN9b7mJextVudLBbWGJemPVcu4rTyAmKalpX1JuhbbqsptqjKaAmCEawRru5pO&#10;YHcTvYH4zAj/aE7N94/pWTSJZoTWl2V9VzNTr5SH0K4mpkxpqV0EaI0qnYyVzEL+Pxwnr8nzVQU3&#10;ZUpNqCGAz0qgq9LBQl5BUl2NsEPaKA8ijoFzxveM42e/rCK3VarRqTQ3qRInHkh8D9U+uXcNZomJ&#10;eO2cbG8T5Q4BHI8pUMfzZY5CFeXYlwbnQiomqpGYrsdr0G9JGWzzeamUNWXuPS/PeLf4MCmPJumH&#10;z0A7V6rkNa5IHyqtju+ISoHjWAj/eC7ngX0TvrHqnVTZMyvQGPJ1ktQ2psY1LGNvy0mpZidpepKO&#10;p1Le9rWdwe7mVZl38WWS90YZfdO7KeS9tI/PrmlZAaQm5dHEfQRLUtGO1elYpY5wqfkk9hJItaxi&#10;f+sZgUz7Ws4IeJLrMXWv5Sx2N5/BL1KrhhCf34mUgi6kZbVg/8EcbN+ZiC07EvHElkRs3pWOQ9HV&#10;OJbRhGO5HdgaZcITx6qxNsKAnfmj2F87j/DWCwjvuKxS6bquIKLrKsI7ryCy+xnE9l9DYt81ZA48&#10;i8KRZ1Ftu4Ym700MLb+J3vnX0TL5Iiy+F1Blvwmd7TlkDV5G7sg1FIzdQMbAFWQMPiNG4tkjzyCH&#10;VewGLiNv+Fnkjt5AxuCzSOp+CmlD15AycB0J/dcR0XYeB81L2Fk1ha0ETTo/Hk0dwOP5doTVryKy&#10;+wqOD1xH9OBNxI++hKTxVxAzcBPR/TeQOPYSEidekmXK+MtIYRre6AvIGL2JjIFnUDJ2A5W2m9CP&#10;X4Nh/CrqJq6ibvQi6scuosV5GRl6G8JTLAiP1eFYVCEOH0zBwT3xKC2ohaGyEccOxeMQvW62h2Pf&#10;9nAkRKSjssCEwfYhjHaO4MTkEpaDC5i0e+EacWIuMIdJzzTmppYwF1xBMHACI4MudPdMoKKiGemp&#10;5YiLypRqYrHhiWJAnpVUgIJcE3Iy9UhPLhMIUlraIsqdolw9slOLkJdRgaJCK6qru6HTtaFa34cK&#10;4ygsPUuoGzwDq+MZ1NqfRZ3jOlp8z2Fs8VUsXPkYZ5/7EqdvfI6Vqx/j7I3PcfG5z3Hm6ns49/Q7&#10;uPTM23jptc8k7e6LL/+Eb775Cd98/Se89co7WJ1ZxrnFU7h08iJee/41vPf6u/jqky/w03c/4j/+&#10;/Ff853/8B/7804/4/tvv8O2XX+Krjz/Dp+99iG8+/wI/fPsdvvvmW3zz1Tf49JPP8NknX+Pjj77G&#10;2299gldffQ8vvfQennnmZVy98jxWV85i0jeNMyfPY2l2CfOT87h85hKGOnrRXFMvRuQNegvqqyyo&#10;r2lBjakVteY+lBu6kV/aguqaPlEO5RS3ILe0FSmZBiQl65CSUoGcwmYUW1wwDJ6GaeQ8StrmUN4c&#10;RPvoSehMg0jPsiA9x4qopGpkFTQiO8+M7HwLkjNNSM8xIy2rBolJ5UjPqYXBOoq+8UWU6pqQmlSM&#10;jFQdkpIrcDyxAscSKxGVXI0j0UWIT60SJVRSTg2Ka0cQl2dFQqYB+fl1KCltwND4NCY8K2gfnoOl&#10;J4gyqwOmzik0jq6irn8JtT2z0JlHkF/ajJxCC9KzTUhPr0RGahkyUooRF5WB+GOpyEvOR3Z8hniG&#10;xYUnIPJgLGKOJOJ4WJz4+aTHZSE1JhMZ8VmoKNIjL6scWVlViIsvQnpmNVLTdMgvrEVaRgXi4nKR&#10;nVGGjKRC8TiLjszC0cPJOHo4BYcOJeNgWBq27YzD7kNp2B+Whv0HU7BnTyIijucgLDwN4cfSpb+8&#10;QjMKytpRbBxB8/AqanumUWYZR4auDcmlHcg2jSJFP4ZE4wQS69xIqPMi2exDcp0H6Wa3qJoK6l2o&#10;bnVLdbmF5afx5Vd/whcff4n5wALef4MpaG/h43c/xIXV81ieX8U7r7+Ha5efxYnZFbz84uv4/JMv&#10;8Oc//YjPPvgYn7z3IS5dvI5z529i9eTTOHnqMk6fvopz56/jypWXcfWZV/D8S+/h1dc/wsuvvY9X&#10;Xv8Az7/yLp668hIWli8hMHcWo54TGLQvYNixiDH3CmzeVQzZ5jDiXMSIcwFjLsY8RmzTsDum4XLP&#10;weGclaXLHoRz1IWx7gHcfOopfP/Zx/jPH7/Hf//tL/iff/wV//UfP+E/fvgWf/v+W3z/+acCl959&#10;6UW8efM6Pn79Fbz/8ov4/tOP8I+ffhAY9fef/ow//+kvePOtzzHiPoUC4yhKGieRbQkgpngAMbmt&#10;yKvsh819Bi1tYygvb0RFVSuy8upQUNKI0vIOlBt6UVU7gPKaPuSVtaGybgQZBY1IyapFdl4NoqJz&#10;EB9fgOSkYsTH50lERmUiIjIDYWFJOLA/Djt3RmLb9qPYvScSu/dEyT6CyYSYLJirrZgLzOLmtefw&#10;5edf47uvf8AXn36JH777EV998S2+/vJ7vPHGh3jltY9x+cZ7mD/3KqbOvI7BqWfR5jiPgeCzsC89&#10;D+eJF7D0zEe48uafcPmVb3Hl5a/x6gd/xVPPfYTxyYtwLzwH38nXMDR9HUPzL6LFdwPF3atIa5pB&#10;6chZmDzPovfkuxg8+zFMgZeQ2n8RBxsWsFkqNRFGKA+UB6v4URnyMFFpWaz6I5V/+PFYTRWT+kAM&#10;VZIKrav0FX5Eq9QWSWkRDxN6kig11QNMe+GHb5kCIUwNo3cKVVDKJ4UfnYRZTvXRyXQupuaxDy0V&#10;SQAY02r4YR1KESvnumYirMGy+2jurZkJi0k6x6MZC/PjWKXBaGk0FQ75AF3LqlOasoCV6LgUMEQY&#10;VO3Gen6IsvpclUvS5iR1TlLoPAKduL6JKoRb0IlV61wqWNmOoKnCgY1VLmzkB63058RjVQRP6hrs&#10;c4PsZ6qeglz8eF2vd+PRKifWMtVP0vr4kcwUP+WpQhNfVc1ObQtYkvuiLwvPpSpDtZMPdj2fs1PS&#10;CAmC+OFOMCgf6kb6pDgF2lENQkWTfNjz413UME4xNxZvFUlBUgopzishgPRBI1x+4FNlFkoNEmNc&#10;DToJQKCSx4X7eY4pIKoo7iNUXEMgQsDFsWgpZXLc4FOqHGnjxwOmAO4zBnBnlQ930Ly+2q+ZxLtw&#10;t6QFKkjEcwgqqdyiskuUWLWTeMgUwEMcF0GAdRabG+aws+UENjfNY4NlCuvqpmRsVPrxfXykZhIP&#10;6gMCyTg2UWgRkJn8oj56kPDNFMAjNUFp+0htAI/WBkWlt65uEuvrglhXF8T6OqrICE49eIQqMqZX&#10;EfDJkr81zrcfDwtsDeJhU1DGyXkT+CrpdPSxITjkb1D9DlW1Rc0EW6CN8rsRfyExeg6FX4CgGB0T&#10;DMqzUelKfGdYMY0gJuRBw3dHVVHTVHRSxUxTElZ5lEcQYYyYGCsQQ+8eSZmqZRoIU5+YauIVBZ5K&#10;hwliYx3TOlSbjXVMo6JPjR8bapmaw/H4NJWQX9LbHjP58HjtpDqvJiDnsaS8pDNJSgnTcPzS5gkt&#10;jUylLvlE4SGqG6Z+SboTU86o7lH7qQyStDJJLWMbBZCkPZcGLUSlw4pwk6Kq4TEqhwhJtohaSFsn&#10;tCGsMc8IUCGsEWURtwlRuM3Q4A4hEY8phSNh0rQcIzjZU7+A3QQDddPYxXa1Qeyycp1QaRY7tP0C&#10;lwhZLHPYaZ7BzroZBYHqlOJyl1k7x8o2M9hLqGJhmxnsMBPiKLi1o3ZKYg/747ppEjtqFXwiHFGq&#10;TqXuZBBY7W2cx75GAhSWP1/CnsYF7GtcEPBC0LVfYNeSOo8AQoAHgQTHzfGp8fOeCc22UUWqzReB&#10;j+yrI3Cimopzo+ZnR+0Mtteo+aKaVJbaXBI2cT72WOcEsil4pPpjXxyD9K8BFkIRzjeXBCOEQbwP&#10;whPeA9vz3ngPArPqf74PXptzzWvwHD4vbsscadAr1B/XuV/6blgQUBWaN8Isxn4NYMnctZzAwZZl&#10;DUgRZiyofW0KQoV1nMLhjtM42LqCsPZTAqM474RQ+1tXsK/lBPY0LGF/M0vKs/y8ek67rPMCgfY0&#10;LUqbELTi/R5sOynXCus4KeCM6wdafz7/YOspHGo7jcOdZwSCqfarMh72E8a+OIbWk9jfrMbJ8bIv&#10;9nNQoMIyDrSsqPttZSl6gjKCm0Xs5r23Eh4sy1jZ/wGe23FSgbb2VRzqUACO93+gbVXNnTYvvKe9&#10;0scy9rWuCiBk2fu9hHLNbMNxsP8V7Gvl+YQRCkwR2uxrUabSBCl7m1ewt4WpVkvY10ZAQQhF6Eio&#10;p94VnkdQQtC0t2kFB1pOYV8z535FnsFBgt1megQRSqp7Vvev5oOAUOZFnvGqgE0u9zUTcC5jfysN&#10;rTXIR7PrRu4/Ke1kfM2ELcvYw/ZtHC8NsRUElPPEC4l+TFRIzYiybHc9oZcCTTy+mx5GDXz+fPd4&#10;DQVY2QfHzba76dEk906PJkKeZZmr3ZyzZt4r54fjVtBzH72cCJEa+Qw0CNfA3xJhFK9/Qs0LvZkI&#10;vQRWrgjs4v2xf4I1KupC8I/3RgC1m5CJ1eQ47qZVzTuKwIpQiut8Huo5EkrttKp73E6VFFVUTN8L&#10;mabXE/YpoLjDqnyhWL2O6X5bLfTDWsYvsozDyDGMIq20D3FpVuwNy8UTW+Ox9slorH0iGpu2JWHP&#10;wVwcPF6GPeHF2LArHY/tysIje/OxJ6cfcc2nkNDxFBJ6riKh+woSqDzqvSL+Sal9V5DRdwW5vZdQ&#10;NXIFTY7LmL/8EW688xecf/Fr+M+8j56pF9Dsfx5m1w0YJp5BxehlCYPtGZgcz6J6/AqqCHQCz6HZ&#10;dxP17uuodd6AwX4TRYRP/ZeR2f0UsgeeRXr/NcR3XUaYZQU7K6cRZl3FseZziGq7hOPtTyOm96pK&#10;pxt9AXFDzyNl9CWkjr2C5JGXETf4nCidmGoXO/wCEseoeHoJCcMvIGPiReTaX0KZ+xVYZt+FNfg2&#10;2hc/RM/Kxxg89QnGznyM3oU3Ue++geKOJaQZ7IjK68D2o0UIT6jG8RQDYpKrsXV7JHbtOo6tmw5j&#10;y6Yw7NpyBEcPxMJYVgfnoBvXLlzH81du4pN3P8Kn7yuvo6++/B6vvvI2Vk9exvDoFDq73bA0jaGs&#10;qhuFxU3iA5QWm4nsxGyUZRahKKUAxWklKEwrkfSn/PRiFGeVITsxB9nxmciKy0BOfBZyk+gnVY6C&#10;dB1SYwuQGF+G7OJOFJm9KOpcRcHAJRQMXUXh8FXoxp+F3nYdJsd1mOzPwOq6gfbgi+idewWDc6/A&#10;vvQ6/KffxPzF97F6+V1cuvkBnn3pI9x46UM8ffklgWWTriCmvNN48cZL+PrTr/H9F9/hp+//jJ9+&#10;+DP+9P2f8N13P+CHH37En777AZ9/9Ck+//BjfPfVV/jum2/wzVf0fPocX35K4PQFPvv0a3z4wad4&#10;++2P8OILb+L82Su4cPYyTswt4+zqGVxYPQfPmAtTzgAWA9Ow9w9joKUTwx396GnswFD7AGzDqlT8&#10;0HAQjW0O6PTdqKwZQlZxC+IyzeI3FJ9WjcjjeYiIzEVMqgHxJb1Ibwgio3kBSeYg4vQu5DZMIUNv&#10;R1JRD+Kym3E83YKUgjYUVfcjraAFx1PrEJ/diKgU4/9H1V91SZKlWZpw/YSZNXPR093T3dVQVUkR&#10;kRngjMbMzGZuzMzMzMzM5MZs5gZOBm7mzByYWVnVM72+y+db7xG1yJqLs0RBSEVFReU8Z+/9YmTu&#10;j6l1EGYOMXiFFeDinYCxiTuWZp6YW/hw3diTKwbuXDfx4ZKeK1cNnLG0DcDaOQKf6BIcArOwc49R&#10;4eFh4VmkZlVTWN5NVkkP+bVjpJYOklwySFrVBGFZXYTl9hCZ14NHWDGuQfk4B2QSGluKX3AG3jeS&#10;sbDyxsbCAxcbqXjohYulG9bmLhjpO2Bk6IiRgQMWps6YGTty7ZIZ5kb2Clj6uQfj4eKPi0sQPn5x&#10;mJh7Y2EbjLVDGGYW3jg5BmJj6YWdjT+mFr6YWPhhZhWAkdkNTCyDuWJ0Az2LYC4ZeqJn4se5q25c&#10;0HPjj2et+OaCNVcNPbluekMdO9/YGkIz2onMalP5ZJKF5eabiItPMuYu8Vj45WIfVYtLUguuCc14&#10;JrXgn9ZBYFoTUVltZBV3MD21weG9E37+/CMvj58w2tHPg719nhw84vj2Pn2tvcxPLvL+1Uc2V7dZ&#10;nltjdHiamxNzPH/8VMGZD8/e0tM2TFVZKwPd48zPrNPeMsi9u484fvCM+/eO2d9/yNHhY3V+Pnr0&#10;nCdPZPqS45NXrO8+orptkqSCVtLLuimsH6WodoT8SrHo9VHRPEpj5wRzy3eYmlxjfGSB44On3Nl9&#10;wO2dA0Z7hmkuqWK0pZkH25v8+PoF//rzD/z15x/4/PYl754/4fObF/zw+gWvjo842FznYG2NwYYG&#10;GgoLWL85wZ8/vuFffvjEL5/e8v7FU96/fM77l2+5d+8h43N7ZFeNYh9aiYlPHufMwtC3jcLRMxVr&#10;h1AFTD380nD2TsVU1JMOUVi7JuDsn014ejPB8XX4x9XgLuHs3qnYeMRj7RKBpV0oVvahWNgE4e2f&#10;TmBkAfbuMdi7RqFn7MY5gfJX7TAwdub8RXMFJfWu22Fq6Ii1iRNOVq7ERsRTVlDJ7NQCRwcPeXjy&#10;jA/vfuTVyw+cnDzn6Pg1947esrbzlJurJ8xuvWR87SkjS48YXjyhf+6InpkHNI3fJ6thjvSamzQM&#10;7TK0dMLY6hPaJw8JyejEK7GZmPJpcrt3yercJbpmEZ/8EdyzB/ApHCeoYgHf0jm8Subwq1vHKm+K&#10;P0l2h9g7ggVkiHpGlxEkEEqnklEQ6jQXRSwpOuXDf1JwSWCRqCAqVSU8ee1vFhbdsjJfQLUK2hbo&#10;JFlEAqAUhJIMlsAqLUNFdYyl01zL3wsMUUoGeSxqG01Z8WtAr8pfkk65VDuqUYoZCQkW8KWUOZLD&#10;pKv4JB1sUTOJ8knZ68S2IlNRMkk+iVhSxKYmtolIsYiIxaNJdUilI6msJmKFi27lTzGtqvOoNa1D&#10;KZ00pQiQUfpTNYAoEmQesbfI+7HtfBHRxJcRTXylrCuiXtAsKn9QtpgGtZ0vwjVbi7KziE1G9k3l&#10;rWgZKdIBlqblpmiWutNMl9+oLJMGBQokD0TAgKpSJbkh0qSjr8BAg64MvACqGu1YiDJMwJAAAZUF&#10;I4G1Wj7MP0YKlBArniiaREUiAb4CLeoUdJBOvgAbgQjS5Bj/JqpFHVOVSSIdc7EAShl3FbLbpOCV&#10;fGeiaNKUai0KKImKSgDP30cJZGnhv0Y2q6mmbmvmv4h9L7JFA1JS5Smmk/87slUpnf6jgKCwRmVF&#10;+/vIVv4+sk1NBVxJDpCAIbHzCQT6+whRymlw5z+LbU0ysATUSG6X2DnFuik2tlPIqh6L+quJ/xTa&#10;rJZRmUpyjun28z+F1vCfw+q0/Y9oUZBMWdN0y/6XsDplB1VWN4FTSslTo1R6pzZGpcST46yOt1gf&#10;2/jvcszk+AgYCm9R7/8PZWnUnceRmq1RbJP/FN2mvidVxUpZ7CTDpFUF6Mrx/zWMWKxKylYqAb/t&#10;KvhYoJJYNQXWKIuWyvyR71FyVyRzRHJh5FzScmZkPskNUlApvFEpglSAsVjEVGUzrQqaQB+pgCaZ&#10;Pyp7SCyv6n0tSFnW/bvIZg0kye8xXJaR36TO6qp+m9r+yHOxG30V18GXcR18FdfJn+I7lY1JWWHF&#10;HhWt2U7Vcgo4CRiS3538lv9mB/un0Hq+jNTA0FcCMnSgSLOYiY1Ks6lpTac+CpffcLP6TWvWqFb1&#10;moJU4ae/32ad5fZvgOlUNSRgRR4rxY1MRWkjtiMBGDpYJFa308cKRinlTpu6pvwxQoNBYtmVeaQp&#10;qBHbybmEHs6LikkARmIvFwSOxHVxKbmPCwJ+RNWU2M3V5B4uxHVyOaGbS3FdnI9q40KM1s5EtnA+&#10;so2L0e1cjGrlYmw7F6LbOBPRwhnZpoArHWwRcCMg5VTxJJ9FQJamatLAi9ongTe66XnplCt1TJ96&#10;fD6+m0uiFBK482/mPYU2SgEkn0OBKZ1SK7aTC/HdXIzt5HxUu2pn5TPEtmuvyWdK7FbLyLG4lNSr&#10;HYOkv0Gcc4k96pidbu8U/CgFmIJlvQroyGuyDwLLZB/VPisQpc1zPlkDNbKc9tlkPaefW1OTKSAn&#10;8C2571f4JIBK1iGwSinC4rvVcgpgyb4pKKepszR1mO47TupVEEfWq7apA1UyzzlRX4kKSx23Pg1Q&#10;pfSr+S8kD3BOQIFAhoRepSwTYPdvoZk0+Wyyb2p9qvUoxdapckoAiYAEDT7IMn0KGClwkzTIeaUA&#10;046RBrwEvAwqGHZVwFD6MPo5E+hnT6GXNcG1jFGuZ45ikDOpXr+WNcLVbA2YCaC6mjXGxXQBD33q&#10;OAtAkueiBlPvZ45yJXNEtatZo1zPHlftWuao2m9Z5kKaBt4ESsl6ZaoAXabAslGuZ01wOXWYa5my&#10;3ISCaJczBKKNcUVgmgJ6o+jlTHE9Z5KrWRNcz5nSzSfrGOeKzKuglw6ApY+qdjlNQOA413Tvy7xX&#10;M8a4JvuYNab7zGNczx5DT+33uNof2a9rcnyyxnWPZT8n1Xtqnmx5XZab5FrmmLaOrEm1rwKtZB9k&#10;P6/ojs+l9FEFcAQECYQS1ZecBwoipohCTo7lJFczJriUOvq3z5E5qmCZwDoBf0pNlyrgTANgAqXO&#10;J2uqPQ0WyjkgUHFUAcUraaMKqMk6r6SPq/nluZxDsk05Z7X1avOeSxTIJq9r61XQL0VgkU4pJaBN&#10;AJvAriSBasMaSNPlMSnFk0BtUZsp5ZxAsyFVbU6rrifnrYDDIb5LHlFWPFFQCcQTJZqAKRV2njSi&#10;YJWopyQn6o9xQ6pa3d+Nrj5kcO6QwdlDukZvU1AzSnRGI0EJVQTGVBIcXYF/RCk2numYOiXw3TUf&#10;/vFrR3570RuLoGock/rwyBnDI2ccn7wJ/AunCCm9SWjZNBHlN0muXSS/bY228TtsH37kzvF7ZlaO&#10;qOteJ7dphbS6RbKa18huWVXz1Q7u0jRym4H5Y4aXTpD9m915zerBLyzc/ZG+5ec0Tz+kfuoJNZNP&#10;KRl+SGbPAdFNe/hXb2OTI9BrAXPJbcpbwjJ/HfPcVayLN7Ep3cSyeB3rkg0cy7dxKL6FXdEmNkUb&#10;WBeuY1W0hpVY7CTfSWx3ResKQFmWbGBVuIpdyRqOJes4FK3hVLKKc9ESbsWL+FatEVp3i7CGbcIb&#10;bhFev0FQxRLOyb04J7TjEFOPY2gZ315146tvzfnN7/X46msTvjtjxndnTXG08SMuPJ2xvpvcWrvN&#10;9vodbm3cY7B/mqnJJTY29mnrmCI4PJew6AK8fJOxc4jE1jZYVcezMbTFydgWJ0NLnA0tcTOzw8nI&#10;BkcTW1wsHHC1dMDV3BY7A0v1mp2RFa4WTnjauOJk6oilni2WRs6YmnhjYBmGuX8RFrEdWKSMYJ01&#10;rXK2rLJnsM65iVPBvKpQ6Fk0j1/pAoHli4RXLhJTs0RS/TJp9YvktSxT0bNGfd8qzd0LNDYOUVfV&#10;xujQTW6t77G9ss3M+AwPDx7x5sUb3r1+z7s373n79j2vX73m6N4+u5vbvHz2gmdPnvH86TOePXmi&#10;QsUFOD16+EzBpo2N20xMLNBY305fex9dDe2szS3T29ZNQ3ktTWU19DS2UpCWRVluIWU5RdQVV9Hd&#10;2EF/9yCDg9NMTW8yOLJKZ/8iRZX9xGU04RtZgltANnZusRiZCUwJRN8iEEPXVKwi67FJ7MQkogWr&#10;uE6sYjowDq7G2L+E687JXLWJwTGoBKeQUqz987ENKlHZWXq2UehbBHHJwJvrlqEY2EVyTZRwRu4Y&#10;GLhy6Zoz5646c+G6M1cM3DhzyY7L15wwNHbHxjmM4MRKpXKycY3G0TkcZ+dwFSru4puIV2guMZkt&#10;hCU3EpjQSGxuH8HZ3QTl9OOT2oFDaDl2QaX4JDaQVjFKWkk/oYnV6vPZ2wfh7R6Gi60fjlbeWFt6&#10;Ym3rj5GpN2bm3piYuHFFFErX7THQc8BTbKBBifj6RuPnH4e3XxzGln5YOkZi4RCBtUMI5hZ+mFv6&#10;YWYdiINnEnEZzTj6ZmBkF4O9bzZOQUWYuqXjEVmBQ0ABrqHlGDrGo2cVzhXzYK5bhXHRLAQjxyTs&#10;AopV3ph7WAmGNuHomd7Awi4UR494HL1SsPfL4UZyE37JTfgm1uMXX0NISgNBCRWExpcTGVtIQkw2&#10;mQk5TA1M0dPQSVFqHnlJ2eQl5ZAVn05UQAzJsdnU1fZSUtJEe/swyamlpKdX8vbVR14+fsHWyg4Z&#10;ScVEBqXRVNNDS10fOZnVCmYdH7/k2fN3qp081CDTixfvVHv79jMnj97RMbRCQ/8GNb1rlLbNEZPb&#10;RkJ+G8UNY9R2zlLRMs3wzB7zqwcUFjUTHZbOUNcEmYn55KUUEn0jnMzIWPJiYlidHOPnd6/5lx8/&#10;K1XT4/17/PD6JS8fHHBnZYmbvd3cXV6kPDmB/ppKFgb7+fT8Mb98eMUv79/w/vljfnjzkj9/fM+/&#10;/vQj71+/4ejwCdOL90koHMA2qAILv0Jsg3QDES4JGDlEcdE0kG8M/PnOOJgLFqHKvnnVJhor31wi&#10;s/oIy+7DI6EFm+Bi7IMKcAjKx9orDQvXRBx80jFxisdTAtuD8rFwS8baIxFTx0js3KLRN/PCxMKb&#10;a3pOXLxsi6GhK5cuWGBp4oqdjcBLL1KTctlY3aOxoZuOjmH29x9z9OAFt+89ZXnjmLGZ2wzP3qdz&#10;/Dato3sMzD+gbXSX+oEtavu3qe6/TWbjMv5ZfYQXDFLWc4uOmROaxg7JaVohomiUtKYVKkcPKRu8&#10;T2b7NjF1S8TUrxEmgx+Viwo6eRXfxLNkFqeim1jnT3Ne8g8U4BDwISBDOnzSEdSAh0ylI/iPKqhW&#10;pzxQuUgCOQRoyPN6/jFcAI5U5JHy2zoIogCGptIRECId09+E1fNbaRHa+wJO1Ly69YlyQSkhVBlv&#10;LQhXAxvNSgUhEEQF5KoOaiN/iNE6qr+XjrJ0gqWzKp1YFZwqAa1aTtMXUa18KeGl0qGM1tQIf4zV&#10;8jOkMyrwSG7+lS1DWUY0ZcJpR0dG3BVUUjYSbSRdmhqZVwqDds4qdUE7Z5RtRBQFWqdSjc6LQkC2&#10;qQNRWse2lS+jJNtJwJR0ZDWYJa9JNovkoYh1RCCUwCkBUdIB1iCUlrWiOtQq0LdefT+i6JBwYA02&#10;iW1QU6BIWXRpApbkO1KvRTbyGwEXymIoahKBEKJS0QCEfBeiTvkHyQk6rcyky8HSjr9ApiaVnSX2&#10;RYFT8v38Ru2HDkxIVouEDIsCJVLKdmvZT/9NNU1xpCnotCwwCTLXFE4NCvSIfVLmE+AkoOf/VvPU&#10;8++DNQXTvxdbnbLnScU0yR+S9TSq0uti3ZJwcwmilhykfx8sCrlq/pPAH4FNKq+oTgeVtIyw/xxa&#10;q4CTBK0LMNIshrqS6pIzJaHWsh1RT6llNcvX30fUqywyqcwm21S5SQJBw8Q2KMHtkn1Wr6m6QmpU&#10;APh/Cxdll0AorVS8KMjUMRFoJfYwBacki6lewTbZnoA5sY8KWP3vYfXK0ijZTdIEUIlaScCeUlMJ&#10;VIqR6kxS7amN30VrQcMq7DhaqjhpEFC+61PAo3LLdHBHC0LWqYVU4HAzX8VqgcfyWAVRCzSS4GVV&#10;AUtAToP6zSo4JdcOgTtyrumCrlVIswoV1mxpClrpwK+67shUtb9BJmmynj9ENqvfhJz///Y92Wct&#10;9Fp7TRREkqmj8s8EUkmeWlyndg3Q5RsJuBKF0SlsOrVnaaBI9zsViCV2LV32kfx+VXabXB9knbG6&#10;LDelmpEMI9378jymQ9nd5Npxau0SFYxS9whAEaggypcYDTho8Emzmyl1jE6lpKCOqHEEVKj3BfwI&#10;dNIpamQ5eT+2k4sCCeK7FHTRS+lHP2WAa4m96CX2YJLSi2lKNyYJrZgmtmAW14ppbAtGUY0YRtZj&#10;EFGLYVQ9xpH1mERLrmS9ypY0i23mWlQTl2LaOCdZdbrrmoJLuu2fEbWOgBUFWnSQRkEeATG9nE/Q&#10;2lml+hG40qOO0Zm4ds4JaJHPGNWm1nU2Xrt2ynzKuhfRyreRmtrqbHQHZyPbOBfezMWIFi6GN3E+&#10;vIHz4Y2cDa/nfGQTF6JbuRjTzpXEXgXVLsZ3cSm+m6tiQ0vu54p0cBVE6tVUOAKZlMVQwIyoNDRb&#10;nEylQy7ZV0qFpPssAmE0UKQplE6Bn3x+UY0JVLwoiiFR6YjyScFB7fs6PS9k+VMVlmZ369agk7Ii&#10;9v5/oNSvEEkHvwTYyXklz0+XU8dYwJNuP0/Bl/pssk75nmK6OK8sbD0aHNTZHeV8lfWefqbTfTsv&#10;oE6UMsryJ0qofr6LEzumQCnZJ1mXBqHOSE6TTjWlQJp8dt3+/doSdPBMnR+a5U6WURBQVHAC+E5V&#10;SSn9Sr0kwOeCsi0OcilDAykCkC7o7IfnBPbJNFVUOGLnEtilKaLUOShAJU3glcAmTQmmoFTWpAI2&#10;An8EJgkUkiaASICHKKIuyGNRHCmVmEAQUe/I9qUNq/cUQEnVlFKyLQFJsl55LsquS2kjCsCo50rh&#10;NaIBHgWGBrmUOqRgnPZ4mMvpY2qdl9O1fZJ9k30X8CSgSdRrAu0EMl3PnlD7L03AkwJOaaI6E8A0&#10;rD63QDgNOGnPlTUzTfZF9qtfgaHrCnJpn19gkjTZrlK7qWW0fT+FdPK+bPNS2uiv4OiyDlDJcVJq&#10;LFE6CYjSqbfkPNEA1JhSfgloks+sAb9xrst3odsX+Yzqs8r+CLCS70ggXNYkV9LHFDw7r5R0so9y&#10;fggUE9g3ptpZUVsJGD0FVyljqknVO7HPyfyS5XQxXXKcRjkv35EoypLlexK7qnwf4yrbSSx2KtMp&#10;dZKzqeP83c1brxlbfcrM9lvG1l/Sv/iYztljmif2qR+5S8vkIa0ThxR1bJDfuk5s0QiBSe1EZfdR&#10;1rFFy8QxXTMPGV1/yezeOxbvvGXpzivW999w6/A9tx984vjZz5w8/4GjJx+49+ANa9tP6Z+8Q23P&#10;Og39mwzPH7C084zdw7c8efULT1/9zMnTDzyQoOrjN+wevKd38h5Nw3eoHNgjt22Tgq5dyoeOyOm6&#10;R3LLLkHVG3iWr6lKdPYlG5jnL2MtIKloUwNOhWtYFixhpyrZreBeuoZ78SqepRu4FC3jVLiMY9ES&#10;9oWLWsW7klWsChaxLFjGIn9JASeLwg1lvzPKXVEwyqxoDdP8ZSyLVrEqXMGyYBGrwkXsS7RQdNvc&#10;GZwLZrHLGsM6rg2zGwVY+2Zj65eDoUMcZ657cu6Ks+rcmxi6YmvhQYB3JJGhycRFZRHgG4u/bxzR&#10;0blExxTg45eEm0cMjk5h2DuEKquXuYEjZlfMsNezwMXYDCd9Q1yMzHA2tsLByAoPSwc8LO1wMrbC&#10;3sgKe2MbLPXNsTG0wsnUDlsDK4wle+ecCRfPmnPluitGDvGYBlZikdiPUcqoCls3SJ/CIHMS0+yb&#10;WGTdVPDJIX8W56JZfMoXuVE2T7DYDGtWSaxbJb1hmfTqCXKqBikp66C0uJH6mk56O0cY6Biio76N&#10;7ZVbPD15wtsXb3j/5r0KD3/35i0PD4/Z3dji5dMXvHj2glcvXqvpsyfPefLoBcfHT1ld32NsbIHa&#10;6naaatvpa+mhoayWkb4hqkrKKM0tpDQrj7LsfHJTMinIyCU/NYeK/FLa61qYm15QyrHNrX02tx8w&#10;s3iPvrFNqtpmKaydIDa7jcC4cmzc4rByjuG6VSjXnZKxiqjHNrEb66Q+7NIGsZJpyoBSPBn75nPF&#10;NhZTnxzMg8oxDSrHMaYZ6+BK9N3S0HeI4YyBD2cNb3DFMoyLhj6cuejART03zhn4csUimPMGXpzX&#10;d+XMVScMTG+o8Gx330RS8toJTa7F1i0OU3MfLEy9sLTyw8o2EBunMJw9k7B1icfJKw2P4EL8k1vx&#10;SOnEJbkd+6h6zG6UYhNWjU1IBa4RVVh5ZWDtGo+NQwROTqHYWPlhbOSMnoEz16Szf92Va0aeGFve&#10;4LqRB1f1Xbhm4Iq9SwRuvvE4eCXgE5qDe2A6Vm5x2HimYuWeiK17PDYu0bj6pmDpEkdAXA1xeV24&#10;R1Zg6ZuPa2QNLtGN6HvmYR9Zj110E54p3VgGVaDnkYXpjQJMfAsw9s7D3K+IS3ZJnLWI4qpdFGcN&#10;fTir58nXl5y5Zh6EtWsSwQm15NVOUlg3Qf/EDqPTu8ytHDE9t0dyUgkhgUkEekYR4BZCmFc4EV4h&#10;xN2IJtwrhFDPIDKiU4gJjCUmIpOcok4qm6dp7Jwnq3SAlJwWmpoHaajtJCu1jPjIPAJ9kwjySyQs&#10;JJ24+HLqW6cZmtrh5uoR81sPWbz1kO39l9x/9IEnb/+srnt3Tj5R1jpLSsUYVd0rDM/eZXz+DnPr&#10;D5hbP2J67QE3Nx7T2L9CTmkXQUEZ+HrEkJZYSGRwMtHBCQS4+RHm6UtZRgZHtzb5+f0bfvrwmk+v&#10;nvPxxVM+vXjGq6N9BZt6qyvpKi9lsa+H4YZaHu7e4s8f3/LTu+d8evmMXz684c+fZPk3vHvxXOWp&#10;DQ1MUNMwRGJeD0EZPViH1mIf1YRFYAXmfoWY++ZhcaMQY698rrpmYR1SibMEc/sV4RBRg2diOx7J&#10;XTgndiiVp19GF84xDUoxZRNYgn1IOcZeOZgHlGB+o4jrjskYOidh6ZuFsXM8Zi4xeAVnYmYdgKV9&#10;CKbW/ugbu3PtuiOXr9px9bo9zk5BBPrHERKcTHxCIc1t4yyuHbC08ZDphUP6xrdpGVynvn9dKZia&#10;hnYUfOqbvkdN1xLFTQuklU8SXzhCcvkkGXULpFbPk1G/TG7rOjmta+R13aJ+8oSasSPKh48oGLhP&#10;Tu9d1VLat1VL7dojvm0Hv8pFnPIlT3Cc63KzF9vKd7EtfBfXxpkEGXWXG2TpXEmnSgu6Vjkf0S18&#10;qWt/jJGAWqlWpLOVCCCR16O117+K1BQ9qvMWLU17/Y/R0gTASEeuVeu4CcQRtUK8Nv1W7E0JXZxJ&#10;khyHLr5N6ua7JMmkEOmz2B8kq6GLbxMld6Kd7xI6OSvzJGrLSZNQb1mvyjURG4iM5upGk0+bei1B&#10;bvA7tJt6dfMuo92aTeRismQZdGsdjvguLiR0cyFBbt5lJL2L80nSiWrnfHw7FxKk09fNecktie1Q&#10;84tdRdq3saJ+alFw6htRSyn1lNhzmnTKCV0TBZSonySMN0KOnQ6IqQ6yhM7qwsx1AeKq6Trep89P&#10;lSFfxErpaKlcpSlIfh8jFYFa+EOMWJG0qXTyZV41f3Q7v5fKVNJkHQIrBDYIoBCIIEHrEtYr88do&#10;8wqg+p0EYAssiGlTcv0vVXUn2Q+tqpI8FzihYKIopiTYPKpZZ/v6WxU9gT4CfEQNJJBFrG8qCDuy&#10;hf+hlE6aFe5/yGvR7cq+9l9F/SOqIFH+qGD4Vn4j6irZJ7FjRberbKZT295p2LZYBbWQcy1UXb0e&#10;2aQBp0hZX/Ov+6AFr2sgSMLQtceaWum/iQpLhaRryigFn5TdTVM1aQHpAqO04O+/D9escyoEXAV6&#10;12sATF7XBbvLZ1GqKgFNUgpelhN4pWCYZi8UdZ98BlE0ne6fFvwuMKpZKaTkNQWiREWmStg3K8uj&#10;2CU1ZVSDAoXyvSigq0KTNdCsVeiSKlUa/JFzQyCOnH9/jJPwVw1EaZW7tKpfp9W55LtW5eQFHEU1&#10;a+eCVDRTVZFOz08plS4Bzc18KQpAVf5cO4cFaol6SJ3rAnrjJJS2RYUq/ymuQ4FiAUhynVC/i/h2&#10;/hjbppROEr4sIcuyvCyn5lXXk26+lWtGvOT5dPx6fTgN1lYqpH+Tf6SF/uvei23XAQNNzaNZs9pV&#10;oQCxuwlwOLWYCXwRpdHFpB4FgEQZc1E6YQIETuGArinVjAIImopHKZTiBRp1cy62SymARK2kLGGx&#10;Hdp1R65jokYS9ZEABlHUiGIpsZerSf1cTehBL7ET85QurJLasUlswyGlHeeUJnzSGgjJaaSyf5GS&#10;zhkKW6eo7FoisaSPiOxmIrNbKGmboevmHfrm7zG0tM/gygmeGS3oRddzKU7AT5val7NxHZodL0ZA&#10;ewdnots4F9PBOQFHMa18J88FKKlrYbuaV80nx1RZBsUOJ0Bfs8PJ55F1nBXFlLwnUE0AX1gzZyNa&#10;uRClgaZLorwKb+RyWANXw+q4EFTF1fB6rkQ1cCWqkeuxrRjEtmMY34F+fDtGSd0YJvVilDakAJx+&#10;2jDX0wa5mjrANenkC+wQC5lSe2iAR/vOdJa2xD4Fq0SJpdRjAqKUHUre075jUVxdEOAm13pRiyV0&#10;qu9JPrv6XAKZlI1PrJWa0k3Oq1OV7Gnulvw3CWhTCicd/FHnhZwP8r8lYFIHGjU1lu48Uiqufi7K&#10;9y/2NbFtJQhw6+WavCfnY1yXev1SooBATfUly8jyCvqkaqBGU3BpCi/N3qfbjsqEEguUKMLEhvc3&#10;K55Ys8SSqGyIyaJGEcCkgSv5n1YKrYRu9V+uCm0kauHq8lv+Ws5neRwvakUJAO9QgPhPKltKMqR0&#10;CizJXErsUct9rcLZJYC7kz9J9pQE4sugkASCSxi+/B7luxKFl9jrxFomuVsKUAlE0ix00sRid0bZ&#10;1kS5pdnkVDi6KMFUFlKPynoSC5fYusSOpYLKJRxdZU71q3mU3UxsigLcksXONch38f3aY12TXCGB&#10;MgJ8VBOYlSaZQtr2ZX9k32SeU3ijLI7KnjasbH0ClLR9FxA2wIX0Yc6KHVFnCxRoIsorpRoSQCSw&#10;KHOUy1kCizQ4JoospbxS4GocPbkHzNIBrl/3QYN6AqjkdU0ZJvZKDYIp0JSu5YkpqKcglIA97T21&#10;fR08khwzAWtK+aSUUYPaupTqTOYRNdeE2gc9gYGiAhO1WYaAJlF8aZBQ1n8tc1LBqCuZGpASAKVg&#10;k6xXwSetKYXUr02z+YmCSbKcVIi4QCYF/8Y1yJQi4ExA3wT6OTPoZU9xNWOSSxkTXEyf4nzaBH+X&#10;3bJBeuMKKfUrJFQtEll2kwhRJ5VNE1Y6SXTlLFGVC4SWzhJdtURExQKBeROk1K6SL7aqhiVaR+4x&#10;tfGK9Xvv2Tl4z4Onn3j84nsePfvAi9c/8vTlDxw8/MDWvVes7D5n5+AjC5uPWd19yf2Tz9x/8IaX&#10;b37i1dsfef3mJ56/+KymDx694t7Ra+Y2n9Axfo+8llVSa0URtU5c5TwJNatElC8TULqiVa0rWdWy&#10;nPKWMMtdwqJgFfPcFc6G9yqbnV7iEMZJ/bjlTuFfOE1QwRTRVcskNW6R2LBBavsuic2bpHXukNR6&#10;i8iGDdyL5rka082VmF6Ms2YxzlvBuHAdw4JVDAv+Bp4sitaxKt3AqmwD6/IN9dimZA2rwiXMMycw&#10;iGrDKrIRh6hG/DL68Uhqwye+gdjMFtXRjYopwMzUnWuXrDAzcMTWzB1zPSfsLX1wtrmBnaUv9lLN&#10;zNoXI2N3zCz8sLbyxUzfFvMrpriaWuFmYoqLkTGuRqY46JlgfdUEbxtX3CwcsLxuhuV1c8yummJ0&#10;0UhBKit9S0wvm3HtrBGXz5ny3Z8MOX/BBhPbCPScUzAIqsEkaQjTjCmMMqYwSB/HJGsK08xJTe1U&#10;OIdrwU28S2YJLJshomKemMpZUmoXSCwfI7NyhKK6ISqquqgobaK6vIW2pl5aatqZHpxiYWqBO9t3&#10;efX0Fe/ffuDDWwFO7zi6d8jO+haPjh/y/NlLld/y6OQpjx8+5+HJUxUePjK2SF1dD6XFtVRX1DPW&#10;M0J3YyfN1Y1UFZVTJLApt5iWqkaqiysozMojNzWDpqpaett7mJ2c487tQ27ffsDWzhFzS3cYnd1V&#10;0KKxZ4WajgWyygcJS2nAO7IC5+BSHMKrcU3pwit/Ao+CadzypnDNn8I5ZwLnjCGswuu44pKKRVA5&#10;dnGt2Me14pbWh1N8K04xTVj4F6LvkoaeSyoGbulctonmO0NRjARw1TGJay6pXHWM54yJP2dNArhm&#10;HY6JfSQegZlEJNbiG1GEjWsc1/U9MDGVXBxfzMw8MDf3xMTYA0urAMwt/bFzTcDGLx/bqAaMw2sx&#10;Ca3BOqpRnX+W4fWY3Cjmql0MFi7xWDvFKCWSiZk31/UcuGroovKVzovaSt8dY4do9OwjMXSI5LJZ&#10;AEaO0biFFeMdU4N3TDVeUeU4hxZiG5CHsWsKbqEleEWU4h6ch29UBd7RVdxIqMcptAxD9xysg6sw&#10;CyjnoksWhoFV2CZ0YZfYhV1cG/pBlRiF1WGf2IV9Qiduqf04xLVjEliORWAJ1oGFqgLfn657842+&#10;QLsI7H1zsfXJxN43ncS0WmJjC4iJzSE8NAUzIydM9R2wNnTGxsAJOyNnvGy88HfwJdIzhIL4LMpS&#10;c4gPjCQsIIHYtFri83uIye4gNruDoKhS/ALSCPRP4oZnDP7uUXg7heJkG4CTYxgevml4hBbgE1eD&#10;f2orAWltBKS3EF3QS1zxAHHFfSSXDZBaOkRi6Qjh2R209K/y5t2/cnD0ipuzt+gZXKR7eJW2wVVa&#10;+lbIym8hPDSDlLh8aitaObx7okL2Hx8csz43x8LYKJ9fPuevYo37+JZ//el7fnz3ml8+vGN7aYGB&#10;xnoqMzKozkhnrqubgfoaXhwe8P2bF/zl0zvePXmo1FH/86fP/PnjO7Xc0Z171FY0kp5ZhWdwDiGp&#10;zQSkd+MY24JtdAuGAZXqvLGObMQuph2fnDGCiqfxyx0jtGSaiNJpgosm8RIrbsYgHul9+GT245bS&#10;hW1UIx6pPdjHNGMaUo1pcDXXPQuwC6vBOrAYQ49MLP3yMfZIw8Y3A1f/LOw8EzBzCMfAyh8T2yAM&#10;rP3RM/fhsoE7BiZemJj74uGdiI9/KomZdRTVjdIysM7E4gFDM3v039yje/oepa3z5FQMMTixx9Dk&#10;Lpn5neiZ+GPlEEVUfBUxac24BpVg75dPTFYHxW3LFHdtkdO8QkH7OnmdG5QO3KNk4C6FfbfJ6b5N&#10;bt9d1ZJbt4hpXCeoegmXgiksRNae3MOVhA4uJXZyMUFsC52cEwgT3865eK2Dc15eU6PSAmfa+S6m&#10;RddaOSsVdaKa+S6mme+im/k2opmzMa2qE/GtUgY1821UC2diW/lWHkc3cz6unbPxohJq5UyCwC2B&#10;XR1cSOnhQqqMsIrEWvIFOjmTJB1GDSpdSJEbYrnB7eWcPE7r5aLMnyqvy3Ii1ZbR0i7Opwg86uaS&#10;jJSm9nEpVW6iBSppIEnA0lnpIKjXZARZOo0dXEzp4XKS1q6kabaUc/HSkejkUrzcvMt73VxM7OJS&#10;UhdXZL6kbi4ndnNZwJR0PGO7uJggkEo6odKRbeGc6oyI0qGNb6XTKjBK8ljkOMRpVhktkFdTO30V&#10;pamhVCiuqCgUGBKViFigBA5oVZSUHUpXqlyVQhfVh6hWYtv4Mq6dL+La+V2MAJkG/kkyclSVPlEw&#10;NWrgQNf5VwBKlfHWVfATCKUryS3QSpRRKhtHV9lPYIHajmxXOgrxXUrpIfshlZWkQyHvy/oFYPwu&#10;uk1lGP1jdJvKDRIwoixiSpEjKqpGfhPTwu9iO/h9rFTe6eT3OpXO7+W1uE5+H9fFb2Vd8V38NrZT&#10;WclEySMKq99Lxy6xhz8ItJBtx3X+Cp5+H9/JH+I6FYz6jQTNizpPFF1qn9o1uCTPYzpUDpMoiTT1&#10;kBZI/0+isJNKiALMRPUlAE1ynlT1PwE+DTq1l3aMNdAjlf4EdGlWORVyH6VZCE8rAYriSYCSCsEX&#10;EKQ7JmK102x1sh9imROrnKY0k32Wyosq90jUfDqL3D9KeXLJjVKVGTVQKEpBqWIn84gFUgCVquYY&#10;JZ9Ds+Yp5ZOo0CTgWsEnnXpO1IQ666Yq2X4KipSiUKo6aoonUTeJnU4UgzKfqJaU7S6sQQEnUTSJ&#10;lU7AlTq/lOJQzlMBm6JSauWPsZ2qs3maiSSBznL+CIySc106o6cASlUDi23nTwLFE7UOq3oeJ4G4&#10;unUIINc1+f0IfP5WOrY6wK2myuKmKT2UTUw6kjrr2Kl9TCkdJeBa99sUgKwpXTQ1kqZS0rKMROki&#10;gEhAkAaoxdYlYKlHKR9l+m9tZgIiBMDIVN47p1M3iR1OWcNkW6fQRl03WtX1Sq7BAmfkOn01uZdr&#10;iT0YpfRhltKFfUo7gTkd5NSPkVs3SHHzKK1DC2zdOebNxx959+knXr75zJ37j3jw8B2Ly3fYuPWA&#10;9VuHPHz6gaPHr3n0/B0v336vBs6Hlu7jldWOYUIr1xK7uZLYx5WEbi7HdXItvhP9+DaMYpsxjm7C&#10;MLYZvagGrse1cDW+jYuxLVxOaOdqYgeX5ToYJ8dAFDrdyuKnrodyLCQ4W5oAfYEscZ0qa/BqfDfX&#10;YtvRi23FOLYV6/gWHJNacUtuxTWhEbfkZmxja7GJk0IsjQQU9pFcN01B1xLpTVOElQzgmd2HVUoX&#10;xsld6n9O1F/XBCKJRU5UNjp4dFZd++U/Qff9xPcoKCOw6bIAGrG0iV1Nco9kXxN7uCqqqYQeriX0&#10;cDm2kyvy/xDbzIWYFi7EtXJeWrwMPohtUoBTi/ou5T9Gq2z6t6wp+e9RcEnOGYFdYjmM7+GqHG+B&#10;P/Gd2oCHWPRk+0m9XEseQC+5H72UAa4n92KY2I1xUg/myT2YJ3VikdSBdWoXVindGMd3YBDXgXFy&#10;LwYJXRgm96Cf1o++BJDL55P8ILEe6myCylYoQEoHo86laKovsUEJcJLXz8o5r+yFWn6SUjEpS6Sm&#10;eFJh9cnaVMCTAlQSZJ4oAeAyYNSjgZpEgVEaiPo6Qat4J8Hash1Zn4JLUj1PKgLKwItcJwQsyzVB&#10;pjFSMa5bDXCo/yVRJIqCUC2rVc+ToHAVlv1r2LhkE4kVS8CQFuatBYT38aX8jwgAE6Wz/PYlWDyu&#10;T6sCJ5XipBKiVOWL0aqoSeC6hGYrECVB3JILJAHfMRoIk/lkKnBKqhxKULgEcKumKhHK/Y3YxiSb&#10;SEK2tWMqn1/sYZI3JBlDWmaUlkMlx+y7ZAnj7uZPKmhcC0KX5U/Bl0xVBlOKFsyurGjK/qipvzTo&#10;M6wgj4JHAq902VOaVVJ7rinF/gbBBChp6i1NAXZB1EPJw5plTtafMqBgkkylybmitpcusEuDV6cq&#10;J4FNMq9STgk4EzVU+qnKSaCWgCGpKKfZ8zQVkuRvCbSS+cQKKTZIgUdi+ZP55bksI59XwKNAPlFI&#10;ieJJFE6iiNLshqK6EsWU7Jth7oxq+jnTXMua4lrWNNeyZ7iYMcnfRdesE1a+TEj5EhHVG8Q37ZDZ&#10;fZ/8gQNyu+8S37RJdOMWARXLuOZNcc6vin+wSOUfTBL5g0UKX5olYepbhkdcG74JzSQW9dE+tM7G&#10;nRfcP/7Ag2c/sXv4gbGlE6p7t8hpWlKtbXyfxZ133Lr/noPHn3n48gdOnn3Prd2HbG2f8OT5j+ze&#10;e8H8xkM6J+5S0LZGZtM6pX37FHTfJbtjj5TmW4SVL+FbtIhb3hxOubOqAp5Uu7MX1VHuIoap05wL&#10;6+FabD/W6aO4ZQ3jntSOd0wd7iFlBMQ3UdK6SuvYPn3zT+iZO2Fg+QljG2+oGz1UUMo6qReD6HYN&#10;WOUuYJS/jFH+AgY5NzHOnMZSLGcFS1iXrGJRvIZJwRLmRauYF65gljePadYkZgm9GAZXYxhQjmlo&#10;Pc5pvQTkDdA4eoeF7RcsbT7F0z+Db85Ycu2KLdcumGFw0QLDS1bonTfD4IqNytYxNHTB0NQLK9sQ&#10;bAREmTnjbGKDl7k1LgZGuBga42hgjL2BGeZXjHE0tcPG0BKL6+YYXjTG4LIp1y8ac+2CCYaXzbl6&#10;3piLZwy5fMGc77415eIVB4wtg7luG4PRjTIs4kVC3I952giWmePYZk9inz2GW/40fkXThJROkyw2&#10;uvYlWibu0DKyTc/kHfqm95iYv8/M4l0mJtZobuilobqdxtpOasqb6G7rZXL0JitLWxzun/Do4VOe&#10;PnquwNLd2/fZ3tzl8P4DBZjEQnd48JDbuwfc3ttnZ2efra191tZuszC/ztToLMM9o7TXt1NZVE5d&#10;aTXFmfnUFFXRUFan8pwGOnupLi1npLePieFxNta22dm+y/b2PTa3D1hcucfNuT2m5u8yPntHqZ26&#10;R7aoaJ0no2KUlPIxYouGSKy6SWT5JOEVMwSXzhBQMoNX/iTe+dLhHsA9qQ3v9B78cvoJyh8mtmKa&#10;kNwBwvP7Cc7oJCitA6+EZlxiG7ANFvVIEfpeeViG1nDNtxiTkEquuGfznX0SFxxTuCbgzykOfbtY&#10;DOyj0bMJ55yeN1eN/DC3CcLEzBNDQ2eMDF2wNPfBzNwHI6sQZe8zCanmvG8JlwMq0Q9rwDK+C6v4&#10;TowCK7hgn8hV22jMneMxMA/A0MyXq/rOXNZz5ttLjly45soZfU8M3VIx8s3HLKgUA59crEMq8Ehq&#10;50ZGNzFFw4RltqpA76CUJhyDivGOrcM1tBSXoEJ8YmvwT2rhRlIz4Tl9+AmsS+zE9EYphn4lWEQ0&#10;4p41hF/+OEEls3gX3MQxaxTHjGEc0oZwzZ7AJXMM++R+7BI7cc/oxyWxjbPWsfz2qq+ydhm5pmLj&#10;X4i1bw527kkYGnpw5ZI1V6VdtOLSGTMufmfKlbPmGFy0UeDJycQZD0tXIjyCSAyMJMTNH1/XUMIi&#10;80nKaiExs16FYXv4puAikMkjEhdbX7wd/An3jcLDPhAvt2h8/DPxjijBJ74en+Q2FSR/I70T/4xO&#10;wnN7VX5WVG4naaX9ZJQNkF3ey/TsLi0NfWRnVFCQV0tf/02WVu5w7/Ald/afqecVJQ3MTy3y9Pgx&#10;n9694/P7t/z44QNPDg+YHR3m9aNjFf4tTRROP7x5xcfnzzi+vUd1Xi4VGVmUJafRkJPL3OAAT/fv&#10;8eHZE35881pBqTePjvnzp/f88u4NH589YW1mjsGOAfJyyhkYWmR6YZ/ihhmiCobwyxjANq4dx5R+&#10;PPIn8SuZwz17HPeMYcxD67nuVYhDeD1WQRUYehdgGVyJb3ofHkmd+GUO4JrYjk1UEy7J3djHtSgF&#10;lEV4HWaBFdiG12IWWI5pQCnXPHMw9s7BObQUS69UrtuEoS9VP73TcAopxCmkWCmirouNzzwIY+tQ&#10;DC0CcL2RgX9cFanFfSzvvGDrzjPWdh+zeOspA7MH5FaPEpfeRHXzNDdCcvjiWyvOXHLk3HlbnJyj&#10;8QvKxdI+imvG3tS1zVPfvUp56xxtozvU9q3QMXGHrqkDqgf2KOu/Q2HPHkW9u+R1b5PcvEJC8xph&#10;Vcv4VyziWTiFbcYQZqn96Cd3cz2xk+tJXVxL6FAdh2sJ7VxP6EQvUV5rRy9J3m9X7+kndGKY0IFB&#10;fBuGCS0YxTejH9uEnnQ+4tu5GtPK1fhWrsa1opfQzrX4NvX4WkIbV5M6uJrcwfXULi4nd3AltYsr&#10;6b1cTu3lWno/1zIkuHSAa1kySiYjfHLzoAGnC3IDrCBSH5fTermS2se1jCGuZcqNjSwnN89y4yYj&#10;0wKlRMotN83yWFtW3jt3CrGS5EZfMlA0hcK1ZBkx7lOdCukIXZaR4cQuLksnSDoboiZI7lOjyPqp&#10;fRikD6Cf2oN+ai96aYNcT+3nekoPV1N6uJIsHU8tR+VColjv2jQbnlJFSMdWOiPSsdXsKsq+o8t9&#10;ObXsnAbnap1lTb0hU9Xpjv9bBSaxCkmVJw0i6axHMQIkmpTiSWxvmnVOoECrsjUJiFKBywKwdMuo&#10;jBqVVaMpp1TpblFmKSWbBr6kYy+vn1aAUrZEgQI6RZZU01KdfukAqH3WOgiinlIqKbE96Zqoan4X&#10;26ag0J8UUOjkjzKanSRlrbv5KqFTdTDkM4haS8pgazaxFjVVYEo6I6JcidfmPVVvSdloUXzJNrRt&#10;tStljwRQC8gSi9kpgPptXJeyo2lQRrNx/lZUYXFtCtoJxPuNKMcEpMS28xsFopr5bazMI/vQpgN9&#10;XfxBB8kEkEn7J1GBxUs1vFb+QSBSTMuvwE2moraSqUApAUqyf/LZBMDJY1mnHDNpp48lZ0m+J3VM&#10;47r4Iq5TgT2BhEptJgBSp1hS6rR/AwnVunSPpcy1plKS86ZJfVcCfKTq0RcxWqdOHU+xgqr16tRN&#10;ysapnTvS4RLgeQosBTqdQkw5F5VqSvdcSscrZV6sAClRUcn5JOdZm3Ze61RHX+jssl/EaFN1/qmO&#10;pnx2eV0DpqqEvVJbNWlTHZQV66eAL1VRTirCCViV91T1OKkMp1N1SWi2wC0VBq5Vifs1s033+DSf&#10;TQNUuuBqdW4LINOUKspCpANIpwolLcT7b+oeVVVOAsJ19lpl6RUVlUwFeEXLtUEDTaIMEqgv7Uxs&#10;m1JTnraL8R1cS+hGP6EDi4QWnBJrqB9Y4eDxe959+JE3bz7y9u0n3n34wLt3b/n47o0qdLOxskZH&#10;azeFuaVMjs/x6vkHDvYfcufOIbuSEfnkDU+evubJ0zfsn7yma/YuDsnN6Ms1PLEbvYROjOJbsYiu&#10;xT2uhhsJVQTEluMeUYJTRBnWERWYR9VgEFGDnrToBi5HNXA+qokzkc2cE4tedCtnlTKqnfMyoCF2&#10;OFGLxrQpC9+lqGb0YlowjG7EIrqOoLxe0iqGqemYpaplis6hNTqG1kgr6VZFWVpHt7l19J57jwSa&#10;vef4+Wc27j5lYe85taNbhJb045rVjWlKF/opvVwWaCIhxErZKgMTGmjS1EJ9SjGmWfN60Evt56r8&#10;b8R3KcAn8OxyQidX4zvRi+/AOL4d07hmrOJbsIhrwiS2FsO4eq7FNnIhulmn+hJVb5MamPlGPZb8&#10;P1G9alZtzXrXpsCXDFLIoMXlOPm/7VL/N5cEwsW2cymug4uxHQr+yXdvlNSDaWInDmndeGR2ElM+&#10;Qkr1CIWtN2kev8XI6jHtN++RUDFGRNEQGU3z5HdvEl8/i31aB2bJXeglSL6XZFXpAJxqp6HpouDR&#10;FMUqm0tBIN3ruuD4X7OfBJDosqgkQ0qzKEoQtgaytAwmsWsNKmvcqdVNVDcqfFxCwSU7SBcErtnC&#10;RpXS5XLWGJdFrSMZTWIPSx/ibNoQZ1JFlSQKowGtCpzYA+U7FdiR2q+mqrJdoq46nVS/0ymmJBhb&#10;qxYnmV0agJL2ncBIgRXqfXlNgqkHtapxqvqbbENbTlVbi5Xt6VRSugBtASKyLckJOq0gJ/lXAtJk&#10;XRJwLfBJ1qegla4anKisREUm1k45NkoxpAMkysKXoln4tHB7CQ0XZZlUDBzSlGFxGtT6TgE2UZLJ&#10;NgS0iWpLqwZ4uqyqvqisopINNqBVDZQMJJlHpgKxdJUKZT4VrC9KO2XB7FHzafurfR5lt5TwdckL&#10;S5Zj061VglRqUxkw1ALslZJcV7VQjrOmmtOOneQ1yTEXddJ3qrKdlsmkKtNJZpP6PrQKgPJchYaL&#10;ZS5FqtwJGBTrpsA2WU4+h9g8tf2TZb5LkjByCVnXvlNRPqmgd7EU6sCUUkmljHEhfYJzqeN8nTTM&#10;3/kWLxFQvoZf8RLuBXN45s/ilT9NTN0G8fWb+BbPYpM6xG+d8/lH+xz+g1EC/8k0mS9civnWu4Kv&#10;3Uo551mBWWQ7jvHd+GUNkVB5k9qRu5R2b1HSs01Oyxr57bfIbNvFv+gmblkjhJTOE1p8k8TaJcoH&#10;9mgYu0fP9CGDNw9Zu/OOxd0XKoC6e+qQ6t7bJFQvElJ8k/CyefzzxwnMnyQgd5RIqRJXvUBmyxaZ&#10;zZskNqwTXL6IV9E8jtk3cS+SEeh5PEsWcUjp16wggYW4+qTj4Z2Gs0cqsWnNFNVNU9w0R2XnGsOL&#10;j2ka2CEmdwDPuDYcYpqxievAKLYD43TNYmacMYm+yC9DG7ge0oB1xjhWBXNYFi9hXryIaf48lkWL&#10;KkvKPHMS84Qu9P3LMA4ox0HUG5mDuGf0ciOrj5zmZYrbVgnL6MLeJ1tVuTt3wZpLFyw5+7U+f/zD&#10;JS5IWflvDNCXDrN7FG7eCXh6ReNm542vnSsephY4GhjhamKJvYEpDsYWWF43xd7EBrOrJpgb2HD1&#10;khmXL1uocvRXr9ty6aIlFy9Z8t0ZAU2OXNZzR99cC7W29s7CPrQK+5hGXJK7uFEwhn/+CNFVMwow&#10;ZbUs0Tx5n5HVx+yc/MjJm3/h4au/sHfwlvWdp8yvHTG/esTu3Wf0989QW91JSVEj1VWdDA/N0dsz&#10;xuryDsfHz3khI0Ev3vL65TtePX/L40fPVSn6+3cfKBXSyfETFRT8+NFLnj55xfHxExUWfHDwiHt3&#10;j9hY2Wa4d5SJwUk6GtoY7OynsrCC0rxiJgbGGBsYY3VhlcGeQfa277CytKlAk4QlHx2/YP/wOXfu&#10;P+Xo5C0PHr7n3uFrVrZOlOVpevUhQ3MPmN54ztTGMxbuvGVk/Qnd88fKblrev0th56Y6zws716no&#10;26aka42awW3qRvbonD5kePUJg/NHDMzcY3TxiPaRbUpa5ihsmiWnbpbUmhniqudxzejHIKKeq4FV&#10;nPMp4aJPCaahtVz3zuO8QzJXnVM5bxvHt+Zh/MnQHwOHaK4Ye3NJz4XrRp7om/hgYh3MBdNA9Lxy&#10;uBpYwRm/Ms7dqOJKWAvXI1owiGzFIKKJS96F6HvnKaB1zTYSY7swLuq7cV7fna+vuPLtdXf+ZOiH&#10;aXAFDkndmES1YZfSg01CJ06pPXhm9pFVP8veg89s3n5OYeUA6YW95FSOExhfg19cDXbBpbjHNRMj&#10;lb7yhkiunCEss09ZrNzjmoguv0lS4ypRFfMEFE3jVziLZ94EN4qm8c0d40b+hAJSXnlT3CidJ7B6&#10;GZ+iKRyTOjH2L+W8XRLnrOP4o0kEV2zjMbSN4uIVF85+Z8HFC1ac+caEb/5oyHdfG3LhrBkXvjVH&#10;77w1pldssTd2xttWC9n3kMqNToFEReQQHJxGVGQWSUlFFBa30tA0QmVpC/5uwUT7R5MakUSIZwTh&#10;NxJJiC8mI7eJ4rphmofWaRvZon10k4Hp20wtH7K4/ZiF9QeMT28yMrrC0vwuzbW9uNj4EegZTVpC&#10;Hg8OHip13w+ff+T7zz+o38Dbl2/58eMnfvz4gX/+5Qd++CTP3/Pw8D6Tg/3s797iL99/5K8/fubT&#10;qxd8/+olWwtz7CwuqtZUXEpSUCi1OXncW11TiigBUq8fHvPh6eNfq9W9f/KEe+vrPDs44NXDx7x6&#10;KhUgnzEg0Kt2kPbBW5S0LBFWOIJjaj/OGWNYxfdw3r2Qb62T+cIgmG+NQrhuHYWtRxpmTvG4BuUQ&#10;nFyPXUAhhu7pOEXW4BrXhEdiK0lVU8SWjuKe3I5zfJu6rtjENGMV3YTejVKueuTiGteCuW8+Rq7p&#10;nLOIQt89G7vIBqxCa/FM7sAtvgXLG4VYeGYQkdZEfH43PrF1hKV3kV83ycbdV+wdvGH99gtGFg9p&#10;GbrF5PIzmge2CE2p5xsDH77T9+Gbq+4q2L+oYpimjjn8wzLp6FlgbvmA5a1HLG48YPfgLYsbJyxv&#10;PaW5f4vq7k06p49pnbxP3+JDmibv0jLzgLrpJ6R37JDVtUfx2AlxrZv4lc3gkNmPXXqfGiG1SmzH&#10;PrUTp/QubJJasEtpwyapCdvkZuySGvHMbCUgr4vosgESKgcpaJ+jtGeVpNoJ/PP6cM/sxC2jHZ+8&#10;XjyzOnHL6sQ5swOb5BZs0zuxSGnHKr0by6w+zLL6MErvwSx7AOPMfkwyBzDJGsQ4cxD99F700gVE&#10;9aKXJTCqn+vpAxjnDGOQOcg1AT3pg1xJFotED5dTtRvoi9K5kDwKZYnQ1E3nk7u5kNzFBQWjZN5+&#10;ZZ24ltqvAJJB+hDGGcMYpA6gnyyjx31qBNlARoRlmtyLccog+om9GKb0Y5jch35iN4Yp2ntXE7q4&#10;ntjN9aRurokCKlFG8LWOlbKXKGuKlotyVoXuSmdDOpViT5H5Ojkf06meiw1P7IdaVaZWvlYBws3K&#10;oiedX1FKKbWUjJKLEktGi6WzLgoNgTfKYiB2InksdgVpnZoCSUaUBdDISLtUUJJRdrGWiK0iVW7s&#10;tDBZbRRbC6P91XaRKtV+pPz3INelYpB0IFKkopCMbkpAaL9SlAnoE7Cnqcy0EUd1M6yzP8ljuYGV&#10;UWwZWf5jgpRe1jot0in4Y3wXX6r3ZGRbLHoCGk4VMprNSj6DABGBTLIeBZyU4qVDlfyW9Xwr9kw1&#10;Kiyj2LLODgWeFJgR5VRMG1/EdyoA85WMbsd3/xu7YKuqniYgSdatIIfANLGDJHYp2+JvlX2xRdsH&#10;tX0Nrgk0+0KBsnZVCe+LhC61XvWaAlmdCkD9RpRXArgE+AjMUlCpg2+SpLR1j2ZR1Fkl5ZgIWDsF&#10;aNKR+jpROi1iMelRYEeOgxq5T+hVx1Opz1TYtqYiOLWliT1Fs6toagOxyoj1RZQIcuwEIkmHTtYh&#10;nQat3LqUEv+bGkGOhxxbKbku29UUCO3qddmmZpVpV0okeU3OPSnZrqwx8XKcWvmTqD7EbiPgRqbK&#10;xtuh9kVA01fyG0mQEu7asrI/34hNR9lztM8i57rYd5UiUOCjynDSrIAKKuky3SQLTayr6hyUinDK&#10;xncaIi5ZT83asgKYBAjpgJPKLdKFP59WV5MQ8S/EPhytUyPqwNUpqJLn6vUI7XU1v+RhyX5KkQBd&#10;qLkEOQt0UoUHFMhq4zuxYEU0cU7Cu6Nb+TaiifM6BY0aAEhoxzSxDevYOrwTq+geW+Hly4/89Pl7&#10;fv7+Ez99es+//PITP8l/7p9/5v3rFzx//JiC7Fxy0nKIi0ygpqyG7fUdbq3vqAqq+/vHbGzeZXPr&#10;vrq/fPD4LUu3HlLSvoRLRhfGCW2YxDbiEl9HSEIpKcklJEdlEuUfT4B3NF5eMbh5x+Hok4KtXwY2&#10;gbmYBuZjGl6JUVQD+tHNyv52LbaV81EtXIwRNVQ7l2JbuRTdwpWYZvQi67FPbCW0eIis5lny6sbJ&#10;K++hrLpT5VS2tQzQ0TZIf+8ksQmFOLrH4BecTU5xB1s7j7l/8IL9g+e8//gvPH3xA8fPPrN7/JGJ&#10;reckNMximaJdny/GdXMuplPLPooXi5xmUzSQgOvkAYzTBjFKlWt6N8ZpvRil9mCaNoBJai9GSW1Y&#10;JbfikNRIUs0YLRO3GFs9ZHbnCQPL96gZ3iCyfAijmEbORzZyNkrAk1irmxVsEtAk1325/su1W7L8&#10;BEApJXBUswptvxrXrmyChnFiE2zHMLETo+RujJL7MEntwSy5E4eUNsIKumgaWefuw8+8+fwvvP/+&#10;L7wTNdu7H/jhh7/y+u1PTC/eVrm0w3N32Lr/jvX7HyjpWsE3uwe3nCG13mvJPUo5dSVDAr/7uZou&#10;1ilRtggw6VagSKxSYhMVKKXlXWn2O7leC5BSoe+67Cft+d9el/nFrqWymhRsENAhMErCwSWfaYBL&#10;kgeUMaIscPJY2bDkfaWsEmVSn7LICRSS641Aj9OqbgrASObTKcjK1MCVXPPPqEpzvRrsSpfwbBm4&#10;kvUO6aCEBj80y5qm5pGBFJlH8pVU1bZkzeIm8EaAkzwWkCQgR94TFY5UkFNV79T6pDLeMGdUJTZR&#10;jmk2NZVPJGoclTekzSM5QwJbTu1sejkTKtdIP3cKPQkIzxrHIH9Ge54zoZpBrihxJIRcA3Pa55b8&#10;Ia0SngbdtGMrn02g3MU0Tc0jlj71P61ysobQz5lSVjZVOVBAjIJnWri9uuZLWL9u3l8rJgp81IXR&#10;y7zyWL4nlQmmvn95LtBOVFhSZECUblpOmZwjqoBCdKf6Dv8UI/cofXwdI8v2KWgmAE0AmQAogX2i&#10;Gvsquptv4nr5KqqTr6JFAdvFF5Gd/CFSBie6+E2YKGI7lKrsd+Ft/C5MYge6+H1EO7+P6OAPkfK6&#10;2Li7+F1Em5rnDxFStVRb5qtouf/oV6Hi3yYO86fEIf4Q28/fOeXO4Fa4iGv+PPbZU9ikj2Ie141Z&#10;ZBuXvMv5xrWAf7BK4/+4Esa/N07kW79aLFNHcMidwb14GbeiJXwr1vEuXcG/YpXg6g1Cq1cJLF/A&#10;OWsUz/wZbJMGsYhswyNzDLfcSdzyZ7BJGcU2YxL73BlcCmbwLp4ltHyR+NoV8rt3ye3YIqttk8yW&#10;W8RXrxJRsUhI2QIR5XNkNK5RM3RPqZKkEtHi3htmt54xs/mUocUTmicOSK1fIa52jbiGLSKrV4iu&#10;WcY7rRvbgCIcvNJwcIjC2zMBL89kAkMK8AspJDqjnYzKKQqal0gsGsIrshq7G0XY+BcpC4hlRJOW&#10;2ZM5jl36MOZRzVxzz+WaezbGIQ3Y506p/CZLAU8Fc1jkz2KWNYWeVKzwzueCUwrn7RK47p6NtfwZ&#10;JHTinjmsIFx09TIxEkybO4xrcBGe/pn4+qdgaXWDC+ctuHTGhLPf6HPtmh029kE4ukTg4R6Ju503&#10;PjbOeJpb42xoiquJFc6mNjiZWONgbI2rhSPWxvZYmrthZReAk0c0Nq4xmDtGc1HPEwNTPy7qeXDJ&#10;xB/nG7m4BZcQmFBPYeMCzaP3aJ89YWjjFWPb75jcec/8vR9Y2v+J9cMfWT/4xObBB/aOP6usrt3D&#10;j3QOb1DWNEVx/SRFNWN0Dq4zs3if8clN6pvGKarooat/gfGbO2zfecb9hx85evKRg8cfVMbX4aN3&#10;HD/+xMmTTzx59olHT9/z6OlbHj15w7Pn73n8+BUPH77gyeNXPHr4nJOTp5w8eMqdvQO21nYZ6BpU&#10;Je47mjvpaOlgpG+EiZFJ1ldvMTezyur6HaZnbzF+c5PFjSMWN49Y2X6oquqt7D5m7fYz1u48Z2bz&#10;Me3ju2RUjpJeNkZG9STdc8dMbL5g4c47Jm+9YGj5kTrfRlceMbX+hPGVEyZWTxhfOVZTsfU0D+/R&#10;P3vIzfXHrG4/ZufeU3bvPuXO4Svun3zP0t57cpuWFDS9UTKLVUofxiLZjevgWlgDl/yrOONRwGW/&#10;cvSDqtAPqMA4pIZLnnlcc8/irFUkF83DlDXvqlU41+1iueycipkKsGzmSlgjBrFdGMb1ox/bjXnS&#10;IOaJfZgndGMe28Z13xKueWRi4pWhFE/nzEP52iSIbyzDueyZjX5oPZeD67kcLutqwji2HZOYNqzj&#10;xELWyvKtJ2xvPaC/b57K2lHqOxYpabxJWuUEwZm9hOaPkFA5S0T+CIllE9T2bNEytEdh8wqFbWtk&#10;Ny4rm2x81RzhJVPEV87QMHyPkZWnjK09p3r4HpHVi/iVLxDasElE8w7hjZvEN28T37CmwupDiyfx&#10;z+zjRmITfpGl+Abn4BOUibdUVXPTMs9sbAOwsvbH1joAB9sgbCy8cbb1xdcjDC/PcAry62mo7yMr&#10;vZyy4kYaG3oZHJjl5tQGFcUNhPpGkBAaT2VeGbnJudSVNtPfNcbszLo6p7Z2HrCzd8ze3Yfs7D1g&#10;7/YxO3uHzEwtUVNeT115A7fXblNT0kigVxT5GWUMdg/z9OEjvv/wge8/fuDd27ccHRzx5OREqZrk&#10;ZveX7z/z0+cPfHjzkk9vX/H+5TOenxzx9sUTVZnuzx/e83R/n5aKcgZbW5kdGqK+qISilCwKkrJY&#10;m57n8f19Ht69y8neLqsTE2zNz/Hz+7e8ffyQ54cHPLp7h9tr67x5/oJnj1+wt7PP9q0jdnYfKwAz&#10;uHCCZ2oXDnGdmIXUYOiZi4NY0Xxz8AstJDK2mNraPkbHljh+9JZnr3+hqn2RYAEjMXV4JzQRlNJC&#10;SkkfyUV9xBcPEVE0jkeGKNe6sEvuwTahE+uYNmzj2rAKb8DIr5TL7rkYBtagF1SPaXgLFpEtOCb3&#10;KSumgU8hnqImFLVdZj8+aX34pXeRXDFGbe86DX1rNAxsMDB3yNjSQzpG92gY2iOjbpb8thVSqqaJ&#10;Lxwkq3xYZXBNz+9wa+8pa7ekYt8d1Tm4d/KJtd1ntA+s4eafhal9LEEJNZQ0TjAwvUP/5BZ1PUuU&#10;tC+SXT9LYsUkeR2bFPTskd11i9SmRTKbl0lvXCCzaY6K3nW6544o61yibnCNltF12ic26Z/ZZXH3&#10;hL2jV9w7fs3DF5949OJ7bu+/ZHb1iMnVYzontpleP2Hp9gsG5u8ysnJM7/w+TWM71Axvkdc+T2LN&#10;OGGlQ9wo7CWgeACfgj48BVbl9OGa249rbh+OOb045fXjmDuAXd4gVjmDWOQMY5k7gnnOMKbZw5jn&#10;jGCWLY+HMMsdxSRrBMOMIfRVG8FQ7IMZIxhlj2CQOYRJzijGWSOY5YxjkTeJZd441nkT2ORNYpU7&#10;hm3eBLZ5k9jlT2CZO4pt/rh67JA/hWOe3ANM4Jg/iYM8zhnHTlruOLa5Y1hnj2KdPaKmllkjWOWN&#10;YZ49ikXWGBbZI5hlDWOcOYyx7FfGMEayX+kjGEonJ01g15CCZ1dT+rgmN/9JopgaQD9lUOWQCFzT&#10;Sx/CMH0Yw8xhDGX5rFH1uQyzhjGUz541gl7GMPryetYoRtljGOSMYpQ7jn7WMAbZIxjmjKlmnDOB&#10;ce4YRjmj6rlJ7oSaX5phzrg2X7bMN45RtjyfwCR/EpPccQyz5L0JTGUZ3ftGWWMYZI7otjGOQeYw&#10;ehLcminSeS2QVoXHqptaLVD2a4EbKhNDG1VXEExuTFVHo5ezKVpnQ/JAlKVSZ+2QkewLaf2cS5Oy&#10;0AOqs3JW8lZUB6dfKxWtHssNtza6LqGzZ9XouIzG9nFOAFtqP9+lyEi4lheiskV0cErgxplkbT+l&#10;CbwT2CGvfZOks4MkamXVZR/VqLvYb6SzJpBLIFtitwJqArgUSIvv4Aux/sV28mVCt7IBKtgl2xZ4&#10;o/ZB7CACVrRtiEVSASdlMxHIpNlP1GiyVOlJkhF1DdTJ61qmymnmmXY8BVCpUWqVpyKQR7OvyecS&#10;m4xSzEk2irKfyfa1UW3JUFPbkfXrslJO7THavBoM0gCVwCENaCroIwo8sc3oYKdAUMloUWBUti/2&#10;MTlWciwVAO1Wx1asPLJ9OY4CM88mi0JAy4zRcmQ0FYWqYqU6a1ros5xj8vy09Lt8LlUFTBfOLPky&#10;0lQos26e006yWHe1imECl7TCAKfqF4FOWh6TqGMkuFmz1KlsJ1H1KRWTZotVSiZdpToVGK1ClLv+&#10;TbW3zl9VTqJy0fJ7JFi6+1dr3kWxrik1iyhqxK3QjkFCG2aJ7VjFN+GaVEdiURuTMxusLKzS19rK&#10;8Z09Pr9+yU8f3/Hjx3f89Pk9//KXn/nnn3/izfNXzEzM0FLXylDPMEd3j5ganqCtoY3HJ894/uw1&#10;a+t3uDm7zcrWMbfuvWB15wkj8/fIbZnDKakZl/h6IpJriIvKJDYwhrgbkYS7B+Nj64WXrTee9j64&#10;2/vh6RyEl2cUrt5xOHinYB+Qg11IMZYhxVhFVmMW24hxbDMmCW0YJbRjENuCSVQd1zwzsfbLpqB2&#10;jLG5O6ysH/PgwVtOHrzk+PApTx69VqqspYVbODsHExiWRXJWA74hueQUdVFWM0D34ApT8/eYW9ln&#10;cv42s6sP6B7fYXzrNU5JLehL9lNkC5dFMST2RzneairqoS6l2rVJE+VQOy7pHbhmduKc3oFtUgtO&#10;aa14ZzVT0DbJwMwmc8u77N054lgGl5+8ZHv3Phs7RwzP38UxupoLN8o4G1bPd+EN/Cm8kW+imvhO&#10;1E1RYjXXMq8EKIoS6kKcqJjaVAaVeVwLXhkdBOf34pfbjXNaG9aJrVgkyqBPC75ZbdT1LfD0zQ+8&#10;ef+JTx8/85eff+GXn37k8/t3vHv1mp9++EkNCL589YHdu49o7Z5mevGOqow7v/WU8s5VEqqm8ckf&#10;wjS5k2sCnmTQQGxR0nTwQn4PWlW8Hu081uUraaHg8lvuVO9pdlStEqM0eV9de+R1pX6S357ut6iW&#10;1zKaZCBC/U6V7U4sYf3qOqOpZrTfvLreKBCulbKX9+U/Q1Q48r8h1yxRL8k1Xa5DoihSuUyq7L12&#10;3ZPr3Om6BJjIPAKDNMDSr9ntFKCRKmfyeU/DyAWkaPOLmumcBGLLPgs4k8fJGhCT+RSYkvkFUqVI&#10;dpCuQluSrtqbCtrWcpUElAm40rKiNKWPACMBfQK7ZN5TwKOFZmvwTT1XdjMtUF2FomdNoKcCxbUK&#10;cwKgJMj8NHtJtnktaxLDvJuqSp5B7qSqkKcn4d0yVQHkArokU0nyjKZ0FffEzjbIJWW107YtlQiv&#10;pA6hlzGGXtYYxrlTmOTdxDBnUt0bSLVAafKeVCOUdUhoupbnpFn5TivribJIC/mWYy75aboKeArK&#10;/e25CnhXFfW0cHZlo0sfUxlXShmVOKBytTSlW78CU6op5diQAlfyvch8At8EZokVUZRc6t5DVbgT&#10;MDfEd1KtLmmE75JH+SZ5lL9zzJvFMm0cq/RxzJIGuRxSx7duBfyf33nyv//Jnf94JZjf22ZwNbQe&#10;x+xJvMpW8KtcI7BqHf/SJWW18ylbxqNkEb/qTQJrb+FdtoJt5hh2OZNYZ05iHNfP35sk8V+ME/gv&#10;xsn8R8NE/rN5OhcjhYJPYpm/iFXuHA7583iVruJWMId/+TLexQu45EzjlD2BU9YYoRXLFPTdp23m&#10;MSOrz7m5/pyte+85fPIjtw/fcvzsR+6cfGR+5zWNo/fJbNogs3Wb8pEHNN58THnvDjH5/XgE5uF9&#10;IwNPr2T8fDNxcUvE1jkeF79cXEMr8Y5vxiWsCjO3NIydkjB1TeG6QzKGXvmYhtRiEdGARWiNCtKV&#10;9/TsY7EJqVZwzb5gAYPUMfRTRzHOGMdQgggDytHzyOSqbYyyhBi6JHHZKYVzbjmc9ynDOKYDw6g2&#10;HNOGcEvpxi2kDA/fdIJCsggIyiQyMg//G/FY23jj4BCMo0sY/v5J+HpG4uXgww1HT7yt7HE1tcTN&#10;wl5VofOwcVUV6ZzNnbC3csfNKwpXnwTc/NKwl8Bo72yMHOOx9kjG1CVBZe+klk9Q3rVNQcsaxV3b&#10;5LdvktG0QkbzCrEVE0QUDBNTPkFs2SRxZRMklE6QXjurWmrlJCllY6rKVVx+v3osLbNilNKGaYqr&#10;R0nM6SAspZ74nE4SCnrIa5ojt3mJzOZ5MhrnyG1dIqtpnpyGJUo61mgY2qF9bI+ptRNWd5+xc+8l&#10;t/dfc/jwA8ePPnD88C3395+ptn/whDu3j1iYW2N+dpnFhTVmpxeYm11iZWmDm9PLDI8u0tY1TXXT&#10;CFVNY1S3TFFSP0Z+zRB5tUMUN02S3zBBTsMUOU0LJNfOcc0tk6vOmVx0zsA5oZXQonFSG1fIaF0j&#10;tX5BqfNGNl4xdesls9svmbn1jLX9D6zvf2Ri/QX1Q3ep7N9VIcbT6485evojrz78lccvfmZl7xUh&#10;6R18aRqDbWwH3sXzOOVMYJs5gmXaIOYp/Sr763JwHd96l3A5qBa98CYsknqxSx3EIqYV8/B6jALK&#10;Vef8slu2UtBZi08/uRurtAGMEnowEgVBQi8myYNYpAxhnTqEdfowlin9XA+p44x7Dld8ijENqcEg&#10;sIJLvoWcdc/HIk5uFgYxTe7DMnMEi7RhzBK7Ndtbai9+md3kVg/RP7hEbe0Q0YnVNPVtUdmxQknb&#10;KkVtWxR07JDZtEZ28zp5zUuMLj2hvm+DvNpp6vq2qenZpGv6iO6bAjaOWbnzjvuPfuLhy79y++Qn&#10;JrY/kNC0SWj9Jn5Vq3iWL+GtazcqlwgSmNywSWz9Gmntt8ju3FLZO+W921T27FA3sEuzBEgPbNEx&#10;skfP5H16Ju7QPbZN/8QthmduM718yNTSfcZndlneOGJ+8Q5b28fc2txnfXVPgcqJ0VkWZ1fYWLnF&#10;5sot7ty6x/H+Q04eiPruCcdHj1XG2NHhQ+7dPWT//gNu791nb+s2sxNzrC2uc2/nHoe3D3kmqr6H&#10;L/j05gOf33/g/evX6qbm5Fhso3d5fHzChzev+P79Oz6+ec3nd2/58/ef+fDqBW9fPmVva42xwT4O&#10;d3d4fnjE8d4uBxtbHG1vc2dtnZWpWfKSsihMzaMiv4K58Tm2lzd4/fAxL48f8ObpI75/+4ofpGLd&#10;q+c8OrzPX3/4kfevXvP04XOWV7bZ3X3Azs4DpmZ2GF98oFRqIQUTBGQPElEwQmh2LyEpbaTktiob&#10;4Pcff+R//vWvymqwf/iQyrYZkqpmCBewFN+EV1Qlzv5Z3IgoxiusCN/4erzTerBL7MY+fRDn7DF8&#10;S+ZxyhrFOWME89h2bFP6sEjswTCqA9PYHuzShrGQPIbAWvRD6jAOb8Q4rBHz6FZVNdIwqAbvrEF8&#10;M/uJLJlQoKdh4j5Dq88ZWX1JRf8dUhpXSGvZJLZ6QQ1olHVtsP3gBx68+Atb99/SN3OP8o4lqnvW&#10;aRq8RUX7ElnVE8Tn9ZJSMkR6aR+T83s8fvaR5y8+8vj5J+4+eMvm7VfMbr2gY/oBTeMH1Axs0T25&#10;y9j8XVZ2HrNx+xm7+29Y2npE9+Aye/ef8fTZe1XZ8Onj1zw4esT+vSPu3z1U59DtvUO2bx0yO7fD&#10;6MQ6a9vH3Dt6xZ3958wv7XFzYZeZxTtMze+xc/8l8xsPmNs8YWbjASu3n7D38D3z2yf0z+7RO3ub&#10;voX7dMzs0TK1TcPYLUp6lomuGiWs5iZ+ldN4lk/jWTWHR+Uc7uVzuFcs4FI6g2vZLI4lN3Eum8Ox&#10;bB7n0nkcimaxyZvCrvgm9sU3cSmbxbNyEa/yBTwr5lXzqVpSU4+KOXyqF/CtXsS7Yk41v2qp7LrA&#10;jeoFAmuX8a9eJrBmiaC6FQJrVwioWcW/ZgW/qkVuqHkX8alYxLtyEc/yeTzKF3Avm8epaAqnwilc&#10;S2ZxLJpR++VQNINd/hT2EuaeK4BrAisBXTmjWOaOY5E9oWCVedYoplkC2cawKZzGOn8SGwFjBfJ4&#10;AtuiSeyLp7EpmMQydwyrwiks8yexLpjCvngGm8IprAsmsS2a1h4XTuJQMot98SzWBRPYFk5hIeCt&#10;QJabwFy2nTeBubTccSzzprDIlXufaWyLxZI/g3XhHPYlCziWLuFQsqAe25XOYysq86IZbEvmsCiY&#10;xqxgGtP8KQzUDalWdUdCRbWbZm3kVCt5LfJ2udke5LI8TpVqPWK7kNFhuUE9DR6VG1a5EZebUclm&#10;0KwWcqMt82qWDSmxPcoVKbudOaJusNWyqoLPEJcyxbKg7YOMsF/OlIBWHdRK1QENqZKUqVVJupgm&#10;nY+/wS7VxC6SISWYNbikBdRKZSOBYQPqNQFe36b08W1ynwabxIolQdenoChlQEEkaQJ2BLAo0CTw&#10;RoKv47UsE03Z1K6UQwocSQfsV+uElhWirCNKhSRKIa0DKHBD1iNqI9kHAU1K6aZscxooks8soEc6&#10;bFpOkmaJFGAkcEoAkIAipVDSgRsVyC+WR1mvUsmJBU+yVFp+BUcC5wRcaXkoUgBAylR3K1udsoFK&#10;oLSuIyodVxXmrQK+NaWVKJRk36RDqwEkrRqWdHS1UGOtTLwCTKfV0U5tG6Jq0H1Hp1XILmVoUErU&#10;jqLMO82r+dXqIeuUzq9Ym3Rl5qXzfU3OSenoSYdL8nvE9iLrEzCWoFVquyYKgJQ+BaKU7UhX3v5S&#10;sswnQc1aNTGBViooWlWpa+dsosAtbSrbFRBxLrZdqSTFMmea2IGVZPIktuCQ2IRHciPR+a3MrN3n&#10;2fO3HOzeZqSri/KcbFqrKngtauDPH/j58wf+n7/+wl9++szb58+5u7PHyuIqtzZ2WVlcY2vtFpMj&#10;0/R0DLC6tMXxg8eqkvL0zBYlNf1klfbSNrjCwOQO6/ffUju4RWRmG0HhBdzwiiPIKxJ/t1A8bX1x&#10;tvDAycwVVwtn3M2duWHvRaDLDdztPXFzuIGbcyAebuG4ukfg6BGHw400rPxzMQ0uwiCkDMOgMvQ8&#10;s5RC/TsDb7676sIlfVds7AJxdg3D0z2SxIQCiosaKC1pIjoyHUtLH2wdQ3D0iMHQMgg90wBMbcO5&#10;bhHIZdMbXDa7wXkjb/SsQ7hsGcJ12yi+1PPnP1/w5r8ahPCFQwpn/Uu5GNnIpehmLkY1YZrQikNi&#10;LY2T26zcf8H6wQs29l8yvXVI1/QmE6v3ePDyEx9/+AuPHz9jfHiM3o4+1pbWefvqAw+OHrO8vEP/&#10;0DKhac3858t+/F/Xg/mNUyZ/Cqjk66Aqvg6p4avgar4MqeWPofV8HdbIucgmLkY3YxjfhkVcPanV&#10;w9w6eMPRsx+49/gzMzvPKO5aIjCrjbjiLm4dvODTD7/wy48/8uOnj7x58ZwfP37kf/3rv/DPP/3I&#10;2+fP+PTuLX/5+Uc1z9s3Hzl++JKltfssrB8ys3JI5+gOFR3L5LYs4Jvbj026KLp61CCNqH6lye9D&#10;1DBa9T5RrYr9SldkQ6dgUQBJVebr0IpyCOSRqoRyLdJBKLk2KGCss9/JsqfWKqn8pkFk7fetFE06&#10;VZPMJ+BZrqWi2hEoJNBJWfsE8gicUiBIU/KI+kkymmSdKlNI7GNi90vSrqnq2qrAsrZtleejgreH&#10;VSU6qZAn/zNaZpEGiFTVOfntKyug/FdpGUiqYp3ad4Heg7+Gdst/kEAfARyikBJAoixkyf1czx5T&#10;YEhVxksdUvsrljhRSkmWk1wj5bOLvVA+j4JLEhSuU3HJZ5Z9kO1rAEr+a+RznirB+tRnUbY5ZbmT&#10;gRj5j9OCuq+kjSroZJQ3rQaA5L9VL2dKq+An6qfUEfRzBT5plfcEFl2XAaScSczkP798CdvyJZxr&#10;NnCuWcetfgvPpl08G3ZwqV3HreEWDlWrONasY1uxjGXxPMZ50xgp0DWtQSepfCdV9rIm1OeSMHEN&#10;rsn1c0ipu2Q+VclOqvDJPUDmhFJnaWHkmhVTAsRFtaWymCQQPWtSKc00m5zkOMm9hFb5T2U9nYaM&#10;K2uiHNNhzU4o55nKhhpRFe3Op44p+PRNwhBnUkb5O4eMMRzTR3FMH8ExfQjzuHYsY1oxCqrCKrIJ&#10;+/h2fPMnCJBg6NJ5wmrXCK9dJ6xqheTmW9RMPyOiZhXvknk8SxfxKl3ErXAWj6I5XPPnsJQye351&#10;/KNNFv/BOIF/sMvlS48y9OP7sJCKZzly87qAfcE8djmidprHpXAB18IFnPPmlArKJXcGR1FHZY0R&#10;XDJNbMUM2Y2LqkPZMX1M/9IjxjeesXTvPbO7b2kavUdGwzJx1YuEFU8TX7dCXNWc6jQFp3fgGVyI&#10;g1sSto5xOLokYe+cgINrEg7emdjfKMIuqAxb/2IsPTMwcU7C2DkZA6ck9JwzuOaWg757DgbOqRg5&#10;xGFoGYqxTQTGLuk4JHRhnTGGoQRyxfZyPa6Hq8E1OETV4hNWjL1HLI6ecdi5xWHhmYap5JdECmkX&#10;xUkvFrEdOEY24BqQg4tbJA52ATjaBeLuHIqXezgebmHcCEgmJjafzLRSkmMy1MhIqJs/AY5euFo4&#10;4GHtioMONDmZOeJs4YqvVwThUTm4+8Rj6xyNZ2gRIWltxBX0k1wyTELxMOF5Q4QXjhNUMKGsTP5F&#10;0wSUzuFfMkdQ+SIBJXO4ZQzjlzehVCWx1YsqaD6tfoW89i3y29Ypbl+npvcWtX23VMh758R9Oibu&#10;Udm+TGH9rMrKyq4TQDVHcvUc8TXzRFcvEV6ptdCyBYJK5gkomCW4aIaIklliSieILx0hq3qcsuZp&#10;ajtmqe+cpalrlvbeBXqHVhgYWWZuaYfNzXvs7Nxnd+ced+8ecvfOIYcHj9i//5B79x5x995jdu88&#10;YW3rAQtr+8yvHbCx+5Rb916zfkc6jE9pHN6msGOV+Jo5AgvG8UoXCNiPR8awOhb+JbNKiXSjeAb/&#10;4hkCS2cJLJkionyalMYlMttWKenfo2LoLkV9d0lp2Sa8aomw8jlSGhZpmzlmbP05Y2svVDhxWMks&#10;rhkj+JUu4lk8h1vhDA5Zo1in9OOYM45D1hgO2WOYSKBlbBdXw9swiOvBMLpDqZQkX0xZRWM7sIpp&#10;xzq+G3PJakrtxyZjGPvscQV/5by0zhhVOWYmCb2YJQ9gmzGKjUCpaM1mZxTZgkl0GzbJvWod1sm9&#10;OGQO45wzhlPuhIJh7rmT+ORPE1g6R5iERWd0EJ3eRGp2O5ZOCejbRGPkHI+xUzJ69okEZ/SRXDVH&#10;dtMyuQ3zVHasUtO1Rm3PJp3j9+ma3Gdg9piJ5SfMbT1n7fZrFjaeUtIwSXbtLDFlM8pS51W+gkvJ&#10;Eq7Fi3hWrOFRvoJryTwepYt4lM7jXbaIb8UyfhULBFQtECznVdWSUkfF1S2RWLdEkpyvzatktayS&#10;37FGac8Glb2b1PRvUD+8TcPwLTomdhmcucvk8j5LG4dsbh+yLufV7qHKDpPKhvfuHHH/9hH3bh9y&#10;cP+Yg/sPFCy4d+dAwSaBB6odPuLw3jG7m3vs3brDwd1DTg4f8uzRM56cPOHxg0c8efCQ4/0jHh4d&#10;c//OIesrW+q5WOh+/vSB79+94+ePH/n58yc+v3/NX//8A3/58RPvXzxld2WZrpoGStKyifELoiIn&#10;h7XpGaryy2gsq6etpp3lmTXWFzdYmlnm8M4Bj49OOD58oAL5Hxw+4Gj/kJfPnvP29Vsenzzl9u1j&#10;ugcXqe+aY/DmHQZn90kuG8UjuQfn5H480wcJyBtX+UzB2YOklw6wf/CUf/7lF/7XX//MX3/6gc/f&#10;/0jn+JZSnUnI/g3J6UrtxCu6Fqcbedh6pmDiGIdrZDWeGf24Zg9jldyLSXwXJvGdOOZO4ZQ3jWXq&#10;sDpX5dw1SujjamQbetGi/uvCNKEH69RBBU8dssexTB7gWki9Om898ibxLpjGK38cH7FfF88QVblC&#10;ZOUKYdWrBFcsE1UnkHKd1NZNCgWud6xR2LVJcd8eeV3b5LZvUDFwm4q+Xcp6blHes03j+AHja8+V&#10;8unzT/+LH3/6FyW3f/32R/aP3zM4e0B23QzZDQtK1bh/8oFPn/7K61efOTl+wc7OCV29C8zM3+HZ&#10;8w98fP89n95/5vnjFzyT/LrjJ7x58Y6Xz99y/95DtjYP2No65NbOMXOLe/SPLrG+dcSt7RMOjl5z&#10;/Pg9d+49ZXP7iO29h6zfOube4Qtev5V9+sTLl+85efic44evODh+xf1jUVC94eDxJw6e/cjivTdU&#10;j2yT1LJIWN08/jXz3Khdxqd6Cb+aFXyrl/CuWsKnZgWvmmW8alcUWPKpXsa7egVPeU9srlWL+FYu&#10;qKp9AoikBQhIqlsioEYeLxJct0hgzQKB1QsE1UqbV8+DapcIrFnUva5NBUIF1a4qCKWamkemyzpA&#10;JYNbCwpe+ZbPazBKQFSZBss8yudxLZnDVT0X6LWIW9kcLuVzuJTO4VQyi3PJHI4lMwqkOZXNqamL&#10;tNI5DaoVT+NQclNrCqxNq+Uci2dwLJ3FoWRGvedUNotz+SxOpTM4lf5t6lAs8OmmAlIC5mQqTQCU&#10;wC3rgmlspYJt0Sy2hTPYFs5inS/P57Avnse+WJs6lC6oZlc8g62ArpI5rIpmMCu4iUm+3HxOYJQ7&#10;iWHupG60dRx9VTFHquf8f5vc/Aoo+ttro+jJVCrtZMlIqtyMamWgpakwUjWfZjeQx9d0y8i2pDKP&#10;el01bZ1qpFe3DZlfwJMAqquZQ2pZgVZSnvuKvK5glga+ZB71OH1IKay+S9ZG6QV8CfBS8EjAU/oQ&#10;Z9J00ClFFE/dGohKG1Thr9+KTSRFq3QkaivVlAqrX61TgI0K2k3WMq0ENMmo+qnFRLYhnQvpaJ2C&#10;KOlgaXBGyy2RZUUlJvBL67jpFFtJPUr1JXBNOoRaxShN3aUUXgKexLqoUyYJWFJKAVmvUmCJGkoL&#10;jddscl0665/OuinzCPSSplNlif1NnoutUoLBlR1OKmLqLJ/yeQXYyfZUBUyV7SQVKbWOqwAoFUYs&#10;FecEgKlqk1LuvUuzlurKrJ9m0Jx2erXOsaaoklw06TiL+kksp6oyp87KJ2ojqdZ5qnI6o6qOdar5&#10;T8vQSwC25DSpIGdd1TBVQUy+H2V11aqKSeaTPBYFlKZikhBpzTanqoBGt+hssR1ajk9chwoEvyxW&#10;qsQOLGXgI7WVkKwWUsu6qWgbY3hmnaev3vP29TvevXzBk/197m5ssjgxweHONq8eHvPmySM+vnrO&#10;L99/4MdP73n19Akvn0h7ystnL3j39gNHB8cc7J9we++IhfktBZseP37JwcETBsbWKW+apmdiTylW&#10;Z1YOGJecxPpJwhPr8PDPwsEtHlunGGwcInF2icHe2h9HSw8FnW7YuRPs5ImntTOeNu5423vhZeeJ&#10;p50nvk7+3HAPVX0DW7coLL2SMXFPRc85kasOcVyzj8HAMRZjp1gsXeOxcI7B2DYCY+tgzO1DMbcP&#10;wcRGK85h7xWPmVMkZi7xmDjFY+GaxHW7KPQcY7nuEMsl63AuWkcqFfx3JsF8ZRDI35915b9ddOe/&#10;X/LinwyC+M45HcPQKsxj6ggt6Gbz6A0ffvqf/PDLX/n++194/eoDL15+4Onzt7x69Z6ff/oznz9+&#10;5uTBMff3Dlme26StqY/83BoG+mdYWrnL6OQOKYU9fGkQzL/7zo3/7U/O/O/nvPkHywT+5FXA2dAa&#10;BZnOq9bMhchGLkc1YhTdgENsBcs7J8oVcf/+EQ+OnyqL4/bdp0ws3GFl64hXbz4p9dKnDx/44dNn&#10;Prz7yPMnL9R/808//MgPnz7x//7Lv/Cvf/kLv/zwiZ8+/8jTJ685OHrG/vFr9vZfsLr9hNGZu4zM&#10;79M3d0h60xy2qa1KRSc2cFHZaWBUwKmmSjpVl2qKvb9VaFRZg9FiDddVGYyUbMIOzZ4qzwU6qVwf&#10;rZKdCu4W65rKVepT14NvJUBboLlSJWkqJ+36IaBbq14neUcqKFyKlQikSRCQpGU0yXrERqzyisTm&#10;JaoWsbTJ9VXs3HKNTB5Q61LbV01XSU6glUAbBY80u58GvMR2p/22T0PSFaxS11ZteaWqkW1LJUDd&#10;wIk28CFh1aNqqsCPBNELxJKKcSq0WjKENEugppiSa7q2TlmXAk+i5jkN1j6tRqerBCeQRhRAmgJK&#10;QIk2yKH2WQWia+uRzy1gSimLdNXnrkmT/02pUKcDTbI/Sj2kUyCpzyHwTWVaDXBB2Sn7NRAvOZfp&#10;AodG0M8S1fQYVzLkuax7RDUFtAS4Jct2tQp5qhqeKFDls8s6JcxcZV/pLHtiT1SqMjnGkhElWU1a&#10;lpbKjFLWwGFNraSzNqrKgKfZTbrvQVRPEuAu80mY+BmpHJgg59upqk23PgFOuuUlF0oC4r+OEygp&#10;1QmH+CZxmL8LLZsltGia+Kp5Ysqmiam8SUTJFL5pfdxI68c/q5/YyhliyiaVZDCtYYnoyjlCiqcJ&#10;zBslumKW0NIZQqSjVz6Pf+ksQWVzBJXO4545hpWc6B6lmMR1Y585hmPOhKrs5VlwE39RKZQt4l+6&#10;SED5AjeKZomQDkH5In5FGuDyzpVsl5uqMlJkxRyFvfcp6r9PVts2oaXzeGaO4lMwhVvWIIHFU4SV&#10;zihbXl7ffcrHH1I0dEjBwAEF/ffJ79kjIm8QR78cbF0SsHNNwskrEyunJCwc4jCyi8HUNRXrGwVY&#10;SWl7t2SMHBPQs0/gkl0cl+2Sue6cgYFTCoZ2sehJVo6JH4bmAehZRmDkW4RlygAWOdMYSCp9SAPf&#10;OmfiFFyAq2cMLs5BuDgF4OIarqCTQ2gF5uEN2KUMYJ3Qg2VYLU4hRbj7JODlGoyDuTv2Zh7Ym7lj&#10;ZmCP4XVbrCw88XYPxd89kBtOnvjYOOFl5YidoRUWV82w0bfC5JIRemf1uHLmOkaXLbAwdcPePgAb&#10;a3+s7ELxDM7HOTAP1+AC3MJK8Iitxza0BufELtwzR5XSxr1gFrf8WXxKxTK5hkfhPPYZIyS07FI7&#10;84KmuRe0zb+gdfYJfSuvGF5/w+j6a25uv2V+5w3Le28YXXhAfc8qxU2zVHVvkt+8RGr1NOn1i2SI&#10;6qVjm/TWW8TXrhFZPq9aVOUi0eVLRJfOkVApJcvnKetcVnlee8efuHv8mbsPv2f/5DO3999x/8F7&#10;Dh+84eTktcqDkoynZ09eqdGRk+Onqr16KXal73n96hNv3nzP27c/8PzVJ548/8izFz/w6MknHjz5&#10;nsWtR3RO3KZiYJe46jkCiybwL5wioHCKmCoBYrOElM/iXzyFT/4YNwqn8SmYxEXyuLKH8cwbxy1n&#10;DJfsUVxzxnHKmsQufQynnGmlDnTJm8SzYJobxdNE1W0QXLmCb8kSPuXLuJcs4CbHvfAmdkk96PlX&#10;4JjWi2vuBG5FM8quaZszhVXmJIaJ/RjFdGIl501SD+4ZA6rj7pk1hGPaIJbJfTjnTuBZPI9nkbQ5&#10;XFRFvWkcssYxT+rHKmWQgLJlBdF8i27iV6wDaSUzBJXOElA8o8CjT+4YwaVz3CiawTf/Jv5FSZVs&#10;WAAA//RJREFUcwSXzKtOvG/OMAE5g3hE1uIdWsoFfT/+8U/W/Lc/WvFfv7Ljy8s+JOYPq+ybrvF7&#10;9E8f0D64Q0PfBi3DO1R3rVLUME+BwMjmBXIqxlVYdVrJML+95MVZ62RcknowCm3CKfcmVtnTuJYs&#10;41ayglvpEo4FszgWzOFYNI9t3gw2uTcxTh1SuTCWGWPqmHmWLOBTvoCvZL9VLBJet6oKISQ0rZHQ&#10;uKLCn4v7dsnv2aSkf4fqkdsKRNX2b9I1ucvQzDaL6wdsbB+ytn6Xu3dPONh/xN7Ofe7sHnCwrwEn&#10;Uabs7d7j1tZtdnfuKuAkAOfk8BGPjh6zf+eQ44OHvHj8gkfHj3j1/BWPjh7y8PBEAYfHx0/Y3bzN&#10;7NQ89/fu8vntG37++I63Tx7z6tEj3j1/piT9/+9ff+HP33/k7eNHVGTnEOl1A29rVzzM7cmJjWOy&#10;s5vB5i46atooyy9nZnyWnY0dnj58xv6dI5YXN5gYn2V+Zp3JyUVWlrd49/Yzd24fsDC/qfKmCurG&#10;lYLRP60Ty8BiLrllc9mrlEs+FVjGduKXP02AnA9Zg4RntrKydo9Pb99y/9Ym2ytLvH71mtr2CVxj&#10;67CPa8cppQ8POUdTu3GOrMfMIxNbn2ysfbNJrp4lpkr7zzCOaeNaRBOXQ1swjB/gWlQ35qmjWGWM&#10;YxDXi0F8L8aJ/VyLlMyNfuxzJnHIncSlSAY2htGLbMMmfRj3wlmsUofUtdgpfwbXwnncCgVC3iKo&#10;egPv4jkFeAPkOtOwRWLLLmFiaW6USqW3SWnboWhon5rJRzTcfETTzCPqJo4URK4T9dLQFoNLR+w8&#10;+Mj7n/5/PH/3V5a2nlDWtkRR5wYZdXMUNs4wMr3Dy5c/8uTRW96//ZnDg5cMj67R1TPD82dveS25&#10;dZJZd/xMWYK3t+6q7+Hu7Qfs3Dpkfu4WJw9e8+zpexaXdpme22Zl/T4bWw8YHFljZvEeDwQenbxX&#10;FmRR5w2NLHNw8IyffvwLP3z+me8//azsx3fuPFA32qKOmpDg+t5FWoe36J45onH6AaFlU3jkj+Gn&#10;UyH5isW3bhlfgTxNG6oFNG5wo36FgMZ1Aho2CG7aIrRpi+CGDUIa1ghr2lAtomWL8KZNQprWCG9e&#10;J7RxlZD6RcIalglvXiW0cZnwphWiWteJbd0kunmTqKY1oprXiGzaJLxRW094s9ZCGlYIbVjVPV9X&#10;z0MaVwlqEFWUwKhlpYryqVzEu2pRqapEXeVVuaDgk2fFggJOHjrVlkvprAJLjiXTSr0lIMqxeBoX&#10;AVDFM9gVTmNXMKWpuGSaP4F13jg2BRNY5/9taiWKKAmKF4VT/oSCUnaFk9r7eeMKEglcssqTecex&#10;FSVVgRQZmcAyf0qpnOzk2l58Cp4EZM3jUr6Ic/kCLuVLuEqrXMKxbEEBJ8uiaYzEtpc/jYFAnvRh&#10;jHOmMC2cwShPUz0JEDLIm0RfLHu5kxgX3NTBIU2RJCDpqg7+XJbsqCyBUWIhEDvBmII/V7KGuJKl&#10;ZUrJsnq5GkQSKHQ1629AStYjN+incElurBXsypGyy5rCSm6YZTt6OWPadrNH0c+b0EGv0+wMDUzJ&#10;MgKGBNAIUBJYJFY+scUpm56y3vWqx6JS+iq+Q7P+pQ7wTXKPgkiiKjojy6YNKDglnQ1RTSllk0AK&#10;saKIikrKeafKjbDkTWgqIWWJ01kOZX4BWpLXJCBI4MpXSlGlWf5UVpLAntN8pZh2bX8FeIntT/Kp&#10;1Da1cG4VtC1V6qSUuwoQl0qErXwb38E3cVp4vcqNkowqqSAoIeCSQSV5WxKiLnlFKrNLOolaqLjk&#10;KUm1RQkW/4eQelUZ7x9D6lX4+GlTaqfYdlUt79eQ8vBGfqML/xZYJRBKAr9VZUZVtVEL/j4N2v+D&#10;VNyT7YQ38w/BDWpd/xRSzz+F1qssJwW5dPNJk3VLuLiqbCfHTj6vZEhJFb7wZrVOyXpS6w1r5Lch&#10;DSqDSaxx8t4fJRNM9l2KAMS2KVAlNjvJcxLb3FeSwyTfgYC1qGb+GNmslE3KYirnii7b7XJiF3px&#10;HdgltRKc0cDy9jFPXnzi9dvPGmR6/YpPH97y5x8+8vntS356/4ZXjx5ytLun4NOH58/YWJjn5P4d&#10;Pr9/xV9//oG//vQ9P32QXMV3/PnHn5Tq5dmT5+ztSRGafUZGF5iZ2+TFy488fvSGmYU9KhvHGJzc&#10;VtmmE3M7LK0d0tIzT1XrLEGJDTiFlmATUISpVxZm7mk4eCbj4BCKlYkTPrbuhDj74mbhiJOJE85m&#10;LriYu+Js6oiTsS2eFk64WzriaeeFi70/Tq6RuPlnYh+Yj0VAIXYR1ViHluEs/8cRFdiElWETUoJL&#10;ZCUukeVY+Odi5peDdVABtlK0I7gEQ59cbELLsAmrwDG6HrOAIsyDijG5Ucg5uyQuOyTxjXkkX5uF&#10;cc0pARP3FEw90rnmlMh15yQMXJPwCsslNbuS4tJGSkvqqK1uJTuzlKxMyawqID+3kpnpRQb7x0lP&#10;KyQsKAlnhwCuXbXBwswbM3NvLG0DVf/qt2ds+S9/tOb/+sKa/+03pvwfX1jz77524N+fd+NiQDHX&#10;o5u5LplcMS0YxLdjLOHjsfUEpFSxd/cBn96/5+O79zx/+krlVD56+JKD/Sdsbu2zML/B1tYdnj59&#10;zYtnb9T93e3bR9yXCoRHz5Si6V/++V/565//mfdvJGf2Nbf3DtjZPeL4+CX395+q6I/7R29YuXXC&#10;xu4z9k5+oG/pGM+MNgxim1SFQakaeFbUhjpQKnBUqjRK4QsBpBJyL5Xzvotq5Hx0E+ci6/kutJpv&#10;w+r4Olz7/f1Gfm8RLaoYgGSnyW/m1Aqs5ahpFU7/EN6srhEClH4fKUUMpKhAG78J11VHjWxX1Tb/&#10;KUwKArTyRbRkvHWoCnWSJ6dVpdMy/QQ4aYCqR1mUT1//MraH30ZIzp0Edvfw20hd8YUorSqdZApJ&#10;+0aq2sVJtTm5DnUo2CTATIEvycqTXD65Hig438vvpUqe/MZjOjXFU5LkHI5wPk0ymnSqK1FLSmZS&#10;tgy0THFF3teBFi0kXELVNZWugC+BKQJlROUjah9tPgE6otbRza9yl/qVIkj+41QOlORQCTxSyiyd&#10;ikopowQ26arSKbvf3xRRSkGVKPuiQSitOp3812qZVmIJFPCm4JsoyVR4eJdO+aYperUqhWJp1lRL&#10;AspkPaI0k3WLtVBUUwKT1H7LZ08dUWHlmtJMUycJSBJAJypdZX8TqKgLPRcLnUAxAUXKiqmAkwb9&#10;5Bgr0KRsdQIEBeYNq3PtKwlpj5WBCs32KGDyW4FMCnZqFQqlcqBmsdMBp4RhvpHQ8Mz2bSqH9+m4&#10;+ZDexUe0TR/QMXVEScc65V1blHXvkNu4RO3gLqPrzxlee0r71AHFnRsUtK+R37ZGXuuqsg01T92n&#10;ffaIxol7lPftkNW8SmzVLLF1y8ruktG+RUH/LiX9u1SICmTgNlVDt6kZuUP9+D3abp7QOv2Quolj&#10;ygb2KR06pGzoiKrRB1QPH9I09ZiCzl0SqiW35SaBxXP4Fy/gWzSHX8kCfsVzSn1xo+imyoOSjnJw&#10;6SLhVauqmpiAA6/kLpxDK7D2ysLKPR1z93SsPbOx9c7G2isTY7c0BZwkNNvEOQF9hwQM3TK4Kuom&#10;1xyuuWRyxSaW6xahGJoHomfsh76JH9fMQ9Fzz8E0thNDkbJJSJdvBVe8C7D2TMbRMRAHa08crNyx&#10;s/HCyi4QM+cELIMqsIpowDW+BdeQUtx9U3FxCMTV2hNXS3ccTV0wvmiO/kUzVVlO/7IF7nY+BLv5&#10;4WFhg4uxBfaG5lhdN8P0kgnGF4248s0Vzn11kTNfXebrLy5x5ZIlRgZOGBu5YGsTgKNLJI5usXj4&#10;pWDjGoelezL2/gXYBFdiH9uBS9aosjE6ZE2ovC2Pwjl8ShbxKZojoGyRoLIFgssXFGQMrVwkompB&#10;qZ5SmtYo7b9DZd8Old0bFDXOklzQS3ByIwHJrQSkdhKU1atyerJa1snt2KGg9y6FPXfJ79ympEdg&#10;z13qRw9pnjiiY/qInrlDlndfsbrznLm1B0ws3GdyaZ+by4csbBwzu7zPwtJdtneO2d09VKNM9++e&#10;sL21z907D9jbO2B//zH7B485PHzK8fELjk9es3fnIbf2TtjcfciaBIQv7zM8vUfbyC0qe9bIbpon&#10;t3WZos5NSjtWaRjepWFkh5bxPRpGd6jq36BagoT7tyjvWaNqcJvk2lmCCsbwzRvDO28SN1VlbVyz&#10;hOZMYZ89gXPeDE65UzhLy7uJa9Ei9rmzSt1nlz2NY+Yohv5lfGUSxhmHZMzj2nDMncSpYBbnonnV&#10;XArncM6bxqPgJjfyRqgdvq3C20t7thRs9SucwbtIctHm8S1dwL98gaDKFUKrlomuWyOqZoWIyiXi&#10;aldJqF8ho+0W6S0bZLdtktO2RlHXLYo6tijpvEVe6xo5LeukNa6RULdGdOUS0VWLRFXOqaDzmPIZ&#10;4konSS4eITCuHvfQcjwjKtG3S8DEJZX6vh0mlp4ws/qYmeVjbi6dMDB1m4HJ2wxP3mFo8jaD4zuM&#10;TN9mcOIOg1N3qelYwsI7m9/rhfIfv3PnP5z35Y8uhRiKKjJ9HGuplpg1gaNAqIwxjJMHMUwcxCRl&#10;BJO0EYxTpaLiJLaZk9iIgjNHzuMpPItu4ls8Q1DZLJGVs8TVLpBYO09G0zKZrUtktC6S27ZESfc6&#10;Vb0bNA5u0D22ztT8Lktrd9nZFZvcA1WJRionSpi9TKWy4vGDhzx8+IRHj56ryopScVHUTA/2jzm8&#10;d8SDg2Me7J9wtP+Qp49f8vzJS6V0uru3z8b6Lns7d7m1tsPSzBLPHpzw8O4d1m5OU1tYSHVBEcd3&#10;7vHi8UNlg5Msp798/szW/DzZMfGkhUcTdyOAzpoa5odHmOjuo72mifGBMR7cP+Lx8WPu3ztmbuEW&#10;0zMbLK/cZmRsiZvztxTAWLt1xNLGESPT23QPb1DcvEBQzhBXXDK4YJ+EfUwzrmkD2Io9M7QB45B6&#10;lWfnEteKT1QF5WUt3Nm6xfrsNBvzM5wcHtI7OEta9SiBhePqeuJVOK2BTanmmN6HV2Ib8aVj1I/u&#10;q8pv4RVzuOeOYy/5PGkjGCUOY5A0gln6BLa5N7FIH8MkaYCvPEv49kY139yowjCuB+PEPmyyxnHM&#10;n8atZAHXojncC6XN4Jg3gXOh/G4WscudwbVoSYEn/6oVgmvXCKxeIbR2gxsVSwTVrKvXg2pWCa/f&#10;IFJsmi1bJLXdIrN7j/z+e2R37pHTs0dW57bKaMpsW6Ny+A4NouaclTDxI1om9qnp26R1dIfhuX1G&#10;5/ZZ2HzMxt5zVrYeM7d6xMatE05OXnHy4JlOyXTI3u3HPHz0loODp0qNeevWA7ZunXB09IaTh284&#10;evCS2/cec+feE27tPWRx/Zj+yT2q2+ZoHdpUBQkGbt6jb2KH9e2HvHzzPU+fveXdm+959vQdR0ev&#10;uHvwnI3tR4zO3KGseRb/xCaMPbIwv1HIdY8cLrvlctW7gPPe+dim9eBbOYNP5Sw+1aJqWsS3RpRP&#10;S9yoWVHNv2aZwLo1gupXVQtpkLZGaOMaYQKgmlcJb1pXLappVbXwpmXCG5eJkvcalomoWyKyfoXI&#10;+mUiGpYVlApSCqdlbojtrmKeG5Xz+FXO4V+1iF/VAn5VosYSlZO8Pq8pnioWlPXOW5RPan9FfbWo&#10;1FdKkVW1hJe06iXcKxdwrZjHvWoB1/J5nMpmcCqfUVNRNmlKpVlsi24qaCRKJTulVJrCtmgKm0Kx&#10;281gJ6BI7G4CncR+VzyNfakokWRescrpli+RqaZwEnucdaFMNcWSACdbsQEWi2JKs+Rp6iixMi5g&#10;V3hTrd+qYArzvHGMJTtKFEwCewT+pA1zVY3aamWSxV6nyjQryCM31cNcUbY6GbnVspnE0iaBr6pC&#10;kVQ+SpPH2nN5fPq+ynRSVjt5b1ibR2e9k/dUkKou70leO12H5DtJpSSt9POgNgqr5hlU1juZT1nv&#10;fg1P1a1TVEuitBHII0HcknUk9jOxtQnASezmD3Fa4LiofwTMaFlMp89lGbHMdfB1opYZJfPIa0rV&#10;JOtL1IV7q/Lh8lxbtwr9liaqIZ0iSdnllNLotKS4LiBel9eksk50GVmnWVWiLtCUQJLlpCmCtCwn&#10;7bnqXMhUwSpNUXRGqY20pvKudNUBNbikA1Pqc0pHTlMpSRNYJZY71VSVOa2qooCp0+qKAqLU+7rq&#10;c6fz/16q+4U38BupshjZrM0v8EdBqiYFs6TS4peRzQr8KJAU2aKBptBG/jFUg07/GFLH/wiq4bdS&#10;sS5cg01SyU4q9KmprmKjVsGumS+lop6ar1l1iqUTLcvJNn8X2sAfpApeaCO/C63ni/BGBZIk7F/y&#10;nCQDSjKdBEr9UUKjRa2lKpVJzlOLeq6q3UW1qMICF2JaVYVPy7gGMqqHOHr0hndv3vPu1Us+vnnF&#10;p7ev+X/++Rd+/vSOv4ht7qNY19/zw/vXStX08viY98+e8PrpI9Xev3rGzz984OOb57x//pSnJw94&#10;/fwZzx8/4v2bt8oWdu/esRoc6B+cZ2Rsmb7em/T2zysl/tzSPWaXbqt7ieOTNxwev2Zn/zWN/Rsk&#10;lI/hm9mDX/Yg7oltWtasTzrm1v442d/Aw94HW1MXzA2dMLpmj8FlG8z0bLHWt8LJ0AJXI3M8TW1x&#10;MrbBwdwZe1s/7F2jcQzKxzGiBuvwaizCq7CIqMYypgGD0CoMw2owCqtGP6SC68FlXA4oQV+eh1Vj&#10;GFaHaVQDxhENGIbXqnkNw2u4HljB1Rul6N0o4ap3Pnq+BRj55XPdLYUrDnFKVXXdOUEpokydY7D1&#10;iMXBPRoHt0i8/BJxkzB0nzicPWKwdw7ByTUYe8cA3D0j8fSMxc4+GAsrH+wcgnF2i8bCLpSL+p58&#10;e8WV35215x/O2PPfvrHjf5x15huzEC46JWAYUo5RVCP6UU3oRzdiFqdV/gtIb2BsbpNXL17z+vlT&#10;FfR+fHTM44fP1KC0FGgRxdXR4WM21u+wunaX7b1jjkUJfO8ROzuH7GwfsbV5l0cPX/FEDWaLau2E&#10;zY3bylEhfYyT4+c8f/6Ok5MXHB6/ZG3zgOXNByoGZGL1MWn107hlSTh5O2Yp3Zin9WCV3oVlaju2&#10;mT0YJbSqsHGp1GcoRXnyRrDLEPdCO065g1hlDfGdgGHd71eub1IEQK4hKr9PZ4/91SKrs+QKDP8q&#10;WmC2PBZFpcAALYNJmrpu/pphp10PVRU2nbJF2fYkKFypPU9zn7QKcX+K7+WL2C7+ENfNl3ECobr5&#10;MlauX1LwQK6PonbU1FV/jNUUVcoGrLPwSsU2TZHVq1SZqpqqhP2rqVYRTqmvosUmLEoaUa3qVFRi&#10;w9bZCLUcJA3kKJucqKtENZQ2ouzb8l8jYEqFlgtkUqokLatJDZgodZJY4TRVsOQwqYGXbFEZaVY9&#10;tV5VwU6monqSXCkth0ptT1nwpMKbKGq1CoICsVQ1PJUvJf+b2v+hZlfWoJMCYSpzS1d1TlXdk8wk&#10;+V61LCwFplSVPy1LSwW0C0iK1/L3VPEQCRsXhZIOxilwJEomXaU82WeVt6QC209ztOSx5GFpyi5Z&#10;p7LGndrkRO2lrHFaNpYom2T/lJJJVcSTbQsMFOAkWWGDukB5uacQO52AM7FDjmlZTskjfCeWusCi&#10;GRLq18hr36Rn4SmjG68ZXHlB5cAeOa2rFHXtkVozR3zZBG03j5nefc/k9huaJ+7RNn1I18wRPdP7&#10;LO+9Zv3uK1buPGfpzksGZo8oaV0mr3GJrMYlSjrXaRzaZnr7OVsPPnH34Y/sHX/P+v03rO2/5+b2&#10;KyY2XtA7+4i6kQOSG1ZIb7lFauMGBT33qBt7SN3YCfXjD8lu3SKlfpWMpk1VmS61YZX0pk3iqxcJ&#10;L50hsWmTpJYdIqrW8MydwjVvGvuMMZwzx/HMGsMjpQdXybkJqsDILQev6Absb4japxyH4BIcw8sx&#10;9cpQGU56DonYysXZvxzzsHrMg6vQc05FzzYaQ6sQjC1DuWx4g3PGwVx0SMMyvgerrEmuxfVx5kYN&#10;V3xLsPHNwtk5BCtzV2wt3BRwsrT0Rd8iCHOvXGyDypTiyC8gAz/PaJysPHG2cMfBxAnzq1Zc/taA&#10;K98ZcuFbPS6f1cfVyhlfO2fsDYyxvmaExRVjTC4aYnTBmItfXebslxf45g8X+PK3F/j9P53lu28M&#10;0b9uz9VLFliaumBt4YG1hYAvH0xNvTAw8sTCLgw92yjMfYvwSO3DI2sE54xhAovmCCtfIkaslJXL&#10;hJQvKpjhUTSDa8EcDlmTOGVP4ZI/i2vBTQIqFoiomCepaoHk0ilCU9twDStTuVjusc14JLSofJWk&#10;+iVSmzdIbVwnp/UWmWJ1alqiuGuTeunEDd+mrn+b9IoRwpNqiUmpUUHqYUk1FDXO0DF+h5bBW7QO&#10;bjJ88zazKwfcO3iu1ASL87doahhgZe0+O7ePdR2tQ3Zun7C1/YDZ+R0mZ3eZWb7P1MIdJYedmr/D&#10;8M0dOodXaB5YpqZzhrrueSYWD1Xuyq27r1jeOuHoyWcevviJ42c/8PDFjzx++TMHjz7y4Mlndg/e&#10;MbpyTOf0Pg2jd8lqXCSmdIyosnH884YIKhjnRp5Wec05cxhH6SjnTWOTNYF15gT2OVNK7XbeMY0/&#10;6QXwu+v+XPQuUcDJpWge1+IFPIrn8BX7WOkCrpnD+GZ0sbn/lttHLxhdPCStapaQomk8M8cUHAyp&#10;XiWmUVQc2yQ1rdF88yEjay+olup6rauUdm/QNnXAyPIThpYeML0ieVmvWd59w9b975nfEqvhK4YW&#10;n1LWtU1m4wrhRVOkNK2r32ho4ZjKaEqouKlsmZGFYySUTGHpU4ilbyG+8S3E5gwQk9VObHozBZUj&#10;NHXOMzm9zZMTkS5/UOGVL5685/O7P/Pi2Y/cO3hHfs0of7jqx7/7yoH/euUGF7yKMYvvwSi6Xdl/&#10;nTPl9zyKS+4YBlEtWKb0YZs2oPKtLJJ7cckawzVzTIXy+2SP4ps7TGD+MBFFo6TVzVDYMkdV7woV&#10;nfPU9C5T37dM8/AKff9/pv4yPqo0z/uAZ2d31mZtdqS9m6ZxdwgOQZJAhLgRI+5OnCQkEHdXEqLE&#10;3ZVgCZDgEFy7e3psd+/7eZ533+fzvyrM3i+uT6XknDp16lSlru/5Sedl2odv0Tt+hyu3n9M7dJ3e&#10;/im6esfo6Zugr2+CubknPH/+jrdvfs+Ll+95/uItT5++YP7JC54/f80jsUg9eMKd2ftMX5vh4b1H&#10;vHz6iukbd6mr76a96zI3bz1W2T09XQPUXGxifPQyj+8/5MbEZa4MDhEbGMhpN3f8TjlTkp3LlbHL&#10;DPYM8HDuLh9ev+aP33/P49u3qSkupqaggIt5eTybm+Pdk3nePnnK2yfPeP/ytdqOZ09ecev2PEkZ&#10;VZRUdjI4dpf2/mkKawZoHrhDUkk7BXWTpF8YJq1imLTKCUKzurEJL2ONrhdaphGcjKnn1Ll29KV9&#10;yDCUbSZh6NieQfuYK7bmzjRfqOanl8+4e+0KJdnZ1NU0MXrzJUE5vZwUhWraAE5pfVid68D0TCO2&#10;8U3YxzXgldaBe0oHrmJbim7AMX1AqdMENBnEdqN9+hJGYqk+14NxXBv7ZLJilcAKs1g2OaSw3iaZ&#10;7a55HD1dh3ZILUfD6jmVNa5Ug87ZkvkleT9iExvHIXMEy/M9uOWO4iVQqWQKz/wJlQ3mkT+FU8Yw&#10;LtnDOOeOYZ81hK2o/ySsPm9UgSg/seBV3VAqKN+CMc06CsfxzOojOH+YhNJRanrv0jH+kObBOXIu&#10;DOEXX0NEdg9hmR2Ud8ypIoHOwTnmHrxlbu65ymiqrhvmdGwR/SOzTF17xJXrjxiZuE9j6xRlVQPc&#10;nHvD3ftvmbr2kHsP3/PszX8TkVDKQWM/tuq4s+6AE2sPOrD5qBt7DDywdosmNDYH/+AkziWVkppe&#10;RXF5O4mp5SoU9oTNaXbpurF4sym/WqbDr5br8u+Lj/CrpTr86+KD/PuyI/xqvTF7nZOwS2rBLr0b&#10;m5ROTqZ1Y5PUjm1yB3apXVgmtWKf1q2GY0YXzlk9OGV04ZrTp4ZSIuUJSBohsGQU78JBNfyKhvEr&#10;HMQjuxu39E48MrvxzOrBPasL14xO3AUiicoqrRO7pHbsk0Wp2IFlQhNWCa2YxTdiImrOs01YxF/C&#10;KqEFq8RWTsQ2YJLQrELJ9WMbMIxrVNfNkzowjL+kAssPR13koLQlSdh5rISM13P4TC16Epge36hu&#10;MzzXhm58I4di6lQwuF5iGzpxDeievYReggR+N6lgb7n9aFwTumebOJ7Ypgn2jtUEqeucbVoYLegm&#10;tHJEgr9V+LjI5i+p23QlRPxMM4eiG9T6JNNJAtolBP14Yge6EhwqIeHR9UrNJMvuUz+e6zTKE7Er&#10;yQ92CcyWSb0AAmlbk8nDAhAReKHCYlXDUM1flUNbIkXhU6ugjkAZmVBsi6hVoEeyibbIJGMhfFaU&#10;Q/I4jcJI01AnVjV5vCy7PapWKYlkfTtjNJY4gVDKmifgSWVINSorndy3J1aquzWASrZLINS+uCaV&#10;3yTWt12xjWyOuMjWyFo2hlezVprZJMNIgJPAFtVeV6lglJxxX6Na8krVYzeGS56TJp9plUAWaeAT&#10;WCUqH9XyJpY1zURLZTstVHt/DAKXH/Ga1jlNppKCRKKIUgG5/w84Uvaxj/YYTeCvTNA0+UiajCRN&#10;+6CcaRb7iGQgySRJ00wocG2vAEDJtorWQEB5nCaA/MJC/tRCyO/pKgX4VO6V2AKDKjQZTCpovFID&#10;0v6f7dKEkmter0xQ5TFrAwQ4FS80KUoOVJnaF3K/ACcZHyezopr6OKEV5ZOMzUFlqrHu4zG2Tva3&#10;UjVVaprqpIVOFEiq2a5MBYmLAkOWlccJbJLbxRYnqiex2X38W8ZHRdMa7yLVPicgStNMV6oBXt4C&#10;pgRIFbDGK48NfkWs9y1kvU8hm/0FPEkrXbGyImmp1rZS9gcUczykEJeIbO4+eKHyeX768JZnj+7x&#10;3z/9wH///gf+66cflLpJlMMCnv7w/jU/vHnBnz+844cXcmLnDe+fz/Pn79+rkz3SWPfm+bzKPnz5&#10;9DF/+ukHfv/De374/j2vX75VCvsb1+8peJGRVUFsXDaOTiHkFjVzbfoJt28/oad3XAV3SxOeqE4b&#10;u64Sl9uKX0oLFqfLOeFfiHVoOQ5hZVi4n0fP1Bed447oHnfmwGE7Nu0wYtPW42jt0ENP2xCHE5bY&#10;HzPC8bgJ5oePY3zUCH1tA4x0rbG09MHePR4rtwQsPc9j4ZfBiYA8DAKLOB5SypGAQvZ6ZbPPK4eD&#10;gUVoB5VwwK+Yw4Fl6IVd4GhIOYcCizkaLAHrFzgcUMIhKUvyLUDbJ5/D/gUc8c9T0Oqwezr6fjkc&#10;98lE3ysNi6BcrIKyMfdJw9ovA4fgHGz90rDxTcbCK5ETkifrEoWBXQgnHE5j5hCJqX04xyz90bcJ&#10;xsbzLCZOMRg7xWDgEIWeXRQGLomccE9B1/kcx9xTOOR6XkGzAx5ZHPLN42hgAbr+ORh6naeisZfL&#10;k9eU9fH182c8uHOHh3fv8eThI+YfCzySzM05TQbn3BOGR6dp775MR/dl5u4848H950oJNTpync7O&#10;MWobeunsnuDe3WfcviUntmd5Jhb4xy949+Z73rx6z9s3P3Br9iHjk7dUYHxj2yTVrRPk1Y6QVNmP&#10;b1INGfXjNI3fZ/j2S4Zvvya36TKO0WUYB+ZhHFyAY/xFDALz2O2SpN6bza4ZbPYp1IBab83nQoZ8&#10;PlUAeVg1uyMFykgDWr1SjIpaVEC+NOF9hDOivlTwW0LdJVNKvk8E8i/cJiBFQqUF+ijLn3xHCXSR&#10;73OxOouqSEBNbKuytsl3t3y3bgiW79cFgL9g91W5TWLXitC00ckQ5ZQmT2qhXU9seQtNbApAicpH&#10;WbM0IOWjfVi29ePjJNtJgJBY0eT/oOY+TcPeNgm8Dq1R30ma8HTN97ZYluV/oPwvkpMfKmQ7SlRP&#10;mtenyV5qUUM3qQud851KQSw2czlhovabKpzQ/B/9mD0oz/MRDMm2KRWsKkyo1WQ2RTcqAChATACO&#10;hIUrQCYQS15nqCbIWzUMSkZWWING+RUk76tAnloVwi2vSZrkNgXL/xWNwmlTgKhxRZkryrYK1vlq&#10;7NSiFpPHqeB2FfKtgU5bAuXkh6iOqhWcErikri8o0HYo4CT2uno2B0kuoFi969kcUstaP4GA1Qoo&#10;fYRQsk27JS4pXCyMGuuhUlZJ+HiEBIXXs+9MG7sjW9kW1ohWVBta0a38zOa8xnJzKqUHt7RefDL7&#10;8JORNYB7sigomrGLruFUXAP+Gd2EF/QTWTTAmfJxwguHSKubprTrHjX992kbf8KFzhsklfQQkdZE&#10;YHwNlp7pROcPUNQ2S8e11wzefMforQ+M3vqe/muvqeu/p4JWpVkup/4GZ0tGCc8bxiejH8f4dmyi&#10;L+F6vpvA7CFCMnuIyR8gsXiY7JorVHffo7b/ARe671DV+4jynsfktt7jfN0twkqn8Msdxyt7FJvz&#10;PZgn9GCT1I9VYhf2Sd24pvbhKJabqHqVExNXNEBcfg8p5cOEZ7Tgf64WG/9szD3TcI6qxC6iAsfo&#10;KpyiLmDjl43pqbPoWgZz2MSfIyaBHDgRjI59Agb+RZyIrMUwsg6D01UY+BZg4pLAcUMX9PSs0dOx&#10;Qv+4HUd0TnLouDu6luEY2UVjbOaDmbETVkYOGB42RW+/ITr79Dm4U5edmw+wY9MBtm/cx/4dh7DS&#10;N8Va3wijg4c5onWAg9v2sn/rXqVs2rpGi7UrtrJq+VZWLNnC2lW70Np2FO19Rhw5YISethE6Bww4&#10;esCQo4eMOXrYjAP7TTlwwIKjek6Y2Udi552GXUAONv652AcW4RxWwanwSuwjqnA516aOlVPpw9gm&#10;DWAsgfPhTZjGd2OR3I+t2K0k8ymxBZfoahxDC7HwTMPYIwsznwLMZX2JTfjnjRBceJm4i7Mk1Nwm&#10;sfYWyXUzJF+8TnbjTXIv3aKgeVY1m+lYhXPAwIcDRr6c9E3HPbKMoHP1RKRdIiatkYTMS2QUtFJx&#10;sZuenkkK8muJCE+nsLSVhtYxFXzc0z/F8Mh1Lk/NMTZ+m9aOSWqaRlWAb1v3NUYvz3Fl+gG3773g&#10;3uN33LzziqHJewpGjV6dZ2L6BcPXHjN4+T4jVx9y7dYzZuZeMj37nNn7r5m+Nc/law8YmXrAwOQD&#10;esYfKGXWwNQ8Izde0H/tOR0TT2gafkxe0zSJFyaVsiiwYBRfUQmkD+CS2odVdCOGXjnsPhHK2sMe&#10;aLtnYx7fjG2STH77cc8YICB/hNNFE4QWDBNX1MfVuXcMTt6l6tIk5wt6ORVWjn1EDafiRW3VikOC&#10;WAPbiMzrpXXkMUNXX9I69JCavodU9z2g/coreq69YXDmHSMSdj50j4KqETxCsgmOrSQ+vZnz+fKZ&#10;bsU9tpaT4VVq3R4y8YyqxSG6Fte4RiyDS7EIKsXYO4/jp5I4dDIey8BiPOMa8T5zkRMOcZxOvEh+&#10;cSfXJu/xaOYxr+4948XcE+ZvPeTFnec8uv2Um9OPKa7owfN0AdsNArEIKuF04Rih+WMkXpzmXNU1&#10;4sulmWuMrIYbnL8wSkLpINkN10mqGie1apzC5mmKm65T1TlNQ/8sHWP3Gbom7+NTbj98y/zLn3jx&#10;5o+8+fAnXr79PW/e/5G3H/7I6/c/8erNjzyZf83s7GOlaLp6ZY47d59ydfoB/cPTdPdfY+zKfbpG&#10;ZukYuc3A5B0mJENHjqGbj5m9/5xHT17z/PlbHj9+rjJ5xPN/5ep9Css7SS1oJ6+ih+7+60xdvs1g&#10;3zjP518w/+ARLx7Nq8a4C7kFtF2s4drwMI9n73LpYjPV5Q20Xerm6vgVnj98zKuHD3lx/x7j3d3c&#10;HBtlqq+P4bYO2msauDFymTvXb9He1ElBbgWxZ9KJPpNDVsEl8ss7SS7pJjilUQV7nykeIqZwgICU&#10;S/ifqycqt4ezZeME5vZhGXEBXa88dtklYR5+kVNJnRz3LWDLidPsNQlG38wXJ1t36gqLqC/IpSwj&#10;g7qycsZHpvAMTcHYL4cT4dWYx/+vSs8quQ/b1D7sJPcvqYeT57qxTRTlXwenssawSx/GJKEHg7hO&#10;9KI70JNiCQGy0gIqRRSi4vAq5oB3MVsdMtnimMV+/woM49o5HNaA+blerJN6sU8bxDyxU9nx9vmV&#10;s8+3XKkDnbOGccmU8osh7CUXLKkPk7PtHI++xPGoRoziWzA624bZuS7sJRcsa0SBMLGkilJOmla3&#10;O6ax0jSGNZZnWGJwmrUnIjH0ySUss428ugmyqwYVvJOiiW/3e/Cdtie7LaMxck/GO7qYuJQqsgvb&#10;iE+uxiMgQ9m5bd3icPZJxN0vCe/gdFx9U9A3D8bGOQZHjzhsTkWq0gdblyi0Djnw3WZjvt5wgs/W&#10;GvC71cf5fJ0h32w8weJNhqzcZszabSZs2W3Bpl0WrNcyY802Y5ZtMuCbdcf5Yu1x/nP5EQWX/m2Z&#10;XB7lP5Yd4T+WHuLXq/X49XpDfrfTjm2O5zkRdwnTc61Yp3Zh+9GulqFREslwyhlU6iIJA5dsJclz&#10;chRrXno3DuldOKZ14JTWwalMCSjvwjW7B1eBS5nduGf24CaXWT145PTgkduLR04vXrn9uGf14SLZ&#10;ULKO9C5Opgh46sQ2tQPb5E7sJKw8tQub5HbMEpo4EdeATuRFdKJrOBpZhU5ENUciqjgUcUE1JmlJ&#10;fbZMhgOK2epXyFb/IraKUsKvgE2++er2LX4ygS1is18hm6Sm3beQdb75bPArVH/LkNs3+hWxSSbz&#10;Mon3LWSL1LnLhF0m4v4lrPcVm5FMpjWTZplsy98fJ9qiyFA5NwFip/jfIfkzGouFJq/m4yRdJvVi&#10;eVrlrVGXiGVpsVsOiz1yWeSezbceOXzrnsN3Hrks9cxjkVs2X7lm8o1rJl+7Zqn7Frnn8LVbFl/K&#10;fe45fCWXbjl87Z7Lt155LPLK5RvPPM3wyGOxVz7feeezRIZvIUt8CljmV8xS30KW+xezxK+YRbId&#10;PkUs9S9hqdznX8zKwFJWioomqIx1wRUKCK0LqVDKm9UBJayS+wJKWSWPDShW11eLKieonOWyDr8i&#10;lvmXqG361jufxd4FfOuRqy6/85LtyuVbz1y1bUvluf2KWOKTz1LfApb4FbDEJ4+lspx6XI7a7hV+&#10;RUrNI88lAGt9sLTaiVVNExwuagBRLsnERKCOgCBp7NMEsderavODMjmJFgAorUKSrdHA/ug6DqkW&#10;wUYOn5XmwiZ0EzXNgwIWD4ttMLZJ5XPsjrjIno/QScJ7lTJBA4tUCLlkNy1AGJWNpNRRCwqpvwIg&#10;qZ4WeFOqMl82KTtfuVI8CdRRIEhenxx76rJMAaKN8l4o+5yoo0qVkkmpjmR/yLEaUMI63yI2iG1P&#10;7CwCevw1jxF11MZAjYJIjm9ZRtYhIEkglIAmWWaTqJAEeEqG08Lrkdcgr0muq0uV6yQZMws5TCq7&#10;plI1zMl6ZB0qj0kglzyfwCg59n2K2CDbIYoneV6BYoGifCplq7TXSTtZUBk7BTQFl3E4pBT9kGKc&#10;Y4oYmLjF08ePeTR3k//56Qf+9MN7/vzDe949fczTu3O8fTHPT+9eq5ymBzenuTo6xI2xEeaklGP2&#10;Fg9uTSsL3R8/vGX2+lXGerv54/fv+J+//MT//OUP/J//+hN/+un3zN2+S1/PGJcv31YRDwIwEs8X&#10;ExKRQcSZPNq7JpUKf2JimsuT09xXuUL3mbzygNL6UaKyO/A+16iKaRzOSF5iFWYB+Ri5JXHUKhQt&#10;HRd267mzU8+dbQft2bLThAP7jTE4ZISp9nE1DPfrcWTXEY7uOYbOXn30Dp7gxDEbbM3dOGnpiYNj&#10;MCddY7D0PIeRZwp63hno+edx1D+PI4GFHAksQjeoFJ2AIo4HF2MQWoJhmOTMlnD8dCl6YRXohlVy&#10;WNQ4pytVC9xRdb2cI0FlKpRdL7RMNcAZhpUrlY5JeAUmp0uwiCjHIrxUDavIUqwiirE6XYhVaD6W&#10;odmcPJ2HTUgutqcLsAotwDq0ELPAXCyC8rAMKcAipAjzkGLMQooxDirEJLiAE4F5ahj453IiKB+j&#10;0ALMw4rwSyzjzoMXDPf0MtzTzZMH93j55JHK6Xp8/y7PHj/i2ZMnPH3yREUiSOHQtev3GZ6Y5UJt&#10;PxdqupXKaf7JKx4/fMHVq3fVPKK16woDw9PM3LrPyxeS6fU91yavcbGygbuzj/jpxz/z8uU7Xr36&#10;wO3ZeTp7phi7fIeZ28+Um2Joco5bD19z7/Frnr76ntv3XzI580w1rA9cf8WF9msUNI7hc64So6Bc&#10;DgcWsjuglN2ScyYZcZKrJgAltIo9AkwiJIxf872yS2CIZKFFSL6RRln6MZh/t0CehXDvj414EiIu&#10;UEqUP0oFJKHjCjoJ8BGApbF6qUZTpSCSx4s6VU4kSJ7SJdVSpxrupCUvTCC6ZBVplDyyLhXwHSm5&#10;PqJk0mRICVzSqJA0j9GETssQ65zYzxoUMBMQJGohZZ8TyLSQnaTKLqIalCJJ2bEVNGrR2NykyU0s&#10;3tLstmDXFiWTKJY+WsY1yzWrkx4qH0rsagvNnMoSHtei7OgaZdRC0Lsok1TbnSZzUGUixrdqWuui&#10;NUHoqtFOZULJcwmskseKqkoUyPI/QLMN6nYFnWo15QwKYmn2uSjWtgXLCQrZNxq4JEOjhqpX+1mj&#10;fKplk9ja5G+xsklAuoKPmuuqsVZcVipnSdYrAE+jOhPIpIFzGsWTRlWlyfD6aINUweshtWwMFJhY&#10;zfqAKjaK1TJQMwR0bQq+qOyUSuEUKidRJGBdbIdioZOcr0ZNQ51qqWtmY2g9PzM604nF+QEszvVi&#10;FNOG5TmZBPRhm9CJTWwLJsHlGAeUYBJUhkVYJYHZPUSXjhEk8vnMPnxzhvDPGsA/s4szpUOcrxwl&#10;uXKc6JxejJyT2azrzwnfQpzPteArOVE5fUoZEVEwQkjWIP6ZfZqR1k1IuowugtK6cU1o5pRYicLr&#10;sIqsxzGukYi8Pi72CNjSqKF6r72l/fJrLg48orD9LonV14ksmyKkaArf/Elc5Ix1+jBmZzvVBMYi&#10;ZQCTcxIOOoht6pDK9jiVOoRn1hARpZMk1U2Teekm52suE185SWCGTMZGaBh9QePIPC1jz2gaeUxD&#10;/z0udtykqGGSjIoBUkt7SC7uJaGwh/CsdnyS6vE8V4dfahMBSQ24BGejY+CC9lFb9hyw5JCuE/sO&#10;O7DzkBM6Fqc5ZhaAmakHRnpWmIiFbr8hh/YcZ+8OHfbv1GX7pgPs3KzNtvV72blpHya6RtgammJy&#10;5Bja2/eyc4MW+7bu4cDW/WxatY3l321g5fItLPl2I6tXaHFgnwG6h4w5tFtXgSztnTroHjbj4H4T&#10;Dh40R2uHPrt3GaJ7xAIn+wDs7YKxtgnE2jaM48Z+6Bj6oGsWwiHzCFVXftgtj+PBF9EJrkHbp4wj&#10;fpUYRrdimtiLxbkeHCT3SfKNYuqwkAmnexr6bunou2VyzCsX47AaTsQ0YXhGcokkKL5PTfwcU3rw&#10;TOsnKHeM8OIJwnJlIjxGSEYXYekdRGd3EZvbRUJBN/m1k5Q2TpFTOUB2aQ/ZpZ2UVXXT2jbBxapu&#10;klIqqG0Yor17ir6Bq4yOXuf2rYc8fvyKh49eM3lFgniv09oxoYIJ799/wZu3P/Ly5Xsez7/hxsxT&#10;Sqv7yCnvJrmgjfTSblW1nl7SRVphO8UXByir6aXkQgeVtT3UNg5Qf2mAlo5J+kZm6R2Zo3PgJr2j&#10;dxi8/IDRa0/oH7/HxZbL5NeOcTa/i5D0dkJyB/BM6yGq9CrBophYAL0ukg8SVMpBz3xNLs25Lrzz&#10;xzl78ZYCqhGFYzhFVWHoFIuDbwrGDlGYO53FwCqCnTpeOAaXY+lXxD6bs2i7ZHIisIT60edM3fmR&#10;sZvvaeh/SPKFKXzTOvFMbcMvuxvfzA4Cs7uILhzELeYCm464sW6PI+v2yrBn1S57dhiGctwjVwVI&#10;O8Q1cyKwDAfJsJJWPK8czAKL0ffMxiqklOMemRj7F3PqTAN2IWWYemTgFVmBi1sCJ42d8TJ3wdfC&#10;FW8zZ9yNZbhip3cSW0MXdm43ZNs+O9xiavFO6cE3Y4DIkikKOp9SM/SG1sm39F1/T9+1N0zO/cjU&#10;7PcMXXvBlTs/cGXuA629NxkYvcO9Rx+Yf/qeN+9+4s2b73nx4rU6E/nDhx94//4tb1++1IRFfvjA&#10;n/7wB3788AOvX77h0f156mtbSYjPoL1thLm7r7nUeZWM8m7SK/tJuzBMRG6Xam88Xz5I+8QT6vvm&#10;SCzpJvPiCI0Dc4zOPOPWQ8nYecWN2y+41H6FrJI+otPaCDrXSGhCFVU1/fR0jTE7LaGZM8zff8rN&#10;qWlePHjC/J17PL17j/7WTi4W11BRVEdY8FkCfEJpvFjP969e8+L+AwbbO+iqr6MkNY0QV0987F1w&#10;tXQgwjeExIgEjI+ZqyyI7PQybt1+TnHtkPpeEoBsHFiCb1oHIRmdpFZNklM/Rc3wY1JqrhBeOo5H&#10;9rBSiO5zz2elQQRrDCLR9SrEKf4Sx5yTOGTkha2lC8OtbbSUFnJzZEjZEcZGptAx9mS7URDrTcLZ&#10;ap+KduAFjke3YCIFEed7sUgZxCSxG4vzEvwurWQCm4awTh7A/HwfZkn9GCdo2kv1IpswSehSUMn0&#10;bBfGMaJq6WGPRzGrLM6hHSjK0g4MYtsxO9/PibPdmMm6z/Uq2+WWU9l8czyK7afyOJkswdTjnEyT&#10;APoh1tom8++7Xfnldkf+fqMt/7TNgV/ucOLfdrnzpU4IaywTWWUWy1c6Qfxqlxu/3GzP32+w5G/X&#10;mPA3a4z5+9XG/GK5Ib/aaMGvN5jy5TZLvt1hxeebTPjVGmP+cbkBv1x5gn9dZcR/rjHimy1mLN1i&#10;yvJtpizZfIJvN5zgy9UGfLfJRMGgJZtN+G6LMYs3Sm7FCZZsNmXZNnOWb7dkhZY1q/acZLmWJct2&#10;27Bktx2rDrmx4pA7a454sPm4H1rGweg5xqPvFI+pexImbkkYuSZh6JqEzqkE9tnFcMAhnp0nz7De&#10;NJRNVlFss49no3UMW+zi1JnVfZ5ZHPAvQjukkkMRNRyOrFWqoGNxjejF1qN3ph692Eb0zjSovzVq&#10;ohbMzwv8acUqqRNTaWmLa8D07CXMz17C4lwLFmebsUhsxja5DZvzrVifa8E2qU1dFxXTyZQ2bEU5&#10;ldyG7blmdf/HYZ7Ygvm5VjWszrdjldKOpbTDnWtVQMwkUUBhEycSmjgWW49BfCPHYxvQP3sJ3dh6&#10;9oVXsVfOeKrq7BJ2hJayLVhjy5Fq7V2hEmgsIEhsOiWscM1ipXsOqz3zlNVnuViHPMXqI2eaC9Tt&#10;Mla4Zavra7wKWOGeqybkYjFa5pHHUq88lnjkqsycFe55rPDMY4lbtrIziapELEnLXLKV9WiVV76C&#10;DWKxUvk/gRUs98pnmSzjmadg0ncCg9yzFDz6Ro1sFiswk6cgjAAoAUSfO6fxiVMyX7pl8KVbJl+5&#10;Z/GNZy6fOqfziUsanwl48sjmU7dMfueSvnA9h09dM/nSI5evPXP53CWDT0+l8qV7Fp84Z/DJqTQW&#10;eeUrYCW3f+6WzSfOWfzWKZ1PXTL53D2HXzukqL9/65jKJ6fS+cI5U22jALFvXLPUNmtAVoFm233y&#10;+do9hy9cMtW6P3PJVMt95Zmn1i/jC/cczbpcM/nCNYPfnUrh13aJavzWIYnPnFL41CGFTxzO85lT&#10;Kr9zTOa3dsl8ItvglKJeu3r97tl85ZKxsD15fO2WwyK3HJZ6Faj9LBYxeZ8E3uw4XfXXMHMdsTSm&#10;9mAkQe6pA5im9WKa0YdhSiemmf2YZ/VhkCSKt2b0kzoxSOrk2Ll2tGXyIhbDiIvK1ijQSVQIAg7F&#10;TifHiOQvyfsqx4gcC6JeEtuZUiAp+FO6EBheqY6rdX5FmkymBeAjYEqFjgcvKI3EVqbuL1M2NXkt&#10;YsuT16VUQ4GlyooneUprfPLZpECSgKJSBVPXeuX9VbG1JVjWL5CpREEhATubAzXwVJYXhZGAL5W1&#10;FLwQFC7waUGBsUnylvwkg2mhRS+gTD1G1iN/SxbTjtBKtMSG4yvPX6LCwSUsebsKGpfcplI2+UmW&#10;U5nKbNKSGnnJwZH1BJexLaRcA5/k8xtQwuHTF9ALq8QotATrkGyS8y/y4N5DXs0/4i+//8B///FH&#10;/vThLY9uTXOxqIC8lGRuXZlUra13p6/x46sX9DZfIikmivyUJJWV+OzenMpNlHynSxfKqczP5U/f&#10;v+f/93/+i//zlz/yx9+/509/+JHnT1+oOIeZGw+Zuz3P0NANOvtvcrFxnJTMalrahpkYvcGd2w95&#10;8ewtt2/dU6Hic3deMDB+n+yLoyqa5GL/Y5KrLuMujdrhpQSkd+IWX8cuizA2H/Nl3WF31mq7st/Q&#10;m50Hrdi29Qj7dxzhyK6jHNE6yt4t2uzeeog92w5xcOdRDA4aYHb4BJY6JjgY2eBi5copez/sHEOw&#10;d4/F2jMRc780zAJzMAvIwjIoG5ugLNxjCnGPLsAtpgDXWGn0y8P8dD6mERXohpZz+HQFh8IusC+o&#10;lD2BxewNKOZAcBlHT1diEHURvdByjodVYnqmFpPICk5ElGAWVYFNbBW2Zy5gFVmCdWQJDrGV2EUV&#10;YxtZhENsBQ6xVZidLkHPNws973T0PFMxDS7AyC8LA99MzILzsAjMxD44HeewDCJTKzmbV09oUgWu&#10;kfk4hOXhF5PNzMwdnt6/y/evnvP921f88O4NP759p/Im//DDB6VWE9XbuzfvVdHQQN8kN6Yfk1vY&#10;QPDpFM6fz+PqlRmVhSg5io1NQ1xqGWd0Yo7unglmbtzh99//geryWkIDY4iOOMfN6Tv8/sc/8fjR&#10;M65evUNtfY86sSklIXN3njL/5C2zs494/eYH7t1/zr0n3xORUIZ/VBFVLVeZnHnB9bnXqlWvYfge&#10;ZsEFHPIvYKdvEdv85P9WOVv8y5S9VH0eQis5ENOosvoEsggoORQvuX0d6MpIaMMgqZujUuawoOZR&#10;JQ8CX2IuoS1Q/GwzegkdHJKQ6mgpjtAAEwFPHxtP98Q0aYLCw6oVyJKg7Y9ZSaroQalxKhW0kts+&#10;5jQJvBc1kcZeLblDTUrh8zEMXKCKaqNTVrEaDfQKkwY6URy1KjCj8o8E2IjC/YwmM1CyBQUcHUvq&#10;US1xok76CKkENB1L6kY/qZcjCe3qMbI/RLWkl9yNQWqful+NlF51vzzfx+cUmCTf/aIgFYAnGU0C&#10;xASyaeBWM4fiNI/TtMTJc2tyocReJ4qmAxLqvQDOBDTtidAEnGsynwQiaeCSKNC0xOYo32mhmjZO&#10;TZ6ThIDXslXsdaJIEsVYRKMK7BYllEApyV4SuCUqKVElaRRXAh1rVGi8KKjEeiewak9Eo1pmS5Co&#10;mTQAa0+4hKa3oHW6nq1BmnZEgVSiUhK1kgoZl+cT5ZOCXtI4KHlRYpVrVLBRsp0k60kynWQdsi1K&#10;kRVYxWYJEA9vZn1QLWsDpT22np9ZnmnFKr4Vy/g2zGNltGAW04SJtFgFV3HIOV1BBiPvPDWZTCwd&#10;obj1NqFZbXiltuCe0opvZidB2Z3EFfdQ3HyVqs6bRKW3YOeXyzG7RA45JmMVVaeyU7wyxaLVja8E&#10;+Kb345XSg396t2qVS6sc52LXXS4NPaG695GqsQ7LHSQ4q5+oolHSa69S2DRNQeN10qomSCgbIbZs&#10;jPDCEU4XjBGYN6rCx93k7HXGICeTezGPa1dWJIukXk5mjnEyaxyr9BFsMkaxzxrHKWsM99wxPHNG&#10;8M0T+9EIIYVDhBUMEV4wSFzpiLID5tRMUtJyjdK2G1T3zFIr0Kn3HqVtt6joukNZxywV3XepH35C&#10;0+g83VdfMXTzPUM3Xiu7YdWlcVLzmvANz8HOKxl9m0i09LzYeyIQrcOOHDhiy+HD1ugcsebgfmMO&#10;7jNm53Y9du84xvYtR9i57Sh7tfQ4uEuXk8a22BqaYXhAh4Pb97Jn0072bdmjFE6b12xn1bJNrFy2&#10;hZVLt7J1kzb6etYcP2KK7n4DdPYboL3nOIcOWXFIx4H9h23Ys+cE2vsMMTtujaP5KezMHLExdcJE&#10;345jh605ctCaIzpO7NMVy0YAu8xi0LI5j5ZDGlqO6ew8lcVuzyIOBtdwNLwR3bB6dAMrOeqZi7bt&#10;WfZZRrPvZDx7Tiaw+2Qyh3xK0Ilo5OiZdo7ESFNhPwZnxTLTjW1SPy5pQ3hnDhFeOE5C+RSJFZfJ&#10;aZihqPkWxU03qO25S9PAPS71zNI+cJeekQe09NykvWea1vYpmptH6e2ZYmjoOjM3H3Dv3hOeP3vN&#10;m9fv1RmLudl5rkzdUf8A7t9/xssX71VwspyVkODA27NPVC5Ua/c1GjquUNs8QWPHNZq7b9A5cIuB&#10;sftMXH/K9ZvPmb71jDv33nD/4Vtmbksj1GuuTj9m+PIDGjqvUVg9RHnjuJrk17Zfp7l/VqmLLvbe&#10;J+XiZZW55JU1hI0E7AdWYBlRj01sE3YJmmB945gG1S5nea4L54whfAWOFo8RUzKOU2Q5ll7puIWV&#10;4RZRjmNQIU7+uRg5JXAyIJ/gpBacomswO30R+7MtRBaPklR1mbTaayRfvEp02ST+uSMq48kptRuX&#10;jD5OpXTjmNCKkX8hm/SDWHvYh/WHvFiz35W1B93YYRKBoeT3RNRiHFSBvk8hVmEXsA4twz7iAo7R&#10;tViGVGAfdZGTUTU4SH5PTB1OMXVYh5RjH1qGq08aR/eaYrTPBBtdO4z2mmGwxwzDPWZYHbFDZ7cp&#10;WzYcY/VWM/TdszGNaMQqrgObs524pQ0SkDNKVMkk5yqmyG28RVHrLCVtt8ipvUzRpes0Dj6krPGy&#10;OiYkn2vm5hOePHrDg3vPuDv7kId3xOL2nHcvX/H2uVy+5Mf3Ipl/y6vnL5iduUV1ZR2nnHxwcQ6g&#10;vKyJyppeUgvbCctoIii1GR+xgqV34Z7Ri3dWLwG5fQTlDeCV3qWGd3onvmmtnK0YI0UCyS+MkVQ+&#10;RlhqO85h5dgFFuMaXk74+TqyitppaB4j4XwRySll1FZ3UFvZSF97DxN9w7TVNnLr8jQtde2E+Mfg&#10;aO2Gh5MPHY2t3L0+Q29zK1P9AzyanqEiJw/Pky4YaRtirW+B6REj9A/K5/44jbXtjE3e53RSDeYB&#10;Beh75SkoGJR6icwLQ+TXTRGd24VteDHWYWXouGew91Qah/3LOCFVq47pbDCJYoVuIMuP+LHT9DT7&#10;RKV51Jy4wNNcKsylu/aC+oF+7cpNQuNKsD1dgmVMDUeDKtEOqMYgpg3DuC7047owiO/iRGIvRmd7&#10;MIjvVKHvO71L0Y1qUmBJ/0wbOuGN6ITVqdwuo9hW9gdVKducXNePbETvdB368l0SWsfRsAa1rF5k&#10;MyfiOzFLkLD9DnXCwep8L5aJPZhK8LxkoCV2YXa2HavzHZhJoLJPIZ/s8+DvVpnyi/WW/P0GK/5+&#10;ow1/t96Kv1tnyc/XmPHzteb8YoM1/7jBml9utuVfttnxz9tO8s9brfmP7Xb8avtJfrvTgS8OuPD5&#10;Xic+3yfDmU/3ufLVIU++0/Vn+fFA1pwIYbNpmBrbzCPZZhnDZvMotllFs93mDDts49jjmMhepyR2&#10;O51D2zWNI55ZHPLI4Lh/AccDJFsjBx05M63OSosFohjd4FJ1dtkgTKq/pWWyEpPIKkwiqzEKv8Dx&#10;0xXoR1SjG36BA8EySShiV2AxO/yK2CqTR588tvoWsM2/gK1+BWwLKmFn6AX2nK5mb3g1+yMvsj+i&#10;hgOR1RyIvIh2dC2HIms5HHmRo9E1HI6u4Uh0Dbox9RyPa+TYmXo19OMaOK4uGzXWtrhGBYMEUhnG&#10;NWAQfwnjs00Yq8tLmJy9pNRKJ+IaMY5vVJcnYhvVY4wWHnMivkmznoV1656pQydGwNhFjkTVoB2p&#10;sc5pR1SjHVWjYNOe8Gp2i4IlVKxQorooZluopkJdwlslnFhVqovqQhQZAaVqIr3BX7JnilkjNh5R&#10;MYnCQ+rqJehVlBwLQ9QdMhmXsGTJtfnGNYNFHtkKEH3rnsV3HjkKHCl45JnLMq88laWjCV2W0GZR&#10;rpQre5ECVgJm/h/QJIqdpaIo8sxlkUcOX3uISimLLwUMOafzmUsGX7ik86VbFp+7ZvCZWzqfu2cr&#10;YPSlR5ZSMn3lkctXnqJwyuIL90y+kO3zLuBLjzwFdr7yEiWRqIryWeJTqFRDy3wLlGppdVAZqwJF&#10;uVTOGlEuBVeyIrCU5aJaCipjRWAZ3/kW8q1vIYt8CljiX6wUSkqx5FeklhEVlKiXlvoWaWCTZ44C&#10;TV8LSBOY5ZHLZ26yXTl84ZmrtklA1teicpLt8S/hO/9Clvhr1ilDtmmlvyililkTVMrKgFKWCeDz&#10;L+M770IFlr6W90CgnFcuS7zyWS5ZRKKO8sxnqVz3ztfYygJKFQQSJZlGVSbvvYT0yrEhAb+VbA+p&#10;YHuoKHQq0Dp9gV3h1eyNkjPUF1Rg9U6Bmh/bppTSRwJ0JU9FQrKL+U6gmyjO3LIXhgbGLXbLYol7&#10;Lkvdc1nmnqPgpAwBjss8c9VxtcIjVxOy7ZXPSs88Vnnlsc63kNWifBOwKTlI3pKBJBlLBaz2LWCV&#10;VwGrvQuUWkiWFRi0Viw6vkWsV2o9yUkqYbNY3eSYlxwkGQKFAkuVYkkAkVISBckxX6n2h4R4q9wk&#10;UeKJwk/Z4opU9pIGFGmGQCiZUG3wKVLwaFugBjptCyxnuwR9y0QnoBytoAp2i7VH9pc8j1L7VbBZ&#10;Phe+mmW3CKzzKWabbI+AYjWK0QouY3dAMUcCS9D1zcM6KJfI8yV0dfdzdWSEP71/w//9w4/85Yf3&#10;zF6d4sHMDR7O3KCrtobp0RFmJsZULtP3r18x3ttLcUaGAk8DrS3UV5Sp5aTE4970Ne7PXFfh4f/3&#10;v//In3/6oMZ///n3/PDhnQIN3Z3DJJ/P40xMJonJF8gubKeuaYIr1x5y/+4zbly7xa3pO0xfn2Ng&#10;UNT3V1RjckblIEEpTSqKIbvhBilV40Tn95BYOYFXUiuW4ZWYBpdxxC2dnVZx7LGIYIeOKxt3nWDT&#10;Vh127tBjzw5d9u7QY9cOHbS26bB7hy4Hduqis+c4Jw4aYHrIQAWNW+qZYmlgjaWRHY623tg7BOIe&#10;kEDRhS4GJ+4wc+c5dx69YWbuGddvzzM185j+y3fpnHhIYdsNvDLa0A+/wEFRkwl8Ci1FVxRQoSUY&#10;hZdiGlaMVVQFlpGl2MeWYx9dhNe5SoIz6jhf1kVGVQ95dX2UNI1Q3TFFft0ACYXNhGfU4x5fgVlg&#10;loJKzlGF+MSXEJ/bSHp5F2ml7eTX9FLfOcHUzEPuP37N/NN3PHj0irl7z+jqv056XgM5hXU8nX/O&#10;D++l6fcFv3/zlisjl6mrqGO4d5iHd+4vgKf3vJh/xjVptr46R0/XOCUlDSQl5VNV2cDMjZu8fvmK&#10;B/cfMTR4hZq6HnoHrnP/4Rtlw3twf16p1Vqa+qi92EFnxwhPHr9WyrX2zlFq6vtp7pigtXOC+ktD&#10;9A1Oq1iPubsvqb00SExyBdomAWzUdmbDAQdsPRIpqh6grm2K6tYpEkv6OOR8nu0OSWh55qk2Pmle&#10;3LHQxCj/dwTSCtSVz+MmvzK2BV1Qt+0MqVLKqH0RdWrsjahln1juFAivV/ZvvYQWjiU0o3+2HZ34&#10;Fo5KaYRAEVE5ST6UUkxpAIWygX1USoVe1MAlsVktPFagkyiCNK2WYiHWwBV5vFzuWFA2fVRPqSFg&#10;SlRUkkn0/7TXfXycrFfgi1LvyO3yWqSMIlJUpwuKJVEjLSiflMopqgFtBYVa/qp0kscdFigXq2lZ&#10;VeBNAF18q2pvldKMj2opAUWidvrYhPcxVFwVYMj+kSDwj/erDEKBYpqmO2m+2ylwRhrgJLtJZUzV&#10;sVca9VSgeL3KidJJ6FBATC+xS40jcW0ckZZZAYZyv8AxaaE924H2mRb1WkUpJY18CtAJ3JLnEMCl&#10;IJdGNbU/8hIHpB1PAJkALgFVCjhpwsc1TX6Nmka7ULm9iX3RouaS/dKqANaBWLlcaPNT8EmeU6PS&#10;kttkCNTUjm9jf4w043ZyWIW3d3D4bIdSm8kyOwRyhV9S4GlT6CW2hF3iZxJ2mtNwlTRR9ZQNczq7&#10;E4eoKvTcxYeby1GXFJVbZB5QiGNYKSnFvdR3Xad78j691+apH56lbmiO7itPuHrvPQ9e/JkHL/5E&#10;5/B9sssHiUprwiOqkrjCAUo6blPWdZuawfs0jMxT3Xufyu671A08oH18np6Jefouz9M99oC24btc&#10;GrhHWes0OXUS2DxN5sUJ8huuUtBwXYXNyhdxuLTbSMNQ/gR+eRN45IziWzSFR94Y9sk9yqbhmDmC&#10;feYoTlkTnMqZxCl7HNe8y7jlTuKaM6qUIwFFkwQXSk32KAkVIxS2XKOqZ5aGwXtcGrxPy/Ajanrv&#10;UNJ+m+KOu0oJlVR3jfN108RWXCGqdJLYqmvEVk4RXzGlQrDlLEVR601q++7RPPSAlqEH5NeMk5DX&#10;hX9CHa4x1ei7ZSjb0GGrCPYc92avngdaB06ybZc5O/fZoLXHgk2bjrHvgBUGhs4Y6NoQ4B6CvYkN&#10;unuPsH/rHg7tOMCezbvZu1WA0w42rN7B6mVb2LB2l4JNVmbOmB6z5MRREw7vPsaRQ2YYmvty2MSH&#10;vbpOHD5qg4GuOXbGdjianMTJ9CR2xjaY65liqH2CQ7sMOLjbmF1axuzcb8sWbRe2Goaw/sRp1ptG&#10;sdY0lq2OaWh5FrPDs5TtbgXs8ypit2My24xD2HTcl80mYaw1CGOzWRw7HDLY6ydnzps5GtfD4dg+&#10;Dp3pRj++D5Nz/dgk9+OQ0k9A/jjRZZeJLh5T0CmhZJyzBQMkFvSRWjJARlkvhVX9lFUPUVjRTVlV&#10;P1UX+7hY3Ul35yi3Zu6pJhLNeMnTJ88ZGb5KRWUrLc1D3L37VHnuH94XL/d9bt16wOUrt1Vw4PjU&#10;Ha7dnOfWnVfcf/CGJ08+cPf+a+49eMu16XnGJu9x9eYzbt17zeNnP/Ho6Q88ePKB1+//m1mBT/fe&#10;qurbC81XudB6g+r2GSqarpJbPUxiUTdRuV0Eprbifr4Vj5QeTko7oORmhV3EOrIOh7OtnDzbgk1C&#10;O5bnupUCxOpcD27pgyTU3iSl9jpReT14xV4goaif0ORLeMdcIPhsDaHnGgg9V09wQi12oWWq4VEa&#10;8VxSOvFM78E9pZ2A3H5OF4mSbJKQojFl0wssGMM3q5/A3EG80zpxT2zCUcKDIyqx8s3jhFsqdqGl&#10;OJ+pwTmuDouQMqzCq7AMKcc/pQ2/5Bac4+rxTu7EL7UHv4w+vFO7Cczsx/NcG74pnXgnXMI5MAed&#10;Y66Ym/lhZ3OavbutsLIIwN4yEBszX/bttWbpaj0WbTblmFcehqfr0Q9rxORMOyciWjCNbsEuoROX&#10;891KBemZ1E1A5qDKojtdOEpY4bBSQ2ZdnFL7vX3wDnUtE/QPz9E/dIvh4WkeP3zFs/nXvHz6hu/f&#10;fM9PH37gxZMn3Ju9zbXLl5m+douB/jGuX7vN7O2HTFy+S1XzJMHnL5JYNoxXajsOyWL16VfWMMn6&#10;sTknUKxNWXYltNo2qVuBb3sJKs8cwiqqAV3XbLRtE9lpFIa+szTTpGPqnsZJ3wycA7KxcUskOq6Y&#10;oKB40s5lc/vKLI0XGrg6epVHd55we/ou+ZklmErGm6E1caFnuD40zszIGJN9AzycmaO/tZcI/2jC&#10;PE9jeuQEtobWxITFcu3GAzxDNd83+20TMPLJI+BcDWPTr5iaeUFt503OFA1x0CmJL3c78btNlny2&#10;7SRf7HVFx6+Q/c7pfL7rFNtMwtl+IpilO61Yp2WC0fGTxPgFkxYRRtvFKnVWuDi/HAvnKNzO1mOX&#10;1KHAj1FMKz5FV9WxbHyuD8OEXvTOdHAisQfDs50YxEv23UWOhDVwKKQO3cgmDgZV8qm2D7/e7cw+&#10;zxz2eOax3PQMWi5ZbHfOYJdrNkdkQuSQjJZbNhvskvhCJ4iN9snscMlmv18xW50y2ONZwF6PArY5&#10;pLPKNJZlRpF8rRPEatMIVhqF851eCJ/t8+Cz/R4sNYpghWUcyy3jWW4RzzKLOL4zi2Gx+RmWWSew&#10;2j6JtQ4prHVMZY1jMqsckljrlMIauTyVwgbnNNY4JbP+VNrC36msd8lig3sW690y2eyZwxb3bDW2&#10;euax0T2bNc7pbHDLZIN7Butc01nvnsUGjxw2uGWz2TOP9R7ZamySCaYoalzTWeuawRr3DFa6prNS&#10;nsc1kzWuGWrZTd65bPDIYpNXzl+XXeeexTqvPFa6ZbPSLYcVHjksc8tmqWsOS92zWeKWyVKXDJbJ&#10;xNclk6WuWWqCu9wtR6l7VnvmstI9m1Ue2azxzmO1R6Za3wavPGVJW++dx0bvAmVJE6ua2NO2iZoo&#10;oJhtfoVsDyxWNrZtMkEMKmVbgDyukG3+RWgFl6AVImG/xewJLuXA6UoOR1ejF1OnoNXxMw0KYunH&#10;X9IolmLqFVDaf/oCe0KlAahMrXuTdx6bZMLrk88WAWlBMtmVybEmfHi9hBJ75rDOt4A1Pnms9Mxi&#10;lXcey+T1u6Sz0iNfqZqWuWWq68s8svjOLZNvTqXy9ak0lsv+885nlWeessrJ5Fom7bI+UYKsFQDi&#10;XaBUTF84pvK1e6ZSG4m9TcDQEoFOApDcs1WmzvqAEgW8PtqKpM1rnV+pssXJ48QSJ8uLFU6Ak4CJ&#10;r0U15JGlFEjfCLDwzOW3p1L5xEWUQQJsRHmUwefumfzWOZ1PXQUuZfOps4CpjAXFz4LqyTtfgR5R&#10;JclyXytrncAmsc8VsTKghJUSKh1UpmxyS33zlT1tuX8RS0Wds2BrWyYASax8AsI8RSmVoRRUny1c&#10;fuGigW+fu2TypXsOX7pmqMcJCBNrnwAnAU2ivvrSM1sBp09ENeWRy6+d0/m1Syqfumcp+PSpADW1&#10;LlFvZSkbnlj0pLFuVUDpApQTxZeomDSP+8pNo2xa4l3Acu8ClgkUXAB637hk8q1btgJRYj38VhRQ&#10;om5bUCAt9chlhSiE/KTRqYjlPvms8S9S0FEsbKJCWiP7SayGXnkKJMpykokkj5fgbrUeT816BDIt&#10;FsWXW6ZSpMl7KO+rbI+879+cStcEcXtrrJMCoOS6HHdLXLNY5pGtUcYtPEY+owKf5DO7yiNPKe2W&#10;uWaz6FSa5jFe+eoxAp3ksyzXZUhotywn8EmWW+mey3LXLFZL251HniY3yatAKfpWeuSyzquQjdIy&#10;J5lP3nnqdpXZJCDNW5R/BWzwLWa95DAtZM6s89bkzqyV51TPkc06gXneApA0CiilglIwSUBSibLG&#10;qc+tQC3fIraKfdU7n00CrLwK1dguzyvb5pHNRp8ctvsXsM+/iKO+eRh6peEfXUBn5wjXx8YZbrvE&#10;g+uX+TD/iGd35rh95TLzd27T3VBHVmIc+ecTyYyPp+vSJd48e8b3r1/y8NZthjq7SI45Q3FmBk9m&#10;b9N1qYHy3ByldPqfP/+BP//xB/70+/f85afv+csffuCnHz6o8PCJkSuci88kIjwFV48YXDzP4u6X&#10;Qn5ZB71919TviVfP33Hj+iwlpfVcvfGQvtFZkkt68U9uxi+zSzWDx5eNkt9yk+jCXiIKh/FOl7bg&#10;DuykgTi+GfvoamwCcjF2jkdLx4lteyzYvEOfbdv12bzlGJu36LJxsx4bNx1WxUF7tXQ4tPMo2lqH&#10;0N2rh+FBQwwPGnDisCEmumbYW7mQmpjJrRuz/P77H3n+5BlvX73n9at3qozn9uxT2vtukFM7Smh+&#10;L8bRVRwNKsI4rATLiCLsIvOJyG0gv2GEytZJei4/pEciKKYfM3rjAdfm5nny8gMPH7/i/sNnPJDG&#10;uAfzzD99w41b97h8/S4jU/dp7LlOalknjf0zXL/7llv33zD34A3zT39Q4+mzD7x5/xPv3/+e3//w&#10;R5Wf9Pb1O14+f83sLWmnfq5OJL96/prv377h2cNHPLg1R3leGTGh8QR6nyYx9hxlhSW8mp+ntbGZ&#10;iuJKVfBSXdlAXnYpE6NTfP/2e/7w0+/58x//wF/++Edev3jDvbvzKp9JfktJO93U1TmuXL/DrBQR&#10;XbvP2MRtJqfmmJmdZ/zyHONXH9DRP01Lz3XikytxdJPjIRavwPOY2YewTfskK7UsWLzVhKXbTFml&#10;Zc663dbs0nFhv74HWw6f4rudNnyx3ZZvtT1ZZx7DHr8CdgeVs0cBmWoNvA2pUlBXPp+b/cuVEnBH&#10;kPxvrOZgZJ2yAevEXUIn/hLHz0rLaitmKV1YZ/ZjmzuMff4oNjmDWGUNYJLSg965do6d61TQRuzE&#10;Ajw+BmrvkZKHBaueqHBEtamUQAs2OgFJAotU6LZqk9NkJ4lKR2xqspwsL+tVt4dWs0cpegRMaVRV&#10;H+18sm6VlScZhKI4+gjCRD21YBEUS9pHSCSXH8GTqKkUBJLiCtWu2qSsb2oZyUGUfbSwDrnUZEJJ&#10;WLbAHNkWUfTUKmAkr19ZD2X9SpUllkWBPPXsPC3g6X/VWwJ4BDCJikzUYh8DypWNL0qs2WK77lTj&#10;SGwrugkdHDvfjd65TqW+MkrtX1Bh9XI8uV/BqUMC0GKblWJLFF2Hz7ar7dMKrVU5gdpnmjl+vosT&#10;ST1YpA9hnNKH/rku1Wgry+0TGBUlyrBGdp2uYffpWvZFSUNfs6b5LlzUvK0cOCOqMgkT1yi15DlE&#10;ESWg6iN0k30gzy+v7WCM2A9bORrXxsEzrRyUk8LRTWpZWac01G0KrWNtYC0bQ+r52d0nP3D74Xtu&#10;P/qemUe/Z3LuA5lVo7jHVBOR3YvPuUa8ExtVaHj2xXHaRu4ycuUer97/Fw9e/JHx268ZuvmG0dn3&#10;DN58xfDMa4ZnXtE6/JCarjkKG6+RWj5M77U3zMz/D/fe/H+49fy/mHn6X1x99BcGb31g4NYHeq6/&#10;o+/6OwZuvGV45h1XH/yRybs/Mjb7gb6rLxm4/oauyWc0DDygtHmaS6PPKOmY5VzVJPEXpogsnyKo&#10;cJyAgkn8CycUQPIrmFDtQ555Hy/H8ZaRO0JA/ighhaNElE4QVTZBTMUEOS036bz6iiv33nP3+R+Z&#10;fvA9E7fe0TLymKq+h2qSH14yjn/eKB5Zg7hlDaiqdWk5cs4cxjFtiJNq8jmEU+oAbpnDeGUNE5Q7&#10;QmjuIEnVUxQ036ao7R75rfeILJrAIb4Fy6h6TsY3YxFejYF3Hseck9lrfJpdBoFsP+rOhl3W7Nd1&#10;47ixD8f1HfBwDcHaxF4FAx7SOojuXl0ObD/Anq372L5xDxvX7GTj6p3s3qmHlbkbNpaunDSx58QR&#10;E45rn0Bf3wFj62COWYdx1MQXwxMumOlb42hii6OxFU7G1pwyseGUsY2S4urtNUB713F279Bn104T&#10;tu21ZpuuBxsNgpXiYb3pGbaeTGaTXSrrT6axxTGTLfZp7LQ7z2ajADboebPe8DQbzM6wxSaR9VaJ&#10;rLPPYFdAFbvDmtkb2cbeqDYORLejc6aT47EdmCZ0Y3uuB/e0AfyzBwjO7ic8d4CzRSOkVIxRXH+V&#10;i23XVbNcR++0agAZGbnN5MQs09fu8ejuU17Mv+T185e8ffGa5/P/W3k6NXWHyYkZZm/d48Wz17x8&#10;/oanT17wZP4lN28/4trMI8am7ql/FKNXHnH38QfuPXyjmp6mZx6rlqnOvhu0901T33GVmrYrXGi5&#10;TEHNEM19t1Xwdmv/LA0dN6ion6C0bpya1qtUNIxS3jhBelkv54u6SS7pI7G4h4SiXtIrR5XNLiKj&#10;mejsTjKqL5NZN42rNB6daeZEXKeyDIkK0fFsKx4SxJ1Yj0dkOeHJ9STndxMUU4aD53niUxoIi6vE&#10;KyQXG58sHKMuquZG34XQ45Smu+R1PCS3+Q45zXdJqbtBVvMcuS1zFLTOkVF3VZ1hK2yZJbv2KqUt&#10;N1UeUk7tJBc6blPVOUt61TiJpWOczu7hdGYXEVnd6szc6ZweAsWildlNeF4fIRkdROb0EpXTR1zB&#10;gLJEZpT0Ex5XRnHFEBm5bZxNriX6bBXn0xtIzrpEUm4n+01COXgyTmVPOaf24pM3SWDRNYJLZvDJ&#10;Hsc/d5TA3GECswc5XTCJX9YILqkD2EgOUGqfaqj0TekgKLUVt2hRgqXgGVWGR0QJ8TmtlNZPkJrf&#10;Qn5FJyNyRm/mocpaev38Na9fvOb9m3e8e/2WNy/fcO/OY65ev09z93Uqmq9R3XcX97QOTiZ3Y58x&#10;oBSU1sm9mMW1s9+rmOOna7E834t1Sj82qYMae5jYwaJaOBpwAR2fEraaxbHdPJadFvFsORGJTWgF&#10;ln75bNfzRd86HI+AFMJjcsgtuERmXj2FZe0UV3RQVNZMdXUnqWmVHNI2R3uPPr5O3iSFR1OQlEZi&#10;RBzFWSUUZJbT0zRIRlw6pdkVtFzqJUGWMQ9m+4nTbDeNxDqogKLaUS7fmKehbZLE/A4VFu6f1YdZ&#10;SJn6fH+21YrfbTJn3fFAdASCGITy6UZTlu+yxtA+kmMmXhjo23HKyoHmijJG2lqYGugjNSGZ6LP5&#10;OEeWYXi6SjUwWsrnOW+Ck6n9GsB0tgu9M21K3XT8TCtGcW0YxUn4czuGZ9o4FtnICclH8SvkqwPu&#10;/MMqI5bp+vHbHSf5xdJj/P0KA36x7Dj/uMaQv12ux98s1eVvVxxX42dL9fjblYb8Yq0JP19pyN+t&#10;MuYf15jyT+vM+LtVRvzLBgv+bZMF/7TmBL9cZ8o/rjHhP7aeVHBrzclkNktTk1seK11yWOacxbdO&#10;aXxjl8wi+1S+tk9mkWMKi0+l8Y1DCl/ZJ/ONUypLXDLUbcucM1jmmsm3jqksOZXOYqc0Fp1KZ4mr&#10;BuIsd9NYtQTiyFixMGTCJ7BH4MdKjxwN/PDMU5dSP75CJrKibPDSKBtWeuWywksmorlqQrnKM1dB&#10;IZlYrhYo4pXLWpkcSxuVrEcUE6LmUMqJfGXrEhWNjOU+MhHPZ7mHKCty/6quWCHrEbWIVx6rffLV&#10;RFOsOGKnkRyjjX4CmAqVDWab2G0E+ghIWlAeiNVF4M9m33w2yoRUJqZeeaz1zGGNRw5rPHNY5S4T&#10;5UzWeuWyzjObjd45Sm21xa+A7QFiJShku28R2wVWSfaSZIj5FLBe4JtnDmu9c1nlkcVqjxxWueUo&#10;mKbAmOxXBday1UR6uVu2AmzL3bNY6prBEtcMvnNLY7FLKotdMvjWWd4/AW6ZLHPPZLFrOoucNe/d&#10;IudUFrtl8q28r66ZLFP7O09BO1XtLkog92y17wQOCHASuLRI8pM8chRIWCxwT6lXNEoUUTJJLo3k&#10;NYkyRgCWQIAVAgwEhojlzD2bbwTiuGcr6KSAjqiaZNsEWgg8cstSgEdgzacu6fxOIJOCS+l85prN&#10;p6J8Ejuae46yzsnjBDgJDPp4XQDV71wy+J2zZh2fuqTxhXO6AmVyKQohNQQeKVglI5uvxX63YJOT&#10;17nIM4fF3nl84SbWPFFP5SmwJHBLLe8liqUsDVRyz+YLgU3KwpfHZ545/G5hm8RSJ9sriqdP3bL5&#10;tXMqv3FJ4z8cUzUAyimZ3zqn8RunZD5zzVTbKVlW34haSCx6SsGVrV63Alvyvnlq7IbLfIpY4pHP&#10;YjdRO0k+VB5fumTxtasGAAl4EvizRB4v75tHHt+6a2xvAo1UjpS8VhdNRtYiN1GwCfjL0UAryZvy&#10;yGGx7AvJxxKA5aYZcgx8BFtfiwJOQKKA3wXrpMAtpVRaUCzJ51Wgk3wGV3nL3/kslmNX4Jm7gOJc&#10;pZATwLNmwdYpn/2lHtnqeJbPsMAlDajKZalbNt/J3+7Z6jiU29R3i3ueglTL3eS7JI8lrtnKKqqg&#10;tIvms7PaI5/VC8e9PId8n6wWlZ5qlJPvghIV4r1BYJO3gCqN2krspuvlsy/NdfL95JGnoNNazwLW&#10;yufAu5AtvpKrVsxG7zw2+MoQgF2gQJN85kWFuV2Gj9TFF7PDt4gdvsVs9sxmq1c2O7yy2euWgaF3&#10;Bva+yTQ1DTDaPcDD69fob6iiMiOZ2txMCs7HU56RxpW+Hqrzsnl8a5reSw1knk0gOTaW5w/u84f3&#10;b3l2/z7vn79kcnCM5pp6ss+nqMbY6sIC/vT9O/7vf/9JKZz+f//zZ2XT++MP7/npwwce3LnPzNVb&#10;XB67Tl1tG83NQ1y42ENKVh2Z+c2kZFTR3Dqs7FY3b96nrWNE5fy09t4gOOECzmeqcDrbQFB2L/4p&#10;LUTmdKqTkyHpbYRkd+Gb0Y3d2WY80npJqZ8mt/6aOoHpE1eJrX8G2saBbNd2YIOWOas3G7J5hzEb&#10;txuwVcuQAwdMOaptgrZkw+7RV8qnI3uOo71LR80LTHTN8T3lS2ttC821Tao199ULKUf5nvn5l6rl&#10;+WLTCN6x5ZgFF2IWWY1dfA0X+m7Tf+UhV+eecv/JGx4+eqla2+7fn+fxk5e8kt9Rb96pYPXff/+B&#10;P/30I//nv/+Lv/z5j/xJQM7LV7x5JYHrz7lx8zFdQ3NUNE3SNf6QSSnEuf2CGzfnmZq6x8Dgdaau&#10;3uWmtLnemFPh3Y8fPlcOhdcv36sG4Onrd7h394k6mXx39j6P783zYO7BQmzBLSaHL3Pn1l3u332o&#10;WnwvVlzk1o1bCrA9f/KCh/ceq/nC25ev+P79e169eMH3797yhx9+5O2rNyp7S1qvr0ub7JU7XL52&#10;VxUS3Zh5xNzdF0xdu8flq3LbPfqGZ1TZ0NDlB7QP3KaoepDY1BrOpNTg4HsebWMfVu0y59tNhny+&#10;+ihfrtXli7XHWLT5BF9uMuTLTUZ8vtGITzeb8vkOKxYdcGWJYSjbvfPYH1XL3igBPzWaMGzJNYqW&#10;Uopmjp5tUyoZg5RejDL6MM7oxyxzCPPsIcwyBzCX6+m9mKX3Y5LWw4mUbvTPa6zAuomacfRsu7Lq&#10;CXT63+yjJqUeEpWQ3C4QShpTtSUrKUbykDRD2uA01rsmpRASAPMxB08Ay/GkbnQT2pXaSgOuajRZ&#10;UwvKIdW4J810Km9Kcos0hQwCoDSZRxo1lMo8UuUN0uKmeYyyw4XVKcuXZEdpWt6kfEGyjjT5RBLu&#10;LUHnUrixKbCC9QEVrPUrZ31AJesli04AnuRTSbufyj2qUusXUCXKJRX+LcohUREpJZMm40kFr4dp&#10;QJxANYFBoqTSKLA0mU5KMfYxsynkIjulfU4AncAogTgLyivN3xqgo3euSwEpgU9HZb+JvS9KA7Tk&#10;b4FbOmfbMU7twzZ3jJN541jljGCaMYBF1jAnUns5Lk2357rQiWvjsKz3TAsHo5vQjmlBO04DkA5E&#10;iy1T4JG8r61ox7YpK6EonBRgUu+zKMsEPkpjbrtSaBmm9GGYKjbzXgxSetA918kRieKIaWKX2PNE&#10;7RRWx89ENnnvyXvuPHrP1dsv6Zt8SEJWC64hxUSktRGe3sbpzA6i83rJq5mktHaQ6dvPeP76j9R3&#10;X1f18WE5vUppFJjTQ0BGFwEprXiK2iK5hdD0DmIKBkitmSK3aYbsSzfIaLhG1qUZzl28SnjpGOFl&#10;E4QWjhGUN0RU2SQx5ZOkN82S3XKLoo45GkfnaR1/SvPIY0qaZ8ipu0rX9Q9cHJqnsu8h7dd+oHb8&#10;FQlVVwjNHyA4b5DYC1eU8ii64irBhRP45QxxuniMpNoblHbdpWXyOe1TL9RlRe99clpmKeu+y+DM&#10;W24+/onh688ob79Bas1VQvIG8cqQlqV+TqZI4O2AmkhK45GF2DNS+jA738eJhF4M47tU7oi5VHCn&#10;jXAybZiTyf2YRjVgFlGLXUIL7ul9eGcP4545zKm0QZV5JKHQAq0cUnpwTu7GXdrI4puxDC3juKso&#10;IZLRsw7nuLkfzp6xuLlFYWnijJ6cpThszMGdhzmyR4fd2w6yYbUWWzbuQ++oFeFhSQT5ReNgcQob&#10;I2tMj1tib+9HwOkMXAPTsHaOwtrKC3szB5xMrHE0tsDphBVu5rY4n7DEUtcY48MnOLRbj51b9dDa&#10;dhytPaZs2m/DmiPurDMKY6NJNOtNollrFssG63NsPpnMeouzbLWIZbN+AGuOerP2RDg7nNLY6ZbD&#10;dpccNrvkoeV/gd2nJYizjb2RLewJa+LQmQ6OxXYq243V+X7cMkcIzBsnIKuPsJw+YnL7OF80QM6F&#10;Yaqaxunsu8rlqTuqNlwa6qRZ4pkENs+/4tXzN0rZJAqn5/MvNTWoT6VFTFRN80rx9OrZK148fcmb&#10;l+948uQF9x++5urMPH0TD2gbeUR+wxTFzVe4NHCLqVsvuXXvPWNXHtLSfY2W7utUN1+mtGGSzMpB&#10;0qtGKLp0jYLaSaparlHTPEVn7wzjk/e5Nv1Y/QO6NvOQq9OPuDrziOnbT5mefcbNOy+4fe81M3PP&#10;uTw9T9/YPYamntF9+TXxlddU4PKJ+C6ORDRjICHtoTUcds1UGTq7jUI4YhaKgVU4uw+7sG23DcYW&#10;wRzV9+SgngemTglsPe6Prk8elvGtnDzfxanUHiLKrnC+9haJ1dNEl4yTWneTC4MvqBl6Rt3wPB1T&#10;L2mfeEbr0H1aB+9Q33mL0obLFNdNUNwwSXbVKLl1V0m7MKmssBkXRqlou01+4zVy669S3HKTC11z&#10;1PbdpXP8Gd3jz2gffkz/5HMGJ5/R2X+XvpFHVNSNkZjRSHhiDdVts8TltON7to5DDkkccErDNKIG&#10;8zPNuKSPcPJ8H5bxHbimDZFQP0dW2wOyWh+Qduk+AXnj2J/vUdBXAu1d06RZcYjk+mmym29zKroK&#10;Xec0dNwysQq/wKn4Bk6dqcEj9iJeUWXEp9erzK6Gxn5mRBn37BX9XX00N3aQl1vF2cRCwuOKiMtq&#10;JSa/D3uVQ9ODQ+awCsI2S+zBLL5LDfPEXqwlO+58L7YZYyqz6PiZdvXdcCyqBe3Aixz0q2C3az7b&#10;7FLZbpuMYUAZuyzPsN0olEPW0Zh5pGF0KpHDFuEYuiThGFbCYcvTHDb1ZZ+uM1ra9uzcZ83BA6Yc&#10;2atLRmwCN0ZGqcgv4bRfJPa2vpy08sDM0A57G09sbP0xPhnKjmOe7DIOZrdJCBsOOXHYxJuT7mfY&#10;e9yFDfvsWLXPgXVHPdF2SMAmopI9Nmf4Yqs5n0k49WYT1ul486vlR/h05SG+3aDD50t2sOi7LWxd&#10;t51oPz9y4+MYamnh5uUpFbYecq4CbZdUtH2ktriEo0Hl6IVdxFAg6tl2DGJb0I9uQl/OHnkVoO1X&#10;xF7PPA7KmXLreDafTGSjZQxbraJZcsiNXy47wi8W7eNvvtrFz77Q4udf7eZvF+3h54v28rNv9vK3&#10;32nzd0uO8LdLjvKL5cf4uxV6/HyZHr9Yoc8/rj7B3685wT+sN+Uf1pnyy03m/HKzJb/SsudXu0/x&#10;W20vPtEJYpFVIstdc/nONYdvXXP4yjmLzxwz+Mw+nc8d0/jMPoWvZBJ+Kp0vnVKVkkXsU2KTkUmg&#10;TOK+dclU0GGxSybfCeiQidtCTouoEmQSuNxT4JEG6CglhEwaFy7X+paoWnFRRqjacglc9i9RCglV&#10;Ie4r9eT5rBTLjKh2fIs0yhs1KRVgIc+Tr9Yl1xVk8spXy0lezQpRTizYtVb4Fip1xgpPjfVGY9XR&#10;gKo1otoQNYWAKLV+UQYVKuuMmlz6CmwqYWdwuSYXKbgMrZCyBdWRWGQq2R1Swd7QCvaermR/mFj0&#10;5MxrJXvC5PtfLEqSpVTKjlCx15ShFazJWBJFlKihtgQUKrXU1oAitgQWsc4rR01MBXat981nna+A&#10;tWzW+eYpJYVslzRZCYCSCbGoLySbZpVAPHcNcFrhlsUab3mN+Sxzz2C5R7ZSMslEXKDaco8slnrI&#10;9SwFphaL2slTjodMFrmm851rppqUy/6VXB3ZTwKeZL8tVUBKgEC2sjXJ+yDvtcrUkVBnCVj212Tf&#10;iL1J8mvEAiHwSaxK8n6p90cpayQoWwNzRKHzpXOGUkot8sxW1rqv3TSh4KLikXyjr8U6J8DGVQOi&#10;RAEkKh+BJGLBU3BGMqAU8MlQYEkyngQQfS6QSACWWPXEdie3uaT91Y4mdj1RU4ldb5FcF9WUQBeB&#10;ND6FCtYoFZaHxsb3lXeusuh94SHPJxZATW7UZ67pfOOZo7ZZVFlfe+Ura99vT6UpGCUqK7W82BK9&#10;5Pky+d0pUTiJ4imHT9wy+O2plAVFVLrKm5LAc/U6RAHmIaAqRz2vqLyUbc8jRwOKvPMUlPrcKZ1v&#10;PfL51lMDiCQoXfaTCmEXxZF8bgU2yTa4ZClwJMBJhrLBfcyDcsviOwknF4ucwEAFobIUXBKg9K3s&#10;fwHR8h4IbJLvB/W5y+FL2XbXNL51zWCtZIYJvFGf/SJWChCWIfBI7Jdy7AqUknB45zS+c5fvlUx1&#10;jMh3hkAfATsKAslnXKCx5Id9BEyivFLHbwaLXDLUZ1qOSbH3KbgpQFauuwksXVA0qkyyHAWxRPko&#10;QEvUfJJntta3QB33Ar7lfoFQssxSl0xWuGarz9sarxylhlyrIJJkSOWz2jNHqZvkfo0qqpB1XvlK&#10;CSmB/vI53+KvCfGXz76oH7f5C3AuYJd/CfsCS9nrX6TUTLu9c9ntnsFul2T2njqPjvN5LNzOEhaR&#10;SkNZNRcyM+ivraKtLJ/6vAxqs9O5mJlMaVI8zaXS7JrB98/nefv0sfp/1XKxlh9evOD5/XvUlJTS&#10;2dDM3Zk55u8/pr2ukfLsHBrLK/nvP/5eKZwEOP2f//oDf/zhHX/56Qd+ePuW6+NXuD9zh/kH8zx5&#10;+JgXz95wc+Yu0zef0Nt/nd6+64xNzNE3cI3enstkpFcQHZNNXGIJzr5J2AVlE1XQR3zJELE5HaRX&#10;DJBc0qN+b7WNz5NcOYp/ZrcqdoopHuFizz1GZ95T3HCFsIw23M/U4hRWoRqCd+p5seOwI1v3W6Ol&#10;bcvxE+7oHrPjmJ4dujq26Bw2R++IOYf2G3F4vxG6Ap30LLA0tMXW1BFv12BSz+fS2zPKnbtPmJdW&#10;vTsvyasexutsHbYxtVhFVlLeNc3c/Pe8eP09b9685w8//oHXz14y//Axt6ZneHTvLn/+w4/83//+&#10;M3/+6Qf+v//zF376/j335+b46Ycf+a8//4m//PFPfP/+D7R1TnEmpQ7X8GKcwoo5k9tJScNlGjuu&#10;0NZ1la6+G1xqm1AgZ1QKV4av0TdwmQk5gTz7WKnHpA341s2HzN6e5+7sE2Zv3efu3COePHqu3Az3&#10;797n/r0H3L/3hKnLM4yNXFe/9wQwvXv7lnev3vD08VPmH8/zbP4pb1685Pv3H/he8p9eyQlJKYGZ&#10;Z272ITM373ND1FvX7jE984CbNx9y5+4zHj6UZuDHXJ9+yND4LJPXHjE4cY+m7hs0ds9Q3XpdOTRi&#10;s1vwO1vFHtMglu22ZvUBe5btd2CljjvLdTz5VtuFZbpeLDcIZIPVGTbaJbLNM5udQWXsOi1B4hfZ&#10;rprRqpTVVRSyYqlT6qAQUQhp7L0SMi4QRFnfQsVaLra4qr/a3ZQt7mOGkjRiRtQuqHo0EEXBo4WW&#10;1D3SXidh2Ap0NKvb9kU0KOAkUGmv2MZimjSqHFHNRF1SIEysegejGlSe1JFYTaaUtih/ZHkFp0SB&#10;o4EymgY7yYG6oCx68vpUvpG8FilaCK5csPxVK0uvAk+hklekab+T7CNRMMlr0rTgSXNntaYxL1gD&#10;omSosghpe1UteJr71oliM0D+DxerscpHihKkuEMsjBJ8Xs3mwAtsCRArozy/FB8I9NK07smQ7dqh&#10;tkfTyCfgTKx2AtEUUBOrouQ3SZ7SwnugWgUj69gX06Bg3uF4gX1i9ZPwc1EjSQD5QsB7RK2CTGIX&#10;FDueQEABjKJyOnauA8PkboxSejFM7uGEAkE9GKf1YJE9jGn6MJbZY5hnjWCSPqguTbNGMUwf4Ni5&#10;bgUaFXAStVJMM4cTOjiS0IVOYqeyASo1VmKXUlrpJXZiJnOg7BFs8sZwKLqMfcE4JwvGsM4bx6Zg&#10;EpuiK1jkTWCaO8bPBq89oW/8Hm2DsxQ3TBAYV8lxy3C0DrujYx7GQbMI7MOrcIysxj28jKCIXCan&#10;7nF//kfVwiN5TE4pvdin9GGX3It9YjtGIv3ffwodiyj0T6XgGF2De3IHAQUjeOcM4pc3hn/BJJ45&#10;E5zKGOak1FbL5fleHFL7cRAIkzGMY8YgbpmD+BeI1W2clPoZ0hpuE140RkLtDGFlE4SVjHOu9gaF&#10;3Y8o7XmgVE/VPXO0Xn5BfsuMUkCdr7lOYs010ptnaL32joHb3zM69z2js9/Tfe0d+S2zRJRMqNr4&#10;1NprlLbfVLlNvuldOKf2YJ/ar5qTrFIHMZWmu5RBLJIHMJX2u6Q+rFIHMJeg2xTN/TJOSDBucj9G&#10;8Z0c9C9ll3Mmh32KMI+XoFOpuO/HJmkAu9Rh7DNGsUsbUsoo58wh3DKGcE3tV61l7un9BOQNEVsx&#10;RXhePwFJzfjEV+Pkn4GpbSBHjlqie9QM7X1SkWrE/p1H0dpykAN7DRVICvCNweOUH45WztiZ2GNh&#10;fBJX11Dcfc5yyjOOkw4h2Fi6cfKELS4WtpwytcTV3AZXc2vsDUyx1TfB6LA+uvuOob37OHt3GbBz&#10;lzFb9luz/ogH641C2WgSwSaTSDYYR7He7IxSMm0wjmaTcZgKDd584jRbLOPZ7pjBllOZbHUtYKtn&#10;CVr+VewNbWBvWCN7wxs5GNnC4ahWjse0YxTbhlVCF06JHcqiFZ7TQ1L5MPn1k9R13WRwap7p2Tfc&#10;e/iWR4/f8uTxWx4/esu9u8+Zmb7P2OQM167dYfbWQ1U///D+Mx4+kCrU57x4+oY3L9/y+tkrXs6/&#10;UNLbZ09fMXvnKd2DM+RW9ROYWE1s0QgheUOEFg5yOq+H5PIhihunaOy+Se/IHSauPWZk8j7do/eo&#10;aruuQh8L6q9QKEqgpst09d/g/r0XPH38UgVRv3j+nGdP53n17Dmvnj/j9YsXvHj2QoVNPnwg/wgf&#10;8+DBS8anHtAz9ojMi5dxS+pAP7wBg9gOjM/1YiEgU8bZDuwVkKzAzC8PE9c0dG1jVVviUbMgrFwS&#10;0LMMY9cxb7YbBqLjmYPZmWYsJUg5sQu7pF6c0wdUYL6vfB4LJ/DNHcYvZ4DThUOcrZygtHNOgaeh&#10;6feMTr+n7/IzWgbuUd89S1nTVcpbb5JaOU5S2TAx2e3qx0FkegvR2e0klQ6SXjFCfu0UBTWT5FwY&#10;IaWgh8TsDjJK+4lKqSXs7AVcA9PRswjGwDYGS490rP3zcIioQs8zn7XGMcr+tNe7jH2+lRwMqGa/&#10;XyVaroVo+5Sw1yGZ7WZRHHFO40RQBZJHZxbTimPKgPpOOhl3Cc/UDjxTWnE714xLchdmkbVYxTZy&#10;6nw7Huda8E9qUVlKPjEV+EUVqtr4zOwL9PeM0NLYxtm4TEJOp+LhFY+Dexx61qex9MvFWrKq4lqx&#10;SOxW6h1RL5nFtamcIBv1/TCIybk+BZ6NEno4kdiHQXyHyiYSq9hxUTsFXeSwfzn7PfLZahnLt3vs&#10;WX3ImaV77dhwzJc9llFomYRx2PEcx1yTWLLTgu+26LPnmAuHTfzYq+PI2vXaOFi5cKmyhvaGJjqa&#10;O0lLKcDQ8BSLFm/DzMSV8NNJ7Ne25LCRB9+s1+Hfv93Jb5bu57ff7eF3S/byn4t28NvFu/mPr3fw&#10;n4t3859L9vHLb/byxSZjtup78+12U/5t0W5+uUiLf/hyO//8xRb+9cst/PLz9fzrZ6v57OvVHNyl&#10;TVxgAOdDQvCyteN85BlCA8IwPenHf646yr+s1uOXawz4zy0W/GqzOSsNQ9ghP4qdU9hoGcs3hz35&#10;p1WG/N2Sw/z9Cl3+YaUef/PtQf5m0X5+vvggP/tmH/+0VJtffneAf1+mzS++2cXPv9rFz7/Zw98t&#10;OcDPl2rz82WH+PtVx/iHNYb80wZTfrXDhl/vdeR32m58dsSbb/RDWHQijKXmZ1huGccSy1iWWp9l&#10;pX0yq53SWeOaxRrXXNZ6FbPMq4hF7gV85ZrL586ixJAJsigpJHxYrE0f1Ssa1YJMIAXgyORNgIEM&#10;gREyiZNJ5nLvPFYJ2FlQKwhQUEHFC7eJzUduW+NfqnJe1vhIZlCJqnaXdq3lktMibV5iz5EJqUCq&#10;BVC1UjJdFIgqVrfLegRWKQvNxwyYBauPDBVELZcLk07Zbrlc7i5QRlQLBawU+8sCeBKVgwyN8kLu&#10;y9EoqDxyWKcUSzls8hU1UjF7QsvZc7qCozH1HI6pVZeHomrZH1HN3tMX2CeQKaSCXcFlygYnYGmT&#10;X55qhdvgW8B6b1FDiUoinw1euapNTi7Xe+awwTuHjT556r5NPgVqmY1+eaz3yWGTv1jb8tXYLNY9&#10;ZdcrZntQuWqYW+eTywZ/sQBJ45UoLzQqLWUNlPfGK4e1fvJeyGvUTIYFWgmUEsuRKEVkgi9KJ1GP&#10;yORdozIRe5PARIGK2eq9FPgkSicBjALtZJ9Jjo4oUWR/Su275OZIULPKu1ENX9LIJTk4kg9VqrKD&#10;BBAuFaWMKKPU80vOT7Z67wQSyjEjCijJIdKEiYsaSmPP+lzgjVPqwrGqaakTlc7nEgKuQEemyjNS&#10;yiO3LL5wTlPXBSp94Sr3ZyiFjoAppVxSip1cBWcEHsnziOpKAS2lbMrjqwWVkAJOEkjuuqCUctWs&#10;UwLMBVSJOktglgCez1zSFbASW51sq2rWU+vWgDLN0ORNCTwSWKUUUh4Sgp6tbHNinxPllYSiy6U8&#10;tzzmqwUo9pmzQDVNaPrH9X3rIpa2HHW7PKdAOwFJKkNJQI2om5T9MYelovhZUAOJ1U7eg4+NgItl&#10;3y7sX4FUH8GSqNMENq3wyVc2OwG1chwIHFLKQWn989JYK+U5VsoxtwBz1GdPvjsW3n+BTit9FgCx&#10;u8AjAUfp6jtFGuQ+ZjrJcSrr1wTW5yqFk9hlvxVg5prFdwJNF0DVEgGpApdcBKrmaV6D7AN5DS5y&#10;X7aCXhqLqSgIc5WtThSY38kyss3qGM9WykpRRgrIlb+VyspL1JZi3xP7rYTty8hVyqc1Hvnqe0NU&#10;T6Ji2uJfoqx0Apy2ieLPv5AdwfIZLmRHUDE7AgrZ7pPHLoFMvgXs8cpG2zuHQ+4p6HgkoeOSgJFr&#10;AuYuZ3D3iiYp+hxFCQnc6G2nLPkspefj6L1YwRlvdzKjQkgI8KAwIZqJzmZlrXt8d5bpy1N0tbQz&#10;d+MWTx88YrRngKrCCjoutfPq6TNezT+jv62TiyWVNFRfVFasP//hB5XfJIqn9y+e8eLRQx7dnuPu&#10;zDTvXrzgw6uXCkL98O49b998UCc6x0an6R+8xsDwLRqah2luGeNMTA421n6YWQXiGpRNUFIDJa03&#10;qe6cpnPkPv2Tj7nUOcP1ufd0jz8kNK0F28gqHOMaCM3o4ELbLZoGH5NaMUZQWge+55txi63FKbwU&#10;Q5dE9pkEsP+ED4eMvdlz1B7tY6c4fPwUR/TslGPC0MiJEydOcVzXGlMje4yOWWOsb4uJgcwXnPBw&#10;DyW/sJaJqTlu3XnO1M0XVHXN4Rhbh0lYJSdjKkks62bo+hNefPgLL159z+uX77hz6zZzN2/y9sUL&#10;3r98zpsXz/jT73/gL3/4kR/fvVFNux9eveK//vgHPrx9z8tn72ntuKIED+5RlUqB7RV/kYCzF0gr&#10;aKapY5Kuvqu0tE+qZumOvusMjd5mYOg6w8PXVfvf2Oh1xkZvMD5xi/7+K/R0j3Pj+l2mZ+aYuTHH&#10;ndn7PH+q+T2ulOtXbtPTNcGtmfv89MNPKsvz/etXvH31krdvXvHh7Rs+vHnDu9dvePX8Oc/nn/D9&#10;W1G+C6B6w9P5V1y/dpfR0Rnu33uuVFo3Z+5x6+YDnjx+xc2bD7h2/SETUw/oGpihZ3iW+vYpGjqu&#10;c6nnFklFvfifb1QFQE5RFTiGF3HCL4tj/vnsdc9Eyy2dXd457PDQWPB3SCOqj9jSJW9N83/jYwC/&#10;Rk0oJ4OKVT6bfB+s95XmVPkfWKrGFmkYEwVPkOTKCaiSYOwFCLKgGtK0y9WwM1KsYvWqKU5lFal2&#10;NYFPGgClscdpMopUqLUolMJrFXDaH9GgShMELB0Vy1VsK8fPdXLsbAsnkjsxTu3FKLmXE6KISerG&#10;MFnCu7vRPdelwrj3xkgwtcbGtT9K7GmNHD3bomx++ue7VDGDXkK7glofYZkAN/WaQuR1aHKilBpK&#10;wFS4AClRKWlCsz+qluRxEsot19V+UgqnCtb4lbHKt1QDn/ykOEFy6y4slB9c0Fz3l+y6CrVfpVVz&#10;q2Rn/VWJ9TGEWwP/5D6xv0mI93YV5K0JDpft/qjYkmU/KrdUNlaYxs6ngtv/CpsktHshE0vetwWI&#10;KI9R1kJ5T2T/q8wnaczTQDx5vJRWCKRSIDG8jj3q/apTCiylmJK8JsnGElVSuCYjap/KbxJ1VqMC&#10;jgKjRG1lnDaIWcYwVjmjSk11snAS+5IpTpVdxbn0Ci7lN3CumOZUxTROlTM4VsxgX3aDn50rHVIh&#10;zBfabnM2vx8z9wx26vmy/bAr26T1Ri8Ay9PVWIRWYuGRgat3MsOjd6lqGMM79iJOZzWh48ZnLmGR&#10;2MHJxHb0nVJYv9WCLVq2bDvkxa4T4WzUD0XXuwDb+CZOJrRjL3XYyf3YZ4xhnNDNkaAqZTXRckjH&#10;OL4D89QRzNNHMU8dwi5zHIfMMZxEEZQxiHl8B3Zpg5zKGVdgyiVrhICCCaVqujj4iJtP/0Ln5Sfk&#10;XLpGasM0CXU3SG6aJbpykpiKMRKrLxNVOsqZC5eJKb9CSNGksuL5iB1PrHZZPVhI4LlHFjZxzaq6&#10;205USMl92CT3YpXYie35buySujiZ1IFtUid2Kf3qfrHWWCX3q0Y8pXqK70LvdC0HvYsUdDoUcEHT&#10;zJbcz8nkAdXOJgonadTzzR0l6sJ1EuvniK2+hW/uOK7pg/gXTRJYOEF42VVOy995I4TmDRCkgtmT&#10;MLL2RUfXGmNDO/bv1mPPTl2OHzuJmYkbtlbunDR3wtHiFOb61libnsLFORT/4GTcvWNxdAjA8oSd&#10;Ak5uVg64WdrgfdIRF0sbBZ9OGpljomOEsc4JdA8YoHPIlH0Hzdl7zI395pHsMI9mt3U8WuZRaJlH&#10;s8kkiu1WZ9GyOMNusyh2nwhlr3UcO2zPs8UulR2ueez0rmCX/0X2BNezJ6iWg2H1HI5sVIHjkvNi&#10;m9CFd9aACrXObZ6lceQ57RMvaZd2wpFHtA7do61vlqbO69Q1j1HTMEhDwxCtbeN0d0/R2jpGU+u4&#10;OlsyPHKbGzcecfPmI+XrfvToBU+fvObls7c8eyKw6S2vXkhY+Gtu3H5FamEnx+1jOWQbz6mzzfhk&#10;D+OVPYBvRg8xxcPEFvSQVNhJXesk12eecPf+K67ceETf2B0aOm9Q2XyV6rbrdA7MMjv3jBdPNP9s&#10;3716yvtXT/n+9XM1Prya593zed6/fMGb58+V9U/+SQtwau25QUxWM85xtZiG12B+th3D2HZMErox&#10;jGnBKLpFQSOH9GE8cscIKr5MZNkVIooniC27TGLFBBl114krHiY0swvf1HZ80nsJVjbTSQV1Tyb1&#10;YJXQjnViO3bJ3ZzKGlaNXQ5SA58pdtB+fHL6CcgdIKJohPPVU2TWXqOk+TYX2udoGnpEbc8dSi9d&#10;51xxD9FZbbhFFuMZXYZ9QA6Wnqno2URz1CqSY7Yx6FlHccw6ikPSoGUdyX5DP9butmb7YUfW7bTA&#10;2vU8oWcv4hZejGtkJTst4/lkpwv/ut2Bbw1i2O5ajLGyZfVhdrYbi7Pd7HPOYtkhT3630YxVh33Y&#10;YnaGXSeTOOSSiV1sMx6pvfhm9OGS2IRXagdead04n2/FKbGZgMxuzhb209AzS8/YAzoHb9PYPklp&#10;ZTtDA9e5OX2XifHrVJQ3kZRazWFdZ/YddWTR2qNo6bridqYKk+AKnFK6sZBAQq8iluoGscMuBbMz&#10;LRhIcJ9PKUdCqjGIbuJ4ZAM7JHfIKY0N1rEs1g1g+bEAPtttz1f7HNEyO82n647x6+UH+M/lB/lk&#10;7RE+WXOEXy3dz+9WHeLztUf4l6828a+fr+U3X2/ik8Xb+WTRFj77cj2rlm9j77aD7N99BK1tB9iw&#10;fjffLd3O14u3s2SZFkePmLFs1S6WrN7Hbxdt5dffbOGTJVp8vnQnXyzdxRdLdvLVsj18vnQX36za&#10;y1er9vLJ8r18uvIAn67cz6cr9vH16gN8tny3Gr9bqsVny7T47eItfL54M6tWb0df+whnfNyJdD+F&#10;tY4Ox/Yd5NjhYyxfu5t//nITv/hiCz//Yit/9+U2/u7LHQoY/XK5Nv+8/LACSf/w3X7+5kstfvb5&#10;Nn725Xb+9pud/PzrHeryF9/u5Odfbefvv93N3361U6No+m4//7rBkF9rWfGbvQ78ap8Tvz7oym8O&#10;efLboz58ejyIr40j+Nb8DEtsEllql8Ryx1SWOaaxwjmT1ZJlsmBtWucjP9Ckcl7yd4pZ7VfJEq9S&#10;vnYv4BuPAr5yz+drr0IWecp1qZDPZ5FMvgTgiBpmIXtFgRuBSN4SxluqwIJAHQWgZKK5AKGUikns&#10;JTI59C1klV+Ryp0RqLTCTwOONgSUqx87qyUMWarjA4pZH1yhqs7XSQOVBBxLFXpgqcoCUnXnEtor&#10;tixZXurVJXxaclgEXMm6BRItPKdAqNXy3Avh1DJBFcihYIdqYRNFgkwcNXkvMqmVv1UuiyifvPJV&#10;0PDO0Er2qva3SvZFXmB/+AV2hZSyO0RCgCWnqZgdgSVoSfOXqJYCNDlOApIkt0lsc5v989X1j9BJ&#10;MqBWe0jeVLa6f6t/ATsCi9ktyqmQCnaHlrMrtIIdQVKFLvlPZWwPKWODvwQjF6gMmANRNewOk8eV&#10;qzYrNYLkB3eZmvQK3BHgpJq2AgTwaayCotwQVYdqphOFmKeEMhcpdYdYIZVKQymgchRIEJj4nWs2&#10;K0UpJTZBlQ1VwHdyjAlkWghplmNBlCurfQpUyLOEMQsAk+dXNfAqlHqhvStQpP2lGjuUgESphF8I&#10;nBbo9xFQyvsm6jY5xgRaaPKANFlA8vfXzul8p5ryBEjlskzsWMrmlaOAh7L5SYj2QhC53CdqnSUq&#10;o0jO7BYu2MjkOM9nhW+RAqySH7XYW4LLsxWkEsvfl5KD5Pm/wEhUUF+ohrwM9RgFt0RBJWofCSaX&#10;66IAEngiwMpNAE6egmOiHhKIJK9B1isgTWVAeWqAmgJd8nyybd4FCrYpG5tSMOVrlF3yGE8N0BLg&#10;JMvIdioAJ+uXIHFRQ7lq4NFi1wVwLJZLBWBzF+xtCzBWtQtqoLLabws5XEqFpMBQnlIJfbRTyrIC&#10;I5d5ZqvsJ7HISQi5ApJ+JazwLvyrGlJgkjyfgEqBvMpmq+ysGjgt6xIFoiZ4XgCV5IoJRMpU2yXr&#10;Xib7T6kq5fmzWCrqJ2UjFUVUhgJOKpNMgSZR7GWqZeQzLc2KotYT+6BAJ8mQEovpErHS/TXbKVOp&#10;A5UlVY53ZbuV15ip/habr0BpZbcTiO2awUr5PAgU85Ggcw2AWuedy3r5nEkmk38x24Lke6Jc8x0R&#10;VMpW33y2+uaxLbCQnUElbPPNR8tP1E0F7PTOQdsvn6PeWRxxS0LfPRFTzwTMXGKwcYnAwTGIIK9Q&#10;suMSyI6JYKa/k6LEGGqyU8iKDiPklAOZUadJDPQmJzacuYlRnt6ZVQ12zx8/ZLhvhLLCStqbe7k9&#10;84j+3gmmr83x5NFTZbca7RulIL2Ys9Gp9HUO8+r5SwVQfv/6FbevTNHX0sqDm7f56f1bfnzziuHu&#10;Lm5MTvDTh/fM379PT3sPl8ducOXKXbr7b9DYOsbw6BzT008oKmzAyzeeUz5JeEeXE5XZSlp5P/Wd&#10;N+jov0lpVR/9o3Ncn31DdedNlf960PE8Rj65eCU2EJQsjdiXCM/uJrv2CsWN18isGiH4fC22/tkc&#10;to1kv2kgB00D0TYPYZ+hDwf0XdE2cMHIJgjTk6EYm/tgaeGJpZkrJkaO6B42x0jfFgsLdxycTxOf&#10;VEpn3zUmrz+ioWeGoIw2zKNqMIqowiikCNvocgLTG8itHWRy5gn3Hzzn+/c/8sM7AXLPGe7qorPx&#10;EqM9PYx2dzHe28/05BXGB0e4OnGVwf5xZUGsqB3mXHYT5/PbSC5sprHzMhNTd5SNTqyI45fv0Dd0&#10;i6a2Scor25i6MsfU5ZtMTc0wfX1WWerGJ6ZVbMboyA2GBq9y48YcN2/Mqda5G9dv8+DeE+VsePro&#10;Gbdv3ufqlVmVUyVuiL/84ScVJi5D3t8f377hx3dv+fG9NNq95NWLpwpAiRLqzYs3PH74guGh6wwM&#10;XlE2SQkSl+Pm6pTkfz5WcQ0jY7cZuXyP0akHqr26of0qxTVjZFVNcDK4lK0nwtA5lURcySBu8Rc5&#10;5pXNfldxhGSwP6CIfQElHAiuQDusmv2hohSu5kBErSYYXCBRaDW7JONIKZoEuojC6X/Bh1LbiLom&#10;VACLxqKmCecWYKEBTgKaVFvcgkroY57Sx0wkDchYgBgLmUnKJibh4PK4iDplkRPIpBPXyrGzbRie&#10;70I/oROztAGsMoewkdbjbE1WlHFSD4bnuzmW2MEhyTuK0YRcC5RRiqTgStWKJ5BEL7EN04x+rLOH&#10;cCqaxLXkCjY5wwo8aSuVlQRyS2B5HdtDFqCZymWSVrcaleMkWU3bFUhrUIBpU6A0w2lgk6ihRB0m&#10;jaAbRM0k4MlfCjxE2SSwTsBeBRslmD1QGkFLWeNVxOZAjapMtlVdLgCmj/tXAbkwyUtq5FBMK9rR&#10;TRyMuqRAkYy/5mAJhFLvg2a7BZ59VJxJ4LdqxTsjUEisiZfUdXkfZL3yHPJ8AhJlOzf6yXYLGKtQ&#10;f4saS8HGoEo1ZJ0S0q5Amyi0gqtUI+7GQIFqotaqUpeyH3aEiK1RbImyLxs0+1LynqIuaWBVTCOH&#10;zjRzWBRrYrOMbVK2SQGBh+M0ljzt+HYOxHdwML6TnznGNZNYeZ2shhvEFY7gk9iKTWAJek5JHLVP&#10;Qs8zB9PwWqzkYDM/w67D7phah7Nfxw0j+wTswypwim/AKbGFU8kd2EXXY2B3jjVr9Dl+zBcrx/PY&#10;+eSzVxQwegEsP+DOtzudWWMQgWl0I9bnuzGObefL/d58td2BRfs90Amrxyx9FJP0CUzTxjBLn8As&#10;dQLz9AlsMicwiOvCMm0Eq/QxLFNHsc4Yx16gVEov8RcmGb71ge6rr8lpmyOq/CrOGf2YyAfEJYMd&#10;tgnoB5finjuCd+FlvPIn8c6fxCN3BPesQfxyhrENKeKkbyZWPllYBBUqC479mToViOyX1sbprA4V&#10;HJxQMUTKxQnS6q6SXHOdmNIJlTfkkdGncp2sz3WpHCJp/jsRXotpZD0m0U0KWAlwE1tdVPkVMtse&#10;ktfznOSme5ytn8U/f1zl1DinDykrkWv2KM5pA9jHt2Ef24xt7CUcz7fjcK4Jm9MlWHknY2IVgK21&#10;N0cOmXDokClGxq44njrNSVsfTjn44uboi42Zk2qfs7HwwMkhmFMOgTg7+HHS3IFTFo64WjviZmmr&#10;AU4WNjgaW+JgYoWlvhkWx8ywOG6NhZEjFla+mDlEYeqRip5zEgYuKRwwC+eQ9Rn2WpzhiMN5dO0S&#10;0DYLQ9skBD37BI6556LtkY9O4AWOBtdxKKSBI2FN6EU0YRB1iRPRDTgn9xJbNU354Gvqxt9yYeAp&#10;uY03OFcySERKk2YkNRCWWM2Z1BpSsi+RXdhCXmELDZdG6eu/wfjkHVraLlNdN0R904QCUs1tl+kf&#10;usnV6w+ZESvbjXtKdisVtrOzT1R7SO/wLfIvDmHpk46e43kcz9ThmiRNZL345w4SXjjM+YoJ0soG&#10;yK/qp0fUS/df8PyZqKpeqHUMX75H//h9Ciu7VObOYP9l3j5/yU/v3vD7Ny9Vy8lPH16pv9+9eMbb&#10;F89VULU0pv3w4QeVMdXVe5mWgTkcQotYcdibzWYxHPIuZL9PKQf8KzgSWMVO1zylADMVFV2ixtZp&#10;m9SnIJJDai+Oab24SFB35oACsX55o4SUTBF5YZr4hnvENdzDp2hShVlbnW3FJqkTG7GKZg5jmzmC&#10;bcYQdhnDOGQOqeGSPYxr5qBSQ/llDRKeN0xc0RBZNZPU99+lsf8u1a03KG+cpKJxiuqW69S2zlB0&#10;cYyKxmtUt9yguukalzpu09w9R27lMKlF3cRlNpFR0ss5yVRqmKKu4zYlDVcp73yAx/l2NpjHstIk&#10;ho0n09l4Mottp/LYZJfJAa9yjgXXYhnViG1UDd/tceI/V+mz6qCbsvN6xdXjGF6N3ekLxJWMk1x1&#10;hezGGZKrr3CmZISg9A6isrvIqx5hZEqaBV+pxsKH918wOTHN8PBVmlr6OOnkx+ad+mjrOLB5uyFf&#10;LN7NV0t3c/pMLimFHWzX90Pb/iwG3tls1A/k1xuM+be1hny+y4FfbbHg3zaY8R+bLfjNdlt+s8WG&#10;f1ypz98v0+Eflh3i59/uUeDkH77dq+DLvy7eo9RF//zFZn755Vb+45ut/OqbrfzblxvV+M232/nP&#10;rzfwm2828ruvN/LZok18+e1mlq7YzrIlm9i8fjeH9+mza4c227bsR0tLj7UbD7Jmw362bDnIxk0H&#10;2LpDl6Vr9rJs7X7WbdVh/TY9NmzXZc3mw2zYrsf67Xqs26rLso3aLN+sx9drD7Jkiy5fCGxasZdv&#10;1hzgy7UH+USg04pd/GbxFj5dtJG1a7XYv30XXjZmRLg74WcnbZcWbN2kxaffruc/vt3KP3+zjX/4&#10;eiu/XKzFv363i39ZvIv/XHGAf1u6l39bdoB/WrKHv/16F3/zxQ5+/pUWf/PlDv7mqx38/Ovt/O13&#10;e/nFkv38cpUO/7bJmN/usuW3+0/xhZ43X+kH8IVhCF+ZRfGleQxfiFrKNoGvbM+xxD6VFS7ZLHfO&#10;ZoWrwCWBJkUs8xDVgWQYFbHUQxMevFhu8y1jiVcRS7xLWOxVxHfexSzzK2NlwAUWe5cq+LTEp5hF&#10;Hnma4F+3LAWO1viI/a1YgSRptPrYbCWKBgkO/qh4komn2N6kOWq1XyHrA0tYLxXjQeUa5ZJMTH3E&#10;nlXMOn8JIy5nrQCgIAFLZWwKqVTy7y1h1WwKrVTLbhVLWngV205XsimoXP3AFIn5ttOarAOpT18v&#10;ICpQztRpQo5lnaKcWOaVq1FY+RapLBiBU8qC56FROsmQH1gyUdY0VJWzK0J+cGgyB3aGVSkF0WbJ&#10;aPLLY6NP7l8Bk9hgRGG00TNP2e12hWgsd1oL1juxzmwPLGS3gKNATXj41sASld2yxjOL9ZLn5J2t&#10;QsBlIipZTtKopx1Zo6x5cpvkN61bAFPrvXOVykmGPK9WSIWy7mmFlGu2Qxrm/DQByJpAYw30EWug&#10;gJ+1Ys0LFNBXqoCRJgi8UKOKkn0mmTRi2fMRBZjG6vSNc7pShKhJv8pxKlLvvVifvpb8LtcstezH&#10;cGX5EbkhqFTZ95ZLUPyCfUqBKa8C9b5pGsREpSKWJTmuNA1kyja1sG4ZAjkEVsjzyqWABgEgYpES&#10;xZtADYEUAmOksU1BFaW80VioxKalhmQaidpN8rx8C1jincci9ywN1HITC6jmsyLHuSwnMEqgz1K/&#10;AgWNlAJqASaJ8kkuNdApRzXECYQSddQS3wJ1v1j0xJYn9jYBTQLCFLiR5/cpUMqqr1zSNc1xfoUK&#10;IqnHCsgRwOGVqx632C2PVX5iMy1T0ElZ2gSqLNhEFbiSz6iyI2oymNR2yLICkrw1FkDZP8uVIkij&#10;+FP7XYBo6IW/wkUJ3hbAI/cr5ZJYDEUlJZlPkrkmAEqee0HhJu+HgpCijhPQK+q5hRBteT//qnBU&#10;YEuy0TQKulViu1TZXqVKQSiKO/mOUOBY9r9AP3m/FKTKU+oppcAScORdqICXqJNke0WJJPBHgOdH&#10;O60cc3Ls/dXyKUBKjhfZr0rdpAFRMgRaLT6VqmCVQCalbhLV26k0vlPKKY0NVY5FWZ/Y/FRWnMqf&#10;k+wnyYLK+Suoks+1gOadoeXsDqtScHmzn9jlitkZWMLe4HL2ymVQMfuDS9kXUsrBkAoOBpZyMLAI&#10;neBidP3z0PfNwtAjGWOPBEydY7B2jebkqVA83cLxcfYjKfIMdbk5FCacYaK9gbqCNOoL0kkKCyDa&#10;y5WMmAjOBgWQGhnGYPMl3j99wv8oxc1b3r96z63pOcrLGzmfUsHpmBwKK7qYuvGYx4/fcGv6PhWl&#10;daSmlHI+qYzh0Rmlnp+dkWKPWi4WX6CvpYuHc3e4NjpKbnIyCZHRNFRUM9Tew2mfYPw8Q2lrGWJ8&#10;XMKl79DXd4XLE7eVBWvm5jx1TSPkVPRQVDdGduUA5/OaqW4cob51nMqaHu48eEfv+AMSCnvR987h&#10;uE8eJoFFOEVW4hheik/sRRLzOhm/9oKrt18zMPmIipZruEaWYOSezFGn8xxxSuKgbawqKtp5zAuj&#10;UwmYuCaib3Mai5OnsbT0xsLUFeNjNpgZ2GFw3JYjx+ywsA+jvHaQvtGbNHZdJTStCYuoi6qBVj+8&#10;Bp2AMo4GlmARVYVzbCUXO6d59eF/eP7yg8pGGurupaqwkPaaGnIS4kkKjyA3KY3o4Eiyk7O5OnGN&#10;a1O36O4ap7dvitdv/sTde1Ls85xHj+Z5/uwld+88obGpn8qaPuqbx5XCaWbmAc/n5f25y7PHL3l4&#10;5wl3bj/QwKdrs9yde6JOHs5cn+PG1dvcmrnLtas3uXp5micPnvHk4XPmbj1UgGhy/AY/fPg9f/r9&#10;j/y3BIb//nuVz/U/f/pJ2QFl/NcffuTF/BOePpnn7WtRQH3PvTtP6O6dZHhsWmVdPX74knt35pmc&#10;vM3N20+ZvPqAzv4Zhibu0T92j77xx+RUjnHQPJJV2h58u8uRFQfdWLzbnk82GvO7TWb8bos5v91u&#10;xTI9P/a7Z2KV2IJ1SicWKZ1YSQaT5C5Jy1x8G7qxTeidbVFNc9rK2qaZ9CtrVkIbOpL/c7ZNhUgf&#10;XmhDkxwfsWKJukWTy3SJwx8zmpSFSzKiatkvrXBRomJayFlaaF7T5C1p8qM+BoGLmkbCqQ/HtnJY&#10;1i2qnHBRONdxILKBQ9ENHBcXVFIXJmL3Su7CKLlb5QsdidPkQAkQkXVrhQm0uciBmHp1n1jCbPNH&#10;cSqawL5gFOtcsXINc1yg1blOBabECqYylcLr2Hn6okbNE9PMzsh6tCLr2BZew9awGjYGV6oMp43B&#10;F5S1bkeYRpkk4GZLkACjBUtcyEV2n65Rlr9DksWkQsJFhaSx0imlmKwjWGx7F9T/jY/wToV5xzZz&#10;LLELUxHKZA5jkTnMydxJDJJ6NIHeZ5rVNn60Qm7yL9cEwP8/4ErlQS1kP8l1UUvJbR8VTNKy9zH7&#10;SpZVaqrTYturWQBMmoBzDYisUg2DEuwtsFG93tBqBZx2CHwU4KXa7GrY6F/BDqXKEvVbvQJXmwMq&#10;1W2ihtLYNSW8XaPM2hYqgKyebcGyjQI6a9gcVMOW0Aa2hTexMbSen50814tb+hAhheOcqbhKWOEk&#10;4SWXCS2cIChvFK/MARWQ7Zrai3X4RY46JrHjeDCbD7izarM1yzeZs+uIJ/sN/DloEsI+A3+277Zj&#10;3So9Duyxx9QyCgOLKE56pWPtmsTKTWYsWmuClmEEBl5F6HkXcMg1l293u/H5OnMW7/dEP6YFk9QR&#10;DFNGMM4Yxzh9HOPUccwzJhV0OpE0hEXmBOZpE1hkXFa3WaaPYZM2hG/uIBeHn5NQOYmRfxF7nbNY&#10;Y36WRcfC2O6QykH3XGzPtuCZM6ICxENFFVI+QWHbTaq6RZp6l6rWCWpbxqlvm+Ji6xXyLg6Td3GI&#10;pv5b3Lj/gYcvpYnvL9x8/AfGZz/Qf+MtbZOvqeh5SH7rHJmNt0hvmOF81RVVP59ac43Ui1fJbJB2&#10;sWnOXLiqMnRCS6ZIrJ8lumpaWZqc0zVWQoeMEexShnBMH8U5ewLnrDGszjTxzU5Hvt1uwxebzFl2&#10;0I2dNnHst45RZyt2a9tiYu6Fnr4jhuaeRMTmk53fgIdHJJFhqXh7RHJSwsPNnHA+6Y2DpRcnzd1x&#10;tPHG0cYDZ2sXXKxP4WnngoedMw4m1tgbWam2OgcTjQLKwcwRCyN7HOyCcPI8S0BcBbHZ7QTGXsDO&#10;MxnnoDwC42sIjK/CLTgHO7ezmNqG4RKQjW98rWo9kxY0v9wxPLNGcM8YxiNnDN+CMbyzBwnOGyU0&#10;b4iQjB4CklvwT2wgLLWZ84U9ZJf3U3VpipbuGTp6Z+gdmmV88gEj43cZGZczF/e4NfOEyfFZxsfn&#10;GBiZpX9kTqlWapsnKL84QF3TGH2DN7h564mqNJ2dfcg1acaYuE1V4yhn81rxOVuD97lLnM7pI6Jw&#10;hPDCISIL+0mrHqe86SojV55w645UsX7g3bsfeTb/ipszD5Skd3B0Rm3L8NhtLl+e487th7x++py3&#10;z5/y5tk8b5WS6Tkvnz3n6ZNnPJt/yfyTl8zPv+Hps3fM3nlBW/9tvKJLOe6SyrrjQaw46s9qowi0&#10;fYvR9pda80Z2e+Qr1YxxYrfKCTI936ssnZYpg+rSInUQq7QBbNKHcMwcxSFdVEvDuOaMKTWgNDl6&#10;5Y/jnjOCW+4IHgUT2KQOYJ0+hFX6sFLn2aQPc3JhyOfKLmME58wx3DLH8M+dILrsKhmNtyjruEfD&#10;wGNGbn7P5dsfmL77I9dm3zN5/RX9ow8ZnHhCR/8swxNPGJ54RM/IA+o6pqnrvk1Vx23y6q+Q13iD&#10;9OpJJRV3CitHxzkdfd9SZTU76FvKId9KdIMvYn6mlRNh9ej4lWEeXotnWi9uSW2YBBaz8pAb+i7n&#10;cQwtxiW8lFNhZdgEFBGY1MqZ/AFORZZwKqIEx9OFxGR3EpnWREBUMQYWPvgGxVNaWk9LUy/lZfVE&#10;xaSxbuthFq3azedLtFi66iBGJu5s22HAomU7sHcKZO2mI3yzRoffLTvI71aIAkmP/1iqzb8sOci/&#10;Lz/Kvy47zG/XHuc36/T591XH+PUafX69+jj/tvwIv151hH9ftp9frTiogMuvlu7j0xUH+GTZbj5b&#10;sY/ffKfFFyv28PmynXy5fDdfLNvF16v28unSHXy+dAdfLdvBohW7WLJyJxs27GX71v3s23mIfVqH&#10;2KMlwOkA23bosm7LEdZvOsj2bYfZu+cYu/casHWXgYJo2/caoXXAlD2HrdinY82Bo7YcPG7PIQNn&#10;9h5zYttRR1YdsGL5PmsW7TTjq+0nWKRlylc7TPhyqxGfb9bn6y0GLNlyjB17DTE4boaLrT1+Ls54&#10;ODrgYOPIvsMnWLT5KJ9s0ONXG47xbxuP86tN+vxmqxG/3WbCJzss+GSXJZ/useW3u235zW5bfqVl&#10;rf7+9S5bfr3nJL/bZ89nh07xxWFXvtHz5TtDscWFstg8iu8sYlhxMoFl9uf51u4ci+yS+M4xje+c&#10;0lTQ7Wq3PM3wLGCdt1ipSlntW8JyryKWexfxnWcBS0U14lvCUm8BTUUKKC3zLWW5T4kaK/xKWe5X&#10;xjLfcnXfCt9iBaoEMIniRDJ35EyQKKSUkkVgkwAKUSCJ3UUgkoIaJRoY5V+ilAzrg0rZIHXiC6ol&#10;gU4ClTYKwJE8H1Hi+JWq2zeGVLI+SAONNGGXlWwIFgVUKZuCy9lyupItIRVslZwDVTWs+eEkeQci&#10;9d4YWK5ROonlzltsY4Wq/l2eb43kQi2oLlYq0FGotlOAi9i7pCJdshPUj6EATcW5NOFskTNi0i4l&#10;0Gshb+n/z9Rfhld1r2v78H72XtLV1a56C8Vairs7hARCQoS4QULc3d3d3ZUogYRA8Cju7lakUJfV&#10;Ltv7+b8fzve4fyOs/XwYx8zMnHPMMS2Z4xzXdd7iY5JFgJOCTnL7oCqVXlrsr1XkpAonEnGZmrco&#10;oJRlQRUKKi0MlCqjCIVl6lSlqtBJVW6xVG9kIpZvCYsDSlkhiSBJSfiXM9u7SMnHF0ldTqp2IiaX&#10;+woSabEmKZfbynVk3bOUnFzEyEXM9ilWsvGZ4rRxy2OqR6ESv8tkr0nOOXwhnhwPEb0XqaqQ7DjP&#10;8CxiltppL2OK3MarWAGcSa75KtkyU7ZJFkl8jCVVlFPHr4o5vlpKTACT7Kgr941KL1WrnXb1vhHQ&#10;KOBSAJW8F0Ib1esh0EcApMBIASOzx5JTklBTsGOscicQRACOgCRJz2jC63ImuRcqp5AGmrS6mLqO&#10;1ALHqmNSCRVoI1BDfhaA8jrdM1UAi6RrlHy7kE898pU7SoElcUEpt5MGm7QqnCY3F+j0qdT3pOYm&#10;3qax6XhyXtJNKk0lyZ6Qem3CW0C5qgjKxDdJ9k2X1yykRm2XbLdAWUkUCnxZGNbIDNk2EcQHadPj&#10;5HdyhHpxRJP6nM8PbVTT6GQKnAJuCnKVj8GiUlWdU1VEASniORoDQEul7qmmIsnR3iYWhtSr1+G1&#10;W0vJt6VGJlPj5HmT94hUMMcmFGqOtio1gVCg0RwFKSs0iClgeczbpupv/hUK2Mh7RSCowF7Nx1TN&#10;Apl8N+ZNE/Akk/HkfbI0vIF5wVUKXM9RqTcBoVqFVt5f6m+MpKbkuRxzwikBuWy3V7FWtZXX3Eub&#10;0CjpKk0erknLldheTa8sUjU8GZggaSkZiiC/myG3U8MMRCCupZlkPQvksydDAwTgCriTZJ5Mlgup&#10;VWlEgcsCngUWr4toYENEE7pRu9CP2cWm8Hr0gqswjKzBKKIOo6haTGQCWlQN1hGV2IWVYR9SiK1v&#10;Jk4BWezwTsLDPw1Xz1g83MOJDIojKzaFqqwsmvJy6amt4N65UdoqCthVms++ljr2NDVweXSEq2dO&#10;qWTT148eKDn4jYtXuHL+Ktev3+fWrS+5dfcle/afIrtsN1HpLcTmttLUNcLIqZuMjF7iwoU79O4/&#10;QVn1Hspr9tLS1s+ezkNUFNXT0dLN5XNX+O75S66fv0BVYRmR/uF4OLgS5B6Ij2sIzo7+FORXc/H8&#10;LZWAOXvqitIuPHn0lTqIef7yAw4el5T8Vdr2nGDvgTPq+6yoTC5cesDgiVvU7j6Nf2YXbkntxFcO&#10;KI9mYeMAJU3Haewa5cjgZa7feMrouXu07z+nhtPEVh7DLX0v5qH1bJPn2jOXVZYRah9C3yUDU88s&#10;rFxTsN0RgZ2ND8523my3csPIwA5jU1e2WQex0yeFgvLd7NozSmXXadwz9mIS1crGoFrW+VViGN2K&#10;SVwHNkm7cc/YQ1zFYYrahtnVd4ba5n3qIO/zB4+5efY0rRXlJARHEhMQTWpsCrcv3+L08ClODJ7m&#10;2qXb3L/9kO+//o7vv/6Gn7//np+//4Enj59y++4zOntOkp7fTlv3KIeOnOfSpQfcvPaQ82eucPfG&#10;Q756+g0P7z3m7s0HPLz3VKk1zpy6or6rX792n4uXbnLy5BVOn7qmBgHJ9MCDh88xPHKV4eEL3Lp5&#10;j6cPpQb4jJ+++5Zf5P6/+5bffvpB+bq+/eo5L758yv3b95Qf9tmzb9V6BkevqYPeFy7eV0OGzpy9&#10;y+HjV2jvOUXVrgHSinaTWdpDQl4XjkGlrLOK5Yu1O/l4gTnjFlnyySJLPlpkyTtzTfhkmSUfLrZk&#10;3MrtTDXwZ713IS5FR/CoHGZn+RC2BUewzD2IWXY/RuLySepGL6ETHXEsxXUoOKLqbnFaNU7Oa2kk&#10;bcqc8iaNpZJkkfSMrkrQdKGnBN8y/WwPm2WR5EqiVsmSpI1+qgalZL0CHATOLFcuI61GJt8PVkQ0&#10;s0aSV1G7WCfvkdgu9BO6MUjuYVt6H9ZywLv4GE7lQ+woHcS64DDWIjEvOs62/MMY5RxUi2FmnwJK&#10;hhl9GGWJNFucRVoiSuCWVMIE2ghUkaSVTFaTip/AEJX6CWthTrB875Oacg0z/ORvuagI5P9Grfq/&#10;Id+3BBZJ9e51DU0eq3FGv/IciXDdunAAy/xjWBcOYpp7mC2p+9R3IzlQJPcjbkap6Qk8kgN1klqS&#10;51+Ankjc5fZWhcexLDiGac4hBeRkYt362C5WRWkuLgE3ApfkOVVJo9BGLakWKbW7TpaHi6tLm0go&#10;l0uaS1xX8rpKUk0glSYk1+CTmuQX3aZqjtqkOnFwdbIhvlutV4EuScGp108k6XJQU9avQSup1q2K&#10;Fti4W4NRMVLv0yTiKhGnQJik4HajJ86ptP1sTjvAhsQe1sTtYVVsN6vi9rIqbh/LY/fyH9tzB5Wc&#10;2TatH7OYLsyiOjCPbscxqx/v0kGVBPKUik3p4Nj0t9PKK7TONp0vFjvw+bQtzJphwMwZBkydpse0&#10;6XrM/EKP2V9sYtlCS9Zv9GbRKmfW6XuxZas3c2YbMneBOU7exXhGNOEYVIVrRAMmTulMmm/DnC2h&#10;GMV0Yp57DGNxIRWOYlYwgoWApsITWBedwDxvCNuSU2qxyBvBIncU+8ITbInrZq5NKp9vDmaWSTTj&#10;1vvyxdYoVu4swCK6A5vYVpySOvDO2It/1l6iC/oo2zVC//A1nn39V77/6e/87e//w9/+8X/57e//&#10;wy9//Qff//AbL7/+K4+eiBTvR77+9m88/PIHrt3/jv0j96jcfZbEyqNElR4hrOQIATn7SKoaILtu&#10;gNruU/Qeu87hk/c4fPIBx04/49C5b9VEsLiG8wRWnFSicM+ykzgXj7KjUEttOeSPsKNQ6oIncc4b&#10;UJU+r+x+DJ3SWW8SyBpDb2atdWSlWSgLN7sxf40ty9ZYorvVGefAbKJz2ilqPEZKdgs2NkH4eSfh&#10;vCMYF0d/nB18cLTzwt7SA3OTndha++DuHklIQCK+biF47vTFy9ELZ6udbN+2HVtTexzMnHCycmGH&#10;hROWxvZYmXux0yOJmKw2sioPEZLYhJNXJpFJ9WSV7qOo+iBxSVX4+6fi6ZVMeFw1yUX7SCg/TnDh&#10;Qbxy9uOa3qPSWk6J3bgk78Yrsxfv9G6CsvYSmd1NSlkfbX0XGTj9gBPn73H1xpfcu/cVt25JLe4l&#10;jx9+y/mz9xiUaG3PEKdOXuPBvVecOX2TYwNXOXX+MReuvlAR1r7D5+jYO0pT+zE69gxz4dIjVaF7&#10;9PAF9+8/4/6DF1y+/pT+weu07b9IVdcJyttHyG8+RpkcaWobpO3AeQ4cv8TomVuckS67yAFvPOD+&#10;XanovVKuJiUKvHJXyQTlCMutq7d4cv8Rz8QB8OQ5Tx58yaP7T3n48CUXLt7l+PBFDg5cYN/h85y8&#10;8IT6zmH8kprYuCOVNTsyMPArY5NvBQahTVin7lOT+2TamWVaD9Ype3DKlmpnv6pxij/MrmBYgVfr&#10;gkHsxDlWNIxTySiu5SfYWTzAjoKjeJafIKj2jEo4BVSfVJU89+IR3MQjVjSs3oPb8wfZnjeoAJb8&#10;LM4y+7zjOBeM4FowjHvBEH7FQ/gVDigwndpwhtS6IZX6K999jvajd9g7dJ99ww84fPopB0YfcWD4&#10;EYdPfakmV7YcvEX+Lqn+nSauagT7mGYWbgtn4hoXPl62nTdmmLLcPhnjsDp0fcqwkqMS2zOYaRjM&#10;e0vseXeRLe8vtuWtOUa8MXMLv/9iE3/4XJc/TtnAnz7T4Y+TN/CX6Vt4d/oWJi61ZurqHXww14h3&#10;Z2zmo9mbmTDXkKkLjJi12IQZ8/RZsGQLq9cas2L5JnR1LTE1c2PZmm1MnbOBjyYtYcq01cxfpMeq&#10;NcZKkK2vb4Ph1h2sWGvFzCVbmb7YkGlLjRk/R59xcw0YP9+Y8YtM+WiuIR/MNeT9OUZ8MMeI92Zt&#10;5d3ZApwMGL9gKxMWm/LxfENVpZuyxJTPlxgzeYkRkxdvZe5aS+ats2aloStLNzuxwsCFpfrOLN7k&#10;xDJ9J9YYOLPBYAcWVu44bvfC2yMYX69Q3Fz8sXPwwd4xGAuHIMxtfLCy9WGnawhOLmHY7wxju0cM&#10;O7zisPeIwc4jFgfPOJx8U3DwSsTSLR5T10QVwV9qEcockwBmGPnzuYEPU7f4MXWLL9MM5Wcv5mz1&#10;ZYGBB5ssfLDd4Yd/QAQRUfFERycREpWGoUMws7d6MX6TOx/refKhvhcfbHRj3GZxKvkx3jCQ8VuD&#10;1TJua5CqwUlaacK2cMYbhzDJLIIpApesY5lqFcNM+xRmOaQx1zGT+S65zHfJYfbOLGY65zJTqnJu&#10;hcz2KGaGRzGz3IuZK/JavyrmyaK+YEitrZZpY84bqRLNCKxljuxQyg5/eAuzZSdf6mzhzSwIbWKu&#10;pExCBcw0qi8tKgU05lh67UyQupWSP4dotScBTPOlUhdcp4CTgCfp/i8Nb2JpRCOLwzWQJPepVaMq&#10;VMpIycFlZ1G2Z0zuLTvXcn+yKJ+T1Gd8tbqNBo+qxibPiTtKROKSnJAUlTbtTCo/MvlMIuCyHQLD&#10;5LIFYY3aNDRZl78kseoVpJAdb9nhnCXwR7mMBN7IdCkthbNIZObiYpEqon81i+Tx+4pfqUKBJDWq&#10;3LtETZda7F/BUklzeRcq2LTIv4yFvsVjP5cz3T2H2V4F6jrigZovkmGfYs3XFFQ5BpCqtMl3QVXq&#10;9vPFE+NVwDzfEjXhbq5PkXYbSUb5y0StImZLIsO7WNXy5DLxN83xk3HvWjVIhOGzvIu19MXYjrdU&#10;kGQindSEBDB97q65mqbJ6HqPfDXlboaMnZfEkLfsfBcrWKBSL0q4XKFqSFPcCv7tvvp/JwPKdQQm&#10;qJHzsmMvAMivVCXMJJkmVTuBAjPHpo5p/i8tOaWcTWoqWCVfeJao1InUp77wLmKSWz4T3QqUuP5j&#10;pywtHSSJnzEB9icuuXzknKXqb+IhmibpPIEHY7U7STNJlW5aUCVTvAWgCfCp1+Tocj8C1KSSJbDG&#10;v5xxnvmMd8/TQNPYZLxP1DQ8bRHopLmkZLJeiYJRk31kgpzU7orUxDtJKGl1VJnWVspsgUuBlWPb&#10;ImL0AiXlV5BMSbNFWl+uPktSMxXQKjsJsiyTJF9iF5sy9rE5fZ+qfoh/RAHW0Lp/e9UEvsn6lVdp&#10;7H0vwEkAl7ofqZSKFyWqhbUJ7egkdys5rcAb+RwK1JMa3OtKnQJ3/tpzJpPqpkgSSFJAUj8bq7EJ&#10;IBZh/CIBTwKYAgU0ae8ZLfWo+d4kDScJp9fpuNfCfqnKyusul0niaYHUHEWWL3VMVZ3VAJSkm+Tn&#10;ZRFaslFg5aIQrcIpYFn9PZD3lCQ8JVUnf/Pk78ZrJ5uAO/dCBb0kvSSLpBvnyftYnicRgXuLx0kT&#10;74uMXxJ74jiT9JJ8rmbLe9lXXGq1rBLoJ+A6QOBvHYv8q1gRXMOa0HrWhdezMbKRDeH1bI5sRj+q&#10;CcOIOswia7GWZkFsNc6xFbjHlROQXE1kZi3ZZZ2UVO8hJrGYkPAsgsMy8PKLx90jCm+vKAJ8omit&#10;a6csK5/s6BgKY+NozMvlwcWz7K6t4NLwcX5+9Zxvnz3hxcP7PL57i2eP7vPi8SOuXbhIR0snSfE5&#10;+AWmE5NaR+/ha1y88TVnrjynqmUQ/4RGvOLqiMzYxd7Dl7n74GvuP3jF9VsvyC5sxzM4j4zCbjp7&#10;z3D5+gvu3HnBq5c/qMlr37z4lstnrpCdmEWUf5RqGCTEpLO7o5eHdx5x/9ZDnj95yZ1b97lx+Sb3&#10;7zxW9a/efYPsP3yOvsPn2X/kIgOjNzk6IMLxa8obuvvQNdKrDxNXcpDI3D00916itfcsjR3H6Ok/&#10;w7mLd7l//yvuPfqW5j2jxBd145O5G9eMPWxP2Y19cjem4fXoeuSj657HRrccdHaksnl7PAbWYVhY&#10;+2Nn5YWtlTumps4YmLixdpMT+uYBuPhlER5fTsehKwQV9LEluJaNIbWs9a9gS3QbZmn7ME/uxTJp&#10;LztzDrEzqw+ntN0E5fWQWXOYUxcf8cvPf+NQzwGCPPxxkgPaljtIjoxlsP8QN87f4GDPcW5dvad8&#10;SzIt+JcfflBVt2dPnnH6zFWODt6gtOkY6SU95JT3kV+6l+GRG9y7+0JBpKuXRRL+Fdeu3uPs2Zuc&#10;OXeHcxceKHH7iZPXVcXt9LmH6sB1S9co5Y1HSMnvpKSmn6Lybjo6j3Kgb5iujv0MHD3Bjcu3eHz3&#10;IS+fPOHV4yd8//IVzx894871+5w9c51zF+5zbOg6OUWd5JZ0kZBeT1ZBG0npDYTEVLBuqxdrtnqz&#10;1sifzdaRzF3ryIKNbnyxcjvTVtkzZYUNE5Za8YWeO9O2+PL5Fl+mmwSy2C6B9V6FbAysVKJ8lf4L&#10;b2RdaCPrwptZFd7MyrHT5aGNrAhtVGlkmQIp/iYBFlLRlkUgkKRsXwu4JRGzPraTDeL3SRC3T7eq&#10;RUmqSXxBkoQS0GOUuV/JqLdm9GnVqZReBa8EzGxM3vtvcbdK14hHKaJZJaA3xnewNaWHbRn7VZ3O&#10;WVw/5aNsLx/EsWxI1epe1+scywexKzqiKnd2xYOYFxxTriiBV0vkQEJoo5omJ6lv+S6lIJHApJAG&#10;dV5Aj1TmVDooXMTeLcwdO8CovjP5VTHNW/72ygGAOmbKwcaxVLf8DZWDOyrtM/b8CLjSBOttalqc&#10;CLNNcg4rUGSRfxzz/GMYZuzXnoeEbvUcCHBSiSd5TVRlrUP7OULk7G1qUp8kr1T6LLlX1dMkGSWw&#10;aVloE0tDBNK1sjhEXitZx//CK6m/rY7SvFSyqLSTpI8iWlkWJi4qgX6yPgFXWj1Ptl/gk9xe/g7L&#10;dghklG2V+10eNiaXF4+XAnTtylO1PKJNrWfNGFwSafxr59dS5b6Sg5qyfhGed2ngK0pSYtr59XGS&#10;UpP/w92sixfw1MOKmD2sFOAksMk6/RA2mUewSj+MVfpBtsXtwSnvuJJ2i7Noe84h3EuHcJNaV8EA&#10;O/MG2BLQyDz9UD6bZ8G0GVv47LMNzJqux6xpOsyZrsfc6frMmWWMsUUMVjvTcPLJQc/En9kLtzFn&#10;gRkr1jgzb7E985Y6sGazL5stopi+bAeTVrmy1ruCbRn9CjqZ5Q9hlDOIQcZxzApOsC1vGKuiE9gI&#10;bMrXaneSfHIoOqWqdfZZR9ie3od7Tr/y1gTnHySq7CgFHeco232G5gMXOXDiDicuPeXi9ec8fPwt&#10;3//4K7/9+jf+/ndZfuO3337jl1/+ys8//8Krr3/gwf1nXLp4lzNn79C5d4iGjuMU1h0kMqeTwPRO&#10;fNK68ErrIrzoACnVx6noOsW+wVtKrnfp5lccHLnFnqM3qdl7hfiKQeWWcck9hmvhMC5FozhLWitv&#10;EIeiUewKhrDKPIJtxmFccg7jn3+IjMZT5NQPkl1xgMzC3aTntZGY1UxkSj2OvhnomfiweI01a7d6&#10;EZDeiV/6brzjG3EPzMfZNZ4UiQZXdZCVVU1SagUhYdl4+Sbh4RVPRHwxpbV9ZBV34ROYwU6XcBwc&#10;ArCy9MJo6062mbpgsMVBSQXNtjljbemF8TZPjK1DsPHMxjG4gu3+Jdi6Z+IaUIRHaCneQfm4usbi&#10;YB+Ii0sUTq6JeIeXEZLRSVD2HkIL+tSRj6ymUQpaT1LdfZamvgvsPnqdQ6P3GD33mPNXn3Lj9gse&#10;PPyKZ8++4+WLb3n11Xdq/Om1q3cZGbnCkaOX6OweUX3uKzeec/HSY0ZP3KWpfYTC2iM0dp3i6PBt&#10;Ll97zonTd+k9eJ69By/Qe/AcQyNXuHr1vopEy7QKicFeuPqQyzeecuXWCwbO3KF/5Cb9Jx+wd+ge&#10;/We+5OiZh1y5+w1Pnv/Coy9/4PL1Lzk2dJWzFx9x6+5XPH32rRKTP374jK+evuTpo2e8fPqKLx8+&#10;487Nx1y4eIez5+4wMHyV/qMX6D18nqY9IzR0nyan+hCBaR3siG3BOKQO04gWzOM6sEiUuuFerFP3&#10;Y512AIfMg/gWHyWs9Cjl+29T1HcLp+z9KulkkzeATb6Q+CHlP7MrGsauQN5Xg7iWj+Jbc4bg+vME&#10;Vp/Av3yYwKqT+FecwKN4AI+iQdyKtAlvbgWDOKvJiTII4Bgu+QO45B1XoMkt7zgeecfwLDiOf4kG&#10;nbxzDxJYdJSg4qP45x/EL7eP4IJ+5Y7yze4lvPQYvpl7lBjRNamd7bEt6Llmsdwqmplb/JlpEMAn&#10;Kx15d4EFHy+14c2ZBrwz15SPllqrIzzvzDPj91M3838mrud3Molsykb+67ONalLZf05Zx/+ZuIbf&#10;TVzLG1M28IdJ69Xy1lQ93pm2mbe/2MR7swx4b5Y+78/czMQFW/lssTEzlxqzfL0ty1aZsU7His36&#10;tmzStUBf3561G8yZt1ifmQs38dns9UyauYZp8zcqADX+i5XMWriZmQu3MHnOZsbN3sTEhUZMWGjM&#10;JwtNGbfUkokr7Zmq48K0zV7MMPBjrkkoS61iWW4Tzwq7WNZuj0fPOVUtOk6JrN8Rj86OBDY4xLLC&#10;Jpy19pHoOESzyTEe/Z2JbN6ZiIFLGltcUtFzSmDzzngMneIUHHL2TcXLP4nAkFSCwtLw9k/CxTuJ&#10;7Z6J2HkmYe+RgKN3Au4BKXgGpeMenIFriCyZeITl4h6ez86QbHYGZ+MQmIuNfy5bPTPQ2ZnGcsdU&#10;FjokMcs6nmlWcXxhFcdUy2imWUYx0yKaeZZRLLOJYtP2aKzcY9kp0DoyE//oXGx9k1lpF8HnpiGM&#10;MwrmA+MQ3jMJ5X3TMD42j2S8eTTjzKL41CKWCRYxTLKO51PreCbaxPOZbSLTHFKYtT2NWdvTmeuU&#10;yUKXbOa7ZLPAJYflnkUs8yhkkVs+S72KWeRRxFKfcpZKBcy3XKVilgbVsFimIUm6KVB2yjRAoxJO&#10;srMl6QIBPmOnapEvJwJ+QkQYKQJucR/VMS+0QU2Hkx3V15BH+Y5U/WkMPKn7EOCjpU4kfSGJIfGz&#10;qHqSr0xDE/9OtRICy/2oSpCqPtWo7ZFF6j0CDKTqpG6vgIM2pv21B0q8PbJ+BavGhN9zg+u1hNKY&#10;OFxNxhuT/kq6RhIXr6s/Ko0joEmmdEl9ZqyGJV/AXl+m/DACgAK0JIM2iUrWV848P4FBtdrocyX/&#10;lelwIv6uUQmmhX7lLPIrZ1lQparbzfctUaBosX85SwMrWCxT5sYA1DyBRb6lLPApYa5vEXO8i5nt&#10;UcBc7yJ12Ty/YvW7ed7FLFDXkwSUJJokEVXKfN9iJRJfElylZOLzxS0j0+PGINg8X/lZwJPsGMtO&#10;tEiQy1RKQ9JKApzENTNL1YPK1O+mehRo9SNJ9XgWahUhqVR5iyC5QjmstOqQVl2S238h6Q8Rc0vd&#10;SOpMAjPctTqSgk0CEiQRIlBJKlCqRqUloV4LyQUmCYj6zF2bIvb/1q9eV+jEC/S5p8ANeZ3KmC7S&#10;8DFB9adueYxzyVUA5LVgXFXcfIqVFFz8TgJXxrnl8bFrvoJB49xymeAhP4s0vExV6wQyTfYo0qT4&#10;Ao98yhjvXsA4z0I+dMvREktjE+zElTTBp4yPPQr4yC1P1eUENH3qIfCpdKxyp6Wdpkl1M6jm39P2&#10;ZMqbJKEmeRep9NMU7yK+8JPkkUyCk4qaNvVReatU5UyrnUlqb6V4LuSLc0wrq+LaFShaFN6gJZDE&#10;qySfozFZvko/iVw3XMZdC6RqUfXU2SEakJKUlZJ0y20V4JJ6oiSXSpjiJb6oIj71KGKcgDCZ8udZ&#10;yCQBbPJ8u+Yy3i1X806NDQ6Q98DnHoVaZU6mJcr7ZQxkqlSSiMTHoJNKFanPn/a3RZxZMgFR5OBT&#10;vApVTU9eb63mpvnCVKVuTCguz43sNKm/MZIEU+9rTfCthP/ijRNgHVDNLB9JU8n7Vj77UjGWz7P4&#10;yv73vammTyppfzUL/ORvqQBlSRRWqrTSAt8KBZIE4ov0W6qqy0LFjVarEpFLQ2pZGiyi7wZWhzWy&#10;PFTqsHWsCatnfXgjuhGNbIlqxjCqEaOIBqxiG3GKryMwrYGqjgH6Bs5z6cZj7j/+mqdffceLVz/w&#10;/Nk3XL1ym727++lq3UdNxS7SU4qJjcklKiKTwoJG9nYdozC7kqiAGMoyC6nKyedYzx5e3L/NT69e&#10;8N2LL/nuq6cKNr169oQfvv6Kl08f8erZl9y7dY8DfUNk5O1STQzH4HIic7up3X2GvsF7HD79nKKm&#10;QWLyuonIaiencj/7j1/l2q2vGD1zn9LGIwQmN+OV0ERqxSH1Xa6pe4QL156ogTZfPnrJo7tfcvf6&#10;A86MXuD2DXFGfcnXz1+p5fqlm1y5cIPH97/k1rW7SmB95OhZOvYMqWnI7XtG6eo9xe7eUY4OXqPv&#10;8EWqW4eJzd9DWvURavdeoKJlgObdI2qYzbHhq5y/eI8bt77kzMV77Dt6mdYDlylsO0l4yUE8cvpw&#10;ytyHeWwbppEtWMa2YxTagHlEA6Z+pejax2HmlICJdQAWdoHom3qib+bHuq0+bLIKw9Qpntzq/ewb&#10;ua8glnViF1tj29ViEN2OvgQGxgaoSJDBOq0Pp9wjSnninttPaPEBKrtPs/fwRfIKGwn0iaSxqpm+&#10;zh5ODYySGptJoF8cGRk1VNd0s//AsJomp76r33nK6fP3KajsJTy9ldDUNpJKDhCfs5uUnHZVs5Pv&#10;5FJN7Nw9yIGDp5XrqbBsD0mZzWTmdxCfWk9ARBEu/jls98rAxi2FjSZ+almy1o41Og7o6tpjbLgD&#10;JwcfXLb7EOAZSkRgFBlxqWTGp5GflktSRDLRocnKiWtp7YO+sTs6W1zYbOzBWj0nVm3cwRo9Zxat&#10;dWDOKjsWbHBi9loH5us4s8zAi0UGniwzDWCFZRir7ONY55GNXlA5eiFVGEQ3YRjbyqboFvSiW9EV&#10;gBPVgq7UxKJb2SiVdpngJsBAIEl4EyvDZBFQIRUvbRFQoLyAkrhR8uqmsal1rf+GTwI+VgsUUQJt&#10;Sbo0sUoggsCQiF2sFZgwdj9ro9u03495oFSiSapfY5PZpFqnE9+phOFbU3sxlWSPTEgTl5MALKny&#10;JUjSqQud6F3oRLeiE9Oqft4Y14aO1PbGtkN8ksqNpBJETQqGyEHARWGSYm1RCVZxDSnfkBwkVPLu&#10;ZhaHy3lJj+/SDhTKAbcQcVxK2ltcRQKumlgavuvfsEqDZfIY//d5ENilKQq02pxAFVVVi2xjjfws&#10;j1kBIAFDGrBSwnCp14VL/UwAn8jCtetp6S8NGAmIku0WOKZk42PgR+CTVOGUD0peT3VdLckkUEru&#10;QxOft7JU7iOsWUGeNdEafHotTJf7VU4rJSEfm1So6nSt6nevgdZimbw3tq2Lg5uY71835n1qHns8&#10;bSoxpqTk4sOK09avgFR0h1qUUF6SZZLMkiqjCM9jd7M2XkBcFyuju1ketZuVMXv4D3uZtJYlousB&#10;theMsL1gGMfCERwLxOEygnPJMI4FAzjkHMEp/xhWaX1YpvZjmbwfm/huVlvGM2mmEVO+0GXG9I0K&#10;Os38YiNzZ25m2VJrjCyiWbXFHzu/Iqx8Cpmy0JpJc82YMmcbk2YYM3n2NlYaBGDmls34+Za8O9uc&#10;z/VDME/pxTL7CBYFIxhkHmNtnIwGPIhh1lEsC0awLT6DRYHU7U5iVTCKXdEJBZxcS06q5FDpgfv0&#10;nnnJyTs/c/Xxrzz++l88efUbz7/9lRdf/8zzVz/z1Vff8+13P/Hjjz/zy8+/8MvPP/PLLz/xw48/&#10;8uOPP/H119/x4P5zzpy6yYH9p7Q/YIfOM3zqPoMnH9G+/yJNPWdp3neOAyP3OXvzO249/pVr977n&#10;yp3vGDz3hLTSLsw80rAJqcIsqIatgXUYhjWx0b8G86ReHAU0SWIrd1iJ0m2yj2EStxvL6FbiK48y&#10;eOElD57/g4dPfuHBo5+4cv0rbt39jiu3vuHI0C0ODd+nrPE4qw092LI9DrfENgw987D0ysY3JI+Y&#10;6Hxam3uV1C48uoDg2DIiUuoorOmnufsUzb3nKWgawMwrm1XGgayVP7zmIRjaxbDZKgI9ixD0LILZ&#10;Yh2qpmPpmnizWt+VzVbhGLtmY+lfhl1gJba+Rdh65WLlloGzbw4OTlFsdwxj584o3DzTictso/Pg&#10;DUYvfcPpq6+4fPd7Lt76mgvXX3Dm0iNOX7jPletPuXP/FY8ffceTx9+q5dHDr3j04BlfPvmKVy+/&#10;15xJt59x6vxDqhqPkl3aS1vfJQ6NPGD3/vPsP3qL+s7TeEfXEZDQTFrhbo4MXOPSlSfqKFlF4yFK&#10;a/bT0n6Ys2dvcPfOYx4+eKpG10qk+s6dL7l774Ua/3r89F0a+i6Q0TBKYvUwcZVHKew4Q8exWxw8&#10;8yWHzjylad9larvP0X3kOnef/MhXL3/i5YtvePX8FV890/rd928/4dyZG4yeuMHISakA3uTS1WcM&#10;n7pHz5GrtPRdoqH3Gt6pXVhFNmIR04J5TCvWSV3YpuxhW/Qu7FK6sU3cjU/OAbpGnnHk4tekVB8h&#10;t+MC5iL1zxXgJGK+EWyKhrEpHFJTBCTtZFs4qNXs8o/jVXmS2I7rBNWcwr3gKN6FA0Q2nCe25TLp&#10;XbfJ2XuXogOPSdp1hej68+TsuU/pwWeUHXxG6aGnFB14RM6eO2Ttvknl0WdUHn5KxaEvKe1/TOmh&#10;J1Qcfqo8XJE1JwguG8RB+sl2abyzyJaPl9nz7kJrPlxmzzvzTPjDZxt44zMd3vhMl99/tpE3BBDN&#10;2sKfp8kUsnX81+TVvD93CxOWWvCHKRv4PxPW8Lsp4j7ayP+Zost/fqbLf36uy39O0eF3n+nypxmG&#10;vDHDkD/NMuQv87bx4WIrPlxqw7gV9kxe68i0ja7M0df+yetahmK2IwZr51jsXKJx8UnE0z8Z78BM&#10;HD0SMLINYqXBTuautWbqUlOmrTBj6vJtTFi4lc+XWzJrw06m6+xkqo4zM7d4M3OrH7NMgphrGcUC&#10;uwSWOmWy2j2fDT4lbPSvQDeggs2BlWwOKMUwsBSz0CqsIusxDa1ia1AZBv7FGAeWscWnkM3eeWz2&#10;zGGLVx4mgaWYBpZh5FeCkW8xRv7FGPrkYB6Qj21QHi5hhXhHFOEbKacFeIQX4RxcgK1/Fja+2Vj7&#10;ZGLrk4ZraD4eEYV4RBXiFV2sfnYLL8AjspidEUU4hBZiF1KMZVAxBj4FrHPPZZlLDvMdM5jjmMH0&#10;HZlM25HBFw6pTLdPYfaOdGbZJLDYPgkdpxQM3JMx8UzG0icNS98sdN1SmWUVzScm4XxgFs375tG8&#10;ax7DO+axfGgZxzibRCbYJDHRJpEvtqfzmV0Kk+wSmeaUwVyVXsplsVs+i1zzWOxRwErfUtYGVLIm&#10;sJI1QdWsC6lluW8pK/3LWRlQyQqRWPuWs8inlPkyyttX4IOAgXLtaLy4TMTTJIkfSSJJZS28UZ1K&#10;okiE3PPCm5RHaV5oo4JM8yXhFNLA3NBG5oY1MUcml0htTq4fIm4VLWkgy4KgenUEboG6Xq1KUGn+&#10;HM0RNc1HUiq1qhY03V8mVAmYkhSLpD1qxiTEZWrHVdIgMwNrmCZ+KXGzyEh7SVGIo0WqUgKGxlIW&#10;AqOkziPVIVmHNsFuLEEicEUtFcwL0kTFn415ZwQ2yWWyEyspKKl3zZJUg0C5sfSDJtAuVUmGJSH1&#10;6ourpJ1krPliSXQF16pEw3IRlktSRyboSNIiqEbV5KRKJ9W6pUEVqlonI84FQAlsWh5YqYTAS/3K&#10;WBlUySo1/lwgoVy3gqV+pSz2LVNup8WBZSwVWOVfrm67QiTi4TWsDJX7k0l2Vcz3kzRbqUpZLZZq&#10;kZqIVabgl5KUh2keJwFkaiS7ckQJSJPUkbajPUvAlCSePApU4kkEywo8CfBSY9yrFaxSO+Qy4U6S&#10;KArEaXUl2cEXf47ABoFOAgAksSQupFlS/VIycm1HX5xQKi2iptbVqddAQJPIm6XWJLBIva6SIlEw&#10;UJNRC3hQ1TkBaIHV6vxnkk5RkKWKKVKBksqaQBHPQuVZkvePTKZTtTaZVuZfxXivIgWOlGjbv0JB&#10;qPFu+Uzzl2lzRep9KD6l1wJvBYm8ixmn6nQlyo0kIEpAkki5P/Eo4AOXXD5xz2e8pwafJvpUMMG3&#10;lI898vnQLZd3nLN4zzmH93bm8IlrPuNc8hQEmyBeIIEn8p4WQBgslbTXCbFyVc9aHd2ijrzrpuwd&#10;E8C2q6PckuBZFNGkanTyWZkeKJ+9KmbJ53TMjyaXbUjuZm1Cp0pECahRtTpfmS5Zrh6nVOQmuucz&#10;ybNYTfiT50JOP3aWbc1V1cC/OKbzoUu2gnMfy6lHofp5nFsO41zzVNVwokwHdM1jspuc5jLOJUfV&#10;ESfJ5TuztfsS/5dnMZPdC1QiTiqZk6X26FXKx07ZfOiYyUc7M/jIKUPBMHmtxa8k65TXWoDWJJc8&#10;7XF4FCuILJdPdM1TiTfNNTU2NU8gmErYlTLdWybXieS7QlVFVWXUUxxL5UooLu91+XwIMFoWXMvK&#10;sHo2RLWySVwuMS1q0uTG2F3oyujuuHZ0E6Ti0aAmZq2JbFa/Wx+9iw2yg5zQjm58G5uTutCLbUc/&#10;rh39SA00WcW34ZC4C/eUXYRkNFLfeYyX3/6N3377H37+8Rd+/P5bfv3pJ3785puxdPiXfPngEdcu&#10;Xufo/gFa6rpIjMsjKjIXd48YnN1icfdJJzi8hODgLHw8Iuhp28s3T57w46sX/PDqBd+/fMrP30ri&#10;6Et++OYrfvr+FT//8DU/fvuSV09f8PDul5w5d5/wxHocg8twjmrAOboR97hG1VY4fv4l5279TEnL&#10;CAHJzYRmtNPQc57hC885de2VSuTviG5ge3w7bmnd6qCqTOutaB3iyo1XXLwgifiH3L71kK+/+lYN&#10;ibl76w5PHj7h/MmLVBfXMXL8hEpEnT19lYvn79K1d4jc4nYaWgfYu/8c7d3DtHQeZ2//eRo6T5Je&#10;foDsmmO07LvA4JmH7O47SUPbEQ4eu8ypM3c5eeY2o2fvcWDgCu19p2nvv0j7kZtElfSrbdye3I1N&#10;4m5sUvZildSNbVI3Tul7sY1txsK/jI3W4WyyjVCycYFQm3amKfeTjl0MBo5x+KY2Yuidj75/JSYJ&#10;nehH7MIq7YDyilrIgJeMfqxT9qshN5Zp/dhmiWN0AO+iAaU+CS7sJzB1F+YOoVhae1FYWE91dTtm&#10;21zR3bQdA2Nv1m10REfXDhsbb8JCMnF1i8E7MIsN0pZZs52Zy+34YokVM5dZs3CVLas2OLBOz5GV&#10;623R2+KE3mYH1unasWajLcvX2jJ/iRlzl2xj/nILZiwyZcZibZm1ZBtfzDdkxqKtyte5YqWJmvRt&#10;oGeJ2VYbtm21wtzICjNDK7bqmWKib4nRZgt0dczYsNGKpWvMWLDSguU6DixeZ83iDbYs1tnOYh0n&#10;Fuq5stTQhyUmASzeFsAq+2iMA4swCSnDMq6RbfFNmCS2YZLYhaFIt5P3oJ+4my3JPeiJA0kSSDJd&#10;TKaViQ9prAqn4IECQ80sDWlkiYitBbpImklNons9/bRenZdTOS+ASBxAmjhaAysCllaoZI6sr0Ul&#10;YgRSye3kvNzPWpFxC5waAxcCWuS8Jr7WEjVye53YTjYn7GZLwm6MU3swTe/FKHUPJuk9GKfuwSC5&#10;C/2xZUvKbrZl78c0+wDGmftUhU/qzBqc0ZI7KpEl9bKIFrXIJDnxBS2L0KCLAKPFoU3q/6gkm1ZE&#10;ixBcgFIzC0K0iXMixFZJJkl7KVAjiaxWlQBSnqS4DlV9k/SRiL1VHVFN4OtSaSJJg6mEksAXgSkx&#10;Xer5Exgk9y1JK0nRy3q1RJmsv22s/qb9TrZJINP8ABlCIsn3BvVdVNLnSkwuQnL1ODRNgyTUtIST&#10;vJa71Hk5eKrdh5YoU+6o/yfVpEDSGCRTMFEk6SL8FkG8SiVpYnKt/ijpqFbljVoYJO+TZub7y3YI&#10;DNulJhqqCl94i7ovlaoaczXJfUrCaqUske1skOdMZOhxMgFQ/J4y2bCHldFdLI3qYnFEJ0siO/kP&#10;58JhnPKHVHXGsWAYp8IRNdZbpsIJdBJ58M7CIZyLhnDOH2C7xMoS9mKZ3q+mRRlLDWFzAONmGTFp&#10;ui6TPt/AtC82MXOWAXMWWLJE1xcT92JsQxvRcytkmVUyy6yTmWsYxpzNQUxZ48YS81jWb0/j/XmW&#10;vDvLjHfn2zHLLB7z1P1Y5g5iki0RtmHMcgcxzx/CLHcA6/xRrAQ4FZzEKn8Uu8ITOJWdwqXsJP41&#10;p0lqv0zZ/lu0Dz2g99QjBi5/yYW7r7j95ffcf/oDD59+z+Mvv+Hl1z/z7Q9/5bsffuW7H37h2+//&#10;yjc//sY3P/6Nh0++5eyZ25w8cY2TyhN0j/Pn7nP+3F1u3HjK7XuvlMTv2q0XXLn+jBu3X3Lh6nO6&#10;DlwkJLMdU68cVlhEsN4pg60BtRiF7ULHpwa9wHoMwluVBNogphvj5P0YJ/VjENeDTsgu9EOa8Err&#10;pm/4HrfvfaPioJLi6T14kbZ9Z2jpPUtp8wBppfuIL+olNLtLjQ+1DynDO6mFgOR6Mks6aG7spaVi&#10;F2eOnuDq2WtUV+0mLauFmMQ6kjN3EZ/RQkh8DV6x9ViH1WEaUstW/wo2eRRjEdaEcVAtRgEV2EY1&#10;YexXhlVoDab+ZRh65GMVXIVtRCNuyV24JrTik9SKR2QN/vE1BESXExBeiE9gFgGheYRGlREQVUF2&#10;SS/NnaMcOHKFkZN3OXX2PqOnbnFCamrn73Hm3F1GT1zjxOg1zp65xdkzN7l04baq0d29+1TJAU+f&#10;uamiq0VV+wlLaiCpoJeC+kEK649TUHOQ2rYRKluGySjbT0phDzllvRw8eoFr1x8xOHyZwWGRNd5R&#10;8vBnT17x4vnXPHks0dv7XL36kEdPvuPuox84c+0FPcN3Ke6+RFjFCL7FgwRWjBJcdYKwqkGiqkeI&#10;rh4mvHyQqKphYqsGyG0ZZP/obU5ffqSmzX379Q989+o7vnz0gksX73DypPidbnL2wmPOX3rC6Kk7&#10;HBy8Tu/RK7T3XyKr9jgxxfvIaBygdPd5SrsvUN5zidLu81Tuu0zpnovU7LvKvtFH9Iw+IbL0IJ55&#10;B9iR1a+gsFPxMNtVqmkIu8JhrVon54uGsMmXyp3mZ7KVaYv5x3EtHVV+ML+yE/iXjRJadZrgshNE&#10;VJ0htOIUvkWDBJSOEFx+goCSYfxLRgiuOIlfyYi6blTtOULLTxBaeRK/0hECKkbxKx9RgnHHzD5s&#10;k7qwiG5ls28F61xymWcezbQtgXy20Z2/zDTgzSnrePvz9bw5aS1vTF6n6nB/mLye30liabJMJlut&#10;fv7j5zr8Yboeb80348PVjkzY5MPEzf5MNAjiU4MgJhgGMdkomM+Mw/jcNJKp2yKZaRXHPNsk5tom&#10;stAhmaU70ljhnMl6j3y2+BZhHlDC9tAyXCLLcYsqxzu2ggB578bX4RlVhUNQIVvdUtDdEccyi1AW&#10;m4Uy1ySQ2caBLDAPZ5F1LPNtYlnikMwyp3SWO2ey0i2XtV5FKv6sG1zN5tAaDCMbMIlpwSxuFxZx&#10;rVjGteCQ2MqOpDYcEnZhG9esFsuYJrZF1GIUXIFxSAWGAaWYhFRiIqLU0GqMg8sVnNoWVoVpSBnm&#10;oZVYhJRiFVSEbXAxVgEFWAcVYh5QgIl/IVv98jH0yWOrTy4mfnlYBRZiE1yEbUghDqHFOIaVsiO8&#10;BIfwEsyDCzEJyGerfxG63vms8shjoWsO83ZmM9Mxky92ZPLZjiwmOWQwySGdz+1TmbY9nRkOqSzY&#10;kcbSHSmsckplo3sGG90zWeeWyaIdKUyxiuMTy1jet4zjHct4/mIRz7tWiYx3SGeywCunLGa55DLH&#10;NZ8FHkUs8ixhoUchC9zzWeRRwFKvIpb7lLDCr5SVfuUaXPIvY3VgJSv9K1jlX8EK+b3UTMQJpDw/&#10;4vzRqm6yky879AJR5MuA5kyRnVnp8mtJDqkYCaiZ5l/F51It8a9iakANU3wrmexXxacySt6nkvFe&#10;5Yz3KGaStzZRS9IQkixQ1R1JN4nvSSYVSnTbR+pCWkpJpn9NU14cDUApQbnct/ii/DRQJPctqSaR&#10;O0u9SJJOym8j49glATFWP1Ipq7GqlUpRyTplcpTU08S9Io/DV5JNsuMuE7DKVI1Odt7lcb8WGkuC&#10;SZ0fm3ClThV4EReMPHdSERSoVMsigUehdSwZA0wy2U+qNgJ0lgRrkEl2UNVpUC0r5WiqABm/MlWV&#10;WxVep6bMCRRaGVLNapEEh9SyLrSeVUFVrAmuYV1oLWtD69SyOqxegSgZg75OdngjGpVUeI1cHlLD&#10;+vAG1kXUq/OrQ2V91awMqVLT7JYEVSqwtSRIUhjlLJUJeAK6QuvUiHWZfiepJy2JVa18T9qUOvki&#10;V6UmZ8lULQFPMnVLQQ/fMuaJXF1SMD4C5LTnRgCUACO5jarWCVDy05JTCtgJ9BRPkxKCC5iq+Pft&#10;JH0i70uRsEtFUb6AzhFI4iN+Jq1CJQkzBZ68tGSLeHYEvnzuWajSS1M8pU5XoOChJKgkCaSBKq3i&#10;pYTZY1PrxLckAEVLFJUy2Vub+jbRq5iJXkUqwSMQSRZxK8ntJ7oXahU3qcZJqkeuJ5J0SSwpUKNJ&#10;yKWOJ+Bqikyo8y1lvHcRH7rn8YlXIe+7F/AXAUxu+bzvlsd7rjl85JbPOPcCtd6FYfWsjNnF6rg2&#10;1iV0sC5Bjt42siZOKg1t6KWIS0MT14q0dnXsLpVSEsgkn7WpPgKJCtW6pNo2yauE8W4F//tYxsCZ&#10;Eo6/djfJtsrkO3me1HUKNbAmQHfsdvI4J7iLq6pQ1QnV79VEOw1GKXgnYMm9QFUWP3XPV4ktbX1F&#10;2nPoWaTuTz13sm1yP+r5lbRZoboPVcWTGubYfU72LGaCW4H6+VO3fAWXX8NHgY0y6VB2mKQWuyS8&#10;QdVzpXYntUyRvU/ykOe1XAEuuV/1esnjlfeLQK8xGKm9ryQ1pVUzJRUlfwMkjafgqwK2khqsZr1M&#10;iYpvQzduFxtjW1kXKVMopTLTyqrIJlaIr00qPlEtytG0MWYXegnt6MnrF9uKfkI7WxLaMUpsxyK5&#10;g52Svs9oIzKnjfa+U1y/94xff/0Hv/7yM7/+/BN//+tP/PrT98qR89M3X/PDNy/54WtZvuL54y85&#10;PXKWns5+qkqbyUqvIjA4U+kdfMLLCYmrJyGtkabm/Vy7dIuvHj3h1dPH/PD1C3798Vu+efGUJ/fv&#10;cvPKFW5cvszty5d48egBzx8+5psXX3Pn9iP6D56hsX2A1r7L5NYNEJzVi3tCOxH5+6nee4Uj576h&#10;pvc6Ibn78UrfQ3TpIcq6ztJ04KZyj1pH7cI6tpOdGX345R3GWzxGxfspaxmivmOIgwOXuP/wJc+/&#10;/Iqvv/qGl09fcu3CdXo79tPT0cfzxy8YGThNz55jyivUt/8MHepA9zm6e4bZ23eS7n2naO4aobT+&#10;MPnVfdS0HObQsQuMnLzOkeMX6O4doat3lN4jF9h94By7+8/Tc+gCoxcfM3T2IR0HL1HTc4HI4v14&#10;ZO5Rk+bsU/biln8Ep6z9anFI6cY0pAZD32LMQmsxDavHMmaXquFt9ilii3ceq+ziMQ2qwDyyBatk&#10;SeHvwynvGNuzj2lDbLIP4V0yotLy1mn9WKT0YRzdjoUIxoOrsYnZhV1UI1vsY1ip68SiVZYsX2vF&#10;8rXWzF5szNzFpsxfasr8JUasWmvOilVmLFmxjUUrLJi9xIwZSy2ZusiM6YvNmbVU+93C5ZasWGvH&#10;ivU2bNi0nQ2b7JWfUt/Ylc1G7uht9UTPxBs9c382bPNno2Ug+rZhGNhHYuwYi4VbEvbeKXgGZ+Md&#10;kkFIVB6h0blExOYSGpNNQEQmQZE5BEfn4xeaiVdYFjsC0rHyTcfKPwerwDx16hBeikVwMeZhFZiG&#10;VbEtQtxktWwRAX60TC9uYGNYLToyUCO8QU1qXDOWJpIa10pJvYwJoDWoMDZFTVXKBKa8XrS63BKp&#10;likIIZUoGfAhyRUNFq2K0pI7CqyMyb3XywS0mHYFsETsLc6mjfGdatFN6GKTCL6T9qAv/qGUHram&#10;7sMotU9bUvaxJWkPBql7lcxbLhdIpiBT8l6M0sTR1Itpqpz2YJ65D6ucA1jnHcQm/yDW+QexypPT&#10;Q5jn7Mc87wBmuQcwzepjS0qP8gypqXNqip6kqF6LuDWZtUpkjYmq18Z3sDZeAyHibRKnlAjAteeh&#10;hZUqEaQlfpZGNKmUjqxHUjpqgp+kvmQR6KYqaO2qTqgn25G0V23HxqQ9yun0eqLca1eSLEtCNIik&#10;PEiqWqaJtLV0WYuq6mkT3wQiaSDp9W1kktxCmSgX0qROF4bI6ym3aVaOUG06nqRHm5WsW+5P4JO8&#10;B1QS6t/SboF+IknXklmSOBKoJNBJq9ppFTpJZ2kVOM3dJKmmRWNT7NQ2hcj9tGjbEtyogNi8APF5&#10;yqk2yVmuL0kzSUNJCmq5VACDBbjJNOA2VkiNMKqTxWHiEG1XHqdlkZ0siRDwtJv/cM4bxClXA0w7&#10;BTAVDKufHXKP45BzFNvMflwlLZHai65fLeM3ibg1Hsu0A1hmHME0eR+G4S3MNAjlk3nmjJumz4Tp&#10;Bnw6w5AJcy2ZszmEpXaZrHUvY7V7OXNsM1nkVIBBWAv26fuxStqLrfhpErqYbx7LRwtt+HTpdias&#10;9WKVRwVmqf1Y5RzHJK0fo6R9bIntZkPoLrYm9mKVJ+mNkziUnMK+5CQOxaM4l5/CvfIUbqVDeJcN&#10;EVQ1TEjFANH1x0lrGaF49zmqe86x+9gt9o+KW+keQ+cfcfLyMwbPP+LAyB12H71GY+9Z6rpO0L3/&#10;nAIUN64/4eH9V3z5+Dvu3PqSyxfvcPPGfZ48+oaz525z6NAZjg9d4ejIbTIq+rEOb2RLUD1bgupU&#10;XNU0shXj8FYMghvZFtXGtuh2dIOb2BTZjm5kJxsju9gStwfDmG7M47rxzd5H/9Adrl37koNHzpGa&#10;20Z4+i4C0mRpxSelBefoGpxjGrEJqcQ6SHaea8iv7qfv4GmGh87y8MZDGvMqOFDXxtHWHrZtNGf9&#10;UiNWLDBk6XxDli8wZsUSc1ZscMM+qgW7lF6sknswT9iDXXo/m0Kbscs4yI7Mg2wKqGO9ZxVbQpvZ&#10;GtaCTUI3zpkHCas8QWbbBdqOP2L/6GOOnbrPkZGb7D96WVXXRNTd3H5c9aS79p2nuvkI1U1HaOkY&#10;oq17hL37T6uO+qGByxwdvMLA8DUGBq5w8NBZlcoaHb2sJj0MDJyn/9AZ9h04pdZZ0XgcB89MPMNL&#10;KW44TmvveXoPXqF731l2956i/+gVhk7eZeTEDa5cucedW4+4f+8Z99T0iCc8evSSp19+w4O7z7hz&#10;65lKQA2cvEvLntMUNB7HJ7mVzR55mEU2qWmDkvZzKz2pXEeeZaN4lA0p/5ZMEPQWyFIyQEDpMWJr&#10;jpPVcIyug2d5/Ownnj//jq+efcPd249Vl/zw8Qvs7j1Bd++oel0PHDmrItAjZ+8xcv4hx87c49iZ&#10;+xw5eV95o3oH73L0/DOOX/yKwpYR8ltPkdt6iuT6UYIqBnEpOoaz9KOLB9lZMsKOomFs845jkz+E&#10;TYEGmmzkH37uAJZ5g1gWDGGafRyz7ONYZw9gnXmU7ZmHcMs7qrxMAaWn8Ck6gVvuIN4lo7jlH8c5&#10;5wiuUqvLOY5r/jAuMiEyUybjHcEx+wgOaf3syD6qjmZZp/ZhHNPBxC3B/GmRFX+eb8Xvpxnx5zkW&#10;vDFzG7+buoU3pm5i/GJzpizdxtSl25i2yorPV1oxbpEZ78zcwlszt/Dugm28u8SKT9bsZOrWAKaZ&#10;hzPXIYUFLrksdC1gkVsJS72rWOBRwnTnPGa55rPQo4Q57kXMc9fgxRKvEpb5lLDKt5xV/uWs8a9A&#10;J6gSg9AazCPrsI9uwFmqpwkNeCbK0cw6XGLrcIqsxja8ArPgMgx8C1jnmsFK53RWycAE11yWOuew&#10;1C2Xpa55rPQoYJ1vKToBlegGVqMfXMuW0DpMY5owi2vGPK4F89gWbJLasU/qwCmlA5eUTrU4p3Tg&#10;nNzBjoRd2Ce0YB3ToBar6HpMw6oVaDIN1aCTwCfj4Aq2hVZjEV6DWWg1ZqGVbAsqwyqsCrPQCrYF&#10;lWPoX4yubyEbvPLY6F2ArneBSk1t9S9UySWTwGIFqmxCy7EOLcEqtByToDI2q9sUsNIjj8Xu+cx2&#10;zlEy7mki496RwWTHbCbuyOIzpxymOWYz3TFT+ZPmOmawxDmbZS7ZrJYkkms2K9xzmb8ziwk28Xxi&#10;ncBHtkl8YpfC+O3pTHTMYopjNp/vyGSWax5znXOZ65LHPNdcFrpJmqlIJZoENi3xLGSpZxErfEv/&#10;DZ+WeRWz1FtblvmUstyvjOWSwJEkhGch872LmaU8PlLRKtOgk9TZvAQGiOOnVJ1K2kd28EQoPMmr&#10;lM/8KxnnWcQ4zxLGeZXxkUcp77oW8LZzPu+4FqnT95zz+FBqNG75aodUdvZlR1YA02fi1hmbjKXq&#10;bGoUfYUCSeJ6EUm5pJa+kCqMyJ6DRVBezSyRdouHRUBTsAaaJKkiiyYc15xQknaRHUup5CwK1abg&#10;iV9Gpt3JZC2ZfrY0qkmJhWUynoAmScBoAnCBTpJy0pwv6ndSj/EXyW+dklULCFHphtAGFgVKXa5S&#10;c7UESWWwUgEZSQgp8CRfPGQynWyLX5mCPKvEfxMsqaM6LdkUWq1STksklRRQxpLAMpVqWiWwMKiS&#10;NTKxSkGkWgWeVEotsIJVwVUq4bTIr4RVwdUsE6gYWMGa4FpWCzzyL1ewan1EI6tlHcHVrAmtYbF/&#10;qUpPybZIImqhf4lyPy1Ulb8q5YeS6p2MZBeAJHLyRcECImWCmIxsF6FyETO9C5kv15GUmFeReg7U&#10;WPcxIKf8VXKZVJzc85jhVaBk5No0LvFQiXeqhkVBWuVIW0ScLM+b9lzOF2eWADpx7YhnZwyQyu8F&#10;Tqma3ZjkWVInAqfkfuUyef1mSI1O3tsibFaJqmImC+jwFFCSq6p1Ez01IKLSOu55qj6nEjkCM9Tv&#10;CvjUs5hxbgWqhifpHIEhAk/kcyE1N0lETRWRd2A5n3rIOgr41KuAT1W1rERbv/ibPApUiukdpwze&#10;d83hA7dcPnDL4y+SaHLJ40P3ApVwEsfTVP8yBWIFisyW94/sbMW3sja+DR056p2uTUtaGyseiWa1&#10;rIqSnaVdakT20uhdCsgqWCu1OUkB+mqOJYGyGnAp05JcAZXq8chjE1eTLNN9JRVYrWqEn7hkq+dM&#10;5OmqwuZdzCeuOer5E9G6QBr1XMjjVcBIXFTa9QQWqYShqiCWKln7vycBCiCSqqH4tcZSUHJ7Wa+s&#10;XyDVx87ZGoDy0LxWCnSJkN09X61fEkvib1IepqAqNVFRnhOR2i6OaFDDBqRuOdE9j8leBZqfyr9M&#10;ASUF0F5XFX0lManV/ZQbS6T46u9XPp95FSkhuLyX5e/kLKmMyvtO/Vym6qfzZALkGDyWJNMC+Z1U&#10;7cZgrUBUSQwuVsMBtOqcVOnWhzejG92Crjia4trYltDG9pRWfNN3kVXexdWbT/j73/6bf/z97/zj&#10;t7/yP//8jX/94zf++x+/8c+//1VBp7/98iN///Unfvv5B/WzOHx+/OZ7BWUe3H7EyeFL9O07TVXN&#10;ARKzOimqHaSudZg9+0Y5e/oyly/IFLK7PHv8mJfPnvLs0SMe37vP6LET7N61h56Ovezv7OXYvoN8&#10;++wlz5885enj51y5eJuRUdEeXCWxYC++6d24puzGOXk3IfmH8ErdTXDRUZzT9mGXuBuHhA58cw+Q&#10;0nQOv4Jj7MzsZ0em+DUPYp/ai3v2Afzz+/FJ241jSAm1bQM8ef4T167d4+L560p03bf3MOVFNTRW&#10;t5Acm46fdzSJCYUMD12hb98IdbVdDA5dYlfrEY4cvcrg8A01MOfQ0YscHbzIyMhlbt58og7OXr32&#10;iJPn7lDVepTk4j2UtAyyq+cs3QfPM3DqDhduvODctWfsH75J3d4zZDePElJ0kIDiY7jlHsYl9zA7&#10;cw+xPWM/dmk9WCbsYUtEG8YJ3ap5Yp68B6uELta6FaLvW0Fk/Tnc849gl9KDV9EAPiUj6iCmDAby&#10;yDmMX8kQQdWn2RrWyFq3fN5d4sDbCy15e4EFHy6y5LNlNkxdIvDIgs8WmjJrmTmzl1kwf6U181eY&#10;s3ClOSs32rNOfyfrDNzQMfZhlaEXyw18WGUSiJ5tDPqOcRjvTMLeR6ai5+MWWohvdBlhSXXEZbUS&#10;ntZAcHI9oWkt+Kc24xJby47oWhzj6tkZ34BzYiOuyS24JjbhldyEb1oT4TntROS0EZhaT0RuG9EF&#10;XYRk7iIkexch8vuMZgKz2vFOb8MmphbL2Dps4pqwjWvCLrEFi4RdylG2OaoRg5hWNkY2Kbik1Uub&#10;WCmTaMUhJP+Hg+tZLCnpkEb1/1VSxHIgYqkadV8/VnmqV4uklKQOp9w8Y6ml17eVVJK4nFSFKqJF&#10;A8TRu1QVTiVdREod3cHGhC5tfL0IwxM62ZQggKkTw5Q9yrtknNqHacYBLDL7scyS1NoBLFJ7scrs&#10;xzrrIDbZB7DK6sMsYx9mGb2YZ+zDMnMflll9WGbtwzprH3Y5B3DI7ccuez8OAppyDmCZsx+rvH7M&#10;MvZr6aeMPgxS9rI5WZJd3egn72VzkkjJ9ymRuXillOA8cbeSguskdSu3kwactEX5iqK0Op9IukWg&#10;reToSpgu15XElKR0WhSMeu0tEiCj1fW0RJIMaxFdgZy+nlj3OkmkpXxaVYpLE3drwElzNkk9UQNW&#10;cvlrKKUGuAg8jGpTfiepCAowWhTUqCCNQB6BNlo6qk77rucvB8C07dHqkJJuEuiopalknQLfpMIm&#10;IEkSaJJqe70tssj74vWppLzk/SPbr2p88r5T0+vG3FFjSajXiTLxMkkyS6WfBNKFyuN8DdLGvFSS&#10;LAvVLlsUJIk6cWa1qVTUPDkfLgeGREDezgoBXFEC+PawJn4v/+Gae1S5gnbmHmGnEgMPKdAkkci1&#10;vtXM2BbPTJMYpm4JYap+KH9Z5MjbS5yZoB/OxpAWzEQ2nrpf1cCWOmQwcbULnyyyY9JqVxZYJLI5&#10;sB7ThD1YZR7COvsoBnHdmCT14lAwoKZrSeLCIfcYdhn7WWybyp9nmvLeHDPenG3BJP1QTOK6scs6&#10;wlKvKj7YFMbHm0N5TyeAiSbxWKQfxF5EyQXD7CgaZXvRCDuKR7DNPaYSWNukspY/oJIcbmXDuJcM&#10;4FM6hH/JccIqhoioHCKqepioau00vOI4IWXHCCo7RmjpcSJKj1LRdYGjpx4xeuYeZ87c5eyZO5w+&#10;e1slnARa3LnznK7uAXoPnGP49H16j9wgv3EUz4x9eOQewUmJsTvxzdqHVUgV6+wS2eJegH2syNnb&#10;2BbfzZbwNoxiu7FM7sM0thPL2A4cIhuJSGrkzs2vaW86iJlVEDpGPuiYBmJgG42+dRQrDHxYbxbG&#10;apMQTF0ycA0qITuvi8b6PgaOnOH86AU6ShtIdPIj2SWADTNXoTNHhzUzNrBq+kaWT9vIxoUmrF5h&#10;j2N4gzoiYZt5SMEEi6R9WCT24px3jJ15x7BM3oeVVClT+5W82jxlPzYZhxWscMk+RETlCJnNp2ns&#10;u8qe47c5dOI+w+e/5PTl55y88JRTF19w6vILBk4/4tDoffqH73Fg8A69Azc4OHybgdP3OT56h4GR&#10;GxwbusLQ6HVOnr7J2fN3OH/hDsPDVxgZvaYA0vHBq9Q3HyExrZH61uMcPHaFM+cfcPnKE65ef8LN&#10;G1rX+97dZzy6/5zHD15oAsHrTzhx+rZyd1299ZJzV55xfPQ2Q2ce0dV/hazKI2zensxC0wiW22ew&#10;ZHs+W6M7ccgfwkGSf4UjOIlcu3gY55JRdhaP4FoygkuJTHM7riBUQMUY4Cw/RFnnSeUKO3H6Otev&#10;3VWVvZETlxk5dY0z525x8cp9rl57wK3bzzh99hYXrjzixNk7DJ2+zfCZe/QeuUJRwxEqO89S3HEe&#10;v+wetid04pjRh2PmARxzDuGQfwyHwgHs8wewzT+uttW+YAjr/EHMsg5jknGQbZmHMEztZ2vGYYwy&#10;j2CYdhD9xP1sTdzHxsB6VmzPZPbWUFbaJqPjUoRxcDMm4W3oB9Syzr2QhdaJLLRMYJF1MgZBjRhG&#10;dqIX2opOcBPLnAuYb53MBD1/5lknsdw5j1Xu+SywjuONOcb8Yaoef/pCjz9/oc8bn+nx+8nrefNz&#10;Hd6fsYkZK61Yuy2ANZYhrLQMZYVlJEssolhoFcN8mzjm2SUyZ3sqi9zyFDxaLJ4ef5lSVcvyoHqW&#10;S/TUv5qF/lKVqVE/i3NCliV+Ws1KdlLXBtWqHdP1obXqC4BJbAsWMU1sT9iFY2ILLonNuCU145nS&#10;god86UhqYWdCC3YxjZirccxV6AaUsjGgEp3AKjYEVbE+sEqlmDaFVLMlrA5jGXwQ3ohZtNQhm7GK&#10;a8E2sR3b+FYcEtvYntTOzpQO3DM68c/Zo5aQ/F7887rxyerCNbWNncltbE9swT6uEYcEOW3GJroe&#10;25h6LCNqsY5uUItU8ayj6rGKrMMyrAaL0Gq2hVSq9JNRSAUGweXo+ZegF1CCfmApBgElGAeVK2gl&#10;l5uHVWIVUY1VuCSmKtEPLEHHt5B13oWs9CpigVs+s6Wa4ZrLDOcsprvmMs2tgGmueernWW6SSspl&#10;rmsO8wUSyevjLqc5LHHLY6m8/i65fOaQzCT7FCbtkERTJp+piXI5zHMrYPFrmORdynKvYtb4lrFB&#10;xJiyBFeiG1KDbkgVemG16Io8fmzRC69jfVA1OqEyQruedTKJNKyOdZJ4ETFtcDUrAmtYHlTLcpn2&#10;JdOiRJbrV8VMrzLNZzTmWpoikMhfZMLlTJDkgXcJ4zyL+cSrhI88ShRwetetkHddpDJUwieSaFA7&#10;jVIFkmraGFwaq6aplIkSbmsuFkkoqVqdkhYLgJJkUxWfy6j1kFpmhNYxI0S8NlXMDKlhhjhuVAVP&#10;887IIgLnxZFNalLdkugWlse2sjxmFwsjG5kXXs/s0FrmhUntT+TmtWqK1+tJWgKqRBYs9bn5Ijz3&#10;r2ShmiAlz4d4mOoUCJkvDhdvgTAy+a1EVRGXSLpJAId/pfpCs0jAjcAjASj+MuK8lmWBFSwPqGR5&#10;YBVLRSguYFBAlNTi/MpZE1rLOjnSGlCpkk0rRSousFDqcj5FKpkmr5dAqLXifQmoYGVgFatUxa6a&#10;lUEV6jJ5bXVkJ1Z2ulU6qo51MhUvvF6lpQRMyf1KikqWBX6lSiouUEl2jmd5FakK3XzxNUkdTFxD&#10;rjlKMC5T66Z7FSrYNFXe8zL5TvxZvmUq1TRfnk8Rj0uKLqhaJbvkeZLnRda1QKp2vgLrxHlTqZJe&#10;Aptkh1zqhrIzPlvtvJer51nAleyov14EXi0SsfxYckru+99pKc9iBZqkvif3L7U/STlJYk/SLvIa&#10;iuBZRtqL50cqYSL7lqlpk8cAiQAMEXALkFLASAGNEgUiFGwVyCoJHbmNqmxqiRg1iW5sqpyCTF4F&#10;TPAp4gO3HD4SgOVbwsfueXzgmq1qdhO9SxjvWcSHrjmqUjfZVybVlWpycv8KdX8CXyQZJe9vgR9y&#10;uYCnmQL45L0u0FPe98p5JoBNhK516j0s71+V0POvHEtvaV6zz+VzJ26nMSgrzilJFslnUU2okxSR&#10;T7H2mVLOJAFUFap6KJdJouhzqU/6lSpnmYJSMr1O1e6KlZB9qpeWMFKQT9YjoFK2V/nVtGl1ygWl&#10;nFraItf/zEOD0hqYLlWAR9YvgEtcWvLcfyrVO3fNpyWpJEk1zZD3SmgNCxRYrmWJTLQMEem3NqFQ&#10;KnRqUX6tEsa752qvrYcmdFcJKfd8VfuT36mKn9QWpSYp7wVJPnkXK1D5hdQxvUqVFF+l9eTv15jv&#10;TOT7It1fHlqrhgCIn00E4MqL5i+XaXVb5XQLqGBFcJ2aQLdGUhvq73Mjm6KaMIpuxiK6Qe3IVzT3&#10;8/zlD/z3P//Fv/72G//67Rf++++/8X//9U/++19/5//+99/5n3/+jX/97a/q93//64988/KZOv1N&#10;xtJ//x2/fv+DEjZfv3SL4eNnGRi8RNvuEaLTm0nI7aK+fZiT57UJxE8ev+TWjbvcu3OPOzdu8fDO&#10;A66cu0bHrh6a6rvYVd9FaW4Fo8dG+Parl3zz7AWPb99n8OAQ+/YeIzG1Gj2LILZH1OGS2otL2j7M&#10;QupxS+8jsHQEx4yDWCftwzpxL85ZB/ApOIZbtsCafswT9mKTul8dvHWU79aS2nDIYL11DIUNx+k5&#10;ep3eQxc5e/Ehp07doKf7CCW5VWQnF+Fg5YGPRyTe7mG47/SnMKeC0dGL7N5znILCdvr7z3H18iOu&#10;X3/IlSt31LCac2dvKKn47bvy3fYRFS39xBR0EJbVQWbVQYoajpKUu4vSul7OXnrA9dtPuHxDUk/3&#10;6D52i+KOs4QUHcYz9yAuuYdwzjuKQ9ZhHHKOY515GPP0fszS9mOZeZBtqfswjd/DtrhOjMObsIlt&#10;wzp6FyscUlnvkstWv0ocE3fjkbGfNQ7pLLVOYL5xOB8stOHtWSa8P8+E9+YY8eF8Uz5dZMan87cx&#10;eZEVk5fYMlvHlcWGvmy0iWKLuCq909kRUoh7VCWusXKQvRarkHJMA0uxCKtR34VksY9tYmdCK65J&#10;rbglt+KZIksbHsmtCiTtjG/GKakVm1j5fitTEOvZGlKLaYR8b2vENKIO47AarGIasI1pwD6uAYf4&#10;RhzimtiZ1KoODKolsVV9R9ue2IpDUivmsc1sjarHILoRg6hGTOJaMI7fpXxla8PrWR/ZxAapmsW0&#10;oScDDiRBE9+JXlwnG2XkvQAEGXMf18XG+N3oJnSzQdI6UvNK6FIJJAVfVJWuAz2ZJJfQxcaETnTj&#10;u9CTRFLCbnW5pIMkraSfuJfNiXvRl6RSYreCOK+reHI/MsVO1rkpcTebEjvZFN/JlsRODBM7MU7e&#10;g1n6fswENqZ2sz19Dx7ZPXjn9OCZ3YNXXi/uOd24Ze/GJasb55y9OGXuwTl7L655fezM2oNTVg/O&#10;uQdwyO5je44Aq32Ypu3BSIBWmoCmA5iJiDt9v6oOGqT2qLTUppS9bEmTal2PNhFPqoQyQU9NjduL&#10;TqIcjOhkgwAoeQ6Stcl5+qm9bBq7vpzqxO1W09+UmDt8zFklLiSpAYogW6puY54iSTeJF2lJeLOa&#10;5LtIKokygGEMwigwFaoBJXU+VLvsNbASGLgwSGCS+LE0iCMwSSppIvSW26q6X9jrlJrmdlohYEZq&#10;kCGSNJIhM/XMk+EuAhylBqhqkA2qiqd+HoOPCkiFNinwpCbSSYppbHsESL0GVSpxpWCZiMtbFJgT&#10;kLQqWmTmWoJOg1lSo2xVNcGVEW1qOzX3UxvrZeLf2DQ6gX2S/NKR91JSDxsS94w5pTq0ml1khwJZ&#10;6nlTlUfxLHaxIkbW0cv6hD7+I6j0GDG1J4lvOEds0wU1kW5n9kGsE/ewNayJT3X8eXuhHW/Ns+SD&#10;xfZ8snwn49d4oudbgVlsBzYZB1RvVzq6MplgY2Atq1wLMYlpVxO1zFL2Y5lxUFV9ZJKWZc4Rtib1&#10;sil2N/NcSphmn8Ni9zKWuRfx/mpX/jjdmDembeVPM0x4Z8l2pmwJY6VHmaqa/Wm1D79f7MRfVrmj&#10;F1iHQ/ZhRd03he9CN7gR3aA6lnuUMcMmi3EG0XyyJYo1fjUKQMm4dydJgBQP4VQ8hJuaDDfCzsJB&#10;nIuGcZVpXqUjOBcOqVHyfhVn8CwcxjVtH7Flh8mtP05Lz0V6Dt+m6+BVDgzcUg4icTU1dpykae8F&#10;Og7foqb7EgnF+0koPUxB21kaD9wkt3GILdtj+Wy5PR8vsODTpQ58ttadVXapbE/ey9bgejZ4lGMU&#10;3IhZaCMbHNNZaRSMiXkIuxsOkx1bgO02Hyy2+WGw1QubHfHoy4S6tY7omoex3a+Q6PQubJ2ScHFN&#10;Zcf2WLKzW+jfN0pP/V6i7HyxW2nI6qnL0ZmzgfXT1rH+iw3ozNRn/czNrFtsgZ1XkYoBO2TLJLR+&#10;lWxzKhBx/JACkfI78XxZZRzGMvOoqgGaph5UgnO7rKMqQisidN+i4wSVHSe6cpCUulFyGk9Q0HKK&#10;gpaTFO06SV7jCNkNw2TWD5HeMERqwxBZzSNU7j1P59E7DJx/ztkb33DqynNOXHzCuWsvuHH3Wy5d&#10;f6Ykjbfvf8ed+99z7uJjLl17wdWbL9XUkDt3v1Jupwf3X/D4wVfcuvmIm9cfcPfOU5VgOj58jcbd&#10;JylvHaWq6zxV3Rco3HWSdEkkNZ4ks+kM0RWjuGcdxiK+G4ukPqzSDmOTPYBtnvi1RsYWATuDWj2t&#10;YFCBHlkci4ZxLh7Co2QY96LjeBUfJ6jkMImlInpvUS6wr756xePHz7hz57GCTzdvPlRC+gcPX3H6&#10;3G1OnLnD0YErjJy6w6kLjxk885jOo/cIzuvDv+AIIZUncMo5gmXqfvWZcywYxCbnGFbZR7ASyJpz&#10;DMvsY1hkHUE3oo3ptmlMs0llrnM+y31rWBnYwMrAehZ7lDHPMY9J+sG8Nd+CP32uyxuT1vLudH3e&#10;mW7IO7NMeHvWNt6YvpU3Z27lj9M288fP9XhjuiF/WWjLuI3+TDSKYrJRJH+ab8MbM4z4wzR9fv/F&#10;Zv7rcz1+P02fP07V5feT1vGnSav5aNYm3pumwwezNvP2DB0+mruF5Ybu6FkHY+yagqFHJvoiTHTP&#10;YZ1bDivc8xS4WORewAKRQvuWsSxAqjs1KiYsUziks74itJmVIgdUR4AaNbFhmDgl6lgT0cD6sDo2&#10;RjSwOaqZzbEtGMS0YJrQhnXqbmyT29me0oZrRidu6R34ZncRlLuXgNw9eGV24ZHVjUv6buyT2rFJ&#10;bGdbTBPG0U1sjWrGOLYVo5gWjMeqcpaxLdgmtOKY1MWO5E6cUrpwSu3EMaWDnSmyrr24Z3TjkdmN&#10;R1o7PpldBApwyt1DUO5u/DM78ExrwyVlF07JLbgk78I5uU3BMMekXexMbsUhrlH97JjUpoEydX9t&#10;OEglL6YR66gGbMYAmWlELcbyhSqsFqNQgVCVmEkqKrwGi+h6bCRFFVWLRWSNinsbRdRgEF6LTlA5&#10;q/xKVXpokVchC72LWOhVoE5F2DxfznsXs9i3RF2+xEfSRyWs9itjrV8Ja/yKWeNfymrfEtYKVPAs&#10;YL5AKY98FnpK6kwk30Ws9S9HN6iajQEV6Er9MLASPfFbBVWxKahCiTMler4ppBL9sFo2h1SjH96g&#10;biOQT4CfTnC1mtqyIbiGDSF1rBXPS0AlqwSG+JWzOkgSMXUs869iyVhFRFwl02WCnY84TMrUZK/P&#10;faUiJ6kAmZBVqXaMxUPzqVeREiFPlNHuXqVMHpuy9bqq87lM9hJvkgAlmSAX0qCNZ5fx9WENzA6t&#10;Z7ZMgpMpUSF1TA2q5gupyskSUs8UmU7lX8l471LGe5Uw0bdc3ddEP0layc58oZr+NVF2+kVeLCJn&#10;qUJ5FTPePZ+PXHP40CWH912yeW9nFu875/C+cxYfOGcqN46q6EgKSyZPibNJduJFYiweIVUz1Cp1&#10;kn6SZI0AE0k7yY6myNBVlU4EwCH1rJTYflC1ciFJgmlZULU6UrshooF14XVsiGxifXQzayLky3Uj&#10;a8PqWRVcg05UE5tEDCpfvMPqFGDaGN6kQKFuZCObopvQj2lBL7IJ3Ygm9VmVz6wsa0Or1brXRdSy&#10;Qe4rrF7V79aGVLM+vJYNkQ2qTicJKPF2SbpKUhhqwp3AGSUSr1TS4vmqbimpqQoFzWS6nSwLAypU&#10;gknA0wzPQiVJni8CcR85X8R0ET97FzFXPFPy/otvRz+pk01J8kW/jQ1y5DiySe2IqwpSkEBvLQEi&#10;kEjSVVLjU+kPcVmFCliqYHFoLYtC6pRsWYCTVPPmyHZLNVNJ3stYEDlm+ccAAP/0SURBVFSlahGL&#10;QgRKlavbLpYUnG+xGk8/R1JaMr1OpaDEyaWNtdfE4iKvLtfAhtTrJMUjYE0lgLSkj6pxuReo9754&#10;i7S0jZwvVukXSd0oL5E4irwK+cgtV4GmTzzy+UBSOiIMHxOHC/SYLhMRQ+rV50IqZVIFFf+QJGte&#10;p46Uq8mvXNXXJOkj9yGfP0n1CcAVUCZydAE3st0Ccqf7CVQqVec1uX2VgjsqnSg1N/EUeZeompgk&#10;ggQUyf1qUxorFVSSxzVLBPIyJU4qiyLQF7eWAsHa9kxS4m+taifbKo9jgmuegnhTPbWapFZNrfy3&#10;42ymX5mCVHI/AplkaqA8BgFGknDSao6lKokknz05L0mqqT7aNECBYyod5VOiXF1zZSJloDadUkCW&#10;JBdlUqRMupNKpaz39XoEaEt1VrZfYKJI1uW5UJVBVdmTVFWRkr9PdC1QYFxSUyKCl9/Jc6fWIYkv&#10;gcwq0afV6yQNqe53rDK6LFQSF/KZqtIqqApaS9KvkhWS2JAx6CEa9FXAKaSW9QKc5ABPWB0WUXV4&#10;JDfQ2neKr7/7hX/9/e/889df+OevP/P3X37kH3/9mf/7z78p0PQ///iVJ7euc+PsKR5ev8pXT+7z&#10;60/f8OsPr/jq0R2unh5lqL+f6+cu8OrpV7x48pJHD54r1UJj5zCRWR14x9USX9BFU89JTlx4zL5D&#10;5zh59ganT16ktaGN0YGTarJYdm4dJSW7GBm8wO1r93hw+y4/vPyaPU2thHsG4rnDC3fnQNy849Ez&#10;D2abTzGuyd1EywHpgn7CygaVA9Mmeb8atGQrtbTM/exM7sY+qRvD8GYMQ3dhlbAH87hOHGRfSfZX&#10;vMrQcczCJ70H/8w9FLWO0jt4g9EzdxREOtA7SIB3FE4OvoQFxnFgz2Huil/0xn1GT16htq6Xro6j&#10;nD11lWePn/H1y1c8evAlR4+forrpAJUN/fQcPMuR4Rt09F8kvriHmJJ+wjLaya4+QEZROz37hpQP&#10;9cef/srzr77l2u2n7D16kYZ9l0hrPIlPwSGccw9hI/t1qQfGlCtD2OcexSb3KJZZh7HJOopd5mHs&#10;0/azVf6f6Afy0UJrxi+x5ZNFtoxfbMsXa12ZsNiOT+ab89G8bbw73YAP55kwbpE5n61y4It1jsza&#10;7M5C4yBWWsWz2iGNjR75bPYuwiS4Uh1gs4ttwjNjNx5pXThJIjy5A/vkLiwTO7BM7MQyoROLxE5s&#10;kruwipfK3i7lCZPvbVZKY9CKSVQjWyMb1Pc3g6gW9COa2RLRjEFEC/rh8nMTBtEtGEXL9zoBSA1s&#10;k+928e1Yy33IuhI6sIhvxzyxQ333M45qwUgE+NHN6EU2ohfVyOboZjbHtKAvwu/YNnRliWtHJ65V&#10;+YokQSR1NOO0HkzS9rItfZ+a4maoamu9GKX3KQhjkt6Hcdo+TCRBlHVAXUek20ZpezFK72Vb5gHM&#10;sw9ilim/l+paHyYZ+9mSshfDlF5M0g9gmNSj6m+yGKb2YKDcUN0YSIJIKnFJPRgm7cFQ/EqyPal7&#10;MUrqxDhpN2aJndgm7CK57hhdQzc5e/sbLt/7nrO3XnH25iuOnbvPwZO36Bu5zr7R27QfvUpN92lK&#10;2gfJbzlGSvVBYioO4a7gUy9WGT0qJSWPYVNCl1bXS96DXnwXmwQkKVgmqSuBGnvYmNSFTpJMSetU&#10;oEmb8CbJpW7Np5TQNeZU6lTgTD+lB8P0Pgwz+zDNOYhp9mFtsl7mAQzS9rElrY9NkpoSGJWwm7Vj&#10;nigFnP6ftJLAHZUOkkTSmENJ0mQCh9REOZV60hJIAnUUEBqbTvc6mSQQSaXPgsW/1KIgkUobiahc&#10;LVpFTtJBCwMlUa5BJ1W/k+SaCNADZSiNtp7X1ThJGKlEVHADCwK1up0knyRNpdY7tv2SmFKT58YE&#10;7+q+wzThuIA3cU4p51OMJv1erqCY9rtloVqaSlJZUj3USephTYyWevp3WkwqegKUBHDJlDxxZUkq&#10;XtJbsl+mhPTy+3aWRHSwLGq3WlZE7+U/1juk4p7UhUdyF5tccphlGMo0g2Am6fgwbpUH7yzewSer&#10;XPh4hRNvz7PivQW2vDvPmgmrXZiq683UTYHoeJaq2pX4nWyy+nGRaVelI2qcuoP8kcobVGkki4xD&#10;2I8lMOxlbHvBEFsTe1jsWcHHW8J5Z7UHf5hjzZvzbfjzAhveXerE2ytcmWISj154B8s9q3hfx59P&#10;9UNZ7pTHQttUxukFMk43gLeXuzBeN4ApWyOZbBTPBxuC+XRLFNOs0tkYuksBJ0k/2Rccx7F0BPui&#10;YW2RdFTJCZzLTuFUekKlWFzkvNQI5Q9pWDOb/CrZ6FnM1oAaLCNbMA9rwC6mieiKI0SVH8ZJEgyJ&#10;HTin78UldTcpNQMcOvOCpp7zhKS2sNE2mjlbfJlvGs5s0wh03PJYbhnH1PXuWIbVM39bLOPX+TJ5&#10;YyDT9YOYtNyRWcu3ExVdxd5dA9TlN1Oe3cihvSdobznCdpdk7D3zMHfNQdcyjjmrnTGwjkZvW5ia&#10;CKi/LRxzu1hc3OLxdIpg6/JtbJyzieVfrGX1jPXozdXHaLkFJmscWDfflA2r7Fim48FW30qsUver&#10;dNv2vGMKaNhnH8Um/SDbc49rS94g2/OGsc46hm3WMdxKpL54CseiUezzhtTzJ6+reMCcC7TJZ97i&#10;AioZJqzyFBGVJwmtGMGvZADf4uP4FB7Ft/AogaXHCCk7SnTlAEk1wyTVDJDZdIKCtjNUdJ1Tk+x2&#10;D9yjZ+geXYev03XoGgcG73FE0lID1zl0/BrnLjzi6rWnXL70UCWiTp2+xZkzDzh97gl1nSdJLD9C&#10;TMUQwYVHCCw4THjlCEElQwSXjuJdNIJz3jA78kaxyjqOVc4gllmDWGQPY549zLasAcyl2plxGNPs&#10;I2oxkdRe3gDWucexKxjGNvc4ToXDapKjTH7zyj+EW1wLRVU9vHz5Hd998y3ffPUNd2495OqVeyrd&#10;dOXaY27decG5S0/Yf+QyQyfuqqTcwaE7NPdeJKV6EIe4ThbbZjBtaySzt8XyuWEYE/WDmGYSxXi9&#10;IKZZJGKecQDzzEOYph3AIuMgc+0z+d0sc/7P1C385/St/GHONv4waxt/mGnC76cb8/svDPjPSev5&#10;3YRV/HnCCqbN38KytdYsWGnO/FWWjJ+1mbemrOfPn23gj5PW8bsJq3n7C10l9H53oRkfLbPjg8WW&#10;/Gmqnrrsj5NW8+aU1fxp0kre+mwNf560gvemrmP87E1MXriVT2bp8sEsPd6aKhPk1jFxsQnLjXww&#10;9crG2E9SVRVs8i1B17+cDfIlV5IQarJVpRqxvCK0Qe34rpbJHPKPIlycEa2sky5zuHgl2lgnkdbw&#10;JtZFNrJRdnajmjCI3aWmfcipaWInZsldyiVhlyZJsd04p3fhntWtAJNHehduqR3sTG5nR2o7dnI0&#10;LHEXZjFNGEXWYhTdoL5obI1swiC8DtPoJrZFNWCb0IZTchcO8a3sTN2No6w/vpntSa3YxTYrX5NL&#10;WieuyW24yhG39A6Cc3sIzeshMKcTn3QNQrmltuGYUM/O5GYcE5txSW3HI70T5+RWdsjROTmyFtuI&#10;Q3wTjom71BE9q8gaLCWtFFk3BpLq2CZwKaIe03A5YlfNtshaVSG0iqrHMroB88haLAQ4xTRgHFmL&#10;QVgNeiHVrJWj1L4l6nlf6lPKQs9CFvsUs8i7mIVexSyRsdcy/UvSSVJvE7+SV6FKJekFV7ExsIQN&#10;AaXohVSgF1zBSq98lXZSdTh5PT0LWOVTwnq/Utb5lKAbWI6ufyn6weXoB5azyb8cw9BaNgdXsiW0&#10;ii1h1WwJrcEoslFBp40B5epUL7iGjYFVrPEpVaOY1whg8itnfXAtawNrWBVQxUp/qWlVsdyvklWS&#10;0JF0iUixx6atyU6gpCVmCwiSHUHxNwlw8illksAdgT++xWoH+xP3QiYI7BFpspIiF/KpVyGfiFhY&#10;akmexUqY/JFLPp94lvChexEfuhXxvqs4bHL5i3Meb+3M4h3nXN51kapRHu+65vGBWyHvSYLKtYAP&#10;PYp5371IOW/kNn92zObtnTm855LLOzuzeddZllzedszkA5c83nHM0k53Zv57ERAgCRM1rcw1l0+c&#10;s1W6RepBsvMsgE3tGHuVKOmw7JhOcZeJbAKipFJWok1WU/XDYgU1ZDqbqpPJdDjlSapirXzGBOwK&#10;5AuRSpuWbFgeUsnK0Np/i8FXh0nqrFrV5dQiSabQWnTCBSzVs1aglMCl19W4kBrlbRIwpVJPYQKY&#10;xPGkwaql/iWsCqpAJ6pBQaxVUkuTtJZXiQI9ApsEjM7zLlLy8EVSl/MpUb9bHlSt/FDLJA0ldaAA&#10;gU7FKvkk4EecTnKZwCGZuLUsTKCb1PEk2VXBitBaTT4uDqrIJnUqYFugkkArAViLAqoUfFKVIwFN&#10;skMeJv6oehapSqJUFytVckkm/K2OlC+f8rtyForQXG4rKZ/AapZLbSpEg0ySNpMkmkDA15cvEGl5&#10;oEwmK2GqJGncC7TXTzw9AnKkVuVRqCCFvOaT3PMUcBDgJPBGPEaSLhJptsAK+VmE55L0meZXqsCT&#10;gCSpeUnKabykZ6R251PMZAEmUrUTv9PYhDlJGn3mpSVuxHEk4EPWK2khgVoyDU+5jbyLlW9IeabU&#10;JEQBKKWqQqqASqBAoiIFjlSNTcTWApGkIispu5BadRstiVSpgI3AtXnq99ptVdJIwZQyZgUKYCpn&#10;QUi1eo4FOs0TMBlcy2xJPcrrIdBG3EyS6hqrFX7qms8UkXO7FyhAJV+oZfrb/EARvor3TBPEC2wS&#10;YbuaQiguNb9SJkvSzKNIg0mSbhpLR03xyB9zq2lwTBxW8yXVFlKlqrEzfTVw+G9AJQkjcbcJVBXP&#10;WIiWqpLkogAqVemTBN/YJEyp3M4K1Pxts4O16ZsyDlymNMljEOgkizwu+dunkpeS0JTnVp579XOp&#10;EojLYxEoLQnA2T7FzPYtVlB0foAk/MpUik8+A/IelwrtmrBaVofWskI+Z3IwIawOw8gm9b/ILa5O&#10;icF/+Olv/ONvv/GPXzXA9P/962/887efVZrp//vnb/zt5+/5+esXNBTmUpWdRnVWCiP7uziyexd1&#10;BRkUp8aSGxdBcmgAeYmJDPYf5OfvvuOrp19x88YDBk/cIDyllqDUXQRmdBKev5fI/L34JjYRm9PG&#10;gcPniAhJoLq8icuX7rF77xA9+0Y4f/aGmir84PZ97t28S1djB0Gu/kQFROPq4I2PdzRbtnmwdLMH&#10;Vr4FlLeepG/kIUmVRwgpkem9AyrlZBrdRnjFMPnt5wnM2oNpQBmLzGNYZp3AjC2BbPKtwCalF7u0&#10;PvR8a5ReQ2CUU1ovQQX9lHacZv/wHY4MXKahYS8pCfmcGj7Pk7tPuHv9Fjcu3eDwwUEGjp3m2OET&#10;3L99n+9fveKvP/7AyxcvOX3uOrVtR8mp2seuvacZOfeAkxe/pKrrFIHZu/FJbyMifw8lTcc4f+VL&#10;vv76Z375SVu+/fZHbt9/waHRW+w6fIvs9gt45h5iZ84xNgY3Yhjdjm3WQRzz5TvuEFZZR1SAQJQM&#10;AqW8C48RUzGATWAZM9e7qYPrM1dvZ/Iicz5fZsu0VQ6sMglho10s+s5p6Ltno+9ZgJ5XIXo+xWzy&#10;K2Wjbzl6ATXoBdWxMaiWTeGN6IXWoR9az7Zo+S6mwSXj6F0YCjSKbkE/plXV1bbGSkukDUP5OXoX&#10;xnHtmAqISu7GPKkb4/gOjBM6MYzvYHPMLjZGNqMf045+VCtbY1rV5SI+N07owES+JyZ2YZ60Wy3b&#10;EruwSt2LTVoPNun7sBTAk7ybbSK8TupSi2mKuHi7MUzowEh+J/BIYE5SN0YCk5L3YpLWi0lqL+ZZ&#10;B7DJO4RNTj/W2f2YZ/Yp8CST3Mwy+tR588z9WGTtV9ezyu5nW2oPFpl9WOT0Y5bZh3XuIVVjM0/f&#10;p9ZhKdfJ2IdpZh8mAqpS+9ia3KPE3QaJsh17lJDcKHkvBpJsiu9kc1wXm2Pa1XMij9s4vg0LAWvx&#10;LTjE1JFZe4jr93/g6fOfefb0G559+bVavn75I999+1d++eWf/PDD3/hZTn/6F9/98E9eff03nr38&#10;lUcvfuXKgx+p2n0Kt6Qm7JI7sE7bi1mKpK7EE9XJhth2JURfo2po7awSV9NYLU0qdAKGBCjJIkkl&#10;WUTirSNpr6Q9Wn1OUmKJ3ayT6XaxbRq4kkpdtOam0hFIFd2BnkqO7VHJManeSS1PoMy6+E4Fn9Qk&#10;uehW5Y1SlTiBJgKbxkTq4tXS0lLN2kS6scqZBp3qVXJKzgvckUSVLCILFwCkpaE00bfAIYE5UlNT&#10;XikFoOR2GiiSATSyflX7kxqcABw1UU6rtCn/VFS7up/5gfKdoFGr2oXLNDzNa/W6bqkm9inhuFar&#10;E6glt31d85Oklga/WlSVTvudpMEkNdWpPFcC91RVUCWYtMco2znXX5xO9cz2FZdprSZBD6pnrr9U&#10;wOWAWhPLI8UXJbCpiyXhnQo6/ce0De6ssohhmWkEU1Y5M36lE+8ssOXjFc6stk3GProJm6gGLMNr&#10;sQqvxTywnJWWMbw315w/TzPgrRnGvLfAjvVuRbgXCmQ4im/lSZX0cC0axqVklK2x3cx3LkEntFVN&#10;wVMQSoi5JIsqTuBWcVJN2dKPbFNJJanybQysY0uYTLVoxyrzII6SRioaxiKtj6VuZYzTC2GmaQwT&#10;dPx4f6Urf5pvxxS9ACZvDuHPS1z4bEsE43QCmbglko0BdWzPO4JdzhFsc44o+CT1OwFODiUntFMB&#10;YAKg8gcwjtvDBr9qFjvmMdMqhYU7C1kX1MiawCbWBjexJrCe9cGN6IU1sz6kgQ3hLWyKbscgtout&#10;MW04pe8hr/0syWUH2GQXh872VPR9CpVwb41nIbq+pWySLyXr3DH0KUfPu4LlO/PR869hs08Fm1zz&#10;MXLOJii2nszsDkqKuqmr7OHrZ79w5/ZLbJ1jMdyRgomniI3zmL/Zj2UmYRi45WMfvQvLkHp2Ru/C&#10;V9IQ3rls3OzJ6tV2LF+8Db21tuSlNZCX2UJeXje+gUWY28ex3DCITT4VmMTtxTR5P9aZR7CWIxg5&#10;x7HPPsbOwhGci0+ws3AUl6JTOBWN4igJsNKT7CgYxi5/BMvcYawKTrItRwDNEObZg1jkDGKRNYBd&#10;jsCrAXbkDqhE2Y78QXbkHcO54DgexSN4lozgVjTmRCoZxrNYm2bhWzyAX+ExAoqP4pt/GP+iwwQW&#10;HiK05BixlcPElx0nvXqI8vazVLWdomX3WXoOXqVz3wXaey9S3jhAfdc5ilpOEZDZg3dmH4EFR5XQ&#10;UeLPO7MOszNnAJv0I1hlDWGRNYJp5iBGaUcxTj+OadYQJhnHMUg9hHHGEbak9GOQfgj95P3oJ+3H&#10;OP0Qhin9WGQexTL9IDtzpQd/kMCSI7glt2PllUd6bhOPHr7gq+df8/D+U25ef6Rg2PGRm3T2nKZ/&#10;4Ca7D1ymqPYodSotd5bKjtMEZXVhHVKDvk8Fc0xieWOmGX+ctpXfT92ilj9MNeC/Pjfgj7PMmG4c&#10;yTrvMtb6VrHcNY+3Fljxn5PX818T1vBfE1bzuwlr+P2Etfxezo9fye/Gr+T345bzxidLGffFGnQ2&#10;22Ju5Ym1nR873aLZZhvIpPlb+PPkVbwxcRVvTl7DXz5bx18+X8dbn2/grS90eGf6Rt4S6feUdfxl&#10;6jrenLySNycu50+TV/K7cUv5/YTl/Ne4Zfxh4ip+P3k1/zVlLX+YqsubM/T5bJ0TWzyyMQuqUMkb&#10;k/A6DEPr2RJaj25IvUqqLFEj7qtZFlKveukCnVbL0YZQLeW0SsaKyh9WOcogKSfpKgfXqYlXsiMs&#10;O6s6oQ3ohNaro6264Q3oqyNSTZjENSm/kki8rWKbsZYlSiprjVhE1CkwYxZVj1FYFQbB4n2qQj9Y&#10;IEgdW4Jr2BJchUFQJRZym9hm7ONasI9t1gCTSMETd7FdqnkpnbgKNEptwy21XUEkWQQ8uae04Za8&#10;S8W/XVSSqQWHuFrs4+rYHt+kwNL2hGaVbtqR0ML2uGZ2JrWzI6EZu5h67GLl6F+jqsiJw0lgk9Tt&#10;toVVYxxSyVbZ7iCBOaUYiQ8qrAZjEY9HCpSqxiSsGsOwGnSDylkjng7PQiXrXuCep8Tdr5eFHgUs&#10;8S5hmV8ZS3xKNG+SjySbStkYVKFqhZuCK9ALLEU3sAS9IKkflrDBr4i1PsWs9ilmhYJNxazzLWOd&#10;Tyk6fmVsDq7CWMBdRB2m4bUKkG2LbGBbVB3G8p4QyWZQhUo+6YdUq+vrSd0uSABXDTqSeAqpY2Ow&#10;pLNq2BhSh44cXZdqXaBWpdQRMCn/wMWjE1irxnnLjrma7iTpCHG0qIlSBXzonMsHO3OVq+kD1zze&#10;dszgze2pvGGXwp/sU3nTIUUtbzmkqYlV4qx5a0c6bztl8+b2TP7kkMGbjpm86ZjFn52yeWtnLn/e&#10;mctbApFccnjHNY93RJ4sEmXXPN4XmCTJJLd8BZbec8vjXbmec7by3nzsUcTH4r9xz1ci5g/dc1WN&#10;SRxSUu8TyPW+i0z+ylLbIh4dNebeNVcBBoFMarqVpJ1ERizTsNwKmOCSx6cueYx3zmO8uq52mRoD&#10;717MZ+q5EXhRxFRJh/iWqElts8W7I+BJScElMVTGYkkLeZcoKDPfv5S5Uj/zLVWL8jsJ+PEuUikk&#10;Ob/EX+p2Grhc6lfOKpF3+5ayUMCmX4lWy/MrUVXY5QHl6rrLFKwSl1M5KwLKWBsm6adaVoogXCbN&#10;qQSeCOMrlMtp4djPi5TLSVJLpSwJkIl3mkR8vq9sYwnz/LRakCQ5ZnpqvibZuZadagFRUsWb46Nd&#10;T9Yhl81V0+1kRHwVy0PrFGSS8/LcSN1Q/v4IpFKOG3nswZXMkfvxLf03OFoiFSURmKtaXZU28U7A&#10;VWC1StAoibNsk1exqpgtEWAVJBJ3LXUmFTxJoKjEzpjb6fXEO0k9acCgTK1LQM00qZSJTF7E8jI5&#10;T2puXlqqRupgkv6R60qtT9ar6mVSJQyUaqgklgqVD0jV7KSyp5xAUhErVtLwz/2kLlcwNklRE3UL&#10;UFJASyV6JEFYrImwBaRIDU3u+3VaRxJFkriR1KCkg+Sxy/Mhtc6IRpZHi3tDjpjKRJ9aVY2TNJBs&#10;tyR0tDprKV8or9JYwkuSXgJQpFoq65LnK1jAjEz90x6vDA8QgKMk/L5jz4X41SQJ9lrErlJF8rxq&#10;bi2BTHJbqTTKdshzKN4PWYckn+YFiVeqRNUcVYrJrUBVWAWUyWsgj3uOgmAVzBVQJMlLtT2SytKm&#10;RUqNULZNJhbO8CtTSad5IdXa9D55zRUsrxhLdpUyR24nwE0BKHnsAg4rldtK/HJTvf/XLSVJR5l6&#10;KKBMElKSZlJesbFhC8rdpiY8avVPrTJXpk13FKjqX66gs5oGKbA2uEaBJkk1qf+5YVJ/rWNzaB1m&#10;EXU4x1Szu/8s33//M9+++kpV4/4pNbp//Kqg0//952/8999+4f71S+yqKmPwQC/XTo8yemAvraV5&#10;VGcmUhQXSkFcCEUJERQlRJIREcyuinJ++fqlcj199+233Lh2m+Hhi3TuPUlpwwBxeXuJyNlDTOlh&#10;wouPEpS1l6yyvfT1n6StdT+nTlxlZPgiBw+NcO/uI149f8mXD77k8rkb9O8bpLvjIHmZFVgYO2Jq&#10;7MRWE1cst0dh6ZxIQXkvF699xdD552TUDRFZdQKH1F62hrco5UHrsQfqwGh2VT8u4RWsMQ9lgUEA&#10;Br7l2CTvxTZtP9YpBzCO6sIgshOb1AMKQjlnCHjqI6tugN6jt9jXf5bTJy/z5METvrz/mNODJ7h0&#10;+iK3rt3i/u27fPPihfJa/e3nn/jbL3/l+bNvqW8/TH5dPw17TtHdf5a+Y5ep3n2ayOJ+3FI7cYip&#10;xyupifSiLkZPX+OrZ8/5+Yfv+OHbb/nq+becu/KQ/MbDZLecJrbuNB6Fx7BN62O1VxmG0W2q6bA9&#10;5zh2kqaXtkPGYTXcSSbSuef0E1IygHvqbnxS2siqOcx2v2zWmQWzziKCra5ZmPiVYOBTwma/UnR9&#10;y9Hxr2SdXwXr/KvQCZK6vOxn1bMmqJ71Yc1sjJBqWit64gQLa1SnG8Oa0AlvZkN4MzoRLWyWwTRR&#10;u9gS24FBXAeGce0YJXRgmtytTrdKIimpi60JHWyJa8MgoZPNsR3oxbRjEN+JqUCl5N2YJHVjkrIb&#10;CwEjqT2YpfZikdKDdfo+bDL2YZXeg+XYYp3Zp2piFql7sBJ/Ufo+zAQaCSjK6MNCkkuyjow+zNL7&#10;ME3pVRDKPKMPy+z9ynOkFlmPOi9OpAMKHtnkHsI2V0DTAbVYZ+9X67OU9WaKN6lX3Y9VhrYNmjdp&#10;v+ZSytyv7k8cTJJ6Mkreg3FK79jSMwacZIJcJ0aJ3ZjEt2Ma04xFZD1bvfIwcklmi20YukZuWNn4&#10;khSbQ0NlE611rdSX1hEVGEV+eh5nBk9z49I1ntx/zNMHX6qk4Y2LN7l1+Q63rz3k2Zc/cPnqE0qr&#10;9mCyPQIT9zQMPHMxDCzHKKqJrVINjGllQ4zAplblmVoX08r62DZVL9wgYElV/8TJpAGn9XGvvUya&#10;w0icTgKbZKKcnGoVwW5VL5Rana5MNY3vYnPiHnRju9CJ1WqLIkyXg9PK9STrFMgkiSCBTnIwW1xN&#10;MZIOkrSP5nsS0KQaFMrZ1KRN+BtzOqnLx4ThKvEjYEkSQmNidjXVT9JFY36nDfHdyp+kbjOWmloZ&#10;1c6SsEZ1YEHAlHI0iSw+rEmr/4UKLNJSSQLFNIi1699QSbU+VOJJE8Rr9cF2Vd9TDiqpzUVKTU6T&#10;pUtSaoEIwYPqmR9Qz/xAbdLy4mD5HyvJai1xpdJOkVq6StatAFRMu5bkEpAldcLQXdr1BTJFSPpJ&#10;tqtFOZ2WhraxJrYbnaT96CT38R8Tl9oxaaUT45fvZOIqVyasdWPcWlcmb/BmjmEwJt4y/agc+7Aq&#10;7ERM65XHWhl3vdCCN6bo8pdpWxR0mqTjr2p4TvJhSetTwEnggUfJEC5FA7iUjChnk1m67Jwf0uTG&#10;Qsmz+nErGcKjVGptg7iVjmIhf8BkykHhoFociwZxLBQ58gDWWf3Y5Bxl7o483l/vy5uLHflwpTPv&#10;LrZjzfYUpuj48NFqT8at82aiXiCzLBPRC6hilWs+c2zSWOpazLaUHuwLBsbAkwaZbHOOoSukz7uS&#10;JTsL2BzcgI6I25xyWeVXi2nqfsyzDqsq4MqAOlYHNbJRKGCoxOrb0ZHYWWA9y/2q0Q1rxiisHs+M&#10;PRg4Z7LKKpa1DsnoeeSx1kn6zPEsMA1FxzEdp8QunNOlE3sIj5yDOGfswy2tB4+U3bjHNeOf3EJg&#10;fCN55b2cPf+IwRO3cPBOxjWmmqCcPSop4ZPejXlwDYYBNThl9uOcexjv4gECBNrkHMQrsw+3xC52&#10;CDT0LcDerwATp1QMnNJYbBzOPMNQ1rvkY5XUi42ApvQj2OUOqMSSpNNsc46zo0hSYGdxKj7NzqJT&#10;ChzuFABVNIpd7nFscgYxzxnCKGsIg4xBjLKHMM4exCD9OIZpxzBOO8a29KMKPlkJmModYrtMFiw5&#10;oaYjSl1P0m92eQMqKWQl1ba0Qyph5ZQ/iEPWEazTDuKQfZTtWUdxSO/HIXU/zhn9eGb14515APf4&#10;drzjdhGVtYeglDaCMrqx8C5gZ3AlPjENxBb0EZTWRVHbBeoP3CWi7Dgumf2qMmifdZxtaUcwTjmC&#10;acZxjNIOY5B8gK1JB9BP7EMvdg960R2sC2thbXAjy32qWe5VwWL3EubtyGO5SzGGgbXsTGwju2mY&#10;/lNPqeo4SURKM2nZrXR1DdHWepDBgSvs7z/NvkMXKW04iktAITYemdi4Z6GzLYxVBj6sMw5gqYEv&#10;09c5M36JHR8usObtmSb8cbIuf5i4jt9PWM0fJFU0YQ1/mLCGNyZvUH6kv8wy4d0FlvzxCwN+N2kd&#10;//XpSv4wYTl/+HQ5b01azbufr+O9qet5c8JK3pqyircnr+Qvk1cyYdYGPpu9nmnzdZk0awOfTl/H&#10;p7N0ePfz1bwht5+wjN9PXMEfJq3kDxMlzbSG301azRtT1vP7KRv43ZQNqkL3x2k6vDldjz/P3Mzb&#10;80x4Z5E57y+zZeIGNz7X92GmWRgLbRJYtiNVCa23BFawJbgao4gG9IIkISNfOqpZ6VvJAvci5rgV&#10;MkfqDN5lzPGuUKPutZ02mYpVyxL/WhaJu0ninH6aq0ecPVKjWh5QxTKfMpZ6l7PcTxITknipUFPO&#10;BK7I/WwK0tIzEreW+plV1Fg1TaBTVD1m0XWYRdZhHlWvJsjJIt1/s6hGtkXUYxEh0KeZ7QmSZGpS&#10;SUen5HZVd9uR2IJdfCPbE1qwjW1U0H5H/C5sosUN0KycTPYxjdhHNWAfrXkCbKPrlDNATkUILuuU&#10;5JL4BKwia9XPkmqyCBVJeCUWYdWYhVRhIfAoqBTLiBpMgsvVlDtJjBkGlaPnV8Jm/zK2Bpaz2a8Y&#10;g8AytajLA8vQ8S5inU8Ryz0KWOiSwwLnbBa757FCpNyeBSx2y2WFZyErvYvVstq3jJW+pSzzKmKp&#10;ex6rPAtZ41nAeq9CNok3yr+UDX7FbPAvQce/mDVehWzwK2W9XxlrfIvRCShX5zf6lanX3iBIwF2F&#10;em4tohsxDq1ms38JRlKjCyhno3cRmwMq2OBVzDrvYtb6FLI5tAqDMC0eryeAKaCKzeFN6IsgU5xA&#10;ARXoRTWhI9Fi/yqWysQw9yJmuhWqqtRU8ba4FzJdqkSu+Rpwkkq3Ux4fuRbytmM2bzll8ucdGbzt&#10;lMWbDmkK6CioIyki5yw1eWqid5GayqUqcJ4lvD8mSP5A0kVexYzzKeEDjwI+knSIpER8ihknlSXf&#10;Eu12HuLFKWaST4kau67GzrvLNuQosCQ1uXecMtXtBSq9Kykml2w+dsnhYxlBL/BKRM1OGby7I13B&#10;pk9cchjvkssEtzxVjZok1SWXHJVmUo/TOVf9Xrwu43bmqCTHeJc85bJ5PSVLSZc9ixjvmqOlYiRx&#10;IiJjSZuMwRBVA5MdWO8SzeWiXEmlCtzM9i5ilnshS4MqNZm7l3yOC5krAMerkHlemtxdQZ+xy6T2&#10;tti/jEV+pSzyKWaJkhWXMN+niGUhNSwNKFdwaVlAmap0ynmRkc/xKmC6azafu2Qywy2PhQKvxEUj&#10;4+c9cpUE/HNJbnsVsERSd+F1LJY6kL/I5AWglWiVOkneeBRowClQJtKVMFPqUZ6a/0ke0xfueXwh&#10;nxNxOQXKTnq5Ak+SkJKd9LmSphKYogTipczyknWJA0rup1iJ1hWsUq6msal18rhCJW0jQKROwY2p&#10;4mWS7fEpZlaApE4K1TrkOVcT85Rnp0zVI+Xoqtz352556vcCnARYSTJKtlOg1KwAqV9JsqZEq2fJ&#10;lDJJ4AgwkhqbXwULxvxRC8RPJJMKFfzSYIiWzhHvjzYdT0EsSe2IayqwSpvG5lmsQI0AGgEbn4uI&#10;WqBFSA2zRY4foCVsBD7JeuT2sv0CTzS3kCSlSpXAXJJNArMkiSXbKpBJjbSW6kJks0oDiRRfnrMv&#10;VN1Ne5wClmTbZZ1SqRMAM0d8WuGNzJXXLKSW2VK7E/jiWcpM73KV6BHo/Jk85yqxpNXh5LZyH0rc&#10;L34tcalJVVaAoJoaV6Ieu8AxgVMCn1QlVXmotPSZbM/r6W8zRObtnqdNkPMo0FJm7vJ5KmW6vAd9&#10;S7QEk8Clsed+ll+ZNhQgqFLdXj3vUkFUt5Hpddr5eaG1TFeTKkuZHSSvt5a6Eh/JTJma6a0BKElb&#10;SRJKCfEF9HmWKDg53bNIS34JyJN0nsj3g2tU4k+BpdcDAvzLWRokUx4r1GdvmRx8loRTQLnyrsnf&#10;Xp3QanSDqlSt2ymmlszSTp4+/YYvH9znu5fP+NffxNkkknBxNP2Vf/76I68e3+fMwGH6d3fwz1++&#10;5//3j9/4l7ibvnxIf3sjdTmpNBakU5YSQ2V6EiXpqVw+dZK/KZn49/z4zSvu333IvTvPGR6+Rm3z&#10;YaKSarD3SscxrIrQokOE5fdQ1z7IpSv3GRw8y/lzNzhz6iLDgyd59uVLXj7/mkcPnnD31iNOjlzl&#10;8NELFJZ2EBichV9AGmFRebR3D9Fz4CxHB68xOHKV67de0NxzhriywwSXDbItph3j8GacEtpoPnCV&#10;kfNPae85i617GpvsEtXB5U2BtZjEdGESv5eVnlWs96vFOrUfs+Q+zJJ62JF9GIfkPXim9SgdQ9/A&#10;dW7efsrNq7cZOTLAVakSPn/Oj19rE/wEuP2PJMX+/hsvnr2kd/8w1a1HKWo4QFP3MHsOXyGlvI/4&#10;mkGCS47inLobl8RWnMNKycxv4O6t+zx/9Ijb167y6uV3nDp3l/o9Z4ivPI5rajcBpUO4FxxVoMwq&#10;pYdNoU2qAbGjYIjt8l1dfL8ZIpE+in3WIWxT+3BI24dn7n4KOi9y5OJ3FLeewD+tAzs5oBRUjUlw&#10;LQYh9eiHNLI+sIbV/lWsE61IaDPrQltYL1JmcXQG1rM2Yhc6kW1skmlqkS1sjGhhY2QLetFtbIwS&#10;EXcLm2Pb2SKLpHZiOtia0IWhCLATOjFN2cO21D2qJibAyShptwJOMkFxk6R7ErsxFtCU3I1ZmgZy&#10;LAUgifQ67zD22Qexy+pne/4hHAuO4JB7CHv5fd5hHPIO4pDTz46Cw2qR6+woPIJ9vgAjqSEewlZS&#10;TFn7scrsU+cdJNmU1YdDXr+6jo0Sass6D2KXL07iQ9hmH8Au9yB2uWPXF9iV0Yvd2HVknXa5/Qp6&#10;KTiW1qPSTjIRzjRtL8Ype1WSSlJVUreT81Kvk2STfnwX+nEaaNOPbFYOq00uGaw29mPpBlvWbLBk&#10;/XpT1q81Rm+tMZvWGGBrZIPlFjMcTGzYpmeCmZ4JtsaWeDm6EekfSnxIDLFB0fg4+hLgFoSvawjp&#10;yYWEh6Ribx/AGh0bFq22ZN5qGxbqOLJI3521djHKHWoo9cWkLiUMN07fx9bUHjUZz3CsXihuJ/Ez&#10;6SXvVYukngQwKb9TYve/f7dFHFDJezBK36fqiFI5NBYgmNuPeVY/ppkH2JrWi2HaPgxSetkscvLk&#10;PSoRJQBKpvMpuPX/gC01bU7qwqoup1XnJD2kgaixUwWgmseAWKfyccnkP9k2cXGtj+nQZOaxnWri&#10;nVxHzgvckvsRsKWm48V2sEzV6WS6oEwBbWe1Ak2NCl6p+5WE01j6Sta3StXpxLkkAvIG1kRrSSzZ&#10;JrmuAKAlwTKpUOqAIgcfE6bL4xIgFNKonKaSwlKeKOWSqlPbMM+/RkEjub4kmuaraXWSkpLHq7mf&#10;5gfXs1AuCxZQJtfVklFKPi5OMplwmNnP1qxDbMsfwLJkmP/4cKEV+u4FWEW2Yh6xC5esfThl78Mx&#10;vZc5phF8sNSeDxZa8/Eia96fs433Z5nyF0k2fbGJt77Q583PNzFppSMG3iVsT9mLZcJujGQKW/xu&#10;bMVCH9euTflS0EicN8eVfE6ms813KmDKtkSWuRVhGNmMZ+kgHkUDOOUfxaVwAIuUXvTCGlnjW6Uc&#10;T8vdi9gY3KCghH5sN2sC6lnmVsxbS5z4YKkDE1Y78+EyRz5e7c5HK91YZBnP2p25TNrozxKrBBZa&#10;JrLKuRCr1D62F8qUriNYZh5ic1Q764XwOeYxzyGb+TtyWeJcxDzHAuY5F6ltNUnqwTqjH8uUfZil&#10;CP0W2nwI45T9bE3pY2vKPtYEN6pFL7INk9g2fAsOEZizD2+ZTBW/C4+UdtxTO/FM34N/bh8hBYcU&#10;9IiuGlYTLlKbz5FYf4rM1otktV4kteEkGU2nyWk5Q0n7GSo6T1LePkJIegshGe0EJLfgHluLo9Rp&#10;IpswDKpXU8LssuQP5RF2ZGmLdUofNil9qmttn96HZdxuLKLa1aQ5i/g9GEV1YJawFwsRgmcdwyL9&#10;CLa5Q9jmDWKTqzmMrHIk/TOEVc4IljnDmGUcwyLjKFY5x7DJPoZl1lFM049gki4poEMYpImo+hAG&#10;yQfZENnF6sAmNoZ3YJAoozUPYZRyiK3JBzHNOKrSQcbJBzBM2MfGsFZ0w9vQi2hDN6wNvbBd6IU0&#10;ohNQy4aAWpVW2xzYgK6v7Kg2YBLWjEVECyYyJn1bJIt1vVim78+sNc7MXO/CxMU2TJxnxlIdV+Iz&#10;OohIbiav+jgV7WfJ33UOn6wDOMmRjNguNkt6zaeaudtzmG2XxWzrdKabJjDFIJyP1/vw/goXVTF9&#10;c64Vf5pjxh9VPc2I300z4k8zjJm4zBY7nwy8QvMJiCnF1iWedZtdWa2zg1Xr7Fi3YTsGxp5s0Hdm&#10;7eadLFlvz+wVNkyZZ8zHX+gyfsZmPpy6kfembOC9zzby3ue6vPeFHm99tkHV2/40aY1a3py4kj9P&#10;EIi0krcnreatyWt4e8o63v5chz9/tpE/Td6gYNTvxq9QKSMFnSau5I+TVqlFJY4mruJ3ny7j958K&#10;kFqqlj9OXMmbk9fyxuQ1vDl1A29+ocOfZ27i7blbeXeRGeNW2TNpvTNTdD2YtsWfWUYhzDAJZbpp&#10;ODPNo5hpGcVs6xhmW8cxzyGZeQ6pzHdIY9HObBY7C8wQqXQBK7xKWOUtzp8y1v//qfrL6DgOtGsb&#10;nSTG2LFjtixmtMXMzMzMzMxsi5lZsmRmO7aTOA4zTngmzJnA4APv85z1nbX2Wfsued7v/KhVrcbq&#10;6m5JdfXe110yDRcmGArH4cj0Q8EEzHOGBRCY5IzChOLc/HEcL5gUqEQxLw/auD5ewJrUNI4TUBVO&#10;wZzfMvOf59wRWLL+lT8OqzxOMpuSVI49XUNllFLPwrtyHgE1ywiqXUIQfUc1BEv8VnYe0RRzNyxL&#10;yimKFTWBIYuIlCragghQpbZWNSvgSCBSgwKMomvmEVe/KAklSSI1LgtwiqqeQ0TVLGJqFgQYxdQq&#10;0u/YWl6fUIlS8DnENy0itp4izHkBSJFVM4iunUFc3TziaucQX7cg6+gaLrztklwWWzePiEomnSYR&#10;XjWD4PJJ8TMFM+VUMi5CcU68e7DNlGzydCCrjKWTcC0chWvRpFTdnLnw9SgcgWMRf1YuE+C0+Zqx&#10;9uhcPAEXwqPiKXgWT8G7hBW5CXiXTsG7nN9ejsEpf0Sp0BWNwqVoGC4Fw3DLHxHQ5VkwCve8EXjm&#10;D8O7cAR+rOMV8LIheBWOIbB8RlJaIVVzCKyYg1/ZNPwqpuFZMgEP2dYJuPBb9rwR2BVMwCqXkwvH&#10;cCJnAFZMVRVNynl0OlnkjcKMB8h5YzDkgRZrSFkD0OE0qixlepNK9rCMbN+XekrxIqX14EAaAU+/&#10;VOtYKeL0L9bU5ECT1TtOo5Kx8awfjW2CqFFoFk9Aq2RSgJJGMd1MY1Av2pQ1F7K2R9A0Cs1CZWS5&#10;Jqs4BWNKQol+HEmVjOFgeq+kmOjQOZzZL+PtlbHpAzIljAfoApk4mSx7SEkz8bmk9+Fo+ilo08tD&#10;STa9Lun9OMJKXnIXjqT3SLpJJXMAh9J6xKnDlIpM1soexFFCrfRTUrk7mnoSB1O6cCi1GwcTu6CZ&#10;PSDJJ0q2NdJ7oZ87pCyscHG6Vv4IDHKGYMbqjUyEY1JoVFJClHkb5Q3COG8IxvlDAn0M84ZhkDMI&#10;M06FI5TKGYRp3jAMc/qhk3EK+tkDMModgAHXOf0CoZig0s/qhV5WL/RzBhRYxBRW/qhAJr3sQejn&#10;UgI+DL2cQehmD8Igd0jAkylBVjFrcOMi46aL5kQpk0GD4m8ylTSTkkoyLhwX2CMQiaeZ6GIahL4d&#10;pk/oNpMkyCRMilg/ZA1xHCZFdOKMiYCZQI7bJ6cJpugUYxKG4IKpHHH6EOYMyyJJpPwxGPLxizkl&#10;T/mdJwLxUkrJOR1MqYgx7cRJdqxi0VFmUjgllVEmU0wKxwSkGXG7WS8roKuHwngFTEk6ittCwCRJ&#10;Fv6spKbo8jKh84si7bwRpbJVOitwxpCwkb4ogpu8cQEuWqzosarFihvrmKyc5fPxxwTeCKgRsKIk&#10;dqQqRgjGFBQrfXmjAp0Io8RHxPeSpJP4PDllkUBEqbIRAjGZpNTYZiRtpECayU0xONNic0qai69X&#10;mZIM4v3pMg0lSS+6r5T9wPP53ChkZxKKUIrQSbaZriamn8SZNCmfJ1ZSlW0ekfocH4+3N5HUmQKa&#10;ZD/z71QZpf2TchvCW12+b+lj4jZsJs54WoFXSvVOzpf1GPQ3PVGUyPM5SNJJpkbOSiKO0zYJ0Fhd&#10;fFAj5LaaEMKVUDRO+KXsK4F8fF0JnZjMk3ogodik7Fdj7m++B5hoYpqJnjO+54onBQQL8C2bhl0l&#10;a3RTsCubgnPlHFxr6G2ahQfrzzUL8vcuvXEe1V1z+PiTb/DnDz/Ed599gr//8j3+z3/8Ff/7X3/H&#10;f//rV/z3P/+Kf/72M25fPI8P3ngN//z9F/zvf/4T//rb73j3zdfx+08/4JfvvhRv07uvviDrT996&#10;E19++AH+/pef8bdffsLvP32PD996AzcuXpGJb3duv4Jbd95Az8AakjJbkV0zg+LuixhefQbvffI9&#10;fvzxN3z0xz/jxedexw/f/Iw/f/oFXnn5bbz15of485+/xZef/YBXX/0QZy89i8X1e7hw7U1cuPIy&#10;7jz1Nm7degn3n30Lzz7/Lp648wpu3Xwer77xOSZOP4f2+ReQO/QkfKtWEVh9GoU9V7Bxm9OHv8DU&#10;8pPyJa91eL0cj3gWTiOg5rRMgXbMoc9wRf7PDWm5grC2Gwhtvipf/mb23ED50A2cvvk2Pvv6N3zz&#10;9Y/4+fvv8cuP3C/f45vPPpMJfv/P//4X/uc//4mfv/9BJjFfuPosbj/zDlbOP42lCy9g4sxLKO2/&#10;iry+68jovoLY6gWkVk2gq28Rd248hUunz+LM0ireeO1drKzdQE3HIoo71lE9cgt10/dRPPqkfIHt&#10;w5pbxRK8q9YRzuMJtkUGn5YvpfkFNZe43qcQ231bvsTN7n0C5SN3MHz+HbQtPI+G6eeR338bqRSv&#10;M11UfRpe4vRTkkruVQpcokjbiWPcq9fgSrDUqNS/vBvPwLfxvIClAEnpXBDw5NekQCb/lgsCkAI5&#10;fa3pLPyazyC4/QKC288rbiKmmDqVlE9A2wWpmfm3nkcwwUznFamnSXKo94ZMVCPsIWRKHXkaqSNP&#10;InWEmpGnkThwF8nDTyFx4A7i+28iof8mUkfuImvyGWRP3Uf21LPImrgnP2dN3kcWj2un7iNj7Gmk&#10;jTyJtNEnkTJ8B7GbMu3oHorYr8tjxvQz1cTJcErdLr7vCcT13kAcARPTT/y5/45Sozt1E2FdlHEz&#10;SXUNwZ2XEdB+QSprPk3nENR+BdE9T0g1L7SLqSdW+y7Bj96k+nV40XHK/+liG+AQUgS3wCz4Bach&#10;IjITSfH5iAxORnRQAlKi0pARk464wGjEh8Qg3CcUIZ6BiPQPQ6hXEMK8ghHmHYpgj1CEeUci1DsK&#10;ob6x8HAJgoN9AKysfWFtH4IT1kGwdgyHp38q7NzjYemTDseYGgSWTyKq47ySGCNc67uF6P5biOq7&#10;jYj+Owjru43g3lviaPI/eUOBTe2XlVRTC6HTFQUgtV1C4KbLKrz3CUQPPomYgTuI5v4auIvIgTsI&#10;5X2duiX3I6LxjsvijeLtCYlEvN58QcAQk0QPJrgpnqdVWVi9I4hSxNtKuulBLZBSdorbfduvwrvl&#10;MjybLsCt4RycajfgxMpbPauDlHwzUcWqGtNDa0qyirCIj8ckEYFUvQKXeL9uLZzSd16uL8CN0/s2&#10;64FMPik1PE50VZxKhFBcE0ixbuhQp6STCNJ4H3Tg8jpS46tYEqm54q9i9U+RkjMFxQod01Gs2fFy&#10;qQJWczvPwJqT6ARWrcGC1bzqdUk1MeUkCTTCwZbL8D/5BCLpPR57AX9QtY5FSOG4wKbUrusiDc8d&#10;v4ecsWdglzmMffaZOGSfge16QSIT3q0fiK0avnhUPxDbdf0kTbHXNAxHrBNwPLQGsc3rSD55TX45&#10;JffchE3mCIziexDbfRMJPXcQ3X0LycP8BfUkvKo3oBXRARW/Sqj4lMIkugXuBRMykjN/4j4Se2/B&#10;OnscpmlD0Ixsh0ZIC1T86uBevob0yZcEOnnVnIFmSAMet03DTrNI7LdJhUFALUxDG+GS2oNDNmlQ&#10;tc+Avksu1GzToOlZAu+yecRQIlZ7Bt7152ShZNmn/hx86s8jmjuo66ZERV1J/dJHoR/VBduscZgm&#10;9sE+bxI+HDnJal3FKrwa2Nll7PEGQlouIbbjMsrGn0Tv2bfQvfYKWheeQ+PkM6jlBLxh/hK+i5L+&#10;J1DUdxM5Jy8jo+sCCgduSl0st+8m8vpuoaDvpiSd+Aua40ozuy8jveMcIsvGoeuYiMMGPjiqR0jh&#10;i326fjh0Ih7qXuWIaidNv4vQjpsIabmKkNbrCGu7haDmKwjtuAH/pksiYA9rvoLw1qvwqzsPz+oz&#10;CG67ivDOm/BvuoLQzluIPHkHkSfvIqTzNsJO3kFw5xPwaWIv+A4C22/Ds+EKvOouILTrCQS1XIFH&#10;xSo8ypbhVroIl7Il2BfMwbF0GQ6lK7DIoc9lGnqRnbDOmYZX3Xl4N1yEV/1l+LRcg3fDJThXbEAl&#10;uAW7bLOx1TQOW42jsM04ElsNw7HNIBhbDYKwRT8QOwyCscsgGNt1A/CoQRD2GQXjsFkEDhgHY6/2&#10;A1jjir1artiv44bdx+yxR80Bh3TccVTLHfrHwxCa3Izk0lGkMRmSNYD40ilEF4/DO/0UVBxS8bCW&#10;L7Zq++FhdW9sVffEdk0KsN2wTd0DW5kwUnPGVhUHSRcR7GxXc8ROVQfs1XLCUV03aOi7Q1XHDWr6&#10;7lDTdYa6rhu09T2gZeAOXWMvaBp6Ql3PDWp6blDRdcdhbRcc0HTAIS0nHNByxAFNJxzSccM+TRcc&#10;0PHEYxrO2KNF4OSIrar22KZii20qNtipZid1tx2qTnhUfEseAoJ36fHz6Y+dhj7YZeKHx44HYa95&#10;KA7bxuOIXQIO2MbjoGMijrqm4qhTMo65p0HVPRMaXnnQ8imClm8R9ILKoU+YFFELg+gGGMa1wDih&#10;HWbJXTBJ7oZ5ej/M0/pwIq0PJqm9MEnvhV5yNwxTe6GffAq6ySehFd8J3cRTMEzth17yKeglnYJh&#10;Wj/MModwImsYNvkTsMoZgU3uKGwJh/LHJdlkmjUIk+wR6GcMwTBnDGb5kzhewLrMrEAl1lhYq7Mh&#10;YS+ahmXRLKwInDjZKG8cFvljsKU8unAcLhQcc6pcOetXc/BnnLd+CUGsy9UpDqOopmVENi4JVAqt&#10;nhWolNy2jjgmjAh6mFAi2GlYRGzjMiJrFxBZM4fwyhlEVM3I+Rnt60htWUFS0xLSWteQ1raG+Pp5&#10;pLWsyPnxdXNIblpBSuMy0lpWkdl5Bmltp5XzGxcRVz+HtLYVZHTwG9JFZHasI7lxCYl1c0hvW0Z2&#10;xxpSmxaQ2riI5IZ5JNTOIqNtTUb5pjQsIqVxEQn1c0hsWkRk9ZRscwwBWuW0pJ847S6ydlbqd7EN&#10;CzJlJbJmBqFVUwismIJf2SQCq+YlVeRVSlg0AffScWUiX8mULE75w3DKH4MHJ8mVTMKlcAxepZR8&#10;Twu0CmC1ji4mupmKxuBaMAyHnAFJNDH15JjbD+e8fngUDiOAMImeptIpeOaPIKBsGqGV8wgpn5Xk&#10;FUXnEXVLsmYNMKBsSpJQ7gUjcM5namoCbkWTkr6yyB6EDT09rGDmjsIssx8OJZMCGDkNz2bTR8VE&#10;jTEFypy+tymF1s0eEueNjArfHJXO6U6HCGQIfwh2OCY9Z0SSPzwQpvNJhMybk7coE9ehIJnC5Hxl&#10;JDnTGjIhitOjCKkIoQrHoVs6pYyaL5mEftk09EunZZy5Xsm0jDOXaVWcgCf3PwGtonEBXap5HGnP&#10;iVqsvXHi1ATUMwclmcGfeeDLCpzUBbNZm+uV5yUHzawO8mA+ewh6hWPiqqFImc+Nvp3D6T04mHpK&#10;nDya2azd9eNwUic0sgahS89TVj+OpZ2EWmYvVFK7ZaKbAUeqZ/ZCPa0HugRaGT2SstHO6IcegVTm&#10;gExxI1DSYQIpk2BqELqZfQKRtNJPwTB3SCAHgZFx/rAAJN3MHoFPeln90Ejtgk5mD/Sy+6Gb0Qv9&#10;rH65zvHCEVgyOUQolU9w2K+kmFgxymFiYxA62f3Qzx8RcEQYpkPgRBjFilwJ002jivOJfhxJdtBb&#10;NQStzP5NCfcYjIuYLiJgoQCaKRg6eJSKmmbWgDhvmA5hUkc3lx4lPu6Q7AdOjxPHT9EE1DJ6oJbR&#10;Cw1OeWR9LHdYUmeqGf0CInTyCAn5HmPFsU8qkWp0bGUPwlRE15MCrzhNjECJ4Eom3JUpEMqIlb8y&#10;xf+k+HimlbH2HFfPCh4TN5y8RkjImix9UnQalc3CrnpFYBbv2yB7VMDaA1k0gRbvm6+3JKXoUspT&#10;BNqSKCqalKmHhE/K5eOb+3lEwI0kwQS6zCrgqXgSWjlDktZhdUDA1ybkYsKKCSLTshkBU5IyYhqJ&#10;cIf1vzwCoJnNdM+EeIwIuugiI1zh+5wwjFUzOo0IbEQ0nj8udTaLyjkF2EiKjNvLJJRSJeP2P0g0&#10;mVcsCADi7wMukijaFHSL0Dx/XGDWg2QWt4HbpMbJldnDkuzSIzTlFyOboExk/UUT8p7h7eX8QkXM&#10;TejIxyNoJOQlPGIiTJG/EzhNQiePgw7G5fXja8AkFdNx3K/cJgIyqdnljwuU47fWhEkcq861eRkT&#10;YnydJmWx3KxompcSmirTDx9UKvlekde1lJ+L6X/72CxKxnGiYARWReOSZrIqGZc6Lat0nBTKL3K8&#10;ymcR27iIlLopVHfO4pnn3sR3X3yOmb5uXF2exfd/eh9/++lrfPr2K1ge7cPpyRGcnp3E688/K7Lw&#10;//3vf+H/+7//LdPrmLr52y9/wX/87Xd8/uH7eOHJO3j7xefxw2d/wreffoIvPnwf//j5Rzx55SJq&#10;8nJRkpWLnPR8nDt7G4uL15GR1YDgiCLUdKygtG0J40s38OXXP+GH73/EV59/i1dffkeA04/f/gWv&#10;v/4BllZvYGr2Iu4+/Tpefv1TXH/qXaxefhVnr7+DM5dexStvfIln7r+Fd975E154/l1cvfw0Ll64&#10;i/v33sRzr/wJDaPXUDb2NBK6b8C3egPBNaeR034WN57/Es+//RNOTdxEaNYpuMa14phTukz8Davf&#10;gGfJHDSC6mEY1QGL1EHY5c3CrfK0TIOOP6kIuXN6rmDszHN484Nv8dOPv+Onb7/H+6+/he+++EwS&#10;Tpz099NXX+DX71kL/BoXzt7EK699jHc/+hGL5+5j4cqbUqkrHL6NlM5LiCibRmBKK6oaRtDWcBL1&#10;JbVormrGwvQaOrumUFo3jrj8U6gfuIS1O5+ifvop5PTdhHl8F/yrqCO4AL+6s4jrfRLpo88jaeg5&#10;GSQUP/gMEoaeEV0GJ9tlDN1H5sBTKJ18DuXj98XhmnLyFlJ77yB3/HnEdF6Fb91peNauSoLJt/EC&#10;fBovKJPb6jbg2XAeXjyv9RK8mi7AW6DTOQFN9CJxzZRSUOslEV4HU4LN1EvjOjzq1uDdsA6v+tPw&#10;rFuV00z1+DSchzvvmwfftWtwYWKqfgP+bRfg26RU7fxbCKguIrTjstTjCHZYcUsYvIvU0XtIJTia&#10;uIf0iWeQMv40kseeRPbcc8ibVZbc6WcFMBE+5c0+j+zJZ5BPCDXGls5dpI3cRfLAbST230R41yWE&#10;0P/UcUmAFx8zVOTdFxDZeVmp7xGA9fK6VxHWfRVRrNr13ULYqWsCzyJO3RT/E1NNktjiJLi285J6&#10;IpjidscN3pHb0fXESXEC7JrPwI9fulYvIKRiBsGFgwjIbEd4VisiM5sRmliOiIRSJKZWIC6hSEBU&#10;THQGYsKTkZaQiYzkbGQm5iIpOh0JkakI94tGqH+MLNGhyfDziYKbexhcXSPg4h4JG8cQ2LtEIDg8&#10;E24+8bB0iYKldypswovhXzSIrJGbyJ28h/SxpyQlFtV3S5JOHpzs135JoBCBEAEME0UPprMJ7KHU&#10;um5DEkaSNCKkofuJ4Iav9+YEP0IqAqUHUwF5XUk5sb1STw/UOfE+eTRRUs5pdvQbKf4iDiYi1FEm&#10;uP3fGp0koMrpcVJOi+OphrCU4JSPf0ZgFpNPhE5MKYmEfNM9y+3mdnJSHGGUVP04pbDhrDxfrxYC&#10;sStwaVCm6yny8BV5PCeBSUq9TxJUzefg0LAB19bzUj0UyTefQwPreEqdjrW5ByJzwqLjBE78uXJZ&#10;SVoRWFVzot6qSNo52Y6uJxGBV3Fa3zk5bb2ZdFIm1W3IfVkKeCKo4jTAC3BsoIfrEvy6byOs7yn8&#10;Yb9pMI7ZJcM5tRclY8+gZOY5BNatiRODwjQ6MnwqFqHlU4z95jHYaxKJow7psIxsgEdmL2zjmvGY&#10;aRR26gbg4PEoWIRUwDKyDnr+FTge3Qq3/Ek450/BNP6kJIg4Sj321BNSmUsauoewjqs44lOBnVZJ&#10;2HEiGoccM2ES0SyjNgm9mIzilLuYvifhULQAx6IFcTmFtl+DZlQ37AsXFHhVvojD7kU44pIH65h2&#10;nAhrhH1MC3ScsnDAJBL79ANx9HgUjtikwCNvFJGt5xHWehFh7VcRwRGQTCq1XIFn7VlY5EzCMmsc&#10;OpFtUPGrwTH/WuiEt8K1eB76MV1QDW6EfkwnzNNHYJTYB7uieTiVLsGxZB6B9WdRNH4f9fPPo3To&#10;FmJrF+Gd3QfnhA7Yx7bALLgKWi6ZUHdMg5pTBtScM6HvVwJtrxKYx3fDrXAWVkm90A+ohq5/LYyj&#10;umAU3QWTmJMwjGyDqms+9ur7C4zYq2KHvcfscVDfH4ctEmCd0Av/WnaXb8Cr7hzcq/jL+Br8Gy/B&#10;tXIN+vGnoBHWArOkfthkjMIiZRA2WeMwSx2WtJl1zrg8H4P4HlhmTcAmdxZ2BfPir7LMnoRp6ois&#10;bfM4JWoVLsUL8K/dgG/1MlQ8irDdJBzbOOHMOhF77dOg4l0C+9wx+FSvIaB2A455UziROoiA+nNK&#10;Qoxvwi6OWn0Cwa1X4V21Bi3/Smwj1NT2xFYtd2zTcMF2DTfs1HTDNg1n7NR0xaPqztil4YJdGs7Y&#10;p+2KA7ruOGrojf3arnhMzR6Pazpht6otth8xx86jlnjsmDV2c61ijT0qdtij6ijA7oCuN/ZqumO/&#10;jqcsj2l7YKeaM3YQKh1zxjZVZ+xQdcQONXvsYJXsmCN2aThKJW0HgY+qHXYe49oGe6SiZofDus5Q&#10;0XbGUU1HqOo44aimA9R0XKCu6ww1HUdo6LlAVccRKtoOUNF2xBFtJ+zXtMc+TTvs41rDAQe1XXBY&#10;3wOHDbxw2NAf+wx8sdfQD3uNA7HHNBj7zCNw2Doax+zjoO6cBG33TOj7FsAoqASGweUwjqiHXmgN&#10;dEIrYBhZC4OoOhhE1sMoqhEGUY0wjGmBbnQjdGOaoBvVBO2oBmhHNUInphm6sa3QiW2FfkIHDJO6&#10;YZDUDd3EbugkdgpQ0knqhE5KNwzS+mGc1g+jtH4Ypg9AL20AWim90ErpgWbySWgSOqUNQCe1FzrJ&#10;fdBPG4Bh+iCM0wdhkTsGy7xx2BVMwi5/HA5Fk7AtmIBt4RSsC5lGGYdZ7hiMOFEsj+kmwqQpWHL8&#10;chHlwXS3TMOC/1gXsGYzK+eZ85/xYmVUO6XDTmUzcCubg1flPLyq5uBXvQjf6nkE1lL4vYzwBsXd&#10;lNCyhoQWrleR0sEBAGsyIY4JJTqUxKfUuCgwKbl5CQmNS0hqYQ1uSc5Lb1tFbvtp5LStIqN5ERlN&#10;i8hsXkZawwIymxeR1ryArNYVWbLbV5HTsYqs9jXkdZ9FdttpZLetIrNtBdkdK8hsW0JG2zJyOk8j&#10;p3MN2S1LyG1fQXbbEjJbl5DVuoTs9mV5nLTmJaS1LClr1vcalhDLNBTTUkxBbS6xdZSKz0hyikCK&#10;l3O7+RwInygQZ5orsIKpQYIjwp1peJVMyGQ4V8KjohG4l9DNxDTUGDxKJmSiHNNMniWUvY/L9X3L&#10;JhBQMY0Air8rmHriefQwTcKvfBL+ZRPik6Kzy7toDH6s91VMI6hsCkHl0witmEVE9bzi0apdREjF&#10;NPyKxxBSOYOQ6lmZvudPcXjpNBxyhmBPmXnuiEjMKTOnb8oyfwQ29PjkDMGOvim+L/LoERqBUVYv&#10;jJlkIQCiVDvtlMAA1swImY6knZK62eHkk4rbiCBKhNv9UMseVibU5SvOGl5ONwonPmkxqcTamUCo&#10;EQFRhE8cya5Krw0POFmn2Uw16RZPKROlCpmK4vQ7JeGhjKQfkolex7KGcSxnWCAUr/NAAE7AJAe3&#10;OSMKZNqsX+kSBEkyZkKSGEzJMG1CaMQkF4XSaqzJ5QxCh/dHkTMTTawVcnR61qCkoQgNuNZlfYqQ&#10;K6sfhrnDUgsjTFBEwgQgAzAuGBZvE+tkTDQZS21OcR+xJsdE04kiOp64jMvCqp0lK3Gs21FInDsA&#10;4zxC5n6YFgzBJJ+gWTmPaSimm47nD8MsfwhmnJoosIj3xTTGmMAqVt64jQQmTK7p5gxAm0tmH3Rz&#10;BmFQMCJrvu5M/pix4ka/E6fCsaLG1y6jR5JQBE6ERtwP3HdamxBOkwAubxRqhEV872T2QzWtRxJf&#10;mhn90Mhg8mtErku4pM7zMvugQSDH1FlqD1RS+X7rw7GMHqiknZL7UEk9iWPpPQIWtPIIOvqlwkgQ&#10;ZUD/UgHByYiSVsvok8l5BG36eQQYBKaDcl0lMcXXnLVHJp4ejK2n52lKqpCmFOdLwolAitBImd5I&#10;f5Upq6eshIm/R0k6GRYRFI3/O9WkVPnGBVw8qA7yvcAUFj1fBH4ywYzC9XJKzRXZNB+bkIfJGoEl&#10;Uttj0ktJ2hjTaVSmOJbEccQaIN9P3L5CVuf4+SDsVaTnBDv8LBxN75eaHz+nMoWNycG8YQE3/Ezw&#10;PiR1RGhH4Psg5SMSbU78476l44q1M9bYFAgkIOnBFLnNyX9MOlE0bkQ/EhNS4nRSKn18HPFiyTYr&#10;nieZaMfH3qyrmZRMSGJNLhNfmLIvCSy1soclhcjPNU/zc62VOyTpJt4HJ8RxfxHiUUhPSHRcqoRK&#10;Woz7ka4vwiWLMsrmOYZbEdqKo6mU+/n/3gffAyasNEryTXltlPfHuKSbZMIiBfpMNFXMwa6C3rYx&#10;WBaNyd9WOtZYU2eNzqNCmUZHZ1NS7TQaehbx5ruf4p+//RUfvf4yxlpqsdDZjI2RHsz3NmO4qRJT&#10;XY2Y7+vCnctn8c9ff8L//Cfl1T/jv//rn1K1+z//+ofIxP/6l5/w41df4uN33sLN82exPjuDlclJ&#10;tFaUY3GoH+NtjWjIyUZOQjJCfEORn1GCwuxqpCSVITmlClmFbRhfuIxPP/sev//6O/7+66/46bsf&#10;8d47H+GZp1/G1Uu38Pxzr+PqtWcxt3xDfJvLG/ewdulVLF58HX2zdzG19gw2Lr+IMxefwbPP/xH3&#10;n30bb775IT7783d46/UP8Nbbf8bZW2+jdOAG0ntvIZgVneI5+JfMIa15A23TT6Jp+DrSKiZxzDwS&#10;B46H4oBlPLR8ymCZ3AfT+FOwzRyVYwqX0mV41jLJcwEx1Ep03kBa311knbqMpsnrOH3tBbz3/mf4&#10;4tPPZN/Qh/XLD9/inZdfwtM3buLGxWvoaO3D0OAilk/fRufwWdT0nZN2BQcaJVMMXTgCj8gK+IXl&#10;IyOtEs01nZgYmEVBXj2y8tsRFFeDoMRGhKa1oX30GnoWnpHEVmT1ChwzhuFXsYyA6jUEN59H8qCS&#10;bCJs4kJNScqIMjgotueuNC0Il3KG7yFj4ElkjT6LxL6nkMKBUv13EM3kTctF+DacVTy4zUzgXEQg&#10;p45xylr7VQS1X0Ng2xUEtl5SYEn7BXETsSIW2Mqq3AUEManE2lwbE04X4d/KFBTTS5cUmXfzOQFO&#10;/i0X4ddCv885eDSdgUfTWXg0nIFX81l4Np6BV9NZgV8+zWelfibXb2ZyikkpgpwLCOvkdDmlxhZJ&#10;v1LvdYSfuioupYTBJxDbfxMpo08idfQpSTnlzTyHorkXUTT3PIrmnkPxwgsomn8euTP3kT5+F2lj&#10;TyJp4DYS+m9J3Y5LXM8NxPVclypdFO+bcvAe+qHoirqCyJNX5PHohArruro5qY5AimtumyIZV5JQ&#10;Nzal4tcl1UVQxzWhFOuEgc1nENh4BmHNGwhrWEV43QKi6pT/bVMbFiStmF4/i+TKUcQXdCEuuxFx&#10;mTWIz65DfGYtknMbEZtehaiUcoQlliA8oRQhsUXwCsuBvW8KHAMyYOuXBkvvFNj4pcMxOAfOYQVw&#10;iSmDW3I9wspGkN53EQWz95A9fR8pY08hbvhJqcDRyUTA5Ep4wrTOpheJ6SNWzwQ4sZa2CZ4ImZzr&#10;FQk4r0PgQqhDACWganNSG2ESAZCAnaazchun+jOSHPJquQQPysZZj5MKnFKve/AYyul1STgRGonQ&#10;m1PuZILc4ub0ttMCnSj8dqk7828vlXP9WbjWn5E1J8QRIjnXnRFfE0/zsQh96H0iAOPjcRGQtgmh&#10;pIpXtyFpJYc6ZZsUaTinwynOKYIx/i1gUknSTlKZW4R1tZJ8EjBG/1P5suJiogN3s0InU/k2k12s&#10;xvE8ZaLfGcU5VbPx73QXwdeDlBSdUra8jPuj/pwAKetqVgaZdroKz/Yb+MPjZvzlFwvv3GHUzDyH&#10;+qWXUTrzAioXX0PZ7EvIHL4Lj5IZqHmX4Ih9CmKqZpDTcwlFA9dR1HsJOZ3nYB1Zj116fnhMxwN7&#10;dDxxwCQITtH1sI6ohVN8K46HVuGwfRqOeRTBu3wRwY1nEd97GxEdNxB76g78ateh6luGPdYJeNQs&#10;CjtMIqHqUQCbxJMynSB14C4yJl6Ab9MlmKaPSEIq9tRtqAQ2wbFwAWlDzyCy4xrcShegFVQndTod&#10;9wLsNQ7FTnV3PKrhhl0arnhcxxt7DIJwxCEN+xyzcNijBAYRHQhvu4zw1suSTgprvw6v6nV4VKxJ&#10;vcoqtQ+eJTMIbz6L0OYLOJExLKknXpcxWPeyFTiXLcM6bxrulWtwLlmEcXQH1LxLoeKSg73mMdhl&#10;HILtOn7YYxKM/SbBeFTdFTuOOeKQSQj2GQZhLxezGGj6VMIldwoq7kXYY5mIg445OOJVCbeiBXhz&#10;e3InYRhah526PkqK57AV9qk6QP1EGLRdsmAc2gjDqC4BYRaZ49CP78GJ1CFJmGmFNeOwRyG2Gkdg&#10;t0U89lgnQ92rGMaRLdAKqYdRdAdcWVHJG4NVSh/MU/vhV8XRn+uIbL6AsKazCKNornYVrvxWNrAS&#10;e2ySccAxA3rB5dhuGICtmq7YoumCLVqueEjdBX9Qd8Vui0joBVVCJ7gSh1yyZL+bxrTBlqmErGEY&#10;JnTCLLELeqF1OOKah+1GQdih7Y4tqrbYoWYnUGe3mgMeUyfQccAeDUc8ziSQrisOEOzouUmqaL+G&#10;Hfaq2+ExVRs8pmqNx1StsEvFAnuOWeCAhjUeV7HAATVr7FO1lSTRUV13ATt71e1xQNsFh3Td8biW&#10;Cx6lIFvdCduPOWC7KiXY9Bg5YKsq62lKoogVta3HbLDtmD22q9lhO7dPwxF7tZ2gbuYD7eO+0DP3&#10;g+4JX+ia+sDUKhg2TuGwcYqAvWssHD1i4eybBBf/VLgHZcE1MBtOQdlwDs6BS0g+XIIL4RJaAvuQ&#10;YtiGV8I0sATafkXQ8iuGum8xdEMrYRRRC+OIOhhH1eF4fBvMk7thmXoK5qmnYJbSA72ETujGdcAg&#10;sQtGKT3QTuiCZkwrdOI75LRGfBfUYjtkrZNyCtpJPdBOOQXNxJNQjeuEZnIPtJN7oJF4EuoETqm9&#10;0E7thWHGkMAj0+xRWOZNwSxnDKaEQ1lj0EsfgkHWCPQylLVJ3oTU4owyh2CaM44TOQRNE7ArmJLq&#10;k1PxFOwLWKWblmTK8awhWBYoUX5OnjLlwSEPZPPHYM9v4+lL4W1K5mBVNA3zAgqIZ2BXPAtbQqgi&#10;RTTOf4TdqxfhUbkgU8woMA2oXRLRtF/VPAIoqq5bQkT9CsKr5hDVsIRESr5b15FC0XfLmqSHkpqW&#10;EVM7g+RmgqA1ATt5XWvI6lhFZscqMlqZWJpHVtsqik6eQX7HKgraV1HYsSbrPIKkxgUUdK6jrPcc&#10;irs3kNu2gqLudZlOl991GtktKyjs2kBu+5qAKk6SIXzi/eV2LCOzaQ6FnavIal5AQddplPScQXbr&#10;IhJrJpDWsoikxjkBU4RZyQ0LiK+dRULjHGJqpuR0ZPmEAKe4ullJWqW3E6QtI75hHtFVUyIbZ/KJ&#10;dTvW7ljFY8KITiuKvFlh8ygegU/5hDiZWK9zKRyGe+E4/CrmJJnkXTwKv7IJmTTjWzwmlcPQihl4&#10;5Q9JLU4uKx6Fd+EwgsomBS6xQueW3YdQTtGrnEFQ2YSMQBa/Ve0CgkonZVv8ikYQypRT2RR8C0YR&#10;TNF45ZwkqJzzh+BcOAbzzAGBTZZ5w7JmwsmKIumcAZzIGcQJun1Efj4Mo6x+STkZsb6U1iMAhaCG&#10;AOlgcrcAGBVWz9J6ockDfCaGCBlYpSmYEJDEJBLdR0wX8SCRNTSCIqaStArGZMw8b8fKndSDOGq9&#10;eEIme+mWTElqiQBJJnkVjUqFjsknHjg/GEd/OJ1TvcagzseW8zlSnhO/mIgZk8dl0kOfgmZxUg3J&#10;gT0PJln9YjJHn8mZzH45oGSdSjt3CIeTu6CS0g2NjH6BEjzg5W15Hi/nAbRWBkHcSejkDEI7o0eS&#10;SiaUalOMTX8OXUUEfOJZGpVJhg7lc+JPMqFgntPh6EzixEnGsIunpOIoUuHqObhVL4gE3FomIA7D&#10;pngCNsWsvo7DtpRgeUwcThbFPMAdhU3xmBzY8nz+7FAxLQJx+7JpmT7Hmp1Z/rAAJAMetKedhHZW&#10;H7Qy+6Rax/QT4Yhudj90svqkTsdpclYi9p4RJ5xcnjWoJKKYUkrvx3F64crmBbgx+aTN5KX4koYE&#10;LKml9ogDh8kepk+YSOH+1szohRYl7Wl9sn8lDZY9ALW0HnFqEUjwdtw2eTzWyAi3+F5kBZAATdJV&#10;dDcxLcMJgnSPKRVGARpFnE7XD628IfEr0efDlBTBlVr65nblTcBaxjszzTQttbkTJUqChQ4pTmyU&#10;Kh6ryKx55Y7I/mC9kECD5/G9JHCJ1TSmXSoXBFoIMCH4K2cViz4kbqfivdJjAk/2B8HQoKSkmMxh&#10;sofJJtYIDfInNquFMzCW5M20JJyOV3AK26y8t6X6xdpYASHQhEAleqIkdVQwAZXMQRxO75PPHj+T&#10;9CPR/UQ4TFjKzwVfB6aKCGf5GT6W0S+fGT42E4AEOlJZK5mRzxX3BZNShHYETEaFygQ6br8iH+fQ&#10;AbrLlPqiQB/W2nKH5TGZOuK+4b4k4NQnBKU7iYCKn6NN+Mfr8PXXYdqSHjMmjCoWZMIPYRghktQq&#10;+TnjZ6t0BtZViwKKLMpnYL7pW7Kp5ijuZdjULMK+nlUKjtmeh201ha/LAhL1cwgo6SobhnmZAhTp&#10;F2OVVZJyTHsRphWMi7uJnylOm3SoWoB99Rzsq2YVYFw4LpMkPWqWJNHkVDoFj4o5hNavKrCpZgYN&#10;p5bw4Sdf4V9//zv++ctP+Pjl5zHX1YiVk80Yqy3BcE0BJlqqBDqdmR7GL99+gV+/+wr//P0vApj+&#10;n//5L/x//vNf+P2nH/HL99/i959/wG8/fo8fv/oKG/MrqC+pQkNRCUpTkrHY243xpip0lhYgLSIG&#10;scHRyE7IRG5SDgqzyjHYO4VXXn4Hv//6N/z49bf47IP38el77+HGhSu4dfUO1lcuo7q8FefPXsWL&#10;z7+JO3dfQU5eAzJzmlFYNYqS1mX0zz+Nszfexfr557CwehuT81dw9+m3ce/+W/j1l//Ep59+g48/&#10;/gbX776J1snbKOi/hcy+mwhjVSxnXLQPaZ3XkNF6DhkNp6HjlIrDJyKx1ywKe8wTYJPSj+PJA3DM&#10;nxNXrHPpCqK6byGw6QL8G84jouM6UvrvInvwLrJ6rqC45ywG56/hjbc/xe+/UMD+T/zjt1/wyTtv&#10;45kbT6C3+RRSYrNRW9ODxpZxxGU1I7ViDGEFQ4gqn0UknYgxNQiJq4WHfw5CI/KRlFSMovx6REYV&#10;IrWwByll44jI64NrZBWiMttw49lPMHPhZdSM3kQIPZgpvfAumRHZd2jrZVGcxA4w3fSsDGPiEsPp&#10;1v1PIbzrprRb4rtvIJ0T7oaeRvTJ26JVSRricdwdxHQ/IQECu8I52BXOwK1yCcEthCGXEN51DbGc&#10;3tZ1GZHiWKI0+xqCWi9IIiiEdbiOKwgjcBFJN2tZFHUTVF0Q2BLDyW4n2fCg34gg6zI8KJAmYGo5&#10;D4/GM/Bs3oBXyxn4tF6Ad8tZ+LaeEwhFqbV3y3l4s8bEqWr0RjafhV/7Zfi2nIN/5yW5jVfzOfi1&#10;XkBQ52UEdhBIUdJ9QR6XXqfM0XvInngGmRP3UDj/IooWXkTBwrPInnkaBTPPIHfyKeRPPYOciaeR&#10;NXoX2WNPInWAgvYbSB7klPAnkDJ0W06nDN1ByuAdZI6ztncficN3EE9gNXhbYBdBFGt6cazfDdxV&#10;puCdvIGAdm7bFTkd2Xcb4b03EXryGkK6riCk4ypCqIrhfuy4iMiOy4jpvoKkU9eQ1nMd6YRpbWcQ&#10;20gdwwzi6/h/8aJMVWYiP6mJGogpRFSNI7p2ChHV0/ArGoJXfh888gfgVTgEl9w+uBcMwqd0TL58&#10;5KCZwMZlBLcyGEHdirLPCZmY3LEsWxBpNgcD0S1kXr4gziOppVFmzYEwkuBh2odJpHW4Ej7VcNLa&#10;uiIYZ9Jp06n0QDDONBGn1TnVnlaE5XWnFeBUe1peb/cGZcKdb+sVmW7n0XReSSoRfDWsw7FmTa5P&#10;8bhbk5KUcqZLqZIOJAL+OVhULIrziXBKUkwNyrQ3TrUTqXfVigjACZcIdOhgoq/pATzi32ZJM9Hj&#10;xKRRywUBSfQu8TaETnyOhEPcbrkdYdHmtDoCJtbmeD7/FvDvglT1BLopQO6B7JxJKCaUJLVUye06&#10;I4/DFJdtFdNby7As498TBbQp268kvbgtnHInU+mqN+9ToBOdVHxteL9MP23Arv48/nDQPg2aXsWw&#10;TTyJoqHbqJ56Gn6FY3DLGkJ03RrSui8hsm4VFtGNOGqbACOvbJkwpeOeCVPffBz3L4B1WDkOHw/B&#10;HhES20ni5KC+J3ZqOAuEYiplO4GPaRjU3bJhk9QFp3x6PWYknhnTfRWhLWdgm96Dx8xjsV0vAI8a&#10;BuFRkzAcdMiAa/44kvvvIGX0PqJ67iCq57YkinSjuxHcfBEmHBkf2QY/RsvyJrDFLB6PGoVju4YH&#10;th9zwmNqznhUhd4bR+zT9cFug1AcdsiFUUQrDMKa4ZI3AZu0ATgXsCZCv8sq/GtWYcUER1QzTMIa&#10;YBTaAIOwFnhULAuUiuy+hZiTTyDu1F0Et16Bf+MFBLdcgk/Naaj6V2P7iQTsMI7ETvqu9LyxTYWe&#10;HTfs0XDCrkMW2HPUEntZjzpkhcd1PLDXOET+AOn4VuCoUw72WMRB07sYNkmn4FU0C/uMIRhHtOEA&#10;Belm4dit5ozHj9rgoLoTNMwjYBVSCbe0XvlWJbBiCV7Fs/AvX0AUR8LTuZI1gMO2CXhE3RnbNF1x&#10;1DoGJ4JK4ZnZi4DiCfgUjsGnYBSWsY045pYJdbccqDhn4oBdCg7Zp+KIYxoO2iZiz/FIbNX1wSOa&#10;bnhY3RkPqzlhu5Ybtmo64xHKpY/Z4FFNe2xXtRFH0CPqdnhE3REPqzniITVOKnPFVh1PbNXzwVbD&#10;AGwxCMA2gwDsNqUHyR97jZjo8cQBPVcc0HPBAV1nAUuH9V1xSM8Nh/XccETPHSpMAPG0rqssBzTt&#10;BTrtU7fGPg1b7Ne0w55jltirZo69qubYr2opwOmwlj1U9JxxTN8Nagbu0DHzg7qxD7ROBOKYqR+O&#10;HA/AAdMAHDoRgoPmYVCxjpZFzSEBak6J0HJJgY5bCnTd06DvmQ0Dn1wY++bDPKAQdmHF8I6rQkhK&#10;PaIyWxCV0YyYjBakFXShqKIfpdVDqGwYR3n9GAprh5FfM4zsqmGklPUjqbQficUDiM7vRVheDwKy&#10;TsE78yScU7tgldgJs/gOGDCZxCW2Dfqx7TBK6oZp8imYcEnpgUkGE0d9MMgYhG5aP3RS+zbX/dCR&#10;tFEf9FP7oZ/WD4PMYWjzsrQ+6PL66QPK6fQBaMl5A9BJ7xPRMgXAxtkjMJe62jQs8phC4kEkDxo5&#10;hWoK5nlTMKdTiRW43PFN79IUTLLGcCJ7HJa5E7AmIGKSKX8SdkVTcCqdlXH2Dhw7zmlUhZxKNYUT&#10;HBvOA5LcUZgQPOWMwCJ/HDb0CJXMKoCpiOBJWdsWKWPXrThBq2AcdsUzMqXMVZZpEZL7Vs7Bt0qR&#10;hIfWrSCkdgmhtYqziYCErqbYhmWZ/MapcEmNy0hhaqhxHslNi0hpWkBaE5NKy8hoXUZ6yxLSWXFr&#10;mEWGJJgWUdR9GoWda7Iu6zmHit7zKOreQJms15HXsYK8jlXkd61Jaqmgax1ZLUuScGJiKbttGRn8&#10;uX0FuZ2ryJEk0xxy2pcEZuUy+cSUUzO/dZpFTseKwCZuS2bLElIa5hBfO4OUlmWktKwgtmYaUVWT&#10;As1YuSOAEvhUv4CY2ln5mevoujnEUEzO8xuWBDxROM46m1/ZOHzKOVVuWCbQcVqcdynPV+pwHnlD&#10;Ao94/eCqWYTSbVUzL4DIJ39IROWSYirn1DzKzKdFxB5GmFU0hrBK1vy4DQuIrJ5DGB+zaESAU0DR&#10;GIJLJxBRMydQigAqsGxKIJZvyQTcC0fgXjQOd/7zS9Ft3ijsCljNHIF14Sjsisdhx3QWv43n6Pmc&#10;EZxgCoEHnZkD0GNihTWwLCUxxIoT0wWq6Uyw9EElvQfH6DZipYxJFcKgDHqP+mUalyQamHIonoa2&#10;JBK4jEoK6sE4d7peOGJehwfDBZsj5AsVRw3lyJoFSoWO6SgmXHj+g8lyrPFxfD2TTXQt0c3EFJIq&#10;Zd+pp6SyxdSNtiSS+iWRQzcVIRq9RUq1a0jqbRRea2f2C4jggbCyDIvkm1U0+o0IrORgWNJLQ1Kr&#10;YXWNB5+OFfOwlRHoMyIBN88bhjXTY8UUB0/KREi7kilY8TzWLSvn4FG7DP/603CvXJDJgZ6EwNUL&#10;8KlbkQNV/uxdtwLv2mU5zcWtagGedctwrZ6HW41y2q1qHm4V83CnK6ZyVio9BFYyuY4HzIVjIiE3&#10;yR2EWT6dbwSKA+KOojeKMnGmNcyLmdyY2JxSNyGVIUlhySQ6VpUoSp6BpTjipmQwwYNJXUwEMclD&#10;RxMBEgGeABmKvVm7o4tps6bJ2i9F49yfcp181viUg3xjpquYLirhogjF6XOiR4dwgUkcisZPlEzC&#10;toppFQKKcXl8eoH4+jE1ZFqsgCzCUsIUbUn1sNLFRNqgUouTdJNSfSNgkhQTEy1Su+P9zmy6qiYk&#10;nURoxOfC+35QTeS2cLGsokR0SUAUIRrTMnRdPajeSTJq0zUlj1VMyKQ4pCSBx4SaPN9xaGUOiT+J&#10;nzXCMib2KPHn+58JMhGU5ygJPqZ/CEwJgeT9n6sk/UR8TzicNSDuMwLdY0yh8f28CdKY+mJSir4n&#10;Sss5CY/3wYoeISETYwSAWtx3nErH514yI3U+pgElmVQ6J8DKuISepyl5HVk9I4hkdZELXxfuR0Ih&#10;i7IZWFdyUuEMLCqYRuK3zAsyYY81RkriCZCYLOM+JqDjayvJJB6slCrOJ74fuI/p6uJ7hVMNZUIh&#10;pzdWzYvQm9MirfhYZXxtFmBfswz7qiU41q7JRFfz0lkFOJYvwKqC6SfeRtlGAY8FfJ9OybZSfG9T&#10;Pg+n6iU4lM9LqsmmbEY++3wsTni05/TPink4l83CqXhSBjZw8AZdgHEVIxiev45P/vwtfvv5R/z8&#10;zed49sZlLPR1YKGnHZdmR7HU04GBmhLMn2zGlYVJvHLnGp5/4gqeuHgG//jlJ/zPP3/H337+Di8+&#10;+QRm+nsxPzKIL95/F3cvX8Rk/yCWJxZwYek8qnNLUJ2VheH6KpwsyUFrUS6ifQMQ5ReGlPAYlGbk&#10;ob/tJD7/8E/4/eef8ePXX+POlasY6u7G8MlTaK1pQEVRFa5evoOXn38Dr7/8Jr747Bu8/eaHOLtx&#10;G9Ex+QiNLkRsWiMySnqxcuY+Xnj5Y9x/7h08+fTrePKpN7Fx7mmMzVzG+vl7uPfse7j11DuYv/Aq&#10;ik9dQm73ZTTPv4iszksIrVxBdNNF0ZVkcnpY+Qwck7uh6V2G47Gd8KtYg3/dOYS2XoVP3VnYZE1A&#10;P7IdRjGdOJ7UI9Oy0weeROHkc4huv4CMk1dRP/YExlbv4oNPvsMvP/+KLz/+BPdv3cLoyQH0tfag&#10;JKcSeVnV6B9YQlV9P5Lz2hGd24OU8mnE5/bCKyAH3oFZcPPjkgHfwEzExJciLqUeSYUDyG3jRN3z&#10;SKmbR8foJdx/+WO8+MafcPneH9E0dgNFfdfhmN4Hm8xBOBfPiQc34hRdOfcQ0/8MYvqflkFDTD5x&#10;wBOduQGUFueMIrjprKSa4nruILb3jrhxjWJPwiC6E+5sieRPwS57BIH1pxHTeQVxXQr0SO65htjO&#10;i4jpJni6ggg6l7quIvLkDZn+RsDEtI/UzjZraayWsWoX2nVVkkkBbYo025tenfp1uAgMWINb7Wl4&#10;NK4L7HBv2IBf60X4tJyDZ9OGJKBc69fhXLsKN05Rq2dV6vRmOurM5s/rcn8ejRsCnrxYg2oitOJj&#10;MSlFf9RlhIjM+zIie+hruiXOpviBm0gfu4v82WdRsvgiShZeQPnSS6hYehlli0xFPYtSnj//PIrn&#10;nhUQlT70BNKHbiNj5EkRjsf0KVBNxOFdVzYn290Sv1NQx1WBZS51p8WH5VLL7eRzY12LoO2cVBjd&#10;6zfgTZE4YRrXDWfhy4l/zedkel844V/7BUR0nkdM10VEd55DdNcFRLafRfzJS4juvICItrMIbl5H&#10;cPMG/BtOw7f+NLwaTsOlegmuNctwr1uFe/0a3GupoeFl63Cp52uwCju6musJk5isWYFjA6tjlGAr&#10;ySKCI6mOMWFEcCIeJLqFWN06A5ems3BqWIdHi5JY4nUJXpSE0GkBNMr1FFDkVL8O9yaCpXNS2fTr&#10;uAy/jquy9mmhG+oCPDdhE98vrLXJxLt2TsLj+XyvMKGkpJAInAiyHmyjwBiBQCsCzTjZzobicYFn&#10;ShKVC5NGhDe8LSEQhd9MRZmXLsCqXBGVs8rH67ECZ16myLt5H1xsq9ZgXa4kmHg9izL+HVCqfrw+&#10;z5f9Wc9pc4RLSopKOV9xU9FHxeSTOJuqFEk6L+f9uDSeF8BHsCQT6gicRKauLJyER68TwZICl3ge&#10;gdcGbKq55vXOwL7+Ek5UrOMP/mWzcM8dh3ViDxwST8I5vhnHbBVR+BGbJBy2TsR+y3jsNAzBfpMg&#10;7CRcUHfFTm0v7NH1xqOEKNoeIjXecsQa249Z41FVZdlxzBpbj1hI7Wj7UStsV7HDdlVnHDgehseO&#10;h8MotBZx7RcR13VZJg6FNZ+BRUwztut4Y7u6K3bp+eBxsygcccyCZXIP/GtPy9S68M4bcCpZgn3h&#10;vEwKO+xVhr2uhVAPaUB46yU4ZI/gcctE7Nbxxm41Fzyu4Yhdh63wuKo9jhkGQMM2EeYRTQgsn0do&#10;zSpMIluh4lYMs+h2GEd1wCSuC/ZMaoQ1QsO3HJoehThkmwaruA5EtVxEROc1BDZfQszJ24jl1L2O&#10;64jquo7wlnPwLl+Ab9kCLOI74JDYAXXHZDyq5Y69Gs5QNfLGUW0nPH7YDAeOHMeeAyY4oG6Hg3pe&#10;sAoqkyl7MXWrCC6dhUd2PwKLJ+CXNwL/wjFEMaGRPwz7xHYY+xZA9XgoDtL1o+0Oh5ASuMY3wzy0&#10;GoftU7HdMBxb9UOxwzAY+46HY49xELZreciI+ocPmOGRg2bYdthCUjyPanlJYmq7rg+26XgJQHpY&#10;1V5ZjjngEQ0ngUVb1Z2k0rZNzQlbWClTJ1Syxdaj1iKv3qNFobWdwKZdWg4yBW2XpgMe1bDDo+r2&#10;Mu2My6MavNxFIOROXU/s0veW5XFjPzxm4I3deh7YpcXKHJNGdtihao2dfE8ds5HH2avphD1SpXOW&#10;lNMhfXeoGHlD3cQX2if8JWGkauINrRMBUDf1wTEjD6iZesLAKhhWzrHwCsxCcGwJolOqEZtRh+j0&#10;OsRlNSE6qwWBKXVwjamCXVQl7GLrYRfbALuEZrikdMI5pQuOyZ1wTe+Gc2qnLC4Zp+R1cks/Ca/s&#10;Xvhm9cg3Q/GlI8iomURy2RCSSgZQ2jyHhp7TaOxdR3PvOqq7V1HatoDitgXkNi8ip2UZCTXTiCwd&#10;RzjHhhaNwSN7EM48UMroh3n6AIySe6CT0A3txJPQSjgJzXjW2gZhnDGC41mjUmnTzxyCfvYYdDNH&#10;oJUxCJ2MYehmseYwBr3MEXF0cOob62rGOaMw4Le/mQOSXNJN78eJggkcz5+AkVxPAUZWxbOwyKfI&#10;ewx2xdOwyB2HvQCfGUkVMW3E86wLJmFJ11IuR57P4njehJJ+yhzFiawx2BVxehgnx43DOn8cjmVz&#10;cC5fEPDkUDIL+5IZOY8TxazyJ2BBAW7uqHiZrIpnFI9E3jhsCqZhQ3BVyOlzPLidgUP5jBx8sjZl&#10;TcdE6Szc+E1s+Zy4h1yKpxBUR5mnUqcLq18R2BTGah0hScWMwKakplUZG5zavKp4ltoVmJPWuqSs&#10;WxYQXzOBzNZl5HeuCxBKqJ1EUt0UsloWUNh1GqU9ZwUMlZxkmmkZGQ1zyG1dEuBU0LmK0p4zKDy5&#10;juxWJdmU07qCjGbColmktcwhoXYKyU1MTS0jtWFGkkyEVLxddvO8JJ4ItLgUn9oQ0JXaOIs0gjHG&#10;npsWkN62Jj6nqJoZRNfMIqZqCrFVU/K84uo5jY8i8jmkMhXVsoQ43rZ1HTGbjioCnqCKKQRVTiOY&#10;nrOaWfE8sSrnK+BoBqHVC5JuCiqbQQghEt1XtRSfLwtAEnhUNaPIyquVFFN43aJU6jgljyDKp2BE&#10;bkuoFFQ8jsDCUUkzBW2mrHyLRgVIRdUsILR0UiYI8vUKKJ+Eb+m41Pc8SsbgzQlJhRMiMqdEnAdD&#10;7lXzcOJBe96wyOmtc4aldnecE8ky+iSJY0TfjBxYj0Ijvf/fFTXWpFhTUs+ke+cUVNN7pIYmMu6M&#10;fhxjqoICcfqI6I0RybNSjdHNGxZnDw9eCRLoaeEBpEiHC5ikYC2HtRtFrsyDYi36fwqZpGJlaBTG&#10;FFjnUyStJDP4GARaUvfhgTEnyLHWSp9T5qBUyGTSWs4o1FN6oZHaI7BYl4BJEj690GTqJWtQwAiT&#10;DcZFrF4NCWAgEKF7SepoGfQh9UA/u1+mudnKwecsnKoW4Va7AueqRanTcPFrXIM34VDlLJwrZiR1&#10;xPO9G1blfL/6VfjXryKg8TRC+Q1m/SqCm04joGEFrpyaWLOAoOZ1+NWvKNetW4NfPScRcSw2XX8r&#10;Evfn2qd2RWAUvWx8DFe+vhWzsN6cgseFn3171o0IHEsm4Vy7DIfKediVzyrbXj0Pm9IpWJUq07ZM&#10;6f9i5a9gRG7nVs/ntwAn3nfNIlzrV2FXOS8H+CdY4Sulc4iwaUQO3q3pQSrifc0JpGMCzLFmGa78&#10;x7FiHjYV8wK26IoyZ1WMr23+CCzL6Vti8mRYII01p26Wz0tahlCBdSZCAceaJdhWzgl0smKlqWIG&#10;JsXjUlk7znpWIVM0A/J+OEGHE6frFSmJGIsy3sesCMuZQJJBC8WTsKuhv4eOJ6Z5JpSqGStp6T0C&#10;q4wI0Cg530zmEHj8uyJXpqRqCJdsa5ZlTZgpwnRW7grGN31RBCR8PtPQyxmAUSHvc0y+ZbXdrHnx&#10;scVFVT4vfioCJ1YTVdJYVRyUqXqKG4suLMVzRXirVzQlSSW61uhYO5TSg2PZFOcrEnxVJgMzBkWQ&#10;z88w74fJKX72pB6XT5H4FI6XzcGsbBaGJUqyUCd/VGTkx8vn5DPIyinBlXaOMk2OlTvWCulJkoQX&#10;/xaW00PF5zgkz4fTBvkaOdStwq6ayTK6lGZkQhC/vbZmgonOMErPCSA3YR+hlE0VDyAWFDE6YWgZ&#10;hfBz8l4hfCTAJCzkxDiBQKVzsKta3JTJT8Gaj830b8UiHJluKl+AU+0aHFmDouC2ckkOrl0bTsOt&#10;kbWQFXmt7KoX5D3r2bAhNSIeFLpUL8C1Zgn2FQvy/ufnh+lEm8IJOJbNwpF19aJJeJbOyhcIGQ3z&#10;6J86jy++/AF/+/UX/P7TN/j+zx/h3OwEOssLMdbRiL9//zV++/ZLfPX+W/jg5Wdwc2MJF5emcXV9&#10;Cc9ev4zrawuY7evAUEs9WkvzcbKyDKvD/Zg62Y6KzDQUpaUjLzkbLdWteOvFNzHTP4zWojz0Vpei&#10;OjMFicGhyEtIR1l6Drpq6zF6sgfvvPQy/vrjT3jv1dfx+49/wUfvvY+P3vsAk8OTaGnoxN3bz+LL&#10;z77CR+8RNJ0Xefjdp15DY9sEUnMakVfajb6RNTz11Ot45+1P8dILr+OjDz/Hxx9+jZde/hADExdQ&#10;1TqHtr4NnLnyCubPv4DO8ZtoGLmFslMXMHbxbaS2nIFn0YwcN6T33Ra/a2L3TcR13IRX2TJ8a84i&#10;qPkq/BsuwrV8FQZRHdAPbYRBRAtsM5QBR7kTzyN14EmkDDyJ7MEnkdt3C+lNy2geWMf9597Ee2+8&#10;hTeefwHjvUPoqGtDZ0MXejqHsbpyFZev3sPM4gX0jZ5FYmYbElObkZRYgYT4Erj5pMAtIAc+4cUI&#10;iq1EYlE/ksrGZbp2ZC2VAWuo6FrF6XN38MmnX+OTz3/C3LnnkFg9hayeqzge3wnTpF64VyxLCICJ&#10;JvpfuTAYkDDwFBIpFu99AqlMGbWchV3WEPyrlhHcsIFoVsDaL8E4ph27rdOxzz4Luy2TccgpC8dc&#10;8+CS1oPUtnVkdZxFTtdZ5PddRkr3WUQ2riK64yKiu+idJchRfEuhnHLWeh5BrRcRQL9T4xn40FNE&#10;uTgl5S0X4N96GT6tFyXd5MEanQCic/BuPSdJJ7fG0/DvuAR/1vDaL8G37QL82i4JtPFu2bwdv8SX&#10;yWqX5LaspxFk+dED1XYR3m30BJ2V00w/MVlE15Jfy3kBWpKYEqn5Wfg3nUVo5yXED9ySGl7G2JMo&#10;mH0eJQsvopj1u/lnULbwLGpWX0Ll0vMonX0OxbPPIWv4LlJkYt0Nqc8JKGo9B7+28+K3Cuu6IYs/&#10;J7ERFHByGaepCXBSQAvTXdw+WZovwKtJ2RfcBwRErtWrcK1ZlfsL7+YUPMUhJb6szksCziJ7riHi&#10;5FWEtF9CxKkbUnn0aT4HT5n8xuoXUzPLAlRYK2MyiGkjQh5JMhHO1NE/dAE+HVdk7dy4Ae/OS/Dr&#10;ZA1LmezGapsXj+0F6igJIf4dIUxxb73w/3c/TDE9cCTxtgJxCFWqlmFXuwr7qhUBWJSM8/l6Np2D&#10;b8cVWQiUmGxiDY6up8CTHAh2VV7rQNY/T96U19Wlbg3OdChR+s00o0yn2xCYxSSUZ/NFEYgzPSUe&#10;KKaQ6jh1bgnWBEEVS7J9yn45I5ezNuctU/cuwkEu26yw1a5Lesq++jQsyhYFRj04j/dB8GTKgUol&#10;TMLOCxDiY/J6rLzx7w8TY4RXTCkRRPGLFU7F4xccnMBKyERI5d3Bfa5sA5NOBE5uzZdkzX2vQCaC&#10;qlVJRTk1nhfQxOl0TFdRfM40lkfbZTmP4Mmx/gIc6y/Brv4S/pB76oJMWPIvGIOKbTL2MGVi4I29&#10;+j54TN8Pj5uGwiaqDmGlI9hvEihTsh4jLNBwwaMartij7Ym92p7YpeWO7Woc007fDcGSUol65Kgl&#10;Hj5ijm2HzbFLxRqPaziId2eHuiMOnAiHjlcB7NNOIbxxDW4F43jcJlFGuu9Uc8Auunq0PLHPNBy7&#10;TaNwzK0ABsENsEruxRHPUlimDiCk6SyiGJVsPguLjEEc86uCD2PhYTU4YhaOo4Z+2M8pXirWImPe&#10;r+mKPbq+0PcuQmjVHBJbzyGoch4eOUMIqZhFZMM6AquW4Fc+h9CqBQSVTMIxvhVHLGOh7pwG5/Qe&#10;eJZMw6N0Fr6Vi/JYnJhkk9oD64R2WQyDKqHhlg0jvyLoe2ThgLE/9nAC2AFTPLpPH7v/vRhI1euw&#10;nhc07ZNg5F8Cs7BqmARXQNM9B48aBOJRfT9ZDllF45BlJA6YhWGvvh/26bjjsJ4HHqMUW9sdj+l5&#10;Y4uaK7ZrumOrhqtAwUdYC6NUmg6iY9bYcdQCO46ewONqVtiraiWndx4jBKKM2hZb1ewklbRFhVPL&#10;lLTSdnVl0hmnmW1XtZPzud6qYoUtRyyx5YiVAhaPWeMRVTs8zGSTTEVzxDZ1TkKzk/cEJ6BxOtou&#10;XXfsMfDB48aUzQfhgEUEDltF47BVFA5ZRmH/iRA8bhaIvaYB2GcWgCOWoVCzi4KOYzwMnZNg5pkF&#10;c58cWPtlwzEoD+7hJfCJrkBAQg2CkmoRklIn68DEGgQm1MA/vgp+cZUIjK9GRGo94rNakFPai8Lq&#10;ERTXjaOseQbFTVPIqZ1ASuUooooHEZjfD++cXvgWDMGn4P89QWsUXoWj8OJkroIxuOaNwL1gTKZu&#10;ueUMwjN/EEH0zRSPIaJsQgBSdOkYUutmUNi+huKO08hupONnGYm184ivnUMoUxub499dcgfhmDMk&#10;U91OpPbBOLkXeok90EnqhVpCN1Tiu3E0rhuqiaeglngKmil90Eruh2Yy62790EqjS2QYqqkDUE/r&#10;h2b6oMAmxv8NcjjVaQSGrLhtAiej3FEY54zBZLMWR8BjljuhpJXypgQeWVLWnT8Jq4JJEXETCBH4&#10;MFXExBJTTgKf6FfKG4dV4Yykn0yzx+Q+LPMJiGYlCSVpJIKigkkZV8/pYfwnlvdNp5NFLmt647DI&#10;m8AJepz4z/3mQt+LdRETUtMCvOyKp+Rgk2CKNTqLvBGp9jBd4VQ2pyQqqhbgXj4jaQr/miUE1Cii&#10;8KDaRfiWTyGsdlFE4Uw3JTavIqV1FRkd61KpYyIor/sMcrvWxY/En7M7TyOrfVkSSvmda5JQYsoo&#10;s21RUkiswOV3rCC7ZVHWeUwxda6h+OSGgCiueT7BVH77aeS2rSKv47QAqLSmOUk15XfzPleR2bqA&#10;/C4l5cRkVE7rInLbllDYtSYpKp7O61hGetMc0gnC6qZFQB5dOys1ueDSUUTWKFProqpnEFExgThO&#10;uKubQxyrd42LiK2j+HwKETVTCKtgtY7ppDlJErHiFlY9I2mkwMppBBIEcaELq3RCXE90LwVzXc4U&#10;EoWxlKsvC0AKLhlHaPkUQiqUhaf9i0bhXzwGPyaieHnFjIjXIwmoKmcRxuvLbZTHD2K1j/dfOoGw&#10;8mlEVM0homZBPouu+YPwKh2Dd/mESM49ORmvYg6uBE5MNZVOw5mi8+JJOBSMwS5/TMTilvmjMKcY&#10;mdOlWGNi0ompBwqC6cLJYVqI3h8lFUQoQ48Op7JpZSoOH4FHrBEV0W1D0KRMH2OygweHTHcc57j7&#10;B6PECRVEvjsB65Ip2JSyEjYDa6byKC4umhDxNVMmTF6YiluHkGpcRMumTKJIhYlS4Ek5gGcaRWpW&#10;rC7RO5RD9xFrqKy5TcCeqQqmJigUlklwg+JnMeGBNadhcYob64ZM23DSmlxvQlI4vA1dSxQF07XE&#10;CVWWReNwrJiDY/mcpJl8Gtbg27gGr5ol+DesIqDpNLzql+FdvyILAZJf3QqC+K1j+bzUW334Gaxb&#10;RYBctiTgya9hGT51ywKlfGsJlpbhW7eqgCdO0WF9p2IWLuWzkqQidHKrnlegU808XCrnBTRZFY3B&#10;pmRCxrQzAcUkhh2nXzKlUcFU1AwsWb8sHIVVCQcQjMO6mEmsBbkPt5oluFQtCFDjN7KOlYROC3Jw&#10;L1O6uN/zhnCidFwBC0yJFCuvMZMhhEQiWuZrzklyTINVLsCunNWkReXAvXJBbkOROpMmvC3Pd+Y3&#10;kDUrcJF4/ypsK+ZgW70ga7tKJluUmhuTRpSh871J2ETQw/cgpe46uQr0kPdGwZgCgFhxY00yj+k1&#10;1rqUhBXfn6Z8PoRRAnaUJBL9QrycySy+D3kZgRjfywRs8twIUWSSnZKWIoSSilcpAde0JMVEVl4+&#10;K9fj+XRtEbjZVSzCpmJBbke4KcmaqgV5bg+cUeKeEq+QAmTFr7QJnPTyxxSXUzYnNQ5JQpDwl5VX&#10;wigKw1mNIwDmZ5TeK9YcTcqmYVCkpJaYVpLJcxSFF0+KcFuR7g9IpZH1Ov0ixd1EMEUp979h8Waa&#10;iWCQYm75XAo8VvYXIR4/w0wsEeTxcyfVxU2BOp+vvCbitWLySrm9JNokHaXU23j/TCARRDEVZcP3&#10;Q+U8LMumYV0+C2tCrIo5WTN9JO9Birtrl+BcvQSPhtPw4OenfhVePHijMJcpjNoVgaiETlzcm9bh&#10;zv+7G9fg23IW3s0bcK1fhkvdElxqFuFeswKvxtPw5P3Ur8KznhPFmFachW/VEkLKZxBXOoy1y8/h&#10;+x9+lclxf//pe/z05Wf4z19/xtNXLmGyux0fvP4S/vn7z/jHbz/jP37/Gf/x28/4168/4p9/+RH/&#10;+uUnvPP8sxhvb0J/XRV6qsvRWVaMvrpKzPd2o6koF52V5ajKy0duUgbS49Pw/pvv44+vv42La6vo&#10;qqlGXkIc8hOTkROfjIqcXNy/dRPf/OlTXF5dwfrMDF5/7nl8+dGnePvVN/CXH37Gvaeew9mN67h6&#10;9S7efv1d/PD1t/j0g0/w9Rff4403P8bamacwOnMdT9x7F+9/9DW+++Zn/PTdX/D5p5/jvbc/wEcf&#10;/hmf/flbfPDht+J7Gpy6iamVpzGx/CTWr7yFs098gNnzr2D09AvoXnwecU1nEMkvqpsvI6zxImI6&#10;bsA6bRS6Ya3wrFiVwT7BbTfgU38BlumjOOpRClXPUuiHNyO48Tzi+55ERNdNBLVeRkLPbRSM3Ufh&#10;0B1U9F9F2+A6vvr6F3z0waf45P1P8OE7f8Q7r7yF+qpWJCYWo655CM+9/AFuPvECmprHUF0ziLiY&#10;QsTHFiIypgRBURUIT21FXd85dM3ckfp/VvclpHRfQ+apG8jvPIu5jafx5jt/wrWbz+L09VeQUj8H&#10;z7xh2Kb3wyl/AvY5EwjvuCZDlrgObrmMoObziGy/CIfMQeiH1cIqqRPWyd0wjWzEXuskHHRMxxG3&#10;XGgGlOOQYwa2GYRhu2EYthuFYodRKHYZhWCfSQjUraOhaRUFE5cUmHtlwsyHzZpc2MTUw6d4HNHt&#10;5xHddRkRXZcRtingDum4oCSc2rnwPGVNoTb9TJ6sTFEszc+EgFaKyM8joP0iglkv67yKEPEiEbJc&#10;R0jXNaniBXdelUlwwV2XN4HTRQR3czrcFanSEe74Ez5x+h0TM4RWdE61XRQoJf6kNgIvepQuiqic&#10;Dir6qKTW1nkZEd1XEd93U6pzeVP3UbrwPGrXX0bzuTfReOZ11J1+FfXrr6Fu/TVUrryM0sWXkDH+&#10;FKJ7ryOs+xoC5HEvwVcqYRfkeRKEED471KwIcHKqWYULEz6NG5J0EuBGUCPARPndwDQX9w0rZQJb&#10;uA83QRNreAEdV8SxxMcjmOO+IVQL7LwiQInghaDHlrCbiUtxABFQcFIafUSKk4hwhFCE9S0BS6wu&#10;tl+SlJK4lTbdS5zkxusyIURoQuDB2poFoTghUh29RMtyHRmSwC9vyhfkti58Xk1ceF/rUil7AIFY&#10;j3OhD2kTWFHg7VJDkff6pqz7kkAg7hsFUp6HG5NS9afl9vaUiG/CJ943XUx83uJkYuVOJOR8r1Fc&#10;fg4eBFx8XTYrfvRSyZS6egWkOdYqfimubaWiRxffyiZQUxbW81wbNq+zCYpk/9ZSHq6kwWSfbcIq&#10;VulEck7PlFT6WL1bFbk4XxOulYl2ioydVUSldrehVPD4mlHWzpRTg+LF4mNyTam48vMGnFlT3JS5&#10;OxNE1W1W6uhxqjsP+7oL+ENSzSQSKsehbpeAx/T98ZiOO/bp0nnkiB0aLthnEozg/D4E5XZjj44X&#10;9nBEu7oTdqjaYbu6Cw6ZhkLVOg6mvoUw9y+ClkMSTLyyYe6fB+eYSrjEVsDQPR676NVRMcc+Ncqb&#10;LbDziAUe03TGIZNguCZ3ILx6BnEt63DNPIlHmXpRdxBXj4V7CowdE3HIOAwqFnE4eDwG+8yise9E&#10;NNRcsuCc0YfIxg34ViwiouUcjnkWYPeJCOw3i8B2NRfsVLHF1oNm2HrQFNsPH8eWA8fxMCttRoHQ&#10;csvEYbtk7DGPxm7TCKg6JOGwVQJ2yi+9EDxmHIqtWl546JgTth1zxFYVe2zT8sDDWl7Yqh+AR3R9&#10;sV3XG1u1vbBFy1NxGB1zwlaOpD9mj61cVOzwyEFzbD9oiq17dbB9rw527NXDo/sNsfNxfezcb4Rd&#10;R61k0tgjas7You6KbRq8Hwc8dNgKW45a4pEjTCPZYJuKJbYetRTAw4TSo4RIKlbYpWaPXeqOCuxT&#10;t8dODQdsVbHGI0cslWTZEQtsO3QC2w6ZYssBA2w/ZITtB4zwyAETAYFMoT188LhApK3HrLD1qBW2&#10;qdlim4YDdmg6YZe2Gx7dXHYRbul6Yre+F3ZwbeSHQxbhOGgdhYN2sThgG4ej9gnQcEqBlnMaNJ2T&#10;oOGYCHWHRGi7p8HQLx/mYRWwiqqDZVQjbONaJbVlHd8Km4Q2WMQ04XhknSymYVWwjK6DQ0Ir3JI7&#10;4JnaCa+0TvhlnERQ1imE5ZxEeM4pRBf0I6F0EEllA0gq60Ny+TBSykcQW9iH6PweWaJyupFQ1IvE&#10;olPIqR5Bbs04ippmkF8/jYyqUWTUTiK2bARhpaPwKyRkGoVn4QRc80altsMDWpfCcbgWT4g3xiF3&#10;FPa5o3DgdDW6hzIHYZczDNf8CTjncPT7MNxzB+CROyDemqhqOnNmEV7OyWachjYPz4IROGT3w56T&#10;g1JPwTT1FIxkmhtTTPQp9UAt4RRUE07hWKKyHInvhmpyL44l9ShphuQ+aCRz3QvNNHpC+qGeNggN&#10;gU9D0GNSjwmoLCXhxKlvJwqnZfKbad6E1OAsCIlkYS2N6aFp2JXMw4rT34pnYZlPqDQLp/JFWBE+&#10;SdJoEidyeAA/BfviOTgw6SSgaBLGWWMwyh6DMaFTwbSAJ9bweFu7Ik6PUxJKdOpwXD1F4gK1OLWO&#10;E4gyh2GWOwqjnGGp1DEp9WC7eB/2rAoUjsOKBzbF08q3vZSbljLtNCdpKSdOpatalINdn6olGQHr&#10;I7W6+U0P0SgCq2cRuglYWCtLYEWuZQ2xtbNSocs7uSFy75SmJSTWzyOlaRFZnSsCoSjwLj51FqV9&#10;51HScx45bStSjyvoPo1cwibCo641FJ1aR0r9NFLrp1HYvY7ygQtyXl77KjKbFlDSew6ZnErXsiD1&#10;ubTGWSQ3zEi6Kb1hVm6b0TSPtMYZcTdl83qNs0ipmxTIVdSzIammqEpCmQn4Fw8jqHRUJtMpwvB5&#10;hFWMIaR8FBGVUwgnSCqfQFDRKAI4La54GIGlowguHUdQybjU2XzlfE4uZdJpWgAP16zE0cXkUzKm&#10;nC4ckfOl7lY2IffjXzSiVOJKxmUbAssoBVegU2DJuFTtuOZ9x9UvI5bgtWEJyU2rSGleFSG7st0L&#10;SGxalWl6cfWLiK5ZQEz9IsKq55SEU8UkfComEVwzDz9OsOPUu+oFma5nlzsEB3628odlbZc3BEeR&#10;h4/CqoBC8XGYZvVLyonAic4epk/0svugndULtbRT4gBiyseQDhomf3g9kdiPSZKD/idKppkoIcix&#10;lANqHgROyAQnVr/cqxfgUj4D98pZ+FTOwr96Hl50UVXOwY2/R4om4M5kTcW8vF8d6E4pm5dEH9/3&#10;RvkEWQoEkopTzgAMcjipjW6iAegSUnFSWx6TjX0wzRuBrRyQcooUhfoTUiXjc6O7iGkmgiV6YIxy&#10;RwQ+0ZMm0m8CLVa/6HHhdhAuVc3BuZo1tgVYFI4qDqXCUbhWLcC7flXgEBcvVuNqluBeNQevmkX4&#10;Np6GX9M6vGqXEMzR1C1nENR8Br51KwioW1PGMTOByOdeOS/7SfZB2TQcS6fgWjknk69cCJp4sF3E&#10;Oi0nT47Ds24FTpUzsKbnKX8U9pt1XNl/rFUWMuE4rXihmHDj+ZWzAqhs+NzzRmBM0MaJixUzArR4&#10;fffaZUl1cMy7Pacy8uCc8KdcObBnxY4VM068E98RX49sTtljdY0C5jFYUMpMCJSvJKBk4lc+63uK&#10;G8eCYKVoHMb5o7BiQoqV4qolqWM4Vi/BtmJB6ngnCidxnGJvSSZNSZ1KSbIwSUeh9JBAIIINpoIo&#10;KGc6SXE7KfCD/ieBpXlD8tqzavnANUUnFaGQvL8Kp2AgEm7FuUQQxVQS65m8PmESn5MC0xSoxooY&#10;AQlBilUVgdgsLCWJRfA0BdvqRVhXzsGyYkZgJpNehCX2VQvyvAle5DNTOosTIq/mtL9hqQgy1cP9&#10;w5SUCMkJwIoVjxQXU05jY5WUKb/MfhxJp2uNNUPW5BQXE9OGTBWyKssUokYepzvSucaU4gC08kZk&#10;2qBJ6YxU7lip430RMhFaMeHEGqxe8SS06aRi6ouvS5ky9U2ZdkgYNydJJU7qk2mAlbMwLad7ifue&#10;20SvFaXq45Lw0kg/pbieJD01KT4rEafz4KhyUVJj9DSxIqd4N3iaUI7AaU6gHc8juLQqmYRDxSzc&#10;61bgVrcM7+bT8G89g8D2cyIwjh24JSPWYwZuKKcHbiG85ybCem4ipPca/LrOw7uNvhQecPLAch3u&#10;DZyatAyPplU4VM1KpTWw9SwCW88goGUD/k2nlc9w/RqimugfXMbM2hP4+ee/4bsvv8CZ+RncOruO&#10;f/z4Pf72w3cyUe6fP/2A//j1Z/zzt7/grz9/h7//8hP+Q07/gN9//B6/fv8dPv/gA5yZncVASzMu&#10;LCxgY3oa0329ePuF5/Dqvadw+9IltNfVoyKvBHVltfjyT1/gs08+w8fvf4znnnoWU8OT6GvvQVdj&#10;M1669xT+8cuPePraZVxemMNUdxfuXLyI//jtN3z7pz/h1+9/xluv/xFvv/kJrl+9h5eeew0/ffM9&#10;vvrsc/z43Y/49usf8fobH+P81Rexdv4eXnntffzy0+/42y+/4cdvv8M3X36DTz78FN999S2+/Pxb&#10;vP/+l7h262VcvvkqljaewtLGfaxcehmXn6b36DWcfeZrlI0+jaiWq3ArWYFX5TqCGi8gqu0qLJL6&#10;EFCzgRhqOdqvw7/5KrzrLsC3agNaATU46JIPz9IFxPXclenZ/gRWbdeRMfws8sefQ3L7ZSRUzaNp&#10;8BxeeOPP+OGnf+AvP/2Gd994DzUVbcgv6UZsVhtyq0eQX9KJm0+8iPb2ceQXdSAtvQ5RMSWI5pe0&#10;SXXIrJnE2PnX0TR7D5mnriCu7RLyx55F4fCTKOvewPD8NfiFZyG55BTSW1fglT+Gx6yToR9SAw+C&#10;2MSTMIpugVvhBJxyhnAioR1aAaXQ8MzDdsNA7DAKwBY9X2zT98cWbW9s1/PBDn1fWXYZ+mOHLidD&#10;+2C3URB2GwXi0PFQmLmlwtIjGSaO0bJ2CMiCR2QJ7ALyoOOcBFWnFOgHlsKPX0R1XkTiwC0kb3qO&#10;uE4a4HAqRcQd2XUZMT3KtDlW2aJ6byCa6z5Kta8hjhU3mQZ3AxFd9D0pgvDAdkrGmRq6JukoAVMi&#10;JydcOi+giKDKr/0CAulvalcAjL9ApouS+PGldLztiiSl6H5iZYsych+mdljrorS86bzihGo5J66q&#10;2J5ryBy7h6KZ51C9+jLqN15Dw5nX0bDxmpxuOvcmajZeQ/Xa6yiYfQ7pY08jaeQpRPbdVCbu8fE7&#10;r8Cv84rAI36h4cy/naxCVS7DrmIJDtXLcGB1isCHAKKal1N+vSggxYG+3oYNuDUr09II1EJPXkcI&#10;U05dNxDRc0tAE/cDny9BGtM9AocosyaYoTOp6Rzs608LIOIkNIvKJVhWLv1bRs30EUGRbc2KLLwt&#10;4Ys9q3ZSRWMySfEyEZoIOGGFrGpFKmZMDDHxxDUTP0z5mBXPwjBvQoANnXas5jG1I6Cn6YLAGlbd&#10;CJyY/CKAE7H4ZuWQsIgpJ3EdEdBs7iNOxpb9V7kMq7JFuFAwL9PzFCcUa3AmBVMw5XEP00YUi3O6&#10;XcWSXM5Jee7N5+Deeg7uLecEED1wNVHCzYlw4nsiJKpdU1JJUrlTKnu2FaxN06vE57z6bzDkWEN4&#10;psAqPgbrgHRLebdfhEcL4dYluHE63+YUPyaWPFovb553TmASgZEiVt+ETfWsy63JfvNqvwJPuY/z&#10;ss08n9v5QHJOAEV45ULfFaFU/TmBTTbVBGk8j2DqPP6gbp0ALZtYHDEJkFQRa0ysw+1UtYWWdQQc&#10;QksQWdALY88MPKbthn267jB1joO1fxZcoyoRmN6OsLw+eCW1wjWqStInNkGFsPTNhplHGnTtInDQ&#10;yAPbjx7H1gNG2HbAAFv362HLfn1sO2iKXWq22KvrCTOfXBj65kHbPR3ajrHYwelf9BypO+BRFVvs&#10;OuYo08m2qNjjkaN2kpbZoeaMvUaB2G8Rjcct47DLLAI7DAKwU8cL29Wd8MgRKzx0wASP7DfCQ4/r&#10;4+HHDfDwfkM8st8UW45a4eEjNnj4qA22yrh5AhtHGS+/RdUBj6iwBuaA7cfsJMmz9bA5thwyx5bD&#10;BEDW2K7uKAkiJni431gXlMoYU0BHrLCNVcKj1th+2BLbDpth5yFTbNtvgO379LFtnz52HjTC1n16&#10;2HbAEDsOm2OHCitnBEVMAtnhUTU7bCNcUrHCzmO8vxPKcviEwLNth8xkCtvWQ+bYflQBUbzddlbR&#10;tJ2xU9sFj2q7Y7e2K/bquuIxLQfsVLXC9qNmePTYCTyqaoFH1WzwKEXc+h7Ya+SNQ+bBkig6Zh0F&#10;VbsYHHOIg5pTMjRd0qDqnIpjjqlQcUqDumumJLDUPXKh5Vcok9EMw6pgHNkAI05IC6mCUXgN9IMr&#10;oRNQBt3AchGH6wVXwTSqUb7tsEvrhW16H+wyB+CYMyxrLrZZ/bBJ74NtRh/s0vvgkNEnUNE9Zwju&#10;OYNwz+6DZ3Y/PDJ64ZPVC9/sXgTkDSKkYABhhf2IKBpARPEgwosGEJjTg+DcfgRknpKFkCoitwcx&#10;eX2IyDmFyLxeqb/FlA4jsmQEoWUTcMnul8c223QjWWYNwSp7GFas5OSMwDp3FBaZQziROQKzzBEY&#10;pQ3AKG0QBhTEpvbCPHNEbmObMwSHnEFJ7VGw7F00AU8mowitCkbhVsjJX+Owz+X9DsM8cxCmGQMw&#10;SO8X75IWAVJKP9RTB6Ga2o+jTDWlsBozCI3UPmjyOqzRUeKdyVHvI9DNGoZuJg9MRyXRxMUod0IW&#10;Y1bcuORP4gSdSwXKhDfz/ClYCnRS4JJdyRysC6flPMtCirhn5TpSlcuflsSSlVw+Je4mSruZdLIr&#10;W8CJ/EnxNx3nfXP6E+t7eRMwzh4VEMXbMCHF+h3reYROkmrKn5CUFB1MNpxGJ483CoPMQbkPpq/o&#10;aGEyRcAUr8NpS3RF5Y7DvGASxjnDMM0dgYUkoSZhw2RLyTQci6fEE+XCiTrFk3AuVqChJyFF1QyC&#10;KMqunEYUIUfDggI9ZL0klTOu6TqKqp6SOlpcw6x4nThJjr4lJpA4OS69eV78TvQvMQWVxylz7cso&#10;6F5HNmEUL2tjCmpFzpfkkniaViQlRTgll2+6m7LbFpHfyQTUsqSZmJTikte6hNzWRWQ0zm0CqRkk&#10;1E0hrnZSti26bhaxMqVuBklNi4itYYKIHqdZhJWNIax8DNE104int4rPq3YG0XXTkowi2IlvWkFE&#10;9YxU4lhvY+JIpN2cXFcyBj9W2DixLncAXgVDCGQNlHW5SqapphFZMyf1Op5HH1NEFQHrNKJq5hBB&#10;v1PlDCJYv6uZEdBEVxYhX0L9IiIqxhFdM4OExkXZ3pi6ecTW0+1E1xTreosIq5mTip9X8Sg8Cofh&#10;z/pd+TSCCL1qZuFfNQ3P0nF4VUwJJPYonZDpeq6lU3AQT9iowAvKqo9z3DvlwHSU5Q4LyFGcPMMw&#10;LRyFWcEIjjONwkQMExz0+hB2MtHCCWkcE055dbkCOD04DbFiFj6b7quwmilEVk8iunoSGS1zqOzf&#10;QOPYRVQNXUBiPfcZU14TCCibUHxYJdMyFdapmCk+QpMpWBCs0l1GmS+TUpzuxooT0zqsC7HqVchl&#10;DDalhCtLcK5iHWZewJFZwbDUwQgoCC8UQDIF6/I5SVfR0URnEWthfG5M/9ixtsPaDFMTBD+U71fO&#10;iVeJKSAmHwid3KsWlCpcwxoCWTOoX4Nf42mpwFHaT/cSE1A+m4mnwMbTCGs7i5CWDQQ0rMkS2Lgh&#10;9VdXTkOk94kwikCrdkVSTYRJBEAOpVOyj5lG4uJQPi3bxNNyPu/jQSKK51dxW5UaoEPFDBzLN6u3&#10;5QRPUwKkCAXpmaInyqN2SdIbnnxc1gYrF0SarAiUF2BbrqSTmGBjqoRJEyXVRBn3hJJo2/TqcB+z&#10;4sYkk0wX4z7na8X3EOXQHDtfPCXJKFYWbfmPeNkcLEtmlNeFnh6mozi+ntPN6F4SaTfl2aPi9xFp&#10;N+vPTCcVTEjtjNCFl0vCqUhJ13AbCKG0OTUvvU8qmTK5kDVOEV0PiwBdqps5ihNKhOb8HLDKxfRS&#10;BSeiKUkdxfPFKXYEMExzzcBW3E7czs1kFUGZ1P5YvyOsmoYVwR1TalWLsuZ7jzCUp5niYSLItJgp&#10;LuW++XhMFhKQ8TzeP9N9Irjm8y+ZFu8Sxf1MQBGc8XxlEt2YVGMJhSgI54Q5nfxhJcVEsMwpjtwH&#10;nABYOAKD4nFosCKb0Qf1rAFJQOkWTkiCSvxrrPLxMViDk+SUArQUl5OSSiKAI6ATIJjdL7CPFUfu&#10;I5kKVzIlyTSuKRZnOoqT67gvjegrLGZdkZP+xsQFxuci1UjWLSvo82A9kmBY+dwzyevTuIbIrkuI&#10;PnUV0b3XENlzFaEnL8O3eQPeTDnVrsC3ldO36ErhwSQrNVxYp2Pqiv6maTjwPV+/CqeaJamSOlcz&#10;6TcP/9YNBHWcQ2gnJ3SdQ3DrOgIalhFStyxTW5v6TuODD7/AX777AeeXlzDc0YrX7j2J//jtJ/zr&#10;t5/xj19/wt9+/hF/+fZr/PLdt/j122/w63ff4dfvf8AP33yDL/70Gb780+f46s9f4vXnX8an77yP&#10;v3z7LX755lt8+u57+MvX3+Afv/yM3374AZ9+8DGeuf0MVuZW8PEfP8KnH/0Zr770Jp69/wru3n4e&#10;959+Ed9+/hX+8dtf8Nn77+JUYy36muqxODKMO5cu4uWnn8RXH3+Ed195E+dWLmBqZBEzk2u4e+s+&#10;/vL9T/j+awUkffPVD/jg/c/w6qsf4+atF/H0U6/i/T9+gm+++Bq//fwzfv3pZ3z7xTf45P2P8eWf&#10;v5Drv/vOp7h3/21JEt174X2sXHgObaNXUN5/Gfk911E1/ZIkmzjgyLNqAxHtNxB/8hZiO67CvYiT&#10;ns8hsPkKAltuwLv+kkxs9uWBdmofdILrYJ0+AJ/qVYS0XERIy2VxyMZ03URq35NI6b6BrJPXUDZw&#10;HQPL93D2+iu4efc15Ja0Iy6nHQnl44gvG0dm5Qiu3H0LJwdPo6JxCrllA8gv7UVxeR9aOucl6Z/f&#10;uoSqsduomHwa2X03UDj2NHJ6biCv6yLymudh4ZkCVfNgqFjH4KBlLPYcD8c2fT9sIUTS98fDOt7Y&#10;YeCHx4wDsdPQDzv0+MW0Nx7T9cJuXS/sYAtG001RZ/ALa213PG7kg2PmIThyPBR7DAPxmFGQ+Hv3&#10;moRAzTIKOg7xMPXOxnH/fNhEVMIyohInIqthldgMu7RuuBWMIahpHeFdl5RpbqeuCHDKGaeE+z5y&#10;Ju4hd/I+ssafRs74PWSOP4WM8aeROfE0MsaeQurwHVnSRu4ideQuMjhdbviOAKu4/luI7mU17YpM&#10;vmM6yq2WyUGm/k5LXc+HU+2aFN+TT9u5TdB0SRJRQR2KQJweJdbSmH5inY/VPP/WBzW8i5KGYjIo&#10;tPsyQuR53BAJeOrIZr1u8UWULr+E8uWXUbHyMspXlaV48QXkzT6HtPGnENP3BEI6r8G39f9KzFnr&#10;Y/qGySbCJMdaghWmnTg5jTBpXUCSSwOTjRuKMLuZqaMV+dsj6R1OS+PzFvn2Gfi2K9vry9oiU05M&#10;kXVdhX/HFXixStV8ThIuNtUrAktYe7MRiMXpaCtS45JUzaZAmwurbgQ7nDbnzBQSp7TVr4v3jpU5&#10;+o8IpMQtVLMmlbAHcm5WkB/ct2X5gjwez2Nlmr9TKRrn+QKyNmXdTP0QyjC1pEyDW5d95svaYxuf&#10;2xV4s0bZdklxQDE1VM8q8llJPTE5JjVEvp7tXC7Ds+W8eJ8EUMm20qu0LBCI0nDeDyt7/l3X4Ntx&#10;VX4muOH2MrVlyS/z6WqS6pwCwPi6ODWclvQUH1tSVCI45/kbAuHMS+ZgWbb470l04nDi68vbbia4&#10;mLYiSOK2MOGmAC56phTXFe+HEI/wSJxNddy2dXkdHTlhT/xX50TYLmBKEk1KYo0/u0mN8YIyEZDp&#10;KAFQZ5SpdXXnYFlFcLYOq5oN/OGggR/2arlit5od9tC3c4y1KwuBGGomfjBxToCBUxL2G/qLi0dG&#10;wGvY46CeG/ZquWCPtgt2azrLRK8dGgos2caaFit1KjaSntnKSt0hE2w9aIyH9+liy0E9PLJPF1sP&#10;Ggk4IczZreGI7erKBLDtKpayHY8cMMaWQ2Z45NBxbDl4QuDKI4dOYMthM2w5SBfRCUn+bDlmK9Bo&#10;m6YLtsm2KDUyJoIeOchUjxEe3qcva6Z6thw0xY5jlth2hKDHQp4TPVO71O2wW7xBinNqh4o1tqtY&#10;yH1sP0rgdEK2lQmjneqcYuYg27yT+0XNDrvU7cU1JPCHyaRDJ/CwbKcpHt7PbTDAI4/rYwvXXA4Y&#10;4pGDJnj4kDkeOmKNh1Qc8PAxexFtb1G1UVJGarayX1lPfFTdVnxGW4+ckH269Sj3rZXyfDWdsdfQ&#10;B4fMQ6BiGwVVhzioOyZByzERWvZxOGYZiseN+IvfBY/ruWGPniseYyXP0FtqbIesIqHikAR1t3Ro&#10;e+VBx68Iuv4l0PUvhV5QBTQDKqCxuWgFVEEnqAbaIbXQi2qESWwrTOLbYRzXDsPYVmhFNkI7qgka&#10;4fVQDa3FseBaHAupg3pYPXSi22CYeBKGid0wTDoJ07R+GKf04XjGIMzSB3EicxBmaf0wS+3DcS4p&#10;PbBKI4AagG1GP+xlGYBtWi8cM/rhmTMEz+xBeOcOwC9/EMGFo/DLH4J//hC8c/rhkdULj8xekaP7&#10;ZPUhOH8Y4YWjiCgaQXT5JGKrphFawrTHKFyzB+SxTFL7YZDYA/2kXphmDMEorRemmQMwyRiCWdao&#10;gCaujbOGYcDJbLIMCiwySR+ESXo/LOhfyhqAY+4onHLH4FE8BbeiCZkE6En4UTghVR8HQpbNKtnx&#10;nBGBM7oZQ9BK7VcSS+lDOEbglNwDzYxB6GWPQDtjSBYmlpgkMiRckjUrFPwGfUK5LJejrinGnYE5&#10;v4XKYzVmGtbFc+JZIkyyLpiVChyhEiGUiMB5fYIoTmni7fMmRTLONQHS8fwpGLGelzkMY+4P1vA4&#10;5SZnVFJTJvnKyGxW9/jzcaapcpguoWeJPqhRmGUNSWKJz5syZ4u8MZzIGcWJXFbqJmGaPSwVP3pn&#10;mHSib8WIUC6H+31I0ikGGQNy2pCTfrhkPFj3wSxnCJZ5TEAoUnJHen0oHq6YhUc5UyZTAptYDQss&#10;n0Rc4wqSWtaQ2MBJafQ5rSBGRNYzkgwKZW2sahoxdUwgzSuuJfqZNgFSWvODatsUMlilO3VGIFJe&#10;9xqyNwETr1t86gzyOgmYVgUoMfHEn7kQPnEKDa+Xv3mdAt6+hZPuFGl4cfcq8jsWUdi1qrig2peR&#10;VD8tj53aMo/ExjkkNs0jsX4acYQdVZOIqyGQYmpoVkTiCY0LknyKFIg2g5i6acTVzyG2fh6JzSsy&#10;tY7AKUoqenMCfCJrZhHGz0rVDCLrFsTLFFw5hSgmlDYBkeyrqmkBTVwImQjpkpoVsBTfwOvx+ktI&#10;aJhHHJNkjXRjrcgEvYTGecTWzcj1U1rpkFiU23NbZXvpg9p8fFb/mJ7imqknuqJ4fkDFhEAon9Jx&#10;cUV5Fo2K58mRXp/cEZlkZ86KUVYfTHOG5SCfB788iBPARDF0wSjM8oZgmjsoNTimXAhiLAoVX48l&#10;J5sVTUqqzqN2EV5Vc/CpnFZqhdVTyGmZR3n3IjaeeAPrN1/G2Rsv4a0Pv8Hn3/6GL7/9FR/9+Wec&#10;vfkKak4tY/XGW2gdv4qMxgUkNiwjuGwGPkUEZTNwpdesaBxuZdPwLJuDCyuCZdMCTKQeljcskn1C&#10;WutCQql5OFYuwaFsHo5Vi3CQWt2s4iESIfYs7KsXYVe9CIfqxX9PopIUUNWC+I4c6TuqXlSmPNYs&#10;SVKJaSZZxM20BveqZXjXrgoU8qeAv3kDQU0bApz8CZAqF+BUPiepIjtOqquch3cNBeJrCGoiZFoV&#10;2ES5aFjrefE7cQloPi3VOh5ABDVvwJcVvbplAUqs0zmVzyiwSWpzU3L/BGIEUgRkBE6s3LkwmVXF&#10;aXhLcCV8K5sW2KQsswKUlNrdrIjIfZtPw4f1vsYV+Ep9aA2u1ctwql6Uip0TJ4Gx6sTaFF1Rm3U6&#10;8RWxjkigx7pkpZJE4vlMBR3nFL8ywj0FUHGfO9XS3zAvB/qszYl7p1y5nbh6KBNnclNcTnOSRjMr&#10;UiaIKWmfCRhtysiPC6xQBODy+5a1skICJQILfrtLH9CIkpQqm1acTQQ5nI4oiSbCGAKaEamV6RG+&#10;FowJ5KE7ie4w9Yx+aNIRtgm6JJ1DAMb62uaUQ8q0mehRqmNzAlhYOyQ04vMk1HSo4TfDrAgqbism&#10;nQjcCNQI7ghZmKri4/O58PlyKpweE2lMWgnYUZxIigRd8SjxgILAh/9oc5sMmQIrnIAWvUrFPE34&#10;NCoVOnqZ1JneYvqI7irW5wrHYFSqnCZg0y0Ykal0xmWz4nXibfSlPjslfiemrLgfeVAjIGlTAM+a&#10;4oM1E1lyHQJGgrbNpBJfO8IjSzqcilmT3JwYWKpM6uP1ef8EV5LmIuDjfhbx/KgI75kSc9oU64d3&#10;XEBs71VEdnE0/Bl4U8JbtSBJX9eaFbjL1KXTIhK3rVpU/FGs8lbMw6hoDHqUqheMyPvWqXZZFs+m&#10;NanOeTeuwa9lA378HG662giMI1pOI6llBbmNkzjZO4uvv/gG//ztF/z49Rf45buv8R9//UWqc7/+&#10;+C2++/Iz/PDN1/j8kz/h/Xffl9ral3/6Ep988Ck+/+QLfPXnr/DxB5/ig/c+xusvv40/f/gZfvz6&#10;O3z3xZf47MOP8PM3TET9gl+YhPr5Z3z1xTd48flX8NwzL+GP73yEd9/+CM/efwOXLz2FJ2+/iJ+/&#10;+wn//a+/4/cfvsNbLz6HF5+8g1+/+wbX1k+jp6EOyyMjePbmE5gamEBpbgX6eybx5msf4Ievf8QP&#10;3/yIG1dv4+mnXpSpcx998BXefvNjvP/eZ3jzjQ/x1eff4pvPv8Jfvv8RX3/2Nd5/j5d9hK8++w4f&#10;ffiFpIdee+NTfPTJj7j34keYPvuyyMP9imcR0XgOMe1X4V21Du/qMwioOYPotqtI6b2NjP6nYJky&#10;CMe8aYQ0X4VxUj/cK5YQ0XYRsR2XoBNUjV0WsTjsnAGdwHJYp/TCKZ/p3mW4F07Dq2QOUc0XZElo&#10;vYj42gXkNi0iLLsDjuFlMPHOwXG/fFgFFsAjqgROwXlw8M+Fe2gxQqNLUVrSjmtXnsHk9HkERpfA&#10;N7kRARldcIurh2dSC0y9c2HmkwMN60gcOxGI3VrOeFTTBds13KQBw9bDFoYCtF2xi+0XbVfs0XPD&#10;QSNv7NVV1seO++PocQ4D8sbjBlS1eGOHjie26Hhgu64Xdur7YLdxEPaYReCISzq0/ctgGtMkDlP3&#10;/FF4l05KMti7ag7urHTz934l69388mEJAZxo135RJtgl9N9CyvAd5E3fR+HMsyiafQ4F088hf+ZZ&#10;WdLGnkIywdLEPWRO3Uf21H1kTTyDtJEnkTP9LHKnn0XW+D1kTz4jC+FUEsXcvTcRfvKquJLoOXOu&#10;WRJhuDs/czxAr14VgOFFj6/Ity/IQhhFKEVxuBdrVfWEVOfhxsRN3Tpca9dFRk1Yw6QUE1Wh3VcQ&#10;fuoaIk9dQ3TfdUlihfO87ssI776EMIrTT14V91PIpm/Kl9WvVsVJREeUT9sFEWg7N1KOzWlqTK2c&#10;lgSTU/WKSMRZEaMA3bmOtVrWvzak6kbIwUQUL2PN24VidZ6/CT4IyR74qXiaU/8I0lgZ4+VS7aLb&#10;SOAL00sr/5Z7E1RwsePCWptMUSMMepByWlW8Q4Re9ATJ9dclEUXfkDV9THWEUf9Xok1QQ7gkX0aw&#10;As3jD04F5d/N4mmZjmrO9LBcd0mSW+4t56X658Q6nEjfz8CddTb+fyNC9fPiYJKa3ybs4c8BndcQ&#10;3H1Dni+rkzLlsElxVdlVUfCtTKdjAogJJPqrZHKcVPvOSmqK5/PvFYEUU1nipeJz35R1M9nEtBWd&#10;T6wDMmVGOOiwCQAJzcRLxX1Wsyb38SBVZlm5CNPCabm9b/sVcV/xOrJNTFtVK2ktVt+YpuIEPKkn&#10;cntEHE75+IpSXZTrK1PsFEi4DpdmJQVFSEUhONNMNpXcBt7H8r8n1llVEQyuwapqHeblqzCvWIdl&#10;zRn8gamc7QRMKiewS5VJHgIZY+w4cgI7j1pgl5odVM1DoO8UJwCG1Ti6f7awnnXITBI4O45aYSfh&#10;zDFr7NKgQNoRhw3coWrqAxUTb+zVdMC2w8clXfPwfn08vF8P2w4ZYNt+Q4FQvOyRAwRPmwkeQibC&#10;oYNG8jhM9ij+IXNZ7zympH0IgQinHjliLlPR9urRDcUqG0GNDf5w6Dj+cMAYDx0wwh/2G4ss+6ED&#10;Znj4oCkeOXwCDx8+gS10ERFYEVBxX9BPpK44i1hRI/B5+KgFHiJAYupK0wm7dd2wh5Te0Ae7DHxk&#10;vZs/G3hht74Hduq6YZuWM7ZqOEsCSoDSQVM8dNAEf9hvgocPnsAjh83x8FFLPKRihUc0XLBN1xM7&#10;+K2AaQB2nwjGHvMQ7LMIwyHLcByxiMAR8zActQjFQRNf7NX3xGO6Htir74U9et7iRNpvFgwV2xio&#10;OadA0z0TOl650PXJh65XHgy986Djli6XH7GMgIp1FA5bRWKfZQQOWMfjkF0SjjinQ9OrANoBpdAN&#10;roJ2UCW0g6qgH9EA/chGaIU14KhfBdQFMrVCJ6oVGuFN0Iltg3Fyj8Aj/YQu6MV3QzuuExrR7VCL&#10;bINKaBMOB9bhSHADjoU3QyOmAxqxndCI64JuUg8MUgagm9Qri35yL4wF+PSJJJvghyDKIn0QVhmD&#10;sMsegl3WMGwyh2DHJWNQeuTO2UPwKhiDR84wvHKG4Z07At+CMXjnjcExvRcuGf3w5h8unp83Ct+8&#10;IQQVjYuo2JeTtApG4JY7BPvMAZin98MwuQe6Saegl9IrU90M0wZgnDEEw/QBmOZwytUQ9AUwETQN&#10;yxQ4PU40zBzA8ewRnMgekYlZrNtxcSmahHvJtCwyCZET2jiRLXcEtvljcOQvy+wRGHB6XNawwCat&#10;9EGopw1Iukk1rR8qKb1QS+mDemovtDlVLmMYOkxWZQ4LoGJtzjh3QoCTAqIIroahk0k/zTAMs0ZE&#10;Fk43koXU1+hcmhLht2PpEuxLF+RywqMTnC5HcJU7LvdDkET/ky4FxQJ1hmCUOSLX0U0fhB5dUYRh&#10;GYPQYvoqlfU+bme/TMAzFlfUsBzMm2YNwzyXCRPKxZWJdCaZwzBM75fL9NL6oJ8xAL20Xuil90I3&#10;ow86Gb0wzBqAUdYATLMGN5Mpw7DIH4NV4QSs+Y88kyCF4/LNrxWdPcWTityUQumSKakueVBETOl1&#10;7QKCaii5XkRM4zIi6xfEPxRVM6vUygqGpQ4WW78oCZu4mhn5RpfJJ4IRJppYfUtv4oQ5Re7NKXFp&#10;TfNIbpgV4Xda87zIxAmEFEm4MmmODieZWMdJdG0rUqcjLIqtGkVc9QRiq8YRVz2GpPopJNZOyJq1&#10;urT6aWQ2zaO4ew1FXSvIaJpDSsM04mvGEFczjsS6KSTVzyCjdQlx1eMCoVKa55BQP4PUJm77HBIa&#10;55DUNI/YWgKoGcTWz8l424SGWaS2rQo0Cq+YRGgFkzdTCCwdQRTTUA3zSGpZluQTU0wESeHV04gW&#10;aMXzFE8UU1WEQnF1yn6jtDy2ehpxdfNIalhEsuzDJfmZvqnkxgVxY6U2LSGeMIzbVDeLmOppRFZO&#10;KPdXOYW4mjnEVisC9IhKQj+O5l1AHEEXr18zhygCrsoZ2Y7IqmmElIzJ+f6ShCJ0moZ9/ihsCljP&#10;HIV14ZikhwiajHL6YZI/AjN6brimFLpoFMcLR2BZOgGbCsW/RJeRFb09TN2UTksyx5fprtoZpLbM&#10;onnsHBbO3cUHf/4Zn3z9Vzz32qd47vUvcO+lj/DJ5z/j+x//jj/9+Xu8+96XeO6lD3H73ns4ffF5&#10;3Hr2Y8ydex7D6y+hevAmcrsvIaFxFZFV80huXkVW91kUDFxDElMG9atwJkAtmYZl7his8saU6Xsc&#10;ec76Vj4/42OwpMS4ZEo8UUz9MQXlUDUPh2pl+pQDD/6ZMmH6j7WcBk7rYXJJgU2u9BrWLMKzltBn&#10;RaAPgY9nDWXga0qaqXZFBn0QOIW3n5fqXGDTBgKaNuR2TA2xVscDVQIm37ol8TgFNZyGPz1Ntazl&#10;0dtEn9MafGuXEdK0gTB+U9xAgfhmXY+1PaaQxOc0B/capqwW5TPOpBoB4gnWzFh3y+qHZf6w1O34&#10;e4DOLkqPmQxjDYmQkMCJCQ47SU3NyH2FtDJ5dQbhHRfhU78K38YNSYhQIM7JfLZMHXFSGCthdBqV&#10;Mj00DotSJs4mcILvF9YrOT0ulz6wAUn8nOAYetbMWIPaBFRSXyxg6kxJ8hA6CKRh9axcSTQROskE&#10;M06bk3+kWcFidY3f3k7BitW/Wv5zOAebSkU6zil7yiS5GbkOk0EmJUw60QumTJ/Tyx2CvoCpCUnv&#10;qGf1y6Q2bU6L41RDTrqjiJy1MCaAmA6iPymXKahh+Qee5+twOh5F35ySyEmIOUOSzqF76cHEOz4P&#10;xXU1JtP/CDX5XnOpXYWVJOsIcDkhjeCN/4AvSiKIII3Ph/CKgImeJ37bbc4DDu5HpveqVwQ6WYkw&#10;dUomMjK9RbgkIn/WXin5p4Q8q1+k+6zXqecOSmKJnia17H6oZ/fLAADeho4oPjdCL4FvJQRYU9Av&#10;UibeEU4psvNRRZ4uTqaJTZE74RAnEyrT+fg8LPm6VFIErkyDYxqNAJHT41ijE7jGGh+9UqzNcghA&#10;1gDUM3qhze0kFMwbldue4OADvgfLZ6Q+F9B6BuFdFxHRfQlBbWelxhrQygNbppvW4d96Xg54XetO&#10;CyQndCKssqni+4QHX0yKKTXaEzLNcFxcZUz+MQ1I0OpRtyIVVvra+BmObjuDxJYVlHUvoa59DPef&#10;eQm//+Vn/Nc//4b/+c9/4P/8x9/wr7/+gr/+5Qf89O3X+PLTT/HHt9/FG6++jefvv4oXnnsDL7/w&#10;Nt58/QO89cYf8eYrb+Pe0y/g6uW7uH7lHu4/9SLefv1tfPbRnwVOffWnz/Ht51/ib7/8gn/+7W+S&#10;LiLseeapF3Hj6j388f2v8fS9N7CydhMvvfABvvvmF3z/9bf47acf8R9/+x3/+u03/OmP76OxrAz1&#10;BfkoS08V51NpRg762vvw5PVn8MTlO3jz5Tfxxktv4NzpS2hu7MHqyhXcuvEMPvrgc/zxvU/l9P2n&#10;X8a501dwZuUCzq1dxdnTV/DGq+/i6qXbuHX9PpZWbmJ24SoWVq7jzJXnUN9/DskN/B2+iJCKeYQ3&#10;bMCzbAVmif1wyBpFWN0G4jldjQfyWSPQ8quEuk8Zdtuk4nH7VGj4lcAurUf+r91mFITthn541DQY&#10;j5qFY4dZOPZaUV+RiMdtE7HPNgm6/uVQdc+Fvk8hjDxzYeadg2PmodJg2K3piL3aznhM3V4mPx/U&#10;c8FhbSe4ukcjM7kI6QlZiItOh39QCrSO+0DHPABmduGwd4+Dg0c81I09oGLghv06zjio74Z9eh7Y&#10;oeYoU8gPGHphr54Hduu44nEDz812hTN2sGHBCeXUbhj6YTedrcdD8djxMOy3i8dh5zRo+BZCJ6gC&#10;JtENMKfjKa1HKvBuBEmlsyIj96nZgDdhQDUHOixvegn5O5j+MqZQl8VJxOlnfM8TwsT230Dq6F1x&#10;G2VP3pPEUmj7efiy5r05Hc2DS+O6JJO8NiXgAa0EVxcE6ET3XEPK8F2kUuQ98QwSBu9IHS+wjZ8r&#10;ZcobXUcu9Wtwox9InGhKCkjE4E2KrNyT3p+mdXhuuqPoU1NE1WcFDDE5RMDBBI1z9ZpMznOqWYYL&#10;fUviXFLWvL1X0xl5bN63JKSYKGqkUPu8gBFCD4cqggKCDH6pxEq48qUTk7f0GtmW84smJmeZOF2U&#10;Sp0z918jxdUriseIaSfCBQIP+t4oU5fne0bAB7ddPFTtV2RNIKVAq7MCZQTUNG7WxVjTo5+I09o4&#10;zIBJqwZOMyMEIaBYUjxPBCebNTn+bicEoYvp/z2ljVPUrCpXlDSoOO6UCZwEScYFU9DLI6hXJoca&#10;i2NvWgarcOH5/J3LRBEf05JVvPJFee84c+odK2JMAhHOVyhib9bhWFWjS0mqdzUKCHKoWoN95Sqs&#10;y5eUYRCcGFfK9+W8JJRsKpaVWl/hrOxnbh+3yayInr55WLMWV80qnyINJ1hjpZpfRAg4ErCkXOZB&#10;4MX3ahMdUopHypHbTN9TDYeaLMlrLKerlxU5OWtwTKvxfxhCQIFX6wITmcKiU0qE5hScS2JJmdrH&#10;xa1Bed0IwZSaIoGZIh0nNFPqdAoUtCG84n6p24BF+TKsKlZEJE4gaF9/BpaVCnA6UbaM4+WsVK7h&#10;D7vULLFTxQLbpGplLsDp4QMEPSYCeHaqWAkw2q3B1I8FdqiwynUcWw+ZYNsRQiRzHNJzhqqZFzTN&#10;/aBq6gsVU28c0nfF41oO2KXGpJAldlJQffQ4HjlogK2HDLBb1Qy7VcywW9Ucu0VgzcciTLLELlUr&#10;gVCyLfuNNkGUkjDiwtSQwCQuR8zxEOtxKrZ4WI3Sals8pOqAh1Tt8QdVO/xBxUpZjlrjoWN2smzT&#10;cMIObTc8ZuSD/ceDcNAiDIcto3DUOhJHbaJwxCYKhywisd88DI8fD8Ee00A8fjwYBywjccwuARrO&#10;ydByTYeWWw603HNEEK7mnAY1pxQcc0zGYbsE7LeKxj6LCOw2ZUTUBzv1PfGogSd2yNoHu4wC8Khp&#10;IHYeD8Fuy2jss03EfocUHHDJwBHXLKh65EDTKx96fgXQ9ymAkVceTLxzYeCRAU3nRGg4xEPDIRGq&#10;dgmyTeqsurlkQte3EPpBFTAIroReYAUMgytl0fEthJprNlScM3DMOR0qLhk47JqNw+65OOKZj6Oe&#10;RdDwr4RmUDU0Q2uhEVoLzbA6aEc0QTO8CWphTVANbYBKaD1Uw5qgHtkK9ag2qMd0QCuhGxqJJ6EW&#10;1yWLamwXDke24lB4M46GtuBoSBMOBdfjcEgj1KM7oRnbDfW4LmglnoR20inoUI6d1guDlD6YZDAh&#10;NAjD5D4Ypyrw6UTGICwzBmQMq23WEOyyh8WhxOSQU+4oXPPH4VUyA++iafgWzcC7YBIehE2ZQ7BJ&#10;64MT3Uq5I/DMG4NXwQR88kbhlTcCv+Jx+BSOw7NoQume543BKmtEHp/bpZ2sTG/jYkBwkkn/B/1E&#10;w5LwIYhh5YunTaQ2Nropvh6DTcGEiIodCyfhWTEHL05ME9A0LecRSFnnjcAqd1SAkxVhD0eaZwxA&#10;i/8kp/RAPbUfGlzSBmStKz4mVn/oX5mASd6EJIjoSlKmyk3ChJJtTptjzYyycG5f7jhO5LHKpniQ&#10;bIs5MY6ToJZhVzgH28I52BRQ9j0h6SZW7UzzJ+X+CZz4GIRYBkxQ5YwJEGISiwthk176kMApXp/p&#10;Jv0sjiUfhyFBE6dqZQ3AJHdYUkl8jmbZPEAcwwlW4Li93HcEZZxOxNeflUCOrk/vldsRZmmn9MCY&#10;QI/JscIxOVhkeokHndzflIjL1LricVlb0Wcj+3dIJpV5Vy5Ixcq9eAw+ZRSGLyCyZkEmq0XUEY4o&#10;SZ6Y+iU5j+meZKnUER4tIaVxHikN88huYzJpTapv2e1ryGieF6iUQgDVsoDsdtbslpDVuiC1OMIi&#10;TrAroCxcgJOSVEolHGqeR0YLocscwkuHEFkxirCSAcRWjyOmchSx1WOIrhyR+y/g7VoXUdDJCXlc&#10;VpBQO46EuglJV3FaHrchqX5W4JMAr8YZZLWvIp1JobophFcOI7hkAJEVw0hsmEViE5NOrOTNIYki&#10;cdbYqhVoE1YxgYjqScTXzyO5aRnxdfMC5MSp1LCAhKYlpLSdRlz9AqKrpxHFJBXhT+2sJJgSm5YQ&#10;WzuN5MZ5AXYJtbMiX0/m+dU8f1G8WEkN87J/OQWQECylZVnO52143YS6ecRVTyOR1bqKSURV8fQ8&#10;EupmkNGyiMSqcWQ3ziOzfhYJpSNIqR5Hfss8GocuoqRzHRGcdFcxA0+mA/KGYFcwCgtJv43Alg4a&#10;VoXyR2FZMqGIsnnQmEs4OirQybpsUgTTFvkjsKAPiu6U4gl4VMwiqHoWUVVjqO5bw9OvfoSvfvgN&#10;v/3+L/z809/w3kffYuniCxg+/Tz6Vp/B6Sfexplbb+L0tdewcO55nL3xOm4+8z7mTt/DyoUXcPXJ&#10;9zB/+U00zzyDusl7aJm+h+nLb+HcM59g6vIbGDj/OhoXXkDl3IvIHnkKCT03EU5BKOPVpQtwKqNr&#10;aV4E2XScOVcuwoFJSjpfCDOKx6VmxlSQ1P/qlFqc/LwpA3fcdElxcS6flWocYQ9daPZFHBowLjW6&#10;gOYNhLSdQ0THBYRzKg5TUNWUh69JQsmTYIggp3pBaoYuhHNlM/CvXRZZeDAPmBvWBCZREE4vDA9o&#10;uQQ1rMGTIm3WX0snZF/zvjgJT0AYq3z8fUrJN0XcTDBSEC/PYUY5zal5lazfKTU7ysStWfEqGBER&#10;Ok9bMF3KA2upDM7Dq3YZ/s0bCCbsamTiaQ0+9Wvw5bfDNZSIzwl0FOH4piDcmI4eirhzh2DBNFMJ&#10;64rjUsNkrU4mwREsSdppUypfOi3nyQSyinmBMpwSx7oYD/4lKcOUC70/vD2F7wVjUM/shxYdUpsg&#10;R6CSVCR5/QkFZEh1i9/u0jnE+5qU1A0B2Qkmb4r4z/ewwCwmalibI4xR5RTDbCX5o0tnmYjFFfE1&#10;U0NMVFGmz7QRK2CKL0mZykggwn/seZ/y2PnD8jhK4mcS5uWKTJwOJ1YK6RYjILMum4YVF07BK5qS&#10;f5Z5UMR9YFk2L9CJyS5O8+H1+TOnvNFfxOvRRSYi7s3T3KesBxIacRIkXVSmZdPQpxRdkkzj4qki&#10;XNPIUiCTZu6ATIakUPyBJF08WJJQYhJsUip5TEsp15tQPFfFnDg4Dv2cEXntpNaYOyJDB5Q6IUGi&#10;Ivk3YW1cXus5gVEiWa9QKnacVMlt5X1yG3Q5mTJvDOoZAyJG5/OR94pUMSdhUzYtsCmw7RzCT1Iy&#10;zGrOGRF607UU1HYOQe3nxQPj3bguonAXHlBWryji+hoebM1L4krxjo3+ewqeIsafgFPtglTqWCl1&#10;lVrsgtRlw1s3EN+8gvqh81jaeAJra+fxxeef47/+9Tf8z3/9QxaCp3/+9Rf8+uN3+O3HH/Hdl1/h&#10;Owq5P/ocr73yHu499SruPfUaXnv1I7z4wpt4/v7LePbey3jyzou4evkpPH//Nbz3zod4mzDqtXfx&#10;8vOv4fWX3sS7b7wjlbZff+R9/4o/ffIVXnnlY1y69hIu33gVN26/hbnFu5hfuYWXX/0AP333K377&#10;kdPyfsHP3/6AZ594EmtTMxjr6kJ5ZgbSImOREZ2EvORMdNe34uUnn8Xq9CK6m7owOTyH/t4pvPDs&#10;G/jTh5/hhWdeRFV5IxbmzuDalacxM76CtKRChATF49rF26gqaUB+ViWam4fQ0jKKvNx6DI6exsnJ&#10;6wjLG4BVYBm0HVNgFFCBwMpF+FetwDSyGYcdMxFSsYDkzquwS+7BEfs07DAKxnbDIDys643t+v7Y&#10;bhiAxy0isEXPA49ou2Grnge26npimz6PI7zwqIE3dup7Y5uOOx5lSsjAVwY+Pablgt1aTtin64y9&#10;WnZ4TN0aB7TscVDbAQe1HXFQ2x4HNW1gYOwMP88whPlHw9HBD/ombjhm4AxDCx94+MTD3y8OYSHJ&#10;CA9Lg6tnDExtg6Fm5oMDBh7YoeEkk6u3qDvhITVH/EHDGQ9re2CrgS92m4dhn0MijvnkQiu4AsYx&#10;TTClnzW1G5bpp2BDbUXeMBw4tKGME4UX4Va5CA+mhKpX4EHXTR3BKSeUbsC9dgPu9QREnHB2XmAG&#10;K0VMafAAmAJnJo28WXGjL7Dtgnw+onuuI6bnGqJ6riGogw6i83Ifkuxh2oQH4pzkyEpp7aoAosCu&#10;KwjruS6Op9iBJxA/eEc8T+GnbkhNTtI8zRfgIeLrdXi20InDA/Y1OWBXoATPP6NMfpQD/DNSV+PE&#10;SAICpodsOGGNsExk3qsKIGK1icBDJsNyQumyosKQ34OLCjSuXBaQRP+QZek8LEsJ4JWkD6EG4Tsh&#10;DKGyJWv4FQuwpxvuAaiXQRQcekGptuIjosOJ9839yDoXAQNTP/Z1hAjzm0kjJmpWZMoo0zWEFQRl&#10;TPgw7eTbdlleG0kHEbRxEiCHFTSzpsVklJKgcmlUhNasaRFaEF6wZkd4RCcenU5ynlTy+DtLSf0w&#10;FaRMZOOEtVmcKFvYdN8RSC1JvY4Lq2kCdso5oW1ZpOL/HuxAR6XUtWclVUVPkmfTeUmYcT8Q1HgQ&#10;hrHmVrYoPifCJAIoZ1aR6Y+S650Wl5NMmuP+I+ArW5DJcm4NZ5UqG2FVNdOliluKX5bweRDoEUpJ&#10;CowwjuBoU0BOsMQ0mmfzGXlfsd7HyYuRvdfFwRfTTxffE4gdvI2o/ifkfRnZy+UJRPQ+gZBTNxDR&#10;9wSi++8govcWQk9dR2jPDUT13UYI/1/su42w3tsI7LyGIIrwT14X6T2nKjINRRDFJJe8foSZTYrf&#10;iZ8zpqcInB6IxOW143tFKpLrm6/fvLx+Tg3nYFOzLoDJupoA6gxsas7CsnoDf9ijQek0K3Rm2K1u&#10;id2qSp2Njp896rbYrWojyadHVQmEzMX/Q3C0U4XpJqaPTAVU7VazxjYmpY5YyCj7rUeZVDou4Eip&#10;xZni4QOGeGi/gSw8rYCt4wKQmDZ66NAJEWQzffSHA0wEmeKhQ2b4w2ELPHzUGg+r2OAhyrDVbPGQ&#10;uj0e0XTGNl0PbNH1wlY9b+w04i9pPzys54dHDAOUxSAAWwz9scUwANuMg7HDNAR7zCNw2C4Rx5xT&#10;oemZDR3vPBgGlMA4oAT6pO7ehdDzKYK2Zx6OOWdA1TULGp650PQsgK5PMQz9y3A8pBpmwTUwCKiA&#10;QWAljOgoCiiDjl8xNL0LoeqegyNO6TjkkIqDdknYv7nslW8lknHAMQP7XbKw1zUbBzzycdSnGCp+&#10;pVDxK4NaYCW0g2ugF1oD/bAamIbX4XhoDU6EVuN4aBUMWHXzKYSOTyG0vQqg6ZEPdY88aPgUQSeo&#10;CgZhDdANq4deeD0MIhqhH1YP7cAqaPtVQMWzCKo+pbIc8irCId9SHPIrg0pAJVSDaqAaUguN8AZo&#10;RjZDM6oF6hHNUA1rlDUBk2pkK9QiW6ER0ylSa9W4LqgnnIJGUg+OxXfL9DSVuG4cju7A0agOqES2&#10;QzWyHeqETLHd0EnsgW5iL/SSe2GY2i+CaJMMpa5mktEP0/RBmIkjifW6IVjljMOek8iyBmGVOQjL&#10;zCHY50/ALm8MDnmjcM4fF/DkmDMKt4IJeBfPwLNwCo7ZI3DOHYVb0SSc88fglDMCx+xhuY5T1jCc&#10;MofgSmCVPQz77GFYMmGTcgqGIu3uwf+Pqb8Mb+w+17bx/ey9CymkTZNMMsw8Y4+ZmZmZ2ZZZlizZ&#10;lmRmlpkZxsOBCe2UIW2TJk3SNE0bLKRNmzSF3f0+//fD9T+u+6fJfj+sQwbBWkuyrHWu6zrv0xwP&#10;nqOE3DIFLqtXkk1MChE6nWWtiyCnbFJg05mcfthRyF08JgCFPqZLTOMUDgh4kvWlQLVkRBb+jN+7&#10;EIwRlvBsOYFVmRWnOTErfwgn84ZxpmBUYA/dTIQ99gRCFfQwTXwm/HbSzIhYm3U5upT4MzqU7DTT&#10;uFhOCa1VXEvulZz2tAAvHpzWLMq0N6eyabhVcqITqynz4mey47hqvmnzTEIpa3GcbsUDIgWeKMu9&#10;XMYa3bQ4oQilWJ87WzKC86X0Ro3LP8qLZVZcrqDrhvtpFK7VarocYZx71bTIvT2qZ2RyHWtBrNxx&#10;YaXOjkCLDicKnQuZXhgT/xNBgWuVVWo/HqxvEFqVjolEnL4XSoe96+bgwfuvGIcnp9bRn1U9jbD6&#10;OfHrhNROiWw6mhJ3/RxS6W1qXkFmy5okdqJqxhBVOybJndjaEYEzJR2rytdkYqJpVpJMTBSlN4wj&#10;r2VG6m+V3evQdK2jsntDUkxMM5W1sga3jhLLAvKM00ivH0OWbgKZDVYk1Q5KiilVO4qU+jFk6CeQ&#10;rrciS1JNk3K/ydoRZOrHkWeYQnnbEmp61qFpX5Wpd5SMZzVOILNxAum6cRSwUtc4gbiqAcTVDCDD&#10;OIVCy6LAp4LWZeQw/UTXU8MEsjndzrIkQvT0Rm6Lgj9MHWU0zSHHvCqVNgWDlpBrorxb+aCSGpk2&#10;YnJJJapKO9aQ27KANA6gaJwWuTqvn9OyIFCIia+i1hWRqhdbVpBDCNUwKY9LCXtl7xbKOtdQQC+W&#10;mVMAt1DatoFi8xKKm+dRZJxDvnEexQL4llDYsogiwxSaB9bQN3EVE0uPoXd0Gx1DmxiYuo7HnvkZ&#10;fv7GR1jd/TZKjbOI0owipGoc/lVW+LPKVDoCN75WWFGrm5N6FWtXrrWc/jQtCSBCCUeKp+n6qVOQ&#10;hrfx5G0qRhBYOYJM4xSMA0v4yWu/xl8++Tvef+8D/Oatt/Hmm+/j9jMvQtu3jdLeWyjsu4Wi/jso&#10;6LmBkp6bKOu9ifLOXfSvfBud03fROXkHN5/7Beav/Ri60SeRbdpEvmUTk9dfQc/Kd1HYsYOinpso&#10;GWAF40kUDD2FrP67SO+9i6zB5xDbfgchTVcRzLOgnD7TwErMhvpavyI1Mh/9IoIo827ZEAeTTKAy&#10;rIoHRuAKz6A18rpqW/10i5LwYZpJhN8UCvN+6ufgU0dX0oKkl8JYj2teQXjTuoCjgHp1gEpnk0Ah&#10;JpLq5xDQsIBwpiV0iwhhSqpxGSGNSwhuWJLEFoFVRPO6pIx4ybQTr8dUlD9hEwXfdMtw6iQfW8cU&#10;1qyknlgvol8qoJEeJiUhv1er44h316pxuNdNwaWG3iSOjp8R4TIBHJ97gsfPJtPVzSLIQA/VKjy5&#10;nY2sGHHa1xo8tbzOgkAnpjXvHaxfpCSckIK1M4rZJSk3pA7qCWaYxmQirVYJpzkF8VhRP86xisea&#10;GO9Dw3TQiKpkcRohoRNrahqmkyZwTJIv/SL4pvxd5OCSKBqRqhbvl84jppNOFA3gFFNWAixGBYAQ&#10;BKm63hhcGxZxpY7OoTEBTQQxfIwrdbO4SIAl63PP1cTaHh+PsITT2WwS+5IhHC8elNtekCrYpFqH&#10;0mEBNherp8QrRdk+k09Sr2Otr2IMJ4v6RbLO5TzhFSXhVSoNxXQUIYtU18rH4UjnE6X1rODVz4v7&#10;iokf+b1AG3qiWJuYwfGSYRGoc5tYK+Q6nqPviSJ3PhbTZVX0a00KjDpTMYoL1VZcrpkSVxIF4NxO&#10;/p7fO+tX4NS4JDVFeptkMiUhkuwbVhbpCOFtp6VCKHJzDZ1Zqv6oUmyEYaMqQUTAJlVDnnkfwbGC&#10;XhwpJOxjbbFPpOlcb3ms8nGRu8trgV7Cmml4cEKcYVn+ljmNjj4yTr1kwpeQyFe/pMAohfpVqmLr&#10;yamLjUuSaHSun5XEHEET9/kZngQqV0lOglj7am6TFR76eQFPfC/wqZtBiG4eMboZFJoW0DawjMnJ&#10;Rbz84s/wr//+O/7nv/+O//d//oF//eMT/OOvf8E///oxPnz/fanOvfPWu3jn1+/gN2+9i1/98jd4&#10;6aev49lnfog7t5/Hfz33A/zoBy/iW8+/gKfvKuj00x+/gjdfewsvfP9FfPdbP8ELP/w5fv7KL/H6&#10;K2/gNU5ge+UX+PVb7+PNX/0ez3/3F7j25IsYW7iL9WsvYOPWy2js3oKlfxODI2tos/RjZnwO433D&#10;+PZTz+HtN97EL198BddWN1FXWonE0GikRcZCW1SCgRYzfvPz13F1aQNp0akoyCyGxdCK7zz7TdSV&#10;1yA+OgUpidnY27mFx64/iYLsCsRFpuPVn7yOmZFpJEQkoTi/ErkZpejpGMb62i0YzFMoqBlGQFwt&#10;7AIKcNg1E6dCq5FkWINjUjO+bhePh53SEF4xhrCKMXzDIRn/ecwP/3HUB//BZgRbD8f98AWCpuPe&#10;+MJxH9x30k+Wzx31VI7Wk7746ik/fONsIPadD8HXTvpJAunQhWA8ctob+055Yf9ZHzxy0h0HTntg&#10;/ykPPHTUFQ8edcGjJ9xx1s4PHu5h8POJxkU7Pzx42BEPHHHF4fN+cPaMQWx8PmJisuDnH49zlwNw&#10;/FIQvnbcG18+6Y8vnArEfZxafiUeX/fIxiOBpTgSVYsT8XqcTTPhYk4HLuV1w4G6BJv71K1KnQhh&#10;Fc6LJwD5Pss0TcMKgm2JoMAmVT2j3yiylRW2bTVFjmma1mtycBzMkeusWdmqRKxFEWYQAvFSpYk2&#10;pc6mkkycQqb8ZZK0oaBfawMtTM4wUdW4Km4eHoxTtH2vIsY0D5M+4jTiFDQCF8IGuueqpuU93Y6f&#10;owkm6pUYmukUd92Scv/VqeqU3JY/k3oZnTmELHxvUx4j1sUcmU7SE7YsysQ1/v48TyKzCVDN+i6n&#10;f85LeoaA6Wwp/7fQ+TYqX1O3wTq0vPcxocnP4lRWcECFdlG9hwrYWpYKt8AkSUMR2swLhJFal1Sr&#10;luR9k/dzkb5UDSeqEtKs4RKHDnGAD9efJwS41C5ICkiqYIQO9B7pVG2PICrIsgNPprMpErelsWSa&#10;m8im6W/aFFjEfcWfs35G/5QPn0/TrgBCAjiBT5KwWVJg7Z63qXIaTjyu0anH5j5mde5epY/OJGfu&#10;A9t+5OMoJ5KaMMftcKyek9eSeyNfK2uSNvMlWDPw9bQBf37NoSd8bfEzUfOWvEYphyeo8mXtzrgF&#10;30b1tYAqmV63KVCMz/k9SbgScyvYxG2jL4p1zBAm7HpuIr73JjJGnkb2+DPIsz6LQtZBrc+gbOF7&#10;qFj6AQqmnkfexDeRPPAkYrpuI7brMSQPPoOYnjvyuiXIDDJTHL6J0DYKv3cQJK/pHXmOWBmM6r6D&#10;pKFnEEGvVCunC+7Bp5EptR2BhYRNPs3qkoCM4nI/PhfNO/IcEC6pCYOcPrhtg02b8r0rK5XGXbjq&#10;NuGs34Rz4xYc6tfwb/c9qlJNUqWTmhy9SefFc8SF0IgJIwKj//MNOpAUNPr3B/8XHP3HQ1zO4d8f&#10;PC91tX+3eZf+z4OETPye1bZLApD+fR/h0mVVUyNI4sS1o2743DFv/CeF3Ue9BST9+xF3/MdRD3zu&#10;uI8AJdL++y4wUhqNr9jH4SsOibjfMRVfc87AV50z8DXXLHzdNQtfdcnEl50z8RXXXNznkosvuGTj&#10;y27Z+IpbHr7mUYCHfUvxKMdxBlfiRHgdTkdqcTFOj8txBlyK0+NSnAHnovQ4G6XHyfB6HA+tx5HQ&#10;GhyPoPRaj/OxTTgfY8TleE5TM+F8fAvOxbfgbFwzTsUacDKmEUfCtTgYWouDwTXYH1SFRwMq8EhA&#10;JR70r8CDAZV4KKASDwfX4KGQWjwUXo+HIxtwIMaA/dF6HIhpwpF4E04kmnAysQVnk8y4mGTBpUQz&#10;7BKacTHGgDOROpyK0OIUwVR4HQ6H1uJ4ZANOxhhwPLoRJ+OacEpub1sSWuRnR6IacThKj0MES1F6&#10;PBrZgEcj9dhHx1KcEYcImpLMOJ7UiiMJFhxOMOFQQgv2M9GUaBHQdDSlA8eYTkrvEuBEufWp3EGc&#10;yhnAcVbB6B6SZE4fDqd34UhqJ46ndeNoejdOZPbjVHY/LuQP41zeoEwnu1Q4Ik6fe8kgJn2cOAWt&#10;ZBTO/LqEYGbCVk+j9+h/k0PeFRMCm7zLrPDTTAlcoiPJl9cvGoE7IVPpKJwLBuBZNgYvwp3iUXiX&#10;jcOrZAy+FZPwLBsXyTedUZeYYsoZlHrf4cwOHMrskrocEz2ETRdsk9cIms6VsLI2iLOELZSHi8+I&#10;1bABnCsYwtmcAZzPUxCNNcHz2b1woCCd60/gRL8Q16fcqgBUxTicyghVJqQSc7FoHBeKx3G5dFKS&#10;RGfpSiplhcQm9C6fFm+SU9UcnCqZYJgW5xKBkT0hU/kkLheP40r5pEy+8uQ/Z80M3MpZx6EYnGBn&#10;DJcLR2XanECyghFxJDFlxO0iPCJgIvzi96zPnSkcEQjFRJI9z75q6L+ZlrMt/Cd0WTONyxU8I6sm&#10;O8kEOfbu6wm65uGmmYInwZOG68GD+Ck4l03I5Dp3nrGRmpAVdkWsyoyKWJxCcXVJuTjFz+Nwr5yS&#10;+3DjP1P6dFih01ilPucpsvBp+FbPyCSs4Pp5hFKCqp2Ty5D6GYRrZxBOqTXTTHTvNC4gvWkZqcZF&#10;qWvF1U+Kj4huowxCFKaH9FNIp/dIN4Gk+nGkNU4hu3kGJW2syy1B07mG2r5tVHVvSJqpqmcdFe2L&#10;qO3dQN3AplyWty4JMGLKSdOlpOClbYsoaV1EaesScvQTKGieQX7zJEpa55HXPIWcxnFUd66gvH0B&#10;xaZplLUuCMjKM0wiU29FnmkWBeZ5FDBtZVlAUdsyspqnkdPCVBHh2CzyzIsCc7gdrAASQhW1rYqP&#10;ittB+JTZNIscgigT72MNRe3rKG7fQFH7GooIlczzyGdiqnVFgFJhOyHSHIpb5hVcE8m5uqzoWEeu&#10;YQbZ+kmpAhY0zYmbismw8q4NNenPsiw1RO4LwjyuP2FSsWkJxU0zqGiZgrlvCUPTt1DWaEVd5zoa&#10;ujdR276E9uEtvPGbj/H2+x/j93/8b9x58kdo7V1B59AO2roXMTd/A3ce+yFG5u8ivmJI6rNh1RPw&#10;KxuCd8kgvMvH4MzUklQzR+CkGZfXEd1Il/lzisUJNzVMM81LSsdLM4ZgwsqaMaTUDcG69jje+M3v&#10;8bvff4g//O63+MMHv8VrP/8Fvv/9l7H3+E9Q23sd2V23kdnzBLL6n0L2wDMii00y78mZ7QzTNvLa&#10;r8Iw+Qx6l56HdetHyGteQ0bLJtLMO8hqu4r0tj1kdN4WD4hnwSD8KyaR0/ck8kb+C2k9TyN94Hmk&#10;D30TKf3PIrHnLhK6H0dsxy0E8IMUP9zX0XOxgEDjKoKMqzKNzY81Np6FtcmymZBgDYdpIMKme5eE&#10;Tkz9MIXEihwBDy8DG3n9VfE7hfLSuITIlnWZYiV1NH4oa1hApGlTwBNTUoRATEDR9UTIJCmlhgVJ&#10;NfE6BFX8niAqiDW6hjmENiwisomycTqflhHRoqTknIgXoOM6TksCQy6ZptLTzTShpt3ZklzK9zQF&#10;j7oZORiX5BN9VQSPGitcqybhUkUYNSMQyY7JNiY/mJKks4vJGl6Hcmy6sVj/YkqF6SENpxYOypQ/&#10;JuIImi5RMl89YavdTeFChQI+hFOESKxQUcxNGEMAQl+R1O80Ywo8EYL8fwAF0y0EFErAygMNlWJi&#10;pUvADEGVuJ0mBFiIzLtqSip1/NqRUIQT5Sg2Z2KJNbcqgiNOThuRJNSFGsqwx3CWr31OwxNJ+aQc&#10;6BAW8XHoWOL9M9nDhT8nYDpSOCBVOyaBeH1OU2SKisv5KttkOU4HrKZPyirJKiawpC4oKSpOcVMe&#10;KlYQTxYNyH5hwkuqZiWslE3hIp0cxWOqHm4To3M/MhFE3xQrcEwi0d90ijClbERAEdNZPAjjxDje&#10;jvuL+5upJK6bPWXcmgnliuJzaoNZTG1drJq2nRkflQl1jg0LcNZR8sqz1QsCnAiXVCrNKlCP68/9&#10;z33OOiCvSyjFRJybfkm+5nXEk8X9xvWkF0tu2y+TECkdP1HYjzMlQwpW8nnka4Ayf/qWdKzF8H/+&#10;hHjYRL5eM4FLAj4nPqvfMcnAGq0Hk4EGelvoSlHrQEjGIQL2hOq1dDsxdTcBp7opONdOwVU7Ax/+&#10;TWlnEWWYQ7LOCvPoBn760q/E2/SPT/6Cf/7tU/zz07/i07/8GX/7+CP86+9/FYfSX/74R/zwuz/F&#10;5vptPPfMD/Dmm+/i1VfewKuER6/+Bt/57ku4+9R38eqrvxHh9q0b/4XHn/wuXnlZwaafv/Qavv2t&#10;H4tb6Pvfexm/e/9DfPi7P+HNX76Lx+5+H9ef/BmGFp5G39yzGFn5DsbWvgvj4G3U9t5EYdMKtO2b&#10;qKofRFa6BsnRKSjLzoe+sgb1FTVoa2pDT2svdJp6FKdloSgpGaXpGXj29uN49tYTyI5PQ15SFtKi&#10;E1GZX4xQrwAkRqYgJCAKxTnFsPaP4vFrd5GTkg+dpgGJ4XGICY5Galwatle28cYrv8Drr/4Kt29/&#10;C4vLT6K9Zw0RqXqcdMuAS7wO9rFafN0+DvedCcLXLoSLLuOwexq+ei4UXzzGKdDe+BqH+JwJxH0n&#10;vPFFTgunG/aIp0wOZ0XuviNu+OoxD3ztmAceOOaJh0944ZFTXth30guPnvbC/tNeePiYGx447IoH&#10;j7tj/xkfHD7ni8MX/HHwXAD2n/XHgXN+OG0XDDunUDh7RMPeIxZnnKNwyjUOdr5pcAvOQkB0AcIS&#10;yhAYWwLvmDK4RlXgQpgGp8IqcSKScKkRp1LMOJ3RjjPZnTiX34uLRYOw53SwUvX/1KV6Bm6UNlfP&#10;wqWGQxjm4FQ1K9UvT4IYghpWZWWowLxU5S7JdFVOYmSdeV4NGuAUyBr+3VGsrECNSKRluhrBBGtp&#10;GyrFY6s6Sf2HwxfqCENYlWJKSE1lk/Hw4sFhcmZFYAYTR5wIxiQNoYBMPZN0DRNCC6oOpSVsmpP7&#10;498Xa3WsK92DF6y/McnEyhPrdvz7Z2KTj82EJk8A83PyRQ2B/6S8zzDZw8sLmimcK2e6lYMXCPHV&#10;exCrxawP23GoBAXTHNBTPWurk7EmNi9fM7lzgYBKw/elablPDjdQwwnU+5GCSotqP8m+XJL7po9P&#10;1qWG/2NUZZnwi8kmwhuRUrM+Vqck34Q86vdqyhv3NSES63c+LZsy2Y6gSbxQ/GzBwQXNBEvrUh0j&#10;gHFmHUx8TWrqGdNhrCQSvoiEnGk2EZtvC2jk97JYrsLXvCuwSp5nJo8aVmR6G58Lgi+CNG+pKiox&#10;OtM7/hRbN67DkVVM1s6aN6UyyAQWk1fikaJk2wYwOXUwrG0XkR1XkSBTDR9HAp1alMn33ZEpoBkj&#10;TyF1kImiW4jruSVy+FBK4SkdN+/Bw0DwpeTgIkc3rMtriN/f+5lMopPXzCrCO65L6iht5CmkDd1F&#10;BgX2Y08jd+I5ZI4+jUxOvOy9g2ATQShh2Ro8mGKlzJ6QyDZhjvuDIvMgcXldFVBI6Ma/G4q+ue8I&#10;9fyZRGMNklPl6gkiZwUu3atoCixjmo6pr9oFVcUzcnodgZMSuNOx5aJdFQhKmTv/digZdyNo0q7B&#10;mX9LDWtw0m/g3wiK/g+9SgKSuNB3dE5Nd6Osm7LsR6/gPx6xw//ZdwH/h+Jvwij+jukkppKk/mYv&#10;yaT/ePQK/v0RJpIcZPkPJpIOOOE/DrriPw664d8PueBzBEnHvAUm3XcuBPdxqsGlaHzxUiz+83wU&#10;Pnc+Ep8/H4nPXYjGF+zi8VXXDHzNPRf3e+ThG75FeNC3GPsCK/FwAAFOBR4K0OCR4Go8FFAlQOcb&#10;gZX4qk85vupXia/6VeF+Pw2+xp8H1eBRAqQIHU7EGHA2oQUXEk24nGSGfbIFjqltuJLWgQtJFpyO&#10;b8aZBJNc73isAaeTzDhD4XWyBRdT2+CY1QP7jC4ZB3ohrQNnU9pwJqUNp5ItOM40UKwRh1hBI9iJ&#10;asQjkUY8FNGIB8N1eCC8AQ+E6/BgVBMeiG7Cg3Et2BdvwoHkVhxMbsPR5HYcT+nAmfQOnE1vx4WM&#10;TlxK78SllDZcSm7F2fgWnIllcqkJJ2ONOBbdhKPRRhyPN+NUUgdOJbfjbGqHLKfTOnAuvQtn0jpw&#10;LNGMo4lmHIxvwSHCpEQTDsY342ACL1twMq0Dp9O7cVKWThxLacXJDKaSunEsrRNH021LRpdMUmOV&#10;iqCJfiPCDYIYAooTuSqdcyJ7ACey+nAqawCnc4ZwoWAUl4vGbSmgEdjZZNEcdc/FhXBEpopNwksz&#10;Be/KGamgeVdOw7tqGv4U51ZOif/Ii9epmIC/Zlrkib6aSQTwDErZGLzLrfBikonpJ8KlCvU9axoe&#10;FePwoFdJrjMB19JxuJRPwIEia9a5CiijHsSJnD4BLJwAx6oXJ6KdZ4S+YFAuRdAtSSdV+WLqifW6&#10;C0UjuMSqXQEBDqfbjQtEcygchFvpKHwqp+BeNibJJjdCFCafysZlm53oHaHbiOklCr+LR0XUbc+K&#10;XAmnVbEON4tLhWO4XMyEkRJ6y2PaIJCkrCjdLh4X35QToQyTRJVT8KqchisBF8FWGSfCTSjwxA/U&#10;pSNwIHzjvtBM4mLZuCSTePDBDwAES0w1OVE6Xj4F18oZqecxOcUPEgRMMmWJ/wh5RpayWA0P1GY/&#10;g0KOTHoxfcaxz1wvTuIqs0riiekle5lYNybrZUfnFCuR5ZxkN4aLBYPyWuG2MA3FKXeuGts0Lzqb&#10;yscFNrG64ysTw+bhXzsLv+ppBNXNIUy3gPCGecQYlxGun0NI3SSitFNIMiwgST+P9KZFpBnmZbJb&#10;mkG5jnLMnCS3jnICF/OCwJwCTogz0Ts0iyzDNAql5raMis4lVBMs9W6hunsNNZ2rqO9dg7Z3A9qB&#10;LWj7N1HfuwFN2wJKzHOo7l5HTc8aqrqWUNuzirq+DVR1LKPUPIfS1jkUm6dQ2UmwNI/C5gmUWqZR&#10;2DSBcvM8arvXUc7qnonXXURRm4I1Gdox5NAbZZkXCMWUVEELgdkksvQTyG+eQzYn0lUPIss4LUu6&#10;gUmjKUkbZbfMKeBkmUe+memmBRS2rkr6ibU/tc1TMp2vtHMTZfRJda7I+lS2LaGqcwWVTCy1L6Ky&#10;dRG1Xeuo6lhFZceaTMAhjGKFkPuNaa4STugzc1F+K4KrXN0ESpqnoeucw+rOU3j++R9heWkPfSPr&#10;GJi8ga7hqzC0L6FSN4Lta9/Ck0//GNu7z8A6dwcFtcMwDVyD3jKP6bkbePyJH6KlcwkZ1aNIqp1C&#10;SMkg/HLa4ZfbCe/CPrgUD8K5nNU6Tn2yCmigkJuJF8+aGUlAsQobWjeL8LpZxNTPyH4qbp7ExPJN&#10;fPjR3/CXj5Rb5N1fv4VfvPY6fv7y6/jRD17GE8++jJbxJ5DVfh0ZvU8ic+BZSSNl9D+NCMMWPFnt&#10;pXy7Zh6RDUuIqppAdf919G7+BHmd1xFSv4Dw5k1EW64joeMOkjtvSSLTLsmC4Op5hDZQrn0NSd1P&#10;IrHrScS23ZbL5J6nkNR7F8l9dxHasotATldpWIR/o5Jhh7ZsSvopmLCIUmDLJsIsdEOsI6R5TSAT&#10;04MCnhrmEcypc8Zl+DcuIbSZk68WBDYF04XBaXSso2nn4VOjkkdMQElyjJCHFVbtLMKbVhHWso5g&#10;PZ0ciwKVvKoUICZcYiWPAvFQylj5N8w6n44T8JYQ2byCKBMreCtKOE4fRuMSPGqn4Kjh5Moh8Tg5&#10;VozBQ5Jo0/BmrbBmEi6s3BL2VIyqtIZ2ThJQXEeOfPdvXBR/E4GUAwEkReQNSqJOAOXIM6E8I8qE&#10;Dn1flZwKaJUDDcIhwgsmc87SIaUZhWMNpxlOSFWMB/6EThRmK+gzCQeZWMaDDdukQJGHTwpsYCLm&#10;dPGAAAaBPOJumhYoxIlnyvdjtS0q2cRKFqfIfSaY5v1y8lgtHU6cgsYDFwIb62dpLOWJmle1OqmR&#10;2bxEAoe4bpRWq0QTQRMPUu6JulkbY8KJ0+eYjlET8pSonPdxr95GsMakFL+XSqAtSUXIwiQVa4UE&#10;TkyDMb3DfSGgi/CGE/6kLkf3BdNA3Gc8eFJeK0KvMxUjOFk2hFOUn9MlRWhXPo7DxcM4zKpcMYXo&#10;ozhXzVrcmFz3bOUYzkuaiW4rrt+kSLp5f4Q7lJ5zPxIs0RFyukzJ1Olt4vXoZGKKSu2bMTjUMd0w&#10;DUftLBzr6aFiQmFWXE4EgxTCE+jQn2VXRSClFm4fgRf3JWEjt59JL/7PtCPkZsqIbivWPXWL8OP/&#10;q7YdRLQxbbGKgJY1uGtnBTjRx+amVQCKKSZXrZLQ33u+eWafsnD+3EO3BIdqNVnxHngkJOO6OdVN&#10;w13Hg8AZuNLxVjsFd+2M/I2E6ueRZlpEkXEUG7tP4Mc//An+8cnHApg+/uhD/OVPnEb3R/n+H5/8&#10;GZ/++UN88qcP8es338bk5AY6e+fwzPM/xWuv/QY/eeFnkmJ68aev4amnvodvf/dl/PjFN/HE0y+g&#10;d2QT1+/8AK++9jZ+/eY7+N37f8S3nv8JFuav4em738cvX38HP33xLSxufxsW61NoHHkGnUsvoMn6&#10;LEY2fwTLzPMo6bqJFCYT0jpQYlxCRnE7YuMLEREcDW8Xb7i5eMHV2RsBPiGwDoxjtLMXGVFRiPb1&#10;g6lei1a9Af6uXtDklWBzfhXjfUOID4tGoGcQCjKKMdo3inZjG6ZGZ9Bl7kKkfziiA8IQ6R+GXksn&#10;bu/sYWtpBde29zA0YIXZPIjBkXVU6obgHVuOg45x2OcQgy+c8MV9J/zw5eNe4lciRPriEXd87qAr&#10;vnzQFfcf9cCXj3Jqtiu+etQTD532w/7zQTh8ORSnnGNwzj0BV7yT4BmcgYCIHETFlyAuuRQJKWWI&#10;TCpFcGwRXIIy4MQlOBsuYYVwjyqBe1QpnMKKcSkgC5f8M+Ackgf/2HKEpdQhMLkOfkn18E5qgHdq&#10;I3wzGhGc3YTQPBMCs00ILuiGX0EvnHO6cJnDfnJ6cCGvD+dy++Wz6bkiOj3HcIFp+NJx0TIQzDD5&#10;wqSHGue+rEBSNScvLshJSknrE3bwMy4hCSEMP2tyiqMNzhA4n2GKh58DpTbG1KBK/thXzkjC6Dw/&#10;r2oIb5ikZKJHpYl4wO9hYJVJHZSzNsYDb0nnEFYQQNSzDkQIz8dWlSsFc5j4VOD+Aj8Ta6Y+85+J&#10;W44pQz0PvFfU9tA5VMdpptMq0WLzzBFU8ff8WtKY1eq9TcGmmc+cbpJ20rIyph6PjjguUuGt+N/1&#10;4m0InXg7VsaYXuLtrtDjV8vq3IJcn4/Fx+RJDv5PkQmZ1VwfNaxATk7Y1kVV0FjNm5F6371EDmGb&#10;i5aJK5V6ImCgwNuRX2sXcVm2Y1p+zp9xfblOFIB7SbJMpcN8mPqxwQo1yW1V0mF8r2RVj6kwwjum&#10;fEJbryGm9zFEdt6SxFCQ1BIVPOJ9sArJSwrHlVdqU1xRnMxG6EI3EkEhJ7IRRPoYt+FjpAh8W9XG&#10;ZOLelgAWCtLFoUVvEoFTw4oAw4DmTRG3J/bdQmL/LaQMPoas8WeROvwkUgcfR+boU8gaeVomCsZ3&#10;3UB8z01JJrHWFkxRfMsOAjixjVCO+47PLSGdTNOjx2nxM5AjsLCSFXlWz3kCYU7qe56smDauwJsn&#10;CE3bqp7JaX76JTV4gw4upoqYKLKlwpg+8tCzmrdjqzbuKnF4w/+CL0I+gjoBffp7QvEVcU851vI1&#10;vSaVR0Ilpu+u1CxIXY7VTT4W9x8fhyktmaxHcKtfk4VgkuvCSXWeTTtwNWzCxbABN8MW3Azb+LfP&#10;7b8iUOlzjzjI1LN/38eJaQ749/0O+MIhN3zhiAfuO+aLLx71xueOuOI/DjjiP/c74fP83WEPfO6I&#10;h/R4//OgOz53yB2fP+yFzx9TSaX/POaDL570F2/R58+E4Atnw/DFCxH48uVYfOFiDO67koj7nFJw&#10;n2Ma7nPOxBecMnCfSzbuc8mS77/kmoOvsJYWpMG+0Bo8FFyNRyMasC+sHo+GN8j0s/1RjXg00oB9&#10;EXo8FNWIB8J0+Ea4Hl8L0+FrIQ34ergeXw/V4aEIA/bHmMRFdDzBhNNJrThHgJPWAcesbjhkdsMu&#10;vROX0ztxPqUVZ5JbcSq5VZJGvP7JJAtOpbThfEYXLmX14HJ2Ly5l9sgktfOZ3TiZ2oEzmT04ld6F&#10;4yntOJbcgQOJZjwSZ8Kj8WY8EmvCvlgTHoprwYOxzXg4zoQHE1rxYGIbHky0YF9Ku9TRDjI5lN4t&#10;qaAzmd04w/WxPZaArdR2nOT6xJtwKt6M43EmHI014XCcCUcS2nAqlbfpw/kMirf7cS6rD6fTe3A8&#10;lQCpA0eSW3GYCabkNhxObpfU0rGUdhxONONkWjdOZ/TidGYfTmZ040R6F05kduNoRjeOZnaJp+lo&#10;Vg9O5PbjRHYvTmT3iTj7YsEoLuQz5TOC0wUjOJGjQM3J3AEBUlxO51G6PSQT3uwITAoJm6zK48PJ&#10;ZCXjMsGMMEQqaGVWqdLxkkknXqqvR+FcPCJpJ9bUeODmXT4BXwKV8gm4lY7bEkQjcOIktMIhuBSP&#10;yM/cmHLiwRBrdppJAT0cQe7C6lfhEM5LkmkQJ3P7cCKP3qQ+SW3RU8Ta3Nl8OoYIoIZxLLsPx7Mp&#10;uFbCbG4rk0iXi9S0NaZyCI9cSsfhUT4pySzPStZxJmU9PAhNysdlepoXIUrpuAiAeRuZ3CbQaFRg&#10;EhNP9tw/ZfQVUYo9KdJvJ8ZaCeoIXqpm4MkecSWdTMrHxPXgfvUkqKuZlX3mxVpdDa9LT8usdOdV&#10;EoA+E9bU5uDGM04iZZyRD8IOlLgyicRaXjU9MFzof+EyBxf+I5TrTUrSitO8XCqn4cY3qYoJ2LPy&#10;xgOsCqsARVmYKmAySRb6l1inm4Azt0W2Z1q2i9U7tX2zst38uXv1rG1RDhYuPIj0rp6WJIof0xlc&#10;ambhVzODwNoZhOsWEKmbR3j9jMCmBOOC1OnidNMyiS2rZRl5Zi6LKLAsIo9pHvO8+JeKTAuSPio1&#10;L6KESaGmWWQxWdQ0I8keupUIkLT9u6juXEd15yrqulZR172M2q4VVHUsobqTstUV6Ae2UNu9KlCm&#10;vmcNuv5NGIa20Di4icahLVS1L8r1awmrBjZQ27uKirY5VHcsorJ9AeWWedR0LUPbtYryllkUt0wj&#10;v2lS6nqFzTMotcyhtm8dVd2rqOigoHxFUleVXeuoYErJlnwibCqwLIhcnGmn3OZZpOmsIhzPtywJ&#10;SOPPSuid6liTJBf3TWnHKso711AhlcElgU1aLh0LaO5fRfsIa21XMTp3C51jV9HQvYqaDm77GqqZ&#10;ThrYRTnXhd/3bKGqcxO13Zuo6liDxryISvMsGjvncPPJ7+KjP/8T7779O+gaWlFZ04myml4MTdzA&#10;8PRt6CzzyC7tgKlnDcV1QzD07sA4eAv17VvQty3i7jMvYW/vOeibrCitH0Nu/RTiSgfhHlsDx/By&#10;uKca4FPcD9fSIbjQzUQReCVB5gT8meSpm0KYdhrRtaw6TqHAOIty0yya+pZx6+738Nqrv8Tv3v4N&#10;/vjuO/jgrV/hT7/9AO+/zYOlt/DWm+/hhz9+C3NXf4SK/tvI7L6DtN4nkdZ7F2n9TyO15y5i6Tyo&#10;X0GIdg0hFE3m9CKwbBzpdCNRKKpbRbhpDzEddxDdfgthxi3Y8eRBRCM884cRb7qO5C6Obn4ayb13&#10;Edd+R6BWxsCzCGveQ2zHHSR0P4GYjlvw1a/Ahwkl3ZKIwVkfk5od4RKn7RAsGVfhr18SnxHfD+wp&#10;OGb1kBU7Lf1OM7Y01BKCDMuficWDGpk+WkEYoVLzGkKbVmXSmy+TVbUzIu73184LbOLPowjRTFsI&#10;F3i0hihOpGvaQFTzBiKMCkqxmuffQGE5heFMWRAgzwrY8qTovJxC8FGBSuKbsnmYKAIniGIFkgkn&#10;Tq/j1D3lqJqCJw/SmRKpUs+zmlQ3rWATZfCV4wKO6LKxE6E8IRNrCUz2sAI2qnw69DCVjkjljQsB&#10;ApNJlM6fLRmAYw0PosY/m/5HeCCJJU6io9OnakoqDAROPPjn75g4Enl4Lc980xs0+FkK6kz5CE5V&#10;UGpNWfeQVOckHcWfc8Jc4aAAnSMF/VLPOl7UL3U6QqHzFZwep2pknFonoInpIVa3CI0qRqWCQUcT&#10;/UbHigZwoZrQST02PwQTCEkCiYlWQiROt2NdzSYH5wGSJII0SozN1A5/zoMv1tTsWMWTiWs8i05h&#10;upJnsxJ4qnhY1UBkSt0AznCCpG0KHhNOlJXLtlDaXTYsnilxKpUM4WjJIPbnUwQ+jKMlIzhaPCyT&#10;5fg7EZ1XjIl76WBhD46VDuBUBffdiKq4MVEgLiz6QJgIYwpLVQNPlI4JtDqrGRfgpCb7cd+rx+d6&#10;sg53vmJUVfRYX+N0uAbKzQmaeN9jOMXEksAltV0K8jEpNojLlUzDjQqgZO3NR6DwsoDgiNYdRLbt&#10;ItyyhaiOXYSaWRNagXMNT+RMwI2gqWEGPk1L8DFSILssMPNehVMAFidrUlhOmMfXrExOnISjVk0P&#10;5GuC60/4J4CqmoBgEi61qnrKv40g/SJCGtRgiabuWawubuL1V17Gv/5BZ9On+J9/fIpPCJ3+8Dv8&#10;89O/4NM/07H0Hv7423fxp9//Hq+++mts7vyXnAz42c/fxRtvvI2XX3oNP/rhy/jeD17D7q1v49bT&#10;L+JbL7yDlRs/RKf1FrZv/whvvfkH/OH9P+KN136N5eXbmJ26hm8//3Ncvf49VLYso7zrNorabyO/&#10;7TrSdMtomXwO5qlvoqTjOtIbN+Cd3o7TXnnwjqlFVmkbgiMycOmSG+ztPHH6pB3sL7kgxC8UKVFx&#10;CHB1Q6CHJ8J9AxHuGwRPJzfEhkUhJiwS0UGRiPQPRbhfEOrLq5Eel4Iw/1CEBIQjLjIeUYEhiPAP&#10;liUhLBIxQWGICw1DVFAYgvzDcPmyJ85c8MaBUx544LiHTLKWqdbHvPDA2QA8ctYPB876YN8ZD9x/&#10;1AVfP85LdzxMwHQpDPsdYnDaKw0OwfnwidUgKLkWUdmNSC40Ia/cjLLadmgbe9Fo7IXJPIgW8zBq&#10;G/uRU9GKqGw9/FLq4Zuqg2+aAZ4pjXBP0sM1sQEOsbVwSqiDV7IOQZnNCM+zIKygA8EFnfDL64Rn&#10;Xifc89rhXdwDv/IhGbrBRLA7P1uXWuHAk59lTOIz5T6BK5xmzKWSIISDFWbhyIoYQQvH1wsUIsic&#10;E9hE7w1hA6tYLkwjSSpiVQEp25QvAg9x31SxCsoDYXWgzNrVvXQPQQjTT6yrMaHE9xtX/SI8jDz4&#10;tVWpOHHNsCpJDx78c+oaD5hlLL1MTlNOGk5Fc9Et4Ur9vKR86A/iotKlKonCmhsfg6CJfzdcTyaH&#10;+L53DxzcS60QMBDciEy6Zk6k1hz+oCC6AkXcDkIIdRJATa48X6HeJ5lyUgCfQyQI0dTtWL1jOorf&#10;Ex7xPZIgie9bUoG2ATruXyZsuf6EcDyBwPcCvg+wUs3fy/e2deZz4Ui9BfcnXU2s2n1Wt1Ny7nNl&#10;dCHxvWNWHEq85PQ3upO4zzhQ4lINobxVUqOsJfN55fPtwRSUjkkpPvcKjElirX5BoBSl1+4Ni/AV&#10;35OqfAW2qPpkkIkT8a4ivOMGQtr2lD+rcU2mt/H+BUDZEm7qeVVT3wikmPa5rOF2KU8VXUmEXb4t&#10;arIc63NMZSnhtg1INlCivmaT0F8VHxj9SfG9txHTdUOmFcZ330JSzx3EttOldwMxnTcQ3sFpfbsI&#10;alHeLsrU6dsi7OEUOD7f8vqu5f8K1v3WVK3wHgiiV0oA0qa85n0I1LhNApnWZBtFCt7IqXDq70FS&#10;fDbIQ7eZ3C+n/+nW4WNQnjJOs6PgnCknSchRck7AKM+xAom8jkMN/1b5nCwLOBLIVLusBOj0DAtE&#10;ZR2U+35bTczj80tY2LIjkIkT7nj//DmBk4dxC04NSh7u2riNf/v8qQB8kdMETrAfHIAvnmRn2EdE&#10;dF8+E4qvng/Hl86F4b5zobjvTDA+d8JXvEmfPxOIL54KwhfPBOMLZ0LwuZOB+DxdSieD8O+nQvD5&#10;8xH4wvlo/Oe5SEktfelKEr7kmI4v2uDSVz3y8WWPQnzJqwhf8S3Fl3xKcJ93Kb7oWYQv8Gd+Zbg/&#10;QIMHgquwL7weh+OasT/GKNWu/QkmHBBpdSsOJbbhSFI7DiS34+HEVjwQQ6BDsGPBN+Ja8fXoFnwj&#10;xoR9cRY8EsdaWCuOJTE51ItzmX24mNkrE9CukNRn9+FyZq9MXTuV3i1pHwKYU2ldOMmUUFY3zucO&#10;4GJWHy7R2ZM3CLvcIVzktLDMfgE1pzl5LasXx9K6cIhOo7QuPJLUjv3JHdiX3I4HEyx4KKkNDye3&#10;YV9qJx5O7cSDyW3Yn94ly4H0LhzO6MHxdLqEumRy28m0TpxI6cDx5DYc5/onWHA8sQ0nKOCOb8Px&#10;5E4cS+Z0uC6cTOvB+awhnM3ktLUBnMsekG2gN4kg60haF46kUdrdrmpxKR1qGzO6cYZppEwmkvpw&#10;ktuQ2SOg6RiBWnaf1MsIYzih7Ww+QRMnjo3DuXwGDmWqwiV1rtJJXC5hKmdCnEen84fE83OJcmim&#10;bmzT0QSWUGItDp8JSbt4V83Cp3pWUkxMIhHUuJWPKUhUNQP3cv5sHF4ETFVTcLdBp3v1NAFJHBFe&#10;Pg5X/pOkDJz1O96+ckKqG961s3IdAiD+XhI/HDtdMCDuJsrAzxePS4KJdTKBPjY/k2xD6YRs/xnW&#10;8AQyjcp+IOThP2Mmdjyr5+BG6FI+Du8qprSm4FM9Df/aOfgwsVU5BV9+zzflinG4VVjFb8QEEOtl&#10;TDLRD2VPEFXOKhkBDoW+cwKGvGsXxcfkW7+IAC3Fvosy8SmEUV5CI6aZmKaiQLh2Tq7nW8uDtkWZ&#10;EMWaDOspITyrIJUXnu1ftsmGeYC5KF11xp/vwSZCLa6fK7dLANecACF3Sg5r5iQJcKnMKgsn0BFO&#10;uRDoMTXCsz4VrL6puotHNWswi/BgkoSxax6Eld+DZ0xQEaxx21X6TR6fsWyKAius8jumovi80X9F&#10;gbiPTU4coJ1DsH4Bwdo5STkF1U4jUk/gNIugmnH4lA8iSjst6aYETkLTTSK9eR45FsqxJyTJw1qa&#10;pntd5N+5hmlZSiyLktahk4kwp6Z3A7rhXVR3raLENCfpo5quFVR3LKGmYwH1PSto6NtAbTcv11Hf&#10;vYymoS1ZGvs3YBzcgrZzCQ3dSzAMrAtU4lLbtYzGwQ3U964IkKrpXIK2ZwU63kfPGgxD2zAObMLQ&#10;vwF9/yaqe1ZR37eJxsFdgVr1fYRfm2gY3EJl1zJq+7ZQ27eJqq41FFs4WW8epe1q+wiPcphaaplF&#10;vmVeYBtTSAW2RBLTR6y7lXauI7+VQG5BpOgC2kwLqLAsQN+xhPG5PTz+9A/w1jsf4i+f/A/++NF/&#10;46nnX0FL/xp0fRuo61lHQ98WqgmaJPm0gur2FWhMc6htW0SNZQamgRX0WTcwvXAVTz9DqPNrvPbG&#10;bzGzfAsNLVZMLTyJ8fknkVXejYzyfqSX9UPXuYm08gEUGRaQWTOBEt0Uekb2cP3md/DcMz/BY499&#10;Dy/85G2MzT+BIp0VQUn1uOSdBYeQUvhmWOBdNCgDAwLrF+BbNamE8rpppBqmoBvawtzV5/Di67/F&#10;Sy//Bj/80av48A+f4K3XfoHb21v4ybN3cXttCT9+7mn85b138ecPPsBHv/8D3n/7A7z00lvYufMC&#10;mieeRlH/k8joewppvU8jbeAZpPY9g6SeJxFnuQGf8mk45w3gbKIJF1LbEVAzD/86Vta2ENZyDeGW&#10;64hsu4ko8zV4EHpH6HE6Uo+A6nkktN8W4JQ68AwSu59A+uCzSO1/BlGtNxHYuIUIC8+8PYHYrlsi&#10;YPVpWBLA5KcnaFoQN5FyNan0EutyknDSLUi6wpUgh183KJ8LHU5MMQU1rSDIsCL+JII6etL4nsr0&#10;ECfaURwe1bIpFTlJMdlSTfQ0BWkXbbJw+p+WZSIdBeJMPvF2nHwXSB8TJ5qxBscqUgXToKOSmvJl&#10;jaF+Vjma6pVTinU6Llw/Xoe389Wq6zHBxIRWSMsa/AzK90SZONMbAQa1vazYudXO4GLJAC6XD0s1&#10;7kL5yGeS8csaVXO7WDEmsICpIX59oXQY5ymTlmVQKlWsQRE2EEo5SGVpQk2R07IywrPZE7hSMwkn&#10;LSsNc5K2kYN+Tr1jCpQHH/Xztslxyu1DyHSuyiqg6R70IAAhcFKgZFqk08dLR3CESSJeX6p2o5Jg&#10;4sGGLBUEEqo6QXh1vESJwk+UDuI0708zIRLxI8W9OF42hBNlrKwpLwjrc0wrEVzxUtxRAsmUn4mV&#10;DB5onCQQKhmSdBAl27w9YRbhlxwYESbZpvBRis3tPFk6irNVE7LuvC7B0sniQZwvtwqwOsopc7bJ&#10;efQonS5nfW5QJNvHysZxmNCNwyUqrCqZxG0qGZXUFtfjcHEfTleO4XQlq34EToSIyh9FOMSz/1K7&#10;Y8qs3IqDhf04JBP7RnBKM4ILlK5LamwS9gSU957Phlk4MW3EilvDLDwbeUBDp8ksnOpm4FBrq1JW&#10;Twjc4WuKNUyn2kn4GBbha1hEmGkTUW1XZeT5vSlzIaZNBDavwUs/L9fxMSxJqsm1bgpe+jn4Gpfg&#10;3bgIJ5n0xwolfV90VinIyNcfIaaS1FNWTpn7iFT2ThX3w66aNRseqFqlXse0lrN2Bh66efjo5+HN&#10;v43GRYTqlxBrWJSTK01tI3j/1+/j4w//gE8/+iP+++9/k/rcf3/6Cf758Z/w35/8GX/904f420d/&#10;xJ9++x5+/8F7eO+d3+IHP3wdE3N3sLb9LH74wi/w2uvv4tnnXsDtp36M3cd+iua+bRj7tjG8/Kz4&#10;7CqMc5hdfgI/++kv8Obrv8HVrbuwjm5ibGQdaTl6pJX1wi+tBXbhVXCIrMaloFK4RdfCK74epzxz&#10;cMYzB6fd0vD143548LgPHjzmgePnfHH0lDMuXvLA+XPOOHf6Mq5ccsL50xdx9vQFXLxwBaePn4On&#10;kyfc7Z3hcvkK7M6eg5NcXkK4rz+yExLgamcPJzsn+HkHwcPFA1GBgQjy9Ia3sxsCXD0Q5O4FPxdX&#10;RAUEw8fVF2fPOOLgEXt845AajPTlI674Ik/UH2JFzhVfO+qiam7n/fHQWT/suxCEg1eicNIjFWf9&#10;c3AxtBjOsVXwS9MjNMuI6HwzUso7kFfdi9K6HtTo+9BkHoOlfRQtlmEYWgZR3zSI3KouxBS1Ijiv&#10;Ff65rfDN7YBHVjvcMlvhkm6GY1ozHFOa4ZFlgX9uG0JLehBaNgjf4l54FPfCvXQIHvzsXDYKD804&#10;3G36A/cqDmmYFcemc+WMVNUIEwiMKEDmAT0EiPq2AAD/9ElEQVSrcnTf0N/Dn7nrKNJWMmoKsWWa&#10;Jj9/093HA34mK3jwy/ui44hVLk4wEz8Pp36p6zF9wYX3Rck2F0ks8QSKbZQ9a1D0BHkbmWoi3OBB&#10;PKvIKllyL8HiIgCJCZMluOhYM+XvlOOJE7v4/svaE9M9rH1xXXgbbo8HK2Z6HqCzCsUK0az6Hd1M&#10;nCrHilMjR8+rx3RrUFCByRE5kK9dFN8Tp5/xkmkoQjqpuTGdRBk2AX8FQTZBHWt0c9IeENF3vRKE&#10;831U3sc4ZbKaE04JC6ZxqYLpxlnZ15xOyftmlY9JWv6t83+M7Ff+XuDDvMA8Pi6fC54IYVKGUE7S&#10;TIRRDZxIRmcSk1CsFapandqHCl5xXxBgKJ+SSqHxvYf3TwBEwMF1533ZS3qM76GLAjb4eEwnUabu&#10;30Lp+A4CLHviC/I2MqG0JTJuJpQIOQhZCKWY3hFgQ+gkwIneJ74GNlUdskF5ssTvRGcT01WGdXhx&#10;oAJdRgJwVuS1483Xjp7OKfqUdiWdREdTuGUXka3XENF2HVHtNxDbeVMuozpuIIquL65vI6cQbsjr&#10;0amGJ5mWBDj5NzNttYQrBIvcxzIAw+bsqmTKjO+9C7ZpfPRXKT+VSmgpcHQvwcRLJrn8Wriu3E6m&#10;iRbl9XvvPvh3w9exLHQuMYFUy+l3rKrydbAokI21SFUbXRXYqhJnCtIyGcbXLPc7X6MUn98Txcv9&#10;S8JpC76Gbfg27YiPS6AfK4uWPfiYdmyJKQI/Vve24G7chYt+SwGnrzok4X77RNxvl4Cv2ifgy3ax&#10;+NLlGHzlcizuv5KI+x2S8RX7RHzJLl4qb5+7EInPX4zBFy5G44sXY/Cly/H4/PkY/Of5aHzuYiw+&#10;fzkeX7yShC9cScIXnTLxRecsfMktF1/xLMCXPAvxZZ9SfMW3HPcHVOKrQVW4P7gG94fW4UuBtfhK&#10;UD2+EliH+4Pr8PXQenw9XIevR+iwP64Fh5MsOJBowqHkduxPasPBlE4cSO7Aowlt2J/SJTBnX0on&#10;Hkps/2x5MKkTDyV14uHkDjyS0oUDaQQu3eLoOZc9hHPZg7iUOwT7gmFczBnEFaZv8ofFLXQujz6e&#10;IZzO6sepjF6cze7H2Zw+nGOFLGcAl3IptR7BpbwRXMjlZLVhnM7uw9lsBWxYJaNI+1BGDx5N68Kj&#10;qV14KLkd37At+1Lb8XBqFx4mkCIAyu7DwcweHMlWomqmZ07x8fIGcIaPLevRjVOpnTiZ1oUTdCPR&#10;p5TciaMpXTiS0omjaV0CvbhdhE1c54ucIMZkDtNGWT04nd2PYxk9ct8CkTK6cS6nH2cJzXg7qclx&#10;Kpst7ZM3oDxNMqltCKfzKMMeEcjiWDopk8+cypi0oQyaqR6CAo7bnhX/EOXVl21nQ9jrZh3KXaDK&#10;hCRZvGqUhNaL0ypq5xBMgWDDEkIalhBUv6DcHloehM3Bn9OYCI+qmGKZlUSLVOtsi2/VFPyrZwTs&#10;sDrHBBFBBFNFBFYCeQg4NApIuRNCVU/DT1I+s1LnuszagEyiozeJFTqO2ubY8XFcKBhWUKmMaZ0p&#10;5ZwqmxBQwoUSbm4PYQq3h54hVgED62bFJRSkXUAI31RrZuFfMy3pG64PIQl/T4DmxbMMkvZRj0FI&#10;40ypOKtjtn1G6EPvEaGWby3rLLMCnQIpA67jFKc5kfVK6qdOVUh86udlW7mPpW7GscecDMID7doZ&#10;dX1+YGA9jmkqVuu4DhpKyQmcJgV4EWAROHF/ERQROHmS2JOGk4LzLA4dWrWs0s0KHPKsn5VExT2Y&#10;RMjEdJM7xzyz56+ZgiMdVuJpIiRT1+N+YOWPqSf+jn4d+laYRuB1nDVWWR8+x6pON2N7nicRoJ2V&#10;aVd+fK1UTiBUO4OoxjkkNC0hxjgvwCmhYVZcTTG1ViTqppCom0QmK2XmRZkMJ6BF6nJrUqdjyqmi&#10;YxWlhC6mWVS0LULTuggd4c/QtqSaGnpWUd02J/6hqrY51HYsocoyD41lDpVtc6jrXETz0CaaBgmM&#10;1mAc2JBLfe+qTDurbJuVsdP1PcswDm1B178hwEngUt8aWkb30DS8C9PIDoz962jsJ4RaEfBEuFXX&#10;vQbj8C70A5uo61uHpmMZlZ0rKDbPSu2vonMZ5Uxc9W2ipn8bJe1LKDBxyt24CMal9sbklHkROUb6&#10;o6bE+SST70zzyv1kWUA+3VUts9C0TKOtfwkv/uxN/PL1t/CXP32Mv37yD/zug4/w7PM/RefIJuq6&#10;llDVtoAy0wwqzLOoaV9AdcsEGttnMDF/C0888yK+/+PX8fPXf4Nfv/0+3vrVu3jj9d/gJz99E7u3&#10;f4j6tgX0Td3B6u43YV14Atk1I0itHkdgsgHxeW3IqbUis34WaZVjqDRMwdK5hNn525ibv46nn/oh&#10;nnnqe7h67b8wPLkHrWkauZo+FNWPI6vWCv/cLgSUjyOoZhbJLeuSdOtcfAbbT/0Ur7z+Hj547/d4&#10;42ev4vGre/jxt76D527fwfb0JO5urmCmy4IxswF3lqawPNSLZ69dw3u/fBMfvvc7vPHqW7j1+A8x&#10;sPgcyvrvIKv7MaR2P4m0PpVISux5EtGtN+BSMAKPYisCxRO1gBDjDnwb1hBk3EGgcQcRrTcQ3XYL&#10;4U3bcOIUz+hGXEkyw6vUirjW60jqfUKAU0r/058tknjqfAzhPDPYvIO4rjtI7H0CASIRp8OJAvFV&#10;qc4RNhEwMb3ElBD/Nn0lCbUiizcFxbo5qdQRzgQYluV2rN9RQM5aXSDl38YVOUiNbNlARPOG1OQI&#10;kPh+R9hETxMdThSKSwLKBo6CDcuSagpvXpff87qRvC/W9JhqaliQWh4BkjwOxeR6gqNFAV5MQvnq&#10;5uCnVxO1mLwifPJrUPU5uqMInTzF4TStanf1M5LYcq2lA28CrnTacLJa2RAuMWFTNoSLZYMCn/j9&#10;pfJhST4ROp0liCnsk5TMZZ7JpcuvcFCg0/GCPqlJsaIlgIouMCaEKMS+JxivGMFlVrs4NU8O/K1w&#10;rOOZb3p16OpQZ6WZOiIwOlU+ghNME/HggsBLKnbDAkckhUS/EmtlTAnRa1RmS0AROGnGcapsSAEi&#10;JpFYR6ligkpNqBNBNZM7BDxlyn/EdNBxpqh423IrDhcNyuOz1kdXERemuq5UTYrHitskDiabn0qS&#10;VkWUiRNkjcjlGU7is03c4/oSftDxxCTU4YJeATt83JMiPR+S1NYpbiMF6bYpfUw6sbZH8MXfnSqh&#10;JJ3T5yZwXKp1wwKaKPWWiXPVEzijGZN15zpxf53X0BulJgiKLJsTBaX+RyBkldue0UzgtGYcZ+nE&#10;0ozhdMUIztF/JZU6Jg145n4Kjg30nMzBnRMZG1lpW4SPkWfz5+DeQO/MDBxZr6QrTH42B6/GeQQ0&#10;r0g9Lr77OuK795DQdU2my/HvSKX05mV4Ab1L7jpCLCYAeACzAn/jCoKa1xDYtAofgVs8SFc1GALF&#10;U8VDAi4p/6YInG4xVvjo1eJzJBMV+Zrma7lixDa9cEyqoK6c7EgpOf9m5G9rHlH6BcRrrcip60Ft&#10;jRFrM3O4s7OFHzz7HJ597DH84L+exQe/ehOv/vhHeO/NN/HeL3+JN158Cc8/+QTe+sUbMlmOjqbV&#10;jacwPHEN0wu3sX71WRhax1DZOAhj1yoK68fgHVkOl+A8+MdXIS6nGUWaNhiN3RgZnIClqRt9XVNI&#10;TCjCBfsgnLgUJJPS6C569GwA9p3xxb7T3th/zk9cRo+e9sPh80HYd9wTj570xKPHPPDIERc8ctAO&#10;p8+6IjgoBlFhsQj2CcWVS844ceICDh44hX0PH4H9hSsI8vRCuK8vvBwd4OvsAjc7eySEhSHQww1e&#10;To4ICwjGlUsOuHTuMurLK6DJy0ew3MYf8SGhiAsKQXZiEgK9AuDk6I0z5z3xyHFn3H/YGfcfZSvE&#10;Ff950BWfO+SK+0944pB9OE66J+JcQDYuhBbiUkQF7KOrJIXkkFAHjxQ9gnIsiCxqQ0JpJzKq+pBD&#10;4KQbRG3zKAwWK3QtQ9CbRtBgGkG1YQh5tf2ILu1CcHEvfPK74VXYB7f8HrhyQlxuN1zyeuCc1wWP&#10;gh74lw4gsHQAQZpReHFyHEETP5tJ2pcnDXnyb0o8TG6EJjXzcK6hQ+zeOHYFa7xFrrwOX/0q/Ayb&#10;8GpYg7/UmejJ2YRnwyq86Y3hAb/4jQgYVKqJ9SG6xZg2ISQSmTUPfHUrcnuRcBMsaFdU6kNGwi+p&#10;lIuBI+DX4c3qkdTlVuGpXxbgQicTkzo8MBdQpFtVf4s61omYDmE6Zl0AlW/TGvxbOCaeUILpKCZe&#10;CKeYolqWEfO+Rj6eqlzxsej68WlmpWtNxtZz0p24imS97l3SDaS2xYsgTs9qn4ICBGncf0yscFIe&#10;q1Jetu1wlSrskrifmPxx4XQ5nhjRqW0ioCIcIuwh1OA+EjE5a370TMk0T06kI0yalcl3fAxJ2HBQ&#10;ilxXOZy4r7kerD5y/xOmCXxgIklcTqp2Jf4qEZovCzzhejAtJY+pX5aF+5rXVZVEm6tJy+szLTYD&#10;e56cJpixQSvuQ0IPXseeJ5OZdmMNja8rJnv4OhHYwrrcFvxM25JOYl2M0EgACkEeoRgv67mvKeYm&#10;HFm31QIVLOEl00D0EEnSjQ4k45pARoJIPmfB5j34Ne2I08hPv44geo6atiRpFd66J6mnIBPTV9sI&#10;M19FROs1+ZrVPwrORSJfNSPrzPoePUoEUXzNyOuG28Tn3ZZukv0raScFl1Rii8ktvsY21N+OzVXF&#10;1yOBJkEmQSifSybEREDPqXq8Pj1aRpUS42vPhftDUl1M9m2p6pwtEcW/BwI6qSbKNMENtV1tNxDZ&#10;eRvh7TcR0XELIW3XEMxkmWlHnE98HO57TiL0bdkVSMYKH+XuhHpMDnrwsXXr8Gi6CjfDDpz0W7Cr&#10;Wca/fcMjDw975eNB92zc75qNr7nl4Btu2fiGWxYecM3GQ175eMAjF/e7ZeFLzun4vEMyvuCQgi87&#10;Z+DLTulyeZ9TOj5nn4LPXUnFFyjs9sjDVwiXvIvxJa9ifMWnDF/2K8f9gdX4RlgDHghrwNfCtPh6&#10;pA4PRBnwQLQRX4vkZbNcfj3CgAdjmvFQnAmPcCpaSgcOpXZKnUtE1bL04khmHw6k9+BgRi8eTe3G&#10;ocx+PJzShUfSe/FwSif2pXZhX2oPHkzuwMPJnThCEJQzIJUwAqVL+aMyDYvwRFIqrEMVWaUadjZ/&#10;RGTYJ5kQyiVoGcQp3k6mqbEaNowLeUMCazihjDLs45ndOEHXEVNEGb3Yn96JR9M6BCTtT+/BI5lc&#10;evFwRg/2ZXTL1/uze3Egpw9H8wdxlHAnbwAn8oZwPHdAalsnmLYifMrsxclMVuNUKokybiaVjqZ1&#10;4ChrfKy6seKWOyBCbrsijvKeUKCkcARnOeWMIE0gyvBnyaOzBUM4T+BWPA67kglcovuHrqXiEVym&#10;16iU7qIxSf1wH5yXKtykSjYxnaSZhkfVnFS5vGo4Dpu1hzm4aOYkCWRfRoHghIAHVamaFqjCKpt3&#10;NT0pc/CsnFagpGYWvlU22XPtnAAngiX6QXyqZ+TnhAqSFKqbFVATyMlj9fMI1i7IJYETp5I5lwzD&#10;qVgt9vn9cOYY9DJOvKPrZwo+NRRoj8OFPiWuF0EOp0CUWWUfcf/QWcR0E31Kdpy6xopaGYXW9B0x&#10;dTSpgIsAFNbCrAKD3Hn/BD01TGvNIIhn4VntIjSrmUFAzQxCCHz4de2sTGQiRPPhtjOdJGkfVTOj&#10;o8iLUWF+CKiahjcBkwA6HhzOqsev5r5nimkBfnULCG5cgV89E1CzkjiQg7C6Ofhp+fzw/ifldyoZ&#10;tSAeFtbu5P4oOmWCSIS699JGjNhPw7uegl7efhoulZNSZfHVqvHr9J2wgmPPs/SSapqCKz+s0MFR&#10;OgoH7mvW6uh3otS0fEwmg9Efxdtx8pMLZbwVrFaOwJlnYpiAq+J9T+AynR9FA7JudO1cLhkQ2TPX&#10;zYuvDwF4s5Ji82YtqmYG3hVj8KoYR2DtFMIbZhClm0V0wwxiCZ4MC0hrWhJ3Uwqnzpk5xW0JRW0r&#10;IvAuaVsSyTUhU5GJYutFqdZRgF3ZzuTRtviZ9P3bMAzeSy2tw9C3CtPwFiyjuzCPbKNt/KrApJqO&#10;eTQOrMM0ugPT8Da0nYto7FuFcWAduu4lNA2soXl0Gzr+bHAd5tFtNA1twjC4CdPYVUk0NfauwTCw&#10;CV3vGsxjhE5bkowyDm/CbL2OlpFdAVTG4R0BT9reNVXJ61xEZfcqqnrWRERO4ERwRi9VCZ1SbQqw&#10;sT6Xb6sJsn5XTJk5k0xtrNjNyxQ83qaYNcOWGVSY5qFvn8fO3lN487Vf4g/vvI8ff+eHeOzmXfzs&#10;pV/ge99/BZt7/4VmwjRCtI556DoXYepdxtr243jllV/izdd/hZ/88EX89r3f4W+ffIo///Ej/OZN&#10;+j5ewY3b38bowhOwjN9G39xdTK8/h9W976HasoYc/RJcwmtg75ODkFQjYooHkVc/hdG5J7C0/iyq&#10;6gZhbp/B3bs/wnee/xFefekX+PWbv8Wrr76P3ZvfR05FFzI0/UhvmEVS4woy2/dQ2HMT5b03YJq5&#10;i8beVVjMQ2jUaNFQVIan966hvUGP2oJCDBn1GNTVoLe+HN+7s4O767OoyUiDNr8IP3z6v/DaD36C&#10;79z9Fr777Zdw9c5PYLLeRVHXTWR330FGz10kdT2B2M4nENV6GxEte/CuZjpxE4G6TQQ0biG45SpC&#10;TUw33UB0+22ZQhdrvgaX3D6cCdfK0ArfimkkdnFs87MCnFIHn0Uyk059TyG+8zFZkvueRHQb7+Mm&#10;Ii3XEdt5S6au8e9SoEvtNAIal+HDZIOkhBZEGM56jzuTlzzbqV+EP9MYunn4Ni7AR8c04wS8bTAn&#10;0LAs3iRPJgvFu7QikIjv3/x75PusP8GvLXHkWmmFB1NIMmFuAX6sB1WOS+VNAJOO6aclmWonsKl+&#10;Fj510/CV1BJPMkwpQE5HVO2ETK3zqbclmuiz4XUbCNqn4a2dlvV2Z0qqahLOTHWUDOBsQQ/OFfbh&#10;ctkwLpT040LpAC6VDcGOEu3ifpwvGfgMMtmxKkdHVBUP4kdhJ/4b28E70yQlNjAi09VG5HcOrCLX&#10;TONCGSXeTBcxHWQ70P8seTQqwIlfEzrJdDoKtGVCHSsSqkrH5JFU0ZhQsjmVCD9Y5TpJ+XWFgjIE&#10;MaytEZAQPBA6sQ52onxIScXFjzShnEYyYU5NcjshoIkeJk7P68ejuV04VNiLQ0z5FA3iQEEvjhb3&#10;SxqKgEjWhetYMSZpLfFYsYrINJfIbydwqUZNjWMV7XLNjMAmAia7GiucGxbgUD+rAAghFdetWvmU&#10;uE2s3DE1wPrfPc8IEzqczneyaFCqJvIY1dMqPVUyKNU3Sr/VJLpR+T0vz7K+Vq4E5lI/LOmXFJp4&#10;qTiprpLXVUkgQj7KzLkel2onYVc3icu1VlyoGpXvWUVz1fEDvkoDOdbT48KR5SqxROhEl5IvfWeE&#10;skwREoKyGmpYRgBTduZ1RLZtI5ljrrtvILZ1B9FtXHYRzumMTPuZdxBg4HhuHqDzQHcFgS1rCKJz&#10;jeOym1bltSjpKdYkq2ck5UCfF71YBJ9nSwZxgUk9Opoq+bxQKj4jFXk5cLWJxvk9F0f+fRDqEjTp&#10;l6QaG65fRFydFaEZ9QiPzURGUgpK0pLQUJQLY2kxmqqq0KHToV2nQ6fegJGOLswPjWOovRsWXTNG&#10;eoYwMTyBlcVNLC5cQ2VtBxLTquEZmAonzxjYu0XiolMEztqF4IxdCA6dcsfRMx44d9kb5y+44fJF&#10;Z4QFRiArJRvpSbm4YueNQ0cd8NDBy/jGkSv42gE7fOOgAx464oT9x11w+pI/Tl3yxyPHXfHoCTc8&#10;fNQF+ynMPuKGB/fb46GDl7DvwAUcP24HR3sPBPmGITwkGq4u3jh48CQOHTwFN0d3FKSlIz8lGQUp&#10;qUiJZK0uCNnJKbh09jxcrzggPTEZjvbOuHjODslxiYgLj4aTvRO8nT0Q4R+IyKBQBPsFwcneHWfO&#10;ueDYOU88ctoL3zjphQfO+ONrF0KxzzkBhzzTcSYwDw4xGrgmNcAluRFOyUY4JhnhnNoMp9RmuGaa&#10;4Z3diqCCTkSX9yJB04+kygHk1A2hRD+CypYJ1JknoGubgqF9CrUtVpToRpHbMIaYyiEEM7VUOgif&#10;0lF4lozCpWAAjrl9sMvtgWNhP9yKh+FTOowAzQj8K8fhX8tJxkyUMz2uPnu51kzBi5MOCRNqCSro&#10;27kn1F5UB9AEKRyn3sTkA8ELwQr9OmpynCfHvxMuaBcFEnnRN8PpXEamSig+ZpWJB62ccGYbPc+T&#10;HQQCMo5+Gf5MtBg3EWjkpDAmXNYlhUJI5MfESvM6AilSFihE1xl/rlIzBEW8f//mTXjpOUluSeCA&#10;AC+ecDWwfsRt4DQzVb+T0fTNvF+CJhtM4rAMmfy1JevHhfdJ0OZHKMIpeNoFeHA7OZFNT7ixqRIn&#10;3AeEHzypo1uSr7l+6npL4gzyNXB7l2RdPbQLUu3iennrVuBLmKZTMEmlw1YFKjE9y/0jYE7gHx9n&#10;SfabAnGEHYvqOaATyLipbksVBtNbdXMibOf0Oqk5crgPAVCDAtmsAVI6rqp3TCnxMVWFka8DmeIm&#10;0I3T5BR0uOcIIkxhSkomwNHrxOQXYYktHaVcW/87mY4uJ0mKNXB7CE543/QgqVSbl3FdEnCehnWV&#10;ymGlTLcGF1bWmJIjPBNApipqTIxJaojrW6deq/I88Dq2aptU6uSx1hVIMu+IKymq/ZYkm8JbryKk&#10;dU+qfHyO+DoMsVxFdOctRDDhZNpCYNMm/IwKhAo8lL8Jvn/zdUoYSQCkgBn9VKwH8jm85xOTqXHy&#10;Wt76zDPG13SAaVtgI59T9TeyBl++3kw7AgV9WrZUZZFgsH5Z9rOAX1vqiA4rLnw+FGyja2wJnlIh&#10;VMku3hehFidAhrZeRSQrgl23EdZ2TeTlcd13kDr8NFKGnkJc32OI6XsM4e3X4WfcVrJxmWK3KWmx&#10;QNYeO28hWJJOuyIOZ8rJoX4FV+pW4aTbxL8dCK7CI4EVeCSoHA/7l2GfXzn2+ZXiEb8yPOJbhn2+&#10;ZXjIrwwPeBfjAZ8i3O9VgK95FeIbPsV4wLsEX2X9zasIX/Yswv2+pQKZvupfga/4V+D+oCp8PaRW&#10;ABNF2Q9HN2JftBGPxJvwcLwJDyWapQb3sHiMWvFQQjseiDXj6zEmPJzUiocSLTjA9E9GNw5n9uKY&#10;bRLaSXqBcodxLGsQBzP6cChrEI9m9OFgVh/2Z/Rgf2YfHk4n0OkWmHMoZxCHsvpwLHdQ7uMkK16E&#10;LAVM6oxJYodeIbvCcZzPH8W5ojGcyR/ByVx6iIZwjLe1OXvo8CGQoriZ0IqwhjCHUIo+o9M5aqLZ&#10;qYIRgUfH84ZwLG8Qh3OHBDjtz+7HI1l9OJDTj0N5QziYOyjreDC3H8cKeZZ0GEdz1aS34/eqa4X0&#10;Bw3jNJNIvP/sAQFcR8StpCbFse52NLtPXEJcv4ucplbEaWdj8v35wlGBRRRJyxh7TiFjzY0wqXAY&#10;FwoJmShupk+JHiECoikBLXK9EgXiuL32Jcq1IzWvKqZ55uBbxzTSMnxr5uFVSX8H6xYzn426d6vm&#10;dZW3h2dPCH3cCGckBcT0zxIC6uYFuvx/F47Mluqb1OUIo2YVkKomuFGOHj9ej7HfCquSijP5UjEu&#10;aRemmRxKRnC5oF/k0qyu8T5ZtSIM8uBtSd1F2q08UtxmPoeUIfJ5lultrNKVM/ljhRNTXKUKnnHi&#10;G2EVXSWOZaNSC7QvHsaV4mFxJXlXMX01IXW/gLo5BFNg3bCEMN2yyKwJn5jEUbCJ6aspuJRb5f4p&#10;8aa7iPuMnhHWzDwpAGdCi+trE57zcXy436vnBDgxweRdrQ72glijIegipKqehidrcTISnpBmTia6&#10;ETZxH/iQllfSE0VHilW5laTuSFm4VSS8rLHxuXSikLdqCr48e0RQxUkZ9zxOhESacanScfoXR8vz&#10;gwshEl1OFJSr+2KtchyXWbcoGZFtJJyyJ3Ci64S1S3qd5DbDuFw6DAdOkKoYhUslE1GjMqqe6SYC&#10;pwAmyeie4Oh0Jp4oiS9TH6Yi6qcRp58X0JRkXERq06KkWXLE3cSpa4vI4ZQ08zxKLPMoaV2ApmMV&#10;tT2bqOlZR6mFk9gWxYnEiXHiXhrYQsvIVbRIxW1DoFDL8BbaxnbRMb6H1tFddE1eQ+vYLoyDG2ga&#10;3kLzyBaMfWvQM8FEWETQNLSJzonrCkaN7aKRLiTrVYFOreN70PWuomVoF8aBbRiHt2EY3hLAZBrb&#10;g75/HU2ju5JqauhZg3FkB/qBDdTQ8WSZR3nbglrn7jWUtnIb5lHdzYl3S9B0rKCyaxXFvF7Hioi7&#10;CdYImCq7NtTkubYVFDTNSqKJ18un86lhDOXmBVQ0TcJgGcfC1BJmh0Zwc20D00Pj+NZz38WLL7yC&#10;l1/6BV7++a/xze/8HJt7z8nZ7ZnFm5hf3JO6xZ8++ACvvvAC3vjpz/DBr97Gm6+8ind/9TZ+997v&#10;8favPsDz3/oZxheeQGPfLipb19A0eA1Di89C338dafWzCMlsg1NgEYJSDIjK70FicR8ml5+DdfY2&#10;LJ2LMHfMYmRkBU/cehYvfe9FfP+57+Fbz3wXTz7xfWTkNyIqswnhBb3INm0hp/0a0lt3Udx3C+Xd&#10;V1FhmoWmug15KQXIjE7GeEcPitLyUFNSi65GE/SFxajNzsBCXzs2h/tQkZKK/LhU1GTlozYnH+bq&#10;etzcvIHnn/sJ1va+h66Zp1A3+BgKeu4go/sJxHc8gbj2JxBmuoGwlj2EGrcRROhk2JKzbAHNOwgy&#10;7iKm/Q6i224jwrQHO8pa4004E2WEj2YGCV2PI5lVvaHnkDr4HFIGnkFS312RhjMVldz7JGLab4nP&#10;KbbzMYSZ9xDf87gAJS9Ou9LOCmgi7OG0NqaceHDsQ9BDFwaBsoxan4F7/TS8WBuqn5Fqmrd2Tip4&#10;TBUxFUHwwyocq3F0MLGiSNDEipu/jlW7JbmeG6fI1U3KuHUCKn/tnEyxY+LJl/fN90JKvwmmOFWQ&#10;f9MUkzOxJOBpCoG6OQFTAfQ7iah8VkEvCsO1nMjJmu+UVO4Imujm4nsoJePOlHjzhASTTXzPrrLi&#10;UumwjJZ3KON7CwdBEEINCpC6WDqIc0V9OF88gMuEUgKdVEKGCSYHTqOzTQVzphS8chxXWI8TeDSK&#10;c+VDOF02KMDpvMAOq9TvCJBYbTpJAFY2JMmZi1VKQm7HdWJVTe6HySGKq+l6sko1QmTXrH8xocR6&#10;HettfDwmgMRRpL4m0DlZOihfM+ly7+eSEmJaSxJRI8pdpOFUuGEcKujFkeIBqcUdLhrA/vxuHC7s&#10;xbHCPqmdHcvvw6niQZwo6MXp4kH5msCDtyd4Y5pGpuRVc+KSbb2YitKMiZ9KYJAkoqwCwgi/TpeP&#10;Sr3udAn3A10R9IMQNrFuOG2bxqeACpNNlKmzSqi2ZUTglprgx8edgFMD6x1zcNEvCChi/Y11EtbI&#10;CGQuSGJpQqCfmlTH+odyZ3Hf8DqnSjgtb/izNBr3O593h2orXOqn4Vg7CTfCV+0MXOunxLEUbFpD&#10;sHkdYXQvte5IApBLeNsWIlp5YLKMgMYFhLdsIMq0hYS2PcS07iC246qknEIp1m9aEwjMJKIna6JM&#10;FjatwK9xCV6Ep5R613EfsZ5Jz8uU7G9Kzbn/mVq6xP+jlco/RocYD2I9tBzRPgOXWr5O+T+aviae&#10;zLHCoXICLnU82TMKu5JBOBT1wynDjKAMHaKSChEdGYui9FSUpcbBUJyJsuRYFCUnoSQtDQVJSShN&#10;S0dhUhLy4hOQGRuPhNAYxIVGISY0EtFhsQgNioGXZyi8fCLh4ByMy/YBcHILhb2jPy5f9sZlOz8c&#10;OeGMU2ed4e7qBxcHD3i7+SHYN0i8SEkRsfD3CsKFC+44dMIJB04449GjDjhwnJeOOHLSFUdPueHQ&#10;CWfsP+YgPzt0wgXHTrni1DkPnL3gjlPnXHH2vBscHHzhYO8JV0cfeRw3V2+4ufrAxzMIgT5BCPYJ&#10;RERAKOLDYxDiFwwvN28E+4chOCAcsdFJSIpPRUxUEiIikhAbm4awsAQEBcciPDwBSYkZyM0pRnZu&#10;GWIT8uAfngn3sGzYB+XALrwYFznlLboGdgl62CUZYJ9sgGOKAW6ZFrhktcIx0wLHDDOcMi1wzm6H&#10;c1YrvPI6EVDYjdDSXiTWjiG1ZhxZ9VYU6KwoNoyjvHkCte1zqLPMoEQ/jtyGCaQQFJYNIqBsCL5l&#10;wzJIx71kBE4Fg3Dk8JX8QZmM7M4hNhXjCKhhO4DVaL7nqhOOVBc4VyvgxLQdoQUrc6zR8QBZIIGW&#10;DrFNeDduCHDiwS7hTADrbRwTz6oUAZPAGtZzKMHneHnClQ0BVB6Ue8t9sh63As8GwhgCE77eFxHA&#10;QRY8aOftWF0yMDm1LhCJoIfAhvcdZN5CUPMG/IxrCCE4aCYAWJbf83eBpk0RLwc1byKwhfU7lXDh&#10;gX8gk7oETEzQCLjaRGjrDoLNFPVvItS8JzBCgIRpW5IwhA4cYR/cquBUKP9+zdtyX4RUQaZtBJo3&#10;Zd8RCPE6fs308azB1/ZYXB9uCyGGeqwNdf+cINuyJY9NeBbSsoMwThtrXldAStJQTEgRaqzK7QNt&#10;qRv57ECA0bQuMITgLdC0IY/vw+tTCK1fF9DGKXqEbAq2MUUzr+qRNp8VQTxrfPeSZir5RHG0eq5l&#10;HSR1o6alsfLG+5HUGpNJBpVQEhhmq4AxVePJdJheybMJtigD537h+z4Tm0yzBcrENbqYVH2SX98D&#10;Q+rxVqW6RjcUIRNrXxyIwG1gOohAkZCO8Ci89ZqqwHXckMlz0R03EWLetb1m1+Vred7NW4jovIaI&#10;1j1EWPbUtDnzLkL4WrDsILyNPqktea2EWq4q2MjXpe31yPXkNhP20F/G1xZhHKEop+wxFUTYxFRU&#10;aMuO3H+o+SqCmrcFWgU0bUlSin8zfMzwzusItrC6xhqbun8Ro5s4AU5BPaaiCNXuifQJ0bjPmWzy&#10;sv1dqomMTPctyxQ51iOZ7qNMnKCI4Ci4lVP1dhHVYasMdt5E6sjTSB/mFL67SOp7DGlDTyJj9Gmk&#10;DT+FhL7HEdvzuKShQlqvIaT1ukArwrnoHoKpJxDR8xjCux9DUNst+Jmuwav5Kv7tYGQDDkXqcDCi&#10;AQcjdDgU3oBD4Vq1hNbhcFg9DoTWY19QlSycBrcvqBoPB1bhwaBqPBhcja8GaPDVgEo8EFyNB0Lr&#10;JMXEaWwPRTbi4WijSLL3JZjxaKIZB5IseDSpFYdsviLW4PaldOCR1G48nNSJR9J42SE/O5DRg8OZ&#10;FDgrgMPLY+IRGlQT0HIGcSJ/CEdyB3Ewqx+HcwZwOIeX/TiaN4TDhDlZBE4DOMQqGRNEhDaFapQ9&#10;IcwFTk0rGsf5vGFJLp2n+LpwRB5PPSYhlYI5BEB0+pwXkDOO84VjOMs0FG+Tp0DUuYJREWafyB8U&#10;0HSqkFNQRnA0fwQHsvtlnY4UjOJowShOcNR8Eb8ewuH8QRy3fX+mZExud4p1Lk50K1apm1Os1zFl&#10;xMfkPmECK3cQR20VPD4uBdeET0wjEYDZl01JIsmumPBEuYhYlaKUmuJuVtx4UK9qYZOqtlXJxA6n&#10;gbE2psATJdV2xVaZLmdfPPaZg8m5VIm9FQyal4SOeyXPlEzDVTOr6lkENIQW5UwTUdStIBKhkySZ&#10;bLDJj64hwiv6QAhrKqfgV0OIMi+QxaV0VETi9DW5l4wioHZObkdww/QQRdFyZp0dcQq5K6yyOBaP&#10;iKeJ98H7lSobq110//D+WOkq4eQ2K5wp3C6hsJv7ids8JhXLM7l9OJc/aBN2j0ulzU0zI9CHE+7s&#10;mXoqGZXvLxcOwql4VGTgBGMEZAROTN2EEMzVzEqFhpehDUsI5thyJpKYYGIdUEDPtA32MHXF+uK4&#10;QCICN253IHvCrBrWs0LHfaeqdYRKgfVLn+3XEN2qwCbuWzpUQvkPTyp1Swjkmz3PcrJ+yBHLPDir&#10;okSXMIfjxOdtvqZpOThzr5lViSceXLEqwDOjrMVJcomT7DhimWdMp+QsKpNJhEM8UHOsmpDbqHTS&#10;MJw0Y3DRjEtyi84qBZcmcYUflsuG1VQp8UkRVDGtx2TdiKQjeDDqXUufyzQCGuYVsOOBLWFT3SwC&#10;aqY+WwifQuunkWRaRVbbFjLMK0gjaGJKxkLgtIDS9lXUDexCO3hVHE01Xeuo615HbecamgiURq+i&#10;eeQqjKNXUdlJEfgaGnrXJX1kGSdQugYD620D6zCP7AhkGlh4HP0Lj6N76jo6J/bQMrKFtsnrMAxu&#10;QN+7DEPfCoxDTDxtQde7JJDJNLaFzukbMI1swzy6g46Ja1K9M/ZvoGXoqviS8g1jKDZTDr4gSatK&#10;uqLocepcQVXnEqq6VPqquHkW2TorikzTUqkrt8yionUW5a1zIiXX9q7LUtO1Bk3HksC0gpYZFLbM&#10;SYorr3kWBazQNU3L9Lv0+jFkNowjp34MBbpxVBinUdM8jhbzECYGxmDt6sXS6LiCR79+Fx/+9vf4&#10;77/9Hf/8xz/xr3/+C3//6z/x0R8/xe9++xHef+e3+PgPf8DtjTWsDA/g5uI81qzj+NEzT+PnP3gB&#10;d6/fwo++/X0Zrf2d772OoZnHUN6yjETNOFJrJlHWvoXMxmUkVk3AL8WI1Kox5DTMIr1yBHUts9Aa&#10;R7C0+ji+9a2f4YUfvYqXfvwKdld20Vipl6UouwKaCjPC4msRnNWK5LpZpOgXkGveQHHbOppH9rDz&#10;+I+wsPYE9MZ+DPXP4Nknv4nS4gYkp9fC2DKJgrw6ZMSmozIjB5qUTOTFZcDnij/CPMKREBCNyswC&#10;NJTWYHttD6+9+h5+9tqHuPnML9C//G2U991BNit2nY9J2im85RrsC4ZwIasXgYYNqdHR20TgFGm5&#10;JdApuftJRDRu4FJyBy6ltsOvfllBpf4nkT70LNKHn5Ok073EE4XhBFmqWncNsZ13EG7eQ3DzLhJ6&#10;H5epdPS1SPqCkEk/D7/GBeVFkrTQvHI58YCdU7kqKf4fk4QTr0eHEqe8EVIFsepDD5SBAvFVqdMJ&#10;eDIsi78piNeTCXHzCOHUu0blawo3KtdTZNMmolrWxelEt1MkJ+YZFhFsXEKocQn+AqJm4KdlZXkC&#10;PvXT8CVk4nsB0x5lwzJlkO8ThEouhAKcyKZhsnIMDhR4V6pJhG7Vk3DlexFBOH9ug+JMafL9j+83&#10;jgTnTDQREJVzaMOQHIhfKOqDXTkh1JBU8HiAfqV8VOTiTDoRPDH5c650SODSqcJ+9XX5sE04Tn8G&#10;JxUR/owKxKBEWqpethQUgdQVjrgnqOGU0EqV6OFkOBFCV3JK3QjOsgpXPICjhb04XNCD0wQltqoa&#10;AQ+TToQnTEBJekqjUkZ0f3DS3cniEamasXJGL5LyK41KDY+Jp6NFQzhWMiz1OtbtBLoQ6HCaXOWE&#10;iNIl3cSJb1WER+rxWZcjaLtSR0G5VSbw8XoKaI0KFFEgjXDtXpprUpJOBEqETOfKR5XQ3OYoodNE&#10;Tf3jOqrbSCKJ0nGK0TnprorSbJscXTxLs3L/rL851XNq1Iw4l1iLE9F3jW1iE9NoMtGN/hE12Y/w&#10;Ribj0VlFoCiwaQyu9dMyHY5OJf+mZQTJgTCTGPMIMa0jwkIH0zoCm1bEGcYpkFHtO4hs3UJ0+y5i&#10;O+lquoq0vtu2hNMuIs1biGzdRrhlE8HNqwht3oAb/9fKlLp5eNPXZOS4dSYb5gQ2OdXPyrYSSgrU&#10;K+c+ooxevW7d62fhVjcjVXZOuWPqyktPaDAL/2ZOYOIQgQV4Es6Kz4zOtjn46ufhXjMJ56J+eBd0&#10;ISSjAdFJhYiLS0F1cRHyE2LQUJiDiqwUxAQGIMovCHHBYYjyD0RBYhJq8/ORHB6BEE8/5CSmITc5&#10;DSnRiUiKSkRsZCKiIxMQEhwDX+8IhATHw887DIH+EQjwj8alSx64dNEVIYERcLZzEZ9SkHcA4sPC&#10;kZWQiMjAMNhdcsXxUw7Yf9Qejxy5jEMnHHD6vBcuXPbDpSv+cHILgZt3BPyDEhERlYm4uGykphQg&#10;Pb0AGen5yMkuQVZ6AVKTshAfk4rEuHSkJmcjN6sQZUUalORXIDe7GDlZxSjMr0B2ZjGSk3ORllaI&#10;3JwKlBTXobKyEcUlWuQW1CGvQIuMnBqk59Qgr6gBhaVaVNa2oLzagrzyFsTnNSIs2wD/7BZ4Zpnh&#10;mtUKl6w2OGV3wCmnC07ZnXDN6YIba245nVJzc8rtglNeFxxzO+Be1Asf1t0qhhGmGUFk5SgSaq1I&#10;b5hCZsMECpvn5P98iWkGBYYJZGnHkFxnRVjFMIIqRgU2eZaPio/JjTC9aAj2hQO4UsjpySPyOZqJ&#10;US48ScvPgnIykQfuIv6mp2le6nM8sL9XASNcYO2JFS1JY3D6GGEQAQphUyN/xkTHtoCZe8BGpW4I&#10;d3bkIJpVNMITggEBTpL2WYE/kxFStVM1Vf7ej6k/3q9xDUGmTYSYtwTC8IBcwZ0tBNCbw/UwriG8&#10;dReBTesKBHFp21WgyQa/QiyECIRFG3IfTLKEte4JbOLBfkTbnoABX46qN+0ijBO/ONlMvFWENSvy&#10;mKqKx4QKAQ8TS0w10RFE4Mb9wIXfs16oklnyPcEXYZaJ9S2mtfh7wqMNEU9z/QKY2GItT78mv1cp&#10;GsIYwiq1PgQv4iAiQOBUOIFJS/Di0rAsoM7XuCrQ7l7qS6W0VJXQk+9fhHZM2xDuiAB6U6CYOLVY&#10;AZSK1paki7z4fJg4DW0L3nyOzduSCmOFS6V61DpIAsy4Kgki1tcIkViXk2oYQY9xUyWhbHCKcERV&#10;A1VtUpJYAkVUVY37OMi8I6+v8I7rAuhCzNsI77DBQMuuglHiZFoXcBTXextJ/Y8hZeAukgeeQHTn&#10;dUR1XkNM503Edt1GZNsN2a9hlj2BdmGtuyIFj+5UYCqEg12ad+DL9BNhVNt1gXryeGa+nrbl9cLb&#10;8rlmIovAjvJ8ytu5vfybCG2/JkCH6R8mqPi6iu64Ia/fmI4bSKSMvOOafB3b/RgiO24KJOP98zVA&#10;UCVC9MZ1+LVwW/dUkqxhRYTenNJI4HSWjSbb1EZ+z8cnGHSl7JuLSMbX4WFYkyQb979n4//W4wK4&#10;D1kfNF1FOEXo3bcQ230dCX23kdB7S03nG3lawFMaU0+DT8l+ZOIplDW87jsIIEjruCmLtySoriK0&#10;8zYi6Cwdegb/dph+pPgWHIxpwqFYEw7FNONIbBMOR+lxJNqI4zHNOB7bggORehyOMWB/hA6PRujw&#10;cFgDHonQ45FIAx6M0OOBcB0ejGrEvthmPJpgkRTT/kRCJgWY6F2isJoTzziN7XBmj1TN6C7an9GL&#10;Q1n9OJDOGloP9qf1yNcHM3txKLNXQM/xvAGZgMbk0VlCnbxhnCJgKWQiaBDH81WS6GjugCxMFh3N&#10;GcKRbN52BMfpWCqkBJp1slGcK2Rqh5LrKTVCvoATvTiOnhNmWA+axNmiUXmMM3I5grMl4zhTOIqL&#10;TMGI0JnXm8AFpn8Kx3C+aBwXiqwCrHgbwrCTnNZGqJQ/IokmSVvlDeNoPn82jCO8TtGYXIfpJm7D&#10;iYIhnCxUj3uRYIhLiVVAExNLl/k4hSM4Vzgs23GGMIqpLa5byYQAMaauLnAaXAnrbxO4wvRSERM8&#10;ChQ5lKikDhMrhEw8A+wlwIKwZx7uFVMCkpi48aleELjC1A2hDOGMVxXPOC9KooZQiIAjRLsi4ITw&#10;g/fD21AozseR1AyBAaFP1axcP1irzoRzCahfRFDdIvxrVbWOiSX6mjw1kwJimEoicCK48WGiiJeV&#10;UwjVLiBUuyhJIX/6mATuKDjlStk2DypKR6U651bO5BMnx43Cm/crqahJSQtxQpxDyZjsn3sT3sSh&#10;RAinUVPf6DGi5JzXc7VN0HMU0DQCuyKOWFcAhTU4D4rBq2fgx/1ZRRAyLyPWgwh+6uZknVmrC61f&#10;lMRTcB2lxdNKai5JJJVG8qpijYSXqgZIaEUHlF8V62N8bmbhSk9S5aRKVHEf1MwpKCX7VSWe6HXi&#10;fRPQEThJtY7dfJkCx4MwTnZimmpSapD29FRVMqGmqnWO7PZzFCzP5nMqEVNJnN5UPCgJAbuyUdhz&#10;qhGrJYVM/VHA3oeL9I8U9eMir1s0iEs8cCvsg2PZCHzpjeKUqVp6oThKnY9vxZWSUYF6hGysO3rW&#10;Tkky4kr5sCTJvKVCNynTq4Ia5hDBf/48oK2iOFyNsg/TLyOA0KpyDEG1E4gxLCDesIB0yxryO3eQ&#10;aVqRCl0eJ7K1rcj0tMax62gc2kPj8DU0j12D2XoDXTOPoXl0F00jO2gZvw794LbIr5lwahzYQGXr&#10;HKrbF2Bhomn8mqSVBBZNXodldAfdUzdhZiJplFPUNlEvPqZVNHQvomV0G+axHej7VqQ+1zyyKd/X&#10;dS6grHkCDayida+geWgbzSO7qO1ZEzBU2DKDsvZlFBEINU6goHkaeU2TKG9bRAXTSW2LKG6eQnnr&#10;PAqbJ1HXS4i2iLruJdR2qqWucxlVbfOS5KlsI7xaRHHLjECqfOMMco1TKLEsSMqJj8OUU3nrMqos&#10;i6gyTaNtYANjk9v45nM/wLu/fAuvvfAT8Xl8+qcP8a+/fYJ/fvqJSGX/5++f4v/5x9/xz7/+Fb98&#10;7Q389Mc/k3TTXz/6M77/7FMYNxthKS5AS2Eu2jWlsJpN6GvUQV9cjOr8YhRkFCImOgcJWUbxNsVp&#10;rMhpXkMeEwKs1OZ0IaN+DskVI8itHUXX8A42tu7i+999EW++/pZMjfvdu7/Dr9/4DZ5/6pvYXb+B&#10;ylIdtHUdMJis0LevoKJ5HqWGKVSbpnH18R/g9V/9Fh9/+j/Ye+IH0LA62DyBnvEtpBU0IyyzGTmG&#10;JZRaVpBRYkZaailSojLQ3tQPd8cInD7pCXfnMIT7xyE2OAENGiMev/k8RoYWMTN9HbeefBGT68+j&#10;d+Xb0AzcRmH/XanZUQAebbkucImJpPCWPXjVLiO46Soi224hoftJxJivw6tiGsHaVSR0PSZpJoFM&#10;A3Q3PYXk/qcEOFFMntJ7FyGGbZGJx3c9gYSex6Va561dlTN8MZ3XlRzYwEEB9K1NwruBIu5pVU2r&#10;nZHfqdQTP7yq6XVME/Gg1JU1uDol9yegol+JbqXwpnUB2wRO/PsmaPJjOqp6UtJL96bQyWJYQrR5&#10;E+FNqwhvWkG0iV+vCGQKMy4jimeaCa0amHBilZjVvQn4alWljulMdwKB4iHYlzCROgCnijGZsOXG&#10;yWFcONVO0pRjApZcOY2Lo+A1Y1Ip5MI01L2vnasUrOIBv0s1U1A8ITMKZyaXKkbgVDkOx4oxeRz5&#10;OZOfVZzUNCYgisLx8wKchmRinUALm/+JySc1kY7jvenOmYJ9lRVOWsKZcYEHXE7bpppxkhwBzJUa&#10;Slh5O1U5k1qd1NmUr4ggiULtUyWD8jXrdMeK+nC8sB8X+Zis2hXzhFa/JI6kFmdzOZ2tsOKcJIkI&#10;k1gvm5DKHn1GpzhxjlPsbPfNxyYcIgSS9FHVhHhEBN4IwJmUxNNpuoToB6KzimJumZKk0lvcboIr&#10;h9opOGuVg4Tboy6ZQpqUehjTS5RzE9ARsrhS0l1HCe40HAismPoifBOZubpUcG5c0k6cPMcKn101&#10;J+tNwFUqcfMCoHifnCjHdWDKzKF+Cm76eZVWapgV8Tc9TJJmYpKJdbOmZYRaFECK7+HUoltI6r0p&#10;FblQ07osFNIzoUTQROAU3Mwq3Kr8Lq6b6cJrSOi5jtiOPURatkTUz98F24T2gcYV+DO9oGWddQZu&#10;PGnDfUMIWj0pCSX6lvh64P4/Q9E564Il9IyNyHV4ssddy8rclEouEajxNVszAccaK9zqp+FeNw0v&#10;Og6ZpDIsybpyiTBvIrRpGTEt64jWzyKlwYr4EguSCrTIzK9GRnoRMtNzkZacidTEdCTHpiAhKhFR&#10;wdGIC4tBemwiMhKSBDKlJ6QgOzkDMeGxCA+ORkxEPOKikxAbnYzwkHgEBUTD3y8Svt5h8PEKgbtr&#10;ADw9ghHkHy5VusjgaMRGxCExKgHpCanydVBgJDy9I+DuEwPf4CSERmciOrEAkfEFiE4sRFJaKVLT&#10;y5CdW42CgjoUFdSiprIRdTVG1Nca0VDXhGqNDpoyLYryK1FaXIOK8lpUVWph0FvQoG1BpUaPCo0e&#10;lVVGFJfrkFNYi5yCWpRUGFBT3wqtvgs19Z0o1ZhRWMFpcSZklzQjt6wFxdWtKNd2Ir+6DRkV7Ygv&#10;aUNkURd889rgXdADt4JeuBb0wbVoAO7Fw3ArHIBLfi88igbhUTQEl4I+OBb0wrlwAK6F/XAvHoRX&#10;2TB8yoYQUjmOyOoJxNROIrbOioR6K9L008gwzCKxfhypDROIrR5FZPU4giqt8OIUz9JhuJUxBc/P&#10;UiPyGZzeUSohZCJyiToRy985S5p+Bi41MzKV2KVmXpJHdP84cVgLBcVMONXTWUY5MeuehCQEK5wG&#10;pmpyauIYoZSqjPGAPrhlV1XimOSRNAdTPEwuKSjD6ppf06pKc7ASx5Oicj+LAkpZgyMwYXJJUkBS&#10;bVIQgKkiSaG0bCLcsiPfE0YEtqj7DJS/TT7mOkKYTmleR1DLNiLaKILeE2gRwpHzTBAJ7GF6ZUeu&#10;60fQZVwVcTSTUf6schG6sD5HyGKkS01BNHqjmBZS68xkCyHNmvL7MHnF2zczyURoQqi1hxDeL6ES&#10;vVdSJ+Q+XEUY16v1qoIo4oJaVcDJVv2TahVHzVOkziFCrHLZqoceTIjRgVS/JFVBX0IKI/cFt4WJ&#10;HvX8UGruaVj+DJoR1qgJfrbnsolgQkEsrhsfQ4DjZ9PhKORmIoqpyyV1PSatKNFm8se2EGAooLQu&#10;wINpJMImOpiYSqIH6p7TSCYGMsHWzDrjFsJaryPEfBUhFj5HO4hsv6lgXOtVSRgJeDMTOu4itO26&#10;wE1W0UJatxHWfhVhbVcR1Um5N7UCN6QeFtd1W039tVxDqOx/vqa43vQwMdm2K/cZ0XpdHl+B0XUR&#10;lBMWcV8xvedvVg4pbiMTPgEm1goJEzclOSTpLkmqqeQZAVK4ZU88UBGs6Zk2EUMo1n0dEW3qe76O&#10;Cb94GybVgsxXJTUkFU66rghTzXsINO8K4KOTiXJxCsBlOmL9ogjamT5kxVC5uVbFn0afE6uJ9+qq&#10;ksayTbhjAu0e0KJs3IsONr1K8YWxPth1G1FdtxBOCNt+DZFMirWxTriLiPab4ngKtOyJz4k+KRH7&#10;N27AnbJzwxY8m3bhY7oGb9Me/u1oMqe2teNIYiuOJLaLhPpQfAuOJ1twPKkNx5LacDjejMMJrThA&#10;8BTXjIPxZhyIM+NAvAkH41vxaJxFKnLfiGvBwwlm7E9uw8HUDlmOZXI6mnIvHc+kELsPhwQ09QoY&#10;InA6msfKmwJOTDgxrXQkZ1DBovxhnCKwIUQiVMoZELE2Zdy8jyNMNGX1y20OZQ/gEB8jexAnC8ZU&#10;MipvWC7PFY/jHCtzBWO4RFcRp6hxslrJJBw0s3KATbDgoJnC5fIJXC6fxvlSK86VUAxqlall8nUZ&#10;ZZkzcK1eEFE2b+dQNYuL5dO4WM7bTuJC2QTOllplOVNqFZh0LH9EklgHmLbKH8HhvFGp1R0pGJLl&#10;aOEQTjHZRFl12QTOl4wL8LrINFL5tEAmB1vKiDUvuzKCKKtsBz1LF4pHBUwRhNGdRLH1vcWp3JZU&#10;IiQhXCBkKZuCW/mUTKDwqVUOoEAdgdGCwArCnxDtMkK0S/CvXkBQ/TICaxcRyIQO4VLDEiINawjV&#10;LUtCJ0S7iEi+WTI+WjcvQIm1Lq/qBYEmBFD+dYsI5jS12vnPbsPveV3CFoIk/6ppqchJZY7+I8IZ&#10;Tjeqm5c0UATPoFPSVzuDMN2S/I7AhpCBNTlOsvPk1Aapt43LGG2pjRHi2OCMR5WCWe5l4wKuPPgP&#10;lpCK9S0uTHeJKJtT1ZjgoSybXiomwFTCiUkm8T7xtZI/CPuiQZFXMzHFx6NrSfYzJ9ZVTso2cfHV&#10;MHmjto0Jp6DaeQQREBHCUSYuVT+uMxNOSnwuE/psAI7VO4FrthQYk0syKrxkBK62yXt0UzFVxeQP&#10;PVespbB2Jr+roGhbTYrj9vBDiADHSiXuZmXNsUJJ3gmJHBi5lzqfkn3zutwnFIlzMh1TTYRPrkxK&#10;VfJvaBJOPHPMs9IEUKzClQzjcjHrcOMCjViF44EiIRr3FauOfM78+c+c2183L14swjDKyWUEOwWt&#10;1XRjLYhngM8hPS9BdL0wjVFNafi0+tq2zb41UwhumEFIwxQi6W0yLiGjdQNZbZvIbdtAtnkZeW1r&#10;KGhdRVH7KvJbF1DSsQJNzxZKCCI6V1Dbv43q3k3km6ZRQFE2J7xJVW0eVd0rqGhbQOPAlqSdKltn&#10;obFMo7p9Do0UfA9twNi/JjW7luEdtIxdRQOnzfUso75nERYrk0/b0PVwUt0CGnqWUUfXU/+6CMMt&#10;1mton7gBy+hVNHQtCxhiOonQiW6pzIYxZOvGZFocz3IWGiZQ270Kw9COmnLXvSwCc94v01dNI5yM&#10;t47GnlU09W/AxCpg37osNZZZaMwzKGmeRqFhCtnaUWRpR5GjH0dmPRNEVpQYptDYtYiRiS08/fT3&#10;8e5b7+O1n76EN158Ee++8Tr+/vGf8I9P/4x//eMT/L//80/86+9/xf/9xz/wr0//KtOMmHp6/Paz&#10;uLrzJN55+3f421/+gjvrqzCV5KEpNwXdmgJYinNgzMtEc1EhihOTkBIWg3C/GISE5aBcN4FS4wIq&#10;O7aQ1biCVE4/KxpAXMUwcusn0NS1imu3vomfv/KmpKheffFlfPD2O3jvN+/iR999Aa+//Au88rNf&#10;4sa1p7G2eg3vvPMh3nv/Y7zy8/exd+0ZNDd14bmnv4W/ffwJ/v63f+Lmsy+irn8PRe3byG1agn9O&#10;K7xzOhFjWENK2x5ye64hTTuOyNRalFa2w9UrBcfOBuPspXBctIuAvV0ofNxjERuRi8qSZjRUd+A7&#10;33wJv3zz93jptd9h67GfonvpeygbegppBEOsz7H+1vEYYtpvI9i4i+iO2+J7InAiPEqlA6rzcZlI&#10;lz74NLJGnkPW0LPIHH4WKQNPIYFT6Tp4xuwmQpu2Edt+E/Hdj0t8W6LSnLbSeh3JfXcR3X4dgYYV&#10;OTBmuoLibR54MoFEgBTTsYuo1i1EcXoWp8zpFhDMRJN+EYG6RRF+K2n4snxP35KnvM+ov227vF4c&#10;iG3AqXQzLhb0CmTm371L2ahcR2p1DfPyNSXhvD3/bul74v2xSsefBzTMSp2Ov+P16Wbie564oXQL&#10;yv/Ev3v9ghxEs1LnysSTzQfHkwFcLhC4FPXBXhJLQ5K8JKwiMCJQ4v8MuzIlCmd6iako3ocjvyZ8&#10;qOYkUUIstRA6sS7MUfVMQ50vHhRZ83nW8IopDh8WSTjTTgROhEhH83pxNL8HZ0oHcLlyTH5PMEV4&#10;QlhCjxDTQhcqlRRc3EZMswisIWAaFmjCFA9hEwXb6vpKQs56GFM74iiScdmqlsbbizPJ5k6S6hj9&#10;eXUzuMgJbLwdvUS229GJxLrdea6XVNc4ZW5CptodLyJ8st0v684EYFVTkiriwnQQ4RGdU5I6IhQk&#10;8NByWhAn9jAByzHpM7jMVBhHaMsIcLqXmLaakGlw4nzSzooziTU2F4JGAw/olDDbrX5W3EQO1TMK&#10;fHEbNUxXTQvcu1JtFdhH2ELP0pVaJsq4HWNwlpTQuMjPmRiS+6+dgqd2RgATpd/e+hkEGBfFvRTd&#10;dVVAE2XfcZ1MHm4guo3JpS35O4nt3JP6XDDl92YFnCLbdxBmZk12BaFmVa0Ls2wiyLiKwOYVSUJR&#10;0M2qKlNHnvwfx1oop0LWs/7GiUeqbsTkBKtw3A5Ja9XPiieM+401Or7uLpQMCXBimtiB4I0AsWJE&#10;tv9yxbAANEcm6FhFr5uGByc98m+maVX8UQRO0a3bSOm+jpTOq8jp2UN+1zZSGq3IbZ5EddciKkwT&#10;aGifgqV/Dp19M2jrsKKj04rW1iG0tfaj1dIDU0s3OtoHYDH3Qas1C7wxmXrQ3t6Hrs5BdHYMoZ3X&#10;bxtER9sgLKZutLR0wWzqham5E5aWTrSZu9Bq6kK7pQft5h60NHWgqsqA8goDCsoMKCg3IqtQi+zC&#10;BmTma5GcVY20nBpk59ejoFiHsoomVFW2oLa6GQ31ZrQ0daHV3I/GhjZoa0yo0hhRX2dGfa0JRmMX&#10;TOZ+NLX0oarWjKraVlkq6tpQWm1BcaUFpdVtMhVO2zSE6oYelNR0opBLXR/yavuQW92D3JpulOpH&#10;kFfXj9TqfkSX9yG4uB8BJYPwLh2RWptzwQDc6Z5kpa1kBB6lw/Cw1duci4bgWDQIx6Ih2+9G4VU+&#10;Dp+KMfhrxhFSY0UkgRNdlPXTiG2YQULjPBJ0c0hsXERMwxwitfxsTYUCfZxMg3PYjHKTipO1iGoC&#10;VieVJ1N9rpuHR90cnKlvsKVQ3CgbZiJCBMVLSv4s09gICNZErs3kiZcAEMq21+BlUMJjAgmCF6Z5&#10;WEUiZAltZdVrC0FNO4hqu4lQSfHsqiqcaQPBrVsCCZhYYRopiKmk9qtSByM08jetIcCk0joBxg2R&#10;OUs6qWVTljAmSTgZtWldPGhRHVclNcLL6PZriGrbEydPaPMWQlvU9DEBTXTPsAbIdeX9tO3I44dZ&#10;CDj2ZJ0EbLXuIoR+H0nWqJpVAFOMbbty4O1jk6XTDyQVQAInwjNbBYwH+YQXQazOcZ1tCRkCJT/W&#10;3cRDpapv3G46g3jA/1mVj54giqjpNeK+J5QzbsBLXFC21BRhj3lbUlGs1TGFw1QQ63bcjpA2JnJU&#10;6owwi7BJnhdxBSnvk3IN0ce0bbuOcgvxOWZKieCIz7snt802MY3idIKWoNZdNZ2taVNSOIGWbXEE&#10;sYLHtBsXVTGzTRQkuDRQmG6r5TElZZOti/+IbiG+diy7ogPgxF5CD75GCAwlLSaQaE9SNky6sY7J&#10;/cHr0EdEMMV9RdDJJdxyFeHmq5JYi2y7jkgm28wEjHw9Ehzdq1VyvzEJpqTddB7RkcTEF9eREE2J&#10;yZV4nH8XhHleTavwbl6Hh3FD/mbo7+JzxkRTZMc1xHbfRGLfHUSzutdGZxJrbOprJp/oTgrruCkT&#10;7li/43YxYSVT+ShL5/NrWBMA5t+8K4kyTqNjUkx5m9Zk4qBMuKPfiYCJ0yD5u8YN+R1dVxS1y/Ub&#10;CX1VQpG1OD5vfgTEzbsCnmQiYPO23J7vBQRRfC0wPUWYxXQjL0V8rlNOKjq0KAx30q7JdLrLNcu4&#10;VL0MR90a/u1YSjuOp3TheFoXjlF2TTl3SgeOprXjeHoXDiW34QghVFI79ie24kByOw6mdWI/L5Pa&#10;cYiT4lLasS+5FQ8nt+FhTpFL7cJByrzTe3AgpVNA06mcQRzL7MPxnEEcZfWNku38EUknHc0ZxOEs&#10;/mwQ+zP6cTBzAAczWWNjZW5EkkqHs1mHG5Lb08FEHxMh1LG8YRzJHcKhrAEcKxjFgcw+HBLgZBXQ&#10;dKZ4TJJN95YzBWO4WDwh0OZS2YQkiHjJSWoc/36lYloAkn3VnICj82UTuFQxDfuKaYFJDpWz8nun&#10;ylk4VczAgTCofBKXyqZgr5mFnYbgiSOOp229yimcLrHieNE4DjPhlDssCacjknAawZGCERxlson+&#10;Jlbv8lQi6iTTXKzX0cHEdS2mW2gKdiWTUpEjSKJ/StJZJeNyyXUkbLpSQsjED93zAk845l5NCJsW&#10;PxDdRV4aupMo4GbFjB/sFxHeuKKgjm5FkjfBdfMIqZtHuFZBnQjdMsJ1vFRLpH4FYfWLiGhYRnTj&#10;mvpeSz8RQdCSgksNTDEtIrB2XiBVhH5FDtjimjYQw0pF4ypijeuINqiveRljXEc4PUdcJ92S/DzK&#10;sIIogiaCBE6bExn3PMIaFuR6BFMEMK6sydEvpKEInACJVTrli3IsHcWVomFJNBFAMW3lXKKmchA6&#10;eVOKSP8Qk1GcuCbwaUpcSoQwFKlfoSehZFQ8TTK9Q1JPViUkJ8wRv5JKVkniqcwqriTuY8ImrruA&#10;JcInVgYrCdom4V48Bo/SMbiWcB0HcbmAkw97cYGSx/xBOJUwoTUhFUFXjqstt4ofipfs4zMq7UTI&#10;Vs4zV8Myjpz7iPDqXmyanhUCHaaE3PlBWzxNSkpOsMOqCd1KBEd0MTHJxMW+TH04uTddTvYvt50f&#10;9unXKOiTAzO6nlhL8aSIsJLS8Gl4cSoIa3jcRpGI8yBuDN71M/BnJZAfqEUsTBcLXTBq1Dnvh+vi&#10;KdPz5hUg47oRYhWpJIOMZKcbSpJzSgjP/XAptxsORYPwogemfBh+lWOIaJhFZP0UImonEF1nRZzW&#10;ihTjDNKNc0gzzCJBa0WidgLxdaNI1FoRVzuMhLoRpDZYkWWYlkltxaY5cSKVtS1JsogwhoBG270q&#10;Qu/mQZVuamFaaZBOpzU09iyLJJygR9+/JrCJlbr6rnlYxnbRwNRRxxwaepdgGFyTpWlwQ2Tj3dO3&#10;0Da+B9PwjriamHji9Lry9nlUdKxIra7UPIfGwW35PZ1Q7ZM30DpxDT1zd9A6vovW0R0Y+lfQ2LcM&#10;0+i2AC7W/yz0Q41swTy4jjrLNCqNYzI5TmMclw/OhfX9KG+yQmOehaZ1CdVtK2joWMLc8uPYXtlF&#10;p7EFP/32d/D2z3+OHz3/X/jgrV/iX3/nmOyP8f/+6x/4v//9d/z//vV3/O3jP+NffyNw+hh//vAP&#10;4nXa2nociws7eO2V1/G3P/4Bj28so7WiCEO6SrSWFaC9vAja7AyUJCYiJyoesQFRiA5Jxsb6k3j8&#10;mZ+hpW8TVe0bqOrYRXHzKkqNi6gwzMLSvYQnHv8m3nj5Nfzm9V/i5R+8gF+9/Creeu2XeP2ln+P9&#10;X7+Ln/3kFTx+82n89Icv451fvoNvPf1t7G1cx9rCJoa6BvD9b34L//jkY/zlzx/jsedfRlX/Hgp6&#10;byO78xZSLXtIaruGeIoVCW4sVxFnuYr0th0k10/DO70ZZ/0Kccw5FQ8c9cXDR7xx5LgfLttHISvH&#10;gKtXn8cffv9X/OWjT/GH3/8Fb7/7Zzz13TfRNPE0CvrvIoUppo7HEGm5Ae86Tn3bQlwXk0l3EGm5&#10;ifiuxxBluYbU3ieRM/JfyB56FrmjzyF7+BlkDT6LDKnTPS2T60KM27LEdDCJ8aTExxN6nxDoFMAP&#10;S9XziOt+DCE869q0hmAjQRPh0YoIuDkQgFOz+LfIyXBhxjUE65Zlyhy/poMm2ryFGMv2ZwunzFH0&#10;TTDFhUBI3ndqpj6ThntVccroBLyrJ2UyptTiWHdjgtIGoekRYd2W8MqXYnMRmnPq5jS86KGp5Nl4&#10;q8jCPaqZjKRwnEMUVP2W1TleT66rsUoSiekm+pnsmQSRr1n1HZaf0efEnxE48edni/tkYh2rhExJ&#10;8fG4ODDhpBmTxKWCWhyAMAoHLqyIlQ/hShX/D49IFY/+JwrHxfPEdFI5kzjDOJrXjQOZbXLJNNM5&#10;CsprCJVU8kmNr1YScplwR8m1xirwhuBGfESVaurbadbrWKmqnhTgRNjipJ2DAx0/dbMi175YydTQ&#10;GC7WTONM5bhMpRMReOkQjpXS1zQgE+VOUDbOaXRVyhN1uWbWloSilJtVPU5uU5U7VviYKlKVPZ5g&#10;oxB9HBerx2U9RJxOWCYSdY7+ZpqLVcExODUQIM3CqXYaTiJY53hoepamZdvoXOI2sALnqqdknAmo&#10;SXgaFuDPOpiB7hh6RZbg3cgztovwMlI6yw/T03Cs42S4GZnwRqDi3rAAN1ZDayc/k7gz3eRQQ3fR&#10;jKSZRJhtXBIPU5B5XeBQVMe21OAEMnVdRxQPRE2biGzbQUzHHqJat6UqR/+SSjaty/RGJpaYVgpo&#10;WoYfAShf9wSrOjVxTibCNVLwynWfh0fDnCwEaL50zjAZYVTeJlbimNTwppyf26KbgxurdTbht33l&#10;lFQ3TxdQqdAnrze+9niiiCCUr0tnwjbCzbJBcZPxtX1Zo6qg9kza8fUv4n5OqFyUiZRMNYZwf2hn&#10;EKafRXTjLFJaFpHWPIN88xyqe1bQ0LUIy/A6+q27GJzcQe/IEgbGVtAzNIfB8RUMj6+hs3cWrZ0T&#10;GBhdwKh1EdbJZUzPbGB2bgsTk6uYnOCygqGhGQwOTmFgYAKD/RPo7hxCV+cwenus6OoYEyDUoGtH&#10;maYJhRXNAoFyS5uRUdiIhKxaJGXXIT2/AdlFeuQVG1BaYUK5xoTaGjN0unaYTH1oMfWhoaEdDdoO&#10;aHVd0DV2Q2/oQnNLH1rMA2hs7kWVtgNVDb2o1vehnEmm+m4UVXeitKYTNY39qG8eQV3zmPy/JFwq&#10;0A4iq7ofqRXdyK4fkZM06XUjSKodQ0TFEAJLB+FfPgYffnYpHoRL6QhcS0ek4uZVMQbP0jF4cHAN&#10;B9zYYJOcPKRGoXAQzsVD8K4Yh49mDAHVkwiumURQ9SRCaiYRXj+N4NpJBFSMIVAzgUBOO+b7IU8s&#10;8rMt9RjUIUhSfUYNBiolcOSJaaVAoMKAXlKXqlkRSTtwUlgNp2XSR8daDv+m1Ih5iqWdaudkzLua&#10;LsYDb6ZrVpW8m94kI50xFFAzebMqyRQCGh7As95FcMLEE5McHCnvI5U6JpE2pV4ntTKKuiWRo4Tg&#10;rHwJmLJ5jpgKYvKCQEhqUoQQrUzBbIjHKbh5Q76PbGUa8SZiO6+rylLbNcQIfGJqeAdR7XtysB/Z&#10;Rgn0dbnk7VjZC5RElart0ecUThjGJAr/z1l2EC2QgF4f1qu2BTIxtUUxOhNYBFOcnBdgm27HxBe9&#10;TLxusDilVB2OiTGZYqddFOgiyS+RZXN/rAp0IMBhoiqwmZBtUwBEIP07Mq1POZgIXlQaaVul0GzV&#10;QU4AlDQTp8g1zMKdE1ultripqoishRF8iVCbqag1BFmYUmLVkODvqloXgQzzIhpnIoYg4l41jpU7&#10;gg4mpFi9k2lpTRsiAWfiRU2qW5JJdUzWEGYpJxMnECpZOCElIRPhBbeJUCWoeUvgGBNx4aY9hIlT&#10;6aokhUIJ+WzTDn0NmyKq5j5gHS+MJ9aYZOq6jQimm+gl6qAAfEdSRTEdPHFwC0k9dxDffROxHdcF&#10;CNHRJPuV0M28Y0tnEaZwCt6i1A0Jm0R6zimNtkl7dtU8yTIjP/dsWoOrXk1GZCVRtrORbjHlceLz&#10;HyRpvF2p7sV330Zi3xOI7WaCiMCHMJD7XFXpWMNjfY6wKYB1PnGH7amKpkzwUzCMIElNfyRcUuCQ&#10;zwlh0z2fFtdfZO4U+DNRxn3XsiNf83r+pqsi/mYaipCJMJG35d86nxdfef1eQ5B5D75GglNCuqsI&#10;pduKjirTrtyfF0Xvxm24NW7JhDpHLeHTOjzpcDqe3oNjqYRN3WoCXGYPjqbz6275+kh6F46kd+Ng&#10;GiFSF/antuOR1A4cSOvC4fQuHKR/KblNTWRL7ZZFKnFpPVKHO5rVh5OERARE2UrcLRCJbqS8ERzL&#10;HRbgpKASk04DAp9O22DLmeJxSSudJCyi8JpOHaaHiidwrmQS50uncIZVt2IrzpRM4kTRGE4VW3Ei&#10;3wZtisfk9xfKp3CekEYzg8tMCvHrcpV0oueI4EiqU3T0VM4IVGIX8kI5K3bTsCsnUFIwiosjU1H8&#10;WbmCUUw38XFOs+JWzBG1HF88htPFEzhZNI5T92pzlJEXjeM0q3fFEzhTMiFA6nQJfQWTOFPMD29M&#10;OFlhV6EeUy7LWQ2YhTO9SKVMkszCpXJOan1Xyrl+k7I4cIx8Bc9q8B/NLLzq1OQ4ghQmcrwJPzgi&#10;k9ClckoqZuL3YcWLjh/dkoAnwqbg2jmBOdGNK4gkbNLOI1JPwLSAGMOKQKNI3QoitUsCnAiSYps2&#10;BTYROombqHZOwStbqimsgfe3iuiGZUTJ18ty3wKXmJoSiLWg4JYNOnEJkUSUSrRwPQmbgmQy3ayI&#10;uJl0ElFt3Ry8eGaHBzAEIAQ09FPREURPk9TrrOJdIpzhwpQPPUIEJowcEzBRnH6lbBKXOL2whDXG&#10;YdiXqktWvng9OpYIsyhBp9ScSSQRnXMKXLXyWDHlJQJvzbTAJaZvOGVP0k7VM6pSaJOlS4KJkIa3&#10;lQ8KTP9MSvKKQnNJO1VOCiiT1BSn+glUmlZidcrAeXt+cKQo3DYpik4r1u0ImVil43oRGvFgjEks&#10;Jr/u+bXE0cQYPz+w8oNoBQ+6WC1UoIgHdARI9DYRQjmWj0ttRVXzCKWmZR34WuP+IWTiwilWrMxR&#10;4OtURhfTtBxwCjSSVBZdTlY4lo1J6oCJhPP5vbhUNIArpUOSjiBsYnWGzpbz+T1wKh2WtIRTyRBc&#10;ytQHNk4n5Ic0P1Z4KifgVzEqU1hCaycQVT+F1OYlZJlXkN26jFxOoOtYR2H7qlTr0vRTSNVNIk03&#10;hQKZVLeM6t4t1PVuonHoKgwDu6jrWpXpdDWdq9D3bcI0vIs263X0zz+ODus19EzfkGVg/o64m5r6&#10;1+Tn3TM30DGxB/PwBnTdCwKj2ieuCXTSdi0KLGoeXEfzwBrMw5toG9tBE2FQ+zzKmyZQ2DiGUtOU&#10;VONqu5agZwVwcBcayyyah3eUgLxvTVJLnVM30Ga9iuYh3n4WGtMk6trmYOglGFuFsZ+Psw5DzxL0&#10;bdPQmSdQ2zgITW0XistNyC9pQkGJAcWaVpQ1DKDUYEVVyywaOxbQ3zeHxooaaDIy0K3TY2lkBFeX&#10;FvHhO7/G3z/5I/75t78IcPqfv/8V//rbx/jo9x/g//7zb/j0zx/ikz99iD+8/yF+8L2XYB1dxOTY&#10;HH7zxq/wye9+i5e//y08ubWGxeE+PH9jD9aOVoxYLChKSkZCUAiKU7NhrDPgsVvPYW7pMYzN30Xr&#10;wC76rbfRP34d/WN7mJnZw+7yLgZMFnTrG1GbV4B2rQHDrd24s72HJ/duYmVqHoMd/fjNa7/Cxtwq&#10;NDmlGO4YxNM3n8Cbr7yCP/3uPfzjr3/G3z79FM+/8Ca0IzdR0PcYMnvuIKXzFpK67iChiz6k6wKG&#10;GM+WRFHbdUQTQNH3UDWDfU4Z+PJRf3z9sA/uP+gFl9AymPo38dqvPsLv//gpPvzTX/HLN3+H7//4&#10;HSze+hnKKWPseQIpPXcR13YHwYYdgUx0MEWxbtd2y+Zk4mPdQGr/k8gYfFqAU2r/XaQNPIW0/qeQ&#10;2P2Y/D7Scg1+2jWp58V13RHXU3zPY0jpv4u4jttwr5pDfNcdJPY8jgBOauEES75n0JtBeCMSbk5/&#10;U543/oxJQ/4+gB9mOWWT03XkZwsIa1pDGBNP2jmEGpelKkeXU2TTBiJa1hHevCYVulD6mzgannWj&#10;xgWBVEwxSVqpblbe2wT+13CSKdOihNscoqCSkU7lI3AiDLKlpfheS5+Ttw0usQLHtNI9R9O9hBKT&#10;m5dZWSvq/2wiHZNMvHSu4/9ZVoIJo3iCp1cBJ0ImpjzplKuZhHvtpM11tSj7h/CcsIkQi5U6R1b1&#10;qq3wpPTc5rhjYoXTON0lNTMrMEQ8TgRLIgIfw6WKEZl+xiQKIQiTOTIlj7U9kTvPyQkAJnCYcHEm&#10;qJGEC1NBSpRNYCXpJvEQMVE0IyCKvibKxQ8X9OFI0QAOF/XhWMkgjhT341Bhj0yxO1U+gpNMVlVN&#10;4ix9UlXjUqk7a6vcMXVFjxOnwRE4iYuJQE0m3ymnklxWWeFoWy+pv1WpihfBCKGPax1rcTOS0HJk&#10;oohASTcPlwa1yJjvullJWTnr5mHPSWwEZzVqIhsrb5wGF9hEJ4kCT170DtmSOh46jjy3fc20kJYJ&#10;oVl42DxFPpyyaOAEKY6nXoKvUVVFfYycIkev0Tx8DYsIaFlFcAudMYsIZtWnmXU51kuVyFuSDeZN&#10;OcDlGWo58KRThhVQ8wYibEkmJqMIjbiehEUyBUu/KBU/+rxctLPyXDvVTsC5jts3Cw+CKcJZwinW&#10;SLmNjTxg435lnY77YgKOdUx2cfqcSopdETBJh9gIrvDvpWoSdhXjUq1jMspOMyJpJ/tKvqYovecU&#10;u3FcEgeZ8obxfz7vi3U+SVjRB1XHE1JME84gXL+AaMM8YvWzSDXOIruJzr8paMzT0HUtor59Ek19&#10;izD2zqG5Zw6W/kUYOqdh6ppBW/80hq3LGJ1aw9jECqbmtjA+uQqrdRUTE+sYHl3A4PC8uhyYRl/v&#10;BLq6xtDbM4GOzjGBQbUNnSirsiC/tBlFFW3ILjUjOc+AmKwGxGTpkJijRWaRAXmlZuSWtKBE0wpN&#10;tarB6Yy9MFlG0GQehb5pEDXabjQYemEwD8JgHkBz2xgMpiFUaftQ1TiAcl0vSnS9KNUPokI/girD&#10;KGqMw9A0DqO0cQTFjaMoNk4iXz8uoCm9dhhJNUNIrh1GXPUQYmrGEFo5Cp/SIXiWDMG5aFhgkyM/&#10;vxSrhd/To+Rsm6bMzy72hYNwKB5W4Kl4SMAUAZU3lQn8PENvYaUV/lVW+FdOILB6WkCUrwymGVMw&#10;iycS+Xm2nH47BZQucYgQfbA8ic4BOPwMzM9w1bNwZGKdB80VfA3MwKFmXkn0mYQSzxkh05y4i+gw&#10;4tQvHnjzgJypB6ZjZDoaJdKsbNHxpFNiZyaSmEThgaxU7ghBDAQrSrgsKSBOkGtRFTlxHzERwzoS&#10;AQKdQjLBTnmPmOghcCFoYMWJAmc/ghrdIsJatiSpR6AU23Udib23BAzHdt6QBFQEk09tTCOy2npL&#10;oENcF2XS9PpcQ2LvHfXzLp7cuSU+H4IBSUNZeLC9JRU6cUqxaidwilBMwSlW8lQdkMkbBRlkIh5h&#10;E11ErKWxyqRlFU793cq0PoEDakqfGyEGq2p181Klk0lmnNzHiYBM0NCTxEWqUmqfK6C+IE4tBbH4&#10;Xsj3NyXsZiqH76901PH/A6dt8noCCUV6zalli3DgsYJMnFO1RqnYNSm3EiEGIYtbI9NIfA434cgp&#10;d/XzIvbmentwPfWrcKynmHpR5NT/O4lOfc/EE11BUgnj/rBtH9fHi68ZPt9G5QojSCNcjORJvu47&#10;4p7kpF3W4phW4xJECMU6ne1rkbnTvSRVPLXwJBtrkuF0Ppl5uYP47htI6Lktr5OYrmuIaKdrbBfB&#10;9IsZmcAiEFSSckl3sTrJdBbTYPo1mfzJ/SXT8Gz7QSblUYJPaCZAR1UYRepuVjCHgI4VPhGFN+/Y&#10;0mY7Au2YFJM6o62eqtJkW/AjaJJEEyHgjqSg6IXi6z+InjEmkAh96QNr5uQ6wkW+NugM25Lnh39z&#10;vD8uXA/CIv7u3nX8mnZkIeQSZ5SI3tdluz35GrClmAJZ9SMsNl2TxBrdVIScCj5RHH4dga3X4c8q&#10;oOUa/C034Ge+Dl/TDSUNp3j6VPYAzuYO4SxdSFl9OJ7Vj2PZaiLc8awBHOVEtOw+HMzsxn5CJlbi&#10;uGT04mA6nUw94mU6mNGDAxn0MHWJ8PsQZda5QzhJZ1EO00j0KQ3hZP4IThSoRM+xwjEcKxiXdNLx&#10;QpvXKG8Qp4vGcY4epdJJgUVnWYMjLGJyqILJoUlcJAiqnsOFikkxtDNNdEZuM4HTxZxIYpWK2jlb&#10;SonJI96egMi5eh4Omhk4VFAWytHJjOYvwI3VqRr2luckQnelel6BJg3fmJlsmoODZk5BpjIrLlCk&#10;XT4lkjBW7s5KkkqBLn7YYz2O20DYxXXkunB7uO5cmKC6XDWLS5XclnlcrpyV7bOvmoGdLXHlUjkv&#10;PiGeqWC1iwvF3q4VrDgRlKnt4D8ONzqMqufgUT0rE9T8SLs5Rcwm8g7QLsFX6m4zn3mGKJXmh34m&#10;ksJ1qwhrWEYIgU7dLKIMqwKWovRMMS0j1shE0iriDatIbNpAnJGX64ghONITEi0itH5eIBJhFMER&#10;748QKqh+AeH8uX4FUVyYbmpaQ5yRiac1JHB6i+13McYNROpXEc771PM+FMAiWCIMoyCaNTp+zxRW&#10;oMCXKalU8cCFBysiDq+cFKhBtxJrcKzZKV/TqIAcfs0qmkAd/oMu5UHNBK6UjuNS8TAuEjTZpqXR&#10;fSVeIaanKNiu4Nn6aQE9hFv0KwXywIlnmljvE3hE9xJF1gvil6J3ilU3/j6I6YF65Xai9PwzQMRt&#10;kZojb08vE2t2aoodQRul55zIRqgXop2Xn/Fxue08cJODNwrUbe4m3p+IIWuUGJdVEVWrUzCINRFC&#10;IgIhkeYSxDHFxLNlNscSF6YJ6HfhSHPlXeIZNFXPY5qAiQgBTkw58eci4Z2EB/0wdcr/wnQVYRev&#10;f++6XLxZQ+T6SYppTNUT+bxxqqB4m6akVuNDLxNHntdMILiBoHQGoXpCuwkE1FoRwjOy2hlEMWZO&#10;H4V+DlHaacTq5pDSvIxM8yqyLSsCmQrbl1Hes4nKvm1U9W2jbvAqavq2pUanG7mK5vEb6J57Au2T&#10;N9E2cQPt1htSdWuh02loC4a+dYFJ7eN76JtVgKl78jq6KQ2fu4mhhdsiECc46p29if65W+ia2IV5&#10;dFOm0HVNXUfX1DWYhjbQbt1F9/Qe2sa20DrG3+9IyklNsluHtnsZLeKB2oCWZ5d716QCV2qcgJai&#10;8N5VmVaj7ViEhb4pJqx6V1FjmYaufR7GnmW09K+gbWgdLb2LaGidRHPnLBotEzCYxmFoHkRVjQkV&#10;5QZUaIwoKqpHUUkjyqo6UN00iTrzLOqaxmFo6EBFZg5qs7LRotHgie0t3NnawHtvvIaP//h7/P2T&#10;j/D//Pff8I+//gV//fB3+PPvP8DfPvkTPv7oD/jrRx/ig7ffxs9/9nN885lvY31uA9fWdvHOG2/g&#10;L7//AH/5/fv47W/exB/fewfvvPYq/vmnj/CLn7yA7959AlszM2gs1aBNZ8bc5BrMpjHodANYXb6D&#10;nc3HMWtdRbepB+Od/WiuqIJJU4ncmERoKIRNy0FBYgpyYhKQF5/y/yfqr4Mby/csX/REvJh33/Sd&#10;6WmY7p6GA8WUzExOZ5rZTjudTjOzRRZZZstMstiSbJkZ0smVRaeYmbMgq7K4zmm+03Mj1ov13XL1&#10;H7+QLdyirf1bv7U+C6mRCagpKENW4jnkp12Eu2cYi+MTePXpp3H7nbdw55MP8fMPP+KJF95BXc8c&#10;8rvXcL5jBWltK0hrX0Ny27o0xNE9xOgbRZ2opmVENi4hyrKESPMczqh8eDCyCv/twQj86QPR2J/W&#10;iBSVB5Ud0xiauIWR4A20Dy2gZWAR7c4bKO/aQE7nZWR1Xce5tg0kWJYR18hVuMtIatuQ5jmCwM/1&#10;XEVi+xrSe64hrfMK0rquINW6gYxespuuIqFlTUQkEagIbDROiyDF6yW2rQvniXBKLkIktK4g2boh&#10;fAGuNhO2SneFMtkmk8mHME4SahWHIVvp6IJi5PVgxYgSda1zCeeJ5xMQflIEKS/OcpKh9ijcJu0o&#10;wslZU7sFLE44OEUn8mKiTGPCazqjHUWkfkzu41Qd2XMsj+B+hzFah+w/6JTi/4fpdqkaFpC4RGh5&#10;PYkIDwrrjYwmAsM3GzIpmrN0gKIT3ZoUlQQoLgJTP3bwcsareH75oIDBdwh8nIK7chsC0w8yhkSh&#10;hNEkXi5FCHSBKnE7Xmd/tU1a/UT4okhFEY1uHkbyajj5V+JdFJfoPOHpPjJ1CIhmPJBiA90vKpcS&#10;rQq1i1Fk2lM9IvdBhwsdQntVLmEQUbygAMGY2Pbq4VB8ThGNyEKiE4nxuPtKevGgRPWGf4GDMzLH&#10;ZrsHGclifE6iewR3D4jgxNvJ5Yzuka1UwftUXExbGM+qUQQv4TLVjmCfuG/sIqDtqeXk1SZcpENa&#10;OnsoCHmUbaWDqVaJ1x3QuEWQoSOJcTEKMfz7oHCVnDikY4ROuc4xcsX0dAuMiSuJQtEJg8JqOWki&#10;MyWA05YgwhsZtQgiumUa8W2LSOpcRkLHIuLa5xHTOofTDRMC/KawQ9FKom1qt4xjGq+IT3wfGXfj&#10;+8LGrCOsqKYbSe2WyB3fO4K8D/E2WrZHKU6p4/WjOGUgAJjCFluYuDruFncS3VR8XXaxaS4ENOfr&#10;s5/vvY6r4k7sY2Q0VN/O11KaD6vY+tcrsPUdZE8xRlc2IK2JdNU9StcSXXsUZClAMmZZ2CWXEXbO&#10;KJ189iqHJGpHFtRevgc1SlSRnKydjIkKM2tEBj9rB+sIH3fguMYtgvFZjRsxWg/SzOPIbgyikPxD&#10;6wTKWVjR7EFNG0s1vKgiF9BkQ7lxENXmIZitLnQOBNBvm0Df0BiG7JOw2ScxOBxA31AAgyMT6B/0&#10;YXAogK4eFzp7XGjvdKC5zQZz0wBUui7UaDpRVNWM3FILLhRZkJrfgLgL9YjN0iMiQ424LB1S841I&#10;yzMhPd+EnOIGFJQ1ory2DWpDN3SmftQ3DKJO34tqXRfUxj7oG4dQ3zgIU/MIdOYBVGm6UaWng6kf&#10;xZoelOkHUGG0odbiQJXJhmqzQxaAstX9yNHZkF1vR3qNUqqRWD2AxDobYqoGFbGpuBv78zuxr6AL&#10;u/N7sLOwBzsKe8VxSRF7H5lyLGjhAiZb5IRzymPTXuEq7eYo6BGnNo8vD5UNCqeSx4phjCNLKYoT&#10;4dzHkmFZpRyLclGPx7SbrnMuDBJvsL2EiQ4u2vdjSxHdntyPjUh0c2fFiGAQdlc7Q5FcJ7ZVhNof&#10;RTR2iQtHAOJqvzSEURxQ2D6KK4WODwpR+9UK/JkRKTorOImme2cfHTQUE6TdLFQbr1Oa4iiQKPEv&#10;Tsjp1FGYS4SEi/DCx6DwoWLjFh2NIdaTRNEI7J5AfMsSEtuXxI2YYl1GWtcaUqwrIi7E0MXUyJgd&#10;BaiQ4NS+JG4XRu7oeCJPh+dRsKIwFcl2Msar+LtoJI8niMMUdSg8M1JO5iDh5Iz2mTlhp4hC0LXi&#10;NqLgQ7GGz5nuFMbZyPqhyEYX2U66Yghlp2CjYa29S86jgP9QoSLos4ThgcI+PFhEEwPxMl14uKgX&#10;27nASxG/jkIRGyv5v1dE+13V/G3wKq4WdUCJRmoDIgJR/DlAt6Se4HevRPkOaH3YVeOS7aDIJO7S&#10;Ohf2qj0yeBveH4XHA1rGx/yKS4ZNcRofDur8OKgNCNdpr8qHHbWKCLOb3C8KbCFhiY91ks4vA5lO&#10;jEhS3AkKkJ48MLYWKmNCOFtkVjGuuCkyJYojiccslxDXSteSwkSKaKLYRPFxUvhXHHQSCVycXC/G&#10;5uiCa6CjbUFibfHty4hvWxaeUqS4n+YQYWbMbk7cc3SWUdDh+8ZtO0DXFR1mDXMK30o7prT28Xy6&#10;swx0EQVFoCPY+7jEBukUYkRvUlhMhK1TnDnBwYgcRSfzjMTjKBLxu0OB56g4/KZE8KHwQ5HrVIPy&#10;3WArosKOogOJUVYlhshTuqCE2aSfEJYTxSoO4W6J6EXelfLcKNIR9M3oHiH+vC3vU4aRMTmKVHyO&#10;fmExMbJHRxSjdhSV+HzoKotoWsIZy6KIUGfI3ApddkrGIsKaFkWAYlMd///VfRe7pO2MrWcPZnX/&#10;0rhGsYnupHsk8taDv8+wKg6l7C7hJv0myyr8JTKZKDr9+nyHCEp/l94ujXBsjCOziLelm+f+3H4R&#10;f+7L4ymdPwO4t2AQvy0YxO8Kh/H3ub34TZ4yfidijSIcbSmzK64kQqur3IrgxDarKrfE3pgl3FHl&#10;Cu0cPdgihHbG2cgXcEqsjdE4Ck5byx3iQOLfuysoHDnEKXSoahT7y904WOkVXg+zzLur3KLq76hw&#10;Yke54myi4LS/yovdFW6J0W0rs2ELhS+KRqUj8rdcT8jxThGYHiul1Z2CEnckdhHHeCoCmPCfXCI4&#10;PVo6IttHVxUFrl2VisV1bzlFAA8OVHnErXSoyoUjNayi94hQRrFpF91P0irmwkHG5Ko9OM44m24M&#10;p8g3ovtH5RU3DKHcbDrbFCMoPikgaoeIHxxRKr/E6KK0PkRqQpE2zSgS6xmH8yNO40OykUJTAMmG&#10;MaSZgjhnCiLVNIlU85ScJhuCSDROIs4whuj6AGL044hmtpbikXpUBCQ6mOL0QSTVj+GcZQrnGmeQ&#10;ZJxAonFConW8/AwjfSpuw5g4nJhP5/aEs5a7yiGCUwRFtDI6fhSGD1e99xUPyOBqzx6KSmxQC7l4&#10;eLqvhA0dijOIohtFIca+djHSVqhk3Mn52F7UJ66mPQSEFwxgT9EgdhcPKK13pYwn2mXCwxHOZiZa&#10;akU8IrzbIRETTp7OEJZLuzpFoxonItjqxNamOsW5JQ4vbUCigRSTwrgaUOMSQYuCkQIAJ5jdI/yn&#10;4xUj8lpEaryI1Qfl/s7yPhln1IyKE+y0elQmb7w9nQPiCNiMoTBex79DTgY2wpGhJCvBnMQJWJwO&#10;B8ZZQm1xpWxzGhF+icRhuELDNhyu4lcMy/UUNwQ5THQz8eBnSHgs/zncMhHdBAefEXiwH2dZ/8pB&#10;S7XKrbRb0QFXP46EhinEm8YRa/QjxuBHlN6PCK0HccYAEkx+pFgmkNjgR7xxFPFGn6zCxqidiFbZ&#10;Ead1Cyw8XuNGgtaNmLoRJKpHhN900ezFeaMTeRY/CpsDKGj0Ia+BcbUAqjqC4moy9s9LS515cBaN&#10;g/PQdwVhHpwT4UnT5hNBqWV4Hi22RRi7JyRC12pnM90MGvsn0Tg4hWbbHNqdS2jom0DL8CzMPUFx&#10;MtW1e6Hp9Is41Dw8jcahKRh7xkS4MhEg3jcBrTUAY++E/F/fFRDeU02LV0DiqtZRqNt8wmBSEwZu&#10;dqDW4oKmZRT6Dj+MHaOw9PjRaPWioy8Au3cBy5d+j5VLv8fqxrOYnruJrl4/Gpps0OnbUVqmRWFB&#10;HYoKVcjNqUJ+QR3KyhtRWm1FSU0nNPpeNNS3QFNYgtJzaVj0+fD+iy9gyuUUkYjOoH/5w48Sp/vH&#10;n77Hv/7xR3E2fX/3Dn749it8+dlH+Orz23jnrTfx4rPP47nHn8Iz12/h9ZdexJuvvIhv73yO999+&#10;A9988Rkcvf349O338PPdr/DFxx/iysIy9BUqZCdmIuFMMtISspGekIOLyXkoPl+A0gu5qMjOg7qg&#10;DMUZuRh3+LA6vYyAM4CshPPIS82S26ZGJOF83HlcSLiAczHnkJd2HldnZ+Hs6sRrTz6BHqMeTXW1&#10;uHXpMt58+zYGg4+jqGsZ51rmca5lCZl0CbWsILV1Fcmt6yLwEPQdaSFAeBkxLWsiPsVQfGLLSMUI&#10;fh1WiZ2ZnThVQ/Hcj5T6ANI1Hlyoc+Bkcj3OnGuAbuA6yvuu40LzCi62rSGv5youWDeQ3rGBtPZL&#10;SO+6hqTWDUSYFnDWOC8MpjP6GZxQM8YzhdimRaR3XpHIHQUvNteldV9Beu91EaYy+28indG7gceR&#10;2kUBa01+S05qJxDfsY6jXJWr9ggYlXEAgWeScUE+A7l8ZPXRjaQZldNTmlGJxB5XuYWjdKyGArdL&#10;9hen6/2/DMZ4j3BwgsQJuUDEnbJfPKF2yXkUoaTVLiRaERK+uX9gnC5Mo0T0uO84SSGm2oYDbKqs&#10;HJFJFhdLCBVnayX5Tvurh5V9Els0K+n67RM3EsV2Ct6Mx1EcYiROAYsPC9NmU2hiDGkfJ90iYNmU&#10;fSQFHlaH11BMIlScpQr92McIWLkCIz9S5xIuDp1IdNYwxkRxic4pTvQpLCm19nQqsVFsQJrDKFBw&#10;MNLFljM2np21KA4aOnno2BGgNaHpm5EquQ+biBcUcuiaYjyNAobS1DaCbdUOid1traQANYRHWfZQ&#10;YRMxiawk/s2I32aLHcUmClW8Df8nPHwro3Uy6KKyCVtJwOTFPXiwpOeXFryH2MRX3oftdHnxtZHt&#10;sYvgcYjRN0NAWWWvpgClCGb72YymZ4saJ5MuHNEy7uES51GYMI58ON1A7sk4ThnJJfEhzBjAMa1H&#10;hB02rVEQoStJWtYo9BAUbCRkl6JUAOEWMmDGcJLNceb/fF15Xbqd6ILi49LNxAjcqXrfLxDtM2ZW&#10;ZrPpiu8DW7PY2EW3lsJ82l1LUcYu98Ht53tDDpNyv07ZNp6vtOTxvXfJZHUP3UlVw/I+Ci+q1onH&#10;KOgV92CPio4AspmGRVAki4qvGSOAFOfoiKNYxdeZEHAyqvhYFC8pVFFsOkC3HwVPxkH5OSEon58J&#10;ceENKc49OgcZvaQLjQ4/uq4ogoY+V7sJ0q9zKI4+fv/0fnEjRhH0r/Ug1ejHxeZJ5Fh8KG0LIs/k&#10;Qr7ZhaJGNwobRyV+XkjmYf0QaumubffA0OpAS9coOnp86B4cQ9/QBDr7/Wjt8sDa70d7twd9g+Po&#10;6PLIaGodQXO7C0bLELSmQVTqepFX0YLM0iacK25CUr4FUVlGnLlgQFiGGpFZ9YjJNiCxwIyM4ibk&#10;lLeipLYdJTWtqFRboTL2i9BUpe1Grb5P/tdZhqBvssHc6oC+0QYNXcSGYeTVdiO3pgtF2n6UGYdR&#10;blRcwpVmJwr1NinVSK7uQ2rdIFLqhpBcZ0NcrQ1nKTZVDuJ05SBOVg5JbG5fSa847ukiJ/9zU3Ri&#10;hHfzPOWUx5wUxrnAqbjviYg4RpG9ckhwEhyymFhpF9GJJTQn6ZpnjJixyArFqa8sntIRPoidnKcQ&#10;ql/Yh0cK+/Fw0SAeLujD1pIhEZkeIyainIUGCkttG8WnKoqijFAx8sn6eQrGHuyt8WAnF1klBkY3&#10;h19g4vvVSsRIYfBw0qxAp+mwUfhF/F2ZVEReOpKkyY5RLUWwokBDQYdDol7CGmJcja1cdFAwcuUT&#10;AUoa1VQ+7K+lWKy4FSlA04UU2TCN2Ca2QdINTG6T4mwJrw8igpBpQsqJ5qAbl84ktpMRUG0MKpy2&#10;NsUZJQ4Y6zKimjk553ZMiJOJ7qVNYDgjsfw+H+XzI9tGyzp6trAxoqSIahTVKZAx0naIQGXGE2vc&#10;8vpSxNlaTiFZiSQ/UKA0btKR+rucDtyTZ8WvL7bj1xc78JvsTtyT24V7c7twH93/NC/QlVrUj8dK&#10;6VgclPeNvwNs3ZSWzTKltWx7tQvba9xSOrGjmosSI9hHoah+DAfrA6EIs0fERZ5SbKI4xaZRXp9/&#10;79cGsLuODh6KSR5sp7OyzqM0y/F5aQLifqKTiU4filN0NFGw4P3SYSOg+Xq6dGZFrBA4OAHZ5D3x&#10;WKk+KPHLhI5VJHWsI6lzTRGJGikIzv3SLsf4G5lHsW0LAornZXxPCYxXRCfGH9nIS7GIohXB9UFh&#10;dwk3SYDxFBRnENmgsJwoMvF/Co0UHMNDoG+6kQi336f2yuddooMhcDtFNApM8tltmBFxSKKmcr4i&#10;FtHlxM83vwccjMIJWJwIA7YkUtRiZM40LcIVRUCKVxT1DohYO44jFJW0ShsiH0tA4nyeFNQsSuSR&#10;4tjZpgURr8Ia53FE3FIBcTNR9AprVJxIfJ0p6lEc4mvPyKU4Chmr1E8ivHFB/hYxkKIZzzdMy3bw&#10;8mN6bueEjDPkZoV4YASHn2lalG0La1yQOB4b6o7op3BMGvAWcUQ/g1+xSe3B3F48cLFbGWQI5fRK&#10;wxrdSAR135PTj18LxJsfeDKTGIcjR6lHgN3/kGHFrzM5yF/qEKYSeUUcv73YK5G4hxh3y2UtLts1&#10;FOcPBad7imz4XfEw/j6/H/9AQarYhgdK7Lg/FDGjk4nVfxSYdld7RHSiCEWxiYMiDUUoikPb6RSi&#10;66lcicNtpdgkzie2pdApNSxxPNYW7i53Y28FV24ZGfDiYIUHh6polffiQPUo9lZ5sKvCLY6m3eKG&#10;cmJPBVk3ozhQ4w85ndgE4pDLKUKJULQpVlU48TAdUGVsQgltW7ldnjcFJrKeHuW2iKBGIWpEzmOt&#10;ojip6LSiUk0BrIQHzwSk+nG4hoKAF0e446qgGOUS5xMbjQj/O0ZeUp1PhKSTFBA2m8pEXKIzRmkq&#10;O02nkMorP2AiUlD0UHnEoRRR5xFXU7xhXBxIFJGS6gNIMQYRT5aSxosUikyWCWRYJpDZOCOikyI0&#10;TYjYRGEqivE8ikaMw9VyVcYtj0XRJFLrl2gdnU10SMXp/IhUkRflQrTGg0Q+niGIhPpxxOrGhRlF&#10;J9OJChvO1LlxNiTucITRESRg7hGc4g8k7cUUWIoHZWWI4hJFqANlyg/yQTp6yDjiZIXOIHEIucXp&#10;daSCzjC7EjELQWO5WnS4io4w/vDz8hHhJknjnrialNdUYomcnMmKE0HryiljheQtUYSSVj1GAnl5&#10;jRNRws3ySmsdgeuK4ORSIOESwXMoEOwqO8I0SoyQz5f3Q9GNK1sUniI0XmFckb9FUY/CGydx4oii&#10;g4qvE4UoOhAI3qVjQAQjxa1A15Y4marsMilkwxQnhpstcmS60OWwKTKd4OSPwpGOgpEXZxiXqadw&#10;5JfHYO25uBm0o4g2BBBRPyriY6xh7JdTtuFQPBKhTkthlDwnxvHIvVKeNxleUVrGPN1ysBup8SBW&#10;70ekhmKbC1FaD2LrKYy6EK1zI77eg0SdF4n6USTpR0VkStC4kab3CWAzqtaGRI0d5w1upOtGcN7g&#10;RKbOgSy9UzhNF3QjyDW4kGN0IbvehmyNDWWNXlS3B6DtmhB3k6l/Bg2Ds2jon4GxZ1KicS22BVgG&#10;ZoSXxChbQz/jdmOwDEyKg6nFNoc2xxI6HAviXmLsztAbhKbTJ/G6hv5JGLsDStyuk3wMNzQdXmja&#10;KS5NCNeJTicymDTWAAzdk9C1+WHunoCm2Q1TxyhM7R40dvlhbHGib2RGBKaVS8/ghRffxae3v8Hd&#10;uz/h40/u4tnn38Hk1CV0d7thMHTCYOyC3mCFWtsKlaYNpoYBdHS6MDAUgNM9B7tzDqO+ZVxafRIz&#10;vml01hswZRvCnffew7PXr+LVp5/Cv/z4Pf79H3/Cv/78A/7pp+/xTz9/h3//p5/x7Ref4Z953s/f&#10;C1CcQtTnn3yE9958A8/euoW3XngRdz76GLffex/vvvE63njpBfz49R34bXZ0NjTj1WeexXd3vsLb&#10;L78FY40ZJdnlyE4vRHWxGqkx55EQnoiyrAKcOxuF3MQ0FKZl43xCNuyDAQx0u+B1TsBQa0beuQJk&#10;JuUi7Gg8zpxKQdjxRBw7cBbxp2PQrtFg2GLEqLUV3fVaVF/MRkOtBldWr8IzvoGajikUtM3JKO1c&#10;QmHHMnLaVpDRuoIUrqoyUifRulXEtawjtmUNkY1cPVtCTOMKYswLOKUK4kjVKE4yjpDXi7/ddwF/&#10;ft9Z/MVvw/AXvzuLBw5ko8A4Ds3gVdT2X0a98wnUDF1Dad9l5HRewgXrJZzr2EBS+yWkWK8ipeMK&#10;klrXcKzGh6O1fuE2Xei/KW6mZMbk1EGJ+lF4EmdTxyVk9F5FBgHl3Zfl79P6CWwvGMa+Cg/i2i5J&#10;He6J+imcbVxCRMsKwpuWENt+CfEdl+QAkLdN776C1PZVxDfNI8IwgUjTJMJ0fpzkYgAZUIxcG8Zl&#10;gYHfa7pN6VykyB2m80rD3IEKRnntOEHgP/dHdU4RldhWJ/sSrReROh9Oq+lgdCGSET1GmwgTD7ma&#10;ZN+m4ikFbIpQduwr61dEbgpDIdcl91dkPFEg5z6MrkyJ+bLljmJB9YgiFNF1w8l4xSAO1NpxqM6J&#10;fWwoY9yJ53PiGHJ4Ml53qFa5jI4nOpjoSNp0xRzV0AngFEGALhiKAnsZmSJfiZP/yiHsp1OJgj9b&#10;0ShUqN3itjmhU4QncoA4OSIInfd3WENnjROHdYoj56DGJQBtnpLNQfGC7hmKILtDkTVOPnZRhCJD&#10;KRSnENGIDW6VhH0PK7G4cjqWRqQ9j0ISOUy8jNeR1jpG9Ch4SLyN5w/hETqi6HgqZezGhkdL2ajX&#10;L9EwijHcJgoXBKPvI4NPzZjIiBKL05FXQhi2T+DZFJEI0I5gc5uZgNVpxLcqI655Coltc0i1cmWb&#10;EdNpGYmtM4htYnxmEtFNk4iyTCCueRqJbfNyGt9KxgvBv2ykmkS4mbEXjnGE6Qke9ktDG91kFJNO&#10;GTgBHRUOU2zzrNzHWfOYjEjLJCIs3LZNAYqMFk6M2Xg1JoIURSy6IciYotDF95Gfh0Py3jhFMDqg&#10;5eTMix1kfzG6xuY8sqZCrXhsyjtKRpWe7UJ0g7lElON7yijhSRPhwAHF3VXPeB/fcy5Q9mN/nV1h&#10;W4Xa7ggq56Aox8/yEd4f43GMH9KJTMB7JY+tOQh0H8F+rQsnTGTo0FHilW2X9jy9Dyd1XkSaxhDX&#10;MIakhjFkNAWR0z6N3OYg8prHcdHkQa7Zo/xumlzIM3uRb3Sj2OxEhcWJ2iYndO1ONHb50NjphqXD&#10;BWv/GLoGgrD2jaFraAJtPX40d3jQ1O5GR68flnYHjM021DfZUGceRJG6B1mVHThX0oLk4mZE5zUi&#10;/KIJ4dlmnL5oRGRuA2LzG5FQYEFirgkZpS04X9KEXPKXDP3QNSnx8Zr6ftQZh1Bt6Ee5tgvaJjuM&#10;rR5oG+2oNttQrO1HTm03smu7kUXhST2AXFUvivQ2FNSP4Ly6H8nVvYip6EFUeQ/iagYRUTGAsPI+&#10;hFUM4HhZH46V9EnU7RDRBIztsi25fFhclrKQGWrN3M02RvKaxIU5gO10OVEwYpyW59PlVNIvbnS6&#10;RYV7KacuEeEpAnI/SIc7L2P0ma3C+9gSzdbfSn4+uPBNRMcQtlcQLTKIR9g0yfPKbXiUghPTFFUO&#10;ESUeIkKCUV3yO/kctGTqKC1ju6o4lxkRsURcM4xL1bgkzsVJOZ2LFMEP6hjDYoyVETAygyikB+V7&#10;x6Y4CjbCoRH3EjllSmSOIhMXO+gaYoRNgXST/xSQ/eEJnR9H6tzi/pS/udjBhQkB8QdxQuNHuH4M&#10;0Q2MT02IgExIv8S/6dgV6Lgyjmv9wi0TViGPPXlfGsZoxyUye8rA7xkjfIRlKw1we/ia0g2kYrSQ&#10;kVeyj+h8JCvOJ4wjOoXIsCP7h9X1FF74OlF4kderziPiHQsPtpCBWspiqR48XMxUD8sl2HDeifvz&#10;unFfXrec3sP/8zmf7pAW0IeL+vBQUQ/uz+2S1lAKVg8V9eKBwm5ZRLgvn02nLKsYEh4XOXsUsu4j&#10;p6+Y1+vD/YU9cju2oT5Q0I8HirhwQCMIWX7k8/F3geKVI8T0symLEHRU1bixq84jUTA619hYR0cV&#10;HT+MYfI2e9VsS2PszIUDfK/IueJ7bwiG2vLY5seo4ozwqcLNk4hsmhMHEp1Mad0bSOlcR1rXJcS3&#10;LiGWzC4edzTMyHUSO1dEECR/i7HJ2NYF+TuhfRWRzQvyOTrLVjiKIXTPMfZvmUJE44zwnOJbFuV2&#10;HOe6N5DWuYrUzlVk9KwjvWsVaV08lqP7SbnNWYpUzQuIalqUzyRFUMbc6LA7E4K8K448nzjeCIYn&#10;SJ/fDWkWJJzeREB3KAbJVkE6paS5j02CfF0UwYqtb0clHkeHmMKN4vUUAYpsJUWIouAjkH5+j8hQ&#10;M0xKnG9rOZ2qZAby9Z7EKbKwTMo2cVCcokDEKBwdT3wP6Mgiu+o4Fxyb6FqaFQeU8KMMjI/O4EQ9&#10;+V6TOKYdk/eMXDYKVkpDoAKP57aHNy0gsm1VHE7HyXwyMWI3h1+RO8QdzIMF/UokjB+6gkHltEhh&#10;If0yCLcWIUppjrsvu0+cS7yM8G8KUgR5/+ZiH36d04d7CgaFTUQ304Ny3wqfiLE3spbuKxrG7wqG&#10;xOEkwlPBkNyGgO1HCLmjS4k19FVu7KqktdyriD8Sc2PdqyI2Uczh6c5yF3aUu0KiE22iZAlQTSY7&#10;gFZvwhl9AlU7WDOKI7V+HFMRzsqMfhBHOBmo9oioROA2r3OoVsncHqSlrJZjFAcqvThU48OBGi8O&#10;sM2h2qfwnMhOquIKgFMEp+2VTjxWrghOdFpRgNp0YAmIPMSJ2sN6yxqv7PSZkaZgtYeRPsbe6Gbi&#10;44q7iXEmCmOMLrmxn60SvE05D64ZnfPgcCV5QC6Z2ByvHcVRnk/XE5vfxM1EnpANZzQ+hdlEICy/&#10;ILUuEZyidQSDexCtZRxuVBGe6DLRBZBYP4YoFeNyo4jVjf4iDCXqAojTeBHD62sVB1S0yqUwn9Re&#10;idXRISUcKNUoEowTIhpQbEoxTuBcwwySDeNINASQbAoixTiOFP6tDyBe50NsvQIN5/2crnHgLH9g&#10;a5RInTiEQrwpurPEAVTtEvj2vqJ+WVmi2EQhQ/hI0qCkNJoJgJwZeAo4ItJ45DWS9rSQ+CJtSuQr&#10;EXpN4anCEbo/hzioDpfb5H42b7vJTOLjnGDEj84xbh8B52qPiG8U3thOJ9tOsarC/gtsne17vE+6&#10;p+T94me2ZBBH+L9sK91NjKAx008w+DCO8TmV9Au3iK8Jn/PmSpg831DLnQhxjKiRjcLzOSkjS4m3&#10;kaYoBeBNxwCBvQT58pSRFjoGeNBzLFRtzsHPDlurTqmUSWE0f+j1Y4jU+xFtHEOETpko0p0UUz+K&#10;ZAsdb34RiaLplgtdFsdYjVZxZfF94evP1zNKP4YE8zjieV9at4hNdHTxMxpFt1K9F3GGUfncxOtH&#10;EVc/ilha/uuciKlz4JwxgJR6D+Lr7Din9+FCwwTOGf3INPuQ3zSG/CYfSjuCKG8PoqZ7DqUt4yhp&#10;CaCsZRxFTT6UtYyhrIlwbhdqOydQ3eKDvncKjcMLaHOuwDI4h0oepDa5YKabaWhG3EwNA1MiMDUN&#10;TsMyMA1Vqwe1LR4RjhoHZmB1LCmCU3cA+u4AzP3kLs2LOKXv8sHUN45O9xJ6RlfROjILfZcfdS0e&#10;aZerbXaL+ESHlLHdC4t1FIbGQTS3j8DSMgSPdxFPPf0abt++iy/ufIev7/6EO3d+wKeffo1XXnkX&#10;K2tPwD++hhH7FAz1HajXtECjbkZb6xDMlj5Yu73o7PHB4ZpRhnMKAd8ixn3zWJxchqurH41VNXhi&#10;eRkfv/467nzwgYC//+XH7/CvFJq+/0bYTf/8h+/F3fTRO2/iXxmv+/4b/Msff8Iff/wOH7/3Dt59&#10;/XW8cOsWvnj3fdx+9x28+fJLeP+tt/HZhx/in3/8Hp+8+SYsah0sGj1efvZ5vPf6OxjuHoHXHsBT&#10;157Gs7eeh63bgb6WPnh6R5CdkIaYExHITLiAinwVnCPTKMzTwOedhn3AiYXJFbz4/Nvwj1/CifAL&#10;2L4rCju2heHgzhOozMpDS1U5GooK0FRZiez4ZOSlZOJCYgZaGnpgbnWjZWgBy4+/jadf+woT66/B&#10;PvcSTI7rKLYuIpPtI8ZZaZljw1xM0xoiGrk6uoq49iuIbrmE2NZLEr87ow3invAa/Ml9kfjvvwnD&#10;//j1SfzZb8LwNw9GIu6iBaNLL6Nv4hk0DG+ga/z3GJh7FSbXLaht11Haf0U4UlFkOVlWJGrHaF+k&#10;aQEZPWQ5XZXmuhTrJSS1Ke6rBELHLYtIoCvLuiFtdozl0fGU1L4hzt4/P63GSfUEEjsuI6njKmJa&#10;NxDetI6I9suItl5DjPU6YjquILHrGpKt16Qh73z/TbG5s8o3wjiNGNrRDUHEMdrQMCmCU4xxXASh&#10;s/V+EbspDLFxji13jMOFMQ4sTZN0LrlFSArXuBFVT9GcArof8Sa6NynIKzzBOOME4s0cQZzV0cVJ&#10;ZhRZUm5xAfAxKHRL1I7COPexFMXJ4FHxt1MRm+juZPPlIYpLAgF3yGBsjoIPXTSskKeotK9yKNSE&#10;p4DPD1YN4yDFpmobjqicoTp7Rq7IClLa8jh5oZihsIToYrELL+iImo4RJTKnRLboenGHnCQUKTwi&#10;Dkisiw192lGZLHGCxfugk4VuFQo75OzQUXVIJjtuaX7bS5dLyGG0ly7TOiXKxVjakXpGW8h3cIno&#10;w8EVVWWSyAU9xvK4Qs6V8BERJChaCTOqRmEpcTLJ29MVQ/eNNLxJNGtEnD90+TD+JiIY3WYqJTrG&#10;7ePl4gTSuMVxxHZEEXJEsBlDbMsszvWuIa1rBec6F3GhbxWZvcvIHbyCnP5LyB+5gvzhSygYvoyi&#10;kWvIG9rAhb5lZA2sImfoEvJsG8gd3kDO4Bpyhy7jfM8aEtvJZyG7ZUJa5di6yBa54xRw6CoTnpMH&#10;h9R8L5QI3abIQpdTmNEnEVNGbigC8nNxXMdYjQIklzhdvQ/H2DInLiuu4gfkM0CBhw4jcpMeK+1X&#10;ooSciIrIxEmoEjHcX0vBkZNQvraKCMn7IhT9AAVFteJo4+UST5SGPrboKZynfWSGyX0pgiTdcvsZ&#10;v6wY/kXA5HNiAx8FJ3Ep832tGsEuio90Qkmsju/5IA7xM0NnBv+nmMXffTWdiz5E0kFsHEVSQwDn&#10;mieQ0TCGVL0H502jKGydQFF7EIVtQeQ2BpBr8iDf5ESJ2QmVNaAsnnT4YO7yQ9/uRvvgBFr7x9Ha&#10;OwZ9mxv6VjdUDUPQNzok6l3fOAx9iwP1TU5UGAek/S2lpAWJxS2IzLPgTK4FYTkWHL9oxqkcC8Iu&#10;mnA624zogmaklHYgrbwDWTXdyK3rQTEZTA0OlGoHUFE/hBpyDU1D0DQ5oGlyQsU212YPinUDKNQO&#10;IVczhPNkM9X0IVszJEJTgcmNXL0T59WDSFUPIb6WrqZhRFQP4SQB4RX9OFHJY7JBHCljEyddSoqL&#10;iSy43SGmnJTOiLjUi22FvSI47eBg6QkFp5DATSYmFwIV95MiPvF+yLOjM5OOdQrsPEbjcRwXUymo&#10;H6p1YU8V50c27KRQUK4ITo8WD4SaI0ckgkWxSaD55PDUeLCv2q20WAko3CWsHwrFbP6iO0dhOFHk&#10;9IprR9wYBH2rfeJUPCHflzGliZHHbA2TUkpxNsTOYYujODglAhcU7hKFH8ZRKR4xosbGRLqguG+g&#10;OMTFDApIXMA8zQVpOYZ24mTlMKJ0Xtn/ixu23o/w+jFEcBHTFEQ0f4fogmmieDyH5I5lJFGkaFtE&#10;fMu8ROcYoSPDiSIGG+4iTJMiUklrK5lSFEgYD2T5hcYvLL395MyxTKeG6RfuY93YUa4IyLtqmbRR&#10;XtuddBJVEJOiOIzoNqL4ojjHXNjFFmbG33idcjZqOuR9erSIrab92MKFgOJBuS+KfhKhDbnQHiul&#10;MNUrrZzcn3D/y/eD/Dw+riwmMHZbxevT+RR6/0to4uBiwaAIihSF/rNplKB4Jx4qHhRhagtdboxT&#10;VjvF0cTnwdtsoVuuwiaC1CNMj9QpbqetTBjR2URmk8oj4hSdU4zbMS5Il9Rm9HovUygiNLIBTWk6&#10;pNhC6DwFGYoYdDpRKIppZivoIuKaF+W9Incr0bqKWIHFzyKqdQ5n2LZnJOuJf88gjIwkvpeNdE7x&#10;M0W23jRO0N0mYiL5ScrnkE621O41ZPRuILOXvx3XUDhyAyWOmyh1PYH8kcdxof8yzvWsI9lK5xsj&#10;l4zyzQi0XiKcbQuIayWQnvG/WURRoCLTL9SeGMmYHsUviqDSaqjEudnSSJC8gNsZuzMqIHcOMr8o&#10;ZoU3zkiEj44nCkybAhS5TXtVdFxRDKWQp7ClGOcUjprE88ZEJGa8bjOeRzGKbilym/i3MKLI+hJY&#10;/Ky4rRSHExsK6Z7i9kzjNJsOzYyaLojzLLlzTWKJBJ7L+9G6iDjrirjloyg0UXQiBL1xAcdNczhU&#10;P4392iB+RccN86EPEy5J+HaxIjYJiLtwCPcTgk3odZ4Sh7sntxf3ZveGGt/6RXAS+HdOvzibCAMX&#10;DlNuH+4h9Fuyp1Rg6WoawUPFdjxUYsfvGKsrGcH9FKBKRnBfIZ1NDjxQPIJHGE9jvOwXQcYr9X7M&#10;ou6j+6jaK7G1fTW0edKi6MW+Sgozfuyr8mF/TUAuo9VzH5XBGh7g+XGYzh9aHwme4/81ZE4EcFoX&#10;RJg2iBMUn9RjOFZHbsUojtYRjurHURXHmAwKTYzeHahgxM2Hg9WjwoOis2kPd9QEI9eNYm/NKHZW&#10;e+Q5MEb3KCN45bQo0m7oUVxYFKTogCpnDM8tYtqeKjf2VVNYY+U8QeF2aZA4WOnG4SrF2XSYLh42&#10;BpQ5sFfYTnbZXo4DvG4pI14eidYdZgSv0iVxumOMZ1XYcbTchmMVI8IROkl7rjS/2UQQEnGHjhJh&#10;JTlFXKL4FFHrFZj3qUq2YYzgLCtY1aOI0fgQy1OVF1EqD5L14+KGYvwuTkfByi8upWT9BOJ1Abku&#10;2U8JFBN0vlAkbxJppjEk630iNqUalftIIddJT56TX5xWAhenuMFJCa3d9QHE6sdFhOAPER0/8oNU&#10;5xWxZT+BiXldEp07EarcFsZStTLZoftIGFB1Hom6UERhjO1wObkhyso8hZkjbJOrpuuHziDlfhRO&#10;klNxHImzibd1CqeJrCoKWYzP8b4pAtF9dUQqbm0i+vF6h0oGcbhkQAQkpfnPh6MUkigQlVKw4vs1&#10;Iu8ZBzlVjBgyt08bNR1UhKlThCIw8lDpoNzmMOHhbDZh5IT14bwfbk+NwpiiqMXY3qZQxkkf3UVn&#10;N0U3qSP3CI+FrxujLMJRoUhHpxrjLSpGYXwyIaRbKcY4JqIT35c4YxCxxqC4lygqJbJWmmKQnsMv&#10;0bh4rpYaAkhpnEQyV6dNFKsYlfPJ9lCAiqMIaR5HrN6HaH6WWDWtDTme1IxauhGtpQBFgdSNeGE2&#10;eaQ2mJ+l8+ZxpBsDSNWPIkXnFdEpReNGhsGDguZx5DNCZ/Ygr8GLyo6p0AiismMC6t5ZaHvJcZqD&#10;aXBOOE5NtgU02ebRbF9Eh2tFIODaLjqfxmEeIDx8DgbG5XqCIjwR/N1mn1c4Tf2TEolja1yrbRHN&#10;Q3PQd4+hYWBa4niM5jUNzsDQFYCRMbjBSRGb2u3zaB6cQkMvG+UmUN1gRz1jdaYB1Bm60dPnxah7&#10;AuOeSTzz5Au488V3+OG7n3D36+/wwYef4fkX3sb1x1/ElRsvYW3jefjH1jEwPIG+fh+aG3pg1DTD&#10;pO9AS/MgLJY+9PYFYHPMYGbuGsYmV+H1L+DK5Wfw6otvY2NhDcbScli1OlydX8C7L7+Mt55/Hl++&#10;/y4+I/vow/fxzz9+h3/7p59EXPrDD9/ip7t38a//+Af8IwWpf/xZzrv9wXt479VX8czVq/jglVfw&#10;8Vtv4JN338IXn36M7766g5+/v4s/fv8N3n/tDdy4dAVvvvIqPnrnPTx57Umsz1/GrfUbuLl6FQuB&#10;WQy29qI6twTpUclIOJ2M5OjzaLf0Y7BvDJbGYcxOr+H5p57DE9cex8b6TQRnriPuvAbbD6Zi+65I&#10;hB2PQ05qFmqyi6ArLIWuqBQpZ+OQm3oRFrUZwz0jGB7wY3HxBj7+4HOsLV6B37eA1Y3nMTp1E8G1&#10;VzA49TwaPE/jYts6Ys20fy8jsomrb6uIb7ssglNU6yXEtJKvtIHwWi/uO12BP7k3Gv/11+H4H789&#10;jb+8NxxnUjXwzD6LwOpraBhcRm/wGbR4Hsfw7IsYvfQObGvvIrdzDWHVo9iVOyCcJnKdjtWOIbZx&#10;WUQg8g0SCdhsXcUZ/bRcR5hTLatIal1FqvUyMvtvILXzioxzXdexu3AE96e1I6n1EtK6riPRegWx&#10;HVcQ03kdUe3XENWhjNjOG4htv4qYtiuI67iKBOsVxHdsIEGEr1XEWmYRS4s7WXz1ioNR9g2GMUTV&#10;BxQnIzlOWo9MHiK1XtlfRPH7zUl9vRexBp+I0mdV5PM55LvO7z5HjN7/i4BNAfpULR2q3I8xzudA&#10;mNqlCFwS0R0V1yUdAASah+l8InqRL3WS7il9AGfIkaKzReORKK/EqAyERBMaPSZNXXRyHmdtvdaN&#10;8HofTut8ch/8+5TWi3C6suiYoWDO1Xu9H2F0oehGRYii6MTIF+HRvIxOEXHY6EaFG0QxgNenIMA4&#10;8wkdHU0uuewUHyt0P4yKneT9hthAdNLIeXSf6Ak0Zf2ywjeiQ4WDcTzFccMDej9OCYeEB5k+uf4x&#10;grf1Yzhi4KQgJBJRdOE2kD9EqHao6Y2OlwMC3VZg3XRXUbDavC8+HmNsYVJfrrCUThq8OGX0ieNH&#10;WqMaOSYQ1zoTan4jU4NtUdPKQbqFzXCMSDAiOo1YCkQN40hsmkJSyxRS22ZxoWsBWZ1LyO5ZQWbn&#10;PM53zSOzexHnO+dwzjqLjK4FnLPOIa1jFoltjNdMIIYjJDbFNrNim3XqiquKrCVxC9ElJ8/VLY4n&#10;vm58b05QTNJ5RZjie8zXgjE4utU4GSdjiq/bYU1IXAwxnsiCImD8oNYtMTk6ziS6wjgL45EqxiAV&#10;vpVwuSgcskFKzePaEREJCQuXx6NbrMYmYHAysSgUUXik2HiAZSA1PH4cUrhSwmqyKQB7FnzQWcX7&#10;o2BFiH0N+aVDIlgJp6nOrmxPHUUrJQYozi9xfykuKgqk/MxyMn+m3itCb0rzFNKaJnChdRpZLdO4&#10;2DKJ7NYJpOidSNLYcc44ikyjF5k6F3INbpQ2+VDb5kNNs0di4HXNLhg6/TB1B6Bt86DW4hTBR9NC&#10;0cmByvoBqBsd0LWOospkR6FuEOcqOxFX3IKEsk5EF7XhTEErTuQ04chFC45ebMTJbAtO5TTgTH4T&#10;4oo7EF/cgXNVPcis7UGeZgD56gHkq/pQrB1AmWEIpfX9qDLbUWm2o1Q3iOL6IeSoB3BRPYSM2gFk&#10;1A0gQzWITM0wLmhtyNSNyEiq6kVMZR8iynuF1XSitBvHyntxtKwfh8u4CMm4L7lLRC9QcBrC9rxe&#10;ibqxJZindDFtJa6hoAe7+T+vw0gdiwyK+8TtxEZk8pz2EAdRSsbogDQRk/10QJqYySTtFzfnJhtT&#10;YsKMVNJZwsZlCgZkA4kYwEVwRfDgPIXiEUH+R3jcSygyY2Aqn7iOxHHEtkR9QAQjTpbPmCaFqxQu&#10;7KJJYaNRwOFI7VwRofh8z6oIvee6lpHezd87ulUWZTKezIm5ZQrJTdOIb5hArHEMCQ3KAkJi4zQS&#10;6DwxcH9Nzp/SeBpRz+PEoMxJzlYNIayoC3vTDNidrMHhLAtOlnTJb0WsOYhECgDNc0hqmUMixWvr&#10;CtKsS3J6oWcD5zvXkbwpOLWS46RsewLB0XQ1tsxL8+SmYCDiU71fhDIKGpxwn+LknAsAOjZ+uRVw&#10;tMQQGUdUhCYKLEfqx0QMkssq7XiUuA6+7vyuynCJ8LKnzi0iFd8ncrSkfbKWc0nGs73YU0uGlk0c&#10;qrxvib7xfrkIQJGZHCdCq2tcinu1gnFc7mu43+H9K8UM3NZN8UvEo0o+Dt1WTA/RAUuouFfcUCKM&#10;hSJxvD6Zf1uY5iE8vopNog48Ukb3Gxl8brmNYGIoiJXTQcso96DErbdVKkUWvD/G+Oh6UnhOkxIx&#10;o6uGLjGKK4zm0a3DOCJ/l8j3YuPgWX7mDEFEEgLOvxsozowjNuROYrvgWdM0wqQBUYlhihupSRGG&#10;yHE6zc8vTy3TCLcovCfC5vneUpRMbFtASvsSznev43z3Gi72X0Lu0BVk9V1GZu+6iFGp1mWkdKzI&#10;Z5ossOTOFeTYbiBrYAPpXcvy2c8aoNOc119Fdj+LXAiiX0SylbdbllPeLr51XkSquLZFEW8S2ska&#10;o3hFUW0JMc0UqaalETGqaUGJl4ag4HQsMYp3lA5BcsOkLXJc4nviGqwn1H0Mu9kWWaOAzHfXeKSh&#10;brMxkBBw/r9f5RcOGBE+5D/RPUX2GqODvD+CzBnXowB42sgmyGlp1yPAnSIT3WRRljmcpaBsocuL&#10;7ql5RLau4EzzEk4T6N60hGPGORwhNPyRErsIPFQ++cF6kLGzUvKTaK204WEejOYNiaDEhrV7CcXO&#10;H8KDwmUawD0Xe3FPbj9+m9eH39ABldcnMPB7C4dkMBpHUUucPaVUST14rNyJh8tG8EiZHQ+X2PFY&#10;hQuPMoJGxhIjZ2QgVbqwk/WbrCRkzIwgbFLsVQFxFVGU4elhNfO8fsWNVEc3UkD4THI5hZ8qrtaM&#10;ijPpuGYMJzRBHKlTBCcRlWq94nA6WkNOxThOaoI4WkchyYsjdQGJqh2S+/bhYJ0fByR2NyrcpyO1&#10;ARyuDYgD6UDNqPCd9pOtxL9ZP8gvNF1Ztd5f3ExUgjkoRFFskv95fsmIRPh2lCvtd4SFkx3FZrr9&#10;4mjyKJypag/2VTqwr4LQZv7IKOBw1lzT8SSup1LlfFbesy1sf6lNGtD2FvaLe0bEkGqF2SROJ/J/&#10;6jxKG12dG9HicPIqfCAym8hgUnkRr/UhRkPekFPEJDqb5DwVGTl+xGl9SND4EEchoM6FGDZHkF9U&#10;5UAU75/OpzqPiE50PkWpydpxI6neLwJBmjGADPMEkupHQ+f5kWTwI8FIULkCE5eVbrqnNJysUIBS&#10;Vj04zqpdsirOWBrFHnEBVYzgKMUecQQNC1eJghP/p+hC4UZA5BRaatzYVzyII+JisovIRHfTfmmH&#10;Y723Q1xOFHJOMoJHtxgFIXKLKmwIJzeJ5wtjyS6PxzpcRudOsd6bIlFo245TCKoaEVGPkymKajE6&#10;Pj9CxMl5cslz5XsQE3IDUaDZhLbH1ftCTYFj8mMcyYmZ1ifiIF+XaH1AJnrREkdRbs8f+HhjEJEE&#10;vOt8iBQI6Cgi6wMScYzSBXBWq0TiKDhx5Yg/+hLFFBh5SLTjZJH3LWLTuIhO5CnFEAas4URScWtR&#10;QFK2ZQwx9T4RjBini9TRmcRtGhVBKUFuP644wBiV4WeDk0s52BgTZxMdbnwOFJpkAsr4nsoZcjx5&#10;Ea1xI17HzxbFJn5+PDhn8CPDGEAaP09qB5JUTiRrnEjVOpGpd+Oi0YPCxgAuGl3Ib/Aiz+xGocWL&#10;kiY/qloDqG4JQNU5jvreSZj6piTSVtPqhb53Ag2D02gZWYCFIlEPeUvTch22zhESbu5jRG5cRKTG&#10;QbbIBcT51Dw8g4Y+AsdHUWmxobbVi8oGB9Rto9Bb/cJ5Mnb7YBlghM4HXYdXWussFJx4eacXxtYR&#10;DNonsXH5Kbz52ge4sX4dNusAxl1+fPz+x/jyy6/w3nsf4/kX3sHVGy9hfOY63IFL8IxeQk9PAI2W&#10;PrQ09qHJaIWu1gyLqRNNln6YjF1obrXD61/G4vItTM5cgd09h+DUZaytPo4p3xSaa1Uwl1fi1uol&#10;vPHs81gZG8OM04nL01N4+4UXcPf2JxKdo6vphztf4J9/+A7/+sef8NN3X0vU7oe7d3Dnk4/xxQcf&#10;4tVnnsbHb76BT95+C7ffewffffUlvv3iC3z9xW3c/eI2fvruLr658yW+/eoubn/0KV59/lU8dfVJ&#10;dJhaYKxQoa6gAoZyDTJjzyErKQt5GSUoyqlBaZEWVZWNsFq96O604Zknfo8XnnkOVzcex8TsdeRw&#10;4pJpRsp5Fep1bagoroOqTAt3nwMtWhOatGa4++1464XX8Mbzr+Lx9cdxffU67nz4BbotVmgr6zHc&#10;40Bf3yh845cwNvs0+rw3oB/cQEHnGmLNZEcsIbZtA9Et64ih2NR+GTFtG4ih44ig8YZ5HMztxV/v&#10;z8efPhiLP703HH+3NQkH4uqg6lpE59hTGFl6HfUDG2h0XEe7/ynoR26gsGsNmW0riNQFJTbH+4oy&#10;L0gjHblOKdYrSGy9JBG6KPMczvfdEJg4m+noeDqpmUBql8J2YmMdBadw/Qx25A1L615i+2XEkU1l&#10;vYo46xXEWK8ilmKT9Rqi2q+KABVtvR4SoK6J8ymW4lPHVcRJg98K0jrWcL5zDRnty8hoX0Rq8yyS&#10;LFNIaphCLBvqdB7ZB1BQOl0zgtN1dmnAitC4ECELCl6cEDiuTc7nAsep6hGcpPuoioslAzheSX7e&#10;MI6yOY7V4HVOcTpFch/B+AWZPCwV4P6EUWJhTrmED0cmjQg5WsaAfTIYA4wwjMs+LZKr9AY/os0T&#10;Ajc/qycEfVQmQRSuTuu8CKdwxViHhm19HhxXu4UDRNcUAcv8my4ZikWyUi+C1jhOG3yygk5xS4Qt&#10;TrBM/Jur+n5ENgYRaRlHVEggiTDRFaAIYDzIPs0YlyHwy6CQJYB3/m9iq88Yws1BiapRVGEEjG4C&#10;iiiM5m2KRRyMtVHMEA4UK7MJyN50W1EAo9OHQO6QkEZhizETuhA4EaUgI/GxzQggt9NElkYQ0VxE&#10;aJxEXOsckruWkdqzivQeriSvyMF4Rs8q0gjybpuTyWhMM9kZU3L9mKZpRDRMyPNPbJ1FcvscUtpn&#10;kdm7gov9K8jtW0Vu7wpy+lZwvmsR57uWkG6dR0bXEs73LCO9awkZ3StIsc6Honesw2Zb0bQwnCiG&#10;kbtEx5CwligSkYNUNayAw0NsqMMyXDjMCDrdbXUKo2mT40SgO51bFGboXJNIjtYnk3iJT9KNxngj&#10;4fB0hNExJA1zBKo7FXdYSKBSmvbolqL4pfxPAUrhRSnuMXGOMcLJWCrjoAR+ExZMxwVb7xh7ZGSz&#10;mg6mEYmJ8vPB95ICJrlXCtNpCNsrGavqxtYKuikU9hY/A3RXiQsvJJIepftQN4rTjL5TfKCgqnEj&#10;2sDfcz+STAGkmMeRZCDX04d4vQdxOh7TjSJB5URi3QjStU5kGz0K18noRBkdwy2j4tpVk0PY6kOZ&#10;aQTVdBm1eqFqGUVNo1sKMAo1g8iq7UNKRReSy7sQV9qJ8LwWnLzYjGMXm3A4qxEHLjTg4AULjmY3&#10;4Vh2I07lNosYFVfcicSyTiSXd+J83QAyq/uQpx5ETi0jc70o0dtQZrKjstGFKosLpSYn8gx2XNAM&#10;I62mD6m1A0iq6UOaZggpdYNIVtuQWDuAZJXCa4quHUJMnR1hVQM4XNKNo+X9OCIsJQK+B8RxybKT&#10;TZcST9nEK/G60iGJ2MlljNVJUcuQjN10NlWwHZDtm04creVCp8LU5Hnk5J2sU5w9YWpFRGeBA4Un&#10;xQnJJIcHB8hWovAgjWgucePwdHeFAwfo1qmmO47uHUVw4kL2UcZ7VKM4qWOkdzwkvHBfxAjSPOLo&#10;GNp0DUnEdRYp7YsyWU9um0d6JyftqzhnXUJ65wpSOpYRT6ZS8wwudC4js2UaSSo7okq6EV3ajXSt&#10;A1lmPwqs88jtWkLh4CUUcAxsIK9/Axe715FpXcAF6wLOt83gnCUoc4V44hHqRhCpdsixPxeQiYE4&#10;JOU3dhxiKQ6P8bngS+GKJRYqpdDiDJ2VpqAIz4zcsfAinPtiPcWlcRGh0jpXkNV/Bed7LiG9ex1x&#10;jG41kQvEZjc255FJxO8qWVYKuJtuHyZq2Na2l5P9CjaZKc6nTa4S48mbgtMelQfbqhRHFN1L28sV&#10;9w/FJMb1+D7SZcbGzv2aUXFBUXTi2MIGaxoq6B4SwYlGBjqqbOJ0ooC1j0zVesYeyQlWhKBt1S4R&#10;i8iKItePBRO/uJxC3CdpOWXLKF1c1cTWMJFDHhTdkEzs8HojeIxupzK6o/i4yjbxb6Wxjf8PYTc5&#10;dCGxTJ5DNd1Q3P8xcjmGQzLoMvVJ9IxRTbpw+foeJoOW85WmGYRT/ON71jiDM5ZpHK8fx6mQ+EQh&#10;iezJY2r+3rFVcFYicxFNs8JvimqaRUzzvEDCI5rZ7jYhziG6jehQyujlQtuqfIbTu9aQ3LEk4pL8&#10;RlmXkNg6h9TOZSS1L8hlvE56zzrO91/G+T6iBtaQO3wV2YNXkNV/CTlDl1HguIki+y1c6L0kYmx6&#10;zyVk9l9G1tA1ZA1cxYU+OnAvIXvoOi4OXkPuEIWrq4rTqp/ogkvyHaMrL7l9FYlty4hrW5HnzGge&#10;dRERn/QTEqUT5xP1DaPijDpuDOIQeWeM2NWPYy/NOgS968YUIw4h/6H2QTbc0QnF6xBdJC2VFYrR&#10;hw4nwsLpiiLMnNHAMAphTfMSd6UYRrYWwevRbHbsWEG8dRWJXZcV0alpETFt64hsWcOZlhX8iuwg&#10;DoFrU/ApteGeggHcT9dTkR0PFtCV5MB9BTbcVzCM+wuG8HCxAw/k23B/3iDuzR0Qkel3+YzQDeC+&#10;QjqahnFv4TAeKLHhgWKCKelYcmJrOcFlZBvZ8GhZSOgiW4lunyo3HiunMkoRRuEgiYuJ8bYqRtr8&#10;OKRi/eU4DhLMRpUu5G6iwLOPYG0KP+Qx1fnFdbRb2uac2M/z6Pah06mWAhIroJX4HKNpivDkx5Ea&#10;Mo98cv6+Ch6E+HGgxod9VaE6UDqryp3CbtpT7hTHFMUrPu5eupMIMa8ge4miE6+vxOO2yxeWFnS3&#10;vM5UiylAbfKlyKSSGCDB5nwvim3YRgGqktZYt7TmkeFEZhOFpYM1bhzijo3V0RRJKLDx8kqlxW4P&#10;BacKQp2VH6xDFE+Y56y0S6SKjCCylOgkUXhKBC37hKMUo/EiQSJKfqQ1TCHVGBTH0TljEOl0jDSM&#10;I6MhiAxzEBcsU0gzBJSDC+0oknV+JGpHkajxIpF/M2qn9UmDHaN2iVo/YtVeEZyUiB0B4G7EqtwC&#10;dY6udSA5JDSl6QNIN/HxJpDROC3OpwSJ1vkU8cQQUIQYbjcPhFRO+eHhCjhFKGE81SoCEAUhMpAo&#10;MNHhQ+j2Ecbjyoewt7BXxB/WztINRDFO4SbRveRVYnLVCsuIGXkKTeEqCirkBvmV1j2tXyKJwlSq&#10;4SknU6MiYvGxwynQUNTjZIrA9BAvixn/M7UO5flQkNGPicOMwlMEOUgU01QeEeditF55byg2sc2P&#10;DK1U0wQSKSxpvUgwTYhAQ1YWhSo6Ayhi0R0kQpXBj0QT42kh15AhIIKQRNvEgUCHkl+A48IFkMYp&#10;j7i+pDmKP+rSRqX8z/PpJGCsjryVTWEsktFHvkcUo8jDMAURYxpHFD9bIoLR8RREgpnil3LQqghJ&#10;XiUiybgehUq6CTipk8Y/uxxQUCCjgMXIzdmQ4MjnFql1IUbDVrpRpBh8OMeDYIMX6cYxZFmCyG2e&#10;REHbjJyeNxIU7kV+8ziK2iZQ0TmNasbpWoMoaQmiuNmP0tYx1FinoOuegbpzAurOcWi6gjD2Tomb&#10;SYDhnWNoGmJsbg7m/mnouydh6JlEywgjdZPiWLL0T8HQPQ6t1Qd1mxf1nYzPBWHo9qHdMYeGfoXt&#10;RDeUtNbZ2Fw3i5ahKbTapmHsCUDb7obR6kNL3zjae30YdkxhcfkaPnj/M3z66R28+foHmBlfhKZC&#10;j4B7Ap9+/CXef/9TvPDiW3jm2Tdx+frLmF99HoP2JQyNzKOn24u25n60N/XBomtFbUU9TPXtqNe0&#10;wqDvRFOrA27fKmbmb2J64QbGpq4hOHMDXt8CRp3jaKrTorG2Dk9tXMEzly9j1unEWH8v5jwufPLm&#10;63jxyVu4e/tjvPX8s/D09eKlJx4Xt9IffriLf/unn/HNl5/j69uf4ov338cz167i8/fexbuvvIJP&#10;330Pn33wAT59713c+fQTfH+XQtPnuP3RB3j79bfx5PWnYG2wQl1Si6yEDKRHp6DofAEMVXrkphcg&#10;K70YlSX1Ip55XFMIjK1ioG8MczOr+Oarb/DjN9/gvTffw5NPvYbm3mlkVfSg2TombiXboA9PPv4i&#10;bm7cwtrsMtZnltDf2oMpzzh6mzpQdiEfrdpGvPX8a3hi43F0W7rx/K3n8Mqzb+CNVz7AK698hiHn&#10;MuzjN2GbfQGlXO1qXUMyo3TN64huXhdGUmz7ZUS1rCG6ZQ0xzaviPoqon8axwiH8+lgx/ueuC9ie&#10;aMKJggGk1o+jtv8qDI4nYHI+gY7gi7BOvgSL/3mUD1xDYf81AYontq6Jaym+haDyRRGbYhtXkEze&#10;UxtXmi8L6ymz5xoyuq+K0MTGu3PdFJyuSmtddMMidhYM4VgtYeCTiGlaRTLFpNZ1xLVfRnLnDSR1&#10;3kA043bWG4jpvCmiU3TnVcTI+dcQ034FUa1rOGthU9AGzlk3cKHnCi72bCCHB1bda8jtXkVWxzwy&#10;2maQ3jyN1MYJJJm4oOCX/ROFY+7LuN+ShQUuJNANVWfH6Vo7zmqUfSxFp5O1FMFZEkGmk12J6qn4&#10;twPhhBwLaFyJ7B2rVRo7jwk3ihM45XeR4pPsa7jPoqDfEEQiV+CbZ5HQOCkjvnESMQ3jiDEzqhFQ&#10;OFMU1LmNjHSw+ICxD4r3BrqmAnJ6lpOahgmcIduHQhVvZ6AbisISHU5k7YzilG5U4iCbE/pwow8R&#10;5gCiLEFEmcnhoktnCjF0/zROCU+I9yniFZkURkVc4qDbiSIUBaJfRIaQgEQxg2IK3SsUksj6IQ/o&#10;uIFupKAczFPMYrSNHCMBZ5PDZ+QKc1CeVwRdqw0TiGzganNQ3Ep0BtCplNQxj1QrV3IXlEgcQfud&#10;K+IkSGqfR3IHP5szSKK7qXkayTy/bR7xzdNIap8TYSmpbU5WmvmcE1oJ/Z1FctucCE5JdCy1zyCl&#10;bRbJrVNIbZ1Gevs8UuQ+phBFIDh/ZxrGlW1rmMBZOquEreRXREYDQb5EM9AtxFjJAHYyGknWEsUl&#10;OpXULnmNpP1OR5FOid3R5XNUS6cXuRhs6lL4S3QFSbRORCvGJzmpZ/sg40qcONKdxIN3h4g6bBRk&#10;MxzZWjvZrMjoGiN2bCnUstHKp7CZKCqJGEWhgHE6O/YyBsd4JwHkjIGSPUYXA9sQ1YpgKGKYgOtt&#10;2E0wOeH5FBT5PxvqCKuvZrRFef6Eme8h3FzrwYFNoSv0+BQvjorDzyPOPn5OKcxGG8cRQZ5iyHUo&#10;EVgt4+487mDU3YNIlQOxdQ4kaj1IUDmQZfLJ4g6j6iUNXlS1jaGq2Y/KxlGUmV0C4i6ot6FMmE8e&#10;VDR4ka8dRmZNH86rBpFc2YP4sm7ElHQhsrgTpws7cbKgE8fzrTic146DOc04mtOCY9mtOFXQgbNF&#10;ViSU9SKxrAdpVX04V9OPjNpBXFSzYW4I2bUDyNWOIE87jFzNIEoZ/6t34IKqH5nqYaTW9CNVNYT4&#10;mn4kq4eRouGClR1xNUNIVDkQV2tHRPWwuG7Cq4k7GMDJKp4O4njFEI6VDcjx3fGKYRypJMJgEAfL&#10;BqTw4GgVF0HtEoUjT5TROEbh6GRiDFKcaWwVlpivgjKgM4pi02ZjMJ3m5IVykZQYBLYMcwGaLjYK&#10;j2ye28PWOkbm6jw4WMv5EedTChf2QA0X4t04zHIaLXlfdGmSccQo2xjO0sVkpiNwTia+/F4mti4g&#10;vnkO0eZJ+W5SHKYbMaZRAXWTmxRPp1ATo2zTiG6YlH0H2U10f57h8WRZL/Yna7E3thJ7ospw4pwW&#10;kUVtiKsZQFrDGM53zCOrawlFQ1dROHxNorQZnYuKmNy9jJS2OdkXx5omlBIeFYsniDgZEXH0BKPT&#10;dLPKvnQckWZyBrkv4D5sQhYC5G/ZLzMyx8UHnzCboijwM67NFjtxbinPN6phSl4Txv+Oan3Cc5LW&#10;PEKkhdtErhW/04T8K9EyTtYpGlFMYusfXUnbKxiNU/hXFF/oVqIDiM4hQcKExCTehqIN2UgEe7O5&#10;jAB2tvuxdY7tbzQq7OJjqEexneVSdaMiNPGx9nM/QoGN0S3jhAhbFJGErVTtxKPlI9hSobideH3C&#10;wFnoIOKQCEIsh3Bht0oRiAQkX85ophIRZCST8TreH7eXqR0WdjHJQ4QMxStG+MiH2irurE2kjUOa&#10;3cQZRYGs0imDTCzGNA+yFY0xMT5fQrrJOapz4gTjleYgjmrp1iVonOyvMWmQoxOKYG+KLIzOkU9E&#10;xhMFp7ONiigS0Tgr7ryj0jDI+/YJH4wOorh2NhqyAW9JaS1smRcWHz8b/ExHhr4Dad2KyJTWs4qk&#10;9kUkWZdEpEol66mbvKdVidxxpFBY7b8sohLFrHPdjOOtILVrDReHruFC/xVcHLiKnKHryBm+jqzB&#10;yzjfewkX+69IpC/f9ricZvZsyMjo2ZDbMroWzUa9xnkBfws/jK4w/WSoTS8oETvGEtlmR9g+2+3Y&#10;rrebnxUKTSqvGHgoUPFzR2GJQtURNuzpgsKJopBJcZKfs30qv5SykZFNQYrv0UlLqDUvxKlSmurY&#10;WsfHnEVE86KIT5GtyyGQ+ALCzGRGLeFXdBs9VsYGNYcITg+Vj+AhcR+FhKhShwhOv8sbEuYSBaSH&#10;i0dEeLqPUTsKTMU2PFg2Iqf3FrJ2146Hyhx4qNSOR9gwV+EWwWl7pRuPliiC0qPlbEBxiptpi0TL&#10;NlVSxf1DBhJfmAO1zM5SVOIPMb/kfhxm1WMtwYoBoaxTcBKWUo3CWmLNoohM4njyiwPpaK0vFDuj&#10;dZ1tXHRFUbRhC1coNsfIXR2jdF4cppBU7RGHFAeb6zjoPtrJljsBj7OxhvnnUeyn8EVXU5VH2FI7&#10;yggIVYDjjxWxxU5RhQUYzsa60hFxkSlNdorgx9eHIHQ+f2apKTgp8HC3PA6Fpd0lNhyQHx+3rJDs&#10;r3SIA4qQwD2sOC0bwcFKNu+5xGbLNiEq+9JKx1gY3TeVXFEeFbh0lAghbnHLxGrIwCGHyRuKuk0g&#10;Xu1BgtaLVDpFDH5csEwgu2laeDjnTeM4ZwjgnGlMRKhMikOh81LqfUgJiU90K1GISmKEjq4l/l/v&#10;Q6phTFhNqeQ1GRShKZ1CimEMCSqXcHgIgOb/aSZypLyIpbhS70cCGVC6USSJ4OUPObLofvEiSkPX&#10;E1fLFQEqgj8yFEwoBpGhRN5TKJp2qpbCkktEN8Y9GOkiTJ1OHrptBMDNH3e+XhS8GOOrH5emPCXS&#10;NyYCUbwhKC6eKAohFId0ASX+pRtDtE4RyqLEOTYqrzkjZtzGOMbS9H4kGsaQaAqExL4xEdcSOAmi&#10;EGUYQ3w9WwHHkERwO0UiEZ8YN6RYqIgvmwKbOIUouonQpXC5JHqmIedImdxx2+loYtSFIpHAvilw&#10;8ceXNeahxih+bg5X8oBHWTXiKZupyEMRLovKI6ITbxPF7Dvb+EIV5xx83c5QqCLwt86JcLUHUfU+&#10;qVemI40xmgiJyfnEaUYxVIRQ4UONKo0sNRSiCLlnIwuFQcVldqC0H4dL+xBWM4zwWhuitHTeuZFG&#10;wcnkR6rBj3SjDyk6N84bfbhoGUemyYd0vQc5DQFcMHmR2xRAboMPmfUO5Df6UUhmU5MfdV0zqOuY&#10;QHUr3U5+1FkDMPfNoL47CPPALPQhkLe+dxJ17X7UtJLvNIGm4RkRndhK1+FYEhdUm51jEe32JWmj&#10;U7U6hdXUNDSFZnKfhmZRbx0TaHjz0BTMvWNoHphAY/coumwTcPiXMT61Abd3Ci+88AbefusDvP7a&#10;O3jrrQ/x8svv49q1F2ExD6G52YGr117A079/HY8/+QquXH8Ol6+/iJUrL2E0eBUjI7Po7x1Fi6Ub&#10;LeYOmFQNqC6uhU5tgbq2AU3NfdJa5xxdwdTcTcwt38LM4hOYWbiFxaVbWJzbgKFKg+E2K157+lm8&#10;/fxzmBgeRpdOh4kRG/749R18e/tTfPXRB3jm2hU4uqyY8/nw0zdfKU11d+/gsw/fwzuvvoz3XnsF&#10;T1zZwBvPPYt3X3kZH779Fr789BPc/eIz/OH7b/HHH77Ft3fu4LOPPsFbr76Na2u30N8+DKu5A91N&#10;nRjsHMTq7Drmg6uwDfjhHJnCzNQlTAYX8NQTL2Fq6hIGB0fx3rsfitj07edf4K1X38Srr7wDd/Ay&#10;Mkvb0d43hY1Lz2Bmcg2zM6vYWLuOjZWr6G3tQ3rcOXRZrFifWkKTqh7NdXq06i14fO06hjuHMOWd&#10;xFOXb+HK8hX8/slXcP36C3j8yTexdv11OOeeg2ZgA4XdG0huXhKOUmzLOuJaLonQFNu8JoDxCMsS&#10;Ii3L4lKKMMwiXBtEuCaI0+oJHC62Y0uCGTsSTUjV+FHSfQnVQ9ehtt9EY+A5VA3fQJZ1HRmdG0hp&#10;v4RzXVeQ0rEhMPG0rmtI772B833XEW2eR0LTsghA5yRO97gIQnFNPEi6Lo6oSNMc/up0Lf70UCn+&#10;x9FK3JvYLEynaMsqIszLAkJP6LiMeIpQVopOjNpdRVTHVUSSUdVxDfGd1xHXeQ3RbRuItzJuRzHr&#10;KuKblpHUsoxz7SvI6lpFbucy8jpXkN+9guyOeWS3zyG7Yw4XO2aR2T6HCy1zuNA6J82TqZZJpDRM&#10;ilDO/WKs7NsVjpvsOyhQ1TNuF4rmyb6E7kgf4kwBxNHRaQoioXEKCRLZmEI8I1103zAS0jCFRPOU&#10;8KAS+FjNk0humkQChafGSSQ1TcrkJtIYQKwlKCOGUGs6Ms1BxJoZ95qWwdvHNlCUGpPyhDN6H87Q&#10;DUJHVD2jdGQxeXAqJDSFG3w4I4IIAbeKIyi6gfGvSQFeJ7RQmKF7gFZ/OnwIzl5ESscikijWtC4g&#10;kROjVtZ8z0gUjXBs8lPCDZwwclI1LjBsOo/4dwSfizmIiAaOCRmRDRMyoYqxMH45jTjGXSgCUQBq&#10;nZX7T2jeFIkYVWMb4hLSe5aR0buKzL51nOtaEUcRnUWEdstErYXPgZNV5T75fBJbppHSQaFpVk5T&#10;OhaQ3D6Pc50LSA0JVgl87qHBSSvFJMbiCArnfVGASmyZQlIrJ7RBnDUoQlOYgeDgUXFX/WfLXBBn&#10;2XJn8OGYloIbRSKFq8TI2o4qMqqGhZFER9IeaXiz44iwabigScdPyPFE4YeiT2hQ3BEWE51NIfg4&#10;BT2Bf9OVQCGJE7mQ6KT8zUgdC24YpWN8zqu4mOroNKErSmki3ORIkdFExxNFMkYaKUhR8KKQeIRC&#10;l3CxeHyoCFJs+JPrUkALPVeJCkq7nl34TLsIwafLqYr8F4UFxst4G3LD6IpSuGJkXDEJ4BHBiceR&#10;p3mcYBhHFN2AFEl5nKHj4hBd0S6cqh7G6doRhKsUF3o03ciMO6kUsSbT4MZFkxdFjX7kmtwoMHmR&#10;b3Ch2OhGodGBfL0DOVoWdQzjfO0ALmpHJMqWpRvBBb0DqSobokt7cLa4E2GFnTiRb8WRvHYczm3D&#10;gYvNOJzTglMFVpwusiKi2Ir4yh6cUw0ho24QWdoRZKltyFINidCUq3MgT+9EocGJYpMLZfztN3lx&#10;gWKU3oEL9SPI0A4jTWNDmoaPbUcao4L1LiRpnUjUOJGgcYqgFqdxIVbjEtcNRwJFNq0biRoOXt+F&#10;+LoRxGvsiFbbEK12IIavEV+r2mGcqVXcmxTEKULtKx+URkyKiozI0QXFhs0DlTYcq3WKk4eLfwo/&#10;k+gMO46GBClCsEVkrHbiALmbtRQsXThA9isdDbV07yl/01UijW0cbNJiyYPWjyNstSa42MD9B4WW&#10;UMNjw6RwmQTub5pAdBMn9hSVKKxTsJmW6BPZNXRBhhGir2MklXMzpcCBCYtDJQPYkdWE/XkdOFzU&#10;JSLd0cohcW1tlj1wYfOYivgQcmudOFijxEfp5ttJwHrJALYV9eGx/B5sLe7DY0W9eDi/VxhIW3j/&#10;FcPYWT4orwVdisc3nysXhw1BnNKPy/M9zLZUPSOE/wkTJ7uJz0cA59JoF5A5I6Hkxw3j8nqS20Ru&#10;Gvl53EcI34quJELBJdmiQMEpNkusTGJ3ioOIrieKHnREUdyhM4nRut21nCfzunQkKYIOgeKPFA+J&#10;c0r4UBWcq/M2m1FJpUlOhJs6Dw4w7sfnYJ6SGBmjkYzT7eL2MDpVw8ccEZGI7CW6mChuURDaq/KI&#10;o4nbQBFLBCoKZmzFZBxPhCKPiBDkOlGAojOLZVeM1nF7JIrH588mO4ppdHhR5GRTncaH/WRiaXw4&#10;wNNQ0+HWsiGJ6glHkJ9VNfE5jCPTlcN9HPe/FPlHRVQ5Vs/oGAHVQZwghFsTEHHpTMMczlhmcZJN&#10;bmQimaaE3RRGcZIxOgMbBhUXEN9HRs/o1uFrRecQQd+MjDNKSp4SRauThjH5TvAzwZhbLFlNzbNI&#10;tC6JCJTWs46MPrb+UmiiGLUUis4pAPIU66oITul0OnWtCS+KIhWvf67nEs5TlOrbkOvQ8ZTVfxkX&#10;+68ie+AasvquIL1rHankJZGR1MzHplNrSeJsIqTx+QpwfVpidwR4k40lrXP1bGidkr9PGHg6KQLV&#10;YbU/BBNnW54iNB3WkuNEJzTFO0b1giJQ7VX5JJbHFBY/M3z/yd2i2MSmPIGdGyZxmFwp8qAMFAGn&#10;cMoyL0MYTuY5aak7YV7Ar+g04hDBqdSBxyoItXaK84gNcQ8XD+N+NswVDePeoiE8WGLDQyU23F88&#10;LIDv+4oGhbukiE283iAeIrOo3KHE5krt2MIGt2p+AJVmOWltq2L2k19GRSEVkYmn5cyhe0RsotC0&#10;t5IuJoLb/BKT24zQUVCiyLQZp1OcRtyhUvjxCgDvYIixxBgcQeB0LtEBxFO2GXAnssk+ovBEB9Qx&#10;xu/I6uH5dcplR+polefw4ShdVqqAAhgnO6qa548pbieVH4fqxrC3alTZfoLAKS6V2ERgeqw01JhH&#10;F1c5dz60WdJC6cGu0OBrxNeFjXx0VRFATqfU3grFubS71CaW2/2sqZdGHjv2lrOW3oEDVQoQks6n&#10;o8Jusku1/Bl+YdhSRiirsItc4rqRyJZacc1Iq5zKjTgtuUwKDDye8TgKTiqPMHBSdYRD0jUygYuN&#10;E8hqDKKgfQ4F7bPIZY7fMoELlnFkN0/IdXJbZpDdNIUsy6SIUTylYJUp4tQ4zpuDyOSgeNU4gYvN&#10;M7jYvHn9oECfKRrwevybQkIqrdt6v1hrU81jSDWOIb1hUk6TRWgYR4p5DGmWINIagkhpCCK5gbEt&#10;iix0/TCi5ZOWN7qNonWMe1FIUkC14j4i64NOIbUCrqU4x1U8ZsnjDRPCFiJHhG6hZPMkEg1BJNGB&#10;ZVQEI4pEiXT4UBQjmM44qbiYRFwaQ5IhKM4kEZr0ASRReGPrn3kcyQRdN0wg1bw54ZoQkSnNPIUU&#10;SxDn+L95DEmmcSQ1KBBuupgkIqelS4COJZ4q3BNOzvh8KX5FilvKI4KYCGxkV1FoquNzZXMh3Vts&#10;nFOs2hJHUXvlAIfQUK4Sn1ArB6B0CVB8YqMdV5jEASVRPLcITnQO8DWkcEcOFk8JBBeHWYi7IuD2&#10;0GC0kGIZYb8UvyhU0brPGIwiYvF98SJaPyrCIFe3hNHC81V2EZxOVPTjULEVp6uGkKD3iNspSe8W&#10;cDgPElO1HqRonMhq8MuBY5rOjXP1blxs8CO30Y/shlEUEhTeMo6K1nFZha1pH0Nt5zhq2n3QWCkw&#10;TUHXOQZt55j8Xd0yiqpmDyqbPKhq8aDMPILKJhfUHQGo2/3ibNLQ3WT1w9A9hlb7PPQ9ozD1BmAk&#10;PLVzFNo2F8oNg6htHIGpywtdsw2NVjdaO514/sU38d33f8Tdr3/Ah+9/gnfe/gCvvfq2CE4vv/Qm&#10;nnv+HTzx9NuYnnsG5mYfJqdv4Onfv4mr11/AzVuv4Prjr2Dt6ouYnLuJEfs0+no8aG/ph0nXDGOt&#10;CTVFNVBX6aGqNaGt3YaB4XG4R5cwt3gLi2tPYX7lKcwuP4GV9d9jffUWhrpHMBeYwZsvv4bnbz2B&#10;wJANLms3nrq0ge9uf4ofvvwcP9z5HN99fhvffPaJxOr+5Q8/4p9//hHff/kZvvjwfbz/5msyvrr9&#10;Cb7/6o600n331Rf4+ftv8NO33+D7r7/C3c8/w7d3vsIn732EZ594HsszG1ia2cDzt17AGy+/gd8/&#10;+RyWZlcxO7mKkaExTE1cwtXLv8fs1ArWlq/D6RjH0uIG/vHnP+LlZ5/DOy+/ijdfeg0vPfc6PL4V&#10;VNUPQ2dxwu9bxq0bz+Hpp17E9NQSRr0z0NQ1IiM5F9lpechNzUZGTAosdXpoymqwOD6N137/Cl55&#10;+kXc/fhLid2988q7eOOlt/HaS+/iiSdeweTcE+hybqBz7GnUDN9AchNXSleQ3H4JqW2XkNa2jgzr&#10;hvwd37oujqczlkVphxP3U8sawrUTuDe6Hn+2Owf/81AxTld7kdayhMK+K2ieeBmWwPMweJ9D6fBN&#10;pLQuIa1zA+coNPXcFKEno/emwL3JbYpvWkIkoeYtazjf9ziOq8bxd7EmbMnqxb2prdhf7kJc0yIe&#10;PdeC/36gAP/X7lz81Wk1jlX5cF9KCx7O7JIWvvTeW4roRGGpQxkUnngqfCdG6yg8Wa8ivkv5P44C&#10;VMdlJLIlr3sDWZ2XkGtdQ651CTnWeeS0zyLfuoCcjjnkdi6gsHsFeV1LyO9eRk7HInLaF5DdsYCL&#10;bfM418h9flAcmkmboyGIeEauDT7l/IYgkixBpDQq41zLFDLb53G+bU4RtCSeMY+M1mlkts3hAi31&#10;dMu0TCHZHJAGrrhN5yVdmJYJEZ3ockpsmUEyIySts0ijINM0hWSKKGxNawoipiGAaHMAEQafNHpx&#10;UIBiDOkMeSh0h9LRpPfhrNGPSHMA0Y3jiG+eDAk8MyLCcAWVjh/ySCj+xDVOiSAVS1EqNOKbZhBP&#10;Ea1lEnFNkyFX0LwIPfEtM9Luxtuy4Y0OJJ7yMchBYjwt1TovApFEYLpWkNm1iszuVVzoXkZmD89b&#10;RFb3MrLIZOlaQmr7DM51zCONt2+bRmr7rIhQ8eQtMSrJQohGwrmnpGVOTul8oIjFlWQ6xSzjiGmc&#10;kgghhbZIM0/HlaY5Cl8WxT3F1rmznOCS2ccJrnlcEeYYiaNgZh6T655hFJEsLhNjg/7/bKGT2KLS&#10;ficNeIZRgXgrjCYKPAqY+4CGbBO7sI8YQSLEnZP0wwR5h1r2yERSIOyKUMN4G0Ua3m4n3UrCU7KL&#10;Y2pnBSdOCuB3W/mQ8J3oPmJkTmJzIVfU7koKRHQRKe4lifXxMekqYiNhqPGQMT7C5em+ohAkQPY6&#10;B45q3Tiidgjwfn8Nwew8XhwW0Yn8Jz43BTA/rDil6hzyOHQ97aocVLa/ZgiH1WQ22YUbRmC6PCZh&#10;5QShaz3ihBMIPn/vKUKFFpvYRKm4B10I17nld1rg/SrGmxSH9RleVmOXyBOjTwlqJ1K0TmQY3cio&#10;dyBT70BWvRMlLWMobwqg2OJDsWUUufoR5BldyNLYpOUu1+BEjtGJdM0wkmuHEV8ziMiKHpwu7saJ&#10;4i4czm/HkYIOHC7owNH8dhzPb0N4cSeiy7qRVN2Lc3UDOK8ZRrbOjlytHXlcWKp3oMDgQoHRjSKj&#10;CyVmN0r422/24mL9iAhcWfUUuezIMrqRRRZVvRMZOjvS651I53MwjuKc3ovz5gDOm8eQaR6T4+E8&#10;tvY1jqO4eRy5RjdydHacq2hHXI4BEZlqnM7SIq6kGVFFLTidY8bRTB2OZZlwILMRuzMbcCC/A/uL&#10;urG3bFCGxO8kijcoIiMX4s6yjMUUEKGcLKQItvZSJGFsl3FXTpo1fhFUjomrg845ssrGcJiTfUKm&#10;5fNH8WlUgYATXF+nCKC8/hEtIfheuR0/mxQ8KT5RQKKoFKbnZJbNWuTIjYuYc0ofxAnt+C9NXSfp&#10;IGJbnThV6J5jGRJ5Yk7sJYusbFCA9AfZMEpHF8tqpJFzVGJrErOS7w6jgTQfEJbvEUD3TkbQGP8S&#10;GHY/trIxs2RQ5liMeZF7tKOSUHwu/CtsJJ5S9D2s5mtA5IoiCO+ThkilSe4AReCQGKw4xCjsEqjO&#10;74ryOircJKfsL06Rj8eigFDc+Ci3m41k4jZRhBNymygmcVDE2U0xkJBvEWic8rgUVyi2UMChOEWH&#10;EF0mFKgoEMl1yWaqJZuJQgBRLbwt59IUkFkm4MdxOn7oeqUgQNg0HS0iTDmxV83bkQGlRPbERaVm&#10;vIqvLx1FStsc75vbxevw/uU2jNiRIUVhTVwwjA8qUT7lfMWRxefGeStf4/18LcmzoohJQVOntP1R&#10;6CEDi8IQP5NyHR0/M355zSgqUUQ6pmeTHS8LSLMb3Unki7EVkO8Dnx9fZwordD0RbE0AN103dP/w&#10;Ped7LN8DHdsG6U5jnJzbEZDI2WEOQra5ffwcM7bXNI3IllkR7MgjPE34PRdkWpcQ37EkzXgJ7YvC&#10;W4qn6y90KuDwljlEsUSmnU7vJSSFhChlrCGpc0WEKJ5PB1USmVAdy0gTUWodWYzXjTyOfMct+ZuD&#10;ETs6pNK66ZbaEDGLg819jAnGti4LlPwUnV4UkNgKSfC38KxmREA6ZZyW14nPm+4wJrAoPvF1p1hE&#10;hxNvE9m8jNj2NYRb5uR9oqtOmvQIH9cEpIHxkJbvDd1zFJyCAicnlPyQbgJ7iDvSBHCQLC7yuYwz&#10;OMRWvfppHNJN4Vd0GiliE9VUJ7aUucTBdB+b5YroYhqQiBzdTfeQy1Q0JPWJD5QwMjci5z9axlyo&#10;E49VePAQWU2EiElDmxNbKt3KZXQukctUzQ+8Ygmkw4mCkyJEEb6mNNFxEMBNSDjh23Q5HdWMSWMb&#10;c8eHaGUUEDhFHt9/Ns2xHpA7BU1AzqcwRKGJ4O9TBJTREVXDVcZxhOsncULjkx3zcWaWteM4oRkT&#10;iPhxWlX5N5VtFW/vkUpNquNhzI5SRQxxoTgUUconwL1DZEhRTKODqbBfYFz8n04ntj8IeI1A8Coq&#10;zWx+Yd6VQD8lN0khiiIV87+MA7Ktju4pCmKHKKJVuwQ4yAYLrnrQXsvI3EE6nbh6wIYvPscad8gt&#10;4hWINZvRCKUOr+XEnjBrMpzsIkJEktvEhro6hafEQecReUrnTRPIaqAIxNNx5DRNIK9lGoVts8hr&#10;mUJByxTyWiZR2rWAks55lFrnZPD83OYp5LXOINM4hpymSeQ2T8v9XDCPIad5SlxSqTqvnOa3zaOw&#10;bUEEqrxWilgLKOlaRl7bLNJNAWTx+tyGxklkULRqmsL5pklcbJ7GhaYppDcE5f+0hnGkN07gAs9v&#10;mUFG0xTO0fovcQ0lfkdR5gzB1AIYpwuIopJfInCnuZrH5rhaup4YOWPci4wk3sYrcTyJuwmDyoc4&#10;wnEJQ9f5QmITI3GjiBNuEoUfJW5GoYmPH17rQKTag3hCsdncZiQYnfB0P843TIlIlmoKiqCUzPib&#10;YQyp5kmkmMaQYhlHSsMYEo0+JBgJeCfLSHGoMUKocJkYQ3EJI0Xg6lo2O42J8EWxjS4nbjufu+Ju&#10;8wq0nM8rjM+bKxHlNnE1iUhE3hUPCsTWzUYnAupdAlUXnhNXIrhiW9aPY7S/1pHxxMGDUV/oPpwS&#10;zztOQLnUmdMVxZa7UQGfR2kDIuqR+8TXn7E+bofwo9hGyAPwKpuwsMJ5/9V2OY3UUjyjq82NGJ1b&#10;Jp10OfEgN0btQJzY+m2IVzmQSqaT3issp1SdW5rqMk08aPQgw+DFOd0IMvROZJvdKG4JSLSurIVO&#10;pwnUsB2uww9NZxCVTW5UN3tQ0zoKbdcE9D0zMA/Mo757Asa+aRkUm+q7gqhpdqOiYQQ1LW7UtXlR&#10;zRaedi+0HV6o2lyhyJwT+k4vDF1+mDp9aOsZxdziDVjM3SgpVEGjasT62k188dl3+OSTu/jo46/w&#10;6adf4bNP74jTic1zz73wLlbXX0Bw9glcf/w1+X9l9Smsrz+H6zdewdLqk5iZv46JiXV4XNMYGQ7A&#10;om9Dg6YRuhqjxNDq69sxODwBb2AVk/M3sbj+LFavvIiF9ecQnL+FiflbWFh+Esurt/D448/jtVff&#10;xbNPvYgbazcx7gzg47ffw9effopP3n0bdz79GN9++Tm++uwT4TDRsfTD11/iuzuf48e7dyQu92//&#10;9Ef8x7//C/7lDz/jy08+xB++/Ro/fXsXP9z9Gu+++SaeuvEkXnzyeYw7/KgrrUNtqRoLk8v46rM7&#10;+OSDj/DOG+9jZXEDN649jetXn8bS4nURe5544iW88PxbeOLxZ/HZx7dx59NPcW1lDbfffR9XFtfR&#10;29YPnboFDU1O1JtHMGSbwEsvvInfP/MKpqYvYTx4GSpND1LSypF7sRbleTVoN7RibWoBt9Y28Mnb&#10;b+OTt9/BM1eu48byOl564llcW7qCW5dv4cO3PsKH73yC5559E8uXXsRw4Cb6Jp6DduQ68rvWkNu1&#10;gbyeyyjsvYyy4Zso6LsusTjylgj/jm5elax7ZMs6olvXENu8ijDVOA4UO3BaO4WEZgoDV1AyeANq&#10;xxMYWv8ABt8zSLHMIK19DQktl3BMxRVoQik3EN24jPSe64i1LOG+5BYZMRaKU1dwWjeB38Qa8Bcn&#10;qnBvogUnVAEcr/HhngQTducP4liNH3uK7Hg4w4q/CKvF7iIbUruvI67jMiLYRNJxGVFWxeVEASq2&#10;6wYSum4gsesmErsfR3zXTcR335TzYul0sl5FIgfjfV0byO1ZR173EnKtCyjoWkJe5yJyOxeR07mA&#10;LMKhW7nv5v48iDTLhJwmGnxI0I8igU5Q7jdN3K/5ZTGB520K8amNk0il2NQ0iQwuYLRMI7t9FnlW&#10;OqpmhReS3z6DQgpeLfxt8yO/NYic5oCM7OYxpJlHkdwQQLJFEbBSm2eQ2jKDlKZJpHK7mieQRqGo&#10;cRyJjWNItBCAO4akRgJwg4i3jCPBQnfVhIhWFIviQ44dilfxTTyPItU44huDSGieFAeQOIHo8BGh&#10;aTIkLM1IpC5KBJsJxDWTS0TnD6MtU0hsmUNqxwLS6Bpi7Kx9FmnWeaR2zIp7KKNzCRnWBaR3zCK9&#10;Yw4XehZxoWcJWb3LyOxewsWeZWT3LONi9zLyB9dROLyhtMENXULuwDqyB9aQPbCC7P5VZPUsC6ib&#10;glS6dREZnctIt9LFNhOKx80joY2Ml2nEcBubZyTWFkl3lWUCEY2TiLCwuYqiER1I4zhroUjECbJb&#10;uFcUj07We3FC60aYnu4kNr7ZxL3D6CCZUcKU4kSP3CxpvfPhLO/PPIZIxhEpWjH61zghj0u3E9vw&#10;Ii0EII9LvO6UiSvjkzgrMPNpuVwEKmFRMWLIySQB2pyw+KRdj+LNZhPfvjo7dlUNiYjEiasiPA3j&#10;0ZJePFbWj921NsV5xEmzNAmyjU5xTHHis+mWoqtpM1ZH8emAitBnG3ZXsDHOgUN1dhxhZI5iEnlO&#10;tQSHD2BXRb9cjzG7vSIu2WUizygdRbJ9FJaqh6RtTnEzDeMAhSotJ/YOHNG6cLhuBGEaNtMO46TK&#10;gRM6Cl10WHHS7cQBbn+tQ4QnJbKkgPTJMTutZXEI3chKEQDLO8RxSAdfiM8WqXIiXudFcr0XiWo7&#10;krV2JGtsOKcdQap6AKmqflyst4s4k2twIbvegTyjWxGgGkaRU+9AtsGBdM0IEmttiCjrw9nSHpwp&#10;60NYRT8OF3ficJEVh4s6cbK8F2FlfThT3ou46gEk1g4imYKT1oZ8loMY3Cgye5Fb70RevVOEriKT&#10;W07LmgLIN3lQSNHL6EJm/YiIYud15D26kEGHlMGF8xSbTB6kaHlM4UWK1o3UejcyG+ig9iOv2Y/q&#10;7hkYh5dR3ujC6eRKHAzPwpHwDByPuoAHdodj14lU3L8rCr/dGYEtx9KwPTwbWyOKsC2+CrvOGXC4&#10;pAc7C7qwvYDC09Av7cDKYp4PUcYxxFJYZ+EK9ymWCXFw8jsmbCK2XXFSX+eSBjiJaYYcIhRtGM1k&#10;0xrZTrvYMFY2jF0UZ+iuYvyy1inOEsZCpdFSnHWbgwIWRQA207FAgAv9NAIoYsCeKoqsdhxlJJWc&#10;NwMFArqAaBygEKrEQA+zEZnbVKeIsHQG8v7FTRgSqOggotBF8Yni2O4qfldcMjfi41CEoCjyWOkA&#10;Hi7qx0NFLKcawAMFfXiwsE9a2egKooOG7W5bSgeFcUQR57GSIfmuPlbah0fpkCodkOsw9sbHoVih&#10;fCcVYYrupV2VrJpn+9+wiM17Q+w7vgYsCBA3l8TBuM/gqUdpkKOjTDOKvWrO80YkKsZ9hUDDBdzt&#10;kQZLGRSPahQoOEUmcRYJ1NshghMb7UQ8UnHeOCKi027uM7iddCMagiLUkHEkggHFJA2jdx7sUbnk&#10;+mRIUXijkETxhW4fuobYmEnIOKN1vL7cNx1yPManSMfPD1veGSNUU6CjmOZQhD1GCRnprCGHbkyJ&#10;uJnJG6IIF4rIkU/LeCLjWEZeFhBxjNvM/ynw0KVD1w6b0ygo0Xkk16GAx9dVq7i36MpjxI6cJxFS&#10;KSCpuY/mZ51sLUW4pOgZLrHzMcS0LeFMEwHijKNRxGKkfEIieXytGM87YVREsM1to6hK5hO3jzG8&#10;sIYJeQ5sv2MUPUzi6JNKAx7j6XTGmSdx0sR4H2N7hJVPIrZ1QRr3Isk/a1mQkSDQbUW4onNJxKnu&#10;VSRZ6X5aF0dUBqHlA1fEBZXeuyGuqNSudbkuL6cQxbY4Qu1P6ZVGvrOWeZxtXBDXFx1M4liiCKrj&#10;6zCJcCOdXzM40zCDcAsjcQrsO5wtf438W3FOkZWlnM4h3LIggHKKT+Js4t8S8wyI440NeGy2O26c&#10;FvFpj8qPnTWj2MrUVjU/e+PYqwriVw+X2wUU/hBZTnQ2Fdtl0L3EQefSw0UOPFBkwz2Fw3iwfAQP&#10;lrJRjq4mu1z+WBmjcg4BgD/E/xmNq6SINSKROYnNUURhs1odlVx+AfzYrfJht5DTlcHL9oba6Cg6&#10;sZmO+cIDFHNq2TDH6BtbXUijnxQB6CTrFWu9Epk7zvq/WqqrbFugg2kMRwn2Jq9JXFA+HKCTqZZ2&#10;TR+OE0pGJV6EpCDCqZSypU6lCE4UnmgtZS3xSQ3t8QoA9Dh3rozfqZVmBwLLCCTnTvQQXVZ8XhSZ&#10;GIsrd4oLam+5C3urFNcTBSc6vSTzShdYybA8f4pxvA1h4fzyMsJHJhUrSyk0Hap2yXOlq2lPiQ37&#10;Sm3ComC06TSjXyqvtDpE6saELSROHrp46scQpWEMi81xPN8lMSxGESiQsBGOIlM8+U1aL87RNUTB&#10;yTiO86YgLlqmkG2ZFLEor3UaxR2LyGueQXZjEIWtMyI8FbZNobR9RkZJ2zRK2iZR3BESnhqnlOu2&#10;zaGsaxll3UtyGV1RmeZx5DROo6B1DvktM4pTqnEKRdZF5LfNSdvJhYYgsuioskwIBPqCJSgC1MWW&#10;aeS2zSKbbIh6r0TuKDbRKZTIuB1jfSY25o3ibLUdEXQ10TlDC3LZEI6VDwkjiC1vbHIjw4mW34Nl&#10;QzgsUHGXiFCnqpUonsDFa90ijjAyl2icUBxOdDNJrG7TxcTIXwAJJk6KJpDA1j3GE9msoPchibFB&#10;84S4r+jEolMriiB2Nv5pCFcfFZbJ2Vq7/E0hK9nI2J3CO4lQO3CmbkTg7VxN3BSQzsjq4gjCakdE&#10;UGOcjowFOp1OVo0grMqBsEq6ieh0I/zdi9NVLhxlIx65VdJkpwhObKQ7WDEsr8Xekn7sLO7D3lI2&#10;owz9J8wy1FonK5+E5qrdOMlJAeuhCVJnZSurfPO6hVUgjiiJyDlwRsvPqk/hW6l9ofeB1nKn8prX&#10;uSVKR7A6G6hO1BK47pBtJseFgqnCdCF4nfBIJ6K1HsTWe5Bs8iO5fhSp9aPItIzJ54f8pgsNAYGY&#10;Rlb0IV41Im6nFI0dWSYv0vVOxFb3IFU9iMx6uzTYlTT7UdToQVkzG3YC4mK6UNeFXB35D4PI19pQ&#10;0xJAbYsP1S1eqFp9MPZMwtA9ifrOcWE86bqDMPXPCP9JRTB494Q01ek7/QIEr260QW/1QdfshNrY&#10;j0uXn8BXX3yLV599HZoqA8pLNNDpOnD12svwjm3AO3YJn33xI7768lu8/97HePedj/Deu5/ixZff&#10;x5PPvIGnf/8GXnrlA2xceQ5e9zKeuPU6rl19DkuLNzA3ewVu5xSc9iDqa82orzOhrsoEi6UfRlM/&#10;hu3T8PhXMD57HZMLt+CZvALXxFU4g9fR715Fn2sJ/Y55eCeuYmrxCUzMPY6FpaextPQ4nn/udbz5&#10;+pt489XX8fH7H+Lj99/HD9/cxT/+9CP+5Q9/ECGKQPF/+8efRGj63//Pv+H//d//hn//J6XB7p9+&#10;+g7f3vkMtz/8EO+89jZmx+fQ194HU50eC+Mz+PDNd/Htl1/h7hef487tz/Dph59ife0abj3+HDYu&#10;3cLy6pNYvvQcFteexcrKLbz3zsf47MOP8PyTT+Gdl1/BB6+9geduPIFmXSNUpRroNR0oKjbBZB7A&#10;lSvPYHHhCpzuWVh7A+jqm4HOaEdvrx/P3HoR77z4Kp7ZuIz+pia8+9LLuPvxxxhp70K7rgETDh9m&#10;PBOYD0zjzedfxu33P8Ltjz/H08+8gemlp+AMPo4u1waaHZfR4LyJ6r51VPZfQtXgVVTbnkBG6zIy&#10;6HjqvILz3VcR37aGqJZVxFkvSzwthi6o9g2EGWZxUjOJqIZ5ZHZdRmH/dZT3XUbr5MvIbprDvrxe&#10;xDWuIMK4hOOqCZzvfxLRTSs4a5pHauc1nNZM4m8jNHgovU2YT6mdG0hsWUGkYQp/GVaN/3GiGmdM&#10;c4huWkZEA1tS1hBhXkAU79O8gEjLksDE48l8YoMdo3UhpxNP+T9dTRSYYjqvCmQ8secm4jt5niJC&#10;JVKQsl5DsvUyooyTOKOigMyJqQ1hBH9XDuF4eR+OlfXiaGkPThIOXs7zhhBWNSzXOVExqCya1LC1&#10;U4mjRGmciGRrKvc9vF6VHeHVjK+4JFp73hJAmt4l46IlgLLuOVR1zaKubwG6/iUYB5dQbrFjZOYm&#10;evzrMPfPQN0zheL2cWQ1+HDeSIfvCFJ0Dpkwx9cNyf/nDE6ZfKbqXUg2cniQSFHb5EWc3o1YgxcJ&#10;Zj+SGhRRLN48hhi6mlgtb/IhqWkCaa3TOG+dQ3rnAjJ7KABR0FnGxf41ZPWuiKgjHKM2RtumEW0Z&#10;l+a2mFAscNP9FM8mNwo+zaFGt445pHdREFpEpox5ZFBw6pyTx8juX0fu4AYu9q8jZ2BNhKXc/jUB&#10;cfPyjK55pNER1r0szXC8jwvdS8jsWUTewBoKbZeRN7iOnMF1XOxjq8+6AFPZ2JPVv4aMbq7aErTK&#10;WN2s4jgy+CQqRnGIggb/DzOMigOJ5zNKRvGErCQKP3TeHCcziU6k6mFx6dC9I01yjJxpPdImx0p2&#10;ikF05JzUE3jsETg73VAUsihShTHeSCcII0ACUh8TMUvcUHRGCZBdgayT5yL/S807V+bZJsht9omb&#10;gfBtga/Xe0NNfoy/0RmhAMAJBd8rjX+cCCriFNkvFJQ4NoHiPJ9Nf3weFK+2lvViW3mfiFg7Kgaw&#10;vaQXeyrZNGfDwWobDtXYcEzlwP7KARyuHcb+qkEcJCCcglPFAPZVDoq4RKGKQhTFqf21wzhUN4K9&#10;FKGqKDgpYPD9tTYcq3fjRO0w8jtnYBi9htM1Awg3shXRI2Ifo5h87nQ9Cd9KokkeHFM7pbmRg7FG&#10;CqMR9V4Rmc4yNspFoRobonQenOFvc7UNiWonEtUOJDOWpnOKmzivyYeLJpe4l7J0dmRpHeJGuqCx&#10;I1fvQq7eiXTVANJUhHaPIIUIAt5f5SDCSntxhKDu0h4cLLRiX16biE8nintwuqQH0VX9iKnsRWLd&#10;INLVNlykq8nkQS4FLJ39F/GJriaevyk2XWSsjw4rOqvMXuRZAshp8CPH4kO+CNLjuGAhX9QnC6Es&#10;J4nTuhBNkLjKhnjynnQjCv+prB0n0urw0KFkPLAnGtuPJePBvZF4aF807t0ViV/viMD/ejQcf70l&#10;An+5PRa/PZWHR5I12JPfgZ1FvcqCMp3gcmzlkbbNCA5WutPpxHIEtl2qFJD4MQo5dJ4TFUJHXAgg&#10;zgm4AKjJe5UmbYopm5EvihoUTpksGRExZbsMcsgoVLJBkYwdtlhSPKHwMiJgZwpZx/SKA4oiEV17&#10;FFZEYArFUCk4cdJOBs8ZOkb4neLEXCJ3nNwzcsfyAYXTozQzUniiM4ZOJ/KYlMa8TbGL4sdOLoJq&#10;Gd1SGvekAY5tXBLn8gqom64cuoMeKurBw0W9eKS4Fw8Vd+PhYgpT/Xi0pE+aIvdQCFMrzp9Hinqx&#10;rWxIhKcd5SN4tGQAj5T0YVvZMHaU27C1dFCiYrz9Y/I3BSpFZNvLqJxKEX4kIsttoIOJDWHVLmG2&#10;8fp8LBHPal3Yr6YjhI4hOoQ8Er89oB2VcVDnw5ZyspfYgEf2GpsxFag2YeI7ax0iklEcolhFYYsC&#10;ER1BFJEovlA442VbyQijw1LtwqH6gDSQkadEoYWuI8Vl5A81lirPQRhKdMjJ/RFUze1mPFgRnSj4&#10;UZjhfWxGuSgMCbSa75cuoAhAbDet520Y+eNjKRwlRRzyy2vGbaDodZxNaxTLdHS4BUQ4o9BDAY/3&#10;d4assLZFAYXHNC3ijFmBgrM9Ldw4EfqM8XQSkY0ziG9ZQkILo97LAg7nvp2NqScN4/I5PSEtedwG&#10;jwhMFIr4GebjS3MjH1fjx342w1PE0vvEjbb5eRf3oJ4Ne4pTUBxuBrKQ3PI+UcyiCUaeH0UpPRdA&#10;5hFunpLtYxEIt5WvIx2CbKVjdJVx1ajGGeFH8TSSTCrhqk3hjJGxeUZaKVLRLaWMaELtKYqZZhBm&#10;mMZJ/RSOagI408DCjEUZdEMxZqiA1WcR207H1rw0+iV0riKG0b02NkvyOHBaRLKoxnnZ5rONi8KH&#10;OkH9hc4pilx8HNOMwnYyzSjDOIPj5lkcMc7ggG4SO9h+WOnBtmovfvVIOXlLNjxYMiLRuEdKnYpj&#10;qcKFhyuceIiRu1IXHit34/5iB+4pGMIDxXY8UGLHA3JdD7aUe8C2O8K/HyoZxtYqup0c2MLmuWIl&#10;msfaREbGREyiuKTyY3cdv2iKAEViPQfr+igy0e51kDlj3bjc5phmTCJtFHVYZ0h1k40gJ/gh14yJ&#10;44lWMULcjtClxBYfgsVoF6MCx1Y6TUDa5g7XkaeguJcoJPF6xxnNq+KOexQnxDVFIYrtMnQ00aaq&#10;nDJXTLgeBSkKV4znUcySv0POK9oJlcdhxG4U+6pdInQdqFIicnQ9cVWBKvsWxg9LbNjG14e8JrbN&#10;Mfont3GI0HSYFkWCwtmKVksIKqN/HhxhdK7GIe4RCk0CfqYrR8/6eDp5GDUYk+gVBQ/yjhjZSjIG&#10;kEh2klnhJaUz1tY0KZBljnN6v8TaOMhpumCeQKZxHDkWupQ4KEBNIK9xAvnNU8hvnkZJ+wyquhdQ&#10;0TmPsvZplFvnUExxqnUGZe0LqOhaQkXXIso7F1BuXUBRK0WoceQ1T6JQgM6hSB7jdqZxsSdTWEo3&#10;ksMzJrE7up8Y6WPdfVYTgeZjIipxJOp8SNIp7qwEQqvVbsRRQNP5kUywtAC7FZ4RxSIKT0qsjAIS&#10;nTKEGo4qcPFal3Cc+D8FptO1BKv7hTNE+DVvJw4nwtBD0O5Y3agITclkLPExVArkO0arCEbRzNzX&#10;UOxxKAwS2R63NPVF0CpdPSIA8bMqB8KZYa/kBMuOCIqIGg9iGXUkCJyCodqNSDYBCiuKri2/iFms&#10;GWdLnDIh22y7c4iQQxcT3UTCrap24gQB3Vwxk+fnkva+MAIka1w4zIaUCgo9bollcnWNq2y0ddPi&#10;vb98CMdq2PQ3IoD1/WVDOFA5jMO0J1cM4ShXZQkyJX+gdEC4BIpriqcKQPNQBRtc2CLilsbEsFqH&#10;PE86lxiXE9A72/HIbRLOFlsBFdEprNYpQhWdW2c1ilMvQu2U1y5a6xIXBEXHDEYrDV6k1XtwwRzA&#10;hQYfMoweZAg43INMowfnGblTDyKdlccGB87rbbhgsCPH7EJBgwf5ZieKGjwoa/Khum0MJY1ulFpc&#10;qG4PCFTc0DsHdXsA5Y1OVDQ5oerwo65lFKpmLxr6Z2EZnEPz8DxMbJnrm0LjwDTMvRSk/OJw0rS5&#10;oW4cgaXDifGJJRFSPn7rPXz+7id4++W3sLF6E7OzV+CfuIHG7jkYOyawcvl5fP7ZXXz6yed4950P&#10;8eYbH+LWEy/h+RfexQsvvIOXX3kPzz73NpZXnsDGxjNYWr6Jyak1zMxchm14DI6RMehVZjSZ22E2&#10;dmCgzwuHYxpT05dxaeNp3HryVdx6+jVcffwlrF59HvNrz2Js9nH4Zh+HY/wqhn2XMeC5CoN1CnWW&#10;URg7AvAEr2Jx41nceOIVPPnUi3jqyRfw+Wdf4/anX+CD9z7A7Y8/xs/ff4//Q6HpP/4d//G/Of4F&#10;//7Pf8S//9PP+Pd//AnffHkbX3z8MV594RW88PSLeP+Nd/HlR5/g28+/xN3bn+ObL7/E15/fxo/f&#10;3MXnH9/G2soVXLl8C+uXnkTn0CR0zaMwd05gwD6LV197H5998jlW5pbw+Ucf4/rKClrrDehpbEdR&#10;ZjHyMsqRmV6B0vIGeLwLGBgMYGB4AoMjM7DZ52C3z8NhG8czN5/D68+8AGd3D0asVrz6zDP45K03&#10;MeMZxdiwE74hF2Z8QVyaXcaHr7+NH7/+Gt/f/QZffv413nnnUzzx9Gv4/Yvv45lXPsHKzTfhXXoB&#10;9QNLKOtcRm7HKtLbVnDeegmpHWtIs64jjdGznmtIaGO73bo4imLbLiG8YQEHyj3iPtpy3oo44ywe&#10;TbFgX2Y7ivsuI0Y7hkfT2rC3YBjHqv1IbNtAmH4Wx7Ssml8VsSjCNIeHM63YkTuAX8c3ILx+Whrr&#10;GJc7WsfI0opwpcIJeLQsIcy8iAgKT83riCIAvfWSuJTiOxTHUlzHFSR2XUdS13XEW68gimwo6xXE&#10;d9HxdA1xm66n7ptI4uhSThMpSDUvY/vFdmGyUSDnBPUE4btVQzhVMyRCFCM6jObI/pnNdlpymzzS&#10;SHmipBf7s1uwP6sJf3UwG3svtsl+73fRGmzLaMbRwj6ElQ7geHYT7j12AYeSa5FW3Yd8sxdlrUGU&#10;tYwhv96GpFw9TkTlYM+haMQkXMSxkwnYtf8sDp1Kwd6TqXhwXwzu3RWBe3aewT9sO41/2BaGv91y&#10;Er/eHo57dkfi/n1x2Hs2BwfjivBYWCYeC8/B9sgC7E+pxp6kKuxNrsHhC/WIKLcipqYPyRStjC6c&#10;bwkio3US2Z0LyOtbQW7/qgg4uXQVDW4ge2BVBkWnzK4lGRSiGIFj/C1DInBkJy0jg0JQKP7GGBxd&#10;SxfIV+pdUxrbOul+mkVq+7y4oCheJRH03TwrUbgYVpRL5I3C1SQSQk6rhBbG/OYE8E2WVFr7AlLJ&#10;kmqbFTEqtW0GSYwTtswitnlaQN2Mx0WREWUaQxxh500TiGqk84gTCYoybF/jBNaBo4xyaV0iMJ0I&#10;wczFRSQNcHTgMP6mxMT2MRZWN4KdBF9XUpChe4ENa/3YVtaP7RUD2FNrCzmGyLkckfvl49ClQ8YS&#10;H19hIxGkzoVJCikuBaIeAodTWKKIxdvS4SANdlzxZ8scH5fijsTqGHOhw4DHtSPYTd4O4ye1nOQO&#10;YCf5UFVkNdEtQqeQC3sY8ykfxCNF3XistEeex9bSPmwr7cX28n48WtSFLcU92Frai20l3dhZ1ici&#10;0uFqfqdtAsQnGP+MhsMurqQTNfwNteN4Ld3t/ThcNYSjtTYc1ThxRMWWOrqV2ETGeIldXE18HU5I&#10;XM6FsLphFLaOocG2jAS1DUeqh3CoehhHVYSGcyI9hL2VQ8ISElB5rQOH6exgNK+8HwerhnGslkUr&#10;wwLyZ9QunPErFY89hkQQjlY7Ea9xIa52RBxB57ROpKlt4hrK0PLUhosGF3INbhGCCkw+5Jk8MrIM&#10;DmTUu5CqdSFR5cKZ8kGElfXjaEk3DhZ1YW++FfsKrNhf0IEjJV04UdqD8PJ+RFT0I0ZcTsM4p7bj&#10;XN0wMjU2XNCOIFvnwEWtHQWM0TX6kGf2yGXpdF6p6byyIal2GCnqEZzTuZBOBqSe8XuXuJmEC0mn&#10;pYYIChfO1ozgSGkPjlX041h5P47SfVU9hDCCxEt6cCinGYcvmrE/Q4fdqSrsSK7B1rhqPBpbje3J&#10;WmxJ0WJLuhlbL7ZgW14HthV0YVtRL7YX92F7US92s72Ox1iEjEvr3SD2EadRSbTGMHYU9mJHUR+2&#10;UiwpHsD24kHsokBSZsNO8nroiiFPh24ZMoIqKCQpbCc2VErkizgOAd6TuaOIIRQYOCjubCcTicJU&#10;pUNuv4NuHzqkGFMThhBFVIfEqBQHFGNLnJNRNOLci983RvOUqF2YeULYOhRu2RDJBkxG8yQSRm4O&#10;xV0dv4uMXgVwhDxROmf0FDGYgFFcWnxOnDuJg4lzqtIhiaU9UjKgNK6VD+HBoh48VtqP7eW8jFE1&#10;ljQNSRx2W/kgHi3tV9raKsgc4uszLJw1Pifez4N8ffnakatE8HclW937ZfAxHiklgJ9zuGF5bApL&#10;dIiJOFflxEGJilHIIYTbjiMSOSSbmMYDm4hidGPxdtxnUOijQEFhg/HcR0sHsK3KJqIRxcFNp9SW&#10;sgElTsj9SMWQROL4+rPmns4jOpYo/FH4OKjzSzxOosLSjslInguHdIROEz5N84dLygwoMG0KUHQN&#10;0dm0r45mCTbfsYWP7+243I7bSfcZhRYKT7wd5+biPuLQBUQIU4QpRrLYqqc4pvazkU7ERQoyfhwg&#10;MFwdYosZKT7SfcXPCOf7dMpRIBuX+fVRNaPU0yLGUEiKbJgR2DcFJYpQEQ1ciJkWJ1BC24LAvAmD&#10;j2+dRzLh4M2zIt6cbeCYFgMLbx/dPIdw86QwnE4bGNueRLhwopTfptMUTi2EZVPYoctpXKDmEvET&#10;4Y3OvuAvPC8+B/kuSLQ1IPoEv3t8LjxPiZoyvklhko43OgqV143Plc4qBYhOMY6RcTqmpsVVxRgd&#10;RauzhPi3LolAxO9OmGkaYUZePovoZqVFLq6Vi4gLiG7i4uEczpoo2DECuCCQdTqkIszTwodKaCEf&#10;ckn4U8lsnZPXbRGJHasiRCVKHHBehLxICldNFKPmENG0gLNmAtrnxPHEKN1+7Tj21wexUz2GHSo/&#10;frWD3CACwqo92FYziu3VXom+kcH0aKUTj0j0jfWNXjxW5cWjVaPYUuXDI+UePFRKl44T2wgFJwic&#10;IlOlEzvrvNhRy9u4Rd3ayYhcnQ+7qjzS4rabwgsvC5HPJQtazS8Jlc5xcTYdoCoogKuA/M8P2Kl6&#10;JTt8XKOoj4drvSI2MSrHy3l9cTnVEXxHZxPZTR5FwKmlfXNUYS2Jw0lxKVFcOl0/htO0nNEpRdFI&#10;RB63CE50OFGQOq0PIkw7hjP6oMTrKEBRzDouETxlEDxOF9ZhTuDVSszvBG9PhZ4fICrKGmU7j/CL&#10;x5Y5FdVSfsH9sm10ch2sdov76jizp3VsCfEijOIX2yT4ZeTj87mGYkdh0jSn1NoTch1nnFBgqEZy&#10;hpQGtDjdKNLppjEGkGGZRBqFm4YJJOtGBfRNR1Fx5xJymqaQ0zwt4g4dRqXdqxJ3K2qfF9GobmAN&#10;dUMbqOxZQSnP61wUAamqZwGqwTUUtgZR1DIhLqf8piBKOqaR1ziJAopU5jFkmwPIb5wUjk5uUxC5&#10;jbzOrLSIXWyYkMcm+4mxh8KOBWQ3T4nYdI45+YagrCpx8Hkk6+lkopslgNT6ADLZMERGkn4sxD4a&#10;k4a7NEJhCcrWesWFRJ4RY2iMZp2udeIM67gFEE4RalQYToxvMeIljCeCv7X+EIB7VHhM5DnF6ZXB&#10;uJo0v+lGkUinmADNyQ8i+HsMCdyREYpNN5KKkTZaz8lcotDF+/TiTB3b6ggd57Y4Ec5Vl4JubM1s&#10;wWOZTdiV3Y4jxQM4UTaEs7VOnCVjipG2CjbdUWDiCIlZahdi9OPibOPngn/HclVMonceRBPsqGOz&#10;nuLWovBEd9OBUjapDGFfcT8OlA7J2BSfWDdLMOVx2mJZxUu3F9V9aU6hw8kjK2wcBOOyIYgtUGy2&#10;4aocmU4SoxOXmEtxN4Ua6YSXpVKcSzFsh6AdlavB5UMSpTvJ94mrfDVOYWqROcX6YYknMlJX75XX&#10;ju048YZRgXFG1dqRqh9FVhOdcePINPslQpffEkR55zzyGv0oaPKjpIMOPD8Km8dQ0OxDgcWLdPUA&#10;Uqp6hOdQ2TaG6o6guJw4Qc1S9yFb2wdt9xR0PdNQtY+J4KS2jsEwMC0AcW17ABWsWzY75O/6rjHo&#10;rH7UNXtg6pmAtt2LctMAqsxDqGtyQNc0ApsziB++/QGfv/sO7B2d8A+N4Oe73+ObL7/F3a9+xDsf&#10;/ojG7nmYrHMYDV7Ht9/8Abc/uo0P3v8EH7z/KW7ceFbEphdffBvPP/8mXnnlPbz44ru4du05LC/d&#10;wMLCVWxcfhoB/zx83lnUlWuhrqmHfdiLpbkNBAOzeOLms3jumVfw7lsf4vanX+Ljjz7HO29/ghdf&#10;/ADPvvgxli6/DPfUE2gdXMT54nbsOpmL5AIris0+4WEkFreiSNWLls5RuDwLuPHkG1hcfxpPP/sO&#10;nn3uTXzzzY/4j//4P/iP//gP/L//53/j//w//yyOp++++hw/ffsVfv7uLn769mvcuX0bH7zzPr75&#10;6ivhOX307rv4+vMv8M2XX4jgxFMRn768i6/v/IAnn34dI4HLsPQtYMh/E8H5J0Vk8ziDCPqn8PXn&#10;d/DCrVto1RuwPDWPxeAycs4VIzk2B2WlRtjsU6isaoRK24U6jRVdXR5MBdfx+1sv4/c3f4/nbj6F&#10;7z/7HD/d+RJ//PauMKf++M1d/NO33+DHL+/g47fexrPXb+HOhx/jD2zk+/4b/OPPP+GPP/+MP/z0&#10;R3z91Tf4+ac/4rvv/oDbX/6EtZtvwDKyhpyWeaS3rSKtndXLV6VVLrllBefa15Fm3UCK9bK02yVY&#10;ryCRQk7TCv4hQov/tr8A/21vPvblDOBC5xUc50JPohn/dUcW/uv2CzhW7kZ8I4Hf5AuwWeU60npu&#10;Iq37BpI6LiNcP4sH0q04qZ3CGcuCNMvFNK0jsmEZx7RTCLcsIqp1HeFN6zjduI4wyyrONK4him17&#10;LetIsV5FsvUKkjqvI7nrGlI4GLdrvyyw8OSeG0jquY6EnuuKIMXHZcTOeg1xdDhRfOq4jGNVLuzK&#10;ahWRmN9d8tm4LxTnrYFC+qi4FhkN5oKB0tTpwmNxdfj//O4U/uFoNqIrh7EtQYfTlXR8ehCjG0da&#10;8wIyWhZwMLsN/+V3J/Hff3cIf/a7g/iTXx/AXz8WgX0x5TieUotfbw3HAzvCsG3nCRw5fBYRYVE4&#10;djAM9927HQ8+tAe//u1W3HPfLvz9b7bi73+7FX9/z3b89v7d+PX9u/HXv96Cv79nJ/7udzvwt7/e&#10;gnse3o8/+/ut+J+/3Ym/+t1u/M19+/CXv9uNv77/AP7yvgP4y/sP4s/vPYS/2RKG3xyIx5aYQsTW&#10;dCPPOoUc6yyyexbFXZQ3tI6sviXkDq2jaOQKyhw3Ueq4gZKRqyi0KSN/6Io4lC70rCBnkI6ikMuo&#10;dx2ZnSsKk6l3BWnkQZEN1TyF5DZCuwn/ngpF9aaFERXHVVTCf810+fhlhOlHhaXE8xndi2uZRUzj&#10;pADEGfsjx4riE+Hd0cJhUprtGIcjuJuMKt6PEokbxZmGMZw2Ebo7iiMaRmjsCrS6Zhi7yD4q78fe&#10;qiGlRa1yUASkHVVD4vShECPiDK9PoaeOq/r9eCDfioeLu/FoWR+2VAzg4eIuPFLSo7gWKAyVD8h9&#10;ba/kBJOwbKWZjmwjClB0gJDPJMJVWR+2lxI23IOtZeTB9OOxkl5sY6ucuIWUSBpb5uiI2FXDiSUj&#10;OP14rLxfJqdbOcFlLIcTWJ5f2o+HCnuwrZSxN0bkGDkZDD2/PuE9bSvpEyfSfi7OVJMXQ54ThR66&#10;WghLtuGE2i4R+ShWydcMIaa6G/G1PYiq6EBERQ8iaoZwqnIAZ+vsCKsaUkRaLUs92G7GhaBBHKyi&#10;I8qGE2x8ZByRDjI6Y+gSVo+gsMmHulY/zpRYcZxOMi4SMcLIRSWu1Nc6JU53kEBzEZwIdmaLmk1h&#10;O9Xw2MAm41DlEA5XDuFIxSCOVw4IV5HbF1ljQ0y1DUlqFzLq3bhAvpHFh7zGAHLMo8jQ2nGh3oV0&#10;EYacyDK4kWkgZ9GOJPUI4unarujHiVI6ICnq9OIo29yKe3CwqBdHynrFHXmmeggRVUM4Xd6HmLph&#10;RFX2C7A8WWWXx0iq6kdGnQ0X1HZkah3IUNuQaxkVx1WOZUxEpQzTKDKMPonenycXVE2xyYN0wyhS&#10;dB6kslVT50ZkHRcJbXLsdpzPu3xQjqGO0AFEqHTJgOAI9pUNYjfjcSXd2FXciZ35VmzNseKRrDZs&#10;ze3EYzlWbMnrxDZ+XooIwe6Vz8oettdVktPlEPi3tNQRVE3xtdomnxcykA4Qp1HpwC4KQVUURgjA&#10;dwqSYy8nscR4VFCgUASRR4oH8GB+Dx4r7lciYpVke9lEWCXfaQ+dTVWMedJNqHB1KCxQoBLwfZUi&#10;zJANRGFKhFaVS/6n6CHOHTY6SzyJ8xuC6+lUHJWJssDyNaMhXg8jV4pDUVrMJHZHbq3COeP9KEB9&#10;JY7H7TthGsNJtpZRxBBhyy8cIsbX6NBixItMIUbHKNgwUvdwQRceLqDTiULRAB4p7sPD+d0iEu0Q&#10;0YcuIkWk2VWlxOUo6jxc3Id7szuwrXQYjxUNYLc0e7FlfRAPFQ8I62gLv/8UhCrJ6FVYUhSHlJic&#10;4nLi2E9xRhuQKnpCxg+o6WDiPoXpH2VbGWmjk4ni0D4NmUoOcWqR58RTxfHEWB1dlB5xQe1j8ybb&#10;KkOAbb4uFJjoUOLrRlcWY4MiJtKRVcs4nlMcTpvtdyIKMRpG+LRlXuEsMR5IESjEXGIbH++D4qU4&#10;lHQKs0pEIKJpDBMShROhkmIL57oUnyjGGMZxhKBu44Q0pVFc4mUUHk+ZFGcReUKM0Z0INexRxDjJ&#10;SJ2B4uQ0wiyzso3H6PAhBFzPNrkgohtnENU0g8gGtrgyLjaJmOYZYf7xt4uNcnTZCtjbyrbDdVzo&#10;5e/mVYmoMarG6Bo5TIypUVShGEMRJ6FtUfhLse3ziGyZQQSZhcJp4n3PI4Ytre2LSOhQWu6im8ll&#10;olNoQQSpM410/ARFLKWwRkFuH7UImmfUdE4x6kqXblCcZ3St8b0hemdPHQVEvnaTcrkMgsCNMzjT&#10;OI8w87TcP6OI/F5RKJMYICNzFKOaZsVFyLhcROMC4luXEWGZEW4Ut52iUVK7wpAS3pSVCAayNtdx&#10;vputeVdROPI4ihy3kDt0Hbm2GyhxPokS11MotN9Ckf0W8m03kT2sjMyBq0jrWhNWVVzHOiI71nDU&#10;NINddQFsr/Zja80ofrWtyoltQsV34tFKFx6r8uDRchcerXDL3w8Lm8kl4G+e92ilGw+XO/FoFUUm&#10;ns8vAdvmlKY5ilc7aihisfKRUDTS8F1S4UgQ9rZSO3aUUxF3Y0uouY3AcHKdBBJOJxD5THQ4MVLH&#10;hjk1HUjjIhKJs4iOqGqPXOcQnT5UD1khSap6lUeYR7yP/RUugYTzf7qMODYb6kSoomIqTCc/whiZ&#10;o8AkrihWhAaE7yQOKF7GOnu6iIyEiJLDMIOz+gmE14+LWMXbnjFM4iyjAsYgwvVBsb6x5UCpHA1I&#10;+52IU3RnUXxiexwBXxrG9hRhi49/Qs3zRkUIC2dbBO1+qlGcqKOzidBGRuj84nJijI5cHLqbYurH&#10;kdwwg2TzNFI4yAIyjiONbCBz8JeWOXKP0gwBpBnHkKDxIC3kaCJDKa9lBnmts7jYNCniU37LLApa&#10;ZyQaV9w2i1w5fwIFzZMoaplCSdsUilsZp5tGeecsitvoeAoql7dOo6BlEjmNjDRNS2SusHUWxeRp&#10;tEwgv3VauE9lXQvIb5vCRUtQicw1BJHdNCmiF2Hh6Q3juBCK0KWbxqQFj4JZmimIFLqc9H75n66W&#10;JD3dTR5p2Ysjt0lHd5AXEXVkBbEdjkIPo4YEZJPjRIA2G/sUkek0fyhrXThWQZi1Uxr9ztR5JaIm&#10;7SsEZgrg2iPcI8bxKNgIbLzWjWiNT1hNbJEjfJ2tdDzvNF084ipiRG9EEZrYqMTVexGZ2FriQGSd&#10;U25Hweqsio9jF/fPKcbdyoZxsnIYZwl7J2tKYnJ2ue8T5TacqXEJj0tcUwSEaxifpMClcKrIaApn&#10;JI2fZQpO8pw88nwZYSNbiewvOpfIAiOniVE4NofQrUSX0rEq1ol7cIQOJMbqKu3itGPEjoNNdkek&#10;NcUuHCienqRrSeMRKDsHXVUc8roKQ4v8JkUMk3gggfZqbieZWpute2yoGwk5tmzy3GVyygkp23AY&#10;p9PSwm9DePUwYslxkmaYEcTVDSO2dhAJqhGk6hxyUJmsGkaa1q5wm0xuFDcHUNU5gfL2cVR2BKHp&#10;m4N+YBE11jGUN5Lb5EUNG+taCAj3orJ5FMUNLlQ0kc/kg9rqh7FvEuaBaWmvaxiYgalvCobeCei6&#10;Aqiw2AUirmrxoK7J/vBSAgAA//RJREFUhepGO3TkQrU4oTH1wD3ixfWVZcx73NCXlKKpVotmjRFe&#10;mwvvvfkh3n/vLgZHVmFumcDiyjP49tuf8NWXd/DVna9x58u7eP21d/H7Z1/DSy+9I2LTW299hJdf&#10;fhvPPPM6Lq0/hcmpS5iduwK3awL93cMw1hrQ1dSFjcUNXLt0HRvLG3j+6Rfw8vOv4p0338O7b72H&#10;D9/7CG+98QGeeeZNuAIb0LYHUWoKIDa7DUdjK/HooQxEXmxGnt6PTJUTZ7OacK6wCTpDL6rqOlDb&#10;4ERdsx+qZh9a+qawfuNlvPX+Hdz+/Bvc/fob/PHnH/DDt3fw9Ref4I8/3MXP330totMXn36KV194&#10;Ge+++TY++fATvPXGO/j4w0/w2Se38fWXd/DlZ5/h808/w9d37uLD9z/FtcdfRtvQHJoGltHvuYLl&#10;jRdx/cYLWJi7ghtXn8RXX1Cg+hzf3vkCX93+DLff/xSr85fgsY/h8vpNXN14AhNjy5ibvY5R7wIC&#10;vkXMBJcxG1zEpcU1vPXiS/j604/w9Scf484nH0n0jwKZcKfYvnfnDt577TV88cGH+Ombr4VZ9Ycf&#10;vsPP33+HP/6kCE9//PkP+Pmnn/H99z/hy69/wnNvfoEG+2XktK8gvf2SAL2TWteQ1raK7M515PWs&#10;47yV4s4GkqwbSO68gsT2Szijm8I/RGjwX3dm4d44o9wmsXkNR+gmTrHgLw8V4U92XcTDaa3YW8JJ&#10;awB7S904XO1HkvWKNOSxMS+RUTi25rVuINyygui2yzhjWcFJ4wJOmRZwtnkNUa1XcLb1KsKbL+Fs&#10;8yVEt26IoESWU3LnVRmp3TfkfzbeSZtd+2WkUHDidXpuIJngchGdFJ5TnPW6CE4JbZcRaZrFQwk6&#10;cSNEVfQjorQPUeUDiK4aQiQnjaU9iCgfRFTlIM6W9eF4bgv2p+nw549F4L/+7ggePJGF+0/k4oHT&#10;xTh4oQVnuB8sG8LR/G4czmnH9gQ1/vTBcPyXv96G/9/fbMX/92+24r/8zTb8X/9rJ/7k7/bgT/7X&#10;dvz531FI2onde0/gbFg0kmNTcOpIBPbvOYlHH9mLPXtOYv++Uzh44DSOHInAoUPh2LP3JA4cCsfh&#10;I2dx8EgEdu45gXse3I2/+NtH8Kd//RD+7/95P/77Xz0k48/+9mH89W+24n/9bhv+5rfb8de/24k/&#10;/80O/Pl9+/BnDxzB3+9LwM7EGpyt7MP5tmkUkKE0tIFSx3WUjlxHmf0GSuzXUTjMCNsGcgbYYrOB&#10;C71rAvlmbE7g3910MtEBtYpznYwQzIjIlNw2K4PNcGRDJbXNIUXcTXQnzSGZTXdcwQzVnEc3T0nz&#10;FNlHdCsJd6lhQprg6FKK5mXGICKNbL2j0MTWJz/CDX6JpNFBRK4So22HNQqUmtwguogYbaPgRNcR&#10;4dW7q0OiUuUAdtcoYO4tZX0iHG0pp/DTh13VhHYTiE32iUNW6HkbCkIUf+hGoDAk16/kRG8A2ykG&#10;lfSIWMW/yWl5qKhb7puMIwo8jCvtI8eGEzDyjiiC1dpEmOL98bbbyjjBJDdJaY/bxQkh6+arFSfV&#10;dopk5CPVUABQLuf2KMJXjyJkcXtKB7GjjPc5IGIao210VtG5RaFpf6VNhBy2eB1VeXC42iaOprA6&#10;RkP7kVA3gCxtPzQdo+iwT2Ns5Qk4Z66jYXgeFw1uJNQoQg4dN8QKcHGRi1kRjCrV0X00iNMap0Td&#10;T/N3mJzHeh4zMr5vR13PLMz9s4gs6xIXNhd02JpGJzFLPoTXSMGDDWLVIwILZyvdSR6f8DiKbbWM&#10;29XacaKOv/cOhPP3gJdRkKllMxub3VxS4EEx54J5VFzG2Q0+ZDeM4YLBi1TVCNK1bINzIFk1goTa&#10;YSTUjSC6mq6mHnEvHSvrw/6iLuzMbcOegk7sL+zGvnwr9ud34FBRF46V9uB4aTdOc39SMYCoygHE&#10;Vg0iTedClt4t8bxzahsyKSzpXDivc+GCgWDwUVyQRlsnElUjSFTTUeVEMhcpVcq2p7FZuZ6LikQq&#10;sAnZqUR4K4dxnKJhWT/2lQ2IwEQ3ElvleLq7ZAB7y4ewm5+nMuIJ+rGjuB9bC5V2tYdyrHg414ot&#10;hd3iUnqsoFucTWS1/v+Z+svwthI0axfumYaphpm3qaCrurooDBVmdDhmhxM7ZrYkyyDbMjOzDLLM&#10;DInjmDEchxOHwWHGou6e95zv1/qu9Wyl+/zYl2SRBdvy3vde635m+eRhjh8TTco6S6fTPCbN/Qtl&#10;aNA83sYzF7NY/fLOkaQMa2CT6THyyMF0Jp7MU9KYpqFomz9P9c0T6MLEj8AjAgxZWM2i4J6eLyWF&#10;QYcS00ncYRYJtiRxOG2RfzOETNSf0FFbqoAPSqS5zRhC6MRqKneC67BCp7jQZMqbyiBCb+W2pQKF&#10;pvsXKLBIXE3/TlwxNaj83dEvZZ5axiWYkntOO6MfSIFfhCFMcdG3pCx0OBkw0T0DE93T8Y17Br5w&#10;TsHnTsn40jkdU30KMN3XIBBO0kIBTEkVyHOZ4p2LCe7ZchteP8OnQGp2MyVFxeRUDr52T8fXHpmY&#10;4kuHVA4meGRI8mmaTx4mumeKS+ob90x845aBr90yMdmTsDwbEzyyBH597ZaByV45ArYmeGZgqm+O&#10;QKXpAYWY6scEFb8fSyRBNYPfIWp+F9IBTCBWKmBKoBorc3TJEUiyhsx0kq4cK8IV8TrfB/FiERwT&#10;MoXXKI4mrVFSTQRjrPdJsomBjsgGpTJHyEGQFKlI0AmKlCQU03FKMESRURNQMSmlwCtJ+DAdFVaJ&#10;pXRbRdViKeGjOVHFupwkmVhvjlP8SExFcbIc1xcBSAmcPNcisEZqocF8XTVYyemHrGRG0cXH1A9r&#10;akwpNcg0QjqbCIJkSWiBbVKbJJrsktqwK7sbOzIOYmd2J3bn9EjyaWsap652Y1tGB7aktSuXpR/E&#10;1oyDcMofwJ68fuzK7cW2bFbXDmAbE8Z5nC7XJzCKt+f/TgIvVuDsEttlYqNlfCs20w3I1FUsk0oU&#10;yvPvSakMMglFpxKB2ntvFNNvi3XVSkWUkwW1TNpWmCX0NQKTmZpjio2JKAraBQoyLcYplEybhdNP&#10;SCjXhI18DontAqcs9IpYnUmozXEtsE7g+9ImCSamvjisZEdGp7w/jlndcM3rhbdBOcDlXtgPr+IR&#10;uBUSQg3Dp2QYHoYB7M3tgYthCHsLBrAji5OPu7Arpw/bsvpgnXYQG5MPYG3CAayJ68Ca+A78jKCJ&#10;wImJpqn+PDVhekAZpqtMUqubpipXpN9q1ueMmKEpxwxKvym5lolqRgFPs8wT5kR8rS7DVD+OdTRi&#10;bhCN98r0NYIluT1H7KkpMKuQUYvs3s5hlSyYU+dqsCyoGqtCKb3jWFae5/SFJlgQFJEMMjGlKsFC&#10;Db1I9ByZZJQnIc5yQiSmnSiyI7gSubhSpyPUET9TaLUCidgJ5YcepviPuCO9SibTlYu/iSkjepss&#10;IxthG9MM65hG2LAzGtWAzZH12BxRJ+fXMyEVwfRTgzweYRE71+sYHeWISqnl1Qvgkol3FJ2xt6ql&#10;k4nJEGVinsAtwiZxSLHWV4mVweXKCHomnlh30pSKKHyxfxEW+hRgoXc+5ksipQAWGiPWBRJGVMIm&#10;rArboupkyhwdTayVbddXi6Cb3qS9CY0i4N4T3/gvEOWZvE8cTQQ9vM0ufRVc4hvgl9YKv/RWaLI7&#10;oMk+qDiYUloEKBE0+aUQPDUiIL0VvqlNcI2rket9UprhllgLD6nhKQCLVTxCK6/kJngk09W0T+pO&#10;PJpEgTgn4W0NK8dumYbXiF0xtdgWWS31Odbm6GayDzUJYNrKCW/6Kjgw3hxWjp2cJKSvFNE2pdys&#10;obFSSHH2hmAlAbSWoERVhFWaYiwPKBDgIbU5psUEMJViqZ8BC7xyMcc1Ews8c6XapQAZpd61nBur&#10;XnlY6JWLuW7pmO+RhaXeFFjmYoVfPlb45WJ1QAFW+eVhpX8+VvkZsNK3ECv9DVjhb8By33xzXY4p&#10;pRLxHHBhtY6wiEf8bcMqFAl5JKt85ZKqYsJKpsyFmmBD3xPhGR1IUq/j+TJYhyqAjXJw1gTpPGIl&#10;hfW6pRyv65OP+d65kmRiYog1OzqVlhMmBRRjMa/3yhHv0jy+Pu9czOcGEzd6/AoEOhFGLaHnSVJR&#10;hVjM10TAxLgwd/pYeeM0CsIhSSOxDmCEFYXtTDzJ9L8q2ERSyM4NtzJJNBAg2UfXwTqCr1l53vzc&#10;uGFHN5UkHcJMsNbzc2WNkKLgOtnApq9FKpT0dkVWy3pD/xe9LXtiq7A1zAjb4CLYBhWKt4nLDjoj&#10;9EbsDC3E7rAC7A7JhXdcJXzjq6BJ5WS6OsQY9iOucL+4l8Iz6xFn2A99TjNiC9sRXbAfuowG6DMb&#10;xM8UkVknoIlT7AibonIaEEcAlV0HHS/LboI+vQ5RmXXQxhvhF1GIsIRilJQ2IU4XgSx9GOI1AUgK&#10;DILfTkdkRMYh1DcQqTFpuHP9Cdr3H0NlZS/u3nmON6/e4PnTx3jy8BFePHuBhw+e4NqV2zh54iJG&#10;R8cwdukWLo0RPl3HmdOs1x1GXW0HSgorERcRD7+9HjDlFuPskVMY6OxDR+sBDHUPY7jnMM6cOIer&#10;l2/g/p2HuHF1HMeOjSEjvxV7/LLgzB0AlwQst1HD0ikWjiHlcObfrV8uVtgEYr2VB4K0sfDzj8Pe&#10;gAw4a+m6KkFgfC2islqRkNuG3OIWHDw4gB/fvcM/f3qHH797hb9//xo/vnuFdy+fiaPp6oWrGDt3&#10;BV0dfbh0/ipOjZ7DqZNncfzoCYxdvITzZy/g9k3FXzV65o48rjq2GuGpTSiu7EFXz3GRdx8aPolL&#10;Zy/h7q1xcUs9GL+LF4+f4tmjx7h66TJuXrmOS2cuYvToKVw8cwUnjpxBe1sPWhvacfHMRfFAvX36&#10;BK+ePMBP716ZE0wv8NObl/j+xVP5+d2LF3jx4CEe3x7Hi4cP8OLxAzy+fw+3rt/E/bsPpf74/MU7&#10;vP3uR3z/3U/47rt/4NLleyiq64M66wB20jOQcACOKZ1wT9sPz6RmZDafQXj5MexIpRyyF/asq6X0&#10;wCG1V+Ths5yz8AcLNTZFtcEhtQ8b6VuKbsPmsAZMcojFb+a746stiZjsmAWL0AbMcM6FZUw7drDq&#10;ltIHu7RB2KYOwpYT5tKGYJU2hM3J/QKENsR3Y0NiLzanDGJTyiA2JvVhc3IfLFP6ZfKcdUoftmQM&#10;YAvTTBnc0FCAE6fjET7xuq2Zw5KqUoDTIByyhmCfOQSHjCFs423pgEpox6xd8fjNxI347wkW+N2X&#10;K/H7ievw0bTN+PMMa/xh6mYBRr/92gK//nIVPvhyGT746yL81yez8MsPp+I//zQNP/9oFv7z4zn4&#10;aoUTvrUNxAdTNuNXX1vgN1+uxi8/X4RffDoPv/poBn714TT86qPp+PmfpuEXf56On/9xKn7156n4&#10;9Z8n4YM/T8Af/jIZf/l8CmbMXIDFi9Zi6ZL1mDRlHiZMmodvJs7FpMnzMHXaQkyZuhB//WI6Pvty&#10;Oj78bDL+8PFEue/vPpyI33w4Eb/7eDJ+9cev8cGfJ8pj//ajKfhiyhLMWrge02avxl8mLsTvv5iL&#10;P05cgj9MWolP5lhjwloPzNwagk0hJSIh35XaJpLvPTwam9auVOqkOncQO1mrM0+U25PVKZdtT29X&#10;lrT95vobnU+cRrdPptGxdrcz6wB2cF2T+x/Azox2bEveB4cECsk5Oa5eUkqUblPKvTLchFVhXCr+&#10;PbFM/D0Ue1PwXSaJGYIl1uEo8F6tp9dDEWvT30KIRJhECKRIrEswmwkivxxM8kpXFs90TPbOwFSf&#10;LEz1ycYknvcjcMo1J4qYFOAY8EIsCFbcR5yyxhSCTIZTc0eMsEnxnPA+BFRMEknCiQkk3lajwCyZ&#10;CsfJcYQnQUYslYldSmKEIEseV10ooIuVPaalCIaUdJJBkkx8PUrCKVepxPnnYw4rOirl/qzb8Xkr&#10;0CoXM31zBUbNVb2vA+ZLmospDp5S/j2fC5Nd3tlY4J0pCZ51qmzYqtPgrstE/7GLuHp9HA8fPcOD&#10;+8/w4PFrnLvyFFX7T8NLX44d2mLsCK+AjbZYtoWsQ0xSvyfwWRdcCKuwEthH8+CXETZc+P8wrBQO&#10;IYUyFIPuwa2BeVinzsd6TSEsNQbYBRVho6pAEtSruc3EA0iqQqwNpDutSNyJFppCrFYZsFJViKUB&#10;3A7NkaSPBSt2mkIs98nEGlU+1msN2BxULCDZKrAQtlouBdgaWoxdnPZGEBVuxLbQIuzigI+IcuyI&#10;4PZgBbaGl8OSwvAgut540K0IS/zyMN8zU94rOo8WeqRhsWcGlvlmYaVvBlb7ZmC9XxY2+ecIcNoe&#10;qkzFc4kqg5O+FI5hxXDihNqoSuyiV0pXjC0hBHcl4pqy1hpgTy9cYJE4qCy5faY2wFJTJO/POq0B&#10;G0JKsIZVRwJCJsKYOpIBKgWY55MrdTeCprm+eZjnX4C5vvkKSPItwCxvLnmY6ZOHWf4FmElPJqtT&#10;XjmY6ZmNOfzZvxBzWAPz4WWK04kLH4O3Y9WO6x0fbzZHy6uLMM2vQBI80/yYhFEcP6yZEZhI5cuX&#10;6yBhKeti9BgR7ObjW4GihZhDgOuXL0khppnorlGmxVF8rUyz4+Ws/jAtxRqajLI3p1o48p6j1cU1&#10;xO+RiCqsMfuXmNJawccJq1ak2NxmpJeJdSmCqFACEUrNmaLh35GS9iEYkcmPKqaeCJzMjiGpBSoC&#10;bEklvU8UqRU4xZoSQQuhloArVv9USj2Q79EEj2yBQF+7Zcn5aT5KgmmuiLjLlDRTAGGYkg4TqXhA&#10;scjHCesmeWUrUChAkZETQjEVRRjH1y/JxiC2eyrk8ehukioZJ9IROIdVYr5Zzk1vEuXfC0LL5Dwv&#10;J0wi0KbEnbeRdCW/X/h6gioxU6U4ofg7mcpU4DenVvJzUKpp7yXifC7yGcv3pSJT5/343rMyR+8V&#10;E0+EOmwC8Xnys5HpgLpqJTEmDqoSzAzge8gpnnRTcdAXoYjS1GH1ju/xRPcs/G1vKiZ4ZGJuMAFJ&#10;mcAn1umWSSqqWqAmvWAiPKdAngeyuS/OyYcR1bCIrJcqnSTi2KqgpNuc4lkZUS3yb6Z7CDM3cCpq&#10;0j6puxGmMPVE4ERARIi0JaUdO7O6ZNmV2yOpp22Uc8tl3QJK3tfvtqUflGSTdVKbkmJKaJVUE5NM&#10;VqyOxTZJGsrBPJ3OIfWgpHq2Z/ZgB6fIZXTBLvWApJyskvbJspngh8+P7iPKvUU6zlpeozjK1kcT&#10;PtVhbVQzVkc1C1ijmJvvPUGT1BxZz2OajFPiIhuwnO4oDkhjSCW8XlJgmxLb5D3h+0Thujiq9MrU&#10;xEVUBUXWYSPdVimEaqzItcOBrzmV2was4ffCtaBPDmz5lg0jwDgiB7x4AMy3lKBpCF7FQ/Ap5ukg&#10;vEsPwdUwALfiETgXDsoEPlbxbJM6RFy+nuLyyCYs17dgZVQbfvatmoDJiKmcUvevaXLK9LiZTCIF&#10;VmJGQBmm+BbJ7WgcZ8VOQJWqDNP9SzHNX/E1EUAx7URZOL1NvM80/2JJORE8UYotSSdKwwO5YcKV&#10;lN1NdhxrsYywKYTVtBoZrykVughOlKvD5uhmbGC0LoJJIFbmOMVESQWtpkg8vE7gzhpJKdUoFbjw&#10;GqxjAimS0xuasCmqEVYxzQKJrKIaZJyvXVyLklqKboJldINcv0F+H29fL2km29gW2MW2CGyyjlYS&#10;TpbRZvBE4CS/s1p+F9NSsoRVyqmkluh/ogCNACmkSl6XjC0ljQyuUFJNAsMqFCgVpExwkBQUqa62&#10;DCsCy7CW/ViCAw2PWhlhEWTCqsByWHAyX2AZLCi3DmZNq0rqXfbiFGISqA476WuiD8nsQHKKqRdB&#10;t1JZY7Ko1nxZE7xS22TxSCZo2i/eJf/0fVBntsM3tRUB6e2yU8SanDprP4JzOqDKIGxqhkdiA1zj&#10;6uEcU4O90ZwEViGJkr0x1XCmVyeyEntja+HIal9kFZzj683T75qU83F1kq5yim+QcbN8vqzU8TVs&#10;19dgu4AzJpzqJMVE0TlBFOEaJ+sxHWQbXg17Xqev+RfUoBNkDdNAhCHBistIHEZappNY52LFzoi1&#10;WuV9ZBqIXiM6nRb55GKxXx6WBuRjDY/6ye149I7OIU6Cq4RNBKuLijicC5NlVnQvRVSLO4r1N/qY&#10;FAjEz4h1kQqBTuuDmKIqFXBEiETwwpQUUzsEL6yLKVPmqkVObk/QEsm6HqPd1bClw4rrKjc4mZoK&#10;5dQ25TlZMXnHKYsEbXR+sQPuk4ul/gbF5aQqERC1hFBMrVy/khvjPCLipxypoy+A8EiOdLJWpynD&#10;8oD3/iYDFvoqnibW63g7itdZlVvPNFNoGTaZBeGs0rHyJ6+dknemZfRV4rdSNiQLRCDMhe6HzSFM&#10;fJXARgCcCdYhFKuXYR2PEPsqUfplvjkiEl6jKZAjjeu1RbJBvS2qCru4ziXWKem5hDq40xuWUAPH&#10;KCXS7xRVDie9UfwNu4NzsTs4By6cmBNplFPXyFJ4xZoQmFaH6MI26DLr4UunU1SpjFIOiC9XZOEp&#10;1YjIbkBoRi2CUioRllEn0vDYvGaEpVYiJLkcgfGlkmiKy2tCbE4dYrPrEZ1eg5ScSvR2D+FAbS2O&#10;HNyPW2dP4MrxE0jQBiNOpYHX9j2ICopBeGA89KFpuHj2Nt6++gHv3rzG6+fPcO/WHbxgyunRc4zf&#10;vo+hgWPo7zsmk9eujN3A5bEbGBu7iZMnL2Jw4DiqKxoQExqJKG0oGsoq0dN6EI2VDSjJKUFuWiEK&#10;c8rR1tyNk8fO4eypS5IQaqw9gJKSNnT2X0Tn4CU0HxxFRfMRFNQMQR1fhz2qPOx0T8Ber1js3uUP&#10;H5cAhIWmIiqxEtrYCrhqc+GhK4EqoR5haS0iIL//8BX+8dOPApn+8f1b/Pj2lYCah3du4frlyxjp&#10;G8bVC9fQe6AfjTXNGO4fwdnTZwWwvSJgu/sQVy7fELA2eOgy9Cl18Awvhy69DRnFXejqO4fjx8Zw&#10;7Mg5nDt9BSeOnsHxQ6M4fugExm/cxpP793HzyhXcv3ELt8au4uHte7g1dhMXTl1Ed3sfzo+excNb&#10;d/Dw9i28ffYY//zhLf73x3f4xw9v5fmOnTqJS6Mn8Pc3r/Dq8RP07u9EcVYhOlv345XU/R7j5vU7&#10;OHLkPPZ1HEN92yHs6z6B4eOX0Tt4GoPDZ3Hx6mNUdZyFTxoTnvuRXX8Mw+ceYuTsPbQPX0JyxQBc&#10;MzqwPY1TSQiJemFPp1NyNywTOrBQVY5vPVl94QSwA1Kh2xjZCqvofVgRUIZ5bvmY5piFWS75sAji&#10;NLSD2CLQqg+2qQOwSuqDQ8Yh2KYNwyZ1GNapg7JYpg4KbNqYOADLlCGBT5tS+mQinWVKH6xZncsY&#10;lEodnwv9UFvT+rA7ewS7cw5he9YIdsrpkFTttmYz4TQEu/fASaDTANZFNMp306+/WYvf/GUOfvPx&#10;TPz6o+n44M/T8Ks/T8MHH83EB3+egQ8+nIH/+mg6fvXRNPzXh1Pxiz9OwC//+A1+9adJ+NWfJ+IX&#10;f5qMX340U1mYYPp4Jj74eAZ+88m3cr9ffzwdv/1kGn73yXT87i8z8fvPZ+N3n83CL/88GR98NBW/&#10;/ngyPvhwAn798QR88Oev8H/+Mhm//2QK/s/Hk/D7T6bi959Ox/98MgX//fEU/O7Dyfjdx1Pxm4+m&#10;4NcfTcF/fTQFv/n0W3zwl5n45Scz8cFfZ+O3XyzAb79cgj9MWY3fT1uLT2Zb4uulW/H1ih3427Id&#10;mLTBHTPs1Ji7KxwWfpmwiygXcL4rtUUk3XQw7c3phBNTbpkHJbm0g0deUznZplUcS7ZxTbBPaBbv&#10;Eutu1gmNsOWkuKRWmVqnVOWaZZIdp9qJXDy2ARsia7EhqtacSuJ2UrUcGGMyid4i+o0IX+hMolya&#10;U9OkasPqlK7cLM9mNYATpDjJjD4KTowyu5d0PPrN1BCdMQZMp2eEjiWKsDWcFsUUAceX50odbbq/&#10;cjorkAkHpR43yScLE70y5Yj/N57p+NI9FZ+7JuErt1R85ZKiSIB9mApg+iBb7k8Z8FS/HEzz44Q4&#10;BVZxJ4yVtllMlQh8UkDPIqmGMX1VisXaEnHI8HUwGUDJ96LgEizizh+nvgUxhcGpcIqniTvJ9L4Q&#10;OE0PYEKkQHZqpSJHiTBTCExIMW3F1y3X091kwAxfVu1yJLk1k5U9/xzxNM3xy5Flnl8OlgTkYq06&#10;F1aaLOwJzkRofCGGDp3G+O27GL91Ay+ePMb98Qc4duQ8aur6EZdWBx9CmsAC2AUWwopgR2vAFh6A&#10;i6oWyf0WnQEOwdlwjDCIkzAwvRaB6TXwSyiDX1wJEvIbkJBXD9fQPOwILsCeMAOM+0+hqW8MmpR6&#10;bA8phWVgMTbxIBnBi9aATZoCbNIY5EAP3YkW2kJYaIuwivCFCeRgbmsVyf9jVs/4f9ueaXNOjg0q&#10;krQx4c521tr05ZIwcoutxm46zoINcrm93K4EVtwm8M/FGhkokIulPtlYyiQRQZ5nOuZ7Z2KuRzqW&#10;+GRhZUAOLNS5WKfOxQZ1nqSbHYKL5OCSc1SZCME9YivgxnRVZCXcY+vgEl0tk+h26uloqoB1UAnW&#10;Byg1QJsQo4CyDawrBhqwRpWHtepCWNBB6Z+Hpb65WOyTI+mmBX55mOuTi9lMKbmlY5ZXtpyf45cr&#10;AGmaRxame+VIGulbnwLMIEhiGoZOL0Ik31zM9svHdK9sud3cgHyBVLzvDK9szPEvwByuz1x8uV4T&#10;DBXK6VTPLIEyM/wLJVEz0SNLEjeTvXIFphA4EQJM88rBDD+mefIxxZdpwlx8q6JLjFVPrtdM7bHi&#10;xUnZCuwgaFJG29Ppo4AB8fqEVEn1h6mmZZQrixifKaY6gTtLQylirpWUDatznOxlQTF0RL1MPvvX&#10;Y4rLRklqcAKduJlYYSXEUXFoFROKefI6mCpiVZWgjCkpAihlAqRSuePjUIj+3vvDJI0AC/6+YDZj&#10;CKlKxbHExyc8IpBj+ou/e66K7RsjZvgp4vTZGqNApln+FIYrDqXpvgX40pkwJRtfuKbJd9Uk7yxM&#10;9MzGJM9s+c6jhF1xXZXKpDnW8GQ6XIgiNOfvFujGtBBBWZBRANBsTRGWhldgsa5cEmNMefG7d0kY&#10;nUuc5qdMvCN0YDWN6aGlYUwZVcr313vpusirw8weJh701RCIGrAslAk1fpcpaTSmmJh2WqSrkWl5&#10;TDAR4BHacR1gvYvvwRwuHGTFppB89qx7cdBXmSRuRIGjo++JgKpSKo6zAul/LsRcpt/4mFomspQ0&#10;HNNXBE6s6SnT+uilUmAZEzqUevN0NeXn7wXjrKRxfQmvFbBJkLKWwIkuJe7jx7VIeogJKRumdglT&#10;zOmlPTld2J3dCce8XuwtGJQqHSfBOeX3y8IqGaGRTH1LbpdqHV1FdBqJRJsOKEIoSrQTmJ4ijNov&#10;SaaN0U0CoqzFj8T6WqtU3eha2py4D7bJ7fJ8OImOYu/NvG0i63htsEpqFQ8VH8uK8vOYJnkNTPn9&#10;G+ZWYLm+Vv7GCJ5WMjEY04xV+iYsZbgmrFYqepxAqfyNVsrfH91QCzgcQNYx/p3S71UuNcbNPNCU&#10;2IYtqQewjRPv0g7AMacbbkVD8Cwegl/ZIQSYDiOo8gQ05UcRWHEEobUnENZwBkG1J6EuPwKV6TAC&#10;yg/Dr/wovEsOwbWgH055fZIG25HVBwdOM046iPUJ7Vgb3451CQfws29VhEcmgUiszc3SmDCHUS4x&#10;/hMScXpalaSWeJ1AJZVJ/Eyz1CbMZOqJ9TtCJ9JgppiYZuJtA02YE1SBBSFV0kVcHMoeKMVgdDNR&#10;+l2jdDY5ro9xr8gWrNUzUtcko/s4OW4zZVZRDdhESVakucJGJwzTRTEtsDTDH2uCpNgmWMc1wyq2&#10;GVa8PLYJm5hIijVfF9ssI4YJjmyjG2EfR5DULAvPcyFcsmFlLoqPSdjE61ol4URAxWQTQRN/50Z9&#10;PdYxwcRpeTqlNkfnExNTTEa9B07ic9IpUEpxOykT8JigInBSJOBVyhQ6dl/5JUrpG0k543McN+lf&#10;JD6nTYRhtNlTcs1JFQQKulqsC6mUy6QuRU9PRIV5Wlo1HBgFZgWNEIgwJ65ekkZML7kmNMM9uU0W&#10;5zjW2Fit2yewiXU67+RWqcd5JCgeJsIknnont8AriadN8E5hOqoe7gl1cEkgzKqBa3wdnGNr4JpQ&#10;Iyknz6R6gVHOcbXYE1UJ13iOo6azqQlOjFRH10qlzimWvp1aRRgeWS2ScDqmdsXUYRsdSeEV/56o&#10;pzPBJqRMAU6s0NGNxNoWJdOBxVI/o0jbhiCGEXImf2RKHx1OSsVLEmFSOyvH+iACOxPWBStOIXqR&#10;6F2i+8iCIm9Ww0S8TXk1r2MFjO83wRGnrZXL1D8CFCaRKPm2o5OIEvPwSpF72xAS0a3ElJLUwCph&#10;F1EtcMo2gp6pSiXJFFYhiR7G0nleFp7XKQDKKpxQiVMGlfsSRFmGsZ5mlIqeTG3jlDomnygSDzHK&#10;ZLiN4axjVmAjU0ThNfLcV7H2JmknE9ZoywQ40UGwJKBQ3E1MLVH4TZ/Sch7NpM9JjnYWy1Q7JqVY&#10;y2PFTpKCPJKlLpZo/lqKToNLBTpZ870REEbIVAY7fRXsZZogE2om2FL6HcQ4uxH2oTz6WgIbdQHs&#10;NHmw8kvDFnUOtmnzsF1Xii1hZbIhaC1+l1Js4kInBUGVtgibAgthF1oiqSY6HLboimW6FJ0Qjnoj&#10;doeXyJHO3aGFcArKg2NgFnarM+AaViSTbDyiy+AVXwmfhCo575dUgeCMJvjHVSIwtR4BidXQJFcj&#10;KLUWEZmNCOd0urxmWaLzW6FLq0ZoaiUiM2sRm9eEmLwGJBlakZDfjMiMKsRm1yIuqwq5hjpkJacj&#10;OsAX8SofZEXpcGqgB5ePHUJuRCjyomMRpY2B2jsKAT7RiIvKxIunr/DmxQvxGp04fBx3b9zDo7vc&#10;EbmPw8PH0X1wABfPXcGVS9cxdv6qnF6/Rrn4TZw9fQGH+0fQVFkPU5FRQFNWYhZyk3OQm1aA6ooW&#10;7G/txrEjp9HXM4J9jR1Iis6Et0sQ8vKqUFmxD+Hh6cjMqpFpdpmGFrj5JsLNQw9P10D4OPvBb68n&#10;glV66GMLERZXDpW+BKqYSqgTmxCa1gxDZSdev/4R//jxB/zIhNATSsHv4fmje3j5+AGuXbqE0cPH&#10;cfPSNfS2dSJBF4fufZ14cPsO3r16hdfPXuLm5VvoPjiE4cHT6O47h/CkOvhHVyMkpRkJee2obDqE&#10;g10n0Nl5BMePXcJA3wmcGb2ME4dO4vK5ixi/cQ2P7t7B3etX8fjOHbx+/BT3rt9G9/4eDPcM4/m9&#10;h3hx/x5eP3uMdy+f4h8/vJFJelw4Ve/lo/t4/egBvn/xDA9u3MLJoaPo29+NJ/ce4vvXr/Hu5Ws8&#10;e/Qa5y7cRcfgZTT1XEZZ60kU1x9CYfUAqpoPof/wZdS0Hkd8USfiC/Zj6OgYXjx/h+fP3+L23Wdo&#10;H7gIVVYHtiXsl8odvUm2yV2wTOmCNc+nDWB9zAEs0dRgc2w7VgRWY4FnIdbr6rAmhLXhOizzN2KW&#10;awFmuxVifVgj1oXWYnMkx9Z3wTalHw4ZI7BPH8bWzEOwThmAlRk2WacPwyplCFapw9icOoiNyf3Y&#10;kNQr1Tv7jAE4ZCrAiW4pm6Qu2Cd3yzS8Xdkj2JV9CHvyjmB71qBAp+05w1Kz430InHZkjYj3aUN0&#10;K+xiWvDVKlf89tM5+M2fJuG3f56E33w4Gb+RdNBU/O7jafjvT6bj/3w6A7/5eAr++y/T8NuPeN0k&#10;/Pbjyfjtx5Pw6w8nym1/+/FU/PYT5fR3n0zD7z/7Fn/4fBb++MVsfPTVPHz01Xx8+PU8/OGLOfjt&#10;pzPxXx/PwK8+noFffDgFv/x4Gn7x0VQFXpmXX304CT//42T84o9T8J9/nIL/+ONU/Mefp+M/P56F&#10;n382D7/+eil+881y/PeUtfjTHGt8uMABf1vthK/We+DrzX6YvjUUU7eFYcr2CMx1TsIsp3jMcU7C&#10;Yu4YUyqsK4UVJ10lNmNnSit2pXMCIeXg+0UWvje7C3syOsxVuYOSYNqSSlknhaistrHGr0AjTltj&#10;8mh9pLJ9tEamO1XLpDFOXuOpTGrjuHLuoBAWBZdiWbDihWEqiXCJniRWy+aLfJseF9ZYWNXgTpoi&#10;0ebOHcXZXGSimqSQOEWJk5BY9TBgtuwwGvCthlLdXEz1z8FMTaE4lrgILPLj1KhMBRb5ZmOiV4bs&#10;vBEyfeOZgS9ck/GFWzImeGfib+5p+MYrU6mwuKdjoleWAKmJnhmY4puNSV50OOUI0CF0YsWOUIuS&#10;7tlm6MS0Ed1OTBotYPqEk9uYiKI7ypzCIiSboyIkYsqJAmBWfwyScCI84s45oRlfH+GY1FzkunyB&#10;TazOfavKl/TVDP5+wiemT3hfSUblySQ6Qj1O5FsaVIxlwSUi6V5FOBNqgH1gJoKSStDQNoDxWw9x&#10;YfQ0Dvf14s2Th3jz9AlOHB5FW0M/SovboQ3OhaNPCrars0WQzf95VpoCEV47RZTAOTQfMfktUsHr&#10;PjqGI2fHcezsbRw7P45DZ29jePQGho+NwVTXiY6hMRQ3DiOtuB3dQ5dRZOpAaLwJuwKysENTIIAm&#10;KPsA/JMa4RNXDZ+ERuzWV8AmpATrNTzoQ+E/p/sWY4UcPDJIvX2DukBSQrYhRgFOlupCcTKxurZV&#10;VyzpIucoCsLL4RZXJe4myrq36ozYwu0EHcXcVAlwm64AK1X5WOSTIwfOZnukCXSa456GeR7pWO6X&#10;g5V+WdigycdmTQGstQVwCDFIoplJJseIUuzVG+HM5HOYEbt1JuyhlymsFLZBBbAJMsBKW4yN6kIB&#10;d3Zh5bClE9N88IsAjY5MDihYG2zEysACLFflY7Efp/jmC3Ca61eAOUwNmcXfk9zSMNE1HRNc0/D1&#10;3hRMds/EZPcMTPHMENg02YtVqwyBTARPM1ir8snDDPrI/PIlycTUkfh3uI755WEeISYBFFM1BLje&#10;/LuiRJ8S7AJJ47Bex4QOxdc8T+g01SdPkk0ivBbwq9xnJv1jflw/OTnbgG8DigS4EIwwacSdV0Xc&#10;zESLMoGN0Il1OkkziRBc8TLxtrxMpjCGlWOVnvt75XL/FfTXhrDJ8u/biXia8IOPE8LUTIl83yxm&#10;EoiwQnaYCSzYmKGmhaknys4pN1f8TkwL8rlx51wBT2VYEsTKEb+zlNTUokAjljEZxfuaATKTT/NY&#10;65MUVBnmqEoxh1oY1gYpJg80KhU783tKQDXNm6COkDsPk7xzMcU3R76LCPhYoVOE4ryctUXlPf/X&#10;YwQUYpo/heZcWMOjhy5PXE4CwAgR6f1i6imYQIbfv5x+WSFgitJucWbxNZsrcnwdBOSETUyUyWRA&#10;DtRJaBavD3UW3lnN2BrDgVgMerBKVyrvodQRQ+i/4uR4JpsUzxBh0vvqHcHie6cygQZh1jKZTvj+&#10;vVak14sIs8zuLUIlVvX4/jFRxt/HaXsET3yfBQxy8qFALsKnf78+AsLloZxSyPWBtUlFXk7nMaXo&#10;84JN4jsi2OJ9V0XVycJKGlNRnGgoHqcEAp5WSS3tyDyIXe8TTjk9cMzrx+7cXuzJ6ZFqHVNPTOfs&#10;zO6VxJJtMh1O+2GTzMfYJ24m1s+syQKS9sE+eT/skvZLKoqQig4kh/RO2KVSqt0J27QObMnqxvas&#10;HmzP7P7XbVjTo+Npe0aX/Gyf1i7JKQIpq/hWAVisFSrifU54bMDqKMVXxlQXeckappeiCKaYAON0&#10;uCasZfWQcvGoRrkNJ/8RPDGJyM+QMHGpedogxees/1Gq7pC0H9vSOHykS4aMeBb2w6doULyRfiVD&#10;UBMqGUcELmkrjyGw8gjU5YcQVHUUKtMIVGWH4W86Au+SYbgXDsDVMCQ1xJ3ZBE4HYZ/eA6vULlil&#10;dcM6vQc/IxyareHKwfRRFeYEVWGOljZ9jl0sxzyZJkeZFf/4K2Wy3NygKswOJKkl4aySy+htkutC&#10;qjBPYoN1mEfQpKuVFZbRwuVCtjmprgJL+DNt85RpsSoXXi/C7+XBVSIFJ2xiKmgDq2qUYUc2SV2N&#10;AGoDbe0RtdhI+bGeqaQmSSQxmbSeO9ERddigb5T7S0VNx/RRPdbxOk5wo4NAX6tU4ih9pmA7phlW&#10;kQ3yM4ETT3k7wiX+PoIeSpLXcXKZjrW8CljoKmViHQHTurAaZWxhVJM8L8qS13DjTkfwVGt+Hkw9&#10;mSt2XFH4Ogmo6Hhi5Y+1OXONbiVBgPnxmXxiyolgi9W6zeG14uDhZDoCp426amwKq4YNn3947b+m&#10;edEBZCuVs2rsFPE2pdt1It3eG9+g+JziG/8NnOIbJWVE6ESX0t5YgqRWeKe0CoDidDp3mUqngCcK&#10;vz2TG+CeVAev1Ea4J3H0fK109F3i6uCW0ACvlCa5jVdyg1TwOJbaUZJP1dgdVY2dkRUiY9wTVaUk&#10;neIbpc7HrvzOiCrsiKjEFqZbgkthqeXYWRPsdRVSD9wZWS3VOzqoKD/nZDrLEJMAJx6B4rQ3epE2&#10;ERapDHIZa3Wsl1EYLkkbcSWZsIH+pTCmoSjRVpJikgpSMzJNJ0G51M82SKqpDKvVxQKfmCaz4mfM&#10;9JSW0EMBT6yC8XZ0KTGZ9O9qHKfksQ5HAFUl0wId9JwaWIst0XUiyuV1TDlJ6ifQgI2hRoFJ1uIr&#10;Kse6wGKJs7+vCS7xzsYir0wsD8iTy7lsImAK4shxxt4NWK0pwgq1Acs52cQvD8s4TS7AIOvJmqAS&#10;rAniazTJa7bgJDuKxOmU0BAu8Ygl3VZ0NpTLVDl6G7hwetzaEEXozdvKdDlW6Si49MvHyoACrAzI&#10;h4XKgLUqAzYElsA6tEw+0+26MjjSoaArgmd0GVTxVYjKbUV2RR+SijoQllqLxPw2GJsOo7nrFAZO&#10;3ETPsVuo6jiN3PqjCM1th19KM5yia+BAebjE3gsFXO2IrJT1ake4CVt4hFNXiu30Q4SzSlcMR30p&#10;XBitD8mHh64AHiE58AjKhrM2G15RpfCIKhXYRK+Tf2K1TKlTJ9ZCk1QHbUqtLH5x5dBlNYpwNSKr&#10;AaFp1VDFlyIktQrxha1ILGhFakk74nIbEZ5WhcSCFqQW70NiQQOyjPsRn12NiJgcOG3djRBnR/ht&#10;sYZqhy2qMuLRVJCKFI0Xon08kR2XDo1vJLSqJPh6R+DI4VN4/uQZrl26jCvnxtB3oBdNVc04ffw0&#10;Ro+dxPnRc7h15QYunx/D2ZNncfniVdy8dht3b93D/Vt3cX3sKo4MHkFDdROqS+uQEZ+JspxSNFQ2&#10;Sp3uyMgxDPUdwsljZ3D6xHnUVzZDHxKPhtp96Ng/CFfnYGzd4odgbRK8vULgy8VNDc/de6FycYPW&#10;0xvB/sEIDklGSHQxtDFGaOMqEZzShPDMVlQ0j+D165/w9uVLHOvvw76aajy6fRMvHt3Hy4cP0FBW&#10;jvNHT+DWxYuI1ATDa7cbuto6cProCbTUNqGquBrRIfHYu8sLWnUM/NVJUOtLEZHWgoT8A4jObERk&#10;ajXi0qpRWtmB2vpe5OTUoLvjCC6dvYKbl6/i8b1xWe7duo5n98fx7N493Bi7hjpTA04dOomHN2/j&#10;5YP7+Mf3b/Dj25dKwumn7/DT96/xzx/eKVW6Z0/w7N44bo+N4fzxk3g6/gDfvXyDN09fYrBrCJXG&#10;JjS1jCCnvAdFjSeQXTmMsn2nUNJ8EoU1I6jdfxxldf2oahzGqXN3cHf8CV69eIPnz1+IYPzGvdfI&#10;rD0Mz5xeOGb0wS6B00YOwjq1G9apPeJe2pjQiY1xHVgf2YrPNkfgg7nO+O9Fbvh8UzAmb4nFlzYR&#10;mO9pwBz3QizzKcaHy33xiUUgrGP2S03PJqUXdumEQkdgldIPq9QhWKYOwSZ9BDbpw7DNUE6tmIiS&#10;pU+m022VhBPrdMOwCG/Ctx4GLFZVYllgLbam9Ut1T5GV83YEW/3YkTuMHTkj2JE9jJ30O6X3wT6+&#10;DbO3hOCXn8w1g56Jklz6rz9NMUOfqfjlh0wSTcV/0Yv0lxn4/Wcz8PtPZ+B3n0zF7wig/kLINEUB&#10;VAROn0zF/3w6Hf/92Qz8z2cz8etPpuE3f5mBDz6ZgV9+PB0///NU/PzjWfjgb4vx229W4X8mW+B3&#10;kyyksvfLvy7AL/8yH7/8dB5++dkC/PLzhfjgq+X47eS1+D/fWuOPC7bi46WO+MzCDV9bBWCCXSAm&#10;OgRjys4IzNgTgzmuyZjlmoRZbqmY78vUCp0tPM3H/IB8GWNvEWrCOhmsUAXbhAbYJzRiK/2E6a0K&#10;bMrugEtOF5yzu+BCETirdOkH4JC8T1JMm2MbsJnjnVkliKrHuihOb+LAlEqs0tETqdTfKHqWFJKO&#10;U4HKZBIbfURM9CzjpDYeTRY3CxfltktCjVjC9BITT+HcoDdiUYjiYVpI95JW8RfJElyMBaE8Um7E&#10;bK1BFiaVROLtm40pfkr6iMvUgFzMUBdiOsGMuhDfqgswQ52Pyb5ZcltJKvnnKXU6Vb7AKP48hdf7&#10;ZWOyb66AKUIpSQkFKBPq6HJSZN1ccvFtgOJIIiTiKd1MBDuESoQ/vGwOp8gF5GM2q3AqisnzpRon&#10;p4RJUnMrFEBFF5MyCS9XkkmUlDPNMMknWxmx7s0l0zxtTgFchFUCrSg6Zw1GVYD5rPHplPQUZekL&#10;6KyixJyyaa0yYW5dYD5sNekITijC8OEzODd6DoMHD6KjoQ6jQwO4d/0qzh09ilhdNFKjsxGuTcaO&#10;7QHY4RKFLX5p2Bacjx2cthZaCJfwImhiTcg1dmDg8CUcGx3D2Ys3MXLkPIYOncXhk1fRf/gCDnSf&#10;RHffKVTVdUkK09QwgqTsRhirutG8/wgqG4dRVNGH4pohVLadQGHNEJIL96Os+Rg0cVXYG1oKp8ga&#10;OXi4TbZnqmHJA2U8+BPM//WlsNMZpRbnEGqCXXAptupM2Korw9bQUuyOLJd00e4IIxz1dCmxWleG&#10;7SElAqVsgylLL8Z6TrBUKbLw5f65ZkF3HuZxUh3/zlit82K9LhVLfTLE47RBlQvbIIOApO3hRuxk&#10;jT7UgL1RZXCJroBjpDJ9bo++XMTk2yJMsh0h/kce/NIZFcjE9LSqAOsCC7GG22RBxVjNyYFMowTk&#10;YTkhGEX0BAWqQpF9z/DMwgzvbIFC01i98sjCJPcMTHDNEFk1JdYTXVMFRH3lnIwJbumSUprqRbl1&#10;poAn1uz4GFwXZ/kx6VSAOVQcMJEuAnH6asswg4kqH0rqc5U0kGcOpjDZ5E6Qq0xt49/IFO8cuZ4w&#10;hP4fAiZeTvcT13nC1FmaYkml8D4zfAk/CF0JZ4xYQDk54XOQUWATUzYETCv13BlW/DSEJNzZJTTi&#10;3x6/R5hy4kRxce3qKKI2SXqFFTyCH8IV7kyviazBSiZfJHHI9KQyHY2wggkgScgwERNkkuoYK2Sz&#10;+X4TnmgVQLQwpFyZJimyf3qkCNNNmEPH0XspOadGhnCAVZGAKIIMSfWoSvCtv1JZIyxhBZGT6eiX&#10;msTEmGc2JvMz4vsozqUsfOWaJuc56Y5gneCbdUXCI9bsCP/mBvH5Ux6uTLqkI26OtgSzAovkPjKc&#10;QM3fpUy4I2Aj5CN4UcBYiaTMxBvH1yZScyOWhRNKcJK7Ul2UpBcrkOK3KsXqcAYfqmAXXor40gOw&#10;VmVglcaApXx/Ob2OC6EEheRsPoh7qUx+L6tuTIkxSUQIxX12XifT83T8P6GkaaRGSaBn/gwIoXgZ&#10;G0x8TCaXpCYZXC6eqXlB5eIe4voj15sdUkzyEIoQMFKoTgUOH58JJwuRZdfJfXg9byfgieuhrlKm&#10;+S0MJcBSwByTQJyMyKraxlgmf/crvqIEpWJHALU9gzU4SrK7pVK3PbMT23hQJ7sHO5h2yuqEfWqH&#10;THFjesmKiaAETmBrUCa6cbodgytJFG9z6Ap9Ta0i794U1wwbSTW1S+BlMwMwvD6uWWp6lHlb0qGU&#10;1Ab71PfOqE4lQZVAlyJBVJekq3g/TqNbx98bTXl6HVZxiqN4oDgpsB7LIuqkWkc31kp9nUjc5b2j&#10;rJxT7gihIuuxIWEfNrESyFBOQosANXEuZffAtXAY7oYBeJcMQFU2jMDyQ1CXjSCw/DC0FUcQXHUM&#10;2koFMgVVHkVI9TEEVx+DpuII/EoPwbOoH275PdiT2Yk9FI9n92FLagdsE/bDMqkdVkkdsE49qEyp&#10;o8CbU+M4TY7QiUkmOpkIluYGV2F+SK0CoLjI1DkzkDJPl5MJc2bwtDCsDnODK7FAV4MFodVYEFIt&#10;18/XMorJ+hwjfzXKxDgCpzCOOayRFWxZSLV4mdjNXc6aWBAnalRjgwAkpolq5TzTRZv5wbIHycRQ&#10;qOI84m1Xm11IrNixVrcmrE5gkwi8wxU4ROi0mV3GiFps4gQyM2jaFF6nABwKuKMVX5N1JOt3rNI1&#10;yn02RSjQagOnfvExpK6ngClJYkU2Yg3TTIRF7DPTxRRaIdBJnEyUf1PKJmCpUkCUJJ+CygVkEWKt&#10;oLQ6pFyk4Mp5E1ayekfB+P9H8LyerzmkAmuCyuXnDSGVsNRVy2S1zZywRiE2hdGUH7Jax6ltdCJF&#10;lGNbRIUsW8NMAnUoSaQ/aYeeO+p0KlViWxhHylOkWC4bCNvCygQS7YmiZLwOe2Nr4JHUALdEVuJq&#10;4RhTg536Cokl79BXwDGa6aZGuLNmx/RTbJ1SrYurlVqdS0K9OKMoIXeSKWIKdCJw4nPihgmfwxam&#10;WOgVCCqGfSifRwV2RdVgT0w9HGPqBTxRgk55uH1kFbZE10tdzY7+Jkn/UC7NyUecUMfET5VAJCaY&#10;CI2YdiJwstRxihrHcCsya6ncBZdLFYwSa0VyzYmAlI/XwFIcCUpVjl4ieg7EzSTQqVLOU25NsMUq&#10;GZNLrNBtDOaUuVKsp79JhOCFWKspUi5ntY4bPPQwcHKTQCb+jhLY6N4Lwfm8S+S1MVlFeLZWywi7&#10;kr6iU4BepHVBxfLzuqBSbAgtx+bwamygX0y8TYRKTG9RkF4gQIpjl1dSdumTh9Ws20lyiUCqFGu0&#10;Rkk+0ce0UmXAGv4+gjrW5Vj9i6CInFU5uqYoQ1dgHhNdfP/twyqwPawSu8JMcAovg7uuCGFJlUjL&#10;b0bTgeM4duYObtx9hfH7r/Dw8TvcvPUEl8bu4u6D13jw6B1u3X6Ks+du4MTpGzh66haOnL6L/YNj&#10;qD14DlH5HfDhiPG4Blmfremf0BTBIbAQu3TFcAwvlUk4XLjRuU2bLxvl7vpSeOlL4BNeCBWX0Dz4&#10;hRkQwBpdcjUCkqvhE18J39hKSTapk2oRnNYAfU4LtKlV8I8zISytDoEJ5QhNq0FkdgNiC5qRUNiK&#10;lOJ2pJceRFKhkmriZDp9RjWSC1uQUtCEpLwGJOTWIT2/DvH6RATs2gG/rVbwtFmLBJ/dSPTegcIw&#10;f2h2OSA5XI+YsCSEapPh6x2F7s4RSTVVllTixPAxdDYfQEl2CY70H8aDO3dx6cw5XL1wEedPn8HY&#10;2Qu4cfkmHo7fw4Pb9/Dgzj2M37yNa1duYKBvBCX5JmSn5qI4qwj56Xk4ffwUzoyeQWtDG44ePoHT&#10;J8/hxLHTOHXsLDr3d2Ow7xCaG3uQlFSKosI6BHgFQusdCI27D3x274b/nj3QuLgg0FuFkOB4BOvz&#10;odYbEBhdiiACvLgqZBa14c74M5wbPYOcpBSMX76Ct08f492zx7h65gyyE5JwpLsH/fvaEOrlB89d&#10;rijLLUWwbxD2bnOD0zYPODq4Yau1I7Zv9YCLWxh8ArOgiTQhpeggMkq7EBJngrcmCylZ9SitOIik&#10;tHLk5dag++Awzp06j8f3HuD+7Vu4y6TTnVt49vAB7ly7hQPN7bhz+TpePXyAn14rE+ce3bmJty+e&#10;iMOJlbq/f/dGklnfP3+K25cuYrB9P0aHBtFSXYerZ8ZwYvAEAjyCsXeHn0C3AtNB1HacRsW+URTX&#10;DyG77CBKavvQO3IBR0Yv4979l3j8+IV4s+7dfYDx8ft49uwN7j98jYHT96HJ74NLZh+2JHZgXUQD&#10;dubSi9QPi6g2rI1ux2ZCp5j9WBtWj8nbE/D5phBMcojBfPc8WEU1Y4OuDsv9TZhoHYWff2ODP8xz&#10;webQWnFBbRZheC+s0vqxKblfQBPTTXZStRuBXcaIeJ3sMobFwWSfPgTrFMrD+2XZmj4Au6RuLFFX&#10;YbZnEb7ekYoZLnmwTeQGXD92ZHGKXb+cJ2TalU23E5ch7MwaxOrAcvx1tSf+6+vV+O9JFvifKWvw&#10;5+kb8PFsK3w02xp/XeCAv8yxwZ+mb8Bvv1mOD/66AL/6cDp+8YfJ+PkfJ+IXf56Mn/9pEn72+wn4&#10;j99PwM//MEl+/s8/TMB//HEi/uOPk/EfH83Af34yG//52Xz86qtl+GCiBX4/xwGfLHPGZxae+Msq&#10;d3y62h2fWXjg4+V78dGSPfhwiSM+XOaED1fsxSdrPfH5ZjW+dgjDhJ3RmLo3EdNcUjDbKwuzPDMx&#10;yycHsymx9s3BIo0BizUGmejFBBHhDpNCy1g94w4Yv5cjqqXatim6Dpax9bDmxLiUfdhGsXdSsySY&#10;7DhNLqEZ9kxkU0Aax7HF9dgY2yCAaX1krSSV+DsWSoXNgLn0DDHBE1CgyLG1yg4XRdtcmE4ieOLp&#10;UjpENMWyA8kdPE5vk9QNQU0glyIFzmg4bptjvosVh1IwpaUGLCQ4CeIOVIFAKKab6Fmay4QUb8Od&#10;I3qMJO1kwHRVHr4172zJZDgmgAhyVHTLMAWQjWl+TAVwJzlLps6xGjfNP0fuO9U/VyAVU0sz/HKk&#10;tsb7sd4mj6lRZN8EQzL5TVsikEdeDwGQf56c504bheV0KcmiUaTj3Imjc+q9g4neJplip1YAmTLN&#10;Lk9SS4ROXPh8lJ1FAqZC8VO9B01cKEXnTjeF53w87gQukvMGWRcWaQqxRFOA5dpCrArMw2ZNFpy1&#10;acjILMadK9dQkpGBzKhw5MTqcfXUCTy+eR2mnGwkhUUiyCsQe7e5Y5uDOyITyuCkzoRTSDZcQrPg&#10;GZYDbWwRmtpPorquF42NnThx/AxOnRrD8Mg59A6cRXVDP4zVnTBVd6G5bQSl5QeQX9yGkso+mKoH&#10;0NJxHN2D59A7dB5Dhy+iq/ckTp6+iSPHr6Jn6AIO9F9CcDyHYdQhMG0/1JkH4BzXBLsQQqVybODB&#10;PVW+1O4cdEZxMdmHlEp6WQTnwSVSddtlBk3bQg0yyGO7rgT22kJxOFmL78mADf75WEuw45spYvBF&#10;nEznm6sIw32ysMCbC4FTBhZ5Z2AlJ9b5ZWOztlAqeQ6sHOrLsSu8VOr0OyNK4cDano61PYMkreir&#10;smV9j9P+VPlY6ZslB/xW+edihW8WlnlnYYl3BpawPsc6v18uFvpkY6F3NuZ4ZGK+VOmyMZNJJUIJ&#10;AiSPDBF+M+lEcDTTJxczvPMx01upyPHn6d55mOaZjRl0N7FmSaeSuS7HatlscTuZJ9ZRss20iD+l&#10;4fyOIXAyCdQSOKQuwRy1EbP9Kc6mU4jAg39zijhb0k10F/E7S10siZupTOuwrqdhIorppwJJ6kgK&#10;imlEVmIJTTRGLKCkmikr/h1J0lEBFIQQBBeszRE6MWnB84RIlIbzlEkVQhNOC+eIeYqsCYpYbWOa&#10;g7W7lYQHTCYxxUOAoS7Gt5RnE7zRP6UukufG581EFsHPV64pIt6e6MWEJJOOOfJdIvAsgH9/iuOJ&#10;dTCpuKmKpGZL8MSU2DwmGjmpjnCJsm5zVY/ycd72fZqLsIowjd834k1iJY5gkfJ3/0J5/wnwpnhz&#10;WIDyWN9yOp53rkzAmyWwyaB8r/B7lemqEO5jK5UyRXxerkijWXMLI0hSKmrz+Rok8URXFat5JUrK&#10;Ur6rSrA6qhZrYggX6gTQ0GlkEVmNDdEcJFUOt+gSpBc3wSfWAPsII1aFGuX7fzk/Bw4pCKtUwJL4&#10;tBRQ8R4iEvQslWperYAjVtosYhpE1L2OMIMya6bZQskRFFhHCfxcannoEfMn7GSy1YDJXhTacz3k&#10;OpaLr90zMMk7W8AdYSnriqwy8vPlusx1lomoRcGVmKuhpLwc36pKBJZyQt8CJuLCa+U5CXCSlBST&#10;VmZpeZAJK8IqZVIbJ8Vb0IMbr0yXY3Jpc0ITLBNbsSmuCWs56Cu2EWup22GiPO2AVOfogqJUm3U4&#10;QiYuvHxTYoskkwiJCG7sU5SEk1USB2+0wiqxTW5HYTgrd+t4cIjy8JhGbCCsiiW0apTUlE0C63ht&#10;sKXzKaFFZONMQXGC3NY0epY6sCmmCRsYqhEReDPWxTRhZUSDTDqUFCCnURIYEvYR2klyTPGjMZ3G&#10;z29NTAvWxbVIampTfPO/XpvI1LO6RQjuUdSPANOIwCQdK3S1JxBac1xO+XNIzTGE148qS8MoIhvP&#10;QFd7Um4fUnNcSUBVHEVA+Qn4lR2Dd/ERuJccgWPBkMjEf0a/0nxCI20FZgZwkoFSnSNQYt1uThBH&#10;MzLVRLpYqYApM2yarXkPoCqUSXSBlfI40wNKwOl3ynXlimBMbcKSYPZJq2WCHKNgjFTOpzxcZcRC&#10;dZl8ga4Kr5MJcpR+s35Gn5FMa9MrCyt0TBAJiGK8TFeDpRqjpIRk2pw4nqrE90TIQ9j0vobH0e0b&#10;mW4S2FQjSSY71vEEKDXDOrpFKnO2dDuxQseVT18HSwrCI+tlvDsnwnEsPNNSTFkRYFnQ18QaXVi1&#10;PB/CpBVBJhGBL+NkOhroddXSIebPnJK3NNCEJRrTvyfhEUSx0sQ/EAIo3pZTwtTFkqYibOIUMI6m&#10;p6xZkicqxaOzQlMqgGBTaBU2hVQKALENq4ZVcAUsQ1jVYqXLBLswE7YRKDFdFMOqWq3AJFbXCJ8Y&#10;X+YRJe602wVzWod5OgchjqRSygRIUebI2tzeGE4YqYZHYh3c4msltbSdGwpBhbBh3UlbJJBKxstG&#10;KakmgiX6nehw2hFhwk59OVzE48THq5GKnUt8I7ZFUPhcJUmrLaEmeX70OTGdxSl2rAbuIZyKq8ee&#10;2AalahdZIz4B1uCYWlofVCoSb4q7l/vmCXihw8lCUyLT5TaGVolTaXNolQAnSSPp+RgmgVBrNaWw&#10;UBPgKHWzjZwISFAVxAksSiWPwIrvNyt4q1TFWBVgkN9PqLWZcmxW+MxVOAExwWWwElE2629KLW5z&#10;aBnWcPocHU5hhIZG2IaXS+3Mhp8JJdkcVU0YFkLBNt1NVcptWZ8Mr8ImTrpjdS7YiNX0DcgUPiNW&#10;qykDL8RqupkCDFihMkjdjWml1UElWEeZN8FcRI1SuSN001VJ3Y6viYknQigmvTboCDmVSXJ2UfXy&#10;t2MbVS+Qjq+Bz41T8lhz5Phyy+BSOOi4oVcBl4gy+ESUQJ9cjerGERzsPokb1zhp7DVevfgOT5+8&#10;FPH1k8dP8fL5azx9/BxPHj3H/XuPcefOI1y8eB0nTl7CydHLOHPuprJcuIVzY/cxfPImTG0nEJbV&#10;AlVKPbTprVAn1UMdXwX/2DJ4RhigSqxCQEINPPRl8IyugG98NXyiTPCNKIFPSD68VenwDEiBlyYT&#10;AZEl8IkshjuTUMH58IgohiqhAn4xZXAPy4c6wSSuJk99IVTxJoRnNSAss17E4rrUKsTkNCG+oEUW&#10;ppwInNKM+5FW2oYsYzsS8xqQUtiM+Jw6pOXXIik2Db7btsLbYTN2rVmEcEc76HZtRKZqLzS77VCQ&#10;nIi0uFSkJ+QiISYXeRklGOocRFVpJW5cuorzx0cx0tWPR7fG8fzhY5w/dQpXLlzEudFRXD13Abcu&#10;X5Xl2iWKuC/g4vmLOHf2Ak4cP4W+zgGUGcqRlZCBqCA9ivMM6OnoRlvjPhwaOiqi7nNnLuLY4VHk&#10;ZxUiN6sQaSm5KC2uQ3Z6IaJDohCvi4JerYbvrh1Q7dmFgN274OfkAn9vLUJ0adDoMhEQmomAiEKo&#10;osqQkN2IlrZBXL9yCzcvX8f4lSu4fvYMbp47h6N9A7hz+Qqejt9GZYEBamdvRAXqkahPhK+rH6J0&#10;CaipaEJb/QE017Wjp+swOjtPoKjsIIKjjYjOaEJ4aj2Coo3ymYZHFyM+xYhiYxtycqtRUd6C7q4h&#10;jN8ex6O7d/Fo/A6ejI/j1ZNHeHr/nqSf3j59hh/fvMA/CJbevsSLR/fw5sVjcTf974/fCWwaPNiB&#10;VlMZDEmJSA7VobG4FKUZeQh0V8PXSQWX7X7Q+ITh+NGz4tQ6dGQMFbXd6BoYxelzN3Dm/GW8efM9&#10;fvjhR/z973/HP/7xDzx58lS8VMMjJ3Cgcwhnzt/C4TP3oMvtgHNSO3aldMA2rg2L1UZsimnD2khu&#10;LB3Eev0+WMZ3YFN8OzbFHoB13EFYxvKo3kGBQZxsN8spE1+uD8ZMGx1+O30rPlrqiRV+xVgb1gib&#10;5D6sJ7RK6pU0k33mCGwzR2CXdQi2Apoo/z6MLZnDsEsfhEXkPtim9YoMnFPpWPVbpWvAbE8DNurb&#10;8M22FMz1KoZ9CiPsBEtDcMo7jN05w9iTd1gk43Q4EUBtS+nGbMckTLAKxCof7thlYo26ABYyTp3J&#10;gkKsVxVilXcmljgnYLqVGr+fvhkffLEcH3yxGP/1t0WSSvr5X+bhl5/Ol1QSz7Py9ovPF+LXE1bj&#10;v2dY4g8LtuPj5S74dK0XPt+swjeER9uiMGF7DL7m6a5YTNgVg692ROHLrZH4clsUvtkZi693xeAb&#10;xzhMdk1T5L0cWS7wIR/zzVOQlKP0hDtGGf+9gokhwh2CnVDWSlgT4HmmjMqxMqwCy4PLsIKTvejc&#10;oAOJ4J9TnJgW5XQhHbcVjFjOI82cGEWXEitwdAxpi7FAXSj+IUIUWbSKlHsBF7qGVAVYyCPjIvMl&#10;9CpWLpf6mJK4ERBjBkDvq2ZzKd82H3EnRJEKGD1DTOsQyJjFtcvCuaPC+osCaghV5mkNShKKwImS&#10;b9buQii8LcGCUPpLjAJzOG2Op1xYGRG/korpolxM8uROCN1NaZjgmY4v3JLwlUcavnJLUepzsoNC&#10;4XgWvvZIx1euqVJL4Y7mNx6U/6ZhileGwB++Jr4+LvLZyfS4LPkd37inyeOxziRVPv5erwyl2sQJ&#10;c6w1ybQ87jByZ96chGIyygzRZmsUMTkfn+/nYq4DwSVYSNAUaMCCwAIBeYsIwDQGrGB6LKgIS4NK&#10;sCK4RHb8VoeWYEO4EZYhhdgemIHYtBIcP3ISdy5fQlZUBFKCNciLi8TFIyPoaWpCfFAIksKi4e/q&#10;B7V3EKor29DafhjBUXnIL9+H5gMjaO88jO7e4xgcPIW+niM4PXoBly9dFR9fU30nTGXt6Oo5i/6R&#10;MezvPI6e/lMoLduHxtbDaGo7irb2k8gv3of65kFU1Xaip/c4Ll26g9GTY+jrPY7R0zfRd+gqKlpO&#10;wdh6Dtm1x5BceRjB+f2wDyzD4u3RWOmchI0B+dikLoCttkjq8VtYlQ8uhk2gQbYLlQOM1XCMrMCO&#10;8FJZtoWVCBzaEVEOe066k8cwYIO2EGs0+VgdWCh1PQU6ZWOxTzYWeGZiGf1XPllYrcmHhTofq1W5&#10;4l2yCS6BXTB/f7HIyPdEVWCXvkwZGsLaXpgRu6IqxXdlx1p+oAHr6LvxycRy32xYqApk8t1yfjfR&#10;HcW0okc6ZrulYp5nBma7p2OuVzbm0sHkmYmZHhn41jtb8TdxQhzhknsWprikiZuJE+Vme+dhugeB&#10;Ux5m+xZhtjedTnnicBKXE4GKbz7m0Z9JKMx6F0XehFD0h/nkSpVuPgFUQImAE/7dyvS4AE4BL8YM&#10;c4XuW05so4fIlxCZPqESSd7wlDv+TPDI/dT0k7ECVSaQilPamBpkuoj1MgW+sIpGl1EeZgnQIXhm&#10;xY6AiN9x9MgQZLCaxe8dRQot30lMg+nYomGFrVjxpZnreZLMoWdI3DN0R/H1sCJXLmCIEIHAib4p&#10;+tsIIvhc+Zwo7+bEty/dOC2ONdtsuQ1BhkyblFQj36MS8VQRDNFjJb+H/iu+n6xAqvkaiyXBpEjB&#10;CblYny2USX9T6MhiIowHFzidj94igWjcwTdX0yQZpNTg+Nr5OyShFUTXcYFMkWM9mWmk5ZRms67G&#10;hFEwUz9lUmVjOofS8OWsIdJ9FVkvMGWZ2dGkwB1WpRQAxveI9US6mljBEucR/3+EmmRipHdaHbqO&#10;jKFn4Ajq24fhFsMDyUVSqWbqjJ+XuOm0pUqqjYOFgpTU0ntnEmHUfC0l5iZ5vkwaEX6s1ddLmkkB&#10;csq0PD63hfQFafj/j64nNqEoYS/HQpGPc4AYQaJBUmGzNFwXiyUJtZAKHxVd0kyrFgqoYrVzpoqT&#10;7KnrKcW3mlJMpo/MKwfTAoow2bcAEzxzMJWfIZNpAqj4OSjghXJyTlnk+8N1bI1MtWsS59NKTswj&#10;6KTEXFxfiitqjb5BwNNqtpqYLIppwDqZJMeATJVcRjn3Jnqa4holBWWbqCShNlLfw5QS3U/J7VKb&#10;25LeCcuEZmxJP4jtWZSTHxBIZcfaXtI+2CayosfJsgfEOeXAWl5Kp1QC6YWyjNuHdfoGrNM3wjKe&#10;UIqJqzasj22R5851jZCXbTEu/AwkSSh/T6xQKjVJ8XXxs2S1lIEINrEI2qLqYJe4D7uzu+Gc2wv3&#10;gn545HfDr3gAQRVHoDGNQFM2jOAqJp2OIKz2JKKazkDfcArhdaPQ158WABVcfQRh9SehbzqL8MYz&#10;CKs/jcjGCwitO4eQunPQVI/iZ0wfLQqqxvzgKhGFEybNl8pcOWZpKP4qF+m3pJ7UrN4p8m86nnhe&#10;VgKzLHymP2OI7LwWy+Q7XjfV14CZ/vxCK8PCwHIs5SjFwHIsEZdTjaSdxOcUWoNVFG9H8o2tl2TQ&#10;albiRMZN2FSHTUwh6etF0q2kiQiCGqR2R58TpeAbpM5WKzLvDeF1sAhRINBqyrLCq2Wkr1W0kmja&#10;zNsRShE4hNVis75B4JIN/U70OOnrYM3fwUQT7xtZJ+BpnUy1q8QaSSQpLiYmkLgs05qwQibdVWAh&#10;Y4pqIxYS6qlLRVjHiXqL+V6ojJjra5DbrAgql6QTE02ruZMfysc2P2+uPIFGqdktpdQ5sEzEzaz2&#10;bQpjyqZWTq0jON2rTqaVcULdFn0tHCJqsY1ydHqNgkskImwbasR2faUklZxZqSO4ia7BnuhqcTox&#10;eeSW1Cg+JSWtVC5Qh5Bqi86I3RQsRtfKpDlOn9sbXY1dESY4RlVhJ6GQvkqg1J6YGoFZ28PKsDNC&#10;qTdRGE5B5M4IkzibeBSLFT4KwwmwCL6YVtoTXSfpJVblmHQiGCNkcubt4hqwh8ApvkkA1M6oGqnT&#10;0RGwOagEazWFkjpaw8SOhp3/EiXBxPqZGThRDM5JdQRP64LKsUZTinWUiJsF4hSKE0Bxcp0CWzgi&#10;2CT3Wx9EqMPKXZkZbNH1ZDIniYxK3YyJKN5GaxToxBQSPU6bKAtn8kdk4cp0OTq26J2iu8ler3xe&#10;9pHVMm2PiSZ7Jr0ia2HPKh6FluFMV1UKcJKpdiImJ8xSEk2rOSnFLwerAovFOUUIRtC0PMCAZf6F&#10;AigFUqoVHxPlm6zFSZVOWyKTaFgX5Gtlqon3XxFQJOCKySm+7jXqEoFOnCbH1BZrgtui67E1ohpb&#10;Q03YHV4hfoS9YSVwDTMgOqsR1U1DOHX6Fu6OP8PTxy/x7PEzvHz6DC+fPMWrZ8/x6vlLPH/6DE+f&#10;PMHTx8/w6MEjPLj/GON3HuD6tdu4fPUWzl24jotjt3Hlyl2Mjd3C2KUbuHz5JsYu38b5sfvoO3wJ&#10;HYMXpHrXf/QaDo3exsjoTQyfuI7eo9fRNnQVpa1nEFvcB3VqM9zDTXANMcAzOB+efqlwdo8WH5Ff&#10;aD58wgrgFVoA34giuAfnwCM0DwH6YqijihGWVoN4wz5EZNUjKqcJUbnNiMhuhC6tBpp4o+JuyqpD&#10;TG4zIjnZLq9RxKyJeXUISypFSEIJojIqEJ5Ugrg0IyJCouFiYwUXq/XYsWYJArZsRJLndmT470Fm&#10;qC9unz+N/LQsGDINCFfrZWGq6f6t2/j+1StcO38BNy5cwrtnz/H0/n2cPTmKk0eP4vSJk7hw+jQu&#10;jZ7C6aPHcP7UOZw8dhKXzl/CsUPHcObEaUkZ9R/sRWN1A1JjkhGu0aEwuxCVplrUVjWio70bVy7d&#10;wIXTY9jX3I5yUx0KCyqQnJArwClCrYO/sxs0rq4IdHZEqKsTgpx3Q7N3D/ycXRHoGwIfjyCoVbHQ&#10;RRqgi69EfGYjyqq7MTR0BvfvPEZFQTHitcEwJKXjeN8h3L50BZdPncbh3kFJNh3uPYJrF2/g9o07&#10;uH/nPl6/eIO3L99i/PpdjPQdRU15CzoPHkVV3SAik2sRHFcln+Eu5wh4BSSitW0EHZ1HUVPbhfq6&#10;gxgaPIHR42dkYt3zRw/w/OF9vHr6yOxreo4fXr+UNBOTTJyeR7fUmxdPpEpHufnTe+M4OTiI/rZW&#10;tJSVISk0HBoXL/jv9YHzFjfssmbCKxwnRk7j5dMXaKhqQFRoHDJTC/Hy+Rv8+N0P+P7tW/zvP3/C&#10;//3nT/j7j9+JQP3vP/2IV6/eYKD/OErKWlFUtg/x6dWwc43HRvd0rPPJhy3/R0U0YGVAKWz0LbCN&#10;bsWWhA7YJXViU3yHOJ2WBdXJKdNPlkndsIo/iM36Zky2j8Kvp27Bf365Hr+aaIVVXrnYHNEEm6Ru&#10;bErqweakftiljWBLxhHYZx6GfdYhgU1bMg9ha8awACeHzCFsiDsAazqlMgdFGm6X2gvrxE4sVldg&#10;yp4sTNiRhkV+JvE60em0M2tYYBPTTrvMlTr6nbZlDstkO4fkTizxL5YDJ2uZQI5korlWDgrxf68l&#10;00A8wMQKmG8eJtiGSCrpo6WO+HDxboFJ/zPbAb+fvQV/mrcd/zN3C/5nngN+v2gn/rzcGX9Z74cv&#10;7cMwYXs0Ju2Ox2QnJpRSRew73T0TU1zpT8mWnb3p3tmY5pmFaR6ZklSYxlHjPGIuVSvu6Cg1APov&#10;6JsQZ4hZ7Cobr6zAyyhqpom4E8YJb9wBU+CTAKfQCqm30Z3E6ttyAiqCKUIqVqSZTJKdNINAI6Z1&#10;OF2NUIPQiCkDJpkImsQt5JcngGUe61yqQiyi04MJJ04h4lTVYJMyHYqPL9BKAVgCoQT8FEn1i8CE&#10;0EqgkMjCucPIDfhSAUkUhRMWMSXEU0UWrlT2VuorsDycNQuzeJv3C1WSVUw5zQ9RklEy9S2ELg4m&#10;ByjnLhU4JaLtgDzz1LpMfO2Riq890xTY5J6Ov7mkyPKFnCbJ8uneBPzFKR5fuCThS9cUfOWWhi9c&#10;kgUoTfPNwVSvLPnspnlnS/VuqncmprAGx/N+OQKaWIFhpY+/kxU+2QGlxNycZmJ9jxU/Vu24U8/1&#10;gBVB7ozzdgLk/HLls5H3N6gYi4OKsDzUqHy2oWVYpSsTR5NFOD/zYiwNoo+zBCuDDFiuKcD60CLY&#10;abPhG5YJg6ESt65ex7O74zDwQEN4KHqa6vFq/A7aa2pRmJqNjsYDGOk7jCMjJ3Dh/BWMjl7C6TNX&#10;cXv8MW7fvo87dx5g7MIV3Lt5D6eOnsSbZ8/x8skTPLh1Fykx6XDZo0JtbTeOHL2M/oFR9PWdQGVV&#10;Ozq7RlFb34fqmh60tR/FiVPXcfLUFZl8evH8dfR2HUa0Ph3p6eXQ6jLh7pcOlb4ckTkHkFg2guDs&#10;Hqx3TccCqyCs2BWFTf65SjJdU4AtoYRJnEJnxDbW6cPKsCWkWJJGrNZtZ+0upEg8ixSKc5LdJnU+&#10;LHyyBEQzcbTCX4FMC7yYcsrCUiaNfLKwyDMdKwNyZULd6oBcLPfNgoU6D2sC8rCeKStVniSdtoYx&#10;HW/EjohSAU5bdSXYrjfBLqRE0leWmkLxQtITtZopJ/88GUbCKh0HmXDbkknylXRv+efLstg/H4s4&#10;gY7T5+hv8snFPE6l88nFAv9CzJMJv5wkV6gAKK9cmUI30ycfM7xzMd0zD98SSnnnYaoXhdiUyhsw&#10;zSsPs3w4/TBfUk+zZIpcAeYF8G++UJxNUz1zMNktC3MCmLbhjnuhMkXRrxAzAoowySsfU7zyMd2X&#10;CRxCcmXS2gwKsBkKUDFRUvivBNA8TZksTJhMITCTNFOJebJZvvjNCJoIepggER8PvwsDzVJpDdN8&#10;Sq2JyRypXDFhye8afl9qjUqd1q9A/E78bmANi+Jp1t8EVLEOxu9S6ki48yxQit8/FfI8mZ4h0OH3&#10;qjiOtBxupXiRvqW8P5DgJF8AOb9rlClvTEsRlDPRqaSVCIPoVmO6a4J7BiZ6ZGCSZyYmuWVgilcW&#10;Jnlk4kvnNPzNKQVfuqTia5dUTPbIFGDF1BJP6dSaz0mT5ql0fH0EQgQAMn2PBw3CWIVjbYyg3SiA&#10;Z4kI0+lJMk9sC+d+MD1JrKqZsExfhRWR7ye5Vch0t+URlVihr5LEGB0+nNSmTG1TptBZRDdKlUrg&#10;ifj7arAmuAhhec0YOXoWh4YPo6puH/YEMQGYK9//CqhU4B7rbgQ7TJMRfrGaKJPxtGWY7M0EKqt8&#10;/J9XIYkniuGXBVdikVaBgoQ8BJPiCqIDSjxOXBQQxyl9BFZM283REFwqNUGCSa5DhCMEVJSIE2JK&#10;hc8sE6fwmuJyTuWbHVgmNdHJvvmYGlCEib6F+NozF1+x8kivFv+mKOQ3w0VCWalNiqOLBwSU/2t8&#10;r2XiIv20TN6JO4zgUJGfc/0mtCHEU6T5BDtKqo/wihPh1sZQWF4Py7hWbI5h1b1FUkpbMjqxI6tH&#10;EY6LB6odG+ObsDWtA9t4XXYXdtAnlckps8opq23b0w7K5LxtaZ2wjm+FVVyrkqiKaxEZOVNQlrEt&#10;knZi9Y7icZGNx7dK0orpLZtkSs0pJm/FupgGrAqvlUl4nIq32jwZj44nEZrTGRXPJFaL+JzsU/dj&#10;e/pBOGb3wCWvB97FA9DQ3VRxGBp6myqPILj6KLTlhxBceUSqdVK3qzwuTifCqPD6k4huOY/IprOS&#10;fopuvoColguIbLqAyObz+Nk8baXU3aQax+lxdDXxspBqWQiTZlECriZA4ofODQjCpzKp4s02gyXe&#10;lz/PY71OXY6FIdUiCF8UWi0rHet0i7RKoomxyqUhVVgiU+pq5OdFgSasImRhGiiE3VMmnaqEwEll&#10;jjvu7DDqqpQqnL4BG1mVo89IX4e1FHGz8kQgRQgTUS/JJSsa5GMo+CawYpWuHhuYaiG84jQ7To1j&#10;morpKkIGSqAJl2ThGHfW6xoUnxPrc5Sch5QraSTCpmCmmRTx92J1Keb5GQQoLeaXt38RFqhKMV9V&#10;igX8QvYvwvyAYixSGeU28/2LMM+3UIDTKj6GPIdyrKIIjeCD1UB+cdGlQ8jEn4OZOmHFiymUWkk0&#10;0T3ElAurW4QA9lG1sNVVwi68Ajti6uCY0IxtUTWwDTfJyFwmg2QaXHwDHGNrsSeyGtvDTFJn80hi&#10;xa0ee6KrBAKxEucS3yRJI0IpQqM9ejqaauV2LpSDx1EOXgf3pAa4xtfLfSiT3B5mhEMwpZAmSTGx&#10;SucUyYkk1Yr/KaXFXM2rNf+eRuxNaJJKHatyBE50/bDiZxtUIh4AJrSYfrJjLJuVu/Aq2IeUw4EO&#10;J10ZrCiTDiMsKpZUEWXgG96LvqVuVipAZaV/gQAigqeVAUWwUBVhHa9T0cVUJgDKQkNYwyNrpUp6&#10;SRJMxVijpqRaeVzL0GpsJC2mv4kJOorIKR7XlirwL5xSb9YbK7GeE978mTbiBgzrdKzWlQl44nnW&#10;66xDKmBN4TgfK6gUazXF2BhSpqSYgo0ixrbmtJfwCmygsyjYCLtISs8J04qxjNNb6DXw4oZZFhZ7&#10;cUOsQMYZEzgt9SvEaibipFJnwhpW8oKNClwSEbjie1pLX5NAtlKs5VEZ+p/8crFKZZCkFoEZnx/F&#10;5PYR1VLJ3KMrh2tIMUISqpCQ1YDWjhO4evMZnjz5Dk8fv8LjB0/x/NETvH76DG9fPMf3b17j3auX&#10;+P7ta7x58VzSOU8fPsIjjph/+FhGyt+7+0imr928cRdXr97B2NhtXDh/A+fPXcX5c1dEhn3n9kPc&#10;uf0IN27cx5Wr92Xk/LlLd3Fu7C7OXLqH0fPj6D9+HTnVPYg19CA8vxdelODHN8I3rgGeulK4+afB&#10;1SMKLp5xcPVPhWdgFjw1mXD1T4SrTzzcfBPgqU6DNrIYuuRqhKZUQxVTKnLw8PQaxBa0ICqvEfrM&#10;OsTltyA0pRIhSRUIIoBKMSE8pQxhScXQJRQhItmEmPRKxKSakJRmRGJUIlxsreBqvQE71y6Dl81q&#10;6J2skOK7G8ON5Xh59ybam9vQaKpDQ1kdsuMzcGX0HN4+f4oXDx/gxqWLePX0Kb5//QIvHj3EhdNn&#10;MNTbj4HuAZw6dgLnjh3HkYFBXDx7DpfOncetqzdx5vgpDPcO4NjwIQx0dcuOSVNNAzISM1FTUYeW&#10;pk7U1uxHWVkDDhwYQH/vMezf14Oaqmbs39+PhoYOFBWYkBydhBC/AKhdXRDgtAcBu7ch1M0Rfju2&#10;wMnKCo42DvDY4QLPPb4I8I2GSpuJ8PhyhMaZkJRZi7raTqg8AxHqHYiE4GhUGypwfPAwHnH63r2H&#10;uDh6DmOnLmD8+m3cuXZd4OSbF6/kZ31QFJx3eGKnvQsCVVFobR1GXEoVtPoihMeVwtUnFmFRBejp&#10;PY2B/tMoKW5CY30Xjh0+jaPDx3H14iU8e/QQLx4//JccnBU6Jpn+/v0b8ymn0r0RUTh/5vU/vXsj&#10;pz++fiHOqUc370Lrq4PdZkc4WDrDzz0EKbFpeHz3gazXnGBXZ6zG2aOjePXoIf73x+/x//zjR1n+&#10;f//7d3nc//v3n/DTD9/j9au3uHp1HEWljSiv7kRAUBZ2eaViqW0wpq5T4bNl3nBK2I+NfkX4m4U/&#10;NvgXI2H/TfiWjsIhrR+rw1sx2SkX8wIqsTGhF5uTemCV3AObhIOwj2vHJNsI/GqSNX4zhdW6vZi+&#10;M0Wus0nqg1XyAGxThmGffgh26SMCnByyDku6aRvBUwbl4kPibiJs2poxoHigkug76MFqXSOmOedj&#10;0p5sLPQ3Yb5vKZaqK2WCHSt0IhGn2ylnBNuyeH9eNoQtaQPYENkqiV86D8R7ENOs+AzoG+DgDyaT&#10;OZ0l2IS5HlmYuCMW32zV4ys7HT6zDMRfrTT4m5UGn1sH4a9WWnxqqcHndsH4wiEcX26PwhSXFMzw&#10;zMC3PEJNeORPGS934AokSbCAR/gDOLpeqVgodQtlY5xH6CWppFPAEncqZCPVDFYoyxUHUqgJK1lN&#10;4FH+MG5Ml4ksl3USXr+Mp6zEh1crNfmQMqymf4OndKFwu4KV5/BKrAgtw0qO0ZadMaaTigRCLeRz&#10;oreE1QoVd6qUlI3UxTRKymkxn7N/IRYHliiOJq0Ry1nNl0RVuaSmCJ4InN4nr5icEgimM2FVBI/6&#10;VkrKikCK6aXFrNVpiyUVxeTSnMBCkYszzUSZOC9jooDi7hmqAkym48g3G1+7p2GCV4YApK88UvG5&#10;c7IAIhGF+2SJNJxC8Wl0N/nn4huPNPzNJRGfO8fjb27J+NwlGX9zScWnjgn4nLDJmZcl4VOnOHzm&#10;koy/7E3E31yTzHAqVfEreWdKgklJQmVigke6IvWlA4owy4vJqWT5XYqonF4os0tFps3lYTplvvRI&#10;sULHuiSTUkw30UGlUmp2UgEkzPKhqyffPD2MKbgszPbLlveKAGpZULEAp+XBRQKfLMKMsNCVYFWw&#10;Aau0+bAKLYCTLgu5hdXoau/Em2fP8PbpUxzu7kJtUREunzqJF/fGcf/aTdwau4arl66Jk+/8uUu4&#10;ce0Grl+5jps3buH2zbu4cfUGbly+hns3buNwzwCSI6Px+tFjjA6PIEIdDG8nb7js8oVGFY3evhM4&#10;f/4GhodGsa+1H4cPncfA0GkMDbN+dxUXLtzAmTNjuHjhGo4cPo2cLCM0AVHYtcMPVrZusHRQwc4x&#10;Bo7qAuwJMmI7d+7sdVhqF4y51lqs987CpoB8WGspCS+ClTpfJs/ZaQ2wNp/fElKELRz04Z8DK1UO&#10;LNU52BCQg1VeaVjjm4VNBEZMPApIysZi3yxxVa4gEFLlCmhap2EdsUDg1hq/bAFN63jgUVOI1b5m&#10;gbi2UB53rW8mrALzzamnEkntc0CJpSYfG9UFIjhfqynA6gBK0A2yc746QElbUmOwVssDcpSjUy9Q&#10;iGWqIlkWmafUzffNx0L/AiyiM4hTfgklfAuwgKkcOr5EKs51pUAk4TO8CJTyBcIQCinAqVDE1Ewy&#10;MZEoVVf6ibSlWMD0Dyt2/L6SyWrKBETef45GmbrGVAh3yqf4FGKCRy4meOUJTGB6hYJwTk6bwp3y&#10;gCKpPM3y53cHk0jcf2NySJmoKCkrTQlmEI4x6WOeYseqmriFZDojvyNLBUxIIkVVLC4iZXKjkoac&#10;zkl4rL4SngUUiPSaVTCpnQZxgpsilSagIJxiBU/cSxxEwyRKhLLTr6R7CAfK5L2gGFx+DxNMTFLJ&#10;AQACAcqzCWm436lUiQmDCbV4v/eLiMRZJw4pEyjN7zGp/UkNmfCNQxOU1A3rc3yfmaiiBJtQif8T&#10;5HFEqs7zRgEcVMUwHSSeqvdSa321JGQ4MW4lAVJYBVZFUgLNCe1MoJRjZSSdSYT3TKrUYHkkJ8hV&#10;YUl4JSyiOI3M7OLjQKpo1haZ0FHSZPQiEQZJXZHJWNl+L0JSWQeuXh/H4aERnL1wHb4xRbIuLxeP&#10;HytYSlJKPj/W3/wV99RsvkecjBdcgal+RZgRUGJOwynT7TjNjtP7CIZ4GRNynILGhZ+HIgKvwlwN&#10;oVGFpLa+lTpgmYDKufzMmDIzT6aTAzec0q6no6hePE70PnEh6FpEiEUQREl9OGuHNZjLtFRgmazf&#10;081JKK6f9HwRbvE9FBDIIVz0GlJ2HkbfFS+nH4x1UGWq37/SYpJSK5fPnM9hiaT1uE5UyLpG2Mr1&#10;m7dZzmYSq4XkCzHN2BjbItPfWFcjzKF7iVCKYHCTVOUUDxSn4DmktmNH+kHsSOME2oPYmz8AJ0rM&#10;c3tl0tue3D5sSz+AHZmdAqpYe3OgLyppnwwQ2UVwlX5QJsxJ5S+h1by0CfhaRyYSWSsT+8hUCJjW&#10;x7VibRRreY3ig+KUOpvkAwqoSmwTxxQvZ9ppa8oBuBbSy9QH/7JDUFccQ1A1K3Wj0NWOituJXqfg&#10;quPyc3j9KUk9RTaeRlTTaUQ08PQMoprPy3URDWehbzyHnxEkfUuIxM6lGRzNM1fh6GQiXCJkksuD&#10;KjHNv0Sm0THtxAkIvC+XOWrSZorAKHVTptLxPFe4hcGVCumk20lLAkzYVIllTFapy7FAY5LkD91G&#10;6yMasI7epfB6STfJBDhCF61R3AfrWf1h4ojT4XSVAmaYAhIhuIAo1uXqsEFXg41htXK6nhU7TvHS&#10;E0I1KMCJaSBOfKOQXFJOlXI5J73xaCohwiZx3lSJHJlj3t+Lugm5OAWI1brVIVWSSLLgdK6QKqnN&#10;LdGUYam2HEsYMw00Yam2DMuC2Lc2KgkowiVW7RiFDDRhDYEaYRfjfIRYrOMFmQRsyeOGlouribBp&#10;LX1NQSapO23SVYlXiD4hVrRYISPcYArGlqmZkDLYRVRgT0ITdsU1YDvH5BJC6atkEpxMiIuplWQT&#10;k0RMJzH1xMtcExVA5JbUBI+kFiXRlNwEt4R6uNK/FFMD59g6ODHxFFUp1TrW6igLJ4hibc41vlYA&#10;Fat0bkmUizfALaFOJt55JTfBPalJItWuAp2qJcXEhS4o+p926quwJ6pGQBSdTVwIm+hwsg0uFZ/T&#10;Fl05HHQVsGVFjRsurNSFvE84EeqUYX1gqQKb1KzS8QhWsXiPNrB2JyklJqDoQioWGMOJdHIkK8Ag&#10;CSfW0ZiG4vm1gWWwUCmpKUKn1ZRhC8yiRLxEST8JPCpTUkt0PYWaYEv4pGMFrkLSSVZcx5iE0pZK&#10;tU78TpyUpy3BxiAjrEJMsGJtj/ApvFrua8PXrefny8fg5fzsCRl5XklxrQjIx3JKujXF4mfia+RU&#10;FUI0Ttajl4qvlZVAi0BKvrkRZU5ymV87oRXTT5J6UhcJdGJVj+8rPVgO0fWwj6zBVnqzwqvE97U7&#10;1AjfiGI0tx/D1WuPcO/eUzx88BQP7z/Cg7sPcXToCPo7+/D47n0BJT+8eYWfvnuDH96+wrtXzyVZ&#10;8u7FC7wmROHUsqdP8eTBEzx68EQ2ro8fOYVToxdw6tRFjI3dxI3rd3Hr5l3cvnUft27ex/Vr93Dp&#10;4i2cPX8Lx07dwKGTNzBy4ia6Bi+ioWMUhroRJJd0I76kD0llI9DlHYRvciP8EhvgHl4K35A8ePjG&#10;ws07ER7qTKjDDVCH5MGLl7mHw90tDB6+cQjSFyMspQ4BceUISqlDWEYDghLKEZxcgYiMGkRl1SM6&#10;qwH69BrEZDcgubAVkanlSOGUurw6JOXUIjatHBn59UjNrEBaqgFNFbUIdnWCj70ldq5ZCm9bC0S7&#10;OKAmJRyvb43h7eN7eHH/AcbHruLC8VGMjhzB66dPBDA9fXAXr54+wdtXL/H6xTM8vHtXgNNI3xCO&#10;Dx0V0fbx4REcGRjCyaPHcGRwBGdPnMaJkcPo3HdA6nP7m1ow0NWL7vZOtNa3obGuFe37+tDW1of6&#10;xi40NPegquYAausOYH/7ILq7DqO/7wham9vRVNOE1JhEBHl5I2CvI/x37xDo5L3VHrvWr4OLrT28&#10;tu+Bv5MXvPeq4OWug39gOry1OQiJr0BkciWSUyuRR6dVVBby0w04d+Icnj18gvMnzqCxsgFDPYM4&#10;fXwU927dxg9v3uLls5fY19QBNyd/BPrrERoYI9P1OCrcWLYP5dVd6O4/B2PFQWjDcuW0rr4LZaXN&#10;aG3uwYkjp3HxzCVcuXAJD8fv4MXjR3j9/Am+e/UcP7z7N3BSEk4ETm/xjx/eCXTizwSlP7x5g+9e&#10;vcDrZ08wfuMOwoLjYW/jBm+PUPR2DuPU0RN4+fAh3r18houjo7h8+jTKCwpw+fSo1PL+33/+JMDp&#10;u9fP8fjObfzzh+/w9+/e4fs3b/Dw/mMcP34Od++9QmpGNSy3h2OpdTAW24fh0wV78dVKb9hoSuCX&#10;3QevnAE4ZfRhW2o/7FIGsC6mA6vCWqT2tiG+GxvjmVzqxeaELlgldsM6th2r/EvwjWUIPt8QhHku&#10;Odgc1QYbgqnEXljR45TGKXX0NQ3DId0MnbIPScJpW9aQTJrbKrW4QZGGEyQROFknHsS6iDbM9S7B&#10;fJ8SfGEfhw/X6zDHw4CNUW3Ylj5gTjcNYVv2oEy425YxBLvUfqn/rdc3wZLDOyjplNHBbWbHQSus&#10;45VJs+sjayTBw5TANPd0THFOwUSnJEx2TsbEPXGY6JiACU4J+GZPPCY4JWKicxKmmWsunBxFiMQ0&#10;z8LAYgE4TPVIdY3iWtbh6LRgVYIukeAyGae91HwdnUlMIzGlRBiznOLtsHIBRKzG8XoL1iA4UCSi&#10;SuAOp8JxeAiPOK/l9LjwKtl+oR5gTXgl1uoVsStfFy9j5V/8kPoaibpz8hxFunwsVvEIhd4DKNa1&#10;+DroYRI5NWs1agMWS8KpWPE4se4RxGl0pVjGnWSeZ9qAqSOmoSRlxB0rJUklQEl8Q9yJUiATYdai&#10;4GIsDjVivsAlynmNWBhahvkhpSK/nRaQJ3DoY6cE/NU1DX9zTcOXHun4wj0DX/lk4QvW37yz8DdO&#10;mfPKwlee6fjKnSmmdFm+cE0SwCSLSxI+c1LSS584xuOTPfH4i2M8/uaqXM/pdV9L8ikVn5th03uh&#10;+DderNawgpeGSTIBj3LvHEzyycFE72x8yd/J2/A+vgRdytQuJjgo8J3mo0Cm2ap8TPNhvSYXU72z&#10;MJM7zb4KrHxfQ6T3hsksQii+ZwL+RDiej0Vag1QlV4YYsYIC31AjVoSUYI3OhA0R5TKhcH24ERvD&#10;irAlLA++EemoMNWio6lF/j+y4suJnfdv3sCTe3dlwMGj2+O4ff2mAKZrl6/j0rkxGQBx7/Yd3L11&#10;B9fGruH44RM4eeQEbo5dRUVhKVIi43Cosxc5SanQa8Ph66bCdgcXOO72RUtTN44dO4v+3sM4sK8X&#10;505fxamTFwUwXbp4FRcvXMX585dx4/o9nD19RdyBHLxQX9OJxqY+VFMoXn0IsXld0CTvR1B2DzwS&#10;WrCdovYtEVjnnYXNAfmw0RhgxUl1AbmwJIDS5GOTf444mhy0xQKebDS8PBc22jxYyfV5cr2N1oDN&#10;rNWq87HSL0fSS8t8M7Hcj/XbNKz2zYCVOhuOYQbYq7Jgrc7D+oA8qdOt4+Q8dT7WBxZgnTofGwil&#10;AgthpeX0Or7vZbDWKo4pJpzs2AIIKoJlSCnWczBLILf3eMCxABtYBdRzWjC3F0uwIVTxW65QFwp4&#10;Wq4pxnKmEQl6CSQIf5kqZ/VJVYT5foWYzwSiD4cHFApMYk1rKtNO9P8wNcMalxk8sXJE6MNJdf+W&#10;2ucJcF5E2GKGHIQidBnN8OZ6WKyAJ1UJpvsXY5p/MSb7FGISPVF+itOJcIgpkm8Jq+h8kjodU0yE&#10;yhWyM81EkzIxrcAs01b8RyJ3lrQIEz0mmTJO+MGdd6aLFKCVL3VXPid6lli/Y1qKwnL+zFSRMvKd&#10;lak8mdY2jVP4RFZOL1GR1LgoKic4Y9VrAaGQJDJZxVWk5YRNfBw+ntSaRSjOWpxSb+V3pSQvCc6Z&#10;KOVAhQhCH0WwLY4pTgIT+FOFhRRpM3nE73ZO8STo4f8CalFkGhuBGBNWxfKzRWSdwHzWoAl5+Hwo&#10;75Zpe0wvmQGGOJUIJWKbsDqyFmtYYYpulPTJuug6ARQbuKNP309Cm9xuTUyTwJIVesWnpHixONG9&#10;Gquja7GeDp84yqDrZFmh59Q4upYUeMWDB0xXbgg2IKe2D0MjJ9Dd0Y2y8gbsVqXK38RqVu4Edikp&#10;IzqR+Pl9y8olD7owVSTTADlxXtnPZw2TkwLn8yBIkAKC5gYyvVahSOVZmyOY4ToiKSlCGiPmMXQR&#10;xJAK21BMQTGcolT4xNNENxjXM0mKsR5YIxPVFEE5eUSZpKq4MH20NLxOIBYfZy4l4iEKm2Btjwk3&#10;cRgxiUXgx4l3+rp/fSZcn5WUG1+nsn5x/eEiw8xC6ZtmgpkhG75+QlilPsnPmK9R5OaElVoTlutr&#10;FXk+p8xzsl5ErST7mIjiFDleR38SU0YbYygOJ3RSROMESQRKu3K64Zw/APfCITjl9GBvbh+csnvh&#10;yIpbQR/25vXI4pTTjb053XDJZQKpD045vXDO64dLwSBc8gfgmNMHx7wB7MzkxD2mqLqxLb1TfFBK&#10;2qpd0k/iikpkukkBTVzotVLE5y3iduK0PFtKzQm6UvZha9oB7EjvgGN2J5xzu+FR0AfvogH4lw5D&#10;bVIE42F1J6BvHEV085l/wSd94xkBTrq6UwirP4OfvU8sMaU0jVU4gieK56RSZ8LMACXdRA+TpJgC&#10;TfhWY8J0FX1PSuKJ17NmN1dFCMUVhx+84nYSOBXALyl+SFxMUq1bEkyPQYXU6ZZqK8VrtIyQRl2G&#10;tYRE4ZwqV4e1FJdR3syNsPBqmUK3joBFX4t14ZSEK5PduJHGFBPj+AROa0MqJcW0kRPtCJh4OXfy&#10;w2tgTbt8TLN4aqwi62EVVQ971uiim2Af2wyHmCZsYcQspkmuX0u4QxE3AVUEPU5VArIoBmcFjuCJ&#10;k/SUWpxSq1seVClTJAic6KHi5D1+wdHZtIqAKYQbplVYoS2Xyhxfl1KjY2pKgU0ETxacVscjk0zd&#10;hFZgHWXjGqOknNaHcKIap6aVwzayViabyUS08GpY06VDWBFWDvuwSrik7JOamqSEwssF5jC1RKDk&#10;FNMgzqVNAXkSd2YFjpPmlJRTLZzjWHGrkoXJJvf4Ongm1gs4ImzaEVoCZ/bxZdJcrXIfJpri65RK&#10;HVNRMazKKR4nx8hKSUQxQUWo5UwvE51QcXXYFVmF3bxdbI3U/vbG1MvCyyk13ynX1yjuJqagmM6K&#10;rIZNqDJRhOJtVtmYxCEMIjBZoy4yn1eAENNH/JnpJsIXepneV+zW8Oi0ymCesGbAcn9ezql2Rqzj&#10;PxDeNoCPXaS4m8yPJ7AvnBskiiCcIGmT1OpKYKevhi1hEb1hXP8IMAl7AhRvk5IYKsM6AWRGcTVZ&#10;0/Mk8KkUG7Ql8llS/i5C8hCTACfKxelOImziQnDFo3I8CkfwyN9nFVYp0wr5e0SSri1TUl/BBFBM&#10;LykVQ6a4+DNTX3RTrQ0pw5ogZdLe+/eMG2Abg0okObeV9cfYRuyJqoVLVDUCokzIzq/H8yccW/9c&#10;wNHj+/fw4ukzPH7wCMeHj6KlrgXnTo4KbPrnj98pFaV33Hl/KTv3379+hbcvmWB5hjfPXuD105dS&#10;r6P0uraqGcMDR6Red/36OK5dvSULf756eRxjl+7g2Og1tPedQV37qEzVSclrQ2RKHcKTahGWXIe8&#10;ygHUHDyLhp5LqOm6hJyG44jI74A6sQ4qVuf8kuCpJgzJhZ/OAF9NFva66OC0JxDbt/pht3M4dnvE&#10;wV1XDJ/YWvglNECV1IDwzGZE5+9DSEoNwlJroEupQkiCCbrEckSnlCM2uRTh0XmISy1DXHIp4hMN&#10;yM2pQH5mGXKSc3DrwiUc7tgH9a4t8LReB+1OKxhjAjFQb8STW5fx7tkjfP/yOV4/fIBnd+/gzbMn&#10;ePP8Mb579Qw/vFaA3etXz/Hi2VM8uHsPx0cOo+9gN4Y6+9Cz7yAONLVhoLMHQz0DODFyAgNdAzgy&#10;eAiN1bVoqq5FtdGE8uJStNQ1orW+BZ3t3ejuHERL80E0NBxEVU076pu7YapoRbGxEXW1B9B5cBAH&#10;2rvR1rQPJXklCPbxh6/THoT7+UAf4IvAvY5wtbWG786d8Ny+A767XbDbZjd22DvD0SkQjl5x8AzO&#10;Q0BkGYLjquEbnIfIqELUlLfi0pkxjN+8jysXb+HgvgEcGjopPq/v373D29cEa69x/PBZFOZV4dDg&#10;WYzfeoRbN8bx7MkrHGjvx5kz19HS0ouiklaERBYgRJ+P8uoOqdP1dI1g7Nxl3LxyHePXbwjEInB6&#10;9eQJ3r18IevjP757K8tP7wib3uHv372Vywn4fnzL9fQ1nj14IGD05ZNnuHX1NuKi0hGijZUdt8f3&#10;H+LZg/t4cvc2fnzzCm+ePBLwdO/GNfzvD8p6z4l3//xJgVj/++6tVPV+evtGEn+3rt2UVN+VsduI&#10;iy+Gb7ABCzeq8cm32/DpnJ2YaOEDr/QOOKUcxNbETljHdsAmoRdrIzuwIb4LmxJ7BDatiz0Im9RB&#10;WCVz6Yd16gBsknthl9iFbcldWMmDRG55WBNYBeuYdtgm9cA6pU9SUXQ1OWSMwCGdVboROLBOR9CU&#10;OYhtWTz/7yl1BE52Kd3YFLMfG6P3YVP0fmyO3oe5noX4n1VqfOEQj9XB9bCKPQC7lB5JPG0hbGJa&#10;Km0Qdmn9cEjtg31yD9bpm7DJDJ14pE6OClKcLUfvWrApjpHwatn4m82j7b4U8eaKeHe6R6ac0tHB&#10;aU/09jB9wmQK3UqssC0meOHRZF051kRUCSCyIDDScbBHtUz2Wc7pbiGmf09940LgE2oSALRKxySS&#10;cjl/Xh3O6ysUSKSvwQaZHqcME9kcXY+N/JnuCNYDoxtgFd0IS0bxYxuwKaZOJs5xw87KDNV4P6t4&#10;TrtpwMa4BqyPoXC0Huuiq2FBl0coq2yUoipVOwIoVr240Ls0lwkEpqDM4u8FaoMc6edRbfqDWLeb&#10;609nU4FUx8S19N7xpOHo71ypD3Inl+CFt6FInFUVJnu4UznBPQ3fuKdjglc2vvLIxF9dU/GZaxo+&#10;dkrEZ66pcvqJcxI+2UsIlYSvvbLxN1bePDLwpWcmvnBPE/jzlUc6/uqaJImjT50T8BnTTazI8bau&#10;qfhkTyw+dU7Ep04JcvqxYyz+4hiLTx3j5D5MN30mt0/5189K4onwKQMTvbPwhVsKviboYtJJLlPS&#10;TuIKkUl3ymQ6pi+4888dfMIjpsUI8USSLlVDRUJOh9ZCTaGsS0wIcOqdOLDU+QLyFvJUlYfFmkKs&#10;5PoWWCQLJ5ltiKjA+nAT1oeWwUpfDpuwIjhH5KDY1ITSfIPUdQm+WfF98fgBHt+7g2ePHuDh+Dgu&#10;nj6HE4eP48zoWZw/dR5nT57G2PmLApsIvS9dGMPlS1cESo3fuI27N8dx98Yd3Lt5WxJPN8du4OLZ&#10;qzh6+CxOHmdN7hounr+Ck8dOY3/LQZw7fVkqegRNV6/cxJ3b93Hj+h2prZ8+dQlXLvP/7TiuXLqD&#10;U6NjGBg6i+7BK4jNaoOHvgq2KgN26uuwN74NG/wKscG/UATi2yNqsTu2GTujG7A7hgcP67CFQ0TC&#10;q7ArshbbdBXYFVEhqgX7oEKp1zEZbxdYCBt1gQwBsfDOxGq/bCylFNw3E2v8MrHeJw2WvmnYrsqA&#10;b3gB9gZmYKc2Hxt5vW82lnulY7FHClb6Z2NtYAFWUQTun431qlyp6lkGGiTdZKMthE1gkWwTc0AN&#10;tyVlIp3oGQieCiVJxRT55hAebOR2ZAnWhZpkW3El1wefXCwKyMdSemwoT/bPk6QhE05MNX3rkWOu&#10;2BVgDmtLBDgisDbgW1btfPLNNblczPTlVLpCzOD0Mybo6C0yT1GcSyjARJRvHubKVLUCTOc668+0&#10;U7Ekp0RgTb+NdwEmeuZhglcuvnKjrywbM3yYUuIwgCKBN9zppix8tkYBRgRLhE28DS9jhZiJp5mS&#10;jGL9lvW7IqX6plU8TJRYy0h7yppD2XopkjoWK0oEQnPURSKkZq2JO/tMt/C5cELezIACTORkPb6e&#10;IMLrYgEZFErTx8T6K1OElKgzFcXHIxRgDY2uIaaUlJHxNWYowIWpU9bZ6LBhxVVJRPE8E0FMtTDx&#10;REk568+rwjm0qgLLmbAhsAlWoBPhDf/XSBU6nACL3jr+buUyHmAgcFoRVgGLaCaxCIZqFZhlTikx&#10;tUWgxcdi0oXCaIsIThmjUL0Gq+kR4j5seK1MHeP0MVaeVnDIlL5WXg9BF8GQVNCY1uLzilJeM38X&#10;64vvRdqs3q3UV8n/C8vQUhgahtAzcBz9/UfR2j4InygDLPxysILQMlD5fhOHk0aZZDhNJhPy5xJJ&#10;MileL6p2TJJgo29pXggVO0y1EcwYBWKyRvd+ocdqkY6+Z8VtRfBCGMNpagsYOmH4gqdSRVcqanyd&#10;y/QETQrA5GW873IOx4gmdKtWEmeERkGKD4qwiYkpgU9BVPyUicOJ4IqwiM+Xz322mokqiteV946f&#10;n3jLeLsAHlAhSC2S9WWxjo9Vpjw2IRmnOZqhJtdnvi8Eb8rfECt+BFalmBvA/8XK82ESjOko1g3p&#10;qV5JH250E9Yz7BLbhA30UDOxHdMo//MdkvdjZzon0R7ErvQO7M7skqrd3lxCpy6BTHuyOuV0b04X&#10;dmccwO6Mg9iZ1oEtyfuwNakNO9MOYFtKO7ZwST2AbUxPZXTCIWW/wKItqdy+2yeVPnqkOKFvR1an&#10;TKjbmdklk/sEPCW3wzppn/CWTdwuSd4Hh9T9Sg0wuwt78nrgUtAHr5Jh+BkPIbDyffLppKSaIhpP&#10;IarlHKJbLiC2bQwxLUrCKazuNPRN5/EzSScFlmN6gELEFZJZhqn+xZjqX4JpdDL5l2IGZeKB5QKm&#10;eEpHE0XhhFLiftKWC2iaS/Ck4RvPil4lZtLtFFAqdTvSTo5tXBpcgRUETEEVWCGT2xT4sprTdFhv&#10;o9MouEpSQOsYC+NkOHodIgiiaiQJRPhDkMSNREq7mXziBp3clrKvUN6mQRxNhEScRCcT6Jh0iqyD&#10;NT9wpk8i60SabBdZJ6DJgcJwSrS4Yaivg210oyIOp8+Jk+qYouLvCKsRiMVJcXw+68NqBRaxHreU&#10;ria1UZJOi9QlWKwplcuWUBQeyFg9k0+lWEIBOL+QODWMU87MLiip1PGyYBNWUSIaWokV2jKs5vvC&#10;5FOQSQCUTKcLYgqGiRnCjxLY6OkCqoFdWJWknBz4Dz2yFo4JTQJnZAIdJ89FVIovyTm+EbujaqUS&#10;RVm4UxxBEZNGdCpViHtpl56VqSLYBRkk0UTg5BLLVJMiDndmgokVO8Km6FoBRKzFcTLJTn2lLBxT&#10;T4jFRaBTNIFWpdTx9sYx3cTLlAl4/wJTUdVwimZVr1kSWXRN8bH2xNSKy4nPfxt9R0z8hHEynFGg&#10;CytoUm9jaklThHXc0AstE5hDGMWFfqc1am5MGLFBa4KFqhiruWhKpG7GDYjF3rlY6pMv09lW0m2k&#10;UfxGhFlMAa3RGEUszsexUBVio6Sb+HvKsMksIWfNbV1gsUAjSTBJva9Yfj/TUkxD8XlK0onSbYrF&#10;6XzScbIeH4OptTLYcgKcjvW7MvE20ftEGTkrbYRNhFoEXgRLTDrRGWWnr4EVH4dpKfFEKa4o3p9J&#10;KxsCMErSQ+mWUoAVU0wbQ7mYsFFXLn8LthHVIjq3JdBkoiysXKTyO8Mq4KQzigw8v2QfHt1/ge9e&#10;vsCb50/MG8wP8eoZzz/G0/sPsb9pHx7e4aj57yQp8sPbN/jpu3f46S13uN9IcuTtq1eyPH9Cj9Nj&#10;3LtzH7eu3cH5M5dxTTZ4b+PWrbu4c/sBrly5I6mm06NXMDxyHlWN/YhKq0ZIXDl08eVIzW1Fgakb&#10;TR2jODBwEX1Hr6Pn0GUcYOqp8zSMLScQZzgIfWYLNPpieGky4KzKhKsmDx5BhXD2TcEuRx2279Rg&#10;y04tHL2S4BSYB0d60ILLsCWoHFu0RrjG1EOdth/+Sc3QpjcjMLkG6mgjwhPL4a9JxK5d/ti6xQOh&#10;oclISzYgKzkfBakFqCoworbUhCe3b+Ph1TEcOdiGhsIspAb7oC47ES9uXsKPL58KXOLR7jdPHuK1&#10;2TX09sVT8+kzvHv1QqpbTx8/wc2r19G7/wAOtuxHe30bWqsa0FJdI7Uuvv/DvSPo7xrAYM8A2hqa&#10;UV5QhKLMLKTFxMNYYECV0YT9TW0Y7juEnq5B9PYewoGOQXQcGERTaw+q6w6iqaUXLc1daKhrRV11&#10;I4wFRkRqQ+DjuAehPj6ICQyEv+NuONpYwmfXDnjt2Am3LTvgsmUPXHe4w8MtCIGhWYjLrEdkRgsC&#10;osoRGFmKIuM+3L75BF1dx1HTOIDapmHk5DeioLABVy7fxctnlMkTYD5FX9cQLl+8jQvnruLQ4FG8&#10;ePoCz548w7XLNzA0eBRHDp2B0dSO0KhCxKVUijS8vq4DfT0juHT2Em5cviqw6dmDh+I3ecmUGP1N&#10;b17jx7evBTARBrE+R+D0Ay97+xrfvX6Jy+cuoMpYjsP9Q6guqUZMWAJ0gVE4N3oRL5+9wMunj/Hs&#10;0X28fvYU371+IY+hPNZr/O8P30uaiek+/g0w1fQdU30PHuDqxYt4+eIlnjx6Kp6z4cFRuLtHYOvu&#10;CEycvwNfzt2GT2dtw8Q1fvDP6sXu5A5sS+qGTdxB2Cf1wiq+G9bJfdic2IPNCTzthW3qADYz2cQU&#10;UUo/bJmESu6FQ0ovrOMOYEVAOf57kTcmb0mEQ3ynQKeN8V2wjOfRMQq/FVm4QyZ9TofE4bRFFoKo&#10;IWznxDmKwbOHYRV3ACu1NVgbygp7C9aFNWKhbymmOmbjc5sYTNyRIgJzXm4d1w7rxC75fXbJPSI3&#10;t0/sxpqwBpnEx8kuApzieMStWWCTbSJlmc2wiGTFQnEwzOfGMaPurMOZRdesfPAIukwcY9pHWyJQ&#10;iXBoLZNEkbXYGEnPYz02Rtdjnb5aTuWgVlSdbHMwkcRBI3I+UrkfIZJcxpR1FG9bg42xfIxaMzhS&#10;an9WsXx9TbCKYzWwQU5tEprkPJNaVnFNsI5rhG18I6xi62VanU2Ccjlvw0VAEyfSRfP318hkOj5/&#10;SVDpKZdVpN3iQaEbSUW/EFMOyjQ1LtxBlfqX+IcUCEXfEJM7E93T8JVzEr6iF4mnzqmYyFQQR7Yz&#10;kcBEkEemCLi/cUvBN0wGuaXLjuuXrmn4fG+SLN94ZeEbz0yBSF95ZeFLj0x84ZaKz92S8SVTTEwz&#10;ebE6pziTmGz60iMNE3wyMYHCbu9sTPTJlqrbJJ8sTPBKx0SPdJF4Ew59KWmmVHzF58tE0146m5Lx&#10;t71J+GxvAv7qkoS/mp/LZ07x+Nw5EX91TsSX7in4617+nIAv3VJl+do9VSZ0TWTVzjNTZON0O8mO&#10;PN8fEbATKhXLzthC7jibvVmES/RNMVnGOuJiQgaKwQmeKAsPKvlXfW4l/U3BpVgVXAILuhUjKrE+&#10;vBIbIiphyZQMK/AcGBJRhq0RBrjr0lBV1YSu1lb8/e0rAU4vnz6U75GnD+/h4f27uHdnHLdv3BCQ&#10;NH5rHDeuXset69fx4O44Ht6/h/t37+Le3XHc4+n4Xdwdv4vxO+NyevfOHYzfuoM7N+/gzq17uHlj&#10;HLdu3MGNa7cwfvMOzp08jf7uQRwZGcXRw6dx4fw1OZhz++Y9XOeBnSu3JPE0dumaDDXgNM3LY4RQ&#10;V9HddwbGuhFE5XbAQw5ANWJzYDnWa8qwKbgSm4MqYR1WA/vIJthHNWNn4n7sSTqA3Qn74JLaAbe0&#10;TrimHIBbUptycDGyEk5hpXDiRLmQYjhy6AzTRxqDuKA2BORisyofVgGZ2KbJgpM2E35huQiLMUCl&#10;y5ZpfbZ+GVjpnoJVvtlY5pOBVQG5WM0hBAE52KDOwwZ1Ptb552KTplCSTlYaA2y0xbAOKoYNJwDT&#10;26Rlcl2BTus4rU6VL9tyFqzpqQ2SkF+tLZEBLFyWEoSwzkOY5JuDeT554nOa7W1evHIwxztHnE5z&#10;6WTy4bS6HMwS51O+JJ9m+RZgmnc+JnlmSfqJLqFpnGzHpJMPZeK5mEeAI2CoUCpt76etva/XSXqI&#10;SSM/TqgzYEZAMWaqizHFNx/T6XuT6XUGmU7H6h4Bk4Afgip/ThEzT7tj20UGInAC5r+rRIqzqUR2&#10;3pcwWcKBCazIccdbRSBAD1GlOHJEnM1taV5v9jstCGQyiY+l+KS+VRuUlBOnvdHFxESUD9OGBTLd&#10;jTBLptnRbSePxzQma8pVUgN8709iIul9NYq/d0UYoRDTSYqIXGp05socb8/LCZiW0uWjVep7/H/C&#10;ZOuiIKbHWDWmh4rtHN7PhGVm6EQHECGTkjxlupXQShFQ82AGT5U6nZJG5e+UBJTZ70dXH8EXwdCa&#10;aGWyHKXP9CJJKkbADSuBNfJ6mHBS6mF0IykJqsU6CrmVyX88ZW2M3iW+10s5LIgHQAILZLiNOiQF&#10;2pAUJGaaYOcWJX8DS/h9J1PleLBBSa0xHUbwJB4uEbkrAE/8R2w8acukOkfIxOQPa3xc75QqpOI8&#10;4rRCeU7BTDgpriS+JhGICyDkgZJy8RrzdfIzI0zia1pB4bm5hshk0yJdORaHmU/5XMyvnTU3prkU&#10;obkyYY+ghxMaFwjwYQuL9UADZqiYnKPTTBHAc51X1mvWABUZPt1e9KMxOcf1mCCJsImn/JuQCYlS&#10;1+MkVGVKnoAmSYEpiUGu95L64t8O1zempSlyZ8gkvBYbojjVj0s9NnJSXVS9TL5jHY4wyCF5H7an&#10;KbBpJ5NEOd1wZJKpYECSTU45BE+dcMnrhktelziW9uZ2Y09OF/YwdZTXC5eCfngWD8O9aAgu+f1w&#10;4WX5fXA3DMO1YADOhf3Ym98Pp9weuT0f1zmvT+DWNsrKU/bDLmk/bJJaYRlHd1STQCqRm6fsw47s&#10;Tjjm9MJVptkNwoMJJ9MR+JsOQ1V+FAEmZUKdtvoEAitYtTuF0NpRAVLaqpPQ1pzCz7jiEBLNlB6u&#10;UqUTWBRcidms0AWUYYZ/GaYHlGGaP99oBSwx6cRlLuN0wZUCqSgf5yi+5WGM99WJC0pgE6GUf4mI&#10;s5cGmbBYY8SyoEosp1ybkuywWqwOpRyc0+eqFME362L0LjGZFEVZd50kk+hgsolqhKW5PiduJ5F5&#10;KwBKOa2S1BIrdFYRdbCPaRb5qAKKWK2rlWlchEcEUNZRdZJ24qQua32tkhaKqIVNDCfY1Ys4XPxN&#10;TIxENsDGDK8ImjbolATVOsZL+YWlMmJRAGO0jK8raSe6mub7FYkofDHrg2peVyYyT4KnFcEmSXGt&#10;JnwLKhdBOFNNK8W7YMLywDIRhi/yL8LKQCOWsuqlKZUK4DpCOQ2nhHEiWgWsKJY2S6U3BxlhF1aJ&#10;7VG12M5KWnQttrOSFl4hjiRKuCnq3sPLCapEKM70U4W4mTyTmqVK55OyT5JNHCPLdJIbQVN0Bfay&#10;epdQD/d4gqZKEYgzDcWqHcHStjAe3SrHVl2ZyMbF/8TUFAXlcTVSv9vNx4mrlmVrqBEucY1wieXE&#10;u0oBTtwI4VQ8gqb3o3WtAotkQ0E2FrTF2KwtxlpVHtZJ/96AVQGEQcUCfjid7n3v3oIT5AicWCPT&#10;UKJeKRCKYEiSUNyIUBVjmV8hlgdQFl6M5RQcelMeWSwx6hWqAhFyrzRX9viY7PvTv8RJcyIsDzBg&#10;jV+hJKsWe2ZguVc2VvrmyG3XqpWaGpNIvJ7PkSkm1ugIxwjDmGayMTuSWKWz1ROoVcjldpKUqoI9&#10;13PCqhCjSMMJkgigNksFr0rxK/E+4ZXYElUjQEom2oVRjM7XX6S8F1qjADDLMEX+bcOdG/qvwlgZ&#10;LIMVN4wpNw+vhENEJWyCOWnGCKeIKriElsA7tACFJW149fxHvHvxSoDIdy+f/Qs6vXzyUJkANn4f&#10;bXUtePH4mezMc6HL5p8//iDA6ad33+H712/x6tlLAU2cInaLG9e370na487te3j04Klcd/fuQ9y8&#10;eQ+jo2M40D6Eqoo2NDZ2oaqmC/s6RzF8/AZOX3yAS5cf4tyFOzh17gZOnr2OE6dvYujYFezvOYXm&#10;gydR3nwEeRUDiMtpRnisET6BmdiryYVrSAn2qHPgGlwAR98U7HGPgbN/MrzCShGY3obggj6osrsR&#10;kDMA16QO7Iri31GzbGy7xrfBK6kFuwLzsd5BjQ1WbnB3C0G4Lgm52aU40NKFtqpm5MSnorrAgBMD&#10;/Xj75BFe3L+Dt08f4vtnD/D2wU388OQe/vnmhaTBJPn17Bm+e/lSJOFMy7x9+UwSNwR8371+hR/e&#10;vcObFy9x8+pV9B3oQFNltSScGkxVONjcgpaaetSaqrGvaT/6OvtxePCwgKW81HSkRcchJToGGQmJ&#10;yEnLQH1lHTr2daGzow/DQ8cxevICDo2cRNu+bqnU9fYexb62XrS0HECJwYT0xFSE+nMy2zZ47XZE&#10;tEaDAKfdcHGwgpONDfba2sLZ1g47reywd9teeLgGIig4GTXNQ8guPQB9ag3yjO04dvI6jpy+BX16&#10;PbQJdYjJakMoJeNZDdjXew5Dh8cwevoGDuwflOlv9Ha1tR7E3TsP8L//+Cd++O57/PD2R9y79RCn&#10;TowhJdUIf00K/FRJSEsz4mD7MA4NncDZ0XOSCnh49x6e3L+Pl08prn8qFTm+v4RE3795Ke/v969f&#10;yvkfCEXfvJHk3di5S7h+6SoGOwYQrgpHXroBJ46M4t0rxUVG0PrmufnzevNKYBVTfLKYz3P9J2xi&#10;imps9DSO9g2hvqpW0oBPn7zA2bNXUJBfi6DgNLh4RGO7SyQWrffA5GXO2BvBRGgrfAsOwTlzEBtD&#10;G2EX0w67uA7szBiEQ3IfbJP7sClBSTlZJjK51C+n9CbZp/TCNqkLGyLbYBm5DxaqcvxxmS+mbU+C&#10;VRRFlL2wSeyDXVIvNkZ3wC51APYZQ9iSfRh2fPyMQWzN4uQ6uphGpFrHSXSs6324NhQfrgnCVzZR&#10;+NJKjw9XqbFSZcJ6bTVm7UnDtG0J+Ou6QHy6NhBrNBWw1LfAKrIV60MbsCG0Fus5vGRPKpb6Fsr/&#10;/Y3RhE8NEv+m2HJzXBPWxVKYWisb5Yorgo4FVvcZfVektSK9Nou6WaMgsCE8Iigi0LFkqtcMhQiL&#10;NhIWxTXK71ofRYDUgA3RvLwOVhyfHM/kVcO/4Be9Ury/ZWwjbJNY+SNkIkRqgR3hGNNK/B0JLbDh&#10;dfHcgGvEZt6ebqr4Jtgl8Dxv0wiruAbxVUkiKrZRPErc6eEODCsSS5mU4Wvj5LlgZdqbkr5hNYbA&#10;SfGmcEeUaYhpvrmyw/qNW5rApcme6XJKgPSVSzI+2xOHv+6Jxyc7Y/GZYwI+252IL52S8ZVLKr7x&#10;yMBXbsopp7hRtM262QyV4V87g1P986WS9g3hjUyOy8RkX06JUrxJ9CgRGE32p9A1Q3xJlG9P9svC&#10;RN9MTPDOwDRVHqb6K+PXCZxmqPLkNqy0MXlEx9M0f8KvTJF883lQ3s3rmLaiL2qmqgDT/CmLzZaf&#10;p/hmYQZl3mruYOfKz0wzESxN8c6S+/Jx+Lq+NU+xI3DihLC5UoljQqlIWaSSSH8X339O/OMUQgrY&#10;KXcvwlLWDAMLlfPaYqzg9LkgbtsVYzUl4SElWK1TwNOa4BJsCmPFvRjWeh7IqcS2qDK4RRcjLsMI&#10;k7ECw12d+P71c7x9SVDN0+dSk3725DGePnmMx48e4Amdcxys8eQJHj9+iKePH8r1PP/o0QM8evjQ&#10;PHDjAe7dvYf79+/j7vhtgVD3797HvfF7uHeHAIsL0083ZZLp6JGTGOobQXPTQZw9cwVXLt/E1bGb&#10;uDJ2E9eu3Jb6usCq6+MCnC5euIJTo5dw+MgF7O88jczSHoRm7kdo3gAcY/dhs7YSdpHN2BrbBkt9&#10;I6wim2EV2QLrqCZsi2vDzoR92EX4lLAfTknt8Ezvgm/6AWTUnUR8cQ+i8tuhy2yDNq0Ve3Wl2B5Y&#10;AGu/HFir8mDtl4Udqiw4BaTBJygd/pokhOoy4KdOhGdwLhwCMrHeLwNrWa0jOFLlYWOQQep0tjpO&#10;oiuQpNMGVb54n9b7ZWOdfw7W+udguU8G1qjy5OCt1PG0TMbnC4BarS7AKvqkAkskAb9UVYAl9DX5&#10;5GGpvwEL6ShyT8McryyBS3N9FXH4HHp/vLIxj5UxTrmUiXPK5MQZ7pmYzcl0XrniOJomE9GUVBOr&#10;nNO8smQ9neKZiVl++eKZ4+1YtSMUkAPagSWSbGJSQ1JOrKJx0JOaQ5sKZXATEx+zA5VaFOt6TK9w&#10;ghpdN6yvMZXC9IakO5h8oVeJ9ToCMcIhv3x8yfoyR9lzkptvnsAHwiB+90piREXwqrRXmD4VFx6r&#10;cfRXmRMivJ2IzUVkThBQIJCJt6MTb5ZMf2TKSQFU/F7j4xDcLJQ6H9MjSk2Lk/d4HcEQvyffT7Uj&#10;OOKySl8vInKReBPQyPQ4BSbxsQiVF1EaTZDB95Ln6dwLpbfJID4l3o+VM4q4xStlHqLAihu/j1md&#10;ZiqWNezV+hpJVhFKrY5SUkzrYxsVx1+YGcSYJ9Xx+3u5vkpqePQxraHYOaIGFuZk1OJQk8CWpXJf&#10;+p5YC2M9i/W/MiyRCXcmLNbR38THVCTfTKYyvbVMWwyb0BIERBdh9WYX2DuFyN/K+h2BWOmejNUh&#10;nApIAKTUrvncWJUmhOLrX8GmDZNaIjWvlbql8vkqQzKW6qoVuXcQ/0fxtVXKhDQ6jSyi65X3KUSR&#10;qCu+rXL57MkHCB3nUh6uKpL/3wJ/BPxwumkJvqXInp89P4/IWiyR94FDKThpjuBPgVIEUKyrsX7H&#10;BB2fD9cNJqckiaWlX9ogEnzCUsIjVi/FU2aGsLMFuPGgDdffQhHY8/cSKlG+z7Qf7084RT8ZQRaT&#10;XYS3BFCs+QnMpJhepPglmKkuwgIZGMJ1p1LgKAeiKaJuVtWU+po1txOS9gls2iXS8A5sSz0gjqY9&#10;TBRlHsR28/ndWR1wyiVY6oJPyRBUpsPwLT0iQMnVMCiVO5eCXrgV9sGreAiehkF4EQoZBuCa3wun&#10;7C448zb5rOsdhEtuF9wL++FKIFXI2/TDq+QQPIsPwTG3Fzvoicruxq4c1vMOYndeLxwJuCg6z+yU&#10;xBUfa29uj0jG9+b0KNdldMIltw+eRUPwKhmBj/EwfEoPIaDiBPwqjuNnswJN0n9kWokgieDofWrp&#10;W5VJ0kz8mcBpuj8rdGVSm+PtZ2tNWEApuK5GQNWiYEUUviKMRJN/NDWYTUdUAD+8IszxL8YSCsS1&#10;5ViqZaWuUgDUCsbOZEJbpUyjY0VumcYolTV6megvYp3O2lxxs6aLifW5MCaLKBGvkclzPCUkIlyy&#10;4nS2qCZYRtTBIZYbtYRG9dgUUQ0b0sUoBSZZhlfBNqoO9rFNsI1pgG10A+y5oRhTD7vYJhGGW0Uy&#10;4aTAKdsojoJvFODE2p5FUIWkqdbparCcfyDqUqwJrZblPTxaGVIhrqYVhGwUpsvUOVbtTGanUzlW&#10;ailwrhA3FAHTEn75UzqoKhbYtNC3EMspsiaMoz+IQElHWXSlWRzOhEulQKf1FFYLnKgSSGAdXAo7&#10;nUmSKUwxEeCwTucUa3Y3MUkU3yDQiZJu1upYi1NSRlVwS2iAd0ozvJOb4ZXUJPW5nTojdug4bY6u&#10;JjqYasS9xJ93hhMyGWEXVALboCI5r0ypU2LTTqzeRVeJu4kQake4CY4x1QK6dukrBUjtja7BrghG&#10;rpWFwnKOyt1K8bm8FhNsgkthG2KU12YVXALLoBJspmtIW4L1hDfscvvlYxXTSJSD+/GUgKgQy7xz&#10;sdKvEEu9crHEIxvzXVOx2DMTS7xysMiDjoACrOD13rlY5k0JZakIxJf65IqziZW65X758lgENpIc&#10;oksssFR+B4GOhdoglTemzKwpNA8luKmFXUS1JJco/CYkIqxi/Y7ga5PWKO4tOqmsgo3YqCkSLxWF&#10;6HZ8zSFGbNVXS61tQxDj3aWwJQjSVYi8W5JOYRXijaLjyS6yCvZRNbDUmeRIHaetbAgpgWUYr6/E&#10;ZqawNEXYFFomR+8IwZjI2hTC51YKyxA+n1JZL3ZGVGFPRBX26ozwDi9FVFIlevpP48mjl1Kje3p/&#10;XMTLPEL7/13oG3r9+CnOHh/Fy0e8/qXs1P/z+3f4v5zO9e4dHty5izvXb+Pujbu4e+suxm/zyCwh&#10;0yOZaPf08XM8e/ICD+89kbj/uXOXMXpqDKMnL+PUycs4IxvJd3DjxgNZrl27i7FLN3Hxwg2cO38d&#10;Z85dw6kz13H4+BiGjlxE38gFdA6cw8G+c9jfdRoR0fkIiy1BaHItQtKboYqvgX9MFTx1hXD0TYar&#10;OgvOIcXYE1YOp6g6eKcegH9GF7x5hDbxANwSO+Ca0AGnhAPYFtWM3ZENcAwzQZfajIrmYzg4MIYj&#10;o7dx/eYLXB27jxMjozh95CTGr13F66eP8ZYOoeeP8RMTMa+f48eXz/H9i+d4xUTPvUe4e+MeHow/&#10;woNx1iwemCHJY/E3SSWMPz99ggd3xnHmyFHsr2tCR1ObnPbsO4CufR3o7+xFX2cfhvtGcKj/MLr2&#10;d6K8sBhpMQmI1IYiKliHOH0sMtJykJqUjeTEHNTVtqOn5zAGB4+iu2sIXZ2DOHToJI4cHkVj0z4U&#10;5pcgNiIGgV5+8Ni1W4BTlFoFz20OcHWwxl47O6ic9yLMywd7HXbAccteuDurER6Wiv0dR9C4/yiM&#10;dYNo6TwNU8MIEou6oE5tg1dcI3z4HRFciIDYagSntyEolVP/WpBdchD1rYeRkV+HI8fP4/sf/oEf&#10;fvgJP3z3d4FNJQVVKDe2IESbiNCQdPj5xCA+pgBNdV3ipjo9eh53ucN1+y4e3WM17pk4w16/eInX&#10;LwmcXuPd67d48/KlQKTvX7/D21ev8er5Czy6/wiP7j3B3dsPcPzQCZw/eR7PHtA79hSvn7NKSuD0&#10;BM8f87NhCu2ZLBQBEwx+94YJvtd4KbXTF3j14hmeP3qM5w/4uA/w+NET3L/7GCMjp9HcOoL+4TEM&#10;HrmB/z9bfxkdV3Zn/8OZCWcmk6Qh3Ukm2AxutN1tZgYZZGYxMzMzlaBIpVKJmZksBstig2Rmu8HN&#10;SQfmt9Z+1v7ecs/813penFWlqltcunXPPnt/dmP3BeTXjsM2MBdvbHTFTjcdbBLbcSKmCUtPpeKN&#10;fZFYZBmJLa55OBBeh1PpZ7GfMTq6nGI7sJ/upLh2gXZvCazAep8i7I6qx47gSmzzL8Kftvrgx28e&#10;xp+3+WNPeD12kfkUXo/NIbXYGtYg98NI3Z5EJQInpwkEf3eJ4LQ/oQ3749uwPagCbx6Kwa+WnsaP&#10;X92Pp5ecwS/fPYnnltngF+8dxnNLj+DHL2zET17YjKfftcQv3t6PZz88if965yB++vpu/OSVnfjh&#10;C1vxi3cPYJlNArYFmhTreXiZCDY7KPxEUHQqlsYeRhjIumCNNA/Sn4BleapMRPLEEcU6ZMbxeB88&#10;0NsZWSYiEEWjPdHl2CWjQlYceR1FJBk8KIwsg8WT81Hl2BNFwahcbit/x1TK9XvJPIgqg0VkmWxj&#10;EVWOvbydCE58DYzLFYrYtDu8GDtCC7GVLilyORiDCDRJVI8tdgosXGlk4qo+J4CcxEk1t0Oawh6S&#10;SSmjKXQm8G9OUJWJ6ivCUUkxuyRS8QJdPqei8fvjEfjD8Wj85lAofn0gCE9bBuIpyyD8+iD/DsHT&#10;+4Lw7MFQ/O5YFH5/IgZ/OBmNF6wpIqXiT6fixd30gg15SUkC4iakm+dF1HHm86IIlKEIPi5pWOSm&#10;whucMNsn4y2XDBlvOinCkGzvRMh4upy+xW2dlGY4bveOK+NtjPWl4x02xzmnY7E7owyZeMeVER+F&#10;o0QRSqDfrrxNJhZ7sWY7B+95cuLNSQbdSypxIy3xIKCYK/ucxGYKc+l9Vqe7qCQqx1a/VXQw+OiV&#10;tkB3iknq71rm1gcwepmHdX65WOenw1o/QsAZz1Qu2+Cfhy2BedgWbMSmAB02BeqxJTAX2wOJPcjD&#10;rkA99gTl4mCwASdDtfAIz0JNXQduzF9VfgMoNDEq/QnF7od4LH9TfFL4hmTGcd//4P493L9/Fw/u&#10;3caDu3dw9+4d3L59B7dv3cad27dxR4SnW7h544YMOp+eCE5XLs/j+sIC7lxXWjpvLVzFSN8ALs1e&#10;xPjoFGamLkncrrNjCA313Rge5m/rVVyYvS48p6nzcxgfmxam4uDgFBqbh1DbPIaMvDYEptTBKa4O&#10;uzyN2O3PY+kyKfBhm/RWCk8hZdgfUYmjMbU4GVuHM+Jyqsep2FqcjCqHU2INonQdUJUOQVU4AFXJ&#10;EKI0rXCJKsIRrywc8MjAfqckHHVOwBmXWLh6xcHNPRIeXtGwcw4XEWqXYzxWW8dgrX0SVtskSHxu&#10;k0u6tN6R2WTBFjzPLOz20Qhigsc2u8lv8tZgp48WO3w02ORBBpQSqaNDisdGq11U+JDOd4c0fOCQ&#10;hsV2yVhin4rFvMwpE4sJDedwTsO7DmlYZJcs3DgWFbx6Jh5vMuZrR6B8uog4BIAvpuNCbsPvYZbA&#10;wNlCt4guKGc6Fvldz1I4T/ZsT2QMVvVdqcESCjOMrjlm4h1Ohl01eMOBAhEdGWq84aA4ncTtRPiz&#10;UxZeteX/GO9XI6evOaSJy4gOI7o2lBgdI7lqcVORF8VJOflQT2DgjNlRWCGIm9fTYSrxOb4mCkvm&#10;7RSXj9JQR6GH+zNp26Oo5EqXk8JPo3DO10r3lAheFCmk4U5xj1C0YWSN7KgnxQ0UthSHk9IwRsFC&#10;nFWEV8vjUURSuEu83WJyoMyLEk8a0gSwTVQJHUYUTSie+ORhsSedLtky+ByUhQy6SskhVgu7j5wo&#10;DrqcCAKnwPRkCBScv0sUmhg1pFgmz1Uvv1MUQJaST0QRjAKP1NnzNkqUjuLK6iAuqlBsoZOVt8sV&#10;lxXb7ZYQak63ly9NIsr7RRGR162hI8pTjQP+GriG5mDjPmfstQ7DYftIHLQLxya7OKwRfqFGGIAU&#10;TJ68H+I4IsPKHD2T31LvPJm387Nfyrkpwd0C+lbcZGQWcTvZlnE/imMi1P0vOF0cQO4auS8KTuKq&#10;YkMheVzmple5TIQfRQSShSN+Rn55AulmXI9NfHyv+BnRIbU6oEBORYwyRyoJNKfTSXHXsT2PzGkl&#10;BkeH02uM2jNOzagov/NcqHGj008lYhOjgMI3c1GEWAVwnyPirMQKnRk5JFyfzlc+niK8yfeN7XoC&#10;b8/HasYiKSIGF2MNWwPJ8pJFryJJY20LLsa+6GqJwhECfiixAXuiq3AwvlZcSEdSGsXpxPN0ONHZ&#10;dJqiUkYrbFStOJPeipOpzbDO7oSjrgcO2h7Ya7phl9OJMxktOJXahNMZzTiZ0YRTGc2wzmqDg6ZL&#10;hnVmi/CXuC2FKRsRpzrEFcUo34nUVkVYYuSOglOKIjCR30Rx6qRs04zjKYrgxG0lCpjYiJOprTia&#10;3ITDyU04ktossb1jaa04mt6K770nYhOzisw/KllIaanzMoLXLWJsTtxMeXjP06g01UnMTi2XL/ZW&#10;tnvDWS2wcXKaxOHkU4D3zRE73id3hIspajmpsVyEF+N38bLVbPCiYyOAjqYSaZkjz0hg3F65wkei&#10;64mOIkK/KRZt9s2TONt6uT5fRBgKNmsZafLPx0a6V3zzxQVkIUIVb6fE6BiR2xVSqricGD2jAEWW&#10;E6N3fgRwEyBukO3E1UR3FF0jFLSCKUqVKBBxqpbkLtFl5G2U1jvCyPk8VwsMnIwnupVypQVvnbdR&#10;GE+8jO4lspvIraLAxutXuWplrPXIlTgdG+r4HpAZtYbClJtGifTxtREk7q7GJmkSo0tFIzyinQEG&#10;WEaUYG9wAXZS7AjMk7GHrqbwYnEzUXCi8EQI94nwYhz0Z57eIBE1m7gqWMWU43RkMY4G50nUjYIQ&#10;weJkNjE6dyzIINcfDy3CIbmtXgSh42EFOMIInb9OxCo6ligSUYhSxKRcJaIXZBC+0+kwk7TVsaGO&#10;t9/no8V+X41cfyggFwf983AirEhYTuQ30TG110eLXZ5qbKfI46XBNrdsOd1JgcQ9W2CR27002OCq&#10;wha6oCi+SEQtFzu8NNhBYcdDrUTSvHQSO6MARCePRVA+dgeahINF9hHdTzsY3/QyYAsjjazCtUvG&#10;GudMAY/THcQIHN1KdC+tsE+TQd4RIeCrnNKxwi4F65xV2O6pxR5/BRyuAClzRPCh0LPaKVVcRXxM&#10;CkcUm+hk2uGpkdey21ePfWQk+OpFYNtBIc9HB8swE/YEG+W5b/PQYLunRpxIjNmxxY6uqTXOqdjE&#10;hhi6w4KN2BtqEms4H3OdS7psx5Y7ClLijJMYHg+K87EnIE/a//b56HDQV4tTAXpY+ahh752BtOwK&#10;LMzfw1effSUukCeOpi8ff4TPP6Xr5qHCY3pEHsVdfPrwEc4Pj+HWlWsikHz12afCsmHc6P7N2xgb&#10;HBO2zpWLV3H96g3cvHZTImIfPXyEjx59gqvztzDYP46x0SmMjk5g7NwkZiRip8TrLl24gqtXbuLm&#10;jbu4fuU2zo3MCAOHTXZTk5ckfjczcwUTk5dw7jzFpwsYHJrB8OgFDAzPoai0BRV1A9CVdCMxtxmJ&#10;hi5Eq1vhHVMMK08VvKOL4RxVDMe4Sjgl1sMrtQX2YSU45WfCATcdDrhosNsuEzucNTgcVo1DEbU4&#10;FFaNU1G1sI2uhl1kBVxjKuSAPN3QheqWSZyfuYerNz/Gg4ef46NHn+KTB4/kvWLM6/7Nu5ibmEVb&#10;fSdaG3vR2jSA5oY+tLf24dLcAm5duyX12VcvXcb92xQ8HuLuzTu4cmkBl6bn0NPWKVGJ7pYO9LZ2&#10;4+LUBRkToxOYm7qICxMXMNo/KqKTSZOH3Cw90hLTkJqUgZjIRISHJiI0OAG5ueWor+9CW1svamvb&#10;UFHWiOFhvveXUVhQhpjIBHg7e8P2uDVsT5zBactDsDtyRBrrGKezP3IEAQ6OcDhyDHZHT8PmuD38&#10;vCMRFaGCqbAFKdnViEyvQnR2IyKzWuAUVQq7qDI4xlTCPjQfp7xz4BhVDseEBlhFV8M1oR5OEcU4&#10;7auBW0wRSlrP48a9z3Hn3qe4d/9ztDQPIjkpFyZTIwpMjUiI10OTXYGUZCMSYnXIM1Shp2sMk5OX&#10;cPnSDcxfumFuN7wq35GLF6/jyvxNXLvCyRlPr+P2jTvyN5kmo8MTODc6hQtzC+K4u3XtNu7duoOH&#10;9+/LRPDOjZu4ceU67t6+I/wyilafSVT0Y3zy6GMRUgcHRtHbMyATv4cP7uGThw+ltZENfLdu3pbm&#10;xaGRORSU9UBlaEVx0wwKGueQYhpEUFYbrOjCsUqFhUceHFM74JDagdNxjVh6LB6/fPcUnvvQDgeC&#10;y3AquQ2Wca2wEMeTAugmP2mlWx7+si8SFpF1eHFfBD6wzsAe/2I8tdQKP3hlP367yRs7QqqxL7YF&#10;e2Jbsc6vHGt8SmER14I9Ce0iPO2ObxO3E0WnfQnt0lhHMcsyrhlLrdLxo1f34+dvHcYv3z2Bt/eF&#10;4NVtXvivNyzwb88vxg+fewc/evYt/ODZt/H9X7+DHzy/GD/4zQf40e8/xA9/+wF+/Ltl+OkfVuJn&#10;L2/CC5sdsck9G9uD8rGDziS6hAhNZUtPgFGEJIJUKSrR9cTVYgJd1wYS1Kk0yKwPKZDb7IyiO4l8&#10;KMb1ihWxiI4krjpSJCLHgODMMEbdlGY8i4hy7I2swB6KUJGl2Btdjj08jaEQVQKLKLNgJZE4/l2G&#10;/bSmR5bCgr/DUby8SCJ1jNPtkr+Lhd9EEWpzsEmJ+8kgIDxPJgKcdDLi8LarwmjhZI+DvKFXbBRH&#10;kbiQzsTjz6cT8JItYziJeMUqCS/bJMpEju1qrxGaTbcRY2oUhuySpQb8T6di8Be5bTx+fzoevz0e&#10;jT+ejMXvjkfjz+Sn2LJhLkk4Sn88FYc/n07EC1ZJ+B0ZTcejJJ7Gtrk/ML52Olaib9L2Zm6c42Py&#10;ub8rAlG2EoXxIueCsZwsLPVm9IBV2yq850FXg0oEIzbfLfMjiJbsFXKl2AiVg9V+dBtwxZyTX7YE&#10;qUVEEli6uQlLHFFsiBNhi81cbPxKwTvOqVgsXKUMLHFj21wq3nNKw1I3FZbRaeCtFcA3XWQfEv7M&#10;303vXKzy0ooASKD7ttACbAkxYgOFJl89NvjnYq2PBpuD8rE1vAgbg1gYo8ZqLy02+tOhz1M1tgTo&#10;sD3IgF1BedgTkoeDYbk4GaaHVWgO3MJVqG3oxs2FG7g2NyeLNSwr+OJTNmF+JM7KTyk6fcIFGjpb&#10;leg03ZgPKDrdu4eH98yiE2O8d+/i/t17IkA9uHMb9+7cxt07dELdwS3ul66x7XUBC5cuY/7CBdy6&#10;Oi+/0yzyOD88jiuXr8n+bWxkAkODExgfu4RRLtL0zyLf1Ay1uhplJa2Ym7qG2akFzEwvoK/vPHKy&#10;C9F9dgLd/ZeQkNMIz9hyOMbVYx8FpoAipYgnwASL8ApYhFfCUtxNVbCJr0OgrheemR2wTqD4VAOr&#10;mErYRJbAPa4cyXm90JafQ3Yxxac+xOpbYR+mx1HXZJz2SIadewLcvOLh4RUDH/9E2LpHw9I+ChYu&#10;ydjhkY6tbipsJ3TcQ4VNLqkSm2Mcb6tLOnbTaeaZLe12uzwzpbluNxcFWTrjmS1NdZs8sqUIRoGE&#10;a6S9VwpVXDOxyi0LK92yhM31AYUS+1Qssk7EYqcMvOuQgreluTBdYnBv0KXkkIaXT8fiVat4cTYx&#10;Uve2bRretknDexKz4+0URtM7jhl4l2ITgfRSdJAlziaykxj3fOLQkUZKOjLIsnOkSMUWOApLWXjd&#10;PgsvWititLgyCGb21Aukma10PH3Zhq7BdNmXkHH2At1LtmkKXJx8GucnbWy5CkeIbg1h0yhxsycR&#10;Mu6DKdooAGrFbcrnKQ4siahxMk6hgpN3uqIoBGeJM5Pii4ChhYWjMKPoQllOaLfAuuly4utUWuE4&#10;hGvEtlK6u7igH6gIM3SY8Hkqj6cX8YbxOGmYcyXPhy4vOl8ULpWyT1Ja8QgCp8jP50nxYnlAPlaR&#10;xxRMd485uuapF1FPbuNPIUkn4G0WSAj7j61vBKp76uS3aGM4QeGF+NCT+xbGABk3JINIjfe9aOBQ&#10;npNEDc2iHqNnFM8Y9eJrpEC3IsAoES0+7/cY7/XNFYfny9aJ0pq3iK9NeFsKz4qC047gfLgnVyA6&#10;sxJbj/nhiFcGnCMMSNA3wMIlBRvpQCK3SKKDChuKggih5iKWMf5H8SywUKJ+q/wK5L3me0BnEd9b&#10;iiiKEJgv7KgnYtmaAPKoTApI3Az8ZvscXxfFIULRV/jn4V2K+f55WBtaJCKVwsgyf6849w0pxoeM&#10;NNIF5ckWxCwl6kaBk44l+3Sz20qJ5fG7xvtn9HAFuVz+BSI4PeEwve6owhIfxvTyRJwj6J5gdAp+&#10;fP/oimIk7gN3RSDkc+BnRRg9RT+KenwedHcxFsj3gXwm5XvG2B8jj4p4RiFMInXkgvkZsSG0WI5L&#10;GKcjkJvCEkWdk2mtwm46mGhupIupEQHKMrZK+E2MvDEOJ7Dw1EacSW+GTRZh3T1wVPfATt0tLCX7&#10;nA6BeFtltMBB0y0ClJtxAO6mQTgb+mGT3QY7OqNy6YzqhLOet2mHfU4bnLTKfVFwOqNqEVeUFffJ&#10;2R2wzekSEepYSr3wo6woeHEbVZs4lzjoZLLTdMM2h8/nLKyzunAyoxVn1N0yrDRncTqrB0fT2/E9&#10;8psYeeMphaYlXnyTqfDyS24SFxPFKIF/u/BDp1JI9xPzi7lSTSj8Jsbx3HRCrF/uQ8J8gbTWESxO&#10;UPj7zlwtYiUveU0mrPE2CbdptReh3+QXGbCBfCa/AmykiOOdJ6KTCEdkNVFYknY5hckkLh8BeOeJ&#10;wEO2Ea9n1GwNBRg2cbHhjuBtij8eemz2UWJ0m30UcWgTHUWMNFHU8WTLW660eZGJtI0iFv9mg5mP&#10;QeJ2bK/bReBhWJnE7NhiRwg5ny/vi46rrRTH2PpldiOxZY4QcDqY6OBa52XAOqmjz8U6ikxs56MI&#10;RUGKLi93Ps98bGL7npnTRFA4X8d6Ntl552K7n1HGNl+e5stz5fmd/iZs89VhFx0v/nTcaLGLta+B&#10;FDL0sGTrGxvgwgoEvs04HR1O+ylo+OhxKJDRtmIcDyvEUULDgw0CAafriKLDfm9ye3Q4EmgQEYoi&#10;kIVnjgyKQXQrHaFbKdAgzqijQXkiHB0OVEQpgX5TeArKw6mIIpwKzceRYIOIUxSm9nppxA11KFAR&#10;sMhzohPrJNvrQkwilLFJ72hIocAd9/rosd8vDxaMfrG1jjwjRu681NjDlSu6eyikhRTiUHAB9vkb&#10;hPlkGaw0rO0NyMf+oAKlbS0wD5YhJuwJMCqRNnEY6bCL77W3XgQqCjh0Ie3ge0/wtgejcARuMxpH&#10;npNygCIsJMLLvTTY4qU4mXjb7fyOuqmxxdxEt8E9W8SpNS4qEafWuWZis7saW9zp1NIIt4ki1b5A&#10;Pt987KVQyEhkUD72B+djb7BRPls2EVrQqeefi91+uSIYUXTa7quT+BxPd/krl9P5tJVCFjlXnjni&#10;YNrKdj26nOgOc8uSOuHtHjnYx880wIiT/nrY+uvgGpCFHF0d+vtn8NGjz/D5488Ut5LZyaTEkB7h&#10;8aNHMvm+d+eOrLTeu31L4l6TY+O4dnEeD2/fktYvMnHu3byBGwtXcevKTdy7eRf3bt7Bvdt38fGD&#10;+3j88cf45OOPcWXhGirLGwT4TKjp1NQcpqcviugxPXVJLP+XL14RwOng4DlZla0oa8DFuSu4NDeP&#10;yxfJfeLq7DXMEJw6eUEYFPL3zALGWA3dN4G61lEUVPci3diG2JwmBCZVwDeuFEEpNfBLqEBAeh0C&#10;M5vhm9EGl6gKnHDNxHHnTBywU2HXyURsORaHtUdjsc0lF/tC63CQHJyIRliG1uFweAOORTThdFQT&#10;bKIaYR9dB/eEWoRlNSO9oAvF9aNo6ZnF4BgjgFcwMHxR3GOmonZo9A1Q5dQhPbMSRmM9ujrHMDA4&#10;gdHROZwbv4ypmZuYvXAHMxduYmb2mrnOehZDQ5MY6DuP4aEpzExfwfnzlzE2Noep6QVcunRLJgxD&#10;/efRXN+O3u4htDR3oatrGCUl9cjPr0VNTQ9a20bQ0TmGjq5RFJbUIzU9F4a8StRUtyM7Mw8xkSnw&#10;cPaD3Wkn2Jyyg9WRU+J0sjl8GCf27oOV5SG4nbGB1cGjcDrlADcHbwT4RMHFJRTBkWoExRXCO7YE&#10;zuEFsLRPxI6T4dhxKhKWDqk46q7CEfdMnAktEQfZsdAKWLiqsf5YJPZ76HA6sgruSbVIzG1FTn4r&#10;ymuHUFbdj5rGUdQ2DqO8ug/JqUUICVXB0yMWzo4RyMquQGFxO8qrulFR3Y3q+j7UNA6itLIH5VVd&#10;aG0bxrmxOcxOz+PK/A1cv3ILd2/ex8KlmxgemkZv3zjGxy/gwoWrmDw/J3wTxj8JCmcc7u4tTvYe&#10;4v69R7hz+74IVbx+bvYiZqb5vbso31M69z5i7E54UZ/i8ceP8NGDB7hz6y6uXrmF6dkbqO+cQbiq&#10;Ec4xNbCLrYdTcjtOhJTjaEABTgaX4HcfnsGGM8lwSe+AdVIzTiU0YaeXES9t9cUaq1S4awZgo+rF&#10;wYQ2HEhox77YVhykOBTThK10OXkXYtHRRPxyuQNe3x+OnT4mLD6WiBd2hWCliwEbfSmsNGMPOUvR&#10;zQL23mdmQO2ObcXu+A5lRLcIh2l7eC32RDfAMqYB23nscDgav13nisUnE/GGZRje2x+IH//+Q3z/&#10;qVfww1+9jB/86mX86JnX8EOOZ9/Aj59/Cz//78X4xR8/wNMvrsQv/rICP/vzKvxi0Q4sPRmB7XQp&#10;hZVgfTAFpgLlYN+fVn6uMBP0yqpiHmPkSoMQJ0CMLFCM2ioCD0UfRSDaF1slwzKuCnvEcUSuUqlA&#10;vRmF20aBK6QIu8JKYMEDxChG5cqwN6pCxr6YclhElWBPdBl28faRBH6XyNgVXoadYSXiZmIscGOg&#10;SQGNMxbACQ0nIGy4YgsSm2ulgYnxLAK9FfAvIdTkMDEe96ZDqgCE6QzgeMOeDoU0ibK9YpuGl9h2&#10;ZZ8i27EViqB0RsgoOEl7m02iCFJ/Op0gMTmymURsEsEpEX88xfO8LElg3QT2vmSbghesk/AyHVNs&#10;1CKI3S4VL1pzUpqkxNqc2OBmPs/JsXsW3nZTiXhEoUkmeWaXAKGsZCQt8+GkkNEKxls4yaTbgc4j&#10;uiE0WMnPMSBX4Ohr/Ql312GltwZrfLVY7avFGn82SWmw2k8n0TYRiiTqwmNPTt6UuvV3XTOwxJNx&#10;kRyJvNGhtMw9S0SnZW6ZWOGluJeU1r4cLPfIxkovjYDh18jgZ6PBam+9IgYGsIWQrnsd1kr7HONz&#10;OVhHZzC/g95arPElAkErgtQmPy12BhuwO8Qo8Tm6mo6E6WETmo3IrCIU13TibN8YJofOo1inhy49&#10;FVfmZvDNF0pzKwd/SykIPWH0kYf4SGLqFJcoaFNwuodH5CTS/fSQETyldINOKG5PEere7Tu4df0m&#10;rs1flSjdneu3cPPqNdy7dVNKESiSN9cxpjyBs30TElUfGZrG6MgFtHeOoLyyG4Vl3cgv6EB17SDa&#10;WkbR2TGK4aFZ9PdPoq1tGB0d59DVMwNTeS+0xYOI4gQosgzHw0tgGVyADc6ZUpayN7AQB0OKcCys&#10;BFaRpbL/9lc1wz62AjYx5YJvsA4vhE2IEb4JFYjJrofK0ILi2gGYqvuhLu1BdvFZRKZXwjMoB85e&#10;8bBzCYejRwwO2ARhn2MMttrHYqNdLDbaxmObUzI22sVgo200tjNGZ5+EzQ5J2OaSgu2uqdjilIAd&#10;rsnY4ZIi0TrG7LgYt8w2AcvpkHLOwCqnNKxyycAKLiC6ZGANJ+p0xDml4wOnDCxxTMe7Nsl4yzpR&#10;onRvWifg1VOKuPQmHYY2SXjNOlFaNV87k4A3bJKk4OCNM0kCE3/zdBIWWSXhLdsULKJj0ZZFBwpj&#10;hzEfcd/RvUMxhfEdQrgprjDO5slTtewXOAEXF5KbGq/apeNPp+Lwkk2KxNYEfM+4HKNGLmydpKOE&#10;QgehyzpxmbztpkSC6O7h4P8S+U1siXsiaJAPpUTl1CIgUNChG4ZRNIo2SgTLKCwkCjG8Xhwz/ooz&#10;iPwm2a8JYy5T7o+Ru7cosJs5fHRHSTzOk4ymHIlXUZhitIxxKWEJUXQQgSAHy8wwb8VxQwcThWlG&#10;3ApEGOJzEKeMr1GEN7qohMdGIYEcJu6fA0xYaxZrJA5HEY1cJrbYEV7NU3H8KL8rqylK8TUSTk7W&#10;k48BS+iCcSMfSDmlqPWeK9labATlvkhxj7Gdj64yEQJFXMrBq2wpdGRxQRZes2dEOFUGRUDGhV+x&#10;p6DOVj+VMLe48EC+19sUI/lZCTOJriO6uhSofZS+FZEZFbB0ScJu93TYReahsOU89runCD5jQ2A+&#10;NgYVysIMxRBZrAkpxoawYmzg3+QUSrseHUsKV4oiDF873cUbQouU5j25fQE2hpbKfSjXl2A529t8&#10;jPJ+C1tKxEgzQ4utcT46cWTRvfQhHUt+ikuZsTYKShQ+2SDKwffiJZtUEUSfvBcUkAjIl8UY4TNR&#10;bFV9dxt+lynqvUgemkM6XrCmG5fuJi7kMGaqNDUqziSliU4cW95GLGPySprx6NSiEYeNfHwdemFS&#10;rfEvxEoWgDGRFWBSxEQvCmUFWObN94rxP4pSFBHpAjMKLJ6Rfbq1WRLCRjpylA4nNSiCUyIZTopT&#10;6Ml1wnJKacTx5AacNgtO1hSVcjrhkN0JJ+1Z2OZ0wDarDfbqLnEqOWgVwYlsJUd9D5wMvXDUn1VY&#10;SxLF6xR3k5O6A3Z0PeV0wll7VoQnZ32f3A9FK9fcfrjo++CkOwsnXY9wmtwM/XDW8zGVx7LL6ZKI&#10;nz2Fpcx2cT6RJXWSrCg26ZElldWJk5mdOJ3dje+9RxeSG/+JDVjsnS/nl3pSAczHex6M0yktdRys&#10;1nzNnitWzI2yPpAWvjzFGUVHFHlFbszS0t7G7CzzjQYs8zSK2LTCw4DV3vkSpWOMjtymtd75WMs6&#10;Qhe1RNA2kujOGkHffGzwy5fI3K7QUuwKK5NIHEWk3aFKmxyB4HQ1kffE1rrNFHwCGL0j44lMpgLs&#10;DCoWIYoRvK0+BqUWnq1zvkZFIBKukxFb6GRhi503a+YVhtN2xvjYZMfTgELsoOgksOVC7A5kHM+E&#10;TeLCMiiCEJ8LOUzuWgF8s8FunQhqeVhHix0v82SrnQFrGKtz1UqEbi3dS2Q0OaiwhiBqgsNdNTJ4&#10;fq27Ti5fT9eTCGM6YQ2tdmKsKxNr3DUCtV7tpBLBg5G6DQKlJsxaJYyhnX567Kc44a2WOtgTdDCF&#10;UnjKx36/XBwLU9xPIkQFG3E6qgSnyGYKVWDe5DKdjiiR80cC6T7SSdRtj7cau92zzJE3HQ7RoeSn&#10;x9FAQsUpXBkUISrYKE6qPV45iiMq2IhTbKajK+pJrC6EYHAypfLEXcXrRJjiaagJdvFVsIouh1V0&#10;hQhRB8gVohAWYBAg+n4/A/b46HCIwPJgEyz5/PxyRWg7FFKA4wSkhxXBMjhfHEJ0Eu1jDM0vT8Sp&#10;3XRBeSqRtX3+Ruz0zsU2NiR6qLHRLQfbPNkeZ8AWtycROEK/2RRHcccg/KgVdslYbpuMlfZpIh7x&#10;Phl/2xdkwm6KY34Uthix02Mr7du+eiyzSZLbrHVRYb0LIZU5WEMBSkCXtHZnY4t7Fra4ZYq7aQtZ&#10;UawKds+S61c7polYtMNHJ+4p/s3B++AqnUVgnghUh0KKYElxTUQ1uqbycDisCIcjSnE4vFTeL35H&#10;KGgdpNAUYoKVnw5O/tlQqavR3XMOjz9ilfunAk/mwfATHhPbuHiA/Ojefdy9eQu3rt+Qg9y7t26L&#10;2ESH08z4JG7MX8HDW7fx6YP7ws+5ee2KHPg+uHMPn9INwsEY0yfk4TzE/dt3hePESfr1q7ewcFlp&#10;qCP4lPXNgwPnMXHuAob6xnD+3BTOj0/jwtx1LMzfxrWFJy4VTvoVhwoHJ/SXLl2V1h3WQvf0jqGj&#10;ewwVDX3QFbUhK78dsaoaRKtqEaWqQ0hKNXziyxCiakBARgM8k+pgG2jEMccUHLSOx37rVGw7EY9t&#10;1qnY70Xxsgz7Q+txIKIFe8MacSiqFYci23AgtAkHQupxPKIZZ6JbYB3dBLvYJtjHNMApplocUF7x&#10;5fCLL4ZvbD4Cog0IjtIjSVUJY1EXqmqH0N4+jsbGQZRXdcJY0opsQwMychuRYWiCytgETUErDGVd&#10;yC/rgrG4A8XlZ1FY3oOCyh4YSzthKO5Afnm3uGcKyjpRUNqOjKxCqFQmaHMrkWtsQEpqAVJSC5Gt&#10;rYM2vwWawjYU1w7CQIi3thoFFb2obhxBee2APIZ3UDIcnILh7h4K6zMu8PMMgu1JO5w4cAzWh0/C&#10;4YQV7I9Z4/i+E7Czcoe9rTdsbLzh7JUAzzAdnMlxc0vHhr1eWLfbBat3uGDL4RAcckrHQVcVToaU&#10;4EBgCQ4HlGKvux677NJx2K8AjgmtcE1qQmhWCyIzqpGhb4K+oB1Flb0oLO9CSVU/dMYOpKqq4R+U&#10;jcCgbOQVdoowVds8iqaOCTS0jaKtaxLt3ZPoG7qIyenrmJmh2+myCE4P7z3GhenrqKlsR21dDzrP&#10;jqP77Dj6+icwMDCF8+cv4OoC4yt3BLLLhqdzY9M4d25Gvp8zUxcEznvt2g3cvnUXDx88wqePPsGn&#10;wt36FJ998gkef/KxRPlu37wr3/PLl29iYvoGKprH4ZdSixPhVTgYXod9IXXY7lWIJUfiscfHhM12&#10;GXjqncNYdyYRzhldOBxdgzPJrTiT2ArrpDbYpLbDVnUWJ5PacCShBfuiGnE0qROHEtpwOLkT++Na&#10;cSi+HTv8S/Hfm72w6EgM9oZXY29EPbb5l+HFfZFYapONvZH12EPAd1Qj9sa0SJscnU8ElDNqRybU&#10;oSS6p1qw2IEAXTpxi2EZVYPdweVY45SDD8+k4DfLrfCTPyzDD59+FT95+hX8/Ddv4Kk/vIOn/vA2&#10;nvr92/j1X5bgub8sxa//shTP/vkD/NfvF+M/fr8EP/vjcvzqnT1Y65IpbbS0pG+kkGOO1HFsoLvJ&#10;HJ3bxANnThqCueJK55MC3Sa/SQQh4TCVCWdpR1ixgLsF9M2DweACEQgORxYKx07Yj7S/s1yEcX1u&#10;Q/i38JgKxSmlcKAI+1YYTesD8mWsIwiVAFtpdFJjCYHUrlxV1sukcQkZEFwB9iQQVyOrzQSck1dC&#10;/oU0oDEiJs1ojK4o9yHcITdlksaJh0CFGSmTCnIFNkwBinE3GbZJIjS9zNYn+zRhsFCAesmGzqck&#10;vGSdIgfzL1rxMjqgkkWUkngchS/zeJsgdpmAMgrBCafSksdJ5Ht0GrlTXMoU8YxOBjo0GHljzfoi&#10;Oj9cGV+gs4AV7IrgREbSSl+KSEol+doAowhJa1hp7qnGavKS3LOl8Y2ijrCSvJWxnO4n10xp3iNj&#10;SeDdnBy7MnaUJi18FJVEaHJKlwYxskvWeGqwku+nS6Y0iq3x0WEjmwopYNHlxJiJayaWkOlBlhPv&#10;wyMbKzyVprn1PmwPprhE/qYGKyl4EbZLccIjB5sD9Njkq8YWDp8c7A3U4XBgNpwistF89jyu33og&#10;0eiRswPIz1IjNTIalSYTPrp/G188JudNaR7l+IQ8RApILBaQ+NwtcQjTwSTupju3pJyA21CY4m1Y&#10;JPHpA54+kOjd3dt3MT0xi/m5eYljX5+/ipnJWUyMT+GaxIrvIDoqHRHRamgNDaiu6UVv7zQGBuek&#10;ia68plf29XpjK4LDNchSV6G5dQTt7aPo7ubv5yRaO8ZQWXNWfm8q6saQX9KH4tpz0FaNwi7ciAMe&#10;mTjkpcaZwDzYBBngGVeCkPR6JOo7kWHqQ6iqDl6JpfCKK4ZvfDG8IvMQmlQCQ2kHpi7ewoOPvsTt&#10;e5+hZ/ACCip7kV/eK/v7VG0dAqP0CIzNwxmvZJzwVmEfJ9hOCbB0ToRDuBbBGRUIUpXjdEA2rEO0&#10;cIjIhXt8IdziDHCPNcAjLg9OEbk45K0SgWqtY7Lwm1awFc8xFUvtkvDOmVi8b5OI92yT8Y5VAt6x&#10;SZLxrl2KiEyL7dKw2CFDAODkNb1H4cdZhfcJ6nZIw/uOGXibkHDbFGE2ESL+th2B4Zl4yzpZWE5v&#10;WiXideskvHg6TsZrNokiVr16JgGLeDuCyCn48HEcM7GUTWIUaMxlAIylEfAs7g+JB9HRw7gV28gU&#10;oDhjTdwHPYniMepGsDEjSnQZsc6e4tRbjK96MppKJ2KOTMwpOL/N9joClM3CFv9WwNFKCxwdQoyU&#10;rWaywzsPGwKLsJ77YGlvY6yoSBypa+nsDClWeEV0zkj7nZnV5KaRscRVI64t7uMYL1Sa+ihia0WY&#10;oVBFzo4ifOnwAcuZBHStEXfJar982WdSCBPOEIupggqwjs4dP7bGkTnE2FM+1voZld8WCi0iPnEx&#10;w+xeCiAUXAGBS3udGSZOsYniGsUEiTwzrmXe//75ZCxePB2Pv5yMxctsCLRKwotnEvCnkzHmUgTu&#10;l1PFgcbzL5xJFHGQ+2Puf0UcsWHUMVsa/Cj+v2KXLoILFwHI1OJ+nOMtClsi5HH/SodODta7pCG3&#10;/hy8Y4yw9FRJfPRkWC4ah2/glD/bprOxgZ8TnVt8/wROni8OJQosFI34WW0ILjI7jpRoIBdy1hJ4&#10;TtEtMF/EN37e68me8icEnQynYqwJKsZyvwJ88CQWJ4OROyPWhjAWx0Y4RXCSCBtjmB5aEXX4vX2P&#10;PCp3LV7hQodDuvyOSYTbliw+vgep8p68JJzBZLxqx9+qLBGj+FtHxpLwBh34PqXiL2eS8dujdOTG&#10;SukEf/t4GzKaGP2kM47PkQIR3WgrfIwS2eT3ailB5M5cNNEq7iYPfl/p3GNcVItlUgimwwdMfHnk&#10;SpKLsUFuQyGKQHq+RxQ0N9AcElqC/XF1OJbShEMJtTiSVI/TqlazwNT4HcPpWEqDsJfOqFphl9MB&#10;BzWFoR440JmU3YYzaY04ndqAEyn1OJpQg2PJ9dJgdyihEsdTyIKqwcGEKhxJrsehxFphOVlltsJO&#10;3Q6HnA44a7tFeHIxUGzqFqGJjqWTjPAl18M2iw6oTthktonQZcV2ukxF3OJ1NoSHq1rleTmIQ6oT&#10;ZwguV3fBVnsWVjmdsMrpxpmcblipz8JG24fvMfZGR5MITl5UgHXCcWJMjkKSNNFRbHIi7Z15YH6x&#10;qRJTdFIqCt8XwSoPFK94+RIPUuoJC6Pqyyw8XU0FWOtfiNW+Jqz2yZfWtpV09dDNE1ikxMooCAUU&#10;StsbHU9kOFGcYescYeGEhJPJtNVXicXRTcSYG7cl42k9W8D88pQDRIpDvkaBhksMjrDxoALFGWSG&#10;hdPxtNEnTw40KUjtCSnG3pASae/i32yt2x9Wir2sBwwpkeY6Ru8oSFHM2sLYFd1X3nlY5a5TBCc+&#10;b3E1KUC/pU5qfOCcgxUC/tZimYtWGufYMrfSTStimww6wwgTd1VLfI4i0yqed9OKE2q5YybW0r3F&#10;VjTG6CRKp8NqQvMcFXDhEpsUrHSgwJSN5WQR2STjQ5tkrHMxs4QYr/PTY4cnM+w52OaehQ2Oqdjq&#10;mok9Pnoc5CQ6zIRDQWyPYxOdSVrkzkQV40SoCSdD2UCXj2OMxgWSBaWwmpRIncJysokqgU1kMawi&#10;iyUyR9HKOqpEGE+nwotwlIJWoB5HgnLFCUXx6oCvToQoC89sua+DgTocCtCZRSdynow4TNYUHU5B&#10;RnFKHRROlB57fXXY65srDiY27+0h68iX4poR+wPIsDKI24lcJDqc+B7sozMowCB8KwvfXBGeOMhH&#10;ohCzP1ARZeiOsmCMMsAoEEkRdbzoptJjB2H13joR8za6ZmM744w+ueJKsggwirC0Vx6fDC0tdhPY&#10;TZHKLQdbCeVmBJBuLB+dxOj4uNvISzKzl9hIt9UrB1s8cqRtkM+Xgxwn4Vb5GLDHN0+A3owObnBR&#10;Ynvb6awSxxXvWw/L0EIcDi/B4dBCAcUfDS0SMe5gaJE8t+/eA28t9vnrBe5OQPtxfx0cgvXwj9Kj&#10;pWMMn37yFR4/+lhgyI8f3MXnH5FJ8+C79i0Cl3nQ+9H9+7hBHhOrmGUV9bZEAD558EAEp2sXF3B9&#10;fh435udx6+o13Kf76QEh2EpsgC1hBDMzJnbr2k1cW7iO6wuEn5JHcVPiTTev3xEx4Pz4DMZGZzA0&#10;MIHiggpxmxBseu3qbdy4zhjBXYnY8fzVhZvfQU/ZdDc1fVEEp7aWLtRUN6O1tR+llZ3Q5jchVVOP&#10;8PhCBEYaEJpQhJDkCkRmNiIiqxEROa0ISGuAc3gRTrhm4JgTIeO5OB2QjzMhRTgZXonjEqerwuGw&#10;GlgGV2J/cCUsg6txMKQaR0KqcCK0CmfCqmATXg2HmDo4xtTCOboSnrGVCE6rRbK+GcV1w+gcuICp&#10;WYpjdzA/fweX5q5jZmoB44SgD8+he2AGdW3jKKwbQqapC7E5jYjTtSLZ0AlNST+M5cPIqxhCbnk/&#10;1CW9UJf2QVcxDH35MDQlfcgq6EaGoQ2RSQUICMtBVEoRopKKERiRi4DwXIQnlcM/oQx+KZUISatB&#10;cHo1IrMaEJ3ThHBVDSKy6hCW1QC/pDJ4RhrgFpwDz5BsxKQVwNElBEcOnIbDaUfYHLOG9RErHN57&#10;DCePOsDR3kfEKd+gFCSoKuAZqodzoBaWZ6KxZrsTVm51wu5TUTjknIEDrpmwiSzD6fAy2Mc2wD66&#10;Ft5JTfBNaURsbh9STf0obpxCXdcFNPfMoWPgMvrOXUf/+G3klQ0hNLECabpOpKpbkZXXiRxjJ/LL&#10;+1DeMIb69ik0to+juWMMzW0j6OmbRD95JRf4HbqDB/cfY3zsIuLjNAgLy4ROX4vG5kHU1PeiuKwd&#10;ucY6NDT14/z4nHyXGN8cH5/FzPQ8FuZvyPf0zm3yVh7h4cOHePSA4z4eken06CN8/OAj3Lt3X1xN&#10;N2/cxvWrt6V1sa1zFC2dk6hum5bv2+moGhyKrMf+yCZY0k0UWov94XTQ1WCHux57vHLhmd0D25Rm&#10;WCW34GhUPWzTunEqqQUnE1tgndqBNfaZeNUiFPvC6nAwrk0RiOLaxPFEAcoyqh5vHo3F6wdjsMWr&#10;AFspaLkb8NxKB/xpsydWO7KNyYDtwRXYHV6H9b7F2B3ZgG2M3sU0wTK2CQfiGrEnrALbfAvw0p5Q&#10;vH8iAZtctVh+OhGvbvfCH1acwi//sgY/fvZ1/Pz5N2T85/Ov4T9+/Sr+6/nX8YvfvoX/fH4Rfvbr&#10;N/CzX7+Jn/7mHfz0t+/iZ//9Af608hjW2Kdgkxd/443SWstqYTap7IiskPa67ZFl2EpOUmgpNocV&#10;S5RuY2ghNoUWYTMh4KylDirERsJN/bniaMR6v/+Ns/EYwiI4H/re61A1TuF0fIX8xq/1UVwubLeT&#10;pjvejrfnAbasFJvkAJzCA0GyhHovo6hBi784mHjgqcQ1OCGiAEWuI51NdNRwcsYDeTqzOCiaEOTK&#10;lXoZFDUEZqus4DP+sMSbq9rKqiwZExJVYZuUqwpvOlKAUlbRX5aD8TS8aq/wnFgxTqYTORY8fcOB&#10;2yuDghLb/RRXUpbEXt7z4Cq8wk16j6ByibCxAZATPcY+FC4JBTLGIRgzoXi0wlepEl/JZidONshA&#10;4fOW+2AVt8JRonhGB8dStyyZPK8Q8HYmNnrnYL1HBtZ5a7DWR6c4iOg88qWjSI8NgQZslMH2QU6C&#10;6IYyR+PMbicymShQfeiWgWV0rrhmYR0XZCgy0Vks0TlCvTVYRxg4RT/G+FxVeM8pHUvoCvFgy2EO&#10;VnjTkcbPVI3ljM24ZWMZr+fzJ3zcOQOLXdKxyisHG/y0EsEiIHyXnxpHA9XwTTCgqWsYV6/exA02&#10;x126hOsXL+L2/AIe3ryFx2S8sbRAGG8P8MlHFJru4aMHd/Ho/h0ZD+9ScFLEJgpND+/ekSa7Tx7d&#10;E6FJKT1QiiYoPpH79OgB2YdsfL2LW1dvCrfumvwOXsHczGVMTczi/LkZqHOKkJvfhNKqfpRVn0Vt&#10;wyDKa/pQXHkWJVWDaGifRnXTBJJVlUhIK0Vr5xR6BxhHv4jB4Yvo6Z9GZ88E2ronhTvX2TODwZF5&#10;nB2eR23bFCJSyxAUa0JwVB68/NMQGKZGTHIx4tLKkZpdj4SMSsSllyBZVQZjUQeytTXyPGYu3MLH&#10;H32BTz/5DB9/9BgPH3yOsfHLaGofh9bUhrisGmQX9SA5tx2habWIym5BeFYjUvO7UNhwHrXdF9A9&#10;fhMdo9eRWdgFe/8saMr60DV2A0NTNzF+4TbGL9xF68Bl5NaOIkzfhr2+GlnsW+WUgg/skrDMKQ3v&#10;2ybhPeskxclklSjxuXdskvEOBSi7FCyyTsLbNil4yzoFb55JxBtWyXiLrkT7dLxrn473eYxOODc5&#10;OHS7uJqHixpLnfk9ysYSlyy8SyGHjZOEctPRSKGKw4H3lYZ37TOE/bRMau1zvnPVsJ1SGirp9hDn&#10;UIbisBFnklkYcmUkT604o7hvMgOyOXGm0CTtXAJVVos7cQlZaB4KW4kxvDft6KCiezBHqt8p+lDc&#10;ojNJXD3uT6Kz5n2etHAzmqrHCh+9OLH4/08hnfsLRqDoZFpOB4ivQcQcccxQFPI3YV1AocSRKBjx&#10;eu5bKY6Js4SRJT+TsHIUppAeqwm6pmhiFkgoMknrJAU2Rqc86Yo0YA05Q2bu0togxSW7lk3nXKyg&#10;44dNpKFF8rshYhmFMrr0KEYFUrAyYQMFNDob+TjcZ7tr8aEA1OkW47xYifUJ/4pFBBRRpB2N+9Vs&#10;ccy85Zop+1yK8W9QHLFlgygFNpUsDjASSTHqL9Z0ocZK/PkPJ2Il/sgFgVdsU0R84iICXbHkfnHR&#10;YamzCru8s1HZcwlWvunY7pKODa7pOBCoRXXfAlwiDdLE+AHdUfzOUSxzobjIz4iOObpQlWghIeUs&#10;33jyW0M4unCvKLgF5svnxWg7BRUlLshCC61A6qUlzikTb/MzoKDja8RSeX/oWMuV9jnlb4VJRQj6&#10;ux7kimWIe0laEd21CnDeQ6tEB/ld5neO8Hk+bxFHld88AeZLsQWdUGxZTZHWRbr93nTKVp6TMx1Q&#10;jI3ye8xFEjr59PKdVphPWvkfIfyeYpIiRrH9jxwpgskJnye3ib9p/F7mi56xxt8ksUOFKZUvzkF+&#10;t/k9pYNsE51jbMcNURamdkVVYl9sDQ4l1ysCU3K9tM4dT2NzXAussjphlcU2uHY4arqFu+So6fpO&#10;JHLWdZvPd4pjyTqzFVYqikLNOJ1Wj5OpdTiZSrcUha0GicOR50RY+Gm23KU14ExGk2xHwepkmtKC&#10;x+1OpTXBStUm8HEZ6g446XqFEUVHEx1UzroeuOb2wi23V56LiE4Sq+uS52yr6YKtugtnVB3StHcm&#10;s0ucTt97102Pd1z5gRslWsdWubdc2G5AiJYab7posMhFgzecckR8EmaTuwGLnNSiNL/vrhO304e+&#10;zEsqcTyeLuWHQxGKrW0eVAz5T54vFYHr/AuVnYmvCet53tckO6f1fnQ1mbDGy4BVdPIQ1E3IlghE&#10;BdgWWIhNPmyGU9hJjNORdSRgbsLiuHrorpEY3iYCxwkVZxyOzKaAQmmg28m2Of98EaUY06Ogw+32&#10;hJZgX2gZ9pARFVgAi5AS7ORj+hgVx5OZ/8T7Y3xuAyN0AYwAGiXvz7gcW+rWMGLlmydQ8A/548LM&#10;LwUnNx0+oBBE0cmVK2V6rPTQCTB8HaOF/Gd3yhLhapWHXmJ3jAZK/p07R1r/HDKwxC4NyxxUIkCt&#10;dM7CRkYCza91rVsONnowjpWLDS6Md2mxzi1bwNabmF/3Uov7hxGz/XTdsJXMS+EBbXXLwlYXlTiW&#10;DgaS58Q4HIUhA06GF8AmlnbncpyhEBWaj9MRBbCLLZcmO+uoUlhFlsAqohDWkQWwFuGpSMbJ8HxY&#10;hxfDOrpEIOF0Px0PMcIqsgjWkUU4HV4gTqYngpPAxYOVmB+ZULzuWAhb7xSoOC+jaHWE0TgCzv0N&#10;8hoYAeNr2OScjo1O6djumYOt7tnSOLLJLQtrHTKw2pHcIoLDKcqli9hDMPceNr+Rj0Sod4BREZ8Y&#10;qaMAZQZwU2yiGLQ3MF8id3Qo7fRlbK8AOxi589J9F9Hb45cnzia+vxSE9gUytlcgj0fhyTKkEAdC&#10;imQwAseWPUYCD4YU4nBYsfIZhXEbE/aSkUX3FoU2ushCTCKsHfDLh6W/EQcCTTgQwvs34mBIgRIX&#10;DMyX+z4aUYKj5N3EVeEY3WnkYYUUKC4vvn+MKYYVwoJRR0YXI4tFMHSNr4BXTCGCo/UYGp7F5599&#10;JfG3Tx/eFZjp148pDD3AFx+zRl6J0fFgVw56P/5IonRX5hdw7cpV3L/Flrq74ly6cH4at69cF7D1&#10;1cuXcfv6dTxg6w5ZTQ8eSbU9XVELFxdwYfYyFi5fw60bhKCylec+7t1l5OieOEmmJi9igg6SmXmJ&#10;x01PXhQxiQ4mQpcpMt1mFGr+BibPzwrklBEoik0L89ek6Y5i1PDgKBob2tDVNSTiQXlVD3KLWpGa&#10;VYH41BKocpuQYWxHmqEN8ZoGRGXWIiStSlZhHQPUcA7UICK1GtlFvdBWDCK9qB8J+b0IU7ciOKsF&#10;wVmtCMpuQZi6HVG6TqQU9CKndBB5VWMoE6HkEhrPzqOl9zI6hxYwMHYdoxPXMDVzAxcuXMf8ZVZe&#10;38aNq7dx9fI1eY3zF69jbnYBE1MLGB67jI6+WVQ0n4O2bBDR6hYEpTcgKL0O0TktyCxkDGEAmYVn&#10;kWroQKqhHfGaZiRpm5GS24a0vDYkqasRnliAWFUlYjOrEJlcgsDYAgTEFyMsrQZhqjoRmsIy6xCZ&#10;04yI7GaE5yivKUTdAa+0Brgl1sJP1QK/9Gb4plTDJTALh47Yw8neC0ctT+DkoTM4tPc4nOy94e4S&#10;BEdHP4RFZiJDU4XASD0CIo1w8lNj6wEfbD/sj/3WMTjjq4ZjqAneSZXwS2X8sBVROW1IMnQjPf8s&#10;NKWD0Jb0Ir96CMaqYejLBpBXM4acskHE53bCO6EOjuHlCE5vRYy6Ewn6TsSqW5Cka0NURi3isutQ&#10;0jCMgXNXMDp+BWPjVzHG9372lkxqJqeuoq1tBBptFZJSjGhsGkZH13lZza9tGEBZRScmJ6/i6pW7&#10;uH7tLhbm+XmxnpzQ3vsSqbt9+544m0RUun5LHHc3rt7CjWu3RAS9dPEqLl1YEAGVn+3E+Xnk5NYi&#10;NDYfqdpGZJcMwDejFadi6nA8vh2H49qwL4oCTyssY5pxMLoBh0IrsOx4HPb758MhtRXHI2qw6nQa&#10;7FPacSymDjZJLdjpqsZzH1jhrQMx2OpXgoMJrTjIdjnhOrXBMqENuyPqsNhKhZ8vscJv1zji/YPh&#10;eG2bB/7tv9fh6cVHsd4pG2udcvDesQQss1Vho6cR2/1LsdErX9qo1til45Vt7vjN8tN4dvExPL/4&#10;CJ5atBf/+co2/OqVbfjp71fgZ8+/h5888xp+yhjdUy/hR796ET986gX88Jcv4Pu/fBk/ePo1/LuM&#10;N/DD597CD59/B9//7RL89KWN+MX7B/Hr1bZ453ikNMuyDU4a4aIrFcA3Y2/RlQIFp219U0ghNhLI&#10;LROHQqzzV1ayJcrGCQ5Xrwl7ZazCh+5qRuQNsEqqwOEQHWxTq7HJNxcbCPQOZZ1xkYhUa+R2Rmks&#10;o9DE+2BFNkUmwqYpeFB84naruCjBCU1AnuLg8eOqv0ncT6tFZKKrRiur5ev88mUyxMmVCDVSB03x&#10;RJkgPomL0F1E8WcJJ24yyKHQisjDVeOl3IZOHR7Uc7IgoFoeADNqojT3iaglt+UpV25zJX6oVH8z&#10;vqLHcg7GVfwNyu0pKPkT4vq/1yuPa27T8+XkkbG3XKzyJbyWq9/Ka18XyINyZYK3JsiojEC6BhjD&#10;YRySERyKcWps9MpAoKEVPjn12Ombg3VeOSL6bQk2YWtwPjYH5wtonaeb+HeoCVtCOSGk+EQeC1ef&#10;2YqcgfedWEufgHesYvChbQJW2idjiVU8ljupFPQCyzTMXCbG5NYwKuedg7W+FLnU4q5i/I6Ruw/Y&#10;YueciqV0PjmnY4mwoFLwrlMa3mKTn3Uc3rFPxHJ3FdaSHeSjwR7vLBz1jEd96wDmL13FZx9/gq++&#10;eIyvP/9UeE3ffP4Jvnz8iTiG6UySUxZtfHQfHz9kEQHj5RwsiVBicvybhRFc4PmMfKdPFGbid9F2&#10;NmsKQ5H3cV+iuozW3eWCzXXF9Xt1/jouzlzG5PgshgbOo6NzBN19s2jrmUFrzzSaOydR0zSCwope&#10;pGTVIC6tChpTFyqap1Badw76wi6UVPeirWca7T1T6OmfE8GJTaIt7ROoqh9Ac9sYhkYooE8hJs6A&#10;4KAM2NsGwNHWD25OwfDxjkdoSBaCgjMREpaFsJB0xEZlIltVhMwME4oLGzA6PIcb1+/j048/E+Hs&#10;1s17mJu7ivaucyiq6EN0eiVCkssRnFSGgIRSJOvbZDFFW9wDY3k/soytyMhrRaqhBUn6NthzYcMu&#10;Bqn6ZnQMMko/g4FzC2gdvIxTPuk47J2NTfbJ2MjCF3+9jE1+5LFqscFHi3WciLtr5Bh+OTlFnJA6&#10;qUQ0YsnP+3SZMNpmmyqi0SKbNDn/BsUpTooZIbNnW10aFjupZI5AUZqnBId/yKiaWQjg30spUkhr&#10;Ih15dOuRgasVMVuEbbKMzMBxJX6bjtdsUwQsTkYSQd4CSyYDShrjMmUSTqFIGuBcssUVQpbT/8a3&#10;yHZKxdviUOTEPMvsbqRoQphytjhXyL6h0MTnR8FHxB7zfpHiEPdlFJv4P7nGj5wj7tsYVVL2J5zY&#10;00FC1xVFmxXkHIkIRgGZ+2oK+YoYxDr5DZwHhpZhc0ipXL9aIlsGpbmMohXnXCIsacwCNxM3dHMp&#10;YGzGpGhq4JB9NuNwvnqsC8rH+iCjOGYpCvCUz3l9EOerjPZyYSFf9tvKKMCWsGLzbwLbTIvlua0n&#10;TiXAJO/BcopbfE/oADI7N0W4IvfIhzE+ijkU4ym4KPtfChh0mnF/vMRbK5BznjKqTFGKriYuDJBX&#10;xygZSyFe53eNPCoWTPA75JqF1R45OBNTiKqeizjinoQNTslY6ZiMHV6ZKOm+hGhNI7a4puMDNhFS&#10;dBHGFdvY2B6YoQDgnZXHoZNNeIBcnLBLE1GL0c03CLCn64ciJb+rEn1U4pgUcehOeo2LGc6ZeNMl&#10;0xxjo1OOwG0ujGSLi2kRBTfGKekQ9abRhbdV4y1+55zN0U8z34ui3CInOuuUNlYBzLtx4ULhYFHg&#10;YQSUrX0KdJ4xTkVEWkL2lHc+3nLOEXA4nXIcFAYZKaVIS6cdY4MU4N51zhHHHx+Dt6XoRHMNNQ8K&#10;sxLBozPPnd85PZaSge2qlugh+VWEhzMaqkTqlN9xup24sCS8ajqmw8l0rMD+mCpxOR1OrMOeSDIi&#10;y8X5dDihVthJx5IU5xLb5U6mNMBaxUhdhww6nRyy6URqh1vuWXjk9cEttwcu+i646HvgYmAMrg/O&#10;mi7hNblQKNKfhT1vk90Om6xWnBEhqgnWWS2wzW6XmB3vz07dJTE6RugoLjloFXHLSavcF51WLlqK&#10;YGYBjPE9XTfc8vrhlj8oET5nfT+c9P1wzh2Eo74f32Nl5qv2mXhF6jOZmczGq/ZZeNWBO6JscTa9&#10;xnYDEZ5YB0jlktA1qn9sBqAyTgYUqwh1eN/dgHfpkKLryZVVm7Sf6QWkxh3KKoLnyC7yNWKFFw/+&#10;8oXhRLFmrQ8h2cpY65UnsTrymQgN3+pPcLdJeEbkJtHtJCOoUGjvm/gPz23NbiilqY4ilUla5pRI&#10;XIFE7rb4K1G6zQGEitPxRFGJ1fFFsOC2/iYRmQgPJ9+JTiiBknvp5QdH4ORmRxOfO1vllrtpzQIS&#10;nVtaRXziF4xKp5tGWuqWuWqw3EUjzXMUoZYxf+yaY26iU0vDHbdZLQ4oAsRzsNaDq2XkO2kFVE42&#10;FTlOFL7Wsi3NTY01LtnYSgi2n0GYQQKe9jUo8S8vnbST0VGz2VWFnZ5qWPrniZvpAB04dBf56sX1&#10;wrYOxu0O0HUk0G4dLFlJ60dLuEHa5eh6onPJOqoQVhEFsI0phU1EMWwii3CGEHAKTBGFOBmaB5vo&#10;YpyKKMSZ8CJYRRRL89wJcpkC9DgVYsSJIAOOk23AxzKznp4wneiyOSpQc6XJ7hhFGEbABD5uxEE/&#10;cqQMIjgRJE6HlgWdSnT/sLnNV6u0jvjqhGVFZhHdQnT/bHTLwiqHFImdrXNMx3rHDGxxy8Em50xs&#10;cVNjKxlKbI7zNLuafBmt0wnEW2mP04ngtMOHIpQOu7wVlxRFKgtfgziGdnqyPS9XxCxeLoPNcNzG&#10;P1fcT4fCSnCAfKlwxvxMIgQy4naAjq6QAgXyHl6CE3R4xFbgRHQZzsRV4VR0BWwTanA6pgInospw&#10;nCOyVC4/JduVi/h0OJxupnwZB4PzcYx/C8erCEfDi0S84jbHw4sFzm4fUwaHcBO8ovIRlWDC2d7z&#10;+ObLb/AVD44/+wRff/Yxvv3yMf72xaffja8ff4qvPuXB82N88/mnwnHiQTOdTvduUky6g08fPsRH&#10;9+5gYngMVy/O4/r8ggCvae9nM9f1K9dxZeG6Ekk6P4vpyTk5OGdMiQeZD+8/xO3bSjsdhaZzYzMY&#10;HZ3BuXNzwtMhx+n8BJ0llzEzQ6bTPC7OLcj2szOXMD11EfOX6FpRJvzXybO4pjieLl24JBP+8XMz&#10;GD13Ad2942hsG0JL1zhaOs+jtmUENS2jaD47g9beOVS1jKGxexqtvRfR2jOL/pF5jE/exPTsTUzP&#10;3cL41E30j11B78g8Bum0Gb2KofFrGB6/hpHz13Bu6iompq9ievoaZmevCsicB9BkSU1OzuPc6EWM&#10;DM9K+94AeUHnZnDp4gJuXr2Fm9eUSOH8pSsClp6evizQ867+adS3T6Cs8Rw0ZcMIVjXCP70BwZkt&#10;iMhpR6yuE1lFA9CW9qOodgyFtSOoaDqPmvYp1HVMoalrCnVtY6hpHUVV8ygqGkdgLOtBfsUAqlom&#10;UdM2gYauWZS3TiKnuBeJue2Iy+1ElLYdQZlN8FM1wyOlEU7xtbCJqYJ1ZLk0zFkcdcOJU27YvesI&#10;Duw7iUP7T8HqlAtcnQIkUufpE4/4lCL4h6kRmVSM8JRyuIfo4BNhhH9cMbKK+qErH0RF2yyKG87D&#10;xKhG9TkR93SlgzBWjSGzoBcphk7EajsRkNYEr9QmOMbX4GRwEQ56G3A8wAT7yEq4x1YjOLUe4SnV&#10;CIovRGhSGdxDDcgydaKtdw5tXRNoaD2Hqia+DxOo7ziPrv459A5ewMDQJQwMselwHkMjl9A7MIfm&#10;9nNoahsTftbc7A1MT8/L93B2ht+7q9KQyO8dv4/8Hs7NzouISlcBBz+/ixcYD6W4Oi/QezLHKDjV&#10;NQ1Da2pBVcs4ihvGkFrQD7+sTljHN+JYXLOITgfIUGJELqEDpxLbsNI6Fb/+0Aq/XWGLTbYZ2OOu&#10;hV1sNXxyuuGV1QnPtGa8scUdzy+zxXOrnPDm4VhYhNdiX0yLxOsOJHYKn+lQYgfWu+jxy/eP4/t/&#10;2oCfv7QVP/79Kvzi1W14a4c7/uvNvfjxi9vw1NsH8evFR/HrD07g6SXH8fzS4/jRn9fhx79fIQDw&#10;f3/mPfzg1+/hJ79ZjB/++i386Ndv4ce/fgs//83b+K/fvoWf08n03Ov4yTMv4yfPvowfPfsqfvTc&#10;W/jpHz7Ez15ah/94bTN+9fZOPP3+XvxhzSksPhgokF/uK49El+NYfA0OxVfDMr5aWuI49sZUYF90&#10;FXZHVcjBHHlPnEBwxZycBRE8/MmgUECnrLqmIEKxiHwlAqI3cKXbW429/lrYptXKJJNRK2EKUZgw&#10;r4ZTcFImIsqgELUhSInubWSEj+fNQyJ2sh0X2PLFVk/BiffDiQwnNTxdx785MfHnCr7yPJXWI2UF&#10;mX8Lt4pRjgCFXbUqkNtwGCQ6SBFndVCeRFbIMJHLgoxyOz4/TqJ4fxR+WO29NlA5vyqQoFWKTRSk&#10;zMNXcSUto6Dknytg2NW8fwHEEurKWIwJa4OV+9gUVoQNIYw3GrExJB8bWVARShYIJ1uc0BVgA/8O&#10;JUQ1H5vCub0Jm0LoGDBf76/HrgA1ctunoW8Zx4EgJZq2wVeHTf652ByQi/V+WmzwN2C9Hxt+Cflm&#10;xI6RRAJ7lWidEj/Mkmp6CkUfkMdjn4hV1tFYYRMn8OcV7mqsZuMUHWR0Q7lzwq/CKsK/vTVY7pGF&#10;lV5kO+VgtY8Wq3w0WEWWlHwnNFjmkYHlHhlY5pmF5Z5Z+MCdp9lY5ZmF9R6Z2Oyhwh73ZDgGJCIx&#10;LhWq+HgMdXXgCza0fvkZvvnyMb787GN8+dkn+IrjMaPkbMZU4nR0EH93/iMKSg/x+NF9fPqQ8fP7&#10;+OLTj6V8g5F2YT5x8efJkIa7+9J494T/xFIPxvHIbLp17TquXb6ChQtXxKHZ0jaIitpeVDYMoY77&#10;wcZhVDUNo671PKqbx1FUPYw0XROSNI3INHUjt3wQOQVdyC3pQUkNb8N48gTqWs6jpnkcZXVDKKzo&#10;RlXjkPDxkpJN8POJg6uDH1xsveBi640Azyj4eccjMCAFsdFqxISmIyk6E6okPeKiM5GeZkROTglK&#10;y5oxNDyFvv5zOH/+IkZG5tBOV2rHBNL1jQhOLEFwQjESsutQ034BFU1TqGyaQF3bDMoaxlFUdw7q&#10;kgGk5Z1FvL4LTuEm2AXlIlJVC5WxFerCDqQaW+GTVAWr4AJYs20ygFxUPTZ6qmUfsN5LjY0UnehK&#10;dMvGKvccrCJIm6ITxSfhrymupSWcyFKEokODFe90Uzhm4H0RhtjWrcIiu1S865iO9xwzsISxWSeV&#10;EuGUbRijzTZvzybFLIl5iluSEThOXhkV4+CEnIIDH5NOEjqaXOlYYWMcY2fkAmV/5zbh5J4iAKNc&#10;vI6TevJweNmrjOSyAdMpA6+zPc4xXaK0jMaSCUcBgkLDq3RyMdrHOBJdW3Q0CcvIIPM77k85ZL/H&#10;JAkj0EEmmWSTGcT9IB2nFF0ozqxn8xiFdgou5sUA7ncEuCzNcQQvK2L8WnJ5eV72lXRBkedXKJHq&#10;TRSlGJPjPpWCUYjivlkfQk5RkbhMaGKQCX9IkThiuc/aHF6MzWFF5ki2sr/mvnJTcKGISozgcd8k&#10;MWkynvz0MrhPl30WsSwhdNAqcTz+5nCxg+fpqGV0jYKbUg7B/T2dWIrYRGYdFyK4SEEXGN1WXBBQ&#10;xH2D7HspTNE9yveF7zFFfXFW+SpiG0W3lXyfxAFqwDqPLARrm2GoGcFe5wRscEvHStc0bPZSQd8y&#10;BU3lIHZ7qLCOPEHeXhxZ5HUpjC0RjxivlDilGm+bWXwi9FC4FAec0tQmzXUUd1h0we8dhSQ2uLmq&#10;5XsnEHvGSskjI5/QiY4qCp9sVlWcRmwpfJOCFB22zhkCR6eoQ1cTRR+F5aWISoxP0q0mTjHXTAWq&#10;T0cun5cIaBTflFY5OpEoRtH5y/PvuXJxRXH08fslkHHhRtEko0QKGfnj4zwBuUtUU5xqCvOMDXSE&#10;2j9xgn1I4wgNI/5kNz2JDdLtReFQ4YrxMSSmKEB1xu2V7xaPT3Zw0SyqHPtiqrA/ho11ytgfXQXL&#10;6Eoc4PmYKuyNKseBuGocjK/GgZhKHI2rxvGEahxLrMGpVDPfiQ1yIkg1wyqjEdaZzTJsMpvhpOkQ&#10;ZhMFoifn6ZASoUjXLSKSo0YRsJzUnXBUd8Be3QFHreKuotDkoFUa7igqueb2wFXXDRfelpcxmqfv&#10;gbOO90OmU5e039mT8aRRYOIOjNS95piDV+wyRVR61SlHxKaXbTPwhrMGbzhr8YpjNl60U+El2wzh&#10;OL3hmIM3nWln4xeMlZPMYCpgcbqjFjFux7Y6s/uJotQHHgapp6SdnDuRDz3YTmeQxgOCwyUSx1YZ&#10;Oo9oeycIO7AIWxmfCyiU5jdym7axPSygUOJwhHYzCke+E9lOIv6wHcDcWredsToe4HnnSsxtg7de&#10;RKZNPKiUCJ4B6xhrCiyQljpCt7d558npnpAiWPAyxvPIh6KQRUcVXU203tM55WeUOB5h4Mtc1XjP&#10;Lg1LnTKxnGwl/iiIgJQj4hMt8xSjPnTOxjKnHLxvly7b0o3F7ZY6qrDCKVvYTyuZ/3TMxHKnLCx3&#10;ylRide4aGYzUUQTbzWihbx62evMHkU1kmdjgrsYOPwM2kzHgohL4s4VvnkSndvposNU9C9tcVdjl&#10;kY3dHjkCDD8WVojjFCECyDnKxW6vHOxhVayfFpZkNAXm4khwrtllZJIGuuMEibOuPDwftjHFOBli&#10;xHG6oELycSLIiKMBOhyRljoCxwn8LsQZOm0CDDgeki8wcbqmCBQ/6KvBIV81DvvrcTqiGKdCjbCK&#10;MAn76QQjYHT0+PM5KHDzo0EmOS/PPYTXF+KAXy72MbLmyXY7Ew6JEyofh0MKpeFto0smdlEU8tGJ&#10;64ltdmy1Iw+J0TYKTZu5muWRLS13dDWx8Y0RNUbVNrmSn6QWV9NWRtXITnIhWDtbImsW/ozM6eT2&#10;jKeRlUT30JGQQpyILBUh6Eh4EQ6HF+NwRDGORBSLyGPJVj4Kfv55ithHGHgg/zbgUGiBCEenYipw&#10;JrbyO2fS8YgiuU/bxFoRnChAHQ4twBERpopxMrJMbks2E1/nLrb+8f0OK8KhEBNORpTgdFQ5TkaW&#10;yvu521P9HZT9ZHAe7EONcA/WIlVVhpmpa/jys6/w9WeP8bevPsffv/4Cf//yc/zjy8/w9y8e4x9f&#10;fI6/fU7w90f465e8/itZZeXB7teff4YvP/kEH9+7Jw6nT+4/wIPbtzExOo4LBH6PT2CkbwTnBicw&#10;Oc4K5osYH5/D1MRlXJq7hmsLt3Drxh3cu8WVXApYnwp4eaBvRKDWfX3jOHt2BIOD5OhMYJzC0/lZ&#10;gYhPTF7A1OQFEZo40b9o5j1dmWfM76rE89g8tjB/VYQciddNzohANT9/ExcuXsf45DwmZ25gbPIa&#10;hsbnMXzuiozxyRs4P30dE+Zx4dIdXLlyF1eu3MblSzcxPbmAc2MXMH7uMkZGZnH+/DzOnbuI0RGy&#10;peZEkKCowMecv3hVBDYOCl98fLq0CGvt75tEd/cYOrtGMDAwjstzV3D9CllUN0VsokBGMYOMoJGx&#10;ObSfnURZ3QCKagZhrBxGUEoVfJJqEaBqRYCqBb4pdQhTNSJB1wJj1RCqW8bR0M6JwaiA0s8OzKFv&#10;eBZjkwuYmL2BvuFLUGlrEBKtQ3PHOPpHLmBobB5nBy+gpvkc1AXtSM1tgaqgE6rCbmQU9iAprxsx&#10;+i74pjXAIaYSViEFOOmZgR0H3LBl5yns2WeNzZsOYuOmA7Cy9sSBAzawsg2Ch38mHL3TEBJfAp8o&#10;E+x9s+AZZkBIciVUhf0obJhGVesc6nuuoK5rAab6SWQW9kFd3Adt6QCyinqRnEvnUie8E+thHVqC&#10;wz55OECm3vEYWDik4aBLFk57qZGYVY+WzmlU1J5Fd/8F5Jf2isiVpm9GXlkvtEVn4RdbiMDEYqTn&#10;taKy+Rw6+y6gvWsSHd2T6O6dEZ6JqaQLKm2duOCq6vvR0DKE1rYBdHQO4+zZcxgamsa50VlMTjC2&#10;ye/g/0LtZymGXqQr6iauLNzC5UvX5DtAJxujeIxLdnSPo6tvGv1jCyitH0FASjW80prhnNGBE7HN&#10;OJXUCcvIBuwIqcHRxE4cS2zH0dgG7PYy4vXt3vjjSlvYRZYgpWQMMQXDiDYNIzZ/CGsPReCXr1ni&#10;N8vs8NQyO3xglYkP7DTYF9uMg4kdOJDYDsuETuyLbsYmDwOeev8QfvKXdfjBb5biB79Zgu8/vwQ/&#10;eG4pfvD8h/jx7z7Evz3zLr7/HBvmluLfnnkH33/mLfzg6Tfxg2fexPfpUHp2EX7667fx42fekPGz&#10;5xZJZO6pP76HZ//0Pp7647v45X8vwnMvLsXvFm3A75bswitb7LFovx8WHQnFu6ei8aFdMta6ZWFP&#10;SCFOJdbiVHItDsWU42h8LQ7FMc5XIQdsBIET6i1sJcYhJAJBoSdf+CFcXeYkRdgdZhGHbTyr/el0&#10;4gQiF2u52u1vwGa2dAboYZNag60BPDbhQWKeTBgIWt3AOB2dzT6cRChCEw8gt9BRxUlIgBFbQ4uw&#10;I0KBiLNZj9E/Oq94frNY64uwNaRYTjfL7TgRUgYh44zsPRGh+BhkiHDCxYkbV9Q3h5YIX4MCEl1c&#10;HBsoLvH1+OsVVxGFLQpDnIyRMxVejE2hiutLEYbIVOGgCKRAYLnaLy4kCltPRK0AA9YEke/BWupc&#10;EaoUIStfxCe6AzYE58vg+TVSGc4JlAYrKVb5MG6SI2IQAeAUbVb4asTVxO03BdM1YBQH2TYWd4Qx&#10;2q+Dr6oCx8NysTfMiO3BRmwNJmfFgO3hBdL8t4Eim38uNgbmYxOfNwUycp3ccrCCLhBOWr3onM/F&#10;WrdMbHFJgW10Aba7q7DJWyONc6u9dTIY16OLablHplSKfyCtdulY4ZGF1WZmFE8pNLGdbqVnFpa5&#10;Z4qYxcgebyfX8XW5Z2CVcwq2e6pw2DMRfkEJCPb0RVZ0JEo0anz+8B7+ygWbrz/D119+iq+5cPP5&#10;p7JgIy2vn5DjpIzPCRCXyxQXE4UkCk9ff/ap/C6z6ZW3o2D1RHSi61hhQZnFJ7n8I/mt/uzRQ3xE&#10;6PjNm7h15Tquz1/DxdnLOHduFm1dY+JMoujE35MSspvq+lHVMCRCfFkTxf4uxDFSnV6L2OxmZBb0&#10;IU3fjmxTD7KMPcgy9cBUPY6CmjEYKwdQUNkvLilVdgUiwlWIDU9FmG8E3O28EeQdCx+vOHh7xSM6&#10;KgfJMZlIiUpDQkQaIkKSERWVjZg4LfKM9TAVtSCvoBH1TSMoq+pBaUUn2rsmYCrrQnRyMayc4xAU&#10;Y4KupB+6kgHkFPSgpG4cTd0XUdl4Hpris8irGkVWcb84dsOyW+AdVwa/xHLsOROG7ceC4RpZCE3V&#10;JII0XcK73OqjxyZvlhGxzCcHG7hoSfamrwEb6U4kBN8lCys9NCI+MWGxhNE5FzLDVCI60bnEvyU+&#10;RxYZ468udMopEVLG7N7npNmZgpNKWu4oPi12YfNcujTa0Q3F65QoZw6WOKsEZs/9zyo6IMUJpYhc&#10;i50yzfGtTMUNwwICNyZUFJjyW240DyiTfE76OaEXEDfb3DzoLKE4xbZIwqyzJE5HMUK4ctKIlyUO&#10;qtftU6R4gJFd/k2nDJ8vxYonbqPVbD9zU2Mt91uMqXHfJnG5fIk9bw0tk9NtoXQs0fFpEEFqa3iZ&#10;TMwZXaOIxP21RO5YtETBhwkSn1wRelaJKMWIM///FdGFAj6FIO4DycZjBIyiClvo+Bh8LO7rKH5v&#10;DGUzm9Jyyv0gRX0KYtwvc18sblR/o+w3ua9dF2jA5rBC7IqpwM7ocmyPLMWe2CpZ8GBxxGY2WoYV&#10;Y1t4iZRQsI2MXD/+bvA3ib8JLLDg7wWLLvhcKZLJIgajgOI+1YuIsoTxXhYaUIASQYouML4+JcZN&#10;IY5ilZRNuLIAQYvlLC7yyER6+SDiNA3Y78HW7Exs8CWKRYXE0j4UNE9gr1cGlokYn4037VJFSKR7&#10;aBFdVOQhkUVGF5ArRaMMvElXFZ15rmqJszG6xu8POV6MX9OlRXfTEm+D0irHaKYr49Z5WOargLeF&#10;k+SttAxSCKJQSYfcIgpSFJ7o1iJMngB8srvs0vCabaq0sr5mk4JF4qpiM6kSIX3XiWI/4+Y0tJhj&#10;52a3ML+zZDJRoHoCuWfbIV1IdNZRoCOjSRGV6BzOlfa/VVyIokuPOJ+gIvkdlOZCP0YLFRYVhTwB&#10;iucAAP/0SURBVD462AjuX8bX5El3GrUNfk9N4oaiEMf75vtAZxffJz4H/p/wvrgIxkGnnAVFpXiy&#10;nBipa8apdLbXsY2O3KYe2GvZ/EY3Ujuss9pgnamAvsWhlNEkDidHgrvpWspqFzeTTVYLHLQd4nZy&#10;0lJc6oR9VqvZkdQBh+xWOGS3wVnTAUc6nzSdsMtsgVV6I6wZuUutl3E6rQknUupE1DrJy9J4XQNO&#10;pzXAhtszlpdShzPpTSJWUYAimNzNMABnbS/sGa3L6YJVZqe8ju+94cJqQD3ectNikbtecTSJuykL&#10;i1z1WOSei0UUmpypdOqkqY7tdG+5EPClwMbf4eWuitPpTUfmIlmdSJWaHyptlAqAjZZL7jy4k9gU&#10;VCo2d+5E6AZaTUeQV65E5yjkbKBw5EOwt0ng4NsCWa2qwL8pJlmIAEXHUoEITOu8c5WIG2Hg3FEJ&#10;X0mBidMRtUZWKghzpEOKnCe6nIzYGWgSPhMh4IzdbfVmVb0ZLk53kxfP52KLj1EA3hwbzawmup6k&#10;BY/OLbKVvNgox7a6fHkcOpSWuXAFjitxehHEVrmR40SmkwYrpFFPEcnonFpLwYnbu6rFQbWW7wuF&#10;JnfNd8ymLV5sScsT5xKdN7tZgelnwE7/PEUAIRDaV49tbB1zzYZlYD6OR5XiMCHa/rnCQKKbiLE1&#10;grtPhhfhVEQxzkSV4ngoId/5OBZqkojbPh+KOLnSNMd2uoM+2TjsmyOC0tEgPU6H5eNkqEGcSqfD&#10;CmATVSwxObuYEpwKY8ucEac4UQgpwAk+vq9O4OEclr5aGfs9c7DPWw1L7xwc9lXjaABb7vJkMH5H&#10;RtQ+Hy32eWuwx1ONvd5aAVofCmDkTxkiOHnkYA/jcV5aWPrRwVWA7QR6M2LonoPtnmqJrXHQeUTO&#10;E91HBHrvYpubR5acMmKnsJjIfmLsMB97yPagW0mcS2q5He+HQtU6x1RsdqUzKhObnFnDq8Ym10xs&#10;dM4QtxWB7Ds9c7DbR4tDoSYcDjOJs4hCkIhTgWaBKrwYp2MrcSa2Cif4WUQScF4orqSjYYUCRj8c&#10;asJRfkahhQJJtwzMw5HQAhwOMUns7gDvK9Ao4hV5T8JqCjHhaDj5TQUSR6TAtIfvJVv9pBVQhxOh&#10;BbANzYdbiA5J6YW4NHcD3379N3z71Zf49qvP8Y9vvsQ/vv5SBKePbt3CtdmL+Oz+A3z9WFmV/far&#10;L6R17qvPPsbfvvpCBKe/ffk5Ht25g4e37+D88ChuXLmK8yPnMDEyjvHhcbQ1daGqrA2VlV1oaBpG&#10;RU0PGhoH0d8/hcnJiwJV5Uosm+seEHp6fga9Z4cwMHAeIyPTGBmeFH7T1NRlqbjnAfPYuWkM9I9i&#10;dGQCk1NKfI5izsLCNamjp5Pq5lXCzG9LzImuqVs37+LmTUagHoh1/8LcDYyOL6Crdw51LePI0tch&#10;v6QDheXKam1N8yCa28fQefY8BkYv4vwE3StXMDt9BUMDU+jpHsPY6AWM0qU0MImx4WmMDU9gemJO&#10;4NGsnr5+hXyfW8L4YbSKMSy6us6fm1aYVEMz6O2bQP/gjEQaJ8YvYWaKvI2LmJ68gDmKadN001wW&#10;h1fv0AUUVvVAV9gOY3kfUg1tCE2vh2diNdzjquAUUSQtcD6xRcgu7EZpwzAa2s6Jg6uhZRitneeE&#10;X9Q3OI3BkQsiosQkmxAWo0FNXQ8GBqfR13sebR2jqGscRmX9IKobh9E7cgndg7No7DiPiuYxFNef&#10;g65yDKryUbgn1cM6vAwH3DKw40Qwth/2wXaKTxb2cHKLwv5DTjh2JhDWbsk46ZwCBz8tHIIMsPHV&#10;4IhzMhzDC+EcWwXf9Bb4q1oQqGpHaE43wjU9CNeeRXLBIHRV4zA1TqOgcRolrReRWzOJ9IJBhKQ3&#10;wTu+Am5hRniEGxAUV4Sk7BpUN51Da/c4Bodn0Tcwg66+OQHEOwdlwcEvHQ7+mXAK0sDKOw3u4Tok&#10;a+ugK2hGeXUvWjom0No+gaLyHhiKupCoKofO1ITOvlkMjV7CBB1rF2/h4uXbmF+4h4WFu7h69a6c&#10;zs/fxuX5W7g0fwszc9cwPXsVFy5ew8I8P/ubuHTpJiYmLmJ4ZAbdPefR2j6Kzu5JDI5cQlvvLDKL&#10;+mEfV4vDUXWwDK/D4ZgWHIxpxo7QWuyLbcGBuDYcTeqATXo33LPPIkg/iKy6y4gvHIF3RhNCdH1I&#10;KBjFYQ8dfvfecTyz6DD+tMENG5x1OBLXguVOOrn9sZRu7GebXUI79sQ0Cffwv1db40e/X4Uf/3Yp&#10;fvDsO/jpb97Dj597Fz989i385Ll38KNnFffSD5+hY+lt/JTspefexH/9/l381+/exlP//S5+/ecl&#10;+M2LH+K5F5bi2b8sEYfTfz73Jv6D/KbnXsN//OZN/PzPS/DMm5vw2jYHvH04CIttErGKkSf/fOwK&#10;K4VlTCUso8txILYSeyJLsCeyFBbSDleKXREl2BlRIvDubeEKxJsH/BJ5oMgSVqQc5IcSNs5JBFfD&#10;zXE7rn6LI8mouGb8eQxigCUF+IwGidNsNgsaTyYNnIhQHOGqNlfKefAvglFgPjZTAJJTk0TAWGCy&#10;W1YxK7GHDXdmNxZb72idZysehartAi/n6+DrKYVFdBksohkXrMCuqHKx3u+IKJPJjCJKmZ87m4bM&#10;gpOsmvK1R5Zih0yGyrAlslQGV/vXURQKLZTVfG6zJaIEmyOKsTmqFFv5XKIqsI23iSiRsdV8203h&#10;xdgYVihjfYgiSK0NZhMRh0kRmgIN2BDIiZ5JeFo7o0qxPbxYRC5+JnxMOpk2h9AFRpGObgVOSulM&#10;ImuJFfOcvGdhrWcWdvllIUDbiCPBGuz058Igy2EoDFHsUdhMbJgjVJztchSaVvloRTRcyygfJw+c&#10;pHnkYK2XUmu/xzsb7qnV2OOTgw10NLlmKnEotoBxwu+cKoNV9+v89Fjnx8dTY62PGut8KTTlYD3F&#10;Mg9O+BXX0zo/LTaxVY/XixNLjfWMZXlnYq+fCu5RGkwz/jwwiJaSQlwcHcFXHz1UnMJfPsa3X3+G&#10;b7/6DN988Sm+EacTXUuKY4nik9JYR9HILDh98ghfPf4E//jmK/z9my/ld5diFQWnJ04pClByf18+&#10;xjdffoa/fvX5/y4a8TaffYrPHj3AR3fvScSOTic2uZ4fvyj7RULAO89OorVT4dvVN4+iumEIlQ3D&#10;KKobhqa4D2mGLoRn1CM6pxUxOa0IVzUhJL0ZAemNCMxoRpyhB2mFfcgp6YOpagg6UyuiY7TwcA6G&#10;j3MAfFxDEBqUjLTUQiQk5iEqMhPx4WkIcg9GmE8UwoMSEROdDbW2HNV1A/I7nKquQ2JmjcTcaxvH&#10;MDlzF2Pj11DXOAoX71R4BmmRktuJ6KxmJGrakJnfhYKqQZTUjSCvvBfG6mHUdFyAsWYMycYexGg7&#10;sPNUOF5ffQIf7HJFtLYDiYYe2MeU4y3LEHxgpTDjtrIp2ycXW/wMUhKzyYtOJx3WEk7trv5OcFrj&#10;rTQUfuhCmH2WCEGMwdF9tNhZcTI9GXK5iER01RGKT7GTriWNCFfL3HNk8kxOEwsG6IRabHYyLaWL&#10;g64nN/LJKK4Slm2eeBMQ7kKWExsulUaz14Rho8Jrdsl4jU2WnKxT0KLoRGYUo1iMIpEJ5amAm8li&#10;oihA4YORXjpYKCSJG0aq5OnCoQOHjhylqW0No2RkMpFfxFiTs0opR+Dzds2SyflKbzPDzoflAEZs&#10;CqJwrLifKKiT3bQxsFj20RRWuJ+TWB4ZvVzkN2/L2/C3gaI8BQYR/3mfdJRwLiWMPQX6TcGGLrH3&#10;GXt0yZYIInlWdIHRvaVEwrKFMSWxY4oWwoRS4oBKHE6JAIuIzv97LmaYXa1bWToRwTKKUol4U2Si&#10;gCCR74hyWMRUSkmFRUyVMmKrsDeuVhYjpHRCGk4pwBXLYgRFN8V9qsTvyPATV66Ibmw6Vd5DxhbF&#10;/UWHLl+/OHTZVK1FWc88bHzTYeGcjNUOydKyuNolBYHaJtQNXMVhvyysdEzFYkd+B9LxurmFlIB2&#10;ijsvWSXgBTPk/I8no5XT4zH4/fEYOf+X0/H444ko/PlUHF44E4cXreIViDnLKGwTpbTiDbt0vOHA&#10;sgi2wSnxTYqW/D7xPaeIucSDbYFaEYY4KLYtI//Ym44kZXuFl0TRjS4jMyvMXeFhMRq+inFuNgaa&#10;BScRGFlCYWZQrQk0Nw4GFCotfsJnohBFAYjDLA5JLI8LUEokknqFANPFSUbHby7WBRfLZ0OX0sZA&#10;ipDkOhbK81jJpr3v3E0UDZUmx/cIxKfoxP95cW2Ro8ZIntbMhDTJ4hMLSfZGK+4mNucqQPFGnExv&#10;Ff4SxSabrDYBfLvmsnGuGx65Z8Vp5KbvgXtuL1y13XDX98LbNAgPYx88zcMrvw/epgF4GfvgaxpE&#10;QPEIAopGzKfD8C0YhF/RMHzy++FTMCB/uxvOwjOvX8QqJy2B5Z0SrWMsj44miluM39EpxQgeBawn&#10;2xFuzgY9Rvpc8wbhlDsIO00Pvkdh6UWbDNDpREcTnU2vOyq8pnfdDSJG8ZRAcYpLbzpr8KaLWlxO&#10;jNWR2fSBl1EYTh/6mPChrxFLPEhmz8MyD9ZF5gmAiyR81kiK3dKbB3YFYr8k14kWyeXu3GnnCkCb&#10;UTm6nOgoovj0pJmO7KVN3nnYEVQsghMB4hSbuC0Fp810IwWYsI1KcnAhdrFRhoo52U0EgwcXwYIr&#10;jXQwhZfBggeDwYXYwQidfwF2836DS7FNInwm5b78C7ArqFicVRSU1nnoJFpHhxNFIApSbLbb5JmL&#10;9R56rHbhwYweG7lTcFWL44k/LhSYJCbnolaEK18jNlBFJViMohKjc77K62NcjrfnKspGCkyMCfoZ&#10;scPfiO3MM3tosJ0/fu5qBRTtzYhXrggN+wIMOBJaKI6YE3QWyWmxsJEo3hwKysUBf604lWyjS4TJ&#10;dDw4H6fCinEmvATHgxQ49x5PhalE0DfZTCfYHBegg3W4SSJzbKM7HqiHQ1wZHGPLYBuhROqOBGhw&#10;2F+Dgz45OOinlaazk8EmHA/Kx3FGuILyYMmIXlAu9nhmY6dLmgDCT0cWwoYjqghWjJFJ9I4Nd0Yc&#10;oovILRPbXTLkeTFSR6HkiRBlKbynInmtuzwV4WmHWw62u2VjlxfdXXQxZYtItM/cZLfdne6lTGwS&#10;pxPZJKnY7J4l0Tc2vUmGnw4o10yBie/0UuMg2VHhBRJLY+SNoHJylggolwhbSCFORpWL04niFV1M&#10;bP+jGGTho5WoHAUkupIOE4YebuY1hZADpRG4+X7C0dnAF2CURjoC3S18lSY+Po/tHtny/A8G5snz&#10;ORiYr3zOoUXCsaKzaZ8/3Usa7PDIkZjkds9s7Kao56fHgUAD9lLs86ejTQ1LHw3OhObDNdyIoEgN&#10;Ll68gS8+fYy/fvE5/vXt1/jX377GP//2Nf7x16/wyf17GO7uxUjPID57+Oi7VVYKUlxp5SkFp2+/&#10;/kIOjG9dXUBXSxv6O3tw/9ZtDJ0dwuz4LC7NXEZn6wBUaUVITC6EPr8VhqJWVNT2I0dXja6uUVy9&#10;ch13bt3ERw8f4uG9B7g0cwlDfaPoau9FWWktjHmlaG7sQU/PKIaGKEJNCLSZLWF0NtHVdJXtdFeu&#10;4erV67jBxjwCx6+RoaNAyDnu3H6A27ceiChwtmcCGZnlCI3Jh5NvBjxCNAhLLBbIdFJ2FVT6BhRW&#10;9qK6aQQ1TUOobuhHT++ENJVNTy1gaOQC6psG0N5xDgN9UxhltfTgeUyem5FV5EsXLuPyhcu4cvmK&#10;PA9G5Oi8mhGAOR1ZBE9fwPDILNq7z0nEoaS8C6Vl7ejsGEN/7wRGhiYxMT4rkUPGsPjYXWfPo7xu&#10;AJr8FuQYmqArOQtN8QCiNa1wDFPiA6dYi+utQkJ2PYzmljnyNnp6Z9DYOoLKurOobepHW895tHef&#10;l4jZufNXMDVFN9WCRPxa20dQ0zCIhuYRDI1exqXLd3Hp8i2MTyygp39W3E/6krNQlw0hytCLkxHl&#10;OBpaihMhJTgdWoxjvjoc88iAvW8a9h7xwcEzYTjqmAA7Px1sA3LhGFGCk756nA4ywiayErZxDbCK&#10;bYBtUivOxDXCNr4ZdontsE9qg3NaO7wyOhFAEUp3FommQWiqJpBbO4H82gnklfWgvnkQBUX1qKxu&#10;RV5+BbJ1JUjKyEN8ah5SMosQm5KPmPQiBMXr4RudA98YNbyjNPCP0yEwXo+wpDzEZ5VCX9yB8sYx&#10;lDeeQ1HdKGpaZ1HbPouOwXmMTN/G2OwdDE1cExbIsMQmb2F06iYGz19H19BFdA3No2OAnK451Laf&#10;R0PXBNrOTqJ3aA79Q3Po7ZtBW8c5tHWMyWl753n5XDjp6+yfQ3n7LPw1PSI2WYTXSwzuYHw7LOPp&#10;SurAfjnfhmNJHTiV0gX7jG74agcQbhqFT3YnArV9OOCuxcur7PH6age8s9kdL69xwJID4djpk48D&#10;UfU4kdSB06peHE7pxt74VuyMbpZGuu0BxXjvUAh+/uoW/NdfVuB3b2zAn97ciGf+/AGe+dMS/Mdv&#10;FuEXv38bv/z9u3j2z4vxu5eX4TcvfYDfv74Cv3lxKX77wgf4zUsf4vkXlkgT3S9/9zZ+8syr+OGv&#10;XsL3n3oR//7LF/FvT72Mf392Ef7t+ffxH69tw+/W2+Ldk3FY7kpHiUHEm120n4eVwCKiDPui6Goq&#10;w45wihqlIi5tj1BOReyILBe2xsaQQllB3BrBA/ui71aed0Up2+yKVmDjW0Npb1cs7uI44mJDkAHO&#10;2c3YGpinCE6y0q3E6SQawaiGefWbQxrw+PgUvCiExSiuqz0xVdgdUQ5LAkIT62CZoMQA9zL2HFeF&#10;A3FVOBhXDcu4SnFrHU7kQWYtDsRX4GBiNQ4m1mBfXJWM/fE12BdbhZ0RxTLJoZCzPbIE2yJKsMks&#10;nhGaviOqHDuiy7Arrgo7YiuxI6bCLB6VSHyEK+ocnECt9NNiOd1IfsrEjCvmjOhxgiUMrLBCEaW2&#10;x1CQKsPm8CJFwKNIRZGP719EMbawsS+C768y+eL7TcGJEy2KT3xPePmemHJ5/nyftoTwYJtOBbrL&#10;NFjjnYMN/jps8FFjT4AGvlm1OBaiw96QPOwIzsPuMIp8FPRysYkTQDK0fLTSILfEJR0fskmOvCUK&#10;WF6MG6kFMr7aR42tAXrs9MiES2IldnllYSuFKW9iEBSxiiLTWj+d8lz8dFjnawaKk+nkSS5KtghX&#10;ZD6t9lZcTxsCdNj8f8aOEAO2BWqxI0CLvf45OOidAr+IDNn3X78wi9nRQVyZmcLXdAFTHPr0IxGH&#10;xKUkApHCdXriVmKkjo6mJ4xEcTdJHO8x/ufvf8Xf//qV4nL68jN8TeHpi8dynpd9+/Xn+NvXX+Db&#10;b7/G3//+Df7597/hf/7xLf71j7/hn99+g79//aW4nrgodOf6Ddy8ckOcmJPjymLJ4OA0+gemMDAw&#10;jcHBOXSfnUA7+XXdk6htPY+C6hFkF/YiXFUP/6RqhDE+EVGB48GFOBhQgH1eOpwMzIdPcjWS8zpg&#10;qBhElrYBdvZB8HQNhbNDANzcYxCfVIjIGB3iY9RIjc+Bt4MPfJwCEOgZAV/PCERHZyJLXYno5EKk&#10;aJuRoCZ7sBVqUzt6Bi5h9NwVNLeNw80nFSccY+AXV4R4PSNy3dAU9aKiYRTN3TPIq+iFtrwPhooh&#10;5NWeQ3pBP0LSG7B0mxMWrT+N93c641SAHiE5nTgTUYa1jplY5ZSDwzEN4h5lodBWXy486yVWx8TE&#10;Jr9crPdm07QG66X9UI2VdG44Z4jgRBGK85rFbFizT5W2w+UeFFi14vwhj4liqbiaHFUiMskgtJiR&#10;IEb0zIISHRzkNFHAoeDE+1rMKJ6LIkCR98QJOMsDeMpJNFvcGH9iNIktZuTdEABNdhudSHRCUYBZ&#10;KhymLIXBQyHWR4H7MypF4Pa7FI7IjKMwxjgRn58XGUzZcvqBu9rs9CxQ5nYBJhFDlMvzpQiBkTFu&#10;Q6GErhq6jchWojjEps4V5OS45YhowPgchS1OyOlIpegkUWSKTDLRp8OxHFtDSmQRgcL6zgi6R8uU&#10;bVkkxe3N8TmCvuXvAKXBVBpOyV0KLhTeG2NtdBuJu0kieUqcmY4mOpuexPTIm2PMWJyTfmRWKaw6&#10;iVOLcJCPLcGFsr/fF1uNvYxHxddhT0w1dkaWYV98LQ4k1YvotCdKcURZxnH/XoO9MdUSBd/K3x+z&#10;6MRBRxYdo/zdYbP7GkLTKYy4a+W7wfeQDrn3BBaeieXO6djjk43k/FZstHTDxtMRWH4mFktOx2Cl&#10;XQKOB6hR23cZlu5JWOOSJuIoAfQUEQmaZyxNEePI/SLAPAWLnMhyMgtRNsl4xToZr5PXaJ2kOKMo&#10;WNmn4BVbgsyTJILHGJ3Avx3SlKgcXUt0KDmpFEaVh1oA6xQ7lRbTTLzG1kZC56UZTiuiFLcVty1f&#10;PxlgdLgxKsnfZDrHQotEAGJkkcIkRUtqDPy+LfdlfE6B06/wZythsSJC+ZkkVke2NKHeq8ndIlM6&#10;qFj4S3Q4raUAyhg+P9dg5TEY/1ztb5IGP4qs/A4Tnk44PZ8nI3VrA7ltoTQyMra/JqgIq/0Lldij&#10;fz5WEIJP6D0TXVxs4jFHqOI85me/O7wMe1iCElIs36OdEXRtl8Iyrko4TocTqnEovgrHkmpwPKUO&#10;J5NrcTS+Qk6t0hpxPLEGJ5JqcYYA8ORanEnjKWN39bDNbDUznxiba4d77lm45XbDMacVdtnkQrXB&#10;PrtVHFBu+m65jttQQHLRdcHLNAi/giF45w/A54kgZeyDX+Gw+XRIzlPs8jRSuBqGd8Ew3I2DcDFQ&#10;dOrH995w0uB1B7UITnQ0veWaK9E5RubIbOJ5OpoWe+bhXXNr3bseuXifzXbuucJqIrPpXTnPHZWi&#10;EhJ+towwcUbJPPXyIRHSRgVynZ8Ja/0KJF7HKssVZBax3c3PJOBOOocoNFFIIiScAg1B3QLr5nmB&#10;hhulrY3brfcyiEuIkTQKOmu5CmHmHD1xIsmga0qicErMjvE4ttCQ07TdL19cTHQorfPQYj0h5uIq&#10;0mOztwFbfQhINX0nalGQogi13Ze3U6J4FMAoVlEg42VkLa3zJNBcj+VkLcl9KqIVYeUKk0kR1ehu&#10;oqNL4nvMJzMr7pqNdXK5QeDgm731EvPjc93hn4e9wSZx4uzwo7MpFwdDTWYRgqJFvpyeii6DVUwF&#10;7BOqYBdXAdvYMjjEl8EuuhiO0SVwoCspgu4kik9FEo07E072UpE0w4lQFJSHEyH54l46E5YPe2mi&#10;K8Lp0HwBiB8PzMXJgFycCjbiTAQZTgWwiymFdXQxzkQW4kQwHUsGHBZnlRHHQ/OxxysT251Tcchf&#10;hzORBTgSpMcBb41E74745eKovwHHKOj45eJIkAmHA/MFJG7hkY1d7llyXgQUfz32+uhgQeeSpxoH&#10;AgyKAyqQMTyFU3UguEARYbx1sDAznvb7E+qdjz2yIqAXtxFFo4N8zOAi7PU3CnybLXeEqgvviEJR&#10;aIE4ksjAOhykiEVsgCOcmzE6CkyM0B00i0rH2RBHcYr8qqhSibMdiyyFJSHgQXRP5QqwnIDRnb5a&#10;bPPKEVHJQprtyI1SS6MgWVt0LPE2B+lcosjFz5rOJr5mwsKD6G7TYqe3RoQyxvx28X69suU+tlO0&#10;c8uEhZca+3zoNlM+W9uQXPhG6MTJ8u03fxOx6Z9//VrGv779RlZRCTQluPSTh2zB+VQg4rTuKyuo&#10;XDn9SlZQuS3jAgSMP7h1HaP9/Xh0+y7u37yN4Z5BXJ68hKlzM6itbEVRQSOaWkbQ3TuNlo5RmAqb&#10;UVDUjK6uEVxZuIZPPv4IX331ubR79fX0o6G6CWWFFTDlFqOkqBa9Z0ckrjY9fREXLl4RQPjCwnVp&#10;AiIU/JqZ13Tr5h3cunUHd3h6/bbSCHbjDi4v3MTchRs4d34BNbV9cHVPxGm7KPiGGaDKa0dR/RgK&#10;agdQUjeA6pZzqGtndG1QIgb1LaNo6hjD4DAbyq5hbPQiikvboMopR23DEM52T2B8dBbjI1OYm7yI&#10;i3OMVl3C5QvzWLh4BVcoiF2+hguzSvSPHB+6l3r7zqG4pAnZuipkaCphKu1EVU0funom0dc7ieHB&#10;aeE6XZiZx9zMPIaHp1Fd1w1VThlCI9SISykW2HROUS/S8nvgHlWE0x4ZOGgTiVOuSYjLbkBBzTBq&#10;W8fR0jWF9u4ptHSdR13LCJo7zuPs8EUMjS9gfOoapuduY3rmBs5PMlI4j04KJi3nUFLL1qJJnB24&#10;iP6hC+jsGUdP37QAZNlIlFs5gkhdD2zi6nAyrgEnYuphHdcEh+RmuCTWwiuhFHZ+mbDxzYZzWB4C&#10;kirgGlEI95gyOEYUwyu5Hs7xdXBOaYJdcgscUjtgn9IJq4Q2nI5vx6n4NpyMb8fJ+FacimuGVUIr&#10;HJPa4Z3WieDsLsSq29DcNY7HnzzGZ4/u46M7N3B9/iLqauuRmKpBbIoB8aoiRKXkIzzZgLAkA8JT&#10;DPCLzkJIUi6C4jUIjFMjOCEX4WmFCEkpRlh6FWI1rQjLbEKYqgkRma0ysUkwdCIxrxOpBWeRUdSH&#10;zNIhpBf2I9nYjURjD+KNPYjSdSFC04EodTtidB3SJJhTdFbYJ3SK1TePoL5pGE2tw2jvHJXJ3dn+&#10;afQOzKB74AIK6kbhGF+FwzGNAgvfE9OCvbGtwlzaF98mriRG4g4mdOB4ajeOp3TALqMb9knN2Gib&#10;jte2+WDj6SS8ttYRf3j3KD7Y6Y0/LzuFJRZ+eP7D01h+KgWbPIw4ntiOY6l0ObVhT2wr9sa1Y3d0&#10;Ew7GN+LDk9H45Zvb8fTL6/HUX1bg6T8uxTN/Woyn//AOfvWHt/HL/35L4nH/9ds38B/Pv4qf/voV&#10;4TP9+OlX8KOnXsGPnnkFP3j6Ffz7L1/G959+Dd9/5nV8/7lF+OFv38eP/rwC//H6Vjzz4REsOhCM&#10;pbapiruJDAxG20OLZaWYB+m7uGDEmFqYEmGjy0jcRmHF2M4IW0SpHMSJm0kiExSdFPGDghCdTiKG&#10;CD+BYogiOBFCzRVmCk472eQZUQSXnDbsopDCeFyoshq9WSJwRRLXewIAp/DEycYmxt3I/QghI4Su&#10;IyWaIY8TVortERRgFEfW/thKEZooOFFssoyvwoH4GljKZRWwjKvAgQReVoUDCYrotJ/8hsQa7E+o&#10;xv44xjgqsIvCUnQ5dkaVi/BERxHFqC1hBdgWUYrNFH8iSyX+sS2iTJxPO3m7mEoRprZHl2GbOJxK&#10;sSmMB8BF8rzXkftE4YkxEjPriauxW8JLxDW2I7JUHk9Er4hSbKeoRCGPp5ElcsrnJq85ukyEt710&#10;p4kIVybn98ZWYHdMGfbEVmBvbBn2c8SU4kA0o+f5CM1twaGgHOwJYTuiAduC8yROt5X8p6BcOd0W&#10;xr8ZYykQIUv5m+Ihgb50guVivT9FgWzs9VPDLaUS293SsclTLVGpjf5025M1Q9eFVuE5edG1kiMs&#10;Jzbk8bqNFKPodgtgmxXBr7ydDluCyJZSY5OvGlv86KTKxE6fDBzwSoVLqAp5pgrcWJjHnStzuHft&#10;Ij57eO//uJI+FoFJxCfCw83uJl4mXCYzi0mBgCtup68+/xj/+OuXsghEt9L/HVzo4fj/XP7tN/jn&#10;P/6Jf/3zH/jXP/8u4//96+/4n399i7//9Wv5HX90l/F1Mg2VAoMZiWvPYWxsFqOjdBNPyyJI/8A0&#10;evunJO7b2jWF0vpRZBedRaiqAQEZzXBLbsA+bwN2ehqw1U2L7W4a7HTNwkGvLLjHliOR7qPkMnh4&#10;JcLFNQYOLnHwDsxGYGg2QkPSkRKXhQD3QHg5+MDLORA+bqGIjcpCWnoRIuLzEZlShriseiRqm6Au&#10;7ERxZRe6KNz3zyIgNBMewZlIy22Wco/swk75nRqfuoWBsQWUN59DuqkbcbldCNW0ISq3B57x1dh2&#10;PByvrjqOl9aexJJ9fnBOrMN7lsF4fX8IdgVXYF9YLazTunEmpQ1HYuqwK7BIXE9cCOYx+kYfHTb5&#10;6LCGPDAKSHRpULwhm8lRJUISGw8JDH/HMQ3vOKTiHfKbOLlms7SzyuxsIptJK+ISXU7kNCkNlnTs&#10;UBQlLJxCVLZEUyUqZhaiRMCia8KdTpJMvGabhNesk/GyVTJesErAyzZJeNk6wSwIJIo4wAgTRSgR&#10;keiQYpSLvDY6Sni/bGzk66JDiMIsHSNkDFEQElFaaYN70h4n/CBpilQ4QuJQInOJjXDSDEfhxFzS&#10;QHHAzyDuHTpTVsrknc4pNkKS1cOIk9Lyxma5DyW2RGGZ74MGy9y00gBONxdfPyHqFPIUMY/vGwUk&#10;Ph4LIegKYgRPcUEJ9Pv/sKW4yMD9NiPQT6DgsqhAhp405+mxLjBPnEwbuF83u2RFIBAHZ5Hse3dF&#10;V4qQRDfqfhGQuDCgOFvJE6RwwEKL3fwNi6zAvhjGwauwN1r524KuFgpRvB/zdmwzExctXTRmwWxj&#10;QCE2Bf5fLpRSYkE35yoPJmM4d8jEAccoLNlmha02MVhrG4cVdglYZZuAXU4JOOYeh5UHPbHaKQVL&#10;yBFjkyJbDZ0VtxfZdxQghXPkTTGKXKcscedI8x4/F+884ROxcZCfmxRb+LB9TieFFfybHCTFUaR8&#10;lk/+JtibMTeF/6RVuFBuORLNY8SOnz9FU8YJ+X2W50NoPXlm/P8yi5HSMshFH0bRg0skar6NTjEe&#10;A0SUYiPdwBSPgwskYSXuO2k0JIOQLYf58t2TyyQqx/gcnVSKA4rnuQCjwOAZpyxU4PUUA0OKsY7f&#10;cX4mIcVK/M6/QED2FKD4/6Q4/9hGq7gA6Xzi86DgxTY7MhZ5v1wk2s1YXUIdDic14lhqC05nduJM&#10;JpvqumCV3YUzWe04ld6iROoI9dZ0woaA7xy6irpETLJVtcCWEPC0RtioWmCT2Sqn9jkdsKZDKqNJ&#10;InOM4TE2Z5XeAFtVE2yzyHpqEtaTNNel1Mv2Nqomiczxdkq8jrdplO0Y42NDHllQPBVAOeN0wojq&#10;UoQtNR1RCrjc1TAIN+MgvrfIhQ4moxKfI+TbI08EJkbr6HSi4PQW2+tkOwOWeOfjPY9cvOdpwNuu&#10;JOhzWzVed2T1IfObBoGE09VEThMJ7supzPqxPjAPH7oS0sh/fkLgqNYSAmnCel+TALjXU0CiXdCF&#10;wGyd4vqh2ENxx98kTXUbyX2iKCQuoDxhOO0ILlb4ShKZyxf3El1OHFsD88XVtEPidYSQG7GNXxo6&#10;jCQ6R7i2QSJ0G8n+8GAtqhobPXOx3Z/ijnmYhaTVzCW7q0V0orDFyNt6d9bgKsynNW7kLWlFRFrh&#10;ki1xO74ecpoYmePrWc/InLtOcUxRkCP7yZU5cYpjCpR8maMKq1yyzFDzfOxitpjik4cOu/gaAwuw&#10;ldEuj2zsC8mXGufTMeUiNu3z1QqTyZLspNBCYSmxGc4qvACnQvNwOtgA59gSeCRVwSO5GvYxxTge&#10;koczAvwmn6kMTvHVcIqrgl1sGezjyuCWXAOXuAq48O/oIjjEUqTKh1VkIc6EGnEmzAjHuBLYRxfA&#10;IZaNZ4pr6UwIo3XKfVPYYvxun3c2LH3VOBVmhF10EWxji8VxRZj4mfACEbformIsj44oupj2eeuk&#10;4pPC0l5vnQDDKZ5Y+hlk0Nm0ky4l9xxsdc7ARocUbHfNFHFlP5voPDXY6Z6tiC1BjBjmYYe74oCi&#10;QEOn0l7C1j11wldidI6XCX+JHKXwYhGb2ArHv/f6s2EuWwQjcpN4PcUnupaOhJfgWHgpjoQWYa9f&#10;rjit6F46EGSSOB/FJEbudvpQZNJio0cONrpnYoNLBnZ5a6R5jw4rcqXortpHYcxbI4LZvkAD9hDw&#10;HmCQsUP4U1nC6drinon1TqlYaZeINY7kSGQr9+etwV6BwtPllCevnyKibZgRvtEG1DX24a9ff4tv&#10;vvhMRKb/9/dv8c1njwU4+vCeUsP88f17+OjePXz+ycf45N49aaz7+195oPsl/vr5YxGc/vr5p9KU&#10;88n9O/icwNL7d6Sl7sbCFYz1j+L80HmMDo1jZvISLs6QoURY8gLGRqYwPDiFsbE5ae66e/uOUiH/&#10;iG1ft9F3dhDVFfUw6kwoNJSg/+yINM8xVrawcAPz81dx+fIVcTNdu3YDt28ROP4Id+/ex907D3Dz&#10;xh2pnb984ZpAnYdGZtHQOojKuj4UlnciLbscWmMrymoHRYxp7p5CW98catvOobSuHw2d59HaMykQ&#10;cXKN2Mhzto/8qAs4P34J9bU9yNVXoaikVZrNxkYuYOLcHGYmL2KO7KbZeSxQZJq/juuXr0s1NV1K&#10;s9MXMTE+g/HRafSdHYHRUI6iokZU1Z1FQ+sI2jrH0dI2jK6ecfT2TmCgfxIT4qi6KPG76touqLKK&#10;4OefCEeHUHgFZCIsqRyBSZXwjS+HlWcWrNxScNIhFsed4uEXU4REbQM0hR3QF3Ugv7QTBeUdqKrt&#10;Q0PrKBraRlHfxlVhBShe2z6N+q4LqOmchal2Qlrv0vJ7oS4bhqnuPGq7LqCucxpN3TNo7p5FTesU&#10;ihonkFYyCsfkJpyKb8LxuEZxKDkkt8Ezow2xhrOI0XXCI6EaUeoOGGqnUNh4AfG6Dmgrx5DfMAV9&#10;zSS0ddNILh5FRN4gPFWdsEtqg1V8G84kduFEfDuOxbfheEInjsd14FR8J6wTOmGf0CJRwurmQXz2&#10;6C7++sltfPv4Dr59TGjudeQZi5CYkY84VSGiU42IFMFJj+B4LXyjMhGdUSAiVGiSHpEUpFILEKmq&#10;QoymDRHqdngl1MAttgreqa3wymiHe3IL3FPb4JXRBY/0NriltsEtpRUuKa1wTW+Da2obHCm0pbTB&#10;I70d3umt8E9rkBpvU1Uf6lqGcXZwFsNjBN8r4PipyQVMTsxjZOQCuvtmUNsxjXBdJ45G1eIgI3Tx&#10;FJgUyPd+gr6TOnEktRuHU7pwNKULx5I7cCSmAS9t9cWf1rni+Q/O4KV1Tthhk4Tn39yLV1ba4OnX&#10;92Hz8Ui8vMoav/3gNJafSMCx6Dps9y/BocR2cU5ZRDeLe4qxva0BJVhtl4pn3tmHH/5mKX76/Lv4&#10;2a/fwE+fZdvcC/jBr17Aj55+ET+Q83/GD371F/zg6Rfx/adewQ+eeQM/fP5taZz70W/fx8/+vAq/&#10;fGMLnnpnD55bfhy/2WCDv1j44NWj4VhiT24OxSYl+qY4h8wOmfBSWQWkALU1tABbggsUAckssmzn&#10;wT+jZDzgZKSOopTZ1fQkvsCJhQhT4kSiCMXb/i9Life1i87TyGK4ajqwm7yOiCLsDKdDSmkl4kRA&#10;YZEovA+ZjAQy6vG/7CXGMFb66ARGTv4TV6k5KVNiEXpsCDCKyMXBOJ0SmyuXVW7Czy2iFTbV3tgq&#10;82o5JzTl2Bdfg71xZD5UwzKhRnFSUbyJr1EcUPHV2JdQi71yXaUwRvj6KTY9cYJRAON1FnRARZdh&#10;d2wF9sRXwYKDQlZCNSziKrE7rlLiH7tiqsTdRCcBRaxt4aUi5mwL5/tVKIIS438Uofiebg2jy4Au&#10;dk74FD7WOr9c5bwvy2HY5KvHOnEfaQTQvdozW9roNvhosIkOJ78cBGoasMcnDZu9M7Fe3E9crNRg&#10;U2AutgRRgDJie2g+dkdwZbgQO0NM2EnhKawAu+m+CivEjrB87IwgE1SH/UEauKWVY19gjoDI1/nw&#10;WDQLq7wYz8uW58HzZDOR47TWj/xNDVaL8KTBBkLLA8n0ysXmYAM2BWix0VeNbQE67AwyYIc/H0OH&#10;k2FauIZno66pD9euXMNnH7FAYx5fP34orXR//UpxIv31a4LDGX9TBKgvPiOviRBx83isxOooPjG6&#10;zkH30j///g3+8f9HcJLoO13GZiA5T//597+K2PQ///Mv/M+//inj/8npP/DPf/5DBKnHnzwSmPjN&#10;a2QKMl53RRy3ZASeH5/B2Ng0zp2bwdjoLIYGp9A/MInO3kkpm8ivGUSctkVidO7JjXBLbYaFZy52&#10;eORik4sGG52zsdY2Bduds7DHNRO2gQZ4RpjgE54LF78suPpkwtM3HX6+cYgOTkB8cCwC3QIQ7BkK&#10;P9dgpCRokZiQh/TMCiSqqhCbUQFVXhMaOyfl9/vc+CVMTM5Dl1eNqsYR1HdMIa+0G8aybvm9Hh2/&#10;jL7BWZTVDyPV1CNuWNfUZlhHVcA6rBSrDgTjD0sP44U1p7HqeJQULry60xcfWCXDIrQKFmG1OBTd&#10;iMMxTTie0IrdgSXY7GnAdsKqPTVY66nFKrcsLHfOxAq2ZLtSqGRpkBnwTQcPOUkEgnPC7EK2Uybe&#10;d8gQwYmDrYdMQbDOngvTrKunCEXBiYwmYTdRjHHLxDJG7yRSqpH7Eki5S+Z37XUSweO2dC+5Ee6c&#10;rYCZyeBxTMPrjql421WFdxgxkxidEk/i5JoODjKCKHYx+kbRhvusVQRW+yjxLYkvkckm/x/54kyi&#10;GPC+a6Zw2hjtI1NIGtr86F7MF6FHmvgoipnB6ryez1eaOjlB92ZjHKNTimtEHC1My5C540K3l1rc&#10;XW+TQ2WfZgaup4srihE5CnoUJN5xzsC7Tuni/mJJBIUhzj0/ZIKGqRNyfgX8zX2TIkhR0NlKJh6j&#10;0eTakZ0XYJTXQuGN+/cnvw+ysBBcKC4oRojXk/kXlI/tXJTgQkhEiewLGZ1m7f2B+DoRlvZFV2A/&#10;99uxNYrzKY5x+CpYxtfgSGoTjnGkNIiThYsPFKS4rUUk49d0Qym/B2QU7govw/bQYuyiiBVZITHD&#10;9XSC+eYJy3ezUxI2nwrG0p322GoXg23u6VjvzIKkFOxwTsLSHdb40NITGxlf9mYM2dyix4UFtvex&#10;ZZDfWzKW2BbnmKYMEaWUOOJ7LjkSy+R3R5xu/I5SoOJ3kFHnAPL+KK4YJZrJ9jcKMXTSymfMCCBF&#10;H3+22VNkVEQq3p8C9GYhWZa0snJbthjSicTvhuJIMokLjkIORRy6mOiaotNoqacaywljZ8lFAF1F&#10;FHsYRaQASjcUwe2FWBdQKM438hGftBpSAKOoRZGMz08RIdkqxybCQqwly9lfAcULFD6Y1ykxT8ZD&#10;KU7xcoqdFFVXsCRNDDgUWPPktUgDI51VNOFQiGV0lK47cbWZ5PiCwhnFykNJjTiQUC/CJN3PJ9Ob&#10;YZ3dAZucdpxWNYsIRFeSdVYzHDRsq+sQhpObvlfa6dha527o/U4ccmWTHOHhui6J2Hnm98O7cBCu&#10;eb1wyeuFe94gnLVnRcCyUjXBLrsdDhrCwXslymevJjy8W2DiTvoeOGp7YJfTAducTlipWoTzZJVO&#10;8apV2vR4apvTASdtn4zvLXLRgS6nV9lI56iWSB1dTBKlo6OJ7XNkNrmR28QmOj3e8ciVWN2rjll4&#10;3VmNN121cp4xu/c89AILp11NoODciVEg8jNhjS+/0Cas9TFhtZcRa7yN+NBFjRUUV9y4g9ZJLncz&#10;2UyMwgWQ3VQoYxeb5/zysdVPaZZjTE5xGhVgO5vlggqxi4owgeKBjMGZY2hBjOfRRaQXwWlHELc3&#10;Sbxud2gJdgUXy/Z0KDFaR24F7bP7QsuwJ7RMVjTk/hjLM0PL+bjCahJXU4E8J2E+kfXEf3qvXGzw&#10;pKOKbiyj7AjojJKIoK9RBCcRt+hsIqfJNQfr2GTnTFB4FlbyR9qdtl2KT3pZSVnvTgFMi01eOmzm&#10;Y3nosd1bL1E6NqZtYTyN8bIAAw4F5eFICMHVjLARom1U4NuBSoyOjCWbcBOsQg1wii2FS1wZXBPK&#10;4JJUAaeEMjgnVsE+tlyGbRS3L4Z9LN1QRbCPKIR9eAEcY9hqVgzbmCLYxJaKuGQVng+bSBPsY4tg&#10;H1so158Oy4NDRDHs6aKikBRBMakAp8MLcCyYIPFcHAvOFfD4YT+tRPKOBemEAXUy1IQToSZYRZfC&#10;KqoU1lHlOEbuEZ1OXhpsd8kUYWmbswo73bIFgk0R6oC5hY/nj4bQ4k3WkxFH6XTyoXCllZie8J98&#10;DTgQVCDuJ0bWBDDOiKIMLTa6ZGCjiwo7GdNjTM2T4o0WFoSVM9oXnC+DsHFuI6KVf57wnticR2GJ&#10;27PFTgGWa7HNU4n4rXdKxzpnFbbwx9spQyDlbL6jG4msKN6WMUkKVvsYmfQn3D1PnEx0Zsnz9Vae&#10;F3lV5FBtcE6TiOB653Rsds8UEYqOqa1uWSJiMU4njii/XJwKyIVTYA7iU3Px0aPH+PvfvpHo3P98&#10;+w3+9uUXuH3tmjTNPWIl8yM25XwkItRH9+7iwuQEHt6+KQe1UyPnMD4wjC8/foTHD+9Jk87H92/j&#10;8aN7+OKjR7hz7RpuXb0mgtPEyCTmJuewcHEBD+/cx52bt7BA1w/B3peui/gyxevnr+LGjRu4d/cO&#10;7t65h7nZi6gqr0ORsQTF+aXo7x3C5MQsLszNi7vpwtxlabq7efOO1NETOn7zxl1cvXLL3OhGRsUF&#10;DAxMoqNrFA0tAyivPYvyuj7Ut42hvW8GfSOX0ccWspEL6CKbqGsClY2jyMytQ1l9Pzp6zqOnb0JW&#10;eykKTE2xVW4K58/NYnR4BjNTfB7XMDvNprIrmGVT2aTCXZqdviRC2sKla7h++YYITlxNprNpbvoy&#10;ZqcuobtjAJkZuWhs7JGa6tb2YXR1nUMf+UqyujyJnrPjGBmewbnROYm5lZV1wNc3EY52gbC1DoCr&#10;Tzrcw01wiiiEa3QpDjmmYO+pEOw/GYITzgnS6JOQXQNdURdM5T1oaBtD78Aszo0vSISuf+Qymrun&#10;oSnsRoKmFRE5bQjNakdARgs8UprhEFsPexl18ExtQYi6C7GGHqhKhpBbcx66ynNQlY0gMq8fDqkt&#10;sEpuw6nEVpyOb4ZNQjOso2vgndqAYAIGExvgkdIEf1UzInVdSDL2oqztMqo6LqGmax5VnZdR3HYJ&#10;+oaLSC2fQpB+GF7Z/XBMP4vTdOPEt+BYYieOJnTiRHwnTiV0wjapHe4pjahpH8U3jz/ClclhTA20&#10;4eMbM/jmk9uoralFcqYR0al5CE3UITxRj5B4LRKzSxGSoBfBKSRRh5AEHaJSTUjV1yBR24jgtFp4&#10;xVfAPigX9kFG2IeXwSGhGQ5JbXBIaod9QitsE1pgG98Cu4QWEb5c09rgmd5uFqQ64Z3ZiXD9WaQX&#10;9aO6Ywa9owuYmiP36S4uL9wVzhPh8+Q6XZy7LlwwthC2n51FWescvFXNOB7XgANxLbCMa5VYHVvl&#10;KDhxHE7qxInUHpxO68aJ+Ga8ujMIr+0MxosbPfDSBmdYhRZiyXYXvLfZES8sPYaNB/zxxppT+O07&#10;B/Cfr1rgpU3u2OdfhOOJzbCMbYJFdKMIWxS1LONbsdbdiPXOOXh28RH85A/L8cNn38SPn30dP3r2&#10;NfzgmVfN4tKr+OEzr+Pfn30dP/zNu/jpH5fhP19ch/98ZSN+/uZ2/OItC/xq8QH8euVJPLfeHn+0&#10;8MFLh8Lwlk2yTLRYsEEgNw/g6FQSJhEjalwJjqnA7ugqicKRbbSTkbiochGWNoYyLqHwNHjQT6cO&#10;V6AV941SP7wzirdTVpC5mkxRR2m4U1aXLXj/3CaiBIejS+CS04q9kSXYF12G/XEVAoclj4MRCd4P&#10;3VGMSnAFWx6HDiqBzf7fhjrG7wxYT2YRHUM8sCeIW9wDSjuerPwHKEByBQJOWK4itpF5xNe3WRhN&#10;vE/lIJgRP17GCNuTKCHdRDsjlfdqt4hQ1bBMqoNlYh32J9XDMrFeLtsTVy0OJ75/u+gyijU7pWIU&#10;txRFpt1xynU8bxFfjd0cPE8BireLKZfB94AinYhaZpcZ3xM+DxHRKABKjLFUcT2Z3zOyt+hI2h7x&#10;BK5egB2hJmwPMUp87kCwHv459bD0z4JFqAE7Qo3YFVGIXRSQwkzYFV4gIPEtgQZsDzVhR3A+doWa&#10;sJuXh+TJ/ewS4akAe6MKsT+CLbBauCWXYZdPBrb4abDRV4N13ozKZWGNZxZWuauwigBw1zR86Jwq&#10;p8vcMrCMFeLOqfjAJRXLXFKxwi0NqzxVWOuViY3e2djqk4MdPjmwDFTjsE8GrHxSJLZ7afaqLMx8&#10;cu82Pv/4Pj7/+J4ITt/+9Qt88/Vn+Ptf6UiiQ/ixOJcIBxdY+Gcf/R+nE2HfjwT4TWGKwhIFJ8bi&#10;KDrx9/qJ24m/xSI2meN55C9y8YgxOnE3/esfMv7nf/4H/6IA9f94+k+J3X3+6ce4f/uWlHNQdOJv&#10;k/wuTV/GxPlZEZ5knL+A0dE5tHcx8j0gbllt+RBitF1wi6uGa2I9AtV9sImqhgXREU7Z2MhFVi4g&#10;26Viq2MG9rmqcMwrGyfdM+AVmgdvfxVsznjDw84H/s6+8LH3gKetBzztfRESEA9f72jEJxiQmlkJ&#10;laYGpdW94sC9cftTzC8w1n0Ho5NXoclvgq6gA3mlZ6VRlrHmqbnbGDo3j6qW88go7EdAdgesYmqx&#10;y4M802Ic8M3HEstgvLDREVucM7FoTyhWO2TBIqRCxP1D3M/GNuFoXDNOJnVgh38xXt4bgk0eeuW4&#10;n9whtlhSXKbIQpeSO+c0ahGbmG4gzJnCxhMBia6ltURpUORxZ7yOMTqlsXo5TyVap/5f1444nJQm&#10;xu8ceIxVieMpR2EkCYssS4QrEbV4mfCK6CRRHCvvurAJjGKTSoSDd9g0R1eLq9lt4qaW25EVxSid&#10;iFYUsAQAzRZGtnM9gT1n4QMClzk5l+awbHFCPWHorPCmI+kJX0qJD1J4osAkr40MW7qpKDYw0kWO&#10;lGu2PA5dNuRFUfRgCkaYRSKE6eU2vI5OK+5D6e7i33xMurNEEBOnluL84n6VjylMJkaG6c7x0Mg+&#10;Vyb78rkovznCw+NigSwSGGX/SjeTRObMg4sMsu8NVRYnuJ8TliAXRRjxFhZfscTldoeXCMeJcfCd&#10;YUXYE1Um7D65jvtpYQ8SLF6Bgwk1OJpch2OpjTiR3oTjqU04md6CUxntOJHejJOsrk9vwUlCnLlN&#10;WjMOJtTiYEK9Il5RoGKrGdvMgg3YaR+DtYd9sd8zDRaeKuzwVGGbaxp2uyVj7WEvbHOIh0VoHiz4&#10;GiLKpKyLohtdWRwEnfM3jb+/FNyUoo18eY8V1w5jkIrzjKcUSCkASYuefCY6cQfJd0HcPhSMKO7k&#10;icBCd5swqnyJ28lWoOgUiczROYqPFK243SovmlcUtxvRPPy+UBh64kKic4rMJzbNEV5Oh9WHjD7T&#10;hUc3m5SGFIjJhekqLmSRFUaUDz93tg8yarkljC7fEhHeGLeku4zCzw55T+hEq8QuOs/C+NulxDh3&#10;RZZLPJ/vlxSByGJYCbYEK4zHbeFKvF/5LTeD6MWRRWd2iUDxOYQ3SQc1izN43CM8L7rZuLBWKPdB&#10;Z/c2LoqFFGKXCI8l2BVWBIuIYuyLKcX+2AociqvC4bhqnEgh3LsRVtJY1ySsJTqhGJuz4XFkci1O&#10;pdYJEPwkIeAUr1QtOJ3Rgv8fU38Z5kaaZvnD82ln/zs7OzM7uzvTvT3dPdDcXcxgu1xlxrSdTjQ7&#10;mZmZmUHKlJKZmZmZGc3MLhfOnvc6d6S73w/PJaUUCoVCSiniPOf8jmlyi4yryU24nNgA4+haGEdW&#10;wyCiCnoCN6+EUVSVfBYvxjfiUkIjLidy2UYRmChSWao6YKvphr22Hw5ZA3DKHYFL7iih4Wk7/KZU&#10;/NE6HW870OFEsSkD7+ywm95x0Iio9IYt3U7p+JMN2+uS8CfbNLztmCkuqDdt0/GGNcFfrFjMxPu2&#10;KnxCWDY/gA78p+Y/cpZkfHc5avCVe47iaHLRYo8T86lsG8n5MzyLgtNx3yKc4PApgI5PPk77FUKH&#10;/wgenLHKxiEq0+450PEtxknfQhz3LlDa6zyyccqvQJY9E1Ail0e8cnDStwCn/Apxyi8fJ33ycTao&#10;FGcDinGGEaeAIpwm5Na/BKd8CnDKt1CWYVsdxSa2wonLiMBQabPLwlH3HHE+kavE+466Z+OwW44I&#10;Yozh7bJJxWdWKSIqSfzPSYM95DzZpmPfTuROuZ1AQo0IZPvp0OKlc4ZYdxmj2+egEmcT1etDLpmy&#10;LYecM3HcRYl7KdEvhSNETtAZ8prc1dDz1OJSUDEuBZfA0FuBdp91VYnTiZG4KwG5sI0qg0VoIUwC&#10;ciRmd8U/W7hO531yoUvmE0UgVkTT0RSci8veGpxzU4t4dMGLUTs6qChopUPHKQkG7unioDL2VOGc&#10;VwYu+WhwxTsLl+lc8tKK4HTBj1wmFfQICPfWQtc1HaedUmHokSksp/O+Whhw+91U0HVVCSz8jLMK&#10;RnQbMZbnngEjabojAD0T+nTskPnkxXabXFz0L4Sxd64CFffQwsgnD8a++RLLo+Bk4JUjri9dxupc&#10;1SICvRaUTrppcZzijodWonZHXMjISoeOhxYnGWOkq8pFjdNuWhxzTJdBdtJxttiJIykJ+6wT8YVl&#10;rIhVdCiJm4nxOMc0EbLoiDrhminC0Fc2CfjSJkH4UYzPvRaR6Ehim56IWxIZVISo4xSs7JJxwDZJ&#10;Hs/t5m2EolNw4m1czz6rOBGaDtkm4KBNgiyjwMJTcdIuGfqOqbDwSkdkQgFu3byPb16+UMCiL57h&#10;+5fPcWNtA1NDY7hz7QZePuZB7CN8Q4j408cSr1tbXBTh6cGtGxjr68fq7DzuXt8WoYm1zw9vXcf9&#10;2zdk5nR7dU0idaO9Q5gcmsDC9Byub2ziFvkRG+u4c+MG1lfZmLOB+akFLM6vShyOUbjNHdYS2+Ya&#10;61qgTdUiI1mNlqZ2DA1NoLd3CMNDk+J2mqS4M806+gVMTi4IUJuA8Z6eMTQ19qKpsQ8dnQRkj6Kr&#10;fxKdfZPoGphBO3kVg7PoHVxAR98cmrunUFo/gMTMakQllwkguqiiE30UlaaUJr2VpU1MkBk1NiMz&#10;wks7bWMUzuhcosjFZdmYRzcSr3O7OAgA57JsnaPrSoGGz6G3axhlJTXo6xlHX+8Uamp7UFTUjPr6&#10;AeFndPZOoadvBl3dE+jsHEN72wQy1ZWwNPOCkYE1DI0dYGoXBbugfNiGlsE2vALmvnm46JQCY5sY&#10;uATnQFvSqzi4WsfR0jEusPDxsRUMD3EmeA4tHTOoaJlGtLoV5x3ScMEzH6YhNbgcXA0j/0oY+FfB&#10;MKBGLs8F1eF8cC0uh9fBPKIOdnGNsI9rhENCM6xiW2Aa24KrMa24EtOKi+HkMNXhSnAlrvrkwyas&#10;AuZhNbCIahD3j2VkLZziGxGg7kRMzgCitb2I0vYgKrsfwdp+eKX3wDauFVYxbbBO6IRlYjeuxLbh&#10;QnQrzkW04mJEG65GtsMkqhk2UdUoqe/Hs/t3cG9tFh3leZgbaMY3D7fRVFeLyDg1gmMz4R+phl9U&#10;BtyDUxCWVIDA2CwExWfDK1wF7wg1fCLUSNRWIzChFK7hhbD2ycAl2xgYW0fB0CEVl3yLcSW4GldD&#10;6nA5qApXgqpgFsqWvkrYhVchOKMTyaVjiMjqFlEuRN2OaG0H1EU9KKkZQHXDIDq6J9EzMCeDwN5e&#10;NtyNzmF6ehkLC2uYml7G8OgS2noXkdcwBdfkJhgGV0E/pB56YU3iRqLoxEidXngLjKLacC6mFQYh&#10;9TjmVoiLkS24FNEAfe8ieW90beLxm0+MsP+sO46d88ZHB0zxv399EH/zr/vxT28b4A+HHHDYXgWj&#10;0BqcDqjCR2bp+MI+W5rw6Jz60l6DU565+NVXJvivv/gE/+1nH+Kvf/YB/vrnH+Ovf/kp/uY/duO/&#10;cfzqS/zN7w/hf7x9Gn//vgH+/sNz+MfPL+N/7bqC/7PXAv98wBa/OOWBXxsF4o9XouQkhycCPPjj&#10;bJ9UaJMhtNOoRtGJkS3a5ckQOrDTtsYZ7P20zjMKRmGGNdeMPfCxO9EHWZ4uJsKrGYWgS8m3QDkI&#10;5DI8gWCLEuutvRifyxfBySqlAUd8ssQpwwgfhROKOUocoly4G5zJFjdScIniLgqtEPHqlLiQKqET&#10;SpGmVBxEFF8o0hwPplCmCC+Mpcm27WwfhTIlrsHIGl+zEk07FlIsAhFFMwo+IjJR7PEnGF15DIUq&#10;nhzwdX/lrQB1OWO/n8Obr5X7RDlZ4vOIW4mxuJ19KyIeZ9HJgKJIRwGObUzBChNKxCQKSIEFOOjP&#10;/fx6fXnK6xFQOUXCHRcZXUaBfA6yphhHVEQ4nsjR2SUspwC6zPIkZkiXkohEPlro+2QoDienOBx2&#10;T8NBzwwcpZvJL0cuj3hr5foJ/1wc8abzXYNDnpk44K7GEW+NCFOHvXgbH6fBKR8N9D3TYB9ZAB3n&#10;eKkI/8oxEUfc1dDxzcIJLw2OuBFQniaXh1xScNgtDQdcU7DfORkHXZXIHC8PuymcpiPuqTjhnoST&#10;znE44xiF885R8I/KRnF5BwpzK1BVVI7FiQk84sTLvZvYmJ/G03t0BT/DN1/TlfQEXz8jc+mRxOoE&#10;FE5x6eFdcTPR2STtdHdvySXZTSI2ffNCEZIYl9thLFJcoiD1mglF4emb54/x7dfP8O0rjuciPP34&#10;wzf48YfvRHT68ccf8QOvf0+n03M8vH9Xyj1WlxQn7sLsCpbmVqRRlW6noaFJjEgj7BK6eqaQW9yB&#10;GDW5So2Ize6Be3QVrAKLYRVUAZ+UTliEVOA4eafESVgm4QvLJOyzSsZh62QcpOvpajgu2CfC0j4a&#10;ly84wuayPcwMr8D6ojlsr9rA3swFDlaecLT1hY9PLMKicqDNb0HPyCoGpzYwOLEujDsWK9R3LSC7&#10;Ygjx2laoivqRVTGEmvZZVDdPSMNeYfUoUotH4ZnaiQtBlTjhVgDjoBpcDG+Avn8ZDALKcManGMfc&#10;OOFcgiOexTjpX4WTfpXQD6nFpehmXIhkrK4aH1yKwudmiTjtWyIYjD10IzkocPrP7VOE4US30oc2&#10;ifjUnkKLCnsobIggxXgmJ5szJcnxBdlPjirspuuRJ790QVCksU9TuEIuGTsuKYX3RFg+HVHCvKXD&#10;gyfeOxynT9jURXwHRQCnHZjyjhhD1wmdKALHppPEPk1poGOLllWiAJ3J7+H4g1ks3mBzmHWCcHx+&#10;T1cRl2GtvVTX8zrLocjxpWhFwYAxq3R8zOgdnR0UEAS+TW4vzwPpdNTsQMMzBbhMIUeECQoVFIwo&#10;sNGpYpciThAKVOQl8XUSGM6T7z08X5T1KA2Ur1vruH/pLqWIxCHOFLJ9WCDAde1AwCWWJ6Bpspey&#10;ZN9ycDsFAs6GUZY4+OTLoIhOIUrEJ8aLXelyzBKRSAog6O5kRJp/BypNqRQBdAKLcDqI7L6/tKie&#10;okM1uAS6EeXQJcsvtPTPvx9cH7mEJwIKZTnlMaUiJp0l+ymsHGcZqQ4plQINfQoAUdXQj6rBmXDl&#10;fqOoGpyLrIZxUAFOO8ThCwM36NrHwsAjDWdcU2DgpYKBaxL2GLritEsy9EMKcIYx5qAinApiFFBx&#10;zso2BRSLcMY4OX8/pCiDggl/m6U4g6Br/paybZXim+Ki5f176f4i/8pLcYZxEkZaA9mY6q6VSRNC&#10;3flbL++fCFAUlNhqmimCDJchQ5AMMDqGOCjSUChiDG23W7ZE3+iOE1i3q0ZidhS2XvOh6Ngj+Jvu&#10;JDqTKDAJx8tTEdc4UcQ4IyexXk8icSLmOOOQASzsUCaj6FTTi6j5s7h3OqRSiT7uxCfPRlSLU40O&#10;47MRVTgbXgXDyFoYRlMUrIIu35/QchEbxb3Mz01IuTy3Il4pzmb+7sqEGLchqFSOH+hwOhtRIy4n&#10;xSFHB1w5DCJrYBBRLa44CkH8bOjzeaNqoBfO7aWAWQ3DyCoY8TKiUkSmKwn1uBRbhwtxdTCI5Hqq&#10;cCG+HudiG6QhzzCqFvqRjPZxXVU4H6eIm+dEXGrC+bgmnI9vxOWkFgGZn4+rk/uU++tE4DJPa4OV&#10;uhOW6i6YJLXCNKkV5imdsFR146/esKNbiSKSSpxMb9qqRWBiC92fLNNEfCLLiSKTwnNS4y1bpdXu&#10;TTuVXCfD6TXL6V1bNgIQGMcvkQx85qhY2T51pNDENg86m5QvAX6J7HbmP7DSOkBFkJXAPPjb75qN&#10;I5554kCiyHPSpwAnvSgYFQno+wRVY+8CHPLIw3GvArmfghEFpjMBxTgbWIwzfgU4Q+CWfyF0A0tx&#10;2r9YRKtTvvnQoYjlWwAd7zz5+wxhpLzdu0BxM9ENRfHBMwdH2ZTjQfdTDk54EjJOkYlMJ2UccsmQ&#10;QeHpEDlQ0mqXjT22KonQMVJHZhOjdgSLy2CUkA13bKmzZ/yOkbyMHVYT16VVBChym0RkysBxdy0O&#10;OapxyEmNYy6ZEu9irEta11wzcNozC6fpgHHPxBmPTJxyUYnoxIjdef98aaBjQ52ht1aYSXquadAX&#10;yHf6DgQ8A0Yeahh6aXDWTY1jdokiBtF1ZOyVgfNe5DSxlS4D5z0ycI6DMHGCxr0ycNZdhbMu6bhI&#10;UHFQHkyDCmAZXADLoAKY+DN2l4MLBGnL47Kk/c7IOwvn2GbnSzdTlvCd9N3VOOOcItvEZQy9ssXZ&#10;ZOhBoYqsp1QYuKtw3luLi/55uByYj6uMAEaWwzSkGFeCigUsrjCeMsXdpO+ZLc6nU2Q/UTRyIPMp&#10;TaJ2JxjVI1zcPhX76TazjMdXNonYb5uEQ04qibwdc6aok4IjjgpTiUDuI/apIjbx9gMUgSggWcWJ&#10;8LPPPgmHndJw3GUnOrcjJvG9OuyYqohcdDPR/cSmPHEqKeujK2m/dTz22SiC1evLg7aJOGSbpGyD&#10;E91WqThqn4JjO26ow44pOGhP2HmSNONRcCIY/DiFKgdGCVOlEdCYAqJrKpy8kjE4PIdXL17IDOn3&#10;X7/Ak3v3sDQ9h4q8UlTklWNiYAQPb92UA9qvnzxWeBJ37+D29jYe3r6Nh7dv4cm9u7hz4xru37qG&#10;B7euC7/p3rVt3Lm2JUDS7bV1bK+sYax3CPMTs7i2tonb21u4ubWOG1vruH2dbKU1zE/Noq+zH6ND&#10;4wL9ZsPcxvqWwL950FtdUYfUuFQkRSehvrYZDfXtaGnuQk8XId0j6OsbR08PHUHK9e6uUfR0j6Gn&#10;ZxxJCVqEhyYLj2J8YgGDIxSYptE7OIO+oTl09E2hrWdGrPoFVX3QlnYgNKEI8WmVqGoYQv/QDMYn&#10;5oQTtb1xA6vL6+jvHZbGOLqprq0TSL4ls8NLC3Q6rWB+bg0z00uYGGM0YQ7jbAHqGkN1ZRs62gYw&#10;P7siwtPcDGeSF2QGmfBzRhYqKjtRXtGNnLwmaHIbUVbVK5ylyro+GRW1/cgvbkNsTA4uGNvjiokH&#10;TCwDYO4UD9fIcjhH18A1rl4EHPKDWAMdnt6I/KphNHZMC/y1tWNCWEGdXdPSQpRd3I7UnDb4xZXD&#10;LrAAFv7FMA0shxndSRENcoBuEFQNA3J9/GugF1gLw+AGGIXW4VxYHS5FUHyqx9XoZpjEtiliE9lL&#10;Ma24HNmMK5GNMAmrxWWffJgFlIhDyCyiAWYRdAo1wjquFXZ0AiW0wCulCx7JHXBNaodzUgfsE9th&#10;E9cOi5hWmEa3yfq5XopOMiJbcTWyFWZRTbCNrERxXR+eP7yLb+5v49t763h+axGvHjKa2Y6oeBXC&#10;4rMQGJUBv0g13INS4B+jgXdYGvyjM+ARkiKCk3twKsKSC+AZlgN7fw2uOMXhnEUojC0jYWyXDBPf&#10;AomR+KR2IyizDxFZfYjN7UNaYR/ya0dRWj+OrPI+ZJT0ILtyCPk1YwIdr2waRTP3ffcMegfm0dQ+&#10;jirGQeoG0NIxKp9XNi9StKR7b3puHcMTq+gcXEF55yJCc3pgE1cvETj90HoYhDdDjxynsGYYRLTC&#10;IKIFxlEtuBDbifNxXbgQ24aLsa2wSerEBe98vHPACm9/cQX7TjvhsL4L/uWPh/HWl6Z4Y68Z/rDX&#10;BP/9d0fxqwNWOOuZi8+uxuEfPzHFu/pB+PhCOI6SOWiVhENW8fjfb+vg739/BP/zLR384wd6+McP&#10;DfAP75/F3717Fv/zw3P4h48v4Z++tMb/+coG/3u/Hf7poCN+ctgZP9PxwL+e9cVvzoVIO87bVonK&#10;CQmjDBRMhIGUq9RW++biC4Fc8/Zs7JVWNGWQpyGzhjviE3lNFKck7kDRhbOJXjk7DW05ivD0Z1En&#10;Zwd2rTiEGNuT2UlOaDEWzd+ulEYc9NbggI8i0ihcIGUGkoMz2jw4ZOztBGNpIaUSeaPoJDEKClMh&#10;PJDlgaTiHKL4xBjcaweQCDpkKTGyRv5RkMJDOrTDV6JoQwGHohKjbEd4IsDoGh9PQYixNxllOBai&#10;uJYYlzsazPt3hKIAci0YOVRmrF8LRa9PDL7y4gxvtoh4IgaJIMVZVQVMzufnEKFq5zrXR4GJ23BE&#10;gOLkZuTL4PNx2X0iAPK9ycKXnoSQc7Y5E196aSUSuc8rS2FN0Y3mnY3DdCl58zhLA0PfTPhnNkDX&#10;PVlhOFFM8qCYpFUEJx+2F2bhhH+OCE+n/POgG8hjQLqZ8qDjn4OTftnQYclHYB5O00ntkQLHiDwY&#10;uCbitFsKjrvydzMFJx0ScNIhHqccY3HWJQ76bvE46xqH085x0HNPhq57Ck65JUGXIHC3VOi7sak3&#10;CcbuCbAL08AjOguJ2dUoqW6XgoWp4VmU5xVjYWJKGHJ0+j68dQ0t1eVYnZ2S2Buj6F8/V4DfLwkL&#10;J7+Jbia20JHVxHa6+7fx8O4tPLhzUwSnVy+e7AhOL5WoHKN1r17g1cunePnskQhNMh4/lN9qNsV+&#10;/YTrV+6jMPX9d1/jBzKcdgSnH+l2ovPpu6/x6sUz4S0uTS5gdXETqwsbWF1Yxcbqlrhz+/un0NQy&#10;gJa2YZRXdSBJVYkYVQNcggoQkd6MtKIB+CU0wNSL7tpixBWM4iqFTPJYecxrnYa9lin4yjwJX5nH&#10;4yuTKJwwj8Q5izAYGNjigu4VXNG7CFPjq7C6YovL561wwdgKVy/Zw9zSG26+qQiILUZYeg2C06vh&#10;k1AK96gSuMeWwSO2Eu6x1fBOaoBnfC0CUhuFr0duU2bpEFSFgwhmnC62EedCqnHKpwpnfKugH1QD&#10;o/AGnItqhmFIA/QDa2Ec2iiCvQG/WwUaXoXz4fW4FNmIqzHN0PUpxltnA7DHLAkGwZXY75COPfYp&#10;2MWmRFuOFHxilYDPbJKlCfHjHeGJMbvPieNgXIfH/Q7p+NJZha8IhebkMxMNRIow7iWunHT5XlRE&#10;EQLIU0Rk+YjuImm1owBFV5HSUkfRRkQnOo12OExsXXsNBWd8TpropIFOgYszgkaHkyIwKVwnxu3+&#10;ZJ2AP1qy3S4evzOPxa9No/E78ziBQP/OLEb+/q0pm82i8durUfiDWQz+ZE6AdKxweDiBwG2kMMSY&#10;HycTyGeiY+VjCjyM0tHxxTp54TgpohOjXfwdYFSZEwA0ISh8PAUAzr8FJC6iR64sI0KdK9lqZLax&#10;vY5/UzjKlwkEcoF5H0V3ikpkMlEMURpFed6pxKLoJGHT6FeMO9PMwMd4ZuEgY8/CAGTZgeJUoqDE&#10;ttTTwWxOpRtOaVE9HZgvQze4CKcDC6BLJh0LIUTUoRsqHycDikQ4En4fhSQRCCrlJF+5rIReRPWf&#10;hQyF61chy5HpR0HBMKpOltUNq8QZTmxwwoMxvoBCnGVREQXyy344ZReDs/zeck+DoZcaBi5JOHw1&#10;EAY+WlyIKseFuBqci6mBcbQy+NziYImpFcFCP6JCBA0DClsh5SKynAopFYbgmRCl9OK0OIQV8YyR&#10;wFMhFFaKcSKoUOLpx+kA40RGABmGCktR+R1jO5/y23vYv2gn/s7rjGwrv+1KzJ1OoJ1mQn4mdgQp&#10;RtD2UkDyyheRip8ZuS7HBPztKsZBn0IcoE7gS0cS3UmMIxb9mY0lkzA7k03KhIyybn5OKJbRGU0x&#10;isKRXmQN9KPqYBzbuOM8a8S52EYYxzXI/jKKZjSyRkQe7jv+bSy3U7ShM60G52PqoS/vbZW8v2Q2&#10;ESx/JrwKp+hU4/sZXiXiEt9XLkMnGx1v8h5xHXF0IjWKw+hSfAMuJzXhssTqmnBZ2uwaFcdSYsPO&#10;89YKYJyCkxHfSxE7S3A6pBinKHrKKFc4i8Fl8jr5fitiE4UzRdw0jK4VgZPX9XYEqQsJ9TIu0dm0&#10;E7ezVnfuRPC6BRZuld4Fi7RumKl6lEgdGU1sqKPTiYITRaQ/WaUpApOAwhWBicLTb80SFUC4OKBU&#10;eN+BuVsCubT4yCkL79vSspihCE72GfjYXnE6MUpHwYliE1XGva4KuO0LaSHIlg8ebX2HaTNzy5Yv&#10;XonTuedII90JCk+Mt7nn7vCZ2CaTJV/StLbSbXTcI1ficBSPzlB88i2EjjddSsogj+mQM91IOTji&#10;TlEpd0dIUsYJRq7olGLsTqDg2Yq7yTnzz4+joES3EeHdB5wzJIKnLK/FfkcVjrpxnbk46JyFXTZp&#10;Agr/3CZNxCXCxCk2kQNFwYkOKDbZkQn1paNanpNW3QMOGfJaKHgxPnfAiVDwLOj6FuA0WVQ7Dpkz&#10;jJdx8CBtR8jQ8dBI9MrAJ1sayc64qSVSRhaSsU82DLw0MPbVwtiXUTu2xalh6J2Js+Qp+RDurRbB&#10;RxkqEaTOurAZTiVOJ97PdjqTgFyYslHOPxtGnhkiEJ1xThUI9UVvjswdd5NGXFEUnMwCC3HRSyNi&#10;Fddj4KYWJxOv64kYkixOKQO3DInXMWZn4Mn4l0rEJxGmfNiSl4Pz3pnKurw00o5nHlIEm8gKXCbs&#10;3EODY/b8klWidKdd1cJvIkicEUMKThRq2PZG9xDjZhR+vrROxC7zOBx0TBcBiVG6vVaJ2GudiC+t&#10;ErDPOh57LWOx3y4Fhxhhs6HAFC+NdIzCUaQig+kL6zh8bhGFr2yVx7Bl7vVzSducQypOuqgVthMj&#10;d4x77ohGihOKDqV4fMnnsknAUQF/p0ok7pg9RSaKSH+JFJLhRDGKyx6wTcQRxxRlWa7TMRWnndOF&#10;l8VZDkP3dFz2SIOdRzKqarrx+P5zvHj8RESjraUlTA4MISslA40VDViZXcL08Biub6zhHplMFJfu&#10;3JMD6af37uPx3bu4R5fT7Zu4fX0bD27fwJ3tTdzYWMPNrS1sri7j+uaGNNTdXNvAzPA4NpfWpBnn&#10;9rUtPLpzW9Z7h/yI1WVsLK2iqaYFzfVtEpVb2AGBT9OtNDyD/NxyaDPyUVpYjZbGLnS09qK9rRcD&#10;/WMYGWJD3TzGx+cwNbWI6cmlnWjbMmZnVzE8NIX+3nG5j8v1D0yif2gWg2OL6B2aQ2vPNEpqh5Cg&#10;aUR8ZgOK64dQ2TCMrNw6aezhdtCRJOLS1k1c27qO61s3ZCgw8i1srGyI22leonKLmJ1ewfTkMkaH&#10;lfgbXUsdHaMoKmxAXU0nRofJxZgSfhVFKTqfurtHkZJeDEeXSMQnlYjQVFLVg4q6QeSXdSK7qBVZ&#10;Ra3QFrQgSVWN0HANLlxygaNrjMTpbL0y4BxRDqeYWtiFV8M9vhleyS0IUnciNKMdSfk9yKscQmn9&#10;MBrap9DaPYPSqh5EJZcgRl2L+Kx2aR5yjSyVOF2ophM+aR1wiGuCVUwzrkSQodSEc6GNMA5pgmFQ&#10;vSI4RdTjXHgtzvqW4iJFp9hWmMZ3wCS2XQDWpnHtMI1pgXlkAy54F+C8V564myg2mUU2wCq2DTbx&#10;7bCJb4V9YitcUjrhnNQG5+Q2uKZ2wTG5HbbxbSI62dDhFN8G0+gmmAlQvBmWUU2wiW6CU1wTvONr&#10;UNM8gBeP7+CbR9fw/bNb+PbpDXzz9BamxkcQl6hGSLQKfmHJ8A5NhGdwIryDkuDqEw0X70g4ekXA&#10;2ScKbr4xCGDkLjQT9r7pMHGMgZFFKC7YJcDcJwd+qa2IyOpBtLYLcVmt0mLXM7SCiZlNTEyvYXxy&#10;FZ1s76sbQH3rBJo7ZtDCZsDOcQwOzKB/YE6a6do6p1FR0YvWtknMzG5gepqf/VXMzfKzu6y4nIbn&#10;xd3W0juH6s5Z5DdOI0TbDbu4BlwKr4MRT454okTXU1gTzoSS9dQIw6hWGLK9jjHEyGaYhtXgs1Nu&#10;+PUHevj9R/owtgzBB3sv4IN9V/E//20P/vbnn+D/++kH+Jtffo6/+80B/PR9ffzkXT38l5/vwX/5&#10;+ef4H789hP/5xkn87W+P4G9+fRD/652z+Omuq/jJHlP80xfm+F+7TfEPu67iH3eZ4v/ss8U/HXbF&#10;Px9zx09OeuEnp3zw09O++LlBIP79fBh+dyVaarkZ0WALkDiW2KK2IxzxkgIRxZjXrhtCrwVcTR4T&#10;I2wEfcv1HSGEgtKO44eDrUN7eaJBAYvjtVhFIUSWIziW9naKXNkKYJwNoiGFME+uxyEfZXabQhSf&#10;S4kXKABZbiPXz4PU1/wPWt85yJziweprNtNrsUleh9yniFAUZ8hGEoC3gLjZWMPXTgEte0dEU+Dn&#10;4t6iOENO0o6wQ6FHZkZ50E+xK7wSp8IroBNWJoNiFEWho3RJ8eR/x7XE+NyJEAK8OUuvwLuPBhaI&#10;m4quoyMUlLh+aaJTInuvGVOvTwhez3YrrU4Z+NyNwFVGKMjDUE52ybHa5Up3gUrhWLkQ9sqhxmdc&#10;hvwkJ7o3UrCLDCdXFQ44pULPI00Ep1MuCTjqrsIhcpNceam4mPa7qXDQPROHPTLEpXTaiw5vRugz&#10;5bjGwEeDsz6ZOOWRjtNuyTjrmoALztFwCVHhsks0LnkmwsQvDY6ROQhKr0ByYRvyCO7vnkHz4Dxq&#10;e2ZQ3DyGrKo+pBS3ISq7FnE5jUgpaEO8phaZxR2obB5BR/8cOnrG0d8/jqnRKcyNT6OvrQPr8/MC&#10;5GbjHAWfF4/uY2VmEjc3ViUGxyExOGmZe4DnT+7jycM7IixRaBLB6d5tmbyhYMWY3HevnuPbb1/i&#10;u+++xndsm/vmJb795iVeff1MxKiXTx9jaXoGsyNj+PoxBacnePXsyZ+jdt99/QLff/M1viM4/EcK&#10;Tv+JH36g6PQ9fvj2azy5dwdzw2MoUGejPLcc/e0DWFtclt+2laUNmShJTimCi2sErGwDcNbIDsEx&#10;xUjQtsHJT4OcsiEUVE8gOKkW7uHFiM5sQ2hGB8555eO4Sw4OOWqx305hO+21SMQ+i0Qcs4yHztUg&#10;nDV2hu7xczDWMYapsSlML1jivLEljh05h/PnHWB0yQ1mzgmwJhfUP1uYoHTkm4eUwDykGPYx1XCO&#10;q4NrfB3cE+rglViHoPRmBKY0IEzVisjMHrgltuCcfwnO+pXjrH8tjMkBDG/C2eB66Ic0CBPwcmQL&#10;rka1wjy2E2axbfLbYhHTCKuYRphH1sAqugHmPDl0VOGkvQoXAkthTG6PiwqHnFKFqcoJyv12qfjS&#10;Nhl7bBOxmy2I1vH43CYRexgbtkzALutEfGYZK2OXdQI+sUzAp7zNJhkfWSXgY0KbrRiRo3spcYfz&#10;pFy+ZxWHd6wIeo6TBrwP2E5nlYCPJAaXLFE2Cjl0OTHq9qZlnACZ2R72hlU83rCOV+rl7ZPxrl2S&#10;gJk53rNPVYDOtkl4xyEFb9m+djKl4D26opxUeJcOKycV3rNX4M10SJHlQ64PY05s0mM87gMZiuuK&#10;Lia2hlGEUphLCQKpftMsRoDqb5jFCFD9TfNYvGERKyym9xnhY7s3m70pUElj3U68jnEsgr157shm&#10;OGJTduJH+9xzxJl0hN/jPJekM4au2R0BS3hNdHvynI1t5uTnMQLnV4CTAcU4TQdKIMWhUpxk7I1c&#10;QB86nvi4LIn+Mr5kGF2Jc3E1uJRIGLMyTJMacTm+BlcSamGSqECXCU++mtQg42JcLc7H8+SfcaYa&#10;GEcqzhQKUnRCneLvhMTwCoX5RMcUY3cUqBjL4/bRJXPMnyJOkUxqsP2UrhuKE3TS6IdXQi+gAGfc&#10;VThgEgQdhzicckmGHg0Gnuk445iAg1dDcJYT/2GlMIqokMewAY1uFw5G+i7E1ss2CoeHIGoKC/F1&#10;uJhQh4uESyc04gLFjOhqpS0ttgYX4mtxPlqJaRlFc31lMKTIEcX1VkA/ogxn2b4arohsIkqJ66dU&#10;Xo/wqej63WEaMsKu/HYyylaCw76Fwjfie6fEzv4yGHvjUBxLSmz+dCjZR+XCuaIbmRNAZGFxmZOB&#10;ZTjirwheFCZfx+Nex+Eo+DImKJ9BCsUUiYnD8VA+axQkD1GQ4uM4/IqEycVWWYpOdP6ISBRbKwIR&#10;99clOoWianAhug7nuX8lIsnIWr2wvjhEZAqvglFsPYxj6pX3g5G3+HphJNGZZJLULNBws7QWWKrI&#10;VWrGlZ3PGhvmLFKbYKVqg2kKQeM1uBTPaB1dTdUiRBlFV0EvXHE3GVJkjKoW4ZIOLl5SEDsXQwcU&#10;l6uAQeSOk4oCJEWv2DrlurioqkQEo7B2MYFCF8U4biddUG24whHfgsuJbbiS2om/IneJcPDfmf8F&#10;Es4oHR1Nf7ROE0bT76xT8QfrVGE0/ckyFW/bsGYzHe+zZc5Ji48dtPjEKUuEp8+cWSWYJ7Csj5m9&#10;dNbiY3s2HNA2p5F2gfetkvGRrZJDlnphVgsT4O2Uif1u2cI5+pLWSTbP2aaJ/ZQijdL8Rh6TYkfd&#10;55YlfCQ6nQ575Ek07SvyjShCcVaF6xPXkFoa7vbKzEK6LMf7KF6dFDGKbXNaEYooQNFRRRcVo3n7&#10;HDKwj7E3bivtwYzF2aULZ+lTihF2Khx0y8LB1+BxcTcpzy1tdCI4pYq7iRwn2Q7ymQhEd+JrYjNe&#10;Bg66sH2ObimNiEzHPbJxlM1qHtk4wvgVXTjOGeK4YQRrrwUZPUlyoKXrnY2zPrk4wXiYUxpOuaqE&#10;4XQ+IA/nGFETESZDImoUcOhyodtFEZ6ycd4vG4aEXXpnSAzulGMi9N1U4mo6550Bfbc0GHpmQNcx&#10;GcbuanE5GbilySBvydBdjfN0PnlniBB0xVcDU/8sXPXNhImvBhfc03HeNR1XvLW44qPBeXcVznmo&#10;xSlFaPhlPy3OyeOzcF7YTVkwdFPhrHOqCE0Uwkz8snHFL0ue39hNjcs+WpizaS+kEGYhRSI0Gblr&#10;cJRNbNYJ+OJqBI7YKADxw4ysWcSKQMNxyDoBX1nEimuIIt0XFjH4wiIOn5nQKh2Dr2ySsM82Efs4&#10;Y2UaJXwl7m8CwveYR4kQtc+Gwg4PLJIEyLfXIhYHbJJkOXmsbQIOsHHOIVVidhSYeFBy1D5ZmuJO&#10;OqdKU5605lGMcmG0Lw1H7FJwyjVTon8nCBS3S5YmuzNuGdDzYERQg9OM/DmrJBLI2086KWym0+5k&#10;PGVCxzlNhh5dYeR5uaug55YGPedkGNjHwcw1EY4u0chWl2BubA5Pbj9Ae20DtldWcHtrC9sr61iZ&#10;ncf60hKe3L8vrXW3trcw3j+A1dk5dDa0YHuZzV/LWFtawP3bN3GLQtP6Glan57Ayt4DrGxvYWltV&#10;BKfNLdxYW8dwVx/WF5bEHXVraxN3b2zjxuaGiFd0OV1f38bizCKmx+cwPbWA0ZFZDA5Moqd7FK2t&#10;/WhtJTx7GG1t/ejrGZEY3fDQhDTqMJLGtjfCTmen2QinwMgpWnFQwKIQNDvDk/k1jI8vCai5s38O&#10;LT0zqGwZR3JOM6JUdUjSNqCqcRCj4yuYnl7F0vw6Nle2sL2+ja2NbWxvXse1azdwY5uC03W5bWN1&#10;ExuEly+siFtpUoCrFJqm0N5JyPiocC96+qbR2zcts8UjQ9PyGttaBpCfX42Gum5UVrcjIioThcXt&#10;qG8aRkfXJJpah9HQMiy8pfK6PpTW9KKybhBlNQMoruhGdEIBQqIL4OydicsOyTD1zMFlrzxc8SmC&#10;SWAZTIPKYB1WBdsIpU0oOqsbquJBFNZNoKRhHFklPcgqG0BaQQ/SinqgKu2HpnwI2dWjKGmeRV7D&#10;LKKye+Ge0ArrqCZcDavHucBqXAxpwLlgupxqcT68ARciG3AlqgUmdCHFtsI8rgPmsa2wiG+HBd1J&#10;sW3iZLKKqIdddBNsYpthE98C27hm2MY3wyG+DU4JrXBPbIFHYjM8kxvhFl8rJxBu8fVwS2iEYxxh&#10;3Y1wTmqEQ2wNPJIaEaBqR7C6HWHqdsRpO5Ce24rOjgG8fHQT3z65ju+f3sSrx9fx7bNbWF+aRmxM&#10;Aty9QmBt7wkbFz9YOfjAwtYLphbOcHD2xRVTR5hbOMPHJwyhYYnwDYiDk3ccbD2Scc4yEkbW8XCO&#10;qERQeqvM7Mel16G1axo3bz7Gg7uP8ejeYzy8/QCP7zzFozvPsLF6B/09UyjIrUN9TReWFzZwY+sm&#10;envGUVDYhNq6Qbg4RkKtKsfmxm1pUtxa25Rlbly7hfXV65ibWcf01DomZ9YwNLmGnpEVtA+to7xt&#10;XphZLolkR1XjakQdzoXWwTiiEQbhdTCObMSF6Gaci2yBYUgtDDzzsfu0F44a+eKDLy7h/d3G2HXI&#10;BL966yj+9qfv4W9/8g7+9qfv4L+Tv/TPb+Kv//kt/M3PPsF/+78f4r/99D3815+8i//yz+/ir3/6&#10;Ef7m3/biH9/Rw8+/ssH/3W+Pnx1ywj/vt8c/HdgZR1zw05Pe+MkZX/zkrB/+xSAI/2ocgl9disAf&#10;TGMlikEmCBuQGP+iwCQuJP98EVaUyBdb5xTewf7XTCc2stERxAgY29Y4U8q2NRFginDAv+DPDXUU&#10;hT4nM4ngbnda7Dl2/vYk40Er3CSKUHRCfenNE5hMGIYWwSyxDl+6sX1JaQOiKCYV2axI9tBij1c2&#10;9rDhTBxYjAkQCKqAaMkLYcyDQ/52pbOHrqyd1jy+tp0YHUU2vm5G0xgPlEHhyZdCGd1ZbOLJktdC&#10;UU6uiyuJohpFKYpeFH84yB7JVhqUKEqJiMSDdjbBKeBxzmYKfDy4WGY52Zh3KqxUZjtPhZdDJ6xU&#10;Dpz1o6qgG1mBs1GV0Iuuhi55UJwdjaj4C8+Ks94hZRKlE7HMl04yZT+K62wnEilcKtlOQtUZZyGv&#10;gxGIVHziSAgy+V2p+IIn7S5pMPBKR2BmI3TdknHMQ43D7mocdFPhgJsaR8ln8tLilF8e9APzcT4w&#10;B+bB2bANykBaYTtUxZ0ISa2AQ5gGzhFZcI3QIk5ThdTMMkTFZkCVVYHa9mG0Dcyia2QB7fyO7plA&#10;U+sg6pv60Nw2iBbe3zWG1q5xNLYNo6ljBHXNgyiv6YZaU4aSsmY0Nvehoa4DQ/0j2FxZx/1r17Ey&#10;PYXbm2t4/vCOtLV+Q5fR08fiEGaEjg1zIjgx6vbymeIc3nEgPRVoOAWnW8J8enT7Gu7d2BLouMDC&#10;X1FseqUMCk7ffY3vvyeb6ZU4lNg619vejrWZOcVFRYi4MJ5e4NH9u/j6GflPfNy3CsPpB0bqePk9&#10;fvzulUT3poeGoI5LgoetK4K9gtDV0ombWzcxO7mI0JBkXDb1hpl1KI6fsca5K+5IVFUofCQV9289&#10;KuuGUVLFyZE+VNSPoqplHo48ufEsxGnPEpxwLxDh6YCdGgesUnHQIgHHLSJhYBGEkzpXoK9zDhf0&#10;LsHskjXOG1vj+IkrOGtoj/NmfrDxVsPCPxsWgXkw9c+BXXgx7MNL4B5XjUBVK6Lz+pFYPAJ11SRS&#10;y8aQVjqG+Lw+ROf0wSuxGVaMufgU4bRHCY67FMEgoB5G4tBtFM4g2045+WET2wrbuBbYxTbDOaEZ&#10;zjFVCFQ1IlLbgkhNC4JSG6ShNDiVjMM6uMaWwCYoG6a+GhjwGMs1FXpOSTjjkIBTTknQcU7BIds4&#10;HHNMwnG7RBy2icNh62gcsAjHfotwfGkWgX08prdJwG7LWOyxisUuizjsskzEpxSSKCyZxe6ITQl4&#10;l2Bsq3hpDiMcmyIT2+soTL1HtxLdRqbReNM8Bm9axOGP5jHSXPcb02j8xjQKvzaJwO/YVCcCFOvr&#10;Y/C2fRLec0wVUPO7XJ8LG8XS8bGzSiDMjCsxKicxP0LEnVRKtMmdlfUKdJqtYWQt7SGriRylHRYV&#10;T9glXkd+FavrCXoWBxdLA+h2YuxO+Z4kN4qCFNv73jaNwvvm8fiQbX9msfjQKhHvWSbgY4LVbVOU&#10;xj47hRNFgYDP+5XwfbOFc3OY8WhfFj6Ql6SIGxQ16EylQKAITXniNjIIr4B+WCkMIxhNq1Bq5ymS&#10;hJVAj/ezHZTfn3ShMjJM3pwvmXG5OOmXC52AfOgGFcE4vAxXpP2rHpdja0SIogBDsUUvokyEKjpH&#10;KBxcTlCAyqZpLTBLbYF5apsIE+Q1XUxslOXkRJ/8vVC6iRjFq5S4NoUSvoajPgVKgyuFFopSxMV4&#10;Z0OH4rxlhAwdFyYd6OKMw0GzEHxxKUDarE/4ZAujkK9Ll1Gt4BJxK+nQqUWuFJ8zmJeM8RVDJ5BC&#10;WDFOSVxQcWlxv52PrcaF2GpF1IiplkFuEIHW53hfXI24awzDy2HIfRtdISIVBapL5AZR4IqpFdGL&#10;4tRpTpZwm8KrZEKEkxwCTpemWopHjKxXiBOIrhvDmHroRdWIK0gvgnG2GsVVlNCAcxRqkprFDWQc&#10;SRGlGroh5TjLx4dwe2pxjsJOdA30IpWIonFsg9xOd5kSLywRUZPiJU0xOkFKuyAnaigQ0W1GxxK3&#10;l1G31241g2g6gZR1GsWQm0SxkW1vdCfVwzCyeieO1ohzMeR1NeFSImNrjLDV/pnXdSmeAl+DwlTa&#10;Ef8ICKeIaZJMZlKT0hqXSmB4K8xTmwUkbpXeBov0VpilNMOC11WtuMTmueQmXEigO6teXjuFMaPo&#10;ehjIvqAYRn6Yst+uJDTjoohHLbiS0iqPo6h0NbkFl5KaRAxjxJOiKOOkr6OlZ0IrJG6oF0b2Uy30&#10;wmugG1GNv2LLHB1N79hnSpSOkHARoazT8CfbdPzBNh2/pdBEfpN1Gt6wJlGeOUlFcHrPMVNidO/a&#10;ENSWhc9ceBCXI4LTB7ZUvEl8pwtKI81171rzS4LVlmkCC+cXkHxBUcxxyRLGEQWnL2gvdc2SL5C9&#10;FHMoRFFoIteIFknmMSlAEfbmTFB3Jr4kAd5BJdBuuoUI8BY3EhvmyITyzscRj1wcppgj4lIOjhM2&#10;7knhqQCHXRQHFIWffU4qfOWowpcO6fjCLk3a6OikElCgs0bEJIGDM2JA4j5b52xS8YUtYd9svNMK&#10;i0m4TTvRuT32aYrYxS9GB0bltDjIZjt5Trq0+PwZ0j6n45GNE24anKD7yzUDhwi79s6Frm8ezvrl&#10;4Qxtnk6cTUmR2JauV7aAshmfI8tI100NHQo2nhkiLFlElMAslM1xeTD2YgyOsG62lWXijBzgZUjM&#10;zsAjHcbkMnmqZTBOd96LMPA8XPElaFyDSxSmxPGUBn0PxtvSYeiRLoLT1cAsWAbnwDxQC1M/Dcz8&#10;tLAOyZeDA6vgfFz1ycRl70wYuabAyC0Vhq6pOOeukva8K355MPag8KSRGSw21VmFF8MytBAWgfkw&#10;DciGVVgxbMPLYBFUAPPgQtkutt6R70TO0zH7JJxyTsdp1wxpraMwo0N+0Y4j6CuzaOyziMVe8xh8&#10;cjkUH14Mxm6zKAF47zKLxkeXQ/GOkR/eOxeI3WbR+MoqQQadTV9axUmU7YAd4dxx4oL60iZe/mbL&#10;HWNzbLajW4luIx5E0KkkbiWL2J2WOWUc4XZSOBIeVCZOuWVK9I6C03H7VOg4pkBnh9100pmcJjqU&#10;yODKEKFJj5FJp1Q5gDlpn4Qzzmk46ZCME4zT2cTJ40/YJ+OMY7Ic/Jx1SMAVjzRYe6XBxikGrs4R&#10;sLdwh7eDF1TxadhYXMX923dw+8YNPLx7H/dv38WLp8/w9OFDPH5wHzevbWF1YR7X1laxNreImKAo&#10;FGQV4OnDR3j68L5E6zYXlpCTloXakhpcW9/GnZs3cXP7GjaWV9HX0Yve1m6szy/h9ta2OKNubm1g&#10;a2UZ6wuLIl4tTLPRbR4jQ2x/mxaxprd3HF1doxgamsHQ4BS6e0YxMDAuTIlJCk2TdAaRk6SAuSk6&#10;kffESJ7CUlqWv3mdrhEBiE+voLlzAtridmjLepBXNSg1yknZjahumUDP0CKmZ+hW2sLK4joW6baa&#10;XsD68jqubVzDdQpNrwUnups2trG+wua5NSzOLwsAfHx0RuDe7R1jqG0YQGPLCFrax9DTOylup7FR&#10;pWVuaGAKdTVdSE8rQGFBLQYIBB+dx8TkCiYmlxTY+fgcxicWMTA0i57ecfQPTqN/aA7tneNobR9D&#10;TcMIcoq7EZVSIzPLzmFlMPPKhVVwCRyja2EZUg7TgBKYBpTCKrQC9hFVcAivhFdCAwLTW6UqOlTd&#10;jtjcHqjKR5Fc1Ie04kFoK8eQwThCyQASCgYQqumDt6oHllGNwiwy9i7Bef8KRXwKa8DVqGaZETaP&#10;4wxxCyxiWmAV0wSbuGZxR1lRZJIWt3qBhTsnNMI5ntDwOvimNSE0sw2x2R1Izu9GVsUAShvH0dS9&#10;iK7hDdR2zAr7KCWvC+rSPmRVDqK0ZQIl9WMoqh5CcfWAQGzbuqYwPLyApZlZvLi3je8oND3axndP&#10;buD757fw4OYaVCmp8PIOgY2DN5y9QmFh5w0bR1/YO/nCzTME9g7e8PYMRG1lPSZGJzA9MYe6xl44&#10;eSTAyjUFjv558Imphk9UOZzck9FQN4Dt1Zt4cvcRnt9/hHubN9Df2I1I73CUZxZDHZ2OQnUBkiPS&#10;MDEwg9vXb4krrrmpH5XVg0hIrsJZXQc42YdjfHgO22vbePnkGR7fe4it9WsY6ptGeWkbJiY2MDN/&#10;HZPzN1FS1YuoxAJpGOwaXEZFy6SIT8klw/BIaoJHaitckprgmtoK23i2+9XANKoeBnT5ng+Fnmkk&#10;Pv7yEn731jF8ccgU+45b4ue/+QL/8NO38bf//Cf89T/+Hn/7kzfw3//pT/jbf34T//AvH4gQ9V//&#10;+W383c8/wt/+4lP8/e8P498P2ODXJz3xq9M++K1+EP7tjD9+etwTP9Pxxr+c9sEv9ALxM71A/FQ/&#10;EP9iFIJ/Y4zuajT+ZBorkFqKOQooW4nESe20d44C0XwN0mQ0gs1wHN55+ILOIrqXfHLlOgWY3RRl&#10;yAgiy4kOKIpQElUrxgFGvESAUSJlfA4+RnE/KU4qClx7ffg32RSc/S2CRXK9nFxQwKIIdNC/SEQv&#10;Psd+3kb+EiNvO01wdF+RAcFWN1ZkKzykEnEwHQ5Q2vMUZtNOVE3EpTzFzUUXFuMgr6u3ORj9I3dq&#10;53lkO3bEqdfxtQN+rxlVO64vicLlivhGMYvPJ1BuGYw0FMkBPC9PhbA5qQSnQhUxSqJ/ZEyRKUI3&#10;VCAB4JxtVgDfxwMLoSPRwSKcDKXYxDa9YgW2HqxAwfl4OqkY+ROoblCRiF8Sh/TUSJzucxdWrqfi&#10;U2c2WiXiY/skfLQD6/7CIQn7HJKg75EGP3Udzrgm4ISnGoddVTjmpcEJnyxhLulykswvC5f8NXAI&#10;1UJV0Iz51du4ffcZbtx6hLWtu5he3MLE3Ab6hmfR0TWCusoWpCVkoiCvAk0t/WjrHEFz2wCa2oYk&#10;KlZT24WqynZU13SiubkP1dVtqKzukNtLy1pQXtGOwuJm5ObUorS0CS1NXdI+evv6DXHr3t/ewsb8&#10;LJ7cvYEXD2/j1dP7WJ6axNLkhIg/r148ligdGU6Mwn3/SmEvSQzu6UNxMT19RED4bTy8cx0Pb23j&#10;wc1rErWjcKTAv1/h+285XuK771+J44lik/z96oWITq/FJkboFDfVC7zibeQ9MY737df44TvG6shy&#10;2mmvo4jF+188x4Nrt9Ba24zS/EpEhSaho3kA8zObcHIKhYlVGJz9suASoEZucRvqW4fR2j2N8to+&#10;NLYwDjyNtrZRdHbzd2wVPf3LiMlswXmffJwLqBAO4BnPIpx0zcZxexV0HNQ4bp2AM1YROHLGHCeO&#10;GeKc/lWYXrSGuYkrLl1xxUUTL3j4pyM4rhiJWc3QlPaiuH5C4srZFf3ILOuTSZKkgj6EqloRlN6C&#10;yOwuBKtb4JNUD5/kJthFVsCSJ8e++TjvXwJdtwIcc8iCgW85LoZUwS6+Aa6JDeJa9UtulPbU4PQm&#10;xGW1obl/GfObD7G0cR8TszfQM7SKtr5F9IyuontoGd3Dq+gaWkFL7yJqO2ZQXD+C/Ooh5NcOo7Bp&#10;EplVQ0gs6EJgWj2C1c3wSapCdt0oqrrnkVc3goisNjjElOMc3fp+2VLEczkgB0aMjTokYa9NPD63&#10;isdHVnECB3/bPAZvmcXgjdeXplF4xyJWYOEUnN6ypAOKFfeskk/CHxmFM4vBb0wiRWD6PQUo81j8&#10;yiQavzWLw2/NovEHy1i8Qag4HVB0GbGOnq1zznQtquTydWsdWUj8zt4rbk+NxHIVZo/iMiJ/l7E0&#10;4bVJe1cODnAZNzY7ZuGrncjbHkc1vnRRYx/dSs4KRJ2X+9y02EdWEot8WL5DXion3V0y8CVFfOcM&#10;fOlGhxMZwJnymC+cycDSyP373DUC72aUi3wluoNO+BcpzZU+dKUwElciJ8d6YWU4G1ICg7BSGfqh&#10;xTCMKMWF6Epcja/FxZhKnIusELGE4gvXx/XosN0zgM+Rj5PCcCrGaYo3jPUGKPFe3aACWffrZdng&#10;SVYdRbCDnixB4LryJZanOJ2UuJyBwMNrlBN/iia8jG8QMUAvvFJO5E8EclvIjCIXqlReDwWnY145&#10;OObOc4kUHLWMEIHpsEU4DlmE4bhNFI5ahmO/WSiOu6lxmrBpulspFvgXisPqVCDh2IU45l8owsFp&#10;xuQYnWOzHkWpkAq5TQDloRRuygVUrRdaCt2gYhHndEMZMSwRkU6fQl5EmTifOIyjK3ZcTqU4S4cV&#10;Y1l08MTV4SIxAXT00EETySgZnVJ8zRSJKqAnAga3g8yrYuhGKKwi7i+6bsgiohOI4Gs6eSjOnKPz&#10;KqZG3EFXyB5KaJAY2qXX1+PqhGkkAOydfc04HIWhK0nNME1tkwa2K0nKuJrchosJzbiU2IyrKW07&#10;bh6KRXyuOhG7+D7yc3LEJ1fabQUiT5RPYAl0g0txNljZZwbiLKuGfhjjbjU4H61sK/eFNL8lU9zh&#10;fiEfqUGcScaxFKkUAe9CrOJ8OhetsLsuxtThcnyDNNURDM62OIp+BHmTrUSHHR/H16Y4kygsNYrL&#10;iQIb9zldSxQ6KSpxn1wQAapWOFAUoHi7seyfWtnfJsnKPrqS1ALTlFYZZmntMEvvxMXEZuE9nY9v&#10;xoXEVhjHN+OvFOA3xSQymTKE5cSmut9b0+GUjt9ZpeB3lsnidPqTdSreZquCiwYfOmXiI5dsvCPx&#10;OpW4nihEfeqkEWslG+o+ohBlnYY3LVhbmYQPbUizV+Ez1oXKpQq7HNQCDv+cGW8njSIoUUxi9I5O&#10;IcbM3BRxiULT53aszs2USB0b6ShEHeQyLloF1u2qwTGvXBynuk27pVOGtM8dYKucXNdK7I7xOjKX&#10;6G6S9jk3CjtaZTlnjUTuCO7+0j5NXFGfWrKRhM10WTjowuUU59RX0ka3IyjZpWG3TRr2kMnkoFKE&#10;KPsMaaKgw+lLx3Qc5PbR1umkwX4HOrFYp6vFAUbqyIBiO5pLpgCqCa4+4a7FcQ8tDlKI8soWR5Oe&#10;Xx4M2J7jpZW4FcULulwI0Db2zcHFgAJcCsrHxcB8XAkuklickQch3ozCZUvUjfwjOpMoPp10JJ9A&#10;La6nE3bxOGIegTP2sTB0SYGBSyp07eJl5kbXNhZGzkm46JGOCx4qGLql4py3GmddkmDonoar/lrY&#10;RRXDMjgLtuE5cI4ugVtcJWyDc+EUXggbzkT6aWEZkAMTXy2ueGfggocaV32zYOafh/M7TimF/5QH&#10;s6AiicuRFXXeQwN9Zz5HHswofjFWR3HNLRNnndUCRNd1U0Hfi8wmNtVliBNIh5Bsh2ToOKSJwHPE&#10;Ngn7LGIEpM3I2gGbBOEzKWwkcpFSsN86AQftUgQivo+CE6N0VnH4zDRSInPSXGelwL6/tE34c3SO&#10;IpbMVNExZR4tohTXRQGK7iY6mug+0/UgfJzuJI207Z312GnV89BI3O+ITSKOi3CWJu8pge/6hL5L&#10;tDADZ13VwraiA+ysfRLO2idC1yYWp21iYeCYCgNnvt8ZMHbLEGfZVbd0mLomw8I5BrYO4bC3DYG5&#10;qSdsLb2QGJOBJ4+/xv17T/Hg0Utcu/4I29efYGH1Dq7feY4nz77Fo0dP8ejBQzy6dxcP7tzCvRu3&#10;0FhVj8XpeTx5+AhPHjzEk3v3cX11E+V55ejtHMDd2w9x4/pt3L/9GN3t/Qj0iUBJbjk6mzqwMDEp&#10;wPG7169LvO7W1jY2ltcwPjKF8bFZjI1Mo69vDH29YxgYmBBhZnJsXqJ1Y2Mz0vw2P7Mi/CQOCkqv&#10;nU0L88tYIkdpUWFAcSzvXF9aWJcmuabmYSRrGsT67xSSj6CkamQU96CgsktcT3OzjM9dw8bqtrTJ&#10;rcwvY3VhBRtrW7i2eQM3t2/g1vUbuLZ9Axsbm9hYXcPqwhJW5hcxP7eEaYpmwzMSxWtpG0VVXZ/M&#10;jrd1TKCvfxpDg2z9mcfoyBzGRuYwOsIo4BImxpcFFs0YFSN8sxTOFtewvLQu8arp6UWJW01NsHGP&#10;MUOKTqOoqR9AblEHiioHUVg9jqTcTsRp25BeMoDsmgkk5PYglG6cjE5EZfchML1NnE7WoeWwCKuE&#10;SXClgMGtIuvhFN8EZx58JzTCPb4JDhFVcI6qhmtsA1zjGuGZ3K601QWW44J7Dkz9SnHJtxTmYdWw&#10;Ijg8ugEO8fVwjKuHR0Kj8KMC0lvgndQIn+RGeCXUIzClHnE5HShunkZd7yLaR9bRO7mBsbnrmFu6&#10;jen561hauYWV1duYn9vAwsImRkYW0NQ0iJGxJYxPrWJwZB4TU8uYX9jE7Mw6Zmf53i5hbnoZt7Zu&#10;4Mnt63h+Zx0v763h6c1FPLu9jBcPNvD0/gZGB3oRn5AhTVJBEWkIj1FDrS1FYXGDnFC2tAyjuakb&#10;y4trWFpYwsjgqGyHOrMSnv7pCIstgZtvOvyDMmF+xR22lx3gauaA3EQ1VFEJCHD0gKWBKSz0zRDu&#10;FIAIlwAEO/vCw8YD24vbuLZKR9w1qNLL4eyZil37TPDpp0bQ17HAzNA8ZgYm8fjmQ9xYv4OUhCzo&#10;njLH4SMWuGQaBAePVBiaBuOksSeOnDRDa/soVtdvoK9/An2D88jKb4UqtwnDczcxsXwPrf0ryKke&#10;hV1IAbyS6nDWJha2gflwCszHObNgfLDLCPuOWuCIjg0On7TEL3+9C7/4zef4x5+9jZ//5nP86o97&#10;8Pu3v8KnX+rhZ//+KX7yq1345VsH8e8fncFv95ni3w/a4D9OuuM/zvjhX0754men/PF/dXzxL7oB&#10;+FeDYPy7cTh+YRSKXxqH4VeXohR3k0msMEXYakRnE4UJaZWjKMLWFwI02UAXVIz9ZA750eVUIGwG&#10;spi+8MrFLo8s7PLUYjdPekSEypfbKUJ9yVgeQeIUl/wUgYhijYgwEr/bibEFleBwYIncpgg8jLPl&#10;4YAXBadCWCTVykkSt5FgU87Csz2HJ1+fsVHHjZXMrDVWGuhYg8zBvwlE5QnZazGNbiSKaHxuEYLE&#10;jUX+USmOh7IVrkyui5DlVyBCGl/bbg+ttPbweT5zz8Qubg95VhTJ/HZA6f7K+jjoZqLY8zqeR4bS&#10;gR1eksQJ6dJyYyOT0spEIOxBYTcxDsgGHYJzNRI7oVClxOlY9V0k7qiTwn0o22m/q5TZaIJmORRW&#10;VYk0+FB0OhZYgBPBReKY0gmnEMft4v5nfJGsDIJjM/CFG9meKmmL2+uYjK8cEqHnngrftGqcdUvA&#10;ad9MnPDKwBn/bBgG58M4IEsmtky8kpGYU4+J+Wu4c/cp7t19iLu37+HOrbvY3NzG/MIyhobG0N01&#10;gIa6ZuRm5CErRYvsjEJUVXWgurYXtfV9KKvqQHlVJ6rr+lFXN4jqmi5U1XShupajG8UlLcjLrYdW&#10;UwVNZjmKC+sxN7OMWzfu4MG9u3i8A/gmM+4pI3F3r+Pm+iKe0aV04zpqiopxa3NdcRx9/QzfCMSb&#10;HCayE5+I0PT104d4JaITm+lu4+m9W3h295YUH3z97KEC/ia3iaITRaZvX+KHb8lzeo7vxCn1SBGw&#10;CCOXQReVAhSnw+k1bPw7PvbVC+FCPX/6GN//8EqYTuRBcdmXDx9hbXYRt7ZuYmVxE/W1PfDyiER5&#10;aTsuXfXEFdtI2PlqoSrqQEfvJLr7WDzBiY9RdLSPY2pyTeLtQ/0TMpnCIoSsskHYhfO3ploiaabh&#10;tbgaVgX3lBbY0llnE49TVtE4c8UHR45fwjlDS1ibu8LB1heJSYXIzGlAZf0oGjtmUdMygY6BZfSO&#10;rovA09izhKrOecRktcI1sgQOYYSW58OGk5xhRXCOKIVjSCEcQgrgm1iDQFUTAlUt8E1vg65DOi77&#10;FiAqrwftEzcwOHsbo/M3MTi5he7hNfQOr2J64SZu3n6O69fvY3llC/0D06iu6UBr25BMXC0ubGF5&#10;6Rrm5vkbtCa/Q+MTy+jqm0L/8AKGxilOzaCsfhBxGXUITqiErY8a1e3z6BrZhKqgHY6B2fBLaUSQ&#10;ug1BGa3IbVxATt0kClvnkVE7CX9NG/S8M7HLKhafWNDtFIO3GUMzi8Z7Fgn4wCpJhKe3LWLxtnmc&#10;uJo43rKIw5/MYvCmZSL+aBGP35tGySCX6Y/ibIoVEPi7bKez52WywJY/ciRviWKTEoWjA5Vgb6ZS&#10;yI2ia4mRPcba2Oj2Bb+TyEZiZb2zWqDo+8nEodDEli13LQ57EuJP7loujjGKxEl+H/J52fytwWEP&#10;DQ7zPMyDLeNZOOKiEve+oZuSaNBzVckx8xG3TBzyyJKm8UOeWhxnXFPcTGyqzMU+NxoSNDhEFp1n&#10;No5450hh1BHvPJyk0BTA6Jri6DEIq5CTfjqTzgQWwojupgjeXgrDsBIYhhXjPDlHUdW4yJhYRLni&#10;eKIDNKxETs5fs4/OxVTLiTnFgUtxtbgcXyvOJoouFGBOMrLsnyeuGIolFHUoXB3zy8VR31wRJQ57&#10;50q0j2LUAQ+KbhocJFvKUyMsqf1SlJWNwyxpoHMrIF++l09TKJM4XYUIPnqBhTAOyMcphzgcswyH&#10;rnMidJ0TYOCRIjDxI9bR0CFuJbAApwILRFiiQ4UCHAUlOnQo9pDzQyGKTEM6fCgiUtTjefgBnlvz&#10;fWL5g0+eEgWkEBdYJILQGYGbk29VqogsIRyKwKdP95hEzcglqpZGNcayJI7FRj66kWLoiiEIu0Kc&#10;QEaRhF7XQD+cDjRGvBj7UprY6MAhnJrxPw6KHldFCGnGFYotbF4TAacZJklNMKEziKIMXeHJjTBP&#10;pVCiLE8O0SXevtPmJoJUvPKeyvtKSDbfcwo2sk2VOB9VJY4uCkSMt1mrOmCj7oCdphs2mi7YZHbB&#10;RtUJczqNUttkWKa1wYyupLQ2WKS0wYRNbxRwXl/KdjaKi+lSXAOuJjbLdhD0rbjwGFksl8/duahq&#10;5bNMMU4ErVKlCC2wELoUMyn+hZfjPJlSIkzVwzyF7qd2mKS1wjStHaap7YqLKbkVV1Ka/zKSWmRf&#10;maW1wSS1BWbpdFC1KKIdI34iRtXIoLjFwfeQjCleCuMpsQkXE7juDvzVm3Y7QHCKTnZqsLXut5aM&#10;0aWL8PQn6zS8ZZ8hgHA2171hk443eZutCm/bqvG+oxYfOGTiQ0cNPrBT4UN7NXa7ZwuzabdLlkTq&#10;3rFKFgHqc0cq0lnyZXRwRwknIJzX2UjHxrnjrCH0zMMhdzaP5OAwOU4cnrlyP5elIMV4GoWmowR9&#10;iQOKtbj5OMHKQMK9vV/DxvOFh0T+EnlObLujyMQhX3iMrLlppY3uKL8YXbWyLEUpClYHXTLFlUTB&#10;iI1zjNIxYndElmMMj3DxbBxyzRIRS4DiHhTC6LxSi/gkgpNdKr5ySscBZ7WIR+RCHXXNVq67Mt6n&#10;xVE3Dg2OMmrlrhEX01m/fOgHFEFHHE1U/Mn8SRdmk4FfHowC8kWwoGBEIDjFFooRlwLyYBleDLOQ&#10;Qlzy08KC8O7gfNiFFsI2JB/mzMG7peGcmyIe0QVj6JoOfcck6FnH4JxzIs45JuK8cxJMPVW46JKE&#10;i86JuOKRinOO8bjkloILrik4756OS95qGLum4oJHOi57q2EVnAub0Dx5HuugHNgF58ElohhuUaUC&#10;d+RBgHVgvghPNiFFMA/Ig4lvNsz8cnCJzia/LJgF5uGSbw6MPbU456HFBYLD3TKg65ACfbZukTUl&#10;DXYpOOWULpFBY28ym9Kh50EwepaITvqebNHLwjm/HBh5Z0PXnTE2uoiSlUgbYeCMvDml47BNorii&#10;TjiqBAp+0CZR3Em7TCOx2zxG3EwUknabRGK3SRR2M25nESvOqD1mMSJgfWERLZBvxuMOOySLq4nc&#10;Ja6bUTq2xpGtRO4S43WnXNKlOY6Ad17qsJ3OltbrZJxmSyCFJbrVuB7bRBy1SoCObSLO2CXAyCEB&#10;5+3jcME6CmZOCXDwVcPKIxWXHBJwyTkZVh4qeIXkIjg6DxlZtahv7MfU1AZ6emeQmd2IJHU9cssH&#10;UFQ3gqyKHmjLe5GgbUFMRjNC0+sRqqpDSl4bShuGMTC5gYWVm7hx8wG2Nm/h7q0HuHvrPtZWtxSR&#10;aHgGrY2daG/swcTYIhqaBlBY1obyym6UlbWhurIVnY09qC6pxszYhIhXj+/dk4Y6NtbNTc1hZHgS&#10;vb2j6OocRmf7sMTpRobIN5oRlwkFJXEwzSxjcXYFs1PzmJteVKDb0wtyubCgCE7LS2tYWWbFPEWn&#10;DRmEdpcUt8LNMxF27imwcE3DVadE+EUXIaekA72Ds5idWcPq8iY2yWtaJYdqA1vrm9hY28Tm+hY2&#10;1zexTRD6+sYO0HwN6yur4tBaWVjC3Mw8RgYn0dzYi5bmQQFzN7WNoa51BK1dUwKJHhickQa9yQlu&#10;+5q4mCg0TUwso7dvUpr15udXpb1udWVT2FFkQ/GAdnBgHm3tY+juHMfI0Cy6u8fR3jWO5vZJ1DVP&#10;oIatPPXDqGwaE05TUc0Q0nNakZ7dhpLacZQ0TKG4cRq59TOILxyGW0oHLgbXwDiwFkaBtTgXVIsL&#10;IbUwjWiESXg9LCMbYRtRBwv/IjiEVcA9php+ibVIKehFcm4X/KIrEK5qFjZUVuUotBUjyK4aRlHj&#10;JGo759Hct4KathmU1k+gtHEGOVUjqGydQ8/oNgbHtzE5dx2Tc9uYmt/E3MI1TE6uYmpqFSPDc+jq&#10;GMLY6Az6+0bR1zsivK5FtgHOr2J5YU14WmxRmhydwcwknUFbuLmxiemBflxbmMCr++v4/skWXt1b&#10;w7cPNvDy3gpe3FvDxvIM0lW5iE8rRkPbONq6J9DcNoyu3lmUV/WhvYOsrUl0tI+gsalHIO7NzQMo&#10;KW5BY8MgWlpH0dYxjp6uMeRrS5GZkInEkDgkBMcg2C0AET5hCHIPgfUle0T6RCLKJxJmhhY4uU8f&#10;Zhcc4OEUhKtXXLHrC0O886kR/vCBId77xBi6OlZwMPHAVX1LuNj6w8jQFh98dApvvn8Wn3xhhr3H&#10;nfDelxb49Jgz9ExCERyRhbaWPoyNTOL65g0sz62huLAGN288wLNnr0QovnnzETKyanD2vCvCEoqQ&#10;mFkLF78MWHmkw9ZLBSOTEOhe8MVxPWccO2MPXWNX7Nl/Ef/2u134v//2Af7wzn58dfgCPvzsFN79&#10;WAdvfHwKb+06iz/tNsCvdxnhXz4xxL/us8TvdH3xG+Mw/JtBGP7NKBy/NAzFvxqH49/PR+LXVxjp&#10;iMPvrsbij+bxeNOCNd3KCQ1jboyHEQ4qLh1vVgjniUDDmBiFIIowh8h24AgsxkH/YhGH9vrQlZSL&#10;Pd652O2ZIxXIn7lr8KlbJj52zcBHhNK6a/E5GUMUbtw1Ek9TXFR/cQbR+UTx5zibY8iNkGhECaxS&#10;6nF4RwgTwYiNRTs8KEbpKHhxnbsYo/PQYrdHFj6nMMXtcNOIILWLz+mZJSBcGYSiv+ZLcT0UgShI&#10;7bTs7WP7W0AhvuJzUiBjM1+A0s73/+9yEscW44UUlgILFcA4Y4YCE1fa8NhsdzxUcS0xUnecLAy6&#10;kshw4kmPgFyLlIjIjuOKTiSyqChGsQL8cxcCfcliIsCYsZg0fO6cpsQHpRmKTE6FpaJAWJXWP8J3&#10;93tpBbhOAe+AdxYO+lDcUhrqeEIoJzJeWTjIkyn3DOE0HfHMxBEWmHinwyelEkbuidDzVsEwgJMu&#10;KpzzUcHCLx1hyUXo6J/G3fvPcffuA9y7ew8P793Do7t3cfvWDWyQGTg9j57uQXR19KOpthW56TlQ&#10;J6igTs1FTk4NCorbUFbZhbySFmQXNiG7oBma7HrkFzaiuLQZJeWt4nCqqmpHa8sghgZnsbpyA9e2&#10;bshzPXv8EE8fP8CLZ4o76fGD23h8/wZePLiF7roqTPZ04JtHD3FjdRWd9fW4ubEubiaKTq/YLPc1&#10;weGP8PLZQxGM6HIiy+n54/sCEV8cH8XW0ryIUd+J4KQIRq++ea5cf/UM33/zHHeub2GouwsP797E&#10;t988F4g43UzfU6Bik92rF8JoEmD4d19Le+xwXw8eP7yPH79/hR++fYl717ZQX1qCueFRhHsHozSr&#10;CFPDMxjonYKrSwSMDO2gb+QEI7Mg2AdoUNE8hvHJZWmDHRmZQf/gHMrK25GVVYXujmEssuhgeAaN&#10;zUPIrxqFT0I9XKKrEJDRBafYethFVkuLZ1XfNfgk1uGMTSxOmQZD57wLLl5ygb6BBewdwxAUmYuw&#10;+DKk5XcjIbsFURm1SMptQ6ymAaEpFQhKLINXdCHsgrPgGVuGkPQGhKjqEK1pRFJeO9Lzu5BZ2IXS&#10;2hE0dMyitm0amUWdUBf1wjOqDA6BOajrWsDUwk3MLV7D7Nw6lpauY37+GsYn18TpPD+/ieWlLeE/&#10;dnbwuGQaM1NLWJqno3lVfpMY26erenlxA0uLG5ibXZXjjcHBGUxNr2JsYgXdA/Morx8W4ck/phhe&#10;kYVwCMyFDZ36vnmwCC6BmX++CGaqilEUt8whp2YMmVXDiC8dhEtKA/QoHjuk4XO7NGmuo9gkg3wk&#10;G8btEgQCTq7Sm2axeMcqUVIl/L59kwKTJeN4iXjDktymZHFAcXxACLnU3CsAcsXJlCltblJlz/QI&#10;3USMFlNoYpuYOJX4/58l3xcUn9jytn9HjDjklYNDbHf2zcUp31zoUeDwysJpr2zl3MaLrdoanKZb&#10;31ODk+SbkmPqxGP6JOjZxuOifTzMnJNwxS0FRp7Eh7BtPAfHvbNlvSd985Xhnw8dcekU4gRjZYGF&#10;Ow1yuTjlXygn4meCGBsrw5mgUomSsVxKN7AE+nTwBPIEvQBngwuhF8SSqTzoBeXLNuv6s7W0UMaZ&#10;wHycDSnE2VBCwQsVYHhoCfTFsUMRqgyG4uihGFEBo6hyGLINLKIchjGEciuRK3ExMXK1w/whE0dh&#10;5ijCkcJ1UmDhhHDTjSqR55ASpbEugpGyMpyJIHict5VJBM6YgkxoKQz98nDWNVWQJxcDsnElJA+X&#10;ArPEHMDziQvhZbgUWy3uF4oyjPgx5kYXDWN8dBox/iavhxDzcLKiSiVeRx6TgMV32EwiDEWUy+P5&#10;Oul2ktgdxY5QcpsUuLihAMiVxwrHKZROKWU5PYooMTXCjqJoRzFJmFIUv0LL5LnOM15GQSmZ4lGL&#10;iDwUhOhcuhhbIwLfa9GDQhZFKgF4Rygwdr4OilUUjChqXU5owqW4ehGpTFKaYE4uUnqrRM8syUdK&#10;bYF1ehts1R2wyeiAtapdbicfySKVrCTG2JphkdwECwpWSQ0wT22CeUoTzChaJTbiEhlKMdW4SkEq&#10;vh6WaVx3KyzTW2Gl5vq4rlaYJTXKpSWvizDWCBNuV0K9/E1RyiKtDaapTfJYC26Dqg2WvNyJ0cll&#10;ShtMKRIlNsOMDi3G4sgZI0icLCkCx3f2MSN6V1OaBDZOF5dEG2PrcCWZ7q0WWBL+ndGjxPLSWmGt&#10;6YSdths22i7YaXtglUEYeBss09thqeqClapDrnM/Wqo6RKTiekwosKl7YZrWjb8SALhDJv5kq0To&#10;3nLIwO/parJIFqbTuxSSnHPwvmMW3nPSStzuLRs22WXiPacspZ3OOk3cTWQ4fe6aI7G6rzxIgS/E&#10;585aaSgg7I3QcApOX9DNQ4HHp1CEpmM+BTjlX4KTPkUCCKf6rUN4N/OpvoXiXKKD6aBbDg65K8KT&#10;8J4o8tCySf6ToxoH3bNwku0xFIx8CoXBxHVRfPqKtaMOKonMEe69xzZZOE3yPFTJvfIEBL7PMUOi&#10;cQR1H9sRgdgWt4+5Y5sU7LVNF0cUY29choN/UzziuileHaWiznYFNlEwMshYnkM6DvDgzCkNXxHo&#10;7KbBaZ88HHXNxHFP1vLmiPh0kIBw/u2hxRFnxe10yiMLhoHFOOuTD12vLAFIn/bQ4lxgEc75F+C8&#10;fwEuBxVKlM6YX8KOhHxn4JJ/Di76aHDRIwOW/tkw8UiHhVc6nIOyYemWBPfQHHiEZcMzPA+WHim4&#10;6pwIY+swuARqEZvRAG3JAPKrR1DWNInixjGUtkyhoG4U6tJuJBd0IT6nE9E5XQhMrYdNYC4uuqXC&#10;yCkRRo4JOO+ajMvuaTD3zoSltwaWXhmw8FLDwjsT5l6ZMHFX4aqHCmbeFJoKYOZfADM/xvayYBKY&#10;K5G6MxRi7JOhY5ckgHETv1yY+OeLy8nANR1HLaJxyiFFxKWLAfk475cDfQ9CQ5X2O4o1Oo5KzOyU&#10;EyHianEO7TOPEtj2MYcUcRjpUMSzS8RRu0Qcs6MbKl1EH4LHv7SIwTsGPnjP2B9fmEVhv2UsDrOR&#10;ziYRB+2ScdRRhf2WidjHZjurOOwxjcJB64QdPlOaQNvPMN7HKJ4174/EV7KORBHEjLxzYOCpwRmX&#10;dBENuf0SmaOzyUsrr+O0cwqO2cbjhG08jltGQ882FudsonHJMgLW9tHw9EpBYXEXBofX0dO/gPqW&#10;cVTUDgiweHn5DpYXyRm6JbDrtdVr6B+aR2ZxDzyjGatqhE8qW8Ga4Z7YCO+UFviktsMrtQPuSc1w&#10;T2iEZ3wdvBNrEJpaiwRNE1R5zSiq6EZ5VRcamwbQ2NCL0tIGtDR1Y2p8AQvzW+LsSVKVIz61DClp&#10;xejuGEF7bQdmRudxbfMWrm/dwsToDNYW1rAyv4S5yTkM9XOWtA/trQOor+1GT+cIxkdmMDu5gDkK&#10;SsJmYkRuGQtzyxKlW9y5vsDY29ziTkscBYl1GSvLisuJDqGYKBXMTL3g5ZuCdE0DNPmtKKjoQVff&#10;ggCelxY3sb5KYWkb19bZsLeJrbU1bK6ti9C0sbYuY1tu31BuW13H5uoq1ldXsLa0gtnJOfR1j6Cx&#10;vgcNTUOobRxBTesk6tpn0dy1iLaeOfQPLWBiYglTk0oTGV1LI+Pz6Buckwa6qrpuDI9Mi1hGYWV4&#10;cBrxsZkIDE6Bg1ME7J3CkJdfh+HhWXE5MYY3OLSIju5piZR19MygtXMSTR0T0kjX0DaFps5Z1LdN&#10;oappHNVt0yhrmoOqbBTuKR0iMOn6V0PXvwZnvKvkUs+fIlQdrKJbEZI9KMuWNs2irn0e9R2zqGsZ&#10;R33jCFo6ptHePYfOvll09c+iq28e7d1TaO+eRmf3FPoGZtHbPyuiGw+2M0o6EZ1Rj8j0WqTltiK/&#10;shfFNb3SmtfRO4PBkRX09s0jI6McmowSzM0oB/ITY9OYmZzH5uo2lmaXscSY5PwylueUzw4bDjcW&#10;FjHW1YmEAB/01xXjmwdr+OHJBr57sI5X91fw4vYCnt9ZwI21GWi1eYhOzEFyRjmyCuqRklGK6Lhc&#10;JCaXIjQ8E6Gh6fDwiICtoy/8ghLgF5iAqJgMZGaUYGxoERtrt7G5cQtbGzexvX4D19ZuYG1pC4uz&#10;G1ia28b0+AomRpcxNb6K3q4JpCbmwcrcC7qnzXHgwEW89cFp/P69s/jjJ8Z447NLOHs5BEbnvfHO&#10;20fx7tvH8Ls/7MMf39HBf7ylg39/Vx9/+vwq9p5ywzFjPxiaRsHgojfq6nrR09qL29uM8DxBZX4J&#10;Kosr8OrlS3z76mt8/fyZ/C/4B8TB0ysWEeFp6OuZhL19MJy8UmHnmwnHgCw4+WXAxDFOoLw6hq74&#10;6ogp3vrwOP7p5+/i73/6Bv7h/76Nf/rFB/g/v/wQf/+zd/A//uVd/N0vP8Tf/OwD/H+/+BR//R9f&#10;4r+/b4hfnPLGvxuF49cXo/EfF6Pxq8ux+PWVOPzBLAlvWCTjDYtEvGmdjHdsU/GebZpUaFOooeBC&#10;UYeRNVYrKw6gIsXdtBM7U0QeOn6y5PoXFKT8CsXBRDcT/95D2KdnNj73yMZHrhq865gu0Ns/Wcbj&#10;TxY7wzxeaWYihNeBGAACrlX4nABaH8bblDY6/eACmCVU4wih5WyFI+CbfCiKQBSAJKpXJILQfv8i&#10;Jd7nRV6UFp+x5pnCF5knbF3yJOuJsHI2tilsKWXk4QufXHlNu72yxNW0yzsLu72z8ZmnIp6RM8XB&#10;x4sotfM43raXM/qM2PnnCwCd+5H7SoQpupyCinA0rAQnQsm6Iii8WGmWo/sopAgn6C4hkymyEqfp&#10;ViIfJKIKJ0LLdyKBFPn4vlDkypVo3H5ymCgYEdBOkC6bhcSZViQRSHFE+bNFr0CJ1/F99WIDHcUl&#10;xhWzccBdI+6E/eJGyMBhD5awqHDYTY2TjM25pOK8Zwq8Y/MF9H3RKwWXfdJwyS0enpEadAxMY/vm&#10;Pdy9fRf3bt/Gg7u38fDeHRmcyOBtiwvLmByfwUDfCHo6h1FdVg9tcibS49KQnpqDwqJGVNf1Sdy5&#10;uqEflfVs/+xHXeMAOjpHMTw8p0wKTM5jeVER/fl7s7KwjLs3b+DF4wfCVRL+0rOHePb4nkC/nzy4&#10;hcc31lGanghtdBjurC7j26ePMDs8jLToWFxbXZGYGxvqXr0k6FuJ00nk7uVTxaH04glePX2EvpZm&#10;dDbU4eWj+zsOpxf49juCwl8IKPzbVxSVFJfU148fKVG6V8/xHZ1P373ED9+/wo+Mzn33Lf7fD9/h&#10;xx++kdtePHmMF88ei1vqh29e4v72BkrSUxDl6YG04Ag4mdjC6rwZMpM0GOqfRmx0NnR1LXH+ijcu&#10;2IbDJSwP1W0TWFzZlokdCi7jE0vyfe/rHw87Gx80NfZieGQBDW0TyCkfRkhqPRKy21HetoCIzDb4&#10;JTfANbIMMdmdUFdO4IxtHE6YReDoBW+cNHDEgWNXccLABacuBcDQNg6Gdgkw8VYLK8kmQAvv2FL4&#10;J5QhPL0aSXltSMhqQE5FL8oah1HfMYGe4WUMja7IGBhelGOe7r5pNLYMoai0A1kFLcjIbUa6tgHa&#10;3HqUl7eguooTY80oLW5EZWUnNFlVyC+oQ3PLIHp7xzA+RjfyjFxOjc/LMQWPRZSJLUV04iUdybyN&#10;LmW21E5OKEzKmZlVzMxuomdoAZVN40jJaYdXdAWco2rgmtgMt+R2mIdUwCSgGKYBeYjQdqC8fRkV&#10;HUvIrh1HdEEfwvMGYRpeqZzDEKjNhjc22NkSvp8mrtGP7FOkYv5j+zS8T9C4bbIwj3hJwPjbbKSz&#10;iMfblgl4zyoR71jGy+W7lgl4xyJexCs+7mPbFIXJ5JqptHjRseSdh0M++QLkJkOIXB3+/ZVE6hS3&#10;5DG6XfzyxWlhGFqO86FluBBcjMshRbgalCcpC5YJmftqYearwlWvVJj6ZAhug+cQxs4JuOqZAjPX&#10;JFg6xsLZIxkWronQc0iSNAcboFkssM+JXFwVDu18hxz3ysFRT62UCRyR7xwtDrmrccInB3oUagJL&#10;cMq/ALpscuP5UkgxzoeVyTgXXoaLrI2PqoQJ43TRFTCLroIJo0tcJpjLlsI4nNG7EnG3UEii24lt&#10;dWRBUfQ6G1IEvZAiGISW4nxkBS4yAhVVAQNGlxmxY3ROAOGKWMX2OnEDcftCSkUUYaSLDB9xiiQ2&#10;7IxGXGKkaedvRuyMYmuFE0ToMxlEdP8YcF1s7PTUQMchXqDhbNY87cLGcU60x0HHNR1GoSW4JM9B&#10;mHQtTJKbYJbWDAt1O6wzu2HPQpKsbthn9ShCg6YH1hkdIj5Ykh+USLGH8a8qXE2qF+HDRtUOezp6&#10;MjpgpWoXbtAVihrJTbiSrIg6dOlcFLh4tbhuGMmj24yi0ms3E8UixrXIERJYNh0yFJUI2aabhiJS&#10;eJmMs0FFOEsnFYUrXqcgFsb7ymEsPKdqEbqMIipFaLkQQ3YSG/gIulaa387HcB8Qit4o+5nby+23&#10;UXfCLqMT9pldMhy13C9dIkDxdr5eXtpldir3adjOpohVpokNuBqvgOMvxVbtXFaLKEUhyyyFQl89&#10;TBObZVCUuhhTJfdTvOIy5tx3wgLbgbFTpIyk66tUxLXX7iuJKtLBFFmJc3RcRVeKw+4SGWIJ9SIq&#10;mqcpfDBG8/4Mh6dLiZ8pRhApQFHkSiaQnAIRxaYuOGb3w1bEpU5YqNvEtUUxyUbTAzttHyzT+V53&#10;yLK8lH2m6YK9thd2ml7Yavpgq+U6BmX8FR1Lb4iTKQV/sE7GH61ThNXEmJ1E7WxUIja966AFeU/v&#10;OmoFKv6OvcJ9et8+8y8OJwcN3rdT4xNnLT4nPNwlG585UhXPwh4XDfY4a/CJHRsHmNfNwB6HTOx2&#10;YP5WyeGyke4wnU20VnqyoS4bB121OOyRg6Ne+X8Wmyg+keFEa98h2gzZTsDbXLQCEd/nkikgb66H&#10;6yBLiY6j/QSMe+QJj2m3bQr2OzESp1aeh610nnk77XRssaNbSSPAbopK5EARCH7MPVda6Y668n66&#10;nLLF2XTQWSti1Jf2ZDipJX5H3pPijkqRJrpdtsn4ivX1rmy9U+OQk1ppwHNR4wjVfXcNjrjwObQ4&#10;QWupW4YIUkedGbHT4rRHNs64a3HGUyv2Uh1XtdhOGb2iOHEpsAAX/HJx3jdHANyXvLW46pUJW79s&#10;WHqkwdE7DZ6BKqRratDWNSftVEPjmxifviEnjhQpKusG0NY1I1XdHC1d0+jom0V73yw6BxfR0DWF&#10;svohFNcNQVPSDVVBJ+IyGxClrodfbDm8Y4rhHpEHz6hCBCRUIDChAiFJ1YhSNyE2swXx2Z1ILx5E&#10;avEwYvP6EZ03DJ+0bgEan7ZOwTmPLBh7ZInQdMouSVxMek7JMHTiD1EKDB2ScY7MKedU6DqQUZSK&#10;U2xlo/uHHCWbBOjYJ8v+MPBQ46xrOs46p8OYwG06hRxTFDeYqyIICePJiS4j5bo02tmn4IhNAo7Y&#10;Jkr07tMrYfjsahh2m0Rgr1mkMKA4DrC5ziIeX5nHYo9JpFwesUvGEbtEHLSOF8GKgtYJtsVROHNO&#10;wwnnNHkOOq0408AGOR3GIV1VIiydceV2sPGP7YAqnCHLyT4Beo7JOOecgktOibhoFQJz6xDY2YbD&#10;2yMRft5JiI/JQ0fnFMbHl7G0dE0GW9roPFpb3sTta7exsbaN2dkVETwyCrvhKSDmVjjFNcMloUWG&#10;a0ILPJLb4Z7UCue4BjjH1sE1rg5uUVXwia9BQEI1/GNKEJZYisS0UpSXt6KnZ0wOOrc2r+HmtVu4&#10;sc0Wt9tYWb2BldVbWFzYxML0MmqKalCorUBmZjk02mqkpJSiqLARIwOTIj719w6hv28Ene2DqK/t&#10;Qn/PGGanFhVRaWoBCzO8voS5uUXMzS5gcmIGU5OzmJtdxOLckohOS/MrWKVQQ2fT8gZWlzkLuSJC&#10;VmF+DaoqOzBGMWByDaNTKzJLywPB+blVrK9sCqNJ4OB0MW2sY3ttTa5vrm0ogtP6GrbXNnBtg411&#10;FKd4+xrWV1dFcFqa22E4jS+iZ2BOmu8iVA3iAorRdCCtoA9ljZNo6ZrByPiquJqGRhfQ0TOJ2uYR&#10;5JZ0Ib+0DWMU7uZW0dHWh5SkbCQl50ObXY3c/HqUV7ZLxGxsjNG9WQGQDw3OoX9H3OnunUJv/zw6&#10;eufQ0beAho5p1LVNoKF9UoSnyuYJcRpF5/bBPqFFnE1n/Guh41kBHY8KnGZltE8N9PyqcTGgFk5R&#10;NcgoGRDxii6tZjI6OiYw0D+HwcE5jIzMY2x8ESMjc+gfnJXYYE/XBAbFMbYujqWB4SU0tk2irGEE&#10;GaU90uqWmNuB+OwWxGkbkZLbitzyXhTVDCC3tBOBYZkSc1lY2BChlND2mclZLEwvYmJkShxNBGtT&#10;rNxa3RBQ/frMLEoz1MgID8ZYawVe3V3E13cX8O39JXx9Zx6v7s3j5Z053N6YRkx0DDz9o+HgHgE7&#10;1zDYuYTAytoHp06Z4ne/340Txy/j810nYHjRFma2vvAOTkFErAa+PnHwcImCKq0MZaVtErmpretB&#10;Y+sIapvH0dg1h8aeRTT2r6C6Yx4Nvato6ltFTcc8qpqnxemVXTEK1/BSXHRWwcgxFSae2fCKq4Fb&#10;cCH2HLLEO5/S+aSP93efx+6jNth72hUffGWK08ZeCI8pgLllIPKya9HXMYCRrn70NDShq64ezRWV&#10;eP7gAb57yZPQp3j26Ik4DdxdwxDil4iGyhb0tvTBydoXtnZhcPCIR0Z+A9oHFhGrqoVHaCFMHJNg&#10;aBKMY7oO+O1bB/CLX3+Cn/3qE/zit7vwT//6If73v32Mv/vF+/j7f/0Ef/fvu/A/f38Q//t9ffx8&#10;vzV+axCE356PwK/PR+A/LkbiPy5F43cmCfidSTx+dzUOvzclSyReXE5vWSXhfanLJpA2TYltuGYq&#10;tdieWfjCnSILRRhG5hTG0R7vbBGU6Aqii0iJmu0MQmsp3IgglYe9jOAxmsZ4nYhSBdjrmy+sJ4o1&#10;n7tnihPqM1cNPnHJxCcuGfjUjSJRhkBszwbm4UpsJXbR1cPtovBDcWzHmSStdxSoxIFViH3CdOJl&#10;oTiy6EjaJ46ovB2hLBu73LQC2GUc73U072O2tblr8IlrhriyPqVjyjNLLj9x0+BDFzU+EnBvmrT5&#10;feiQjg8YeWHduWMa3mXTFOMw9snSSPX+zt/vOaTifYdUWYZOMr7W126rL8lT8qJgpVyXQecEIeY7&#10;4hEbARnzOxZagmPkNYWVSZPd8ZBiJbZH1xlZVhIXpJhGjgujhBqJ6+11z5SY3mHvHJxgJI/NfHRS&#10;ccLMi8d3Cvj7NN0P3nQuZMoJka5jHPTtImHhHovwhBy4+sYjMDYbidoKNHSN4frtR7h75y7u3rol&#10;7agP7yiDwOsnD+7i8f17eHjntrhml9kYOrssvy09/P7X5qOquBIdzT1oae5FXUMXahu60NDcg7rG&#10;LuE4dXWPoqd7CMMD45ienJXfm/mpGYz0DWJxehbPHj7Eq+dPpXlOEYseibuJgtPzJ3fw4tEtbM2M&#10;ICPUH0lermgqzMOD61t4cvsWxvp68fLxw51muoe4c20Dt7bWxd3E+Nu3336Nbxi1I9/p5TOsTU+h&#10;RKPB4sSYEsd79RzffPtSuE3ffvsC3379VJ6XIPLvvibjSeE5UVT64YdvlfH9t/jxxx/x//7ff+LH&#10;H7/Hf/74nTTU8T4KU8/u3cJIcx3SAr0R5mSPAFt7uJtZw+GSOSwvWMDbIwSpySU4ftIMpw1dYGAe&#10;DK/oUuRVdGGDE0fb17G+ui4TJ2zdTEwthq6+LS5cckNxWTfStY2wd0+Bd0ieuG37RjeRWdiJxOx2&#10;BKfVwz26FMGqVlzw1uI0J/lMwnD0nBe+OGWD3accoWMZDQv/XPjEVyI8vQ7R6jqoizqRX9mPopp+&#10;VDSwTXYATe0TMtnS0z+NicllcQ3z+Ifbxaba6aklTE4uSox9aGgBnV0T6OyeRFfPFNrb+Xs2iuam&#10;AbS1DKGV8ff2MTQ0DojzdWaGr4/HEWtYmF3BzOQihgdZWMLfXWIAKD4pYhOH8CNfX19cVR7DyP/M&#10;EmZm1jA5vYKBoXm0dM0iu2IIvgl1sI+qhV1MA5x4AhpYgsu+eTAPyIV/Yi20VRPIrZ9GZvUYEgqH&#10;EFU4AouYWhymC8kmWZrtPrNLwef2KfiUUTjCugWqrVwS2k3A9kf8viVkm0wm+1QRqz5nAsNRLZiT&#10;3U40BRB1korPHdKwx0mNL4gNcVb4uHud1TLE2eSmEdQJJ/t5H51NvO1L1wz5Hz9OB5N/Ac765uGi&#10;X44UCLlF5iEkuRSZRa1yDtHaNYeO/nm09M6guWdWjlPK6keEx5akrUVkYjFi4gsRFZ0Dn2ANrPzU&#10;woo97a6WIp3jLNpxpTFAI4L1QRe1DEb09jmlYz/TC64qHHFVyXKnPLU446WFvm+2NFrqsSmbpUce&#10;6YIdIR7kaoAW1mG5cIgsgFtsCTwTK+EWXwXLyBJcCi3EuZBiGAYXwYDOJjqP6HoiC28nMiaRu1Ay&#10;ocpgGFYGo/CdQVFLYlh03lTDMFwRQcjDoetGuDgUAhiLiyjHaXKKAgtkUMBT+FO5OMTooE8ujjOS&#10;F1CkNIyS58TmNb9CEdN0KTjxO9U9Daedk6DjlCiC0wmHeBx3TMQZFkf55kDHLxcnKJTx+9mP8boi&#10;cVbpE95NV1ME3Ux0aFVKG915YSGxDY0xtCYRTSzTCaRuluuMjDFWRgGKy1FQIeCaDXZsSruYUAvT&#10;1BYZlulsUSPEulHiWdwvdD8xckfHFAddTeK6kn1EcatB4nFXkyhc1YtoxTgZY11kHVE4o3Ai0To2&#10;BxJIzoY2uosSFReUPIbOsp12QGFvEXJNvhKFL4mlEZ5Od1apuLWMuT/4XkVQzKnG5Thl/ZfITIpl&#10;zK4WV8V51bizT1pgld4ujiiJ1mUqwpVNhiLIUbyyUbfBKr1VonZWaR3ipOJt9hpFzKLopDioWqR9&#10;jg4mUzqREikKMbpH0Dz3exOs0toEFi7AcMbguO8p7MXw88bPGQH4O06vMH6+qnCaQHh+1iIVRxv3&#10;K1v0LpJnJU6zOuUzKSKXItwJU4ygcTboEcpOoY6PS6RLqlm2jfwoOsDE4ZTaDtPkVlwl3ym1Exaq&#10;HgUaTtHpbXsKTOkKp4nsJftM0P1E0YkwcS7zrr1GbnvPPkOA4e87akRoesdGhfcoRtmq8Z6dwnL6&#10;2EmLTx012OWUic92BpsJPnVQSdXlp3bKFx2FqM/sqNIzw58hgpIAwtlUJxynTBGRDrLS0lUrjiE6&#10;nhihU3hPWhGcuBxdU7IM2RDOGfjMJgWfWidjt12aLMdlGMUTQcg5QxxH+1wyZP18Pg5ZN8Uv8pRc&#10;NeI+UuJ1tLKmi0jF2yk+7bVLxT5HFQ6LCKZRZhysksQJxefcxwY6RzUOuCgtd3wsFXhmlPfapuBL&#10;OmTctSIyUXAio+kgeUKM3bGVjs1mHtk4zsifawaOURghNJpf6Gw8c0jBGXfGxhQnDJlMJr65ElGz&#10;8s+Bja8Wtu6pcPFKQVxSMfoGFhQY8cQCZudWZVYqK7sK4aHpyM6uwMLClmTSV1euY25hQzLqU9Nr&#10;YgceGl/C4OgiBkaX0D+6jE5WeneyVp3ODf5gzKGpax5N3cpoG1pD6+A6GnpXUNu5gurOFRQ1ziOn&#10;egrq8nHE5PYhLHsQPmldcE5ohWV4HcxCqmASVArToBJc9svDJe9sXPRQ4ap7Osw8UmHlnQprX5U4&#10;pawDGcPLhaFrBs44puGoVawITSdtk3CazCb7RJx2SIGxJyHkhKBnwsgzE/ruahh5anDWhYD0LJyl&#10;w8w2BaedVCI0HXdIwT6zaOy9Go6vTCkuxYgjiVwmXh5xUASlvaZR2GcZi/1WcThkm4ivLGJEpKK4&#10;RAGLgy6pEw5pOO2iho5DqghM4qSiW8kxEaecksWBxfZA8phO2CeKk+m0Uzr0nDNwmvBUhxScc03H&#10;ecdEXHKIwxXLULi6x8HNORKWJl4wuewBe+tgONiFIDAkE7VNExiZ2BRgJ0WIyYllsXmvLm1ifm4d&#10;o2OraO6cQ1HDHIIze+Ce2AanuFa4JLTCJa4RrrGNcI+th1d8LbziKuEbX45YTROyy/pQ1zaDxvYZ&#10;NLdNSlRsY/0Orm3dwvXNbdzYoth0HTe3r4sYc21zW0SadTKUGIGaWUNxViX8vWMRGZMrB6IVNRMo&#10;KOlAdXWntNC1tfZhoJ+tdOPo6SE4fAYzOzE6Cg0y5pYxN0O30zymJmYxPTWnROnmlBY6Xl+eWxFX&#10;E4Wm+dlFcXnw9umJBUzzQHRyQXhQE5NzGB+fwdzMElaWVsW1xKjc5tqWcn1tA1sbipNpc+21w2lN&#10;2vcoQjG2wfu2dpxPa8trWFlcFabU2Pg82romoSnth3NUBcyCymEWWA77iBr4JDYiNLUOeZUDaOnm&#10;QdciatomkZbfgbCkSlQ1jmBmdgUri2uYGp/FxDh5T7OYnePsqWLtHxubxejorLicxif5fEsY2hF8&#10;evvn0N47i9qWCVQ0UuAYRBZbgxpGUN8xjdKmMaSU9MOdrRfB1dD1rYKOTyV0vCpxwrMcJ73LcMqr&#10;ArpeFTjnVwGb0DIkZbeipmEAAwNzGBqcR2f7KPp7p4VBNTezKmysyYkljI7OY2xsCX39M+jtn8bg&#10;ALdpHg0tYwK6LqkZRm7lALTlAxJrSMppQ3JuOxKyWpCU1QxVfjvScpqQSfdZaTsam/sxObEgPCW6&#10;vcaGJgT+PjIwhvX5ZQx392Kwuw/DvQOY6O5Fgp8vtFGheLQ2hW/vLuPl7Vl8c3ceL25O4sWNUTy9&#10;NoZrS8OIDA+Dm084nL1i4OIdB0ePSPj4JyAsLBNePqmIji9GkqoGAVHZsPKKha1XDDwDk+DqFokT&#10;x0xgYuKDdFU5GptHkVPYitzSfvhFlcHMIxOWwUUwDS6GaXAJLgeWwDy0AqbBpTALLhVYum1MA8wj&#10;a2EZ3QDLqDq53zm6Gt6xNfAML0R4Qhm0hW0oquhBTeMICiu6EZNUAH//eNhYuuHMifOwueoANytn&#10;xAeGIyUkAkVp6bi/sY6vH9zHt8+e4tb6JspyS+Fk7YnL5xwQ6huLEDd/RPuEwt3KG862/ggJTsKN&#10;Ww+wtn4HMUmlsPVQw9w5Dfbeajh6JMLSPgBOrqEwvuiA0/o2eP9THfz7mwfw0z/sw7+8cxK//NgQ&#10;bxy1xQd63vjQ2B8fXgrD2xfC8e7VGLxlGoc3zRLwR7Mk/NE0AW+YcTY9Ge9Zp+J9tgw5qMVdxGMC&#10;ikR0BwmEVmJpGnzslI5PXNT4xF2Dj1yUiJyIMiLApONDRzU+csrApyIY/eU+uop4+bGzWm6jmMPG&#10;JRGX3DkUgUqeU1xRhIaT81QgQhUv9/vk4lx4Ka7GVopwwigct4+xPEWkUthNFHAoXPH2Tygcsc2O&#10;jCnG9V7zowjMZnubvxKTew0b5+172ULnm4s9Pjn4gi4tup3ocpK4ngJC/8yDbqkdccyNriet3CYu&#10;KPdMEaS4b953Sse7Dql4T2rL0/GuY6qITm/ZJeJtuyS8ZZeEDx1ZZa4wWliJzvYpClJcnsIX99du&#10;ilJs4BMHFZv7OLKwzzdbEZDIi2JNOGHq5Ef55uCQP2OHdEDliutJYog+eXKpROmycMCL7VHktGhx&#10;wjNbwLY6bAP00cDQPQWmPinwCM9AgqoEkdEZyMosRnxEEsoKK6Txc3PrJm7fuYsH9+7h3q0beHD7&#10;Bu7dvIaHt3n9uohOj+/dlvH0wV0RnR7evSPFFatLy5ibmsHMxBRWF5YxPT6Dvh5Go8gJHEFvzxC6&#10;ugbQ1tYj8bvhQU50zGFxfhGbq2vob+9EYmQMakvL8ezBAxGcvn72BC8Zh9txOL14SsHpLr5+fBdL&#10;o71IDfJFvJsTot1coImNwZ3NNYnGffOCkPAHwnpqra7E7PAQvnlOttNzcScJ24kRuFcvsDE/j8by&#10;cqzOTIngJPfT0STLEQb+BN++eKI4op4/kQgd43E/fE/R6S9Q8P/8zx/w//7fjyI88Tpv//HHb0Wo&#10;mhvphTYyCLFu9gh1tIWXlRVcrprAy8oBZgZXcPqoIfR1LXDylCUs7KKx54QN3COLUN0ygjt3HuLB&#10;ndvY3twWt8/Q8DzKq/thYh0OE7to7D1silP6zjht5AYdfWc4ecShvW8eNc2jKK0bQHnLJMJVDcJd&#10;CtZ0wyyoGMbuWpy0iMExs0gct4yHnnMavGLK0da3ivaeGbR3TWBoZFF4h8Mj8+jrn5LBMo6e7jFM&#10;TZKjqDiPeNzBSShOWHEiir/zFH2mppZksmaUKIDROeX3dXgBba3DaKzvR3/PLIYG6ByekbISOpp4&#10;HLI4p7TdTk/NY3xsRn6D6S7uaBvE8NAkFudWJe7PY40lOreXN7C8vI6FOQpOi+JyYtkJn39yagnT&#10;c5to6pxGcGIlrvrkwdg7Hw5xTYgrm0ZswRBicnsRpmpBlKYVyQU9SCnslVKPlLIxhOf2wymxUZIO&#10;e22SsMsqAbutk+Sc5xPrRHxKzpIjz7XSpMWNl7s5+e1IKLdGoNychOd5zWFOnHtykp0T8hk47pmJ&#10;4x5q6HhpccItEzruGpyQCfEdhhIjtC7KuddBTuS7ZeCghxKNPcJzEx/iS7Kh75cnDdiOYTmISi3C&#10;/MpN3L33BPfvP8ad24+wvXUba2vXsLK6hcXF1+cbqxgeXZCWyIKiBpRXdKG4pA21jaMyyR2haRBk&#10;x2VfLS6wLMgnR/imehw+uTL0ffOgxwifbw70fbQw9NIIG5a4DiI/zPwyYR+eC/fIAgSnViI+pxlp&#10;xW0oqh9GU+8CekbXMDC5jf6JTfRPbst5TE7dOFyTasWlZRhQAP3AQuiJs6ZQnEWMjdGxw6Y7ihRK&#10;rKxwR8woFKA2HTwUm/RDS2EUXgnDsEroCXSbMGk2wxXjTFAJTgUrDCRhKgkQnNHAYhwhq4oOUS8N&#10;9jqnYw+jzc4qfEVjhIeCiHktOBkE5MHARwN9DzX0vNTQ9UiHjmsSTrmmwjAgD3qBXDZfRBVxARHu&#10;HU6gd4VE9vQjqkX0oguLLCeBhzMeRycSRSG6vSIrRIChw0Y/nLeV4Ww4GU2KSEXRimDrC/GMsCnM&#10;JrqWpKWP7pvEBlwmYym5GVcYkxP4NLlBTeLKIWvpfEyVwsUiTym+QdajiHSKw4esI3FBCcCaIliL&#10;CD9KvI1OIjp2WhQmEgWRJEUUskhjbK1hh6PUKk1viqBDDpQC26ZgxvY9aSuMYGNfobCojCJrRBik&#10;wMj9J7FBOqsolHF/iVilRAaFW8X3m/FD3s/bwsgQ4+eBf5fLvqcYRleSCd1iaa3imHLU9sigY4ii&#10;lW1Gh7wmEZdUbTJMkxtgldYCO3WHEu2jSy2t+S9RQHUH7DXdsM3sgrWaolcPbDK6YUFBiPG39HbZ&#10;34zhmSW3wiK1A+YEf6ewNZHxvlaYJJNx1YbLbNGLbxKRiS2AEr2kU20H2k7o+uuIojjSEpr+LDZx&#10;mKV14a/ec1RicmQ1MTL3oXO2cJkoOhEkrjTXZQi/ic4m3vceRSZ7lQDDP3bJwsfOWeJy+sw1S8bH&#10;zhp8ytudMvCRvRqfOSvi024XDb5w0SqgcNdsEZv2uedKzO5DCkP8MpT2uUwcoPC0Iz4Js0lidRoR&#10;lVh7SaDaATfen4Mv2WS3o7Sz4YCiFCHjn7OOk+KPcJTSBORNUYhiE8Hfex3TBQhOF9JebhPVfApa&#10;bMhzUOEAM8mOaTjoQoh4lrCghNHkkinOJzqVKDrttk2VNjvCwxnJ+8IuXZ6H66MwdcBZJSIWRaa9&#10;9inY70JmU85OC16qiE5cRmzlrozpqXCMQDa3TBx1ycBRZ7UArRmlO+Gq/rO76YQTm8sUzg/h35c8&#10;MmDlnQk7rwy4+2ciTV0rvJGtzXt49OC5wDS36UK5cRO3b97C9sY1DPSNoYOzOFPL2Fi/hq3NG3K5&#10;vMzs+gpmZsiWWRInyMj4EkYmVjE8toqBsRX0j61hcGIdQ+Mb6BleRffwBtr6ltHQvSSz+yVNs8gs&#10;H0JERhvcoqvhGdeAgLR2BGf0wiOpFY6xDXCIrYNdVB3sImvhGMUK9Hr4JNUhgNWzqkbJ6lc0T6Jj&#10;cBkDU9sYmLyO2s5FaKrGEcx/pqgKXPLNxUXvHBgRmu6pgaGbCrpOKTBwy5DWOz0XupzScMI2AYcs&#10;Y3DMOg6nnVJxktE402gcsWJcLRkHLeNxiFE7AsRtEnHIKg5HbROFt3SA1+0I804R0Yitccfsk3GY&#10;IhPfF0e6k1Q45cLrSdIQp+vKiJxGXFq6jik45ZAEXSe2ySWJa+mYTSzOOCXjlH0CdOwScNqRQlkS&#10;9J3TYeSixnnnFJi5pcDWKxUBUblIzqhBUUkn8vOaEOSfBCszH1iZ+sDdNQpXr/rAxjURQQk1CEtp&#10;gKqgG8XVQ2jtnsfgyDLGJjbQ2D6FrNJ+hKc1wzOuDrbhVbALr4FLXAM84hsQkNyEmMw2ZJUOorxx&#10;UppYBsfXMLNwHbNzW5iaXMbY0IwAvO/dfoA7N+7gxuY2bl2j2HQNN69fx/XtLWytr+Pa5ha2yTha&#10;3ERb8xBUKSVwsg+Bibk/nDyTcdU8CHZ2EYiOyUNOQQuqGwZR2dCHqtpeVFRz5rkfnZ1jAt4eIjR8&#10;fBETEwSHE649i/GRaUyMzwjfaYotbgIcnxEBiSLNvLCeFsRxRM7P/E4DnsJ8Inh7Xprt5ucXxQW1&#10;vrqGrdU1YTZtrG5hY4VROSU+R1GJs7iMz9HJJILT2poITuQ7iUi1TtA4Bac1WT/jGK0dk0jM7YJZ&#10;cAUu+FfgvF8FrgZVwjygBPbBpXAKKYZXbAXCMpoRktEKt7gaeMRUoKl7AfPzFOooOi1jbWUD66tb&#10;WN0BoNP5tDC/hunpVYyOLWJ4bFFcW5w1ZbSNrUF1HTPCUuL/UEBiDaLVDSio7ENV8zjyqkcQkd0D&#10;+7hGGAVW4oxvFU6J6FSFE97l0PEqxRmvUhh6F8MmtAJ+8ZUorR1Ebx+dS+RHjaGvewK93eMY4Psz&#10;qLiseIA+MDiHjp5pNLZNoKyqF9kFTcgvaUO6phYJaRXQFHQgp7xPBDB1YZc0BOZV9KKgqhdVTaOo&#10;bRpFezdnf+dEeFNl1SCvoBaNDZ3ieBsdnkJ/3zAqSqrQUF6D6oJCuNs5IT8zB9119chPiEFzYSa+&#10;vjmPV3fm8fWtWXx9ewbPr4/h2bVhPN0exvXFAcRERcDLPwpO3jFw9olHZEI+sgtaUFTSDU1OO1RZ&#10;rVDltCE8uQwWnnGw8IiGvWc0Pturi9/98Su89/EpuHsnwfCCK/YevoIvj1niN+/r4pdvn8UuPV8c&#10;NovHESvGdXNxIagGF0JrcTGkFibhjTCPaoF5tNLiZxffKnFWdckAGjrn0T+6isXl6xJ9ZSRjdZmT&#10;AAqPbHZ6CdNjc2ipb0ddaS0KNXloKKlAa0UlsuISEO3jg4SgIBSmq+Fj5wQT/cvQP2YE03O2MDcy&#10;g/MVK9ifN4OpngmCPcNwa+s27t28h9HhWfj6p8PEMgJXrcMRGZeP1bXbuHXroYz1tTvo7J5BemYd&#10;HL1T8ekRC/xm13m8ddgCujYRCEiuQFJhJyKy2mFN0Kp/Po7Yp+ETszh8bJOKz/jba5ssDaunyAdy&#10;VOMTMhE5+cSTIcd0fOqUvlOTnak4cig2uajxobMK79nTrUPXTgres0tRnDt2bL+leJIubh+KTBST&#10;KNRQlNntlbMj3lCYoaMpS5xRFIPEMfUaEu5fjP0BJRKLOxRUIuOwX4EwnMzia0QwEeYSXVISXytU&#10;+FFebNXLkyicOK4oDLkpbik6pSiKcftZK06H0uvt+8wtQ5aly0rELwpsdFxRqNoRnDh4fY9czxbh&#10;aQ8jez55crnXNw97fLkMhSq6uSha8f7cnXjhzn3y+rX43FOJ5tFhxaYpcVhRIKObi9sgjioKWpki&#10;OHGI4MTWPkbo/OjmYnyOopISpZNIncC/FSFqH0Up8pgoMpHd4p0n4HHuv0M+rCnX4JhvFk7yZNST&#10;bboZOOeVCu/4IuRV92Jy7poAl3MzC5AcHo+0yHgkh0SgRJuFyaFhYeQtzc9jfXkRW+sruLG1gdvX&#10;tnBnexN3r2/j7s3ruHNjW0QoArEf37+Dpw/v4uHdW7h5fQvXN9dxY2MD19fpilzG5OgUxkcnMTo8&#10;jomxKZm44N+T45OYn5kTtyrFphubm1hbWMT8xKSIKy+fPpY4HF1KbJ177XL6+vlDheX0+D5ePLiN&#10;ptICJAX4ITkoCFkJ8bi2vIivd+DgL58+wMvHD/Dgxjae3b+LV88fC4+JETsKSRKTo+PpxTPcv3FN&#10;idwJ90mJ0REKTvYTBaNvnz8Rpxe3h4ITweDff/dS4nM//vAtfvzhe3E0iej0n3Q5/aBE7b59iZeP&#10;7qKlLB/qYG/EeNgjytNZBCfHKybwtnaEm5Urrp6zweGDxrh01QtnjF1xQM8FXjGl6Bxexv37LAy5&#10;h+tbW1haWJEii7auaaRkNcM7uhTOIQW46pIIncsBMDIPxbGzDvAMSEdZ7QDaembRP7aK3Mp+uIUX&#10;I1jdhuDMDnglN0mk7JhNCo7bpOCiZybUxd2YXbiJ5WV+J25KdG1hZkUmkMj4Gxmewsgwm19nRFBi&#10;ccfi3LIIROKOnlWuU/ihYDQzsyiTNoxLTk9RCOJYkt+x5uZ+aSpsbuwX19Ng/5RE2mdZ5jG9hBly&#10;I2coOi1gfGJWjk262aI7yM/QokxksS2XzyXROv5mL1B0WhVRbmpyHpMT8xgcmhDn7+TMBsobRmVy&#10;j03Lhp754nZKq5hCVs0UtFVjyK4mG3FYjqVVxQPSIhut7UBgOpEHDTChUEFnj30K9tmlYI9NEj6z&#10;ShDn0yfWSfjIkg2Qihj1mXUyvrBLllianE84JEPXJRUGrmm47KeBeUg2HGMK4ZZQAs+UCrjGlcAx&#10;shCWIVm4EpCBiwFaGPlqYeCbDX2KOn65OOOTBV1/MpryoEcRwy8P+n45uByUB6sgDQpru/H85fd4&#10;9fJrfPfqJV4+f47HDx7hzg2iFa4pE3VLnFBSJtm4z+hMa2vrR1FRI9LSS1HXOIjOvjm09S+goHYY&#10;0ZnN8E+shn9KA4IzWuGdUg+H6DJYhhTKb5BLfCUCVPWI0jZCVdqD4sZRNPUuoZMFJWPrGJzcxDCL&#10;SqY2MD69jomZNUzPrWNuflO4XRPTaxidXEXf8CJaemZQ3DAmrYdXAgtxgcIoBSQ2xPnm4rRfnghP&#10;bH3ToWPTLw+n/PNwKoB/5+O0XwFO+uUrQhzv88uDjk8udLzzcMafj8uDjn++uI2O0hHqmyfL6wSQ&#10;R1WAU0GM7VH8KRdBRze0WMaZ0GJhUTFKdoato34UnXKg45WFs0SKeLLRmg3kLCpKk2Hoq4FRUB4u&#10;RJZL1Ot8jCIMGYlYpghKdP5QQCP/iGB0spsoQgk7ilDykDIZr2NwbFzj8lyOg8KZcJciqmSdFGvk&#10;OaJqhWElbXcUsETEUp5LacOj2MUmPDbcEYReosDYCWWPrpR2NooajNtdYsRQhA06bhTnDflPZD9x&#10;sIFOGtRSmmGepghPFFDorLJWtcE6vRXW6nbYZXbAhn+r6A5qhFVqC2zSW2HPqByjgWktwmSio+u1&#10;kGWS0CyuKT4H4eJ8DsbRKJIRLE6xivdTVKMwdSaoGDpBhThByHuA0nAoTjLG/nbg4+R+cVyIUaJz&#10;jN/x/WFLItfJaJwAyyMrZJmLcdW4HF+DK/E1MEmsh0l8ncT4KKbROWXHGGRmp0QAeWn1GmKu7oQt&#10;/1a1wZwAcIptAlBvhFkyLylaKfvGkrHI1HbZb4zkUbS7TKj5TkSPXCcTOq/S2nAlhVBw7mdFvLsq&#10;DX/tMEvrgElKB66mdMA0tQt/9aZVOt6SpjqFy8TxFp1KDmQ2ZeNNu0z8yU6NPzFiZ6OAwz9yy8X7&#10;zlq856DFBxSnbFR4xzoN77N5zjUbH0tbXSY+dczEB7bpeN8mHZ+7UGDKxpfuOfiSQhFb5rzysJcC&#10;k1u2uJ5oAaUIRSgdRSSCwjnIaWLcjZE5KrknfAqwX6DcSpMdW+52O6jwiVUSPrNNkWYEilQUfQ6Q&#10;reSRo0Tt6HKSpjkyAxTwuOJm0gpgnA0JhIRTYNrnpBb1nqLUZ1ZJ0lZHIeo1s4msJQK+T5L5wMpO&#10;J4pQ2eJ4OkRH1ut1u2SKeMQ2BtZ6fuWkwm67FHxBkYqCExlATmrstUvCF7YJOEBnDIUmifOpcdgx&#10;DWc8s6DrlS0Op8OMmtHV46oWJ4++cyoueaiFiWTvpYKnXzpKyzqxuEBR6RHu3XmAB3fu48GdO7h/&#10;5ybu376Fh2wbu3sHt2/cxK0bt3Hj2i1c276Jjc1trK1vCqh4haDixXXMza1jYmoVoxNrwgfijExF&#10;0ziKa4eRXzWEgppRFFSNIKOgF1mlI0gvHEBMtsJ1CkprRGBaI8K0nfBLbcNVr3wYOWlhG1INp2g2&#10;hrQhvXIMeY1zKG1dRHX3KtqGt9Azdg09I5sYnNjC4CgdWWsYn1rD2NQahsfXJdqTUzWMhLwuRGV3&#10;SxOWeyJFq3IYu6tx1ikVuk6pOGYTJ+LSAfNIcUCdtE/CEas4nLRLEeGHDKjDplE4YU02EpdNxDGr&#10;BByxiMEBs2jsN4nCPtNo7DWJxAHLOBy1jhcB6phNIo5YJ+CwdTz2mUfuNMqlC6vpjEsqdHbcS2ec&#10;U6HnnCqQ84vuaonEGbNZziFRGgANnVOg75oGI7c0GLupcMVLAxPvTJh4qmHlqYJPWDaqG4YxMbWJ&#10;+YXrGJ9YQ3FRE9Tp5YiOyITZZTeYX/GAs0MorGxCYeuRDtfwSjiEVsItuhZesbXwii5DeGot4jWt&#10;8ImrgFN4OawDS2EZWArHyFqEqruQWTGB0uZZtA6sYXD8GkbGtzA2uYWJ6Q1MzWxgemYNs9MrGB+a&#10;xPzEPO5cV5rqboujaRu3r1/Hja1t3LzGBrdtXNugM2gTUxMLSE7MFceIl58WunpuML4SCCcfNU7q&#10;WOGT949hzx4DmNvHwj+2DKqiXpQ2TyK/uh/FNYPSTFNc0Yv8sg5UNQyhpWtK3HUDIwsibPQPTqOv&#10;dxz9vSPo6xnEYP+oiFE8qFNcUfNYYtzutUOKnCdG8jjTOb0gB8krhH6vKUymjZVVbK7sCE6EhIvg&#10;tC4MJxGc1laxvsYTEUVwosuJbi4RpdY2sbrEVrM1OfAcGppDU8cMgtIbccG/FOcCq2HoW4ELvmUw&#10;cs7EBYd0nLNXwcQrD5d98nHJvxRXgqtgHV6JorpxzM8pcTGunw6ym5vXsUEe1eKqgErpdGIUcGxi&#10;GQPD8+jpn0Nnr+I2LG8ZQ27thLTe0F0VmdEqMb7q5klklfUgMa8bgRndsI1rwrmgaugH1OCMXxVO&#10;+1VD168a+j5luOpfDJ+EGtS2k8Mxhp4+AtxnMTw4g4nRJUyPr2KIApPMMM+gq2cSLW1jqKwfRHHN&#10;ABI19fAK1iAzpxGtnVOobxpGcUUPyuuGkM/3tLwXOWU9KKodREv3LHoGFjEytoaevnn0DiyipXMa&#10;xdX9UOc2ITgyEz7eUXBy8ENCfAaSEtKQGpuCnDQN2qprUJSpRbE2F21V5Xh2fRlPt2fwdHsCX9+c&#10;xstbk3h5c1LEpmfXhvBki4LTEGKjokVwsveKhpNfPOLSy9DUPo2axjEUV/SjtmUOFU2TSMpphLlH&#10;DKw8Y2HlEYsjhs747IgFdp2wxe4TdvjtJwb4xVsn8ct3T+Onb57Av35oiM/O+mCXURDePuGNd077&#10;Yc+FGOy+EI3PDMOwyzgcX5wLx8ErUdC1TYZdcBFi1fVY27iP27cf4uE9QoMf4dWzp3j+4KGA9R8/&#10;fID7925jdZlsskXMTU5jbmIGs+PTWJtfwLXlZVxfWsLS+BgaS8ugSUhEfnqG7JPqwnIUZxVAHZ+C&#10;yqx8BDh6wuCoHnJSNHh+5x4ebN9AX2s/fDyiEByQhlxNhcBwH99/hKcP+fwPsLl2DTlZFcjNb4Wr&#10;rwqRqfXQMwvFEWNnFNf3Y3H1Luqbh+EbngWXwCwEJNQIWN40KBtH7OKx///H1V8GR5al2dpg/Rkb&#10;s+/evg1V3cVVWZlFyVzJGBkZzMyMihAzQyhCzMzMzMzMLBczhgKTqqpn7Bl791FkX5sf247L3eV+&#10;3CX3s8/aaz3rhjt2YcWE53dh4JameINH7ZM57JDEYUcp+YhWzl8Vexe3sogjZpGq+U0Ba2VFXYG1&#10;EzQotW08n5vHKLjtx2aR/M0whHcMhA0VqASpdwxCNpuXNCeUuJ0+Mo/hI3FKmYYrgepd9TviCArl&#10;A1PNISXCkTieRDCRCfn1gAJ2COR6U2ja6pzKV5sMJ61RTiJ0Gj9JHEsiYomApFxVIoIZh/OufhDv&#10;6Afxtn4gb+tLTbk/b94WYG+AAvu+pR/Em7cCeeNWkIL4CnPqTYMgJbS9bxbBuyYhKiInDqYPLbT9&#10;fF/cXJaRCob+iU3MpvCkuaWUm8pJ2FZJP7qppMVuu3OK4mFJZG67sJkUjPz/z3ElzXEixKnYoLTk&#10;xfCxCFNmYXxoKs1UoVrE0DSUTy3C+cw8UovRybCKVn8XcYcJFHyrdTRfWWntc1+YhfG1ucRbQtlv&#10;Hsph8yCuOYQSklRE//AcM7PLzM4s0FrfQpRvCP72rnha2uJrY09aRAz1ZZV0tXUxPiqsvCnm1eLG&#10;Agtzc8xPz6hjjowVWUib1wQncTg9eSCfJYm7rSvn08q8fI/K9/UkwwOD9Hb30d3WSX9PLyODgwz1&#10;96MbGmJ6TMfc1LgSrySqJ7/7YH2Fjfur6jG/EcFIRKbNaJxcFtHomycPePrkgRKdNhbnmOjvZVY3&#10;woPlRb55sMbTBys8vi9C2IriMono9OTBGt9JpO6bR8r5JPE8JSqJi0lic8Jk+kG4Td+qx//h24d8&#10;/2SD7x6va/d/sM6TB/cVF0ruKw4oEZyeReuU6CRRuv+vJjrJZQ0m/pSB1kaive8R5mqPn4MlsQE+&#10;xAUHUpyVyWBbF2MDk+RkVHP6rAUHjxnz2fZLHL1+DyufLDJLOllff6See1VcZLpJ+vt0tHeMUd2o&#10;IzS5ASvfPOzk5Mczl5tOiew7a8exC7YYWQaQklVDz8AsxdXdeIUXYeKaqDAL9oElmPqUcsU1jxNm&#10;0Vh4pFHXNsbg0JQ6Xgu3b1wia+JoHtD4SD3dA5uRtSHldB4ekuO8FsUXl7O4oseGx5XoJL8jx38Z&#10;4jqS35OtzBnE+S/H7ZraLgrya8kRWHxFm4qM9/eOMdg3qiL+ImqJ4CTP3d7RT0NDN7W1UnaiOZ3k&#10;dhHFxJUr4snE2IwqVxHHk7ivujr7qK9vVXF4SRQMjiySX9WLtW8WV6Wcw6cEI48c/BIbSC7uIz6v&#10;nfi8NuJzO4jMaCUkuZ7YvA6yq3WklQ6SUNhLQEoDZl4ZnDAXXk8Iu2WYy7lNJNvNtZjZTmEdSUmN&#10;fAZN/LliF4ZzYAZx2Q0U1A5S1TpObccElS0jVAkTsn2E1r5ZGromqGwbpqihj4yKDqJyGwhIreFe&#10;ZDGWvmnouydwwzWOqy4xXHWO5ZpLPHoiXN2LISQhj6W1h/zwww/8Q5hh//ief/7wvWpElM+mCMVz&#10;k5PaAp5unEndmIrI64ZHVRlNRXkbQcHpRMUVUFLZQXZ+HWV1PZTXDxKTXE1QTBmxWY3kChC+bliN&#10;nKpeyhqHaeiQpsERWrvGVLttuziwu0fp7hmht19QCjolQEoEUoZigQ5O0Nk5Qnl1J4XlbRRUdJJT&#10;1kFWeTcJhX2YeuVwwS6B8w6JnHFI4IxyEsVy0lEcVnEctYvjiK1sEzjpnMxJl1TFfpJx7q6MNM67&#10;pnDONUVzSjkmcdA2TglVexRkXVr64tRlYVGJc0z4d3vsUzjgpLmglGvKRRrfspWgI7wiEYxOCdtH&#10;4Nt30zkrfCqneI7bRHBcYoN20ZwQsckhRglO5z0yOO+ZzWn3TM2pJEKGsJM8BbydzzlhCj2LoPkU&#10;qCHQbsUSkvt553HSM0eJO+JmErj3SU8BjWvgcIlxyZD9kyY3JbwIX+quxAUzOeQiziBhYImbSqJ0&#10;WZuRrQIFID/kmsJ+EWik2c8xSQlwu+2kzS+RvY4pHHDedF0JBP5OlhKxDt3J5IAsGAkv0DpWFVNI&#10;A6DiZN1JU1E5ie2pxjt3cWflcsG/ULGSRFBSQs2m0GQUXYdJXCMmcQ0YSQwuWhOfrgWWqiFMJnl/&#10;hLEkEUNNjCpT8beL8r4JMN4tQ7UeCsPrjI/WYihRQInEKadSmAYiF/FH3F7iDFLCjxLHNJeSiskJ&#10;A8uvkEvi9PLOU+wscUPd2ASbq/0PLlfRvou+IkIVKBFKcaQChPEkLXZZqsnu+N109XcRMUwEo9sx&#10;deiLgyq6FqNY4S7VK2eUCE7C9BLxSPZHhDoRqG7IPqt4oIxqDGLrMY5rxFD9bh1G0Zory1AeJ1rY&#10;T+KmquViQIVqqvvJa4rZpHGbREySiJ1s3zQQ4SmKV26Fq8a6P14L4C83gnjxRjAvXg/kxRuBvG4Q&#10;odxO75tqTXXvGkYoGOiHSmyK5hNTgYjHaD+bCDw8knelXcEkgk/E3mkaxWcStTOO5F29QN684c87&#10;NwOV+PSxQPFMI9kiQHCzaOV2krY6ia8Jk0l4TJrbKV4JSXK9cJvEvSR2zy9NIpWr6UujcHYK7E4E&#10;KpMoBf8WHtMuEb0kQictcRZSrylNdtHskHibeSx75LnMo/lC2uWEObUZn1M8J3Eomccol9MuEagk&#10;nmcazTaTSHaIe0rcSqYadHyP2FZNItgrX/jmkXxpKNBwTWSSlYavDILZbhymWE3bjUPYLiA8o2C2&#10;GQWz2yycA5ZRHLaK5pBYW03CFXvouJmwP4K4ZB7CDYsQbFxjCY0qoLq2l4mJZdaWN1hdWuH+yirr&#10;y1JNv8QDAWuuLKpae/l5bXmJpcVF5ubmletpempWuZvGJ2YZ1Ukl+7jiyNQ19VJZ20VOUTNpOc04&#10;eCRz5KIT5/W9MXdNRs8mCkO7OI5dcePENU8cfPNxDBKxqVgJQmHpTcTmSnNVFwHxdejbJ2DinExc&#10;TgdV7bPUtE9T0zJBbcs4De1TtPXO09k3S0+fCB2T9PWO0y9iU+cI7R3DtHfqlAhV2zqmViyyK/pJ&#10;KOgkMqsFz5hKjN1SOCvtDHLgNfDjkHGAchcdNwvmiKEfx4wD1fVSw3tU35u9V1w5cNWNA1fvcco4&#10;kAuW4VwUqLlTIuftEjkuf0PDELbr+fP5xXtsu+7FV1fc2XrVk736QeyXCJ1RMHsNxBXlx85b3hww&#10;9ueYeTDHTIM4ax7GOZMArlsGY2Abiq1HIjZeydyyj+SCebD6O56V1SWLUC4Y+2BgG4R3cDoNzaPM&#10;LzxWdbzjY3OMDE/S2zNGZnoZAX5J+HnFYXjdDksTd6wsvDEw8sD+XgrWXtlYeuZi4p6FuWcOFu6Z&#10;2HplYeeThY13Jnb+BTiHlOEWXYNbVA2hKc0k53dSUjus3Gll1UPkl0rTWSfZJZ3KZVJY2kZtTSeT&#10;uhkeSiOQCJWzc2qSvyAC08y0WuWUCf/izDzTk/M0N/cSEBCP4W1nTp6x5PJtf/afsOXsDU9MHKI5&#10;ecaCN17bynvvH+Lw+TtcsopDzyUdE68cHIKLuRdRjk9sLR5RVfgl1OOf2IhvQh2+sdWEpTYSm92i&#10;VgZLKjqoq+ugrblbOZxkZUwidDLRFLFpdFAbsnomE9aRIVkp16kJ8pRyDk0xKdG/TUeTiseNiZtp&#10;SgOGT44zO6m5mcQFJZG6iTGJ1E1rYPEpcXRpsHE5URdhThyBwlLKLunALrCAs05ZnHbO56RTPids&#10;0zlhHMXBSx6c0Q/mxO0wTpjEcdohmxPigLqby72IUnQT68xMzioWybycJImbamKKkeExFSlTPIg+&#10;ca7paGwdpry2R03eM0u7iC/oxDGkjNv3cpQYm183TmntAFmFbQQmVGHvn4+pZy5GnvnoexZx5W4e&#10;Jx2zOemUwzmnXK7dSScis4XaVjmBkInfkGoIlJVbWVUWt5k08MgQbpNEKUTwEpB4Sm4zken1BCfV&#10;4hqQTWX9ED29YpMfpbNnmuqGERWpKCjvIrOghfiMagrKOqmqH6SwtIPUrDr8gzMIiykkOq2GO74p&#10;mFj7cs89EkcHX0JC4qksqyYjPgVHcxvykpIpTE0jPzWF/pYaflib4puFAR5MtrAx0ahEpiezLTye&#10;auDRVCMPp1qYHWrG28sLCwdPjO18MXUKxDcij6TsOiITS/ENz8M7rADXgEws7kZy3dKTaxYeXDX3&#10;4pJVKGfMIzhrKY7SaPbr+XJQP4hDtwP5/JQDe276c9AonN23QtlvGM0n573ZdiNEczsZxrDvVihf&#10;n7vLgYsuXDVwJyg0nfDgBPzcvGivq+WhfD8vzFKRm0N8YBDRgUEMdLSzujjD36Vx6odv+f7JEx7f&#10;v8/95RVW5ueYHhtlYmSImbFR5iYmWJ2bVSe5KzOzrMt3vEDthwaZHR3nnq0TF46exejyTXrrGihN&#10;Tcfo0k0un7iMp4M7Xk6uPFpe5ZuN+zxckxPkNWbGpuhuH6C4qBlvv1SCIwoJDMshKaOckdEZJsbm&#10;iE/IIzA8Dwv7SHxD8yiuEh5HGz4RuQQnlVFU049fRB5XTH25ZBnC/hseHNF3xyYwHdugTGxDCjhu&#10;GcYOYwHBCkxaqqHj2GGToKIaEuPYKyBU4U/YxrJP6q43G8+egbSFQbTVLmkT0h3P59YJfGQpMThh&#10;JGmRNK21LpZPreL4xDJO3abiehZRvG8mzXbhfGYayjmPDG4GFrDVKlKBvp85h8R99JGF5gySnz9X&#10;Dqf/YU1JbG6byyZQXHhO4oba5D9pbXUax0kiecKt0hxQYbwrjCaTcCUuiRj1+i1/3rjlz+u3/Xj9&#10;lh+v6flp1+v786aIVwaBvGUQpMXojEJ4S3GcRJgKVeKUcn2pWGK41pZnrfGnlKvrWSOeUxLbnFPY&#10;4SLurjR2CVjcNYNdd0SQElB6Cjucktjpksw2h3jlZNpiE8OXNgJ6j+EzEb0swvnUSt4PieNF8plF&#10;hMZvsonha6nzthKAr7CaJPYSzkX7cEzdosivaGNhaY3FhXmW5uR7borm2gaSw+PwtXPBxcAENzNL&#10;wjwDSIlNp7G+U8VtVOxGIrz9k4qF09c/xujoDFOTsmi2ysrifZYXVnm0/ohH94WXJJGzJzxYW2Z5&#10;fobFGYlNS+RaR293L61NrXR3dDE+MszY8CCTo6PMT00osUma4p5syGMtqyFikfws3CSBhouQ9c3j&#10;DeV4+uHpI7X9Vi5LxO3JA+VmEgHp6UN5nBW+Eaj42qKK0z1akzmZCGPzPHmwqkQo+Vka6r6XmJwA&#10;wYXJtPmZF8Hp229EbNIeV/bt24drfL/plvru0QZPNtZUA56CikvkTuJ1//0P/vnPv/OP//47/1RM&#10;px/4//z9e2bHdGTGRJMZGUFfQz1L46N891Ae64GKJD5Zv8/UxDxRcYWcv+nGzuPmbD1qxjWHOEw8&#10;s/EKz2NgaIpvnzxR3KzZ6Rnl4JGYW3XdAGlFndgFFmEaUIppUAV697I4ZeDHJzuvqEZMS5coalt0&#10;aq4Xk1KNi28a0RkteMfUYBlQhp5nMQbuuSQX9ypXvcTYVHR+QI7lOiU+ynFcIvMiMClHkxzbpTRE&#10;FYeMqQi2zAVGh8aV4CS/p9rkFOx7dDMeJzH7YSU4tbZKNK9bMRCrqrsoLWshL6+WmupO5d4SFpMW&#10;mdsUnHrEJTWq4OjV1e1UVzYr95KISpordYpxWcCamGVqcpaJiRnGxqTARFhSvarNVkX1RqboG5ik&#10;vHEQh4Bs1dzsGFbJnbBiorKbSS5sJym/lcS8DhLyOonOaiY0qYbItAYyS/sob56kumNajZyaQcKy&#10;mrANzuGacywnrcO0RVAjKc4J4KRlEPp3Y0gr66JjcIGxyTUmp5YYHZtneGSW3oEpGpr7Ka/uILe4&#10;idLqTupbBumSz9vgFD0DU/QMzdI1NEePLIIOztLWP01DzyTlTcPkV/eSVthMYk41lfVdfPv9P/nH&#10;3wVYL/+HIjr9nf8W8Uk5+B6rz82j9VXWFudZmp5kbkIEJ63xV5ieaalF2Nn5Y+8QRFxiCWnp5TTK&#10;Qlf7EFX1vYovK47uqvo+6pr6qRe3ddsgLe1DtLYP0dY+QIcsQio0g0Qq5f9FxEARryeZm51nfmZB&#10;zd9kob2vX0dL2zBZhU2ExRYTmVqjRmZZH1kVw3jH1mDrl4dvQg0eMaW4R5dgH5iFhW8aRu4p6Lsl&#10;c9M1iUv2cVx0iOPcZpTvkl0UVxyi0b8bj5FbPAZusejdjePanQTOOydy1Fa4vdHqHPRriclJ+sYo&#10;mE9uByo8i5zLCgP4U4MQVUD1hVGoYhXvVnxjKclK1Jr2pH3PMZFjDloD4BGrSI7ZRHLMTjh50Zxw&#10;SuCcW4ZaUDnnma2GEjFEYPLStudESJLWOVnAV+4krV1OYwFl/wimPi8Ch79wlQrVZYFUSwRORA8R&#10;YsSVowQLccEElSmxRUXjJHrlX6KcNXK9NLJJhEsicRfl9oBCBRgX1tMlcRQFlihOk4hZp70LFNPp&#10;hLvGdjouEUV37WdxOp2WyJ1PESe98jnqnsuBO8LZStV4WJtuMIkJSoRR8aLuilsrg+N3xeGVrZxZ&#10;4kwTnpUIXYdd01QsToHiBcYt+x1UrhriRHhRMPWI6s3IXjFXA0s2nUalmy4hEWm05jsBkQt7SaJ8&#10;8r6odrpgiQ9KVFAYVRI11BhT8t4J1P2sQOs9xYGmNR+KkCWxOwGWS1xOGuvEdSUMKXn/zylHVL4W&#10;DxQAuYhSYZXcDBW3UqV6LnmPnzUSnhbhUDG6ctVt8ve4FV6NnkTyogQEXqkEJ3GLnVfAd4k2as15&#10;2t+sXDG1VJxRcaXkNWmRPBXZC6/ldnQTBrEt3I5p5idv6IfzpgKEh/L6bU10knidGnqhit304s0Q&#10;Xrjqx3MXvXnhki9/uRbISzelyS6Ql24E8ubtUN6T2Jx5Au8ZRymO0xs3AxUY9E29YF67prXDvH4j&#10;gJev+vDKNR/eldXFWwKxC+MDaawx0FoVVCuCabSC16nM8eYQ3pMA7pSjSSJzEl8zi1JAO5UlFkC3&#10;Ubhqo1MTVGuN66RF6KKUILTDIk4JUwoAbiTikPaBFeeSROO+MhIXUwRbDcP4WhrtxAllJtG5GHZZ&#10;CF8pUrtdPvC3g9gmwpESoaIUfPzz20FsuR3MVqMQvjIMZoc0KJhGqKa5fRbRHBQF20yLzMlQQpNp&#10;pMpJ75bInEkYe6RVQQQm61gOWkSy3zSMQwKPNg3ltHkk583CuG4ZjpFtBIFhuar9aXh4jrm5VZbm&#10;Bdgs1nJZ5VtSk6yN1WW14idNLrJKvrYiXAOxmc8zOzfP9PQsMzPzjI/PMDwypYlM9V2UV7dSVtlK&#10;QXmLcjjklbSRnttMcGwp3uGFeEYU4xdboUZQfA3+kWUERVeSlN9Fcn47GSWd5FX1U1zTS1ldPxX1&#10;w1Q2jFBSPUBZ3RC1LSM0tOmoa9VR1ThKfkUvWaU95FXIAWSExladag4TF8dAv0T7no1JBuSg1ztJ&#10;e9cYrZ1jNLRrAlRVyzjF9aNkighV1E1gSh3uMRW4hhfjEV2Kb1wZISk1hKfXE53ZSFxOi2LJxGa2&#10;Ep3VplaTUst1xBYP45/Vj0NsG6Yh9dzyq+a0Uw4HTGM4YBjKTuE1ieNJz5+dNzTn0049L/Ya+LPn&#10;ljeHDH04ZRbIWSM/zFxi8Y/Mpay2j7auCboHZmjumiCnuEM5Gwzs5YQ2hFuWAdi5hqqD/X0Vf9zQ&#10;WuUEjKybZEi4Ne391NZ0K2Cxm2sYpoZOONn5EhyQTHJqFbGpNQTFlhOT3ohvRDFBMcXKTVJQ0U2J&#10;gOBl1A1RVDNERkkfCbldxOZ0EpUujJ92ojPaiUgVUaJBiT1ukZW4BhcREJlPb8+kit+Ik0nEJonS&#10;qdjc9DSL83MszEyzMDPP7OQy+QX1qrJdWFNff3WcvQf1uGkZhqFjHCbOcVi5JamY4Pkbrpy+do/r&#10;VnEqZnbjbg5X7mQq3tElh1Ru3Mnh+p1srtzJ5qJjJucdMjhnn8F5+3Qu2CZh7JKAX0g2+QW1arVR&#10;Vqh0o3IyMabcIBKLmBjVMaEbUyLRxNikis9NqQidOJZERJpmQsbYpBKdJsfGmJDGuc3t1KSISyI0&#10;yQRFtpNKoJpWYtOsYoIoTsTQOL3do6oGub6xV62Qpee3KoffecdMTjtmccoxmzNOOZy1TWX/FW+O&#10;3/Dh4BUfjhhGctQ6jWMOWZx2ycLIPYPWHmFGyQq+gMy1yJ7ssziyhoZG1QSqp2+Ujq5RGlsHKK/v&#10;I6dc/p6t+Cc3YuyVzzWXTFwiqkkq6iGntJv4tBq8Q/JUxXRMRhMZJd1klg/il1CHXWg5hp75WAaU&#10;E5XXQ33XNN0942pVV5hZE6Py2mcYG9GYFDLpFraSTMRb1KpwvxKOhPUlvAmJEgYl1CqG1PDYOrX1&#10;AyRn1BCXUk1xRQ+1jSOK65QnPI/8JhX3FGD65Zsu7Dl0k+PnLPAOycfZK5Xw+FLik0tJSS3D3S2Y&#10;6vJaqotLaa+uoaOqCj/XO1Tm5dBeXcK3y2N8vzLMxngj93U1PJqo4YGuio3RcjZGK1gfq2Oqvx5P&#10;Dw8s7d0xdw7EyM4fI4dAjBxlBHHbLpBbtsHcsPbnqoU7V8zucVWGuSfnTfw5rh/Erstu7Ltyl+3n&#10;nPn0iDVbTjny0WELXtt+m1d3GvL8ltvs0o/imAh5zjlccS/hukcpeu6FWHpl4R+RzeTkkuLDJIaE&#10;0VpZzcK4jonhAR4sLzA9PEhLeQVlOTlU5udSlJ2hOC5yUvsPgQRLnOabx+qEVNqmRIz6/psnfPPw&#10;gQIbP1hdUyfx89Nygj3B1NiYiiX1d3TT3dRBS2UNdUXFFKemEh8UQnlOHiMdndQUFDAzNMTa7DQP&#10;JZq0vMhQRzc1xdXkpheTk15ObFQOUeGptDZ1q4IAOQl0uxfEHbdoouPLiIjIpKa6hZbmLqamFuns&#10;HCY5KZeMrHICwjIwtQngzBVbEtIrGRpfpLNvivC4IvaftWTHBUd26XlzWBpFzUI5aBHB1xI9NgvE&#10;MiCL8JwWvBOqMPTO5pCVFI1oLpotAqtWsPFNYUcBxxNU5EwYTVvsUxQ4/GvVLJemuZMcUvhaLqum&#10;OYF9p7BdGuhsYrnsns4tv2z22ESrKJk0wClhSaJ6m81xKkZnKcBxictpfChN3NFuk/t8scml2iJb&#10;m3jFg1IAchu5j0TqBFSu8ZNE9PrAIpIPFG8qmo/lNrnuGTjcJFTFCt+W2nP9AF67pY039YN5Q7mk&#10;AnlLP1g5vYTb9LaCiEsEMVhjNRkLsymE940E1B72Y9TvGX/qUwuJ0sXwhTBCJCZnLyJeAts2+Uw7&#10;HBLYqVrrktjlnMxOZ3m/EtV4dp+dMuzj2O0Qzx67WPbZxXHIWgC9YVy0DuRecBodvePMzS2xtDDP&#10;+vIC60vzLExP0dXSTlxIFMF3vbhjYo6ruTV3rO9wzzWIkIhMouILiIwvJDyhiKiUcoJi8gkIzyI8&#10;tpDI+GISUitJTqtU/2etzT3qWCUxOInXrS7OsTQvx6wJJdCODo8ooamjtZX+vl4V1ZsaG2FxdlrF&#10;8ET4+ebRBt8+2lBC00MRiZQ7aVUJMk8frPP4gYhP6zxRUbkHSij6+3cSubuvReseylYEJ3EirfHt&#10;/TUery1xf2GOjaV5jT21PMf95Tk2VhaU4CTPJYKVcJz+8d03fPNI3FMStRP30lN+kCa7p+KAvM/6&#10;0gx/f3QfXVcbBSlJtFRV8PenD1Us77vvNNHqH//4jn/883u1FSFKWun+8e1Thru76G6oV/v0w2NN&#10;JJPvF3FrPd5YZ31lmTHdLM4esVwxC8bcK5fb97LQ98jH2CsPr8hihscXVCPm04cbzM/OKXGnta2f&#10;yroecit6lNPdMrAUI78Sbnrkoncnhf0XHfh09w0um4fgEV5IdfMIxRWdFJR2kpbXRnBSPfbBVdxw&#10;K8DIo4DonHaa2qVxcEi5i0QokkUXnRKQxjVBaUS2EyqCLmKTiAnCZJTiEBVrU/w/TXB6thglooMI&#10;TrKQ0ts7REdHv3IpVVV2UlrWTl5BE0XFbZSXdyq2U2N9l0IJyLFP3DAiKskxWLGgukdoUfDwAXW9&#10;LAg9czZNTmhjemqeqakZNWROJ4KUPJY4rfukgVei/2PztPRM4R9TgrlbAj4xJeRU9lBQ1UN+RTc5&#10;pZ3KdZtR3K54RlKyEZpYQWhiJSn5LVQ0jdLcM01z7wz1XVNUto6TU9VHakk3MTlNROXUk13ZQ1XL&#10;EIOjC0xMLzGi4ms6Nb8cGp5UJR/dwmztkJIPmfe3UF7ToxqPG1uG6Ogao6tvgu4+adybYHBQ5iNT&#10;DI/MMDQ8rZxog8OTzMws8fTJNzzaeKDSFBpf7Dv+++9/Vwy09dUl1lYW1WdMPjvyeXm8uqS+C8SF&#10;OD46RnlJNd6eEdjZ+nL7thOeHlHU1XXS1yvNvmOKk9neISwuKWnZHN2yHaRL8Au9owwM6NR7K/B2&#10;gbhLdE/mebKoKIuNM3L+M72wKZb2U9fQo+ZuOcVthEuhSUQRQXEVxGW1kJDfSWBCLQn5XaQUdlDX&#10;Oc3gxAbdw8vUto2RV9FFbFYdUem1hCRVERhXTlhyJVHpVWQUtVJc00d92yhNgiPp0tHQOUZR3SCe&#10;saUYeaar0qezAiR3SeWYxNKkuEEaQa2EaSxpngjFLhZTxWeGIXxuGKqSN58bBvOJQRCfGwTxpWEg&#10;WwwCtCY/w0CViNllHMRus1B2m4dxwC6WA/ZxHHJK4piIKdLs5iKteuJ0EkEjhzMeOUp8UtGtZ+1o&#10;7tmcvCcOqmx1H3FUiUtIIl7KJeWWqcQrEUVEqDrjIa1pcp8MdVkELGnQO67EnQwOOqWqqJk0GYq7&#10;SdxaInwIn0lcUyJMiTAiQ4QTNYIEmC1CSqnGCVI8qEKNIyRga888TnrlqiHC0zl/aZ4ToLjcL1+5&#10;jM54azypU17ZKsIm+yL7cchZXFDCznoGDNfighJ7E2Hrf/Yxn2PuORz3yNHg6uL6En6Rb6EWsxMX&#10;kmqP0/hUIp4JLF1EmksSR1PAc+EbifBTyiVhWAk4PaBUtfHJ755WgHR5PE3ckdcq10t0T96Dq8Kg&#10;CilXYHEBhotwJQLRMzeSROJEyFJwd+V+KlPsKrm/xAPltquhws0q4aqIgSEVSjhUguAmdF1+77aK&#10;HNaqxxYO1lWJ0AVVaO+9uN68NdC78KnkvZf3RJr/zvpKG14pF0WMCq7iamgdV0NruBJWw0/eNIjg&#10;5ZtBvGkYgVx+5WaIYjeJ4+lVvZAfBag/SdOMVBvfDuOlG0FqiOD016v+vHwjiFdvBPPaDZnsRPCa&#10;XpDmmpLtdX8lPglz4a2bAq4U7oIG/JTGlbf0ApSbaat1Ap+aiP1a2uwi1dguDibrBLbIyqRxBJ+Z&#10;RvKFicDqYpXL6UujMKX+fmEUrnhJn+mLChzCpwbBfClikAKLay0Lqo3OXIDdcSraJm6kPVZxSnDa&#10;JtE8gzAlOn16K1AJStuMwthpFq0cSqI6C+hSWuvECSXtdOJkEvFouwC+TTddTuJauh2sHl/cTFsE&#10;Ji2cIHks43AF//7aMJQv9AP4WiJdFlEcso7jgFhfhRtkHMwOoyD2icBkEaUA1IeMQzltGcVZsxCu&#10;mgZiZhdGekYdQ0OLivMiHBs5EZZY0+qzCdwmRFMmTmIJl8trK/IFv6xcTbMzM0xPzzAzM6didKM6&#10;gUn3UV3briC9pRVtlFV1UFLZRml1O+U1HRRXtqvq8uKKLooquyiu7qG0tk/b1vRTVjtAWXW/qn2v&#10;bBigrmmQuuZBBRrv6NLR2TNOV++UWq1q6dDR1D5GTdOwitPkV/WRVNhFqFrhqsYvppLUgjZ1n54u&#10;zeYqDSGjUnM/Oq24JlJhPzwkTqxJlbfu7p+mvWeSxo4JajomKWueoKRpivy6MYrqxymuG6ayWafs&#10;2Y3tkzR3TVPZOEpl0zhFtTpSCrsJS23CP6kJx9AqjPwruelbxWWvKi5713DBs4qb3lUE5o/jndqJ&#10;oSjsFjEcEDC4asYL4ICBL0cNfTht5MUViwBC4krpHlhgemYN3disakvp7h6huaWf6tpuisrbyCxo&#10;Uq6O4rJmllcf8GjjEWvLqyzMLSpRQ1bEZHLU3z+qVuDKK1qJjs7G1ysGf59ICnIrqalspbyyg/Sc&#10;OsIic8gvbFRw556uUUZHZhgcmqS3T0QKnWoTa2geIruog+j0Vvzjm7DzK8FGWuq8ihQ03MxHs7Wb&#10;+5Vi6VNIUGKNgpBLU9zKzALzExqfSRxBKu4lAtTMPCPDU4SFZ2B/JxIXrxTu+aZiaR+Ei1cy9j5Z&#10;OPhl4+iXiZ1vJiZ3kzF3y8TINR0j12xuOKVh6J7DdecMLtomc9U5i8suuZy0S+eodTrHHXI4ZJPF&#10;IZtsjtnncNImFffIcpo7Junq1EChI0OjTOh0Kho3Na4xOCQOJ4wlGVOyzwoIPq14TCIyCR9Jhm5E&#10;+AHCXRCA+CjjulEmxnRMCdtpUmM3PROpxNGkXE1jE/R1S0Wy2PqHaWnuo6KynfySZrILm5TY5xNb&#10;ibmfVnus713ERdc8TorgdMOfvefusvvMHfbdDOKwVSonnLM545yJwb1UFY1Tq6Ob7KjpqRnGxyfQ&#10;jU0wOCRMtWE6e0a1OF1LvxJ1k/Lb8U+q525MLSZ+JVx2ycQ6qBJ9xwQ8g3PJKmimrKKDweEF+gen&#10;6enV0dE9Rl3LiLL0JxR24BldibVXFmHJtTS1Tyin46g0wY1NqhM4gcOL8CQryFp0sI/6hl7KK7vV&#10;pCostQ63qEo8YmvxjqvDI6xMgdMd3ZPYd9yca/pe+AVmqxY9YU7JpDYtp57M/FbS8zqwcAzH2iWc&#10;oOgSvEILuBuQTXxmC4GRBZhZ+3Hq1G2uXTSgqaqW4bZmOqqKaSzKpbuums7aMr5fneCbhT42Jpp4&#10;NFHPA10Fj8erWR8qYWWgkPXRCqb6qvF0v4ulvRtGtl4Y2Hlj6OiHnp03N2290LP147qVr2I3XTZ1&#10;46KxK9fN73HJ0JnP917jhbcP8NvXd/P7N3bzx3cP8sI7B/nz+8f46wfH+cWre3n/kBVbbwRxyiWP&#10;0/eKuOhRwm2/KiyCq7DwylbtSuNjM3z39DELYzqGO9q5PzfDo5UlNfmWk11xMYi7SEQluU65F755&#10;zMPVRWbHhrm/OKecUE/WV3i6sca3cmL6+CGP5Dt+YpLvHjzk+8cCFX7K4/vrKmokLrnR3gF0fQOM&#10;9vQy2tvD/NiYGgvj40rkmh0epqminLqSEupLS2ipqiLE0wdzPWOsbpur5qqTe09hbWjJzPg0D1fX&#10;GOzuITezkJDAZPx944mLTGJjYYUHK2s8WllhoLOH2fFJ1pfXuL/2iJH+aeIiMwnwisTWzIXL5/XY&#10;tvUIX245zp5DN7hscJeYzEa1OOAXX8lN22DM7kSQU9pGYHgmpy6Y88nOS3x+1IiDRr4csQ3nkJ00&#10;04bztXUMX4vQpNrupBlOeJJRarxvKvOOcD40CecDGabhyvkkjiURh8Ql9bV1LPusojD0SMY+WKD5&#10;URy0i2GPfaLWyibxOXE7SZRN3E0iLklDnhrRqnlOGFSK3yQOI5MwPrWIUq4m2UoL3xcquhfDF7Yx&#10;KganNd/9D3NJmvKUM8ksUu2jDLkssHMRtlQrn2IzxSp2k8QANUdXPF9YiaglrXia4KW24ugSvpWl&#10;1sL3rCXvGWRdNeap6zb33VyEqHAtFmgaxkemYXxhGcnn5lLyIg6wMNVG9YV5BFusotgqjieLCL4y&#10;D2O7pcyzQtlpGsQe0yAVLT9lGqAE3MTMStVcKse2ZZmrLC2oRbG1xQXmpybpae8iOymT+JBoAl3d&#10;uWdlx107Vzw9QomMKyQwIhuPgGR8wrLxDM7hjk8qjh5JygXp4B6Ps0ciTndj8PCJIy01n6VZmQst&#10;cH91UQlO83MzTE9OMjEicatBOlpa6W5vZ3RgQF0nTiv5nH3zSD5/zyJzD1SM7tkQoenZeLyxpoaK&#10;xYnr6JGIVNpQDiSJ24loJQ6khxuszEwpF2NBajpDnZ2sLszwYFN0EsHpobif/m/B6ftvWZyZViKX&#10;OJeEz/T9dwIPf6JA5d3tTWwszJAeHkycnw9Tfb38XRhT4oL6RoSnp/xDhmrA+1Y12T1dX6W3uYnB&#10;9lbWF+fVPqqGux++3RSzHimRS+aKwgh0covjln2c4jya+Jdz06MAA898PCNLGBieVVD2icF+FqYm&#10;GZeSC2EhdQxRUNlFUEoDzhFVmAWWccMjj5vS1GUWzCf7TbhsE4uJexox6VV0dI9TVdNNQVkP90IK&#10;sQ4o49q9PPTu5eMUXKI4lG2tAwz0aq4kFZtTQ+MzidikIN1D44yPjCuxYlynLTwpNpBuQh3fnw0l&#10;Sm221yqIeM8Q9XUdZGdVEhNTQFp6Ldn5TWTm1FNW0UltbRftrQKab6ejrUeLX4nLeEBYjf0qVtct&#10;MX5xTsmi12aUbnxzfiGRfZl7TCke5BRTU9rP4+OTm8dRKQXpUQ5tWWBt7dKRU9JMWl4dVQ191Ev7&#10;bMsQtY3CR5Q5dh+VIozU9VJY0asWtsISSgiKziM1t5HaNh0tXTIX1tHYrqOjT+bG47R06Wjt1P4+&#10;LR0DdPWO0KWihAOKadXVIwLaiFpEam4dVM7p2uZBKmr7KCxrV6UhlTVdNDYP0NGjU6KPLAJLg5/M&#10;bZW7fGSSxfll1lfXebSxweMNEV0f8MM3T5XT8B/faQKlLFKO63Tq/RC4v7icHq2uqaZJ4ab1dvZR&#10;XFCDp1s4DrbeeHlGUlHWzKA835CcE+hUlFI4nMq51DtCb7cA4DeLZqRdclNoEjf7xLi0Dmvz1IXZ&#10;BTWXkVZlcZ2J0CYszLLqLtXcLVgAmZen5TaRkN1EfHYLkWmNBMbX4BZaRHRWK3lVQ7gFphMQlUfP&#10;8DJdfXN09c8oN5i0E3f0TNAzMMPo+DJTs6uq0VEg6TPTS0xNLzAzvcjE1IL6DDV1T1BQO0JAaiPG&#10;Pjmcto/jiLCY7OLYbxfHAcdE9jkkKZHmoFMae+2F95TMXrtE9tgksMNKK2TYZSXnqnJeGqaa+bab&#10;CNPLn+3GQWwzlVZ2beywDFcNocJ82mcrpVhxHLRPVJf32cpzCpcqQQlRx1xSOXU3k7OeuSpud8k7&#10;j4vSVidQbWEViTNHXE0CAfeR23K54lvAVRk+eVz1yeWqdw5XPHO57JXPOWFFOadx0jWbk3dzOOys&#10;ResOu2rjmFuuApeLEKXEKNcsTrjlcFxF77I4Jc1rsg8SbQup5Irwh0SIkcshlZwNKOakd74SnETU&#10;OeObp4SnS5uOqZsRVdwI15xHCsIdLMyicvRUhEx4RlobnETWRHATUUqg7odd5L1PUSD4/dIQ6CDN&#10;fimqffWAQOFFSHPL1mJrbnmccMtTPKoj96TpL1cJU8fd8zl8V24XgaZAtcWJE+ucbwlnfIVFJdHF&#10;fC4GCHdKWvw0UehmmADD65XzSHhUsq83xXkk4tumm0qEJhGCxKl0RjGe8jcdZlrMTyJ28jrFbSW/&#10;eytKonHVGMTUoRdZozhNN8IquRFWpWJ9mmNKWFRFKv737LZb4liKqOGmXI6sUSByFbGLquNGhLCa&#10;xAlVzElPEebyOOZRwElv+ZsUc9KnhJ+8citECU4iJAkEXGDhb9zWWuoEGP6Xq/785VrAppspiJdv&#10;BvO63NcwSjXYye/L9fL7b6iWO7k9hDf0Q3jTIJR3DERgEqZTpHIxvWcQwlu3gnj1ui9v3w7i7VsB&#10;/O12kKru/MAwhL/pBfDB7VDeF9ioVHWK40kcSBKtM4/mcxGQzMR2GKlEJ61hTgDiGlxc1XdKC51w&#10;oDbrPKXhbocM4UKploUYvlKNcwLzjlKPI1txR20VFdlMYnERSlSS2JwWs4tSQpO4mbYaRbBNHFZG&#10;YZo4ZRKhAOICFpcY3leGoexQLXPywZfqzkj2W8Sy3TicLwXapx+gmE1fC4Ba2uZMwxQUfK9pmBKb&#10;VNOZUQgnzMI5ZxLKFZMgLBwiiIkrZnhwjuV5+VKeUxBNcV9IDlomViIwKTfTZlXwxtoS6ysLrC0t&#10;sjQ/r5rDptQBb0oJTurLdmicxuZuSisaKa1oprSilcq6LipqO9Soqu80U6eMAAD/9ElEQVSirrlX&#10;ndQKN6elbZDmtgFaO4dok9ExTFvHCC1tstqgo7VdDmijdHaPq9WQjm6dyk63dupobBululHYNr0U&#10;VPaQU9JFcl4rUZnNBCTV4RFTg2tkFffCyghLqqG0ooeODmkHERiz1rQ2OT7L1PisOmEbHZXY3Tid&#10;PVItP6pOnAuq+0ku7CYyu4PwzA4iczrVikRmSTf55T1UNQxTUT+g6uELKwfJrxgipbCX5MJ+wtLb&#10;icrpxze1F6OAaq771nDJu46LPnVc8m/kul89djEd+GYNcTe+A4fIJkx9SzDzK+acdTQnjPy5bhmI&#10;b1gu3gGp2Nr4kpNVrg6SspL2zM4rkxURkIaGJhgcGGd+dpmnD7/h4fp91heXWF2USfmCctOMjclq&#10;2ihdHfL+d1FT00ZVZQs1Va20NHXR2yWTsR6am7oVuHl4SBxHq0yNTdPfPaBEFGELCftHVv3kQFxd&#10;10VydhP3wkoxds/nslMWl51yueScx0WnHC445XD5Tj7X7xZw0y0fE7cMvAKzyM8opa28jr7GdqZH&#10;xpmbEBjrnDqQS0NZcEQmNs6R3PFKxTesADf/DBw9krG6m4idVwZ2nunYe6Vi4ZqAtUcG1h7ZGDun&#10;YOGaiZGTRC0TuGUdxVWTUM6ZhHPKIlGJTQdtszjsmM9hp0IOOuRz1CGHS05pyrYvEYuhvmF0Cv49&#10;polNE5PKFaS15ck+yomGtM9prCUBgwvgW610ifCkkxXTUcZGtCGtRjImdCJcTTKzKTTJ702Pi/NI&#10;E4IEdikxM+FGtbX1K3eT1CxX1PWSX9pBVlEbyXktJBZ2EV/YQ1h2txKCTtqkcMIinr2XvNh6TGJY&#10;gRyxTuaUYxo33NIJSqqkd3BGTZblOZQoNj6lJk+Dwq4YGqN3YJzWjhG16lha3UNRdb/6P7cNLMLI&#10;u4Bb0oLmIRydTC6YhRKfXsP09BrTk7NKMJJJmEyKJS7X0NhDU9sA9e0j5Fb0cSekmJsOCTgH5lFc&#10;2as4E1O6KRamZtRkUNxtM5MzyuUkr7uuoY/yql4yitoISWvEIbQMy4ASbIMrsA0o54ptHJcsIjl6&#10;xYO9J+0UNL6lTSaM41TXdFFQ3EJ2QQuxyZWExpYQk1aLo3cKRg4RmAgTyCeTewFZuLgncvaCBQb6&#10;9iTHJNNRXUVbaR5DjVV0VpfQ21DObH8za+PtrOmaeDjRzP2RKh6O1fJAV836SKkSnMa7yvF0c8XK&#10;wQMTBx+MHPwxcPBFz8ZLjeuWHlw0ucsF47tcMHLlnL4TF/QduHTbgY++Os6f39rFn9/Zxwtv7eVv&#10;2y7y0c6rvPD2Xv7zhc/444en+OqKD/utkjnrXsJ5jzIu3JVmuhLMPDLxDEpjbm6F1aUFNcm+PzfL&#10;2sw0D5cWWJuf4eHaEo/WV5S4JBNzifCI80BOduXkUJwS/e0tyiGxrlq65lmZnWJpcpzWqkqi/fwI&#10;cL1LfnIKM0ODLI6PsTo7w3cPNliamKA4PYu5YR0r09NMDQ+j6+1ltLuXgfZO+to7GO3rZ6x/EF1v&#10;P7qBfgY7Oxjp7mGwo4v2mgYqc4vIT04nITScoY5Oepua1AlscWYe7k4e2BrZkRqdQHN5GXWFBYx3&#10;dbA8Mcb88JDal97WNvJTcrE2tOPk3jNs/3g3R3Yc4+SBc3je8aeuso321kF8vSI5evQ6p0/fJjY+&#10;m6GhaVqa+3F2DuDTTw/y6ZdHMbL2Ir2kjYKmYcJzGrnmGs9B60h2WESwVaqxraKVAPWVVaziC22V&#10;aJx1HF9Zx/OVQLrFYfQMlC0LRBaRbDUK4OqdWFIKGskrbSIhr5kr9lLUEcYuqyglrHxhIeJLGF9a&#10;RPC5eRSfSWudmcTJohRzSkQuEaCeNdk9czVtkdY31Yon0TaBcWtAbuEqKbbSJmtpu1MSO5yS2eEk&#10;l+X6RLY5JLNd+FFyP3FhOUtsT+Jwaep6dV+HZLbZJyne1VcK+K0JWVvktarn1sYX1jF8KUMA7uo+&#10;CdplEb1+vC5etdOJqPaljTi0YpSLbKtFBDssw9hpEa7cZV9bhLPNIpxdluHsswjlsEUox00DOW3q&#10;xxWrQKzcYolIKKa9S8f87JIql5Djm+ZsWmB1YY65qUl0A4MMdQ9QW1pDfmo25Tn5BNxxI9QniOTE&#10;bLJzKskuqCUtu5LkzErikkqJSSolKrGYqKQSYhKLSU6vpLSsleaWXsWlFHSAmhetLbK6NMfSwqw6&#10;Pgx099LT1klvexe9HV1KcFqYnlQAbBGIlCtJWE0P15WI9PTRfXW9CDkiyIiT6btvHiln02NxOKnI&#10;nBa/E3FIInISo5M4nfzeDwIYF7aTiFbra9wXsU1BzqdZX5rjwcqCatuTz7JE91Qj3bciMMnJucZ1&#10;EjFIi8sJ3+mJ2oe5sRGerCyQFR1BWkQoq1MTDHS0sjQnUbcNBRR/siZRvnXVaPff3z6mpbKc8qxM&#10;lqcm1feMPI4ITiJKyfPK63v6YIO11VVKyxpxuJfADdt4zAPKMQ2u4rZvKQZeBTgH5VFW0UZHYwte&#10;9vYq2jyhSi6mGOibpLy2j7DUBpzCyrENq+KaRy6XXDO57JzCeasYLtknYOiRRlpJGxNTK6SkFilm&#10;473QYiVuieB0w60IM68C0gs6VGFFf8+m4CSMpv9LcJKYm/CZpJ12cmSMCTXnkaHTnE4ydOOMKTi1&#10;Ng+SY6s4XuQx5BjeWN9NWHg6rm6xuNyLJTqhjKy8eiqr2ujskDjfGD2dwjDsVm5qAY+LM6mnZ5j2&#10;jj56JPInET9xCykWkBbp041ObC4cySLXs6ZbidnJXFZb7BIBS8QTYTuJ+NSrGnTF4a+jp0ecVDp6&#10;e2WrRUrFydPeOUx7l8y9dWoOIA6kwopOkrNriEuvIKugicqGQVqk2KdD5uQjqm26q3uMvgEBYo/Q&#10;3jVEp2xVY5/2ePK4bRKT7xiiqXVAxdcamwdpFCGlqY/ahm5q6rupa+xW2IRnTcLymuU9FRFnfn6J&#10;+bl5lhZkoXuF+6urPFgXAUpE2vs8WFtlZWlZzcHEPd3bKfPUSZbnBPuxqpqOK8tqsLG6h7dnGJnp&#10;pVRXtdLfqxW8qL+nKk/ZFJXE2TYsOAOBtkuxzJByLInwJ4uK8p6LA29xXlAQC8zPLij+psIgjEyp&#10;11xW001GfjNJWfXklXVSWNFFflknuWXdZJX14hqYg0tALp4RZXhHlRGWXI+laxxn9VyxFjdadCnp&#10;pb2UNI7QpxORaV0d5xfmlllYWGZxYYXlxTWWFteYnV1UrqrJyTlGx2bpGZAF8EnqO6dJrxjAIayE&#10;807JHLGPV/G4g+IWtYnVGs6lCdA6Ro19DvEccExQbqXDMoQHZR/PIXtpCYzhgLUYJaLYb6NtD9jH&#10;qsc65BDHYYc4TjonckJg7/axnLCP54iAxu3jOSGRPIlA28WqIXE/gZAft4njuE00xySBYxmpxhEb&#10;GVEctonhuDSl28Vyxi6Oy47xKl5oFZjD3ZhSPBJrcI6uxCKkhJteOVyWCJxrDsddMjmmOEwCRk9V&#10;fKb9TmkccExln32SJq45pqgFn9128exxSNZYTrYJ2n0dRQRKU2KVEqrcsziqQOcCMdfa/o4qsUoY&#10;U8KjEkFH3EIS4ytVkbSbEjvbjJ6Jc0i4ScJWEkFK4NsC2TaMqlPRORFs9CQqJtG44DIuBpZwYRMQ&#10;LnBz1V53VxOexLEl45hiUmVwUGDpAmWXfZIWO2kpdMvh6N0cjqj91SDqclncQicVPytfOb7Oehdy&#10;zrdIxe4EUC7PLSKQxNhUG58SlsStVMZ1BUaXCJ0GSxd3mDiX5HcVKyqgiEuBAv/edGH5l3ApQADr&#10;FZqTKaRMvUaJDoqbTCJzEn9UsTlp9VPw9c33KKJGCVki5t0Qt5W8n2ECE6/gYnAlZ/xKOeFZyAkP&#10;Edjy+clbRhG8bRzDy7dCeP1WGG+L6GQQyVuGkT8KSi/rBfOyXgh/FY7TVT8lQong9NrtUHXdq+KK&#10;uh3Kq/ohKponzqaXrvvx2q1AXrnhz6vXfHnndjDv6Yco4UlWG4Ux8JFphBajM4ngPRGdBPJ5K0i1&#10;1/xNAOBGWqxO4nTSNvdMXFIROfNovjaPVmKS8JrEaviZYTifG0XwhVkUX5hG8fHtEN7XC+ATcTyZ&#10;hLNFHEj6IYqj9JGeP5/cClJDHFEf3QpS8TsRsr42Fb6SxmwS8Ui1xllKpE5rndsh7CcBfhsG85VR&#10;MDvMBR6eqBxTIlLJ72w3CWefZQy7zYXlFMUesyi+NgpVgtR+a2m8E2ZTGDulwc4wkO3ikjEN5ZRt&#10;LGetYrhgEcFV81D0zQMJC8tldHSR1eUN1paWWd+csK0simV8gYfrEp/T3ExiH5cVAxGf1pZEnJph&#10;blpWVjQQ8sSE5MrlZFOrl29oaKekpIHS8mYqqtuoru3UYMwtvTS29tHeIdXxQ3R1afbhvs3VA9n2&#10;ykFXVhcGNItrX88EHR2jNElTVV0vlXVy8t1HWU2f4rZkFbeRmtesWqqiM+qJTKsnIq1BwaIjMhqJ&#10;yGgiLrdVAY5LqwdobBGgo0wMphgbnWFybI5JqVHVTaPTzTA4OKUErZb2UaoahtTJclx+Nx7xDZj7&#10;l2LuX4ZDeCXhGW2kFbRTJFGeZh2VDUMUVgyQUzZIRskAiQV9hGd145fSRnjOAD7pfZgG1XLFo4IL&#10;XtVc9m/gvG8dZ71qOO9RyQ2faowD6jELqMY9vpXw3AFsA0uw8kwjLq2KkpI2jPUdCQlIoLWxj+72&#10;fob7RxkfHlMCiEA211fEpn+fxxsP+PbhQ8VLUVD3pQVWFgTCrU1OxscEaCi1zsNKeJIDq2bpHqO3&#10;e4DuzgHFE1CTKAEuysF1elrBF1XjmoJeTyjxRRw6ctCurG4jOrUaG+9cbt3N55x9NqdtszjvnM85&#10;p3zOOuRy3imXsw5ZnHPI4rpTFqbOSRRm1zLW1E5ZQhIlCam0ldczPz5HVXkj99yjcHFPwMY5BjPb&#10;UO55p+DoGoeNUwyG5sHYucTh4pbIHbcE7MXFYhOCsZEPVy45c/yoMQf2XuXrL07w4Vu7eP2lr/hk&#10;yyX0nLM4YZ/LMedijroUaUP2zymDu2FF9A7NKTbD2PDI5usVAUma5rR2ufmpWcVZ0txMIjBNbAot&#10;shInq18iLE0wqdOidrI6KhMZzZIv7/0U4+PCXphVEH0ZkvOXz8+zIXbtzs5B1UrX3DJAfVM/FTXd&#10;5Je2q6hYTkkbeeXdZJR0qNY4J6lodRGHVjrn7NM5cEsaFKM555CEuV8mGZU99I7MqRY6ieqp1VKd&#10;ZsGXSZTiTQh3on9CibgNbaPkCCQ8t4XIrHYsg8q57pavAOQmQTUYeBVi5BSjnIWriyvcX15W/x/T&#10;YxP0dPaTm12h4gDighPhtrppiOTibsw887h1N5PbLolEpFYzODDDpG5KOVWk6UlilTKBl8lvU8sQ&#10;FTX9ZBa345dQg11oJbc9CrEKqcXYp4xLjukYe5Vg5VeGc1ApvpFF1DRLlGCKwoJqmpuk/a6bouIm&#10;sgoaScmuwz+qAAevJDxC81X0NCCqBHe/dKzsw7h0xYbL5/UpTMuiu7qC8oxE2iqKGWiqwsfejMRA&#10;TzIi/KhIDWO4PoeJ1iJ0zbnoGjJYGaxksrsK9zvOmFjfQc/CFT1Ld65ZuHH6lj0XDF24bHSP87ed&#10;OHnNmqOXzDl2Saq99dh//CbvfrSPF9/cxd+2nGPfWQe+2K/P21+c5qfPvc9//OEjPj9qwd+OO3Pm&#10;XhFn3Io551bKTa8KzL3y8Y3IVVXa4qR4vLbCyvQkMX6+9Lc2889vn/BodVGdJEq0bqirXTmcRGRS&#10;derfPmZuUsf85BgFGanqe14iChKnkxPagdYWStLSiPT1pyQjC087OyK8vMiIjKKxuJjpvj7i/fyw&#10;vq5HekQkbdWVxPj5kxEZy/yQjnVZjBgcZnFymp62DhqqamiuraOpqpqupmaGeroZ6etTt0+P6Jge&#10;GqGnsYnO+jqmBgcYaG2nJCuP0qx8OusaaK+pprWijPbKMmL8vKnKzqKmMI+lmWl0sjLd2I35DWNO&#10;7z3B9o+2ctfKmftzS0yPTLA4toCHgzefvbeN62dvMdg9QE9rJ9kpORjfsuH44cu4OvtTXtZEbV0r&#10;S6sP1cq9R2gOB6668OV5O1X/fNAyhMOWIRyyjlRRdZmwS0RBWA57HZPZ7ZjIHgGTquagBI7aRXLF&#10;MYLA2Fzq69pIS8zE0MCRQyeN2HrClL2GfmwzD2GbZTh77SLZayOLWVFK3FLuH8tIPpaGPXEkWUTx&#10;nnCZDIL4QOJrEmkzCOJ9w2AFO1fDJFTF2+TyJ2YRfGYRuRllS9AEJIF5S6TNPpGdzqnsuZPJXpdM&#10;9rpmscs1g333sjjkkcthjxwOb24PyWWvXA55ZnPQI5uDblnsu5vB3rsZ7LmTxi4RshyTVMvc13bx&#10;fC0gdmE6SRufCExW0Woo7pRZJF9YRLHFSkS7GLZbCxYgEj3PVC46RHLOOZ5zLklccInlomMEeo7h&#10;GNoH4hmYSlZeHc2tw4zqFpibXVILKOJqEDfT2tLm4tjygoq4jY+O0tPRTWdLF001jTRUVtNcWU2g&#10;mxtxoeLiLaastIaKynqKiqopKKykoLCWjOwyMrNLyC+spKa6SbXrPljfYF0wAsJHWtPa6sQ9JPE1&#10;WYibn5yip6WVmrIK6ipq6GxpY2J0mMW5KdYk5iaxntVFNZd6tL6kYnMyVMTu8X3lehLBR+JpKuYm&#10;49snypWkBGHFdHrAD9Jkt/nZ1ZrpNpQIpKJ2j+6zvjLP8tw0qwuz6n2QfdRcTkvqOf7+3TN30hP1&#10;+AIlf9ZiJ+P7h/cpzkhjZmiAib4enqws8u2DNeWAlPY69b2xsU52fCxNleX89zePuT8/TWFqMvdn&#10;p/j74w2+39wnFacTIU25mzZ4dH9duVQE2GzhGMEli3AsgsqxCK3BOLBKReQsPNNp7tTx9NETGoqL&#10;sb1tgLeTG553PPG6G0BcQhGWrrE4BRXjEFmNobRJOUthgDiY47hiF4eBWzLxuY1MTq9RXdNOWm4z&#10;/vENWMgKv3shN9wLMXTLITihUi1qCB9J+EcCDR8b1qm2QZ24XWTxTkpA+kcZE+Fj83rhAD1zOcmx&#10;alw3xYRukkmJ1MvPIgbptIh4W8sACYmFhETl4nQvCgsbX9IzymhvH1CO+klZ4Bwap69ncLNpbpDW&#10;1h7VjiftueJuGhjUbbIVR9SxWphPSgyRSN/mfEIxI2VeNjbNlMDEZS47qrnYNaFKA1mLY0g17m26&#10;pmS+JxxPmQfI5aEBbQ44NCh8K81t1N07RlPrMJV13aTl1ioxNi61gtKqXrr6Z2mWOFfrED3943T3&#10;6ujpHdMELIFpSyxNQbVFxBqgvWuQ9k7hMw7Q1T1Cx+Ycp0sg7bLI1jOoHFkCal+ak8/0ioJ9d7Z2&#10;qTmLNPuKyLMwN68QHmvLK6yuPDs3WWFlaUmxY7s6BvByD+WOkz+11W0szi6xPL+g2oRzs0rJyiii&#10;rLia+ppmhgdH1MLh7NSsSnWImCTsLpkDzk7Oqnmc4ngNCxJBimDmlBNfFdrMy7x6kVmJNU7KOZC8&#10;jxoHUxbL0/IaiE2vJSmnifL6IbUwLQKoFK0k5bXgF1OGR3gJIUm1OPlmEBhfhaljFJ9sv8yhK67o&#10;383mrHUc521iMPdMJSWvgZm5VVWGIP9/Mm8U99foqMQONee4oEF6+yfp6h3XUBudY5TVDZBZMYRt&#10;cCmn7RI4ap/AXptoJSQdcU7myJ0UDjklsl+aAZ2TOCF8Idd0Tt5N55hzEkedkzkhsHKnZE44xnPS&#10;KUGJQSccEjntnMQZlxROOSZyyjGac07RXHKJ5YZrAvquSei5JnLdKZbrjnFcc4zmlkssek4xXHOI&#10;5qptBDfsozC5m4CtdxquoQVYeKVy0yGCK3YRXLaL5KJVGAYusXjHlZFTNUB5s46yxiGyy9qJy6wn&#10;JLES58Bc9FziuHk3BQO/Im4HlXE9QLhH0vJWquJp53yF05Sr4mwKQq5A5NJel8bBO5mqsW+fQ6oa&#10;exzk+J2ihCkBkUskbr9zqhKhjt3J4uDmfQ+JU0pYTx65nPMuVI8vcPOTEgkUccdN4Oa5KlYm7iCJ&#10;womQormHxGVUzq2ISgXKFqi2xM1uhJZxUzhKoZUqtvZj1E85vwoUD+uir0DCy7geXskNEWdECIoQ&#10;PpK4g2qVM0jcTOc2o4HCl9rvvOmkck5VrXaaoy2J/Y4ah2qfU8pmE2CGag0UUUueU/hK8jgSc5PX&#10;Jpwm1aQnLKwAiSNqLCaJ5cl9z6soX7lyWEls8KwwmiTCKPylUGmV01rmboTXoBdZy7UwEeVEiKvF&#10;OK5JiU3PgOPCq1KCU2g5+pE1GMU3YZrUgWlSJ8YJHRjGtWAY18xPXry5CQKXWNytMI3bdCuUV/SC&#10;VZTuxRsB/FXiczfl9mBeux2iHE4Su3vjdhiv3BTguFwnYpNcH8JresG8qR/C2wYCwwzjPcMQ3jfU&#10;aoylUUbs7HLdx1KDbBbJxxKNM4viS2mFkzYZgYZLZfLm9mPDcI3HZBSuHE6KyyTNbkZhys0k4zN5&#10;DMMwvjAO51PDUL4UILlyR4kjKpItRmEK1q05lATaHcXXwoNSjx3BlyIUqbY4YTmFqQjeVpP/4TjJ&#10;2GoSprbyGBKhk9jcTvNw5W4SMWqnROmMw5SQJHynbcZiLZdoXhh7xC216ZR65n7abSF8p3D2mISy&#10;3ziMY+bhnLOM4KpFqDrQxySU0Ns7yf3Vh9xf1ip+xbkk4pK4lzbWZVK0zBOBPN4XtoBYU1fUyp5E&#10;KMSOLauHwq8Rts3IsKwOSWWruG0GaW/rpLmpk6ambtrb+ukUm23nIN0SE1KVsVLjqkEV+4XlomCL&#10;mys4Q+MMD48xMCArPaPqoCQn3DV1faoOvqiii+yiFtLzm0jJbVJf5Ik5AhMUm2ojiblNpBW0klXU&#10;QUFFDyU1A1Q3DVPXMkxj6yhtXXIwnKSvb5L+wVn6B2bUtmdgmt6BaTolQtc9oWJ3lY3DZJdrFbLu&#10;cQ3YhlZj5FeGVXCFqttNzG2npkXiQ1O0d41TXT9ETlEXEYm12HtlYOiYyBWbWGyCqrAOqcUypI7L&#10;rvnsNYzm6xvhnHYt5Yx7Jee8ajjjWaXidbcC5H61BGf2E5zShpNvDv7huSo+qBuepkUgpxInbB6k&#10;tqJZWYSlFXBlXoOkyqRbHA7fPdLiMtKEI4LTyuI8i/Ozir2i7NcioIwJzHpKOdRkaKtimmgi9nBx&#10;6khk7BmvZXpcYmWjmvgkYO8ZgU5rQous5tU3dpOa24SrVH06ZHDBMVeJTucccjltl8UZ20xOWaRw&#10;QirdrdO4YpeFgX0y0eG5jNQ0MlXfQEV4LDH27sR7hxPoEcEdu0BMDe6hf92JGxesuH7WnHNHbnFi&#10;71X2bjnNzk+P8tWH+/j83Z188PpXvPviZ7z9/Ie89Yf3eO237/Da799W443fvc3rv3uXr744z23n&#10;TE475XPyTgknnPI57ZTHecdU7oQU0dojscopxWOSqJBMILWInAhLmo1dGApjm0MnQ6KYunk1hsbm&#10;GNTNMaRbYEi3RP/IIj1Dc7T1zqjK3IauKWo7xqlsGaVKeGOdYwqSOTK2gG5igbEJWZ2aYWBwXDFq&#10;FDi7sZ+yqk4KyjrIK2knu6hVMYq00UlKgUTeGjH1K+ekvM+OuZy2zeCsdTyuEUW0Dc4zpBOr/RST&#10;wlboHVZCo3zuBgeEOTGuVlRF5JE2neY2iaT2kVXWRVByLR5x9ZgFlnPDq5TL7kXc8i3HxK+QpPwW&#10;FhaE+bHMw1UpElhidX6BrrYeqiuaGOqXifGkYiLUNfcrnppffB2mPoXo3ZNmw3QCY0upaehnaGCC&#10;+SlhrswxNznH8MAkLa1DlFf1qFa5oKQ6nCNqMPIuRk8ccndyVTzy2p0c9N0LsAsowz28jJC4cvIK&#10;WikuaqKjbVhVT4vTqqS0iYq6blJz6giPLyEktpiE9AZCo4vxD8vHzS8La4cIHByCiA5JICUiFh9H&#10;RzKiomgszMXL2hjzqxc5/OVnWF09RYiTKc4Gl4n3diDB246cKG8qcxKxtbREz9Cas9fMOXPdkkNn&#10;Ddmy9zwffnWE9z7bz5vvb+fPr37KK29/wa//8JoaH362ly3bTvDSW9v4zV8+5Y+v7+TFd/fx6z99&#10;wnMvfs4v/vQpz793lJPW8Vz0KOLcvULO38lVfDJThwiaWwd4/EBORB+wOK6jKDWFppISHizO82Rt&#10;mUfy/b40z/RQv4rMictibW6GovR05sZGf4zprM/PaosL91dVlE6cE4MdrbTXVvNweUm5KGZ1o/S3&#10;teJlZ6+EpYneXgpTktXJYVNZCRO9XZSKQOXhRchdN7KiookPDCQxOJTSzFyqcgvprm+gr7GZlopq&#10;hrq66WlrY7inV9XU97d3KmdUd1MLA11d9CmnyBBjA8OM9PYq19X82AizAmPu72F1epLFyTHuL85T&#10;VVhEuFcAHrZOGFy8jv6Fa3jZO1Odm09hcjp3TG25ePgcp/edJiMqgcerK0wNjVCWVYidqQM+bgGU&#10;F5QrcaK3o1vx2sSFYGDsyvHTJpja+ePkm0BEWhV+0QW4BGVh4Z2MkWeKEkqOWARx2DKUI5bhHDYP&#10;5OqdKOyDs/CNK8Q3LJ3aujYGuvqJDY3j6IGLbPv6FFt3X2bneRtO2YRyxTUGj5RqgnLbuOaWwh7l&#10;9IlUjiflfpKInkUkXwhYXFr2Nl1QagiU3ExKU8LU+Ng4lI+MQvjYOIyPNiN4H5qE8IGwlkSUMpc4&#10;XYSK46khj7HpoBJn1hdWMcp9JIKQuLi22WtDeErb7OIVf2q7fRLbHRLZ4ZishKadjsnsck5hj0uK&#10;EqHUcE1j391M9t3LYK9rGntd09ktIpdLKnsck9nnmMBRhzgu2Edi7R6LmWMQenYh3HKKwOJeFIGx&#10;2RSWNTIwNMnC/BpL89J+u6hOOKVYQhZR1pY1AUg1vqkFMQH2ygn/IJ0dnbS3dNLW3KGibo0iOLm7&#10;kZ+eRXlJJaUlVRQWlFFSXEl5WQ3FRRWUltRQXVVHf2+/4sQ8uL+qjqMyZF4k8yS5rPhIm3Om5blZ&#10;hru66WxoZKCzmwndqBK9lhdnlRtcucI3BScRqOSYfF9chxsrPH64phxNqqVOmuW+15xBwlr6b2Gp&#10;/aAJUOJ+Ui12amjOKOWO+ka2miAlMbzl+WkV9ZPn0tAHC2oOJ6LPM8fRP6R9TiDkwmb67jH/+EGe&#10;8zHfPlilLDuLtpoqnqwu83R9iW8erKoGux+ebPD9o3Vm+3uJ9vJkrLuDHx6uMtzZRF9THU8W5/j+&#10;/ip/l+d5+ogfHj3k8dqyFhV8KLGmNRbnV4iPy+fKLQ+u2cRgHVKFVVgtRoEVGPhIO1kuFc1DPH78&#10;lKnBQZxNLDC8eIO7Nne4cPQShvoOXLjmhHtYqWpLNQ8s44xTGmfskzgjbYVX7mByLwnPsBwlFs/M&#10;rJJT1IpnpDQOl3HTs5Cb7gWYeOYSGFtOXWM/fT3DjA6OKcFpQqDPSjjSgOD9IoC09TLQozXVKbC4&#10;xORFbNoUnCZ04iwSp/OkisTLAqzwMYW/KIKNOL/zS1tJz66lsLhR4Q9EbBLotzijRegQ3qPE8RT4&#10;u62PirJ6amtaVaROXE/SfCbzYZkvq2hXvyY+aSBxjTcli1mChpAhYpMIUqopTebUwpYaHFULWYoX&#10;NaQ1qGm/K4uvcv9JjU+1ufio7jM4zkCfwMzFGTVMS8cQtU0D5BY1k5xRTWxyhSrFKGsYoEmKdzpH&#10;FOC9u1sWzLQ5hWABRFjSBKYh1eYmUPS+Ppl/aCwkcVfLa1FRwTFJV8hn476KbY/2D+Pj5k97c6cS&#10;eJYWFlhdWmZtST7rmui0sbrGxuqqun55YZnpqQWqK9twcvTn1k1L8rOLWJxZYKh/mKb6NgrzK6ir&#10;blTvt5zHyJx4ZkrYoTPMTM2p/ZiZnFOPJd81szOzSsianRYxe4H5aS1CpxxOc/NqK+kOmWMpLmrH&#10;AKVV7apZNzKtTolLhdV9pBe0EJVWS0x6PVGpNSTmthIUX058Vgt+USV4RxRh5hjJ1r16fHHAiMP6&#10;IRy3SlbjnG08zv5pzC89ZHlxVe2jiIgiXqq5YrvM3YSJNUBNfQ8llV3UNIoQOEtbzyQ1rePqXMbU&#10;J4/jtuJGEleSuJcSVMRuvzCYHCT2Fs8Rx0SOirjkksLJu2mcdk3jgms6l++mc9k1lct3Urh8J4nL&#10;TolccUpQDYI37yZg5pOGU0gOAQnlRKRVklzQRE5FFyV1g1S3jlPTPkF1ywg1zSNUt4yqmKZwRXsE&#10;xzCyQO/QvIptpuXVE5NeSUJmDeWqGXCMZmkw7hqjqW2Y2qY+rfGvrI3swmYKK/tIzG3B2jMZS98s&#10;HCIrsAkvR887l0vSnuaepcDYZ31yVbvdWe88DZbtnavA2tKUd86nWBNJPDRYuHIK3ctWziHlHrqn&#10;uZ2kme2kmwhK+Zx0z+OUZ74SdUSgEcFJsYfE+aRcRhkKFC7xOAGMH1DNdhrTSYSuI/fSOSFMKi+J&#10;qwljqlBBtsURJHE0EaZkqxch4kwdeuEC9K7iZlg1N8OruSZwbxX9k6FxlC5Lk1xgsWqkE1FIIn3q&#10;d1RzXRXX1c/iqqpWrib5fXE0yX2V4yhQnEkicMn7Iq2B2Sp2KI4qAaIfdk1V+35IXoNyTqVrIp6I&#10;bAJe98jjlLiy5LIIcMLC8tR+PuUlol8BJzzyOXI3iyObzivNLSbcpjwlbp2X5/cv4nKQsKO016vc&#10;UeK+ktceWc+NyFoltulF1fGTV26H8oa00hlG8o5JDG8aRyog+OuGYchtf7rqw19vBGjba34KEi5N&#10;du+axqkI3isSpxMH1Gas7l0FDQ/nLf1Q/mYUyaeWcXxuFstX1kl8YBjOGzcDFOdA3E0fCRjcPJoP&#10;ZJXPMISvrOL42iZBuZrE6SQup7/dDOBLE2mli2WLsQYJ//RWkHIffWEYwmcGwcrtJNR+gah9fCtA&#10;8Zu+MAzjb1d91M9bRUxS0TcRh2LZYSaNN/F8qR/MVwbhbLeIZo91PPtsE9UKqDCb9ljFKEHpkEMy&#10;e6xi2SXMKP1g9lrGsc8mTvGbdpkKlymSHSbCfBJXUwg7jELZYRTCl/r+fHLDi09veqtM7UF5XNNw&#10;vtYPYqt+ANuMgthtHMIB8wiOWURx3jaO6zYx6JkF4e6TzNTUfR7cf8gDsWCvLvBwdUlZtZW4JLZt&#10;NdbUBOWpXF6XBhURLtZUXb2s5IngIBDkkeERhobEITOstiI49fUN0NPTp6CFypqs8uxycNRsy6PS&#10;5jE4/qPIpB30tKz8swOjDLEVC6RPvkCF9VRQ1kpBaYc62c4skBx6I+l5wrRpJ09ibWXdFFV2qxNl&#10;aZiQiYSwXKTFShrouqWRrkdWayZo6xxXQlFlyxTZFUMkF3aRWtRLUkk3yUXd5NeNUlAzQl7NCHF5&#10;3fgkNmMVWIFtcDWOYcKQqSE2s0GJUiOjc4yOztHbq/EC7B1DuHDVmQ+3XuWdr/R4fZsx5x1zuO5V&#10;znXvcg5bJPLbj67xmw+u8MWVIM66l3HGo4pz3rWc86rihm81FkE1uIRW4+SdQUFxOyurT1lbva+c&#10;Mh2tXfR2DlJX3kJDZTNTMukZGmZqdExFCkQYVKDRJw/VquczwUnF6eZnmZ2ZYm5WA0Yvzs4oAVGi&#10;kXIgn5uZVQdO2T6rhJ6XpjgRnCbGmZuUuJtsNe6ObmSUloZW6mub6OkaVNGvwrIOPMNKuGqTwDXH&#10;bC47ZHHZMZtz1umcNk/muH40R24Ec9EihUuWaVwzj8PLLYHalBzmamqp9PbDbd9JrA+eI9DWkx1v&#10;fcUnf/yA95//G5+9+Im6/PGfPuCDP7zDxy/8jQ//+AGfvfEV+74+xbmTBpjoOXJh72X+9vt3+fDl&#10;zzm47TRXzhhz+dht3nn+A7ZvuYSxazZnHbK5cCePC04Z3LqTSmxOC4Njy0yMzyqGjKyqyaqlNMIo&#10;F9L4LGOTC0xMLjM+vcHQ+BrdI6vUdc5QWDNCWnEv0RnN+CdKrW8pLsGF2AfkYemTjYlHFoYeWRh4&#10;ZHPbLYvb7pnccs9UWyP3NGx8c/COLiGnZoBu3Rqj0w+1xx+cp7F9Qgmf+eVdqg1OGupySjrILesk&#10;q7SNvLIu0os68YmrxsK/jNN2GZywSeOcfRpGrkm09E0rUUkn7pGxcTV5E0Goq71fsZLE1SStOJqd&#10;flSztzf2U1DRRWJ+KwGpTdiFVmDoW8Jt/wqueQkzqgTPuFoGx8TavcTG8iqP1zd4sCYnFfdVTK69&#10;qYOO1h4VFxDIZlfXKOU1vaTkthKQ0ohVQBEWvkVYeGZxJyBLRQ16uifVZG9JJozjc7S19FBZ1UFG&#10;bjMB8dW4x9Zj5J7Pnss+7Dzvwc4LXpy1SkLfoxAz72LMPPKx8SrA2i2Vu16pxCWWUlLcSk5uLW3t&#10;E+QWNuHpl4SFbSA3De9hZu2PrWMEHn7CB4vhit4dDIzuYWLgjJmeFecOnuLU3sPY6t3A+upZ9n78&#10;DjvfewunmxdwNbjEng/ewPryUQxP7WXXR29xYtdXXDh5nLff/pDn/vQGv3/hdX7/p7f41/98nt8+&#10;9wo//9UL/PQXz/NvP3uO19/6hJ/+7Pf84U9vsX33aT78eBf/8Yu/8tNfv8J//PJVfvfnD/j1H97j&#10;ub98ws9+/zZ/eu8gx01DueCSwRFxiJywZedhA0JDk3mwus4/nj7m6eoyeXFxmF68THd9Pd9t3Odb&#10;ieSsLTPe10NbTQXfyAnh4wc0lZVjb2TC4sSEEp8EOCzCkoB/l2an1ImtcFnmx0ZVw51wMkRQFOfT&#10;sog+ozqWxsZ5uLjA45Ulnq4vszKl48nqAo2lRTSVlrAuJ/3tbeTEx3Pj5FlunryAq4k5Md7euBqb&#10;Y3rpBg4G5gTf9SQvKZWuugY6ausYkEhSaxtP7m9wf2VFsdzGh0cZ6Ommr7ON/o42hrq7Ge7rZWJ4&#10;mP6uTiaHhxno6GRycITxvn7GB/qYHhxmZniE3ORUddJ6ds9hjm7dh/kVPVpKS2kpL8Xs6nWuHD9L&#10;lH8ok4PD9DQ2szI5qaKBy3MLdHcOYmbszNlTt6ivaqOnZZC8rEpOHL3BzetWLCw8ZGn1CbqpVaJS&#10;yzB2CuaalSdhKYWMTi+zsHSf1bUHZKYW0l7fRmdTK8FeIVw4cYvd286ya9d5bpnco6pDR0FtOx0D&#10;0zR1T+MZXYqpXyG7zSRmFsFOK2nUjWKbMDVsYlVD2zarSL6W62XeoBr3othlFcFuBT2PYJtlpIqq&#10;bbESIUna68L42DycTy0jed9EXOHCUgpRjCUBoktkThhSX9onKk7Vs+vEqbTVbtOxJCwrmwS+so7j&#10;SxGnzML5VFpyLaP4XPhLllF8aioYg2A1/xJxS55DYoFfWkez1UZGLDvsEtgjJz1Sra1YTAEEh6Xg&#10;YueGh0coXn5RjE7M8/DBIx4/eKA14C4tKoFJFlZWl+ZZlVi/cmKv8PjBfZ5srCsxZ0XE1SmJJffR&#10;1dlFV3s37a2dtIrIWV1LsIcnhZnZ1FfVkZdTQEZaDhlpueTnFlOYX0JzYxv3V9Z4uK4ttgnY+9nc&#10;SFt8E8f3pvC0LqUpS8xPTzDY08nUiDgzpllbnlfC1+rKPOtrGu9pY1VKVkRsWmB1eU7t+/21RTbk&#10;sdaXeaja6rSmOonMiTNIuYS+laG5nVT07qlE1DTI/zPRSK4XYUqcRfLc4nAS8U2cTQINl30XB5QI&#10;Tf/87hv+KQ6nTQfSP5W7SfhOj/nu4TrVRYUM93Sp1/ntgxXW5qd4srbAPx6v8u36PD3V5QQ5ObA6&#10;McLj5RkeLkwxP9BNTlQYVdkZSnjubqhT7sjkyHCWJsaUePV4fZWFmQWKS5q5ZR6EvnM6tqE1WIXX&#10;YhJUgaF/Geb+hcRkNbK6/pT1xWXykzMwuHgLL0cPLp+4ypcf7+Gjjw5jbBXM3bBSHOTkSSItDolc&#10;solky0F9jJxj8IgooqlrQrVdSgGMe1gBNoFSrpCHiXcBDkGFxGc10NDUoxw94lyZGpVj/jiTE+Le&#10;Fr7iJD3d/bS3dDHcr1PRutFhiVTJ8XRTcBqV0hDNHSPzptmZOWamZpUApJzDfeOKW6QcylXtNDR0&#10;ac8nbqRxKRnRhojbquF2fEYVatRVt1Je2kBjY6fioHYK00lcTx3PFm1FyJFj69CmAKXFwNSC7Y9D&#10;m0sPD2quJSXsPIvmyTz8R7Hp2dBEKvW6xOUzIvfR5ujPYOiCbBBGozS11TUOkJhejat/MmYuYXiE&#10;ZVBU20ND+ygt7Trau8ThJPwjaerro71tkIaGHpqb+2mXprc2ic2J22psk5ml4/7aBuuyCL4i/68P&#10;efxgg8HeQXw8glRbrxwLlubm1CLX+pI497WI68ayiMH3VVJDXI8z0/OMS0Pe4BTZmWV4u/nT39VH&#10;Z0s7HS1dZKblUlvZoP5O8v7L305F9ZaWVUROREM5n3mwuqG4Y/J9MiaFMeMzKjInbrLZaU2EmpsR&#10;wUm+cwTJMc3Q8BTN7QPklbWRnNtMaHKdagDMKGknKa+Je4GZRAvuI7qElLx2opMrSM5uJqe0n7T8&#10;Tg6fteLdL8/y4R59ztgkctI2nWOWSVx2SMQtOIOJmWW1ryLKjY9OkZ9Xrt5PaTHu6R5RYl9jU79a&#10;rEtKrVSijBRodPTNUtqgIzq/h5v3MjjlkMQxh2T228SyzzpaCU3S1HpQInMWERywjOSobZw2rMUt&#10;H8slhxgu2UZw3SGWG45R6DtGYeWRSHhaNWUtY7QPLdAzNE//kCziT6nzra6+cXpkYXN4kqHRKUZl&#10;8XNiVo2JyTk1Jqfm0Y1NMzIiwPgxhfgoLmugubVfMYVHdFNqcVfm4oOCfuiV16lFNaX9saaum/rm&#10;YUrrBsmu7Ccuv5Pk0n6iC3twCCvlpkcWVzwFWp7LJWltEx6RT54SeQQGLg1uMk565iiRREQkcS4d&#10;cc1UrqZDLulKdBI4uGpPC9Aa3IRFJCDuY24SZxPhJYNT7pnKGSRxs7MKkp7P8U3x6bRXASc9CpSb&#10;SFxGR9wy1XMedctUAsxepxTlrtorkcc7aUqg2u+SxoE7mex0TGG3Y4oW8XPLZb9LOvucUzkuUHNh&#10;XgUIAL1MNcDdehaL22yxM9yEdAt/6aJfvhoXfPM475Or2un0wis0p1VEFSaxDWrcjqziVlQVN6Mq&#10;ubopbIlAJUKUgqN7ZisguTiXFHxd4oRh5ZxTUUCJu0mkTxPqhL0kr2W3RBjtkzjgpL2n4q6SVmAp&#10;ZNtuLdHGJHZKtNEhiQMuaexzTOPQnSxOeQk0vEgBwy8GVnLGu4jzAaVcCq3kYmgFP3nNIIxX9UVc&#10;ClMuJxGXhNf04s1A/irup1vBvCqOJoMw5WISZ5M4oV4RJ5ReKNJy97ZRpBpvGUXx+q0Q3tEP411x&#10;NxmE8bFpNB8bR/GhYRgfimvJOJJPzIVvEM2nZnKbxkGQFb4PBQAuTiLLOLZZxbPFPJpPJVZnGMGn&#10;+qF8ZhTOVgGGC3xb7idcJ5MIJTiJYHTALpHt5pHKyfSluKAEHC4sJoF9W8WpaNtexVnStnsk3ibg&#10;cHPNebRd4m3GIYq7JG6kPRaSfY1Xl782DGGLgL03W+V2SszOLJJ95lHssYjioHWcgo0esJRGukjl&#10;XpKmgC0GgWw3CmWvWQT7TMPZZxrBQfMojlnGcNYmjkt28Vy1jkbPOhJblxhy8xqYm13jsUzgNmTF&#10;SWMJfPNwjacPVrU2hx9FJxGcNidbskK2qvF/hFkzOSoZ8hFGRGAaeiY4DamtCFCjw6OMyn028+w/&#10;Nnuoy2OMDgk76X9WWFS7x+aQlRcRoeRg2tkp7JoeGpq6qahup6SildKqTtU8UlL1P6Oitofquj51&#10;8Gttk9WVYTq7xBk1qn0B94jYJMynMZo6dBRVS9SthztR1ejfzeGUcThX7JMx9C7E2L8Us8BS7CKq&#10;8Ehsxju5Fc/EFlwia7EPKcUtqorEgm4FBe8fEjDggopFSVPI9NQiY2OLyumUXdCKi28m+s5p6HuW&#10;cMO7gqvelVz0LOOyRylbLvvyq/cu8s6xO5y5V8opt3JO3avgrHslt3ykvrcKK7dUKqp7eXD/KWvL&#10;6yoyNzE6ztTYLE31rbTUtqLrH2FyeISZsTGWZ2cUKFX+jn9/qgGBBforgpOa5C7LwVRWhuYV50Xi&#10;ARtrq2yIkCh/29k55mdn1KqxuJdkUq/G7LRq91iYmlKNP4szswqaPdgzQEtTO5XldVRXNdPU2ElF&#10;ZRtZ+Y34hpdwyyaBK+bxnDOK5Kp1IhctEjkvwziGI1f8OG8QyUXjOC4bhuF2J4aa5BwmSsuodXPH&#10;b9ch7uw7hZ++LV//8R2+/vP7HPpoH6d2nObUrjNcPXKdE1uO8uHv32T7218T4BGPi2skrh5xhEfk&#10;YXHDXglRJtdt0btux8kThlw6ZcK7f/yIfduvYuaawTWHZByCikjIa6W1d4ax8SUmxsRSLROKOSbG&#10;FxkcXaK+bVy1IsbnthGYWs/diFKNZ+SZw3XXTC46pipxR2JsZx0zOOucxRmXbM675nP+XgHnxY3i&#10;XqQNjxIueJRyzqOUC57FXPAo5rJ7CVfcC7ninscNzxyMfPKwDy3HK6GR4LRWIrLaicnrJiavi4Si&#10;HpKKe0kt6SepqJPEgnaSCzqIyWzBM7oKY888LjtnctkhFafAQupbNfDmiETohE/RP0RPRy9d4jps&#10;1yKt0h7ZJvE14Sq0DlLVILHTHrJKuwlOqedeTA12YRWY+pdg6FuIdWgFNoHFZJT2MLdwn9WlVTaW&#10;V5TY9HB9XeOFbfISFNNJqpkFRN4hDjiJwfaQUdJFWHozHjHV2AUU4ehfwL3AAtV+WFzexoQAgKXp&#10;ZmCM1uZ+qmr7iUypw96/AD3nDHZd9GTPJS8OXvfnonUSN1yyuOmcxW3XHIzuZmPokoyRfSymNmFK&#10;UDIw9uCeWzTWtv5cvGrDuUsWHD9tyNlzplw8b86+vZf46qvjvPrq57z414944bk3+ONvX+aVP77G&#10;y8+/xPsvvsRdo+vcPrqHI5+/T7yHPSEORhz46HUCbW5ieeEgez56g8tHdnH70hl+/+vf8ctfPcdz&#10;z7/E6299zE//8/e8884n/OEPf+X5F17h+RdeY8uXO3n15Xd4772v+Hr7Md5641P+42fP8+8//wv/&#10;8YsX+ekvX+Lff/Ei//bzv/KvP3+Jnz33N3772naef3c/f3hjO3955XOO7DtOXmIiKWGBpIUHoWtv&#10;Ij0kED97Wx5MTzA31Ed3XSVP1pZYm5lkfnSI1ZkJHq/MM9Hfx8LYOGNd3VRkZ6kYzezwIN9trLE4&#10;Nc7CxBhzuhGeSnPWhqweLzE7Oa7EKeE69TTW01VTRXlWqmIpPVpepK+1UVW0r81O8u39FVZnxnm8&#10;uqCa6SbFbVJdS2d1JQmBfjjcNiDIxY17ljZEuHvjaWtPeU4OmfGxeNjbkxkXR3RAAKFe3iSERVBX&#10;WkZdSSkt1dXKYdXf1s7s2DjzEusV9+XoGH0dnYwPjWgO3IkxRvt7mRoZYai7h7HeISZ6hxjr6mdh&#10;ZISp/j6mBvrprKsnPyWNxrJydbmxpIzc2EQifYJoraonIzYdw2tmHN51iu2f7OLojqMc3HaEA9uP&#10;c2TXSW5euEliZJxqlZyfXGS4f4zJ6QXW1jd4uHGfR6v3yU/Lw9PFm676Frobmgn2DOb4vosc3HmB&#10;C2cNqKxs3uQeCkdliKycGvzD8zlx052Dt33ZK4Uf5uEckKZZ8xBOO8Rw2jGKc3fiOOYYy3ZTYTsG&#10;cso+EtuwfJyjirAOzcPIP4sTTnFsN49QotTXtnEq6ibROom9bbeLZ5tNLNtEBLKK4ktp5hMnlYDR&#10;ZZhH8bk0zFlE8qk4qMwj+Mw8nK9EyLKKVRyr7TZxbLeL22RaCY8pSjGZRHj6XLGnBGoeoUX7lDAV&#10;qe6z3ULmK0GYeSbgF55BYUENVUVVFGbk0N7YrI5DT5885snD+0qMeeYqkpZcaciVY91Dmac8WFM8&#10;oscP1hUYWApOZDFlqH+Ani4RvHvp7uihs62T1qYW1d4Y5ulFRV4e9dXVVFdWU1tdR311PW1NbegG&#10;Bzcb6MSxuQkH33QyibtJCU5KhBJH1ZIaG7KosywOcc0F9QxDoOJ9qyI2/V9DRDIRo2SsSNROjsXa&#10;bfJYImBp8zCN36S5g7RGOhW7Ew6TAP+VEPVYMZQkbifuJflZHE9S7rIyP6Nc6zKfEwejDLlNYnQi&#10;OP0YqZPHkctKdNKa6lbmprVmu7VFFkb6SA8PYLi5kvzYAOK9nQh3tsLLzIBQF1uKU2LpriunpSSX&#10;/PgoJvs6ebQ0z8PFeVVckJ+SpL5fCpKTqS0u5v7yGnUN/Tj6ZHLbNRPrkBpsIusxl1hdQIUqwXAK&#10;KlDH5NWVBwx1DWB8xYSvP9zO5+9s4aO3vuKdt3bw6ZYznLjmiq1/Ica+xVy9m8F1hzj2njTjpnmA&#10;EpjC4gpUIcrM7DoJmbW4BBVi65/PvZAiUvLbKK/qorm5Rwky4l6eVgwkWfQQd4vGaxRns4hLWhvd&#10;/y04jauWOonMKzfMlLjHxe2yoMQncc5Io2ZVdTsNTX3qhLilVWDUI0rUEUFjRkG+NfbSs6ZbiW/J&#10;bRLTE7eRCEWCmujtHlJJgfaWXjrbpbmuX7GZZCsxNIniPROitOSAuKI0TIVclusUBLtfSxRoUTtt&#10;PFv0/Z8xzujouIr2i9NdImIiNsn3kyaijSjXUmvrgHptAhtPLWgkNLEY77B0QmLyFRy7prGfju5R&#10;hczoEpZT+yD19V3KedRQ30V7mzhzNNFMHl/eU3EJzc0KF1awHfI5WVbvc3/PsGKSiptIFkqXZubU&#10;WF1Y5L7MP4TptLyibhehUBr85LWJoCXFQPI3lPdWvhMqSqvJTs+jrKSajrZu9bzzs4vqbycLHI/u&#10;P1AuyqGBESUsiYNqdkaQB+JAG1VufuFMikAo7Er522uw9inlLBsYlITEELmlbcRkNuARUYJPdCXJ&#10;+R1klXYRkVxDZHIttq6xmNuH4RmYgZVjGCbWgdw29+HgGUt2n7XjmFEoZ2xTOGOTgGNICRHpNfSO&#10;zLKyvM7ywhKLM3MU5BSRGJehhEyJ00lyRF6zOOuEe1tQ0kFMchl5pe3UNo+oc5ekgi6s/fK45JzI&#10;+c0o3DHhLNnFc9gikhPWMZy2i+eMXQzn7GK57BCNvms8Zm7xOPmn4xWeS0xGNfkVnTR3jdE/PM+g&#10;boFhcfaPTClY+uDguAL998iipoqFCpRdFugntPZmKcmRBe65eeUsk5/HNrlj0hgp/FIN6SHC77QS&#10;85QDTRVTCYZiQv2PjsqCsG6WYRGzhqfpG5ihvlVHSe0ghbVDFNYNk1M1SGBGMyYBBZy7k8ppAW7f&#10;1Vrtjt7LVBymY27ZynmkiTxpHHRJ/5GZJI4mce5INE5ro8vnnHee1honrW8+WpOciFfn/fI5J0KW&#10;wM7lNmln8xOnToka4hwSePfl4Ao1hF8k3KMLcn1gOefFselbwkmvQo7cy2avS7oau53S2O2Yxi6H&#10;FLbbJbHTPpldDsnslNIRx2TV8rpHGFWy327ZnPQSULgWb1MtdRJpCypVLKTrYRXcCBeYdznXQ8u4&#10;HiKuKGmRK+CSX4ECgV8LLFZtdHL5cnCJgqMr1pKwqMIrFZdKQOl6EdXKdSVDmuduR9dgGFuPYWwD&#10;BjH16EfVcTtarq/nVnQtetE13IyUqFyNBinffJzrwuMLqVQuq4tBpZwPKOGcbzGnvSTKl6fcZofv&#10;Zano49F7ElvM56R3EafkPv7F/OTlWyIyBfLCJV9evBXK68bRvGkcxeuG4bx8O4wXrvrx4q0Q3jKN&#10;UXymv5nG8TezeF7Xj1BDoncv3QhQYtO7xjG8LgKV8Juu+/C2XgDv3grmSytZaUvkc+Ev2UgbXRRv&#10;3/RX4tOXFvGKt/TB7WA+NAjhff0gPjONYKu5NMMILCyV7Vbxqr3u/VvBvHsjQDGdtkgEzySKT/RD&#10;2GISyRf6wcqVJMLSTom3CW9JmEzGYcqldMguiUO2cZx0TOaYfQInHJM44ZCkfj5oFcNx+2QO28Ry&#10;yCaWU84pnL2TyTH7VHYKGNwgSLmXthkFq0a5vaYiNoWzS2Jz+qFsNwhhr1kUx+wSlOC00ziYPeYR&#10;bDcMYodRMActozkugpRRCPsMgzlqGskl23j0HOIwtI3GwCIQd88ExseXePzwiQLraROXTSu2GhvK&#10;hi2TG3HHiMVbrcSp/P8yD1al7WVOWdTF1SQ59uFBsRcPaSexIjQNDjE+MqqgimMjkn3WmrlUtn2z&#10;KlTqz0cGRxkZFBCzAPm0TLQMrU5Wy5n3S7tF1wDt7X20NvfS1NJDfWMPNXVdqlpUTlrFhSGjsbVf&#10;RY5E3RdLqViVReEXu66o392d4rgSCPIoFQ0DZFUO4p3UhHlQNVc9ihVXaI9+DLtuRyiB4IpnGVe9&#10;yrjoUczFe4VcdM3F0KcU54hq/OKrVO5aXDC6sXmmJsURtKBWGeSAtLayzsLiKqO6WZrbdeRXDuIV&#10;V4dpQLkSnATye8mnmkvelVxwK+GoVQpbb4ayzzKFo44FnHQt5bJHFbc9K7DzrcAzII/khFwVeZSY&#10;0qROGAKjjA+OK/fI0syCEpoWJ8e5LxM8ZX9f5bsHYkNe4VuZqMrK72ak5pFMPtdkpVbabwRY+kCt&#10;CC3NLW7aiGUCtOl+mp1WYpMASMX5sDY3y8rcDMtzc8rlNiCTn5ZuWho7lNAk0cmqqlZKyprJyG1S&#10;B1M9szCMbRI5cf4Ox8+7cskojAsmkZy6EciRs/c4c9mbczcCuHDdF2/XGGpTc5ksLaXGxZmwnfvx&#10;PnCScAMbtv/hTfa++hn3zO5x/uQtLp414sxRPYzOGvPRH95i1/s7cXeNwMDUExMrPxKSKzC9YcdH&#10;f/kIW2N3jp40YPuui5w/bsg7L3zE/u2XMbIKxz+qiCHdKhMTS2piJ1DSqYklJqc3aOudIzq1Hgu3&#10;dK7aJXLWLoVT4hyyz+KIQxaHHXI5aJ+jQOMHHPLZb1/AAcdCDjgXcPBOEQfvFHP4bgnH3Eo55l62&#10;Oco57l7OSY8KTnlUcty9TI0zntWc86zijEcFpz3KlOPtnFsRF9yKuHSvgKsehVx2y+WqWy7X3HNV&#10;DbR5YCk2IWW4xFTjk1hPSHordyPLsQsqxD6oiIyqIdoH5+kf1OqbBX4qDkKZeHbIJE9E2c5RWloH&#10;6egapbl9mLqmPupaBiirlZrkdsLTG7kTUYFXUiuOYRIhrcA/tZmc2glislqoahpmdnaFlYVl1hYk&#10;KrLKNw8eKMFJuSfXVniwIXG7NQZ6BE4vtvpRaup7qa4fpLhuiITcNnxjK3GPKOdeaBl3Q0qwdU8m&#10;OCKfluZBRoRH0KNjaGSenOJOrN3TuWabyAn9UPQckjltGMwN+3huOady0z6ZG9ZxnL7ly9aDxrz3&#10;xRne/vAwb7yzmy1bTnDo4CU++nAXL7/0Ic8//zrP/f5VXvrz3/jjc2/w+9+8zPPPvcYvfv4nfvGr&#10;v/Dv//5bfvHz5/jNL5/nFz/9FX/4xS9wtzLi9okDHN/6KTHudlhcOEy8pz1lcT6YntnDiS3v4mJw&#10;HovrZ3ju17/iL399VYlLe/ad4r9+/gI7dxzgi8+38cEHX/L2mx/xxedf88pLb/C3dz/lpT++yodv&#10;f8TPfvYc//Lvv+F//8dzavyfnz3P//Nvz/EvP/0z//pfL/K/fvoXfvab1/jDH9/k3dfe4tLBPdw4&#10;vAv943uxvXoK4zMH1dZB7zwx7g54muthdeUk3VWFfLMwSUlSNC0lOeg6mngwO05DQQ4BTg7opM1u&#10;dprBjmbuz47TXlVCaUaqcib845vHCiIsDguBBC+O6agvKaIkLYWKzDTiA3y5Pz3F1GA/y1MT/Pe3&#10;T9D1dVGalc7qzCT/ePKIxYlR1uYmGe/r5On6IvWlhTSUlaiYnjzHxtwMa7NT3F+Y5cHCHN+sLvNk&#10;eZGx3m4m+/vQ9XRRU1igxClXS1sC3T0oyc4hxMsbT0dHBjvaeby4SGddHe0Nder7TQCyPzx5xLI4&#10;NaemmBR4dEenatHraW5hYWyMhyvLPBHenQily8sUpWdz/fQFLh89w5XjFzC/YURCcDQXD1/g0NfH&#10;2PrBdo5sO8zx7YfY/dkOvnr/K07uPaHu72xiifm120T6BfN4XRwqD3i4tEhXfSN6Z69ioWfKeE+f&#10;EvjCvEM4uO04e748QkxIghLxxbmzsbrOxPgc1hb3OHTgOp9vPcfOE+ZsO2vLtgsOnDb3505EAQVN&#10;E8TmtVLRtYh7Yg07btzjoKE7iUVNjEyvqYhuY88UMdn1hBd0ctAslD2W4kyK1kQmqxj2O8Rz3Dme&#10;k/Yxahy0i2a3TRQ7baLZYS1Rvii+UkKTRPRC+dRYFu2EYxnGpwaBfKIfwEd6vnx024fPDAL51DCQ&#10;z4yD+dIinC2WEXwlLXPWccrNJELXNmFG2cWzwz6B3Y5JHLaP57JjBDUtQ+RlFagoWlFGpoqlPb0v&#10;DML7Cp798L4IS9p4dF+LtKnFsE1BRv4nxREkAo+wi2bHx9ANDdHf1UNfp4xeBrr76enspqO1jYby&#10;KoLcPZV42dHURF+X1NJ3oBsdZkOaGR9ormBxSomopLabIpJygouwtbGi3Eiyb4IfeBbne7ZfMo/6&#10;UXASF9PKgmIrKcFJiVhz6md13bIUs2g/31/ThC1xJSlha0MbAgxX0HBZHNx0P0n07hupfVdjg0cP&#10;1/heBKenD+lpb2NxZkbtu4KVP9pQr0s5pr59zD9/2BScvn/K9989UeMZNFzxoB7f5+HKPLODXcTc&#10;s8fX5AqBFlewPb8XL8NzWJ/ZR5CFHl5GNzA9d5yUUD+erszxzdqiitMJB+pbiQmuLSkROy4gAFcL&#10;C+JCQlmYmqW1fZh7wfncck3HIqgCu6gGLENqMA2qwjiwEnP/YoKTahgYXaKproOTBy/y5l/e5+2X&#10;PuGjd3fy4ktb2HXEhIvGAdgHlip4uL5nHtfsY/l63w2u3rqLm286Tq5h5GWXsr72iNIKaSTNJziu&#10;hMKyTgWrlmNhT+egYihpjEopApHyiinmp6a1BloRLxSbVGNeCkLix1a6TfFJ5rkC7p6blM/xIktz&#10;82reW1RQRVJyoSr8aGzqU6wiEXSmRKRQzhhxyMwwJfyfCc05o4SnMXHSiJClsR3lGC6Cifzus9Y0&#10;AVh3dfTS2dFHlwKDC7pCE6CeDSVC9QoX6tnQ4m19m0KU4kNtMqKE2SRikhKkhiTmpolR4noS1/ew&#10;4ntqIG2Zp6v9GRpXqAx5Xe0dQ3T0jNHaraOsto+kjGrCo3LIK6hTglN/nxbdlwWw0WFxssiYYmR0&#10;Uhv/18Lz/zitNpvgxoQVK9ykWRVvE1FJ3mfN7TTP2oJw21bVXHxhdk4JTvK+yXskbFHZbxEnJidm&#10;ldAm89bK8nrq6lppampXr2d+Rha5tO9hOXaIe6mvV2unW1oQLtSsWjSXc5Ou9gGFDJHF8WcMW9lP&#10;BYsXUHvvKI2tA+SUtBKT2YSDfy53Q0vxiSonOa+T3PIBQuOrOHrGSrmZDKwCFEfy1EUbPvjqLNuO&#10;mrH/mjenLYXdFEdcYTfD0w8Zn1hmckr7v1lZWmFhdpGaijqqKhqUi12wCPJ3lvd2cHCCzi4dRWXt&#10;RMSXEJ1USXxqNZn5bVi7RGPvmYaldxrGXhnc9sxA3zsPQ58CzPwLMPHKUs57M/dEPCPzSS1somNw&#10;lpHxVSZnNpTLX6f4ozPoxgUpIXHQaSX+SAGNEjMVqkFHvwh0m0P9HUS8lf9x4aLKZ0wV70wzMz2r&#10;3kv5/5fPlMRX5RxRRNipcUnVyP/AJLMiBks5lXw2NyH5Ek2VheKZqXn1vypFINKEWFTVS3ndEKX1&#10;wxTUjxCZ24ZteBn6wnWSAoGQKi4ElnHOv0QTL7wKlYNGiR3+m0Ma3kRo8spTLqZDrmkaeNsjhxPS&#10;jikuHxFpAotVlE1YQ8Ieui3xNYmoBZYql9N5/wJOeeVy7F6GBjJ3Fm5SkhK9RMiS+JgILMfc8jTB&#10;yDOfs76lXAis4Lw4evxKOedXpu5z3r+Uy8FVXAqq4Ix/Ece8CzjlI/tfpMSYI/dylCtol70IUsns&#10;sEtUriFxD+13TVUxvlPeOVzaBHef8yvg7CZf6rx/IdekWS5Uc0YpuLc4mEIquCyCVbg0+JWqCKDE&#10;6MSxJe1x8hqEWSXv1Vlxd/kXc86niAs+xQoarjhTkVVKeNIXISq6FtOEJsyTWjBLkNGEWXwL5okt&#10;GEmSIbZOuaUuBhar/ZQhz3Per4wrwcKBquFSUBXnAyo47VfKT6ShTvhMf7kWyF+uB/HKrXBe1gvl&#10;5VvBCiT+5xuB/EUa6lRsTiDgwnEKU0BxYTYJdPxNwwjVdPeqsJtuB/OGXiAfSNWuWZRqontfMZpi&#10;+MJcrN2yjeNTYSyZRvOJ4ixJA12sitR9ahqhmE6fGIYpDtN2izjFb/rCWFhP4byvH8yHRqHKDSXR&#10;OwGGf2EUrnhO26S5zjic/WL5EieS1ERaaO1y4mY6YBHNUWuxHsYriNox23iO2sRx0i6Bk/aJypKo&#10;BCkRjsyi2ScuJ5Mw9goA3CyCw1YxnLBN5IBFDDukYc4kQglNcj8RrQ5YRCkxaq9JKHuMw9hrFMpB&#10;swgOmoZzyCSc4+bhnDILU61R10wClaMpMVlslsM8efw93z35RkUkZGKmxCZVq3tfmzzdX9VW7IRF&#10;sLL44+qbaqUTJsviAouzUtcuTiXhCI2gGxxibFjGCOMjMoaZkPYtBVKUg4TWgiVfFLJCMC4Op2Ed&#10;owKnHhrVGEHKqqsJT5r1V1ZRZCVmiJ6uAe2LvXOArq4BOjoGtIaLVnEx9Skrrvzc1i7C1JBqH5LJ&#10;g1h31QFwU4BqV21bwxRV9xGW3oSz1Cz6lHJRWp7kxP5eKZc8KtTl855lnPfShKELIjp5VXDRrQQ9&#10;z0L8UpqobBlXDV8Tk/MKViq2W9WSsbaqOA+LiwvMzMwzPDJDe9ckpXUjJBf145XcjoF/BRc9S7no&#10;XcklnyrOuBZx/m6hGmdcCvjqZjifXwpij14kxw1jOHzBE0fnaAb7xlQ9uEyAJnUCB9cxLCsYnb1M&#10;juqYHZ9gY2mR1fk5tX20JtFIcaet8f1DLRIjIpPEaESAkhplYbXIpFXt89wcU3KgHNQa1KYmpQ1E&#10;+EzT6kRNbPkKProwx4b8H8zMMj6ko6ayjvqqRtpapNa3m7radgqL6skrbCIxvRZrl1jOXHFl6/br&#10;7N+vz5efn+PYSRsu3/Lj3DVvLl715sw5V46ecODKVQ+cLf0pj8ugKzmVBuc7RO8+QMSJ80QY2LDt&#10;d2+w++VPsTe6w6F9l7hy0Zyzx29hdM6ET//wNvs/2IOfZzRnzptw6ZodcfFl3L5gxod/+gDzW85c&#10;uGjFleuO3Lhgzd/++BGHd17F2j6KukYdwyMLjIzM0dGpo7iih7AEAZ5nK9H2hEUsR61TOWidzj6b&#10;HPbY5LDLNo9d9trYbV/AbodCdjsUscexlD2OJex1LmOvSwX7XMvZf7ecg/fKOSTDrZzD7uUccSvn&#10;qHulNjy0ccy9imPuIkBVctyjkhMyPCs56VnJKRkeIlKVcsqjjBNuJZxyK+KMck/lc0lYFCFVOMW3&#10;cDephaDcPpKrxilsmqS2c4LWnim6B2fpG56nb2iW7v5pWjrGaWqTZkcdDa0jNLQMU9cslv8RKhsG&#10;KK7uJa2oA4/Yaox9i7CPbMA+ooZ7cU24RlUTkt6GT0wl6QXNSnidnphVsU6xtD/dEPF6QzkQ5HtD&#10;VieXZpfo6RigpKhO1UBX1vZSUdNHSWUfRVV9ZBR2EJvZRFhyIw6+uUrks7iTxOkLNly6aEpMVCZp&#10;aaX4BKRy8KQ5Ow6b8s5n53nxnQO88eFRXnvvEG9+dIyX3t7HH17cwu/++Cm/fu49fv27t3n+j+/x&#10;/Avv8Pxzb/LKSx/wp+df488vvMqfn3+ZF557kTdffJvX//IWv/3lC0pg+unPfsd//fwP/Pu//5J/&#10;/7ef82//+p/8x7/9F7/7+S+4eeYEr/zut7zx/HMc+uozPn7lTxzf+gnW105z9dAObITr5GiM9Y0z&#10;fPDG67zz1vv8+c9v8O7fvuCXv/wzv/rln/jtb/7CL3/5R37+n88pselXv/w9v/7l73j9pVc5ffgo&#10;//Wfv+V//esv+H//n1/w//qX/1Lb//Xvv+X/+bff8y8/fYGf/foVfvaLP/PyX17l4qHd6B/fzbWD&#10;Wzi342NuHNzKjYNbMDy5mwt7P1c/GxzZzs3DX2N18SjGZw5geGq/Esnu6F/Bx9oIs3PHKEmIoD4/&#10;k+neFppKMimMD2N5pIdV3RCLumFWp3WsTI6wOqljrKOd/qZ65nVDDDfXM9rWxKOZScY721ifnWRj&#10;bppHKwtq1Jfko+tqZ7Kvh/62Zr59uM7G0hyrsxMsTIywMjPB/Pgw3z1YUQ15wpaSOndx3q7MTvJE&#10;4kDLc3wvvJpH68ox0Vlbw7xOx8bSAv/93TdMDvYz3tdLW3UFjeWltNRUMjEywOr8DB31dXQ11jM5&#10;OEBrZSX5ick0lpYyMzzMnG6UhfEJFqRRaFTH9Pg4M3KSJy16Pf10NbTQXFXPaHcfrVV1lGQVkhaZ&#10;QlxQDKFegbiY22Grb47VLXPMrhlhdlmPm8fPcWH/UVwtrBlobWWyr5fmsjIcDE0wungNV1NLmgsL&#10;6KupIdTNi2vHL5EelcrK5CyPVpbU96y4SZtrmzG5Zc2hPWexMLlDTHyB1paWXk5RVQ/F1X14BaRj&#10;aR+imheNnSI4beSBf2wu8ysbLC4u09zcTmVtK8nZ1cTlNBOQ2sL2q+7sMAxgr0UYR21C0XNPwDOh&#10;hPCsejLrRrAOzOaScxQm/uncS6zAMryI407x7LKNZadE+OziVJRPQLNHbKM5YhPBUbsoDttKWUk0&#10;u62kpTeS7VYS44tULijlhJJYnorhxbHdNo6d9nHslnpu2yhM3WLpG5yku7lVCZDrC7Oa8/rRQzWe&#10;xdZkfiLjsRJ1NhdR1iSipV0niy0CDZ+fFAbPMMN9/Yr9JU1x/T19yo3b1dpBgziZSssJ8fSitqyM&#10;7vZ2Bnt7mZ+d4qmIMspJpPGGnvzYJKe5wWW+9O1jrdlN3aac4Ws8fLDKg41VxT1T0b6NzfmUiGP3&#10;NeFJuZieiU4iNCmRadM99aMAJU6nReXmUq9VxKtNsPiPgpNyKq2reZvsw2PZF9lvGcJ0+uYRTx8/&#10;Ii8jl9KCMnUC/s3Dzdf1YJ3vHmsOqX/8/RsNTv73b/jhB010ErFJ4nVr87MKo/DdgzWqcpK5q3+e&#10;UOsreN46ho/xWUKsb5Lu60z8XRt8LG7jZWlEVkwY394XuLgWv1tdmObJA80N9mB5nv62Fkpzs1mY&#10;GGdFYqo9o4rdd/tOGsZ+4iivxzqsFtPgGoxEcAquwD6omICoIvT17fng7a9446WPef2lj3n3rR18&#10;ufMqxneScYmowTm8BvuwSswDStF3TeXLXdfYs/8K1ja+mJveoam+g4W5FZoauimrbKWheUAVY9RK&#10;fLVtQJ0Yi9AzOzX9Y1xrVS2sScuhNMCJ8CNzX3Hta/NbWUyV+aty86sxxsSo8DCnmVfRrAUlYPT1&#10;jFBcWEtBQa1alJOTbp04mKZmVKOZuMrlhFtieNPTc0xPiegkjo0xJTo9E5vUSbpOXEfyvJsn9OJW&#10;6pOCDBnibNJa1MQJJFtxO6nRrYkmEsnrEFGqU+bTfWoryArljhJYuYgVcv9egXdvQry7ZfFXHDPj&#10;6iReHCTDQ5rr6hlwXBOptFSC3L+/f1wVhcj9B/qnlENZ2o6V4KXif5rI9Sz2J64XEWmexf+0xxVh&#10;SrtOBC5N5JJ0hCb0ybmFLJAKNFyidyvzi0p0EvFJrtda+jTW5rMGZ93YhNqq1r72QTLTCiktrlfv&#10;gby/4qARsUr+B1YWFlT0U/a5o6OfcWmdk4IdKTSS90ret64BxTudFM7nxIxidsnjyPshmILmtkEq&#10;6/rxCS/A2jMd39g6/ONrcfHPwdYjhTt+OVw19FYMRgvnGM5ed2HHYUM+3avP1yftOWUiZQmJJOS0&#10;0jskgp/WTCjPKedX4qqalucVB7m8730jP54zCUNKHD9dPWPKMR6XWo2tUxT2d6Kwdozk/LU7XNL3&#10;JCyjhZCsDlyjqzD3zsLSOwtr7wyc/DJwD8qitlXH1Nx9ZhdWmZsXl5fwq+ZVk7CIROLqUu3Em2NC&#10;uby0lmJZxH0W1ZSYnPobD4vLaZShYVlE1MQnDXivcczksyBJDmn6EwFYeGjyXMrZpIb8rN1XrpOh&#10;HIkTsh/aUE7DuWVGdXPq3K+supfiql6KavoVcDwqrxMT/0JOOidz1CWdAwL/dkpjrwxHcTZlcNQt&#10;h2MeuRyXaJ13Aac9xN0kzW4izBRxzq9Yg5DLz0qQEh6UiFLivMnm+L0sTrlnccYjRxObfAu46F/I&#10;eYma+Rap9razfuJAEv5TjoqeqeGeq9hG8pxnfAs4K8+jINzSWlfOpcByrgZVcDWwTDmWRCiS+8l+&#10;ajHAAk56Fm6OfG14Fyh+0uF72RxwzVJjn3MaewUc7pzGfuc0FXsTRtNxD4mu5SkR6axPkWqxk2ic&#10;th/FnBF4uDSn+xVzIWBTiFJOrXKuhApvSoSqavWzuKrEySVDXsNpnwJOy3vmV6K14/nkK1FKXtPl&#10;oE3O1CYcXBxUAlG/HVWLYUw9xnEN6EfXcTumjltRdehF1HIjvJZr4TVcDqniSmgNP3nLMJx3TKJ4&#10;0zBcRetevB7Ei9cDeel6oOIyvWkkbXWhvG4QpuJzL10P4OXrwm0K5ZWbIlDJ/f2Vy+ltwwjeNgjn&#10;XUNtfGIay2eWcbwnPCVpjDMI01xNVglstU7kC7NYPjOJUttPhc9kGc+nAu6WxjmTCLZaxPK1WQzb&#10;hbtkpbGd3rnhx5vXfHnrmi/v3gzgA71APtQLVMKTtNZtNYlkh3kMXxkE87VxKDssothuFsVecUyZ&#10;RLDTMJS9phGaS8kojN2GYRy1iuWkU4oSog4Ju8k4RLmWdhmFsMNQtmHqdw/bxHHYKk79vtxHRK2d&#10;RsFqyH223PBhr8C/rWM5LDE9PX81DhmGcuR2EOdMg7lqEoCxVQCp6ZXMzK7x5PF3fP/NU7Xi9a3w&#10;fB5taJyAzUmcrL6JBVyN9eUfXU1rm0PEp/vLi5sHXsm0jysQ5tiwABb7GRseZEKiCaMjTI4JeE+A&#10;f5JNl0y6BhQXC+roqAhMI8oRJe4nJTypA7YcSETF1mpe5UAqVkqpIO3vHVIHHjlYyBe8iv50DqoY&#10;kNhwNSvuoILlSTZcalRbWkSIkhr5AWVdluaM2uZRcsv7CU1rxTqwHH2fMq54lnLmbrGKNZ25W8JZ&#10;jwrOeVZw1qOMc54ySrnkU8EV73Kuepai71WIf3ItVY39TE4sMDe3oNouVhalEUf4SJKnXtBy+1Jn&#10;PzhFXesoeZXSCjFKaE4/TvFt6AXWcMGrnEveFWy9FcERmzQuuJdw3CGTY9Yp/P7ja/z6rXO8t8Oc&#10;45e8yMhsZHFuVWXURfyZHR9ncnSUuYkZRgdkUj2o4o2zkiWfmGZlQSJNj3n88Fu+ffwd32484vHK&#10;Mt8+FHFxQzGdhPUgVczCuJiZmlRMqIHuAYZ6h1Sjz6SceImVfFpidBKfm1ItO7JyvDI3y9zEBLqh&#10;Ybo6eujp6qe7s5/WFnE3NZOeWUFKRjX+oXmY2Uegbx7M2QsO7Nh6gR2fnWLv9kucO23FhfPOnD/n&#10;wrmzjhw7Zs2F83ewvO1Ohl8MZT6BNLncI2rXAYKPniP4hiVf//Z1dr74MQ5GruzecZbTJw04f9IA&#10;g1PGfP7cOxz8aA8BHpGcPWvIxStWJCeXc+O0AR//+QNs9V2wNvHg9jV7zuy7yvsvfMDJfTe565aK&#10;kXkgd+7FYmMfipFNGNesYzltmchxq1QOWKaz1yqDnVaZ7LDOZrt1Ltus89hhW8AO+wK22xWwy6GY&#10;XQ5FauxxLGePcwV7nSvZ41LJbtcK9t6tZP+9Sg7cq2D/vQoOuFVy0L2Kg+4VHHSv5KBHFYc8qjQh&#10;yqOKo57VHBEByrOSo55VanvCq4pjHhVqHJfrZOtRziGHLI4653LGs5zTnmWc9SzhvLjyPIq56lmI&#10;nkc+Jr4FWPsX4BxWindcLRFZrSSX9JFZMUxB3QSFdeMUNU5Q0qijollHae0weZV9igeVVTGER3yj&#10;qpC+6pbPDfcCDbbqWYhFcCX2oWXE5rQqIPpg/wQ9HYMsz4nguc4jiWjOzzEhjT6D8v0gkHIdMZGZ&#10;JCQVkZFbT3pOA0lpVcSnVZCe3UBaTguhsWUY2Ydx+vpd9p0w59OvzvDiy5/z7ttfs3f3KbZ8eYg/&#10;/eVD/vLSZ/zyN2/yn794mV/95jV+8atX+JWMX7/KL375Mr/7/Zs894e3+b04l37/Gr/+1V+Vc+k3&#10;v/oTv//1H3nr1Tf58N33+ehvH/D+a2/z/mvv8MVHX/L73/2R3/z6eV544UX+5f/8B//n//yUf/2X&#10;/+Bf//e/8bP//a988d7f+NNvfscLv/r/UfWeUVFn+9buue85Z8fObbeh225ttc055xwwICiICSMG&#10;VDKKGVGyGMhZjCiKCEiOSs4554xZ2457nzvGc8dvFfZ574c1qiiKqqLSf6255nzmtyydPYexQ75n&#10;yo8jmD1uDGO+/5ZpI39Ae/503G1tWL1wAV9//hVffD6Azz//hn/8sz//+GgA//x4EP2++oFPPh3I&#10;tGlzGDtmEl99NYCJY8ayd9s2+vUbxN8+6sdfP/6av3z8FX/9pD9/+2wQf/t0kHI8ff7VCD7/YjAr&#10;Fy/hgMFazLetY9+GZRzUX8mxnRs4sVefbctns0NrAcYbl3N8ly571y3ESHsxO1bNxXzLWk7s2sBh&#10;vZXqvOW29Vgb6rBfdxlOlns4ZqiN7b7NBNgdJel2EPnx0dz2cKUoMZKm/AySQ2/SXlZIW1k+r5qq&#10;qcxI5uZlJ+LuhPBLbxtt1aW8e9ZBT3MdLZXFVBVk8osslFVD1mslDvz+5iWtNRW87m6nrqyQ3396&#10;rUDgshnSWFOpmrCEMVVTnE93Ux2/q/r313Q3N9JcXcZbWbx3tSkhXVwY9WXFCpQukGIN90bTxKUA&#10;z+JKedFLTVEhDsdPcsbUnMrcXNprqngaE0tjaSVttXW8e/6Cd73PeNXZwUvZSOiS1rEmelpb6Wxo&#10;UkypsrxiGsqrqC0ppyyngF4ByjZ1UFVYRmVeAUXpmSTcf0Conx+ejvZ4OTpww9OD1MhH5CenEHXj&#10;BldOn+DJw3B8Hey5YGZB3K1QyjKe0l0v7KtuelpbeBqXivk+c8z3WVBZVEVPWw+dHb001LeSm12M&#10;t+ctjPaf4LJ7GFe8wzl9IQg7J3+aW7t5+VIYar30dLbR3NLB3QfJXPS4z72oErYecGDDvvMYn/Xk&#10;RlQ6RTVt5JbWUtPyjNCIVLbsO8H5S8GUN3RS1dhNUdNrjntHsuFUEOtPX2PtKcEEBLD1pC9WLje5&#10;cjMGn7A0HAJj2G8XgqEAZ8/eYMO5m2wQe/85EZeusVbakM7dVju6Gm6FVG3fYs/5EI5d8FaL5p/f&#10;aAouRMBRYkrfUOJNH0NSMSbV+V4lNskQ97Ucg1/1dqtNsZaGejU/qSwuU9B3EZwqSsooKyklMz2D&#10;uIgokh5F4et2kaeJIjjlKtFHgN0fYmuqha3P5SNi089vhan0nF9FbHr3nF/fv1JNccI/+uX9a36W&#10;0Sf4vHv7QQx6zk8ikr7WiE/ys5p3vZB4uwhMsqnXrnGRS+Odar0TWH+PxsX0QeiS25PHJo7kPhe6&#10;5nnpixK+FQGsr63uzUvl6Hv/+jUP7jzE3c1Xwa7fv3nDr+KIkutJS51qwNM4mkR4EsHp998EJP5W&#10;uQsl0trVqGGxNRdn4nvWFDfz7ZzZu54rxw/gedaCwoRIXjZU8LKxiuz4aOpK8vj5ZQ/vX3bz6zsR&#10;tgRgLs+nPN5eOiXe21Sn4rg9bS1qY9DvegKmdnewuhzHmYAMTvk/URwnK+9kbHxTOe6ZiMX5G6zW&#10;PcjCRXpMmbiUiROWMH22DjYON9Ux6KR3AnaBaWqc8U/F3Pk+K/RMWbxEH5PDp8jNKlOQ55zMQu7e&#10;fqiEke6uF6o6PuzeIzKe5itRp71ZhIY2TSFOezu9HZ0qqtUt0S5ZxDZJ3E0jdMgQ0UkjOMkmag01&#10;5dXK+a8icSoqJ1iCbpob2yktqSU7u6ivca5aCUfiZmoR/k/rB+6TwKpbVFRIXBtyX0rYUlByTUyr&#10;VsSGmj4XkBKcNPBvmSdXymPoYzJ9wFSIo1kJVTKvruqL1ZWL+1+i9JqNXDWnLiqn6E8HlCaWV1xS&#10;QaH8XjZ6cyqIj8vhwaMnSkDJL5EmOmlCk1GnmE4SsVNg87JqNXfXtOHVKNFBHqPc5oeIn4hu8rfi&#10;yFERP/lZNehp3FWaIb/rc1tVaJxWEmETd5e4iiQNIc91V1snr168VCKRvHbCchKRUIQHETLEEVZa&#10;Uqlag6uqNI8vOyufJ8kFBHjdIjoiicK8UiXkCINJREBpnxNhQ9r+RCh7kparnk9xWImLRrX/VQtY&#10;XeOiampqVUPYTvW1zRr+bGkNeQWajbyHsQUEh2XiG5qFx40nHLO/waL1phxzCOXQCV8M9p5lifZB&#10;Zq3Yy6zVh9E2cmaXjT/WTqHEpFdRWiHxtFoqy2VNJBgTSZVo3D8SdfwAdhfxThhd6rUQVm6txMua&#10;Fccp7FEOjlJsceAc+lst2b7XlhV6luw5GcghpzDFFz1zNRJn32guuN0i+FYcyWnFpKUVqP+r99kz&#10;nj97Rm+3uPc0nxXBb3RI2ZBy6WmGOJZkSCxSufZEQG1qUaKciFOqxa+hQcXhBJAvnwUVS2wQTqwG&#10;5dEj2I8uzdAgQKRFvVudSvFRp3xGOzRirYoyivOpUeMQlPPyOLo7e+nsfEFVTSupGaU8TiogLr2c&#10;yNQy7ieU4RiUhLHLfbZJc5tqopMCi7ustQ1VzCAdu3tqY0T7/B207W6zTrhDtrc0bCW7u2wQ4cb+&#10;roJd6yuItkZk2uR0H33ncDYKBFtg2A732eIiQpL87h5bhed0NVY5k0SU2e8rI0GBsfcLINwvRTms&#10;9nonKaFGBC4F3pYGPGEvSfxOondXNVE+1SAnQo6bRrjaLtwpBewWQecx20UsE/eT22MMr8Qo8WnT&#10;xUg2OD9kvcN9Njg+ZJNLJJtdoxQHSgQhuZ7c39aL4lyKZ/fVBCWEbXS8j55zBJv74m0GLhF/ClNK&#10;gLv6GEPhSF0RMS5G87tLj9lxSW5PWE4P0Dl3j/W299C1u6sYTvryvDlHouegcX0ZODxQXCdpBdSX&#10;eKOIYQ4PFEh8z1VpxUvioH+qGoeCnnL4Wiam17Mxu57Lf0wy9WW61TWmmgcp59Jk0wCmmgcq8Wia&#10;ZSAzjwYx3TqIGUevMc0yiAkSa7MMUswmcTaJy2mymT9TzQKYaurPFPk7EZwsA5ljdY25lsIWuMk8&#10;6xBmmwcy30pcTiHK5bT46HWWn7jFUhsRmgLVmGvhxxxzXxYdDWKRtezCXWfV8RusOHqdBWb+zDB2&#10;Z/ohdxWrW2IdzDLrYNVON/eIF/NMfFhk7s+qY9eU6CSnSy0DlBC10iqQtceC0bYJQffUDTaeusl6&#10;mxDWWAWyWsQtMy+0rAX8LZwFP7TEKWVzjQ0nbrDh+A3WHbvGmqNBrDDzYaWIUNYBasdQ94Q4oYTP&#10;FMBacy+0zbzZYOnHJgs/DMx82Gbuy3ZTT/ZZeHDG/joPIzKprmrl53c/89vPP/Pz29dqYiLtKBrX&#10;kkZIEtCecBAUp+C5hkUgEy3ZuZNJzZ+7cwLD7JaKXU2zWWuD7OKIq6mChpoqGupqaK4XELG0ltUp&#10;saJBBKd6OUhqIMUiLEmDnTia6mr//ztCaog1WbmfGqmSg5Fkz0urVCWqWGDlQCAHKrUDU6xxLwnX&#10;SQ4ExUXiZCpXo7BALi8lL7dcVZGmZ1URmVhCSHg+rsFPOOuVzNGrCZhciufw5QQOXoxV3Bwjl8fs&#10;dY5hn2sM+1yi1WL90KVYTK/EYe0hE5ok7ANT8LmVRGGpTCbE3SRfgt0KxC1QUPkCFtBxQ10L5Sq7&#10;XUdseg2+D/Jwv5eP0608zlzLwcQjjX2Xk9h/JRmjS4nsk9MryeiduseiPW58N3cvAydtYczc/Wjp&#10;n8UvMJb8nApqK+volC/wujoFzq0uq1ARARGKivIEiFpCZnoeF138sbcPwMXlBpdcr/M4PJHf375T&#10;u5aqmvinN2qy2iuLkcY6amqqKS+R2xJLueTR5bWrV44nOWjLay5CY1tLowKiyqSxVV7jmlolHlaW&#10;V1JRKrbucjVxi4/PIjQsmZA7Kbh6hmPrdBsrG1927jzNqiU7mDt5Ncvn6LFzkzUH9zhw0MiJPTsv&#10;sGfneawO2BNg58FTv2vkOjrjv2odnno78DhwjOXfjmfViFmcO2KH+YHTmB88w7HD59ixcjsLhkxj&#10;/ay1+LvfxtklCDf324TeS2b/liPMHzmHFROWsHj8EhaMXcjs4bOZO3wOW3UOc+x0EDv2X+SwpTfn&#10;HG9j63IXU9ub7DkVyiabUHSO32fNyXC0TonQFMHKU1GsOBPNqrMxrLJ9jJaITefi0ToXx2q7eNZe&#10;SGTthSTWXkhG+0Iy6xxSNKKTQzLrXZLRcUnRDNcU9bMMXSU+paDvKkJTqhKZ1BCRqW9sdktlk1sS&#10;+m7JbHJLVpdtcklk/dkINl6QnY0kNl9KYfPFZAxcE5UYtcUlgW0uiZponlMsu2U4RLPHKQojp0fs&#10;c3zEQZdoTAWy7ZXIKd9knG48xf1+Ac43Mjjt+ZjAqHJcbuVywDESPctAlu5wYsuJO+xzjcPkSjyb&#10;TK+weosV/tejiY3LJDUph6zUTLoaWyjPzycv/Sl3g27haudCaNAtrvvf4MJZV45anOPg/mPs3m3O&#10;nj1mGBoeYqPuLtav28mypZuYMXstYyYs5vvh0xk8dBoDBo7jh6GTmTZlETOmLmL4DxP57pvRDP52&#10;DEOHjGdg/x+Uc2j48MmMHTOTkSOmMmzoRAYOHMWX/X7gyy+H0u/rYQwa9CNDBo9mzKiJTBg7ifGj&#10;JzB62GhGfD+MwQMG882AwfT7cgBff/0NA/p/y9dfD6T/VwP4buC3DBkwiO+++oqpY8Yw8Muv+OGb&#10;75k6bjzffv01Y4YPY+g3AxnUvz/f9R/IvMkTMNtjyLjhIxg/ajzjxk7i8y8G8vGnA/n0y8F89OlA&#10;+vUfymdffMNXX3/HF/0G8dkX/fn2myHMnjGHjz75mr/9sx9/EdHpk3789yf9+Is4nj4dxN8//YaP&#10;Ph/MF198y9jhI9mwbD57dVewYclMdmkvY9vK+RwyWIfJFh02LpmBka4IUasw266D9e5NbFw8nZ3r&#10;FnNk82p2rVvIwY3LOay/UglSxnorOKCziDN7dTm8YTEWW9ZgtU2bk3sNlDB11FCbc8ZbcTQz4qzx&#10;Tq67nSMy6Co+547iaLqXmOtetJVm87yhnJ66CtqrS3hWX0FHTQlvupr5/e1zelvqedPdyk+9nfQ2&#10;1VKVm8Wz1npedjSSn5qoxKWfXz1X7KjC9GSSH4Yp7lRlXhbvJBL8rEvFdKQp69e3LynOfqqie52N&#10;dRpu3S8/9QkEErF6RUNlhXLCqJa+3m4FEK8tLOK1QKcb6nA9dZpQv0DuB1/jfnAQT2NiiLgewpOY&#10;x+SlpiqeU2lWJrmpKeQ/eaqcGc8kWtyqYdo1SoRcmIVllbTW1FORV6jcU50Ndcp11dvczIv2NhUb&#10;FKj6u55OOmoqaa+uoCo3m5ArVzA33IHFjl04HbPhtq8Pd/wCOGNmxaWz9tTmF9Ld2MgLmeC3NNHZ&#10;3ETe01yM95hibXqaW9fCCfC5w5lTF4mNTlTii0CeRWQTMUYWBU+fFnLQ+DQmZvZsNTTnnIM3ZdVN&#10;9D5/Se+zF+TmFBF65xGnT7uyd58FmVmFdHV1K7EqIb2Igyc90bN0R8/GD30bX/bZBuBzJ56Gthd0&#10;9r6mves1tc0vScppUNHetRbuLDVzZ5G5bNR5s9jSm6VWviyz9mexpRfLjwWwQtzd4sg+5sFF9+t0&#10;tXQowemDcPLrTxrRRxxFv4mAKJe9eaGGiJfyHhDH0QcEgGyYvejtVouVxro+RmRFFVWl5X1iUwnF&#10;eXk8TU4j5v5DEh4+xMPRQTmqetqblSDy89tnmvfOTxJVkwiauL/F5aThW/7yRhiXIvgIMFwjCv3+&#10;i6bdTd53SrCRFrlf3vHbz29UW5yMX35+wy/v+37+6bUSiGSupWKCL3t4J7f3Yb4l51/3qsfx59+r&#10;2JwmEqdEo9cv1fj59UvFaJTnSRrk5DMSH3aH0oxU2moq8XbzxPaYA6E3wlWj2vvXIqAJ4+knBQj/&#10;n99/UvOBF12d/PJOI0KJePs0Pgb/S25U5ufwvreD1Ac3sD+0g/MHt3N050aunrOm5Ek8v7/s4tcX&#10;XfzyolsVFfz8vEe9Nr+9fc7v70X0fc3PP73gl/fivnpBW5PMK2p40dFOZ0M9NaV13Lv/lMPHAzjq&#10;Eskp71RO+Ao4PEW11Vl5pXHMO4VTXvEcsQ1il6kLertOskBrLxt2nuSsVyS2/okKAm4fmMo53wQV&#10;+z7uHo2hsSOrVm3H1cmb7o4XdLR0EheVyOPIBLVI/+ndzzQ3dRAUeJvszEIVw+lo7aC7QzYSO/4c&#10;3X1xLREzZANOnBUt4thXrKUGNccVwUk1M5dWUlkmgoAwTWWuK3NFcb00q4Y3cRRJtK2iXDinIlw1&#10;0yKQchGnxJnR11TXKvEiWaQr0UnDPNWAyTWRf02xTp+wVKlx/XwQmRRnqrZRQaQba1toqtcswqV9&#10;WP4/GTJPFdFEbk+cRSLoiENK0xQtTcOCoKhWwpDGOaVhAUlxxyX3O9i5XCPwdgKPkwp5mlOlopHC&#10;SpW2ORGeFKfn/2qcU0PKgZR76UNkThMNVGyq8jpKy2o1rB/lppIm6xpKisStU6O4T0VyXmEyZPNZ&#10;4OiSitBsUAtgXVhLvV0aIUS15HZ3K9eN3Je4roRzJc/7B/dRTnaxgogH+oUSHZmkNk1F3JOIlmoj&#10;rq2np6Obmso67tx+wPWQMLXeEOFFopPyOtT3tfnJZc1N7WqI+CSRMnkeBechUPW0zDISn5YTl1FL&#10;YFgWl4KT2WV+mTlaBzE44MjC9YeYpbWHqcv3snrXBTaZ+nDg7C0cfKJJya6lura9r1BJszmvNur7&#10;QO4aiLvmOf6TyaUcYyI8NShweE5uNXFJRYRH5xMeXYDNaQ/0tliwXNuYZZuPsevsbfY5PsTY4T6n&#10;r0QSeOcJ124m4OEVSmDAAx5Hp9LZ0a1YhCoN8/olr571qvKG7i6JNXbQI8dT+Vy3t9Mha0XFgpX3&#10;XDvtbW20twmTq1UJU+3yOzEwyOVKbG2ns/WDq6yD58Lme/lcwz582Sesv5Tzz3n9vFdtLKjXWF7v&#10;jk7lSFOR1D+jdf875H3R0/Oc6poWktOL1Hs2MrGYyNQKHiRX4Xk/nyNuj1R7naGrxiG02VWa6R5i&#10;4ByuIN6bRDxyuI+OalS9pTiIS20kNRXE4mP+LLb2ZamNxM+vsepEiCru0La9rTZWdCUyd07Eqtus&#10;OX2TVadCWGYTxIrjwWiduoHWqZsKni3X3WAfpu5X7t/g4iP0XSLY5BrZBwN/jKFE+yT6JvE/jzgV&#10;A9TAupOUM+igXzL7fCVqJkMA3gkYecSxSzmSYpQAZOAUjp5jOOvt77PePox1dndV5G7NWYF039II&#10;afYawUxa5US0En7SVrcoFfHTc36EnpM8P4+UgCWClDCidkrUz/3DY5L7T1JDObG8pPUuCSOfRIzU&#10;YxNGUxoHvFPYr84ncdA3hT2eEtET9lUUhpceK2C7ckJdEcFMXGEifMn/I3HCOHZ6xGPoHq/hN12J&#10;Y7t7Av8xTdhLFsFMPOKrQOCjDngwcv9Vxhp7KNfS+CPeyuEkTqbxh7wZfUDzu4kqVufHdOtgJUxN&#10;MvFlhmWgpp3OOpjJZgHMsg5h3tHrzD96k/nWN5lhFsRsM2lHCWHx8Zsstr7OMpubzLcMZJGK2oUw&#10;y8RbRecWWgcx19yP2aa+zLeQ6JyIS9dYos4HsfL4dVYIQFxBxENYJgKVVSBzTLxZZOHHiqPBrJLr&#10;WAezXBZj5r6ssPJnqfzOKoA1NtdZbRPC+lPSSneNRaYeLDHzYNXRAFZZ+rHOOhjdk9fRFS6UCE0C&#10;DTfzYbm5NNGJA8qbZUfcWXHEnVVH3NGx8GOjlR9bjgWy3dKXHaYe7DW9yrHTAXj5R5GVI188bTTU&#10;iCVfbNvdPH8mCnG7GqISizAiH1QRmV4++1/wpohNMnGTtpN/ya7XrwKjfKMmTTJpFzt4b0eb2u0V&#10;wamptoaWulqN0NRQr3Z+Whrr1XkRK+QgrMQmid6p2JxAxDVCkwhPGvFJBCdNFl4cUKJ2iw24ILdY&#10;NVrJjmdleY2yD8tBQ0H6+qCHH3ZgxBYrOxeSU5fLxcIqzKe8vCq1C3M7Mh+34HROeyZx9Go8dv7p&#10;2Ac+wSEoncu3c/C8m4t7qJzm4R9eRGB4EdejS7gVW8bdhHL1hRSVXk/M03riMsT9UUFqRhklpfV0&#10;tD9TuyrSiiPMh86ODtWIIW0oheUtPE6txPd+Pmd8UznmnYqld6pq9zpyNZnDV6SFLoWDl5Mwdk/B&#10;6HIiO11i2eMcw9yt9vSfYMCQyVuYucwE10vh3L0Zy53g+9SWVdPd3EZNWRUl+YWUFQsMtZjSolLV&#10;BJaZUcjNW7EcNnVh955zGB+4wP2b0fzy8rVyCPzx0xtl0ReXUrPsAtdVU11RRXVZlTqQifNMIzg1&#10;0NrQpNgFbfKay2iW8410NDXSXF+rWFLy2laLy6pcWALyOlQo+GZ8Yi5hEel4BT3iklcEp86HYGHt&#10;yaGDTmgv382ymbrs23yUI0YiODly+IALh/Y6cmT3GTzPXKYuKp4UW1t8tNYQaGiE50Erln87lqXf&#10;T2L91GWqsW7ZhKUsG7uYpT/OZsGQKayfs44rbiGYHnXB+vRVbtxNxFDvIHNHzmHOsFnMHTGX2SPm&#10;MOOHWUwbNof1WkaYHfNGf48j+rsccPeP5UlOM8kZ9YQnVGFid5e1RwJYaRXKqpMRrBDB6XQUK84+&#10;ZqUSnGJZfS6OtXYJaJ1LQMsuQQlOa84nqLHeXiM0relzOWk7J6Hjkoaua1qf4JSE9v/lcNJ3TUPv&#10;Ygr6H0SmS6lsuZSGgQhJl1IwuJSszmsEJ4nhJaLvFK8RmS4ls/my/J1cnoSB3I5rMvquSeg5JbDB&#10;XjhSiWxyimejQyyb7GPY6hTPFsc4NtlHY+AQzTanxxg6RLLT/hE7ZMfh1G2MXR6x71woq/a6Mlv3&#10;GKt3nGf+Zls2yvfVHkcGjF3F96MWsnrNdg7us2TH5r3sNzTiuIkplvv3cXDbVvRXaLFJay07N+qz&#10;YeVqtBYuZ9mcxSybu5RFsxczd/p8Fs9ZwsJZi5g2bibTJs5l/OgZjPxxKiN+nMLAb8cwoP+PDBww&#10;kqHfj2PyxDmMGz2VwYOG8/23wxjz4wRmz5jPqBET+O7bkWpMmTSXaVMWMGDgCL7qP5zPv/iez78c&#10;whdfDuXLL4cwoP8wvur3LYMGDuXbQZox4OvBDBDR6Zuh/CCQ7/FTmTd7LovmzmHNkoWsXjiP+VMm&#10;MHfKZIYOHMS3/Qcxetgwvunfn8EDBzL0u+/5ql9/vvz8K0YO+YGRQ3/g6y/l5wF88slXfPzJ1/zj&#10;469UVO7vH/fno88G8Y9P+qufZXz8aX8GfP0Ds2Ys4aPPvuHvHw/kb58O4G+fDuSvnw7k718O5h9f&#10;fs/H/YbyxcARSrASgWzmhDEsmjKWqT9+z5yxP7Jo8hhWz5nCkqlj0Zozhc2rF7Jx2RwOG+qxZ8Nq&#10;1i+cwR6dlexYuwRjgzWYbtdmr85SNi2dyXat+Rwx0GL3mnkYLJuBkc4yDFfN5YDuMvZpL8JozRyO&#10;7VzDEf0VbFk2A8tta7DeulpF+A6sX4ipwXK8zx7hhusZbl+2Iz/2HiGutiSEBlCTk0JDQQZV2SmE&#10;+3sox1RTcQ6/PGvnp+4WsuOiuHHVlfbqMroaa2iuqcTv0kWexj6mu66W5IiHSrB5LdXyvZ0acUm4&#10;UrXV9LY2KWadbJTIMUw5ON88p7GqnI6GOn59/YK2umrljOluaqSpoozu5jra6yopycxQgk5bTRW9&#10;LU08a2ygq6G2z0lVrq77+F4oIR7uXDxjy3UvH8WSKn6aTlJUpAKuv+nu5k1XD2+6n9HTpqmhF95h&#10;Z3MjrfWNCmJeV1FBdVkx9ZVldDbV01pXTW9zIx21NRSlpRNx8xYhnj54X7zEpfP2uJ07xy1PD+WC&#10;uufnQ3F6CjUFeQpw7nfxKrv1DdmmbcCGFevYsXErO/W2UFmQy5vuZl601dPTVM2rjlZ621oIDbnD&#10;vp2H2b31IEfNTtIlLiiJu3a38/rFC24E3Wb/LlMO7jEh9MZdnvc+46d3r2lraycmLoPjdl4cPunB&#10;JuML7DRz4mZ4Cu1dL3j18gWvX76gp/sF1dVthD/K4oTjLXSOXGKF6RWWWHiw2NyDJeaeLDa5yjIz&#10;TxYducoiU3fNPMfEnV3Wl/H0uE5XY3Of+1Y2RV4r59C/fn7Dv39+w+/vXvLHTyI6SRHGa/710xv+&#10;9fNbjdjy9pU6pgkSQDbGOlqbVTRShECJ+Qv8u6ZMRKdSinPzeZqURnzEIxW9DHK/QmNFqRLnxFn0&#10;/s0z3v/0gvc/aZxKHxxFEgn79fUzWipL6G0SAL7E15t43duhBCGJoQkPSRxS4naSljiZR/36y1vl&#10;KhemkriJZMNHri9iz79/+5nff32nxKQPLE0Rjj44mz48B+L0E1FL3tcqCv/yOb3NTbzv7eH3t6/5&#10;6WUvVcV51JfkE+p1mbvel4kI9CLh3m3OWR/HZK8lgZ43iHwQrerif3r9kn/9+l65BasKcokPD8fP&#10;7SqF2bn86/df6Gyupam6nIjbN6kpyuN1ax1Bjmc4Y7SNm24OJIXdpK2qiF9fdfL72x5+e/OMX1/1&#10;UpieQmVOJr++7OFfP4nL6qVygclnUcQ7iQS2NTdSV1nNy84e6krKqC6o5N7teEws3dhs5MBxt0hO&#10;+KZgejUBs6uJmmidRxLWXonYeCdw1j+Vk16x2FyJwOZKONaXwjnnG89xtwcccw7lvMcjLnjHcvpq&#10;FMZH3Vm+fDNuLl70dL6gpb6Z7PQcMtMy6eno4sWz5+RkF/E4OlkJLqqdrKOdbrWI7eoTnAQjIUMW&#10;w610tvZFfSSu9eeGqmbxX10tLWuyWVqpwUEIX+mDQ7+0midpOTx9mq8EJ3HYiItfINWKbyoCVl8b&#10;nsSDVCyopU1dJnOxOnU/GjFJIzhp3E0fXE4iRMjvNJE7TbtcwwexSdp2lXNL3D99rNHuHno6uxQH&#10;SZwgMv+WmJMwm1S8TYlAIhxpwOKaJul6SvsA1JFxeQTfTeJW+BPuR2YQm1hIWkaZKuspKtI08ono&#10;JK4lTQueJsamOf+/jXjiBBLBRjhRZSI6lQokWlhQ5eTkl6t5vOBAcnMrycqWtulKMrNLyc0po7xc&#10;HF0anpSwl0SY04iFAhGXyOoLnnc/p7FR2nk1rqb6upa++F89ubnlJCXkqe+eRw/j1fpBiThVtZSV&#10;lKu5bU9njxKhpBAn/UmecnLJY5bXQNOkrXGQiYNNHHTCEJLXQ5xF+QUCRi8h/WkZ8WlFSnCKSikh&#10;KCwDB58YdHadZdlGc9ZsO87U5XuYuvoQWkaubLO5wc7j13H2eUxeaataT3zAkzRL7KxOA6jXwOQ1&#10;YHcVbexzimniiJooXWVlk3oOY+PzuHk3hXsRWTyIyuZGaBK7D9iydN0hDK28VeHNPof7mDmHYXc1&#10;HHefSFzdbuDo7M/tW1Fqg723+5kSmGTtKKkYWTc+73McqRbOrk7lqO3ulHZhTXOeiEcynnVpfq+u&#10;092tHFJyWzKe9XTR2yNlRt286JZocRcvn/eoRkDNfclmgmZDQRrSVZpErq8cUF0869S85hJh1fCc&#10;NPwzGQoaX9+osCdyjJLUSUJqCdFJxUQklvAotYqItDqu3s3CxieO/RKFs7/HFscHGDiKK+mhcg2J&#10;CCKOIXHd6J6/p3Hong9VItQGR2mOC8XA5SFbRbByDmez8wPFedriGo6Bs0DHJZ4nAtYjdOwfqOY1&#10;rdM3WX36FitO3mCpTQjLT9xQZWZLRVM4cYMlJ0JYelKYh7dYcfqWaoJdeiKElWdusfK0Zgg0fI3t&#10;XbTP32OD4302Oj1gk8tDFcXbcSX2z9ieRNU0ok6yhsXkFccOYUldimKTROiUY0nifMKMimSzy0Pl&#10;RjJwCUffKZyN9vfRc3ygQOTattIwF8qG83I+VLnBJH4obi/hRW0WiLe4moQxdTVOOawkbrjzijif&#10;JJ4nfKh4FQ3cLc4p9zgOSITOP5V9PuLy0ri3jDwSFK9pj6dE8WKV40oNYVRdfKzuZ9PFKAwuRrPZ&#10;7TEGFx9jcOkx/yGxuPGHfFREbryJP5OVu0mcTD6MO+zDRDNfJitOkzTRXWOSuJksApluFcKMoyGK&#10;4SRDRKdZVoHMtg5kppzahDDdKogZFoHMtAxktlUws8ylje6aitZJa91cU38WiePJStxMQQoqLs6m&#10;BdaBGrbT0WssPXadhZZBLJIonmWQEpmW9zmbllkHKWD40qPBLD0aqEQoOb/IKoAF5r4sMPNliYU/&#10;K6wCWSnCkziZLP1ZZunHCusgdX6JuRdLzbxYLvE5EZus/Fhm4snyI16sMPdW4G+Jz6228mO1QMLN&#10;vFlt7sVaMy/WW/my3swLPQsf9A57Ymjhwy4LDw5be+B2NYz4BLECS33nK1WTGnE/mqz0LDql5r6z&#10;le7OVvWB13ACRGjSROie93bTK7wIJUpp4mAvnwkM87ma9Pzr9/d/Wq3/9bu4pKSWWqzF4ngRIaJB&#10;NQKJANHaKDsMMuqVACW7iw2Sc6+rp6bmg8D0AQ4ubqcGVbMqETsBiMt15QApB+C87CIV0RLb7P/W&#10;tmoOKB9y4nJwkt0NjfVW7MGSOReXjrRy1FJUWKO+5O8+ysXeK44j56Vy/jHHr8ZxKSSdG48KeZRc&#10;Tkx6JYkZmraGtOx60rIbSMmq4UlOHRnCtimoJ6uwQZ1/mldPalYNKZnVxKeV8zAmTzV4NbY+4/mL&#10;N7x8+Yquzl4F0csrbeZhUhluN9I45ZeMtU86Vr5PMXHXnD/qlcwJEaF80zHzTOHQ1WQlOu2/nMiB&#10;y0nsto9i+e6LjF1kzBLto7hcvEfO0woaK5p51tpLRV4VuakFVOSXK4aWMEfkNZDWsbwc4SgVkJSY&#10;z+2b8VwLCKcgo5BfBF776oXa4f8QiWusllikTMhrlB1cdkDra6oVw6lBOFF18no2KEdVS2MjLU1y&#10;P/VqiKutvlas0mLlrVGik0y2RHSSyUJKWj6RjzO49zBNOZ1sHW9gZu3JYVM3Dh10ZP+OExwwPMmh&#10;XbYY7z6H5aGLmO2/gNU+W9xPuZIaEEySw3l89TdxadNWLhuZs2zwWBZ/O47FP0xh/g9TWfDDdJaM&#10;nMe8IdOYNXQqq2Zrc/nSLZzdQ/G5Ec+1e+no65swc+JK5k1by9yZ61m1YgerVu5i7bpDbNtth5Gl&#10;J4dOBXPodAjHnUJxdH+Am08EV/yjOWjlyYZDXqy2uMHqkw/ROh3JytPRrDgdrcQmGWv6nE2rz/cN&#10;+zjW2Mez1j4ebfsE1jomssYpiXWOiax3TGK9UwrrnVM17iZXcTilKIeTrksSehfFxaRxNonYtPVy&#10;GltEdLoswlOKOhXBSc5vdktmi4hMfc6mLUpsSmSziFJuGqFp08Vk9Jzj0XeJZ6OzjAQlUOk7xrDJ&#10;IYbNjjFscXjM5guRbLJ/xIbT99hwKhSdYzfZdOo2qw+7M3ODNd9P06ffqNXo73di3tojDJqgTb8x&#10;q/lo8Fz6DZnJ1BkrWbxwNQtnL2b+1HmsX7qKffp67NXVxnDtKvSXLWHrmpXor1jG0unTWDJzJktm&#10;zmLhtOksnjmX2ROmMW/KdJbNXcD8abOZMXEmU8fNYvSP0/j++3EMGPQj/fuP4KuvhzFgwHAGDRjB&#10;0O/HMHfmQubPnM+iOQuZM30uI4ePZ+CA4Xz99Q98881I+vcfpoSmT/sN4bN+Q/ji6x/oLwylQSP5&#10;9rsxfD9kLGPHTmPChFlMnjyb8eOnM278DKZMm8/ChVqsW7ORrZu3sW+nIfu2bcJo80Z2bFiLweqV&#10;zBw/nu8GDGDyuNEM/16cUV/zw5Ch9PuyPx9/9LlySw0e9B0f/fNzxYH6+z++4K//+Iy//PML/vLR&#10;V/z94wFKcPr7p4P4+Mvv+Nun/fnk84F8P3gkEyfN5tMvv+ejLzTj46+Gakb/4Xw6YCT9h0xkxPg5&#10;jBHhbfx05s2YwYo501k0dTyLp01kwZRxzJswkoWTRjNz9A8smDSKWWOGMW30UOZNHMnCKaNZMHEk&#10;S6eMZuuqhWxYPIvl08axc90yzHfqsV1rAdtXzWOv7ioWTRzJgU1rMDfUYdOiKVhsWc3mJVNYO2sM&#10;hw202LFyJqtnjGDv+oVsXjqZnVoz2K89h2OGqzHVX4qFwQpO7V6Pzc71nN5vgM85K7Ie3cb3nDW+&#10;545RlhJJaVo0xakxPKsrJ+XBLR4G+9BdX01bXRXdddWEXw+mpbKM500NvO5qU0KTRHt7WpsU60cA&#10;5SLgtDXWqjh4S025cjuJu0cu625rprezhd/fvVFumYbKUoqynmqg06+e8a9f3itgszTwZSTGk5ua&#10;rMQmif2IoCGL/paqchW/i7t/H9dTZ/B1ccbX2ZknUY9Ii4wk6PJlQjw8aCgr46cXz3gtEanONuqF&#10;CyQxjfomxYPpbm9R8eTeNtk0KKWqqJj6slJqioupKZV4ei21FTXKMdVcU01bTQ2NZWWkPIoiLuwu&#10;4SHB3PT2xu2cHWesrLnh609adAxpMTFkJSfSUJpPTnwEDwI8ueN9mZte7ng5O3PG0gaz/Uc4bX6c&#10;yDthqjXsp+dd6nEKx8rP3Z+zR88RceeBisLK5pPErasqqoh8GEvorQhu3HyIi6s/Xj636Op5zlsR&#10;el4/UwsGgS17u4dgtOcE+ttsWLfDlnVHLrHW4grrLK+w+bg3u88Gstnak42W7uhaebDR0pMt5pc4&#10;7xxEWX4Zv7x4xh/vhS30VgmJ//7tvRKV1BARShy6P79R1xHBSV4XibTJppg8DmlTE5FPnuPOVmF/&#10;NKgNsIbqKo3gVFyionVF2bkU5+YoEH1jWSlvVKtcpwKRi6vqt19e8fNPEpuT3XxpdnvG+5ddVOU/&#10;xd3uBJnRD2gozqWuOIeXXc2a6Nj7l+r99Ly7nfcve1VDo7x3JLomj0+cPiKW/SwMqt4u9T+IEPP7&#10;L2/54zeZY/2ihrTEqba4nzWOKdn4+9ev7/jpZTddzfUqTthcXso9Xy9Swu+p88I3q8jPoSzzKTc8&#10;LuN+9iQeZ08QGRKMv5sHp8zP4njajbshD2iSZqiqWkpyclTD44XjJzh22IwTZjYkRMfx6/t3vHnW&#10;RYc41avL6K6vwsf+BGeNtvHI7wrPasspSHpMfXE275+18POLdt71ttNVV0VTcR6Jd2/RUJDNT70t&#10;9LbW8f5VD7+JU+0nKZDoVvF9aQssySki8vY9om+Hc9LCls36xujom2J+7hqnfROx9EzA7Eqc4jpZ&#10;uMVgfjlOxeysfdI46pPKSYnNuT5gt40PB08GsP3IRYzML6JnaM0O4wucungX67P+yjFrdvAYhTll&#10;ChfQ0SzuF2F9PedlzwsSYtMozKtQDqAPwH7h9ogYoznVYBO62tvU6GlvVY5BEaeEGdPUoBF3ZIhj&#10;STZIhTsqAPLiwkq1cSpzIuEnPX1SQHxchpofibghG6jVffNhEXwkYtQoc2hpqxMujooiNatoUkOT&#10;Jnb0QXjSROX6kgN982rVBK3idx8Ay8KdalZMInGQSERQFuaySP+w2JdNaOEfCXxbrifxsw8RPMXc&#10;Ed5OTZ9bpkIjPlVIdF6YTEX1pGdXER2fy72IJ9y6n0p0fCFpmdVk5dWSW6BxJClWk8TiZA7/fwHB&#10;1WOta1Lur9raJiWQiDuquKSKvPwyJThlZVeQkVlGjpxmlJApRUFPi8nKKVOOp6IizZxfNqLlsclz&#10;IEKDJhrZSW9ntxIIpTVO7keG3LdsUEubW3RUOhEPk1ThzQdxUIQpTVRPmuckItesngt5/BXV9er5&#10;UNypPheX4j41aYRIaSmUtUphUSWZOeUkpRQTn1REUno5sdL4G5vH7agCLl1LYf0uW2Zr7We+jhnL&#10;d9ix2SaEHWfuYXT2Dh430yko10C4RWyStIi43xQnSYDyKg2iEZoUkLtvI15OP7jFBAovkPbsnCpi&#10;4gsIuZ3C7ftPefg4l4ePC/AJScD20n1OXYniiNMDzJxCuRGZTUp2JRnZ5ZSVS8teg4pxK8FGhCPF&#10;n9OsIZXwo1ylPery3t5OtZ6U0dujEaNknalJ0Ui6RrjA0sIpmx2aDY/Xincn6ZteeqVRU4SpznZ6&#10;OiUup+GoifArGwniatKIT334FxWllqi18HN7VdJENv1Ve12jvK/6IqQllapVUtoHGxraFbstMj6P&#10;ezH53I8vJSy+TDU++0UUYi6ga9s7GDqEoS9sJ/t7GMh5+3tsvHCXjRck2nVfxcI2OT5Q8Tl9R3El&#10;acSl7W4RbHN7qBhO4iracSVSDRF+hFe0/VIU2y5HK7eQjC2u0ei7iJMpEj3nSDY6iSAVztrz91hl&#10;e0eJTctP3WDZiRuapljrQOZZCUookIVSanYsWF2+2CaYhcekFfYaK07fROvsbRUNFEFMPVYRw1SM&#10;TyDejzESsLl3nIryKRC3Vzy7xTHlLmBvcSMlsL+viU7cUgIyNxTB6Iq4pDSNccr1JCKPPH6ncBWt&#10;kzY9GRvtJWKoafyTKJ/6W2FcXdGwmz4ISOp3l0X4iuwTyYQTFaOGCF/iNtsiTid5/txjFcRdOai8&#10;UtjjncJOzyS2Xo5l8+UYNgmv6koc/zH+iI9yNYmbacwhH8YYezHukDcTTXw0ETvzQCZZBDDJXCJ0&#10;QYrvNPKghwYifsSHCSJISYTOKoAZVsJw8mGKmR9TzYX5JJwndwUSn2LizVRTb2aLC8kygDkCBrcM&#10;ZL5FAEttrrPsuMTrJGaneeFEfFpgGaja6eR0jomfitHNk+a5kzdZeeI68819mWvqzTxzX2abeLHI&#10;wl8NEZtmH/Jknok3i839WGjqzUJTH+abeDL/kDvLLESI8mP+IU8WHHJnuYUvq2SYebPWog/4beXP&#10;Wksf1pp7q6jcGjMv1pl5seloAJssfdhm5ct2C292WHiy88hljEyvYGHjxY3bKeTn19PZ9kI1i3V3&#10;SFtDK8319XQ0i8CkUZqFDfCsqw/2rDhMPaouVFWGdgjYup2W1nbqG1pUO0SDVMHXt9La0KJ4QTLx&#10;UYLTH7/w2y9vla3xpeRnxTbZKhlZcb40qt1EuW9prmuQuJcSLuSAIrs+cpDRWH4/7ERI64DsBolz&#10;qUEEpz7LsFwuMD4Rnj4c3JS1V5xLxdWqAaOgsErtspRXNCr1XnYclAW4vIHy0nrKSurJz6smKa2U&#10;Ww+ysLvyiBMXI3H2TyH4QR4xqdU8ya0ju6CBzLwaMvNryCmoIye/hrzCBvKLG8gvrKewuJG8ogay&#10;C+p5miuCVA2xaRVEpVbyILmckKgiXAIT8biRzN3Ip1TUdVFe20VUajmBD3O4eCONs/7JnAp4grln&#10;CmZeaZh7pnIuKAPvh0UERBTjfjcPG59k5Xoy80rHxCsNo0sJHLicyH6XWDZbXkN7uz1HTF2oKmvi&#10;Rftz0mMzOWnuxPnjl/Fw8qGxqp73L17wuqeL5rp6KgXyWFBOfk45aSm5VBRV87r7OW97e9QiR7Pj&#10;Xk+zTEqqaqirqKKuooZq2f0RYHhNLU2qXVAEpTolPomTScF0GyVK16juRwSnxroaxXuqqaqmurKa&#10;irIqigtkYlCoKoATkvKIiHyCX3A0Z+yDsbW/gamVO9bHvDAzccb0oD1Whxw4esSJ24ExhHiGccXW&#10;nfiQe6QG+fPU9wqpF+0JtrTA2egQi74fx8KhU1gwcg4zR8xm8ZQVLJuxllVzN7B0vj66OoewPuWL&#10;5Tl/Trjcwso+hIPHvNhncZUjJ/1UTv6Y0x0sz4dg5XCLo053VV79uNt9Tl4Kx94/lvOeD7ng+RBX&#10;nyjW6ZkzZbERszdfYI3NfbRORbLyVKTiNmnZPtYwm+ziNaLTeRmxrLWPY52DiE3xaDskss4xCW2n&#10;ZHVeV0QnJxGdElnvnIiOOJ5kOCWi65TAposiEmmGCEofxtbLqWxVQlIim9wS2HopiW1uiWx3S8TQ&#10;LUmNLW4JbLmoGVvdklQr3mbXOPQdIpV7aZNDFLp2EWy0vY+WRTCrzQNZaeLD/N0uTDM4y4+rTPlu&#10;rhGD5+xl9cErLN91nqEz9fj7oBl8/M0svhuvxdxVRgwYtpDPB8+g/7DZDPxhJgMGT2TK1MUsX7ya&#10;+TMXsHzBcuZNncnaRQvRX7GYTcsWoL90PgbLF6pTvRULWbd4LhuWLWbD8mWsmDeP5XPns27JUnRX&#10;rGDtkmWsWbqKqRNm8sOQ8Upo6vf1cL7qJ+MHvvzie/p9OZRvBv7I+DHTmDZpFlMnzWLYD+MVkFti&#10;c/36D2egxO2+G8e3Q8YzZORUho+dzajxc5k4dSkTpixm3JSFTJ+znAWL17JilR6Ll65n/sI1LFiy&#10;jmWr9Finu52dOw+yd/d+juzfx6Gd2zHftwurfTs5sGUDq+bPZtyIIcycOJoZE0YxcshgRgwZzFdf&#10;9eOLz/rx3YBvGfrtECU4ffxJf/4qgpOITf/8kv/+p7icvuEfn4iDaSAffTGYf3z+DZ98+S3ffjuS&#10;0WOn8eXAEXzWX8aPfD5oJF9/N4GvBo+j//eTGDt1OcvX7WDNxj0sX63PqpVrMNBez9b1q9muq8U2&#10;7ZVs1lqC9qKZLJsxEd3Fs1kxYwKLp49n8ZQxrFs4k1ljf2Dm6KEsmjSKBeNHMHXYt8wb/6MSohZN&#10;Gc2SaeNYNGU8Y74biIHWYravXsgenSUY661kzazxrJgxjjPGhpgYrGLt7DHs0V3CpmXTMFw9h4Xj&#10;vmHX2rnsWTuX/TrzMdm0FP2F4zHWX8JB/eXs1l7I7rULVITv6HZtzuzbxHmTHfjYWmN7YDv+F07y&#10;oqGS7rpyilNiSAq7RXXOUyJvXeNNZzOvOpppLC/mlcTDu9r41y8/KcFJBKbf370mIz6G7OREfn7x&#10;XC2e5XKBkf8u8agXvVQV5tHV0qg2V/7ff/3GH7/8rJg64pSRCnlxkbQ31NHT2sy/f/2JnwWy/Pql&#10;as4rzsogPSaGvLQUCp+kUZCawg0vL9IfP6YwNYWwgABaK8vpbW5QYtTlM2eVKyosKJiqgnwVs0uN&#10;jibpYYSK3UnTX0ddrSpiaK9v4GVXD13Co6it5XlnB11ynK1roLWmltbqKtqqhR1VRENFOVVFBWoI&#10;MF0Eto6GWnpbGijNTifm7nUibwWTFPGAlKhISrKyKMnNob22hrsB/oRccuVRsD8R14OIuHEdV1t7&#10;zlidJPVxrGJhCdC9o7GG6PAH3LseypP4FKLu3eealz+F2TnKUSTxM3H+yHwg+n40R4wsCfa6jZO9&#10;H7qbzNHbcxpL+0CuXI/BPTiCtNxaQu4lEXw/Gf87CXgGPyIw5BEluaVkx8WQER3O+2edysnz71/f&#10;97lw3lCY+UTFr35+9VIJUc/bWyjNzlBsLnH/SMuaROs0rEkRCEQ46BP32mRzrJbWBnHvVlJbWakw&#10;AG0NtfS0SNGGtLoKjLxHCUsiAv326xvevxNek/x/3YpH9KarkSC3c5w+sE21PrqdsOBRsC9VuU/4&#10;5VUXv719QVletmpl622o4Zb3FbKTE5QbT957f7x7wevORmJCr3PD052akkJ+EZGsp4OW2hr++Pkn&#10;/uePX/nXv35V8y2NCPWzhrH06zvaG6oJ8fKgIj+XV+3tPAoJwev8ee4HBCq3U3dDEy/aOmmtquem&#10;uw+edo442ZzD6oAlh3dZsE13L/u2HeHAjkNYHbTkpn8IJZl5mO07goWxNcctz6qombQj1paX0d3a&#10;xOueNkozk7E13sHp3ZtIuOVLYeJDTh005OoZSxJCgyh9Ekvao7tcv+pMTsx9fOyO4X7GkvCAKwRf&#10;tifqTjCvu1r49a2wpqTKvpWa8hoeh0Vz2uwYthanMNq8jzXL9NkvMfkzPlwITOS4TwIWbo8xtrvL&#10;nuPX2Hs2FAv3RMw8UtR8ysYnFevLkWw0uoCR5RW2H3DE1MYD/a3maOsd4aTTTUys3di8cR+Hdplj&#10;d9oFz6u+vHoujK7XvOzupa6qkZvXwykrqaO7o4feDo0bQ+bPAp6W9jM1l+7o7Fv4tqvPpJr/touj&#10;pU0xZyReJwJArdoYrVfiUn5uieKs5WYVKjZQabGAu2tJSclROAiJqVVUiEgim7ECshaeTb1GdGps&#10;pEmJThqxSUSnxiapkP9fR5WGHSXCTV/EStqgRXBSG7my6SsbwSJQSJOXhhElEScRy0Rc6u5znogz&#10;RYQnBcdu71Qi1wdelIhBCuqsAM/iWOqLy/U5i6T5tqi0njxpfn5aSlhkJj7XE3APjuN6RCaJGVU8&#10;zakmR7meZB5f2ydcaebsItrUi1NH2qub2hSKQoDSpWUilEhKoVQVAeXkVJCXW0Xm0xLlbsqWRmop&#10;ClKNeJWKPyVcLEk3fOBHiagk4owIbQK11oCk2xRjSYQugWrn5paQmJxJbn6Z5v8pr1MsWBGL5DEK&#10;L6u+XlhDGm6WrGU+wMzF+SXcJBka0Hi7Ar7LcyavaWFxtWo/jE8sxNvvAcHXY0lIKyMyoZBbj3Lx&#10;Dc1kzfYTzF53BJ1DV9hx9h5bj9/E6FQIfveeUloj4kirWlPJZq80JEpsUADo4rASaLpmE14A5hre&#10;lTy/pQIzV9DwGvJzK1RpUmZ2OXGJBQTfSiLoVhKRiWXcCc8h5N5TfG4k43E9BbfgeILCUimraae7&#10;9yVv3/7Eyxev6enqoburk15xE/WIoKTBsPzfgpO0EL8U7q8aclmvGiIiiVNJhCERmKQIQYQptRaV&#10;IRxhxbZ7po6/L/rSOPL93d3R2ify9n3uujp41aMRnN68kO9lcZ0+46dX4kB9pW5DjgdKuOrspF0E&#10;JzE5lNcScT+KxLhUtY5samgjN6+Cx4kF3I3KV+3IAfcy8Al9imdoFib2d5hrcBJtCy82n7vFpgt3&#10;lei0VWJ14iBSotNd5X5Swz4MPfu7bDgfip601jndV0MEKj1pgXO4p+J4Irz8KVS5PFRuJ83lj9jg&#10;+EDF23QdRbCRnx+i7/yITa5RSoja4iYCVQyb3aIwcI1Cz/UReiLuuDzCwDUSfecITcxNbstJE3nb&#10;6ByBvsQCXSJUNE/A5/pyv67hbL4kAPRIxYLaIaNP5FGROyUIacSlrcKCuhSJoQxxJolbylNcR4nK&#10;lST8KYGY73aXBr1EBQ/XCEvytxLFi1JOqU1OD5R7Slxiyj3lKmJbJFvdpMVOc18SGRTxzfByrIKl&#10;6zmFo3vhProOD1hz/h7r7MPQFtFPYo4ukWyT+Jwwpa7EKpFp69UEtl5JZIdHCv8hTiYRnSQ2N8Ui&#10;iAlm/ow74qta58Ye9ma8qQ+TLAIVUHz8EV8mmQUw7rC3GhPkZ9MAxh+W2xCRyovpAva2FDdUAAIk&#10;n2ruyzRzH+baXGOuTTBzjgUy71gwc48GMl2EqEMezDLzVY4mpQraBLPi1A3WnL2L1snbSiWUy0SA&#10;koa6aUfcmWHqyTxLfwUYn28pLqlAFgt83DKA5eJ2sg5iiVUAy6zl50B1KtG6ZRb+LDYR+7gHy8y9&#10;VURu0SEPlpt4sfywu3ItSaOcjpk32iae6Fn4Y2Dhyw4bf/acCGTv8UD2H/PD+JgnFie9OXM+CC/f&#10;CG7eTiAjo4rqqnZaW3tpa2lXTiIBZCr3Ul+1rhxAhM3zrLtvdEomVhTjLjraemiolTrQZoqKa8jI&#10;LlaVnYlPColOzOXW3WQuXb7FlYvXqCiqVI0nwiJQXIJf3ymewcvuTgUPl8rYdlVLKU0Q4oIRkLiI&#10;R30tdHKgkra5yr4YXImmOaO6vFY1oamonVxX2WqbVA5dvjwFsicHDjngCKMpM7OQrKxSnmaUkCDA&#10;t8Q8ohJyiE7IIzY5j1TZ9citIk92U0okM91ATl41TzIreJxcwsOEMiISy0l4IuDwOrLy6xVEPCdf&#10;2rlqyZSfC5vUaVZBA9lFTWTli6upkbTcRuIz64nNqCUqvY77KbXcTKjCI7wIu+tZWHkkYSFVj7bX&#10;OXU5jDNu93H0T+LSnVwcb2RiF5zJuZBsjvqmYe3zlGM+T7ALeEJofC334isIfJCruFBWHvHK6WTq&#10;mY6RWwL73BLZ4xTDAcfHWDk9wvnyXapkVymriNMWdpw0ccLK+DznbZxprm7kvdRBv37Oi65uFbUr&#10;LqxQTSxpyTlqh622XKzb4iaTKKRk05uokwNWRQ0Vit1UTlVpJQ1VwiL53yFteOJck51iYTa11IvY&#10;1Kh2STVClNymJrZQUymvb6WK9CXGZ5KSksuTJ0WK63PrbiKXPe/hFxSL86W7WB33wvqYJ2dP+nHu&#10;hDc+l++Qm1qKvY0zV89cpDw+hRvnTvMk4BIJV86RHniFpGsBuFie5PAOCw7uOcXmbVYctnDmoKkT&#10;pkevcviYOzYONzjqcB2L88GcdQ/HRnY5Xe5y/NIDzB1uYeFwS4lLZ9wjcPCNxsEnEvebqbhfT8bn&#10;Thr+YU+5FpFDaGwx3teTWbHuEGNmG7Johyvapx4ojtOq049YYxvFGtVKF8Va22jWX4hH+3w8a+1i&#10;WWcXi/aFD0PEJ3E2JbLeIZ719vGsvxDHenvN7+V0vZw6xKnI20bHODY6xaLvHMcm5zg2C4PpYhLb&#10;LyaxxVWic/EYuMSyyVncSVGsPhrCSlM/tMyD2HjmLmuP3UDnVCgrzQPQsgxilbk/K4w9mLzxJOO0&#10;rRi61Jj+07fQb6IeH/+4mi/GrefjESv557BlfDJsBUOmbUX/4GXW7rnA3PVHGD5tHZ9/P5MfJ69m&#10;qY4xQ8YsYfDwOQz6YTojxs1l5rxVjB4/m2++GcXEcbOZOG4mM6fPQ2vJKlYuWIjWgjlsXrMCncXz&#10;2KG9CuOteuivXIr2kgWsWbQA7aVLmDN5CrMnTWX5vIXMnz6budPmMHvaXEaOmMDAAT/SX8SWb0Yx&#10;aLA4kibw3dAJDPlhIj8Mn8z3Q8cx+PvRfDdkHENGTOZ74TaNmsWwUbMZO3kJk2auZOKMlcxcqM3s&#10;JRuYvUSP+csMWLDcgEUrN7NEazOrdXaybuMutNbvYOmqLaxYvY3V2oYYGBqz/4AVRw5bcszcEstD&#10;+7E+vJ/T5oc4Y3YA420bWbd4FhuXz2P94lnMGjeCyaOHMmb4dwwZNIBRQ4bww+Dv+eSTfvzjY+Ex&#10;fc3fP+nPf3/yNf/9yUD+oRrnvlXj06+H8tnXP/C5OLO+G8uwkVP5cuBovvp2Al8OGsPng8fw1ZDJ&#10;9B8yiUHDpjN+1lpWbdyHrqEpG7ceRld/N4Zb92BufAS7E0e5cuEMV+3PYL53Kzt1VnHq8F5Mtm9k&#10;j95q9m/RwXj7BjavXsTquVPQXTyDlTPHKzfUwsmjmDPuB2aOHcbE4d8xbuhgfhw8gLFDBzF5+Les&#10;nT8VrdmTWDx9LPOnjObQVl32b1yJzsKJ7NNbjsXuDVjs2sCauePZunoue3QXo7NgAoZas9m4eAr7&#10;9Zahs3ASy6f+yI61C1g9awyGq2Zhor+cHVpz2Lx4KpabV3Lh0Db87KyJCryEg+kurhw/hKuVMbmx&#10;D2krySU7Jpz8xGiaygp509WiBIFnLfV0NlYrEHl7dSW1RQV01deqqJ0AkHMSY/Fzc6S2JI+MuFha&#10;ayqVo0niUjIhFr5TY0WZJrL09qWazIqjRi6X1ryCp2nUlhUrUep/fvuNP96/5e2zbt7JxLqznRft&#10;rbxsayHA1YWs+FiaK4qJv3sbWxMzom7d5mVHG+9fPqOupFixoVxPneKOry9pjx6SEHaP2NBQou7c&#10;pjDtKaH+QQRdvkLEzeukxT7mSVwsBenpZCUkUJqdqSKByoElbuPGejpbGtRGQl25fI8XU1NWQlNN&#10;Ba3iEGttVkwnaVAVuLS4bsQRlp+cRPSdm8TevUPQlav4uF3F/qQdp0zMcD55Ai+nCziftlGxPvtT&#10;p7l/LQSn06e4YmdHZuxj6ouyaSzJUU6fmoJCTpvZcNjwIJU5JeSm5mBqbIOv7y01ua+paSU7q5ic&#10;rAIFbS4tqlbQ34KcIpqr6oi/exd7c2P8L5ymtbyAfwkTSdxNv/+sxERpGPR1deaevy+Zjx8R5utO&#10;gIs9xZnpyvGk+EgC6pYmNOFUdgufUuZCfRtu3bKAkfmKNEnVKvfTs442XnS1a9heArN/o3F2y+1J&#10;DEyidSI2vX3Rxbtn7VQXpON09ADH9uhxUG8127WWYL5dn8tnjtJSkc/75x2kx0bz+6vnlD1NwnLn&#10;ZmwO7CFFBL+IB4QF+ePn4sCJg0Yc3WfElQvnVZtjc3Ult/yCFYz+t3cSu9O4nf747Rf++PkXfv/5&#10;Z357/463z55xwyeAR3ce0NnQRsnTfML8bnHD8xreLp6cNj+N+f5j7N12iA0rDNBZqs/SmatZMH01&#10;C2auYeHsdaxeqo+Bzm7MjW14mpxFeVEV9+9EEhfzlPi4LJISc1Tsq17NKd6omOGTxxEc2LiWg7qr&#10;uXrClORbPhwzXMtpIx3OGevjZLkT52P7iQi6jJetKaf36mJvspXzh7fgbLmbcyY7uet/hY6aUt70&#10;tqsW3dKCEh7cCMdo8x50lulwwtwW3TVb2aR/kM27jnPqygMsLj7A2O4WywyOo7XtDIZHgzjiGo3Z&#10;1WTMPZKVy+mYVwxHzgajv+sMBnttOeN8C6PD59HWN+G043UOmzqwXW8fOzYacdrGkYsu7tTX1vL+&#10;zSued/bwND2fi25B5OVV0tslcSFNCuC5xHS6OtVGrnI49QlPzzo7lItOE5ftVNFZwQ5oNuLqFe9S&#10;hCDVFFemgWPnZBeSkpxBeloOBfkijojwJOKLxpHzgbmjnE4qFaABKYvwJHE6jcOpuQ8irnFUybxf&#10;hiyo66o+JAc0zicpf5HRLI4YcTgp0amV1pYW5fyQ2JEIT+LQEtFMNp6l6EbcKx8EJ+E/ieAkkGf5&#10;WVxUatO3pFY5ikpLRCyrUxG4EsVdqiOvsIaUJ+Vcf5DJSbcwzBxucc4rmuuR+SRm1JKZW6OapIW/&#10;JJyoDwkFmfOLsNMorp36FiUUqdRCqTiXxLFTT052GVkZpTx9UkRhQV9pUJGGGZVfVENBoXCSyskt&#10;qCC/UDOKFGqj6n8ZWhKxEnGwpV1xsQQcXlRUrsSt8sp6skT0Fih6Yg5pT4uVQFZdoxGc6pXgVKcR&#10;nERsUnDzD5vitSqmJ3E6tSZrbFWiV35BNRk5FYQ9SMHC2hVTCxceJxbzKKEQ92vxmJ/1Z/baw6wx&#10;cmWX7X0MT97Cwj6MB3HFqkW4ualTAcuFnyprLeGGyeMXQUvTTKhJd5SXV6vTyj6wuvw/IjjJey0r&#10;s5TMzBLF14pLzOd6aAru/tEE3X2K97VEPAMf4xMcTVxKMQUlzdTUd/S1xTWpmLS0g756/kyJPCrC&#10;9qyrz8XUxSslJD1TAo/mvMTdpOxAMCPPeCWspVcveK3aOuV8rxKYXst3tMSfJXosBVZSICK/f95X&#10;XCXOJ8UX1qxjZe0qp386nHrl/p71CVnCvdMIVsKVkjIGQcNIo3pXcwvFuQUUZOVzxdWLAL+bXA+5&#10;qzbjGxo6SHtayv2oHG4+zOZycAJu15I5dfkRa3bZMXH5fuboHWWDtR/rbIJYdzIYHWlUPR2Cju0t&#10;9CRy5ySCk+Z056VHqpluu4g5IkqdD2X9mRton73JmlPXWXvmFjrnJIJ2FwOnB2x1jcDwSiSGV6KU&#10;iCPunS2XYth6WU4fY+AWqcQkEZxEtBHotgzhOilw+KVItvY5gjQjih1X4xQ/SRrg5PTD+S0XI9B3&#10;fsBGhzDWX7jLqjM3WXnmJitOXteME9IYewutM7fRPh+GzoUwJXKJ4CVCljym7ZdjVERu66XHbL0k&#10;P8dqGvsUtylBsZvk/hVfSthNXklKkBIBSlxeAjXf6xGnmFLCaFIRP2+5Trz6260Sh3N9hM75uyqy&#10;p+8gYPUIBWCX+KGGNfUA7QthrDt/j9XnQtE6dxstu1BWnbvD6nNhaDtGousUxboLD/iPMcaeyFDN&#10;dMaejDORaJ3wmXyVwCTOp9GHPBhv4ssU0wBmWAYzwyKAmVbXmGF5TQHHp1sGK4Fpoqk34w97acQr&#10;cT1J9E5A32b+zFKxugDmHbvGDHNfppt4Mdsi8M/L51r6Md9KKnpvsOSYxOwCmWcewCKrYOaY+TDH&#10;zFcxnWaYeDLb3EeJT/PN/VhkGcB8Ux+Nu8nMj0UmPswT55KZNwvkcnMfFpp5q/a6FZZ+rD4WxAoL&#10;XxWNW3HEg7Vm/qwx8WKjuQ8bTa5iYOaBoYUnO8zdMbLyxtjGl8NHPTl1/hpuHg8IDUsjMaWQsjJR&#10;/sWN9ILujud0tErbhYgFVbS3NakvAfmgirIrkQA1yRKAm9rh06jDit7f1KpcQZlZ1dy6k0LIzSQe&#10;iZ0wMoOwqKeERWWolqjA67HcDUsiI72QrtYODdfpzQtl+5bJmHwhiNos7iaBSDcJA0hcSiJC1DWr&#10;A50A9lRFq6pYlQOMuJLKeJKeQ8aTXIoLSqkqr6a6uuZ/v8DLNaBAaaDLlzaMgnJy80qV0PQko4TE&#10;1AIiojJ4GJnJ4/h8jR0y4gl3I9J5EJ3Jo5hsHsdnE5+US9qTor5RTEZ2FenZNWTk1quYXPLTSpIz&#10;pKK0SjUVPE4t5VFyGeFJlTxMqSE8uYYHSVXciC7B/2ERV+/m4no7m/PXnnLKPw0r7yRM3RPYfymW&#10;PRdj2euWqGJwxlcSOOIchYGZL+bOUTjfyOP8tUwcbxdwQjWupGDjl4mVZxqWV+Kx9U7EKSCJWzEV&#10;hERXcNJL7OPxHL6SzG6nx+xxfsxex2gOOj3GzPE+3sFRtDd3kfQoFnf7K1zzuMUdvzDynxTwpueF&#10;mgiJ8Fgv7RvF5ZRK5W2BpnlExCcZIjwVFpSRn1+ucuVRMZmkPCmlsFjTMiLuMok3qqa7hiZaZFe9&#10;XnhNTSo6Ka6oljoRmRrUEJeTxO2aZPIjEPiqGgVdzHhSSFJithrpaQWkpxeSmJxPRORTomKyuR6a&#10;xFXvh9heCMHmqCdHzV1xtfcj8m48l+wu4+PgQeaDGHIfhFEafpO0ABda0h/SnpfCk4gIbgSEYetw&#10;jWMXgjl76Q5H7QNx9A7HxT8S18DHOPlF4n4jHr+wNHzupuJxKxkfaQYJy8T9VgoXgxO4dD0RR59I&#10;bK884NSlMI463sbifAgmZ69hZOPNbit3th50ZpW+DSsMHVhvdZ01x++x+ng4a08/ROvkfZYfu8fa&#10;U+GsOxPBujORrD31iPXnotXQtoti/flodC/EoGMfh875GHTtY9C9EI2e/WM2XIhmo300G+yj0D0X&#10;gY5tBBvPRbLhbDgrra6xyNiL6dudmb/3KgZ2D9l6IYqt9pGsP3mbZab+aEnxwU5Hvpi6mX4TN/Lp&#10;OF0GzTLky8n6anwyZh2fjlnHx6O0+Hy0Fv8YspCPRyzmn0Pn88nQ+Xw9agmfD1vA58MX8NHg2Qwc&#10;u4oVm23YdOgiyzcdY/ryPXwxdB5/HzCRMbPWslLXmBETV/Dx12P49OvRfPTlCL76ZhwDvxvHoO/H&#10;8cVXP/BFv6H06zdURd6GDR3NyGGjmTFxMrMnT2belCnMnzqNOZOmMGPCBGZNmszkMRMYP2ocP/4w&#10;ihE/jGLMyAmMGTWZ0SOnMHbMDMaOn824yQuYPGsF0+etZd5SXZYs28iiJTrMXajNxOnLGDN5ESPG&#10;zmXMxEWMm76cKfO0mTJvPVPn6TJnySYWrtzKEi1Dlq7dyZK1O1mlY8SaDQfQ0tnLKp3drNM/gN52&#10;EwwMzVi3YR9rdPeyWmcPupsPsG23CfsOWmJzzJZjFjbYnrDhjLUF520scDpuzhmTXZju0MFq9wZM&#10;tq5h+9r5GKyYw4als1g8dQxLZ05h/I8/8sUXA/nsy28VKPzTr7/n46+H8PHXw/hi0Cg+Fw7TtyP5&#10;avAovhZR6ZtRfPP9BIaPmsnA7ycpV9OX346j35DxDPhhMoOGTWXA8On8OG0VqwyOsGnfCTYYmqO7&#10;+RA7dplhcsQSp3O2XPf14qavJ/bHzTHfuw0vx7N425/B7cxRfF3t8XE5x/mjhzl5aCcXLPezQ3sp&#10;W7QWctBgLVtXL2DTqvlozZ/OitmTmT3hR+ZOGsnUkd8zd8KP6lTEqFHfDVDcqDnjhjFzzPcsmTaa&#10;dQunob1wKtvWLcZAawFbtBawavZY9uuvxHDdQrTmjGfLusUsmjqa7esWsm31XPbqLuKQwSr2b1yO&#10;wbLpaiFrrLuQPVqzsdm+GguDZZhuXMK5/Zu4YLILq50bsDXehqOFEa42R0i8F0zUDR/SHt0m5s41&#10;6opyedbSyPPWZtqqyijLTqehOJ/mknzuBXhTnZupRBYBk0uc7FlbM6+6OijJyiAq9DY/v3zOi+52&#10;TRzq7StyUhLpaWpQoo6ITOK6ef/uDf/67Rd1vFW7qsJF7Gihs6GasqwnvO1qo6uxmqbSAvJTEpW4&#10;JTHAxupSmqqk2S6LpvISJYp1VleSEvGQ9OgoIm/dIuSqO5Z793Hc+DCP74byrK1JRfwCL7lx8dQp&#10;LtmdIz8tlRveXlz38ODh9RDiw++T+vgx5QUFtDfVK2eWTNol9i670MLNURy+5kbNJlF9HZ0NDbQ3&#10;1NPR2Ei9wI6LyynJLaaysJCyvBzy0lPISU0mOzWFnCdPaa2tIys1VcX/CtKSibwRTOT1AKJvhRDq&#10;58uVc46cOGTBXb8gEh9EEH7zrmrzy8/Ko7K4nLyMbErzCmipayQ7PVON8pw8chLiKEmJ43GwNxdM&#10;9lKYFse/fn/HH3+853/+5zf+LQ7rX97yOPQ6zjamOFkac854J+dNjLhie4LKgix+//k1vwng+9Uz&#10;JSLKwkcg4iJAyXlpf5P5kBSdNNRU9zFF2nnZ3cF7tSCSBctzDZy8D3L99rVwQtp52dvOT887yEt+&#10;xPF9mziyZS3bVy9h/8Z1HNm8nuN7N3Pbw4WyjCSC3FyoK8zllrsbR3cbcsjAAIudu7Das4dDm7ez&#10;bfV6dm/YRIi7D49uh9FQVkVPcwcPb0bw4GYEVUWVtMqiu7yG4pxSniZkEvcwgbvX7uPl6ssJM1uO&#10;7D3K7s3GbNHZje7yLWgvNWDDqm1sWreLnVtMOLzvFGbGZzlz4hL253w4efwSx465cs7Wg5BrUYTd&#10;SyIhIZfkJBk5pKQUkJiUT1ySOJLziUvIJiEhQ4mDskEVG/4I7UXLWL9oCTvWruLE3i0c37keJ5PN&#10;uJhuwcViC1dPHaA6I4prTkexO6CLw5FNnD+kx0UrQxxNt3LlxEG87Kx5Ev1AsdEqC4q5G3SPPQZG&#10;6GoZYLzHglVLdFgl3+9Lt7DL1JWjrvcUh+nAMR+0t59iu4U7B8/fw/xKPJaeKVh4JGLtHovZhZvo&#10;7znLcYfr2HtEYGN/DdNTnjh73MPGxpWd+vvYs+kg589cJjkxQ3FlxKXf2dxOWko+zq4h3H+YxvNe&#10;aW7+wIrRwJAFatzS1KgcQSJEyeWyuSfRSVkYtzfWU1VYRFdTg4o6yt+LE6SttZnODpl3i4BST3ZW&#10;EUmJWWoDLiOziKzsElVsI04nDaT7f/ERmoiWBjkhTXQSBWtU7V4S2RKguKbIpUWA5SJQCR9V4OTi&#10;cKqW+KhmPq4iWH2Ck3I4yd9K+YtqEpMmvA+nLX34jY4/Uw8i0miEoAaePXuhynEK8st4+iSfyoom&#10;Vdwjc/riYhF++txalU2UlbcSk1KKg89jzFzCOeT0gMNOYdj5xnArMocnuTUqSSBCkYhUir+kuE51&#10;Smj6wCSSNYFiOwkrqbaZvJwyHj9KVU40lWYQF0+JQMSrFJRb5rlZOSWkPSlU7qccaavOkedYUygk&#10;wpWsMdRzq2KHsnZpUUKNMGCfPMnjvL0HLpdCuHk3keiEXNIziikoqqBSCo1EgKtv+JMlq3iylZr2&#10;PRkizrVJq11bB02NbZSW1pCSVoiHzz0uXg3l2u0UfIJjCH+ch9/NeIwsLmJwyBm9I+4YnrzN9uMh&#10;2HpGk5RVT3Vth7o9EQlFcBJYvXDDZGNfon3iCJNmOnFWKcFJnnuJ0UkypFwDZpd2OnlusrPLFPsq&#10;J7eS2IQcrt9O4qpvJC4eEdg63yI0PJ2sPFmLtSpMiYp4VsnmdB3NjY28e/OSn968VBsWIgqJmCSC&#10;0RtxF/3ZkqkZqrzhtUa4l7+R8aGASth0H2LCsokjpQXvVVz5fxtBVemD8Jp6paBKIzjJ51SKrRTX&#10;qbeL173C2XvGW/kMipglwpMwHWXT4M0L3rx6xutXz3n2TJpKW9WmeVlBKXdC7uN04Sq+3tdJT8mm&#10;sb6VvNwKklKLiX9ShffNVE66PcDSIZQVW08xZ50p09ccYYO5J5vP3kLv7A022t5A//xt9O1us9Hu&#10;Fpvs72Bgf0e1rOpfuI2BQyhbncMwdH3IDomuXXqkcQb1tbeppjg3iYiJayiKHZejlHtInD8SRRNH&#10;j54wngQSLmKPkyZmJyKT/N2HOJ5yEClXUoziI0nETOJuqhlORd4eq4Y5EYQ0bqJHbLsocO8I5SoS&#10;l5QStoR95CpAcnFUCUBcI+assQ1VTKnVZ26jdeqWSoSJKKXYUjYhKvklkb3VtnfUdbXtRKS6z0Z5&#10;zK7Cg3qkInYGzpr7Fu6TxPqEb6Vp8gtnq2skW5yj2OISqRxbBm7R6nFsvhitwOjbROC6JM16EqFL&#10;YpdHghrbJc53JRbDq3FsvhyNvlsUG10j0XWUpr0I1py7zyrbexrBSVxLE0391emMozeYbBHIJGmf&#10;U61zfkyx8GeGlTCZpKkukOkWAcyyCmamdQjjDnsx5qC7EppEdJpsJjE8fyaZ+DHpkBdzrK8x01yE&#10;Jz+mmfkyxzqI+UevMd86SAHFp5v6KYfTAusg5pj7s/joNcVumm8VwBKbawq+JWrfsmPXWHlcAF7X&#10;WHZczl/XwMMF6CWuJqtAtAQgbi2q5w20hS5/4rqKzy0WcUluz9SL5WY+rLESkekq2qbubDTzZpOp&#10;J0ZWvhyx8eWEbSCObre4+yCN1PQK0jOqKC5tprnlOT1db+jteU1P9zM6BbzW3d23y6Kxvop6K3ZG&#10;JTRJw8mLXqVAC2hNUfvFKisHysYm9cWYk1dObGIOASFx7N7vxBqdo2zZeR6vwBiCb8Vz+0EK4VFP&#10;SEjNIye/kro6OQi10tPRqj7Iqh3g1TNll5RJW3e77JIIH0EOeBrgt8qvqwrQqj5YYgXFsntQXKHA&#10;iSJ05MoBILuYfAGCF5X/CfsuKa2koEjggGXqQPEks4j0jCISkvOIic/i0eMM7kdKffoTHkZl8Tgu&#10;l9ikAmIS80hILSI+pZCU9FKy8ypUk0VJSa2K11VK5K68mZLSVnKKmsnMbyIlS6DfVTxKLOd+YgW3&#10;48q5EprNUY94jJ0j2e/0CGOXx+y2j8DwfARbHR6x1SGSbY6RbHd8zHbnWLa5xLLdNY4drvHsvJTM&#10;rktJ7L2cjPHVVA66xrFstxtG58JU04qITSaX4znkFqduc7ttGNtOh2J46ib7be9w2j0Gl+A0rEW5&#10;PhrCLrsIdtg9xORyAoddYzjoIILIA/KKG3khLQtFxZRm5fC8pYM33c953fuc1vomFYerLheGlQbc&#10;XVJYTlFBmQakLjW0qvFPszOVmVVCRHQWFy7excI2mHNX7hGTVqYqV8XOLHHIhmqJRdYq0UlYTy0N&#10;dUpsEpFJ4nUiNAnIskGNOsUdqKutpbSkQtmgM58WkpqcQ0pyDllZJWQ+LSYxOY+E5AIiHucQ+iCD&#10;M3bBmJq5cd7uGp5XQslKK6Usr5qsxGxK0/O55+GPi/EhEnwv0ZmXQHNuIjlx4dwLuccVzztc9o/g&#10;tFMQfrcTCAlPJzS2kKAHGQSHZ+MfmoaTz0OOOYZw4LgX+gcdWGV4kuVbjjFP15xF+las2HYcrR2n&#10;WbPLlpXbT7Jm9znm6JgxT8eEsQsMGDJBi+8nrGXxdjvWiMhjEcxyE3+0zAJYY3mNFSYBaFvdZJ1V&#10;iGI8aVlcY7VlMBtO3kX7+B30zoSjeyKMjWfCWX8ilGVH/Jhl6Mz83ReZtd2RaZvPM0bnGP1n72LA&#10;rF18M2cvn08y4B+j1/H34av45/BVfDxyLQOmbeXb2bv4ft5evpikzz9+XMvfhq3i78NW8I+hS+g/&#10;VouvRq1Q4/MRS/nnd/P5bNh8vhq5mG/GL+e7SSsZMGYhgycu5bsJS/hu7CK+Hb2QQaPn88ngSfx9&#10;wDhmLN/G2Lkb+WLYfD75djp//2o8f/tqFP/x2RA+/mYs/+w3kr9+PoK/fj6Mv3z6gxp/+3w4f/ts&#10;KJ9+9SOffjWCz7/+ka8GjGLgt6MZNnwiY0dPYtrkmcyaOpsFs+Yzd8Y8ZkyZxcwZc5ULasKEGYo/&#10;NGnSXKbPWMSs2SuYPXcVc+evYdkKfVauNWSl9g50DA6it+UQO/ZYsmX7YTZtO4zelsMsWLGF2Yv1&#10;mL5oA5Pm6jJz2Vbma+1intZu5izfznyt7Sxeu5MV2iIsHURn8xF0Npv2jcPobD6E/nYztuyyQm+b&#10;CboGh9A1MGG9vrG6D8M9ZhgdtMTM4iQH9h/GysycExYWXLI7i8eFk3ies8L5qBHOVju5aL2TC4e3&#10;cGzHGo7uWqNiYzu1l7J87hwFJR84eBT9Bo3gq8E/8vV3o+n/3YQ+QWkc3w6fxKDhExgwbCKDRkxm&#10;yKjpjBw/n8HDZ/LNjzP5+ocpfDN6Jt+Nna1+/mbUHCUCrt9ugd7e4+jtOsamHdbs2GuNmflJXByc&#10;Cfbx4cHN6wRcccPx+DE8nezxdLbHy9UR/6uXlBgVeMUF/4vnCbniiMtxM44fMMTz/FECXE/h5XiK&#10;kyZGnLM4wGHDDezfvI4NK+axTWclaxbOYsHU8cwa9yOr5k5XMbw544czcfg3jP7+ayYMHcC0kd8x&#10;fugAZo4ZyvTR36O9eAbaS2aivWQ2qxfOZOHUsegsnYHN/i0c3rKGrasXYrpDlyNb17B3/QL26Sxk&#10;15q5mG/VYqfWLLYvn87O1XPYvHQ6pptXcXLvRgyWTMbKcD1GOovZtnwm5ju02aOzjGuX7GktzSMp&#10;/CalT+MoTY1Vbqjq3Ce8aqql9Ekyng7naKwoVg6pl031PIl9TE9Dg4rNiaOppb5GxegEuB1+LZDy&#10;vBwVzWqqrfyz3VMmxJWlhYrz8//+61dedrfzoqOZ5y2N/PLyGS+7WqgrLeB5e7OKVXW1NtLT1qwa&#10;9hIfPVSRqpdtzTy+fZOcxHh6GutJDg+nqbiYp7ExdNfX8byjhVc9bRRmplOZk80FK0tykhP47fVL&#10;YsLucvncObwcHfB0dsD3shuZacmE3QwhLz2VpOhHZKQkUpD5VHGpqiWGV1WhWH4N5WWqAVBYUy+7&#10;nykRSJwPIkq1NdZRXpRPYU4m5cVFFOcXUFRQREVxGS0NjYph09vWxBtZBHS08aylWS24eyW+Ul1H&#10;T0MLnVJxXS4OqwYaqupUBK8kL4+a8iolPlWVllFbXkFzeQUJd0PJj4/muqsdThYHKc1KUQ6nf/3x&#10;nn//6xc1/t9/vVdxtDu+bly7aMu5Q4acN9mN1e7NeDqc5UVbo+JriZvtt76GXXGoiRvtQ9tuT1cH&#10;5cXFlBYU09nWpgQnAc+/e9HNTy80cToRnBTD6d0L3r0Uvo3wftr56UUndUVPuHraBLMta9m9bgWG&#10;a5azX3cNlts2cNZ4Nzcuu2BhuI2DmzZhtm07xps2c3jrLrZo6bJplS5Gers4sNUYV9tLFD0tJTul&#10;gKiwBPyv3sD+tDtWh205sMOCLbpG6K4xZMMqQ9Yu3cqaJVvRWmLAqsWbWLtyB/q6+zmw9zh2Zz3x&#10;cb/Lg7BkkuJzSU8pJiOjnKdPKkhKLlRu8NiEfKLjcomIeqo2fGLictWmT0xCPvFJ+SQm5ZGYkk9c&#10;SiFxycXEJuYTE59DbEI2UY/TiXqUREx0MjZmp5k/YwkjvxvF/ElT2LRyMScObMPuiCEXTLdy7rAB&#10;rtZ7cDE3xNl0M44mmzljpI3DYT0uWW3D48Re7E234WB5kJykWJrLywi/fo89m4xYOX8t86etYNrY&#10;eaxaoouujhEGu06iv+88Vo43sbK7xryVRkycvx39QxcxdYnA7HIs5h4JHHR6wA4rL4zM3TC2usxZ&#10;t7ucvhjKGddb2DoGYXv6Mnu3HGD/FmPOnXCms+0ZP718TWNtDfWV9cRGZeLoehMP3/v09rzijVo8&#10;y3vnOS96RKhtUSUq0hr3vLuXn16/Uk1+wjOVBW5ZQQ5XHO0JDQzgbY80Zz7j159eKf6Zivy8eqXm&#10;xuJueppeRFaW8IeKePK0kKcZBUqIys8vVQKOCAaKW9oXNauqaqSyupmqmhaqalupqWlWIolE5Dql&#10;1aupjVZp5JK5mMzDZQO3QpzmwuKUDUFxXolw0az+DxGpRLCSvxURQ3hDcl4W5tI+3dsljWIaYUOE&#10;MnFaZTzNoaysQrmcZK4uUHFp9autEZdNIxXlkigQxEU1VZWCuGjlaW4dwQ9ysbkaw0GXSHZfCGev&#10;fRhmjvcIjaskPr2alIwqcvKrKC/X3IYCnfclHaQ5TwNGb1AV9yIOPUnPI/JRAo0NIgB29G1SS1td&#10;ZV/8roKnTwuIepxCekYhT57mK0FPNleLijTrD3EzyVpEnuvKvr/PzyslJ6uYs2cvYrjDksOm9py0&#10;9SQmKZ/Up0Vk55ZSJqVF0kQnqQBBf8iQREZ1g0bsKa9RrXTiDhMxT7hP5eUasPrN0BQueT0kJqWC&#10;lKx6bj/KxMjMmbU7zrDP9jZG5+5x8MI9PG5nUFDRRUmZxPGEwaWBXctrp76XRWBskte/j0H1f8Xp&#10;lOilypVEhBIOrobpJBv4OTnyfVDCkyclRESmY3veB0ubq5y0DcD/2mPKK9uoqmrSxPE+tBEqca5K&#10;tYyLueDnd6+Vg0je9+q9Lw7gd6+VYCRDChJkKKFetWm+0XDrhLmnyg40Q3h0//r9V+Xc/PWnt//b&#10;/vlaU5Agx9UP7XPP+9yEst4VU4Va84rgJBsJL+Vz2PcY3mi4wpLwkXWwtHuKi+q5iuqJY/WdapTN&#10;e5rHw3vRhN2Noqy4mp6OXiU6FeRXk/qklPuP83DwiuSo0z3W7bJj/OLdTF11kLVGTmw7eY1ddjfZ&#10;43Abw3M32HUhlB3n72B4/hY7HULZ4RjGrosP2eUWzs6LD9nhHIGBwz307e+yWcHDH7HF6REG4tj5&#10;IL44hbPe9ha6F+6i5xCmEZlEXHJ7rJrfJFq244qgMzTikXIsidAiLii3SAwu9jmgJDanmEnhbHB4&#10;8KdwoyOAb4nkuURh4CSCVTS73GNVHE4EKonPiStKIm0yRATb5CpxO/lZuFJRykkl5zVOplglIG24&#10;oOEybXCKYP2Fe+hceICufbgClyuA+dnbCmi+TLQUgZ33OaeWnuiDnZ+6qdrwlh0PYcXxG6w6oXFa&#10;yWUrpa3P9o5yMkncUO5bWudEgNrhEc9e72T2eCazxytRjb0+yez1TcXILx0jvyfs8k5lj08au3zS&#10;+A8RmcTJNOqgJ2OlqU7idCoy58MkU3+mSTTOLECJTxNMNI4nYTPJ5VOl4c4qSAlPMy2DmGUVpAQq&#10;EZ6mCSzcLIC5FoHMtQximqkfU0w1HKdZFv7MEX6TlUDEg1Qj3UIRjWxEULqu4nMiNi06GshC60CW&#10;SNTOOlABw1efuIHWsWDVQrdSRCiBiB8NZMXRIJZbB7DY1JulFppGuuUW/iwx9WW5NNNJS52pF6tN&#10;PVl75DK6Bx3ZcvACu4wdsL1wjUdROWRlV1FT005DYxfNjVLb2U1Ls+yKCPBM6P2Sd+3lRR9YTUQf&#10;lZft7VK7qfLBUvW/PQLEE3usfDk1qHYG2b1pa5ZdgnryC0tJTsslPPoJd8LTCAiJ54rXI7z8Y7h1&#10;L53H8XmkpheSkydVoWLp1eymSF2l5LtFWPqzVUB4CB1tKlsrBygRs5r6BAe5r6oKDb+nXNW9fvgC&#10;rFE8JhGglLBUXEVBfjn5eSXk5RRRIIDrfNmFkC/2YrKyikkTN0xKLvHJuTxOyCEyJpuomCxiEvKI&#10;S8wlKaVA7TwIRFCAfBIHFDutiEzyRSkHajkYyAGgsaGDyqp2IqJy8L0WT+ijfO5EFxF4PwfPO0/x&#10;Dsvn0p18zgRmYXQxHr1zEaw/+5CNdlGqZl7fMVYBloWFY+CcwGaXvqp51yS2uyVjeDGZ7W5JbL+U&#10;zI6rqey6LE1zKegdv8W8bfbomPpjYHMLXasQDM+GsdPuPltO3mLriRtsMPFG95A7G42vsnG/K8s3&#10;n2bxlgvsOhuGidtjTngncfRSJDYu91SjRE/HC2URba+vU2yRZ20tCvzdUF1LcV4RGWnZpKdmUpRf&#10;SmFeCYX5JUrQU6JecSVVZTXKei1srPLSOjKzqgiNyOG4UxjGtjexdLzLlZB4MvNkd0TD2KqrrqVF&#10;mGCyCGmop6W+TsPoUkDKPsilahYU7oAM2ZmrpaJCIzjK6yzxuqyMQnWakVmiXHvh0dncvJem3oun&#10;zwVz8pQf7u73uR+Wwp1bcVwPesTd69FE3Yrl8klHrLZtx97sMI+CvanPzyDYw5+zZ69gbG7Pxp1H&#10;2WPqzDZje3aaOrFx9ynWbLVm5SYzluuZsEjnMAt0DjN56U7GLtjCmPmbGDptPT9M02bI5NWMnafH&#10;gFGL+PKHuQwas5Qvf5jNp99N5cvvp9NvyHQ++XYq/UYs5ZupenwzzYBPflzJP4Yu5aPhK/h4+Aq+&#10;GLOWT0dq8c9hK/jnD8tVPO3TkWv4ZMRqPh+tzccj1/Dxj2v4aPgq/uvbRfxl8EL++t0C/uvbefzn&#10;oNn858CZ/NeA6fxl4Ez+MmAm/z1gBn8ZNJ2/DJjG3wZO55MfFtBv5DI+HjKfj4cu5LNhi/j0h4V8&#10;8v18+o9eqf6naSt3MmzqWv75zVT+PnASnw2ZydBJyxk3R5vxc9czfPJyRkxdweDxC/hy2BS+/H4y&#10;n383mY8HjefvX43kb1/9yF++/JH/+nIkHw2awD/6j+Wjr8fyxeAJfPrNWPoNmciX38mYRP8fpvH1&#10;0Ol8NXQa/UfMYuCI2Xz741yGj1vIuKnLmLtIhwWL17NWeysGm3aza+d+dhruZdcOIww27WDjhu1s&#10;2LiDNeu2sWSFHktXbmLZmi0sX7MNLe0daOvtQ2fTQfS3m7J1txV7DpzE2MyWw2bnOGJmi7HZWYwO&#10;nUHP0IIl6/cyX2sns1YYMmOZIQvW7mPhWiPmrdnDonX7WKG7n3UGh9HdcgS9beZs2mGp/m79VjPW&#10;bzNFb6clW/YcY9Muawx2WbFxqxm6m80UA2S73LfxcSyOneeojR3mZsc4ZXOK00ePKcHp+lUHfC9Y&#10;42t3hCB7E/xtD+JzYi9Xj+7A8+RuHEwNsNq1ntWL5jJs2Bi+GzGBQUPHMuTHSQz9cQrfj5zKdyOm&#10;M2TUDH4YO4Mho6fz3agZfD92FsPGzWHKnDXMWWrA9CUGTFygw+SF65m6UIcpizYyeZEe81cbssHQ&#10;gg27rNHbZcOWvcfZttsaI+OjnD1rT4BPAHeE8XLlEudPnMDT1QV/9yvcCQkm9How929e5971YMJv&#10;BhPq74W34zm8HM5yw9OVsCB3QgOuEuzuzHUPFwJc7fByOM0lu5O4nD3BWQtTDmzdxDYdLXZuXI3e&#10;ygWsXzqH5bMmMnv8cBZNHaOcUXMm/Mi8ySOZOWYIk0d8y6Th3zJxxGCmjP6BcT98w+yJP7JmwTS0&#10;5k9h5rhh6K9agMHKuegsmIrFjg2YbNNmx9qFGK6Zh+m2dWxaNovd6xazT2cJG+ZPxGTLavZvWKpc&#10;UdtWzmKvziLVqnd01wasd+qyV3sRp/YZcHSH/KzH9cv2RARcwc/hNBVPk1QkrKe2lJL0WEoz0xX/&#10;qL22imctDbRUFpMQdkc5pIqfpChxRhhAvR3NqjK+WuJ6LY28lsludzsttVWK79RQWsi1q5d41tKk&#10;4kjt9dVKxBA3hBJA3rxQzClxOb3sbqMoPRlbUxNcT50kIyaarIR43nV1KBfIy07hKLbysqeNl11t&#10;qp4+PSaSt9LQ191OXWkhXQ11vOpsVfyqztZGxVns7Wylq7mBrtYmejta1H1LLM//0iUeXA8hIzYG&#10;L0dHAq9cpro4nycJCVQUFJCXlk703VAK0lOoLshVnCv53q+rKFfxoe4+YLK4woSLJdwjYSRpItX1&#10;iv8nLECJyDWUV1FVVEJNWQU1ZZXUlFdQW1GhEZxKylTRRX1lBbVFeVy/7MqT8FCcLQ8S7GxLT32l&#10;irX9/utbfvv1nSou+fcf7/nt3Utaa8rprS8nItiTs4d2Yr1nG5dsT5IW9ZDMxFjF55LddFkk/drX&#10;BvdhYSM8kNTENBLikhUTRaJ2L5918rZPcPqlz+H0i4C93/Tw9lm7et5f9nbw9nknjSXZXDllxvkj&#10;uzh1cDe2R4wJcnEi2MWJ1Adh5Ccmcds7gBvugVy7HIC7w1U8HH1U7N3W0oGjh85yePcxdugfYqPW&#10;DrQWG7Bo9nrmzVzH/Nk6LFtowEZtI/butMbC1J4zp9xxcQrGxyuMkGvRhIYmEhmZRWx8IUkpJcqd&#10;LBttAiVOTilULnAZcSn5JKQWEpuST2xyPnGphcSlFhCblEdsYh7RCQXEiBiVJKJTAQkp8jcFxCUX&#10;qZ8leiPYgsdx2TyOzSQ6JpPH0ZncuBGNteV5Vi7WZszwcUwbM4H5kyezbuFcFZU+e8SIMwcMObV/&#10;C06We3Gw2IWr5Q4uW23nkuUWPE7tJzLEnYrsVBLu38XD3gGLPQfZucGQ7To72LRmG8sWrGPB/PXo&#10;bjVDZ9dpzOxCOHDMi+mLtjN+5kYmzNvKdinMcY7A/GocxlIhbuzCzn126G+x4KSdHycu+HHyvA+n&#10;z3lifuQMezYfwGjzQayPnCI14Sm/vPtFiTVFuWU8DE/jgmMI5+39qaxs5s1rgc+/4u2LVwoo3t7U&#10;odADAsTvaO3i7at3/PL+Z35+/46f3r5SgmVJTia3/X0JunyRu35ePLwRwsObNyjNF87ZcyUWyMZf&#10;cZHMfyvJyxXXiUYMERd6kQDGVduyBjBeKO1seRU8ySznUWweD2LzSc9vpLSuh8radmrqJB4mriUN&#10;UFmc7eJarK+ppaqsiorSCgWTFsFJw28SV5REsz4ITPJ3HfS0d9DV0ka3gNLb5XdNCur84tkzFbFr&#10;aWymvLhCFcEIR6qkpITGBk0sTaDi4kwS7IU4nJQ4ViGunxbyiptULMzWK0Y1n+12iGSvk7j1ozB3&#10;jsD28kO8gmPV+y07u1xxWSUOJrf5Z4tdlWxgNtHe2qlcN/GxqTxJy6azrZOOdkGDdGjidzUisIi4&#10;Uqm4oQIBF7ZTVm4ZeQUVSgwTN1R1VZOmxa1PoJHblFhjTEw6SUk5XAsJJyj4EXfvpxCbmEu2cF2F&#10;HZVfQXGZbGALFqRORexkbaH4ViI69TXuNTfJmqlHbdSLKCjPRU5uFfEppTyIziUutYzopFKO2QWy&#10;QMeUbdZ+GJ27g82lCG5HFynUR1FJvXpM4uCSRj/hRjWLoNioEZqaxNEmgHXhN9U0/f+eL8Vx6uNi&#10;VZQJQLxWOb9y8ypJTy8i5FoEtrYe7DtwCieXEO6Hp1NeLrwsEZs0wp2IdhJ5LJDnraiKqqo6Bd3u&#10;6urk119+4mdxJr0XMUnSLiIyveHXX9/x2+/v/xx/CHNO+HPCovtdeHS/abh0f47f1Pj91/d/Op2U&#10;I0rcUq9kY0Dg35LW0cDsPwhOYqT4YLIQ1pO4nD64ozQRui5eyHHxhayZO3n5opt3b6X04Y0SrtKS&#10;Url3O5x7dx6ptWlnm8RHu9S6N0W+K5NLCLn3BPeQFM5efoiBsTOGZpc4dNofW/cIHP2jcAqK5qzH&#10;fY65hXL04j2sXO9i5nybw0632Hc+hN12N9h25joGZ26yWUDj9sJzEqD4Q3Ttwlhve1dFxrTP3WHt&#10;mZusPXODdba31Fhre5vVZ+8ocWbN2VDWn7uH7vn76J4PY/35e+icD1ONcBvO31eijwg9En9be+4u&#10;686FqsY7+fs150JZe/6uciqts9MIQuKU2uoapcQvEabERSVuKtWop8Qmzam0yClouEecir9Jo5y4&#10;sHaKM0ucVZc1wHCJ1m1ze6yBnSsRLVxxluTxaF+4r4ZE3kR8Wist3+ekQS8MPdWCF6X4SwIaF4fV&#10;FrfHbBa300VxOmlENPm9OLx0hWllL//rfdbZ3e1r4pP/OVQNbbt7aJ+/rwDrwr7SdY5AV8Qwl2iB&#10;hnsrOPjYQ96MPuTFCKMrCiI+1ljjXBorMPEDnowz9maSiT9TLQOZYh6ooOJTzfyYbhnEdPNApvXF&#10;5mZY+DP3aIhyNi0+foMF1tdYeOw6sy2DmHTYgxnmPoriLswmqRrUOnNHiUyzTbwVFFxsYcrNdPKW&#10;Ep2kglDr5E01lomopBrnxM0UrFxM2mdusfb0TZaY+6rWOblc63gIq44FoSXXN/dD2zqYjceC0bf2&#10;Rd/kEoZmF9m+9wQ7th7Cct9RslNy6O3sob2lXQk1tap+XtNu0NIsYMsmpSiL0CQfLrHtioNJ7OAy&#10;ZKfulzev1O+khlJs4V2d7XSI46itUwHxZFdCFvtifY2Ne0poWDx3HiRx534qUTE5akKRk1dFUalk&#10;kDVK+IcvYMmeC1dJQQlra2luavjTzimW/A7VTifOJsmQN9BQK3WswmiSPLfs0FSq85UiPpXLF30l&#10;5aUVSoQSYKI4X8S6Krs9WZkFFOSXKrEpM6OAzIxiZTdOSMxVO2wy2YmOFTdTNgmJeaqVQipM8/I0&#10;X4hioRVhRIbkqT/k18U+LLbWhuZ2iksblIq/ZddZdhq7cPbSQ5wDEnEKTMb1egYXgrI46p2GkTR7&#10;OcWwwT4WnT6mzgbHBHScZEizVxL6UifvnKTq5qWKfsvFZLa4paqGMIM/RyKGl5PZ5ZbIxuO3mLPF&#10;gY0WwWw082PDYU8WbznLiHm7+Wr0Or4YvpxPhyzj2/Eb+HasDpOWHcTo1HWOuydw3j8ZZ/9ELly+&#10;j19QFJUlTYQGhlKWW0hlQREvxN7d3UFLXY1yHXU0Cwi8g7zMfIrzSijKK6a0sEzVulaWV1NZVkVV&#10;WSW15dXUVUreXyzJ9Upcuh6ejbVLOPvO3uWA3V3OXnmoGvuqqtuUZbi1qUm1EsroFI5Ao7iZavsE&#10;pvo/IZdyvqmhjob6Wurra6mpEdFRRMYKxTDIzSkmM7OUxJQi7kY8JehWCrfuZ+EZEMdpuxCcLt7D&#10;9XIYjq538PaLw9H5JoEBUVx1DuLAViPGfDuUGeMmcf7UWRzOOHBwnyUz5qzhh3GLWbHhELtMHdlp&#10;4sC6zSYMGDabf349mr/1+5G/fTWajwZM4K9fjOQf/cbwt36j1WV//XosnwyaxHdjF/DJoAl8MlAE&#10;lakMGjGbzwdPYdCIecxavIlPB03gr1+O4a9fjue/vhjH//liLP/5+Rj+n09H8t9fjub/fDaK//hk&#10;JP/5+Vj+89PR6jr/+fl4/rvfFP7Wfyp/+Xoy/+fLifx1wCT+0l/GZAaPX87XP87nkyEz+c8vf+T/&#10;+Xw4f+k3mr9/NY6PBk7gs++m8vG3U+n/4zwGjFqsxqffz+LjwdP5fMhMBoxcyMeDZ/D1yIWMna+v&#10;nEnDpq7mr/3lfkfxj4Hj+PuAsfQbNotvxy7ms6Hyd1P4x8Dx/K3/GP7P58P5ry9/5P98MUJd/8Pf&#10;fDF0OkMmLGbUtFWMnrKSsdNWMmracsbOWsOP01cxesZaRk9fw8gZaxgxbTUjZ+owcoY2o2etZ+Lc&#10;DSxcuYWNW4zZs88K48PHOXz4ODY2tlhbn8HS8iRm5qfZs8eMXUaWbNtzVAlB2gaH0N58iE07rdTY&#10;su8EO43PsHP/CfYan8LU2l6NQ+bnsDlzEasTrhgdPsuWvSdZscmUhesPMn/dAeavO8iCdQdYqnuY&#10;JbqHWaZrjPZWCwz2HGOjoSWbdh1j676TbNptw4ad1mw2OsnW/SfZeegMWw+cYMv+E2zZewIDw6Ns&#10;NrTCcO8xDlvacfSkE6ZmpzAzPc452wtcOH2GSxfO4O96hutuJ7h7xYZ7l60Jv2pF+GUrQl3NCHEw&#10;xvesxvmkt2YZY8dNYcTY6YycMIfRE+cyYuxMfhw3l3FTlzNq4kJGTZrH6KkLGTZxPsMmLmTizFWs&#10;1t3L1j02aG81Q3+3NTrbTFm96RDrtpijpX+EjTus2Hv4LHuP2LHd6ASG+06wfe9R9h8+yTEbOy5d&#10;dCfYP4hgvyCuuLjhfcWDAG8/Qm/c5MGd28RGPiT20UMi7tziTqAfgVfd8L/syg0fD0KDvQkN8uHe&#10;dT9uB3oQcMWZIM+L+F5xwfeSK4FXL+Pl4ojzmeNctD3JeRsrzIx2quje1nXL2Lp+Oeb7DTHcsJZd&#10;emsVoFwihounj2PJzAlMHjWEKcK6GjqAcUMGMPGHbxjzXX+mDh+sOFJzxg5Hb/k8xZXSXzaXdfOn&#10;slt3Gfqr5nHEUBfT7dpsWzkPY4PVSpw6uGkVVrs3YrhmDvs2LMV82xq2LZuG+RYtdmkJtHwJO9fM&#10;x3D1PLavmInV9vWYblmH1W4Dgp1PExN8lYeBHoQFeFBflMW79joiAjwJcrGjviCDlrJ85T5609nO&#10;S4FQN9Ty27tXvOpo5LfXPbxsa1TPifCU3nS20FxWpCJ9Pc31lGU/4V1vt+LrtdZWUJaXqdxJv0oU&#10;4UUPT6OjOGtiSnZsLH8IT+p5l4rmvexsVQ4pEVla6quUWFWel61EqN9eP+ffP/9EaW6WigO+ed6p&#10;Ju1v30irXBt//PqTYllIi59EDCTGIOKXXFceyx9vXhN+87paKIt4JsygVz2d3Pb3w9vRiXMWpgRf&#10;vYi3s7zGp8hIiicvM50XXW00V5bxND5GPX5xcrx+8UxF6vOyC6mukE2JFqoVC7CGxppaasvLqa+s&#10;VAzAtgaJZUtMu06177XXVVOYHMs113NcPn6ECybiEnKgu6ac/3n/lj9+ecu/ZREj0GxZyPz6nrLC&#10;XHpb62kpzcXD9ihZ0Q+oy88iI+YRPz/vUfDw3379ScOc7BsfGCGyQXbj2i0iwh6p4gtxL8m8SgQn&#10;mWupRY843N6Ky0UiU10aoLjEPEQErKsmNz6S1Ad3KEpOITn8MeFBd/B1cuec5RkOGR5g46rNLJu9&#10;lgXTVzF36grmTNFi7tTVzJ60ipmTVzF7+loWzdvI+jW72LvrKKdPuuPlJQiFJ8QliHBUQnJ6OYlJ&#10;pUTHF6jGr+j4fB4n5PM4UTPiJQaSWkRCmowSEpKLSJAmLHF7pxaqy4TJohmFfw4Rn5TQlCi3WUBM&#10;sriaColPktMi4pKKiE8uIja5UN1PdKIGXRARk82jx1k8jMwgLqGAqMinHDp4jBlTFzNq+CQmjpnO&#10;yKGjmT52GrPHT2PB5ClsXbcOi707cbI+zKWj+3Cz2oH3uUM8Cr7MHS8XzhzZjc3+XZw9coT9m7ez&#10;R9+Q8yfOM2/mUsaMmc3ytbuxPheAvpEd+ntt0d1xAu3N1ixfb4LxCX/MHB9g6vwQk/O3sTrjz1Fr&#10;F07aOOPs4MUVtyC8PW8SHBCGt/t1AjxucDs4nPCwOJKTnlJRVktZcRUZ6fk8jsrgzt0U7txLJDkl&#10;V8XGCkQMyiklL7uUrKdFZDwp5klaPunpuWoh3trSxesXsuj+iffyfnn1nF9ePaMmPwe3kzY4HjtO&#10;iLePYqqpefvbVzzreabay+R+xclUVtyHOhCxqbhSsYY056spKKomPbOEmORi/O8+xehkEAdsb3Da&#10;K4bbscVkl3VRWt1OfaPUz8uGsIbb2t4qSAtp5Cqlvkpc6I2q0Ke1WVwy4mzSCE5yKhzOxpoGivML&#10;KcjOpqW+Vgmw4tr66d0b1RomCQZxT0m9/avnz1UbdVlxqRI8crIKlQiTm1dCWlqu4h3JnFz4THFJ&#10;edyPzlFMnP0X7mN4PpxdDpEYOURy2CkCS/s73InIJjNfmtSaKSurV/+3RMBEAFCCS2Wjel5qqpto&#10;b3tGYvwTMlKzeNn7Qm3G//RKnC0v6O1+rnhDAl8XkaaiolGtEyTVIeVCIrrIKFUtduIAEjeVxp0k&#10;TXhpaXlkZAsDtkyJM1k5FX2jUjmcnmaXkieMKMW7LaO4tJYaifpJk58gROpb1ehol5a25yqS2NHa&#10;oTa+M7NLVALjQWQmYY+yuOB2m7lrDmJg4s6h86GcuhxBdFoVOQUiTonQWKnifyIYyeOUx6hxfjUp&#10;x5dqDazu+1lEp+om6qqb+v4fjaAmwl1lWZ16PxUVylqpmicZZcTH5xEWlkpwyGPFr62o6HvsKp5X&#10;r5xNxSUaALuCseeVUVQs67laGhubeSbPuQhNP8v368/q9HdxLAlnT0o3/v2bOv33v3/n3//+g3//&#10;61/q/L/Uzx8u7/vdv//gf/79B3/8/qsSseS7WXGYXgn0WyM4KafTs77kjrSny+ju6hOdNKYLOSa+&#10;l+OoOJHVdTS/F+dqb3c73V3y+WhTba+y0eB+2R/PK4GUFJWptbOUI7S19vDkaYnCtSQ/qcTvejyn&#10;nW9wwjEEv5sJJKSVU1LVSVVDN9WNPZTXdVFS2UlRRReF5Z1kFTaRXdxMVEo5Tr6RWLjcZc/5O+if&#10;vs46mwBWHvVl9ckQVp+6jra0xtneUqLTertQJRSJGCMOn6U2QSpVJVqF0iZsQlh1/Dqrhbd0+qZG&#10;sHF4qNxRIkZttA9nwwUResJZf+G+goyvd3jAOhGb7ERsClMC1OrTt9E6fVvF40TUkvtdfyEMXYGX&#10;C7RcHE0Xo9h2UeJ9fVE8t0fs9ohVzXVGXgkc9E3G2D8dY/80DvimsN8nmQN+yeyX876pHArMwDjg&#10;Kft8UtjllajGDo8EDN0TMBS+k3u8ut2tl8R9FakEJQGDC/9p2+XH6v/Sd4xQwpK09ClQupNwpyLR&#10;c3yEjkM4Oo7h6Lk8ZIMSlR6y7oKIWw9Yceo2S2xusPBYCPOsglRZ3GzLYP5jijTQKSC4D1Mtg5lp&#10;Gcw0swCmmfkxwzJA8ZqmCofJMpCZ1teUe2mqRSCzBeJt5c8saacz92eGeaCKzs22Cma+9XUW29xk&#10;rlUQC45eU2OmiFNmvkwX9pKFv6aV7ngIK0VQOn1bWbnkhV0oYG8BiIs76dg1Vkg2UWJ0R4NYeULj&#10;cFptc401IipZB7HU0p+lFgEsswxgtU0wWseCWGbmy0pLf1ZL25y1H7oWHqrid+shW7buNmffPgsO&#10;7jZmn74hJ4zMeBKVoMSCDmmekJYwgTGLVbK5idaWJjrbmnnR06FsgW/6JkFiNdRkY0UBlvpI+RBK&#10;3WSPag9obWmnskby0PKFLV8UUvVZqOylaen5pD8tVBEquVzqSRWoUEHvxM6qyTWL80i1R/QB8CQW&#10;VVJSRkVZGTWVldRWVamDjWTHxeEizWUCoFawwkrJDUuVqLSU1aimssqKKiplJ7NSgH9VqiJWxKXM&#10;zAKePslTuWrZ4cnJFYtxkYJbZ2aUkC4TqMQcomIyiInLJi2tUIlQEseS6+fmFauYnlhGP+SoJecu&#10;OXPZARDbc2uLiHftyn6ckV2Jd0AUV/weExSWRcjDAvzC8rh6O5uLt3M4FZCB8dUkdrolstVV3EvJ&#10;6LskK4Fpg3MCui7SIpaInksyBhdFXEpjk6ucl+awFCU4aYQmuUwjOm25mMQ21wR2X0xgpbEnQ2fv&#10;pN+PWnw2dDH/+GYW/xg0k48GzeSz72bz8aDZfDZkCV8MW6lgzXttglmz7TQLVu5jv/E5Hj/KIMDr&#10;NscOn8L17EViw6JJiYqlp6VZud2ed7TxXBocmlvprG+lIq+MgvQ86svqqJWWjvIq6uQ1qaiiqrxS&#10;VW3XKNBhjdoRKSypJelJJcEP8znjEcdh+3COOIRz8vIjVRdaVNpAe0snb57L4ugZL7o6aGuup7VJ&#10;LOYi7gkkvp4WaVARtlO9iJR1tLZKY4ccICVjLu9L2cWSXb1yJTjdCEvDPSgO/1upXPSMxPFSOK7u&#10;UZyyu86Z8zc4ZXcT65P+HDRxxcjoJBtWG7Bk5kKGDR7B0MEjWDhrAetXr6d//+/552ffMXjEdGYs&#10;1GHhis0sXbWJgYPH8dnXI/ikn/BxJjBwyHQ++lK4Q2P4fKCIS+P5euhshk1YypBRc/l84DgGDp3B&#10;qKkrGTlVi+GTVjFlnj5zFm/i6+8m80n/Mfzzq9F8/NVoPh0wjo+/GsVnA8fw8dej/xS2/vnVKPX7&#10;z/qPVdf57NtJfDZ4Mp8OnsjH34xX46NB4/nsu0l8M3ou/X6Yqsbfv/6Rv/UbwV8+H8ZH/Uby6YCx&#10;fPLNeP4xYAwfiXDUX8SxMfxj0AT+NnA8/xw4XglHf/lqLH/tP06JTB99O5m/D5rEXwdM5L+VmDaG&#10;v/Qfr37+68DJ/PeAiXz83XQ+HTKTL4bN4cthc+g/ZhGDxi7mu0krGDZ9LWPnbWTKYgMWaO1kwepd&#10;zNfawWLtvSzS3sv8dXuYtWoXs1btZtoyQ6Yt286UpduYvGQ7ExZtYepSQ2YvN2St3kF27jvKEdMz&#10;2Jxw4LydG44O7tjZXeLkSQcsrO04aHIao8On2WokUbCj6Gy3RnfHMQz2nlQi0M7DdhiZ2nPY0hHz&#10;o85YnXDB/Jgz1ifcOGHrjsVxN/YdOY/ezuOsMDBnqZ4J87UPMl/7EIt1TVi60YTFuodZoWeibnvD&#10;Dit0DS0w2Cui0kl1unnfCXVf2w6cYduBk0psMth7HIPdIjgdY5OhJdv3HGPf4dPsP3yCPfstOXTk&#10;GFaWNpyyOc5lh3Nc93TixuUzhHmeJjrAlijfk8T4neahx3HC3G24cdEaj3PmGGivYdr0eUyasYQp&#10;c1Yxfvpips1exaz52ixctpnZizYwd8kG5izfyKxleizQ2soK7Z1KPNqx/yS7Dp9hr4ktBnvEyWTN&#10;tv2n2WJ0gh0HTmJiZc9hCzvMjjpgdswZcxtHLG3sOXnKiQvnXXG76I7HFW/cHK9w1c0TP+9AggND&#10;uBEcwsN79wgPDeNOyHUCPD246uqM1+WLBPt48vDuTR7eucGdYD9u+HpzzccT38uu6vSGnzdBHlfx&#10;vXQRTxcnvC86qlO3C7Y4nz7GsUN7cD5jg4fLBRxOH8XDyY4Th/dxZOcmDu3YxG799eisWMRm7RXo&#10;LpunWvTWL57JCgGRTx3DylmTVHPenHHDWT5jnOJDTRn2LavmTmXWhOHMHj8M3aWzWDR5FFvWLOLQ&#10;5vVsX7eENQumsnfjCvbqLsNIdxnG+ivZvHQGW1fOYc/6pYqttU1rPpuXz+KA7lK2LJ2B3sIZHNJf&#10;ifGGZRzQW8k+vZUc379FsaFO7NHHcrsOtge388j/KtHX/UiPCMXL7hRR1/3IjYsgJ/YBTUUZxN0J&#10;pi4vk5r8THrqyil5kkRDcR6dteXE3b3J2+42fnnZTWlWumI8venpoL68SIk2FbnZVGZn8aypnvfP&#10;O+lorFKxnLb6StUU96a3k/dvnitYeXlutnLciKuipaqCpupK5eDp6WxRdfP//u1nejpa6GlvVs6o&#10;Z12tCrwt7AzZFZbyD3EkySRdxBRx8/z05lnf77tpa6gjOiyM3JQkUqMfqcfW3VTP729f0NVST2NF&#10;Cbd8PJXg9IdEJn56rfgZskGVnZlH3OMk/j+2/jI6yjXdwkb3+Xr3XoquhbsHCO4hEAhxd3f3ECEh&#10;7i6EACG4uwYIwS2EEBLcJSS4w/LV3fuMcZ1xP5XVvb8xzo97vOVVqapU1TufOa957MgJmi5e4e5N&#10;aclqVb8RpL1LnLLtDx+qFj6BnLc9vKf+5oNrl7GhMIXMMIFMe5Ic6MKGkmxe3r/Jv377wj9+14xq&#10;bfvzNz5/eKPazhpPHGBvdQkHVpdRlhTJ2tIc/vnTO9XmJuUm//xTxCZpd/uZP375qJAA92/fYfO6&#10;rZyuO83Ltg4IrfCdFJ9EXE2f+fXTF4UwkCa7pgsXqd1dw451m1lVvoyC5HSSIyMJdvfA3VqA3POZ&#10;O2kuM8fpojtpHgYzTbA2dsbTJYzosDSSEovIy61mSdkmVq3cw/r1h9m56zT79p3j8OEGjtQ2cuTo&#10;FWrqmjlY10yNEpiuUCOiTl0TNcea1Shx6Lg4kmQrwlGzEoZEXBIhqe5UC0dPaY7XnbqiEAMiNtWe&#10;vMrRDnFKhCaJCWlup1ndzpETmtuS47UnW9RpIjrJ/YjgVHNMBKcm9tc2cqC2kYO1jew/XM/+Qxc4&#10;eOiccoUkJOaywMCW4cKVGz6ZUUMnMnLoOMaMnMD40ROZO2U6dvp6+NqZkBTqRXZsMGkRfuTFhRHj&#10;60agkwOJYeG4WtsT4hvCuDFTGDJ4PIOGTMHONQYb9wR8o0uw8U7HK6qMmUYBTNLzZIFzIlH5u0ku&#10;2cea9UepP3qBexeaeVh/hXvnG7l17jJXTl2i4cRFzgtL8vglzp5oVDF/zTRw+uRlTp64TN1xzQi7&#10;qu5YPceO1XP8WAMnjjVwvO4ix+ouUld3kaN1F6iTqb3AqRMNSph68uCx+n0kXKff3r9l3/oNFKWk&#10;c//6DX798omfPr9T/6PCwpE2L4lyCvxZFmrlN7NweCQJICKUxLPk93nL1bucqb/G3iONVGw8S3DO&#10;flzSduGUthP39K1EF+1hycYTiofU1v6aNy9FEBJOmTgO29RvdokBSvxVOKsCnJZmOhGaZCttZ/Xn&#10;LlJ78CiH9h3m5LGTiskqjFZxnIhw/f7dK7WQ/UxE9A/vFBf2+aPHNJy5SE56AdERi9m4fqcCf588&#10;Uc+BfcfUfkRDw1UO1dVTe+o6JWvqCM7aSlDeXnwztxGau52Y/K2s2XmWsxfvKJFF9klExGu6fIP6&#10;hqsKiyEAdxF/mpsfc/CQxEAv8ujhCx4/eKoiij99EMfoG/U/LOypD2/fqlSGtM/du/dELWZfuHCF&#10;K803lQAmYpOMCFqqxU3QEgqsLb9Nb3GlRRizt1X6QtxWl8QVdOGaJlLXdIfLzQI8v9URsRPI+D0F&#10;TJeRxj1pChTG1fu373j9ShrDX/C0tV0Jchcabqr/6yVV+zBxiMQ9vIj4gp1U7TjPKcWWvaNa+P5y&#10;FYnDSZxUGpi6Jlop0UXNVloQ5fB/jv97P+iuJoKpYo0CcpeWxCYRzm5y6vRV9u0/x8pV+6lctoPG&#10;xjs8fijvw3a1QC+AenEziRNMni8R6jRRRA10XRbzBVT/SkD6b17x+y8/84ewmH6VmJymUOqPP39T&#10;n9H/6nAxicPpX//6nX/88zc1//znn2r+Epw0otSf/PmPP/hN3IKK4SSCkya985ewJK+zRnCSWN3/&#10;W3BSrXQf3qkY7Mf3HYmgN69U8kcuL22Yks54cOs2p+vOsKJiLYV5y6i/0MSrF694++YN7e0v1fMu&#10;LrCmpnucPHOV42evqmbyO/ee8+DRcx4/fk5r6wsVJX38WKDwz3ny5CWtra9ob3/D8xfvePrsPQ1X&#10;Hqj9pqzlNUQW78I3fwcuOdtwzN6GXeZWbETwydiCdeY2LMX9k74Nq4xtWGZsxerfAtRONRrnjriF&#10;diqBSIGz5XRx+WTswCJjOxYZctntWGTJdgfmmR0OJ3E9Ze/qEJ7kdM1pwluSMUvfinnGNiVIWcpl&#10;M8RRtR17Beveg1PBXtWi51KsYT55SKSuVFxOEq0TYapGNdkpVlSZNMx1iEfSSCeteMUHVORPmujE&#10;CSWClrqdjnie99Jj+FUex6eyDndpwlPQ8yM4lxxSIpNLsYDOD2mOi9tJGusKNbcprXvCiXIoPohd&#10;0QFsCvZj2wELt82vwaawBltxOGmHLWNS9ComR69SsTmJvk0KX8bMKBGdVjFe2Ex/iUULpZFuOePC&#10;ljIxfBlTFq5QrXOzhL+0aC068WswSNnOnMQN6CVtYl7yZnTiVysouGz1VOPcRubGrUJPAOIiPCWs&#10;x1DxmTZgmrJZNcwZxK9VEHA5LKwmEZ2sUrZimbIJ44S1mC1ej2XSRjUm8WswT1yv3EzWQp1PWINV&#10;/GrlaLKPXY7HoqU4BqbhJpwRF2/mz9Zlgc5s5k6ejLeFBYt9g1iRVcKRrfu51XiN549aefm0lRdP&#10;n/K89QkvRWx69YzPyuL9kp8+SEXzB/74+fO/oWqK5C9Qwtcv1Ydr87U7Kl52uO48tXX11J2o58y5&#10;KzQ0NGtWS67dVu4l+VLTVKeKu0XcQJpmOKkAvXz5Dnv2nObgwbM0XGxW3J8rTS1cb7nG3Vu3VH3w&#10;s1YBpj5RkSoRyh7d1zSe3btzTzMCAL91h7u373Dv9l0lQkkkS6yLIjQ1XBQHUxP19U1crG/mUuNV&#10;xXO6cO4K585dUZDpC+dlrion0+nTTZw/30xDvUDDr3K58TpXmq7ReKmFm9dvqx+xYuF/LFWqj5+o&#10;eJ+s4rS1tfFYPkAftKqVjjMXblN75haHTt9j/b5Gqnc0sGbvFZbtaiJ3Qz2LVp4leOlJvMs09fIu&#10;pRoHk4hOTkWarX2hVNWfwlGJTCdxKz2Na8kpNS4lmuMucn7hMRwLjuEil88/glP2fub6FilY8//0&#10;mMDXPSfyVY8JfPXjeL75cRzfdB/Ddz0n8H0/HToP0affWFuGTrBn3HRHTM19Kc2vJj5sMSnRqWxa&#10;sZEvzz9wX2JqZ+r5/fNHfnr/jg8ScxSL843bHNi8m+K0QoqTCzh54AQ3G6/y+NZd7t+4zd2btzRt&#10;dPIl28HNEou32GdPnrvJpgONLNtaT/7as8SUHCK84CDxxfuo2nyci5fu8ur5Bz69e6camd6+aFMx&#10;DYmTyEp1y4VGHty6q2m1u3+PtscPlQtOIgsPHjzk3v2HXL95V1nHBf6+5+AFNu05T9mqI2RX7CWj&#10;dBdhi5YTEluJi086AeEFzNb3ZIS2EYOGz2PYCF3GjJiMj6MH40doM7T3YEb07kegmwvTJk6kR88B&#10;TJ4+jx59R9Gn7yjm6ZkxW2cBo7WmMmuWEUOGTWXISF2GjNJl4HAdRorIMnIOQ7X1Gaw1h54DJvJt&#10;NwE4azNMex79R+nQc8gM+gybxZRZ5nTpOYLvfxxBp56j6PTjKL7pPoxvug7l2+5D+abbYL7uNkTN&#10;V10H81XXIXz7w1C++3EYXXqPpnPfMXTuN4au/cfwbc/hfN97lDpNmDyd+mjxlVy21wh+GKDN37sM&#10;5u9dh/LVD8P4725D+Vu3Ify9+zD+3nUYf+s6nL91H8H/p/sI/vbjSP724yj++8cx/HcPbToPnEHf&#10;Mfp0HjSDbwZqptPgWXQdPoeuI/X4cawBPcYaMVBihLNsGaPnwpi5zozTd2WmuT865gHMMPNjtkUA&#10;hvZhWLvH4OC9CAu3aMxcozB2jsDMbSHm7vEYOEShaxGkZraMVRjTzQLRMQ9mvlUw9u4xhERmsDi5&#10;kIzMUrKzy0lJKSAtvZiExfkkppURm1REeFyechfZ+yXhEpSJo38arkHpeIZm4huRi39ULmGx+UQv&#10;KiApYwkJKeXELC4hMr4Iv8gsdTnHwHQsPBMxcIlF3ykafceFGDguxNg5BmPnhZi7xmLjsQjHgCRc&#10;g1NwDUjGMzgVZ7/FasTp5BKQhHdYOp5hGdj6JGLlIU6iONyDUvAKScE/IpXIuBzCF6YRtyiLhIR0&#10;UpPTKCvIZ/3SYjZUZLF7VT4H1+Wzd2UGR9bms6c6iz2rC9hSmUtFTgoezq6YmDmgb+aMnrET84yd&#10;MbRwR8/AmZnz7BXkfOIsU8brmDBmhjHas0yZomuJqY2v4lOZOARg6hCIpVMIVk5hWLlGYekSgYt3&#10;DHFJ+YRFJeMXvEjF/zz8YnDxDMfLJ5KgkHj8AxeSkpSLt2coUVGLiYxczKKEdDLScynML6GksJzK&#10;skqWlJRRXlLCssqlrK5eyca1q1lbXUVVxVLljFpaWs7yshJWlJeysnIJKyrKWFVZwerKCtYsW8qK&#10;shKKMtMoy80iKzGOqtJCdm9ex5a1K9iyejmrlhSxtrKI4swUMhPjSYwOJTNhIbEhPgQ4WRLp7Uik&#10;jxP+jhb42plhZ6CDi+lcvK0MlMtp7qRRzFJg8iFMlkjeqIFMGNGfORNHYTRjInqTRzNjzFDcLBeg&#10;P1WbBVO18bc3wdNcn2hPe+z0Z6nrBTpa4mYyj0RfZ8KdzAmwNcFWbwpuxrMUsNzbUo8AOwPcTXVY&#10;6GaB0/wpxEuUb95kLGaOJ8BqPpEOpoTaGpIS6ESg9Xxyo3yo27ScHSuKaTlxiLzYUPauqqT9xhXa&#10;r1/mQcM57jSc5Wb9SX561crnl0/47e1zXrXep6X+DD+/e8GvH17xuvUBv3x8zU/vnvPlrQBTn/Hn&#10;l498ev2cP3/+xC8f33CrqYEbTQ1KUPnw+hl//PJZ7cj++fvPCm7ecOYEO7es45+/f+bNi6c8vHuT&#10;Vy/bePf6BX/IavTvvynQucTyJQL4v//6XVNJ/fENv/8qAtJnPr59qdhV4oaS+/74+jnXL9Uroaz9&#10;3k3uNDXw5e1z/vzls1oAE1eE1Fe3tT7h+uUWztadYcOqTaxZuZU9u48rWO3DB+0KYPzgzl1a5Tvi&#10;0X3lvvrw/CnnDm4lOdCZMCcT0kPcyY30ZntZJnfrT/LPXz7wTxGQpLFOohu/feH3Xz/xz98/cbvx&#10;NEtSIsmL8CQ30ov9a5bw56dX/K+IU0p0+uXfgFqJ2AnQ+cmde2zfsJVrDc28efqCN9LU9fixiv1d&#10;Pn+J/Vt3U1W6jIzEFKKCQogMCCTM258gd29CvLzxc3Eh0N2NcD8//F28MNAxwNXalfCAaPZuO0jj&#10;uSs0NVynsf4mZ89e5bi4kJQgdEUBucUxVHO0iYO1l6k5KiJOg0bIUSUoTRyQ82Q6xKZDIjgdvaKJ&#10;wCmHk4hDGmFIiUPiUJII3Mn/zLGTEqO7TK1yNMlcUVMn11NiUgu1HaKTEpnE0XRK42pSotRxTdxO&#10;HuvhE80cPtEhgB27woGjl5X4tO/IJfYJE6rmnFoYrD12meDQNMZP0Gfo0EkMHTlFxYaHjpjE8OET&#10;GDlcm1HDtRg1ZDhTxo5HZ+JEPGwdMJurj7O5NdYLzNCdOgc/jyCGSetov1GMGD6FWTrWTNZxwNoz&#10;lYW5W4nK24pDSCHac7yYYxdLdMEeUstrKC3cTGlMClmObqwPi+LckqXc3rmH9hP1PDl9ibunL3H1&#10;eD2X6s5x/uh5BWKXhr6zxy9y5kQjx49f4tiJRrXYWXfskmopqxNwupTQyOHjjRyT0+sucuRoPUdq&#10;L3D40DkO15zhcM1JLl5o4lnrc356/4mLJ09z/OAR/vzlV40T5JfP/PHrZ7Vw/NvPHxUCQ1hiwmN9&#10;9kx+rwqWQH6Pa5rq1ALwtbucb7jB3tpG8qrqCC8+hmPGQaySd2OZtBP71F14pGxhcckuzjc94cWL&#10;D8qBJBEjWaR+2SZg8Fa1gC0ClLBYJU76rL1d/VaWBeVTJ87SeKGJm9fuqIidOBU1cSnN/oZ8Jshn&#10;wavn4hQRmHg7z562cvfmPYpyywgNimHj+h3KqSWCWePFq1xpvMb1q/e4fuOJitVVbT5BeOZ6ovK2&#10;ULCmlrrGR5y7/FBxiq5de6AWhWUfRJw1InbUX7xK/aUbnLtwk63b61i6Yg+BkXkkZqykoekBr1+J&#10;m0UToZL/ayluEBHvgwDe32h4t8KakoX0luYbHfB1EWEecfPWfa5e17iwRFiS2KJqupMynWsi9N1X&#10;oO1r1+9y5do9LgtwWwSbxlsqEdLQeFu9JiI8NTffpeWatMEJ80hcWfcVzPvtK8GcvOLdm1e8fPmS&#10;trbnNF+7x859p8gv30pW2VZWbT/N3mMt1J27zrl6SXgIOF5+k4sL686/Wwv/Gg1EXiJzmpH7kudK&#10;Ft3F5SQIFEm1yP6dus7NB4rZKmLRpcbrnD7bomKx+w9eYP2mwxSVrGfTpv08edjOi6fPlZD05Im4&#10;ncQpJbFIcZ3dobnlJk1Xbqj9SIlUislAonWyoP/y+TO+fNC834ShJI44ee/I5+2fv3Y4S3+XeN0v&#10;/OMfv/KnNI3++Sv/+lMEqT/4l3JC/YP//V+Zf/EPEZ1+1TidZGHkowD5VRHWK0276v+J0snCiAhO&#10;Ik59ef9ORetkZL/4vRgxOhjH4oaS972YOx5LW/rVu2zdsJeSwuWqDEHMGi+ePae97TlPW58rbrHM&#10;/XvCLmvnvsDqHwiov13FOiVB9Ewu+7Rd03gokcoHEq+UcoBXvHnznra2l1y72cqh482UrTtCVOFm&#10;AvO24JuzDbfMLThmbMI+fRPWaVuwS9+Gg7iWMnfgkC2Opd2K3SQj4pLE0iSmZpu3S0XwRJQSYcg0&#10;bSOmKRvUcYs0Ob4VC4noZWxTETOJodnn78NKReq2q7HN26dGGE92eRohS/GXcvdgnrVDHVZRuzzh&#10;QO3GKnuH2ooDyiZ3F7Y5OxV7SvGn8jsEqfy9uBYJjFzjjhKAubcCmNcpvpLvsqP4rzhOQNVJfAX2&#10;Xaq5jFeFiFP/gZqrKRWx6oimla5wP/YFwpOqUVtp7POoOIZXhfCsjmjcTwIal0heWa1q9nMsqsEm&#10;b59yPMlIvO6/JA4nQtK02NWKxzRN3Eoxa5RraXJ0teI1iatpWky1is5NiVqlwODTYlcxJWYlM+I1&#10;gtPM+DVKfJoZu5ZJEVWMD69S28mRK5QLSiduDToxq5gZXaUA4QIG111YjW5kFfPleNwq9ONX/5vT&#10;ZJG8GfOkjZglb1JgcLPFG7CQFzRlsxKcLARsFb8Ws4R1mInotGg1ZrFV2C2qxiFmKR4xZXiEZuAT&#10;GI+jgweWRmbMmzEVKwM9Jo4azvTRWpjr6OBlZk6AtSO+li4ULs7nen0zzx485FXrU163PuGt2N8V&#10;hV++uF7ze0c1s1Q0qy+AD295+1pss+3KNXT69CUO1Z5XX4anzzQpF9OVKzfVCskdEZXuCcxbw9qR&#10;LzUB0Mlhic3JB1bj5Rvs3HuSjJzV+PinsXz5dhob5AvjFndu3FIWeFkdkR+U8iX2VlhRrY943vpY&#10;CQv37tzh7q3b3Lt1RwlA4mwSsen+bY1TSiJ0lxpauHD+sorMXTivEZsEJl1/oUVZWU+dbODs2SbO&#10;n2tWufamyze5rGJz12nsEKUuS0Ss+aYSnC41XOHa1RvKSfWoYwVHhI12cYw9fqxAh5J7FqW/4fJd&#10;Dp+8xo7aFtVOVr7pNFU7LlG9p5nSLQ2krz1PfNUZIpadIrjyND4VJ/FYchrX0lO4FJ/CtfikcjyJ&#10;qOQsApM4mkpO4VamOfyf807iXHwC+4I6nAqO4Zp/FLecA5hFVTF4rjff9Z/BNz3H8T/dtfi2p7hr&#10;JvNtD22+6T6STr3G88NgHboNnkP3IfP5YfAcxk+zYtO6g2Qn5FKZV8Ghbfu4cuYCb5+2qZagd8+f&#10;8e7FM768ecvH5y+513yNhhOnObnvMJuWrmNJZjk12w7Qcv4yd5qvK37GXRVv1Fi2xWnU0HCNsyL2&#10;1d9i3zFpFKmlaPUJNh0SgPoVJThFS9PemhOs2XqSPfvP0thwlfcvhWshLRIvedvWyoEtm8lOTKIs&#10;t4DaAzWcO3WKm9euKYFLvijF5nv9xn1art1T4aiOBwAA//RJREFUefZz9bcpqdzF6h3nldiUVLQd&#10;54BsFliFY+myGO/gPPRNvBmiNYdBI2bTo98Uxk/Up1/v4UzRnspkrYnYGZqRGOjH0owk5s2YwfBh&#10;YzE0sqH/gNEMHDgGgwWWDB08BkN9c+xt3Bg+bCJ9+46ml1TL9xxF1x4j+LabRjD6ustgvu02iK+7&#10;DOTrLoMUAPvbH4ap6dpLixHas/juh8F8030w33QbxDddB2su12WIur66nW7DlNj0310G8N9dB/I/&#10;XQfyVTcRjwbzdxGNZLrI6YM0olKXIQq8Laf/retg/p8uA/lb1yH8f7oM4m9dh6r57x9G8Lfuw5VT&#10;6ft+E/m27xS6DJlJt+Gz+WGUHr21Deg9zpg+E8zoN9mSAdOs6S8z3Y4BM+zpP9OeQTrODJvrwdC5&#10;7gyf58kofS8mmgYyzSoUHetw9BwjMHKNxdQtHguvRCy9EnAMTMEjNA2PsAx8InPxCM/CKSgVx8BU&#10;bH2TsfJajKFjDAvsIplvF81cqyhmW0agYx7CAtsIXHwSCAhPI2ZRHglJhWTlVJKTW0lKWinxScXE&#10;LS4malEhIQtzcQtOx94/BYeAdJyDM3EKTMU9LAvPsCz8o/MITygiMb2CmMQiFiWXEZdcTkR8Ef4L&#10;83ALy8Y+IA1zjwT0nUVwimOBUzzGronq7zF2jsbMLQZ73yQc/RfjFZpKeFwu8amluAUkKZeQOJ3c&#10;g1PxCEnFyX8xjgGpOPil4uCThIt/Mh5BKQRFZxO6MFvjIorNJCYug6SkbNJTMsnPzFCiSeaicNJj&#10;A1kc5sniEC8ivZ1YGOBOmJcL7g72LNA3YdosQ2boWTFFx4zJuibMN3Vk5jwr9IxdmGPiwmwTZ/St&#10;vdCz8ETf2hsbj3CcvaJU81xoXC6BUZn4R2QQGpNDSEyOEuyi4/MpLV9NSko+uXlLSE4vJjYhl/jE&#10;PGITslmcWkhySiGFBUvx9Y1kcVIuScn5pGUUUZBfRlFhGWXFFZSVVJCblUd8bAJZGdkU5BdSUlBC&#10;Xk4BZUVLKC8qpyArn+WlSygtKKC0sJCy4lKWlJRTWVquBKnywmLKCorIT88gOSaGiqIi1lVXsXH1&#10;SjasWs7KJaWsXbaE6ooyKgrzqV5azvqqSqqXlFKanUZFXjr5KfEsyU2nLCuFhX5uLArxpCwzjhBX&#10;C7ys9bGdPx3r+dOx1JuGpd50FkzTZsG0scyfMpa5k7RUe97s8SPQGTuMqSMGYDpzIvoTR+NoMIe5&#10;E0czfkh/bBfMoTApgX1rqylNilefIWuKskkJ9cbJYBZB4nJy1IyfjT5JwS5EuJhhN3cSvpb6+FvO&#10;w8tYh1BbA2LdzBWo3Nd8DhGOxniZ6LIyaxFRTmZkR/iysSyX/LhwlqTEc2LnBg6sq+TwphXsqCrh&#10;7MFtfHz2gI/PHvL60W1+f/+cl4/v8Ov75/z0po2n967RdOEEH18+5ae3L/j98zs+v37Gm8d3efXk&#10;Lr9/kbrqD/z+i+xwvVLRhs+vX3Cy5gCv/uI4vX6mOU9Wn3/TrEb/88/fFNC1/swJbjZfVs2zEh8T&#10;mKsIMgJLfyPu1Ht3NMypN69ou3ub/Vs303DyKO33b/DHl7f8+vktP30QB/YrfhHXdccOwbMH91lT&#10;sYRDO/dQs7eOqqqdVKzYwbrNNRw6Vs/9h220PmpV9fHCnXn3vJWzNdtIDXEjyt2KxQGuLEmL4cjG&#10;FRzcvFoJcP/8Q1bRP/PnL5/UDs0/xbX02yeuNZxkR3Up64tTKE8M4eTO9fz54RX/+/MX/vHzF37/&#10;6Re+vP+gGvjuX79O/YkT7N64maL0bMpzCihMyyQrcTGLoxayMCSchUHhRPmHEB0gQlNQxwQSHRhC&#10;dGAwUQH++Lu64OfqTKivNz6OLlgYmhHiHUREUBirlq9UUXZpaa2vb+bkGSk00fCTNILOFSXeiHik&#10;RKWjl/8tNGkEJhF1xOWkEaXE1XS4rlkzxzQC0+G/hCIRno6LeKRxJP1HeGpSU3vqyv9LRBLH0lFx&#10;NanDHdtTGrFJYnUymsvK/WjcTfJYNYJTM4eOiwB1hYN1mjlw9BIHj4oTvYED0hB86BIHDzeyfkMN&#10;C2OzmDHLhCEjpzN8tA7DR89i6MipjBg1jSFDJzJsxERGjpjAOK0pTNCaiv4sQ8znW2E8z5oA7ygG&#10;DRzDoAFjGDp4AiOG6zB+qhX6ttGEpq0nKn8HccX7iC3cw0KZkkMsKtlPxdKd3Kg5xSo3bzY5OLDW&#10;0oJV1rassndlrYc/2yJi2JeUwfGSSi5t2M6dQ8d5dOYi98820nKigfpjFzkn4tOxi5ysu6ia+8Td&#10;dEKYoScua8QmcT91CFLiuDkiXNFD9Rw6eIZDB09Te/gM9ecuc+3yDdofP+fzB+Hd/Maff/zB77/9&#10;ws8/fVLxnssX6rl47oIqX1FNeK9fqQKeJw+llU0QFY+5Ifyd6w+50PSQZVvPE1N+HIfUPZgl7cQy&#10;ZS/WafuwT9uDd8ZukssPcuz8XV6++qzcP4qDI7/XXz3jzUtNpbxGcHqqRKjbN2/R2HBF7XQ/uH2f&#10;l20vNM174m765bOmOUwWtz+8U4LTm1cvaW9vU/Py5XPVhtdwoYnjR89x+8ZDGi81q/f81k07SYhJ&#10;JjOtiGXLtnCk7gobdpwltWgz1VvqaL7Vzs27bVy9JgvgAheXBck2tS+i3EI3hTl0m+MnLnLiZAvr&#10;NtbhG5KLW1Ae+csPsPdQPS9fSJukPDYRGd4p1pYI7hrB6T0f3n3saOATzMhLJRC0trYr5pTwoMSN&#10;JM+tRMWa1W9hcQHJ4qsmdidi063bD7gu4tS1OzRfvU2DJEYu3eTylXtclN+wF68rl5OkA26IuCPc&#10;WkFVPJD4YptiA71++YI3r1/z/NlzHj1qo/HyLU6evaraseukFfvoJY6fkaZCTVGSEpyk1EeZA/7T&#10;VPiX4KQA8uJ26ojMiRvs8iVNtFFYViIYiqOq9YkI+0/VdYSb2yyfRQ3XOH6ykV17T7BpwwHSUpew&#10;YeNBWh+/5EXbS1qfPNEkFBSPVdhc0lgtqZfbSrRqbrmhmsYFVyLP7evXr3ny+JFqP5e/U9Au4np6&#10;/+YVH1QU7m1HyZS8PgID/8CvAhEXgPgvmhieRLjFrSoRu//933/yr//9B//85+/qe+pLB5NJIuEi&#10;OKmG0Q7EjBKiOhI+SnBS7wPNVrGfJIUhj+f5c94JcFyE3efPeSIt6ncf0iLt3KcvcaPlhnrOXjx7&#10;RnubpGKeKwaXiEsyjx+187jjsCSIhPUkUUl5P8kIO03eUyI4Sbrm3l1J/DxUDOb29tfcvttOw9XH&#10;7D3ewpo99eSvqiVz5RFiy/cQnLcdv7ztuGdtxSFtMw4ZW3HIFPFpp2I02QivKWeX4iI5Fe7FLn8X&#10;9gXS8LYXl+J9uBbJCNhbnED7cS0RBlPHcYGIS/lUSY2CbgurScQkEZ8kkmctjidxOYmA1SFGKRdV&#10;lrCRdqit5vK7lHBll7sTu5xduMptinNJNentw0Vib4X71P0JB0qdX3IQ+4J9qu3OvmCPEqqshN2k&#10;nFWaNjtNlE9Eq30qEijtdOKIErFLbYV1lSePeY8aDQ9qF1byWPL24STup6JDigMlI4KUOJ9kK6KT&#10;iFBu5UdxKavlv6QpbkaMCEbrmJWwmZkJm5iycBVTFlajk7CRKXGrmBK3RolO02PWKjFqUvRKJkQt&#10;Z0LkMjXjQiuU62lSdBWTo6qYElWlEbEWrmVMcAVjgyvUZSaGVjA1bDnTwlegE71KRetkNM1zG1S0&#10;TlxN+rGrmB9TrWJ0MnoLq5kbVcWCOInPrcIgZjXGwnJSsxrTmGpMoyoxCy3BPiwP54A4TMzt0Z87&#10;D1drC4x0pmM6d6Ya3cnjGTtiGAt0ZzNm0GDmjB+Pvf587PUW4GvtToRbELXb93CroYlLJ0/Tfu8+&#10;H5WQ8FITnXsnkNE3KgMu0DRZaXj4UBOFa7qscf1IblrzQSUxtvvcvXtP1XaKxV2qXCWq97T1qVKw&#10;ZW7evM2Vy1c5f/aSsg0fPCJAyEbqjkk+vYnmphtqBUPaLMR5JcweqVaWldTffv7A+zdi53+uHE8P&#10;797h/q3bPLx9V1Wx3r+rqWa9LrG+xuvKsXT6dCNnz4rgJO6lJo2L6VwL58+1qKjcxfobXLhwlYaL&#10;EpUT1pNUnUqO+ab6EhOhSQO9lva5GzRcbKLlyjXFhLp74x4PBWr9SANHVEypB63qw/nSlXscPnWT&#10;6p0XKFp7gpJN56gUsWlvM2XbLpK37jyLq08Tt+I00SvOELrsNL5LTuBVJhDwU3iUnv73uJdpHEyy&#10;FcFJE587iXPRCZyLTipXk33eURwL67BM2oF13FrGGkXSQ9uCr/tM4e/dtfi66wi+6jqc73qMoVMv&#10;bRXP+p+uQzsiWcIVGsvXP2rTud80xkwwJjJwMSuLlvP01kPeSDtI4yVePH2sXoufP75XLIyms/U0&#10;njzPkR37udN0lfdP22i9eYfW63d5cvMuDSfOceLgMe4JxP2qvCZX1ReVPN/HTl1WzTW7DzeyZP1J&#10;MlYcI73yCOv2XqF4/Rki8vewsGA/+SuPULXpOBu2HaNiyRrWrlhP271HfHz5gp9eP+PAxjUkhweR&#10;FBFK+qJYIv0DSFwYx+L4FLIzillauYElFRvJyF5OftFaipZswy0gDe/IQubbRDBqqjXDxhsxQGs+&#10;/UbqMXK8sXIc9Rk8if5DpzFUS5cRo2fyY49BdO3Sk369BjFnqi4OhiYkBPoxWWssP3QfyJRp+nTu&#10;2p8ePYfSp88IuncfyDjt6ejMWsDAfsOYrzuPIQNH8k2n3nz1fW/+5/ve/P37XnzVqQ+dug1Ux+Xw&#10;V1368+0PIjwNUEJT157D+LprhxilRCkRnIbwdZeh/L3zIP7WaTD/3WkI/91lCP8tolOngfyt0wD+&#10;n86D+H86DeL/6TxYzd+6DFaikhKUugmgewz/8+NY/t5jLP/dcyx/l2hcH4nMTeDb/pPpPGQmXYbN&#10;pvuIufQbZ0zfCWYMmG7DwFn2DNZ1YqiuCyPne6G1wIfh+l6MMvRFy8iX4fo+jDAOYJRpkNqOMPBn&#10;lHEQY83C0DYNYbJlGHrCwXBPxMI3CRv/FJxDs3AJzcI9LAef6DwCYvLwj8nDOyoP34WFeETk4BaW&#10;hXNIJo5BmVh7J2Piugh9u4XMs12IrnU0ulZRGDnE4B6QTlhsHrFJJcQuLiZ+cQmxKg5XQnhMrhKb&#10;fKOy8YrIxj0sFxufZKx8FmPvn4qDfypuYTkExpXgH51LaHwhMUmlRCcUEZ1QTFRiCUHxhXhHZuMZ&#10;mYdjUAZm7ovQd45D3zkBA+cETFwTMHdfhKVnAnY+EtFLVTBtEWii4nKJTSzET+LOQWnY+y7G0T8Z&#10;12BhOKXjFpSBo1+KcluJ60ridl6haXgGJKoWO0v7APSNnJi3wAYDIyusrexwsXcgxMeDlNgwsuIj&#10;WV6QRXxYINVlBawqLyAtMQFrWxcMzV0wtfPH2NYPS4cAzOx8sHQKwM49TDmXrN0jMHcOwcwpBHuv&#10;aHyCE/EPS8TDdyGRcdnEJBYqt1dCcgkJKcUkphSRlbuU9et2kptTSGVlNcuWraG8Yg3pGSVqsnPK&#10;yc4upby0irCwBFLSisjLqyAnp5SiwiWUl1VStayatSvXsKxiOSXFZaxfu461q9dQXbWGnOxCIsNj&#10;yMspImFhAiU5RWSnZpGdkUt+bgn5OcVkJGeq4+mpWeRmFZCWnEbyosVkpmZRUlhMcWEBJUUFlJcU&#10;sbyiTAHMywoLqSwvZU3VMlYtq2BlRSkbqpexsqKENcsr2LF+DauWlFBVms+BbetYV1FIflI00b4u&#10;RPu5khTuR3nGYiI8HPC1McTZdC6OxnOxnDsDRwNdjKaNRW/SKBZMHsP0kYNUPE84UVoDelOUksiT&#10;a1d5/+QRLadOcOvcGe5dusjasgLMZ08l2MkCd4t5WM6bhs28qQQ5ShPZXKI8bPC3NcbVeLaK6MV6&#10;2RLmaIKHyWzmaQ/BzURH8aF8LeZiP3ciniY6uBvrYK07Cds5k1XEz9d8ruJJxXtas391OZeP7uHy&#10;sT08vHyK62dreXaziRf3r/H6yU1ePLjK+8e3eHy9kV/fPOf6hdOcObSX9ltXeXb3Bp/fPFOOJBGP&#10;RDR696KNy6dOcL+liX+o72phxmgu8/uvXxT/SDEvZCfg83v1g18WsQRe/svHd/zx5RMXjtWysbKU&#10;4rTF7Nm4ll8+vKX93h32bFivtl9eP+O3z+/49ct7FRES19VPb18rsUm+m1Qr17vXvHz8gPfSAPfs&#10;NQ3nW1iz4QD5pZsoWbaTrbtPcvNWG+2PXyjIsTi5tlaXkRzsSbyPI3vXLuf141v8+ekNzx7eUb87&#10;VETu1888untTRQUlwvH7z+/58radz88fsakih7zYQC4d2UfzaXmeDrNt1VpWllSQnZRGXGg4Ed6+&#10;hHl6EuLhQaC7O8EeXoR6i2vJkzBfH0L9/IgMDCI6KJRocTYFhhDqH4SXiydudi5YGpvhYmuHn6sr&#10;wZ4ehPp44eUowO+5+Hv6szAsgiBvX+Ijxem0R7GsLjdd58z5Zk6cuaIA3iLyKAFHxeQ0wpOIOH+5&#10;h/4aFak7KqLTfwSnQ0clCtfC4eMal9LRE1c1TiXFYBLBSU6TGN0VDRxcQXAlUvdXlE4Tm1NCk4rQ&#10;yXnN1J7+S5T6j+D0FydKxC1xVMn8JThpIn4iOolI1kiNuLOOXObA4Ub2HWpg/6F6jp1oYsfuk/j4&#10;JzBpqjFDh09nmNYsRozRRWvcPMaMn8+wEVPRGjWVidqzmT5BD30dU0IDYrGx8qB/fy2GDB7HoIHj&#10;mD7dgqm6DhjYLyQ0dQ0ukWWY++Vg4V9ESPYOooprVLFKxbI93Dx4km0eXhxxcaTW2ZYjrg4ccLBn&#10;r70du+3t2GRuQbWpOctNzVhhacM6T29qElM5u3Ql13bs5+6R09w9foFbpxpoOdlAw7F6zh2t52zd&#10;RU7VNXDyuAhQ8rv5EkfrBKbewBEptKnRANXF8SRRu5N1Fzhz4hL156/Q3HRTxZ/EifJUnDdXb1O1&#10;tJrslGzqz57n15+//LtyXuDfbY/buX/nKWdlAbn+JleutbPj0FWSlh5V7cZWSTuwSN6FecperFL3&#10;4ZC6H6/03cQX7mF37RVev/+Znz9/UvgNcYJ8fPtC/Y+/ed7Gq2ci9N7nRss1zpw6z5XLLeq38/tX&#10;rxUAWsRc+dz4+SdNkkJ23G9fv8rtG8IBvcODe/eU4CTw8bs377N76z4Ks0pJjE8nK72YJWVVxEQn&#10;U1xUjbdvIokpKyit3MeGrcdobL6rIOcCvJbooDBcd+w4xO3bwh0SYUXQCxqObHPzHVZU7SA2YSnu&#10;/vksyt9FQfURtu07xcvnb2h7+JD3L1/y65cvfH7/ng/v39De9pSWyy2KSSWg93evpOn7DS9fvObl&#10;81c8e6oRCcSZIsLT3TviqhIHUIuK9LVcuUvTZdnvkH2ph8oNJY9HxDCJl50936IEp8tX7iqYu4g4&#10;UrR0uekG16SV++Y9rgtk+5ZgJTSiuix+ixtIBAu5TxG3zpy/ppyG2/ee5tSZq1xuuqvYVVJ2JGKT&#10;CD1qofb2I1XgpOav2FwHw0lccLJ/dfjQKa5eEWPAU969fqPcOk8fS5xa2H2vePxA3EoaN1RLy121&#10;v1exZC0hoSkkJJVz4vQVXr54y0sBx7c/U0D5p08FRi9NfI/U3y9xOhGcxO0kTeKCyHj//j2vXr7Q&#10;mBikTKi9TTn1JL4mRVOaZrnnvH/5Qu2vSLRN0yynEaLke0ccp/J+EyafxO+E5/S///sn//rfP/jz&#10;z980sU4lJr1RbtyPMgoULkLUWz51ROm+dDRKitNKRgQucT8JB1nmzfPnfHzzRh0WgUwg+M+etPH2&#10;xSvevRTW0yvFJ3vW/rzDwfRCvU/aWsXNJy2OcvpzXj57oUYu096meR8pcU69Jk/UayOv4eXGa9wV&#10;xtbDdu7ebafl2mMuXLrHyfO3Od/ylFNNTzhS/4C1ey6SuuwA0SW7CS7chXvGZmyF8SSsJykqS1iL&#10;yWJJXa3FJHmd2pqnbMQ8bSMmf/GgMraqCJxT/m7s83biVKhpdtM0y0n0bK8aaZ4TZpKzNOUVaYQj&#10;aX8T8UoJVgLsLj6IVbbE7TZhna2BfJulSexvO5YCMU/Zgo3E+cRBJRDy/P045Wva8ZQLSwlCwpja&#10;q0QtEZkEWi7OK4n0STxQGNrGKdJYtw2T1C1YZgoIfbcSngRCLrE6t/IjyrEkTX2adrpaxXxyLTuE&#10;S8khJSwJr0q2IlqJ00ku61J+BMeSGrV1W1KHc+kR/ku5mWLXMzN+A9Pi16t43cTIaqbHb1Ctc+Jk&#10;miwClLCbolYq4WhsaAUjAkvQCi5nTMgStMMELr6UceHSYFfFuJCljA9bxoTQSiaELWVy+DKmRqxA&#10;Z2E1MyJWMCuqWs3MiOVMD1vK9PCl6MZWox+/lvkxq1TrnAhOGnGpGuPEtRjErcYodjUmsaswianG&#10;ImEtlovWYLpwBZYLl2MbWYpTSCZBUSnERMfgbmeh4gBR3nY4m8xGf5o2s8XiP24Mk8aOZeiAIQzq&#10;3Y9xwwSEqo+vlSUe5lbY6pkQ7iJtJ5FkRMaya/V6ztfU8uTGDe5caeLx7Zt8fC1tDNJQIHDmR9y/&#10;L4r3XRWNu3/vEQ+Upe+JEpgeP3yolGdRrIUHJRZ3EZ2kaUy1hl0TRf8alxtblFtIXESirjc3i830&#10;rsr7iqItdsxWUW8lsnbvvlKIv8iqgkBJP7zp4Da8UF9eD+/c5tG9ezy6q7FxNjaIc6mRs+eaOXX6&#10;MsdPXOLkqcucOiXQ7xYVkzt3ThxO1zl1prmD0dSshJDbN+7zUD5gb93l7g1xT0m2/a98+22aGls4&#10;d+oCLY3NXLrYyOWGK9y/dV/F+WSl5pF8GN9+oL4Q9tReYdn2BnLXnSdj9TmKt16mfPtlSrbUU7zl&#10;IjkbG1hUdZrIypOEVJzEt+w4niV1ir3kLuKSOJmKT+JWdFojKom4JFG74pPKyWQvIlP+MQUZd8o/&#10;ikPOYRyz92ERvZKB053pMmQunfpP55ueY5TQ9L24m7qN5LsftPi2+yi69R6n4lnf/zCSr7oOVULU&#10;Nz+O4fue4+g/aDrTJ8wnMXwRD6/e5Mmt29y+fIU3T5/y/sVzXre38/zBU2p3H+LYviO0335E+937&#10;qq3o4bUWbjVcpOX8eeqPn6J2Tw0na45z8cxlzpxspLb2HNt2HGXDNpkzLFt7lOSiHURkbmZxyR6i&#10;01fhGJDJLJNg5pkH4+abQEh4Co6OvsybY4KJvhmhPoEsLyzg0KbVrC1MojJjIYuC3Fkc5oevsz1B&#10;Pt44WNthbmqDpYUT5mYuzJ5tzvRZ5kzVsWT0BAPGTDVnsLY+3ftNpt+wmfQdMp0+g6fSe+Akeg8c&#10;R/8hk+jRdxz9hk5jwNApdO85mE5detGrz3C6delL7249CXB1ZuqYCQweoM2kKfPp3KUfP/4wgB9/&#10;HMx3nfrS/cch9Ow5mKEDhrE0NxcbU3O+79yTrzv30kyn3nz9fS+69RjMN5368k2XfnzXfRDdeg3j&#10;ux8G8W33QXTvp8U33Ycot5Iwlr7uPpKvu49SguHXPcbwVU9tvu0zge96j+PrnsJUGsc3fSaoprhv&#10;+0zi+37T+K7/FL4fMJXvB8/g+yGz6Dx0Nt2Hz6XbCD26jprHD2Mk8mbIj2ON6CHi0hQLBkyzYfBM&#10;B0boujBKz50xBiIueTHa2J9xFsGMMw1mnEUo4yzCGW0WqmasZThjLSIYb72QsZaRaJnLeZFoW0Yz&#10;3jKaSVaR6DjGYuCRjIVvKjYBqXhE5uMXW4RnRA7BCeWEJJQSFFtARNISwhcvITC2RMHYfaLz8YzK&#10;xyk4BwvvJEw9EjF0WYShSwL6TovQs4vF2HkRDj7JeIWmE5VYysKkUuVKSkxfpraRi4rxi87GOzJX&#10;CUb2AelY+6Zg45uCXUAqTsGZeEbm4xuZR0h8MVFJ5cSmVpCQVklEQok6zTc6F6egDMw9FmHsEoeJ&#10;eyJGbouZ76hxONn4pmHnl4qd72Kc/CVCl0J8cjmrN9WQnrOCypV7CIiUhYI0TYwvJBvnoAycgtKw&#10;8UzA0C4MHSNvdE180DHyZLaxJ/PMvDCx8cfGJYz5pu44uYcRErZIQdAXxSWSl55BSXYWpVkZrFqy&#10;hEXRUVSWFLG0qEC12vn4RuPitRC3wET8IjOUIBcWm0Nq7gqyS9aSU7qe/Iot5JRvIqd8I2VVO1m1&#10;4SApGeXkF69k+65adu89wZ79J9i7/yRHjpynTgCqUvvc0Mz+3QdUzFhEelkplVj02VMXOXOqnlMn&#10;6xVfIzt7Cbv31LF3by1bt+5h54597Nm1j72793Lo4AHWr17HmurVbNu4kU3r1ishaknZctJSc1hS&#10;uoy0pEzWrlxHdkY+UZHxRETEk7Q4i7ysIsqKKsjNLiY5KZOM9ByyMvMoLCijvLySZZVVLFlSSVFR&#10;KYUFJeRm55GVnk1ebgEVSypYVlFB9YplLKsoY6mIUCtXsHndatYur2TdikoObNvCns3r2b52JeuX&#10;l7OyrEAB2zcsLyczLozS9FhWlWRTmpnI0uxksmJDifF1wtdOXErm2BnMVjNnohaztIdjbzCXGD8v&#10;0qLCWZ6bSZiLIwH2diyYOkHF9UxnT2beRC11WNhS4e52WM+djtGM8ehPHouL8Vw8zPXxtjLEaOpY&#10;/KwN8DTXw15/Ks6Gs/Awm6NieR6mujgZzsJs1ngc9GfibqKLk/5UvMznEGJnqBr1HPWn4Wcxl2hX&#10;CxJ8HdhakcP2ZQU8uHSc1uYz1G2uYltlPk9a6mm/2czDpno+tz/kYu1+7l+9xP0bV/j102t++fCK&#10;o7u30XC0hoNbN/Lp9TN++fSWNy9a+fi6jX+Ku+mXL4rdJNXU4n6SH/ryw1/i0RLdv3npPOvLC8lf&#10;FMWx3Vv5+KKdXz+/525zE6+fPuCPT2/586f3/PLpDb9+luKS96qR7/ThGj69kga3N3yRlecXzzSt&#10;eRK5ePOaF63tikmye+9JVqw5QOmyXaxaf4j6hlu0PpJmrGfcu9rIjfMn2F61hBv1p/jHzx813KY/&#10;ZAT+LY//A79K3fWrdj69e8GXjy/55fMrXj+5RVlaLGEuNgTY2xDs4kqYiEqurgS5exDq5UWgqzsB&#10;Li6EeXoQ7O5OiLcXIT5eSmwSAUmJSD7eBHn6YDrPCJ0ps5msPYWxI7UZNWQMwwdqKXagjakV/h4e&#10;6vrhfr54OzoxVXsKMyfNwNvZXQlWC4PDCPMJIjMhnZo9h9QCmji3T51pUlG3oyLiKBdTR1TueIf4&#10;JCKTGoGDa5hNh2WOdQhUyvWkEak0sbq/nE0ad5NqousAgP9fx9J/RhOlE0HpqAhRIlapVjrNdTTn&#10;tWicVEoU0zwOjeB0hRqJAirRSR7v5f+MPK4OR9ZfUcEDR6Ts5bJyuKxesx9fv3imzjBl2KjZDNWa&#10;zTCt2YwaM5sxo2cxa+oCZk9bgO7U+TjZujJtsi4D+msxaOBYBvQfjY6uNdaOkdj7pGDsHI+tXzZO&#10;4WX4Jq/HL30rEUU1xBTto6hsGzcPHmOTmwv7XR04FurLHm8X9nu4cMzTlVo7Kw5bmHDY0pRaa3MO&#10;WJiw19KUrRZmrDUzY62NHavtXdnkE8yumEUczS/i/Mr1XN95mLuHTnP32EVunLhIU91FLtbWc+bw&#10;BY4fucDRwzL1HK0VvlMDtUcvcvzYJU6duMyJ4w3q96+K6x0XJpSIUmfYufUw61ZvV++NZ+0v+fTh&#10;sxJF5Pdz/blmzp+5xto1+8nKqaasYitpueuw8UzHLb4a85g1KlInYpNN2kHs0w/inH6AgNyDJJTs&#10;Z8u+C7x685mfv8hooP4iPgkPVhyLErW7fPEyx+tOqTKZtqetyt0kDDdxl4gbRUZ27G+3NFOzcxer&#10;l1axftU6Lpw+y5eP72i9/4Dm+maqK9YR6hdN0qJsggNiKC1aTlxMJuGR2YRFFZFTtJX1W+q4f192&#10;6F+pNMK9W3epP93AsqXrCQ5OpKpqK4/ut3cwiB5y7uxFmi7f4tTp60TGVZBedID0iloKqmqUc08A&#10;4VcaLnG16QpfPn7k919/4cvnj3x4+1qxRF+/kBZBOS4MqneK0fNKRAXlUPlLWJB2sudKCBLBQKJ1&#10;164+oK6unuN1FxQrVlAksu8h7c7Hjp+jvGIty5dvZc/eOuWMElaVLJBrwNziULrJ6RPC+jqrMQDc&#10;kLZsiQw+VMJM+9Pnyq0kJU5btx9j665THDt5mWtXpVn7nnJ3aRIBAgkX18x/5uHDVuWmkZH2O2mF&#10;FkSKwMXlPSNM1jcvNa3mUvD09OFjnj9tV6YB4Yvdv/2Aay03OXHsAhVL1hMQnEJgeC6Zeau4eesh&#10;b1+94d0reY7aeSGxSymIamvn6SOJlz1Sj1uA4mIEEMOCRPDevhEhTzhVgjFpVfubwvuS7xi5HQFy&#10;v30hYucLDU9JGk3fiVj0RglFAtoXkVMWRP4Ut5M013Xwnf4NE//587+FJFlkV4JSh2AlEH7lwus4&#10;X27v189/OfPeK7fVm5cveCEu2pcv+Pj6Ne/fvOb1ixdKMBUYvoyIbMLbevFMWthfKfHt9XNpY32h&#10;GhxfPRexSdME+aztmXLOPXnylAcPxS33UEUxhb11pekWTc3SCHiLBmETXxLOl8Q4W7ly9SEnzghz&#10;r4lT56/TcvMpV2485eK1Jxw+f4dNh5pYsuU0i5cdJKRoD64ZEr3bhmPWNuxkcnbgmLMd59xduOTt&#10;wblgD66Fe/EUjpKag7gW7VWnO+TuxDprKzbZ27DJEVeRCEjbOlrudmCXsxtniakVyezDvewg7oqt&#10;dBD3kgN4CqOprEaJUsJjcis6iHtxDc4F+3AQKHnO7o5WvA5BSkSl7J0qlqcRmHZgqprptmOZs1Od&#10;ZpO3B+tsielJRFAiexoXk0P+ftW2Zy3NduLskhjh/zn8b5eTar7bpW5L4nKa7Q6sJTpYtB/n8hoc&#10;y2pwXnIEl4ojaivzXxMiVzExahXa4SsYHVrJqKAyRviXohVYoYSjSRHLmRixgklR1UyOWI52SDkT&#10;I5YzKVJa61YwXtxNoeVMCKtkXMgSxgaVM9a/FO3AciYGLmF6+ApmRq5EJ1pEpip0xP0UupTJwUuY&#10;FFDKON9CxnjnMdangGmBS5gbsYJ5EVXoR1dhGF2FSUwVFnFVmEUvxya2Coe4aqwiytXYLVyKZXgR&#10;tpFFeEbl4uEbQVhQIDHBnoR62hEX6EJCiDPx/o74OZjiZGnAuJHD6NOzNz9270XfHn0Z3m8Qxjoz&#10;sNefg7PxAlxMzfC3syfQzp5IN0+iPfxJDIxiU2UVtxobefPsKe3CwZGmF2EmSYOciEz3HqponKjo&#10;0g4mlZnCL2p/KqOpQX38SOJ0ch1N1O3GDRGSpDFMs2MiGW75ILl2XdoX7tPY/ID6S3cVFE+4PuKc&#10;unZdPmgec+36I3VYYHUvnrTx6/t3/CpqtaxmtknThTRu3OT8+SZOduTgT0o1r6wEHW+k5vB5dZqI&#10;S2fPtSgB6mQH2+DIsUZOnpLY3XWuXb2nHFJKwLojIpLGOSWC0s2WGzScu8Sxw8e5cOYCp4+fUtum&#10;i03q9GtN17krjXXX76uq4JyqWoLy9xNaWkdUxUkSqs+RsuocORsukLXuAgkiNlUcJ6CsDu/io3iU&#10;HFPjXlyHe9FxNc75R3HKr8M+rw67vDps8+qwyZWpxTb3CA7Zh3HMPIhT+h6MI6sZuiCY/pPt+XGY&#10;Lt0GTOUb4f10Hca33UeorYhLX3ceynfdhvOVuGS6DqFb7zF0663Nj/0n0enH0XTuMZZBQ2cweuQ0&#10;XC0dKM/IJjN2EakL46gqKaN2916O7j3IppXrKM0sJj02mc0r1rJmSQUbli0jZ1EsMb4+rF1SxskD&#10;B6nILyTCLwx/9zA8XEKwtfbBzMILAxNPDEx8mTnHhel6boyaYsnIyRaKa9R/+EwGj5qloJ2zZhlg&#10;YWyJqaEpk8ZPY6zWBKaMm4TlfD1CnczJCXdhaXII/naGhLnZ4+1oj7OdDWZGJthb2WJnZYe1uR1O&#10;Dp7o6pgyaNgk+g+ZQK9B4+kxQGYifQZNpN+g8QwYNJ6efbXo3U+Lzj8MotOPQ+nZT5vefcfSu+8I&#10;OnXrw7dd+vJNp1506fIDfu4ujNMaTZfOfej+wyA6d+7FqBFjGTl8HD/8OJiefUbw7Xe96d6lJx42&#10;tpgbGPN9l55837Uf33Xpx9fiavquF526DeDbzv35qlM/vuk2UONokuk+hB6DJvJ937F0GjBRNb0J&#10;cPvHEbr0Ga1P79Hz6attwICJpvSbYEL/yeb0GW9Gn4nmDJxiQ98JFvSdbEX/KTYMmGpH/xl2Kuo2&#10;cIY9Q2e7MFjHiSFzXBg425lBs11U7G3EfC/GmgQw2TKUieZBTDQLZqp1GNNto5hpv5AZDguZZr+Q&#10;aXYLmWofy1T7RUyyi2ey/SIm2MUxyT6BCTaxjLeOUTPOKkYjOFkvZKpdDHNdEjDxTMYxNBu3iFwl&#10;JAXGFxMcX0JYQhlhCSVEp1YQsXgJEYsrCE0sJzihjKBFpfjHleASmoOlTwoWXimYe6Vh7JGCnkMc&#10;enZxLHCMw8pbeEnp+EXm4iciVkwBofFl+ITn4B6UjmtwKg4iLgVlYumdipHbIow9EjDzWoyldxI2&#10;vsk4BabjFpKFT0QugbGF+ISJGyoL58B0xcgTgcrSOwVTjySM3BIx9kjG2CMJE48kbHxSsPdLUe6k&#10;lJxqKlfuVj/uqtcdxNUrFv+wLOw9EzF2XIitdzLGjjHMNgtAR/4XjLzQNfNlhoEbhvbhmLsuxMwl&#10;CgvXKBy84/AISMTCIRg3n1gCw1KIT8whISGTzIxCyouXU5K/lKqla4iOiGdZRTWrqjdSUbmekiWb&#10;KazYRmrhehLz15CYs4qAqCzC4wvwi8rELTBJMbOs3aIxsQ/F1C4IM9sATK19sLTzx8ktDEfXMOxd&#10;grF3DsbNMwJPr1ACgxYSEbGIsOBY4uJSSEhII2FxJnHxaaSk5JGdWapg7QWFlURHp7Kqeitbtuxm&#10;966DnDvdwJ3rd1QcWX4gPrhzT7HwpEHs+pWrNF64zI6teynMK2Prpu0UF5azfs0m8nKKSU3NUfeX&#10;nVVMdmYh8TGLSUvNJWlxJhlpeeRkl5CXv4SsnBIyckrIyi0lJ6+UwuKl5BWUkp1VSE5OESUlFSrW&#10;V1xUSm5uPgX54oYqoaqykqqllVQvq2Dr+tXs3rqRHZvWsnZZBZtXr2TT6hUc3r2dLSsr2LJyCfs2&#10;rWLH2mUc3bWJLStK2VJZxMqCDLYsL1VOqJLUePwdzXAx0cPNYgGOxnr4OlpSmZOKq5kB9gZzMNOZ&#10;jOGM8ZjOnIDxjAnojBuO3iQtZo4djs7YEehOGMks7ZHMnTgGRyM9po4YyNgBPXE10cPfzgiHBdPx&#10;sjbEfPZEQp1NMZo6EqNpo3A2FseVNjZzJqlons3cSdjqTcZoyghsdcfjPH8KzvpTsZo9TvGiAq3n&#10;sdjHhsJID6IdDUnytefiwa0cXr+c9UVpnNu3iUMbl/OouZ57Vy7wx6eXKoYnMbsnt6/Sdu8GX94I&#10;kLyZF0/uUrtrs2IuvXj0gHfPWnlwvYVL507x8M5NtYAkrbd//vyRljPH2bNqGVtXlPPxRSu//6SJ&#10;84vD+rcv71S07dcvb/j957dK4JI2uBsN51XrngDFnz24p1r5Dm/eQMGihZw7tJ9PL9r5+e0btZL8&#10;+H6r+u5ft/EwldX7WbpyD3sPnOb+3TbevXjFq9ZH6nFKK55iVAmI9s+f+ec/pKFOGE6yIv6JP36R&#10;+cgfSoz6xPsXjyjPWESokzUOBvNwNDHC18GOUA8Pgj0k1upJiKcHgW5uhHl7E+jqhr+bK2G+3kpo&#10;MtXTx8rQkEAvT7ydXBk7cpwSmKSYYlD/EfTvM5RBfYcxpN8IbM1t8RVxyttTReq8nVyYoj2JcSPH&#10;YWlsjrOtLYEenoT7BhDq5U+whz85KTmcqD3NzWsPOH/2iuIEHekQmITPJAKORNTUYQUM7xCWOuDh&#10;/76cOl8zIgQdPd6iRiM8/SU4yfGrygmlonECCD9xmSNynorX/R+Gk/CdTjVponZKtBIR6mqH4NQh&#10;TilHlSZeJ7cnj1UEqJq6y/92PGnEsY45Jn+LRAU1Di0Rng7XXqbuWDPrNtTg7ZfIpCmmDB0xi1Gj&#10;ZjJ1kj7zdMyYOXk+MyfNxd7ChTGjJtG/30glOg3op0X/AdpMnGyM1gQTLN0XMdM4CO/4KuJKDxJV&#10;fJDwooPEFO6lsGQr1/YdYZWDHftD/XhZs5fzy5eyZWE0ax3F8eTAYdMF1JrO55iM2TyOmc3nmIUx&#10;h8yMqLE046ClBXssLdhubckGKwtWW1mz0sKGtc6ebAkMZ39iOqfLq2jasJs7h85y+1gjN040cam2&#10;nnO1Fzhx+AzHj5xTbqjjRy9y4kQjR49J47LEDi9w4NA59h88z+49ZzhQc54DB85y4MApjh6t59Dh&#10;s4p3VrViBwmJJfgELMZOOIQ2wXgFpOLosZj5drHYRq7AMWkrDqm7cEjbi2PaflyyDuKTU0NY/kGS&#10;S/aybe9pXr35pFrEflP8MnE8flI7+B/evOPhvSeqYU7cVwJB/umnn/ldGsdU89gXfv2icZc8f/SQ&#10;c3XHWVW+nNstV/nlo+b0M0ePkbk4k+LcStIT89m0dicH9tYS6BeFu1sYuUWbSc5cS9nS3Qr63fZU&#10;XCSvVITwwa07LCtZjp93FP7+CURHZ3Kp/qr6Lrp36x7Llq4kKTGX0tL15BRuIaVwNxlL9rO/rpmH&#10;T17y9vU7nrc/4+Vzia295Jefv/DPP8S9+VZxkz4J0+eDpsVOQOIiPEhkUcW+lPAkLCqN+0WOiwi1&#10;b89h9u07zvn6G1xqlGY7DeP0xrW7al/pwoUmtm0/pGKUp05dUueJy0jEIHG53L17X7mQVNu34h+J&#10;OKPhOkk8TUQKaSUX7Ii43jZuqmH7rhOcOdvC1WZp79akU8RE8OD+Yx4JN+hRO8+eaK4nsbznz0QU&#10;kbbwduVGet3h3BI3jjRRS2HSm1ev+PThPW9EVHnyRDlIpU28+dIV1q/eRG52GYX5Kygu2UBazipK&#10;lmzi9NmLqiDhL9D2u1fSePhMNR9KNLBdUhPCK7r/RDVbC/9X5sljEZ3e8PqVCDVtqin9lRrh+Ukz&#10;3HMlOqnn+dUL9Rr8FYuT10jxnz5rmGbSKCojEbt//lNg4v9S8+cfv6n3rLwff/2sGRGb5LiGafy+&#10;o1BLDn9Up/8kbNuPAh9/p1yDcr/vX0sE761quxNh7YVwmMSoce+BEp1EcJL3kkRH36nY3js1KiL4&#10;+iXvXnSITyJSSjzzsbQTCmRdmv0ecKX5LvUNNzlbf50z51o4ff4qp861cOZ8i2J0CfdLGiePnZLP&#10;/oucPNPE5St3uHG3lau3n9B8o5VLVx9z4vIjdp+6S8nms4Tnb8c5ZS32yWtxSt+ES8YGnLM24Za3&#10;CxcRnIr241a0H5fC/bhJnK1oP+7F+5Vw5FEuDqf9uJVI3E0icHuxz9+JXd5ObLN34iBCjYDEU8Qp&#10;tQErgZmnb8MmYxv22TtwyNmBQ+4uJTI5SzwuT2J+mmicScpmDBavw2jxelXEZpi0EdN0EbbEFaWB&#10;nYvoZJG1A5PMbZhmbsMsY7u6rq0ITtm7lTtKHpNEBl2KDuJYeEBxm5yUC+sgNiIy5e5WQpZpugDO&#10;d2CYvJl5CetYkLKRBckbMU7bjEn6Vs1kbMU0azvmEr3L2/vv+a/RwRVKXBruX8Zg32KG+RWhFbgE&#10;7dClTApbypSI5UyJXMEMichFrmRqlLCZlqnYnJw+IVQus4xJIUuZHLKUqeHL0IlahU7ECuZErWRu&#10;dDVzoqsVp2l+3BrmRFcxu+M83YgVTA+pYEZIBdODl6AXvVI5mgyiqjCNXoFVVCUmAdkY+6SgZx/O&#10;HKtAjBwisHRbiIlDKE6+CarNyNErGi/fMBxtrIkOcCfKzxlbI11V/eztYIK3vTFetmaY689lSP9+&#10;9OvTj9EjR6M9aizD+g5Eb/Ik7BbMwd3CCG8bK9zMzPEyt2Shpw9Z0YnsXrOFF/cf8abtKa0PRIAR&#10;VpIo5aJqazK8D9WHkrSyPeLF8zYFIJSctuw4CNTv/l0Beks9fQdQTkBwt0VFl3zwI9WcIPnp67ee&#10;cvriPfbUtbD1yFW2HWph26Er7D9+g8Nn7rLz0BU27aln6Zqj5Jdto6pqF7X7j3HnSgtv257yxxex&#10;Ar/gRdsTrl+9wcmTsrIl9bmX1A+nvYcuUFPbwOG6es6ev6o+YE8IvPLkVQ7UtbDnSDNb9jWw9UAj&#10;W/ZcUJW7snLw9PEjnty/o4DU0mrz4M4dWppaOHXsDHt3HeBE7XHOnThD3aE6dm/Zw7Z1O6koXsmG&#10;1btounSXE2dvkbjkEF5ZB3DOOIBL5gF88g6TsPI86Wvriak8Rmh5LYGlR/EvPYq3iEyFtXgWH8Oz&#10;sBan9N0YhVZhu3gbNqm7sc04gEP2EeyzD2Gdth/r5F1YSDuiXxnT7dPoMcGBziOM+W6QLt/3n06/&#10;UXr82G8i33QTuPQQvu02nO+6DqX/4AmMmzCHQcOn8lXnIXTppaVA1dJM9m334XzXfQTdeo+le08t&#10;BvUbifnc+biam2Klp0eQqwuu5uaEe3oR6OyGu409zhYOWBuY42Zpi6ORIYH21nhbGeFooEewow2+&#10;1hY4GBljrDsP3al6zJo6H53pRowdq4O29lwmTzFkxKjZjBijR/8h09T0GzxRwbf79R/FkMGjsTSx&#10;wM3WHidrW7SGj0FrxBi0Bg/BcOZUAuyNyQhzJt7XBmdTXQLcbDCZq4OezgzmzdbF3MgYd3t7rAxN&#10;MJ1vzMRx0+klYO+Bmga5H/tp03PAOMZNnMvceabozJyP1shJDB02ga4/DOKHXkPo0Xs4PXoN48de&#10;g9R06T6Q7zr3oXOXnpgaGTKwbz++++5HfugxWDXWTZo4nV69BtKlW3+6/tCfbzv15PtOPdCdNoup&#10;E6fzzffibOrD15378T+d+vLV932V0PRVp/78T6cBfNV1EP/zw1C+7jmS7/qMoefwGfQZPYdBk0wY&#10;PtMGLV3HDuC2OxMMvJho6MvYeZ6M0fNkrKEvYxb4oG3kz3iTIMYa+qNtFIC2cSBjOmaceQjjzEIY&#10;L44k0xC05bBlKBMsw5hsHclUmyhm2Mcw0z4GXec45rstRs8lAT3XRSzwTGaeRxK6ronoOC9ituti&#10;ZjolqpnhvJhpTklMsFnEOOsYJtovYrJDgtpqW0UrUWqKXSy6zouwCcjENTwXt/AcghJKiUpdSmTS&#10;EuIylxOTXkl85gpi0pazKHMV0WlVRGWsxDtaonV5uIXnYRuYiYV3BsbuySxwSWKOQ7xqDNJ3jsfa&#10;R8SkDPxjigiKKyYwpoiAhcV4hOXiHpqDU2AG1lJv7ZWMiUcyBu5Jaky9UzD3TsHWL00xnVxFEAsV&#10;oSkb99AsvCML8AjPxSEwDVv/FGz80rHwzcDUKw0jjxQMPVKU4GThkUDYolK1Q7vrwAWKK7Yqh1XY&#10;wnzM7EIxtA5G19SXcbMdmKbvwRyLYExcYrDwWIS1dyKW7rHomHhh6hyFlWccVl6xivUUEJVDVEIx&#10;HgESzyskKWsFOcVrSMtdRmJqCTm5K0hJLSEhIQt7O08CA6Lx8ArF2s6HufqOTNGxYtQUI4ZNXMAg&#10;bT0Gj5vLgNE6msNj5zFknD7DJxkxfJK0JJowVdcaHX0HZurZscDMC1ObQMzsgzG3C8HGORxbl1Cc&#10;3SPw8onBziEIL98YXL0icfWMxNYlBBvHIBxcQrFyCMTGQRMFtHP0x9ktCFf3IIKCY1gkwlRSJiX5&#10;ZZQXV7J96y5VHXy5vonb1+4ql1TtoRO0Pn6mVnGP1p5gVfUG1qzexIrlq1i7eiMFueUkLsqkrGQF&#10;SYszSFyUQXBgrAYUn1FKWmYZyRmlJKQWkp4jnKkiEpLyyMpZQk5uGekZhWRkFZKWnkdSSg4pKTnk&#10;5hSTn1tESWEpq6uqWLdqJVUV5aysKFMC1PaNq9mzdQPrl1ewdfUyDm5bT+2OjdTu2MzO1ZXsWbuM&#10;rcvL2LVmOZuWlbJ5eSnL8tMoz1xMftJCshIjSV4YzJqKQtIWhpAQ7E2Upz2eVguI9XUhzM1WRfRs&#10;9KZjMFUbw2njMZw+XrmkZmoPV6woEZu0B/Vh0rB+zNIeyvTRg5mmNZgZowYR7GSuonf286fhZqqH&#10;hc5kQpxM8bOej/7EYVjPmYyvpR5O8ycRYr+AKFcTzKaPws1oJp7GM/EwmEqcmym+JjMId1hAlJMx&#10;QRZzSPC0JMHLmoJoH9bnJ7GpNJMz+7dwr+ksT65f4uWD6zy/08yRrWspz0ziQcslNleWsnFpKZ9e&#10;PKX11lU2rljKmaOH+PD6uXI6CRD82b3brC8vYlVhFm+f3OUfP8kP9peKA/PHT+8VhPun9y/5+cNz&#10;/vjyhl/fP+P5w9sKIN5+9wavHt2j+ewpPjx9xPHtW1mRlcbhjWu4cqJWiUjClhKuhzTICp9RYvyr&#10;Nx6hau1B1m46pBzOT5+0qe/6ut27qC4r43X7U9W4p5rmfhP3xRf+6ICG//m7jAYk/suHF2ypLFQO&#10;MU+z+biZGxHtIxw1L4LcXQnxdifU250QTzcivH2I9PUnxNNL8ZiCPDzxcnQiwMONCH9f/F29mKA1&#10;gZGDRzO4/wj69RlM396DGDpoJGNGjsNOBCc3N0K9PQn29sDdzp5JYycwZvhYTA1MsDE1w9HSnGAR&#10;u7y8lPAU5OlHiHcwpbmlnDt+gYb6q5wSZ9Gxyxw5dllxnERg+itCp7ZKkGpSDid1Wofz6d/n111W&#10;59Ueu6IcU8Jz+g+bqUNUEvGpAxau4TJpRCURl/5yQCkRqsMlpXFAaeJ56jY6xCwRmDTilbCcNKcL&#10;TFwBxTvA5YotJW6oE83KBVXTIaLJ41aOp8MXqTnSSG3dVapW7cPFLRIdHXOmTNbHUN+RqRPmM3rE&#10;dKZPnsfwoROU2DRYHE79tOjXdxSDBk1g5Gg9wuLLcAnOwzm8jPDcHYQX7COyuIaIrO3k5m2geddB&#10;1rm5sjs8kNdnT/D80kUad+3haG4ue1wcOWxhyGHjuRw2mkudqR51pnM4aqKnRKhaMwOOWZhw1HQB&#10;dZZGHLEy4bC1OQctzTloY80uSwu2WFmxztqWFVZ2VDl6Uu0VzK74DOqKKmncuJure47QfPAELXXn&#10;aayr54IsvIrrqa6Bmtp6Dki738Hzqi1sz76z7N1/nt17z7Fv33n27jvHvv0X2LNPc9qWHadYs7GO&#10;6g21LFt1kKWrDpBZso308n0kFO8hrmSfKncJyd1PQNYeQvP3E1d6hMSivRQs3cnuvcd5/KhNiQ9S&#10;4CJuF9lvkH0Aaas+feYKh4/WKy7V3bttfP70K3/89if/+E2itrLz/olfPnzkhbTpXbvFy7Y2DYj5&#10;9UuO1xyhqmIlcTGprFqxkdYH7dQdPombsz8mZu7YucWwKK2aDVtO0tL8kKtNN3hy7zHPHj/lVssN&#10;VlWuISQwnvCwdIoKV3PxQoty4Zw7eY4d2/Yql5SVlS+2jhG4+qWwpHoPt+694LEIMG3iwHmqmr0l&#10;3iSix2+//cJvv/yiOEIy796Km0WEhpe8l2YzERo6HC9vO0bA3q+ft3Pr+k1OnbigEhmNTXdV2kO1&#10;2t24pyJ3AvEWltNVQZfckMa4VuX6efjgMU8ei+uoVW1bhfej3EetSjRSjq07Ygx4omJaL9tfcOf6&#10;LU4dP0vNwVMq/aGQKM03lRtKcCRPHkojtETTXirXkTTeiUgiXCJNC9t7Pn34qASU968Fji0xzOc8&#10;eSilSa3KmfOXsPJGQd4lGtbKnRu3OVl3hu1b9rN9Ww2nTjdz4cJ1btwQJtNL1XYuMetPgnH59E65&#10;keQ5EmFPIzhpSpgePXis3kMy0joq7YXyXEtkTgS95+3tyj0k7zVxDslrJaeJO0gj8ImgpQF6S0xO&#10;WkPFRfu7OJ1++aj5TJfPfNVu90/VYCfQfY3A9JFfP31UTibldpIY3V+cqH/Dy0WM0ghUchlxOn1+&#10;J2gaidm940PH8/bmxUtetj1TI444ad778P4dP//0RcX5xGn1j3/8xm+/ScT0Mz9/kOi5BjDe1irP&#10;R7t6PhSMXphgtx7RfO0hFxtvK7HpxLkWjp1p4cRZzeHjstBw+gqnL1yjvvE2p85c4cyZJq7duKuu&#10;L7zhW3ce03zrCY03nnLm8iO2HGoiq7qG4Mz1RORtoXjLKdLX1OGasRHH7O3YCRA8fatqrbNWLXPb&#10;cMzbhZO4nAr2qRiaR+kRNZ5l0iZ3BI9yAXRrGuY0jqaDuKmpUcKUS9E+3KSVrni/itupRrkSEbBq&#10;cC+vwaviKJ5Ljv47gifikGIoiYCUL6DvAzhJs1yZTA2uFbW4LT2KW9lh3EsPqftwKjyg2EvidPoL&#10;ci4OJnE9WWXtUq19ImCZdjTomWXswCx9OyYSw0uT07djJoKWcjntVs4qi9xd2IhbquCAZopqcCip&#10;4b+0gpagRKfgCsaEVjIurJLxKgpXqQSnSWGVTI2sYubCNcxauIppUSuU0DQlejnTolcwQcSiyOXM&#10;WljNnNjVzI1dg0HCJgzi1mGUuBH9uLXoxa5mQeIGFiRsYG7MKnVcP1Zic6uZt7BaMZpmhy9DL3I5&#10;+hGVGIaWYuiTyVzrUKboWjFh2gImTZ/PsJETGaU1mUkTZqCno4e5sRkeru442Tng6eyI6Twd7Izn&#10;YbFgDqMG92eC1kimjB3NJK0RTNPWQnfKBCZrj2bCmNGYzFvApLHjmDByNNbz9fGwNMXNzAg7/QX4&#10;2jjgb+dEUXIGVy808fLxc54/aaP1gQbgduv2U86dv8HpM9c4e/Y69ReuKbaRNLQ9e/pEWVzln04y&#10;s6IsP3sm9lSxad7nYsMNzp+/xtVrkle+r+x+8k9x8vx1Dp+8ypZDzSRXHias6CCB4gYqOkiUrBiV&#10;HiJ+yRFiivazuOQgiXk7WLJSPqiu8uj2Y148fKzs9OJw+k1WQn/+qIBzUim7edcZ1u44w+a959mx&#10;7xw1taLoNivB6Wz9DQXM23fiFlXbG8ivPkHWijryV52kZM1JllQf4ejRi7Q9eszLJ4/Ufci0P37I&#10;jZbr1B06xq4tu6k9eISaPQdYuXQlKYvSVfbfzNgNT484snNWs33PRSIytxJWcATruI0Yh63COLSK&#10;oNz9LFxynIVLTxBUXEtgSR2BpcfwL6nDr7gO38KjBBQcYY5bJn0mODJsth/D5oeg61nAVMdMJtqk&#10;MnReCL2nutBjrCVdhi7g+/66fN9vBj8M0aXHUB2695/CD/0m0rnHKAWU/rrrYL7vNoRRo6djbuaI&#10;lZUb/QdPovMPo1WETNrOvuoi8S0NfPo7aUv7cSgD+wzGTHc2pjrTMJs9ixBXZ1zMzbA1NMbBxBIH&#10;U0tsjcwwnTuf+dOm42ysT2ZkALE+wjUxJsDejDhvF3ytzXEwMsTLwYU5M+YxY4oe06bMZcK42Ywf&#10;r8vIkdMYOGg8/fqPpVfvUfTtN4YBA0YybeJ05kyfxcyJk3GytMR0nj79evVn7IiRGOtMx9PKCGcD&#10;XYLtDXE11sFKbzouFgtwtzHD0cyEedOnYaA7GwtDQ3ycnFgYFIyLvRtDBOA9aBw/9hutxKYf+46h&#10;/2BttEZNVoKTcJe0tCYrFlOnbv34rlNvvu/ch+869+bbTr1UVO6rb3rw3fc/MnrUGLp3/YGvv+nO&#10;N9/34Ktvf+C7zj34rnMvvumIzX0nbqbOvZitM5dRWuP5tnMfvu7Sj6+6DFBcpq86D+ArEZo6D+Ir&#10;aZr7YThf9xlDl8FT6TVqNgMmGDJ4sjnj9Vw1rWyWwejZhrPAcSFzbCKZYxvFXPuF6DnGo+sQw1wn&#10;2caiYx/DbIdYZjvGM8s+lpmOi5juGMtU22hmOMQyU8YpnhmOmu1MxzhmO8eh6xTPPNfF6Lsno++R&#10;hKFXKkY+qRj7pmIsW78M5nskoeeWyFz3ZOa4pTDLOZEZjolMd9CITlMdE5XTSYQnbasYxllHM8E6&#10;Rj2G+e5JWAdmqEiwCE7+ccVEJIvgtJTI5Aqi05eRmLuGuIwVJGStIjp1OaHJy/CPLyUgvhyPyEKs&#10;/FKVS0qEHgP3FPScE5nvspj5zouw8E7GOSRLReN8FhYSECfcpXICYktxD8/FMSgLh8AsLH3SMffJ&#10;wNgrDVPvdEzV8XRsfAUknqaYTipmJ481IB2ngAwcAzOwDUjDyj8V64BMLPyyMHBPVs+XkWcqph4J&#10;+C8sVDuyqVnLiYovIjC6ADPnhdgJFN01VrmY9G3CmLHAEwvXOHVf1l6LsfVOwtpzEWYu0RjahRKf&#10;WU3e0h2Urd5P4dKdpBesJTmnmoDILGxcIjCy8mWuoRPTZhkzZep8ZsyYj86MeZgZmWFjZoG/pxcR&#10;YeH4+gQxV9+KcTOM0JphgtZMM7RnW6E92xKtWWZM1HNk0jwXpi5wZ6qBG9ONvJht5oud9yLsveKw&#10;cI7EJSgNz4g8vGTC8/CJzME3Mhv/yGyCo3Nw9VtEQFQmvpEZeIdn4B2WpWDovhFZ+Efl4R+ehaVz&#10;OD5hqfiEpeARnIhXcAKhCzMIiUgmIjoNT98oAkPiCAtPIDB4IcHBMUo0iwxPoKKimv37jrBv72G1&#10;IPDgXqtqu7x44TJVFatZtXwd61ZtUlyntOQC/HxjiI/PJjomk9TMCpIzlrAorZSEjHIWpRQTs7iQ&#10;xellpGWVk5ZdwaKUAhYuyiYqNovImEziF+eSnJqvHFKFhRUsXbKcyiXLqChfwrKlS1mzqpqtG9ay&#10;aVUVq5cuYcOKpexet5Jd66vZvmY5u9ZWsbV6KVtWVrJzzXL2rK9i28qlrK8sZdOKJawszWNdRTEH&#10;t64jb/FCVhRksH1lOaVpi6gqyGB9eQFZseFKfAq0NyHA3hQ/WyNcTebhYDgHyznTVexu7gQtdMeN&#10;UEKU9tA+jB7Yi8kjBmI0bRyWulPQmzACy7lT0R07DJu5k5UIZTd/OoZTx5AR7kmQjT56YwcQ7mRM&#10;hIsproYzCLCah5/5HLxMdbCZPZYg2/k4608i0cucMHt9XA2nEWg9l4xAR4Ks9Ih2MVPA7YL4IJJD&#10;PciM9CY91J1dK0q4ff4km8oLWF+Sx4VDu2i93shPr5/y64cX/PTmGR8ESP6qndP7d1GVk8blE4f4&#10;5U0bv3x8yU8f3/CmvZXfPr3mX79+UELT759fKUfVL+/a1fVbb1/j4PZNvBeGx51btJw4xqayUqrz&#10;czmzbzc3Lp5WLqif3r3iF3FJfX7Px9dvFVOk9mg9W3YeZ+X6Q6zZXEtN7Xm1c9Z67y5Hdu3k6N7d&#10;3LvewodXz/n5wxv++YvEAH/WCE8iOqn5QOvtRrYuzaY41ofyxaEs8nenPG0xC309yE+OpzAjgbLc&#10;VBIiAon081ZupyAPDyL9RXDyIMDdlTAfb0K8vfF19kJ75DglOA0frMWQ/iPo03MgUyZMZ8akmTjb&#10;OuDr5oq/m4uK47nbOTBh9DhGDxuDib4htqbmOFtZqfietaEhng5OBHn5EuYbqBrtogMjWVq0ggtn&#10;mqmvv86x440cOdqo+EwHav/jDKoREUpcRB2ijYhPh47JyHE5r7Ej8tZE7TFhO4nT6P+AvqVlrkOE&#10;0nCjNM1zEsETR5NiNf3/id39dfm/4neaFju53F+OKQ0XShxTh09oGuz+LTh1NNvJqHa94y0dcPHL&#10;qoVPWu321FxUi5H7D12katVugoNT0J/vyKSJ+ozVmsUYrekMGqjNoAFjFTRcxCcZ7bE6DB4ylZlz&#10;HHHxS8cxIBePuOX4pW8mMGsHUTk7ycldT+PWfax1cWaHtxtni/NoXLea+wf2cHN1FftdHDlkbshh&#10;Ez1qjOZwRIQnYx0OG8+mxngOh03mU2uygKNGehyW4+bzOGSygDpzQ+rMjThqYUKdjSU1NpYcFC6U&#10;gyM7HZzYZOvIWlsnqu2dqXJyZ6VXIOujEtiSVsCepRs5urOO2kPnqT16maN1lzl29BK1NRc4UnOe&#10;Q/vOcmjfOY7sr+fQvvPU7DnNof3nqdl7ngPy2/ngRQ7sv8C+fcJavawR7Y63UHPsKgfrbnCg7i67&#10;au+yYf911u67yuo9zWzc38zOg41cuHhT/T89EVeRcqWI2PSIxqY7nDqneQ0PHbvM/iOX2LXvFKdO&#10;NXHz+kPa2tp5L2U0b9+qKnpxAb19/pLXz57xoq2N1oePuHntllqM2LPrCPv31HLxfBMVpSuIWZiK&#10;q1s47r4JuHgvJjahgsqlWykrXsnKpWs5dugE11tu0XixmV07DrNxw37Wrt2p2tnu3X7IqhVrKMgt&#10;IyOjnPDILDy8F7F0+U7qG+9x89YTJaCJ+PHi+UvlupHjz5+/5OOHj/zx22/89OUzH96JO0Ua9j4q&#10;sPT7twKzFqfLf9wuH95oHC8ihMh+iyzCS1tdff1VNZevCCxb2Eq3VbROGE3Xrt1RziVZ9P+/KBMB&#10;dMtjevqknadPnio3k7SeiTDR/qSN523PlbtLxCF5/iSm9uTxMx4JlPqRcIDaePpErvOMl+IIEtj4&#10;K3msL3nz+oVGMBOnjXIGveXDu7e8efVCuYekNfC5wNxF5Glr50X7M161a7hFH16LQPKM9tZWtS95&#10;XxxZ955w84bAwO8orErzlRs8vv9YsYHl9j92cJY+fdDEEV+/fKWiZhI9VDDyRwIWb6X14VMePxTD&#10;w2PevRER5xUv2uW1ecKTh49pVQKYJG00kTVhAUsDu8TtRORTETfhOr2V0ok3ymUrblrhAv7+mzjW&#10;fv53i5002gloXAQncdgpXpOC4r/li4hJHS11sqChgZWL20kaXTXRuk8i0nWcpxHq3qj3tIhOytX0&#10;+hWfPr3ljz9/4X//vwIw72BJ/etPJXiJQ1CuK8KUgMPF4STz5JE02rVqjCB3BLL+mGs3hNt3h/MX&#10;b3Dqwg1Onr+hInQnz0lbaTPHRXQ638KJM02cPN1IQ8NVbt+WUi+NoPdA3HIC0b/bRkPLQ2rP3GDb&#10;wQa211zi4s2XHKh/SEDuFuzSNmItEO7UzZimbsYsdStmKZsV58koaQPGKZsxTd6CecpWzKQQLWUL&#10;5qlbMU+Xprtt2GRt04DJs2R2KSi4Q+5e7HLFgSSxO2mkE0C3CE8HlCjlUixOpH0KGq5OF1FHxJ28&#10;fYrDZJmxA+PULZr7TtuCiUyGxoEkETvb3A7uU+FBHKSBruggdvkCGJd4nTiwOkQrcVTl78VWJmev&#10;4jyJIGWeKS6nTRgkbWJB0kYWqL9zCyapcvvbO2aHEqUssnapxrr/Gh++jPERK5gQuZJJ0WsUGHxq&#10;1AomhlUyMXw5k6NWMjFsOaP8ihnhXYCWfwkTw5cxObpKE6MLKmN8UBkzIgUEvpI5MavRXbhaiUpz&#10;BfYdu1ojRMWtQTdmlWaknS66SrmdxPU0L6ZaCU9zwyrR9S9CzyuD6Sb+6OrbYWPljIm+MdMmTWFI&#10;/wGMGjQI49kzcDE3QG/qBMaPHMqk0cPRmTSeCSOHYaKnw7SJ2owYMpARg4cwfsQopmppYW+kR5Sv&#10;K87mxlgt0MdIdy4zJ0zCcPYcvO3siJDVL08vFvoHU5iSzamak9yUDOila1xruU/zlTs0XbnDidNX&#10;WbHmMIHhZbh5ZhIWVkRB4XrOnG5Uud22J49V/lqaAUTRFjVZInaiyIubaMXKPRSVb2PT9pPsPniB&#10;vYcvsq/uClsPX6Fs83miy4/gnLkH+4z9OGV1OIFyD+OXd4iAvEOEF9aQsuQQa3acobH5IQ/uPuXZ&#10;4zaePXrIm7ZWfhWF+osmV/vhzUdqjlwio3gn2RUHqN5ymu37L6hVsDPSzHDmJruPtFC55RzpK04Q&#10;VXiQhaWHSVl+isTyOoKTN+MdUcba1Qe42XSNe81X+Pyynd8+vlWi0+Nbd6g7cJiN1evZsGo9y0qW&#10;UFm0lKjQOIyNnFiwwB29+e7MmuOCgVkwIyc7MlE/mEFTnemlbU2vsTYMnu6OtkEE44wjGWsYwTSb&#10;JGbYpzDVehEzHFLQdclE1zGVYdOc6D1Sn64Ddfi+70y+7TOTb/rO4rv+s/l+wGy+7TOZr3uMo3Pv&#10;ifw4YBqdeo+lW59xyq3UqccoNd16j1Zw6e+6D6PPwHHM17dl+nQD+vQdTaeuw+g7eCqde2jxXffh&#10;SnT6/ocRSgD5rutguv84iIG9+uFopI/ZjMkYz5iMk6khk7RE0BzH6EEjmTZ2AlO0xjJ/2hQMZ0wh&#10;0MGcpRkLWRzogpelIUGOFkS52eJqOBe7+bNxMjVhxOCRDB6gRd++IzRQzgHCSRiD1qgp6ofdkMHy&#10;Q280/fsOZfK4iYwePFTNfB1dpk2YzPBBQ/FxsMVXRKUFuhjPmIS7qZ7aKRPBKT7Ik0gvZ+wM52Nr&#10;qI+Z/jymjp+Ins4cHG3s0J2lR/9BWvToP4of+o2kx4AxdBX3Up8RKv7Wo+cw5Wbq2n0gnbv3U9E5&#10;gXx/37kv337Xi2++F9GpD19/+yOdOvVAW2sC3Tr34O9fd+Orb3soHtNX3/fUxO669Oa7Ln34tmtf&#10;JVSNGz+VQUPH8nXnvnzVpR/fdB/E1xKf6zZA0zzXdQhf/Tic7/tr02XwJHppzWHAhAWMmG7NiBk2&#10;zDDxRd8uHGPnhUqgEKHCxjcVa58UbAJECMlWXCRz71RMvdMw9clQIoqJTwaG4sLxyURP3EruSczz&#10;TGK+RzKGPmlKPNL3TFYzzzVR8ZXMfDMx98vExDcNU78MTHxTsQzKxjY8H3P/LAy8UjHwScM0IIt5&#10;ninMdk1mtmsKM50XM9M5iVnuacxwTWWS42ImOSYwziaGqfbxzHZJZIFnEmYSOYsuwC+umMiUZUQk&#10;LyckcYmKzsVmVZOct47EHBGdVhGVupywpEoi0qoIS16Ob1wZdkHicErD3DtTCWML3FOU4KTnuEi5&#10;lhyDspU45BCYgXtEPq6hOdj7pyvnkpVPGta+8lxlYuaThrHE6jxSlOhk6ZeJlTCY/NNwCs7CMThT&#10;MZZEbHELE7EqEyu/NGwDs7AJzFHPsaFnqhpjrxTVdFe9qZa8wrUEh6XiF5qmYnzC//AOz8fSJQZ9&#10;y2DsvZPQMfTC2CFCwcE9QnOU6JZauIGCZbux9ogjqWAdvtH52HgtQs/cl6m6toyeuIAxkxYwSluP&#10;ydMNMLd0xtMtgEWxi1hWXMiW6qXUbFnFzlXlHNpaxYFtq1hSlIuLqw+6Ro5Mmm/P+HkOTJrvrLba&#10;cx2YauTJdBMfppv6Md3Ulxlmfsy3C8fONwlLjzjMXGMVSN1DnseOrVdkPl5RBXhH5eMZlo2jfwpe&#10;kTl4RubgIs9ZBwTeKyIfn6hC3IOzMHeNUZdxD8/C3m8xrkEp+EbnKKZUYFQWrr5xBEWmEhmfQ1B0&#10;GsFRGdi7hGHtEIindxTunhF4eUco+Hhx8XIO15yg+fJN9uw8xLMnL3hw5yGH9x9mWflqIsNTSUou&#10;xc9/ETECOk9bwuKsZSzKriRa4PHxBcSnlLIotZSoxHzC4rOJiM8jKDKTkIXZRMblERaTQVR8NrEJ&#10;eSxKzGFRYiaLkrLUSKSvsKCYqsoVVJZWUFlSwqbqlWxZt4qqJSVUFuezoqyINZVL2L5upeI/bVhe&#10;odw9m6uXs7q8mA0VJRzZtpEVhdmsrShma3UlK0vz2bJyKVtXVrBpWQlrijIpiAtlVWEqK3KTKUiI&#10;Iic2nEB7C/xtTZUA5Wysh63+LIxnTVRteQbTxjNbewTTRw1mutYgJg/vx+Th/Zk9dgj6U0azYNo4&#10;5k/SIsrDCjfDWUwf3ls5oRz1p2M6YyxR7ha4GE5noacVrsYzCHM2IdLFiLQgO7xMZrJg8nD87fSJ&#10;dDLC30IXN4OpRDobE+pogJ/1PDxNZpHsb0+Sjw0RDkbEuJqT4GNLor8DS5LCqM6Jp7FuN9dO1bB3&#10;9VLe3b+hGvQaa3fzsfUOrx9d503bXd49e6wYUe9etPLHz8LJeMU/fnrHb59e8ev7l/z5+R1v2x7x&#10;5dULfv/wluazZ1hdWMShzRu5cuqEAoy/ffZYOaN+++k9v/6kEZx++/JRwYglKn/+/BW27znN6i3i&#10;5DisFqZkR1JWwVvv3qHu4H72b93Cvi2bqD9ey4MbV/n05gW//fSR3356y4dn99i/fglLFgdRnuBH&#10;aUIwqaG+LM1KZlGQN5tXlrOhupRjNVtYt6KYpIUhBLi5EO7roxxOwZ7uBLprHEsR/n74u/kyfvRE&#10;RgzSYvyoyYwZPp4BvYZgNN+E2dN1sbe0wtPJHh9nR4K8PHCxsWXcKG20hmlhssAIa2NzXKysFCfK&#10;2tAIe1MLJUBJzC7Mx5dgDz/8XLyJ8I9k15Y9qtHs1KlGDtdJ41ujcjGJuKQ53NghMmlGIyhJjE3j&#10;jBKx4JASpZpURE+d/3+YSyJGHVHNdprrqaicOny5I2Z3RY0SmzocSn+5pFS8rkN0OnrqGrUnr/2b&#10;8VR76qoCk/8lQP3lqNIc1jwOid5JxE44VX+JTnuPNHLgqLjeG9hbU8+B2stKPFlRvQdn51BmzjBh&#10;xPDJDB82WcHCB/TXZtpUQyZNms+0aYYMHTqNwcOnoz3ZBB0DbzwiSvCKW0Fw+kYi0teTmVXN6fU7&#10;WOHkxEZ7a9bYWbDe1Z5N7o7sdHfksLMdB80MOGg8j4OGszWiktFsDpvocsBIl0PG8zhsOI8j6vw5&#10;HDCey0GjuRwxmcdRswXKAVVnZcoRSxPq7Kw5bGNJrYMNRxztOejkwB4nR/Z4erLVw4dqL3/KfEJJ&#10;8QgnLjCB8rKNLFm6HVfnCLycgvG2D8DXwRcva288Lb3wtvLB08oLDwtPPCw9cTN1w9nEFWdTdxxN&#10;XHE0dcfZygdnKy98XILxcQsj0HMRwX6p+Pml4hOcTWB0KWEJKwhbtFT9L7W2v1U7xcJFEt7PzZsP&#10;aL76iPOXbnP87DWOnW3h5PlryoVRe+wSh45coKbmNI2Xrqoda9kpf/dS43QRYUaxgZ48VW4ace4I&#10;/kLg3ldb7igA+J7dR1i+YjNxCbn4hySRnL6M6tU1lBStY+WKLaxdtY1DB07ScPG6po1aiToCs76j&#10;omgSU6s/38j2bfvZs/ekcvDVnZIo0j3qL0nb2j1u336kYmxPn0qNvUawkb9RImfCmP1DmgCVw+Un&#10;fvn8hZ8/fVKOoI/vRHR4z0fhOnXEq4TxJC1y7U/b1cK+iE4tV+5w5swVJb5JREqYtiI6idCkaY97&#10;yL27GnC3CAR/uZvEnSkixHPl6HmmnFcSfZPjGjaQRAFfKTFJnkd5vNKcJ63hSsR53Kpg3e1tber6&#10;L4QbJNG0l5o4mkTdxK0lcTRxasltvVXcoWdKZHrRJsBv2Urkrk2JTq/EWdSmcRdJBE+cU/K3yuer&#10;vH7yfIvgJGzcJw8fKi7s25fPlUinBJr3sk8nzKOXPBNnT9sz9fr/NRLhk8cvrit5PpWg1i5/k7Sh&#10;a5rD2548Uk40jeOpVSVhRHh680LuS5q2BegtQHFpnHujXEqK6/TLF+V0EsFHeE7//P03TVzuo4hL&#10;Esd7y8c3rxWXSdxc8pjlsb6TUY9fgPkdriYRmt6Iw03aIF8rMe/1S9lffsVriRK+f8/vf/yiYOX/&#10;+tcfSuhS9/mPP/jtl5/5+OGdut7bVxJhlNZDDVBcXnPVUnf/iWJuycj749bNjojdpZucb7jFhYbb&#10;nL94k9PnrivUS93pJo6fuqxGmsIlgqmES3kPtD6jte0Fjx4/4979dq7ffsqFS7c5df4ataevkl2x&#10;Df+MNSpmZ5m0FsO4lSyIW4nRolWYJW/AIn0TVtJAl7ZVRd2MF2/CMGEDC+LXsSBhPcaLN2KSsklF&#10;3kTE0bCYdmKfswdb4SSpBjtxFG3FNG0rFuImSt2iInTGKZswlvhcyiaMkjeq8wUeLo4lJSBJa11R&#10;jeIx2RfuxzJ3N2aZ25X4I2KQ3JeIRsKAEoC5itIVSZTugBKc5PoepYfwKBdY+GG19SyvxbPiKF7i&#10;kiqX9jkNUNytrBbn0sM4FneIVgX7FdtJuE9yf+aZuzHL2MV/TQhfrlxNY8OWa0aA3yEVTIoQl5Mc&#10;r0A7ZCnjQioYF1TBlPAqJUZNEEB4hwtqWpQ4oKqU6DQ9Ypnazo5eqXhNsyJXoBtXzdz4NcyN0whP&#10;stWJWqHOE8fT7IhlTA8qYaJ7FtPdM5jhuAg9hyh0DByZMlkXnSmzmDF+PBbzdXEwmEOAvQl2+jMw&#10;mD6BiSMHKhj4gpmTmTluNNPHjWbSmBFM1BrBnGlTMdSZgaeVKVGeDoS72eHvaI+toRkBLj5kLkph&#10;69r1HNm7n0tnLtBwrp5rl69x5dJVzp26woF9Z1iz7gBrNhxm264T7Dpwng3bTlC5+iillYeorKph&#10;164z6sNQ3tQSk5MKVY3q/IR796XN4KGq+5R86PmG2xw/c5PaE9fVyplacTp+lQ0HGinYcIbI8iN4&#10;5R/ALf8wnkXH8Cisw7PwGN4FdfgWHCW05Bhx5bVsO3yNy1dbuXuvjTs37ys4972bt7nZdIXbTU00&#10;X6in/sRZ9m8/RHpaFYmZW0gr2s2aLWfZvq+RzXsusmbHRYrXnmbxkloicvcRkn+AwMxd+CZvwiNu&#10;FcbuWcyxiGHcNHvm6liyrLCcW+fP8/npY3568Yxf3r6m9dZdKvJLKEjPJCUmnviwhfi7+uLp7Ifu&#10;HCsmTrNiyixHxk6yYsgYU/qMMKDnsLl0GziLHwbP5schc+g+eA7dh8yly0Ddf0+ngbNU5fw3vScr&#10;yHfnftPp1m8SPQdOZIiWLoOGz2KE9jwGDNehc+9xdOk7ns69tencayydeoyma++xdO41mk49R/Bd&#10;d4nPDabTj8Po0W8sP/QZzY/9xtGl5yi6/DiMTt0GM2DQBMaM1UVr7By69xxNpx+E7ySC0zA6/SBi&#10;0xAG9h+O7qSJOBvOIcbDnkB7c+ZOHs/oYcPV+3P8iHFMHTNOOZfcTA3wtDAgzMVSVUqHu1gyb/xo&#10;DKZOwMlwDm5Gc4hyt8dMdxZaQ0cxaOAoBgwYzYgRkxg2dKISnsZrz2DaFF2mT5nDGK1JDB08krGj&#10;xzF1wmTGjRqL9ihthgwazoC+A5g8ZjQLZkzFeNY0Jg8fgvU8HUJd7bDT1yXay1W9/2eMHY2J3lxm&#10;T53KoAGDGTxoJAMHjqBPv+F07z2Urr2G0rn3EDr1HEK3fhIjHEb33sPp1U+LXv1G0avvSH7oNZSe&#10;fUfQb8Bo1TrXrVt/uvcYpOJ0X3/bnW7dejJz2kx+/KEPX33Tnb9/9yP/830vvu3aj07SMtelL193&#10;kda5PnzXrT9DRkxU9/F1lwF8020I3/44lP/pNkDNt92H8M0Pw/mm12i6DJ7CDyNnM2SyKSNn2jB6&#10;tgMT57kx1yIYc3HE+KbgHJSJY0A6LiFZSgQRYcQ5NAcHgU+H5mIfko1VQCbWIoyE5GAdkouFfzam&#10;fpkY+6RjKmKLXybmgdmYBWRgFpiJqW8GJj5pWAVk4RCch2NoAfYhOTiG5uIQloNjeD62IblY+mdj&#10;HiDXy8bINx19zxT0fTKZ45HKbI8UZsvWM4MZbmlMdhLBKZFJDomK9TTHLRkD71RsQrPxiCkiJGkp&#10;EUlLCY4vVU6m6JSlKlK3KHOlcvgk5qwjJmOlEqQiUlbgKy6lyHzsg7Ow8ElVriIR0+a7Lma+SyL6&#10;Ipi5JWHhm6aideJkcg7Jxi5QhKRUxWky9UjGyC2FBa6LmSPsJ5dF6LslKaFNeFAWPmlK0LIPzMA5&#10;LAev6EK8o4WbV6gRryILcAzNx9IvA2PvdOUAk9sycInHJzIPn8AkJTZ5+8USmyjCRQ6O3otw8VmM&#10;q99irFwW4hGURVBMMUGxJcRnryUhe42KEDr5JaFj5M6IiYaMmGzI8EmGjJ1lxUQRhuY7YGoXgK1z&#10;GB7eC0lMzKGidDkrl1SysqyYnasrOLq1krot5WrO7VtJ7bZllOel4u0TyDxzN6YbuzNpgTuTDTwY&#10;r+/GRAN3phh6oWMRiK5NKDMtA5llHcwCxyhsfVOw9U3G0msxLiHZKsroHpHX8TwU4Byai2tYLh4R&#10;uSp+qESo6AJcw3NwichVz517ZB4eUflKrBOQughXzkrIk/duJu5hGXiFZxIYm4+D3yI8QlIJXpiL&#10;T1QmflG5OPkn4eiXgH9kJr7h6aqpz9EtAjMrL2zt/fH3jyUybDGlxcvZvnkXF07Xc3DXIaqWbWJp&#10;5WaCgpOIiM4mJXclwXH5hCQW4R+bR2BMPuEJRUQkFhGZXEJIQiHB8QUELMzBJzKTwBhpKMwlJDaH&#10;mKRiwmKy8QtNJjAyjRBxZUWlErMom8VJeSrCl5GWQ35eETlZeeRk5pKfXUBRXiHFOTlUlpWwrLyE&#10;stwsitJTKcvJZkVJEVurl3PqwG6qS4tYXpTPukpZwMilPDedTVVL2b12BduWCw+qkNpta1hbls3S&#10;3CTWVxSyuiibVYWZFCXFkhYdTFqEOEud8bAwYHGYD2GudljMnor9Al3FhdKbMBLDadrojBnKTDVD&#10;WDB1NEZTRjN73DDmTdZi2oh+zB0/DHezuTgumKY4UM4CFjecToSLCaF28/GzmovRNC0c9KcRaLuA&#10;9FBX3Aym4W81F1/rucT52eBvo0eYkyEhtvNI8bdjsbcFWSH2BNnokuBtTpy7CYUx3iT62FKeEMay&#10;9FhiPaxJCXRh78pidq8s5tnty3xof8Av71/wpu0+P71/zvNHd7nTLA6pF7TevsmjG9f48vq5+m5+&#10;//Qx71of8frRAxWv+/C8lc9vnytg8U+f3vDmRZtql5MmvU9vNQ28X96+oe1xK2fOXmbLruOs2lzH&#10;pp2naLpyX3FJnj1p5ZXsgD1+wMtWQQw84W17Kx9ePeP9yzbetd9nx8pi8qI8iHExIs7bihgvWzIX&#10;BlCZnURyhL/ieu3cvILd26spK0ghOTYcN1srAj3dFYMp0N2VUB+J3HkS6uONl4Mr40ZNYOSg0Ywb&#10;NUmxnAb0HsTcmXpMGjsJR2tbvJyc8HFxwt/DDVszcyU4DR80AoN5C7A2NcPV2oZQby+sDAyxMzHH&#10;0cICJwsLHM3N8XF0IcI3mBDPQAI9/UhbnML2LbtoaryloOLC+jksjqcOCLdqsesQkmSrcTJJ1E4j&#10;QKnYnbqMxPAua5hLHcKUcjv9Hy6UxvXU4X7qcLf85XBSzKfjLdT9xYP6N4z8KnWnZK5z7NR1TSTv&#10;1F/niRAl8TwRpzSHFbBcNdp1NNmp1r1mDtQ1aeZoE/trxVXTyO6ai2oRdP+hBvbsO0fF0m24uEQw&#10;Xnsew4dNYeSIaYyfMJ9pU03RnjCP6dNN0NLSYcCgqYwZZ8AUHXvcgrMorj5I9aZj7Nx5jIaaOg7k&#10;5LElLJjVro5UO9qyxsGGjfY27HKwZbuFCTtMDNhnqs8Bk/nsNdRlv8kcakzF1TSfWhGdTPTYb6TL&#10;QeM5Hc6nuRwynkuN6TzFgDokkTtrM47K2FpxxMGWA67ObHN1YbOvH3sWp3F61Sbq955g/7Y6qtfW&#10;kpS7mdiMdQSE5TJzkiHzJs5j/ngdDMbPxkC22josGDebBRN00R+vwzztWcwfN5v543SYrz2L2aOn&#10;oTtmBnpjZ6mZM06X2WN1mT5mLqamPrgFZOAUXIh9cDmukUtILtrMvfaPPHv1kWcv3vLw8XNarj/m&#10;mBIPWzh78TaNzfe4ev2Bmhs3n3BNIkEXxfVyU8XBZKdawMlvBKCsRA3BdbTxWEDW96Tl7ZFqdBOX&#10;RkPDdS7WX1cpBhGNj0sZ0LlrnDl3g/MXbtBQf53GS7c1nJvzLYrldqnxlhJ05P6apY366k2uXr9D&#10;y7V7XLh0k9P1Nzl+9qZ6rx0/06JKBppb7qoImjRRq1jT/UfckYKh2wI/f6rhBkl7snLCfOLzJ4Gf&#10;a4SH96/f8lbcTSJQvNM4uITZIwKPiAeP7rdxU1IhF25wqOYcdccvaeDhV29z89Y9bgvW5K4IXrLf&#10;Je4miZhpRrl+nmiECOVwkmY65XbqcB+1ah6bCEXCWXr+rF1BuduetCkBTwQHdXuyffSY1lZpi3uq&#10;BCiBVsvj1DCWNCMcon+7dMR50/aM+7fu8ujOPW62XOVGc4ti/754KuKONMa95P3btyqmJ4/p4QNp&#10;VRMhUgqo7vPwvjSaP1Etc9IsJyKOOKskNSNuKuFlSRNdewccXJrPheEkwpMwo0R0UsJU21PViK6e&#10;hyetmun4+589FReWOJ0EKq4ZKYx4++KZEtOkzU4JTx80wtMvP33kz9/E6fS7Rvz5SSM4qddSBEMV&#10;79TEJuXvU/P6Ja9fiXNJhCWJFcrzLQLTK15KdE6cei9f80ricS9e8FKg5m/e8PPPX/jjj1/5489f&#10;+eWLNDx+5OP7t+p84TspEbD9Oa/a5f0iz4W4nDQiozjbRPiU/wkZESRFRBKY+KUrt5XTsKHpLhcb&#10;7yixV9yFp841c7b+Kk3Nt9RlHz6Utr+nStRrf/aKZ89E5HvFoyfPuHfvKXfutnH9Zht1Z29SufUk&#10;ceW78ckWrtNm7FI3YJ26HtPFqzFLXoep4jJtwjx9C+ZpW7AQsHfGDqwydmAq7qOUzaohzmDxBgyS&#10;NrAgcb06bLh4HQsS12GQKGymjUqo0ohVa5XgpJn1GCWL4KThJ1mJ+0hEpKzt2OZpmuMkyudYfACn&#10;skM4FB/EqfgQdvn7sc7dg2XOLmxz96q2PBGcVPSv8IASnuwUDF3a9PbjVnoAj7LD+Cw9jkf5ETyW&#10;HMG9/BBeS0WAOoJXxRF8lx3Dp/IYPkvr8Fl2DK/KOtyX1KrWOtu8/djlH+C/hMU0ObKKceEr0A5f&#10;zoSoFUyNXs50EZAWrmZG7Cp04tcxLWq54jPNjVvH3Ph16C2SWYvOwpXMjKxibtxa5VwSR5MITfPi&#10;1zAvbjWzIpczQ1rqQiqYHLKEicGlzIxYpsSm6WGVzAhdik5EJdMDi5kVUMRsvwJmeWSg67IIA6co&#10;5pl6MH+BDfPnGmBrZITJrClYzZ2Mj9UCnIzmYDN/FnaGs7HWn4mjiR4LZkzA2mA2jqbzcbU0w3Ke&#10;LpGezmRFhbA4xI8l2Tkc3n2QtvtCxW/j/t2Hqk3o2tWbNFxqUU6l48flR0a9ynRv23OGvYcvKfvx&#10;pl2nWb/jFGu3nmR3TQN1J5s5d/46TY231Qe1rBBINefpC1c4d/EaFy7d4PylG5ypFyX1hvrBsVfa&#10;Qjry9EdO3WD/qdss332JuMpaAooPE1B+jMAlJ/AvPY5n/mE8cg/imrYH58RtuC7aQsqSo+w+cpXT&#10;5+SL4R5Nl25wvfk2VxqaOXaojhMHj7Bj7WbiQ+Ixn+/AtMlmuLsnsaRiDyXFm7FzXIiNewq2gYW4&#10;LFyBQ0Qlxu456NktZopBML1HLODHwTr80H86fQbOoGevsQzsOwqb+YakBPpRmZJAVVY6a0uLWZpX&#10;hL2xOfEhIYT7+RHhH4athRPz5lkxaZopk3UcGDhqPv2GzWXYWFMGjzZQjW/CRxJY9zcC7BZxRw53&#10;H8m3P4yii4hFPUarKNu3XYcq8adnv3H0GziOWbONmDZdn2kzFjB1hhE/9BlL195j6N53rHIjde01&#10;im69RtO5pxb/03kQ33QbxHfdB9Kpaz8GDR5Dn36j6NZjGD37j6V779H0GzKRgcMmMH7yXIaPmMKw&#10;EVPo3W+sipR17TmSLsIM6jaArj8OZPTIsdgsmIeXxQLSwvwIdbZlzqSJjBs5msnakxk9RIsJI0Zj&#10;OHMmZjozsJkzAw+zBQTameFqPA+bubrMnTAe/UkT8LcxZX1pLsWpi5mqPZGBA0bQr98o5SQSsLZM&#10;7z4j1Wk9ew6la7e+dOvWhx9/7EvvngPo23sAA/oNpVfP/vT4oQ+9e/RmSN++TBsziilaw5muPYpp&#10;Y4YzVWsEepMnMHOcNqMGD2HksGEMGzqcYcO1GDFSmxESUR09lcHDxzNYawoDtaYycNRUhmnPZNiY&#10;mQwZOZXR2nMYNXYWw0ZNU3Dx0WNnMmuGAbOmzWOM7AgM16Z793506vQjfXr1Z+K4CfTo2ZdvO//I&#10;11007XOdug+gU4+BfNO9P992FyaTBgTec4C8boP5usvA/x9XfxkdhZqmbaCz1vlmuqene+/Nxl2S&#10;EAgWd3d3d3d3t4q7CwR3d3cnEEICBHfYsN13d8/3/bjOet+Cnjnnx7NKUqlUVSpQddV9Xw9/maLG&#10;nyYv5D+mLOQ/pi7iL9MX85eZS/lsvjaTVA2YvdJOwqZlZv5oWoWgaR2CpWeylFGLREyAgCFio1pq&#10;jUyRiLSJqIuFpNQSltYg0znesRUSPHklVOKZoMAjoRbvpDp8k2rxTWnEJ7UBj/gqvBKq8UqqxTO+&#10;GueIUjxiqgjNbCU4rUluhAvNaCRQwIaMJgJTGwjObMEzsQZ3AbHiFbgm1uIg0j6J9VhEVGARWYVZ&#10;eAVGIaXoBZSgG1iCtl+hrNmZh5bhFFONX2oTIemNJJd0k1zUSXpxJ9nlPWSWdVDcsJry1g2UNKyn&#10;sGYtmeX95FSvJq20h5jcVsIyGvFNUOAZVy0hmm1YKVYCGMmkU7GER3ZBBTiFCAG4SDOJJFQxTuEF&#10;2AXl4iIgVXAJZj45mAfkyzHzz8NGJL6CC3GLrcQ7vgqPqFIpNo/MapLAJCS1gfCMZgJTa+XXXaMr&#10;sA8vwTqkSOlwCswmMKYA38Bkqqq7aW1fS0vbGmKTCnD0iMEzIJ303CaSsxvoWH1I1gVtPROx905h&#10;hYEH8zUsmL3YWMKm5YbumLlG4xSUjltYLu7h+Tj4p+IfmUtIVC4JSUVUlDUw0NlLX0szazsa2beu&#10;k+PbOjizo40zO1o4v7eHY1s76WtWEBYRi6VTIIb2oejYhKBjE4amTRir7MLQsY/E3CsZE49kDNwT&#10;MfFOxyYgW6a8hBzdPbKYAPHckqmmBsIzmwlMriVAPBfSmwhLbyRYgDg54nwx9QRnNBCS2Uhwej1B&#10;acp0VHhmA2Hi/DTxPFVOVFY9UZl1eEUWEpBQQWRmvTxPgCzv6GKZlgpLq8Y/vlReJiihAq/wPDxD&#10;svAOTsfRRSwhiCAsNIWk2EzSEvLYve0wO7YdISQsg8CwbOrat1BQ2098QbP8mSEpCqKF4yuvhdi8&#10;ZoJTRCqrQoIzebtSq4nJriM+t47k/AZZEwxNKiMsuZzo9CpiMiqJS6sgNrmU+OQiEtOLyS2qJSe/&#10;itTMMjKzyigvq0NRVU9dTT11ihoUZRUUZGZTnJNHXVk56/t62LdlE02VlVQXFVJXWkJzVTmtteVs&#10;Huxh/+Yhjmxdx66hHvau72dzr/g917O5v43VspLXwNquRjb0trB1oI0NHfU0FWfTJ1JRxdnEB3pS&#10;mhJDaogPfjZGxHg5EGhvjrupnqzchTpb42aiFJWLrbYGSxdisnwRNjpLsdZWx9fGAGONhdjpLCXe&#10;x55Aa12ZYPK00CTOx47UYFei3K2IcDGhpSiROB9bEv3tcTdbTpSnJaFOxiQH2FOTFkxWoDWRTtrk&#10;RTjTlB9Fgq8Vgba6xLia46SjRpSrOWH2hsS4mJDkYUFzbhwTV09w4dAOHt++xs/vnnH24B4e3rzK&#10;8MljnD24nx/fveGXD1/xdGyE/voqNrQ28vD6ZX59/5rfvnvPrz98xX///hM/i0+jv3rNjx9EamlM&#10;1uP+EAmlH7+Vn2qLT/yvXh9j+54zrN50lKFNR7h0dUy+kXv59Amvn4t5LJeTfPv+tXxj8tO3X/HL&#10;++fsW9tKU3YoVcm+tBTEkRHuSV1+Cp1VhZSmxrBtdRs7NnSzY2MPrXWl5KXF4+PiSKiPF8mR4TLt&#10;lBgeSmp0JAlhobICt1I4CuepobFIA5XZKsydPg8bU2t0V+ri6eJBsLcP0YEBRAT44eHghIaaBovm&#10;q2FvZY+nowuBbu6ybudh74i/mxeB7h4ECODk7Iy7rT3BHt4khEaSHBVFYngksSFRNFU3cubEBS6J&#10;qsXpYY5KSbeytvYp3aSETWLJysetdQIySaG4soYnZN0yVSRreZ+qeJ+SRgL8KEcpIVfCrE8OJqWn&#10;Sel7kvLxM7c4LubsbTknz97mxMfjxySAGuXYWTHi9Kgc4Xc6/NEPJX1TJ0Y4IKqColJ37Aa7D19T&#10;ppwOD7N731V27b/Kjt0X2L7jDFu2nGTH9vNs23aGkqI2TAxdWK5hgq1tAB7CXecaSXhEDpHhOeRk&#10;1dHYtJYt20/J18Tnr4jV9BPcvH6HiZujvBy+xVc3h3l74SKPDx7kxpo1HFFUsysnj81xiWwMjWBz&#10;YACbvT3Y4uHCFld7tjvZstPJjr3O9uxxsGGnnQV7HS3Z52TJPgcLdtuas8/RksPONhx0sOaQqwP7&#10;3V3Y7+/HtsBgdqVkcEDRwK29Jxk9d4eDey9R37aD9NI1ROUNElG4gcjiTaRVbSUkphwPp1C87X3x&#10;sfPAz8YVL0sX/Ow8CXD0wd/JlwAnX+y0LbBeZYLVckPMNfSwWKaP1XIDzJfqYqFhgPkyfQyXGxMS&#10;nEVK2VqiKrcSXr2b0MpdRJRtoHXLWQ5evMe1u28ZHn/D0XPjrN16hk07znP5+iPuTrzm4cNXPHv2&#10;nhcvPvDk8Rvu3nsm4dGtkQfcu/uUp6Lu9VQoLV7z9vlr3ggQIqDIo2fcF5vL7tyX26UvXrwt35uc&#10;uzjK+UujnBOnL49y+eodLl8Z48qV21y/Ps61G+NcvTHONfke5p5yu9fNMW7eEomncW6O3GN45L78&#10;+z93aYxzV+7KEUmsc+K9j9imPXJfboET8Eckk8RtuH1rTG5ue/3qJR8EgJBVOmWS6QchDpe+prf/&#10;ShwJSbZIWQpI8e7VG5nWmbj7WK60F1LwC+dHuHJFbO++J+u/4oN85fY4scBJbAR/zuOHwtWkTLb8&#10;/6Senr7kmVCiCK/Ts+cSJIj0iqibidunrGa9klUz5SbwJzz66HsSAEjKyB8IR+9znov01gshq1Zu&#10;TRPwQ4wATSJ59k5AoGfPeHzvAdcuXGZiZIxrZy9w8cRp3r14Kat1IukkKm2fJOricRC37dEj4Q56&#10;yP37D+T7UlEtlGBMQCD52AiR9lu+eisgi0hHKeGRgE4ChAko9uzZc74Vm0m/fS8vI3xR4r6+fCae&#10;My/l9b189lyCKeVjIWDVc968/JR2evkRQL3k/RvhG3stIZdwQonUkgA/v/32E//87z9kek3U5cT5&#10;4vcm7r+Ukguht9guJ8Tf4v4Ksfor8diImt87KVtXStdF8ky5nfC1cFOJTd8i+fVSACUBo97yVlQU&#10;X76UInEhFL99Y4QnE0959fQVL56K+/eaFy8ELBRtok/X+1ZuIHwmfu/C4fVQ6Xa6e08kCie4fH2M&#10;S1fGuHZjQoKny9fucuHKHa5cH5PbDgVweiR8YAJQiusSt1fcn3cfeCX8XAJKPn3Do0evuHv/BSP3&#10;X3PmxhNW775Ief8hEuu3E1a1Cf/KDfhUbsatdAPORetwKliHS8lGnIvFbMCleBNuon5WvAlX4X6q&#10;EpvkNuNeuQ1fsTlO1NZKN+FWtgXPSnF8C85FG3Ep2iRTU45FG3Eo3ohj2RYpAReVOecy5fUJKGWe&#10;M4hReg9G6d2YZvVhmCHUR72Y567GqmCt9DKJ7xNb5wSY8qoVh3ukEyqy6yQRHSeI6jpFUMthAlsO&#10;4ie24tXulVvs/Ov3ESK8UA378Kvfg1/jXoKEHF2AKLFlT6ShOo8RISBUzykie84Q2XOaf1uZ1ImY&#10;FUk9LEvqRju9F/30XkxyVmORvwEzccNz10nQpKzErcYsZwhDkV6S049J5mpMMpVfEw4nC3ln18iK&#10;nUnmgAROAjAZZfShk9yBblI7egltStiU0o2eqOQltGKS0IZZYitWCS3YJ7XgnFCHa0wpDgHp+IRl&#10;EhGRSLCnF6FujnhYiMi8Dj52FsQGeOArAJO7A152ZriaG+Brb4mbuSmh7u5UZmdx+fgR7g5f49XT&#10;Jzx99FSKvsU/qhcu3eDs+eucPnuNk2eucez4Fbkq99S5EdnFF1s/xCdAe44Os3HvFZpXH2Vgyzk2&#10;77vEtl2nuXjhFpcu3uTUGRGLvs7ew5fZf+wau49eY/uhy2w/eIUdBy+zfd8l9ojO/OErEjodPTPK&#10;rmO36NtxiaKew6Q2HySiehcewoEV145RQBVargUst0tjiWUCi/Sj0HXMJUexm7K6rWzbcYED+y9y&#10;8ugVjh44zfEDxzm57zCn9x9kXUcPnrburFDTYZm6Pis1zCjOqaWxsosVGubMmm/ALFULZqlZMn+p&#10;DTMXGjNphiZfTF/JpOka/G2SKp99qcqkLxcxZfIC5s1SwcnElPQgH/LDA8gK9SdUiLOt7XA0s6Ii&#10;N1++sDPQMUVT0xxVdQMWa5gzZ5E+0+ZqMWXmSr6Q6aMlfDF9KZNmiEM1ps5awqRpKnw5XZUvpyln&#10;6gx1pkxbxLx56mitMmTFCgMsLZ0xNbVDXV2Lxeo6aCwzZMbcZUwWoGmKKpOmL2Hm3FWs0LRAdakx&#10;U+esZPKMJUyfs5SFi5ZLMbWHvRMGOiZMmiLE4Kr8bfJCma75croKs+ZpMH/RKmbOWcrsectkquez&#10;yYuYNEOdL2eqM3mGKqoqK1imsgQTzZVY6mlivHI5WurqaCxSY/ECFZYv1kBt7iKWzFuElpo62ovV&#10;MdNciZnWCvSWLsbRVHz6pYGO2mLsDfWJ8nYj1MsdDZXFEiJNm7aAKdMXKKHTVBUmT1Ph8ykLmDT1&#10;0/nzmTNvMcuXaaOva4K1mS1WFraYGVtgY26Fp7090f7eRPp54e/miJmBDpZG+rg72ONkZ4eNlQ32&#10;dk64u3kTFBSGv18wfn4hBARG4+YZiqWdHzrmnmgae7FMzwUNHXs0dOzQMnBCx9AVXSNXDI1csTB3&#10;x87SHTszJwxWGaK9Qg/VBUtZOHcxq5auxFjPmFmzF0nQ9J+TZvGXL+fwXxI4LeCvUxfy+Uw1vhDp&#10;qJmivreCv01V4y+TF/GfU9X40xQV/nOmOv85W4CmVXyposfclVYs1HVE1ciLJaa+rLQKRtc+AlP3&#10;BFzD8glOqpLb0qIzG4jJbiQiXbw5riEio046i2JyWojMbJIpEwEAAlJq8U+pISC1Eb+UJgmWfJNq&#10;8BIpqLQG/FLr8EurJ0DApeR6/JNEeqce/5R6AlLqJHSKyGohLr+TuMIuYgq6iMztxDelDs+UOjyS&#10;63BNqMUhthabKAWmIeWYinRTYDFGIeXoBZWhEySSTkXoB5ZgEixqfBW4x4vUVC2RWc0SOqUUdZGU&#10;305GWTcFtWvIr11DQc1aimrXk1M1SHpZH0ml3UTmthAgbnNyPY4R5ThGiLpfJTZhJbIOKKFRWKky&#10;pZVYI9NeApQFifuaLGTjVbhHV+EUVo5NSJESOAUWYBqYL91SDmGlOAtIFVcpU0w+IrmT0SRhU1By&#10;HUEpDfiIlFd0JfZhQhSuBFwOISU4BeeSV9JKamoRjQ095OZW0Nk1RF1jP96BKWTkN9LSvZWswiYi&#10;4krQN/NFdYUNmqY+aFsGYO4ShbV7nNxOZ+YaJ6uTImHkE6uUmHuFFxAWX0pSehXZuTU0NXQy2NnN&#10;6o42dq/r5/CWXs7s7uPy/j4u7eviwt5ejm3rpklRQnRsKhbOwRjYh6BjG4q+QxTaDpFoOUZj4BqH&#10;mVcyhh6JGHgmY+qTgU1gNq5hBbgJ4BRVrnwskxUEp9ZL2BQkAGdWK0GZLYRmNRGYVkdYZjNh2c0E&#10;CSCYWo9/Wr28nHjsQzIa8E+uJSxL/C7qCM9uIjyrkYjMBiKzGonKapSJJ9+ESgJFQiqlioCkKjyj&#10;S/FNqCAgpRqfhAp53D+pGs/oEnziyqUc3j0klzBRWwxKx8klHBtrP1KTi2lo6MPaLoCQyAKKK/up&#10;aNog/04CRcpK3IeUOkIlLKtV/lxxmFhNkIBpiVWESjBVTXh6DeHptRKGBSdVEpRcQVhKFVGpCuIy&#10;aqTHKjypjAiRakssJiKxhLCEQuJTS0lKKyY7t4zy8nq5RS8/t5y01DwyU3Job2xi18b11JVXUF1a&#10;TndLO0M9oqLXwIaBXvZsWs+h7ZvZ2N/J9qFeNva1sbGnlbWdLQx1trGhr5Mta3rZLtxRa/vYua6P&#10;gdZa1ve2s66njZrCLIbaGtjU1YQiM4muikI6ywtICvCQECorMpD8+HBy4yKI9XHDw8IAPzsz/OzN&#10;sNVfISt6lprqmCxbhIPeclwMV2KruxRXM21sdDVwMdPGWkedKE9r8mJ9sdFdTGqwGwl+9kS4WeBr&#10;rUugvQEhDvpkhzqQ7mdFuLMhjgZL8LLSxlZbjSRfezyNl+NrqYWr4VLS/K0pj/Ug09eS1txo6rNj&#10;uXl8D4fW9TB6+gCjJ/axsbmG754+4IfXz3n/+BFjF8/TXVZATUocfdWlfHg2wR8/f8Mfvwi5q3Bq&#10;iC11L3h2b4zdG9YzfuMav33/gd+/+yC33YnLiJrL/YknHD19jbWbj7B5+0lOnr7Oo4eitiHWeo/z&#10;6P44zx5P8OLxA96/esZPXz3n2rFtVKX4UZMRxEBNFgc3dnHx8A66a0opS49ny0Abe7b0s36gmcbK&#10;fApSEvBzcSbMx1uCJgGckiNDiQsVW+siCffxR3PxUpkeNtHUYdGMecybNg9rEyv0Vuni4+pBsJc3&#10;IV4eRPj74ebgxBKVpajMU8VRACdZqfOQniiRaAry8MDf3Y0Qby/CfXwJcHPHz8WVAFc3Iv39SAgL&#10;IyMugdToBLIS02ivb+fsiatcvXKPU0IsLracnRav9ZQVNmXS6YYEUCLR9EkmLsTj+w5fZ7/w/HwC&#10;TgJCHRUQ6uPxj/BHfs+/0lMfq3QfgZMATTLBdGZEAidZnzs7yomzIxw/O/IRMCnnyNkRjojD0yPS&#10;ESU+2Nx39Dr7Dl9l74Gr7Np3hV37L7Fz70V27r3Etp3n2bD5JAMD+2lu2oiiSmwjE863NipKu2io&#10;XU1P1zbWD+1jsH8bvV0b2b71GAf2X2Hfnkts3XycxvohahV9rB3ay9kzN7lwcYTLl0e4dvU2167c&#10;ZOT6bUavjTB+5Sbjl64zceU6j67e4NHV6zy5dI2nF67y5OQ5nhw6yoOduxlft44rzc0cyctnS0QU&#10;g97e9Dk50edoy5CLPRvdHNni7MAOF3u2O9qwy8mWXS6ObHZ3ZdDTh22pOVxft5Mb+85zeNcF+tcc&#10;o6J1HymVW4gt3Ux46WZiFHuIVhyQbtDEuoNk1u+msGYjqek1ZKaUkBmfTaCrP82KZuoqW2lQdNGs&#10;6MbWyBELTTNMlxvhaGiLh6kjnuaOuJnY425sj9lSPYyWmRAWUUBSxSaCyrbhW74b79JduOdvJLRi&#10;O0kNu8nvOEjt4Akqew5R0XGAljUnOHz+EdfvvuPG3TdcH3vLzXsfuH7njZwzlx9x/Oxdbtx6zt17&#10;r7gvJNkTIskjlhgpV8kLP49IFwk4cnf8MVev3uXIMVETEmBojCvXxiVEvnrtDtdujElJufiQXAAm&#10;8Sb7UxVvRBwfEQknJXy6PjzG1RtjXL46xoXL41y4ImZMOSJBdWmUG8P3JHC6Ld6syy1wT3lw/4l8&#10;wy8SJ7JiJsCMdPS859v3SheR8CkJDYmAZW9evuXtxwqaSCSJxUrKWt996Te6PSJCARPSdyTAmvQ2&#10;fYRKAjgJyCQ8hg8fPmNi4hl37z5m7I7YTDfB+F3lgieRhBJQR8AEkWARwm0xIkkktogLIKMETkq/&#10;0oRMG4mN4mLENjhlfVBAjJcvRLrstYQlApoI+KSEK0oZ97vXSqj04c1rPsgq3Us+iG18L18xOjzK&#10;xNg9KY+XkObdVxL+PHz4WAmc7j6QKTEpLX8kanAiifRS1vUExPm0GU/AI3G7xQh49lzU6p495927&#10;N3wrFke9es6Th4/lfRbPjccPH/H08WOePX0iny/S7yS/T/n98nEQEO5jAkpsV3/5/KmEUQJEfZKM&#10;f/vNB3797Wf++5//4Ldff5bpK1nz/HjbZPpIAqCPQvmP1UH5O36prMCJVJc4fC3TScKX9UoCp9ev&#10;xXkCRL2TMFI8tx9NTDB++zanj5/izPGz3JG1Q+GtfCIh4KcK5euXb+S8lcBKQCdlwk3U7AQwnJgQ&#10;y7kecePWR6fTBeFyGuPyjUfcGHnMyJ3H3Bl/zH0BLB89k04wCSqfCxj2jlev3vL69VtevHzN06fi&#10;el9J99fTp2958uwrRu6+5My1R/TvFODpCClNO4mq20FgxWaZevIq24h3+SZ8KjbjW7WVgOptBFRv&#10;x796O4F1Owms3YFv9Vb8anbiW70dn+pteFYK8fguCXbCmveT0HGUmLbDMnkU1HxYbpMLaDwkE0kC&#10;GAlQJap4XjW78KzdjWv1NtwUQua9AzeFEHtvl/Jv4XJyKN8sgZNd8QZsizfINJV1/lqZtnKpEAmp&#10;PdIH5S1Ak0xJCbgkZr+syonr9xaeqVoBnITo/DDBLYcJEpLylkNKQXnHUQJF7a7tKEHtx/g3/cwB&#10;9LMG0c0Qh2vQSu1BK6VbjthQZ5K9BtOcIYwy+5WOpmwhD+9HN60bw4w+DNJ7Mc1eg3HWAHrJPegk&#10;dqEV34FuSg96Qjie1IFBUhcGyd1yI52ugEsi2RTfhl5cM4ZCOh7fhkFcK4axzVgnd+CQ0oFDchsu&#10;qc04xdfgKDYlheXj5RONg4WVTHIsnz+HZQvmYKK5DE97a1ytLTBatUKuhve1s8XbygInAwOayyp5&#10;OfGQdy+ey17svbv3JcEXcdITZ26w9/BFDpy4xv6j19hz6DInzt6RG9tEzFmuxj05ys5DN9i45wpd&#10;my5R1XtM/mfRtfYkBw5d5vmTN9wbe8zJUzfYceASm/deYuvhYTbvv8HQjotyNu66wtY9l9m57xK7&#10;9l9k0/aTrN9ygq6ho5Q278LCJwdt2wTmavkyRc2R6RpuTFZzZNJCGyYvsmXGYnumq9gyS9URteWe&#10;6Or74uUeR1hQMjVlzVQXVJMZFU+8rw/Jgb742NhgqWfIysXLWbVMh4VzNdBdYYL+KhMWzl3OtGnq&#10;zJy1nC8nqzBzxhLpClJT1eKzL+bz18/n8l9/ncVnk+by2Rez+fyLGaguUMXD1ppId0ciXO3JjQsn&#10;0MUJN2tbjHQMcLFzYrGKBosWLmPuvGV8OVWFv34xn88nC2iiKlND02ZqMGveSmYJGfb8ZSxatBJ1&#10;leWs0NDE3MgcfW0DVizVRHOZNkba+kT4+UmJqLWplQRPmprGLF6sg46uNQtVtJgyW4PPpy3hr5NV&#10;+a9Ji5g8YxmLFhsoK3OzNJi7YCXLNIRY1IBwvwDc7R1RWbBUQpy/Tp7Pf34xl0nTVJk0bSFTZ6ky&#10;dZYak6YuYuqMxXwxTZVps5czY6Euc9VNmb/MkvlqhsyercGieUtQV1FHf5U2hqs0MdHSxlRHF2sj&#10;U4y1dNFdthJzPQMMV67CVFcHM309tARoWraSVeoamGjrYqqjg72JMdZGhpgaGKOvY4yOtiGa2sbo&#10;G1ijo2eNpo4ly1aZoL7CmOVCKK5jgYGJHS4uvoSHRJOWkEZqQgrpyelkJKVQnpdLU2U5deWlZCUn&#10;ERzgS3BAAFER0URGxhElnh/xKaSmZJOZkUd6Wg5ZmYUkJefiH5qMm18SVh7xGDpEo2MVhpZFAKtM&#10;fTCyDsbUNgwjyyCsrIJwdgzF0zkYd2sP7IxssDG0RH+lPrrLtTFapYuhtgFz5i6WFbq/Tp3PX6fM&#10;44uZqnwxS5XPRE1v7lJmLFzFjAWazFHTl46tv0xW5W+zNPivmUv569zlfLZAk88W6jBnpTXqhu5o&#10;mHijbRuGnkMk2jZhGDnHYu+fKaXSfrGlMt0k3jjHZDcQllZDZEYdCQVtJOZ3yFqTMuWkTJwIaCRq&#10;cUHpzfinNOAeV6NMOwlxdko9odktBKY14B2vwEds30ltknAqLLudsOw2+aZcwBYBmsKyWojM6yQw&#10;rUl+b1BmO75pzbjE12AXXY1dbB3GoeWYRyowDq3AIKQM/bAKdEMr0Q4oRjewCKPAAuyiK/BMqScw&#10;vVGmnATMislpJS6vnaSiLgrqRKppgAIBmyoGyCzvI6Ggg6SSXlLLB4nMayMgvUnW2Zyjq3CLr8Em&#10;tESZchLi7shKvBNqpdNKTFBqE8FpzXjFK3CPqcQroQ6X6Gql90n4rEKLsAkvlT4r+4gyKUd3j6/G&#10;VzwuKbV4iARYrAL/pAZZNXSOqpCJJsfwMrmZTiScLPyycQjIYP+RS2zZtJvDB05w6eIN7t59IiP8&#10;5YpugqNyScqsJimtgoCQdFy84zCyCcA1OBPnoCycAjJxDcnFLTQPK68UXELzZGVSpIp8oksJjCsj&#10;PqOGhNQKCZza2/oZ6OxmoL2VXev6OLFzNad393J+Tw9nd3ZycX8/hzd3UVdZQmxiFjbuEejZBqFt&#10;HYy2XTjaDlGscohCzyUWQ48E9NwTMPZNw8IvA4fQPNwiCvASzquYSgnrBDgKFRApVYCkRnxS6qXT&#10;yzNZPEZVBAkwl9mEd1KNrHH6pNTJy4VmtUhY5ZNUhb8EoHVE5LQSkdtKUEYDwaKumNUkgZJfsoLA&#10;9HoCUmtkukw4ybziKyS4EimrQHGdaQ0SDHnGVeAZVYy9fzpWogpoE4yhZQBm9mH4BqZSpeglNDKH&#10;gIh88kq76N94jMjMRvyFiyupVoLDkHSRtBOwVdy/RgJTBXCtwUvALOGrEmAtVfxN1UgIFZRcLZOF&#10;AgD6x5TJSk1gnEhGVeIv/jZjSglOKCMorpRwAabiColOKSY5o4K0jAoSk4tJTC4jNjqLtsZOdm3c&#10;QkVxBQU5xVSX1VFdrqCqrJKWhkb6Ojporaujpryc9voGmhUK6svKqSwoollRR2dzM2u6u9i5YS1b&#10;1wywbe0A63o6GexopbVWQUt1OWs6W1nf3UqXopTN3S2sa2+gpbyQvvpKWssL6aytYEt/Lx1V5VRk&#10;ptKlKJcy8+K0RJJCfPC1NcfdwpAAB0ucDbUx11yKvoYKOovno6c+HwONhVhrLyXUxUJW8+wNVuBi&#10;rIm3lR7pYR74OxjhoK9OfU4kmaHOOBtpYG+4DD9HM4JdrQhyNCbSxRgvMw0inI1I8DQlN9iOnABr&#10;coPtyfCzI9HNgjQfK9ZVZdCSEU5Ncihjpw9xavs6Jq6e4+yuzRREB7G9s4Ff3z7n//7yPf/47Qe5&#10;eejtq6d8/0H4R17x/sVTXk3cZ+zyBUbPnuTgpiFePRjj72Kt9Q9ilfk3vH37FZevjLJt90nWrN/H&#10;hs0HuXnr/scay0MmxsaYGBvl5ZOHvH/5mPGrp6jOjCI30p2iaE/WNhRydt8mOhSlFKXGs7GvlSN7&#10;NnD53EH2bxsiLykOdxs7Inz9JeyJDvQnITRIVusEcAr08JLAKdLHi11DgyydN4+F0+cS4hWEnakN&#10;fs7u+Lt5EOrrS2RgAC62DixetISFc1WxNbORqSYBlZLDIwj38SI+NIioQD/iQ4OJDQ4mxMsbf1cB&#10;oLwJ9vQkyNNdup1yEpKkzzM5PJb0mDR2rN/N9cu3uXRBfBh5g6Onrn+syYlkk9LbJBNLH6Xi4rhI&#10;xcu62scR9TUpIj+q3G4nDqWU/OP3iK/LxJOowP2rhvcp9TSiPC5ST2f+57gY8fMPCGn5KXEd4nXs&#10;FfYcuMyuvRfYvussW7acYPOm4wytOUBv30462rdQV7eayqpeahQDNDUMsaZ/J/t2n+H08evcuDLB&#10;6M2njFx/yI3L9zgnPnjdc47t6w7R3biePJHCDMkmNjyX+up+jh+7xlWxvv7KOFeujHL1yijXr95h&#10;+NodWYGSx6/eYUTUoW7c4bacUUav32FczNURHt64zePhUZ4N3+bN8Ajf3B7l6+u3eHfuEuM7dnO+&#10;u4u9pSVsSUtnKCKSoeBg1vj4sNrThz7fIPpj09jbuppz+y6xddNZalr2kFmzg5TavSTWHyKyah+R&#10;CuVENxwhuvEYMQ0niGs8TkztflLq9hFfMICVYzTO9sG42/vI19bO9oGEBGfQXL8WG0NXzLVtMNe2&#10;oqOuk87aDjpq2ulv6qOptB7TZYaYrLAgOCyPmKIhQsq34122E+fcTVilDeFWvAufyr2E1x4gqekY&#10;aS3HyGg9TmbrMTKa95HZtIf0pl1kym13B8ho2kN2815ym/dT1XuCNbuGOXntJTfufMXovXfcm3gj&#10;vTJClPzsySueP3/Ls6fveDDxitu3n7Jt51k5Z87f4dYtse1NAKX7DA8rgdLIyD2p+xDy7dvCiyQk&#10;3ALwiBFVupF7EkbdGL7DtevjsookkiGihnflugBY41y5dpfrN8XWuAfcGX3MnTsPZQJJjEg7KbfF&#10;KUeIrl+9EHXAr3j3Sil7FnDl3vhDefsfC3A08eTjoXID+P27DyV4kjP2UIIfOfcFXHsik0xi5OkJ&#10;kRB6xt17TxgbeyTvq1zKdFUAtrvyNt4V1/lxxM8Q6Zf/gU9ie7jwYYlAwhN5GXHb7o4JV9QjmbiS&#10;Ka5HQkwuKnsijSZSRUrg8Wlkbe+FSBWJhNcLmdARYvfXz8Xv6cXHTXnK4y+eCpj0WrqCRBpL/DwB&#10;ysTcG38gYdejB495IoTgIpUlAIjwUz19JUXhovL36KEAYUrA9/TJM54/f873333NN+/f8OalcBo9&#10;4eGE8G3dk1BLyMWFRPz5Y/GeWCkVlzL7Jx83/D15LkXqz8XPe/KMF6JSKMXjSheUrEq+e8uvv/zE&#10;P//xB7/+/BPff/MNX797J+Him+eveC0SVfK2KlNUoqooznstHh9Z8RNJK2XVT9TWJHySabePwOr1&#10;OwnXXj57xqO793h4Z4zRG7e4dvEaw1ducvfOR+Ak7odMaykfe5F4EgBQpOTeCLfTp3rdw+fSCSae&#10;FzduTcgU5pEzI+w8cJ09x25x5OwYF4cfMzz6gjv3X3Nn4iV3H7zgweO3PHzylmcv3vPy5XsJn55+&#10;vE5lZVPI25XHnz9/x/2Hr7lw/TFr9l6las1xqtadJa3tADF1OwhVbCO8ZrtyFFuIrNlKRPUWOeLr&#10;0Q07CVZsIaBqC14l6/AS1bySdTgXrsYpfzUuuf3EN+0isHwDdjmD2BasxSZvCHtRvytYh33ROpwr&#10;tuBauVVW64TTSQjDZV1PAKXi9diXCqn3Ztyqdsitch41u6TDybNmj0w8WResw6ZwA7aFG7AX31u2&#10;FfvSTdiWbsSudJOUgrtUCO/TbrmNzkluqtuMo5CfC1dTxXY5whHlWL4Nh9ItH2cbDuXb+DfNlF7p&#10;atIU4nA5Ajb1yE10uul96KT1oJMq/EwDGKT2oZ/cg35aH/oZAjr1/gs6SQiV3CVTTyLtZJjWj1H6&#10;gARNhkldGAl4ldItAZNhQjvGCR0YJbSjH9uCSVw7Zgnt2CS245jcin1cHZahpVJ+axeYh5VHAobm&#10;7hjomaK7YhkrVBZgpbcKW0NNvO3NcbMxQ3uJGroaS3EwMUNXfTFuZoYk+Hoy1NzK2wePeHxnjPuj&#10;41y9eIuTp4bZf+Qaa7edZGDTUXrWH2Jo20l27L/E7kPX2HnwBtv2X2fLvmus23mZvq0XaFh9grLO&#10;IxS2HyGmYDURiXUU5jYwfHaY04cvsnXLcboH9lPXsVOuLU/MaScotkzpKYkoxNc/nQDhGglOw8c7&#10;DksLP0zM/NA18mWRhh2zVc2ZrWLJjIUWTF1gxpSFpkxZYMrU+aZMmqnLlNl6TJ6pzeRpq5g/V4AM&#10;O+xM7PBycMPdypZgZwdSAr3Ijw2VG8vsTIzwsLPFRFcP1fmL0Vymg8ocVZYsWs7Ceeqoq65g0bxF&#10;LFm0GBcbByxNrOUmsi+/nMckAWMmzWLWzPms1FiOl4MTEd6e+DtYEeHpSrinJ/YmJugs10RrhY6E&#10;TQvnqbFw3mJmTZ/HvJmLmDtzETNnCoCjxpQZanw5VZWp09WZMXsJ8xcsxczIXLoUQjw9CfXywtHC&#10;EgtDUywMTbAzMcXb3oGY4HB0NA2Yv3AFs+dqSNA0R8CIKSpyy5wATf/5+Xz+/Nk8/mvSQv4mkjKf&#10;z+WvXy5k8lRV1FRXYW5sidZKbaZPm8tf/jaN//ivqfz5bzOkxPrzyfOYNlOFmXOUgmwBwqbOFMmo&#10;lSzUsGKZcQArbaJZZReHhkkAywzc0Tdxw8HOm2C/UKKDw+Qa57TYGLITk4kPiyAlOoaUqGjiQ0Ok&#10;gyIpJoYQvwB8PTzxdfckPCCIML8A4sMjyUhMJjk2kcT4NJKTMoiLSyE6JoPo2Ez8gxPx9I/DKyAR&#10;F+9oedw/OInYuCyys4vIzyuhqqKGhrpmmmoaaa1voLOpkc6mZprr6snJyiM3p5CigjKKi6ooKCin&#10;uLiaivI6yivqKS1rIDu3ivScamJSKvCLKsbKKxUj12Q5Bk7x6NpGYuQQi7lLIlYu8Ti7x+PjEUuQ&#10;ewRhnkKm6Y+7lRNW+uZY6JpgommAzkp95sxbwmfTFjFJpJlmCNCkyqQ5S/hyjgbTFq5itpoe85cY&#10;MXexIZPnaTFp7io+n7+Szxdo8rd5mkxSMWDqEnNU9d3QtQ3D2DkGU9d4LL1SMHNPxM5P1Kry8Y8r&#10;JyKjgZisZuLzW0gqaiO5qIO4vDYJnBLy2iWYic1tJbGoi4TCTsKzWghKbyIgrUGCopDMVgLFm+zM&#10;ZjnBmc2EZrUSntNGaFYbPskNBGW1EprTLs8XtajA1DpC5eVb8RWpn8RavGQ9rwGPhDrcExpwS27C&#10;OkqBdUwt5pE1GIVVoh9ajl5YBVrBpeiJel1QEebCeRRZjntiHYHpQrraQUR2BxFZbRI8JZf0klbW&#10;R27NWrIqV5NVMUCOYoj0ikGSSvqJyuuQt9s/pRH3hFrcEmpxki4pUW+rxE5sm4sW7iqRkhG3vZHQ&#10;zBZC0lsISGnANbb6X3DKMrgYy9ASTMXtChKni7AWjqmwUuyFeF1U5iJLJGAS2+ycIsukt8k9TiGr&#10;fNLfFFaKrUg6hRTjGJjBgcMXeTLxjHt3xKeTYv3zHS5dusWuPafILW4mPr1SOp6ycusICs/EPyKb&#10;+Ow6cip6SCloITC2GL/oYtxDc+WWPOE8EukfsR0uIqWauLRqEjOqyC+qp662lf7uXtZ0trO5v4M9&#10;6zs4tr2HE1tEpa6T07t62Luug4bqCrwDojCxD8DIIVQ+xwRwWmUbLoGTtnMshp5JMt1k5JWCdUAm&#10;TiH5eEWX4yMcYUnVEgAJKCOAjAA+gakCOjbhn94kwZyfBIhNBKY34ClqnALopDTgnVyHv4A4ybUy&#10;0RaQ3oB/WqNMRvmI2l12qwRSAiiJ6qdXkkKOj3A+xVdJGb5IVQnIFZbRhF9clQRxYqOrgWO0/Dux&#10;cEvAXWwADM2XUNY1OBcDi0AiYouJSSojq6CV4qp+qls3S5G5AEniOS1roqkNhIgkn0j0JdbhHVet&#10;hFEJIuEmUlXi8rX4J4hKX7WUz/vHfwROcZUECh9VbDm+MWWy6hoSJ7bzVROaWEVEkoLYZAUJadWk&#10;ZihISa8iPrmMqLgi4uILaKxpY/eWXdRU1JOZXkxaWiF5uRWUltRSWdFAjaKFyvIG8vPKKcgt+zil&#10;pCVnkZGWJ4831DTQ1dxGf3sH6/v6WNffT321guqKSqoryuhubWKgo5WO2moGWxvZ0N3OmtZG+hvr&#10;6a5XcOviWb55+Zx7w9e5euo4l44d4sTuHezbtI5tg30UJicSJ7aiBfiTEBRIqIc7TuamOJoZ4W5p&#10;houpARarlmC+UiRcl6CjvoBlC2ZivEING71lWGipY7xsPuHuVpgsX4Cj8Uq8bIyw0FmGxoJZssJX&#10;luhPvJcJhdFuRLsaEu6oR5CtNsFiG56bOX6mywk0W0p5lAslYU6E2eqQ6GNHdpAb4yd20VmQQll8&#10;CJvbavjwaJx//vQt//cPsU76e37/9Ud+/uEbuaHul2/fcfnEEYZPHef4lvVcPLCTVw/G+ePHb/jt&#10;p2/47edvpT9DCH4fPnrJqTPX2LrjKBs2HWTn3lMSRE3cV3or742P8nhijFeP73HrwgnWtykoivGj&#10;KiWE3uo8GktyKUxNYE1nIzs39rJxsIWuxgrSYsJxsbIhyN2DuKAgYoICZMopPixESsCDvHzQUl9K&#10;XIAP2/o6WDZ3DvOnzMLR0hFzfTM8HJ3xdXEhwMudEF8/HK3tUV+4hEXz1LC1sMXTwVlKw8V1NlUU&#10;sWWwk6aKfHISo4gJ9ifS35cIX28JuiL9fIjw8yU5PJyk0HDSo6NJj46TjqfUqCRKc4rYsWUXwzfG&#10;pfPm+EmRbLohpeHS2XT8pkwtCZD0qbYmQNPeI8qRaSMBnsTXj4jDjzBKHD+mBE6ihifBlYBP/4JY&#10;Sn+UclPedaXAXFy/SC4duszeAxfZse8sm7YdY/XavbR1bKS2tp+amh654r63eztbNx3hwN6znDx2&#10;lbOnb3LuzE0unb/D1Ut3uXHpHtfPj3HlzCjH911g8+rddNWtpiKrltSwLKK9E/G3D8PDIhB/pyhq&#10;S7vYvvEoZ08Mc/niKFcvC8h0Wx5ev6YUUN+4dofhGx+B07VxrovK1vVxbg7f4ebNO9wSyZrhe4yI&#10;dMyte3JT2uitce7cusu9W2Pcu3WH+zfv8GB4lIfXb/P4+giPr93kyZWbPDl3jYcnL3D38CnOrt/D&#10;zq6trO7aRX3rbooa9pBWs4ekugPE1R8ipv4YUbVHiaw/TmT9McLrDhEugFPTcSIbTxDVeILoxhPE&#10;Nx1Xgqn8IcITanD3jKGyshN7+xCCQnJQKIawMHDFXMcOcz07ivOqsDF3wccjjCC/aKoKazHTNMdU&#10;y4aQ8AIi8gYILNyEfXIvlvFd2KSvxSF/G64V+3Gv2Idf1UGCa44QUnuUsLqjhNceJqJeOFyPEiqm&#10;/hghdUcJURwmrPYwoYr9RFTtJanhADmtB6kbOsOG/SMyGXXz7lfcffiBe48+cPHaAy5cecC5Sw/Y&#10;svMCg+sPy2TSxH2lQFn8H6xM/ihrcHfuPGBUwKI74nwlKLonIc9DmQwSNSSRWroz9lBu1RZSceFt&#10;EkuQbo9OcPvOQ0bviK89kEqRi5dHuXF9XF7np+1xjwWclkBHKXR+KjZfPlVughOQRelhUvp2lIBn&#10;QsIdAQhEqugTXHp4X5mc+gSDPiWdxOWUt/mR3DAmoJLYCC5u0/Wb97ggtnFfvMOFS3e4el2kuia4&#10;efOevMyDiY/+KwmglD/v3t3HslY1Lm6LuN5xZapKmXISGwZF5e4pjx8IQCWSU8rrEJW+J49efgRX&#10;yjSVuL8vxPa7j6mp++OPuCvA2d0nSrA0KgTtD2Uy7fGjF/Lw0+9IOQ+4Oy6g3Mf5eD/F72R8THz9&#10;vryc+B5xnhJmPZMVv2+/ec/PP34vxd1ieZWAPwJMCT/UEwGoHj6VCTkBkoRzWGz3E2kgpYNYbL0T&#10;QnoBpZ7KpJXYnid+l+Lw2aMnEhD98N13/P2P3/nj99/4UXijXr/l3Qvh+xPpJAEaxfUKUCWuRwmz&#10;BDhTwjMlqBOHUvAuE2PCTyWScF/Jat67ly94PvGAp/fu82BsnHujd3kopN4yaasUpX8CTkKYrgR+&#10;IlUlru+NMrEm/FgTT7l3V2w+FML7uzLZtPfIdQY2n6Jr/QkGt59ny4Hr7Dw8zL6TtzlwZpQDIi16&#10;boxjF+9zcfgZV289ZfTea+49esvTl9/w9Pk7ngjw90w5Iu0k/E5nLo3Tv+0sNauPU9p3jMLuI8RW&#10;biayYj1x1RtJqd1MSfcBWjefp2/XFTq3nadh3TGKu/eR3rSDpLqtRFdtJKRkHUFlGwgs24hX0Vr8&#10;itYQVrYWz5xe7DJ6sMldjWV2P+aZ/djmDkmFkVXBGqwKhrCQvmxldc4yb0huknOqEFvjtv4rwSQ2&#10;1QmA5Fy+DXfFTtykpHwnblXb5WWEE8pVSMtFta9qOx51u/H6X1vsRKLKo3Y3nnV7pIxcCZz+Bzo5&#10;VwgBuvBE7cG9Zj8etQdFpa5LisHFaKX1YSiqcLlDGGetlmBJL1VU7FZjlKncPmeY2otBWj86yd3o&#10;pfRikNojq3bm2UOYZPRh/NHNpJvUKb9mKKBUag86Ce2YZvRiltErHxzHvHXY56zBNr0Pu9RuzKPr&#10;WeGSzgr7eJZYhKGq742meRCGFv6YW7pjZWLPqsUa2Bjq4mFpJKXhgc7mBDhb4mCih/ZSNRbPncGK&#10;RQtYOG0yXjYmxHg5kxLoS1tpMasbm9i+egMtii7q69dS07KN9tVH6Vp/jL7Np9i89wqbdl2ga+gI&#10;NZ27aew7RFXbTvIVG4nO6cQ5uBQTl1QMbGNYpGHDgrkiPm9NjGcQfg4BmBt5smKVPSu0nVm83Bb1&#10;5bYs17ZD18AJU1M3dHVsMTVywM7aAyN9O3S0bVi+3AL1JaYsVDNk7kI9liy3ZtYCQ76ctYpJs1by&#10;xayVTJqxjC+mavDl9GVMnqbBlCmLmT1dHRMdU8y0dHEyN8fH0Z5Qd0dyooNI9HfDzVwfLztznE0N&#10;sDM0wERLC2dLG9xs7XEws8DR0ho3W2uC3Bzoa1TI9cO6q/SYN28Jn38xh+lTF6KusgwnGwf5Yi7c&#10;xxs7IwN01NQw0dTEQkcfK31jLPTNMNA2QnOZFipzF7Jy8RIsDfTwc7Yj0M0Zc0NjFi1awpx5S5k5&#10;e4kERks09NHRMibI25/Y0BA8HRxxsbHHRM8YzeVaaC/XkoJ4a2MTzAzNUFVdwdSZavz1i7lS8C22&#10;l/3nF/P48+dzJFz6099m8+9/ncW//202f/rbXHneX76YJ88X1bwp0+bxX3+dxv/5yxT+Q85k/uvz&#10;WUyaOp9FqitZqWnMQlUtJk1X4/PpS/jLFA3+a8Yqpi+zZ6l1PCtcsljlkYuWexZGnlk4+WcQEplF&#10;dmYJDdVNNFbX09XcSm9bN231zbTV1dNQUUFlfj7tdQ00KuooyMkjNSmdjNQs8rLyyE7Ppby4gvqa&#10;Bmqq6qmurKOqqpGiIrH5SUFuQQ3xKcWExeYSFltAcEwukUklhMflkZJeTmlZI7U1bTQ1dtDc0EFX&#10;Szf9nX0MdA/Q2tROc2MrJcVVVFTUUFpaTXlFA5XVLZRWNFJd20FVXRdFle1kFNRLIXFUWi2+MRXY&#10;BxVi4pONoVcWBm5p6DslYeqWhrVnBg7eGXgHZBIanE5UQAIxfpHEeIUQ4OCBg4kV9qY2WBtaYqRj&#10;yoJFq2TKbKpwZc1ZwqTZS5k8fwUzVXSYtUib+eqGLFxqypzFxkxeoMOk+doSNk1apMvnC3SZqmbG&#10;rOW2LDHyxsQlTqZbLL3SsPXLxto7DRvfdFwjCvCVwKlRAqbo7EYSC9tILe0itaSLpMJ2Ukp6yKoa&#10;IKOin7TyPtIr+kks7SG+uIewbAGPWgjOaCYit5OovE4iBOzJ7ySyoFvCJr+URgkIfNMbiSrslWmm&#10;iNx2ovI7iS3sJiqvh5BMAaI68EluxC+9FZ+0VgmcXJOasImpxSZOACcFxhFVGEZWsSq4hJX+ReiF&#10;lGMYVIJRUBF2URV4JNfjnVQvIZZMlqTVE1fQSVr5AKll/WRWriapqJv4/A4SCzvl8aTiHgm+BMDw&#10;iK+RsMk5vgb72GrsosXmvAqsRSUupgqvpAYC01uVia20ZgLSWvBMqJOQyDq0FKugEqzCKjANLsE4&#10;sBCTwGKsQsTGumpZ03OOqsIjsQ7XOIVM8fikNOKVWI9nQg0e8bVynKKqlPAqtFgKy50Dc8nIrODA&#10;roPcGR6Vn3gNXx+RktEjh89RVNxIVd0g6VkKDh+9TFxyMR6ByXiHZROfWUNeWScpOfUUVvSQlt9K&#10;Yn4rKcUdpBS3k5DdQGRSBYkZ1eQUNpKTr6C+vo32VrEFq5d9m4Y4tnMtJ3YNcmHPak7v6OHUzgF2&#10;r+2ktCCXoLAErN3CMbAPRc8+HF2HCJlw0nNNQNc1EWPvVAw9k7Hyy8Q5XFQE83CNKJLg5RNkEgk3&#10;4WfykxVNkXJqVdbq0hqkSF1ATd/UOnxTG/BNb8BLPJdSmgjOaJXAyVuAG5HWEtJ1AY9E1VF8f3qz&#10;BFE+EjbV4JciEkw1UtruEVWCY0A2Zq7xGDvFYOYSj61vukxf+SWKTXjVOPhnEpZWj29cpZSZiw2O&#10;xrbhhMcWUVEzwNCm4zR2bMdX3B/hQEuqlKnAmMwGMoo6SC9sJzylhqBEIT8XEKqR0PRmQsXzUpwW&#10;KT8hQE+oIiJFQXhSFaHCn5ZYRaTwUiWUE5lUSUxKNTEJlcQlVROXVEVqei0ZabVkZdZSmN9IYV4j&#10;KWkVRMUWEh2XT3VFA1vWbaWipIbU9GJS0stIy6oiM7eGnJwacnJryMxWkJpeQUpaKRlZFSSnFBGX&#10;kEtqWjFZORUU5FdRUiLAei3VFXUUF5VTWFAqD0vLKqmrrqFJUUtjlYKepkbp++qoq6GztoYLRw9L&#10;t9G3717z7Vvh23jB169f8O7pIyZuDTN89gzbVq+hsUJBYVoWOUkpJEVGEyiTMZ5EBwQQ6umOt60l&#10;zmZG2JvoY6G7Er2lKmirL0BLfT4rFs1i1SLh21vIknlTWaU2Bx11FRbMmMq86VNYvmAmuVG+RLmb&#10;EeyoT7SnGb7W2nhZaBHlboOftR6eRssIsdEk2l6LRFcD3PVUCbU3JNHdjPJId0pC3ahNi6K3qoS2&#10;8kIejNyQVbl//CY2Df3CH7/9KOt1v/3wgZsXTnP1+GEGG2vpKC/m2umj/P3Hb/nj52/5+y/f83d5&#10;2Z/45ccf+Obrb3n0+BUHDp5l7eZDdK/eRf/QXum/EG9MJ+7e497tEd4+ecg3zx9y5chOGgtSyIsN&#10;ojAxkqKUWAZbFezb2stARxXNigLS4yNws7MlwN1VwqZwX2+i/P1kwik2KIgAV3dWqS0mRgCn3k40&#10;5sxhwbTZOFg4yNcMrjYO+Lm7EujhQYi3rwROixeqozJXFXtLW9zsHfF1diE2KICB1nqunjjA2QPb&#10;uX7mMEd2b5IArLYgi6KUOJLDAuXlUiIjSI2MlOPv7EpCSDjpMUmkRsWTEBZFWX4Zp49d4sa1e5w+&#10;LTa7XePQ8esyaSSgkXgjIyTcnxJOew5dV87hq9KbJEYIuncfuqoUdR+8Kr8uTsvzDlyRm+PE4W7x&#10;9f2X2bXvItt3nWHz1hOsWbuPvv5ddHRuoaFxkLq6Hpoa+2ltXc26oR3s3XWcc6dvMHLrIeOjTxkf&#10;ecKdW4+5efkul87e5KTYfrbrJJvX7KK7aTXVBU2kR+UT45uMr20wHqbe+Jj74mvmjY+JF0HWgST6&#10;J9Nbv5pzx64xfPU+V68I8fQo1+SGszvcuDYmgZLwBw2LjWc37ijh0rCobo1LCfvNT0Lqm8LFc5eR&#10;W2Ir111Z5RK1KeVMcOf2fcZG7zF2+x5johL18c23AAijtx9z/fpDTp0eZdO2c9R17KGofifp1TtJ&#10;UOwlVrGfaMVhYuqOE1WnBE0RtceIqD8hAVNE43Eim44R1XycmOaTxDYJ4HScqOYTRDUcJbbuABkN&#10;e4kv6KG0bj2O7nH4B+VQU7sOc+ER1LLFVMeGvMwyLM0c8fEIJcg/jvysSky1rDDRtiMithKfpDbs&#10;Y1owC6rGNESBZ/5GHAu2Ylck3pAdwL3qED6Ko8qpOYZv7TH8ak/gX3sCn9oTeNeIOY6X4jieiqPy&#10;8p4VB/Cq2I9X2V78yvcQULaTqPKd8va2bLjI2oNj1A0co3HgGD2bLrB211X2Hhlh+PZz3rz9ng9f&#10;fceHr76Wb8gfPRJtDyVgEqBCAgx5+AniPObuvYcS5ihHJItEkkiZPPqUOvp02dE7E5w6dZl9B85I&#10;H5So4wmIJQCQSAcJEPIpnSShjfAkibrXQ2UtTs7Es39Bpf8NmmSSSZwvf76yNih/roA3n2ZM3PYH&#10;jEtQJlJCAqI95ObtB1y8PMaRY9c4fmpEpr3OX7rL+Ytj8vzh4fuM3FKmugS8EZU98X2jo2LEdfwP&#10;zBHXr5xHEkJJOPbpsRv7n2SXEhgp02JiRNVwXNQCb4796/Tt2+Ln3pOvhUS6TDz3x8bEz/yUMptg&#10;VMDA2wIIKquBd25PMDrygNu3H8hk2q3b96Rj6+bIfenRuimcW8N3uHP7nkyJifri9999z7fffM1P&#10;P37Pzz/+IDcDimqjAELPRD1QjEg3SeG6sqImAI1MsD4Sbixx+ESmrASQeyhgm5h7Arw9kh82fPX2&#10;K3795Rf++OMPfvrhRylQF1v45HZAIWt/qgRYn4Tuwu0lROzKNJXSrSWcUkL6/Uokk96849074XB6&#10;w4snT3j24CHPHzxUHj56zMsnL3j+WEjgheRdbPlTOrlEmk4AKCFGfyHgloCZ95/I349I64nq56Wr&#10;45w4q0yOCtC/ff9lNu2+wIad59i89zLrdpxn28EbbD54na2Hr7Pl8DDr9t1gzd5hNh4eZe+ZR+w/&#10;N8H+M/c4dXWC4bHn3J94xeMnb3j8+CX3J55zbeQJXRtOUj90jorB01T0n0AxcILC5p3U9x9kz+kx&#10;Lo++5db994zef8et+2+4Nv6SC7dfcvL6C/aevce6g9fp2naR+rXnyG/fT2zlBmLK15PdvJuUpj2E&#10;KbbjW7EZ97INeJQLz5PwN23CuUwpH7cpXPdRQL4ey3yhOFqNWdYg1vlKIbmTAE1i6135NlzKt8pN&#10;dh5V2/Gp2Y2XmLo9Eiz51oltc2LL3HZcK3fIEeBKpqNqd+NVvxfPhr34NR8ksEVsrTtGUOtRQjtO&#10;EdgqhOEH8ajZg7tirwRP/yaqc3qZA2in9co6nZ5MLvWjk9SLbnIvOqn96KYMYpip9DYJiGSUNoBR&#10;Wj8GqWJ6JVQSp4U0XEjCBWASziaxqU4knsQdNUrpQT+pC5OUXkxSejBL6cEipQfrlB5Mo5swCq3G&#10;JLQSm6gaTPzz0HFJxMAhEiNrf7Q0TdBbvgpL7RWEuVoS7mJGSqAT4e6WuJhqo6k2H83FC7HQWY65&#10;1gpMVi4hwNkaWwMt6XpKDvAmM1SsNHXB1tgeL48YMnPbKVaslVuRguPK8QnJw8s/EyOLILQNvVml&#10;686SFfaoLLFkgXgDPE+f6bO1mTFrBXNnLcZgmQ4xHp5khgQR5OzBUlUdFizQYqGKLgtV9FikYoCW&#10;ljW21p5YWbhiY+WGnZUrLnYemBvZyA1kwnmktUIP7VWGchuZEFdPnbVMQiYxf5uizhfTlvDltCVM&#10;nq7Bl1MXM2O6KmrzlmKipYedkRGuFuaEubsQ4+1CiJMFsZ625EZ4UZoUSqSHHW7mRlgb6mOhr4eZ&#10;rh5ai9Ux1VqJt60Z2TFBFCXHYG1kzozpi5g6RYU5s5egq2WGtZk9rnYueDu54mxhga2of2lpYWdi&#10;gqO5DXor9FiqsoxF81RYproYGyMdwjzsiPS2I8LThnBPO3ycbNHT0mHOHDW+nLKAabMWM2vuUlm7&#10;W7JEE1XV5cyfv5gF89RRXbQMlUVLWKaugYedNb6uzixaIJJRopo3j//6fI4ESaIK9+fPBGCawf/5&#10;63T+/W8z+fe/zeLPX87nL5MX8p+T5vKnz2fz5y/m8l+T5vOnv07nP8Vl/jqNP302gz9/NlOKqifP&#10;XCJn2tyVfDlnJdNUjZmx3I6Fhn4ssY5huXM6Kz0KWOFdwnKvIlZ6FaLnk49LRBmx6QoKixuprmyW&#10;NZC+zgF62vvoauthsHc1/Z29SvjU2EpvZz9N9S3U1jRLCCS8JWXldSiqG2lqbKe5qROFopXauk6q&#10;qtsoq2yhuLxFpj/Em+mopDIik8sJTyolObuGnMImCoobqahopbmpl9bmXtpaemht7qSzvZeO9j46&#10;2vtpbOhQJgJq2lDUd1NZ00FdYx81Df0UV3ZQUN5JTlknqQWt8s2jZ3QF1mJLmV8uBp6ZGHhkYuSW&#10;gZl7BlZeWbj45eAfnEt0eA4pkelkRCSRHhxHom8EPnZuuFk542Bqh7G+JapqWlIIPnXOciaLzYDz&#10;VzFlgUg26bNgiRGLV1qyeKU1C5dbMkPNiMkL9Zmsos8XC3WYrGrA1MXmzF3pIEXOxi6xWHmnYReQ&#10;h31AHm6hQnyt9NUIcbXwM4kUU2ppN5kV/WRV9pNR3i+BU2KhMuGUUCiqaZ0kFHYRkdsia07BGU1E&#10;5nUQntOuTBWJw9x2IvK6JFwKzGgjKKOVoOw2gjPbiMzrksBJpIlEtU5Ap8i8bqIK+gjP7yIwuw3/&#10;7DbckxvwSGnCLaUFl5QWLKJqMI2swSCkQrqbNANL0AosxTCsCtPQcizDy7GPqpQJJwGBQjPblVW9&#10;3DZi8zslbEotHyCndj1ZVWtIKeslsaib5NI+ksoHiC3qJTS7De/EegmEBHByTKjFOrIChxgFthEV&#10;OIg0kvgZAkrF1eAeV4tztEgklckKnVVIKRYhZRIyGfoVYBpUjIUATqGl2EaUyy1+wgslwJVzlHKT&#10;n5Cji818IiHlGqvAMbpKbuezCinBIrgYq6ACHAOz8Q9J5sCuQ9y5NsLItZvcuHqLS+eus33Lfjas&#10;301dfS/FJQ0cOXKe5tYhEjKqyCprp7ppiJqWdfiEZBCVVE5IQpmsT0o/V7qC6PRq0vMaSc+tpbax&#10;n5qGHjq6BlkzsIYNgwPs3LCG/dvWsn9LP0e3DXB02yBHtg6ybaiL2qoKIqJTsXWLkNJwI6dIjJyj&#10;MXSJwcA5DlORpBOwyTcdG/9M7INycAorlLBH1NmE80sAJlGF8xc1zdQGvBIVMunlmVBLUGojISK1&#10;lNakrG4K4JTWiF9aI/4pTfilivPE8XpZ3xTXI5xhPgl1eMZW4xJegm1AFsZuCRg6x6HnEI2+SC+5&#10;JWDrl45LcC5OQTk4BmYRJDbipdYSKACRqI0mKWT6TySNfGLKcA/Lw94zkeikctq6ttHWtZ2MvGZC&#10;Y0qJS6+ntGY1XWt2s/vABbl56PqNB5y/NCb9hO19u0gpaCVYbHyMqyQgXkFgXDXBMaUUl3XT07mV&#10;1f07GRrYzeZ1B9m++TB7th3nwM6THNp9iqP7z3L84HlOHbzAmYOXOH/oEhcPX+LSkUtcOXqJK0cu&#10;sXPDAdKTy0mIL6KjbTVb1m+nsaGLlIwK6eZKzqwmOaOa+BSxCa+K5AwFyZkKktIFxBKC8jLiU8pI&#10;Tq8kI7uW/KIGikoayC9QkF9YQ1aOOL9UAqmcnDJKiqqoLq+huqyaBkUdjZXVNFcrOHXgAN+/fc13&#10;X72RW3q+Fmui376S4tSvXj3n/cvnfHj5gtdPnvL47n2unj/Psf0HGepbTVVpBUW5BaQnppAWF0d6&#10;dAwxgYEyWRPp50uAqyMOZnpY6K1Cf7mafJ2iu3QRqnOmsmrJQpapzEdt3mxmT/0SldnTMFimismK&#10;RZitVMPBaCXuVvrSHyXqeb5WeoQ6GhJqp02EvRY5wfYkeFjgpr+UvGBX9ndVs7utgot7NjFy6hiH&#10;N25g/OplHo7d5B+/fM+HN8/kRjmRbnr5cJzHozf5+f07vn31nDePJvj1+w/88csP/PP3n/nH7z/x&#10;z99+4o+fvuPvP3zHH+JNyw8/8O7Ne4ZH7rF15wl6hw7Qu/YA6zYf4eKVUfnm9O7oGPdu3+L1owlG&#10;L5/nwOb1NJXkkxMXzupWBRt66uisy6exPJvMhChcbKwlcIoK8JPAKTLAT9beYoIC8XN2RVNFTfoQ&#10;A50dWTJnHvOnzcLZ1hELAzM87JzwdnIiwN1NupwcLW1RW7CYRbMXYWtujbu9MwFubsSHBLKhr51d&#10;a3vJjg+jJCuJ9b2t7Fzbw96Ng5zat42zB3eyuqNZCsszYmNIjgjH29ERNysH7IytiQuJIiMuUfqd&#10;UqKSqKto4NSx81y+cptjJ69w4NgV9n6CRv8LKImlMxImyS1wV9ixTwCkS+zac5Gduy+wY5eovp1n&#10;89aTrBeS9qH9DPTvlv6k9taNNDcO0da8hp6ODazp286moT3y7+zYgXOcPXGZK2dvcPXcMFfPXOPS&#10;8Uuc2n+a/Zv3s231dvoa+qjPr6cosYiUoGRivWMIdQjCz9oHPztfwjzC5KG7sTN+ll74W3gTaOlL&#10;gIU3id5xNObXs3/jPi6fvsLNa2OyHicg07WrIski1BQCLglJuKgtiTfwH6HTjTFuDo9x84ZIOt1l&#10;RMImkWoa59bwGCMfgdPtW/cYvfVx1f3/erMtEjVjY08YHX/OzbEXXLz5lEPn77F6xyVq+4+R17iH&#10;JMVu4hV7ia7eS0T1fsKqDxEqEkGKo4SJ9FDdEZkWCq9TppkiGgRsUk5U80lZq4ttPinBkzgtoFNM&#10;8wkSmo6S2nCAvKa9KDr3klfWS1XtGkwNXTHVc8RC35mqkiZKC2rIyyijIKuSouxqTFZZYGHkSoTY&#10;YJrdh0dqLzZhNRh45mIeXI1xdDvW2eKN3kFcKw/joTiKR80JvGpO4CngUs0xPBUn8FCcxK3mOO7V&#10;H6fyCK5lB3Ar349L6T5cSvbhVnYYj4qjeJYexKdsP0GV+wip3EtE1T4S6w+S3nSI8r5T9Oy4xtEr&#10;T3nw+hc+fPd3fv71H/zy86/8+OMPfPjwQSZLBEgQyRkBhpSASLiEBHD6lKR5IKHf3TFxWvm1iQll&#10;vUwCIJkoeiBF5KK+dlOIxMXvVjiXPn6/AEL3BKj5BKo+JoYEPPrX3FNe1//ALOUoT4vzlekjmfL5&#10;F/BR3iYlFHrAmBgJfMShAGGPuHrjPgePXqN/6IB0mJ0+N87FK/dlRVBs2rs2fF8mocTzdPjGPa6J&#10;muD1u9y4cU9W8ZQydQF1JhiRz08lCBL3T9QUb938JFsXl/0IWIfHlZ6sG0rQKoDUw0fPJVgSGwAF&#10;cBJwVTzvZTJp4qkEXeI6BUxS1h2VMEzWH0cnpPB6RGwyHBHA6QHDt8Ttvs/1W/ell+jmsLgP4u9O&#10;JAjvfKzkibriM+nQ+vH7H/jt119kIkkAInH6mw9fSwAlIOSnNJIYUTEUoOnx4yfyUEjMxfNE/p7k&#10;7+5/RsAokSz6/tvv+f333/n115/57rtv5CY/UbGTlcFnryVcEgmqJ0/E5r9nH4GTsm75/w+c5AhB&#10;t/BMPX7KS1Hle/qMV8JnJbbRSdAkRlmlk2knkZp69IQXDx/y+tFj3ojrf/CU8VFRDx3nxvA4Zy/c&#10;kgvBNm8/QWPTagqL6unv3cwuAenPjXDu/G32H7pE3+rdtPduY/3Os2zcP0znlkvUrj1L5Zqz1Ky7&#10;SP3Gy7Rsusiavdc5deURl64/4MqN+9y4/YTLt54xsP08abVbyWzeTVXvEYZ2X+Xwubtcvf2csQfv&#10;uPvgHROP3vLg4WsePHrD2MRLbt99ya3xl1y7/YyLt55y+toTjl56xL5zE2w5MsrQ3mF6d1ylZs0Z&#10;0pv2EFm1icCKDQRUbyVAsYMAAYCqd+BesVVKxQVMchNb66pFSmk7nlU78FLsknU6T8VuPBU78a3f&#10;Q2DTfgIa9kpPlHJT3T58G/bhWbMLL3m53RI6SQDVsF9uuBPX4VK5A5dq5bhVi+vdKbfeibqdcgue&#10;AE0iBbUXr7oD+DQc4t8M0gbRT+9XbqHLFDU6UaHrRSupF72UPowyB9FP7UcrWSSb+tBP6cEotQ+L&#10;zEHMMwclcBKwSQrEJXjqlccFhDLJGMA4Y1AJn9L7MRSpqPh2jJK6ME3pxjSxA7OkDiyT2rFKErLw&#10;ZpxSRa2uBceEOuzCS7D3TcXR0QdXSxOS/B3IDXMi0ceMaHcTAux0MVwyB0udZQS52uJmaYDRSnVs&#10;DDSx1F2F0crlWBvoEuDsiKulBfrLVrJk4TL0daxYrKbPQjUD5qsYMGeBNrPnrWL2nJXMnLWM2bNX&#10;ME+cnq3BzJlLmTtHQ86smeosnLsEwxVaxHi6URQTRGlCGFE+nqzQ0GbW7CXMm6fBEnUdli7VZ8Gi&#10;lRga2mJt6YapsYM8NNazwsLIAlc7B3ydHQh2tyfUwxl3aytszW1RUdVm0jRR69Jk0gwNpsxazuRp&#10;S5gxaymqC1ehtUwXBxNLWWuL8PIgxNWR5CAv8mICKY71py03looEX/LD3ckI9sDb2hQHM1O0ly5j&#10;1WJ1DDQ0iPbxoK+pknVdTYT7+LB8qTYzZmswZ74W02YsZfp0VaZPVWH+nCWoLFDHVM+QYC8vnC2t&#10;cLYUNT1TZk+by/Qps5g/YzZOZvqkhLiS4G9LsJMR8QGO+DmZ4WxljLmhPovmqzBrliqTpy1i6kx1&#10;6Un67Mu50qf05bRFcmbPWcq8+UvQXqFFQnAg4b4+LFFbwefCBTRZ1OZm8+fP5shk058/n81/fDZT&#10;gqU/fT6HP30xnz9PWsB/fDZHAigBpWbMWyFTNn/5fC6fTV7I59NU+Ns0Ff4iJOOzVzJdxYDZGpYs&#10;0nVhmXkQy+xiWOaSxjK3HJZ4FqDhU4yGXylLfctYHlDJyoAKDIIqcY0TK8rryC9po662h76u9awd&#10;2MLq/k30dq1mdf96BvuGWDu4gd6uAfp61tDW2kNdXRtV1a3UCvhT1UpjYxc93avp6lxNS+sgTS0D&#10;1NR1U9c0QHltP7mlbaTmN5Cc10B8di2JOY1kFDWTWdBIblEj5VXtNLUN0to2SHNzjwRN3d1D9PSs&#10;p7t7LY1NPTQ29VLf1EtNUz+KxgFqm1ejaBykVNFLYWUPWaUdxGU3EZCokNJny+ACTP1zMfLNxdQn&#10;FyOPDCy8c7Dzy8c9MJ+A4BxSE4rITy0kLzad3MhkknzDCHb2xt3aCRcrF8wN7VBT12XuIm1mzNdi&#10;xkJtpizUYuoibWarG7BguSmLte1Q0bRFRdOO2eqmTFU1YoqqAZNV9Zm22IwZS61R0fVA2yoMc/dE&#10;nILzcQ4rwSOyDNfwIrzFRrrEaqKyBGxqJ72sh/SybjLK+2SlTqSaMiv7SSzuIKt6gPTyXgmc4gs7&#10;icwRUucWIvI7iCrqI7qwj5iifgmNIvJ7iSzoJyirg6DsDoKy2gnJ7iRYAKaibqILewjKapaAJ1Ik&#10;nAp6iSrsIyS3i9D8boJyO/FMa8YzvRXnpCYsIhWYCLAUWYNucAWGETUYhFejH1qFYVil3FpnJSBO&#10;Qi2+aaJG1SoF5CJtlVDUTUpJr6zOpZQPkKVYR3b1OrIUa0gt6yOlYoDkijUSjonbJxJH3imNuCbU&#10;4xhfg22MgPdV2EUKp1Mt7sLTFK/AMaZSVu4coiqwE8AptBib8DKswiswCy7FVCSdhIdJbJkToCq6&#10;Uo4ATAJoeSbVK6t78bU4RglBeQUO0ZUyTSXqexbBhZgG5GEZWIBtYA5O3nF0tfUzcfsew5euc/v6&#10;KLt3HGDntv3s23OEfXuOcurERU6eOE9jUx+pOdVUi0/tW9agaFpDeFwhqbkNhKcIeXUNYRn1xOY2&#10;Ey//Hlqpb1lHelY1MUlF5BRWUVfXREdLG2sHe9ixcTWbVneyc30/24b6Wd3eTG9rI71dPdQ19lCq&#10;6CGjsJXkvBbis+qJSFUQn9NEZmkvqcWdRGXUSwm3b3wV7pHleMdUyVqicHqJDYbCgSX8X37JDQSk&#10;CIDUiHdiLR6xFbiEFWAflI+dkK/7ZWHhm4GZdxqGoq7qmoyWXRSa1qGssgpmuVkgqyxFtS8SY5dE&#10;rH0ycQrOwyEkV0rdBZjyiKvCL1FU+WrxiauUwMnGPx3vhHK848sJShZb5SoJSCjDJTiT4PhSYlKr&#10;KFb0MrThIIcOX6K5eYim5rVs3X6cU2duMXzrKbduP+PmrYfyxbXwXXx6oSxevN4ceSBXB2/bc5bq&#10;xvUkCribWkNz7Rpunr7F/YujPLgwwsSFW0ycHVbO6RvcO3md8RNXuXv8KuPHrjB+9DLjhy4yduAs&#10;Y3tPMbLzGLd2HGF460Eubj5IfWEzcVG59HdvYPvG7bS39JGSUU5SRhUJGdUkpFeTlFFLYmYDCWn1&#10;JKTVEptcLSFaQpqC5IwakjNrySxoJjO/iazcerLzG0nNriElS0FCahnxyaWkppdRUtxAWUkdRfkV&#10;VJRWUlVcyubBQb5++Zzv3r+R80Gmm17xtRC+irXeb1/z1etXvH/1incvXvDu5UvePHvGm2fC0yF8&#10;Iw+4eeMmRw8eYcfGLXS3iBRdKUXZ+eSnpZOZEEdKdARp0WH4OlrjaWOCrZEmWktUsDDQxtpYeP00&#10;0VJXY5WaCnoai1mlNpcVavOZN+NLFs6czOJ5MzBesRhfa30CrLTxNltGoK02+dHeRDib4qitxpbG&#10;Eq7sHOTi9tXcOLqXk9u3UJmeyoWD+/nq+SPePBiXm/0297Ty7fNHHNqygS39Xfz3L9/zf4UE9ref&#10;+L9//MI//viFf/7xK3/8/hN//PYDb589ZGLkugRyv/3wrdxy9/7te549ec3Z87cZ2nSU7qF9tA/s&#10;Yte+0zx8+JLRkXEunbvA3dsjvHrwgLXtHSQGB7Chq5lDW1dz5sBWzh/ZTV5yAm42Vvi5Osv/88N8&#10;vAjz8ybE34vokCB8XZwxX6WJrsoiVs6byeKZM1kwdRqu1g4YaeriZm2Hl6ODlIGH+vjiYGkjE04L&#10;Zi/CxkwAJyf8XN2ICfJnXU8rW9Z0ERnohbeTPQ0VxeSnJRAV6ENGXCRVhVm01lRI4JQaHUWSBE7i&#10;gxRbls5fynK1FbLKlxQZQ0ZcMolhscSGRNPa0MrF89c4deY6Bw5dYv+hK+zef4kd+y5IZ6fwKe09&#10;cJl9+6+wY9dZ6VNau3o/Q7076W3ZSFvNIM1VfdSXdVBf3k5X7QBD7RvZ0ruNvev3c3DTQY5vP8qB&#10;DXvYNbiVoaZ++hSdtBbVUZ1WSH5kCqn+UcS4+BNp60WIuRsBRo4EGjkSYOBAoIETwUbOBBrYE2zo&#10;QIiRE/4mzqxp6Ob2+WvsWrORoaZOWgorKU3IJicila7qNs4dOMvIxVuMXBnh5rVb3Lx+m2GRZvo0&#10;AjYNK/+tGBFvuD8mmm6KN9ny3xBxWkAncfo+t4YFeBJfF2+IxxgR7h8JnUTKSTh2Jrg99pjb488Y&#10;GX/J5ZvPOHj6Lmt2XaW86zDpjXtJqttDrHQx7SdccUhWzj5NsOIIwTVHCalR1tLCGo/Jalp4w3Ei&#10;Go4R0XiS6OZTRLecIkommwRgOkl0y0liWpWwKablFLEtJ4ltPkZS82FyW/dT0bab8pp1GBl7YKTn&#10;jLG+K5lplTjZB8rtdkEekZRlVxLiEUJ8dC4JOe34pffgmjaAabACNfNYVC0TMI5owz5vJ84VR3Cp&#10;OopbtZhjuFUfx61KHB7BreoortXHcBHni8sI2FSyF72oTpxzNuGQuQ6XvG24lx3EpewILmVHca0Q&#10;UOoYnlVH8ak+QqDiMOE1h4iqOUh8wwFSmw5Q3HWEnm0XOXH1EY9efSfB08+//M4vv/7K1x8+SCgh&#10;6lLKpJFwIyk3tAmQc0f6nJQjIIlI4tyTkEhc7mMNbfyRUu59e0ImcARQEceVyaGPdT3hd7rziHF5&#10;WgCsj2mhj3BJVsU+jkwq/Ss99DE59DG1JJJT/5MmErdRCbyUqSbhklICIQFlbt5+yKVr47KC2taz&#10;i7Wbj3P8zB1OXxznzPlRLl4Z5+rwfQmdrt24z9Vrd7lyTWwbvyuB1CdBupBMi/OuSBAlPFgPuHlT&#10;gDUldLp9S8AgZWrpk3BdStk/Jqhu3hqX90ncX3EZUeeTqaXR+/L+Km+3eOwmPj7W97gprkuml8R1&#10;3ufmyAQ35c8TlcAHXL8hgNPEv6CTcOvJtKAALLfvcXv0nvy7uiPSgndEdW+CFy9e8u233/D7r7/x&#10;3//4J//9z3/yj3/8g7///Xd+/+0XuXXum68/8NXbt7x6qZSSK11OIqWkfI48mFCCpk9CdZFYeyDS&#10;To+eyErcDz/8yG+//caPP/6olMNLefdrXjx9LSGR8B8J8CTSU0Lg/skfJQXzb7/i7ZuveP/uA1+9&#10;+4q38na8lYL2V//yJYlU1CsJsGRCSkrBH/PswSPuj9xi7MplTuzaxfEdOxi7fJmvnjzh6zdvef38&#10;jbzNt27f57LYIH/pDju2H2GgewM1JQqO7TnE+5fvOHviPM11rSTGpBIcEEtiWhVNg4fp3nGD6vUX&#10;KV97hdy+s2R2Hiev6wjtmy6y9+RdDp0akVqebfsvs27PVZJK+yls2sqOoyNcufWM8Yk3PHz6FU+e&#10;v+fFyw+8ePmW5y+Ed+0Nj5++5MGjV9yfeMH43eeMjD3j1tgzbow+48qtJ5y5+pATlyc4eP4+u888&#10;YOPhcZo3niO7fTehJWvwyhvEvWAI79LN+NbswqdmpwRIIc2HCGo5iK8ASo375PjU75Xib7GZzrdu&#10;L541O/Go3o53zS78xGWE9Lv5AD6NSmG4d8M+vBv2yOqcR+0u3Ku3y9qde7USMInqnHA2ifST0t+0&#10;VVbsHCuU3iYx9qXbsSsWDqekHrSSu9FO6UY/cxA9AY4yBjFMH0AvpQftlE60RUUupQ/DdGWKSYxI&#10;LVlkr1ammD7W5syzV2Msvl8knFJ6MBb1u5QeuaXOWNTmhHT8o8vJLKUbi+RO7NK7sU/rwCm9HefU&#10;VhzEGybpIVHgElWKd0QO/n6hJAd7kh/mRGNGILmhdpTGuZMb4ShXCYs1xqZay3G2MMFEaxUr1VRR&#10;mT0b9fmLUJk5W76Is9TTw1RbnxWLV6KxWKxz12TW7MVMm6HGrFnqzJ29lPlzl7Fw/nIp0VZdpImK&#10;yiopqlZX02LZEm1WaghRtAGuFtaEuzlQnRFHVUYyXra26GkasHKZLlortDHQNWK5hjbLNHRRU9OS&#10;EGru3I/AaIUhjpb2BHt6kBTsTXdVFuUp4cT7e+Ju54SBng2z52kxbfZKps5cxvSZS+XtW7RgGWZG&#10;Vng5uBLq6kmwizsOhibyU79oL2dyIvyIdjGXUtEULytC7fUJsDPBxcwYtbkLUJ2ngrOVHXZGZlgb&#10;mmBpbIqetgHTpy/gyylK/5FIV02etpipQqQ9eT5ffjGbSZ9NZ9rkGagvWMRyFVU01ZayUlWD5erL&#10;0NRYhrWRHv6OFkSLNdHOJgQ5mxPh7YStkQ6WBrrYmBljamCEqaGFdDp9/uVcJk1ZwGdfzuOvX86T&#10;cunPpyqh06Qp81iivlxKvt0cnZg9W4XPJy/g86mq/G2KKp9NUeUvk+bxl0nzle6mz+fx5y/m86cv&#10;FvBn4XOaosbnMzWkiHryPE0mz9WU6aXZagbMUjdkipohM5ZassjABw2rCDRsY9Gwi2elWwZLXbJY&#10;4pbHUu8S1LyKWeJfyWL/CjQCqlkZUotWsAK9wAocosSWpgYqxXaWOpEk6qWteTWd7WsYHNjI6sEt&#10;9Paso71tUB52dgxSV99BpaKNcplgapXAqb6+k46OQdraV9PaPkRb2xCtHUM0tg1J4JRT3kFacSuJ&#10;eU0kF7bLN9gpBY3kl3dSUddHbeMAja2DtHUM0de38V+wqb1jiKbWQRpbB2huW0N9y2rqWtdS37qe&#10;upa1VDesoaJ+kMKqPlKK2onPbyc4rRH3+FpsIssxDy3DwDcPI588TH3ysPIvxD6wCM/QEiJiSklN&#10;FFtccihMyiErLI6UgAhCXXzxc/DC3swRA11r1JYasUDdiPnqxsxbYsi0RdrMWWLIopXmLFplibqO&#10;E2o6TixcKYT4ZsxcasGMpeZMF6NhxZyVjqgb+WIi3FHe6dgH5EqHjlt4MW7i3wQhJU4Wm+gaic9v&#10;I61UVOf6KKgbkgknAZxyFKs/Hq4hu3o1WWIUQ7JSF1vUJYFRbMkA4QU9EtiE5XZKyOSf0SonOKeT&#10;wKx2vEUFTdTchFsnp4MQkYTKE4Cpk6jCfgmpQvO68c1okekmt5RGXJKbsY1rwCqmDtPwaowjFBhF&#10;1KAfXiXHMLwak8gazKMVWMfW4JJYL+t4ARltROT1kFAyQFxRL7H5XaSUDcokU2rVGpJL+0kp7SdN&#10;wKbyfmKLe4kp6Se8oBvvlAYpK3eKFxvyanCMEymnSuyjhM9JCZnckhvwTG76l+PJMaZKWb2LqsQi&#10;tBTLsI/QKbgEi7BSHGKrcYqpkokmISL3Sm6QwNUjqV65iU+k4sJLsRQTJlJSRdhElGEdJhJOhVgF&#10;ZOPglYCjvQ8NlQ1sHFjH+oF1bN+0g/NnLrJ/j0jF7GTz+m1s27Kbjs5B1m3czdD6XXT2rKe5fQ3Z&#10;+XUSIoQklBOe0UB0dgtR2U0k5jeTVdpOTdMaohOKiEkuIae4gcambnq7+xjs72GL2FS2oZ/ta3uo&#10;KSmSYv3OxgZysoQoPwE3/ySs3GKw8UrEwS8NR/90XPzTcA/KxCM0F8/wAlxD83EMyMXKKw1TlwTM&#10;3ZMwE+OWiI5tBIZOcTIVpecYi65jjByRSjJxjcfUPRFzzyRMXOOw9EmT9TzboFwcQotwCC3ENbIY&#10;j5gyvBOEJ0khZdyh6cqqnqhKCl+ScqtiLe6xFdL55JcsROG1eEUV4RycRUhyJUl5DbLi1Ni2ltKq&#10;TmoaBxnaeICjJ69y7PhFuTVK1FzEi+Lbtx9zc/gBw9fvceO6+CR3XIKmT5/mik8BbwyLw3vKr12/&#10;K1+IX7k6wZUrExzef45z+85xZM0uNpU3sSm3kk2pBWxNymdDVAZDockMBMbT7RNFr08Une5hdLmH&#10;0eYURJOdLw3WnlSZOVNiZE+BgS2perYkuUcSF5FFa0MXm9ZsprWhh+xsBUlplaRk15GYKaaJ1IIe&#10;0gt6Sc5tIzWvk9T8TlLyusgo6iU1r52s4m4KynrILuokq6CD5Mw64lNriE9VEJUgNuRVkpWjoKio&#10;jpIiBXWVdezauJFvX7/gh/dv+farN8p5K0ZsEHrD1+8EdHrNewGcXr/kK1Gxe/Gc18/FNh/hjHgi&#10;N//IefiIJxNCbnuPG9eGuXbpKqt7eqkuKqShvIyOOgU1xXkkhQWQGOJPkLsT8aEBRAf74mFvhaOp&#10;Ac5mBrhbGmOpuwJN9UWozZ/FvBlTWDBzOvOmTsJScwkB1npEuZriYqSBnc5inAw0MFk6l1A7fZoz&#10;w+kuSuX58AVOb9/ArRMHuXXqCKubqjmyoZfNrZUM1hSxpbOZ7b3tPLp9g3+Ket2P3/CP337k//3z&#10;N/77n7/z3//8jf/7z9/55+8/8vsPHxi7fpmd64Y4e/gAP3/3gR+++Yofvv2a777+Xn7yv33fKbrW&#10;7KV77QE27Twp16iLN5W3hkd4NH6P1e0dRPh4EenjQYS3G9EB3lIOLlJNob7eBHq4yU11Id6ehItt&#10;q4E+xIQEEebpzkBDJQN1xdRmx5EU4I6Lsb58XWO0Yhlu1lZ4OTkoN815uGNrZonawsUsnKuiBE52&#10;TlIKHh3ox8aBDnas7yfY1wMjXW0KszKICgrE2sQUNwcHvF2cqSkvISshTiac0qKj8HNyw97EhsVz&#10;l6A6dzFqC9XRWa5NoIcvyRFxxAdHEhkQSnpiOtu37uH8mRsc2HeG/bvPsH3LMdb172CwfQPdtQO0&#10;lbXTVNSIIqOSqtRSKhOLqIzLQ5FQQE1SERXRGZRHZ1Acmkyefyy5PlFkuIWQ5hxIkr03sRbOxJg7&#10;EWnqQLiRLdEm9kSb2BFuZEmMmQ3RxtbEGtkSZ+JAnIkjsSaOxBk7EGvsQLyZMzHiPDNnos1dqE7M&#10;4s39x/zw/it+ev8Vv374ml/efcUPYlW9SDnce8D90bvcGb7N7Ru35IxcH+HG5WFuXrvN9Ss3uXF9&#10;RFmPGx7/X8BJWa27+THhJNJMt27c+x/gJC8nanViRDpEvLkWcOCRfHN15tpD9p4ao2/7JRT9x8gW&#10;SaZaZVUusmY/YYr9hCgOEFJ9gGDFYYIEaKoRoOkIwYqjBNceJ6T+BCH1xwhrPE5ogwBOJ2SCKVKk&#10;mJqUE918gugmkW46o4RQzceJbT5BfOtpYlvE6ZMktp0ktfUoBZ1HKWzajraxFzp6zujpOREdW8Cy&#10;VdYY6rtgaehEdlwOBSkFREflEpXZintKF05pa7BJ6EU3sAazmE6sMzbgVLwfx/IjOAuwJEeAJQGM&#10;BHwSwOkYrpXHcK46hnPFYWwLduFUuAuXgh3YJA+i7piHQWAtZvEDOJccxLn8OM4Vx3ERwElxEp/q&#10;o3iW7MQ2uR+/0p2E1hwiQtQK6w4T13CY5MZ9lPUcZ9OB29y695Zvv/uZX37+iW8+fCXhwpPHz6V3&#10;SFTeRJpFJJ6UG+hE0kbUtgQEucfomDK99KkyJ2CRhFNjD2S9TjieZC1MQhVlNU1W1EY/giEBogS8&#10;+iQZl2BJeJPE9Tz6n5TSxzqlEs58glnCPSXScCIhJM5/JM+XiSF53gMJbUTVbPjWAy5dv8f2vWcZ&#10;2nhMpgyPnb7NqfN3OHNBbPC7I8GSkJ8Lv5MUon8ETmIuXB3j3P+CThevKsHT1ev3uTGshD8jwmkl&#10;0k8fQZGst4mR8EkJkYZFAlBI829PSBgr6nESjInHQUI9cTkl1JOH/6suJ9KkyusSvwMBuibk/9Vi&#10;8+A18X+4SDb9r5SVAF5ihuXxu4zcFjBXpKbuMjp6j/Hx+xIcvXrxRlYsv/vuO37++Sd+//03/vH3&#10;P/jHP/74CKB+5eeff+SHb7/jm/dfy4qcSCMJQCQ3A4rE08ftfbLmKJNvT3nyWHiU3vLuq695/ea9&#10;3OYmNggKb9UnmCirmx+TbkLeLup7Ajq9EtvtXn/Fu7fveffuPW/efMXLF2+VwErUAD96m8Sh3Lwn&#10;hOoPHvH0wQMejd3h6I4d1OXlURQfS3FSPNUZyXRUlLB73WrGrl3l/Quxce+1fH6Lf4NOnbzEhqFt&#10;1JVWUldcxJr2Fm5dvEBnbS3lWdkkR8Xj4RaIk3sk4cnVKAaPU73+CoVrLpHbf5bs7pMUdh2nZf15&#10;th0aYeu+KwxsOMrqLSdZv+s85288YuLJe56//IYXz9/xUmzQe/Oet28+8Pq1SHG959XLdzx7+oon&#10;T17yQDxO959z795zxu4+4/bYU0buPOHG7cdcvfWQC9cfceryAw6evcvuk2NsOTrK0MERWrddJbv9&#10;MFGK7fgUr8W9dD3OQiJesgHnkk24lG/GoXg9DsUbpL/JTTiWyrdgVyTk4BuxKVyPRc4aTLMF++lB&#10;P7Ubo/QejISfO0M4uvswyOjBMKMHk8w+TLMHMM9djUXeEBbCH5W/DrvSjVJK7lC2Gfvyrcop24Z1&#10;yWasS7ZhW7aTfxOOJrGNzkDU5TIHMc1ZjVF6v3QwGQqnk7xyAZfWYpa5BuP0fkwyB+SNMxY3Jq1H&#10;QibpbUrswCS9D/OMAUzT+jBI7EQ7rh1DkWZK7cE4qRMLAZ5SurFM7sI5vQfn5GaM/LPRd09EzzGa&#10;pSbeaFkHYewUjktAKn6Bifi6eVAY609RtAtl8V5EOOnTmB1KY3Yw2RGu+NuZozprJjO/nMSMLycz&#10;a8o0Zk2eykq1JVgbGOFibYGNsTH6q3Qw0bdAe5UROlqmqKlrM3fBclTUtFmirou6uh4qKtrMXyCS&#10;TuosXLgclUXLmDtzAWrzFrF4zjyWzJ2PpupidBerYq2ng8mqVWjMV0VLfaVMEPnYW2FjoI3mEg3m&#10;zpgvZdWTJ89i5oyFzJutzpLFWhjpmWOma4KPoy3NJZmkhfvibGGKib4pKiqaTJ+1jKkzlsrUkamx&#10;PW4OnjhZOWCiY4Slnhl2hpZoq61k2Xx1jFesINjZllAnS+LdbYlyNCHURo+MYBfCXa2IDfCRlbk5&#10;MxaybLE2q0Tyas4yZs5U54spi/h8yiL++uUC/jppHp9/OZ+//nU6M6fPxdLQDPX5qsyaMoOVaotx&#10;NDXGwUifACc7MiLDcLI0xWDVCnxd7PF1ssbNyhhLkSzT18RUR5vFCxaitlAFdTV1Ke22FPLu5Vos&#10;X7ICVZVlzJ2vzpwFy/liygIJnf7yxWz+NmkOM2eroq9jiprKCqZNF8BpvhSC/2WSCn/6bIEc4XH6&#10;82fz5fG/TFZn6gId5iy1RFXXBR3rYPRtw9C0DmGVtTgMQ985Fn23ZLTdU9Fxz0TXOx8t32JWehey&#10;wruYFb5lqHuVoO5TxmK/SlT8KlnkV8FCvwrUg2rQCK5BM1iBaWQ9rolKj0l2aQ+KhiGqqnuobxik&#10;oWGA9o71NLesprVtDQ31vbS3D9HYNEBtQy/l1Z1U1HRTLqaqnQpFh4RCjS2r6ejaSFvnOuqbB1A0&#10;9lMpgFBNPylFLcTntZBY0CEPk4tbya3opKC6W0Kp2uY1tLavo6NrPT29m+jq2UhL53oa24eobR6g&#10;rnWImuZBapqHqGlaK7+npKaf0voh8qsHJWyKEVvW0ltxiKyUKReTkHL0A0owCSrHQlRcQyuxCyrB&#10;NbiQ6IRKMtOrKcysJC8xh9zoFJKDo4j0DpZrhB0sXTA2cmTxMjPmqRsxd4kJC1dayGTTvKUmqKy0&#10;RlXTlqX67izWc2fBSgdma9gwZ4Ud05ZaMk3DStYa5+t6oGrkh75TPI5B+TiFFspKk7vY0BVXgZ/Y&#10;hJWkIDKrWaaA0sp6yf6YZMqo6COzcpCcmrXk162Xx9Mq+kmvHCBTsYbE0l5SKgdIKB8kprifsIJu&#10;AsUGutxugnI68c9qJyCzjcCcDgKy2/HLaiMop4PQvE5Cc7sIzGyRdbtPQCosr5vwwj55eb/sDlxE&#10;nS69HZvYeiyja7GMacA4sgbjqFqMomvRCavAKLIW0+h6zKJqMI+oxj6uBt/MNgmt/NJbCM8TjqkO&#10;InI7iMrvIaF0kNSKIVIq1sjteFH5XUTmdxJe0EVM2WoJyrxTG3GJr8UlsQH72FpsohSYBpdiF1WN&#10;XYwCB1G1i6vDObZOgiRRtbOPrlKCqahKzILKMA4qxjCoGNOwCqwiK+T5djFVuCbW4pmshEwCQNlH&#10;VuAcVysBlzi0CCvDPLQUi/AyCZ4sgwsx88/FJjBPCXE8I7CxciXQO4iB7n6uXrzM+OgYqweGaGxo&#10;pbCgjPzcEukkExtE3779lndvv5ER/rVDuygpa5X10tisWpLymyWETS9uI7e8k+b2jSSmVpCUpSC/&#10;vI36xj76etfQ193NxjU9HNqxnn1b1sg3khUF+bTWVJOdmYNPYDxO/kmYusbK2qaldzIOAZl4heVg&#10;65WAqXs8doHZOIbk4RiUh1u4ssrpEV2Cf0IliYUdMmXkHl0qIajYHuccUYxLZAluUcV4RJfiEVVM&#10;dHYTISnV+MRXyFSUR7wQrFfhkaDAUySn4oXvo1bKwAOSFASmKTcpBouqXmIVCYVt5FQNEJxSJX9u&#10;cJoArbVEp1YRmVRGckYl3T3rGb4+ysgN8eZujNERpQxW+iKE6+GmeLE7KmXHIr10/foY10Q95rp4&#10;4TzOtRvi8J789FZsHxIvZIXr4NNGIjFizfbVa/e5Jl6Qnxnm1I7jbChvotDOkzR1PQqW6JGlqkXa&#10;/OXyMHH2ElLnLydlrgZp85aRPm8ZSTPVSZutQcrcZaQu1CRxgSZxS43I8I6hsrCZwd4N7N66j62b&#10;97Fp8xH6B/dS27yBnJI+0ksGya7ZRlrFZpLK1pNYsp7IvAGi8odIrdxOetUmSpu2U9mynZKGLWSX&#10;rSYkpoKk7DaqmrYRm1xDVGIJyWkVZGZVUVZcx/7d+/jw+iXfv38r55t3rz+OOP7uX+kmJWx6JWGT&#10;WDX95oWATU959fwpz5894vmTxzx7/Iinj4TM9BGPJh7y6MEjrl24SkFaLq31TTTX1NLV0khvSyNF&#10;WakUpqdQlp1GZ10l7TUVVOVnkRjiQ1KwD/EBnvjYW0j/k5WBFvorlrBSfRELZ01FY950fC31SfS1&#10;J8jBCBstNQLsjNBTmYG9lgpxLoakeFiQ5e9Etr8jHQXxbGwooio5hJacGLqLkmgpSOLYljWc2LGJ&#10;savn+X8CKv38Nf/995/5f//8nb+LhNM/fuX//f03/vnr9/z+w9c8Hb/D2NUr/Pj+NT9/944fvxXA&#10;6T0/ff8133z9DU+evmH7/jN0rT1A2+Be+jcckq4MsZXyzs0R+pqbpZTb38WJQOFccnclwM2FQDd3&#10;AlxFOsmHQE8Pgj3dCZXQyYfIQD+Z/l7fVsnunioOra7hzLYe9vQ3sqmtmoaCNOL9vfGyt5OepgAP&#10;D2xNreSSlEViS525Na62DrJSFx3oy6bBTnZtGCDA0x0DLR3K8goJ9vRFb5UuetqGGGobysRbXmoK&#10;6bExMuEkFqbYm9iivmA5qvOXorpgCUtVNTDWNcTLwYXEsChig8II8w0iMTKB9toOKnMqKE8toigm&#10;i3S/aDI8IkhzCSbFzpNEK1fiLZyINrYj2siWKD0rIvUsiNAzI1LXhAgdI+KMrIg3sibZ1I5UU3vS&#10;zRzJMHMg1cSONFMxtnJSzcTYkWJqTYqZDSlmtiSb2JFoYkuCqT0xRjbEGNsRZWJHiJEtocb2hJg6&#10;EG3nwbUjJ/j166/58Zv3/PrdN/z23df8/t03/P79N/wq5ofv+OWH7/ntl5/4/ecf+fXH76UU+Ju3&#10;76X/5f7YPYavDnPlwhUunLnMxXNXuH5VWZkWCaYRkWASYEn+myQSTvckmBL1IgGzRe3q5u3H3Bp9&#10;yaXh5+w5NkrX5guUdB0ktW43cYo9RFXvIUKxlwgBmaoOEKg4SEDtIQJqDhNYfYiA6kP4Vx8iUHGE&#10;oJrDBNUeJbjuOEFiao8RUn+c8KYThDeclBPRpBwJnJpOEyVHpJ3E6RPEtZwkvuUU8S2nJXiKbztD&#10;fOtJkluPk9a0H0OXJFbqe6Jv4kl4XAHLte3RM3DBzNiZrIQcGqvbCY8pxDGkCCP/CmySV+OYsxXr&#10;rC3Y5+/EtnAPDiWHcKo4KhNOrpVijuNedQK3isO4Vx7GTZwnAdJRXCoO41y6H8fi3VI27lm6F7PI&#10;Npa5FGKfvg7XskM4lR3FpfIEHlWn8Kw8ikfRLoxCG1nlVY57/mYJ34IbThIkDhtPENpwnOiG4yQ1&#10;HKa0bS8Xrt3l999+46cfhNvnDa+fK9/UC8+OSDsJkCDE2QLujNwS4EQAjjFu3LorEzUSKIm00r88&#10;UEpoJIHRRx/Sv+YjcFJWyZQQS/z/pExDKUGSsq4mhOTCayQuJ1I7SoCihDuf0lYfK5kjn7xGyusU&#10;lxc/Y2T0AbdGH3Bz5CFXhx9w+txtjp0a4eCRG5w4dZuzAjidu82RY1c5JQT6cvOegDh3uSRG/v83&#10;zsWr4/Ixkl+/dlcKp5VJJ5EIvs8NkS6SAFU8HveUj4sARKI69zHtJYCUGFHLE7f9wP7jXL0yIut0&#10;4r4pHWbKGqIyRabcEiig3b/ux8dqnfg7ElL2q1fvcOnybS5fvi03Q4pqq/h/XXzt0zZC6XQSYHdk&#10;XIIwuX1QJs6UG/CkjFzWFcX2P1GNeyJ/969fvpFepu+++Z5ffvqF338VFbw/+PH7n/nq7ddyo+D9&#10;+08ZHxfJssfcvDEhwdelK6OcvzTC2fM3OX32BqfOXufk6WucOHmFU6evc/bssPzauUsjcuHENbHF&#10;8tpt6XsT8Ee8XpFbAB8LCfhrCZqePXslAZaQsAsvlXBNvX7ynHfiOXr3PvdHbjMxcotLJ44z1NFG&#10;eXoKOVHh5EdHkBsWRFl8BGWJERQnRtJYmMPmnjaGz57gm1dPZar55dOnjA2PsK6zk8LEWCozEump&#10;KaWpMIuc2GgSQkPxdvPCxyMIK1s/9K2DyKrbRsXaSxQMnqdg8AIFfWcp7T0lt9fvP/uArXsvcej4&#10;TR4++5p3X33Ptx++5/uvf+D926/4INxU8lAkuN7z7q2yPvhSCM6fveSJAGmPX/Do0QsePHzOAyHS&#10;v/+M8fvPuXP3GSN3njJ8+ylXbjzk1MW7HDx9h62Hb7HlyG02H7tP354RSgdPEVkjHE+b8K/bgXfN&#10;DtwrxRa5bTjKTXMbsC9ej23RWuyKN8hEklPFVikHl2mlim3YFW+S2+kEPBLHbYs3YlO6EcuCtVjl&#10;r8Mka0AZNpIwql/qlsQCOcPMXoyz+zHOFS7wNVgUbZRjU7wN2/Kd/JuuEHuLC2YMYCBAkxR+d6Of&#10;0otxxhqZdBIb50SdzjRjUCabZE0ufQDjtD75Q8WYZq7BMm+9TDfpJbZLebhJah/GKcpEk2lSJ7Zp&#10;vdikdOGQ1otTaje2UdXoOsWirufCTBV95qoZMHuRDvMW6bJITY/F6rpYmtrhYWtDSrA7mWFuhLla&#10;4GS0kvRQV4oTfUkLc8fT1pRlKguY/uVnLFu0gJWqKugt08DP2QknMzPpH9JUV2fJQlWWLl7BYtWV&#10;qKvrMG/BSrn1bPb8Vcyeu0zW1mbNFqkidRYuWMGCOSosXaSC0YqlBDqYE2hjSISrJT7WxpgsW4zR&#10;cg2MVqzEeJU2q1RUcDTWIj/Gi9RAB6x1l0q3lPrChcyfPZeZ02aiukANtYVLmDV9PrNnqcpP4Ux1&#10;9THR1WfB7AVMmzafL6cuZJIAQZMWMGPGYgx0LTDUEqDJFCdzO0w1jVgqPmmbuQBNNQ0cTc0IcXEi&#10;zsuFcCdr3A1XkebnRLlwOHk6yNSX5tKVfPn5TCZ9MY+/fTaPLyap8JfP5sma2l+/mMNfPpvFn/4y&#10;lb/81zS++Gwqpnq6hHi44mJhgoe1CVlRgaQFeeJipEmoiw0+tmZY6mqxcrEqFrqaGGtqsEJ1Hloa&#10;i2WFzlDXgBkz5vHZ51P5cvIsPvtsugRvi+arSpBlZmCOqqoGk6cvkk6lv3w2U4q8//Pz2XwxfRHz&#10;VbWYMl2NeSpafDFNlT99LupyC/n3z1X4P1+o8f/5Qo3/mLKUP89YyZTFliwxDWKlXRzaLikYeOdg&#10;EVCMeXAp5sFlmAWXYRRQjHFIBUZhCjQDytAKqkQrpAaNgAqWBlSyWIClQAUqAdUsDq5jUaCChYHV&#10;qATVohZci3qIguUhCnTDFLiktEvwIDw6+VX9lNWupqphLdWNQzR1bqKudR31rWupax6itWszrZ2b&#10;qW4YpLSqh6LKLgl9Kmr7qGoYoFEAqo4NNLWup6V9A03t66lqGKS8bpDcql5SijtlZSypSIiwe0gr&#10;7aKkaS35il6KFf1UNQ5J6FVZO0BFTS+KhtWyhiRuQ1XjGunBqW5aK6emZT01bVsoa1gvK0NJhd1E&#10;CEdRSguuIhETU4uVSOOEVGIQVIGRmIAyzIPKcIyoxDOijPC4ctLSqyjIqaYyt4oMAZzC4onwDsXb&#10;0Q9nez909OxZommHykpb5i+3QEXLlgUrrJm/3Ap1XRfUhFRfzwNVXQ8WarsyX9OZeZrOzFrlyIyV&#10;DszUdGWRcTBLLMIxcEvGJiAXu6ACPGIq5AjnjUh9RGS3EpXXTlx+B7F5bSTJlNMaMioGyKgSiaY1&#10;UridWNQjHUjJ5QNSsh2d1y7dTdFFvUQU9BBVPCCBkoBH/uIwr4uArHYCszvkiJpccF4X4QW9RBcP&#10;SjAVVdxHeGEPkSIhVdRPYE4nAbmdeGe24Z7RintWJ64Z7VjH1WERU4dZTD0W8U2YxjZgEKHAOLoO&#10;k5h6TGPqMYmslmJx19RmvDKa8RZy5rxuWdOLLhogMq+HmMI+4ov6iSsSyac+EkoHSK5aR0L5GsJy&#10;u/BPF6JyIfSuwym2/iMAKsMqUlmrs4muwk5soxMVu+gq7EUFLqIS64gKLEUNTkCi0EpMQ8owCi7F&#10;KKQc45BSTMX5EeXYx1Th8DEl5RRfg0N0NXZRVdLb5BBZJaGWTWQ1VuGVGAcUYOCThYl/DpaBebIa&#10;5h6YjrtvHPb23lhaOBLgH0pwUASWlo4YGNlgYmqPqZk9Vlau+PqGkpKcRV1NMxvXb6Outo3z524y&#10;fHOCM+dG2HPwAuu3HKZ/zW66+rbT1btFVqVyChuoqu2hobGXpsZOutq6WN3Tzs4NA+zfvoGmmmr6&#10;O9rYtGaAqnKxKa0Y54BUrH2FkD4Zu4BMHAIzCU0sxz04Ezv/DJzDhLOtGLfIMtyjy3CLKpHpOrGR&#10;TYjoXUPz5HPSJbIM+/AiXIQzKbZcJpc8RXIpuoSorHoC4pTOMSEKd48uxz2mCu9EBb5JCgLSaghO&#10;q5NC8PD0GsLSa4nMaCApv4WuNfvYsf8Cm3afoq57M7nVvVS3b2DN1uPyb727az2jN+/w/OFTHt0T&#10;K+rvc0/E50Uy4fY4o7eVbhTxonb4loBNY1y9NipHvDj8F1C6MsrFy3fknL8kXjSOcv7yqJRBX7is&#10;/Nr5S+Lr41K0euniOBfPjnDp6FUO9m1F4RZGiooWMTMXEzlDjfgFywiaupDouUvlYeQcDaLmahAz&#10;fyUp6gbEquqQrmNDkrYNaZa+VKYpGOzZydGDFzi07zRHj1zi6LHr7N5/kZ0inr7jPPW9h6jsOkJq&#10;9TaiijcQXLAZ78y1eGUMEZi3iaSq7XRsOMeabRdo7D1ARlEfAREleATkEpHaRFpRNxGJFaRl11JX&#10;18XRQ8f5/uv3/PLtB37+9gM/ff2eH7/+ih+/+SDP/+7De77/8BXfyeSTAFAf4dMrZbXuzXNlyunl&#10;8ye8fPqY508fS+D0+KEAT094ePcha/vWk5mUQ72iWen36x9ksKePqrIKGqqr6WtrZnVnM11NNXQ3&#10;1tBUXkRLRSH9jVXUF2WREOJHnABQwT542ppjqv3/JeuvwttM07RtdLbW8X89Pd3TXdWFYebEzMxM&#10;kiVbMrPMzMzMju0wM9iJ2eE4zJxKUkkqqaQqxVXdPfOvtXGu43mU6pl/rY37eCVZhsiOLZ3vdZ33&#10;SmwMVuBstAJP85X42hjgZrpSei29rNbgYrSYdLUTIbYrCbVdRZybCcXhbtQmBZGncSfRz5bi2GC2&#10;tlfz5PZl3j57zJvnj/n5+zf88v1bfvvxO/7x8w/8v//5K//9j1+kNPyrJ/f5+ZtX/POn7/nvX/Wy&#10;8b///E4Cp5+/f8tP37/lh29EDeK19Ihs3zdN+8ZjtG48TmPvfo6NzfDwzhd0NTQT6usjQVNIgB+B&#10;nh4ofbzlUhI/F3fUPv4y9a329UGrCCA00I/IYCUaH3c2NBSxu72QY4PVnN7TwcGeUkY21XN8azv1&#10;+WkECOejpxfBPn642DhJ4DR/1kIcbRzwcROAy5eM+Gj2b+tn96YeFH5eWJiYUpybT7BPIMarTbAw&#10;tsJgpSFFWXkkRUYSo1LJbXWB7l44WzmxeM4yLIytcbB2YuWSlRI4KX39CROb8ewciAgOIVqtIV4V&#10;gdrFl2jPQNTm9miMrIgxsSHWxJo4YyvijS2JMzYnxtiCODNrYk2tiDOzIsHChkRLW5IsbUm1sifV&#10;yoEUKwdSrR0lXEq2ckJn40iSlSOJVg4kWDkRY2FPtKUd4aZWaI0sUBuYozKwQLHWnMB1lgQa2xJo&#10;5kCUl4K4AC3xQRGkhMTSUVHHd199xXdvX/ODEAq/+5ZfvvtWD55+EDL57/ntxx/5+y8/8duvP/Lb&#10;Lz/wj19+5p+//sw/fvmF//7tN/7777/x919/5jeRgPjmO7nu/P6tO1w4e57TUyc5M32WsyfOc+70&#10;Zc7LTXY3uXz5PhevPubslSdMzjxi//htCZlKO46TUn2A6IoDhFccJLTiEKFVIsU0TEjlYdSVhwit&#10;HpZppuBqAZmGCJHXR95DplHUtaOoakYIrh5BXTtCSP0oofX6tFOYnDEimyeJahGuJpFgOkFUk0g3&#10;TRPTMkVs6zQJrdMktk4T3zxJYttJEtpOEts6SULbFEmtk+jqDmPrn42BtZr4lEqMLXwxNvHE2TGY&#10;5PhsUpML5MKEgMRm3HS9uGfvxClnHw55+3EqPIRj4SGci4dwLRnGq2wY3/JhAstHCCwbRlFxFGXZ&#10;IZQlBwguPURQ6WH8So/gXzaET6lwNx3Cr/Qwvrk78M7cKt/uVXoU3/JR/MqO4VNwGL+C/fjk7sBA&#10;VY131hbU4jGqH0fdOIGqcZLghglUAj41TBBZP0J++xFuPnwtgZP4Pr775i2vX76WwEFUlsQGOZFi&#10;kQLx23oRt6iHCd+ROElx7sJNzguP18VbMlkj0znvt9fdEgmo914lAaxEokWmmOTH+d/VMT1IkdU0&#10;UT+TQm3hL9IDJfH5hLNIAqVreseRgFIyQSU37InP9T/JqJs3H3H95mOuiiTv9YdcvPJAOpz084Cz&#10;M/e5eOkhV659If+ejYzNcPL0Tc5dEP8m8bZ78uSLvlqnTzzpYdRdmYC6IBxPYi6LRPBd6XfSJ4n0&#10;3iWRZLosQM97h9XNW3ogJ75mCYEu32L/viEuzLxPB14Rj50AQv/zbxdQ6PfKoB70iQ2PosZ6Xaak&#10;LojL4uSRSCDP3OHijHCp3eTChRtcvChGpAyFM+2uXtQvYNV18djpheMigSYeJ/G4/f7Y3br9iJs3&#10;Hr5PaonHXTz+7xNSsiIo3FbXOX3mKlPTlxgZn2FkdEYCu+OjFxkemeHIyDmOjp7jyPEzHD5+lqMj&#10;5+UMjZxlZPw8YxMX5UyevMLJM1eZkcBJwGk9VBQjNu8JyPlQPKcRP3/voedd8bN09Tanjo9xcPNW&#10;WsvKqcnNpSw9neJkHVnREeTHR5IZrkKnCiA7MoQMbRCFMWoKopWyRVQYH0plagQNOXG0FafQWpzG&#10;QGMlffVVFKckogtVkqjyl82l2qxEFC4OKNw9UXoH4uXsg7uzP9a2/hjbqtBmtJLbOUzBwEny+k6Q&#10;3TVGXucxWracYPuhGS5ee8qrl+948ugJNy9d4faV67x6+iW/vHvHD9+85bs34rnF13zz5jVvv37F&#10;16Ly9/Ilz4XvSvi0nr7giYBt4v/hF8959Pg5Dx4+5/6D59y9+5ybt55y+doXnLrwgKHpW+wcvszW&#10;I5fYevQqW4Zv0Lx7hvimAyjLt+Jbuhm/ih34V+0ioFa4mA4QVH+A4CbhZDoo63ZB9QcJqNlPYPV+&#10;AmuFMPwAflV7pUBcv8Fur97bJIBU6U6ZkpK1ubJdEka5lu7CLm+THAchKy/ZiXPZbuyLd2BXtAO7&#10;gu1Y5W3m3wRMshBJJlGLew+WzFMERBJgqV9uqTMWwm95n75/VeRE2sk+cxAr6XASlbr1GCd0YZbU&#10;iVVqD6aJHZgndWKbItJMHXil9RCQ0Y0ioxtlZheK1Da5lttfPKkPSsTOWYmLpwZHFzVuHhpcnALw&#10;dvfDx8UNfxdH1F6OuJivZfmsT5n38d8wXLoQV2tjbIzWsGbJQkxXrcDZ3JBAZyt8bI3xsTeXa4pd&#10;zU1xtzLB1mgV1karWbZoIZ/8bTYfySrZPP7zA32l7D9Fwucvs/nLX2fzxz9/JAXWRitXEeRsR7LK&#10;k6ascOpTVdSmqsgM8yDc245QT0cCXR3wcbTFzdKYtDBvesviac0PJznYiSh/R1TutnjaW+HtZIen&#10;gx1OVjbMn72YD0Rl7YPZfPLRAj76cA5/+2iuvm72t/n89W8L+dtHi5n1+XKWLFzDskUrMTcwx9rQ&#10;AkczSzxsxFYwkZIywXKt2BpniO2aVbgYG+BivIoQFwu8LdfibWuG8colLFuwkIXzlvCff5nNH/74&#10;OX/6zwX8UaSG/jyLP/5VbHr7hH//j0/5458+4bNP5mJraiZBkpu5ISmaQPLjVGRo/fGxNsLP3hJX&#10;cxMs16xhyeefEeBkiS7Uh2A3kSKzwGD1Oj77eD5//WAW//7nj/jDnz7m//zxb/zxTx8w+/N5WBlb&#10;sWTuCj746yz++OfP5Of+P3/8VMImsWHu3z9cwF8+XSZrcX/6bBV/+GgZ/6+/LuP/fLqOP8w240+L&#10;bPnrCg8+WufPLEsta7zSMQjIw0BZjJG6HIvweqzCa7GKqMUyog7LiHrMI+sxiahnnbZGgqPl6kqW&#10;h1axUFXJPGUF84IrWBBSxWxlJbOVVcyW16tZGFLNopBqlmlrWR5SxVptNQ5xzXIDWXThetIqN5BW&#10;2k9+zWbyKgcoadhETdsuqlq2S7CTV9FLQdV68it6yK/qJbusk7yKHjll9QPUippb21YqGzZQWT8o&#10;YVR10yYKazaQWiygVifJJb0yiSTk17qiLjLKe8mq6Ka4YQMVjZupadpCQ9sO6lq3Ut+2TR5rO7ZT&#10;2byJ0oZByho2UlA7SGZ5LzlVA+RUbSKxoJukwvVEZHWhTmvHPaYGh6harIS4P6waS+EYCq3AUl2K&#10;naYct4hyvMOKidbVkJxSQX52LQWppWTFixdFCWiDwlH6R+DuFoKRhQ/LjdxZsMaVOaudmL3KkXlr&#10;3Zi3zo3Fxj4sNPRmqVkQi80CmWfkyxwjXz5b48FsIx9mG/sy2zSIRTYaVjrHYOKbjGt4ER4RJXjH&#10;lOMTU4F3dAV+cdWEZ+vF3QlFvfqqWZnYRDdIXEEX0blCuN0hN8lFZ7cTldtBYsl6Egp7iSnoISK/&#10;m+iS9UQXDxCa0ynTSaF5PQRnC2jUikKknCRwEsd2NHndaPJ6CBGuptxu/eR1ESb8SbldMtkUlNku&#10;YZNXahvuKc24JNXjGFeLfWwdzomtOCa1YhPbgFVUrTwK+CSOdrF1uOua8E1rxz+5BUVaq0xaic8R&#10;JgTm+d0klQ2SVDqArnQjSWUbiM7vkVW+iNxuIvP7JHASTiWf+Ho84uqxD6/AKbISRwGzIqtwia3G&#10;KbIc15hq3GOr8Uyow1NUl+NqZZ1OCMbF+1hpS7EOK8M2okLCKteEOjyEsym5Cb+kBj1wiquWSSqX&#10;6CqcI8v14CpcVPLKsFQXYRKUi0lQFlbKfOxD8nENLcA3rJCg8DyCQpNRaVOJTypEE5GGh38UDp4h&#10;eAZG4+EXgad3CIFBESgVEQT6q/H2CMTTPRBvLxXRkakU5FfT2NxH/8bdHDw0zqlTVzh2bJqdOw5x&#10;48Zjbt/WizdFmufC2YucnhzjzMQII4cP0dbYQl9nJwNd3VSW15KYXEBgaAqeKh2e6jTclCn4iopa&#10;XBF+IWm4K1Pxi8xHGVeCKrGCwNgSgmILCY4vRZ1QRnZVn6y0eWpz8YrMxzuqGP/YUvyii/CPLpLv&#10;p4wrJiG3AW1SiUw5xeQ2EZfXTmppH4WN2yhp2UHj4BH6dk2x9dBZGnv20LL+ABt3TdG/5Ribd4yw&#10;efsRuvp3EZNaRmxmNVklYtlFD/GJ+WzsGeSr+/f48eVLXgnJ5537EjrdE09yb9zh9vtNOeLJu3hS&#10;+/uZ0ZkZ4S/Qg6TTAi6ducapM9c5ceYGU2euM332BpOnbzB99hYnztxi+vRtRiaucvTYDDt3T7B5&#10;0zD9vfvZ2L2XDU0bqdSkoJlvQNjc1QTPXkXsaisSjR0pclVQ6KmiIiCS2sBY1scXUBkUT7ZnOGle&#10;4RRpMylJLKOuciPVNZvYsOEIB/ZPMXXiFoeGzrP74CmGJ64yeuImx0/c4uj0bfaM3qRn7yViKg6i&#10;ytuFKmcrYfmbKOk4wt7hy5w695DxE7fYd+Qsu/adZMP2SQZ3nJLbaJu797J5+zAXzl3l+9ev9dvY&#10;vv+Wf/7wDb9995a/f/eWX757w48CQL17K9Mfojr2/dtXEjz9PqJ2J2XiL1/w+oUAT1/w4uljXjz5&#10;guePxRadJ9y/cZ+0+CzSkwvJza2hpKyRutp2KsobKCuvo7qykerSKrpa2ujr7KKtvpGmygrWtzZy&#10;YGs/A611NJcW0lCcS21+Oh2VhRTootGFBREb5IGv9TrcTVdjuXoxKg97nIxXEORgQm6kN6lBdsR7&#10;mpDqa0FJuBvlcb5kqJ2I87OnqzKbb58/4Nd3r/nHT99KMfg/fv1B/nuFn+rti+fS4yRk4b/+8C13&#10;r13k1++/4b/f+5x+++V7/v7Ld/wsHqdvxGPzmjcvX3Lvzn0mp86zdecofVvHaN0wQuvgEN0DB7hw&#10;7gbdjW1oA/wlUBKC8EAPd9S+frIK5+fiisY/QIIhkXoS1TptYKA8qj2cGKzNY1dTHiMbajm5u419&#10;nUVMbm9mdFsrTUVpeNlbE+gu5OHeOFo4sHDOYhbMWYSTrQPebu4EeXoRpgikv72eTT3NeLk5Y7TG&#10;kPyMPMKVWrycvfDz9Mfd0YXirOx/bciL14bKzb72ZnYsmrOMtSsMMF1nwqolKzBea4zSL4iQQAVr&#10;li7H0cKaeG0YjqbWmC5ZQ7yvgmh7VyKNzEg0tSTJzEoeE4zNiTezINrUnCgTcyJNzAg3NiXCzJwo&#10;c0sizSyJNLEkwsSSEENT1AamBK8zI3CVMUFrjPFdsQ7vFWvxWmGA9yoDfNYY4bXaEO/VxvisNSPC&#10;1Y9I90C07oEE2nuRHkW0I/AAAP/0SURBVJ1CeW4FieE60uIyKM4s4P61m/z87ht+fPcNP333jp/e&#10;veNnOd/y8/cCPr2TCSd5+Yd3/Prjd/z28/f84xcBoX7kn0I8/OtP+hHXf/yBf/z8I3//6Ud+++kH&#10;fvnxe7779gfefP2OF8+/4eHDN5w8e5/hidts3H+O+g0TZLccJan6INHl+9GWHiCk5DCqsqMEVwyh&#10;qhxCJaGSSC4JsKSHTaG1xyVwUtfoa3QCMKmqRlALyFQj4NOYvCxqdSLppBWJnnohC58kon6C8Prf&#10;U07jRDZPE9k4RWTTJNGt08S2TBPTPEVMk0g5Tf0v8DQlJ75lgqTWCZIbjqFMbkObWMtaswDcvRPw&#10;D0hEG5rKnn3TVLTuIaX+IIEFu3DJ3o1T7gHscg9gm7cPB5FwKhnGs/QYPsWHCSo+SEjxIUIKdxJR&#10;sp2MxoM0bD5Nw6bT5LYOE1slHpe9KIr24pK6Aa/MLRgqK1jino9v4X4Cyo/iV3AQddlhvFK3sNq/&#10;DIuIFnzydhEs4Fz9KOqGcTSNk2gaplDVj0vgpBFVwsZhWrdP8c0P/+Sf//hNbqL8/tu3crPZVy++&#10;kvWlx4/FC/6n0tWkr8wJIPFQJnX0wOkW5y/ckicuxEhQc1nAGAFcRJXrvRhbAJeb+mSNfoObvvqm&#10;TyXpq3qiVik+tgAs8u3yb5cASmIESNKnaaT76KYQyov7Cngl3ia2u4ktbvoUlfwarz3i8tWHnL+k&#10;T+6eu3hH1uGmT12TJ03E13rhooBL9zh/QQ+kRHVcjEwuvR8Bl2ZEquvKXTkCvIh/vxhRY7v8vur2&#10;O1C6eOGG/FpEakekd8QJH+krE8mnK7fk9dHRKS5dus71a+KkkABTd7nzXor++wbA20J+LquEAj7p&#10;xegC+on7iNSomLt3n3LvzjPu3nnCnTvvE0e3RL3wEVcv672M587e4Ny5m5wTtUDxN19ev8H58/oT&#10;TGLRw5nz1+WJJfEc4Ix4HnDqKidOiaSS2Op3hamTV5icvsTE9EVGJy8wOnmRY+MXGR69yLERAZsu&#10;MTRykSMSOp3n8Mh5eTw6coHhkQuMTV+S8G5s4oL8nty880wK3X/fiCgqeU8eCaeT2JAnts29kFJ6&#10;6Vu6couD+4doqmulpriKrMRUchJ0JKo1xAQpSNNqSVarSQsNJicylLxoDekaBRnaAIriQyhOUFEU&#10;q6AqWUNupA+NWWH0lSbIacmNor0wmZLEcMJ8PQlwdEDr7U6pLpqGHB26UBX2xmZ42rviYeeGi60b&#10;fl7BWFt7Y2qrwMpXR077UfL7JikZPE3ZhtOUrZ+kpHk/Ow6cYPT4FD2tHdQVl9NV38y2/g08unmD&#10;H6Qr8hU/fisSpu/47s1b3r56JSXp/wOc9J6rJ+L45DmPH+lTTxI8PfiSBw+ec+fOM67eeMqZS48Y&#10;P3uPI5O32H74AgP7z7Nx6AZdh66S3nWM4NJt+BZvxr9yJ74VO/Gt3E1Q3QECa/bhX7WbwJo9BNXv&#10;J7jxIIraA4Q0Hia0WfieDhLceJhAsbWuej/+NQekEFy4m8SGusD6w1IW7lW5Ry8Pr9iHe+keXEt2&#10;yiqdg6jSFe2QR3sBnYq28m9CAi7iUEL0LZJLNlmbsEgbkB4nUa2zyhzEPH2AtfHtrItrw0TXhamu&#10;B4P4DkwSO7EUCSnhbEpZj0VyH3bp/ThlbcAutQ+HlB68MvtQZvfKTVBiw5CoLHipkvFS6vAOSsQn&#10;MIaAoCisrd0xM3fC1MQZRYCWYH8lCm8vQny9CHR1wt3GklUL5vP5h39jwZx5fP7JZ3zwnx/wtw8+&#10;Yv6sWXIjWnpEIEUJKsK9rAiwN8Fm3XJs1i4jzNeRAEdjlK4WuFiZ8Pknn/Pnv3zMR5/MZ9aspcyb&#10;u5Q5sxfz0Sfz+PNfP+c///opn302F4OVq/C2MSc+yIXKpGCKo30oTwhEF+yKt9VaVO72KNydsDVZ&#10;h9maZShczCmIDaA4PpDYAAfilO7Eq/3wsreSW+IcLC1wd3Bk2eKVfPDhPD7420I++XQx8xesZskS&#10;QxYuNWLeEmPmLTJmwSJjli83Y81qC1YsX4fxOjMsTaxwsrTFzVaAK2tsjM0xWLICq3UGEgCZr1yG&#10;g8EqXMS2vlVLcDJeg83a5bjbmOPh6MTfPpzNv//HZ/zxz5/zH++TTX8SkO1v82Wd7f/88WP+9OdP&#10;+OjDz6XzyXjFKpxMDAh2tsXX1hzLVctYu3ABy+bMZd4nnzHrr38h1MOewrhgYhUeGC5fzod//YS/&#10;/Ofn/EGCpI/4v/7wEX/4j4/45NN5WJs7sHzxGv724Xz+ICDTf8zmD6LO98Ei/s9fFvCHD5fwp8/X&#10;8OECUz5aas2f5pnzl0W2fLrOl0+MA5ltqWGWXRTznHQs9s5mkW8uK5XlrA2tZp2mljUhNawJrcFA&#10;W4thWK28zSC8jrXaOlZqalkup4ZF6koWBFeyQF3L58pKPleWM1tVzuzgcuaqBHiqYK74wx5So6/U&#10;hTWwNKQKw/B6bGObcY2tJyi1jfC8XimdFr6dpOL16Ap7SC3uI6tyAznVm2SdK69mE5kV/eiKxIr7&#10;Hln7EjApt7KPsqYtElKVNWyiuGaQiuatVDRvkxWalJIe4go7ichuJTqnnfiCbgmgxO0CHBXUbKCk&#10;XsCpQSqbtlDdvJnq5i2U1W+ktHETRfUbKWrYIF8YF9RvIb9+C3l1W8ms2kx8cT+ReX2o0oWzqAvP&#10;xGbsouqwDK/GTFOJkboMi7AqrMOrsQurxC2iioDYaqJT6tClVpKiKyEjqYj0+DySIjII9o/Cy0OD&#10;jV0w6yyCWGToyTwDd2atcWWugSfzjbyZb+TLAmM/FpsHsdQqmEWWKhaYK5ll5M9nBt58buTL5yYB&#10;zDYLZqGNlrXuCdgpc/CLEWLmOnzjat5vRavGL74GRUoT2sw2Eov7SSkd0FfryvrJqt4o63PpFQOk&#10;V24kqaSPtKoNpFWJ6s0mogvei75zu2QySYAkkU7SFPSiLVxPUFY7QVmdKLLaCUxvJSizlaCMVpTp&#10;IvWk9zyF5feize9FKeTieb2ocrtR5nTjn9WFR0oLrjqx/KBNLkCwi2uQ9TlrUa2LrsUiqvZfCSer&#10;6Doc4xtwS2zCU9eCX1obyowOVJkdhGZ3ybqfEJrHFPaiK98kk06xBX1EF/VJf5So9Qk4pUxvw0/X&#10;hFd8PS7RNdiGlWMfWYl9RCXO0XXYhpXq63FxNbJe5xxVLX1NAjKJ+zhEVknBuZCYm4YUYqEtwyZc&#10;VOqqcRL3l6CqRgrI9WmmMpyjRO2uVLqfLEMKZB3PLqwCu7ByzFX5WKkKsAspkN9Dl+AcPEOzUUaJ&#10;M8ClxKVWEhJTgIcyGSe/ODyVyfioU3D2jsDDLwptRBopKcXExWYSEBiJnYM/rm7B+Ppq8PMPw9tb&#10;hVIRRrAyUk6YJp70tDwqKmppa+tmfd8G9u46wNixUaYnJjh38gzDh49xavo0M2cucPbMZU6evMLo&#10;xAWZwDg4fI79Q2fZvm+KrbvGKKnqoaV7F71bjrJ++zADO0ZYv+0YfZuP0r91WMKgjbvG0eU1UdK8&#10;hfK27dT1HqSx/yhtG4/RuWmY7k1DDOwco2/bMeIzq2kdPEjL4AGaBw9T33eIyvbd5NcMkFzQRlRa&#10;Nb6adGzctay28GGFiQerjN1oat/Gtl3DHDp2is6N+6nr2kl6YRMZBQ1kphcysnsfd8aP89WFM/zw&#10;4B6/ffWCt2Il8IPHPLr7gAdi7bV4oi+g01Xha7opn2ieO3uLU2ducOLMTabP3GTq1E0mTlyXbgsR&#10;BT907AJ7D59hx94pNm0bY3BgiN7OfXS17qK9fhMtFf3U5bZRnFROWWIJ2Yo4WmKy6UgopDerhs7M&#10;anbW9lGfVEh9UhFp/lGEmHmQ6RuFwtSLQMtAEkMzaajop6Skn8T0dhIy2ujsP0r3wFEGto6xZdcU&#10;2/ZMsefQKQ4dO8ux8QuMTl1h4ux9urdMkl61g9ymAzQOjrLjyHlOzjzkwhXxpP8BV6UsVryoecy1&#10;G4+5cetLLl37gkvv337t4g2mj40wMzbKnZPTPL98nu/u3+LHL+7xj6+f88vr5/z97Wv+8e4Nf3/3&#10;hl++ecXP33zNz29f8/3rl/wgEk+vXvDu1Qveyi12T3nz/CnfSr/TU/n4b+wYIFwVS2Zmjaw9JqaU&#10;kZ1bT0Z2DVm5daRlVJKTU0VtbQf1dV0UFdZQXlrNYO969m7dxMbuDmqKCqgtyqe5NJ9tXfVsaq1i&#10;7/pWdnTWo/W0w3bNEtYunIXx0nmYr1yIv50JMX52JAXaEedlSqbSjiQ/C8LdDFHZryba24pdnVW8&#10;vHuFN08f8OPbl/zfok734zf89v03vHj0kEe3b/Ld6xcy3SQk4v/16/f887fv+a/fBGj6nl9/EemX&#10;d7KC9f3XryRku3X1FtMTZzh4cJwtO46zcccoPZuH6RMzuJ/JsdO01zYSHhhIeJAfKm8PgjzdUHi5&#10;o/Lxlg4m4XAK8fd7v23Oj2CRhPLzJi7Yn00NxWxrzGVfRzHHNtWxqy2fqR3NHBmsoy4/CT9newI9&#10;PAl095bVfbHoRKTTnWyd8BJb7Ly8iFAq2D7Yw64NPSh8vTFZZ0xxTiFKnwCsTa2wMbfF1sKaopxc&#10;MhJiSY+PJTEiDC9HF2xMrFk6bwWrlqzG3tQOg+UGWJlYEarUoA5Ss2T+YszWGRIfEYHxijUsm7UQ&#10;NxMrHBcvJ8zEghhjc6IMTQlba4R6zToUq1cTuHoVgWvW4L96Fd6rVqIwMSHKxQWvNetwX7Ya79UG&#10;eKxeh8cqA3wNzPAxsMB9tQnuq43keK4zxX21MR5rjPFYa4LLKmPc1pijsPck0NGH8AANtUXV7N26&#10;jwO7j3J6eoZrM9e5d/0WP3z9Rp5l/+m7b/nl+2/5+btvJXz6HbQKKbwcAZy+f6eHTr/Pj9/xq0xA&#10;fcfff/r+X/Prjz/I+eWnH/jpp5/49t0vvHj1I1duv+bI1D1aN58iu+EIESV7CCnei7r4AMqiAwQV&#10;HURRfBRl6RAKkfQpH0ZZOUywgEk1egF2SJUAT6OoakdRVh+Xbwt+f1TUCAglgNOoHjrVjKKpHZNH&#10;kXwStTqNgE8CtMgZQ9MoIMw44U2T0usU2SwcT+NSHi6F4aJa1zpBQssEiSLhJC63iqrdpIROKS0j&#10;Eg7lNhykpmeM4ob9JOd10bf9BPUDk+R0TBBUtBePvL045ezFLmsPdjl7cS44IKt1PoX7UBXtIbZi&#10;D+Wdw2w6MMPJK19y48Fb7jz4hut3vubsleccnb5P144z5LYcQp3Zh1tUHWYBBThFNhNcuIeQskMY&#10;BZSy2j0L25AqDHzzMNfU45MvtlYdRy3E6UKWXjciE02R9ceJbDhOTP2QXK9+6toz/vFf/zf/+O1n&#10;WZv84d23fCOqPi9e8Vy80BXVnodPZcpEn3J6xK0bjyRYkTBD1M3O3uTU6ZucOiNOTtzh5Pl7nL5w&#10;j3OXH0jnzEWxkOLaQy7L38mi6iaSNg9lhez3Cpy+RiduE+DoETfeO41ELVyfYtJLwH/fDPc/9blH&#10;Ei7J2//lUXrA1WsP5O96MRIkyXSSAE939R4mkdIV6SUBnURFTSTvLt/nkpSH65NLsgJ6Rf/xRCpI&#10;757SAzG9a0n4m/RibrlZUX49+kSSSOkIUbe+FniXG9fucvN9TU44lITIW25lFH6qW/elB0u4j0RN&#10;Tcz9B0+4e/8L7tx7op87YgufgGzvE1wyrSS+D49kalC6p87fknU2AYcmpi8xNi6qbBcZFX83Jy8w&#10;NnWRcQGNTlxm+sRlTp66KuHbydP6k00i0SznzHV524nTAjZdY2paJJouy9rh+NRlxicvSXA0On6R&#10;kbGLHBMJp5ELHBu5wNDxCxwV0GlUJJ1mGB67yLD4Ok5clvVE8fg+evSSR4+e8/jxcwkzRX1OSMRF&#10;ZU5sk7s0c43zZy4xPXWGiclTDB+b4MjhcfbvGebowVGOHjjO/h2H6Gvvp66shvKcYorTc8mNTyI7&#10;JpoktZLEYH9SQv2oy02kpSSNqoxoSpNCqU7V0JIbQWdBJP2lsfSXxNKZHytTUAGOdjibWuDrYE9q&#10;WDA1mfEU6aJxs7BE5e2Pi40DLrbO+Lj4oPBV4eMVgrWDEmuPaGIL1lPYPkR53wSV68ep7D5C+/r9&#10;jI1McePSZZ4/esTXT5/x4OZN+bzh52//5/es+N0qUqbffv01X714LZOFokIoFnI8kSOuv+SxeMwe&#10;PZdvE4+Z8D09eqiHTqJmd+7SQ6bP3WN48iY7jl6if/9F+g/foG3PVdI7R9HW7EVRvoOAil34V+yW&#10;YnGxmU5RcwBF3T6UDQcJqt0vb1fU7ieodi/KhkMENx4lsPaQhEy+Nfvxqd6Pd/U+vCv3ycqdR+ku&#10;3Et3ysuyelewDZeiHTiLy8U7cRGy8PI9OJfvw73qoABO+gSTia4Hs9R+jJN6WRvXiWFiJ0bCwZTQ&#10;Lt9mnNiNZZq+tyddTrJO149N+nqZehLAySptAMfsDdik9GIa3Yh5ZDUuMRW4qlPxCIjGwdEHS0tH&#10;7B28sLF1w9TYFktjGxwt7TFcvY5Vy1ZhvNZQxpTDROzaxZE4lQIXCwsMlq/C0siUdSvWsmLpSlav&#10;Mnhf2/qQD//6MeZrV1OUHEmxLpScmCCiA10xXbEIB+NVRPjZodO4kxbuh8LTgcULRIJoFp/PWcyK&#10;FYasW2uKkYEpy5ev48MPZ/PnDz7jgw8/57NPZ7Nq0SIsVy/Fy3Kd/qyi2Wqs1y7DcNlCVi+ej+mq&#10;VSxbsIAFc2ZjuHwJVmtX4mFtgo3BasxWr2Tl4iUsnLuIBfOWMXfuEhbOX8nCRWtZvNSE1QaOrDNy&#10;xMjUmbWGdixbY82CFdYsXGHNohXWrDZwwNDYARMTB6ysnLCxsMfazAo3e0fsreyxtbTDdK0xtsam&#10;WK5bi7edLfYG6zBYMAdvSxMUznZ4WRmjcLHDwcyED//yMX/8j0/503/O5g9im9u/f8z/9QeRQPqE&#10;/0vMHz7hz3+dI9/+n3/9jNmzFsgVw+sWL2PtoiWsWrCYVQuWsHTOIpYtWMra5SvxtreWDilve1tW&#10;L17FpyLd9Ne5/OWDBXzy+XI+n7+GZassMDK1x8TUmSVLzVm4zILP5hsxe6k1ny2zZtZKBz5f6cBc&#10;A3cWmQWw3DaExTYa5tuEscgxjkWuySz0SGeRdy7zffNYGFDEEmUlCxWVLA6ulnW4lZo61oQ1sDa8&#10;njVh9awOq2O1Vj8rtKIaVyMBk0wtaWqYp65kjqqaT1VVfBxcwefBFcxV1zAnuJJ5ITXMVlQwN7ia&#10;BcFVLAmpZWmo3uUk0lIeunZU2X1EFg9Kf09s6QYSyjbJBEpCUT+pFZvIrdslAYdw78QX9RCT20G8&#10;WGdf3Edm1SbSyoTcegPppevJqRykuH4LVa07KKzfSEHDVnLqt5BQ0keEqHPldKHJFEmdThILekgq&#10;7CYpv4PM8n7yqgcpb95ObcdOqpo3U9GyjdLGrRQ1bCa3bgM5NZvIrd1MRsUg2TWbSRPAqWwj4QX9&#10;+Cc14x6rl1vbRNfJ7Wmm2mqMQyuxDK/BJqIGG20lLhFVeEWUEZZQTUpmI0mJJSTG5REfmUWsNpNQ&#10;dSrevnGY26lZY61isakASwFSzj7XxI95ZgHMMQtkgYWS+RZKFtuEsNBSzVwzJXMtgmWqaZaZgrlW&#10;aubbaJlvG46Jbzo2ihycQgpwCy/FR6ycT27EL7FewqYw4TLK7SI2r5tk8aK1sIfMio2klw+QXbuJ&#10;7LotpFdtkI99bGEf8aX9xJdskM4lUVcLzeuW9TmRbJJwKbMN//Q2AjLa5filteCf1ixhkziK1FNw&#10;dhfBGW0ohUw8rUXCIUVWh3w///R2vFPb8ExtxT21HdfkFhziG7GNa8QmtlEmmqzjGqXLyTauSdbp&#10;bKJrcU5oxE3XhFtiI/5pnfikNMu0lFp8jTkdhGa1Syl4ZH4P0UXr5Va6yMJeoov79emr7B6ZjPIW&#10;7qYY8fu2BofoWqy1ldgIABRRhX1UFbZhZdhHVWKrLcNBQCYxUVVYacux0pbJo2V4BRbaCqzCK7EO&#10;r8RGJJciq7GT4KpGbg4VySjHyDIcxYa78BKcIsol0LIIKcYitBQzVaEEXtYhhZgHZWIXnIt3ZDl+&#10;EcUo48oJjilFEV2Mb3geniFZuCjS8FBn4RacjoNfPG5BOnxVKQSqk1Fq0vAKSsDeIxxvRRLhsXkk&#10;pZWTlFZCZk4FiUl5BARF4ODsj4eXUtbxAvxVeHv64+0ZgJ9PIL4ePgT5KvDxDCI4KJSAABV+/qH4&#10;+msICo5FGZqIMjSZ0IhMwmLy0EbnEByWLiXkiRmVxKdXEJNcRrSulPCEAiISCgmNyUURnomNRxjW&#10;nhFYe0Vi6hqGqWsEho6hrLVVYmCnZLVVAKss/Vhs7Mp8A+Eq0/+e+2S5Ax8vs+XTZXZSmP/5Sic+&#10;W27PrJV2fLbCloWG7qyzDaCwopuapkFqmgcpbxwgvaCJnOJmtu88yvDBIc4fG+be6BEeH9nNtcEO&#10;buzayLc3L/Nfb97w/cuv+PLBI1ntEnF08QRXVOrOn7/N2bN3mD51k5GJaxIsCZlq78AQXX2H6eo+&#10;TE/3Ifp7D7O+ax/ttVsoz2wkNSSDSPdwNNYBBBt7ELDWBbelNugC40hRxBPvqSHRO4w4ryiC7RRo&#10;XEMJdlQS5hWGj00AvnZKLFY5Y27gg42NhoiEesKTWwiMbSQooQW/6FpKGveRWrieisadrN98jJ17&#10;x5mYusjMhVv6FxFX78sXL2IF8fjpW0yfuy0rOsIJI2oN4qyyXlx8k2uXb3FdOiz0Z5X14lv9liwB&#10;3+5cv821kyfZXl3JgC6BzWk6duVnM9LeyIXdW3g4OcLj09M8vXqB1w9v8/ObF/z89iv+/u3X/PL2&#10;NT+9fsmPr1/y3asv+fbFM54/vMcXt29y/fwME0eOE6WKIj46i7ikUqJ0ZUQkFBOZWEpIdAFhsaVE&#10;Jupvi00uIzZZVP1qKKtso6Wlh5amNlrqm6koKqe5poa+lnr2DHQwumcDZ4f2cOrwTjY2V+FrZ4at&#10;wQrsDFZitWYp5svn42K0lFA3M2J9rSiJ8UHjuBp/q2XE+1hzbLCeurQwWgpT2dpez5XpMd58cY9/&#10;fveK+1dmeHDtqoRoP3/7ml/efc1///wDv/zwlp9/eMMvP7zm7z99K2GTcDcJqfoXd+8xc/oC02On&#10;OXZ0ipFjpxkZOcvY2AzDx85wdPgk42NnODV5ktbqGpLCtWzpaSPYy4kAdwf83B1l2snPzRWVry8K&#10;b08JnkTKKdjHC5WvF2mRGnZ3NzG9bwNTe/o5NFjP5vpM9ncVs6erjLq8JJlw8nZ2kf/XbSztJHCa&#10;K6CPgzu+ruLj+BMToubA9o3s2dgrt+C52tlTXVpKhCoET2dX3JzdcbR3oDSvgNSYGLmlLjE8DB8n&#10;V+nOXDJ3KcvmLsfWyBrj5YZYGpqhClAQ5BPA0rlLsDEyJyUmDpNV61g8az42a41Y88nnBKwzxm/5&#10;KnyWr8RjyTK8V67CY+UK3Fcsw3P1KjxWrcJh+VKyw7Vsa23B38oG1zWGuK01xs3QBG9TC7yNrXBe&#10;Y479CiOcVhnjtMoEx9XG2K8wlEeHFUbYLVuH6zorHA2s8LL3YHP/Fi6ducSFMxe4fPEaVy5d5cr5&#10;Gb569uR9cu8tP777lp++07/4kSNeAAkAJSHU/wJO8qi/TX/5nQROv/30vUwz/fLjT/zy86/8/NN/&#10;8ertz1y7+5L9I1dp2ThObvNBEiv3o5WQ6ZAETAHiWHwERckQQSVDKEpFpewYiophgiqGUVYdQ1kz&#10;Ikf4mdTvU0wCMOmB06gEKhI4VR2TI66LVFNojUg5CYfTmARUoXXjqN8nnqTfSQCoxnHCBHBqGCei&#10;aYxIOaNEtYxJmbgATjEt4zLVJICTOP4OnBJF+qllnGThdWodI7lhmMymYfLajqGr2k1C9X60Zfvw&#10;zduNT/4+PPP24ZKzB4fs3Xjk7cEnayvK7AEK2w4xMfOE+4++5Ytnb3n06AUPH37JvbsC7oi0yhdc&#10;v/GEmSuPmTz/gG2HZujYMkl1z3Equico7TtBad8p4os2Ye2TgZGbDvOAXFzjWlEW7kRdvp+o2sMk&#10;1g+hqztEVutRMpoOktVygPKeQwydvM13P/0X//Vf/80/fvuJn3/UbycTwOn1cyFpfvH/B5zuigrW&#10;jYcy0XNJwJuzNzl56gaTU9fl35J9R2fYtv8MG+WcZefwVY5MP2DywjNO33jB2evPOX/9OTNXn3Lh&#10;6hdcuqqHQnLb2/uNb6KWK04YCBAlxNli9O4mfYJI7zt674CSoOkB16+Kqt99/aY4CZwecenKQ/mx&#10;RaVOACWZWHoPoS5e0Z+cuCBul2kl/ddwWbxdupL+RwQugJeAPVJwfVckjQTgEidwbksgJlxVUpQv&#10;PERX9XW437fCifeToEh6k+5xS6SW3oMjkUi6d++pBEq37z2Rkmgpir71SAI24YG6dPUuM++ri2fO&#10;iRSSAERXJSw6cfIq0yJ5dOIq4wIGTV9mbOoSo3LE5SuMToq5LBNJAjgJ2CTqbFMCOola22l9mknU&#10;2wRkkqmn9ymn0wJEnb7C2bPXOH/uGqdOXJaJ8pPCzTR5nunJC4yPnWds7Byjo+cZPn6aoeNnGDp+&#10;juGR8wyPnuX4+AxTJ0Va6qpcTCIeU7GpUCbmhIz+hlgkcJPrl29y+/odeYLs6oUr3Lh4g9vX7jBz&#10;/jLnzl7k/OnLnD4xw6npGUaPnWDs2GmODZ3g8MExdu88yo6th9i8YQ/N9e2kx+sI8w8gMVTJ1VMT&#10;PL5xkTsz05wd3s/BgU6a8+PpKIimtyiaDeUJtOdGkRMWiMLVBSczG/ycXEkKVVKXk0hVRgKBTvZy&#10;k7ung5NcuuXn7IHGPxhPe3dcnYKwc1Rg6xpKRGIFLb1H6do4wvqtI0xMX+HbNz/y8w+/8MsPP/PT&#10;t+/44a1YtvFW/t78+0/i9+d3/PLjO/k79J2oJb/4mgf3n3Pn7pdcu/6Eq9ceyyUvN2884dbNp/Jn&#10;5otHL3gu5eNCNP6SB/f1jichFj97+QGTZ+4xNHWXPSO36Nt/idZdF2nYeYW0tmOEVGxHKWp1VXtQ&#10;1B1A3XREbrETR7GdLqT1OCEtx9C06LfU+VXtI6D6AP5V+2WdTtbqqvfKRJNwPolxL9kpx7V4By7F&#10;23Ap3i4vu5cID9ROnAp2Yl+0HfviXTgU7+HfhLtJ1OVMU/oxSu7DOHW93FgnjqYpfZil9GCdPihr&#10;cyLBZC0qeLpuLETSKaEDk4R2jBM6ME7sYl1MG2sjG1kp6kehlRgE5rHCXoOxfRC+gZGoVVGogiNR&#10;BEWiUoSjDtKgCVSi8vEjwM1dPumIVquIVgcT6ueHk7kFzpY2WBiYMX/OQun9mTdvGZ/PWsS8+Sv4&#10;4IM5sgb25798wrw583CztcbfxYZgDwfcrM0wXr0cB3NDVD72xKi9CPSww9J4HbPnzOWDj2bx14/n&#10;8smsJSxYtIbFSwyYu2AFH366kL99uohPP18iP8eKZatZt3KNvmZmZoqdmTnO1vZ4Obnj6eaJwicQ&#10;J3sXTIwsMVhrypqV67Aws2btGlMJs5avMmHFGguWrbJktaE9BqYuGJi5YWzli5WTGlv3MBw9IrB2&#10;DsHCMRgL51AsXLRYu4Zh4xKCo7sGD28NPl5qvFz98HL1wsvFHVcHVwxWm2Bv5YiDuRWOZqY4Ghti&#10;sXIZzqaG+NhaYbNuDRarluNiaoSvkwuzP53Pf/yHqNTN5t9Fyukvs/njf87l41kr+WyOmLXMXWDM&#10;vCUmLFlpgbGpExbmTni4+uHt4Ye32JCnCEXlryZUGUZocBhRmkjCg0OJUEfg5xOMh4cSJxeFrEi6&#10;+0Tg7htOoFr/os5XkYiDZzjmTiGYOGkwcNKyRoxrBKtdo1nuHM0qryRWe6WyyjuTRZ7pLPLNZpFf&#10;LouCClmoKGG+opwFQRUsVNWwOLSOeQI8BVexKLiSZSE1rA1vYE14A8tCa1murWd1RCMrwhtZFt7I&#10;orBG5oZUsyCsjgWaOmaF1DJLUy/nU1U1swRw0tQzO7SWz9TVzNbUSyglPs8ybQOrwuoxi2nEPrZR&#10;upyCMjqJKBggsWIbuqptpFRuJal8k3T9ROT3EZrViTark7DsTsLz9O6fBFmPEhvThNB6EyklfWSW&#10;D5Bbs4mSpu0UNe0gr2E7iSV9aHPbZcpFQK2IvB6ixeR0ysRTVFaL9EglFnSSWiJSU51klvWRXTVI&#10;Xu1m8us2SXCVVbWZhKI+YvJE1aybsOwumdbxEwmcxFZc45slbLKMrMVYU4NxWA2GIZUYhVRgHlop&#10;wYVTeCV+MVUER5cTnVhJSlo1KbpyYiJziAjLIVidgZtPAsYOWlbbalhormSBpYBLwcyzVEmYNM9C&#10;xUJrjTzOt1TLFNM8yxDmWoUyy0rNLMsQPrcIYa5NBAsdYjDwSsU+pBAnbRGO2iL9prXoSjxjKvGJ&#10;ryYks5Vo4VXK6yG2oBddqUiFDRCX30lsfgfJFQMklPZKOXhc6eB70NRNSFanTCopc0SKqQNFdheB&#10;WZ34pLbgJ0BTRjteKc146IT8u4WAzHaCsrskhArK7JCVu8D0NlTC25TbLVNQfgI0JTdLb5NHajsu&#10;ulYcEhpluslW1OYSm7FNaMIuqQWLGJFwqpVOJ4e4RlwSm3FPacE9uVlu6fRNbZHASdT7QvJ7CBMV&#10;wEIBNQckZBKScPGzJGCUAE7qrG78UltwT6zHLaEO59haufnOVmzBi6zGSXyuSD1cEiJxMQ7iGF2L&#10;Y0wNjrH1WGrLMRfASFuGuaZCwiZRsbTUinpdFXZRVbKeZxcuRPKl0gXlGluDc4wAUdXYh1dhHVYp&#10;3U8COtloSrELLcJOLSYP59BCPLVFBMaUEaqrkQ4k34hCvLT5uIXm4hWWL31JrqpMnJXpeKgz8dFk&#10;yk1xHiGZWHvHY+UVh2OgjqCIfOLSqsgtbiMjp5ZgTSou3mFoIjNIy6qgoLCW4pJ6cnJLyM4sIEWX&#10;SXxsCh4eASiUYahUkbh7qbB28MPC3h8zuyAMrfzkmNoGYmjly0oTd9ZZ+mBqr8TEQYGxXRAmjkpM&#10;HPWX11r7s9bGn4+XWDBrjQNzDN2YY+DJPENf5puI8ZNbFpeYB7LaVs1nK51YaavC0D0aE58ETHwS&#10;5ZIMM18dVooM7FQ5OKpzMHSJxNw3AQdVhqzzFVb1UFbbS33bJhrat7Bx2xC1DetZ37uZwzt2cfrg&#10;Ph5ODPPl4W1crSvgZEkaZ7saeTQ6xMuLM/z07At+fPFcbp2aOXOJo0em2bVrgs0bj9G3/hDdPQfo&#10;6thHR8seWuq20VDeT3VuGwVx5SQE6NDYqQk09sRnlQPey60JWGZJ4GIzvOca4DvfBK+lFniZuGG4&#10;0BjDheJvjxUmSy2xMXBHFaDDwT6UtYY+LF/ryVozFQY2EbiHlOMZ1YAiYwB1/nZCCnehLd5NeOE2&#10;8psOkV+7i5rWPZw6e0uu2r5/5wEP7gq5qX4994UL1zh16gKnT1+R9QXhzBDCUVFPuHb1vRPjkt53&#10;cfXKTfnCQLisxBP+m9eF2+qO/oXAjTvcv3CRyc5WtoYq2BzoyXofZ3qDvOhUBdCmDqIrPoq9LfWM&#10;bN/I1IGdnD52kJnRI1w/Ocb9mRM8unyWL65f4MnNyzy+eZWZyQkGWjvIT0gj1FtFQnwhmugS1HEV&#10;qOLLCU2qQBlTjDq+kiDh+IoqRh1XSUxmG3GZTaTmN5Fb3EpZRStV1e1UVjRRXV5Dc001uzf1MXV0&#10;D+dGD3NyaD/Th/bQXJJPVKC3TGEL4GS6YgF2axZjs1qAp0UkKBwIdTMh0G4tFYkKdjZmURTlQ5LC&#10;jcwIJSkqP6rT49nX1yyfkP/46hm/fvMVP716zpXTJ3n7/Cn//duP/POX7/jx26/4x48COrzlzYvn&#10;3L1+k3PT55geOymB08Xz1zhz8iJjI6cZOX6SoaEJRkemOHPyHNdmLtHd0EhuYgL7N6+nNDOR7qYK&#10;2mrL5Ja6QE93gn28UXp5yMSTSDiJo9LLE2dLc7xsLQn386QiU8eGlkr29TcyvLmF4W2dVOel4ONk&#10;h5+rh/Q1WZpYSn3AgjmLcbF3xc/VU26pi1Gr2b6+k12D3USpAvF1caChqpT4SC2qQH9ClAqUvj5U&#10;FRWQFhdDRlyMFMa6WNpgtspAppZWz1+O5RozjJauxdHChnB1CME+ASyZtQgLA1PiwiJYu2wVS+YK&#10;xcM6ln38GW6rDXBfsQrnpUtxXLoU52UrcF6xAscVy3GSswrb5SvIjo5kV18P/rb2uBtbonL2JEUb&#10;jsrFA28LW3zM7fE1t8fL1AZfC3u8zexwNbLGzcgKV0Mr3Iys8TJ3JCsmlUO7DsoXbicmT3Lu9Dku&#10;nLvAlYuXuH/zJu++fs27N6/kCx9xZl34yr7/Rni4vuGHb79973R6x0/yqJ9f3iee9Mdv9dW7777j&#10;x+9/5Lvvf+HF6x+4fPs5R6Zu0b5ljMLWQ+hq9hNduR916V6Ci/YTVHCQwKIj+Bcfxrf0iPQTBZQe&#10;QVF2jKCKYwRVitEnmxSVx1BUH0cpk0tjhFSP6mtz1WMEy0STSD6NSBCleg+iVLXibaMEV48SXDWK&#10;ouq4/JgiLaWqHJYpKU3NKCG1xwmpO46mbpQwkXyqHyG8aYTwxlGimsYlaBIjt9i1jOlhkxyRdJoi&#10;SVbsRNVOAKhxEpvHSW4ak6mn6Kr9hJbsIrRsH4rCPWjKD5PQegrfgn14ZG0nKHcjqbW72HbkAo+e&#10;/8CXz795n2h4Jjd/PXzw+F+bv/QVtkcSeFy+9oDzVx4xefoue4/MsHX/DFsPXWHvyB22HbrClkOX&#10;6Nh+hqZtZ6nZdIamnZfo2H+VTcfusmfyEcNnnjF19Ssu3HvHnRc/8vzdP/jxt/8Pv/72T3755Wd+&#10;Ei94v30rBcavX34tN4I9faJPUgjg9ECkb/5/PE6XL92T6SYh3h4Zv8LRkcvsPXyJwd1naN40RYEA&#10;XA1HSKo+QHLjETJbj1I6MEXzrnOsP3yFHWN3OHLiPpMzwkPzSCY0hNz74mUBiITr6Pf6mvAQiRMK&#10;97gsbhebDf8lEH/EFQmYHspNmdIHJZJH1+5z+eojrl59pE8uifcVIEm+7aF8PwGlxMe6eEmclNBD&#10;LjHSu/Rebi7+Tgh/kNjaJ2TaYkOb+Ht0+dIN6RvS1+X0GxrF353r4u+LTDz9Dpx+38in/7j6LX8C&#10;ft3l/Mwdzpy/zcmzN5g+c43p09eZPnVdAhoBgwQUmhR1ttNXmTp1lanT1/QjUkenrjN54rpMJY+f&#10;vM6YEKJPX2P0pKifX2XsxFUmpq8zMS2O4mNdkdDnd9AkLp86dZUzZ65x7uxVzp29womJMxw9OMz+&#10;XQc4OXmOu7ce84UQV999xNPHQtb9pdyo9vzLlxJEitq+8EeemT7H9Uu3uXD+OhdmRHr6OmfPXOP0&#10;6avSEymqkHfuPJXbKC/MCJgl0uUXmJ4+z8TEac6fvcSTh095+/IVj27epK2qmlPHR3j19AlP5ea5&#10;25ydmOTQtq1s7u5iY3cvOzdsZcfGHRzcO8TQ0DQHj06zfc8Yg1sO0dO3g4rSBlIS0tnQPcDM9Cle&#10;PrzPuxfP+OHFM17fv8Gl0f3S/7e5Npu23FjSNQF4WtvibOmAu40D0UG+FMZrKU+NI8TTnSilAh8n&#10;Z9xs7PB3diXUxxdfZzesTW2xMnPAztKZIB81rY098sTL8aEpdu84xNYNuxk6OMaZyfPcv/mANy9f&#10;8/Xrr/n69Su+efNKgnuRGP35++959fKNfKzGJ65y8NglDoxc49DxaxybuMmJ0/c4d+EBRw6foKdz&#10;M8NHJmXtULzPl8++4uGjZ9y8+4SL1x9xcuY+o6fvcnT6LtuGb9C64zx1W85TvvksCc2H8ckbxCGr&#10;D+eCDTjkDuKcvwmnwi36hFLJNnnZTSaXduJVsRu/6r3vq3T7Caw7SGDtYf114XtqOIxv9X6ZfPKu&#10;3Cvrdj6V+6SE3LNsN14Voma3H+/aQ3jVHMGz9gj/ZpjSgxijpG6MUnoxSe3DJLUXM+l06pfycDNd&#10;r0wxCahklNDJmuhmVoQLmXIVi0MqWB5Wh0FcB8YJnRjHtWEe345lXKt80eOsKSIgQu/v8PQNx1+Z&#10;iCIkjcioTEJVEdIA7+Ygzk754u/hR5B3AFZmVqxesZalS1ayfOlaPvl0AX/921z++vEC/kOkZz5a&#10;xAfC8/PpUmYtXMv8pSYYmzvi5uKNq6Mzzja2Mim1asUqTIwMsTI1xNRwLUYGhqxatY7Z85fy+bwV&#10;fDh7OZ/OW8ucRSbMX2LGopWWLFhuzuJV1ixbZc2qdbaYmDlhYemMg4MHjk7eONh54GTvhZdHMKEh&#10;cegSslEHR+Hs7I+RqSNmFm5Y2XljZuOJiY0XRqLvaR+ApbMaa1cN9p5h2HuG4+gbi0tAMk5ByfLo&#10;6KvDwT8JW59E7PyTcfDX4aVMxz84HbU2DY06Bk8nT7wc3XC1dsDW3Jrli1aycM4S1okItoODpLRa&#10;f1/C/P3eE1sLbAyMsTezwMHclkXzVzFn/joWLbNk+Wo7jC28sLANwNEtFDsXFfZuoTh5huHuF42P&#10;IkEmDMIi09ElF5CbW0FhfjkVpdXUVtRTVFBOVmYJqSkFZGYUkZNZii45n6TUImKSConVlaLLqCY2&#10;uZjEtHKSs2rQxBfjG5aDqzId+8A0bJXZGHknsc5Hx1r/dNb4Z7HGP5c1QfmsDMhnWVARi4OKWRhU&#10;xEJlKQuDy6TYe2FwjQROC1TVLAmtldW3ZZoamXRaFlLNCgGI1HUsEskkbQNLtfUsDWtgYVgD8zS1&#10;zA2t4XN1DZ8EV/FRcBV/U1bysaqaj0S9TlPHx+pqPlFX86mATmqRjKphkajWaeswiKjHJrYFj+Qu&#10;fFM7CExtQ5vbR0zxBmJLNhBXtpHE6m3EV24hunQDEQV9MqESIdbcl24gpniA2OJBEksHSa3YQFJx&#10;L2miClY5KLeqZddtRVc2KD1DoblCWN0txdVaKbruIb6oj+TyAdIqN5JaMUBK6XrictuJz2sjPq+D&#10;xIIumWZKKx8gpWw9eY07Sa/ZSnrddpnwiSzoR5XdQ1D2erzTunHTtcvKl0VUvawhGoXVsTakAhNN&#10;FZbaahyjhbunHkVCPZqEGpIymkkUq8bjSwkLy0Ybnk+AAAV+Oowcw1llF85C61AW2miYbalitnUI&#10;syxUzLYIYZ5NGHOtNcy10bDQLpx51mHMsQ5jlpWG2TbhzLKNYK5DDMs9UzH2z8ZalY9rZJl0B/kl&#10;NRGgayYorUVukRMJJ7FlLq54gJjCfuKL+uU2N13FBnSVG0io3EBcaT+R4vHP6yW8QGykW09ITreE&#10;OYqcToJyuvHL6MA3vQ3v9FY5/lkdBGR14ieSS9ld+GZ24JfRKR1LgZmdhBT0EpLXjSqnS1bvfFOa&#10;8U5twTOlGVddE85JLTgnteKY0IxTYgsOYnSt2OtasY5rwD6hCZsYUbOrwz6+AduYGpzi62XKyTO5&#10;hYCMTgLS2wiWNb0OtIXia+8lQmzUy+sh7L3oXFQBwwr6ZPLKL7UZJ7F5Lq4WJ7GhTmyOi6rBKqwK&#10;mwgBg8rlOEXVyoqdqNDJ1FOEPsEkoJJ1WIUET1bh1XqXl7YM6wiRfiqXwEoAJ5GKcoqqkZdlHU8k&#10;obSlUjAuQJNwf4n7i+14NhpRsSuV3z8hpRe+vhBdDdrUelRJVSjjK6RY2yeyBJ/oYryji/COKsUj&#10;vEheV8SVyxflriE52CszsRNgRpmNpzYfdWI5cZm1ROnK8VFlYOcdh486DU1cIbrMajLy6knNLCc9&#10;s5TM7DJS0ooIVicQn5hLQnIh2pgcfNV6Z5NvWC4+2myCogvw1WbhptRh5BCMsyIZT00OAZGFBESL&#10;dFYpwXGlqOL1biaP0AxmrXbC0i8Jm+AMKUm3Ds6RY6nIxDIoAytFJg7qLGat88DALRorZSamQekY&#10;B6ZhqszCRJGBlSoXq+Ac7NS5rHKKxMwvGWdtPmFpdbT27KateyctXdvpG9xLd/c2uro2MT4yzYmh&#10;Ya4fH+LKvu18ubufSZ2KibRwXh7YxuWNvbwaP8btfTu4sW8Xvz58yPWTMwx27GRzz2H6mnfRVLqe&#10;0rR6klXphLmEE2wZQKCRF0Fr3fBdbofXUiu8llris9IOv1V2JDgrCF1rS9ACA/xnrSFggTEeS8zw&#10;Nvdg0cdLWPDJYhbOWsbsjxczd7YBjp4JeIaUYq8qwTlMbEfsxCW6HZ+UAbzTN+OVvR3fvD0oCg8Q&#10;WXmU+KqDVHaPUNV+kLq2bVIoev/OfR7dvcfj+w+4c/MuVy/d5Py5K5wSG7GEH+OqqCbo53fgdEPU&#10;FYR8VYAm8far/wObxP3EWVW5UenmPe6cPsVEfQVbvR3Z7+XAnkAXjqVEcyAllp1JURwoyub+6BHu&#10;nZ3k5JHdXBg/zJmje5jat5lrk4e5MT3MuaH9EtZcGD3C1YkRro6NURSbhK+1O4lxRcSmNhCW2kxY&#10;Wot08emKeojMaMEnvkZWYP10LShS2/GOrsQ/qozg2BLCk8pJK2imuLyD8vJmWpvb2Nzfx8ihfUwc&#10;PsDw7p2MH9zL0Z1b2dDSSESgD9525jiarcHJZCVWK+fhaLgYP3sDApyMCLBdR1teFO05WjI17oS6&#10;WxHkYIaL4TKifOxJULiSF6OmPj+DHV1NHNu+mS/v3uHXd2/55y8/8OtPwu/zhrcvnvHk/l2unD3P&#10;2amzjB4dY0PfJg7uPsTpqTOMDk8wMXpKiqJnzl3hxPRpzpw8y6XT52iprCYzPpq9G3toqsinODuR&#10;1rpiIoL9CfJwIyU6klBRq/MTYnEfgr29UHp5YWNkjOVaA2wMTXC2tMbb3o5AFzsi/T3JitOSnRiD&#10;j6ODfAEggJO1qSULxJY6CZxc8HPxIMTXH11EOHXF+Rzbu52je7bS3VDD1r4O0uIjiFCLjXgKIlUK&#10;GivK5NeSGhNNQpgWV3NLooMUKF1csFqxHPMVKzFduQoHczPUAYEovP1YPGsexqsNiAjVsnbZGhbO&#10;WoDBijUs+vhzHFevw2HpchyWLsNx2XIcFi2T1+2WLsNuyTJsl6zEauly0iMj2NXfh5+9PW6mlgw0&#10;t/Lg6jW2dPfRXllHflwKyaowNB6+BLt6EeDgToC9J0onbwLtXVE5exPhq+bksSnOnTzHxfOXpcdO&#10;JJyuXLjM1UuXpHPs26+/4lsJnb6WoEkvx9cnnr7/VkAn4RX5VqagpMfsXyMqd9/y4/c/8eMPv/Ly&#10;q++4cvMZ+49foGPLuNwul9F8mLjqA0RVHkJTdkjKrxUCKpUeJajkKIHFQ/gLEXb5EIEiyVRxDGX5&#10;EMEVxwiu0qeXBGQSXiZRk1NVjsrRwyYxojZ3nFCRXKodlzBKgKag6uMoqvWQSQAokXZSVQ+hrjhM&#10;aPlBQksPEF51lPDqYTRVQ2iEaLzmOJF1IuWkB04RAjg1jhEjoZOQiuuBU2zTGHHN43JEyknXNoWu&#10;ZYLk371OLZMkN46Q3HyclJbjJDcNEysF6PuJrjhISOFu/DM2EpzZR++eM9z84h1ffPmGZ89e8eLp&#10;C54Jb41c7/6F3BImgNNDsWb+jt5hIzaICWhx48ZDrkiA8oCTZ+9ybFRUny9x+NgV9hy5TOvgGNU9&#10;I3TvvkjL1tN07zzH1qPX2H38JtuFTPjwDFuOzLDl8BkOTl7m+r3XPP7yLV+9eiOdMS+FP+ZLAZr0&#10;7qbHj0Sa4tl74CQcTiKtowcoIkl05bJeri28f8fGLrFPfOzd5+jbdY6agSly28dIbjxOlNgeWH4E&#10;dflhgkr3oizdTUjpHqKq9pPccISS3lHadpxm19hNCZ/OXHrKmYv3pcRb71LSV9yEb0mklMTyEAGf&#10;9MBJpK3eHwUwel+p+31k8klW4vSycSnMFjDp+iM51wT8uXBb1ufk2wRseu+ZEnP/jlgC8VQ+Lq+/&#10;0oudxckPAZxEqunqVeGquqVPXUlXopBt3+WyWM4xc53TZ0US6TKTJy4xPnWRkYkZWW87PnGJY+OX&#10;ODZxWc7I5GVGpq8yMn2N8RMCJl1jQkAjAZZOX2dSHoVX8TqTJ6+9v13vWRSXx9+PuDxxSv++4n4C&#10;BopFKwI43bn9TNYVHz54zu2bjzh96pLclHfpwjX2bd9NV10TnTU1dFbVUp1XRG9LB7cvX5XQ55tX&#10;LyWEFnBa/C74+sULHt+5zeiB/TQUl7BrwybePn8pNxzKn917X3BbgNIrIvV1m5kL1zh79grnz12V&#10;OoMzpy/Jev/NW+JE0kNuXrvJ9QsXGN61k+biAsb27uTmuVOcOHqIjc31tBflUJkSRU1GLKVJUeTH&#10;RZITH0N+SioTI+NSbH7y9CUODp1g+55R+jYepKl1M3l5tcREJklX4sz0SZ7cvs2dSxe5ODXOnfMn&#10;uXNylM7SbCJ8vbA3tsTa2BYncztigwLIj9GSHxdOsJsLGj99IMbdxp4gVzcS1WoiFQrcbRzxsHVA&#10;7e1LlCKIjNhoClJSKErPpLqwjOqiWkqzKslJKKCmqJYv7j/h3dt373+WXvL9119LgP/u1dfcunqb&#10;E5OX2bv/DF2bxqjsOExl1xBNA6PsGrrKiXOPmDpxg7bmQbo7NnHp/HW+e/sdb7/+lmfPvuL+w+dc&#10;vf2EM5ceMHXuLiOnbnNw6habj96gdddlKjafo2jDGeJahvEu3IJHwWY5jjn92GT2YpnZi3VOv1Qr&#10;meg6MNF1YpDQytqYJtbFNbE2tgmTpA6sM9bjmLcJx/zNOBVsxaVwmxSICyDlXymcUPvliGSUgE4+&#10;FcL5dBDfmiP41R7l34yTezFJXo9BYjeGul4Mk7sw0nVimtKDcZKYbkx1vXLMU/qku2lVZAOroxpZ&#10;E9PM2tgWOUbxnRjGtmOR2IlNUhdWsc1YhVVgry7ALiCFlRb+rLYMxNorFk91NoqIAhw8tBiYurF0&#10;jf371I8XFnYBLF1tw+xFRvxtzkr+MmslHy0w4pMlZny00IxPFlvKysE8AzcWmniyyiZIVhhMHYOx&#10;dQnGzskPEzMHFi83ZNEyA5avNmX1OgvWGVtjaO7IcgMbPltkyMeLjfh0qSVzVtmz0MCFZaaeLDfx&#10;YKWZJyvMvFgrNlDYBmLupMTaKRhnbwFiorB3VePoHoqXfzSh4WnokkuIjMrCJyAeaycVVk4qrN20&#10;2HpEYO8bg613NNYeUVh5xGDvk4BLQAqugak4BabhGJiGR2geXtpCfMKKcVRmYR+YgX1gFo5Bmbgq&#10;M1FGFBGfVIY6OJrVS9eyZslqLA3MWLvMkNmfLWLZorUYrjDEwcyKlKgYaktLqSwoJD81k+jQKLTK&#10;cPy8g3Fx8sfJKQhPv2iCQlNQR2SSmF5JQlo5uqw6InXl+KpSCQrLIigsG0V4DhEJpegyq0jNriIr&#10;r4qS0jrq69poaeqkrq6TouImYpMKSE4rpbC4mbz8eooruuQmoMSMapKza0nMrCE+tYr4zDpC48tx&#10;D83GRZ0jz+pbq3IxFZJhRQGGigLWBOSzRlHMisBClisKWa4sYYW6kkXKMuYHlbBQVcYCAZxUNcwK&#10;KGeuokpfeRN1t7A6mWgSKSdxXK5tYIVIOoU3sFhTz4qoFhZoa5in0aeYPguplbDpI0UVH6vr+EBc&#10;VlXxkbqav6lr+EzbwKehtXweUsvC8CYWaxtYE9WMcXQzltFNeKb1ElKwiYgCUdPqQ53RJb07kUUD&#10;aAr60ApPkBBzFw8QVdIvgZPYahZVMkBk4XqiCwdIqdpKZu0WChp3UNC4layajVJuravYLKGCcAyF&#10;5vegKewjonA92twuuZUsuqCb2KIekkUdr2YzObWbJazKr99Gft0O0iuEx2iTTP+EZepdU5qsTjQ5&#10;PaizewjM6MAnrQtXXRv2cc2YR9ZhFF4rHVUGYXWs01ZjHl6HdYRIx9TiGdtIcGIjEclNJGa0kJzR&#10;Qmp6C+ExZagiigjQ5OMclI6FVxIrnaKZbx3G58K3Za3hcwmTIvjcSkw4c+wjmWMXzlz7SObaxzLb&#10;PoZPrSP5zDaSOQ6xzBUVSuckTILysFEX4hIukk1VEjr5Jtbhl1hHcGYLqsxWQkXSSzwuIvVVsJ6Y&#10;4vVEFAr3UZde+J3ZTkSBuK1fD5ky9amk4JwuCZwCRDooswu/jC58MjrwzmyXKSWv3wFURod0Mnml&#10;duCTrr9fYKZeEK4U9bqcHhTZvQRkd+Od1inHNaUNZ10bjoktOOtasE9oxjquCfPYeixi67GJa5SA&#10;zyGhBUcBp3TNsoYngJWXEIdn6kFWQIaATl1oCvulrDyiSL8RLyyvVzqk5GY8ISvPaMc/rQX3pAac&#10;E+qwF4mjmGr5u9c6sgqrcH1iScB/cZulRlTrRO1O3LdGwiZbsTlPW46ZpgzTkBIswyrf30ekoOok&#10;cBI1ObuIalxjG3CJqcM9vgG7yCpsI/X1O/GxTdWlmKpKsFQXy/s7CudTeAVuEWUEJdWhFtsFM5sJ&#10;z2wmIqsFRWKNFMEHJAo/V5msTXrFVOIfX6nfBhdfjUd4CVZBWbKeZxOci7O2EGViNdrkWlnNcw3O&#10;wM5fh7c2H62umojkKuLSqonRlRGbWEx0fD6ayCzcfCMlQA+JypLuKDu/RGwCUrAJSMVOkSo30PlF&#10;leASnMkauxDMvOJxCM7CRVOAc0gBnhFF+EeVEBhTTEB0CZ6aXBabB0qwJH6PWajzMAnKxjw4H6uQ&#10;AsyUOZgGZmLin8pnRj4scwjH0CeFNb6pcgRgNwzMwFT8HQjJwiciH4egZFxVGbir04lMLiVX+Jqy&#10;qigsaSM6NofCgjpKimrpbOmhubSSgbJiNucl89XubiZjvRlPCOLlzh72J2uZqsrmVGMpR9OiGS7J&#10;49Ke/TQkl5LsF0eohT++KxzwWWaL+yJr3Bda4rnYEq9FlnjONcZrrhHu842Icw8hIySFwrhCalLK&#10;iLL0QrnAkOD5hgQuNMV3pS3+tr4snbWSxbOWsWj2cuZ+toy5cwzwCc5BpesgPHcLTuFNmCqrcU/q&#10;Jyh3J365O3HP2k5A4X6ChcslfwexZTuo6T7I0PhVzszc5LZ44n/tJndu3OLOrTtcu3KDW/IJvajO&#10;6Z/wX5y5rgdLchPfbSlf1W/VEaDpLpcv3GRi9DQT42c5cnhUSjz37z/OpoHdtNa30ZiVxa7UOLa4&#10;WnDY04YjYT4cL8tkvK2W7bmpnOxp5qvLp/j6ziWe3TjHoyun+erWRW6fHOHR2Qken5/k+uQQ54/s&#10;4+yBXRzpauVQWytF4dFoXAPQKJPQRBYRHF1GSGIt6SXrya/dREb1VunNM49owCKyAfvYZhyiG/GM&#10;byQ4uZG47Da0uhqZigpLKqWwvIXmlm42btjAgT272Ld9K8cP7OfQzh3s2byRyrxcIgL9CPV2Rulk&#10;SbCLOQonE5yNl2JvsAiblXNIC3EjM9QNx7XzsFm3GGfj1fjZmuBna4S76UrczdbiY21IaogvdVk6&#10;Jg7ukdvp/vHL9/z4ndjaJyqad7l/5TKnRyc4PXqSqeNTnBw7yfCBYfZu3SOPIvF0cuwUE6PTnD09&#10;w/mzF7hy7gJt1bWUZKaxd0sfHfVlVBakM9jZgEbAMid7ijPSiFYHUVtSQLgiiBA/IRD3wcXKhrWL&#10;V7Dg09msmLuYlfMWYbx8JXYmJjiam+FqbYOXvSP+bp76hJOpFQuFumD2IpxtHPB2dkPl448uMgJd&#10;ZDjpcdGUZqXKrYADHY1s6mln54Y+eppqaakupbeplpToCHTREcRrQnE1M5MvcIY3d3JkoJnWonSK&#10;kmNI0irRBnrj7+KE8YoVmK9bh0YRzNrlq1kwa75MOi3+bBbWy1dis2gptov1oEkCpyXLsF68FJsl&#10;AjytwmbZStKjo9jW042/gyNKV3ee3b3Dl4/u8/XzL/nm+UteP37C4+s3uHRiWn7vt/Sup6Oqkers&#10;QnJiEknWRFGcms2lUzNcOX+FcydnOH9ihpkT57h45jwPbt/hzcuv5IbFb159xZuvX/H29SuZdvru&#10;zWu5kVGAp++FCF7K4L+WkOkH8ULzux948833svolti8dHr1G97YpKrqHyWo8RFLNQaKrDhFRdYSw&#10;qiFCRaqoYphgAZUq9V4m6WcqHSKoQg+bAivEZfH24xIwiaMARhI6idtEJa5KX48TSaZQkU6qGUNb&#10;N4G2fpKQ2nFU1WMoa0YJEOkoAZlqRmRiSVszTGTNEXSNh0it20d82TZiS3YQXbpbpq4iKw8SVXWY&#10;qOohomqOEll/jOjGETmxjWNyYsRR1OsaR4lrHJPVOp0YUbNrHiGxaQRd6zgpLeOkNY+S0TpKTtsI&#10;+R0jFHWMUNY7RWzxDoKSO8io2srwiXs8/vI7CZqeP33Bl4+fyfniwRMe3X8sYdODe4/1G7ruf8Hj&#10;e094cPexBE935LYy4eIT6Zv7XLsuEjwPpItofOISo9PX2TN0gbLWveiKNlDUepCWLSdp3TJN66YJ&#10;OrdO0Tw4St3gGOl1O9CVbyS/YRsNnbuYuXSXRw+f8USCr6cSMInRC5y/lJ4d8XXdk5vmRMr097SO&#10;cB/d48z5mzJls+/YJfkzUTcwTn77MbLaJ4mtPUZw0QFU5UICL6qRQ6gEBKw8TGjZAUJL9xFWuo/I&#10;8t3o6vZT0iuA2Xn2jNxg5NQdps/e4fR5Ud27w9nzdzl3QQi+9d6li1LafV8mhgQ4klvuROVOeqBE&#10;7e39NjuRyLr5kGvv3UsSPP0vL9Pv9Ty9o0kv6hb/zru3H3D/7iMe33/Cl0++5OWzL3nx9AkP7tzh&#10;yqUrXJwR4GSG0yfPc3LqLCdPzHBi+hxTU+eZnBDpnfNyM5uolQ2Nzkin0dD4BYbGLjA0fomjY5fl&#10;QoxjYiavMjIlgJMeOo2K9NKpaxIi6cGSSDe9h0//j8vXmRKLPoRv6fT1f/mXpkVKSsCnqSuMjF9g&#10;+PgZTpwQX/Mdbt94yIO7T+XfT/G3c+zoMSqys6jKTKUxL11OYWIsZak6GgoLODM2ypvnz3j31Ve8&#10;e/2CcxPH2dzdwcXpCerzs6nJTqcqK52zI8f57rVITr7j7ddvef7lV3LTmoCV4vEUdfab1+9yV24q&#10;fCArdXqYepezJ06ya2A9TQWZlOuiKIrVUJeZQHthBvUZCVQnhVGfqqGzIJa2vBiK4oMpSgijqSSf&#10;makxnj18wP3bd7l6+YZcinL46Cl6+g9QVb+RxKQigvy0BHgryUjKJEoVhjYgmIzYWIqTk0gN1xLo&#10;6oG9uTMGy81wtnAgMyKCkvhICuKjCHZ1JdjTmxAfX4LdvQjx8CTcx5tofz95EiLc14tEVRApoUpS&#10;NAqSQsRlFTptKLqwaErSCohRRJIalUxPUye3r17j+aPHPL17n+tnzjKydy/7Brewc/1mxg6NMTp8&#10;lsNHL7Jx9xnq1h+nomeYuoExthy+wrET9+hef4CKig7OnLzEVxJafyWrePcePOXarcdcvv6Yc1fu&#10;M3nuDsdP32HPyE02HL5O7eazFA2conjjeXSto3hlrccrqw+/wg14Fm7ApWATrkWbcSveglvRVlyL&#10;tmKbPYB1Vj8W6X2Y6jolcDJL7sA4qRXjxFbMU7qxlAvjxLEb67QuHDPX45K1Hu/cDfjkbsIzdxCX&#10;zPW4ZQ3glb+Rf9PX5vowTupiXUIXpiki2dSLudxGp3+bZdqA3EJnIe6brAdQlkIyntqLSVK33v8k&#10;UlAJnVgndWGt68YmoR3z8BpMVcWYKfMxDszGOrQYx3Ahnq3GM7YON+ERCSnBVl2CU1gZLhHlOIQU&#10;YOGfxirncJbYqFjmqGW1WyxGPimscotluVMk67ySWOudjHFgBiaKLMyVOZj7p2LqGYuZWzjGjmrW&#10;2Qax2tqflRZ+rLbyx9A+kDV2gSwy9WC+iRcLLYJYKOTFVmrplFlpr2WNY7gcQ9cYjN1jMXaPkS88&#10;bPxS9Ikc/2Ts/ZNxC87CQ5WFKqqQ6BQhwC3CJyQHV0UmLuKsdmA69gFp2Aem4xAojhk4BefioszB&#10;LTgfN+GlCS3EXVOMi7oQt9AiXEOLcFDl46guxEEptjsV4aEpJiCyDG1cGSFhmbh7qHFy8MfdLUhW&#10;13z8wggL05GVXkBlcRW15XV0tnbTWN1ETXk9pYXV6HT5RERnEpdUTGRcIYlpVRIGpebUk5RZS2ya&#10;kEGLF2o1KKIK0SbVEKarIVhUAWKLiU+vISO/iazCJorKWqhv6JFx/4qqdvJK2kjKqCIhvZKUnDri&#10;U6qISRXXa0jNb0WX20xsRj0xmQ0k5rYSltZIYHw1nsL7os7Xr1APLsQoMB9jZREGimJWBhWyQkAn&#10;VRkrVBUsCy5nkbKcuYGlzFdWMF9VzZzgauapalkYKtJLAio1sURbJ5NMqyJbWBnRzLKwRlZGtmIQ&#10;38Xi0AYWhdaxKKyehRFNsionYNMn6lo+CK7hA1Utf1ZU8ld1DX8Vt4XU8jcxIukUWivvPze0npWR&#10;LZjEifReGw4JrTIhpM0fIKFqG3EVm4kt3Uhs+VbCCjegzltPcG7vv47BuT1oRdVOeIQK1xNVNCCh&#10;UrxYcV/aR279ZrJrNpFUPki42DyW2Yl/Wht+aa16iXVGO1qRbikckJBFTGSuqMl1kF4xSEHDdoqa&#10;d5Jbt52smm2kV20lpXIzusotxBZvILp4kKiSQbSFAyize/DL7ME5oRW7uBbMIuswiWpkXXg9hhEN&#10;rJXVujpsohpxiKqXssqghEYiUtuISWkiPrWZqMQ6wmKr8NcU4qkuwEGRwzr3BJY5xzHPLorPrSOZ&#10;ZRvNp1YRfGYdLWeWfSyz7GPk8XPbGGbbx/OZXSyf2sbwiX0M81ySmO+axCrfDLntzCI4D4/YGgJT&#10;mwlKb5Xb5ILSWwhKayI4s01CvJiSQSIKhd9IgLxeYssGiCkbILx4vQR/4UXrCS/sk8BJVOLEYym+&#10;FwFZXRIuiRqbZ0obnmntEjB5prXhJYBcRqf+emqbBE5eqV34pHfin6lPRSnzevEWMCq5Ga+UDjyS&#10;23DXteKc2IxDQjN2okKX0IR9fJP0N1nGCHF4owRNwutkF9uIQ2wTLoktuCY2SnG4W6Ko8gl41IiH&#10;rhG/9DaUAjrm9ciEk6hWCreTSDaF5vfKyp34+RBuJVmlixHppgbsomtk2sg2qk6K30XKyTK8Evvo&#10;emwjavSppnABlOrl99dSW4G5phRzUYuTIyCVgEnV8r4COjnF1ktIZRdeI6/bC09UeDlmISX60ZRi&#10;oanASrx/aDkW4ve6EJNrSmUVUqGrJ1hXiza9idC0BjTpTQQn1+MTW41PXBWeseX4JtTiFVtJkK6W&#10;oPhqAhKq8RBycm0JtpoSCSDdoyrwja0iJLleQimXkFycQ/LwiSpFlVCFKqGC0IQKQmKLUUflERKT&#10;hyoqF48gHcrwbBSR2bgo07DyT5Z/MyzeJ5FsgrOxCEjHyDORxVYq1nnEYxGQga0qT3/SJDhPJjLF&#10;57INysDMR8ci6xCM/NMwVmRhpMxhXVAu6xR5rA3MZV1ADqv9Mljnl84nJgqWusZhGJSLQVC+vJ9B&#10;kIDtmWTWbKC8aYC23u3kl7WRnlvDtt1D7N4zRFfXBiLCdIRpUnB3UaBRxRKmikIbpKUgMYWB0kK2&#10;5+t4s7ebc0l+jMd682ZXJ+OZWi425HOtrZzD0X4cSonk6ZFDpDj64L/AGP/5JvjNM8JvsSURNgpS&#10;/RPJVqdRFJKG7wJTvOcY4DrPkJzwLJK0OWTGlVKaXEmElS9BC4xQzDPAe64hfmudUXloMVpty+rl&#10;5iwR6dl561i+1Jw1hp7YuMehSW4lPKtbvvBy1NbildhOQOYAwXnbCS3cRUzlAVJqD9K0cYqps/e5&#10;fusZN29+wY1r9zg5eYazJ2a4fOGalImK2tbpExc5f/YaZ8WGwuFJho6Myyf4J05ekSL0k2duMDZ+&#10;kaNHTtLVuZmmhj52bj/C1s0HOHTwGMeHp9i97QADbb3s72jnSHYKO1ys2O9qxtFwXzalRTLcVkdn&#10;UjQTPU3cnzjM3elhro4f5tqx/dwe2se1Azu4fmg3DyeHeTB1nNvHD7G3roIDlSUcqasmXxVKpIcC&#10;T1tfHGz8sLDyw8YpnPS8DlLy20guG8AtrgkDdRUr/ApY4Z2JhbYKh9hGtHm9NPQdlZVp39hqlKmN&#10;JJf2UlbfR0v7AIODW+np6mbL4CY29Q+ybeMmtm/YSGd9PbowNWo3W+IDXQlxM8fNdBm+1mtxNlhI&#10;bWY0hXFqzBZ/hsWqRRgsnouHpRF+tqZ4WRlhuXIhnuZrSFG6U5kcycu7N+TWvt/efSNF6d+/es6L&#10;B7e5fHKKE0PHGegc5NjhcSZGTnL8yHF2DG5jS99mNvZuYn17H32dfezatpejh44xMTxGXVEphWkp&#10;shpYVpBGTmo8Xc21qPw8CXBzoSQznZgQBR21VaTFRpMUEU5WUgJxWg0Gy5azdvFiTFas4m///p98&#10;9McP5MIUoRJwtrLB3c4ZXxd3mZQ3XWcqt9TN+2w+dpa2eDrpgVNSZAQJ4VoSw7WkxUahiwpHF6Ul&#10;JSaKgnQdtcV5bOhqoq40j1SZcIokKSwMN0sLsiNV7O+u4EhfJbvaijm6sZlj2zs5tKmNzW0VVGUm&#10;ERXkLb2jhkuXs2T2AgyWrGLprDlYLVuB7ZLl2CwWCaeV2AvItGQFNmKWrcRmyUosli4jJTyc7b29&#10;BDq50lZVJcX0b7/6UsKgb19/xTdSUP8lb18+k5J6sU3w9dMvefXFU57euce9K1e5fekKt65e58rM&#10;ZU6Nn+TE8UlOHpvg1OgEXz76Qm4TfPvVV7x5+YI3rwVw+opvXv8OnF7znYROb/n+G1GtE06fH3n0&#10;9GvOXnrAnqPn6dg8TplIMjUeJKHqIFGVBwmvPCRHW3mUkIohQiqPoa44hkqklyoFUBpCKYBTuQBQ&#10;oj43hH/5UQIrBXQafg+Z9OklAYwEcBJwQl6uGZXVOvE24WQSwElTM/7++oQeStWO6d+/dpTEnnOk&#10;9Z8jre8sOb0nOHT+BefvfsPUzBO27j9Ncd0OUks3klq+lZSKnaRW7yW5Zj/JtYdJqjuMrv6ITOWk&#10;NI2SLKZ1nOTmMXRNYyQ26Y+6ZnH7KLqWEb08vHWEzNbj5LUfp6x7lNr+SVo3naRl0ylK24ao7DjK&#10;zK3XPH3xPV8+/YqnT57yVKSHHjyWI0DT7yPTTff14OnBnccSeNy7/Yi7t4SHT58wuv0+afS7H+jG&#10;NeEkusfJM7cYmrxO+8ZRYnO7SCwdoG7DOH37LjKwb4a+XWep6x+loPUQCaVbiCvoJ7t8PcNjF3j4&#10;4EtZkxKupof3BAB7ysP7TySIEo4YsUXsf6etJHC6ot/OdvbibU6cu8vQ9B02Hb5C1cA0MeV78U3b&#10;iKbkAF6Z21GUHJY/G5G1x4lvHCGtbYLM9kkyBLBrPk5i/RFiaw6QUH0AXc0+8loOUNt7mE17pjgy&#10;KpxE1zlx+g6nzt3npJCUn78pt56J1JNwL1278lA6nESlTsrFb+i31YntdeLxunnrEVffb4PTi8f1&#10;2+1k3e26cC7p4ZSEekLkLetw9/WQTaRwBHy6fZ8vv3jCD6Jm+v07vvvmDa9evuTJw0fcuHyFc6fO&#10;MDE2zdjINGPHxYayk4yIevHoOYYFbBoVsOkiR8Vx/DLD45cZmrjK8OQ1jk1e4fj/Ak4y6fSv5NI1&#10;JgRY+j29JCHUNbnsY1pslDt9jTNnr7Jv92F2bt3LyalzXBACcVHFO3FFyr2FV+nA4VNs23ac/t7d&#10;tDb2s75rC9Nj0wy2tlKdoaMyJYa6jBgac+LJiVBQFB9GfkwYZekpbO3tYmjPTu5dnqGxOJfy9CRa&#10;ywvoq6ugvbyAPQPdTBzYx9TwUR7dvsXP337DP3/9VVbFXnz5nAd3H/Lw3mP5MyZ+9sU8uveQxw8e&#10;8uT+fc6OHqMxP52mrHjacxOoSw2nLjmc0igllfEhFIb7Up+ipi1HS3NmCI3ZYVSkhnH79DjffHGX&#10;N1/c54sb1zk9MsL4kWMcPzzGxNgMnb17qajpJzI6BzNTV8xN3Qjyj8THVUGQRxDejp74Ovtia+6C&#10;jaUHhmttsTFxIEkTRmFSAlEBASjcPAgPUKDx9ifU0w+Nhyc6dTAxft7EBviQqPQjPsibNI2CrAg1&#10;sQGeJKsDSFD5o/HxJClUQ2GCjpzYJOJUGorSMilITqUiI4uiRB3JIRrig4JJVoeSFRVLSmQSLbXd&#10;HD92jiMjl+jfdYLqvmNU9I3SsGGSvl2n2bBzinMXH/Hs2bc8eviSZ8++5s69p/otimKj4+1nXLn+&#10;BacvPGTk9AP2jt2lZ/9lqjefo3D9Kco3XSCx7iBu8Q14JDdjLU5Qx9djl9KCXUor/mXbCCjfRWDt&#10;Pvxr9kl/k0gxuRVvx71oG27FW3HK3yDHtWAzrkXb8Czehm/JFsJr9pBUu5PS7iGatk7Td/ACHbtO&#10;0777NM3bp/k3y9R+vQw8ox/rzI1YpQ/K6zZp67EUkCmtH/PUASyFLDy9H9u0fsx0PVjqejDX9WCa&#10;1Cu32YnKnU1qrxwrXZc+5ZTQjlV8O1ZxLXIsohuxT2zHPr4V6+gmbGOasYtrwzquHZNw8YKsBZu4&#10;ViyjGzENq2SdqoR1wSUYqkox1VRhqCzBNLQCo5ByjELLMY+owSSsGsOQMoyUhRgEZLHSLYEVztEs&#10;cQxnmXMkK12iWO0SjaFHPGvdY1jqHM4ix0gWOsey0CWeRc7xLHNLYrlbEis9U1jpnswan3SMAjIx&#10;9M/E0DcDI/9MzINE9SEfW1UBjgIQaUsIiq9ElVRDQGy5hEZ2ylzsVAXYCnAUUoSztgR7tTiW4RFZ&#10;hVtYBa6aUtzDy/GMLMc7ugbfuHqcQ0twUpfgEFqKU1g5rpFVuIsJr8A3ugrfiFJCEqsJjStHG1tC&#10;RHwxCWmVZBc2kZVfT0lZM+2tA6zv2czA+m10dw7S3r6BuvpeSiu7Sc6qJTW3keTcZhIyatHlNJBd&#10;0klmaSfJBe2kFXcTm9VCaFIN6oQagmKEc6IKRXQp4Sk1JGY2yu1SiekV5Je2ySku7yK7pIOEzDqS&#10;chuJz2lCm1SNWrzoi68gVFeHIq5Cjia5Tr5A9BMvLKPKcZUvRIuwCS3BSjhj5Ea0GoxCK1mhKmGl&#10;uoIlyjIWBpWwWFkhq3LzlZXMUVQwO7hS1tzmCH9TaB0LQ+tYEFLP4vBmFoXoodPysAYJnJaGNbIs&#10;Qn9cGFLLkvBG5msbmBvWyJywJj7RNPBXAZbC6vkwrJEPw5r4QNvAx+FNfBLRzCcRTfwttEZCp/lR&#10;LayI62BddCuWSZ04pXXhmdaNb3onwTl9aIs2EFGyGU3hJoLzBgnMGUBVtAlNyVaCCzaiLNhEYO56&#10;FHn9KHP7UOX1EFO+maSaLaTWbiKveSeZdVuJKRGJnF5CC/olrAoSUujMLgLSO1Bkdkhnj0i4CJdP&#10;bMkAUQX6mp3wNCWWDJBQPEiCgFl5vUQWrJegScKm4kE0AmTlricguw9P8fVn9OKQ0Clhk1FEIwZR&#10;jRiEN2AQ0YhJZKNMOdlG1uESXYtXTC2a5BbCdQ2EJ9WjiatGGVWJX1gZTqp8LAMyWOGawHLXJBY4&#10;xjPbLo55zkl8ahMtgZKESnaxzHJMkDPbKYHZzkl87pzILOckPnGKZ5F3OgvcklkXkIeNpkK6gIQr&#10;yCOujgC5wa1dgidFRquslAkAJepmv1fNIotEsqybyKJ+WUVT53dL6CRqdOo8cX0Ar5RWPHTNEh6J&#10;1JIASm7JrbjqWnFLa8c5pQUXIf5OaZOJIy+ZPmrDL7NXAkYBldyTRfWuB1+RjEpvxyddJKC65Xil&#10;d+Ekkk2JzViJDXWxDVjF1GEbL5JxAjzVyYqdXZweOAnoJ2CVqNUJkOMuRO5JjbKm553cJL/nojYn&#10;QFNIdhfq3B6CRQJKwLLkJlzj6nBPqJfvIyCQgEsCFIlqnNg0aCn8SkIALm+vwSGmVqaXbCPFfWsw&#10;F79HtRWYaYQ0vBLLsGp5XfiYxMf4/X0FeBJyeafYRlnX+/12MaahJRiriyV0krW8sAqsNKJuJzbh&#10;leMhoVI1iqRaQlIb0Ga2oM1oRqGrxSeugsDkOnwSqqWby19XS0BSLUGJ9fjE1eAWXYGdRg+v7MLK&#10;8Iipwj+pHqWuAb+4apw0RbiGl8rNhaK2p9bVEppciyqxEkVsCUpxMkCbi7sqHUV0IcHxpbhp8rAM&#10;Smedj6jzJmMZnC0rcZaKLAw8E1nmqD+pYa7Ixl5bJE+GOGiK5DhqCnEMLcQiKIsVLnGYBudjHlqE&#10;aUgRppoy1onHQlOOcUgpxiElGCjzmesQxXLvNIzVRZiElmEcWoZZaBl2miK2HDnDxct3OT40Tk1F&#10;AwW5pRw5cJSp0QnOnjxDf1c/bXVd5Cbn0l7TwuaeAQ5t3831kye5PzXKnX2beLWzk7NJgZxICuDb&#10;fX2cyI/hSnMBV1uKmExRMZ4dy6vhQ2Q6eaKYvxblfAMC5xmiWOtIljaHhJBcYpSZ1OgqUSy3RrHI&#10;BJ8lZpQklJAQlku2rori5ArCLH0IWmSK/9x1+C40w9fYg/ryPuoaNlNQ1EpcQhGhIWlYWvqxdIUt&#10;y9c6s2SNG7HpjfhpCpm3xocFBv4sNA5iibkGUzcdToG5eKjziEisIjWrnsraPppbB8nNrSJEFUde&#10;TiUt9e3s3rqfxtoOaqvaqK/tpLWpj/U9W2ht2UhWdj1pmQ1EJ5QRlVBJfHItKekN5OU1curEFbZv&#10;PSCnv2eQDX2DjB46wszICDcP7+dQahyDNsbsdTJhSOvDybo8TrZXs6cgjQtbujnSWsXG0jxuDO3j&#10;xPoWNseq2Z8SzbGiTMYqCznXVsdQURZbkuM4WpLLaEMVheoQojyVeFl7oPDV4u4iTg5Fk5xRS2ZJ&#10;BxEZTYRmdOAWXccyxxj+MMeSFY4RmAUX4BVTQ0HdFkpb9+CZ0Ih9TKOsyUbktVPStJn2gd109W6l&#10;u2cLAwPb2L51D3t37OXInv20VlcTGehNdKAbWg8rfKxWEepqTrCDIXt6G+iqKsLHzgw7ozUYL1uI&#10;7brleFgZ4mi8EgeDZSQFe5IS6ERuqC8XR47w3bMveH7nJt89f8bdyxe5ODnK28f3uHfxKq21nZSX&#10;tbF+/W55Zv/09DlOTZzi6rnLjA+Ns3XDVjqauzi45whH9x6mvriMnMQ49m4doLm2hJSEKOqrygjy&#10;8cTVzpqc5CTitaH0NTeSGhNBclQ4eSlJstq2atECIpUKKvNy+Nu//4kP//ghViaWOFra4Cgk27aO&#10;eNi74GbniMlaIwmchGrAwdIed3tngjy9SQgLI1YbQlJUOKkxQgiuJSk6jBh5W5j8fKmxESRFamWl&#10;Lk3cRzqczEkPD+JATznDg1VsaczkQF85Q4NVHB6o5OD6CiZ2dTCxez0bW6rwsbMhwNkNZ+HVNDbB&#10;Ya0BtstWYi2A0/JV2C5ZisXiRVgLECWuL1uFzcrVpEVHs7mrh2BPX06Ojsnth9++fsnbV89589Vz&#10;eV0Ap29e6W8X804AI5k8eM13X7/me7Es4O0b3r15I50or558wdO793h44xYvnz7h1fMXvPryS958&#10;9RVfi5STgE6vvuLtq9e8ff013779jq/f/MiXL95x9cYzjo5do2f7JJU9w+Q0HkJXvY+o8j1EiMpc&#10;xSFCyg8RWnFIJlbUFUdQVQ5JX5JappsEaBJzVI5MO5XrgZOETVL2fVz6mpRiZJ1OVOEETBLVudH3&#10;m+r02+fEUYyUgdeMSBl4SN04ofK6qNMJcfgwEc0TRLVOEdcySvXm01x/9jMv3/7G669/4v79VxwZ&#10;OktD02bKqvoprhgkr3wDOZWbyazaQnbNLnLr95PXeIjcpsPkNB8ls+EoWc3HSW8eIa3pOBmtx8lo&#10;HyGrfZTczgkKeiYp6pmkuHucqv5p2rafo3fXRQmdWjefpmXzCbYfucDt+695/MVLvnj0BV88fMSj&#10;B2KEH+iLf83Dh494eP+RBDz3734hRdXCYydGgqc7QlqtF1eLywIACRAkwJPYZHbtxhNOzdxn19AF&#10;Stt2k1gySH7Tfvr2XGBg3zk2H77ExoMXWb/3HM39x2ju2Sfl2Y8fv+TF86959uXXPHz0kju3n3Dr&#10;zjPu3HvOvbtf/utrESDmhoQzjzg/c1suoDh97g7HJm/Qv/MU9QPTZLYcJyB9EKtQ8ZxkAP+cXQTk&#10;7CSy8jCZbWPkd45Su+EU7dsv0LnzAq3bz9Gw6QTVgycoXz9Fadcolb3H6do2wZGxK4xMXWNoRFTQ&#10;rnF88jrHp64zdfomJ87dklvmrlzWb7gTtTa5LU66ld5vtrtxX+/Cuv1YVt309/l925we2onUmLgu&#10;7vt7lU58HOHPEpJ0CaRERVtU6C5c4+6N2zx99Ej+vxGS/d9+/p5//Cwk+t/w3ddf8fyLJ9y+foOZ&#10;szNMTpzg2LFJhoamODo0xdDwKYaE8HrsvNy6enziCsd/h01TV+UW1rHpG4xN32Rs+hpjJ64wdvIq&#10;YxI26etzk2euS9B0+pwQfF9j5uxldm/ZQVl2LsUZmTSUVbB/217OnbrExQu35Ea6Y+MzHBo+z6Zt&#10;I5RV9FKQ20hiVBY5iak05GVQlx1HdUoYrXlxtObFU54YSkGUkrwoFXlxYRzesp49A100l+SRHq6m&#10;KCWe/uZ67lya4cH1Kzy7d5v7V68yOXSUQ9u3MTl8RFZyhZ9IPEZfPnzI41t3eXznARemT3Fo23a2&#10;9/cysn8X58ePMbR9I/UZ8dTqtLRlR9GaFUF7TjQ1SSrKYwPID3WnOMKL5kwVrdlquWWuRVTEi3UM&#10;1hXSX11AbaaO3OhwCpLi0IWFU1lQxu4dQ9Q0bCA9uwkL60CMTb0JVCbT3rGDhLgcvL20+PnH4h2Q&#10;gKtXNOuMPDAyccbdyQcfFy+8nTxR+SoJV4ah8FCgcA9A6xtIfLCKOEUgjXlZpGuUpIb6owv2IUHh&#10;S0pIEOmaIOIVvgS7ORGvUpKoUpEaHkF2QjLpsYmE+ynQevujcvNB7e5LmKcfqWoV8YH+BLu4ofEJ&#10;Ik4TJVOqDx59Lf8/V60/TknPGGV9k1T3j7N+zzmGpu9y+eYrHjz9ngdffMONOwI0PeLOvRfcvvuC&#10;i9eeMH3+AcMn77P56FU691+ibPAkFZvPU7HpHPHVO3GNq5Entv0yOwkSqpCSQYLLthBQsgn/8m34&#10;le/Aq2Qb3qU78SzZjmfJNnzKd+JVtg2/yp14lW7Dp2w3geU7UZduJq9tL7uHLkqH2K3bL3jw8A3X&#10;br/g8vWnXLjykH8zT+mVG+aEHFw4m2SiKblXAifr9AHMhSQ8fQCrzAFsMwaxTR+Q4Mk6uRerlH5M&#10;EnswTujCOKFdpp+sUnqxTV2PndhgJ943WS8Yt07uwTqpB4uEDsxF+imuHdPYNkzi2jCJb8ckrhUz&#10;eWzDILoZg6hmjKKa5Qtg4+gmTMVEiWpKC0ZRjRiLy9Et8oXxOk0t6zRVrAkpY3lALiv9s1nmncYK&#10;30xW+qSxStYY0lnjl85yn1SWeKWxVMiovTNZ4p3FSv9clvvlslrUuhQFrFUWYRQiXkSVYqIWLw5K&#10;MQspw1JbhW14NY6iWhJdg19SI8FpbQTohOemFoewShxEoiCsCvuIGhwia7ETq+XDq7EV8uWwahzD&#10;qnAMq8Q5vBLXiGopZHYS9w2rxja0Un584VkRL/LdYurwiKnHP6kJZUoLmvRWIjNaScxtJ72wk/zy&#10;HrnCu7K2m6aWQbq6t9DVuYXG5gHqGvqpqO0np6SdlPwW4rKaiM9uISarmbicZnQFwifRSUx2CxFp&#10;9YSlNRCqq0eb2kRwUh0qXSMhyeK2WjSJNUSnN5Ba2E5ueTc5JV1kFnYRn9VMeEotEfJ9a1Em1hKs&#10;ayAgrhqfqHKZRPCPq0GV0ow6tRX/ePEishbXqGqsxWasUCGmrsA0RA8RVylLWakuZ0VIJYtV5SxW&#10;V7BcOpoqWaiuYr6qlrkhNVL2PTu0jrmaeuaF1rJAqwdJi7RNLNQ0sDyimYXC2xTVzJLIJpZHtsrb&#10;Vsa0SWi0OLaNeZEtzIpq5sOwBj6Naeez2A4+jmzm0+hWPolq4eOoVv3tMW3Mimllflwbq5J6MEjs&#10;wia9D5fMXvwLN6LM34i6aDORlbsJL92GumADilzhKenFO7MP3+z1+GTpR1wOzB3AL0vUsHoIye8n&#10;rFCM8DsNkli1iZjSfmLKNxBeMkhoYb8cbekmNEUDqERSKqtLep1EakeAp7BcAVu6iSnuJ046ogYJ&#10;y+mR28tUWd0EpLUSmj9AaMFG/NK78EoT9bFeXJLasItvxSq6BaMIAZkaMIpuYZ0ATpGNGEeIjWoi&#10;iSOgRhM+iQ0EJtQTKWpqqS2Ep7QQktBIQEwNziHFmPhlstQ1iSVuqcxzSmSOAEsO8XxiG80slyTm&#10;uCTxuWM8c9ySmeeeKm+b5arjc9ckPnVJ5BPnBBb7ZrPYO5M1QQVSXm0TLlxDNbLC5ZnYgK+uWW6M&#10;U2a3S4eSqMaF5HfLeplIMkWXbyS04H3dLLcLZW4Xqvw+gmR1rgNfkVpKE2klfUVOn1zqxCu9G9fk&#10;duwSGnHStcmqoXtyO74ZPQTk9OhrduK+6d24iLelthGQu16mxAKzBYgS0KkT92Txvu24JIvpwCGp&#10;Dav4Rv3ENWEZK35/NWCd2CRF4o6JrTgnteGc1IxjfANeaR0EZPcSKMTuuT2oC9bLWmZInoBMHYTm&#10;9cqUnEhp+aSKhF27rPx5C0CW1ISDqOxFVWEfW4+1gEnhVVi9r8vJip0ARFHV2AoBuEg/RQgoVYm1&#10;qNuJ+0XqAZWlTDi9B01RNbJ65/g+QSWgk0NsHXbR1XLEfUQiSryf+FjmoaUy5WQZWoFtmEizVuGd&#10;UIcitZnQzDY0GS2oUxtRpzYRkFCDf2KtBEhesVW4Roo0VDnecQIqNeAdX4tLpNh4VyR/XzhGVEp4&#10;FZTajDK1GbfIcpy0JThqiqRMPkhXT1BiLaqUeoKTavCPLsE3qgh3TQ4uQkQeVYhXVCH26hwslFkY&#10;+Kdi6J+GSVAmlqpczBU5mARksNwtlrU+KZip8jATjqWQQmy1xTiFl+AcWYprdAXW6gIM/TOw0pZi&#10;E1mJVWQV5pFVmEXXYhpVjWl4BSYRlRiElLDQM5WVQbkYacowEdXD8GoJpaw0xUTlNDA6dprbV68z&#10;c+IUnU1t9LW1s2fzZnZv2MiO/gGGdu1jV/9mTg0f5/6VK9y9fImv7t1m5vB+Tg1283RbF1OxAYzF&#10;B/H17j7OlKdxua2cS61lHE8KZiI3nlfDB8m0d0W5YB2KeesInG+A2sST/IRKMhPryEmqpyGjHsUq&#10;G/wXGOC5yJhKXSk5scUUJFVQk1qJytCZgIUm+M4xwGuhCZ4GHvx/qfrrt7jTdF0bX//Aft89a431&#10;tGu64wlxgZBAkODuVoW7u7sUhTsBAiEhJLi7xo24u3vSPd0za/b3OL/H85Cevd4f7qOKslBFAfmc&#10;XNd5J8VXkFFwkMScJpJzG8kpaic+vQFb9zgMzP1YqmHKHpswNmi78O1KQ5asNmLpWhO+W2HAUg0z&#10;Nmras3ajBdu0Hdiubc9OXXvsHALZut0MLS1T/H2iKFGVS+BUU9lEe1sf0x+35bS3D6JSNWBo7Imm&#10;jjMbtlmxYbs1W7Ud2aZlh4tLKF3t/TTU7KPzUBddbYeZ6h/g7Mw4C8O9jJblUmtvgkpjKS07NGjV&#10;Xc+Q0pKxUHcm44OZKEylNjKQVBc7phqrOFaaRYvNbtrMdtJlZ8gRWwMOWetxyG4Ph3xcGUiKZLwo&#10;lxh7B6w09dHbZoiDnTcODn54eobjE5DEHrsgtht5omsViLVXKttM/PjT15v4zy/W8b+/3YGJRzIV&#10;+8fJrh2Qvz/E/5HE/380vfLkYgCHsEI8o4sIjCmUcK6uvo2WpgO07tsvE0/hfj74udjjbKSNp4UO&#10;3ubaOOluojAhlKqcVMx3bWX9T9+yffVytDRWYLB1PQab12K6fT2Btoa4795AjLMp+wvTaa9UE6lw&#10;ou/APq6ePslUbzcnx0eY7BuiZe8RUlIrSEqtpPVAL0dnTzIzPsPc5Cxzk3N0i9RT0wEGugeZHBpH&#10;lZpOWnQE7ftqyEwMJ8xfgTo3HRsTI/S1tYkOCUbhYEduciI+Lg4EergQHxJITGAA65b+hLmuDu5W&#10;1vz1f/2RP/8/f0Zzo6YETLrbtNATwElLhz07dFi3fK2s033z+fdob9Fm945dWBoZLSacnJ0I9HDH&#10;391VAid/Dzc8HO3xdHaQdbsQL6W8XAApMZ4O9uhuWk+QsyVHKtLpqU6jLiOQjqoUBvZmMdiQTVdt&#10;Cv0NGXTXpNNclCw3Atvv2YPh1m3s3ryJPVu3YrR5KztXrEJ/tQbbfljCpu++ZdsPP6ItgNOSpWxd&#10;ugx/V1eqCosJ9PDk5uVLPLl/h5fPHvLq2SNePhHVtwcSMj17dG8RRD24yzMJnR5K0CRSSq+fPZYj&#10;UkqvP9bj5H0fLyaknguwdP+BTDk9eviQRw+EJPoJd+8+5eKV+8yevMGRwdNUNk+QXTFAgqhG5XcT&#10;mNsjPUV+uX0SHIg6lJ0ATikdOKZ14ZjaJYGTzf8ATnYfT21ThKNpMd0kgJNVSh+Waf1YfgRONiLN&#10;JLbQCZj0Mcn0uxDc/iNsEgBKgCVHAZiyhmSqSWyes/9985wQhqcLSXi33HDnnDciN9B55fSQ1zTB&#10;5TuvefToJc+fvuLpw2fcv3WfucljHJ87x7Gjl+Tq986eGVrbxtjbPERpTRf5ZYfIUB8gKbeF+Oz9&#10;RGftJzbnIDF5h4jJP0JsQSdxqh7i1D3EqnuJUfeSUDxAYukAKaUCmgyQWjFEclk/2ZW9cnPVidPX&#10;uCHWm1+9wc1/gybhSropz18Tc2URNknI81EeLmHTR+B08cJ1Li6IiptwPC2OqOEt3vY65xducezU&#10;DQanL1B7aIb4vDaSCo6QXzNE+f5p2ocv0Tl2if6pS0zMXWbhwh1u3HzAxYvXOXPuJmMzFznSd5yu&#10;IQE5LjE+eZ752XOcO32JhY+VvpMnrzI5eZbJibN09R6jvGGEsPT9OEftxTSwEtPgagx8ijENrMYr&#10;s5OA3G7SaqdQN89QcWCOxsPHOdh1mkO9oop3igM9J2jtPc3+7rO0dApp8knGZy/JtKuo0Qng1NF7&#10;jCO9x+jsP0bv0AlZJxOLJebnL3LuzFVZAbx88SoLIp0kqnECPp25KE8FWFqETYufv0gxyU2A5xYT&#10;W4vVOnF7Aawuc+r4BU4cuyAl1zPTx6XYem76uEzYHp87KTc+nj15mjMnjsnvxX/88pq/v3/O39+/&#10;4BcBn96+5MObF7x8+ogHd+5w/eIVTh07xdTYDIP9o/T2DNPdO0Z33xS9A7MMDB1lYFh4nk4yPCYc&#10;TOfkAfvIhJCCn5bASdQWRydFgnexOjc/e4bB7iGaK6tJDQ2Std+kAC9ifT0J8/QkLTqe7sPdzEwd&#10;lymo3gHhOJrj4OEpGpsGSE8qIkThQ1F8BBXJQZQl+FAQpaQ4zp/0QDdiFHYozPTwtNiD0mIPKSH+&#10;tFaW01xZwaHGJqZGRuTiiEvnBIw7xaXT53l+9x7P79zm7ZOH/Pz6BX9//1ouGpjs76Myv4DU8HAS&#10;g/zICAsiK9yPwvhA0oMUJPo4k+BpT6qXLdlB9mQG2pIb4oAq3JksPxvSvC1I8TIj3deC7EBr8kLs&#10;UEe6kBVoT7qfPapwBfkhShI8nYjzdsff3o4gV3cK0wvYv3+ApPR6PHwz2LTNCmMLHwYEuBw8SXVT&#10;P/lV/SQVHiEu/xDu4Wos3KLRN/fE2FyJqYUSO/sA3BWRuLmFkRyfS6WqgoyoaJpL1PQ01MgUWKS7&#10;HZ6WhvjamOFrY06ir5LUoADp5fO2c8DDwhqHPSZ42juTEplIXlI27lZOGGzfjfZ6TQy27iDQ3pYQ&#10;JztsdXdit1sPFxMTGsrKeHz/IZeu3qela46M6gESKkaILh8hoUpsqRwmu26cmvbjdIxdZubMfU4s&#10;POD0xQccO3OL0ZlLHOk/xUHxvTVwnuqOU2Q1TpFaN0Vy3TRJddO4JDai65GBoSId5/AiPOIqcIwu&#10;x1r8QT9+Lw4pzdgl78cu9QC2aW1YpR7EKuMgFmmtWKTux0yIxZP2Y5/cTLS6jbFjV7l67SETQ5NM&#10;DU1wev4U505e4PzJi1w6d4X/EEBpa3A1m0MEWKqRgEmklTYFlMnNdCLxpBlez9bgSrYEVaIZVs/2&#10;kDq2BlWxLaiGrUG1bA+pYXtoLdtCqtgiNt75FrMloFymotb7lMiK3mbxcWClnK2BFWwTqaqAKtZ6&#10;F7PWS42Gz+LGuzXCCaUoYKW7inVexaz3KpLb8LaKRJVPMRs81RJIrVcWyv+MiTSGOFgW6YyVLpks&#10;c0zlJ7tkfrCI5keL6I8uoGh+soximU0sSyyjWGIRxQ8WsXxrFsV35jEssYxjqXUCy2wSWW6bxBqn&#10;NFY7pLLWMZX1LqJelM46sS7eMYXNrunyAE1bmYOhnwpDWYEpYLdXgUwMaHnksM1dHPhly9TOdrcs&#10;tjgLCa/4i38a2wWAEvF5t0y2iS1gclLY6pAqRzyGkP0K8LRLkc1uRS57fPMx9s3DzCcXh6B8fGNL&#10;CUuqIiqlgqSsajLz61CV7qe4opWs/FrSsqtJSK8gPLGIoPhifKLU+EQX4R6aL6P6rqF5eEcX4RFW&#10;gCKiEEVkEc7iQF6AJv88rP1ysRLAKbBAQifn4DwUYQV4RqjwCM7FPTAbrwg1zoHC7ZOFnQBVwQXY&#10;BBRg4Z+HkSJdioKNlVnsUWRh7CUOHnPQE/DAIwNt1zTW2yagYZPIGptEVov6nEUcS61EoimRH2xS&#10;+ME2he/sUvjRMYuvrZP52jaNz0XKScAm4WCyWxR/f+mUxY8KNd+45fKDu4rvXHL53kWcz2eJRwHL&#10;vEpYqlBL2PSTQs1PXsV861bAtwo1nytU/MWtgL8oVPynWx5/Vaj4o0sef1Go+ZOikD97FvFXryI+&#10;8y7kW98SlgeWS8G+VkQtBtF1mMfvxSKqFquoWuzjG7GLrcM2phbziErMwmswjarFJKYWQwGcIqrQ&#10;EwmY0HJMpfdHpJyqsBcJHJHSia/CNaFKVsEkNImuxCJCAI0KzMLLsIkSNapK7CIr8EhpwCWuGmdR&#10;J0uoxT2xFo+EGhQJtfikNuGd2ohzdDXOcXW4iIRVVDXWkTXsCRIJnHLpn9LxK5bJws0K1WKqySOf&#10;5a45rBALANzyWOOSxTqXTDSV+ez2KcDINw+bIDX2ASqcAguxUGZipszCwD2DTRYxrDOPZumeEL7V&#10;C1xMMQmItNOLv2h78ydtpQRLf9vly6e7A/mbTgCf6gbwiY4/n+gF8umeEL4wCuLLPUF8bRzGMutY&#10;1omUjVMqOl45EqbsEa4jnzx0vTLR98nEUmxoE36ruEop2TYNyMMytFDCGdeEGtxT9mIbU8meoAL2&#10;BBViHKLGRPiaPr72JiGlGAaqMQwsRj+gCD2RMvIvRNu3QPqXhPBb17cAXfH9HSDcTiINVYJ+YDG7&#10;AwtlAmq3r9guV4hBQLGs3InHkrAqpJQdPio0vVVsVn6ETYpctnmr2OYjJn/R5+Sdj6ZPPrqB6kWX&#10;U5B4rAKMggsxl54p4ZsqxVkktuKqcE2skwDNWNTo/Ba34gmhuXGQmt2iyqfMWvQ2CXjkmiF/Vm1w&#10;EF6mJAnMNd0z2S4nQ8ImTY8strmnL8Iil3Q0RFLUJl6mnkQlT4Cq7eLnnUsqWgKKi4137iL1JpJS&#10;WWx3TWWrBE5pbHJKZePHSt5Wlwy0hP/rI5g39snGwi8Xm8B8bAPzsQtSYRukwto/FzPfLMz8Ft1c&#10;ZiK15JuNia9IPGWh55HGDqdEKSHXdEqRp7sEwBK3DciTp7oeqeh7Cr+XSEblyAqSdUAOVj6ikieg&#10;t5CWJ6PvFo+JVwp6bvFss4tko20EayxDWW0Rwib7aDbZxbDBJgYNq0hWGAew1jKUTY5xbHFKYIv4&#10;HJwS0BLQySNZ/lVIbOzbIrbwuQtgl8pG1zQ2uojfF2msd0tjnYBNzimsdEzkW7Nwlog/ZjgkssZZ&#10;/H5JZoN83RLZ4xYnZebV6hLOzsxwbn6e4+OjtNZUU1NYSENpKfuraylMzmBuYIBLJ47Jg/9bZ0+y&#10;X12AKtCH2221dLiZ0qGw415rPf2JoYwXpDOVn0a7pw0DUX7c7z5C6E59zL5YjtkXKzD/ajV26/VJ&#10;8ksjJ6aU9NACsv1SsPhxG6Zfr8Ho23W477DEfJ0+eku2Y/DtJoy+Xofx1xpyQ53BNxvQW22Ar6+o&#10;S5cTnFhLdGYTQQn1RGS04h1Xg2dUJY4BhTgHFmKpTEfHMpSdJgFs1XHDxCoQIzMf3JVxWFj5scdE&#10;iYmpJ1bWPgQGpuAfmExcTC611ftpa+1kduIoQ/2T7G/poGlfB5XVhwiOyMLOOZwVa/ewbM1uVqzT&#10;Y6WGLivX6rJtqwlJ8TmcP36WU9MzTA8M0FxZSWlWJrV5WfRUFDJTrabF05H0lT+wX3sDh3Zo0LF7&#10;I536m2jS38ShABfakiOpjw5ktDSHY/mJNBlu4bDeRobNtBgw2caAmSb9tvp0etvTGxfCaFEu8S5u&#10;uBlbkxCRikIZiZW1F8HBCfiHpaOh68qS7XZ8uc6QjXvERsJovl1rwp+/3sT360xxDS4gvrAdXc9s&#10;1rkXsNxDLf2aGuKPejINXohZWC2OERWEJFeRraqjvLyevXUN1NbUkZqUgruDI05mRjgY7MDVeAcu&#10;e7Zjsm0NBypUOBjuYPeW1RhobsV45w4Mtm9FZ/1qDDevwUpzLX4Wu4h3NyPF154QRzNcjXVpLM5n&#10;uq+L4fZD3Dx3npqicqIj04hPLCEqvpTM7EpGhiaZn5rn+KxYY32Uw4e66DjSS09HH8PdfWTGxRHp&#10;50lLtZqMmECig5RyS53VHn0Md2oTFxaKwtGO/PRkFPa2uNlYEeHnQ5iXF6u+W8LG5avZtXErn/w/&#10;f+Yv/+9f0Nmug8GO3Rjv1MdQaxeGmtrobd/B+uVr+U5Kw79Da/N29HfqYGNsIit63o6OBCs9CPZU&#10;SMAUoHDDy8VRXhfq7SmBk6jdict8XJxROthjqLmVCIU9LYVxHCpNpCknjJ7qdHrrMxnZl0d3TSqD&#10;ezMYasxhf0kyjsY62O8xYPemjezcuB7DbVvZqaHBtiU/ofnDUnm65fvvJXDS+uEnCZw0ly2XlTpV&#10;egYH9tbz/NE9Xjx9yMtnjxah0dNHPH9yn2eP70t49PyhmPu8fPL4owB88XZvhNT3+aLYVyQLxOnr&#10;5wI8PZGy8GePHvH88VOeP3nBk8dvuHHrOTPHrrO/Y578mkHii7oIz+0gJLebgKwefLL78MruxSu7&#10;T1bKvHIG8MzpQ5nVh3PKEVxSjuCc3I5zymGc0jpxyOjGIU2s3+7BPrkXO+ln6sFGeJxk4kmIwnsW&#10;U03pi9vmbFP7sUvtxzZFnO9bBExpA3KEt0lskxOScAGbHP8NnUSVbgCH7EEcP45dZh82Gb2YJnVK&#10;MbmAVW45Q/jl9bCv/wz3n77j+fOXsjr49vlT3j1/zvvnL3j38hVvnr/i9fPXvHj2hlcvP/D82Tse&#10;PXrFrVsPuXDxLvPzl+nrP0rzgUHKa46QW9RCekEziVlNJOQIILWPuNxWEgoOE59/mKSiLtJKe8io&#10;6COrcoDcqn4Kq7up39fHubM3uHldJJ3EZrr/O8KfdP3q75Lum//eDCdHwqarEjJJmfjCVXmZcDwt&#10;gicBpD6mni5eZ+Hibc4s3GXq+A0O9pymcv8s2RX9JKqOyM8xs6JP1ux6xi8ydeI6MycuMzJxliN9&#10;JympHyM8s5Xo3HbiCg5RtW+Mrr5jnBbr2YXr6Mwl5mbOMtA/w+j4afYfmsQzrBALz1z03XNxTWgm&#10;pmSQ7PpxmVzKaxin4uAsbYPn6RlZoH/sAsPjFxgdP8/I2Fn5745NnWdkeoHRqQvy/Pz8JbnVTFT2&#10;ursnKSw9SMuhKQ51CifSCSZnz8sNb509s3R3T8s00otnr3j5/AXPHj6Wjqwrl65x4WMtToisxesj&#10;tsdJCHXuKpcv35Lyc/maXrohBdqz0yeZmToh69oC6MgtqMeEL/Acp46f5+SxcxybO8XRuZOcOH6G&#10;U/NHJXD679/e849f3/Hf/3jPf//6nv/++zu52fOXt8/58PopH14/4/0rseVRVFUfc//OLS5duChB&#10;1ujIDH19Y3Kz50DfJAMDswwNHWVk9AQjYyfkhrqxqbOMTZ5lfFIAsLMcnT1D3+Fe0iMjpXMpK9ST&#10;EAcTEr0diXKzJdTVjgBHa6J9vKgrLpOf++jocfoGj3Koc5LO7nkOHRzGzdaFcDdnVDF+FEQqiPe0&#10;JszVEneT3Tjoid8bOrIu5mdrIat34/2DzEzMys2jo0PjjI9OMTo8wXDfMHvLa6ktLKK7pVlW5O5d&#10;vcyzB3e5dv40T+9c59hQHxEeTkQqHEnwdiYtwJn8MGdSfWwIcTAk0s2MKDdjEj1NSfa1IC/CmZxg&#10;e5K9TEnwMCLF04wUT1MSPYzJC3akNEZBirclWQH2pHpbkRXgREl8COrEGFqry+ltbaWmuILDh4Yo&#10;KD5EctY+giNVOLiEk5haRmHJfhIzaiioGiKhsJcoVTeRhZ3EFXeSUtpNRmk3KYVt0iuZW3GEir1d&#10;nDpznfs3HzHa1UNWRDjxPgopF4/zdiM7KpiGghwmDrVxbW6ee2fPc/PUOU6OTjN4sIN6dRnJ4dEE&#10;evgR7R9FXnIOulv10Vi+kV2bdhDs6kqUhyuBDjZEergS5upAcrA/k/29PLl3n5u3HjM4vUBm7SAx&#10;5YNEVY0TWTlGdNUkUeXjEkBl7p2g6sgJeubu0D97k/ahBSr2TZJXOUxF6xx1nScobJ4gr2mKjPop&#10;CZxiqydQpuyXzSvBCHLKDhGeWk14+qJrMihD+O9q8Uisxy15H46JzdgmNmGZ0IhJvJh9WKXsxyt9&#10;H2PHb3D/0RteP3vN9XMLtFZX0lZbQ3/bIdqbmrl54RL/sUG4mgLK2RhcycaQWjYH17EtpA7NsDoJ&#10;jERdTm6rEyBJOJ0CF71O6/0W3U0CGInTTUFVUjIuL/MpYq23mtVehawRdTm/EpmgEgJycf0GcXv/&#10;CjR8SqVjZ61PiXycNZ4q1nkXSQn5CpFu8ipivW8J63yK2ORXyka/EumNEh+vVRSwybeEjeJ6z0LW&#10;KgtY7prNCjdRqUrne5tECZ5+skthiW0iS+2T+NE2gR9tE/neMo7vrOL5wTaJJTYprHRIZ61zBivs&#10;k1lhn8oqp3RWOaahIUCTaw7r3LLRcM1knVsWG92z2OKZw3alkH3mytXmOz3z0PoImLa6ZbHdM4+t&#10;HkIOnMN2caApTj1y0HTPlrfb4Z4tq0pa7jn/vt8imEqXomZNVyHqzWaXZx76voUYBYo19mqsAgql&#10;/NkrtoLozEaSc5vkL768kgNkqprIKGggJbuWxIwqErPrCE0qIyChFGWECv+EcgmqFEK0HKbCJ7YM&#10;ZVQJHlGlWAmhb6CouIjElgpzX3HQVoCNv5g8nEPVEjy5hapwDc7DRThYAnKw9c2RUMo2oEAeQFr6&#10;52PinYupb4GsA+grczDwzpddUW3hjRHVOedUNjgks8YukRXWiaxySJOv+RLLeH6wTpTJpiV2aSxx&#10;SOcHIewWUMkqla/sM/lCpJscsqTw+xNx3lEknTL42iWHzxwz+EpU5lzz+NY1l+/cclniWchPPkX8&#10;oFSx3LeUH72KWOpbxlLfcr73KuELryL+6FbAHxWF/ME1nz8r1PyXWx5/8ijgbz6l/M23jE881Xzt&#10;W8zSoAo0wqrZGFrB9pAqdgSXYRhRJYGTY+I+3FJbcE5qwja2HtuERixi6jEIrUI3qJzdweXoh1ag&#10;H1LGnpAyTMOqZOXOIqICm5hqHBPqcE9pwj2lHoeYSsxDF5M4htINVCSrXCbBJRIcWYSWYRRQiFlw&#10;CcZBRVhHlOMYW4N9jEgxidpcLbYRFViHV2IdUYVVRA1WkbWYBldIMGIQVMouvyK2exeyzaeYjQLa&#10;ipSgR75cBCCXAQifk6t4z2exyS0bHR81hn5FmAeqJXSyErDDI4PdIjHjkISGRQwrTaP4ySSCbwxD&#10;+JuOH5/q+fOJrpgA/rTLh7/qB/I3vSA+0w/mM70QvjCM4FODMD4xDOEzk0g+N43kG4sIvrWIYKlt&#10;HOvFAbmLSORkoOmeJmtrAhgJeCSqZEZBKpnsMQ9RYx5ShNVHibd1eKk8bxkuaoglMgVkGKBGP6BA&#10;VucMg4okQBIwSdQKxeuhH1SCflAxeiEl7A4qRsdfLZNOu/xU7PQvREf4mYJKZMLJNKIC88gqTMLK&#10;MQopRS9AjWGw2PZXhK63ih3iZ4G3qNPloSU2APoUsEXU6sTPBK8CNsuUUy4bPbJk8klTysULMQwu&#10;wkhU86Q/qgizsBLp8DIJKJDvB+OgQowCVBgLp5SoBfqr5O0Mg1ToiFquV65MNmkqstnkks4GJwF/&#10;FmGQAOQCRAmwtNEpVbqaBNSW8MhDJKHS2eicxnrHFNbbJS5uqhPzEa4L8bio6e1Uip9dwt206HkS&#10;FTLxeIsVsRS2uGXKx9oiHs8+ic2OQjSehqFINoqEmgBFvjmYS9AkkpvZGHmJDYTZcmuXGCPPDHkb&#10;Y+9MDD1Fuk3A+RS0BPRyTkFXmYW+ZxZGvjnoKdPR80zH0CcTY98szEXVTqSngvKlH8ouIAsL31QJ&#10;mvZ4JmHsk4aBZypaLgIixbPeLoZ1tjFsso9jo30cmxwS0LCOYblpMKstI9hgHysv2+KUJG+zSSSd&#10;3ASEE88tnvW2cWwT9UWPdLZ4ZLLJLZ1N7iLhJMT7ySyzT2CJXTxfWUTzvU0cK52SWeuaylqZckpl&#10;g308uo6RcrOn2GyiSkpktPMIk3293LqwwInJCfoOHqChuJj8xCQONzZxdHiI66eOc/v8KQ7XVFCR&#10;FMOJxgpafJ2pcLLmalszTZHBDBUVMFZUQKufBx3RwVw4sB+fbbqYfbUS0y9XYvLFSqyWbSPIxB23&#10;HVZYrNbB6PtN6H+xBv0vVrP789XofL4KnS/WsPOL1Ziv3IHZ0m0YfLUOo2/Ws+urdexatZvwsEKi&#10;kuvIKjpEecMQaUWdhGW2E5xxmICMNpRxTYTnHCY4sw2/1Ba8YuvwjSwhX9VIdfk+mvcKz88gB1t7&#10;aG46QkN9G31dY+xv7qSqopmyolpyRJWwqonighrycioJjczCwycBW5dodhkoWbPRjI3brdm52wEP&#10;ZRQR4WnU1xyg81APA+2djHZ0MtHZQd/+ZgZbmzk12M2l0R6O7q+lJdib2GXf0aC1jubNyzmktZrD&#10;uzRo2b2RHm97zpZmcba6gFMVucylhtNssJVuw21MWu5k2Hgzw6bbGbbXp9vXkYGMOCZrK1BHR1OS&#10;lsVQ1yAlhTVERSRRpK4gPq2Y7RYBrDcLYIm2E1tFZdMhgR02UWiZBbBtjx82ihR8E2rR8VKx2rVA&#10;1sB/dM9nhULFSg8Vaz3UbFUWoeuVj0OYmtDkIsqqmmned4DGhv1UVdSSlZ5DdEgYMYH+RHq7EuRs&#10;RYiLBQMt1cT7OOFuqsOh+lqGOzs5WF9PWU4Wwe522O3ehuHmlTIdZaOziT1b1mKiuYUAZwcailRM&#10;93Zxa+E8s8NjZKWriI0rICWjkvyCWibH52XCaX5qjonhCY4c6qK7o5/hvhEmh0apyM8nNzGanpZa&#10;9pXlUJadQENpPt7Odljq6xIXHIjCyYaU2HCcrMxwtDAlMsBXAieNH5eybc06DDR38ukfPuGT//1X&#10;9DV1MdTSwXy3EQZaOzHYrsUerV2yWqexch3ffP4tO7dqoS8k3EZG+Li4EOnvy97SQpIigwjydCfE&#10;xxMfNxcJmSJ8faQ7ysvZES8XJykZ97QX24jM2avOorOuiP59xRyqyKC3Po+uqiwGG/Pprk5noqWA&#10;sZYCmlRx2Bssbgs20tJi95YtGG7fzq7169j2449s+uY7ti75kc0//CBPtX5axs5lK9mxYhXORqYk&#10;hoby8MY1nj++z8vnj2TCSRygyuSS9CstupaE6FvKvp8KGPVR8v3vecTrF4vQ6bWc57x4/pKnT19z&#10;/8ErFi7fkzWLls6jqOqGiS/oJiynG9+MTrwyu1Bm9kiZtiK9B0VWP8qcAZQ5/Shy+lBk96HM6cNX&#10;eo36CMrvwzf9MF6pB1GmHsIj/TCuacLp1IFraudHr1PnottJeJ2SurEVLicBnJK6sUkSCag+CZwc&#10;hKtJiKXT+3DMGMQ+XYjC++VGOScxWQI2ienHKWcAp+wh+bGD2DiXKZJRwuPUJyt75okibdUrH8M1&#10;sxe/7MPUHTnKrUdvef7sBW/E6/P8qdzCJ0HAq+cykfL+jUimvOL9m9cf5w3v3rzj3Zv3vH39Ts6L&#10;Z695+OgV168/4uy528zNX2Rw9Djt3VM0HRiluqGPkuoOiioPU1bbRWVDH5WNvZTVdlDb0EXz/h5O&#10;HL/ArRv3pNPmphCH/w6drtzmqvAnXbkpIcjFSwIgXft3gmkxzSTST9ckZLr8O5C6KFbPX5Pi4EuX&#10;78iv8ZmL95k6dZsjwxcpb5mmofM0TV1nKWqaIqGoB7+0ViLyj5DXOEFTzzmae85R1DBLrKoPj/hW&#10;vMXXMaaRkPSDpOYfor1zlqPzZ7ly8SZnTl1kdHie40cv0T9wggzVAaIy9hOTd5j0ykH2dpyga+QC&#10;vaMLdA+fYWDiHJPzF5mevcDc3EWZKjsm5N/zwsN0gXl5KrbQXebYUbFl9DJXL93h4sIt9u/vJzt/&#10;L119x+WWrvnjl1m4eFdKsVsPjdF2eJwTJy7w5NFzXj1/weuXr3jx7AXPnjzj0YPHPHzwhIcPn3Hv&#10;3hNu33rI5Us3uXDhhvRQzU6f4fjR85w6sSDTTMePnefkiQVOHFuQX6MTJxY4fuwsR+eEP/AMR+dO&#10;cWz+rFxWIbZwnj52SkLh//7nL/wmQNM/f+G///GznH/94z3//O0t//j1Nb/9/FKmn35+94wPYt4+&#10;4/2b57x/LQDoMx7evStrlgtnznN09gQTQj4+NMPI0AzDI7OMjBxldPQYUxMnGR2coa6shvTwSGI9&#10;3cgMcqU+M4TMQHsSvWxJ8nQg1sOWEHsTYhQOBLs5oUrPZHZ8Xn7NWg8MUlN9hKKCepwsXfCwsibM&#10;zYEwF2ustDdjrrUZa10tbHS0UVgYU5wST/+B/RyfnGR2Ypq5qWMcE8Dt2ClOnjjNiWOn5c/9w/v2&#10;o05OIjUkgGhvBQmB/lQW5HDnwhkuHp2kOCVOgrBIdwdCnczJCHImJ9SJRG8LQhwMiHQzIcrdiDil&#10;MQleJqQHWpPqb0mKrxlxHoak+piTpDAm08+GbH87DhTEUhjuRnaAI4lKSwoifWmvKeHm+dO8EwD+&#10;0QNuXb3B0flzHDoyRUVdL+qKw3j6JKBv4MweIzds7IJw800nSXWYpNIeUisHSKsaIKt6gJzqQQob&#10;hqk6ME7H8CnOXLjDgwcvuXLxBoebD5IaFk64mwvJAV6ok+JQJcaRGhJIemgomaHhVGflcrCimsO1&#10;e+lqaKGrqZWBtsMMHe6jvqSBmJAk9Haasmr5Zlb+uI5dW3Zia2iMr509sT5ehLrYEeHuKMXsc4MD&#10;XLtwiRs37jNx9CqVB2dIqRkhpnKEyMoJIiuniaiaJLR8jPDyEaLKh8lonEV94CS5e2dIKx8hXtVN&#10;WkkXDZ3H2d9/jvK2Y2Q2zZBQO0189SQBGQeIzW5m6sQdTp2/x+mFu5w4e5O5E9cYnDhHW888dYem&#10;ZVIyRtWOT1oTbin7cE5txTX1AMFZLSxcf8Hzp295fPc+18+corEwm+KkaIqSY2kpL+bJzev8h4YA&#10;Qf5lbAmtYVNoPVtC6mSFTsjDhb9JuJ22hNWxOayebeF72R5Rh1Zknbx8Y1AFm4IqWOdXioZ/Gev9&#10;y9EQJvPgcjYElrExqJx1QjLuX85qLzVrvRdB1Dq/EtYKH45SzUqFmlWean5wzpRb75a6ZP17C54A&#10;T8vcxEq+QlYp8tHwEUkotUxMCYC1VgAtRT6rFQVoeIvHL+Qn50yWOIkV9hn85JjGErtUfnRMY7lL&#10;Fitc0lnunMESu2SW2CexVFzumMFypwy5nWulczrLHdJkumODRy7r3XPY6JGPhls2q50zWO+RzyZl&#10;nkwoiHSCAAk6AaVsFxv5BDgSaQZlnkw1bPPMl86qDR8P2nd4F6Lto1r0VwnopMxji2s22l4qtMXB&#10;v3gMj1y2uOWw3S0HLUWeBFQ7PHLY7aPCyL8QU3+RDChCEV1OQHwlocnVxGbWk5TbREp+E+mF+0jK&#10;qSM+s056mfxii4jNbSIouRpFRJFMMnnHleMVV45reCFuESW4RJTiFF6CR6xYIS82oZXhFFmBdaAK&#10;K/98bALycQotwiOyDPcINa7hatwiCnELL8YxuAhLn1wJqMz88uSaZ2PvXAxE/N8rn52KHLQVOfJA&#10;VUeshFdks94+mbUOyax1TGOdSxYrHVL53iaJH0WNTsBBh0yWOGbxnX2m9DD95JrH9865fOOcw5dO&#10;2RIqfSYSTg5ZfOaUzZfOOXztlssXrrl87VbANx75fKcs4Gu3HJZ4q1nqW8IPEjwVs9y/jJ/8Slka&#10;WMm3PiV8KupyPiX8UanmT55FfOJZxKdeYor5XAAnpYovvItYElDOj35lLPcpYku4qJZWsTOkAt3g&#10;CkwjajELr5bVOgsBoISdP6yS3UEl6AaVykTLruAydEJKP75fFiGHqNwJ8GQp0lFxe7GJrsMyohIb&#10;4XiKqpapKdPwSkzDq9H3XwQaIoljFVmDqdgwIB5HwBDvbHS8hfxtUWxtFFCERZgAWfXysQVUERU6&#10;8/Aq9ghIFlKFpni/eRfJWqqo0a1wEZA2kxXueax0z5Pff2s98qVAfP3H97CWRy4GvipM/Aqk8N9E&#10;bFlzW3QArbWOY5VVLEvMIvjKKJRPDYL4q34Af9YL5BODYP5L158/6QfyZwGcjCL4xCCMvxmE8Re9&#10;YD41ieBT0yj+ZhrJJ8ZhfG0Zw/fWsawSK9U9c9nlnSuhiABPv7+PhIPJ0L9AyruF68hMwJrAArlB&#10;ziJULZNjewJEJa5EgjqzsHIJnUQtziikBKOQMgwDimWNbndAsazA7Q4UXq5C9EOL0A0skl8/AQgl&#10;cAoowjCsAsOQUvSDiyU0NA6vxCislN2BRbI+ZxBYgq5PITuEFNy7QP582OqZzxbPXLZ45rHRI1tW&#10;6jYrctnsnc9mzzy2eRewVZkjfU67/VUydSU24Yk+tU3MYhXQQtQBQ4oxDSmV1wuIZh5cjJGo9UWU&#10;YRAo/E/ieyxHppcEONrklsFm58WU0xa3DDaItJhLClvdBRDPWPQ6uYqUU4ZMQK1zSJazWaQrXRdB&#10;k0guyQqeW4Z8/TU9MqUjSlTsRDJKU5ktAZP498T9NjqmstExZRF0iTSn9D+lyzreDvc0CY5M/HIw&#10;9snCPCAPE1+xEj4by6B8LALysBJfR98cmZA088vFyCsDA69MmSbSdElku4uoWKbKWt9uL5H8TEPH&#10;PRldZRp6Alb5ZmHhn4NVQC52YsNfQI6s7lkFZGPqK6BWGsbeqeh5JLPdSYjO49hgF4uGdDAlsMFO&#10;AKg41tvHo2EXKyXqGx2FM3DRTbVJSMtdktFWZrDLSyTJUiUQ3eKewWaPDFmjWydSTu5ZEjitc89C&#10;Q5HDCtd0VrhmscwxjaV2iSy1S2C1YwoaTimyumjgFk9kQi6V6mKKUlJQWlvLjSiDRzq4e/ki9y5f&#10;4sz0NDUF+dSrCzhUV0N7fQ1nJkfob23k9FA3J7vaWeg+wlhdNQs9HUw11dOuyqcmJpYjaUk0R0cw&#10;39iI+6Yd7PlyBYZfrGDPF6sw+Hwlep+tQv/LtRh9uwHdL9ag9elKdL5Zj87X69j55Vp2fq2B7pJN&#10;pPjEYb3ZCN1vNrLnx20YrtqJt40f9dWdnDx5k0uX73PlxlNaOo6RUNBBRGYbcflHiMk9jH/iXnwT&#10;GgjLOkhIciNpeU3yP/H3rl7nzqVL3Lt2lXMnTnJq/jgjvSPMjs3R1zHAcM8wvWLz2cAw/Z19eDgH&#10;EByYKqPuOvpO7NjlwA5dZyztw3BTJGFk7EFCTB4NtW3srWqmuqiK4Y4+bp8/x4XZSe6cnOPG5CjX&#10;Rge4PTPK3ekRRgtyiV61nP17dtG8Q4P9WhrUb11Fg/Y6arQ3ULNrMy3mu9lrrkO13lZqtdfRqruB&#10;EfOdjJvvZMhMi37b3XT4O3Kto4UTnW3szc+jMq+AE9MzDHb3cProcSaGRujrHSUkXoWVdyKGTuG4&#10;heVh5Z2GgXM8+g7RGDtGExijJjixAiMv8btS1DIzWO2Sylq3dNY4p8rq+VanFHY6x2PoEoWrXzyJ&#10;KQUUqyuprqyntrqepoZ9dLa1M9hxhMGOgwwcauZwXRkdtUUk+TjiYridQBc7xnq6GO3qZKLrCGGe&#10;LhhrbmT76qXs3LAWvc3r0dZYjemuHTga7+FQbRWTvZ3cunCeO5cvc6CpldjodDKzSmhqaGdyZJqj&#10;U7OcmT/B1PAYA939DA+O0t89wPToBE0VFYx2HeHM5DCXj01ydnqYYyO9VOVnkhjiR3luOj5Odqgy&#10;UnC3tcHV2oqoAD8C3N1Y99NPbFuzFr2tmnz6v//CF//1KcbaepjsFAknXYy0dTDU3CkrdbqaO9m4&#10;VojDv0V78zYMd2hja2wk5ePpMZHMDndTW5xDQkQQRw7sIyshDn+FG+G+3jLh5CmBkyNeTo6yUrdr&#10;03r0t27GSmcnvg4WFCSG09VQzomBdqY7GmkrTaO9LEWCp0ZVAvZ62ljqisSVFqa7dmGqrY3+pk1s&#10;/fEnNJcuQ2vZcjSXL0dr+Qp2r1rL7tUaGGzYipnmLprKK3jz/LGsz7158f+FSAI0Ldbl/m917vf0&#10;0uLpx9s+f8zL5094/fIFb16/5+Wrn7lx7zWDkxepbBolrahr0ceU0YangETJR3BP7cQ1vRvn1C5c&#10;M/twz+zHPbMPt8xe3LP7cM/qwyOnH4/sXhS5/Xhm9+Kb10tO8zEOT94hr3aImLwD+Kc04pvSjF/a&#10;AbxSWvFMaUOZegSPlA7ckjtwTjqMc2onjgJGiSpe2qJk3D61DwcBmD6OU0Y/zlkDOGcP4JjZh7OY&#10;bHHZIM7Zi+edshZhlBiHjD6ZhHLKGsAuvRe7DFHd65LScpvkLpwzegjM66J16ByPX/7MMwGbXj/n&#10;7esXMgn24c1z3r56wvu3z3kvwNPrF3x4LepRr/j5rahLveW3n9/x24e3/Pr+Le/eiREQ6j2vX77m&#10;zavXvH39gdevPvD6xXuePXnNw/vPuXXzEZcu3WZ29rTcWtbRPcK+fUdobDjI/Nwpbly7Jet0v4/Y&#10;6CXmmpB3X7nJlSvXuXJZQCYBnRbXzf9+GwmZLt6Q7qaLl25z4fJ9Llx9wPmrQpJ+nfr2aRLUh/AR&#10;CfjoSoJSm8ipHeTg6DUqOs4SpOrGJfkANjH75KlX5hG80joJyBsiSD2GZ2Yf3uJrn9hGYOoBcksP&#10;MzN3npvX73Lr2h3OnREybbHt7Cq9Ayfp6j8nK3IHe4/TO3aG2aNXmJu/wOzceWbnz0uwdFoKvsVW&#10;ObFt9JKsuZ0RFbZTAj6dk1vUzpwStbibDPbPMD+7wOTUOQaHzzB/7BpzAlgdvSD9RcMTp+gbFnOS&#10;sclT8jHOivrcwhUJ3wRUWlgQAuXrLFy6y5nzNzl5+gbzx67KmqBIDB09LgTi1zlz6oqc40cXpHD7&#10;6PwCs7PnmJw6weTkCSYnTjA3c4apyeOMjSyCm/6eMQZ6BqV0///8998XIdM/f+Ff/1w8/e9/CvD0&#10;nn/+4x3//PUt//2bOH3DP34T85p//PyaXz+IFNQz3r9+zHvx/nv1hLevnkkQ+uLxY+mDOnXsNOOj&#10;0wwPjDPQOURmTArhHgpZ34pTOpHsZcOh4jhqkv1I9rYjxMGUKDcrWVELd7Ek0V9JaWYqIx095Kbm&#10;Eh4YT0JMDsX5leQkZaOwc8LGwBAvazOZaLLZtQ1Ho934OzkycPAAC7NTXJib5fT0DKfmjjI7Ocux&#10;ueOcPnlGprTOn13g/OnznDt+kgM11QS7OBJgbyWBSXKAksLEMLKjAohTuuBna4a/rQXeVsb42RoR&#10;5WFFrNKKKDdzYj0tSfA2J0ZpRJRiD6miOhfuQIqPCfFKY5K8TEn2MiM7yI40L3My/a3ID3EkP9SZ&#10;VH8nUoO9ODU1wodXz/j13SvevXzKkwciSXiL02euMj27QP/wcSlP39vUR75qH6qiVtJz91Ja38ve&#10;wzO0Dpzi0NAZ2gfPcGToHIcGTnCk/xgTcxcZnTjBzMxZmvd1MCicXC1tJAaFEOjkjIORKSa7RLLV&#10;BCcjU1yEYFzPEKc9RnhaWOJuZoGzsQluFpb4OimoKqhhduwk5cVN7NAyYdVKLX76YSOrl29h48pN&#10;mOnq42VjRZCjNXFebmSGB5AcEkhxRiaHmts5e/Y2vWMLZFb1EVc5TFj5COGV04RUTBFWPUdI5Qx+&#10;xWKr5iBB6mFS6o+R33KS4pYZOkYuMDhzlaoD06j3z5NUO0Vc1SQ5+08SU9RNYFwlE/NXuH3nOQ/v&#10;PZH14zs3BBi/y+3bT7h1+wWXrj1laPoSBXWDBKbtwzdpHxEZ+xibXuDJ4xc8v3ePuf5uMsP8SQvy&#10;pCgxkp7mOt4+esB/bAmvZXtEg4RJm8Mb2RBUI9NM64Mq2RBUwWYJlsRUszFAOJ2qZEppvQBMARXy&#10;thoB5WgElrPaW82Pbtn84JbFCs981geVs15sshNb8PzLP96nDA3f4sUqnU8JK0XCwruIFYoCVnuq&#10;WK1Qyfj4ak8BogpZ6VXIKq8iVoqanTKf1Z4CLon1fOVs8C1hvajvifSVX6kETsvdc1jqmiXnR6dU&#10;lrtm8ZNTOitF+skli2Uu2SxxTJOAQySiVrnlystFJW+1+LydM1nlmsUGZQHrPm7uWu2WzRoBn5Qq&#10;tngVoOlbiKavCu2AInSCK9AOKEXLV812n0K2CC+OdyGafqXSN7VFjGcemr5FaMlRs90rT/pztijE&#10;AakKLd9itnmJ+k0+WxVi8tgmxkMcbIuDyVyM/IUwuUgmTDyiyvGLq8Qvrpzw1BpSVK2kFuwnQ7Wf&#10;2LQaYtLrCUupISSlmpC0OpQxpThLf0ohblFlKGMrJGxSRFfgFl2JW0wVrtEVUr7sEF4igZNtSDF2&#10;wWrsg9S4hJd8vF8VzmHFuH8EVeJ6qwBxoJiLmb+KPT55GIjEhjJXHgDriE1dihx0vQvYpVx8Hlvd&#10;BYDLYo1jqjzYt4zdyzK7VH6wT+Nb21SWOIltcrl8bZ/B9845siL3uX06Xzpm8pWATq4CLuXxqUsO&#10;nwrg5JojIdPXHvl8KeCUl5pvFQV87ZHHD15qvvHI5VtlAd95qfnRt4SlARV851PKZ0o1n3qq+Zt3&#10;MX/1FmmmUj5RFvK5l5pPlYV8H1DBl15qfvAv5XufEgmq1ojtjUGiDlqBbmQ9BhG1mMbsxSK2AduE&#10;Jqxi6rCIrsU8uk4CCoOIKgwiq9gdXsnOoDJ2BBSzU0ChyGqMReUusgbL6HrMI6sxCxNC8WpsYkVN&#10;rwbTiCqMwioxDK1EP6hMQg8xRiFC+F2KaVgF5mHlUmYtKmICTolKl0louQQTMnkTJABTuUzn6AUU&#10;sTuwlF3+pezwK2Kbt1oC1DXueSxzzuIn5yyWueVIwLvcLZdV7nky+SSE4hvcstH0yEVbvBdFWs85&#10;lR2iMuWWKeHCSmuxWTCGH61i+NI4lE/2hPBH/UD+yyCQ/9IP5A96AfyXXhB/0g/lb8aRfGIUwV/2&#10;hPNngxD+ZhLJp+bR/NUkgr+ZRvCVVSw/2iXK2tEOZQ56vgUSVC56idLY6ZmFgX+e3A4nZXeiKhek&#10;krUyS1FBjCjDKkqI0QWgKcI0TLiaxGuhlo4k49AymUjaE1LOHpE6E2AwsBCdIPG9XMTu4CL0gopl&#10;0klPQKfgEgwEaBIJp5Ay9EQFT0CryHL2hIkRj1GKQUi5vL1IR+3wVcmfD1u9C9jgkS0BtAROXgVy&#10;NnnmslFU0rzz2S4k3BI4iTqdWkJEUf+zjCyTz8c6phybmEpsomvk8xICeQHaxFhECuCk+uhUymK7&#10;R5ZMGInvsS3Sz5Quq3L/rrpJV1PmoqdJeITsk1ljEy+ddcutYlhhHctau0TpF1prlyBH1IFFikdU&#10;8MQ2O1G1EzBKwC3hiJKAy+XjiG13soonROVp7PTIlNvtdDwzMRAb6Pyy2SNSTT5ZEjgZeQsPXrYE&#10;UHu8MtjjmSZBk7zOLxs9r0x2KYTHa1FaLmCXtkc6ul5Z7BbOJ0WqTDnpK9IW4VVgnnQ72QQVYOGX&#10;jZn4d8QBvUcSezxTMfZelJDvcElik0Ms6+2i0bCJkY4+IT3XsEtklU0sq21j2ShSTS4p8nnJGqLw&#10;NLkko6VIl74tAeU2ie1/imw2eGTJ+twalzQ0XDNY5ZLGKucMljmlsdQplW9tE+Qsc05lpViG4ZSK&#10;hkh6OiWyyyUWR69oosLjyUxIxtHcAr3t2vJAuaZIzfWzp3ly4zoX52fp27+PrqZ65gf66GttoV6V&#10;T3/zXo72dTC8fz8txcVMHz5EU2426X7+NKRnEG1tQ5q7gpl9LThu0EL38+Xs+nQ5ul+sQuezVez6&#10;bA07P1+L7jcb2LVkEzpLNbHTtsNulz36a/TZsVQTg0178HcMwlzTAtPNJtjpOGCn70iIMoq91Qc4&#10;Pif+4nuCE/PnqK47QmlND4e7T3CwY4bqvX3kFbeRX3aY2uZBWttHmZ87w42LF3nz9AFvn9zjxYM7&#10;3Lhwlhvnz3Ht7BkpIBWzcOy4rBieP3qUE1OzxIWnUqRqoKaqlfLSJsrL9lFc1EhSQjGpyZUkJZbK&#10;6xvr2ug93E9zdRPDHf1cnj/K+fFR2vLzKPT1oSTQj72JMfSWFrE3MoJYbS06/Two19tGi7kh5Tu3&#10;UKmzhbLtGyjbto56PU3KdmtSbriTQu0tNBnrcMRCjy7TXXSaatPrsIdOfxf689JoL1Ix1dnBQFsb&#10;J6cmmR0ZYuHEMfkcTk7PMtg3THfPKE3NHZRX7ycmSYVXQAoBYdkkibRQ0V6KyvaRmt9IVNZeAlMq&#10;CEqrJCyrhqicOpIKm8ivOCi3GtbtbaX9cA+H247Q1XaEnvbDHN6/j/bmRjpbmzlQX8u+6nLa9tZS&#10;p86ntVxFgpc9jnqbpbNJbLUTfqbStGScjPQx3LKePZpbMNmljbOZKeGenpRmZ9NaW01v634Z7z93&#10;7ChzoxNMDIzQcaibzsN99HcPMTE0xvzoBCcmZ5gaGGZicJixwVEGuweZGBxDlZZBUmgwFTmZVOZl&#10;01BeLB832t8PT1sbitJSyIyLISMuBqWdHS7WloT4ehHs5cn6pT9huG0bFjq6fP6ff+XzP3yC2S49&#10;LPX1pNvJeKc2hppCEK7NZo1N/Pj9Mr7+/FtcHJ1IT4wnLzVZupmSI0OYG+pClRZHenwkPYeayUuN&#10;JzLQl4TwMOJCg4nw81uETk6OKB3s2LZWg81C/L12HbqbN7F78wbMdTTxtDYjzk9BRWYC+9Tp9DYU&#10;UZ+XjN3uXdjo62O0QwfjXbvl56WzbgNblvzEjuUr2f7TMravWMa2pUvZsXwF2itXY7pNC1czS07O&#10;TElB+MunD3kjkkqiJicSTr/PR9D07+qcAEv/83oJnp7z7MkLrl27L6tHTUemyanuJ7qgg5DsDnzT&#10;j+CZ0YV7Wifuad1yXFJ7cEnvwSWjD1eRcJLQqQ+3rP8vcHLPWgROytwBfHL7CC/s4cjEVa49+I3z&#10;V58wdeIaPcNnaD4yR0n9IFmlXcTntxGW0UpAcjO+Ka14pRzAI7UNj7R23NME7OrAXfzbaT04p4vp&#10;xSWjF9fMflwEZMruwyW7D7ecAVyzxWUCOPXhnNWPS84ieHLOHpSwSUAqx6w+HDN7pU/KMrlLOqTs&#10;03pwTRXPv532wdM8ePKG169e8fb1K7lx7MPrl7x99ZR3r1/w7rVIOb3m5zcCNr1aPC+g07vX/PJx&#10;/v7+DX//8FaCKDE/v38r01BiPrx+w/vXr3n/+hXvXr/+mI56z6uXb3jx/BVPHz/j7q37XL10jQe3&#10;73L/1h1u37zJjevXuX5NbK27ztXLV7lyWdS+Fk9/3/IltteJtJNMPF26ybmLtzl5/g4T81fpGDpL&#10;7cFpcqsHiMxtIyizFd+0FryT9+Gd0oRPUgOe8VUo4ipQJtXimdGKW2o7dkntOKZ3YpPcjmNKB8rs&#10;AQKLJvFXjRJcPIFf7gDuCU1yc+aV60+5d+s+92/e4dbV21xeuMYZsalu+hwTE+cZGD5F/8hJRiZO&#10;cey42CB38WM1TpxeXHQlnb4gvUrCoyQ2wJ04fpaTxxc4enSBgf55pifPMjd3gUOHRujvP8r0zALT&#10;MxeZmbvM1NR5pkWdbv4CYzMLjM1cYGRqQR7oTsxelMJ0sZlrfP4KI7OX6Ju8IMHBwd6zNB45Ts3B&#10;GeoPztLccYL2vtMMTVxgfPoCs/MXJRibnjrD2OhxJqdOMzF1hunZc8yKjXjz5zh96gonT1xkfPwo&#10;42PHJXSaHJnh1bNn/Ouff+e/f/vA//nnrxI+/Q6c/vXPD7Ju9y8x//jAP397xz9k6ukN//j7K/75&#10;6yv++9eX/PPvL/n1g9jsJtJPT3n/+gm/vH7Gh5dPpANJVGrv37pBR1MTEe5uJPooCLYzI9LFAl/z&#10;XaT72pAb5ESilz1tZYXMdLQx193OWHsLRxqqGT58kBp1EfmpGSRGxNNY3sDp6RPcvHCVo+MzHGna&#10;T2pIEDkRAST5u1OansBkTxeTXUc4Ul+BKi6coqRYevY3c2ZunsvnznP21GlOnTzDqZPnFmuLFxcf&#10;qyIrlxBXJ/xsTUkNdCPZz4lUf1ei3e0Id7LFw2wPziaG2BnoYK2jifOenbiZ7CLc1ZwUXxsSPE2J&#10;URiR7GdBTqgDaQFWxClNiPEwIsnHknR/KzL9rckPdZCprrRAV0pSY5gZ7ObN04f8XUjc37/iF/G9&#10;+/qFBIIiRSg8XnNzZxmfOildWYMjpxkdP8fYxFmm5haYOXaJmRNXmD52Rb63hN9scPyc3CjYN3aG&#10;zoGj9A4eZ3JmgYvn71BTXI+rpTMuFvY4mtpgoWeKlb4ZDkZWOBtbYa1jiK3BHuluEoJwGz19bA0M&#10;sDMyk7cN8grlUGs/bW0jKJWxrFtnwMoV2qxctpX1KzdjZWCCn70tWaE+ZAcrSQtUkOSvJMzNjYTg&#10;MGrL99IzMMfeI3OkVI0QWzVNeOUMQZUzBFfP4ls6gW/JGIr8IZny9C7oI2XvDO0T1+mdvIqqto+I&#10;zBaiVF3EV04QUTxEQtUE3slik2eVrLc+vP+Sp/eF5+++TOGJjYP37z7k7p0H3LjxkItXntA7eoHK&#10;xjESMxto2tfLowdPeXb3Pl3NTdQXZFOZlUL//iYeXLrM3UvX+I8tYbVsC9vLJpFwCt8rZ32ISDvV&#10;siWijtX+paz2K5NASWyr2ygE40HlEkJtDqljXUAla/0rWBtQzrrAKtYElLA+tIK1gaWs8S9lfXAV&#10;GoGV8vy6oAo2BIvbl7BKQCefUtb5lUsh+abgCtYLwXhQ9WJ1TwAvCbNEUqqS9b5lrPMpka6n1cpC&#10;KSjfFCiqfIuuKFEL3OBfynL3XHng/JNLJsvdsiVUErBplVs2y5wyZIpm2Uf4tDiL51eLVJVzBitd&#10;sljlliNHQ5Evq3trPAtY51XIBiE7V6rY5KlCJ6QC7cASdoVUsCOwmG2+ws0iQFMx232L0JRb+hYB&#10;1CbPPHnZJuViQmqrSD94FbLdpwgtCaZEGkLFNi+RPClcPEgVaSf3HHZ6qdD1KkDfpxAjPxUO4aV4&#10;RFXgl1BNaGoNgfHlRKTVEZleT3hKDTGZDYQkVRGWVotnVAle4pdMdDlu0RU4hBbhHlOJW3Q57rHl&#10;OAoPTmgR9mElMmFgF1qMQ3gZ1qGlmIm6kl8+NoFq7MOKZQpK1OzEYziGlcj6nGVAPrZhQtBcgbG/&#10;Cj3vgo/JBpFIyULLMwfNj+vfhfNKHFhvUeSw2kk4TjIxDSvDLq6aH23i+MYmkR8cMvjeMZOvHbP4&#10;1k2IwLP41jWfr12y+UJc7prH587ZfO6SxyfOWXypLOBTlyy+dM/nc7c8PnHM5DPnTL52y+cbhUoC&#10;pyU+RSzxK+ZbbxU/+JVIeCQSS9/4lvKpUsVnXkX8RVnIX5WFi4kmnyK+8i3lc88ivvYp5ju/Er7z&#10;KeYn31LWChdZcAU7QqvZHbWXHUEVaPmXoBNSjmF4JZax9ZhH10oQYRpVh25QmUw36UfWohtWjUFU&#10;LbvDKtkZUIJugIAYZZhEVGMdW49DQhN2CXuxjKmTsGOn2GTmp1pMSgUWs0M4hoKK0RZJp9ByDARY&#10;CquQEnJZ44tvkMBKJJkEpNEVtauPfiIB9nYHlqATVC7B5zYfNVu8C9kohP0i/SVSgY4iUSYmi+Xu&#10;eRI4ifTTFm8BUIok/NwlYKuojLqKtFGO/Eu7AAyrbOL50SqWL4zC+MI0gj8bBvOfhsH8wSCIPxgG&#10;8/+KlJNhKH82juBPRmESLv3JOJxPLWP4xCSST0wj+cwihi8tY2XCabkAHsJz45wsD/Z1vfNlMkk4&#10;l8RzE1Bmt3cOu5QZmIUWsScgH3MhSA8vxzikBD2/POk3MgsvXYRNokLnn4+2T64ESroBanYGFKIX&#10;LKp0JRiGlaMTXIJ2gBodkXQSiaegxVPhdNohvw7FGASXSlglYKJOgJrdwaXsCiyStxP+p51+hWh6&#10;50uoLL6PxessfgaICt0mRQ4bFTky+bLdt1BC6O0++ezwymeXrwpdP5Ws7An4aBNXI4GZAEyWUaKC&#10;KZJaRRKqiVPxsUh47fbNZbdf/mLCSaQuFdlsFDDJI4st7ploOCZL2CTgkwQkH11LAj6JNeziOlGH&#10;W+eUzHrnVDlCbP37xyL1pGGTwAaRqnBOX5SBS+CULu8vKngy0SRTVKIqK3xRyYtVPockttgnssUx&#10;ES2XRJlG0lOmYSrqdGIxQaga84BcLALzMPXJliOSThI2+WRh4J2BjoBNbqnscE+X6SYx4ryuVzZ6&#10;ykx03MXCBQGSPsIrvxxZ07MU2/38c7AJyscuTIV1UD5GXukYKtPQdU9lp5twyEWzQSSaRH3TLkFu&#10;lVtpFcsKa7E4IpbVNvESuInXSCa+PtYKNYU83Tdf+rHWC2eTm0g2pbPaOY0Vwh9on8j3AuAJ4OSa&#10;wTLnNPmHD1HzXuacwSrXTNa6pLPWJZU1jnHscIvF0jMWJ88wFIpArMztcLR2wHCnLvYmJiSGhXB2&#10;eor7Fy9wdmaK2+fOcHZqkt79LUR4ejDReYjT42Ook9PpaW7l2rGj7M0vYPzQYQYaGkjz8iEvNJLJ&#10;lsNYaWix4/NVaH+znp3fbWTnD1vRWarNtu+2oquhh95GQ8x22uJmHUB6TBG+zhFY7XHF3yOcvORi&#10;ClJLqMqtJyUih6KcKtTZ5XQc7GZmfJrDLQeZm5ihS9TYekdlBaF1XxsVZfW0NHbQ0znC3PQ8Vy9d&#10;5tXjxzy4foW/v3nCr2+f8e7pPe5eWeDe1Qvcu3KBh9cu8fDaFR5dv8qdSwscGx/m6OgYlapqkqKy&#10;KcyrpqaymYG+cWbG5ikpqMPHMw4bK388XCKJCEmhpU78J7uKgtQc+vcf4nB1LRXR8eR6eBNnZUuS&#10;kzPxjs4k2jqhUnrTHBlBjY87o2kpHAz0pUXpTourAw12VhSb7mEwJYET1RV0JsbTGuhHhbkJjVYm&#10;tDqY0+hgQqPSkUp/L0qjIpk8fJiEoCBGOzspy8lhZniIVw/uc35+jjOz05w9Ok9L3V4O7NtPx6FO&#10;2va3Mz40xY0rt3l49yGP7z3g5tVb3Llxl2OzR+nt7qW7s4fG+ibycgrISMkkLiKSg01NjPb3c2xy&#10;mmMTUwx0tHOwqY6mmgr21ZZTU6omLT6GzMR46oqLaC4twNdKD4vtqzDaugaLnVupy8/AxXg3biaG&#10;RHm501hSyExfL0dHRjg6Os7JqVnGevtprKljX10DrY37OSgqAgfa6T3Sw+jACOP9w0wPjTI7NMLM&#10;0DCT/UPMDo8w1j/AzMgEE70DElylhIdRmZuNk4kRTmbmOFtY4mhmhpOpKe6WFrhZWqC0t5fpJlcb&#10;a8KEw8nXj80rV5EYEoyHtTVf/fETvvjPv+JuYU1WbAQpwT542Zhhoq2FgdYONq3ZwA/f/sRXX3yL&#10;hZkFOZnptDbV4+vmTHyYP5N97SRFBaN0tKOhopjIAG+sTPfgYG2Bn8KN1Lg4CZxkpc7Rka2r17Hq&#10;h6Ws+O4n1i9dzqbly9HUWMP2tavR2bAOFzNjbAx08LG3wN/JGr1NG1n3w48s/+oHln75PUs++ZzV&#10;X33Lhm9+YOM3S9j07RLWfPElG777Bs1lS9m9VgOrXTqEeyp5ePsGj+/fkYmmNx/rczLVJF1O/zfZ&#10;9DtsEgeiItX0O4x69vABc1Oz9HSNoi7dT1JBK2E5bQTldOCV2YFXVjfK9B7cM3pxTuvBKbUbt/Ru&#10;3CRoEkmiXpwzF9fXu/+ebsruwyN7AEX2IIqcQRS5A3hk9+GZ049/XifRqsOMn7jN3YdvuP/gGXfv&#10;PuGuqC/dfsrV60/kX8NnT9ziSP9pCmu6ScjfT3h6I6Gpjfgm1OOT0IBP8n78MzrwFvW8zE68M3tQ&#10;ZolKXzeewiMlKn3y8+iTsMsjtx+33H5ccwWM6vkIokQCSsCoXlxEEiprELuMPqyEzDy5E+eMbjwz&#10;Oogp6GBo+gqv3vzGqxeiPvdSJprevXrO+1fi9KUEUQI+iS1bAjZ9ePOGX968+QigXkr4JAHU21cS&#10;QP38blESLa97+4Zf3orrXi9CqZ8/yPn5wzt+Frd9+5Z3r97x/vVbCaXEvH71glevXvDy5UtZC3vx&#10;9AnPnjzh8cNHPLp3nwe373Pn+m1uXROJp6tcvXqLmdmzVDd2U1BxmMSCg0TlHcQ3Wbg7hVKhCuvw&#10;KiwDilir58MmQx80TQPZYuTDNotgtGwj0XZNxTZuHy7pXdindS2Cu3RRmRzGp2AUf9UIoaVTKDN6&#10;UCYfILuil3MXH3D7+h1uX73BrSvXuS2cUxduMjQwy+T4aY4evcjE5GmZDjp54gJnTovNcAIwXebs&#10;qQuL0nFx2ckFHtx/yqP7z7h04QYzU6cZHD7K+MR5pqYuMDp6kompBebmrzIze5GpmQU5opInZubY&#10;ZaaPX2fq2E3Gjt5ieO4Wh8cu09B5EnXTNKkV/UQXdxJZKLw8/YTn9RKW10NobjchWR1E5XeTUtpL&#10;TkUflU0jdPQdZ3zyLGdO35Bz8vR1Tp+7xdmFO5w5d4szZ28wMyNSarN0d47Q1TFKf+8kA73DshL3&#10;f/75d/4pgNN//8a//vkr/xLQScw/Pkin079++yBHAKff/v5a1uwkcJLzkn/88px//v2FnN9+fs5v&#10;P7/g1w/P+fXdE/7+6hG/vHzE1VPzpIf5SXATbGNEgrsVaX4OhDgakhnkQn6ogjgPWzKC/bg8N8Wd&#10;c6c5OzPGvcvneXjtMsNHOogLCsHRxBxnEwuifUM4NX2UG+cvMjMwjL+TPbHebpSnJzLR3U5JRiKp&#10;wUpS/Z3JDnEjyduZYGcbMiIjuHjyBJfOnmduap6+3mEGB8Y5dvQ01y/e4MqpBSa6ulDFhxPhak60&#10;uyX71Gk0qjLJDAvEzcwYC10drHbrYLFzJza7d+FuZoSHiR4hDqJOZ016kDOJvnakBTqQ4G1JRpAT&#10;MQoLEnxsifeyJDdcOKBsyY3ypF6dxe0LZ+XPv+ePH/LyyRPePBPeLLE58DXvXop65XNu37rPhYtX&#10;OXX6wiIIPXWZM2eucunSLW5cv8vVK7c4eXKBo6JGeVzUO68yNXOR4anzdAydYN+RKWpbh2jvO8bE&#10;zGWmJs+zr6GbrNQiWhvaadt3mJyUfKL8wnEyscFG3wQLPSNsjayw32OJi5kFDkZGWOnvwUhbD3M9&#10;M6yMbTnQ3M3E+Hny8hpZt86QNat3sX2LIUY6ZriYWBLp7kiqjyu5wQqSPO3JCFAQo3QlzN2NMJ8A&#10;Sksa6By+QFrlKCGFQwRXTONfNolf2RRexeN4Fk/hWTKLTXoXVgkthBb10tB7kf2DF8iu6MMhoADf&#10;xEaMlTnYhlaQWD2Fd3Ij5i6xNOzr58mjVzx/Kv6IsVjlFhtNH927x/0797l96xFnz99lbPoqR3pP&#10;c+DQJLfvvuDe7YfcvXpNCuRFIvrlvXs8vHaHlroD/IdWRD1akXvZGFrLBuFwiqiT8GlzSDUbgqtZ&#10;L6eKjaHVbAysYq1vKRuCq+Rt1gvBuIBFYTWydrcluFYmmjaK24fUoBFUwfrgStYFVkrZ8sbgCumK&#10;EpeJ+24KqmWdn7i8kq2hNWwNq2VrWB1bQ+vR8C2XsszVPsWs8ipkpadKVukEVNoaUs028fn5lbDO&#10;t1jW+EQaSiSlVioLWOOjZoUyj5XKPFYo8ljtmc9qZQErPfJk1U6cXyvTVPmyqrfq41Y8sS1PgCUN&#10;L5VMTq31Vsnanoa3cFGpWOtZKH1RGwQY8i1GK6CY7X5F8qB8o5eKjaJCI67zKZEfi+0y6z0KZFpq&#10;gyJPuqAErNIULioJl4rY6lXEFi+Rjiphm28RGxQ5MgUhEigbFbno+BWhJ4CBTyGmwWVYh5RiG1KE&#10;T2Itkdn7iMhsIDa3meisxepcSEqNPPWKK8MtslQCJrtQNYqEGpwjS6WjySFUjVtMBW6xlThHleMS&#10;W4t9RDlmImXhnSfreyZiLbxPHuaBhRj75mAVXIhtqBoHITIW7qDgYsz8C+T2MF1lNjs9smQCRlQA&#10;tRV57PIu+OiyWYROWz2y2arMZY1Imzmks1JUKB1T+d40nG8s4/jeIYPvHMUWulQJmIQE/BvXfL50&#10;yuFL4WZyy+cz5xw+c86V82fHDP7mkiPnE5dsuXHuU7c8vlEW8rWykC/c8/nGS8333kV8513IZ+65&#10;fOWl5nNlIV96FUngJOpyX/iW8jdPNd/4l8lE05feYmNdAX/zKOALhUpW7773LuFHn2JW+JbI7wsh&#10;1NcMqmBnWDU7gyvRDV3cWmcSU4dZTB1GEdXoh1SyO6QSrYASOdqB5RJM6YdXYhBWhXFkLSaR1ZhH&#10;1cpEk6i/WUbXyE12BmHl6IVVYBRVg0GoSNAVslOAkMBSmabTDhD1rxKZeBIwySikXPqZ9P0KMQou&#10;w0wIyePrsYqplamcXWJzmoCjQWXy/tt9i+W2yBVOWSx3yWaZay4rFSqWK/JZ7pHPEmcBa8W2OvH+&#10;zZPvwx0+anZIgbhwBuXJepUQSotNjsut4lhiFc8XJlF8ZRHHJ2aR/NE4jD8YhfIHk3D+l34QfzAK&#10;4z+Nw/mjaQR/sYjmj2aRfGodzyfmMXxmESuTTd9ax/GTQyJr3VJZJzw3DknsUCwm5QQ0MhLQRyaB&#10;CuXHOgI8+AkpuBqz0FLpxBI1OiHfFpft9hFuo2x0ffNlFU4kmbSFXNtPLQGepgAHHpls886VcE8k&#10;k3YKeCRe6+ASdEMWZ2egmp2yZlcsvU6icicg4O6QUnYKeOX/cfwK0RLpJh+V3EYnAZNHtvzeX++e&#10;JV9HUVHcJOq23qJ6myMrdQJSafsUSCCr7ZWHjpCji7RgQKF0V4mNeuJ5i2qg8FgZikSWlwCAeYsb&#10;7gTkUuZK4CQ9Qh6ZaAhfkEjuOCSzScjDPzqa/u13ckpjgwRSaVJgvcEpnbX2yWg4prBOpG9Eekmk&#10;lpzTZHJKyyNbSse1FNlsF6+ZR5a8rxgN+0TWf3RGCTgjKnc7PLJkwknPMwtDUXcTSwlCVFgFq2Qa&#10;ycw/BzN/AZzyJSQy98uVdbs93pnoKzNkZW6nx2KFTiSbtNxENS9DPm9d7zx2e+WyU8AnsZjALw/T&#10;gHz5WCItZRNSKDfZCQ+USFCJip7wRxl6prNbkcF2p0Q2OcRLiCSqhiKZJcCSkKaLdNdq23jW2ovX&#10;LomNcgOfqM+lyFqn8DVJ6bqQrXtkssUzm43KLNa4prHKNU1W6H5yFNXgZL6zS+Ibm3i+s0tkiWMK&#10;y5zSWe6UylrXDNa5ZbLBVQC0JMy8kzB3j8DMzhcjUyesLJ3wdPEgPjgYTxsbFNYW5CfGMtx+gJvn&#10;znDr3BkW5iY5UFVKXUEOAwfbiQmIokpVzuzAMOr0fEY7h2lQVRDmqCTCzR91Qh72OjZY7rDGYoc1&#10;nkLO7RJGlF8qcaG5JMWoyM2oIjezBlVug6zKNdR101jfyYGWHg42d3OkpYfhjhFOTp/k3tXbPLh+&#10;k0c3b3Lv6hVmh4d4dOcWb5895snd27x+/JBzR48y1jvM5MA0I92DPLp7W7orhEj10a0r/PL2CR9e&#10;Pebd0wc8u32dx9evcF8ApxtXeHzzOk9v3eDxjaucm5/m9NQkR/a1cqjxIJPD05w7ucDNyzc5OjFP&#10;WlQGUf6J+HtEY6LjgJdLCJdOXef45EnqiuspzSwlPz6LCCcvgsztsd2+G08TW4Jt3VEa2BBo7sLe&#10;lBzaC4qpjk6mOCCcvRFx7IuKpjY4mO68bE4ePkh/XTVT+1uYa2lhsrqKEXUBowU5jKlz6chKoS4+&#10;mn15ORyqrERpaU1BYgrq9HRqC9UMHTnM9EAfdy5d4P6VixwdH+b03CSTfV30HWqlp20/fe1tDHUe&#10;pvfQQTqamzhYX0djRRllhflUlxRRWlBAeVEx++rqUeVm03mwldL8XBoqqji8r4m9ZcXUlhZRW15C&#10;Y1UpbQ01qLPTKMxKp65ETW1eOlkhXoQ7muJvuwd/O3Nay1SUZSTT09zEdH8v0/19DB0+zEhHN/1t&#10;XQwc7qH3cDc9R3oY6B5gfGic2bEJZsZGOTY1w9zENBNDoxyfmOLY6DhHR0eZGx6RwElsBJwfHWd+&#10;aITm0hIJtJJDfIn08sDJ1AQrfT3crS1ICQslVKnE0cQEZ3ML3GxscLe1JczXh3BfPzYuX4mRlrb0&#10;NH31X3/jmz9/ToCLBxU5GXTVV5IfH05RWjI+zi6sW76GH7/9iW++/B5TEwvy8vLY39yIp7M9Uf5K&#10;hrsOkBQTitLZgcaaCqKC/LEwNsTB2gpnO1vioiJRfEw4edjbs3XNelb/sBytdZsJ8PDA18URbwc7&#10;nM1MMNfVle4nAaBs9xjgbGrErnUaaK1Zy4qvv2P5l9+xadkKNv+0HI0vvmXV375k3RffsO7Lr9n0&#10;3XforF6B2bZtuBgbMt5zmGcPbvPy6YN/gyR5+vx/wKaPKSY5Mun0fyt2L6RQ/D4Xz56jv2cUVXEz&#10;MVnN+GccwDuzA0VmF+7pXbhndOGWKZJE3Tind8rzojon/gruktUnxz2rX14u0k4S8uQM4ZE1IC9X&#10;5AyhzB5CmTOIZ1YfgbmdpJV2c3zhAY8fv+LJI1FlecjD+w958OAh9+8/kgDq7v3n8mDk8tWHHD9z&#10;jcMd4xQX7yM7u5b84gOoa3rJKDlCouoQ0TltRGQdJCy7jVDhf8vrJCivm8C8HgLye/DP78M7twev&#10;3F48c3olkBIATJk3IF1TnnmDKHOH8cgdxiVnEKfsfhwzunBK78Ivt1vK0UfmrvH0+btFV5NwOL1+&#10;IYHT+5eLp+/efBwJnkRa4hU/CwAlIdQrPkgQJZJQi3Dpg7hMVvAW0xViFgHTa35+/4Zf37/htw9v&#10;+OX9G3758I5fP7zntw/vZELqlw9v+fD+LR/eCSj1bhFyvX3D+3eLqal34sD5zUvevBQ+rhe8ePGG&#10;/qE5copb8I0txzWyHLuwcqxCSrGJrME5YR/uyS3yD8nfbbRg6RZLVmtasVbbga3GvmjbRbPLLQO7&#10;hBZsktqxT+vFPXcEb9UE3vljcutgcMkUgeoxQorGiS4ell/jvtEzXLx0h3t3HnDnxm2e3HvC1Uu3&#10;6OuZYGLsGGdPX2V68gQz0ye5tHCDU8cXOHdabIW7wo3r96RDSQi7RTVNVOiEFHx+7px0OE3NLiaZ&#10;pmYuMDl9nrGJM0xOnZfJptmj15g/eZOjZ+4zdvwuPdPXae4/T3n7KdLqxglT96JMP4RDfCvWMS2Y&#10;RzVjFt2CaWQzplEtWES1YhHVIq+zi92Pc/x+PBL34Z/STFxeG+raPg52zTAxc4Gu3nnqW/oprDhI&#10;cfVhahq6aT04SNuhQQ4dGqCtrVc+34HeCQZ7hyTk+D8iyfSPD/zrXwI2/cq//vWbBE4iaXPu+BwX&#10;T89z8/Ipnj+8yZun9/j5zTN++/CKf/wskk3P+ccvLxdBkzy/CJt++/CCX14/5urJWS7NTzLQ2kCs&#10;pxPJnvYkuJuT4GZCqq8N/ja7SQt0lkseolwtiHCzJt5XQXZ0GBPdh7h/8TSnJocZOdLO8ZFRAp2d&#10;sdHTw2KXLrGBIcyPjDHQfojc+DjmB/u5fHSaQ7VlJPg6E+dhQbK3DQkKSyKczaR7KcDRioyYcGaH&#10;Bjh37DgDvUMcPtTDvr0HONiwn5SIcGJ9FdRkJ5Hs60SshzVtFblcmRtjYWqY4QPN1BfmUpWfTUlG&#10;KkXpKRSmJhHjoyTcw4FoLyeqs1PoqCvnQKWatio1LWX58g8jjUW51Bakc6BaTee+SuZHe3hw8zL3&#10;blyXMFZuf7x2k1vXb3Dn5i3u3b7Lw3sPeHTvMXdu3ZcV1cuionr5hgRM16/d4d7tezx+8IAnjx7x&#10;+OFjHtx9yMLZC4wOTjI9eYqRsZP0jpzgcN9RWjqm2XtokuLaHsr3Dsip3TfE0Pg5jp+6zsLZayyc&#10;vsjJqXmGu/rYX99CSX4pieEJ+Lt64WJhi7O5DU7mttgbW2C7x4wAD18JrOanF6iqPIylpR+bN5tg&#10;qGuLo5kTSmt7mWqKUTgTr3Qi3d+dBKUDwQ4WBDrZ4u3ghJ93GMnZDaQJp1P5OP4lE/iVT+FdMoFP&#10;+RyKkllc1JPY5wxgl9ZBbM0sqgOnqO08T+XBo2SW9+AarGL5dheMPLKJLuzHxqcAE9twissOcO36&#10;I54/e83LFy948ew5zx8/5tG9R1y7ep/BkbNklXYTk9NGUmEHNQemOHbuAXfvveLZ49c8e/iEFw+f&#10;cuPCLaqK9/EfW8WGuYh6tonERmwzWrFNaEY1oBXVwPboBrZG7WVLZD3bohukx2mrTEHVs054noKr&#10;JUwS6aVNwTVoRzWhHdXINuF8Cq6VKSkBo9YFV7ImoIxVPkVo+JWwXvihQsRmvBrpjhIjIJU41Yps&#10;ZEuogF51rPUvk/4mDSEaDyxnS0gV20Or5cY8sRVPbLzbFCjqeiVsCCpntUg/CUDlW8QKZT6rvAtY&#10;6VXA+gAhJReOJzWrFHmslBBKJZ1RIjEl0lIbfUulsFx8vFa6oopY7aVihTwIz5V1PQGf1ipVrBEp&#10;JyEyFxU6nyK2CRDhU8R2AZLEtj0vkRxRyUSUhlLFOk+V/HijBFNF8raa/iUyBbVZbJ7xLWGHeE28&#10;C+VjiOt2BJSxM1h4giplUkYvqBTDgBLsY2pxS6hDmVCHV0ItYVnNRGbvJyR1LyEp9bI+5xZRjHNE&#10;Me7RFSjiqvFMqsM9btHRJBJKHnHVOEWVygM0y0A1FqIi5JuPib8aA59CjP2LMfITYmqRdFJjHlSI&#10;ZUgRloEqbELUWAuPTKAa4wAhNC9GxzMfTbdMOWJD1VbXbDQ9C9AUYMKvkB0+BezwVbNeurAyWWov&#10;Drwy5IG3SI8sd0yV6aYfXHL4wSOfr1zz+MY9ny9d8vjcMYvvlWoJnARE+sQpmz/Zp/OpTDXl85lr&#10;roRNXyoL+dSjgE+cs/lKoZLztZeATwV851nAV6Jmp1TzlZCAC4gUUM5nShWfexXzhVcxf3XL4Vuf&#10;Yr5SFvKNd7G83RceBXwj/GLexfzgWcRKv0UIKuqbW/xK2OqrRsu/GE2/Qgmc9COq0Q0RVboaWaGT&#10;NbrgMnTDq9AOLEMvvEZeL6t1AaUysSQqWcKzJNxP1vGNWMU1sCe8Er3QSpmOEpBJRzxWQIlMye38&#10;6IUStTiRsBOAQ2y/E+kqh6R9MiFjKoTWIgX1cSvenogqdon7CwfVx8rnZvEeVxRIAb+oq4pU00+u&#10;2Sx1y2Wpa44Uh690zkbDLZeNyjw2umWxw1vUt4RbTDhsFt1AGo6prBbg0Cqen+zT+doqkb+YRvD/&#10;GgbxB+NQ/mAawf82DuM/TcL5k3kUfzSL4o/m0fzRMo6/WMbxJ7NoPrWM5TtHsZUwmeVOKWxQZEn4&#10;IzxnAnCJhJNBoBp9fwGZcj+eF6JtNfqBarS8stnlk42+f75MQJmGl2EeWoRrXCWmASoMBSwS6SPh&#10;EZPAqVAKu4X8X4CmzV7ZsuK2xUskEBe3yWkKYXigAFMq+XUSaSRtXxU6gUXycgGJxHtXQCvxeOI9&#10;Li7b6pXHJoV43TJY65bBekUO6xXZbPYS8C77I3ASdd0sKRDfLK4TG+t889jumSPTTiKttEuMVy6G&#10;4nn6q6WzSzz/nd5iWUGWrNHJ1I1HBju98iTkkcDJPYMNbmmsdkxEw0WAu1S58U9s2BSpJQGS1jul&#10;sNo6TgIoDSF9d0lhpV0SKx2SWSm2R4qvq6h9OaRKkCTuIxI9AsqIJQkCOAlvk0w1CcikyJaLEYRA&#10;XIxIpe3wEAsSMtHxSJdVOhP/XKwEdAoqwCa0UKabbMPUWAYVSAAl0kn6XunyduZiAUFIMbs9s9nu&#10;Iip12Wi6ZrDdNU2CLPHYOp65sman65XDbq8sDH2yMfFbBFjWoWrMBHwKzJOAyzpYjYlvrgTnuxXi&#10;Z1QS21yFs0oktFJYL0CTQ7J8PdbYxssRsE6ANAGdFiuD6XKpg6Yyh23i+bulyTTYRg+RWBIVulRW&#10;OqWw3CWDJQ6pEjJ9Y5vEN3YJfG+fwvf2Sfxgn8QyhxSW24nlFMloOCSywS4abacYdtmFYGAbhI6J&#10;OwZ7HPDzDGB+eJip7i7y4mPwtjUn0MWWzJhwTo4Nc/3sMe5ePkNxuqgLeWJn4YmHUxB1ZQ0kRmUQ&#10;GZSGvbELMT7hBLr44+3oT7hvPFlJxSREZpObVkKlei/lhY3srTnMvr0dNO49TMu+bva39NPbNUNF&#10;+X5Kihppaeqk40AfYV5hBLj7c/2MgCZXuLVwjqunT0kIdnR0mDdPHvD4zjXuXb/Er6+fcW5mSqZ8&#10;+tt7mB+f5t3LZ/z2i6ihvOTFw9v89v4lP796zNM7V1mYm+Lk+AhnZqY5OzfH5dOnOTs3z4XjR7l1&#10;8QJ3r13h2sICQ539BPvH4uMZQWdbP7ND0yQGx5OXkMvQoSEOVB/Ey96Plso2CtJLCfaKxt3GnyD3&#10;cCx3WeG8x4E924xwMHLGydQdDytfOdHe8cQGJBMfmEqQcwg54ek0qyrpb2yhu76eA6XFZEeEUZyU&#10;QEFUOEfKiumpLudMTwfHDh9gf0EOsQp38iPDOFBaRLCDI56W1oR5eBLsriQxJJSyvByaKso4NtzP&#10;iztXOD83RvveSg7UVcja29CRNpqqSinNzaY8P4ey3GyKs7Norqmifd8+musbaGtuZV9dHRXFRRIu&#10;qdJTSYoM5+DeWgozEinLT6ehopTe1iZaygtJjQwmPyWe/ORYGorzGDnQyLHew4wfaubs+ADHB3vp&#10;bKpnsqeP4Y5eRrp7uHDiJOeEr2NwlLPzJzg1O8/546c5Nj3P2MAQsyOj/04yjXT3Mdw7wHifSDWN&#10;cmJ8jJvnznHnwgXuXbrEqekpzh+dY6q7g+G2fdTkpbG/XI3Cyhw3CxMOVJfSoM4jPtAPGwN9nMws&#10;UNo54GppRbCnkkg/Xwmcfvz8a5Z++S0/ffGdnEgff5S2NiQG+ROm9CA2IBBzPSM0N2xn2XfL+PqL&#10;b9HfLbYo+lNdWYWbnS1RAV70tjfj7+WOnZU5VWXFRIeF4ubigJ+XAl9PD5LiYvFyd8XT2QFXWxu2&#10;rF7H6h+WSVdUcmQY8SHi+0iJv7sb3s4uJIVHsWnlasx0dPBzckB7/Tq0162XFbwf/vY5uzQ2sOn7&#10;JWz5/kc2fv293EqnvXwFu1atRF9jDfa7dYn39+HNg7u8eHhXwiUhIhZQ6X/W6X6vz/3ubPodOL1+&#10;8Zhnj+7x7OEdXj66zYeXIun0SDpnMtWthGW24pfZjnd2F4rMbulhEjDJPVskmBbPu2X04pbVj6sA&#10;TuJjUaXL6l2s0WUP4J45iIeATiLllD2IZ84I7uJ8Vj++uf2E5nVTUDvAjbtvePb4hUwZCAfN6+fP&#10;eCE37D3m0cOH3L97j0f3xcHdQ548eMTNC1do33eQS+ev8OLFe+4/ese1W885cfoOA6NnaWobp7i6&#10;k/TiQ8TntRKTs5+Y/INE57cTlnOI8PwOQnM7CcnrJii3G58c4SDqwT+3G7/cPnxy+vHK60eRJ9JP&#10;Igklnm8XAXndxBd3MnH8Bq9ef+DNi+f8/Pql/PkkRgAo6XJ6+4IPb4VM/KPX6c3iyvv3b1/yTqad&#10;3vCzSD8JQPROAKM3/PzuzWL17iNwEuffv3vFr+9fy5EQSlTy3r1dTEp9rOX9/cM7fvnwnl9//iB9&#10;Ub/8/J6///JBzq+/vJPzy4fXEky9ePmGxpYuCqs7CUqpk//Hd4yuwv5jUt4ttRX3tP3YBKv5foMZ&#10;yzeZsW6HJWt22LBpjwJt+yh0PDJwSGzFMuEQNik92KR045EzgiJ7BLuEDhRZg0RUHCWgYITkumPk&#10;NsxRfXCe8aM35Nfo9p2nPLz/jGuXbzM5epwTxxfkxrezZy5x7eodLl+6xcLZG8zPnmd0/BhTs6c5&#10;efIK0zNnpHNpbOo041Ni89ppJqfPMTV7QdaVZuYuMjt/SYKnmaNXmTt1h+lTD+mdvkX1kdOk1UwT&#10;VjSER3oHdvFtGEcdwDCiFb2wFnTDm9GVpy3oRraiG9GCTlgz+hHNGEQ0YBLRiHFoHaYhi0t1QnMO&#10;oW6apOHwURoPTVHXPExSdj3K4GwCYoqITKkiv6yNkup2KqoOUl7RzL59HfT3jjMzfYJjc8d4+fSJ&#10;9Db983fg9K/f+D//+gf/51+/8cv7F8yM9DE93MlY3wHOHR3lcHMNRycGJIB6/fgWf3/zmH98+Jho&#10;ev90sVr3TqR+H/Dizg2qc9I5WFbE0Z4jtJUVkBvqSYSdATFO+hRFexBgq0eEqxmBljoE2u4myMaA&#10;eKUdMQobkvzdyAr3ITXUm4LEKJpLiwh1c8Jljx4Kc2P8nGwJdHVhf1WllDw/uHiOc+MDpAa6kuBh&#10;SbidHiF2BgTbGhBkpUewnRE+NkYEOVkS4mJLaWYyM0PC0TfO6bnj7CsvJ8HPm1AXWwLtzYhwsSTZ&#10;x4l4L0eilU5EK52J9XIl1NWGMFcbWUnOiAqms6WJR9evcOn4PPsqSqkqyOdIU6NcnjLc1cH8xDi3&#10;r1zl2sJFmay6vLAg59IFMRe5fPGK3Np44dwVKdT/Xap/9coNrl6+xvWrNxfn+uLcunFHAqj7dx/w&#10;8O59Hty5y907t3j64BF3r99kbnSKpMg4Du5rZ3b2FGOTxxkeO07vwBwHOyepahoiv7qPlKJOMsp7&#10;ySjtpLp1hPmTwq12ixvi3xL+tQtXZO300rlrLBy/wJGWI6RGJePv4klSSBjZMTH4OzvjZmVHWnwW&#10;42On6OiaR+GZhI6OPRYmrrjaKtHX1EdLYzNmO3fhbWshfVgxrvYE25gT5GCLk6UVZubOBEarSSzp&#10;I6hgAB/1CN4lk3iXzuBRNI178QzOhZM45o/hmj+Gl2qYiPJRCg+coGXgIg2HT2DqHM9Pmxww88gm&#10;KrcbHasoLBzjyMxr4sq1xzx/+pqXT5/z8pkQ8j/j1OnbFNUOEpTZgXvyIdxTD+OTfoSw3A5K941z&#10;5tJz7t5/y707L7h2+SH7G/v4DwF3RKpoc3idTCXJ2pvwNonEU3CNrMOtFtU2kXAKq5ewaWNoHRsE&#10;8BEAKnIv2yIa2BpezxYhHQ+tY31QFRtCa9gQtpiY2hyxeLvNor4XuZftUQ1sFuAorIYdUQ1oRjag&#10;GdWIZkQDm0SiKkhszKuS9Tvx8eaQWraG16IZUcuu6Aa2hVajGS4SVVXSqSO8UBtCKmXtT8Cv1X6l&#10;LFeoJDASsGiFZwErvFSs8lFLEbmo3cnLFPms8VZLgLDBV6weVkvB+VrfYnm5SEqtEvfzLmC9fwka&#10;voWs9RHgScVm/1IpjxY+n+1igqvZHlTJZv+yxZSUqMaJ+4jHEekopYoNPmo2inSJgBX+pWwXaTAB&#10;vATMcs9jnbKA7QFlbPMTaSdRoypHV9S3wqrQFZuwgkowCS3DOb4ORVK9FHx7xtfim9yAb2IdQakN&#10;+CbVEpTehDKuWorAXWMq8YivwTm6AqsQcaCXh114CbaishNahm14FRZic1pgEZahZVJOLOTVpiHl&#10;mIWWy61oliI98hFKWYWWYBlShllgCQa+hTKBsk3AJkUuu3yLpABdCNK3iwSXl4rdooLmW8QWZT4b&#10;hIBdbB/8mJzRCyjENXmvlCz/JOqOLtl8557HV665fO6Uw+fOOXzhksN3igK+UxQuVufc8/lMUSCB&#10;06cCTCnVfOFewJcCHnmq+FyAJYWKbzwL+dpTxYrQapYGlPK9SDWJJJNXkazILfEv4zu/Yr73K+Mr&#10;z8XrRBrqW6VKAqYlonrnu5hs+l6p4nuPfJYp1awQiTVvNZqiniZSQ6EV7BRpmDBxWoZOaBV6EbUS&#10;FgqxuEhAaQcLeFSFTkiVhE76EbXsia7DLG6vdFgJl5NwLRkEV2AcXs3uYFF/E6LxSnYEiITNov9p&#10;UT5eLj1Q2v7F6IaUsyuoFN3gEnYJ/09oGWbRtRhJoXUFBiFlixvYQiswCK+WCacdAaVyNvuItJ7Y&#10;CilcaSqWuovnp2KZIp9l7ovASfidhFh8s4CH3iqZqNoh0nduOVKSLxIxax1TWWaXzDcWMXxtGceX&#10;lvH81SyG/xLQySiU/8colP8yj+I/zaL5g1kU/2UezV+sE/mzdRJ/MI3mr1ZxfOmYyldixEG5Ywor&#10;XdIlxBOpHx0BnPyE16iU3T75Mq1kECAE6oVy29zuwEL0AgsxEm6jsDJZodsTUCBdQDG5zbiEq+W2&#10;MwOfHPR989ERsv+AosXKom+BBE7bfQvY6vMxdeQtUooqNP3VaAUUoh2klud3BKjZ7ivuU4iWSDL9&#10;j9nqWcBmjzw2u+dIeCRglpCCb/YqYKNnLmvdM1mnzGG9cDkp81ivyF2s0XotAipNvwIJtrR989H1&#10;F1XIIgyEnDy4BJOQMpluEiBNJL3Ec90t6oD+ajmiNqntnS8h0hq7BNbYJ7DOOZl1ou7lmibrcTLt&#10;5ChqcmmsEd4mAZeEu8kugeW2cfxoFc1S61hWOiSyyj6B1Q6JrPkothbVRg3XNNa7iBRUigTKwv8k&#10;YNPvIGuDqOMJcPOxlidk4ltdM9B0y2CnQiSQCiT4Mw8swDK4QCaQrINUMvVkFpCHkbfYOpeNoXcW&#10;e3yy0FNkYuCZg46AaK4Zi9v03BbF8UJeLhxUAjxpe2TK9fG7FBnoe+dg4puHqV++XF5g6pcrH888&#10;UCUv3+OTzR6RxhQScrf0RW+T/WJtbo1NAmttF0f4rFaL18A+kVXiMvsk6b3aIF4PsXnPNUPCNwGL&#10;1gggJV5nd7HRMYM1LhmsdM1khUsGy8Wpq1hekcpS5wyWi0SnqHcLX6BL1mKtTlRHbWPZYBvJdrtI&#10;NK2C0TL1xcDcCycHT7LiE2mvr+PoYB8zvR00lRWSFBqAl701VapsrpycY+BgKwlhcezUsmTzegOU&#10;zv7objNi5Y9bMdAyI9QzGFtjG9TZxTTVHmSwa5T+9kEmeicY6hhkZniWC6cucV5s6pk8xrHpkwz1&#10;CvfOKK1Nh6kpb6Kp9gD1pXvR36rH7s06eNu5kRIUToO6hN6Wg5wcGefEyCjP79ySovPblxa4f/kC&#10;J8ZHWZg/xmjvEFODw7x78ZRffxYHY894dPsy//jwSroqXj+6y63zZzk1Jfw/Y4wNjDM2MEVXWy8d&#10;B3ro7xyhp2NYTm5mOTZWfjjZh0hB+MHGI6TH5RHmm0iQIpK9xY24W3ujtA/CxkSBvzKBEN9MUqLV&#10;KJ3DcXcKw0cRQ2XJfgb75inKbyA8MIMg73T8vDMJDiokIbqStPhqVBm1NFceYKJ7kPMz05yeGOHU&#10;2CDzfZ2Mtu6jp6GWlpJCxtpa6KqvRp0YR15MJO1VZUS6uRJgZ0u8rw9+9g7kxMcT6+9HQqAv5RkJ&#10;zPUeZLK7lba9lTRWltBYXkpvWysN5aXUlxbR0dLI4cZ6aooKONLSQL1ILVVUUFdaQlVhAYUZyTSV&#10;FnCkoYoDtWWMd7bSXiP+GpxLdX46bbUltFWrOVxfRkWu+EtyIi3VZfS0NDF6pF1unBPP5+LRWSa7&#10;uzg7PcNU3yDTQ0NM9PVJd9bc0BBzg0PMj44yOzLG5NAIc+PjHJ2cZG50mJNTU5yeneX0/Lz0bR0b&#10;G6O5vIyhtoNcOjrHrbNnuHjimIzVzw70cX56Qv4Fvauplu6meg7XVXKgYrHqt7e4AG8HB1ytrHC2&#10;tMDZ3IxAdzdCPT3ZunoNOzeK9/NObPeYYKlvgIuFBQbbt6G/bTsblq5k5Tc/sWXNJnZv12XTqg1s&#10;0diEmYkZ7i4KstMzcbAyJ9Lfm84DTSjdnbC2MKeitJTQwEBcnBwJ8PEhPDiItMREuaVOSMaVDg5s&#10;Wa3B8u+XYrRTh7SYcJLCA4kO9iPc1xeFoysxodFoLFuJlb4BIV6e8vP59q+fsfr7n/jps6/Q27hF&#10;Aqedy1eiu3wlu1etRk9jDQbrNTDbuhUPU1O6m5t5ef8uL8V2uv9Rk1uszi16nBaB0+8ff4RPzx/x&#10;7MGdxWTUw9u8fXKXN4/vyoPV10+fyy1gJfX9xKuOEJDTgXdWN965fSiyelFm98sR52VdLWdAgqbF&#10;VJMQhAtnk/A4icTTInBSZA9JACWgk0eOSBEN4Zk7iH9uP1H5HVQ2j3LrzgueP3vJ62dPef30Ka+f&#10;PePNixe8ev6UVy/E+UUI9eLpY54+uM/tq1d4+USIzp/x4sVLXr54xZtXb3n96h0vX77j0dM3Mhl1&#10;4dJ9jp28xvDEWdp752g6NEFFYz955UdILTxEQt4BYnP3E5N7gKjcg0TnHSEqr5Ow/C6C8rvxz+mS&#10;0M0ruxOfrA6Csg+TWnyYmeNXePniLW9fvuTdi2eLI8CT2F73+jnvxEp7kX56LbaK/d9tdr9vtBPJ&#10;J3H+3dvXvBPA6a2AUIupp1/EeQmiFit4YgRwEtDo38Dp3Zt/Q6dfPoIneZ04/fkdvwpZ+c/i/Ft+&#10;/iDg1VvOnbtMYWkT6uojxOe3YBuQj2WwGqeEBpyTWnBLPYBbSivWgYV8u86EpRuMWb3NgtVaVmw2&#10;9kTbLkJW0e3i92MR345VSg9miZ0454zgmj2CS9YQbjnDeKum8c6fwFc1gSKjl4BcsT6+h8LGMTrH&#10;Fjhx/gHnLj3g5JmbnFu4w8LCbY6fuMSZs9c5dfoq88cuLcKkuQXGp88wPn2O0YnTjIyfZnTqHGPT&#10;5+Vl03MLzM5fkYBp/vhNZo/fZnjmGu2DFyRkSt87i19BP05p3ZjHHcEouh2DqHZ0I9vZFdGGdvgB&#10;tMNa0QptRiu4kW3BDWwP2cv24Hq0gmrZ6V+FbkA5lpG1eGW0El8+QH7zFDWHj1N7aJ76tlmqW8Zo&#10;apuhqnGE4LgyvMNVBEYXEp9Rhaq0lebWPvr6p5mcOM7c7Cnm505zdOao3HgoXE3//Mf7/wGcfuP/&#10;96/f+PWDAE7dzI/1cHyyl3tXT9DZUs21c7M8uXuRa+fnODY5wJvHt/jH26cy0fR3efqEya52anIy&#10;iVG6EeJoTVFsGKf62zk/fJhEpQUxTnoURbkR7qBHpLMx4Q4GhDvqEWq7m0QPM2JdjReTSU57CHHY&#10;Q6hItdoIibU+/vbmpIf6kx0dio+DDbN93QwdOkhlZjL78lOliDxZYUGEvSERTmb4WeoRYruHeKU1&#10;YS5mBDsaEeVuQXqQG6lBCmryM2X6OjHIj0hPN/IToqnITuFgTan8+d6ozqUwMYaUIF/C3R0lcAp1&#10;sSbCw4YQF2vi/DzYW5THRH+f3MY2Nz5DTlIm9qaWWO8xxsbcmtjoRMbHZiXQPH7snNyYeOzoOY4f&#10;FfXNBU6dXODk8fNyThw/J+txZ85clK4w4ZgS/rOrV65zQwCnW3e4c/ueTOrdvX2PB3fv8fD+PR7f&#10;fcDs8CQ5CRlkxKbQf7iXm1ducUUI+s9flbL76elz9A+foq51nML6EdLKB0kp6ydBfYTyfSMMjJ3j&#10;1BmxYVJA1xsyRXX96m1uX7/HnRv3ubpwjcnBSZlGz4lLIi8uQaZ1PezdCQmOo6N7hrbOeSLiSzAy&#10;UWBu6i4rdquWb2HZkrVoLF8nF2S4GZvga2VOgL0lHtYW2BhbsEffGhvnMGLy2ghVD+JbNE5A+VG8&#10;imdkrc6jaAbbrGEccsexzx3COW8IX/UoMZUTFLUeI7W4Bw1tBUs3O+IaVoZjQBGaRmE4KrPIVTVz&#10;/pyo0t7i3MnTnDx2nr3Nw4RmHMAl6RC2ye3SA2eT2IZTcrvcWhqSLpKrA7R1HaO9+wRVdYNCGl4n&#10;wdHmyAY2RzayMaIejZBqVgctgqa1IVWsCa5iXVglqwXcCReupzq2RjZI0LRZVOnC69kg3EvBIs1U&#10;jUZwtbzPqoBy+RjCC7VN3r5uMTkV1cCm0Gq2R9axKUTU82olLBKb7lZ5F7M+sEKmnTQj96IZ0SiT&#10;UFvD69geViO3420Nq5a1uk0BFVIgLhJTG4IqWelTzBq/UlZ6F7FaQqNC1geUsk4As48waoWAEJ4F&#10;rBQH2r6Ldb1FwFTEWt8i6Yxa7VvCal81a3wLWe1dyDJlnoRXa3xUrPVTsyGghM3SaVXOlqBKtgZX&#10;sU3UCIWzyleAKZGUUsv0yHq/EpmkEtBJSM43+ZWwSfidAsrYImqG/iVsEY8lBOheajZJICWqeiVS&#10;PL4joAJN/zKZZjEMrcAktAKL8ErsIipwj6/GI64Gz8R6FHE1MvEUkLaPwLQmAtP3oUyswzFKgKYi&#10;bMMFOCqWK+Mtgouwi6zELrIK26hqLELLMQ0swSxE1JIqJXAyDi6VI2pM5qFi1Xw51sIpE16OeXA5&#10;Bn6F6PmJg98idINK2CFqSgHF0l+zVZmPpvBT+ZfIEcBioyIPjY8i6pWuObJeKB5Lxy1RHsCJeuOP&#10;ohLnksNXrjl8IQXhizLwL1yzpSj8a3cVXyoKJHD6RDibBJASsEmh4gtPFZ955POZUsAnkWjK5zvv&#10;4o/1ujz58ZceBXzmnifhkrjue+9ivvUq4ltPNT/5lskU049exfzkuThLvNQs9SlmpdiqGCBSfJVs&#10;FpsZ/YrY6l/MrpBK9CNqJAjSCiiSgGGbeN4B5eiELtbtNAPL2REkqnXlbPcrRjuoXI64j0F4JSYR&#10;NZjH1GMstsiFiu12ZdINpOWnXqzPBZWi5V8kwZM4FfBJpKkEkNINFAmoEglNZLUrqFh+LfRFdU9s&#10;YgutZE94FfphH9NS4rECStkg3ovifS9Sfu55Mg241COXZcoClrrn8INzOj8Kn5nwmHmIxE4eO/2K&#10;JUjUUhaw2TULDce0xVSMSKfZJvK9TQJfWcfxpVUifzYVwClKAieRcBKg6X8ZR/C/TML5i6jR2STx&#10;V5tk/mabxN/sEvjCMYXP7ZP4Vvy7blmsElDGM5+N7rmyDrgnZPF9KN5/wle027dAbq8T8EnUz/QE&#10;hBLb84S7yTcXm5ACApOr2ds6SlXjIKqqXlR1/YRnNsoqqYCmZiHFcsObpreAQzmsd89gkzJbQieR&#10;QBKutS0++WzxLmCzAEPe+WzzEV/ffLaK+pt/ITsChHw9T26j2ybk/95qtHzUbPMtYIuPSnqyBGRa&#10;5yE2lmWz1j2Hta5ZcgR4EkmoxZRVAVoCpgl3lJ9aQjYhedfxEc8zX44QqO8SwCmgEB3hbfIpQNtL&#10;1FVz5PePqIJtdFv0Cm1yT2ej62ICR8AgcZ1IKa2TiaR0eX6DSzoazilys5oQWK9xSpKidgGnxGOI&#10;qt82ZTYb3TIWbyeAlWOKBEmyhue0CJcEaBJQRnqfHFNkDW+tqKIJebjz75vqMtnhms4O12T0PTMw&#10;Fr4mf1HXzcPEPx8j3zwMvbMx8M7+WNHNRMspBU2XNJlsEsBpsxSWC5H8x2qfeyZbnVNk5U7PR2xQ&#10;zGOPdw5WQWqsQ9SyrmcaICq/i4JxKSD3SEfLLYVNIpnklMR6Ud+0S0DDLknW6ESySQjwf7KK5ier&#10;WFbZJrJaytPFz6gMNguQJv594aITKSexFdA9kw0COLmImlwW6xS5rFPkSQeghE2OKfzokCoTncIT&#10;uNItEw2PHJmAE1vHNogKpEsKWxwT2GwTwUazAHZZ+mHj5EeATyCBCg/CPRVU5mUy0L6fmcFepvp7&#10;KMlKpaGkgIG2VlKjEtDarM/Xny/FycaNVT+s4YcvlrJzy24+/c9P+eZv37BnlxGOVs6EeocQGxiJ&#10;n4s3cUFRVBdWMNEzwqWTZ7l96Rp3Lt/k2tnL3LpwnevnL3Nm7gTnj59hZmiC5spGonzDcbNywmGP&#10;GaEuXnjZOBHspuTI3kbOzs6xcPwkM8NjDPcOsq+uidriGlr3NjPa08uzu7f45dVTfn37lEc3L/FB&#10;HDQ/vM/zu3e4c+kqV85eZGJomoGeCfY1dFCi3ktinIqQoHTCQzJJTVZz5NAIPZ1TDPcfp62lh/rK&#10;Zprq2ykrbsXdKRgf9zBiQtMJD0onxD+DiJBCUlPqiYsrJTW1npS0RlKzmiipOExdQw9dndNMT57n&#10;8KFZQiNKCYmoJiyqFv/AYjzcUwkOyKCqpJHZ4QnOzc5xYW6GW2dOcu/8ae6cOyXn5unjnBof5szE&#10;CGNH2hhpa+FQVTmN6nzUSQnkRMeQnxhHmMKZ9LAA2ivVnB45wtihvbTVl3JkXw1dzbVMdB2ke389&#10;Pfvr6GquYeDgXrpaqmlvKKehJI+2unLqi3NpqyuVM9BSS3t1CcMHGhk/3MxcTytH+9s4NtjB/FAn&#10;V09Oc/v8MfpaGxg42MR0XycFSfEUpafSXFlGR+Ne9leU0VSqprNpL4f31tLR0kRrXS1jnZ0SZjaW&#10;lrC/ppoTUxOcP35U1ifPH53n3uWLHJ8Y59TMFEfHRxnrERW8AxyuF1sUaznSWM//n6v/jqoCzde0&#10;4fPOmnfemTNz+pw+Xd1dOWmZs2ACEQyAihJEkJxzzjnnnDOiGEAEEVQElSDZrJhzzlpaVVZ1V535&#10;vnV96/dsqs+83x/P2rCBDewNVu2L+77uAzsbGDx6mDMDfRzZ10RvRzu3z51Vwvvjbfs423ecK6ND&#10;XBju57Y4R4aHqSsuJszbE1errbhZbcXf2YnUyHCqC/JoKC2hsbKMqrxsUsNDsTRex+qlS9FZsITZ&#10;38xk+fyl6GmvZPGs+azVWYm/pycWmzazfs06LDasJ9TLg0Mtewjz98F2qzlVpSUE+nhjsdkUWytr&#10;HG1tSIyKwWWbtXJIudvaobNoCQunz8XM0IjU6FCSwv2JCw0kyMsDDydnIoIjWDR7HubGxkT4+SiP&#10;1LTPvmbR9LnM/fo7BZz0Zs9l3fwFbFqsxfqFi1ivrcWGJVpsW7uGADtbrp0+zfOH95Us/B9Opn+A&#10;JjlP/+Ftktffv37OuzfPef74ngJOb5/e5/2z+1wc7efh9Yv88vY5H0SC/fYtp89eY0fTCRILDxCe&#10;14mPiMOzj+CZ1YWXQKdJ4KRxNQlc0qSb1EJdRpcCUe65GtCkEk45x1TFTqp1bjnduOUexSuvm+DC&#10;o0QVHKDl8DjPX/6opunfv3qlANP717IG95p34ip6/Yq3r+XlN+p1BXMmgY34jKSmJnPx4lSSCpm8&#10;n0zdyxKcLMIJkHrz5h1vXv/A8xdvefzkDddvPePcpXucOHmetkODbN99lPK6DnLLWkkvbiM+bx+R&#10;WU2EZTURmrVPrWWGZDQRnbWXrKK9nDl3g+9fv1MC6HcvX/L+lWYpTJJOv6eeNEfjeVIJKFXDE/+T&#10;OJ9eq8TT+3cCn6R6J5U6STe9m0w9/Q6XvldQSQEnBZ0mJeT/eJvAp8nz4T1/U9U7OQKg5OPe8ebV&#10;G/a3HCEjr46Cyv1klR/Azi8bE89MbGMbcEjci1NyE24pzWrReuriTczS3si85ZsVcFpm4sFK6zD0&#10;HVLYGrMb8/hWTOPb2ZRwELPEDrYkHcImoxurlMNsTT6KaWwHZvEdmMYdZFNMG9tSO9XPTFhhNxl1&#10;g5Q3j9LcPcHx0w8ZPPeEgTP3OT58nZOnb9M7fJW+4Sv0DU9oINPARY4PnOfEwAX6xcs0dp2hUzcZ&#10;OnWLwdP36B27x6GBOzS0XyRz+yBR5b2qKrkl4SDGMQdYG3UAg+iDGES2sypsP3phLawK38/K0L3o&#10;he5BL3Q3uoEN6AXWo+tXia5vGWv9y7FL2Et0xXEKm05Rtu8UVS1j1LeO0dAyyo79o+zcP8ru9nGa&#10;Ok6z+8AYdU191O05zt62AQ51n1KS6d7+M/QPnGV4eIKhoYucHDzHqbGzfP/6Bf/71w/8+vcf+W2y&#10;TvcP4PThDSO9hzk9eJTzo908vn2aw23beXjzLD+9fcDLR9e5fn6Yv719wq/iM/z+KR/ePOGXN084&#10;uKOSZH83AreZEmpvib/VBlL9HahKDCDFawuxTpvI9LcmzsWUYBsjwuw3EOe2iUS3zYRY6xO2bQ1J&#10;7qaEWK8mZNtqEtzMSfCwJNDGBM+tG9X4yMTQSZKC/UgM8CHM2ZZwx62k+DgS725JnIs5QVsN8bEw&#10;xHGDPt4W64hz30KkoylJXlvJDtxGhp8VKd7blBw8xsuR8oxkzp3s4/LZU9y6eom7169w6/IEty9f&#10;5eaFCU73D3L84EF2lBSRGOxHgL0lYa7WJPm7EOfrSlSAH7u276ahfh8pCTlsXmeKxfrNGOkbstHY&#10;jMiIZAX8BgfP0dd7hhPHxjku7q++cXpPjNJ7fIQTx4bp7h6i++ggfb3jjA6f4+zpCSWqv3zpKlev&#10;XFMyflmvu3/noSZ1+fiRSly+ePySRzcfMdgzSG1xNX09vUxcnODWtVs8uvuYiQvXGRk8T+/xs8TE&#10;lxAaX0V+3Qny6nrJquohu+oohXXdNLYM03n0LEOjV5i4epe7dx7x5NFzBbfu3rqv4NX48AWKs8sI&#10;9gzA084FU2MzrLY44uAYQGPTCSobu4lJrWODmS/ayzYzfboOs2brMm36UmZN02bedwswWq6Pk5kZ&#10;HlaWWKwzVM6ozes3s9XaE9+YCiLLjuNX1Idbfq+CTm5FQ2yI2s+2zOPY5fdjk9+LXX4vLvm9eBf0&#10;4Jm2n1XmkUxdbMnsZTbY+hWxfGMYxlYJeATmsWv3Ec6OnKdjXzu7tu+joLwVr8Sd2CY0Y5PcinVi&#10;C9YJTdjENeMQ34R7/B78EhoJTWkkJmMvCVn7+KfFgdUsUimmGrRCG1gcup2FgVXMF+AkbwuuYXFg&#10;lRIma0nqKXw7y8Nl0a5BgSap2WkLoPIrZ0GAQKYqFgfXsUhk4YHVaAXXTKalRDJeo8CRbrg4o2rQ&#10;khW7oGqWiO9JluaCq1kRWquSTivDdrBKLsMbWCGfM6xeJZ7EESWwSlXyJOGklsOqWBFcy9LgOlXN&#10;WxxQrhbyBBrN8SxSEGuBVxnzvUuZ61XEAh8NpBIAJdBpjlcBs93zWORfipas6PmWsti3hAU+hcyX&#10;KliQZp1MPpcSm4dUasBDQKX6GgSCrQis1ICn4FqVwJLrpQa4RBb8pEYotykVO+8S9bIAKx11G+XK&#10;CSRJKbnU8i5imW8JOr7iiCpXUGNNYBVrAsoxDirHPKIOu4RGHGK34xK/HbuIStzituMWX6/gk3fy&#10;TrwSd+AcU6NqKZbifZEn6xHVbJWud0wtNrF12CfuwDpKI5wWsLQ5qIKNASJersY0pBKz4Eq2CAwR&#10;GXZkjfICWchyWlApJoFlbAwswzigRC14GYVWKCCm51uknozreBegI3VDqW55iJy6gKUiXVfVwkKV&#10;nFnqnq8kz8utI9F2FKFuBjOd85jqmMtUlzy+cy9UqaZvXPPVytyXjjl85ZynKm+SbvrcJZ/PXfP5&#10;2DFLpZo+c8lV6SfxLkl97guXHL5wylHVuq9cC/jCOZtv1e0V8K1rIV+7FPC13J5zHtO9SpntXcZM&#10;zyLm+ZQyx7OYOV4lzJO0nIBQ/zIW+2lcYSuCKtAPqWZVUAUGQeUYhtWwPqIWk+jtGEtSKbIew9Ba&#10;jMLqWRtSy+qgataFiDS8VkEoSTvpS/IpWNJrVRiF1rAhrIYNapGuEsMQjRPKKKyGtSEVrA6qYKWf&#10;QAyBTlLTq/hHJc9Y0lQCqUIqWSsC60Cp2BWxNqhCVfeUnFxeFlF5YJnySOnJ75l3MfPd8pntlK3S&#10;fnPccpnhms1sgU6uOZrrXHKY5ZjBPIdM5tmlsdgxEx33AnScJcmTg7ZzNnO2JTPLJpkpW+P52jKO&#10;r7fG8alZNP8ucnCpz5lGqPrcv5lG8kezGP5lcwT/bh7Jn7fE8Il1Ep9bJ/KVTSJf26aoy2lOGUyz&#10;T2O2JEBcslnmlqNSToYKKOViH1OFkfL7pLPWNVUlWEQwLW4xkdp7xFcTnr2btLID7DowyoEj4xzq&#10;Oc/A2D32HzrFvkNnqGweJrqwjYq206TU9aha1TK3TJXi0XJNZ6m7LPMJgMpkqUfu5M9xASt9xc0m&#10;wwD5CijpB4qXS+PTkqSZ3M/6fkXoeIqvTdJh2eooSbSzfD+ZaLtJZa+A5fL74CagS+p7ArNyWeWd&#10;q/xQAnDXSEVTrQqWsNa3EGNZzAsoYr0s6Ek90F/eXoS+V64CTjqyTuecphbTVKXOJY0F9omqVicJ&#10;HE0SKRUtuxSWOWWg7ZCmcTXZayDVEqnLifzaLllTJRMgI2JxWaaTNTpxQEmCaRIoadbp0tTtClxS&#10;vqdJT5T4oORltW7nKGmiDAzcNBW4te6ZbPDKVkknqb5ZyLqgQCFxbHnmYOSVzVqPTAzEs+SUqkDT&#10;SqcMltuJcypFuZbkUkdu20GW61LVap2ec4pyOYkvSoCjufibvLNUasrYK4O1bumsckpRInM5i63j&#10;VFVOKnOLbeLUWp+kl0SyLhXE+TYJLJJKoZ0G0EndTgDbMqlICiBylvswhaXiYXLJVD6mRY7pLLDP&#10;YL74z+zTmGuXwSxZqXNInXQ3pSroJMMV8nZJQ0kVT+ThAvRU0soyCi2LYHQsAzF1DME/MJqYiGjC&#10;/fyI8PMmNtif5IhQCtNTlfvG0sgALxtL1qxYzuzv5vDVx99iuMqQmVNm8s1n3/LZnz/jL//2F77+&#10;9BtmTJnD3Gnz2FlRTU9bOxU5BWTHJRLh44+HjQMhHt5kRCdQlJ5Hc91uBo/2cWH4FNfOnufhdQFR&#10;17l25hznh8do39PE/vp6TrQdYPToUQYPHaK1YTcRPuGEB0YTFhxHSkoxDdtb2buzncOtR+g+0MlY&#10;by93Ll/k+tkxxvt6ON7RzqGWVg63dtDX1cuZkTNcOn+N61fvcfvmY25ee8CNq4+YuHhPnWuX73Pl&#10;0h2uXLrH7euPuXrpDudPX2Og7ywn+y7RdXiUIx0D9BwZor3tGJ3tfbS39lJT3Upe/i7yClvIK+4k&#10;KbuZ1OwmEtLqqahqZefOTkpL9+LulYrpllA2mQWxQteGBQvWs2zJBjYZWePp4EluUjrH2zs4PzTE&#10;xMiwgiWPrl7m/uWL3Dh/iofXJ7h14RS3L5zmweWLXB4b4tLIoEr3HG/fR++BvbQ3VHKipYHRQ3sY&#10;O7yXE/u3c6y5jp7mWoY699DftoMjuys50lRNz/56+g42cmz/dvrbd3Oyo5ne9t2MdB9k6OhBxnsO&#10;M9J1SKWUlOdqsJfzJ3sZO97F3SvnuDjSz5n+4xze3cDu8gL6D+6jKDmO7UU51OalU5ubRll6IvUF&#10;2ewozqG/s4WhnkOM955QEGS464gCTq07ZNVogDMn+zl59AgDRw5xfugkvYc6FGi6dfECF0dGmBgd&#10;Y2JsTLm7Tvf3c0o8TyeO0dO6T8Go9t07ONXbo/mLekszZ/p7OTs4wNXT4zy6cZ2H129wZ+ISty6e&#10;Z/RYD8daWzm8dzc9rc107dvDob276DvYyvEDTYx0tbN/ezWuVlYsn7eY+VPnYLBED4NleiyeOUfN&#10;VPt7uGFiZMw6PX0s1q9XIKujaSfRgd54OtpQU1ZEqFT5LMywsbTEzdGRuPBIHLZuxcl6K242tiyf&#10;r8U8STitWU1abDipMSEkRQYTHSi/k37EhUWwZP5CzIwM8Xd1Zr3eKmZ9OY1lc7RYMGUWhktWoD93&#10;PuvmLcBw7gKVcNqgtYTNy5fisN6Q0tREXty7xeunjxRkEtDxTp3n6rx/82Lyuue8f/WcH19Lne4J&#10;r57c59XT+8oJ8+rhTc6cPEb/kTbODR3jp1eP+Nu7l/zy/rX66/3lidsc6jlDXvVhYgraCck7hG/u&#10;YTV77yaJpozDqmonaSeVbsrRACgRdGuW6rpwyT6qUk0q2aRgUw+u4kzK7VbOpIDCY4QVHSapVKTc&#10;V3j5+ke+f/1mEs684SdZg3srQOZ7zTqcEmZrhN1K2i2Joe+/58P3b/lFhNvvf0/+SOJn0nWk6mrv&#10;NP4kAVQCp959z7t373n/j/Mj37/9kZcvf+Dho7dcu/GUM+fvqjRN25FRdrX0Ul7fQV7ZPrIKdpOZ&#10;W09DQyv37j7m7atXKpH1/UtZ+/s9YfY7hHrFu1cCoF4rgPbjmzfqCEj7P78HAU6SfNIkoDSLd7+v&#10;3gmEksrd7xBK4JPmiNvpByUW/0VqdepS87K6VG9/xw/v33Pv3hMqKveSmFFFVule8ms7VLLLPrwC&#10;uzhJOO3FIWkvLkl72eKby9dzjZi+yJDZS02Yq7sFLSMXlpoFomuXhHlUI5tj92ES28aGuAOYJBzE&#10;NKETs8RDmCUexjKlB6OIVtaFtrAmolUBn3WRbayPOoBZTDtWiR3YpbTjltWJT95hQoq7iSk/Rmrt&#10;Ccr2jWlA1IgGPPWelKTTZQZHrzI4eo3B8TsMnHrI4aFb7Oq6ROGeYRJFfFzUjVfOUWySOzGLb2d9&#10;dBurI1tZFdGGbngrqyIPsCriAKsiBTY1oRcuoGkXKwO3s9K/Fj0/+WNrNdsSdhFYepTUnUOUtpyl&#10;vOUUVc2j1LSMsb1llIZ9w+xsGWV32ziNApzaRtl7YIxdB4bYc3CYtq5xevqk/ndOLeNJBbC18yQN&#10;e7opqmghI6eOHQ0tKpn3H7/+zG+/flD+pv/Pf/zK//c/NJW6X356y1BvF2MDXZwd6uLhzdN0tdfz&#10;5O55fnrzgLdPb/Hs7hU+vH7C90/u8ebhLR5dv8ShpgYq0mJJ9nUizNaMGOet+G81Uk6lTH9bEj22&#10;EuWwmUj7jQRZGRLpbEqUsynRThtJ8TIj2tGYaIf1xLlsUkAqxlnSTmZEO20mNcCZzMgALo6c5Ma5&#10;M1TmZhDksI0QByti3e0Ic9hCz54aGrLjSPTaRuC2jThu0MPTfA1xLmaE265XIKsixplkj81EOJiQ&#10;FuhKVUYiF4cHePX4Ps8e3ePFkwc8eSCOpHtqifHmxDXOjJzi7OgZLpw6y2jfAM3bt5OfHE9ObBjR&#10;Xi6qFh0VHEON1Bcr9hHkG8PWzdasWmGA8bpNmGzYSlpqEXsa29le16yk3xcv3uTy5dtcvHBNSepP&#10;j19ioO8URw4N0HnwBMe6BxkaOM346HnOjF/g4vlLXL58VVXtpPp25+Ztbt+4xe0btzW1u+t3uXvz&#10;Ptcv3+DKJU06auLiNY4c7Ka0qIaI0CTCQ5Jxd4vAyjaUyKRa4tN2YOeeTGbxQYob+imoO05hbRe1&#10;e09w4MgYp87e4N69Zzx88IxHD59x6+ZDzp69Qe/x0+RmVeFq54uFyTZMTWzYbOJAdm49PSevULWl&#10;JJnXAAD/9ElEQVRnQDnGjLYEM3fxJqbPNmDqtBVM+24F06cuYcaUBSyatQgzw/VqfMNuswlBzo7Y&#10;mW1h82YH7H3TCc47iH/xcVxzj+GS14dbwQD2Ob04Fg4q4GRT0I9d0UkcC/pwyjzMell5X2rLF3M2&#10;o2Xsj4lbPstNwjC1jSc7t4Frl+8w0DPIwdZj5BU3E5jYgEfCbtxlDTNlN76puwjObiauuJOM8iMU&#10;1XVT33ySfZ2nae86xz8JEFooqSSpwoXtYFFIPVoh29EO0xyp0i0Jq0MnqlGloLSkdhdar6CSlqzH&#10;BWmA1cLACuYL5BE4JULvSQm5+J8EKOkocFSPTuQOdAQkRe1kaWitgkzaAmjCt6Mfs4vV0Y2sjdmD&#10;QeQuVoTUKcH48rA6loXVohfZgI7cnlwXWssyqe5JciS8XuOhUm8TYbmIyiuYJwkmH6nYlSqgtdC3&#10;grniZpIkUkAl2oGVqka40L9MSc0FgGlJkkVW+BS0kpW9SrQCy1khcnSpwPmXszy4arLWV6c+9/JA&#10;jUtqmX8VWr4l6u1SLRSAJQkrgVciO5evdakADJ8STfrJp0RzfDWXS/3K0RYpu3epcgSJZ0ecUPqS&#10;cPIvVWtYxkEVSjTtKA9wRhMeKTvxz2zCO7URp5ha3BJ24BRTj0N0LaaBJViEVbM5uEJVc2TByzJK&#10;A4+2RtUpmLQpuELVrzaHVrEprEo5fzaJ9yewgg1+ZWwQCBVZi1lEtVpQ2xRaqc76oHI1K78pql6l&#10;Z6SKJA4q8RrJkRSPfmAFa0PrVMpHaobaUlmU79e7hCXuuQpkLd8WhbZzhloCnO1awDRnAU4FTHHN&#10;Y4prPt+45KpKm7wuLwuAEpeTpJXEs/SJUw6fimBcflHEx+Scq94mtbop7oVM9yhWQGmKWz7TZJHN&#10;s0RdJ0mmqa6FfOsidb0CZnuVMMe7lHleAiVL1M+O/KwoKClpIO9i9RgKNFwhdUhJKoVWYxhep2p0&#10;6+RlAUcR9RqIFFGvlunWBFezJrQag6AK1oTIyzXoh1ShJ5W5kGpWB1dhFF6t1usENBmG1qkUkgCm&#10;lSpFpYFTkpYSeCWJMXE5yZGlRIEdApzWSOUypAIjgVWh1epICkcgoBKXBwi4KlMVTrmvBTjNd81X&#10;kvDvHDL4zjGDaY4ZzHDMYqZjFgtFdC+Pl2chyz0L0XLJZolLHloOGWg5ZrDAMZMZ21KYaZvKlK0J&#10;fGOVwBcWsXy5NYGPLWL5q3k0f9ocwUcCoNSJ4Y/mUfy7hQCoKP5sHsunFnF8a5XIDPtUZtilqCrS&#10;XNsU5tkkKXeQjmMKevYJat1ss1c6jqEFuIQXEZhSR0zBPnJqj1DceILq5kFq9g3R0C4R6RHy64+S&#10;X3OY1MIWIlO2E5RQx1aPdEzdUrERqbhLGh4JdWzyy2alW4ZmacxFYFM2KwQAeYtXrRBd38LJn2vx&#10;PGmqdss8pWKYq8T+Ao2WuGcr75MsS6qElGeu+tle5JrLfCdZwUxnsZskxWShLpslrtkKyIovSpJR&#10;y91yVGpKpdQkNSWpJnFVTYInSdPoe+ai75GjUk2yaieQSd8rT71N102TthHQoyUpJkksOSWzyDH5&#10;P193ENA0mUySOph9Cgtsk1SiaY4ke6Ry55DMQttEdeTjBKgsdxLYlKH8RQKdFGxyTleVOXmbABqB&#10;xUvke3RIZoFtIotUxU7W8FJZ6SzwKFulITf6F6klS/PAIiyDi7AQeXhAHibi3fISf5MGNslZIy4r&#10;8W2Jy8s9h+X26axwks8rdTbNAqZmDTNVVfbWyscql1MWJr5Sn8vGRCqUnmkYeaSzzi1dVe9Wu2Ur&#10;0f0yWUAUj5V1rMbXNFmnk585qYjO36a5H1TaSwnFxWElCad0VS1c6pih7lMtuT9dM9XPjojAFzqk&#10;s9A5i4Wu2cxxzGSWfZoCTnNVvS6TeY7ZzLYXh10qs22SmWObwny7FJV0knrjfPW1RLPUKgxDhwis&#10;3cPwCYgkKjyOxJgYosNC8XV1xsPRATvTTcT5e+BruwWdBXP57KO/8tc/fszHf/wrn370CV/89Qu+&#10;+PPn6jpJOM36dpZKfkR4e3GkqZGJ4QHunjvFrTNjjPd0cXDnDvITkwn18MZjmz2uVnZE+QaRGhlH&#10;VV4xvR2HeXrzJk9u3eTelQlGjx3l9d3bvLx9g+vj4+QnZWBnas9Gwy1sMXfC0NAWO/tAEuNzSU/J&#10;Iy+riJ21O+nr6Wekt5/Lp8e5f/UK54aGaW7YTXlBGRkpWcRGphAdnkJcdBrxMekkxmeTFJ9DanIh&#10;6WmlKuWUl1tPVlY1mVk1FBY2kl/QSEVlKzt3HKHjwEn6e88yPnKJiYu3uHH1vpqw3rv7MKWlLZha&#10;BKBnYKfOqtX26BtsRX+VGdpaa1mxzJi5s3SYPW0Jn/15Cn/8wyd8+uev+PTfP2PWN9PRnjUfEwND&#10;At082FlaTu+BA5zrO8H18VHuTZzjxe1rPLt1lZf3bvD45lUe37rK87u3eHTjKo9uTvDw2nkeXD7H&#10;46vnmRjspv9AI6d7WrnQf4jRo62c7z+szujRA5zu7+J0XxdjvYfp7Whh6Gg73a17ad1Zx8E9O6kp&#10;zCcmMIAAV3fqSiqoL6siPyObzPhUClLTuXPpAmcGTqjTuXsH3ZIoOtlLc00l9UV5NJTk0d2yi53l&#10;+WwvzmPwSDsXh/oYOHyQrn37VJ3u7MAAE+PjXBgZ4uqZU0yMjSgf0/mRIbW4d2ZgQKWdnt6+w5VT&#10;ZzjaepDOfQc4JnLxo8e4ODrOzfPnuXn+HF37W2iqrWK4+zB9Ha0c2rOT/Q31HN7XrOp5g8e6OTc8&#10;xJUzp9Tnund5gkdXr/Dg8iUeXJngxvmzXDk1pp4oDXd3cKK9iWNte4kLDEBnwWKWzF6IwZIVGK/U&#10;Y4P+KgJcXbHeZILRKgOMDdZhbrieAHdnThzaz66qYgrTEmluqCE+IggPJwe8XJ1wtt9GZEggjlZW&#10;OFpuUWfp3IXMF4fT2rWkRIWREB5AZkIkhekpBLq5EBMUyJK5czA3EoG4J5v0VzP7C5GFL2ThlBls&#10;XKHL6rnzMJq3kDUz57BuznzWzZ+H2YqlOG8yZvz4YZ7evcr3zx/x5vlDvn/xmLcvn/C9LNW9fqHx&#10;NQlkev1c1bzkfV4/vqdSTe9ePODZ3WuM9x1loOsAYycO8+jmRX794SW//fhaLUD+9PYlZ8bG1BOn&#10;sVPXqGrsIrm0k+Dcg/hlH8YnuwvvnG7clRxcqnQCliTZJP4mAU/ysiSZNKJwt+xjqkonySd5H7d8&#10;qdYdxSfvGEFFR4ktO0JWzSHGzt/lzfc/8MP3bzQ+o/cCkjR1s99TTBogozk/fv+f1wmUkfeXepqq&#10;mQl0+lGT9Pm7pH1+fM/ffnyvqmaa9M+k8+jDj0rALa//9NOP/PTDT/z408/89OPPvHv/I9+/+8Cb&#10;tx948eI99+4+5+rV+4yPXVJPSM+fucita9e5f/MWj27f4fH9+zx//IgXT0Ti/py3cl6+0ACoSTD1&#10;9sULJRmX5NMPbzUJLrkUAfl/fm//KRcXSKYqdQo6yeX/+fI7lXxSAOqH9wpIffg9CSXupx/f8+MP&#10;Hxgbv0x24U6iU8qISi8nt7qN9Ip2fFJ3YB/fgH38bpVwck3ai7lXFp/PWsuXs/SZsmAd07U3oWXo&#10;zDKzQFbYJmAW2YhJVBOb4g9gHNuKcWwb62PbWRe5H+OYdjbEdLAqYBeLXeWPrPtYFdLCyuB96IW0&#10;YBDainFMJ0Yx7epsjO/APOkIWxI7sU48gGt6hxK9l+4e5HDvZcbP32Ps3D2Gzt6ne+Que7quUbjn&#10;NBHlx/DKPYxD+kG2JB7AJKaVjbHtrI87gGHMQfTC97MiZC+6oU2sDG1CP7yFVWFNrAxpZFXQdvT8&#10;atD3q8I4pA7HlFZCy46TtWuMon2nKGk5RWnzCJX7xqjYO0TtvhG2t47SsH+UxtYxGltH2Nt+iqYD&#10;p9i1f5C97SPs7RiluWOUXa0DNLX20n/yPOcu3qax6RDRCYV4h2TgGZxBaEwBeQU1fP/2Hf/x2yRw&#10;+kel7m/q/PzjWwZPHOH0UA9nBrt4fPscXe07eXp3gvcv7nHtzJD678Hrh7e4e3Gc4/t3cWzfLoY6&#10;93NlsIfhg03UZcZTGhdGZoin8jF1NpQxeHAvXY3VJHvbkeRpraCPj7k+Uc4bSfOzpiErnIbsaEYP&#10;7lKp15MHd3FkVwVV6TEUJ0XS3bKbRzev8fjebS6fHqV7fzMdu3fQ0VhPRVYqTdVlnOvtIjPchyB7&#10;MwJtNhFmv5k0H2vSfLeS4LaZdN8tpPtZE+lkSmVqNOf7jnK2v4cnt67x8uE97l27xMObV3j+4A5v&#10;nz7i/fNnvHrylOtXbjA6Ms7I8Dhnxs8y2D9Ad+ch9jXsoqKgjOKCKlra+mhs7mXHrqOEhaRgusmW&#10;rZZOmJjYY2rmRnRUDs17Onny+BWv37zn+YvXPH/ximfPXvPo8SsePHjFteuPOHP2GqMj51Xtbmz0&#10;POfPXOLShctcvXKdG1dvaM71m9y6dpObVwQwXefKxA0uX7rGhXMTnDlzkTNnL3Nq/BKZaUX4eoXj&#10;aOuNrZUb9jbebDJxZIOJCzb2Iaw3ccXZK5Xi2h5q9gxR3zJCbfMQVXtOsLOljxODF9X64Y0bT7l9&#10;+4V6+VjfBfa3jxCfWIG1tT8bNjiyycSJiIgMzk88ouXIWUp3D5NW2YNXVCXaBnZMn7eWqdNWMm2a&#10;Lt9N1ebbr+eqPyauXqGPuZEhIc52+NlZYW60HhMTa0ztggnMaCKk+LhaGXXMOYZz4YCq1zkXncSh&#10;aFABJ9v8Phwk7ZTThYl/Od+t8uRbXXfsI3ew2T2f9dtiSUyvpefoKE272tnf3EXTvuO0dozRdvg8&#10;HT0X6Rm8St+pWwyfu8+Zy0+5ePkJE1ceceXaY65cfcCVKw/4J62werTCGliizg6WRuzUeJpCt6MV&#10;Us9CSTiF1KmXtcTpFFKrUlDyMVqyVBeiqdgtC9/OiugdrBDJeNROVblbGdmoSSeF16tLAU7LwupY&#10;EdagQI/AJr2YHehF71Rycr3oRgyiG1kVJTW6GlWrE+Ak7yfQR0CSuJ90I+rRi9yOvnyc1PvC69Xq&#10;ncjJFVjyK2dRQLkCSbKUN9+3TMEkqUUp+DTpqVosAMGvQn3M0pBq9bmWBmqqcgKJtAPFDVWJVlCF&#10;+twCm6TKJ4kmAU6/HxGvrwiqUR+rJSmpQPl8VUqqvtRfc3tyuVxE6/KkX6CVAC8FoSrV26SOJ84n&#10;9f7+FQpq6AVVsSqkilWBknipZV1IufLxSBLGMqoOl2QhizvwTmnEJ20XHmm7cYzfgVP8TrZF1arV&#10;LnNJJQVXYhpehYm4mCStFF7NxqByTEIqlePHJLxaTb3L0Yim5bIK48Aq5RYSIGUUXKZeNgwsxSio&#10;grUBIrIuUxUvPalbBZYp2bk4qJYLPBNA412sVv1k9U+qjwsF3Ii83aOIJe55bIutRccmGi2ndCVz&#10;n+2Wz3fO2XznWqAg01SBQZJwksSTWz7TPQqZLi4mSTEJeBLo5F7Ip07ZKtU01bOYaVKXcytgpkos&#10;FTNLCb8LmSU+Jo9ClVya5SXXF6m3yfXfeeQz3T1ffY7Z8jaPQgWcFviWsFCtFcopRkuqkl5Fyt8l&#10;j4/UIg2kOieLdOE1GIZVYRgq8EcE4QKPqjCQFFJEvebtIhUPrWW1wMpAeZsm7aQncCGkAgNJNAVX&#10;qaMvYvyAMlWt1PErRddfI5NfHSi3L26oSpWwUk6nwFL1OWXJbp3yPpWg5ydS8RJ12wIAl3iKxF4E&#10;9oUs9SlVQEkWGuUxkYXHOfK9u4ogP18Bp1lOWcx1ylKVOrVU556nqnXaTpkskBSSTbKCTdOsRfad&#10;zJdbYvncPIaPzUQEHsOfTCOULPxfNoXxR/NI/rA5TKWbPrKM4S9bE/hqWzLTbZKZb5vACodE9JyS&#10;FBxY75GCuW82diGFBKZuJzZ3N/m1nVTtPk7ToXGaD4+zu32EhrZh6ttGyK05QnROEy7hZWz1ycLC&#10;O5tN7hms3BLB0g3+zF3lzKyVDnyjbcnH8zejvy2amauc+UJ7C98aOLFYUkDOaSx2SVepJoFGklAS&#10;gCRgaYlHDtru2SyWpI9nDjo+eawUj5PI4v1KFKASOCXvu9QjmyXq4wU45agjFaoFzpksdM5AyyWL&#10;hbJQ5iLwKUslYwRWyaKdno94snKVBF5JyL3yWCuLeb4FKuWkgU25aslulcj4BTwJcJJElYsAEKnI&#10;pWlqcU4paDlranNLHdM00ERqd7+nncT3ZCuOplTm2SYyV3mbklkoTiGRtkvlTvmY5DYEPmkul7uk&#10;a2pkAp+c0hSUkvdfJPBFVfQ0MGapowZu6blksdo9m9XuWWzw0SxgbvLJxyywUIEhgU3rvXJU1W2N&#10;e4Y6q93SVQVvlXMGK53T0XGW25La2e9Hblek6TmqWqfnlIahVw7GviKMz8HYO4v1PuKNysHQQ6p0&#10;aUpcvkbk6q6a95ePk8qhuh/skjSgTapztgLNJq+zS1Tfn0pBqUpiiqoaahb80llgl8RcqeSpnxt5&#10;XFM1DiflccpirrPm92euS6b6PdF4nDKZ65ClSQ06ZjDXQXMWOAqsSmO+SNu3xbHYNgZ9x2g2u0Vh&#10;7R6Kk0coPv4RBIdEEBgYhI+HJ2E+nsT5uFKSHInrlk1899kXfPPxl+gtWs68qbOY+tnXrJinxZSP&#10;v0J75kLM127EfJ0xzmamJPi6E+PpQGaoHw156Qx1tnDr9DCPLl/g+vgwF0/2cWBHA/mJiYR7euJr&#10;50iomydFKan0tO6ffOI/xM1zZ3lw9TJ3Lp7jcPN+IgMi2GBojr6eCYsW6mNstJUt5g6Ym9liY+uO&#10;p0coocGJRIYlEh8Vx/aKMi6fGuXlvZu8eniHp/du8+D6TW5eusqZkXFOHh/gSPsRmhubqa/cQWFe&#10;JalJ+cTH5hAZkYm/fxKeXrG4OEfi6hqNs2skjg5heHpGExqSTEJcNoX5VZSWNFBfu4+KskZiojKx&#10;tvLEwtydtWusMFxrhad7CA52Xmgt1GXetIXM/noW3/zlS/7yh4/46i+fMu3zr1g2Zy7zpkxFa/pM&#10;dObMY9X8+dgaGxHt5UpeTDi7SvJp31HD8JF27pwf58m1CR5fv8KT61d5ePUST25d5dX9Wzy7fZ3n&#10;d27w4s5VLg33cnD3DhpKSynNyqQwLZXS7EzSY2PJiE8gJzWV5LgEIoJDiAoJIz48ktiQEFKjI4ny&#10;98XezBTT1etwspRFG0u2btqC/VYH4sOjuHruDOeHB7h+4TT9hzvUAt61c2cYPt5DT/sBzgwOcOvS&#10;Ba6eHeXamTFuXTjD6PEerp4ZV+kkqbcJRDo7NKagoCSQbl86z52rF7g1cYEbF89xbvAkV0+Nq5+D&#10;U7399HZ203f4BKcHx7kwfoZTA4OcOTnE5VOnGTzaRf/hQxzZ38JQVxede3arpSNJSPUe6eRg0x4O&#10;729i9ESPSlCdO9mvklYXhga5fGpcQaj7Vye4M3FepcluXzrLhcEBDjc1EeXnzxYjY+KCAmjZXsOB&#10;xgYy42JJjY7GZPU6jHRXq0tvR3uVrLtyapjzw/0MdXfSfaCZPbXVlOVlkxYXTXKsJJwscLO1wWGL&#10;JcvmLmL+9FlsXGNAQngQCWH+JEeFkhQWppbs0qKiMFiijfWmDUQH+GGss5L5X3/HyrkL0Z42nU26&#10;ApzmKuC0dtZcDOfOx3DePMx1lxPj6cyL21e4c2mce1fP8fLBDX5685gfXz9RtTkBFwKa3rx+xk/v&#10;X/H25SNePrrN90/v8eHVI57cnmCw5yAnu9s5c7Kbl/dv8ttPb/jt53fq/O9fBNC85befvme097ia&#10;spcnYk0Hh8iuPkJU4WH8sjvxFKeTSjn97m06jLPApmw5/weEytKkmzxyenDPlXqd1O2O4pXfg1/B&#10;cYKKjxNR1k1Kleav+7fvveKH9z/xo/IZyXmvJNtquW2yTvazWnZ7x8+T8m0NaNLU0STZo9bbfhR/&#10;0e9JHwFKkgL6HTiJ40jzupxff/lRnb//IrLtD/z6ywdNYkhg1Ief+OmnD3z46Wd+Vpc/KSj1w7sf&#10;+P7la/WE+NmDB9y7eYsbIiOeuMzlCxe5fP481y5e5OaVCeWcenz3rgJRL548UWJ0mWF/r/xUv1cI&#10;X/yjhvdeYJSkn6QmqOqD4oHSpKAk9aRefq9JPf0uHVf3j7q/3qr76MMPb/nxh+959/0HDhzsI6Ng&#10;J+FJJQQnFZJRtpe82k6iCltwiK1X0nCH5L04Juxmk0cmf55uwF+mreSzWav4eqEx8w3s0DLxYblV&#10;DKYRO9gQuZsN0S2si9qHYfR+jGLbVZrJMKodo6iDGIbtxyBoD2vDBDK1oB8iaad2VkccYHVkO2ti&#10;OlTNbU3sIdbFHcYw9hBG0e2YxLVhHddCUFY7jZ3nGbrwgtbjVyloPEl4YRdu6YewTT3M5vgDGEW1&#10;YBTThmHMAdZEHsAgvBXdkN0KMK0UuBS6F4PwvegLZApsUEmmVf5VmITV4ZS0j5iqfvL2nqGk5Ryl&#10;zacp2zuikuxV+0apaBqkplkDmmr3DSlBeMP+YXa2jbCrbZRdbWM0HRijqXOU3QeGaO4cY0/bEHva&#10;Bmk6cJL2I8Ocm7jD9VtPGBm/wp793VRtb2P7rk66jg6oVN1//PbLZMLpl3/AJjm/iDT8xGHODh3j&#10;3HAPT+5coOuACLInGDjUQmF8GAfqSjmxfye7ijIoTQilKiWGttpSxo4e5Pr4IHfPjXPvwmnlvrsw&#10;fJJrZ09z5fSY+u90Vrg3GX5ORNhtJMJug0o5HdtbwfnjbeTHBlOVEc/+ujIuDPfy/ukDHt+4woNr&#10;E7x4cJf7N69z58Z1bl6+xPUL55k4fZpL42e4OH6ac0MjnD15kiP79rCztJCCxCgS/d1JD3Ej0cee&#10;9AA7soPsyfC3VZW6/HBP8iK8KEsK5dCuaiaGT3CgoYLavGS2F6Szt7qYi0MDvLp/TwHaF8+ecOPG&#10;LS5PyIKheJbEy3SO4aEzHDk6xP7OIRrbhmjYP6jgX2NzDzv2dFFa005hZQfZBc3k5DdwuOskp89f&#10;Z/zMZc5P3OHc5QeMX3jImSvPOHvjOReuP+fSjWdMXH/M5euPuHLlLpev3OTKlRtcnrjK5csawHTt&#10;0g2uT9zUCL4nNImmC+cvc/r0JQZHztPff5bGxoP4eEex1dyZbVvdsNrijMlGO8zM3XB0DiYwJJno&#10;xBIqtx+hcW8/rZ1naT1yiV0HT1O/b4DapmPU7j1Ga+c4R45fpLv3Mk0dZ9jZepa6PWNkFbcTlVhL&#10;auZO9h84ydmLD+gbvUX9/jHKm05TsGuY1PIjOPrlMneJBTPmCHhazrffLOK7KYuY/u1cdBcvw93S&#10;HA+LjVgZrsHCyAijtSZsMHPFJ7aayJITeOT1YJPehXNuH54lI7gUD+JQdBKbvD7sJO2ULcuemvSq&#10;TWIL7hkd+Ka1Y+GRh19kOYePnuXs2Ttcv/qYWzcFnj3jzp3n6vLenefcvftMnXt3n3H/9mPlrrp3&#10;+6HGYXX3Mf+0ILCGeQHV6iwIrmVRcB1LQutZGFDFfP9KVauT99F4nGpZGCzvW8l8f43baX5gJYsk&#10;IRVcq6p2KyJ3aip1UqcLFPl4rQJKvx9JKi0Xwfhk4klPJOCRknxqUJJxgUOLpPYTVMsKkY4L0AmR&#10;Jb16dCarauJwWhW5HV2BV5MAShJP2iFVqt4ntzHbq5C5PkUKLkktStXiggU0ic+pnDnehcwXoCAQ&#10;yk8STpo6nUAjWcPTfC5NUkp9PZLm8tUAIZVokgSPLPuF16uzShJWoTUsDRLoVK4SU1LhWyB1Ps8i&#10;5YhSgnL/cgWglgdUKen50kBNKko+79KAMiUnl5qduJ2kXqclEu5gqVfVYBSuWTkT4LMxuALz0Coc&#10;4xvwSN6NZ8pu7GLr2RpZy0aRDvtPSob9ijGLrMUiqh7TiBpNKimsmk1htZiF16rXTUKrVF1Ppt1V&#10;skJghU+JOkZB5Zq6V7gGPhkHlmEo6R5JlnmXouMl7iKpHMkT8FJWSkrLS+OvkvWzea55k2uAJWoZ&#10;cI5rLnMlKeOew9aoKpZYhbPELVstBwpwmuEqCadcvnXKZopzroJPUyTl5JLPN+J4csnjG6dcBZW+&#10;ds7lC6dsPnfM5iuXXL50zFLvo94usMopjxkeRUx3zWe2ZxEzZHFQIJRc557PTK9CZnjKyWe6fH6f&#10;4slkUxGzlOerkAUCyTwLNZ4tX0mmFSmYtty7RIHANSE1mqRRSJWq1BmF1yjYtDqoTKWadP3LWCEf&#10;45mPjn+ZShlJ2shAapKScAqpxjiyljWhApAqWCU/f77FLPeRz1OkFg2Xy30sa4i+GieWnroUt1OJ&#10;qjIaBBSrGp2knPQDylQFTCVzPCSVk6/AyHLfYrTc89QynQjsFwtUc81lgbs8RrlKpq9ZccxjrnqM&#10;cpntKLWgdGbbydqa1ME0tyf+rcWyYueUxXfWSUzZlsjnW2L4dEusSjT9UfxNm8L4XxuD+JfNofzB&#10;NIyPtkTzF8s4/ro1XlXqvtway7xtMYQVNFGxu5uSugPsbutlT9sJWg4N0dg6wO72MSU9Lag5RG51&#10;J/H5e8msOURiSSuBKdvxjK9B1yKMZWahzNBzYeYqV5aZhrDCPAztjX78ceoa/vitHv/y+VL+25/n&#10;83/9aTb//VNt/uvHC/kvf13Iv87dwEKbOBZI2mVyZWy+o4CDDAWGBATMl0SMdyHLffJZ7i1eJ03C&#10;Sap1OgLwXDJZLEdqc87paLlmsUS8TXJkjU7SUPLxnprHQ9e7CD2fEvUzv9QtmxUeuWgLzHLLYolU&#10;tESU7ZXHKpGbS6XOr1AJxDcElii/0zqfItZ4F6hFuuWu6SyT6p98vEum8gEtlVqgACgnARiS0tEk&#10;nSTFpY6jphYmSR1th3QFpQT4LhH/kHIyadJQy5SfKFPVxnRcc1QySsCTQCdtZ6nNpSq/k3ihtCU9&#10;JRUx2yQFuHRcs1QVT5YMJeEkwGmNWw6r3bIwkuU9qUh6Z7PRN5cNPjkYemWyzjNTwaZ1sjjokYOe&#10;c6ZGFu4qC3hZ6LpksFxk8moNU7xOGeiJRNwlQ93+KlfNYt06D4FWqQo4mQYWYhqYrz7XBh9ZPMxl&#10;pXztklyS79UxTaWy5lrFMn9bHHOt45lrncBCSX/ZJqoKoSS6BLLJfSv3myTBNCmyNBaqk6F+XuYK&#10;LLJPY544yJyzNNDJMZPZThkKNIk0fJFzDovl30IXDZCU95tpl8ZMu1SmqwW7JGZZxylp+QrHeDZ4&#10;JGHmEYuFSwh2XhE4eATh4hWMt08ggZ7eRLo7UZ2WQIijHcumz2bRtzPwsLRh7eIVLJ85D4cNm1n8&#10;5XSMtXXZtm4j1oYbsdu4icr0FPaU5FGdmUSyv4fyL8j/UGaG+yuh9aHd9Yx3d3Bj/CRXR/u4PnqS&#10;4SMddOzawY6yErLj48iKj6e2uJjclCQONe1iYniII60dWGyyxnCtOfPmrWSNoRUbzR0x2ryNdRss&#10;2GRmy6ZN29hiboudlS2xoSHkp8bRsbeO+1dO8fTWBZ7cvMjjm5d4eP0Cj29c4vENEZBf4sHVS+p/&#10;lu9L2uXCea6eO8vEmbNcHD/LaP8Q/T19nOg6TmfrYdqaO9i1fS/11TuoLK2hOK+copwyQgKjCPSL&#10;xMLciaVLN/D111osWGCAg50vNtYezJy2WNUSp336LUumzGT+F9+y6Nvv0Js3n23G67BYvQrTVbps&#10;M1yHhb4utkYGWBqsUEcqCXHeLmSF+5IdGUh2VAi7SvPpadrFidZmBjr2M378KP2HOxnq6eLi6IAC&#10;Qe52jiyctYj5s+YzY8pMVmgtR2/5KkyMzTAzt8XLNxwXj2AcXPxwcw/CzdWf8MBwjrbtpyonk+zY&#10;KBKDA4gJ8CUxIoKizCxadzXy7uVTlW559+oJ965f4uKpYe5ev8ypoX7GB09ycXyc25cvceuCgKMB&#10;TvWd4EjbfsYGTnJ6cJiTR7vpbu+kvqKO2pJqDrcc4PbERR7cvMLFU6NcGB1VC3TH29vYWVJMYVIy&#10;+UlpNNc3cvbkCBdGR7h58QI3zl/g4N69HNi9i6GebooyMtheWkbPgXaOHTzErUuXuTVxkWvnz3Bp&#10;fFSBsGMHD9DZtEutF7XvbuRwSzN9Rzo43d/D6LHDnBvq5cqpUS6ODHNpeJhj7a3sKClUi3ddzbto&#10;qq4gwtdXJb2MVhpgqLtGAScLYyP8XJwoSE2htXEHRw+0MC6LjxfPqzXE0wMnKM/LwsXWChcba5ys&#10;t7Fy8TIWz12I+cYNJMVEkBQZgoedLca6ehhoLyM9Klr9PgjMCnR1YZPBGlYt0GLTSj2Mly5ly5rV&#10;bFqhw8YlSzGavwi96TNYPXs2ZjrLKU2J5dk1Sbyd4eWdCV7cv8rze1dVvebtkwe8e/FUPY5StXv+&#10;6B6vnj5Q6SaR7N88N8ZgVzv9XQeYGD/Ju2f3+PXDW36dBE6/fnjHbx/eKzH/r+9f8+7pYzqamjkz&#10;NM7D+6/o7r1AUX0P0fkHCczpwEOW69IP45h+GKf0IzhlyTmsLmXBTpJO8hdyBZyyu/HM68Eztxuv&#10;3G4Fm/wLTxBYdIyIsh6Sqo6RX3+M5o4hHj15y3sBSlIh+0eNTMDK/xs4aSDM76mgSQ+SerukfaRu&#10;pvEYSZLpb/9/wEmTgHqnUk+/J58EQv1+fv3wA7/9/CN/E/j088/q/Po3AVKyCie1tfca95JAHoFc&#10;P7xT9Tipy71+8ZznTx/x6P5d7t2+yd0b8kT9hlrGOtR5hOdPnvH6+QvevnimklCvVR1PZOlSfZRa&#10;5Eu+f/2K9wKfxAmljiShpGaocUBpFvDeTMI2jQdK8/Volu4+/Pg9P75/x/17T6mo3kdidj3hyaWE&#10;JBUTl1NHQf0h0qsO4ZG0A4ekRmwTdmEb14iJTz7TVjkyTc+W73S28p2OFTP07Zln7MkC0zA2Btew&#10;PnwXxhF7MYxoYn1MK8Yi5I6WdFMn66M72BjdjmlsJ6ZxnZglHGJL8lEsUrrZEHcIw5gO1sZ2oB97&#10;kFVxHayK7WB1bCfr4g6phJR9RhfxNSMkVB4nubqPwNzDOKd2YBHThnFUG6sjWjGIbGNl6D70wveh&#10;G9yEXnCTEoDrh+5AP2g7BsHb0Q+sx8C/BqPgWrbE7sYj9xBRNSdVkqmk+RSlTWOU7h2mZM+Qqs1V&#10;NQ1TIVLwfSPU7hultmmIHftH2NE6ws62URoPjLNjv1w3xJ4D4+xqHWJP+zD7OsbY1zmuLne3DtHU&#10;NkTjvhM0t/VyceIud+8+5cHDV9x9+IbRM9c4e/4G73/4md9++/s/gJPU6hR4+o9flMPp1pWz3Ll8&#10;hsunB3h66yKHmurZXZZHSUIo+eEe5AW7EOG4iWQvK1I8rIiwNSHaeQvBdhbE+bqpJbjT/ce4fHqM&#10;MyPDjJ4c4tzYuPr3KiMigFR/V+I8bIh03Ex6gBN1GTGkBroR7W5HqJM1mVEhnDzaof49eSuy/qeP&#10;eCXn8SMe3r7BvWvXuH3lKlfOX+T0yClOD49zduQ0ZySBNDzO6eExxvtPMnBU/pjQwdH9ezm8Zzut&#10;VYWUxgeSHeBEaZQnReFOVCf5UJUSSHlKMLsL46hK9iMjyIlID1uSAj0pSo6lbdd23kqa88VTXj57&#10;wsP7D7hz+y7Xr93mypVbnDp9Rfm99h0apbyxh+qmPvZ0jtFy+BQN+wYolJ9zv0wsrQJIy6ojr3wf&#10;1bt7aD9xlap946RUdRNbcYS4qi5SanvI29lLZcsIzUfPc3zsBmevPGTi+gMmLt/m8mVZtruhjqzc&#10;Xbt8SwEnWbu7JBW9s9cYGbvM8b6zdBwepbS8GQfHYIzX22Ji4oS9YyhJqZU07z9G9/ExTp2RFOlN&#10;amrayC/cy979QzS3j3Gw56L6I3nx9qOkFsnIQStxmXuJy2sjueQohduHKd81TMmOE9Tu7qepdZj2&#10;I2doO3qO7W3j1B04T2nTKfJ2jpDTMERgYiMGG7yZOl2fqd8t57upS5k6ZRFzpi1g46rVBNjbYLd+&#10;LVaGa7E2MWHjOhM2bHJim1cGPun78ZR6Xc5xBZ2c8/pxKRzEqXAQO0k5FfRjnyeVu37sZBSiuJ/Q&#10;imEiivtIKuuh+fAFBkbuMDR6nUsT97h46bYCTvfvveDR/Vc8vP+MF09e8ebFG96+eM27l295/ewl&#10;L5485/Xzl/zT/IBK5vlXMSegipm+5cz1kwpZNSsidqAjCaWoXayI2s0yEX1H7kA7fDvLonaxNHyH&#10;xu8UWqck4yIKF2G4TsROdGJ2sTxyh7oNSTdpS5pIludCatGVJFPUTlZF71KXklRaGiqgSKp1dcz1&#10;K2eebxnLJN0kYm1ZqQv83Y1Uh17YdgxEPB7WgEH0LnRlXS9EPFPlLBHgJO4k+djgahaJ5DykWiWf&#10;VFJJJZaqWCZwSnxQ8jmDKlgeWsOK8Dq1jCdup2UCgqQiJ2BJ1vkEeoXVqXSSwC79SA1kMojYzurI&#10;BrWctzaqET0lNa9hiQJmNaoKKCmtZUHifNKkp6RiJ0t42r6aZJNcL2kqOcsDKzRSdKlchdYqT5Sc&#10;Jb6SHKpQ4mnx8BjIQpV/CebhNVhG1mIdWYttTB1bQivZElGtPExmIv4W/1JsA6ZRdWwIE8+PZs1M&#10;pNQiljYK0FwaB1diIstpEXVsjKzBKFRcQpWqjiUpGQO/YtaL2ym6HrOY7ep9DUNqNMtr8pgEVLBK&#10;Ek9BVej4lrHYrQAt5aoqQ0vSNJ6FCjbNddekaGY5Z7HINQur6Gq10CRP2Gc6ZTLdKZsZAjrcC5nm&#10;ksc05XTK4Rv7TFW1E3A0Td6mTgGzvKUaV6zSTEr27VXMHJ8y5vqUq2U7STgJrJrmksM052zl75ov&#10;SSe3AqZKDc85hynOWUxzy1PvI0Bqlmsei/xKWSQJN4FF8tgJIJSXxbflV4Z+sFTkpEZXpypz68Jq&#10;WBVQpupvcqnjU4i2Wy5LFfiRpbNK9OTnTGqSPiWqJqkjS3d+sm4ntbtK9IPKWCIwx11OgVox1BW3&#10;l385eoGVk+JxjfRbIJaI5HWleumZzwrPXHS88tXjJemnNWq9rkKBMAUBfUvU7Sz1lKRTEQtdcxUI&#10;nOWQrWCTACYBT3LmCkiS190KmCP3mbOmBiT+mfl26epJ9SzrJGZYJTB9WyrfWSUzxTqJb6yS+Hpb&#10;Cp9ZJaoluo8sNBU6Of8qDifzKD62TlTS8C9sE/nOLollDrHsOTzKiePD9Pb0cf7UOToOdNF64Djl&#10;2w+x0T6OFWbBLDcPx8g5nc3euThG1bLcPITpKx1YYxtLSG4Ly0yD+MO3Bvzz58v5b59o83/9ZQH/&#10;z6da/Le/zOO//GkW/+WjWfzXj+fzXz9bxD9P1eO/favHP09fx1cGbspjtNBBTjKzZaXMPlWBprmS&#10;OFGXKWi5CijIVpU7gUOShNKS5I1blvI8CRwUqKTjU6DSUdpumSyYTDYtEHCjFusE1mmA3UpZcfQp&#10;ZKWklgTuihRepPuyeOeZo0TiAnx0pFLmmYthQLGShRv6FrI+oJR1vsWskkqeWyZ6snLnmYuuAC6n&#10;VLUyN88mkYUOUqVLY4GdJHaktpXMHOt4ZlnGMtsqVoEV8RTJ2xYLeHLOZLFAKPs0dRuyXrfALpFF&#10;tgJm0lkiLiXnLAWdFjkkKT+UJJvkc2gqeJqPlTSScj3Zp7DcIQUdkYXLmpxnDmvcM9VSoElAvgJC&#10;Apw2+srrheqs9cxB3zVLQapVAq1kEc85Q52VLpojq5gCm6Rup+Mktb10VkkiyiWV1S5prBcXlkcm&#10;hgK0/HJZ75fLWo901npkqJqeQHg9N42Xaqn4rhzS0ZJ0mKOkw9LUz8Ac6wTmbo1hjmWcqgiqJTpH&#10;jeBbA5sE4AmUTENbfjYEwApkckhTjiZJNM12SGWmQ7r6/ZGRhAWy+uico8ThIhRfIMDJTX4Pc9Tv&#10;2UzHDGY7pjPbIYW5Uk+0T2SFUyJrXOPZ6BGHhUcs1l4x2HqE4+AeTIh/KPE+PpREhxNma8P6hUvZ&#10;sHApcS7uOK01xlx7OUFbrDCYMpvNWjrYGBixWXcd+ouWY2uyCV9bWyI83QlxdiQ3OlzNLxcmRJIV&#10;HkCgvTlBDuaEuWwh0c+BHQXJnO5p59HVszy9cZmXd28rYXRscBBJYcEEONuQEurPlg0bmTNzEV9/&#10;PZ+PPpnF7BVm6Fr6s9TcA+0NduhutMHQzI4tNq54efgQHuBDUrgv4d72nDyyl/sTg9y9NMTdS8Pc&#10;uTjErfOD3D43xI3TJ7l2akCdq2O9XBzs4dLwCeWrOd3fzcjxI4z2HmWsr5uRY10MHz/KyImjmsnm&#10;7i4Gjx3hWMcBwgIC+O7bWXz26Xd8/dV8Pv1iDlOmajPtO22++nwuX346g68//pal381j08IlGM6Z&#10;q5bFrFbpEWi7lUBbK7xNTQi1scJ/qxlRTtvU/9iHOVvTWlPEQGsj2/OSKIgLJcDOEi/LzXhYmBDr&#10;5UJFWjxNFUUc2buL7v176etso7NpD4UZeSzX0uevf/6Sj//yBZ998hV//uhzps1YhI6+KZusvPAK&#10;Syc4vpDwxBL8QjPx8A4nPjqRnVVVHG1tpqWuivYdtRxp3kNnUyPH2vcrafTff5I6k8iNX/DrB5lg&#10;lyfzr9X/7D+4c5PnD+4ycqJHeZnEpXSotY32/QfZ27CHyqJSqouqqK/cTmVRFTXFpYwdP8bIsW5V&#10;qRvqkfW645wfHKC/8yDRfv6EewcQ5OpBQXIiOytKVZLqeMdBtpeVcqKjg4EjR2hrbKSpbjunT44q&#10;OHh+7AI3Ji4rIfmF8TEe3LzJ7YlL3LxwntMiG9/fQl1JETWFObTvqqWnbTe9B5vpP9zGwd076ZSz&#10;Zwet22sZPNzO2LEuOnc3khUfR1xICB62jjhvdWCL8QYFnORYrl/Pts2bsNtiRoSfL83b6zh7sp/7&#10;Vy/TWFOFvbUlDpaWam5aT3sZC2fNx3zjZlIT4kiMisRk9WpM16xj5cIlmK4xZIuxERsM9Fmvp8+G&#10;VWtYuVAbk5V6mKxYgcUaAxw3b8ZcTw+jxVqsmDadlTNnsHHJYsKcbJX4/fLgUR5eGufh1XM8vj7B&#10;vasXeHL7Gm8e3+f1o/s8f3ib10/u8erJPX54+UzBtoFDBxg82sGl8ZNq1Uoe379/eMtvH77XQCa5&#10;VNDpHf/75/f8h8CeFy/ZVVHJhZFx3r3+iTPn7lKz6ziJhQfxzTygoJOrWqo7jKNyN2kqdbJUJykn&#10;96yjytfkmdONZ26Pgk4+eZJuOqYcToFFPYSVHiO+8gQZNSco23GMQz2nefP2J5Xi+flHWWj7XiPE&#10;/iAASZNiUm4mAS3fv+a9WoN7O5kKkkSQxvv042TaR1bd/ib1uh/f/SdY+umnySMv/w6afpi8TrPy&#10;JtBJc/3Pk68LiJoEUgKe1JlchRNRt3xd7zUJpB/eveb7ty95LUL3ly948fSFWsoqKKhk4uJVnopw&#10;+OkTXj17yovnssD3nDfPNABKElACoOS8lqU+gVGvJiHUpExdwShJRE0mod6rI/fBJHxSl+8YPHmW&#10;vKKdRKdWEJpUhl9sAaFJpeSIo257FyHZ+7CN3Y5t/G5sYndh7FvMjPUBzDYJZLaJP/NMgliwOZh5&#10;m4KZZxrOGu9S1ofuxCLuAGaxbcqZZJ7QgUVCJ1uTu7HP7MMh4wQu8sQ0+wT2GT3YZ/WyOe6QWogT&#10;ULQyfD/LReAd3Y6euJUixLnUxtqIFqxSDuGd241L2gFs41uwjNmPWUwba8Nb0A/fj27YPlZG7le3&#10;sTKkCb2Q3egHNWAYVK/GbuwSG9VAknV0A2HF3eQ2naV4/3mKW85Rsvc0xY2DlO0epny3KBVGqNg7&#10;QLVU5/YOUtekuWwQ0LR/hLq9/ezcN8TO/YPU7ztJ44Fhdgpwah1hz4FhlW4Sz2fb4dMcOHxaXe7v&#10;OMW+9jGaWk+yv62XCxP3uHX/NccGJ8ivaqG8vp1DPaPcvf+Mnz584LdfBTz9jf9QwOlnBZye3LvO&#10;92o98i5XTw9QkBhKWoALmQGOJLhuJsvLjAyPjaS4mZDsvJF0ry3kBtkTbmtMhHiaXLdSkhLLtdPj&#10;XD13jotnxUU0rlZByzLTuNB7jP79u0nzdybUdjOBVpsItbMg2s2WsuQYVZl/ee8OLx/c04wNvHrO&#10;qyeP+OHFMx7fuMHw0aMMHe3m1vkJlUSVP0ScO3WaS6fPcVmuO3+Zqxevce3yNa5eusy1SxPcvXKV&#10;Zzeu0FiQRrKnDameWykMtaM20Z0dGf7UpflRkejBzkw/KuI9iXAxJ9nfiYxQD4qTI3h68xIv7t1g&#10;4tQIL+/f4dHd28r3dO/2fS5fvqVA3vCp63QcO6+AU2njMer2DVKx8wSBEUWsMXREz8AaI3NfonL2&#10;krW9j9T6fsJLjxNQdAKf4hN4l/biU3wcn/xuAvKPEZh3iIiig+Q2HKf1+CVOTTzh/JUHalHx4qWb&#10;TEzc4Mrlm1yZuMmVSze4dOEG589dY2zsCif6ztJ+aJSdTSeo2H6EmJRaQmPKKas9QsvBEYZGr3Hh&#10;4m2uXX3A2TPX2N/cg4NdAGHBqSQlFlNZ3Upr55jyhVXuGSGl5DDh6c1E5R0iquAoKRV9FOwcVKB0&#10;7+HztB4+x/Y9J6hqPEHprj4l5i9vPUNR02lVQ81tGCGvqg9H70zmLDZhyjRdvv5Wi2nfLWLe9Pls&#10;MTLCxXQjW9esxGajEVs3bGCt3joM1m5hnYU/IfJvfeYhBYSd8/twLujHsXAAu7xenCTtlHuCbbkn&#10;sM4+hkXqIWyzuvEoOEF07QhFLRfYffQ6+7ou0tZ1lvau03T3XaK9Y4SDnYOMjFzi/ZsP/O3Hv/Hb&#10;L7/w688f1L+5H34Ut95r/kk7tIGlkTtZFtmoQNLyyF0sDxdXk9ToalkkFbqwBuYF1rBAKmERDap2&#10;t1Ak3QKfIhpUpU4qc7Japx1UyyLxOAm0CdvOMnEcCagSMCVpnkCBPNUsDa1TcnJ534VSLxMwE16v&#10;fFHic9KL3MkqSRBF72RlWB16UskTb5Oq1dWxLKhO1egW+1eyyK9CScXF7ySQR1JNmjqdVOwEKNX+&#10;I7UkgEncTVpSwZN0lizOhdWqj10WWqOBYwKF5Am6pFqU9FzgVJVavpPPL2mrVeF16IbUahbz5FK8&#10;TUGVCpBpgFO1+rySyBJoJO8j4GmFVAVlYU+E55Ka8i9TcGtJQLlKOikJujiRAjWeKF2Ro0vqRZb4&#10;PAvRF3l4aDVWCY1Yxe/EPnkP2+J2YBO3A4vwGjZNVu5MpL4VLDWrUiU2Npa6V0ilEkhLKkbXSwTI&#10;BQpKCKQwCq3FMGzSRyQ1sPA61oRUqZU08QXp+hajH1CK/uQ6m/iZVgdLNawSHf8KdMQRJDUwtdhX&#10;g5Z3qUoGSUJooVcJWn6TInYv8SGVqPSHdXw9S62jVCJkkWcBs1xz+c4pi6lOWcx0y2O2RwEzXCT1&#10;lM9011ymu+WrdNJMjyKmueYqUDRVElFSt3Mv4Du3PFWPm+FeyFzxMfmWMc1dk16a71uqnExy29Nc&#10;89SZKSttskLnU6a5Xdd85nkUMde9QH2d8wUAeRezTKBNUCX6UoeT+yi8jtUKElWxSh53P6kQSgqm&#10;WKWTJMm0QsTvkkJSsEjE3RowJx+jJ3VJkcKrFb9yzSqah8ioi1WNTlfWDydre0sFUEndUuqJnoUs&#10;9SpkiZf4haTGWM4akZf7yyKgpJ3KlFRcElAGk59Dx1ucWiXqZ0db1um8NEuIAjFFDC7pMwGAs2RV&#10;y1lk4XnqCfB811y0PApY5JaHtnshWm75yjkzV4TH8nanLGbZpTPVOllV6b7YEs/nW+L5wjqRjy1j&#10;+GRrPB9vTeTPFnHK2fTv5tH8YVM4f9wczqdb4/hW4I5VBA7+idRUVBMfEsTe6jL279pF075OkvN2&#10;MEPXli+0LPlo9ib+bfpGDLbFYeaezr98rcc/f7Gc//XVSkycE5ipZ8d/+Xgx//UzLf7r50v4L18u&#10;5X9O0+efp+nz375dyf8zfTX/zyxD/se8jXy0woY/rrDlTytdmLI5RFMzU9U28TJpVumWeuSh5ZaF&#10;tqskuQSOZit4JG4mebskxkQOLrVFEbqv8C1A11fAXw5L3OT9MlnqmaeW9ha75yp5uABIDYySl7NU&#10;MmqJpJTEUSRuIVmdk4U6VaOTtbt8dN2zWemhWYtbLWt18j7e+az2LWSVpJzEN+WWhY7chosknrJY&#10;Kotp4mkSt5LU96TqJqktAVCOGggloGiRYxrz7ZNYIN4iJQDXpJ00fiJJRyUz1yaRWVZxzLNNQMtB&#10;U8tT4mypjynolKiglSSFJDElgm2p6S0Vz5JbFitdJYmUzirnNJVeMvbWeJoMvbMwklU53wKMvPIw&#10;9i7E2KeAdd6yOpiPgXirpGo4WQmUep4s3i13SFMVu9VSKZQaomumAlNGvvmsk9VCJR3PYq1KSUlq&#10;SnMp1xm4aXxSAqiW2GmSXwsFzNklsUCqcQIa7SfvJ/Ex2Ys8PFEdAXgC4RR4m0yPyfvOEweTApTy&#10;MyJQUuPuErgkZ45TphLvS0pQLT5OetEWuecrx9McpyxmO2eq379p9unMcMhgtksmc6Wi55qFlqvA&#10;vASWO8Sz2iWB9W5xbHKOYJtbGL4+IaSHRVAeF02CswvWOvq4rl1PUWAwoZvNCDMzJ956G1sXauOo&#10;q4/dqrXozlzMgqlzWDZvCaar12NhuBFjHX3M1xiz1dgER3NztYgXH+BNbnQg2RFeJPs5kBwoKzS2&#10;JAW4UJQURlNlEaXpSUpa7u+0jSA3O5IjQ9BZsoJPP53Knz+dzh8+nslfFpsyZUsE07fFM9M6hsV2&#10;sejaRbHOJghrRx9sra3xdrImLtCViuwYKnNiyEkIICvOj4xoHzJifEmL9CEl3JvUyABSIvxJjfQj&#10;JcKP1Eh/UqOCSIkMJCHMj8TwQOJC/dRJCA8kXl4PCyI2LICIIB8CvVwxXruOr7+eyV/+OoXPv5zN&#10;x5/O4PPP5zHjuyXMmrqYKZ9OZ9an37Fm9iLc167Dy9gQz/VG+FuYEu/qgJeJMT4b1+O/eQOhVluI&#10;c7Yn1tWeeB9n9pRmM3KohbPHOpgYPs7I0Q4ywgLw22aB5xYTfK3NcDVdj5vFRrVWJ2tx8SEh2FhY&#10;s0Z/Ix/9+2f827/+lY/+9An/9oePmTNfh+WrTFmkY8JCnc0YWfqw1T0OM6dITGwCcHANx9U1kOjw&#10;ePJSMzm4excDh9oZ6GzhdO9RfnjxQK0B/v2H1/ztxzf88qNAiB80dSO5/FmqRz/w9MEtHt25ynjf&#10;ccJ9A/Gwd8Vygznp8WlUFldTnF1CeW4R20uK6G1r4uDOasZ7DtHdspfu/U1MjA1zfmiQjqYW8pIz&#10;KcvOYV9tNT2tLbQ1NtBUX8PRthaa6mu5fv4sg909HNrXzo6aPWRmVFBRvodTo+e4dvEyNy9f5t71&#10;W4z3DTJ6op+xvpP0H+3hWGcnnc17ad+7k/0769i/s5aOXbKCV6fW7vo72+nv7KD/UKeCZ+MnjtO+&#10;azcnOg/R23mEvs4jdOzZy87KcrITEwj19sXeYqtKPW1as5ZtmzfjbmdDfHgo4QH+2FttxdZ8C05b&#10;JeG0FK25i1i6YAkGOqtYraOHkZ4BtpvNWLloKRsN1rJ2hS5L5y1kyZwFbNBbi848LUz1V2Oub4CL&#10;6WZ8rC2xXreGdYsWojN9BjrTp7NBayFb9ZaR7OuK/zZTYr1dyAgPpiIrnYHDHTy6dZWbl87y5M4N&#10;Xj++y/fP7vLq4W3ODfUz2N3J0LFO7l4+x8+TMPHXn79XiSYBTv/xQV7+XlXpJPX024e3/P39K/7+&#10;9jUPr16mKieHwa6jvH/9jlu3HtPeNU56ZSeh+ZJ06tDIwyeBkyzYycty6ZHZpYFNed145IncuVsB&#10;J//fgVNhNyElPUSWHiOpppecul5qm/sZOX1dVet+krTSZL1NwI4mlfROScE1SaZJn5ECPSLgfsNP&#10;7ydTT+/fTCae/vOojxegNAmcBERpINRP/O2nn/hFnR/59ScNYNIApw/87cNP6uf/75MJp/9MQ03C&#10;qZ9/4tcP8kTpd1Al6Sz5ul6rxNKL5y/p6Owjt6CWzs4TPHrwhKePHvHiqdTsHqvLl08058UTzfUv&#10;nz5RVaLXzyUR9Z9pqDevX/L2lUjhX/FWVvlkzW8SREkKSsG3t6959vQFu/Z2kFGwg9DEcgLjS/CL&#10;K8Q/vojo7Hpy67uILe3ALrYBq5idbInaiaFPCbNNo5hnGccs82jmbU1kgVUSK13zMQtvwCmtg8DS&#10;kwSUDuFfPoZb/gAO2SewTunCMasXt7xB3PIGcMntxSHrGOZx7WyOPoBx+H7Whe9jTXgzawQehTVj&#10;ENbMWrkudA9rQ3ZjFLIL08hmlZpzyTiEVeJ+tiW145xzQnmaVoXuYVXYXlaG7kYvbBerQupZHViF&#10;WVg10eVHaOi+SNeZB3SfeUh9+ynKmkYo3TNKyZ4RSnaPKNBUuXeIqqYhapqGqGsZoU4STc1D1DcP&#10;K9C0vWWY7c2SZBpWvqYdLcM07DvJ9pYBduw/qWpbTe2j7D0odbphlUZpk2TJoTOTwEnqdYPsaT1J&#10;477j7Gnrp3zHEaIydxCT10JicQtZFa3U7TrCwcMDnL94nYePBT79xK+//MTP715x5ewoL+7f5Nmd&#10;K3TtraUkPkCtvMW7mJDmuZntCY40ZbhQHWVFqqshaZ6bSHBZT6afOTmBlsS5bqIiJYLHV2S846pK&#10;9l45e5rrZ8/QUlvN06uXuXLyBDmhvvhZGuO7dSPhLrb0NDfycOI8FwZ6Ge46yO6KYoa7DqmhBjmX&#10;x4bp3NNIWmgwYS6OxPt5kxDky57KMq6dO82zu7e5d/Uqd65c49mDRzx9+JDHDx/w6P59nj18wLNb&#10;16lJj1eVvkTXLZRGONOQ5Mb2FHcq4pwpDN9GfrAldSmeRDqtJ8l3GwWRbhTH+bK7NI2B9t201BTQ&#10;UJDK9uJsOpoauXRqnCcPHnHr5j3Onr1O/9AlJW+v3Teg8bLWdhMcW8k2pxgMNnrgG19LUm0vsXX9&#10;RNcOE1g2iGfRAG7FA7gU96vjXjSAZ+FJ3PN7cc/pwivvMP55nWQ09NPUfZGxSw+5ePkelyZuaep2&#10;l29y9cotBZ0mLt7g9OlrDA5dpPvEWZoODFHReJyC+m5ya4+RUXGIisZeWjrHONQ9ztDoVQ4dGqK8&#10;ZA+mG+1wsfMkyDsYZzt3/H1jKChpom7PSQp39JNYepTooqNEK0AvwGyQtJoTFDeepHz7UXILd9Ha&#10;IT+b4+RUHyW54ijZO4fI3TVGVsMQeTtGya46gW9UFbprnJkxazXTpy9j+tRFLJy5ANuNG3HcaISV&#10;oQHbNq7HxECfjWuMWbHCGH1jF7Z45eCecRDXnGO4yv1TMoRLUT92uSewye5Rxz6/D6usHqyzu7HL&#10;O6ESTy653YSU95O56wyFTWfJ2zlIbl0viXkt5JS0UlLZRvex0zx/+pbffvkbv/39Z/7jN7n8O3/7&#10;5Wf+aWFgrZKEy5nnV8VcvyoW+ler1NNs3zKN+0bW3QKrme1fySxJIAVUK7m41O20g+sVvJHE0LLg&#10;7aqOpy0JorBaJD0liSUBS5J0kiOASaDOAkn7hImovF6lpfRidqMriSflcNqlluqWB9dranVhtSqV&#10;pBOpqeKtit6NTmiDxpMUXKNxRYU1/CO5tEQlnqrRktU8cQkJsAmpVhU8SU0J5JnrVTgJnMoVlJIV&#10;Pvn6JB0lnikRf+vI5w2rZUWkQLB65X2S91vgX66qV/Nkcc23mAW+xSz2K1XwSVfg1iTAkmSUqvEF&#10;VKqluoUCL1RyqlJ9PVqSAJI6n49mxU5L/FICFvxK0fYrR2sSDKxStb06Vou3KqRGpVykQrXWvwQT&#10;kYKH12AWWafE3yYiqPYrZG2wxu8jC2rG4ZJGKtcACanOBVVgGFqj0i8qnSEibPnavIoUJFnhIyt5&#10;pUpsLd6htWE1rA7TLLOJ9HpVkECmcnRlpU/qf/5laElly1dcR0UskPvFo0gBJ6nViRdI7qs5bnnM&#10;lBqJcw4z7dOwiq5jsUUIK9zzWSxwyktWBQvVsqBcTpfUkYAlJw1sEsfSt87ZfC3VOccspjhmM0Ou&#10;l7TOZD1ummcB09wK1PrgPBFk+5czwyNPU6H0K2aBv2aZcK5nsbptSTTNlLU29XVKnWzy63UvUDL3&#10;xTJt713EIpk7d89XC3tSTVNOpcAKBZlEIC4QZ4V/qUayLYk0eYyVf0mAUYmaaNX1KdH4rvylBleu&#10;wJNUE+WxEMAnsE8qdfLxGihUwlwXSRlpUhCSFJPr5GsSkLHcK1+BJkmu6U9CJ4EhcptyWwIG5TGW&#10;z60k9OLWEheVR6FagpvlmKmAk9yunFkuUm3MU0mn+ZLGkCfOztkscs5G2zWPZbIy6JrLHJtUpm9L&#10;ZqpVIlNtUvhKnExWSXxsFsNfLDT+pj9tlpW6SLVS9+8W0fzRLJpPtiXzuU0iX1jH841Ul+zjcQrL&#10;JCE2hVXai0kJ9SU1JoKMzHzcAhP5588X898/Wcz/+Hwp//cnS/nr7I18t9yG//75cv7XlFX867S1&#10;TFlpz58XmfLfZxryP+eb8D8WbOZ/alvy73qO/EnPkT/o2PMnA1f+vMaTz9b78bVpKF+YhfG5WThT&#10;LKOZL2BBUiW2Ap6yFPgTB5OklQQA6vqVqEqdQKfZamkslQUO6SyStI+swnnlKXH4ckkmeeay0rdA&#10;AaeFzmlqoU5g02LnbHWb2m45zHdKZ7GrLNZlqdqjACsdEYD7FijIJItzapnPvwQj5UsrVRBKzz2H&#10;lR45GPgUsNIjDx33PAWppOIliRu5lPU5SSzNl1SOfG7bJLW0tlSk4s6Zao1PwMrcbYnM3pbEbJsE&#10;BZXmSYXMLkV5iRR8ckxnmUjOndM1ty2eJhsBNAnqUtxHkvBZYJ/EfJskBZqUK0q8SM7icMpgpdTg&#10;nNNY45mrPE5G3nmYhZSosym4GBOpCHrlslIgkviepE5ol4C2SMttEtUqnK5btnJVScJJ1yVLOaFE&#10;Hi4gSsThAp303bNY552Lvms6ek6aqp2hdwFGPnmsE8DllYWec6qq6elKddBO7hNNok0lvJTHKZn5&#10;dqksds5QoE3uI7m/lntkqwVBXS+pkaZrvlep9qkapCbVJEBSHmeViJNE4KT7bL5rjpLzL/QqUEmm&#10;ueLzEsArv8tOWer3bLZLtvqdE9A+wzmH6SLtd0hnmkMaMxzTmCOPobOs2Qk0TGaVawob3BOxco8h&#10;JDSRgqRUqlOSyfb1x2ONEeFmFtSGhpGybRu5To4kWljgsVwH/zVrCdpsjva3s5ny8Td88/E3TP18&#10;KnO+ncO6FYYYrzTE0tiCDfrGrF1hgKXxBlwszIjzdibSzYb0EE+Kk8PIjw8iN9qPaE9b/GzNKEwO&#10;w9dpKxvX6qGnq8uXX83gz5/N5N8+mcEfv9biz3oO/HlLPJ865vC5LII6ZDF1WxJL7GKw8YkhKiaO&#10;zORYakszyUoMIjshmLyUCMpy4yjLiaMkI4aM2BASI/0I83HB380WDwcrHCxNsDU3xtZ8PdabJbli&#10;iKnRWjYZrWHDGn02rDVgrd4KjNfoY7RGHz2dZazS0WXWrEVMnbWcr6ev4JtpS5kxYxmL5q7ESGcD&#10;xsvWYrZ8HfZ6Gwhcv5lYy61kuLsS62BNmpcjye52WGgvYNvypVgt1cZzvSF+FpvxMDEmyG4rWWEB&#10;dO2q5UTLLo637qEkLQlvm62Eu9kT6eGofFspwd7q9SBnGyzWrUZfW5vZ305nxrcz+fyTb/jLnz/n&#10;44+/4pNPvuWrr+fx2TcLMN7syLoNtqxeb4feBhdWbvbCwNyPzXYRbLL0x9raF0+3AOpKyjg/0MfQ&#10;4Tb6O1oYONKqBNIf3jzm7+9e88sPbzWpEAWc3qsn3L/97QO/fNDUr66cHcfZahvbNpmzcfU6SnNK&#10;KMuvJDc1l7ToaBL9PUgPdKUyOZSDdQX07t9Jd0sjXfv3cKqvj9MDo7TtaqFj7z6OtrVzfnhIOZfO&#10;DfYx3ttDQ3mZSi4dPdBBblo+qUlFxMQUkpVZTUlhLRfPXGJ0YIC+rm76Dx+jrbGZ0d5BTg+Ocerk&#10;MKdPDnL9/Dkujo+o9JN4xM70HqN7/z4aK8vZ37Cd4e5uTvf3Kei0u7pKJbBGjh1jsKuL8d7jTIyP&#10;cuX0ONfOnWdi/IxKWgW6uSu5+KZ1a7Awlp8nM6w2man7wdZ0C3qLl7B4xhwWzZzHoumzmf/dNFy3&#10;WhHq4c56XX1szLZgud4Eg6U6qn5npLuGhVNmsXbJclbNW4C53iqs161m27q1bFiylKVTv0P7628x&#10;WrCQzdqLiHGyw2GNPjarDXDauB5bY0O1yPfi/i1ePrjNmyf3ePdckk43Odl9kL5DBxg5rpGD/8eH&#10;1womSYpJwJKApv/48EZz+dNr/rfU6358xa/vn/Pr+5f87fuX/P3tS57euEZCQIBaT/zw9jWvX72h&#10;d/gCBfVdROR34J/ViWtaB+6Zh/HI6sJTkk1ymakRjKs6XV63Sq/4SXqg8LgCTkGScCo+RkTJMWLL&#10;T5Ba00fRzj6q9/Zw4cpdfnj/Ix9U/e33xTlJZWkqcfL67wtuksL7z/OKD+81lTMlH1cVvEkJucAq&#10;BZ1+r9lNisXlc4hIfBI4/e53UoLxDz8p4KXqeOpI0umDgkxSu5NLBaF+B1UKaE0mnsSj9PoVTx+9&#10;om57KwXFjZSWNXLn1mPu3bnLgzu3VVrj2cN7vHzyiJdPH/NKwaZHvHj0iGdPHvLs0QOeSWrtsbz9&#10;CS8lFfVUQNQLXr18zqsXkqR6yZvJJJTAp+/fvOHqldvkF+8kNW8ngYnlBMSX4R9fhkdUIZ4xRaTW&#10;HCGmogtzaR/IH0K9y1nmWsicbZLUzmGZl/whs44NMc04SSqtcgj/yhECq8bwliebuX3YpHdjldaN&#10;ZcpRtqUdwzq1G4u4g5jGtGIaK+mkFkyjmtkY1simSAFKO7CIasQyqhGr2F3YxOzGOmonNtE7cYzb&#10;jWfqfnyzO/FIb8M1VRJ0ndjGNWMZ08SG8EYMwxsxCNasOcv/53ikN3Jg7C59lx5R09pNTfMRjg5f&#10;4PS1Z+xoO0n53l5KJPGxZ5DKPYNUNw1Tt2+UuuZh6vcNqVSTCMF/h007WkdVha5BwNO+QfV6Q8sQ&#10;O1vlbYPsPjDGXgFOB0ZoPjjGvoNj6lKAU6tKO52i7cgpmg8OsevASXbsHySjrB3P6Co8E7YTkddC&#10;WmUHeVXtVO7soH73Ifa19dDdM8CVCxM8v3eLwy27lQtJVkBzw73IC7ajNMKBLO9NFASZUeS/nr2p&#10;NuzPdqYuwYYM740kOK0lxXUt5ZFbKQ6zJtXHktrMOK6O9HP34mme3brC4yvnKE+JoSEnlaLYUOLd&#10;7QjctokId1v6Ow7w8MplipLiKUmIZk9xJmEu24h0s2dPST4Jfu5EebkydLidm2NDhDnbkRropSrh&#10;6aH+FCbHcbStmYN7d1Oak63q0C8e3Vd10DfPn/P84X2eXr9KRXIk+WGehFkbUxHjqoBTfaITtUmO&#10;VMY5khe8hT25gSR4byYzaBulMS5UJXqSE+ZERpCdqtyVxHuRE+FOQVwgBQlhjJ7o4vmD+9y6eofT&#10;p6+qZcODPeepax2ltHGArMojFO/oI297H+k7hgmv7MevpBe3/OM45Z7ANue4qoaJBNsm9zhOBQO4&#10;FpzErXAQ54IBnAtO4JJ/HM+8owTlHaRw1wkGz9/jwuU7XL5yh6vXbingJOfyxA3On7/O2Kkr9A9e&#10;oOv4OVWNK6jvIX9HPznb+8moOEpezVFyyg+QW7qPlNQKPN0jsTRzws/Nj5jAYEK8vAlw91OeSC+/&#10;RLLL20kqPURM0VG16hhdcYKwkh5iKo4RVdjOVqdoNpu7s83ah6zsejq6J8ivO0Zs4UGSqk6Q3jBM&#10;5o4RMusGyas7SWFtL/auycyYpc/MGTrMnLpQ/XfIZYsFW9YaYL3eCIu1a7A0MmT18lWsXGHEbG0T&#10;1tkl4JJ2EOfsY/hUjOBROoB93nHWBjeyLriR1cGN2OaeUNDJKrcX67xebFTdbgCX/D5cc+WPDceJ&#10;LO8lpuQoERl7iUqup7C0hb17jvDo3lN++5vApl/49Vc5f+efJLU0Ryp1/hXM8ilnjp+kjgRC1bNE&#10;kk5hDWhH7EQrfCfa4TvV6+J5mi9ep8BaFopIPFCzSiei8UWBNcr9JG4nWayTip6AJ3lZElOSYFoc&#10;XM18gRSh4n6qVnU8SSNJDW1l5A4lDdeTSp5AKlnIk/U5cSrJWl2oZh1PRN+ygLcyWhbvGlgZ2cBK&#10;SSkpp1MDK0LrNSmi4BoFlhYIxJE0TmgtusoNVa3eVyWlgmpY4FfOAvFH+YkgvFpBH0k0aUBFqYJM&#10;Ig8XYDbbp5R5At5kbS6wUt3OElmzm1y7kySNyKe11MKdJLDK1NcriSdJRynHkwioZb1OLdpVoxda&#10;j05QtUY+LhDMp1itoy32LlW1NKl1SYJIZNMCDyQ1I2knWSMzDCplvSzLhYnou5w1/qXq+g0RtayP&#10;qGFDZD1GYdUKdAiUMA6vZUNkHYah1ayRVJK/ZhVPIJK4fuRlOQJVdP1+f1uZRnItKS3/UlUtEyC2&#10;UBJLXkVo+0mKqUxJtuV6eUIlT7QWehYwX5JEk5W6OS65Kkkz3yUb69h6lm6NUN6aBbKa5lHAbPdc&#10;lW76HTZJymm6uJzk47yLmOElCacCvpus2AlwUo4m90JmilTcPZ9Zk8BqrkowFWkeDwFZ8uTPu5CF&#10;PkXM9yxggbdcamDLAs8C9XULZJJLcRppvjd5DIpYIMDAo4Blsi7onqdJGonfSUCMpIa8i1kpVbeA&#10;CgXtNCknARZSgRPoU6oeL0mNSTJpbViVegzWR9SzVpbqwmrVsp98DgFCqurmkqPk3XOcc9TLc90k&#10;kaSp4SzyKFAga6VfMasDy1VyTap0UrmUhJOO/GwpSXi+EobL7cp61gLXbPVEWACf3IY4m+Sxks/x&#10;u79ppmOm5ojo2FGqQhkKmmi55Ch3kwjDZ9kmK2G41Omm2KTwrW0qH1vE8NGWWP7NNJJ/2xTJXyxi&#10;+cgylj9sjuAPm8P5s2UcfxHX09Z4vrSMVfPzW/zSCYnKYIulLcmxcXi6+2Bq6Yz26i38r6+X8T++&#10;1uG/T1nFf5+2ls91HflmtQf/ssiCP2ht4SMdB77bFMxfVrvzh5XO/HGtFx8Z+/HRhgA+2RzKJ5tC&#10;+NQ0lC+3RPGZWSRfmEfyrVUc31jF89WWGKZvS1DASbl3ZH3PJVtTf5P71jtfubBkqU6Ojm8RK3wE&#10;PGaz2C2HReI8cs9liWeeqkLKx+lIKklqcpPSdnGbaQmsc8lRi3YiCpea3mJ5/AQmSNpI/EfuArpy&#10;lDB8bUCxSjCt9S1itXeBAk2ySidJJl1J/sjCnfienDLQ8chlmZss32Wqqp+kpQQELZL6l2uGAk0i&#10;JJdLSTwtckhlgV0K85TwOoWZAp5skpSDSEnH5WtzymCRJKTEz+SUpgDLUtdMlrikq1SQAlx2qWjZ&#10;aUCUiMKlZiZpKm1JPynglK7AmXzdkszSdxU/kySMMtGflILrOqWx3C5ZuZp0BXDZp6jlOBGcyyKc&#10;LN0JGFokAEqW79T1GnG4qtnJpWMaqyT95ZHNOq9cDH3ylL9uQ0AxxiJal6U71wwM3LLQF8DnkKrk&#10;4POs45ltnaBA2zwbcTbJ95XGArl/7FPU9y1JLfnedaWC5yvpQ6lFincrS8nBNWmodOXiWuwqziaN&#10;p2m6XRozpJon0nABTQIZJfkk8N09V+OwE3+cczYznHNVUnO6ax5TXXKY7pzFDNdsprsIlM9ihmMG&#10;39mlMFNV9WTJLg59p3hVr4uMTCU7Lonq1FRS3NwIMtlEjMUWyrx9yLG3ocTVkVTTTXhpaxNhbESi&#10;rT1a38zkiz99wZcfT+Wv//4Fn3/0NTO/mouelgG6WgasXLKGZQt00dXSxcHCCn8nJ7xsrQlydSLS&#10;15MAV3sSQ3zIig4hLsCD/NQoQv09sba2wdDEmi9m6fLRVB3+OFWHP8xay5/WefGRbTr/7lzAvzrl&#10;80fHbD62S2OpczKhyUWUlZRSUZBFQ2U+uSlRpMeHkpkYQWpcEKmxwWQlRZKZGElmUjTpCVGkxUeR&#10;nhBDQmQIcZJiigwiPiKEqGDxGvkTFuhPkJ8vQX5+BPh44+PpoY6rszO22+zRWm7IIr0taBnYsHq9&#10;A9bmLjhs3IavqS2Bm6yJMrcmbZsD2bb25Lo6URriS16gJ5UxQRRL9W+bBUGWZvibb8Zj0wZ8Lc2w&#10;X78Ox43GVGYkcX2kn/3VJRzcUU2ImzOOZua4bLXEz8meQBcHEoL8iAvwJiUiiAhfdwJd7bEz3axA&#10;h96yFSzTXsa3X0/ns8+m8Oln0/jk8xnMnrOCDRtt2GLphomFG+YOIWyyD8PcKYottiE4OgVjY+XE&#10;iSNHeHbvpkq9jPd1cfpkDyM9h7h35QxnTp7gwY0Jnt67yQ9vnvHL+9f8/Wdx3ciT9Xfq9ZtXLlKc&#10;m09JXhHZqVkU55ZSnFtOXloe5TnZ6slARXIYlYlB5IW5U54UrFaTsqNDKE5NIjcpnbiweLxd/akr&#10;r+fgvlb6u7o4sr+Z+1cucrx9P1dPjdGycxdpCZnEx2YTHZVNXEwWhXnlDPUOcGZ0hEtnz3JuZIxL&#10;p85ydnica1LpOC+Op3NcOXuG2xNXuDA2xsXRES6ODnPu5AAnOjs53tHJ0bZWDu1ron3PLprqajne&#10;0cHJri61uHdK/rI/OMBo33HG+04wfqJXidFlbU9V91pa2FFeQWZcIl52TkrGbqpvgK3JRkI93EgK&#10;CyU3MY7i9CQqs9IoSo4nKyaC2CB/wn09cbbeyuplKzBasYqV8xawasFCVs6dy8YVSzFduQwf6y14&#10;WJqjO2cO2lOmYDBnHkbzFxK8zRb7NWtwMjZmq8FqItxdOHfyOM/vSqXuNt8/k8Wns0oOPnD0AOMD&#10;3Ty7d10t0Sm4NOlrUnJwBZvkvFWgSaDTbz+85FdJur1/yYc3T/lZHv9XT7l4spfMqHC1UPX908e8&#10;ff2GS1fv03jgJKllnYTnd+KT2YF7Riee2ZJsOopXjlxKSkCqdJJuOoq/qqz0EFhwTEnDQ4qOEV58&#10;jJiyEyRX9ZFV10vl3gFaj4zw9LlIwH9SHieVXlJASeMuUnLsyQrbB7lu8kiqSNJNmrdpnEfiPhKh&#10;uuZ93qqa3e9pp98hlBxJU4n76f8ETr+nmQRI/TIJnCQR9XcFnH7iN0lHTaafVCpK1fTkY0Xm/YZ3&#10;r98yPnKRguJdpOXUk1vQQOuBYzx4+ILnT1/y7NFTnj54pKbgH969pyDUwztSG7rDw7s3eXj3Fvfv&#10;XFcvP3lwh+ePHvLy2WNeSxVPlryePlNum1fPHvNGJaFe8urFa7q6h8gqbCQxZycxmQ2kl7WRVd2J&#10;V1wFW/3zsIqoUqoLHV/5f/hqlvnVsdSvhqUBogrZydKQRpaFNLI8dDcrQkXIvYdVIU2sCmlGP7RZ&#10;icLXxbRjHNuJSUIXm5O6MU8+ilV6N045xwmrGSd973lKD16h7sg1dh+/QdvJW3QM36H71AN6Tt/n&#10;2OkHHD91n2Oj9zkyeIv23uvs7jxLZdMQJbuHKN0zRl7DICk1J4gq7cI/tx33tN1ElB1kZ88Fjpy6&#10;TfOxMerbe9h9uIeT5yboHh7n4Ikh+s5dp633LOV7j1G+p4/y3QMq3SSJJjl1Up9rHmb7/lF27B9j&#10;V9spdraOK/i0s3VEgaZGAVD7h9mxTxbpxtnTNkJTxxh7Dwwr6NTSMa5STvs7xmk/IrW6cVUZajsy&#10;zt62QRpbZHWsn6SSg3jE1hKQ2khsfgtppW3k13ZQUtdBw+4jNO/toLu9g/3bq7h3YYz2hipywnxI&#10;9NhKqocppeE2lIRakuu3kRyftZSGbaA8fCMV0RbkBZqS6rGedC9j8vw3UBllRV7QFqKdNpHk60hZ&#10;SjR3zgzR37qLJG87Yh0tSHCXpTpziuKCuTbax+2zp0kPC8XVxJgEL0cCtm7AY9NqIh0tyIv0pSEn&#10;kQQfZ8Ld7dlfX8mhXfVUZiaSHxtGUUoMhamxtO2u59Wjezy4eZ3rF8/z/PEDJcB//ewpT+/f4db5&#10;MSqTI0j0sMbffA05AduoiXOkOnYbjWmO7Ex3piLOjj15fhRG21Ic60hdmic1ye4URzlQFutMVZIH&#10;JdHOalkvL8KN8mR/SpKC2F2Rr4Yrbk5cZ3zsMh1HT7G385TyGZXvHaR4lyYNFFvdj09BN56Fx3HJ&#10;68Ehq5ttWcewzOzBPL0b07QuLDOPYZvbr45dfj92hf04FvThnN+LW04PfrkHqWgZZnziERNX73H1&#10;6m0NcLoqTilN1e7suatqHXJg6BKdPWepbeonu7aH9OpjZDf0k1p5lJTSgwRGFePiEYX1Vk8M15hj&#10;sXELscHBBLq74e3oiLeTO66O3ji6hOAXWUB0bjPJNScIKerCP6eDwOx2XCIr0V5lw4JFxixfboL+&#10;qi2YW3gRHFlAbtUhYgoOEF5wmJS6QdLrBsnZLgmjPgqqjxOVuJ11xu7MmqHH/JlLWblYFyMdfQx1&#10;9JRzcL2eHiGenthb2TFj5gq+nrseE/cc/Au78S3tw6ukH7eiPkyimjGNaWFt0E60XErZlHAQ69w+&#10;tuX1Y53Xh01BP7Z5vcr35FEs6bFjRFb2U9d5mT0Hz1JQ2qIWhBvq9/H80TP1Rwb1h66//8w/zfEr&#10;Z25AFfOCapgfVKep1UXvZmlEAwuD6pirkk6VLAgSyFTLgqBaJREXf9PSsAZWxOxCN3YvS8N3siyi&#10;Ua3dLQ6uZ46vQKcaFoXUqRSTSg4JlBLII0mj4GqVHloaKhCqdnLNrgFttV6nuf53AbjAIKnJSeVN&#10;0kiSZBKp+PLQelYoCKVxOC0OLGORbynakiIKqlYC7iWBskBXO5l4KdJU8oKrFFSQqp6kowSWyfkd&#10;ZC0PqdUcEZyrhT35R1tk4xpwpCXfuwjCQ2sVnFoqEEagk6zUiTRbBOtBNQo+aQdUsCSwWn0fAj7k&#10;zPEqYp53IXO9ChRcmS/gw0MDPZTHKUTqdNUskduaBDuSgFrgXsBSVUcrUBDIKKyODRH1bIqqY2tC&#10;I5YJO7GI3c4Gqc+Joym0mnWShAoqV4tp8v5SlxNnkCQrBD7J68q/FFqrqX9JRUvqhwJWPASsiLxa&#10;KmOaipikZLS9ChT4EEAksEkW9lYKwAusZvFkWkt8VwKh1CqfuLTkdd8y5nsWqcW3Re45bIurQ8sy&#10;TImaZ7lkMd0xnWnOmWqpTsnDnTKVW0m97pbHt85ZfOsoT8jymeUucKqA+V4lzHYvYoaLQKo89b5T&#10;HDKZ7iKppTzmeRYwR2p2ArBcspntms0inyK0/EtYHlSpKoxyP8vlIu9iVQGc55GnHgtN5SyXxT5F&#10;SuQukE3AzVLvAnQEIk1W5CSVJPfTMq9ClnnKZbF6fWVAubpvV0rKSNXnBDyVqNrcUq98lnlrIIa+&#10;fzkrJVXmV4K21OZ8ilWVTyXc5HMKnBTo5ZGnnriKSF7qOQIuFjpLWiaHJZIqU0Aol4VO2eplBcTE&#10;7eMqICKHpR75aEtaxyNfVeWkpifgSVvAodQU5cmy1HokqTEpEp8v1SD7NGZYJzJzWwrTrZKYahnP&#10;lC1xzLJNY6pNEl9ZJfC5VTx/sYznI8t4/mwVz5+2xPFH82jlbvrTllj+IC9vieGPZlH8WdbsTKOY&#10;YhaOgUMcTsGZbHEMwskjDDuPSEzsg1lo7MYfF5nyh8UW/HG5Lf+u48h35hFMtYjkI0N//mTkz6eb&#10;Qvl2ayxfWkbzqUUUX2yN4zPLGPW1fG4Vp6DWV1bxfK0gk6Sxkplun6YBaQ4ZakFukSzGCThyy1fJ&#10;pfkO6ZOXmsSLlmsmyzw1DqaVvsWsFADlV8RK3yKVepIj97Xct1K5WyR+J7m/XWW9TgTvJeh4FSpB&#10;uFT0pIIloELW6WTdTss1Qzmf5G3aLhrhtwjD1/kVK0H/+oAy1vkXsy5Ianya+p2OksHLamC2qskp&#10;l5RAKFdJ5eQo+CSQSEmulQQ9RUnRpSomCSRxUCnnkGO6Aodz7VJVKkodSfw4pDLXLlmBqTkC5eyk&#10;dpeixOayirdSRgJEQK9W8QTSaOp3AqrEPSWSb5GGy5reKvdsVrllqMrbpqBSjHzyFQBa65mnpOKS&#10;bpJj4JGLgXieJPXklsUqz1z0pV6nEl256jaXSx1OYJCtBkqpqp2IyT1zlJtJAJPAJwP3LAwEdknq&#10;zDFV1fBWTqajBIxp0lypzLFJYvbWWGYrr1Wceswl7TZP0k7iX7JJUu8jS35yv0jaS60KCmQUR5t7&#10;nnI4ye+g/D4tdi9goYB1+Z2Rap0MV3gIZM9hjlsuM13k365sBZgENH3rkss3rnl86ZDJJ9tS1PnS&#10;Lo1vHTJV9XeqUwZTndKZKmknqdk5pmLgnoa5RwKhIUkkh0dTHBNLprcXMVbWJG+zoczXi1o/L7b7&#10;eZG7dQvherrEbzAiwsyCJVPn8Omfv+bjv3zDJ3/9lq8+m8Hi2cvV/5zMm7GU2TOWMO3bhXz39Vx0&#10;lxiw1dQa8w0WWJpa42TnisM2B1ztnYkNDSfI15/U1FT8giNwDYhhg2MoX+la8+kKG/683IZ/03Hk&#10;I/No/tU+i3+2z+X/ts3mD075fOaSwyrfbDJLGqiuLKcsN4OK/AwKMhIozkmjvCCDsvx0ctMSSI2L&#10;JCYimOiIECKCAwgJ8MXfxws/b2+83Dzw9/PHz8cfd1dP3F29cXfzwdHRHVs7F5ydPXF28cLB3hUr&#10;a0dMLZ1YYWSHzmYf1mwNxdIumBDPEMJtnEhxcCPPyYMCeyfKXVwod3Gi1MuVHUmR1CWEURUbRHlM&#10;IOn+bqQH+xDj4aicTiFOtgQ52xHh7srRfY1cHunjyO4GGvJz8di6FSvjTWw23MjWzVuwMbfEx9EJ&#10;P2cX5Q2KCfIjPSqcSD8vvB1tcbLcgus2G0w3yMLfEqZOnc2XX85g/rwVLF+6GqN1ZlhscUZ/3VbW&#10;mTjg4BGDq0ckackFNO/Yy6ObN/n57Sv+9sMbBRf+9v1z7l85x7M7l+lsbuTOxDkGuto5N9zLueE+&#10;nt6/yfNHd/jxzQt+evOckf5eWvbsY8+uZqrK68hIzSU9MZvt5XXcPH+W+xOneTBxijPHDlCfm0Bh&#10;fDDhrtbE+riSGBJImI8f9tbObDS0ZKuZHf6egRRk5tLZ3MzTm9cY6mqn9+B+qgryyUvLoSi3VEnd&#10;j3ed4O7121w6dZond25x/8Y1Tg8PcuPSBPt2NbN/bytXLl7hypmznBsaYmLsDCcOHaH30BGuyHrd&#10;6VPKZ3Lv8jUuDI8qt9jpkwMcatnHqf4BetoP0tHcxOGWffR0HGC8/4RKOgloOjPQx/CxbgWgpBYo&#10;S3hXz5zmxrlzjB09SmFSPKEujkT7uJIbF86O0jz6OvYx2tXByOGDKsk22tNBV9te2pt24mFry2Z9&#10;fbYZG2FlvJbNBjpsNdTH1WIjOwtz6WnZi72JCbqzZ6M3ezb6c+YSZGeH9ZrV2BmvJTnIn6c3Jnj9&#10;QFYbb/DDi/tcPz9C7+H99B1pY6y/ix9eP+bvP73m10mwJEc5mwQufXjFbz/JeaNA02/vX/zj/H3y&#10;/O37p/z86hF/f/2U08ePEuJkz5G9O/nbW02t68mz1xw+fobc6sPEFnXim9WOd07nJGw6rJwovvnd&#10;+OQfxa/gKH75XfgXdBNQ0KNSTsElxwmTtbqS40SVHSelup+CHf2qFtPVd4bvZbXux3f8+IMGOAnE&#10;EXCkWW+brM+JRFu5nOS8/sf5T6H49xqp+LvvNUet2onfSVOz+wdwmoRQkk76T+g0KQqfTDj9KrBp&#10;8kjVTt6u6nYKNE1er2p/36uK27MnL9m9q4Ocgh2kZNeRW7yL3JKd1Da00dbey/DIBNevP+T+/ec8&#10;fSJVuFc8eyLi8Wc8ffKYZ48fKND08M4NBXknzp3WnPNnuHP9ipqqlwTJm+dPlAfq5fOn3L//mNqG&#10;A6TmNxKdvp2Ugr1qRGXHwbMU7h7EMbpO/f+CfqAoPHawNLgR7ZA9LA3fx5LwZrTCW9CO2M+SiP2a&#10;y8hWlkXIaWNZaCvLIw+wIqpNXbdCTkgLuhEHWCk+puhWNid1ElQzTnnXfQ6cesuxi+8YufkDY1df&#10;c+b6K85ce8HZ6885dfkhZ+RMPODshFw+Umfs/AOGz8rq1l36Ru/QM3yDoyO3OTx8m4FLT7n46Ef2&#10;HRunqrmDHe1HONR/kttPnvD2x/e8+vE9g+fO03zkOKduPqLn1DWqm08o8FO99yR1ApyaBmloGdH4&#10;mtrG2C6Vuhap0I2xQyWehmlsG2VHi2aZrlFcTvtOsufAKLvbRmkWUfjBUQWalL9J0k2Hxjlw5BQH&#10;Dmsu27vO0HLwFLvbxqjdN0xKRQfecdVE5+0jpfgAWeXtFFUfpL6hnQN72yhOjKU0IYTtOUnkR/mT&#10;5utIvLMZkTaryfAyIdt3I5XR2yiPtqQu0ZrKmC1URG+hJsGR6iQX0nw2khOwidJwM4pCzUly20Ca&#10;31ZS/OwpTQwl3tOGKAdTohw2Ee2yhbqsRJ5fv8jjKxfIj4vCaeM6/Laa4G9hjLPhCqIdzEh0tSDa&#10;cRNh9htJ8XMg0s2Wrj07eX3/Fq8f3OXlvdu8e/aUN08f8OH717x99Vy5y16+eMJbSd89f87925qf&#10;3YuDJyiK9ifKzpRACyNSPLdSFuVEbYIdO1Ps2ZHiQGW8LZWJjpTF2VEaa09TURDbMzxoLgpme6YX&#10;af6mpAduJcZ1M0k+lmQG27AzN4yd+VHkxwbQWF7I1YtXOHhokNo9xyjecYwdB89TuW+cgsZBEmr7&#10;8MzuxDG1HeuYvWyLbcY2uR3LxINYJHdilnwI09QuzFJ6ME05iln6UazET6RgyUmVfhJYFVJwiJZj&#10;E5y/8pjLV+9x/eptJTG/JtDp6i0uXbrBuXNXGR2bYGBwgoPdZ6nZd5L0ii4yak+Q1TBAzvY+Ugr3&#10;4+qTiImpG2sMtrDVzJYQX398XV2wMTMn0M0DXzcPXBxccXD0xc4tioTCViKLDuGd3oqFTyHTtK2Z&#10;OtuIr6euVDW576bpMn++Abq6mzC19CKrrJ3o3FaiCzvJ3TVKbsMABdv7KNzeT2FdH2W1J3D3yWTu&#10;vHXMnLmCmd9pMfWrWcyYMgut2QsozMjAcZsdU6cs5Otpuny32Ayb4FJVh/Yr6cOruB+Pgj42R0oS&#10;spetKYcxTz2MdV4/VjkCnPqxkqpdXi/Wub04Fw/iXjqEZ/EJoqv7GLjwhmt33rO3qYv83Eoe3H7E&#10;GzWq8EL9+/tPC2RRTupxIQKU6lTCSSpzc/wrVfJprn81c/zk5Urm+FUwS8Ti/lUsCKxVsnD1vn4C&#10;peRtFUrgPC+gRkEpAU3iepJ0k3IzRTSwMqYR3agdLBOIEybpqArlR1IAJ6xO1epWRjWyTMDTJLiZ&#10;71vBfL8yloXXohvVoPE7RTVOOqM0UnCVQAqsYKFfhQI94nsSCCRASieiAd3wBpYKxAmqVPW3Rb7l&#10;LPSVJTlZlNPUCBf4VSi49Q/htzijBHyJX0ngkXxsQIVKOkm9Tju4Ur2PpKYEYi32L9WcALnNChYp&#10;YCTXaZbw5GPl+53nU8QCvxLm+xYzx7uA2V4FLPQrYY48kZGVMQEhahWvTFPJkOsF9kjKKVDWzKpV&#10;33ldcA2GIVWsCyrDMLgM49AKjILLWBssLp8yTXUrsEylX/SDyjWpKHERBUslrpQVPsWq1iWVq5VK&#10;/F2hKln6gZUqrSMpGbleanwaP1PVZHqnHL3galZK7VBcVwL5fKTqVYS2j9QCi1SySf6iLx6kRT4l&#10;Kk002y1XQR/567082beJq1fS8IUuGUyTJ1eO6XznnMV3IvN2ymSKYxrfOqYr2CRH1eqcs/nOKZuZ&#10;rpL4yVMrgHM9ChVQUt4nSQ9IDc9ZKnfpzHLNYbbUwFSFJVfJyxfIAp2qjhWw0FOW2SRRJBBNVvTy&#10;mK+qMIXq+1FVGLdc5rhIOkhE4EUqBbZMIJR3EasCyxWIkBqipkJXruqIUrXT8ZNUU6WqZkllUc5y&#10;tTxXxBKPfHVbArBWCMwTUb4AJq9ilngXKRAkn1sqdfJ5FSDyKmCFj8ArEZOXqsdOwIfUv2QJTwCT&#10;CMcXueSg7S6ravL4lWMQVImef7n6euRziAtqkassqBWi7alZQpTvd56HSMNzNXUfSVZJ9cdRptw1&#10;0vAFUhVyyGKBQybzHTKZYZuqKnVfb0viU+s4/rI1nr9aJajzJ4tolW76NzMRhsfwL2ZRGuhkHs1H&#10;FrF8vCWWadsSWe6YhLFbEuvsI7ENyGCTazyrHWKYtTmQjwzc+HdDb/68PoBPNoUyfVuiSlR9YhbF&#10;ZxYxfKsW8pL40jKeL7bGq1rfd/apTHdIZ6ptsnrbFBu5TFAVzum2qSrd9LVlHFOsEtQRwfMcu3Tm&#10;2knySLMeJiBPoIKkluRSAxiyNZ4nL1md01ThVogc3l2qcnkKPAnAmatglua+UvDRQ0CVBlCt8C5Q&#10;rwu0EMm7QCPxqCnpuwAtL43HabVPIQYCZrzzWO2Tj77AFN+CydcLWCnv652v4JIAKKl8iT9KKmCa&#10;GpzGNSRH21WznqcW1USMLdUv+2SN/F0AnHUCc2yTVdpHrpfkzgJJO0nSSVJRSpKdrgCMpJdUVU/g&#10;lV2K8kPJy/MlMSVwZlsic6ziVfVusW2iSiKtkoqgcihlYSBeJe8cjbzbUwBRjqq/yVkjbiy3TFZK&#10;+kkgn8Ay+yQWi7BbBN9OGayQx8A1h6VSd1Pvk65SVAK1dF3SlUR8lfo8OayTtJhPvnq7pKZEEi6X&#10;IgGfY53IfFuBbOJhSlKgTVbmZtumMMdWvv9M5tunq5fnO0riS37m01QqbJ59OrNspIaZxgKpurnk&#10;sEigtMB3AeDueerfJQHm3zhm8IVtKl/YpKjLrx0y+dophy8ds/nULp1P7DP5zCmHr1zz+ca1kK+c&#10;8/jKKYcvHLL40jGTb+TfMJdMvnPLUbBqgZOs8iVj6ZVEWEQKyRGxFApw8vUiy92NfHcPqgL8qfLz&#10;pDHEnyIHG9JMN5Jna038NlsWfD2Tzz+eysd/ncrHf5nKV1/MZeG8lcyYtoTPPxPAMZe//vU7Pv5k&#10;Gl98NZcZs1cwb6E+C7QMWbJiI/O117JEx5hleiasNLTC2MoDW/8ErPxTWO2exJcbA/nrxmD+ZBLC&#10;v5qE8ye7NP4o6SbXIv7VrZh/c87nI7sUVnilkVZUy46G7dRXlFBTWkBxbgZFuenUlBVQXZJPYXY6&#10;GcnxpCTEkZQQR3xsLKEhoQQFBhEYEIqPTzAOTt5YbXNlk5kTRqbOrLf0ZI2pM2s2u2Bk4YmZjT8m&#10;lh5stvJijbknCw1dWWUdwzqbKFy94ilOzSPPN4Aq/0C2+/lT5+7OLl8fdvh6UR/iS1NWPPsLk9mX&#10;n8je3ASqkiIojAklNzKIlABPEgO9ifbxJMTNhbHjR7g8elLVGfZUVlCRnavAynpDM9at2YS5qTWW&#10;Zjb/P67+MjwO89y+h88pJ23TtOGk4ZgZZWaKGcTMzMwwwtGImS3Jsi1GS7ZlWZaZmRlkZsdJmvb/&#10;Yb3X/Yycnt/74blGOJJmRro8y3uvjaWZHdbmtrjaOeLr4oafmxtudvY4WVnhZmeD6do1rFi2lIXz&#10;FjF29ESmTJrB7GlzcbCww97akRXLjFj2vRGG6xxYvdICVzsPkkKjVLXs8e3rSiD98/OHen/T8we8&#10;fnaPezcu8vDWJS6dFDizh8N9Ozi2t1ettB3du4tDu3aytbmJ5tp6trR2UFFWTYYun8zUAvLSCzi6&#10;dz/Xzp3hwomj3Lp4jlMH9ymXUF9nG80bNxARGMKKJauYOWU+BhNmMWX8TFYuWkWEXwi15WVcOXGY&#10;i0dlVW43pZkZdDY0cGj3bvbs6KEwO4ua0hKVTjq5dw+7t3VxbO9uDu3qY2NlLakpedRuaqZv2w4O&#10;9PRw6uBRejq66G7t4PCuPi4cO8Hh3fs4uucAx/fu59yRo5w9coidW9rVSp7U8M6J8+S4rBoe5MT+&#10;vSrR1NfVSU9bO9tbmtXLR/p2cWLfHgWeetpa6ardSFtNhVq9k4piX0cD25s2U19RRF1ZHg1lImov&#10;pretgcO93Rzp66G2vARddCRVebmsz8kkO1FDWmwEWXGRpEYEkxwWjKe1BS6mxjgZrsXTzBQfG0uc&#10;TQzZVJjD1eMHeHrzIg+un+fJ7Ssc39tDT1sduzobOX1oFy8e3FRupn8pIbje1SRHAadXj/WJpjdH&#10;QNPzN8DpPv96fo+fn93jp2f9/PT0Dj88vMXr+zfprq0h2sON2qJ8Hl6/zMsn4ih6wJHjl6jY3E18&#10;XitB6a146jpw13Uq0OSZvk0Jwr0yunDXbcEzvROvzG14Zwlw2o5/djf+2dsIyu0msnAn8SU7yN6w&#10;k/V1PRw5cZGXL18pCbg+3aQHTwKXXj59+Ot5JUeAk7zv/6y76VNO8jaBUk/VEfj0pman/E5Sf1MV&#10;OP1qnR5A6V/++dVAumkAQP3yq2T8zWLdwOsDVToBT3qB+DOeP33K6VOXyc7bSEJqOVEJhaRmbyA1&#10;u5oE3XoiEoqISSlDm1VDdlEtheWNrN/QQWNLD9u272fPvmOcOnOBq9euK9H4o/sPeHjvHvf773Dn&#10;xjXuXLvMrcvnuX3lIjcvn+ferRvcv9vP/v3HSMmsJCK5kpDECuKz69m8/SxBqXVoq/aRVLkXN10r&#10;y+Q5ka84dWuY5L8ZA4FKwU1MDGpUkMkgpIlJwY2MD6pnYqC8r5kpQc0YBDdhENKIQXCjgk/TQ5uZ&#10;EdrCVLkMb2ZWWANzQutZEt7ImuhGrJJacc/sJKRgBxp5wrv5APnNR1gvIuHey2zZd52eY/30Hr/D&#10;7lP99B29qc7e47fpO3iZvUevcORcP4fO36F9z3Gq2nuoaOqgc/d+Tl++xL0nD3jy/AEvXj7k+cuH&#10;PHr+hOMXLtG0rZft+0/Qe/gClQ29FNf0ULxxFyWb9XJwVaWTBFPDflWpU9BJgFOdACc9fBKnU9VA&#10;yqmqQQ+iqhv3UNu6Xzl6GtoPqGRTQ9t+WrZIre7gr0mn5s6jbGo5oHxQhRt7ic9tJiChigjdZhIy&#10;68jKr2dDRS15CbFkBruRF+5Ggoc58e7mJHlYEmi6hACTecTYLSHTZy15wYYUhpso6LReY0Vu0Gry&#10;Q00ojLImP8ISrddSdF7fkxWwimT35aR4rCPOdS0JXmYEWy4n3GYV7msXoPFy5PHlc1w4sIfKdC2u&#10;65bhuHwOfmbLsF86A/dVcwm1Wkao1RKCrb4nynE1Gldjop3NSPRz5+D2TrX+evfyVR7fecCDO3d5&#10;fE/qnQJK79J/5xZ37/Rz88Ytrl6+zK0rl9jb2UxWqBcJrpZ4rllMkOUqwmyXUxBhQ1WCAzXJTpTG&#10;2FCW4ER+tD2Fsa7kRjmSFWFHpdab9SnulCa5kB5iRbjDCpK8TYh3X0OqnzHrkzypTPGnIC6QnIQ4&#10;mmpb2N5zlMKqLnSlneTXHiR38yHSag4Snt+DQ8wmpq4JZvxCdyZ+78sCmxRW+hSzNmQja2NaWRvX&#10;yRpNF2sSulgVv4UVcR2sS9yGha4X+4yduKZvIbV6FwdO3f4vcLpwhfPnL/8KnI6fOMfhI2fZu/8s&#10;23YcV84vWeIMz2olrng7yet7SSjsIiq1FitnDSvXuGHnEIirix82Fo6sWSb/6WSCs5UVLtbWWBiZ&#10;s3aNJUaW3nhGFOGTVIdtUAmjZ9vx5dCFfD14Ht8OmctXg2YweMh0xo6Zw4SJ81i42AwPfy2R2g2k&#10;FG1R8LNo424yyntIL+8lr2ov6cXb8QzKZcpMM4YPn8ug7ybzxecj+OarkQwfPJbB347msy9G8smX&#10;4/n02+mMnGaKuV+B+tvtkdWLa/YuzBI6MEnowiqtFxPtDkzlMm0XZhl7ME7vxUgqdqkiGd+NXbZA&#10;pz68C/rIbjjK6esvOX/5Hu2t3Rzae4zrF27w9MEjnj68x/+MkTqZT4lKOI32LlEppnF+ZYzzL2N8&#10;YAVjlTi8lHECpvzLGCOpI/l4ryJGeeary3F+5Yz1LVOX4/3L9ckmH33dTq5bqnmTA8v0a3YqGVXM&#10;tJAyJorLSUCMTwFj3LMVVJK3qdSTVM0ESsmyXUg1UyQBFSzJKL13SY587niVONJ7oaYFlmDgU6wW&#10;7iThNNEzX6WdVEVOAaBcBY0EFk3wKMTARz6+ZKAOWMEEP33db4ICSnovlXysgX+RquPJmp183dEe&#10;UpcT2XmuulTfr9TtPLKUhHyir94JJaJqBbc8s9XHjvfOZ6yXHkpNVGmpPPWxI5zTGOGkY4xbpnJC&#10;SZ1PhOUiJZ8p6a2BmtpkScG4ZavVs8X+xawMWc+K4DJWh1dgGFWl1uiWBxWrypzyAQ0slM31K2C2&#10;T55K1kiKZpYsr0kdS2CJp6yuFTJLwSSBGQJO3pwcDMSBJdU+qXoJ1BCfkVTK3ASMZKkqmYitDSRN&#10;JmkmAX9SS3PP+nWdTv6nf6SjTnmcxrpmMdo5jXEOKVhGVzDRKIAJDkkMd5AKnZZhAoycMhhkr2Ww&#10;fQrf2iTwjaX8L7+kliTtlMxwRx0j7LUMtUnS1/TsdYxzzWasLLBJgkoeSwK9BOw5C1T67/fya3JH&#10;xOCSChLg5JjBePkY8U5J+kzSW446BcvGuqSrpJY6zpJukZRXFrPEwSSrcd4C8vJUlU7k3iJQn+GR&#10;p2CeVOkUaHLJYKqrvC6VuwLmeheywLeIOeINcxMIJcLxbCY5ZSgIJLerfC1JssntL9er3i5+KOdM&#10;laaZ5pKlgOJ8H1nHy2OOZy5TpQLmkaPg0kx3eT2LCbK6Z5eqTz5Jmsdep9xMExz0PqpxAtikUifL&#10;dZLGEDgnyS5HqfQlqzqeCMPHy9KWVZJ68j1KBMdmsQw2i+Ur4yi+NInmU6NwPjGJ5kPDKAWeBDhJ&#10;0kn8TX9bHcq768L5y8oA3lsbxsfG0apu9+nqUFVhmmoTh4F5OPPt45hpKw6fCIZKamlVEJ+sC1XX&#10;/U/DMAWRBlslqK8nqSqBXeK8GWSuUemsb8UtJXUmmyT1doFMAn9GiiDbJpGxdqmMEV+XtazH6Wfp&#10;JekkMG24uYahJjEMN49jhEW8gkdjJD3mlMpkJ7m9JEWmPwKiRP491VlSTSICl7dLYi1rQBidqkCd&#10;iNXH2SVjIEDJTap5skyYySz3DAWLZPVuop2kjhKY4jAgD3fRMdtVp9YkF3pnstQ/lwWe6SzyzmC+&#10;h14aPstFpzxtc9zTmeMha3c6Zgp0dNaq6xIIJJdjZe3MKk7BJoEjY23iFSgZbamvRMrPPVLqWubR&#10;KqE0ZuDj5T7R1/0SmSjVQQFY6lIglD4lJRU08SBNEHeUbbxKTYnXyMAuSa3nTZWKn008M6w1TLGM&#10;Zrq1Rl+nc0hggYuWJe7pLHQR11KGgkSyZifQaIp8vFTm7CWxJTVBEasnq0rgJBupBgr8ildfU2CU&#10;pJ6m2yUxy0GrEkxznLTMc9UxyzGZGfYJzHXRKfm6fD+TB6Tp8rONlRqlACYz/c8+1CiSwcZRDDaW&#10;mqEkvBLU/SdHPGbyeBhrK/enVl9PVfetvF1fPR1qKe6lBAZZxau/Ud/YJPO1XTJfyRqmXSrfOWXy&#10;T+sU/mmTyuc2qXxsmcRHlkl8bJPCB5YpfGCerH/dMolPLJP5VFJPFvF8aqHhMwuNSjzJit10m1hM&#10;POLx9I8jNiSWzPBoktxciXewJ9PTg/WhwVSG+FMZ4E2+ky06cyMK3JyItbVnzDcj+fzz4Xz6+XA+&#10;/mwYn30+hn9+OYHPvprAh/8cwydfjuXDf47k4y9G8clX4/hiyBS+HDqd78Yu4NsxC/l69HyGT1nJ&#10;mDlmjJpnyfBFdsx3imOeWyLjHOL52CiC901ieNcklnctEviLdRJ/tdPxjn067zpl8nc7HZ/YJDLf&#10;J43kwo3k5xdTnJ9HWXEhBdmZFOVnU1FSSEVRATlpqWSkaklOTCQuJo6w0Ah8fIJwdvHBycUPJ9cg&#10;HNyDsHMNwdg+kBXWgcw39WWueQBzLYKYZxnCMtsI1jnHssQiGINV3oxe6sVs82iWWEbi4BJNRmQS&#10;+QFBVAcFURccRGtIEO0hAdQGeLEx3J+GtBjqMqJoztNQl61hY2Y861OiKdSEkR7mR0qoP/HB/gS5&#10;u6h1uBN7d1FVkM/G0jISY+KxsXRh1pxVGMxaxezFJsxbYsKS5RYsWWbCqtXmmJvbY2vthKW5HdaW&#10;dthYWGFnYYmthQXWpmYYrlqDjbk5RitXkR4XTXdLI0WZ2YT4BOFo5UiYXyg1JeWcPbifzroa7lw8&#10;y51Lp7l44oCqT71+co8fnz/kJ7VUd5efXz5U63Xy9v09nWqdrbG6ivqqSqqLS2hvbGZ7ZxdV6zeQ&#10;ps0hIS6dAN8o/LzDSEnKIj+vjLq6djZvbGHb1j7q69qob9hCaVktVtaeLFy4jonjZzPTYD5rvl+H&#10;JjSGjSXFapHo7JG97O/eTlZiIkUZ6TRUV3JkT5+qyp08sJeLx4+xs62N5g3VbG1spDw3jw3lG8jN&#10;rKCiZBMdDW1sLC1nV9cOdnRuZ2tLK7u27aCjsYO6mnoKswqpr9rIkb7dHNvTx67Ods4eOcD5o4e5&#10;fv4M548d4dzJY1w5f4Zrl85z7/oNrp+7xsE9B9jT3UtbbSMbikvYVFZGVmI86dGRNJQXc3jHVq6e&#10;OMr5wwc4d/QAF48d5MKR/Sod1C5ptqw0ynMz2VK3kZaNFVQVZrO5rJji9DSyEhLQRkUS4+dLmLsL&#10;kd7u+NhZ42FphoeFKe7mxgpAtWyo4P71Czy5dYmH187y8MZF+rpa2Nq8ie7WzZw7spufnvbzy8tH&#10;Ci7J+uAvr8TPJJcCmKRCJ68/1jubXj3kl5cP+EWA0/P7/PL8nv68uMe/nt9VKSc5Pz2+w4/3b9FS&#10;XkqArSU1Oen89KSfH57dUyDn6tU7tHTtI7uym4icdnzTWvHJ6MQ7czue6QKe5HTimbEFr6wuvDK3&#10;4p3VhU/2VvxythGQu52wwh5VG0kp30Fp7S7qW3fR3/+IH1+94vWLZwoevXzySIEuOS+ePuDFkwe8&#10;+D/wSS24DQCnN+e/yaeBVNSb9NOv9Tz9UXU7Weh7+UJdKgD1fyp2b9bq/isVH6jYDVTpBDoJsJLr&#10;l9rh9u59ZObXotGWERmfT0pmFWm5m0jNbcArPBcbr2TcgjLwi8olKL6E8KQKNKkbSEitIjmzEl1+&#10;NTmlG6muaWPL1t0cPHSSixevcUPEzP13uX9HpOO3VYXpwZ1b3Ou/R31jF9EpJQo2+cSW4K0pR1Oy&#10;A7uYamxjNhFR1Ieu9gQhxX0Yx9Qzy6+KaUF1TAmuxyC4GYOQFiYpqNTMxJAmJoQ2Mym0icnBzUwO&#10;aVFvNwhtZkpYK1PlhLYwLayNaeGtTI1oZUZkGzPCW5kV0cbcyDbmRzaxMLyRJRGNLAmrZUVELcvD&#10;algVuoF14nGKqMZaU4tTSj2BBZ0kbdhDQcspmnZfZ+vhWxy/9pLOfefJ3dhBYW0Hmzt3cOryZR4+&#10;e8STpw959uwez5/d4+Xze7x8cZ8XLx7z4tVzLt+4RXPXTjp3HeTYhdtsbOujrK6Hinq9GFxBp8a9&#10;VDYdoKrpoEo0VTbok02VjQeobj5EZeM+VaurbJKP30NV034lD5daXUPHAerb99PYcYDmzkM0bTlI&#10;S9dhfcKp6zAtXUf1MvH2Qwo8VTTsJa10C9GpNSRmVJOXu56ksHAyQj3ICrQjM8CKJPd1JHsaEe2w&#10;Fn/jxfgbziPeYTk5vobkBxpSEmVKQcgaKjUWFIcbUhC6jgy/1eSGmVISY0qm/wryw0zIDDIhzc+U&#10;/DA7tN6mBJotJshqBX6Wq+hYX8T1oweI9/PAz2IdgabL0flaEWm3kgDTxYRaLSXKbjkJrmsJs/6e&#10;aMc1xAtwcjIm2t2KSDcHony8SI3RUF9VS2dLJ+dOnefGtevcuH6dWzdvcuP6Ta5du8HVS1e4efkS&#10;HRsrFHCKdDDCbc0ifMyWE2C9itRAayqTPalI9mB9qi+VacHU5GpoKEmjZX0OTaVp1ObGUqRxpTTe&#10;ieJYe1J9jcgINKc41oGSWDsq4h0pjXEgxdtcpcMy46KpLCpXtdKKTT1kVu4graoPXc0+dBsPEV24&#10;A9fICoZPMWPIhDWMn23N9BXezDaJZKFDJiYRDRhFNWIk6afEDlYndLAitp11iVuxSt+JU8Z2AvO6&#10;2HrgCucu3uHC+aucP39JAadz569w6tQlTpw4z7Fj5zmkfE4n2dy8h5z12whLrSc8s5X4ku2kVe4m&#10;sWi7Sj7FZzYRFF2IX6iOkMh0bKx9WLp4DXamVng5OGBtZILx6nWsXWvBgmU2mLsn45dYh0f0RkZM&#10;teTzQfP5YtBsvvhuBt8Mns7IkbMZOXwK48fOZOUyM+zs/QiLzqK0aiuNHUfYKNVVqRuu7yFr/S7S&#10;S3tIyd3C0jU+fD14Dl98O4Uvvx7Pd99O5NtBk/ni6wm89/FI3v/nWD4fMofRMy2xDinFM2sbnnm7&#10;cM7pxSRhixKHm6b2YKrbiUlaL6ZpfRjqdmKa3otZ2k6sMnZhJW6srN245u/BJ2c7NVvPcOHGM86d&#10;v03Xlj4qS+s5duCk8tT9z2CXbIY45+jTTN7FjPYpYZRXMYNccxgqdTtvqcYV6YGTXxkTA8qVw0kc&#10;T/K6HjwVMspd0lCSjipknE8x43yKGKuOPu00Vlbh/IoxEPm2fymT/IuYHFjKBFmOkzSSSLYD3iza&#10;lTBZ1t/E0RRSxfSgSib4ljDaI5cRUi3yymOURy4jPXIZ4yGpIanN6att4kmS1TdZghPYNN4tlwlu&#10;eYyV1TRPSS/Jepx+KW66bwnTpfKnwFIJ47wKFcQa45GtVu7Ge4lQvEC9X657kneeAlGT/YqUy2mk&#10;WxbDXeRkMkJAhZsIr9MUOBLYJMJqBdLU69mM8cxhlHuWqtLpJeMlzA6pYHpgmbp+gU2jpYbhnKaq&#10;YBMEComI3E+W8IqY5pmnntQKdJJlue8DSlgmlbqgUtaGlbMioEjNiS4JKFawSdJKcqa6ZSjxscAI&#10;kYTLdUx1z1YARFI2IsFW0mtJNHnnKSm4vN9AKl+SohHYJpJwWfeTNIw8CVd1uRwmCtQYAD0CKkSE&#10;K5eSzpGU0xshtQjSRQou7iR53cA5DYeEjUw2DlIJknGSJhLw4ZjKUAf9Wt0wqaGIEFxEu/Y6JfIe&#10;Yp+ianfDZN1JhNoiCJdVOnGjyFFVP5F+6xRYEgeT1NCk5iKXUnmRt4ucXUEnlXLKUNBljEOaSjWJ&#10;P0lqZeo6pF4nRyoz6mgxcE5XonWRaM+UxJEkiQREyX3jnqfE3JMc0tQTU5VochYXUA7T3TKVOFxV&#10;ccQX5CjJlAyVgFKfK9U+12xVl5PPVfU98Ua5SaIqW32MgQA1ez08ktWzaQNrabJON9szTwnllexa&#10;AJdrtqr5yeNF4JPyQzmm/QpF5GcSufEQSQVZJzFYROwW8XxnrlEz7aNsBJqIIDtFpbYEqsgS11CL&#10;WIZbCuTR8J1FHJ8ZhvOJYTgfrYvkHyION4pSlbq/iTB8XRgfmkTxnnE076wO5gNJQRkJcIrg49Uh&#10;DDWX2lIk4yyiMLDVMNoiimFmUQy1iOPrAcH4FyZRfGUSrcDSd+ZxKsUkfht5ki/y82EyRS9P+M3i&#10;GCEAySaZQWZxfGcSzTgHLRMcB7xLIki3k4U9AU7JSgQv64KSVJsoKRUBcQIkJdUlM/UCEqRaZpPA&#10;GPtkxguEE9gibjL7gesUebQsiokcXG5XBSmSGCtgyyqRwSYxDDGPZagAHqnp2SUq15OcmW4ZCqZI&#10;HU5cSwKfpLr2BrRIpWyBewaLvLIUbJrunMwUuwRmOev0S3UiHRcZtiziSZVPRN4W+kqcpJIknSSO&#10;KKkJDjeLZoRVHMPFCWQWwzBJ9AiQE0AnSR+rWH0Kyibx19qfwCmplI0yFedTrBKNjzaXip7eByW1&#10;PQOpuUlNzyYRA7sUpshaniSVHFOY65yqlucELolTaZ74lhySlERcFuNmiAzcNonptonMckhR9TgF&#10;nKT6J3Jzs0jGyBKeQDMrDZNV7VCSW3pnlbijBCRNl+uSlJN9MrOctUx3SFCPpQlmUUpkPtlGlvNk&#10;SS9ewTMFmyw0KrE0Tu5P+xQlgxfx91DTGHWGmMQy1CxOQTl5LIy2SVTgUgCm/F7IY2OEegzGq0Td&#10;SActIxylKqflO3sdX9rp+MwqSV1Kaukrex2fSrLJJpXPBLxYp/CJjZYPbVN431rLuxbJvKcAlJZP&#10;bbR8bJXMZ7apfG6r5TPrZD63iFePfwFsq10TsHOPwtMlmOTASJI9vUlwdiHN25f8IH82REdSGxOp&#10;kk75rg5kuTgSamnDhBGT+PzL0Xzw6TA+/HwUH3wxlvc/H8cn303jw2+n8v5Xk/nbZ2N476vxvP/1&#10;JL4YtYDPRy3iy7FL+eeY7/ls3DK+nWrEoNmWfDbVlE/m2jHGOprRjkl8bqXhr6bRvGUSw1+sknjX&#10;LoO37dL4s4P+8i+26fzZKpkPrRKY6p5MTO5G4tOLSNLlkpZRQEZGLtkZOei0aWSmZ5OoSSIuNp7Y&#10;mATiNcmEhMSqyq2prT+mdgGssvBirbzsFMZiC19mGnsz2dCXKZbhTLGKYrptHDNsYphpHc10iyhG&#10;rglk2JpAJptGsso1Ga8ALdkxqZSGhFMdGEBXooZdqYl0x0Uq4FQbHUBHXhI7qjLYXplBc2Ey7aUZ&#10;NOVpqdbFkhMbSm58FKmR4WhCgtBGR3C0r4ea4iLa65rYUL4ZL+9IpswzYdw8MwyW2mKw2Iq5K2yZ&#10;vtiMRavsWGnkxBoje4xMHTE0ssXC3B4TQ3PMTcxwdXTCxc4WLxcnUmOjqMlPJ9zNFgej1UQH+FFT&#10;WszOjnYunTjCq/t3OHt4H8/u3eT5/ZtcPn2Y14/vcvnEIZ72X+f+jUu8fHxXrdX9/MMzXjy8Q2fj&#10;ZsrycijJzqFA4EhSIo01NXS1tVNdWYM2JYsETSY+PtGYmXuyxtCJRcussbANxdjSn3UWPrh6J+Dp&#10;l4x/iI7gMC2xMWloEzLI0eaRk5JNbko6ZdmZ3L18hpP7d7KlfiMlmRk0VVexvalR1e22NrVQlJFF&#10;doqWwrQs6qtq2Nvdw872TspzS4kO1lBTXktPxzbaN9eqRNPenp3s2bGDpk0byUvLonFjA7lpeRRn&#10;iSi8hwtHD7B7Swu3zp/m0qmTnD16jAsnz3Di6AlOHDtJb88eGms7yEovRZecT1H+emoqa8nLyKWy&#10;oJi6inIay8vZVr+Zvds6OXVgL1dOnODm+bNcO32CW+dOc+f8WXV5UUDWkf0c3LlVAad8XSIRft54&#10;29ri52BPmIcrEV5ulKYl0dtST25iHBUZKXRurKQmN4P929q5e/kcD29c4vHNi/RfPsXuzma6GjbS&#10;09HIlTNHePXoDj89u6+vSj7X+5hEAi7n3y9ECi6A6aEeNL16yL9ePlT1OT1w0iecBDhJyun/AqfX&#10;j2/z05M7PLlxic0FOST4e1GVq6P/8ml1HeJOunfvEbsPnKF40w4SiroIzGzDJ70T74wuBZe8MgVA&#10;6RNPPllytqrjl7OdgFwRynYTVrCd2JJu0tfvoKJuJ7v3neLZs5f88OIFL58+5eWTJzyT+s6j+zx/&#10;/IDnarXtAc+fPBiATo+UP+bN0cOnh7xUqSip3enX3N6AJ5V2UtW7AQD1Jvk0cF7LeTVQv3v5f+p2&#10;b0Tiqob35lLvb3r1/Cn9/fep3tROmvztSi0lOikPTWox2SUNpOY2EqXbiL1/GnZ+WhyD0pTQ2yk0&#10;G9eQbDzDcvGNyScgvpCwlFI0aZUkZ9WQWbCZvLJayjY2s7mxi7bOXfTsPMChQ8fVYtaVy3coLKsn&#10;LKmEgPgy3KKLcYwsxTiwlLXB1awL24R5dB2+mVuJW7+P2Mr9+OT1Kjn47ODNTA1pYkpoCwZhLUxW&#10;oKmZiWGtTApvZZK87c0Jb2VyaCsGoa1MDW9XwGlGZDvTI9sVdJoW2cbMyHYFnmZGtDAzvIU54c3M&#10;CW9idlg9s8PqmBdWz/zgWuYFb2JO0AbmBVcxN7CSRcHrWRZcgWFIBQsckljlloRDRB4BKRXUdx/h&#10;6r2n3H/8hMdPHvJMgOPTB/T3X+PB/Zs8fXqPF88f8eL5Y16+fMate3fZunsvbT17OHz+Bp19x6mo&#10;71HgSWTglU1Sq9MfSSIJXNrQtF//vsZ9VLccZEPLQcrreqls2k1Ny342t4osfB91bfto7NhPfdte&#10;mrYcoHnrIZo6D9LadURV6kQiLm6nls7DbG7ep1Iu6+t3UVDeRkFBFbqYGKJcbCiO8aEi3hudjyl5&#10;wVYkua0k2GwB/kYLcFo8iSjr78n2NSLLZyWFIWvYEG/JpiQbKmLEg2RCXpgpWq+V5IYIYLIgO9SK&#10;siRfGvNjFWxK9jAh2tmYIDtDNuVr2duyiZRAd7xMV+K4fDbxLsZkBVgTabeCBDdjImyXE++6liRP&#10;I1K8TIl1MiLGyYgIJyNyYoKoyNDStH493S1tHNl9gKOHjnP86Gkunr/M5YuXuXblKjdv3OTa1etc&#10;unCRO5cvU5mVSrKvA5EOxvhYrMTVZDmbC9M52tPKleM7uXFmD/evHOPelZM8vnWR5/duqDqwXF49&#10;IUmsMIpjnSmJcSAvzIr8cBsKo2ypTXOnIcODqnhH4l1WE2i+gnhvR+L83EmMiKSjrUeBv7T124kt&#10;3kasiLurDxBT1MM6l2QGjV/OsPFLGTZuGSOmGDJ+gQOj5zoxdXUg082iWSpLiBG1rNN0YJTYhXFS&#10;F9a6rXjkdNGy9wpnLt/l4iX5OaVSp1+uO3H6IoePnePgoTPsP3iGPfvO0Np5kOziNsKSNxKR1kRC&#10;8TZ0lbtIKtlOSsl2cqp6ldsrPLmSgJhCAsKzWLTQhHUrTXGwsMbB3BzLtetYt2INixevY+ZiK+wD&#10;8vCIrcXUO4/vJhjx6Xdz+XLQTL75bhrffWvA6JEzGTlsChPHz2LlMiOM1lniYOtFeuZ6alt209p9&#10;nKatxyms7iazZCtJuVuIyWjB2jOdYZPW8NWQmXz1nQEjRs5m6LBZfPDJKP7x6Sj1b8BBo5Ywdp4t&#10;K9zS8cjchkP6Nuwze7BJ24FN5i6sM/owT9+lKnVGCj7txCK9F8uMPizTdynwZJu5C8eMHQTmbad6&#10;y0l69l1i197zbKjupLSonmOHz/E/owQO+esrdfLySK8CRnjIGl0BwzzyGSYOJ3ndLZ9RnuJyKmS0&#10;Zz6jPOQUqrrdGC9xOpVhEFzFBH+RjVcwKbBC1en0wEo+RwTiuYwUX4xXAZP9RUxezChJDEn6yLdI&#10;vV3qd2rlTpJVsnInC3luOUrcPd6niHHeBSqFZBBQzkRJYQnI8pZEkgi6B6pu4tsRCCWARCblvcTN&#10;VKjE5GPlibOsismKmE8RM+Q6BhJT4+TnEzAi62ACJMSbJLU2SVO5ZzPSKUOfQhqQgwuQkirfqIF0&#10;lqygiatIvFFj3eU6pYInnytLdpKuKlRpK4FWkoQS6CTfi9Tx5kpVMFC/jqcAlWumSgKJb8jAJ5/Z&#10;ASWq2iauJUnTyPqYSKZFGL0koIjFfvlq2Wq+WybzvPIUdDCQuo9jCiMs9HP2AjqmCmBy0Kkn2VIN&#10;Ew/RDO88pot/yjmdKQMLaZPE9yPARJJOA6moWXKbCfSS29BdEj9Sx8pivJPUz6RSp/cOKYeT1Oxk&#10;UU2ezLtmqeSQAKHhtikqPTTBIQXrmEoFnKSuNEqSS5KesdcyXKCGbZJKMEkdTupuI2y0ChDJ0p8c&#10;kaoLpBIflEjVlbhcEmXumSphJbVE8WGpet+AHFvcRVJVewPEBCqJs0gJuSX5I5UYqdo5pSnp7wi7&#10;ZIbbJqk6nSxPCbAwEEDkmqnk3LNVtU0SYHowJABJoIw+Kaav1gmQmu4qqZZsBQEFCi30K2S+uLX8&#10;ipjnVajeL/fJZCe5TFd1OUlSCRgUGPhf+JTBFJV0kjqXpN30aacpknxyydBX9mRxUNYG5WtKXdI1&#10;W6Wi5DoFNgmMGWyu4VvTWOU1+tokms+NI/nCNJpvLJOUyFjgk7qNBJ6IvNg8TtXnhlnEKymymnNX&#10;KaJ4vjWP5p8mEQo4fWoczaemsXxgGMnHpnG8uzacfxiG875RJO8bxfDu6jD+sSacjw3lc2JUDW6Y&#10;pUZVmYaphI2GYebRfGMcxdfGUXxuGMEgyzi12jVIPkaW9WyS9CJla0ku6c8Yu2QlR5fbarRKnqSq&#10;GqLM0QsskBSPAiuSZLKMZ6xtklr5E7A3TkCTJJTEqSUAaMBVNtk1nUkuaQy30jDCOl4BMPlcuS0E&#10;OOhXC/UAUlxnqiIpgFIlYZIYbZnIaMsklYCRZMpoeRxJLctaw1hJDtnrIdMstzTmiSjcW5YLs5jt&#10;LomlNL302zZBuYzmSarJMYWZkpQSibgIzR2SlC9JluJUIslSlur062rigpKkkr5Kp/dRjZavraBK&#10;ghJcj7KR70nW1eRtiQqSyW0/1CSSYaZRCjCNFDm8abQ68rLU8EaayaJftAJB8jVHm0Wr70Eqd5Pt&#10;BIglM8U+WQEeA2sNs52SlV9J3E2LXHUsctfLvWVdTi3ZOaaoZNIs+xRmizjdKZVpdlKXS1JOqgk2&#10;kkSKYZhxhIJfUvNTC3Hq7bKwF8048zjGmkUx2jic8RYxTBRpuq2GSdYi/hbAFKMW+KTuN8pMaoMJ&#10;6n4aaRnHELMYdb8Ot4hXsFIe41L1lHScgpYCn8zjGC7JMIF68rvoksY4JwHgkrRMYbB1Il9bavjC&#10;UsOnlvF8ZB7PhxaJ+mOewD9tUvjSMY1v3LL5yjWPz+wzeM88kb+bafibmYZ3LbV8YJ/Bh/bp/MMq&#10;hfcskviHyLYtkvjQKoWPLZMVvPpK1f3iWOIYi7VXAo7OIUR4h6ENCEfnH0pOWBTF0dFsTkmmMjqS&#10;fC93spwdyPH2wsvMiiHfjVNJpn98Nob3v5nEe99O5b3vZvD+kHl8MHQBH45YyMejlvDJmCV8NmEF&#10;n01cw5dTTPl8qhlfzrDi02kWfDnHjn/KWeDKp8t9GeueziDndD60S1GJpresUviTZQp/sEjld5Za&#10;fm+j48+O2fzdOZf3nDP5wE58fMmsDcrCPiIHu6BUfGNyiEzMIT45m8joZCKjUggNSyQkLIGIqGTS&#10;0vKJT8lnnX0wy61DmGvsw0wjLxZZBLLKIYKZJr5MMPRlhKE/w9aFMNQ0giEmkWoUYJjc5wJ8TWP4&#10;am0IQwzDmGEVzVqbMBJDEikNjaIqMIiW2CjaYyNpiwyhNsyfOk0YncVa+jYXsruhlI7yLLrW59Je&#10;kkFLURqF4pyKiyIpPIzkyAiykxM5dXC/ElX3bt1Od2cPFesbmb/aiWmr3Jmw3BWD5Y4sNvVk2vdW&#10;zFvpyHJDN5astMHWPoC16+xwtPfFaJ01husscLR3wc3ZhWAfHwVtUkN9KE8KJdTRlMKkGO5dPcfL&#10;B7dUWunnF494ev+mSr/89PIR/Tcu8dPzR9w4d5Int69y6+IpHvdf4+eXjxV0unvtInUVJSpplJmU&#10;Qnq8hqykBGory+lqaaWsuJLkpGziYjNITC4iOa2C4Kgs5ZyYOH0tE6atZvoCSxYtc2HZahfsHYPY&#10;XNNE48Y6akpKqSsrZ1d7B9tF4l1TyYMrZ3h4/TynD+xRFbuDO3s4fWA/J/bu4dievWrVLi0hGZ1G&#10;S0FmPg01dTRtrKdu/SYy4lNJioxDExLGjpZm7l+5xMXjh7l96Sz7ujs5vm8P+3b0srW5g+qCEna0&#10;tXK0dxs9rVJ128mpw0fY0tpFe+sOSks3U1CwgczMcnSpJSTE5xEVkUZ4cDxFuaVsrqzhyO49nDl4&#10;kPOHjtDT3ETrxholIW/bWMOOliYO7NjKuSMHuH3uDPevXuLulYvcvyZPws5w58oZrp45qgDVro52&#10;ttRu5MTuHq6dOMjtc8d4cOUcfe1N7GzZzOEdHdw+e5QnN87z6OZFHl6/yOUTh9naVENXXTW72hu5&#10;c/k0Pzy+w+un/fz45C4/P73Hz08FFklF7r6CTQo4PdfDpX8JWHqpB1MCnP5vpe7/STg97R+o2A1c&#10;PrnLq7s32ZCbQWKgF5uKsnhx9xo/iWj8xWNePnvBuYu32NS2B115F+E57fhltOOd2YlXxpb/Aqdf&#10;odM2BZz8c7sJzOsmOL+biKIe4kq2k1nZTXVjL4eOXeTZ89e8fP5COZmUt0mgwlNZZnvIc4EPj+8r&#10;6KRefyxJp/8DnAQ2PRuo3ynn04D76de004B4fKBqJ2mnH6TGN5B8+uGVQCep3Q04n2TBTlXt9NU6&#10;VbGTlNMrfaXu5bPnHDl2joLSBlKyKklMLyNBV4hGW0hGwSYyCxvR5jfiEZ6HhVcSNgE6XCLzcI0q&#10;wiO6CO+YYnziivGNK8QnthD/uGL8Y4sIiismLLmY8ORiYtMrSM6uRpdTTXbhRgrL69lQu5Xc8lb8&#10;NcX4J1TgFlOKbWQZq/1L1dLbytBa1kbUYRSxGffUNhIq95HddJb4TadYE9PErOBaZoQ2MDOsiZnh&#10;TUwNa1RpJoMwOS1MDX8DnNqYGtGBQZhctjM1tI3p4W1Mj2hjWkQr0yNamRnZxnRJQIU0MSOsVV+9&#10;k+tV19/IzBA5DcwMrmNaYA0zgjYyK6CKWb7ljDCL5+M57nw41Y7PZtgzfk0ARr4Z+CaWU1K7nW27&#10;j3Ps9BVu3H7AkydPOXL4IDt3bKNvVw+HDu7l3JnjXLt6nqdPH/LoxVP6Dh+mdccujpy/xs6DZ6lq&#10;2klFQy/rG/pY37SH8oY9A94mkX33UdMswGkvVQKKWg5Q3bSHitoeapr2sqFhtwJOta17aFDQSWp1&#10;A2fLAZV0at16VPmcmjsGvE4dB6lr3c/mpt3UN+4gP7MAjY87MU7GxDiuxn3VNGIdxMFkSWGEPQku&#10;q0h2M8Jr9UyCTeeT7LaCvCBDsnyXUxVvyfpYc8qjzRRwKo6xJtPfiHR/E7LDHKjJjubGyT6aS3Xo&#10;AmzQuJug8bFjW10Fh7tb0Qa5EeFgjIfhYgLNl5MZaEuGvwUJboYqyaRxNSLezYgkbzOSva3QeFqz&#10;MSeJ4zvb6T9/gqsnTnDxyHHOHz7B2aOnuHj2EmdOXeTcmYtcunBZgaarV65z5fIVrl68yNXTp8iN&#10;Dyct0IVkLzuSA9042N1K/+UzPOq/ytP71/nhST+vnt7lh6f3efHkHs/V7/J9rl88zYl9PTSW6KhM&#10;8aFM40RBhC05IZbkhlqwKdWVOq0zNfEO5ARY4rFqPtaLZ6INdCM+wJ1IPz8217Syue0AcYVbCM7r&#10;IrhwBzGV+4nI7WK1bQTDJ3zPoJFz+HrYTIaMWcTwccsYPXUtY2aaMWGxK5PXhbHCtwKTqCaMYlsx&#10;T9mCa/Y2suoPcuLKI65c6+fyxStcvCAJp8scP3mBA4fPsmv3cXr7jrNr9yl29p2hoXUfKbmNRKTW&#10;Ep+3heSS7SQWdKIr2UpR7R5yq3eSkNdOQm4bSTnNmFkHsfh7U9asNMXC0AxbYxPsTM1Yu9KY2fPW&#10;8b1JAB6aWtwTmnEIW8+IqWZ8O3wR3w2exXffTWPk8BmMHDaNUcOnMWbkVFZ8vwaTVSasXrqOkKA4&#10;2rb0sWf/WfYcvEhVbQ8+Ybn4x60nNqsDn5hKhhsY8vWwOQwePpthI+bw4Wejef/T0XwoKadvpzPC&#10;YB0j5tpiHlqOR8ZWXLN7cMrcgZV2Kw6ZfWqdziJjF2YKPAlw2oV52i4s0/qwztqNVWYfdtl9Kh3l&#10;n7eN0vZTlNbtZ9f+m2zpPMaGqnb+Z4xfiYJN42U9bqBCpz+ljPEtY6hHASM8ixglSSaRi4vDKKAc&#10;g5BKpoZsUBU8OQKcJgWsV0koVdHzKmK0dxEjPPKVdFxen6iSTSIDl8+RJJT+cqys1onnKahCycoF&#10;NknNbbwkq0TkPSAPHydgSqBHUAVT/aWrLOt1klgqUS4lgTmyGKeA00CNbpxbDuPcc5ngXsBELwE9&#10;+Qr+TBCwJAJuD5GRl+prduJY8spT1ylOKZGIS+JJJaCkoudVwOgBECWJJVk9G+GSwQjxFUkNSuTh&#10;PiL8LsZAROEuWYyRCpkspUkyRYTaHpJ6ytJDLIFtcl1uWaqON0UJw4uYEVjG9IBStXo3cQBMiSNp&#10;lq9+JU4qWUuDK1gWUsHigGIWBxax0LeABV55LA8sUXU7EYNLoklcTQKLBCLN9M5npkpJiQg8Qy2p&#10;SWVrkoAL8RApMbYeOEm6SZ6Qq/c7y5NxvbNollyHlzig8pgq63niHpIn6G45yuWkJNTyOQKGRKTs&#10;maPqdlPk53VMVxBJgMVkp1RsYiuZah6qZsYnuAxU3iRFombE9efNSttoWbGzT9MvtilwJStQsrAm&#10;3iEdgyXlYpvECKdUxrtnKtG3QKmJAoQ8chR0miQwRqCk1Dhd9KksAU0CsuR61NeSmoyjVMxS1BFg&#10;JckoBawkGSVASvw8DpJQkTSR+JeyFPSZKe4mST/JbesqfqwclTySNJocAU5zxakkImi5v3zy1PsF&#10;DopzSWpuSjbuLtcrS3P65UB5kquSOvbiEkpnol0qE+1T9dJwWTyT70kSWQLFlIcolfG2WvW2Kc5Z&#10;SigutbrR1jLXnspYxzS9H2qgTidpIfFqCdyTNNkgqZTJKp8kwuTryMeLSFzE65LoUCmoOL40ilBS&#10;7s9NI/nKMo5vrBL5zDyOD4zE5xTF+0ZR/GNdOB8YRfGxWRyfmsXr5cgm0XxiFMlnRuEMstDor9Ms&#10;lhFW8QwX75ZNMt+axvGlYSRDBQzIup6kk9R9LW6pePWzyhklaSSbBIaJ8Fq5wVL06a2BS5VqUreR&#10;pJJS1cdLakWqUerjBt43VkFFgVNSvdNi4KKXwwtQmuCkY5yjJKVEDP3m+vSJN1n9k/SLfI7U58YL&#10;JFEwKk3dBwqCSfJIRN0OWpU0NHCWx5B+CU6gitTp5rhlMdc1XUmyZ7ulMds9nRlOKcyQhTXnVBZ4&#10;ZLPAM4c5UstzS2OaWp+TVFMCE+1kRTBRScQlaSSicAWbbAWsiPxc0k6J6muOEHgjwM48liFm0Qwx&#10;jVTQToExS41K+kgCaqhxlIIzUqHTJ58SmGAr7q44RlmIRDuG0SITl4qdpKlk6U4cT9b6+p2IvmfJ&#10;qp6zlhn28WqhTrxNUqdb5JHJYs8sFnhkMkdSWgKebKSCl6Bg0wyHFJXimuGiw2AAzMnKn/iv5HuQ&#10;Spz83JNEuK6qd1K506gz8U3VTpb/RMZuG68SZFOVO0uqocnq93e4hYZB4rBSMFPDF1Kpk+STQCR5&#10;jAkAl/Sc/L2yS1GQU+DsNyppF6v+9oyw0yrYJOtyQxxT+dZByz8ltWSVzD8sElRi6RPbVD6xT+Mf&#10;Vsn83TKJdy2TeN9Gy0d2qXzimM4njpm8Z5/Bu7Y63rVJ5W9Wybxvm8p78rJlCu9aJvOeeRIfCLgy&#10;16iE3RwHDetc47F0DMfPK5II33ASg2NJDY2lMCGZqpQUymNjyfP3J93Lk+ygUAKdfBg2cg7vC2Qa&#10;PJP3BS6NX8Unkwz5YIIRfxuzmr+NXc07Y9bw7nhD/j7ZmA9nWPHBNFs+mu3MxwvceH+uEx/Md+Xj&#10;xT78Y4kv/1gdyhe2yXxgm8KfLRN52yaFt2xSeMcxg7ftM/iNZQq/tUzmjzapvG2j5W0rPZSSWt14&#10;Fy3TXeWxoWGJSzw2gVqC43IICtfi4hWDi08crgEJOHtHEZ2UQ0RyITNNfJhg6M/w1T4MW+3NDKtw&#10;ljjFMXadL8MN/fjWMJCv14XwtUkEX5lGqxGBb81lQTOWL01iVFLyG9NoBWRXOSUQ6BNLXmgMlWER&#10;1EVF0ZkcT0dCNC0JUTTr4ujbVExnVQ6tFdm0lOXQsT6P+kIdzWXZVKQlUpqWokBNQlg4hekZCjjt&#10;2b6dEwcOsWv7Tra0dRMYrsXcNYq1DuEst/DBPyoNvzAtDm5hBIfpiIxJp3bzFnIyS+hq78XNOQAT&#10;EwesrFywtXYkNDAQTWggUe7WZATYkBFgzZbydF7cvsCrR7f5QZxNr57yy48v+eXnl/z0ozhsnqoF&#10;OvnH/g9P7vKk/zrP7t/gXwKcXj7m9sUzVBfmkZ2SRGpcHNqYaHRxMTRWV7Kjo526jXX4eIfi7RVF&#10;RHQW0YmFRMTno0kpx9zGn8lTl2EwZRnjJyxhisFSqio28vTeXa6dPcHVk4e5dOwAt8+f4MrxA1w5&#10;to97l0/z7M51rpw8xoaiIrbU17OzvY2DO7o5d+QI+3t2sHdnH231bZQXlpOuzaR5czOHdh3g8K69&#10;HNjZw7Hde6gpLmF9bi49bc3s7urk4M6d9F+9qhxOl06dpW59NRdk5W73Tna0NnLu2BG6t26jrLSa&#10;kuJNFBVvRqstUi9XljUQF6UjK72I2g31HN6zn2OyWnfwAAd7+2io3ERNYalKYV0+eZzzRw5yev8e&#10;9vdspberhR1tTexob+LYnl2cP3KAa+dOcPPSKZWqunP5AjfPn+POxXPcPn+KSycOcP3MYR7euMCB&#10;HVs4vLOTu5dO8kRA041zPLl9mfNH9ilH1JbaKg52t/P4+gW9Z+nx7YFzS9XqfhxIJQl4+uX5/YG0&#10;0j31Nn2C6R7/lsSTglDysoApOfr3/fIGPj2/x4/yOfJ2eQw9vcf9y2cpTIkjJy6M9VnJ3L1yiv/v&#10;9SMFKQXO3Lh9X4m/8yq3EZfXTnBWB/6ScBLolNGFT+ZW/LK24S8ep9zt+Od145e7Tb0cqKBTt6qe&#10;ZFZ1s6ltL8dPX+PxY6mrPeWHp4/4Qeqezx7xWq3XvVmh01fn3lTpXjx+xMvHj1Tl7leZuIJN/wVN&#10;//81O7l8KefFE+WOkoU8dakA1H/9T5J8EveTvnL3kh9/0LugfnjxnEcPnlLftJ2sglqSMypJyVhP&#10;YnoxmtRC4rTF5BQ3oitsICS5EkvvVMy9dVj5Z+AcUYCH1ODiy/FJKMM/qZwgbRWh2g2EplQToa0h&#10;XFtFWEoFocnlhCWVE5pYRJCmgLDEYiJSyojSVeOrKcUnvgLnqFKswstY7lfK8pAaVoRuZkVYLasj&#10;6zCOrsUhoZHwwl0kbTqBf/E+ZnuWMcQ0hTF2mUx0zmWqZzFTfaRVUcP0wI3MCq5jVlgj08MamRHR&#10;zIzIFqaHNzNTqnTh/z3TwiTV1Mr0kGa9ZFxcTyHNTAtuYGpgLdOC6wdermOGvBxUw4zAakbZ6Ph4&#10;nhfvTrTin7OdGbEymNkOqSz3zWOVXy6mwflYheTiHFWAX2IZSQW1NG3bw7GTZzl//jxdXVvYu7uX&#10;Iwf3cOzwPm7fvsYPPzzj+Q/POHL6FO09vRw8c4kDp6+wsW0XpXXbKG/sZb2kjwQ6CVBqEkl4D9XN&#10;e6hu3ku1rNI176O6vo/1m3dS07iXTc17qGvdS13zbuVvat5yiIb2/TS071NpJ+Vx2nJIeZ1aOg7S&#10;2nlUJZ0a2/fT3LqLktwSYrxciLRfS4qHCSEmcwkymovvmhkkOK8mzHwBmX6WhFotxHvNFFI8VpIb&#10;tE5V6CpiLSmNMqUk3IjyGEvyw80ojLQjLciKxpJUntw4y/FdXaQEu5Mc6EhGpBcn+rq4dHQPCf7u&#10;xLhYoHE1I8ByBQnuFsS7GaP1sSAtwJ60QGe0Ac4k+zuQqwmkc2Mxl47u5mX/NR5ePa+WTPOSEsiM&#10;jiYxJISE0HDS4hOpLKlgz87dXLt4RSWcrl25xq0bN9XK4vmjB8iI8Cc9wIU4N2v2dzap2vSDG5d5&#10;eOc6Tx/c4enDfh4/uM2929d52H+L2wLnr1/l+aN7PL93kyPdzRTGuVOe4EpumCU5oZZkh5ixPtGe&#10;hjQ3NsTakuNvjtuKOZjNnYbz6iUk+DgR7GiFu609CUnZBGiKCc3pwC+ni9DiXUSX9hKe1czcVa4M&#10;GjWPYaPnMnjkTMZPWso6Uw/Wmnoza5EtwyYbMvl7LxZYJrDMtxyzxC04ZPUQkL+dqi3HOHH+Djdu&#10;9CvQduHCJU6dusChw6fo7TtG57aDtHceoLP7KO3bjilomVbcSVxmCwl5W4jPbSdr/U6KN+9HV7KN&#10;2KxmUgq3klqyjbj0OrVOJ77JRYsMWbFkDSarjTBZbcrcOSuZNs8cI9c0nOIacEtowdw3j9EzLfhq&#10;yHy+GzyToUOnM37sPMaMms3wYVMYPWISKxYsx3SVMWZrzfB28aOqYhNHj5zh4OGLpGZUssLIh6VG&#10;QXhFVRKsbWDuWh++GrmIL4fM5tOvJvHhZ2P56IvxfPTFZL4bvZSxc2wZtcAFu+gaPDK7cM3sxilD&#10;oNN2lXQSqGQhaaeBxJMCThm79cApWy77sMnahUNGN965PQTndpNRtY+mzlNs6znJ/wz3ymekdxEj&#10;FVAqZoSnPtn0nXMW3zlnq8vhkmaSuplPERP8SpgQUK5SUeN8y5jgL2mmSuV9UoJxT0lI5TPMLVcl&#10;opQXSi3cSQqqRKWURksqSMCLdxGjpfbmJ4BK0lMCpeRjCpkoFTefIsYIZPIRR1Ox8jQZ+JeqtJJK&#10;Dwm08shXMEjW7yZ75THVr5Ap/kUY+BYyRVXhipnmV6aqcQKdJkiKSWp2Igh3z2G0VMK8C1QqabKq&#10;1kkSStJOuUzwLGS8SMglvSTLYwo86dfppsj3I2krSVH55Kt0lQjGZ8ji3YDLSBI3qt4nkM1Tn6oS&#10;ECZrenL9o1yzGeqUobxFQx21jBCHjnO6SnapOp5AH/csJnnqgZOslUnaSFIs4v+Z51vA4sASlgQW&#10;qxW6hQKjvHIV1BAQorxC7rKmVsB0WfdTyaV0JgkUcZeKln5JTSpzcin1Ofl49bJntr5mJ0kbqWSp&#10;5NOAdHoA3sjbJkuySBJH4h9yEceTLKzJpT7d9CblJIknSTrp62my8KTFOqYCA+Mgpjqm6IGKJLuc&#10;dHrPkgACAS0iuHbWJ48kdSR1N1Vve+NkEljgmK7SLwJNhih4ksRoB+2vSSYBRhNc5ePT1BmpYIsI&#10;xDMUbBppN+AtGvga+jnzVFWVGWaVqJ54jrRNYYIkmSQxJBBLkkzymHCQS3ErSTUum3k+ApTy1P0z&#10;2zOH2e7Zyq8kCSepuc0WQbtrFvMEBLqlM19E7p65+sSS8i5lKD/TNOcsVdkTqCeicAFSAo4m2acx&#10;yU6HgWO6SlZNdkofkF2LnyhZpVUEhEwSebj87HY6xigHjYCWgZqYJDokcWObwkiblIH7JU3dxgLv&#10;5O2jRVJsm6JSQWNttfqqmnWSqhkp4CQOJ1XFS+Q7STpZx/OFeRz/NIvlE9MYPjbRJ53+tkpE4eH8&#10;Y60+3fSeVOlMotXHfW4Ww3cWGnV9gyVFYp2g6n1S1Rsqzi4Rk9skMsRaIJckrPRpIwE48hgWKCre&#10;K0moSFJKkkficBoq9SNTqY1JGitpoAoVr94vqSdJs8jC3kgLPWCSzx8pomiV6BIQlcIogTDyxNhe&#10;y0TnNCYKJLJPUdU7dV84651a8rGjBU5Yxivnk3yd4SKhVp+v9/xMdJAlO/HcSEouSaUORT4ulToR&#10;iAtUERH4HDkD/iYlC3dNZarIsGV5TdKIjqlqHc5AOZQ0jJckj9TaBDSJb8suScEm/dqcVOXE0xSr&#10;HE2jVZJJo74/PVyKV9BpkEkUQ03lyMfof2ZJjI2WFT8Lqdbpa3kCkySJON42XgGn0QKeLAU+aVQF&#10;b4RZHMON9Yt2knqaIGkrqbzZJihH1wzbeLUWJ0ek4FKfk9qdJLdmOWqZ65KuaoJzJeHlIgt8yUpS&#10;Lj+X1EYFOE11SmOqs8DWJAWh5OcX+DTZPkX97PpElKSA5OcXICZVwChGmEp6LpFxAk2tpQon3q84&#10;5QH70jRaDyPMYvhawKc8hqwTFdCWSrCkJWW9cpSTiMCTGWqXzGARedvJqEEiX1nE80/TWL4Q2GqZ&#10;yMdWSXxoq+U92xT+YaPlbwoyJfOOZRLvWCfzF+tk3rZI5M/mSfzFPJm/Wup4xzaNv9qk8hdrLX8y&#10;i+dts0Tetdbxvl0679mmKVAl8OojWbCz1ChgstBRw1r7SGxcI/HwDCfAO5LIwFgSQmPJiUkgJyqW&#10;9MAQdAEhpARG4mLnzZjphnw0Zjl/G/k970805G8TTXhnshl/m2rDO9Pt+fscZz5Y6MH7Cz3523wX&#10;/r7Ag78v9OZvi3z5u0jAV4bw3opg3l8Vxl9XhfJnWaK0SuIt03j+ZJ7I780S+J1ZPG9ZJ/M7q2R+&#10;ayXAKYnfWSXxR8sk/mSZzJ+t5XZJ4juXNMbIfwy4pDLFIR5DPx1uoTqCojLxDk/D2jcJc98kbHwT&#10;8YvOwCMml7FGgXyxMoDP1wTz2eoABhsGMtEqkiGGgXyzLogvjUL5yjSSobYJfG4WzUfKKxfFZ2Yx&#10;fGwUzWemGr6UJJt1AnPs4nDziiPKPZDc0EhKwyOpT0ygTZtMW1oS7bmp9NWWsatxPds2ldFZU0ZP&#10;fTVbayroqCylVBtPiS6FsswMUmNiWV+Qr2TVAlT279ip9ws1t1NesoHy9bW0btnJprp2tnTuYP+B&#10;4/Ts2EdVZSNFpbWsr2wiNSWHDRUbyUwvxNDYDkNje6xsnPD18iEqwIcoTxvS/cxJdFrOhmR/nl8/&#10;wc8CDF4+4scX+ifnktT4108v+ZfApx+lEiR1oWf8S4CBJGBkwe7lY25dPM3GkkLy01JJjdOQGhND&#10;fGiIAk5bmxrZtL4KF3t3zE2ciIpKJzgsheCwVILD0wkISiYiQkdQYDz+PrEE+8Wwd8cuXj3s58GN&#10;iwp+SO3r1f2bPJf/7b5zlQfXL/Hi3h3uXr7Ivu5tHOjp5vjuXezuaGf/tq2cOLCPg3171WJdefF6&#10;qtbX0CFrVfVt9HXt4NCu3Zw6eIiDO3vJTtaSnZJGYUYuusQ0YiMTCQ+JpbmunbqaBq6cvcidq9c4&#10;e/QQ929fZ1dPD0UFZWyobKCqopaCnFIO9h3g5MHjlGQVcOaIgKLL3Ll4iWtnTnD70kW1gpefmsPW&#10;pjZO7d/LnUvnuXHuBPcun+fOpXP0XzlL/5XzXDp1lMN9Pezd3sn2lnq2tdSyp6uNE/tEZn6Eq6dP&#10;cuPcGa6cPq6STxdOHOLSycM8uXNFHQFQT25f4mhfN+2bq9hSV83Zg708uXGRG6ePcuXEAZWAenn3&#10;Kq8f3eTlwxs8v3+NVw9vqAU7AVECjRR0GgBO8vIvz+7zyzORxv+/wEl/9MBJXaq3P1CVPFXBe/mQ&#10;xzcuUJWlJU8TSlt1Pi/uXeLfPzzg36+fKhDz5MkzDh+9yIbGXnSlXYRmtuKf2YF/1lYCc3oIyO5W&#10;0CkgZ7uCTfoj8Gk7IXndROZvJ6F0O9nVPWxu2UP7ll3037yrQNMPT+4pMfqTu9d4cOc6T+7d4vnD&#10;fl48vq8A1Bsfk7iV1CLdS4FJT1WdTtXqnryBU/9dt3s9AKNeyusDiadf00+ydPf/AKen/0/V7kdJ&#10;Qf3wnBfPn3Hx4g2KyxrR5W5Cm70BXc4GlXRKSC8nNq0MbX4tmRVbiMiow8IvC2PPdCz9s7EOyMI5&#10;vBiP2HJ8EivxT6kiMHUDIbpNhOo2EaGrJSp9M1Hpm4hK30h0xiYi02sI01YSnFhOUGIZQYkVeMeV&#10;KODkFFWGZXg5ywcSTsuCNirotDK8jjVRDRhHN2AV24RDYge2iR2YxbUywzmHwStDGbY6lCGrghmy&#10;OoRBq0MZtDqM4UYxjLWS/5xLZ5J7PgZepcwOrGFO8GbmhtQxN7yB2aH1zAlrZE5wI3NCGpkVVM/M&#10;wFpmBdYxPaCWqQEbmRa0melBtUwP2MyM4E1MDahihl85QwyjeX+aA1/Oc2WmXRLfy/KuTx4r/QtZ&#10;FVjImuBC1gUXYBJagnlYMXbRxYSlV7Jl50HOnDmLh5sLaSmJRIaEsKt7G3duXlX3y4+vnvDD6xdc&#10;vX2Lrb176T14kqPnr1PbsYuS2q2U1O1UiSaBTpta9lNd30tN0x42tkiiqY+NTfvY1LyXqrqdbKjf&#10;RU3jLmpb9Amn+ta96lIAk9TrBDw1bjlMQ/tBWjqP0b71BG3bTtKy9YSCDtUbt1GYt55YH28CzZeh&#10;9TQiw8eQTB8TvFdNw3PFVDxWTiPWcSVp/qakeK0lL8ScNJ+V5IcYUhBmTKXGirIIY8pjrMgJMaco&#10;zo2O6lzldfvx6QN625vJ1kTQUlVI/6UT/OvpPepK84nysCfOzYpUP0dCbNep9bpEH3tyNUG0VOZx&#10;qm87Fw7v4fLxAzy4foHXj/p5fv82548doFCXiDY8gHh/D5ICvAhxsSPA2Y5gDzfCfXyIDQnjxJFj&#10;3Lh2gzu3bnPz2jVuX7vErvYGYtxtifewwcNkJbs7Gnl4XZY1r/Hifj/PH/Rz/84Nrl48y1lZXzx3&#10;mtOHDnKgZwc3L53jzOF9VGYnUajxoiLBjcJIa4qjbckOMaEqyYGWbC9qk13I9jXDY9U8LOZNx375&#10;YlyNlhHv64iHxVos1hpiauVNaFodEcU9RBT3EpzdSVTuVmz9spg4y5hxE5cwfNRsJhp8z+w5a1i9&#10;1pGFS62YPGMNY6esZfgUE2aYx2EW34ZN+g5cc3qIKt5BY/cJbvQ/5tatOwq0iUT8xPFz9O05RkfX&#10;QTY27KKuZR/1bVLV7KOgqgdt3haS8qTC1kRaaTd5G/aQlN+hTzjJ27PbiM5uRZPfQVByNSZ2YUyf&#10;s5bp0xYyd+YS5s5ZztSZa5i90hOP+Hq8Ujvw0rbhk9jAjBXearnuuyEzGT1qDmNGzWHE8OkM/m48&#10;Y4cbsGjWYoyWr8N8tSG2xmbkpmVyaN8xjh67REh4BtPnWjF/jQ9eMdVEZndi5JbKoImr+WTQbD74&#10;cgoffzOVT76bxTfjVjF8ujVDZtgwbXUga7xzMQyqxFG7FcOYZizTe7DKEuCkTzoJcJJanZlup6rW&#10;WWTsxCprF5aZvdhm92GftRPHtG788/pIrz5AfdcZ/mewWzbfOmcxyCWXIa55DHbNYYhbHqMkqeRb&#10;xjABUG65CiJJjW6MpJx8BFDp1+zenGGyJCdycb9SlZBS63QCjLxLBtxORapmJykng6D1TAoUH5R4&#10;oEoY7S21vVyVchJgpfxP3oWMl4qfgCHvQn1lTSpuHnmMdsthqCyLuUq1rZDhrtmMHqjCyT9iJ/nI&#10;qlyukm9PkkSWRx7jRLwsom+VbMpihNSnRDTtkctoN0kryXKcvj430ecNRBJAVKrqc5J+EmgkoEtA&#10;lZKQS01p4H3yteVrTJLkj3cB032KmCnuJVnbk+sV6KLW66Sml6VgmCSzBJbJGStVPQ/5fnIY6aJP&#10;QKmKoKSQvAReZavamwAgkXZPdJH0UTqzvSQlk8eigCK1RqeHTTkKNkmNSgCVpJYUBJKEjziZZO1O&#10;luY8pZonMvE89eR5mrve6aRglIJbApgyletJ6ncCWwQqSUJGII5cCowZbB6vfDpDJGUktSdJnYiU&#10;WdIdDqmMF8eT+IOkzieQQNxQLqlYRpUywzJMgRf5efSwSatAkkAmuf7RdnoApeCRg6y2SapHkirJ&#10;jJMqnySQBhblxovfa8DZJHBIfS03PUyRlIKqyNklMdpJEkxSqUtWPicFpQYW6QQyyc8h1S0FtwR6&#10;OWUwylYk0ylq1UxcL5PEeyWVQvtUJttr1arVBPXkOJ1Zbtl6sOSezSwBBa4ZakZdANUMl+yB9+tB&#10;lFTr5sh9IZByoJY13SWbKU6Z6vrF2TTZUV+lU7DQXsdEW62atZd1NDkCqMTTJPed8kxJKslOFvWk&#10;ZpczUNfT+5skraS/D9MVTFPHOoWhCkbJfTeQ7JDqnGWiHs5INU1glqSKBELZJKlEmizaDZe6kLiW&#10;zGL41DhKVeU+Nozk/XURfGoWx8emsXxkKqmnSN43jOITUw2fmWv41CSGryQ1YhGrkiMCiqQmJ0kS&#10;feokTp1vzWLU699KtUuSTOLNGYBP4pEaa5+sT2E5pSvwI08mZWFPrk+gmB6sJSugOVYgpNyvtinq&#10;cxSEk59fAafEX8HcRKmiimtM7tc39TPxWQl0FBAqTjGpYg58vtQgBcLK7Su3udT05OsJcBppEa/3&#10;O9mnqEU7kYdPcUnFwEmSOUkKlExzFll4qko3yZnvls4S7xwWeIgsPJv57hnMcklnpks6U+y0THNK&#10;VZBJ5OPTHFOZ6pjKLLdMZkqyTtb1HHVMliSWXbJyNUlVbrhlnEoyCRhT8FDdpwkKKI6w1HudhphI&#10;+ime70xiBiqEGiUXl8e2HIFK4+2SGGsrTqgYVYMUUDXcNEaJ1oeaxTBCbnNZ/zMOVymkaeKnshGx&#10;t14iPslSFu5iVAVO6m8i8p5kKd6mJJVMkpSSrN2JxPvb1cF8ty6MIUaRDJVqlEWskrVLHVGuW5JN&#10;AqKkOiy3gSS+5DaRBUBxZUnySxJZ4qj6zihKOb6UB8wijkG2SXxrk8hnZtF8ahbNNzZJfGoWq1JE&#10;n5vG8blprHo8C1CS5N6XFnF8bByp4JIAVQFMQ1yyGKz+YyaDr+xTlaPpI+sUPrbX8Y5VsoIwb1sk&#10;8WeLJP5qmazSS3L5jm06f7VN421LHX+ySOVPVjr+YpvGO+I6kiSQRQp/tkjhr1aSetLxd3mfRTLv&#10;mmv4wCSGL02iGG0WxVybaNY4x2LvnYCdWwRePjGEBMSQGJlIckQCcYGRxPhHEB0ch7V9AENmmfHB&#10;VDPemWTGO1OteWeGHX+d7cQ/Fnrz98W+vPu9L+9878PbS3z5y7IA/rw8iL+uDOUva8L5m1E0b6+J&#10;4C9rI/mLYTR/XBPB701iFCD7s4C0gQSTVOoEOv3GTKPSTb+zTOZPNqm8ZavjLetU/mKn489Wibxj&#10;Gc8/TGL51DSK8Y4JmARl4hOTQ0hsLs5Bqax20zDPLoqVbvHYh2ZgG56v7suvzDR8ZKRfwpR02Uhb&#10;gYcxfG0Rw5fyt8Q6nhHOOj43j+Uzyzg+sYjlQ9NY3jOO5X2TOD40iWOQdRIG1rF4RuaRGJOJJiCK&#10;zLA4ckPCKI4IZ1NKIk05aTQXZbJ1YynVWVo2FWRSk5PGhiwd+ZpoMiNDSQkLoViXSkv1erXadmTX&#10;TrIT42mp2ci2ljaqSyvYVFlDR0sbvT07ObB7Pwf37mN3724a69qICE9h2Uo7lq604/tl1mi1+ZSU&#10;bGCdkQMmFu7YOfnh6uJFiK8vCYGu1Gj9SbBbSIb3WtqKE3ly4xT/efVAv1L240v+9fqlSmS8fvmE&#10;n1S9Tu9skgTUj5Ju+kEm5B9z48IZNpWVkKtNIT40DCczMzRBgezu2sLWlmZKC4rITsslPCgWH49Q&#10;3Jz9cXb0w9U5CHs7LzxcAwkOiCbEL4bY8Hi1FvfTk3tqWe3HZw94/fQhT/qvqSdKrx7d5dVDSeE8&#10;5vWjB7x6eE+9TQDU05vXObq7l+N7RfR9gG1t22htaKduUzNF+eVs3tBAeX45LRsbqK+sZvfW7XS1&#10;dLJpQwMx4Yl4u4dgauzI2jV22Nv74+EeSlR4ItXlG9m5tZvLFy5z50Y/mzfWc/LISW5dvc7Fkyc4&#10;3NfLrs4tNNds4PT+/Vw6fpRrp45z9fRxrpw6SVdTM+kaLbs6t7Fv+1blbTret5M9W9q4e+ks9y6d&#10;4ca54/RfO8eTO9e4dPwQdy6eUs6sQzu30lm/mZaaDbRv3kRv1xZOHz7A2SMHuXf9Mk/v3lKurWd3&#10;r/P49hUO9HTSWbeBrY0buXh8H68eXOf1w1ucPbCLOD8PMqOCKdXFs62hmqf9l3l0+yL3b5zj6Z3L&#10;PL93jef3rir49OPDW/zw8KZKQf3rqUAlST/poZIeLN3nPy8HXlZ1PHn9Af8R0fhLEY4/4t+vHvKf&#10;Vw+5cGQvmdGBlOti6dpYwvP+y+r9soj3rx+kmvaSK1fu0LxlHzlVW4kr6CA4qx3/jC7lEvLO7MI3&#10;Z9uvRxJOvjlb8c/ZpqBTdGE3KWU95Ff3UrFhG0WFNVy7dJWn9+7w4v4tnj+4pb+8d5Ond2/wtP8m&#10;D2/f4MFtgVB3ePbgLq8eP1DA6ceXIlEfcC69eqlA1BuopCp2b8CTJJrUup0I9PVvFxgl4Ek5nlTa&#10;6YlyNUnqSe970gOoZ89esLP3MAWlTaRkbyAltwZdfg0peRuIyawiPK2KsLQatOXbCMlqxiasDOOA&#10;fEz8s7EKzMM6IBfHsCI84irxS95AoG4TIWmb1QlLrycivY6I9M1EZNUSlVmnjiSggpLWE5hUgX/i&#10;ejxiivCKX49DZBlmYeUs8ytlsX8F3wdsUMBpVUQDayIbMYxqwjS2BTNNG5YJHerSLK6ZaVZahizx&#10;ZcgiL0avDGDEcl/GrQ1ixHIfRq70Z5xhGENXBzHMMJSR6yIZbRzHKOM4RlskMclBlA25zPQsYZZn&#10;CbO9Spnnu545PhXM9qtgjn8ls6U651/F7IBqZvpXMsO/krn+Fcz3LmK+Ry7f++axPKCAlUHFrAou&#10;UZcrA4tYE1KijlFYGYahZVhEleMUW0rx5i5OnrmAr7c3Gdok/Nw92L6lg7u3r/PTq6f8LABU0pw/&#10;vaL/3gN69h5m5/5jnLh8k4at+ymt7aa8bpeqzlXW7lJwSSDThoY91DbvU7Czrm0vda27qa7bwYaG&#10;XjY29bG5uY+6lj3Uy2ndo5xOG5t3s6ntkFq6i0iqxNk/HdfATHIrtlNYvZ2q2p3k59eQEBKGv/ly&#10;4pxXUhhhQ1agCRHWi/AzmkOI+UIibJYQ77qa0lhnqhLdyAwwQuu1XK3V5QSuoTzWmsJIGzIjnOht&#10;rlS/1z88e6ge0y/EcXbvNj+/eMxPzx/z4OY1NpYWUaRLoL4oi4wIPwoSI9mysZyrpw/z6PZVXjy6&#10;q6psatHxuSQHn/Dwzi1aNm2gJD2FWH8PNHJ83IjxdiHU1Z4wTzdig4KoKi5hb28f167e4PqVm1y5&#10;cJUzx09y+9IFmioKiPO2x99qDX42RmzMS+dk33ZunjrCqT29PLh+mReP7vHqyQOe3rutvldZCX1w&#10;6wavpQb7qJ+OTRWUa8PIi3BUVbqyODuKoyypSrChLtWRBp0bWo91eKyci9X8GdgvX4TR3GnYrZhL&#10;cqArAQ42LFm0hrCUamIKukgo3YlLRAVh6W34xdewxjqc8dPWMmLsAiZMWsL48XMZM2YWY8fNVQ6j&#10;4WMXMGWeBVPWBmAcVYt1ejdOOb345vegq+zm5MU73L33QK1J3rh2i/NnLrNv3wm2bD3IpsY9lNf0&#10;UF67i7JNvRRW95Bbtp2ssm5iMxtIK9lGcsEWInW1RKfXk1K0laCUOnziawhKayRI10hISi2rLEMY&#10;Z7CMCRMXMG7cbMZPWMyE6cZYeWcTV9yLb1on/ulb8UlqZrFJOEPGLmPIsNkMGzadQd9NYuiQyYwY&#10;OpnhQyYxccwUTFeuxW6dIQ7GhiRGRHFw3xG6OvdjYx/BnCXOTF7giEvEesKyOnCKrGDKSm8mL3fj&#10;qwlr+HayMd/bajAPLGG2cQQz1gQxfI4LY1cEMXx5GBMsdVik9WCR2Yt5xk4sMnoHYJMIxXswF7m4&#10;bgemqd1YZu7CJms3tjl71IKdfeZO3DO2k7r5OP8zzD1XQabB7nkMcivgWxc9cBrhXcwIr2KGSiVO&#10;ElCehQomyaqdJKKGuOYy2C2XoW45DHHNYZCLSMbzGSGSbQWWxLEkFb1SRnsXM0qgkVTURCIuMEoW&#10;6nyL1NtHeOQx1DWb4R55DHbOZJhrNiMEermL/0m/kjfZv4yJ3pIOKmS8VxETPAXUyGpcAaMFhEkS&#10;SZbhBqCN+JVGCURwyWSkpDcEmPgWq/W66X4lTPUuYopXMZO9ixnpnMlgqRM5ZzBUfD8i/PbIYYJP&#10;nkpVCRCa4l3IdElRiWNKfFDy9cQdJLUtz1zGilNIvEVSy5OUj6SBPPUVO6l2qVlr8VdJcspLwFS+&#10;SkgZiMPJp0iloQRKyfc63CmdEc4CzvKZ7JWLgXeeqoYZSH3NPVfBGPEozfYpZK5PIXMUdBInUCHz&#10;VMqpQNW7JAEjFR55MjzWXqdSSfKyOGokNSMLdVPE9yMQyj1XASgRU0t1TkTVaqVOASgRg6epZJF4&#10;jwTGyOWb2ts4tfKWoVJBb1JFkpqRVJPcFgJsVCVN0kpSnZMnh86pTLWK4pv5dkqWPMpeHE76CotU&#10;qgT2SNLmzdfRgyH5WiL21sMukXwLgBKoJYkmVRMTICXJHzdJXclUuSzSpanEgvq+B2pzo+zlCISQ&#10;hJSO0fYiJheolapqXMNtJOWgdwa9STkNlyfqkoSxTVKJIoE9knB6k26SGqPcF9MkiSEJJPl+baT6&#10;o2WqYwZzPQuYIyBKJOHiZBI4JDJzARkqoZSoam+jrfRgZ4yqfemrcePttMrdJPfXFElXuWap+0zd&#10;lyIIH4CEcikQUaCjpHGmyec4puvdT05pyj00Xqp09lIhTGGIdTKDrZMYZJnIUKtkhgp0EmG7SLOV&#10;/0ifbNIDJ1l4S1a3g0i6B5lp+Foqcusi+WhdBB/JQt26CFWZ+9RcUh8JCi59ZBynLj8z06jk08fG&#10;MXxiEqfg1Bdm0ar2IkmmN5BpmLwsfh0bWf3SKHD0rWnMQKoqnlEi/nZIVeBLFsLU92crUm+dfqJe&#10;YLK9/vZTgEzuPwtJqyUwXMnAE5UsfZTAx4HPk+qoLAXqr0NuI/1R8En5odLUWp8I40UKL0fuD0l/&#10;STVP4JOkv5RoWj1G5D7VMs5afE16ufh4WXoT8CRVTdtEJkiaSJbebDXMdNOpGp1an3NNY55npoJP&#10;c0QK75jKNFnDE/ClJOtRjDaPVckeAU8CW8SfJLW2UQr6xCg5uHwvAuaGmMcwSCCOACQlu9aL1tV9&#10;KvexSmclK/gkqTCpmgng+1YqZEaRfCfVRqMYhprIup3U7iTlpFEJJ+WHs0pUiSkBVOKKGy+AT+DS&#10;QBJJEkvzpUbnncsS3zwWSQrTLUMltSaIE8s4kpEieFey80QlLJfbTRJXqv5nFqNeHifXayuVOKnw&#10;ycfIkTU9STZJvTCJyQ6SdEpmuquOGa7irEtVtcaR1okqOSdVq4+l5rkunA+No/nAOJr3jaP4UFJ5&#10;lgl8Yp3EZxaJfG4plwl8Yh6vTy6Zx/OpPJ6tU9T5wl7HN85ZamXuI6skPrNL5UvnDL5wyeRjJ31F&#10;TtI8f7PP4K82Ot6xTuVLj0I+ccnjz5Za/mCWxO/Nkvmtuf783lKr3Ed/tk7lHRsdf7FJ408WWv5o&#10;nqTOW5KIMovnA8tEvpbfTytZNkxknn0MK51iMXaJxsY9Gg8/DX6BCQQGJRIQGE9IaDKBoSmsdQjh&#10;63m2vDvTlr/NdeZvCzx4Z5EXf17sw9uLfPjjAm/+tNSft1cG8daqMN5aG8mf1kbylnEUb5tE8xeT&#10;OP5oGMOfjGL5k1EMfzKN53emGn5vnsAfLRJ5yyqZP5gl8ntTSTkl8BvzBH5rnsDvzZL4g3kSfxCf&#10;k0Uyf7JK4q+2Wt61S+VTx3S+lL9t9oms80nFOTiVgNgc7AJ1zHeIYaq9yN6jWeWjY6lvBl8ZR/CB&#10;SSzvmWn4h2kcH5lpFChUcMkilk/M4/hM/kY4pKhk08fmsbxvGsXfjaPVcp58jgCnz03iGGMZx1Kn&#10;BBy9E/FwjyI2NIlsjY68mATSQ8PICgsjJzqC3JgIdKGBZEWGkRcbRWZEGLkxUZRrk8mJi6GmIJv9&#10;W9u4f+0C18+coKelUS2uHT+wn0N793Fg9x52bd/B/l17uHj6rLpsrmtmY9VmSko2qUqdp28s4dGZ&#10;xCfkExeXSbK2FCNzL6wcArCydcfNyZlQNxtK4jwoDDGjMEj+J9yRnbVZvLx9il+e3VZLZf96/YKf&#10;f3rFLz+95McXknyS2tF9Xj9/qNbq5PWfXzzh+tlTVBbkkpOSTEJEBBarV6KNCGdbYwN5aRnERSUS&#10;ERqn4E18tJbEWB3JcekkxmhJT0pnQ+l6Gqo3UZZTRHlOAcf37uLB1fPcu3JWradJIuXejas8vXtb&#10;LcTduXKRezcucfXsCe5cPs/T/hs867/Fj08e8vjOTc4dPcy+7h3s6NhKc10LNVX1VFY0sL6sjpz0&#10;Iuqq6ji6+wD7d/RRv7GRqoo6yktrMTV2YMa0Jcydu4ZVq2yws/HFwd4XT/cQgoNiiYpMJi+7hMKc&#10;Ii6fPs3rJ/d5fu82j29f4+HNq9y7epHrp49z4dhBTu7breBSb0ebAkU1JWXs7NhCT3sbR3b1Ulda&#10;QolOy9VjBzi1u5uzB3q5df4YD6+d48SubZw/0Ev/RZGIH6ajTmTjW7lw9AinD+5n55Y2Lp44zA+P&#10;+nl2/xYvpWpy7QJ7t7fTVS++pnr6L57g9aNbqjL3+vEdTu3vJUzWJb3d8LMxwc/enPvXz3Ll9CFS&#10;o4NIjvCnr62ObQ0bOHe4j1fy5PTRLZVwUtU6qclJ2mkAOP3n/ySa/v1cD5b+/fIh//nhMf/5Qb94&#10;9+/Xcp6pl88d7KMoJZb1GQnsaNzA64c3+ffLxyrpJMm5n1694sHDJ+w7dJbKup0kF7UTmtWBX2Yn&#10;vuJyyt6OV9Y2fKViJ2kndbmD4LwdRBRsJ65IL9dVT9pLmokMSyY9OYOOhiYO9e1U94l4sWS97+md&#10;a7x4cItXj/pVku7lg35e3L/N03s3edR/Q6Wh5Dzsv6mg1fMH4o55pJ6oC4SV80YM/kYc/qvz6U0d&#10;bwBC6RNTkoTSgyuBVPf6H7Jx8xZVp0vJ2kB6/mbSiupILWokWLsB94Rq3BJr8NLW45xQi2VUNWZh&#10;lZiFlWEaUIB1SAl2oSU4StIpfj1+qRsJTqsjNL2esIxGwjMbiMiqJyyrnqjsBiKz6gjR1RCQtB7f&#10;+DK8E8txiy3GTVOBXUQpRiGlLPUV4FTJkoANLA3exNIQWYtrYF10C4YxLZjEtWMW34F5whbM4lsx&#10;j2tipm0qgxZ6MWyJJ9/Nd2TIQke+m2PNsIWOTFjtz8gVPoxd488kwxCmmEQy2SSS6ZKoNYlmjGE4&#10;Y40jGLUmhFGrQxhtGMEow3AmWMQx1S6FaQ6pzHXNYbZrHvM8i5jnWcgi3yIWeBWwPLCUpQHFrAgp&#10;YUVwKStDylgTVsGa0HLWhZWzNqwMo4hyjMIqMI2swCKsmKicTRw4cZHIiGiK83PJTtexY2sn/bdv&#10;8OMPz/jphyd66PTTS3744RWPnz9n39ETtO7oY8+JS2zpO07J5u2UbNpGVWMfVXW91NTvpqaxj7rW&#10;fWzdeZS9B8+xo+849W19bGzYycbGXWxq6KWuqZfWjj10bT9I146jFFZuISm/CU1OC36aKqx9MjFy&#10;SSYgoYaEnFaKN/SyZdthslPSCXMyJc5lNTqftXqg5L2OYPP5xNguI95pOVE235PqY0JxtCOFEVak&#10;+a5S1bo0n1XkhFlRlOTL0b52nt29poCNOMr0KbxnvHzymIcP7tJ/+zp379yk/6YkAW9w7cIprkid&#10;Wf6+Xr/EreuXuX7lMtcvX+Hm9es8vH+P50+e8OThY25euUxRRhrpMZHEBfqgCfAh2teTUE934oKD&#10;KMjKorO1g9PHz3L27EXOnLrAieNnlUT85NGT6m91ZlQgcR42aiEvwNYQL/OVRHvakBbqRYKvs/qb&#10;cfZQLw9unONHlVrs5+bFc5w+eogHt2/w/OE9Ht68wtl9OyjXhlMY7cr6BFc2a12oSbShJcOF2lRn&#10;4l1W4bF6Ho7L5uJuuAxXwxVYLpmLNkQAmTOGK9fhH64jIa+Bok19BMeX4xVeiCanHWvvDMzdkllq&#10;6MfEaWsZOnIuw0fMZOzYAeA0ZiErjX0ZPduGmZbxGMbUYZe1A++CPiILt7Lz8GX67z3i4f0H3Ot/&#10;wLWrNzl54hJd3QepqOkms6CVvAqBmnsoqNpBXvl28ip7SM5tJqOsC11xJ9G6OmLS6ojPasE3rhq3&#10;qCqcoyrxTWkkKLUZ/8SNmLkmMGG6IaPGLGTk6PkMGbWAZabBpJT0EJa1neDMbvzTtuKd1IydXw4G&#10;c60ZPHIB3w6axpDBBowYOpVhQwwYPXwKsyfNxMnUBNs1K7BZs4ZgL/FdtdDUspd1ZgFMnmXJ1MXO&#10;WPpkYRtWjnN8LbaxmzALq2K1TwHm4dUYitJobTjzpNmyxJ8vpjvx9QIfFniXYpm2A6tMSTcNwKbU&#10;HRgmbcU0rQfzDD2IMk3boRJOVlm7FXiyFEiV1oOlrhvXnD7+Z6hbLsOlBudTzHDvEkb4lihwNESd&#10;QoZ5FTHUq1D/ulvugEi8gFHiYfIvU2mnsf6l6vUhnvmMljW5gdTTWN9SlYQa41vCcPd8fRLKLVf9&#10;r/Bwj1yGSaXNp4jx/mWqcicgSpJResl4ESM9ChkjPihJKLkXKLg0WWTiCjoVqGU4ATNjBfL4FjNR&#10;0lIDiSXxNIn4W2pqw510DJJ0in0a41yyVd1tqiSAfIoVdDLwLsRA0lneUmUTcFWgQJXetSQpqlwm&#10;uIoEW1+RM/ASAFXEVN8ipvkWqUTTNL9iZgaWqfU7eX2yRx4Gcl2yeibfg6OO4SKjFtmspCDccpgg&#10;6Sj3bCa65+jBlKSkJKUjiSvnDEY7ZSiYIsDKwDOX2b7FShw+Q9bIfAoVVBKwMMcjT5+SkTSNJCic&#10;dMxyz1HwQxIXAiVUFUyA1UCtTp/mkFRHsqpfiS9IrdTJyplas9M/ARfwNEEE4uKecc/V169EZi4y&#10;bvkepYZlI8tfKQrcyEKcJJUE4AhkUu4kVbMT8JSuX0azS1FP4sdbRPPRDAumOGmVm0QgkxxJScnM&#10;vYAe5Rf6P68LLJAnzAoAyby9pKBkVU7SHKpSNZCSUYmZRAWX9CJzfSVRvFLyeQIwBovDxTRWPfGW&#10;j1OgS+qNUhMzj/01XSPprTdfb6JU1WQhTsCDs6QpMpnnXTCwDifVunSVXJrnU6gW6Ka5ZOgTJwPQ&#10;aaarCLz1Z7Z7ngKGAvkkMSVeIUkVCWQSmCJwRFIycl/J7TvKKkmBI5GTjxNxta0spOkUDJGvK/Jq&#10;gV9TnTL0i3Ve+QpsydcW75OkdKQCJiBPbstB5vFqlW6QVFxkUU3d3kl8J7U5WeMSCCe3v7mGwWq1&#10;S6Pk4VJvE6+SVN6+NJO0UiyfmcbyoVE0H5lIEiRGpZskCfKhYRSfmcfziUmM+hiptvzTTMMn8jHG&#10;0XwhFbw1ocoFJemTb83i+MIwnK/NovhawIl9sr5KaZOiAJhU7kbYSDJroIYnUFAqUFIVG5iwFwgk&#10;P6uksyTFI2keqcrJzy11O4FDCryoul2S3iFlGqvSTVLX0y/QCRjSMlIJ9xNU3W68TQrj5HEu94Wk&#10;v8zjVVJKjoAugYHivVLfq7l+Ce3NGStwxT6ZqS5pKvEkSTipYkoSZ7RIt23jFHgSWbgkmMRfJJBJ&#10;5NkGkg5Sa3ZJTJUVNrd0dX/rk0wCNZOUm0jW9SSRNVESfDZ6oCTptEEiUDaPYYhFLIMF3IkIW+53&#10;sziV+pHbboi8bByt1vQGmcX86jcS+KdSYdbJ6v4fZqZRaSap7Al0kgTUUNNYlSJScFJVFuMYLUt3&#10;1glqLU+5lWziVTVwumMKs2VlzyOLOe4ZLPbJZ65HNnM9c5nukq6vBoqI3VFgn5ZJ4m6SSq3VwNcU&#10;z5KI36X+p+4b/dqcXA41iWKMdTyTHbXqTHRIxsA1jUku6Ux0zlDASSp0KsVkqa/AvWcUw99FaG8S&#10;y1trw/nzukjeN4vnQ1NJE8XyiWUi7yuBdwLvmMTxrnkCfzWNU69/aJOiXn/HTKNqb++Yx/OevZb3&#10;HTL4i5WWtyz0FbI/W6UqaPS2wCPTRHUELv1REkAWKeoIdPqjRQpvW6WqZJQkht6y1PJbk3h+Z5Kg&#10;YM6fRTQuoMU4RrnPRks6zCKS+bbRrHCMYa1TJGZuUVi4RbHOLhgjx1BMnSMwdY9lmWs8X6/05u25&#10;Lry90Js/LPDkL8uDeHtlKG+tDuPtdVH8cV0kv18Twe/WRPLbtVH8zjiW3xnH8FujaH6zLoo/CGQy&#10;iuP3Jhp+Z6JRQEmBJbNEfmuaxG9M4vlfo1h+axzH/8r7TeXED1xq+F+TOH5jHMtvDKP5vWEUbxlG&#10;8Z6RrCfGYuifho8mH7fwNEx9U5jjnMAEhyTGO6cw2yONia5aPjSN4q8m0fxZjmEU75pq+LuMFJhr&#10;+IeAQ/lbIok0u2SVXHvPOJL3TGN41zSGd0xj+Lv8nTJL4Dv5/bVOVD6xpXYxmLnG4+yViLtrKNGB&#10;4rKIIt4viKSAQOJ9fUkODCQ7KppYL2+i3NwJd3LBz8KSWA9XNuVm0NtSp1bGBGDs7urg+N49nDl6&#10;lJNHjnLh9BnOnjzFuROnOHPsOCcOHeXwvoOcOX6GcyfPc+TgMXZ097Gjey86bQHubkFs3NCOvUsY&#10;S9c4YWjigr2tCzZrlxPlZkp2qC3ZQeake64my28tjdmB3DvTzY8Pr6ha1L9eSyXoCc8e39Gv0r2W&#10;BMgzfnp+nyf9V1WyRp7MVxZkk5EQT3JUNFZrVqONCGNbQz3leQWkJKQTGZZEWJAGTVQKqQmZ6BJ0&#10;tNc1cvfaNc4cPsi1M6fZsqmW0vQ0zuzbxcv+K0pkLmmrfwv0+lGky8/5+eVTnj28y5MHt7lz9QJX&#10;zh7n3rVLXDh+hEsnj/D8/h1VOzu5fx8He/dSt6Ge6sp6Nte0U1FaT0v9VnZ09dLVuo0dnb10b91D&#10;9fomqtY3sXa1FRPGzmbyxHlMn/I9q1fasHypCVaW7go8OTn64uMVRmRgOPWVZRzY0c7tCwKJzvL0&#10;1iWe3LzMw+sXeHH3Os/v3uLFvX76L11gR2szm8tLydelUl1UxKbSYjYWFVKdn8vB7R2c2buTk7u7&#10;uX76EP0XT3J81zbO7tul3FFZSUlEBfirauWbOp3AEVkNFMn7y4d3eHDjEn2drXS31LFvWxuPbpzj&#10;pye3lcxbKnLyJE3E48GuTkR6OuNna4qvrSmPrp/nyomD+DtaYbxgFiXaeJyMVpEY4suzO1cVcNLD&#10;pv8u0f3qbVJHINMD/v3y0UCy6TH/ef2E/+/HZ/zy+hm//PiE/+/nl/z7x+f858dn9DRtIlcTRk2u&#10;VnlaxBulHmMvH/HTq8f88voFr56/4Nz5azR17iOtpJPQrDb8MjrwyuhUwMkvcxvBOd2E5PXgn7WN&#10;wOxthOV1E5W/lThxm5TJE7VuNmzuJTAgHicHL3SJWra2tnJ8/x5OHtjDuaP7uHzqILcvnebhzcs8&#10;u3tTAaiXj+6oI6uLLx7f5cXD2zzuv8H9G1e5d/0Kt65e4urFM9y4fJ77t66rJ7oClQQ8/SJHYNSr&#10;F/zr5Qt+fvlcJUD+Kx6Xmupjfnj6lBNHz1Jc1oA2awMpmdVkFtSSXlCHrrSdAF0drklNOCU2Yaep&#10;w0ZTh1VsA+ZRtZhF1mAaVolpcBnmQYXYhBVjH1mCR1I1vqmbCNDVEpreqKBTaGYD4TmNROU0E5HV&#10;QJB2A76J6/GOr8BDU4pLTDGumnKsw4pZF1TEIm/xtpazJHADi4JqWByymaWhdawMb2BdTAvGcW2Y&#10;xLVhkbAF88QOTOKbMYqqZey6KMasDmLkKm8mGQUydqUnI5a4MWlNAKOWeTN0sRujl3oxbKELI5d4&#10;MH6lP0MXuTPJOJRJRsHMtIhgumk4080jGLfGnzErvJmwxp9xK30YvsSNUct8mGulwSq0FBfNRuxi&#10;N2IaUcnq4DJWhJaxPLSC5cHlrA5dz9qIKlaHV7A6tBTjiPWYRW3AJLIKy6hKHGNKaNp+iLWG5jjZ&#10;O+BgY0V7SwP9d67x+vUTfv7xmT7h9Pq5cm29lsfij6/Zc/QY9V29HD5/h237zlJR303Jxu1U1e9i&#10;Q/1ONjX1snPPKY4cvcjx45c4cvQC+w+dpaVjP9W13dQ39bJvz0nlwTl25AxHDp+lZcs+8qq7SC5s&#10;Q5PfTkx2O14JG3CNLCcopZbQpBpyi9sozC0nxMkKjZshWQGmZAcakxlgTIj5LLTuq0l0Wkao+Vzc&#10;VkzRp6AibSiOsiYvzJK8CDuyoj050tvG66d3B/5m3uXe7Rs8vn+PB3fucvvGTe7fv8ujh/d58OC+&#10;unx49y63b13n5o3rXL50kfPnznL+3AUl+z539jynT53h7Nlz6uWzp89x9tRZWjbV0lS1geaNG6nI&#10;z6e2skoNJrTUt9DRsYM9e4/Rt/cI+w+d4sCBkxw8cIyjh09y6dxFLp86RWZ0MJHOprgbLsbPahXe&#10;lisIczYh1sOa1CAnsiI9SA5yJinYlbqyLK6fPcyLB7cVeLpy+oT6/XzSf1s5n66fPsLmglSyQx0o&#10;j3OiOt6O+lRn6nTuJLiuwX31PFxWzCbUbi0ua5ewdMoYIt1tCHG2YvGMmcyfuwzPgFi19ij11lVm&#10;3miym/CJq8bMOxvv2A1YuumYt8KDMQarGTdlBSPGL2HhSldWGvnx7ejv+XTsGpZ4F2CTIVBkFyGF&#10;29nUdZCbdx7w4N59HvTfVUmnK1dusnvPCTbWdpOe14RGt5m8iu0UVfVQVN1D3vptJGU3kFuxjfzK&#10;bmJTa4hKqiYtvw1tYRd+8dUEJG0mVNdEWFoL/kl1eMRUYuuTwfRF9gwf/z0jx3/PzEUOhKfWE5nV&#10;QZisgSY2EpTWQWh6O76aTUz73p0h45YzaMhMhgyexohh0xk+eBJjh4/HbOUKXM0MMV2yEHsjQ5zM&#10;bdGlFuIXmILBDBNGTFjNuNnWjF3kzjybJJxTO7DVdmCb0oGdthO7pC3Mts/i6/lejFsXxajV0awI&#10;2qAqh1aZvQo2qWU6qdSldquVPwWWBEQNOJ7kZavsPZiLYFwnEKoH49RurDN38z8CiiSxJCmm0X7l&#10;jPIrZaRPMUO9ihjkUch3brkMcc/nO7dsBZyGuOco4DTcu1CBKjny8SN9SxWskusb4Z6v1uvE6TTE&#10;OVulnwa7ZKtUlDihJMUkiSapz42Sry2rdyIIl68tlTkBV15FSjYulbqRUoPzKmKkeKHccxnhmqXW&#10;7vQ+KKn5FegX8OR7G3jfOJmY9ytRIm/xLElqSCDOCPH+OKcx2lHqWNlME9jkXcgUP3FDDSzKuWYz&#10;XkCQvO6WqRJMk8WBpFbv8pgoi3MeearuNtk7j8neuUzykrST3vchYGqKrL+JPFy8Ur6FSgI+1a+I&#10;SVKR887DwKdAJa7EETLFJ48Z4p2SCp1XLpM98xWEEqm13oMkaaEsJf+e41vITG99DW6Ge45Ks8ha&#10;3ZLAMhb6FbHAV+9xWuhfrCCUJG/m+BYp4bikOCT9IetyUpVT0GkgXSP1LXEGCUCRepesr011TWeG&#10;p4AqqdKl6wXMA/4kA4E4kphS3qZs5RearBbrRMAtT+71iSK5VKkjlbLSS5wlVSSrYiONwvh0lg2T&#10;ZbVLnjir90n6RubnU1QKRYCWgloOWn06RVbJBExJxU05h1JVDUzW5kQoLsBJpaIcpEKXpCTAAsYk&#10;ESNpJ1mqk4SYADHxTcnPYOCWo6CVqtGJQNxRx1h5kjvgfBLop5b1JLkkviaXNKa7ZzLVLZ0pzpI2&#10;ylRgR4CfvKxcTgNuJgFRen+TpIwEDEniSF97ktfl5SkOOpVYEvG4pGjG2YrEWiCcOIBEVi3JmoGK&#10;ndx/jvoFQSXCtk3Ve5oEllgnMMkhTd2fIkZWlTv7FPV1JgxAGOU0GrhvBCaIbH2Q1M/M9WtwQ6wT&#10;GCaVtAGRuHysVO0E9A21SlCg7isRfq8N50vjGL40k/pRDF9ITc5Mo0+FmOpf/sAwio+MYvSpJ6NI&#10;VaOTCs1n8qTfJJYvTGP51jJBJaxE7Cvfw7dmsXwjwMNSw9dm0eqJtYKDAr3ke5SKmLiIFGRKZIRN&#10;gh42KX9SgqrbCWQRKClH3i634RjrFAWdpDKmKp/yGBk4Ks2l6mUa5fiRBJu4l1RtUaTUUtsSx5j4&#10;mqRap4CgpIOSFaSSJ6/jVOothUnieHJIVZU2dR87y+KcVg9RBiqXkkqa5qxTL8ulgWOKchMJTFJQ&#10;ySmV6c4iDtf7jAzsBThpmeIoNTxxKSXqQZV1gkoXCeRR9UdZVjONViBVwdSBOqQkrpSrSiCj3Oam&#10;MXxtpF8C/MYkRt3mAvoGqzqjHtgKbJUjt79APkmIDTWP5zvjmAE4Jwt34oOS70PcWPK19EuA6nGm&#10;luCSfvVAjRsQesvK3ARJJQ24iKY6aJnmrFU/vwAngXJS25vsolN/fwyctUyTSxkgkEEASXKJY0rk&#10;5uYxqsanqnyWGsbYCkDX+6nkbV8bR6iklsDjb+QxahLFlxYx/NM8jq9sUvjcKlFJvj+2SuYz+zQl&#10;+35XluNkYVGSNOZxvG+h4R+S4JGEj1EMb5tr1HnLJEa97U+mGv5ikczfbVL5q7XUxQQw6XjbMpU/&#10;WaTwlmUSb1km87aVlr/IYpuVduBjUviDeSJ/sErhj1Y6fm+RyltWqfzZRsdbVlrlPPqjRTK/UzAn&#10;USWi/iRuJ/MEvrLXKpeUVCHHmkUy0zaWhQ4xLHWKYa2bBmMPDYausRi6xbHaOZrFTjGMMQ/jH0u9&#10;+cNiH/64NJA/rgjm7bXhvG0YxR+MY/jNukh+axjFbw1j+F8566L4jbzdJIbfmcXxB7MElWL6vVk8&#10;vzPTqNrcby3i+Y1FPP+rwFMS/2sSz2+MNfxGwJJJ7MDHafijRQJ/tEzkD3JpkcBblgLd4njLOJq/&#10;rYtgmGUMy720mPskYe2XwlpvLRNtYxlspeErSw3fWskCYBzvmcfyV7NY/mwWy1/M4virhSz8JfBX&#10;eVlSTMYxvGeiv2+/topXwOkfJlH8XaCTSTQfyCKn1CrlMWqVwHSHJBa7JLPSJRELjyRsXCJwdgrA&#10;y9mXQFdfonwDifb2I8LNgzAXV8Kc3QlxdCPYzokwewci7W3JjQhhT1ujgglSI7t+9iSXT57g9uWL&#10;XD1/hpuXL3L57GnOHj/O+dMnOHviGCcOH+bU4aMc2bePI/v30bezhyMHDnFgzyF6tu2is7Ub34B4&#10;5i+3Z9EKe+YvXMOSufPwtjXDcL4BvlbfkxtiRXGYOSVhJmwrCed0dyVPrh3m389uKUfPq4c3+VkS&#10;TT9IZegRv7x6xE9Ppd52i0snDymHU25KCknhEVitXkVCsD/bG+uorVhPbXUDxXnlpCdlkRynJSkm&#10;mfyMHA707uT2tYucO36EY3v66KqrIykklJO7d/LT4zu8uHeDX34QcDHgkHr9XB0BXlLrk6TVqyfy&#10;vfXz+NZV7l+/xLP+m9w4e5pje3azR0TrzZ3Ubmpl88YOBZU2VDVTUbaJooL1FORVUpi/gbLizTTX&#10;b2fdamvGjprOxHGzmTltKStXWPH9EkOWLzdlxUozVq6wwMLEAVdbB9bnpJKfEMKW6nx2Na1n2+YS&#10;9nbUcn5/N4+vneHpzYs8v3OVR5IOOHucG+dPcf7oQY7u6eXk/j3s297F3u1d7GxvYVtTnRKXH+7d&#10;rtJd+7Z1UZGTQ1xwCLFBIRSkp7OjvY1bVy7wQpwpD2UO/KaCSVfPHGNXVyvbmyW11a0cVz89uauk&#10;3z8+6tcvxj28o6430NmRcHdnPMwM8bIyUW6ny8cP4udgjaEAp+R4XIzXkhDiz9Pbl9V9rip1/xc4&#10;/SoLl7U6fapJQSep0A0AJzm/yPnxKf/5+SX/37/EA/ZEOaK2N2xQSafq7CQlKv5FQSz5fEnLPVLg&#10;5sWz59zqf0zvgfPkVvcQJSLf9HZ8MrvwF5F4ZheB2dsJzNmmTnDedsIKthJVuBVN0Va0Ap2qeli/&#10;aQdpWRV4egahTUmjs72LG1evqjrQq6dSxezntdSE7t5WVbvH/dd5cPMy/VcvcOfKefqvnFMw78ld&#10;SVHcVre7vPzozjUFOfsvX+DWhbPcuniea2dPc+3cGa6ePa1+R6Vq9Pj+HZVoEiD1rx9fqGTJiycv&#10;ae/YSU5xLdrsauVvyiyqI7O4ifSyLvx1jTglNWGf0IJdfDPWmkas4hqxiGvELKYW0ygBLlWYhFZg&#10;Hl6KVUQxjpr1uCdvwE9XS3BaAyEZDYRnNRKWLcCphfDMRgJSNuCbUKlqdG5xZThHl+AcU4Z5SAFr&#10;RZ/hJUvHZSz0r9IDp2ABTuJyqmd1VBNrY1rUApdJbJu6NI5rxSiyjtV+Zcy00jDXPo5ZlhFMNQ1m&#10;/Bo/phiHM25dIOPWBjLDIppppuFMNQ5jinEY41cHMHFdIBPX+jJ2uTvD5zswebUvY5a6MnapG5NX&#10;eTHD0I9ZRn4stQ4lMn0zOdU78IktwzW8GPvoKlZLsimsQgGnlWFVrJFURdh6VkdUsC5iPUYRlRiH&#10;V2ESWY1ZVCU2kcUk5tcSl5BObEwcjna2bGlr5G6/AKdn/Pjjc3768TmvfxDPlh4+vf7xOU9f/8C2&#10;fccpb+ima+9ZlVRZX9dN1ebtNLXvoW//aY6duKxA0pHDpzl2/ByHj55lz75TNLX20ti0jXRtFvUb&#10;NnPh5HlOHz3N0SNn2bHrKNV1O8mu2IKutJPkwg4i0uoJTNyId0wlYYnVREam4e9gTajNCjL8TMkO&#10;MiHNfy0hlrOJc1qMxmkJUXZL8Fw7Ex+jeSR5GinQlB3uQEV6JFdOHuDx3Zs8vHuL+7dv8bD/Dvdu&#10;3VKy7muXZSXuKpcuXeHypctqMe6aJJiu3ODm1RvcuHqdy5evcvHCFc6pZNJ5lUw6cvgEBw8cZd/e&#10;I+zdc5idO/eyvauXPTv3s2/3Ifb07WfP7v309e6npbWbTbWdtHfupaNrN907D7Fv3zGOHT3DkUMn&#10;OH/2PA9u3GBzYRapgW7EupiTGuiEv+0qQl3Naa8qoKM6nwRfO+K9rMmOdCUrypnCRD8ayrPYVJRN&#10;QWoylYU5KvXaf+MK969f4ea5k9QXppPiZ02Kt6FKflVoXIl2WI3XuvkEmi0m3s0ET5PlrJwxETeT&#10;lVgsnc+KOXOwNjJh2aJlLFq4inVG9ixaaoG5UyS+mkosA4twi9mIf2IjXnEbsAsqwMY/l5V2Gqy8&#10;dUxfZMcXo5YweK4DJrH12Gb24pzbR0BeF1Vt+9Ri4p3b9+i/fYe7/beV0+nUqYt0bjvA+prtJOg2&#10;EhVfTrqkmoo6iNNtJDA8m4TU9Wpgwz8sEy9/Hel5zaQKoMqsJbNsO5nl24nPaSU4eRMeMdU4hpbg&#10;EJDHOvtY5q30ZMw0C+av9cfGOxNDRw3Tv3dliUkofvGbCNS14ZfShK1/HpNmWTBizCLGjp3P6BHT&#10;mDjaALPlK/G2NMFRUk4rV7Bm3iLWLlnL4kVGTJ2xhvEGaxk6biWj59gyYaUfS73ysEppwyKlEyvd&#10;NmzTerBK3oqZRhKS7ZgLUNLt0PubMnoHTh9WknBK3qaAk7UAJ0k9ZfwXOIlI3DJzDxbpfZil92Ga&#10;1qvW7f5nhFfhrykkgU4KLrnm8I1LNl8556h0k0o0CQzyKmRcYDljAsoZISkkH/37BrnlMdSzWKWh&#10;JAmlQJLAKLc8BquKXi6DpHbnmoN8PSUVd81B0lXib5IKnnI/KeeT1OgkIaX3PkkFb7i7vl735v3j&#10;fYsY5yVrbzmMdM1luHMWYzzzGC7pIF9ZxMtTridZnpsWUMbMkEpmBlcoqbes2EliaZw8wVdJpFzl&#10;ShrrlsNIgSWysqagUo6CQ3oBeL5atZOkjMjFxQ0lAEouJX2kwJOX3hk1Tjw6AnbegCefAqb7Fqkz&#10;zbuAGSI+98pVVTwBW2NdshQAm+CZrU87eUoyqoApIg4Xj5Gki9yz9F4igR3uWQoAzfDOU/9zL7Jp&#10;AUSSaFrgk8/qiCqWhZSrVbQFPkXMcMlSCRjxMUlySdxO4m+SepUkpaQ+N02glr08AdYvq01z0acv&#10;prvqEzuS5pGlOjnihJoubixJLqmakY6J9vrlNkl9qArTQAVLkiOSIlHuJAVEBpbFxKckaQWTCD6a&#10;ZatPQAgcESglsEcAgXh2BD7J9YugWcEy+Z/udMbJxwh0UqmqNOUj0kMlvQNK4NRoR6nZpShJuQAv&#10;uV6BTSKaFreTgQA1qfzJdQ4IyKV6J2t1qlon34P4mUQqL6khqay5pCvYNMlBKjuSJEtTT4olraQg&#10;nTymHNOZ7SnC8DzlcBLwJG4dEUTPVAm0HJVwGSuQwloqQHonk4AkJQmXr+UiAE98TAKPdPrkjTir&#10;bCXxkTYgBE9VEEFg03h7AWGZ6km5gBX9YppW+YbkOgV8SO1OIJ/cDpIUkvtG+ZAk7WUWq1JNkiKT&#10;FMivLi6BTQKnFNgRiXeCevIusnABfIMtpfoWr2TL8kRO6nIfSl3OVMP7a6VaF6vSGB+si+ADwwg+&#10;MorgY6NIPrfQ8LmZhi/NYvhKKnVmsapCJ6BjkIU+WSZrYOLaESAi35c8fgSgvHlMCXBStTUnvS9J&#10;rcWptJM+jfYmwfMG2kkKSS352enTXZJ0Usk1kWNLGs9eL64X/9IYkW8rSCQurCTlApKalkCjiU4C&#10;S2U1UH4fZMVPqo7icJL7IXngttb/TqnfJVfxbqUwRWpvktixS1ZHkj+T7aQOJ+9LYbqLTiWXDJz0&#10;biYBTnM9s5kjNTvPTOZ4SJpOyyx3gVQizk5U6Sb5vRtqqq/PCWQSKCsrkHIbyM8nL6uEmul/IZRA&#10;JFkilATZ54YRfGkawz+No/lKwIw8FtT9IDVHPXwS0CfQ6VtT/ePkGwE360IZIh4n81i9z0p+zxUE&#10;kuRNkkrjDTaKUkJxBZlsJe0kwEkvOx8rsMQqTlVOh5lEMtw0lqEm0QPwSuCirOjFMEY+z1ESfnrA&#10;JkeqinL/GLhlqPtKUnvytZWnSj5O4J9LGsPskvjKIpZ/mkYpACFi8K+s41Xt6hMzDe+ZRPOepJVM&#10;4/i7JPLs0/jYTqcghgANOX+3SuSvZhreMo3ljyYafm8Syx/N4njPMZ13bLW8ZZ6gQNDvTOL4rXG8&#10;Or8zTuRtS62qx/1VJZWS+bONAKc0/mqbzt/tM/i7fbqCS1I5+61ZMv8rCSGjBH5nEj8AmjQqBfUH&#10;SUpZaXnbOlXV6t4xi1cVPqnVye+mwLnxlrHMdopnuk0EC5ziWOwQw3LXeFa6J/C9azwLPbUMs47l&#10;r2uC+cPKEP64NoLfrwvnD4ZR/EYgk6SYjGNUouk3RjH83lQAk1Tm4viDhYbfmsTyG5VY0oMkSStJ&#10;muk35vH8ziqR31gmKl/Tb80T+Z15Ir810fAbo1j1+X8yS+CP5vIzJSrY9HuBVxbx6naUqp7cByOs&#10;4/jeMxUj7xSV1FroGMdYOw2fiPjbTF9l/MQqgb9baFTF74/GUfzBKJK3TGN42yyeP4hfyjhGgcJ/&#10;COwWT5e11Hnj+GjgfGqpl7uL/+o7gbJrwxhvEsEUs0gWO2hYah2BkX043oGJhIYkEOofRVRIDOG+&#10;Ifg7uhLs5Ia/jQN+VrZ4mZoTZm9Hio87uZHBHNrWwetHd3h69zp3Lp9V/4C+eeEM184dV5LoiyeP&#10;cProAS6dPs75o4e4cOIIJw/sZV/PNo7u3cXeHVvZu2O7kmLv2rqNzpZO7B39mTrfgnkr7BlvsJAJ&#10;46dgtHIVi2bNYNmsyQTaryUvypU0XzNqM/zoqUnhQEsh1w5v4enVw/xw9zw/P73Nj/JE/fFddSnp&#10;puf3rnP70llaaqrJ1GhIj4kmPymeknQth3f3UF+5nuaNtbTWN1JXtYGi7BzKCwupLCmmu6OV5w/v&#10;srenm73d3RTodOQkJXJqX59K2Lx6cJOfnz9Uyap/vXqmBOXidPrP66f8Ig6p5/cV9JL1tSe3LvPw&#10;6jnuXTjDucP76N3SRvPmOqrKqsnOLCYjvYSkxFxStPmkpOSRlJRDenoZublVlJZsZvOGVhYvXM3I&#10;oZOZPmWRWvlZtsKcZctMWLnSTF0uX2bK0oWrsDEyJT7Ik4xIb/Li/NmUl8Cm3ATqCrXUFaTQUKxj&#10;d2sNR3vaOLl7K3fOHaX/8knlZbp+9hiPbl3h7pXzPLl9jX4BiCePs3trJ9tbm2ncUMWm8nKiAwKJ&#10;8PMnITycY/t2c/3CGZW6Eegh1S9ZFLx08iA9HQ3s7Gjk5P5eXj/uV6mjX54/5KensjR3T0EngZfH&#10;d/fiZ2+Dv701jmtX4mlpzJObV7h64jC+9pYYLZhFcUocTutWowny4Vn/FV5JJe9pvx42PX8DnO6r&#10;oxJOKt30kH//8Ih/S5Xu9dOB84Rf5G0/PuE/Pz/jl58kpfaM//z4REGyhop8ytM0NJfncu3kAZWQ&#10;+vnVQyXZvtd/j23dfew7cIr+Rz9y7Gw/FQ17ldcpMKMV34wOfLO68M/qIih3u6rUBed1E5S7lbCC&#10;7cQUbyNBLdftpHBDN5tbdlFR2YSfXxiJyZmsr9ykEhriVnr94hE/v3zELy/k+3/yf85T/vX8kUqS&#10;CXC6cfEk186f4ObF09y9eoHHd64q15ZUKaXO+US9foPHt67z8MZVblw4y/Xzp9Xv6YFdO7hx+Zya&#10;cH/+5CE3b95h/YZmMgs3k5JTjTavhsziejLLmkkv78JX14RdQj12ic3YJbZim9iKdXwL5nENWGga&#10;MI3ejGl0DRbRmzANr8Q0rBjrmPU4aqpwTdiAb8pmgtLrVMIpTKBTVhMh6fV4JVfhrinHJbYMl9hy&#10;HKNKcIwsxTSogNV+hSzyLGSeVxELfMr5PmgDS4NqWBaySS3WLQuvZ7k4naIbMRLwFN2McVQ9awLW&#10;M3J5AJ9PsWT8ck+mrPVljkUY822i+d4+kQWOiSx0TGSObSyzLKOYbBLGNIsoZtvEMtU0lNk20cww&#10;D2XiKi9mmQQzZZUXU5b9/7h6y+g4zrTtNpmZ4MyE0TEzY8yOmUnMzEy2LIbuVouZGcy2DDLIFllm&#10;ZmZmDEwyM++3zo991v1UO997zo9nNaipqlpOauu69u3PdIsAFjtFEpZUTtWG/RgL1xIQlYlrQBLW&#10;HrHYhxdiHlnBkuhazOLqsUxYjUVcA+YJ9ZjF16mUk03CSuylipi8GhfdGjx0tSwzlnPoxHnu3LnF&#10;ubOnuHzhDI/FEyeQ6XcBTa+0hNPvAp5e8/sfv3H30TMamtopXr2L0tW72bjzCJu372d78z6OHbvA&#10;keMXOHDgFMePXdBAyonznDp1iSNHztDZcYTWXe0sDwwgLiiQrKQE0hPjOLZ/PxfOnOfc2Wu0th1n&#10;zYY91K5ppbxhNwU1zcSkr1XAKS6pgEA3V5a7LCHObQFlCe5khVuSHmJGVog58a4zyAq1YoXTHCKd&#10;FxFkPQt9iDNFhkiunTnE66ePeHTvjqrMPX3wgCtnL3Dj4hUe3rnLjSvXTYklbV28cIVL569w+dxl&#10;Lp27wsWzlzlz+oICQ5JIOnz4FIcOnmT/vmPs23eEvXuPsLfzMO1tB2je2cGejoMc2H+Mo0dOcfqk&#10;7AOZbHaB3a1H2LipjcYt7bR3HuPw0TOcOnWeEyfOcPf2HZ7eu8OJzjZqs/RkhHtiDHEhdZk7SaHu&#10;bK4r4f6lk+QnLSfSzZIEX0sq9X5UGQNJDXciyssGXUQA96+c13735I8Od29x79olbp8/QUOenpwV&#10;HqSF2JIeakuk0yLC7Oaj87chM9wNf8t5WM2cjO3sn/C0WsKCyRPxtLbAfM5sZk+dzrxZC5g/34ox&#10;kxZj559CkH4tvolSX91JZHYTQRmb1PQ1l5h65rsk02esBYNmeeFsaMSjaC/uxQfwLz3IsuLdNB+6&#10;xv3Hr7hz5wF3bt3h/r173L59hwsXr6n9tKP5ENU1TQQGJuEfZCAutY7gqHzMbAKxdwzF0tofG9sg&#10;7JzC0KXVkFO8geySRmrXdlC/oZOqtXvIKttOlHEd7suKcY0oxCOyFJ/YKvxiarDyTmeRYwzDJlgy&#10;fOxSBo1cyNT5vvhGV7Aiu4kVWdsUgJo8x5PR4xYydeoSJo6eisNiM0IcbQl3tsVl0TwWT52G9QIz&#10;xo36icFDpjJ2vBlDRy1k+CRbxi4MYpRZJDZJ63HOasEhowWnzDZVf3OTAZUvrgAA//RJREFU+lxW&#10;O275+3GUylzuHjWlzr3gAK55WlXOPKkJC912nHM6/4ROknySJaBJlnP+IRzzDmCfvQ+HnH28I3BJ&#10;/E1yKbCoX2AxffxEJC6rSHmaBgt0Cq1Q6aU/63bBpQyWdFJYDYNDqxkkICmkQk20GxpSqiDR8NAK&#10;BZ3E/zTsfwnGxekkLigNShUzMkwE45WqSjcqoophYVrqSR7z4/JaxiyrZvQyDUgN8s9jaEABwwPz&#10;GS6CbUk9BZQyWj5fYJFKOo0IKWGQT56Sb8uSqXTiXRKIIxJvqb1pKaJixoaVM8wvl5FSofMVcXS2&#10;qs8JcPpRBN3+RYwTkbl/IaME3gQVKUA0TKTC4jYSSCQQIaDYVKUrZoIAHQFZpvvltlS6RklKyD9P&#10;TWOTdJV8nklhlYwRB5TAKgFY8r7yPP9CxgZpVbDxgUVMDitTdTCBI8M9MlXVbVpEGTPCy5izrIpZ&#10;4RXMXVahUk4LVtQyJ7ycWaFlzJLqXUgJU0PLFMxQiRuBT/4aXJJEjiyRX4tP6EdVZ5HEk8CUfJXo&#10;ESG1XJ8sfqAQST+JzFokyVkKXI0T4OOeoXxPym8jcEOgiEAcr2x1gi81LKkgiT9IxNbitRnplMx3&#10;Uz2Vm0aNn5f7PDK0kfM+2YzzzWGCv8iwCxQwkBNbVZsSGCSjy+VE15RSUZPC3NJUCkeqQFK1kv0l&#10;MEEBGAE3purfj5IykWMgiTdJ8zilMEAghEr2iM9IAy+SBhJnlNQQJ/iJ+FtLqgiImCL7P7hI7Qsl&#10;hJbPLDJvtwxVaVNTAoOKmRFapqDTlIB8Leki7iflBsrR4KF67Xw1FWykjJ1Xk83EOyMQqUAtAXGy&#10;/QJYhjhJqiVNXUpaRz6/8lCpqXJaJUy2V0DaSFPlTipQMgZeTWgTj5HUkVTqTIN0GsgxqsqZAAtN&#10;uK1XviTZnwo4iLPHlDgTyDfGr4Ah7llK+P2DdTw/2Gr1ua+tkxR4EtAkVbrv7EXKrOdbu0QlZf5B&#10;KnOOAqlSVZWvp2MyP9jEqVSTvJ/AEPE5CQgTqCWQQ5aq29lJFUw7LlLBlFqdSMPFuST7S0TfAjzf&#10;ytAFVvWS2p5VnKqIqUSfAE9Tsk+AkcAjqXgKMJHvkMDM0d6y/6XKJcBPnEFpKjUmtUSZdibOLfEC&#10;yfdYKqkKOvlLbUugk3zXMlWtbLCzTonkpwUXMiOkSEFHSS9JmkeuC2SS9NJYj1TGe8mxSlXT7JSY&#10;20XgjLiKDEzyyWS6VDD9c5geXMBPkpZTU9uyFcScKCkqmW4poFSSaaYKqBxHSYbJtvdVsEhgnqTK&#10;UuglJ+E28Qo0Sfrsa/MYvraI4WvzFXSxiVMn5v1dU/6ETvI90GBTMr3sE+lqGUt3q3iVdpPUlKTg&#10;ZL8p95U42sT9JvVe32ymBOSqNVlk6ZLW8pEpfTlq2pz87khyTOTqUs0baJ+sTR101ZxeklDqbwJb&#10;8t0e7mZUkElgqrjlpOr7o3+eOm5D3GWqoVFJ7HtLSsslja5Oer6wiOUb20S+EG+TXTLf2ifztXxf&#10;pQLnlMI37hl865HF567p/NMpjfdt9Xxgp+cjBz1fuGfyg28eP/jl861XPh86piggI7W39+2NfOCQ&#10;ygdqQpssAUXp/MU6hb9Y63nPPlXV6qQa96FzFh+4ZKrHKajkYFRASSpz7zlLrS6Tv9mn8q6N1M7e&#10;LoE2RnW/eJAE3sjUu6/d0vnGOZUu9nqVUutvG89QpyRGOiUy3l3HJA8Dkzz0TPU2MtYtiRGeKfzg&#10;mMTHVnF8LMBH4JJNEu8L1JJKnI2kmhK0RJP8zE6n6nNSjfurrY53bZL5i1Tp7FP42DWTD1wzFVz6&#10;q0ylU1PoMnjXMZV3HYy8K8Jwqc8JvDKBrHetk3jXWsc71sm8Y5XEuypNlcRHNkl8bp1Id5s4Jvum&#10;sSQkm/kBaUz1SaOf/LfBQVJmWpVRHFIf2SbzoUqWiUsqmY8EiNkZ+NjByGcyyc81g69d0unhmsbo&#10;oAK6q+SlXn0HJFnZVRJvdgnKPTbSPoFJjvFMs49mgWsc5p7xLHFchpVLOC4e4Xh6hOLrGYS/RwC+&#10;jh6EefgS6xdAcnAoSQH+ZCwPIyM8mNoMA1ePH1CVrHvXznHyQBtnD7SztjyPptWVrCzNYWNtGWsq&#10;iqgvyqUkzcD21bVU5aSxwtedxPBAtjZUEeTujKuNBcsDfVkyfyErolLw8E8gcFka4VHpREbpSYhP&#10;IUUSR4Z0yvLyqCnKp64wh9WlOTRW5dNUW0Dz6mIObK3hyqGdXD/RyfnDe7h75ZyqIQkM+/nJXXWS&#10;fXLvXiqzc1hZUsymmmouHj2s5K6XTx/n2tnTnDywn8unznJi315OHtrP2WOHOXv8KLeuXmJtTS0b&#10;G1ZTlp1PeVY2V08c4YWqpt1W8moBT1JTe3z1LKc7m3ly7bRaDy4d5/aZQ9w4uZ9LB9s43bGdo7u2&#10;smfreraubmB1bQ0VpVVkZxZTUFRPRnYFGVkVZGRXkZFdTUZuDYXFK6moWENJcQ0TJ0ynb89hjB0z&#10;jWk/ScLJiUUL7ViyyBazJQ6YL3bEbIE1DkstCXa1x8N8NqEu5qSv8CM52IW8+GCq02OpyYhle10+&#10;G0rTFXxaX5Ku/lK/b9sajrc3cePsEV7fv8EvD2/z4q6ksu6qSXUvZeT3vTt0bN9OntFITGgIBWkp&#10;3L16nt9fPebX51Khk0lyjzl/bD97m7ewt3mTkvrKfZIUeguc/iPA6eUj/njxgF+e3OP2hdOqqtnU&#10;UElFWjIpkaG8vn+L62eOEexqi8WMSQo4+VmbkRoVxpuHN1Sl7k/gJNMCBTj9+pT//irv85T/EcG8&#10;uJukTqfcTa/5fyTV9PtL/udfL/k/cv3fbxRsUj4nE9B5ce8aG2tKqMlLZ3NDlapF/vz6JWfPXmZ1&#10;Ywu5ZY1kljSyenMnV+6+5OajX2ned5GMyp3E5G8nMn+XBpwK21lR1K5GZQt8iiltI7G8HUNVOxm1&#10;bRStbKdmfRtbt++laXsHOXkV6Ax51NavY+++A7x88VzBhv/5/bX2+VQtUNJ7L1WCT9Z/f32u1r/F&#10;XfZSS/Sp9OHD2yoN9eT2Fe5fk+mBpxVQlJTdy0e3+VmmKj69x5M7Aqhu8/LJPZ48use+/Ycoq91I&#10;Vtk6UotXk16ylvzqTeTVbiW7ZjdhCjhtws24FXdjE25GDTg5GzbjZNiswJO9vhGn5I04Jq/HIWkl&#10;Dgn1uCSuxsewjiDjOpZlakmnKAWeNisAFZRaj5+uGp+karwSq/CIrcBDXEcRxSwOLWGGn6g0Spkd&#10;Uskc5XOqY8GKVSyKXsNigU4x61gcsw7L+A1YRK1kovyBb6ov3/zoxOB5wfwwzo5vRizlhzEW9Bpv&#10;Rb9JdgyZ5caweV6MWRrAJKsIJttGMd/bwGJfIwt8jSwMSGOOZzITrSKY55bAHLtl2HrFkVe+ifVN&#10;h0jOqCEiPh/vkGQcvZdj5RrCTwvcWOSlw3x5GUuiqhRcMouvZ0lsjYJNFpJ+iqvHKmEldlKpS1qF&#10;U/JqvAwriUgt5/Cpc1y7donLF09z4exxHt67YUo1vVKQ6V+/veFfv73mt9/e8OrNLzTtOkBhbRP5&#10;1Vspqt5MfnE9zTs6uCxTxlr3cubkOS6cv8q1K7e5ILDm4nVOnTyvUj4njpxkTXU1QY62BNqZ4We9&#10;mAhXG+ICvShOM1CQmkZZXimRoTHYWrpgZ+PJshWp1KxppbSumbT0CgWd4/0cSPY1pyjahbRgMzJC&#10;zDH4LSTedbq6HuM6lxDbuQTYLaIsI4kbF07w+P4N5ad6/vQx1y5fojSvkJjQZSQujyY7JZWGmjrO&#10;nD6nXEoClU4cP6PSS9p1uTzHyRPnVPVNtufUyQsKIp08KbDo7ePOcOjAMfbvPapA05nT57l0Sep3&#10;N7l29QYXL0rN8ApHj11g777jqlp3VADWsbMc2H+Ea1eu8/DeHV4+vMuFg+1kRwViCHYh3t+WzBh/&#10;aguMPLl5Xjnp4gPc8LeZS2qoA2WJPhTFeqAPsidjhT97t66ldWMDR9t3qOl2D2T6540r3L98iq11&#10;hWRHeZPkb0OowwKC7RbiYzaDCKcluMz/CevpE/CzXkSosw3Ws6biZ2+Bn50Vi2ZMZ9aU6cydtZDx&#10;kxZi4RpLiGEdPvEr1aS3yJxthGU14WvchH1MA2ZBhYxeGoFd4lo8CvbiUXoYz7LDeBXvJ7S4heaj&#10;t7j98DW3b93n7JkLXL5wlVOnzmlQ7+Q59uw5TE3NWrzcA3F3D8c/NJUYQw3L44rx8U/A3ikEd89I&#10;YuJzSM9pIK9kPUWVm2lY08L25qNs2naIVRv3UVDRTLS+Do+wHPxiKgnWryUifTMRaZtYnr4Br+WF&#10;jJvuwpBRixk0fAEjxltg6ZZEZHoj0bk7CE1eia1HAvMXuDB98gLsFy4l2M6aQFsz3M0WMm/iZBZM&#10;nc240VPp1fdHBg+ZwfCRcxk4Yj4jfnJm2Ew/LCJrcMnYhX3Gbhyy2nDL68Qtdy8eBfsVYBJfk0jB&#10;XXI7FYBSXqbMDswStuCY0YZLzl5sjLuYs3wN9pntJugkz9uPY+5BHHIPYJ+jXX9nQEiZSjFJda5/&#10;cCkDRcIdVs0oEX9Hr1KpJ4FMUpsTmDRYqm7idQqWml0JvXwkDVXMAKnQCUgSj5L4iCJrGR1ew8jQ&#10;KkaEaH4mAU3jVjQwNrJeS0up+8qVF0rE5f38C+npk0Mfv3z6+svkvAI1CWiIgKTgEkZJskmqYcur&#10;mLiiRlXqhgiwCqmkv3eelnAKKWVIQAFDRELum88A7xwG+eQzzFfk3gKEypTHaZSveJM0CfikZZVM&#10;XV7NlGXVyqU0Qaa2BZUwWiCTfwEjAgoZE1CiTakLKGC0fFmDihiuQFUeI2UKm7ymJIWCBC5JMkpE&#10;30XapaRjxKcjNbhlFUxZpnme3gIqAVsCvkQ6Likb8R1NEBl0cAkzImuYHVnL9GVVakqdvIbU02Ti&#10;3Hi/HCbJZCrxL8mUMp9cVbMTIbhAjxkhpSr5JPW4n4KKVOJGQIlUeaYFyX+wBDzlMjWoQLmbBPrI&#10;CHjxwEiiQCpCI1xTlbtmpCQPHPXqZ5JC0KbXlTBZxOOyfyRdpBwyksTRJnkJ+JBU0VhJhklCyUsg&#10;iLymkdHiynFMpMcsXyYoyW8ePwUVMi2slKlh5YyTE0mpJYmzSCbQiaBb1fjyFBgYJGkKleDQ6jxy&#10;nySnJH0jsEGAkcAmuW+0vK9HFhPFqxVQpJ2cirfI0UAPSdI4p9DbUU9fOVGXip5nljYa3QSjRnhk&#10;qe2TZNj0kFJmhJWpFJiWZpF9XsDM8ArlVxrqYGCogzhsUtS2yrQ5SY9JdU6DgpXMCCtWIG+sb7YC&#10;h1KN02Bdrnqft5Jw2YfiDJrgLxMD5fhovqax3nkq4aXcQyagIABOTsIlafMWTo0Tf5Tsd0nuSWXQ&#10;OZX+Dlo1TSCOSn7J+4hYXdUUM9T+EnA3zCtbCeAFGkoFUe5Xfi2XVFXH6u8o06EEDGXQ015PD0ej&#10;8jJ1c5IEiUElnb6wjOMz82i+tIrTkk6mip3y50i9zjqeno56Neq9uxpPn6RAxvfm0fSyT1aOqSFS&#10;gzNJ29UkRJlQJx6nt9VKgWBuqX86hFTNTdxL8n2Q42+aeiiQSU1mE++Xm0yf04ClJIS0qXRSt8xS&#10;SSdJS71NOSmQqoBOnkr0jZSUjbOIsyXJI7JsI0Nc5POIz0kDX5KoUh4llxQFcQUeSa1MANIkX3E4&#10;pTFWoIl7ClMCNLn1JKln+kmaTb5vUkkzqBTcBNNEuh+lLilpH5nk5iZy7RRGqsekMFSOv+wPqUkq&#10;OKhX+0rqhZLkkv0nsE4l2ZwN/CDTBO0T6eueSm8XI72kKilSbc8M+numM8A7k/4eafRx1tPHSaeq&#10;lYOktiowS37fRPCvZP7ad6SXXSK9bBJUikqOg0DAYa4CA9MY7ZXOCBNQHu2RqhJNw52SNZm+t5ZU&#10;UrBWYJ44xqQS5yqQU6elIwUkS8JPgcI0RnimM9BJR1+7RFUN7G2fxAD3NPo66+lun6gk9N2cxHOU&#10;xFfWCWqqW3e3DLq7ZdLdPYvvXdLp6p7F1w4pfGorbh89/3RI4WN7qcppaaW/i7zbJY0PHAy8b6vj&#10;QzupcBn40lXk3xl85JiqQJOqx6kkk4CkdK365igepky+8MrnAwFQAoxstSVw6UOXdD7xyFWPUTJt&#10;STOpdJAkndK0Op1jhgJT7zum8774neylypbOhw5pfGCrV7DlE3uD2o4BUjn2yWWgu0Aando/4u/q&#10;YxdHb/s4+rno6eas5582cbxvE89fbcTNlMQHjpKmMiio9LFLOn93SVegSdJMf7XT8zdbgyYFF/+S&#10;raScxCUl1wUk6dVt+fzv2stEulT+Yi8uJ6PyNMmS537onKZe+0MnqQRqHiq5VGkwGx0fWCXymXUS&#10;XSR1ZBvHCKcERjomMNIjle5O4mZKURXHfzim8HfHFD5yNPCh1Onkfpc0PnFJ4x9ST5QJgM5pqm4o&#10;aTWp4U0JK2aoh1EB0e9t4+jumEwf8fJZxTHcLp6Zrgl4Lc/Cf5mRiJhMVsRlEp+cTWJyFrnZZeRm&#10;FlKWX0plQSm1xWXKybOptoYttXVsX1lHU101m6rLOdKykweXz6skxY0LJzna2cypvbvZXFNAqJsV&#10;VnN+Ik8fR3rcCmaP/5G5E8ezqjiPnPhIvCwW4GO9hJVFuUwfO4oR/fvg7+7EgukzyM4qIV9Gr+fW&#10;kZVXT05+LQUFtZQU11NcWEN5aR2VZbXUVNSxuk4cHKvYvrGR7evXsLG6jM0NFexuXM3h9hZVC3tw&#10;U6pwpzh34hjXz53jUPse1tetprKwhKr8InZs2MCrR/d5dOs6N8+d49KJE9y5fINzx05z+uhxzh4/&#10;w9mTZzlz/DSnjp5iX9s+2ne20960S/lARLZ9/tABLhw+yNn9nWxfVce2+kr2b13H9SPtPDx/iHtn&#10;9nH7ZKda14+2c+nAbs507ODAjkZ2N65nw6qV1NetpqpiNRXla8nOqyE9q1LBJkN6FcbMarUfysrW&#10;EBNjYMTwCfToOoDhQ8cxbuwMzM1cMDdzVsBpySJ7Fs2zwW6pE/ZLLFXVJdjZimg/Fwp1kSQFuxJo&#10;t4gYX3siPa3YUV9AuXEFhjAPyvTL2FGTx8aSNFbm6ZRjZNeqcvZvWc21Y/t4ev0crx9c5dendznW&#10;2U59aSG1xQWU5WZx6dRR5WD5+dk9/vXyIa8f3eZI+072bG9k/+6tPLxxXsEgzaf0UoNO4kZ685h/&#10;v3ygXE6/PbvPtTPHqcpJpWVtPcd3b+PaiYP88kQSVhfYUFdKbnIUm6tLWOHlQl5yDD8/uqkBp1cC&#10;nLQkmaz//PyE//zyjP9I0knAkwJOUqeTqXRane7/+V0DUP9HXE7//pn/8+9flDxcanb/R9JOv7/k&#10;2d2r1JbkUVtaQvO2nbS2H6a4pglD4WaisjcRk7sVfeEWKte1cuXOc+48+oWDp++QV99KbP4Olufu&#10;IDK/hRUFrawolKSTeJ06TCmnDlJrOsipa6dy/R7Wbu5kx+6DtLcfpaxirYJOJeUr2bK1mbt37vPv&#10;P37jv3/8zH8EOEl6zgTQNPD0kv/+JpO8nvJfmdQn267g2xMFoSRlp+Dea0mS3VPTvB7cvMT96+d5&#10;dPMCz+5e49XjW7x+dp/HD+6xu2UPeeWrySpfh7F4DRll68mr3kxe9Vay6loJltSEoRG31K24pmzF&#10;xbgV19StuBi2qISTQCcnwxZcdJtxTN6IfdJanHTrcUpci2vSWnz06wlMWUdY2noisjawInsDYelr&#10;8NfV4RVfhUd8JS4xpbhEleEWU4OlDN2Q/1f2lqm1hUwLKGZmSJmCTrPDqpkbUctcNb2ugSVRq5gV&#10;UESvWUF8N86FgQvDmRNYhHlUPQtCSxi0MISvR5rRbawFvceZ02PMYnqOWczgn2wYMsWG3mPNGDzV&#10;jlFzXBm1wJMpNqHMdo5igWs0npHZbGu/wFpxIh26RGp2DaEr0nDwCMfM3pfFtp6YOfgxaZ4j1sHp&#10;mEcUsHh5qTahLqZaAafFpkvz+HosE1dhnbgSB90anHSr8NA3sCy9hsv3nvLqzSt++e0lP795xq9S&#10;r/z1Ff/69SW//fJSXVfr91+5cOU2FSu3UVy5CYOxAKM+i5QEHaUZGeiXR5CVEMvBtjY6mndz/OAR&#10;Lp09z7nTZzl57ASXzp3jzNGjpEYvJ9TJmhVu1oTZLSTKZSkJXjZEOJvjsXQBbmZmLJ0+izEDhzJ1&#10;7CQmjZvKsuUJbN+5l61bdlOYnkm8rzMJnubkLXMkJ9icdP/FxLvNJMV3AfmRtqQEmBPjaUVhSiy3&#10;Lp/hoTjHHt7l6eMHXLt0keS4BPw9fAjzDSDTYGRVTR3Hj57g9KnzCiydOnGW06fPc/bMRVPa6SqX&#10;Loq/6TpXr1xXtTpZ16/d5Nq1G1y4cJFrV66pVNSJY+JjOqPg1aVLV5TrSZbU8aSyd/XaLS5fvqGg&#10;lQJYJ89x8MBxOtsPcPPGXa5dvsLda1c42rqT5CAPslb4kbbMjewYb9Kjgzh/pJNnd65RlqEnMciV&#10;OF9roj0WURjrSWqIrUow6QLtSQtzJ325D7vW1XD38lme3LzO8zs3eHD5LDU5etIj/UgJdSHMcQmu&#10;C6fhazWXKA9bQh2WkhToRoijJY7zZ6r/fkr603LeHKZPnMy0KTOYNdeKhTahRKSsxSeuDr/EVSzP&#10;biK6cDcB6U14GDbhmLAez4wdeBftxav4EJ6lR3ArOohbwT78C9rIWtXJmatPuHrtrkqKNe/Yg9GQ&#10;RXZmPlvFdbV9F8YkI/7ufoQErCAgKIHQyFyyCjdSXL6J7PwG6tc0U1qxnoSkfFatbaW0egtr17ey&#10;ddtetu04yPpNnRRXNBGnK8fdP4XlyTXkVnWgK2wmvrCZxKJWItK2EJq0lgVW0QwdY8GQkYsYPHIJ&#10;0xcHEKZbS1RWE0kFO3D21jFzpi0W881Z7ulBhIs97uaLmT1xEvN+ms3wIePp2XsM/QdNYfDQ6fQe&#10;MJ3ewxbSd5wT42yScU5vxiGrVaWZHLI71JL6nLMJNr0FTi7qci+2xt3KF+eavQf3vL3Yp7Uy2r2Q&#10;Ea4FmOl34pi7D4e8/TjkHMAx7xCO+Yewy9nPO0PCxddUzpAwEYZXq+rcSHE5hVUxKLhcpZvEryTV&#10;uSHBUr8T8Xcpg0QoHlxJ/6AyBZ4kISXVun7ieZJUVGCJSi9JvW64QKeIavWaA/xLGOBXRB+vPOV3&#10;GuBbRB+fAnp4CmgqpKd3nkpQCYSS1xHX00ABRzKaPriEoZI6Ci9ntEAtSf1I9Uym1kVUMzq8kpHi&#10;lBIZuUyuCyljaEARQwRaqbRTIUN9ChjmLbLrPJVeGuMvIKlEycDHBpQwxq9QgSCBRuJjGiM+KHET&#10;SWpH3jsgn1GSUlKyb/lZnkpDSeVOTZmT5JN/oalSV8z4kFJG++eqiW0CiyYEFzNRJZ40uKRqXN55&#10;jPAtVH6oiaGlTAoVoXn5n4+dGlrOFJl+FlTIFHFJSV3HVNmaKomlkDIm+BWakjwCRzRwIQBEal8i&#10;mdaqVVLHyWOCJHT885gVWsxM+WuJQBSpfgUVqdeW6pUAEEk1SRJJ6nXiHhIAIgBI0lDKDyQpJIEa&#10;pmSTTPgSYCVJE7lPkjnyWgJDJEnyFjhJikrqRWMck+g500eNSZeT6vE+8tm1k3Y1KUydpIqUOVMT&#10;e0uNxM3IKC+pUolLSipiWWrcvRJtqzHZcmKarpxNknBSU8zUVCcNWkhVrK94gaTGJekdSUVJMsIk&#10;HZcT6SEemcpjJCfTKjFlOnFXAm8F1DKYFFCg9qkAPElxSPVwsp92n1Tb3rqU5HKUa4aavCU/k3TU&#10;jx7pSuwuSTJVe5NjIhP8pNbloS2pKWoScRllL1BDYIrUh+QkXZ6Xo/a37E9J58j+eQua5DHK2SOA&#10;RZ2wv028aKJsAWiyfwQ4yfNku95KyqX+2FdOzpx0Km3UW9JFqtqmneAPcE7V9p3UtJwk/ZKialha&#10;oiSVPm7pdHc2qilfXUQWbq+ni6MIxGVSXQrfypQ6ex3f2iTxjUUs3eyS1OSw7rYJKlUjNS+pdMnk&#10;uu7WifS0SaK3bZKqx6kkmiRhHOVSwJlU+ySZJW6qVIZ7CJDIZKwI7d+6uqQiZ6pfajVDSc5pVTjZ&#10;jzI5Tk2Pk1STyO5lX7ikaN8hk99MS7BlKMAoEms5ZmMkCaVk7qnq+zhcYIqnwE2BV9p0SJWKkzSY&#10;QE+3VCW6lt/HceJw8hcvV5aq0EmySbmLpBboZlTpqnGSAJL3kc/nauRHud9dJh7KRDbtUrmlxDUm&#10;Ym/lMNNqVkquL8k3nxwtAaimPGYrcNTfPVXVjXrJsXVNpZtjCt0EvDqm0Ns1ja4OMukrmR7OBrpI&#10;Os0ukR9kfL1NMl3F3+WcooDVD3JMxA3lk62ql/K7o8GhVHV8xCXVzTKKvnJ8JcFmk6hJ8MWNpRJQ&#10;eaZUllahfQvqBCyP8MpQE/UEHsvxlmSVNsFQUlpJ2gRD8XW5p9HHJYUf7JL4xjqer61i+c4ugW9V&#10;mimBz20S+adADdtkPrNJ0qabOUiqycindjpVT/vQTs97AlSsdfzVxsDfVCVOLkWYrVeSbIEjf7FM&#10;5ENJPtnq+MDWoKa0CXgSOfjfXaUap1XK1JLkk1OqmtYmU9tkSSJKpZqc0vjQOV3Bmg9Mlbn3HGVi&#10;nVHdJ5Pc/mafptXz7IyaiNs+Vd2nJOTOGXzmmsFnLul87piihNkiN1eJLfFOWSXwnb3U0WRym54v&#10;beL5wkHHR3YaaJK0kdTmBB4J+PmbACOpv6nt1FJVIgUXybk4pt5zSlWT6N66m+RSllTs/mKv512V&#10;xNKAlBKEy3XxOCkoJa+r1fTetUrmL9ZabU8SVfKe79kk8w+ZbGmXqFKpUp0UeNzTXsfnVgl8ZJXA&#10;3yVNZm/gfQXBknlf1ekSec8mQSW11Ge1T1G1xy+dxPUkAwDisYoqZqZvKkNsYuhrH8cAh0SG2Ccy&#10;1DqKyQ6x2PsncejYeQ4dkGlyRzlx5Cinjh/n7IlTmm/p9Cmunj6l0j43zp9V69b5c9y8cI47ly9w&#10;56LUrS5w98olHt2+xuPb13l2/xZP7l7l1vlj7N2yihhfR/xslrC2LB9jbCTzpk5h4fRpbF1ZS2WG&#10;gTAXG0KcrGmsLmXxjGn89ONoIoN8mT/1J7LTsshIKyArt5y8/CqKCmsoKaqhrLiGhppVrF+zgZ1N&#10;O2lrbmHPrlb2trRxeO9B9sq0t127ad+5i+2Nm2neuoOmxq1s29JE0+ZtrF65lpV1qygvrqA4v4Ly&#10;ohoqimuoLKlkVU0tLTt20tncxqrq1WSlFmE0FJCaUoTRWESyLh+dvpCkpFySkvKIjckkPiYDXUIW&#10;uvhUDAnp6lIfbyQhMoHUOD1lmdkcbt7G48vHeXrpCA/PH9DA06lOrh9r5/y+Zo60NNG5bTPbGzfS&#10;ULuK0qI6qirXUVBYR2ZONVm5NaRlVZGWVU1mdpWq1Tk5+jFh7CwGDRjDuLHTWLTABhtrDywtXDBb&#10;ao+VhROL5lthvsAKu0VmJIX6kxjiTV5SFCVpCWTFhRPl40jaigAiPa3ZXJ1LXnwYwY5LWO5uSXaU&#10;P4WJYeqkqDojji3lWQpAbShJo2VtJU0Npepzr6soojwnnfV1ldy8eEY5qn598YDfXjzk6d2rHOnY&#10;QefORg537ODZ3SumqtsT/ufnZ/z3jawn/FeA0+tHCjjJlDpxMYk/KtzTnTh/HwLtrIgP9uPnx+Ii&#10;ukRz40pOdjbz+NoZHl0+zaOr51SqTNI8UoFTUEXWG6nTCWwyAScl/Jb1XKWBJL30P3/W0kQC/pr/&#10;+eNnJQ1X9//xiv9K+kkSRX/8wu3rN9jTcYTGpv3klG8jNrtRnciFZe8gPGcnEVlNxOdtonRVC3uO&#10;XGbv0avsO3WP8o2HSCjayYr8ZiLzd2sS8eJ2YsraiavoIKmiQ401z6rdQ2F9B3XrO9nUtJ+WliPs&#10;6TzOxk27Sc8uJ7ewjvUbd3D61Fl+efOG//wurjARgL9RS0CTQCip3f3nt2f851fxTGlpJ9n+fwt4&#10;klqnCT5pAOqZglOyr2TfCbR7eu8GWzespWlzE2vXbye7ZBVZ5RtILVpNeula8qq2kFeznezaNoIz&#10;N+GZshE38TcJcErZgkvKZtzk0uRzcjUBJ2f9Jhx1jRqEktu6RlySNuKl34i/cQOBqeuISF+Pf0I1&#10;vnFVeMdX4hZbhmtMKc6RJbhEV2EWWMAs+f9uZyPjXNOY6KH5HqWxIBOQZwaVMj+sioWhVcwPqeAn&#10;r1zGOuiY6ZPLrOBS5kXWM3fFShbFrGFeaAUzvDPo9ZML348x49sRC+g2ejH9xpszcIIFAydaMnSK&#10;NSOm2TBmlj2TF7kxYZ4TLoGJrNq0l6bdx4lOzEGXVopfSCJWDgHYugSx0MIdC3s/Fph7MmGWHQtc&#10;Y5jrk8LCkBwWhxWyJKKMectKmR0u5x+FzIkoVVPszGNqsU1ciaNuDe6G1QSnN1C6oYXmA8c4c/kG&#10;D5++5Oeff+VXmdj262t+/fUVv/zygl9lSMLPP9Ox7zjV9VuIXpGMl6MjYe5OxAe5E+lmTYSzBcvd&#10;bFjh68Zyb3fiVRrRyMXTJ7h7/SrH93VgjAonxtuJcIclRLmZE2I7hzj3xRh8rYj3sCDIah42MyZh&#10;O2s6CyaMZ96EiUwaPoIpY8ajj0uidftu9je3kBUTSYK3HbkRTlTGupAVuIQk91kkus8iPdgcnb8l&#10;G8qzuX7+JLevX+X+7Vs8unePB3fucOLIMXbv3MW+PXs5evAAZ06f4tzZ8/8LLF3lyuVrXL92QwGl&#10;Wzduc/vWbe7cFnH4Pe7du8/9+w948OAhDx885P6Du9y7d5e7d25x6+ZNrlwWefglbt24xe2bN7l3&#10;+zb3797h6eMnPH78mMePnypX0dXL1zh7+ryCU3v3HKCjdR9nz17kzKnT3L56iea19SQGutO6rpIS&#10;fTjZMb7kJIZxqH0nb5495NrpY5SnJaMLdkcX7IQ+yA6dvxVpYY4YQ+zJi3QjM8KVtEgfchOXs21V&#10;NRcPdvJQ6ujnTrGqIE0JyKO9rAh2XIqX5XxCHM3xsZiHn/VCfG2WYD13BvYLZuNhuUQBp7nTZzJz&#10;6mxVp55v7ktM+gZ84+pwXV5JgG4ty3Oa8dJvwC5mFZYxa/Ap3It3yUE8ig/hUXIY18IDuBXsxyun&#10;jejiXezcd4kz527Q1naQTY2tJCdm4ecVQlhgOFERK/Bz88XHxZcQ/xXExmaSoCuhsraJ2rqt1DVs&#10;YkPjLjY2tpCcnMuGje3U1m9h2/b9bN7awe7WY2zbeZjy2u0k6MsIXZbOsphCSms7KFl5EH1RM8lF&#10;LcQWtBCeto1laU24hBQydoY7g8eYM3i0GRNmeeMeXkSMwLSMjfhF5LJooRMe9i4EOTnjvGQxcydP&#10;Zeak6YwYNpHe/cbRZ8AkBgyaSv/Bs+g5eB69RtvRZaw7c4KrcMpqwyF7D/ZZHZqTKXcPTlkCmSTV&#10;1IlLdieuuVKn24uVficLozZin9GKW95eXHM7ccreg7l+J7aZ7crXZC8rez9OeYdwyj2oJZz6BhQh&#10;q39IBf2DK+gbWEYv3wIFfnr65NHXv5D+IuqWylpIpZocN1DAkn8xvX0L6SGP885Xjx8UWsmgcJl2&#10;V6GeI0Lx/oFF9PLJp4dnLr29C+jvV8JA/1IG+kvlrpLRETX8GFmvpttJQmqgnzbFTtZA/2L6eOcy&#10;WCbOSYXPv/BPObhMrhskf9n1yVVJpj4eOQwSH5K4lqSKF17FGHFAiXw7qJQxAst8C1XSabhvPkM9&#10;RCadz0gBNSIJF2AilbmAIkb7SU2uWN2W6pv4gYZI7UZOSoMLlbNJTZSTdJMAFTW1rZCRciIrlTtJ&#10;4UjtTmo34goKK2VCcBETxOkUXMREWQKi/PK0Je+vKnTFCkzJGq1SU/nqhFlOHkVYLfBGpWwEDklq&#10;StxGkngRn4xPjgIOcuImJ3CSihFgJFPS1BS1oCJmhpWpyXZSxZElIuTJSmKdx3gFqHIVYJITaoFF&#10;4hcSoCJwSqTYk/2LTFAlR9XCpAam+YVkDLzAkDTGeIs/SKZ8ST0vS12XE3BJZMmJvgIkIvh1SmKw&#10;eSQDF4cyXP667ZisEh3yPDnxlNeSE3nlhnGRE1g52UxmsGsKw1z0CgwMdTWqlI+knAQOCNQSMbiq&#10;38lkM6k2CWRykTSTnn4uAkeS1cmx1Ob6iKtG0h1OenpJnUegjCSb5MRd4I7Iz+VkXk765ThLSkb5&#10;qTRRs6S/JPkl2zlZhOEBhUwRb1N4BfOW16gJdLMlmSZydYEhMn7eUXw2In/OVPtQ9vVISeVIJclT&#10;jpuciJucTDJdS8CSSaQuJ9+DnIxaZc4rW8ENeS2pIoq7SaTZQ5Q82qgSUFKXUwJ3E1BSjiZHrVon&#10;+03SIfLdkuTSCO8sNV1QqkwiWFYJI+X50dHVJl7tP7lfeXwkVSXAR6pPSj6exhDPDHo7Snomma8t&#10;4/nWVqfV62x1qlInNbs/nU7WifQQOCX1RUnOuKerY9PLUUcXqxi6WERpU+vkGNnr6WYRS3eLBHpY&#10;JajkjnxGJT1XDiqtAijCa4GL/cUBpT67nsFuqYzwESAp6bv0PwXbsv+kTidTBrVKqFThtKl08vsk&#10;MEoJ7E0uMakmSkpH6nQCG+U4yesoGKVk9wLu0hgkviN7kZoL4DOq77HUJZUMXvav1AAddQySVI5d&#10;opqEN0ocUV7pSoitklQ+AiAFimm1U6m7jhc4625ktJtR/S4KrBzhalDSbkk09bFNUEBHkkYC7UQA&#10;Lseou028qjt2s02km00i31rEKMAnYLCrnRynOL62SlSi9+9sDeqYdXVKpZd7Jt2cDfR2T1PHqav8&#10;3F7PV1aJ6jE93bPo7prONzaJqkbZy9VIX/c0BW+HeGVpwF5NhixQv4Pi5JJKn3x3etgk8r1ZNN0s&#10;41TFT4n61RRCk+xbEmwuRsYFFSpIJt+zHpKecjEwSPafu5HBnmnqu/K9TRzfWifQ3TWDbm4ZfOdo&#10;oKtbGj08s/neJY3vXDNUgukjq3g+tk7gQ6sE/mIRy1/N4/ibebyaxPaORQLvWiVp6R2bFP5qY+Sv&#10;1gI3khTMEFCkanEiDndI4R9OabxnpecvlgJuDLwry0qcRQJkjPxFLUn8CIDRanMiEP+nWw5feOep&#10;xI+AHBGES3pJBNpfuqbxtXMK/zClif5ml8o71qbXttHzjq2Bd6z1vGspsEbeO4EPbXR8aJvEP+x1&#10;/MNGJrbp+cRWAE4C/7BM4J8W8XxincAnNgl86mjg704GldiSipsGjUxOJhNgek+AkfJQGTQAZwJF&#10;7wikUtU404Q5STDZJvOOQCQTOBJoJftPbkt17l35rDY69TiBTPJa75mAkZp6p5aOv9kl87Gdjq9E&#10;4q7cbYlqeIAA0E9tkpQg/EMF/gRcJSvo9J6NOJySeN9Ojk+y+qwC/z4T15NDMhN8UvFMKKFibQu+&#10;MTlYBKWxKDSXeUHZzPZNxTI4C+cQI0ERSVy5dJkbl89z9dwp5Ve6fvEcVy+c4ZYApSsiFD6vLu+K&#10;Y+LyRe5dvcz961e4d+USd65e4sHN6zy+fZMHt66rBNGLBzIh6zqPrp+ndUMt1ZnxGCK8qck1kGuI&#10;x37pIlytzNm1cTVVOSnowv0xLA9m17pVJEeG4eNoQ3GmgcTIMIwJ8ejiEqmrqqF1RwuHO/dz+uhR&#10;Nf3uytkzXDhxgnNHjnL+2HFO7jvA0c59HNl3kAN79nOw8wDtLZ1s39rMts3NrKlbT3FBBVWVDeTn&#10;l1FYUKE8SWnGfPJzKyktricvt5zsrGKKCirJzyoj3ZCngFNGailpqRWkZdaQnFJJTEIRCfpyYhJL&#10;iE0qJclQRXxSKfHJpSTpS0lOKSNRV4xBrifmk5KUQ64xi0tH9/PkygmeXDrMg3P7uXumk5sn9nDx&#10;wC6OtW7l0K4t7N68gc1r17GyZiUra9dQWVpLeXENxYVVFBfVqM+cm1VKRekqpkyaS/euA/nh+/4M&#10;HzaRObMssLf1wsHOEycnHxzsPTFfaoeDlRNetvYYlwXjYTYbb6sFxAV5EOnrQnyQB6kr/NFHeLO5&#10;Np/MuGCWediRusyfzKggYn2d8bdZiCHcm1J9JGkR3moSU0OegXVlOezfuYlVpfmsqy5VwPG3l0/5&#10;5eVT/vXyMXcun2HPjo1qHWxt4s3jW/+fqXGq9vb6iZr8JtPplDT85X0NOD27z+WThwn38iDa1xdf&#10;K/mrtSs/P77L3ctn8HW0xHruT6wtzSFtRShb6sv5+Yk2pU6SO5rD6Ynydom/6T+/SMrpiXI4/UdV&#10;7LTamaqgqSraS5V6EsikptX9/vOfAOo/f7zmv3/8xtOnzzh07CL1G/aSlCeeoe2syNtFWO5OArO2&#10;E5S9k9CcZpblbic2fyvZ1TtZtfUQGaWb2NJ5lbqdZ0kq201M0S6iCncTXdxKdGkbMWWtJJS3o69s&#10;J7NmD/n1nVSs2cvqxv00bT9IW/th9nYeZXvzXjJyBT7W0rByM21tB3j16g3//v1fSvL9n99+5r/K&#10;HfZSucNkkp5IzRVwEqj0y1P+ENj081P+EPikrmsA6o/XmuNMbguEevrgDg11q6iqWkVZ5TpyytaR&#10;WbYOY+Eq0krXkV0lwvCdZNW2EJSxEY+UjSrR5KKgkwk0yW1ZegFNsrTbzoat/3fpt+CcvBnX5EY8&#10;xSOjW4tP0komLw1jjm0kll46bAJSMfcxYBOYgXVQNot8MpjmrGeCYzITXQxqTXIzMskzgyk+OUz3&#10;yWOmdx4THY2MttUx0k7PZI9s5kfUsGBFA3NWrGRB7HoWRq9ltEsGEz2zmCd/yHZPYYR5GH2nu9Nn&#10;iiN9xtvQ60cz+o83Y9wsB6bOdyQupZRNuw7TduA8eSWrSTKW4Oy5HA/fGOxdQ1hsKaApgDmLXVli&#10;6cWM+Q5MmGnLPKco5vsYmOdvZLqHgXlB+SxZUanSTUvja1TNbmlMLWbRNSxaVsbSFZVYxlVjLwmv&#10;5CoCUypZnl5F2eqdHD93mxv3nvLs5S+8/uVf/Pqv3/jl11948uQZO3buoTC/nAhfX8KcrYhxtyLB&#10;25pot8WE2s5ihYsZy5zNiXS1ItLDHuOKME7t72D/ru2kx0QQ6+NIrIcFEQ5SeZvNcuf56H3NSPRY&#10;RIzrIoJt5uKxeAbWMyaydPJYnObPZclPPzF73FjmTpiE5Zx5lGfl0LphA3nxy8lb7kHhMjsy/BeS&#10;4j2PFL8lpATZsrY4nevnT3D1wgVuXL3K5QsXuXLxMlfUFLnLXL54lWuXr3L18mWuXRW4dJNbN+9x&#10;+5as29y5dZu7t+9x/959JbR+9PAhTx495qlMVHv6jGfPn/H8xQtevHjGs6ePePLkIY8fP+D+g9vc&#10;vH6NB3du8+jBA+7euc39O7e5ce2qeo2XL1/y4vlLnj17xt07d7l4/jLnTl/g6OETqo535NBxLpy7&#10;xM1LF9lQVUx8gAdNKytpXl9NekwAubpIzhzay88vnvLq6SNuXzxLeYYOXagH8f4OZEX7kRLhQfpy&#10;b7JXeKMPciB1mTeGCF+SQ7zIjY8gLzGK9o1ruHPqEMXJy9EFuxLhaomP1OhcbAh1tsXNbAGBTjY4&#10;L1mI3fy5uJmbsWjaNBbMmM2EsZNYtMSOJTYBRKeuJkCA07JyfOJW4hGzinneOczxLcQzYze+RQfw&#10;LD6Ie5FAp6O4FhzELW8f3rlthGRvpmHrQY6dvEJ7x1G2NHXSsHIH+fl1lJfUUVtZj1GXyYplSeTl&#10;VJKXV0VBQTUb1jdTV7uRxo072dbUQuPGHWRnlbFu3Q6V2Ny37xRbmvawobGd3W0nqV+9m9TMGoJD&#10;dTi7RZKc2kBeRQvxWZtIyN2GsXwPsQWtROe3EpGxjbDUjXguL2XyfH+GjrNj+ERnHAJyiM5sIlbg&#10;f1w5CxY5Y2fhhN0SC5bOnMecn2Yzavgk+vSfQI++E+g3aDr9Bs+m58C5jJrpS98pvvSZE4FN0hZc&#10;BDLldihnk4O4m7I6cc6WtUdV6QRGOWR2sCSxiaUyjCCjFYfMNpV+EreTY/Ze7GUynQk4OWQfxD5r&#10;vwJPknZ6Z1CYQKIq+oVU0Dekkp6BJXT3K6B3QBH9JGUklTup1YWUMzCwjMFB5SqpNEym0oVVMiBQ&#10;Ek1awqmbTx7d/fLp7pOvIFMf3wL6yesEligZ+aDAcgYFlKmUU2+vPPr65NNP4JIIxANLGBhYykC/&#10;IpNUXNJR4oUSwCXT5woZKBU73wL6euWqCp3cHigwSNJUgSUMCZJUVaGq4I0OKefHsArGhJYyWuBO&#10;cBljQsoZo6pyBYwN0lxJYwQsibNJ+ZakAldsqsTJZZG2AgpVzW2kbw5DvTI0qbRMPZN0k38Bo/y1&#10;ap0ApiHeOfQXMbFXloJOoyVtIeO+5bECEYIEOJUyObhUpZck0TQxrEKlpORzjRAfko8kNPLU+46X&#10;KpVU9UzJI1Uzk5Nlb5F+FzM5sJgZYRVME0+QSkEVMzFAvD9y0ipTnnJMPiZNAC6wSHxC4n7RRrOL&#10;w6lAG7GuJMmZCiCpNIiHpI6yFbSaqCas5TFW6mWuMr1Lq8LI5DQ1NU2ldbRUksAvWZJikJNz5XMy&#10;1cHGCRSS5IhUgGxiGbQknFEOifzoLm4cmfqlAQE5yZfJX+LIkZN+deJv8uvIJDFV35M0kkpzaAkP&#10;qTdpnh6pf0k6SSarSbIpXcETOSHu42xQtSJJR0g1aJCkm6SOIp4pt3T6u8iUNoEZ4jnSPD9St5Ka&#10;lYAIVeVyT1XbK+kS2QcKrInk3EMSL1LRkvSKyL/zlTNrRkiJqtFJimx6UInan+JyEnm41CDlmCoJ&#10;u6RyZEKfSwpDHUWqLEBLxMDiaNISSZJOEtgmyRCBI6MlyeKaxlAnbfsHOkoqxKA5mFQKSZZeJYQk&#10;lSSXShjukqoeo+CESjKZJpJJokuglUp3pSkIJ5VDbXqZQQE5gUtDPTIYKMDPNZU+TgYF7LpLOsZO&#10;z1eWCVp9zjZZVZu+t9cp4NTFXoMaX8rPpeoik+us4+lql0g/U11LliScetomalPwbJIUpBB3kKSd&#10;uil3UBw9rGUCWbKWQDMBpwGOmmtIXkMSE1KhGeBqUMkaSfqouqLsX6lnmaqhMklNA6Qi4E5TE9DU&#10;4+T3wOS0elvlEpApsFF8WSK2lu+gOJPefvdUAs4E+qSCOFJSVJIEVFMFJQ0oMFiqfEb62CYy0EGr&#10;oInvSZJNkrSSpNPbNJVKMHlLek6cYfK7m6Vu/+gl3zOjSvlJBVC+6zKZUSYM9nc1Kojaw06nJOBd&#10;paZor+MbS0kAxfOleSzf24i3SVJBki7R85VNMt86GPnaTs8XNkl8bavje0c9PQQ4uWlJta/s9GoC&#10;2Je2Or6wSVbrB7cMJXX+3DqBT63iVH2tq7OR3vL7Jr+H8u+if56Sd8vnE1jYz8lILzsd3cT/ZJtE&#10;D/tE9bmHecq+y1TfJ7mvh714mAyaT80lRd0vbi9J3vW0T6S3k4AJPV9aJ/GZtZZk+rtFHP+0judL&#10;RwOfOej51EHPx7ZJ/N0uWQnAP7aTipyBv1olqyWpHkk0/cXalGYS6KLE31p1TFJPAl3Usk7kb1YC&#10;Owx8bK/5lDS/kqSTJJUkKSSjgkxvK2ZaUkleS2COlnySx4koXMTgArK+cknFuaSVhK3nMcvdyafi&#10;kBKBuHwu2xTelefbp/E3By1xJM6lj8W9ZJOsYMzH9jrlNvpEttfRwD8FPDkY+MwxhS+cBGIlq5TQ&#10;X6yTeMcqkXesElTKSdXm7KUWl6rcTJJ2Ekgk++JdyyTlWJLnvCticdtEUxpKElcaqBJgpZJOCjIl&#10;8q5lAu8IwLNM1KbcyWspqKTV9gQ4KdhlpwEu7f5kJfz+RP6NkEqz+LecDXznZOAftkkKqH1gr+N9&#10;B/FHacDsQyVwF4dWirr/Y6d0/uFo5CsHEY2nULX9KLceveLGjTtk5lVi6RHDAvcE5rknMc85Gku3&#10;aPyD4ykpKOXJ3Vs8vX+bG5fOcfuyTK26wO0rF7l97RL3rl3h/vWr2uWNq9y9rt0W4CSXdwQ+3bjK&#10;o1s3uH/rmgJOahz77RvcuXyWg7s3c+34HjUFbff6WtbXFNOxfROnD+7h8vED1OankxwRSJ4hiZ0b&#10;1rJn+ybaNq9hy6oqDrXvomndKjp37WDf7mYOtOzmYGsL+1p2qfs6mnfQum0rzZs3s33jJrZv3MyW&#10;dZvYtHYTjWs3s27VRlavXM+q+nWsXblRAaeK8loK8ivIzCgkJ7uUgrwKCvJEzl1BXk4VRUUN5ObX&#10;UlKymtqqDVQUVRDs7kWEtx/RIctJiEpEFycppkxSDXkYjQWkGEtISy8nPb2CtLQKMjOrSE2vwJhW&#10;TkZ6JZlpFWQYi8k25rCpvoonl4/w6spBXl7o5NnZDp6cbufu4Wau7dvK+baNHGlaRcfGWnY0lLO5&#10;spgNxXmsycukNtNIkT6RnPhYdBHLSVoWzcDeg/nmq2589VVPvvuuLz90GciQweMZ9+MMZkxbjLWF&#10;K64OPgR5BmFYsYKVhekYl3sT5eNAcoQvQS4WBDmak7LMB2OkL1vrCylKWUFcgCvRvo4Yl/mRGhlE&#10;tLcLScGelOijSIkIYGNlEaf27ObuxVNcPXWYk/s7eH7/Jv969ZRfXzxWf92/evaEOtad2zdw/sge&#10;bWKgCTb992e5NAm9lURdJtM91NJNUolTCaf7XDpxmDAvd6J9ffA0W0KEhzO/Pr7LnYun8XeyxXb2&#10;NOqzUwmys6BAF8uvT+78Wan795tH/Pvnx/xhcji9BU7q+m9P+e9vWtLpfwQ6qal1z9UUu/8RH5Ik&#10;mwQ6/faK//zrZ3795Wdu3n5I+4FzFDW0EpPTRHj2dsJymgnO3klQ9g4C5VJu5+xStyPzmonObSK9&#10;YjdJBZsITCgnq66N6u1nSK3uIKZwJ1GFO4ktbSG+rJUkE3BKr+4gv6GT0tV7qVm3j3Wb97Nt5wE6&#10;2o8qp8zu1kOUV24kI7uGyupGNm1t5dLl6/zy86/8+1+/8p9fX2mVul9f8j+/SK3OlHAywaU/BCgJ&#10;eBLg9IsGmDQw94g/3mg//+PNU548vEd97SqycirIzK8nq2QdGWUbMBSsJK10PTlVTeRU7yCjdjeB&#10;GRtxNWzASeBRioAkDTZpgKkJN/E56beoRJOkn97CJie9CTjJ0m3BJXkTbroNOMc28JP1CkbOcmeG&#10;dShz7cKZZRXCT0v8GTPXk1FzfRgyx5dh84OYYh/HeJtoJjkmMNE5mfGOiUxxNTDLK5PZ3lnM8ctj&#10;dmAxc0IrmBNaxcIV9cyNrGdh9GoWRq1WKSfzuHVYxK3DKnEtlgmrsE1YhX1cPdYRJSz2NbDEPY6I&#10;hAK2tx5nz6GLVDU0kWgsJCA8AU/fKAWcLOx8sXX2Z6GFK2a2vsxd4sr8pa7MmG/PxFm2LHCJZqF/&#10;KvP901gcksPCkEITcJJKXTVLYmowi63FSoTicbVYxNdikVCDnW4l9kn1OOrqcdXV4ptSR3haPbG5&#10;K0kra6R0zS4ad+/n1oPnXL12m872/RRmZCoQEu9lRZKXGcneS4h1W0iY7XQiHeerFeW6hERfO2K8&#10;bNGFemGM8MUQ7IbO356UAFti3RcS6TyPSOe5JHovIclrKRF2s4hwnE+442KCbRbibzUf+1mTmTdu&#10;JHPHjcJu9nRsZ03DfNpPJIWF0rphNavy9JTEeZEVbI7eZyG6QBua15Rz9fQRLp8/w6Xz57l0/iKX&#10;Llzk6mXxSt1QS5xKt67f5M7NWyq5JBPoBDDdu3Of+3fu8eD+fR7ef6BgkySTZD179pQXz57z8sVL&#10;BY5eyXr1ghfPn/L8uSSXJPV0l2uXLpgqfPe5fvUaRw4cZtuWbZw/d55bt6RWd4NLly5y5vRZjh87&#10;zdEjJ9m/9xAd7ftpa93Lof3HuHDyFFU5GUR6OZMY5sf1M0c5umcn+1u2cffqRd68eMrzJ494ev8u&#10;j65f4dyhTo517OTMgXYuHN3H1VOHlPfw3L4W9u3YQNOqStaV51OXn0Zdfjq1+ZlcPXGQrXXlZMeG&#10;EO1jr0Tk21dXs2NNPWvKiiky6okJCkS/PBJvOzvlcFo6dwGTJ/7EjFlmeATriM9cT3BiPS7hpTiF&#10;lWHuW8As9wx8M3YSWLyXgLJD+JQewaPoEK75BxRQccvejX/2dpJLttFy4ALHTl5k//5TbNuxn7qG&#10;HRSVrmfV6m3s2N5BblYZ0SsM5OZUUlRQQ0VZA6tXNqo/4Kysb6Rpy25WNWwkM7WINauaOHDgNPv2&#10;nWTr9n2s29jO5qYDbNjUSXZOA4GBCXh6xxCjqyBRplemrScqbQM5DQcwVuxDX74fQ+UB4oraiMpt&#10;JiprGz5R1Uw3j2TET+7Y+GUTmbmd6JwdRBpXYe+6goUL7bBcZMPCGQuZNG42g4ZMpWe/KfQfMpu+&#10;g2bTa/A8hk/3YqazkW/GejDGPhXXrDacc9pxzG3XZOGZGnByyu7AMbsD+8wO7DLaWJy4FbMULc1k&#10;l65BJ/E7OQhsyt6LbfZ+bLMk4fT/A049/Arp6pNPN/9Cvvcr4jvvPL73zqGrdx7dvHPp7ptPN798&#10;unrn0927QKWaevsWqMrb4OBy5V3q452nanF9BSyFltPbv4jucp9U5gQ0iSNK6nICmQRC+RXSyztf&#10;vYb4oQYGlTE8vFoBp55eufT2yqWne7aq3g0JLWNQcKkShg8LkXRUoRKPj5DEktT45PEeOfTzyae3&#10;Vw69PbL5wdlID9d0esk0H9d0+rqLmySLYX75jBJ4JLBJJZQk0VTM5PBKJoVWqGl0knpSE8+8c1Ut&#10;brSCRMXKqTQusED95V1BJJPXRkEA8S6ZKnZjAmS6neZ7koqd1O/GyVQ3eT/TNDSZdjfWr4BxAYUq&#10;ISUOqOE+eQyRz+iVyzAvzeM0PjBfTVITz484kN6mhCS5JLBBUkyqiuIuk7IE7pjk0QIy/AuYIh4o&#10;5XiS2pcklCStlM+UgDxtPLt3thJfTw8pZmpwgfIoCShR0m6TS0jBLQEr3lkKlEiCR5I8byt6Uv2S&#10;lM1IqRapKpckkFIZ5KBXn0cSJJLSUQkTqXiJ28gllR8lNeSQzEibWEY7Jqvx85LokMeL8FqJmQVq&#10;CfAKkGlfBSotIp9LwI+SYr+VY0sVx3QpI9sFukgFRypkAioEOilg4mJU1S+pbUkSZKB7qoKH6oRW&#10;fE2S2JLqkYAn02Q0gRPj/HKVs0okxfIZpMYoDicBclJblISMOLRke4e7CDRL11xVctItSRiPDAXz&#10;pou8XZxaciwVwJOpdLnKW6PAnEnYLqBuvHxv1L7LVsdXEjVv631DJMnkZFSwT47BWJXQyVITwt4C&#10;p7f1M030naU8TTLlUCb0SV1MklJa8stAd7sk5VCS1EhPh2S62kgiRkCPiLxT6S/JIPleSX3LO1tL&#10;jilBeyp9JFViI0LeZH6w1ytH0+fmsXxuEcu3Nol8ZR3H19YJfGUVzxfmcXxvp1e/k11kop1FHN+K&#10;52npcr4yj6KLZayWnpIUlkxfc0unj1MKXa3j6GYVqwDZ29qWLJm61sdOKneJymPVxzZJA08KbGi1&#10;q552iernIp4e8NYL5KHBDTk+g6QuqU5WNVfW24SgBqW074HUu5RMXR7rbDDVRDUIpWTWbmkqXadV&#10;WrMZIc8XIOdsVF6joZLCE8+YpJ48tTTPKOWNylUpKZk2J4kmAaxDnHSaI8pRzxgRwLsaGOWWwnhJ&#10;V0o1VU04lOOvV7BKgKwcT/VeLil0s03gB5sEejgYGOCZRV+3dDWVTfb5QBHEe2bT0ymF7uLcsjeo&#10;+tUPTml875jGp5aJfGKZwBc2OgWWPrGM15IykpixkvSMrCQ+t9PzmYAnqUbKc13T+do5lU/tkvnK&#10;0cCXMqVQElECr6xEKC+epQyGSlJPtjmwkLHBRYwKyNegmK0kseLUd2+ARxpdbOP5xjJGAUyBTvL9&#10;HCC1UZ8cBntlMsgrg17iabJJUrDsa3EvWcTxvnmMSjL93SZJ1bE+tIrnI0nDyH2SdJIkj61MSEtR&#10;UmyRfgsMes9Omw4nNTDNW6RBJ4EvKtkjqSKpnFknKTD1niSPrDWRttTJJIn0p9xbycPTFGB61yZF&#10;JZSUCFzqcQ5SuTPBKUlPyT6yiye/4wZBZc0M9c7g7+Yx/MUiziTXFh+SVOqMKjEln+1jp1T+7pTG&#10;351S+dQljc/dMvjEOZUPbJL4mwmK/c0igfcs43nfOp73rOP5u6OBjwTQ2Ivw3CQDV4kk2T5tW7Tt&#10;kdsiDJdKnTxO0koCkeJ4xyJewSSpGypgZK/tK9kO8Vlp0MqgfW6THPz/s/+s9SYglaCg11vwJbW4&#10;D6zl+5WgYGU35xQFjz6URJp8FqnlqaSU7HuRhhv+9DkJcJIpgZ86paopdPPCsjh/+wnPnjzh8b07&#10;qnYWEWnAN9yIZ0gK/uEGwiN05KRns7G+Rgmgf37ykBf376pR6W8TTAKX7l0ToHSNe1cFOmmA6e61&#10;y6bU0yWunz/D1XOnuXruDFfOnuLKmZPaOn2C4/vauXbmCJeP7+PcwTb279xCy+a1nD2yl0vHDnDj&#10;zBHqCjJICPGjJMNIy5ZGTnbuZt/2DTQ3ypS4OrZtXM229Wto3tRIa9NW2rdvp7Nlt4JNe1tb2LN7&#10;N53Nu2nb0ULLjlZat7Wwe+tudm5pZuOaLWxcv5WGujUUF5ZRWlRJQ/0GivKryM+tICuzjLVrtrFu&#10;7Q6KS1ZTWraOguLV5OY3UFS8is3rdxAXFob70tm4zp+Cx6JZuCyYhsv8GXgumYeX5UI8LRfj62BD&#10;iKcrK3x9WOHvR0xwEPHh4cQtW0ZSRCS6iBiSQpeTFhlJ5vIAWqtTubenhnstRdzekculDSmcrI9n&#10;X0k4u3P82ZDkRH2MDcXBi0l3n0WK4zTiLSYQtXQcoQt+JGDuWFxnjMV76UK6fPYVX33+PZ9+2oWv&#10;vurBV1/2pMt3/fj+m7506zKQgf3GMGroRBbOWkhUoD+NVYVsrMxme0MJ6yvzqMszkL5CxnaHYVzu&#10;RUdjJeVpMSQEuRIf6EJufDhpK4JZ5ulEbmIUu9Y3cOHQfm6fP8vdS+e5euY4N86d5NdnD/j1xSN+&#10;eSaC8PucPdLJnp2b2bN9I5eO7+Nfz+/x+4v7KsWkgNObR2q9TSH9R+DQSw04yeMEOP3y9C6XTx0l&#10;zMuNGH8fPMwWE+7uyG+P73D7wkn8HESYO426zDR8LZdSqI/jlyd3+P3lw/8LnExLA06mJe9vkofL&#10;/UpYrpYmFZfKneZAeq0SQ8+fv+D0uZtsbTlFaulOlmVvISRrJ/4ZAphaCMhuxj97BwECnXIk6ST3&#10;S9JpJ8vzdxJdsIPE4p2EpjTgEJyJrqSJum2nyarrIKFoO/FFO0kqbyWpop2Uyg4FnORnhas6KVm7&#10;l/qN+9m47QA7mg+zp+OEOllraT1CVd02UrJqKCzfQN2aJjr2Hubp0xf8+7df+P3Xl/xbTUcUyPS2&#10;UidgSapzJuim9oV2+0/gJOvnxwpOPbl3h5qqlUpWn5pTS0bRGtJLN6DLbyC1ZB3ZFVs04FS3m4CM&#10;DbgZNpp8TRpQcjJsxVUvHqcmXPRbcNVr0Mk5ZYsSirsYm3BSYnG5fyuO4nfSbVIVO+eEdThG1zDe&#10;PIwfF/sw1SyAiQs8GTXDgaFTbRk504XBM1zpM9mBMQsDGTzbk/4z3Bg415uRi4MYsSiIMUtDme6c&#10;yFzfdOYF5jM3qJhFy6pZHFXL4qg6FkXWYRa7lqWxa1kSuxbLpEYsEzdgn7IZe52ktRrxMGzA37iG&#10;2Jy1rNq6n9rVOygsXUV4pJ6gsAScPUJw84zA3jWUJVaeWDv5MWexA4usPVhg4c48M2dmL3RgzDQL&#10;FrhGsdAvhUWS0ArOZpEAp8gKFkXJqmRpdC0W0bVYx9RhFlWt7jNLqMU8oQHLpJXY6tdgZ1iNk2EV&#10;zvoGXPQNeKWswtdYT0R6HY0tR9ndspcLx0+RHb8CfZAzmWH25C9zIC1wKQme84hynqMAlM7HgljX&#10;RcS5LSLJ2xx9gA0pQXYY/G2Ic13IMvtZpIbYEe+5hEjH2UQ5zSXGZT7BllOJcTMn3GERQVazCbNb&#10;QJDNPNyXTMd96QwiXC3wXjqbJZPGYDN7GlvqKrh4qIUNpUbSw50xhrnQ2ljLpVOHuXjmJJfPXeTS&#10;+UtcUR6la9y4dl3V3O7elvqbwKV7WkXu7j0e3r3Hg3v3eXjvIQ/vPTAlmh7x9Mljnj99zsvnz3n5&#10;8gUvX73g9atXvH79mjevX/P6taScNPjz8MFd7ty+yZULZ7l36xoP797mzKkzVJZWs7J2tarm3b/3&#10;QL2/VPjOiqD89HmOHz9NW2snqxrWs31bK/s7j3D6yHHydUnE+LkS5evKjvWr1NTHN88e8fzxA56Z&#10;1tOHD3j24K4aRvH8/m0e3b3Jwzs3eHj3hkoFP7x5jYc35Q84l3l48yoPrl/k4c0LPL0raeFbPL5x&#10;mXXluWRE+bO/aS0/373KLw9u8frBHf7z4inXT57kyvETJISFY7t4EZYLl/DTxBnMmWtFjL6cxKx1&#10;hCTW4hJWhLWEPhYtx3pZBSEFbYSUHVDAybvkMJ7Fh3HN24tH7m58sjaT2bCHtkNXOHvhlhqMcOjQ&#10;aXa3HFa1uLLKzVRWNVJX10hCbBoRIfGk6POoKFtNfc1G1qzcQm5WOYX5taxbs42qilVkZ5RSXNjA&#10;kSPn2dm8nx07D7JydQtFJRtZubaF7NwGwsNT8PKNJd5QRUz6GgLiq4lMXU9a1R5SK/eSWX+E9LpD&#10;pNUdwFC5l/iCNlbkCNjfiXdMDT9ZRmMTUkJI1naiCppZntGInXcy0+c4MnumBTOmmzFoyE8MGDab&#10;gSMW0n/ofOVw6jfRFWvRHS2Jp9v0MKwSN+OS3a7gm7iaXET8ndmJXUY79pltKvHkkNHBkoSt2KS3&#10;YJvRhn3WHmzT2rBK2419VqcShNtlH8A28wB2WQdwyDmIXZYJOHXzK6C7XxFdfPLp6l9Cd5lSF1xO&#10;36BSevoX0s03nx6BJfQOKlP39w8pVxPqZMl0uwGSLAouV1BJElF9/IuVgFzBJxGL+xXSW5JMKsVU&#10;qqbe9Q8QyFSuUlG9pQ7nV0hfgVPyM/9i5YsaFFiq5OQDAorUGhRQxIgw8UGVMVyJwWUiXQkDBX7J&#10;pD2ZqueVS19vLf3U2z2TAVLHUzW7IgbJdZEn++cx3CebkT55SgiuLgUyySQwn3xG+xYwLlBSRQKj&#10;ZEJcsUolSSJJ5NgyMU7Ak6SbJIE0RupSAhtUPS5fnZTLbanijQ7MV5U6AU3ihpLanJxsiUhcycTV&#10;4zXgJP6m0QFFTAgt16p1QYWMFz9QQJEGj4JLmBJUoqTgasqcPEbcP+KYEheNp1SssrUJcV5awkbS&#10;TFKFm6RSTJJqKmSyX45aAp5EZC3VOjWy3UvgieZ7+tFDkhUyRUpGyUtlSyTWqconI1O3JAUiJ74y&#10;kU1V8MRR4yGJJG1imJpUJfBFKnIKhshtDYrISbUAp1FyAm4dz6Clyxlhn8hIFzmx1kbYS0pIHjPC&#10;VFsTabmAKhl9LumQwQJS3MTbk8ZQSaCoep2kTbSanSRTlDRZ0k0KJEniRU7IjSpNIfVIlYqR5I7U&#10;1CQh9L88Twp2CGQR6OAiwuIMBdFUtUqmlAlgME2ck9qhVNokJaOcQOKkMQnTZSKeghBS4RJ3kKTT&#10;xO2kPEwiBE/jRzf5WZYCS7Jv5VIlnnyl2qU5oyS9NNDBoOCITJeTmp/aR7L/xXGlKl9pCsSplI04&#10;qExT595O8VNeJzXdTVxYcpmh6nRSH+zvlqpWL2eptujpZpesnD69HA1qmplAJUk2yT5UridTJU/A&#10;kACiXo5Gugq4cDCY6nPJygX0nbWkmAQ6JKg63XemClZXkVe7ptPHJZ1eTka6yOOs49XUtO8sY/jB&#10;Klar74ngXCWoBB5JakunUluqMmefrFJFgyStJW4qqTd6SIVScxlJsmuwHEPXdAXn+kviy+QCkp9p&#10;MniTXNwtQ/N/OWvScdlHAow0J1KGmnwmkEqWpLoUrBK5uHznvbRLLe2kfQfl+6mmH6qpgFr6Sb6f&#10;UtMc6p6qnivHUDmfJBWn5OImh5N7qnJJye+TmmYo98uUPPndkmMsvw8Cu9zkd0sDzJLEkwSQgoWS&#10;DnLS08Mhha52ItLW0Uvqk1JPVDVS7Xo/90x6uWXQ2z1L+bZ+cJQkUxrfCCyy1fOpqZb1uY1OqzdZ&#10;J/OJrV4Bp3/aJGu3bXQqWSSj6L9ySv2z1vV3SRup1FECX1hJws1AFzu9+k50V74og5J79xG5tVop&#10;SlrezT5Jpd16uaaoip5sh4AlcU71cTXS08mgvp+9XA308Uiju2sq39oblCj6M6mNqellSXxsmmj2&#10;T3sdf3eQ+xLVZLMPpJalKmQCX3S8p6awmZaAITtJNGkQRlXbTNUyBYxMLieBKgKVVEJIRNoCcMRn&#10;JGDFOkVVygSuqCqcAlIiDJfHaN4j8RzJ8wRyyYS1z+10LDGspqf1Cj6e5ce7swP5q3msAlvq9QRu&#10;qaSTpLHktbVkllTJ/iYQxjpRbZNcl9f7QICMvSSb9HwotTORhKu0UqJ6rloqyZTMX5RXyVTTk+22&#10;k8+rVd7+YpOkCcLVpTxXIFGies67kmJSQEleQx6jV3BM22//d8KevPZfBJpZ6XjHQuCVlhiT11eT&#10;8EwOrY/tkvjCwcDX9ga+cdTzmVTtbJIURBPgJM6nt3U8ma73nloJmvzcTsc/BZw66Jjml8LeExd4&#10;8VQmhD3hxIEDbF2/iY1rt7B+zWa2bGhi95btbK6vpmXDSp5cP8+Dqxd5+eAeV06f5PTBvZw8sJeT&#10;B/dyYl+nmtB2dE8HRzratITRrp1qtW3dTOuWTbQ2bWFn4wZ2bFzP1jWraFq/hsaVdWxds5Itq+rZ&#10;vn4V29atpHXrJnZsWMOB1u2cPtDGw8unqc9LJzksgAJDAtvWNSipdMfWtRxu20LTujqat6xnz64d&#10;HNrTzpHODhoqymlcs4a19XXoExLIy85idXUNHk4uOFjZs6Z2NYXpedhbOODq6EFZaTV5uSXoDZmk&#10;pxVSXbWeyoq1lFeuo7yqkeq6rZSWbaS0fCOlZeupkPtqNpGRWoyjtTNmM2dhN2sKrvOm4DJ3Im7z&#10;JuI2Zxxe88fjOX8snvMn4DF/PN6LJuK/dAp+i6fgu2QKvkun4LNkCv5LpxK4dAYBi6cRtHQa4eaT&#10;SbYdz5b4BeyMm0Jz7AS2RYyiMXgoa/wHU+8zkHLXfhQ69iHHrg8ZFr1JXdqb5IW9iF/Yl8g5fQmb&#10;NYDAuaPwWTSb7z/5nC8//ZbPP+3C55//wOef/sCXX3Tj66968d23ffnu2950/6EfA3oN5MeBg1g6&#10;bRKuS+eSuiKU/ORoNlXm01iRzdbqXNaVpNK2vkK5mlKX+5IWFUxO0gpqCzLYvqaOy8cP8+DaFe5e&#10;vsS1M6fZ27yDW+dP8a8XD/nl6T0FnV49uMmxvbtpa1rH3l2buHn+KP9+LRLwhxpwkhST+JUk0fT6&#10;4Z9ASNXpTJW6t8Dp12d3uXHuBIbICPTLQ/C1MWO5lyScbnPnwkn8HayxmjFFJb/8rJdSoI/lN5Vw&#10;eqDJwkVAribVPeK/Kt30TAEWbSqeVOpMSwEmATCShhLg8kwBG0k13bn7mL2HLlC9tpOkwu2EZTcR&#10;rNJMuwjIaiEgaxcBObKa/1xBknDKbSbEtCLymlWFTl/ZRrhxNZY+epYb61jTfIaqTUdJrdhFYmkz&#10;+oo2Uis7SKvpILOug9z6PRSt3kP52n3Ub9zLhq371RhyqbZ0CnRqO8bKdS2kilC/eBWlNY1s3LKb&#10;6zdu8eb1C/718wt+f/NMpZaUr+lPcbqs5/xbVe1kaW4rtb9UrU6OyTMe3xXgtFr5w1Jz5D2kUtdI&#10;Um49xiINOGVX7SC9djf+6Rtw0a1VwMlBQSdJMEm6SYCTlmJSkEluG+W61O624SLAyQSdJB3lqJeJ&#10;diIWb8QleT1OcXXMcU9g0tJARs1yUiLvYdPtGT7TicEznen7kyMDp7sxaIYb/aa7MHiOByMWeDNs&#10;tifDZnsxcr4f4yzCmWwXwzjraGa4G5nnn838oDwWhhZjHV2PdcxKrOPX4JC8AefkjbimyGrEM20z&#10;3sb1eMZX4huVi0dwIp7+0QSHJ+AbsAIP73C8/ZZh5+iHrVMQZrZeWDv5M2+pEwss3Ji71Im5ix2Y&#10;Oc+OsdOtWeQWzQJfA4sC0lngl8r8gGwWhRWxeHkJS5cXY7OiFJvIEqwjy7CKqmBpdDVLYzXgJBPt&#10;zBPqsdStxEon8Gk1trrVOBjW4JqyDk99PZGpNWRmFKnUTW5sEBmhTmSGWpMTakVq4GJ0fotI8lpI&#10;rOt8Yl0XEO+6kDi3Bei8F5MdZoveaxFJnguJc51PhO10lgtocllAuM1sBaZWOMxhmd1sopwXEWYr&#10;r7GUZfbziHJdTJDtbIJt5uC16Cc1Tc190XQ8ls4mxt+N1sYGLhzuUID7aOs2Lp89xmX5A8VFTeJ9&#10;49oNbt24qSpy9+7cVeu+uJxUgukhDx7c58GDBzx8oKWZ1Hr0kCePH/Ps6ROeP3/Ki+fPefXihUoz&#10;CWB68/oVb9684uc34rV6yZtXL3j26CH3797m2sWLnDlxnDs3rysYdGDvXorzSzl5/AwPBDbduafA&#10;06WLl7l65RqnT59V0nBJNjXUr6ej/SDHjpzm/Ikz1ORmE+vvwgpvR+JC/GlsqOPJ/Vu8lD/gPH7I&#10;s8cPefzwvgagHt7jqdTNH97j8YM7PLp/RwGvB7dvqnTwvVtXeXDrBo9u3+DpfS11/PLxA14/eaCG&#10;JNTlGcmICmJHfQn7t65m/7b1bGuooDRVR6SvDw5LluBgZsa8GbOZMW0Os+daE5lQSExaA0GxFbgE&#10;5rLEWc80i0iWeqfhFFWl/r3yK+rEUyax5XbimdNCRFEz5VsOceziA65cu8+lS9eUt+rYsTMKdu/c&#10;eZC1a3dTWLSaooI64qKMxCxLxqjLIyOtlKLCBooKa9En51JduYHKstXkZpWQFJdKbk4VrS1H2Cx1&#10;uk0d1NTtIC2jlpKKzRSXNhIekYqHTyzL44tZllxDuEjzU9agK95FcvEu0qv2kF2/j9xV+8lfdZDc&#10;hsMkl3awTBJNuTsJSNmEVVg5fhnbiChsZXlhC9GFu/CJKmOemT8z5zozdaYDQ8cspv/wRfQeupCe&#10;I8zo/5M3iwJLFSCfE1yJo7EZ15x2XNTSnE1SoZPpc3aZbdimtmJjbGF+9EZs01qxTu/ANrtTLZuM&#10;Nuyy9mCfsxe77P3YZR3ENlPSTQexydQA1Dv9gsvoFVDC9z75fOOVS/eAInoHFNMvuJSeAUX0CS6l&#10;d1A5vQLL+ME7jy7i7/DJpYd3Lv0CNTjU108m1RWqVFMP30JVwXsLpfpIFU6AVFCZAkqScurhVUBX&#10;9xy+d8ugi1sGPX3ylZxc0k4CqIaGVqjbAqJkiVC8q2s6XV3lL5lGenpm0dszmz6eWSrJ1M8rh/7e&#10;+Qz2L2GEyM39C5TfaYT4mEQ07lfAcKnNhZQyJqRYTZmTSt1Qqb9JpUbqa/6F/OinASQBSaMl6SMp&#10;Fp88lZ75UQTcAn5CSvkptIyp4eVMCilVcGqsv1a7k5HxIuh964IaLzLy4FINXAWXMUHeX6aSKfdT&#10;rlbHEwjmnaeSTVJfUomqYKn2FarpYpKckFqXJGjEDTQlMJ9poUVMDS5SNboJgYVawkISLN45TJZK&#10;nV8BU4NK+Ek+g1eughICkUa5ypSrVMa5pTFe/DDilpEpaAI4RGTtna3uU7fdMhgtlSOXVAVWZNKW&#10;GtUuJ8puRkY6GxkrSSpJPvnmqIreeOWdSWeSuKP8C1UyarRMovLKUIklEY6LgFweP04SQPZJDLWM&#10;Zph9khIqS4pHklFKzC3LdPIusEfqR1JnGuWVxUA5CRVpsdSsrOMZICBKKngeWZrXSPaFSOalmuet&#10;HRPNPSQeoiQFKOQkXYCSVKwEUMk+VK4kkY9LZU2E7gJvxNnjncNgF6NKLY1yEWlzmkqHCcRT9Th5&#10;DycjwwTAWCeoxMxgSek4yjQz2V8ZCjRJPU7AkEAGSTKNdEljnIdAPklLZSm4NsT0PNnuQapylcJg&#10;gV6yrwMLlZxdPq9so9TwBAyKE0umggmEUFBLjqtJ2K5E4qoylq1AhkAZlZAScCGJJZ+cP6tYkvqS&#10;BJgACZleJmPFBWLI91IAnOwXmXbWwzpOQR9x6/SUSwcBVUaVaJIa3RcWMXyvIFKCur+H/M46i6Da&#10;oICTpF66SCpK0mcCwLyy1aWIwr+3iufrpZF8bxmjEk/icBJ5u2y/pLUEegmM6isCc0k8qcl7OgXA&#10;BtqLzyhRSx0qWbhpUqJ8LxQMzFLHW8BiT9sEtS3/VyafqoCQAlYCgUyycVkDXQxKmi7AS6DTYEnE&#10;OekV/JR9rup3Ii031fMEtIr/a7CbBsQEjon4XPmKxKklNU6Zqucmk+SSGWpKK2kyeA1g9bdLUoko&#10;+a4o+bj82yL1SNtElSKUGt4ggUdyDGwT6GodTz+pnMmxk0qlVCadU1X6TMCh1ElVpVQcTQomGpUM&#10;XFJpvT2y6OOeQ3eXDOVD6mVyNPVwz6KrczqfWSfzuY2erx1T+dxWx2e2ev5pq+fvVkkKLgmA+sgi&#10;gQ/MY/lYYJNVEp/a6viHRRyfmMXwlVUCX1om8ql5HJ9ZxPGFLPNoushxlPqxbw59PdLp6ZZKP68s&#10;+nql09cri+/tElXtsoeTga72em3qoWUsn1nF8oOLke+cU/hM0jHWCXxkHa9AzV8tE/ibZQLvW2kp&#10;n4/spJolomlJ/CTydwEYKrUTyzvmsX86nP4iyRwFl0ygRACMqtJJYkeDKpLieUeldgREiVNJAzZy&#10;qapkUtNT1TwBUAKXJPkjFblU5YdSYEbgj5U4iTRnlCR2vnTU8YlVDB8tjVIprb9ZJ5tE4+l85Jyh&#10;XuMdK+09BPoo8GWj5yMHo/JKCXD6qySb5LNZ63lfIKFzKp+5pqkU1QemSp2CRaY0kwbZ5DUTTNso&#10;HiupvkniSWpxCXzgqOdDpxQ+lOqcqZIndbt3zBN4xyyBd8zj1fqLhUjBJZGVpD6bgCQlGZdaoPit&#10;BDjJ55f3MXmfBEhJLVFSWv+wE6G7nu9Egi7QUo6ZdQJ/s45XUEkdB9lute2JfCRuJ7tk3hfIJgDU&#10;Ts839smMdI5jzba9vHr+jH+9eMb5Y0fYtGo1W9c1srKqlg119WysqaEqJ5MNVaWc2t/Ogd07uH3p&#10;PBeOHaFpdQPFaSmsKi+iecMa0hPiSIuPZcf6taTFxbDMx4dNdXWkxsXg6+RETWEBwR5uGGJWEOHn&#10;Q1x4OOF+PqyvryM3NZWqohLW1tTSuLKB9XU1HOts4/qpozy7cYm6/GyiAnxJS4ymobKIXZvWcOHw&#10;Hq6c3EfL1jW0bmtk28Z17N62hbad21geFEheZiZpOj0WS8wwJCRTVVjI/OnTmTdtJmura8kxpLNk&#10;3lLcnD1Zs3oDdXUbqa7ZQG3dFuobRGS6lZqGLZRVbaaiqonKqiaqa7ZSV7cFvS4PB1tvJoyZzpDe&#10;QxnUoy8je/Vj0qABzB4znCVTfsRh9iTcFkzCbd5YnGaNxnPeWHwWjMVr7ij8Fo7Ff+GPeM4Zhu+C&#10;UfgvGIn//BEELhjFsqUTCFkwnOgF/Sl3H0hb3HDalvekJawb24N+YKv/D2zw6cpKj65UOH5Pkd0P&#10;5Jp3IX1pF9LMuqNb1JPImV1YPqc3yxaPxm3uZL79+yd88YkGnD795Bs+++xbPv2iC58LdPq6F998&#10;05Pvv+9Fty69GD1wOKP7aeBp/JAh/DRsMD6Wi/A0n4cxwo9i/Qpa11axvb6EtaW5tG/bwPmjB7lx&#10;/gy3L13g/pXLXD8rk/3aWVdTzaUTR/jl8V2VaBI5+JNbVznYso2ObRs4uGsrD66f4/cX9xRwEoCk&#10;gNOLB/z3pdTnBC4JGHqolnZbA1F/yP2vZLLdTZ7fvcbDa+e5cvKgSaq+np8f3+TepVMs93HFbu50&#10;qjMNeJjNoyAljl+f3FYJJwEsApkUcJL6ngJMzxVc+j+SZhKRtnI5PdOA078kCfTYBJte8+LFC85f&#10;vMWuznPkVbcQmb2FsJydKsXkn92MX/ZuArNb/wROgbm7FIQKzN1NUK4Ap10KPAXnNROS10ykOvHZ&#10;TWJxC6GGlSx0iSckuZL6puNsbL9Mdm0rhopdpFS2klbdTlZtO/kNeyhctYeSNZ2UreugvrGT9U37&#10;2b7rEG3tR9nTeYyWtiOsaWwjs3gNuuwaCirXU9nQSMe+wzx7/pxf3jznN3FkqUqd+Ks0yPTfX1/x&#10;719ELP5S/Uz2jXI8iTRcwbpnPBTgVLOW9Owq0nLrySzeQHrJehJz6jEWriO7sonMyu2k17Tgn2YC&#10;TvpN2BsacdBv+jPJpK1tJsi0BY+0Jtxkip38XKCUUSTjWspJoJO9fjP2yRtxStqAS9IaHFaUMtki&#10;nH4TrRg42YaBU+wZOtOdQdNdlWdp2Fxvhs33YdAcT4bO9WLEXA9GzPZg1HwfRszzZaxZCBMswxgx&#10;z4eRC3350SyY0UuDGWcZzjyvFOZ7GTELzsUmvBBf/Sp89avxE3l5ZiOhGeuxDTRi6bYCR89lOLgG&#10;4eMfibt7EAEByygorMJgLCRsmbhngrB39sPSzoeF5u4ssnBjkbkLs+bZM3m2PUvcozHzS8EiMIP5&#10;njrm+xhZGJCJWVgu9svySK/ZSUL+WvwSSnGLr8AsooQl0VUm6FSngNPi2FrMYuuxSlyFTdJqbJJX&#10;Y5+0BtekVYQZ6ggPTyDaz43i+ABywp0wBiylKMoBY8Ai0oLNSPEzI9nHjGinuSS5LyLOZR5J7nMp&#10;XG6P3mM+ia5ziZf7PBeTFmxHsOVMEjwtiXFeRKT9XBI9zFjhtJAI23kkiufJdg7RrotY7jiXOLcl&#10;BFtMw3vxFNwXTCHcaQl+NgtICPHmYMsOzhzZz8WTx7ly7iy3r19XHiURdt+/Kx6muzy4f085lR4+&#10;1Nbjh4+09UhzLz1+dF8lmh4/0nxMz54+5rlU6J4/5eWL57x6+ZxXr57z+vVz3rx5qZYAp19+fs0v&#10;knISCPTkMWdPnODYocNq+qIAn22bNrG6vkF5oR4I6HpwT73v9etXuXHjJqdOneLUydN0duyjaesu&#10;jh81eZxOnuZ0ZwepkYFE+ToQF+JLdVE+j+/e4vnj+8rf9OLJI54/EvikpZ6eP33I8ycPePpIW0/u&#10;31cuqXu3bnLv1g0e3L7Nozu3eP5QfnZHASp5nVdP73P99DEKdbHkxYZRmBCKIcgVnb8zKaHeuC1Z&#10;yNKZs1g0ey5mC82YOW0e8xbYEp1YyHJdJcGxZdi465i1NISJs1wYMHIBI6bYMNMpHu/MHXjlduCe&#10;0UxY3jbWtZ3n9NUH3Lj9kNu373H16nUuXLzMqVPnOXLkNHs6jtG0dQ91DVtUDT16mY7I8HiiIw1E&#10;hOtITMwjO6uCyOUGigvqyEgpICo8nhURCUSEJVJetpYNm9tp2nWMqoadRMXmUlLaSFHxBiKWpeMX&#10;mIxPcAoR8WWExpUSk7qKuKwNpJU1k1vTTuna/RSv2kvlhsOUrztCXsMhlmdvwz+lkcCMbXjoJZm4&#10;mbCCdpYVdxIuU0HzdxGftxM7n3Qmz/Vm0iwP+o8yp/fwpfQcbc0i8b555GCbsAGP7BY8cvfglrsH&#10;r4K9uOSIt6lTVelkSZVOgJN1ym7mRq3H2tiKVVoHtpJwEuCU3oF1Wgf2WfuUIFwSTZJwUkkngU5Z&#10;B3hHKnPdZUqcOJj8S+jik0cXj2y6iQw8oEj5nHoEiNepkD6BpfTwLaCHpJ6kwuadp+pxKqnkp4Em&#10;gVW95LH+hfSU9JTU9UQY7lNAL+88unvlKMl4P0k5BZcqx5PU7kQ63sMrl27yF3fPbLpKNc4907Sy&#10;lC+kh1c2P7hl0lVGXLtlqhqdTMITofiI0HKGBpQwxL+I4TKZzjdPTYyTGt0wvwIGe+cx2DtH3TfU&#10;O5sRKu1UoAnDRfgtNa7/BYomhpWpZNOkoBImCziSGpzUywRISYpJTvjlxF7E4iIL98lTqShJNglk&#10;Ghco9TytmieJmcEeWaZpTlqNS9WcZKKdQBmp1wWVKgm5QKuRarx9rkorTZZEU0gxPwUV8FNgPj8F&#10;yWQ6EYZLcslUu1JelxyVxhGfjCRepHInfiAt3VTI1MBipvjnMsknh6kiMhao5J7JWHcBRpo0XACT&#10;yKzHeWQy0VtLR6nal1wXkbGngJMslbwQ35I4b1RaxyNVcz0FSt3PNKVNhOnixVHJjUwlBB/uZFQJ&#10;jTGuKYxxSVHJpjEOyYxy1KvElHI4uRgVYJKqkHYCLhJlrUo3VG2fiLENJhiUqQTDyuXjnKJNc5Mk&#10;iZJkyyh3cThpTh9JqggsGC6gxztbS6+olFS6SgINfvt8F0nwpCgoM8z0XpIIEjG0SimJk0ek0VLD&#10;ctHqcvK5pTInEEqqhlL/e1tFVD4t71z12JEi6HZN1VIqIoIXyORscgmJ+8lDKoi5qjIpz1OTAqW+&#10;GFSswKRsi3iURMAsFTJJzaipf2o6YDYT/HKZLJL6gAL1nZUaoCTglDdI0jWmiuDbSpxAOJX0MvmO&#10;ZCkZuPIApTLY5GqSNJAkg2TimMA9kUD3Ew+WpJ7c0ujtnEZvlzS6O6WolFNXB23qmVSpJOUkySYB&#10;Bl2kdudo4DvbRA0mWMfzg1U8XZVAWmCgnj72UqFKVjUqJS6Xip1dsnpvAT4D3CSllqqOp6SJxOEl&#10;aTbZjkGOKdq+cdQrB5c6vsrFpU1JlN8RBSUFRgvkcklVKbe3z5HXUNPQnPVqQpp8t2R/yeRFgZEK&#10;VilXk1ank4SRLCXFV+nAbIa5CGTUKzg62MWgYJ+kpUaJb8k7W4nMRSgun01LUcl3Xb4DJnglNToB&#10;Xsr1lMIAu2RNUO+SpiCsJNjU91cgmZu2H+QYCGDqJ1PbJA0kCS43EbELdEpT1TSBfyJ072qrp5ut&#10;TgGnbg7i1EpW1Tep0H1ulcSXNskK6stEQXE3dXVOU54mcTx1dUrjB+c0vnFK5WunNJV2+sROxz8k&#10;TWSn5582SXxml8IXdnq+Fomzazq9vbPVfye6u2XzraNRvc93TqlK8v2Dcypf20rtMp4vrGL42jaB&#10;bm7pfOuoVxPXvpHJeE4y6dBAF6dU5Y0SwPQPy1j+LvDJJpEv7XVqCttn4v35U+qdqBxHH1gn8ZG1&#10;lniSWt275rG8ZxHHe9YauFBOIVvxOulVOkgSTwJctMSPBpMEHgn8eV8mzkky6W3dzjTVTQnGBR5Z&#10;6/50GKnamIAZBaI0EKNNvtNcRErKLTBGJOUqqSQ1PUnvaCBJQay3IEvBKXnvVD5QdTyjVn+zTFTS&#10;c1WhEyeTlQAamd6mV9ffNY/hr5axqlL3nq1sr5aAEngjUEg+u3weJeIWv5Kku1RiScCUAKd43rWK&#10;4x3LeHWfbLfsg7ew6y+WyfxVxOmyrWZxCjy9ayEQSqvfyTarWp2V1OKMqr4o265qeCqtlazA39+s&#10;4pT0/GtHPd+5pCqP2Kf2Oj6UbZGlpOFynHS8Z52k7vubVbxKq32oUmwGPpUqr/x77JxIdvUmnj95&#10;xhv5H/N7d9ixsZHqkgoaqmpo3ryJ3BQDKXHxpCclsq66gqZ1a1SN7taFc+TpkrBZMBdjzAr27tyG&#10;/ZLFeNrasWd7E/7OziyeNp11VVXEBAdjPX8BFTm5pMVH07iyBkNsFKG+PoT5+1JZWEhURCTx0QkU&#10;5RSyuqaajfW16nWOd7Zx8ch+DuzawZ6d29m0ZiUrq8tpWrua84f2cGzPDrauqVEC7e0b1tLRvJ0d&#10;mzeij4tjZU0NtaXlJETHUVdRzcaVK8nQJVGWk0vLFvE5NbJ+1Tqatuxg86btbFi/k9Urt1Nfv43a&#10;uiaqqhspLV9HXsFq0tKrSU4uJjAglkUL7Bg5dBKjhk5i7PCfGDN0IiMGjqJ/9/70/aEnvb7rSt+u&#10;3RnasxcTBvVnxqjBzB47FIupP+IybxJuc8fjPX8cvgvH4znvRzznjsB3/ih8543Ad85wAuePIGj+&#10;cJYvHEjSoi60xI5mf3w/DsT2onNFD9qW9WJHSC+agvqw0rMbNe49KbbvTr5NdzLNuynolLSgOzHz&#10;e5HqNhPLySP49tPPFWj65B/f8emn3/DpZ1/z+eff8ulnXfjyyx58LW6nb3rR7bs+9Os6gKG9BzG8&#10;71BGDxzG+CFDsZkzm9ljRmA9eyp+9hY0FGVxtG0HN86e4N7VS9y5fJkrZ85y7ugxWrY20VBWTk1R&#10;IdfPnub3l4/47ek9fn5yj3vXL9KxfQu7N63hcNs2nt68pFxKvz+/r6CTiMDfAqf/CBD6X0knSdX8&#10;59X/lob/X0D12/O7SgQuk+m0dYtfnt7h5f3r3Lt4kguH2jnRsZPVZbk0ranm12dape7f8npvTGkd&#10;cUX9pkGV//5sqs+ZROH/VtPqJOHzgj9+fsHPr19y/eZdOg+doX7TPnSF21gmiaasHfhlNuObuROf&#10;rF34ZO3GL2s3/lkt+Gfu1sBTlkAoAU271QrO2U1I7m5C8nYp6LSisJXY4laSyloJNKxklv0KXCOy&#10;qWg8yLb919RlVu1usqtbyaltJ7e2jYKGdopWdVCyeg+V6zpZ2bifDQKdmgU6HaNDoFPHUTbtOEBR&#10;zRb0OXVklKyhpLaRTdtauXb9pkp8/Pr6Ob+/kiqdgDaBTC/U5R+y3QKjfn2mXQpwe/VYPVYmd1VV&#10;rSFNnGS5DaQVriWjdCMJ2XWkFIrPaQsZFdtJrWzG17geV91GVYlzStGSSk4mSbgknTTotEWBJjej&#10;AKcmXNXlVlwFOEnySRJQJtm4myxJOMXUYRFSgFVgNsNmuDBwih0Dp7kwemEAYxcHMXyeL5NtI/nJ&#10;IZqJ9pGMswxhgnkg4xb7MckqjKn2Ucx0iWW6wzLGLvFl9AIfZrnGMHqxPz9Zh2MTmMocxyimWoUy&#10;13E5Fj5JWPrqMPdNwWl5Ls5hWXguzyQ8Lpf45Dz0+lwSE4yEh0cR4B9CXEwS5WUNVFWtpqyshuLS&#10;GjKzy9AZ8klIyGD58iS8fZfj5B6OW2ASzkEGbP1TMPNOZqmvHnP/FBzC0smu3sL1R2+4eOs56cVr&#10;CDFUYx6ay6LwIpZElivX0+KoapZG17Akqhoz2S9RNVhEV+MQV4d7fA2hyRXExhmJ9ndH52dNlNMs&#10;jIFLyQ63UsBJ77uQRK/5JHouRO9rjt5rKTrPhaT6LaYo0p6cECui7WcSZTeTGOcFytcUbjubBA9z&#10;DL42CjrFuS4mwc2MBHczjAEOrHCYT5TTfK2a52WuLsNsZuM8exw+5rMIcVxKQ2EmV04fVcMo7l6/&#10;xt0b17hz8wb3JN0jkEl5mO7z6OF9Hj8SsCSA6TGPHz3myeNHPH36iGdPTYDpqQjBn/Ls2RMFmyTd&#10;9PLFU14+f8brF7Ke8lqg05sXvPn5BW/eSOLpJa9ePFPJoqcP73P6+DGOHTrIvdu3FHC6fe0aj+7f&#10;5dmTh7x69pg3L5+px9+9dYNb169x/swZTp04ybHDx9i9o1UJxC+evcC18xd4dusaGdGhxPq7UpmX&#10;rhyGApYEbj1XgEtg0WNeP3vKK/mszx/z8vkTtZ4/eaxSV09kH9y7y+P793h87x4P79zhmdTwZNsf&#10;PeDVsye8fPaIn58/4ea5UxTo4siPD6coLojUIGf0/s4sc7XHbPpM5kydxZzp85gxdQ6LF9sRrysm&#10;PqWG4KgizOyWMW6yJYOHTWf48OmMGTuPkdPs8ExejXd6EyuKd7Ch7RyXbj7lzv3H3Lp1m+vXb3Dt&#10;2jWuXLmupgOePnOBI0dOsW/fcVpaDrJ9eyfrVjeRmVFM1IoUgkOTCF9mIDYhi+joVDLSiomJTCYy&#10;LBo/7xCC/KNYFqHDmFZCVV0TBaUbWLY8nYTEAgwpZfj6xhEaZiQ8KpOUnJVkFq6nsGonpQ0d1G48&#10;zKpNx1i79Tgbt5+icddZ1m4/Rc2mExgrOvBJWoN7wjqCs5oJymzGx7iV4KxdhOS0sqy4gxXFHcQV&#10;txNu3MAiVx3TlkYwfKoHg6d5YxtZh238OlyM2/DOa8Mzt11BJ8/cDjxyO3GX6XRZbbhkteCUuRvH&#10;9BasdTtZGNOItcCn9A5sMvdgnb4H++x9CjbZZ3TiINez92Fh7MA6fR/WGfuwytjLO919xNWUR5/A&#10;EvoEV9A/rAoRifcNLqO7b4HyO3Xxzudb9yy+98xVbid57LCIavpLXU5Ns8tXk+1UlS6oRF32Dyqh&#10;T6AkpcoU0PpBIJYsz2wlFO8foInElXxchOX+2jQ7mS7UxTWDru6Z6n9Av5VkhIAm+cu7wJvgMrWG&#10;h1UyXACXRw59PXOUSFyu93TNUNU5AUsjAgvVlLqRKulUyqigYkbLhLmgYn4UKXiwVm0T2DM2sISh&#10;Hllqet0ISRyJ1FkmuIlY3E8qcXkqYSIn8pNkCQSQiphXjkpgDHbLVEkm5WdSAvBCBrllKtA0xCOL&#10;AXLyJROYJNnjnaNqXQJCxCMkQGqkt3YSLMkqeU+pZmlVuSwTXBKQk6nk3dODipkaUMCMYKnXFahJ&#10;ctNDypi5rIqZkVVMDMxXJ7HijRmipmIlqzqOJIuUw8m0NIeQXOYrl4yCFcpNlKkmqg2Rk137ZIY7&#10;6rRR7jLdzjub6cHFSmA81jtTJXL62SXQzzaBvjaS7tHRT4TI9jqVVpLbMkHt7dS70QJcXAwMd0yk&#10;/5JlDDGLYphtgqrUjVWTwqSKl6ZcTP1tk9Rnl5SPShcpuJWp6mySJBFhs8A5Sb+IO0dgk8CDHg46&#10;vreM5QerOLVESN1H/CA2iXS3SVDC4u7W8Qz1zFDerH6SwLFO1JI0asJdhnIeyRIIpeTkzikMc5Lq&#10;k8CzDEa4ikTaVBMUkbpnFkMEfFklMtzBoKCSLPmsw51TGShpHvtkBkuSRbZBvheOkugymKCRTP7L&#10;0hxRIaVMCShS9w9yTqW3TRK9bJJU2kcggsi0ZRtkeptMJxNPkCRyRCItMEQ8TgLNBGLJhDT5Lgg8&#10;EZiiYJw4f1zSVTqpl0Ae8f2IE8kEtATE9LXXqmu9VBIoSUGdoR7pCj71UmkdrcbV19lIF5FQS3LJ&#10;Io5uDnq6iiDcKomvLOL51kZHDwEVdnq+tYrnexFFO6XQ0zmFLtZJdJVJduYxSgzeV7bPMYWedjp6&#10;2Jqmrtkm0MNaQJdRCc7lWMk+kGmD/Rx1yrEkPxsux8I7Vx0/EfoP8dQqbQLmelknKlAkS9JQsnoL&#10;0DK9hxKri0BdpbdEZp2oTTUUJ5ZstzjH5PsgInWVqpIR7plqiuDkYKm0ZihQKvJ4mTA42kur2o0P&#10;yGesX65KMknySlxSsl09bRK0xJNAI4GnAixFTi/SeEkD+mYzWn6/fLOZKF44JeHP1dJ3rmlqP/Sw&#10;S2aAezoDpBpnSiuJ00hNnrOMoZu9nv7iwXPPprtLmpK1/yDgyEanVRxtkukhjjuB+a4ZfOeSzt8t&#10;4vlwaQyfWiXwjX0KX0maySqRz8zj+NwyQXsN5zS6umfxrXOaqTqXxBcCoFwz+doplf6BpQwOLaOb&#10;ZxafiMPLMUWlov5plcQ3zml8IdctE5QDStxQn8t3xy2dT8S3ZB7DB0tj+GBJtAJWMtn0eyftOVLr&#10;+8w2mW9c0vjCycDnIsgWsbRZjJpC93eRgwuUELhjmcjH9imqVve1e4ZK+8htATEKNimgkqiSNgoM&#10;CSixSNKqYmpJqkZATKrJcaSlngQK/VVNXdOSO5Lg+dAhjY8c0/nAIUPV5JS/yFJeV5aWIFLpJwtJ&#10;BgmISTBV2rQa2tsK3nu2RgWxJAmkYJZyJWkVvb9ap/C+XaqCNm8B2EcOaaZJdQJiBDol8L5UCh1k&#10;Il0qH9kn85GDwDBTHU620VLSXInKfyTSdLlPgSuTGF2951uBuNTnpI735zZrqS+BUlIp/MAx1SQM&#10;f5vukpqbPDbJBJ7E+RSvvYccE5MfSkuHyesk8FcbmRoYo9JpH1vH86mtCMST1fFUaTVzgYPiedLk&#10;4ZLW0o6rTiXY3reKU9XNTwVwWicw1CGOkIR8Hj2USt0zfn72mMunTnP9/EVOHjrIpdMnOXXoMKcO&#10;H+XU4SPqr87njx/h7tVL3LpwlnyjQcXzZVy2yLq9HByI9A/gSFsrsaEheDvY09y4kWy9jkB3d9ZV&#10;VbO+poLDHbtYX19N4opIEpcvpyQ7G2cHZ5aFR6GPS2ZVeSWrKsrYvKqBnRvXcaBlF7s2baR9exPb&#10;G9ezZd0aOnZs41hHB21NjaytrqC5cYOq8e3dtZPO5h0c2NPO0f37OdS5j73tHRzcs4f9bW3sb2nl&#10;QGsH+3a10LZjF7u2NbN10w7WrtlKXc1GairWk24sJTE+iwD/KCzNXZk/z44pkxYzYuhPDOg7hkF9&#10;RtO353B6dRtKr65D6N19KP37jGDY4B8ZMfRHhg4eydBBw+nbvS+9vutOz++60P2br+n93bcM6vo9&#10;Y/r0ZO6ooZhPGYvd7Am4zJ+I5/zJ+CyYhMecMfguGEvggh8JXTCCZbN7kW3dhY74oeyL6017VE92&#10;hHSlOawPm/x7sc63F/WevSl36UmBXQ8yzbuSadETo3lv4hb2oWK5DbNH9eerf3zB559+z6efdOGz&#10;z7rwqdTrPv+WL7/oyjdf9eLrL3tpPqfv+jOwxxAmDJ/AxBHjmTd1NgumzcB24QLiQoNVeu3Mof0q&#10;zSReriunT3HrwiVOHzzM5tVrqMjNJyYkmOr8XB7fuMovTx/w+tFt/nj1kMsnD9HatIGWres5e7CD&#10;1w+u869ndzV597N7/PFC4JHIwB/ybwFOJtiklgk4/VtSTybgpJaSh4v36R5/vH7A76bJdQpiKRj1&#10;kH89E6AlwOs2bx7fUXW+X5/e49+vnijg9F/lLHrC71IX+00DLP/95YUCTv/9TZNoq2TPL8/57efX&#10;PH74mBOnLrFzz2myq7YTlbOJsMyt+GXswDt9O96Zu/DO2Il3xi513TdrNz7pzfikNivYFJDdQqCs&#10;rN0EZQtwaiZEVu5uQvNbWC5TlorbVL1OhOGBugZm2ERiF2TEWLKZ5oNXaWw9raTkebWt5Na1kyPQ&#10;qb6D4lV7KF/TSfW6fazadIDG7YfYsesILW1H6eg8QUvHcbbs2E/tuhZS8leRUrCSwqpN1KxpYv+R&#10;k2pq169vXvKvX17w+8+yzZLuErfTC/6QfSDASe7/X8Dp7s2bVFWtJTWrBl1WPWlF68ks20RCVh0p&#10;RetIL9tKatk2Uit346Vfg2PCegWcHMTDJB4nJQ83CcJ1m/FIFcAkSSct9eSWqkEoWe4ColK24Gnc&#10;godhE67xa3CJbcArcSVucbW4rChh3EJfRs/3Yrp9JD/ZRvKj1OwW+TPWPITx1ssYYxnGmKWBTLAM&#10;UsBpiu1yBaOmOa5gmm0oE5b6Mn6JL2b+BsZbhjDDPoJgfRWL3OOYYR3MHFt/zNyWs9ApHDPPGBY6&#10;RzDXxp95Vr4stfElYnkyF85d5ebV65w5eZL6mhrSU9JJTjCQGG8gOioWgyGVnOxC6mrWsGt7G+dO&#10;XeTQwZO0tx2itm4TKZnlhESlExaXT2BMNp7hRvyXG9nRfoTb9x5z8fJN0nOriEgqwSowFfNwkYvn&#10;sjA0n8VhRSyV6XXLy9WyXFGBfVQpfsnV6vuzvmkf27fuxLgihAQvcyIdZxJiNYGscGvSg81IC1hC&#10;nLsApAVkhNqRFmSDzmsRuWHWlMW4khlsTazjHFbYziTMcgaxrosVREr0WEqKvw16XytiXRYR67yI&#10;1AA70kOcFIBK9DIj3n0Rsa4LWeE4l2CLGfgvnYmvxTxWFWRw5cRB7lw6p3xFd29c5ckDSTPd5aEk&#10;jAQ0qZqcwKaHWnrp8WOePJGlScC1JYDpiSb/FtD0VGDTM16opaWcXj1/wuvnT3n9v5JOAp+kZvfq&#10;5TP1vk/u3+XI/gMc3LdfychvX7/Gs0f3efFM0lKPVA1dZN8vnj3h/r1b3FLT885x5tRJrly8xIE9&#10;+7gi/y4eP86FU6e4f+UiOQmRpMWGc+nkEZ4+vMOzRwKcHiugJK8n8EpAtgJjsg1PHvJSbcMznj5+&#10;pG27pKoe3OeJ7It7903pLpGhy/64z1OBV8+f8ObZU66cOkFW4goyVwSQE+lLerA7UW72WM6cybwZ&#10;c5g8dgqL5ixi0XxLYuJySDTWEhSRi6VtKGN/nMuwQRMZM3IqgwdPYPCYebhG5BGWtoote85z7d4z&#10;bt++z61bN7l96wZ3bt/g7q1b3L55m5s37nD1ynUunL/M+XOXOHniPEcOn2Zv5zFWrtpKbn4dVfVb&#10;qazbTEVdIxs2taiJdJ17jrCnbT8tzR00b++gaUsrmza1sn79bsrL1xEVlcryZSmkGIqJj8vCYCgi&#10;v3gldSu3UVi6nqLyTVSvbqV6zR7q1u5j845TbN5xkk07T7Cp+TS1jUfJqNxDsGEjbjErcYysxVfX&#10;SHDmDnxTthKU1UJwbptKpIYX7GF5QRvRRW0kFncQqNuAw/JqfFKb8Mlsxj9nF/6SVi1oxye3Dbes&#10;XXjn7sEvrwO/nF1ElLYTUbYHv5wWbOI3syi6EUtTwskqQ4BTB9YZ7Tjk7FeT6mwzOrHN3Mvi5N0s&#10;1bdik9GJvQAnAUQChfoIKAquoE9gmZJ9qyl1IWUq+dTDr5ie/sX0Ciilt7+AonIGBZYxxAR/VHUu&#10;sESBp57euWppaSYBVLl0lUuvHHr45jFAJOAhZcr91EeqeL6FKt0kDifxPPWXdFJIGUNDyhgUVMKA&#10;IO32MBNgGhZSzlARlgcUq0l2gwKK1ZS6gX4yna6UPh459HJJVaO6e8qJs5vIw1P+nBw31FcTzw6V&#10;uowIuyXppMbHZ6s6nSRJxLckqZIxkmQSibWfJJhy1WNlxPpokXr7SNIpX9XipAYnySiBRW9TS5Kg&#10;kol1g2WcvdSGvAWC5THYK1vBJkkmyGcYEyDjv3PUibK8vlSm3i4RhkuVTpJMUllTU6pk7Likfjwy&#10;mCSyap9sfpKpex7ifclUSaBhkpKQSXoCPEQ2LDUrH21CnTxfm4Alo9Xf1oEkTZGq1a7EuaSASCaj&#10;XdL5UZIk9nqGSaXNPplhIvp2TlFT5RSEkjHtMkXPJ1ulgJR0WaCa+I9EEi5T56RqJEkRASCSEvJM&#10;Z7SrnuEO8QyximGIbQJDHZMZ7JikakNSO5NUh9SUJKEiwEl5cMSxI+kn5cWRRIsm0B7sZGSAQBOR&#10;hMt0LScD39sm00WmH1nH871NvJIo93XNoLdIoN1EOpyiKkd95bkukjyTCVlatUpeZ4iL7BNxUmmT&#10;9UTkLTBBvFYCAwUE9XUwKBAkk9+k3iUQSn4+wVtLhkkSSiDVcHEJOcv0PYFkMhktXaXLJvhIckur&#10;vSl3lfionDXnjxKACyAxAZX+Jsn3ADmpdzLS11FzKPWQaV8yxc02WQGivgK2RFKtxOAGBe8Ecglw&#10;kuf1VuPp9er5/d0zVHVOxM1SnROZusCWfrIvHVOVL0kcRAJtBJBIjU22tb9Tmpo01tUqkS5WiXxn&#10;mUgX62R+sBEHj+bh6W6np4djKj84GJUgXNI0krTpKeBP3l9glYs2HVA+S1+VojLQW5JOAirdUhXQ&#10;6u9s1Paz1CdFDO6UQjcBWuJ8soqlp6kqKYCsv0OKmmQnQE7Gq0tFT5I+Qzyy/0y4aYm3VFXPk/V2&#10;opzAHLkuyUNxer31eCnHl3zf5HsnsFFNYpQapkjypSIpx1Wr0kn6TsnBVWVOp1XvJC3lpFdVPXk9&#10;VUEUkGenHS+ZgDdIKnXiexLwJSDJ0aBAlEzCE9fTQFeZEpiqJi1+bxHDD+LCsowzLRGyS0ooia/t&#10;DGrq3Ld2Oi0VZG+ki4NRpYW+lTSTLHs93zukqEl0UnX7xDyOT60S+dIhjS8d05SL6QuHFFWJEzD0&#10;iWWiAj4yDU4cOwr+SI3JlG76yFLqbIl8aBmvxN1yv8jE/yHSZ8tYPrZJ5HMHg4JSAhIkFfV3m0T+&#10;aZ3IP2wS+ER8PSInt0lUk+W+cDbypXOamrIm9byPBIKZx/KR1OMs4nnfLIb3zaLVe/3DJkmlWz6x&#10;16kln0Pk4OIFEkH4Px2N/ENE23Z6PpR0kdTGVBJISx4JQBHQI6BIZOKSUlIwRLxEVpIwMrmJrAWS&#10;GLT0kMAXSR3JMk10kySS9liRaAsU0sTh75km1ylIpJJMAnakFifpn//rU5Iq3rsCqGR6nviaJC0l&#10;FTV5beVB0ibmyXvLc+T6e9Y6BZw+stWrqW3adgnc0WDPXyzitfSTeKskxSTvLwkncUBJUkglqmSf&#10;aLdV8snkXlJJJOVgkgRToiYMV9LweP6iIFKclnqS5Jgp+STwSQEmgWrmCabPqlUV3663lTuVJLPV&#10;qc/9uUuq8m995mDgYxsRvSfyvlQipRppEcdfLWL5q5WWSpMltcj3JcEmYErSblaJ6vv4nXU8Yx1i&#10;8QpK5vSxkwo2vXx4n0Md7Vw+eZqLJ45z69IFrp07w9Wz57h67iw3L55XE+quCmg4dYK9O3ewY8N6&#10;Dra3cObwQfa37uZwexvnjx5Wl6cO7OfE/r0c27uHY517ONTWysHWXRzpaFUup/bt22hsqGdlZTlN&#10;GxvZtmkLrdt2sm93K9vXr2f/7l3q+WcOHeLE/v0c3tPB6SOHOXXkCOeOn+DqmXMcbG2nrWk7+3bt&#10;5ugeeZ+9qsq1t6WVlu3NNDftUGvT2o2sa1hDTXk1ZbkyCS4LfZyByNBo/L1CsLNxZ+kCe2b8tJix&#10;o6YxbNB4+vUZSa+eQ+nZbQi9e4ygX6/RDB88EculLsyavpTRI6fTt/cYfugyRHmQvvmmN99/14c+&#10;UrEbMJIRQ8czaex0xo6awKC+gxjQqy/9u/ei5zff0/Prb+n51df0+f4bRvbuzuRB/Zg9aggLxw/H&#10;dvp47KePwWPOWPxnDyNuQS+2rhhH84oh7Fw2gJ0Rg9kcNJi1PgOo9e5PhUc/ilz6Uug8hAzrgaRb&#10;DcRgPogU2zGULHNiXN9ufPPp13wjSaYve/L1V5Jo6sZXX3bj+2/70u2HgXT9fgB9egxlYO/hTBg5&#10;mfnT5mGz1IqwgEDy09PVsb15/hw3ZFLUmVNcOH6C88dO0ratmZqCMmKDw4gJCiI+NISKnAxeySS6&#10;l4814PT4DmcO76F5wypaN63h7KFO3jy8pQThv0nSSGDRc0k3aYkltRRQErikJZrUktumSp2AJ/m5&#10;SjqpaXNave7tevs6Aqr+JempV/KYh5rsWp77Wmp0UguTSp0GVn6X6Wy/veQ/v70y1eqe8x8Rhv8m&#10;sOUFv/78inv3HrHv0DmVIEop3UlIxmYC0pvwSWvCO20nXmk78MxoxjN9J74CnN6u9GZ807Wkk1/W&#10;LpWCkrRTsACnXLncpSWd8nYTkddKZEEL0UWtRBftJjpvO4HJK5liHspSzzgSsxrYvucsuw5conpD&#10;JwV1Ap7aKKgT4KRNratYt5fa9ftYvWk/m7YdpmnnIeVy2tN5gvbOE+xokwTAfvKqNqHPqye7fB0l&#10;NRvVJLsbN+/y6uUrfn0jgMmU+DIBt3//Kgkv8T0JbJL9+USdkFfVrMeYVYMhZyVpRRtIK9lIXGYd&#10;+sINGEu2kFLShKF8F166ddgnrMM+uRG75EYckzdpE+tEGp4iVbnNKs3kYdyGu4CnlK24p23FI1Vb&#10;3mmyr7fgbdiIp24d/vr1+OvW4hlfhUdsOYs8Exk81YFhM10Ys0RqckGMWuTLiIV+TLCK4P/l6i/j&#10;o7r3vm2429ruyq4Xp7hT3AotFSgad3dPCIS4TCaZJBN33CV4kLiQhJAQQgie4O5QqOzzvM7nvl8d&#10;z+f3X0P3ed0v/p+ZjKxZa82Edo58v8dvll0kUy3DFHyaYRbA9CX+zLKQn1fwreNq5juEM2uZL7OW&#10;+WEZnMak5QHMd1zFirQt/OwWzQ+2ISxyDGapi4CnYJa7r8LCfSWL7fz42coLG6cA4uLS2LdrL52t&#10;Ldy/eY1n9+/x/PETuk6dYcfWnRTkFWBMN5KRZiQhPok0vYG1RWs5ULafjhOnuNB9kWu9t+nouEBt&#10;XTsHy+vYe6CanbvLOd15nlu37vLw4RO6zl6jeMN+YtI3E5S0BreYIlyjS3GJKsExogib8HwsV+Tg&#10;tDqfUP0aqk5c4PyVO1y63Mvta70c27GRRH8bknyWE2o5G73/MnJX2ZMeaI7eZ5FyNmWE2KL3M0fn&#10;vZiMQDNyw21Il7qd1zLinH8mzGo+3otmEmbzPasdf1bAKS3IloxQexI8likIlehlQay7XF9OnMcS&#10;dL7mrLD9Hn+zbwmxXULaykC66qvpbjlOU+UxLnWd5t7N69y/c/s/aSYl/n6slkyZE8j09Okb0PSM&#10;Fy9F+C1T5mQ94+ULSR+JIPwFL5Wz6RkvX0rK6Qm/vHiiJZwk6SSgyZRUUvDpl+eq5nbn6lUaq2pp&#10;rG3gak8vD+/dVbDptWzz2RMN+qjq3gNtgl3vFW5c7+HSBZmmd4EzpzroPtNJ+4lWrl26wLPbV8nT&#10;xXCsbJtyLj1/dE+r0T2VJJMGv/747Vf++99/8Pr1KwWynj+W9NNjNdTj6ZMnPHksYEmcVNq0PUl2&#10;PX38mKePJOUlaS+tUvj0ySOePdFqevev9rA+J43MqFByo4JJ8HXDackifvjmW2ZNmcWyn5ZiY+5E&#10;UnIhccnrCA7PwtzCn1nTfmDWpLnMnDKXSRPmMGeuGcGrs9iyt47emw+5LfW+2zfVsT998kDBOEmF&#10;yX7cv/uAe7fvcPvmLeXdunK5V4Gnc+d7qK1r5cjRJqrq2qmqO8XRmpMcqTpBTWMHrSe76e66wsVz&#10;vQrYXrp0nQsXrqnV2XmJbdsOokvKIy93Cxs3HmLnrgrK9lRQXX2SrdsOs2VHBYcqT7H3yCl2ygCF&#10;Ix0cqe7kcHUn+4+eYvuBDrI31BORvh/3yE14xu5Q4MkjZgduMbvwSNqPb3ol3mkVeKYeJVD+OJBd&#10;yeriBuLXNZO8qY34jSeJWddI6tZWCvafofBgN6uKavDLqlRwSbftNOsrezh86j7HTj9kQ8UV3JP2&#10;Yx6zH9v0BmyNTdhnN2Ob1YidgCdVqWvCIcsEnYzNWOqrWRK5F/Pofbw1IrSE0eHrGGFyNvX1zmag&#10;dy5f+eYrSNTXQ5xNRQwNLGVU2AbGr9ysgJNMmRvkkcUAcSt5ZauqnUynGx2yhskRm/k6fCMjBVL5&#10;FzLIJ5d+nlmqbqdeK0RLQAls6ueeqSYc9ffIor+bUW1viGf2n2uEXz6j/AsZF1LC6MBCRvrkM8RU&#10;p5OJdQKaRvkVMD5IoFOh8pGMCypkpJ94QbIZJ+kr+QLpJ/W6fKYIwJJpR2+SEJ5yKYmCPJVWEvAj&#10;yRW1BNQEFapEk8jCtfpcoarXSEVntkyQM02wk+lfygMjIEnglnyRlDqSVxbDXFMZ6ZXBOJ9sJgp4&#10;Mjlm3jif1GtKAkgm3ckkNklTyLQrJYM2MkncS8qXpMGl7wU+eQtwymOmZ5byME1xNfK1i+YLkmSR&#10;ctd4i0Q8X0mpZ0vFzjdP1b9EwC1fjEc5yJdiSbMkM0ZSRJLukS/WMplN4JSCVHkKUn0XXKhe+9ug&#10;AnV9mvI4pSink6SWBELJmiJybXeDSvcIBBPoIsLjiU4atJosEMRRxySXZCY5JTLRMYHxDolMlCSW&#10;AAWbBJVsUqJxH0kuaRBLJr8Nt9MxxCaBYTYJjHUWh45InrX0zgSp13kYVR1rhEiwvbIYKZMKJdEi&#10;4ECeL/4aR61uNNYnl9GS0vHIZJRMI5PPnVMKg2yTFJTRamspjHZMUSJvNf1Pqnci0BZoY69jsNTF&#10;LKLVePcpSgqep5bI2QUSSoVOc/NodTxxKKkJewIGxRNlmj4ncvFJbkZVnxplLykogwJYyvnjnaNE&#10;4fIZkSUgRKpwqg7nIgkeDWbI7QJGpAKmOYnkcSmqqqaSUS6SEEpVU8wGWscxyFanjneAvdTdkhjk&#10;kMQAuwRVY1PAxU3zNgn0mijpMTl2gbcOOvpJ2sUqns/MY/jCMl5LNjmkMtxZgJ9BbXew1LYk2SSA&#10;wz6Zfg46BUgG2CUzwDaZQfY6hjiKDDyDwQKqbBIZYB3PEIdkBtkmKFgkIErAzACreAbbJqm0mgCb&#10;wfY6vrSM5eNlq/nULIohDjqGS5LJTqTiAhAzGSLVPkmCyfNl6p4ktQRAuaep41DT7uRcye+XvL9S&#10;s5X3Q+CwZ6Y6rzLhUGDeQCs5XwL2EhloFcNXMk3PLlGbOucpVck0lfRTvzcCJgXABhUw2TdbVfMk&#10;TSdT9gZZJ6hEmIiwB9gmKBeV/Dsg0FQ5nSS9JLJ0lSwT8CfvnYC9eAWptGpcAsMEEEsdOLSU4V45&#10;yo/0obm4jXRqwtyHlvG8bxHHv6x1fGiRwIcWcXxgHs2HlnJbIp+J80YSRFJPdstgoHsWfVyNvGed&#10;xDuWAo4S+Id5nHIyvWuZwGcyBcwtk74uGapK976N+Jpi+VCAkzh2rGJ511bHu5I6kVSKWTT/MI/h&#10;bas4PnVL53O3DN4X4bNFHH+X+63j+NTVwCcuBt6xjucfkmyyiuNtq1i13pHkiqOeD0UELiDJRpw+&#10;Ot4W+GSbxDs2iXwosMIljQ8l1SMgSz6X3tn08c7mfadU/iawQvxEckwCOQRkqHpdqvr5r1YiwBao&#10;I9BIoI+W4NF8TpJmEpCTrpJFUmmT2pwGX6SuJp4onboUn5FsS3mNLBNVkkklpBTg0QThCr4IbFGv&#10;l6iSPhp0EkAkaSup7qXxnrORjz3y+KeLUUnNBfq8AVp/s0rUltTobGVam9TwBDxp1wW0Cbx51zFZ&#10;gSZJekmKSZ4v0EmDSBo0U0DOSa7r+auCU7LfphSU/Kwmwsnrp2j7LYBOJufJEu+VRay6LmkwBZNM&#10;MvB/OErN0ORcUlBPS1VpCbI3dcM38vIkBZxEDv4vpxQ+cTbwvoO8P3rekc+KpJystVrgX23i+at1&#10;vJreJ++ryMQl5fS+Y7IGHa0TGWQdg2/SBiJWJbMut5AX8j/U9wU4NXG5s5uHN29y49IFrl08z40r&#10;l7hx+SJXz3drsKH7DLd6L3Hz0gVuXb6ops3JfdcvnufqubNcPdfFlTOnuSXjok+d4lxbO50iFT/R&#10;rNJHUo2rO3qYJhOwqtyvwaXjlRWcrKuj4WgFeQYDm4oKqTp4iIr95ZTklpCamMqGNZtNaytl2w9Q&#10;lFNCVmomESEriQqJINQ3mAAPP/zc/XC1c8PeygFLMzt+/mkJC+Yv4ptZ85k9dR7TJsxi8tjpjB89&#10;mTEjJjFq6ERGfjWREUMELE1i+FcTGTNyEiNHTGTs6GmMHjGVwQPGMm7UDJYvtSMsJBYvjxVYWXsz&#10;febPDBk2lS/7jOAzSQt9OZwv+4yib5+RDB8ykQnjpjN96hzmzp7P9CmzmDx+CjMmzWDi6ImMGDSE&#10;of0HMbz/IIZ+2Yfhffswpv8AJg7oz4yhA5k/YgB2U/uzPuxHDsUtZN/q79gX8QNlq35ia+j3rA/+&#10;jgKv2WR5zibdfS46uzkkWM8mxmwGcbbfEedmwdi+fej7cT/69xnBgL6jGNBvBF8NGsOAfiMZMngM&#10;w4aMZdzoyUybOIvvZs3HZpkVJdkFNNXWcfrkSSXOvXS2i57uc1zpPEvDkQq2l24kcWUMQa6+LJg1&#10;Dw9LaxJWhhG3IpjKA7t59fQ+vz1/xB8vH3O6pZ7q8r3Ulu/l1oUz/P7knpY6kiqcCTi9EYD/CYpM&#10;qaY3sEmu//9+0dYb0KQuFUASQKV5njRQ9VClm2QCnci9/y01vV/ua/crF5RMWhM59lMFT7T62DMF&#10;VP5HEk4KOIm/SBJOL/mf/3rN77++oqfnBvXN3azZ0UCUeHuyBTIdVYkcn4xKvE3LU60KBZp8Mqvw&#10;NZqgU3aNSjwJjJK/kgflSNrJ5HRSS+CTVq+LEJ9IcT1RxXVE5lcSlXeEQP02ZpuHssAunPj0TWw5&#10;cJy2c3fZV3mawi2V5G+upnBbHSU7RCDezKa9IhFvYbcknY60caz6FDV1HdQ1nKah+QxV9Z0q7bJh&#10;Ty3GkjLSCnZQsvEgW3YcofnEGV48f6mE4gKd5NxIsknSX5rD6bE6v//+5TG3rwtw2ochZwtphWVk&#10;lB4ktXgfscYt6Av2kFpyEMOaIySvqcYrebcCTna6fTik7MdRtx83/SFckw/hlnIIN8MhLclkOKIA&#10;k7fhEN7ph/BNL8cv4zABGeX4p+4nNF3WXsIMOwnRbcEnqhDbgBSsfHSYe8az0DmS+Q6rmGu7ktnW&#10;YUxbLommVcyxWa1STrNtVjDHKpQZywKZZbmCWdYrVaVuvkMEUxf7MnWxN5bB6cyylbpdJEH6zfzs&#10;Ec+PDiv40SaAxU5h/OwYxhL3VSxzXcEShwAWW/tg7xZMZHQiKTo9hdlZlORmsXfbFs62n1Tg/smd&#10;u9y52svdm9fpOHmSNUVFxKxeTWpSMpkpaRRkZbFx7RpKi4oo21lGXVU9Z9rPcOfGXa733lTT0Joa&#10;GmluaKKlsY32tnPU1LVTXtXO/soO9lefZVt5G2vLGsjfXEnx7hr21p6m5fQVzl28xp3bd7h1/apK&#10;J5atLSTO145Eb0kfLSPBexnpIbYkeiwhzuUndN7LSA2wIslzKXrvxWQGLScr2AxjoBkxLj8S7byA&#10;OLfFBC3/BvefpuG9eBbBlvM04BQmSScLEryWkexroeTjiV7L0fmaqdui3ZYRaLuQGB9nsmIjWO3t&#10;RXRQoPpvwM0rV7h38yaPpEImQOeJuJi0NJMAJpVaeqqli1RqSSCQTJ17KVPnXipwpIDTSwFNv2iX&#10;Apt+kfWEFy9NwOmlCTiJ1+m5QKenCtLc7JH/brVzdO8+6iuruHPrFi/U60rF7amCPuItE4/U44cP&#10;eP74Edd7LnP/zi1uXu3lfOdpTrWe5MypU1zs7ub+9Wu8uHeDDdkGrnSc5Nn9Owo4/fLskarm/fpK&#10;kpO/8N9//Mp//f4bv/76WjsO2Sc5PqnKyfQ8lax6pBJbz58/V1MxX7yQ65Lc0qToT58+VtP4ZL8e&#10;3r/Hkwf36T3fTV5qEqkRwSSF+mG/5GcWzBXgNIOf5/+Mk40HSckFRCUUExBmxGy5F7Mmf8fsSbOZ&#10;Pm4asybNYdlP5qwMjaKro5vH9+7z6tljXj1/rOp7vz5/zOtnD3kpzqnHMhVQao8ib7/P3Tu3lej9&#10;xo1bXL16g3PdlznTeUHB1NaT52hs6aKhuYua46eprmunofE0TS2dnOm6rEDTxYvXuHTxGj1XbtLc&#10;0snefTXo9aUkJhWRlb2ZnbuPcrLtAgfLj3PwSDONJy5zuOo02/Y0UNV4npZTV6k53k3N8fMcqjpL&#10;8bbjJOaV4x+/Fa+YrQTq9uAduwOH8A1Yh23AauVm7KJ34hi3CzfdXvwNhwhMP8iKrMNE5h0jeX09&#10;aw91cezkbY6ffUhtx102HTtHoPGgGl4QUVzHnpbbtPW85OSFR1S03iIwpQyHxIPYpWnJJfvsFuyy&#10;m7HLalGQSep19plSr2vF3nhcpaH6zAykz1RP3hocUKBSSH29cujrnYtMrRsmdTc1jW4do8M2MGrF&#10;BoaHrGGQQCZVoStUzqaRUqELKlZOJ3FB9ffJVdW5r3wLGCYVu4BihorvyTeP/t459BMvk18efb2z&#10;6O+To8DWYElE+RcyNEAeX8gI/0IlFx8jCSaBSDL1zidfgach3jmMkEqfT56q88n1Eb65CjIJhPpK&#10;Eixe2QwVuOWVpYDTaJ9cNaFuvF+eSjhJwmiin0yqy2OG1OlC1zE9ZA3TZXpcsCb/ltTSDJkgJ+BH&#10;xtKr2lYWEz1zGCMpGwEEAo0EHggg8hdBdbYpNSF1niwmmF5LXnOMyI5lhLo4cWR7ArfkceIWMk0M&#10;UxPR5IukEllnqQqN+HvmBhcxOzCfOQH5SlItE+Vm+2XxjX8OP4SUMj+oiPkhxfwQulZJwucFl/BN&#10;cLHm/hEpucAK8Qe5iycmXV2XL8qSfJEvuCKgFoG0VMfGOWtJIi1NlKqqYCLC/tpFEk2Zyu00w0uE&#10;2ZLOEYilXc7yyVJQSiDKFEkzKQCVxmSXNAWjZMlEO4FRU13TmCr746Jnol0cE2T9KQ1PZ7xLOqMd&#10;9Iy0TWSUbeKfAGqMQwrjXNOZJPstiRPx1AhckgqdXSJD7ZNVFUu+lA+0TVKAQtIuspQHyNmggIsk&#10;msQVJGBqoH0Sg0xf5AVODBenj7tRpWoE2oyXSYcCfySlJOks8WGJ40tcW54ZClRIOk2qdyIWl2SY&#10;nGcBTSqlJQktSWDJEnCjPjPaZ0nSLJJkUVPk3MXtJM+RSXfivpJqVa6qCkriRhI4b9JOkjqS5I8A&#10;IHl9gaJfewuY0+Tn8jqq9uagZ6i9Xp0HOdZB9trlUJdUNRnuK+c0lfr6yjmFQZJuEjeTuJyUSylZ&#10;Sw1J4shBmwwn6RoBMOJWEoAz2CmVAVJBk225GBjsKOc9kcF2SQxQwnAdfQRM2WqT6STlJA4hBZzs&#10;BASl0N8mkUF2OlU1ldqjQMERIr12TmGo1MZkwpqI3mX78loiMRcYKPBMqoWSmhI4I/vvKJVDqcQl&#10;0d8qUSWvBtjr1X5I6komoAlMk+3JsQj4kbTUUEdJbyWrOp3Ivce4ydRCgVIZKmUlgEoSZgMFxkm1&#10;0M2g3j+BzmrSoJosmKlScAIkBSDK+y2ScQHQAp8n++Wq91GlKb1zGOeZqcCawDTlGXNPV9uWcz7G&#10;I4PR4nnyyWKMZwajJC3lk8VQtzQN3im3kU6lmvpIgk/Ou3iWHA30c07nSwdJMaXyma1eXZd/K0UA&#10;PtjDSD/XDD4Tz5FtEu9JTc5er8CT3C5eJkkVfeRo4H17GUuvU+mk9+2SeU/k4FYJvG+dyEcOqXzu&#10;mq7+DZeEyd/EFWQVx3v2yQocCIQSEPSFe6ZKHYn8WQDTOzYCi3S8I8BEoJJ1HO9ax/O2AATreAWN&#10;/mmXyAdOIrw28HdrDS6ohItlAm8LVHNO558yHc5atpmo4NMH9joFtWRf3jNJwd+z1/FPB3ENJSuQ&#10;IutvVgn81SKev1jE81cLLQEk6y1LqboJSNKSR0p+baVTEEZBKQE+Fkn8xTLeBGU06CS1vb+JNNyU&#10;RBKYJOtNIkhgjPZYU01PXk/gixJtixvJlPwRyKVE5AKQUpUXSbb9JtGjJtEJmFL7owE02Q91XYm0&#10;NY/SX6zi+KtlrCZGdzIox9E7duKnknSVBngEQMm2BTKp82ElFUNtnzVwJKklk+dJTcPTaoQqAWUv&#10;SSmRopscTwq8CYAS8KQdi1bNkyrem+MyychNVTy5rlxMasn0wGTeE2AoCTkbkbrLfsWrpJakmv5i&#10;HaccT2/bJ/KO1OpEGC41SjtZiQpoCvj8yCqer6wjMWw4wr6ycjLiEmitrubhjZu0VNercdl3r13j&#10;2sWL9Jw7py57u7u5dOY0Xa3t9F64SFd7Gxc6Orh4+jQdkiqqb6KzuVUljk7U1lJ/tJKaw5VUHzpG&#10;bfkR7vb0cFdk0pcvcKv3Mr0XulWC6vbli1zr7uJKVyfXBGadame/yMq3bafq4GGa65oo31fJqhVJ&#10;fPetJQsXOWFm6YuVTQDOLiuwtPbBwcEHK3Mnli604LvZPzJ32nfMnjJP/YV22sQ5TJ04h2lfz2Hy&#10;+JlMnjCTKeNnqTVp7DS+Hi81uFlMmTCbqRPn8vX42UwYM4vRw6cwfMh4Bg4YymefDVJT3b78Yhg/&#10;/mDG998txcnBl+CgaJydg7C08WHBIkemzFjIiFGz6DdwIl/0HUPffmPo23e0AlCDB41lyFfjGDVy&#10;kgJQX0+YyfQp3ygANW3SDKZ9PYMp4yczYcQYJg4fw9jBQxkzYCAT+vdjxuAvsZoyCI95Q/GYMxDP&#10;bwbj8c1w7KcOwm7GYCymDGD5pP4snjiQxRMGs2jcVyz7ehhLJg3DbPYkxg4YxLD+wxk5ZByjR0xk&#10;1IjxjBs7hfFjJzNp/FS+mTFPydOD/ULYuXk7Fzo66e0+R++5s1w+d5aujlM0VVeza/1mjLHJ+Nq7&#10;YvH9z1j8sIh5E6ey/LvvyIiLI9jTlZUBvuhjVvPk3k0e3r7G0QN72Ll5PYfKtnPhdCuvHt/m3y8f&#10;qsly/zvhJMBJnEoCilTFTkEnDTwpiCTgSaajKaAklwKdtEup4AlwUpPjTNDpvxSAEiCl3fdnJU9t&#10;Ryp0Iv+WiXMiBhdBtvazBpl+4X9ElP3HK/7799e8ePqcc+evcriqncw1R1mdXU6QSjQdxSujQsEl&#10;z3RteRur8DJW465ur8QrsxLvzGq1vCT5lFWloJP4nfxNS+TiQbnidRKnkwjEq1mRX014QQ2RknIq&#10;rSWy4BhRBeUEpe7gB/vVLHWOUFWrzOLd1LZe5lBdF2u2V1O4tZbiHQ0Ub69nzc7jbNxznC37m9l9&#10;qJX9R9s4XNFGTf1pahs6aGw+q76MlVefZnd5C4Wbykkv3E3umv2UbjpAVXUzt2/e5bdXv/Dv17/w&#10;369f8D+/Pue/Xz9T0O7fLwXmPeH2tVus27gPQ/YW0ov2YCjZT2rxfqIztqDLL0NfdABdUTkJJRW4&#10;Je3EPmE3tol7sU/ai4NuPy7Jh3DXH8YjVRJN4m+S6lw5Punl+GYcwt94mKDMwwSmHSQk7QArMw+w&#10;Km0PK1K2EZq4Dt+IbBz9EnEK0uOzOgfvqDx8YgrxjS3FO7oE9+gSnFYV4hiej3VwJmb+BhZ7J7LI&#10;PY5vrVep2t08xyjmO8fwveNqpi/x4xvLUJVwkiTUjy5xhKXtwNI/lYVOK1nqtAI733h+sg9hmftq&#10;lrmHY+YSgqVzCK6+q1gVEUfk6hhio6NJS9FRkJvF2rwc9m/dQntDHfXHyukSMfa5Lu7fvEFjTQ21&#10;xyrZvn4jxblZZKenYUxNpSA7m+y0DNbmF3F430FaG5vovXiJW1ev8eDOXa5d7uHM6TOcPtXF0aM1&#10;bNq8lzXr97Bh00EOH2vh+InzCiy2tHZRU32c1uZWrvf28uD2LS53tisP2/qMeBJ8bYlwXUiM22Ki&#10;XH8m0uFHoux/INpxoZpUp/c1Iz3AjKxgc7JDzMkMtsDgb0aqnxnJPstI9FxGqOV8vBfPJMRyPpFO&#10;CxWoMgTakOCxlNRAKwWZBGwZgm2J8bYkPsCJLbkZ1B3YyypvD3QrV3Bk906VpL3e28P92/8BOiIA&#10;F0eTXApMkarcy+fPNRCjgNMzE3TSQNNLSSz9oiWW5LYXUp2T2+R+BZ2eKgClIJTU10xL4M4vz56q&#10;dNWd3h7qjx7hfNcZlbBSXigBX48e8PDePW72XlcpHkn3CRi7duWigoi3r/Vwoes0ne3t9Fy4wK2r&#10;vdy/fpX7vRfJ08Wyf+M6bvdcUsDp1YvHvBZg8+Ipf/zynN9ePOO/Xr/i37++4tdfXmpLpuipJRP0&#10;BI491Y7TBNi01NZTXr16xi+vBLC95JeXL3n25CkP799XsOzBnTvc7O0lz5BCtL8vHjbWLJ7/I3Om&#10;zWHRD4vx8QgjPrGQmKQSgsOzsTDzYeakecwYN53ZE2fw7eQZhHm4EeBgT2yQP3vXllC3v4zWinI6&#10;G6rpbKxRnsX7V6/w4pFM2ruvElaSxBJgKPtx7+5dbt++w/VrN7ly5Srnzl/hTNcFOs5c4uSpS5w4&#10;eZ7jzWdV+rK6voPKmnbqG89wUJJ92/dysqWD7rOXOHHiLGvW7CFZX0KSrhhdSgk7dlezZftRyvbW&#10;crzlAgePtbFjbwNHas7Q0HqZyrozNJy4yLG6s+w50knx9uMk5JYTl3OIhNwjxOcdIzBxJx5Rm/BN&#10;3ElQ6l6iCytJWltL3u5TlO7vZGvFRfbUX2Nv/VUOt9ykovUatW3XqWuX67fYVHGRsKwjuCTsIiTr&#10;EOsOd1N/5iHHzz4moagC56SDWOsrVaLJWpbxOHbZJ7DLasYh+4QCTvaZJ3CWn/WV9J3pz6fj7Xlr&#10;oICcgCIG+RcyOKiEr2SJGDygUCWexOEk4vARYWvVxLqRK9YxLLhYCcFFDi6ppqGBxeqxA3zz6CdO&#10;EO8cBsjkI/9CBaXkcQP9BTRlM8g/X0GnPh6ZCnT1cTeqyXfibxrmm8tXXtmM9C1gYug6xgQUq9rc&#10;cIFc3nnK6THAPUt5o4b65DLQw0h/tzSG+uQw0j+fUSIx981jkKtRjfwe7ZfLGL88lQgYKcAoMJ9x&#10;fjmaTNw/j7ECgjyzGeZmVJO2ZJqTSlYIZJBUjGuagkOzxP3kX8jX3nkq7aH8Pn55CkoIQBDgJHBK&#10;0lLjBPDI5DC/fEZIYkF8M1KtMfmCRNgs0+fmBBWriXIidlZeKFWfK1aScJFuKx+MShlpIEOk2srj&#10;JO4Y32zmhxTyU1gpP4UUs3DFGhaGr2e+gCbZF49MpkkyxlTfmiDpCamquYm0WxI1MnFNS069Se9I&#10;5U0qdZLAEZgjKSmpr6nrDno1MU5qYuKRmumbqZJNkkoSv5Mkl+Tya+cUJjmnMNU1XcnIZ3hpIErS&#10;VTO9pcaXq+pm06XuZZPACLPVjDCPZLRNgpaAkiqZg54xkvKR6WRO2sS2sfbJTHROU5PgVGXJTZsI&#10;JrUzET0rSOGkvW+SgBki76Ny8qQwxEZk06l/JnTUF35xa3lmmfxDCQqgaHUtScBkqCWPHSUATj5H&#10;rlriSFxOcr7UksSYVC+DijV5vAAHdb4zFDATt5K4jsS19JVK8+jpYxnHlxZxfG4ewydmkfS1iqO/&#10;lUxiS2a0ACgnSW1l8LUkr5wMyiskKRdJ2UhKSZJHCjRJbVGm6MnUOalAKvePCNqzFNSSz6VAJ1Wh&#10;c9KcVgMknSPeIpcU9Vkf6CAj6g0acHMWUKdnoOynU7KSiIvLSSCdJKXkdSX1JcBHKnj9ZXKYnG8R&#10;j0viSiaaCfyROp3UveQ4pWpnn0wf22Q+lRSUeLME9KnXTqa/QzJfiofKQacqfYMdEvnKUcdgAUNq&#10;H7X6nLymvFY/u3gGSJJJEnkCpsQ/pHxP8vxkRslEOJnS5ixAyqAm7Ultcvib30EBbY7i9kqknwAp&#10;20QFveSYlcNKhOEy/dBZr7xOshTY885ktFRyTXBQnGEi9J7qm63SdfJ5lClz8rsiIFR8WgISB1nH&#10;q/P2tWeWgtYTBTZ7y2dQzmWySnMJoBPBt3z2+lhG09cyhj5Wsdq5dc+gv73U5WL5zC6Bz+x0CiR9&#10;ap3Ip7Y6PrBOUK6lgW7p9HUy8KXIwGXKnEemuhzuU8AQGbTgkalEzJ+KGFxAlEu6AkMfy20uUnXL&#10;4Au3TL70yFTQ6B1VV5LKWAL/kCqTqszp+KekZiziVNroCzcjn7ulKwH3e/YpfOxmVOBAEkyq8mYV&#10;xyfO4nXK5EMnSRQlqqSSVKTeFshhGasqcbJdcfXIawp4kusfukjSRR4rry+engR1/T37VD6UuprA&#10;HpVWSuSvFrG8I4BFJp7ZJCmY9TeLWP5qGaOAldS/JOWkfEUCeizi+bukpexln0S8raWSxN/0BhwJ&#10;fFLJJYsE3jIXOBSnXvNdBxMokXqcVNkcUnhPROKqHmZQtTgtyaN5i5RIW2CTLFN97j/ASuTekuQR&#10;T5NJIi5QRsCNJKYUFItViZ6/KBm3pI5M0/NsJE0lcEmAkVTbTJ4lOX4BhSLkNgEpSWFJqkvcVZJK&#10;+ot53H+WhSTAZD8kwWQSj4vXyvQ6KsmloNp/wJJyX8nxiZRc3f8mGWWq0ilHlEjGNaeTSkrJcTqY&#10;hOOSXBJgZUqeaaktDSqq91qm46n3TOCcACeBfDJ5UKCjHLO8F7G8LbBSUnB2CXxgk8DHlnF8ZR1F&#10;QPJ6OjsvsHfTZnzt7Tm2Zz8dja2cO9VFV/sp2pqaqTpylNqKKg7tOcCuzTvI0mdgiEsh3D+UAHcf&#10;fF28cLZ2xsnSGVdrN2yX2uBo4YD1MltsltvhbOvGmrwSHlyXMc63eHj7Jg9vXefetWs8vHGDB9ev&#10;Kuh0t/cyd3qu0HOmk53r17Nn2052bdtHgH8U83+wY+LUZYycvIwZP3qy0Hol4TEl+Idl4OYTz5r1&#10;+ynbdYzkpGyC/Fax7GcrrJbZ8/P8pcyfs0Ctb9X6mflzF/Ht7J+ZM/0Hpk2ax6QJMxgzcgpfDRyt&#10;6mWffTKYj/81gA/f78v773/B++9/zgcf9OGLL4cxe84irK3d+ekHc3760YqgwBh8fSKwdwzA0saX&#10;xeaeLLH05ruf7Jg+Zymjx82l/6CJfNl3DH36jqZv37H07z+WwYPGMXDAGIYMHs9QgUAjJzHl65lM&#10;njhNg08TpzFjwjRmjJvMzDHjmTliGOZzvsZsxhiWThnO8qkjsJg5juXTx7Fw0jB+njKK7yeOYO6Y&#10;4fw4aSzfjx/F3DFD+XnG15h9O4+Z4yYyc9JMZkyWit88vv/ue2ys7HB2cGRlyAp2bdpGc00d5zvO&#10;cP70GW5cuMjFjtN0tjRzdO9eslMMRAQG4bDEjOVzf2DB1Jl8O34yS+bMw+qnhWQkxBIXHoavsz1h&#10;Pt6EeHuybU0JxdmZ5KUbyTKkqVpeYVY6zXVH+fev4gx7A5y0SwWcFHS6z78FQL28p6WSTGkl5W76&#10;5TH/rUTf/7teJwmn/+V5UjU80wQ7NUXtCf8tYEoSTZJsMsGm/5GUjiSaxNekgNMzdZtc/3//eM3/&#10;+e0X/nj9ivv3ntB26hLb9zeRXFjOysxygjMr8EmvwEsgU1oFHnKZUYGXsdIEnKpwewOc5LbMWrwE&#10;OBmrFHjyzapRySe/zGr8cwQ4SdKpjpBccTtVaRU7gU4FNawqrCW6tI7o4kpW5x1idc5BgpI3Y+WT&#10;hJlrBMHRWeiyN7FhVyWVTRfYuFdLthRsraFwez0lO+tZv7eJrQdaKDsi0OkkR2tOUVF7iur6TuqP&#10;n1VLft57tIXN++rJKt1HeuFOSjbuZ2fZMbrOXuaXF7/wx6sX/Pv1C/79SqZaPlTrj5dPuNl7g3Xr&#10;95KStZn0or0YSg6iL9xHVNomdHllJBceIKHwEPElFbjEb8c2drea8iRLgJNT8kGcdQfw0B/CM1Vz&#10;M0myKcBYTkj2UYIzDhJqPMCKjH2sSt9DpHE3q1I2E560hsDILNwDE3D1i8UzVE9AVA5BcYUExhcR&#10;mrSWMN16VqRsIdywg1XpOwg3bCM8bQdhqdsI1m/FO2YtzhGF2IQaMQ/Qs8Qjlm/E77QsEKvANOZY&#10;reRn93hCDVux9EtmgUM4Vu6ReIbosfGKwjEwHlufSCxdQzFzDMQ3JIbomCSiImOJXB1JYmICCfFx&#10;pCTEKtfdhvxcDu/Zya7N69m1ZQOH9+zSqsLtbfR0d3H3ei89F87R1tzMppI1ZKemk56UTH5mFrkZ&#10;WWwqXcvBsj3UHDvGhTNnuHntKvdv3uJ6z1XOnTlHfW0TW9bvpK3lNHdu3GdD6QZK80tYWyhJ0HR2&#10;btrK1XPn6WioIV8fS8oqP7JjAknwtyZKUkg+ZkTY/0Cw2WzCLOcRZD6HtCBrclfYkOL9M4muP2Lw&#10;W0aavwXGQCtSfZaS5m9JkucyVtjMJ8z6ByKdFhPntpQkLzOinReS7GdJ5ioXDGHO6IKcyU2MoPbg&#10;XlV93lK6hv3bt9LR1Mi5zlP0yh8hbslEuruqRqdV6d4AJ6mPmaDT02em6XOPTBPoNEeTVOYUPBKg&#10;JHBJwRkBUdp0OoFRCkiZrmvP0aTiz6Wa9/wpz+Q1HjzgwpkObly9oqTcUh2T2tjjh/e5e/s21670&#10;0nPpCufOnuPG9atcvXxRpZzuXLvKxe4ues6f5+rlS1y7dImHN69z62I3uQnRZCdEc/1CN/dvXOXZ&#10;g7s8e3hPOREbjx1h76aNPLp5nd+fP+H3l8/5/dUv/Pb6Fb+9/pV///4r//7tV9N+S/VP4NIL5auS&#10;xNXTR/d5pqTpT/n11Stev3jJ04ePlND/2tVrXLt6ndaGRlb7++NhY8OieT8we8psFny/mLDQJBKS&#10;1hCbtAH/ECOW5v5Mk6EYIycxc9xk5n09iUB7a8IcrfBetoA4D0fiPR3JXOFHRpgvukB3ksP8yU2M&#10;Yf/mTfR0dfLy4T1ePX3ES5m291Qqf/fVhMG7d+5y89YtenqvqWrn+Yu9nD0r8Okyp09f4mT7RZpO&#10;XOBYVQc79tSzcfMhUpKzMKZls3XjduoqGmhqPMXhw43kF+wgNDyVyNhsMnO2sGFjObWN56hq6OZQ&#10;5WkqGy9S2XCeQxWnOFjRzrH6LqoaL1BW3kHRlloKNtVQur1RAaj00mOkFh9lze5Wth05y+6qbsoq&#10;z3Kw7iIHay+wr/o8u451s7m8k5LdJynd086mw11sOdTJzmPn2Xb0Ijm7TuEYvQXLlRvwTTuIbkMj&#10;ZfU32FjRo/5bYZdWjU1GA5bp9WqJy8kus1nJwWU6nU16E47GJpyNDcz1KGbQN8G8NTSolKHKz1TC&#10;V4GlDBUXU4BMmCtikF8hA30LGKAcTHlq4pzAJ4FHcimPEcikrVwFqUYElzAubB1jQtYo4KSmz/nl&#10;MzSwCCUo95PtiKg8T026k2STAClxPg3xzmVUYJGqyw3zyWOIpKW8chnslaOWACd5zFDvHIaILNc3&#10;h8HeWQz2lC9ZGXwlqQe3DNOY70yGe2cr8DTCO4uRkhIRP4tPDqPF5SLLUyY5ZTBSoIJnNhNU+sCo&#10;Vd788pVjSeo1Wk1OhOKSYpIJZzJdSm7P0qZlqetGlWySep7yv3hkMlKgiFT3fGXbWWpq3XRZUtWT&#10;6o1vLtOUKDvrz+qZWh4ZCspMdTeoyXGzxBnllaUmyMl0OUkUSdJplreRGR7pyuc0R6aneRrVdgQO&#10;TXbXKlvTFfjJVs4mmUQnCaVpMhVLEkjiDHI2KCeS1OxkEpZKP8l0Nmep3aVr/h9xJbkYmCA1NpcU&#10;JrmlKuCkprJ5y37kMNc/j9lqv2TCnXiaspWzaYZXpvIVTZF0kksaXyuAlMRERx1fO+iYYC+1Oh0T&#10;HFIUWBpjl8RYuyTG2CYyxjaJ8aqKl6JSVjIZTr7gC4SSStNX1vF8ZZdAP5s4+tvGM1BqS7Ya4BFA&#10;I8BJamfiPhrnrgmvx7ikabUrk79phEu6gk8CFwU2qESLu0Fz/bilqyUpFXmPVYpIEmkCfpwNTHTN&#10;YII8X2CEPE72URJi4v1RHp40lYgbI58xGU3vKmLuTG1ymNTdXDPUlDSpxAmkEOikqlz2OoZJJc0u&#10;iZEytl5qVpLOMoE0qfANESjiqE1ukyWVSBGCy/GqFJS8llTuVCLKyCjZB5GnO0sqSNJGevpLnU6q&#10;dA4acBPgKsDnK6dkDZKpVJFeA3giVheAJVMBZRKam0FBIfEpSdpJxOHicJLJdPLzIGcDfZXTKZVB&#10;MuHMPlm9rgAeEYwPFt+SWzqDpB4o25JUlWs6QyTdJBDGOUXt63BX7XWGuKTQX5JVClrJNlPo76hX&#10;t/VRE9ikFqjjKweBVloSSj1PHZMks7RjlLTUEGfZZqraV1UptE9kmLNM3pPpdAbGeQrYy2CMe5pK&#10;OU3wlMmFqZqk3ktSTZrHSWCwTAac7p3BNJ9MNQ1QfT4kqeiVqcCfVlmVaYBpSsqu0mOmSYBSuR3m&#10;msIYrwxGy/AAb6kC6hUsk30e5pZKP4cE+jmn8LlTKv8SyGSVoDxKHzsk84ltEp+KrF0mzFknqQlz&#10;H1snqgrdFw7iXdLuEwH3xw56lVCSutw7VgnKd/S21NnepIUENNnqTaPmpYYmU8B0CgQI8BGnzjsC&#10;XsSrJEklqdWphEqqknNL8kTSTR/aJ/ORs4y21/O+VJ8kqWMTzz8dkvnQJZV/idRaBN92SWpfZB+k&#10;iqeAlvws21cJlmSVVFLTyqxlXyUdJbeJ60cqVVK/SlaOpvcF/phgmeyjwCs5JgEaUi0T39HbIqxW&#10;9TCZcibVtAQNoEhiSOCSWqZUkqrGafJwgUByDiRV87YCPiZgoiCMgJY30CpRCbTVdDnld5I6m7be&#10;TKxT9Th5vkpdCUwSoKKBmjegSks4CSzSHEyqhifrfwEn2XepCMr+q+NRSSQ5RnE5yfnSEliy32+W&#10;SLa191IAjwnESbLJSkCVXgE1OS9vCeRR8E1ST9praNPzNPfS3+VxDprrSqqByikl8O6Np8lUoVOQ&#10;SlJXasqdyNIFQokoXCBXMm9LBU/OqZ02eU59DmXfBXyJw+kNRJPHyFQ6+UzaalXOd63ieN8qjg+t&#10;45SD7FOVcIphsX8KZQerFFSIDgrC18WDdF0GuvgUwkJWERS4gvDwKDw9ArAwc8BimS1u9m7Ymtng&#10;YGnPT9/8wMJ5P7L4+8X8PH85c2f8yLwZP7L4BzPMF1uz4Idl2Fg4kWvIoamyhubqGk42NNDe0Kic&#10;TF0nWuk80cL59nY6jrdwuqmV5uo69u8+SEZ6IRa2voyZvJgx05YzcoY1Q2bYMvZ7L75ZFkx6wR5y&#10;i/eRlrWJnbsr2LRxH6XF21hTsp3IiCSc7T35Yd4ixo+ZxqjhExk2ZByD+o9hYN9R9O8zki8/G6rg&#10;0qcfD1TppY9l/WsgH380kE8+HqTWx58N5vMvh9K3/yhGjpnOnLmLmTlrAT/9aMGSpQ7Y2HhhZeWh&#10;lr1TIDYOgVja+rHUwpPlNl4sWubCrG+WMuHr7xg5ZjZjxs1h7PhvmDBxLuPHzWbCuFl8PWE2kybO&#10;4uuJknqaxoyps5k1fQ5zps3m+5nzWDT3O2x//gmX5QtxWfojbst/xnXpArwsl+Jhvhjn5QtxNl+E&#10;q8VSnJYtwXHZEsy//47l383FfuliVvv7Eb8qgpz0HLZt3E75vkPUVVfR1NhAY10t9VXVnDnZTldr&#10;K6eOH1fvQ235YTYWFhETGoqPvSOWCxfxw7RZfDNmAt+OHc/3E77m2/ETWTLnG9blZFOYmUZEcCAe&#10;DnZ4OjoQ4OVJcmws2YYM8rPyyc7IJiMlnazUFBoqD/PHq0f89uwefzyXSt09BZzeLPExSeJJg073&#10;VXrpv56Lk0lLNP33C61Gp9abRNMb55MCTf/3pcjAVX3u1RP+R5I5kmJSIuw3S5tC9//8IXU6Wb/w&#10;P7+/5rdffqG35xZ1x8+xdnsDsdlSqzhKgDiaVJrpGJ4Zx/BIO4ZH+jHc048q6OSRXqkAlIdRu1T1&#10;urQqPDOkSleDt1EuBTxV4Zsp0+yqCMwRr1OtqthJwkmWTKxbUVCnUk5RJfXECHQqrGRlxn4iMvYQ&#10;btiKY2Aq5q4R+KyU0eB5FGzYR23bJcoqOijeXk3BlmqVdBKJ+Jb9J9h+sIU9R1o5WHmKw9UdHK09&#10;TVXDGeqPd1KvKnanKa86xe7DJyjedgxDwQ5y1+5j3Tb5IneSew8e8durV/z28il/CGx6/oBfXzzi&#10;Wu91Nm0+gN64GUPBXlKLD6Av3E9U+hYSc8tILjhAfEE50flHcY7bjk3MDmziyrBN2IOj7gBOugO4&#10;KOC0H0/9PvzSDhCQcZAQ4yHCjIdYaTxIROYBIoxlrE7fToR+A6uSighPyCVwVQq+oUn4rUjGb2UK&#10;fivT8Q434BluwHe1Ef/IbILi8hScikjdSFTaFmIydxBt3EVMZhnRmWVEZu4kwridiIythKZswiem&#10;RAmS/ePXYR+ag+OKbCKMO7ENTMXMPQq3gHhCVqXiGxKP34pEgiJ0uPlF4Oy5gsCQGCJXxxMdFUtM&#10;TCwJCYnok5Mx6HXkpBvIS0slN91AhiGZghwja/Kz2VJarIYk7Nu2hcoDe6mvPKqSMY/v3ufx7btq&#10;gEPFoUNs37SFgqwcSnNyKZTqXXEJOzdv5tjBg7Q2NNDV3sH9W3e4fqWHR3fvc+bkSdbl5ZGfZiBL&#10;n6RqysVGI+tzs9mYn0NhagLGuHAMq3xICXUhLcyRGPfFRDkvJNR6LqvsvifM5juSvJcph5PO42f0&#10;XotI8VlCgttCkj2XkeS+GGOgJcZga5K9l7HacSERjotYaS+JqWXEe1kS52NDZlQgG7P1VOzeSldr&#10;C8dr62hpbKGt+YSaBHepu4ub13q5f+82Dx/cUXUwDTY95MmTB0qIrSbRPX6oASG5/uShtgS0iPPo&#10;+WNeqLTSk/8AJ1PS6ZcXkgbSYI2knVQySF1qqSglGVe1NXEnPebRvTvcvNrDnRvX1GuJ4Pvx/Tvc&#10;vn6d2zducK2nl4vnL3C2q5srV67Qe/kiN6/1cL2nl+7OMyrdJPW6C11d9J47p4ZsbMlJJ8TFjvKd&#10;27jX28PlM6dVzfzsiWZ2rV9LXkoymwrz1ACMCx3tPLl/h99fveL3317zx++v+ffvv/FKKoIvnqvj&#10;FLeTiMTv3r5pmpR3gzs37/Dw3n010e+huJRu3uPSxV61ei72srl4De7WNpj9+DNzp37D998uwcc/&#10;jvDIPFZFlxAYlo2NTQgzJ3+ngNPs8ZNZMGMmy7+ZjfuiHwmzXkKU03L0PrYYAm1JDbAnydee5EAX&#10;ojwdSQr2Izk8mA25Ri53tvHyiYjW5f0R0ftDHty7z507d7l+46aaaHflilTmrnL+/BXOSt2u6wrt&#10;HZc5fuIiB46cZHtZPQfLmzh2pJ7s9FziIuLYULJRAdUTzWfZvLWcJF0BoSE6UtLWs/9IOzsPtbFL&#10;TaU7zfajZzlUf5lDteeoOH5BAacjNV3s2NfE1j2N7DzUzJ4jbWzf10R102UaWnupbrpA7YkLNLZd&#10;obm9l7qWyxxrOM+uo2co3tVMxsZ6ktfWklhSRXJpLVmbm8nfdoLSfWfI3tmBzcr1zPfIwjN5H5EF&#10;NRQf7SUwtw7b1AosDTVYG5uwyjiuXaYfxzK9EduMZhwyJenUhH1GAzZJlUy2zeYtBZsCihks0Cdk&#10;HQP9BDTl85VAJ/9iNWluVOhaRoWtVZ6nwYEFDAstUZJxAUz9fXPp6yWep3xVj5MpdDIOe4D8pd1b&#10;KnbZCjap1JR4nqSC51fAAI8shvjkM9hboJEGlYbKtDm/fAWbBnvmMMgzhz4uGfSXNJRnJv2lFiLy&#10;3IACRvnlM1KWfz5DvbIZ5V/AKP9chop/RQCCgCXfPEb55DHaL48RnkaGuacpv884SSdIFUm8Lb55&#10;aqrcrJBSZgUVKVfTTDVtrpBJvtkKQCnXi7s4bUzj15UAOE05bsZ7ZKkkjHxRHeuZrt0n07EkjeOT&#10;qwCVpJqkFiVVHEnCzAwQ+XSmcvkIdBKZ97zgItM0unyVXvo+WCbJ5TE/uFAll74NLOAbk/RbgSXP&#10;DOb4ZjNPJs2JrNs9nUnOqcz0ymGWb65KOilvk5JYCxTK5Bt5rF820z0zVPpIUk0CSURULYkhgU4C&#10;vKTeJtW4qe6a+HuMvY4J4qgRECUCZAct1SRLEk0q1eSWpgDYN77ZfCPHJK+pIJkAp0xVt5NanXie&#10;ZPqdEpDbxas1wT6BsbbxjLXTafc56JRIfLyDjq+dxQtlUPsk0E2+7EuCa6zAIzVJLEWBl4F24vmR&#10;lcBXdjolABcgqNxGknKR90i+/Dtp1TCBGRN8BSrmaFMGlVQ6U00NlErTSBE2m0Ci3C9ASNXVBEqJ&#10;RN3dyDgBVwJMbJMYbpOo/EuSDBPoNMElTU3nUzBKAKDst5wH33ym+eQzO6CImQEinpd0VK6Sq0tC&#10;RibMacdmUAJwkZLLZ05E4COctKqbVMLk8yaARCCVgBFJJEm6R2p3CjY5Sa1L0koCOuR45PgNyl81&#10;WqqmUjmVqX7uGuSRZJPADpU4cpG6nE4lkNTkM6t4BZSkHtfXNkl5hATmvElKyYQ0gT99JeEkInMB&#10;Oq5pqv4lNTARhsttwxRQSlWQScThapvWCSptpITib1KG7gLkkjWBuPinBNz45miSc9d0Bcs+F6H1&#10;smj+ZRbDv5ZH87lVrNqGqgkqN5WOfipBJZVJPUNdpUIor5mg9l/SXgKr+tnG09c6lv7WsUqYLr/T&#10;yuskybGAfDV1UqXIfMTtls00mZQptVFJA6rpiJnMCJCBA+LaMir/llRVpSqrQKLAJXltEbsLSHNN&#10;VRW54R5pDHVNoY91jIJ+Q50lQSby9hSVvFS1XN9sRrinMdjFoGpzkmTqI+fZMZm+ckxSJfbK4Qv7&#10;FD6x0/OZY4pKMUlFTv5NlbrcpzJm3iT5/sguWU2K+1Bkz/JlXrxLkmZSIEmvwI6sfwpsshHAo1Og&#10;Sapw79uJmNugEk5/t0jgH5KgsUriA6dUPnBOUYBIklMfuRiUV+k9qUVZRCugJL4dVZWyjtegkHWC&#10;EkV/6prO5x6ZClKJNPpj53RNGi3gSdJTdkl85JL+577+w0ruEzCm1fT+Lt4nebxMy7MXebhBpao+&#10;czXyoWMqfxPXksl9pCTakqAxAZe/SGLGBHsEuvzNSkTaKcpzJIJwNVXNlPRRAETOlV2Kqdomz4/X&#10;UkwCquR15PEm4bgCTkowbqqSia/JlHZ6k0RSSSEFrLRtaT8LqJFa2X+8UApOKeCkSb7Fv/Sew5vK&#10;nOZrkm2+SXPJ+ZU0mTidlAtJaotSZxR4p7xHkoISqCMJMIFl4kZKUABNg2hxCjq9kYTLOfu7neaB&#10;egOZ3nbSEkuaLNwkPVf1w/+cGzm/UonTUlgCsUxVQ5VU0t4DqdAJRFL1SctY/i5pNwGeJmH4O/IZ&#10;EFgmnxsrEcfH875NAh/axPOpdSyfWGi/9/KHhlE20fzkoyNgdQqb1q1n+9pSbJdbMn/eAkKCV7Fk&#10;qQ0/LbIiPEKHpYUzi362ZukiSxKj40iIjCJ21SpWBgQS4u2Lr7ObSjl9N+cnli20wN/NF2dbR37+&#10;cRHmSy2wXmqJm409gW4e+Lm4EO7nS1z4ChIjVqttxK5YyQq/FXi5BeHo6IeVgz8zvrdl+NRFDJ28&#10;iKFTljBhvjOTFvszcYEP85b7sXlXJfv21VK2p5IDB+vYtGU/69fvJ1lfgL29N9Mmf8v0afOYMvkb&#10;Ro+awpix0xkzejpjx8xQoGf8+FlMnDCHryd8w4QJs5n49VwmTZ7H5CnfMmnyt0yWNXU+k6bOZ/rM&#10;n5g5ewHfzF3ETwusWLLEDitrN1xc/PDyDCEoKJKwFXGsjNCxclUiYeHxrFiVyIrwRPyDVhMYHEVg&#10;SDTBoTGsXq0nNjqV5CQj6YZ8crJKyM8vpbCglHWlG1m3dhObN25h++ZtlO87QE35ESVZb6uvpLmq&#10;nJbqY7TXVXO6oY7WGrntKG0NNbQqGXsDLTXVSsK+uaRYgURxYjXX1dNSf5zjtcepOVZFU30D9TXV&#10;nGw+zqG9e1mbX8Dm4hIyEpNIWBmBr5MrLubWmH//Iz9On8nEocOZOmIcc8ZOYsaIUXw7YQI/TZ1K&#10;pJ8v6fGxZKelEBW+kviYOPJzCti4fgtbN+1gx7Y9bNu6hzRDNhmGLIyGdKoOH+K3F4/5XTmctAly&#10;fzy9y+9PJOkk1+/wb0k/ybS6Xx6px6jK3EuBSCbht8ndpMCSCThp1Tt5zv0/a3VvangiClcOqNea&#10;t0mmrv2f3+VS8zf9v39o0Elg03/9+1eePnnKuXO9HKk6Tc66KmJyjhKaeUxNoRMpuPy12ssoMOmY&#10;qsy9cTa5GQRCVeGeVolHRpUGngRImW73yazFO6MaL3E9map1vllVqlYniaeArBqCc8XjJNOSagnL&#10;r2NlXs2fLqc48Tlll2spn4xdBCWuw3NVNjbesXivNLAiIZ+k7I2U13dR3XyJTbvrKN1WzZqdDWza&#10;28z2g63sPdLGgYp2DlW2c6TmNBV1ncrlVNvQScPxLqrrz3Ck+hT7jrSydf9xctYeILNkLyVbDlJW&#10;XsP5i9d58ULqPk8VbHr94jG9V66yfuM+9JmbSc3fq2CTvvAAMcbtJObtQVdwgIT8Q0TlHsE5dhu2&#10;MTuwjSvDJrYMx8S9uOj24Kkrw0+/hwD9LoIMu1WaaUX6XiKMB4jO2kdUxk4i0zYRaVhPZHIJUckF&#10;hMdlErBCj0dgLP7heoIiM9QKjskkKCqDgMg03ILicQ2KwzM0mcDV6QRFZREan09oQhHhyesI161l&#10;lX490elbiDZuJzJjO9GZu4gy7iQ+dy9x2ftILDiIrugQcbllRBs2sHbbYapqTrB562627dhLS2sn&#10;pWu2ERmlIzIygdjoRCIjYlkdEU1CXBIJcfEkxcejT0wgPyuTnIw0UpITSTPoyTUayElPJT/DQGlu&#10;FlvWFLMmL5utG9ayb+dOTtTVcv5UG3ev9fLo7h0e3rnNxTNnqDpSzoYieWw+pbkF5KVlsLFkDYfK&#10;dqtBDzLpraW2gnxDEhtyDGwtymRddgrrsg0UGhIoTI1XK2VVEIZwbyLdlqP3t2Klww+sdlxAhNMC&#10;VjstUDW7aNefiXFZgM5zEck+izD4LibW6QdiHH9ipc23RNrNJ9lrMSm+y9D7WRDjtpxVzstZ6WpG&#10;RnQQZWsLaDx2iDMnT3DqRAstjU00NbbQ2tRK56kONd3t/u0bPLwnknBJNt01Cbm16WtPnwpw0mTY&#10;/5Fma9BJXVfQ6aHmOHr+mJcv/zdwesovagrdG3G4dikep/8Apzcpp8daSuiRTIATuHRNQSNJWMlt&#10;927f4M6N6/RKxfzyFS6eP8eVK5fp6bnMlQvnuX/3Jj0XL9LZfoqrFy9x5fx5zp85w/WLF3jQe5md&#10;Rdn42ZpRlGbg4qlTrM/OIj0hRk1hvXPlMr3dZ2g/Xsf+HVupPnSAzrYT6v1++URk5c94rSp2r3n2&#10;+DEP7t7m4d179F64zMWz57h57RpXr/Rw+8Yt7gh07L3O5Qs9dJ3u5mTrGTpOXaD9ZDd1xxpxs3Fm&#10;yXcLWPDNAn5eYI2XfwKhq/MJXpmHX0gm9g4rmT31B6aPmcassVP4adocfpo6DacfvyPYYgEhlt8T&#10;6fgzaYHWJPtoUvhEf0cSA5yJ83chxtcNXagfRWk6uttaePm/gNNdcYjdusPVqze52ntDA06XrnLx&#10;Ui/nL/QosfjZsz2c7LhEdWMXuw82U7LxKPvLW6itbSc/u4TVYatJT0pjXfFGdsiwgpQ8Vq/SExSU&#10;SHhUHit1m/GM3YRT1Ga8k3ezOv8oxs3H2VV9kSNNV6k/eZP6E71UN57jaE0Hx1sv0NZxmTPd1+jq&#10;vs7pM72cOXeNsxducPb8dTrPXqflVC+Vxy+z9dBpCneewLjtBPr1jcQUVBCSuJW4rP1kb2wkb1sr&#10;6ZtPsMQ7h+lmMTis2kzs2hZCChqw1x/WUk6SbjIexyK9CQtDI1YZjdgam7HN0CbVyX12hkaWRR/i&#10;rS89s+nvV8CnHpl87JHJl155fOmVrXxMAqO+8i/SxN/+BSrZ9KVXFl94ZPKpWwZ9JfkUUKj8TQKf&#10;hgcWqUl12nS6XL50N/KxTBFy0PMvhxRV5xjglcswvwKVXBrqk8cIvwJVmVNT63xyGeIliaVs+rka&#10;GeJboDxPUrvrIwkLv1wFqAZ5GlWiaZh3joJO2oS6EiavXMukFWuYsmINE4OKGRdQwHD3TEZ6Z/OV&#10;WxpfeaQxSJwwAhSkDiRVLJkQ5SUC71zGij9FEipSlVH1K0kwGbVJYZJaESeL+HJkEp1vLhPcjYx3&#10;l9H1UmFKU/WbiT6SZNIm2knaSaWiBDQFFmjQSdJRkp5xTuFrtwyVQposom1Xw58JJgFJcwME2mQy&#10;SybB+eWo9NAMjwxmypdcEU0ryGPQfEiqxmbga5dUdZ9yLXnKRLhsDfiIZ8Yjgzl+Wcz1y2amACep&#10;1EniSOCEvc5UoTMwxTNdg1oitlbpqhxTDS5T1fpkH+eITFw9xshMn2x1uySZvvHPVUmref75apLe&#10;dPcMpkltTwTiAslkPzwzmOxiYJwkmKxiGG6+mlGWkYxTLiep5ckxpTPVM0Or+7lpE+7GOCYzyk6b&#10;wjZCqmrWsWqEvdTWBLYIVBJAIJMCpwcWqfMuEEneU6lUyRSjL23ilHdI6mUCJ6RKqYCEchzp1Boo&#10;qRkHgSsJqm72pqonIEI5m8Sp5JmpQMJwmYYmjihHTb4uEGKGbz5T5fPkItAuUyXNRCQuEFDcVspx&#10;pd7vdHVs46XuJ9DOLZ3pMhFPzrVvLjOkVumfzwy/AuULErgx3V+rz0ktS9X83Ax/XldScOdUhigf&#10;UYpKcUmdr79lrJro1tc2joGSXlLQQ2CHJJUyVFppiKucC4NKEQkQksrbYEnV2EilK1GNHP/MKo7P&#10;rRI0SGQVRz+5zSKWTy1iVX3uc4FT9kkMcDbQ3zGFvlLZkjSOZZzyDX1hI8mmZL6Q2yxi+NwyTqu0&#10;yUQ1u2T62iWr6wKg+tokarDKVktN9VOT8BKUE+pLqwQ+t4ilj00ifeySGazqs0YGOOvp55BMP3sN&#10;JCngZJektvWFTSJfyrIWQXoKAwSWSXpPaoj++ao6J3L1r2wT6W8RwwA7kXTrGSGwzuRYkn8XtPSZ&#10;SL1lkp6I25MZLJ8lhyRGusjjNLipHHDBhcwKLVFVOoHWUhMc6JTM5zbxfCmJLHmui56+9okMluST&#10;R4aCdF9I5U8BPB1D5X1VfrpMNRhhmFcOI7zl53T1nP5Oej40j+E9s1jes5RJb3o16e1DSQzJl3ez&#10;GOVskn9Dv3Qz0tc9U10XX582Vl4Tav/TPpV3rQUyJfMPgUxWOt4WqGQRz9uWkohK5COnNAWHPnMz&#10;8o6khqzlsSKzTuAfChpo/h0BB381j+UfAhUsYhQ4eHOfOIb+IVU9SehIykZVx+JUVU9k5W9bSt0u&#10;XkthWcarit7f5H4BEJYJaj/lujxHIIQIyN8yi+Gv5nF/rr+ZxfB3s1i1vfclDWWfqibWqeSMqcKl&#10;kj6qRiZJG6m2GZQg/B3HNAWb1FQ4lWSS2p3AKKnqSRXNVEszAZO/WEoKSBxHApAEEL2BRlKN05xN&#10;slRKSXxGkqZSMEZqcm/STbIdbcm21PQ3NYUulXftDbyjnEp6LSUl2zY5qP4iFTlZlrG8ZRGn1fDe&#10;1M4sTef4TTpNOaA0qCQw50PnFD5wMaganaSY3tz3RsgtaScFsUTcLekkqbXZidxcpN8aiFIycNkP&#10;UxpME46b9kHea9P+qe3KeTClyf58LctY/mIWxV/Mo/mrRbT6rEjV8h8W8tmJ5W3LGP5lFcNQ70w+&#10;sInnI1uplSbwL8toPraMZphLMkNtYxlsEckE+zjmeej4wSUK1+BEtm/dRdX+faTGxrIyIJhUnZ7V&#10;KyPx9AomMTGdVSGReDp7E+gdSG56GkmREegiI4gODSYiwJ/YsFBCvLxZ+tMSbJZZEODuia+TE+72&#10;9vi4uOLr6kp+WipbiwrZWJBHYbpB1UvKNm1iS2ERu9ZvwNXBiynTFzBm0k9MnmvFlO8dGDXTjFHT&#10;lzBo3HcMn7qUqT+5MX2BO98tcmPj5gNs2bSXndvL2bbjGBlZG9GnrGF1VDqeHmGYLXckfEU0oaER&#10;eHqFEBIaQ0hIFGFhcYStiCcyKoW42HTi4zLQJedgSC8iK2sNWVlrycxeR27+RvILN1O0ZgcbNu1j&#10;y9YD7Np1hP0Hq6moaKa2tpXGhpO0t3VxsrWTU6fO0dV1hY72bk53nKOjo1vd1n7qrBoJfaL1DG3t&#10;Z9Xoc3l8S3MbLc3tNDe1cfx4K/V1TTTUHud4YzP1dY3UVkn6qI6G6hrajh9XLq3eC+c5XlPFifo6&#10;2ptaaDveTHN9A50nWznV1Ez78WY629ppbznJ8ZpajtfUUV9VS3VFDZWHK7TrR6toaTyuUhBS9zjT&#10;dpKqg+VEBoXhZG6J2Y8LmTH+a6aMGMvMseP5aeZMRvQdwKj+wxk3eBRTR4zGfP58ig0ppMVGsiY7&#10;i5a6ejas3cz+vYfZU1bOkaP11FSf4NChWg4dquHIkVqOHqvh6OEK5TZ5/ewxf0hq6ZfHPLx2ifba&#10;o1w51cy93m5ePbyhana/P5OE0wOVgnrjdFJT5v4Uiv8vQfgLrYYnwEkE4XKpaniqdmfyPglwEm/T&#10;62f8P79Jne7Jn8Dp//n3K/7nD6mt/MbtOw9paTuv/vqdLBW2rHLCsivxN1bhJ8kko8jAtSl0ApkE&#10;FCmHk7EC9zQBS5JsqsI9o1r72VS3k/s907W0kzieJO2kXYpUvIqA7BoCMmsJypZaXR3BuXWE5dcT&#10;nl9LZFG9WnHF9SSW1BGTc4jwtF2sNpbhn7AW5+B0ljhF4LUyndCEfKJT17DrYBNdFx+w/+gJ1m6v&#10;ZFNZPVtNLqd9R9uUz+lAxSmVaFJpp5rTVNWdoab+DHWN3VTUnOZgRRt7jrazdnsNKXk7yF23jw07&#10;j9LU1sXDx1pCRMTGly9fpXR9GcmZW0g1wSZdwX5iMneSlL+PpPwDJOYfJDBxK/ar1uIQvRXHmF04&#10;xOzCLWEPHom7CEjaiW/sRrxWFxOq28Sq1B1EGHYSlSZrE9GGtcSkrSE2tYRYfRHRSXmsis3G1nUF&#10;zt6RKt2kgFN0JsGxWYTFZRMam8ViK29GT5rP9HlmLFzuzoLl7jh4RhAal0dYYjEh8YWExhUQHJNP&#10;YEw+IQklrEhay0r9RiIztipgllwgTqoDGNcfIWvdAWqazvDw4XMFImS6maphPX7O0YNHSE9JI3Jl&#10;FOFhqxV0io5OIC4ukYT4BFJTUtDrdBj0yaTqdKQm61hTVMD60iIy01JI1ydhNCSTl2lgTWEu+Zlp&#10;rM/PZXNJIdvWlbJvxzaaaqvoOdfFk7u3eHzrNnd7r3OyvpmS7HwK0o2UZGeyZ9M6qg/upmxDEfkp&#10;MRSnRXN4ewFbCpLYXpjKGmM8W/MNFOijMUaHkR0VyGrnRUrqHWw1lxDL7wi0mMcqh59Y5fgjq5wX&#10;kOC1lASPxaT4LSHV52cyApaT7m9OnMtCVtt9x0rbb0n2MUPvZ6mcULEBLqzPTaWtsZrL3We4fP48&#10;13t6ON3eTmtTMydbWrnQfZ57t2/x+P49nj68p4TTb1JLWj1MKnOSXHqialnPn2lASBJNMrVNSzmZ&#10;oJMCT/IcgRuPNKD04olKAr0QsPSmZven30mr1clSDiiVcBLh9kOePLirpOACl65duaLSQjKV7oFU&#10;/cR/1d1N76XLnDtzhisXL3LxXDdXLp7n9o1rdHec5mTjcS53dXND5OfXr6vhGge2riczZqUCTkkr&#10;Qtm1Zg3RAT6s8HalID2V6xfOcedaD/duXFVT7a7JRNDeKyphdaOnh5tSSX/wmIf3H3Plcg9Xr/Ry&#10;89otTja20VzbQs/FKyp5JVBHpOIP7z+g5/JVTrR0sO9ADdt3VbBjVyVrS3Zgt9yBpd8vZt7MH1lm&#10;5on/ymwCI/IJCM/BJzgDM6sgZkz9kUkjJjFp+Dh+nDabxTNn4fzjPMIsf2KF9XeEWX2H3sec9CAb&#10;Yt2WEulmTrizOau9HFjp7khMgCeFBh0Hd+/g4f3b3H9wW9Xprl+7zrWrN+jtFRH4DXquXFf/fly+&#10;3MPFS7J61eo610Pb6ctUH+9mw446sooPsH5bhar+tjR1snHNFuIj4gn3X0GYXzjx0Qb8faOYPc+G&#10;Hy1CsQjMw3zlJixidmEWvQPb2B24J+9hdX4VubtOsafmMifOPeDslQdc6rlLT+8dlWiV1dNziys9&#10;t7lyRdYtLl66Tdf527SevkF5/QU2CXQqayd7WyvGjc1YeuiZvcCHZQ7RhMRvJHvrCdLWH2eRMI4f&#10;wvjZM5vw/HpSd18gqLAJh7QqbFW1rhmrjGYt4STAKfM/y97YgkNGE2996ZvLZ55ZCjb9yzOLT+UL&#10;iV8+fX3z+FLSSn4FDBIHU0AhfX1y+dQ9k0/cjHzkmsanbkY+cxf/R5aSics0OhGAD5YanVTvfPP4&#10;wsNIH48s+npmq/WFgCr5oi+JJt88lWYa4VfImKBiRkgiSZJV3nn0k8lJbplKQj5YxOACvAREySQ7&#10;j0yGeGWriXaDRRYuY+5N4vCB8sVbCcOzGOGZyRip6UnKyiuDkb7ZDPMyKvg01DWdkZ6Z6j4BElKt&#10;E1mx1JAk0SL1JKliicPmTa1OpoTJl0+Z4DXZK5tpPiL/1ibcTfbJUaBKjZF3SVU1GjVWXao0Slqd&#10;orYjcunp/nnMDSlVvqZ5QZJsytccR95abW6mwB13kWzLJLhUJrnomeaWxlTXVFWf+zYwjx+Ci/gx&#10;pJjvZVKeT5aqtM0NyOf70GLm+eeq26a9qdt5ZTHHK0elj6a4pv4JnKaK5NstgwnOUlMzMNoxWXMk&#10;uaQqGCJ1Pkk8aY9LZ5rUymRinocAJKn9pTPVI8MkBDcq2KWtdLUELMkxCEASoDbJJYWxdgmMsIpT&#10;tbqxdnGMsIpitG0cY+wTGGmbwCgBOLYJDBaXjXU8w8WFZJvIVzKdTknAk/hKBNh2Capept4rVXnU&#10;3EUjnaROJuJvI8Nc0ugnEETcPVIjcxIQkswQ9wxV5xJYMdjNqNI5ApgkOfKFpF6cUunrmKKAhsiu&#10;xQEmX/4l1SPwSapx4nmSCphU8iSNopJQkhiTz4y83yKEdk1TPiYRgU/1EPdWLvNM4nepI4p0WqDa&#10;DEnOeGcp/5NU87QJfVlMFPG4vD9K5C5C91SVoJGpfJKekc+Xqsy5pWnT6Ez+MZnuJrJvgWVSj5Pk&#10;klTH+toLdBNQFKdATF9bgTKJfGYdTT/7RJVqkvTRVwKuxJ8kFTr5HZNpcW6ShjIq6bYIxiUhJNU2&#10;8TT1k6lntjo+tU7gE6sE/mUey2c2SWp9Kakae726LqmkL2x16nKA+LWcpWonlTytfieCbwFacv1L&#10;22Q+t5Z91vOZVYKCRv3sU+kv0/VE9u0q+5bJYNcMBbg+UyBHx5d2ifS116n96mufpCDOAKdU9bp9&#10;7ATwpKr39TPrBL6wimOY1EW9srTPkVeWmmooFcM+dkl8bhXPF9bxClyJm0qcUeKVEijXX17DVhJg&#10;iXxuncBnlon0F2G3SoElMsh0DodJukn2QX72zGKACL6dDKru1t8llYHu6Qxwz1B1OKm/9XVOV76l&#10;DwQkLY/iA8s43pMpcxYJvGcWp6bR9Xc2MFhAqne2+vdvgFsmnzho6SDlUZJamUyqs5Nkko53FNCR&#10;tEgS/3JI5T0BLf9LvP2evV7V1f5hmaRSQf+0S1GASdXZLMXLpMGcfwjIsErkHVup0BmUC0mgjQAF&#10;qUW9EXFriSl5buyfsEm29ZFTqrqUJMsbkCSpoXdttTqcgJK/WybykXOa2m+BFgKsNIeUTks5SS1O&#10;icYTTFU8He9KMktBDhN0ElBlHq8SUbLNN6kkqap96Jymkj5KnK0E2hrEEeDzp+xbAR0RjGtpI+VE&#10;UqBHgz3apD2t/qaE25JeMrmfFDhSAEmTeIufSEm9FXgy1eDUc8RNJOkfDUiJW0pzSL0BUKbXVIDq&#10;P9Pw5Bj+hDoK8Gn798Z5pdXT5H3Uzofs69sCnxSA0iqOInCX/VIpJFV/MyWc1Pv3n8qdVq8UYXcS&#10;/7CXat8b4CTJrljeMpclPihJMwlU0j5TysGkoJIJQgowNNXlZP9ECK6OX2CkfBbU5yGGv5lH83fz&#10;GP4hExWtYlUaeaRnOp/axPKVexozw4rpax3NILtYvg3MxGpVHnNdYjH3TyUseQ1+q40ErZJqR5GK&#10;8m/Mz6bh6GEaK4+qqUoXznarNIy4nNobj9MqE+QqjlCcbSQ3NYVwPx8C3FxIi49VdQ0Pe0fCA4PI&#10;TNaTmZRIrj6ZlMgIEleFU5KZTlZCLFlJ8USHBCvgFL8ihIy4SPTRkZgtWs538xYxZ+5S5v9ow7c/&#10;ScLKiW++tWTKjJ+ZOnOR8iLNmmfOsuWuGNMKSNVlEBWRRHBwEp4+0Sw188TXP4aMjFKKi7awt+wo&#10;lZXHOXrsOFVVLRxv6qS55SxNzV00neimqfksjcfP0NjYqSblNDZ30XD8DHXHz9DQrLlt6mQ1nqVa&#10;RMuSBJGfm7qpb+ykqaWb5hPdapvNLV00NXVSV9NCfe0J6upaqa1toaKinsqKBg4frubI4SqOHq6i&#10;4lgtlRW1VFfV01DfTEN9i3ZZe5ymxhM01jcp6NRU30xj7XFaGpppbmxSX9Lamlppaz7J8fpGTjSd&#10;pL6mgYbaBs51nqW1sZnGmnrqqhuoraqjtqZBrZrKWlqPn1TbEoh14nizglKdbac41XSS1vrjNFfX&#10;q7U2twC75ZZMHTuB0QMG8d3U6YzoN4iRA0Yw5qvRTBg6ih9nzVSwKS9Vz96tW9m/ax87t5VRW3Wc&#10;iqONCjAdOSywSY65hn37DrN//xEqjlVx9nQHv754wh8vH/Ffrx5zt+c8u9bkUZgaR74+hrbaI+zd&#10;WERr9SF6O0/w+tEt/hDHkwk4vZlm9ybRJLf/9uQ2vz29zW9PbvHb41v8/vSOkpL/14sH2nop0+ke&#10;qyrd/3n9VAEnkYSrpJNMofv3r7x89pJLl25xrOY0RVuqic8tJzz7CMFZx/ATyGSsNHmbjqmJdH/K&#10;wlWNTmp1FSq5JMDJLb0Cd2Ml7ioJJYBJEk/HlO/JK138TTV4ZVThmS7Jpmo1xc4/s4bg7HrlcgrK&#10;riM4p5YV+Q2syK9lZX4tqwvriS6qJ7akloSSGiJzywkz7GKVcTehug04h6Zh55uAd4SRkPgCYlJK&#10;2bSzgo6zN2g8cY6d++vZuq+BnapWd5K9R04q6LTvWBuHKjsorxLo1ElFTSc1kpCqk/RTh4JRAqa2&#10;HWjBWLoPY8keijcf4uCxJvUl7cWz11y4eIPi9ftIMIokfL9KNAlkis3arUBTYt4hAmLWM36eG7OX&#10;hWLubcR19Ua8E3biE78dv5jN+EWuITCqlLDYUsKT1hGp30JkymaiUzcSn7aO+LRSEtJKiUstIlZf&#10;SGRiHitjsrFyDlHAyVcSTtFGgqIlwZRLSFwOoXHZLLb0ZtDw6Yz9+gemzFrC4OEzmDRzKcExOaxI&#10;KmZFUinhujWEJ5WwMqmEVUnFhMTmsyKxmHBdCav0JUTo1xJp2EBMxiaSsjdTunEfV65oaZf7t69z&#10;/9ZVHt29weG9ZWQZUlgdvpKQoBUEB4cTGBTGirBVREbGkJikR5ekV6knfZKeVFW1SybHmEFOVgZp&#10;eh1p+iTSU5IwJCdgTNGp9GCBMV2lnwoy0pQXTSp4O9av5diePTRVVnH2ZDtnW9sozcqmOCNVJUuK&#10;DImsMerITIggMyGcnSWp5CeFUJwaQXp0IFlxoWREBWGMCiI1zIMVdgsJs/mBcHstweK/bJ66Hudj&#10;Rqy3GTHuS1hl/wNRTt+Tt8KGvHAbcldYk+K9BJ3nEjWFLtptORmrfNiYk0rj0YNcPndGOZluXhfJ&#10;+R3u37hGx4lmLnSdUYLtpw8fKD+SwKQXT58ooKSE4FJ/eyGT5TQgpNJJIsgWMbgShD/TpsaZanQC&#10;piQN9Vi5njQopep1z5+ox4nfSUsxmSDT/xKKK6m4aRKc8kEJcHp4j3u3bnD3xg16Ll7gnkyku39P&#10;waa7N2+qhNP5rm7OdXapy4vnNF/TzZ4rdDS3UHe0gounu7jd08PtS5eo3beX9Mhw0leF4L5sAQEO&#10;1sQE+hDgZM0KbxcC3Z2pPLifR3ducetqD+c7O7h2+TJ3btxQyaU7t+5y8/odLpy/ysnWszQ1neLy&#10;pauc77rIvl0HOLz3iHJ4qYl5z59oCa4XT3lw/4FKDx2tbGbdpsMkpa7FxytCVd5/nr+EH763wtkn&#10;Hs+wLLzDcwmMKsYzKJ1llkHMnL6AscPGMXnUeOaMncCSWTOwnTeLSMdl6DzMiHddTIzjAjKC7Un2&#10;syHKw4ooLyfign1ZY0ylfPc2rnR3cuem7P91bt68xvVrV7l27bqaVnf16nV6e6VWp0GnnivX6O25&#10;pv3cc52Ll65ytruX1rZLlFd2UrixEn3+XtIL97O9rIFT7VeoOFyHPlZP9MpYwoIicXbwZ963loyf&#10;spSRM235wS2Vpas2syR6F0tjy1gWU4Z1wgHsEvfhYzhI0vo6dtaco/vaU67dfszNm/e5cf0216/d&#10;5sb1u9y4fo+rvbe53HOb7ou3OXH6Kkfqz7G1/BQbD3ZSXNZOzqYmPMML+W6RP9O+cWDcTBtcQ/NI&#10;XdtAdPYxvrNKZOIPQXzvlMLqojoStp0mZttZHI31WBjqsDRV6mwympRAXC5tjDK5rhkHYwtvfeSW&#10;wScCmryy+NS3gI+8cvnII4tPPHP4yD1LrX+5ZfAv1ww+l8d5GOnrl0c/vzwG+OczUCbUBZUwwLeQ&#10;fp459PfK4XOZeuSepa6Ls2mgOJf8CxgWUKhqdn09jHxir+MDq3g+d0jhE0k+SDVHZMAiIvcvYHhg&#10;ifI89ffKpo97BgO8sujnLqAqmyG+eQz0NNLHOY3P1UQmHQNc05W7aYSknnzzGCPbEDG0R5ZKOY3y&#10;y2O4PNc9XU3VGiL1HgEGHkZVLRqlRNFZqmKnUkieRr72EjlzgZI0S8pppBq5rn3JHye0TyaSeYu4&#10;OZdZgUVaXS6wiBlBhcwOLlEgaop/AVP8Cpmk6nVaNWusacLaaKmQOaYwxTWD6R5ZmqvIOUXBGYE9&#10;3/gVMMcvVzmd5vrlMM83h+/985jnm8UPQQXM88tmrk8O34qEXCpbzvo/nU6SKvrGJ5e5sm+SPjJd&#10;SuJIUlHyOmNl+pt4kiRZJDUgOSaBJCJClsSTeJycUtWkOknnCBSTGqAAsMnuAsJStWl04i8S+OMi&#10;E+20/Rc4Jako5aeSiV4iUxeZtWMSI+2T1OVYhwTG2MczzDqWYTJpziae4Y46lSYTgCJLRtFrAmzt&#10;NgF3o6RG5pGuTRET0biAJuVIylDT2fpYxPOpeQyfqXSNAIhk5fJS8EQgiXh/RKJsLdBFEjZ6BWJk&#10;4tfnAk5skujnaKCPTOSykYlgOvo7al4i8YT1Exm2TQJDXQXCZDLK06gAlEwdG2qXzBCZxGYjbqkE&#10;PjeLob91PINtkhjpoNNk7TIJzUnHGCe9SpaJBH2SpNYk/SVwU2qMcp+q1mlVPqnbidBdqnkCsgQ6&#10;qQqgqQI23svIaI8MRnmIIFumvCUz0i2NkQqAGpT3ScEnF4OaEidpoU/Mo/jMIoYPzSL40CySjy1i&#10;+Mg8VgEh8SJ9LmJrp1SGiKDbTQCe5lqSdKB8GVRJKQ8jX9olqWqb+IXeM4vhE6lv2SSpn8Wx8omA&#10;JpmIZpvMl3KupaZnk6jgkiSlxOn0pWU8X1rFKTgotbyBzun0FYBjp6ePfbKadCeA7CtHA32t4pUL&#10;St6Tz+2SFZSRJTLtvlLNskrgE5skPrFOUIkr2cZnNgLEdMpxJPsjPiR5jAAxAVbidVKT9WwTVFJq&#10;gHMafWTUvGUc/zKL5mOp71jH86VNPIOckxkt9V2Byd65jPUrZIBzBp87GvjMTs8XDql8KABg2Wr+&#10;uTyaDyzieNcshreXRfGOpG/MY3nXIpb3RKJtFsnbZtHqtg9k3xz0asz7u8ujedc8Tn0B/5skmKz1&#10;/H15LH9fGs07ZnG8vTyW98xjFYz6x/IY3jFP4O9KCB3L30WOLfBG5NQyFc5aKml63pHqk5mkSARI&#10;maCUTP8S2CN1NfEk2SQrUCCPEwgg9bZ3rSXlpONDxzQ+dsvSpqDZJqskjpbuES/RG99OstqHfwiY&#10;EWBkqSWY/mmdqNXmZEqeQDBxNymoJHBCpt1JbUrH38wTNLhlSjeJBFwgiYJKss/WSbwn77m89yJE&#10;l9SVq5FPXTNVrU4k5v+0f1Mn0+DO36ySNRhkEa/Ow9sKWiWZptbFqYTQW+YxJoCipZjkvjeT3GT/&#10;VH3OXINO71gn8oGjVq+T27UanECeBC0FZRbDW2bRpoSPgJ03j9Oqaqr6Jg4tgS9yDlSayDR1zlbk&#10;45IYEqgj+6UJvmW/NKAm+xej7bt6jwXaJStH1j8EYMk5M4EuOafKZ6XgUwJ/k20tj+atN8tMS0fJ&#10;fqnpd6Zpem+SXAKzBJ69cUJJbVC5mEyT+LRj05YCUHK8KnEmn0HT68k+y/3q3Mo5juEvFtEKxgl0&#10;UqDLQo4nRqWa3jGP5n3zSD42j2SqfzZj3VPpYx1NX4so5oXkMcxiNWNsVvGTVyKpJftIL97Hiuhs&#10;9GnFZOeUkp1VyP6dO6k6sIcTNUe5eamLC6dP8OD6Ja6cPUV3ewvdp1o4tm83m4ryaK2vUpLT3rNn&#10;OF5xjCNluzjVWM/ppgYq9u/j2P69HNu3n1NNjWwrLWZdVjr7t2xSUtQD2zbTXHmUqoP7OLZvD5tL&#10;8ijbuIZdG9eyNq+AjUVr2bZmIwf2lrN71wEO7DvCti1lbN2wgzWFa1lbtIbN67awrnA9LXUnaKlr&#10;YV3xZjKMawkJTyFkZTqFpXvZtOUIcQk5bNl+iKraNnbtqaBsb6X6S68sdf1gLQfKGzh8tIWjR5qo&#10;qm2n/Fgrew41s31PAxt3Vqsof17pIbKK92Ms3Isxr4yswn1kFpSRmbeLzPydZOXvJLdgB0XFZaxd&#10;s5tNG3ZTtruc6upGmhpP0naik67T5zndcZbTp85woqWd9rZO2k6eVtdPnuygve20uu3E8TZam9tp&#10;a+2gtbmNpoYWTja309F6mjZ5XsspTjSeoPX4CU61tNPZfoaWxhM01TbRXN+iVm1lPdWVdXS0n6Gz&#10;4yzNDeJJOakef0Zet/kk7SdOcuqEbK+dhsoGTjQ0U3e0ioaqOppqGzheXYeLlT3jh4xi3pQZfD18&#10;HMP6DVVfQGZPnsGqwAAydYns3rSRQ3sPsHndVqoq6zjd3k3X6QucOX2OM6e76Th1hu6uc1zr6eFq&#10;Tw8Xzndz+fxZXkmd7tVTJfC+f/U8u9flU2yIJyUimKqyrSSG+FKoi2ZnUSaPrp0zTbIT0HRf1e7e&#10;QCRxPKkU1LN7vLh3jWc3L/OHTMF7epf/en6fXx/f4lcFo+7y65O7/C7PffVQCcL/W6at/fGKP357&#10;zaP7zzh16gq79reQkn+YyJzDrMypwt8oFToNLgk0UlU6U6VOSy5V4poqk+qqteRSutToBDhVKmm4&#10;LJlW52Y4qgnDM2rUUpW6DA00+WXW4J9VQ6A4nJTHSWCTLKnWScqpjpUFdUQU1hFZVEdMST0Ja+pI&#10;XFNHdP4xQlJ3skrqdUlrcA41YOEZjV9UFmGJBUToCsgq3MK5S3e4fPUhO/ZVs3N/A2Xlrdo60kbZ&#10;0TbKjpxkX0Ub+yvbOCSJJwWfTlGhoFMnR2s7Ka86zX5xQ22pIilzO0WbjrF+2xFa2y9w5twtCtce&#10;JM64TYGmhPyDJOSXE5W9j9i8clak7cEpNB9zrxTmW4Tz9bduOARkKgjlEVaAZ3AuYVGl+IVmsjK2&#10;mMjkNUSnrCc+VdYaktLXkmhYQ0JqCXEpRcTpi4jRFbIiKhMLhyCcfKPxW5lKYFQmgdFZBMflEByX&#10;S1hCLousvBkwdDITJn3P1NmLGTxsGlNmL1MT/kKTSghNXMMK3VoFnVbqSgiJz2HuImdm/miLtdsK&#10;nANiCI3NZnXqOqLSNhCVKvtRSnl5nUqdtDc3cqf3EpfOtLGltIj0xHiiw8NZHb6KVStXExoWjq9f&#10;EO6e/nh5BxMasorI1XHExiahS0ohWacnLjqW+Lg4khN1JCVI/S6W5Ph4MvTJZKYZSElKJDkulpSE&#10;ODJSdGSmJpOVkkxWcjJ5aWnkpaWzdU0plfv3sWNtCUUZevKS40iPW02OPp7MhEiK02LIS15FfvJq&#10;DKsDyU2KICs6GGNUAIkBrqxwWIq/xY94L52L+8I5hNouZIXdj0R5LiVtpSOJ/haqZhfltIC0QCvS&#10;As1IC1xOWqAlqYG26IKdyI5dQePh/fSe6+LyhXNcv9bLvTu3uX/nNk/u3+V0UyNbSgp5/vAur549&#10;5heBPAKanmpT5wQyvfrlJa9Eei2usF9f89tvmsNIXf/1V359/YrXr3/5syL3yyuBK1oK6unTJ5pc&#10;XJJOTwQgaUsBpRcagFLg6aX8LOu5SgMJsHr25DHPxA8lKatHd3l45xZ3rl+j99JF5R2SyXT374rX&#10;6Sq3rl1XgP9MWwenWts5c6qDq5cucv3KRTqON3P8WA093RfpPX+Bq11dbMzKICHAk9UeTvhZLyfc&#10;3YGNOQZW+7vjZWuGs8VS5e+SoRo3e3q4c+06l89f4PbNW9y8cZfLl2/QfOIsu/ZUsWPXMQ4eqKHt&#10;5Bma6ltYW7ieqsPV3Lx6g1+ePefVixe8fvWCV6/k2J7w6NFjurt7OHzkBIUle/HwWM13c5fz/XcW&#10;2LuswndVPp7hBbiFZuMVno9bYAYWduHMnrWYSaMmMW30BGaNHsfSWTMwmz0Nj5+/Jdp5OYkeZsS4&#10;LsIQaEe8jw2RnvaUrSum9+xpJUQXcHajt1f9u3/j2nVuSNLrxjVu3brNrVv3VK3u5q3b3Lh5kxs3&#10;bnP9+i2uX7vFtau3uNp7iysq+XSd7nPXaW67woHKMxjXHiU6YycrEzaQX3KAkycvcabzIkUF6wgP&#10;i8PZIZBvvzFnytRFjJ+2nBEz7fnJN5efI7azKGYvS2IPsjjuEMsSDmOVdBh7/UF80g5QsO8kZ6+/&#10;4ObdZ9y+fU9bt+5z69Z9rl3Tkk7dF27QerqHA1UdlMoU0F0trD9wmtytzcRk7WeJQwwzvnNh2lxH&#10;5i0JIjr7MLo1TSQUN7LYJZ0J3wdj7l9IaHYlK0ubCShuxUJfgWVqHdbpxxVoss14IxFvUrdJve6t&#10;jz2MfOSRgbr0zOFj71w+EejknsWHbpl86G7kX25GPpV0kncWfXxy6eebSx+57p3FF97ZfOGVy+ce&#10;Oapu0UeglEsan8t1j0z6embSzzOLfh5Zyh8il1+JIFyllgqVWHywT67yM/V1SVf+kb6uGXzhks7n&#10;MlHJPplPnVP50iWNgZ5ZCjgN8DAyUFJNkqTyzmN0UIlyOA33yWaQWxqD3TLUF8aBMoXLOU19oRzo&#10;kk5/maSlkhHpKuEiCafRJrm3wIoxbiJdTmeih1TfspQLRyZ1CegQ8fNYd+0LvhpP75jCUJEfC3iw&#10;T1I1r7Ey1UsE3GpamUiEc1SdTup2Y1wEjgg4SVWJJ5lIJi6gsY6pjHcUeJOuammScFKibbWMSr4t&#10;7qV5frl845XJ9wG5as32yGCebzZzPI3M8cpkloeRmZ5GBZpkCVia4pzKNNc0BbIkeSQgSBJOklB6&#10;U+8Sobe8lgAPqfgJABF59yQXSToZ/qzLyX7J8wQwSWppuleGSupIBVCg0lSRnXvLdsS3ZFDQSpxQ&#10;Yx10jLJLVJLvYZL8sIqhv0UUfc1WM2B5BAOWRTDIPIr+5tEMsoljmEwik+WkV6BJxtUPN0mXlY/J&#10;5M0SyCRiZlmSRpNkk9SavnKSNI6RoQKABDJ5SKIt3QQfM1WybYSnVCwzFIAc45PPGM8cRnhmMdxL&#10;6pe5jPDKZYibUSWgBJL0sZN6mU6ldwRIfWaTqCYjfWYlda0k5SNSk8UEQAj4FE+RcgelqgqXOIwG&#10;O6TQ3yZRJY/kmEZLSklE86ZU3Ghng6psyXGMUMJzvUrJiR9MAU45foFLAp+Ub0pSXHKfgcEi5LZP&#10;Vv4llTyS6pyjCLZ1yokkCSdJ8L1J54h4W1xHfe0SVb2sr0MSA6Xy5SLJLoFsSXxmHa9SQyLklUqd&#10;gDtJGkmCR8E5U/JIbhcoo0CdrY6PbZP50DqRj2RkvYAfO70CUAoAWSXS19GgEjoC9yRpJIlESUhJ&#10;0mygQB6BSwLEHFPpLxVc9XtrUGuw/GynJbAUOHTU87FNEu9ZxmqgxiZBvdbHNjo+tEpUMEZ+Ftgl&#10;EPEjqyQ+sUtW0m2Z8vZPizg+FTjonE4f+xQFw/rJ6zoZFADvK4kmnxwGexr5yCqWvs4pDHRNZYCT&#10;AMw0hrinMUz+fXNKo49TGh8L6FAwKY73rBL5p3UC/7LX855UxCSlZKfnI0eDchbJEpDztkWMmtj2&#10;tkW8qhO9L+daXE1uGXxo8isJIHnXWse7asKbgJkE3hfJtyREzOX5ibwnaRSBXHKfAAjx+5jSK2+L&#10;U0hqXgIBpJpmq+d9Wz3vqbSLSTJtglMCdSTJJNuS/f+nwCqpZVnKfRrEkiSMJH/eFk+RtV6rkJlS&#10;NnK7gl7mGnCQ1Mr7tjreEzeUJIxEJi7vkVMq/7ST19fxV3Op30kdToBIrAJsUo0T2PQ3gSvLo/jr&#10;8hgTxJIElwbX5LqCWubyOIFzUsPToJAIqNXENqn9WUoFUFsCUTSYJnU8DTCptJPp3L05BpUskseo&#10;6XYmKKYqedpjNSgjkEWDQVLtE4jz5nYNDJmAkZwLBf60Wpya+KZqcKakkqTAZOqekombxOWmSXMa&#10;8JLXizPVB6WqpkEoNWlOjl/qaJJYUoBKjk2Akwao1DkSsKNqiNr7quqMpsSXeKDeFqeTrckzZRKS&#10;y2dOnQOVGJOkmeaykoTTXyWl9mbinHixTNVGOf6/CshaFqXeP4FPco41gKftx7vynouDS0CYrQat&#10;5HY1EdE8io8tIvlhdSkzPfR8457I0vA8JjvHM9khhiWB6VgEpbPcNwnX0FRWxWWyMkJPft569pXt&#10;V5OOBAxdaGvhyqkWzhyvprO5mpqDO2mpOkB7YwVXz7Vz8VQj5TvWsX9LCbWHdnPxVBOn6o9xuvEY&#10;zccOUH1gJ/XlZdQc2EnFnq3UHiyj5uBuYkJ8KUpLIi8liXMnGthamMnWgkwO79jA1qIsMhOjKN++&#10;gT2b1hIZEsJK/yBiw1Zi1KWSlZpGdqp4TfLZUlLC5sI8NuRmsmfjRso2b2HvjjL2lx3hwP46Vsfm&#10;EhFXyKq4ErKLDpKz5hDGon3krytnx/4W9pW3UqVSG2eorDlFZXW7Gr1cVXOaw8daOVjezJ59jWzZ&#10;Uc26LVUUbayicGMVuesqyF5zDGPRYXJKj5JbeoTCdUcoWX+UdZuPsmV7Jdt2VrF7Tw3l5Y00NnQo&#10;T0ZH+1nOnb3E2dPnaGs5xcnmNrpPn+N0uzbCvP3kaVpPnKKjXWCUgJlOBWc6T3VzpkMe18mp1g7a&#10;Wzs43dalgNPJpjYFmOR696mzdLWd4XRrB6dOnKLzZCdtx9voOHGa1saTdLaeoau9S12vr2pQQKr2&#10;WA3Vh6uoPlRJ7dFaqsur1V/G927fx57tZZRt3c2BXfs5vOcg+7ftIj8tm8kjJyjoNH/GN4wfOprZ&#10;X89gpX8gGUnx6gvvwd1l1FXVc777Mt1nL3K++xJdJth08fwVHt17xIunT/nl6SNePHnIi6cPuHP9&#10;Mq8kfWSaIPfw6jnK1uVToItBF+ZPzZ7tRHg5k58Yxa7iLHX/78/uqFqdJhY3ASdZIhl/+UAlmp7f&#10;uaqmJKWtXkHZmnx2luRy53KXSkfd7enm6Z1eBaZkop2ALhk9/vLFK3qu3lVVMkk1JRUcJTL7GCty&#10;qgmQqltG5f8CThp00qpxWnVOSy9V4ZVZg4d4m0zAyd1YjWv6MVzSNOgkbif1OPE3pcvSgJOPsQof&#10;gU7Gaq1Sp8BTtarTycS6kHyTx6mwnogCrVoXXdpAXGkD8WsaSCitJTLvCGHpu1hp3E5A0hocV6Tj&#10;GJJCQIxUxgqJTi0lLXcz9c3dXL/znPqmbnbuq2fnwSZ2lrey68hJ0zrBnoqT7KtsV1LxI9WnOVIj&#10;CadTyvV0pKaTcqnZVXaxqayZ5KydpOXvonDjIdbtqMZYdJDYjF0kFBwmJu8w0bmHCM/YS0DyLnwS&#10;dhCo28XqjL2EJW3BPTQLR18D7sFZhESvIWhVIT4hRnxC0gmLzCVGv4Y4fSnxqSXEpxSTlFZKkqGU&#10;hJRi4vSFqlInwClcgJO9Bpz8VxkIiMrEPyqToFgNOIXGZbHExpvBwyczYbIAp0UMGS7AaSnBcXkE&#10;J0p9r1QBpxWSctKVEJ6Uz6zvbeg/dDrT55oxYPh0Rkz+gaDYPGIztxGdsQl9zlYKSnaQm1fCuuI1&#10;HK+t4fKZMxjiYhWMDQ8MJDw4hFXipgsLx8bGgWXLbbG19cDV1R9Pr1C8fVYQFhZNVFQicXE6EhL0&#10;pOgNJOtSiI+LR5eYQFJsHLr4BJLiE0lPSSVDn0paip6UpATS9clkJKeQk5ZBVqqBNfmF7Nm6g4qD&#10;5Rwq20dhdi6ZKQYyDWlkpujJTdWRGreajIRojNEEZWkAAP/0SURBVPGRrM82YIgIxt92OQ4L5uGw&#10;4Bs8lv2A5dzJOC2YjcvC2Qo4Za5yRB9kRVqoHTofM1bafY/O1xJDiB2poY4UJISwszBD/bvfc/Y0&#10;Ny5fUu4jkVjfvXVdJYZePH5AS00lhYZkzrbU8YdIvZ894pdnkmx6rKpxL58/UaDk9auX/Prra379&#10;9Vd+//VXfvv1FX8IaDL9LPDp999e8evrX/j1V4FTz3n1SoTgz9SkOZGHP5VtPnliquSJSFygkwCn&#10;xwrCPJNLBZye8ezZ0z9reQ8f3Ofhw7taBez2TW5dvaqqx/fvCmy6x707Apyk4tbLxbPd9F64RGd7&#10;B8frGlRy89zp03S3n6bmYAUdLW1c6OzixvlzlKbqiPV1x9/WAm8rM6L8PTFEh5ESGYSfgwWhbo6s&#10;zcni8tkuei9e4tK5C1ztuc6NG/foOnuV8mPH2XOwgb0H6zl8pFFVtLvPnKfySDVb122jub5J1RLV&#10;v7UKOL1U1UE5fkk53bhxh+5z1zh0uJlNm48QHZ2Nh3ccHkFpeIbn4b2qCJ9VBXiHF+IakIm53Srm&#10;zrNkwsjJTB8zieXf/oj5d/MxnzcX+x/n47n0B6I9rMmK8CE3Lph96/PobKxW4PVGz2WV9hLH1a2r&#10;N5RT6t7tezy4e48H9+7y4P597j94yP37D7h37x537wrguasA1I0b/x/gdOU6Fy/eoLPrOvUtF9hR&#10;fhJD8WFC4zcRHr+WpORS9pVVUHHsOBGrkvHxjMTc3Icff3Lk66lLGDBmISO+9WZh2AYWRe1lYdR+&#10;liUdZUniMZYmHMEq+RiOqcfwyTxKycEOLtx8zq3bD7l37yH37j7g9u37XL8uvql7nL94i46ua9S2&#10;XGTbwVaKtjdQuruVDQKdtjWr/3a4BGcxd3EAMxYG4BGxkbjiBhLWNBGaXs43VvF8vSCcZQGFeKcf&#10;VX+UsNIdxTq1DjtxN2W2KGG4Q3YLtgo4NWKXdZy3pDrXLyCfgUEl9A0o5mOPbD5yMfKBU5r6S/YX&#10;kmYKLGFAYKFKNPVTq4AhISUMCixUP3/uncPHbplKIPu5R4ZyOg0PLlWScfE+iQ9qoF8+A3zz1fjt&#10;z13T6Sd1GO8c5XOSSXYDVUUuUy0FoUQk7ldIP+8cBvpo3id5nMCofi7pqpYi9bq+bhkM9MhihE8e&#10;w7yzGSgVFs9MvpIpdpJu8spmkKsGmxR4kHqUi0EBgRHyBd4zmzFSvXPXKnOTfPL42idPQQ1xugyw&#10;jGWQtbhd4lSdS00AUymldMZL3c5Dq+OocfQCQ1wzGOmYrOCTeH7GOqcxTm5T0EqmnqUxUdJM7lkK&#10;Qsn2pM4m6R+pp02VZJJUr6RmJ0klj0x1OVeAk082swVIuafyjXcW36rbspgfIKmnHL71z+M7kYV7&#10;S7oona+dktWSOpwAJElKTXbRwJPIwsc46lU6SdJUAqAkpTRGTYpLVI+X5JNcSjVOpuYJeJJL7bHJ&#10;jLNPUvBJfE8KSimheZaSfcs2JgtMcUpmrKMkeZIZZZ/EUKs4Bss5tYpVoGm4TYKqjElqR5xEMsVL&#10;OYlMkGWsqwAmEXdn87V4s2RaoGeOaRKbiNslmZap4ItAna8ENEo6yS5JvedSOxIoMMw7k6GSurNP&#10;VS4fqWcNcEhluFQwXdJM09VSlHB+vH+hAk99Ja1io2OQcwZD3LMVlPjK3cgQzwwTwEzjCxOAGSj7&#10;7Z3NaPH1uBqUB0mE2srH46BnoDzWVCUTQCV+qL4yZU8m0jkmK19RP+skBtil0Mcynj6WMfSzjmeI&#10;g56vHJIZ5piqhOci/5aaloiwB9jJ5DWpuGk+ppECobyNqiIqYEmmnQ2X+qqIpm0SVIJIybhdUxnp&#10;IWkv8RlJUkinIIpcV/Uzk0NJSzola9DJTsdHFnEqKfSZbfJ/4JGTgUEuAl+MDHLXoLFAHQFPn9jq&#10;FXR6d3mUWu+ptE+8Sj59KUDHKY1+Lhn0dZHf6QwFbuQ2ST2K762P/H67GtX2PrPV86FZLO8uWc0H&#10;yyNVSkkAoGz/PZFQSxrJUc8/xd0jCSbbZD6S7ch0N0laWSUoefa7FvF8bKvnI4dU3pWamSSwJBnl&#10;nE5/t0y+dErjI6tEPrBJ4gMbDZx9rOBZvEpUDlc14FwGi/PONDHufYEzlvF8qOpqOlVbk1rxkKBi&#10;PnYw8JlzBh/JJDnHVPW4fyyLUrDrfamamcco19I/zGM0eCSOI1UrilNJGQU9zAQcxPM3ARnLY3jb&#10;PJ63zeOUX0mSQO9aSWJIm/Im6RtJDwloeAOSVK3KQip2qXzgkMa/nNLUfgqo0NI4UmfS6mh/WSbw&#10;Jpa/LotUS3xIfxd4sDxOAwrmprSNqnJJckiDMX9R6R+ReGu3vbVc9lVzKr1tEcu7apS9TJCTfdSq&#10;en9ZHslflkXz12XR/G25JLk0ePax1N6kdqb2S4MsfzOTaXYJfOKcxicu6do0OknHLNfuf2t5DG8t&#10;izGls2I0MCWQSfbzDRAR+KFcTHHatgWCmKbGqZqbeTx/MZOql0AULd0k9785hwowKbAir2dacj4E&#10;XJm2/yYRJHBH4JUGY/4jylbnRo7JLOpPCPOmHqfgoJoGp+fvIlqXNJZyTIlTKVlBIRF4y2S6v9kI&#10;TIxTE/3eVt4sSQlpaSVxc0ml8T1HSXtJFTFJe49VzU0DcupY5Hjl82WlicLVhDmT1FtV6wQuqYqd&#10;lpxTYE3uF8m38lNpovB/mGqVsm055jcVPwGTAtwkRaWlxWQ/o/m7OJvUpbxPsqL5h1Us71hE89my&#10;laTsOE7BrgYKtlSRv7mCtDWHSSk6QGrhLgo3lFOy8TBFa8vYuesQN67e5E7vNW5cPM/Ni2e5fbmb&#10;M41V1O/bQfPRPVTv3cy+jQU0H93FkR1rOX54Fyer9qi1oyiN3Wsyqd+/iZq969hWqGdjTiIJIa5s&#10;zktmnTGWrLhgdhans7UwjUAXG5zNFxMV4EXD/m2krw7EGBVI6mo/dCu9cVr+Ix5Wi3G3WcKCebP5&#10;btYc5k6bhcXCxVgvXsSib79l2Q/fE+zuQFbcKoKdLInwcScrKQFnG2cSk/LYuKOe0i317Dpylu0H&#10;Oig7JqOMe9h6qIvsdbVkb6ijcHMDG/eeYO8xSWp0UdnQzfHWK5xo66Hl5BVaT93gRPsN2jrvcvzk&#10;Laqar7FXxiAfPsuuw93sP3aOqsYrtJ2+xdlzd7h86QEXL97m4sWbdJ+9RndXL50dFzl/tocr52Ws&#10;+XXOn72i0j4nWzrobDvL6daznDstVYxLqgrR3XGOc7JOn1PXO0520nHyjEo0CVxqrG5UaaWKQ9VU&#10;lVdzYNdBdm7axebSzWws2sT6gnWU5JdSlFtCXkY+OYYcslJyMOqy0MekYohPIzU+HX1sKtHhcawO&#10;iSbMfwUrvEMJcg/Ex8kbT0dPPOzdcbFywsHMHotFFjgst8PJ3A5nSye+mTybkQOH8d302SyYM5f4&#10;lasoMmawJieb7evW01hdR9eZbq5cvsqF8z0KOsnqPH2O8+eu8PTxC3558ZJnj+7x4vF9Xj55wM3e&#10;C/zy5A7/pcTfUqk7y/aSHLLiVxMb5E3V7q2scHMk3MOFQAdrrp45yW8iElfA6YG6VM4mqdnJenFf&#10;A063ezCsDifYwZaEQD+cFv/A6cZK/v3sLgVpiUQGeFBRtoXjRw/x/OEDHj18TuupXjbtbiS58DCR&#10;uUdZnVdDsEi8MzVfkwAn73QBS5qv6T8uJi3dJA4md5GDi69JptMpb5Okm6oUcHJNq8DD5HSSxwpw&#10;UgknAU2ZWp1OgJOCTlnV+GdVE5gj4nBJOFUr4BSaV0N4QR2rZBXVaxPrShqILZVVR/yaWmIKjxCU&#10;up2w9B0E6TfiGJKGU1AKISLG1pWwWr+G5KwNbC+r5M6DXznVeZWyAw3sPNDEjvJWdhw+yc7DJ9l9&#10;RJakntrZV9HBvmPtHKrqUADqoFxWdbBHvE7HOth97BTppQdYlbKOtJJDJGaXEZe5l/j8I0RkleOb&#10;sB23qI34Je0mUFfGqvSDBMRuxNpLj0twJqEx6wiOXk+wuiwmPKGUkJhsIuLziE4uID6lSCWaElIL&#10;SUgtIiGlSN2m0k3J4nAqIDw6SyWcnP8XcAqIySYoPo9AcTjFZbHYxpuvRk5hwuTvmDZnIcNGaSBJ&#10;gFNoUjFhApyS3qScSghPyGf29zYMGDqdabOW0v+rqQwZ/y3BsflEG7cRlbGZuMwtxBvXkyzet2xJ&#10;ieahj08k3N+fUB9fwgICCQ8JZkVwMGHBoSxfZsmUKd8wdeq3zJ6zkAU/2+HsGoKn90qcXYPw9Awh&#10;ICiC1ZFJJCSmotcbyDRmkWbIICEmgfgoLf2UGB1LalIyRkMaG9Zu4Oqla1yR6V4d3Zw7c4lWqQw3&#10;dXH4WDO791WzY3cF23ZVsvdADZu3llFauok1Jes4sGcfvefOkm9IxhgbgY/NcpbPnY7z4h8w/3YG&#10;nssX4vjjTHzN5pLos5wk3+VkhjuR6GtFjKcV0V425OsiObZ3B6eb6rlwRipgF3hw+waP793h5ePH&#10;vHr2hMf3bvP80T0e37lB5d5d6ve84fAefnv+iJ4LZ3n68C5PH93j/p0bvH75lN9fC2wSkKQBJ0k0&#10;yXr9+pUJOL3m37++5o/fJP30ite/vuD165daPe6Nh+lP4PRYSzqZnE4Cop6JA0rW88faY6TCJ8mo&#10;J4949PA+Dx7c48GDO9y9I5DkJjd6r3L18hXu3bmnam3379zl/q1byn135dx55aWS6w01tZztOE1b&#10;UwtdbZ0K6p883srl7otcPdvNunQDoc72eFpZEOzigu2iBfg72bLK2xkPy6V4Wpmhi1hN58mTdHXI&#10;HysE4F+jsvYUuw80sK2shoPlxzl77hpXe25y/sx5zneeVf+N2LVlF12nTvPo/h1evXjGq5eSEnuh&#10;zsODewJz7iigI4mdzq7LHD12grUbDpFTdICVCetVsslnVSEBUSUERq3FPSgHa6dYFi5yZ9K42cz6&#10;ejbmPy7DesFyLH9cjK+9HWuMBlorD3GprZH7Pee5d/USvRfOcuFcF5cunFfJtrt3bqtk2JNHkhx7&#10;rCYLPn/yWHNxPX2qkm2qCikTAR9o0+tu35Qq2y1uqKTTDXp7bnDp0nXOn79Ga/slqpvOs6P8FHGZ&#10;+/ANz8fWMRx7G19WhCbg6bYCW2t/gkJSWRlhZPZcawaO+J5BU6z4ObCIxVFlLIw5wOL4wyyMPcLS&#10;xGMs01VglVKFXcpRQnIqOHryOtdvP+bW7XvcvCnVOkld3aG39y6XLt+m69x1Wjt6qT9xhYO159he&#10;fprNhzrYVN5F/o5WdEXHWGnYg01gHs4rN7Aqt4qo4kbi1zYTknGYrxeGM3lpBLaRW3FIOohDahWu&#10;2cexS2vATkThMqFOoFOWCMQb1W1vaRJwI5+6G1WNro9PgZKBi6/pS588PvPK4VNJJ3ll8ZlHhko5&#10;feZh5HOpxbkY+Mw9XT1ficYFFPkX0N87R9XrvhQ3lJpGlMbHzgbl5viXs4HP3TOUxPYzlzQ+dTHw&#10;ubOBL13TTZPqctSXuf6SLnEzqnreF+I9kelUnll8JZ4oAVXijPLMpo+LQQNQIiqW1INzmvrSK0Dq&#10;CzU5S68ST0PdtS/iw5wMyr0jSRSpGinPknhyTC4gAU0imxaoISkaSdRI8kn8QOMFfrikaZOo3IwK&#10;hogwfKyrURt9LrU7celIKkeJm1MZI5DASUbey8SqNMYLlHJJZ6xLmvpZIJXApimemmBaJrEJdJru&#10;YWSqm3iSspRHSapyU1xSlMhbpZjEneSWptZkx2SmuxmY5JDMZKcUJjnpmeyiZ6J9EpOc9YyRSWf2&#10;OsY5CCRKVjW6iWo6XZqqy41z0Kl6nMAkgV6zZOqdp7iZNEeTQCl53ARxPDmnMM5Jr9JPkpwS8DTV&#10;5HWSaXJfy21S0XPRtiuuptE2Up1LZLSdOJoSGGknlTo9Y6ROpqp8qYxRbqRUlWIST5YkwUbKiHgB&#10;QTaJqqamXeoY4ZympcwkUSTvq5pclkwfAQeS9JFkkUwkc0pVSRpxN0narb9jGgMcJeGWzTD3HIZ7&#10;5KjUk0xsG+WdxViZeOguHrB0U43OwEBnkTlrYupRvvmM8MlhqEeGSgZJ3UwTPKeoupWkgpS0WipZ&#10;DnqGuKSpJNVAF4NyR4lHSh6vEk+OkjySyXKpDJFEknxOHVMZIK8piR77ZAWxJKUkYEnk2SLr/sIy&#10;Tpsep5JXIqFO4AvrOPo5yLEn0d8hSb221AZlG/0FekmdTs6Xl5ERAodMk+IkKSQi68GumtBa6mSS&#10;yJJJcJLSGi5gy9mgam7iRfrSXjxDyXxslcjntnqVWpIkUh97vbpduZrs9RrcMaWMPrFP4XPHFAWY&#10;BOZ8Zp+iUkWSTJLamUxOk8d+rKpoBj6yTlLA6F1rSQjp+KeVjn9aJipQ9JFtsgJMAmtk2wKQBNoI&#10;GJJpVpLI+cA+RSWH5LpAifcFGEmlTlJOkmyy0vGeRQIfWCfxgV0yH8qSyV7WibwvCSKzaAWiJI2j&#10;ni/VS6mBCdiySOBtAShm0QoyfS6+JWcN3rxjIzUpmRImgm0DHzsaVLrpM+d0PpKUl2MqH8k5klqm&#10;fN788xnhncVg13S+tE/hYzkPAq/sdPzLMVV5mLQkTbyWAJKqmVk8f1kWz9+WxfIPs3j+bia3C2BK&#10;Vr4iJeEWuKFSLhpckC//klKS/ZFLkYGrJJBKBQmsMUEC8RaphJHAEFPCSFXjJOEitSxtWp1U6ZSb&#10;Rx4vwMJUM9MghgmumEktznS7QLPlUby1NIK3lkWq7WspJlP6Rip+kk6S58l9ywRuxfBXdRmt9kMS&#10;SbJvUs9TCR0F2gSqmaCRQA8TGFLpJgEmAsVUyiZKSxMJiJL9MU2lU8J0SXfJ86xl2psI0AXamZxN&#10;4mRSx6gltcQnpRJGCuok8FcLE6RSqSRxF2n+K+390lJH/5doXKWdpFKmSbKlFvfnz+p+rfamncs3&#10;VTQN2ghckkqbqrtZmWThpu2JdPttqS0qn5NAK+1+7b0X6KjJ1d94mSS9JMespvUpAbsm+tYk5m8g&#10;k/bYP4GTjZaGkp/Fu/SmGqcgn0A2eS/k901cT386qjS5uEAxzRclabAYtTTgJCmoSN5aHslf5XJZ&#10;BP8wW80nS1bgkbSWYw3d7DtQz+69tWzefozNOyrYuruC3ftq2LHzGLt3H6WmopHe7gvclKk5167w&#10;8t5NXj28w9ObPdy9dIbzrXV01B/hbHMVzcf2UlW2mcNbS2mt3Mv5E1V0HT9Kw4Ft7FmXxa7iNNJW&#10;+6kpRFH+zqRG+JIdF0xGVCCZMcHkJUfi72xLmI87Kzydqdu/VYGoyt3rOLS1hJKMRLISIzBEhZIR&#10;vwqbpQuZP3sOC+f/wM/fzWfB3Hksnv8di7+dS0pkMGVrjKStDiAuyIuoAF/sLOxZstwTr9AsQmI3&#10;EJu+B13eQQxFh0jOO0B02h5C4rcQELeV8OQdxBn3kJi1l6TMPWQW7Kdo3SFK1pdTvO4QucX7Sc3a&#10;gT5jO8np24lN3USEbi1hcSWERRezYnU+cUnFFBRtZ23pDjat303ZzkOU7TjAzq172bx+B5vX7mRt&#10;/ibWF21mbdEm1pZsoTCnFIMuA2NKDpmpeWQkZ6JPTEUXp0cXrSN2RYwSn0aGRbE6NIog71BCA8II&#10;9gsh0DsIL2dv/D0D8Xbzwc3BAw9HLzydvHGxdsPd3hNnOxccbJyws3LE1twBGzNHnKw8sFpsj+Vi&#10;W5b8ZMF3s39m0Y/mLPnJjJ+/X8rCb5dga+6EzXIHfv5+GT9+u5Cfvl3At7PlvC/BbKEFS79fqi5H&#10;DR3L8IHDmDN5GhGB/mQmxVOQlsqWNaWqotfdeV4BJvGEdJmuS9rp9OmL7N9fweHyGo4ereLF48f8&#10;8foFr58/5vH92zy+f5Nfntzj9dP7PLl9lc4TddSX72Xv5lLaao+RFh1BXLA/4V4uXDvbpoDSv18+&#10;4L9+efgncNJk4ZJ4uqck489uXiE1IhR/W2viA/1xWrKQzsYqfn9yh3xDIp7WFpQa0zHqU2hr61aT&#10;2nI21RCTc5gVWUcJza4iILNSczVlaFJwb4FKysOkOZg8/i9vkwaa5C/V7up6lQJNAp4UhFIycVla&#10;EkpNpzNKpU4uBTiJLFxAU42q1QlwCsqtVVPqgnMFNNUR8ue0OlkCnmqIUBPrGogukbRTPTFr6okt&#10;rSW66BhhGWWEpO0gMHEtHiuz8AjPIDi+iBW6UmLS1pGUuZ7Nuyq4eOUe3edvcfBICzv2N7D1QAvb&#10;Dp5Ua+fhNnaWt7PjUDs7yzsoO3JKicP3SPXuWLtau4+2s+voKbYcaiOttJyQhDWExq/DMcCIjV8W&#10;njFb8I7fQUByGSH6MoLit+EWVohzcA7+UWsJSdxEaOImVum3siJxHRHJa4lKLiUquVhLL0mKKbmA&#10;gBU6/ELjiU7OVT+rpYBTIVFJBYRFZWLpFIKLXyx+ApyiswiMzSUwLpdg8TjFZmPnGc7cn6z4aYkj&#10;3y+2Zfzk+cz50YbQhFxCk4oIk2RT8lrCktYSnlTKyoQCZs+3ZsCQ6Uyfs4wBQ6fy1ZhvCI3LZ3X6&#10;ZmKM24g1biUmfSPJ2RtIz15Ldm4JMZGxrPAPItTPjxA/X8ICAwkNCGBFUChLfjZnimkC5rTp3zNx&#10;8ndMn7WYH36yYbmlK7YO3rh4BOPuvQIf/xUEBkcQFLyKxMQ0kuJTSUkyoE/Uk5uZw47N29VkNwEg&#10;D+8+5nrvHS6dv05b+yUqas+w5/BJ1u+so2hrFQWbqindVs+6nTKtsJI1Oyoo2XiQzNxNlJRsJDsj&#10;i3W5uUT4ebN87kysvp/D4tlTsP3hGwJtlxFit5hoL0tifW3JjQthY1Yy+zYU0VRRTlfbCS53n1OV&#10;M/ExyYS5X5485MH1Xir2lnGlq5MHN69y/0YPHY3VbMhOpTQ9nq3FmTQc3cfFzjZePLzDkwd3eP7o&#10;Pr/98ozffnmh0ku///4rv/32BjhpdTpJN/2hrpvSTa9+MdXrJOUkCafnvHz+7E/gpKp1SiSuOZ7e&#10;XKoK3zNNPP7sueZ6ksc/fvRAAaf7dwUs3eHerZsq3dRz6bKqtt0RQfut29yXStjVq5zv7OLS2bP0&#10;XLhIW8sJes9doP5YFedOnaXmSBXdHV30nr/M1e5zrDUBJ4fFC1jl7Y6ruRmeNpas8HTD39kefxcX&#10;qg4e5tzZC3R0XKCmoZOde+rYvKOK7XtqqKo9Se/V2zx+9ISbvdfoaDnJha5uGirrOLB7Hxe7zypp&#10;+svnknB6puqJjx7c59b16/RcvkJvT69KEkl6qOuMBp3Wb64gUyZJpm/Df3UhPuH5eIbJKuD/z9Vf&#10;RsdxrV0XaHIgDOYkZmaOIWa2ZUkWMzMzM3a3WDIzxMwsMpPAshhty8wUh95zzr3/1h3r2S0n3/2x&#10;R7VaDVXVrWTU9Frz8QjMh6llMKZNX4bli8zg7RaExMgknDx4HA2VlXjY3oqnnbfx6E477rY2o7mu&#10;Fk31tbjd3iLJtudPHinxu5zzl3j76iV+ef0Sv9DHpfdyiaz91Qv1mT1/hedPn+HZ48d4+vAxHgkg&#10;e6igz5376Oi4LwmtC1cbcbysDtsO30BKzn44uMTCyNAFJsauMDdxw9LFNli02BYu7rEIDs/G6CnG&#10;6DvOEDOsU7Aiai+WJxzF0rhjWJFwCgZMOSUTOp2GWcopOGceR9H+62i++xLt7Qp43e7olHPW1nYf&#10;zU33UFd/F9U1t3HlehtKLzbiWGk9Dpytw57Tddh+vEacTlk7riC2qARhOacRlnsWEYVliN94CZGr&#10;y2EbvgXjlwZhukksrKJ+hquuFK655+FacAl22RdgpT0Ha90F2GZfhrXuomw/6uGiw7eOGvR2z0V3&#10;l1z0dMtFTxedAKXe7nn4wWc1egl0orupED1ds9FdhOFafO+Wg4G+hejrkYsfKLD1UaLwHoQ9TDz4&#10;rUFPZy16OmlFGPulbbpIW7/iRaltOrqxiuKWi34e+ejrlouB7rmSRGE1jrd/oJ/DUStgilU8Aqeh&#10;PoWSYOKEuuHeBXLxNpASaNalKCa3z5SLW14Af+/A2k0qBlAQzRoRJ5rRS+SeJwCJ1aSJnITmlS/T&#10;zca7Kjk40zKs0RF6cLy5CMFZaWLaxy0Hk9yyZTGJw4lVSi6eLRCEr0tQNdpRh6E2aZLOmShC6xyM&#10;tNdimA0rY2raGpNPlEKzzjaFY9TpVbJLwXj7NIy1TZMJZoRQTBRRvD3BNk0g1GSHDDWdzjEdM1yy&#10;MNsjF3O98jHPl+mmPBGEz+Dj7NJEDj6N6SB5H52aPke3Ep1PThq5LbU9r3zMcFPSctbk5voUYbZ3&#10;gbiemEIaYh6HERaJGGmVKG4nAiqCLEKlcXapGG6VKI8bZZMkU9cmOGXIcydRHu6kwVSKxj1y5Fgm&#10;0ZtFEfOqaAw0iZHV3zQa/ZnAoTDcOkkqdazScVQ9Uz783JhmIvwb55aLkc46DCLoMeOktFj0NE9Q&#10;riZnrcitR3nkYLRXIUa45QpgIej5wTYDQymit9MoKbU5nT2US1N8nYb+jjoMcMnGDw5a9HfOxkCX&#10;XHkOYRWBET1C/ezSRUY/gpJwn0KM8crHWO8CjOP3UkTkWvS312IQgao5IVQi+jmyRpaBAc5MBBFG&#10;cTJeOgbbpcmUvWGOFHynYoSTRrxGvS0TxDHFaWv0QA3gFDR+J50yMYQQi1CVtTObNAwVOX4WhnEC&#10;oyPrcEmSzOpHMTUTSgRxhFXWyZJw6mOuoBhTVvQ5MWk1wD5VYCwB1DAXrUxU62eZgIG2Kfo0Vbq4&#10;lgjWBrlkK7eSTYYeLiXhC6ZuDKPwuQknSyUJWJL0oZNOIE9fJ53IsinG7mmXgS8JdJhW4oU5AQ+r&#10;YYQ4kk4iFFGJnE8JQ/RAQhI9q+JkEQZ9ziQMIZJtOj5fFSsA6EvKsAlDTOiDoTeIkux0ec++hNe2&#10;GVK3Y2qKALu7Y4YAcUIpTnjr7ZyNL6yTpZL2lb6iJkkheU9CGw2+InDhfkgFTlWjmGhRwmZVJ+MS&#10;EGIaj2/tNJJ4+oyQhPvFdJNRNL41i8No70JMCVyH6WFbMcZvnSSsCL8IsL60TscX9CMZxeBjw2gB&#10;MP82pcsoFZ+ap+Hfpky2pOIT81T801SBjo8lUaSSUIREqnJG6TddUfH42DBKXovbj7iMCIJ4O0ae&#10;S1j01yJgIbSJ+1CR+sKS76nAFiGQCLT1U8c+WpWgTxnxNQmL/gZ8JJmlXoP7Qtj0T2P9vkniSZ1n&#10;gU2SplKLn72AL71EW0TWkuRKEo/TNw4afO2QKZBDTY5jykYtSRaZxOmn8REqqWoaEzo8LkK3T6Vm&#10;x8d3TaLT1wAJyIxi8JGhOhc8Bwoa6cGapIAIY/Q+I37nPsjJVXpIHTeB0F/pJ7lfX6UjvFGVPLqU&#10;+DiVaJPbRvqt/nkfmUQLmBLAZKZes6s+Jz4nOc9dECtK70giSOLPTFLFfJCEqypdIv7F7yqTUfQu&#10;ifdJpZpU0ur/XfQtSaVOP/HuU2uK1dW+sB6o/Exd78/JeeociR9KptUxqdcFytS5+Zc+6cTbHxNE&#10;GkXgXysj8PWKIBj6a3ClqgPlZddx/Fg5Dh48i4OHSrD34Fns23cahw4V4wQnhh0+jSN790MTG43E&#10;ID+s1abh+M/bUXflHJ53NOHtg3a8f9yJXx514uW9djy/04K3Dzrw4m4Lnt5uwpPbDXjUVoe2W1fR&#10;2VAhk8Vaq66g5nI5bl0pRe3VUtRcLkPd1XLUXCzDjfISlJ84hitnT+Dy6UMoPbwbFWUn0Vx1BfUV&#10;V1B1sRgn9+3A1tXZsDc1hsHC+bBYaQjjJUthuHARUiLDUXp4Ly6fOojDW4uQnxKFLQVa7FhXhLCA&#10;MCxcZInlq/xhYhcLG/d02HukwzM0DxYuCVhhGYYVVlFYZBoKQ9soGFiEwsQ2GkZWETCyDIGlfSTM&#10;bcJgaOYPAxNvLDf2wmIDD8xb4oxZC20wc4EVpsw2x9SfTDF1ujFmzjbGrNmGWLLIBMYrrOBi7wkP&#10;R0/YmNnBxtQOtmaOsDN3FuhjamgFU1ZoTGxgZmgBk+XmWGVgBlMDcxgsNsaShSuwfJEBVi5aCYPF&#10;hpg/ayGWzl8uQGjBnMWYP2cxli5cIbcXzl0iv58zcwFm/TgPc6bPx4zJM/HT1LmY8eNcTBw/FZMn&#10;TcOE8T9i1MiJGDF0HIYPGYthg0dj0ICR6N9vGPp+PwR9fxiCH/oMRp9eg/B978Ho03MgenXvj949&#10;+6NXz77o1bMfun3dB3169Mc3X32H7t/8gN49+mJI/6HwcXbGuhwdctJYpUvG+tVF2LF9H7ZvPYgL&#10;FypRX9cqiaYaQqdbLbh6tU4mB65duwtHDp3CH+9/w3//+BX//eM9/vP7r/r1Hr+9e413L5/i+aO7&#10;cmH65F47Xty/g5f37+JxewsaKi7jxb02/PbykSSiWMNT0+e6ptPpE04ETvdbkRkZDF9rC8R6e8Ju&#10;+VJUny/Gby8eIz8jFS5WNjhXfAFl5VVYve0MYvOOICz3BAJzT8E3+zQ86WvKPgt3LqnRnZUJcpSB&#10;M9HErdwW4NQ1ia4YTuJpKoZzFm8rd5OApuwSuGWVwFVeg69H0KTSTHxdLlbpKAv35cophW9uMfzz&#10;1ArMLZVanXicCkoVcCosRcRqCsTLJekUvY7bcsSuP4e4jecRu7YUAZp9CNXsQWjaVjgH6+ASokNY&#10;2iaEpW1ErG4rErSbkV20A1euN+LF6z9wovg6Nu8rw7ZDV7D18FVsO3wdWw9dx44jN2TtPF6BXceu&#10;Y/eJCuw6we0N7D5RJfdvP1qJzYeuI3dLKax9NFhqFQ3nsHXwI2jKPIzg9P2w9NbBxCUVwSk7EZa5&#10;GyFpu9RK2YrojO2IzdiMmNR1iE9bJyApPn2tgKXYlELYuYbDxTcG4Qk5MpUuMqkA0SlFiEoulNuB&#10;MdkwsQuEnXcsvCM08InJgU9sLvz0DicCp1W2fhg1eQHmL7WGtVMQnDyj4Owbj4CEXASkrEFgyjqE&#10;pK4X8ESBeEhCIWYtskL/IdMwZaYB+g6ejKFj5yA4sQhRuh0CnKKzdiA6axuScrdCm78FObnrEBeV&#10;IMApwNsLgT4ETj4I8fNFsH8gVq4ww6TJczFp6nz8OH0RJk9biKkzlmD6rBWYPmsZZi9YiXlLjbHC&#10;2BYuHsHw8AmHi3uA1O68vUPF+xQWGo2y0nNSPbp/7xEePniGzrvPUFt7WwYesPp44EwVdh67hnV7&#10;LmL1z+eRv+0csreUIX97OVbvvoC1ey9j26HrWLerFLnrDiBDtx5xUSlwtrKF8fzZWDV3OqyWzIH9&#10;igVwNV4Gt1XLEOPjgv2b16DiQjnqKq+j8WYlmmprcKe9RSTaTx7ck6luhE1vHjzAz2sKkRrqD110&#10;CLLjwlGQGous2GBkhHlBF+WH9doYFCRHYL0uCdfLT+M/79/hj3dv8erpE/zy6qVyNhE4dSWcxN+k&#10;9zkJbHqL35iEInCi60mAE0XgBE6v/0o4PVdVPZlcp3c6KQDCZNNTvHz5VCWf+LO+1ifAiTWv+5xQ&#10;d1cSTg21Dei80ynpm3t3O/FA1h20NTXJxM266lsyda++shpXy86LY+9i2QXUVt5Ea10j2m7VQhcX&#10;i2BnewQ5WiM3LgpuFhbITEjEkT274O/uBl83Dxw8cBInz1zDtt3F2LK7DBt3nMau/SW4fL0Wj1hN&#10;fvMaL54/xr2OdlReuYrmugYc338UxcdOiWtK3FMy4Y8i9udSYWtpaEJzQxPudHTg4UOKx++htfk2&#10;qiobcbbkBjbuPIXcdYeRkXcAoQmb4RpUCM+IdXAOLIC1azJWmvnCwSkE2dq1qLxejdut7fL+T+7d&#10;w+N7nWhtaJAqYXtzMx7c78Szxw9l2uCrZ0/wmjVq1hlfK1k7QdP7d8ovJbVJfoZvXuGPX97jz19+&#10;F/8UodmLJ4/x/NFjPHn4EI8eqsrdvc5HaG+/j9qGTpy/2oQDp6ux8/ANJGbswLyFdlgw3worljnA&#10;1NgN8+eYYtZsE5ha+WOFiT8GjF+F6RZJMIo7hKWxR7E0/jiWxJ/EUkKnxJMwTD6FVckn4ZhxHKsP&#10;V6Lpzku03VbicK7bHffRoQdO9fV3cbOmA9cqWnH+SjPOnG/AobO12H+mDrvP1GPX6XqsP1gFzbaL&#10;SN50CTGFZYguKEPChkuIWXsegbrjWMwhVgv8sMg+E27pJ+HGARJ5F+FRdB02GtbrCJyuCnCyybqM&#10;j3q7MuGUjZ4uWehJUTgvDAU25aCXaw668aKRYnEXLbrxX+M5acm7AN+5Z+N792w9aCpCP698AUff&#10;8YKdW/c8mXLHx7NGx+l0nFb3g3s++rnly3juH1xz0dtBhz4OWqm+MKnUjwkM1xwMpnDcLQe9JAWV&#10;gR78vWs2BkpdjjAgS4Ekupg8clRVTkBDIYa65snvmWyiq0mm1bnnYpQLU03pkkyifJly8EkenAb2&#10;14Sx8UzcuGoFHHH6l3hzHDUYbpuCUbZpGOugUa4mTiITsXWGQCfWnURqbc/pdKoSxrTUBLdc8TWN&#10;sNNgpD1fJ03WCBtWzNLktSRpRGm0q5pSNtYhA5NZr3PN0k+L00pNjvU5CsF/csvCDPqXnDSY7qQV&#10;uDTVIQOT7NIxlQJyJx2m2meIw2kSF6fGuWRhkgPrdPrFtBSTU5yQ5qpA1CRHjXI5EcrZpkuCaYJ9&#10;qlTtxjmmY6xdmtTsRBCuTzkxycSU0yhCEdbDLBMx2DwewyXNlCRT58bY8jVSlYSc54VeIsI/61SM&#10;tE3DaEItuxSBTYNtCZhSMMQuVbYDOWmM3iPKwp20GMIKmT0TOqoax2QRUz6EQpRbM8kziF4jBwIU&#10;LfpapwqgUcJvNZWObibWtwiV+jvRwaNFD7qHJJmTLAkcJm362BIUaUUeTj9RX/GBZcgUO0Ib+sBY&#10;QaMvirBmiLNGJrsNctBJrY8uIoKFb83j0ZNJGask9LFJkYllQ/USbk40JNgcbp8mwvMB1soJxUlt&#10;rPnxeHnc/C4y+TXKKQvDHDQCnghRB1JUTrm6faqItPtTuq1/Pl1M3c0T0EPqZwkfpsSxIkd4RpDU&#10;n/4nPseaDii+Bt1P6j6eZ2770r1F6MSUEgGOZSp6WKbiK5N4STN1t0jG12YJ+FZE3Knyew4CYJqp&#10;D8+dPtHUwyYdX/Ox3B9r9RhW1wiPPtPX0gifPjVPlslkX1uni++HDiEmlj4xUePu6fJhUoepJNbd&#10;WIfjf0MIg1jFkglmFnTCqKrap1Jbi8bXrAYyfWSdqgdUrKIlStKpO59vmynvK5Pc6LGhs4jQxiRe&#10;EldfCnBRiRGCls9Yd7JOwydWaR+mmX1IGv0tGfSFZSq+sEzDZ6xmCTRTNbrPVsXIZL/ePFd8DEHR&#10;ykj8w5AVM4K2RDle+o9YNVPppCSBJVJXM2YqKAEfGcUJMFIVtng5X3wu4ZMklgiCDGPw0UoCJ+XZ&#10;YeqIQIPpGnlNU6ZdCE5UmuZz1ro4hU2gmh5eCYBSiSUuSSDx+UzEMA0kkIn7EifVPBGUizScdakE&#10;fC77RfikKnR8DfE1CWxh3Uq5ilQyisdDMKGv+4lHiSkltWWKSaW41GQ7cUdJWkfVCOUxlgRKKnmk&#10;joP7qfcS8f1YEVxFgXa0wDJCMla9BPLxnEmCRyXGlItJJZaULFvti1Tq9PcrKbeqH4qcWxJdf0tG&#10;CWAiqCF8UUmnf5kRqKlaXddkOUkM6Y9PgRoCJKaD1NQ6SSmxVieT+ZiooiuLMCdaHvdPcwIebulM&#10;SsEXNpTCq2qcknarxePgewvAWqXOhXy+8loqsSbpMj08pET+3xZMlMWL8Pwf9E5ZqhSUOiYFtbom&#10;3QmElYl4XcelziUF4QKbBKRF4Z+rOJ0uBv9eFY1vjMIwwyEaZVfrcf1qNc6eKsOpk+U4e/oCzp65&#10;gOLTF2RyWnnJJVy6cA0Vl6/j/MlT2JybjfTwQPjbW8DZ1ABe1iaI8nFFekQo1mamYfvqfBz/eQdO&#10;7duNc8eP4OKpE7hSfAY3zpfi5uULaKy4jraaarTfqkFHXQ3u1NfiXjNreo2419SI1upq3K6rQ9XF&#10;C2itqcadhlq0197Ebf5LaH0tmm9WyfMaKq6i7toVXC4+g5JjR1B85DD2b9uKTQX52L6mAIe2b8ax&#10;XVtwfNcWHNmxEcd370Dp8UMo0OVg2o9LMHHKSgwZuRAjxy/D0NGLMGTUQvQfOhs/DJ6JvkN+ktV/&#10;2Cz0HzYTA4bPxsBhczBk5DwMHTEXw0YukNtDRszBsBFzMWTkXAwcPguDR/yEwaNmY9DI2Rg6ag5G&#10;jpmD0ePmYuy4+Rg3dhamT12IaZPnYPrU2Zg2eRZmTJ2DmT/OwfQpczBp3DRMGj8NY0ZNxIQxUzBh&#10;zGSMHz0ZE8b+iAljpmHksIkYN3oSRg0fi9HDx2Hk0DEYPngURg8bh2GDR2Fgv6EYNmgUhg4eicED&#10;hmPYoBEYNpDbURgyYCQG/DAEA/sOxcD+IzCw33D07zcEgwYOx6BBwzFw0Aj07z8M/fsPx5DBozGg&#10;/3B8//1A9O07GH36cDsc/fqPxPffDUH/vsPQv+9w/PD9YPQfMBQDBw7HgAEjMHjgWHz//VD07zcc&#10;/foOgrnxKmgS41CQkYJCbRoKs3Q4sPcg1m/cjcJ1e7Ft5wlcudaAyuoWlJ+rwKHDTNSdwY5dZ7Bp&#10;4wE01LXjf3/8if8ROP32G/7v/Xv859dfpRpD6EQI1bX+79e3knT49c1z/PLiKX55/hjvnj3E+xeP&#10;8eubZ/jt7Qv88e6FEo7/8kIcUP95+0yqdq8etCMzJgw+tpaI9fWG9YolqLhQhncvnmHfnv04fvwc&#10;9h2/ivQ1xxGVdwyB2Sfgn8NE02l4ZJ+BR/ZZuOmBE6ESgRMBEyfOuenBkysrcrI9CxcNgVOJgCYm&#10;m7q2BFBMN3UloHhB4cYqXXaZVOg8pFqnKnW+2WXwob8pu0TcTQROfnlMWp2Bf04Jgph2yi0R4ETY&#10;FFZYivCiMoSvLkek1OvKEbOeIvHzsiTxtLYEYdkHEabdBf/kjXANzYJnZC6Ck5nk2YQ4TlrL2g5d&#10;4U4cP3MVNc0PceZyPTYdOIeN+y9g44FL2HDgMjYeuIJNB67Idsuha5Iq2E4IdbRCtluPVGDjoevY&#10;sP8aCn6+BN3mciQVnULymrOIzTsJn4TtsAvIh0tIESI1+xCWsRvhGTsRmrYFoSmbEJu5CXEZdDWt&#10;QwJX6jrEJa9GbPJqgUtRiYWwcQmHrXskwhLzEJ6Yh7DEfEQkFiAsIR9hCXnwj9bBxD4Itl6x8AjX&#10;wCcqS6CTd0wOfGPzEBCbC2MrX/QdMhWjJyzAlJ9WYujYefhpqQ38EgrgT0l46gbxOHFqJ1dQ0mos&#10;WeWKMZMXY8a8Veg7dAqGTZiP0KTViNJsQ2z2z4jO2omYrB2Iz9oMTd5WqdVFhkQi2DcAvl6e8Pf1&#10;loRTcIA//Hz9YWBgJrBp/NR5mPLTYkyfvQw/zV2O+YuMsHDpKixYYoTFBqZYuMQYS5ebwdjEDmaW&#10;TnBy8YW7ZxDS0nNQXHwRTc13UN/QgbqGDlTWsA7MVFO1pPUOMYF2ohI7j1zFlv0Xse3gVWzefw1r&#10;dl1GzpZypK0vRsr6s8jYWALtpmLkbyvDuh1lSNdtg6dHCBzMrWFvvBIupoZIDQvGhiwtzuzbLf/9&#10;b6yqQmtdnUxne3CnA4/u3cazB514/eQRXj96hAetbTi2awdSgvyRHuKLjCAPpPg6IcbdGgk+Dojz&#10;tkNufDBO7N6IveuzkZ8QhLQQV2THh8rQiDNHDqGzrQW///IW7395h3fv3omLSFJLMplOTahjKua9&#10;gAtOrqM4/C3eskL29q0sTrIjmCHkEBG4LKaZCJi4ZdJJbbtgkyxCqhcv8JzQ6dFDEZ1zGh2BGuXd&#10;9XV1aGtpw92OOyIMv3/njgCpxlu1uHbxikjDr5SXo+z0GVwou4SKq6xRV6O5tg53m9uwa8NG+Dna&#10;I8TFHnnxMYj08UbV1asyue9u+30cP35enICEPwUbT2DzrmKcOHMNTS338Or12w+T+QiUeP6rr13D&#10;xdJz2L11F6qvV+D5o4d4/piT9B4KXKPgvK25FfU1dQKcOOnuIYXkdzrFs1df14LKykacOHsF2/cU&#10;I2fNYWgKDiMu/WcE0KkWuxGuQTlw9k2BNncLqqsaxMn04O5tPL5/Hw/v3EVzfb1UCnkunj16pJ8Q&#10;+Ayvnj3Fa04e1MvaZctJgfq632+/vhMP1/u3r3DhzBk5N6cPHEX11WtSyXxJ6NfZiUd37uLFoyd4&#10;8fQ5nj19gQf3n6ClpRNVtR0oudiIAyersGH3RYQnbYKxZRDmzbeGpYUPViyxxtzZxkocPtUYo2fY&#10;YJ59BlbFHYZBwkksjjmG5YmnsTzhNJbHn4Jx8imYpRyDd/YxHLnchqbbj9Bx+4HI2js7H6Lz7gN0&#10;3nmI2x0P0dZ6H40Nd3DzVgeuVrSi7FIjTpTXYfeJavnv4Y7jt7DteC02Ha7B6v03odt+FQlrONyh&#10;FFGry+GnPQ7r0M1Y6qTFNMMoLHPLhX3yIXjklME59wKcci/BIecy7LK4rsAh5wo+6utVIC4mppH6&#10;+a3Fd16F6MX6nBtrc9kKMHnmY4BvkUoweRZhELc+hE456CZpqBx5HGXhvV106OGklQTU15T60gnj&#10;pEVvxwz0dcnCCN+1GBuwQUTfvD3Es0Dk3/QzDfHMl5TSKDp0ON2OaQomnOxZSUlDb7p2nHUY6pkn&#10;lZTxAesw1jcfE3wLMC1oAyb7rcFk37UY77saA50yVZWKF82stTGF5JqFCXQAuWRjvCPBTqbAIMIj&#10;VrsIoX70yMUEFw0miZeJSSYdJvJ5blwEVHmY7FEgDiamlz4kmjixjA4kAhu+hgcn7KjpaRSLD7ZK&#10;wQCzREnxMOHEah4nj02lN4pwySNX9mESU1aOmTLFbrRtqgi8x9umSU1ukn0KJtokY4ZTJqY7azDD&#10;VSvCcPqefnLPwSy3HMz3XY1ZHnmY65mHRX6r5XdzfIow3SMfo6ySMcw8AcOZVLJOFvAzwVlBLlbu&#10;hlokYIRlEsbaZ0i6SonDCawyMZkicvds8T/xZ4KnYRYJGGYZjxGWiRjJ2pxtMsYwnUU4ZJuMIRbx&#10;GGqRhKEWiRhiFofBZvEYaBqLgaZxGGSegEHm8RhgEov+ZnEYZJ0o0IWpMdYcB7EaZhmHgRw/z6qa&#10;ZSL6iuMoVZI69CExnSSfL51g9pxmloLupnHoaZEsouhvTeLxlREnjCXIJMOvmTgh7ODkOdtM9LJj&#10;xUtte9hl4BtWr+y16GWvIOhgjwL0d8qRRMzXFgpGcerY50YxH7xEX5rE4RvTOEkSMQXV2yIRfe2Y&#10;MKJcmnAqXVw/dB99KxPhotHNJB4/2KRL0qmvRTz6W8ZLymmkowZDWQG0SsL3Fkki+57gzoRcLqb4&#10;FEjtc5SDRlU0pQqqke8XherD7Ol5IqRLRW/TaPSSCXTxAr36WKWhB2twPC+cCGmVIuCN9UGCr/6s&#10;/+khFqGVOM4o9eaUPTOe60SBbJzyRijymWG0JJQ4fY3HRkjclQzr55QlHqbedhp0t80URxInrolM&#10;2yxeJq+xntaHAwKcs6Ru9rUN/UsaAUBMF31Lf5xdOj6jLFuf+OlulykTzr6xzRQgJekjXqiuisG/&#10;DaPwL8MokXWr2hirYLFyAatcTCnoxu8r/xvmmY/PCCCMo1TyRypavMCnTJoARkm8v7SmZ4igJVHg&#10;COtrMiWOW76/FaXcSq5MGTXTMkzdcJ+ZTPqEk9sEnPA5hEcq2cOa3ueWqfiUsmSTGHzKaXUmCfjc&#10;OF6mzxHIfMLEkhG3BGtx+Bc9R4RQvPhn8saIwIdQRN1HOMX9+tgwFh+vjNY/lqCHMIbHmIxPzSj/&#10;TsGnZikK0Ogv/lWSJgH/ZlLKIlWqYgJnZEJZCv5tmSqpIrqZKC5X/iUFZhQ04n50gSblY+J5k/dm&#10;DZDghXU6LoMIfGwQJeCLKSK6oXi8/MxE2E2YtEpVCHmbk94kraX3S/ExBEjcHx4XIQjf6xMmzARC&#10;8TUUrJH7WUGT80WgES/wrqu29xGTXpLcUvst0EkAiL6C9wFwMTHW5W9irU+dU0k0iQuKn6v6fRdk&#10;4ucj4IapMn6eFGRTii3whcCFE+yYWIpWkEgvD5e02N9SQapqRzCk4JFMkhMRPB+vHkcv0r8IV2Xy&#10;HWuPifjcmhU/7hNhlvqs+L1W508tgU78DPX1O0lSdX2n9JP2mNBiwkwqjzJxTu2zpKbM4iTRx/3m&#10;RD2Cp485JY/vy/ocPVryORA6EtKpiqZKfinQRtF51/lgxe4fqzjVMQyjrcNwrLxC/hWy6moFmjiy&#10;uboWTTV1Mi2no6kVt5vb0NHcivtt7bjHEc71t9B49Ryar5bi2K61CPeygcWy2VgyYyKWzJiC+T9O&#10;xNKZM7Bo+nQsnjkTy2fPhsF8OpUWwXKlIawNTeBsYQ1XK1v4OrvC38UD4T4BiA4IQ1JYJBLDoqCJ&#10;T0FOUgbW5xbg542bcXD7LpzafwhnDh1F2bHjuFJchutl53Hr8lXUX7uO1ps3cae+HncbmnCvqQmd&#10;9bW4y5/rbqGzvg6djXW4XXsLLTerUXLsJJztvDBnrjGGjZyD+UvtsHilKyZOV96Vr7sPw7c9hqNH&#10;r5Hopt9+23M4vu0xAt16jEL3nqPRo9cY9OwzFj37jEFvbnuPRfdeo9G91yh823skvuk1At16j0D3&#10;XsPRrecw9Og1Aj17D0OPnoPRo/tA9P1+KAb0G4n+fUdgYP+RGDp4DAYPGoVhQ8diyJAxGDpkDIYP&#10;G4chQ0Zj+PAJGDNqKkYOn4TxY6di3NiJmDh+MiaNn4zJTClNmIopk37EtKkzMXP6bPw0YxbmzpyD&#10;+bPmYc6MWZg/ex5m/vgTpk+diSmTZ2Dq5JmYMX2OrB+n/oQfp87EVD53xjzMmD4PU6f8hJnT52D8&#10;uMkYO3YSRo+ejFGjJ2HatLmY9uNsTJ44DRMnTMX4cVMkITVm9HhMmDAFs2ctxMSJ0zF54gwsmr8Y&#10;upQUZCUnYn1uFg7v2ol9O3fj9OkL2LDlCHLXHETe2n3Yf+QCDp+4hC3bj2Hj1qNYs/EQ8vN3Yf++&#10;0+Jx+v/8+X/43++/4b+/KehE4PSf33/D//32C/7z+y/4z2+/4v9k/SKL9bs/f32D//z6ViAUt38K&#10;jHqN929Yz3iGX14+xa+vnuK3V8/xOydePXkkIPNGWTEObd+KMG9P3Lh4EQ/uP0XphVso3H4WUXlH&#10;4J91FN5ZJ+CpOym1OXepyp2GSxZl32clkSQT6fTAiVU5epkIkDiJTsGmsyIEd9L+tXX6AJyUy0nq&#10;EnQ36SfTyZJkE7el8GKiKadMn2xilU75muhu8tGdRkBOCQJyzyIovxhBBcUIyid4KkFYQYkknKLW&#10;liN67TnEcK07L7eZeopbfw7x60sRotuLgIwd8ElaD8cQLdyj8hCavhlhaZsRkbEFSdk7kaLbitwN&#10;+1FyowXFFW3YsK8Ma/eeQ9HuCyjcfR6r91zE+n2XsW7PJazfp+DT5gPXsGn/NazedwWFe68ia/sF&#10;aLdfRNrGUqRvLENi4Sk4BhfCI3wdojUHEKXZjyjNHkRn7kJkxmZEp29ANAFT5noRgCekrUFcChNN&#10;RYhLIWwqQnRSobicCJys3SIQHJeLkPg8WbzNFRSXDd8IDYxt/WFD4BSWCa9InUzo847OE+DkH5sD&#10;Y0sf9B/6I0ZNWIhJM1Zi8IhZmL7AEn4JRQhIJmTaiBD9YsopKGkNnPyT4BqQCN+wNLj6xsDQ2gdh&#10;yasRrdkq6aaY7J2Izd75AThlZa9DWFAEgnwD4eXhiQBfH7X8fODv5w8jIwtMmb4Ak39ajBkETYuN&#10;sXi5KZavMIeBsSVWrrKCnb0rfHyDEROTgrzcDShYvQUbt+zBpq17cIb/YHC+Euev3MKFK7U4c64S&#10;R09cwuHjl7DvyAXsOXQZe49cweFTFThaXI0z5+tw9nw9Dp2qFsG7Zt1pROUcRUzRWcSuPiPAldMD&#10;M9cXQ7f+NDSF+xAdnYFQ/2Ds3LwF18+dR+2169i5dg1iAgJQdfE8Hra34VnnXbx8eB+vnjzAyycP&#10;8fL+PZQcOITUoBBEuTkh3MkCqT4O0AQ4I9LBCJHOpkj0tRO4dGbfZrx60IEHzbewPTcdmihfZNDn&#10;FxeOqxdKxefEVMyrF5R40+/zEm9e6mHFq1d68PRaIBThBQXh3BJG0RNH2ERR9pvXr5WvibU6wiUm&#10;nfSgiT+rqh2Xul+5nbhe4eXLl3hBn9CD+3j+kJPqHgpQaW1pFnjTxv+PtnXIdEJOXrvd1o6qaxW4&#10;WFqOM0eP4fjhIyLwZsqp+noVGmpq0VJbj8aqGhRlauBtY4msuFhkJSWiraEJD+89wYVLt7B+2xlo&#10;i44gf+MprNt+CsfPXMb9+6yk8fhe4VcBcW/x7s1LvHj8AHcaG3Dj/CWpV1Jezvof9/npo4d4/OgB&#10;Htx/gJrKGlRdr0DDrVo5BgKn27fvoK62AdXVt1BdXYeLl6twquQadu0vx5rNJ5Gz+ghSdHsQGLcO&#10;XmG5CIvLx6XLN3H3NgXwnXj66IHU9JrrG3C7tVWA3Munj/Ga0/30TiZK4LnevVai9l/evVJOKdb9&#10;CAt/eYvf37/Dq6ePsKmgCLr4RKRFRCEpLAyFmenYuroQRZy8mJmJbWvW4nxxMV49e47nT5/L1LiG&#10;5k5cutqMI6ersGX/VXE0puQehINbPGxsg2Fq7AyzVa6YO8cEE6YYYdSPFjDwzId5wmEYJ5/A0rjj&#10;WJ54EisST2F54jEYJx+HVephJG0px/XWp2huY4XvHu7eYaLtPu51PsD9zoe4e+ch7tx+KELz5pZO&#10;3Krj9LwWnL1Qj32nq7Fh/xWs3XcdGw5WY/ORW9h6vB7rD91C7q4bSN90AZEFxQjJPQv35P3wTD4A&#10;I3KRFWFY5lEI7+wyeBVeglPWOTjlXIJ99kXY6i7DVncRHxEYdXPW4Qu7DHxBz4dNGr62T5dKXV+m&#10;liS5lIf+HrkY4FkgwKmPSxa+tUtDdycdvmStwSkL3Vyy0M2ZQto0AU3d6WWiRNg5C4M88jHEKx8j&#10;fAox0DUX/Rx1+I7CYScl/GbdhWCpHytFDukY7KoTOTMlxN/xwt1Fh3687aBBL7s0fCdOmVTxy7AC&#10;NJJj4T0KMNG7EOM88uXnEZxQRn8OnUrOWeJtInAizBjvkoMplIMzgcT7HDOl4sa6G51BnJImk+f0&#10;iaURDukYR+BEz5MrJ9npxCkkU8QcM6T+NdSa08c4WUwlnwYxEWMej75m8bLtb5GIEfaZAgdG6iEX&#10;a3qj7VIx0UUrlTeCn4mScGKiKFOSTkwnsb72o6SccjHbLQcLfQpEGj7FKRMzXLOkDjfPqwCL/NZg&#10;jmce5nkXYbZnHma45mCKg0bSSiMJmywSZTLeeCfW9zQyNW4YEy0W8Rhhp1JXE52zMMFJJ/CryydF&#10;wMTbyiulwXTPbEx108piSorT7mZ45GGGV55U55jMGu+ciTFOmVJDpJx8lIjUMzDCNkXeaxBF22bx&#10;GCST/pIElgyly4iVOgI6m2Sp1A2wTpSUE31HA2zTxGEkQm7Wwug9oquJCR3HDKmusUrJiWm9xDek&#10;JqSxysWpY73sMsTHQ7cOHT4ETKxhfU6QxOSNTYakW76xzsCX5sni9PnGIhXdrdPRjRJtQhc6iGwy&#10;JKXzDRNE+vQO0z3fWlCInYDuFokCoOiP4hKHmHO2VN4GUGrvnKVglG2qJLIGO6RJba6/ZYIAJ7qp&#10;pvgWYWbwekz0yJHv0xCbVJlwJ99JVt84KY1uJqskDLVJljXYOglDbJPVubRXjijCVk5qZDWQovQ+&#10;lpRvx8v6alUcupkloJtJnEyc62mWiH52rBCqFFc/TpOzz5Saai+eM7MEfMOJY6y+0XvEpJQDXWnp&#10;cg66MQVEMGDMVFGCXOAT3nyu9y+xLqZcRmnoYZcu/qZejnS5cSJbOr6yTkd3xyx8Y6fFl0wZ2abL&#10;+PmvOKnSXiNT28S7ROikr7zJFDXTJHxqliQpGqlhEQZaxOM7lyyp9xIwMUX1tVWySMWZUhIIQEeR&#10;1IoUSOhKoXxIAInImo9j8ioF3WzT9cCL783pavECM5RzSPmGCHq6kkZdz+1yFIm3iOdHfqbnhyAq&#10;VsDNZ6ZMQqUoNxEfI6ArDv8yjMa/DGPwCUEMk0PiWGJCRIGsXo46TIjcgU/ldZkCU+/XJeEWgGDM&#10;Wh2Pm6Jteo54rIQ7av/FB8RUjviK/u4/YnJGTX+Tqp7AGf3UOEIVI8IbghtKxmMFeBF2sbJH4Ti3&#10;AuvEBaWfJifPj8HHhE8rI/Hxyi4Apc6hwDk5B2oSnRyD3K9SMCJS19fuPiRv9J/XR0aRar/0r8V9&#10;4jn8hyFBXTT+sZJ1Qt5PCKMHW/rEGiEM62JKrN3lUlIgUsCZ3m8lUEaAlaoPqvfTp4MkscV9VZ9R&#10;1/7xfhGki6+IySZCHtbUWPljGkiffGK9TJYCRYRGn1gp6Tmfo6bTMW2lr9wJUNLX1eTcqKraP/Wv&#10;8+G88PPqmp4nFTm970kcXn8tppzU1D/1mXG/CTx7uWhVCos1OX21j/tLiMTklFRKrVLwD1YbmXbi&#10;Psr7RuknDKpjl31ikokQTECT/n2lWheFf5vG4PNV4ehn7I/87UfQUNuEs0eO4+yhwzhz4CDOHjqE&#10;k/v2oez4UZw7eQLlJ06g9OhRnNm/H2f378fJPTtw5fRhPGi8hqftlai5eAy71+uQHuULZ/MVWDlv&#10;On6aMAY/jhmJ8UMHY8KwYRg7eAjGDRmGcYNHYMLQkZg4fAwmDB+DySPHY9KI8Zg8YgKmjZmCqaMn&#10;YfrYqZg5YbqsWZNmYO7UWZg3dTYWzViAxTMXYtmsJTCcb4BVSwxhscJUZNWedq4I8vBDpG8w4gLD&#10;kRGTiJzkDBRm6LC9aB32bdqOwzt241rpBdw4dwOb1uyEmakrlq10RlBkHiztIzB87Hx89vVAfPb1&#10;AHz1zUB8/e0QfNt9OL76drDc/rrbUHzTfQS+6T4c3/QcgW97jkS3XqMEPHHbvc8Y9Px+LLp/PwY9&#10;+47FgKFTMWTUdAwd/RP6D5mEQcMmY9CQiZgyeR5+mrkIs39ajFk/LcTsWYsxd+5SzPhpAX6avQiz&#10;Zi/B5B/nYtrMhZg+czGmz1iEyZN/wtzZC7B04WIsmjMHKxYtxLIFC7FgzlwsW7QYi+fPw4qli7B0&#10;wTwYLVsEK2NDmBksh/GyJTA3MoTBkiUwWmGAlcuWY9mSpVhlZIJlS1fAyHAVjFauwvKlRjBcsQo2&#10;lnYwNzGDoYEhDFeuwqKFy+Do4AJ3Vw+4OTlLAoNiYx9Pd/h7ucPJxgrers4wNTLEzKk/wnDZCmiS&#10;U2TM+5psLfbv2IZb12/g9PFibNlyAGs2HkFO0SHo8vdh/bYT2LLzDE6V3MSBo1ewfvMR7Nt7Flev&#10;1uDXX37D//78A/8lcPpD1en+7/ffBDgRNPF+uS2rq3anQNSf7xVo+vP9GwWefnuHP399h/8QVP3G&#10;7Tv8+csb/ME6zXP6oO7iSUc7OpuacP38ZZSVXcPOA+VIKTyMkKzD8M06Ds+sU3DTnVKT5/TT51xY&#10;i8smcFK36W2iv8lNEk3FcNYUw5kVOvqZuqTguhI4aovhqFU/i7+JEnEuTQlcOY0uqwzu2jKBTZ5Z&#10;ZXDTFgto8solaFKwyUN7Bn65pQjOL0NIYbnU+3y0p+GrOyvppoC8YqnTMeUUUliG0MIShK8uRfia&#10;MkSuUeApitt15xDB1JOAp1JErz2DkOyDCEjfCa+E9XAOy4FXdCECOZEtbQsiM7cjPmsXErJ3IE63&#10;FRv3leJgyU2s3VuO3B1lyP/5AvJ2npNV9PNlrNl9BWv2XEbhrovI33UJebsuIXvHRWRvu4BMXvSt&#10;OQP/pJ1wD1+H8Iy9iMs+jMTcI4jL2ocYzU7EpG+WRFMCU03prNBR/F0A/5A0+IWkCHCKkUU/UwGi&#10;kvJh7RIGB49ohMTkICQuD0GxnGpH4Xg2AmOz4B2eASNbP9h4RME9JBWeEVp4RvI4c+Eblwf/mGwY&#10;W3pj4PBpGDtpMcb/uASDR87C9Hnm8I9fjeDUTQhJ3YCw1I0IT9skKzRlA+YbOGPwmLmYu9QK0+aZ&#10;YJmZJ8JT1yJKuw2xOazU7RTwlJC1HZms1RE4hUTD18MXHi5u4m4K9PXRrwAYGZph5uwlmL3AEEuW&#10;rYKNnSsiIxOwZctuHDp0EsXF53D9WhWqqmpx61Yzqm+2oPJmM65XNuDyjRpcuFKDknOV2H/8AvYc&#10;u4zz11pR1/xYKkZVNR04f7ke5y7WovLmbdyqv4eKqjacu8Tn1OBU6U3sPHwNmetOIUx7EGHZRxG3&#10;+gwyNpUjdd0ZpBQeRc76o9i04xgunK/A9asKUrTX12Pfpk04smMHbtfdQvutapw7eRxlJ47hDdM0&#10;d29j99q1CHdxQZSTHZI8HZDua4sMHxukelohyHIpAm1XItHfCUe2FeH3l/fx+sk9VF49j+Ije1F9&#10;+SzqKy/g/p0WqYM9f/4Uz55R5s9amBJ5s+b2+gUF0y/x+jVhkgJK3HK6HCHGa25lqUSNpJsIkF68&#10;0AMmfapJvyix5ntJGkfqdS/w8hUTOa/w+uUrEVs/ffgQT+7dx7NHhE4P8PDuHanXtTaoCXJ32tpw&#10;7/Zt3L9zF1VXr6PiwiVcKi7GpbIy+ceetoZGmWAn6aibNbhafhGRPn7wsLZCbkoqdmzYgo6WTly+&#10;Uou1m48jb90x5K09im17inH5Wj0e3HuCl0+e4vXTx3jz4pl4mbjvdDRRxF57/TqulpbjwPaf5R+Q&#10;HnXelqpb5+0OgU4tjc0CvWpuVKOmokr2/dGDe2htacP1axW4drUK169V49r1aly6ehNnSm7gwOHz&#10;2LzzDAo3Hoem8BASMraID7Kj44FUDPm6dzs60NrUjAed9yQJ9vzJY7x69hivXjyR8/7L21fyDwLP&#10;n9zHs8f38O7Nc/zGSYKEhF3VOnq6WKl7+wqdLa2ounAJB7duRVF6GrLjopAdF42MyHBZaZERyEpK&#10;wr32drx+8UKmx7W23ENFZSvOlNdhx+EbyN92AUm5R5Gz9hQiYotgaekL01WuWLLEDhOmrMKoGbYw&#10;DdoA84RDMIo/CqOkU1jGSl38CSxPIHA6BofMw9hzvhW1rY/R1nYPba13cLu9U2BTJ9edB+i8/QB3&#10;Ox7gdvs9tLfdQ0vLfdysu4ML1xpxsrwWO49WomDnZeTuuoaC3RVYe+AmNhyqQeHuChTurUbenmok&#10;rle1Os/Ug/BKOQDr4I2YZhoHh7gDCCq6DCdtqYjEnXMvwTqjHDaac/joK/t0fOWQiS8cMtCNMnC3&#10;HPT1LsBApp5kslwBBnoVyJjuXo5aSSxxtDcXnUxfOerwrUuuTLUjaPrGIR29OSqcbiZKvZ11+MGZ&#10;k6g06OOoQXebNHzHmpIsDQZzGh2rcq50N+UJbOI4exlpL34mDQa6sDqXJTU5unAGu2VhEH02rjoM&#10;Zs3KifUpThpjFYg1ozQMd9YpGTRdSzLFTCOwZ5xbjniAKAOn5JvJJEko0QNlnyYVJW55wU459XiP&#10;XIyjUJqgyTULQ+3TMNyBFShVhVKJHI28zjiXbBlpP8AiAQMtk6UiRYAwVMAU0yiZkm7iFDtWyUSc&#10;zQlutukYYZUi6SKmkMbbZWC8QyamuGYLvCH04TS4GfQtuegw01mLn9wUAOL6yT0XM1yzMd1Zi2mO&#10;mZgu9TkKvNMwwT4DIyySMNImVWDTBBcdRtmkyc/DrJIx1DpZYNsYSsDpSLJPl/0i9JrkrBGYNMVJ&#10;OaSmuWThR5csTHXTYZw9X4OpJlYDVWKKt+V4HNKlrkhHFh1YnOo3irU7wjnbFAzWi8DlPFkliaNJ&#10;VeiS0Y/T65ic4rnRC91HueRgCM8rK2My/S0Vg+zTpQI2iI4hJy0GOGaKg4lw5wcHJmwy0EcPNQVo&#10;Uj7vwNH1GQKcxANkxnH1+glelFyzwmWdhq9sMkQ+Ta8PhdPfWKagB6eNifCawCkTP7CK58BklQY/&#10;OOjQg9PbrJPRyzpV6nf0JxF89dQni/qxnmebIe4olTpSTiiC094WCehD8bdVEoa76DDEIR1DCJWk&#10;cqfBcEdO70tTHifHdAwiEKXjip8tH2enQNRwB7VYP+Q55nQ71uH6mCdKqqq7SQJ6miXjm1Xx+NYs&#10;QVXiTBPQ3YyVuxRVhaNM20Sll5joIlj73ERNc/vCnOeKwmouNX3sE3qJuFbF4ivxKqWLh4mw6Sur&#10;NIE0hM5MifXitDbbDDnXrH0REhH4CfRjQoi1M4sUmS4mqRy5TXk3wRJrd0w7peFLG07fSpPa2zcE&#10;jM7Z+NwqXQ82CEhUkoLQg/CJAIOQiMkiQhnCH3EHcUqcRbxyCMkFd5fgWqVfCEO4/kEwYkA4QqCh&#10;kj0EDTJhzTjmA1Dia4tvilBLJslxESrxIl4PnQghjHhBr2pv/zZNwr9NkmTL2pxyCMUJGPmIaaUV&#10;UbI+Xqnel0kmgiMBSkbR+MQoFp/y8Qbczxj8Y6UCP/J82Wd1P5NPcjwCxuhGUvskcEqqYFwKkEiC&#10;qsv3ZBApQOgjvoacF24jFWTRwzZ1H98jCh+viMRHyyPw0YpwfLQ8TLaES3LeZNqcAmVMbcn5XBmN&#10;jwx4fJF/veeHc8uUGs+Xghb/EtE097EL6Knqmqr2KY9R1yQ/AT0CxPh8VT8UeKZPXjENJbU9eR3l&#10;ihIY9AG28Tx0HbNKNzGx1OW1UvJz7lcXUCHwUls5L4QreieTmqSnQJOqlOkTRAKF1Gt0wSbWzFhd&#10;Y/KJMEmAjB7eiCuJrymQRsFSpoSk4sfj5+sY8jxG6j1JsTKxUDxjTFARrpqrCqQAV6bKWKvTv99H&#10;qwjE+P3nZx6pPgdCIyaQmMgjkKNAnEJwPm6V/njlvKsKqTiimHYioCK80oO1f1moLY9H0nGSulKe&#10;K97Hih0/38+MI9HHwB+e0TqsK9qEDXlF2LZ6DdZn56JQo8W+zdtwaOc2qagVZGQgNzUDhZla+RfX&#10;1ZmZWKNNxzptMuqunMTzjio8ba/A49braKsqw9Uz+7BvUy508SHwcTCH2fL5mD99MqaPH4MJw4YK&#10;fBo9eAhGDRqCUQO5hslUs1EDh2PkwBEYNXikbMcOHo3Rg0Zj9JAxGD14NEYMHI3h/UdixIBRGNF/&#10;lPw8YtBojBw8BmOGjMOEERMxefRkTBzJ7SRMHTMFP46Zglnjp2PWxBlYMHUuTJYYwdveE5vXbMXR&#10;g8VISMyFk3sMlhi4YdT4Rfiy+1B822sEvmGqqfdI9Px+DLr3GYleP4xBn77j0affBPTpOwHfD5iM&#10;voMmo9+gyeg/aAoGDJmMAcN+FHfL94Om4IehP2LI2DkYNmEeRkxciBET5mHURFWPmT1nGRYsWI4F&#10;Cwwwe95yzJpngJnzVmLmQiPMXmSM2YtMMGeJGaYvMsHkOSsxbZ4h5i1ZBQd7B2QmxyEjPgyxQZ6I&#10;CfZCdJA3QvzcEBnsjfhwP2gSwpCTHI5NeWkoSI+BJj4UqdHBiPD3RFiANwJ9POHr7YGgwAB4eXnB&#10;w90NHm7u8PXyg7+PH3w8PBDk44OIkBCkJafBxdkDPl6ETP5IjY9GenwUtq4pwJbVOdi1oQirdSlY&#10;m52G5MgQ2JubICkyHLnpKchJS8bqbC2qrl3D0YPHsfvnI1i38QCyC/YhZ/UxaPP3Y+2WEzhy8gYO&#10;Hr+OovWHsGvPGVTcaERdbSP+++ef+N+fv+N/f+qBk0AnBZj+S8AkPqe/oNN/f3+P/7Bex63e9fTf&#10;33+R++V3TEH9/g7/9+s7/B+B029v1c+/qft+e/0SFVeuYc/uw8hdsxexur0IzjoKH+1xeAloOi3A&#10;SYTghEpMOGUx4aRgk9TpCJw0Z+CmTzYRNkmKKYOT55hqOgsnLYHTWb23SS0ngVIETsVwpb+Jfo6s&#10;cgFOXlll8MwqhWd2KXwENpWJu8lLcwZeGiaaihGUcxamoZuwwm8tvLPOisuJqafgwhKZVBdSVCbi&#10;8HCu1fQ5lSrgtJYVuzJEMPkk0IlupzLErCtBUNZh+KRsh3f8RjgFZ8MrplBAS1jGVkRqtiOGAuzs&#10;nYjSbETG2gNYs+e8AKesbWpl7+DPF5G7/aJsddsuQLPtArRcW85Bu6EUMVkHZQJdeMY+JOUdQ3L+&#10;cSTlH0Zizl4kULSdsQGJAps4dW49EtLWIiF1LcJjs2BjHwIv/yTEJBWKw4nAieApKrkANq5hsPOI&#10;QkhcLkJjcxVoislCQIwOATFZ8ArPgKlTiAAnt+BUeITr4BGRA6+YPPjE5MrUupUW3ug/bDrGTFqE&#10;8T8uw6CRP2HaPAsEJqxBYDL9TRsQkbEZ4WlcWxCauA6LDV3Rb+h0mWbXd8g0jJthhLC0DQKcYrJ/&#10;RhQrdZJw2o7MvO3Q5m5AcGAkfD384OXiiWBfXwTT3+TtiwAvX6wyMseihYawt/NCTvYalJVeRMW1&#10;m6i8UYub1Q2ovdWEhoZWNDS0obGxA/UNt1HXcAdVNc2oqG4U+HS1ohGny6uxettJJGXtxM+HzqGu&#10;oRMPHrzAs2dv5SKYlZ+WlnvoaHuE+voOEVCzeld96x6Ol9zC+j0XkbrmFCJ0B5Cy+iTW/nwB2w5c&#10;FP/Txat1IvuvvVmPBx138LyzE886OlBz/hw2ZWuRGuyPOD8f1F65iFcP7+LYzm0ItrdBiK0FwqyN&#10;keRmDq2fDdK8LBFqbYAgKwOEOpphvSYBDdfO4c3jO3jQ3oTmW1V49eQe3r4kTHmE1wKBCIPoXnqJ&#10;ly8Jm/SQ6DnBERNPeun3i5cfElDqsbyt//lvv3/z8iVePX8hsEmJw9V78LYCTs9kETp1OZ7evnqF&#10;Ny9f4c2L53jOmuDtO3hy/x6e0lN1vxOP6HW614mOpia0MHXb1o777bdRX1GFtto6VF26iLaGWhGK&#10;06l0r/02GusaUFNRjZqrldDExiLMyxNrc/JweP8xnDtXiZ27z2LtluPYe+iCeLg6O+lfeonXjx+h&#10;5OgRAXwvH93HW6aHeA6eP8XTB524de0qDu3ciRP79uFp5x086byNu62NuH+nQ0BYbXUtyk6Xy8S8&#10;istX0dHSLFXA+lv1OFd2GWUll1BWdgnV1fWorKzDpUvVOFt8FYc4EW9fGbbvLsO2Xadx/kIl7t59&#10;gMcPH6G9pRkdrS14dP8+nj4mGHwsn91bJppePROYxJrcL6+f415HKzo7WmQ6KZNOb/XT6SgPf/f2&#10;pbib3jO19uIFfnn+Am+fPMX91ha03apC3ZXLOLVnN/JTkpEaHo4NOdm4f7tdptw9efxUUkb19bdR&#10;fqkeW/ZdhG5DMWK0B5BeeBzJmTthYeWPJYtt8ON0Y4yfaorpy/xhEb4NlolHYRh/FAYJxwU4LeO0&#10;uvjjME0+AbfMwzh94x5uNT+Q9FJLMyfk3VO1urvKIXX3zgMRiHfI39k9NDd3or7hLiprOLWuGcfL&#10;G7Buz1WkrS9H6sZL0G6/ioK9FSjYV4XsnTew+mAN1hyqQeL6cwjWHkeQ7iTi1l1AYNZpBOeWIXZT&#10;BaI2VcE+g//wcQE2acWw15Tjo+6OGnTjpDj6kigH57Q6vRS8O6twdDs58UIxDb0oQnbSoY9rrtz+&#10;ziNfJth9Ya/BZ/SxMAFgny5T6Xo6a9DTKRPfc+KcgKcsgVAUiP/A+g1fh8kJTpajVNkxU8DBMPcc&#10;gU3D3XMFJkl6xYHTwjIxxqcIo73zMdorDyPdszGMcMpFJzLj723S5PmD7TUq8URnk1sWRhCwuGQJ&#10;cKIDZzTBFutDFCDbpqGfVapUiCiWVhLlDAySpaBVVypqrJuCVyNcdWo0PcXfdmmSOhlqmy6C8K41&#10;hMs6FUOsU9Tj9K4nTqojIGBihSCG8uzJbtn40S0XU91zMclFTaqjS2mcbRpGWiaJqHuUZZIIugl+&#10;ZroTOmkVeHLLxjS6nFyyMNlBg7HWKZjEOpxNGkZbJmOEebxMppvoQGl3jqSnBAjZpYsb6kf3HMzw&#10;zMcMzzxMkWl59FWpOt9wmyQMY3rGPFFqeJxsJ/U+fc1usjMrgRkY65SOMXQQUfRtk4LBBEicdsYa&#10;nDmrckyMpWMkXUfWqejHVMyqaPQwCEePleHosSoG3Q2j0Ns0Dn31wnDCkiG2KQJOBtmkob9Vunwm&#10;FFgP0DuH5DOzz0R/OpWs09DDjILuZHS3SJL6HKETJ6h9b8fUU7rATbqEKI6WlJJtBvq55mCARx4G&#10;eRUKFOlJiEp/DSeesfpkmoSvTBPFT/QNE00WSfjWIgU9bTLQl8DJkXBLi+9tMyWxN9CVgDQb/cRF&#10;ppP35eS2IW55GOCYpWp+ZonoRgG1RbLU7OhX4iJQHeaaI/D0O6tkkX+zIigT55iYYq2N95vFo5tR&#10;NHqsikUvM8KkJPRlXZPT+WTSHd1LmQJMCZwGO2RKbW6YM0XnuRjmnIt+BF/WTApS/p2OnjwmKyUA&#10;p9Cb1TTW0AQMERwRwlmniYPna6tUfKNf/B1rcLx45Zb3fcEJceaJ8nymmfgaX9DRJMkiupWUlPtL&#10;2zSZ6MbKXNeI+08tmCYhGCBUYZ2M9S56ZhIFQkkVTCpW6sL9E9N4GSrAqW58Lhffl6knJjXkgl4u&#10;2pkmUpW2j426EkhMv/BiP1KlmQRwEFbESwJGgApl3ZLWUakdWXzcyiiRcAukYKpFfEsJ+BeTM6yU&#10;GcXgE6ZymLDpSkAZxkgljxBKgIskkdQxfm5BvxOrdqoqSAAqUIr7IokhJfcmHPqMwESAVLTAmE8I&#10;TwiLDPleCq5I7c8kHl+YJ+Nb63R8yrQUa3YEMHp4xnqbVNwEJhGkKUBDQKbgC8+Beh+BSVySGorB&#10;J0xkMRVE0PD/JJ6i5XgJp7jf6rxFqjrdygi1zyax6rtim4GvrJVDS6WoeE66KoLcxihYp6/dMf3C&#10;lJOkzroAmXifuibqqURX1+dKdxRTa10eIp4P5TtSNUe+D8+/SkKpNJC8hqSwFMSS9JSk0rqqbon4&#10;SA/l5DtjGCnfMYGVTBhxChuhkQAkta9qwp4SanfV7vgzz7k6JwoQKXDz1/pIvpddQIf1NEKbRJmy&#10;1yVEZ9pKZOEEOxSq0xGmh1pMRX1lm4ovbVLFvyWfhb6Oye+SgnrKxcU0FStySiKu6m7Kt0Rvk0oi&#10;MYWkqn7KAyWP74Jhss/8LhCq8bnKSyWAivvMJJRZLD6RiXkKcP1TanT6iX365NPHhuH498ow9DEM&#10;hFdcLuZRNj1/EVYtWwFLAyMsmzMfZitWwGTZElgYrMDyefNhsGARDBctgumy5VKPM1owD6sWzoGP&#10;rQlO7V6Lx42X8azlGp40X8GDxou4V3ce9+ouCoCqvXIal88ewMn9W7FzQx5W61KRFhOKCD8PeDna&#10;wsnSDGYrlmH5vDlYOOsnzJ8xAz9NnIxZE6fixzETMHn0eEwcNQ6jh44SGDVq0AgM7zcUwwcOw7CB&#10;w2Q7fOBwjBoyCiMHj8LIISMxYvAIjBw8EsMHDMcIOo36DcWQvoMxrP8wuW/ssHEwWGiMzPR8rFm7&#10;B2FROsxfYo1eP4zFdwMmypSpvkOmYODwqRg9fhZGj5+D8ZMXYOoMAiITzJi7CtPnGmP+IlMsXmqJ&#10;pcutsNzQBnOXWGDiLEOMn7MK4+eYYexsE1kT5pripyWWMLJ0hrdvELx8AmHj5IP5RrZYYOqGn4xd&#10;MNvYDQstvDHf1BPL7YLxo4ETxsy3wPTl9phvaIPEpBTs3bYeF8/sx9mDm3F4eyH2bs7HzvW5WJ+T&#10;ir2bcnFgSxbKDq7HyZ15OLBZg51rUrAlPxHpMf6ICfZEkK87/P0UdHJxdoKjgx1cnV3h5safXeDv&#10;44NAH28Zze7vH4T5C1fALygMCckp2LJxPdbn52BDfrbAppz0OGwtysLOdXnYXKBFXnoiNImxWK3L&#10;xP7t23Fo7z7U3WrEqVMXsGv3GWTl/YzM7D3IKjiE9dvO4mTJLWzdVQJt3m5s3XkK5y/dwqlT59De&#10;2iHppv/98Rv+98fv+N/vv0ulTtJO3OoTTh9+1kOov8Tiv+pTUFzv5fFSv5ME1F/up//8oRJPf/zy&#10;Gr+xVvPqFY4fL0XRluOIyT2IgKyj8NKehKeOcvCzcNOe/pBwktocYROXXgrunnka7pqz8NDQv1Ss&#10;anOESvoKHYGTowAnJpxYqTsjwMlFyxpdqdTwCJwIn9x0pXDXloizSabSZSvQRODkn3sO/nnl8Nad&#10;gXPSQRgGrsd8l2yYRmyDT84Z+LNOV6iv0q0uQ3hRuQAn3g5bXYowTq1bUy4icQFQRaUCnOgLiWXV&#10;bk0ZoteUIkh3CH6pO+ETvx5OYdnwjed0tk3iU4rU7EBM1i7E5uxAeOYWWcl0umw+C82WUmi3lUOz&#10;9bwkYjI2lSFjyzmkbSpF2oZiJBUcR0D8ZkRm7EFa0QmkFB5HWtFxpK8+iqScPUjUbEGSdiOSMtcj&#10;MWMdEjLWCnSKT12L+NQ1CInSwsLGHx7+iYihuyllNaKSVMopMrEAtm7hsPOKRnB8jsCmoJhsBMdk&#10;wT9KB99IHTzDM2DvGw8b7xi4BKfBPVwL94gccVZ5ReXCM1ILU8dgTJm9Cj/ONcGEGSsxaMwcTJ5n&#10;ioCEIuVvStuoqobpWxCWthUhSeuw2Mgdg0fOxoy5pgKeJv60CpFpWxCh2YborF2Iyv5ZAafsbQKc&#10;dLkbEeAfAU9XH3i5eCPYJwBB3j4I8vFFkK8/vFy9kJezGpcvVaK2phHVVbWouFEjkv3KSkKnetTV&#10;NaO15Q7aWu+ipVld9BIa1dW341YdoVELblS3ofRSMzbtKkbB+v04U3JF6j8P7z9Beys9PU9x7y6n&#10;kRE8dchY+daWu7h1qwOXrzbgRGk1dh25jnU7y7F621kcOnED5ZfrUFHVjKrqBtTfasKD9ru419yK&#10;yvJy7F5ThCgvF0S62CHMwQLxPm64db4U548cQLyvG0LtzOFvYQBv4wWId1mFFE9zBJgvgZ/Fcnia&#10;LEGIgylO7tyAmkvFaK25hvdPHqCh4hoaqq7j/WvCimdSv2KyiOCItbZXr1/h+QuCIk6OIxyiw+ep&#10;rBfPX0q1qutntZ7j6dMnsuTxT5/jxdNnavHnZ8/kcU+fPMHjRw/x7Amfw4l0T/Ds2VMlFmclTCTj&#10;BFbP8OrpYzy8exudbW0CjziF797tDqmVPbhzBx3NzaivrsGdxiY0VlXjXnMLbl69is72DnS0tKCl&#10;vlFk4q2cUtfUgbob1chJToavkyOO7tmP4jPlOHqkFCdPXsKNqmY8fvYWb9+9lwohXUwVF89htTYT&#10;uamJuFLOKZ+P8Z4JIZ6TRw/QVleDfdu2YEthPmqvXUFnU4OAJ+5rc109rl24jGP7DuPcqWLUVVSh&#10;o7kJTXX1qLxaifOl13D0cDEunKvA9Ws3UVVZh4obtbh+7ZYMHSkpvY6Tp6+gtOyG/L6utg411VXo&#10;vN0uQu8XdDRx6tybN/hNxO1vRAbOyYHcvnv5DB3NjXJuHrS14dmj+3gpz3siMI+f9y8vX+AXAr7n&#10;z+WYKIx/8fiRnPdXDx/hxYMH6KirxbXSUhQfPYqLpSUyPfDp46d4+OAJ2tvu43pFC34+cgU5m84i&#10;peA4QhK3IiR6DYyMvbBosT3GT16JCTNtscgmEVZRu2EWfxhGcYdhlHgCy+OOwSDppCScViUeRmDe&#10;WZTcfIqqhkeorOmQlCArc03N99DaRnn4Q7Qx2dTOlNhdNDffRWPjXXE53ahuwbXqDpy70oqDZ+uQ&#10;u+UC4ouKJc2k3XEVOT9fh2bbFWi3X8H6o7XI21OJ1E0XEZp1CnHrL4hMPH7jVSRtrUDCtmqErb8O&#10;j+xzcEjn4ImL+EgmxHnko79XIfp6F+F7z3z0cc9Bb/dsgVBMQHES0Df2GTLB6Ru7dHTneHMnDbo5&#10;ZMqEu28cMtHDKQs96WRxyMC3jvxZq8ATl6MGvZx16OGoVh8npp6y0NclG/3dc6Vy19eRKSY1bW6w&#10;iw5DCXYIeTzyMdwjF/2dMjHAiVBKg0FOWqnTDXTMECn4MNdsjHDPxyjPAjXm3i0Lo12zMIYeJq98&#10;jHPPwxjXHJkCNoSVIZsU/GBNwXI6BtKbw8qToxZDmLhiEsmJ4+NVumQkpeMOmQpQ2afJiPpB+rrd&#10;KCdKnCl01mG8ez5GO3NynfI5jXXUYrxbllTwxjhrJE010iFTJtkNsU6WNdgiAUMsEjDciukgTqjL&#10;wERW6ETyzalyhDsagUOTHLX40SVb6nVTXTSY6sRJdZlSq5tgl4Yf+Xh6oQQwZYogfCzF5NbJ4ldi&#10;pY5JKr7HaJGf09OUjgl8TwIwm1T5eQx/p08pEYiNZyrMUSOPJ6gaY6+ST1PpnfLMxVQPTu2jbD0T&#10;41lvZJ3QMkFSSn0JSswT8J1ZnCS+6LGSWpiDRkBUP5tkNf3MJlWA4gBObrOnTyhDEkx0CxGm9LVM&#10;xSBbJn40GOmShTGeeTKJbrhLtnz+FISzojaA/iDbDHyvdydR8t2P4nCBmxkCoUR6TfBjniSi8K+Y&#10;bjJLwNcEK1wCVQhL6CDKQC871sky0I2QhX4hVrrMU/AVEykmfG6SPJewhvU9eT3TeKmbcera53Q8&#10;mfP3iep9LJLxLZM/VqkCwL6zJ2zVYpBbnuw7XUvdKS8nmCGcMk1EbzqnLJPR2zJJxN2cQNefAnNH&#10;rfiSulkmqWqcKcXgyVKd4/noy8l8VqlyfpkApMh8gB2/4/Q35WKQSw76O2Whu2WS7LOIrAl+mPxi&#10;oon+JDqQKB5m2omgwDJF0l0DPArQ00ErNTCmkwSGmOvTSKzX2WWKaJsXu5KwkEWnix7UfJATd03u&#10;UhUzPlalSTiVTU3V6hJyi9Raak5KHE6Qo1xFSmotAIy1Psq8mbKypCw5Ue+jIbTQJ4pMVbKK+6k8&#10;TfT0qN9xCtyXrFRapUoai68p6RjCH4EZKs1FJ1VX0klVuGLxT8NoVTnkfgtcUdU5gT0EMIYEMmr9&#10;i2kl7r8ItgmDCKSYYNJXxCQxpLYCwLrSNkwDLWdqiSCMQCxaEkhdgIeP7QJDTA/9w0A/5Y4JpxXR&#10;Kn20nKkjBZ34fEkmSf0tGv82jsFnrJeJCLzLp6SOQybaEVCt0CeYuPQJKDVJTw+ZJH2lFqGRAkkE&#10;EoQ0an/53nLMUpvTp4z01Tx1/Cr91AXE5GcBQ/yeMLHD+hsTOkwrKWm2qhHqk0ziD1JT7VQlTS8Z&#10;17+XqgAqkPhPQkUBakwpKQhDgPQBQBqzaqaXl3cluvTJHrnN15IJciptRFiqnFJqEp8kiPQVOAWf&#10;1Pdbqmwiz9ZDHaaX9EDqA6T6ULPTQyz934uAH713SS3lupLvs6SZeJzct7+qfGp6oYJXnOLYVbmU&#10;Y+Xv9KkkSXfp90UWYZBIy/+q8wmk0v+9qhqqAn1yDvXpJ9kKhONS+8D3UudS1ei46G+S1NMq5cX7&#10;zigIrlEazJqzEIvmzYOZwUoYL1mGRbNnw2jZYhgvX4LFc2Zh8ey5WL5oKRbOmYsFs+dg8dy5WDJ7&#10;NhbNnI6Vc2fCaulMZEa4YaM2HAc3aXBm7xpcObkTNeUH0Xj1FJoqzqKpohiNN86isaIEjRVlaKoo&#10;R9ONc6i7RiBVjurzp3Gt9AQunDmC8lMHcebQHpzYtwsHd27Gnk3rsLkoD0VZGchJTxGokRwVhriw&#10;QEQF+yLM3wshPp4I9vGEn7sLfF2d4WpnCwdrS1iuMobxsuVYOm8+Zk+fhh8nTsa4kWMweuhIjOw/&#10;HGOGj8MqIyvkZK+Ds2sofpprjHlLLLBghS1+WmCCJSssYGPnITBpmaEtjMycYWnrDUNzNywxcoCR&#10;hQtsHX1h5+ADGwcvmNh6YpGpG2YZu2K6kTsmG7phwnJnTDVwxhxjZ9i5+SE+MQlxiSmwdPbB1BW2&#10;GLnEHsOWOGLEEmdMWOGOSQYeGLvMDSOWumDwfBuMWGiLRVZe8AoMR442HRuLtNi6WoOfN+Zgc6EG&#10;m4u02JCXjj0bc3D2wAZcPbUNl09sxI2zW3Fmbx6ObNVgS14CMuICEBbANJMz3J3t4ersAHs7G9jZ&#10;2cPR0QWO9s5wtneGi4MzHO2dYOPghpFT5mDszEWYsWglbB1cEBEWgaiwMAT5+SI00A/hAd7QJERi&#10;tTYF2alMX0Wj/NQJHN6zD5s3bMOhg2ewYcthZBfsRUb2z0jX7UFmzj6s3ngCu/adR8HqAyhacwBl&#10;5+tQdq4Ke3YfxZuXb/A/Jpz0wKkr0aRWF1xiculX/O9v94vv6fff8R+BUvyZz2W6iYuuJyUcV+sX&#10;STm9f/Mc718/l+rdH+/f4tWL1zh47BxyNp9CaM5R+OhOwFN7Cm6aU3DLZK3ur8lzBE7OTDlJ+klN&#10;oWP9TYnBlZepK8lEuOSoIWgqgSNrdbqzcNSdEYeTwKYsJQknaHLTlcEjqwwe2Uw2cUJdMbyyOZmO&#10;kvAyBOSV61cpnJMPYpFnLlxSD4tfyif3rAJO+azUsW5XIouVOsrDmWYKKyJ4ImxSv5f7i9QUOy6C&#10;KKagoteWyjnwS90Fj7i1cA7LhndcEYJSNqqkk3Y7IrK2IzpnJ8I0WwXCxObtQ+r6U0jbcAZpG0qQ&#10;urEMyetLkbq+BGkbS5Cy7gRis/cjIecQ0lefQMaaE9CsO4H0/P1I0m1Hkm4zUrQbkardhKRMJpvU&#10;JDqp08lai+AoLcxs/eDulyiT56L10ImT6CIT8mHrHg4nn1gEx2WLsykoJgtBUVnwj9TAOzwT7uEZ&#10;cAxIhmNgEhwDUuAWroFbRA7cIrIVcIrKhmtoJhz9U2DnmwIz1ygY2gZhqbUvfONZL1wv5yCEVTqm&#10;m9I3y6S6xcbuMjTgpwXmGDB8BibPMpEEVIR2B2JzdkvKKTabdcRtSM/dgqzcdfD3D4Wvpz+8XLwQ&#10;5O0Pf08fRASHYP2atbhQfgE3q2tw62adpEwaaxtx8wN0opS6GS1N7QKcmpvaUV/fitraZtTU6Net&#10;JtysaUZtXTtu1d6Wi+LrVc1obu0UsNTS3IHGhlZ5bnNzB2puEmA14V7nY5kgyaTT1esNKL98C2fO&#10;3cSJ4kqcLb+JG5WtqKpuQs2tRjTUN+FOcztulJdjvVaDOF9PRHs4IcHHCbFuVgixMYK/xUrE+7gg&#10;0tUegdbGCDI3gK/pUkS7WCDGxQzhDsYIsDZAgJ0J/G2MEepoinAXc8TR6xTph4ObitBw5RzWZCbi&#10;7KHdqL56UabcqWlyTDG9UJDoKdczSdI8ffxIEjayHj3G44eP8fjBIzy6/xAPH9BX9BAP7t+X7cMH&#10;arIZH6Oe+wSPHj2S+x49eCgi8Pud9+Tx9+8/xBNOQ2Nt7vFjPHv0FC8eE2Y9EbBCPxFBze3mZnR2&#10;tCsP0t07IrR+2HkXt5tb0Fp7C623alB/4waulJ+TRFN15U1UXOP0ulo01dajqa4RF0vKEBschGAP&#10;D5w9cgwtjS2ou9WERw+f4fXrd3jz+o0kmF48fihpnvqqCvFmlRw7jEslZ/Di4T28evIIzx48kMTV&#10;/dZmbC0sQJinG9Kiw7E2S4Nje/bgavl5VF6+ilP7j+LY7v0oP3EKNdev4eaN67h68RJOHTuD0yfK&#10;sW/3CZScvYySsxdRVVEn38HmxnY01KlJoxU3buFmdR06Ou6gksd2/hxev3iKt6+ey3RASr9/e/+L&#10;bH9/r/xSBE+szjGNdb/jNtrq6nG5pBy3W1r1MvOnePv6hXic+LhfKH5/+0buYx2S9cfnT57I4ufB&#10;WuPjB/dFUn6f5/zBQzzgZ/jgsfiUamrbcar8FnI3nxbYHRC3Ga7+Oqww8sbseXb48SdrzFzmDfOg&#10;NbCI3gOzhCMwknUcy+OPYkXCUSyPOwTT+IPwzTmFDUdvYdeJGuw5dRNHSutRerkFl643y9/ZrboO&#10;NDR1SqqpqfG2JKzq6u6gurYD1yqbcLWK0Kkd5VfbsfvELWRsLEfSunNI3nhOQJNm22UkrS+HbscV&#10;rD18C5rtlxGZfxYhuaeRsP4ioteUI3HzFaTuqELi1iqErb0Gr6xy+BRcxkd9PQvR33u1TKrjmGmC&#10;JaaUvnHMlJ97uzLJlIverjqZTDeA4999ivC9Wzb6euSpiXVuWejjrENPXtC7ZqMHJ9s5avGtXboS&#10;h/O1bNPwtW0a+jDd5JwjKadBlDK75YqriePWKR9m0mmEZy7GeOdhjCdH2meK6+Z7Onuc6KJJQx8m&#10;WOhMInRwVckQpjh4UT3GM1+qdKNYt6P3xj4DQ5nyYMKG/hsnep908nhelLPSRGhByMGKFut4QzkZ&#10;jEkffSJpoHWqTPFieoSVpzHuWRjrno0RhE0EIG45GO6okaoe/U7DbdMx1j4TkwicnDWSZhIHFB/L&#10;pJWTBmOcsjDWWSeAZjRBlEytS8FomzSM5X2Ud9skCzgiFBpnx4lzKvnERfA0mekimyQMMYnFcLN4&#10;jDBLkDQUk06cCDeFoIopLds0TCCMcsgUmDTBSZ9iskrGcMskkYOPs03FNLdsTHXRYSrTT67ZkoAa&#10;75ghr8Wq3QjrFBGo0+80hhUvayUJp0x8mkcOpnnmioeKtT16rwiVBjOBxASONX1DyXoPkRYjnXQC&#10;DZna6cGkinmSiMB7MsFjEoNvTGLQ3SxBxOD9bNLks2XNjKmmvtYpkmgSCbZFCgaxSsfqnL2aDEcQ&#10;08+JMCZDJtF9b6eRehh9S6y+MXnU2zpNJqj1dc5BH3sdvmXaiPU5ixSphjGlQ/jCVJOkpuge4ih2&#10;m1TxDTE9wpTGt7bpHyauESr1YprKUSv1PRFmm8UJnKBjh+4jOohYD2MN7QtOeLNMw5cijY7DZ8Zx&#10;6E4flBmhFeEU3VOZMiWPHqUhHvkYQcG+foojAVov23R8aRYvwEjAF6eaGcfiG9N49LBIRl97NUmP&#10;wOpLo2gBWKzO9RTgxeNlbS5Bqq50XNFfxUQMkycEzJ9ZMpVE4ECPUCy+NksW4PaFGatgrNgxoaLE&#10;z0wvifiYgmapwilnEIEOL4QlXSLeJKaW1GQxtQiVeIGeLOCHYElgwd98Q3TOUBj9mXUqvrBOl/od&#10;X/9f5ikfki2SYpG0hX4ymNR1FGQQeKAHXfy9VMmYXtELvZX3iNAiHv9kSshIpYkUfFPT6gg0BLAI&#10;ZOmqmjExFCFVsn+tjMaE8G0yBY9wRGCTUaxMmWOqR/ZP6mqEKaqi1wVuVKVMARZCILVfepjWtW90&#10;QhGWyOP0FTTZKl8RX1NqdJJKUskkHk9X+kkSToReBEtSp2O9jTBMQReOpudr/NOI7p0uJ5GCYGrS&#10;HdMxKtWkjp2P04MeAWcEGHpQoYdqrDUyyUOgw7QSt3L+umCVHD8BFvedEI3vp/985HX/lg4jxNGn&#10;oVhRkwqgJJ5YLWMKjt8/ytoVHFTCdiZ29OCnS4At6S0FCQWSyflU4FCE5wIh1XdGoAwTSAQ3+pSQ&#10;QCh+l/VATupk4n1iokpfn5OKnZK7SxJJUj2c8MYpgCniPKJ0+99WifjUKlnSSwrAquSPgk5qyiKh&#10;zEdGEaqyx8XfC6zSy8zpVdLDMln8HtBnJVPnVGJKpbZUbZBC/U+YmNLDJZVOU76lLteWQChJOqmp&#10;fCIpl2PWp7nE5UQwR/jEFBn//liNUwknpqU4ne6fFInz+ZLa+gtGEYIRMDG5JrVAwitWAI0i0dso&#10;EM5ROsxbZIj58xZjyaJlWLbEAIsWLsW8ufOweOEiLF64DAYrTbBihRkWLjXGgsWGMDQyg7WFNaxW&#10;GcHOZDnSI92xSRuCdem+yIpxRUqIEyI8LBDmZoZYP1tkRnpinS4Gu9dn4MSuNTh3dCcuntqD66WH&#10;cb3sGKrOncKN0uO4evYIrpUdw7VyrhOouVKG6kvFqL1+DvU3zstW1rVy3LpcgtprZai5WoabV0tx&#10;61o5aq9TWsvHnUf15VJUXylHxYUSXCsvxuWSkyg9dRjHD+7Dnu1bsGXNamSnpiAqOARmxhbiUhoz&#10;diYWLLaAqZUnDExcMH+pFSxtPWTq0wojWyw1toOJlQcsHHyx3MwV8w3ssXSVI+xdQmDvFAhzO28Y&#10;2fhgvokb5lr4YoaZPyaZ+mGMoRcmGnli1io3eAZFIiMzA8mpabB09cM0E3eMNPLBAANPDDHwwgSz&#10;IEw2D8EUyzAMWOqBgcs9MHSZG6YaeWCljRe8vP2RlpSAtPgI5GqSsK5AB11KPPK1qVifm4Y9G7NQ&#10;UbwHLdeOoOHCXtw4vQVHt2Zga34cMuP8kBYXjIhAT3i5OsDNxQF2dtawt7eDvZ0D7G0d4O7iCSsL&#10;OxgaWmDuUmMMmbYYvUbPQp+RM2Bg4QrfwBh4+UbAycUPCxcth6mREZKjw5AZFw5dcgw2FeXLv5aX&#10;lZzH7j3HsHHzUaTrtiNFuwuput3Q5u1HwbpjOHDsBjZuO4n8gt04U3IT5y83Yev2oygtuYLf3nd5&#10;mQiMfpdKXVdS6a9Ek3I5qTqdAk1/ra6anUpDCWDipDsBT6peR7/T25ccqf5MEk6/v3mJP9+/wu+/&#10;vJYLuo07TiB9w2n4647CS3fyQ8JJlkCn03DRntILw7tqdQouMc3E6XMiBOdiwkl7WkGmrGI4MP2U&#10;VSw/C5BilU6ndzeJKFzV6TxzFHCiLNw7t1wPnP6CTn55JfDPL4Fb5hE4px2Cf34pvLJPfajUhRSV&#10;I5jS2UJ6nEoQsfocwvQASkDT6nIEFxYjtKgEoQUlCBfXU6mkoUL16Sd6nUJzjki9zit+HVzDcxGY&#10;uB6hhC2ZmxGm2YII7TZEZu1ElG6nCLVDM7cjsfAIktecQsras0hae0a2CQXHEJOzDwn5B5BccBCa&#10;9SeQsfoIkrJ3IVm3BamETZpNaqvdjKjEfITH5SAudQ3i0tYilgmn9HUIitLC1DYArr4JiEgpREQy&#10;q3RMORUiIjEfNu6RcPSM0VfpsmUqnV+kFr4RWnhHaOEWqoFTYKrAJoInl5BMuIZlC3Ri0skrOg8e&#10;UfnwiMyHe2Qe3CJy4R6RB6cQDfwSVsM/cR0CEjcgNG0zQlPVYsLJ0C4AI6cswczFFhgwfCYmzzZF&#10;aOpGRGi2q4STjjXEXUjM2Y7M/M3Q5RQhOCAEwb5B8PVgwikIGUlpKD1bjpuVN9FYV4/amlrcrKjA&#10;sX37sG3demxavQ4njhzH3bZ7uHu7E/dFUvxAUklNjW2oqycoYgKqXraERjU3W3CzhpCoGbdq29FQ&#10;3yqPbW25LZPHGuU5dbhyqQo1N5vRWN+B69cbcLWiCRev1uPStXpcus5Vh4rKBnmMel4zWpta0FxV&#10;g4zwcKT4eiHa1RrJvg7IDvdEkpcN/M2XIcByOcLtTRDtZIYgi2WIdjSFv+lShNkbI8bVCjGeDkgI&#10;cEdyiC9CnS0R52GNMAdjpPjZIcnXDvHeNsiK8oYu0hsJga7Iz0yWiXfPn3HK2VOBTFzPuJ4QOBEI&#10;KdhEaETA9OjBA9y/24n7dzl17S46O+7iLtedTtzlz3c60SlQiXCCz3mEh/cfymPvdNxGe3Mb2tva&#10;cbv9Du508PH38ODeIzn3DzofiHT78YN7eNB5F3fb2tDe2IT7HXfw+N59PLp7Fw9ud+inqHXgdmO9&#10;DLq4XFyC82dLcLHsAmqr69Bc34T2pjbcaevAnfYO1FRUYENuDtKio1F56SLud3SgrakR7c1NePH0&#10;iSSsOAHuTlsz2psa0VJfhzZOcr11E20N9QK96ITq5Ou1tKL+xnWkRoQjIdAH0b5uiPB2R3JkBI7v&#10;PYAD237GxtzV2LNhC86dOIXqS5dRcfEiyk+ewqnDJ3Bs/0ns3n4I+3YdRenZi6iprkdzUyvud7Iy&#10;+Ei+i20tHbjT0SHQ7ea1Gzh/thh/vH+H3wnzf//1w+Kk0d/evxUv09vXrDS+kKrd/Tu3cae1Bdcv&#10;XJLbTDUJlHr/Fr//+gt++/UX/PrLezWVUO93oo+L4nGmvCiMf/rkqfrcHz1CZ2cn7t27L4sCb1bb&#10;6urbUH65AZv2XEBq0QkkF5yEb8Q6LDHwwYzZdpg+3wUrnVJhFroRJtF7YJpwBAYxB2GUeBTLYw5h&#10;RfwhGMUdhLPmNAL531/NYYHyYVlHEJt7FNmbTuHw2SpcqWiVv5+qm62oqmzCzaoW1Nxk6vA2qm+1&#10;4WbdbVy/2YqKmg5cqWzHyfImbDpUhbRN5dBsu4jCvRXQ7biM5A3nkLThPNYcqkXungrEFJbAPWkv&#10;EjjwoagEcWvPIXnLNaRsq0Lc5kr45Z5DYNFFfETxN8HSVyINTxNR7xd2qfjKIR3dHDNUNc5Zi+9c&#10;s/Gdaw6+d8/B9y7ZIgRnva4Xk0xMNDlkoLezFr1YxbPXoAcdTS7Z6O6Yge6OmVJ9oQOK6SZOAGOF&#10;qQ/TTno4MIDT59xzMcwjF8PcmVzRYKiLVgCPqs9lYZhbNoY4azHCPQfDCXfcmFrKlIrcMMIb1ywM&#10;YYqJ1ToBFJkYKi4cjdTjmFoaQmE1x8/TBaQfIc9pYQNZ4aI83IHgSCc1OjqXOPVrqL1GQMcwJy2G&#10;6id59WfaxCIB35nH4XvzBPSzorMpHcPs6ClSjiS6kEaKX0d5doaxcmeVimHWaRhhm47hNmkYzsfZ&#10;pmOcbbr4m1hdY31unHUqpjDdRGE4XU1u2ZjA1JGTRgCRQCK7VExwUL6nCazNuWRhokM6JtimYaJ9&#10;BqY46TDdLQeTWZdzzMR4Jpns0uT2BE7Tc84SIMVEFEEUE058zAT7TJWSctLKdDrZumZL5Y/T/YZb&#10;J4sPivtNCEX4NJZT9Jw1mOymaoKT3elvylKVRNccqTXyM2Fq6TvWyMzj0M00Ht3NmOBJxnc2CiR+&#10;b5uuoKJ1Cr63ZlUyHf3sNFID688anC2n0rGeli5wp5d1Or6zpTg8Ux7L12FVrbd1uki9v6a/yFIl&#10;c7p1JYusmCzixMNcmVb3rWWqTKpj3a63XaYApF72meipv4+v/4OjFt/RVyZupy7vkJqAxnQTX7M3&#10;j40pJb4PYZhdJnraZkhVjzU+wh2VoEpGT05dtGcVT4Pethmyj90sU8U9RYjUzSZNpOYiNyeo0nuV&#10;uGWChkLzr1mZYo1Qn5Tq55KNAa65UvWjt0qSXUx0WdItlSbydMIm1voItAjhKPvuxWopwRyBsb0W&#10;31KKTrDDaqFlEr6lJ4l/3zweu0w5Ziae6FRSAm2VbOKS6XGERwRJ4lNSiRO5MDdVEIkCbgFLMpFM&#10;jZtXbhwFLAhWZLS8IVM1XWPZCRlUzYcXzqqWpuTaarKbmkomVR6RIqu0h8iejdQUN77uBxG1TE9T&#10;3iGpzsmFuj7psjIa/1oZK54hpnC4PsAdfTXsQxWLF9rcH4ISppo4MY8SbN7Wp5Y+4X7KMal0DBNO&#10;fA9WzwiBFGRRAEyE1nqIo6DI31I04mZSjyd4+kygqPKQiduJfip9vU9AIN/TKAEfGyfIOZB0kEi0&#10;o1TCiaBH76ZSXqZIfYVQ73Ai3PiQLtKDIMJDfWJNkkJ6kTn3TzxVknpRKSRWHlXVTR2PADYmtPRu&#10;KEkvrSCw4/4w9aRu/0N8VArk8T75fARudVX31G0liI8VF5ckbfQicanaiWuLMImvzeqgqg9Kmulv&#10;Lq5/MyHH8yRQUlXpuuqT6jPmeYjUV9xUvU3tg5ro1lUlU6BN73H6kCpSiSZ5jr6eJlBJEn162bdU&#10;8FQSSU2J+6vq9sHHpK/WqRqcgoGqmvf35JOqFf7LXH3vVfVUVdfoZ5LndzmneDwrVc1RpdPUPn84&#10;twLVFKzicXQBRCWs70pEqcl3XU4qAUbmFJ3TEaWk6ExFqSqefhrfB1DG1JdKW6laHfdT7f9nZrHo&#10;ZRoO84gcGDgFwswlCMYO/jC098MyW28YOfrD0iMMJs5BWGzFipc/ltj4wsQ5WKpgCXGxKNDE4+AW&#10;HU79nIVDmxKwd30stuVHYoMuDIVpIchJDEBGtCeSw1wRHWiPCD9rhHpaIszHDuG+jgj3d0ZEgCui&#10;gzwQ5e+GSH83hHg7I8jLCYGeTgj2dEGoD+9zQ5iPO4I8XRDm7YZQb1eEerkiTH7nghBvV1l8TJiP&#10;K0K93RDs5YpADyf4u9nDx9kO7vZWcLQyga35KlgYGsB85XIYLV6EZfMXYNb0ORgyeAy69RiE8VMX&#10;Y7mJCxatcsGsZbZy28U7AgsNbDHXwBarbPxgbOOHuUZOWGTuiSWWXlhp4wsjO38stfLGIksfzDHz&#10;wVybYEwxD8JI4wCMMAnCWJMA/GThC/+oZGzfsQNZOTnwDo3DJGM39F3mgV7LvTHIOBBDDAMwYIUv&#10;fljqhV6LPdFtkRt6LnTGoEWOWGobAO/AGCQlpUCbmYZsTSZSkhIRFxONwmwttqzJw74thSg/sg3X&#10;T+9CdclOXD+1BaUHCrE1LxZ5qWFIivBDTKgPfD2c4OflBldnJ7g4ucDF0RVuTu5wc/WCrZ0rFi0z&#10;xewl5ug5cg66jVmAnmMXo/+kpRg2dTmGTlyIMZMXYtKU2YgMCUduRiqyk2ORm54kEtxzJedx7GgZ&#10;8gp2ITVzO1I0u5Cq3SPb7MKDOHKqEgeOXoMubxf27CvHuQsN2LzjFPKLfhbPxX/++FPgkAJMf0s1&#10;STXuvSSXVHqJMIrrD3VfF6D6/fcPgnFJP+n9T/+V13wv9bl3nFb35jl+16///PoSf757hj/evsBv&#10;v7xFW/sDrN1+EsnrziAg6zi8dafgqZeFu+kTTi6ETqzEZbE2x3qcvkLH7d8m0RE4fUg8SaVOn3DS&#10;nIaT9rSaZMc6nUZNp3OXiXRlsqW7icJw7+xS+EudrkyAk29OCfxkUl0J/PPOwjv7FNzSj8A/94yk&#10;sigRD6Q4XO9yEp8TgVIRU016qFRUipDVCi51JaBCV5ciiBCKwEkvF49bV46w7GPwStwKz5g1cI/M&#10;R0ACa2WbEZK+BeHa7QjX7ECUVgGV8IytCEjaiJjs/UgpOoGE/GOI48o9hNTVR5G++gjSiw4hJW8f&#10;EnTbpD6XptssqSZZcnszvINT4ROchvi0tZJyiktbh9jUNQiK1MHUxh9OPnF64FSIcMKmpAKEJebB&#10;yTceLoGJ4mySGl2EBn5RWvhEaOAZmg7XkDQBTfb+SbD3S4JTUCYcQ3RwCctW4Ck8B+7heXCPyId7&#10;VCHco4vgHbsaPnGr4ZOwDr4J6+GftBFByZsENgUz7ZS8Hh6RWbDzS4atVwIMbYKx0iZEwFwkE05Z&#10;TDf9jNgcOpw2ITNvI7IEOIXCz8MHfp7eyExOw8Hd+1BxvRK3ampRVVmNtpZW1FVVISMuAaHevkhP&#10;SJAJY3da76Cz/S4e3XuE+3cf4g7rcM230dB4Gzd5IVvVghuVLbh2vQkXLzfgyvVm3KhqR01dJxob&#10;76GhnomoFoFPTDPV1bXjZlUzamtace1aAw4fVxPsjpfU4PzVJly63oAbFU24ebNJHD71tU2SuHly&#10;9x5O7N6NSBcnpPu6IcPPCel+dsgNc0WKl43ApmgXM4TYLkesszFSvawQbm+ICCcTxHvbIT3MFyd3&#10;b0dzxTXUXTmPBD93JHnaIdHdHKk+VkjxtUKKnxXyot1RGO+DlCBX6BLC0VxXgedPHuonx9G7pNxN&#10;vC1bupeesU7HiXIv8e71K/EGvZbK3VNJOhE+3e64g/b222hv60BH+23c7uhE511OG1NAr/N2p0xb&#10;a2lqE7dcQ32zJMGYDGtpuo225tu43X4bdztu404LJ7o24257GxpranGrshqtMqGuHQ84se2OAk53&#10;mxtx8/Il/LxxE47s3oeaikrcbevAkwcUarPW9xTPHj3Go3v38aC9A/UVlbhx8QIaa2rQcqsOTbdu&#10;4UF7O263tKC1sQlV12/gZkUlaqur0VhzCy119ai6dgNVFTdx9dJ1nCu5gBuXbuByyTmEennBz8EG&#10;kd4uiPH3RHp0JE7tP4jcdC38nNwR5OaBKD8/xAQGIjYgAAkhQUiLisYabQ62Fm7Azxt34cYlCuIb&#10;0ClT6JQI/NnjRyJLf/JITeq7WFyKU4cPS2r0D9aWf3+vkk2E/b++k4QT00ovXzzF00ePpHbIiXlP&#10;HnTi2YOHkhajIPy3X97oYdNbSUe9f/cL3r9RU0d/ffdG/E/y2XZNGHz+VD7fx48JDZlge4B7nfdx&#10;9+5ddHSwbkoxfi12HWKtrgQphacQmrwDFk4JmLnQBQtNQmAVtAbmkdsFOK2M2guD6H0wjDsMw7iD&#10;ME86Ap/8csRuvoGwglKE5p5GcNYxxBaeRcb6Euw4WoHii424UtmKS1cbcOFSLTZt3IeEuGxs3XwE&#10;V681SaWuuqYVNXW3pVpXfqkWO/edQ9b6U8jbcQmr917H9hN12HqiTuBT0vpz0Oy4hty9FUjZeBGe&#10;ibsRrD0i0yMdIjYjMPMIYtdfQPymawjML0PomouUhmvxpV2GJAc+s0nBZzapAqA4pa6nCyXh6ejr&#10;mYv+3gUytY7T5762SlPuFYskSUF8bcNR5mno550vySc6cTjZjlCJE6m+c8sR8fgAtxypz/VzzZUU&#10;AC/qebHMi2L6bXrbEDikoZdFoizW3ZhgYk1uiJMOAzi1jMkcwikHrbhqhjtqMcl7DSZ6FmK8Zy6G&#10;UibunI0+lqn4gfU3Tp9z0kkljpJlJpeGsR5nTTl4qniB6AMazufZpopYfKJnHsYSdDGNRME4wZZe&#10;YM3HcTJaPyvKrymuTsZQpwyMoSTbNU9E2RM9cjHNuxAT3LLl/ThJrJ9ZHH4wicEA8wSMtM8UafhY&#10;Rw2meHCyWzZmuOdhqnMW5visxmyvAkxx1GK0RRJGmMZjmGksRpjHYbRVIsbbJeNHV42kkCgEp1B8&#10;mlsW5vgW4ievPPzkmYtprhqZXDfTPQ+T7Fm5y8B0/cQ5isenuWaLmHyoWRxGWCRgqFk8RlolYYxV&#10;CkZbJWGkeQLG26XJe4yxSsZIc75vmoAwTrobaBqLYZZJko4aY58hdTtJNVFAzsl3lF9bJ2OCCNfz&#10;BDYN50RCB61Uxlj9+twoCp8ZR+Ers3h8axqPXkw/ueVgnO8ajPUpVFCRonaPAgxzzdPXylLQzTxe&#10;JqYRBHWnu4lib4sUdDdPxgB6lew4WU0rTiKOmefF5b8MIvGpYQy+WBWPzyjPplDcUYevmDRg7Ufu&#10;TxDvzmerYiWhNIA+JpmomIWhHoXo75SNb5lGMk+R6pgkfkziBQhRJk5nE7+7FJczVTXUe7VAHO4L&#10;4c8g9zwM88zHaN/VmBqxDVPCt2JcwDpJ9xE2fWocI66oLwmWKLM2j8cndPQYx+KLVXH4xjRWJvDR&#10;FUXIwAt//h1yYh7TV4RZnxF8GETjk5Ux+IwJHWPCqQR8bhIvf2sDKOh3z1MQzUEjzqlRPqsxzCMP&#10;fXk+zBIFYvHc8G+3FxOO/G8Bn+ueiyE+RQKMOW2O6S/6iASQrIrDp2as1Kn9Uhfb+oqPgCAmT5L1&#10;9SSmVpRHSYTOdNwQoBBYWTBNRciVhn+ZJAlwUikUwhnlu/nIIPwvn9LKKPksWNvt4agRhxxFynwN&#10;jofn60klbBXl4IRjqeJOUuBHD0kE7sSphM0KBSIEJNGZtDJGzue/DKJEzM1U2+dMv/B7xdeVSWrK&#10;AyRVsS6IQ4iyIhL/FHgSoaTZephFMEY/GF1hPex16GmvlaTc55xQx4loFFyzFsdUkgAe/eQ48SnF&#10;4eOVcfjMLAWfm6UI2OL3m9/hf1IsvlwJu/8tVTt6gggnumTlKl31l9CbWzUpTmTk4kVSQEPgQheQ&#10;4PkmDBI4pZ7Lz6Hr8yb0+VCT69pKZY4JJq4IlaCSaXn/f/VATnpj5U+E6PH65/HcheNjCsel+kdI&#10;xBSW8kMpUBau6oJGMZIY/MoqVS9jVw4oBaL4eFVz/JBK42suC1XH3zUdT+9vUukfAit+t/ReJUk2&#10;0UEViY/oXdJPm1OpLXWMXd9JlS5ijUwlrpR/Se+dksd3JeJ4Xvn++vNryPSX/jUllaScWDLhjWJ+&#10;TrIjyJGUlh4i6cGWLHFPqWqbAFf5vQJlXJ8IgFKpJfV8NX2Ox6VqlPo6o160r6ptei+XMb1hqtpK&#10;2CWgVJ7XBSGj5FzTzfQ501qETEYR+FjgnBKX85gInKRSx/qgVPri1eMtkhS0YpJKklhR+PeqaHxu&#10;FIa+xiEYauyPQQY+sh2w0gf9DLzwwzJ39F/hif7L3DBguTtGrgrACANfTDPxhHdQOE4d2oFzxzbg&#10;7B4tTv+ciYMb47BnfSw25YRgjSYI+elB0MT7Ii3aE6nRnogNcUawtxWCvawR5GUDHxcrONsYwd7C&#10;AFarlmLV8vkwXrYAyxfOxcQxIzCo3/cYNrAfRg7sjzGDBmPUwEEYNXgQRg8ehPHDhmDcsCGYNGoE&#10;Jo0ajkljRmDS6JGYMWEcZowfizlTJmLetKmYO20KFvw0DYtnz8S8n6Zj1rSpmD9rJhbOnIXFs2Zj&#10;+YIlWL54BebOWYYffhiFT78eiN4Dp+LHJfaYaeyJcYtsMNvIFRbu0Rg7xxzjF1hhxgpnTF1mjwmL&#10;bDBpqQPmWvphtpkPZln6Y7qZH2ZYBGCmZTAmmwVhuJEvBq8KxmCzcAwy8McUEz/Ye4dh9+692Lpt&#10;K0JiUzDHLgj9jfzRbZkvfjAKxiCTUPQ1DETPpd7oscwHny1wwbeL3dB3qTt+sgyEe2gqAsITEBwa&#10;BV/fILi5eSPQPwQhAYFIjY/C2twMHN25DtVlB1BVuhM3zmzH6Z/zsTknFkWZUUiJ8kdabBhiwwIQ&#10;4O0BLw8PODk4w9XRHT6efvB094WFtRNMbdwxb6UDvh02B1+NWoyvxyzDVyMX4vvJBvhu7HyMmboI&#10;Pt6ByE5LQ3ZKEjYX5iIzPgZlp87gzMkyFK3ei1TNViSm70SyZi/Sdfugzd2Hg8euY/+RS9BkbRfp&#10;7eVr7di+sxip6Zsk4fT6NT1Lf4nAu9xMUpXTi8K7Ukx/JZkUZPrfH3/oARQfy6WE411T7ph0+v39&#10;a7x58QR//vISv756gj/ePsd/37/C/dZaNFRewp9vn+K3t88FOtHFkb/5ONI2FcM/6zh8cxRwctaD&#10;JmcmmQieWIsT9xIn06mJdPQwOWWehRMn1WWeFZjEJBN//uBw0hBanYW7thRu9DZpi+GexVpdCdxy&#10;WLMrgUe23t+UUw6/XC41pU6AU26JXGD4y7YEvlmn4MqkU94ZeGYeg4/uJEKKFEDixDpOqwtfcx7h&#10;RecUbCosU5PsikrkMXwsgVNX6klk4mvPSc2O9Y2QrKPwTtoOz7hNcI0qRFDaFgSlb5FEU0gG5d9b&#10;RSYen/MzIjO3wiuqAFGanUguPIL0NceRUnhEpZqKDiI5azuSJM20CSm6jUjVbUSKjj9vRLJ2PVK1&#10;W+AZmAyfkDTEpa5FQvoGxKVtQFzKOgRG6CThROAkoInAKZHQKR9B8TnwCE2FR2iaJJu4fCK08I/U&#10;wTtcA8+wdLiFpIu7ydYvCba+iXAISIdDkBZ2QVo4hmTBNSxHlnt4Ptwi8uESkQf36EJ4x6+BV9xa&#10;+CRshG/iRoFqQSkbEJyyASEpGxCaqgBUWOoWhCZvRkD8WoRnbkW0ZjtidbsQo9uFuKwdSMzeBE3e&#10;JuTkrUWQfzACvX0RFRKKI/v24tTRo7jTfht1txrEf9bR2o6qa5XYt3MfNq/ZjN279qK+thFNDe1o&#10;qG1FXW0bampaJHl09Wo9zl+4hbPFVTh07BJ2HziHzTtPY/3W08hffwyFW05i16FLKLlQh+vVTFvc&#10;EfhUV3cbjY2daG16gMobBEstOHL8BrLWHkfu5mLsPVGNsksNAqKqqxrFHUXw0t7SjrtNzciIjECK&#10;rycyAtywJtYfRVGeyA51QrTTKviYL0GogzGi3UyQ6meDOA9zhDgaIznIFQXJ0bh15RwetDajs6kR&#10;pYcPI8bLFSl+jkgPsEN6gC3iPM2Q7GeDrAg35Ef7IDXYAxnRIehsq8fLZ08ELDHZ8urVa7yR9Uam&#10;0XFCHetm3L57w4SMGibw3//7A//9z5/4/bff5PGsxzHB1NbajraWdnS030V76x0BSW0tt+V2R9td&#10;mT7GOuPNyjqRZ1dW0KFFAMVKIqewtaK1vhFtDU0yZa6mshoXyi6ipuoWmhtb0Hn7Nh513sWTzrvo&#10;aKxDxflzyIiJxc4NGyUN9frpU7x+TjfVC3EWvWRF7MFDqeVRRN5w8yYabt5CbWW1bFvqGtBwsxaN&#10;NfW4VH4Jly9clulytZU3cauqFpfOXceNqzdx+uQ57N5xGJvXbkNKVAJcrWzhbGGKCB93JAR5I9DV&#10;HgGuLrA2MobhgoWwMzKCl40VXMxM4GJijGhPVwTYWSHGyw2R3l4IdvdEoTYLV8rOo6OhWdJcL58+&#10;wbvXLyVx9fLpY/ErnTl8FHu37sDvb97KPx5wmMMv7wiQWF1+h9/fvhVQREhEWPSGx/7sCd69YsX5&#10;hUyx4+3fCZzE+aQqeO/evsEvr1/h/bvX+O3dW/z2Tg+f3ryUWt7rl5S5P8XLZ4/x7OkjPGPN8SET&#10;bvclydbU1I7KymbsP34VeVtLkLmuGBGZ+2DlmYE5hoFYZhsPi5CNMI3YjlVRu2ASuxeGUXtgEL4b&#10;q6L3wienFNHrLyN50yWEZR1DYtFp6Dafw97TTThW3obTF1pw7moLLlW04fzVRoFJ+QXbYWzoghUG&#10;ztBot+LajWbU1nagvvGOVO/OllUhf+1B+IXnQ7vuNLYeqcTes7U4UNqINQcJmcoRt6YMKZsvIH7N&#10;Wax0TsEKh0SEZzN5uhvO0dsQrDuB2HUXEJJfgvjNV/HR57Zp+FJqbxqZLteL0nB6YRwyBC515/Q6&#10;SsUJoJy14m2ij6mniw69RR6ejd4ES/acHpWMHkxF8UKViRAnXlBlog9dOpww56xFf9cc9HVVlbp+&#10;Ljly4duXMmiXLEk5DZaKXNfSYpATx7Sni6eJFTqKvblYseJEOkkeORJAZWCwQ7r4ajiSnkmX/pxk&#10;Zs86ViZGOOtE/M0K3Hi3XIx3z8NY12yMcc1VQIreINtU9LOkuJqeplQMZVqJKSeHdAzlPjCl9GGC&#10;XaZU6kY5azBCklGs4GVijJNOPE6sylEOzql0Awl1ZBqcSjR1rWHWyRjBGp11igCgSQ5aqc1NduRU&#10;uCzMcM/HLM8CgUhzfAowwz0HP3nmS4ppokMGRltzol0qxtkmYZxNMn501mCaG6fKpWOSfZqkpAiR&#10;CIz4HhPs02XaHUESvVAUijPxxFQTE1N8Tf6eAnGuyQ4ZmNyVprJNkcfK4/k4F51KP9HfxNoga4IO&#10;lIhrMcYlS1JeA21S0Y9yausk9DaPRzdTghOmmpLQzSJJUkpM3fSQileKTHVjwokVMDqdmGRiVW6g&#10;U7bAKsIfgkmmdbpTSi0+pSR8ZZaEb1hxM0tCT06Rs0qX1BFh0GeSCEqQn1mbk6lz1mniR/qak+ms&#10;UsT70+VUYlJJ9ok1OgsCriR5L9bVWIljqulrTnOzycAPztniIZMkkU06vqeknGkl8yR8o58C97lR&#10;DL40iZcqH1+Tom7CnT62GqnrMa3ExBBfsythxXRTd7s0+TvhFMcfKBJ34N8RJfsakW5/YakW4YNU&#10;vnjhx+lrJkq8zZSLvC4n74mLKQWfEXbQC0WZuYNOJscxUcUUmJwbJrNsMsQxRTk4L+RFnm6mJOqU&#10;f39LwMfUFuu3nBZnmaLqSnrZche8UMmivyazSbpGPElKis371VLAis8nxOL55RQ2NU2Mj9NLo8UF&#10;xMqOXuitBwXyO9am9IDhH/q6GtNGkm5h3YxwgtBipR5KSNpHOYa6Ukzqfr2DSA89/mkQiX8bRGCo&#10;Z74klyhT55JKVtfS17q6lqSAJG2UgH/zuPWv+29xNqlaGyHIv4z0CSgmqvSpH0kRsXpmSAiqhNnc&#10;H6mTmSaqRJlZssiu/7kyFv/Qw5ePlxHQcEXio2Vh+Gipfgm00YObZRH4eDnB118uKJkQJ9W2sL9B&#10;FpVw4XnhPneBC0kF8fcCofiaofJePE/cDznHKwnq9M4oPUQRP5Q+uaS8UQrG8Tg/WaW+jyp1pZ9y&#10;J5PrIuX8CGT6WwWPz+e5ZLWTz2NNUSqGXQkmfvb6JBq3XVVB+Qz0U/34fZJ03N/E6CJZF8eRftqd&#10;pHD+SmrxOyfJJL2cXBJg+iRT1yRESRwJpFHfTZWM6pr4FvGXpJtQSZ/QUqkjJpjU8xRwooRcLyyX&#10;Op2qQHalpuT5AqO6HFJ/JaKkxsn3/pAOU5/tRyvC9IJ4TgtUzyUcYnqR6UT+nfHYWYdjpY6LiSNu&#10;PyWw0n/n6ffi35lAtK7viz7191diSi9C1++nJLAk5aSWJK7kmPWJNf1kPnXcTAzyGCLwuWEoPl8R&#10;hC9WBKq1MgifGwTg8xUB+GJFAL4xCMC3K/zQY7kfBhr6Y56tPzKzdDizfx2K92Xj2NYkHNqUiN1r&#10;Y7ElLxzrdUEoyAhCVrI/MuP9kBzpiYRID8SFuSE8wAkhfvYI8LJDoJcD/NztEeDpiAAvJ3i7OcLN&#10;2R7uro7w9nCTFejviyB/P0QEByM6LAzRYeFIiI5EQkwUEmOikRofh/TEeKQmxEGTlgRtWjJ0qSnI&#10;SktBZnIiMtOSkZGaJCshNgbhoaEI8AuEq4MLXOzdYGZkg1mzlssEuh79J6HH0FnoN8UYIxY7Y4yB&#10;J8au9JRa3Cxzf4xY7IiRS10xeZUfppr6Y4yhJ8Ya+WCcsR/Gm/hj5EpvjDTyxyiTAAwz8sOwVYEY&#10;aBKK3kbB6GUcioFmYfjJPgZuYanYsGkr1q5bh8CoJMyxC8H3K/3QzSAIPQyD0d0gAN0M/NHNwA+9&#10;DQPx9RJv9DTwx/cGvphoFogl9qEwdQuFa0A0PAOj4e4XjoCQGKSn65CVqcGaXC1+3pCP8sNbcf7Y&#10;FpzavQaHt+Vjz6ZsbFujRW5aLFKiQxDu741Abw94ODvB1clFgJO7qxfc3X2x0sQWk+aswMSF5ug2&#10;fjE+HbMQn4xejE9HLsS3o+aj/5hZsHfxQY5Gh+zURKzJ1mDH+rXYvXUbik+XI79gK9K1W2X6T1z6&#10;DiRqdkGXf1Cm0Z0qrUH+mn3YtbcUF6+1Ye/+y9Bk70Z27k6cPXsZv77V195+1YMmqcR1TaRTviZJ&#10;MknNToGoD8Dp/6nV/VXHI2j689dfZBLSL69ZoXspoOl/v73B72+eobnmOi6VHMOV0uN42FGPP94+&#10;w58iEn+P6tp2FG0/LbWwgOwT8BBfE4FS1yQ6QiWmlHgfgRKBk/IyETBJvU5DOFUCJ00pnJh0YsJJ&#10;c0Yk4QRNApykUkfYxHrdWbhmU/5aDPfsYnhSGi7JpnK54KE4PLCgHEEF5QKc6HIKyCtBUH4p/HPP&#10;wi39IHxZrcs5g8C8M/paHSfWETSVI7SQEvFyBZwKShFYQMm4glJBBdwSPjERxRSUcj1F6EXiIdnH&#10;4Zm0He6xa+EVvwYBqZsEPAVnbENo5jZEZG5DZMZWASsx2m0ISliL0JQNSM7fj4zVh5FMh5F28we4&#10;xMWEU7Juk6wkzQYkazcgSbsBQdE6BEZqEcNKXbpKOHEFRGhhahcAZ78ERCQRNBUgMqkQYYn5CI7P&#10;gx9BU0w2/GKy4BedBe+ITPiG6+AZpoFbSAacg1inS4atTwLsfBJh558Ku4B02AVp4Bisg2OwFm5h&#10;dDrlCnByiyqAR0yhLM/Y1fCKXwvv+HUISFqPwOQNCGKNMHUTQqReR4m4WuEZ2xCeuQ1Rmm2I0e1A&#10;jG4n4rK2ISVns0yoW7duC5LiElCQnYPzJcVorK1B461a3Gm/I36l9rZO5Wa6pWput5iKqGlFZVUT&#10;rl1vwOUr9Th3sQ5ny6tx/EwFjp+txomSGhSfb8TZc404UVKHfcersHX/NRTtvADNpmKkrz0FzbpT&#10;WL29FDsPXcWJ0psov9SAyuoO1NXdRXVlE65crsWFyy1Yt6McKQUnkLflHPYcvYHzF+tws7IRjfUt&#10;6GhrF7CyIb8QkV5eSAn2RVqIJ3SRPtBGeCI91A0JPo6IdrdFuKs14nydkRrqhayEcGzIy8DBHRvR&#10;XFMp9bDWxgY8uH0bu9avR4y3ByLd7BDv44gYb3ukhLkjM8JPptbtWZeLE3t24HLJWdxpaxM3E4XQ&#10;4m56xolzr/DyOUXiTDkp8ffzp4QPXeDptSRsWOv6vz/+kPXru3fy+wf3HuLOHQWWOto70drcIX6i&#10;xoY2gUp1tU2oqriF4tPnsefnYzh4qBjFJddx6dJNVFTUycTA6ooaVN+oxq3qWlTfuIkbVytx/WoV&#10;bt2sR3NDk+zz3dZmnDt1Asf27MbBnTtQV1kh0uu3r9X+ccsq2Sums548wd32DrQ3twhoYmqqpa4R&#10;1dcq0VBTh5qKW6i4XIlLZZdxsfwyrl6+jmuXb+B82SWcPFaMspIrOHKoBAf2nYE2NQ9my4xhutQA&#10;rpbW8HGwRUKgFxJDfOFmZQaTJYthabAS9kZGcDZZBQ8rC3iYmyLQ3hrhLvaI9nJBmLsLgt3dEODm&#10;hsiAQGQkxGPfzm0Cmd69eSkVt3eSOHqJiotXoElMF5jGlJPAIE6nk+N7KZVAJrqYSGI97g+CKIFR&#10;b+W/1b8xvfT6pfyOgImT6vj6XEw4sY4nEOr1S7TW1uKXF8/x6xslH39+vxPP79/Fe772i2dyH0Xz&#10;9EkxTUXnVOn5m9i05zwScg4jJvco3CM3wi6wEDYh62ERuhmrQrfCLGo3TKJ2Y1XEzzAO3wXLmN3w&#10;Sj+EyJxjWL3nKrYfqcSJ8y0ovtKBMxeasWPfReSsOYQDJytxpPgmjpytxtkL9di1rxzWdqFwco1D&#10;0dpDOHe5Uep21bW3UVN3FxeuNmPNxuMICM9HcvY+HDxbi9MXW3D8XBM2HLyBlI1liCw4i6jVxeJ3&#10;CkjZhUUWUTDxzETyOnryzkvyKXH9BfhrTyBx02V89I0dR5HHo5tdOvrIJLkcDPAqQF86YtxyMdB3&#10;NX7wKkQ35ywZRc6pT/82i8VnVkmSKPjBPU8m0fXzykdfz3zZ9nbSCmgaKBfLOgxyz0F/Zx368OLW&#10;IhHfWiXjC4sEfGuVItLwAa7ZGOSaLdJwTqIb5qxqa0McM2TK3GjPfIzxKBCxd386mcTBpMVYrwKM&#10;cM1Bf0IIcfoQZsTJxLoRnvmSmOEEu17miehpEoc+pgnobZqAIXZqSt0Ay2T0tUjC9xZJ6Mf3IzRh&#10;uskrH8NdckQQzrHyfbm1TEI/izhJLI1lMoSVPk69o1RcptClY5xLjvy+v3m8CLKHECaxzuaRgzlB&#10;GzA7cB1m+q3BNO8C/OhVIJBmBB1SpvEYuCoWw8w4VS4dE+01Uof70SVH4NN4WyX35hplQQl4stTc&#10;6GKiWJzC8B+ddZjKSX7m8RhtkSDT6wiqfvLOx09eBZimTzjxtSTJxNqeXSqGUShunogJ9mmY6ZmL&#10;6e5ZmOGRjYl2aRhlGS+L6SpKwpmgmu2Tj7l+RQKgBprE4HujCPRaGY5+TGHRMeWWL3CPTitKwHsR&#10;BNH9Y0x/UBz6ilcpC4NdczHYJQfDPAswwmc1hrrni8S6B2teBDP2GvEiMfFDkPQtp8WtiseXxrHo&#10;bp4k09/6WKcLDCJM+swoBp8aRuNzem5W8qI9WhImkjJZSRltPD7l4ojzpbxIjhKI8LlJLD4xisI3&#10;5gnoRrm3SRy+NYnDd3ROOeswyC1H/EZ0MPEi92uLFHxjkY6vzelsSpZUEMXgFIIzZUR/1Ajv1eJY&#10;GuaVj2GeRehDiGSVLvvA/eNFNC+2CYG+sqSMPA0DPQswMnADvnPMwmf0F5lyWlwiPjGKxifGMUqG&#10;bcWUkBpbr6ZNMY2QiI+YFCHA0FfWWHNjnarLOSQpIak+ddWAVB2Ji9XAHkyE2WZKuosQR+CVSLmZ&#10;fuB+puFrm0x8Y8f6bBa+tEr7q3olYmf9BS/9MHrY1ZVgkqQOz7t5Cr604sS0ZAUmCIg+1NT0NSsB&#10;IIQSXZUlVQGi4FgBASY9FLRisomJji5fkaQ+mCxicmdpuPqM+VrLIwS2KFk2L7j1EENASBT+weQO&#10;f8+tpH4i8U8CCz53WSg+XhaKT5hOIWAxCFcgRA8ZuoTbdF59aZEin5mCLXpJOM+LTIeLUVDkb74i&#10;+Z0eNEn6iHU5Hv9yvjfhEKFRiErkLAvFP5aHyfniJDwCLVWpY3UuVvnGWC0kuNHX+QhxVGorXCWG&#10;pML2l7Sbnx/PKRMsnxIy8LshySemgPTvu0JJxUVILjU0fRWL5+Jv55nn6B/LwvBPPl6WfgqewAc9&#10;eOL7L+9KVqlz+9Ey/qxgmYAy/bF2nfePCbSWh+m3EZIClL8HPVQR6fnKSHxhHCdpRkIyAS18juyj&#10;Ogb5eaWa8if+JwGVyuck3zN91Y6f6wfoRjAl0EVtpYIpgviuSXJdE/GYlPt7okstnmdCHaZ/PrNm&#10;cjgZn9um4Cu7VHxtlyrVM1bMFOSK++B7+hehrXilVCpMkkXG0fL/aEkrEYLpBewqcfY3gTs/uxVh&#10;HyqE6meVMlPbcAFgfE2V0lK+L0lfGfKz0v99dFU5PySh9FVSfVpPzrF+yh5fkyBS/ib0CSnlnFIp&#10;J+V0UhU83mbdjoBJklD66YX874aIxMVbxTRUpEC3T1bF4FMCMkN+fqH4h1EIPjYIwb9XRuCLVZH4&#10;bEUguhv4o99iJyy18cDO7etQengtTu7U4Nj2DJzYqcXOojis04VBm+CL1FgvaJICkRjpiZRoP6TH&#10;ByM23BOB3rYI8XGCv4cdYsP8EBnih0AfD4QG+SEkyA/hYcEICgpAeHg4fLy8ERwYAhcnZ7i5eMDK&#10;wgYmxqawsrCGk70Dgnz9EB4YLNOcHOwc4OnuATtrGzjbOSLQJwBebl6ws7HF0iXLsHjRMgwfOhrf&#10;9emPXj374euvv8dX3/TDV98OxGfdh+GHMQvx/ZRV6DvXEcOMAjHEKBCT7KIx0SYKkyzDMME8BP3p&#10;U1rhi1FmIRhmFIABK30xxCQUw80jMGRVMIaZhWKAcTB+MPRDn5W++G5VMHqbhuMb4zB8bRyG78wi&#10;MdIiEgvsQlC4dTeyCtYhJDELky388e1yL3yzksDPD58v98NXBkH4fKkfvljqi8+X+OCLJX7oYxSC&#10;URbhmOMSj1lWwZjHMc62frAPTIBzUCLCYjKg1eTh8N69OLl/Jw5tK8KBrXnISg7HxvwM7NyQj4LM&#10;eGws0CAvIwnJ0REIC/SDs7291On8fYPh4eYDe3sPzFtmivFzDDFhqQ0+HTUfn09Yhk/HLMbnI+eh&#10;z6g5MDCyQ442G7rkROxYt0YmH7XWN+BmxS3s/vkYclcz0fQzEjN2IS5jB+LTt2LPoSsovdSE3MI9&#10;2HfwPKpqOrHv8EWkancgTbsdR49fRFvLXfyfJBGYbGL97f9NM/2VaNLDJv30ub8SUX93POm9T7+/&#10;xx+/vMHrZ5zY9EI8Tb+9foL/7x9v8Oebp6i8WIKLZ47hcskJ1Fdcwh+vn+D/89tr/H9+f4f/sA7y&#10;62+ouNWKgh2nkbi+GP45J+Alk+lOw1kvCCdkEvCUyTpdCVx1etiUyd+VwEVXJltZOkKnUnmsACfd&#10;WXjmlImvySunBO7ZBFmqnueSxZ9L4Z1TJqCJ6aYP0vD8c7IlcGK6KTi/HCH5dDaVIiD3NLy1J0QE&#10;HpSvgBOn0zHVFJhfiuACPWwqVM8N4iogbCqV27w/qEClnljFk2RUYSnCi0oRvqYUYfnH4Z26Fc7R&#10;RXCLLkSgJJ22qqRT+hb4xhUgjL4l3WYkZm9DSGIhAmJzkZK1FcmajQKV4jPWCFhifS6ZgnDNRqRo&#10;N8nvkwmgNJtECB6ZWoRYVum40rldi4BIDVbZ+8PFPwFRyUXicIpIKEJYYgFC43IRGJuDgNgcAU9M&#10;N3mHZcjWLTQDbsGs06VIlc7aKxZ2XglwCcqEU1CGSjr5p8MxMAPOwRq4hurgEp4Dl4hcuNDlFFUA&#10;T4FORfCJXwP/JFbrNojTSXxOaZsQnLoJYelbEZaxWT+9bxsiCZ202xCTtQ2x2s1Izd6EdawmXalE&#10;8YlTaKypQ33NLTQ1NEp6qa31jj651IrKasKlOlyhR+lKHS5crUf5pTqUXahF6YV6nCiuxsEzldh3&#10;shJb911C0ZZirNtxDjuPVImIePvRm9h4sBLrDlUjf+8NZO28goTC04jOOYbk1adR+PNlbNh3CdsO&#10;XMDhE1dQffM2rl9vwrWKVhw8VYXM1aeQWngS63eU48KFetTXtOB+x12UnT6DPdt3ItTLH5F+fsiM&#10;i8AaTQpW65KRnx6PvPQ4bMrX4cC2zSg/cQwV/z+u3jI6rivdug4Y4pjtmB07zN1JOp0Ok0HMzJJJ&#10;FrMsZibbMjOzTGJmJksyg8wMoU66+/b9fqxvrGefkn3fH3tUqVRVB6rkjDOz1nxqqtDbxvRNOzrb&#10;O9DW0o6mBk7fOyUw51R3Pzblr0ekfwDSIyOwc/1alB0vQFtjHS6eGRB/Ef0+unPE17AKSA8VR89z&#10;FP3VwZu4Nkj30nXcuHpDCaOvXMXglWviGqLL6SbF0jc4aY61u3tSYePzWaGjg4hppYG+s1KZ6+sj&#10;aBpAF+Xr7X0Clhobe1BcXI8jR6uw/0AFDhysxNHj1air70J9XRsa6lpkehsl2hRotzZ3or2pE70d&#10;vThzagBXzpxBS1U1CvbsQUdjA25euSLASaDKwwd4+JC39wSQsRJ4Y/Aqzp8+I7CpubYB/d196Gzp&#10;QFtTB2prmlFeUoviExWoKqtFfU0LKssbUFxUhUMHilBW0ogd24+i4HA58jLWwmS+EcwXGMHF0hou&#10;FuaI9vNCfJAf/NxcYL5gPkznLYDBN9/BxdwczubmCFy8COHLliHKyxMRXsvg4+IMfw8PeDq7IMzP&#10;F7npqTjb1yMJI06a4/4/efJAvErnTp9BZHAkmmrqcf/OXUmSKTh4Gzf4Gdy8IZ8Fxd8Ugv/88yNV&#10;m/vlCX77+Wc1ve7JIzzSYBOTUKxKPuCUOlYjdRW6G9dFdH5830H8fPsurpzuR1Z8LFLCgrEmJRHH&#10;d9IXeRzNFaWoOHYYF3o6ce/mbbR39OPQiUas3FYuld+InBPwijsAr4RDcIveDdvwnbAM2wWTwK2w&#10;CN4O+7CtWBS9HSkbinGi9hzaB26ipesSGtrOiiS8vKYXSembYe8Wgfjsfdh0oAGbDzZiz/EObNpd&#10;jXVby7C/oBVHitpRWNGFk+XtqKg/herGAdQ0nRVAnJa7H/mc3lrVh2NlXdh6oBabDzUjZWMFQnIL&#10;EZRbjOi1lUjZUo+wjMPQs49AWOYhpG2pReL6cqRubYBn/EFEravBc1Pc0/CKW5q4mCY6Jgt4YuWI&#10;U7rkvmMKxtPx5JiCcc6qfjeRz3VJU4JxeyYe+LxkTLBPVLd2CZhkx7pPksiOBSZRDO6RiekUfzMd&#10;xcl1jilS3WFC5FVCCLdMvOmRgfcXZ+H9RZl4yzkZb7LCJhPimDRKlTobHU1zmZbiZDKCLcrG6WRi&#10;wskhSdIwM+wSpeJEifQMun1sOGKek7u4lAD8Ne29KBCnm4l1vDdcU8X59LqT8kC9QWeRa6Y4ouiL&#10;4uS6t/mYE91RSSIV53pT0kx0NSUJaKIcW57LJBR/R7hDn5N9It5jEsgxBR/SvcTEFUXbTkwWcTJd&#10;qpKD2yXhbYsYvG0ZgzfNo0QM/rZ1LN6xjsXbVrF4V9xJTDfF468OyQpK2SXiU6cUfOaaho/pY3JI&#10;wCcuTDRl4DO3DAFOnGRH4PSBQ5JMq/uQ6SXnFLzH9JJTEj5yUoknppjodPqU/qjFOfjCcyW+WJKF&#10;vzHRxGO2jcHrNjF43TYWr9nGY45NHGbZxoqfaYpFDKYR5tknYbZMH8yUz5cJICZ8xHNkxcRPHF6x&#10;TpB0EN1ChEeTpSanJNxMHbE2N80+RVXlHFKl2kZY9apTGl4l1CIUYmXNLUtLDqVgsl2yiL+Z2pGU&#10;k6SZCHaY9omXlA6raPQVTZHUkPImcT+m2TGllIIpdDJJgioaY5hEYg3KMhYzuD1CVpcMjLdJku3I&#10;1DqreIxm5cosUjmjKBu3iRfISuj6in2qVOAIJ3RJFd5yMdVDJxKdN0wT0Z001i5RAI0ki6ziMEp8&#10;SZqziPetE8STRJDDyWpj7JJlOpu42GwTZbH2ysdk8ppNktx/2SYRI2RSG/cjHi9R6k34JIkWip0J&#10;NJS0mdCJaRp1S4AVpSanSVqFF54KYgiQEPeScinxvSWJQwBmHifJJiXuVqkikUCLhDxSUldK5Kze&#10;X6pR/L2kUghONEeOwABeKGvybFb1mIQSVxR9UJrbiA4j1sjEq6QloQi+JIGkTW/TJrpJGkfSMArE&#10;DN3yMS2VM8woAiPp+CHc0F1wa7JvSffobuV3Ol+QSn4o6KRLC62Q6psuWUTg+TzhDOEPAZt4o9Ri&#10;AkhAjA4i6AXhBQEz2n39EKnTDSOU4AU7L/pl/9Q2JdFDkGUYLoCVIFF3HlWdTUvACIzh+wZqx6G9&#10;BxNGfF+BR7rjCx6CMkwK6VxXCtyF4EW9YLzApNXCYAFPOsCh0kp0JfGzV/sl51ZqcQr6yXkWiKT8&#10;TTz+Z4ETj43HwnPD1NmLcqxhqgJrGIrRBMeEbIRKks5ieuzpd0fnXFLHrvmZNMG6rsKnUkCq6qZz&#10;Gr3IShmBp/Y+8p0dSj09M31OV2sbSk3phOvK4aUcTZosnjU0nUvJJEyBFUuVohJnEsGP+KYU+NLB&#10;HqnhDcGsp0mioQSa7nMhjNKcUYRThLW8VfujeaGegUXyfvJdJdhRKTbdJEVdGuv/JJd0Ti/5W+F9&#10;QioNOOmOS0srDU2jk3qhSla9yKl0so9qf+S+hZp6N8wyQjxQAqgoFZf35T4wIRaCF0w42ZBwkN/P&#10;IIwz8scnTmEwX74Cnr7+yEmJQk6sF3JilyMpbBFigzwQtMwGvh5mCFpqC3c7QzhYLICTtQHsLfTg&#10;aGMIZztjWBr9BDO977Hg+y+w8Mdv8MM3X+DbL/8h68vPP8cnH3+MD97/CB++/1fMnjkXr815Q25n&#10;z3wNM2fMFWDE2xnTZmP2jLmYO+t1zJn5OqZPfRUzps/B1CkzMW3KLEyfNgezZ74ht1NemY0pU17F&#10;xImzMGnSLEyYNEdA05hJb2Lm21/iw+/t8bGZP6b9tBjjf1yKyfo+mG4aiJmyAvCqWaAklaYZeOMV&#10;PS9MNfDFFEMfTDbwwWRDP0zS98ErBj6YbhKA6WYBmGkZhCnmQRhv7I8xxgEYbRqI0SZBGGMShEmG&#10;PvjQyh/6HiFYEpYCa+9ovGPpjdF6SzF8wVIMX7hc1rAFvPXGiIVeGKnnhZcWMvUUiKkmgZhl6od3&#10;zAPwN7sQfOMWiU+s/fCx8RIYOvkjaEUSUlNSsWvzOuzfnI91WUlY5uqAYD9vJMdEIiY4AGG+nogL&#10;D0aovw+8ly6Cu7MzFrktwpLFy+Hh4QUTcwd88YMx/vqNMV7/0gRjP1qIMX8xwNj352Pqe9/B3GYx&#10;ctPzkBIdjfU5Weisr0fx0WPyf/T37T2G/PUHBCLFpuyUFZe6E6vWH8Pxkk7kbziCVesOoqLmlIjC&#10;M/P2ISVzF/bs58VsG65cuqbqF3Qt/Z/00rMQ6SlsUn4nJRfXScIVgFKPcxLdb4/pbrkp49R/fXQX&#10;vz2+i3/9ch93Bs+htaYEtSVH0VB2AgPtDXhy5yqaq0pQUrAPP9+7gX/9+hh//PIYjx//jMqGbuRt&#10;K0L0miIszzgB97STys2UxjSTlnRihS6N1ToFnAifdKDJWbdYtRPgpEThTDR5ZpeLp2l5NuXgZSIk&#10;d0kvFAG5h0jDS7FMkk1l8NZgE2+5/PJUSonpJr8cdSuOprxSBOQUI3xNlSSUvLNOwie3CH7icyqH&#10;/ypVp/PL5esJngijFFzi75mY8s0rlfcOyCsXXwmF4wRXIatLFHSK2w63MCad1sE3cQsCBLRshX/8&#10;WgTE5yMybYNAouiU9SLzJlSKSVkPn5AUhMTkaGCJVbpNiEkhiCJ44nS69YhOWocVSWsQzpWwBisS&#10;18oKj8+Hb1gabD1CsDggXtJNTDkFRa9EcHQeAqNz4RuZBZ8VCjgtD8sQ4MQ6nTvTTb4JcPKOh71n&#10;DKw8wmBo64tPvrXC90bumGe+FEYOAbBwC4Pj8ji4+SXDLTgT7iHZIkunQHxJuEo6LYtajeUxrNep&#10;pFNAwgb4J26AH2XqrBkmbVLQKXkzQtO2IEzWZkSlb0RixhpUVjdgoLsPVYVlGOg+jZ7OfvR0nUVL&#10;Uw8aGzpR39AlKaaG5l40tvSioblf5N1V9T0or+1FUUUXjpZ0YvfRFmzc34D1exux9XA7th1px8pt&#10;VYjOKUBk7knE5pchdk2lXKhGb6xEwtY6JG9vkkRExMoyhOcVIWlDBdbua8DG3VXYfagWZZXdaO+8&#10;iLqmM9hxoBEZa09i484K1Nf3Yt+OvSg8eBg7NqxHX1cnWhtb0NbUgv6eHvS2d+JUVzd6u7rR0cZk&#10;Txe62rrQ0dqJlqY2NDW0o6G+DbW1LaitaUFNdTOqq1pQXdWEupo21FU3obaiDnXVDWisa0F9XTNq&#10;65pRV9eKmpoWua2ta5Nz09TUg7a2fhGYn+o9K1UpOqzOnqHk+4qsS5qL6eIFjqi/gosiCOfi41fl&#10;sfPnL+OslihjmoyJJlk9ZwQ66YBTe3ufCNibm3pRV9eNkrIWnCxqRsGxeuw/UI59+0uwd89xHDhQ&#10;hIryJnkugVhv92m0N3ehvakDPe09uHLuAvra2kXIfeHMgEywo/vowd07AlcePnyAxw8Jbx7iwb27&#10;uEMB+tWrONXegYbqWjnXHS0dqK1qxMnjlTh8qBTHj5ajqKgapcX1KC9tQkVZM/btPoGCwxXYtvUY&#10;dm4/gfioNNgY28LKyAJudk5Y7uaBcB9f5CYlIszLG0sdXZAQFo3shHSsyVqJ3Zu2Y9f6rTiwZSd2&#10;r9+E3Ru3YNua9TiyczeKDh1BS3297Dura0w0yaQ57vOD+7h96xYGLw2irqYBVy4O4taN29q0wJsC&#10;/W5cvy7PuX/3Hh7evy/H/eTJQ4FMBE6//vxYE4rfx8P7954CJ6nM3ZfK4X1JLN3GvZvXcam/HzvW&#10;rsfOtetwobsLeQkxiPFajOilixCxxAPhi90Q6bUYUV6LkRDki/KjR3Hjyk3U1vVgy54qZG4oRljm&#10;YfglH8LiiF1YFLETjqFbYBW4EbYhm7EsbifydlWjqOE82vtuouf0dfQOXEHPqQvoPnURTa2nUVHd&#10;jdzV+2DjHAKf8FVYu6cG2wpasPlAPTbsqcGmPTXYd7wFR0racbysEycrunGstAMFJe04WdmD0trT&#10;OFnRh6KaARyv7MHRsi4cqziFw+UDWHuoDZEc3pBTjOC8UiRsrEX6tnr4xu2Eg1c2onOOIWVDObK2&#10;NyEk4zhiCJymeqSJ7Ju+pkkuqRjvmITxFCdLnS4Fk13S8Ip7Fqa452CsQ7KkCihp5SS7iS50PaWL&#10;t+n15fl403MV3lq+Gq8vzsMbS1bh9SV54rGZRX+PawamOSZjkl28yIp5EUQgMI0CcadUmbg12yUd&#10;0+ziMJNSbrv4oalwcx2TMNchBXMpVLaIwGwKjJnMEB8QU01RmMQEk2UUplvHSqKJDihW6wgm6H+a&#10;w1HyDkmY6ZSMyVbReMWCz43BTOs4zLCOkSodReB0OzH9pLZH2JWKqZYxmGEdi1c51Y0T5Fwz8DqB&#10;klMy3ufENnfCqFRxFb3jkqY8UU4pmG7J1yRillWsvLcSiidhrmUMXreKwVzLKLwhHqQk/N09C18s&#10;yRGX0xeLc/HlkpX4aim9THn4gsmi5Svxjfdq/OC7Dl8vX42vlq2SWtxHDqzXpeI9m3i8ZR6lfEv2&#10;SSIZ/9Z7Nb71zpfXfrUsF994rsLfF2XL9jihbo5lDOZoSSzKveme+tAtHX/3XIV/eOXjC+81+Hhp&#10;Lv7mmY93nFLwlkMc3nZStcC5NnxtNN7VKnQ8D/RhzbAj+EvGO8tW4q0luZjJ6pUlJdVRGMkqjGmk&#10;chJxopplPKY4pGGKfSqmO2dIxZLfl7nu2Zgr0wuzxaP05qI8qdW9sXSl+JTmumVjlkuGPG+WU5oI&#10;xmc48DuRiFdsKMdOFt8SQRCTH6x+TbBPxShLVnBiJF00XKpL6uKU0+Q4oW0Ka3IOKXjVLUsqZ6MI&#10;Q0xXYBTHxJtHYbxNAma7ZWI8oZD4m1Qdbxq/227ZGG+fKsBlJKtgnE4mtb5YcSi9bBUvKaGxBE/2&#10;aRhjlyppJIIYAhcKpGUkvCaV5sUZJdwTHFIxTtxEdLFEKXeOtYI56iJWJRIIWuiUIrihX4jQZ5RV&#10;Al6yoqCblTdVVyPgYqppolOGJJvG2CQK6JFakbxPlEALXqzz8xLxs/hx1OJ+MoGkRsqr6WeqkvR0&#10;qhj3Rbw/klwiCFKCb54TSVvxdUbhklghNHnegGkN5e/htiStI2BIl6ZhakMJpyUdw5QMX8N9EZG2&#10;qnERZhHs6GpYqt6n9k9NqdO5gzTwoE104/5JOsiI+6C5jeSW4EMlpFQNTIEMXTqJbrARBD/6CrgQ&#10;jvAxgpEX9JmgWyHfBUK1kVJJisAw+oq0ZNXQ67R0kErjhUk1UlXzImTCIYGVzgvFBJSAIZ3niOki&#10;DRYRHgnoYTJqgT+eXxAo7y8wiEBFkk6EXAqe6QTarKiNJBzQoJ6c7wUBsl9DiaMFakkSST6PEIFx&#10;hDgCI3ReKM0NpT4jBTYUWNL8T/I5qlre85rLSLcvApq0Y+SxiHhdwCHPewRe4LHrcbvheFE/FC/r&#10;BWHqfF/MNQzEuPn+GMbjNQjBcIIpnSCccEKrZTKlyM9dwRZtP8VRpcFT8TFx8Vzxe8ekVwBe4DmY&#10;7y8pM0lO8dwQmGlCb4IoituZumMCT02402TjutTWEDzkfS15JO+hwTkN3DxnpBJJKkWkQBOfo5JQ&#10;K2S6nKSumBgyW6E5y+hJU0vqcJIy4iRC1gcVYJQE07PgSs692gdCy2FyPrTj1g9UnyefLxU8tQiL&#10;eEzyPZHfBwsQkpqdJP60v3kNPnH/VAqMaSmtEqiT0xPm6ablsUqnHYv4piwiMMKK/94RYiswR/gn&#10;8InnwjgUo4xDMEHPE9ZBqdhx+Di2bVmHtdkJyIrzh5+bGTydTOFiY4AATwc4ms+Hk8VC2Jr8hB+/&#10;+Ct++OKv+PHrv+ODt+fgo/dex98/fh+GC37Ej998iTdenYXJkybg9blz8drcOZg2ZTref+8jvPHa&#10;23h15muYPnU25sx+AzOmvopZ0+di+lTCIwWTCJ6mTZmN1+e+KwBq8qQZmDp1Nia/MhOTJs3E1Cmv&#10;SpJp4oTp8vMrk2dj0qQ5GDt+NsZPfh0TZ3yEN/5miJ8cQ/GxZTBeNQ7E2AU+GL7AS+qFo/R8ZI01&#10;YEopFJNNgobWBOMgjDMOxGh9P4yY74WX9HwwxtAPE82DMcksCOPNAjHOTAGm0WbBGGUahJfNQjDS&#10;KEiSS3MsQ/CZUzjcEtbDakUuZph4YcTCZXhxoSeG6/tgmJ43XlzojWEGvnjJyB+jDP3xkqE/Rur5&#10;46WFvhit74vJxgGYwQSVniemLlyGmfM88LHJMngExiEpLRvr16zGjvVrsSYzDXEREYiOiEJCTALy&#10;c7KRn5uFhOgIeC1dBDtbK7i7ukpCzMbaASamtvhhvinmG9tjvuVizPnMGGM/WIDxHy7ErI8WYJ6R&#10;E/Lz1iM5Kgar0lJwbM9u1JWVob66VkZl86Irb81BxGmwKSZlJ1Ky9qGoYgDbdpcjZ/U+lFX2oLi8&#10;C9kr9yM+ZSu27S5FWUUrqqoaJHHACUZKDv7UzTQEnDQf0xBw0sEnzdH0r99V7U7d/wW/PLiLh7eu&#10;SYXuyYNb+PXJHfzrtwe42NeB6qIC1JUSNh3Dpf4O/O8/H+N/fn8s9bqCPVvx873rUrn7n9+fiHPk&#10;11/+ifKabqxjDWNdCZakn4BzSqGkm0QMnloE55QiONHLlFqqEk4Ug9PXpCWbFHAqg0tauVTuKAZf&#10;nFECTy3B5J1Df1IlFqeehG3kfrhpUnF6nJh+WpJZBK8cPq8cPrlMIalEExNLBEd+OUw0lcM/h4kn&#10;wqJSEX/75BRiSdoReOcUwie3WNJL/qv4OrV8BTjRA8VEkw44lai0E8W4ApwoFS9B0Co+pm5DVpZg&#10;SewOOIXmY3HkOvjSXZS8VWpmQQnrEEZIlLQWIdG58A5OEdgUnbwOrssi4bciE1H8OWU9EjI2Izp5&#10;/RBsoiScwCk8cQ3CEvJlrUhYK76mUAKnFRlYFpwEnxUZCIzJFeAUGJ2HoOg8BETlwi8yBz7hmVKn&#10;WxrKKl0KlgalwT0gCc4+CbD3iobdskhYuYfCwMYb732ih0++MsMn35jib99Z4ONvzPHZ91b4coED&#10;vjddgoW2frBZGgtXn1TxUnlG5MEzUqWcZEXnw5tuqcT18IqlTH0z/BMJm7YgJGmjgKaI9M2IYror&#10;LR85+ZvQ1taFvu5+lJwoR111KwoLq1Fa1oyKilbU1XaiobEHjc19aGztQ2MzJ8b1oaahB2U1XSiu&#10;7MaRk23YWdCCdXsakb6lGvFry5C2qQbrD3WIcDh5Yxn8OWExsQCLE47BPfEoPJIK4JNdjKBV5Yjd&#10;2Ij4jc0Iyi6BV2oB4tZWYP3+VmzaW4sN2wtRXtWF+sZ+HC9qx57D9Th6ogm1la0I8QnEupwcNFZX&#10;oL2pGefPXsCpU/3idGL1jNUyOp7a23pktbX1CqxhQqijnRPu1Gpt6UV7ax/aWk6hqaEbDQ1dqKvr&#10;QE1tO6pr2lBd24GqmlZU1baiorIVFdUt8jhhU52sHjlHzc096OxQaSdOziN8OsV0Uv9ZnDlzEefO&#10;XBIIdfbsRZw9y/sXtaXuszpH2MSpff1ahY6VQdauTvWeRm8PJ/tRlt6HttZelXJq6EZldbv8u3Wi&#10;qAkFx2ux/1A5snI2IzpmJTZuOSIJqJqadjQ3daOhvhWVZbVoa2zHQM8AOppaUFteiSsXLir/0f0H&#10;eHz/Hp48vC+OosePmOx5KLDl/q2buEOp9uUL6GhqQl9HF/p7elFZVolDB05gx/bD2LuvEEdP1GDf&#10;gVIcPVaD48eqsWPbEezccQIbNx7F6lV7sdQjAJ4eAUiOz0FeZj42rd2I3Zt3oOJ4GdJiEhHpH46t&#10;+Rtx4kAB9mzZgYI9h7F7004c3HEAuzbswLH9BTh26BjKThajoqgUPe2duHLxIu7dvS2po/t36c16&#10;iJs37+DyxasiWedEP079u37tFgYHr+KarEGZSMe0Eo/xgVTlmOq6j58fPcTPT7g4gU5BJVYj797m&#10;JLs7eHSPnqZ7eMxU1P3b+PnBHRn+8OjWDZzp7EBaRCRqThzD2dZGpIX5I8F7KaIWuyJisSNCPewR&#10;6+WBWJ8liPXzQ1ttE86evoL9h6qwdX8dUtaeQETmYXhHb8fyyK1YFL4entGbkbu9GkWNF9HUfRVd&#10;/YM4NTAoAyVOn+ZUyPPoPXUBHd2Uf5/D4RONiE/bhjXbi3GwqAMHijokebjnWBO27K/G3uMtOFra&#10;jUNFHThU3IlDTCeWtONQKe934XBpF45XnUJhbT9O1PThZG0/Cir7se14F5I2VSE8vxJ+WYWIWlOF&#10;hE21iFx5EkZOMXDwykJ07jGkbalHzKpyxK2twnOM9493SMI4pySMdUzGWIckkYCzvjPKNh4v2yVg&#10;JD03dokY76i8TvQ4jaZg3CYWo23jMMYmFpPo3tHkyIQEBAa8z8eYPJnunIppzsmYYENfTpzU6Vit&#10;Y4JkrGUUxlkTQESLOHwWnUl0OHFKnUe6VOw4gY63c52SMYvgyCEFsxw01w/TLhSKcwKdUwpedUrH&#10;LE4ts0/EFJtYTLWJwwybREy1jhOZOAXU01nn42vskjDHPhmvOyQr55BNAmbYxGMKZcRS04vDK1aE&#10;WNGYahGJaRaRmGvLBJNKNtHfJPJxJp4cU/CGfZIkfl5lFc+GVbx4eX/+7m3HFLzrlIb3HOk7SsF7&#10;FG47p+Ivzqn4K5dTilToZEoclwMdStqEOadk/NUlHR86puB9+yR8wMlyrNA5JuEDx2R86JAsj79n&#10;R89SsiSm/uKSjk88svCxOJky8IlrBj71yBLBNyfIcXrce4ty8JoI2ZPVYiqJ58SRabJUzBZQl4oZ&#10;tomYYR+Puc7JeMedCbQsfLA4Gx8tycUHHtlSfXzLIwuvSzUyUyTa9CFRDs/E20Smmlgts03AOOsE&#10;kW+PMovBGPNYjLNKEJhDkfIY6ziZGscKmriECGqYVmKKiBU2CsKtkzCRcMkuWdJxIvd2ycAM5wwR&#10;aE+05yQ1vh8dRJR8q0VIo1I3TOBoFTl6i+yTMM4mQbbFbRNAEXqMslCpI7nIY6XOMgajOCHOPApj&#10;ua/0HDE9pG2HySEme7iede6MtIiVKhlh13Az/i5WkkN0p/AClemm8dwHJpRsEuT5o6zjMMqG6SUm&#10;m2JUMsk6GiM5ZlwmaengToTsK/1HIrPWJN4is5bJZ+o+p8IpuMVpbUy8UEpOyPQ0WcSLZp4TpqzU&#10;+SNQY0KM+5MggIz7K1PndKPlCR0Iy1jdk6Wr3WheHy01xMqQmrymwJUko7T6l6rQKV+QgCABAfQD&#10;KUeQcgBpyQx9LSEkoIOASEvF6BJDvHCWC3xe3KvEjrqAVz4hgRCSeFGVPkIqqb1pYmpJi2hT1Pha&#10;SRHxfaTmpkEeHfTSwQQBPIFD9S+mkQg+dCkkldChvP4pZBpOPxSF39yGth3xTukqhlJVVOdHpbJU&#10;6kSdJ5Uu0onIeSuT8SQhpL2e+6uDHAKKdMBD3XIf1QpSySSBKZqTiRDKOByjLaLEMSYVQx4D912r&#10;6RFyybkmJNImnRGWEg4R7BDwCNwbkoATjD19f101UWCV1OA0R5NAMAWMhhJc2nnVVfZG6IdgnF4Q&#10;vnKKw8q1J7BpQyG+MQ/FhHn+GLaQx6RVK4fqhDwXat8lYcZzLb4ttQgpCd34mCSiND+R2ren50YH&#10;oJ4uBUN123m2tqYqZSp5NExL84i3SINgQzU1XXKIi1BF4IuCNZIQEpCjSxXx/PDvSn3P5Vak47rk&#10;3TPVOR1cMlSJKAIbSUEN1d60upw4s/j95OuDVZKIUElLJIkAXEAYBefaez+TCJP3fjZlJVP5mFDS&#10;jon7pUtt6Y7ZSG3naWJKB3i1xJX8LliSTTx38l7cV0IvE+4bv59BeMXYDy6ReVi/4wB27NiBrRvz&#10;kZeRgABPN3guckJkmD+yMhKRlhSJxMhgrM5MRH5WEkJ8lmLh91/i688/xQ9f/wMfvP06Pv/0r7Aw&#10;NsRP336DLz7/O/7x+d+gv3A+5v/0I/T19PD9t9/jpx/m4duvv4OBniEWuS+Gh/sSODm4Yv48PXz+&#10;+Vf45JPP8Nnf/oEfvp8P/YWGMDEyh7WVPcxMrWBoaA5TE0ssXGiEb775EZ999iW++vIHfPu9Pr76&#10;zgjf6NnhJys/fGETgvcsQjDNKADjTULwknEIRnAZhWCUcTBGGQVjhEEAXjIKxiiDQIzU88MIPV+M&#10;MPDFcAN/jDAMwEgCIS7jAIzQD8Bo4yCMNuXr/DDCwB/DDAMwwigYww2DMdIoFKMMAzHJOABzzPzx&#10;mUsU3rUNwUQjH4zQ98GLego2DSN00vfDMH1/DT55ye+G6/vjJYNAvGTgj9EGfhhH55OhPyboeWGm&#10;gRc+tQqAnWc0AkJikJiQjISYaMRGrkBURAy8vP3h6roInsuWIy42CilJsfBwdYK7qxOWiDTcDdZW&#10;DrC1d4ORlTO+N3HEe1+bYfbnJpj+dxPM/GQhfjRyQGbmSmQlJ8tUurU5WSg6cgR1ldVoamzHoSNl&#10;yM3fj/S8A0hI3yPAKTlrN7bvq8SWXaXIXrUPh483oLymD6vWHZEU1NZdxaiq7UF1VbPUTziBiJU6&#10;TpIjdFIOJqaXmHj6Ff/+XYNOApo4de43BZ7ksZ/xb+2WqaQn927j53u38PuDO/j17i38+eSBpJb6&#10;2xvQUH4ctcUF6Kgrx90rZ/GfXx/hv/98IovQ6cndq/jXL/fw798e4c9fH+L3nx/gV7kIeoKSyjas&#10;2lGK8FWEOCfgllKo5OEpytXkTPiUXgpXmUZH6KSr0VEUXgqXDN4vh6t4m8rhllqExeml4mXyySqF&#10;X3YxrEK24h39MHzlngvnlBPK45RVCk+O4c5V1TrfXEImwiRW6AiLKuGXVylJJR0o8sstgV9esUo2&#10;5RVLqklXoWOqSZ6Tx9eqWwFRBFACn7TX55YggKmpnBIE0PWkPSZeqFwmnQqxPGkvXMLXYUnMBngn&#10;bMbymLXwic6XWl1YYj7sF4XAKzBZPEyh8avgtDQc3mFpiEpbjxhCGKabUjYgJnmdgKZo+pqS1gpo&#10;Co1fLZApJG61AKfguNUIjMmDT3iGpJkCo7IRFJ2LoNhVCIjKkeXHWt2KLCwPS8fS4HQsDqQsPBXu&#10;/olw8o6D/fIo2CwKg4VrEAysl+Gvnxvim3m2+GahLf7xgxX+8rkR/vK5AT7+yggffmmID78ywV+/&#10;scDnP9riGwM3zLNaDkOnQFguioBbUBqWhGfBO3Y1/OLXwS9eicR5PyhxPUIT1iI+YxPyNx3AgYJy&#10;lNe0oqG5Aw2NbSgprsbe3QUoPFmNE4XVqKxsQ3V1B+oJmxq70dzci7a2AbS3n5YJcbUETlWdOFrU&#10;hp0Hm7ByWzWS15XJhKyQvGIZmZ68qRrrD3diy4lTiFpTDo/4g3CMOgTHmCNwiD4Ih9hDcEk4gqVp&#10;hfDJLINfdjk80wrhnXoM0SuLxPW0ZV+lTKkjACurbENZVbtMvtu38wCO7D6A8/39uH7lCq5cvCJQ&#10;4fw5gp2LAngIdc6cVokhJo7OnL6E06cv4LQ8dkG8SP2nzqKfYKiHk99Oo7t7AJ2dPE6Oke9HcwvF&#10;5X1obuZ0PSa9CJZ60dTcjebWU2hu60NLWz9amDhq7UFrK6HWKXQxJdYzIKkkgiKCJ0IkLqnKyeL9&#10;czgzcEHto/Yzf6d7bv8pBZtU2umMvE9Pz2l095xGV2cfOgU+nUJ9QzcqKttwsrhRANPe/aVYv/EI&#10;1m0owLZdxThytAalpSq9VcMkV2UjaqsaUFNeI+vK+YuSYCJMYdKHUm3Wyx494r81XPdEHn5j8DLu&#10;37iGvrY2XKAL6vRpdLd3oLmxDbt2HMLatbuxdXshVq87go2bj6LgaA327C3GqlV7kJu3C+Gc0Lhk&#10;BRLi8rB29Q5syN+GzWu3YP+O/Th56CTiQ2OxNnM1Cg8cxfF9h1Cwez+KDh9H+clSlBQU4cC2/Thx&#10;6AQaqhtQU1aBxup6nO7rx/WrV3H75i3cunkbN67fxpXL1+W8nuoekPNKFxZTq5z8d+HCRVy9Mogb&#10;169KVZAeJ657FKRzkuA9dQ6Up+k+7tFjJdL3u/IYz82vjx7hl0cP1XryEP+kfJz/rtPNd/c2uhoa&#10;UbB7Jx5dH0R3bQXSQ/0R6+mBRG8PxC13RYynM6I9XcUTlh4bi0vnLqO2rhv7j9YLDNp5pAl7jrVi&#10;454apK8uwJHSXlS1XERN83nUNZ9Ga8c59PRewsDpQQz0X0Z//0V0dZ1Dc9tp1DX1o4KAqLgNJyq6&#10;1CrvwsnKXhwr6cCegnpxOxUUd+JYaQ+OV57C0YoeHCntwsHiDuw90Yq9he3YX9SJA6WdOFjWhcPl&#10;3Thc0Yt9JaeQs7sOEfnlCMgthm/WSQRkF0o60XxRMhbaRsDJfw1Cs08gMPUoolaV4TkKwcc6JGKc&#10;SwomumVioks6JjinYaJzKia5pmOsczLGEDK5pIo0/BXW4TwyMHVRJqZQJO6cKhU8XrQTILEONdk+&#10;XkTHApqcUvH64lwBUIQDrC7J6HcZEx+LMZaRGGsdI3U8CpOZIJntkirQ6TW3NLy7JAdvu6fjgyXZ&#10;UrPj/Xe4PDLxhitrdslSdxO/E8e72ydgCoXPlrGaPDwBs51TMcc5A3M5xcw+BVMJKyxjBERN5+Q1&#10;13RJJM1m/c4mXmp5hFhMu0zlOHmOvbeIwlSLKEyziMZs63jMNI/BZMNwvGK8ApNNwzHJZAVmWERj&#10;hkUUZllF4TW7eHE8vbuIMCZL6nWEUZxY95p1HN6nL8olFR+yRueaITDpfaaV6GZyTsUHnArHiXw2&#10;cXibE/HMozCXrifzSMy1iMLrNnF43SZWZORv2yXiDZt4zLWMxpt0MzmnyvqYUnRW6GSKXAY+WZQt&#10;2/vANUMcS3McUmTy23iKsa0SZNradMd0THVMx0QCH0qnrWIxyZbJtGSpvM10ycCrLhmY7piM6Y6q&#10;MjfNLknehwkhfoaT7FJkohdhDOXTBCoU/HKiFAEPQdI41uccUsRZNM4uWVXLRIRNyEJpdDSG0WUk&#10;sm5CqThMsKbUOgXjbVMFshCKsCrHpaTWcZJmGmeXglFW8VJDG22diJEWCUq0TLhiGqtVw3TeFjXq&#10;nV4i1sv4HoRTKh3EJBH9Q0wHxWCSU6p8z0fTmWPKxBbTJ09TPhxLz+3oxtczLURvlE6oTEhAwMMJ&#10;Y5R962pqBEUimdbG2StQFSPjzQl5mFLieVHnhvvH2l28yP2nuKRL5U58NExt0RMlAEqBNTkPVkos&#10;zmPiBLiRlpp4WqTZKnWkIBwf02AL61jmcZIMG2OdKPsmSSYRDCvZskAPDVzopooN+WLoQtIm0vFW&#10;gTuOn6dviukM+qPU+ZUKkCZ2fk5XI5KEiJIpK6eMgi26qt/TCl6EwAkFacKGKmiyL/QL0TOkJXWe&#10;goOnVS1JYjGtpDmteD50dbMhCEN/EpMzmveIYIKAQqWpNACmVeHkffWDMYw1JQ06EXSoxfsKOhGa&#10;EKTo4AWhDz1IAnboHuN3xThCpioSzigpuuaH0lxNuuoeYQffX1XS1LQ9dVw6eKVBNAF2OtG45kli&#10;WkeXXuJ9PXWeeAwCxHgcArM0t5UOKGoQaGjqnaTCQuUcyXmh/0dLLclxSlItQG5Zz5PKm249I/iW&#10;OiNhkw4caukqlS5igiwEYw1D8YZhEKJjN+Juy3m0bC+Et0ccZv5A1wz3m0k4HRjRoBOhCqt3rGIy&#10;dSO1QQ1wPbstg2C8ZB4ptVb+/Q0BHx0cEhijk4JrHqIh4KTV1CQZREiixNjiK9POyXAmeSjP1pI/&#10;UrvTicG5HQ3EEProbiX9pZvQqEu2SVJKgVXus3zntal5AnAE8jx9DwFCkhR6KnTXHQcnw3G/xA1F&#10;wCMgiueMMnndez5br3sK157W3lT6SCXGmF57+rwhVxOdTs/ArmffR3fe5LkEWwLLgjQApqqHUtOj&#10;YNyE359AEVn/3S4IDr4xCE/MQUp2PoJWxGKJpx/iU+hmWYmwxFTkrt+MtRs3Y+f2Ldi1dRPy8zKR&#10;m5mGvKw0ZKUnIi46FKkJsdi+ZQMyM1KwNj8Pq3IykZIYg6y0JOTnZSM1KRHZWemIj42GvbUV7G2t&#10;4evthfDQYERFhiM2JhKRUSuQlpaClOQUREVEIj42HnExCYiJjkVCQiKio2IQFRWN6JhoBAYEwj8w&#10;EN5+QfAKiob14nB8YemPuYa+mGmxAuNMwvGyOSehKujIWufLlLib8G8yBC9xoh+/K3p+eMHADy8Y&#10;+uIFwwC8aBKMl8zouArCS0aBGGbA1J8/hhkFYLhRMIYZBOAFfX+8aBCI4YZBGGEYjJeZFjMJwmu2&#10;EXjXPgrTTAIxaqE3XjIMwnAmpvR98aKBL17Q98Pzer54Qc8HL+j7YpiBH4Yb+mO4QQBeNg7CGONA&#10;LWXljXF6Xpi0cBneNFgGJ79ERMZlIjtnNWIiY5GUmIqI2FT4hcbD1mUpXBZ7IiUtDVGRYbC3tYC7&#10;m5Ocn+WePli21Bc2jovxo7E9/vKjBeZ+ZY5XvzDFG1+Z4Rt9G+Tlb0BmWio2rc7D7s0bUFFciIHe&#10;PtRItaMKm7ceQ3rOLkk0JabvQW5+gTiaOIkuM28XCss60dB2AVt2FSM+dQvWbDyCyqoO1Na2SnXm&#10;3NkL+OVnBZxUwkmbSKcDThSFPyMOVwknDTgJkHoi6/fHD/Dw1nX89uAO/skK3f1b+PfPD/Hg+iV0&#10;1JahruQYGsqOo7epBk/uXsf//vEz/uefP+N//vgF//njZ/znn0/w798f4z+/PZL1568P8PvP9yQl&#10;9esjTsN6hGOFDVi5oxyBWcewJO0k3FJUuolJJ5GCp5dI0onLJYMJJyUKd8soh3tGOVwzyuEitbtS&#10;OCVTHl4K54SjmL8sH9+7pWHWN0vw2oJAvGsRi7+5ZsMx+TiWZpfBM4erVJJQTDj55FZIDc+bXidx&#10;OVXAV0CTgkkKOjHNVIoAqdCpJc4mSsZz+DM9UJSOl0iNzienWETj4oUSGEW4VAbf7GK578sLnhze&#10;lsA3pxh+ucXwzy2CZ/I+uESsx9K4TSITX7oiD4HxaxCcsBrW7qHwDEpBOAFSbB6cl4RjeWgKIlPW&#10;S5UuKnmtuk1cg6ikNQKbVhBWJRA2rUZw/CoExa0S4BQUtxJBsSvhG5ULn6hc+EdkIygqR/xN/lHZ&#10;CIjIhF9EJrzDOKEuA54hBE4p8PBNgIVLIJy8YyXdZOEeAnNnPxhaLcHfvjLBDwZOmG/iim8W2OFv&#10;X5rgky+M8Nd/6OPDz/Xw7mcL8P5nC/AxH/vCFB99bY6PvjXHZ/NsYWDvjflWy7DAxhOmzgFw8orD&#10;kpAU+MfkIjI5H+u2HkZVbSe6es+go2sAbe29aG5hmqcdVVUtOFpQhKrKRkn4MO1D6NJFCNN1WmDM&#10;QP9F9J+6jI72s+JwKq3qRkFhBzbvrUfmpnLErC5BYPZJ+GQch1/mSQTnFCJhYw1WHmhD1p42eGec&#10;hGtsAeyjDsJmxX5YRR2QZRt1CC7xx+AWdxSLko9jcdJRBKYfRd7WcuwrqMOJwgbU1XagualLRslf&#10;ungNp/vOYPDiFVy7Mojrg1dx49oNXL92E9evqnXl8jXxJRE8sL52UauuXbhwRaADAQSl3AKnThNG&#10;ncfAgAI+Q7BHUkbncKr3nICo9s5T6OzkdDympnrR0c56G+GUSk1xal57Wz/a2njuCIP6pQLHVBIT&#10;T7qK3FPwpOCSgmFc3BeVejp39pKI2s+evaDd162LCpoRmA1wot9Z9Pacle0TdrFiV1zUIIBp3/4q&#10;7NpTjh27SrFrbykKjlaLXLy6uh21NW2oqmxAeXE16irr0d87gBuD13BPB2BEuq3qdJL+uUfH1E0M&#10;XjyPG1cu4nx/Hy4OnMbl82fQ1daKwcuX0dXeix3bD2Hlqt1ISN6MtMzt2L6zCLt2lwhwykzfiGWL&#10;QxGxIh1rVu/G5o37sHn9buzfeQDHDhzHxpWbkbgiAQW7DqHkyHFUnixCyeFjKCk4jvryalScKMX+&#10;bbtReOS4eKSaaurQ0dQmk/2uDV7DpQuX5Rz1919AV8eAfId7u04LaOTjhHpMkV2+PIjrV6+Jy4mJ&#10;JSac6HPiIrS6T+h05y7u37mNO3du4/ZtJqcImh7iF06k+5mTBp/IouuJ8vd//sqpo8r19PjBXRGD&#10;d7U04kJfL57cuYn+5gbkxoQjNcATqf5LkOS3BJFLnRHltQQRPl6oq6jEhfNXUVhcj1Im+lrPoaZ5&#10;AAeP1WHb3hLUNp9Tk+bqTmmrB/VN/WjvOoeu7os4deoy2jrPyaS5mkYmEE/jZFkHSqp7UcraeFWP&#10;LIKn/ccacaSoFSXVfSirGUBZ3WmU1PShsKoHRyuYburEnpNt2HWiDXsKO7C3qBN7i7qwr7gHuwu7&#10;sWp/A6LXlyI0v1wcfV5px+CTfhRWy7Jh5p4Kq6W5WLRiJ5wDN8Mr/iCeIwwYyySTDVMMFBPH42Vb&#10;woE4jLGLx1hW55xTMIHpJE6sc0zCWBteiCZgvH0ixtkxwZIkyZLJjmrcuiznVJlIN53gyTUNs1iN&#10;o4Sckm/ndIE5TKXQ8URwMYMuHU7n4sQwi2hMs00QIMRJc3Odk/AWAY1Hpki432N9yzlZKlyzbOIx&#10;wzoO0wlDbBPwqkMC5jgx+ZSMWU6pAow4sW6KdRwmayBqhl2yJJsIqCgYn8FEEifTcfw7k1G28ZjC&#10;2h1reXQ/2SZgLut9dB25Z8oUutdsWZWLl0qeTixOyfirNjGyZllFYyahFkXlZtGYahqJKSYRmGq6&#10;AjPMIjDTLApzrBV8Iixi2ulDlzR87K6cTlz8+UPnNHzslqHSSu5Z+NuiHHzEFBRrbHRKUe7NpJNL&#10;Gj4gOCN8suVKkPd+i9DKQfNL2SfhLadUvElnlWsW5rpkiadojEW0chQRSBBSaIsi7DGsw0k1TINH&#10;HDlvFiWi4ZFmvCDmdLQIjGSFjLCD08ZMovCyRYL4imQMPJMyNsnKSWSlRNlMO01yTNW2mygghNCH&#10;dS9ZtolSP6NLjMmlOW5ZkmSa7Z6DWe65WtUsWSa1EcpIPU2qYwqGjGCayDgaLxpT5ByF4abKJzTc&#10;jLdKyk14MVJSSeoxlfJR0EiSQjJZjSBCVZzEx0LZOGtPnJZFUKNNJNPBCvqPCGVk+hX9PZrjSCaU&#10;6RxFhBqaU4YCaIqgxW00lLwhOFLbVTU7VStizY3wjcCJUIwJJH5OUoUzi8J4JtMW5WKmWxbGiS9K&#10;JakIsAj6xtgkyXFKOkkcP9w/dUySrJE0iKqtUfw8zIDOHOUbklvdFDLe14TZklghJJGR9Cp1RfDG&#10;cypT5rRklYAhzXcjgmRd0kNL9Kh0lHpfCol13h3lbtKWTrRNj5R2XxJOfL12npXDSZt6pk1G06Vc&#10;eEwviERc1dh4SzD11L+k3kv5hFSCSE2700E4lTJRiSr1s6Sq9BRQEvCjx4s6QiOValJupjCpD45k&#10;qsaI351wvMxkGpMg2lS2F4d8UM+kpOQzULU9voaARECPJHa0dIlhqJJpa1VCfk4Cc/6PY0nVFnWO&#10;JJ3vSXmqWKciHONnzAqYgk4qVaRV6TRp+RBUkfSUNnlOgIFK+TDB9KI8TwE/Htcos2hMtkuUZCCh&#10;GQEC4YLsg5ZIoy/q6fnSvlMC0dQaZhCsqot8rl4wXl7ojzd/WIr9+Ydx7XAlimPz4ay/DHO+W4aR&#10;C3hBHaySZVrCTSXunklxPbOerbc9hZVPK2VM7xAIjWC9y0yrp0klUB2fLF2KSaat6ZJBqoLGlI4O&#10;wgrMG0pGqW1IUkzqexrwkv0JkCUgSbdvOuDF+psO1BFWyX1daktLRlHK/YwLamhS3TPb0VVV+d4q&#10;Xce/Kw0YSWpKAS55ra7eJyBLB8O0yqAhf//M0oEw3bnVJcAE1ilgp3NXCXwSsKxSVbK0ZBShk4Jd&#10;TIxpS/M4cTHhNME0EF8sTcGXrpH4zi0cRp4xMFwUCePFkTD3SsB3LiH40iEQX9v7w8AlAH4RKchb&#10;vw1pOauwas06rF27Bju2b8KhA7uxce0qrF+3GuvW5SMpIQ6ZqSkCMtatWYW1a1Zi84a1WJmTgcS4&#10;KKwIDUBiXASiI0MFWCUnRiMqIgShIf4I9PeGn5cXLM3MMf+nhfjumx/xxT++wTdffwdbG1tERq5A&#10;Ynw0EhNiEBcfg4iYOLgsDcACR398aBmICazNGQZjBKugmvdLKooEuUweMuFkxL+ZILxgROCn1jCT&#10;IJGqv2AciBcM/STlNMIoACOMAzFCEmF8XSCGmQRipKk6f/Ie+vx78cNIA19MNAvCXIdoTLNeIYkp&#10;AUyETfo+eMHQH88b+OFFgwCBVy/K8seLhn4YJtDJHyP1fTByIet8XjJFcOLCZXhdfykWOgUhKDID&#10;q/O3ICo6CVZ2HvjeyAF/X2CLr40dYWDtgsXLfRESGgxfr2Xw8/aEl6cnnJ3cYGJmi3mGNnj/K0O8&#10;+60F3v3RDq/+3QAff2+CpIw8rFqZi8zUJBTs3Y2Wujr0dPSgrrZF6htr1x9CRs4epGTtQULaTmTm&#10;HsDRE+04VFCHlfl7se9wBSrr+7B1VymSMnYgb90hlFd2oLGhAzWVDaitrsetazekusYJRazTydKm&#10;0z0rDWdtToEmVbcjjPrjN158PMIvD+7g0Z0b+OXhXfz68Bb++fg2/nxyG4NnutFUXoi6kgI0VZzA&#10;hVNt+PPxXfzn9ycCmrj+LfcJn55Ile7fvz4YWv/69QH+/Pke/nh8B789vI87tx/gyIl65O+ulQv8&#10;JaknJKnknFoMp2QlC2eaiWkngiYn1uuYbiJk0pZzOh1PZZrfiXLxQpiF7sI7RsGY/t1SfO6RBYOI&#10;ffj7sjX4yDkDppF7sSS7TIGn3HIBT8tZr8sthY/4lwihyuC3Ut2n20nJwDXP00qKwivF86RLOfnK&#10;dDv+rDmcZNIdHy+VaXeEUEOJJwFSaqn7xVLPYl2PVT0/Jp1S9sMjciPcQlfBJTAD/nFrEZywBlbu&#10;IVgalCLwaEV8PlyWRsAzKFl+lrqcAKZ8RMSzOrcaIZSFx61CaPxKBMfkKRl4TK7U5phe8ovKhk9k&#10;NrwjVJLJf0U2/CKyBDRxsXJH4LQsNBWLA5PgEZAAD78E/GS6CNaLQmC3ZIWkmxRwWopPvzTCD4ZO&#10;WGCxCD8YOuOzr03w6dcm+Os/DPDBZwvxwT/05P4nXxrh06/N8cm3Fvj4OzP8/SdL6NksxTxzd8wz&#10;dYWeuRsMrTxgbrcY4TFpKCyrkQvx/v7zIqDu6z+D3lOcNMc0Tp/UtphS6e3uV/UukVYrOCL1MEna&#10;nENX51k0tw6gpq4XReWdOHSiFVsPNiJnWyVi15YI+PRMK8CS5MNYlnxYJlpF5ZchbkMtwvOrsDjp&#10;BByjj8A26rDAJsuIA7BccRB2kYfgGH0YrvFHsDjxCCJzTmL9rgocLqhEUWE1Cg6dQG1FvXh4rly+&#10;ikHWo0T+fFOJt2/ewu1bt7Wfb+PmzVu4fv0mrl69jsErgxi8TPh0FZcuciT9FQ08XcKFC5dw/sIl&#10;cSgRWFwgtDh3QYDUxQtXpZLF116+fE3BjL5z6O7qQ2d7LzraKOPuQ0eHqrnxPtNGBD866MTHBTj1&#10;8vyplBOTVYRGOsCkg0sXL9DpNIjLl9QxMpFzmbdXrqrbS+p3ly9dFScUj+H8+Svy2tMDlwSOEQ4y&#10;gVVZ3YnComYcOlKLPfvLsXNPMfbsL8Whw1U4drwGZaVNqKpSaaemhk4BMxfPXRa/0b1bt/FAUj0K&#10;PHGaGx1GrNzdvn4VVy+ew4WBPnQ2N+F0bzfO9Z/CtcsXceHsOVSV1WHvzuNIS92EpJSNyMrdhVX5&#10;+5GZuQ0JcbkID0lEeto6rMrbgc0b9+LIvqM4fvA4NuVvQZBXKJKjk1FYcBK9rR1oqa7FkT370NXS&#10;hqqicpQfLcbB7XtQVVyOppoGEZY31bWItJ01xL5T59HW2ofamnZ0tJ1BV8cZDJy6gNP9F3H+zGVx&#10;afHcEUQSUN68fh03r9+SCYOUtd+8eh03r93EjavXcP3qdfnvAEXu9+7eE/AmwIlC8V8Jmn4R0KRb&#10;v/yiFp1PrOKxlnfr+iDOnOrFnRvX8MvDe+iorUJOdASS/L0Q5+uJWF9PRPlSdL8cZYUncf3aDXR2&#10;9qHn1EW0dJxGW9c57D1YguNF9ZJcau06h6r6bpwsaUZxWRsqarvQ2DqA5rYzaGo7g7qW06htHkBF&#10;XR9Kqrpx8Fg9CopaRAxeVNmNoiq19hyulsfKavtQXtuHyobTKK8fQEV9P0rrCJ56UVDWjf1F7dh9&#10;vBU7jrZgx7E27DjWjq0FrdhwqAWJG8oRvqoUPpknsCy5AF6pR+GTdAiLwrdjSdQeBKYdh83y1fCM&#10;3ovnZnlkgWv2Yk6l0+7TvbMkG1M9MjDGnhOq4jHROVnSFNNcU9V4dgImysKlLpUk4uXpzmlKvuyY&#10;Ireszo214kj6aEywjsUUTrVzTBX5M2tXnErHNNFrbhly/zVOu2NFzi1DJNNz6OmhcNopWaTerxM+&#10;2cfjfY8MSTq9Tmm4bYL4mWbRK+SUKs4nyr/fck/HXLd0gU4cVT/VJgHTJYlDR1Qi5mqgaYZtEqZa&#10;xWC6ZZRMoqOvaaZNglTLKBN/yyld6nDvOaeKm+ldlxS8R1+TSzpet0vGLNt4mXBH2KRcUNF40zkF&#10;77N25p6J151SVQrLKVW2OZdT6WwTJO30ul2irDnWcZhrHYfZFtF41SIKcyTBFItXLaMwxzIab9vG&#10;468Ufy/Jw6eLsvFXt0x85JKGN+3ipL73um0iZlvGYpZFDOba0C2lvEqcGveOC89bCt4itLFNwmxJ&#10;NSXIpLeJnP4m0utoSTJNsE0UWfdkitXds/D60pV4dVEOJjulicSa/i76SQgTRHhtEYVxNvEih59i&#10;lyQ+JabaKAanuJuSbvrAxtolK7m1JVM6hFZM3GjOEzOOmo+RlM5oSTglYIxtsqR3prtmY4ZLFmY4&#10;p2OyTaIIxAmrxMWkQR6CoxFmTARRnJ2ElwVYEYqqNBQnKY5zSMFk53RMcEwWjxH3n/CHoGikWYyk&#10;owhFRlLCzZQPU0nGhCQKNOkcRzKRStIn6sJewBBH2Is7KEJcTaylKbCkxNWSoGKVTeAR6zrKaSTQ&#10;SapxhBmEOryvIBRfx/1So8jV9C1dzYnb0EEVmcQn6RNeeHJSV6Q4soYTKsi0M+UgEiCiARduS4m5&#10;mfJQPiGVelFJlufpz3kWOOmFKTCzQKte6SaLafJrAi/WHCV9xRogq3g2Sk7ONJlU+3gOLGIw0ioW&#10;I61i1Dh2ioy1C3ZW1VRSSrl7JIEkiRltEp4GnMSvo014U/usKl064KRLEql6kZJxE4QpIbh6jvIM&#10;8SJfQQBd0mUIcmiwSN1XiR2mjQQmaaCHCSW+Rt6DF9Ss1M0LwHPzle9HN7FNB7oIZFlNG0UYZxSG&#10;sebRGGOqfpZtSRpKASABN1rVTVJLAp6Y7FGP6ZJZz8IpATP8vLko7dbT6mM6QCT1P4KlcLxEMEz4&#10;owMMGhCQGpoGjXRSb12KSYESHajQEmJSJdTVCXns/nh+foAs+qNkLQxQiSSLaAFO/MyZpBFooTsG&#10;3fs+O5VOKn+EVwrgETbxXNHNNMIgFKP1gvHGj8sQ55WCtS6hsH33J3z1qRWmfbMEL2npLIGI2nng&#10;Z6yAkgZaJNUVgBdFhM4Le206nFbfEoeRBp4UEHoKheRxQiPtvoJZCpoR/Cght0rnKBeSBl20JNv/&#10;C/H+D+CTxe34K+Ck7YN8J+lKMlPg6yVOv+N0TSYDNXn3U6ikAS4tJSSgR/tePU1I8XzrPifN96Vz&#10;S+kAkcAuJr40mbpUBTVgJCkvzTdFxxS3IwklDWoZBGlwVknmdWkwAjgBSVpVjo6mkZZ0UPF/EjxT&#10;Q6QryiwML5qr5JVOGv68sZZ4MuP26R/yx3iTQEwy8sdUYz8Rab9mHoQ5xv6YaeSL6Ua+4hR6wyoM&#10;nzlG4huHUPzoGISf7HywwG4ZHBf7Ij4hAZnpSVi+RLmD3NxcYWxsDL2FhjDUN0ZMZAxio2MQFhoC&#10;V2dn+Hovx1IPZ6QmRWJFsBf8vdzhtcwNbi728PZaAkcHW8z74Se89fo7mDplFubOeQevzX0HH7z/&#10;V/z4wzzYWFnC3sYKLs5O8PBYjKCIOFgvCcHHFl6YaeyPsUYBeMkkBMO0CqQCfaEClEeJA3EFRpvz&#10;fxQwfRaE54wC1XkxChCYNMKMACpA/EwvCVgKlAl/z+v5SyrpBdbkDH0FFr1gRBeZv8Ak+pgoEx9L&#10;LxOfxxSTYQCeI2QiXDLwk0TTMGOCpkB5LX8/3IhTPAMxknU+ffqmlmMEJ9npeWPcvGWYreeJhR6R&#10;cPOLhqfPCljZesDYZjF+sFiGT/Xd8e4PNphvsxSOi7zh5xeAqBUhCPbzQpCfD9zdPGBqbo95xg54&#10;+wsjvPe9NV77uyE+n2+FjNw1yMtbibysdBSfOIrL587j5NFClBTV4NDhMmzfWYi8/ENIz9mLlKxd&#10;yM0/jN37q7Fh03Gkpm/GkaO1qG3ox97DNUjJ3ImslXtRWNIilaH6ulY01DajtbldHCasSPwplToF&#10;lZ4CJ126iUmnZ9xNv6mJdv/85REe372Jx3ev4/dHd/Dzg1v4/cld/PPJLZzuahBXU33pMbRUF+HW&#10;xT78z28PVH1OYNOvQ8CJ6ab/+SfTTQ/xn98eyCQ7gU6/3Jf1x6Pb+Ofju/j10QNcv3Ybuw5VyJSv&#10;oJxCLE5hva4EzslMLREwlcExpVi8TQROhE2ES1KjSyuDEyfYZbBuVwpnTrXLKIV7Zgkcko7gA9sY&#10;/GNpLoziD8Ek4SgWhO7GX53SMM9/EzyySrAkuxRLs0vhlVsuwEkBJg0crdScTgKPKBCn54mrHAF5&#10;GnDSgSVJNmm3GmgSFxTfJ1tV6phoEtCUS8hUBJ/sIklASRKKqSdCJ97mFEvdwyvlINxC18ElIBt+&#10;sevE5WTtHoYlgQowceqcq1cUlgYlSVpJoFNiPsLjVmNF3GqEM9GkicBVRY6gKRf+TDMx1cT0UiT9&#10;TJnwXpEF3xXZ8A4jZOL9TPiFZ8CHsvDwNEkaLQpMgltAItx8E/C9kRuM7XwkcTXfYin0LJdBz2yx&#10;pJm+M3DEfItF+M7QBf/4zgJ/+8YUn3xpgg//ro/3/6EvFbvPvzHH376xwKffWuBv31vgKz1b6Fsv&#10;gb6FG8xsF8HM2gXO7p7YvHWPklifPofT/afFc3T2zHlcJGS5eAmXzl/CIBMfTANdvCQuHFbU7shF&#10;+DWcPUMB9jkBTh2dpwSkNDb1CqQ9Wd6B/UcbsfNQE9btrkXKhlJErC5EYF4RfJlyyjiB0NwSRKwq&#10;R3A200+lWJ5aCI+E43COK4A1E06R+2EdeViAk0PkAbjF7MfS+H1IWVeMLbtKsH3LPvgs8cYyl8XY&#10;uXk7rly8jKuDVxVsunkLd+/clnH2D+7exb07hAOEJfcktUIARbDA+tSgQBvCJrUIki5fvCyPcRHq&#10;cHqcPOeSDkwQVnG6HNMwt3D75h2RTRN28TkERVLTG7goSSU6mwiWuiUVNiCpKNbppFLXS/H3WXke&#10;q146yMTbC+cIu56CJm7zGuHH9ZsCQ27cuIWbN24pkHaDUO2OAiXXbuHaIKXYN3Dh/KC4oE6fuYi+&#10;3gvo7jonovfqmi6UVbThZFG9JMWOHavFgUPlOHy4AseP1eJkYS3Ky5rRWNeFzvZTODNwFoOXLku9&#10;7u6tW7h36zp+5sS3hw9w//Yt3L15Dfdu3MD1SxfQ1dqElppqnOntwb2bN3C2vx9NdU1orm/HiaOV&#10;2LB+H1at3iOwKSdrK+KiMpGauBJZ6euRkbYOu3ceRmVpDYoKShAVHI+IwGjs2LgTRUcL0V7fhPqy&#10;ChzetRtnevpQVVKBLWs24vCufSg9XoKK4gp0tnSh4OBJNNZ3oaGxF+VV7Th+sk7qoM2NvZJyOjNw&#10;CWcHLmngcFC+O9eu3pDvBeEkP09+9vQ73bjKSXw3FNjj38Tgddy9dQd3bvG7pavTKaE4k0xcvz55&#10;LD/TdcVEGM+TVBEf3scTmfB3R/t+3pZq9ZmODhzZsR2rUpKQGhmJzLgEgWpXL1+Rfbp04QquDt7C&#10;mXOD6D11EUcKKlFe1Yn2zgvo6rkoq63jHBqaB9DQOoCGttOobzmNqqZ+lFQRLHWhpKoHpdU92FdQ&#10;jaKKTpTW9KK0Vq3iqm4cOFaL8rpTqGzoR3ntKVQ1nEZN0wCqG/vlMYIoJqMoEC8o6cS+k63YdbID&#10;u050YvuxNmw+3IpVexoRtboUPhlH4Z1+FEsTD2F58mGE55UiNKcIIZmFcA3agqURu/HcZKcUTHNN&#10;wzS3dExzz8R0t0zwsfEOCQKZWKOb7JouaaaxNvFqspwzE0uZmLsoD7METORh9qIseWy6SwqmOiVh&#10;mmOS3E5mrc0xRUDGJKaRHFNkGhiTNfQjMXXEFBKdS1PtOZEsUSZ7EU5NlSln6Zhmn4TprMFZRGOS&#10;+QpMt47GbNbJOGmN8IUj5QVCZQtwmmHDZFIMptjw/WNkTeHIertESTW9ysQPJdhurOZl403CK9dU&#10;vOeRgfcW54jXiIDmHbcM8RMR3rxHOTbraO4EOWoa3ZsOqXjLmf6jRKnizbBNwGx6kOxSMMMqYQhc&#10;se73jksG3nXNwF8W58n6iPvqkIS3HVPxnnO6uJ2YQHrPJQWv2cRijlWMpJXepY+JYnKnFMwl0DJb&#10;gVlmEZhhsgLTTSIw3SwKU02iMNE4AlMt4zCLU9asEzDdKm5of+Y6p0tFcDrPOSuPdkmYyPPBqX9u&#10;GXhzUTbeW7oKHy7Px7tLV+FV1yxMcUwTp9FIcyW1prB6BH1FdDG5ZGCSU5oklKYxVeW5Gu8vX4v3&#10;lq/BbEmtpeEVSSClYgTdRqy2cUIcEzYcbS8y5GhViSMYsqFDKV48SqyPcaoaJ5AJuDFWgIXyZN3k&#10;M53/SFxHTO9olTz6WCRtwOSRABimf7QqGN9Hkko6kEQwpCayMX3EJW4hSR4xMcRtsIbGKXIKjKlE&#10;VJTaF4rAWeGzTRLnkarXKcDB9yIQUy6nWNkuvVCcaMeqG4+Bk9Ze4H5IjS5aYBtBjVTpmNTS4NMI&#10;1gANdc4j3cWzAklyQa6BIR6zjIXXJXgW8IKelTeV9BD4IKBIgTKeV7XU1DgF0piiYVKGXqYIPK+n&#10;5NdcL+rzIidSRNGS9BLfUJgk4FiRJBxTtTgCuggtXcNjIBRUxyTnmNsQIMYLX1UjUzJq7eJcJ6bm&#10;40zAyHYUMNIlO5RY/ZmpY1KhUscocEADJcq9pIEk7fU6J5KCharu9hQqEHAECTyRNc9P3UrV7KlA&#10;m2BJSaSfpmYU6CHw0gE+fi5KDq6bAjdMLwSjTSIxxiQC4+kD43kUgKQ5cegZomicEJMQkRBqYTCG&#10;LwzCcD2uELzIz122EYLnF6h9VedQncehfdIE2nJcUifToJbANqaGmJpS8nZVkXvG+aSlanSeIF09&#10;ULxIFKhrUEfdPq0eqnPIbaoKohwb90lX3ZN9USkxXlCriXKqEikAj/ugLQUdmcJQ51DSaUxz0RFl&#10;EIwZC3xhbbsCsYti8f0HBnj/CxeM+55TtBSAU7BNAT+BQSIvV4twRGDTEIxR8JLgRupvhCTiQ3oK&#10;qBSkUjBRVRAJkAjVnsI1XbpHkifia9Kgo/iONLBnoAOEauncVuqcqf0apiW7VNqJ54HAQJdOIrTS&#10;AJFsU0sgPVNL09XlCKcI+VjFFNhEMMRtyWelS3hpknBN4i4AWN5D1epe1LmWJGmjuZyGJtzpIJf2&#10;PoQgWvJO54sS2KTzOTHtpUsrSZ1OOz4m9TTHlQAlupoInCQtpiqCSjSuXivVPCbIWPkyDBRAM4rS&#10;bLNgTLUMxxSLMExkrczIH6NNAjHRIhTTzEMw3dgPs418MMfIC28aLMYPNsuQs3Yz8lauhJOTCwwM&#10;DeHg6AQnF3d88fU8fPb59zA1tYOtrRssrZzxzQ/60Dc0hbfXMoQFLEfAcnesCFwO3+WLsGyxG6ws&#10;zKC3cD4WLtDHW299iDlzP8AHH32JH+aZwMjYEm6ui+Du5gZHO3ssXKiPL79bgB9NnfGRvhumLVyE&#10;cUZMJgVIVY4pLp43OX/i7VL/9ivXVqCkmp435rkIxjAzJsa4KMjnv5lBeNE4EMONCP4UWHrRkBW6&#10;QAFQBFLPs37H99Eqd6MMAjDJMgzTbaPwijXBeCCG8f0Jloz8MMKYICwQwwmcBDrx9f54kcBKn/4o&#10;PyUSN/DFGMMAvKzvi3H6vpih74WPTDxh4haEoJgMhCXkwsErGh/rueHd+W74i4EHvjZdBD0LV7i6&#10;LUGQvx9CAnzh77Ucri6LYGbljIWmLvjLd+Z450tj/O0HM0THZyF/1WpkpSYjLzMN3e2t4vGorGjA&#10;rl2FyN9wCLn5h5C16iAycvdi885iFFf1YuvOIqRlbsWuvSWoaVDjp1OzdyE1aweOnmhQU6bq21FX&#10;24jG2kacHxgQ2PTHz4/xr5+VMPxPAU6/4g9tAp1aBFA66ETYxCl0D/Do9jU8uXtDEk2/PbyFP3+9&#10;j0d3r6KrpUqJwStOoLOhHA9vXsD/98dj/O8f9DX9gv/++ZsGnZhseoz//v4I//2dovAH+M9v9wVM&#10;/efXe/j3L/fE6fQf3j6K2P20AAD/9ElEQVS5i99l4t0DXL1+B/sKarDpQBMCs47DM6MErsmlcCR0&#10;SiF4KoaTbjKdTKsrEaG4OyEUYVRaCZzSi8Xr5JZF6FQMj6xSuGacwLfea/BD0GaYxB+BRVIBTOMO&#10;4u+L8/Ct1xo4pRyXqXYUjXtmFovXieJvppUk2TQ0uU5BJ3/6njjRjhU6AU+aLFxLRgmo0ibViRNK&#10;JtRpNTsBTqUClbxZ5cg+CS9OvMsuVCtLA05ZRSK09c8+Cd/0g3ANWQ2fmPUIiN8ASx1wiluN0JiV&#10;kkbyj85GUFweQsTRtArh8Wvkd1Kbi6X8Owf+kWpRAu4bkQXfiEwsD8/A8ogMeGpCcM9QNYmOU+kI&#10;nlSVLh3LwlKxOCgJrn4JcNYm05k5B8LSJUjSTR9/bY4v5tlhoamHVOV+MHIR4PS9kSs+ozT8GzN8&#10;/p0F/vqVEf76pTE+/coYf//aFJ9/ayGP//0HS3y10Ab6Fh4wt10EX/9w5Oblo66uSdJM/X1ncPb0&#10;WVw4cwaDly7g6pVLuH71Cu7evIH7N67j9pXLuHXlEu5eH0RPaxPW5mRi58YNuHHxIm4OEs4QihCq&#10;MOHUj9bWPpRXt+NYUTP2HKrBzgN12LKvDmt21iB5Qxli1lZgxaoyhOeWIiy3GGG5pQhfWQGftJPw&#10;TD6KZanH4ZZwBM6xh+EYTa/TQXjEH4Nn4hFErCxFxuYKbN5ThYLj1airakCojx82rszH5QuXMTh4&#10;RapQqgJ1Sy7oH3Is/e3buH7lEn55/EiNsn/8BE8ePca9uwSyChJJzW7wmqSemGgh1Ll69ZrAhsHL&#10;Ci4RPkii6BKfy+fcxFXtuQQ/t2/dEdDFBNWNG7cF9l4lpLhyFRcuXsa585dw7txlnDmrPFLnzlyQ&#10;2p4CS5eVQ+i8lmZiqkoSTWp7uhog9/GaNknt9s3buKVBDy5Cr9tye1cDT3dw9coNXCRwOn1ZE0hf&#10;RE/XeXR3nkV7m3Ju1TX0oqqmExVVSjBeVNIoSacjBVUi9y4ubkB5eRNaWrrQ29OHC+fO4/rly7g1&#10;eAWP71KIfRuP79/B3evXcOf6oCwmndoa6tDf1o6bly7g0tkBdLa04BzTc52nUFvZhG2b92H92l1Y&#10;nbcVOWn5SE/MxdaN+7A+fzt2bd+P4hNl2LZhJ9LiMnHicCHKC8tQcqwQlcXlqCmuQMGe/ehqbsOx&#10;g0exac1G7Ni4DSXHilBXTQdVM7ZtPoCDByuwe38ZduwrweGjtVIbbG7skal8PO+ETTyXqkanIN6t&#10;W7dw/dp1XBHAOIhrrGRevSUJOsJJ/u6WgL6buHHtJu7cuClQUybV0WklE+seSN1QtygsJ+y8f5d1&#10;PCUY5+Lr7ty+iQe37+IxPVB37+D21UFcPXsONy5fxp2bt3CH36sbN2WiHsEnAeLpgcs4caIG9Y19&#10;qKzpQk1dt8AmVudaOs6itfMc6psGUFHbIxW7yoZe1DSfRn3rWdS1nMHhkw0oq+1GRT2hkoJJRRXt&#10;OFbcjKqmPlQ3DaCqcUAmQNa3nlYJqRYFn/j8srp+FFefwomKbhwq78K+km7sKerC7sIu7DjeidUH&#10;WhC1phDLk/djccxeLIrejeDMQoRlFyMspwheMfvhEbYDz8n4ddaq7BOkSjfaNh7jbBMwyZlT6pJl&#10;ah0dT6zXjXNIVmJnkX4nyHh5wqkpzoQPSVKjU46mRMxwSsZ0B0KjBAFJdP/McEnBq65peJVVOOck&#10;uT+TqRgCDOt4TLKNl1HyTEtRLj2Riz8TkrAyJ06leKnMveGcgrddCXxS5T6nyBFITbWMxjSrGJmW&#10;xvTUDIckvOqUKkJswhfW5QTC2BPMxGAan28Th2nW8ZhhxVocwVG8SMbnOqbiVftEgVuzreIwh9U6&#10;+0S87pQkTibCrnfds/CacwpmM71FWCbvlYhXWEEzjcR40yhMNIvCZLNoTLGIxVTzKMy0iMEcK6aT&#10;mHRK1CbepeEDvp9zKt5mvc49Cx95ZIpz6S+cIOeeiQ/ceD8THy/JwUduGXjDLgFvyAS/JEy3TZLJ&#10;fROYnjCJxGTLOEwkxCCUIfAwicDLpqzxRIioe5J1AmY6peB1t0y86ZaJD5aswpsumZjlmIIp9srB&#10;JBPXLGPEs8Px2mNYc7NLEscSQYrIpEUsHS/boUib4utx1omY5JAqgGmkFZ1B9AipCWkqyRQv9a9J&#10;DskYb8fnU75NeKTAjnL2qEXv0nCpwsWomhorcRYJQ54lpp24CGq4v0z6sAY1gjU2maJGsEQ5tgJN&#10;FF0TNrFapwCIuvDlIhghCJLKnUWcACc1vY3PU3LmkYRfTENJJU95m+h+4vbpfSGcUnU9HXSimJx+&#10;swSRnrPmJvU6Y+6LqtgpYTVTRyp5xOOW/dW8QgK6LKIFdkl9T9uHsfyM7dQ5HEHgo0EjpqJYJxzB&#10;KqFhpCSZWIGSKWgCAnhRTyCiAJGaiBYpf3N0dY23TVZgjOkz+qIIAVlZ1OCUTH9jmsqSE/hiBF7I&#10;uHoN/Mg2pBqnam5qSpmCZExKSRpIB0gIarhvWnJCLnZ1KSWRSavUhbpIJmwh1ND9/pk0k9TSuA0t&#10;caQDRgKNNEA0lKLRnEpMHxmHYSSnoXH/tQv9ZwEUk0ACpiSBREeUglI6wCMgRdJIGkQQGKTSUCMM&#10;wzGaNUijUIzkey0Iwkj9UIzg7xcGCljgcYlIXCe11hIo/Pklw1BMpRuNVWejMLzE9+Qxa/BLanH6&#10;hDUrtIQTQRKPSwMZunOhARGBJJJKUkuXKFJ+Kn5vtNqelnDRVboEFEm6S1XU+ByeN6liaXJvBYY0&#10;P5R27pQX6plEkVYVlPNKP5SAHV2dUptWR7Ak7ikFyVhdHU74xjSffBahGK7PCWWBeHueF/QsQvG3&#10;H5dh1k9eeOknX+XBon9KXFKsIvFiXaVwlLScVSROulMCbt33TEE5XtwroCLfQ9kfXRXumaUToA95&#10;qViBU8ke5T7i+SJ40nxXzySOdBPwZD91iSaZCKj7fDhdULsvKaqnySOVeNKqjtp+DEEigRRP5d3K&#10;pcT90OqkOh+UTJVTFUARcWvS8aFUliYZF8AjqSSt5ibvr02Yk2l16mcmnaQKJ9VCnRRcl0h6CvFY&#10;/3uBlUMmlihG53tI7U8lp54zYnpJJZgIUpjcUdU9TWTObRGmDG2TUI+fGWFysMCRURTHW4WLIPsl&#10;0yAMY21MFuFLAIYb+GCUgS/GGfpisp4n3jNdDvcwToqKhqXLMhhY2MPJwxM2Tovx6Tf6+PuP5vjB&#10;yB7f6dvB0HoJPv/RAl/8YIiI6FgkJcQgKtQfqQlRSEuKRnpyPGKiwhEREYaQkDCYWzrhu5/M8O08&#10;C5hZe8DM0hn29i7w9QuAr18gzG2c8Y+fTPGl2WK8tnARXjH0wUhjppTUcQ0zVwJ5+Yz4ORDQav4v&#10;3efAcygT/uRngroQPC/nKAgvmgRiGKGRaRCGm4VipFkoXjYLVaknkxAMp0TcmH/3rNoFY7RxsDiY&#10;JpgSigfJawmkJAHFlJOko+iJ8hPQRIcW4dMLBnQ5+YtQnAmnUQZ+eFkAlh/G6Hljqr43vnBaAXOv&#10;WDj6x+M7W298ZOCB1+a54G2Dpfi7lT++tfGDmXsw7Bf5IiQ8GtFR0fDz9Yej82JYOy7D94YO+GKh&#10;Hf72vSmi4zOQv3IN0hITsG5VLjKSE1BdXoHykioUFdZh09bjWLX+KLJWH0Jq9h5s3VUmVYGtuwuR&#10;mLIOu/eVorHlHA4fa0Ry1g4kpm/FvkNVqGvsVuPRa5vRUEfgVIcbg5fw+y8PRfb9718oA9clnAic&#10;nk6rI3D641e6mpSziU6lx3du4ucHt/E700cPb+NfT+7h5uXTaKstR335CRGED3Q24Nf7N/DfPx7j&#10;v3/8gv/981f89w8uBZz+S+BE0PQb1wP8z2/38Z/f7uHfhE2/3hfY9K9f7uI/v9wV4PTnY+WH+uXB&#10;fakA7TpQhvX76uCfQR8O63VMMJVKtY6VOqabnKVyVySwictVXE9MN5VIukkSThklApwW5ZRjUV45&#10;bJOPwiL+MKyTCmCbehyW8Ufwg/8mGUxjtmIPFmcUY1HKSSzJLIFndgl8tfoca3R0Nunuq8RThYAn&#10;Aif1uAJKcqvV8vizt5Zm8taSTTrfk6rPlcArqwhemYVauqlEA1FF8CGEyjoJ3+wiBFBqm34Y3nHb&#10;4B29Ae4BafBekS3uJQWUViIwbiUCYvNE9h0Us0qk4IHRKxEUsxKBMSrdRCcTgZMvp86tyIRvRDaW&#10;haULbFoWloElIWlYFpKG5SFp8AlJgzfhU2galoamYHFwChYFJSvg5BMPZ+9YOHtFw8kzCuYugQKR&#10;/vaNGeYZuuHjLwzxrYEj5pmzguqKT78xw6dMM31rJnW6D78wwCcETt+Z4YvvLfHtfFt8s8AG3+vZ&#10;wN7ZC5u27kVHRy9O9Z7C6f5+nD+r0kxXzl1AQ3kZBjrb8ODGVZzt7UBt0XHsWrMSGzJTsDU3EzvX&#10;5mLb6izkxEWhrqgQHbU16G/vxAO6ba7dxNWLV3Hp7GX0dPahpfkUdu8+gUNHqnDgcC32H6nDnoIm&#10;5O+qQcqmKsTkVyBydZnIhFmrC8lhwqkYPunH4ZN+DH6ZJ+CTeRJ+mYUIzilGzLpaJG6sRva2Wqzb&#10;VYUDR6rR1TWAPrrZKitw8ew5qcbJGPubN/CAEOTBffzMaWqcFMZUk0xZu4ffnjzC77/8ooDTnQe4&#10;oUEhWYRNTD0N3lDwafA6rjLJpHM+scY2BIAIJBSQujZIRxTrVwo23b7FxBOdP3cERDFxde0a0zJ8&#10;PRNQfA9V4VNpKnWrqnKqpndVB5gEMingxX3SLW5bwNi1G7JdJprEUSXJppsCmgYvXZd01Hk6ivou&#10;oLf7HDroL2odQEtLv6ScGhopPD+F2oZTqJPVi+q6LlRUtQl4YvLp6LFaAVClZY2or+tAb/cALp+/&#10;jMHzF3Dr6hU8uH0dD24z2XQej+7cxs3By7h28QIGujpRePAQ2mprcbqzHXXl5TjX149THR3oaGxB&#10;yYli7NlxAJkpedixaQ82r92Ko/uPy+2R/QUoOVaM9Lg01JbX4lRnLxpr6lGw/zAaqupRePgkCvYe&#10;Rn9HLw5s34+Nq9Zj24atkkItK63GoYNFyF+zC9t2FGLbrlJs3VWEI8dqZLog02SEfZIaY4LpKmt0&#10;CjgJNLx1B5cussJ4Wc4tPyueQ0LAK5foBruK61dV1U6A000mlVTN8N49JpcUcHqorQf37uPe3bu4&#10;e1cl61TN86bA0Zs3mKYivKLQnIk1ptdY3+N7Xxe4JZ+xJJwuSwqRrq6BvgsoKalDa/tptLTRu3Ze&#10;VkvbaTS2qtXQMiB1upaOc2gREHUOTe1nUNN4CseKG1DZ0IPqRgKnHtQ19+NkaQuKKzpQ09SPuuYz&#10;aGg5i8bWs6hvHRDoVN/GWp4CT6zaVTacQVltPwprTuFY5SkcKunG/pIe7Cnqwa7CHmw51o307bXw&#10;TzkIp6B1sPNdg6Ws1KUew7KIXVgSvgPPvWQdg5dtEzDSOgYv2XJiHRNPmZhMcbhTKsbYx2O8Y6JA&#10;p5dt4zDOPhET6N9xSsMEx1S8xHHMZhGSfprilIqZzmlSh3vVJQ2vL+L0sFQBRq84JGAsBeFmERhv&#10;FoGJFlF4xTYekznFjA4mZyUUf8U+Wep6hE3THFMl5cQ0FD1Mc5zTZKLaW+6ZeMs1U9xJU8wjMIUy&#10;b4Ie23i85swKW4pU2eY4MNGUJHW76UxaabU6+qEmc+oc00+cjGeTICkrJq7keXQ4WcepaXZ8vQOr&#10;cwpAvcZ94DbonbJmlS5eElOz7RO0lYTXnNPxmmuWVAdZXyMEGmsSgYnmMXjFIkbSR6/ZJWO2dQJm&#10;s45nnyCwbLJZJKaax2CKSSRmWMTgDUdt8p1DCt5xSsf7btl4zyUTbzMR5ZoudTlOx3vVkZXBRMyk&#10;74jJIqZ+LOIwSsBDJEaZxYtX6SXjFRhjHo1pTmmY5Z4jbiTW4caaRsj+jSc0IeSg8Jo1MIIXy7gh&#10;6TPHb7+ok5gSgFA+bcEEk6rLUS7NxBEhhKR6rOhk4tTDFLxsnTg0tU1Allk0RpvHYCxrdgJiVJKJ&#10;9Tp6lDhKns6ocfYpGGkRL/CHyacxtkmyrafSaJ2HSUEpESVLBYVJBaZ+ovE8E0IEOVqiiK9VU94U&#10;7GHSg4klXUpHiZYj8ZwhgRUTS0pUPckpXeDqeLtkAT+EMQK7KPw24UWxkiQLdNH5hghjtIv5ESbh&#10;koRSgEktXVJoBD8rbX+UnFur9hkxOaV+JyBKA2IC2JjYMo6S1AlrU1JBM9Dk5MaRaqKfXap8JiIV&#10;19JNHDv/vL6q8slrZFIc62wEFAoA8Xuj2x8BLUy2sPanVfAksSBVs6fT2+Q+AYQG9XiOJeXEOptW&#10;R1SJGJXCUrU/poyeyr4JKxQYU5+jrgrFC3yBLAQkQ/+3X51bAQWaA0jOn+ZJGgJI3D+mQSS5xPqb&#10;P57/iSDKB88t8MULhFE6ebZWk+JnIikofvdZgdQ5ozRQRcDDi36BT7qa1DwFVbjN4frBeMkwDFNt&#10;4vEGBy1YRGOsUThGEiZxW/P8ZLvD+B7a+6h9VbcjDULk3ya66+irY2WX/75MsWQdL0IBMi39I+ki&#10;OUYFMYbOkwAwStOfpp0UPGEyivW/IFWDG5KHa7VA1hq1NJeAPg0SqfcgaFPP5TlVwEzzVmkpMqZq&#10;XjKLwBhL9Xch2yR40s69nH+tnief4f8jaNdV955WLZ+CMYFqCzmdKwgT5vti+o8+eOVHb4z8wQfD&#10;tGPR1dReZLVLg1t04hBW6VJOKjmkE8frklBqWqBK76h9Gkp8yd/GMxPqdLVBXaVQ9zwK0QWUERAw&#10;4aNNkSMYEndROIbTvSQVT7UfukqbJN107ysycEKrUPV8Cr2ZAGIaSCbDhap/c0wJc/iePPfPVOvE&#10;p6Sd06EUknY8koQiyNHqf0wNaZBIV5tTzqRn0kgCy57WEnnOJGWkQQ9dVU6qcVqKSScA16WWhplr&#10;wESAFafQUXDNf181WGUchOc06CTb1l5Hh9GQI0pLUj1nECCQimCKIOolqxUYYxOJURasNmo1MqPA&#10;ocoZgQxf94IRkz5+eImOIQNvzFq4GG/queGvpovxD/NF+N7SA3r2nvhYzwlv/miLz8yW4wfHEHxl&#10;44cPFzrj44X2sF0cgIzcVQgJCUJgwHLERAYjISYU8bHhyMlMw4oV4QgIjsBCY0d8r++AecbOsHbx&#10;wmLvEETGpyEwIglO3hH4ymwJPrH0xRsWwRhLjxIrk6wRctEZpkt9acCP54OLP79oHjpULVRpqGC8&#10;YMb7gQKcmHIaTm+TeQheslghInE6nehcGmEShBECnILwkmkoxrDaaBiAUYZ+eMWG6SaVihpmFCQ1&#10;PcI6ppv4OsImTrljKooicZ7LEVwGvkouvnA5np/vieF0Oc1fjmnGgfjAKhSfWwfgb5ZeeG2+G2Yt&#10;WIwpP3pg5sJlmPa9C2Z874Q3v3fEB99Zwdh+KcLj0uGyxA+mNovx5QJrfPq9Kb6eb4nAkBjs3rkH&#10;OenpKDiwFwf27EFpYSG62jtx/FgZNmw5jNXrC5C7+ggycvZh9bqjKCrrkgl0K/P3Yeu246hvOI2j&#10;J5qRmLYdMUlbsGNPCWrqulBf3yHup9qqRlRX1qC5vh4P7t3G779Q0M3UkjaBbggyKXG4ekyBpj9+&#10;eYRf6Wu6fRW/Proj67fHd6QGN3imS1JNjeXH0VJVhPM9bVKHo5uJqab//fM3STb9989f/s9kuv/8&#10;+gD/86uqzjHR9O+f7+LfP/NWJZv+/Qt/voN//aygE+HWbw9u47dHjwQ67WfS6VALgrJOSNKJTibn&#10;lGJJNrlqU+m43Fif0+p1Apoy6XIqgXtGGRZnlmJRdikWZZVhUU4FFudWYmlOBZySj8Mu6Sjsk4/D&#10;PuUYTKL24mOnNBgEbYNHeiFcKBXPKIQXgRGTSkw4aaklP0rCZRqdrnanW6pKp/M3SYopi9JwnUCc&#10;0+0oBS+Fb7YGnLiyiuGdVQTvrEJZfMwrm/f5WBF8s4oRkF0M/6zjCMg4jGXRG7EsfCV8IxVc4pQ5&#10;WfGrERCThwANMAVFETKtREA0n5sD/+g8BZroaeJteA68w7LhGZYha2lwKpYEp2JpUCoW+SVieWAy&#10;vELSBUAtDk6GR0ASFgXQ35QEJ68Y2C2NkGW/NAJmTgH44DMDSTZxOt1Hf9fHd4aOmCeVOmd8+q0Z&#10;/vqVMT76yljqdB9+aYC/fG2Ez34wx5c/WOKbnyzx3XwLGJs7YMu23ejp7sWpnh5cOHtWvDqDFy9i&#10;8MJ57Fq/AamREciKi0JaRBiSwvwR47sYiYFLkRiwBLE+bojxdkWCvwfyooOQHR2G5fb28HNzx+4N&#10;m1Cw5wBOHDiCTavWITEiHmmxGXB39oSTwxJs3XwA1bVdOFnWip1H6rFqVzVSN1XK+PSYtaWIWFWM&#10;yNW8LUHYyiJE5Bcjam0poteVI2ZdFWLXViJhbRWS1pUifd1JbNhWiMKiavT3DeD8+XO4cumypKyu&#10;Xh3ErRs3RMj85MFd/PbkoUBfTgcjZDp7ekDk1Uw9sV43ODgoMOkq00s6LxKrc1eui5NJV6Uj2FFL&#10;1emYPrp4gdU7DRhp7iRVd7shlSw6fgia1LqpbgUIEWYpgKSAlVrikNIgFmEXAdbQunpT3pMwjACM&#10;+3fpwlVcOHtFanJM6Zyl4Fyr4Z0/R3fT4NMa3cBFcUPRsdXZcUamCbJixjRTUUkLjpxsxNGiJpws&#10;bUNpRRfKq7tRWduNuvpTqK7vkXrkCfqeCggOq3HkaDXq67vQ13sW58+cl0mAty5fxJ3BS7jSfwpX&#10;BgZwvrcX/R0dGDx7GiVHjqDk8BFUnDiO+spKnOnuwpmuTtSXleLQzp3IScnEhtUbRQy+e8tugUul&#10;J0slxbR3607s2bIdp3v6cObUKQx0n8KJg0dRWVyJ3Vv3YM/WvWita8O+rXuRmZCGA7sPoLGhDbt3&#10;H8HOnQXYvqMAu/eVYNO2E9izvwS19V3o7uoXFxdl8efOnJfE0LWr1wQEERAylcbPh94ufs7i7Tp7&#10;SQGni1dw8byqml6+xPrmNQFFd27fxV2KxO/ew32ZancfD+4SPN2Xx/i7O7eZfuN34ab4w+hkYh2T&#10;S+cQ4+fLW/Xd075b2vePwJHAq69vQPans+MUKsob0dd3CT19F9HBKXStA2hq4VTE0+joPo/2rvOS&#10;eJLbrvOSempuPyOT6o4XNqCyjsCpD9UEjY39OFHSLFLy2sZ+NLScEdjU1EHodAYNrUw6DaC+mfDp&#10;DOrazqCmmeuswCdW7Ypq+3GwpEcJxIt6sLekDzuLerH5aCdSNpTBwTsPJq4psFmWBzf/TVgSvh3P&#10;jXOgnDkRYxySMMpWCZuZZnqZiSa7JEzgBDrHFIxzTAIn2o13SMJEx2SMl9cRCCSKG4dron0iJlPE&#10;7ZSKKXasxyVJRU6mzrmkYYZTqkyxm+aQhGkOieL6kfSSTbyApQn0CFnFiVeIVZ2xljEYxxqddZw4&#10;mFiLo8h7qnWslkZKwFxHupbSxLf0BmGUWzrecknDXErJ5SKNrqY4vGLJSl2yCMN5EUiYNMkyVmDQ&#10;BMs4WZMsuR0FrqbZJkr66lXnDMxyTMYcOpicUjHbPhWz7FWiaSaTXPYJAnzmsEpnnyC1vZl2SZhq&#10;nSCwiSBrKqff2afgVec0mZY3yy4Rs2ySMNMmHtNtYvGKTSwmWXGqXtKQb4oAaZJFDMYTBJlEYIJx&#10;JCZzMp4FxedxmMRzYROHWU7JeNUlHXOYTnLOxGTbJHEdjZdbStwzMMM1B7M9cjDTlZXHdJG8M2XE&#10;KhjdKi+ZRmKMdp/JmZcppLZOEh8PYRCl3qytseY2jKDJij6eaLxI3xHBj2mU+Icoc+aF+XDjKJF2&#10;jzBXriU1LS1OPD9MSI2xSRDo9BIra6yjab4ipmj4PFbL+Bw+n2CFkIlOICaldAkopn9Y19IJvaUe&#10;Jgkmzccik6H4HD7OiW/xGEl/E6XnVnwflYgiUCJUYM1PJXh0lS1WwKKlXsYlzydII0yR2tjTBBOB&#10;E+tsvDBkUooX3nRusEI3zipBKnjPVnWGKkziV1LARnfByqSAJEa041EuKFbf1PEKJJPkk6rDKcdT&#10;JEYSEElFSjsGghcmXwy15/B8MXFEuEN4xPV/pqeFKfcPQdAz6R2pRM0PUlUuAUFM+zDVoo5TVdt4&#10;wcvzodJYIlCXY1bJKRk1L6kuJV7nhTLP00iCE4IhAjLxUT0FSYRUkmDi+ZJKlVYzegZIqCqSBkO0&#10;6W+SghqaEKcmyxE+yQUyn7OQ1Ta1RhBGEMbo0jfalDiRlmuVRkmPaFPr5NgJKJkwo/jbLBIv06Vj&#10;oBJMI/QCJYlEGCJpJP0gjDIIwRSzSMy0jsEks3CMXMhR5UF42TAc43mumHRaECi3z8+nSyUMowmG&#10;jcLwinkEZlhEYqZlJF61isIc2zhJZI4hhBCgRAijicS1xJKq1KnE1NvLVsnYcwFSQ5PzFEzi5yq+&#10;JUKaZ+pizy66o7hURVEHn7RkjbiqtMd0qR9dYopVOE7ikwlwBJmaF0v8WEzWPa066iCTcmKpdJOu&#10;PiTpKS1RxdcPgTTu14IAgXdjuZ0FgVI3VJ+9ql1KskdXh6NfSld908EhmXin7YsIwHXQVEsFSbLo&#10;abVQIKSk6dTP9DXpXEpqeqBK2Uk6So5NVSVVqop1Qm2anOZVIkiSCW+SwlIpMUn5iQheCaGllqY9&#10;9jQ19EwakDBHS01xGxRAD8Em/o7feTmPOuillmxTQI6qyQ0ll3RVLkkPsc6moBBTTvKzLoGoQS9J&#10;TEntjUCZ/iUuVXnTJaFY+eJjAp2GtvUUojCdM5SGkkQV90G9h3qMEEo77mf2cTgTQBZhGGZBWXsI&#10;hluEymMj+BirZdqS4zQNxnM8LtNgDDcPFc/RKItQTLRagelWKzCVzicTH7xl7ofPnUJg6JuMN009&#10;MdNoOWYYeGG6niem6y3DKz+5Y/YCN7y/0AXzrBbBzm0pli33wnLPxUiKX4H8lWlITYpBemYmFnkF&#10;Yb6FB74wXoQvTRbjB+vlMHMPhNWSYJgvDsO39gH4wMwXr5oGYCLdSeYKUMoxWK7AMHOmwMIxwjIS&#10;w60i8aJlJF6gu4nATpJiBHiUxLNGp6W/+HmZqaSYnENWHA39Bc49b+iH5w188ZyhD56nw0mgUYDA&#10;I6aZRPrNWpwJvUx+IgYfJtPsWJnjJDwlEZe0E2t62i3dTs8v9BKx+It63nh+gReG6/liuJ43Rur5&#10;YMxCb8w29sN37gn4wnEF5uovx2wjX0yZvwzTFi7H1PlL8QarjvM88J6eBz7Vd8FPFh74xwJrfDbf&#10;Cl8aOOKz703g4xeOdavXIjU+DutW5mLw4gX09fTh4rlBNDV149CRSqxafxC5aw4ia+UBrFxzEMXl&#10;3Sg43oC81Xux70AlmprP4VBBvTibEtK2ScWuqroDDbVtqKtpRm1NEyrL6rFvzwH0dHWJl+N3gqTf&#10;NeD0f1JNCjj98atKN9HX9OjuTfx8/xZ+fXQLvz64iT9/u49fH97EQFcjGitOoL7yONrrynD78oCA&#10;pP/+87FApf/++Sv+o0nCOZnuWdj0H0IpJpoImqQ6d0dgE+ESQdN/fubPd/AngdPPKuX0+4Ob+P3h&#10;XRGJ9/Wfw64D5Vi/rwEBmcewOPUEXAmc0ulpKlPT69JK4Z5eBncCKNbvMorhmlkMt8wSuAlwKsOi&#10;rFJJOXEtYWUupwJeuRXwSOcUvJNwTCV0Og7z6P341DEVX7llye8WpZ/E8tzSZ+p1rMVpaSY6nuhm&#10;ylMT6Z51N9HbpKBTuQAn3xxOQVJycKacvAmYmGIiUMougrfmcWLKib+j14mpJ/E/ZZfAL7sYATkE&#10;TkzRnERo9hEEpeyEf9w6BMbmIygmX0syrRoCTpJqimbVjlLwXPhE5sJ7hQ4yZUptjrDJKzQTniFp&#10;8vOSoBQsIWzyT4HD0gg4Lo3Ecg04LQlOFln4ooB4uPnEwGV5FGwWhcHMOQB2i8Nh7kzgpIevfrLG&#10;F99b4KPP9fCdoRO+N3NXwOlrU3zyjSne/9IQ739hgA+/MsRfvzbE3783xZc/mOPbeaYwMbPHxo1b&#10;0NrchHOn+6XuxIpc0dEjGOjswNnuLuSnpSDAwxUlh/ZjbXoKIpYvQtRyF6QGL0GMlxPCFlkh0d8N&#10;yX4uyA71RNRSJ7ga6mORpSUcjYzhYmYOD2sb2BubwMHUHPYmlrA2toGRvhm2bdmjptn1XRFPzJ4T&#10;bVi1pxpZO6qQvLkSyYRPGyqQsKECsevKELu+BLHruEoRu7YcUauLEbuqCAmrjmPDzjJJ4HR39uLc&#10;GU6ku4Arly/hGmt/N67hEWXWN67h4e0b+PXhPfz5yyP885fHuH/vNq5dU1UowinCAt4SIOhE4Zd5&#10;/xKhkiYPp6vp8qCACd6XRaH4+Utqit15wodBDT5pwEoHkK4QYjCdwsSKtpheuabgERMrcstKntxq&#10;cImT9CimfmYp2HRVJa+u3hDwQCH4WQFJ59HdfQadXZyI14v2dsrIT6G94xQ6OikrHxBpOd1aFJa3&#10;tJxCPRNMNZ0oq2zHiZIWHDhWj50Hq7Fldxk27y7DjgPV2FdQi8PHCaJaUHCyGdv3lmPVhqNIz9uH&#10;rJX7sXHrCRQWN6CnawDXeO7ODOBSXy/KjxzEgU3rcWzXTvQ2N+LiqR40lpdh88qVKDlyCAOEUGcG&#10;cHz/XgQs9oCfuztcrWyQkZCKo/uPYtv6rWhraEVDVS2OHTyMres2orulDb3tHejv6UFHUwv2bdmJ&#10;6uJKHNh5AId2H0ZZYQUO7TyI1Rm5OLjrALZv3YNDB0/i0IEigZ27dhyTGl1Lez9OneJkwbM4f/6y&#10;pM10ibY7d+7h5o07kjIjqOPnSzk+4R0h/YVzV3GW0+wocT9zUb4HhIpMsxEksRZ3/55yOTHdpANN&#10;kni6c0+AlFQtb9zENU1WT5gp3ykR0qvvlqTntO8iwRa/a/x+Cfg6fwXnmSDs7sNA31lUlNWhuakX&#10;Pd3n0MYJiJ1n0NlzHl2950Us3nvqArp7L8jPhE8CmwiP2k6jrrEPh4/Xoby2GyVVnaiu70dVXZ+A&#10;R0654+CMmoZTqG9RcImroe0sGlitax5AXYta9W18/CLqWi6guuksKhpO43jlKewr6sKOE53YebIb&#10;uwq7caC0H3uKerHpQCsiMw/Bdkk6rDzS4eidj+eGW0TiZcq9HRIFKE12SZXb0QRNTqzVpWCScxqm&#10;uGVinD3TJXTh8KI+HCMtIiX9NM0tU9YrzhkYpQliOcKXiRpekE2kUJvybsrEtZrceItozGZ9bGke&#10;3lyci9fdszHHNQMzCaac0ySFQ/k43U8TrOMx1TYJM0U4niRJp7fcs/Gma6YCTa7K3/QaPUU2sZhu&#10;FYu5DoRDCZqnKUt+Tyj0ums63lqcg9fdc2T7BF+zCGxkel6a1PBmSjUuAZOt4jBRJuapGt5MQib7&#10;VMy0T8HrrhkiO3+dDiv3LLztkS3pp7mu6ZjlmIo5fE/XTLzmkonZTmmSoqKgfJZ9qtzStzTOOAxj&#10;jMMwzpTJr0iMNovCKOMVGGsWLRW4cRYxApYIk15zz8E0e56PJEy2T8MkB57rOIw2j8VoJoaMV2C0&#10;WbTUrMbbJGGiQzomOWZgHNNFWj2OcGeMTaJU4kZZsxqZgKn8bJ1YhUzGFNskvOaRK5Pgxlpzylw0&#10;JnJfXXMw1jZFib+tmFTibYykn0ZQ4m2dqNxKpkwn0aXEFFEUnjPiNDbCkWg8RyBF8CApHf6faFbi&#10;WD9jeihWZOEjLeluYrJHPYcpH6adZAqTjPimIJcwScGgEWYq6cM0lS5NpHMZycQ4+nII3xzTMcYh&#10;DcNYk6M7yVglb5Qom//3N0YTUWtSXQ0wEMyoxFAEnjdSziVW3pgs4rmXBJCxeh+ZBma0Qqpok+1T&#10;MNM1A3MX52GWWzYm2CerNJK4jXjhpiWb6NHREjoCiQjS5OJzhQAgVr+Uz4YXvto2ZDIYkwzPpJLk&#10;QpwXyQRXWtJJnE+sSNHjpCCDAAlxP6lkEd9zGCtZGmwSYPCMo2goDUQfkFZVUhfTmu9JzrUmLpZU&#10;mJJ5q1qN+pl1O8Il2Wc9JpnUPhM0MXU3QsTZBAuax4fbEEm5tgRiKC+SDmgMJWG09I5yPj2drKY7&#10;J7q0iMARmaBGuKQJsFlr4s9aEogpHfXvVaRItQkMBYZpcETAg04qTrBBIKO5lQg+plpFY45DAmZY&#10;qeEDr1hE4WXDEPkd/875+Ku2sXjFMgrjzMIxyTwSY4xDBSyNMgjGGMNgjOUodL5mQSAmmETIMIJ3&#10;3NLFGUd33AeLMjDNIhJjDIPwsnEoxpqtECE3wQ6hkYjFJYWiINGbi3OU02gB95UVN36uTHb5ybkk&#10;jGO1TE1w4+f+TA1R81cRgnEJEFvg91R4zZSRbrqedh4VpHz6PkOJMQ0ISvpKS0cpr9PTOpnOY8S/&#10;B0mn6RxQesEynYsASgdynlvA/fOVz4xJMsIz8V3x70GDQiMtCJL57wD/XpRDS31vtM9dV2nUjuVF&#10;PocX6M84n4a8UnJM/895oRBdq93pknmqjqcBILqadE4mAiStniieIyNWmsLUYt2MQFRXtxua9KYD&#10;q1qtTktuDYnHteNQHif1OI9DqoIEQ0xHGRCqKUioXstqpR+e0/fXEkCEScq1pJYCR0MQScASoRbr&#10;giot9Bzva6/VVfgkfaNNsVNJpaeuJoFsXNrEOZnap8nBn5dkjqoCDjdn4pRwjZCEjijtXGgJLF2a&#10;SVxTUl1kcin46WRAM/Vez5nwNdxfCq9VCkqAF51QZup5BFQCZeg1YnrHOABjTALFofSKqT8m6S/H&#10;OAMvvKzvhTGGviLAHq3njTELPeV3M/WX4UPjxfjB3B2LvIMRGhaOnIxkJMdHSrVu0RIv/GOhLd79&#10;yQlvL1yCNxcuwnv6Hvja1g/f2Hrje6cgfGgVgAnzl2GUPitpFHBzvwPwHAGREW8D8Jxx4FCqSaCb&#10;eRhesFghxzGS0EwAGxNuz8A5kwCthsjPh+ApUOp1z7P+xvumnFTHv31VqaPDaWgSnb43XtBT63l9&#10;H6nJDTNktU4BJwWafLV0E2t1BKP+4oXipDqZfMff8XUiEffDaEN/zDALwtvmgfi7SzTetgzGXNNA&#10;TF24HLOM/DDb2B9zTPzxmpE33jZahr9ZLMcPdn741moZPtNzlCqdx7Jg7Ny+G6uyMrBny0Yc2LML&#10;p3p6UVRYgcaGU9h7oAxrNhUgJ/8gslftx8q1B3D4aA2OnWxETt5ObNpcgPrGM6io6Ud6LifWbcfW&#10;XcWoa+xBYz2BUzMaaltQVVGH4pOV2LF1F25cv4bfKf7+/Qn++OfP+IN+piFHk0o0yf1ff8Fvj+/j&#10;MafQ3b8prqZfH9yQqtvje1fR2VCJ2pJjApzoa3p8ZxD//ecjqcr97x+PVcJJm0Kn0k6P8T+/PcL/&#10;CGx6oEDTkzv44+FNgUl/Pr6Nf2nrz8e3NPCk0k3/lvv3tGrdbfz+8JakPSgv3nOoHKv31CIg8yiW&#10;ZhTBJbVIQSdJM5XCLb0c7hlcJXDLUstdB5ky1O3irDIszi7H4qwSJQfPLhdB+NIcJRW3jNkPy8i9&#10;+MgyDnPn+cE2aj/cU08KbFJQqVxqcnJ/ZYVWtVOwiZW6oVQTAZXmbPLJVlPrvAQ2lcE7m5PqtMl0&#10;kmIqgnduEbxymGQqkd95MeUkPxfBj7U6zesUlFeCoJxiqXWF5hxDRPYRhKXuhH8sodMaBLE+F7sK&#10;/lEr4Re5Ev5Rq+AbkQfvFbnwJmSKyIUXb8MVdPIMSYdnSIaAJkkwhaTBIzAZ7oHJWBSQAkfPaDgt&#10;j8bSkDQsCmKdLln8TR4+sXDxjoGLVwxsPcJg6uADu0VhMLH3x3ufLsB8Yzf8ZOqKz741E9D0E6fU&#10;Gbvgs2/NJeHEKh3TTZ98RwBliM++McBXP5jA2MQWu7fvxdlTfbh5+QLuXx3EnUsXsX/TRixzdMCJ&#10;/Xtx7+oVlBUcRlrEChzYuhkPrg1iy6osRPksQeRyN0Qud0aQm7UknOJ9nRHv7YCccB846f8EZyND&#10;OBkZw8PCAvb6C+DpYAt3a1vYGFrA2dYV69ZsQl1dK6oJcJt6UVbTg8MlHdh8sB75e+qQs6MWWdtq&#10;kbG1WsGnzVVI2EjwVIKYtSWIyi9FdH4p4teUIin/KBraL6O3l5PcTuPyJQrNLyvYdO0K7t24jq6G&#10;OoFn+ekpWJ+TicGzA7h/m5DmIi5duIjLAo3o7WE1ijW2QamcsapEsKSm0Q0qkKTBJFmESxoUOHeO&#10;ziXlXTp79qIGJlTqiUuqcQQHl+n7uYZBcUEp+ESYJLDp2cVElPY7qcaxlneddSstCaNbUslTE+m4&#10;HW5fycjVNMG2tl40Nvegvr4TdQ2dkuapq+tCXUMXauo7UNvQiaqaDnE1cYrZyeJmHD7RgP1H67B9&#10;fxXW7yrHyq3FyN1UKGvtjnKs21mGDdvLkJZ3ENFJWxAaux5RiVuQlLELyRlbsXdfIbrbenGmqxvb&#10;1qxEjM9ShC92Q4zXUmREhqG+6CRaKytRsHMHig7sQ2NlmVTr0mKi4GJmDA9rKyx1csK+bTtRdrIU&#10;2zdsRdHREzh+qAAbVq9DYcFxXDpzRtZAby/a6pqwa+NWVJwowoHte9BU1Yi92/Zhbc5a5CRmYMeG&#10;bdi1fS+qKxtwcN8xbN20B5XljZLu6us/j97e0zhz+gLOn7+oEkznr+DG9du4fes+zpy9jM7OfnR2&#10;nZXU0MAAJxIO4ty5q+jrvYje7vMYOHVezjs/V9bhFGBSwnCZ2McK50O6mx7Iz0w7sUrH5925Q7/W&#10;LQWerhMeKieYTkQvgFODn1zynTp/RdxeTFeptNp5dLb3oKO9Bwf2H5V6I2EifVw9PWfR3X1OW7xP&#10;EMmk01m0d55Da4daze2sxfWjoLAeRRVtKCpvRVV9r0jFjxY2o7K2T/5O6X1i+qm2cQC1zWdQ28o0&#10;Ux9qWwZQ0zwgtbsaAU/nxAnFVdN0FmX1p3GgqBsbDzZj7YEWbDzcju0nurC3uBf7i3uxt7AXG/Y2&#10;ISRpH5x9V+E5ppnG0rvjkIjJbumY7JqKCS4pGO2YJKmmsfZJknYSKMUkFJNPjirVRL/TaFsmV+ip&#10;iZcL6zGsyDlwQlmCOGHoe3rZIhLjrGKU38lOk4LbxWMKL8CYbrJN1NI9CipNs0/GNE4Ws03AOKtY&#10;TKTHxDZBgAif94p1rAiwZ9HRZJeEVx3TMItT0uhosonHXMcUvMbllIo3mXZiAolT51h1c87ATIdk&#10;2SZTRZMpFrdmWihefCnTrWMxzTpGElCs8THdRAjFbdEd9aozk05peM01XYAV4dJsbt8+WcTnrOzN&#10;sE9WiSYXVus4gS8TswjTOHmN7ihOt5MkFCEU00zxeMU6HhMs4gQoMaE0wSYBE5mU4nmwS5Q1zjpO&#10;xt1Ttj3SLFbBD3EIaYsT20zV1DeVdGESKArD6DbiMmMljrUypnwo7E4QtxBrddOc0zHLJRNT7bk9&#10;fn7JkjBiEkrV4HTCbgWTOOKeSRv6nYaLs0jVzgiMWDVjmmiERTxeoCtJk3zL783pOUpQTieLGJFl&#10;j7Xh90aBLB6PJInMYgQwqZHc/D/buglurJdFi9Sa3iMZT695iZTPRo2ylzqUpG6iMVw8TMrlJOJw&#10;nbdIkkkUN2tJI109TJuERkDE8ylAi8BMUi8qqaPSOoRi6nxIYosQ0S5FROj0NY3lND9OapMUEkXc&#10;TCwoEES4NJLQwSoGY6wJ3OLwsiWPnVBLB4xUnU1E17J9DfCw2iV+JFVpE0m15k6ScfVyca0DD0ou&#10;ro4vVHw4TOjwYpqgRipKGngarhOKG1KozVuVPuJEPk4IIwgTmCdVPG1KHG8JBJiukrTYM0Jv8Qnp&#10;kivK/yPHTvmziXpPnThcV3+T9AyrYFIzjJAUlEzP0/xBT+W5BHzqXMrnpk2Pk0SJriJGMCDpIZXC&#10;ITTROX64P6w9vWRC8LVCoM0I/RABNHz+8wRtUrXzk/XiQn8BTM/PV+8tCRuDYIw2DJVa72yrKMy1&#10;jMC7jvF4zzlFhgrw8VEGQRhnEo7pVlGYYhKKGRYRmGgcjMmmoZgqAxCiMNsmGrOsIjHFbAXG6Adi&#10;sukKjDcMwySTMIw3DMJ0JqQ4wdI2FrNsYzDOKARjCcQW+mEk00SSWPLDMMqktZobARBrecN4f74G&#10;2iTJpavvPZ3Gx3OngyRy7nisOjBEODXfFy/85Dt0Pnk7/BnIpKsD6mTXTA0JJBIApm1DVzsUwPTU&#10;YSQJKu0zk++Btu86EKSE7VolkIk1pn50yStdzU+r3emk3bpambip6IpiIkxgppaKE5m5+gwJkpSE&#10;m0kOBcheeHaCm86tpD3G86cDm/K4bvG8D8nfNVgilb5ngY9uah0hkb92q8nAuW0tsaRSkFp9TDch&#10;UFdlExClxOGqOqiJtwm2+PlpTin1d8TvApMsCrSppaDTCzxe+cx1k+zoQVLJKQE8Anv43kzHaJCJ&#10;NTetziYT0uS1WkpLwJVKTSknkwJMAu+HansKOMlztETUUBpqaOqdziP1FFApgKWAk+wP1xD8IlQi&#10;DCOo0Sp0hgHqdfIaBV9kW3QcsXZG8KRtn4kn+oxeMiNwDsQoowC8bOCHkXre4ntizYxpneF6Phih&#10;54VRC5Zj3IIleN1oGX5y9IebVxjiEpOwZk0uDuzZhr07t8MnMAL/MPXAG/qemKG3HLP1PfGhmQ9+&#10;cl8Bc58EzFsUhXdtgjCBniU5n/RVMZkU8HQREpkQlmnnSWBTGIZbhGO0WTA+WpaK95YkYxR9S6ah&#10;Q3XFYQKkCOFC8KI5j1tBphdM+b4Uhgc+FX5zuxocYj3ueQMfAUhMLxFCiXBckkwKODEhxecNIyQz&#10;5OM+eF7PSybaDddXHqcX9QjQ/DCcySkDP5l+N9EkAO+5xuFN2zDMMPbDxIXLMdnAB+MXeGHiQi9M&#10;mr8Uk3/0wNQfXPDafHe8/pMz3vnJHu98aQQ7dz/k529Aclws8jJSUXTsCM4OnEFrcw8OHSrH7r1l&#10;yN9wDLnrCpC+ci9WbzyC4spumTiXu2oHDhyqQHvXJRwrbEVm7j4kpm/Dui1HUVHdgebmbjTWt6Kh&#10;rhl11c2oqmjAkYOFOFFwAo/u38Wfv/+MP357om7/+Qv+/U9CJ8rBFXD689fH+PUBwRJTTXcENP1G&#10;MPTzHVw934Om6iLUlRwV2HS2uxW/PbwtQOk/lID/piTh//ntkYJM2vrv74812HRfvE//enIffz6+&#10;j1/v3tQ8Tbfx+4MbcvvH41syoe5fTwif7ijg9FjBJy7+jtPxWK/raO/H5j2lWMOkU/ZxLEkvxCJJ&#10;NZXCLUMtd4KljBKpzrkPQacS9VgmH2e1rkyA07LsMizPLodnThmW5ZZjUWYhDAI34yPLGLxjGAYj&#10;v03iclLPK4P3M4klQiYfDTj5r6yS9BLrcSrtpP2eU+sIn+iA0l7PyXdeTC/R5cRqnVanI2waAk5Z&#10;xZJyYsKJ3ia/rCL45xQhgNOScosRsaoMEblFCMs4gvCMAwhK2grfmDUIiF2DgGjW6fLhK8ApT8Em&#10;AqYVuVgWlgXPsGwsD8vB8tAseIZkYnEwa3LpWByUKvc9glPgGpAI14BkuAekwJ31uUBVo+N9LjdJ&#10;N8XCaXkUHD2jBDiZ2HvDxj0UxvZ+ePfTBfjJ0AULLRfh0+/M8bW+E34w9cA3Bk4yhY7rr1+b4OOv&#10;TfDJtyb4jP6m70xgauGMXTsOoLu5Ayf370fxwYM4vmsn1qemIMjNBT5O9qg6eRQXT59CZ0MdKk+e&#10;wPb163D53BkRPpcdP4K85Hj4uzsjYJETVni6ItjdCvHezkjxX4RllkZwNlwIB/2FcDM1gouxAZbZ&#10;WsPNygbZKdkoKaySv6fWVnqBusULVFjaikMnmrB5bxXW7KpC3vZqZG6uQtqmSqRtrpK0U+LGcsSt&#10;L0XMulJErylTlbuVx5G0+gjKarplIh7dU5cvXcDg5Uu4fuUy7t+8jkt9p5ATH4s43+UIW+qK3MQY&#10;nO/twuXzZ3Dl0iVcuXxFJutdlSod63NMMDHNRIDD5JKqo6mLfHXBL/W0c/wdYZJKoijYpEAT4cXp&#10;M2pJ7eocvT9Pq3ZMTHEbSjrOStz/k3AaAk7XcVVE4E+BE0XWys30FFIpYflVgWIEEWcGzqO/j9Pv&#10;TovTqq29T853c0svGpp70UCA3tiLhqYe1Dd1i5eutr4bFdWdKCxpxeETjdh3pB7b9lVh3a4KrNxW&#10;hpxNxcjeWIS8zcVYs6MM63dXYOXmQqTl7EVk/AaERuYjM+8A0jJ3IjlpHVZlrkNWfAJSwgIRtsQZ&#10;YYsdEb7EBcEeTsiNi8KqpERszM3BuqwMFB7ch4LdO+Hp7Ah7IwPYGBlh48rV2LVlB44fKMDBnXtR&#10;dPQ41uauxtqc1ehp68Cpjnac7T+FC2fOYqCrF4e270HxoWMoOngUVSfKUHaiDKsy8pCTmI6dG7eh&#10;oaYBxSfLsCZvHY4cPI6ebjqrutHS3CmJrPNnLuN033mc6jmNswMXcPHCdZzqu4TGZuWzam49jda2&#10;M2huG0BTqxKq19b3oLmpD6f7CSvVVEKCJAKlB4RNBE2cPvdITaF7/FCbSKdNpXv44KFa9x/Ia1TN&#10;TgnmKYAfHFRTEFVKTuf3Ut+3Z7+PMrnwzCW0NXdj394CSa+dOnVekls9vafR3XMWXV1nBZp1dNHr&#10;dAYdHWfR3n5Ojomup6Y2isAHcORkHU6UNqGspkPA0vGSZhSWd6Csplem01XU9kvSqar2FKobOaVu&#10;ANWETE2nRSZOqXh1MxeF4mdQy/uNyutUUN6H9QdbkLKlEtm7mrD2UBt2nOjBzhPd2H6sHVsOt2Pt&#10;3hYEJ+3Fc0wwTXZKxXiHZIEQL5pHYJh5BF7i6HKrGAyzisIwyyjxN42xjRen02g7pmNiMdYuAZNc&#10;0jDFIxMTHVPk93yMNbuJdoki/+YUuxmcHOeahunOKZjikCA1O06Qo1Sc0+g4xU6gD8XdDqkyxY4J&#10;KFbtJjOFQ/Bil4iJlrHyHC7W9SaycsZKnHkUJltyMl0iJvK+WQQmma7AJLMITLOKxXTrOPEtTaPT&#10;xiIKY02ZIlohsEn8TZwwp5te55yCd9zSJBXF6XMEQ7OZWLFNEDfUNHE7qf0Ya873isRYisEtYzHR&#10;Mg5TbBNlst6rrpl4xS5RjoO1QLqTmFiaYKGqcwRRlJnPoafJIwtvMllER5ANgVyqgCYCpol2hEIK&#10;RI21TJBkDZNKY22TMMk5HROdM2QcPetuFF0T6IyWiW/x4uNiFe0FQhZCH6aFxM2kqnC6SW9qghin&#10;oWkX71p1iMkTXXKHiSBdWokASpxJnOqmpWlU/YmARLmTWG17nhCCHigrfi9SMNY2WWDZSxRnm0Xi&#10;BdMIgV8vGjNhFIHnuD0BGfw//qqepSa4cVperGyPEmFJ1miVMSZmFFRhSkcldSRFo0EZQhr6ip7T&#10;Ej1SI5OaFJ+jUkNKbK0SOxw1zkqejPTWTUDjha5ZpJxjeqt0KSkBYhQaG0dgMiucHtmY6JCqZOqc&#10;sieOJkrA6ZDSfECEG+JxUskmbo+QRoTL83kxyQst1hJXyEQ/JsCktkdpN8GVESfY8byrY+Itq3Sj&#10;LeIENNItRZhHoPa8lpIaph+OF/XC8fzCUDwvySHl73k6WY0JI6aRCIN4LiK0JBKTXjxfCjpJCkzz&#10;+Uh1StIkTCUoD5Wq8NAvo84dPT6jzJTEXaqC/G6xyqdBC4EVC4LwwjwFh9REM/W+QwklTZCsgwtM&#10;5QhYkxSTSkMp2KgSPJJi0Z6vZN8hkoIhDBlB4CaT2ggfNAG5luiSlAtv5/nJrQ7SDCVgNEjBNZp1&#10;OoMQvKQXgEkmoZhjGYW/uKTgI8d4fOSSjFkmYZhiEITJRqGYbByBiSYr1L9HBoGYbRGBuTZRmG0Z&#10;gRlm4ZhhHo4phkF42zERbzkmYJppGGZZRuFVmzip4Y3R88PLC3wwar4vRs7zwWi9AIzSD8AEVvn0&#10;A/HiPKaPuF8KOL1kEIyXmR4zDpfUJIHTKKMweWyceSSm2MZjAv8956RIQj+eI04j06XLdFU9XVVu&#10;Iafx6QCUVpvj488koeT+j9547idvPD/PV8EcOa/atD/ts1afJcXx/A5qE+x07ii+x0/ae/3kg+c0&#10;wCVJJEJgnnv9IIw0CsNoTonk3w8rkpJGVAkjXSJIlgar+L4vzPPFc/N8hpxdKvUWgJFGIXIOOPlL&#10;ROsCjwig1LZUrU6BIwWCtCQYU0JcWoJOjlfgjjpXUjt8JrWlm4inBN4KGKn30CWTniavdNsdgmni&#10;nNJcSwKItESVlp5SCSJCLAXOVJWPtTdOmCMQUpJ0Qg0FsRTsekEqhjwXTKKp7798/kxmUapOIbdU&#10;4ZjI0gE0BZ+GEk8y4Y5/c0wTEf5o1T+6srhN8UVp4Eper+2DJgVXiR6CEK0CpiWQmFhSqR4tVaVb&#10;kqjRHRMB3bOvV1U7BaH8hwTk8rhZCJ6j/NyM9bpQPMdtmLOGp0tG8b388TzF14YBIh4fZeyP4QQs&#10;usTPwuV4UW85htFP9ONivLJwEb51DsFCmyXwCghDXm4Wdm5dh8P7d8MzcAU+s1qGVxYsxsgfF2HS&#10;wqV4x3Q5vrAPwHcuoVjonYqZpnQe+YjsfBgTWkwn8RiZ0BJ4xqWcVvKY1OVYuwvBJFNfLFm5B+55&#10;ezHVdgVGWoThebNgPGcWLGBqmEWY5nhSx668Tup86abTvcDEE9Nfekw3+YkEnIJxVu+eM/BRkEnA&#10;FJ/nL89/jrU8o6dJpxckBeWDYXreGKHng2ELvDBsoReGL/TG8IU+GLbQFyMJ7Ti5zsAfLy9chrEL&#10;l2PMgmUYo+eF0Xo+eGneEkwx8sVMQ2/MMvDEXP0lmP2DE975wQYLLN2wdv02rM7NRX5uFvZs34Km&#10;unrU1zZjz57j2LjlKPLWHkZ2/hFk5R/CyvWHsedgNU6UtiJ/3V5s2noI9U2sC5yW5FNcylas3nBE&#10;pvy0NHejqbEdTY1tqKttQnVVA0pLqlBSWIm+7lP4+cEdgUr/1iWbCJsInX7/BX/+Tgj1BD/fvy1y&#10;8N8e38WT+zfw+6Ob+OfD67jY34q60gLUlx9Dc1UxLg104j8Uf/+hqnL/8/sj/IdVOq06x0QTf/43&#10;b399qFJKBE1P7uOXe3dwvu+UuFEu9p2SSXT/fKBAExNMvGXSSZd2IqRSSSid0+kWfrt3G78+eIyq&#10;ylbsOFSNtQeb4Z95HMvSi+GeWgj39GK4phfBnUknJpwyi+GeqUThhE10OC0mcMooxhKmm7LKsDSr&#10;FMsymXRSi9BpWW4pnJMOwy2pAL55VfDMLsPSzGL45FXCR+p0WkWOyaVcSsCZZmKt7mmFjqDJK6dc&#10;AJNPLm91NTumnpQ8XDxP4nNSiyknTqnjtDommUQWnl0IX0rCc4oRmFOM4JwShOcWY0XuSYRkFCA0&#10;/SDC0vbAP3Y9fKPz4ROVBy9xM62EdwRh00osD82BZ2gOvMJzBTQtDc3EktAsLA7OxJLADHgEpsMj&#10;KB3ugekCmVz8k+Dilwgn3zi4+iXBwz9ZXE5ufglw8YmDi28sHJer1JP90kjlbXIOgLGdF6w9gmHq&#10;6IcP6W0ycIK+1VL87QdLfKnviO9N3PGNPh1OlvjkWyv87QcLfPajpUyk+3qeLSztPLFv3wl0NHUh&#10;MyYBi6yt4WpshMUW5vC0NoePvTWifJeju6UB50/34dqli7h59ZpM6rp6ZVDEyFcvX8aFM+dQeuwE&#10;MmJj4OvqCF9nGwS72SLUwxbetqbwtrHEIjMjuBrpwdXUCO6WFvB0c0NddT062vskWXLm9EWVMDl1&#10;Ca2tZ1BeRZ9TB3Yebkb+zhqkrS9FyoZyJK8vQ/KGciStL0PcunJErytD1NoyRKwuxoq8AiTnH0JJ&#10;ZTsGThPunMOli+dxdfAybl+/gge3bqBo/36ELPFA5PJFiPRZjIK923H1/Blcu3IB1wZZpxuU4+N9&#10;yp55gS9QSFw9z1zQS6JEVeZkafU5qTQJhGLdSqWL6Ebi7emBCwKfJD2j+ZQk8XRxEBclvaLgk84T&#10;JTJyLi39xLTL9eusd6mKlyShtKrdUCqKdTrKwjVnFGt158+r1AsnBLIq1tN9WiYFMqlDGNHe3o+O&#10;tj60tag6XVNLL+ob1US64rIWFJxowu6DNdi6rxLrdlRg1ZZSAU05m4qQtbEQOZtOIn9bKTbsrkD+&#10;ppNIzdmDsIjViIpZg5TULYiNyUOQTwSClnphxfIliPdfilhvdwS5OcLHyRrBi11hb2wEOyMjBCzy&#10;wMa8HMSHhcDZwgxOpiaIDgzE5tVrkR6fhu3rNqGysAj7tu/A2pw8HD90BP1d3ehsbkZ/VwduXRvE&#10;7cFBlBQcxeaVa3F41z4UF5xAb3s3dmzYitzkLBTsO4TG2hYUHDyO7Zt2oKK0Gq0tnaiva0FnRx96&#10;ewjm+sTjxM+NdTQK7mtqmADrRVPLGflvQUl5K0qrO6VSeOR4E04Wt8o5Y2qIFTsKvCkAf3j/Ph4/&#10;fownsh5J5frJk0f45efHsvizWvz9QwWlJAGl4BOrd/Q73brByif9Xvwu6Fxi1yQtx4onoZOknE5f&#10;wNnTF2Wd5veuj989nafrvJZyYtrpHLp7z6Oz55wknNo6z6Cl9TSaWk+jue0M6hoHcLCgGiVV7ais&#10;75bq3LGiBhRXdqKmsR9Vjf0or+tDWW0vSqu7UVHbh8r6AVQ39KOibgAV9X0oqzuF8oY+VDUpj1M1&#10;QVTTGVQ2nsGJ2n5sONyKiNWFMhwgfUcDVu9vQf7+Rqze04BVuxqQtr4MQYm78RzTSJMc0wQ4jbFP&#10;FnH4SKYtCI8ckzHGIUESTZOc6GjiCPhomSg23payZ8KHSKle0VMzylJN6hpnl4AJFGGzQicC8HhM&#10;sI7BRDqaKOu2ZaqJnqR4zHJKkdQPgdMUAT8pcjvBMkYgzgTzGAFLrJbRi8Q12VI5j16RlFIcptol&#10;KIBlR59SCt6QVFOSuJsIoiZZRGKCeYTcJygiwNIlq7gtvnYKJ9tZxck0OqYIZtpwxWGmuKPiMVW2&#10;z+3GyEhz1vzG28RjEkEYE2JWaiIcRdgvsxJnHiMpF46MZyqJk79YYRtLdxTTXA4pktqaRTeUWxbe&#10;XJyH11jNW7YKbyxZidluWZhKabpTqgjUJxPYWMeJAJqQiNPhmBTSwR+KtVl5o++IaSH6t3hLD9Mo&#10;TklzVJJ3QipWI/nYcMImST4pV5CSPKt6lIAjJl040W1oalssXjSNxQgzNXFuvF2KJKFk8pp4lJRn&#10;SC0KbZls4mtjpC7H6h3F4nREyWtEjB2NF4yiBFZxCSgiICFY0RxNktoSyTgn7hFgqMlVBAdSe9MS&#10;Sirpo8mwtYQXYdMLeppM20CBJSXK5v4pz5AOIDGZI9UwSRQx4aSew8UUIBNfylelCcjpRSIcYvJI&#10;S1ZJgofvLZ4nBZue9TCpuh/TPUwUcZKZSmDwtTqIJhPfZGkVQRMFrBSMe1qZU+clSs7JSKmnMY0V&#10;Lcf6gj4hFoGTkklzqpqaDEfIQkD3zDmTSpvmciLA4vGw6qYbWy/JJnVLODaSgMssWmT/dK2Jp0nS&#10;VuqClRfWBAGciEhROqeBEWiI6Jr7IwBC1fVepGhb0kQqKaLSTgoISfVJKluaTFuDPso7pE1AI6wS&#10;mKFdNHNpQmxxNRkEY7xFlICX4eJtosdJ1QeVt0lXEVPJpmELAiTlxAlxo+hrks9J7fdLhiEYQ3Bj&#10;HIpxBoGSWJpjGYH3bGPxF8d4vGMViXftYvC6VTRmmYXjVctojCPwme+L0QsDMNkoGLNNw/GGTRTe&#10;4PPsYjHXNhZTjEMw3TQck41CMFE/AOP0AjB6oT9G/uSF0Qt9MVrPD+ONQzBBc0C9bBiM4Qv8MXy+&#10;H0Ys8MdL+oEYqc/qXjgmm0dIXY/giS4oQqfx5pEYbRKGydax8m/dBNb9OGWO51RXJ9NcRwKHCGmG&#10;0j1M/6jUlEogaYk07TOR5JiAQ4rQfQUWPU+4w/vPVPKYDNPVPodSePL5cXv+Avh4y8+O25elydwJ&#10;omTftP2R52j+Ke4H00v8vsmEPQIZghgt5adLo/G9lJxbpX/4vRhpzNcwhcV6FVNyumSVSjzp6mr8&#10;Pss0ND6fU94IZDQXm1QsJelF4OODFxb6YrhMoXsmCaVJzBUMC1AJLW06HGEfU0iSstJ9BlJH1Nxa&#10;Utd7umRfxMelYBvrgpKOImzSwSut1iiifEl+qSl6utQU63ZM1nA/JPXEfRyq0XI/FIxi4os+KQFD&#10;rKfpaedF26bAK90S4KTBOR4XJeFS0VNVN+VrClOSa4IUgR5MLhEmEbLwdYTtmuybwEjnctK9hwAw&#10;PkcJ1Z/nPunTUcR9UvsoMOwZUfiLpqzTKeD0nDbFjfDmeRNWzILEe6SgGt9PVcVG0mlkzEqiH4YZ&#10;++NFY38BUsOM/JUkm7CEKSeDpdB3C0ZgRCL27N6F/5+svwzP6zzTNlAnZsbEcdKmOJ1pO/MNT9uv&#10;TYyyZTFYlswki5mZGSxZMjODmCVbzGxblhllSWaGJDOzf1z7uO5nLdnf3j+e4+W11gtyu85c13nv&#10;3ZmOHVlp8AqLxf+xdMTs5Q4Yb+CAOUau+Lf1QfjP9cH4g60PfrPCB9MMnTGGqSHtWNXxfoRE4p/i&#10;lDozPzl21ulGW/B/j7wx29gJm+J2Y0PyYcyx4n8M4Xv0xGeSZOJ2VEqKwI4OLm6bn4PI1ZmAYvrJ&#10;lFCRyVTleZJFsLTcVd7naCM3jFpO5xMhEx9zk3QUa3SEUGOZYmLyy4AQbitGL96KcQROix0wZokj&#10;Ri9xwmgDJ/FCTVjGWqKaDjiFNcVlTpi0lMsF4xduxtRFWzDbgI6sTfhy/hrM+7M5FlhuQnL6DqQl&#10;p2DP9u0ozDmDipISnDmZg5yzpThwqAjZe/KRnHEWSRmnkbL9FPJK2pBX3IL0zGPIza1GY/NlVNdd&#10;xLYdZxGTdBipmSdRXtmK9rZLcmLC1dTUjoaGVtRUN6K8rAalhZW4cqkPL58+0iDTS0k4CXR6y5TT&#10;a7x79VRSTa/oa3rCy/t49+wBng3eRG/LOdSV5aCm9Cxaa0rx8O5V/PTuqcjA//uDqs79JCknBZwE&#10;OhE0vXmOH14/UZPnXhI2PcW9GzfQVNeA8+XnUVpYisN7D6CqtBjX+y7g0cAd2f/75w/F2fTh2QP8&#10;8JzVuyGBULyf650kogbx9skjPH/8VOpOh8/WYE9eJ7xSimAfXywgaX1CKTYmKG+TwKYkgqZSAU2b&#10;BTqpyy0Cmsphn1SOrbyeWiH1OofUSmxNLYdTegWcxMVUIVU6R0IhwiYNONG7RGBE8bden2OySReF&#10;y+tSq7TaHLdBYbiqyinHE68rabikmAREqYl0nE5HEOWeykl1xXBPKYFXWil80soQkFGOgPRieCec&#10;hk/CKfgnnIBnxF64h++Ec1AGHANS4RiUBgdeskIXkAEH3zQ4+qYJdNrqk4RNXvHY5K1A0wb3OKx3&#10;j8F6j1hZa1yjscY1CqucI+RyvXss1rlGY4NbJNa7MtUUgXXOYTCyc4LlRm/YbQ2C7ZYgLF/pBMMV&#10;jrDe6AMjWyf8/t8N8LflqzHfbCP+6Ttz/MVwHf5mvAF/XroG//qdFf75b1b49wXW+M5oDVY7BCAp&#10;44j4dcqLqhHs5o01yw3hYmMBB0sTrFj4N7itXonkIF/c7O3E7at9uH39Cu7fuY37twlk7mOAfplb&#10;9MncViLsW/dxobMbe7ZlYKvdSmwwN8EmC1PYW5vD2XYl1poYYYOFGdZZWSA6KABlBfno7e7Btas3&#10;cbG3D+fKq7F3x35kb9uNwtwyNDd2o6H5IoqrunAkrxlpByoRv0cBp+idlQjPrkRoloJNwdsrEJhe&#10;hJD0s9hzvAK9lyjGvoHrnEp36zoG7t7C8MAd3Lt6FQkhwUgNC0J9aR46m87jzo0rAs0ImChmZrqJ&#10;1ykLZ+VNBOBadUnqcf2syN3E5X51Qs/7FGj6pFpHgKTBKSacCHlYaeMl4ZMOoHTwJK4nzfEknqeb&#10;KsGiT57TAYMCTkwx3Rf3E6fM6cBJ9wzp15mUGqnW3eD2VbJKYNmVmyp11Xcdly4RRKlLOc4L/ejp&#10;6UdXF8XhlwSgFBQ34fjZWuxnwulQJTL2l6mEk6wSJOwoROrOImQfrkL2wUqk7y5AauZZRMXsgbdP&#10;Avx8ExDsGwNfJ0+Eebgg2tMJES5b4LHWDr72m+G0ZjXMly7FiuXG8HFwwKGsTDRVlqO2uAiHt2/H&#10;rpQU7M/cieigCOzaloXK0jIc3XsAuzK2o67qHK5cvISGmhpc7OzEg7u3MHDzJsrz8rErLRMlOYUo&#10;yilAR3MHDu06iPiQWBTlFOHsqXwU5pXj8L6jKC6oQEM9/33vFQDKS0Knq1du4+KFa+jsvCKwqfp8&#10;B1paLqOl9arUDcuqupBX2oK84lYUlLXJ5DamnS5eZCKKSbm7Mg3x6cNHePHsKV49J2R68RE0/T+w&#10;6eMS6MTU05OnI56nRw8JnR5hiFJxbVIdK5YCGAmdbjEl9/F3J0vgE6HTdfT3XRefl3znF1kbvIKe&#10;3qvooiReA07tXVfQ2s7VL0mnhuY+qZjT4XSurht1TReQV1SLqroumWDH6hzX+YYLAp3KqntRcq5b&#10;LitqLqKqvg8V9ZdQ1diHKqaaGvtFHF5JeXiDAk67z7YhZEc5vFNLEJBRgcTDTUg+0oCY3Uwz1sAr&#10;9iTWuqVh1Bdr4jB7dTym2alx92OYqLAKwTjWe6xCIVPsVoRjzpp4/GxjCr5Zn4xv1idJWumrtfGY&#10;TffTymiBKpM12MREDmEM3UBfro7FvHWJ8tyfrYvHN2tj8bM1Mfh2bRx+xscoFRfoFCWVtlkWIZhp&#10;HoBZlqEiCf+5bTR+ZheNn6+OFUn3t2vj8TWTU6vjMG9VrFT05tmxwhaNX6xJEEk43U30qDCh9PNV&#10;XDH4+eoYzLVVUEuAlnkw5mipqJ8xncL63MoI/GpNLH67hlPutEUv0xo6mRIx3TIYE00C5ER6IgGI&#10;RZhKH61Uk/sIdLgkCWYdLjVDmcDGiWYCV5hYUfW3yRxpT4BmG4u5dpSsx8qEOJ7MU6JN19Is2zh8&#10;sSpeYAerZ1Lf4lQ2rQrG5AnrUeNMQgTgTLflMSRgyso4mQpHsENXkhJ7c2IUoQfrXJx+EyhJp/FW&#10;lGkTBkVisk2M8jGx1sbvX3MrcSIdK3msvOnT4GRCm5bk4XYo4uZ7m2xF0XikghCyXyW5/tw0FKM5&#10;lW5ljLi+mASaYRsrgvDxllH43CREElT6PiWlZRuD8dyPVaQCOOIE4lLT0sYZBWLGimhJ9/C6QD4C&#10;Ntl/sCR8lDdIgzQymU5V/5gaIkBRk8eYyAnCRPMwzOKkv/XJmLsuAV+tT8ScNQn4cl0yptlEqaQP&#10;k1/GClARDunuKCZ/xDFDsKKPeic8kvTUx2lq4gPSHERS0RqZnqYqPB9TJOqkXtJAmiNGgS0F2gQi&#10;6ekcnnhLYoSVL136zCSJXkmixFkTgxO4yDEqsCRwSqvvfcaEmAZ7JN0kCSIlOFdJJz9MsggWyCR1&#10;WVYpCSYFVHFkvXIC8aRYl3VLIkmXKOsn4Uxv6GJv1tgMmTRRziRe6lUvlbj56Axi8kgqbZSYL/HB&#10;5wLPvAQIKd8OE1vqc9VBgAjBueghkooYgYUGQXTARRjFz9fQZyQNNInpH4ImA1bTfDGJ9y/zwkxj&#10;H3xrFYp/s0/BX5y24Z/XRuOf10TiX9dFC3QicPra2Be/sA7Bt9bBUqGbZuAml79aGYGvTf3w5XIv&#10;zFzqjjlGXphr6ouJS1wxiTLx+U4YO98RExa5CHyaY+yDry0D8LVVIKYaemLsEleMYb1tsZtcTl7m&#10;jZlGPvjGJgS/XR+Lv9uQgJ+xeitgzA+T6UPi58jXLFEeJjUlToM5TBAJwFHQR8El3WulkjkCI7Tk&#10;jfIRaZBFS5nxM+MSsfcn6Sj5bUuC6WNKTL5D/XvVUmMy4U4goZocOAKa5Det3GFMY/HfXT0ZN/I7&#10;WuKJcZpzSSXe9DqZVtPT6oIyQU/qsrrHTAdsBDuuHxNLi5n44aQtvf6nV+H0xzUgI/U5TezNJckn&#10;LQlm4IbRhE/a+1ApPQI7zR3FBBHhiGxTARxVbWL1Tf2d8HHepz5//pvA49QSSYtd8BmPU+AeL7Wk&#10;le5xGpkmqEE3bk8SbAQoCjSNXa7qd9yP1Ah5XUtwySXvGxGdfwKRCIvEDaTqbnRFyaQ6TRZOKTch&#10;CcXXrH4pWbfuYNIXJ+9pqSftPoEfrIFpQGmkPie+KwWjCIbGaKkdfZIdE1xMBn0UjROk+Krj0EXa&#10;knBinc5XS/4odxSfr6COluQyokdJcxXRacTkz1Jn5TbSq2ZMBbFOtswV4w0cMWfpFvz7Cjf4RKVh&#10;5+49OH50L44fPwLz9Y745dJ1mLJoi1TzZi53xTembpht6ITxS7ZiwjInjFnqhDFGbgKGuH8e7xgm&#10;vAjFWJOz8MU4SyaEAwQ0fU45ukUAxpv7YraRAzbF7sLa+P2YYuomkInvmcCJySjd1ySgiPU8SYKp&#10;yuHnTDLJ56FSbGMoXGddj58l02Ij9TkXjFpKwbiLAk88VpleRyDnjknLnDF5wSZMX2KPyYs2Y+Ki&#10;rRjP9NcSR4wz0JJOy1wwYbkbJi13xxwzVoh9MGWJEyYZOGLiYkfxYk1a4oApi+wxdcFGzPx+Pb5d&#10;uAb/usQWyek7kZ6Sih0ZqUhNiEX/xV70dl1ARWkNDhzMQ9buPGzbwYRTPtKyzuB0XiPON/Rj1/58&#10;7D2Qi8uX76P30j3s2leAiLj94ncqK29FL30XnRfR2d6NttZOSTg1N7WjjsLwqjqcq6rBrWtX8eDO&#10;DRn//erZY3E2ibfp7Su8fv4Ezx8O4h2rak8e4M3jAbx/NoiHty+j+VwhakvOorY0B92NVXj96C7+&#10;5+1T/PT+GX4iaHrPxJTyNokUnK6mT3xNH14+wbuXT/Dq8UP09/ahOL8cuWdLUFx8HpWVdSjML0Fm&#10;RjYO7DuIE0ePoawwX+DTm6fDePf0Ad4z8fSUxzYkS5JOWspJJaKG8ezpMxQUV+NUYTP25rbDKzVf&#10;EkJbkpheqhCoxIl0G5JKFXSiJFwSTkoWzsWEE+/bJECK95cLdOJrpUInziWCIOV44oQ6ppVYoXNO&#10;ITSqhJPU5BSU4mMfE1AKMnGyndqGqtZRAD4Cq5hy4v2pZWpaXRpvE0KVwY2XBFGpxXBPK4FPehn8&#10;08vgm1IIz9hT8Es8jcCk07D3zcQat3i4hu2AU9A2OPinYat/Cuz9k+EQkAaXgEw4+KXBwS8d9r5p&#10;2OKTgs0+yQKb1rrGYr1bAta5x2GtWwzWMNXkEonVLlHY5BGP9S5RWO1M+BSGNc4RWO0UjjWOYVjj&#10;FIpl1g4wXeMOm83+WLklCEutHbDEcgss13nBxM4Vf/jTclWjM9uMf/zOCv+5ZC3+snwD/tNgFZZY&#10;OMFmSyi2+icjcedp7DxSjLzCWuSeLYXLOntsNDOFq40Jop3XIM59I9YYLsSWlRZoLC/B/av9GL53&#10;G4N3bmLo7i08fHAfjwYf4MEAJ29RqHwXt+/exY2bSqJcWlyGw3v3IdDDC6tMTGFnYoottnbYYLMC&#10;66yscPzAPly+0I2bV/tx89p1XL7Uhwtdvbjc24fywjIE+QQhyDMQgT7ByMstQ2vHFRRVduFgTiO2&#10;Ha5C0r5KxOyqQFgWQWAJAtKZbCpGcGoO0ncVoL7pkprOdvWaDAgYvHMLj+7dw/DtOzi+dx+ykxJx&#10;r78Pg3du4P6t67h7+4aktdRSyS2ZCHZHncSLs+ma5sm5cktO2AmLCGcIJXjJdNa164RvugxcTQvj&#10;NDoCKH4uTBf19vRJaqa7+xJ6evtw6dIVSR6x/iTT47TU1M1rTCepaXRqexpgEiE4a3UDUq0jgFLJ&#10;J8rCWbVTU80G7t0X/4/yOrGOpap2AqXuaAJyAVn0A6nJZ6oyqI5Vrdu4cuWW1K9YITtTUI99x89h&#10;17EqbD9cIbW69P3lSN2tqnVx6TlI3VGE9N1FSMw8i5TMM8jelYPo6B2Ijd6OiJAkBHoGwd/ZFeFu&#10;TgjeuhGBW7fIBEP3jQ5w2bgVWUkpOJSdheyEOLRWn0NHTTWO7dyBipwcFJ08hWO7D+Dwzr1oPHcO&#10;BSdPI/f4CTTX1aGzpRXNtXVob2zC9b4+9HV2oyKvAAcyd6LlfB3yT+ego7kdWcnbkRyRgKMHjqGo&#10;oBwH9h9HRvouHDt8Rv7DQXNTB7o7VLLp4sUraGvtRVNzN85Vt6OmphM11Z1okORrH87kNyCnqAUn&#10;8+pFqF5c0Sqi7bauy+i7fEOTjd/F8PCg5nB6jGes0D1/MpJmesWU04tneC3XCaFeSvKJKSiu50+f&#10;/T8pp8ePHuMRa3YiFx/GwMCQfL9Mt9EBJlMSbxMwKhAszjGRmzP5dBfX+m/jaj8rloROV3GBabee&#10;K+jUVjtTTh2ETZfRRNl34yUUlTSipr4XNfWsWfYgv6gOtU2XUNdyGQ2cRtdCX9NFcTWdb7iEsupu&#10;lJzvRml1D8prL4mrqaqxH5UN/Sivv4ySmosorulD0fk+nCnrwZ6cDoRkV8IlsQDO8YXw3VaG8F3V&#10;CMuqhFf8WTgG7oXl+lCMokeGVZyx5kEKMlgGy+I0r8k2kZhuG6UqckxCcarcqljMXRWHr9couTeB&#10;0ly5jJPHZtHtJAmnKFmzOdVuZaRMryMcYrKIkIlpJKaN6EjipLdv18Tgl6yzbUzGr9bF4Vdr46TC&#10;9uu1rJ1F4xerYySx9M1KppxCBUgxFUWx9xfW4TLRbY5lGL4R4BSFb2wi8K0dr0fga77ONhJfrVQp&#10;KFbiWI37mU00vl3J6XIx8jrCJZk0tyIU86xD5XVz6XiyDJH9UXhO+fk36xPxxSq6egh0CFmY+KHA&#10;Wo2spxuIn6k8Jo6iKMySdFE8pq8iZIkU6ETpNGtW+iQxQpIJMk0tEp8T5EjdTfMufZI0mmlL2EeI&#10;l4BfbE4TCPj1hhTMXp0gAGeCBQXcqlalpsRptTnWxWTxO6ZniYCRMEnzL5mHS4KJySPuSy7pQBIH&#10;E6tcenWKKSCVIGKSSQCUTJeLxGy7eHzFaXjrkuR9s4Ym4MksHJ+b0QPFpFSo8iDJNghlOC2O+wpT&#10;iSPNscTj5JS5sTwmU1bFIjBewBmBW9BINYpAhBBKpZ6Y6tEmsRHMMPGkOZn0dJMkLDTBNmHT54Zq&#10;mhthzhh6sYyZGlLJIREYs1rHxA1TLxYhmCST9ZSEnZP1lG9KwSU1UYvpMArCuT0tFWQWiMmWBI1h&#10;kkz6mCpSJ4jj+DwmoAiV+LlIwkcBFTV9TKVyxhhQnq2JvwlYPjmxF+jEKWysjlFGbRooEmw6isYy&#10;QSXj4f1kwhoTWbyP0+0IjJiGYq2PwInHpT5DpimUuJyPEQiJKFlSR1p6g5+jnJxrx6GfrGugQhcw&#10;y5h4DcbpsElAE49HOzY5WdbTTCPQSff7eAr4kecSbi3n+wjAeIJHAicmXQx8ME5STEowLtU4yrSX&#10;eEgySSbEcZKccYBMgxvH342W8mEiaJppgEi7CWomGfpKyolS8AmGvphuFoR5hEgrQvEPq6PxxzXR&#10;+KfVkfi39bH4o20Y/tEuAr+1DMSvrQLxc6nJeWupJS98aeKHL018Jck0w8Adc018MZtuJosAzFzu&#10;iUlL3TFuMaGTF+aY+uNXthH4O7tI/NomDN+uCMJsUy9MN/LEHMtA8UERJo1b6o5pRl6YY+aHWUbe&#10;mLHcGxMWuWISK38iMmeiS4EcgUr8TgibtCQZwYkAIB32jAC4jxVCBV20+qXuxNLSYArwfIRG/G4n&#10;mPrLGi+eJR2W8LfppVJpTE5JTU4HfwrKqCojl5auWuiCzxcSqnnI0r9HeS6PR5Oic5/8LStQo5I/&#10;vM7EoMiutdvyW9Wgmar1KUgrnwG9TDJhT08UqWlvTB3xcxDgJMfpKnBKUkTiUvqkQqd5qXQ4JQmp&#10;EUikJuTp25PPU57P+5VLSQEndXzye6cUfQkrhaoK+Bkh06e1QA2MyesFDmnVP0ky6VJ99fcn368O&#10;q3S4RifZUjp2FAATwbjAMy0dpvu8ZPqdBpwkXfXxeco3xWSYglGqvqamyPF+LuVjUsklgUvyHG9V&#10;12PFTZ77cdLex+qdVv0T0KUBKEk0aSktDVjpySBJPXHbOnhi/Yzbl0l33K+q8enP04GTWtwePVBM&#10;+bjis2XO+ExqdC5alc5JZNoKwFCm7Sw1srFLHPC1qQf+j7U7HENTsO/QMVRVlWPfwYOwdvDGP65w&#10;xwwjV0xY5oKvbfzxu/VhIiUnhOE2x1DQbeiCz4wJspjm0mqFMtWPgE3d5vXRGiDi+xpn5oVZhvZw&#10;St4vwGmqqYdKcQnw07dDCKder0MmBZ3cJMEkE+voYCJk06qJTFox7USgJH6n5XQ4uWG0CYEYnVIK&#10;Xo2h52qZM/51YxjWRu6BffwRmAftwpQFmzF+0VaMXmCPsQRPBk5SsxtHF9YyV0w3dMNMrmVumLbM&#10;BVOXcjlj5lInfLHUWSbWfTV/Lf7DZBNi03YjLSUdCZFhiAkJwvmyYty8ehXdnReQe7YCO/fkYjv/&#10;6/v2XCRtO42s3bmoa76GEzk12JZ9HEXF9aiu7sSp3BrEpx9HZNIREea2tl5CTwdHbl9FV0cP2lu7&#10;0NXRi8b6FtRUN+D8uXpUVZzHwJ3buHaxF7f6L2Lo7k2ZPvd06L6AJkk2PVW+pteP7uHd0wHcutSG&#10;+vJcVBefRl1JDq50NeLNo3syXe6/3zzGf7+jp+kl/vv9SwWeNEG4DpyUHPwpPrx6gYeDQzIx7/jx&#10;Ahw9VoBTp8tQWHgeFRX1Ap3OnClC+rad2L59Dw7sO4yTx05KzfDZ0IAGnAjAFHD64bmaWvdek42/&#10;fTqEty+e4snDJygsrsHZ4mYcyG2F37ZiOKQUS01O6nMiC1e1uk3JKt0kUElgUxW2UhxOMJWoA6cK&#10;AU2EUPYp6rojpeKpleJ5ckyrkkvXtHNw5u1kAikCJwIpAqZKgVR8zDWtSiCTE9NSdDKJ34mT6lR6&#10;iYBJVfA+Qib39HKBTG5ppZJu8kzjKoE3YVNGGYK2lcEvKQ8BSWcRknoWXhH74RqyE6udY7HBMwnO&#10;wZnY6p8Ge/8UbPFLlgqdAk2p2OKdii2+KdjsnYxN3kkClZbauGG1cwzWuKpk0yqBS5FY4xwpsMls&#10;lReMV3kKcFrlHA47xzCscgjFasdwLLdxhelqT6zYHATrzYEwsCRwsof5Wk8sW+mI//OdOf5qtA7f&#10;mWzBP323Av+xZB3+w2ANltm5IX7HWWzbX4LUvQVI2ZmDiLgd8HAJgq3pStgZLEXwxpWId7ZFuvc6&#10;RDrYIM7HCV21lRi8fgWP7tzC84H7eDZwD28eUSr/GG+fPcHbZ8/w6ukTPBwkzGAi555MxiKMZcqC&#10;kyCrK6tQW3UeHc1taKmtE0DQ39ODB3dv4/a1q7jQ2YXrl/sxeG8Al3ov49C+Iwj0CYS/ux+iQ6NR&#10;UlSB9o7LMhmroKpHJOJpB84hYXclYnefQ/j2MgSlFiIg6RQSs3JRca4DV/pv4ebV67h1/br8PQ7d&#10;U9Po2urqUF5QgFv9l/HgDiXi9DoxrcXq3F2p0T24O4CBu/cE2DBBokMa5czhuHmCGJUOUtU0AqQ+&#10;OXG/fJmCadbvVCpJKm+f+JUIsZh8ktde5Il+Hy70XpbKk9Sf+pmWUsCJcEulnBRwEqfTpwJxLeUk&#10;iSe5796Iy4nwgbDpwX31HggmhrgGhzE8/BAPhx7j4dAjPOTtwYcYGnyIB5KY0TxQBFK3BySxRg/R&#10;zWt30ddHd9El5BQ1YvexCmQdrsD2Q1UKOO0tQ8ruUiRlFSBu2xkkbz+LtCz++3oC2bvOIj5+B6LC&#10;UxAXnY74yBSEeYcg3N0LYa4uCHZ2gp+TC3YkZeLUgaPYnZ6OnUlJCPNwR0XOGeQeOoBju3fgXFEe&#10;GirKcPrgIZzYfwA9TY3IOXIEbXX1uNDVgfbmBlzp7cX1vstorqlHdUk5ik6fxfE9B1CWU4Dy/GLU&#10;n6tBRmIaEsNjcfroGRQXlGH3zoM4fOA4jh46If+GtzR3oKfrksi2+f1wkl9DU7fUC+vqe1BX14v6&#10;pn7kFLbgeG4DDpyoxv5jlcgpbsS52m509t7ApcsqAceEHeHPgwcPMPRAQSep1j19gpfPn+Ilq3Va&#10;vU7BJq4X/3/ASYdOTx4TOHGaHb8/BZwGBx6KzFzVKFmx0+Ehk3K6w+sOrl9RCbxrV+gWu4V+Vj37&#10;bojXqfeCgk2ScNKBU3u/AKfahgsoKKqXlFtj0wWUljUiN79aoG5jWx8aWi+hvvkCGlspBadkvF+8&#10;TeV1l1BSfVGgUuH5yzhV1oXjJZ04XtqNYyVdOFHag8MFndiX04G0o00I31Mj//46JpTAKaEEgVnn&#10;4Z9WDvfoU7D3zsbKDWEYNd4yRFw6Yy1DMWFFhEqusCoj0ChaanRTbcIxzU5BJHqFplqGYqrIjkPF&#10;0cKKHVM+rIrNIFyyi8Ys+pnWcQJaLOauTZCpc9+sSRQXk9TfCJ2YXqJ42y4KMy2CMMcyRCTa3zJh&#10;tEb9F/vfbkjAb8SplITfrE/E7zal4u82JcuEOCajKBDn9liP+3JFFL6yiZYKnEyoWxuP36yLx2/W&#10;xON36zmpLgm/XhMv8nCKxedaBGM2x4+bhWA2K0LL/TDHNAhfWYRirnko5lqFSO2Px8rq3zdrEiRd&#10;NZO1FCY8mDxismtFpNStWGObuTpBqol0LE1fGYPpNtGYIB4eJZXm85le4nP5ORP6SO1tZHHiWzjG&#10;0tlD6GOhlkyIswyXJBXreZweN90mClMIu5g+0mp2dCMRXAkI0mpdrHGp6WdaXUqrjzHpJADKPBij&#10;OcaeIIppIS4ms2SKHKfBhUqiR00j0yprlF/zvpH6nEpvMVHF98zfwuzViQItZZodheBWUfhcAFro&#10;yMQ3VdWik0ilhSQRJDU0wjI6pygI5/thHY3PDVTPlelqvuJ0Gq/V7gihVG1Og2qEbbIIuNS+Rqph&#10;BEusqn2S0NFhlC7hHlkirSYoUeBJEh4iKFcVPTVhTn0OhDKs2ojMfBlTWApCyZLJd8ovw9cTZnGC&#10;Iz1mX6yKkdqgACo5RpUOEkDDE2fCJu6baS25ria76YkR3q+OV02dG8u0kuZHUj4ilTphmkQgiwaI&#10;FBz6WJciBFJuHE7KUwBKT0V9BEA6mFDbGLvMBxN4rKwGaif43JZKumgnvfrJtpzwq/3JSPoRUbgG&#10;ljSwMFLxGvFNqaSRqsFpiyCClboFLrJEbL3AGZ9pyQ8CDG5nnIEXZpsFYA5rtXS3sQrMtI6BJyYa&#10;+mCqsbfAnBmmAQJzJi7zxhQjH8ziRDnTAEwjuDP0xMzlPpitpZd+szIMv7QMwG+tgvBLMz/83MQH&#10;vzL3x6+tg/EbmzDlZ7LwxzTW4Qw9pH4329ATMwzdMd3QXe6fYeghjqZphl6YZOCOycs8MNPIC18Y&#10;eWOusY8koKYtdcX05R6YZuSJCUzPLHTCeHqcDL0w3sBVpaOWuIhcnJLxefw3yyIIM838xVdHbxOB&#10;kF6zUr4hLR2nfdaSfNIqXAQqYzndjCBpRN6tPm+95qXSQx9BoIJTehJHgRiBLVoqSK/VCSz65LaC&#10;YRoUFPClS8r53RE8UVbuLABKfb/Kr6VqanrdUh3jx2QVU1AarNHqYQruqDod//ZU9UyJ1j9f5KwS&#10;YJJ2UhPzFCjibQIdJf2WvxkNMqmkk4I/AoM+mYQoKSKpvWnT9AzojeJS25QJgdyu5sb63IDj5HXn&#10;lUowCVgiaNIuFXTSPreRRCQrfApMKXk4HUSaYF1SUp9Iw7VElf4cJUdXwEtBKz6HMEk5mFRy6BOo&#10;pKW4lFBck1zrTquR6Xqa10l3XEn9TktKSdVNg0dSwWMiS0uN6f4nHhOBBxNLTB5J6ompH/7vDCeU&#10;cp+af0hgk5ZeknSQqu8JODFU1TCp5ekScan0adU5TrbTklpK0P2x0jbO3AcTLDk90AtjCVlGXEZu&#10;kvAZRUn2MldxO01a7orfrgrC78xcYWQfhKik7cjcnoX07Tth6xGKb5ZvxuRlDhiz1BFjlzpi3FJe&#10;dxKYJaLtZc4YtcxFgS6Rg3thNJNNZl5SkdOdSypZxH0zDeUpxzVnuT28s45hdexezLDgcSthuz6t&#10;b2SJ90nVCvUlfiuBTZR+83NSCSjum9Psxhp7yGKt7nN+ltpzxwh48pbpeKzEbU48gqzT1XCN2oM/&#10;mLlh2kJ7jJ2/BeMWOWDsoq0YQ/jE1NMyF4xfSvecM+aZ+2KmoTsmL3HGVIFOWzF1yRbMXGyPny3Z&#10;hH9YaIeQhGwkJqYjPSkBydERyDl2BF2tLbjQ3Yuujj4cPVqMjB30NeWJuyk9Oxcncutw9NQ5JG47&#10;jNO559HXd1/qEhm78hGReAQp20+gruECmps60dbciY6WLnS2dqGjtUsgFhNO9EIp6FSLvp4e1FVW&#10;oLa8BJc6WjF4+yqePLiN58P3JE30+jFdTYN48/guLrXV4HzJaVSXnkF9eR7u9nfhxxdDIv1mcokJ&#10;J5lI9/Yl/pfT6MThpDxOvF98Tq+e4v2LF7hx5RZycyuxc+9ZZO/Oxf4jxTh6ogw5eVUoLq5GRVUt&#10;Ks834eiJfMQlZiI9Yy927TqKgweOobKkXODY++dDcmwfnhEyDWuOJ3WdXqf3Lx/j/atncuKUc7YM&#10;RVUdOFjQBs+0AnElbU5m0qkcm1PKRR6+KUUHS2XYIuCJXiYNLiXS51QugGlraiW2pHKKXQW2pKiq&#10;HcEUF+t2jqzJpZ5TkElqcwpGOaVXwZHASabPMeVUBadkwidtJVfAJblCoNOnqSZCJo/UMniklcEr&#10;vVwm0HlyCl1aGby3lcNnWzn8tpUhML0Y/sm5CEnLR1h6DlyCdsInch/8Yw7AKSgLa90S4BKSBceA&#10;dKnT0dNEOfhW3zTY+xA4KdCkqnRxkmRabucBOycmmmKw2kUDTk6RWOUQjoWmW/Hd8g0wsnOHnVOo&#10;ACdbxzDYbg2FrUMYrDcHwWpTAKw3B8NqUyDMVvvIc03WeMDQzhWLrB3wvbk9/q/RZvzxr1YCnP60&#10;bD22+CQi63AJEjJOIDnzJFZv8MF//Wkpvv/TEsz/l/+CvelyRG22QpKzFVI97ZDmtwV9DeV4duca&#10;yk+fwOk9u1B24gQ6a2rQVVOD5opyVBcUoKGiQtxHr58/lqTT7dt3cOXyNamXMSnDhM89QpwHQwI0&#10;hh88QGVxMQ7v2SvVpwM7d0olirDp/p0B+XvKytiF6Ih4pCen41xFtSSJOPWrqbkPxZWd2H+8Fmn7&#10;KhG3sxLR2eWIyipFWMppxKYfR0llC24SkFy/hdvXr+H+7ZsYvHcXwwP3pTbX19OBB3duYuDuHdy7&#10;c0sAk+5qGrjH6/dx/y5BDSHNAwwPcSrZsAADSQtJOoiT5dQ0uquXb6CPEubuPvT2sC7HyWT0ON0S&#10;0EDY9ODBIIYGhzA8pCaPyUS5u0rqTa+SqrXRr6Ogkw6bCAro5dEdTrqjSWpUBEsPtOsaGGPNbmCA&#10;k834Wav02cD9Oxi4f1fuI3B6NDyMJ48fiaj6+dPneEmQ8fiJpGcIQp5IbesRHj5kbeuhwCceKwEU&#10;j+Xy5Vvo6LqKswUNyNhXjG37y5G2v0IBJ7qcdhUhgTW6hCOISTqG+JSjiIzagaCgBPh6hcPfJxyh&#10;/lHw3OqBYA9fBLp4IMLbHwEunojyD8eJ/UexP3snshKS4LvVXsT1hUcPIffIAZTknEJ9RTn2b8/C&#10;4Z27UFtagoPZ2SjNPYPutmb0drWh/0IP7t26haaaepwvLsPpA0eQEhmDQzv34eyxM6goLkNKTDyS&#10;o+JwaM9h5JzOw5EDR3Fk/1GRh7c2d6CjrVumu3XT39TdJ74+TvRrabssyaaikhacKWzGwVP1SNtd&#10;hN3HzyGnhBPbutDJ6XSX74gr6UKPqk1ev86qJn9j9+V39PjhQ5lQx3oda3P6evlMB09qjUCnZ89H&#10;oBO/O6nWCTRUEFGqdeLxUkLxWwRON++NpNW4RCR+RUnt+ftkJbS//4aksC5euipVyu7ejwmnVh04&#10;tfahuq4HRaWNOFfTgbqGHpw5WyE1XPoN65suCHCqYxKqlRPqLqO6uR8lNZdwqrQLx4u6caigCwfz&#10;u3EgvwP78zuw82wrMk82IONYHdIO12Hb0WYkHmpC+O5aeGdUwol167gSOMQXwSU2D1sCD8FmYwzM&#10;V/pi1ETKwTlZjJcESNasZtHrFCtJJTqK6Guaxml21oQbQZhqFYZJFoQLrIoFYYJlkPicOE58MpNR&#10;VmHyXHken2/NUfFqQt3XBE+rWa9LFGn3JCNfTDEJkBoLkwcyOU4TfTPV9Mt18VKn+xWrdLZRmMcp&#10;d/QvrWBiKRpf2URhjgjHlcibPig+No9+JotQfGHB1FMMfr6KSakYAU6/35SCv9+QiN+s5TQ7pqdi&#10;VW2Oiap18fjl2jj8en0ifr0hCV/bxWKOeE9CMM08FNP5/ixCMUkSTUwFsZ4VJokmgg8RZjOhwrob&#10;JdSaJJrghjJnQqgZdnGSGJu+KgYzVseJeH0Wa42Ee3YxmGQTiUk2URjPKXECseIxc1X8yIQ6Srfp&#10;65F6l4mSV0vFS4BRmFQcv6SIfWUMZnEq3uoEfEUflF2MpNNms3q3MhoTLHlM9CsFawmtCEk0cXuS&#10;2CFEoYeI4GoERkVgnGWkiMDHmCs4xc9BfEba9DblY+IxBeEzmVhGMBUoEvFRBEaaSFs+Jy0l9am4&#10;W8m2NaeTiLEViJJUkxHBE+XZQSoVxPc+4vxRUnAdHBEI6a4nEYtr7h69uiZpD80ZpKpkynek0juf&#10;PE9qbWpKGt1KAo9EPq3VzjR4I3BEEjrKHyNVo0/TQHKS7CsAkNPXJpsHYwLBEmHQIkIhgiUfSeiM&#10;vDeZmKYlQqQapsbRT+D3rb0vSSZJ1dBPVe0WqsTIqAU8eddO8sWT81GGTe/OmCUEUN4iK2cKhdcl&#10;+SEOHyZi1PMlSSWCbTWNTEbVy2dB+KbAGZNTasKXkkHraRY5DvEsqZNqqa5pSatx/F61RJMAp0+k&#10;1Dqk0qGUVK9k4pw2cU18PyoR89kCgiYNOEkty1WDGxRpe0gqaC4l3RbBApFnmKqU0HRjf4FQv1zF&#10;RGQoZpj6YeJyT4xn4siAcm4vTFruJXBnnIGLeJRmmfpgnkUAvjbzF38T00y/sgzCrywC8NsVofiF&#10;ZRC+MvNTMIlAaLELJhm4YupSd0wlXDJwldTT9KVumLLEBXPNAvClWQAmG7hhtqkfvjDxwZfG3viZ&#10;ZRC+NPYVhxNhEx0ok+mXMeCocS9MXu4txzl1uQdmmvrg6xUh+JZOPOtQzDELwFz+O85/m+V7c5Pf&#10;4hROwSOQls+UwI+fPaGHBg4NfTHV2B/z+G+pWQDGadBFftf8HXA6HX/TTMEQLGipJYEihHyyFIAZ&#10;Q9DBehv/hgT+qeTSqAVcTmrNd8Zn8xVMGr3QBaMXuWIsU2gEJvyONYA4ar6TXFL+rdcDlRdJgSP5&#10;rnmshDA8hvlOal+LnAX2jFmqT9UjOOLv6pN62hIXfC7JpY+T6gTSSHpJE39LOkpLPsnSJh0u88DY&#10;5V4Yx0SVHAsBF5NQKoWkxOF6Yko9xn0KROMl38si/mZdZIl03UCNoh9vwr8T/l1oSagR15gmsBeY&#10;owEdOW4FlhQU4z4VYJKx9gREIhfXYI8AH835pMEv1vtk8fsWMKU5mcRxRZeTgk90JKnbBFQqcaS/&#10;R4FJGvySz1dzPqn3rwCYvB8dNunHwmMkaCIMEtG5lmbSxOIEVtzGGCZv+L4EhDAFRX+TqlGq4+c+&#10;uV1XjFpG+TVBDZM9GuwSWKUSP5IqGplopy0Nvqjb9BlxueFzY8IeN3xuQo8RQQ1rdc6YaeqJX1l5&#10;Y5F9KDzDUxEek4yIpAz8bbUrvjTciknGrgKXRi11FMAkS9smp70JcDJ01o6TnwPra2oxUUQIpIAQ&#10;962STONN3PHFsk0I2H0Cq2J2Yra1N6bYBGOCNf+job/UBrk+Y/3Q3AejLX0x2sJbJtaxPsgkFD/r&#10;MUb8PLXaHdNMhGvaMSkhOH8/alrdZ0tdtPv574grZi1zhKFzJMrbb2CDXzLmzl+DyfM3Y9wCe4xb&#10;6ICxC+0xbtFWqdcJbCIwX+aKqYsdpULH6h2F4VOXOWPqks34cslG/NFwPTzDkpGcnoWQwACRr9dU&#10;VaCxuhpF+UUyqefkqTLsOVSE9B05SM2iLPwUiss7UVF7EZm7zyB7z1nU1HXLie2J09WITDiMmJRj&#10;OFNQKycc7W3daGlql2QT/U1tzR2SbuJJCte5qlrUVNejsb4OrfV1qK0sRX9PB4buXMOLh3fx5tkD&#10;vHhI6PQATwauo6uxEueLTuF88Sm01BRj6PYlmRj348thDTY9+2S9kKVg01P8RF+TrGd48egxOjv7&#10;cPh4CdKyTiN1Ry4ydhdj18ESHDxWjhOnK1BQeB5lZTWSciovr8P+AycRG7cd6Rn7sXP3MezbdxSF&#10;eQW4dfWyTKZjmun9MwInCsWH1cQ7pqhePsW754/w7tUzDD0YwtncUhSf78K+3Db4Z5TAMaUYW1PL&#10;sDmFdTq1KAqXSwKnFOVv4nV7SsQFRKlKnX1qhQadyrGFwnACJ3E7VcJBoBKrdEw8sWJ3Hk4pVeKB&#10;EthE0JSiloAmppySWZ/jpDq1ZIqdJJwInBRYEsCUXi5pJt9t5fDfViEOkZCsKoRkliE4vRBhGYWI&#10;zMyFc2AGFpraw8EnFWHJJ+ATdRCuoTsFODkFpmOLbxLs/ZJg75sMe98USTht8krERq8kqdJt8koQ&#10;X9Nq10ip0bFOR2eTrWMEbLaGYaVDOL433ozvjTbDaKUH7BwJmcKx0jEUNg6hWLE1FCu2hIxAJ4tN&#10;/rDY4Aezdd4wXuuFpbauWGTljPnmDvjL8s345/l2+LdFa/FXk61wC92OrV6x+OuilZi/wBr/+q8L&#10;8Y9/+DP++R/+hH/57R/hbGWGFLe1iHMwRaLbShxLC0XBge3YlxSFgC3rEey4ESEOm5EU4IOiQ3sR&#10;4eYI19V2cLSzQ7i3N/o720XGffvmLdy4fktJr29yytt9OSEm8OBJ8uMhQqd76L/Qi4rCYhln397U&#10;LjJuXbBNqXF/3w2pnzH5Q9cMfTgdXddQWtGOXUeqELO9AOEZRfBPPIOA2KNIyjyF2qZeGU1Pp9TN&#10;Gzdw7+4tSfgQcg0P3sfwwF2RhlMoTbj04N49DLJ2xmQQJeGy7ovkeXhwSOALT+71KWHqBH9QfveE&#10;Rpw+xpN8dew3tWOll+mqJJWYMGEyStItQ8N4xIljjx9rMIdVqEF5XPxKn0wXExeU1KHuKCE0p+UJ&#10;CFNgia/jvgUqyXGo+hzXkLzXQQzdv4uHD+5i+P4dPBq8j8eDg7KeP34kcOP1q+d4/eolXr96oRxC&#10;L9XliLz65QsRXEuqhrLqoYeyz7t3BqRix+TLybxapOzMQ+z2PMRnFyFxdymSd5UgKZspp7MIiT2I&#10;8Lj9CAnLQIBvDAJ9IuHp4o+okHgEegTB28kHMUHRCPIMQrhvKII8ApAak4wjew8jLTYJ6yytscXO&#10;Dk7r12NHShIKT51AydmzSI2OQWnOWRzauQN7MjJQUVCA2spKNNfX4s71q+htb0dVSTmqiitwKHs3&#10;EkIjcXDnPhzcfQgnD59CqG8gYoLDUZxXjJbGVuSczkF5aTlaGlpwvvwcOtu6cKGnXyBia2s3Wlt6&#10;0Nl1Ge2d11BZ041DJ89LZTB9TzF2H6tEXnk7alv60dpxFR2d/eL4a2rqEhk7fw9XrlzD9evXBQYN&#10;Dg6L+PvxY5V0evqEFbvHePbskQjCZWrd/w+IkvVMAaenT1St7tHwIwwPEjbpiTRV4SQI5cQ6VYvU&#10;nGOcUChTEm/gsgY3+1in67uBi1Kp4+S66+jWXE4d3VfR1qF7nK7If2wpKWtCaXkTzlV34NDRQpRU&#10;tOJ8fY84nBqaOXXuCs43XUFeRReO5TfjWGEXdp1uQdbxZmQcb0LWqVZsO96ArFOaDPx4PTJP1CP9&#10;SC1SD9UjZm81AjJL4ZZcBCdOJ40vxfqIPNhH5MDOdQeWmPvA0MwDozhOd7SZmkzHSt1EeoesCUZU&#10;HY71MTqbvl6XiK/XJmCGTQSmsz7FqWtW4ZihibOZfJrOxelomlCcKSg6jmbZRsvzKdqeuSISM/ka&#10;upRsovElp9RRLM77rdVUOorAWX2ba6Mm2VEKzuod00ZzxdlEsXgkvl4Vh1+sTcS39Eutisc3q+iC&#10;isY8u2ipzM214bbCMNs6UsTjM0VErtxQlIGrxcpdJOatjBGH1NwV3K+SiYtUnFJw+oSswjDFnCCN&#10;UIZwJ0gBJ8q0zVn70mTWrMZREq2naWRiG6exMdlDIMPrrLAxPaRcSExI0REk0Ir1RqZyLMMxcQVF&#10;1VGSbBIZNEGOuIA0+TXBEKGOQCHKQINlsT5H4DdjBcXtCZhtGy+Q6Qu7WJmAN2slp8VFSAKK8EOm&#10;fslUN06j42jrQAXSLCNU2so8Qt4n3UqcZDiGYEqr3BFyKfm2nnZSUEglflRKicfOBBKPa7SxSiuJ&#10;pNxQSzYJOKGXiBJwnkhwghzrFnyfSljNRBI/V6aXPqcIfJnyObESJu+DnzEhGT1LhF2EGUw7GagJ&#10;bKyg8YSaiSHZByGR1OrUySNhjRyDNoWNAGvMcjqFgsTXpRJUgSNVL4FQnziO1P54TApK8fWEKhNN&#10;AqX2I04jwkf5zIOUXJzVMJmwxzqYWgQ8lFcLuGHlS5usJgJsSTgpgfXni5jw4QmoBn9kApw6KeVt&#10;giy+Vr1GCbSVq0hV2SZyCh5dUxqoY0KKwElPjfB1rKqN5/eg1fp0sKanlnRYJNv+JDElFStNiK5P&#10;ghPgpCVkFEBTdSlVL+J7VVVA9fnqdSk/TKB0XGpGWvpFgxe6WJopJm6HKaaJhr6YyKoiBd9GfjJ4&#10;YLYVPW1h+GpFKL5gNdY8EFMFNvnhZzYR+M2aaPxuXRzmrQjGLFN/qdBONPSWNWW5D2aZKyg1cZkb&#10;phh54wtxKgXht3aRsigH/8bEF7+wCMA3pv74ysQXs4y8RPRN7xKB0Bfm/vjKPADfWAXja4sAzDPz&#10;xdfmAdoKlLrdDENPzFnuLcCJaah55oGYsdwHE5a4YIaRt6SXpht7Y6qhB762CcEsiwCMXaLSA5NY&#10;U2E1b4kbJnGanbieCCgJ/Qjf3KTGxksRfDMtxt8jP+Pl3pjIuqGRH6awzrcyHJvSiuC1vw5/dsuW&#10;SqFMYiM4lMSQer3AFC1NM95I/UZVaslVkjl60kyllAhZXPCZACZnBY8WEAoRDrlo4ImLgIkQRn2v&#10;UrXToKJ+H4+fXiqCS0kNCdRU4EZPKsn7NFAeHkq81TFxKQA5TtxIH6HRGEOV+hLYolXZVEJKq6Hx&#10;PlbfBPJotTd9qpxANS1xJCkprU7HNBrhi1Yb5H7V5++K0bJ9lWAiaPp8EZf6PdMB9dkSgiee9KtE&#10;zxgjLjXpjhU4epi46JEicCLYkQSTLLV/VZ1T8EsSVHzPsi0Ky/WanAJpahtKaM73JABHn9A3AolU&#10;OkpNw3NR0IiOHwOCtU8+J/04CJroXtKAmJ7wkuvL3FXqiY9rk/AkeaO/D25bT8hx29r2uR8Cp8/5&#10;em1anojDZZsKMH3Gx8RdxHSTmmI34p0aqeAx1aQ8VARPUjkTAMVjctdSRrxf3dbTTYRDny1TKSXW&#10;6yjNnmywFX+w8YKNexSCk3dic0Ac/nWFC6YbbJF0Ex1Qo5hmWk6wxMXPjovboiOJCSbNs2REVxJF&#10;4q4fq3YUpMvxeUhlbqyxO74yskfUoRzYRmZjurknxpkzyeQla7S5Vi2UqXwaaDL3lfsJnJQknbVI&#10;esjUBDrCJ4rSxxDkSdWPUI+VOvWYVO/otVrmjAmGzpi1zB7/ZL4ZRU2XsHyjD+Z8twqT5m9SwImg&#10;aeEWtZY4CKinTHyygbMApymLHDDJgLfVtLrZSzbh6++sYR8Qi9TMbESEh+DU8UOorirDtf6rqCg9&#10;h/PnGnH6TBmydp1GatYZpAhsOo2Dx6tQXNaOvYcKsW3ncVRznHVrH07mnEfitpOIiD+MvYdKZPR1&#10;S0sXmhvbpG7R1tapLgU6daGxoRX1dc1oqGtGXR0dIE3obG5E/4VuPBm6i1ePH2gVursyDe7BjYto&#10;qMjH+eLTOFd4Ct2NlXg5dFPBplcP8dOrhwKcCJb+R5OD/+8IcFKJpw9a0oi1mMqqJmzbeRrR6ScQ&#10;uz0XibsKkbKrWBIIuw+X4NCJMpzOrUJ+YTVKy+vl+RVl9diz5wSiYjORlnkQO/Ycx959x3D65Flc&#10;7OrC66cPxTNFt9OHF0N4/+KhwKb3L5Ur6sPrpyJDZxUnJ7dcZLD7c9vhmZYP5zRt8hzTSlKlI1Ai&#10;WCpV4CmF0+tKsDGBwnFVuduYUoYNySoJJc8XmXiFXBI48bqDVOkInqrgQMCUSuDE+p0ShfMxBZ3K&#10;lb8pRZ9cx6l0GnBKV7DJI71MUkwETr4Z5eIMoRicU5JCt1ciNKMUYemFiN5ejNjsfPhH74FLQDI2&#10;u0fBaKU7XPy3IyjxBDwj98IhIANOgRkCnAiYVIUuCZs8E+U2E06cRMfra91iYecciZWO4VhhHyqw&#10;ydYxHCsdIuT290abJOG03MYdtlvDsXJrGGwImuxDYL0lBFYbQ2C1KQSWG4NgsTEAZut8BDYZriJw&#10;8sRCKxd8b+6I/1q+GX8xccAKh1g4huyC+YYQ/P4/jfG7f1yM3/9hPv7w+/+L3//9f+L3v/1X/Mvf&#10;/RNWL1uCaIdVSPVchVSftQjbao2grbbw22QD3/VWCHVYC++1lgjZugrR7psR7LAOPpvWSwol0tcX&#10;l9pb8eCeAj0yop2T6+4Q5BCAMI3xEE8eMkHDGpDmDrp9H9foLRLIpE6AL13SFyXWPDG+hkvyGJMj&#10;t1Hf1IfDZ+uQsKMIYen5CEg4gdj0ozI17Mq1G7h965ZMpLtz+6YApocP7mF4YAAPhwYw/OC+gJiB&#10;+6ou9+DefUk/qXUHg/fvybER2Dx79BAvBAao9A9P8p/QwfNwGE8p0GfV6dlzPHnyRP4GBcZIXY4n&#10;91dx9cp13Lh2U6bbERQROg0PDwtwekSA8/ChQCcmlViPI1RSvigKvu/I6wgQWGuja0mBMDqZCJoG&#10;FcQbIPwaxCAB0+Aghgcf4OmjITwbHsYrHuOjQTygm+r6ddy+eg1vnj3H21cvBDa9ffMSb9+8wrs3&#10;r/Hm9cuP680ruXz9+hVevXqJV69eaNWup+Jve/ToCe7deyDfSV3jBew9UobIlJMISTqNqIwCxGYV&#10;Iml3CRJ3FCIq7TRCog8iJGIH/P0S4OUWAjdHfwT7RiEpOh3+HsEI9o9CfFQ6IoPjEBceDz83P8RH&#10;xCMpIh4WBsb4x9/8AX//y7+DwV//Bqf16xDu64OspAT0tjQj/8RxVOYX4NqFC+hobkZrYwN6OtrQ&#10;WH1eEk4nDp/EoV0HEB8WjZSYZGxLyJDtRgeF4vCu3WiqaRBnWElBIVoamlCcW4zy4kq0NnWipalL&#10;oFFbuxKIX7h4E40tV3E8pxaZewqx83AVDp6px6mCRpRUdaCqugvna7pRXd2O+roOtLZ0yxRAptck&#10;4SRQc0B9V0NDePzooUoqEUIKiHyIJ08e4anAJw08yaS6j9U6Jp2eisvpqeZwUgBUEnP3CCVZpVPC&#10;cEJLXQxP+MnjUH9LKnWlJtT1o6ubEwovyoTC9s7LaG2/hBZZfWhpV5CNqa6K822oPNeG0vJmHDxS&#10;JJNcy2t6UF5zAecbrqCk+hJOFXfiSEE7dp5sQPqhGpH7x+2uxLZjDdh5phW7zzZhX04z9p6px4Hc&#10;ZhzIacah3FbsPtWEjKP1iNx1Dv6ZFXBLKYdjYhk2RObD1ucIrB23w8DCF1Z2wRg1ySYMU1YySRMh&#10;yRpKwqdwGpsta1EKJHHNsWU6JhZf0rm0Jh5zKfymz2htPOatjsHXlHLbReOr1XGYwQoeReOs5NmE&#10;Y6KZcslMNg+SS7plpnKCk3mIVOzodZrJfdhEYi4B1MpofL06TqpsBExzCJqYkOLEOMIjVvpMg9XU&#10;O3P6lcIwb2U0fr0uEb9anyjOp3kreF8kvmBKiyCME++swuVEe4ppkNTu5lpFYI5VKL62ixZgxTQT&#10;a3nTzUMwm/DJNlZg02zbGJF3i6PKLkacVtNsYzHFJkZgEBNinB431TJK4M7MldEiTJ+3Lhlfr0+V&#10;RBOF3EwfETTRd0RYI7Uyqb0RxnDiXxhm2MZJmonblvvMeV+sXPJ5UpHTPEdMTUnVjhPyWN2jM8kq&#10;QjmfmGSQ6WaaS0hcSCqBpeCQqtWN5fPMFAwaT+CoQSXCJR7PaE6aM6UzSU1nkyVgKRDjTEPEUTXR&#10;mt4pepb4XLqpFFRSySYNjhEiyWJiiZCLi1PktFSStvQk02cycUoTXRNCaMkXAiG5bylhChM9BFVq&#10;JLpAEXG5sP5GLxD9RJQ/Kzg1TibB+WG8RTAmM61Hn5ImDyck0gGSpJCkMkd4pSZqKYG2JiDmknHy&#10;CmyxAsd0mwjN6UKS6XmaL0abpjVK4BBParVElCYvVgkRVoXc8flCBU90X40kmkaqbr4YK24ib4xa&#10;qMmzxdvkqdw3ek2JEm1tOpcIxRfRYaSnmVStTp/yJnUkqeHpiS1KoZVriRUinthL6kmqeD5SX5N9&#10;MUUkaSK1Ri34KDAWgKRdKieP5g3SRtyrx5UQWp6jVecUrNCl1sonxJN0VXViqkWBBCZFeFzjlnli&#10;iokfJpsEYOJyP0wxDhD3Er1LTIBxqcl0rM15Y+JSb0xa6o2Jyzwk2fSVdRi+sQmTVJFU2pZ5YgaT&#10;Rst9ZALcZLqXrILwlU2IJIimmbBmx9e7YbaxD35uFSwupp+ZB+Jbi0D8wipQ4BOrdHQz0a30BSfG&#10;mfhghpEXfm4dIoDpN3bhMqXu71aG4R9Wx+Ab8wDxOc0z98c88wB8Yeorz5djWuqGCZJw8sIsHqeR&#10;lwAsJp3GLqKc1xmTjT0xxyIQX1kH41tJakXgC+sQTKYzi6JxDQhNWK4cVawHEiISngiAXOqp0qUm&#10;ATK63GVXFbIrrmF99FH887oYjF3krGAhwSI/GwJIHapoFToBQ1rqTH7PGkSSZNL3zvjse5VQGkUI&#10;JUk0F3xOsMRFIKWlfNRr9AodgRWBjPrbUFPwCKFUBZAwh7+5j9DGGaM1obbAooXOKm3F1NAnku3R&#10;elVtsVb30xM3clv5jXRQx9dLxU0AkP5+1eP68wXm8fOQmpvmeRLwpb1PSTNponcDd/ltybFL2kl7&#10;vg66JBnlhM/4mWvuJqa0CKCYUtOrdKqax+frkEmlksQHJeJybl+bNKclmVR9TUsHaRPdCKz06XuE&#10;Q6xMjTXyFrgl/+bJhDumipTEXFJMSwmAVHJMgSDteAQMadd14KUvAUhMzzCRpKbSjUCUEeCkQJfu&#10;npLrhFVMVvF4RGzuKQ4hTqUTsCRpIX3CmkpEqeuEN0qUrdJMamqbXrOj40gHT3JdXEYKLhH2EMJI&#10;6oiJHwqz6W/iIiAiMNJgzDgjd0w2dMU8I1f8da0/jDb5Y8k6H/zewgVzjJ0k4UNQI24oiscJnAiu&#10;BNixUucsySnCJbW06XK67JvvVep26rMaY+6DcSZu+MpwE+KOFcImPBOzzCkB16bTmXphlEyoU1Pp&#10;CKBEJG7iKfBJVey4PSVKHy2fmarNKR8Zfy9Kkj5aKnUeGK15m5guG2foKtXAmQab8Uej9Shu7pMp&#10;fXO+W42J32/E2AUKNI1esAljFmzCuMVMOTmJRHyKgRPmmXFYgjOmLNyKGQZOmLFwI35lsA5rPSOR&#10;lr0X/v7+2Jm1DfXVlejvu4SG+mbU1rWJx+jI8Qpk7sxHcuYZWYnbjiO/rA0nc2uQtO0wTuVU4VL/&#10;fXRfuI0DR8sQnXwEKZmnZBx4a+sFSTS1a0mmtuZ2tDS1KuDU0oWWpjY01LcIcKqtqUNnRxvu3riK&#10;l5xC9/wh3sgkuAG8e3IPdy53yBS66uIzqCvLQ7/4mu4KaGKySa/SScJJ3E30NalLBZye4cfXT/Du&#10;+WPcu3UXuXlVSMg8jpCkYwhLP4uYrHzE7yxEwq4ipOwuQPahEuw9WoZjp6twJu888ovrUF7RgKqq&#10;RhSX1CIz6ygiYrcjPfsosnYexd59J3Dk0HG0Nzfj5cNBvH02iB9eDeM9YdjrJ9p6jJ/ePsOHN1wv&#10;xTNz9Fi+ODu2n6iH17ZigU4yeU5zMhEyETbR6UQItZFScVbtNMcTJeMKOCkH1BZW7FIq5bnqtapi&#10;Rw/U1iTW7M7BgWmmEdCkpOFKKM7UU9mIPNyZNTp6mtIr4L6tAp4ZqkLnn1kF/4xKBGRUImh7BUK2&#10;lyMsqwLhmWUITy9A9PZCSW+EJR2Gq38SXHzj4RO2DZ7BmbBeHwLnwGz4RO+Hg982mVS3mZPofAiY&#10;uBKwwTMOGzzjscEzEevc4rDGlYmmKKxwCIW1PSESQVOkgCTLTUECnBaYbMb3GnDibWv7MFhtCYXF&#10;phBYbSZoCoQF14ZgmKzzg/Eabxiu9sSyVV5YZOOOv1k64S+mjlhg4wWPhBPw31YIv7RCOITth51z&#10;Eoxs/bDIeCv+/b/M8Ps/fIff/fY/8c+//zcs+/OfEWq/ColuqxC51RIB64wRuMkSkc6r4bfeAr5r&#10;zeG71gzBm1fAd4MVUoO9cb2rDcO3b+LR/Tt4OEhgQth0U1IWd25zmtp9gSOs/Sjo9EhqdeKauXVf&#10;Kj/9lBf335aq1sW+mwKV+vpu49IlnijflpNlpjKuXL2Jq9fuoLv3Os4WNiLjQBnisvIRkXwUOUX1&#10;8tidGzdxh4Dl5nUM3r2Nx0P38XDwriR8hgYInu5j8P4dST0NDgxg6P6AuJ2GB+7h8YMBPBrkuo+n&#10;D4fw/NEwHty+iZdPH8vJPyHT00esoj3Cq5fP8PY1gc1rvHutgM2rV8/x/AmTJ8O4d5ewiMJvNbmP&#10;KSVxOWlJp4cP6eF5qJJOgwoc0b2ku6Ik0XTnrqSnWKETATiTTEw28fMcHJLtsKLHlAtrf9weAdmL&#10;x8O4eaVPhgH0dbXj5MGDyDtxAgd37ELhmbMYun8Pr1+qdNPb168EQL179RxvXr0QAPX27SuBTu/e&#10;vMG7N2/x7u1rgVPv3r7Cu9eEUa8EelBO3dV9BWfz65CyIw/+ccfhE3MUIclnEZddgpTdZYjLzEVU&#10;8kn4huxAUOh2+Psnwdc7GsEBcUhN3Ilg/1gE+cUgLioDyQk7EBuZhlD/aPi7ByImMAq2Jivw73/4&#10;N/zxt3/EX/71P2G4YD7MlixBkIcnakpKsH97Jlqqz+NSdweqK0px5dIFXOzqRH1lJWorzyP/dAF2&#10;btuJ2NBIpMWnIDI4UqbbpcbEoLH6nHjF6s7V4tTRkyg4W4CCs4WorqhDeWk1qs83obm5Cz09l9HZ&#10;1Y/O7uvILWpG1t58nMhtwIlcSsIbkV/agqKyFqmclVe1oq6uCx0dl3ChlxL567h6lcmmex9l7QSH&#10;Aw8w+ICAUNUsmXh6+HBYpekePVL1xidP8OyJSjsROhFCCYwiANUE4lyf1uu4vcGBBxjghMLbWuJJ&#10;fod31JTF6zclfahPTSTQvUAfYVefJGTb2i+hseUiGpvprLqAxuaLaGq5hNrGHlRVt6O8sgVncs5h&#10;9/48+d/OoqoeFJ67gJOF7dh1vAY7j9cjcU8pYrMLkbSnHBmHa7D3bCuOlXTjZGk3zpR1ILeiA0UU&#10;idf1oaz2EorOX8DZ0m7sPd2MlAO1iNx5Hn6ZlfCgmy+pHKv9j8HaIQvfL/eCzdoIjJoodaoQSTXR&#10;t0PYNEPzMdHLpE+cm70yCj9bl4AvbSPxJf1Mq6LEPUNQNJMVDJtwfLmSCaVwSUJ9uTpaYNSclRGY&#10;xwlzaxMwyyYSkyldNlPgaap5iEAmpoi+IsyyVYCI9xFCUQg+y5KT5aIELE0zDZITS54gTTcLwXRz&#10;ysOVv4k1vDm8bh2BrwmsVtLjFI0vrFVS6UvW71i3WxmNebYxkmr6hoDJOhIzCMIoCl7OWl8gJhkF&#10;yMS4iYQwFHlbhsm0OS7lSwoRaTSBzwSzMEyzjsLc1Yn4+cZ0fLUmGVNX8HOMwkzbeMxZkyQQaZpt&#10;nNTkCJIInwh1JOXD2hTTO4QzTPQsC8AYghiCFK0qJZ4gSSDRU+EvkGsSJ8tZRmCaDeuPrNzFykQ3&#10;wqaxFoRZhE1MRPGS1ThCJU7Ko0+KQvFgkZoTJtIDJZ4jppJMCZW0epuklwiRwvC5cSg+NyToChmZ&#10;9Mb3PVWbaqfqdGoaniR4KEM3VccwSqaeqeQSE0p0NnE6mlTfpH5H+KXqeKo2x9f4CpxRgmyVKBJQ&#10;ImkZBW7UYgKHzyMU0lILWnKJt/lcbkOW1M948kL/CCfzEL6pfVLeLr4lEaP7ytQ5NXmO11UCR14v&#10;dTlVt5Pkh+aD4eQ0qeHxksc9kpRSE9s4FU5NTlPVPakpyeL7Ummh0VrCiZBKTwspf466j9BIT0RJ&#10;4kk+C21pCRSBTBqkIvxi3W2SSQCmW4QI6OUURHqolKtKuWZUmslvZFv/b2VNnehLbe17F4z6nlCA&#10;J/iak+cTODbidWKag5CMaSoBdaoK9BGgfVwKfCn4JcesTzxjrUrz+cgJ/RI3SaZMMPbHNFYRjZni&#10;8pF/CyYsU6Jvyr3H6lBLS+KMNfDChGVemG7qh9kWIZhjGYxvVkQJkP7CKhhTWU8zpAiXywvjlrrJ&#10;9QmGHphIuLXEFROWumGSoQcmL/fEF0womQdIbY61t69MfDDX2AtfGXsLcPrSyBuzKfEWaOSB6XyN&#10;iY8km74y88GvbEIEOP3WJhS/sAjGLyyDMc/UT8CTOJuWuclr6HL6xjoIcy388a1tmKSkCL6YnJpt&#10;5otpRh6YbemHmeZ+AsKmGvlg/DIPTDDwEDn6BH6O9ARpbiJW1QTYCfxQaR1+noR3BFCsEM4y88N/&#10;bE3CP68Kw8R/W4GJf9skFT7xevE3r3mX1JQ8giYtZaZtU0Aka5wjQNJFYNMYQiZCSc21RRA1ihCK&#10;cEluK7Ckp5MkrUQ49MltNU1P7UvglFTyHAVMjWUNjbUzSVZpySGtVklAJUCGMIrHI84mBaYEChHY&#10;SE1PTxYRKKl9jxG59ifARipw/O07YbRU8bTjWURIpCpyoxYTFhGs8dg00KZV5uTzkuoc96/2q3ub&#10;mMRiuolwS+CMXrHj4vYXqn3I6yStxffihM8W8/0oIDWaqSgelwajRjxPUo3S4BohgiYL56Wkmvjv&#10;oQaUBCppMEzBN/UZsbImdUO9QkcgoqereNtQA17adpQrSlX7VI2MMEhV8rgIjeglEtDEpBEBiJkP&#10;xlsGYBzdTZwyp4ERPkfgkoAm5VHSq3N8X1Llk8SVAmqybc0pxcqcqtURXmleJ+6XUGnkkksBKvEl&#10;SSqJkIgT23TwpCWoDFl1I8RS09qmGLriK2M3/LudH/5k6QyjLcH4bnMovjRywZjFDhjFSp0km5ww&#10;apmTACeZeifb1FJPMgWOi2kqBZsIzPRUFn1OarljvIkbvjHagvSzFVgRmoEZZkxkESTR3+SHMfQ5&#10;yW26sJh4UtP4JAElQnFPEYqrxX24S11PZOGGrhijicXpreJn+/lS/g0wLegik+c4nW62wRYBTiXN&#10;/Vi61gtzv1uLid9txLj5WzB6/maMnr9J1hhNID6G1TqZRrcFUxfZY8pCe3y5xB7fLFiFlc4hSMna&#10;i5joGBw5sA+7szLQ3d6GspIy1NW14sjRAuzYm4PMnXkiCU/NzEVa1lkcOlElJxDp2SeRvS8XDS2X&#10;Ud98CWfy6xGfdkQm1xVXtqGl/SI62ntlGl1bSztam7g4ma4Nba2ETYRP7fI4AVdnezsGB+7g9TPW&#10;zh7i3YshvNOk21e7m1BblitT6M4VnsT13la8ez6opZoe46fXjz4CpzdP8dObJ0oO/k55m5h2EmfT&#10;6yd4dP8uSooqkZB+CGHJxxGSkoOwbYQk+YjVoFPK3mJsP1iK3UfKcOhEJU7knEduYR2KShpQVt6I&#10;ynPNKCptQGb2EcQk7sL23ceRvfs49h44haNHT6OyrByPBu+qNNXLh/jx9VNZhE2y3r3Ahzcv8MOb&#10;17hzZwBn8ipQ33lHKhOeqYVwSSuHgwAnJpToZapUMIluJxGLqyWQSabWKbC0KbkSG3i/TLVT9Tr6&#10;oAieeHtrciUcNMikX7JuJw6nFFbpNGl4ijaRTqbQMdlUAfe0MniklsIng/W5SgSkVyA4oxIhmRUI&#10;z65AUHoR/JPOIjKjABFppxEQvRNB0dlw9IqGZ3AyfMIz4R+1GwGR+7HOKQZOPqlwDcyAvU+KJJk2&#10;SoUuHhs94yXNRMBk60RHU7QsW8corHSMhMlafwFONlsjYLrOD4a2HlKr+954E+Ybb8FyWw8BTlb2&#10;obDYHCLAyVKAUzDM1gfAZH0ADFf7wMDWXdZiO3fMt3bFX8wd8CczR5g5xMFvWxF800vgu60UvhnF&#10;8M8sQWB6IYJT8+ERcQhbvNJhssIN//GfBjCcvwjuay3hv84Eyd4bkOC2Fn5rTBBmvwKeq4wR6WiH&#10;sM1WCNlkjXCndehrrMbzgTt48XAIj4cGMHifcOWmmsrFes+de7h5k2kjVa2j/+fmzbua2+muJJp6&#10;evvR1s7x8qwgXUB9Yw/qGrrR2NiLlhYmL/qk1sQKkO6jYRWIU7KOnK7G9r2F4im7dFmNgr9/5w7u&#10;374hMnImmVSF7o62eP2e1PkGB+7iAdNPg/fx6MFdkfq/GH6AF4+GRZ5/78YVXLvYLf61Vy+ejNSa&#10;CJrevH6OD29e4f3b13j/7g0+vH+r1g9vBM6wosYpZE8ePxXQprua9Gqc7nRSsOGhwAbCONbj7g/c&#10;Fw+TLgUfkY3L5QNVpRugi0m9luJoSV6xnvXkIZ4TSAwPo6upAb3tLbjRdxFXL/XKFL6BWzcEgj8Z&#10;foBXfC8vXoic+u0rBZJU2kkBJsKm92/f4u1b9Z7ev1PvVV1/g9evX+LJk6ciMj9f24ms/cUIjDsG&#10;5+B9cAzcD+/o44jOLEJCdiEiEk/AJ2QXfAK3IzAkE95eMYgIz0B8bDaCAuIQF5OJ2OgMxEZlIioi&#10;A35ekQgPjEV0UAw22a6DhaEplsxfjEV//R4G3y+AwffzsdZqBRzWrkOYjzdOHz6InvZWVJYUSaWu&#10;p60NFUXFOF9WhX3Z+3DiwAkkRScgKy0T8eHROLxrLzIT4pF/8gxK8kvlPyAU5Bah+lwNck/nIfdM&#10;AWqrm9Da0oWuzovo6b2ClrZ+5BY2YNfBYhw9cx7F5e0oLmtDTX0fGhr7UFraiLKKZjQ2dqO7q18q&#10;oX2ETf03Jd3EaXHXtaok/z6Ui0uvRSogK9/p4JD8HvTqJX1N/G6fPHr0Mf30lNU7fdKdEo6/YPXx&#10;2TP1HFYgnzABRbBJmKXAJBNw3AdhJX1qCnBSOH9f6q8yQbGPtbp+tHVeQgtrgc0XBTyxZl5W2YyK&#10;qlacyanG7kMlOJbThMO5zdglPrUypO0rQfax89hzqhrHi1pwprwbu3j72DnkVXTLhLqG9hto7bqB&#10;tt5baOq4jrqWfpyrv4TS6gs4VdSJbYdrEL2zElF7auG//RycOPk0Mhcb/I/A0C4Siy38MGqSZah4&#10;hdR4+jCphnHEPB1BrCmNNw8Bn0NvEcHQvDVxAocIj2baRGKqRTBmsL5lHSHjq3lCONHIX1whk00D&#10;MNnEX6bJMY001TwYX9jFiF+I6SdxCnGtjMG3nGxmG4nZ1oRQEXJS+YVU3aIxx0rBp9lWEZJmIij6&#10;GdfqOPE50VXC/6LPSVR8nPU5Tq2j7+kbOyalYqWaN29VjNTuWMP7xeoEzLFQ0+ooHWcKimkrpqsI&#10;puZYc+x7GMbL56CmxDEZJJCJsIXHQz/SmkTMW5eCL+zitRHxuqOIlTomdQhVlM9IEk4Ce0IEAKlk&#10;U6hIpxVUUhBGpNZMIxHaGBOMcGR0EMay5iaS8XCpeHG7dBkRirGKx5TVjFWxAp9mrUnApBURmGpL&#10;OXmU1PgIgXg8o7T9cJIbAYjUwgggWCsTH5S/yLZlkh6rgARJxiECxkTwzal6BHEEUiL5DtQ8TvQ/&#10;KX+VvG8BSqoCqCpvgSr9s/hjpY3Aidvk707gHuuG/OxYI2M9itU2LTXEFBIny3HyHKfAqcXPgJ4s&#10;Jq6C1KWJAlYUdxOu8H1yf3rSSGARJb3yX/H5X3r9Md4sGFOY7CJUtAjBWFOVAJPXa6kqgU2a70bV&#10;17T/Iq+Nm1eTr7Rty1LT1qQSx2MhBNGAlYIwCogph5Sf5lJiJU1V6aRiRgC1UAEfdSKvElGyPwE+&#10;Ws1Nc0YpmKVV/cQH5aNqVJJMUtPKdLglfiepqjEtwpNitQ/CgfGspXF73BdhkwYTVFqKqSrez5Pe&#10;T9JOPBHmZ8tj1JYkr/QqnaQ71EQ9+dzoBFruLRPsCAEpHRcgqAmupQKlTSkT6bQmp+b7574EnCxy&#10;xZhFbpjICYJSPfSU1M74T0AKQdI0E1+MM3AT+DRxmY/cx+TTmCUuGEfX0nJPee6Yxa4q4WTsjWnG&#10;Pphu7IWpIvV2xQxjH8w288OvbMPxG9sI/M4uUkATa3TfWgXJVLlfrgjF15aBmLLUBROXOGHiYid8&#10;Ze6HX64IkRQUk01MRdHTxNf9ZmU4vjbzwy9WBOPbFSEKTlkH42c2oZhr6o+Ji5wwbpEjxi50wuSl&#10;lIf7YoaxL74wD8BME1+MX0Io5i7vi7BNhzQTDL0wWfx4/hjHz3iZ8l8RotCbN5XDApgi4ftd6oHx&#10;y7wk7fn3GxMFoI398zqM+57iX5cRHxafJ6kzpo+kAkegQvijanL0MY1ZSP8VnWRMOimwNOp7R/Xc&#10;+U7iatITTARG8hxuS4CNgmPy/Wr+ptGLnaWGpp7vgM/mO2DU99qldvvzBY74fCErekxH8bf4MVUk&#10;kEe2q6CTqt/xt+6EUQsdZPG1TEeNJI0IcBY5Kbikwy0+XyCXAz7jaxY7YdQibS10VNBnRPpNUKTu&#10;4/FzWyq15Kx5o1xVxU5LJSnIpe6XY9S2Iz4o2Zbax6gF2nsnfNJh1EJHWTyuUQu2avult0qlVnQP&#10;D8HBZ0wn0cezxFmAGd1Wap9MgTlLDVGk6AK8CMq049eqcpxqN+KL0ibUsZ7HdBQTU6M1H5JKF2mT&#10;5piYoXuJUOkTGCW1OtbgZGmQSJuaJq4lTSAuiSwBXkwGOWvpKn6OTsovJA4o5YEirFEwiLCJKS7d&#10;EaUgjmyTx8rJdCbcj0pGqeqaVp8j/CEYIghivUwk37oTimknbS13lcTPLGM3/MbKGwu2RMDUMRIL&#10;VnvhHy1cMdeYPjJHjGYiSup42jaXO2u39Zqdlp4S4MS0k5ZyYqXORKWdFIRSE+MmmbjhW5Mt2Flc&#10;A6vgNMyy9MJ4Sz+MNg/A5+b+GGPpr+pzUrPj5Dqmo7Q0mQjK1fb4OY0xZoJJuanGmlIWTucX01t6&#10;IssFow2cMdrASRbTSpOWumDmoo34h6WrUdx0GQarPDD3u9WY9N0GjKc4fIE9JixxwJiF9gKZJhg4&#10;StJr9EJ7TFzsiKmLHTBt/nr8fNFaLF3ricSMPfD18UfWtnTknTmJw/v3ov/iZRTkl+HMmXLsPZCP&#10;9KzTSM48i8Rtp5C07SRO5dWj88IDHD9bg9ikAzh26pzUJfJLWpGYdhwxSYeQU9CA9o5+tLX1oqf7&#10;kiScuCiUZZqpuZHgqRMtje1orGedrhEXurslLUGB8vsXj/Du5TA+vHyIV4/v4UJLNWpKzqKuPA8t&#10;1WW4f7UXrx7fxw+vHuGnN5xG90Rdau4mppp+fMf6HEETJ9I9F8jD5z8fuoNnQ/fQ09GDnftyEbXt&#10;NIJTTiM4LReR2wsQnV0o/5U5YVcx0vaVIvtgKfZrKadTeTXIK65DcVkDKiqbUFHVhLN5VUjeth+x&#10;KXuQsfs4du0/jT37T+HwkdMoLS7H4L17koL48fUL/MgT7tfP8dO7V2pa3ntevsKP79/gwsV+HDlV&#10;hLKGfiQdqoZXeomki1zS1aS5razVUSLOSl1KuUClDbwuwKkCG1mjYL2O9yeVYXNihUCnzcmVCkbR&#10;9SST7iqwNbEcDsnlkqJiysmRnqfkMlmcYuecViUCcanVsVKXVgGv9EoFm+hpyqxCwLZKBGdUIWx7&#10;FcK3lyM0sxgByWcRkVEksMk7ZDtcvGMREJ4OZ69IuAYkwj8qC95h2xEUux/BcfvhFZIFZ780bPZM&#10;xEb3BKx1jsVa1xiZQrfKKQa2DpGwc4qBnWM07JyiYbM1Ejb2EVhk4QKLjcECnaw3haq1JRTfm9rj&#10;L8s3YOlKN1huDhbYZLopGCYbA2G6MQDmG4Jguj4AxusCsGyNLwxWecHA1gOLbdzwnaUL/st4C/7P&#10;0o0wsY+Bb1ohvLaVwC+zHN6ZpfDOLIE34dO2UvhvK0EQ4VNaDlz8UmBmZA3fLesQ6mCL9CBHBG1e&#10;gYCNFohwtIXfOlP4rzdBsscamV6X5OOMnvMVKDp+FJ31tXj5eBgPHzDBwUQFk0v3Rmo8ugybaQoK&#10;tXt7r6Kz44p2MtuLWhmz3o2a2i6BF+dru1Bd143aui7U13bg3LlGVFc3orW5G5cvXZcT4/aOSzhf&#10;04ZjJ0tw7nyz+JNu31ZupsH7tzTQRAn4XZlQd/+OqteJz+jBPTwdfoBHQ/fEcfRk4BYud7bg1oUe&#10;3OzpwvFdWUiNDEFnfTXePmet6ZFyHHFsPVNAr5n4IXh5hR8+vMWPP7zDjz++l/XDDx/w/v1bvH3z&#10;Bm9fv8HL5y8kgcLaE2t1rNxJ8kQSL0x/Meky/MkiCBiWiWOEETJtTgNUaj0YqWSxkseJZU8eP1EC&#10;cK2G9eLpU7xi0unJI7wknCBEe8TE1hBePCGYUoktggoms3ic7zSw9O4dj12DTm/f4g3B07u3+OHd&#10;e/z49i1ecT8PH+IHpqBevxJ4welmJ3OqEZF0HC7Be7HeOxsbfHbCI+IwknaWiMspMGo//MN2wy8o&#10;E96+yfDxS0Zs/D4EB6ciJWUfoqMykZSwB4mJewQ++XqFwc8rGE4bHLDG2g6mBkZw2eKE+upa7MzM&#10;gqejE/w43c7LHWE+Xji6dw+qSsrk8RNHjiH3dA6OHDiI9PhU1JadR2bCNsSFRiHcNwCFJ05gd3oq&#10;Du7YgdqqGrQ2tOHM8TMoL63AqWOnUJJfjPaWTnR1XERv7zXUN/Xi5Nlq7DtUgqLyDhSUNCO3gMMX&#10;2tHaehm1NZ2orekQ2NTS3IPenitq9fbjymU1pU6STleYLrotlUn5HVACf4dg8YHUTgmAmE5i8kkJ&#10;5ocEGj16pNbjx8N48uQhnj15LMkm8T1RJC6T7p4LBOR69eoVXr96JXD05cun8ruVah6hqX6dPqjn&#10;BFSsdzJdpeqdBGE3bt7BFYFP1+R9dHdfk8l05ZXNKCxpwM59eUjm9EHK4XcWIutwFQ6cqcOZklZU&#10;NFxGQ9s1tPXcRFP7dRw8Xo680mZ0XLiHzou30dl7E509N9B14Sa6em6gtfOqyMbPN/aj+PxFHC3s&#10;QNzucoRsL4UfU6hpFdgakwenmFy4RJ7BGo9dGDVjVTSm2URjkjVBRgQm0VVEQGQXJ14hkYBzep1F&#10;sEjBJ5gGiJuGtRtW5abQk2IbIZU7qdBRFm4WgilmwQKgxnH0uaGPGkO+zBdTCLBMWa8LVjU3pmzM&#10;QsTbNJcVuBW8ZGKJgEmJb+lhIkSaYxWGb6Q6lyC1Ocq9v1kVhZ+vicPPVsXgl2sTRA7+tR2BUZhK&#10;S9ELZRMlsu/plqGYZhEqxzbFOBAzzELwhVWo+JrECWUXi29WxUudbqZVJGYw/SS+oyhMtqZPKULA&#10;CqHIFNbozOl1isR40zDN3RSE8WZMA6mJZYQtowhwNL8SoQ8l2kzVSLXOMkLqc1+tTcYMmzhMWxmL&#10;6XZxMuGOE/AELq2IwHhOjJPqnJoiyKqbyL25fYE7lGxTwO0nPibWwFgH02XSMlVOJODKHcVJcnwf&#10;Sq7NWpry+PA1vI8JH1bPCHikasZqmnGQglrmfK8hMi1OHiPgIIzRXsvn0bfEJBPBEPetpN30BKmk&#10;lnouwRETRAQjCnpJBU0DIMrbwlSGl7iExmluJvFXiWuJ1R6VKGJ6SdXhlHyaSSTxQgn08sVYmfwW&#10;gAlatXMCU1yS8tFSTJqzSME3VSdRQEmllvg+le9IVdsklaMniySNpNJFrKyJyFu8SB8F5Cp59DF9&#10;9ClU4XtkCodgSSCS1NZUqkjAEsHNAm0JwNGglv5cgVHqBF15bDSoxKSVQCJXlUr63gmjNUhAQKBg&#10;AO9nakmBAb3qRJgwmlUmzY9EqblU6zR/jkjL+fdPR5UxXUBKjj4iiJbPgc/3EjilAJmCT/pnwefK&#10;vw3ipfEW8TKdQiIUN9am7xFucf+s9xl6YYLUxCh/JzxR7p4xTLJI2oqAygUTlvtguhn/tv3wlU0E&#10;ZlsGKWC01B2TlnpgsiSBKKV2k2lv47XaGtfYxa4YRwAjHiQXjF/khImLHDF5sQtmLPfEbGM/TFvq&#10;KQmmLzjZjrW75V740tBLgBMrdrM4aU6bNkcv04yl7phr4oOfm/lrnidfmUI3e7kH5nB63XIvfGXi&#10;hy+MfPCNZaAkp76gdNyY06A8MJbHsMwDk5Z5CHBizW48IcB8R0lezTQPxIRlnhjLhIw4gtwxnmkt&#10;I2+BZhM4NY3pMAMPTDUhkA/Glzb8dzdInjeej2uvFeDGeuf3jhjz/VaMme+Iz0Xq7SwASZJNrDoS&#10;LGrQSX5HWnJJ5N+ScNIqcazWab+9kedLsom/NwWL1DbU9kfgkAY/5XkCpRwFWvE1+lIAS4EWfhaj&#10;eYwLXeS9Mu0kiSf9OOTfEpUyottKkksazNGn4PG3pDxMn1TiFnF7LvLZCuRhYkmOzVEA0Ej1jXBK&#10;n3SnpfJYj1Oyb5WI0oGTuJsE5OgT7lRCSmDSJ4mmj9vXElmyDQXVPkKmrep1BG5apZAgSWp/Iy4l&#10;re62xEmtRdqxE7bJa9XrVYLKUR4XkbpUCAkc6MH66GUacUUJzNISTJoEnGBG/D+SplLpJ6aEBNbo&#10;Hig+R5N9S4JG4JSSZhNISWJK80EpyKS9B+01TOJQ4s1LVsFUSkk5mATMCKBhVUwBqzEyoU5LL+le&#10;J5F061BK2wYXYZy2KPbmpDYKwpXcW4dNChARGo1Z6ox/c0yAaWAWTNzisXhDAAwdwrDEPQFfWyk4&#10;xBodn/s5gRJBk5GLHL/sj5cyhU4lq3Q5uUykIziTBJKWJmO1zZTbdMW3xpuwr7IJFoEpmG3uKb6p&#10;z6Qux0l0rNbx0kMqdjpwkmST1O3U5DtdEs56IJd4pjhFz8BJPUYx+nI3qQ2OXe6Oscv4t8Ckkj1m&#10;LFqP3y9bi+LGPixb44WvvluNKQs2YPz8DRi/2B5jF23B6IVbRA4+kdBJlhMmLLbH9EVbRDK+ZJ0X&#10;UnceRoB/MDJSU1GQcwY7MjPQ09WD5qYOnD/XihOnKqUCkZBxSiYnJWw7jn1HilHb1IfSqi6kbj+B&#10;3QcKUVV3QU4m6HWKSTqMA0dKZEJPe1svujsuirtJVkO7uJs4lY7Qie6mxoYWNNQ34WJPj/hi3jx/&#10;jHcvH+Pdc1bQHuPJ/Rtor69AQ2WBpJu6G6vwfPA2fnz1CG+e3FeAiUkmHTjxuuZp+kkun+On1wo4&#10;EWK9GL6H148H8GLoHl48fISGxh5k7M1DSOopBG/LRSiTOZn5iMkuQtyOYqTsLUX6vmLsPFyC/ccr&#10;cOzseZwuqEN+cS1KylXSqayiSRxPSdsOID5tL7bvOYUd+05j74EzOHosF4UF5bh+5Tp+evcaP75i&#10;uuklfuB691KBp7cKOjEJcfnqNeQUVaOh5z4S91WJjNs1vQJOaRVw5AlEmuZwSinH+uRSbEgsFY8T&#10;1/rEUgFNXExBbUmqlGQTgRMhFO9juskxufIjcEouk4STTLCTyXSs0FXCOa3i/wFO7gROadr0Ob1G&#10;l1GB0MxziMyuRFhmMYKScxCdWYDItDPwCdsBN79EODPZ5B8PD/84bHAOwWb3SHiEpCIodhdC4vci&#10;IHoPVmwOxirHSJk0t2ylh3iXCJtWO0ULeFrtEivAiWkmAidCpiVWbjBdFwCrzQRNYbDaFAqLjSH4&#10;m/EW/GX5Jiy2doM5IdN6gqZgGK0PUGutn6SbeLlslTeW2nlh0Qo3zLdwxp9NHPF3f7XBvyzdjI2B&#10;u+GdXiT1Ri+5LIH7tmK4pRbDLa0IHqmF8E4rhG9yHoKTjmPrVi/4bFmHGPcNCHe0RdBmK/itN0Ho&#10;Vkuk+K5DvLsdEtzskOS5XjxOgVvXw2W1HXanpODZw0E8GhwUL5NIvynPvkBXzBVcvHhFnDG9PVfR&#10;3HJBgBLTISUVbThX04W6pgtobu6TRBOngHF1dF1Bd88VXLxwHRd6r6KpqRs151tF3sy/vc6OXvRd&#10;uo7GhnZ0tHXh5rVrIv0eGriD5oZqPLhzAwN3b2vrDobu3cbD+4S09/Fk8J6kmrhePn6A7oZzSA7x&#10;RaK/FxL9PZEY5I3qglN4PnhH/pZfPnuMN5pMm1UzwiauD+/f4McP7wQ4/fADYdN7fPjwToATwc27&#10;d+/w+jUTT6/FvcPa06dyZ10ErpJMA6pWxzqU1Ou4CJ8InCgJJ3RiMoWXahE8SR1Lq9Y9HGY6Zkil&#10;nR4xFcNpdMPaJet2BFBP8eIpXUCEFM/w+uULvHmlJ5gImdR7E48TE09McL17h5/ev0N/by+O7t6D&#10;MwcPYuDWdUk1EmYQjDGltv9oOfyjD2CLfzbWe2Vjk082AhNOIGlnISJSjsM3dDfcvNPg4ZsMJ7dY&#10;BARtR0joNqSmHUJUzE5ERmQhIX43EuJ3IiEuCz4eIdi0ahPWWK+G/Tp7OG92xq7tu7E3ew9C/YNQ&#10;UZCPzIQ4RPn7IsIvABnJGdiVtRtnTuagubYZxw4cxtH9B1FXeQ5ZyenYkZKOxLAIHNu1EwezM1Ga&#10;k4OLnb3obu1ARXG5+JyK84pQX9uACz1M1vWjqfEijh4vw/7DxcjJb0BOXh3yC+sEvtB5REdTdxef&#10;ewWtrb1obuIwCSUZb2nhVFRCqz5xejHhJMCJIng6ulg5vaP8XGpCImuTA3jwYEABJ22xoingiYCR&#10;dbtHBE4q/UShu5o2+Ex+n/RtyfcmwJAA8Y0s1iTfvnuJd/yO37/GW37Pb9X3/PoNhfEUkjOVx+mE&#10;w7g/MIg7dx7gxvV7Mm2vs+MyKquapU4XGr0b/pF7EZOZiz2nalDZeAVNXbfR1nMLXZfuoJd12Cv3&#10;cPnKfVy4eAcXLt2VqnrflXu4eOk2enpuST2RAwDau66hpfMq6tuuCHQqqbkgbqfY3eXwSS2Aa1Ih&#10;XBOK4BybB7eYXLjH52LUpBWhku5gooMwgWuSmYIqnKQ1hdDDgsJkf4wjbDINkOl0rN0x4UTgNMUy&#10;RIThs20iMYNiXutwAUgESZN4YrrcF1OMgzDFJAiTjANEUivQyYzVGH9JPn1lF4dv1sRJGoqgiSO9&#10;CYF4+0umqSzC5PKrFZEydY6jzekkYaqJUGqmRYikofgYU08Ui1MWrgTnwcojZU5QFKZk2iuiJA01&#10;w5wi8TDMkMXjjsBUizDM1CbCTbKKwCSLMJkQN9GSkChcps2xbka5NiXYUj0zYUWNYC5cUkuSYmJN&#10;jLJs81BVnSMw0dJSyuEUIvBmqlWkAL7pNvRDxWEixdx6soqibaarTEMxeQXBIH1NUZJIm2EbjWkr&#10;ozGR3iYej+xDSbJV3Yy1MgIhQiO179HLlbia/iWVsFLT7jjRTWp7PNE3JPxRDiKBO0tYb1MQhdW1&#10;z5YqDxMXU1xMGKl9K1cUE3KjCJsIpfgZaHUypnyUEJzwiFPYPk6nY3JJEj90HclkM5VwYbqCyQ0B&#10;L4QVkghi8umjd0iSUiP1Ob2mpU07k3HmdBP5YrwJpe5+UnEjXFNT3ZSbSSCOnszRnDTK16TcSToo&#10;EVm25iH6bBFP9Cnv1kASj3uh7ixS4Itwifsl5OLfCS9lOpgOqwiMJM3xUYStvE58r7qEmwLtQDUN&#10;jiCRCSbCJqaeNNGySkApMbLuVJITbaaaNHikJ6REwLxYJVHGST2PVT0vjKeQmN85AY7my2HdiSfp&#10;E42YuPIWKCTXNb8Slz6lTGCXeLY0PxS/Bw0u8f0IhJLvRdXtWIPTvU5yDAQeI58vEzX0SHmJq2mu&#10;bSSmmgVpomsegw/GLWVdzkcWQQthmBKHK9Ayg2mg5V74mXUIvrIMwDcrQjDPOgTTTPzk8QnL3DDT&#10;2Bu/sovAVxaBmKstep2+JByyCsIvWIFjoskuAr9YESqT476iHNzMD99aBuNb80D8zMxfASQjL3xh&#10;4o15IhYPFCG4Xr373apImWBHyMTnzTJ0xzxTH3xL9xP3ZRmEL0x9MNXAVY5pIt1Ny70whZPtjDwx&#10;bbkH5loG4Gf0Tpn7q6rbYmeMJRRZ7IJxSz1E+j2V/z4TzslkPQ9MM/bFDBM/zLIMEo+TSLMJ7AS8&#10;8HvWgIjuVxLg+CkQUrU1lWCj+JvLSUm/tclxAooIm5hI4+9Ml4Jr9zGFJr8/7XcqiSZ5jnoeYRKv&#10;K6ikUk9yLNyeHCNf/1E+rpaWNuKxcPF1323FqO/sMer7rQpMEZhpz1dJKrUftS0dbDlJqu2jWFwl&#10;reR3zZSP1OJUPY6wh3CGqR/xKwk0UtCKj0vFb6GzbE/qcZJWYkKLl+o6k1FSydNey4QUQdKYJXyd&#10;tk+BTsr/xH0RIhGQcXE7PIaPsIjv82N1j24lQqxx4nNiMonwiPc5jVQGxb8k21CpLb2aJzJwAxcR&#10;c9PlJGkkDSSpah4TUkxBfSIJl/fAfav3pQCcqgWqVBUn4hHiKPG6XJdj0KTgGsQhqNIXhdxyjEwy&#10;yX611wn44ZQ4baKbNuFNaoIiAf8kYcVkFFNNTDOxLifAStXkRpJRrOYRYhl7qySRlriS5wjIIgwi&#10;AGL6iNDKVU2wk3SUmuw209QN8z1T4JRxGsauUViwJQh/t4KA2B6fLyO8ccZYTrczUWBJVfg4iU6r&#10;0hEuCWzjJfejoJR6TH+Pzpq4nNJuR/zKdDOO1nbCzD8JM01cMZqpJXqeRtxU6hgJnJh2+owT7sw8&#10;MM5cVelU2kt9jqwpclrdWE0MzkQXJ/CNJXBb6ozxhE5cS+li4oS5zfhi8Ub8/ZI1KG68jGVrPDH3&#10;O1tM+n4dJizYiIlLOKluM8Yt3ISJBEzLXDBtqTNmcC3agq/mr8V/WdgjIikLfn6BCA8MRGtjPYoL&#10;C1BfW4sLvX2ob+hA1flO7N5fhJTtZxGfeRYxaSewbXceGtquI7+0GXEpB7F9Ty5qm67iXMNlZO4u&#10;QFjcAWzfnYu6xh60tytvEwFTU2O7pJwInVjBYH2Olbr6+kY0NTbhct9FPH30AG9fPBpZP7x8jMGb&#10;/WioLJRUE2HTpfY6vHs6IG4m3cX00xtOoHuK/3nzWE2je6Ngk5pE9xg/vnmKD68e4/WTQTx/NKDB&#10;ptt4NUwZ+SAeDz1CUUkd0nbnIjT9NILScxGyLR+RWUWIzS6SlFPyHlbryrHrSCUOnTqP4zk1OJNf&#10;hwJJOingxMTTsdOlSNy2D4kZ+5C99yR27DuFfUdycORYHvJzS3D1Uh8+vCZwYsLpJf7nwyv8z7uX&#10;+O+3Cjz9QOj0/g3qG1txOq8KBecvInJXKby2lcIppQjuGQRPpVKvo8tJ4FJiOTYmcJVhXUIZ1idx&#10;afW6pApZW5IrVbqJTideJuk+p3LliGKFLrlSVemSCZpUlY6wySm5DC4pZXBPK5VpdJxE55dZgUCK&#10;wbdXImx7JcIzShGQeAYx24sQve0MtnolwsUnEa5+CXDyisaaLX6wd4/AGvtArNzggw3OofAISIKT&#10;XwI2usfCdI0P7JwipT63ZIWrAk7OMVjJ+pwDK3TRsiy3hMPKPgwWm0Ox2MYdxmv9Yb4xGJabQmG2&#10;IRhmG4LwF6PN+NPS9Vho7gTTDUEwWR+IxbaekmYyXOuL5Wt8YLzGT+p0S2y9sNDGA99bEjY54D8M&#10;7fH3f12NP5u6wTMxB/6ZZfDNLIdnegl8Mni9TLskfCuGz7ZS8TsFc+KeVxiiPJyQ5L0ZARvNELrV&#10;GqH2Voiwt0Cm/0YkudsidKMxIraugP+mFfDdtAYZMVG43NGBp0OUWD/AjWu3RtJMnCxHKHTx4jV0&#10;d18VqMQJcydza3E0pwZnS5pQVt2JuqaLaG27jM7Oq+jsYjKEE+luijic0uNbNwixbonAuaWFKZIu&#10;8ab19lzGpYv9aG1qwpVLF8XXNHz3Fm708/oAhgdUjY5VvyeD9/Gc1bn7tzF8+5qkml4+HsLQrX7s&#10;SohA4JZVCHVci/yDWRi42oMnAzfkb42poJdMhDx+hJfPH+M1K3UvCWqe4/3rF/ggJ/YKtPIEngkT&#10;lSLheo7nzzn57SVePH8hVSdCJ8IiggbW0W7fYuLpnhKoi69JVepUlU4tHTgNDAwJCLinTakTt9N9&#10;NblO0lDyHArah/GIE/FY1xMYxaTMQzzmZDNK21nBe/RYkjJ0BLGeRXD06sVzJQt/RXE4YcRrvH1H&#10;sPYeP314h7vXr+L4nj04uH07Cs+clPQUa3hM2ty5fR/1DT3I3l8Av5j9sPfbgTUeGXAM2InojFzE&#10;b89BSMxB+ARnw9kjHq5u8bDfGgFv3yRERe9CZMwehIZnIT5uF+JishEbk43EuGw4bnCG43pHhPlF&#10;wM/dH75ewQj1j0KITyiO7z2IlKhI7ElPQ0JYJJJiknHq2GmZMHfswBGkJ6WiMDdXanbZqanISEjE&#10;mcOHcfbQARSfPo6+rg6RqddVnUdHYws6Glpw9vgZdLZ3o7mxGydOlGHXnrM4eLgYeYV1OJtbhcLi&#10;GnE0NTVqUKm5E22thEtd4vlrbOxCTU0Lmpo6xYnE3//ly1dx7dpNkcmzXkrgRCG8XjsV4HiXUwYf&#10;yCUnDlIIL/U3fn+sxAl0eqzqdsOP5PvUASPrd5TQ8zslNHr5SiXXWH3k+uH9e/zw4R1++PAGP/z4&#10;Dj/99AN++uGDLAVKCUk1D9nL5+KMkkmKw48EeLIG2NvTj7q6Nhw+mo+Q6GxEJB+TfyezDpWhsLIL&#10;da39aOm4gguX7qD7wg30XqR37RYuXb4tq+/yHVmXLt2S53R230Bbx1VJODV3XkVjez9qW/pwrvEi&#10;Cqt6sOdUPaKzK+CVXAD3hEK4xRXAO6kYPslFyuE0ySJYhNjzWGtbHY+v1sRj3tpEufxydZzU4ObY&#10;xWC2JhInXOLUtmlMDNEBZBmCiSYU0gZhBkERx3PbReMXa2MxzzZSqm9zV0ThS4Iea06NC5eaGyfS&#10;TaCTiY4Zs2CRgX/FlBGF4XYxmCdep2ip1hEIKUjEWp2acMea3nRLlaZicklPVk02CZRLplJ4XJyk&#10;9w2n7K1PEkgmx24eKumqGRZhmMo0loCwIExkCkjG1gcLyGG6aRqBFyftWSl30hhzBYvGaBPcuAiR&#10;mDpiJY11MtbXmFAaSSnJRLtQgUeUbguQEuDCSligyJoJZvTUkYAhU8JAJQtXlb5gqeVJWkoSVfRI&#10;aVPtWP9j8onHwalwZqGyJpgRatFRFIxRusxacyBJCojSa06s4tQybSLbBJMQlTiii0gk14QyTLXp&#10;6SJfqbNx/+KFYgWO8nPW46RWyKQVIZO/qrNpU8g4SU2SV3w9U0B6IonvV8TdapobJ6xJAkgSPsr9&#10;IlOcCHMk+aMqVnqaSYEdfm7q2Hi8KgXEqoqWqtFSNgpkuauJcIQfmnxbamnif1L1O4FBAke8BCIp&#10;p5Gqu/E3NVlL6THtJ/U/JqSYtGKqZxmTOEogrtfd+LgOshSIUWBNRNxSH1PvayQFJRBNVfn4O+Zn&#10;wslcfJ3AqflKuixw6ZPpXeNZD9Sez9eNNyRcUZBGKne6E0pAnho/rypTmpOJxzICsOidccc0Tkyz&#10;DJL0Bk9qeWLMJY4cbkcm1Sknk3JL6dJyd9mn7FcAFOETQZrmfVqoEjOszI3RJppJUkvqW16YRME7&#10;q2HGnJZHOMakE2uC3AcFzB4KMAm88sEUQ29MNvTB5OW+mG4SiKmG3phj6isVt28IdgiblntgkqE7&#10;ppn64kvLAMw19xOINNuQEMgXMwlojLzxlVkAvrUKxm/tIvD3q6PxqxWh+NY6RGpvv7AJFZA0x9BT&#10;EkqER6zCzTHxxiwjd8w29hR5OJNMM5d6iBR85jJ3zDJwl/ocK2tfG/ti5hJXzFjiimmLXDBtsas8&#10;V6WjPDF5masApl/aReCXduGYudwDs+mKMg/AVEOmtdzFKUU3FQEaa3WEM/xcmOAhmCBwogidj4/X&#10;gCITYJJOE98VgSehkeblIigRsbZyJhEWjV3MFBh/J4SA6vvhdy+JKoJGpoy0xJyAqu/0NNJWVfMi&#10;DBLgo4MiBXrkt0W4otXtPqaW9KSdljyS17KSowEtJpjkvRFu8T7+VgmEVLXuM25HbhMMOWE04Y72&#10;HJUEYkrpI4jia8YwHSSfgwacBKAq8MPP5nNJBKlkkdoe4Qofd9ScTeq2nkxitU3WQtbftH1q+/1s&#10;kYOCTVqCSfYhlcCPcE/uk4SV2q6eXFLeKLp0VNVp7FJOoKNfh7UzTRC+1A1jlvHfN018riejWEGT&#10;farKn8jO+Xzx0KkJcGo6nAa3OO2O/h4CnpF6Hv92NRAkNTsFqLj0/aiEFpeDmhJIsCNT2Sjb1iCH&#10;1Oo48U+bgEcJN4GLPE8lmgi9RsCP1O+YwqGAm44hHd4oWKNPvtO9S7xPXE3a4lQ2BZ2U/0m2JUkl&#10;7lfzTUmKiNW6j5JxgTy664n7HJlapyTfhDZjjZwxx9ILv1sTjD/bR2CxZxL+uDFcprmxTqeSQ44f&#10;a3rLXQQQiSyc6SXdB2XmhTGm7vhcFh9TS8EnVb/73MgF45fZ41fGm3Cm+RJM/RIxmw4nc0+MEmeT&#10;j/icuAiYuPgYIdPIfYRQrNOZeWIs75fJd/zfPg02LXXB2GW8dMIYA2eMW+qCcctcMNXEHTNM3DHJ&#10;wB5zFm/EH5hwaroMo/Xe+Hr+GkwnYJq/ERMXbsL4+Rsx9vsNmLTQHpMWcG3GzEVbMOdvq/AncwfE&#10;Z+xHaFgU/Lw8sHNbKurOV6K+rg4nj59BV1c/2juvoqi0Dek78pG4PQcxqccRn34ch06cQ25Jq0x0&#10;y9x5FsWVXSg/34usvUWISjqGhG0nUH6+Cx2dfeJtamvrQEc7Tyw60NVxAe2tXQKceJvJpra2dty4&#10;cQ1PHg3izcvHeENf08vHUnvr72qWVBNXfUUh7l29IImn/8+75/jfD/QyvcBPlIC/eYH/ecfaHCET&#10;/UwKPDH5JF6nV0/wdPA2nj+8j2dDd2Ta3UvCpuG7ePP4Pl4/fojhBw+RV1iL5OxcBKeeEeAUsq0A&#10;kZmFSNhRjCSp1pVh++EK7D5WhQMnK3H0zDmcya9FflE9SsrVyOuSiiYc1aBT8vaD2L73JHYdOosD&#10;xwpw7FQR8nILcaGrCz+8eYn/Jmh6/xI/imNKJZz++/1r/PD+Fd68eon6+lYUlDaiqK4fUbsrBTo5&#10;JhbAe8d5uGeex5bkUvE4bUgoxcaEUmyIL8Pa+FKsSyqTtSGxApu0ZZ9SpWCT1OkqYZ9EGbnyN3F6&#10;nUyqS9LcTckKNMlkurRyeLBGl1YGLy3Z5M9JdNsrELy9EpE7KhGZVYbglFzEZhcjYWc+XALTsHpr&#10;ENwCkuDqGw9HjyisWOuJjc4RsFrnDaMVTrBc64lV9gFY5RiCNS5RAptECO5CuBQBG4dw2DhGwtaJ&#10;kvBYgU0rtkbCamsEzDeFwHxzqNTkjNYHwphQaQMvAwU6/dlwE/5r6QYstHDREk0BWLrWD4Zr/QU4&#10;Ga7xxVI7bxis9MaSlV5YsMIDfzV3xp+MHfE3Sy/82dwLC22D4Rx5AoEZdDeVwC+LgvQyBHBtr4B/&#10;ZikCOJVvWzFC+TtJPoqYsBikBrgi3W8jIrZaInyzNYLWmyDG0VpgU4LLCsQ4r4DXGiPsTghDd/15&#10;PLh1A48pwr7PCXBDuH5NTZsbWZduoqvrKqpre5FX1CKi5aM5dTiaV4ec0lZU1l5AY+tltHddRWfP&#10;VfRc5DQ6boOT627h+hVO2+LUrTuSnGpq6kBDQztamzvR3tYtTrXG2lr0X+wVwHSxsxVPhjh57jYe&#10;3LspicNnww/w9P4d1BaexeFtSehvqcX7Rw/Q19KIHbGhCLZfhYD1Vji+LRYPLnfgyb2rqC4vxP1b&#10;1/DiKZ04D0U2zlraq2eP8fr5E4FOdDm9ffkCr188l5H1TJ0QBBDwEBzdpSSaqZUB+pqUp4neJUkt&#10;3R0U4HSLbqubHGV/D3duccKY5nqS9IsmD2cV75MlHigRiX8ETvQByRLwxHQUoQXrWR8reMMPH2F4&#10;WEELiqmV7+exkqFrAmrxAj1jmot/w28k7fSaYnTCtJfP8YIT+gYHpJLI1BcfpweK0+tu3x5AbVMX&#10;dh0qhn/cYWz124HNPtnwCNuPlN3FSM3OQ1TiUQSE7YSrRwI2bQ7G2vU+2GQfgrCo3YiK2Y2EpP2I&#10;jMxGXOxORIWlw8ctBB72HkiJSkZUcDRCAqMQF52OYN9IpEQnIjUyCif3HsDezB3YlbkTxbmFOF9e&#10;hV2Z2ag7dx43r17BpZ4OpCfGIS4sFOcKC3B0VzZaa6pw9VIPbl+5gnNFpaivqkFPazdyTuXi9Il8&#10;7N19Etk7TuLgoQKcPlOJ8opGlJXWoajgHCorGnGusgltLRfQ2noRDQ2dqKlpRX19F8rKGpCfX4XG&#10;hk5cuNCPvktX0X/5Gq5evYHrN27i5q3bCjDKd8ZEk6pMSqXu3gOZNsdF4CR+J4FO+tIl8R89TKxk&#10;quQbl6pcPhRI+gRvXr8QEMokniTV3r9V4OkH1j8/aOBJXf/hwwcBUwRUb14zufZSTWB8/EQgJqdO&#10;9vT0obisBtt2HEP6rhzsOFyOfSfP4VR+g4jjq2o65X93u7uvo6v3Gjq7r0qSidW5rl5eXkN3zw2B&#10;TbyPwKm5vR+NrX1obLuM+rY+NLRcQW3jFRSdv4idxxsQnlUG35RiOEWegVdiIQLSyjBq1upYgUj0&#10;MLF2RhcTF5NLU5k0Ys3NNhpfr4mX9e36RHy9Nk5gEOEQpeLyPOsIzLKOwHQLgqNgfGEVJmLuL5hQ&#10;WhGFuTbR+NqOdbdYzCO8ktpaGKZbhErVbYZFiPzXecIiLo6Sn2hKsXgoJpkxoRSM6daR+NI2XpxJ&#10;X63ihDxKzKPl+qwVkZhuHYEJJvRIUZIchtkrIuSY+ZxplJWbBwsgo39KANSaBElW/ZxVvLUJ+MWG&#10;FMxeGS1icAIcpn9E1M2TdXqKBO4oaCTQh3CHAMgiHKPNQsShRMH61BURmLyCU95CMYbAh/CHMMg8&#10;BGM5bY6pJ1NOctN8T4YBmiNIG1FPcTjhjVTIAmU/E63CMIGVPnOmp4IFJglgMqfsm0ki5Y2SfdH1&#10;RP8SUzFML7HGptfatIlthEd0BzFpQs/PuKU+GMvk0FLWmgIwyTxEfgOc7DeF2zMJ+Th9TVJDhFWs&#10;9LE6qFX6CJOk+qbST+Jm4ncpAvZAjOVnybSSLsle5ofx9GKxcihT6VjrU3BEH7lOUEP4oE9hU/BI&#10;1cZUtU2rbxFq8H3yPQi0I4TiZ8mlJN0iHZe63kcApSZrcTsEUDwmwiF9Ap6CT9wXq3QCazRAwsQG&#10;QdhIkkgXaAvAYZXMS4NjrLep+hyPYcTJJBBLHYtU0AjjCP+kvueLcYRW/E74ffAYCNskpaGdvH/v&#10;ImkSleBipU0t1g8J01TaSo2dFy+TPnadEEimzjGRpSTQPF6VuNJE4VoSSqWt1G3Zt+bGEX+S1JRY&#10;Q1IJJj2VJBUp/XPRHE4joG9kwhil5IQAmsuHCRcBCtrjrNtJuol1Lx6zPonMTfxKhCoEIkw4siI2&#10;2zwQv1gVia+sgjHHPGBk2hzXHPNAzDHzxxzTAExf7o3py70wnQkjyr4p+Tb1wVdmTC35YZ55EKYb&#10;Ktk3a3OUeX9p4oPpS9wwZ7mCR1yzDD0w18T/Y4LJKkik4KzZzTPzwRwCqOWe4mhi8mm2kSe+sQjE&#10;z5igMvIR2PSbFaEiD+f6hXUQfr0yHD+3DhaoxITUV1aBmGPqgwmLnGRNWuwsAOsLE1+p2o1e5IgJ&#10;y9wxgfJv1ugkuaQcS4Ry/IxkOp+AOn6mqlY2mrCBUEWDRCr5Rtj08XNVS00Z/HyBu6pXyu9EObWk&#10;hiYQQ4Mg2vcjLieBRwQ/rONp7iamflhZJCTi358ATZWU0utz8rvkd6ulpfTtKCDFbTlhjJZI+mzh&#10;VgWBJN2jKnd6okq5pfjeCLz0tJMCUKoSp7uj+LiWhJKl0k8KJOlT4nSHkrY0VxXhlII3TA3x/SvH&#10;jdTZdNiy2BFjljhhDCtqev2N6avvtmgpLP3YeQy8veWTipwDPl+kgJmCWYRWqjbH98Q6nCxumzU4&#10;powEGmk+KANCKVeBc6qKpx2DnpwSoESow5QRoRDBkg6UlNOJqUUmstT+teSSeLA4Nc9FQBKTTgKc&#10;tASUXB+pGKrfiJ4Ck89Fh1NyrNwWH9eeI2kppqYIs1jt0oTn8nxCLlYCuQ0nDWQxbeWkIJUGkaS+&#10;N+JY0q+zrqaE2eMtfDDV2h/jzb0wzowVM7qlCKr09JTyNqnXEVwp+CRVNz6XdTUReSsgJaJtY3fZ&#10;1hQTd3xp4Yl/2hKN6cb8fDmhjp+TmkinROGs1rlLNY7QR0EtBb/U9DtV1eOkvFHG6ng+M3YVsTcB&#10;FZNSk5c74O9MN6Og4yqMfeIx18ob4y288ZmFNz6nINzcRyAS63p8f3Ls4mzidfVeZPE263JGHiNp&#10;JtbmCJcImz5b7IDPDBxFFC5VuqWOmGiwFdMMHDB78Xr8w9I1KGrsw9I17lKpm/r9eoz/bh0mLdyI&#10;yQs3YdzfNmD8dxsx4bsNmPLdenzx3Wr8k8E6hMXvQGRUPLzd3REXFQ5/bw+cq6jEgQNHkZq6CydP&#10;V2D/0RJk7M5HXPppxKWeRur2Mzid14DCsk6kbj+F9B1nUNt8FfUtN7D/6HlEJhxGXOpx8Rs1t/ai&#10;qbldhOCtLfplJ9rautDWypNcJiza0dPVjbt3buLF04d4+/IJXlMM/uoxXj4dQE9LLWpKcyTZ1HSu&#10;BA9u9as00IfX+N/3L/G/HwhrCGgUtGFiiNU5STZRys0U0euneP9iGC+H7+HVwzt4OXQHL4fVej54&#10;SwDWo7tX8ObJAF49GcbA3SGczq1GYnYeQrflIjg9Vy6jswoQm10gU+sInbIOlWPX0TIcOlmF42eq&#10;cTaPSacGFJc2obSiGUXljQKYEtL3ITXrCLL3n8Huw/nYfzQfx47nIedsAbo7uvHu9Uv89OEVfnpP&#10;j9ML/PiONbvn6vKd+i/sJaXVKKlqw6myboRnl8IzpQgbIk/CO+s8vLJrlM8pvgSbEsqwKaEc6+LL&#10;sTahBGuZdBIQxaQTp9hVYBMn3SVSGF4Bh6QK8TQ5JLFSVyGLwnBW6lwIm1LK4UbYlFauUk3pFWpl&#10;VAhwCc6qRPjO84jILENoaj7isouQuLMAwfH74OKXgA1OwfAMSoa7fzycvaNhu8lbqnQrNwfCaoMv&#10;zNZ4wM4+GKudwmHnFAZbx3BJN610DBch+CqXGNg6R2OlE++LgrVDJCy3RsByazgst4QJdCJoMt4Y&#10;iuWcNrcxWG4brfHHfxqsl/W9uTMM1/hj2ZoAGK4LxLK1fljCVNNqPyy29cFCG298Z+mJ7yw98FcL&#10;T/zV2hvfrQzA/FVhWLAqHItXh8Et9iTCtpcidHsZgrmyKhCYWYaQzBIEpxbAP/YYPAOzJFES7euD&#10;ZN/NSPFchThnG4RsMEPoBlMku9sh3Wctoh1XINJlNQ5ti8HA1V48HlQSbk5840nyzes30XfxCvr7&#10;rom/iQ6bxuZelFS04GxRM07nN+NYXiOOFzQip6QFRZUdOFffi+bWS+jsvCxup0sXr6P/MidoUWJ8&#10;G9dEMH4HN68r6MTUVGNjB2pqm8Qx09PWicriItSfq0BrfS2u9V3Ag7u3RBz+aPAeXjwewr3+S9if&#10;HI/wresR5bgOaQHu2B0dgkjnTQjZaAv/VWYIXGuJkxnxiA9wR0KgJ4pPH5XXEjI9GLiHhwP38fzx&#10;sAibXzx7jOdPWGfiRDFVaWMahUkV+nluXLuJK5eZ7rqKC70KOjD1dU0cPnwfdyXpwmlh+m11n1qU&#10;q3PdvnlfIBSn+Sn3kwJSt25Qzq6SMiIjJ6gisBI3lKroKXihOZ90J9DwMIYoKJelZNJMXOmT0R7r&#10;6acnT2Q9lsvHKu1CkDY8iIfDg3g8PCTT+ihRF6fVK8rHCSce49r1W6iq7sDOAyUIjD2Krf67sMk7&#10;C6FJJ5G1rwIp23MREXcIXv7p8PBLhL1TOKztPLByjQ88fBMRHJ4tYvHo6F2Ii94OT+dAOG50R3Js&#10;GuIjEpGamIHMtH2IDolHpF8oUiMisT0hAQUnz+DUwaM4uvcAUuOTcHjPfvT19uDKpV5c6GrDyUP7&#10;sTMlGUUnjiMrIR6X2lrR1dKG1vom5J3OQ+25BhTkliE6Ihnx0duQtf0Q9uw+hcKC86ivbUNjfTvO&#10;VzWgjumlxg60tfaitfkCqiqbkJtfhdzcchw+lIP9+04iL7dSUnhMBTHpR9h0kxU6ppnuMsWkTR0k&#10;EBxgbVIJvD+Cp8GPAGpAJQf5vEGCpgeD8n1yqWqlglIEjExH3bt7D8NDfP4dcZa9eUF4+Azv3rzC&#10;hw9v8eHDa/z4I9NOdI+9xU9MPHH98AE/fgKdKJFn3fLli6d4+pQ1u4ciPu/ovISa+k6UV7WhoqYb&#10;hRUtKK5oRWV1F2oaetHU2idV9LbOq2jtuILW9ito67oql63tV+V+JqEk3dR+BU3t/Whu7UdTaz8a&#10;W/rR0ETodBnn6y/jVHEHMo/UIiyzFB6xOXCJPgP/tFKMGm8RJCBmEi8tQqRCJxU5iruZBiKIIhxa&#10;EYlZnAa3MgpzbLgiBc5MswyTxBNTRIQTdDgR9DCl9NvNqfh2bTy+JtRiSok1O4swSYcQUFE+zkl2&#10;P1+fiF9uTMa3G5IUOLIMw2T6pOgu4nQtepMswpTA3CoCk7n4HPNgTCYYMQ/BZLMgAWbqGKMx2yZa&#10;HifkoI+IIIOVJF7n5QSmeQROcWJesCSemJrivlmhm2QZqfZjHSVJJ06lG2MapCTaWpqJYu3PeZuP&#10;WYRJ1Y7HSijEY6cba7pdLKaujMZUrQbHWhwrczp4UtPdVLXsI7gJ1CprBDgUdXOp5/CSUu3xnCin&#10;CbvHsf7I92pGIBYm6SfxOzGtI04iJouYZGKSKkiDTfTksJrmJ4kYVrV00bQ4iFgn04DNWMq7lxNS&#10;BWKCTKHjJRNOWu1P3FXKYcU1wZST3wKlOicQTZtMJhPI6HkSnxMBzsfJcXKsmleJxyOTylg9W+qp&#10;UjNaeoZwRep5Mq1Nm9gmqR29Qqius2an9qvSNSLp1l+vVfcUYGIqSYcgH2XXUo2TJBVBjKq/jbiV&#10;9GQRgY6AF9bPNLAkriJNki0JJYqsleOIMEscVQJ4VOpJansCt9R0OCV2VrU22cd8zcHEE2lJ/3DS&#10;m6dAKJX0UZU+qdjxGLW0lCSntFqinOCLi0dViSRRtIRpF0qlA9XnTT8VK3OSolLvVX+9vDd9+1pN&#10;Ufmb/DHeOEBJ0SXBpFXi5Dm6B0td/zRZpSCXSijp7h6ZSqbVs/jYRHG+MV2mxORSrxKflIJSFFgT&#10;YBCgTFzqhalGvuJoGrfYRRxMfB5hjExtW+yKiXQYGXqJBHy2qS/mWQTia4sgSSZJqmipO2YYMKnk&#10;i7lmfvjSzBdzTXld3eZkunlmAZi1zFPgFGHTXLqXTH0EWjEhNc/cH79aEYLfrgzFr7lsQvCLFSH4&#10;uVWI1OqYmOI0um/M/fGthT9+YRmAX1MQbh6Ieab+mGPoJSkpTqqbaazAFyt1nHg31zwAP7cOwZem&#10;fphuxAohK1hOGG/gKtPl5lgGYrppgPa5uAtkGrvEFbMsAzDLIlAl0njSP38rPmcV7Tu6jzSow1SR&#10;Xo3TPmu9diaVTUJLbZqcTJQj3NGk2iIVp6R6ZKKcJuQeSS7pFTnNHaZPpeNvUYTkmvydS1JPChop&#10;uKoJxbktqcvp0IaQZutINU0E2Np3zsQcL0cTFhEwaTU6EZ0LtFSeJ/qr1PHqAEpzRC1gQorwiO4i&#10;CtWZ5lJ+MFWx091JqtamEkiEO9p7kfdPwKOlnHSoJZc6XNLTX3w9K30f5eKjFm7FZ4u4FCTSE1Ky&#10;BHop0EaoJYkqwiGRgCsPl5KW0welHaMuG9eB00j1TU8+faz2fQRAWsWO8Eeexyl4Wo3ukzqhVOkI&#10;2ZiOYR2OEIppJJn8p22TxyrScx1iKXeV1A0JkAiv6EzSXFA6uBLIxOdJoopAShOFE4TI0m8T5mj7&#10;l6rdJ04myq9HamwekqQSiTdBDmXgBrzUpd4K9MhinU2DTv9PuklzQX16W4c5Yw1dMNmYwwZcMd7Q&#10;GZ8vc1b7MXDCKANHfCYJJycRcjPlJM4mcU0phxXBF71JhE4j0+u01+iXnxlyStxm/MHSHqU9N2Hk&#10;FSeQa7y5p5pKx8qcmTbRTtxN2vvR3Fb8jAi6FOzSEloUhRtxEqWrQCeK0FmhG7vcFaOXOWHsUieM&#10;JeRbbI8Jix0wZbEj5ixejz8arkVhwyUBTl/PXy0i8El0OH23FlPmb8TkBYRN6zDt+w2Y8Wcb/G7h&#10;SgTFZCA2Nhnebh44un8PIkNDUJCbh9KSCqSk7MSeA3lS60jMPI249DOITj6FxPSzyC/txLk6ekYq&#10;EJ14ECdy6lBOX8SJc4hNPo7YlKM4lVeNxuYeSTARNNENQ18M00xcvL+ttQNtze242N0l067E18QK&#10;3fOH4lcavH1VhOC1ZfmoKc1DR30Fng3elilzP314jf/54Q3+R4ATYRMB1Cu5/T/vXsgEOqnavSFs&#10;eob3z4bw4uFdAUwvhm7i1fBtvBy6hRdDt9DX0YBzhafQcr4Yzx7cwJsng3j95DFuXLuLg8dKEJeV&#10;g6Dk0whNz0NERj6itxcgbkcREncXI+1ACbIOl2Hv0QocOX1eQafCOuSX1EvCqbSyGUVlDdh/pBAJ&#10;aQeQtuMYsvadxd7DeTh4NB/HTxYiN6cYXZ09ciLDhNOPb7le4kcCp7cvBDx9eKtOQguKKlBU0Yqj&#10;Re0ISMuDU+xZrAo6DN8d1Qg71Aan5FJsiS/C+tgirIstxbr4MlkETpsoEpdLVvDKsSVRVeoInLYk&#10;lWnAqRSOyaUq1ZRcBveUUrinlcMttRRe6Qo4+aVXiLMpMLNS0k1h2VWI2F6OEMKmrGIk7ypCWOIB&#10;BEZmw9UnTgGnwCS4+cYp4LTBE/aeUbDdEoiVW4NgsdEXlht9YecYhpUOhEwRsLYPk8lzFH2vdIoQ&#10;4MSUk/XWCAFO5vbhMNscCnP7MBhvDILRxiAsXx8kwMlwHcGSH5av8RPY9Kdlm7HY2gOGaygG94fB&#10;Kj8YrPbBwlU+WGTnh+9XeOM7K2/8zdoHC2wDsGBVIBasDsLidZFYtD4WBhvi8BdLX/xfU3c4Bu6C&#10;a8g+hG0rRMi2QvgnnsFG91QsMXbEn/9igf/7H4vh6+CMRF9HpPmuR4qHLbb7b0C8iw0iNpsiwcUG&#10;SV5rEem6BiUn9mLodj+G7t7EXU49u82a0G1cvkwh+GWpEBEKdXX2oaGBk63acDa/ESfzm3GqqA2n&#10;S9qQU9aK0nP8e+xBU/MltLX1oavzsoxn5+v7RbSsYJOebtKBE28zOVVX24ymhla01NTi6J5dOLJv&#10;N2rKyzF0T51ocxIbgdGjWzewPzkW4VvXIHi9JWIdbBDraIsYp1WI2LICgWtMELzWFD42yxCwxgK+&#10;6yyRHuKFgf4ePB+6K84n1uqeDA3g1XO6c5gOGlagaVhNmnvAGpzI0gmMOI2MCS0FnC5euCLQiZP2&#10;eJ0uK4Kyy5ev48oVVgZvSmXp+tU7uKG/Vw08KfjE6X6ESRpQkkl3dADRBUQBtVpS1dLSUUzPCHQi&#10;cGJa5pOUk6zBYbkt4IKXsng/U1jq8QeDwxgYJNBgxYuQ5J5ahIsP7gv4eDyk3FAvnz6RiXcvXzwX&#10;MMEqVVFpE1J35MIjbB+2+O6AW8h+xGUWYNueYiSknUBIzD54BWfBJ3g7nL0SsXKtD0wsHbB2czD8&#10;gjPhH5iGQP9E+HtHwNXRBxEh8QgPiMThvUdw5MAJ7N2xH2kxiciIi8fubRloqq5FwZk8ZKdlIiE6&#10;ESePn0ZTfRPqzp9DaV4e6srKcGr/PpzZvw87kpJRW1GFppom5J7Mx+7sw9iecRDZ2w8hMjQJSfHb&#10;UZBXifa2C1Lb7OroQUdzJ86VV8v/BlyU5NI1NDd1oiC/HGfOFOPI4TM4fTIf5yrr0FDfhva2HvmO&#10;VZXuJu5SEP9A1SI5ZZCgaGBAVef0iXGSTPsEOOkT7BQw5JQ5teS71L87VlmHhkQ4z4QbYSQB8JPh&#10;IbTV1aG2vBKDd2/jnV4BffcKH5h6oouPadQPb6QuKUknrg+qfscJjKpe+UK8UC9evMDDh48w8GAY&#10;N2/eQ38/63K3cOEik0r9aG3rQ3PLJdQ3qiEAnGzX0HwR9U2XUN9yGbWNl1DH1dyHuubLqJXLPtS2&#10;XEajDpta+tDQfAmNLZfR0HwZ5dW9OFnYLkmnuB0VcIs8CfeYMxg12TpMq4wpJ9B0upko/14ZKdcn&#10;WYVjOmGRTTSmWRNAaVCHqSGtTkfYwIllXIQ39CbNZR3ORk2GI1iaStm1MWFEMKZZRWOqZaQSb7P+&#10;Zh4iQIswi+BqCieFMVXDepdlqKR7KC5naogOIyZ8mO6hQJsAatbKaMwgAFsdJ+9BElcrojHTJgZT&#10;rMIx1ToMkzlpj9vh9kbE13QR+SiHkZGCTxNNCd0i5L1OJxyiYNs8TLmKxNmkfEVMFDFZRDk4J8iN&#10;ZsVOq7ZJOsok+KM4m8CIFTipu/EyVCAVYdV4i3CMN9e8UAKvFDjiFLpx5kEqqWQaNCLlZjpJZN5S&#10;W6MzidPfCIMIaRSkIqxi8oiLfqXRkvihy4leDn0bAdq0OlbglDCblTtJBsl2/DBqqarGydRCAQt+&#10;ChItUfJsNZVPk4JLnUy5lCTho0ElBZaUR4mgSMCPyMIJkwhdVPpKTcqj7FsDR6xf6YJprUL3MSmj&#10;UkSslzHNw4lkApYMCHD85VL3H434nLRL8VAJSCPoUfBKbmvARGARwYq8Rm1XVfd0aKIJxjWAJNXA&#10;EYm4SjgxISWScwIxSR4p0bYIsVkZJORhqksTY3N/Um1jzU6cS5pjRjwuPJlV8nSBayJLVwkrAUmE&#10;XuKA0kbBS/VQm/KlCZ/Fh6NLwBdxEhsdPmrSnLiaRECugwYdVqk0lqRcNDG51AANdN+Tt6SQeGwK&#10;GHC7qtalxOWaTF0E3xpMkyqhloTSppApP5A6Tnnf8phWnxIwRteSj5JaM83D/RsQqvAxTRIt6Rim&#10;n1wwzcgHs5mMNPITR9R4A09M1Ka7zTbxw7Rl7pi6zA2zlnthKp9v4Ip5UnPzERj0tbm/pJrmmnrj&#10;S2MfEYGLc2m5J+YYKVH412b++JlloDyPkGn2ck+pzH1JibiRqtMx9cTt8rkEVV9zqtxyD8xY5qZk&#10;45SOa6+ZtdRd9sXqHet/X/EYTH2lPkfYNM86GN/YhGKOiS++sgrCxKWu4nAat9QNU429MNPcH5Po&#10;3xKoRACkalisvfG5E5hAkbSRNtVNcx8JvKAn6FNH0nxVZWNlk6BTEkPa96R+l7rMW3c8scqmanCE&#10;RsqBpP0u9e9XEk2as0nE9goqCjCRqXMqEaVDKnVsPMlVMEeJvdWUOtkvQYoObwifeN/3DvicdT5Z&#10;apsqOacBFm0iHm/Lb4WwUoTd/O2pup2AHAEkasIcHxtJcI28FwVwPorDdRDE52uJKElJ6cBJT3mp&#10;FJ9KdGm/eYGp6pjkMb2mJ6BJ82ppjykQpiW19HSVBok+ppA0J5MkudTEOnmMMIq1MZlKpxJEoxZr&#10;dUAuSY0px5OqyikJuEobacBHUkbqMTVZT21Pqm90HxFI6YJySTJROs6plVwKMjFVpV6rtsXtEzp9&#10;voTHokEyHXyJv0lPQ30KnhwxaonjRyhlQLhDaKTqd5Ig4nQ2epZ02CRSbE0ILlPu+Hpt4h3/NiQZ&#10;xfqaBpE0B5KAGt6WCp8OsJTbSYdOlIFPsfDGTDMvzF3B/w9B8OWIz2UanVqjljmqS8IjTRxOqDVa&#10;tksA9VHYLYuAiUkrWazjOQps4ppiuAV/tNiEmv4BGLpHY5qxk/ihRDCuVejGSL2OaScvjLNQNTtV&#10;p/OQx3ibMnIBZQKcCKMI3zhVzxljWPuje8qQ/4Y4Sa1u/BJnTFrihKlLtmL2ovX4B4NVKG7ow5JV&#10;rpj3nR2m/m2tAKexf12N8X9bg8l/W48pf12LmX+1w2++t4FPZCpSUjPgaL8VaQkJqCktQ23VebQ3&#10;d6Cysh6ZmYex+0ARUnbkIYawKe0MopJOIHHbaZwtasWeQ2WISzmCXfuLUHKuFyfzWhGdfAwRSUdw&#10;IrcWLe19aG1leqlTVec4lY6C8MY2tDWr66zQXem/jGePB/H2BcXgD/H22RA+vHyM+9f6UFtWgOqS&#10;XFk9zTV48/ge/vf9cwWVPrzR1mtJOP2vnnCit0lbFIb/8OopXj8ZEmmxwKbBm3jz6K7ApucPbqCj&#10;vhKlZ4+hLOcoqgpP4UpXI94/G8SbJ8N48+wJrl67h/3HShCbeRYhaWcRSp9TZqGSiO8qRtKeEmw7&#10;WC5Jp73HKnD41DmcyCV0qkVhaQNKKRGvbEZBSR127TstSae0Xcewi/8F/2gBDh4rwNET+TibW4je&#10;3l78+PYV/vvdaxGHs2b3I91Ub5/IhL0f3r6QlMSZ3BKUV3dh39lG+CbnYFPEcaz0PwCP1GLEHWuT&#10;5NHWhCJsiC/ButhirIsrwfpE5XTaRMdTcgU2JjPpROhUroThknIq11JNlXBNrYRbSjk8UsrhmaYW&#10;BeHctj+n0dHXlF2FyJ3nEJ5dLjW6mO3FSNxRiLD4AwiL3YngyAy4eEVjo2MwPPwT4e6nKnWbXcLg&#10;4BUN2y3+sN7sjxVbgmCxwR9Wm4JgvSUENlvDZMocReBGq31lGp2tYxRWbA2H9ZZwSTaZ2YfBdEso&#10;TDaHCGwyImhaz/SSP5awJidpJn/8p+Fm/NloKxas8MTiVb5YvDoAC+x8Md/OG9/b+uBvNt743sYX&#10;i1YFYdHqICxYHYyFa0OweH04DDZGY9GmOCzaEA+D9dH4+7+uwm/+xQR/+HczOPpmwDtyHxabOuDX&#10;f/cX/OoX/4Lf//IfYb14CWKcNyDZbTVSvVcjxWsVtgduRKLbSsQ4WSLBfRXivDbgfN4xPLhzFXdu&#10;XsP1a1dw7cpVXO2/igsXCFPUSXhv7xV0tF+Uk89z1d04nVeHgyfPYd+JGhzJUeApv7wNlTXdqG+6&#10;iHbCpo7L6Oq+LHLxvosqCSQg5sptgTC3rt+VpaeAOJGus+MC6mub0F7fgAPZWSjOycGATKm7K6kk&#10;TmN79/wxOs6VI9J5I4LXmSF8gzHitpoj1c0Wqe6rEedgjeC1hghZbwRf28UIXW+C8E2WOJAQhJIj&#10;u3FmXzY6a6pwvbcTTwfu4sXj4ZE6Hb1HhE6UOUut6T6njVEEzsTRXUmDXL92C1cpUGfaSRJP13CJ&#10;EOriFVwgiLrQLzCKl4RRBGlXLt+Q6iAn8V27phJQAp9ucrt3ZAogYRIBBj1QTD/pNTx96dPPCCt4&#10;XIQTSkKt6lh6QoaSciUqvy9Lnq+5g0bk5APcjqrnEawRkqjn3sPgwH0MDw3g6cNhPH+qJt/R/8Op&#10;ay1tF3H0VJVMrnMM2A17/13wjNiPbXtLsGN/KWLSTiIw5iACow7AP3wXXL0TYLfBFytXe2H9xkD4&#10;+qciwD8Jnq7B2LrRDVGhyfBxDcCRvUdkolzhmVxkJCQgNiQMO9OzUFNVix3bdiLAKxgp8Zk4fiwf&#10;Z08X4+iB4zhx8BhOHzqOnCPHkBAcitigCOzM3If4mG3w9ghFVEQ6wkLTkZayBykJGSjOK0VP50X0&#10;XbqCSxcuo7GuCU3VTSjKLUBzXRPu3CIYvC2/wcqKGuTnlaDmfIP4xLo7LwgIpdSev2ECp1s3bslv&#10;Q8AQgZHAIk36TsA3pAAUK3OcUqhX5IYe/H/J+u+oqtJ13Re1zFq5auY515pz37vDume3ffba59x9&#10;1pqzggkFxJwzOeeccwZBMecMgkiQJCIikjNIFBEMJDFrpbn2va09tz3v93V0nfvH10buvY8+hlaN&#10;n8/ze9XnpYTwE1KFlDXt5tLwiZ8p/V4jTwQ8ssI30HsPI/eGcSglA0EePriWnY3Olkbc6+7Ey6fj&#10;sn588xI//vBa/E0yYZHJpw/k95Tei/xe5OKs2T0XRxShIlNZw0OPBYYSAtOx1tl5D80tfaipJ2hq&#10;R+XtVlRUtaCssgVFNxpw7XojSipaUVbZgetVatGdWFnbg6raHtw2oJMGT+VV7cgpqkVWfgMOnr6J&#10;kKRsBCblYMZnmyKkBvbZJgVjCGgIbwiTmNZZSD/TWgKQQAFEUrnbECFgiJJwJpr4/C+3ROErgT2h&#10;UpEioGB6Y445FyeF+YsjaB79QkzBrGVyKQyfrg/Hx0xWEQitD5FFwPX5ViaLQjF7VYBaFqyX+Qtg&#10;IYAhtKHAm/Wxj9dRDM5UUpiAqrlrgvApk1mbIvDV5mj8elusAC3CMorKWRfj8+fTcURQtioE8yxC&#10;pMomPiFJ/lBmzcluTBCp9Be3z8QTgdLstSrxRChGEPbxpphpuTePiekngjGpu60KlMSRVM5EmB0k&#10;dbNpgbhFMGbqiW7iWaKkmrBCpNg+cp11M5kCN+0HCpgGPPQGCVyRCWiczqb3JdPjOG1OOaEInxRs&#10;0q4oSVRRIB6M+RSrS6KMgIvnPRgf8RwQGmmnkVTElimgNIu1LaZYeAzL6CdSgIZ1OYEoS5n24dKp&#10;GIE0PBadUCJ8kdQUz4effL8Wrn3vnJLPWqqAhghcOYGMap0SazOVoaDEdMVO4IZ2MOnKHQGZSjup&#10;2pxRlTMSTgKqVtB/ZJwrBZkUaFJLnWu1fQE+Aq7UOVDHp6GUACElVzeSQjJhTtIhSg7O9JQklZgI&#10;korRB+kRLoExCjop6KLl4uJuUo9PC5gFOmnJtyxVSZIqnU6mGBU5gU7GsejJYXycP2g5eYzVLEID&#10;Qh8jwUV4wJrWHKll6ZqV+JeMOpwBCNQPbgWdlNeJkElV9BRwMFIrKk2jkkoyHl58UmoJSOMPbF1p&#10;Eq8Qp8ct98BCCx8sMPfCQnMvfMxqGafGrfbH56v98cWaQIFKX67yxa9Zo1sbiM9X+uHr1QH4ciXd&#10;St74mqCHFbp1/vjj+gD8A6XgG4Lwl/WB+MuGQPzDWuVtIiSin4n1OYKgX1v4iFfpCzN3fGHqgq/5&#10;mJmnTLD7bIUrfr3GB79Z64M/rOEEOk/ldFrpJdU6QiqKwOW5rOKt9cWfNgYIrCJ4+h33tdJLjo0w&#10;irU5TsT7jPta6Sn1uYWm7pi92B7zljniE1M3cTh9ZuGFBRT+MulEoLDUGbOZ+FniJFPs+HwCmY++&#10;t5c1S08yYxJoLievEfoQfBDESGqIqSdHzPjWDjO+scWMbx3kPqagxKtkOJU0eFGpJcPXZCw+hzBH&#10;peD4Z2WmpIgUYFSTDw3QqGtwGiYZQm5J/fAx8RnZ46PFdpLKmk4VyaS79/DsfWrIFh99y+NWCSLl&#10;dOJx6/oZv3uGbFvqbYZgXCWaeEyEdKoKpoGO4XAiLNHfQ0P2TZeSqo8pKCzvn6BLjskQeqvvu5w/&#10;gUJK+q0mzxn1VJW6EthkTIuT86sA2b+TgxM+iYScS11Xx6mn2sn50XJ0ysnlWFmx09Pl6GIyY5JG&#10;yaIJisT9JECHaRwlBFeAhzCKsIpJJDeBRQaIMqATl4Ag2QYBknod626s6xFysaZHZxPXbGPf3K+k&#10;mZhw0rBJUl3qPQpc4/uSBJOTSkCJdFzDLKaHTJlscpbHpkGNACUCGyUTVxCJjiimmtQkNlVxU9sQ&#10;oCPVOzWVjS4lJRl/74hSvibD56QSQnQvKZjlhrkWbvgnxwQsCjqC/+aUiK82+mIBvUkrlcybPqaZ&#10;Ig1nJc+AWR7iZ5pJB5VU3lSqShJIvDR3xiyZxMf7NbBa4YRZZk741NQO/9d2N9TcG4OZaxS+XuOG&#10;2bIfVdObs8ZbptYJZFqtJt3xcrb2N6n7OfGO/iYPqenNtlDT6OZbuGM+k1aETpJuYi2UjjNHzF/G&#10;Wq89Pl/uiN8ut8Z/Nd+FwpoumGxzxR8X7cSX31vik+8tMY/g6fs9+Ox7K3z17U78h0XbYe8Xj/0H&#10;TyDYPxARgYHIvZSJwZ5+lBaWoay4EucvFCI146L8q3r03iyEJ2ciOi0bew/nIyu/FueybiEx7QLO&#10;X76Jm3f65H9i+WMoIvEcTl0sxZ36LrS0dKKpqRWNjRTCNosoXCAT63W1jWhpasW9gQHxNb199RRv&#10;no/hHSfNPX+M3rY63Cy6ioriXFRdL0B/VzN+4vS5d8+Un0nqdKpSp6p0hDO6jvbuhVTp6HD6+eUE&#10;Xk88xvOxEbwcH8GLJ/fx4smQSMIf3+vEnev5KM45j5IrF1BReBn3OuoFRhE4vZt6grdTYzK6vLGh&#10;C8fOXkPMfgInSsSvIpRJp0OFiD9KiXgR9p8qxaFzJThxqQznsuniuIWr126jkNDpeg2Ky2uQe+0W&#10;9h29iMjEQ+JzOnr2Ko6dy8Xpi/k4n1WA3Lwi3O3swo+vCZq4mHRiyumZAKcfXj3FuzfPxTeTlV2E&#10;axUtOHC+Eh7xWdgecAKbPA/CM+kKMnJaEX7iNhwSC2GdcA2WiUXYk1ACywTleOL0uj2JRf8eOKUY&#10;wOl9hc5TJtGVwSe9DN7pBE4l8EsvQ0B6GUIoB5dpdMUISc1HdEYhEg7mIZywKeYwwuMOIyR6P9x8&#10;47HbPhCufnFwD0iAm18CXP0T4OAdi602AdhsFyzAadVObyxe74B11oHY7BCGddZB+H6tI8y2eWOL&#10;Q6SaRudA6BSFdXaRWG2jgBMvTS0DsWJPIEwIm3b7Y+lOfyze7ovFW73wzXpXfLfRA4u2eGPRdl8s&#10;2u6H77b64pvNXvh2iw++3+qPxTsCsVRDpqV7IrDMOhom1rFYZhWHJdbxWGKVABOuneFYvM4Tf/mv&#10;JjBb74hvl23Dn/7yz/jzP/xv+C9//ifsWGmGgN0bkOK6DQd9dyLeeT0SXDYizkV5myIdNiLWwwq5&#10;pw5g8tF9PBoZlBrpg/uDeDI8jIeUH997gN6uPrS3UKrfhoa6Lkk4VFQ2o6C0ThwvZ7Nu4UJONXIK&#10;alFU3oybVW24U9slwKm1heClV2AMoUtfzz0BLvwhq1I+vBySmhlvDwwMyo9qTqMc6O3B8L17Igcf&#10;e/IQk+NPMDU5ijcvnqK/rQnn9iUiymk7ou3WIcVlI2JtLZDsuhEJDuuR4LgBkTarEOu4HolumxHv&#10;vFEgW5zbNsS6WyLe2wEHo4JwOi0BZTmZuNfVjh9eU679FC+fPRW30+QEq2aEAkyoqGlzUq1j2mlw&#10;SMATwVFv7yB6eiiQ7peEk0zv6+hVCZrmTvHFNTV2oLmxAy2td5X/hwkZOQ9DGGR9bpDpJqaX1JIa&#10;1ojaH28bjieOtuefNwMsEUgQUIyPTgikEJ+TXLIKaMAP4/lM0TDl9BijoyoVxYSUgk4KPimIxecz&#10;6TQignYmaqYmx/D8Get5k+jpvYfS8jocOl2EgPjzcA49BZeQ44jLuIrDZ67L1LrghAsIptMp5hQC&#10;oo7CzS8ZlvbB2LzNHdt3+sDNPRpebiFwsvGAu1MA/D2CkRAZh0tnzuN2+U0cTNmLi6cvIC3lENJS&#10;j8DbPRCONq5IiNuH5KSjSE46ghOHLyIxKgWH9h7GqUMnEOEXgpSYNKQmH4ejQwDcXYMRGZ6MA/tO&#10;oqjgOipKbqCq/CZqq2pRcf0mqipu42ZpBcoKS1BdUYm7rR3o7yUY7UZdTSPKr1eiob4Zg/fuS+WR&#10;kKm5sR0d7Uz79QkcffCAabPHePTkCR4xESdps8dSUTSE4ApGqamDdICNjfGz4lJVSEIeronxCalB&#10;ckmVU4CT+pxHHiovGOusBF8tjR0oK7wBF1tX7N6yC5Zbt8PDwQE3ruXj5dMx/PCWU+te6Xoda3Zq&#10;MemkoNP7qYs/CHx6o6T4z1mzm5LPmck4vrehoYfyPe3uGURHVz/aOvrR0tqLhuZe1FEIzvrhrVaU&#10;VDShoKQeV67VSq02t7gB+ddbUHijHaW3OnGjugOVNR24dacdVdVdKChpQFZeDQ6dLEN0yiWcya3D&#10;jK+3ROJX2uEk3qb1YfiEPiX6nDZHTcMkuU04JbJw5XpidY7VuC828nGCo2BVx9sUIaLxX29PEKDE&#10;xz7lxLeN4ZglACkQcwiQCEcEkPgJ6PhcxNxhmLuaQCoYC9eHYiFrctvi8BsRmCfgt7sS8aud8fhi&#10;a5ykm5hymrOGnqBAOVamrZg6EhC0NkxSTp9zCtzmKPzJMkW8Tb/ZHofPN0YJ3JCJbpLs0RPXZMpa&#10;MBauDpe6G9NMTOOwksbjJDASkMPUD8EVp9it59Q6Qhol9uZ7mb+W8IYT65TDSSWeAmRf4kIimOB2&#10;TCnW5n3+avrbSu11klSUgkQCmmSimp9U5Fh5kyrYcsK8AMzjscikOZ5PNQlspqkSavN+ThwkVOJ5&#10;IfiaY8HqG481BLMslBOKVUORggt081fQSyALfTC+mGsWgPmrgvEpYePGCEmCzTYLnK7lMQUl6SKp&#10;jREw6dSTFmlPp404SWxNoIBJqWFuVA6w+ZxAxtQY00aEZLr6SBC1YC2BGD8bpoa07NsAQgJIdBpK&#10;C8GVI4kOIwVqpB6m/URc4nMiNGLlTS8RX2tgJRJ1LqkastpHoKaOn86rhTJlMVBqnIRUXEw98ZKv&#10;U5BMgSkZI68rcHQy0ZU1cynF36zL8ceoGiU/18QT8+hgIrwyZOmS+NEOJRkv74KPvmPFyEXqaEx3&#10;iXtrhT5+Sf0Y0Mhdtssf+Xy9gkWuMvZepttp2KRSUAoeMB0j6Q8miQgFmeDiuRKApdITktgQiKXk&#10;0fNWqKSTpJ34w1aPmVdOH/7IVoBrus4niSg1JY9wSsbJG1Uq7cMScKXhk9SeBASoxJfIjqfPKat+&#10;rpgn9TF6jDzxmYUfvrDwxUJTD3xmTtDkgz9tDMY/bg6RyXF/XO+PP6wPwNfm7vja1A1/2eCP/7gp&#10;BH9ZH4DfE1at9JapcfQt/cP6IPxulR9+t9YPC02c8ekKV3xlyilz3gKamJZipc4QejO1xKQUoRUn&#10;2P15YzB+yyTTKm8BVnQy/cqCsModn/P1nEC33E1A1uembpKu4jS8/7AjEr9a54cvVnljHgXR9AEt&#10;ccQXq7zwx80h+IetYXL59To/qRASMilhtj0+WmSHmd87YLYh39ZrWowtMMcOH31rh4++scVH39hg&#10;xrfW+rqtTj8Rwigf00z53um6mQFTtDNJJZDeAygDTqnv9vs0j/Jz8buoPmdVXyMI47EqIGZMxJNt&#10;EJAZXiMBSrbq/cn3TyedFtOTpPcvjiS+ntuyle3yPCgQpYCVkVwifJqut2lnkkof0WelHVEaUk3X&#10;3mTf3Ia99jTpFJL8WeCxGFPsdP1NQJXelyEzN6bCLVLHTSEzE3oqYaXTSVJ/M6bHGc4pfhbct/7z&#10;+lfeZwAA//RJREFUp9NdxjlTEE6npIz6m1EzFLm4AYp0fUyngoz0ElNNrFLN4jQ7Pk6QtcIFs03d&#10;MJsARE91E9AjE+oIJAiSVAWOoEmqcUbaapmjrOmUEoEVK2/cnriXmCwiIDLAnQZORlXOqPoJ8FL3&#10;zdQVQ2ObKgXEJA5rfExQMbFk7M9RKmxqAh3BEpNNTnrp+p3AIAV7jElwrL+pWp2eSmfU8nibz5Na&#10;nko4SeXOqMaZO2POShcstHDFp6s98BnTRZIUcsJHFH7T57RaeZvUdDq9Tz2pTp4jx0APFUEa001M&#10;NKklCacVDpI+mmlij0+WWWKptR8ahp5ihXOkVOrmMt0kFTl3zLbwVKJ1C3qg1Hsl2FLuJgIvVaVj&#10;jW6uhQdm69tzLTwFOM0y5ZTC9+LwOSaOWLDCGZ+YueALcxd8aeqI35pYK4dTzV0s3eKK3327HV+z&#10;RvfNbiz8lmsnvvp+J37/t02w9kvAvkNnEBsZi7iICGSeOYum2nqUF5ejqqIO1wpvIePQJRw5VYL4&#10;fVcQtTdLftCkH8vH5YI6nMuuQnTiWRw/U4Ly293ILWpCdGomwhLO4vCJAjQ09aK5uVP+J72psUVB&#10;p4ZW+Vdqpp3qaxrQ0tSEkQeDePl8Am9ejOP1szH8QNj04gmaa2/gZnGOpJpulxfi4f1u/KQrdH//&#10;iVDpFf7+02tVqdNVul/obXpn1NGe4ydOons5LhW6VxMjeDH6AK9Gh/Gc07RGH2C4tx1leZkoyrmA&#10;opxzqCrNw+j9u3g39Rg/TD3Bj8/HpIL37ukTvH02Lj+I6+o7cexCCUJSMxGyPxch+/MQcaAAcUdY&#10;rSsSn9N++pwulksK5VLOTVzJvy0S8YLi2ygsq0F+aTWyrt5A0v7TiE4+gkOncnDkTC5OXigQzxOh&#10;05Ur19Db04effniDH9++xE9v+H6e48fXT/HDq0m8ez2Ft6+fSyLj9JkrqLjTh72nr8MrKQfbfY9g&#10;m89BuCZcwomSHqRcaoZ7WjFskwphFV8Ey/hi7OFKLIZVYjFsEktgL5W6UnE4ETa5ppbANbVIKnRM&#10;NXnJKoF3Wgn89pciaH8pQvaXIergdURkFCMkjbCpCHH7riI45jiCow4iPOYgQmMyEBi+F67eMdht&#10;5w9nvzi4BibCxT9BloN3HLbYBmKTbTA22YXAfIcXlm5wwlqrAPE2rbcNxeL1LjDb7qOqdA6RWGcX&#10;LlW61dZhsLAOhYV1CMytQrB8TyBWWAbBZJc/lu3yx9JdQVi83U/Wd1sIlrywaKsvvt+igdMWP3y7&#10;2RfL9oTBxCoCJlaRWGEVg+U28TCxisNSWfFYYhmPpdaJWGSZgCXWidjkeww2IaewaLUL/vW7jfjm&#10;u3X40x//CX/+3X+Ayf/8vxBktRHB21fggOcWHPHfjkSXNUj33YFox3WIctiIOC8bVBdmo+ZGMR6J&#10;F0nJs19MjGJ0aAj37/bg5rViXLtyFaePnMTpY+eRdSEP18tu405dG27XdqKy+i5KyluQe40AswZl&#10;FS2SbqLrpbWV4IVVun70dN+TRBAn0w3Q39SnqmKc7qUmfN1XaR6jOjYyIvWuJ4+ZshnF80kmm5hC&#10;msDPr5+j4MIpxLrZIdx6HaKsViLVZS0SHVdhn9dWJDitRbLLBiQTQjmuRbTjGiR7bpV0V5TTekTY&#10;bUC82x4k+drjYEwAEoN9MNLXjXevnuHFs6cynn5CpoQpQCCQRoDNqLh56OPh8UkaiaJvXYeTY9ei&#10;cAXShgVSEEJ1dvahteWu8gPVt6GpqUMSUALhelXa6T59TfQ5DSvgRPhDCCR1LL0MgTRhkUAKTqcT&#10;SfiUcjNNKi+TWpxwNoFJVgVlkh2vq+ePj49icuIJJsbpbXqC5xSGjz2RRcA0/vAhph4/wtNHI5h4&#10;OIypUU71e4KnEzwHj1Df0Ikzl0oQk54D37hLcI04I9DJxiMFe1wTEZaajdCUywiMP4fQxPMIjTkJ&#10;D78UWNoFYY+1P3x84hAVlojwgChEhyUgMiAKUYHhOHnoBA6mZSApOglJcekIDU6Gq3MwXBz94Wjn&#10;ieiIFBw8cB57U08iyD8Bfp4hOLzvGE4dPiPwJS4yDUEBCfBwD5PXX754Rf5b0ljTiMqiUtwuu46q&#10;6zdQkl8kAvL8nFwUXS3E7YpK3Lp+A9WVlbheXILS4lK0tbTj/v376OsbQFdXN+pqG6VOxwolYWJP&#10;94B8h1mJHH74EMP8vEaf4DHB0+g4nmjwJ34tDZfGxrmYaGKCjp8fp9Kpz2lCfzbqfvXdIxBk1VFA&#10;5+CIACfWWuvq2nCjvAbnz+di+1YrrDJfA8ttO3AoNRnPxx/hzcspJRXn9Lqf3gh4+vuPnEjIet07&#10;lXqaBk8/TkvHCaDevHkldbuXevoi63aEnBTH83vKP7v8zt7tvoeurgG0tg+gqbUf9S29uNPQg4rb&#10;7cgpuIMzlytwMqsSJy/fwuXCehTebEVpZRsqqtpx42Yb8q7VITvvDpL3ZSE87gSuljZhxtebw0Xe&#10;LZcbw/FrOpq2REnNjfU4AqjPKI4m/KG8mwCAtbM1IfiMUGcV4UwIPttAyBSL3+/ihLsE8T4tXMca&#10;WyQ+Xq+8S3Qw0cnERQfTJxsisWAd62QRmL+BMIoVNX+5ZO2NLqVPOMmOVb3VwfhiUyS+3BQlt2et&#10;CsLC9ZwiF4lPN0UqKLFaibanK2ysuVkoxxDhEqEIEzUL1/A9RUn66bc7E/Dltlh8sika8zdEYv7a&#10;SHy6OUY8S5I80tU5AT9MwKwMUNPhKNE2D3w/HY1pHIIiiyAFovi+WCNcRxilJOM8ZorImYySah6T&#10;RgJ31CLw4uNMR4kfaqWflparRBKBFZ/DhNhCSWeFCAhTyR41UU1qV3TqsBJnAJ8VfrJ97o8epwWs&#10;JDLBxP2zPsc0lYikmVbyFNAk0+VWcDv0XQWKtJ3nfR7l5MuV32muOZ1QAXJO57JmqNNh8wR+KWcU&#10;01QEZOJU0hUzGW0vLic1TU5SSVLFU6kgmUZn1Kt0vY2po7mr/DUQZWUxSCW2uB+CQEkaqWSFwDjZ&#10;n5J/q8lzquIlqQvtgzISSEqczGSQqpQJJNH7Z4JKhN8i/tYJH5Fwq+QOk0BSR5MqnBaRa5G2eJUM&#10;4KPravJjXKpJCpARnBCYyEh0gh0t3JZ0k1TgjHSQkmoTSC0gtKNcnEJ1Qie6lwh9JImkgBWfO2cp&#10;RdLctqrpGYkklU5RqQ15nPBmuQfmm/FYlHxa4A9BxXJPcT0tXOkrE84WrPRRE+PMvKen1RFy8X2r&#10;6pxRl9I+IO1rUrVAJVafpY+T3ifltNIVOfn8+Bm5Y/YKNR2N4nBJgmhYOM/MB/M1DDPes6okEago&#10;l8+sJY6Ya+KMeUtd8PVqf/xuXaA4mX6zistb6nJ/3hSMf9oRif+4JURcSn9gjW6lt1Tcvljuhk+W&#10;OuPjJc7iZuLr6Hr6jYUffs1qHut1MjGOfifKxwmSvMUFxaSSkopr99OaAJl4Rx8U5eS/XUWxuJ8A&#10;LUrF/7IlDH/aFCLbp6PpHzeFymS9BctdMXeZs7yPz1d543ebgvHlGl/Mo7eJ3h8NVyQJpOGHOg86&#10;5bTcDfMpF2eSieePz5P0khVm/M3qPWD6joCG8MJeoBYnvxmCbIIiSUJJak7XyT6o5imQo2CKQBYj&#10;xTbtbXLG7CXOmMN6H7/HkgLS0uzvNDTRl6oqp9NNhJ96ctt0lUxAkPHd5ff4w4ST8iQZcI3vX6Wi&#10;DOhEcPX+fSphOI+b70mdr1nT708dA+8T4PSdBnLf8lIlqOR9a2hFGKSqc3YaDPE49EQ7JslE3q0q&#10;dSpdZZw7O3V8sghU3nuVVLVOJZcoDp8jaSgt/NbVwmngxPfHYxbg9L5qp3xQhD8GXHJSE8iYFNJu&#10;Ji4FqYx6IOGOgwjQCYJknwJ3VLpIycVdBUSJ2JvuKEI/wh4DBmn4Q2hFsCT3i29KT+9baq/BlJaS&#10;y/vicTLlpJxWMlFPnE18nT0+Wva+HihOKcIx7Y0iUBJpuaSqFNASOTen1/FShOIqEcWUkPiUdCJK&#10;3Ei8T2DTe+BEcDOHUnGu1V6qVqcnxqkKnEok0ZFEWMTpcQRMs80VvJMJb7xfHnOV6XMUlcs2OYVO&#10;Ek9MMLlgJreh9y/P19PojArdDFPCJnt8ZGInHqVPl1nC3CkUzcPPYeIcga/XUiburibSMc2kJeEy&#10;3Y7AabU75q71kil4rNdRFs7nMElFWfgcSTS5YjZvm7lgnrmbpJzmmbuqSzNXLOB9Zs742NQZv1rl&#10;gt+b2eJ/X2WFoto+LN7kij98vwNf0N303W588v0ufP7tdvzjoq3Y4hSEvQdOwsfHDx6uLjiYnobC&#10;3KsozCvE9bIqlF+vw5lzhcg4movE/VcQlZwlwInT2q7d6ERmXg0iE09j35FcXC1qRFZhPSJTMhEc&#10;exqpBy/jRiUn0nWirZUumSY0N7WhuVGvZophG9DZ2obhoXvyY/bt80lJNhE2jQ33o66yVFxNVcV5&#10;aKmukHHrTDFRmv3zT/RjvMEvPyjY9HedbpKJbrxPgJPyHr19MY5Xkw/xcmIEryYf49X4Q7x4Qjn4&#10;ELoaqlGQdQbXLp9FUe5FNN25gakn9xVgEuD0CD8+H9XAaRTvnrFaNyaTs27casCRc0WIzMhG8L4r&#10;iDiYLymnhKPFSD5ejL2ny3Dg3HUcu3QDZ7Ju4EJOJbLzbuNK4W3kFd9Gflk18ktv40JOCRL3nUTc&#10;3uM4ePIyjp/Pw7FzV99Pr8srQX9fP969Jmiawk90UBE0ETi9nMRbeq5ePBe3zcXMIpTd6UHSyVJ4&#10;xGdig2sqtvtkwDPhEk5d68Sh3Db47i+CXUIerBIKsSehCNaJJQKgFHAqgUNyyfs6HafRpRTBbS+B&#10;U5lOOak6nf/+UgRnlCLiEJ1NRQjdm4eofQWI2Z8HJ59UBITtR1BEOsIInKIPwD9sL1y8Y7DLzg/O&#10;vrECnJhucvGJh51HDLbYBWOjjarRmW/zwvdr7LDW0h8b7SkCD8Li9c4w3e6NDazSOUYpbxMl4Xbh&#10;sLAJhYVNGMxtQmGyJxDLdgcJaFq2I0jqcYu3+mER/UxbFGj6fos/vtusYBMdTSZ7wmGyh7ApBsus&#10;YrHMkrApHsutEwU0Ld4TJ+t7LssEmLnsx67wi7CLuICdrkn4z/91Cf77Py/GP/7+P+H/+E//BO/t&#10;axHvtAkRu1YgztoUGV6bEO+4ShJOMS7bcCw2EO1VpXgz+QQtdXcw9vABJh6P4G5TA4qysxHm4wM/&#10;Z2d42NjAy94eYd7+8HHygLOVA4K8/JGRfhh5V6+jrq4LtbVdqKxuQ/nNFtyobEV1bQcaRRRuJJv6&#10;0XP3Hnq5erTXaIDC8PsYGryPB/cpAh+SNAd/ZD9+9FASN5MTo3g2NS5C75dTE3j1dAI/vJjC26dP&#10;kH0sA6G2m6UqF2lphhSn1Uh2tMBel7VId9uAdPcNOB5ihTintYhxXIcEt40C2kJtLOC30wxB1huQ&#10;Ee6BEOcdiPJxxY3CPLQ21GL8sa6YiRtJV9R0PY31OgInJXNWnh5ePnk8Pl29U2CIkECJo410EuXf&#10;/LHeQ2BwVwnH29vuor21B53tTNX0yTkioCLEIHh6+FD5e3gcUr/SE8wENo1RBP4UkxNMYz2VOhST&#10;KZwoJ+vZM7x48RzPnj3Fs2fqsSldjeO0uuec0Dc5Jn/vESi119Wh+EoOrp47J/Lt4suXcf1KNpoq&#10;b6Czrhot1ZVoq62W6X6EVISGdMFlnCxCUFImPKLPwyXsNPa47cWqHaGw8smAd8wFhKdeQXx6DvYd&#10;ykVi6llExh2Bf2ASIsJTcebkRQR6ByIpKgkZSRkI9Q2Cr7sfbC2d4OcdDlsbH9jbB8HOLhA+vgkI&#10;CkxEYEA8wsP2IjRkL5ITjyEhdj/OHs/E3ti9CPIKRFryQWRdykfB1RJUXq9EVXkFam/dQsOtKhTl&#10;5ODqhQsoyLyM69eKUFl2HdUVN9FcW4eKkjJkX8hC3uUcVF4vQ3trM7q7utDT3Yu2lk7cqqjGndv1&#10;MtWUsImfHUEqU05MqlHyTiA0zAQavwOjypXFJUmy6WmCSurO7zkrm4RLFLsrMEjgpNNOE+p1/B7y&#10;O8T0m6qc3pekESX8NTUdKCmtwcFD52C1xxFbN2yBu60NMk8exaN7+h8J3r0W4ESpOKXhyumkvU4/&#10;a7cTJ9kRQnEZnqd3b/CW0wsl9fRMhPNMZvH7zWMhZFXHQ/g0hLt3ByT91N7BiXUDqK7vQX5pI85d&#10;uY0TWTdxOqcKF3JvI7e4Xup318oakXP1Ns5nViA+5Rxik08j+9odzPhKV+O+ovybIGhVAOZLUsMf&#10;cy2C8ClhEStiqwIkyfP5lhh8vS0Gv9kaK1PpfrU1Bn+ySsVvdifKtDsCgYVrWD9jJS8M89eFi4B7&#10;/rpQfLU9Dr/aHY+vd8fhU6ZkWIfbEIkvtifgk83RmLchDPPob6I3iYkcVsoEnjBRQgAWIn6oTwhy&#10;mBqi52i1qoIxPfWb3QkCi+auD8VM1thWBmIG5dlmvnJJt5FUzQhCzINVvYzAhDU/epf0mreOyakI&#10;kX1T+k1YRsDBhNNHXOI3UjBHya55nMqnxOMhlGIaSU2FU0koJrGkArg+FHPWESwFqcrdau1xouyb&#10;viUBJCrJxH0Zk+c+3RQl5/3jdaGSCqOQWlVW1IQxAzSJk8iYdmdGOBYs1UGBZwREdDJJ+shLTW3T&#10;6SNVf+KPfV3Lo8xcO6ekZkawZqSKKKymCJv7ljqZqlupSh+BkkpLEfARii0Up5WCfSIDF9hDp49R&#10;BVQeIwE1xgQ3qYDp69rlZNTQ5BjlPSqX0mxzH1XLo8h6jRKaq0l8fiIwJyzjfuesVFPwCJz43qUi&#10;yP0YIEnLuiUFJTBJwR/1PLV/ldhR0+KMFI+kcz6owKnqod62Ie7WNTgDVtGTNL3/JQQ/9CIxTeap&#10;/DlSb+IPciZX+ANaVeg++l6DFV2jYyqLYEm2q5NDUlHjZ0Ko9L1Knhh1NkIsmUqop/8ZDiZVk9Ou&#10;nSWUJXtigYUvPlnjjwVmniLiFpeMrk8RZHAf80xZb/PDwlV+mG/urYAQP2P5bvLzUl4fqVJJgkmB&#10;LPEB6WqkfPe0e0pBKZ1mEpiltiHeKFMvLLTw1bDNC79hDXilDz42ZfXME5+v9MUcTnUzccYCExd8&#10;vNwdn3CynIUvPjV1x+dmHvjCzEPqakwXscL2+XIXSSERNjGd9OkyZ3yxwh1frVS1uU9MXLFQtuWK&#10;L1d4ysQ6kYybugt0+vVqVvU8pSL3BV1RK1wlrUT3kvG6T1e4CYgiUPrLxhCZUPdnqfEF4x84Zc+C&#10;78Edn5h5YL6JK+ZxLeNyEUfTJys5iY6fO2GIvdTEZi1yxOzp9I0DZi3mZ6s+I/44Z6JJgQ3t59EQ&#10;Ry17zJY0kfI5GRBpDlM6AoB02kjgz3v4ZHyH+JpZerIbAaZ6Di+NOphOOklCimkle8yUyh4XQQn3&#10;p9JOTNQx6fPhxDjZvgAn/b01kkHiKDKmvmnnkz42w0E1DcY0CJLnynEaE+I0bDLADoHWdzw+Y/8K&#10;gM38zk7WR9PAiXDOXkMna3Ufn6MTVAKNdPJKYJNU31iXU1BHpOKELzwmAjAei8AiBZym637TiSsF&#10;/vieCd7EyaTTTCqppYCW1PxkaiTTVe8TQnzMmChHeKMSQ4RIqlopUEpP15tJeKThEqerzTKE2kw7&#10;8bXLCZU4xYzT1xSMmmFAKkOQztsCk5hE+iC1JPJvDYoMQTgF35KOMh4jbOLr9XHIbXvMWMKJfARO&#10;ShLOJckto0ZHKEb4pNNZTObMJnBaoSAbH5+tp8RJ6ml6OemJcWpJwolpJT0pbnq6nE4kSeVNEkMu&#10;kooikJpl1OKYlNLbmaM9SOJCWsF0koJZApIkbaW9TtwH01amTirxxf0QDjENJZdMUfG47TFjuR1m&#10;mNjio2W2mMspcUv3YK1bBGoHJvCNTSA+tXDGbNbiCLXWeWPuOi/Mlml1Cm4RRPH4xdUklTovzNFg&#10;SgCdcS7lmJUgXJaeWsc1T5YzFpg548uVTvitqR3+N7PdKLzTg0UbnfGHRTvx6Tc78PHfduCzb7fj&#10;13/dgE0OgTh49BzCQsLg4+6GQxnpqL9zG/lXC3C97BYuZRbj+KkCHDqeh/j0LMSmZyM65TIS0rNx&#10;6NQ1nM+pEtiUejAbRTc6UFRxF/H7cxAQcxbRqRdx43YHGhvvorGRaYJWAU4yar2eE+ma0NTYhLbW&#10;Zow9fojnT0fx+tkE3kyN4qfXUxju78Lt69cENjHZ1FFXhZ9eTKpJc0w0SZKJgEmBJQFOclsDJ71Y&#10;Q3v7bBKvJp7g9dRjvJp8hFfjj/BqbARTj+6jqrQABVnnUHj5HIpyzqOnpUbA1NtnTwQwGaDppxfj&#10;05fvCJ6ejeHdi0k8m3iKguJbOHT2GsL2XkZ4Rh4iDxQg/mgxko4XI+VkMdLPKuh0PPMGzmXfRNbV&#10;27iSX428wjvIL7qNa2XVyCupwrnsYkQlHUbs3qM4fDYXR85ewYlzV3H6Uj7OZeYjL+8a+np68COh&#10;08un+JF1Og2c3r0Yx9vnT/Hq2VO0t3bi+OkslFZ1IWLfZbjFnMUG5yRY+R+ER/QZnMhtxuWbgwg9&#10;TK9TAazjCmEZdw02CSrdROBkL6LwEu1vKoNbSgk80kvhlX5dUk4iCt/PiWylqkZ3sAQh+woQfeAa&#10;Eg4Vwi/iGKydIxEacwih0RkIiz6AwPB0AU6UhO+09YOjdzRcAhLgGpAIZ5842HtEY7MNHU5MOYUK&#10;cFq8zgFrLYOUq8k+HGutKQD3w1peN7xNrNLZhMPCOhwrrQmcwmCyJxiLdwZiyY5gLNoagEVb/KUq&#10;J0mmjfQ0+eKbTb74dosfTHaHYfmeCJhaxahUk3U8TKwTsdw6CStsErHMMmF6LbaMx/e747DIOhHr&#10;vY9hd/hF2EZewnbXVPzX/3MVli7ZgH/97/8Ch3UWiHfYhESH1QjbaYIEOwsc8d+NOOf1iHDagoxw&#10;P4zcbcfTJyOYfPIIHa3NePTwAW6VFiEm0B+5586hrrwCZbm5iA4MwO6NG7Fz/QZsNrfA7nUbYbV5&#10;O1ysnRAeEoOy4iqpzdU2dOL2nQ7cvNWC6pp2NDapFIgBnJjkEY9RD6tk9zDQfw+Dg4MCnMYejuDF&#10;+BjePH+KybHHeE7INDWOV88IM6dwq7QYj+71Y6C9DU9HHqD40nnEezkhzHojQnabItLSFClOa5Dm&#10;sgaHfbbgoNcm7HVejXS39UhyXocIGwsku2+VWl2opQWCLVcj1GkbjsYFINzdCldOH8W5owcFOD18&#10;MDQt5h42EkwPHsh9RqWN0ueHeuQ9E0cChejlIaCSpUTdUknSkIoAanj4sUAJAxwwIUNoIa4nLR/n&#10;OeP1Lk5A62fy64H4e7jUvvSS1BWBxaQkZAgECJIImp4/f44XXC8UdKIUmmmVl89ZGXwmAOHls0mR&#10;r/d2tuHI3r3wtHWAh5U13Hbtgqf1HvjbWiHQdidC7Hcj2HEPItzsEevjhlP7ktHf3oyJx09QW9OK&#10;M5euIzw1E0FJOfCOvQjv6Auw9zuMTY6JsPY9DKfAI0jefwXlFa0ov9GAgsJbuHAhH2l7j+BwxjEE&#10;evohzDcUoX7hCPD0h6eTL7ZstIGXVyzcPWIQFLwXzi5RCAg5gOiEUwgKTYeTcxiiow4iJem4TLvz&#10;8wiFt5M3gj0DUZxP918V2vj3fm0dbt+4gZulRcjLvIiLx4/hWHoarl2+jJvFJagoKUXB5WwU5VxB&#10;4ZWruJabh4rSUrQ1N2Fo6B56urvR0cZKZCvqa1rEZaZWr1Tq1MRGpvcow+dn2ScJJIJFQhn5/owo&#10;AMUlnx8hlJaCq8odk2pMm6lpcbyulqpzUuxOsGkApz4BTvfQ3T2Izs5BNDTeRVlZHS5nFcHbzR87&#10;129BhI83rufl4H/9yP8+ETi9Vf4mSTgRKqnEkwAmWTr19OM7SUHJRLsff8APP2jw9OaVTCrk94kp&#10;OgXC6JUaxfCDx1L143vu7WO1dBCdXffQ2n4Pd+q7kXutFicvliPzWgPyK9qRc60W2QV3cK2sWSbL&#10;nj1fjoTk89h/JAfXylswgwLwX22Oxhd0KVFmzHqQmY+qM2l3EmEL4REXp8fNZ/poLStRSsz9xZY4&#10;qbAJnFjljzn8wS8i7QCp0n2xKQq/3REvsnGp6G2NkVQSK3SfbI6UlBKhESEP4Yq8VmTYTM9o7xAh&#10;iNTRjMlrBEdMEymQw4QUL6XCJhPg6FCiyDsMs9cQQKnrsn2mh2Q6HKEUJ70pV5NMoNOT10TwzcSS&#10;JJjo9WG9i+4oY7t8v6EKyhBSrQ3H3DVhArSkNieT3SjsZoqJFTolq56zMgDz6IWyCBDgxlogt8la&#10;nQJYlHsTaCkwpjxLAbqe5iVOJAEVFGlTar2cKR5f5U9iQkgk18qXpM6bn5qyRhH3MrUM+bOkfozJ&#10;YSLDVokg1vCkwseqoYA1Y9vqMxBIJVCF6R+1BDoJSFIQgTCJial5rPxRFk/oxkl69HsxZcXpgKwf&#10;EtJx2tmqAKlZ8vyI10nv10huSfJKZNYqQTQ9Tc7wDdFNJH4kPdmNzhiBaPRJ6fenq2esrs1jjZNT&#10;CwVE8fNVwnRjWhsTV6qq5j0NhgxJtziRdPVrOgllQB8BSjphJIJrXdUzXi91tveyb0JDVUlTU/IM&#10;cCX1M0kQsXqmXE+yjUXOmCWTu5gk0T/IBSqxmmdM+WItyUH5bESgrACZGj3P1ItKcakJcazEKEhF&#10;UDRfZOA8Ju5X1f4MEGC4mgjMpCooySUmm/heVZqKS9JTxvY1XCJgkOPQkOD94g9mo+6o6nOcCja9&#10;lnlI3VBt20vJxLn/ZW6Yu8wVH5t64TNTHw2VPPHFSh/xNXGa2x/Wh+DrVT4CoOYudcLcpc5YuNwV&#10;n5i64+MV7lhg4owvzD3wawsvqcp9YeI2LQKXqXRrA9TUODOKxhW8+nipC74w9ZQKHVNLrNQpJ1Qg&#10;/rwlFL9Zw9t++GSFKxYsc5Ia3qfLnfHJchcsYC2OAGyFB35r4aum063zxydm/FxcMJci8OWsCLri&#10;izW++GqdP+Zx8pdMQtMJFp34IXRihYuQg2moL9f4YT5dTxo0EWgQiLBeJhPdNKgy0jXT1TP5ntgq&#10;b5NOPfFSwNMHU+E+Ivw0PjsNp7iYDBLROJckg3TSiakjQpVvrGVJokpSOQRRSkZOQDVbL1W1098v&#10;A4RpOGQAMSbXJJGzhLU0whwFLwVs6ecQ3vC61PdkspyupmlflEy1Iwzi6wVcqfco54rpJf6Z+Zu1&#10;Wt/aSLKJKTBCOnXOCb64nw8rf1o2TmCk01RSW/wAoqnPQcMl7ZhScOkDSLWUx63qe1LFE1hl1ADV&#10;e+N1w+HEkfV8jXofejsa2szSCSUBbwQ3AqMIbpTfaZYJF59nyMKZKNLQaImdAkB8z1LpM8CYLWbw&#10;+gf1RNkPAY5AC5UuktSRiMMVuOJkOLqbZq2k28hD0kdS26PTycwNs+W2qu2JA0ofoySfJP2koZic&#10;DwfMNNHvRR/D9POZrjIm9PG8sI7Hih9fKxBNJZs4KY41M7qP6DbikuQSk0Z8niyVhqLnSZJGkjZS&#10;SSSp3+nJdpJ6snDB3NVu+It1DH63KwxzmSISYbhRm1M1OgW11HZnrnDEXBGHq1oeF4GZuKX07dnm&#10;TphjyiqdHWaZ2GLOMmt8tmQntvknoH5wHN9YB+DLVa6Yt8odc1czleWBOWu1FJxJKg2c5q71kTVv&#10;rTfmEjjR40RpuDnTai5qKh1hHb8TrO/ye6W/HwR2nGD3sYUHFpq74NfrPPAPq5zwz2tsJeG0aKMj&#10;/mHJDvxqsSW+/nYn/vjNFpjv8kLq/lMICwlHTFgo9ibEoaHmDprqG1FT04QTp67g8Il8pOy/jHhW&#10;6BIvIColEwn7riCrsBGnsm4iKuU04veeFYdMYVkbDp0qQ1DcWYQmnMOlK5VobOoR8St/xFESTthE&#10;l0pjQwuaG5rR09GB8UfD4rt4OcUfu0oQPtDVhJvFuagszsPtsnz0dTbg3csxEYOLBFwm/6jrqkL3&#10;UnxNXMbtX969wC9vnuP1s1E8n3iIN89G8frpY7x+Stg0jIf97agsuor8zHO4lnNR/FD3u5pEQv7u&#10;2SO8e/4YPz5/gp9ejOInXr4cw0+vJvDTy3GBUPQ5/fB8HO9eTGF8dBJF/Ffu08WIzriKqIMFiD1c&#10;iIQjhUg9WYK006XYf6YMhy9cx8mscpzNqUAWU04F1bjKel3JHRSU1uBq8R2culSI6JSjknY6fDob&#10;R89ekXXy3FVcuHgVebkFGOzvw5tnk/jh5aTI1N+9GMM7+q6YDpti3W8SDfUtyMwpxbWKdkTvz4Fz&#10;+AmstY2Gtd8B+MWdx5m8ZmTfvIeooxVwSciHXfw12MYXwy6RdbsS2DHhlKoSTm6pJQoyETilMdlU&#10;Br99JQKbmGwKyyiRGl1URiGSDhciMvksfEP3wdYlHCExByThRFk4gZNvUCocPaJh5RwilTpnv3g4&#10;+MSKv8nOMxqbrXyxVRxOIVi53QvfrbLFWstAqdOJGJyOJttQrLGNwBq7KFjYhmOlTRhW2URgpWUE&#10;VuwJxfI9IVhmGYIluwidgrCEa1sgFm0LwPfbAgQ2fbvJF0t2BsPEMhLm1rEws4mHuW0iltskwsQ6&#10;Ccttk2Fik4RlVvFYapWAJbtjsGR3HJbsSYCZ0z5s9DuF3RFZsIrKgW1kJnZ6H8bSdZ74P/91DVYu&#10;MUewzQ5E26xBov1qxNisRrzDOiS5bkOM8w6cSolGd2MtxkYeYHhwEPd6ezE40I/xJ49wt6UR/W0t&#10;uH71Csrzr6K7qRGPBvox2H0XN0tKReAc5OEPm+1W2GixEe5O3tiXehiVFTVobupGPdNOXPWdaGzq&#10;RHvrXXR19IhwWSp1FC333cO9fq4BDA8NYeT+PfS1teDswQMY6rmLH14/F4F3b0cr8i+eR8GFs0gN&#10;DcaB6AgkhQQi0sMNQdZ7EOW4C+GWaxBpaY597huR5LQGCfYrccBzEw57b0aa61pkeG0RiTh9Tns9&#10;tmOv5074bF0Oz21m8LPeiJOpkWi7U46x4Xt4OHQP9+8N4P69e2pCnF7KL8V6nOGa4v2cJKdF3g9G&#10;pE5K35JadC8pyMQl4m6OtacDauSxACsRguuEiKrd3ZfkF4EcJ911tDH91C1/d3UQ2rX3oofVuz5W&#10;74alesfXD2vwRRk4xdL0AjEtM/X0GaamFHh6Trj04gVevXgpsOnVS95+hpfPn+LF0wmMPRxG7vkL&#10;iPINguuuPXC33AMPy91w274JYfY7Eee2B2H2WxFovRnhjjsR5W6LveEBaKquFNF5+c0m7D9RiIi0&#10;HISmXEFg0mX4J1zGbs/9sPY9BHvfDBw4lo/rNxpw62Y9qirrUHOnSaa9XTqfhdjwGHg6ecPbLQDu&#10;Tp5wsvOEo1MQvP2TEBiciqSko4hLOI7wmOOIjD+F2MRTCAnfB1/feAT6x8HNKQBhAbE4kJSBmMBw&#10;nDh0QmTinHR38eQ5XL2Ug5xz/Du2DBePn0R6bAKOpx/AlfMXcOX8RYFNN4uuobOpEV1trejvviur&#10;r7cbdzsJm1qUwL6hFXf5Pe5REwhF/M50Uz9TewMCWwhWmaYllCKA4m0CKD6XnzOF7/zMpj83gift&#10;3GLFjsJwo36nHFz8XPn9eYLhoYdS15QqW9eATH1sb+9HW9uAJAxLy2qRnV2C0MAY2O20QbiXN3LP&#10;nsRwXxfevpzCLz+8wf/6t5/w919+wC+s0/34o/I5Mfn00w/45Zcf8fPPCkCJ7+mHt/hZA6d3b1/J&#10;evPmpYBLJuY4oXRsbFwA2kMm+eh6emAI9YfQfXcQrW0DIge/XFCLYxfKkVXUgKLKDhTeaBHodDGn&#10;EqfPlyM27hROnS1B0Y0WzJAUCiGL+H9UFWu+RYDU05gIYY2JiRHCJlbiODmN0IZVuDkWdCdR8sz6&#10;V6CkdAiOJNm0lnW4KJn4RqfTP1rvxX9yPIg/26bJNDl5jqSIYvHrPSn4fGusVNoUwAmVZBRBF9NE&#10;BFmEUMaUNjqGZpszTRQqE+QEInGq3To1IY6ASbxJnBjHatumaMxbHyHX+fhHhE2rgqU2x8XrBDsz&#10;mFyS6W/ch0onfWRKSTlTV9wPj0Mlp2azYkbIxRrehmjZp0AuQhUeg8jAWTkLVB4k1rsIeQSUsHLl&#10;rWGOseguouybgInAjvArUCp0Um8TIbcCRv8OJq1gdc1PHFaEfkxYqZqbglRSBSMMEam1AlEEQDLO&#10;XhxRdEPpGh2nz+l6nXIuqQTTDJ0oIoyiL4oeJpnQxucaE+amX8P9KehigCDW1iT9tMJX9s0a5ier&#10;gvAZQaEkkIIUcGIKjQ4oEXUrEGQsmXbH1Ba3o+txPAammuhUoltpDqfg6RqXcr0oUTfdR+I/ItwQ&#10;cbarWjoxZQA3qczpEe08buV/4jQwuow8sUCqZX4qmSWQTb9W6nMqqSR+ow8W3Uv0EXGSHqetEXqp&#10;yXvqOFWFUDlvjNrcrMXawSSycJVgMGCUACntfVLuJ1YRPTCLz9OTwJQAmj+8naQiR2ixwMxbZM5S&#10;l5Nj01PJ+EOfFaAPK3/TY+j5Y1MDIQ2I6Eoi/JGJZPL+DLcPX6OhlK5VSYWKAENLqZna4vlnJY5J&#10;KB4LwZGAAy1gJhBQTpoPql163/JcSs4N0TkrgUtdMHeJsyR2Pmb6yJwCbm+Z8Mb1+3WB+Ip1uHVB&#10;IhL/chWn2PniN+sC8Kt1/vicgu4VTC954A9rAqTuxjQSp9d9zFodIZWJCxYscxZx7pxFjpi3xFkl&#10;pMzobvLG5yvcBFJxwtyv1vgKbPp6tQ/+YUsY/nFTCP5hYyB+v95fHvvt+kB8yfTTMmfZ5mwNHAQ4&#10;rSAAdJapULMJDejjIUBgqmeRrn4tdcY8wjJCM3NPLDRTi9U1qXt9S3m2DT4SyGOFWd8pYDJTIIiq&#10;Yhk1sRnfWKqKnVwnoLKV5JICQNplJEknQk5VnZOk1HcOmP0NHVA2mPE3QhkHzPgbQY3NNLgSiMX9&#10;yHdCJaIIglQlTIutxSdFmKWnzcn3RAMynbIyIJKCTiqxpHxLSqwt3w9+ByW9pACQSmYR2CgZt6p9&#10;MlGnqm6qisbn2qiqnU4nydK31TYViBLw9B3fJ8+jzTQ8EnAnkEnX9OTc8j3wOXzvPM96G/rYBCwR&#10;kiyxf197mwZVPB6baf/U9DEZonNdE5REEcGPURecfkynozT8UlBLASRCBEIblf5REMYAT0wxSdJI&#10;S7qNCXeqKsjryqMlME/OvUpQqdQTXUwKZAnQMbajYRP3Ry+RgCiCJZGGE7R/ALwkDUUQo+TgrKXx&#10;cankcaKehmLifCJwImAicBOhOdNbauoet8Ntyms1CJNtSa2OiSENnKRKR7jkolNIrK8piGQIvAlj&#10;WLejmFzBJrqU+Do1MY6pJUlEEVTpZNL8tZ74eJ23Tk3p7VL6LVBKJZj4OgFbemod9yOicLqWZP8u&#10;qnJn4YYFazwwf6UL5ls4Y+EqZ3y22hm/M7OBVWgqmu9P4BtLP3xu5jDti5Lt0zfFFBZhE8EXheJM&#10;ZBk1Ogt3zF1FWbgH5q32FOk5fU1MsdHbNWeFG+aauWOumSvmE4SbuWKehSc+Xu2Fz9d4izPqjysd&#10;8H+ss0NRXe80cPr99zvxx79uwortHkg7dBYJ8SlwdbTHwbS9aK6rQ1lxqYwcv5xdhIxDWUg7dAVx&#10;6ZcRl5qNqMSLSD+Uj4u5d3DqYgWik88i/egVFFe04lZtP65ca0Z44kUExZ3BsTPFuFPTgcaGdgEf&#10;rS2d4mpqamhFS3M7Guub0NnaKrDp1eQTvJoYlUrYi4mH6GurR/X1QlQU5aCyNA+P73fhJ05k++GZ&#10;+JqUq+kVfiZs+uEV/pcBmN6+wr8ROv3A6XSv8dObZ3g2/hCvnj3G6+dP8Pb5KF6OD0tyqbe1RsTg&#10;BZfOoCjnIupuleL56AO8m3qEN08f4odnj/HjC3qbFHD6mdDp5Th+fjWJn1+OCXCSxbTT80m8ffkC&#10;jx9N4GphFQ6cLULkvmxEH84Xl1PSsWtIPV4sU+sOni/DkUsKOp3PvYnMq5W4nH8Luddu42pRNfJL&#10;7iCv5A6Oni1AaMwBXa/LVhW7c1dx8uwVnL9wBVdyrsoPsncvp/DmOat0o/hBEk5cY3g9NYYXk5Oo&#10;ulWP02fyUXKzC0GJF+AYehwWe0Jh55cB35jT2H+2AtebRpFythruSfmwi82DXcI1STgx3eSYUqJk&#10;4eJuKoFXeolAJ3qbgg+UCWyKOliKsPQCEYQnHy1CZMp5RMQfQ2D4Pjh5RCI87hACw9MQHJku/iaf&#10;oGS4+sTBxScOjkw1ecXA3jtWlqVbFDZa+mOLfSg2WAfCYqe3CMLXWQdjnU0w1tgQNFEMzjRTJEwl&#10;zRQOc+tQrLQMgymTSrsJnEKxxDIYi3YGSlWO67tt/rK+3eqPb3kfn2sTgxU2cVjBRJNVvAjB6Woy&#10;sUnEcg2flhE2sU63OwYrbJOxLeAMrKKvwDomD1bRebCNLYBNdC6sIzNhFXgKdt57YbPbGUG2uxFl&#10;sw6JjhsQstsc4TYbEOKwDdnH0vGguwMPCFb6+gX69PX04sF9VkrHBfQMdLSjgAmiID+kRUdiqLtL&#10;oFBneydKi28gJ6sQp49dRGLsXiTEp6O4uAq3Kjm5qxvNTT1obOxBU9NdtLZ2CWzq5jSwrm754T0g&#10;kmwmQAh3BvFo6D4mh4eQe/o4/O2tkRYdIWnAvvYWHEiMR4CDLTx3bkakozUCrbbDd89WeO7YBK/N&#10;qxBjvw0hO00RY63qdEkOqxBvuxJpruuR6rQGqW6bkei6FQluOxDjtA3pfnaIctwG7x2r4L1nHU7t&#10;i8FIfxsG+7twf6APg4MDut6nZOkj94cEqFAOrmATp5c9wODAfQFQsu4Pi0D8wZCGTVroLYsiadbs&#10;mG4hcGLFbuSJAk46LaWqSY9kSt09gU+cCqZ+sLOqpFJQ9yRRQ/hEB1RTUyda27oEZvTzeAZHMDLM&#10;fWrwpF1To0/obFJeJ1bsJOEk6aYpPH+u7386IdDpBX1BQ0Norb6N9NhouO7eBR/rXQi03YYY190I&#10;tduCIJtNCLLZjBD7bYjxssO+mBAMDfRInepidjmSj+Qi9sBVRO3LRVAyoVMmXEOPIyj2NEpvcEhD&#10;C2qqCZ1qUH27Xv4RoO5OHfal7ENMeDz8vUMR6BMMextXpKQcx960s4iM2oeUlKPwD4hDdMxhxCed&#10;RFr6eWRkXERiwmGEBycixC8ce+P24tSBo4gLjURCVCKC/aOwL/kIjh84ifTEfTiQchCFlwtxZO9h&#10;JEYmih8qPDAcaXGpOHP4GEpy81B3qwq1t6tQUV4m//jR2daK5sYm1Nc1oLSkHLdv1wg47e0dEMhE&#10;sCKy9wcjUpfkZ8bPilU7fvfr6ltQfadB/tGDEJFASkGq+wJe7w8Oy3dEfVacWEdJuErKqUrnqKrm&#10;PXwy7Qpjkoiy/Z7e+2ht7RGPHwEvfWnVtZ0oLqtBdm45Dmachv1uW/g5OuFQchxOZexFRUEuXo0+&#10;xP/3p3f4X7/8iF9+YopJp5t+NoATr78HTvQ6vX3Lat0rSTkROL1++VJSc8+ZpHv2XJJ1TNg9Hh3F&#10;I13/M6p23T330djSh5vVXcjMr8Ghs8U4l3sb1+/0oLiyHZk5lTh//gYSEk7jakEdCq83Yob4hwia&#10;KJOm62h1MD5ZGyricLqb6E36anOkiLa/3h6vEk7r6WOibJrwRSVxZq+kGDtE0kGsoH2+NQZf7YjH&#10;pxSIb4/Fb3fE4YuNkeIOIkAyIJICRioxNGttKGYREnEZHiOLIL0CMIuJFKnD+QvkmCWgQ4ESTh1j&#10;8knST4QjrG+JbylIgyTlQZrFbVHgzUtW33SCiPCMSSOpnZkHiTx7hhkfVxPmDBjF2zK9jikcCsX5&#10;GD1IZkr0LaJxOV49mU7E4KomZwAfwiLCG3qGDHn4XJ43nnO6rzgtjiktep70+ZXjlklzFH5ToM3j&#10;D5LzzXoha2usQHI6GifETa/lagobgQyhl6SdZKlqHCGNiK6lJkh4pDxQkpTiORYPkqpgCYgilNHw&#10;SiWpFKRkImq2mTov9CkRrEhKSVf1pGIm3iMmbAg+1MQ4bmuGhls8JlWtY5JLPX86QaXBHFNY8l5Y&#10;pePEO8rRjfoWK2I8VjM/zKNjSt4zk1ZMdVEirhNRFCGzsiauGaYA6BPhcSnJtyG65mNMYqjpcSo1&#10;pGCHSjXJlDX6l7RwfO4KuogUADLGyqsx7aziKIAz4zv+oGOShf4hJpv0BD090c1wRBkAiqPl1VLT&#10;6JTzyRsLzSkvp89IgUyVWlLT3wQSLXadHv9OsMMJdIRFKj3F42eSSE2J+4i1N4I2Qi6p1qmKkgJC&#10;arsCf8S5o5MnsnTdT5JLuo5kgAMCCZlyRnDCY1GpKHqZCACM6V7y2DJ3zDf1EhA1h+eQkMxMnU95&#10;n3RHmXtjoZk3PjajSNsd8+mWWuEp9bMFJm743MILv1rDZJGbVOkoDv+Uk+SWueCT5R74eIUbFrLu&#10;JiJxX3y+3ANfsBpn5iGQiYJwTqmjOJxT474wdZdK3a9X+eKrlV5S0fuENUO6rnguFztg7mIHLDTh&#10;Nr3wsYkr5hN88T5TV3zGqXYWnuKOYkrqd+sD8OetEZLEEleS1OCY2qGjxwVzOWmOFTKKtPnDnsBA&#10;Eki2mMXEj0AYVavi8xYsd5PKnarRqdeJhFsAiXYzCYRRoIQSbt42amICoJjeMVI6BuyRmpj2Ksn9&#10;/EztlMSbYEhSP3aYyfWN2rakqQT0KI8SPVCEEqrOpmAKXy+VNA2UjO3O+I7VNAIaDYzkcQ0xdcLG&#10;mL6ngJA6Z5KA0qCHYGX2MgUglFxbJaEkbWVM1tPOKZVI4lJJHaknTk/KU/U1SUGJzFvV3Ph5qEqe&#10;gkizDF8T3/MiTgDUiSW9bQFSfK6cM+19kkQZz5d6vzzvhlNKQcD3TicBTkaSTQMkSbPpRM979xOf&#10;p5+r63TTqSi6mCQVx0tVt1PT4HipgZMJa3lMDhnpqA+2Y9TpdLqIkEfSL7JNgjKCLEPGrpJXArt0&#10;tY8gja+V6XMEQlr0bUzAY91PHatKcskxaGhkHIMklmQRNhFsKSm5SmEpEGZ4nYwaH1NNavKdeq3U&#10;/wRaabeUKRNXyuk0XbEjWOL95mpaHUGSgChT7VEiYBKgo+t1Zuq5ApMEPHGSHFNUBFR8jYMSfzOd&#10;JGDJ8EPpbRiicgM+cV9MOIngWz1nFl1SpoRyPD+2mLnMBnOW7MGXS3bCI+kYGgbG8a2lH361iikl&#10;AidnBZykXseJdQRNGmRN1wSdMVscXK6SOmN6iUBuoYU7Flh4qJSTmatUJ+ly4iJ4mmPuLo/NN3fB&#10;ZxYu+IO5Pf7HWlsU1/Zg0SZ7/D+XbMd/+H4rlm11QeqBM0hK2ovYyCjsTYhHXXUVKq9XoLmhDXeq&#10;W3DqbAFSD1xGbNplRKRkIjo1Cwnpl3E5rwZXSxqRuC8T0clnkFtUj/Kqu7ha1ITYvZcRHHMWB04U&#10;oKq2U4TgFL62NrehvbVLvBuUhjfWNytvU3MTJiXdxCrdGMYfPUB/Ryt6WupRX1mKW6V5eNDThp9f&#10;T4qD6Zd3qkpH2MT6nCxxNGkxuEyme41f3r7ED6+m8JJppqlRvOFkOaabJh9h6tEQWmtuoiDrtMCm&#10;stxMtNVW4tmT+5JYoq+J0ElAk8CmcbVejuHnV+P45dWEACdjSc3u5YRU6969eimThK5cu4X0k/mI&#10;P5qPmCNaIH7sGvaeLEX66RJknCsV6HQ6uwLncipwMa8S2YVVuFJYhfySauQVVyMz7yYS0k/DLywV&#10;yQfOIuNEJg4ez8Tx0zk4fiYbZ85n4+rVAvT2dOHVs3FJb/0gKadRvH32GG8lyfUEzyYmUHG9Gldy&#10;b6CgvB2hKZmwDzyI9TbhcAo6gIDE8zhwsRLX7gwjI7MW/mnX4JKYD8ekIjinlMB1byncpUZXAp+0&#10;UgTsv46g/WUIO3gdMcduIP5YucjB4w8VI+VYCeLTMxEeewwRcUcQFJ4OJ/dIhMcelIQToZNfaDI8&#10;OZWO7ib/BNh5x8DaKxpWHlGw9IzELrdwbLAJwAbrIGywCcaqnX5YvTsQ66xDsE48TWFYbR2CNYRM&#10;VmEwsw6HqRUBUzBMLcOwfFcoTHaHYtmuEFWn2xWE7wmbtgbgm82ETUH4blcoltpEY7ldPJZZxwlY&#10;MrFkqilREk3L7ZhuSsJS6wQsE3dTApZaJsDUMQ3bQ87BKjYbVrG5sIkvgG1cIWxiC2AdcxU2Mbmw&#10;Dr8E+8Bj2LXHC5Zr18N3+1oE7V6HAMvNSA31RnneJYz038WjB4MYukdPUD+G7vVj7NFDjD8awdiD&#10;+6ivvIGzB/ejrqwYScG+8HOwRt6lc3h4/x7uDwyi8uYdXM4swuXMazh7LhcXMgtRWFyFm7fq0dDI&#10;CmsXmpq70dbeqyax3e1DX+8ABvrVD+17hCl9CjYxSfRkaBA1JUXYG+KPANudcN+5CWcyUtBZV4Un&#10;97pxNDEKvrs3wm/nWgTsWg/P7avhvtkCATvXItJmPcL3mCHNbQMOeG/CXrd1SHZeh2TXTUh224FU&#10;X1ucTgnHqbRonE6LRVqoN6I8bLA/OgDlVy9guK8NI4M9GLzXh6H7gyKHHnkwgofDI3g0rC4JkJhK&#10;YZqIUEE8PQKfRjQg4rQ6lXZ6wKTT8EMNm7TgW9xPdFKpCXG85P0Co1jHY9VO31ZQQaefHjDBpBZd&#10;TgRbg/Q/dQ/I1Ls7d5px+3aDiKNbW7vRdbdfpZ849W+Q8vIRjMj0NHqD1BQ0EVGPj02Lw8UXRIH1&#10;6CgmRx9javwJno2P4vH9ATTersK5QwcR7+8FX6tt8LfeiiD7HfC13gpfy40IddyJcHcbnD2UhtGR&#10;EbR19CDzSgX2nyhA0pECxGTkImJvtgx5yCmslamGLS1dMt2trbUTLc0dqLnTgNqaOlw8exG+7r5w&#10;dXCDg40zAv3CcfF8Lk6dykZyyjGEBCciKiIVKcmHkZZ2AgnxBxEZloKTxy4h63wu9sanIdQ3GL7O&#10;7jiUmoFL5y7jwrkrOJhxBrFRqUiMTUdyXAYSovYiISIBR/Yfw8ljFxAXlYKEyERkpGTg/KkLuHzp&#10;MrIuXsL1khLU36lBS0MTWupaUFp0HTfKK9HZeVeBpgF+d+9j+MGwqroJPHyM3t4hgYH1Da3y3e/o&#10;7EUbHV2ErlKB60dbe7c83tzcISkpwiqpZvJ7wcmE4gH795DpwfDItDNpaPChfMa9/UPouDuA5rY+&#10;1Dd241Y1RdwtKL/VhvziGmRfqcCRg+fh5eQNTwcnxAb64VBcBI4lRiHvzFF01FTiyWC/1KP/7cc3&#10;+JmVO6navZ9mR9j0A5NN717j7ZvXePPKWK/wSiqahJfP8eLZc3GIjU8azqlRqZ8O3h8RINrVPYSm&#10;1j7cqG7H5Wt3cPDMNZzKrkLB9TYUlDbj2PFCxCWeRGFJE27V9WKGGlXvKwmT+QRNTB2tC8Una4IE&#10;PHEi3ceUhVMcTdcRQRETQqyGMeWzNgyfbYnDZ1tj8eW2OHy8KVKcRUzbyHOYYFkdpLw+ZnqaGeEO&#10;a3PiVdKS79WhmLshCnM2RGHuhkhJKBnwhrU3EWdLNU3VvGTSmwAKlQ7ibXqnuA8BJQQ6kgwi0PEX&#10;YGMksQhu6HMirBHxN0HJtMBbJ2lY2SNs0t6nWYQ7hgfJSA8xzSM1OA2juG8mpVYqCCXi8tUhktZa&#10;wLogU1qsBNIpxUvtf+J5IICaxbTKMm/MWEJBtYJnCqDxOQHKDaVF2ALUWEcjfOL74XEsZbpI1e0I&#10;cmYTNukKnTG5jUsldJSkW6pgAnkIbVTVTk2CUxCP25E0DlNKS5hsUc4oSTTp5I8kt1i5I3TiZ8sl&#10;k9uMiW1MPzHdRehDoKGWXF/KKh4/Ty/MIUwiRKLLiK4pczX9TSbvyedCQKVrcgKQ6FfS9TZxF3nJ&#10;NDhCGYq0KadWAIvicQ24NJRi2ohVtvfAhu9N1dpkCtoyepBYY1NeGDX2XEEWNf5dT10TQKRAzrQY&#10;nMCICSlCIoFWKvEjP3y/523D56Sm0KkkmAZcUkczwJACM2pRnK2SYzP5egItgWHGiHrlRFIuJkI1&#10;+nMcpt05PPaZUolSk95Yg+My/FhSE9SpJwXijCSIElILBJCKloJuMu2OgGvanfN+pDuBA2EQQdF8&#10;M+WJ4nvge1SpKFV5Ul4g5SGSxAvvExDmjgXmniK9XmBKSMV6nSsWEDQxrbKEviIKrV0xZ4mqydGV&#10;NH+pMz5fqep1n5h5yaQ6up0WmDAJ5SQg6jMzT3xu5omvLLxlOhwF378298LvNHT6wxo//HFdIP68&#10;KQh/3hwq4m8mmD5Z7oaPme7SgGv+MlbzPDF/mTvmEtBpibWCIgoafbTIFnOWOGAeJeaLHDGHVTSC&#10;O6mHKYhC2ESAIQBIIAQTSgr6ENLM+t4Wcwg1BG6ohJJADrlPQ6IPEi7GlDkFZLRvi5CGn90HtTlC&#10;j9l0OQl0UdMSlefJqH9pwKVdRgRskvqRepjhPbIT1xJBDz8fAgmBIhpuKWjFY7HDbPEiaRgjgEV9&#10;n1QaSNX7jASQsSRVIwktJqfoUdLbFdClpvHJazR0mk75ENQYQIvv+W9cGv7wPGjHkqR0BJCoNZ0Q&#10;EvCkp8cxjaTPqQGTJL3ES8PnJCBKH7/AQvv3wM2AXJSOf2clwImpMqbPCPzkft4nCSJjOp6CSDLl&#10;cToRZYAdvc0PgRMfMypmUsGzF0AksGexHWYusdOT3gyYw+fZY5aeAKcAjhJ0C8gxxOPTwEZJxvla&#10;dRwEcdy3Pg65rn1LGlwZAEsqbUb6Sap3BB/0N/HvWVUNFODEY9EQTBJLPA/6uKTeJ8kpAiJVeeN2&#10;ZlPIvpzpyPfA6SMTBzWpbho48bZONBEuaYilAJRaM+Q5xuvsJcU0PdmOySYBSwY4YmKK1UECJnvt&#10;YWJyTDmQZhopKnlcQSfD5SSwiomolTo1xe2JhFzBKCarJAFlpJ9MFQz6bK0XPl1NYG6H3yzfA6/k&#10;42gcGMW/7PDC1xauUs2bY+GCOavcMJcVutUe00mm+as9MX+1Fxas9pIE1oI1npi70h2zOalPJtI5&#10;CVTi1ET6uQjj1JQ6F8xlFVKnxJh0kmNZ6Yzfmtrgn9faoKS+B0u2OOA/LtqI/7lyN5IOnEZkRAxi&#10;IiOQsTcFNbdu4tK5s6ivbUJlRT0yM8uw/3AOYtMzEZ2eg/DkTMTty8GlqzUCmOLTziMi4RTOZN7A&#10;jaq7yCmsR3RKJgKizyLlYB4qqzvR0NiO5sZWdLR3obm5RYSv/IHT0tiKlibW6prR0tSIxw/uydSl&#10;wd4udDQ3oLulCb2tjehqvI2pJ4OYfNiPX948xd9Zj3v3TFXnpD73QibTUQiuLnn7Jf7t7Su8fjqG&#10;52MjePtsTIGmiYd49/QxJkcGxAVFV1P+xVMoyj6LwY56vJkYVvW4Z0w0jeIn8TTp9ZLAaUynmzRw&#10;esXrvJxQFTumnl4/FYn3j29eyf/k5xTcRNrJfMQcvorYIwWSciJwSjtF6FSKQ+fLcOzSdZzJrsD5&#10;nJvIyqtCdkEVcgqrJe106lIREvefQkzKYUQlHsT+oxeRcewSDp3MxOGTl3HiTA7OnLuMzKxs9HV3&#10;ShWRx//u+RO8e/ZYElpvJa2lpl1dKyzFuYvXcPV6C7yjTsDGdx9Mt/nAOeQgglIuIPlEEao6xnH2&#10;Wjv80/LgkZIvknDCJo99pfDZXwb/fdcRnHEdEYdLkXCiAqmnbiL5eBn2nipHxulyxO69hJjEk4hJ&#10;OIao+KMIjsiAq3csIiThtBe+YSnwCU2Gu18cnLyj4egXBxuvaFh7xcDSPQq73SKwwzkUa618sc4q&#10;COvpatrmDYud/lhvE4rVNiFYZRMCC6tgWFhxEl0oLGwjsWJPiPiaTK3CBDYJcNodikU7gwU2fbst&#10;CH/bEohFuyOxzDoGJnbxWOGQDFP7FKywS4apXQpW2PJ6KpbaJGEJYZNtMhZZJWARk01WidjocxyW&#10;UQo0WcXlwVIgUwFsYgtVwik2H7ZxebCNvgyHsNPYsscPa5avgt3GNQh1tsbNghz0drbg8YMBPBjs&#10;F0H3yPADDA8NYpxT6caf4EZRPs4ePohrl87heHIcYn3dEOPjihBXR5QX5IpMfGhwCDfK7+DShXxc&#10;vXIdp09fwYWsIhSW3MadmlbU1dOT1o6Wlrtq+lp3P3rF1cQaGFNBQxjs5yVF4YN4PDyE/vZWHE6I&#10;xtVjBxDhYg3bNcsQ7WmPlltleP54CN31lQi03wYvppK2r0Kw7RYE7FmPJLcd4mIK27Mc6Z6bkO65&#10;EUmu6xHvshURzjuQe2IfRu42YfxBHx4P9WLi4T30ttaht7kG48P9GH3Qj+HBfty/14/79+9haIgA&#10;YUiAExd//D/U8Ghk+ImaQqeTLFwETfdkwp5RtVMT6mRa2fAjjBA6aW8PgZNIx8XrpATg0w4m8TyN&#10;Sa1qdPQJxnW9SupUoyrtYsjJ6Y0igKBsna6ghoY2VFc349atBlRVNaCmlue/Da0tXcqd1dErUwGV&#10;yFrBM0IMlbxSdS418W5UJbMITob4+dzDvZ4+9HV2obOpAeV5uUgOCUCAozW8bHYhyH4Pgux3IdrT&#10;FhFeDrhRmIsXz6bQ3tGLq0Ws5ZZj/4kiJB/Kw+FTxbhW3oBbVS1oa+3V0/juY2DgHvr6BtHR0YXK&#10;iltIT0lHsF8IrHbbIcA3FEmJ6fD2DIa7WzBio9Nx+OBZhIfEwcnBC15eoUiMz0DxtRvIzc5HdtYV&#10;HMo4gkCvQKnkxcenYf++4zhx7BJys0tx6eJVXLyQi/NnsnDkwHHk5xbhWn45rlwuxPEjZ3Dlch5K&#10;rpWhML8YWZeyZXvZFy/j4rlLKC4oQdWtO2hpaVWTFAeH8ICg6SHF8qNyPvlZP3jwGI3Nd9HQ0CHw&#10;j2mn+0Paa9RzD51dfZJKa2/vES/X0APtdhKwpOpoD/mdExCpQKHAR0nBsbqpJh9ye1yEiz29g+jo&#10;7JdaXUNjNyput6LoRhOulTehsLQel3MrceFiEeJj07F17Wb4OzricEw4TiSEY1+YDw5GB+PsgVTU&#10;lRfhxxdT+P8w+USP0w+vBTb9+I5TSV/hB3oImW569QpvXr/C65cKOL149gIvnqslSaenTyXpNE5Z&#10;uiSdVG20v/+BSM4Jx6pqu3CluB4HzhTj8NlS5JY04WpBPdIPZqGwrAmlle2Y8cWGcHxNn9IGNf3r&#10;47Uh+HRtMD4ndFobjIUyrl55fejb4WLKZi5ByqoQzF/Dkfb0FymHE2tuc9dS6B0k4m8mkkTwLGkZ&#10;lUxiZUokzxaBMj2O7iVJHa1WrqWPCGrWhEoFTmpxIvLmJYFXqECuBbLfEMxbpSt9hEK6CkeQw1rc&#10;LFM6qOgNYmVOgSYml3j/zOV+CuoIpFFLam6SCNLeIMIdporExcTX+evnqCluTCYJrNIJJC5OoJPF&#10;iXR8HxbBAskEZBESiduK6S4COT3FTapvdDO99yGp/eia2lIvlXDRzyFYIQCSxI54i5jcITwg3OF5&#10;NtJDSio+26i+EWgxWcT3yFSYBlAGjCJwIcyRtI1U47hNThUzUjz0+3AqmgJEfIxghskgAwKJWJve&#10;nRWsTflKRY+pJOM7oJJPShoubiVJFamEEi/FoSRTyFSKSdX3lAxd1fi8p6t74p/SDipZBCeSniGI&#10;UqBGKnJMQBmT8Fb4iEz8Y4sAfLImUI5HnVc1JY4ARUEUN5nQNdfETabI8T41lc1DYBE9QrN43nRV&#10;jxCKFTdJNfHHu+Ew0tPs3kMr/iA3KndaBM7rkgzhvhX4eQ+SdIrFEI8LqKGgWSWVuK/3smQ9nl48&#10;Ok4yGYzvYbbcT3Bk1NM0RJN0l0p3EH4o/4/y3Ui6Q6CHAgwKCDHhoP1M/J7KD2L9/GlY5IaF5kwn&#10;8b2r/UhCSlfzDOCkQISjSJdVNYhATlWtppMsiwxPkBJcs+o1b7GLEmov5XLBwuVu+ELk3b5Sb/ty&#10;pafU5D42cxdAJUDneweBTZRzM630G06PWx+AP20Iwh/WBeCPGwLwp42BUn379UoPSTh9bW5ceooY&#10;nDW4z8y9BCgw0fS5uQc+NvXAbL5vAXJKUm2IvQmRWJcjbFFwiJCGdS3jfdsLjFJVLcIUa8z8xhoz&#10;JZ2koZVOFqlFeKjBE5M/hFRMw0h6idtTcIlAaw6/91Jt1Ck+ST1xe+8TQjwv85e7YB5BET9/gU5G&#10;5c5I6qhkjySlpPamwYokbvj94hQ9fq4EqQ7a12SFWUxOCVRRHiRxIBGoGIBFb0eAKOEb34ukmZTD&#10;aBbBhdTRrDDjr3vEpyS3ea5kafAkySLCHV1LM8CbvFZBKiX4VhU/vh8+VxxIBB8akKk0ka65Cbwy&#10;qnKqsiafIWGcgCd1XAKOpuXhGhp9kNYyUkuqHmeIxllf1F4oeZ1OhzF5JskmvU9uz5CJ6xSX4YZS&#10;HiV9rqbTRgaoMkCU4Vri81W9b6a8p/dQSKqExnPE8aSF4nqp++xkQpwAH11Vo1RcQSKVJhJRuVT8&#10;9LGJp+r9cQqwo5uK51pPxDOSWOo+bkdXHUWEzioc96Wm6amJdNoNxfTRSk6fc8NMs/fCa5WMUiBJ&#10;pObTU/aY7mJyijJzBZUUkGIF8D1kEvBkwiSWA2Yu56Jjickj7VMyoJCGQZJC4qVMv9NOpg+2LYuA&#10;TSCTEo3LEqik/EwzzD+s3Kn9yDaZdBK3kqoWsl47j5PvTOywwMQGXy7aBt+U46jrG8X/2OqBz0wd&#10;MVcqcTxvlLSrY5/FWi5TSas88PFab3y20U+m2c1Zyal2bphjQXcWk05qsp6ShKvtzKUkfIUz5jPd&#10;xIl7KxSIWrjSDZ+tdMLvzGzxP9ZYo7SuG8vWW+PbVbsRkXgIyckZCA0KxqF9e9FSX4Pm2lpUlFcg&#10;L68M167dwZEThYjdexERKZcQlXoZEQkXkXqoAFmFDTh0uhBRyadwLrsCRTdacenKbcSlZ8M/+hRi&#10;0zJRWtGmRcVdaGttR2dnp/xQaG9h4qkVjQ3Ncllf34SmpiYRw3a2NaG5vhYNNTVoqa/D/e4uPOhr&#10;x5uphxgb6hXg9G9MN717hn9790Jg09/f8roCTP/29gX+/uaFiMYpBJcanSSbVKrpJX1NfR2ouHYF&#10;+ZlnUZh9AbfLCvCovx3vpgijHuIHTqIzgNN0hY6gSa2fCZxeT+DnN3oxdfV6Er/w8tVTBZxeTeKn&#10;18/x7vUbdHb2IzO3AnuP5yPhaL4knJKOFSL1hKrWHWDK6UIpTmSWC3S6cKVSnE6X86pwIecGzl4u&#10;xalLBYhKzEBkwj7sPXAG6UfOY/+xizhw4jKOnMrBsdPZOH32Mq7m5uFeXw/eTlFkTq/UmEjN3+h6&#10;4KupJxh/8gQFedeRd+02rhQ1ISDhHKx907HGKhhuEYcQuS8TqSeuobCqH5klnYg+UgrffcVwTy+C&#10;575S+B0oRdCBMoQdKkPCyXKknb+B9NPlyDhbjoNnriNhXyZ8Q9IRm3gMMfEHEZN0FCFRB+DuE4vI&#10;xMPwD0uFT2gKPIIT4B5AZ5Oq0dl6xcLSPRI7nIKxaocbtjuFYvVuP6yx9MeqPf5YvsUT5jv8sFam&#10;z4XA1CoIZlZBWLEnCGaWITDdE4oVrNJZRsBkTxiW7QnF4l2hWLw7FN/uCMF3O0Lx/Z4oLLWOxQr7&#10;RJi77IWF6z6YO6XD1GGvACcz+xSY2++FqV0qlhM62aXAxH4vzFz3ixRcUk3RuQKVrGPzYRVTACtJ&#10;NhUKdCJwsiVwismBQ3QWPKLPwTMgFX5egTh39BA6GmowMtiHhw8U4Hk0/ABDg/cw8uAexh4NS4Xu&#10;1eQ4bhXlw8NqJ+J93RDqYg3HLesENpVcvoih3k6MPRrB6KNR1NW2If9qOUqLq3HmbC6yrpQjN/8W&#10;aus6JWnT3Ey42ykOmz7CJoImJoD0eqAn0j0aGcYoHVK93cg7cwLn0hNRffUSwpz3wGPnBoS42OPq&#10;2ePIP38UYW7WuLAvHuf3xeNQTDDCHHYi1HoD4pw2ItZhNZLcN2Of/x4cjfFEefZJDLbXYfLRfUyM&#10;PcT46EOMjT7C5OgjTI0/wujwfdxtbsDA3Q45H5JiGmHKZASPHo3gyRNOplPeJaPWJJW4kRGpCok4&#10;nKkjVunuc5IcE0VqOhnXENNFrNjR1aPF46zRESC8n26npswJcBKwNIrR8TGMjo1hgh4fXnJqGa9T&#10;Is3ncMIZXyei5oeSjGFFq7OrF62trNl1obGxEw31raiva0NdTQvuVDehrq4ZdXWtkqxR0wEVsLgn&#10;CS11nQCL6Sl+Vn19A+jpofi6H713e9HTdVe8Rl0tzai5cQNZp88gLSYaUd7uCHWxRaiLHdKjw/Cg&#10;p0umZnZ09qGkrA7nsspx9GyJ/MMA05Nl5XWoq+2QaXz0HkmC68FD3L3bi8qb1ci6mIPTx89if+oB&#10;XDqbhdysq8jOzMWpE+cR6BsqaaT01MPYl34EGRnHcf7cZeRkXUFd9R001NYh61Imjhw8gpTEfUhP&#10;O4SDGcdw8dwV5GTmITe7AJczr+DypRxcOpspl7lXCnCrsgbVVbVSmaurbZLrVZV3UFFxC+VlN9DU&#10;0CJpvAdDD9DX34v7g/fwcJg1OH4H+Nk/wJMn43j4aEzAz63qBrS2dUv6iKm3zi7+t6hD6nP0OhGw&#10;8Tsik+sej00n2gQ2TdcudR1zWLu+BDgpyKk+K7VYV7vL+l57H5qbe1Df0I2a+rsoq2xFblEdrhbX&#10;42pRPbJyq3Ah6zoy9p+Fh6MvPKztEOfrgdQgD+wL9URKkCtSAt1xOjUOZZfPo+X2TYwM9ODHl8/x&#10;7hXXC7x+9QyvX7/Am9ev8ea1qtS9fGlI6HXCiRMQJ5+qaXtj9FCNCyylUJx10b7+YdztHkJrxyCq&#10;67tRWNGE01nlIhO/fPU2MnNu4mZNN0pvtmHGp+tC8CuKwzl5bke8qr9tj8Fvt8Xgyw1hWGDhj/kU&#10;iK/kZYAknQimPtsQiU/XR2H+qlCdDiIcINhQVStCGSZgDHfPTDqKVigIRAeTyLpZF7NQ0m6mmZRz&#10;ia4lLgWamHziY0wjsVLH+hurcjKFTEvFZZs8Bta5ZLqakntLKkpPuVNTywIFNH1kQvjB6pd6THxB&#10;BFYi6ybc4PPVcYqs2xBuixhbb0/Am6rpieRbp68kiWMsua0qdIRjC9eFYsEGeqRYRwxR6S6dzlIV&#10;QKaqdHpJklo6TaQBjojT5Xi8FRzSSSElsObScmt9XSpY4vhhbctbwM+8lf7iYZrD88EUEVNJhDv6&#10;eVKB4/uUfSkwJCkcgSaEIWp6nAGKRByt3UeSOJJpbAQvqhLG5yuJ9/spc2rSnKfIuelfmmfGGqAW&#10;fn+wpNrG96LrcgRHkmSizJseINZAzZn44nePgJDJMD0hTmpi2pOkRd4y+Y6gREu+Zwv0UskoPk/g&#10;mbiYXNSEOPmRzsQJf0ASeqhJYPOWe2KBqRfm6uqcgiiEQDq1NL0/I9VDUOWJBWY++Hglp775imTb&#10;kICLI0e/VibP6XSVwC+6ewgO5Ef2+xSN4TIiIKLHaM70j249Rl6ghppeJgBKplnxOJSInLcllSXA&#10;hOkVJmyUg0mBJ0ft5FFpEpV0Ul4d5eB5/1zl+9FuHg0q3k8KU2PijWqgOr+ucv44XY5rPp1E5l5Y&#10;YMZzyu+tASJU9WzOYnvMW+aET8w88ZmpJxYycUR/0mpf/HZDkEyE+9SEcm4XLQhXqRA17t5BwNT8&#10;pS5YsJTeJCad9OQ5E2d8ttxNptcJUFrhioXLnMSvxGre16u88SU9ScucMJc/hrV3SFJSFl4iITdc&#10;R3QwMeVDmDF3mRM+W+mBOfzxzuOQiXJ8L/ocEhx9a4c5i1iXs5WkEaELK3qSZtLgRya6iX9JeYDU&#10;tDed+NGQ6qO/WWPWNwQ8quam4IcBiAhydLVMzj1rkkwi8TY/c/X9Vu4npoHU5y0pqG9VwklV37Qb&#10;Sfw9agqevF5k4kwPWWPGXynatsJHf7XEzL9ayVLA6b18W9XMtHNIAJmCQ+JF0jBJnv83K8z4m6Vc&#10;lzSXwAkKv5nAMtJj+rsuqR71OD8DSRZJ8sYAVEa1UME+SeIYEOjD7fA+DbVmLlJps+nr+n4DKvG2&#10;nHsDAslzmVL64D0Y70MgooZQ2oc0izBnEW+rz4iPGcBJEoSSlCIgMv5Mvz822Y+GXAaEE6hEWCZp&#10;NQ2d5Lg0bDKcUoazSsCTSj1xzVruIKBG0kQC8Hhe3z8udTmZIqfPnwGqZDFBpT1PfE/8rmrQ9F4u&#10;/v729Ov5no0qopFq08fPpJVMxpOKF8GIAiSsnNHFpJJIChop/5NOQ0mKi1Pt9HWZcmcnIEiey9ct&#10;V5DpvefJUWAKk0lMKYnfSYCRrsWJJFxV3ozkkQi+DehEgKQn4zEtRIgzXYvTU+yMCXTTU+jk9Qpc&#10;cVu8nzCKCSkBenrNXKbOPyt1c5bbYf4yS/xm6U4E7TuD6p7H+OctTHA6Yq6kofg52mGmqYOqv5mx&#10;DueigJJU6hQ4mm3qJNP0uAi1mHaiNJygT+2XU+roiXPGHJ4bE3sBWvPMXTHPjH8HO+D3K2zwP9fZ&#10;ofROO8zW7UBwZAoSkzPg6e6NxLgExEdF4lZ5uVTerhXfwIkzuTh25hoS92UhNi1bkk0xaZex/1gR&#10;Luc34eCJYkQnn8blgmqJ3d+q68f+40UIjD6F8KTzyC6oRkNDNxrqWTFRdbrmxhZVqWtuk2QT/U3N&#10;za1obGxBU1MLGusblaOjph4NsurQ0diAiYf3BZaMDfXgl1eTAp1+fjslE+ooA//57TNVsXvzAv/G&#10;9fqFyLNfUQhO8PJ8HC8nHklVbqC9AeX5l1GQdRbXss+juaYCzx7T1/RYy8EfSSJIQBPBkl4/vTKA&#10;E69P4BcCp9fj+EnDJi51/xT+/mYKP71+il/ePMPPb1/gp3fv0NE5gAu5N5B8NBeJxwqQcKwQyceK&#10;sPdkMfafKcGh86U4erEcp7IrcDa7AhevVOJcVhnOZpXhQnYJUvedQEhEIiJiUpG0/zhSD53BvqOX&#10;sP94Jg6cyMHhU1dw7DSTTtmSEBjs7cXbZ+PTwIkA7e3Th3gz9Vim/008GkPulWJcLbiNS/m18Is9&#10;DRufvVhnFQiPyEOI2ncZaQKdepFXNYDYE+XwzSiC74FS+B8oQcSh60g6dRP7z93E4QvlOHW5Cscv&#10;3UTa4Wx4+ifALzgV8UlHEZ98VIBTUOQ+uPvFS6WOySafsBS4BsTC2S9WJOEETtae0bB0C8cWW3/8&#10;83drYLbFGat3+2LVbn+stgzE0s0eMNvhh1VWwTC3DsZyyyCY2jDNFAJTy1CY7AqRNBNTTUt3h2LJ&#10;njAs3hOOb3eF4/vdUVhkGYtldolY4ZAKM6c0rHBMxQqnNJgSODmly/0r7FMFOK2wS8FyWz6+D1uD&#10;zmN3ZBasorNhzRWVC+toAqdC7NGXdvGFsIsrhEPsVbjE5cAjPhOhqVnyA67iZjPaW9ow1N+D+/09&#10;GHlwH48eDEmih2tksB8vxp/g1eQYph4OY7CzDanhQfDasxmx7jYIst8Gl+0bkRAUgN7mBjwfe4in&#10;YwQnI6iva0V+XgWKCqtw+lQOLmaV4czFYuRcvYH6+g49Lr4bPd39GBgYlCl0rB4xPcOEzpOHj/B4&#10;5CFGR4Yx/pjQaRA9TTVICPDA3lBfnE2Pg/OWNdhjsQK7zE3gZ70V6aHuuJ13HgNNt9F6swxFpw4h&#10;3HYzIu3WIc51C5L8rHH1VBqG7tbj6eNBOdbxsceYnJzA1BSrYxN4MTUhE/nyMi+gqrwUE08eYoKT&#10;wcbHMTWh1+QEnk6ybsbq2YRKGkkaiXWnD0CA1JsUdBJpuFTeVN1OgBPvv6+eM6yF4oQH4nASpxMh&#10;1vuUk4AniqJlYhkXJ5WpaWUCnViJ02tMJtOxnqdqeAQWBoy41/8A/T2D6OseRLeefMe/D2/erENJ&#10;SRUqb9bI50cXFCfgUVBO55DUvfQEQWPaGj8/JnPU9T50d1Jc3omu9i50Nrej6XY1rmVlYm9UJCJ8&#10;fHDmyEG8ev4Ub9++xdDQY1RWtSLr6k2cv3wD2flVKCqtxY2b9aitaRbHkXIY8ZwNo6WpQ1KQOdn5&#10;uHH9FprrW1BeXC77bGtuEwF4eFAc0lKOoLiwQqAVXX/dXV14ODQoMPXh8H0M3RtAU0MTbt6oRFFh&#10;CW7dqEJTbSO6O+/iXm8/utq6UHn9JhprGlBWWoFbt6rR0tyK7rsqjUfXX3Oz+u9Hd9ddgZE835wS&#10;NzDQj4cjw/JngGkzur1UZXIcd+8OoKa+A00t3QKDmFjiZ9va2ob6+kYM9A3gwX3CKSbWxvW0OUIj&#10;ViA5zU5VMUcEahI08Tv2GMND6rPlOWKCjrCwv38Ivb2D6KU4XKbUDaC1uQ919XdRXdOJG7faUHyj&#10;RWqMF3Nu4eKVamTl1eBSdiXOXyhBSkIGbHdYItTdBelh3kgLcsWBUHekB7khLcQDKUFeSAkLwPXc&#10;bEw9GcbbV1N4/mxcieZfPpfLdy9f4o1c11MQn01hauqpJJwmJ/i9VZP3WA2kV+zB8COpAQ70D6O7&#10;h9BpAA0t/bh1566kmjJzb+JqUQ1KK9pRUNKIGazMMck0n2mjVYGYT6G0uR8+XROML9eF4tebIvCr&#10;zZHiYPrTriT8YWcifrczEZ9tUNPqCHVY9ZJamIY3Mt2MUEkSQH7yONM9rMSxGsbUD71N4moSAMOU&#10;k0owfWQRKAkgTpCTpafGMVFFz5GqqSlnERNUrPjRecS1YH0k5q0LF3n3R4RY3OcKTmnT0m0Njuaa&#10;+2P+yiDMY03O3B8L1wTjY56D1cFYsC5CbXtNmBz39HvSLiQBMAQVGqhJ/YvPY92OU+UIiujFYm3O&#10;zFfOj0ymkxUoUIupHUlIETZx+wLF/ATyiNeJom8upo+WsgKmoJCqChLcERwp+EcJNyuRTO2wkmYA&#10;KsImo9alxN06aaNhlFTZmH7SKSNOAhPoRDAlgJApJpWMEoG1rnkZU9qMKpgBnpiKMmp5KvHEY1fJ&#10;pzmSqlLwTLmSFCRTFTI1qUwAGUEIQQvTSCaceqbqcSp5pYCWTFfj9pnw4vvTEIsT8cTrZCSkzHQK&#10;axqWGe+ddTIvzDP3xQICQyMZtURBodk8b6y9sTpH7xKhiyxVy6EgWSZ2sRKkvUwqFUTRs5t2FXEp&#10;sbZRu1MgSaWe1KQvPTZeQID2LunnMSmlproRNDm9F3gL1NLVH2MyF49HAAF/uBvyY7Vd1s6YSKJc&#10;m7W0hYQ6pp7K50QYx2P4AKypZIvh3SFgI9RSwELAFcEUnyOyaP6Y1oBCYAJ/eDppbxTfq3EemMDS&#10;o+tNCGQ4Sc0d81lnXEGo5iSgickowjxCm4/NPPCpHKs7vmIaaUOQyLZ/uz4Iv98Qgt9vDMVv1gUK&#10;aPpqtS9+tdoXv1sbiN+u9RdXE+EUoQ8hHOGUSiR54gtzL/E4EUrNX+qEz0zV9Dk+Rt8Tn2ts82NT&#10;d8zjOHsRSKtq3NwlTphrwoSVi4IZBDb0B4kvSE9S423tHlJ+GkfMpXB8uYvU+kQ8TYD5NwVlBKx8&#10;YylQYPa3NpglgJNJIYq/tQBc6m86YaNrZUwMSZJIJqpxO6qipZxKBqCyE2BngAwFsXS1jAkkvu6v&#10;lgoU6X0a8EkgqwY1Upvjd4AgUpJv3IYCXoRNM/l6STfZyDHNZXXQmPqmp91JQosVPpm4x+8m/0wq&#10;95SAEMrLeS6YaOIx8baWck8DIsIV3s9j5/HRE6ZrfpKW0rCFgGM24ZQx1c8QiYuEnkDUcFzpSp+A&#10;JwOkqMcVqFLnXpJo044pwiHCEi0N1ykwASVGEomv09J2Obc8N9rRRNAkwGmxThhJKkhVKacTU5KE&#10;snoPmSQZZoWPCJv0+5dzJd8dLX3nYzpVpM6pOmfcH493xvcKiCnoZ6P2LykmVusU2DBgHCt46nGV&#10;IDM8UAokscKnnsMkmoJG7yt1dDwZySuZdKb9Ue8ny33wmuk0lk5EySI841Q2OrmYplJeJzV5ToOk&#10;ZVwaNvE+SSsp5xNTTTOWcsoet8HEk6rMGQLx2ayxGcCKx2R4nAh4NDhSNTudfGK9jpeEUoQ0Mk2O&#10;KSLlfSKMEon4ClbQXDHXwl28SZJckjqd47TriUvg0gcAauYqV3kOp9oJEDLhFER+R2wxk2uZHeYu&#10;d8ACUwd8ssIGv122ExGHLwpwYsLp4+W2mL3cDrNM7TDH1F4k4wIQlzkIPCJskul3OpkmTqhl9nIp&#10;STWmwJY7ClwiUDISTTzvc/l6A0SZOGLeCkdJVP3exAr/ss4WZbebERGdgLR9B+Ht5YvUpGREhIbi&#10;anaO/IBpbelGTl45TpwvRtqRq4hNz0JU2mVEpl7EwTNFyCtrwZnMm4hMOI1TF8tQ3dCPkoo27Dt5&#10;DQGxpxEUdxrns2+ivqkbDZw+19yGjvZOAUyETa1NLWgjYGpsQmujksA2NjShualNaneEUnU1jSIU&#10;r6+uR3tDA8Yf3MObyYcYu9+Ln18yScQUEYHTFH5+S7DzFD+/eYZfXj/HL0w4veVEumf44cWEuIu4&#10;Xo0/lIl0zdXlKMo5h/KCy+jrqMfLp5xCp8TfIgd//gQ/vhjFjy+NCh3B0xh+ZF2OUEmnl4xEE8HT&#10;399M4heKzN/wWKbwy1sNmt48l8sf37zE21dv5JycuXwDSUfzkHicKadrSDlRhLRTxZJyOny+DCcu&#10;l+P05XKculiMs5eKcSGrBPsOnkFETApiE9MRl5SBpH3HkHzgJNKOXMC+YxeRcfIyDpzMxqFT2Qo6&#10;nc9Bfu41PBjoF4n5D8/GVK3u6UO8nhgW6MTpdaMPH+FyZj6Kyupx8UoVAhPOwNIzERvtguAbcwwJ&#10;h3ORfCwPl0pacLVqAAlnKhB88BpCDxUh6eQNHMuqxqnLt3Ax9zbOZVci42g24lNPwN07CgHBSYhP&#10;Poy4pMMCnCg99wpIRGTCYXFReQQmwsk3Bo6+MbDzjIKtZwys3KOwxzUcuxxD8S/LtuGfv9sI0y2e&#10;sNjlL8mmJRvcsHyLN8z3EDiFYIV1CJZbB8NEanQq3cRk09I9ofieFbpdoeJo+m5XJJbYxGOF016Y&#10;OqfDwu0AVrpmwNxlP1a6ZMDcdT9MCaCYbJKkUypMbJNh4XoI20MuSaLJKuoKrMIzsdP/NByismFP&#10;QXhMvko2SZUuHw7x+fBIuIL4w0W4mHcbVbUdGBx8hIf3H6CluhottdV4cL8fj0aG8HjoHh4zoTHQ&#10;h8kH99F4swxnM1JxKj0ZKcH+iHC1Rag9pdzr4GO5Dj422xDkbI+S7Exxm9F1Rrk0QcbVK2XIvVKG&#10;48czcSGzSITRmTnXcf3GHeVt6iIQuCfy7ZEHw3j8cBjjjx5j7NFjTGhfECt6U2OP0N/F5Mw1nD2Q&#10;gqQQb1w4kATHTWuwY8USbFz8VzhvMsW+EAfEuu3CqeQwJPq6IM7TDnHuexDvvgsHonxQXZKDqSf3&#10;8XRsRCqCBElj4yodRE/Rq+dTeDk1gev5V1BRdBXPxocFgr55PoXXU1N49+IFXj+jVJsS5Ek8ezYp&#10;iQ2+dnx8UkGnR0wWqdqZgk6PZGqY4VkyHE98zwZwIohSwEmlnVhrMyptqtZGyfLodL1t9LGu2zHN&#10;JNU6Y3oZU07jAp8mCaSkmsdFGKLE5FKXIwh7oMTSXAQ6dOgQKNEtVH27CZU3meKpk/RTfX07GhtZ&#10;gaRbqRedHf2yOAGtu5uwSU0VlFRN/5DUuCgq72zvRs/dbvR0cnWivbEFLY0NePxwBK9evsCbN28x&#10;0D+CW7dbkVtwGxezK2QaZun1OlRWNaOutgUtTV3o6uoTgEJYRrcTPXuUiVfdrEHJteuorKiSv6Nv&#10;V9bgzMlMpKUew4mjF1Bb3SzH0N/bj6GBe3j44AGePHqISULGsccYe8Iq1xD6e3rQ3NCImtt3pv9R&#10;oby4FN1d3ejsUCnY7u4eJbQnYOPq7ZfK3+DAoKSYCEuHhobQ09MjSSeeZ0LGxw8VUKEMnD6tllZ6&#10;mgYk9aaqlI8wMMjzN4B7/YPTdUtOmSMYJDziOVVTCpk4u48BkZBrWKk/P3lu35B8DkyoiUC+s09W&#10;RwfrdKzqdaOpuRd1DT2outOO8lstKClvxpVrdTiXU4Wz2bdwLvsWzmdX4lL2DezPOCcTAZ0t9yDB&#10;3x0HQj2xP8QVST7WSA1wRoynLRL8XHF6XyIeD9yVyvTr5xN4/WIKr55PYvIJ/+w+xltCqOdTknB6&#10;JsBpEk+npjRw4neZSS5WA5UY36gEMpnFfxCh16mmvgfXK5qRV1SHKwW1yLxahRkLV4dITW4Bp5zR&#10;r8S0j9Sg1CQpjkqfTaDB6XXmAVhgESKwhsmiOSsJWehCUtPYRIjNChrl4as5hS5SBOOcXMfa3Keb&#10;YvHF1lh8tiUGc9eFYhY9T6uVYFtJwXlJ2bZOLBHerFAghukcATL0MZn7q2Nmdc8AUpxKt5qycZWS&#10;mqkn1REEzabQW6CNr9TLjDqXcgoRZmhZNSGSTGaj68cPs+Q96Rog4ZAkl3g8yk9EWEXYI2kggi1u&#10;f6WRfqLkm/tVgIj7UCBJTUQTgCUicdbtvCUhJtUzkXer+2Uf3C6Ph54kgglCHPqU+B4kjcTHKAVX&#10;UIeJpTkyTS5AEkCUZxMk8TUqdcMJbqxiceKXWjLBTSa5sfbFegM9UHQzecs25q/0x6esWq4Jwser&#10;A+U2759L4TirkQRmcrzqvYqsm4vgh98lnSBSHqj3viADNAlg0hLwuea+IhSXY9XVL+O5CsgYFTSV&#10;giLAECfRCl2tE5cTK4CqUshzwpTe5+uD8fGaIDXJzvA/EcZNp6kozOY5UrBoDqfSEV6ZuGOenqYm&#10;aaAPfE7iRKIYW1JEWsYt11XtjLcJVwhf5LZRbeOPcIFCyuMjlTlJLPFS15O01Jz3E+IQEskodz2F&#10;zhB3z+TkN6mb6R9yUk/iD2QFQFijEh+QpJi0OFrkz4QOCjCoqhUBE5Mvqjo4i4JxSX25Yu4yF6m2&#10;SaKFThwBJayAqalmMimOniV+DlzLPqgKClRQySAFyjj23hWzl7hivlTeWF1kbVBDKYFkKjnFtZDT&#10;2Ah/WP8i7DFxFZ8Qj4ceJcq5P7PwwqfmHvjUzEOqbl+v8sGXq31kKtwft4Ti9xuD8JWFl0ywY7rp&#10;y5Xe+BXl4Kt88aWFl4AnQqev1/jL9gikVC2RFTVHuc37uQ8CK54PqfgtcRCoNZs/nOVHv5owZixJ&#10;0HyvEkziZ+KP/b9ZSnVuFqtnOv3ClBPhzSyBUCoh9BGXTshMi6YJdATk2Krpc1JdU5CHoGqWQBij&#10;pqWgh9qvAqXK30RowWSUlcAqec53tpj9gdRb1fmUVJzbNVJ+MwW0ag+UVP9UeoZpLUlIaVAl4EtA&#10;GJdOCEq1TnuPDI+UTmEJxJF0C7+7qr6mvEmEJwZk4rYUYBHAJWkqtWb8yx7M+FdLtQ8tEJeUjq6e&#10;yQRAgk+pzmmgJIk+lQqS1NdyAlHlTDJSepIA024tdU5VjVG5r/SfNS0UNzxSyj2lKoHy+eiJgUbd&#10;UCYD/m2PrtcRKnHp744GagaoUq95DwRVekoDJl5+OGVQJ6zUpaq2CWwSiPQe6Biga6auyxE+qMc0&#10;/OFx8PHpRBRv65qh+J10Amk6ffN+EXLwvH94n6rbGfU+leqSz5nQShKQCmApYMVjUDDMqANOgzJJ&#10;pDHNpSuA4nzSjilJOWlnlQGhlihgJts2kk5GTZDPW24v0IieJMq+BThJSomAhmDJVaWVDPcT009G&#10;bW2FSkCJo0k8TcrdJAklEZITUCl/k1TujKSU1POcVPLpA+A0dzV9S5R00yumE01LeY54Lqwwc4k1&#10;PlpsiXlLLfHrJVsRfSwTFR0P8F/XM6Vpg9kmtphlYiuXc1cQNGlIpBNNswS0ceoc/7GFEJCJTAWg&#10;uJhoIuhSnyFBnQPmauA0T9JSrlho7o4vVnnga1Nn/MXMGt9usMLNO404dfIUvL29ERsVhZiIcOzb&#10;myb/Qs1/fS8suoVTF4qQfuQqUg7lITY9B9FpmThyvhQ3avsEmEQnn8LB41dRdKNZxiYfOFWEgJjT&#10;CI4/h5MXr+N2XYdIwpsbVKKptaVNqnO83tJE2NQsi4/zX8BbGtukLtHR0iEAqqmuUU2xq2uSWt2T&#10;oQG8mXyEsft9ApxYWeP6haBH1pRar5/hlzfPBTbxNlNOP0jKx3ArTaGr4Q5qrhfiXmej1PSU50gJ&#10;vzlljsDph5dK/v3jywm5nwmnH18bwIlJJgM4PZVJdXL55il+fD0ll4RgSmz+Cj+9fa7BE30bb1Bd&#10;24rTl8uQcuwqEo/mI/lYIfaeLML+syU4zFrdpTIcPVuIkxeKcC7zGjIOnkFU3F7ExO8V4JSw9yCS&#10;9h1FcsYJmSy47+gFZJzMlHXwZJY4nY6fycG5szkovFqIR4P38G5qFD+yXiduKia+mOYaww/PJzH+&#10;+DFysgtw83Y7LuXVICTxLPZ4xmObYzi8ow4j8fAV7D1ZiDN5DbhY3ImU0xVIPnEdRy9V4/yValzO&#10;v4NLuTdx6HgO9macQWLqUXj6RCIwJAkJKUcRl3REgFNYzAH4BCUhOCodXsHJApxc/OLh7B0Hew9C&#10;p1jYeMZIymmHcxhWbnXHX832wHSrJ8y3+8Jsuy8Wr3fFss1eMN3NGl0wTKyCsdQyCIt3BUl9TmAT&#10;BeG7w/DtzhB8vyscy6Q+lwxz5zSsdNmHlS77sdr1AFa7HoSFS4YAJwuX/SIBNxXglCbQycL9IHZF&#10;ZMMyOg97oq7CMioHGzyO4D9/Z4v/YeKCre6H4Bh9BbZRV2ETmweHhHy4JuYh+mAxbjcO4uHIBEYf&#10;PsaD3rvIP38GaeEhKM29jInHDzD1eBivRx+j7VYljqck4mxaCmK9nBHr5YhEX1eEOVki1t1aprcF&#10;2mxErLcNnLeZI9TFCqHuDjixLxXPxx7hOSfY9fahpKgS2ZmF2L/3CK5kl8hUrIKiKtQ3UoQ8gMGB&#10;IamdKSn2I4w+ZqXtCZ6OPpmGTayeTj4ewuiDXkw9uofJ4V5MPejFw64mBDlYTgMn9+2rkBZoiySf&#10;3Yhy34UQ++0IcdyBRH8nZB5JwXBPCyafPMD4kxFMjD0S2DQx8QRjTC9NjOP1y+eYeDSCkivZyDp1&#10;TNKFb56OorulEZdOHMfJjEMozc3HxMOHeDmlYBOTGk+fTmFy4qmAHgM4iUeJtSfCnekpc++BE9/z&#10;h7JvVRtTwEm5nd7X7NQkO5VS4kh5giMKxFXl7v2Suh2TTTr5JAknAVJKBm6knT6UkRuLImsKrQkw&#10;VEKGo+oJlXrR2nYXLc1dqK9vQ21Ni8Co6uoWVFW3oKaWyZxONIr8vQ937zIFxVSNStYQfBjpJ1bv&#10;+vso0tbT/YYfSh2R++xo7xPoxAmYOflVyCusQcn1BlTdbsWdmnYBXk2NnWhv65Hj4jYJJHrkGHvQ&#10;WN+Kupom1Ne2oLGhA9VVzSgqrERB3g2Uld5GzZ0mNDe2425HD3ru9qGnuweDAwNSe6ODS4TsIyPi&#10;DGttbEFjbSNuSlWO/8DQhK7OLty7p+p9hIhMsRmLnw8/KwIkept6u/tE3H5PfGT0OD0WWEdw187E&#10;1b0hDD14KFPaHj15rD839bnQXca6ovKYsYLJdNz7z0XBpH4BcHe7eB44zW5IYNM0nOLEwp776O2+&#10;J/4ugt2m5k45f1KnbOpGHWt1dXdRXduF27XdqKzpRlFFK7ILawXQM/144tINnM+5hbMXShETvRfO&#10;VvaI9GS9zhfJfo5ID3JCgpeNXI/zccCRhFAMtNXixegwXk8+QWdDLS6fPomKokK8fjaFl8+e4pVM&#10;q9MpJ4LapwS1rNUZEnFVD+R5ZtWQFc6enkG0dQ6goakXt2s6UX6rHcUVLbhaUocZIngW31CgeJE+&#10;XR+BL9ZHSOJJpM3mSmpN+fd8QqlV/iIB/3R9JD7fHI0FGyNEFL5wYwQ+2xqHTzZG4pPN0VKPkzSS&#10;BR1QSrgtE9ZEGk7fUaCkkwQ2seK1ilPXVNWO6ST6jcTNZErZOOtuhD5eSgbOChXTRQKA/CUxpUTm&#10;SgyugFco5q8LE9j1Md/P6lCdVlIT42Zrj9NHyxRkIggSv5AkfDiVTaV8CFHor+J54rGwBjedeGL9&#10;ToTXaqqbEpUrTxATVR8t049LekiBIZmyZs4kk/JESUVPfFaEaFoMLlPwWBVUwE1NslPvXybEyYQ3&#10;Tpyj7FqleJTw2UjTqLqYVMa0EJzwSDmM1DHNWeGHeazU8fjoheJrDJi1hJe6sidpKOV3Eqm5yL19&#10;VOpIV/jUBDVVWSO0oedJnkOQRHAktTNCHZV44uMLzP2wgN8BM18BV1KXExG1ll5rCCTJLPFU6es6&#10;YSWP62lu094hw3GkBdyEZ6ynzTPlZDcCFOW8YvKIlTWp0Mk5IXBUEmxD1k1oQim1mnBlpJF4qXxN&#10;AsLoXVqmHE+c9iaVNR6fBlLTU9qY5JJJbhpU0eP0nb4tHhsmaTjhTMMsmfxGYKSSSpJEMhIehouG&#10;9S49OU8AgaROdAVOYIP6Qc9L8QLJD1/jBy0hBp+nEk1MSkkVibCH31UCJ54rnkOdgJLXMuUl0+dU&#10;korgZf5yAiPCQJ5zVu3UuHflrFI1Q5X+csFcST6xakb5NhNEBE8umLWYNTTlzJLzTgG4qbuksT4l&#10;TLLwxicrPTGHtanlrvLjn9BpHqfCSXVOuX+YRGHCaYGJM76gFNzcA1/R6WTmjl+v8sFvLHzxu3X+&#10;+NPGYHy+0hOfmLrhS06Q2xCIP24Kxadm3iIkJ2gS99QSF5GWy3M5IpypJQ0rCPCYMhIQoKtjhDZz&#10;6PvhZ8XzTKePkUgxvD+SRCIcssZcAisBLApQMOE0n9slzPtXK8z6mwJKkojSNTUBKwaM0qkmkU8b&#10;iTMBO/aYrYEYq3qGh0kgkiRv1PMFKBGOaM8SP9vpSXQahqn6noKTKvmk4ZrAKoIqvgfuy5jGqGqC&#10;9FYZ30nDUWV89xRIIXRSInG+XtIy2ksl0GQapBAiKTeWSgLpihgfYxLqXxVsErgl7/9Dt5KdJNRk&#10;qpxAJA1UtDNKape69qjqdSrRo2CNUbXT4EmnoGS7Gngpv5QGQjxeSQ+pqhjP/Yf1OvUdUYDJqMIx&#10;eSQwyKjvCRw0XE/vU0wGOJRzo8+BkVSaTkEJuLLSgOYDgKXPIe9j9W2upFUIgrhvXbWTY9CpJ4Ie&#10;o44nKT61X5UeM8CVhk/8zERMrt+HACErfLRIH4MBjBap96pu66qjfu8Kfv17SPW+tmdUA3UKbDGh&#10;iiEYV7BJ3E2s+olYXN1vpJMEEBFATb8vfUyLbTCDEEdDN4FGTCkZHiUmncTPpBNOGixJZY4T7PTz&#10;JcHE+p1OXonTiuDGeIyQSqCWnhJn5oTZrNIRPH3wHNbzeP+8lW6YZ8Z/YGCF2B7zTDjx0hFzltlg&#10;1lJrzFtiid+Z7ET8ySu43noP/7TOEZ8st8VcppyWETzZYe4KJwFE4l3S0ElAmBaB8zZdTYRKMnWQ&#10;EnYNCmctpVfODvOWOeBjc/7d54TZy/idIaCyx8cm9vitqT3+X6a74OAbgcpbdxAeHIwAP2+kJCXi&#10;1NFjqKupR3fXAKqr23Apuxz7j11F8sFcxO+/gth92XI9M78W2cX1iNl7BmmHMlFWyapAM85k3URI&#10;4jn4x5zCwVNFqKrpQkN9Ozo4+aihBV1tnWoqncAlysEpCm+X602NLQKdWupbRSDe1tiK1sYm1N2p&#10;QV1NnfwQaWmox5MH9/D26ROM3u9Wkm6psCnIM50qkvUMf3/9FH9/8wz/xlrbq6cCjehV+uWtevwt&#10;p+CNPcLovbva0zSGH18QLk3iJ1lK/k3gpK6rqtz0PqeTTWq/su03z5Qk/LU6jr+/eYqfuH/ez7rf&#10;2+fy2A9vnssUofIbtQKVUo/mIe14IfYev4aM00U4eq4YR04X4tjZQpy5dA0Hjp5HRHQyouNSEJOw&#10;FzFJ6YhLPYjk/ceQvO+EuJzSDnJq3UUcJHA6nonDp7Nw+DRF4tk4fz4b168V4+njYanVMcX147PH&#10;Apze0lPFSXYvJvHwwQhOn8pCRWU7TmdVwi/2JDbbh2GjTSDcQ9IQt/8Skg7l4MDZMpzJq8PxrFvI&#10;KqhHQVkTsq5WYN/h80jddxJ7959EYvJhePlEwj8wAfHJx5CQcmw64eQfthe+IalwD0iQqXTOfvFw&#10;8IyBvXs0nHwT4OATDxufOOxwicAmu2Bssg+G+Q4vLN/qBVMBTu5YttkbprtDYLI7SOTgy3aHYOnu&#10;ECzbEwYTy3As3qlcTd/uDIeJrRKCr3RNxyr3DKx2PyggaZXbIaxyIXQ6IADKwkl5nFY67YcZL132&#10;Y0fYedgm5MMyNh+7o65gd2Q2NvudxH/53g5f/xcL/Pn/vRXme+LgGJEJp6hseMRfhX9SHtKOFaOt&#10;4z4mHj7GUGc7Si6dwb6wQGQdTsfTB/14OTqC5pvXcTotEUm+HnDfvgH+ezYjycMe8e5WCLDcCL9d&#10;6xGwZyOcN65AaoADEv1sYbtuCXxtNsHfYReKLp3B6/HHeD05hvt9/SjMKURiVAJ8XLyRFLsXOTml&#10;MqWupaVTpngZo97pIpKJaBNjeDqmpqCx7vb0yTCej47g9dhDTA4PYPR+H148Hsb99kZkHk6H5+7N&#10;2LNqOXatXA73XRsR7rEL+6PdEeVtizg/J5xMi0V/ay3GRgYwPjoinqbx8ScYG1MghvubejqBV0wq&#10;PR7B5eNHceXUSYzd60frnds4sS8N4T5e8HN2QmJ4BLLPnMfo8AM8e6qmt8mPZVbqxiYE8EjqSMTf&#10;owIjpCokku3H4qiRBBMTTnTtDA1PAyYRjGvwxEu1tFicCSkDWn0AohSMUikoVqs+BEjigeK+5bZ6&#10;rjiijEl3BFj0RRE+sQZI35MGUfJc/ug3kibib1LJGUKO5pYu1NW1oLKqCddv1KCkjKsW129Q+N2K&#10;O7XtqG/gEIZutLX1CiTq6hqQ11MELm6oe0ZqRyVzCE04rbC6rgMl1+kTqsTl3JsoLL4j26281Yw7&#10;d1pFfM7L+rp2qWMKfOoekPRQfR1dVI24XdWo01mNuF5agytXruPy5WLk5l5HUVElKivrUFvTKg6r&#10;1uYutLZ24W5nH/p7B8VPRdjT0XYXdTUNksBrbmyTSyaa+J3lZ8LPVCYKapG6AngKKkpFtH9IanB8&#10;rwRgNTUt6OsbUuec33mCQfnujGN8YgITExN4MkqX0dj7z5GfF6uVrM7pKXT8TjDl1NdzD3c7mDTr&#10;lf8+EugZtTtOp2O1jgCMlzwWfm5trUyGcTLeXQWc6gmbOlFV04nqhh7UNAygovquOA/zSupxPqcS&#10;JzPLceLCdZy5eB1HjuXA3yscNlt3I8LDDQm+Toh2s0SSjz0inXci1sMK+yO8cfFwCgovnsaRlCQk&#10;hASjNC8PrwQ4TeLl1BSePXuGZ1PPMPXsGZ4+m8LE5ISk8Ahp+XfBw4ejGB55iPsPhgTO9fTfR3vX&#10;AJra+lDbeBe3a7tQXdeNm3c6MYM1NtbImEQirFESa6Z21EQ5VrbmruR0NZXAkeqXyLkD1MQ4SsEt&#10;CIsIjlhBC1R1Ok5rIyjiEmG3mvhGkMSqHcENoYpMjDPVjiXCL4rGKd0mQDIPFDcS98laGiXjMiWP&#10;+6K4mskjSQ4pYMT0j/iNPnAnSSqKoIdwZVUQ5q0Nk0oek1DzWNMj2CHQ0eJrgg2RYevJZfwBrrbr&#10;qcTXGljJdD+mfGT6HUEafUKsEPLcfHAp+1eT2giLmHLitmT7ksChuPxDvxDF4XyuSjVJxU6qe76Y&#10;tVKBqTkrVepMjotw6APQpICN4SPSEM3URxJqcySNRbjDfbM+p+AVP9f55n74bG0QFlgEqOlykkpS&#10;2zNgksAlAT5MBSk/kuFkkurbck9JxREoyVQ1Lag2prEJtNI1uTkr1GsIgRQo0gkhgThqspwcJ59v&#10;6i1Qag7F5VpULvU4kWZzGhvrXmqJ50jLuWd8p6bCCcQRIS+BkTEJji4bHr9+DyLB5lQ5AiyKvZUo&#10;W03vUkkdJec2RN1umCnT3lSNzhB4z/qeziUuJmRUIom3Z36vzgNTUkZSSsAYj/07TtVSbh/ue5Yk&#10;o1TFjHWt6WSROJV0TUcLmI06nPh7pgETfTzqtiH9JqASSDU9bY4/uFW6igBIvQd1XPJjW+AB63M6&#10;ucJtiJRanTs5F9o1pPah3U3yY12nqzQUI1AybsslIdsH1S2RYxs+ne+ZUOF3wFmcTZR/M1XEpBGh&#10;BiXV81e4quqbhQ8+XckkGhNQKnkkPqslDpJG+opJJwtvSTDRy/SVuRd+vcYHX1kQNrnj05XeWGjm&#10;LnW3OQRN9CxpEbZKXfHztFdARydPppND31hjtiSNjLSRqpbNNGph/7oHHxEWGLUnqYEpcMBtighc&#10;AND7attHf90jIOr99jUk/LAyx0TTIgIlwi0FlsRzJBDSXip9KsmmwIzAGYFMaptSw9NJKLmchks6&#10;iaRTSLxNgMZKHhNHhhPM8EoZlb+ZTDDJ9Dsl5+Z3QBJAS1k1VCCTlwpIqaqf8inxWJ0wSzxQhEc8&#10;Z7vVMmp1fM8axCgYw3On0jdGSun9e1Z1QanCCXRV7804dwbAUi4lDVAEqBiuJ14aSSsFMSXtJM4o&#10;Y/8K4IjcXc6ZAooz/7YHM5k20skjOffiM9LOJNkfa1JKIm8sgjBJt+n9K5ipr9PtRahDWKNhnQGs&#10;+P5nTkMcdR6mk3XyesI2vtf30MhIP7Gu95Ec6x589B2/m3u0Q4tASk+z02mgaReUAcUM8GOkoQxg&#10;xmWkrIzE1veWAnj+/47HkJjrbRqgarripxNR08Dpg2SVMVVP+aUclGBc1+ZYmVPT596Lu5UMnNU7&#10;/RrZPtNTNvhoqZGUslMVOoFICjIRLEnyiXU5QiGmmUzsFbjR0+vobZL7uQ+p96nU1ywmp5arBJWI&#10;yJkY4rFJNc8Bs1bYYzavL2Ptz/Y98NL7nWfmjC/WeuDTVfTcOWABYc8SW8xbaoN5iy3x2yU7kHAq&#10;F9ca+vEfLWwxf4klZi2xkgQUk1B8j0wmzRUHE+GTi6SUxN20Qm2fi14mJpv4HKnaCXBiGpNTMW0w&#10;+3srzFpkjTnLbDF3mR0+XuGAr0xs8GeT3bD0jUFuYSlqqm5jX2oSkhPiEBYSips3buF2dT2KiiuR&#10;k1eJwycLsfdwLpIO5iIxIxsHThThyrUmHD5dgoS0i9h3JBvXK9tQ3zyIwrJWRO+9hMDYU0g6kIXr&#10;NwmROgUetbe0S2Wuo6VdAJNApkYmnAibVKKJPzKkVlffiramdrRzal1DI9opFNc+p8aGWjwa6peU&#10;zthQN34hcNKg6SepsalEE+EOQRP9SX9n3Y7g6TVvP5XqHcXidD4RQBG+cFoW0z4/S5JJwyaBSxR/&#10;K/DExwwJ+I+8XyDSlPY1adA1DZxUlY4givuU4xOHE9NNBE48xuf44fULPJ14ivIbdThxvggph3OQ&#10;fiIfB08XIuNYLo6czMPJ8wU4dOwiElIOIDImFdFxqZJuik/Zj4S9h5C8/ziS938AnI5exIGjF3Hw&#10;WCYOnsjCoZOXpVp38kwOzp+/jJo71XjzbBzvJMWlqoJGZfDHF0/xw6sX4rrJyipAdW0PTlyqgH/c&#10;KWy0CcY2u0C4+iciPOkEkg5lIeN0PrIKbqPsVjvyiu7g8PFMpB04jbSMk0jLOCUJJ3efCPgKcKK/&#10;6QiiEw8jMv4wQqIy4BWUDPfARDgHxMHRJxYO3jFw8IiCs2887L1iYeUZgx0u4djqEIZN9iEw3+kN&#10;0x0+MNnqje/Xu2HJRi+Y7AjCku2BWLYrBEt2Bkuq6XsmmnaEYtGuCCy1jsMyuyRxNNHVZO6yD6vc&#10;DkiVjsBptechrGStzlmBJgun/Qo4OfNyHzb5nYBd/BU4JHLaXD6sYvOwO/oqdoZfxhbf01iyMxr/&#10;bZkT/vS/b4DJthBsdkzGRutY7HFKgJVtME4dOYvSrEs4Gh+GZH93ZB/ZhyfdLWi7VYqzaQmIcXdA&#10;tIs1wu22w2fbKgTsWoMk9z2IctyCIKv1iHLaBef1K+C62Rye21bCY6sZvHetQYDtVmQfTUdGbATK&#10;cq/g8cA9lF3NxYHEJIR6+cDLwQXx0UkoLLyBmppmDBA2DQ9L9WtqchLPpibxnKmhyXGBTc8mn+DF&#10;xCieDt9HV+1t3MzNRu7JYyi/chmZhzIQ7e4M161r4LJ1NWzXm+NIciza7lSgp/k2HvQ2o6e9Dj3t&#10;DXh8vxdjjx7g8SN6cR6J5JtpiokJtZ4+nZDkxdSjEdl+nLcbso8dwqn0NIR4eCDC1xunD2agouga&#10;hu/dw+T4mKzxMVbxJhQ0IGwaJXBiioi+pTHlXjKgj/icnijXjl5MuCjAxEuVYJlOOkn9jikPVXsz&#10;gJMkkB4wSWMAKmMimUrCGIkYqV4N6CX3fXjdcEgZy9i3klLL4v54nCOET09kQhpl1TwWbktNPhtE&#10;d/cA2tp70NjUheqaNtyqasb1igaUlNeitLwOpddrUV5Rj8pbjai+04oG/v3b0qOSULqG19tzH309&#10;9yXF0nX3Hto7+lHb0IUbt5pQUFyDK3lVuJpfhWslNSgvb0D5jQbcqGhERUUjqm43iwuspfku2lp7&#10;JIXFv+NralpRWdmAypsNuFFej9KyWlzNu4lLWcW4dKkYV3LKUVBQhdJSSr/rcetWI27fbpJ/jODr&#10;6bMinKmuqlOS9ca29xL1e0PqsxlSdcnRJ0p6TacWa2E8RxTh8/V3O++JB4tQizCIDid+T6YnDTKF&#10;Nq6gJYHTxIS6pCuMQu2nE5N4OjmJp3xMV8+YoONiGoqwUvxOvTyPRqVxEPcHtAuMoFHAFVNkI/Id&#10;6OlR8vCW5m7UNxLcdOLWnXZUVLfjFtNO9b24eacLN6o6UHqrA/mlTTideUOmxB06XYYDJ4rhH7wX&#10;m9fvho+9IyK9XJHg4yjTHuM9mX7cgxhPGyT4uaCqIAftd27jydAgXjwdx/MpLnqensk/bhA8ybS6&#10;CYI2eqgeyJ+VBw8IOinTZ8ppWGqad3vvo7WrH3VN3XLM9Y2sBfZixlzW4QiBCH/oGFqpQA+l2Ya/&#10;iGCF4If1slkESryfAEk/n9dnmPuJs4iJI4IkuotmUOItaR1OiVPT2WZZcClIo4TbrJFR/q0qeeJ/&#10;0ospIe7/k3Xh+HJLND7fGoUFG5icCpqutn0kEnBKtFkbU2mc9zU5ir5ZVyMA4vvwVVDNXKWt+DpW&#10;xwivKA0nXOMSSKTra0aFzZhcp1xQqnInYm9umzVEAi2BbwrAST1QptAR3CkYxVqe2ifhxgdibQEy&#10;BDcabvGYCL84KY7HryezqdtajE2XEQGWSMPfT3pjWks5moxKGqcxvYdmMqVueoqdAnV8b1KPYw1O&#10;0lr0IPlKwm0+peJ0PQkcUiBuAcEXa3R8PoGQBkBSm9MC8VkipVbT1/j+WFEjMJLPaBEfo8uFTiU1&#10;TU7gz1J38TZx8baAOHkfWsytk0viODKAl0yLY4pKJYYIc0SKrcGVuKf0uaCfiRW3ueKRMoTiOpmj&#10;E2KSiOJUPnkPHso/xeTNcgWn+Bq+/49XsV5qyL+N+phKRKnJZQQyatsKzLAKp5JSAsSMxfu+Z8pH&#10;gSjCDpn8Jl4aLWQWIKFSIbxvuv6kgY2AC3FLUTrtJEkp5XhSkEjgGx/XUnCCNBFqszbG4xQIpbYn&#10;IEESF0btz5BNe2D+CsIdCs35GSowx0QQoYT8WNbpGCWD5o9V7t9IhnEfynulZNNqZD2vG6khOU88&#10;ZgFhTpjPCWgEUUz/iDBbQS3CJ4rE6VQywJnImPWUPTqcPjVVLid53mIHqcx9ZuaBT1a4ihCciaWF&#10;ZkzpEaaoiXKyHQEL6vzKMRq1M0maGKkWDZ8kXUNIskdV4f7GCW0GhFKepukEzAcpH/V6JmUIpwil&#10;1G3CIIElvC5pGpVAItCbw3NNkKQTT+/hkQI//NxU2umD+pYBcf5lt8AsBXI+gDkCLdVzWa8jzJGU&#10;EB/ncUndTiXaFFDgZ2pMX1N1QhHay/71d1TOA5NHu1U6R2poTC9RHq+STCqppyGQ3pc8X6dxZGqd&#10;9iwJMON2eK4N8GZUxmSqoU4+Ed7IhEAej3GudapKHFj8nrBip9+LkSIylpGoElG5BiHibNIpL3lP&#10;CiTyWJlCU7DJSCH935JsAnUsdaLJuK0vpSanz9P098MKH33oWTLSQXy9TjspcMPt0fmlwNP7Y//3&#10;x08gxdfLxL8PXFEGOJ3xDc/3Hu2LUokkA+YYLiUjRaWSR8q/JC4nqcCp2pts30g9cb8EQ0vtlQNo&#10;hbPADk49420CIqaRZutEzXtwpd+vAa8IhKan3hmPGefk/XXDM2U4m6RGN33dTk3cEyilkkezRY6u&#10;a3CSTFLPldcQPOmqoNqGLWaY2Ct4JSCJUMlOS8dZx3MUHxRl3ApscZ/W00vOEV1MJnZSbxOX1FKC&#10;LmvMZGJJ7ldAyjjuj+RxOqyYxLLEzMVMixEM7sbM73ZjweI9+MOSHYg5lo3c2134f5jbSsJp/gqK&#10;ve0wz5QgyQnz6JfiZ7DMHnP4mIAmJ8w3d8ZCC1fMNVVOJt4vric+ztcuJyQmMCYItcGcxTaYu9QG&#10;C03s8eUKO/xhyU6stvXF4dOXxFnSVHcHjTXVqK2+g9KScpSU3ETO1VKcPJcvkvC0I3lIPZyHBIFN&#10;BbhR3YOcwgbE7b2I5P2ZqG2+h9aOIZRXdSL5YA4C404jNv0iSm40yAjq1uYO9N3tR0dzOzpbOtDK&#10;RBP/lVtAU6vAJkppG+qbpTbX0kT4RODUJqtZanTNaG/ltlrQ1tSExw/u4d3zUYw96FOT4ATmTApA&#10;+vsbLiXqnl6cWidpJwWgmDAS6PTmmQJOz8cEOLEuJ1U6I8VE+KRhE0HSzy+ZYHoubigCJYInbluS&#10;TazMcWkAxfunQdiHCad/t17gB0lCvZB/uS+4dhOHT11Fxqk8pB/NwaETV3HibD4OH7uEtPQjiE9M&#10;F0k4K3XR8WlISD6AxL1HkZR+DKkZpwQ2ce0/ckGg08HjWThwnMApWybXnTiTg1NnspF56Qp6ujrw&#10;9rmWnr8cE3DH9/zTSwKnKfzw6jkG+wZx4tgFVN7pRuqRPHiEHcbqHR5Yv8sdNq5hCI0/hNQD3Ncl&#10;XMwuRsbhc0g/cFrgV+q+Y0jLOIH4lCMCnAKCExGfchQxyUcRnXgEEXGHEBS5H16BSXD1i4eTfyzs&#10;faNh5x0De88YuAYkw9YrBlZesdjmHI6tTuHYZB+O5du8sWyrF5Zt88HiDZ5YvMkbi7f6Y/H2IHy/&#10;PQCLdgThu21B+H4np9FFY4l1HJY7pmK5I31N+8TPZOayH6vcmGw6CAsu94Ny30qnfVjlnIFVTvux&#10;yvkA1rgexAavI3CMz4VzUgFcUorglHQN9nGUg1/FjrAc7AjNwo7gS9gdeBYrdkbjn5fZYslaN/zn&#10;/26O//bPy2GyeDXSIqOREuCOZF9HHE8IxUhbAzIPpCLBxwmhdtsQYrMJYdYbEGmzAdEOmxBhuw77&#10;/KwQ77oFKV5WCLHdCPu1S+Cwbhkc15sgzGEbDkX5IOtAIqI97LHDbDm2mJkjJiAYicHBCHJxgdXG&#10;DTiRcRDXi27g9q0a3OsfwuT4JJ6Ojwtg4qJMmI4X+pPe0O3F9XQCuadOINjBFh47NiPU0Qr+ltvg&#10;sskCHlvXYo/pNwK+koI88KivAyP93Ri514ehwV48oPR8aFAm7D3mRLnHj5TriHWzUaapxgRyURD+&#10;48tnaLt1A2mB3gh1ssTe8CBcv5qDxjtVeDDQi/HHIzJ5jxJzJk6k0sYl3hkFmETqbUyr00khTpxT&#10;ySJCJgPk0Oek0kPqUoEncTpJrU7Jxfk8BZs0cCJ8MqaQcdrd9NS7YakesZo40HdfwAbhA+tUIvm+&#10;S8+SWobsm+JqWV0EFUwuqdcQWKhUDmtdrIfpaXo6bcVUloCoYXWcCkCNYGBgWBJK3RRTU0BOX1Bb&#10;n9TsamraBToVl96RRQh181YL7tR2qBRUSy/aW/vQ2TGItrY+tLb2oqH5Lmobu3Gruh1lN5pQVFqP&#10;/Gt3UFB0B4VFNSgprUdpaQNKrzfgOuGTAK121NR2oq6uC3futKGmtgNVVS2orGzGrao2kePfuNGI&#10;opI7KLh2GzlXbyK/sAoF19RUPB7XjfJa3LhRi5sVdSi/fhtlpbdQUVGDhoY2OW8qoTWIewOEbgrg&#10;8RwwiaQmCI6jq7NHvFM8F0w2US5OKKSmDI5PP89IN42JOFul5Z4Stk5N4DldRy9e4BXXy+d4/eqF&#10;THrjfXxMLTXtbWJ8Ur6T9+8PYaB/EP10QA3y+8Npio/F6TUxNilrbHRcpifyM2Miij6nhuYu3LrT&#10;huu3WlFyswWlN1tQUd0hCeGi8ibcqu2T/85mFtQh/dR1xBy8hqQjZfAJO4Lly7dj06rNiPR2R4yn&#10;HaLddyPSeTti3Hch1sMSaaFeaL5ZguePh/Fy7BFeTo7JpMsXU5MCmaeeTmJiXNVQx8cIZ4elasm6&#10;KR1ZnFQpbjF+p3vvo7v3Ptq67qOuqRfVtd2oa+zHDEnqSE3NSB0FarF3oCymgnifmvimpsRxERzR&#10;ncTKnIJI70XflGhzGwRZTCpJZY4VtzWhmLcmVGTjkmSif4l1O3NCngCBTARdsyQJpSbTcfus4dFt&#10;REAliSgRbfsrb5S4pAIwf3UQPlkXoqe7qfTTLF6aKNk2oY2q4TF5RHDG5Jaq8s2ntHytEpPzmBes&#10;DRZx+PxVwbLmrQoCwdwcC/qZ+N55vO9rftwua3iSQpKUE4+VySY1HU4AD4GVkXCSipoGWXoq3AyB&#10;Rer6bCZ5JH2kReV8L4ROWlLOJdPZ9CUfI/zhvihGV7BMJ5MIpqQ2pmTa88Xt5Ke2r/c3vaanyHli&#10;Hp1QMpVPJa0o4OblLFNW6tRjkloSube3ACnCKsq4uX1CGQIm8SpJVU4BHUkXicRc32YSSqeVjFqg&#10;UcOSJXU07XFigohQRkvFxdck0InAjgJz+pcIidTjc5ji0kJwIz2l0kW8rrYnU+TEvaQnxMn9/CGr&#10;01A6ESUS7OUemGvqhYUyac5HannqmFXNTk1y4/ZVTY2ARRxKAi8o+FYCZYIYSWJNu5M+SGcxVaQ9&#10;Nwo26R/O4sKxU6kTAU7KwyQpE8IGqeox8UJAoTxRaloZEwaG00kDL1k6xSUppve1KYEZeoqYkeqS&#10;8yY1O1WdY/KHFUFJu+gpZQJCCFlEXK4SMQRakkgy9RAx+LwVXJ4C9Obz85EEFxNgaoqbjJ4X4bCq&#10;yBFkGe4cVrcIXiSpJb4q7aaZTpCoaXiEW0zUcFIdk06EIvOWOYu7af4yF7mkKJyPiyeI+xQht0pn&#10;MXFipJAkPabriJJE+oaeIA2LJJmkIAQv+bhKN/E+S/EKqUlthFA2mEuAoqfKqXocXU2ETXq6m666&#10;GXUrqUkywcR0EeGKpHX0/v7lg/VXBZOM/QjoYpJE1+HEsaQraAqYacAl6TgNuHhM0zUxVU8zwJf6&#10;7vFx/V0j+JNUEcGfSlcpQGcn2zEcVAJmDCG5bEcf03RaR6eBRHZvo2HQB9Pbpo9PpZ84/U6BJCVF&#10;n07cCLwyPFb6HMl+3y8FznQNz9ivTv5Mp2/09DdjGYBw+rwZwElDu1mERn9lskl9xjO/5flXqSdJ&#10;DP07oPX/I+u/46re9zRP1ADiDuec6p7qW9M9PXf63rl3eqaruiudfc5OJlREFHMk5yBIEjFnxUQU&#10;kCDmAIqIOUvOOYgoCggi5rz3qer7z3Nfz+fz/S3YPX98Xyuw1i+tZZ1a7/08748FmgwcMlVLfZ+5&#10;HhaIsibdyTKpIeNvks9VKoW6v98cs811ZMCN1MhYR+TS6ppOh9PEkZWW+o3fSdJH5voI7NLt8vlh&#10;+GPqdgJ7/DQVZXmSLG+TJQk3oEfk3SZpJCDISinJMlU6k0JSkEVnkZGgW+c0co0ATnquI/xM3A5B&#10;ERNHUrnTfTLZRD8Ra3ZMKImXyYJO5vgJfuS6WQkvQiimlEQ6TtBkAacA8TiNMakkre9xfwEYQ5eS&#10;8T1JKsr2PLfvJ7f0NBE2icCbx8DPiIJwJp4cCax8MHqKj9Toxkzm8oHdFG986+iNfz95GbZn5uNc&#10;cTP+k7OPJJzsHfW1Yx39MHaqQq4xUykc531ul9vXGuEoOqHoh3IMgN1UQi/1OdnzlmDMAoZTAqRe&#10;N97RH99M8cbfOLrBNXANUnJOIj09E4MD/Xj0oANdHR0ovVeBmzfLcSrvGo6duob0QxeQklWEfWmF&#10;2HOgQLxM1+614dLNRiRlFGDn/qM4kX9TfBSXrldif9pZrI8/hs17T+JsUTkq+cOGiaX6JrQ1tYuP&#10;qam2CY21vOV/IW9AbVWdSGcbOJ2O4nDW6QiazGO+h16PmsoaNNe3iNejqa4OfUw4vRnEYM+D31To&#10;FCK9kvocE02Uh2uaiRCKiSZz3wJOn1Qk/skknAQ4WZBJZOCcLqcASffxEm9FNk6R+JBMfCOwYiKK&#10;aSc6oSxJuIjCLbBkUk3qb9JaHZNYApw+vsLndy/w+e1rPOx6iHOFN5CSeQbJmXnIOVaIzENnkJSa&#10;jX0J6di1OxFbdu7H9vhE7NiTKnW13Qms0x3CvtTDSMw4Kisl8wQOZJ1Ces4ZrdblnkFGbj5yjhbg&#10;kKnWXSy6hMG+J5LMIqzjuSkso3eKyay3+PzurVQhT54swrW7zdibUQifqD1wWhSKBV5RCAjfgPVb&#10;k7A3KRsHs04iLeMYkpluSslFYsohJKbkIH5fBiJiNiN27S5s352O7XsVNm3anoa4TYmIXrtXElPB&#10;q3YiKHoHAqK2wS9yG4JW7YJf1A54RewQ2LQ0eDMWBG7E9OXRcFwaBcelq/DjvHBMXBiFSctWY8KS&#10;WHy/OBY/LV+Dn9zWYYrPDkzz343pAfvgFJwAZ/qawlJta3ZYKuaGZwhUmh12QLxN4nJaYQGnVPmb&#10;5/oTCI0vRNiei4jcfwUR+69gxe6L8N9ZCK8t5+C5OR/uG07De8NJ+G08Bu/VB+EeFo+J0zzg5LQE&#10;OzfswL51a7EzMhSXj2ag7noRcnZtwuZAd+xe6YUtAQuxJWARYpc7Y5OPK3atWITtQfOREuuFHcEL&#10;sHelG/ZEeiHOcx6C5jgidN5UxEf54FjCBiSsC0OU50IscpyI6X/8DnMmTYHX3LlYNH0aIvz9cP3S&#10;RZEy9z7uxvNnA/KDk4mmN5J8YKXtJT5zguPHd/jlzUs0Ft9F+ZXL2BK+AgGuLgifPwsbvBdijfsc&#10;hMyZgpA5U+Hr/DOCF0zHiQP70NfVjp6u++ju6kT3oy48efwQPU9YYerBgLihrGTTc6nDvaVP5u0r&#10;fHj9Eu21VYiPi8bGMD9sWhmAe1cK8WKwD88GdFqcTAQzEm9L5C0T5ETErVPkxMfz1CxTibKNsh/h&#10;cLIm0VngSYHSCJ+TAUqSbhLXE6GU9ZyViBoGThRMc+IdoRNrb3TePOhUMMJUThsdR62daGzsQF1d&#10;m6yamhZZTPPU1behvr4dDQ3tAiAamzvQLKLpBwKlCFroY6IEnCCK6aZHj7rFVURPkYAyOQ+FaprM&#10;sh4PyOOHD3vR3vZIAFRJWQNu3amRmhzTULfv1smUunsljbhbrOvWvTrcuFuP6wQgt+oEfly6UY2i&#10;a5W4cLkCFy5V4HxRBc4WlqDgQhkKLpSg8FIpii6Vo+hyOa5cJ0CqwbWbNbh+q07WzTv1uHVH98V1&#10;806twKobksCqE09UTXUraqpaUVnWiNu3KnAu/wqOHSuQyX0Kj9rQ0kz/k3qTBD4x8dTdK8mc+52P&#10;UFZeg5qaZlRU1suQC4IdysSZ4BF5+7NnAph0suBzDAloInx5JTLtN29e4N3b13j//i0+fXiv6+NH&#10;fOTtpw+yPn7U+7z98P6dvJ7JKH5XLdk8gefzQU5SfClJIgIqAitW2Ci37+sbkPodheLVtW24XdyI&#10;S9frUHilSqbBXbvThEs36lF4pRq3Sttwp/IhTlysw4bkS1i19xLW7ucgjpNYuDwK0x3nIMTTC+tD&#10;/bAh2B07V3pjQ+ASrAtcivXBnkjdvg75Oekov3oBLVWl6H/0AM96nxhhv/4bIhizUlv83rOWqP9e&#10;nsr37v59iugptX+CuqZHuH67HnmFJQqcmLphSkeSOTMJeNZqusmACkn1OMXAYQ4BESHNOvUrMQkl&#10;km9W3zTpJPU5J0u0zQluKtGmZ+n3C7YIwOG2Jd0kwmwmpwiUWK+jI2qDpo9kyh3h0CoBOZSEq99o&#10;NRzmrMfXc42baR7F4dz3ahGP27uul4l131JU7rpOE1DmWHiuTCJJysgIvEUULhPnmF5SmbekneQc&#10;1+KbBZvx9fwN+P3iLXCYs9ZIvY2/SWAdYZBOd5PrRUcRgYzU81g/U/eQ3CdYEuE34RKrcxEiAhcZ&#10;uIE+1kQ2qbBJkkcl2PQwyXVwWW1LKEkljkDIVP+kpkfwRGA1Q4XeenzGqUTAxcl3k9WLxKW+JKaM&#10;1G0kEMkItHmstgQU006zOBmPlTvu00yVEzm29V6t9hH4EEAxNcXjHT9rFb6ZzQQVp5GpG8qaGMe0&#10;lsImJpcUBoknicDGTEuzxqirMFxHvAsI4TboAuJ+nJm8WiW+JqapJNklkm71CdneJ3AnTBxKTDsx&#10;rcNjZtJMa3hmn+JZ0sSUVOGmrsT4GdH4dtZqSWBZVUFJqJnkldbMQkySxzhxJP0x7D6SxJGcm0mK&#10;mKSPQJ8fmWgxvhmpSo0QU9ORxLSL1Jn4Y1Unklm1uXFTQkWkzaqVrfI0IQD2khTi52IlpxQ0qc/J&#10;AAX50T68LQczbU8l4CoRl+VIf5IFsoYF0LaqFYGQJKdWwEHcTprYkmqaqesxQcaJiON4TDxmeqCm&#10;huGv58biW5doqdOpQ8eMgjfCc4I01sd4njq1j9PT6DoJgYMIxplSY3JCJ8l9xWl3M8I12cKaHlM2&#10;BCNSQdQJbuLamcpjs1JoKoS21dB+ZrIqwKSJfDF2gg/GsmpiKnSEIApzTPJG4JFJBxH0WLU7gUxe&#10;ktIZ/b0BTQRSBEZ8n5F4C9gh7DKf+VdS9SOw9JfPVUFYgL5fwBPTS+4Y9Sd3uc/t2f1gwQxf2NMp&#10;ZcAQr8+4aaFyTbhdXjdeT/3+DfuatLZmao+8zj+aBJVtWiNF3Zry4bkIrLKSSgLejMBcEm/GFSbQ&#10;yryP10eAhgFL5nWSWrIgiwV9ZDt02YTiKye6bTTJRsjASpoAJAFBHnINRv3JDaP+pIkz2ZctTWag&#10;F2GY1NUUvnAx4THeaQW+Ym2TsnH6nMxrtd7HpNawq0mhIT9jj99ALdbqxprUktTt+JnxuyeVPDPV&#10;TSpvFiRl6sqq66k4fqzcmteYdNEwIBqGZQK3WIGzUksi4eZUMwvYGGAy0Q92k/h/U4zjifDIABWm&#10;jFinImyQ1JflzmLNTj4fTgkkoBgh8Zb3aopJtkOQQWBDAGSbIEe4opPkBOCMAFrDKaVhmPWb52wg&#10;ScXlFkyS7VqAyqSnNHFlpZK0akchtpVmGi01ON43vio5bgIn/ZstqSTT80zSSdJNhERMJKkAfJRz&#10;CMZyupyZJEf/kkAmSUkRHhHu6DEwBcUpcQ6u4XBwjYAd3UwEU7IfbpsAiKApUBJHTBipfJ3pMl5r&#10;hU58jyShpvhg1BRPjJroiTFTvDBuwnL8PyYvxc6cszhxvQL/T2cvjJviibEGOtHjJJ8JQROPx6Su&#10;LPjE87e3jpnHwjXVX5xeAp+Y5HLUz5ffi6+nh+IP04Pw76d5Y5J7BA4czsfmzTuwb+8ePOxqR1tz&#10;A5729eLa1TvIO3sDh45eQdLBAiRRYJ1WKL6mfWlncfxsMQouVSOF8vDU07hwtQLFpY3yXz7PX63C&#10;1r3HsW3/SRw9cws19V3yX5nvt91HY10DWprapDrX3twhQvB6AqU61uQoCK9Tf1N1vT6ubUB1ZY2M&#10;vm6sa0Zd1fDfGuubUFdViYf3WwQUMeFEabeAEgs4cTHJJFU2fWz5nASqcIqdgCmtulEgTuAk22LC&#10;5/0Lk3B6iV+ZaBLgxGSTupreDfXi3fNe8R1xIt0v757j0+sBM+mtHx9e0onEmt9r9T6Z9JMCJlbq&#10;XuHXzwqhuOhy+izwagif371GfV0zsg6dwqGjBcjMPomDmYeRlJqJ/UkZ2LEnCVt27sOOPSmI35eO&#10;3QkZ2J2Yhb0pBE65SMqgNPw4UrNPISPntKy03NPIOJKHg0fOIvtogaScjp44hzN551BRWizVvi+s&#10;AX5+ZdZbnaT3Tit/v3z8IBOqDh3Ox7W7LdiZeg7eEbsxcZYv5iwKROQqTqDbiT3705GeeRwpqYeR&#10;nKLQaV9SNnbvPYjI6M2IjtuBrbvTsSX+ALbsPijS8NgN+xG5bg9CVytsCo7R26CoHfCnNDxqJzwj&#10;tmNZ6GYsCtqowMktBlOXx2DSkmj8OG8lfpi3EhMWr8LPS+Lww5LVmOi5CZN9d2CKXzym+e6Bc3Ai&#10;nEOSMYt+prBUqdERMLmuOIA5Kw4IXJoj0nCCpmTMEdCk4GlBZCaCdhRgxd6LiEi4jMj9lxCx9yLC&#10;911E2J4ihMQXwH97HgK25SFg02kEbTyO4A2HEL4uHas3JOP0yYsovnoLB3Zux8m0JDysqUDKhjXY&#10;7O+GjLXBSIx0w8H1Qdgf5Yk495nYGjgfB9b6Ij58MRKi3LF35TIkRnshIdoXse6u8HOZiIhF05EY&#10;64OtK5ZilcccLJ36A1x++CN+/Lv/ih/+y99h6nd/hOukiTiafgDP+3rw4tlTvB56JnCJKQdCn4/v&#10;X+MzJzh+/iDy+i/vXuNBXS12r4rEioXz4D/LCV7TJyN8nhO2BixAnJsz4txmImT2ZATMnIBoj/ko&#10;uXQOTx91opvA6VEXHj16iMdPHqK397H83xNOImOCQlNNQzKJ7v2bl/jw7hU+vX2Ni3mnERfqhy2r&#10;w1F8rVAgMqf1cWoeJ4BJ0mikN8lKOglgsrxIwz4lcTbJyHojDX/SJ/cFPBlvkw3OiKNJ90FQI3U6&#10;C0B1q+/JAk4jPU/DS6EW71ueHz3OAfSyxtf7VJJRj7o59atHkiLNLfdRRwk4wUhVEyoqG1FR0YBy&#10;3lbTv9SMmrpW1NQ1i2ursaENLS33ZRFgtbd24n4HYdQD23S6Bw+6xW/ExVrX4+4nciwK5wYkDcSU&#10;FaFWRUUTbt+pxpUb5bh0tQwXr5aj6AohUikKL1bg7MVSnD5/D2cKS3Cq4J6ssxfLkX+hFPmFpSi4&#10;WImzF8qRX1iGvMJS+Y8KZy+U4UxBMU7m3cHxM7dxIu82Tp29i9MFxfI8t3vhEvdXhas3anHtJut/&#10;9bhuwBdTV5WUn1e3CXgqLanHpYt3cO7cdZSUNuBecS1u3a7EnWIVptfWNos/iedPCNfe1inXobGp&#10;DSUlNWii1JtepQfdJhGnkwJ/4256/kKSTS9eDMnUNk02vZZF4PT50yd8/vQRnz9/xpfPn/HLl0/4&#10;/JmPP+KXXz7jl89f5PbTx/cCnwiWCFX7+56KT4zbfv3yFT68e4dPHz7oIqT68EFeOzT0QtxfrDPW&#10;NXTi1t1GnL9UgRPn7uL0+RJcutmA89fqcPj0HVy61YIzV5uw53ApQncWYeXuqwjfcQGxuwoRvS4T&#10;P//sCsefHRHithRx/u7YEEJp/1LErwrA+uDlWOW9CLG+ixHnvxxbo8NEyv/yWR+Ghpg6VKca/x1J&#10;3XBgUP63h/8WZCpfFz1UTySJ19rGY32AqzdqsGPvYYxikuf3Czbj2/kb4MCpb64b1K1kHEiSAjIV&#10;OKZ7tMo2PLGNKSjCGXEzSbLHJKFmrhYR+TjXNfhq3gZ8RYk4QZIAIG6bdTN1PHH7OtWN1T1NMel+&#10;6FdaLU4jqYpN1ySQ1LgIyRyZ5qGcW71NkoxihU+2GWdSSTw+napHObdAHiZTmBiShFLMcM2NCSFJ&#10;CWlSSOps5u8EQuJ5MkklmWYnqakoSQ7ZE4wxjSR1LfUnSQqHIMlMYWO9Tip4M+mkoospTq6v+JjE&#10;exQlkElAk9wO+4I04WPBGE3mEILoBDqmjUyVzVT/xrH25hIr0+QETHHyHFM4Umczk9wEDLESFwl7&#10;41bi8yL9thJhrAsSHEpaSPchU9zE/cTzjhEAI/DHJILoJZLjEwDFOh1hDUGUggwHp2iMp6DZyVwb&#10;wqkZrNIpbBMAZCCRJp24TVPJMk4ikYQbcbemcExi6X9I8yjYUe+MAhprEWSob2kcfUkykU3l67Im&#10;hsoUOoIS2Y8Flkw1btTPRoxNMEVYZtI1ui/uk2CHqSZN5iiUsepJ/Ptva2yaANE0jQWpJJ0iEMQk&#10;SMx0MEviLckSAwYk5fS9JkwEAMiPU75fxdHizuF2ZVS9AgHW1Dj1TFIrE0yCSIAXfwjr8an4XNNA&#10;3Jf4mqQGZzxE4uxhEorXSB1NKjUPgR2BksAmJp3CFUJJqolJKZ3oR+8SE0jjWNWRH7306HCqnXp0&#10;mFZihU6mxLEGNz3c1K2sxIxJzZgUiEwRk3SUppwEDlkVN3HY+Aq8+Vom3oWKu4kOIE3UWGkmA5SY&#10;QDFT0exMgomQibCHE+XsCEpku1r/sjP7EMm0QCtThSKYIVwSEKJJIp1Sp1PWuC0mdAQWshpGEEZI&#10;YcCHpJekVmgE8OZ8hhM9VuLJUyEUoYtJWMlEN8Iyir0J6FhHJIgy/iiBaZKCMsJqgT5WaozHQshH&#10;MbjKxTXtpDBGam5/9jBgxoAKup8IWgSQWQ4pk+AyniIBRsbLJMDOJH2sVBCPl/vTqXX8EUxgppOz&#10;eCsia0Ib83mwMqjnbGp8AnxM2khu9bvCBJHsy4iweZz2jkbcbq6nfGa2qqT6pHgNbWkpA5XkGoxM&#10;UZlapfU5y/UxyTMFagYcGZAkAmwBTrwmWpXj5yHbkxSUSsit1JHW50xF8CdvG3TSlJ9KuMcSahEe&#10;MNljgBPfK9f1J9bnCEJ9JPFkTxm0vJb/t3REdc2AHwvS2FJEJgE1ZpJxMQnE8lYoJa+3JsBZtbAR&#10;Nb7fJJOGa4OSnCLYknQWb83rRA6uVS+6mSjeFgG4ACStoknFTSCRpnV00p0er0x3M4klPRa9ZcKI&#10;71E4RKhEnxLTS/QuBWGMUxDGsm5GyOQcLHCJwGn0zGCMcVYZOMETX6eOJgJLrQDqVDyFPYRLo/i8&#10;STZJlc/AH01u0bnE2p3W7wh/CJx47Exh2U3n50hIxL97YfRkLwFOdpPc8DeOy7DvWBEOXyrFf5zu&#10;KcDJztEX46b62oCTLIFXejy8lg5OwXAQrxNF4aw16j7sLODk6Af7KX6w5+3UABGW/25qIP7G0QuT&#10;lkdgd9ox7Ni5H+tWx+H4kVw01lfhwf0WidnfvlOFk3k3kX30GpIOFiLh4AXsPVCAxIzzMrL54s0m&#10;pOUUYXfiCXH1dNzvRUPTI9y814j9GQXYsvcEso9fRUVVG6qrm9DU0IK25jap0bU2tasEtrFdgFMd&#10;a3M1rNOpNJyy8JrqejTWt8jkOsIlvobPlZVWybp7pxgl98pQcvcuHna0Sh1MKnVWMscklqzqnArD&#10;tUIniSdJOSlwouvpXz+x9vYSvxD0EDj1duEXAU5MODHd9Bp/IXSxYJMBTm+f9whwaqouxonsNFzM&#10;O4aHrXV4O/gYD1tr8KL3AT6+pAunDx9YWfukx8bjIYTixDo+x5odHxM4vRl6KsmpT2+G0N/bi1Mn&#10;z+JQ7ikczDiMjIxDSD1wEAnJ6di1NxnbdiVg194U7N6Xhj0JGQJ1ElJzsf9ALpIOHkXywWM4kH1K&#10;hOFpBE6HTuPg4TxkHTmLzCP5BjgV4OTJczh3thDNdbX4zLqgTNF7g3/58hZ/+fwOv0htkMf3Gh/e&#10;vkZ5aRVOnbks/zV+W8IJLPVbhykzPRAcvhHhURsRt24XVq/ZicSkQ0hOPYz9STnYn5iNXbvTERG1&#10;CdFxOwU4bY4/gM076W86gJj1+xC5bi/C18YjjFPq4uIFOPlFbIdfxA4sZ7IpZCOWhlAavhFz/NZj&#10;mtsqTFochZ8WROKfXULxx1nh+GF+DCYsXYeJ7psk2eTotwdT/PfAKXCfgKRZoSmYJVLwNMxdmWYA&#10;k0Il+pp4fw59TqHJAqH49zkrUuG17jjCdxchYs9FRCVcRPS+IkTtLULk3kJE7C5AVHw+QjYegkdE&#10;IoLWZiNy8xHEbT+EQ8euorikXipWXe0dKLt1A4/bmlF65SJ2Rq3A7nAfpMR4IznaHcmr3LEnYjnW&#10;+7pKnW5/lAe2By/A7vDlSIjywp6V7ljrMRsxS2cifMF0RC1zRuIqb+wKW45oN1csnvIDpv7T3+On&#10;//rf8Mf//H/CZeLP2L46Bmn7dmGw55FW5QiY3r7Ep7ev8Jn3371GQ2U5qm7fxq3CAhxLTcG6oACE&#10;L5qLlQtnYeWCWQh0ccRmv8VIjvHCVj9XbPSahaiFU+E34wdELZ+N4qIzePb4AXq7H6C35xF6e5hs&#10;ojPnCV4MPsWrZ0+lyvPu5Qt8ePMSn969EdD14f1rDA08xc1LRSi7fR2PO9sw0NuNp70ccc/kihk7&#10;bwEnceIQJvXJj3ouiqIJneRWJpbprSyBTwqbCKNYZ2ICRaGQPq/pICvpZBxPZmKciMJNre63kEkX&#10;nxeQxf1yyp8RWDMp8mxgUJ1SrHDxR3z/oM0nxf0RXrE2xx/xhEhNTUw4teo0M8L1umbUEsbXt6C+&#10;oQVNTW0y7ayV0IkwpaVT00+cQNfBFBTrefpY6nlmWZPaeMvnmZoi8KJDqLKqGXdLa3HjDutxlSi6&#10;UoZCTqkrKkF+UQnyLpTi1PlinDh7ByfP3cXJc4RPxThVUCJAhH/n7ZnCUln5RYRSZbbH/BuXvOfc&#10;PZzIv4PjebdxMv8uTubfQ9557qsM5y9XSILq1r16mYpXUtqIW7erkJ9/DUUX76KqhhW/VhSXN+JO&#10;cZ047gif6H4qK6uTRFMjBebtD1FWWo3a2ha0tbNa2CHXWT4nEYCbiYJSr9N6p/qbnuPliyG8fk2h&#10;Nie4DeHV6yG8f/cWHz9+wC+ETb98xq+yvsj6y69f8CvXL5/x5ctHfPr0Dp8+vsPLoUH09/B7P6Bw&#10;9d1rfHpP4PQOXz59wGeuz5/w8cMnvHvzHi9fvEb/00F0PexBY3MXisuaUXi5QrxNh07fwcmiGuSc&#10;KcGhvDKcudqCbRk3ELStAL5bChGRcBsR8ZcRu6cI4ety4LowDP/wDxMw9adJCHVbirVB7ti60gvr&#10;AhZhQ+BS7Iz0wv64QGxa4YUNK/xw+lAGBnu68fb1EN6+ei5ScU6v43e2qbHVXLt+8z3TVJlMrGvu&#10;QuHFYqzblIJRFESPpxicjqFpTAExkbIe4103YpykmFbbJqcx2cPFBJBWzeJERq2gxTiOpscINJLk&#10;kgsByyp5TmTbhEwz4/CN6wZ8M4cQaoMBVKzfxWkyaeFWjJ+7CeNmrYc901bOa/AN621zN8COx+Ks&#10;U9+4Lx7v6KmsksVq9YyJKQOfBBIxzSPya4q6taLG4/1aJu6tk2PhcX7luh5/tXgL/ic3nbLHaXmE&#10;Qpp6MkkfAhuCIN43yR9bOklSOhR4K/hhnU3l4wqmWHsjYOJ1lGspXqc1CroEZkWroJ11vtnr8LXr&#10;OkkTcdGlRNijtTAFUZJMMmkk67HW6Mw0Nwsm8byN8JuQiZDoG9e1+JoQjuknJqEIlpj0keqcCs0F&#10;JvGzNCknpqxkH5N0WzrJTOGUJKDE3cT9mqqgTI8jjNFKGaGFTr8yY9AFfCh0GT2FEMxMBCOEoiB8&#10;RrRU8hycWd1TcEeoJcklUxNUMGUld1S+LQJugSJm4hTrapPp8WFayRLzmilbP+mPdqvyw+MUCCSJ&#10;KPUvUdxtTSsTqCSgRPfJaphMW+N15vNSC2NqhMfAH+dGuD0ivaTVNSP0ZppKklR6TQSQCeDhD/Vg&#10;SUIJDOIPVGs0ulS01Htk7xiKb5w58Y1wzAAnenhMWkWglDXC3oArlXRbk8jU2UNpsyYuVA6tSSAe&#10;u5ViMlPqBAhY7+XfFH44OCqwUQhl1fT0fVbNj3JoK/0kE+DE1WTV+izf07C8WWtTlsQ5UKTe46eF&#10;Sq3Oghbqt7JqSX4i0ObSdI2poBmoI0CG9yf5w35KIL6i24lwxwAXSReZlI5ACnMNBegQgAgg4rXV&#10;78rYn/wwbkIAHAhFDISRyXKWH4mVMr7HJKWkBslUlaniWZBIJeN+Mo2OAIgQULbH9xMesZpn0jpj&#10;CD8IVb4zCZ4ffeDgGIzxTHhxvPlkMyHPADKBHVxmXzYoYy1uRxJSCqnkuEwiSKuRBj7wWgi4Ulgj&#10;/1YkWaTXxbpO8m9JIJ0CLLmOfJ2poMk1lm3q6/g3e6nCjayXWZ+/cTAZiKieIquSNqKaZvxPfJ8d&#10;v/82j5UBRyZRpekxvsckoriYiPqOa7lZTEd5KEAjVJJ/HwZmWt8PG3RSsGX7/kmd0UwRlGvL7boN&#10;b1PAlbvxJrEKp0vhGq8Pt6evk4okE1W2ZJUXRk3wGq7n2a6BAcs8DlOvE6hleY5MLY9Aiz4efb/K&#10;wgmfRsk5eOp9eZ4gjs4nfwE6nEo2VhIvTD/pd0HgFf1RE02dzySm5O+85Xun+Qkw0XqkQidJVLG2&#10;RWcQxd4WHBKQxiSVtUbW5Zj40YSVpKwE6GgtTathIxJRBnBJPY9JJlsqy0yjkzpfgMAlSQ8RBsmU&#10;OgvQ+ItfiYuAaPR0VuYCMYrLOQijZgZhlHMw7Fw4pY51OfMa834CL00vDVfZ5HlJElkT8cyt8TvJ&#10;7WTW4PT1vOaa0iKcUtikS+twY6Z446up3vgP09yRdOoyss7fxf8y1QO/dwrE105BGD/dT9JL42YE&#10;wmFGML5yDsbXM8PU4UTANJ1JQSbamAI1KSiBXD4YM8kH9lMIeXnrB4cp/vjd1AD8taMn/nGOn8Cm&#10;9PRcRK2MQvTKcKQk7MeNKxcx0PsYr16+RGV1C/IuFCPz6DWk5FzC/ozzyMi9insVD3H9XjtyTt5E&#10;4sHzOJl/B7X1D1BZ2YzbxU1Izi7EzpQ8JGUWoKK2U+SoLc3taG9uR3NDs1Th6qoaxeXEOl1DTZNW&#10;6KQ+pxPq6syUusqKWhTfK0dJcTlu3byH8rJqlJfVyPhtVuyqKqrR0tAgjhcCJ9bg/kVqbApz/vvH&#10;N7Ksx//63kjDZWnqyUo5ETYJcDLScNbzJGkkwnD6mhQ4EQj9hY9FFv4KH148xbvnfagpuY01EaGI&#10;DvHFtYJT6GqpRlSwFzauCkPpzUtSuXv3csD4mwh0mBjSWh4Xk1msA/7y/hV6Hraj8s51fHr9HG+H&#10;BnHj6lUcPXICBzNykJ6Rg5TUg0hMSsPuvSnYEZ+M+L2p2L0vHXsTs7AvKQcJrNMdOKIJp4xjSMk6&#10;hQPZp3Eg57TAp4zcMzhoxOE5R8/iyLFzOHmyAGfzC3HxwkUM9vdIqulfv7yThNO/fObtOxtwIrD4&#10;9dNHVJRX40LRbRReq0Hs1kzMXByOuW7hWBGzHQvcgrFq3S7E78/AvuRs7E/Owd7EbOyMT0NEzBZs&#10;2pGKLQKcMiTdtGHbAazZnITYLUmI2ZyIyA37Ebp6NwKid8Bn5TYsCVgLl+WRWBy4AQv912NRwCbM&#10;8V0n7qaJCyPx/byV+G7uSvzjzDBMXrYBk903YYL7Fkz22YHJPrswPShBJsy5hh+A68p0uK4gaEqT&#10;qpxLcBJmszoni1PpEvU2NFkglGtoChZHHsSKbXmI3HUeUTvOIiY+H2v2nUds/DnE7S5A8NpshMSl&#10;Ybn/Jvzjn+fjx2meiF6bKDWj7q6n6Ol+gqc9T9Df14P+J4/Q//gh6kruYc+aaOxa4YWEKA+kxHhg&#10;Z/B87AxdhG0hixC/Yjm2By6UpNO24EXYE+6BnSHukizSWtskbAleIjW8WDcXrFw8E7P+/A+Y/N/+&#10;Dj/93d/ix7/7Wyxxnorjqftw8/wpvB54jKGeLlw/n4cbhfl49uSh1Dh/efcGN85fQFxwKFYud0Pw&#10;gvnwdZ6OiAWzsNZzPjb6LkTkIies95qNXSELsN5rBjb7uSJ28VRJO633mYurJzLxsqcLz/u60d/T&#10;Lf93hN6l14NP0VhRiu7WJtyvq8adSxfx/sVzvB8axIe3L6UyN8Sx9H1PMNDzBH1PHqO3pxu9PT0K&#10;hEyiiROzevp6FTaNgEz0NYmziekVLhGF87kRLicCKJGH69QxEYjL1DGzfQOkbMDJBpmYjNJ0lDw2&#10;oIqgyVanozC8mymsXklCWQkrrfYNaNXPJLB4LPRMDU9U00WROZMk6mJ6gs4Hj9Fx/5G6n9o60drW&#10;KZW8Vi4r0cQf//e1XieOJ1N9UqhCsDWIvt5nku5SuMbrYK5H3zP5u0zA6+7DAwqh2x6ivr4TNbUd&#10;KC0nhGrAjTs1uHqrBhevV+Pi9SoUXC7D+SsVKLhUjnOXKiT9pGDJQCXCJd5nKqqwWJ47ef6eDThZ&#10;cOpY3m0cOn4DOcduIvPIVWQdvYbck9dx4uxdnLtQiivXmYCqErfT4aOFuHy1FPdKG1Be1YyyyiaU&#10;VTbLdDceZ2lZI8rKmlAl/2GjFcXF1bh5s1Tk49U1jSrxpg+L0+O6nsg5D1cymXgyQPDZM5GEsxYn&#10;Uw/pGWP9c/A5Xg69EsH2u3dv8Pnje3z++AFfPn4w8InrI3798h6fP72TampP90PknziBy4XnMdD3&#10;BG/fvZL3amLKAk66pKr3/gPevXkjQJLfPzq9WEG/crsBKbmXsCPtAlKO3sOezKtIOnwbe3JuYX3a&#10;TfhtZaKSactbWBl/BWE7ziNqVz6CYpPgOMMNc5zmw2/REqzyW44o73lYG7gUcX7zEec7BxtClsiQ&#10;gfUrfHEiIxldzXXoqK/C6/7HAoYJhXu7H6FfJgEO6iCPGp1KSBn71asl2LU7C8Eh6zGKqR2ZPiYg&#10;hR4eyqBV3k1QxLQQHUvqbFov1TdWyWQCHMGOJGuMq8j4oOzoVWIiilU3Z51CZxOEc+rcDKZmFLRw&#10;H0z9OLCuNYuwaw3GOa9W15BLHL6dsw6/m7tBpsGNnU1HFFNMsTJhTvZhan1SvWMFj9U21tKY+jH1&#10;sVGOBjpZ0+ckocR0kwrRmYYiEKI8XKbaicic585JdCaNxH2yHjY7Dg6zOb1vjYA3q8ImCShTiZNa&#10;nMi+WWdbZZumJ+JuA6qsqp0Kvk0qiikjJqZmsAKnlblxM1apoNtJBd0UeztQ6M1EFJNKpv4maSPL&#10;7cTKGz9PI7JmUkpSTDLtjUksnZDH7cnkN9mv7k+qeLwO5u/WVDipwRnPkbiO+Hcz6U6qc4RqPG6p&#10;F0ZqfU8qe8MT2cZKSkvB0DDcMaBo8gozLS1S4NLXM2PwtUssxosTapVslykonptAKaaw5FrzuAic&#10;hp1JOgmLyySJWKNiSodTsZjG4T4JRCxHD1NCkqrROpgsqZWNAFpGSm4t8UrRy2TV7yRppNPXdAIb&#10;oY1Cp9EGPAkMM7JrB0fWzbR6RhG3g+yLSS0zJU62oekcTdEoSCN0ESAl3iFNLgnsIdAwr5XXy493&#10;wiuTjrJ+zEtKShNNWi3T+p6kxqwEk5l8J0kVAwjl/VYNjSkZ1tg4yYv7tqbNyfsImNSfZNX7dIqe&#10;vyRlOHHua6dwfO0UgXEEd1PDxN/EOqDAKEmyqeRZ6m2EKPJ+U8+S+woVCGikYmY5cQwYsoCDPB4x&#10;vt7m5LEgzA+ewxUoa1oek18W/DGOH+6bQIPQiFBrHBNcBsQItPmO0MYDowVYqMPptxU642yyRNNm&#10;ehrBlU3+bXmPjOSboEJqckzOSJLHJIps6SWrvqXpIIJJTrUjuLI3ySF5nufP45E0kr531J9433iR&#10;fvQ2aathAfXwtdbaJf/ONJdCJstXZRJE5nNQMGqgHcEJocsfl8vxCjAzE+dkm1ZiiOkuC1jZrreZ&#10;CGjBHQsuiXNIa2T8NzR+eqj8gBaflwF1ApbkPK3zM5VFAkH5PmstUfb9vVYRBQj9SeuIkl7j9TBp&#10;NQGOZv+SpjJwSUDNDx76enmOgErfq987b4ylWFzOW78LOsmOKSPeKlgSqPS9my4CKQFTHhgjsMks&#10;41qyUkySeBJhOK8nv0/8XpvvthGKDyfVmKQxaSrCI6meEe5a0IrwSfcz+kcPjOZxCYDywhgRilNY&#10;beCYwCVrOp6mdKxkkwIp+qC8MZYAgzCFSShJG5maHSe5id/JVO34t8mcgkZQxO0NC7dHTWZySpeA&#10;JxtgsvbLv2lKiM8R9kjayfI0GYDDtJdU2aaz7kcAZJJOBC2sq03ysqWT5O/yXjNdzom1uwCMmhGI&#10;0c6cYMdJcoEYy2VcTaNtFTYFTsMAi9fFxwafCOAo6hZxNyt3M0NF4O3gHCTPc1siEmedTkBfgKTP&#10;HJi4cvST5JLdFB8RhP/HaR5IPXNdgZOjO75x9IXDNP6b8BSAZE/gJ9DPX7YxbrouwiiHqQEydc6O&#10;ziempljVm+SFsRO94DDBGw4TuXzx1URv/NuJ7vjjghCs33MQKRmHkJJ8ANEREdi6aSMuXbyAkuJ7&#10;qKuuRn19My5fLUH++RL5QZCUdQl708/h0MnrMuqesIlC8LTci7hbTufIY1TWdOLQyRvYnnQaCQcL&#10;cKekCU3NnQKW2lraBSy1NLahub5V7lMMXlvZgKryGlRX1qOitBplJZXijqoo0/vVFfWoEnE4JeL1&#10;Ihavq25AfU0TykvKUVtVi+a6evQ+uI9PnFL35IGAIKnLSYVOXU0yJe79KwOcRiwmnsTfpKJvvo6V&#10;OE6nG+y5L+mmL1adzgCmv7znUvk3H7MuRxlrTfEdxK4IRqS/F66ePYXOphqE+CxHiNdSXDidK1Jz&#10;cT2ZaXS6CMIUOtEL9RcCnfevMNDdhUv5p/GguR593Q+Qd/o0srNzkJmZg4MHc5CamonEpAzs2Zcm&#10;wGnnnlRxI9GdtDc5B/vpTUo/guSM40hKP4bkzFM4wAl1TDlln0ZGbh4yDp1F9pFzOHz0HE6eOIdT&#10;p87hzJnzKDx3AdVlpfiVFSsCu09v8d8/6+K1sibuMfFEwfT1a3dw+tw1HMm7jYhNaZjrvRo/z/LC&#10;Iq8IAUq7k1jxy8E+1vySD4k0fN2WJGyNz8DmXRnYtJPAKV3XjgzEURy+IQEr4nYjaNVOBMbshPfK&#10;bZi9LFKBU/AmLA7egvn+BE4b4LhkFSYsjMakZXGYuHwdJi7nJLotcPTegSneOzEtYC+mBe4TQbgL&#10;E0ySZErD3LAMzA5JFTH4zOAkW/JpNpfIwlMEOs0NO4B5YQfgFZeN2T7bMHFeFP7sFIQlQbswY3Es&#10;/jzNHz9O88d/+34h/uHPczFl6jJMn74Uvj6RuH27UpI5/b19IrwmWHk+MIDHDx+hu7MLTx89Qktl&#10;KXZEh2BvtB9S4wKwLWieeJs2+bli78rl2B/hjj3hbljj6YLNgYsQudgJ/jN+wnrveVjj7ootkoLy&#10;xlpPV4TNm46FP36HeT/9gB//r/8L3/0f/y94zp6GhPUxOJq6F9V3r6G9ugw7YyOwLSoEiZvXoLb4&#10;Fj69GsLbZ/1I2b4NYUuXImLxAgS6TMca9/lY4zEbG/3mYFPAHKz1noFtQa7Y4u+KDZ7OiF04GRu8&#10;XLDGYyaS14XjaVs9WsqL8bCxDq/7e/H22VNU376BbVHhWB8SgNVBvtgUE4VLZ/PQXFOJvifd4mbq&#10;o/OGgKmHHh6mk3RJbY5VOQOY9FaXAKX+AaktPe9/JpPpeP9ZP6fUDegS6GSJxHn722WloKRyZ8CW&#10;Aigzkc5U6QRACWzqMc8P+56sCXUETupSsuAUlzXZbhhUWRBL328m4VnT8ERe3idTwVh/k0l097sF&#10;mhBAMVnCxaQJnydI4euYANOElQEonNr2jILqFzK9j0CFsurnslTYLlPdnj0X6ELgxm2wNtXZ8Vhc&#10;T5SONzQ+QG0dJ5G1oayyBSUVzbhb1oQ7JY24VdKAm/fqceNuHa7fqcOV27Uqub5Vi0s3q3H5ZjUu&#10;3azBpRsKrIquV+H8FUKrCpwtKpWk1LH8u5riOXkDWceuIevodRw5dQcnz97F8bxbOHriChJTjuPk&#10;mWu4cq0c12/V4NbdOkkAFZc1ySJ8Ki1vQll5C+4W1+HSpbtSwysvrUN9fRuaGjskCUbnk3W9CNms&#10;KXcy6U58X4SARjzP2t0AH+t3g4CQ14ty7VcvOFGRcv3X+PDujaSWPn96K5XUoYFePGhvxrmTx3Hm&#10;yBEU5Z/FzcuXpML6+ROB1Cd8/vhJKnVfvrzHl88fJBnF248f3snkODqfKLrvetCD2qYHuHK3AUm5&#10;V7E6/jQ2J13E0QuNOHm5GamnqxCTcBnBuy4iKvEWYpJvIzS+CGHxFxC96yx2HyjCocOXsSZmC5bO&#10;WYgwLzesD/HGmoAl2BSyFFtWLMWGkGVYG7gMq3yXYF2IF9YEe2FnbDgO7NqMghO5yD92CHeuXEVb&#10;YwtuXr+D0yfP4XzBJRG655+9gTVr9yI6dgdGSYqFY+qZPJq7EV/T0yRi8DUi7ebUtnF8TGk4Rdku&#10;TB3F6cQ1J63cjWNdjTU2VsS4nTkbpCbHbViycanMzVgtlTVJQknqyECnqQpACCl0cpu6j5goksQQ&#10;J9CJlJvbWY1vF27C1/M3w0Hk4+tlap3KxWMxylTK6DySKXVTKOk28EmWmT4n6aNoqe7JVDyp0zHR&#10;pGkoS/JtVeLEr0RAQxBEoDOD56FT5KR+J+dDoMW6GKfWMWWlU+QI8iR5JGBJwRTdRVK7E6+Swhye&#10;t5z/z1rZGjWBKSFKswltwuHAayDv4bQ1lWI7zIjBV4RizjGSxhpH4ETgIwmoMBFd85jG8b0i8LZg&#10;l0IugiPLp0RQNIrT2+g1omeKMIdAjMdn1frMccoENwFsKu1m8of7pU+JkIjXgMtuBuXkvO5Gyk2Q&#10;wwqdE0EWP1+dDMdt0akkYnBW2KzpajLFje4fprAiMNYpUqDY+Bkx+GYWoacKzu2ns6rHKWrRKqUm&#10;SJPzW4nxhFOS+CIEowA8HOOmrxSR9VczCLgIJtXxJPs1dTuFMIQeOtFtpJNIpNlmMhyXisEt541V&#10;keNjQgxW97jtIFNJ8tUfxZZYWYTI/GHHH88KfVgjk/QKwdQUnXzHdIhVfePUMqkJGqk2wQthCL08&#10;FmDSmpCBQZKWUicOAY9Ix23JD5WFjzXAzDpGKxkiNT7uQ3xIBnIRQkk6R6XhFgQSsbMFDSTBYmDX&#10;Tz6wJ1gQL5K6rAj/vnZaiT/MjMbvnKMEOqksnMdnUkwmdTN8LJqi4TVWf5JVM1IgQnCiAEVhC3/s&#10;M0UjdbQRFTStTKn7aKwBDVZySECMSeYoUDHwRipwTMcQLrlrGoZQ6AcfOEz0x9esfRGA8PgEDik0&#10;+k3NzaSCJBXD9BOvCffN15iJd5pOMpDI9lgF1QQh9oRAArNMIsfU2wjXeI1ZmeP3QGAcj53XQq6Z&#10;CsD5neB3xRpZb9UTJQlnQBWvo1wLq/pnpZ9MfUynxpmUz8++cOAEOlao+DpCnD/+NuGjvieVrqsz&#10;SkGbuLEmMimn1T0buLKSSNbnz9eZmh8hJOt1rMMJkBEIxu3z82OaTSGafP489u+9NUkl29NjYBrM&#10;gfBwMv8tBWKcyPb5HfHVay7gzzp2TqXz0u+JQCLCIXdz30M+BzkP8z3TyqIfxgks1e+cXjf9vMaI&#10;c4vAiu9fjjE/emDMBE2j8djk2OXfj4FKBjgRrjC9M47+JU6M4/WWap06oCSpJOklc824b5Nw0uSP&#10;LqaYxjkGwYG+IgFXPC8P9VJZsIuAkwCKiShZ3up1Yo2O7zG1NXUtEUYzKcP96/S74bqdgirCIMsD&#10;Zau+TfaW9xCSCUia6KkwaYKHromeMqVN/jaZy0AnAilZw49taSMmoCZ7KVCS1/gIYLImxClwohvJ&#10;G2McVaCt/ibCJr0lcBozIwhjnYMwekaQVut4y+SWSTaNYt1tKm+ZljIpLNm+STFxwpwl6Z7qB4cZ&#10;KuW2Z2XPiaApEGOdjLSb0ImpKL7HJI7GynUz0+omeWGcoze+ne6L/3W6BzLP3cTBvJv4X6d64mtH&#10;H4wjkJrGc/HG2ClavxPh+CQvBUqTvWHHazTRU8EUn5/I75w7xnL96Iax3+ty+MENf/WTG/7zNA9s&#10;STyEhORMbNy0GVVVVdi+ZQsuFRaivKRE0i11dS24e68KeWdvIufoFaQfuoTkrCIcOXMbdys6cfZi&#10;BfYdyEdqdpHULG4VN+HilSrkHL+GPWkF2JWSh0vXa9DR8RjNTa2SbmqW6hynyrWgpqIO1eW1Mu6a&#10;cKnkXgWqyusELtVUNqCuullSTgRNjTJim+4mVuuaRVjdxPpdVT2qOa2utsEAp058pIeim8DJCL0l&#10;vaSw6V9YqTPAifcVOA0Lw22vI3B6O4jPrwcw2NMh8OlXJpwMcLKBJ0In44n65eMLqdQ115Rj54Y4&#10;RAZ643L+CTxoqkbg8oXwXzYX509k49Orp/j4+pkkSkQYLsCJ21B4xWQVt836Xn/3A/lRXnDqOE4f&#10;P4bDubnIyTmEzMxsZGaxUqcOpz37DmCn+JvSsCcxA3uTs7Av9RD2px9GQsYREYYnHTwuCadUppwo&#10;Dj9EYXgeDubmC3A6coTC8Gu4UHAR+acLcD6vEFcLL2DoyRMBdhZw+v99eac1uw9v8YUJr49v8evH&#10;d/j0/gOuX7+LC5eLcfTcPURsysAcr1iExMRjww5OzcvGfvqbeFyph7AnMQfb92Zh2+5sAU5rNyVj&#10;3eZUbNqRhnVbU7B6UzKi1iUgfM0+hMTGqyg8fCtmLo2A87IogU2LgrdgbsBGzPJZhymLYzDTdzOm&#10;+27FRPfNmOi5DVN9d8HReyem+sbDKWg/XEJTJNk0Z2W6VOlmr0gTZxN9TZSDEywxxUTINCtYvU2z&#10;6G+SKt0BLAg7gID1uZiyKBY/zgqBW+ge+EUnwWflHkx2DcZ//fMCgU3f/eCKqVMWwMcjFCW3StH3&#10;pBcDvT143v8Ur54P4vXQCzx+9Bh11Y1oaWhFR3MHHrV2IDcpGaFL5mGtz0LsjfDAjpCFSIr1RELk&#10;cuwKoUR8HtZ5zUbM8pmIXu4iU+zW+S7AOs+5AqI2+s4R+BS1yAWLfv4jlk6dhJl/+iMWTPoRe1av&#10;wGrfpYgLcMeOmBXYuzYCMd4LsM5/MTaGeCJr73a0VpXhw8tBPG5rwfrwcIQvXYTIJfMQ5z4PkYum&#10;Yk/EMuyNXIztK+ZiZ9g8xK9chLXuTtjs7YJViyZii58LtgQuwt7oEES7L8G2yDD0t7fgcXMttkeG&#10;Yo2/B+L8PJCfnY7uthZJJPY+eoiex90i61bQpEkj/sAXN5OtnjaAPoFOfeJr4iJAei4JlGcCT4YG&#10;hzBIyGKmkBGu8P6gAVGEUOKlkWl2ZqLdU3p2BmRx31b6yXI9ifjZQCMBQVLrMzU6cT5ZwMi4nwih&#10;ZNIdX2vBKJ12xwSUtQR4POQt00maUNKJa7x9IhJpvoZwhJPBrEVhuCyZ0sbKnErJ+Tcr5cR0DAES&#10;gZNOY2NSx1wLk+LRiWkGPAl0eiYTyph8YiJK0lbd9Pb0irPnwYMedLTTOdWFxiZCqPuoa+xEbcN9&#10;1NR1oLK2TVZFTYescsKpqlZZJYRUBlTdKW3E7ZJm3ChuxLU7tTJ9rfBqjSalWNk7dw9H8++KG/B4&#10;/j3knryBnMOXsC/xGLKPFOHM2dsiK794rRqXr1fjqtTv6nCvtFHcgSXlLSI/Lyy6g5KSetTWtKOh&#10;vhONMn3vgVTt1HXVjQe87vI59OpiQozQrocQ03xXBp7Jd07Sb70GOnGy4nMmngieXkr1nPDpzesX&#10;eP/uFRpqKnD94nl0NNShrqIUzXXVuHv1Mhoqy/DZSkd9+oQvdEB9eo++J4/wYmhAgBNTT0w7vX/z&#10;VnxS3F/XwyeobezElTut2HngEtbuPofUE+W4Ut6DotLH2H+4BHFJ1xCTcBVrDtxGVOJVhHN65rY8&#10;7M68geNny3HkxHXEx2dirssiBCxfjjVBXti8whObQ5dj04rlWB+4BFtWeGCN/xKs9l2EdUFuiPFd&#10;ghjfpYgN9sH540fx+MF93G9rk/9wdCz3KPbvTcWZvIs4caII585fwyhJHJmql057U+eRTFpj0sdK&#10;6TjRZRQDO6fVsHeiD0lF30z6sJLHOhgnxDG95CAAyqSdOFlOJNuxGOusAEpSRYRH8jdNVLGWxxQP&#10;YYykdfgeAhtxK6m8XFxE1n26kKSKZybVcZusrRkvFJNH3I4CLq3Z0ZUk5yJpKN7GyLHIRD1nc458&#10;Let3pkYmviR6e0xSiEtgGP/ONI9cI92eTIsz/iMFOQp2mOZiIkdqbrapcIRiZkrdVKaMmGBSB9Qw&#10;2GG1y3ibZAoaHUUGQNHFZF7HY5X3sX4msu5ofDOLk+I0HcTn1M9EYKPT6cTZJIkvI/hmgsgco4Io&#10;TtGzJt1pXc+CXSIJHzFNjqBGppdN5bQ4nQgnbiVTfWNqa7wzE0sx+MqFCapoOMyIwnhJLI1wQ1nw&#10;ihU2EYbzR6xOMRMIZSbKWfuWqtsU3TeF2HxMaMXtUB7OfRB2ETYRaPG4VYatPinxSjFhQ/BlpOUC&#10;h0xaisBLpqfJ/gmNNNGjk9nUtWRVzjTdFKgVKTM1S6toFHQzBWQJmv1tCQybJ0Ye80ef1uasSV9j&#10;vidoUSAgSSJT1dPJaQqSFDiZuqDxGQk8MMJrunDEA2Wk01Kzk2QKp45p5UuSN1ZtjADJTMgjUCJ8&#10;k8SYACl6n1gP0yoZ32cnCRirxmcqWDJ5TNNNfP1Y2ZdJ9xg5tuWs0gSUmXBn9kEoJtdPfnTr+Ujy&#10;SIAaPxM9HxFTy7lbKaoRUMiaVMb0iTlvW1pGwIFxHwnQMW4mJm4EzlgpHH39WONCYmVORd2aQqHX&#10;SSCDJGJYETNgh4BDPj8DnazJcuL50c9YjoHPS8LGA6O+88AYvs/Us2xJKHNMvM5yvbkPQjTjDBLg&#10;ZQTkY0wiygJXso8R1TdxJsl3QdNjrDypD8kShutnpN8D4wP7wcAWK9kkaR4L+pn0z09eIlTX795I&#10;95V1Xc21NokfOT4LuhDoEOzItD1P2b6VeLJNUzNA0fpuW/JsCx5qYm24IkZIwilyItb+eaR/yyTd&#10;jANJ0kEGMFppL9sUQOvfpgjJ3QxAczewjck4Iya34KWANasWZ94v9Tj9t6zffYInk6Yy580l19d8&#10;5joFUafEWc4xFZ0PT5EbhkAKpBQYmtTSSFAnlT2e74h6nnE5CWTiYpppAsGqp6S0rM9XrhMfS8pJ&#10;X8d9auqJyRiCIU1fsYpnJZxGTyQg4X0CJC4CI4VDmgbyF3eSQBsCJ/5dROW6XYFOBmoRYgnkGlG7&#10;IzijK4kwRxNEpto2Ygqb7tPLACxPgUsy+Y1QZ5ofRk0jLPLFGCd/cTbR1zSWriYLKDkx4RSIMRSD&#10;0xXFap1xNtmqcnzM1xBEMYkkXqkAPTeBa1ZlTo9VE1iawhJn0zQ/SUpZCSnet5vCZCevnZfAODl+&#10;rp/dBRSNn+KB/2WaO3IK7yD9zHX8x6keApwcpitwGjfdF185McnHa+mG0T+7YcxEd9hN8oQ9odUU&#10;X9jRBTWZ91U4bjfBE/YTvDB+oje+meSNP0xww/8+ZTnC1u/D7v1p8PcPxurVq1FZUYbS4mKZXHXt&#10;ynVcvnwLt+9U4nzRXZwpuIeswxdx6uw9pOcUouhqNe6UtuNA1nkcyCrElVtNuHaHo5ubkHP8FnYk&#10;5mP3gbM4da5Yfow0NXWgtrZBwBGrcaUlVQKUairrxd8kE+sksdQksKmupkmqcozuNze0o7qiDg3V&#10;nFCnU+y4WhtaUVtRg7qqWjTUNqKhugENNbV40tmBjy8GMPjovkyVs4TeUq+jL4m3718al5MCpt8C&#10;p1f475/e4L9/fmOTfg8+uS+y8C/vXmmljqBJJtA9l+f/wql1HxQWsar0/jkTHT3o7WzGwKN2DD3p&#10;RMHRLKTv3Y4bF06rQPyVJpzE3fSR3iadevfLBwIn7uuFTKhj1elC3mkcO5SN3Jwc5GTnIjs7F5lZ&#10;WqlT4JSOPfsPiDh81/4DiE9Ix77kLCQeyBXYxJWcdRypmSeRmkPgxDrdaaSzTpebj4OH83Ho6FmZ&#10;UNfS1IrB3qeorajChbPncf3iRbwdfCZgThxYMtGPk/U05UTwJNDpwxt8ef8GL4eGcK7gEo6fuYqs&#10;49cRvTEN67ZnYHfSYexPzkXSgSNIIHRKzhHgtGNPFrbGcx1E8MotWBG1DRu2pyNuUzJWbUhC+Nr9&#10;WBG3D8Gxu+EbuR1e4dswa1kUZrnFYHHQFiwI3IR5gZsEOE1eEoPp3hsx2WMTpnhvwxTfnZjuv1fW&#10;zKAE9TAZPxMhE9NNrqGpUqVjsmlmcCJcQpMxMygRs4OS4UqHU3AyZgcny+vmrUjFssg0rNh6DFHb&#10;jyNicw4it+QicnMOIjZmyQpelYyAlXuw1D0ay5cH4drlW+jvIWjqw8vnz/DmBX+kDuLZ0350tD2Q&#10;73vx3UqU3q3C1Qs3cebQaYR5+CB40XysXDoLW4MWIjXOG/GhC7FrxWKp020PXYJNAfMRs9wZcd7z&#10;EOPuisA5kxGzbAZ2hi7BOs85iHGbg7k//TO8Zzthzk/fIS7AA3viQrEvLhypm1ZhfeBy8S1FLnNB&#10;xFJnrFw6E6u8F2LvhlXo6WiWqltnc6NIzdcEeGGV53zEus/C9pCF2Bbsim3BLtixwhX7YhZjrdd0&#10;bPKdhbXLp2KTtxN2hczDei9XhM13xq7IMAy0NuJcdiqiPRdilc8SZO3dhicdTXjMCXYPO9HzqBu9&#10;hE1PNM2ktbh+TSYN6CIUIQzhZLF+eY4pJgKTIak/yY//50N4OcTR7kMKUghYBvk+pp+4PZNoMpU7&#10;VtwIV0Q2zlqVWVayyVafM2kkK+UkwMkIxgU6mdqdlXQSx5SAJ3UzcXKdrl5NLMlSmERAZAEla5Id&#10;QQhvOY2Ot+3tXbI4YU0cTe2PZNGlI6JwSTs9RDufI0ixwJM4d3guPC9eOwUoknIaGFIYRTDH62oD&#10;cGbKn62Gpx4rq3LHY37wgBPKugXa0AHVQg9U6wNZTS1dI9YDNDLZ2nQfjU2czNeJ2voOmY5XJVCq&#10;XQAUU0qcynbjTj2u3KpB0fVKFFwpx9lL5ThzgQmou8g9dg37U04jNbMAmYcv4cipG+KByi/kRLwK&#10;FF2rwtVbdVL7u37b3N6pleRTaXkLKipbUV3TgYa6DjQ0dKCpme4rBU+21WZW+0PxE/Hz4veF14uT&#10;7AjtNElnKnZ0PQ29EOD08uVLlY0TQA0N4sVgPwb7e2V1tjWjvPg2qstKcPhgBjoa6vHLx/f49RPr&#10;eO+lTvfm9Uu8fvFcgRPTTp8+iVSc9TtOzeP3lBMPq+sf4MKNRmxJOofI7Sew/8g9HC5qQsqJcuw+&#10;XIxNB25gXcpVbMm6h1VJVxG2qwDxOXdw5nITThWU4+jJW0hMPQF/35VYOmc+1oQGYkuEH7aGeWC9&#10;/0JsDl6KdazlsnbnvxgxnvMESsf4LMbB3Ztxq+gMqu5dR03ZPezYuBHbNmzBqRN5KC2pln8XoyjO&#10;ZjqJNTi5JTyZprUlqYqJRJuepBiZxOZAiDR9lXEPsYJmpNoyXY2uIYKaCIyexKqeTlfTCWc6/Y61&#10;OtuUN3qd6F+aFovxLmvxlYuCK8KjMdMJiAyYohNKnEjqDOKyqmtML0liiSkmEXybaXScjkfwZAnI&#10;6YridphmInwSRxNTQTxP9UJprVB9TQRFVjJIEktMPJlKHNNYBBmERlKdE6G4STPJxDWCqjC5r1PM&#10;jPCbkET8QAZciQNKt0NYxev01aw4/GHeBnw7lx4twj+t+xHGWa4sJpskrWSmp8nkNxFtE/hockqr&#10;dJSLa/pIjoFT3qYaD5OAI4Ihypwj8c1MTQ1ZPiaFYxFSa/tq5moFUPIZM5nEBJSBXJJ8MhPhRNZN&#10;MKQibRsgMhBoDMGQgCtdTGCNkZSTgjKpEwoc4jkRDBn4JDUzgjat4klFjWDkB4KRYRm2VOjE5cTj&#10;sKbBmalzrO0RXk02ImtKlKdSCs5EDQGXVfujRJz71WVPiEXHlKng6WQ2raaNYV3uR3+dTiYgwVcg&#10;kYAi+ncIFgxsklSRgVdML7FyxsQGPUVy/D/4KXD6XitQAqAEQpkfxSbpIQki7ls8R+o6UuCi9cDh&#10;H+TGRWTqT1aSSas2ls9JIY86pnTblmNKUlRSczPCdoIj+p34o98GaEYkdiSRRBEzJ+tZU/hMNc0k&#10;aARGCTggjNKx9HI8tvSNwhGFbroUbJhEjEAjlUXLdmTCmybKtMroJwkjub6TOZ2P0+qYjiOIpARe&#10;K3oC7sx1YxplHCuAk4Nl2p0COuMQMvUogiDb8QgM9IYdpeGsSZnHhFBSI5PkkwIIwh8BN7J8MI5g&#10;iufD7YjkWwGW1Oa4DwFQfL/7cLpIEkumIiffEyMhl6qdOR7uh987A7F0ewpiNEllBOcyldC4kkwC&#10;TZ1Ypp5ImbdJ5Mh25DzMFDwCkj95mlSWlTxTuCEQRcCLSewZBxLTPgSDksaRtBr/ZiANYQzPk7CJ&#10;QIepoZEpGwNM7GxybQNM6WAzfiLbJLtJ+hougTT8XIwHicmdMd8TEBIQqQRck2lWSkmfl79Jssck&#10;jay0FOGebM9UGHmfiScr9WWug9TluE+TnJPPUNJPmpCyzo3XivBOE1SaTBN4ZdxU4hmTKXpWfc5U&#10;FwnfRtbg5JbQyEqa6WMBrDb4xJQSq3L0UlneKfVJjZaUlqny/cBbNzk2OyamjGNLYZdJIDE9xRSW&#10;gCcP3a+4pQyIotuJlbopfhhLGGTJsS34I9DJR6tnI+GQQCuTmpJUjwWYNNGl4MpMtJtoUlbyd1O5&#10;I9AhxBI5t7qVRk3zV6DEyhuTSCbhRMgz2skPo2cEqJuJa4ZxNVEe7hyEsTODMdYlRCp0CpkCdXuU&#10;fovryVeqdKMEXPlr9W4GwRQF5BSKK6RilY/HpFCJYEwn7clEPEInHgtTSAaacY2fEYTfzVohgm96&#10;l8Y5BcKe3qlp/lKL+3qaN/7TLB8cvVKC5BMX8R+nuuObaT5wmEb3FpNLHgKmBCg5cnKdN8ZO4mNv&#10;fDWNKUKKwZnuY1KSqTw32P/sjnE/u8PhJzf8/sel+E8TF2PlpkQkpOTA1zsAPl6+OJJ7GLXVVXj2&#10;9Kkkhq5fu4eLl+nQuIfDJ68h59g1pGWfR3lNN4quVaOk8j6u32pA5qFCXLpWhZv3mnEs7w5Ssy9j&#10;V/I5xCfny0S6KzcrUFpajcaGFjTWN6OmukHu87apvk3SSoRKFIIzyVRb1YDq8jqZiCM1u5pGtDa3&#10;o6aqXhxPjTVNaLZ8T9xGbSOa6wirGmQ1CnBqx0dW6ro78Ou75wKGVOqtAvF/tYCTrTqn3iQLOHFy&#10;3X83i++XhNOTToFAnyV5NKRJp3cv5DlOrtMKnPqg3j57gif3G9BaU4L+rla8H+zBXzi17t2Q1PM+&#10;vdKpdR9ePZMJcL/Ie+lsInBiaorbfY7PhF1vX6C/uwtFeXk4cigHh3JykJ19GFmZucjKOozMrFyk&#10;pmcj6UAm9iQcwM69yYjfT2F4pnqSUg5hf5qmmxIPHkPKwRNIzT6plbqcMyINJ3TKPnoOh46dxfGT&#10;Z9He3iYVOe6b0uf6yhL88pbX6IUK1g2Qo3dKJvp9ei3nLjL1d6/x+f0bDD17jmPHzuLkmevIOHQB&#10;uxKOIjHthAAn+qQSUw9jbzITTocQn5CN7XsysXV3JiLjdmPlqp1YLw6nA1i1IQVhTDfF7YF/9Hb4&#10;Rm6DpwCnSAFOS4I2a8LJfwNm+27ANLc1mO69CY7emzHVdyccfXdimt8eAU7OQYkiAJ8bTmeTppUE&#10;Oom3KRlOgQlwCkrAjKAEzAxKggtXYCLmEDYx4bQiFXOCk+AZnYGIrUcRs+0wVq7LQOyWQ4jdmovI&#10;TVmI2XoIUVuyEbM5Exu3peNM/kWpiD0b6MPQ8wG8fDkoCYhXL55j4OlTkT2XldTgxrVS3LhajjMn&#10;LuFI1hmk7kmF17zFcJ85DTGec7AjfBniw5fJj8G0TZHYvsId633nYZ33XEk5Bc9zxMolztgashgJ&#10;0Z7Y6DcfPi4T4e48BQsn/4hp//i3CJg/A+uCliHGcz7CFs9E9LJZiF4yEysXTIPvzB8QvmgaViyY&#10;hvVBHrh57jTeDw3g/avnAjzPHc4RqfDGIHdsDFiITf6zsC14Dtb7TMeuMFfsDJ2DTT4zsMFzGta6&#10;TcJmHyds8nHByvnTsXVFAKouF2BndAhW+SxF6rZ1eNzWiCcPO/G4+xG6mW7q5gQ6giatxQ1S4Px8&#10;wCZv5o96gswXQ0NSZdJFx85LvHzxCi9fmsUf/0Mv8OL5C6kjKUxhmonpJUIXOotU1M3FupJKvlml&#10;shxOOmXOgk0jheBSkSN06iZIsmCSlWTqM6klJow0ucS0DFNKBAVMzwhgYprp4WN5jU77emwDToRL&#10;hEoCmNoeiKOppbkDzS0daGzqkIlyhPeNjfclXcRbLrrxmpsp/36IllZdra0EUA9lCh63z2OxQFhP&#10;Dx1Oz6R6RxjVR6cTrw2vhzXZr09hkwAnS5gu0/e05kegRSgjNT8eu6n6dcpz+ryt9mf9XeDZI7Sx&#10;ptfyAE3ND1DXeB+19fdRWdOO0opW3BNnVKNU9K7erZdaHkXiJ87exqETV5GeU4RDx+l40ql5nIqX&#10;X1SG0xfoiSrG6QJ9/jRh1IVSqe9du1WLW3cpIG9EZWWLTL+rre1AXf19NDV2orWFTqwHaGmhWJyu&#10;wfsKpRo75PoxmdbLiiITTwROkhbTOiInzyls0ul2Q8/5vH6HnxFyDrDC+VRA1JuhIdSVVyA5fpcM&#10;C/j48rkK+9+/EQ/U2xdD6Hn4AL98fIdfJPn0AZ8/vMe7t2/ku9/3dABtdDrVdeFEYQUitx9F2NZT&#10;WJt0GTuz7yE+5x4SjxXj+OUWJB0vxfZDxYhJuIJV+wqRcaYMZ6814GxRlaTGUjPPIXzlRjhNngXv&#10;RQuxMdwPW1a4Y0eEBzaGLMbG4CXYHLwYm0OWYHMoJ90twLZoX2xa6Y1tMUE4nLIXebmHsH39Zty6&#10;fkcGfRDIjWK6iZU5giWpmBEESdpGIYjKuJkaomRa0z9W4omvJXAZy2QQYZNU43TZ0480TRNMAkqM&#10;tJupJPuZlgNpjXiXOImOkGi0EyXeqzHGquCxuidgSvch4nHu04At20Q3qXxpakiOR+AYIRmrcgRM&#10;MVqbI2RiCotQizVBAU4UUVuSb63T8TowqUXgJn+3kj7G0yTAS2TWWrNj6kqTYOY8CaREHE7opIDH&#10;qseNEQClx82an06XM4uQS6bEMQnEzyVWoNPX89bjm/mb8bv5m/D13PX4avYafDNnnTivvqJfiqDI&#10;EogzkSWLgIn1NfUh/Y7wiv4jgioBRIRTmpKygItAF0qvCV6YYhIwRLAUbibiRUp975tZq6TKZwm9&#10;xes0OVwTQnQxycQ2lW0TGFGqrRPlQjGGkmumkjgdjGBnWrimq+ifcmY6TJNJrOaxdsekEv1NcgxM&#10;NsnxqTuJLqMxxp9EwKHT6XRynErJrYlw6l3Sulqw1sYsp5Ekc+g00lQTHUl0LBFOEXDxefFCES6Z&#10;KWY6Jc6CHxx776eQiCPpBS6wjmRBEE4b0zSRJqI0ZcIUj5zHZIUz4pGSJJCZRCcJE03JCNAw9SUr&#10;PSSOIxl1vwJ2PF6pzLHCYzmkFMAIxDGj6gW0MD1E/xNF35MIh0IEftk7MiFGJ45O25NklxyT2S5/&#10;8Av00DSUQiZT2xOAY86Lr5Npa7ym6hMSaGQlaOQ9WgEUgGB+3NomdJl6m/y4HwGcmFixAJekV/iY&#10;iSAzql4l5pSHmylvBuqxpiXHZ2qFkuiZRIFuGL51jpLJd793icBXTmH6ufM4rZSIAWusUkmdSkAP&#10;QSBTKqYaJekk+oqMs8hKwnznLh4fy8EkAIiAwSbtZu3MQ6COLf0kwInbJsDRxBVBka0iaF173ud3&#10;Q8CRATsCQLU2pnCFlS3WwHwkUSOJKGuqnDkGK9WjE89YvdLPTyAUvzfW6+U96qiSbct3fcTENuOX&#10;ErhipZgE2ui2xzAFY9I6VoLHSuNYEEcgk5Gua/XNJHyMr4ifmyx+r5jO4mQ5TiGkK4wVM/qJWNci&#10;GBmRPtKEFgGRgjEBS9ZkPQsGET792Q2jxaPkrlBJ3FZ6bPJdMzBJritfKxDJQB++jmBGXmdeY6p2&#10;FkjT5zUZxeNQfxP/bRNUaRJKIKCVchIPkxFzm+ugU/wUOCmg0mSSQi/eekpaiTU5ppMoIqebyarI&#10;6S2P3Q1j5LjM+tFdoJRU+7hNKwFGwDSBXiZ6oIy8mrU+K3lkgSgjI9fXe0l1S2t1hFEmpTPRpJZs&#10;YnBCIxWRK2jS51QWrpU7SQNx8h5BoqntWXDKlmIyQm4mjmSy3KwQjJ0VAvtZobCbqe4lAUPT+BpN&#10;NY12ppfJkoETGAXJ6+wInLhcOKEuWP1NfP10f4yaTrjEFBMTWv6yHbqXxPNEGMX0lKwAjCV0EgjG&#10;9JIRnkuKSaXgApiYcGIVbjqF6vQ2+Yt7yZ7bnxaA8TND8O2sMLml+Jvb+nq6D/63md44eb0Mu7LO&#10;4N9PWY6vHL1hN4VgyUNrcoRO4mXS29F8bqIn7PjcBE+M5fdDEoDuGPvTcoz7yR3jf3bHt98vwr//&#10;YS78YrYjMSUL0StjEOgTgMS9+3Dn1m20NrdINa2hvgM3blbixOkrOHL6BnKO30BazmUkHSxAweVK&#10;XLndJF6NI8ev4Pa9RtTUP0JJZRcOHr2ObQmnsT+tAJdv1qOxuRsNDawyNMto7lZOpWtpQ0N9k4Kn&#10;uhY01VurVWCTyMPF6URReKP4mRrqmYCqk7+3yOvqdZpddb2BTXWor6mTZFZjdTWe3Ffg9Ozxffzl&#10;3SD+5f2QwiaBI6yF6SJA+cuHIVnydwFGCk/0ta8ELn02E+8IlzTRpPJwrb0x5cRtqMOJaan3z/tQ&#10;W3YLMaF+iPD3xOWzJ9Db2YTCkzmountFfFAfXvapw4mQxgAnAVdmEt6Xt8/xhXW+N8/x9GEXzp/J&#10;x9HcXGRn5SAn5wiyMg8jM5vA6bABTlnYk5iGXfvob2La6aDApr0HcgU4ibuJdbrME+ptyslH+qE8&#10;ZBzOR+YRysLP4cjJczhx+iy6Oju0Ikfw9eElPr8dFLj2Lx+HdJKfbfE5Ln1M39Qvb1/JND1OPOvv&#10;7UfuoTwcPXEZBzLzkZB6FAmpR0RivjcpF3uTDmHnvkzs3HcQ2/ccxJb4DKzfloq4jQmIXLNb6nSR&#10;axIQtmYPglfHwzdqJzxXboNb2FY4L42Ay/IoLA7YiEVBm2VC3UzvtZi8bDWmem7AFM+NmOK1DVMo&#10;CPffB+egJMxakQoX1uMoAw+l/DtVanQESwRMTkGJcApOxIzABAFQswKTMDsoSRNOIYlwZd0ucB88&#10;ow4gfN1BuAdtweyFYXCZEwI3v41YufYAojZnIHpzGrbuycGlqyXoftyDwWf9eCGg6SXecbw6hcFv&#10;X2NocFCmiJUUV6Og4DrOnLqMnOw8pCYewZljhTiefRx7N2/GifQEZMWvQ8aOWFw+lo7yS/lIXLsS&#10;GwOXIc5rPiIWOWPlYmcEzP4Z+6I8sMnfFet952LxxH/Gkik/Yf6kH+Dywz/Bx9UJ/nNnIGCeE3yc&#10;JyByCaHTDMQsc0Kw6w+IWuyIiIWOiPOchy2hvuioLsXH14N494q+sed43NaEa3nHsDnCFxuClmBj&#10;4Dxs9J+F+FBXbA+ciY1eU7HZ2wkbvaZjZ5CrJJ5YwQtf5Iw13osk3XQkMR6PWxvQ2/UAjx524cnj&#10;x7J6n/SI24qJJiaZ+OOd07HevHmN169e4c2rV1JZkuqSWa9fcvHvr23pEhE9PzOAidU7SwhugImC&#10;IwVI9C1J3c1U3iywNPL5x1KvogjcPDaL8IaLAOmRqb9J5ayT4MgCSOa+qcF1dfLvCn8edmkCSZYF&#10;nLoMpGl/KMklTp/j9DhOq+PEtcZGTeY0NNxHHSts9R2orm0XOTa9SkzvVNW2obquA3UNnahv7DSp&#10;IgVSrS0P0Naq08UIhLq4HmiFj3Ds8aM+POGSuiDF7AOyWC1TkboCOQVvCtZGwjI9X3PL7T4gTNPr&#10;Yl0f67oQSnUIkGJC6gFamI5q7kJDY6ekn3herOMVV7TgbnkLbtxtwLXbtSi6XoHzVypReLUahVer&#10;UHi1UsTlvD17ieDJiMjz7+Domds4cvoWThbcQ8ElTr2rwc279VLnu1fehNKqVlRUt6G2tl3+d6qx&#10;qR3NzfeNkJ3wqUsSWQ0NrTIRkBDQAncWpGMF05pux0qiCMaZIOsf1Ol3TOkxTcYKXr86214OPsPJ&#10;7Bysj4zAkQPJOH/iKAaePJJJjW9fvEB9VQU+vH6Bv0jKSaXk79+9k38H3P6jR71obnmE0qoHOFxQ&#10;gVXx+QjYeBLh8Rew4cAN7D9WjAslj5CZV4G1iRcQl3QF0XvPY2vaJZy6VIfCa3Uoul6P04VlyDh0&#10;CavW7Mcs50WYP8MF0X5u2BLujU1hy7Et0h27otywb5UH9se6IXlDANaHLML6kKXYFumNzRH+OHwg&#10;GQUnzqCytMpUVZ9hlIAmLsIlUzcjGCJQGC9yb1P1Eo+RkUsTTBkQNX72evx+/mZ8Tf/TvE34Zq5O&#10;oGNSSQTehDBm6hmXJKEE1LB+FitASCp1FIvPiMOo6QQoTDUpeOLxjJ9Nj9RaTSgJ4KIjid6iWIFP&#10;Y5luIrgxKR+taKk4nPsR35I4oJh80vod63R0MPHYKNIexxQRIZQzQRQTXIRNrPSp84mQyQacjOxb&#10;gJJJKomIW1JKcSI8/0pE5kxcGZ+UcTVp2kfhEp1SUlOzJruJv8pU+ARQmUqdBa0msTpG5xGhlNb0&#10;xs9cjXG8DgR9sl2ttA1PsGP1TGtjkioy2+FkOEKg4QSQOpMIWATKsFJmRNKSKuIENjqhmFQi+KF7&#10;yYJN4pRaCTsmpmypIk4hI7hRUTfl4ARN4lqaTtcSJ89FYNw0vtfAL6a1HFdinJxfpICtb2fHwt44&#10;lsZy0p7AL63TiQ9qahgcpvMYVpjzU8jF11H6zVvZB9/DYzOSayuZwFQSIQ8TU4RKhEMWMGLqSFJK&#10;klhiekmTTHye091kMblkRN52BDWs3sn1o7+JPhiTkLFgxY/eIncWt5I1lY4emSkhArt0m9y2+nSs&#10;KpVCowDxH9mSRJYw2dSiFKBpgkhk5Sa9pO8zDiY6nkQ+TvjEbQRLEmj89DCBTg5TV0jSRyCNlUgy&#10;SR8ev52ZyCaia1Pd4/GIB0cAT7BxN/HaGQeRnLePkXxbKRpLZq0gSQCBjLU3FbCffG2wSt1BlgR6&#10;uJ5lpazk2GxOIIUw+jmZGpfxIMnnzcSQTHQLhj2vhfEIaVqI+7bSLJo8EZ8OtyNpHONjIkxiFcqa&#10;8GbWGIIcAqc/Lsfof+ZahlH/tFTWaIFRBkhJlUrrdgRP8n5T7ZPP21TaHAjsCH8IhmxVLQVxdpSw&#10;i1jduLm45H1MXml9S4GGlYDSFJXlnZLzGAFdBLCY+pamnqyq4/DEOfneWgktHiu/n3y9pKaMw0iu&#10;pUk7WTCHSSJTT7McS+omUveQJKtY62PizyRrJG03orInSa0Jug++j5BN4Jg1dVJqYMNpH9bDeE3s&#10;J/IYzYRBMwWOdUhJGZnpf1ptU+hEEEPwIsDoz24Y+wMrbyrVVrk2t6FpIE0VmedMVU2gj/nucDu2&#10;NBJfb6vp8brQb8X0GAHlcv1MBEKZW5NgsgEdbldk3qbmJqklTUwpIOV7mDzSapwmmtwxmsDHQDjb&#10;8f7EJBM/b1ORM9sbK+Jwa2qdp6STxkiqSCtzAolM4kmmywlwMkL330An7tNDFz1Msg0uk4hiqsma&#10;fEcH04jEkrqhKOAmdLL+bpJNls/JkoiLS8nPVOFMUmlGAMa6BGGcaygc5oTBbnaYQqXpfK2Prul+&#10;GDOTbqZgjJ4VglGES070NxFKESL5yRrN1xEsOQVo2kleQ8BFLxPTVUxsMUWlInKp0VEWzuPjuRK0&#10;TSYU02MmfBJJuAjGfeV1kgaTKXRcvgKeRBpO5xOTU7I/1u/84ODojf/N2RunblRgW/oZ/M+T3PDV&#10;FG+Mm+KDcZO9YE9HE+t4EzxgR+DEuhwTTnLfHWN+IlhcjtE/LsdYs+x/WIZvf1yM//DTAvjH7sDe&#10;xIMIDQ7F3p07sC52NQ5lZcuEsbwzBbh48RYKLtzB2fPFyDl6GalZRUjJvISkjAsouFKLgsvVOHj4&#10;IpLT83DtRhWqa9px8Volck/dxt6084hPzcfVWw2oqbuPFv4/703t6Gh/gMaGZqlqdXZ2oa6uAc3N&#10;rZJcaqxtRGtTuySaqkUIPpxo0sdNqK6sQW1VHaoqatDa0IaK0io0CZhqRFN9AxrrG1BTVY3qyipU&#10;l5XhcUcbPr3mlLoHmmwyPiZxDjHBZOThfyFw+kjY9FxfJzU7dT1JzU2A00t8eTskU+os4CRuJd5/&#10;Szg0KIDIAk7c7vshTqm7iRBfd/gsW4gLp4+Jwykm2AtRgR64mH9EHE4fXvXji8CqFwZicXu8z30q&#10;cPry5jn6Hz3CudNncJh1uizW6Y4gO+coMrJykZaZi9SDOUg6kIN9iRnib+J0uv1MNhE2HcgVYXhi&#10;+lEkZ55ASuZJAU4HCZxyOJnunMCm3OPncPRkAU6fOYdHDzqlHicQ7MMrfJGUmIrMh4XmCutYVbQg&#10;GY+7534bXg/04dMrVhFf4VHXY+zdn4mEpFwkHziKlLRjcrtrfzZ27M2URei0bfdBcTit3pgI76A1&#10;cJrjjZVr92Hluv0IiN6OoNhd8I1W4LQsdBNmLImQtdB/I+YHbMK8gE1w8V2PKW5rMNltLaZ4rsdE&#10;9w1w9NkhwIneptkr00UUTujECXRMLLkEJmFmYKIAJ2feBifq48BEuARoymlmQIJU6mYFJ2JeaCJ+&#10;dl2JP01ywz/880xMmLQI330/GxMdl8JlXgh8QzfKudy6W42nT5ly6Merl8/x9s0rfHz3Bh/fv8WH&#10;928FOr15+Up+6FdWNODsuevIyslH6oFjSE0+gtSkXFy5cB3njp9C5e2buFt0Fu2Vd5GbsAtp29Zj&#10;d8wKhC2ZjYA5johxn4tYjzkIdp2A/VFuKvMOXQIflwnwdnGE16xp8F/oCv+Fc7DcaQrcnCYiwHUK&#10;gudNhd+sH7HKbToil0zGWs8Z2OgzG2s9XRC9fDZStq7BwKMOAU7vOSZ96BnePOtDe00Fzh5KQ8LG&#10;KCSuCURi5DLsDpmNXUGzscZ9Gjb6Uyzuijh3Z4TOmYiIhdOx2n0e1gd7obupFn1d99HT9QhPuhU2&#10;cfU86RHY9GLwOV69HMJbSpjfv8dHqRS9k4QHxcxvX7+R9eYVQdMLvH75Ci+kQsdqmE6oo/NJ3Evi&#10;X7IqcRRwq0PpyWOdKDfsUlJ4pEBJa2+2ZaCSuJRMDa7bLIKmkcBJ12M8FPBkIJOZiKZgRl/z29cP&#10;1+q4OJFOqnQGxHAiHUFIfUMr6upbUVfH1YZas6prOwQ0VVS1yZQ2kWeLw6gJ5ZUtqCKQqmlHTW27&#10;JHpq65iOYhqKQKUT7aZCdp8Vso5ugVDdXbwehE+ES4R1JgUmS6/rkycEVL9NZ4kPyQbZCJx4ruqp&#10;+s2Sc+4VH5RWCNVB1S7nzJTWfTQ2qxuquu6+gKfSyhaUVtD/1KL+p9Jm3CpukMrc9btc9bh2uwZX&#10;btVKIoop3LyiMpw8V4zjZ+9K9e5sUbkIy6/eqcUtbqOsSdJUZRUtqKhqQU1tK+rrNT3W2tplW7xO&#10;kiprapf/TWtrfSCpJ9YKeQ2edPfI90sm3VFsb0uKsZqp9UyRjUt1k/L6PnS1tOF4Rja2RK0ST9rx&#10;jHQ0Vpbh9bN+fHjN/y3g9M83+PT+LT6+f4f3b9/Jv4mhoUHZHoFdfdMj3CzvRMrxewjaehreG0/B&#10;d8NJ7D58D/m32nGsqAY7Mi5he+Y1bEq7jPisqzh9pR7nr9Xi4g2K3ZtwprACCennsHZzGhYvCYLj&#10;hKnwW7QQMX5LsXHFcmwNW4r9qz1wcIsvcnbSvzYbcYHzsXmlB2L8F2NDZAgunMlDQ00DhgYppR/E&#10;KDsCFqaRCH0ExLDmFiNSav7AJ/wguLCJo6VCRTcPxdpML3GC2io4OMfha1eCpjhJGRHQMPlDr5C4&#10;jyZqsocghAJsqXiJeyhKJ8qJxNukhQiVRMStQnFNHREyrZHqH6GOTMgjKJMpe3psTODIZDamc5hC&#10;MukhgUWmaiY1MIIopxh8PWc9/rBwE/5q0Wb8YcEmjJ+7QSbfjRPApS6rcbM4xY6T66LE2SQScUkw&#10;KTQS35NsU31F4jqSul+E1A25HyaQJC0mkm0j/TYpKGsRIll+JLlWEwlIjLtJxNnqb5KUFB1OfGwA&#10;FaHUOIqynaPxuzlr8TvXOHw7e424knRSnS5umyDn21mx+Lfz1uHb2avF9WQv4Ei9SJRl6yQ31thC&#10;YO8YhnFMSjmG4Ssnyr21HveVc4wsVu6+nrkKv58diz/MjsPXs1bhKzqkXHgbAwemoqZHwIFTyabz&#10;/YRA/G5Rvs3vQagBWQREEVLt+73ranw1k04pvo6ybpOQYrVNqnq6xkxh9SAMXztHCHQax22zjjeV&#10;lUECKbquWGVT8CUpJ4Izwi/CBoqVeb6s2k3kChbfkHqGtHIkMu2fdaS9wKif+JhAyMjCefxTQjFO&#10;pvGNTEMR+liwhIkUX4z5s1W/MpPCTFKESyCODXZpfUsmrElCSaGYJXu20kxWykiWgTkiQSa8IpBj&#10;kmmEb0kAmG06GqGPcTgJnFHIY6V6VDJtHEVM0BAoMFFE+CYQzrxGYMSwBFvAmm0qG5eei4PImVWi&#10;LNJ0SdCY9BCPic4pIxVXr5TlslJYxf0LZDCuKgtuqGB5+LgtoKLXWOXeo78jSPCCnVSfLBijsMvy&#10;9LB2xQSPwBdJsWhCSSaNCZQgZGJiyZpIp495/DyOcTx+8T3pOQnkYorpn5djDAHUd26yBDIQMv3J&#10;C3b8Thg/lKa19DxkqppUM0fU4+QzYRVGU2zDn02ATY4uUMdALAE+BqKpg0r9UCIdZ83NSqvJNTYe&#10;JeOTsiWYeK0E0LGmSFipn5/Uu5hckpqjfhZa+RyenDfysR6bQhyp35lqnSZ2FCSxOscki4rp6f5i&#10;yo/fS1N/4/rTclODsxJEpgIn+zMJIzmu4cdjJdFkQS8Dlmygx00+xzECEwkKl2EUIeGf3Mzr+Lkt&#10;V9jItJJAJ0IzdwNufGA30Qd2rChJLVETXFa9jiDKltyyJbo04TTmR3dz3fW7pZ+zusH4GrsJel0E&#10;HhHSMJnE6hvPwxzHqJ8IEQiceA0o+ObzfM0yjPqRYIEAygJERtgucIkglUsTTQKlBDZxmxZwMq8d&#10;IQ0XwGRqdZJyksobZe6mQscU0wQPTTgRNFFWLVPomJBSYMS/CaxihU7qdVoxE8G2kVxrGopgSpNR&#10;sh/jThJXEsXbM0M10TQjSBJGkjZiwsjJV5JM4mliKokppRnqZZJ0k8CmQNjNDoadayjs5oRh7OwV&#10;Wq2b5mumz/lg9DQu1ufUOSXOJquiZxOO0wulEIu38hzhkrijtEYoYIm1OpN4GkuANNlH3E7jOIFu&#10;si6H6ZxIp34ne6cQjOVj1umcgmDvFAyHGcH4vXMw/ndXX+TdqcaG5OP4D1M88O1UX/zeKRj/xjkY&#10;v3eiCJ7/Xinx98G4iYSKbpJ2oiDcboI7xk3ywPjJXvhqshe+neyNb35YhH/3/RwsDF6DhNRchIVF&#10;IjY6GrUV5UhLSkZtdQ2Ki8tx42Y5Ll2pwMFDRUjOKERyZhH2pRUiNfMi8jcw/dkAAP/0SURBVIuq&#10;RVaamn0B+w+cxuUbVfJfWZtbHuPUubvYk1qA3annkH+hDPVNXTIuubmpDQ11Tehou4+WFlZBWgU0&#10;1VRT4tqA5sY2FX03tMjEusa6JtTXNaKlsVVSUHUUgnMKXS3l4fWSfCJwqimvRX1VnaxGJp+qawQ4&#10;1VZWoqasDJ1NDQqceh6qINwAp5FS8H99T+H1K4Em/0pwwhTU+xcCnNTnZKTh75hwYq2o01Z1E1n4&#10;u5f49S1TSQpaCGasyXaScBLg5AGvxQtQdOYEOhtrEBXoiTDvJbh2/gQ+vXyK9y+fSkWPoEnh0qCA&#10;ps9v+XhIYBPF4n2PHqIwLw+Hsw4pcMo8jKysoziYdQTpmUw4HUJSajb2JR1E/N50W51uX2ou9nFC&#10;3cGjmm5inY6i8Jx8ZObmI+NQHrKOKHA6fLwAx08WIu9MIbq7HvwGOAlMk6l8BjRJEkvPnX/78v65&#10;Jr/eDaG2pBhdTY34ODSI90PP8OHVS0mzHUg7jJS0o0hKPYx9CVnYFp+GrfHpsrbvztQpdTszEBq1&#10;HdNne2HCjGUIiNoGv8htcA9Zj6BVu+AdsQ2eK7fCbcVmzFgaiRnLorHAf5MIw119N8DJcy0mL1+N&#10;Se5rMcljHSZ7bMB0/11wCUnCLCabQtXZxNtZkmxKwazAFMxidS44CTMC9sOZcCkoGS7+SZjpz0pd&#10;MlwCEjXtFJyIBaEJ+K8/L8f/+/+cgr/9LxPx04+uWOYeAdf5AVgRsRl79mWhsrJJfnQOPXuG1y+G&#10;8PrlC7x99VIX73MRnLx6hYG+Z2hu6sSly6U4mJWH1NSjOJB8FCkJOTh3/Dwu5Z/H1XPnUXXrNtqr&#10;ynBw52as9nND2NK5CJg3EwFznbDebwnWes5B5KLJ2BO+RKbGbfSfD68ZP8LLZTL8F7ggc98O3LlQ&#10;gDUhfgheNBvB850RsXQWgudNwRovVusmY7XbVKx2c5T3r/WahW1hXrh8Ohdvh/rw7tUg3r0ewse3&#10;L+XH8C/vXomnrPLKWYFbe8MXIj5kLtZ6z8LOaB9cOZyCWPfZWDFvCsLnT0XkslmI8l6Gq+fy0Nt1&#10;H08ePpKqoU6b68Gzp714/XwA716yXvRO3DWfPrzHx/fv8f79e3x4+w4f3r4RifLb16+lOidOJ7qY&#10;zOQ6m9j7Ny6lEYmk7ifoNnJuVty6urp1PdDFpJEuhSUKgYZhkAWeun4Di/R5godhT1OfiqclHWV8&#10;TaZeZ0tFPVRY8YjHZP4uTqdHwz4nC8JYKScmbWrrWEtuQkVFA8rK6lDGpE55M0ormgSclFa2CpTh&#10;cyWc3lbaJKCmvLINldVMQN1HfX0n6hs0+cTV3PQAbS0P0MH0U5sBTw+e2MCTCtIJn0ZO79OqHeET&#10;z5PXQmATQUxHNx4wPdWp19IGnXjurBrargPfNwJaEbbxvDt53l1oa1cPVEPTA0l0MblFwFZZw9v7&#10;qKhmCkqF5ARSxeVNuFfagntlLbhb2ozrdxtw6WadmYRXjrwLpSIl53S8ohs1IionoCKsunWvCcX0&#10;PFV1oKaW1cUuNDVpvY7Xv5kOKlNnbG5m1e4+mgmmmu9L9fHB/Ufo6nxk+55w2YDjiCXpqN5+9FOG&#10;392LmxeuYlNkLFYFBmNrTAwO7tuNu5cuYKD7Ad69eo73b17i09vX+PD2tUwBZb2USarHj59KLbG6&#10;oQt5VxuwLrEI/htPyorYcQq55yuRd60Bh8+X42hRHY4W1SP3XAXyrjDhVI/zl6tx+VYDLt9uxumL&#10;1diXcQFrtuXAL3gTJk2YiXkzZiLS1x3rApdhT6w3Eta6I2GNB7aELUKs/1xsjfTAjthAbI+LwJVz&#10;Z+XfMicg9g8MYtQY57VwmL0eDrPXwX7WOowVABWjI+8Jg4ynZyRw0iQNUznW5DcmUIy3aDIBCqEM&#10;YRGnsylkImAhUBk9mZPIjICa2xcROaGVAhnxJE0xLiWZAKfScklDmW2qTFyn3KkEnI6mGDjQtUS4&#10;w7QRRdysxon3SCfgaZVNU0lyPmZim9byVI4t2xWJdxTGz4yFg0usVNs4AY+T4DihjrcyDY7+Kyan&#10;JMGk3ic5dkIgAUJMEDHdQwhmfE1TI4w02xKLE8iZa2rqenxOJrnJeUTakk1WaokgSjxQUgNjfczU&#10;xQQWaTVOYRQBjfFISb1PnU/jZ0Tjm5kKihQYxeJrJrxY55vKCW+8XlY6ijU9BT32hDysrZlJZ+Mc&#10;FUqxykbI4WBAD6HP186R+MOc1fh3C9bhf168Af923hr8QUBYDL5lFZCflXwnCJu4n1CMEgE4QaRJ&#10;RLFyJhUa3hoQZtxMo5nAsqTTBgzZamtGei1ib0kqqeuJgGjc5FCMZ41vOt1VBGeRAsiYumKVjGkd&#10;QhqBRmYSm51MPlMYIBJnGeeuwnA6j7hvJk400cQf14Qlw14nqccJTDJj1c14exUHmyTIHw0o+E7T&#10;LnxOEitShdMEiwN/+IuEW5NYCo98JXUkkOJHXwUJ1vQ6whvCIQO95DzMeHtNEpmJebaki6l9SdrC&#10;JH14O6JWZs/ampl4Z8mFbYkZq1pmXEb/N2DE8xH/kUlOSdrLAkdGPm7SSbxW9j/5yUQ2gSUCdhRG&#10;qbPJT64Hj0POx+bmGQYnIvfmcTFZRIhgASWTkrIlpQRGsX5mUlY2UEUQoDDGjpPILDDF7f7oCXup&#10;yhlPD+tmBFC2mhiP10dA1Dg5d29zLgSJCpR4HZhOGTfJX5YkVaR2pz4ogSEW9DI+JwFMvPZyLU1K&#10;ygaKFDpZEMyqaQmookNK4Knx8/AYpeZmYJVJUdnqZhb4oEfJpO0suCjVOANPtE6nwmw+Zz/BRxJk&#10;dDcp/BmGUb9J+PA95r0CWQQs6XYEvPA+AR3TP38iBFqu981jAUSEQnJtmGZS35N6qNTjJPuQ9xgP&#10;1chEmlxjA5zku0EY6KYVR2sKoezTQELr2LgvUw3U6h6ri8Y7Jd8pvX4EOWNZR2MVzqq8fa/AjOc6&#10;9mfWm7SKN/Zn/a5ICk8+Ax4jz8+4raxl6m9jJnjakkwCfwiG6GUSILUUo35Q4MTXEkARkLFqR4BD&#10;uERINYYAS17jpiksIxRXqTjrdEwwmbSSgCZCIF0yWU6gEgGSgUQmoaSvMdPmzCQ5JpUowaYMm2Lx&#10;MRZ84kQ2CralFkfYYqbMme2INJypHwIlEXSr4Nt+ZgjsXEIFJtG7xHSSgCKptjGZRNjkJ2mnUc4B&#10;GOXkL/eZVBL4xEocq3BMLs0MxChW6FxYoSOY0qQTHVCs4Y3mdpleIhBjekmcS4RH/rDjawV2MYFE&#10;UBQg0+gssGRHtxJTUxSb8xwNUOP1G2PcSgKbHAmb1NtlL1PrQjB2RojeTguG3TQCpxB8Oz0A/9/Z&#10;/si/W4vV+w/hb6a4wWGSB+wmeShgmuILBwIrViB/9oD9BE+M43X+mcDJE+PobSKI/GEp7H9cgq//&#10;vBB//f0cLA5Zj5370hEUsALr49aKD6i1qQG1lRWoq6nHnTvluHC5BIeOXUNq1mXsO3BBXEx7UvKR&#10;X1SJy7eacPjMHexPOys+jMaWLrS2P8bNe41IyirC9sQzyD11HY0trIr0yv8DXlVRKzCJsIjVodZW&#10;1kHoZaLHqVngEmt2fE1jLd1MTfJfSpvrOYWONTrCJq3X1VTWoa6KjiauJjRU1aGpph61ldWorqhC&#10;bWUVaioqUF1agra6Gnx+PSQJJ8IhK7GkySYDnKwKHQETby3Y9OGleoqMm4gQ5csbJpy6DFRhpc4A&#10;Jy6TSNIJc1rHe/u8F7Wlt7B6ZTD83Rej6MwxdDZUI9RrKQLdF+Dy2eMKnIZ6ZXu2NNPrAXx5PSjA&#10;6dOb51Ll+/RmEL3dD1F4Nh+Hs3OQfTAb2VmacDqYdRgZmYdxIP0QEpMzBTjtZpUuMUtWAoXhaYeR&#10;SGF45nEcyD6JtJyTMpmOovDMI/nIOX4eh46dx7ETRTh+smgYOL0ncCJkGgZNBHJMM4kTi2kss+Sa&#10;vBnAl3eDqCq9i4rbt9FcWYF3z5/hw4vnaGtqxsGMw0jLOI69+7KwMz4NO0UUni5poK27MrBlZwY2&#10;bM9AYPgWzJznD8+gNfAJ34z5npFwD96AgOidApw8wrfAbcUWzFgSiZluq7AgYCPm+G+Eq/9GTPWI&#10;w09LojFheRx+dl+PSd5bMSNgH+ZHZGDBynTMXXEA88LSMDskFbMIlQIoBk/CLAIlQqeABEk8ETa5&#10;BCRjZgDTTYROTEEx5ZSIeUH78KepPvjPf+uIv/9vk/H9n50xZ54/fPxjsX9/JsrLazXNwElnvSrA&#10;pjuoj44gAhFT6SIkkclg/UPouv8Ed+/W4ujxIqSkHENayklkpZ9E9oEjuH7+Ki6ePofG4hIcS0rA&#10;lrBARCydA8+Zk+A3dwa8XKYgaO4UbPKbi01+s5Ea646tAbOxavl0AU6sz20I9UVnbRlePunC7fNn&#10;EO29HDHeyxDrswzhS2chepkT1vu6YI2HE6IWTcL2oDlIilmOnWFLxfl0/fxxfHr7HB/pMGPq4h3T&#10;f+/Q29mG4ov52LvKF1uCZmFb4BxsW7EMD+vuYairCRtDPLBy0QysWDgd0V4LkL5nG7ram9H98D56&#10;nzzGQH8fBvp6MTjQi95HnagtK8HjTsr53+PzewVMUkF8Q9DEVBOrdARNrDI9xVPjWdJFuNRjanHq&#10;UhLAJC6lYUCkIIeJHhVwExa0t+rqaOuS55n26WzX5E1nh05+s2py3IYFDyzgRHhleZssnxPhjEjG&#10;RTT+FI852c5MsWNlzzbBzgjGRUDe04fHPT14LOehfih5vQE0Cml4DvQ8PRTfUH1DByorm1FS2ohb&#10;TO7crcWde/UoIXASENUi0InT2wigOL2tqrodNXUETg9sdTtui8kdkZCbxBETSwRPAssMdLL8Tk+f&#10;0k2kAnYKxlkxo9tK4BkhnanPCXASUEcIoz4rC8joOfXplD6ZrDcM9wj1+H46odT79BCtbQ9FQt7Q&#10;1In6etYKO1FXz2EUrOB1CIAidCuraEVZpbqgbpU04uqdBly5WYsLV6pw9mIZ8opKkX+xDKcLiyX5&#10;dOo8H1M6Xodrdxpl0mpJZRtq6h6ggWCuyQCmpg60tPA/njC9y2l3XNbj+wKiWMUjKLM8XHyszi3C&#10;Km6jUxxWvL485ycP+9BY2YhT2cewffUaRPn5YcPKcOxYG4fL507jw4tBfHw1hFcDfXhDIPuKfrIh&#10;ud5dXb1oan6EW2UdSD56WwTi6xIKsD31Ak5erEbhjQacvlSOYxfKcepyDY5frMTxwjLkXarGuSvV&#10;KLhShUu3GnH2Si0O5ZViR/oFrN55DCtWJ2KpWzicp7rCe+FCrA32wPrQJVgfshCrA+Yg2mc21oUs&#10;wvZoH2yOCkBV8U0V8svkw+cYNdppNUbRc8Rk08y1sJu9ThM+ZpLcKJNS0klm0ab+NZzMIRARwGQk&#10;27bkEWXaBFcUeFPYbRI9dP4QANFR9NWsdbCfEacycEk/MTHEbURjPBM6rNEZ0DRmajRGO6pfSR7L&#10;vrh9CsApPV8t0+xkip0lMqfsnCkpc3yShrJk4HztiEl0Nsm2wByFOpIoYsJL/r7CACmrUqZy7dEU&#10;aHOyHo/JCMApFGfFTBNJ6gOyycPFF6VwThJeAt7UkyTbtLxIIuc2KS0eq0lPSZLL/E2Og1BI0jlM&#10;1vDHFmtahFBWJY7JHk7ZCxVpt900fmaasuLxSEVOfE7qUqI4nM99Y5JLTCoxmWQ3jZWrMIybqq4b&#10;qWjxxz6nkYkgWm8Jh5g0IryhvJlCZnEGUc7tGIJRrItNWSE1NyaguO3xThFSsfvWJVorc4ROhFmT&#10;NYUkfiaKt3k+BDs21xFTRFZShwmfIDNhjZCJ4MJU5X5UcbckQyRFwrqOvk6myDGVRGDHOp7ALXVA&#10;sZomYElSO5bTx6SPTCpI9sW//8mqLPFWgZNUu6xJcFKjG570Zi+TzVQ4LoJoI40msGASxXIIybQ4&#10;kxixvD4KsQwokDrWSKk1kxUmnWUgjq2GZk0xMxCIKSdJVBFmWEks7s+qoMkPdgNqCMj4flN5s+TK&#10;AljMlDT9Ee+htTvZpkn78LgIUP7ohtF/JMjRyVy21A1/xMt7WB+zpobpGHqCEk5/s6bh/eYaWv4n&#10;c20J2xwokDYVPAuWqeB7GJrpeHurlmcSRFKrMufIz4FwjUCBP/QFWizFqO+G0y+aiCLEUPG1Hd9j&#10;kk9SmTNJKaakeJzinbI+Z5PqGjfBD+MkPcbPW51L1v6tJM5YgizjT7Idr3X8BF8mAcXvo/U5D8MP&#10;/Yyk5sbPT8CUNR3OQ1IuBB72k9R9ZSXZBG4ZOfZvAR7l0gq/pMplkkGaANKqmiyZFGjk4MbnZEnE&#10;7fn5sD7HczbXUIAgk0X/zFu9L3XEPy4XT5bCQIVTUnEz8E/PU/cnCSLxFGm6yIKlfB/BnH7frGqk&#10;uQbi4tLUGl8n30NCJXFz6evks7A8XGbCnVxXAWn8/po0k+W7EjhkEkgyAU6/o1q9I7BivclU1cx0&#10;NqnLEfZY10yST7yuJl0lEIupKk0h0cmjqSRNJmliSgXhTD3JIkgicBKwpKDKWnxMOGXH15vqnMAj&#10;U2Eba4NHVkXOpJdMLY4QisBJFiGGvFdrYzqZzVfgEethdDBJQomvIagydTymnxRSqRRcHVFaL5Oa&#10;mqMfHJjYmREEO2tC3FSmoThhjqkilXYzxUSQNNYpEHacGCfS72DYzQnBmDnBGOMaJLU5AqWxzoRW&#10;KgEnSFKfkz/GuAzX8MbPCYPD7FDYz6YHShe3T9eSpp/8ZT/2zlz0PoXI8RE48ZwUqnnBjqmnKV6S&#10;eNK6nE6fs64fAZBtEfCxOmgluQifTNpq7FT6nQIFzLE+9/9x8cX5sgbE7MnC3zi6y3P2k71kEp14&#10;miTNxO+dJ8b+vBxjJyzH2J+1Smf/kxvG/eQGh5+W45ufluDf/HkuprtHID03D6tXr8f2TZuREB+P&#10;1IT9KL17B/W19TIx7uKle8g+ehnJmRcQn3we2xPysTsxTyoJN4rbkH3sGnYmnsS5yxWob34kdY4b&#10;d+vE67Qr9Rz2pZ9DeTX/n+8HklZiUqC8tBrdXT1opnepplF+QPAHXlNDK1pb6HZqQhPBEyfMURJO&#10;r1ONyr+ZamKtjs8zIcPpdnW8raiWKl1teQ0aqmpRX10rCac6VurKK1BTUY5H91sFOA31DAMnSTeZ&#10;KWviazLpHGtinQrFVSIuniJ5TKD0Er+8fYEBqdQx3TQkXiOCJlmsw/F1nwidXst6N/QUzdXlyEza&#10;j9z0BDSU30XP/Rbs2bQOMcE+mnB61Yd3z5/YUk2/vH2GL6/7RSrOZBNTVZ8pGCdw6unG+XNncYSV&#10;uoNZyD5IaTg9TkeQmUmQcwgpaYc04bQvQ2ATJ8DtTzuEhHQCp6NIyTqG1KxjApwOHjqDTLqbDucj&#10;+2iBrKMnL+D4qQvIzyvE44e8bm80ySXXySSapFo3iL+8fa6LdUBWC98MCnCi66my5C7uXL6GnNR0&#10;3L50Ba/7B9Da1IL0tEMCZHbtOoD4PRnYtScbO/ZkYxvTTbsOYtN2+pvSER4bj4CVWxC5Zh+Condg&#10;kXcMPEI3IiAmHr6RO+C+YguWhWzBjMURcFoahXl+G+DquxEuvhvg6LYaPy6OwST3dZjktQVTfOMx&#10;KyQZC1cexMLwdCwIS8Pc0FTMDUqBa1ASZjO1FJgE14AkeewSsF/A0ky/RMz2T5a/MdkktbrARLgG&#10;JWJBcAJcl6/B3/79dPzd3/6In36YAS/vCOzblyGC5/v3CSw6ZHV1PsTDB4/Q/ZBJmi5Z/HtbW4ek&#10;/lgpY/WGAuqaqlYUFd1B6oGTOJByCody8pGTfhx5R86g6NQ5pO/ejUiP5QiYMwN+sx3hPmOCwCZv&#10;l0kIdJ2I9d4uWOc5A6mrlmGLn7NU2vxmT0To4tlI2rwGdwrz0F5divT4rVgb6IN1wX44nZaIjSt8&#10;ELZoOtb6uiLWwxmrlk3HJr9ZUpPbs3Ixtq1Yjs0rvdFYfA09nY34+HoIv3x8i798eIt7ly8gdes6&#10;JK8Pxa7whVjvMxMpG0Lwrq8dj5sqsTbQDSuXuCDCbQ5Sd27Ew7ZG9D7uwuPuLjzr68XQYD/evHwu&#10;6amh/l5U3LmLrrY2fHj9SlJgrNa95ES/58/xglPC+llVorT7CXoes8bUI7cCb6Tm1m2TdVPKzfSS&#10;CLoN+LAJrs0EOHElmUXYJNUygS0KmjrNfXls3mdV5RTGWM4iy8tk4IyRc+tEO62lUbZNh5Q4kJjC&#10;6lX5tsjJzeJzPb18DZNfTG0R7DDBZU2O0wlz/f3P0NenbiVCIEIhSbvQeVRSj2s3KnHlRgVu3asT&#10;4EQAw4STgKeSRpSWNksFj1U8SrMJQehQam8bhjta61PYxnPT89JzsqATBe8EDEzcEDbwuHi8/JtO&#10;51OYJJ8HIZS51Vodnx9OfFmC9d+mwJ5I6unBA5WSd9x/qMmntkdoaeF6aICZCr7r6jsl+VRJ/1Ol&#10;Jp9KqlpRXNGKuyXNuFPchBv36nH9norIC69U4ExhGXJP3UJSViESs84jN+8uzl+tweVbjbhZ0oqK&#10;GgInStj1usgkOwPkrOqj7bgImNr01hKld3Q8RitTWoRjrEBWtaK8nAm1JjnmluYHApyfPh5Az/3H&#10;uFZQhO2r1yMuOBQxQYG4cPIoulsacCY3G6dystH38IFMsiNkbW/hfnpRXNWB7JM3UXSrGWV1PSip&#10;eoiKuke4XdaGG8XNKLpVh7M3alBwswGnL1fh1MVKnL9Rh4Kr1Si4WoO8y9U4dbEa2fkViM+6jugd&#10;JxC36zhiNxyAi8tSuE6fCc/5sxHuMR+r/BYgxnceVvvPR1zgAmwM90T63i3oedCBQU6CHHyGUUwX&#10;MdE0ihPepus0N2tqHaejMTlE4GEv7iZNF8lEtqmRAm4kCcXnRHhNEGQJtDV5NMZZBeOEQA6cVuey&#10;WqaxMYnE9JEFpPgaeZ5ycmdW/Cj05n50XzIdjpBJBOQq+iaMYfVPElZMJc3g+4zEnOLyGTHiN7Jn&#10;rc1pFcbxeGTinpGbG68Uq4Njpb4WImmh0UwMmeSQTTpNOTWrbYRGrLzRg2RSQ1bySxJIhE2UYPN8&#10;pkfBgdfNQCqBWwZCMYHEfdoR9tCnZCpfo+TWSkWt0Klxpq4nk/HMhDcFTir9Flk3t0EH0yQCFB6v&#10;1uJkMhs9Rk6R4kJitY21NlauxM3E8zIVMCakKDVn5Y2w6Q9z4vBv56/BX89bi7+asxpfz4zGVzOi&#10;8Feusfi3c2Lxu9mx+Jr1uZnRsl2puolAmteM27Ymuw1PRGNi6SuncPx+VrQmnmbF4N/MXY2/nrcG&#10;fz13nWyL9UA6nZhyYqJJXEcEaJxOJ9UyJqyCTOKJ50m4pRPotD4YKjVAB0c6ocIxnrCU15DpLOtY&#10;CFeY1jBJHzqNWEGzUlySlDIOJq2PKdQSsMVKnUAvAhAmofx0Mh0rc3/ij1qTHhIIp76lcZM0ncQq&#10;nP2EQIwTYKdJHfXkaIpEEk0y0c2kQ8w0LpUwmyqamcxGQGPPCqBUoxSwSG3M/EgeBgWamrDE0Zpk&#10;YqWM4MgX4xyD8bWjQkQei9SuJEmlcEecQT/66pQ14zuSZBU9Sz/7wmEiQU+gJJ/GT2KKjI6oAKl/&#10;SfJLUiOWVHs4qSLPSdVMkzzyQ98It0XKTU/S9x6wI6AxSSOrDmVLqRjoImDK+Iv4eoVk3If50c5K&#10;3A/ecOAxS13PAlLGX2TghPqaPGAv11IBhUIIU4kTAOcmzxEIjCIU4PNSmzOOJgFrvL9M9y8AZbnN&#10;5zRyjZWEjYIpgUc8DgE6xptlTYrjfm0JHZPc+eNSA5F4DYyXyCRwRtbaJL0m145pHU176eQ5hU5j&#10;LWm4AaMKlDS9pBU9k1oznx3Pn64jkU8TeJjrSNcRQZzUvghrRJZNMGQloUw1TfxFJqH0m++FuXby&#10;ndDrOeY3sI+fpQFFJoHHBBGrZ+J7EgBlXEvmM5fz5ecg1Tjz/TGpp2HQqOCMx8t6nSTVeD4m8SP7&#10;EeCkkEfOSybOGUm4pJcsIOeuriUmgQhpjNxbXUn63FgDm/hYbxX82V5LyTnFznwP92f7O/fL60rP&#10;FOGRni+PhaJwpmVYyxrL1JDALPU1cTFNpZ+FSTxZAIrblKQSE0seWgUzCSV1DBGkqMxboImBQtw+&#10;wRfhhgArk6CyptHJRDoCJjN5TlNNmpoaO8kHYwU4jUhG8bWTvcSBpDU0lWhLBU1AlsKcUZO4D0+M&#10;Mv4kqdM5B4nwW6TfLiGwm7MCdnNDMcY1GKNnB2KUs3qZRk/1xiguR2+pxUkVjrU5WfQ1cYKdv1bu&#10;ZgVhjEsgRs8MUPm4mX43xjkQdjN1mp0dgZNTkByznMvPbgJ2RllrgpukiyRhZKAer60Awwn0a6no&#10;Wyb+8TthXTdW7aYHYBzrdJxWN4PV8QD8fpoP/g9XPxRVNCF8exr+ZqonvprKz53fN4ImD/E4OUxi&#10;nc4D47ivH5dhzPfLZBrd+J/cYP/DUnz1wyL81XezMd0jEtv3Z2LN2q3YtW0XslJTsWXDOlw8fx61&#10;VTXyX20rKlqRe+IKkrMuID6lANuT8rE//Tyu3mnC3YpO5Jy4jl2JJ3AguwCXrpbjzr1a3L7XgKxj&#10;17Bl32nsTMqXKULNrV3yX+Nv37wrPyBKi8vR3nofbS0d4mUSyXcja3YtqGNyqaYRzY0taKxrRnMD&#10;63WaZhKZOO8bOThrdUxFNdQ2ymsbahrRUF2PJoKpqhqFThVVqCorR21VBXq67ksljcDpLx80daR+&#10;JdblCJM4sY6JJr39l/evbNW7v3x8g7/wdUw7MeH0/oXAn4GeTnyx4ItJ/giQkfuc2Mb1Vm4/vBhA&#10;fVkxNq6KQpi/J64X5eFRay2ig30Q5rcMVwqO4ePLHrx9/kSg0pc3hE0DMg3v85sBATifX5nHbwcx&#10;0PsIF88X4OihQ8hKO4i98QlITUpH1sHDApwyDnJSnQKn3XvTsc84nAQ20d1kZOEHMo/jYM5pZB46&#10;gywmnA6fFdh06MR5HCZwOn0BefkFePywE79alTozRe/X988FODHZ9D8Cpy9yzAMCzsrv3sW1oqvI&#10;SErHgYQDOHf6LO7cKkFCAo8tA3v2ZWI3ReG7s7Fjdza2787Cpp3p2LgtDWu3HkDk2n2IWLsPkev2&#10;IVCA0yosD9oE/5jd8Fy5He4rtmJZ8BY4LYnA9MWRmOe7AbO8KQxfL8LwP82NwE9L1sDRdxecgxMx&#10;PyINC1emC3BaFJYh0+aYZpodzEUxeCJmByRiThDvM+GUIPdn+yfCNTAZswOS5PX0OM0NScK8oD1Y&#10;HLAdP05ZBsdpCxAXuxnF96rkhyeTS6x09ff1of/pUwwYSfDzgWciCOcPc6ZB6Hyhy+x+O8XZ6vap&#10;rWnBjevlOHLsAlJTTyL30FnkZp/Evp37cSLnCHatW4dIDze4T50Ev1lOCFwwE8ELXRA0fyo2BizC&#10;rhWLsS1oLnaHzMU2PxdsC14At2l/ROB8Z6Tv3ILUHdtQd+cmtkauwPpgb2wOD8CGFf6I9l6KaO/F&#10;2LMmDNuiA7A2cBliPGZjc+AibAlcgHW+87DGbyF2Rvnj/OED6LnfJBMMP79+iYsnjmJHZAiS1wRh&#10;V9hibPCZhb0xvijKTUJO/EbEei/EKq+FyIzfgiftTeh78hA9j7vRT9g00I8XgwN4MfQML188wxtW&#10;D59zETDxWj3Ds37jY5JkGOHSE/QR0hjIJKDpsZkC18lKHB1ExiMkgMhAgXaFS5xExmoUAQsnvDEd&#10;1NCo098krdLaKQ6h+/ctwKQpHwUMfI6PFcJY2+7s5GN9fthhxJSnTqWzXFBa7zPJJwswCXBi8s1A&#10;J1NX+w1s4oQzSqhl4pkmSGTyHtNxg0MYePYcfb3P8ORxv4i621ofoqa2DSVljbhbXC9pJ0KmctbF&#10;KtpQTg9SWQuKy5pRWt4isvG6OgrJ76O1hfBEz4MT5SygwsXzIrTTc1JQRmk2JdE8lucizKbD57kc&#10;s04GfIY+AWwm5cVEFyt6hEoCmUaK1zUBRagliagR1TQuSZV1qR+K/iQBOQRPlI2zcshJfs0PUN/U&#10;iZrGdtQ2dKK6vh2VtW2oqGkTDxTrdxSFK4Ri9Y4Qqlmcg2cvVsqU1cxj15Fy6DIOHL6Kw2du49zF&#10;Cty424ji8lZU1lAo3o2uR0/R/bjfVp3UmiWhssrQFdINp+p4v/O+QsHGhgeorGzF7Xu1uHqjAtdu&#10;VqGklAMyWtHR/hgPOd2v9QHuXrmJ1Pg9WBMagu2rYrBrbSzS98Rj75ZNuF50AQM9vbhzswRVFS04&#10;dKQQWblFaGjuxsPHg3j0qB+dXb1oaH2I8toO3C5vxs3SZly914TCG3U4e7UG5281oOhOIwqu1eD0&#10;xUqp1R09X430kyXYnn4V6xMKsGFfHtbuOISQ8C1wmjoPc52c4btwNsLd5yJsuQtifOYi0msu4gLd&#10;sW/LOlw4cwodTfUYRQhC8EI/kTUFjsJumR43gxPe+Dzl39ECbOzpUJq9Fvaua0WKzbSS1tK0jsbk&#10;kUAiRxVuExoRPnEqnficmNQx8u1xMyi8joOdM+XhCoJGTY80K1rAF2HU165r8fWsNQJxBPhYNTG6&#10;jMQHRdjDlBGhlAFTlluJxyZT5VR2zu3ZucRKHU6SWAYG2U1Rj5KkjMxjFWJr4kacS1PUD8W/S0JI&#10;JNXD0mw9LqaZNNFkk4DL8+a4jYdJoNNPgbYlQIWgg7DEiT4mVgRV3i6T5QicCMdY9eNEN6mjMakU&#10;JskcwicmmSSlw+ocYQudSLNiMX4mQZwFcRTgMAk1himen4IwRvavomkBRXKNNdXFdJFMPpsQBAdK&#10;vaeyYheibqVpkTIB798t2oC/WbIZ/4Zgam6cCqhlqhzPX+t+MvWM8MgSNTMZRUjBcfWTg2FHtxLh&#10;GKt0E+hG4hQ7fr50LPG9rLtRyK0OI63PGfG2gVxMcxEE0g1lPyVMUlTWtDxxLTmGwYHpKoIqghCC&#10;CQEHmhLSpQkiK3lE+DKO3hzjchKnk5F3OzDpxXOYFGgSR5pg4esdeE7cz4QATSpJTY4pCK1t6Y/V&#10;4UljTCSJMFmmyPFah+DfzIrCN07hKnI2riIFEVrRU/8SoYSXqeNZQESnoTFxpY4jTQ1ZyR2ZiiZg&#10;jCmQEWkpyx8kPiVzfURkbdUKWY3TCWbWtDNeOytBYqVprNfY9il+J5NUYuJDtkPoQ6AxAuTQtSTV&#10;NE5ws0AOYYHWn8bwsZWCMXJuTca4YdQ/8f5SXf9kXDx/JKhYqhUseb87xtDTw+flfSPhzxLz/mUY&#10;+2d32DO1RBhhAaYf3AVCaepKYZRAlp94fbxhR1gl0MhT3U0GQsmyxOGyzyWyr9H/uBhjePtPi3W/&#10;llDc1P6k4mRAjSSRDDQSoGMqYKPNeQlItGpgJm0k1TrjWBo3KQAOkwIwbiKTVsYhJGBtOO2jyRyC&#10;E72VhBnPy6SLmN5S8ESYxv0uE9gmywAmOS6+n+kcXm9CHBFxW8dPaGYtTYkp5DPXzqqnmfojId9Y&#10;K0Flti/pMZFrm5Sc5TAyaTmmfKxJclYVTz1N1n4NeBOgNWK7fK18V0bIvKXCptVCeR1BlUAzHjud&#10;SkwcWZDL8ipx/wRxTJWYaW0iDh9etklwApiYNrLqcua1BEH0McnrzTZFEs7KnHVevP7G6cS/y+uH&#10;J8OxjmY3hVJ21uNGOJoMZCLMYtLISt6MmuShUIdLhNaEH6zTedi8TJRki6zb+JqkTidVO50YpzUy&#10;ppCGgZNWyBRojZYpdCOeI/Th/kQCbip48t7hpJAcm6nvKZjywpip9DQFCPAZ6xIqEIjJJXqauKRK&#10;N8Mfo2YFYRShkXMAxkiVjhU5BUwEVro/b/EyUeg9xkjCVRrui1FOKg8XWMX6nWzXTwAW63w2ETnF&#10;4NaxTuBnx3TZMkl+ES7ZT2bdjYueMtbovGA/iclCLqag6Lryg/00TqwL0Mqeoy/sWDMU/5Uv7Kf6&#10;4XfTfPFf5gbgSk0bgjcn499N9YT9FC/YO/Kz5lAGivz578JNq3PfL8Ho75dizPdLMOrPi2D//SLY&#10;/3k+fv/Ps/H9XB/sTsnBtu17kX4gE0cP5SLAwxMZyUniP+J/eb97txon8m4hhcmmlAJs2X8G2/af&#10;lGl0JVWdUpPbuucIjuXfxt3yZtwrqZfJdJz+syMxD1v35SPryHVU1dyXqXJMdNRW1+Hc2QsoK62U&#10;lAfdTOJlqmkQ2Tdf19TQhjqRfjejubFVUlBMMNH51NzQihaCpepGNNY3obG+Rep1bY2tqK+pR10V&#10;J9bVoLG2Dg01mnKqKdeEU0NNlThiBDj1PlSYxAQTheBm/YXgZERFTG7NhDmp3dHz9PkN/vXzW3wh&#10;cHo7iEECJyvhJMkfk36iVPv9a/z6geuNJJzevxhAY2UJNq9ehTWRK3DvahE6GysR5rccIZ6LcK3g&#10;OD687MHrZ9349LIfn1/147Okm/rx5S2h06CAKAFOr5+h/0kXis7l41hONrLTMhDqH4rYqDXicsrM&#10;zEVaRg5S0nKwLykDu/dlYH9itjickjidLuMYUg8eR3rmCWRknUJm9mlk5+YjR2DTOeQcV+B09NQF&#10;nDh9Aflnz+PxowcK3lgz/MTzemHgEkHTsO9KnxsSQMZjZ6qs8k4xrl+8gbSUTOzZlYTEhHQkJmZi&#10;v6n57d7L2h9F4VnYtjcTW3ZRFn4QGwQ4pSJ2czKiNyQKeAqI2o6FPquwPHgTfKPj4bFyO9xWbMOS&#10;QFbqouDiHoc5Phvh4r0ezl4bMGFRLP7rjGBMctskgu/5kRlYFJmBxZEZApzmr0jBXMrDgwmRVAzO&#10;ap2AJUkwJWFOcLIAJ1f/BMwJTMbcoGS5dQ1MwryQRMwP3ofFwbuw3G89Nm9JlCrWYN8Anvf3i7Pp&#10;+bNneDE0KOmcN6+H8OHNK3x4w1oYHSwqu37+bEjAApM3TNFw9HpxcQ2uXCvDmfxryMrMQ9bBUwKc&#10;cjNykZWUhtRduxEX4AevGVPh5TQFQfOdEbpoJlYunYntIUsR5+GE9d7O2B4yF/ErFmFP+DJELZ2B&#10;dYHuuHTiMFJ27EDmnj2I8lqO1X6s0y1GrL8bgpfMwYEdG/BlqAefXvTg1dP7qLxxHjl7N2N7pB9i&#10;vBdgtf9irPFbhFOpu3DxeLYA1b+8e4u7BQXYH7sSe6N8EB/hhvhIb2wP98Aan4XYELgMq30XieC8&#10;734rnvX0oK+3R2Dc095e9Pf1YKCvB0/7evGUt0+eoO/xE/T39KJHJMzDaxg49aGnm4CCwmaTLmEF&#10;jKuVAmz1EPG2jZPGBDB1oLG+DfV1dMc1o6qiERXlDSiroFi7AaXlDaisakZ1dZNIuRvqOa2M1ahO&#10;GXbAep2mWrg/A6EEMtFTpHDGglAjl1TRCFFGpJ64RtbtWIsSyMSJZz3P0N+r6SALNsmUM1bW+p8p&#10;2Ok30Ikwx8An3g4+e4GB/iE87RtEz5MBEY9zGh29R5U1mvah04lJp8rqdnE5VVS1S8qJjzkRjlLx&#10;Ok5ra2wX8HbflgYz4MnANCvtRGhEiMRjlUlsAxTk65Q2LkrcB6VixWMlaB3C095n6KOAnCJyqQwq&#10;sLElnsQFZeCTqeUNQxsFXtbUOwrHCZ3a2s2UOyZrW3Qqn1TumjpR13QftdY0v/oOVNW1o6qGq0Nu&#10;CduY/Cqr7MCd0lap01GmfY71s7NlSDtyFQmZ55F57ApOni8R/9PlGzW4W9ooMOfhQwrVKfEelHSa&#10;5Qp79OjxCJ+XmX74+KnANB57R3u3fDZ3Supx/mIp8s7fxfkLxTKEo7aWE/Ie4vHDXjzrGcDNokvY&#10;vjoOa1aEItLfF+tWhmPb6lgUX72CG5eu4ezpQkSu3IC09FPo6uL3aQBPn/J4BtD9+Ck6HvSirumB&#10;ADe6ra7dbcSFazUouFaNc9dqBEAV3KhF3uUanCisQu65KqScKMbuQ7ewMfUi1iWcx46UImzcdQQL&#10;Fgbg5+9+hsfcOfBd6IIVy2bBf8F0BC+ZjaDl8xDisQSrw4IwShJGM9WBJIkkk3iS9JGkiehWipYp&#10;bg5cItJeh7EucVJjY4JIXEaclDbd+JYktRQHO6fV8lif09SSVPVYgZsRK+kiVspEMM4kENNNPBb6&#10;kQiFnFdJUkn8T6yfER5N0voXnURSLRM3k8IcC7YQQPE9TGXx2JiYkuOftVpuea5MPWlSK0IqfFZS&#10;SytuhDkEWJYQXKuA9vIanYYndTaZymaBJfU1yWLayOZRUlm6gK1pERjvTJl2rMAtC0oxVcTXE54x&#10;jWTV3niehEasuTkQ/PFYpuqUO5lax9dP0aluUsuzwTDuT1NXrEFyX/qYiSimnjTdxIltTDgxHSVy&#10;bZGFW8JwprgIfyjxtSaeDae9WK8bPy1S0kMOrMXNYB0vCr9zXYX/af5a/N41Tmp5FJnLhDyBPirr&#10;FreQJHf4X8q56CkKEJgk49CZ2pEx6AEywl7SSxxZz0l1BDLmtfwbU0Q6jUqnxkk97mcKqg3AknPj&#10;bQjGsRLI7wkTWIRL1hhyAU3G32PBJ0IZVsWkBjU8HYwQgE4bTlAjaJKUEhNHAoFUem0t9UiZqV5S&#10;82LVTytGKgQfrs3JVDiet5w700FauRN4I4kThUtau1PZtAV0dOIZf9Cb9JLU5gzoEd8Oj1urXIQ+&#10;BBBMXDF9ZImjrSWQyki/1Uc1XE0TGCLXxSRFTNpmOHVieanMsQgg0e05TGT6KVCSUNz/V1OC4ED4&#10;aNJGtiqbAQcCscSNRCig+1GJt56HVZmyN5U8TcpYkEmrWOICEh/QMGDQ1xD6LMKof1yIUf+w6Lfr&#10;7xdi1N8vkDWa9/9xia5/JjBSaCTgi0u+K3rMTHmx0icCcSa+LNE602Cc7ifCda33Ofzsi/E/+wrA&#10;svxBmuzS6iIBEqeISdVGhOrD0+ckvcXXmQSVVUVj9U69QwoCdeqZwhmCGZFQ0xVEQbeRr8t3X+CM&#10;BZwsqGNBGAOQrJqgTGhjEk1rZ5qW0qVJMAVHChFN4kuSRQYaSTJtucIaqYuZpJM8z6SUmbo2ouoo&#10;oIrPjxCFC6y15O0W6CLAkiocj3+5QEsLVMl3QQCXprKsaXSayFIYNYbgzJyvys0JcTSZZF07EWyL&#10;a4rHTvhkABAhoKknMmlEibatLicJF6ZaOLqeFV5eczOlToDRMoz6YTnG8HVG8G0TZstz6uDRqhx9&#10;SzptjGPtVV5uLQtQaY1O36v7HcP9EvYYWTfvE2Ao5KCPSBNEUmkTUMT9K2jSpQLwMY46hU0mrkn1&#10;Sx1FXDJJjaCK98V3RICkNTpbakpqdV4ymY1L0lJmChurakw1EbZIbc6WZhpOTHESHP1LrL+NnRWM&#10;MbPMlDkDnAQqEQoRFPHWJUgdTlaKiRJxVtWmq8eJniZxPvEcOI1OgNQwlBJAxfcIcPJTVxT3NTNI&#10;AdQ0H4wRsTg9TX56zpPcBd7xfAmXxsg18BLoRJm3wLaf3UXmTSg5limkyZ4KjHjukiQjbNJrZDct&#10;UNY4p0D8wckffzc3ENdr2xGwYT/+Zpo3vppuQJWjP+xYZyTYk+8HK5NusJvgBvufeX8ZHL5fgD/8&#10;yRXfz/XDzoRsRMesxYGkA8hMS8OqiAhkJCeLKLyxphkV5Y04e/4OUrMKEZ96HjsSz2L7/tMyTvr6&#10;3SZcuFaN3cmnsDv5BMprrP/HvRPnr1RjW2I+Nu49jX3phbh9r0V8IC3NHeh51Iv7bV0ouVeJFiYH&#10;mtpEjktoRJDUVMvqHEFSq6z66jp5nsmnuupGNNDfVNuE9paOEdW6Wqn+NdbWCmiqq6mVxZRTrcjC&#10;Nd1El1NjbTX6HnaKd2noSZeZPjcMlgicfn37DH95r5PpLAG2NYGNsOm/f3qLf/n8Fv/65R2+vH8p&#10;o+GfPSHEGlSnk0yr00odE1CEUlKzI3QywKm+/B7WR0cgzN8D1wvPoKO+QhxOQXQ45R/Bxxc9eDPw&#10;CJ8Im95YwGlA0k4ETh9ZUeN6/QzPeh7ZgFNi/C6si4nD2tUbkCXy8MNIO8hKHSET00MZ2JeYg4Rk&#10;PncYyelHBDgdzD6JjOxTOJhzBjlHzuLQkXM4dPQcDh0/j8MnCsXfdOJ0Ec6evYAn3V34F6a1zHWR&#10;ZQEn3jLt9N7c56Q+AU489ucov3UHNy5eR2rSQezckYj9+9KRwIpfYjb2JGRhy7ZE7NqbIZPptu7O&#10;kMl0G7anY93WNKzZkorYTQqcItbsRUDkNsz3jMaywA3widwFz5U7sCxkK5YEbcFMt9Vw9dkAF59N&#10;cPHbiqmeBE5x+OOcSDj7xWNRZDqWRB7Eksh0LIvKxKLwDCzgZDrCpsD9cDUJJzqc5gSzYqfJJwFO&#10;wclSs7OA07yQFMwL5Wv2Y37wHriviEfcxhRUVTZjoHcAQ/1P8YKLI8+fD+LNqyG8f/1CYNPHt6/E&#10;e/Tlwzv8+ukjPn34KNJrjk7nBD+CkHv3alFQcAvHT17BqTPXcOTIBeTm5ONI9hnkpGYjY38KMvbs&#10;R3xcHGK8liNgrjP85zkhYP50hCyYiu2hi7HJfw72RXsiMc4PKeuDkbDKD+v8FmJ37AqcPpiC9D27&#10;sSkyEkGL5iFosQti/ZdgxfJ5cJ81Fav83NB49wre9j/Exxe9+OXtID6/7MOzhy3oqC7BrYKTSNsa&#10;i7QtUUjdFov60tv45c0rlF+9gviYcMSv9MOppK0YaK/C4YQtiPWajzW+i7AtOhjNlSXof9KNpz0K&#10;mgYIVCgL7+3B0x5CpF5JLj1+1I2e7ifoMVO/xHVF+CSw6alMkCOgI+BrZZpFhhJ0yGpt7kQH64z0&#10;L3V0ofN+Fzo7mcrpFpFz532mdLoEQhF019a2oKKyUWCTAqemYeDUQODULj4eLvp5rGllTD9xqhvd&#10;PAKhxMXTrXU8ep9sqaBHBowMy6J/C530tkfqdgY+Pe5XINOnk82YHpLaHO/36f2nfazV8ZZQgfU1&#10;A6OkyvYM/X2DJu30VCCNCMebKdzmtDf1HLFGV1N7H9UCndoESLGGxuc4wa6mnnJyrXrpOWn9UGTe&#10;NuikU+ae0OtE6GQmsBEwcUqZACdODhwcwtDzIQw+0zXQ/1xAGv1PKnnnFEFzDSQBNbJOZ3mgRkz7&#10;k4l/ugic7nc8lnOUaX6tdFqp6JvAqaGZwKkTdY0dAp1qWberI2jqQBXl6QRPtW1yS/dTaUUrista&#10;caekGTfvNuLKzQYUXq1F/sVKnCosw/Gz9+R/F4+duYUT5+4gr/AuLl4px6079SIxb2l/gkfdA5I0&#10;s3m6mHikx43gsF8/S/F6dT8VRxWPmZ/H9Vt1OFdUihNnbuJU/i1cvFqJispWtLY+kqRec20Tzh4/&#10;jd1btyMiKBhx4RFYHxWFtSsjsSE6DnGRa5F24DDa2h7KPjQZx+/CALqf9OH+g8eyr5q6dpGr3y5u&#10;Emn6uUuVOMda3Y165F2uFeB0uKASB8+UYv/RO9iReQ1b065i64FrWLfnHNbsOAL/kM1wnDwbUydM&#10;hvscF/jMmwmvuU4IWDoHAUvnw3/xPIxiykcnw2l9jZU1gS+SnlHJNQEMnxMHkqSXIkxKSRNETDmJ&#10;IHxqtEArppW4xk4nwIrBOJc4gUysy+nEOZ1ix+3az1wFe062m8kKHv1PURjFNBHTRrL0GBQERcF+&#10;ejTspRJnoIst5aQibamumfqaQJap6kwSOOQYjlGyTCpJgBJhjS7xUMm5qzhcz0u9Tzqp7/++pI7H&#10;9zH9wwlptkl0CqZUjq7JL4ItLgdW/EwdUfbHbTEBNWGFqfFRiG3dskpGEMP0EWGPJqFsk+fE4aT1&#10;PAFXJmFFuCQQjsdtScmZ8JnGiW5RIu2WKXJS+eN1U1H3GG53JDwzYIpr7ET1UVmicJVmU1CtFTqR&#10;ezP9Y23LkQBwhUlhcYXAfuoKjHMMEQ8UH4+eomkmJqkkdUVwxCSUSTIxSSTVNFPNU++QGXtvQJAF&#10;h6ypb+I4+iEAo38gCOLrVbItSybMcRod98WElMrBxR8kP2QJVxS46HQvI7K2qmiWw0gqawp6xF8k&#10;ySWTErJNneMPgADYS+UvCHZmjZ8aAocpwXCYRhG6Ctjl/EyCSZImZtqY5U6ybi2gIMdi9k2oYzmc&#10;bMkiA2Wsa6TeJkqdjZxbUkr6ftmPAT6yLYIRk2rStJJJj/C8eE4UdtPFwyTUz0wuWZPftNaldS1N&#10;WFkATI79Oy6Va2sSiD/69b0ENIRRIjUncDDvURG3EV/zR7/c5zGoBJ0QRrxMIhnncz4irh5H2bXA&#10;NguEqVRbr5+p2n1HeLQMowmp/pEA6n+ATv+wAKP+cbENRo3+RyaSCJ9MGsqkkpicUtgzfCtpJUtW&#10;LaCOIEnrbjKS3kjK1TFkQKJ4oJgmMqBFlrmGhELWNaQHi34jSYQZ0GO+e5b7Sup1BtJoHdESghOm&#10;jHQr6bWVYzGAkhU1AhZdWilTH5QCJ4FDrNUZgDT6z5R4m4qknKvW0gQI2Wp8lhNJ00F6y+cIhyxh&#10;t+VWUoG4nL8IuY1Y3PpOWf8ObNBtKUb/0zKZBjhG0mvms2HyzSTnpHooAMwcqzXtTvZPCKZAzfIh&#10;SV1NEkFmWVJzOTc9bxGA24TbKgAXaESwY4CTpI/EpWSWiMPpctKam9bLfBREEAYJFDLybZNckoSS&#10;pKUUXsk2bakmdwVCxrck9wmpZL/6egFfkzhFjVWtQJ2aRjjEBJKpecnia2UynN5S9D3WABBNQjGN&#10;pLU6pm5G1uHE3yRSbUq+CY4IkgwospJTklwywnFCGUIlpoMkVUVopfBGJeKslun2OHXOSh/J1Dkm&#10;lgT8ECqx9kbY5I+xfH4mlz/GzrTgkyabBCjxuAxAGkWwZAnCHXkMrOl5afqJE+dYseNrCKRG1O40&#10;8cRtqDR8jIFOY/gec/6ET3INZGqdgqMxvP7yGXkIXCQYUpeXpr+0YjjstSL4k+0R5Jnk0x9m+OO/&#10;zQvAzboHCNmcjH8/zRvjHX1gz+qhmXg3boof7OjhmugJu4n8fi7DuJ9ZpVuC3/9pLv5+phvScvOw&#10;ceN2+Hn64uSRw/BevgwZKcnITMvA6eNnUHyvGhculSLr2FXsPsBkUz427z2NjNwruHKzHnnni7F9&#10;zzHs3H8cl65Vy2jt0vImXLvVgL0HCrFu9xnsTDmP63daRFxaX9dskkiN8v8k19fQzdSMpoYWSTBx&#10;4lxbcwfa+GOOUKm+WX441lXVy2ORi7MyV98szzH51NrUJrCJAvH62jo01dWiqb7eNpWOyaaqsjJU&#10;lpSisrQM1RWVaKyuQs/9Nnx+9QzPux/gl9eD+PUtFwEJwckLeUwXEZ8TR9EIsGKbZPdZodOXDy/w&#10;8c1zTTgJcHouwOlX2daQQCcCJyvxxKlu74b68eHlAPo6W3H70jm0VJXgfl0FwnzcELh8HgpP5eD9&#10;88d4N/h4GDiZKp3U694O4tPrfl1vnmGg5yEuFuThWFYGcg+kYO/WnVgXt1Hk4QROrNSlpOUiITkH&#10;e/frhDoCp+S0I0jOOIrUzBNIyz6hdbrcPJWFHzmLnCPnkHv8PHKPK3A6dbrIOJweSsKJyaZfP2ql&#10;zpKHs1b3K68db98MyvqFkOzVU7nW5bdu4fqla0hJzsD2bQnYn5AliauEpENyXBs375OE0449GTKZ&#10;buOONAFOazanInZjMlaZdFMkgVPENszziMLSgE3wWhkP97AdWBa6HYuCtmC2z3rM8t0EJ9+NmOa9&#10;CY6eG/HdnCg4um/BkuiDWBJ1EEujMrAkIh1LVmZgYVg65oemYG4wReH7MDckAXMJlwIVLAl8ClHY&#10;RMfTXAOh5gWnYB6fD0nEnOAELArag7DVibh+q0oSKS+e9eNFfx9eDjzFq2fP8O7lC1kf3rzE53dv&#10;dL1/K+sLp659+IA3b15JIoRJnJs3y3H6zDVk5RQgOeUUsnOLcOLkNeTmnsfp44XIPZCD7MRUnMrI&#10;RPLWLeJeWum2CN6znRC61BXBC52wJWQJ1vrMwa4IbxzevxFJm6KxJzYEW8J8kLp1LQqP5yIrMREp&#10;23cgYMFcrFg+F6HLZsPT1Qkzf/wjwt3mY2/cChQdOYDBB0148fg+Pgz1SfqOUvjPL/uRl5WEPbFB&#10;2BHlh7SdG/B2sA9Djx9h37rV2Bzmjcxda/HpeTdKL+UhxmsRYv2Wouz6RQz29aBfxOn0Lz3FU6mU&#10;qTidoIlT4+heInB6/JDAiSDjCXqNo+nxY4IHpokUJhEsUW6tgmuVXBNEEWozAfW0V91CBHrP+gfx&#10;fOC5uf9cgA3TNQQmlventrYNdbVMNrWhobFN6lkEU9Y+KH1uNekZSdE062Omp/TWOh6+R1NWkrQS&#10;IEX4ZaWghut2lu/JVitjTc2kn1QkTsm4qaBJddA8b3vMKqH1d8q8teKm0OYpHkktrRcPCJ3ud4vv&#10;qLnpIeobKBmnS6gDtXXmPyDUUSDO+yrhrq9nIuw+GupVlM3zJGQjcNKq3fC5MI3ESXY8PsKjp32W&#10;OFqhEyt2Q2bxvlbuFEo97X8qIMZyPll1QgEycn59MrFPJwqqy+k3wMksHk97xyOpqxGqNDV3oZGQ&#10;rakTtY3tqKlv0/OsvS+wiXCIwInpJgInJrwqqrV2x5Qu01/lVe0oLmvD7eJmXL/TiKs3G3D5Rh0K&#10;r1ah4FKlTLs7VXAPJ87ewbHTt3SduY5L1ytQ3/AQnZ2U1qsonqCQQPC5VYXsf46Bp1qDZLKN15Cf&#10;T0V1h9T7zl8ow6FjV5B9pAjnLhRLOq2trRs9dDw97hfP4d7tu7E2ajVWBoQiMjgcKwJXIu90oXzf&#10;LMfWyGqm7OdRr9QlG5s7xXF1t6wFF2/U4uzlKpy5WCHAiet4YRVy8suRfqYMSSdKsPvQXezKvovt&#10;B29hY1IRtqdewob4w1iwMBCTfnTEvBlOWO46E97zXBCweB58F7hiFJ1HIvQmcCIMInAijHBZLQ6k&#10;MdPVnyQibJFxa1VOnEoyZY3JHb5PJeFjWblzWSvVtbGSmIrBGCetghGyyFQ2mcYWKemocZxWJsJv&#10;+pmsfamgnAkoQi1CGj4ntTgRaBsARVjGJNOMGHVC0d9k+ZkkraQT6GTKm9TDhqe6SY2NtTYRg6vQ&#10;W2XcmqYSObfsU6EXK3PchixW64wA3IJi9A6Nm0Fwx3MwoElk4upz4rHyfKztjxSvKyxj0omVOwv0&#10;WMdJ6EQwYuATEzwCZAh3WFeznFOsnPFcjAfKLNbI6DHi1Dsmp+hgElm3E8Edp+FxEt5K2E9niovH&#10;RVBF71MY7Jzoo+JnodW5b2auggMn2E3Vah4BkbiULJm3TBBTIMH7TC9xohbTOwRMDlNXwIET7Jwi&#10;8f9n6z+Dq8z3LE0UkARknurq6e6q6ZmInrgxN2Zu3LhTdU7VcZkJSTpISHcyE++99zYt3lt5QBIg&#10;vEAYAcLJe2+2vJcQSEIIhE9zTs+ndWOt3//dUnXNh3/srW1etzdZtZ+z1vP7+0/Xyv/E68YUF2Hd&#10;4FF0WpmXiRJvbl+OJNb9NHGOSQ8TXVtayImynWdpgGTd/Jsj5eeZo0jpH6uQ8XmTcHOKlrt2Equz&#10;VjjPxMseIHHAwy/XZmKFSSxOf2Odz6VyNFWOwnAHeJSKUqrHQR/n05GDyU37YjqKnqPBBFD0OwnA&#10;LVLiyAMwfsDlpa6csFuwjQkWT+T9J8IGD7LZtdA2+oE4Ox9Xo1JqiD/Wp+sH+cA/2K39OCcMImyi&#10;m2k+goazTmiLf3vJKh6HPE/vL8LffbwMfz96uW45mYzyaX7+dqz902M2eU11OFbJCAlc5UzgSaCv&#10;L2mlRM/weRJrS7qtc7KkilW7DLhIRK4EC+tZdn6EOIOHz8ZgApS3ZyLwnVm6TxhltUBLIani5ybN&#10;maPJ8zBNtWNjeoh1OJdsUiWOwImLYMO9ZhCfc0koASndn4gB/8r39p2jzt8tb0KafEhKYHnuJ+e0&#10;8vuaLC2mvx04MlDFGp/3PXOgz6vCKUHHa+Glz0w6bqDPSwqZ98lcSAa45CnyKphuyl4Qa3huKp2g&#10;i1+U7pJL/oSQdz5esshN9OtXLVQF8M9TVVm0xJPBHm2H72VVz0tt/XGKTQYk4PIk3v3gHb/73hQ7&#10;Pe59F7ya5B/4GbrHPD8UPyuv5if4Y54pS1y5Ch0TS65Kx6SIHFUecNL1tO+gXs+/lWyyBAsTJoM4&#10;lY5QiIvAx0E1f23vz5MNdPnhlJeAotuIwm7+t2au4JO8TE60LXjFbTr4JPm2wAQl3fMR6CWMCKoI&#10;npxA3LY7W88RShBgDNQkOCf/1hQ6ppiYxPEghwdN3DYJggSLCMMc1PL2I0BldTe+jpPaAsdwLZSH&#10;SDJtvl9OKINWBrgccPJDJ3qQnFuJNTclkZgcmo1Bo2YjgPe9x0YbfBr0yQIEfL4QAZ8vQMCnlIAT&#10;Is3FoDGsx7nqnEssETgFjVmIAE2WMzBkHijub5aWt11LRBGAEa4Z+BpI35N7jwevguhYGrMQg8cs&#10;QBABlLxTds5BFInzGsqpxf9b2O8zIXQiZGLaiykogieXAjMwZ7VFpdK0/3kY8vFC/OfRC/C7rxYi&#10;tbQRizYG43/7dD7+46eLMZTn9RHhIBN2TOTNlDw8UB6n6Xjz3Wn4j+9MwB++mIe9ESex70AYli5a&#10;ikN79+HQ3l2IP3caNRWVSL6TiqtX7uDCxbv6X2zDYm5jd9g1bD5wAQcOX0NSRjWKfPdx+kI6Nu88&#10;iUvXclFU0ighbUZ2FcKP3cTGPRewae8FXLpRiNLyJk2lKynxobq6HjnZBajheO2aJgGoosISVFfV&#10;orioFGWllINTFF4psERfEwXi9DJx1TBNwKQTZeF8vqgMJUU++AiyCotRUVpmNbpiJp5YpStCfnYW&#10;8rKykJedg4LcXJQW5KO1rgqvH3fiYUsdfuntEsgRXHIVMEISAqdfnj3CL3q82yWcOJmur1In4PSi&#10;B6+fPcLDtn7Aie9z0Mnk4Y9Vs1PVTlPq7uO1KnEP8bLHptE9edCEJl8RKvLT0VRZKOD04hEdTpZi&#10;0rZVpXO1OlXUOh1wasaNK/E4cywK549FI2T3Pmz9fguOSRp+AlFRJxF5NFbA6QABD4FTmAEnppvC&#10;os4gMuac0k1Rxy8i5tQlHDt1GdFMOhE4nUvAmbgbOMdK3cWraG1qNOBEGfqrXtUGzYPlxOEu3WTA&#10;ideX0/U6JEDPS0vD3ZsETlHYsSNYxxMccgLBBE7Bx7Br/xHsPnAUu/YfxZZdhE2R+HF7JL7ZFIJ1&#10;PxzE+h+DJQxf9e0+LFi1A2NnrseURVswa+VuTF26HROXbMPYBVvw1fwt+GL+Nnwybys+mrURH87c&#10;hNHzdmD8yghMWRcl4DRl7VFMWRNtwGlZpFJKX9PDtCQYXy8NMeC0KERupr/w/hKCplCMXRKuWt3X&#10;SygYJ4AK0evHLQ3B1KX7EHr0Mpqa7qOnqwu9nQ/Q096OZw+78LizEx1trXj6iAm1x0o3vX7GyuVT&#10;/Py8F6+fPcWz3ifofsjqUzuKiytwNSEZsaeuISrmKoJDziEk9Dxijl3HyVM3cSn+Ds4cP4vj4Ydx&#10;IiQUxw8dwKFNP2Lv998hctdO7NywGltXLcSPC6dh1+p5uBx9CIUpN3AqMhj7N36LmOC92P7tGhw9&#10;tB/pN28idPdurJo1VTBo2ZQv8dUHwzDqz3/EzM8/QsTGZTi4fjZOHdiIkwe34fLxSFTmZqCzuR6v&#10;e7qQmnABG5fNwo5VsxGxbT0KU2/h594epFyJx+bl87Br7Xwc3bsRt84exaalMxGyZQPuN9Sg4x5r&#10;dB1+4HT/HgGJTZRTsqnFA05MOd0z4NTcqpRTi4AD3UzNaG5gzagJ91paBaPaW9uVlBLk6OzC4+4e&#10;PHtitcXnz57hxbPnePH0GV70PrMqY+8TPH3yFD3dT5S04Q9zAgsCpYoKwqM+4TP9RV59TMJqJpfq&#10;mKRp9EMmA062rL5X56/y1VT3A0+EZJ5kWtvp73vqSwz9mxRPv0l4BC1NDX31MnvcamVWN6PfyOp7&#10;BFdN9V7lrE0+oZraFlRXtaDSx/8e16OsrAFlJXUoLaFk29I/nFhH4FTGVVZnr+Mqr4XPXRsKxb1q&#10;nT/FVd+K5gavNsa0Eut1TFyZr4yOqe5uppx60PPosUEnPd6Nzq4udHRyebJxprvofKIMncCEonXz&#10;JDVxep2bNMj9+a+NHzi1aPIbP5+KSgNOpeWs09WgsOTfAiemmfILalDAdFdxjQAUoROTTnwNU2BF&#10;TIIV16OguE6VO7quMrIrkJbDdFAFktLLcDu5BDduF+n/Pp67lIGTcck4fuYOYs8SPBWgqLQRlZWs&#10;JfJ7/kA1yIcPCd0eo5vX5eEjVSIJ3AgJa2paUV7eiPx8/t/ZCly/lY9TccmIPXcH5+OTcDMpT2m0&#10;6to25Of5cPdOJm7eTMPFuOu4mZiilB59VhStE9LKE9ZuaTlVN+93ou3eAzS3tKO2vhWlFY3IKqhR&#10;jZBJp3MJuYi7lo+z1wpx/FIuDsdlIfQsk05Z2HciC7uiUrE7OgU7Iu9g88Gr2LTnPFauP4BPPpmC&#10;MR99hnGffIJpf/kUUz/9iNLwtX5gE8QK25j1mkxH0CTQQ/H1Z9/iTU6N+9QSSpR/ExSprkaYQoDx&#10;GV1LPyrNJPjEZNAHBC/mePIk36qnCWRxGpqlgbw0judjkleKqSoCpDFrESTn0gYM/myDE4uvR9An&#10;tm+DWQaaKOvuA2QORAl0rbYaGh1KBDIuPeRNcGPaiZU18yI5wbdSUuZFIvyhP8gPrAhylLwyCCZ5&#10;uhJblHlTpk7IxASTpZw4/Y5JJIGt95nwsZQRYQv3O3jMWrz5KQXcG/Cbz7+Vc4l/Dx2zFm98shZD&#10;Pubx8RxYp1sp4TeraZZ+WoQBw8wBNZA+JnqM3NJxy2nE9JOlkjxflKp0Sh9Z+osQjdBH+xuzCkGj&#10;6faiN2olhhAMEaZ9RIfVEgz4gK4pNz3O+aAG0vmj5AzhgBuF7ipBSqRouhhTRQRUBqskLBc864NW&#10;Bq4WCLLJ+6SqmbmTlESidJt1sA8WC2ARegT5xeILDUa9MxeB78xDwNtzMeCt2QaFnK9ITqb3F2HI&#10;B0swdORypY9UiSOMYnrE+0Gr5I+lfqwSRzhh7iQdi5I1FIXbhDb7sd8HigzOGHTSxC7BAg/+2A9+&#10;bwS9wSoDLtym3uvqeQIuXr2O1/Bd+1uycFeBE2TzhOLD5qraZYJvvm6eTUeTu8lLTnmAg0kcVo68&#10;5BSfcymaPxAATLf0jibM2WtV51Jdi0kmgxRMFjGdRNeUVyeU8FyiZYN4Shl5CSAlUaYb7BKI8NIq&#10;Bg8C3EQ1/rCXsNtNJTMwZNDBII45nvw1Od56MIrwwjmSBiqhZPU4wgdCJTqJhnhJKKWjZmMwa276&#10;zrICN0s1OIM2fR4hq8AZrBFA+tfJGPgvE+VkGqDbSS5pYzU3nosSS55HyEFCm9Zn5x/w9jQMeXcW&#10;BvNaun0LDnnT6fzJIUuI8T6hkz/FpiqagSZvep2AD5M37vto76dzybw/gi1vcQKcJXrs+nr1NJcw&#10;8ieOHKx0PiM5q4azkupqewQ47rqY8NsBHMEdfoYGhCx5RHDHRJJzWlF8LkhESMeU2UQM/ANh3QSX&#10;JuNrrHbofUc8MbuO2U0jtJSXfWcs1cRapZsk6NJTAl2q1FnCiXCJsInXP4DnQlH3CII2B4xcBY/+&#10;Lj9w0nfQVf94zVm3owuJaSM6llhnY4pJ13qKfz8m7OZi3anP66TEi0u9CEjI+eTuK8XkeZwIEcx/&#10;ZBJuk3cLNhEEudcp9eSlmgge3NLjmiznJN+EGYRAdAqpFseJaHQHWVWOkIXAiM9JZk0fEWGISz/Z&#10;dpjQsm147ic/oHGVuQEfWGJJUnA3CU/uJLmL6HRiRc8JwD8i0OHyxN4EUTO0Bn40y1X66H4iIJop&#10;CDVw1GwMGDULA0bOxMCRszDgI7qmZmLghzMkCVcFkOklJyQ3b5PzRxFsESCNMccTU1JcTDEFjmGC&#10;iVCJAGkugvj3Jwsw5PPFGPqXpRj82RIMpkOKqacPuD9CPdbi7Fry3AfTaSXYRujn3FqCQSYOH/Q+&#10;bwkfp5vXiekwwT5COoNXhFpDP12C33yyGP8wegH+5etFSCttwtzv9uJ//Xg2ho7iPvjZ2MS7wPdm&#10;IUjy8BkYQoH48Kn4+7cn4P/zwWTsiziN8IhjmDNzLkL2H8CKxUsQHRmGGl85Hj5gqqIZ8ZeTER17&#10;A4eOXBNs2hF6DTuC4xEalYCbyZziU4GdB8/hQOhF3E0tRWZOufwSx86lYNO+i0o3hR1LlBOkqMAl&#10;lypr5VEpLvIhIz0PjfVtqskx5VSYXyrfSnlZFfJyCpWCIlwyZ1MFqivq7NZXg4aaRpQUMcVUhvxs&#10;ppjKUUn4VFAikXhZIafVFTlJeB7yBJyynTC8AGWF+Wipq5R0u6u5RjCEsMkPnQiLes1F9GsvwdMj&#10;Vewkw3aVOi2/w+kxfnr2CF2tdaoa0ePkASdb3QJNP7944gczr3sfyvv0+kknXj15oGl0Lx7ew/Ou&#10;Nq3ejiZLOHW36nkThxM4dTtwY9U6TqzjlLrO+y24dvkiTsdEIe74MQTv2ovN323GcSacok7i6JFY&#10;Tak7FBJjCaeQYwgJO4HQiFiEHT6N0KOnERFzVv6maFXqWKe7guhTl0wYfv4aTsddx7kLrNQx4dSI&#10;X189xS8vzVdl52WidCXEXliyy5JjXZqw1ycNJ3C6i/CwKOzaFYZDh2IQEnoCISEndFz7Qo5h98Eo&#10;7Nh3FFv3HMYmAacILFu7E2u/P4C1PxzEmu8PYMX6vZi3fBu+mrYGE+dvxAylm7ZhwuJt+HrBVnw+&#10;bxs+nbcVo+duFWwas2A3xq0KxZR1RzF5LdNNrNQdVsJpAifULQvXYlpp7NJgfL0sxEDSEoIlwidC&#10;pXBLNC0OE2giePpaiadQfLUkGOOXHsDUxdtxPv6uPEzPe7rxoL4WV0+fRHlODup9PlSWFuNZz0Ml&#10;nFire9H7CK8fd6O1qgItVZVyPXWyUiSHUxuKCioQf+kujh1PwOEj8fjm2wM4cPAkTpxMwI3r6bh5&#10;4w7OHTuF8F07Eb1/Dw7v2YlD23cg8+YtVBfmob3Gh7bKEpw7Goon9xrR0VSL1Js3cXDnLsmFDx/Y&#10;h/y0JLQ31CH28BEsmTYVK6aNx4Jxn+DrD0Zg9LB38Mk7v8eeVTMQvHY6Dn8/H/tWz0L4lrW4HReL&#10;KydjUVtchN4HbYgN3YNtK+dgz/oFiNj+HToaqtFeU4ntq5dg+4o52LlyLrYun4kty2ciNng3Olsa&#10;0eGk2EwemYuJDiMHnBx08hY9Tg94n9PmGpnqoCuoRYLkZw8fovfBPdyrqUJvRwde9vTgxRNCvV68&#10;UnrsJX7hev0KP/30Ej+9fo2fXr7CTy9e4eWL54JOz3qf4cnjXjx69BgdHQ9VfyKcITyho4mT0AhR&#10;+k+bY/KIP+Kt4tUHOiQTr2lETY2XtPp/Xjb9zqvg/Y8TzmzJQcXF7bn7dEgRZjFVVVFRp0WxeQUf&#10;q6hHdaVtn5JwLkJ+Lk7aY9WPAIPJmMrKFlRUcPG/v/ValnCqQXEpE0C1/oQTU02UqZeVN6DcR3DT&#10;iHKluxpR4bMkl03yc8L0uhZJrnldNMGuhT6qTqV36J4yvxSF4gad6HVi8smm2pl/qlOOp4eawNfx&#10;gK6nh6rcWe2O35lOf5rL6nbt/WAcJ9dRIE7g1KQpkYRjrBFSgl5S5hJc7hyZbKK7KodOq7xKZOZV&#10;ICu/Uo8RQhl4stdSOl5S3oiy8iYUE8gV1yKfi9CqgGnfKmRkVyI5rRzXbhfi4rVcnL2UhajTSQg7&#10;dh2n4tOQls0EVa3gHquXvEa8NnRasWLI76EH5lin5PNMk3FfmTk+pGT4cP1OIS5cyUTMyUQcOXEN&#10;sedu42JCBm4nF+HazVxcv5WHrByfzpFVQn1GNY0ugdamyYC8bpxmSIBH8NR+vwstbQ/Q0NSOMl8T&#10;MvOqkci00/V8nLmSixPxOThC4HQ6HQdj07H/eAZ2HEnGnpg0HDqVjT1RKdgUfA0/7IvH99tPYsac&#10;7/Heu59jwudfY+6EcRggwOLJr+n6YaKHqReCKPqXeJ/QyNXWzEm0XK/13EusxTERRRCldBFTP3yN&#10;vEGUa9OnRG+S1cgIhJSMcukjVuHkDCLk+Wi1KmwERty+Xkd4pTTRKqWF+JzAEiXkLmkktxMrdvQT&#10;0dvjKmesq8ldRFAzmlPpmNihb2gdhqieR+jF2pl3HDZ1TpW7kasQRIA0coUk2HJHUSKuBBP/NqDE&#10;7dt5cL+snDlpONNT73LynSWTlF7ipDtv4p0mrNnrAz9YiiAHpsyfRG/RcsEiAiZW4YJU2+PtckEo&#10;e563rNQx4bRYk9r4OqW0nBuKiR5LCNni5DgJt5WGMvDEFFTghxRsE8AtM+/SyBUCYm9+sh5/95mt&#10;//CXDYJS+mwp4v5wKd6kqP1DTsmjiJwpILpKCBwsESMAJWcRH6d/iaDMnFBWlbNklCazUbLN5/g6&#10;LgGefpU4V7Pz0knc1mC5u5bpOunvDzhxjXJygqqF/oluAZokx7STpYP8FS8moP7E5IhL7wjqULK8&#10;SIuQizDHAJJL7jBV9Gf++GZShhL0+Qj6cCEGu4l0Qz9YpEltdBdZOsjAi3miCExc5Uo/zi05Isjg&#10;Ui0Gv/qnXAiMDDBxf1z80T9YU9fMeSOo1a8+xf3Zubh0khxCrHTN1/lxihynyg1l1ZFgT9WqOQaV&#10;/jANg1gXU0LHibTpr2Ldz6uQ+WXfDp70hxWuBiYwoprYDP8UOaZygobNxdD3FuKNDxaqTicA5xJF&#10;EntL4O2SRBRrExy5pArBAlNLQfw8lGyZjEFKyzgQxfcTALEa99txGPDPX2HAb7/GgH/21lgM+O1Y&#10;DPzdWD+I4jS0IEEJg4A6RsE8m05GIEVfFG+HjJgrUMWKnOCDA1xK0Hgyc0InwjOBI+c9UnrK6nZK&#10;Zek7aNeRxy/Y5rbppZ38Ams3jc/7/JnW8lxGqoH5gQsrd3aNrJJnVTlWKQfJQ2RJL6W99B5+fgR1&#10;Bmn+nTjbibVNBu6+r3IdWXpHySjVAvm9s9cRBBHSCGBpu4RGTLbxc5ls9UQuubJYXxxvf9Op9a/j&#10;MfD3hE0TBJ5Ud9SEOk7bMi8X9x04zJbcTs6D5U2W4wrird/71M8PpSlwXj3Q0k10OWnCXb+Kn50L&#10;38fphlbp81Jh5hLztu25r5himizI5F8ETwJZ5lKSE0rScCcGp8NnGCcFEkhRNG0VPcKvQYJPTvLN&#10;51w6RiDMeZEEfJhMkqzctkeAxWVwg6mo6QjwHntvhgENVb/mWdWLE84IYwhivHqdczgRLqny5ZJN&#10;A+lU4jQ0pZ14HARPTCpROO4SSt4UOS1Xl+O+CK8+XqBKG91JAlp+wOIlirxandXaDDwZXBI08rbp&#10;EkkmHSeQmu6Wu/8hj2lav8f4N7fhABS3y5TTx0w+0dM019JRSlNxQh5rcq4qx7TTR7OtMvfxHANP&#10;dEWNmqdKnU3Sm+1fAwmfeE3fn4lAQiBVJWcJMgV5wnR+Du9Nl/CbSSRNmHt/hhOAG7hS/ZGJKV63&#10;UfPx5piF+E+j5uB3X81HWlkTZq7fjf9l1CwMkYScUJFpvCkIeGeqFr1Ng4dNxf80fAp+98kc7Ag+&#10;gcNHYpVsCjsUgi3f/4C9/HGakoKstAw5k27fzZUkPDTqKnaEXsGmA5ex5dAVhB+/g/NXs3Ar1YeD&#10;kZew89B5nLuUjqTUQty8k4PrScXYG3kN3+06j22HLiIxicmlFpQX+1CUW4Sqsio01LBaV4nUlBzk&#10;ZBej2k2F8rG6QkdKkU2gK8orQWVJDUryy1Ba5FNNhqmnmqoaNNU3o7igRBPuyosrUOmrQnmxCcN9&#10;peVyN9HbVJhXiILsfORm5yjdVJiXh7LCQqvUNdQo4dTdWiO30IvudjxsrUVvR6tg0c+93Xje0YbH&#10;zbUoy7iDRy01+O8vHpm/iaCJwOnn5/jvP78wh9PTbnS5hNNPBEz9YRNh1nMDTnwtnU5MUv3y3Opx&#10;rx4/wM8ETz0P8PzhPbx81I4XBE+s0z2+75JMBDaEYoRZ3X7YxMcFnNpbcOPKJZw/fgznYqIRvm8/&#10;Nn7zowNOsYg6ehLhkccRGnEcBw5FKekUHH4cYYdPIezIaYQd5YRB8zcp4RRrdbqY01dw7DQTTtdw&#10;ktJwAqfL19DmgJPAkqsNqnrIhNOzh37hOgEcQZMBJ4NmhZkZSCZwksMpBCEhBpyCw07gYOhx7AuO&#10;wZ6DMdi+9yg27yJsCsOiFVuxYNlmrP52H9Z8tx8rv9mLpWt3Yy6B0/S1GDfnB1XpJi7ZjrELt+LL&#10;BVvw2dyt+JhVutmb8fG8nfhyWTAmrz0i0MQ1RXW6SExYESFZuIDT0nCbNMe00jKCJkKlUIylYJx1&#10;O6WZQjGOaSh5m/iaYIxfzmTUQUxath9L1x9AXn4Furs64SvIQ0l6Cs4eDkPk7h1IunoFTx924MXj&#10;bv/to/ZWxB+PRvDmH3H93Bk87urE44dd6GG9qPORJMrlZbW4fi0NsbFXsWvXYWzYsBshoSdx43oq&#10;cjILcPX8RVw7cxKnQg9i1zdrsXfjZhw+EIyKvHw0+srQ2dyEuOMn8Li9HbVlZbgSdwnR4VHITctA&#10;XUUZ2htrUVVWgtMxsfhx1XpsoHz8izGY/vmnGD1sOD4fMQyrpv4FYd/Ow85FX+HgmmkI3jAPt08f&#10;QWNxPlISrqCmqAAPm6qRe+cSrh4PQcS2b3A28iCed7Yi6+ZV7Fy3GDvWzBdsOvTDalw7dxwdrY24&#10;T1k4J5pJjG2+H9av6G6ip+kBHTf37uFBcwuaqirR2/EAj9rb8KTzAZ4+7MLr3h50NdYh/24iDu/a&#10;qMl6u79dj8Tz5/C0gzC3Cy+fPFJ67OcXz/Hq+TO8eN6LF8965crq7XmMnkePVKtj8oZJK0IMSZyZ&#10;nvk3qSGv6tau59oot3beHaVEvOlymrrmAZA2Vb8MRPUJxAWxOPFOU/IoN3fA6X9cDkDxPoGTeaIM&#10;OOm/nRV1+n6w/lfCtE4xHVSsKFehtIR1wGrV4ASLSmpRSvE3E0yl9ShRoqlJ0IQQqay8XskfVuc8&#10;CFNcatW64tJalMrfRNBC8XYDfBVN8FU2oaKqBRWVLais4KQ/81gRoEiiXmuQzktZMa1DQETAYfLz&#10;Dj9YkuOpi4DFandWr+v7WxCKn5EST524LzBrknEOuPD8SCYXt8QTE2CUpOv60edE11YVAVm9oBOv&#10;XQnPkVCtuBYFxUw5VctlROCUketDela5FpNFdDnlFlShoJhAjqDJriUTX+aC4nUjeDJAxYl/KZk+&#10;3Eopw+WbBThzORvR51JwKPoGos4k4frdYlXlcnIrNA2Q6Tgmzzitj98pJrtsyh/F792CQoRorAZy&#10;H+meU4qVvlsFOHs5U0mq42fuIvLYdU2OjU/IQHFFMypqWlDF68Cknqt1EsT1d2953+t7BMD3O1T9&#10;q2+4rypgVm41rt8tQlxCHk5eycORuGyEncnEoZMZ2H8iHTuPpmDPsTTsj83U7fcHErBhTzw27DyH&#10;RasOYsq01Zg9Yxmn1BmwUQJJqSLWv1hJM6eRxNeEJsMITiwR5CWRWK0bNIbT5NabW0mgaYXzBhE4&#10;EUwRFpmHSSkgJYi4LwM6gzl1bcw6DP1kA978/FsTe3+6AUxeWXXOhN2qtzEhJYBl4Mcqaa4Gx1t5&#10;pwiy6AtaYYDHHbPBJ4Ngg1lzG7XGf7xepc0k3zZRTq+lJ4rOJ0EYXicKywmvLBXE5JKXziJgCvjA&#10;oIegkWpprKzZ9DyCosG6tRSV0k50IhE+EYq4BI98Ta7yJyjE22EEHnQlsfrFJJObaqeUlgnK6VYK&#10;dIBKkE1gkPtgmmkRBlHWrQloSwwsudoaH2OSSOsDAit6hVwVb+QKvPnJGvz9F9/gH8ZvxH/4fD2C&#10;RvHcDYbJ/cSEkEt/8f6QUfRG2XZVVZPgm5CI4IbJJkq+DTrp3DkBj8CBdTUKwgVqzA3lCbd5S5AV&#10;9N4iBLFmxwltSlERns3XtgmZCHsIeQLfXajXMkklEMd9eJPTvIluLrFjqZ2ZSqIEvm3AhXBo8Lvz&#10;MYQpKyWL+tJG+qFPCCH4Q+A0x1JIrJLpeXqELA1FyBNIYfa7C6yWRihFGOdqcwRGctMQFrlEjx+G&#10;ed4mf8rFwIXqe6rKOQeSe58HA6xK5FW3+t7LFfQOQQnPg9fIgJPnalLtj8fB7XhQhPDm924ynFcz&#10;87w5AmZWU/KmuxEOKd2jlBKnvDmAo+oZ0y2ED67a5WpzJiR39ShW0/44FYGu3sb9cHv+qhX/dtPq&#10;WGMjDDN3zxQEMMXiwJfSNnqfJWcG/oFJJ5dy+i1h09cY8E9f2SKA+u1YDPoXJwnnUjLKqnGDfs+k&#10;1GSr22n/BpcIiFgDJIQj8AvyoA/3r0SYq3K5RA4fC/wz10wEvc01C4N5DbwkU7/vo5aXLOM15PYp&#10;/HbArj/ss+1bcsiW21+/qWxKILnpapbYcsml/ttRcs1STgJJcia5JJf8TE4Q7jxIliazlJl/vcMJ&#10;WYQz/favfXjJM/cZ/+skBDDJJNA0XqDJA04Df89l19/7zOXaeos/pA3QEAL1pc4cAHPAzoTnPFZC&#10;Kk8QbrU4qwoacLIJgH3ASf8GBZAInAiZmN6baVP6PHeVqw8ysWVVvP51ObfPd6ZiIH/0O7k3IRMh&#10;0iBCJ9bg6EZyE+e0L6WsLA3lLaaqCKBMJO7SMKxKadoZJ1kyzURA5V5H4PSuwaaA962qZbU+1v1c&#10;ouZDVt4IXAwcWVLJScH5Xs8V5dJL9vg0l8QxxxFBSgCTPEwkMZmjNd3BJ+ed0rS2mQaJPmTqyPMh&#10;zVGVzeTcNoWNx6PjInBywm4+FzSGSaJFljji44JPs1z9zU2VE6AyECT4NNKeJyCyCXSEYEwe9Xmi&#10;AlyVTu9VbY7b4pplgInQiMep7djxcnuq8+l9tl1bPGfCN7u2Az+cicCRsxHIat770xH0/gwM4fS5&#10;EQabCP0GEQoxZTZiOoI+mIHBBFMjpuvzCvpwjoBTIOEdP0empVydkYtJpv88ei7+8PUCZJa3YurK&#10;bfhfR87Fm/xO8P3c5vDpGPLuDN2+MXwa/v7tcfg/PpiEzfujERN9FvNnz1eyafe2bdixaRNuXbuO&#10;29dvIyerADdvZeLcxSREnbiFfeHXsC34KjYduII9EYmIu1aMuKu5iI1Lx6Y9p3Dk5E2kZftUt0jO&#10;KMeJC5n4fk8cvt91XhN8yn0tKM4vQ42vBo2sMpRUoraiTimn0uIqJN/NQUVZHTIz8m0MeUkVigvK&#10;UV/dhBKmonz1korn5xXBV06nE+tzhFTVqK9tQFFBKQrzizWljs6mCtXxSpVuKsovREE/4JTPdFNe&#10;LsoJnPJz0VbjKnWttUo10UXztLMFL7rvG9B58hDt1SV4VFeBgqRraPLl47+/fGRT6igLF3CiNJwp&#10;n3/vcDLYRKjExJQnEDeH0898nK9TLa4Tr7wpdE86zYvT8wCvHj0QeJK/ibLt3i6BHIIb7oPghovy&#10;8NdPH6GzvRU3rl4WcIo7HuOA0/c4cfw0jh07hejoU4g8EmvAKSQKB8NiBJzCj7h0U/Q5RESfx5Hj&#10;F3D0BCt1l3Hcg01nr+H0+Rs4c/4Gzl1IRDyl4c1N+NurZ85vxfMy2GSVuof+CXWEaoJNzw04/fL0&#10;EYoy05FyOwkRYdHYsyvUgBPTVuGs/PH4jmHfwRjs2BeNrbuZcArHwmUbsXDFZqwhcPp+P5av34Ol&#10;a/dg7rJt+MvUNZgw70dMXrwd4xdtw5fzt+DzuVvwyewtGD17Gz5ZuBtfrQxRjW7K2ihMXn0YUykK&#10;X30Ek1dxOp0DTssJnMzhxMX00vglERi/NBzjlthisomuJ0604/vGrwjDuKVMNgVj4pL9mLlsF37c&#10;FIK66ibcb2lCV3MDbsadxnfLFuDwvl1oqijHr8+eoKIgFzfjL+DFoy7cTbiEH5YtxoFN36O1uhy9&#10;3V3o6erEI61uVY2Y6iCUvXIpCadPXcea1Vux6cf9OHP6qkDtjUtXERsagksxR7Dvhw3Yu/FHHD0U&#10;irtXE1BVWoQnDzpwIjIKnc33UJpbgIQLCQjbE4qizDzUV1WgvbkBFcWluHA6Hrt+3IVvFi/DrK++&#10;xKyvv8KiadOxcMo0zPxsNHYsn4n9q6YifMNMHFozHWHfL8GlI8HITkxA+vVrSE+8hvqSfDQWZ2Pv&#10;tyu0Mm7E67twISYSG1fMx/fL5+BcVCjqfCW419Kk2lu7Uk6EByY0Foi4x0l1D/CwowM9Dztwr7YW&#10;oTu240JMNNKvX8GLzgd40XUf5ZmpCNn8PX5cPEuT9b6bPxk/LpyJjUsXoSwrE5m3E9F9rxVPux7i&#10;+aNHeNrzCE8e96D38WM86XkscTVBxwNJqm2EPaEQQY8SRRKNmxzbA07NjR5wchPkNPnLhN2Sdrtz&#10;oJ/Hg09M4CgFRRDiKnL1brKdB5S8RQBVX9MsWON3O9UZsPLSUzwmgSelduqVcCJAIfjgNLnioioU&#10;67YGpSX8b24tSopqUFRQg0KmeAROOIHNTWIrqEIeRdkUgxcTONXrv+0lpQ2CTv0XAQ19T+U+Aqdm&#10;ASfdVjYr7USgY/L0pn7n0KJ6n+egMq/UfUENurM4OY0wSVP2ugyyMNlji8mnR3jYzZoZ4VSXrQ5+&#10;biZL5/Q1A4XmrfIE7AKFBE/+62bpKx6jqo9VjSgnaPOm1ZWwRleN3IJKQaeM3AqkZJYiKb1UMu20&#10;7AqkZ/uQlVupa8eEkqTqRbXmuOIqrxd44uNMPDEtlZpRgZvJJRqocf5aPo5fzMaRM6mIPHkXF67l&#10;4E5yCVLTOR2xCoWFNRqyIXBX16zvDaHm/fuEbeZ3am65j+q6VpRXNKGotEHHQu9ScoYPSQRQqWW4&#10;nlSqOhx9UonJxcgtqUVFXRsqq5tRye9NdRMqKxoFoVi3YxKOHicm+SzFZ+L69ntdaGntQH19G0p8&#10;TbiTVobziQU4RZ/T5QIcvZiLyHPZSjftik7B1sjb2H08HXtjs7DlcBI27LuixFNI9F2cOJ+GAYNG&#10;sopmtTpW2DzI41XKBo5YioHvElC45A+dO+71gz/lBDrzJUmqTYE3K2jvEmY4qTWTM6qWEYKYjNqA&#10;DIENoYVNZCOwGkxHlPMaWYLIjsOmwvX5jnRLKOQ9Tgglqbd7vedI+nAlggi5+BgrZKzDDSPMIEBj&#10;rY4pI2/CHIGNQTCloTw45iXAON3NgyzOc/RvEl8EV7xGSlZZ0onv8xJkBticyFznbzJt+aDeXyJR&#10;tibFERwx1UTApQqcVeUInQSmXCpoEF1OBDa63oQ9BF5OHO58Tkw7KfXDBBPrZx9biolAScmqEQQ0&#10;BDNeJc5NSaM3iXDqQ4Inpp14PMsw2NX5mMayiXNLBJ+4LQNdvL9Y+xgyagUGMyVFiCW4xGPm8bvt&#10;C7IZjGK6RhPfCKeYwqKPySWirJ7l5N/vzDVfEZdXJWPtiRCGKSXPWfRnVmxYp6OA23xGSia515oD&#10;yauXMRFigm4/iHI/wP2VMyWOzD+kRI2qUN6Pafejnz/EVftx7xVYoQSax2ZJKo27d8ur1nmJJ2/q&#10;lt7DVIqrrPVV/PpSLKqUCbAwheRAkKtnmQPIe41X2zJH0yA6mxxM4jnL//SnmQJfAV6VjHUpTVQz&#10;mMJbJZW0b6sFEnooaeJgGIGCJNKEA/QX/QsrUbylgJvpJHqPJjoXkvPpeAkvr0rHa/vHqQj683St&#10;QJeKCnyHoMwqX6pQ8b0EQFysyBFe/H4iBhFQ/OtkBLCi5mTaBBWB7zBZNVOL97lNicJ5LHq/JW2U&#10;tmEaist/30vf8Has7g8iIKFMnICK50dwIijiAMifpzmw5Op/DsbwuAM9WPWHyQJmTPsM+n1f6onX&#10;QxL4t3isTK/NsmNmgoZeIu7rX5kCs2tpMGaqXiNnleqBluxh+kegyMEae71N8OubCmeJOAIVL3Vm&#10;Hizv34DJvlkPY+3Mm/Cmupg3ge5/8C4N+ONELbsmXvLMS0/R4UR3l4nXA/44GQESt09GwJ+nIPAt&#10;3ndCdrmZvGvK8+BjtiQpd+J3QR7vWHmrZJYlogiB5PYSQOLEPm8KntXh6GkivCI8ElSS1Jz/ru29&#10;3IYBJUIkl6bia5mScqkmq+RZosuSUFbDk5tK93n97Nrxb9sGwRnvT0fg8BkIlCtqqgAVYZTV66Zj&#10;IJNPEoWbeDxAt1MxYNgUW+9MMc8UYRaTM/IyTRdM8vxMBpIIlrz0E2+nCzJ5KSYPajExpSl1SjBZ&#10;TSvQeYHsPVMxUBDKankmwfbE1+4xuqwIaQR1HLgR6CJ8Itwh2LHHmAhScshJuf01Ou+1o+coeRQg&#10;8OTSRoRTWp6g3Bb3qbTR6PlKLXExiUSAxdcxmcSEEqt5Vs9j/c6SUgHueLznAph8EgCzffY/Pj5v&#10;ia4ZBtoccOI2hoycgyA+NpzAcSoCOR3OfWZMMjFt5rmbBrlrqWTSu9MFnzi5bqB7XMkxgafZGDJ6&#10;Id74eD7+y8fz8Puv5iPT14oJyzbhv340C29y0iDreARN7/K/A9MxeNgU/Id3xuH/O2oKln+7E6fP&#10;XMLCeYuxbdMW7NuxE5t/+B7B+w8i6U4qUpJyEHeR/6voTYRHXUdYzC3si7yJ7SEJ2HrwMg7HpuLi&#10;tWKcu5InIfjh2DvIKWpGia8ZGTnVOBWfgS0HL+GHPRcQcjQR2Xl1+l/Sy5lYKi5HUX6J3Eus1rEu&#10;R7iUnpqP4oIKAaeM9Fzk5hSpXldS6NMPrvycIhQXlsrxVJBbiMoKji0vliS8taUNFb4q+MroeSpD&#10;YX4ByopLJA4vKSpBUV4R8nMLUJBbIOBEd5PE4VlZKMhMR0tVhaThD1vr8LOk4W6imgeKeh+iu7ka&#10;XXU+lGTcFnD6v19RGP7EZOGvn6tS97ef6C/qA06WZuIibHHrBZdLO7FuR4m4oFGHgBITTkwyCTD1&#10;mIiZi8dnnidzTFlCiLU0B5vob5LD6SG67rfh+tVLOHfiGOJPxSLiwD78uOFbnDh+CrEnzuLY8dM4&#10;HHUSoZFMERlsCo2gSDxWCafwqDM4fDwOkcfjBJyOnLiAmFNXcOzUVRw/fRUnz17D2fM3cP7CTVy+&#10;dB1tzc349dUz1enM3fRY4ElydU2ps+STN7lOsExT9bpRlJOJlDtJiIyIwZ7d4YJNYREndUvgdDDk&#10;OPYciMa23YexdXckNm0Px+LlG7F4xWas/W4fVn27Fys27Mbi1Tswa8kW/GXqWoyd84MfOP1l3lZ8&#10;Onsrxszeii8X7cNXyw5h6vojmLb2KKatjVKyadq6KExedRgTCY6WR2DccgKnMNXieDt2cZgA08Sl&#10;ERjrvE3jl4Vj4sojGLfysNaElREYvywYE7n95Qcxa9lubNl+GAd2heHciTNora1CUVoyIvduR8r1&#10;S3jU3oL7DXUoz05HyPbNKM/JRFtdNU4ejsCVU7GoLspX6ulx1wN0traitaFRU9sePewWFGFSJj01&#10;Dxcu3EJ42Cn88O0eHNh7BGnJuUi9k4qo4GBciT2OA5u+Q9Shgwjdsx/nz5xFc30t6ioqcPJwNDqa&#10;7yEvPQeFWYU4tDsEeRl5SgYW5xUiKyULl84m4NCuEGxc8x0WTJ2FmWMnYvWCxZg9YQqmf/klFo77&#10;C7YtmYHgdXOxd8VUHN60HCE/rMSp4L3IvpmIuJhoxMeewN0rF7D/h3XYvWEFdn+7CrcvX0BVaSEi&#10;Du5B4tV41FX50NrYqEocK3T32+9rOh1l3pzWRejQ8/Aherof4kl3N548eojnj7uReCEO3y9dgh+W&#10;LMKpsEOIObgfETu24buFc/DDoln4fv5UbJg9HpsWz8CxfdvxsLkOlXnZaKuuRIOvHC11dXja04Mn&#10;jx8JOD12k9LoeCLcYo2Rk9UIhAicmCLyVdSi3FeNCl+NqyMZfPJqdRRYW03Mmw5nE+O0CEHkGnIC&#10;7361L8IXupc8P5MnDteqteljflDTcA/NTJ+4CXYGsEwizuOQQ4pplaoGVDJ5VEbwRNBUY5JvVr8I&#10;QphYoquo0CBIVl6lkjup6SVIyywXRKGPiJUyrz5mQMXgkwGnBk1zY42MCakS7osVu4p6lCvt5FJY&#10;TGO59IxE4nJQmVOK6R2lwujs0sQ9upkstcTEE78DnfSdOYdTJ5NNTD4ROrFup+STOY46BfpsCVzd&#10;f2heIqZ0Wul4euCfbOf5rLykmRI+1U32P3gwZat0Es+7GnkFVYJwrNQRMF29mYvYs4m4djMbd1OK&#10;cDe1BKkZTD5VqD6Xm1uJgkKb9GfXiovXqt7V9GqQklmB20o6FeLc1TycupyHmLgMxJxPwYWEHCTc&#10;KsTt5FJNwmOSioM4SkpYkXSOLH3v7il11EZ/VdsDNDa3o6auFRVVzYKA2n9pPfKKa5BbXIfswjpk&#10;5FbjZnIRLl3PRGJSPjLyKlHKCmVli2qRvqomJdZYl/RVeOJ722d9rUFW7uue6oudqKq7h9TcKpy4&#10;lIno+Gycul6Ek9cKEBOfi/Bz2dgTk4yth+9g69Ek7I3Nxt7jGdgdnYzDZ7MRf7scA4LGbJBziFDE&#10;cw0x9WO3bhE0EcAwzcSpcgJN6yyFxLSOZNdLMWiEJV8IjoZ8sg5vfP4N3vhsg6p2Ak5MBfVLSClV&#10;xTSVk4kbUDJwI0m36nAGfzwA5AElVsaYGvJDKAemPLDD1JNNkrPEkwAM3UaSchPKmKTbpqcRxBCm&#10;EBCtwABOtnPb9KqESiwxveTSVYRoquZ9shZvfLYeQwjs/MdpgMqqcQRaTuLtpZF4LKrMmV+JXibC&#10;GS7W5aweZucy5OPVeIMuKiWjCLyWIshNewsiDOJxvb8EQQI75jIaQJjjdytRMk7AZAkkvlbvEeiy&#10;BBAraYNHGYwK+mgphnAfI5cicCS/DzxmJqRse4RCgwmVnLjcIBn3S6cT92Wyb9bZ6GyS8FvQyE2Z&#10;88CTJtxZ5Y1JG9X8NAXNXjOAXiV/tW2hkku6z6TQcBs5T4hEKThrSHTf8AdzoINSBoxcuoY/6uUL&#10;IoRhosZqZUyVBTJVxXNS+sg5j9yUNAIqA1CuAicoYgDBn/BxTiJ/uuQPzo2kihlTSAQcDkCp3kTP&#10;jsmdvcSKJ4FWmkRpJLeN/pU6T2LuQR5NKiPkYaLGQBVB0ZDh8zD0PZsu1186bpDJibAd7CC8YELI&#10;KlX2I5s/zllXo0x7yLA5eMP5oJjiYj1w6AcL8eaHi/HmR4vxxodWiWPNTIkZT7L9L/2hk1eFszQM&#10;YZCqYkpNGaQiLPIvAR2+195PMBTEOpXABIEf3UgGJ4L49x8Im8ZjEGHMv0zS0nud3NurZKly9TZ/&#10;lM3G0PfnY8h7czGUyTQKtgka/FJwt2+X2mLSJoCAhGDKwSZV8bQInVgDm2CvdXDJZN7OpeTACIET&#10;YZgnIDe/0zSlnVRHc3JzOZU8V5RSVjwWB+w8x9EfpyDID9L4uRtIE9RxsMVqbB5k4t+u3iaoQpBl&#10;y8Th/P54bi9Xq3NAyWp1hFZT/GmfoOFM/hCAGmDzvlMG0ixN5qWVWJHTYsLsT5NMHK7EFCHlZAQQ&#10;Mum+LV0vV83zklgCZASarOsJ0tit4JBX1+P3y6WZ7NYlrAQfHYDkdWIVj6JvV6kjmLN6nJdSMkAm&#10;SCe4ZY/bZDuTjSvhJABnjzOVNOht52tSCoznYedi6SfPaWXnpu0LQNkK4K0SWA4uycHkptsxxcTn&#10;BfsmY8Dbk5WiMuA02dXsCJlc4ohAiUDES9+4ytaAEYQZBjcCPSDl0ktBH83F4FHznPiaFTFOVqOP&#10;aA4CWe9SDYyvtW1pf/5pdjZljeCFLibKv5lc4jYEhlwyifU3pau4PSadmGYSNLKU0b9zNn0wA4NG&#10;Ef7MQeDoeQj6ZAEGf7oIgzgZjkJwppC4XNXO0kys2NHhNAuBzsNEAKXKHGGTUlCs4vG1PF4Ht5hK&#10;crCJ/idKyu2YXPLJVenocxry6SIEjWbVjddrHgbz2Ai1eCysyhHICThNQcC7U+VSCtA1J0icZqkx&#10;giROquP0OCafCKRYgXufCScCKavj8ZYVu8Ej52PIh3PwjyPn4E9jFyDD14yvFn2P//rxbEEuQsEg&#10;z900fCr+btgk/LfhX+P373+BiZPnYO2qDfjxmx9w7EgU9u7YjaRbd5B0JwW5uSW4fjMHJ87dReix&#10;ROwJT8D2kCv4cd8FbA++hNOXCnD5VjnOXC7AjoMXsSs4HldvFiMtpxZJGRU4GZ+FrcGX8e3uOGw/&#10;eAm37pbqf0mnl6mksFQT6AryirVKCstRVV6jilxudiFysouQn1eCrMw8FOSVIDerUBWhshKbZkfg&#10;xPezQldRVoHCgmI5nupqmYgqR1lxOUqLSgWaSouKJQxn2ik/pwBZGdnIzc5FXk6O3E0lBYUCT2XF&#10;hZKGE34QOBnMsTQSwdDPTOtwwpxzODFxxITR3wicnDT8b/2m1DG9JODUVm/b8gOnvpSTv17nQSdV&#10;4gibOlSl62ysRldTFV73tDvgRJjUhZfcv0szmcOpX7rJAadXAk6tSEy4grjY47h0KhaHDx3ADxu+&#10;QeyJUzgZew7Hjp/BkZjTCDtM4BSN4PBjCIuIRXhkLCIOn0bE0dM4EhOHw8ficDj6PEIPn8bh6DjE&#10;niJsSjDgFJeI8xduOODU1AecXjwx2OQm/NlkPg84EeQZcGJ1ka6rgpwspNxNFnDaLeDE5NVJhETE&#10;4mAoPU4nsGvfYWwncNp1GJu3hmPpii1aq7/Zh5Ub9sjnROA0ffEmfDJlNcbO+RHjFtHdtA2fz92G&#10;MbM244v5uzCWTqU1hzF93VGlmqZxMt0qJpyOYvLKCNXpJiyPwFhW6JbT3UTxN+FSBCYsDcfEZaGY&#10;sDxcFbsJK8PlfJq46qgk4xOXh2DqymBMXrIH3+w4gfCj8Yg+HIsrZ86jobQEBSm3ELZzE/KTb6qm&#10;+fppD+7VViPxzDFE7dyIayeP4vr506gtKUbvg/t42nlfgvGu1mZkJyWpJldfVY0H99rwyFWKKivr&#10;cP16Mi5fvIuwkBP4/pudOHr4NLIz83H5/AXEn4zFychQHNy+DTt+3ISjEYfR3tKC9Fu3EXHgEGor&#10;qnHt0jUBp6jwaBTlcqpjNQpyi5UqzM8pRm5GAZITk5Fw4RqiwmMQERyBbT9uw7oVq7BszjysmD0D&#10;W1cvxp4NS3Fo42qEbP4O8TFHUVdUjKunzyM28ghuX72Kk5GRCN+9C0f370P86bMoys1Hpc+Hmpoa&#10;1NfWoaWpxWDTvft42MlUF8Xe3Xja8xhPnzzBc67eJ+jt6UFvzyM8ftiB7gf3cOF4DNYtmIfd33+D&#10;8uwspRVDd27GD8vm4xsmm5bPw8blc7HvhzWozk9HyNaNOLRtMyL270NjdTUedXbiYVenKo9dhFsd&#10;nAzG1SngZWkbSyYRjDTWtyhJVFFRi4rKWv+kOSaQLLXT6vc5EQR5CRtW8giEvMcMFvUBJ77Hn3hS&#10;ba9vETZxyRdV34qWxnto5o/+Fk7vM+cV4RhTVYRchDb0I7Hqx/fUM7FSwSlyDjhR9F1WD5+P4KnB&#10;JormlCMzqxRp6SW4k5SP5LRipBE+ZZYhM7eiL/mUX4XcwmoldVgfI7AyiXi9E21Xo6ioWt6ncl8D&#10;KlxqiOkmupP8IvQGT3ruVetsWhrBnIEilw5zNbuOjg6bUkfJuFJNBpq6nFRcwOmh+Z20OrpUtfPg&#10;UwcF4/e7VLUj3OJnouRTv2tviTFLPVEIz5QPBfE+nxOhy3XVLKCWke3T1Nb8gmqUlDUhI6cCd1OL&#10;cDuV8KkYKWnFSM9k7c6HnLxKTY/Lo8/JrdyCWmTm1iAlqwKJyUweFeDC9QKcvcp6WjZOX87GhRsF&#10;qt1du1ushBLl42lZPjmYCgqr5dSif4rXVzCP3w8HL1nDq61tRWUVZeSNAkcESfJscQJhRTOy86px&#10;I6kQMacTcTIuCWnZtSjxtaGkvAmlvkaU+ji9j5MKKVW3eqUAVCXF9vy+t+F+O/9b1IuG1ke4cCMX&#10;IbG3ceZ6AS7eLkTcjSKlno7G5WDfiTT8EHYLmyKTsftENoLP5CL6YhHOJpZggFen42Q1pptM4u2S&#10;OEoZOcBDX5LzNtHBJBeTP+FjsGfox2sxlALxT+h+Mnk3nVByPdHtJLjk1ug1qs9JCE73E4GNanQ2&#10;GU4VOh3LKu3fQA7F3wak+NgAJo0+XCEXE1+v+ps/YWROJnM62X3BKG17FYYQmDmR+KD3Vwg+yZFE&#10;+fjHa/DGp+vxm8/WS+D9xqfrMJTT3caY/8kSW32uJ9bm5L7Ssdv7bZqbS2u5Ch4TSARQAkrvMzlG&#10;Ubb5jPyeJdbqCI1GLBEIe3PMGh1HkPa70pJEHxFaMf20AAOHzceAd+hmYs3Mq+QtFPhRcuojTtUz&#10;kCQ4pAocQZMJu5moYjKJrwsYuQxvfLIKQ0ev1FKyickpgibnMZKYWiklAiiDS4RBEm87SESQo8SS&#10;B5eYonp/sUDZkJE8rz5QxXSVCcEJpOargmdAiqBqrm2P+5P42qbQcRE4sbZmU+G8mpmJvv3JICZ9&#10;PLjxBwIHm3w2ZIRBpoD3Cc8oEF8o6fVg/i2v0UI9RsDFWpyNmTcBuiZ5OVmzZN48Rj9cMKm2uXb+&#10;fXVPCRb3w9dGrBsosh/V3gQwSzp56SuTTPN+X93O+5vJKSWovIl4BFreFDrBKtaG7Dl5tASu7Pis&#10;jjddwMrgzkQEKDXk0kO/n4oA1cJcfc7Jui0xYmkrQhVNf3PicCVz+LheM0P3gwRD+Hk4sbQf1hG4&#10;UBzuIBXra0rwGFSxNV5JIq/upkSRvD8GfAz2jLMa1r946SPnbSK00vPcBgHIRAERm45HgEKwZteM&#10;bikDlqyteckuAz9MWFnKyKpUhDvyLf1xokEwJXxcskyJN/usPSG41c8sWSa4pKqhwaLBAka2D9Up&#10;+VrCJU+q7dXKBHym6XoS9HAJMLG+KFDW33Nl6SF/osmr2rnJeOZ4sqQVE0asGwrOOWgkaEYXkZcS&#10;0vkxOeacWgRKTC550+UIUJjkEZhyx8HPgZ+P+/wMONlStZGv+SO3MxEDCaF4HPyb6ScHPrldg11W&#10;0TSvlasPMgXF+qbgo6v1CUgZ3PHAlAd/AvwAypuK5xahkPbN/RIuTVUdMIApIyaQtD3CJMImmzDH&#10;cyTwtASTwSACg4HvmLPJ20cgIYIDRUpBESZp4p2lqjQNj1U61up4/SQlZ2KJCZfp5mQSTCKMmq7F&#10;5BMTMwQWXlLJ4I9LLA1n+shgk6bA8XGCpvcszaREE4GHUkozXD2ONTBOpzOxt9+T5KTW/mlymizX&#10;t0+bTmevDRxFwbhNtfOLveVMclU81uY+NF8TX6uJbxKLG/AhWCLk6fM1ebW1fg4mJw7n+ygG97xO&#10;Shg5abY8VAJfbhvcnktVCSB5cMtzQhE26X28XgR1But43++C4ms+oqB8tkGvTxZaJY/bJBTi8ev8&#10;rE5H+XcgJeFMLfEa67tBoDQVgz+Yib8bNQ9vfkSIz1QS/+0QVE5C4AhLO2m9N1PbCmKtTsc4C0M/&#10;moP/edRc/Omr+cgob8Jf5m/AP9LhRKE5k1UfzMQb78/EfxgxFf/7qGmYunwj/jRsFCaOn4Yp46fi&#10;0N6D2LtjF0oLilHP6Ug1zbiTXICT55MQcuwGdkdcw+ZDV7Dx4GVsCYlHTFwmbqRV49yNIuyJSMDO&#10;0EuIOpWCs5ezEH02GdtDLuOb3XFYv/M8fth7HicvZqCoqF4/gMuKK5CbXaBJdPxfk4vzS1DD2kdJ&#10;BRpqm5R64v8iT+DEhFNtVRPyc0vsR29WISrKqlFcQGhVhtbGVlRX1KCosBQZTGjkF6Gq3NxNZUWl&#10;8JWUCTSVFBA25SE7Ixs5mdlKPnGVFhaiqKBQVbvS4kLcb2kQyOm+1yB48+tzTo8jbKJriatHMOVv&#10;AilWF/vbq8f428te/PfXvarW/d+s1gk4deMVBeR0OBEGqfpmE+8oIBco8gMoB54EjTqVcHrd3Y74&#10;45G4eDxCSSdLNxEmWWWOYIy3P9Pf9JR+Kdbq6G7qxOtnnXjpEk63rl3DhZOxuBB7HEdDDgk4nTp5&#10;FqdOnsfx2HOIOXEe4UdiVakjcCJsInQicIqMPocjMecFm5gyWr5qI3bvicTx2Es4ceoKTp0jcLqO&#10;s3EJiI+/irbmRvz15VOr0fHaKdXkpcR4v0frby8e4W98/FmXaoM/P+tBYU4OUu6m4XAkgVOoqnRc&#10;IeEnERwei737j2L3/iOWcNoRji0ETsu3YtGyLXI4rdywF8vW7cL8ldsxbfFm/GXmBkxYtA1fzd+K&#10;L+Ztw+iZm/Hlor2YtDIMU9dEYMZ6Jpss3cTbKasOY9LyCExcEY7xy0PlX6KvSaLwxQc1aY7eJgKn&#10;ScvDMWF5GCaujMCkVRGYQsn4ighMXxWJ6SsOYcl3ETh49CpOnruDi+cTcD46BnfjziAr4SJ2f7Mc&#10;UQe242nXPbx62oOXj7tx6UQMDn2/GmHfLsd386Yh984NPOu8h8bSQlyMDkdDcS7qC3IQvXc3og8c&#10;RHl+ITrv31e9rudRt34wZ2YU4VpCGi6cv4mI0Fjs3RWOG9eScOPKDZw9FoPTRyIRE3wIezZvwd5t&#10;O1BfWYlLp89g37adSEtOx42Em8hOy8XJmNOCuhXlNaiidNpXi0rd1qC8rAYV5fXwldeiqLAcRQVl&#10;yM0pRHpqFrLSspFy6y6Srl9H8o0bSEu8jdSbSSjKKkRGUgbSkjORlZaD/Ox8pRsrSmwAQDWntFXV&#10;o6GO08ua0dzYpLrc4+6HePrYBOs/PXuKh+3teNr9UBP8Xj7txevnT3W/t4dppy48fdiJiydPwJef&#10;i1ePu9HTeR/1lWUozctEVUk+WmrKUZ6fgaSEi+hsrlNlMSo0GLFHj6CprhbtbUxVteOBoA3H0nuA&#10;w4AFPTlMznR1cj1Cx31ODCQ84g97q7XJSeSm1BEE8Qe/psA198nE+6/mZnuupdlAR99qNx9UY7tS&#10;VarqNbWjtYnJJZs8p+e5nKDcElV27DxeprO8ChqTYYRlbS3mjvKqY/bZEhzYBD1ClcLCShTkVyAr&#10;qxhpaUVIyyhFZrYPGdnlyMqpEDTJzKnQ3+nZ5cjIIfioQG5epZJPBSV1KCytQyFvBaNqUFxidTsC&#10;m8oqToWzyX2c7Fdb16Ram3feBuMs5aTr3tmFTlerY72OEEqpJQefWCulTFuuJwecHj7qRvcjyrUf&#10;oburWxPu9NmxmtdhEMoE41ZxZH3P821JkO2WV3lsFISyyX88TqXJmh+guKgCFy4m4npiOoqLazXl&#10;jtLwXDqacit0bZgSS0krRUpGCZIzSpCaWS64xARUenYVMnJqkJ5ThdScStxN9wk6Xb1djPgbBThz&#10;NQdnr+Xh3I08XEgsRHxiIa7cKsLNlDLcZUUug+CpXKm0vAJ6uuiPosCdnyVl8CaCr6+z6mBtDWXp&#10;rahxsI/JKH4W/Ew4NZZJq8PHE7E7+AIu3SxCbnETSsqbLeVUUY+yikb5qApLa1BMp1epVQW5L267&#10;ra0LTa3duJPmw6lLWbh6pwSJqWVIuFuMK7eKce5GofxOe46l4ofwO/g+zNJOh05mIfZ6OQYEjlkv&#10;8DP082/x5lc/aCLdUE2hWyfBNhchDFNLgz/5xtxOTtI98AP6lMyrRJDDWpyE4RRuE+y4aXd8v0Em&#10;Tp1bp/395i/f442/fI9BTD8xZcXpc9zvp+s1jY7wSfvidnnfTYTjPg1ErVQSifsn5JKQfPQaDGB9&#10;zasDaipcX1JJ1bbRBqaUzPrAwSgmj1gddN4j1v6s5sa1DAPfZYLHcy3RneRqeRJ/E24ZfFIdkZ4m&#10;TrwbzSl5FK+vxuAxq/GbzzYoDcXJdJ4faRC3S0j09lwMfJtVsrkY8A6njRHuuEWZNoEMIQwhzXtL&#10;lNSiL4rAJ1BuJptWJyeSfEp0JznHk5NmS+A93LxHAUr32CQ4Lm5XE/jkdKJTid4oE4wPfIcgi/fd&#10;FDSmi1SRowSdoGguAggbNNGLE7PoR+EEK3qXDB7RF0W4JDClbRi40vZ563dXzcdAl6SSTJyVOdXm&#10;5gqgWC3OgJMSQfQoOQk4YVIQa3eq23lybtbnPAjlanfOZ+RNZTNBt+exsaWEiVJOVsWjnJrASc4h&#10;3tLDRE8T3U7yTNkEONWh+u1D+3GpKkErJxwWnOoHo/w1N8+l44ELJZeYlnHQyBt5r3P3RNQ2wcxz&#10;5Ajo0LvkoI6XsBIs8guk5ymZJLBGqEaQwWsogDEVA1jbotyZCSXPz6RR80wjWbXLEkSW1rH6lKVD&#10;CJEIVOwz4e00/eDXj3T++FedjRU6pmFcHfAPNjUuiEBHtbd+FTLV2Bxk8upu3iJQ+v0EpWoG/X4C&#10;An8/EQF/MLhkwIlwgwDLSaq1HU9U7dX9PM8TQQKP01UV9RlYOslSNwZrCKUkDeeEu/fmSk5N4KZK&#10;FuuS+iysZiggo8SNg3TcJq+vm8hGOBYgQbYDbARGPBdX0bO0mXmEmMQZTKE0wYTnpiJEc44q/h1A&#10;eEMY4yWU/Omavoqc57bi9bKk1tcGhZgOY8LMn3AirPKSVQRIBvc8gGfHO1nQJlB1MquiWWWOwm+C&#10;JB4bE1ouncXPS1DQ7hMuDuLn9Uful6kvSwaZuNwm6vkl3oKx7tgdpCJAFDRzkwcFvfzvd0kqvt8B&#10;I4NbVvkb8Aem0uy7ob8J0QiGCHAEirzaoANc7rpqG7z1tu+2PchLInEp9eRBOwe3+DgBkl7j7cNg&#10;lHmzLGVFUMbnOc1OoMn5lQYRUDDJ8uFsDGb6SJPPvIlnnIDmeZjoXzKhOAGTTUEzT9OA4VPlDLJt&#10;Emw4eOUST3q9QJaln7zlh0v9HlOiZyQnyzHR5PmVbAqc4A9BFUGOUkfmUJKgXCkmB3tUbesDTko7&#10;KYHkJsv1h0/u9QJVbhqd39Mkn9J0Vd2813rAyUsqaV+q8JmzaYBLO2k/BHOCctMw4D0ubsuk4zoX&#10;1uxchc+cUOZw8mCenS9TZgR/FLxPFdQjdAwkQHyb3y0CzUkIeHuyHh/454l6jMBp0DuTVb8LeJ+f&#10;iftcCKvep0DcoCArd//lo1kCTunlzRg1YxX+4aNZeGPkXAz+aA6GvD8Tfz9iKv639ydi1fYwbN5x&#10;CB+P+gJffP4VJn49CYvmLsLWHzejsaYOddWNSE0twOWETBw5eQu7I69hV2QiNh9KwOZDl3DqSiGu&#10;plQq8r81+AJ2hV3BuWv5uJ1ejRupVQg5loQNey5i9fY4bNgVh+izqcjMrZJYNi+nSGmmgtwSFOZT&#10;6F2P4vxSTZpjeokicIIkQiX+4M3PZQKqVO4bVuqy0vNQUVaDsuJKvcdXVoW66nrk5eQjJyMXuVl5&#10;8JWUo7SQySammpieKkFBToGAk8GlApQWlaG0mIkrVvEK5XcqKypER0uDXE0P2+ocEKJjyTxLrIgR&#10;Pv3KW0GnHk2n4yS2X189wd+0evG310/w19e98hS97mUypcbqbs+cJNsThv874GQOJwIYVem625B1&#10;+wpuxJ3QdLqfOJXuCf1OhE1dDjoZcGISixVA7uf1sw5BJwKnhw/acSshAWeORWPXxh/x7arVWLdq&#10;LU7GnsWZ03E4cfI8jsacRdgR1taitVivE3A6cgbhUWcRGXMOh6PO4cChaHw1dibWb9iOI0fP+oHT&#10;6fMJOBt3BfHxV9DW1IBfn/fK1+QlmpRmemGgzQNOrNbxMQE4J08vzslBWnIfcAqPOInQ8JMIjTiF&#10;A8Ex2Lo9RAmnHbsjsG1nOLZsC8PSFVuxUNLw/QJOi9fuwryV2zBt6RZMWLARYxdswZfzWaXbgi8X&#10;7cHUNZGYvv4opq87gmlrDqtCN21tNCavOYIpqyMxcUWYgNO4ZSEGnJbaGi9ZeAjGLw3FhGURmLSC&#10;ryVsisTEleGYsjoCU5eFYMH6SOyOuIqoM3cQFXsVV67eRVfrPZwK2Ye9qxfi0Ial2LFyPq6eisKL&#10;R5wy2IOnnQ9w92IcdqxagJ3L5mD3hmXoaatHa0URjmz/HhsXTEL4d8uxb+0i/LBgBi5ERaCxkpMj&#10;7wk4Pe7hqPTHEkXfupWNq1dTkHA5GRfOX0N01CncTUzGrStXcHj/Plw8FoOIPfuw9ZuNqPFV4ExM&#10;DIL37NcUx+S76biVmIT0tGw0MIGi2hN/sDaihpPNWMuqYI2nASX0qhX5UFpaBZ+vThWt/IIKjVgv&#10;YCIql4lDQuIS5OeWahCAHs8rRRHrtOXV8PlqNKmNqUZC7ubGVrQ1t+F+czNqfaV4+aQHT7s70VpX&#10;g5zUFFw6cwYP77XiJ36/Xj3TLaHTyxfP8PLZEzzr6UZVSRHaamv0vu4H9/Hw/j08aG9FW2sz2lqb&#10;cK+tWX6otuZ6tDc1o62xCa1NTWhrazOxN304nqj8/gOlauRccpU+1foILASduDghjZ6gBwIWtlwt&#10;zPubrqa2drS2Wu3NUk52v0X1NwMYzYRQghn39FoloFooSb+vbbEK5i0+RhDCfZmQnJ4iE5NTbs5k&#10;j1xHlEp3d2vKm5xUPF76o1ofCIxJEi1Hj5skV9Pkpto1oqK8EUX51SgqpGS8FiUUZxcw3VQlmJKe&#10;VabU0520EtxJKUJSWgnSczi9rRp5TDgV15nDqISJp3rBpxL6nSqbUMmKXUWDHzoRftCn5LmceO4G&#10;nDrRqeXE7QRnAk99wEmOLAE2+px68Ih1yH6rR7eP5XoieOLkO0IpQSiubgNVAlLuOd4nqOLna3DK&#10;Kn3tBJH0S8kjZlP1BGM5BdDnpgFWNaK0vEGprwJW5nIrBeQycyuRll2OlPQK3E0rx92UEtxNLcOd&#10;VB9up5XhTjohUgVupZbjRlKJSzrl4+y1fJy7kY/ziYW4cLMQl24W4kZSqSWd5I5iBbJajidCJ6bU&#10;CgqrUFBUg+LCGpQR9FUwVUboRFl6m5xLvOU1typhK+oIomrvIb+oGScvZmHdtuOSmOcVW/pN4nim&#10;nJh2Kq8VcLJqINNstUq4UZJeXNqIFHcet9MrcDu9HLfT6I4qx7WkUpy/bkmnPcfS8UPoXXwbegeb&#10;j6Rgz4lsDBj86TcY+sW3ePML1t++QaAmt60VdPrNX77Dfx63Cf84aSv+47hNePMv34OAauiY9Xjj&#10;E1blvkHAGEsnsW7HFJMm0kmUbaBJ1TTnQhpAKPMxYcwaB6HWatIcoZSk4qOYsHJOJtbcRq1SsmjI&#10;J2sFr4LGrDfwxXSUS1K98dm3fbU9pZOc7Nx5ogiRAlmBY23tY+6DyR3niJKLiQkgSz/ZlDtOmKNs&#10;3E1Le8dJu4fT/8TamEEmJZUErnh+NtFN2/bvg1DM0laEOQRYfC8XE04D6JOSn8lNjFMNzsBSED1O&#10;hF18/XBzGrEGpvvDKKheojVYiaGlGDxqpRJVnFwnqbeqkcsQyGN9Zx4GvmX+IgIYTTojuNEkOO6P&#10;viZLQxEgDZLLifvha7zEEqHRIksofbQMQfI3ETjNQ+Cw+SbaJjQT7CFQmqda3JD3+Xo7TqaYCKIE&#10;ppi04X1CJYKb9xfJF8Xa3wClogim5mp5wInARcJkXgueh1eZ+wOTCC6B9Gc6mpyzSVPvDKxx2p1J&#10;w+cZsPLGxLsElH5ke7UgSa/7KnNKAgnmGNgh8FGqyYm/NfmO15aJHR6HZOK2L4IdTqxjkorCYtbp&#10;rDrnJZR4DFZxMkk4HTBWufNSSUESetv5m0vKgIZ+ZAvcmJ/JXyvyHFO/N2k1z8cmv3nSb1ZzmFAy&#10;4TkF50prKeVD5xTTM26qHFM+fg/RdASwvsdJYwI2nAI3oR8EcsJtLsEeAz70JClZ5Em7nS9pECEG&#10;gUO/qXSECPQfGWyxzyZQVTQn7lYSx4MgTCw5ubQDL4ECG4QnhDh8rg/iCNA495LBK6vE6Vbi8K/7&#10;zkPJqH7v9ep1Dq6p2sfUTX8RN5dE1Kyq8XO2FBNTUVZ3M4+RUlH8rgm+jEOAbgk/vGSSpZoEDuVA&#10;sgl2fJ+d9zirq7n0kM7xT5MRRFgh15K5hFgds0paP7G2vgv2udj153mOVfKIn4P/GssRxRQRr0Ff&#10;imzA7wmc7PoS5AkmqT7H6+/cTQROBDAuVUQQNeDPrkpHyMhr6mp2dG8NFHDi+/hvz5xOgnWqvxG2&#10;zcDgEazaEuY5IKXj4nfHff79rp2ln9zxe+uPvL7u2L3FtNUfJmAQf/irEudAkUsx6Xj/NMlAqTs+&#10;g1g8NltKvQkcuRSUl6oSpHRSdcI+f33OpcGUdLIUlRxMnh/q7alyOwliKTE1RekYTamTRJwpJwIN&#10;WwJYTE5JDD5DLh9CCk3Do5fpfavBKQFFyMHlElSDmIZiekp/2/YMNrnqHcGSkk1cTPAwBWVVOVbK&#10;6Dmi0FuOIy+ZRBjjElaBSv64JBHrcQRPBEJKPvWBJEsmuQQT38P6navacR8m9+YkOy+ZRKDE17Jy&#10;x1od01QumUTo5ICTanGjKAHnxDsv2eTk4kpZuUqeJ1L/cKZNmnNAaRCP5z0mwVyCjNCOTiu+1zsv&#10;ScBNrs7rxs+ACSXW53Rd35mMAE6Oe8sg7IA/8bs+HgP+MBYDdDve0k2ETe/S+UTXk33GTCxJKv7+&#10;DAz+aC5+M3Iu/nHUbLw1bj7SShrx4ZTl+IcPZ2LoB7Pxxgez8Z/em4b/c9R0fLPnCK5cS8LqFevw&#10;xWdfYfzYCfjy068x+sMx2LD2G9TXNKCgwIfLV1Nx7MwdHIq5iX1Hb2F72A1sC03A/sM3cOpSLk5f&#10;KcDOsKvYciBO8f/baRW4mVqBiFPJWL87Dmt3X8Ga7edwIOoWMnMbkJ3jU0qJP2Q5bS47swAlxRXI&#10;ySpSioIpB06iy0jLtb8r6iwFVVaFrIx81e6qK+qRmpSJwrxSVX0InIoKCK6KkZ6aIS9UbjahUhGK&#10;8gpRXsIfvgUGnORtylfFjgLx8tIylFIkXkzYVYryklIUZGWhsapCwIkJJ8m8nxMuGRCij4jASYCJ&#10;bqKXjwxAvfL+ZtqpB397+VipJ8GfJwRO1YJNTB8JOrlqnUEo8zlxn4QvmjDHFNMT8ze9enQPzzqb&#10;VakTbPInnFy6ie9n7Y/QSVPq+HgXfnrWhZeShrfhWnw8Ig7sR3RYKL5ZtQZLFi7HmVNxOH2KwOmc&#10;ASfW1oI5pS4Gh8JiEBJ5AqFHTiEs6gwios/iSPRZHGXaKeqs4NPRmDi5nE6dTcCZc9dwPi4Bly5e&#10;RWtjva4ZvVICTqzNcb14qOuo5JPgnSXDTC5OcPcUpXl5SE9Ow9GjJ7B3XxjCIigMP4mDwcfw4+b9&#10;+HHzAWzfFYadeyKwY08EtmxjpW4rFi3fKthEYfiC1dsxe8UWTFu2DZMXb8O4hVvx+Zyt+Grhbkxd&#10;HYZpa1mfO4IpqyJ0fzqn060+In/TxFWs0jHdRAG4TaYbu5iJJgInuptCMJmgiW6nJaGYuDwMk1aE&#10;Y/LKUMxcG4FlP0Rj/+FriI1LQXRsAk6cuoz66gZ0NdUjdOM6HFgzH+HfLkP4pjVoKM5BZ3Mt2msr&#10;0V7jw53zp7Bx8UysmzMRl2OPoKupFucig7Fl0TTsWzYZuxeNx48zvsCPs8chdOMa5CddR1NVOXq6&#10;OvC4pxtPep7ox3p2dhkSEzOQmJiOO7czcOH8VZyMOYXEywk4F3MMJ8LCcTb6GNavWKckYHhIGA7s&#10;OoCS/FLkcWJkdT1qaupQz6SRv9rlpXbcD9PaZvltKO63H9ms2tBzwyQLK1Ssa1VrEhqF5uYMImCq&#10;Q7kSNbUCTXW1jaivb0RjYzMaG5rR2tCCB62taK6sQErCJRSmJiM6+CAObtmCiL370NPejpePHqK3&#10;4z5e9jzUhLkXvY/x+vkzvH72BL88f4r8lBRcOX0Gzx52oqv9Hu63taGtpQ1trUwE8Zy4OGa+GW0t&#10;9wzwNLeirY3OJa/mds+EyII893GPMEkVL0sPPaDAXDUvpp48RxDhlEvLyD9kk9Z4X8vdt21Rim1p&#10;JP/0ujZCKaZqugxUEWq0E2zctypZu8EN7ZdASdUw3n+gull/XxEBjaaXdT8SbHlMN5XqiL14+viJ&#10;/FQPO7sF1ZgoIsyv8tWjupJAsc5BKEu5lhRVKwHD9JOP4vGyBpvWxipYoQnFM/OqkJpRhlspRbiR&#10;VIRbKcVIYd2L/qICTncz8ERnESEI3U6VPqarLFXFyhprdkwPqVbHz6S1Xdewg/4uJpzcEiB6+Ejg&#10;ScufPusSIHrEc+7pwWN5uB7buT95gsePTQj/hOf/uFfP876e67XbJ73P8KT3qR7nNnTtdP0eKyml&#10;tFR3t64dPVL8XAj6lIAixKlrkd+LdcHq6mb4yhtQSiBTaFPpvBoi63OpWZWCTfQ23Uouk7j7ZnIp&#10;EpO4ynD9bgkSbhfhys1CXEgswJkESzqdvZ6Hi9ct5XTtTrFex/o6peAUvdOfxX1SCl9YUq2pmLmq&#10;QTIBVaPqZHVNK6qrWWkkeOqbQNfUdE/Qqa6+A+n5DdgeEo/vdscqSVXma9F7rVJntboyHyt5jSgp&#10;axR4Kiiq0z4Kiuv1uafnViM9rxqpOVVIy6lSqisps0LT905czELIqUzsOJKK70OT8X1YCr4LT8EA&#10;S/lQgE1QwcluBCTmHuqTQa8QyGHqiV6mN5lQ+sImygV+sgEBo9djCG9HrVGtzATezqnEpBMl46q9&#10;rbGpbg7Y9FXyXKrITTvrP1mOj0me7ZY5pcyp5PmluA2vgkdwNJhpJ1bdCIK4bcIdppLoM2JCibdO&#10;As73c1IeIZYgGP1NmljnjkXVNtbunMuK2yVMUzXPPEsESKykDfRk3Ny2A1N8r52vydLloeLx8vry&#10;eZ0jz4vHw2tPX9ISBL5HTxKTV4tVmSMgIvzR5Daud5l8shSR0k+c4PahpbK43aAPlyOIVboPOPJ+&#10;saCL0kjyIdkUOdbrlGrqN/mNoERT3kYsQJBSSYsQ9N5SDPlwGYZw+5o6x/dwewRD8wXDAobRfzQf&#10;Q1md4/a4LYIYwhRNgOKinJrpkPnyMnGynKbW0ZskMbilqAZoUhynvdGnZLDF7yNyCRIliNy0M5vy&#10;1pcIGsKq2/sLNXWP5z9UritOyVuohBKBgMCLm8DmgRhV1lT58hJGBj7oHTLRtVXi+vZvaSYvYWRT&#10;5PhDn0mkOTa+/r35Omelo5gkUlXLjtdk3AYoButcLX1EoBX07ly5hnirxJPnYJKPyu5zsl6QhOQG&#10;M0zgTBjCutosBFGWLMeOASdLKvFcvJqf51My8bJNl+M5MHXF7fc5cijxDnprJgYrDUX3kvmXDDp5&#10;AMpLFU0UvBC08U9/c4DHgzysXBE8/W6CwIMHYPxL9bDJ5ipisssvEef3wKaS6fh4DC5tNeiPTPkw&#10;RTUVg9+ejiBCD8Ehwsk+P5PE5pKFu/qdt/6Zx+QBJ+94CMrML+UHWDpel/LiNf/zFJfO4nfAalp2&#10;/C5No8qWHYsdnx0j0zmBFJsLFNokvL40mYEfwRTVC5nGcfDnD0xyOTijyhzP3R2XgNVkBDLZ4zmV&#10;/DVFl+j51wkIZKXuT0xT8fj4mRHOcBt99TcBJIEdV4PjLSGTEkmuPqfkEl1WBq4MVjE1NMlqZ/yu&#10;KB3m0ko8T7efvn3x9bZtVuRUyxzGqmjfJDg5niQUd6m1309AAOttWv2SS+6+klMCkP/22nlLoItL&#10;MMxLMDk45f/cCKQmmaNJ1Tmmj1iBY6KJyRUemycoN8DkTazj9DgPMBGWBXBCnd5v8EluJsImgiFK&#10;v+lr8sOsyRgoR1O/6XVKUtlSeuqtSRioFBW9TlMsVUPIIZBkE/IEkPQYl0EmVbYEOKyix+cIVQye&#10;WIXOHFAERpwAx9TRXASOnKe0DQFPABe9R/1gERNBShnx/oipgjUCQHqM1TMmnfrqcRJv+51Q5jbS&#10;IjyiyJvOpTHzMOiT+Rg4mtPr5v2bxJOk3V7qyQEjWwaVBo2eqzVw9FwEfrIAAWMWahKe/E+uvmei&#10;cAem6Gn6eK68TJKZM0HlrosSYhSyU6CuKiCl6s6z9B4BHYHdFInAA3kdhxMSTtZiemnwsKkYwlrd&#10;n1kh5b+rcf50E2ETJ9oFjKD7aYrcTwPenqj3EVbxMYKnNz+Yhf/5o5l4Z+x8pJc04MPJS/C/fDgT&#10;f//BbPxPI6bi//XeeGw8cAx3knOwZdN2bFizDu+PGIn3RnyEsV9NwtgvJ+JaQiJKSyqQnlGKU+eT&#10;EBxzA3uPJmJP5E3sDL+GQ4cTce5yHuKuFsrn9OPeCzh8Mhl3M6oFnKLPZ+DbfZewckc8Vu+Ixw97&#10;LyLhdgly86oFkphUIlRiDacovxQF+eZmqiyvRWFeCcpLq5GTXYi83GJVPeh6slpPLTLScpCZlotL&#10;F6/hYtxVFOZTBF6OsjIffOVVyM3KRxndTvlFqtOVl7LuUygApZRTfhFK8gtRVlSMipIS+EoIrAia&#10;yvS60sJi3Lp+HfnpqaivKEJHU7VgiBJOL59IAE6oRNhkywEnpp+UeLI0z984se7fAacaJ/Z2KSfP&#10;1yTg5OAT007yGTng1NuBn1ij42Q6ycPpi2K6icJwDzhxG33AyaDVI4GoV0+78PpZDx60tiA2Jhqn&#10;oqNw8WQsDuzahVUr1uLs6QtKOMWePIeoY+cQHHpc3qS9+w8LOgVHnkDIkZOaVBcZzZTTWRw+dg5R&#10;Th4eHXsJx05dkcfptANOFy9cQUtDvaatebJ1nqPSTp67SekmXjuDTppex+v88ilKCvKRkZqOqCgC&#10;p1AHnI5jz77D+G7jXmzcegA790YIOO3cHeF3OC1avgUr1u0WcJq/egdmL9+BKYsJnHZg7IJt+Gre&#10;DkxbFYZZ645g+roopZJYg5u6OhLT1h7BpJWRmlBHFxNdTeOXETgRKoXj60XBGLf4kJJNrMwROLF2&#10;N34Z/w7FlOXBmLchAtuCL2NP2GUcO5uEE6cTceHiTQGVl0+eIOvmFQR/uwwHVs1B2LdLEbJxFTqr&#10;i3H5WDgitv2AkE3rsWnRDGxfMRcrpk3AgS0bkZRwCYc2fovvZo3D7sXjsXPBl9gx/ytsnP0Fdi2b&#10;gm3LZyHpynn0dLbhiYDTY8EIJo/S0gqQlJSLtNQ8pKZkIflWKmKjYnEkNALh+w7g/PFTWLN8rSDt&#10;8ZhYRIYfRWVFjaVuCFvauNrR3noPHaoVWTqnucXkyuYWojC4BY3+xbqRSaAJpPhvupwpRV+tUjMa&#10;rc5UhfxD9Bu1oLmJ9SRuhz96m3GP4KmiAueOHEbkrh0I3r4NB7dtwebVK5GZeB3ttdU4HhqMqL27&#10;EH1gD+JPHkdeWgpe9DzE314+Q3dbMy7GnsCGpUvhK8jDwwcPcJ/HrjobJ8DZvpik4t/++poSRQ44&#10;tRl0YoLIfz1aOZHLrXt0JREQ2eQ81e7kGvLuu8cFnCylQ8jkgScPXvlBFH1LhEluch3dQgJXqnrR&#10;xWS1Lw+seDU5pnMojeftw4cP/ckdQiaCEQ809fQQrDxGL71Xz3rx4tkzPH/6HM96n+JxzxMBqrbm&#10;+6ivahZ0otupijVHpZ2a9T8KNLhJbgRRTD6VlNaqVkWnTwmTPGWNgkm5hbVIz65EYlIhEm7l4WZS&#10;EdKzK5BXYFPZJBpn6qa0BuWl9ahQ7cs8QEw6aQpaQwuaVTFs16Q/ppeYNnrIpYl0fcvqc0wmMaH0&#10;0A+cBJt0zr3o7X2Mp71P8PTpUzx/6s796VNbz57h2fPneP78OV68eI4Xz5/rdb2EUj0Ec08MSmk9&#10;duCKEMtAFq95B9NW7V36vhBeskrpQVlePzqVfBWsnREC1Qo+0ZeUkVuF1CxW4spxJ43Lh9upPtwU&#10;fDLgdPVmAa4kFiA+sQBx1/OUDDpzNc9qdldzcTGxCFdvlyjtxOlzvNaEPlVVraipadW0uXJfneqM&#10;rDumZpRKBs/JdZokWN7gPEycGsh6Xas+CwrgC8pbcDwuFUfO3EVSJt/Dz+ceamo5cbARPgroKRX3&#10;2RJ48hl4KqTDi3CxpA75JXUOTtYip7Aa2QXVyMyvQmJKOY7FZWFn5C1sCruDH8JT8V1YCgYQ+kh2&#10;TQeSanJ0JFlCxqbKueXgkITfSgTRY0Sf02q/YNuruhE6ybvk0kwm8DbRt5xJWhRTM2lk7qTAD3kc&#10;JisfPGq10kgCUaxuMWHDyWsUfkv6bcJqD0TxOAN5HvIbufSSjpvPE/xQau6mqtEbJEBk4EoScwe/&#10;OJ1u8OjVeOPTNRjy6RoM/Xy9VQPpduIxeu9RCspLL9nkPQnJWU0bwalviyXm1rF6VT1BJ1ucHhfA&#10;9zm/lME2E3hb0siqc1ZbMx+VxNyEKEo3uSqdpsqZeJsOJ4IpJpqslkcoZfW4gR8skmScXqbBH/M8&#10;mPqiS4pgbJEgk8COJsDNUVKJiaVBTC0p5cXKn6uyqV5HKDTb6oAETsPmS/xNUbW8SnQPebJrwaaZ&#10;ro7nfEeUFSuxMwcD/mSVN6WE3OsInDR9TpU5SwUROBHaMJUzmPthrY0gR+kfm/gmcTbfS6DiKnVK&#10;StH55MEr7sdNeQvk8xKLO6G4oJJLAbn0kdw8ggBMPMxwoMUDQIQ0dPrYuZpAvC8NFSinEqGUG3FP&#10;gOUfRW+vswocQZLtQ0vOKQceHGDqq931TYfjY1ZJs4SQlkDPVJOBe3UxAQmX3tI+vf06kCIA4ypS&#10;2q97zHMiMTH0O9af+OPeEmBMabHuxelob747B78ZPldT1Ya8OxuBrILxnLl9pl+UOJqAAAdPmIix&#10;dJO7T2jlgSYPqih144EOA0pKGTkQNoRpLP/kPOfPUuqLdUCvpkbQYH4inm+QhM82PY7wRz4ngRZz&#10;OzFJxVqh6mBOvM19Ed4MJVCSu8lgkL3PuYhY5dOkPAd9+PcfJ2Hwnycj8I8TDYowvfMHprDslvBE&#10;QEjpLvuMVJWTUHwqAglYtB/bppY8R1Y9CyTEYZrGS115aR8el+e6+memt2y6nmpsvJ5K8Ew0OKd6&#10;GvfrJZr4fZiIwQQsDmBZesl9DgRFzl9kVTBCNF4zpow8SNcPHCpJZPtVDY5JD5f+ob9J10AT7Sb6&#10;00ueA4mgSRPkNDWOnw8/U5dK8gMlbtuglVXzHCji33/yPFFW7bMann1mgZSVe2BKFTmCKpfmUvJk&#10;nNIn3IaeI9wZNkUQibLnISOYDqRzyROBc1kqyhxQzr80YiaGfDgbQz6ci0EjXMVNMMgm0fG+0ktv&#10;89o4RxSl4ARImkDnTbdzHicmqFxdj/UsgTJX3SPk6L+YkOIxc1qa5xHSY6p3MTll27cpaQZ7CFYo&#10;oKYXiICIqSTClUDWughcXGWMaZ4B707R1DrBKlXZPLhkSaOAD2YgQEkm51piUsifUHIuJlXhZrgJ&#10;bm67I6Zqu/IvfTIXAz6dh0GfL8CgTyn/nqN0UsAogjBXudO2rDrHFFTgmHkI/HQ+Bnw8GwNY1eOk&#10;O77PTZ3j+71qXdDouQj4ZJ5tlzU7ppwoHKeI++M58jYx0TV4zAIEfDxft5yGR6eSznvYZF3fQe8S&#10;QE7BELqX+PewKQhiUkkAaSqGfDAL/23cavyG3wUKxPmZuIpdkJOMDxoxDUM/nInB70+zbbzDpOBk&#10;k5APm4rBw6fhv7w/FW99NQ9pRbV4d9x8/LeR0/XY/3vUVKzdHoK0nCKsWb0O+/bsw5ZNW/DxyE/x&#10;9tsf4J23P8TIkZ8iOSkTJSXViE9IxdFTt3EgKhF7j9zErghCp+u4m9WEG8kVOHo6DZv2x2PboUuI&#10;u16Au+k1SEiqwsZDCVi56yoWb76IFVvOIeZchmoWHMddVlyFvOxipZVKiyuRm12EvJxiVPrqVJWj&#10;KJxj3LOzCpCfV46MjHwk380QnLLkU45+xCZcuYnk5CzJeQvzitDc0ILyUp+gVGlhqRxUZYUUHvtQ&#10;mF+IwjxutwilhQRRJg8ncCorKoKvpBSVZRSMl6AwNw+ZqSnISUlCWX4Gakpy8eh+o+Tdv7x8hF9e&#10;WbLpZ7c8YGJ1O4Mmv7I2xiSPkk+PJO9+2XMfna21fWJvAaYe/ORqdUokESQ96cAvvZ34mWLwngf4&#10;iULyxw/wk7xNNp2OXievSkfP1Otn3XhNF5SrpdHj9NOzHvz8/LHdvujFg7YW3L5xA1fOn8XlU6dw&#10;JCQEa1atwemTZ5Vyio09h6PRZ7HvwBF8/8NubNl6AAcOReFQxHEcioztB5zO4XDMeUQdv4DoE/GI&#10;ir0s4MRJdbFnrVZ34aIBp5+f9giceT6qv9KF5Y5RVToHmrzFCX+/vu5FaWEesjKyEHX0OPYfCEUk&#10;U1YRx/H9j3vwzfe7sGnbIezYF4FdeyOxfWcYNm8NweIVm7Bg6SasWL8HC9fswJyV2zBz2U4Bp/EL&#10;tmHsgp2YsToMszccxpwNUfI0ES7Ju7QqApPoYFoZqUlzhEhanEi3OBRfLgyxFNPyMKWc7LURmLCM&#10;tTvKww9h5ZZTiDidga0HzmP2ws3YF3wKZ89dR1lZJV696MXz7vs4tm8zQr9bikOrZyPi28U49M1i&#10;HN/1PQ59uwwHv1mGTYtm4rs5k/HtvKn4btE8XI87hweN9dj3w7dYPv5TbJrzFXYtGo/t87/G5jl/&#10;we4lE7Fl0WTE7N+OB631ePa4G8+ePNYPbiZU8vPLkZlRiMyMAmRm5iM9LRdXLiRg63ebcGj7bhzc&#10;sRs/bPgRGWmZSEvNQGVltasMPUBnZ4fBjK5udHCKWnObvEYefCGcaW5uRWsLa2pMDlkShRUjpXYI&#10;TziCnnWxZtZ17Mc3p6s11rVKYG2VM0v4qBrGEfX1TWitq0f6tWsI3rIJOzasQ9qNa+horMfp8FDE&#10;HNiHG2fPYP+P3+ObeTM1ee7bBbPxw4rFOB52CJdOncCRg/sQumc39m3djhNHjqKtsRmthFoNrZqE&#10;poltmvLGRJUJqk3SzYSHTUhTzU1+JbqVvEUpN59nBc5LQjnxN+GT0lCES+b9MQeQVel4rp5bSX+3&#10;PtB7+3xBfQkoQSZ9DgaglFzyu6M4Mc9qfIQrrMj1EK70PLZET89j9D7udakd3n8i4OIHLYRNz5/i&#10;9avneP3qBV6/eCnoxKpZ54NunTuF4qo1F/O/nUx+VqKk2CdoyEolYRQntlVWNktATadPqc8cPnT8&#10;lFc0obisEXmFNQIgiXcLcf0WpeNlyFLdqwaFRazYsYplIIRpJ06xI8BQuq62UUknQU1O+muzBBdT&#10;RYRLHlDq4eK5u8qcIJQDUh5wetrbi+c8/+fP8OL5C7x68bJvvXyJV69e4dXr13j9+jV+ev0Kr56/&#10;wPOnvbp2BLhMDTIN1fvEUk+WjnqM3t6n2javO6/fw84epd6UUmu9r++VwJMmCdr3n44snwedKAsv&#10;qFUCjEmwlKxKJGVWITmzEnfSfbiTbnW063eKlXK6fKMAF6/nIe56vqBT3I0CnLqcg1OXcnAuIR+X&#10;EwuVdmLFjsmpwqJ6VNe0obnlAZqbH6CuthUVlU3IK6xGBoXwueVKQ+UXVqGQSaiiGufZqhWIYhIr&#10;NZsuqTIk3ClGUjrrgFWqQrKKV0dZvmBak/vcTFbu1e3Kypl6svpdSXkjCgWhGgSj+JkXldYht7AB&#10;6XkNiE8sQ+jJdGyNuItN4ckYQPBD+ELoNHjMWgzRInBZjyGs2I1eJ/+SBOCa+mZgiSCGwGnw6HUS&#10;a2tKGxNOH9FhtE71N6aiCIAEqd5bJh8Sp7MxtURwQhjC6WdMopiEmkDI1cE+4sQ2AhKmiVYJSFla&#10;ySWUCFJ4f/hCDBpOufN8gy2uCmc1MNsOJ70NYYKJiSRWtwSeDOzQc2SSbta6luGNMavwxqesA5rs&#10;W5DITX+TW0jibUtfcduD6WwaSW8UoRKn4C1GILfFaW1KEPExO05V2CjG1iQ5q+fZcteEEI4ycqad&#10;mHJirY6pKFXkLCWlNJI7FoImpY1YyXO1PLmX3uZ4+3lamv7G6/HeIl1nQaYPlmLwyOUSifP9BDzm&#10;R3J1u7dma9pboGTmJgPntuRIIlDi61QpY3KHi7U9V3PjNDguAhECgeGs5tEfxX14cmuDPvQdeZJv&#10;uZ24Ta/W5/mb5EcyIbh5ouyWoInpIUIubp9uIlbaVDn7PWXUPBZXNxPQsfuq0fWf9iY45FXVXM3N&#10;/a26mxM+D2R1j1Pq3HQ1g1Q2fcwmrrmx7JJ7E4QwvWRybXM2cRsGuSQFd6+zmhNBQz/oRIeSYBEf&#10;ZzpkFobIu0TB+SJzR8mb5c7DpbE8OfUgnjMBkhJFnm+H2zQQxWPVfjkFju4eB5wMuLgkkOpvfdPY&#10;CI38dTn6nZS+YQVuKoYOm4mhrAhJ+kyQQQBi7h+DVFMEUJQCoihd0/CY9nEAxwEp8/oQyniTzviY&#10;26/uu5oe4Y6b9qaqGq+vBOwmxBbU4vFxQh7PjeknwT6DZaqXcUKcgBm9TC5Jo8fpvHLuHsFHE0rz&#10;+AmODNRMQqCSOi4xpJoga3rmQ9I0u9+NRcBvv0bAv4yVg0ri83/+CgP/+Wst1fj+mfU4O0ddLw/O&#10;EJC4pRSSlkmtVfeS7Nt7vV0LgRsvDaVUludMsmtLeCUnk/MXBRCEccIfIZI8Sw448dpr27yGHvDq&#10;E30LsjEJxM9aE93sxzMTG/1dTVb5s+ug75Dgk/M5KU1kQK9/QsgqeARN/NHNSp25oQRVdNwGpww4&#10;WR2P50LY5QEoQaffj7frxmN8i4JzOz5W5zgVL8ABJ+/7Ktik7Y93ladxLunUl4Dij38DPeapGvBn&#10;B6kIffi8lzYSNGLCxTw+TBoRVNlUOQd6BJC4vNqcqyEyRcUpfJykx0ok01TcjtJVVjFUakouKINI&#10;g7wUFFM13mNMxvA+a3+ESkpjeakoJs8muZSWPc+UEyfesXKn6WreYzy+4QRTbvsEQQ40me/I+YsE&#10;kRx4cqJxVdH8MMo8SwZxXE1upEEjOp1YvdM26E3Smm4AaPRcDBgzDwM/mYuAz+Zj8OcLEfTFQgR9&#10;Nt8PklSr4yIc0vbnWLLpY0Ilc0Qp+TRypkEsOqNYnXOVO//i/rzpeBSRj+SkuzkY/Ml8DPl0AYZ8&#10;tgBDP12AwI/nCqQJ6r1NJ9MUBPBaKpU0CYFMNHFaHF1MDubxc+a0OoEkvu4tgkx+Vycg4K2JCOC0&#10;QW5rOOXhU/S6wSP4Wqac6IGahjfenY5/fG8q3vrLbKQUVGP4l7Pwv380Cf/Hh5OwOfg4yqub8OOP&#10;m7B500bcvnkbmzdtwZjRn2P0x5/js8/GYczoL3Dx4nXcvpuHE+fv4lD0Dew5koid4YnYGnIVu8Ku&#10;4lJimap0Ww9exvd74hBx/A7iruYgLqEQW4MTsGLbJSzbfk3AiUmnq7dKkJpahKLCChTklSMnswS5&#10;2SWSDufn+pCZVoC8nDIk3cnCjevJuH0rAynJOUhLy0NhQbmSTkxF+UqrUFpcgbLSSv2gJrSqLK9B&#10;VnoO6qrqUVpchorySlXnOP2uuKAQxQXFAlJFeXRGGWgqLylBlc+HyrIyVJWVo6q0DJVMQuUXaFpd&#10;bkY6airKUFaQjaKsVDRWFqPBV4T2xkoBFHM4Mc3Ua04nVe4oEX+En5nmedHtXwRQTCq96ulAV2u9&#10;cy15FboeTWXj/f7ASWLwR6zR3cer7nb81A84/cTEE+XaTED1drkE00P8RNDktvUTgRNhz4sneP3s&#10;MX56/gR1lRW4c+MGrl2Mx5UzpxETHo5v1m3AqVNncJoJp9jzOHL0tADON9/txNYdwdh36CgOhh1H&#10;cEQsgg+fRPjRM1oETqzSRR2Lx9HjlxDFlNOZK4g9axPr4uIuobme7isCp078QujE237AiVBOEnGC&#10;ple9Bu5e9+Kvr1mpy0VWWgaijx7H3r3BCI84htCIY/hu4y4Bp83bgy3hJIdTGDZvO4Qly3/E4mWb&#10;lXBavGYn5q7ciRlLd2LSgm0YN38rpq08hFmETd8ckSh84opQTKVviZW6VUwshWMy63OLQzF20SGM&#10;W3RAtxMEoAiZwjFpRZglm1YyGRWp2t0ETqlbeghLNh7D8h+jMH3hVkydsx7hR06jIL8UT3pYtXyO&#10;+3UVCN+0FsEbFiF0wyIcWLcAO1fOxZYls7F1xQLE7NuJhNhjWDtnBn5YtggRu3ejpqwMLbUN2Ltp&#10;M9bNnYltyxdg9+qF2LRgKrYsmoLNCyZh27LZOLj5W9xvrBNwetrDqk+X0in8t5OdVYSM9AKkJOci&#10;NSUXd2+mIio0EusWr8DGdT9g47ebkJaSoYoZQZOlZmz1PKJkuguNDU2ora6TV4mwSWkfV/Xie7g/&#10;+oy6u8wNxJqR6lxOzMw6FGtbdA5ZasggCxNA/prYPfMJtbe0o7GyGrcuxOHQ5o3Iu5OI5w9aUJ2X&#10;hf0/fIMNC+Yj/+5dNJYUYf3c6VgzYzzWzJyE9QvmIPrgAeSmJKGxsgKN1VVorGtAY3092lpbnayb&#10;E7tM+GzQqcnvLGI1kMkdPia/TT/pNxNRTENJ6s36nabIOQglMHXfn5IyMGXCa1tO5k1Hk6TeNgVN&#10;991rCN/kYXIwisDKf20IndqZnCKAYp2s2zxGTPx0mnNIlbnuHi2lblz6xks0ESg9f/YcL18QtjzH&#10;65f0Xj3DLy9f4NfXrwSfnj59IrcT98NrVFVZq/oyJ34m3U5G8p0UZGfl6ztdmM80aQMqq1sEMJh0&#10;KipmVZIuJj7WiIrqZsEO1qzyCmuRnF4m8MS0E2t3uYROcjqZVLyE4mlNPatXEqiCAvlaTlmj08mu&#10;Lb8/nCxH+KZzfWQwiEBNUEjAjWkuLgIpq9E9632mJFN/4PT65Sv8/Pon/EzI9NNP+Pmn1/jlp58E&#10;nF4+J5wjcGLKybZNyKT9sHLXb/X2Mj1l1TxCMCawOh50Cx7ye8HPmmJ3pvpUtatpQXVlE3zljfIc&#10;EToR+qRmVyIlk8DJ6mbJWZVIySKIqlZVjn6nxDsluHLLfE7nmG5KyFW97vTVPJy6nKeK+/lrebhy&#10;p0SA6MbtYqRm+lBazsQYp/B1oqWtA9V1LSitqEdeIauOlUo90fuUmUMPFGFVGVLSS5GS6UNiUhES&#10;bhcKeDFtdSuV6agqObg48Y51PKadOBGP6TTWIjX9jtMICR/L6ww4ubpdiYBTvcTxvCWYLC5tRm5h&#10;I25nVOLMtWKEnErHgEHyCFEyzWoXl0sr0YVE6TfrcJ+ux0AJxFk9M4E3peGBH660CXGEUR9xihwB&#10;kdXnLO1kCSKli5j2GW4ia3MWEZJYesYWkzkEMqw+WZop6KNlGEz/Emtp/ooa4csSDPzApZwInFgD&#10;e5vpmgX+iW1KBwnqeMkiq7DxcS45k1hlU5qI57/YOYWcUJtuJcEotx8+9+4CVbUIkASEmJSij8kl&#10;qUy6vQyBOv6FToZt0EaT2AhHCJyYDPJvm+CNCS2TgBMiER4FEixpn94xWrIrQFPmWGkz7xJdSkEf&#10;LcHQkcstIaVtzHeVNndteUvXEMGQ54sSSLJz5esD6Y/qlyyim0h+orcIhzwJtoEf3meSSIDnj0za&#10;eKCJP4gJQFiJ4SS5OYJCTDapVifQYyJvQSvuY9hcJZZYqQt6jwCNlT1W4hbY3yNYSbO6mU1ds/1z&#10;30w70XGkCXPvMWFlCSYeWyDTWn6ZtlXFPD+R9s/amwAbk1q2XU2g8ybeMc0k+GQQQtth/U4wwquj&#10;OdDkYJNSQ3qPG+fONI1LczGlFaR0loNjAm8EUpYUong6cDg9VazX0afEKXycADdHFcHBus+Jec67&#10;JOA0S9Phhozga/j9n2UJJoE2q6QZ3HFydC99JbhFaGQCbwIkwhmlkRyACPzTJAQxSfOnKRhMWKQK&#10;mEtNEVQpHcX0EtMzXhVurJY5hhzkEAyx6pM8UkpjMVXiprt50IIpEaanJCYnCDM3kFJIXvJMx+sm&#10;zXmT2QSdpqqWqOs13KTequLx+iuBQ9DW5yfifXNamTyb+/PSRYKIFJ+/3edgUn3PQR5BDkElwiLP&#10;pzQBAbzlNfjtVxjwT19hwP/1Fwz4/32OgbzttwbyuX/6CoN+NxaDmDwSzLMJe4QmSgu5upnE3qqO&#10;OeDkgSgmpAjzmMjh+5Qe4+ssTaVaHwGOq0R6kMaDTQQ0AdxHP5+RwUFuv28anSbseQko5zayJJBz&#10;ZfGcuR3nbiIcYq1w8FtTEcTPldda52lAzq7ZRAM9XtLJLU2SE8zhZ+DgmJJHhCOc+Ob8R+67QnjI&#10;4+J1GUyg5ECTzk/pKe6HcIXXg8tAmgeklIJyEEvVQbfodDKAwNQSgZhBGgEmV72z851kyaR3Jgvc&#10;WNKIUIf3zd+jCWQCQkwi8f08H7p8DDAFKDE1XTAiiFU3giS/R8rJ37VPA11KP73FVA1TMlbPE5Ci&#10;38nV9VT/k0NrMgKZtnJT0Oz4bVFYzcc84MSklSVp+Lm48/WnugiiWA8jaJpiriImmEZSpO1SRQ78&#10;SBDuqmes51ESrvuUbbOGp9dYDY7wR++VuNvV7D6aYT4oTaTj34RE5l8iqAr6ZD6CPluAgE/naQ0U&#10;dGI9jq/jcsJwwSUHmrxtu4lzfln5KDsGvi6A2yF0ckBMYMzV6uRyen+am0bHCXZMd5lvyf95qnrJ&#10;789YBNIJxvtvTdT1ZWVOYIrXkq//I/1N4zCIYPP3YxHwJ6b2xiHg7UkIGs7XEzjxO8X001Stoe9P&#10;xxvvTcM/jJiM4WPnISW3EsM/m4J//XgC1mw5qP8nc/fuvVi9cjVu3bqFndt34pv13+LLL8Y54DQW&#10;X3w+Abfu5uBiQhbCjt9UlW5X5E2tHeEJOHo2E9Fns7Ar/Dp+2HcJh2KScCe7Eddul+FwbCrW77qE&#10;ZVsvYcHGC1i08TQ2HbiAG3eKkZtdhvTUPORQlpqUj9TkAty5lYnUpBzcvZWJO7eykXw3DxnpRfpB&#10;w0oQxcIUijMFRVFxcVE5MtNzJTFmkinpThqyMvIkHqfLqbTEh/LSChTlF6FYwKnYgFNuIUryCaFM&#10;IO4rI7wq021tZQVqKypQXsz9FijplJOWhrbGetT4SpCdcgcl+dmoLM5DbVkB2mor0Fpbga7WRjzt&#10;vIdXjykAp+S7RxPWfn7O9VCL9Tl6i3560oVXPZ3oaKlTDa7P2cT3WN2MtbjXqsp14smDRjy614Bn&#10;Xa143tWGZ52tePGwHS8e3sPLnna8YvLJ73HiJDpCJ0s5sT7307PHSjcp4fT8MR513ENjTQ3uJt7E&#10;1QsXcT3uPE5ERuDbdetx+tQZnDx1FidOnEdIyDFs2xGCXXsjsHtfJPYcOIJD4QROJxAcGSvYRIE4&#10;J9VFxsThyLGLiFLK6RKiT17GsdOXcfLsFZw/H4+mupo+4PSUKSe7/ZXVuv7A6dVj/JXA6dVTvOrt&#10;xpPOdpTm5CIzNd0Bp0MIC49CeORxbN52AOu/24Et2w5hl+p04XI5bdpyEMtWbMSiZZuwbN1u+Zvm&#10;rNyFqYu3YwJh0/L9mLM+ErPWH8bMdYcxeWUIpq0Ox7SVYZhG0feyMEzWCsW4RYcwfgmh036lmehp&#10;UoppGb1NEZiy8rCAEwXhE1eGYeySg5i0PASTlx3ExEW7MGnOd1j37S6UlFbh0aNu/PL6Bf76+jlq&#10;C3IQte1bRPy4EvvXLsSetUuxfc1SBG/9EakJl/H8YSc6W1vhKyxASV4e6iur0dLYjAamIsoqUV5U&#10;gvqyclQXFKI8Kw25d67hdtxpXDkeg5LMNDx+0C7Y9MRJofnjtqjAJzdaWmoubt/KxN272bidmIrT&#10;x07jm+XrsX7FelyMu4ymxmY5gCiWftjVpePu7KBrqB0tdCkRNDVT4kzgxASTG1VPqNTZpUqXfvzT&#10;ifPI0iZMmEjS/PARelh3IhxhOqfjoVIqNt6e7iG6iijDJnhpR3tzO/LTM3EhKgZ5t2+hJPU2rp86&#10;ii3L52PNzClYPGUSLsfGorOuBt8unIXlU7/G6plTEBsWis62VrQ1NeJeM6XgLfIesc7W0UHpdIdS&#10;QV5SiDJtQh2CJKau6BAixOaqqqwXfGIFUEmoeiZUWgRimtyUuf8RMHkT4pTIIaTyXqPqYd9tU8M9&#10;gSwBLT/M8ibYOTDlZNkegGJt715bp25tahrdUP38UQR+FGWrSmbXXnJwuZss/UTo9PLFc/z06iV+&#10;+fklHnd2Ijc9A13t9wWcnj3rtWrY/U4BxYaaJuRm56OkoBiXzl3AmeOnlI67fTMNqUm5yMwsNodT&#10;YRXSMkpQVFQj3xOvlx1/B1pbOtDYdF+uIMKGjJwKQafbyQQhTDtVKgVl9ToDTlxMTJVXcNJbPaqr&#10;rObFJJrBuftK0tn3qVuVtyeszCl5ZJDJSzYJOD1+gqcCbk/x4vkzvHz+Ai+fPxd4+/mnV/jl55/w&#10;17/+gr/++rOg08uXTDc91fV61vvcgJLA0xO3Dwea3N+9rOkRPql+ZykzVhpZe+TnxWNubriHJgEn&#10;mw5X6aNYvAllTPwU1+kaEOIQOlH+nZRVjuSsCqTlVCM9twZp2VW2cmpUa7uZWi7wFJeQjbNXcnD6&#10;craA04lLOTh2MQvH47M0vOPS9UJcTMjDpRvZSEorRUFJA6rq2tHQ0onapvuoqmtDKafpaZIg6241&#10;mjZ4N70U1+/k48rNfFy8xv8hKRsXb+Tj0q0iOaMSk0uQluWTk6vcR9DUrM+I3irJ3+n6qmqSOJ3T&#10;CMtd5VKT7AiZmGxTuo0gyiBUaVkj8ksakJpdg4QUHwZYQsimnAluOPAkUMQqGD1Igk90JFH+zUqd&#10;eY6s6mVibvubVTmbDKeKmqbDmaNJHijW7ZwHic4j1uAIapQ4Yi2NQIh/v7tIzqJB78zHgLcMRA14&#10;hxDIQIsAEf1CH9B1tESJInmDNE3OXqMJc0oGecdkyR4+zqSPnD6s1wlAOfilZUCGtTiDSMtUgaML&#10;KFBAxANJnuibUMtqf5a6WmrvZxrKVd6CBEN4fz4C6Cx6byGCeGxKTrmEkpNPU3w9QGuWOY2Gz1cK&#10;KZDn+yEh11IMGbkCg5mqosB71AoMGbXM728ixAqgqFpOpHm2P0q4eSxOBs4ElPblvEqstUn4zRSR&#10;cyJJgC3BNo+Li48ZKFGCh1PfPAijWppBDcIUnmvQCHM6+eXfqr4ZNOHfrPwpqeRgjMTZLu1EYESQ&#10;4gmzA5iuYmWP2+R2BIAc4CH4IVDivgmMBHMM1BDMsKbHup3nfvJqgzxPOpaC3uPnQhcWgZZLIjlI&#10;xf1QpE2QwyqWfE4uCSMA4mCHeWosbaT30UEj+TeTWHPc9nkOTI2ZNN1AmIm+CQjsBze37SVt7L72&#10;oXpcXwJKsnAHvDTRzEuoyFdDODFdx/3Ge3Pxmw8WYsh7PE+m1Nx1GTYLQ0fMw999uBiDeY24LU++&#10;zTpaP2Ck1JPcQyYg56JzyOCT514i9OD+DVzweAguVOPj50Q4pO26JJNe1zddTefopsPZmHuvIsjk&#10;C6+DpeU4pa8v1WVuKqWcnGhb3wlOmlNtzhJJXi1Mx6XkjaWe9JiSO3auBrBsWp0nXzdwYyk2JbU8&#10;yOWA0yABJzuvQCWyzFFFD9TA347DoN9+bUvQxRbF5oF0LLmUlKASBdpeQkewiZVCb9v9nEpO4G3T&#10;1TzxuoGjgN+PQ9AfJyDQVdXMs2STAQ1UuWSQq6Px2E0AbpDQptXxvkttyatE+MCExQwEDee/S3MW&#10;MfFl7/WmBTr4pMSRE4E7aCYQpoSV+wwk6nbAhWkcbY/H6jxOnkOJYIeppOHTVEkb8tE8BL7PCZGs&#10;2VrNTgmkP/CcLQkmcORBJtUGPVeUk4R7n7eXjHIArn+aiYDGUlUGnARvmEDxEk0CWQaZAt+bjkAK&#10;u+lhIrjhIljwPEwEREo9GcDRNpx7yWCWpa6UOiIAIrTyJg0K8vUDXQJctk2bbGaJKYIgA0OeN8rt&#10;26sJ8v0EY9w+z411LkIjLkIm+pyUgjJ3EMEYX6vXszLH19BTpBrdVN3ybyWbJPk2l5Oqc0wzMdXE&#10;1NJIq75Jyq0Jdm6SHLfl1e943z8VzpYBItbvDD71uZk8UOWA0kimlrifPnA0UGsGBo303m/OKW87&#10;BF6SiLtqHwESgVLASErG3TaVdmKVkFLwqUp4DXh3MgYMn4SB704WfGLai+klfR4Cifzu8PvG7yK/&#10;36yu2rW02wl6nV7D1/6RcJdrHAL+NE6gKojJJ15zSsSHTUbQu1MQNGIqgkYwHTUZQ96dgv/y7iQM&#10;+3I27qYXY8wXk3Ao4gR8VY0IPhiKubNm49SJk/j+u+8RE3Uca9esx+QJ07Fm9TeYMmkmvvhiMqJj&#10;ryP0OCt017A97Dq2hV7HluDL2BlxFeEnU7D3yA18t+c8ftgfr4rd0ZPJCDl6HTtCLuGb3eexYstZ&#10;rNx2Ht/sOotT8VlIuJ6Nmzczcf1aKm7fzsatW1lISc5DclIOSouqUJDLqVXlKCmuRlpKLvLzylBQ&#10;UIacnEL4yqqRk1WAcqWa6HbKQ0F+MaqrmOAoRUFeCYryy1T7yM8t0rQ6ysOLC0tQVFCMosISQSdO&#10;oysrKkN5MWFTCXylpajwlaK2yoBTRWkJqisqUF9Ti5Tbt1BfUY6ywnyk3b6NwqwMZCfdRlVRHiqL&#10;81Gck4bmah+aqsrQXFWK1uoydLXUo7u1SRDqxaN2pZQIWZhmev2kEy8fPUBHcy1+6vWcTf8PwOlx&#10;hzxNnET3qK0BpTkpuHXpLEpzktHRWIknD5rQc58gqk3ppxfd91X1s5QTR8YzYUVnlKWaCJu6H7Sg&#10;+0GrJnUl37qN6/GXkBB3DieOEDitw6lTpxEdfQKRETHYuztM7iZOodvB+weP4EBYDA5GnFCtLuzo&#10;aYQfOYNIP3C6gKjjfdAp5vQlxJ65jPPnLwk4cfIaE1lMY/3c26HJfB5wEmxy0/3++sqE60867uHK&#10;2TO4cTEeGcmpiD56DPv3hSA8PAqhoUexedtBbPh+JzZvPSjgtIvAaWcoNm0NxrIVm7Bk5TYsXbcb&#10;89fswIzl2zF50TZMWbIbc9aGYva6SMGmKUw2rQjB9FVhmLw0WGvC4kMYu+AAxi88iIlLggWfJi6j&#10;DDxUsInT6ph+mkLgtCJSaShOqmNKauLyYExZGYxJyw5g6pI9WLhqB1LTi9DV0e1+0L7Ef//5FfKT&#10;biN69xYE/7gOe75bi+KMVDRVVeFBSzMeEYY8YB2rXdCloa5RCRNOCSsrrZWkubKyTpC1tqoWDdXV&#10;aKmvRWttLapKSlFV6kNjdT1am5rxsKNL1R7CDUq6mQxkyin5bi5u3szAjeupiD12Fvu2H0DYwXD5&#10;pegI6ursRHcXE0kGkToeEHK4epg8RFbxIqixyWfOpePVm1zSxH6oPzVvjgMBXQ+6NH2O1+RhJ6FT&#10;t1JNrJQRILSwykaXElNEDS24ffUGInftQ8Su3diyahnWzZqKDTOnYPnkcQJOd69cRkdDNVbPnoZl&#10;0yYiYu9uNFRVoL21DQ80Ney+Elb84W+JrYfoEfhiEojSaEKCXq0nj56gu/OR0jOERQRLTDn1Lavf&#10;EeAREhkoMujkgSaKlr0EU38A5SWhPKBE2NQHnAxiaZt1rPm1CD4RQlnNr28f3C5TUEzMMCGliXVu&#10;8h2TY6xxSRzupOH8/OQ1ojDc/znZeRO8EDD98voV2ptbkZOeha6OBwJOnHLI63a/jbW6OuTn5KI4&#10;Nw8J5y/gyKEQREdE4fqV2yjI8yE1NR93kvJwN6UA1xOzkJ5ZKuhAwEKBNkFix4OHeHC/C62tD9DQ&#10;0I6y8ibk5FUjJaMMd1IIncqRnc+UDWtdrHPVoVgT0GyVMSmjSXbNghpMnhHk8RrLedXRqUlyjwiW&#10;eg3+aBEIPbEqHb9//JwJkeitesGkF6HTixdKM/3668/4619/xV9//UX/Xgmcnj19Zqmo/+F7rJST&#10;B5wEnXoEm+y7ZGkog05PNCWPaTSm03hNmHSimJt+JEK0igpOfLOEV05BNbLzquS9SlHCifU6H1Ky&#10;KwWdMnP4fDWy82uQVVCDrPxaZOTVCFDdTCnBlcR8xCXkql534lIWouPSceRcGqLPpeHExWycvJSF&#10;k/EZOBmfhgvXs3E3q0JupqrGDlTV30dlTZuSauUVjSgqq0deca2mDHLq4OXEXJy8lI4TF9MReykT&#10;528U4tLtYly7W6zqH4+jqKRR9TlBpxoCQgNO/O8WgZPOtaLBlo+pJk4urEEhpx0WmdeLknMCLLqd&#10;UnMrMMCE2OYiMteQCbLtvhN6Ewyx0jZqJQZ/ugaDP10nETjrbgEUjTv3k3xITCB9tAqDKNYevVbT&#10;4/7Dl9/j7/7ynabgcbpc4GjKxTlZbZ2qe0M/Wa/aHBfrZHIhsR5GEDNsoVJPWoJNTBuZs0jAZ5jd&#10;VzJIr7GJcPQtBTmfk5xLTFlp6hunoLGS5gAT00ZMMzEZJc8TgRvBlEEyg28GpSjQpuja0k4LzY/E&#10;WqCSUnyNVeU40U2AiPU6HaP5iwR7eF+T33hu3K+5l+QzUprIEkZMGw3QpDWXjmIiiQkXTl3T8ds0&#10;NwnEBbbc9XKpraEfWW2O3ieBMMIfbk/Casq2HeDSxDZCGfc4J68JDll1TsdBIDSMaSRXcRMcMoBD&#10;gKFKHcEQ00isxDHJpTock0MObhHIuCqchOeujsdkilXrvBQRK3AEDl4FzgEoJnje4+S7BRg8gtPm&#10;+J5+4EWQgP+rs8ElpoYGKbnEH4MGfgiYhry3EEPeX4QhHy7GmyMXY8gHCyzl5Gpuqt/5vU4uxeQm&#10;2CkVJOdO32N+0bO3WDfjewWfPLeTLUE7JqsETqwGZo4oz71EaOMgjFep+xfn5CF88I+Ud5PYWDGT&#10;/4jCZv745vEQmNkoeUIiAzfO7cMk0++nIOjP0zF02CwMYW2SxyKnEaGTTXvTPn5nEElw5vdMHU2x&#10;iprqX96kOLsfoKqhybItWdNP6O2mu3ly6f5JKE+AbfU8A1AETpSEm2janEuc9DXITe6zW34nzB81&#10;eNhMN8HNTXuTCNzV2ygCd9eKwEOJq39TFXPQyZ/ycdPtnL9K79XzhCaTDBSxHshrSwCla8prwoTS&#10;OAM5THPR+6RlLiYDTJMR5N5vIIyfl5cUY7LJ+YgEfzwXkjsGwSUP1vGajUcgEzqqrfF7QMjFit6X&#10;GPBPXF/Z56fn7LoryaVtu2tDUOSAE4HMIEEu52FSUmi8S+MQgDhw4oEgB4j0elefkzT8d1/7k0zc&#10;j4AYa2paExFE0EQIRDeSBMpOWM7n+Zi2z3QIK3BWRwt4b5ZAExc9SAPfnWEeI6WtDMzo81cqy2pK&#10;fiE4Pw9u2zu3fg4o7der0/GcXArK+9sm67lklEv86HUuhaUpclx+h5O5rfyAyavauYlzrAcG0t/z&#10;7jSXepms6WWsNnpuKoOKBBAEFvZ+SyFZtU4gyTsWLgeGVMljjU5VOlv+Cp0/pWQCahOGEyRZCovL&#10;D8OUfJqsep0SPKzRsTrmprUx2WT3nWtJf1OsTXDk7gsoGcgZJCjk6myCUQ4wEdq4+4MceOIaRPE4&#10;YRSTRIJSUw0+eekll4LqW/0gFJc7Pm/bAfRDeUJxB538tTkKy9+frkWIpEl33O/ImXI7DWaVzwNe&#10;mlQ3BQHv8xin2ntHTEOgX/RtInlW4wb9eTwG/nm8riVTa0qv8ThUW5yIgGEESlMQ9M5kDGVdjpW6&#10;P9MXNg4DCaPeniRfUyDrde8SuI7HoGHjMXQEgdNkvDd2HpLT87Fn935UV9UiNuYE5syYhcsXLmLr&#10;xs3Yt2s3LsXFY/mSFTgWE4uiwnKEBEdh7MR5OHj4MnaEXsbG/Rex6cAl7Ay/gX1HbuBYfCbOJBRi&#10;/9FEbDoYj20hV7A3MgGRsXcQl5CHhNtliL2QgW0HzmNv+BVEnbqLS1ezkJxUiJzsMmRllSAnpxwF&#10;+ZXIyS5CelqeRqVXVdSjuKhCj6Wm5aC4uBKZmQU6Jk6goxick7PKWakr8SE/r0hJp+yMfE1U8oBU&#10;UUEpKsurUUzgVFCMgvwiFOQVokzOplKtijImm0pQVV4m2FRXVYH6yko01dSgpaEWjXU1SL17BzXl&#10;pUhKTMSdazdQkpONzDu3VNfxFeejKCcD1WXFaKr2KfXUVFWCpsoylGRnoKIwB9XFOWiuKkZHUyV6&#10;O1rw4hGnaXWgs7kGPz0x2MQKHZ1L8i09fagUlGpzPQ/Q+6AJ3a31yLx9DesWz8GK+dOQePkUSnKT&#10;ELzrB9y6fBr1ZXl4cr8ZbXU+vNY0ukf4iQCLk/Tol3rxBC+edKG9uVYJm+6O+7h76zYS4uNxPT4O&#10;p2KO4pt163Hq1ClERR3H9m27ERlBZ1Ikdu0Kxa49Ydh38Aj2h0Zjf9gxHIw8juDDsQg9cgbh0WcR&#10;TpfTsTgcPXYBR4/HO3n4ZcSeuoRzZ+N1HQnXBJycw0nS8OcETpxcZzLxPofTYzztvo+MW7dwIfak&#10;0lhRR6Kxd89BhIdFISzsmJJN3/64B1u3Bws47dgVhm07Q/Hj5mCsWrcTK+Vv2oU5K3dg6lICp52Y&#10;vToY8wibWKNbeghjF+7DhMUHMHHxAUxYfBCTCJ2WBWPikkOYtPgApjLJtCwEk5YFY9LyYAnB6XOa&#10;wjrdshBMWx6iZBTfN2lFMKauPIQpyw9gyuLdmLloO07HJaH9PqdZUUj8As+fvUB350NUl/tQmJmJ&#10;q+fPw1dcijaCCcqFnWy7ro4/1JgOoAelQVPB+O+ktKRevpfi4irJ9AmdmuqYfGqAr7QC8eficeH0&#10;RRTnlToZ9j3U1bSgqrJZdRabDFeFogL+mysX6L0Ql4BrV26juLBMP4aZllHy50GXSZk7Hwn+UOjt&#10;Hx1PCbWrbdmP7qd4/PiJxs1LYN1JsMNEjdW5CKE6H9DhdA+11ayt1aGmqh7V9POwelPF6hShGlMQ&#10;Ns3OV1ajaXZnj11A6O4IJF66iXVLV2PJlOlYOG4s5n75JWb85Qtk3b6J+/VVWDNvNvb8+B2aaypw&#10;v60Fnffvo7ujA4+6HuLJI05ks9QJPTy9jx7ZUjWKq0dAwgDEKwEGHj/hG6XghBomMbdFIORftbY8&#10;OKTpXkyAKQXG5apyrYREDj41cbF61y6YJNF6Qz/oVNuixaqftku4wtVIGOclqgiwbPExgSd6oFot&#10;Ieb5oJgAsgqem1rnJugxFcTF1NMzQZjnePb4KXq6u9HLRFA3E06EWPfRUFOL4rxcwd9r5+MQvHMP&#10;Ig6G4/aNJKQkZwliJt7KwsWLd3DsWDzS0otRV9+m/dMzxXqlvjtd3aoC0unV2NSOiqompWkyssqR&#10;klGqGhdhUx6hU0G1PEIEEnQIMRXDOhaF4hWV9fp3QaDB69PcwqQd02ud6GL9k8kmr+ImCGSCcKab&#10;CIRUqdN6gRfPXuDV8+d4/eKFUk2//vwzfv3lZ6W/Xr98KWk4wZxfKu4gqrZFCNXba14o3jpw+VzP&#10;PcNTup56zPekfx/dTNN1yUHVzO9U0z19dyQR99WjqLRerqT0bJ/k4QROrNZxklt6VqWcSUw/EUrl&#10;U7ZOSFNSJyE3pd9ceUX1Aj+s3cUn5iv1FBufiSNn0xB5Jg3hp1Jw9GwaYuIyEXUuDYfPJiP6XCri&#10;bxYgo7AepdXtKK9q0fJVt6K8shllFc3aX2Z+Ne6kl0tYHnM2GZGnk3CYIOtSLk5dyUd8Yiluplch&#10;u4CfF0FaE6o4ubKSk/no+rIpdpVMPhFE0Q8mgXmNJhXy3FmvFHTL53ZqkJFXiQGEQprSNmatJspJ&#10;Bu4E30wHEdbYxLkVCKBLafRqDKTc+6OVkml7wnGvbjd4zDoEjFmHQXQ/ES6N4XQ6CsZtmhy3OZC+&#10;IwIsAh3W5fS3wS3+zddSzs30zuBRKzFk5Cqr19FtpEQQAQxTSUwRuaSS6mZ0K3GqnKWZJAln5U1i&#10;bk+EzkSVm7ImEbebVidXEqXlfD0TV4sxaDhrdl7iyip1hEoBdCHJs+S5pMynZCCLlba+apySUwJO&#10;ljiyap2DZS4hxW0LXsnPxEqh1dwIm8xl1Ad/LIk028Ep1tRYT+Nr+rYbwJSTW5pg59JWStywYsdt&#10;ONjk+ZgoCbf7TCBZqslqeAbJdBx0LBFG8VYVMdbZOGXO0lMESTwGwSRNrnOv535VGZsj8CMAp204&#10;b5ScTgReJsJWPU/1LycCd6+VRNylogSzmGRh8kWpF5c88k+MY9KIzzO1xcqaHY9SUC7FZbJpt5Sg&#10;cVDDATJPSE1AxKlZqqxJTm4JJSWhvOlxnheJoIzwzIEvW31ScUnGuV8K0j0xuVdz08Q4V9HzAywH&#10;ugQ23MQ3P3DiFDKbfKZUlEt8mWib0+MIFyiOJnwhkBiLAf/E26/0mJI4XnVNdTonsnYCbcIRQSzV&#10;0aYIshi4sqqcEkF+KOUglGpuDsR4KSXW5LRNbp/7cqkiJwfvS0VZKkc1MMmxWYXs513iiHlCKPps&#10;3uaPNYItpngM4Bhwcues5I2lqST1Jsxyx2zQySWfPIij4/Aet3qcAB/Bzu/GIeB34xGg2ps7Bwfn&#10;tC1eO/mWCJuYtuMyqTePzVJFfT4kD9TISfU7B4yUjvIm+TmQ4z5HHg/rjpbU4ms5Te9r3SptpYl/&#10;/Iz5uX6Fgb+1CYD+9VvzRulWr+uDcYIxf3C3Ah6WMNIxO+gi2bZzcnkpK6Y5DIDx1qbU9V03bxlA&#10;sXTReEE1SxxZrU++JOdP8k+LUwKIwMT8RKqdacLaTAyk14nC7ndnYfAIQmTWVpkwJAwzWNRfJq7P&#10;jkkSt1895knKvQSRYAuXicz9E+uUlHL+JiaS5KmiKN1V7ZRechPk5KCy1JI8UX73ktXdCJz8MEgJ&#10;JQNHJk1314KAz6Wu+F3qE5DTq2RiaW86ndX33LVy0Mg8UJYK8y+BKEILb/8udeWv+DnQxMqdKnYU&#10;jhMoualpTDUROLn7mshGt5CDOpZS8tJKTCdZQkm3SisZxGHqSIkj1dP6pZkEqbitqRjw3hQMfG+K&#10;u8/lwBTBkweYCIy4LSWRKAp3oElVOZOV872EQ1yqAHJb/ml5JjVX2klT9uigsmMK+HAGAigZZ51u&#10;FKXhczGIcnJCLb6GvioHtLSYPiIk4/Vw0nBe36Dh5lwSWOR75HIyyDdw2CQMGk7X00QEvD3BFqt3&#10;fyJwmmCPD5usSl3gu+Z0Chg+EQOHjceQ4ZPxn94ZhxFfz0FegU+pn70792D65CmIOXwEO7dux8ol&#10;y3AiKgbbN27Dj99tRvzFBNxITMPx2ARs2R2DbQfPY2vwJUGnQzE39b+YHr+YjpPx6fpfTY9fzEX0&#10;hWycuFyAYxdzcCwuA8fPJePG7QIk3spFSmopUjMrkJldgaxMH7LpbMopRVZmkZJMOdmlyM3hY8XI&#10;zy1BYUEZ8vJ4W47cXL6GjqdiFBeZtJbeJnM5lcBXXo2M9BxJbLPSc1FaVIHc7AKBKTpHigtKUZhb&#10;JOjEah3dTazLUQxucvAyVJaXosZXjvoqc700VVejubYOrY0Nej4zJRnNdTW4mXANt64moKasBLlp&#10;Kaj1lWmC2p3Ea6j2laKpugL1FSWoKs1X5c5XkIOq4jxUFWejtjQfNaV58OVn4X5DJV72PEBHUxVe&#10;P7bUk38JyvQBJ4rCex8041FbPbLuXMfaxbOxYPpYXI+Pha8gGUtnj8eSWeMQvPMHPLnfhM6mGptS&#10;JwF5D3568Rg/v3iMX148RntTjRxOv756hp6uDiQROF2Mx/WLcTh7LBrfr1+PkOBgHDkShT27DyIk&#10;5Ah27j6IPXvDBXP2HjiMfcFR2B8agwMRhE6cWHcaYVFnEBZDgXgcIqMv4PCxeESfuISY2Es4IeB0&#10;EY11tXjd243XTzs0ke/npx349Tkrhkw5ETgRPtHhZNDp11eP8aynAxm3b+JGfDySbt4ScNrngFN4&#10;+HEBp+9+3GuVut3hSmFt2RmCH7cEY823eyUMX7RmN2at3CngNGvVQcxbH4m5ayM1Re7rBXswTsBp&#10;PyYuOSDQJLC0jNDpECYvPag1aekhPT+RdbllhzBpCety+zF50V5MX7Ifc1eHYOE3EVjy42F8t/c0&#10;doRdRGTsTZy/kom07ErkyIviQ25eOQoKfMjNLUFevg/5BT7k5ZXqMf6dV1CBgkLKfelEcT/CCiu1&#10;suhSSSnGtYRU3L6Zjfy8KnlzaqqaNb6eqRvK9c+duoSjESeQk1mIoqIqFBVWIj+/AvmsK3GfTAvm&#10;l+vfTxHlwFoVKCmuQYWv3n7Ac1qb3ESEYG1odZCD1S1BJjfpjD4qpqDobBKgEsBgTc3SNeZisml2&#10;hCn1dXQ/Wc2KaSGvcqMUBH+UVjVq+Srq9OO0hNLighpERFzA2g0HsXLdAcxfvAmzZizHJ+99gjHv&#10;fIBZ4ybhQV097tVWIi4mGvXlpXh0/x4edbSjp6sTT7oforenB08f9+CZwMNjPHvai+dPevDkoT1P&#10;GOVVzQgmlGZRisXG3vPcCG04qY6OJoI8giEPOLHSW1vdpPOorWkUJOLznLrXV7XrLxz30k6WePKm&#10;+2min5d06gecvNSTHFKs8nmJJ+cy0vbdPgidmICyaXqWeiKEuq/peZaA0rQ877bd0keeA6rzgTm2&#10;HghS8X3tWo21dSgvKETCufM4GXkEO77fjIgD4Ui+lY7Ea3dwMzEFt25m4ML5Gzhy+AySkvM0mfD+&#10;fSbgmKrqA5TdD3vQ2fVIEnVeg2pOvSurQ25BFXLyKgWcNLmuwG6LS2tVvzLgxEoW4WSdvE6ETgSz&#10;9HC1qnZ4X84wTxIuGOQgkAARp80JPjlx+NPnDjI+w6sXL/D61Sv88tNrpZtev6JE/IWqd8+fc3qd&#10;B50s7aTEk5xNrOn16jvjJZyeCUI9FXB6+piQy6p+j1krfcSkXbdgHEEkYSIn1xGksWLmASeCndvp&#10;5ZJz8/9+Ejhl5VQp/aQUWFGtUkBMIfHaUNCuyXBKEDVKzM0pcMlZPly7Uyi5OKfZxcZnCUDFnE9H&#10;1Nk0HI3LQOSZVISdTELk6WScupyFxLQyZBfWo6CsGcXlXE0oKWsS0Movqkd2fh3upldKVB4Sextb&#10;Q69ia9gNbAlLxN6o2zh7vQCJKaXIya/RpDqeW0mJTeOjHL6CldXqBnm5+PkRIBaV1urcc/KrkZlb&#10;iaxcJroqkaaE05h1GPzJeiWSKAYfQMk3ZeAfr5EEnL4mVeBcHY5JJ0sMUXTNStdqq9yNokCcwnFL&#10;MA1kWmnUKv90Owm6tVhBc/ff7XMf0cskVxMTRrz1gx/6kJZiwLAFCGSlbpgHflhjs+2xYsfK25BR&#10;fL8ljPjY4I+WImgUheg2fY7S8EFM/oxeid98tg5//5dv8ZvPNui5wFErEDiSXqqlSklxf6rx/dlN&#10;feOiW4nScCWeDBhZsshNa3NCb7/Em8kpLUtTCTbRlTSConQKwpdhyMer8MYnq/HmZ5zot0qicgE0&#10;Jw7n+1mpY2pIk+E09cwcRF5SiWBIkEfpoj7RNwXiBGtMQhEKBQg6ufPhewiyCIaGs/7G6h9hl6Wh&#10;gj7gubHOtxCDP3RSd7mWrCanKXACNQ568Zj8aSbW8Rwccg6ioSOc4Fu1QScAZw3OScq1DS0H1gi+&#10;OI2O++SxCkgR9PQJvq3a11dlU0pJySQTensibb9nSTCG1TQHdDRSnj8gOV3IJuAxBWVAbLbk3G98&#10;uAC/GbkIg9+fjyHvz5O4V8DIrQGUVdP1Q1/Vu3Mw5L35GMzqn2AaoRiBmE1UUz2McIlVOVYHh8/F&#10;m+8vwpsfLJIQXLcfLlKSi+c99P0FeINSfYI8bodJH02qs5SVXE1uUh3TTIFu8pyAhefN4X0PNP1f&#10;dAt92ecUUhrmSyVjCCkCBQxYGaPDaSreGD4bQwkI/0TZOYXfnA5HYGbX1ybaMYVlgm5LW1lyxxJX&#10;TMMQxE3BYDqR3p6mRWmzV3MzObnVwzzJtQCaN83OTXJjnYt1RgI/nT9TIIIzlqQRQBGo8Y7BfEZM&#10;5yh15GAXwZeXztJrdZxWAdRx/248Av91AoIIqTRBbywG/ZZrHAb8E68j15eCNpxMZ7BsMoLemorB&#10;b/M6cYqhOaNM1u5VCLlcdY1giZ/Jb91xCwC5x3gtlUJjEsoqcbZdV2H0pvj9y9cGc7hNAbM+H5Pg&#10;j5dmcokmDzgJNv6LJZHMt+Xe5/c5mbRcYm1JtZlA8nxVDiz1E4F7lTU5rFxtzpJTXlrKm3BnMm7t&#10;zx2LROpKNBHMWBqEwENT3jipzaWeBLwEYZigszqexNrv8r85fTUyASJ+L3QeLr0lmGMpKsEyVzWj&#10;7NnE2vz379xJ7jkluvzJLJea4rZZlRP08QAUxc48Ti/NNBmBAk0EUVaBsxSVq1ixUkWw4CW79N2b&#10;gACBH3sN3z94mInTeU0EtJTkYiKLx2fyeIIsVeKUsumbSid45EAZ4Za5pHjMBB1Wx/PXA7398j1M&#10;6FBs/f5Mq89xm0xCaQqbq+EREKlWNxUDPzAYRJBEn5OqbZ4niWBHCSOXinKJJgM+fcuDNwJMIya7&#10;6toUS09pHy7pxO16oIn7ohCcwEkQyi1BLbcvDzj5lwNYhGNMN6lmR0hl2+axB42eg8DRnIJn5+HB&#10;LJOJ2/ESUAk+jZgq+GZAyVUOeV2GswbHNQ2DeS0pDedzSpZNkRA84N0JGPDWOAQQLjENxWQTnWoE&#10;kH+eiCHvTccbH84UcBo0jCmpyRj63lS8MWwi/nHYeHwwdg4yc4qxZOEyTBk/FdGR0di5ZRsWzp2H&#10;q5evYM/2PQjeH47oo2cRFRWPfcFnsHlnDLbtO4l94fE4HpeOhLsVGrl8PdWHG+nVOH+tAIdPJSPs&#10;+F1sD7uMHWFXsC04HjtD4nD05A3kF9YiN6dMq7i4BpnpRSgqYCWuVJOycrKLVZvLzCjS9KzysloT&#10;G+cU6Uc5X8O/CZqyswpRmF+uyh1TUOWlNfI5lZVW4e6dVL2m0lerqXWs1FEonsftcLpdLmW3hE0l&#10;KMjLV8KJbqbKch+qfT7U+HxorKpSpamxulL1r9aGBrQ1NaG0sBAZycloqa/BrevXcDMhAaUF+bga&#10;F4faynJUlZXiavwFTVKrLi5CY2U5GipLUFtWjKriAtT7iuErzEZZbgbqygtRX14k0PSiux0PGitt&#10;ypyrmdHB9LNcTF1WjXv8AK962uVs6rlXj9zkRPywZgnmTf0aV85Gw5eXhCWzxmPprHE4vH8LnnY2&#10;Kwn1C11JcjY9MX/Ts8e431iD54868OvLpwJOjx92IuXWLVyPv4iE82dxJiYKP2z4BvNmzcW+fQcQ&#10;GhqJQ4eYGjog2LRjV6iA0+6Dh7EvJAYHw0/gQFgsDkWeQsjh0wiPOoeIqDiEHY1DZIzV6qJj43Hi&#10;9GWco8OpvlZOplcETm79+qyzDza9sLTTX18adPrlJet33ei516oaY+qduzgWfRwH9gUjMjwKhw8f&#10;x6ZNeyU05wQ9QbHd4di8IwSbtoVi/Q/7sWzdHixcvQuzl+/CrBV7sWB9CBZsOIzZa8IxdsFuTFi8&#10;D5OWHNBiUsnAkkElAqcpSw9h2ko+fhDjF+4z6LRwNyYv2iMX2YkLObicWIKEuz7cSKvEnewaJOfV&#10;IiW3AqmcNJVTgbRsHzKzy5GeVSa3TU5OhVZWtg8Z2eXIyfEhJ7cCeXlVyM6tQHaWD7n5lUp4cBUU&#10;sV5UrR+aibfzcO7CbZy/cBsJ19Jw60427ibnIyk5Bykp+UhNycfdu3lISspDWnoRMrNLte+s7HLk&#10;5fOHfCWKS6pRWlaNcjdZrLSkGgWF5QJPrOsR9BRxIllZjZOMF+D2jWQU5JXpR3FXp6WWWCdi7Y6J&#10;JUIQuqUIRJjaIfjoP41LUIZC4do2+VwqmU6pbkRNdQuqq5juoPOFE67abGw7fS9V9Pw0IbewCTsP&#10;xWPCwt0Yu2AfJiw9iHGzN+HtYV9h2J8+wlejx6GmqAz362vRUd+AnDspKMnKwpPODvQ+fIheTurr&#10;7cHz3id4QcDAkfcEB48f4eaVy7hz7Tram1pxr8Uk1AIvzitlaS4mvLqVEOKEuLa2voSSkkd13qh7&#10;k4xXM7Wl5FaDgTVCKdXyzDvEJYeTl06Sy8mSS0qkKc3EtFObtt3or+71A1GCWfZae++/hU6q3Lmp&#10;dxK6O+BEYKjk0737aFMVr1/iysEqrnZOVWtpR31tA5pqG1FbXYPqMp+GKaTfuo3D+/Zj149bEXEo&#10;EhkpWUhNysDVKzcRe+w8jnOQQFgsrt9IQ2VNE1o4bbD1vup0hE6ecJtuIwJK1u24b4IHyqWLy1ix&#10;Inwwj5CqViU1KKHjhxC2rBYl5bWCTuUVDfouVep6G5jjvvhZcWIf98G6G8GPASCbzmfgyOqEtigP&#10;N5/T65eETi8FnrhYqWP6iZ4npZyePcdz3XcVu15CLavrCWo9dctBKHucwMmDmVbH4yQ9Ocy6HuF+&#10;e5c+P0LLqspGgWb6rW4kFeLqnQJcv1sscXhGTjWy8qot3VTIdBOvUT1KKONW8ouwlteD6aFm1NS2&#10;oKKqUQmlEl8zsgrrcDO5FJdu5Mv5dC2pFFfvlDoQlYtjFzMQHZeBsJN3cSgmESExN+SDupNZg/T8&#10;emTm1SIj1wNedcjIqdUUvavJPoTGJmP9rnNKji76Phprt8fi2PkUXL2Rh4zsCpRxEl9pHbJzfPpv&#10;H+uS5ZWcZMd/I1YtpGycn31OfiUycyqQmVOpmuDdTB8GBIxeK9hEQfiQTzYgcMx6BIziRLc1Tv69&#10;2ibYjVotMMM0kJxNDjjJ1TRypeCSwBRTQkovLVedjZPcCHzkT/qQXqhFBqzoiNJ0NoMZXk3NKnFL&#10;EThyhRJOfL8mtVEYzsc/WI5A3hIMCUo575MmzXGKHLfBbVmFjICEk+sIqOR1YtWN09l4n6koQi1V&#10;4RYIBhmwWYABqvIZNFLqyFXVTCg+HwMJmIYt1HQ8SyOZgFuCcFd5Y6ooQGknVgL591wMINBwPiUJ&#10;xCUgJ3CzFfgRwdkyvDF6Fd4cswZvjl6NIR/zWvBaL/T7mQSXWGF7b6GqfkFMXb3H8+Q+XeKItUPC&#10;ISWM7FoYBCP8MbeTJzXnNvXe9xcJMA0duQRDPlyCwaoGcpuEHh4UmokBvK/6HUENhdVMILmJc38y&#10;EGTVNEvtmGDbTYkjJBEwsvTPoD8ztWR+JwrE6bzioruJDimmnKyGxqpVv5SToJtNlbO0krmTgphk&#10;eodOJ6ab7L3eBDkCmkFcf+KUsllWvdOEM5d0cvcl+2adi6kpLxnj1d28yWesfw2juJuL15jH5/xC&#10;Ol8HtRzcYgrLE5czJSU3ED1HfySImWkT3LjcdDset7ms5mIo64TvzjGhOOEWq4m8lk4ALuG35yfy&#10;fExK33gJpkmqgElU/c9jBZjshz8l1oRQroqldJCDNnqfq/oRwLjt+l1HvBWosWXQxpN5e9VAe70/&#10;FSX5NX9sMcFEJxRhEF1GDjApMWOT1iQldwJrQgCJxb2KIAES63yEGgRPSuzwR7wTlfP1TJAQ1Chd&#10;ZD4hLykk+KTzcNfLQSiliZQec0kyASH6mMZrDdQyN5MqbF5iSFPnmC7iNbWkkuCKJ/XmOTNV4+AT&#10;IVmAPFnuWOQioifKXWP/tDset0teyYtlrhhLxjhgQYcRgYfzN/FvSxFZsodycW9Snt/X5BJSAkUu&#10;/SP5sft8DNAYuFHlrp/vidDJq+D1LQd5mH5SlW0igt6agiDBE3M1aZsuyWUpLDe9juf+NmtmTIpY&#10;qolpIq8y5y2en1xNHixx09ZUXXqXMJL/xpyvStfDeZ14XVTTc34jz6Ok+4Q0BFycEMcUnfMqSQ7u&#10;4JDSWM4tpcqcJZlsH84DJaDWl+iyWiK/jzw/Ll5fJln6BO78DhPqqcqnOpXzM8np5I7NO39XNRSA&#10;4nmwKtc/2eT+Vs1OrqB+kMoThmsbVhHU+dNDRXhCj5EHmjSFbooACiGJ0jsuIaV9aGrdRAx4d5JB&#10;Ia8a56pq/d1Meq0/ETVZr1eFzgNOXhrKQSMmjVRz6w+lVKlzCaeRMzBwlK2Aj+la6lfZ87bhOaBY&#10;f/twunmalK6yyp0HySx5NQ0Duc2PrL43UBW+aRhEePWR7cObgBc4hkJxysvppJrpIJMtwjheLzqw&#10;Br5NgEd4OAED32E6aSIG0v80bAIGDZ+g1BKdTnzeBPUTEfAWk04TEPjWJAS946bVMd00jCmo8Qh6&#10;ZwLeeGss/utbX+HTyYuQnJKDqZOm43DIERzaG4yVS1cg5miU/DC3bqbhxPF4nL+YgvAj17Hr0EUc&#10;Pn4Lpy+m48ZdSkmLce5yLo6evINDR69hT3g89kVcxt7DV3DgaAJCjyUi6vRdnE34/5P138FV3fu2&#10;LwhKeO9zX9d7r7rq9uuuelV9+3X3veeevc/e2wmwwQTnhI1NxuAccM4Bk3MQQgIRJATKKKOcc845&#10;gySQEBLJYO9w3n+ja4zvby5p3/7jV0taWmuuOedawp4fjfH5VuJSQSMKS5vQ2NClC1qmlcrKag0y&#10;VTQqzUSAxNQSReBMOlVW8OtWCY2rq1tQrzRWC0pLOAmJTif6mVq0aqoMILFSR2dTdWU9yktrUFVR&#10;j6KCMiWbGmqbfcBJEnHCptomNNbT39SE1mZOsCNwakcvK3RdnRjq7hRY4qJseGhgAE119SgtLMDl&#10;gT4U5xcgKz0DPe1dOHvylLxCTXV1SEtKwmB3BxorywWZBrta0dPWhLb6an090NGM7qZ6tNfXoL2h&#10;GqP97QJOYwPtuEe/kybR2aIA/P7UGO6xdsc1OaLJdJOXezA92oepK33oaihHT3MVBtpqceLQDmz/&#10;ZgtOBe/BTQKn0QHBpr/du42/Ei7du41b42PyIf3j3m384/5d/Mdvv2Bq4iqK83ORmZyI7KREJJ6L&#10;xN5tO/Dx+x9h147dCAs7hZCQ0/h5+wE5kpQiOhiGfYdPYj9TTscjcfg4XU4XEEzgdCoWYYROZwic&#10;EnFK4nCXcIpLwmB/D+5LhH5N0+koDydsUsLp9riA09/d8qDTb7cncGfiKmrLy1BRXIbIs1E4sP8o&#10;wo6fxomwM9ix4xB+8Cp1B8Pkb9q5OwRbtx/D198fxsdfHcS7n+/HB18H4+MfT+LjH07i3a/DsPYj&#10;1ucOYM2Ww9jwaTDWf3QEG7cEY/0nx7B2SzDWfsKqnN2/fssRrPuI1bqD2Pz5Yfx0MBrJ2Y2obriM&#10;qvoBVNTQocLVhbLaTpRVt6O8pgOVXKyt0UnjloBSZTtKShpRSehU3a6fV1V3aPEv+rxfi4+tbheU&#10;Kiiux6XsSqRmlCI1vRQZWZXIK6pDUWkjSitaUUYBf0ULyipaUFzajJKyZjl0KqpbUadEQb+mfTW3&#10;9KBFsKkHLa2srXWiobEdjU3tVneRY6VXrqi21h6lr/j7mJ6aj+ysUpSU1KneSrjS72p/TCi1t/UK&#10;FjcxldTI7TN5QqBE186whMiUCTe3DqKBEKGBtZl21NZ1ora2U7CtmjUhdw54TCXlbbiUV49zCWX4&#10;Zk8s1n52HM+8tQ8vfhiMl98/hCdf+wz//pensfSJl9BQ2YiO+maE7D2C99e/ja1ffIOrA4O4PTmJ&#10;uzdvCDjducWLfQ8yMN0yjdLCQsRHx6KrlRL2FrQ0tqOro1cQh6ksghkupYGY9hnlxDirqsk1JSm4&#10;k4ALQJnzyZJbNu1O0mRv8l23S3d1mwPK80BpapnP12TT8Dw3FNMvBqrsvv5ez/HkUlSCVC7tNMAa&#10;H2t13Efbd+4v62tjIxO4Ojph1To3CZAJGwNodElxu4SGLpU1cEWerW65wrrQXN+EmrIKNFZWIy02&#10;Bod27kJ6Uprz4zWjtakDqUmXBJ3Ono5XvY7vdWtbD3p76XK6qhrf1KQJvAmCWL+09Ng1q5b1XXbA&#10;cQitnYMSWDO1Q1DR2NSDBsJQLkEnVrNYv6TPzGTilJTznHD/Cde47RsOjjKFZLU4N6Hu9i0DT/os&#10;GHTS1D5NrSN4uu+m19kUu/u/cFrdL7h/774m22nCne+zxO3ZdrlNbouJKIObrO/Za/Hx934xbxSh&#10;FR9/69ZtTE4SPk1h9PJVffZ4HPUNXSgsbUZSZhUSMqqQkdeEvJI2lFYxMdktoTdrdE383WonoB20&#10;6XBKDhJwGuTkZ7G7dxjdfcOaItjSPqznF5S2yMlEkEX5eGF5F7KLWpCW14TEzHqcT65EWHQRDp/J&#10;wpEzWTibUILk3AZkFVvyKr+4FbnFLcgpbkVmYQsuZjch5lITDp/Nx5HIfIRE5iM9rwWZ+U3ILWxC&#10;RVW7pOA1dd0oKeO/V22qzlES3t5hwNlzWhFE1TbQVcUqYQfySpoxZw5TS/QvLf8MhE+Bz3yNB577&#10;Br977hs88MxXCGTCSVPimEZyk9+YOFrM9NDneOAZJqGYfvoY/hJ+v4cHlm7RClpGqbhzJ9GrtPxj&#10;BAqeuIl2TEG5iXGWAmKKiLUsV1Nj6onbYBqIAGo5xePmZPJb+qFqeKzAmWzckkcUghMcMfGjSth8&#10;q6Xp60ffsoQMEzVeZewR1rUosLYUDRM6fC7reiYCp2D8I8xb9rFvX/yXfohA1ulYhVONzVxLhFZM&#10;FflxMtsifu/Bpw8EhbgErARnnKtJk+QsbUQwNMc5lASK6Dhi8mgJJ9K9hzmEMEvexwNPfYz/9PRn&#10;CFrG92XWfmh6mQm2JQhnzc65kpjcYV2MknAebxCBk6bmOf8S01Cq2dl0OqWJvKlmqrm5utojbwgK&#10;cfockzhWv6N83KbQGRRyUmyvGudzHlnljIAlgICF++Im4M2RiJtwZyZ1ZK9trihNDxOMMRhkcvK3&#10;5ZzyHEwmk/Yk065ut2AT5j1mU9wCHzdpd9D8TVoEQ96Sg8jnUuJFpFe/crBEEMAmnKkKJfDiEjUE&#10;NHoMQY03Wc1dlDLRI4k1z6VNZhOEkWvIqze5GphveQCFMMVBFIEfvo43wt45ppQy8mAT98uOIfDR&#10;jQgg7GIdbpZHSY8jvOBUOkIJvYZV6wLdRDffsXiJmH8jSFmhCWuqaP3pNYmaBUiUYJqZ4GZpEifx&#10;5n5z6pmmnZkgnYDHYI8dC2ET63tWubPtCLbID+VSSJ6HSK4kHoP9zOcLUjXMklHm2rL3zc6HVb8o&#10;9Q4knNE58FJHHpCx6XCENawy0b1k0GDGlyUA9ierDwq8Ebzw/AjWvYQ5/+1FW//6Eub+YQX8mdpy&#10;dUFfkkXuIwJGnoPXMY/T/5jYcRUwicM9KMTz/UdOs3M1OC6XQgrgtvgZcFDM4JLzYPlqd+b48up6&#10;FHfb8wl5ZnxLXlLJ8xtZfc6BEonLXVJIPisDRjyOwEdXI4DwxUsAeZBFNTYDbDw2m5TmUj8u2eMB&#10;La9GJqAyG9J4VTueL5e00vcOzvnk4gKKXDaVTpCIUMqDS0o+GZDyPEgcM6+JYfItzUyX4zQ5JlJY&#10;0+MEOEEsJlQkATeZuDd1zlJNPN+z0lMeVJL7ykt0WTrMtzzgJF+ZnQclvOjDkjTd246Ddw4CcnsC&#10;UfQ48ZbpI1eDU3qKQmotl27yxOM8F5KJz8ApVr14LngfE2UBzmUk/xJhE8XhCz03FFM2hCXmkhJ4&#10;Enyyx8zR9Dq3XCpJUMdLKGmqnSWimF6iAylA9TTnTCJccjU5SxVtQtAz7yDwmbc0LY71Nk2PU9qI&#10;P/dSTgaDAp7m4940ibir1Qleyf+03qWvnNz8yU0I4JQ8QSy+/lr4LVmnVNScJ1jlW6Nb/ozAyW/Z&#10;BsxdzgSULb4e942vx3SUqnqCaUx9GaDjeZAviymtBTx/BE6Ur6/BvKUbMG/pRgRxXxatx7wnNiKI&#10;7wV//ujrmLdoHX5PLxRh1IMvI3DBKgQ9vkawad4jK/A/P/g8/h9/eQovrXoLhfnl2PXzbpwNPY1t&#10;P+5AQtxFNDW0oqfnCjKyK3EhrgCnovIQfCoHIREFCD6djUNhSTh8PBEHQxIQEp6GExGXEBmbh5TM&#10;WmTmNyryzwk6ZbVdSnMotaFqBCcVsSrUhNq6ZpSV1Qg41VQ3K9nEcdp0knS09aKpvg0N9W0CUeWl&#10;taiqrEcl002ES9UtKCutRVNjh4THTCs11LWgrLg1XHYoAAD/9ElEQVRat0w5FRWWo6GONaFm5OeV&#10;aNsN9S2oqqxDbWWDL93UUk9JOFNSBE7NAk7d7e0Y6O7EUG8Xhno7cXmwB1cGejEyNIDh/j6UF5eg&#10;srQE169eQUlBIXIvZaK7rRMXzsWgpKBU48HPnjyNzuYmDHd3oqmmQommod52dNHn1N2K4Z429LU1&#10;o6ulAR1NdRjp68TdG6MYFXAawb3JK1oUizPRdP/GqGDT/RtXBZvuEThd6UF3UwU66koxNdIr+HRz&#10;rB/3Ji/j+uVujPa14fb1KxhnwokVul/vaN27fQOjg334+33Cp1v4Dwecbt2YQGlRATJTLiIzMR4X&#10;o85h//Zd+Obzr7Bv9z4cV8LppNJDu/eEYMfuY9jFaXVHTmHvEdbqCJwiEXziAo6GnUfo6Zh/Ak4n&#10;z12Ux+nchRTExl3EAIHTrQkBJ4EmTxjuHE4CTb9wWt0McPr11oRSWU1VFSgtKEDk6XM4dOAYwkJP&#10;Iyz0DHbtMhDGfduzPxTbdx3FTz8fxI9bD+PLb/fj4y8P4Isfj+OLrSfx2dZwfPR9KN78/AjWfHgA&#10;Gz8NxoZPjmLjx4ex8eMj2PzFcWz89JjWhk+PYRN//sE+bNqyHx//EIZjEZnIKGpCeW2vaiLV1R1K&#10;IlVUt6kGRHDEKVtl/At+jf2FvqqmHXVMIwg4dWlVVnegqKRBMInAiY8t5e9PRZv7q34bSstbUMJE&#10;VHkzisuaUMzbck6CIlRiYqoN5dV8nRkwRcDF/dD91e1WS2rsVDKEF3WWGGFSxDwqFPjS59RCT1J7&#10;jy5ymdBh1Y0X7Z0dvUpBNTV2oq6uQwmoWgr9G3nh34PahnbU1LcpjVBR1SbYxSQV4VdlbSsqqunj&#10;aRH4Ki5pQnFJs2BYUVmTFo+LF56FxY0oKG5EXqGtrIJ6ZOTWISOHU7WqdfF7JqESwVEl+PZIMt7Z&#10;dg6vfXIML769C/Of3oy1b3yD/fvC8d7mz7Dm5Y1Y8eRKvPL0y6gvqzLgND2J21M3cPvWlHmabt/E&#10;nZvTuHvTPE6TlIjTOTV2Tc6lrvZe1Nc0yzFFWfvQ4DCGhy7jyuURXLlyBSOjow4+UZ7OuqAJwlm1&#10;Y+qJ4IlgiJDFLvh5Me2gE1NdLgnFn/HW0l/DSrdYNXJQMMnut9SOB7IEn/pG9DNCv9nQisknS5iZ&#10;y0lT7SgRd7W5sRFW5SytRZ+SN72OSSB6la6NXVf6SRBt8LIJzwdH9LqSpXf1o7WpDe3NLagqLkbC&#10;hWi0NbZqKEN5aSWqSqtRVFCC2OgkXIhORUpaEYpLGtDcTOBECDSqNBNfn5UyLr2+0mMEX+a5MnA3&#10;gt6+y3L8cNEDxARPYzOn1xFS2AQ71uvoPVJirpNi6n6dbybKCJ2sXncdk3w9isSVPvKAkwNCrMK5&#10;epxNrGOFziTihEL37t0VJLp/j6knD0Ddxa/3zPlE/xMBEj1PTEn9ctem3xEuUUo+O0H1qzxRti0m&#10;pzglkIuwiukoCuyZruN54OeE9bXckhacvJCNU7GFSM1vRUFFFypq+zRhrp6T/FhX6xhEF+uXmpxI&#10;AGrnkOfSS88ZzCEMvYLOrmE0tw2ojldR2ylAzsRSdUMfKur6UFrdg+yiZlzMqkNkUinCYgpxOCIH&#10;B89kIexCPuLTa5BZ0Iqc4nZk5DYjLacRiRl1OJtQgdPx5UjOb0d2WQ9ySztQUNqB3KJm5BXWqypX&#10;38g6XhcKS1pQUNIiJxWnEra08n3k+zeMru5hQbSahh6J0vPLWjGHNTrW4ehgYpqJ/ia5lLza3CJW&#10;u0yiTf+RP0HSk0zdfG7S8Cc4le19VcpYQfNb+DYCFnCMPYHH21YpY1WLkObJjxG4fIvADT1I8hex&#10;hiZYZA6kAFf/skoYIRShD6ev0ZfkqmZLWZPjBDznWuIi2JKf6QMELv3I0kuLP0CgptixmsbUDwEM&#10;Acu7qpZxCl7gwvfht5D7bZUzTXNzLiZ/+qA02Y6VKiZ9WOnjsXJ6GsGSTa0LeIIJKJOaB7hjYFrI&#10;FqtoVlWTm4mVOk1eM6ikJJIqeSYF92TeVjPjBDknnWayxyWbApjici4oH2jjvlBszjTXAsIjJ/7m&#10;Nh7aCD9OkRMAsolyNlXOEktKEPFWVb03MOfBjbY80MQKmqpsBEocP+/8TAtsap1NPqO3yabN6Zbg&#10;TJPuNkv6relidCK5CXDerVeNU83MTZzTtDGXgtJjPM8SK2nOf+RzLnF6nPs6YAFl4YQ7BqgEkh6m&#10;qJnyZiabZvmQlGoxxxAdQayMEdJQ+Ez/jlXIOJluEwII0R7mz1hfs30TaFGFyHmLtC2CBLqPOMWN&#10;6QXnF5oFQTSdzU02sxrZzGQzX1JHVTHvawNCnpzZqkomt/YSRgRLklkrLeXADo9Dx0II502z82pe&#10;lnji83m/kkZ6jPmbDL55LiMHxli7k5TaeYI8YCGgYfsm0OCgCl+XUDGQ75H8UiYwFxBhRc1z/PDY&#10;CIAETBw08SWzbKocoRvPFV1KXAF/ok/J+Yn+/JomvtmkPps+ZnDQk4c73xHhFBNdzi9EgbZNeVup&#10;bfkzmeMAkfxMrOTJvcRECkGhnVt5muSyslQWE2N+rMK5qqLfLFAk6ERIpiSTk0ILBvE+Hourvnmp&#10;IQ8GeZ4m1dc8MGRwUl97oNKlk3yT7GbJ2A2Uuaqd7vfglHMwuSl3PGbzSv2zWNubfje7cic45025&#10;89I8Aki2TABu6Sbv+doPpXxsClwA63ALKIZfr1s5kmalteRg4vcCJi6pxhSQm+bmL4i7RpU4QiBV&#10;2R5y++wgjkCLABGnyXnCbYNLnt9ILiY5otzPCU1URzNYZYCH/iPCsjUmhPYE26rX8XHcD7cvTgLO&#10;4wskvFrIYzQ5tOpSqge64/PSZzrOWZ9bHoeDTxJIU+Kt/SEUmz35zCVodL8Hm2Zqe57cXL4oHa85&#10;m1Sve4znxC33tQETt1T/WiOXkN8s4OS5oOgiolDcB1Y0xY1JJ8Im1uBmeY4WW7pJdTMtPp7VOVdz&#10;4+sRUBHwPLkJ/k+/KWE3oY4m3LkUEyfI+XmwiRLv5W9Y+siXcqLc24Emr/7mUkoGjpzvifCIVUCB&#10;JaaZbPEx/k9yit1GBPC1lq2H33ICq7UCUkxK+bOGR/eTu6XgXJJzVgeXvYGAZZsQsHwzgp56CwHL&#10;NsOfi5VCHb+dW6vhrccDyzYhcLFNoPNf6HxOTDk9bFPrgh59TfcFLFyFgEdX4l8efhEPvbwZ69/7&#10;El98+SPyMgtwcPd+ZCRnoLdrQAmizKwyJKSUIuxsJg4cT8H2w/HYfsgk3yGnM3AhsQjJ6RX6K2Vp&#10;RSfKKumj6VYNqJpuGiU02lXZqaGjppapilY0NLahrr4F1TX01dDJRNDUIGExgRBrG5Pjkxihc4T/&#10;Y9x3GT2d/ehs60VzQweaWKWra0WTk4cr4VTLbdTL8VRSVInSkuqZGp2E4h1KO/FxTDTVVNXrtraq&#10;ARVl1SjOK0FzXRNamhrR0dqKzvZ29HR0YrCHyaYuDPd3YWSoD6PDAxgZZqWuD831tagsLcLY8ADK&#10;CwuRk3EJ7c3NiIo8L1dUaXEFDh84iqbaGhRnZ6G2vARt9VVoqi5HW2M1+rusYtfX3oj+jlaBp5He&#10;LtyeGBEkujM2gDuXe/Hb+DB+uzGCXyev4P4kIdSIJs9Z0mkUU6N9KM1JwTcfv4PvPnkHFXlpuNzV&#10;hPLcFPQ0VeLGSB9uT1xRwonT7lib++2Xm7gy2Ivffrml7//+6x0Jw//x6y+4NTWJkuJCZKYmIysp&#10;ESnR57Hnxx9xOuwEIs9E4NixUBwNDsfO3UexhzLu3cHYsf84dh86iT1HTuHAsQgcJHQKjRJwOnYq&#10;GiGn4nD8VJyA04nIRJw6l4TIC8kGnPooDb8uafjfZlfpJAufUMLpPzzgJOhkU/vuXh9DA6cCFhXj&#10;3NkoHDxwFCfDTuPkiQgcORyGqHOJiI/PQFJaDi6m5iI2Pg3RsWmIPJeCUxGpCI/IQMipFBw5kYg9&#10;wdH4cW8EPvr2GD78NhQff38Cn/0Ujg+/O473vj6Ot78IxoffheGLn09jx4FYhJ65hORLtSip6UN5&#10;XT/KODmqijDFIA+dM/r8K73E34UuVNdb5aXKJXaqqzr1131BIlbsyluQlVOJolIDSUwmlZa3Spqs&#10;tFI5oVKrwSSmf7gtvUaHUg2eTJnJpRomhOoJgWyUPKW7Gk3f0CW41MAlzwvrN92obbSKXn1jt2o7&#10;TDxJzt3eI6jQ3d2ntAohNMXdTEERUFHcXFffJdBEQbFVeazuJNdOQ48vycX9pLOqstZgGgFcWWUb&#10;SsralFoqZnqpkgkmAqg2FJe1obC0DQWlrcgrbkZ+SQtyCpuRkduA9JwGpGTXITatGrHptYhMqcaJ&#10;xCociCzAp7ujsenzYKzY8D0WLd+AxUtW4YnHX8Ljjz6NhQ8uQWR4FIa7+jB9bQLTqnKxCmj+nOkb&#10;nFBHX9FVSbEJkwibCJgoMifE5i29SsNDJgDXogD88qhSQaqlKUVk1TUDTwQ2YxjyptG5C36lk+iw&#10;Yr3Q537yoBLh0ZDcVj2EfkxCcXX1z/JC2eJjPWcUl1X4+Hh6sMyL5TmfNL1tkPU6q86NjLASSOg0&#10;ril8N65PaXqa0j+asHZLEGpigpPkbNIdJxGOXDHPEAEUj4Npp5amFlSWVaKpocWgf10LivNLkBhz&#10;EfExSYiNTUVaWhEKi2rR3NyraWWaKDdAGMZzZ1MObXKdScytrnhVSSieQ7myBu289TCh0z2k1FxH&#10;B+XaViGTs6jV7qOYmgJqpnwEXtxUP0G3sXGMczIf3WNKO9G75BZrbt5kOVe9IwAygGRQ6Ld7d/Db&#10;r7/gr7+a14ky8d/u31faSYBKDqi7uMeUlGATn+sSTXfvukqe/ezXu7/gN07EY3VP9T1LUBFO8bWn&#10;b0wLCPIcMe1T3zKgFFFIRDaOROQiNqMBWSWdKK3pRU1jPxqa6LSyc0DYNkDnmqYWcqqkpdi4LdYq&#10;eV4NXl5GT99ltBM8tRNs9WoyHJOQhFx1ztNUXtON7GIPPJXhRGwhQs4XIPRCASISyxGbXoOEjFok&#10;ZTciMasJ51PrJCTnupBWi9TcJmQXtiC/rB15xS0oLG1VaqmusU/VwEJO39O/C/w3tQ21jUxc9pgg&#10;vmVA/65U1PWguKoDc+Y+9RnmshLHtfRTzFmyRaLtgOXmZ5IUnHJvgqUlWxD09BcI4nOWfGQOpQWc&#10;wsbUDuEK62kfuCqXQRQmf5Tq8U2FM7eQfEQLWeViGscmrHEb9v3bmMM0Er1NnApHlxGn0zEl9cRH&#10;CFr6MYKYolr+KR5Y/gkeeJLfs+pnjyPgkjx7yYduUhvBFKtiH2GeklKs/n2MgCVbEMipfKoHcrsf&#10;4YHlHwkaaf+ZdmLyiJPj3OJ+0XtEwDNHdT1X2VvsgJcDTqrTEUoxLUXgQkhFSEM/EgHWEudFks+K&#10;tTrbV/mh9Dx7LpNHTCgxxcMaFUEOq2z6mfNBSTbuqnCCXUxMsW7GKWmEOX9masWtP63Vmjv7Pi5N&#10;hHOSbUKix95C0GLWBk38HcjXctP2zNPEOhuhkD1Pgm9V7ggYDBrxPk6Zk2tp/iZtk0krJY1cBc8e&#10;76Takn1b3Yy1M3MzESDNkoITqGiCnQePvDqXTUkjFKBIW9O/eMuUx7/TzWMJJVsOcjjJtWpdDkqx&#10;Zue/gKBpo75mOipQ0+UMoOj1lTZyqQzP/8PjVXqL59ilobz0EytaEkYTuBDyEOpYnUvQ6C/mTDK/&#10;kIEr8wwxueSk1h50cNDEu58wwZfY8V6HwIvHQucRYQy3z6SIprl5YmxevFvyioBNAE01PEv12Gu8&#10;hgClkVz6xks8/WGFVcr++BLm/PFl8xw5ZxQfx4lsTEpxmybLdhW8PzFptMrBJgfVBEu81IedGyaM&#10;WJ+jt4hT3uQychBkBiK5qpuqaZbw8oTRBEG+aWxun1WDk0jcgIzBJgIvS/kwlWTHRqcVgdGrAlEB&#10;D9m5MycU92U1Atz7xkqe9ttVAbUvrsImt5SqY68gkE4opln4fs06h3P+7SUDSpJ9vyxIpUly9DMR&#10;OPlk5jxXr7g6nFseyNHilEK3HLCa82e3DVeJ02fIg0QPrnTVLvM1EYAIiAmKefDPpXDol5Hcmp9N&#10;g1rcR4EyblOwxypnqnwRAAmqeM6qmffBJ/R2CagA1r7cfV7lUMvV4fj+G2xycEcT25jM2YCgRRsF&#10;i2x6ntt3bkv1OSbrbPKd508y0TeTJzNeI22PHiSXSBHIoWNpVo1NAEeJK5s8JuBDIORgE1+LQClg&#10;/hoEPcpJhFZ3lK+K585JwTXVz0t1CepZGsqbzuc5fFirkuuJoMgTqSv95Dmc3DG5fVACS89h0smb&#10;NsfUjJto9zCnpvEcvGZQav5rVvniMQlSvYo5j76mKpiBJfqc+PUqgSdCJyV1WBdbuEbASUJxghbC&#10;GFbPCIXoTmJSyHmTLMVkFTqfHJwpIJd68oTemhAnWOSeL2hlk+7M38RKnQNIrnYn6OQBI9Xt+Dg+&#10;3ypx/wSRCKp827efK/X0JEGUTaULeJb+ps0IfHoT/J8iqOI+cP9Ww2/xWvgToim1ZVJzQjV6qwS0&#10;ntyEec++gwClsTYpdRX0zLvwW75Zrxuw9A387um38cBTb2He8s14YOkbmLfkDfgTvM1fiaAFr+MB&#10;1uceoW9shYCT30MrMJfr4Vcw79GV+J8eegH/5eEn8diiZ/DeW+8h5GAwLsZdRENdk/4iXphfg9MR&#10;adhzJBY7gxNx4OQlBJ/JRlZRB9JzmTZo0MUwL5j5P4DVla1yMLXwYrOONTemiJpRXU0Rcgsa6ts1&#10;XY6JpibWdRra0djYLmlxNVMX1c1yLTU3tumib/r6dUyOj2OcFx6j47h6hW6RUQyzGjIwgn791X8A&#10;HW3daG2hALkV1VUNqKqqR2VlvZJNvDhkuokT6mqqG9He2oPqygZUV7Gyx8l2rODVozCff32PV7qJ&#10;wInT6brbO9Df3Yehnm4M93TiykAPRof6BZzGRy9j7PKgpOA1VZUYGxlBXVU1stMyNNEuKiIStdU1&#10;KC+twOFDwWisb0JKYhKyM9LR0dKAhqpyFOdlo7aqVKmmjoZa9LY1o7+9BcM97bg9PoLRnja0l+Yh&#10;et92FEaeRF9xNu70tOJv48P46/URpZ28at3U6ABKczLw2bub8MHG1SjJSkFnYzm+2bIJP33+LhIi&#10;j+PujRFcHx3E33+5pfrcteEB3KPPidU6l3gScGLCaWoSZSVFyEpPQW5qMpIvnMPuH3/A6dDjOjYC&#10;p0NHQrFj9xHs3HsM23YdxU4CpwMnlHDaH3xW0OkQgdPJGBw9GY1jp2IRcsrJwz3gdN6AEx1Ov2oC&#10;3zj+5tJNBE6ETHbrgJPnc7p3A3+/Q+B0FXVlxagqKUbEqQgcPHAEp8JOIyE2ET2dPW4S1zhGRiZw&#10;+co1DOhCcwyDg2Po7R1DX/8EunpG0d51GS0dw6hvGcbpqEvYsf8MUrNrkF3civS8JlzMrENKXiOy&#10;ijiGvAtl1f2oqOqW6F7JvSqmiphKYpLIIJNAE91LtR0CTry/orpL/hUmlQy2sBbXhpKKNhSWt6pq&#10;yr/2F5Q0oLi0URdahEuCNUwpEVIpcdCJmoZuW/U2Jt4bGU6ARNhDoERoxCobkySsxFGwXEMReFO3&#10;VdaUdDIopIlWDZ2ob+hAfVMXmloIlbrQ3cOkzSDKyytRXlKBspJKgWNKx+leI8ziyHI6dBpaOBGr&#10;103EMtdOo5uQVc80VWs/WjsG0dI+aOPOOXmqrlMXmiWV7Zq8VUzgpHPSoYvQgpJmFPHcaLWjqLQd&#10;hWXtKCxtt5pPTh2SOer9Ug0upFUiIqkCwVEF+HL3eTyz+huseW83Xtv8E5Y+tRH/7V8fx5/++ASW&#10;L3kFx4+excgwRea3NCXwxo27mJy8KWH12NiEDxLZ1DkCG/qK+tHVYZPzBIbcpD9Pzm0C8BFV7vh8&#10;3tIb5E2iG9YatdSTTw7O513RZ5NicEKBgUFOIzRfk+dn4j5QOu6DTIRQhE6zwBNTT31MHBEQzqrr&#10;cTHhw2l/vJ9VKqWjCHo0NY8uJTqcrqpON37Npg3SIyQJPKfSTU9jyk1SY9KGIIgVPKWfRsZt0t7w&#10;mATd9FRxYEMTK5ka5tCE5ItpuHAuHonxacjMKkVdY4dASFfPZat5uQSOnReTmtsUPabFxnGFFcYr&#10;TI0R4BnY47n03Fcmm7eaGCXUTDe1tfbp6y7WyQScBn3Aie+bNx2QDin6xzhdkW4nTrCbZspt2txK&#10;nuzbuyUAIhT6+/37+Puvv+Aff3Uy8V9/xW+//mpCcTqeXA1PsOnObdxnmsmXbDLgxGXicQNZvzIh&#10;pZQUU1NW4SOM8pJOFIszeUa3U2/vCOqaB5FZ1IZ94Zfw3YEEnIyvRFJeK4qqCX8H0NAyIPjG95/n&#10;2ANOfP7VsQlNJ7zK9/LqhETtPB/8LArk9QyjrWNACaNmStlb+TWXJayYgKK4O6eoFcnZdRKOn4rn&#10;oJAqXEipRtTFSkQklOJUXCnOp9XjXFo9QqNLcDiyEKHRRYjNqEN6fityS9qRV0rwRLjEKXs9EpqX&#10;sTZXyjSnAXf+e1tZTcjerX9LCZxKqrsxx88Jv+lhYsopkHLtpz5FwDJ6mD414Teny9HFRNBEDxPh&#10;zyJzGhEABTK9tOxjm2bHxzIRxSoafUMuueTBJk1c4yJQIYhR0oeVMINE5nJyziXKuwl2JBbn61ki&#10;iiDK8yZJqk3YJSm3cxwt+UBOI78lNgWOiwkkLUIhpqQWmxOK+2tpLkrMmRpysm0tT6z9riWGnAeJ&#10;SSJKtQMpIH/yY/zL06wHmqdKHinuv46V0+MIVmzqm1JBzvnEGp4SUk98gKAnP8F/eu5LPPDc55j3&#10;NGEY01k8fvNQqTLGypqSQJya5k1aI3yyc6k6nqqDnrSbdUEDQ0wweWkmLa/GRlDE1JNPwm0eJPmF&#10;XHKJ9TyCsyDW+SQN5/tmXqEAwi9XufPn9DUHnrzJawJYTE/N5/j6NxHE1JOOxbbv+aAIlJSGYorL&#10;7Z+gEhNWsxxNSj5xueocEzyBvrqaVbvk7/H8Qg5KmcCZF9ZMHLmpboQ+BAjyCM08zqawuZSMq9IJ&#10;HPFrVeoMBuk1HOQyubNLP8lXZZPdlBYieHmIIMpBMaWgHICR14lJJAKi9ZJxK7HlvFIm3PaSUc49&#10;xEWwJPDikju+yWYEXC4pRUDBNJKk4DaVTskijadfh98xEUZZss4F93e1kkL+vDiW84eJIlcb41Ji&#10;xqVhHACz9I1XC3T+IvqhPEk5wZAAi01FszqepV7oAFLKxsEJS3h5UMWlc1yiyzfdzfMueRPinGtJ&#10;k/YoG/cgktJgBoBMdO1V8ly9jBf4kokztWSycIIywqKZaW9Mc1Gu/iLm/NuLmPOHl7Tm/vFl8yF5&#10;6TQBIoNnTChpKXVkIm2K2FWLm32O5IDiuZn5Xl9751MwxxNes7q21ibyEcC41JXnThLUIVRyVTW5&#10;nQQ3XPKM76VE1eZ54lJ10FWuDCxZHZLeH00JVNXLXFD+DkwpQebBLwIxTzjuuZwc7OHzCDu4r9oP&#10;dy7+x/SVoJWrRM4ci6v2uVqeUkHcZyaOvKlrSi25epugChNQBmsIgJgKUurKSxQ5eOOTaSu542CO&#10;m9bG6pgldjgRztJJqs25xJDqbvJjcX8c8CGwmQ37eE7c+6f30ME+7/0heNJ759XmZv3MjtsBPL5v&#10;D9ma4y1Xx/MBJyckl/Bc4nN3TKp0Od8SK3FKdL0OPzme+BznFFq4ypJNBEwOJnFCmkDU/Ncwd4Hz&#10;ELnHWcppFeYy+bSYwIneJ1bTbCKcH5cSTWvh5wEjpYnM8eSb7iZQ5JxKTAnxVkJxQqo1gjtzKQ/3&#10;lgNQM2u9uZrkYeKy1+HtHPmYNsDvKSaiWNHjY93i/iwzEKXnEEQ9sxl+z27G3GffxNxnN8NfsMlS&#10;TnyM/1Lut+2P9unx1Zi7eI2Oz3/ZBgQ8uQmBz76JoGeYyuLt205E7lJYOj5Ow3tDjiwloJa+gaAn&#10;CEvXI5BpsYdfRcCDK+D34Mvw4+1DryDg0dcQ+OhrSjYROs17eAX+14dewGPPr8P33+9EcnySgFNO&#10;Ro4cSI0NnHzVivSsGsSm1OD4hWLsDknFmbgypOW4hEF2LZLTSpFXUIeamg7U13ZoohZdS7U1dttA&#10;oXFFMyor6EhqldibaSQ5mGqci6m2HTXVbWio5US6WgwNDOqvync4unryOqY4wWhiEjfGJ3D9GgHU&#10;NYxzStLlUYzx4mPYRpL399F/wupPv5JNzQ1t8q60NHLfmgWc+Nd2pZpqmlSpq66g36kSMRfiEX0h&#10;Dk0NzWhqbEZzUys62jsFLThBjaJwVunGhgdxdfgKxkdGlYAY6BnQc/gX/8H+YdTXNGCgbwCpF9PQ&#10;pNpeA44ePYHa2hYkXUxDemqGZOQleYUoKy5FbWU1ivPzUFNejpqKCjRUV2Cwqw13JkYw1tWM1txL&#10;OPT+mzj81gYcfecNHP/4XZzf8QPyz5/F/YnLSjrR9zQ1OoiK/Cx89u5mfPLWepTnpaGzqQzbvv0Q&#10;33y4HinRJyUZv3F1WFPpbo5fwdTYFZ8k/O+/3tX6x1+5fpE0ubTISzglIDXuAvZs24oz4UwNncPR&#10;o8dxNOQ0tu06jJ93HsHWHYexY3cwdu0PFXTafTAc+46exoGQSBwKPY/DYVE4Fh6DY+GxOH4qHici&#10;L+LkuUScPZ+ImNhEDPR24/6tG7hPf5MPOBE23ZDHidDp73cInCatWndvEn+7c0P+qarSIonbz52O&#10;VJosNTEZY1dGMMUJaRPjujjmZ4SCZIMIlpTghdXQIL0oI+gfuILe/ssaw86JbzGxGUjLKLYqHGth&#10;td0or6UUt1sToTiinSkkJZAqWwWbPOBUSXEux5M755DurzLfkvxDvjocXUp2XzEBC+tydDdx0pTk&#10;u1bFI1Di1CktTmnS/R2CTUou0V/D0eeNPUoWMWlkDptekwS39woy8IKT6Q+CqDpCnvJGQS3W2kxE&#10;3on6xi40EDYx2dTZ57w5/Wht6VD19FJaHk6HX0Bubpmm5fF1lWIi9Grosn2t70S1B8IaunxAS1Xa&#10;Om6fcud+X/Kqpp7OGbvALK/pQmmVSzpVGMwjgPJWEVNQ5a0oLuN7QEjXpilb+aVtyCxsQmpOvRIX&#10;MWm1CI0pxu4Tl3AkqhRHIguxLzQN697ZihdXfoYPvwrB8bP5OBNfoXUhpQ5J/HetqA1l9UNoaB9D&#10;e+84+ocmMXTlBkavTuPyMIElk07D6HOT9Hy1NlXbLv8Pk+EINy/b9w6iMAlE2CT4xISRcz15jiUP&#10;PnEKIJ/rJai86hNrbJ4PynM4mTTc5Os+eTirblyueucBKc8dJejUNajj8Kp33B73xRxPlIiPS5I+&#10;fu26pqYRxtzgun5DwnTeN35tUsBilP4qgt0r1xwEoix9EB2cPsY/KlQ3oaKiHvn55Simd6+xS4Lv&#10;9o4BtHcNoYNL+8ckHc8t98mgEI9f54yJMSVzuPh6bsqeg1A8dzxHBF5MdNHbxM+8ScNN0m7JsSFf&#10;wkkS9WF6uOiusmmKrPIJPPG/PwRtN6Y1ofDmjZuCPZxYeHtqGvdv3cT9m9Poa2tHT0sLbt+YxN9/&#10;I3i6h7/+9Z4lnu7R73TPJZg48c6STXI4eUkpJp58tTur6hFGKRnFih0TT7+yrndPIIrpKNY/WbFj&#10;bbOvfxQNLYO4VNSBfSez8MWeOByOKkFcdjMKK1mFG1DSieeaYG+AnyFBJ06L5JTA6xjnezk+iWvj&#10;k4KtPK/8zPKxBE+U+LPSRhE74RVTU6ziNrYMSExeWduNkspOZBW16PcvNq1G1Tr67BIu1eNcUqWm&#10;3B2NzMOJuCqExlTj6LkihFwowtnEcsRl1CM9v0WJJ7qfCsrbUKJ/O+lq6rL0Y3mb6sX6d6G8XenH&#10;/FL+AaAdcwiStAiLln1mLiZ+v4ST4j7R1LrAZ77CvOe+lDTclyJygm8mdCT+Zg2Pj3cAh9W7uZzo&#10;Jpm3uY0MMjEhw6lqhDmEJJutbuYm0ikNJYG3TWdjSmnOEzbNjl/z9QSzvIQRU1EOBhnMede8RRRh&#10;Sx7uLZdGIqzS1Ld3EcganqbdEWI56bde+z34qbbGfbH7VcdjFY5uJoIWuaZM/E3HkrYph9SHAkVB&#10;i9/DPCaOVB30BOFOLi6xuNXrAjmFjJDsiXf0mtwG91upJgm/zY3EyW6qtT3E9I2bAkc4o/qa1fDk&#10;Z3qc1ba3EEAv1YI3Jd+et4SJqvcQuJQA0ITcdDARHun1KQUnuNLrGEBSakmVOve9Jqs5IMUJa5Rq&#10;+/xLDvqoyuZNTjNZOJNIBD/+AlAOIhFKETJ5dTVfZc6AGGFZ4GM25c0m8W2C38JNCHr8TTyw+B38&#10;y9IPNL3tPy19D/MeJ8Qywbcfkzqc4MT6lm8yHatvBDob4S9Xkyee9mTXzs/keZpYkSJwEvSYDXCc&#10;CNqroWlSGp1B3kU7oRWTVazcOS8U00O89Wp8npDacwsRdMhfxFoQwRf33dJbhE0UmtP/xG1wmz5A&#10;oqSU+Y90DIIwTq6tSWs2CcyAibfcRLp/Y3rHgR9NFjN/EbcVRMDAhIs35Y5QhIkqiqv5em7im1JI&#10;D6/GAzzfAmJuMpqbhma1O/Mbeckh3k/44ksY6XVdssaDEaztCTg5Z5GX5CGgkFR7repslkxzfiVX&#10;yRNI81JQLunlwSkDiHw8E0hMYHnC8DU2VU6fGabMeB74OXDATtDJgad/fRFz/usLmPPfXsCcf33e&#10;7mN1zpeWchU5Vz/0zrWW8zp5SSYBQH4tyOSm4HkAT+mkGR8S3x/ul1I+zveklJAH4FhTW7gWQXQP&#10;cdIbp7wx+cNEjD5rdo6ZZPLSRDaFzjmVPLG2Kl0u9eebPjdLKC6v06zqmm8/XM1OHiZ3vxJCTM8Y&#10;LGL6h8uAlIErQU2+F4RfSo/NEmj7UlNcTDxRQG4wyWpmBpN8QIk/d2kjSyTZ5Dd9T1Ak4GTT5fh1&#10;AB1G+pklslSf05S3NUpQcay9N+ZetTQ+9p+SSTOCdINGXJwa6MnUeT+nAa5w7q1XMPcvXJY8m8v0&#10;mbZhvwtKxQkuEhIywUig9/LM4uPdueD+BDKV9Tgnya3HHAeYdB8l3R50cl+z/sbqHP1CmjZH+MOk&#10;kUsZseJm09MIr5yAnMCJAOoxgy0B9BoRGMnLxJQT4dxqzKE83KWh5vB7TlZzHiRLFTk/FGERn+vA&#10;E0GTeZa8CXY2VY5AR3Bn8WrMeYLAicCIlTsDS5pMx2rccrtfsEn+JwKnDVaDY9qJCSbe7wATIRJr&#10;eUw8EUYJLD1jsMn/ubcw97lNgk5z3M8NUnkpJ+4Tb1n/Ww2/JWsE2li983+Szqk3EfT0m5Z4YvKJ&#10;qSdW8JZsROCyjQikR4pfE5LxPBHuURjO6XR/XiHgNOcvLynhRAA1b+Eq/G4R052vY97C1fjdo6/g&#10;//rQc1ix/j0EHw1FcmISToWGo5PC4KYeFBfXISu3Fmeic7D3eAq+3x+LH/bHYXdwMvYdpbMpEcfD&#10;U3DybCpi4nNQWtqAivJ6VFYwYdSiyXIEUNXVrSgtbdTFLRNO9fWt8jQRNNXVtKGecuCaFrQ0daOx&#10;rg0V5VUYHxvDL7dv4heOKp+ewi3+hX1yUjUXpp5uTLD2cQ3Xr17Vmhgbw/gYHSBXMHKFbg5eRNgF&#10;m9Uu6EnhhZb91b2luUNpKMrCmXy6lJaD8BNncS4yWkCqqbENTU0d9pdxjmbmxUp3vyo1fXSjcHJO&#10;96DEyTxXhYVVyMsvQ0lxjVZeXhkSE7OQnJKN+MRsHA2JQGp6AS7EpCDyfCISky4hNi4NYSciERuT&#10;jPiEFCQnZyA9LQtFeYXoaW3BrWsjGOlsQlN2GvZuWo9DG9diz+qV2M21/nUc//JT/HZ1CPevX5HT&#10;aXp0CCVZGfj4zfV4f+PrKMlKQk9LFT57dz0+eXsNMuLPWhLq6pC8R1cHu/HXOzfwj3u38A8Cp/su&#10;3STgdBe3p6+jrLgImelp8jilxEVj59YfcfrkCUREnMXR4DAcosNpV7Ck3D9tO4if6UvaF4pd+wmc&#10;OLHutFXrjp8TcAo+Gau0U/CpWByPSEAoBcIOOA0O9OLereu4f2cCv90Zx293rrlKnZOF36PHiZW6&#10;Sfzj/g38/ddp/OPeTdy4ehl1lWUoLy4WcDpy4DDqKqs18v6GPiPXNL79ymX6da5qsULDCzXKnr3R&#10;47zAGh68jKqyCnS1detilVPamlgTa+xRfY1Vr4KyJuSXNCKvuB4Fpay88SLIFqEREzqslZZXEjaZ&#10;t0kuJi/VpDRUK0orPQ9TK4rLWwRRCFpYrRNwos9J9TMCJ6aAWJHrRl2tVeWYCrIaHIGTjRJnusim&#10;dHFCl40S7yBcYEKp38BDZ0efBOB0LjF9mJ1djoKielVeWadraOSUuh5dXHouIP6+8PeC0LSWaatq&#10;TrRjna9zpiJYx2M1V1R5TTvKmepiKovT9JhiauhGVUM3KlwyiwCKx2UpLdb8CJy6UVnfiTJW7aop&#10;WHfnj4J155KhfJ0Xt4J4NUyamQ+rlC4XjokvacGlAsqUa3E+pQoh5wtxOLIIh84V4UR8OULOF2N/&#10;eC627IjFOz/H460dSXhndxre3p2Od/ek4MP9qfh4fxp+CM7BjhO5OHA2D+Gx5UjNb0N92yiGRm5h&#10;ZHRaFTTfBDdNk5sRe3t+pR4moijWlqjZ0jd9fUN6Lzz3EhM9vKgnyOIiBJHom4BJwMklfoZdZc+X&#10;ijKH0uxl+0BBuKWWZqCUq+lxHzwXFKeU+aCTJxm/rFSVD24JPhHomFjchOKEUExAGYgavzop2K5a&#10;1ghBLgGagR++JhNMTU1dqK/nHyPaUVXdhhpWrfU5sM8GgWkzK3AdFFwPaMJcWxsBKatyhGa2bzw3&#10;V4asnujVFT0w5kEn7jPTOQTI/f1XzJHF43RCdkuKzVTqPOCkxI9L+4zzDxv87wzh0hQBk1ue12pi&#10;AjeuT2jKYWtNNcIPBuPIjj2IPh2B8eFh/O2XO/jH337D336970ARk07mY/LgkmTkThxO8ORzOeln&#10;dzTJjl+zbqd63f278urdv30Lv92nR4qC81vaP1YP+/tHUdvYh+S8FuwIvYQtO6NxOKoYsZkNKKrq&#10;QX2LDQbg77WSZAOsExpkIzicYJptksmpGwJQfJ/5byRTb/yM8rzxc0zwxOoiJ961CD4NyvfE5CLr&#10;tOU1nQJAhL/pufVIy2lAen4T0gsIohpwMrYUe8IuYe/JPIREVyLkQhmORhUhLLoU55KrkJTdhLT8&#10;RlwqaEJ2Met2bQJZnEYnKC8Q3Yai8nYUMOFY2IKM/EZKwy2ZRFjE5cdJc8s/04S6B579BkHPfo3A&#10;Z750YnCmm953tTWruBlo+shSQkw3aVsf6X4+PmDph4IuSiB5cm4mcZwUm9DGg0xKKynFRHjznk1e&#10;I8yhHHwpxeEfYR7TV8s/thQQxeGc0MakENNOEm9TFk6XENNFrPR59T4Te2s/HPRh7c0gE9NVBowC&#10;CYyWcv9Z3yNMIwwi/GJKiwkfJopMOi7IIxBEH9IM9GGSiVPXBIxUo6OE3OpoXk1OjioBN05SM/g2&#10;dwGl5SYu5/MJkzgBTm4nB9EIlww22eJjNDHOibu5DQEqTXbjPhi4YU3Oq9px+xRu+yp/qspZ2izg&#10;MW/7lGq7tBKhjeCK1cZmxMxOBO7BHTmTLJ0kYKXbWVPeCEd8lbiZRUCk5BKdSTzmBW9i3uNvI0hT&#10;6tzx0NtEmbMDOUwGGdQh/OHz3QQ0ioq96p0SSAacuK/yFjmptu2HgSc+30s42WQ0T1Rtcm0TgZus&#10;W+fBE2KrAuZ5fuwY+NqsqPmm1WnimoEs8++45fmLPCm2gMgswDUrVWX1PUtWESx5om0Krq0StwGB&#10;HBO/4A2bmsf6HxNThAtesodQQzJym04nCOQcQV5FSi4jn+PIniMPkVxEXkKF9brVCHp0PebN34AH&#10;FhIc8vPB9BXBlPM5zaqVeTCFt0qB+Cp7zqPkwAY9Slw+d5Dv8V4ty6uU8fkOTDmpt1cLY4rEAKBL&#10;hREIelJzTxKu13dT8PT6BFomQrcUyioEccIaP0/8uQ8krTB4J5j0ss/VJB8U90MT/1yqTBP/vAQa&#10;j9NSXV6tyrZrHitvUpzJwB3I8Z0He64PynFfVT3j55zwj8DHk3y7apvn/uHPXVJJ1Tk3gY7P1+fZ&#10;TUozV5LVt7yKl285gMTHSUYtIOS+F/Th9zY1UABM6TFLA5nPyyWDuI9eoocpOoEvwiRzH3kT5ZQe&#10;EsDhcdqx8bx5FUEtl7DylgdsVGNz9TNe1KtK5tJJXkpJ52b+DGTygJIlo1yiiK/vpYp8Em/Pv+WW&#10;B+QcHLPHuucJJHEfXUWSnxFv///yKvz12JnlS0IpJcXJhwRVDlgRXBFC8XUeZY1ulaAYgdNcgjFv&#10;Up0DTXZrS+JqJ/UmZOLEOU/irUXvkvxCawwu+dxM5ncy1xJv3c91P4HUa5izcKWDTat1Px+jCh2d&#10;SRJxu6lvTAgJ1jCtxEqaq92xmuZcT74qnksyCRJxO5Rzy9fE9NFmzH1yE+ZQ5M0UEiGYanWz0k3L&#10;KffepMexLkcXk02iI7QyEEUXlJxQ7nF+TDY969JOT1NEzqocodg6BCxbB78l7hwwxbVkLQL4M8Et&#10;1vxcisubpueAGtNfBG9MbAVQBE5/02P8zL0GP1YXH2bVkp+hV8zb9MirmEc5+MJVmLfgNX3PpBNd&#10;Tg889BL+84NP462PvsJ33/6IiwmJOLz/CKorGlFSXI+EhHyEnEzG3uB4/HzgAnYfu4jgMxmIjC1A&#10;yqVapGfVoaC4VbLf6qpWpaIIcBoIkuraNVmuvLQBlZVNqKQovJIXrM2q01VR7l3LmkWnS0NZ3a6e&#10;XqWKGkxfn8Avt6fwyy2T9xp0msTNyRngpDV+TeBp4hqh0ygmrlLYyzWGq6NjGOPEqBHPp8KKCy/W&#10;eDHFC8J+dLb3oKayAecjYhEVEYsTJyKRdqkIqRklSM0ow8W0YiSlFSEhJQ+Jybm4mJyPhKQCJFzM&#10;t68v5iE+qQDnYjKx/2gEomKz9JyYi7k4ey4F+w6F42BwBE6fS8KZ8ykIOxuPsDPxCDsbh6MnL+Dz&#10;73Zh+55jOBx8GmejEjSx7fy5eJQWFmP62hgud7agJT8T+99/G9vXr8LW11/BTytX4MeVr+DgR+/j&#10;3ugAbnKNDWF8qBdlOZfw/Wcf4vP33kBZdio668vwydtrsWXzasRHhuHe1FUlm64O9gg2/e0uoc0t&#10;TazTcuDpP369iztT11FWVIRLqSkCTmkJsdi1bSvCQkIQcYYJpzDsPXAc23YewU/bDuH7rQfw086j&#10;2Lr7GLbvC8OuQ+HYffgU9h6LwIHjkTgUFoUjJ2Jw9EQMjp2ORcjZOByPYNIpAZGRMejubMe9mxO4&#10;f+sa/np7An9zsEmLFbr7rl537wb+4/4k/vHbTfz9/i1cvdyHisI8FObkICL8LE4eD8Xo0CBu3biu&#10;z8v1cXpgWMkZnQFOEiWbh+YqgdRVwqdRDHR148CO3di3bQ8qymtUyaEzxHMNMW1TWN7sWwVlrcgv&#10;bUFhCb+39A3BRzm9TIIllo4SKHHCbqaclHRywEnpJoInuYsIo1xKSikml2pyCScCmrp61t4MMsmR&#10;pLHwBGP9dtHe1qvpXLwY5MV7WwcTHgZObSIaHTe9aGzsRH1dB/LyqpBfUIPKqlbV7OjU4VIdqY3g&#10;qQ+dHZZUaWwiYCIssISVVQbt+AiYOIGPq7S6DaUSlVNgzGl8nYJNVTwOwqf6Lt1HuGSL33OkOz1U&#10;9jV9WBKsMyXGc6HzwG3w+b1KQ/H8EHLxXJdXs5JHgXCbnDZZhc1IzW1EPKXiiVU4FJEr+BSZWodz&#10;KQ04Hl+Hb0PzsXFHClZtS8PKn9OwYlsK1uzKxLodGXhjdxbe3JOJt/dewocHs/DZkSx8F5yFI+dL&#10;kFrYicaOaxgcnsboGOt3kw52jFi6pmfY+YT6LRXSSsG6Caxb223xPeFjPPF1D+tyLqHEyhe3IyBF&#10;iDRo8Mdb9C7NpKXcLe/z1dEMSHkT8rg02U7QyUtnzQAnwnPdR7CjpNMMdJqBMvz3k5U7/i5xGh/X&#10;NX2vqXxKDrqEll7PKm4ETgSctXUdWpLku8+z/W64GiqTfPwsU3Td2ucSeuZiIvhX6kmgiGkx2yfu&#10;j4AT98F9zft4TpjOESjRdL1h9HHyn0+y7tUg7bwx7Thy2SWn6LIavYZr18blq7rOtBOl4pOsGDIx&#10;eR2TE9cFnKauXcNIbx/SY+JQmpmHksxcXEpMQn1ZBe7dvoW//noPf/3Ng06/SDDuASeDTZZi0vec&#10;VnfLvr9L6OTk5UxG/fXeL7hzaxoVRYWoKSt3dTtOxOPjppUGZhJtYPAqapr6EZfViO+PpODTvXE4&#10;HlOG1IIWVLLy6uqFcjkxzTY8JuCuBJsPOHFN4poqk5Oq3bEmKdk9P9u9nCzJqXf9aO8kwOK/MQP6&#10;TDe1mruN7y3/LcstbkJ6Tj0y8hqRWdSs2lx2SQeiU2tx6HQudhy/hIMRxQiJqUTI+VIciyrC6YQK&#10;XEivQRJBVUEzsops2h2n5lnVlqlHrk4UlnUgs6AJydm1BpwCWKlb9omk4QFPfqFqXdBTX2LeM18J&#10;PrEqJijjJrexfjaXCSjW7TiZjj9fbJJxJqNYqROAclPZDK5QMs1bgh8DPYRLAXw+t7uQySQmoaxe&#10;RxdRoETb5iji6wdQWi64RSjE16UsnPe7xyh5xTqbQR2lqASACFcIfSxlxHQUYZZk3azLOdjFSp6A&#10;k+p7HyCIdUF9T/E3H2NT3yyp5eqBjxIueekgE3x7MMgm4jGhw1SXJZQsHWReJ8Imgp7ARSYDJyxi&#10;1YzQxZ/wyLmPzCX1piWqnHBcoMgDTLO8S97r+GpzbpqZwZ2ZdJHd7ybAcfuPz4AxPy65jFxlzuc+&#10;chBG0IY1LEIdD+64NBO/V5qJgnATbdMVZHU4Opq8OpyTexNaaZKaCby9bfg99AbmSmz+hqp9TDBp&#10;2pk3Rc4tTy5tThu6UKwmx8eyihTEcevOqyTg9Ccn7hbAcWkhV70zJ49t00APH8sLypn6nf98isst&#10;8UVHkqaMKQHCi21O72K9zi7uBYncOZPLiTDJuZm8mpw5nLgNd35dncznvnFVOM+DY+PkvRoOL855&#10;sb4OQQs8FxNTR04grqrYagRyf+ROsmWwy0CO6l5MMf2Rk9UMDhE6zQAUl9bxJaSY0HHVOQdMvOqW&#10;gQ2v7sXjZFrMZN8GkGZNRlN1zY6Lr+UvEbiBqZkJbazhzart6bXt9ZkKsqofL+4dcFJVz0vjmFvJ&#10;c0N5+2MVL5sGJ+eUB8W81+Z9nrtKAIXAxuAOp/LZ54MwzpJc/1SL83xQ7vMoAKaJbnw+YZaTRrtk&#10;kMm6Z4CbUlxeqkigiuDhJQMPfC8EnAyyWB2Nr0eHlnNCKXHF2uTMdDMPHGm6my+t5KbnOejjVbVU&#10;X/Mqd5ok5xJMgkYOXLmJcQRMci1pUp03OZHn2e2/5+jSPropd6qMzTibVD0UfHLPUWLI4MtcD9r8&#10;mbCG0GXGbWVAxn39T/U+ghmvkvYq5upinlDMZNzyM7HmN0tw/k9T5JRC4vYIY1/G3L+8rIlhc/5C&#10;p46DWty3f2cqySClDzK5Kpwv/fSnlxHwoEs8KR3lOa/oz3pdk/XMB0VoNSstxWPWsTlw9dCr9hjW&#10;4eRTsglyqggyjcTEjCbHGXDS9Dilm2z5c9KeT9w9A6SUSCIocrCIcMmfdTHBEoIgVyMjSHLL/3EC&#10;lHXueasFrfh4f+dIko+JAIbgiMkgppR0a1Pg7NaWYBdfw3M+eQ4oAScHreRjckkmJo/oXXK+Jjmc&#10;3GMttWTJJbqYBKiefAMBT9LjZPJvpp/0PE2cs6SUrfXwk8+J2+X2DHj5uVqdD5KpKmjJpsCnNlkS&#10;ioBNx+vqgk8wzfQGAlgV5P4ttPQhIZMfHVoPv6rPZYADTgSPAY+8Zg6nh+k4exn+D7+MgEdfgd9D&#10;L+OBh1/B//zQ8/hvi17G1h0HVUPKyczCnh17kJVVhKzMciQmFSIuqQhp2YzFVyO3uFkX1nkF9Zoe&#10;VVnRhprqTtRUt+JiXCp++PonHD8cioyUTLQ3d6GLF1VtPWhhvYfVGv5lu7oRNTWNqK5tEpCq5sSq&#10;ct7Xogl0rLk1NzTrf67/CThN3cCdqUncmryOm9evW3pF06PGMXl9Ju2kRMu1MYy7RRBF6S8TLtcE&#10;ofhXXVvDg8MY7B1CbVUjDh84jugLyTh4+DQOhkTj4PEYHA5LxKETF3H4ZBJCTqci9EwaTp69hFNR&#10;WTgTlYWI6Bycjy/Eubh8nI3Jw6GwBOw7Go2oxALEp5UhLrUYR0LPY9+RM4iITcep86k4fiYBIacT&#10;EHImHgdPXMAbH3yNz7/bgz2HTuJkRCLOnEtGeHgMLiakoqOlFf3tzbjR34mRhio0ZaaiIOoMIrdv&#10;xYGP3se+Tz7CZF87Blvr0VlfjhuX+1GYnoIPNm3AB5vWojQ7Hd1N1Ti44zvs/O5TJJ4/hV9vXcdw&#10;dxtuTYypVifgJJ8ToZMThxM43b+LuwROBYU+4JSRmID9O3fh2OFjOB0eiSNHTmD/oZP4ftshfLf1&#10;EL7+8QB+3HkMP+46hp/3hGHH/nDsOHAKe45EYH/wOewPicKh0BgcDo3BkfBoHDsTr8WpdafORKO+&#10;pgZ3Jq/i6kA3fp2+hr/d9ip17pag6Zcp/IeA0w3849db+Mevt3G5txP5GWmoKCpCdGQUci5lClje&#10;nJzAzRsETtcFnEYIHwma6Cu5SkHyVUxc48XUZYxeGcHVK5dx8ugxfLDxbby57h1cTMiQEJvVM8Ei&#10;QSfWOZhIakVRWQuK5BFq00Qlr+5BF5EHSbhYk2NixwecqjpUm5O7SRU6VkfaUFZtlToCG1Xmalhx&#10;s4tzepnqnZ+Jo8PpRDIvEkW+PWh0k+Y0mUsX665Sp7RIv2ARk0282OTXAh8SfneiqLAKubnlqKxq&#10;lii8yW2T1bq6hnY0NHShWd9TPk4g5C0HgAiOCJ5qKUzn8bTasTCNUMnjNxjFYy8hZCNwI5hiGorP&#10;5fmt60JpNc8Lz1OXEmK2TKTuTfYjiCJwqqlnOsoSURKl8+s6pp6YQmtHHsXixc3IKmhSuoLS4thL&#10;9YhMqsS55GpEpdQgMqUO4ckN2HmuCm/vy8TLPybgpZ9T8OLPqXhpaxpW7sjC2r35WLM3D+sOFGDd&#10;/ny8sT8P7x3Ox8dHcvHjiXyExlUitaANDR1X0TN0HX1D4+gdGNOUrxZOStN560aNhOn0bxHCtaOq&#10;rg019GSpvkj3VQ+aORWQ701Hv09wTWBDMXQfp88RQDn4pEqUm3g3G0INDczcNxs4eRU/wateAhim&#10;jwjGWLMzJxQTT1z8mtBLsImTzFhpG7AUlwEnSwMS8HjOJkt5MaHlPFTODcXtcHsdhGytffp8NTQw&#10;jWeOMU1x5O8GPzcOxBpYnHGSEfhy6pwHnrqYVOolMGHiyY7VnE5Wr2PyyeTibqKeqyp6sE37xmMT&#10;oCOsc9L0K5aSGh2dEEiTm+qqpX8mKRS/zol9TDcRNk3ixsR1Aacb/O/K0GUM9/Zh4sooro9exbUr&#10;I7h9c9p8TPfuSyAur9O9+65e55xNLtEkwOQm4Vm66baWvid0+oUDHu7iPlNQN6cFsphyunvrJga6&#10;2lFXWoKy/ALVuwcGR1FZ3yNo80NwCn4KSUNUeg1yK9pR19InfxrhHeEmzwPB5dWx687ZZcc4SfA0&#10;QUH8DVXuWDfkObL0nU20Y9qJ74WqdoRPHX1o4+TKNoOFrMrydze/qBVZBc24lNsg2T9TiDkl7UjO&#10;bkJ4XDn2nszGrhM5OBpVitCYCoRGl+H4hSJEJFch5lIdkrIakVnAQQFN+n8Qpqc4ma64qhMFZW2q&#10;8Ak4zXv2K3A98OyX+N2zXws0BS3/HEFMOVEkvog1N5tCx+luklwTyCzdotpcgNJATDLR5bRFPid6&#10;ibiYCFKKZyGTM+9gHsXWyyjH/sQqd/IzucTUY3wNwh+rt8mdRGjzCNNKb1uCiJCFcnFOmPOg1RPv&#10;4XdPbpHw259pK02Lo2eJkIgQ5y3Me/xdBLHCJuBkaSVW/awqZ54pTXhzU+yYXuIEOyakBKkep7yc&#10;9bgPldiinFvpq0XvyXE0z4m6BZYkw2aa6C2fMNucRF49zXmOWB9TqulNpaZYwQsgyOJr+4TZ683b&#10;JHC1SaDpd0tY1XtfVTi+FiXicyizVgKIwIugyqWTBLtYSzPxdoBgFveTEM4lsR5/R5W6gMVMb5ln&#10;ygCPSbwFqv5kcm5LNtFJRBm1q9150+O8Whzl3+57QS0CIqZ/CJ34cz5X1TpPWO4gkqAAJ4CZT2gu&#10;R9C7KWx8vDehjq4mnRc93yWANIHLXfQKXP1zmsMSHeZw0nN8dSs35p6VO7pr+NoepJCDySCTZOVK&#10;M1mdzicsZ+JIF9BW21IyypdG8XxFvJjmvrBetB7zHt+kFBJTXIGsZjKJ5Gp0c9yUOFXlXK1PMIhw&#10;x5dM4nJfe1PsfBDJEkyqtXERpPzFKnM2eY3Ca76GTRnTRbMvPeRNojNhtgcJvISSAJTOswMdXlVO&#10;YGgmxWMJJTcRTV6j1xD0yBoH5ixZ4+85mTzHEp/vE3bTlWTpIU/2ra+5PEeOBOD0n7j3VrBmlUAR&#10;YZldvM8GGFb7svSTSxgRdmg6nT1HsMsBPfmVnPfKc04ZSLEKWACTPQ6ezYZNOh5NCONnhsk5AkxC&#10;DQdWvNSWL51DmGIVLE2l88E1q9oZTGMFi6kYwitXXXMT7GaSMC4F5sEagR0HllxNjvvO9JS99wbC&#10;AgRgrOYmICMA9P9fmdP97vPtO388HkIYB6OUoOLv2sN0hNlnTNDJ81qpRun2yaV+zFtlyzsGJe0k&#10;qef754ATkyAUnRPYCRwxyeRE3JJ825Q9S0/xOS4ZpJqbPV+Qx0m5Kei2RJIHglwlTufVAKifB53+&#10;/BLm/Pkl1Z+898fvTy/PQDBCKkInV6nTe+neG3/3vsnbJK8U4ZKDSI+sNBH5rIl08lA98joCtJ+s&#10;87l6G0XfglNuQh1l31pMO61W4onuKS1CICZtFm1A4JJNCHziDfg/sVHT0fwWsV7Huh3TNm4xoaQE&#10;Eytxa/R8P6aPnLtIS0knq9Rp0hrl3ayKMSFEaTh9RQROSi+tshraE2t89TOfi8kTd3NpmwRN9j23&#10;Y+kjuzU/k4EfAiMJwnW7xt1SGG7VOnmbnjb/EsGStx1LN60TjLKpc24t34DAZ97EvOfeQuAzhE/r&#10;TEzuJZUc7CJ8sol1PFb6mex7pa+4HYnTN2pKnf/yzQh86i19LQDFmiITYUyf8X3iFLr5ryNw4WoE&#10;0pv1IAHTqwggeKK4/cEVmPuXlzDnL8/D78EX8cBDL+N/ffhl/Jf5L+GrrQeQl1+iqVNFuQUIOXgM&#10;F85dRFFhHcrLW1FQUIvyihaUM5FR1ojCwmqUlTWgqqINmRklyMspR1FhBRKiE/HtZ99ix7fb8PO3&#10;PyM8JBxRZ6ORkpSB4sIq1Fa1oKWhUy4Zyr3r6ppQXWU+JTqOKspq5VPiGh4cMs/F7Zu4S+A0PYVf&#10;pm/gLoGTl3Ka5P/08y/NE0o6TV2fwI3xq5jSGteanLhmi1+Pj+P62Biuj42oend1ZARjly9jdPgy&#10;qivqEHrsFBLiM7Dv0BnsPRqN3cEJ2BtyEXtCU7A3LA0HwzNw5PQlBJ/OwvGzWTgRmYPwqBycjS7A&#10;2ZhCnI0vwqmYfOwNScCRUymITi1DYkYlEtJKcToqDRHRl3AyMgXHwhNw9EQcjp9NwuHweHz4xU58&#10;9u0++Y7CziQi7MxFhJyIQWxsOgrySlBdUoqpkQHcHRvA3ZE+3LnSh5sDPZjoaEVCeBg6ayrQ01SD&#10;roZKTAz1IjflIja9/hpWPvs0ki9EoK60AOtXvogNK1/EhVOhmBjux0h/p0s2TeMf92/i76zU3btt&#10;6/5dWy7hVFFchKy0FFxKSsCli/HYu307jhw8gtOnzuHAoePYeyAMX/90AJ9+uweffbMfX/90GN9v&#10;P4Yfdobi573h2Laf09zOYPeRSOwPPu9gXjQOhF7AobBYHDkZh5DwOISfiUFtVTUmxq6gv60Rd66P&#10;4K+3x5VsUp3ulxv4+y9T+PvdG+Zvuj+tdNM/fr2D0f5eNFRVoCg3F+dOn0ZPRztuT/FzMoGp67xo&#10;HMPVq1ctxXT1muoirMRM8DNxbRxNdfUYHx3DtcvDiI+MxNcff4ltP+xFdVW7YEEdp7yx7sULKKZ3&#10;NEHNanD0iqhOVzlTq+NjBJIqOF2pRS4ipp/kJCrnInjhY8z5pMdLDM7amEvyEDQ5PxMnx1mCiZDJ&#10;pk7pluBJUKPP7mvqk8OJbhxNoGumy6kbLS19Ev5awoZOpx5VQbkIhOtqWlBcVIUGicIJlehcYr2O&#10;06I6VLFjrZAgiufDmz5HNxNrcfI1MaUkeMDj4bEzuUW4xJphO0ocNOJ5yi9rQhErMZy6RxhVw6pc&#10;N8okU6evhQJxppsMQPFW58n7Wqkpq+rNXgROqiHWdKKoogM5xS3ILGjWYsUuo7AFqfktuJjdgAup&#10;VYhIqsKZi1U4k9aEg7G1+Dg4D6t3puKlny7imW9i8fLPGXhpezZW7M7Dy3sK8PK+QryyvwivHyzG&#10;moNFeONQMd46mIsPD2bjm+N52HeuBBeyWlDcMILmrgl0dI3o3FPYzs8Q4Yr+HVWazc5PKScOOv8X&#10;k2JKsDnAQnDIpBq9O0ylyRdF/5CrhGnSnKvQeWkdghXf1w5KedBF08fcBDItVv/oeFLaaRjdXaxb&#10;Eky6CXjdA75EEOt55lJysnPnoPKJ0F2lz6sUKk3lJu4pScUqlvP/8Lg09YwV0KY+HbM8afzdcr8j&#10;xYS5pZzGyEmPVhttkqjaYClTd12sNbO66ETjBEhysw3ZIiDhsrrjyKyKoQEnS4jZY5huYi2PaR4C&#10;p7GrVim7dtX8bxPjnsNqSgB7cmJSt3QK3pjgHzlcypb/zoyOYfzqNdzgH0emKBy3ahzl4ZxYx9tf&#10;frmDX9z38jXx9g6XV6cz6ORBqNu3ppRkus+JeL9SRv4LfvvtPm5PTiIjIREn9h3A91s+xc9ffYPE&#10;C7FobmxHfesQzqVUYufJdJyIK0NGSRsq63vRRHm4EnWzJ/URsFlF8jqPjWmn6wROdHSZWJwyeZ4n&#10;mxJotUV+Hru7mdKzRVdWO5NOLeaR0xS56i457zhg5FJ+PTLz6yX+L6zoxKWidsRm1CM0pgR7T2bh&#10;cEQhwmIq9f2xKE68K8TZi1VIzGJakRW9Bg0JyClx7qbSdt1yaMAcJZUEalhP+8gnAxeMeZzQxkTd&#10;QUs+xLzlhEwUZbPWtgWByzgp7mPBJYEZVr9YmRMoMkjiyawJVghl5Ceii+mJDzGP0+We/gSBz3yG&#10;QIq3n/oUQcspHX9/Jk2ktJBJt5nk4bYFoh619BJTTII8moj3jrmUCIDomHIAKVAgxxxPNk2P0Old&#10;X4oqgGCKP+f2CHcIiiSvNvE2QRQrexKJ08XEhNHjrMtZcstzRtmtCbXpRJJHiQBmthNJsGmjSydZ&#10;zU2T5wiGvKlyBESERUwu6XgtweQJvU0abpU7QaLHWZGzOhynwDHpNG/xO3iAx0ink6vhBXD/HGyi&#10;D2neInssQY4lj9YrtSTfklJLtr/cj6DH6E8iuKPviVDMEliqwC3cLOeST2bu9t1SVV7yaZZTSXJt&#10;ghargwXNfwOBCzaao4hibyZ9VP9yKRhWph5cg8CFb2Deos2Yt+gtBNDdxNdhakruI6u0qe7mZN6e&#10;6Fh1Kp94211Mu6SRP9NOvF+JJ6urETQRPvHWJMqeh8qcT5KTO0imKWpMVMml5IEfl+ARNOBfszki&#10;fQN+x31/bDOCuFS73AR/nkPWA3nsmoJGMbR7bYE3ggoDZARGNlWM9xMgmEjcQBMTN97yEi8GNKwK&#10;ZCJwn2zcSapVB+PPfXDJ+5nV3YIeWoXfzV+P3z+2EfMWbsS8xzYiiBJnARsDTV51THU8wgMvCeXq&#10;ZboA96DNg6v0fCaGAlkJdADFg1ee28jE3a6Wpu0bCPCSSUpiuQTVDPhZMQOcnGPHQJGBLx2nl7pi&#10;ism5hLyalLbP9437TmcTl0t2zci9Z+0PfV9OpE7AEsj3TrJsg50CPB5QU63KvY4HR/Q1X9+gjECM&#10;k4vzfVG9ztWtCIesQuelljz4Y8DFoKrdZ9+7JI+b3ualiOyz75xTTOB46Ry3LavaEci4iW+q5REE&#10;G6wTpPH8SUonOWeRUlnuWJ2DSvvmEkyW9LHj9oEbLYKdGeDkJwjHxe0YwPF/mIDMk4izVuZqg07g&#10;7cEau4/pJSZJXELoT0x9mRdJMMlt2+DU7HSTq/EJwnr7yM8uJwm+pKTZ3D/a13P/+ILd/mkF/AXD&#10;CAUd/PP2m8eiFJR7nxws89JXPhm4qnuuvvfIa/B7ZCUCHqGDitPleN9KH3Cid0pT4zRJjoknTgZ0&#10;VTv+bP5qBKhuxxTSOsxl0olrgUEpeZco/1YtbjX85ayiGJyT615TRY6ycJ3fBavgR5G3q8apwsZ6&#10;23IHmZ6kJ8lzHTkPk6pxrzu5Nr9ngmmWRJxwyMEbbktw6cmNCHCybnM1meSbkErQ6gnCKzqd1mLO&#10;0jWYs2Q15i7j1+ssnUSY9DQTR2/o+azC+aATa29PugSTUkxWv1Mi6km6nfj89fB/ZqMgFCfa0b9k&#10;x7sW/ku5DIbpeJV+YrVunb3OknV6jueZ4tc6P5xOR2/T4g2q1HGqX+CidXhg8VrMI9SjFJzvr4AT&#10;oST9Tfz9eAmBD7+MBx55Gf+XB5/DH59cg+93HkV+XgnysvJQmFuEnLRsHN0fjLCQCCQl5iDzUily&#10;csqRm1OBstJ6yb/pfCkurkZeTiVCj59DVkYJSoqrkJ6UgfioeESfOo/YsxeQcTEDiTFJOHc2Gucj&#10;4hARfh6nQs8i4vR5XExIQWxUHA7sOoC483HIvZSD6opqNNbWo7WxSfDozu2bbhE43XDA6YakrAQJ&#10;0zeuY0oycYMKuh2/5haB0zWloLwkFG8nr17F5NVRTDL9NDaCa/Q9DV9WjS/ibAzi4tIEnA6EJGgi&#10;347gi9gdmoo9YenYdzID+8IzcOh0Fo6cycHRiGwcj8rByfO5OBNbjLPxxTgTV4wT53Ox60gMDp9K&#10;QVxqhaDThcQCnE8owKnIdASfSMCRsFgcDU/A/uPReP/T7fhu6xHs3H8CIaficPx0Eo6GxSIqJh35&#10;eWXIupSNoZ5O3L0+irvXBnF7rB83R/sxOdSD/OR4TAz2YLirVT6m6auXUZGXg0/efgubXl+J+IjT&#10;qC8vwqqXX8DaV1cg7MhBjPR14R+/mPtIsOn+LUnD5W66dwf/5/27Sjf947c7Ak7lRYXISklC5sUE&#10;ZF6Mw56tW3Fo3yGcPHEW+w8cx659Yfj0271484MfsOWrvfjih0P48qcj+G77cfywMwzb9p4WeNpO&#10;6HQ4EruPRGHv0QvYd/Q8DhyPwaEwq9iFnjyPKgGnETRXl2P62rDE4X+7O4m/ak0Jkt2bnsBvtyfx&#10;13u38Nf7rJrcwXBfDzqaW1BSVIzigkIJjW9OTan2cp0TDply48XgxLhVYpiQu35dU/hYu7szNYXr&#10;o2OCe7x4I3htbeqSo8SmtFn6pLGVF8i95lNiYsWBDi/dQ5m3FpM2VZykxovmZglumX6i4NYT3pYR&#10;qlAK7p7ruY68W/MeeZPjurSY9FDSSatPEMwSIG5kOafTOXk3oZAtwiJeAHJqnE2da6V3jLLmtl7J&#10;o5k+aW7uVO2JonBNtONxt3Tqcc18LgEW4RsF4ARNvgQKoVOHFmt2dPMwmZWTW4GYmHTExF1CYkoR&#10;cgobkVvYiPxiJwQubVMKKb+kGcWVdDV1o7SK0KkblTW9qKrtRRmTTjUUEXeY36qiQ+ePEIogi+dP&#10;lUUCKLmc2q26yKRUdZeqdZkFjbiU36gL1Qx6ZPIbdZuc26D0RGRSNc4m1+JUcj0OxdTg25MlWLP9&#10;Ih7eeBDLP7+AZ39IwfLvUvHCrkK8sK8EL+wvwUv7i/Hy/mKsOFCCV/cWYdX+Yqzen4+1+3KweX82&#10;Pj2ai0MXqpBbNYCewevolUdoWDUkipabW1jT7NWEwEoHJ+Xy8qW/2gRgCJ5YL2P6idMFCQt5Ma8a&#10;Hmtw8kEZcFFtzMEUzw3l1fF8ySbCJnqVHGzScvDKfE4m2CYY4mei3dUpCbtMuD3oan704tEnNQs4&#10;KeE0yxnl9oOvZdJym5jHNAyhUyPPAYFTMycqmseLUxz13lEAX8J0WgMu5dYJ0BLIyfXU3KsJaa2t&#10;TDuxGtqHDjr2BOIs8cSUl5fIIlSyffNgnJ0Tm4TnASdLabGWR+CkyW1XWcPlvx1clGq7pJP8TQRO&#10;nN5n1Tr+0YO13Ql6n8Yn3H3XNcmPj2cV79Y0/1vGtNIduZvu8A8qkog7abi3NL2Oj7lrKaebVrPT&#10;pLxbt3CLE/Ju0f3E593B7elptNc14dC2Xfhxy6f4fssn+OHjT7Hrh5+QnpopmHshtRLhscWqqJXV&#10;dqtWx/ehp3dQ0IjnwnNYKelEIE8hvCeFZyVZ0Ml8d0yQXebkRSe65zRbfoa6u+l3YtKpX/+GEHrz&#10;M8wEImEx/w1kQulSfh1yihsFhQsrujQFNCW/GedSauRxCo7IR2hUMY5Hl+JwRD4ORRQgLLYc55Jq&#10;kJhZh+ScBqTm8fe6Sf4m1mezC5sxRy4mToGTQPtDBC7ZgnnLtph8ewG9SzOT5STIfoLT5yjtfh9+&#10;rL+xrsa6mZOCK5nkbpkoEpSRs8gBG02W488orjYpOP1MrMj5E2It34Kgpz5BwJMf43dPf4oHln+E&#10;oKXvI4guKKaAlFTyJsmxnsf9opTbTVCTm8m8UKrKEXK59BGPxfM3SShOmKMEEmGPpakItgjNfFPe&#10;nMhajyH4cV6kAMIcJrkIrwShuD8zk9cMEtnXXn2NKSOb5GYJIMmw3WP4eoRK/gQ3ghE2Jc43tU0g&#10;jJPgWMuzyXN8rj/TMo9tEvAJ1OMJ+jbo/kBNyLManwnAKQomRHIJIaV0CErWWoqJdTNPas2fORG4&#10;JqeptsdzYEklE35vRiAhlpfIImBy1TpL7Hi+Jk/QTZg1U6kTaFHtzIEDTV9zsIkpHlWmzHOkC3pO&#10;pCIAkrCbY8nXI2jhG7YeY2qIwnE6hTYgYP56BC5YZ5O3mFKSaJsJJJtiZnU3Lx3lpYQsBSTgo/Pj&#10;VeIsJULnD6XVmj6n/ZjZH5so557D1/kjIQeBg01Q86pnNkHNps3NVOvoqbFamPbPgSq+rj+nxz2y&#10;TotgK+Chdap2EXQJMvDxSjo5Ufh/N4+QL3XkoIeJrB0M8kTivE9wxyWcfFJr735zFDG1ZFDKJVVc&#10;konLKk0G1/R6/Fqvwclutj0DSbZNb1teEmfGw+Mml/EC3IEZwTY30cwHoLz9845DNTtXB3T7p1QN&#10;E1yek8mroM2qJlptzyWmuJQycvugnzHt5YThnFLH4xF8ckkrHr9LtnmpNs9N5TmyPGAWoLqgE2V7&#10;AIYAwtX4lPLxEj7OgRVIB5KXBnJVMh0bj0vOISbmzH3kASgmjbzqnqVvDKIQMPnSUdymBOHcD4IZ&#10;z0Nk0EpSeqW0bKqbJru5pBY///qMqjJm75vAkHfuVG81oGWwz4NrTHMY+LP313mN3BLkc74jqzi6&#10;98RLgjl3k1xVqsfZPtO9pOl181dLlh4gJ5NNrBOI0rQ++2zZ+XXJJCWqvCmArypVRDG5gBb3V/vD&#10;16awm78nz2POH16w9N0fZ33/R2+9CD/3uyJ46ME77iMBGZNJXjJM55qAwaW1BO/sfqWkvISWvmad&#10;7lXM4cSyBa8LNinR5ETgHnAyT5Xn7rJpc5xcJwG4W0zbUA7O9JISTIROklgTatlrMDk256EVmPPI&#10;K/b9gpXwW7QKAQQtAktuqQq32q1VAkIGhww46f7H+TOr1FnSaQb2BD7D6ptBHqWQfNU1bneV3brX&#10;mLuYiSlufy3mLnOQ6cl1BpKe3gD/Z+liYprJZN8SfTMFxf1UOonPWafHzlnOlJSrzWlb3OYa+BM6&#10;LV+vCp49347Rfwkl4UxnGehSumrJagQu34AALtb2WM+T04ngbBMCnnwTAcs341+efRf/t9c+w//0&#10;HKfmbrQk2aP8zL4G/wWrELhgNR5YsEZpJ/9HViJw/msImr8S8x55Bf/y0Mv43xe+hJi0PHR3dqG1&#10;uhrtDfXoaG5FVkoGok6fQ1lRJcqKalBX0yoBeHlpLSpKa1BZ1oDMjCKUFNciKSkXp07GoLKsBWXF&#10;1UiKS8Z7m97B+xvfxqkjYUiPS0F6YjpyMvJQlFuCisJKFOUUC0wRMp0IDsNPX36Hbd9+j90//oS9&#10;23cgPPgYMpOTcO/OTdy9fQu3b03jzq2b+OXmTdydNo8Tl9IrUzdw84arTRFAXb+mqt3NiQlMj49j&#10;2ks9cfE+AikBKNbuWLUbxTXW6wic6ppxPioRcfEZOHD4LA4ej8OOo/HYHpyI3WFp2BWWhr0n03Eg&#10;PBMHwi/hyJlsHD2ThWMR2QiNysPJCwU4FVOI03FFOBNfgmNnM7HtcDRCz2UiLrUcMcmlSEirQFRc&#10;Po6dvIhDx2Nx8Hgs9gZfwOYPfsAnX+3Czv1hNr3t9EUcCY1BVOwlwb6U5EuoKq/A9MQobk9cwb3J&#10;Udy9fgVTV/rQ11KHqSv9uH65D1OjQ7g+PIC81GQc378PZblZGOhoRVdTPbZ+/y1ef/VVnAoLxb1b&#10;NwRrWJv72/3b+PuvVqH7+30v3XQH/+evd7Vu35jQ5DcCJ06py0yMwf7tW3Fo70GEhoRj774QbNtz&#10;HO99sg3vfrYTX/58DF9tP4bvdoVh697T2Lr3DLYfOocd+88KOG07eBZb95/FzwcisP3gWew6fA77&#10;jkXj4LELCD4eiYqKGrmXaspLMUqB+E3Kw6fx291buH97Gr/cvIHpiau4PnYF18YoTx7CYP8g2ppb&#10;UVfTgOLiCjQ2tqOTfpLhcQyP3MC18TuYvPGLRt5P3aBg9xampjna/La8J7/cvIXL/QOoKi1DS209&#10;+tu70N3Whe5OJjyYyrAR8nQfdXY7H00TYQHTKJ0GXRoJfQhpBtHEiU0NvYJRlnhqR3llJyqY3Kns&#10;QqkW0xxdEoN7tTteGBKaGHyykd9cVh2zyW8Sa3vycIm2bbF+xOod3U4CT0xCtfShnpU7pZ94n6Wd&#10;Gpt7tP/0N1Hk3NrWLYjRxjpXcxdaWrpUtdMinBJwYwWKtT5Cpg4bCFDVjLKKZgmgGxo6lYwidKpr&#10;6ERTI8F0E9JSc3DixHnEJWQjt7AJyemVuJheidTsWgeCGpCVbzWbXCYWSto0Ep2phcLyTktBlDPB&#10;0Io8OrLK2lBQ2qpbTqgrLe9AWQXPc6fOKZNUTE0xPVVc0aFbE4g3yiGTlteA1Nw6pOfVyw2TnMea&#10;XS2i0mpx5mI1QuOqsPNMKX48U4pnPgrFwk2HsfSD03j+uyS8sDMfz+0pwXP7SvHC/lI8v68Yz+wp&#10;xHN7irVe2leC53YV4vld+XhlTy5W78rEloOZSC/vx9DoLQy7qYiD9ODQbdR7RYkiiZdbB/S+8b1l&#10;QowAilVCwpeamk7U13dbnZJ1xxbzc7W1m7hZAmfWmigo1/Q1Xvw7yONSULbohTIARGik6XWq6zmZ&#10;eK9LOXUz6TQsYX4706hyT/WipaVbAIqQkkCKE+DkmRLAMWBhSSoDTp403UtP8XfJgBN9YoNo7xjU&#10;cbN6RehU29hr0xcphmfSqapd72d6bg0u5daisKxZvqdqTWHk57vfnYt+tLCux2RWp1UDe7qH0d/L&#10;VNY/1wnNRWXuK00HFHBy/qZhc1ONjUzg6ijdRW4yH6e3uQluBDA2vW5SlTpV7AiXVEEjnLHk5PTU&#10;FG5OcZqdTbbjYzlNjtPubtJFePMmbt00eHTnFtNPVquzWzqbDD55U+yUcLp5Czdv3nTbuImbN6dx&#10;69Y0bt68hdtTt9FW34LQ/Yfx0+df47stn+KbLZ/jm8++QmlJNaoa+pCaU4eLmdUoqmxHY+sAOrqG&#10;0d3nptU5H5ag08iYBirwmK95x850F6fXXTMId21sXMMWxui7Gr4miTurifpcE6x2ssZrKUgNAiBE&#10;V4LN1V1LCYmakFfUpEocp0zmlrUjg7+TOc2ITqnGyehihF4okUycjqe9J3Nw6EweTsVX4HxaNeIu&#10;1SL+Uh2SsxuQnteErMIWzJlDQbfzIvnRwfTY+waKCFbmvw1/LsIdlyyyBBNrWgQhrGhRPE2Iw+TQ&#10;+0pAsV4XsGwLAp/8RDU7AqygZazfbVElTlPaFrxt7iNJvgmgHCgS2GJCyapvrJo9sPxDBC6jS4lT&#10;4Ai86H5612poqs2ZsFvAxtXaNBWOiSulbigTN1k5Hy9XkdJHhEqcgGavH8TtLrEqnlxJbvqbpXYI&#10;o8xrxDoU75OfiSBG4IjT4txj3ZLomjBm9sS3v9jUN1XSODFNMMqAlMCTPE7cJ5OBK9kkiEWYwolu&#10;3I43/c1k2OYI4uKEMtbfvOrYTA2OoEvJIkEkE3RrPbwBAUzZSPJNUETZsNXI5tKbxMd4MIkVOL0m&#10;oQshDmttDljJd+TSN0o0cTsbJM/WpLUFhFQbEcBjJPTi41kHI1jypnmpOkbI4DmavPTIGh+0seST&#10;Ayxe7UhpBV5IO6m2G/WuCpz8RYRpnpzbwSW5oLzUky0+j5UzuZ7oXPJSUarYOeeStsOLaXe/jnOt&#10;m5DHY6TAm4mtDeZRcgkcAy9ugtk/QR0n9PY8VF41SmkRJ5R2VTYvAWNT0Wb7f5wM23fhz7qcOXJU&#10;hXMT4wya8IKZMMhAkD9hB+GKqk1WneNFsxInqnd5z3txZlrbvzHl4dJLrkpnEvAZ8XXgQ+YjEiwS&#10;uOHz3Da4Zp+Df39Fz+P0OMISq8hxO6t9gMuqdzP1OkEhVwFUOkr77/bZgxVuGp9PRK5jc1PltC2X&#10;5vof4ZODZ9qWV/PjMSuFZefI0kfeJLjZrinblndLCBHw55XmZvKqcA6AscbnSce9ZMyMz8hV41xC&#10;y6ubeSDJgIYtk53bBDsDTF5ix343WE+jL0bVLl9KySWcHLwxBxHhiIEsAZyFNr1PIMoBJZ9rSBDM&#10;S2jN7J8Hjyyx5JI/Tnyt+wihmNYiUNM+EMDYZ07A0HuP+X7yPnfedD48ybY7loBHV5kLSeBmJi3E&#10;Y/LXzwjLDPDICSWA5CTcOl7+zniT5WZ95gUg+Rw+zmp1fn+ylJP97nBKIaETb5/DnP/+POb+20vw&#10;4+8Kk0+uwsd9YZqJaSV5mJRwcvujn7nz7mCUqnYETq4K6FXv5nIpyURowfSRJZAMPq02wTcdT/Q6&#10;EXAxDeV8T4JUTCu5pelzC1fD7/FVmLvQ6npzBZ1ewZyH+ZorMJcAit/PfxV+j70Ov8dWYS59To+9&#10;jjl83uOrDCg9/rq+JpQSeFrEKXWrLRXkUkKCRYtXualzJg73nE4eVOI2bXu2TQ86aSrcYlt8jrxI&#10;rN89uQ7+T2+EP2t0z1i6yZtKZ9slHLIKn6bJEW49tR5zlq+xeh4BGR/D/eL2lxIurUHAMsImt49K&#10;Ma1Vksn7WhJxAqyla311O09wbm6nzQhYRofTGwhctgn/8uw7+P0z72Dek28iiKmnRWsRtJjVR74v&#10;r+OBx/l7tgYPPL4egfNfx7z5ryPokVfx+wdfwv9n8QocPnoc6XHnkH/xPEovJaG6KB+ZFy+iICMD&#10;rXUN6OZFZjV9Sq0YGb6C7vYu1FZxCl0DysuaEH4yEekppUhKyEV+Thkyki5hy7tb8OVHXyD0UChO&#10;HD6B4P3BCA85jcjwc4g8eQ7RZ2OQlpCGS0npSDgfg4RzF1CWk4fy3HzkpqYhNSYGlQX5+O0u63T8&#10;y+5N/OIWa3V3bro1fQO3JRG/bovVhUneTgo6ETZ5wEkAygEnQafrrNiN4RqhxegVjF4eQVlJpRJO&#10;F6JTsffAaRwKjceekESlnFin49ofnoHDZzJx+Ey2gFNwRC6OReYg9Hwuws7nITy6EKfiinE6vgin&#10;Y4tw9EwGdh+Lx/7j8YhKLEZ0Sjmik0rlezp5Lh1HTsRjX/B5vL3lJ3z89S7s2HdCwOnoiXgcOHYe&#10;F2IykZlZiuTkbGSm56CTU+uuj2nKHNNOd8av4JfJUdybvIpfJnn/NdSVFCEjIQ5psRcwffUKxof6&#10;MX5lCAU5eTiw7zAuZeSgraUV7a3NGBu5LO/VyNAA7t9m0uku/v7bXfz919v4j185re6OJiKVFhfg&#10;UmoSMhJjkJUUh70//4j9u/YhJPgUdu0JwZffH8I7H2/HdztP4PtdJ/H9npP4cd8pbN13BtsOR2H7&#10;4fPYfoTrHLYdPYdtR6KwMzga2w5GYuehc9hzOAr7jkYhNDwaJSVV6GrvRFVZOVoaGjHY242h3h4M&#10;9vaiv6cXXR0d6GjtQEdbJ9rbutDW2om2FvuaAKWhsRNllc2ISy3C4fAUHDx1CSHnOPa+FPHp1UjJ&#10;qUNeWTsqGgbQ2D6Ctq4r6Oq+grLSOjTWNeMqJ3ENXcGVoRFNIuzuYKXILtp1IavK0QDaCHMaWLPr&#10;Uo2tpXUQra1MrgwK8EiGXM1Uk9WCiktbUVTahqJSwpQ2OZ8KSlqRX2zT7vJLmgykuPspHi9RmqdD&#10;FTQCCImV6TyigLtmZiocgRNvrYLnElBeusklogicGlXJo/+pW8CJsInpJaadCBToxmG6xfPjeLUt&#10;AgNOWSNwI5hq5sS+2jZUVbfKRUS/VaMqd4Qh3XK4sDbL5BT9QARZTPMQvnGiH1Mr6Tl1bnpVnYTC&#10;ad7KrUcGk0hKLzRqyhXF3zlFtgijcjQyvQ35RW0oKCZ46kBhGUGTCcOLK/h1u6AUb/PK6IsxlxPl&#10;wul5DXrt1Nx6JOfWIym3HolZ9YjJqEdkSi1CYqqxPaIU354swvI3D+K/P/8NHt54BM/+mI7ndxXh&#10;6Z2FWL4jX+vpnfl4dlcRntlVhKe2F+DpHQV4ensent+Zj+e3Z2P17ix8fDgDl8p7MDB8HUODBmVm&#10;u4UIZ3r7mIC6gs6uIbS5ypmSIQQwlKjXWBJKgJMpH1XurCZJ8NTGiWFdQ+joon+JXiYCLZvsNlOZ&#10;4/to3h7duuVNzzPgxHXZLUusMElFgKCqXXuvoFNbM+uYfeYFc0krr95nwInAy70Gf4+YnnLAicCW&#10;i583ppR4DPyM1hE4qRJpcn4CJ7q/8kqbkclETFGDxPr8PfCmHtay2tnUi3p+plkVbetHWztBGffb&#10;joWAzYNgXs2Q3xM0WQrKgJO5qa4qwcNqHSfy0V00fo0JHzfBjRVuTkrl1LpJk4jfuDGpSXY3pqYl&#10;F6f/iPcTNgk6Td900+1435RBKN43zVs+xgASE1BaLtF097Z5neR3ctW6W7duGWxyz52entK2bkho&#10;PoWxy1dQU1aBnPRspF1MR2VJBS5fHkPf4BgaWgZQWNGK/LJGVDZ0obVzED2sVA5eweDQZcneLeVk&#10;nrvRsQmMjVGcbukm1upYLbR63cy0QgI6ydYvXxPI4zkm8GTNjs4tgVQCJ02S5L9nJvzmv3d5/J0m&#10;SK5oQyF/V0vbVX+l6D8hs06utdDoEgRHleBwRAn2nMzFvvAcBF8oRnhihX5fmYpiJe9iThPmBDzx&#10;Efwp+V5E4fZ78Kecm14lJ8YOeuwdBDHN5CbMWbrG4IslhPi1Cbkp7CZg+pfnvsC8pz/DA099gcDl&#10;n+D3z36OeU99hiDKySn8JuRiAukRb8obEzizoIznOnJLiSN6lLgffI0n3lNlTZPo3NQ1AzJW29P+&#10;8D4P1jxiE9tYKQuks4gwifCMr+89f8FmBDr3k9UJmeZ6Dw8sed8qZL7jtYQR/Uy2nxRhEwzZaxMU&#10;qd62iMDLamx6rlJGTtjtjnHuXzbAT18zGcTaHbdF19KbTiy+WRLvoCWsNL5vcnGK0L0UERNJhEx/&#10;IFRgMoYgxaWKnDuJwEepJudWIswKfPwtPPDE+3hgyQf43dIPVK0LYr1OXqdNqtsFLX4bQYtZJWSl&#10;0B2/QBmnnxlosmWVNLqX/CTeXougR1i72qjamAEyXvjNuI8EgLgEyVb5Uk1ebSxAwm9OfOM5IVhz&#10;8MznbPKmyDmA5PPMvIZ5FGY7QbQSGErI8NxYLS+AtUGeF6XGuG9OQu6rwhH68HtCK/NH+WnqnZMj&#10;exPR5HMyobQnKlclUdv3ROjchpucRihE4KH0ywxskQTcQYwAenZY9xI44DG4CWw6Vs99M0sg7h2f&#10;g1oGmngueeHsSbrN52Sv4yCNB1L+7QXM9UCSgAorQ1blMvBj++4BBq+6puSOg4QCNS55RFhgbqmZ&#10;WpzPEaWqmnst7YOllnzgx7evJgXXY9w5UiXqj9z+y/D/8yuWgvEm1nnb4HK1PG2HsIJyZy4mZyQv&#10;n3m8Knlu+p7v+b70kx2rpp95tTsHIjxYNHOOvUQWwYWDSd7zvFSYD8bQO2U1Mz3OJaoI2lSFc9BQ&#10;viFXWbOpZS8LlqhuphSVAz70DHkCbb43Si+ZKDuQSR95mTyYw+qXASbbvj3WoAgB1QrzIWm6HcGI&#10;S9uo9uWlgRzscWJx1cVcCsuOz9Xj9Hmxffa5jQh6vPv+vEKwy19g6HUEcFKcBN+c0MXfU29Cnbvl&#10;90z7uHqoanzOseTb5qxtW2qJx2lpKBN7s8ZGmPKKRs4LAvnqfQaKlF5ibY6L/qZ/ZyKK8nAPmvFc&#10;W0rKfv6Cu30Rfv/+Ivz5NSt4f3nZpOUOIPkROhEYuaqf9umRlZbOck4q33JVOomm5Zrie/SKgSd+&#10;zWNy0Mlv4SoELF6HgCfW2wS6Baza2f28JdgIoJ9p/utWzfMtTpfjNl5Tnc5v4evw57ZYtyOQYrqJ&#10;qSoCJzeNTqmphasEuAw60e+0SjBIkIjw6vHX4ac6navUeT8TBFprQEmT7tZizmOrMOex1wSpfGkp&#10;77lMPrHitmydam0GfdbD7wlOv7PpcHIyqTa3UZPlVJtjakmVPMImPsYm3FntjokqJqnoq3LnjyBt&#10;IaXr9Fi9jqDlNoWOSSmrx1GIvg5BBFqaVMc633oEPrNZrzdn2Vrdan8oI1+6HgFPrEEAE1KL1iFA&#10;9br1mlanqYCaCLhW7wmrjIFcj9PztFrglLW6wIdW4j898ir+tz8vx3PPvojQPT+gMPE0oo7tRHb8&#10;OSSePYmwvbuQHheLquIytNS3oq+jF7f4P9tjE2iub0VxUSXORSZj/97TiDidjv17TiHsWBROhpzG&#10;xtWbsPqVdYg6E4uc9AIUZBUjPSULSfGpiI6MxZmwswg/Fo7UhBSkxSfj56++Q/jhEMSfjUJmYjLq&#10;Sssw2j8g4HTvF/6l97bSTvfuTBt04rp5w9b0DdyZntRi4un2lAefmHga19LXHF2tW0Ioppyu4vrV&#10;KxgZ6sfl/j5cGRhW9eB0eBSiIpMFnPYHR+PIiWTsPXYRB8JScfBkBg6dSsPRM5cQfDYbxyJyEHLO&#10;YNPxC3kIu5CPcCWcinE2oQgRibwtwYFTKfj4+yM4EBKL6ORSXLhYgvMXC3EhqRCR8TkIPnURn31/&#10;AB99sQvb9p5E8IkYHDp+AbsOncKFmCxkZBQj8WI20tPyUVRQgomxy5oy98uNMdy/eQ33p8dxf2oC&#10;9ybHUVWQJ3FseMgRTI1ext3rV3FzbASDnR2IOHkWCXGpSEnJQ3JyFtLTspGRnoOM9GxkXspDY32T&#10;ph79/bdflHiiiPtv929i+vpVFBXkID0lEamJ0chOjsP+bVuxb/c+HD4Uiq3bj2Lz+z/gw8/34sed&#10;Z/HDrjP4aV8kfth7BlsPnMP2wxew7Ug0fj58HtuOXsCesDjsDovH7tAE7AtLxL4Q1unicexELOIv&#10;ZqO+vg0dbd1oae5Aa3M72prb0drShtbWDrS1dqG9tUs/J9Bg+qKDcKOjF53yhpgwm56llLwG/Hws&#10;FR/vScKW3Wn4eFcqPt6VhE+49lzEVweS8f3BZGw7koh9wQkIP5uKohK6wyyhMTTkxrm39fhGxltC&#10;g2tINR6vasZ6FCe6mWS7V/BHkmuN7ib4aNUkO11glbT8U2onu6gR2UXNqoMo5cNqSFGT3VfUorpI&#10;XkmrEgH5ZS2q5Mn/JAcUnU+zIFRth9JWvLirre1C7SwAReBEeTUrc82CTG7/mXBq6RYIIPwYHTFZ&#10;MlMO3iQ/Vmc4eU2ialWlRtHZOSjwRICl7TYZuGpr7UYbBwVIem3wyt4r+qZY+7Npf0yuFJZ3CB5l&#10;5Tc5yNQg6JTKlVWHlEzeNiCZFZqsWqTnNPhgVHaRgafMvCZkF7Qgr7AFhXS5lNji5KqC0g59nUc4&#10;xXNf2orcEsKnNmQUNCItt0ErJbveVm4zEnOacT69EUdjKvFjaC6+DcnBY2u34cE1e/Dct0l47uc8&#10;LP0pB09szcaSn7KxbGs2ntyWi2e25+HJn7Pw5A/pePr7FDz7Uyqe/zkDL/x0Ca9tS8W+qDK090/r&#10;fPE8U2zNSZmcmEkfEqepmYx5pobW1TUsiEmAWVffjdoaS4mYfL1dqRHeb8Jxm+rW3Er4xFqTAzw9&#10;Q0rlMY0k4ETfTu8gunjbwzSQeXf4WEsGedCJjzWZOB/HOpzJxW0RQDHp1E6/lGT0th0+r893DM7d&#10;5IATU0eEQPzsdLgqHEEn972+mdXBHqvV1RJKtGoaGRNqeSWEjpRG1yKnqA55JQ0oKmvSOajg5EO6&#10;xOgtY+VTbjM6syjQd6kn/s4695V5q1zNkD6q2SknisMpHndT7rxq3dioDRjw0j70GwkoTRH2eNDH&#10;vp66OY0pJpoIoCZvYOrGNG5MWsKJzifV7HgfAdEUfz6lpW1NMQ110906EDVlEIp/eJlxOd0SeNLr&#10;EXxNTWmbrMBdu8Zpm+PmYGIii/6piQnt9+UrV9HRO6wpgOU1bWhu69PnoH/AgBx/xyVdH7FF8EYp&#10;vAG4qwafWDEc5/YmcNWBKFYPKRQnpNOEvyvXcHlw1EBq92W08TNMKF5ttVj+e1hU3qo0Iyuv/HeN&#10;i7+feaVt+t1m5TU1twFJuY2Iy27G6cQqBJ8vxcGzhdhzKhe7TubiUGQxgqPLcSy6DCfjK3EmuQZz&#10;JM+miJuybgKnRSbD5jQ3SwnRlfSWuZMWmKtI6R9V2N6xOhmrcYuZPGIKidU88z5JAC65N7f3IeYs&#10;4nS5LQhc8pGloTj5Timktyxp5MEnOZQMZhmkMcilx7l9CHr8HTzwhCWgBHfc5DabhmdT6vR4538i&#10;VCJo4vHIfeQqc3otz48k35S5nuRk0vcGrgxkzQJOglhMabnKHrcnCbilk7xkEl8nyE2Xk7PJwSdv&#10;O6zIecDJEkb0GzGF9Ia5nVixo4eJ0Mftu5JQzl/kpZjoMAqYb74lJpdYLWPFTAkrJq00zc5uDSAZ&#10;NFRCS84oJxnXffZ8JnYCF7yhBBRhmGqAqtMRJtFDtBlB3N7D6wSbPAgl+CQQ5QEp8yMJGPFnBF9O&#10;Ms6vOV2N+y85uCar2cQ4q5y5pJGbYseqm1dfM9k24ZWTGyvR4qbBufSTyZgdSJIQfA2CHmUVz6Td&#10;dEcFapLdjChc+8J94nlcwM8ij30d5nAx0aQR8JaiEmyQN8hqekp3uf2cN3+jTa17xKCZHExK7swA&#10;MfMeGRQzOGaJHm9aHmtM+lrnw1JQPpG1k4rPJMRcPU6JH6/i5mpaDrZY1W4GOAkAeRU7JZdMlE3Q&#10;5E354wS8wPn8mtU+OqaYPJrxJ3l1t7nah9kpLrdfDjipMsUqmlefc/syl0kp33O4L9yvFzHXV2Vz&#10;tTauPzBJ4uCXS/kogSOnlKWZvFqd0mBaloTyVfsoRv/DK/AnhHOpMkvwuPOruhzPPZNBPP8zwm0P&#10;FPkm+Xl1Oo67FxjxUmcutSLHkfM0Oa+PEkiuQqf0ledpcmJwPc9LEQmGENYQ3jkvmAe/vJ95kM1L&#10;+xGIuHSTLzklh5SblOZSRfIGOQBikMkDVC6Z5CVt6JqRzNrE2z4f0exkkCp/TCVZOshSWF7Kiskt&#10;972rtBEeCqDpcStNqvwoIYurwhG+KJlEEM1jYNrIS365yXUETP/+khN4zyxBoj8TQJl03JdoEswh&#10;dHNycUFUnjuCIg9YGYCyRQD7onM42XvA95iJMU2g816LMJCQSa/7IvyZitLxEjbxtVc4eOeAE881&#10;HUyu7qaUlktBzSGY0kQzr+Jm6SYBp1lgShPPHnnVtsO6lupxBps84ESQZGkoViMpGef2VypdM3cB&#10;a3qvuVoeIae9BzOPc48lkHLAKYDJKCWeXlclz88lmiQJV4WOKSerxQk2qV7nVeTWyefkr0ofYRQT&#10;S2sRyOlycjoxsbQJQc9ssprcM5ZMCqDjiSklgiM+RhPozM/kTbxTfU4i8E2Y99xmBDyz2WAUn/fk&#10;Jsx9aqPukyeK6SruOyfIafLeGvg9vhr+i9cgkNW7pesQSKcUxeCcSkdPE5NaTGERii1br20FPrsZ&#10;D7z4LgKeewv+T78Jf068W7wWAYtXwX8RF6f+cTog02Rr4Oe+p9Cd0/4CF63GvMVrEcjXJoSbb9W6&#10;oEdW4j89uhL/24PPYNVra3H+2H5kx55A8tmjKEqJQWrkCVwIDUbWxQS01DYIOHW1dGLq2gTaG1vQ&#10;WNOEgtwynDkVj6hz6QgPT8bRw1HYte0I4qIScOFsDI4fDkdS3CWkJWbj0sUcJMakIuXiJVxKzUVm&#10;SjZy03ORlZyJhHPxuBAeheQLF5EadxFpsReREh2Hy709+Ou9u/Lz/O3+Hfx27xZ+u3cTv7JWdYfr&#10;pta9W1O4e3MSd25O4vb0pANR9jWn2d2ensDtKcImgqgJ1cNuMeU0cVXgpru9FbUV5ejt6EZCTDLO&#10;no7FmTOJ2H3gjANOSQJOB8NSceRUBg4LOGUgJJI1ulyERuXgxIVcnIjOx8mYApyJZ52uCGcTixHF&#10;JNPFMoRH52KbcxedOp+pSXbRSSU4n1iAmORCxKaUIvz8JUGXw6HROBoWjf1HIrD7wClciM1EanqR&#10;QExaWiEuZeShvrYGt5lmmr6KX2+N4/7N6/jbnZvoaqjH5a4OZCclYrCrHfemruPmtRElnOrKS1FX&#10;VY3UlGwkJuXiYlIuEhKzkZCUg4SLWUhOyUVaai5qqxswPXnDqnb3rGo3NT6GkoJcpCcn4lJyPHLT&#10;EnFg5zbs2bkXBw+GYuvOEHz0xW589VMIftx1Bt/vOouf9p3Dj/sJm2KwKyQeO0PisOtYHHYdj8eu&#10;47HYFRKHncdiBJt4zBfiLuHixSzU17UJTlBW3NnJ2o6tjo4uAaWuzj6ruQn6WDVHF82alMSaDkd0&#10;D6ChpRc5JS04dDYfn+xNw9s707Hhp2Rs2HoR67cmYcPPSdi8PRnv70zGl/su4mhknuoYTW2W9GD1&#10;qL+flZxhtDZ1or2lS8kOXnQz5cPEB5M+vFgmbOIFLqtmrLxRVl1BsbWThzOpxJQNUzfFqnlZeolp&#10;HF5sESQJKJUQhrQYEBFsMuDE/TJHiU1cUwqqpNlSU05ULuAkb1G7gARBxAxw8nxP9C8x0cT6XK/A&#10;EyfONbd0yc3DVILcLVdZJTJvDS8ouTTx67JNp+K5UV1G0+0c7CBwcgCrVQDOqzn1ormNUI6Qyybo&#10;ma/HqmNlrl7DOo0myhVZCkly79xGpGU3OOBUi6TMGq2Ll2r0fWo2E1KWVJKbKa8RWRy7nt8ogMXz&#10;RXjHJFROkX2dX2oXuKzu5JQQ7LUqRaWqXS6rdo1IzmnSJLuIlGociCzE1rBcvLktDo+u3YsFm45h&#10;6WcxeGZrlmDToh8u4fHv0rD0x0w883MWlnwRi6e/isa/r9yBP67Yiic/OoWnv7qAl39Kwlu7kxGV&#10;3oCsvAY0NTEB1meT0vqHcfmy1Zk84GSLqSeOn7+Mzu5hpZgIk1iVJFDl+8x0GVNPfL9r6NVirZOg&#10;Rb6xHrR19Ol3QsCFoIjAiKkjgiSlmRxQcsDJEkiWVrLH8j77ue97epi4CKr0e9qvtBIhEoETgRUf&#10;q3Scl3JSzc8qfgacBtDZ7iWcDAw1tBhwooTeA7ZKOFW0o6CMgugmZBbWIauQSad65BU3oqC4CYWl&#10;TXJeEWIy9cRaHh1mBJuCcATDbSYq5+Q/7msX99HVCr1qnTfhT5JxTt6b5XIy2GJpJ06s86ATa3QE&#10;R0wYMXF08+YUpm9a8siDSoRJSkGxesda2rUJSce9Wp63LP00rSUIpQQVQZIlqKboLZyaxi0uVulY&#10;r5u66QNOfCydUvQtEQwJDo1dxejQZQz29KG7vR2D/QO4du06egeu2ETEth50OSeXAadRgdBRepqY&#10;cBJ4NkG4KodXDDoJOE24qp0ST/bvhqTihFMETpqWyM/zCHp7rih5xn+DmFzjv2G5RS1KKxIwGWgi&#10;cOJqd7+XTcjII3RqxMXcJsRlNSEyuVYi8cPnirDrVB52hOdh95lC7IssxoHIEhw6X+qAExM9iwiH&#10;nGhbSR1zMMmTRJcTq2sUbD/xPvwWv4s5nOq27AMEUfxNiTgdS/RAceLcAqvkCdq4xWlwgUs44W0L&#10;/oXpp+Uf22Q5bofybiaKHuO0NJsYx4obRd2syFF4LRcSoYduzSEkZ5Hb17mUdS+y/Q0gDOPzmaKi&#10;Y0pQjY95E/5PsNLHxzDNZA4qJai4jwJDfM23lTDiBDruG7cXwO0prWSwSoJxOo3cpDkJ0QmyHrNq&#10;nR7jKnZMPOn13VQ57+c20Y1OJEs3me9ovaWIeJ8mzzkYpIlwhEcEXZ4nyhZdT5RRs8rF6XKa6EYY&#10;oyl39EdsxtyFmzBn4SZ5plT54757aZ+H1jtRuO0Dq3dKDzF5pLQPYQ9rdiYzJ2iiH4rQiykkOo9M&#10;vM062hp5h1gHE/hh/U1VO4qUnTTcgRslulRD43vqJrXRcTTbd8TUx0NOpk0QxKlurPrxfGl7Jgpn&#10;BVDepkcJRQihPO+QV5GyCp7qP4JDlmqiO0n+JDls1iBo4Ub8bsnb+P3Sd/D7JZxA+CbmPcFkHM87&#10;gZ4J1W3C3SrbrsTmvBjmRbir39E7pWlbq5TYMkDloBPh4AIK4M3NpHHy2pabkOZcQ6wwCfyo1kTo&#10;Zg4euonk2fLV5WaJumcldAQhXMrIB1YciPKe60mwmQayyp4DdV61T/DLQIhqUKxcPbJG4m8uATWX&#10;dCFsYb1Lvh/Cgf/Ru+SW1fGcE8cnGHe+JAGnF31VNy8JNgNZvPodq1+sMtJnxf2hH4zpuNU6716N&#10;kCBLwMmDTQQJvO8PBqPkkXLQR3DDJdJYCSRY8BJOAlpuqVLnwJaOmZU1wiYJqgl7rJ4WxH3jVDRC&#10;GrmbDJYofeXqhr7XFYhzr+Oln/7C1JurBHpgyatWKsXF82EgxJtYp4QRAYlLQNlyMMoDTk7o7f8o&#10;PW1Mv1AU7gTjDu7MBjisiAXw+BwoI5ghkBII8uCSzp2DREryzK7q0b/kKn2a9mY1Tvs8EOjMJJP0&#10;mpreZu4n3e/Akpdi4v74u9f2e9BJu5lCco+fI/Djjtsdi9JBTBxJ9s1tvThzvtw2tT0CHn4teMYq&#10;nQNO2pa9v3yf/fVeW6JpDlNNglXmfCJ8mvPnF23xay4H+AiblF7ygBM9VJKd8/fbTbDzzqGgkgNO&#10;dDlxETI52Tt/rvdPoMp5ngScCKD4tQNK8j8xvUQ5uIEm1ux80vGHX1GizTdBbz5TTZSIvwo/pqC4&#10;eN8jr2Cunm8gSq9BoMLKm+dzYkrJq8ERBkn2vR7+T212E+02IPCpTQh8mnDoLTzw3GYEPfumqnEE&#10;Q/Q7BT63CXNdDY6QSFJxgqanNmKuJOB0NjHt5Kp5rLzJofSGgFPg828JCAU8vVnT62zynfmc/FiL&#10;e2KtwJcSWpyU53moWJUjXCI0e+w1JaGYgvJfzCTZagTJH7UBQc9txgPPv4V5L74L/+ffgt/Tm+34&#10;lqzDvGXrELBotepzAY9zUp0lmnifXpMpMSbPHluNeYvWaimpxul1jxI4vYrfP/IK/vOfn8Zrq94Q&#10;XDofvAcfrX8VF0IP4qct7+Dwtp/QUd+I/q4+1Nc2oKejR1+3N7ZidGgMRfnlKC6sQWJCLiIj03H0&#10;yBkc2R+KwksFKMspQXpCOioLK9FQVo/s1FxkpebiUiprYXnIyy5EYU4RSvOKkZV0CREnIpF4IQFV&#10;xeUoyshGfnoqhro7cOPaCH69PSlh9N9/vaWaF31Df713G78KON1S6onQ6ZfbN/ALJ9ndvCHHD+t2&#10;Sj1NT+DONIXQtm576afrnCg0gqH+HtSUlaG6rBLRUQkIOx6FYyHnsWNvOA6GxODIiYs4EpaKwyfT&#10;EHzmEo6dtRV6Lgvh0fmSg4fH5OFUbD5Ox+Ur2RTJlViMC8mliEkpw6HjcXjp9fexZtMX2HUwAoeO&#10;EywlavvHTiXitCBUFqIT8xEWkYgTZ+Jx6OhZ7Nx7HOej05GcWoC4hCykpRYhPT0fOVm5uDLQg19v&#10;T+Duzav47c4UBjvb0NfWjKaqclTkZ+P+9CT+emsKN8euoCw3E9PXKNAdQFpatrYVE5+NGN4m5iA2&#10;MQdxBE8EUclZKCwowfTkpEDf3+7dweTVERTlZiM1IR4ZF+ORl56Ig7u3YdfOvdizPxTfbw/BNz8f&#10;w7c7TuCHvafx0/4I7GCi6ShhUwL2hCZiV2gcdoTECDztDD6P/aFx2HvsAiIvpKOqqglZmXk4fiwU&#10;nR1d6O8fMtjTP4SBvkFbA7xv0Co/GhM/7EtqcPECV+O53YU0fS7ldd04GVeKr45k4K1d6Vj/cwpW&#10;b03G61uT8NrWJN1u3JaEb45mIjqzEUWVrCp1oY0XYZ19msxF8MUKaU1FvVJVujhnakcjwDk5jNCJ&#10;8mO7mOJFfxXl1ZyuxulrrI6UW0qDF86cVldC6FROZwlTT/aX/fwywhBLQQmIlLbYIhQpbhF4MhjV&#10;ZEmnEgeeOB1P083M9cMlcXmdHYtdeLOaZekrwiYeX1s7AVAnmtu6df6YfOA4dNZleFHMCVsThE7j&#10;Bp144ckLTia+5LHicQsk2RQqLsIOSs296Xje4veN8vO4x2jqnnmoBE2cr4dpLR4/wVtOocEggrZM&#10;Sb6ZRKpDak4tkrPqkEzwlFGl+h3vT8qqUQIq6VI1UrJqlZIiiLpU0CQvFIETpcJ5LlGRp1RFu85v&#10;VnEzsoqaTSbOxFNeE1LyCZ3qcDK+DPsiivDt8Vy8sTUO/8fTn+N/X7IFS7acxfJvkrH4uww89m0a&#10;lnybhqXfxOHRt4Ox5N1g/OG5z/F/zN+Avzz/CV7+NBwrvjuPl784gzWfHcOPe6JQUTOkyWsV5c1K&#10;lzFB9k9Sb372mRIaGEGfb/z8kBJPBCYtTIvRIcZzSNCiqYYUttP31Ym6pi400r3VzopZj02c8xJM&#10;s6bcGXCaWQK4XR6A4nPseYS6qt0pFWUVPN5HyGvQiRP0POBk0JZ+KL2GmyAncXif1fn4vU3Ds5QU&#10;03b8LBGC1DeYi4wAlUtTCmvaUVjZitzSRlslDQJO+cXNWpTys7rqg05OpO+5zOQz03IpMNbu2vqU&#10;uiJs8ab42XJT7uhzcqkdpvyYchq9Yt9fG6PHyEALU0tTrjZH4ESnEr1M09MzCSRBIyaENdmOvifW&#10;8rgmfF8TSPFx+pqgSs+z5/IxlI8TKhFMCU75ElDuNeiWmrghCMSEU1dnJzJT0hAeHIYfP/saH7/9&#10;AX744lsU5OQqVce0Ykdnr95LL+HEpN3oKCd5WqJr7Oq4A05Wk/OAlOp1PrcTJ9gROE1gnCkwN81u&#10;bITnkM8bU6KP73tH55A+s/xdpzg8p6hVdVn+G+cDT8X8mU2WNBDciGStZiRmNVrFLqYYByMKsft0&#10;AXacKsCO0wXYdaoQu08VYA5rcAQyAjQEM/QxEaDQyaR0EutlhEzvYy6n0S1635JMS21iHaXf8j8R&#10;Jj35id2/5CMDR4RNBDNMLtH3NJ9T0iylxNQRk0GcNMc0E6tirIwRbFkqirDIJZ/kjGICh5DE4EsA&#10;pdmuiueTaMuBZNJteaa47ccoFn8HAUxDLfsAfk+8Kwl54JL35IhiTW/e8o8QuITHRtE4YZVNmSPA&#10;4kQ7TcFTwstJvnU8rOLNfE0oRsdSgHxPTjTu0k6SgLt0ldxOBEazkk7mcCIgMj+TAQ06k+hGsnqW&#10;nE2abmeT4QSd5htg8mMCh8DmL2udT4mPt+3p8Qs3Yd4Tb+N3y97DA8veU3VOwEnT0JyzSFUxV11T&#10;HYxJHgd5+NpKIDG5sxb+D65TgklQhakh1tU80bVqcia8tkST1dJ8E+ToPlIqxFXXXPVPwOlhm/bm&#10;TWXjfhlYsW3pPiaanIOKACiAcnTBNr7/3Ec+hhft5s/xql2WIrIpWpYScbUoQhd3ge9diMv/xGN9&#10;mOeRyQ+DPT5nE+t1GhNvknGDSG4qnpOQ2zQ1L21EmMDzS2/NagQ8uk6pLv8FG5zsfMPMJDBvQp+S&#10;Qp5jyEEkl8JREkfnmOfQXstL5pj/x4NHXt3M4BOhhrxK7pi4tD8STVuCSpBM1T66pdz5c8kjQQLV&#10;jlgrMmG0JYEMvAjAeCJpTwztkkDaB69e92+EQLOTWJZ+8h7jq9g5B5IHCQkGzf3D98JNZdPPDNZw&#10;CTAKonluJueo0ufA1fkEodzjlAoyT5KAHLfjOZ70/tlxW+LFzqHOI0GgVzdUis7zSM1UvVRjk1zd&#10;pXL+xDTOSwYzvFSQJ9bWJDWv3udSN86tpeqcHEi2f3y/Ahes1QpgBc7BIPMoeRPeHGhRysj8Rppc&#10;56CZJZDMIyQgxmSVfE4Gh1h34609xs6xD2rpc0DY4iWpzHfkp4ltNlXOq5T5anK8j16lR5icc2kp&#10;blspIiaICIBe9MEsVvwIagSXHlyhpJBGx+t4eMvvWV0jTOKif8hSQKyw+WnUPBNG/J6prlkQjYBI&#10;UMoSXKzeEXBJ6Mz95ddMJQkccR+c+0ngy/td4D6zUsd9fsFBJwNYSlw9SMhk+6nXFvBysnY3CY6T&#10;58w/5SXNvPoi932FqnSCQT7YxHSTJbSYhrF6nJtkJ+8Sa3CujifIRODERNNrqswRMCm1JIDlnE2z&#10;zqGfROGvwO+xlfBnPe4xwiZumxDwJcx55GW3VmDO/FcclGLayTxOfnQ6PfY6/BexKrfKfElL1wkU&#10;2RS5Daq8Ef7YdDeTfLN2pgl1lHgTCj21ToJvfa3btbqlaFzQiZU7PmcpJeAmE7ev3X2ESlrrndCb&#10;riX6m6xSp6l3dE8ttv32X7wa/rx/yRrzNi1eo2qc/FSPrULA469j3rK1CFiyFgHyN61FgI5pIwKf&#10;Iyx7wwAX4RgTUYRL9F09shL+C9YgYOEaBCr9tFbJJw8wBVEezol181chYP7r+N1ja/AvC1bhf3pk&#10;Bf7vDz2DL7/ZgbSYaHz77ma8+eqLOHVwHz59czNiIyLQ3daJloZWeWw6W7rR3zWAIV4sdPYjPSUb&#10;NVVtCD8ZhxNhMTiw9zjeXLcZu3/YhvLcAuQkpSHuTCTKswvRUduCfl7YtnSgsaYeteVVqupVFpYi&#10;JzkDUScicT48AtlJKWiprkZPSxOuDvZh/HIfxod7MD7chetXejE50o/p8ctyGN2evIa7NyZw/9YN&#10;3Ls1ift3plzqaRr3KJa+TQhlS9/fuoG7t27g9s0buM0pd1M3cGuKU8quorezHSeOhWqSXlhoFI4e&#10;O4fte8Ox7+gFHDmRiOCTyTgcnowjp1IRFpmJME6lu0BfUwFOXyjA6Zg8nInNw9lYAqcSnEsoxrnE&#10;Ily4WCxg9e3PxzW57bPvDmDX4QjsPXIeP+06iW9+CsZPu0JxNDQW4Wcv4vS5JISfjsXBIyex/+AJ&#10;7NhxSDW6S5kFcjilMIWUlo/c7ELUVVZoGt29m+MY6etGS00lOuprkZuahFsTI/j11nVMX7uCsf5u&#10;TIwMCMK1tbQhJSUH0fGZiIrNRFRcFqLicxAVn4eo+GxEJ+Yi7mIuklNyUFBQiuGhYdy7cxdjg5dR&#10;kJWL1MQk+bXy0i5i/65t2LVrH7bvCcH3O0Pxw55wfLf3NH6kCPzoBWwPPo8dIdHYGRJr61gs9oTQ&#10;ZRWH/SHnEXEhHemZRcjLLcbJYyHY/sO3KC8qwJXhYQwP8+LnslI1vZ29KMjNR3lpGYaH7S/wvPCx&#10;i3J3QdtnSQ3CKFV5+od1UVzf2o+4rDr8HJaLjw/mYP32VKzaloqV21Lw6s8pWPnDRaz9MR7fhWTj&#10;wiWKa22yGoXYLS3OU9PaLeCUn12E1qYOdLX3CTqZm4bSY/PnmPTYhM5Mm2jSlqu6McFTXMn6W6vV&#10;7Oh1UtKpDUWV9Ja0qDrEn0t2XdZqKagKVu9aUFDepmVgqknb4uKEO16Ml1danY6wgQ4nycMbukzw&#10;LUcTwdiAkgY8r0P0tfACk1OplGbg5D5ezE7rYlipiCujbgT8dVy5PKbzS6igSX1KK3WrQsjV1MR0&#10;18xxCxRQDlzDfWyx1BWrYDWdqK7pkotI3yuhw8fblDmel9LqNpSwdlNBWXinIFx++awqXLElv5iC&#10;ylCyqV7ScV6YpmTVCDYROiUrBWXf0xGVQTE5K4tMiTFJRWGxS1PkCvCxZmcXv5QWp+U3IymnCdGX&#10;6nEquQ57I0rx1bFsPPfhMfy3577A//OpL/DgphA88WUCFn+dhCVfX8SyL87jT6/8gD8/twULX/wY&#10;/9+/vIh/X/ga/rz8Tcx/7Ws8sW47Fq38Bs+t+xFf7YrBmdgSVQC7uwiZzOOkGhrl3b7PtVuzfFpd&#10;3YMSbnd0DqOlfUAQha4uvvcENQR5hI38PHrTFdtYQe3oRTsTg4RKqsnNyML1uvx96icgov+JsNUg&#10;k25nLQEmV5XUImhyqT/eGpgaNCG5c0LNeMBmYJdBNANgSgx29AkU8/MqeFtvnxGmnaqYHKQTrb4T&#10;FbWdKKtpF2hVOo4S+RK6z5qUKORniRPR9HvAeinPRz0BlJvi2EJAzCl3NvGPaT35p/Rviv1emFic&#10;VUdLO42wKkb4dNkqY76KHcXa11hZM2E4HUo3pykCv21CcFd949fmcWK9zh57fZJT4Jh2Yj2PaSmC&#10;JVv0QE1okiYTS4Q7VoujG4oOKU7C4/f8/dT9lHtL5n1dSSxCoa6OXoQFh+PNte9gw+ub8dpLa7XW&#10;rtqEk2Fn9Hmwf0OHMDjIpBeBkzelzqvN2XZZr2Pl0/NzXeG/GzwHAm+e32lSUnFLPY1rHwWtnA+L&#10;z+/rM0dZfVOvBP9MFxIWp+TUI6eYKUcCp1bkFDDZyd9FA06pEv034mJ2A+KYPrxYhdDoMhw6V4r9&#10;ESXYeboAe86UYNfpIswRlPF5maxONodJHqWebNJb4PKPnVj8AyWbNNnuiQ/d7QeYu/QDBCzfgnlP&#10;fQy/pXwMQQ1F4qy0mSeJ2ycskpfJq5D5ZNmEBnwsJ6zZhDfV4CQUfwNBqvcRXnEKmwEdwh3v+YJO&#10;3I6DUXodTnPjY5nQUkrL6nKEaYRJmmi36F3MW/oBfv/kJ/jdk5/KLUVX0u+Wvq9UEl9b++PqdHPm&#10;m2jbUkncvnM5ucSVN5lN3iSXLGIVLpCvNQuaGTSy721qnNumkj7eRDkCJAq6CSc26vzMW/QO5i1+&#10;WxPpWIvjtuf4Jt1xW1YDI/Tia9h+8txYekkpKvmLONGJNTnnSVItjQklT6ZttTh/B7GUBvIk2UoG&#10;0Ss0A5Zs4hqhEOERa37ma5r76DoEPb4J8xZR0M4UFWHYLPDD7XCbj6xFACuA899A4HzKth288Wp4&#10;Sk554IlJDHpm1iPosTe0fT5f07W4j65yJjggZ84qLaWafKLxGTjDZY4lB2oEazzQMiud4/l9lBQx&#10;oXXQw6znEdq5aXbcNyWdmHjhxD0Ks51o2o2MF5CZlTiyBJcTMxNg+M6xg1Ye8PGlgNx++YCTHQfT&#10;NA8s4Dnm+XK+p1mScg/eCOBIKs3aHFM49GUR5s04n+g8mgE1LnWkfWC97QVXc3veLX7PpJLV4HyJ&#10;FS+NxH1zySO+D55Lyc4DYQxTUaswb8E6/J4JtUf4PvK98jxOBri0b396FYFM5kik7iCWd364DxSa&#10;U+DMsfVaL8FPcOB/SEv90UAQt8Ukk1dxs/PknS++tlX4PNCm7dEjRejDpelwrKNZsmsezyOTLF4i&#10;xzmB7PxxW0x1cRGuED6xnuX5iVZY1VDnzXueA2VeVc6BMZ4vTmTTtDolhwjeDF7p8ysRNaHLKgEp&#10;AxoOJjlxNdNJrIWpcqp0jyWZBJjcPsn1xKVEDV/bq/O5pJicRU4IrgqbV0vz6mRWpaMzieeIS26l&#10;h5yviaBHCSpuw5JCluIyeKX0EtNVgmDuMX9mfe0lzOFy3wuYEMg4HxVhjIAMIQp/Jnj1IuY86D2P&#10;qaOXBHX8Hn1VAIY1NiWkBAr5+/WCLQJCQhnto6XG/AjdeL74HipV5QEpV9MjPCQAY/XNTSbTpDpJ&#10;2emsYrrJATgm4Hh+mDhS0syJw70ankDaPwMn/4cJyV6Rj0rCbzmXnOhbcMgmzc199FWryyn9ZMkm&#10;ppe4PwaduF33+IdXGJgiKJnv7ndwaS6/fsiDTVyvYC79S0pQrRSgYhpKknGmoehtevx1+C9b46bK&#10;uUl0ciutxlxOf1tqU9+ULNL0tzXmYFq2Vm4kQiMBJ8Ik/lyT4szRxG0GECQt24BAJaAMKgk4aVKe&#10;E5ArpfSaBOYShRM0cbHq5wE1QjIeB5Na2p/X4S9Z+RrV7PwfX4WARavwuyfXI5DAiYBs8WpN7iOc&#10;EkCjx+lJN+luyVrBunkLX8MD9GgpNWbvB5NNQXQ5EWg+/Kom0xE4Bc2nU2wlAh9Zid8/uhL/y8Mr&#10;8OCz63D6TBwSz8dg1bPP4oM3NuDkwYP48sOP0N7Yho7mTvR2DaG1iRfdLaipbEBP5wDycopQlF+J&#10;kqJ6REYk49zZJKxfuRHPPbEUrz//ArZ9/Q2iT57EF2+/hQ/XbUB2XCI6qqow1NqMofZWXOvvx2B7&#10;K650dWOgtR0tlQ2oKypDeW4eirKyUZB1CZXF+ehpqxNomrjchQlCp8tdBqCGujE+1IOrAz24Nmj3&#10;TYwO4sa1Udy+MY5fbl3HvbtTuH93Gr/+chP3707h3p0b+OXODdy5PYU7t2zdvTWF27cmMTrcj4N7&#10;9uNCVAJCQ6MQdiIeO/adERg6cIx+IaacEnCIt6eSEXwmDWFR2Qg/n4cz0QU4G1eAs/EFOJdQgsh4&#10;JpyKEXWxBDuPROOT74Ox+zDBFT1QcTgUnoCQ0yk4HJag7R4OjcWxE3E4fiIa32/djy+//AGHj57A&#10;rl2HcGB/MJob29HX1YuWJnqzKpCTXYiy4jKMDg3gxugQfrt5Hc3V5fjrnZvISU7C9NUR/O3uTYyP&#10;DGJ0sA83J66qStFY1yBfU2xcJs7FZCIyNhsRMVw5iIzNRWQswVOuVnRiHuKTcpGclova2lYUFpQh&#10;+WIGEmIvIjU+DvmXknBwz3Zs274TP+8+hh92n8C3u8PxPSfPcRrdMaaborDzmAGnXSGx2Hs8DnuD&#10;YxB8IhZnIxPlZ+pp78KpkBB8veUD7Pnxawx1t0oQPtA/gCtXRrWKcouRcjEVw4PDEtny4s9LItCx&#10;NDgwLNkt19DgZU1a4v28eO/suYLcik4ciCjCF4dzsGl7KlZvS8erW9Ow4scUvPJjEtb+mIAfw/IQ&#10;kVKHtPwWFJW1obyqTfCkvqEDzZy6VtmAzNRc1NW0oKmRgKBfF2lMe/ACnlUd1nYMOFmygtU6XSzX&#10;2vQ5T+5d5SZw8b7SqjaUUIxc3YayWgNRBEdK+7ifcV/KOKmrqkPyZH7tTbRjkoqwxpdo4sU1p9Q1&#10;sCpHt5IlmnhBzQvQ6xNT6OnolFRY6aWr1yT/nX3Ry6QGL541iev6NK6MXBMs4HFSZM1aDCuEDazS&#10;UVzN6XyEXO44i8ub5dYpLmuWBJ3Vp9ziRoGzkvJ2lJd3oLSsDaUccV9FOMBUFsGTm9RHWXQdEy02&#10;sU9VxErWDwngrHpnyTCrH9J1ZW4f1m/qkJ5fLyE4U1Cs3yVmVFkNL6NKQIqOKF7kMtGU5VJP8mVx&#10;WpbbZmZRC1LzGzW9LiG7ARFptQiNq8TeqDJ8FpyJJ987isfeOoJH3z6OxZ9HY9GX8Vj0eQye/SYa&#10;f37xC/y//vwS/t///gz+9d+fwh/+8iz+9aEX8F8fX4s/PbsF//bkFjy2eite+iQMXxxKRX7NFbR2&#10;XUWX3EbDqqXRicRaGqtnTOAoPdRFnxMlzKzYUXLPr/kZv6zx8/wMNjZ7yz6LrDhSot3KaXacLMfP&#10;aluXblUr6yRUckBIk8qsyscpY6yS+mCXB5+8KY2q6FmVlfBLE/Jc6k8uKAIkJyP3gJNgk1JUDlzp&#10;lklFLz1laan2LvqnhtDUxmQSgVEnaijF52ebyTilCGemMnKSI38vCuQFakFBaaNNhKziZ4rw1YBT&#10;TR2hky2CJ6bD+Dmm+L+jbQBdHbZfXp1WwIlAdmhUFTurkzk/0WVOsXPASYke+z1iOlCT6JwQ3ANO&#10;d27f0ZS527dva9H1xETSpETjrMsZqJKMnIBJkIm/g5N2q+raBK45AOT5kwh6WG+j3FspJP7bp2lz&#10;JqLn+9jU2IttPx/GS69swosvv4HXV32Ala+9izWr30X4yfNW3SSEHh4R0CdYGhtjUmlmMp0Bp2sY&#10;ZirK1T2VdLrM6ty4ABf34yordUw6jVsykvs+PkHvle03q4kEWnw+oVNDUz9yChsRk1qGqKQypOTZ&#10;72NBWTvyitos4ZTfiNQcLnrWGgSc4jPrEZVcjfD4chy7UIZDkSXYc7YYu8+UYPupIsxRmkkQx3Mk&#10;sfbFahs9TEwGfQA/1uToZVpsySa/pR/Bb+mH8OfkuSe3IOhpJps+hN8T72HO4nd167/YptGpFsek&#10;knMaeWJwTU1zCSVBIiVyDBaptkYoxGQShdbe9lh/U83PYAtrbhKAs/7mvrZq21tyPPk99qabWOdV&#10;7Ohlci4kLpc6UgWP2+Y0PsIaPofbX0QwZUmnoEXv6jVVc1M6yZOaO3AmiMYqnEsdecdLEKTal3uc&#10;xOCskpkvyZ/1tMcpNOfXloBigolQiaCGgm+6hgjYPGBkcmqDSQRXhE8CUJKUcx+ZhLKfKRXFRJJE&#10;3yb2NqDDZIS5kjhNzfMmqfrmW+t8k/BUh5NHyXM02eQ3eoYCH2a1ii4mJo6YNnrL53hiBU3CbedV&#10;8tXGVJvj9CubEGdT6SwBFPTwOgQ+ymN0viYCpYeZlKIPiVCN0IxJMANlPum3mx6mpJCryWmpqmQw&#10;yDw9DsbILeTqZbMqZLpgVnXJSZ+dkFzQylX9JDmXb4nnwF5PdbOHrOJFCKVjdJ4lr7qm1JDnTfLV&#10;yBygEYAyH5VVCl2yyQe/VrjKHdMyllRSyorT3ZxzSEkgycOdE0pJodnwzH3teX+8732OI7cc7PBS&#10;O7Ydl7hx6SOreXmVNwdqlARyj5k9dWzWksibnwNNarPKmACOkm3eMRhs+yePk5aDbjx3vil1BuP8&#10;KTEX9HoBc//wPOb+4QX4Cd7MvLaXnOK2CQ4IkLR/vil6s5YPFM2SSQtIua89gbSrnLHm5SW/KDrX&#10;+otVsCzB5aWsXvTBKAnR//wyAh4knHNJJd0aSKJQ25+en0co3ncpJCfBFghSHY/n2ipuSiUJgjE5&#10;42py8kjN1OGUIpLomsfgKmIEOUpeeTU850Mi+HHHqNQRIQ3hmGCVQR/dEuDMqrz5pN7OsWR+J5cw&#10;ctui24jL0kuWNlJSSo/n76DBJyXEmDJivU1w50WrrbklR5InJ/cdo02Vo1NJ6SMBJi4CKgdsdDvb&#10;6eT2T59hgtMXbV943NqmJbgIBgh9CBPkaBKoc2kqitDpYJL0exX8PYk34eAjTE7azz0JuEAc31Pd&#10;Z0krAgnzNTlPk0szqV7H/dVruhSYB6T4OCf7VlLJmzjHW4EoAigCp1dNBs6KHIGUbt0UPMErzxdF&#10;EMdtOpDlgJPfglcxd+FKA04LVsJ/Iet5fJ5NteNjCXICCG6WGuQhYJrLxBDTR4RHvH8Z00Sst1my&#10;SOki1tmYHnL1NwGo5YQ5lHI7mCQ3FF1RJiynH4npJMm5mXwiXFq0xmTgTCi51JWSTARG3CafRyjF&#10;Y1nwCuYSli18FXMeewX+i+yxJkJ/zXxMkozzuF9VeoueJlbs/J/g9jbA/8kNeOD5N80/xWOYz9+X&#10;FxHw4MtKyhFYBjEFxrSY4N0r8H+Un6EVCOD78hBvV2Leoyvx+wdfxn9+8Hl89fNRnAw7iwM7duHd&#10;9RuRHpeAtIREFGXnob2pTWkmTvDhhXZpUS1qqppQW92MpIuXUJBXjcyMcpw9nYgfvt6OtS+9jpeX&#10;PYnFDz6K5xYvw0dvbMbpw4fxzbvvYfeXXyDxRAjSzx5HdlQYCi+eQ0H8OdTlpKMhNxO1uVnoqa3C&#10;QHM9hjvaMT40IJhEkHR9hAmdLkxc7hR4YtppnLdDXJ0YH+zExFAXrg124+pgD64NdePqMB9viaip&#10;q4O4OT6E25NXcPvGGO5MT+De7Ru4f/sGfr07rUTU5LWriLsQj1Mno3As+CyCQy5g666TSjgROAWH&#10;J+HYqRQcOZmMo6dTcfRMOkIjs3AiMgcno7JxKjoPp2MLEBFXhMi4It3uOBSDj74Jxjc7z2DbwQvY&#10;dvAcdgdH48CJBBwMTcCB0DgcPZGM4BOJCAlPwLHjTFadxtHgEwg+dgKHDh/Hvr2HERsdi4bqaoxd&#10;HsZQXz8qSssxNnxZia3payO4NzWOovQUhB/cj4K0FNyZHMfoYD+qyspQW1mFwrxCpCRfQmJCBmJi&#10;MxARlYGz0dlap89n4Qy/JnSKy0VErN1GJeThfEIOYhLzEHsxD7v2heLUmXicv5CIi3EGnI7s24kd&#10;23dh255j+H6vpZt+PhiFPSFxmka3I/gCdh+Pxe7jMdgXGoODYbE4HHoe56NTUFdTjwtnTqP4Uipa&#10;aytx4tB+bP/6U+SmxKOyMB83JvhX8VH09vb6pMpXmboZtYqLJ6UducyLnlGMjHC5Ud6jrL/YX/gH&#10;hq6hunEQZxKr8O3hbHy0Pwdrt2Xg1Z/SseKHVKz4Lgmbd2bg29B8HIsuR1RqtS5yKLMtq2hBVXU7&#10;mhq7UF5ai/SUHDQ3dqCluVMXzbyg40U6L5Jb23vQ5MTHnFhHbxKTTaVVrSjjVCbClNpuVDf2o7qh&#10;H9WNA6is60EZoQrhU10Hyus6LMHh4BRTHDMT6bpRxgQQ4VKdpYIIrnjBXc0L8npWiDpQ19ChCX2N&#10;zT2aQqdpcW29cqpQHFxeUorGunrcmLiG6alJ3GRtZ3IS01OES5MYHRlTYoEXk93dfXJmtbRS3t6N&#10;RtXjDGbVajIfbw1wMRWm4+WUqVJOkWtGfhFrfwRCrEA1Ib+0BQUldLe0o6i0XRP7mFAhdCul+LnW&#10;O2aeC54TV7VjpaqGMK5N54vATQCush1FVR2abMU6Iv1MTC8RHhE+STquup1Jwb20U2p2rd3m1CEt&#10;z9xPcjjlN2gaHld2SSsyi1uRUtCIizkNcsecS21AWGINdkcU47sT+Xjlm0g88uZRzP/wDB779DyW&#10;fBWLJZ9G4E8vf4P/QuD0b8/gv/zXpfgv/3U5/vXhV/HHZe/ikdd/wvwNu7HkveN47uvzePWHOHx6&#10;MAOnU+qQV92HqsZhFBQ3IzOzArU1XejoGEZr2wBa2szd1NgyiJbWy2jr5BpGe+dltHcOoY0TE3nb&#10;OYTWjkHnKhoQiOLkOqahLH1kySbPuURpNyttBloG0c+kixJwM2krL3Hlg0ZKPNn2NHWua0hAk9Us&#10;Lh94kiiclVcDs5ZiImiih42vT6m8eZ8kl1dayiAba1dMOjXT7eQk8/UCRaxnWkWzvrlPk+lqGnr0&#10;+0VAWVzVjoKKVk1hI3yiM42OsKpaQqcepZz4u8J6KcEwf19bW/rR1kIBuk3jIxTj8XpgZbD/yozf&#10;yU0VvMwJbkztsGYn0GLwyYNOhEaESN7UuTu3CJzcpLm7d3HnDkHUTSf9ttodp9tN8vdQ4MkBp4lJ&#10;XBvnhLhrqrYRBBHuaCocHUsUezu5OfeN7x1Tnt3drK4NalJfI6fSlbZh94EIbHj7e7y69gts+eog&#10;PvliL9588xOUldYYYLt8BSOjY0o7jl5lZe6aQNd1wq5r5mZiqonpLz7e8z1Z+ssSXwaeDMCxhutL&#10;X03acel4rjExeRWDA6Po7RlBbX2ffk9PxRYhPKYY6QUtyK/g73WH0k5MOfF3NCWbQwPqkZRD4NSA&#10;8ynViEiqxonYCgRHleNQFKuvZdh1pgRzCIUM1hgcUgKIySIuVtMeY9LpfVeh24KAZR8j8KlPnLvp&#10;E/gv+UBepEBNkLNkkz/TTYQ7bnvctpxMTBppapzVwjwvE6txTChpQtv8NzBv4ZsI4nPc9DjzHr1l&#10;InNCsMXv4oGl72Pe4ne1bUv+vIvfLfsQgfzZE+/jd5wux8lri962apySTYRKVuVjqssn8Zb3yKbV&#10;qUq3mKDrHcm+VYebDeWUBDPhNo/BanyuNugBJiWcXFpJqS6mi1wCS1JwwhIHoJToYvJpg7ZDYBTA&#10;ah73yVXsvOluHpQxuTgXzx2F1ua2kqSc2xC0ItAywKXXZOrIE2qzsuWtf/MmcxHKeELtTSYDd++H&#10;4JoqcQRABp8IsDRtTiJuq6H5P2p+JoIqyb1dcsqgEEHC66preR4hb0Kb1cdmgQ/CCAGjNZr+Rmn1&#10;vAXr8cDjmyT49sTVGgMvcbO9BiFPIFMmri4m6OPqYQZgTNIsqCRnES/2nc9JCS275XYDWHGj7Fu1&#10;M063WyOgZNU5S2AF8TVU42LixYCPr5LG+pzqiuZ50jG5pXSXB5+84/akz66SJzjnq5eZg+qftuHJ&#10;uR1E0QQ2H3wh1CDYsbSSBNduIpvSQXquB1MMQnm1NqWgHGQjzAgkSNHzuF5BoLxGBvY8z5G5jgg+&#10;DLbMhla+5NG/ugSUps256XY+GMbHuX3xgTDP8WMyc4EmB5t0Djz3Et9/BzEDmCTTcwicXlS6yUt1&#10;mTzdUly+c6R0FsfaEzB5CS1LJCnNpHqel2ziFDJLsGhSGUGNoNELM4tT//6HVJiAyUMrEUgPl0sJ&#10;SSgtuOIE339iasrBPZ5HgqYF6xD02HoELlwPvwVrHKxYhUBW0QgatA8G+AR13GfbptuZnHoOUzWq&#10;z/G4CYTcdDXCkz+6NJr3frhqm5a8RA6yKHlk0EYAimDF53ey5I8er6+dbFygyasGWvWMr2evzW0R&#10;HLlpbrwg9wEbrhXw560gmYM5Aneu/vWXlx3sMVjFx5qU24PEnsPKanqaGie45ibOCRzRrcRkEvdh&#10;FgjzgTYDaRKBsxo3CzjZ8dl2VY9Une5FPU7wismt+Sbu9sEmVdmcjNtNoSPIIRgirBEgEhSamSRH&#10;eGQJJUIhq8AJkimNZOdL584BJxOivwI/PtYloXg/wZLu43MIjxxk8qd/SX4nB4sEq2z/KG7nVD2l&#10;pfQzgiSmdFYYnCFoYjpoPl9vBmgJOBG2PEZQw2qdAR8mhvyXrILfMqu/sSI3h+knpY7WyPvkT+BE&#10;kMTkEZ/3xCrBKaaYmBwSrJKcfBXmaHKec02xQki4RBcTheSaGLceQUs3IIgT5TjdbtEqBHF63GI6&#10;pwwiCSo9xnSW7WsgZd8LX1V9jvvs9/hKASYlw1hX5Hl4+EXMWbACcx5bgbmLXhPwImCa9+wmyc8F&#10;ypieepR1yhfhTzD60AqrzfH9fOhl+Ln3l8BJCaf5BJArEfToa/j9w6/gf3nwBTz24macjkhE5KlI&#10;7PzhR8RHnEPooWDUVdTgysAV9HT1YrBnEIO9l9FML015o0ab52SXoK6uA2mphci8VIX9e0/gySee&#10;wevPPIsP1q7C+pdX4LXnnsczCxfi83feQcKZ0/jhg3fw/msv4uS2z1ESE4yKhOPIizyAvMgjSA3b&#10;p5V5+igyzx1HbmwE6vMy0FlVjGuDbb5008QwgVMnxoc7cY23BFDDHbp/3N3OfszEUCeuc/Hxg+16&#10;zNXBTgGpiSu9mBodwJ2JEdyenMDY5RHERicgNCQCBw+exKHgCFepO4+Dx+MQejYNx8+kIeRMBoLP&#10;piPk3CUlnE44aXjYea5cnIouxKmoAvy8NwpvfrwXn/wYhi93nsYX28Px9Y5T2BUcg70hMdhz5AIO&#10;HI/HoTAmpxJxOCQKR46exrnIOBwLOYmft+3G0WNh2Lp1J8JPhOP0iXAU5OShrbkFWemXUF1Whr7u&#10;dowM9qKltgphe/fiozVrsOfbb9BcVYGasipUlFYh61KBKniJSTmIT8xDZEwWTkdlSlx+4nwWQiLS&#10;cDwyHSfPZyL8/0fXe39VlWZRu0rQqu7qWJ27qysnc845CyJIEnNWzDkhmAOCgooogiCSc84554w5&#10;lVVdodN3758w75hrvRvob4z7wzsOHM7Ze599Dgz345zPis7C7ZgchMbk4m5MLu7F5OJ+fL4knw6f&#10;DETovSTcuxeH+JgYFGQkIfDCWZw+fQFnL9/CqSthOHU5AheCmGKKwblrD3DpZgwCQuMQeDsGgbci&#10;EXY/EUnJWWhpasGV86dxYu92nNq7HTUFmeisr8SJXVuxb/MaRN8NxdMeTk1rxdOnmnTSKUj0ivSL&#10;bAlR6AhRmS9Bk1748X/mKeWlT+TNq3+gves1kvPace52Efb452HtuWw4n0jD8hOpWH48GWvPZeBo&#10;SAlO385HcHQpIpMrkZ5bj7yiBhSXNaGOyaPSemSk5qGjrUfcRazdPDX+G3Xd8CKZF85PRZjdSDFu&#10;ZRvyiuqRnFmB6MRCqS1GJxYjKbMO2YUdKKrsRWlNDyoaHqO8rhdlBE913SLUJYQiaGHaSRNA3ZLY&#10;IJCRSXRSUetUUXRDJ+rqOwUCNTZ2o6m521TdWKXqRkdHj4CExz09eP74Mf79I71mvBj+Af+V8eoq&#10;JOZ5fvqY8IATx3o0CdNBYTvl4CpE54U+lyROmNTiMdZ0oIIVvwqCpmZkFzQhixPkCjl1TyXn9LNo&#10;kqhVqjIFJToOXbxWFEOLe6pbHVQC2Vi5M/CtrkdeN5NPMplNfk4IRQDXLYsJFybAijlmnQ6oslbk&#10;lLQgs7BREhKs5fCiVaBTjoKoZF7AZqn3SaFUPVLy9Gu6nLLojipuRUZRG+JzmvEgvQHhqfW4FV+D&#10;wIc1uBhdi82XMzBvVxhm7AzHzL1RmL03AlNWX8Qnk1fhg+FL8Lcv5+PDEQ4YPmsDxjodwfRNAZix&#10;/QbmH4jE4uMJWHQkHs7H4rHqVBx2X0nF2dBC3IyuQFRClUzXa217jgbWwBofoYopnmK6iggdn6C6&#10;/hGqCWGaHgn4a2SyqZVup2doI0xi6og+JXGaGY+SSLtZlyNcUReUQp8n6KbjibXLR4QJWmklVH36&#10;lDUzCz5p1Y9QQ8TgBEqyWLfUKZEKnh5L8okAqce41qwKKp1QHV2PRd5tCcO5+DVBU2f3c4VoXYRo&#10;T9EmYn76nR6jgV4m8YB1SzWOSSVCJJnax8Qgq6rVBJF0gbVIEo51O05zLGP1lOCXlcPmx+Ia0xQY&#10;HVJMkRF29Q8MsCYF6kRG9Rupw+gbvHhBx9M3Or2NEu3X/c4j+RtEoTgn0rFeZ02Y+89/BDgpdPoP&#10;/vv//B/89/8w9fRfBU8UjZsJdUwbWtCJ6SAK/CnxFoG5APf/K+n59A2eMZVGR1bvc3R0EDY9F69c&#10;dWMPiqs6kVnUgvCEMngfDcY8l12Y77AJLm6bkZlRqPDoxSu8fEV/0zfy91SSjyJGV2jEv6n8u/vq&#10;9TeSiLKqdQRQL17yeFQU/vYNAZlJfwl0YnqSf2MMVPvhX1K9Yz3xxfO36O5+har6R4hNq8HlW+kI&#10;T6xEfkU3iiq75Lj5dyO9oEmcbIlZtYjPqkFcZgMepNXhXlIN7sZX41ZMNa4/qMCV8DJciShX4CRV&#10;NfqUCGIIPKZxOp0CJ06wo9vIZjbBEt1HBDkKkgZZE+BkopxOmCMkYjpIANOMLRhCAERf0ozNUmuT&#10;KpvxLHHJtLaJ62BL4COJJ04sI5ghSKGHickfJpcUPimA0sSUQB1TbWOlTWprBlzpBLSBtbf+qXD8&#10;Xip4AyptfL5sg881iSWCGtbReB+Pz46T7vgaTJJoCF+nAWKDKOaeuUkAlyxJU62Xn4vcnBW3CSrp&#10;lsQQQZKkhgiTdLJZH1iSxWqUqbiZnzEZRc+R5WzS1JH+jNJvkY2zVsdby78kwEkl3UwnyQQ13orY&#10;2gi6Rxs/DifEjSOosVxNlHDrJDk7TnObtlYqbPQlCVgarzU5kWHTdyST3kxiSaCJJoK4D6lSMRFF&#10;KMDFZIupjAl4kccz2UFYo8+R4yP4sGp4Bi70pZPEv8R6nIFa4kkyVTMrydSXzjFOHgtoEMZMcJcK&#10;lyaTFE4JQCM8EgDFZTmCjC9IwJL6jiwf1EDnkCaFTDWN8Iqv3Yi0Wd2zpp6prNxIomUanSaSNBWk&#10;8m7Zr4AdD9jxvBKSDazW9dXIDCyxFuGO3G9gDdM8TBFZ/ifLzSRwxPIMmRqi8Q7ZCAhywuA+MOMI&#10;m+GOGDxCa3SELQQ6CmnUb8TnDSGE4sQ2gidOvbOgk6SUzHEK4KFHiYkkA5vMPvRnVgKI9SYDUgjN&#10;TI1NEmxyvAqemI4SKCYT6ZxlnzxuW+v4hhM+aT1PAIvU5azJdw790/oE1BFOGDk0IZtIu51hTyBi&#10;iaqljsb9EgSaKWWERpKOMdBm1HIBVHJuJ7jCbrIH7KdQSq8gyW6aVuJUbs/3W5Nh6hViUoY1G03E&#10;qECbn0MzCY6QSYCYwiFNBTGhp/UuQhEmkERCbTmYBOpo1Y2SbUleCTDhsRI8MdHjKMtWUkuaJGIy&#10;iI8VJ5dM1uuXkUuySrarySerRieJG6nEqdRbAI8BTIQ+AoIEbBlv02gn2BLgWBBHnEkmPWU5hghc&#10;mOKRmly/HFxeh+VJsiTjhFKmSmcBMe5XjlfOnVX7NBPuxBtl9mnAkaaM+itqsn9T65PzJKDJQRa/&#10;1sodQUN/BU7SSaY6J4JumSRnTYAz8Eem5nF/BBq8T31MVgqpP4GkiSNb3ho3E2GVQimVekt9jgBj&#10;KoGXO2wpvJbHEEbp67Fhokag1XJzfAaqMLHEJYBK96ewSUGS5YKyanMKoLgNZwFdApx4bIQ4TEAx&#10;zTPFBbbc3jRXBVD0KM2hSFxrdDZzCZQ41c5TQBP3T5hFoDR4hqm7mel3rMExmSRuKFOH00qfuqr4&#10;epl2GjzbC0MWrsXPl2zCOwvWYei8teJOkuOdsEyPebIzbGe4YsgcTwyZSxBF5xK3RZimKSbb6XwN&#10;LrDh6+dncLIL7Ge4Y4hU7txgN8cTtnM9YDeXt14YPJvCdEI2vt8usOV55mfOJJwIC20n0Wm2Anas&#10;2k11wzuzvDBkmgfeme5lqnTL8eVsD9yKSENgYCjiHiQi9PoNnD1+CscPHkd7cydamzulysVER3tL&#10;D5ITstHa1IPsrCJUlNejpKwBcXFZSEkuxC7vwxj51Sg4z5sP/5NH4HdgP7avWo1Lx49gq5szDmxc&#10;i1O7tmL3yuXY4TwXt322ofzBFWTeOonUG764c2oXIs8dQELACSTf8ENOmD8KHwQj534wnjSV4cdX&#10;Pfj2WSe+e94Pl7593olvzS3Bkv5MwRS/7gNQz80ywOr7V1rL+571PLmPtbwnKMkvRujNcPiduoiz&#10;5wIRcD0c5/3DcPFaJC4Ha8LpZngagsIzcO1eGoIiMnEjIltcTry9cT8XNyPzcTOyAD6Xo7F+10Vs&#10;PxyEnSduwvvEDWw5HIhjFyNxOiBaKmdnAyJxKTgGV2/G49K1SAQE34d/QAhCb4fjzOmLuHXzLsLD&#10;I3HlSgBuXLuBC6fPY8/OA7hzOxzREdFob2xEXU0VivJycOWMH9a5uMFt4VJ4LXXG9nWbEH47Eglx&#10;WeJjiojJRlQs63IFAppuEphFZCI4KhuB9zNwPTIL1yMzERSZIfcFRWYhODIToQ9zERqdjTtR2dh9&#10;8AJCwhJx985DJMTGojA7Ff7nz8HP9zzOXwrFuYAIXA6OwZUbMbgWEovb95IQFZuB5IwiFJTUoKy8&#10;Di3NHWiur0NxdiZykxNxYvd2HN66FpeP7cWt8ydxdOtaHN2xCYHnz6K1oQ6vX72QqhedIHLx9j2r&#10;HYRK5uKO/9tvgac3lNTyvm81YcCLpG91olTvk7dIL2lD4INK7PLPxqrT6Vh2LBkOR5PgeCwJy47E&#10;Y9OlLBy/WYSzIfm48aAE9+KKkZxZjdzCBuQX1qIgrwqZaXlo4rTGridmlDqX/i//ixf0m3yjVZZn&#10;b/D46Rt09r6Si/+aph6pg6Xl1iAqvgAh4Zm4fjsNl4IScDUkRUBldGoFckrpc+rU5A4nz9VoOkOB&#10;TBfKqrtkGh0XPVAyDp7VP/pq6jpR39CFpiZNIlnAqY0j6zt70dLcjurKKrQ2Nwpg4nh1qfj869/4&#10;8XumF77rmz5HiCY+LIKFXl1MtIh8mhf/Heq+oeNKUk+E0azBUehc1IiM3FokppQjM79JpkzxQpG3&#10;BD6pOQ1IyW5Aem4jsgqbkFPE5FObSNSZWqqo6ZJ6XaVUBXu0aicVRNYRe4wXyqTCBixJhtV3y/2s&#10;IZZUt4tgmu6n3NIWZJcYH4wkmZqQRgG5yIgbkDIg8ZTERSE56zu5Kg8ncEotUOgUk9GIyLQGhCXV&#10;40ZcLa4nNsHnXhXWnEnG/L3hmL0nDDO2BmH4or0YNmczPpuyCiPnb8Noh/0Y7+GH2TtvYdq2W5h3&#10;MAbzjsRj4dEkOBxPwbKTyXD1TcPas5nYcTkbPjeLEJffg4rmV2hofYX6pmcoKGpBcEgibtzNxIOk&#10;CuSXd6Gs5hHKax+hrJrwsltWZf0j1DWz4qkT2fqm0UlKSZdU3SSt9MJAI1bKCJ007cT3n5CSAIPQ&#10;SZclM2cFq981JZU5a9odPV/id3qKDqaYWAUU4bg1GU+n4zEVSBgm/jNOkOO0tFb6pjjR8JF6nDrU&#10;O8aJk9wWP3vymWvVdJK4mIwYnIlAScLR/VVNmKu1S1YwOQ2SCR9+zvJLKZBvlM9HVX0P6lseoant&#10;KVran6G9k8euqS1JcxlAJj6t3ucCdJ7RgfZMU04qFudEO8IWA59ev1Wnk8izNeHDtNNPBEn//Bf+&#10;8+//SL3uv//9ryad/o9+/Z///gf/5u/jv/8jv5P/EvhE39NPkjxk1e471tNM0khqdK+/lX3zfREQ&#10;aFJoTJu1tj6RKYisExJmF1R0CrSJy2mUGtq+sxFY5nUIy9x3IjYhV94vgiNCLBWk001F0KR1Pt5y&#10;Ih8BEvdNtx5TXxZ0snxXL56/lp9J8kvSkm+lWse/3yo/18l9Uhv87kf5u/3s2Vu0tT9HXlkHbtzP&#10;h//dLKQXMaXWqZMry7Ral05HW24DYjOqEZNeK8ApPKkWd+M15cRq3ZWIMly9X45BdDURDDE1RIn2&#10;0Hk78HOmlwQsscq2XWXaBFNG8q3pHa3GDaLcmsu4lCx/kiSGjMxbKmgEU+KGUphFL5NOiWP6aJOp&#10;xxF+Gfk3ReKEV4Q8JnUkU+REaE6/En+mbiWprhEUWQ4oA64IROQYJ6zTW1msZOmkN53U1g+sBECx&#10;gsbXIQJuhUPiJhrDOhphDQEP0zWEMqx2rYHttHVatzPAaQhTVbO1DvjO7G2wn8mqopksx+1bEMjU&#10;8MTVNOB7AjeZTDdljYAq1u2kqibeJqaq1sBWJtHxOZ4YRGm3yKYHpJdG8lanzDHdJCJyM/GO6Sf7&#10;qTzHWoOT18I6ncAnXkQT/pg0FMXd9DGZxJLIrUUkbqauSfpHp8ix8ibwxiSLRKxNsML6lzh33DCY&#10;VbRRCqAkdWQqcDJyXhxIKqu2JrUpWDJfWwkgqbApeGA9kHBM6n4G4jBdpLU0ggomXAghBlTJTJWu&#10;X6BsfE5W8qlPLK6QyxJfW8uqB4rEue94B3iCDBCSKh0BlFTv+JrN+eDxj9G0l+WX0uSSHqsmV9Td&#10;o7U4y6mk/iFNNJmkjuVPMokgraBZ9TNT15PXq8cysFrXf9yWb8gIof8nATRgDXPAoK+X9q9hTAc5&#10;GC8R4ZI6jgZ6kOwIXUxyqm+7ApkswPO/wInH31ejI7CypuwR8BHU8T0lmJR03MCqnu5btjfMAYN5&#10;rF8t1TXweOVWfz6Y++yDZiblJMBpOezpApJEEoETX0N/3cxyDNlJbY7H5gy7iW6wp2hb4I+BGlYN&#10;z7iOBAyZbYoniWkkOpJEyq1JHpGHG8cWK2J9k9dERm4AT1/trD9ppBDJeJN4axJJWosjgLKAk5ka&#10;ZyVmTHpHYA9Bihy3SWyZJI+uftAkU/aYfGNyi2kYM+1M3Ul0RJm6GJfxUykUYkqI2zDCbfEkGejE&#10;/VmeK8ufZECVHCtTJpLm0Wlq4sr6n5qetQ8VdgukMq4nJpX60k1SsdSqJZNPfSkogXQusBX4YyCf&#10;JGgIWjTlItuUlJWpEBoxuDqXuNSfZU3mU2Bl6mpmWpwudThZ9TUCp74pdIRGhFCm1ibpJZGHE1Zo&#10;MkbOtwFMtkz4GEjFbdkZ8bmknPi1QC3CFiMyp8tqnKPCF4I0TqKbpkkfqcpNWWEglYvcrxPrmPZR&#10;YEYopPers0mAlVXTY1pIJrspEJIpd9wOk1B83ixCGQ8FTlKJ8xAIpVPutKYmk+9MXW/wFK27MWkk&#10;LiY+RjxKq6RGJ7JvpqNmesB+Jut1Rlou3qWVsKOXaZpJcLFOOcFRUkp2011gM4P1OYIwK+HkiSFz&#10;vDBkHrftCXse42QFjQIF5TzxWFxgI1J0rQzaEaLN5q0X7Od6SZJKgBPrcqzOGfG7wCamnSaykukm&#10;oGnodArFKQ53x3uT3PCniU7YfvQKLgeG4eABH9y7E4mQ67exY+MOFOWXoJOC2bbHKMirlFWYX43c&#10;rDJUlTchNiYVNdWtyMgsRVRkCkJDHmLi2Kn45K+fYPKI0di5fi3clyyRdNOFw/tx4/RReHs648D6&#10;lUgMuYqLe9bjkNcixAYcw4MrRxHiuwfbHGdiw8KJ2O+5CFcPrIfvJhf479+AqKs+6Kkp0ITSCwVO&#10;/aCJSaVOBVFPu/DdU/6c4Enh01uzLNDExBOXwKaX3fhBFkFWL1pr6hAZFoVL5wKwY9s+nDp1Gf6B&#10;YfC7EAK/i3dwKSgGAbcSERSWhqB7GQKdrt/LQHBEDoLCsxAckY3r97JwNSwLR87fh8t6H3hsPYfV&#10;u65g5c7LcNlyGqt3X8Ee3zAcOhcOH/+H8A2IFr/RpaCHuBAQjoCgcARcD8GFi1dx7JgvQm7dRVTk&#10;fQQHXsdZ37N4EEkpeyDWem3AgV37UVlUjH/+8B2e9nbD5+hxLJi5ECM+G4mZE2bAYf4ybN64F1cD&#10;IxByLxUh4Wm4HZGJmwLLUnE9PAMBYZm4ymO+lwn/sExcvpOOgLB0+N9NQ2A44VMOgqNycSMqDzfC&#10;s3HgWADCo9Jx/368JJzyM5Lhf+4MzviewxX/UATdeoiIBxlITClAQVEtqqqbUV3TgJbmNnR1dOFp&#10;7yM0Vpbj1IE98D91Ai87O5CfGIuUsCCc2b0Bx7etwuGt63DF1wfPujrxw3dv8cP33+Gnn/RChRde&#10;nJr34w/6P+b0l7wVf4mpcbxVOa38r7xc5P0g0IlJg8dP30o16kxoAbZeyoC7TwqWHUvE0iOJWHww&#10;DosPxGHZ4VhsPJeBw0H5OB+aj+vhrBcWIz61AvFJRUhNKUBCbCqaGtrlokxrLXSSaHWP6YBn4pN6&#10;hSdPzSj7xy/R2fMcHT0UO79AU/tzqdKV1PQip6QDcRk1uPOwEOeD43H43F2cvHgft6PyxD2UV0aH&#10;0ROU1vHxj1BWxxTUY5TVsIbXi7IaJnsUzjAJVNf4SJIuTU2P0dzyBM284DRSZE4AIwzgueEErf/8&#10;mxWf/0jN518//VMvJHkuZQrXP0w9hxefr1XCLokXTXlI6uMJ0x8KH3TM/UtJsjBVQ1dObmE9UtMq&#10;kJFdh8w8JhPqBTolpNcgLrUasSnViE2tRmJmLVJz6pFd2GKgEyuITKoQHhA0cYJdj7qvBDgpWKAH&#10;i3U7WZIA61A3lvxMU1Gs3rFiVVpDiGdJx9tN5a5VKnQEYPQ5peX2+56ScgicGhCfXY+4rHrEZ9Uh&#10;MacBSYRlBa0iEY/NbMKDjGZEpDYgNKkONxMacC2xCfuDCuB0KAJTNvhjuMNBjFyyHyMW7sY4p8MY&#10;43IMY9z9MGPHLUzfdhuz90Vh7tEEzD+WiAXHkrDUJx1OftlYcSYHbmdysPZ8DnZfy8eVB9VIq3iB&#10;wro3yCp5hGth+fD1T8DZoDREpTcjqbAbqSWPkVTci/TyJ0gve4TM8kfIr3iE0tpe1LcwTaTeJamK&#10;MelmQUUDVPr9SgormHCzfE283xKK9yVaBoAnAR0iGe+HTkw7idS8W4GT1veeSOKqW6CUup04GZG+&#10;p3aR7hNgEjiZiYdmWh0BE51h4pviRDuTIuSEuZY2hSpNzZzA2Cv1UvGi0fPFKYSlrVrjLGtFSTkd&#10;YEy/tSO7qBGpubXILGiQ+2roc+Lvi0AnVgOZWNTXwXNmnYtecV3puegDzgKbtWpH+GNBJ1Z/v3nz&#10;1vid+DeLwFx9TT/9U6fXqc/pX/jPf/6Nf//nP/g3YZNZlmScv58ET3w8U0L9ySf928a/eZI6ekkI&#10;RjfSKxG4NzZ1o66JMFKl3HQgpee3ISarAfeSa3ErrgpHLz/Epj2XEZ9aJimvJ0/4et7Ka6Dk25Ki&#10;W1PoxMdkfE683wJedFz1AydNf7ECzcQkzwFTqX1/l3/4SZZO3fsR3/9DoRNF4kznJec0yCTY1HxO&#10;4mRKjaCwQ2Axp01yUiUTify9jE6rl0odE063Y6twK6YKAffL4U/gxHSSQpzNsJ/rjaHzd2HIXK3J&#10;Uag9lG6mWdswaIb6kZg40ilrTDVpwkhSSgKINhrYpOJrJopkqpwAqrWSoOKym74F9pyIN30zBgk0&#10;YgKIUu71IsHm9u1MjY3bI3AivCFoknqecTCp54nVPYIsTrjjpD3+nAJyq/LG1JImsAiiCF3EicSk&#10;0uSNsJ+2WSfMMT1FQCYy8tWwGb8GtpKGWitfDxq7CoPHeGLwaCOyJoQaR/iyBvaWxJwgaaKBQSLP&#10;Vum3VOoIe6aqs4lT4+yZFKKjaaa6pWTRR8U636wtJhGmx8NEEY9ZZOBybumK0uSRJKBkMhwBkQIm&#10;gUw8Vi6BZDphjtU7Hie3yUUxus1UvjcEcwRrmgqSxJCp3tnSq8TXa02e48W+VQsz0mpNItElxLST&#10;1tEGU4Btam82ks4xNToBOSZlI3BHn2sBKqt6J4klAq1J6msSoEWPDWtuk7ykZmcvwmsKxClrV+hF&#10;kTdBliWt7qtmifOH8IKvyUpRmRqaQK0BjxNH0oDan5kYJ9CGqSVTESTUIiizJzSy6mHDmZ6hp2kA&#10;fOI+LO+QbJvpLjqL3MRlpACm3+ckEEieY6AM00p991vAyRI4WzUvBS/9YMdMVTPicgVIA1JP/Lnl&#10;NBLfEoEFk1zqfeoTjPdBov4EECENIZKdlcwhYJLjdMCgYUv6oE4fQBrJtI9CJ3qK7FjBHDBFj8fF&#10;RJIsHuPXjhg83EwCIwCSUfSasLGOix4oC75Zr1ugkBzLADgmlTmmmBRgafrL0eyDcMVIoM3rkGMd&#10;zTqiEYVzm1JZM+Co77EEbHxtCqvoQZIUkPiU+FwDNeQ1EK7wcQrn5HPC7fN9YxqMNTnCKpNk0jQT&#10;PydmP1IL08mATI8JsDKCa3FoGRE2p7lp5cualqbVMgUrOpWNficBNkzeEEzIJDrjSyKMkZqdVa9T&#10;+KS1OAU7CnT0uPk9pd6SaiLsEa+QOV7jf7KqauqB4tf6XKnmWcsCOSZpxNct51tgEFNWyzQpJc4i&#10;A5Ss7/uAkwI1vbX2q34pTWiZSXiSsHKEzRh+rqy6oH4tFToes0yUUyeSgCamfQT+9LufCJ/EiySg&#10;hZDDE/Yz18BuOv8+cfocgZOziNFlQh+TTZJM4qI/iHJuVu5M7W4KIQ/fEwIrU+MzUMtyVElay0yv&#10;E3+V/MyAL8Ija2KfVO30PNlY6SyThho0wUmrXRNZ73KWNWiyVuc02cTXpBU/AhdxNglwMsc/zR32&#10;dCaZaps4jsyUN9bJJOFkamkEUoRXdtP1OQRKcj9h1DQ3nYY3010mwnHRq2Qz3dPAJrqonGFLWMXj&#10;5i33J0ks+pWYgtJUFGGRPWEU007yXllSeEImJzNhzwmDpjjBThxMBGys/jnLMQye7ipepiHzvGA/&#10;fxWGLlwtIIkT+zRhxvQWJ/Mth+3MFbCdzWSTJqls56+B7bxVCpt4Hmbo45kk42fFjueLMGsm/62g&#10;on6CTXrABNZOcsPPpnril2MdMWyWG/xvRGHxYjecPxeArPRcHNp7GFcvB4oQvLG+Hc+efIe8nEqU&#10;lTQhN7sC7W3PEBeTgaaGbuTmVCIxIQ8xD9JxeN9JfPiXj/DxXz/GFx9+gQXTZ2LUp19i1Mefwm3e&#10;TPgf24396z2xbNZ0BJ85gbqsBOTeD8aNk3tQlR6DpoJUhJ0/hoOrlyHwxC5UJEXA23keFo75FEsm&#10;jkDWwzBTiVOgJKDpmYKmb5/ytktvCZzMY+Rxzzrx9ildUKZe95LVOquax4l3PZJuetHTjcSHiQi6&#10;GozdO/Zh/97D8PO7goDrEfA5ewOHTgbiwrVoXA6Ow7U7KeJuYqIpKCIH1+9lI/heNoLCsxEckYeT&#10;/g+xfP0pzHc/hLluhzDH/QjmrTyJOe5HsWi1Dxw3nMbyzWcEQq074I/9Z+/g+Pk7uHD1Hq5eC8WR&#10;oz44feYcfH3PIuT2HdwLu4ejh49h7659uH/3Ph539iD5YRwOeu/Frs07EPfgAQpyC+Bz8gxmTF2I&#10;Lz8djXEjJ2PSuOlYvHAFDhw6j917z2LvwYs4eCIAvpfu4WJwLC7cTMSFm6m4cCsFV8IycPVeNgLC&#10;cxAg0CwDl0JTcCk0DRdCUnGRSZyQNASFpuF+dDaCb95HbPRDFGWnIeD8aVy5eAkpydmoqmxEQ307&#10;mhrbJClRX9+I+rpaqXC9fvYYz7raERcWgp1r3XFo8zrcOOeL1PCbuHZyP87u3YgjW7xw5dQxtNXX&#10;43tOWvrmrYwGp1uIcl06Tv79T44B50UK6yr6v+7WBZBIdGVik6YBFDppKqDnyRvEZdbiSEA6Vp1K&#10;xAqmmw7FY/GBWCw8EIMF+2Pkdun+aHgdj8Eh/zRcvVeAmxE5iIovRkJyCYqLa+VC/O0bMwWKkt5X&#10;38pF1tNnr82od1Zy9AKbF/ltnU8kpcHpdYRADXJh/BjVDY9Q1fAYZbW9KK7uQW5ZuwiqKc0NfVCE&#10;q6HpOBeciIu3MxAcWYLQuCqBG9FZLUgu6kJmxSPkVT9BUc1TFFc/QWntU5Q3vEBZwzOU1j5GWd1T&#10;VDe+RG0LKzWEDG/w04//B//9z/8r9Z3//uuf4sh6++ol/vXTj+qP4cXw9z/JSPXvOWXqLSXBKhHm&#10;BS3hngqSTarsGx17rmkIPvY7vHj5VqaOVdW0Iz29FFm5NcgtapZaG6trD5PKERaVj4eJlQY4MVmk&#10;MIpT5jgineJnpruYVrESS7wlSGJaQ4FShySa6LJS0KTCdJnO1/c4vZ9eLJWvq/OJ4Im+J4InnWxH&#10;4KRCYgKwpOxGAU4JWQ0CnGIyavEwoxrxOXVIYjorvxnJBa1IyG1FXG4rHma3iGz+dmI9rsfW43xU&#10;DVaeiMJENx+MdjiE4Qt3Y4TDQQxzOIBxHqcxa/tNEY3P2B2BeccSMfdYEuYfT8Fi3yws8cuB07l8&#10;OJ/Nh8u5XLifz8GaS9nYHpCLfddycOBaHrwvpsB1VzDcdgZhx5lYHLqeg4PB+Th0uxjHwypwJrIa&#10;N1PaEJnViYTcDuSXKYwkuKG/iQBRanJmIh5hESHi/zqbNCmjYm+VfKvXiPDpuQGPBKuEjwogCbH4&#10;PHnuY06I1Kopfx9YrxNfkwFPkoDqokvqmQBZVuj4M3qnuJh0amrtQSMdS1wtvVK5YwqHIJf1PgIr&#10;boMwqp1+q3adOkchOCueTMsVcqKjpJrUKUZ4wcQM3//somYkZdUgIa0SWXn1KK/qEh9UUxuTVRSg&#10;0zdlATitHUrlr+OJQic6nli3Y7pHoJOmnawlU+woFZfkpRFwG6cRgRGBC3/vfqI8/J8/4Z//+gn/&#10;/hen27GC9xP+9S9CJqai/ilfc1Hmz5QUa3eSFpKJeMb1RCD03Q8Cifh7SPdVXWOvVNWYKrwVlY97&#10;8RWISm1ARGodQpNqcC2yABGJlUjOrkFdUy86OggYVZbO18B6nEyrMzVB/u5bNTkLdsnfAgFeb/Dy&#10;pdb7mHIisOb3dOuxoid/Q+h2YupLpuuZ1NT3/U4nivDpuUtIrxKfGqdSUh7OyaH0s3EypQWKKQ6P&#10;yWjA/eRahCXV4I6BTkEPKhFI4NRXSaP7h84lwhuCnZlbZQ3mJDROkJthJZTUiUTwY89klAi1t2Ao&#10;H08wNIUOIpNOkuTQBvmekEi2I2JsLqZ+WLHbKBPYxKvEx8hEOUuezboea3dMVemENwtsSd2Ok95k&#10;+twGcUYJdCJwEsH4JpVw00Ekk/E0jTXYSmRx9YnKCYqMc0kSSGbqnQFnAo0InCT1xDQNQZKmpwij&#10;BEhxW7Jdeo3MZDVTldO6nMq+CYqYKhoyneebr38DbGduFPBEQbjdrM0YzIoeAdYUc2ziSzJ1OzMJ&#10;T5JRUrFjIopwT/1Q+jNdAr743LE8bh6X1vcs8TjPDdNOIvsmDGN1TuAOgZuXpnAkfaP1OMu5JLJn&#10;cQoZ4GSSQAKMCHIImaQ+tlKTVzKVTCGLbou1NaaTNCXGfcp+J+uyn8YKH6uDXjLdji4qQiVbTjDj&#10;FLbxbrIkwSQppf46HUGSwCQetxn/Lqknk6Sys6pzA1NDFugReGEgjixe+KuTiXJuTXKpXF1k3QK2&#10;+ieuqUNGJccELH3AaWDiyCR3/udnBrZo/ctKAPWngSQlxcX7CZ8MuJLXT0F0nxjdckjpIhASUNMH&#10;06zEk75uCzjp8avoWSthxlFkhNqWA8mqzPVVAS0oJwDIkqFbKajFGPTlQgz6chEGfUkIRejTv391&#10;OfV7qFhzYx3OxtTi7A1cYS2tDwgJ6Op3U0nKSYTsRnJOoDiSz7fAidbi7Cd54N0pq6Q+KZU8nh8m&#10;kwam0qyJdNZrGLFU1uBROvWOla++RI6kwfoTTH3PFy+Sg/ierDSN+I34PErMRxE4Le2ThgvIsoCJ&#10;eJf4uTbQybiWRNBNECLQzQi8RRCugFCnzBGoEDiZ5I+BQUziCHCR52hCqc+LJCkenVSmTqn+ZFRf&#10;qklAk5nqxuda1TVLDt4HhSxJ91JZhDl9HiVJWjERZGCOADPjIKKviRUjqYwx0WOAiqSRBgAnA4UE&#10;ZsmkOUe5lcSUATJWZakvESapLq0QSipKgJi5lSoevUtmG8bjJAkpngNxJRnoIl8zqaSJJcuZxO9Z&#10;X6Pzh1PMCFPsKLAWdxMnzumUPIVTZjKcqcJJOomAyfiV+ibNSSrJVOs4NY6gyFQVJUllidLlfHLq&#10;niMGE6ZQ6D2RIKn/NenXyyRpQ6gk+yTk4jmyptKxVjdhub4uqeYRMLnKlDWpzk3rTz+JTJvia1b1&#10;TK2NNTdxLc3glDc32MrSqXUUZyu0IuyyEkJMS5lanqTHnCWBxEQSgR3BlfibJEVFQEZYxtdmgJol&#10;Qpd0lYFAptYnVUF+NsYsxaCxS+UzQmBlP8NNqnCESoOmcboeE0orxOdkP5uwy118TJJ0omdqjifs&#10;5q2EPSfpMZElnifCLVbtXGWKnf2CVTIZz24hnVErMUgk4u7yWWAiy26GG4bM9MDP56zCLxask8+H&#10;nLdJmoLk51Lg00RXDJnkil9NdsOnM90RFJYCvzPXsHDBcgRcDUZ6cgaOHDyKhrpmqdDV13EaWi3q&#10;azoENlVVtKK8vBmJCTloaepFUmI+wsMScDfoHjyd3PDpB5/i73/6EKO/HguHhQ745G+f4vM/fwjP&#10;xQuw3WMZNrstw+wJE7BiwSJcPHoEfnu34N6l47h5ah/SwgJRnhiG5tx4VGU8RHZEECLOHsDxDS7Y&#10;v9YNWXGRAo364FEfcOowwImwqUOB1EDgJGkoCzhpvU5qdC97ZP3w5jF+ePUC1cUVuH83CscOnsBu&#10;7z3Y6b0Pvn5XEBgUiQsBEfClxyk4FlducjqdysKDwrIQcJcpp2xc4214FvwC47Bq1wUsXXMKi9ac&#10;whzP45i/6iTmrz6F+at9sXj9GSxa54vF63zhtOksVmw7Dy/v81jr7YczF2/jyNEzOH7CF5cuXsS1&#10;a9cQ/TAaJ0/6YJmjC7Zu2Ynga0F40tWJF929yErJFtDnyvHWnhvh7rYek8bPwYivJ8PTYyMunQ/E&#10;pQvBOOETCO9dp+GwbAMmTV+GuYtXwXPdfqzf6YeTl6Nw+noizt5KwdmbKTh3KxUXQtJw+U4mLoVm&#10;wD8sW9e9bFwMScW5oHic8Y/AuSuhiIk2lbozJ3E/NAQ9HZ1ob+1AV3uXeJe6u7rQ3d2Jl08f4ZsX&#10;T9BSV4Fr507Be607vNesgLfXchze4gGfHV44tsUNPt6r4bN3M5oqSvCPb97g7Zu3Mj2NCaUff+D/&#10;inPq04/o6mjHi2dPtWJCoEQ4YuCSjgfntDWmAHSMuCSh/vEDnr/6ThJDxwPSBCgtPxQLx0NMNsVg&#10;wb6HmC/rARbtfQCnA1FYdSQCPtdTcSM8E7HJxQIxXr5UuML/zecFlZX4ERFyj/HMtOuFsUxwa2Fd&#10;R0XetY0KQjglq6a+RxI89MkQgsh0rcp25Jaq3yizqB0pec24l1iJi6FZ2H36AVYduI01R8Kw+kgY&#10;tvnFYM/FBBwOSIVPcA5OBmfjxI0cnLyVK7c+N3NxOiQfF8OKERxdJqPD88o78eTlP/Hm23/hxx//&#10;i86WDvS0d+BRT5d4nP75k168/vPHf+JfvIj9h44zt0awy/n/4Sf8ZEa+a8pCkxZ0vPxDRqD3T6Ci&#10;B6e4qBbFrC5VMqXAEedNSM6oRkhYJh7ElQqAYs2OwEc8Slm1yMhrQC4dRfQ6Vem5qagjWOIkMorU&#10;rfqcysSrGnrUdSVeq4HAqRvVlKmz6sfUS0MXyus7UGr8PuL4qWoXuEXwRF8TvU0yASu7HglMOGXU&#10;IT6zAbGZ9Xgo0KkOsRl1AqEScppkmlZyfisS81oQl9uMh5lNuJfaiGsxNbj0oBq7L6dgttdZfDFv&#10;J0YtPYDhSw5g1PLjmLrOH+PXXsXMPeGYR9h0Ig0LfbKwxDcXi/xysPh0HhzOFGDZuXwsv1AA10v5&#10;cL+YD88LufC6mAvPMxlYsD0UH03dgi9ne2Oiyyk4H4zEhqv5WB9YiI3XirDjeiF8wipxO7kN8dnt&#10;yCvpELF7S2uPQCDLT/RMpjmadI6k2nQxscN6lZVkImR61AeezPPp8HnWn3j6vyt3hE6EsARPIhGn&#10;00kST6zJ9YoHjfCJlTmFOc/UO9TJ9QStrNVRlt76FM3NvbKYgGKSjglCgh7uizVB3tfZ+QwdlKW3&#10;PUUDRfYET3Wd8jmiyymvrEUmJbJSR+BUUNGBHLqBchoEOiVlVCGvpBmVnGTXzH2zOvoEHSZdJZMD&#10;+X3HY3R2PNbqYQ9Bm75e1mk17UTg9FbOp8i0JS2kFTVW0ZiMlMQQ/2bxd8iklgYuqdEZ0G7Bdl30&#10;PP0HPwkk1pqeJIUGSMa//4FJpB/x6MkrqR1SlE5Ycy00DYdP34P/nWzcjCnDtahihCdVIa+iC0WV&#10;HeJ5amzRaYYEbASOVmrppfiZVE7Ov4EEaH2uKv7ngEma6jCHt3j5krDpm/8BTtaQB/E7Gek5peIC&#10;rQRcqc+pq/ul1IhZLS6u7ERxeYesojK6nFoEOulAAAs61SMipQ6h8ZVSqwt+yFWFQRRdsw7GyWIC&#10;cWTKmpFXEwSJj0lBET1FAnWYTDLuoj4Bt+VPmsy61kZJKBE6cXsytWz2Vk1J0W0kDiaTahKPkoE9&#10;/J7ga9bWfleUSTWJaJxpLMv1xEof01VMTfFYpRK4FYNnEJJx+pxCLPqXBDaNXQVbppbGr8PgcQYi&#10;0dMktT8DsaSSx0lrFIUztaTgTCa/mcdx33pOFBK9O2ubPp7JL0Ig1s2k7savTXLIglBjzJKEFOEM&#10;4Ynla1oJWyaE6FoiEOK2+jxCxuUkwImL6SEvIxs3Um8zTU4rekwYrZIKoNYBzXNZj5MJd1zqXCLo&#10;GcJqnXifVsF+oqaJmDDS6XFGYj2Gsm8CI1fYyeQ1XqgT0PDC3cAnSQDppDl1Nmm9T35mVf0ETHlK&#10;Lc9u0mrY8Vj4HCPpZmWPI+aHTFkJ+8k8J7psJhIUcR8KKyyIYiVcpG402gX2FF0Ttox3x5AJHhhi&#10;UlDcFrdL6CCycQsqWRCEsEIk1ApQpF4nEIkXCeZ5ksLSepxMVeMFv6noMa0k8GUg4LGSRhZcMikj&#10;cQxZoMu6T5I9lsCa6RkrdUXAwm0aUCU1OU062XHMupk+NtjIu+W4zbYloWTJm00qR5NACpD6xOFM&#10;BEm9zIACmTzHx1tVM0swrSJtgTWS6FJxNcFW3+theojb+nqJwqYvFmLQF4sw+GtW2Jh60tdoJacI&#10;k/h+WWDJSj1xmwKxrPNCACTbXSouKcvV1PcZGLkcNnJeBpx7/kzqX+rqGjLJUz8TEzwwlBJvJpLk&#10;cZbPybxOqdYRDJm6oMjANekjEIZT5XjhyCSMcQApbDKPNekgSc1I7Utl2eL9kboaX7eKyOVxkuKh&#10;AJs1NU6n43YJP1RaLQ4Y3pp9saZmP4FJCYIlBThanbMmyilA0klwBlYYsCUAis9j7U08ReoQErjB&#10;ChDrZwI2jEvJSLpFdmwJuiWpxM+CNdmOEnB+dqw6HEGdI2ykekYwYoEhbtt4psSzxOoR64VWIkWr&#10;cFKDs+6znEly3pZi8GgHDBq9BINGLdFqmAAWJ9hOcBK4Is/ha2C6hDUmCrLNRDY9fut8aVWvryJn&#10;BOLyvpr75bjleDQxpNU3a2KbeosITijgFlBkAJUkkEwiitU81iZlgpwl87amxplUkiaUmMKxxNus&#10;xGmVju+JpMfkawu46ZLnT1IYo3DLJJcIaCYQyhE46ffieZqqlTdbgh8+Rqp2BE7OsBMB+ApJEGni&#10;SdNNsoxcW71MBhwRRs1kmonJJ328THyT55pUkRGKs1InNTNW46SWpj4oVuZUam5qiyZtxKQUoZdM&#10;deM5kde3TI5VfVfmfImHSlNcck74mSD0HO+IITNdMXSOB96ZsxJDZlFeTiimwMmWdboZrrCf7WGm&#10;0rnCluBp1gpZQ+dz8h2BGo/FFbaz3ORrqf/N8YT9wlUYPNcDNnNZq2NNkKkpVg71tXFy368XrMWv&#10;59PV5qrVPqbXJmrlkYk+fjaHTHXFu5Nd8f5kZ6zcfQZ3ItKwc+dRLFnsjPDwaJQUVSAnKx91dS3y&#10;P9H8R3YjL+oqWpEYnyPr3t04ZKQXoTC/Cg8fpCMs5D4ObPPGvIkT8elfP8AHf/wAY74aBcf5i/Hh&#10;nz/Ep3/5EIumTcPe9auxeOokzJowBcsXLcdql5XwXuOF5FsXcWK9E24e344dy2fh1HYvpN4NRFVK&#10;BBIDj+Octweu+exFVW6KAqQBwMmqyzHd9NZAJ51SZyp2BjYpcCJssoTi3fjh9SN8/+oxfnj9Ak86&#10;exAbFYezvhewY4s39u89hG3bduPI0bMIDH6AS4GROH05HFduJiDgdjL8Q5JwPSwDgaHpCLiTJjW6&#10;gLtp2OcbjKWr9mOhxx44rD0Jl60XsHzLOSzbcg4Om87CYfM5LFjtg6XrT8F5ox+2HLmBzYdvwmWD&#10;D7YfvIIjJ69g7frtCLx2HcHXryL8bgjOnT0Nd3dPuKzwgrf3IQQG3MCLJ8+Rl5mPiLuJCI/IgH9A&#10;FNw9vbFwoQemTVkId7cNiI3NxP2oVFy78QBXg2Nw5mI4dh+4CMcVWzFy/AJMmumEUVMcsPPodfhc&#10;jcXxqzE4ejUWp4KTce5WOs6HpOPy3WwBTxdDM3COKag7GfANjMHZ67G4GBiByPvRyMtIwiW/o4gM&#10;vYne1hbUVZbh7YvnePHsMb55/QKvnj3Gt6+eobOpFj4HdmKblws2ujlixyonbPNYimNb3XBm90oc&#10;3eiCU7s3IDP+Pv7x5gXefvMa3759i+++/Rbff8caxj8MePon0lMzUF5aJhdlOj3JpJko1f3mjYAP&#10;VjQIP+SizlRZvvvun+h9/hMiU2ux+eR9uB9+AOdD0Vi67yHm7Y7Agj0RWLD7HhbtDMPyfeFYeeAu&#10;9p+NQFR8kfiSnjylJPe1OmpM2sNKMvECmhfIze2aZGpq0XHr1sh2nbRGIbY6lwiaCFTolymgZLui&#10;FbmlzcguahKnkdRG8hulwpWc34GwlAbsuxSHlQdD4bTtOjz338Gmkw+x6kgkvI48wKoT8fA4HgeP&#10;E/FY6ZMEL59ErPVLwYYzqdh0PgW7LqXi5I0s3EuqRUJWLbJyqnA3JBpN9Z14xRTGNxT6/oQfv/8n&#10;vuUF8cuXePnkCX54+1ZgX98Fr6k1ahLqB/zwo5Uy0/eICTNeUPNi8/nTV6iqbEBtTZtc/MsEu+p2&#10;5BU2IiIyG7fvpiIzr17SJwVScaLnqR5JmdWSOmKFprCCVTgmkxQ6adJJgZM12a+ivhvl/F68Tl0K&#10;mni+G7tlyQS/xm7UNvWiqoGP7UQZXVP0YtWoWJqJJ/qd6LfhuU/KqkM8q3/ptZKKi82qRUxmHWIy&#10;6hCTVoeY9Hq5jctoREI2J9i1IimvBUm5LXiY1YrQxHpcfVAB/+ganAkvx3LvIIwlbFp6AKMcD2O8&#10;22mMdjuHWbvCMf+oAqf5JzOx4FQ2Fp3KxULfPCzyy8ey80VwOlsA5/OFWHGhEO5XiuF6sRCOvplY&#10;ejgBXyw+jr9M2Iw/jF6Nv03bhulbg+Hln48118uwyr8QG67kY39wMYLjm5Bc2IuSalbOugSM9nQp&#10;NCIgsiavWdBp4FIA9Y2mnwykostIgVU/bBJp9bPXfauvevmYNTtNRvX0EtAQPHGCnf7eEDixSkfP&#10;WEsbgS3TSo/F4dTW9kSm7REitTJ11MrfrR5JMjF5xP0TUDx//loA1GPCX8KnLj6eFTn+DnaLVJ8S&#10;fgFPZaxuUiSu1Tqpa5W3I5O/bxnVSMyoFuhZWtUuiR8CG0KvdiabZKKfeqR4jB2dFKPrND5CNQIw&#10;OR+SDqLMm9UyTf0Qwrx5o9JvJgWZkGRKiDJwAnGBRcbTZAHzHwidTP3sh5/6AZRMsftRE1LyPeGv&#10;mWYnf+u+/Rb/+vEnqRgT+LU0s3LbgbsRqdiw9Tg27jyPE5djcOVuDqLTalBS0yMAlpP+Gpv1b5jW&#10;cBU88W+d+qy0Sijv+7M3AiplMh3BkcAnA484OU8miRJQETS9xutXeg5YsZNzIffrRFFLfs5FIXtv&#10;z0s0tjyWlCKBPP9OctIg4RPBNd+zvNJ28bCl5DUiLrMeUan1MoU0JKYKN2NqcCO2hg4nwiSdvGb5&#10;jJjwEaBDDxJTNEz5ENwQqpipbZxkx9SSNbXNSiQRvFjpJkIighoBP4RWrI+xLkZfE71M0/pvBfqI&#10;y0l/Tq8UARJrZrIfAipCLfEb6fYp5raftU18U5ST2zORZQnQuW/jkiJM6hOLi09Kj1ESVtaxTlgL&#10;O5GKm2lyhDhMOcn+1hnwtAnvztmGoXO3y5Q8TXrx2NQ7xYlutlzTCMLog9IpcQKBrGlzTA4x+WTq&#10;aQOdQTqJjMvU48wENbqS1KHE5SWT4mwm0UW1VtI/tlNZlVujE+VEKK5JIU0OrYXtRL42QiXum7VA&#10;whF6nkxVbDhrXZb7yZqUpsDJnlU8cSsRIClEkpH2xq/UN2lN6k1MXPCx9DapV0qE2KywSdWOgMtM&#10;eyO8kVqV1s/E2SQ1NJPmkeQLYYA5RsvnZAmv+XNLMN2XDrJcQANSRFJfMrUzK71knEDqjzIT1gSE&#10;qZdJxN3inLLO0f/CoUFfG0BkVdQklWSBIu5X900oQmhipWgU9vS7h/qSOSLgtlI2FiwZ4DwyniaZ&#10;tGUgj0i9+9I5fNyA5/5PcsecA4Iv1tsE+vyvm0kdTgqUCH4sSCX7MT4pkWMTuog0nADIkoBzIpzK&#10;wflY1tHk9XCbw5disFTslmDQV0w8LYLN14sxmF8LOFJfk1Tp+l6/eR0Cl0xa6qtFug1Z3Care9Z7&#10;b7mXnGBrUlJaP+NEPVfY0ZFEECfvv4F/ZvEc2cl7bcTyZvKcSMUt2Mb3kueFHicmEya4SRWGYMKO&#10;E72YrpG0kVUZ0zqYnSRpTKWN09Qk0cDPHRehHc9Vv7Cb8EkAjkyx4++RJlkEVsnXBu4w8STuKCP2&#10;ZuJL3FAGfEm6h7Bped/UN4UamrZRuMSR7MYdRW8R0zqWa2nAdDYBRCLpHuhPYtKEFTqzLzkGsygZ&#10;52QugTiER4RIBE4GqsjrMMBJUkvGqTTA12TBJoEkloxcIBhfr7X9/vSOHLscI3+2VOp3hBMEEeIu&#10;soTWXBZwkvfMTJgb7aBJKuNy0veA57zf08TXKx4f42MiXCJAsaTfmnwyE+PMOZNEDt1Nk92lvkiY&#10;Y018kzSR9ZyB0Im3fJxU1ygCNzU47leAn0lzWe8DX7dIzTX5Iz8nDOPrl+ocp6RxEc44q3ScCaY+&#10;4KOJKkq/pXZHyCQganlfzU4BklnyGgZ8L/c568Q4q3Ymz1WYJYkpEY7zNRPyuIuvicvOuJekxmed&#10;QzMVT1JP9DKxajeTyTEmhDT1RF8V31uRcpuElryXFjQkPJvmiiHcl5miZ8MkFQXgM1wwZA7hEFNI&#10;OoWOcnBxOREaMb00xwP2BElzXGE7RwXhNqzg8XaOBwbPdceguR6y+LXtvJXicuKUPR4va3VDZ/A/&#10;OlwwZOJyDJ3iAju+pvEGgE5aIZPp3pnuiV/M9sIvp7jgi7keuBD8AKfPXsf27Qdw8uR5HD58EjXV&#10;jejqeoqKigY0NHShoa4LmRklSE7KR1FhDcLuxCIhIQeZ6cVITsxF+N2HOHnwCPxPHMLyOVPw2d/+&#10;jM8//BTzp8yAh4MDPvvrR/j8b59i+pjxWDpjJuZOnIBxX4/AuBHjMXfafGzxXIkQv8O46O2FpCA/&#10;HF+3HEvHf45DG1xRnxmFq3u94DTpU7jNnYjI4Mv4ickkgUr96aW3rMwROA2ETEw9URhufc3JdEYq&#10;rtPruvGPl734/tUTvHn6FNlp2bhxLRQ7t+zC7h17sHvnfqxduxUHj5wV2HSJk9auP8SVG/G4eisZ&#10;l28lwT8kWUTPBE6Xb6fgyLm7GDvbDR+Omoe/DZuNvw2bi88mLMPX09wwZt4aTHHYinkeB+G04RQ2&#10;HwzAgdN3cPxSJHb7hMBt43H4XbqLrTuPYuu2vQgMDETozesICrwMd9cVWLFiFbZuP4TtO4/i1Gl/&#10;ZGUU4+HDDMTFFyI+pRwRDwvhHxSPbbvPYN4iT+zd54vbdxNw9TphWRQuBEbD90oEfC7ew+Y95+Dk&#10;sRNzHddh7vJNOHYpEmdupODsrTT43kyD3800nL6RAj+mnm6kwi84SZJPZ4ITNOF0IxFnrsXhSlAU&#10;oh/GoSArBUEX/XDnegAK09NRW16C1y8e483LpygvLsKrZ0/w9tljBJ49Be9Vrti52gWb3RZj5ypH&#10;HN3shmNbXeGzwx0nt6/Eg5Cr+OH1U3z7Detbr/HdWyZsmJz5TqET0zbfficSWlY4rHQNk04yLvz1&#10;G7x49lwmRX33lj4iru91fccpTz/i5Zsf0f7oH0jIbYNvUDa2+MbC49B9uOy/A5f9oVixPxTrT0Ri&#10;74UEXL1XiLSCVjS2PpMx80w3sM6jo+BZt+mv2MjFsoFNdM9wZDtTNkzcsBbGOldZdRvKKltRUtEq&#10;F030yjBNkVvShOziBmQVNiKziI6VBgEvlOPKVKb8FiTmaW0r6GE5TgVn4HhgKoIe1uLcnWIcu54L&#10;7wvpWHUiTgCa86EYuByJhcvReKw4ngjXk0nwEACViP0BmTh5LRUHTt7C7oOXcSEgCrcjMiRt1dqu&#10;CZHmxk7U1zbj1QuTMvvuO/z04w+atOAFLi90BTj9Q+qKMi6dF80iZ/8OL1+8FOD04vkr1Nc2oa66&#10;SfxR9fUdqK5plal2KamliE8qRH5RAwpKGpFf3IzMvAaZaqf1tnqpzeSVavWNFahSGXlP2MR0mAIn&#10;WZzoV8eKHafbdYkwmiCpzEyx0xSUJqRkul1dF0r4GCNmlwlm1R0oqOxAbimn6DHt1CK+m+S8JiRk&#10;14ugOC6jGrGZTDw1IiGT6ad6RKfUIjK5Gg/T6xGbTtdTI+KyWxCZ2oCQhFoERlfhanQ1LkVWYdf5&#10;eMxdew4jmHRadhzjV/tjmvc9LDieLMBp7okMzDuRifknsrDQJxcLfbKxxDcHjqfzFDpdKMCKS0VY&#10;cbEYzucK4HI2D84+6Zi1PQyj3C/gC4cTGO56Bst9EuF+Pgtel/PgeS4H6y7lYduVHPiFlyOusBel&#10;Dc/E69PaQkcTpeBan7KA0cvn/Rf/kkh5rYmWV4QFTKy80McNlIhb6Sa5/5mp5lE2/ohgir4oXZJ6&#10;EseTpp6YCiSwYWKIEnoCJyYDW5p70MRpi/SR0UHW/gStnJJIETY/owRTbUxLPRPI9FygjgIeEfYL&#10;GH4ulTjWypqadYIfxfOEkqza6ftPgEGvUydKKrsFcmrargbpeXUoLG2VqZAUklNO3tyqQIzHo9U/&#10;CvR7RXrOBBeBmojWzTQ7hU+s22k9jXBXzuc3mgiSahp/d76zEk8/aOpJBiQwuUkH3U8C0PX7/qVw&#10;itViTXryb6VVdWuoqUVbQxN+INB69RZlBaWIi4iFzxE/rPHaCtcVm+C55gC8D15BVFIpiipb5feE&#10;gJygnN43wj6+L0yhEarz3wacVEmYpy4t/TvI95NgkZ8fhWr0VmmKyQJPhE2aeDK3Bm7qedEKHs+V&#10;VDEfsVrJeuRjOR5OoyyrYiKxU9xuOkyhE4UVnSgwInEOIHiY0YCI5FrcTahFSGwtbsZWY9CQuTvF&#10;1cRUENNCUl+bqD4irZqtlRrakMkbYD91k6mgEaawjkWRNQHRJnm+PT1E3AZhDte0zRg6ezt+uWgP&#10;hs7fAbs529WzNMMCTQRM6oYS59IUTnTbpIBoCo9H5eAEQ0xi0ePEBBQF4kNmbsXP53kLaFLRN6e0&#10;qXdpqNm2JJGYxOL2pRa4CTZ87tzt+NmCXZKgEk+UJIR0yhtfq1TUJnACm1bLuF3W1fqAEgXhnDpn&#10;pYVMZc7yJNlMYUpqHYbO3IR3ZvMcbMaQWXo8MrmOqSQ+R3xLTD2pM8lmrCfsxMmkniBJGomwm+kk&#10;AihNR/G4htB1JTCLqSYVeMuSdBJTQasEMNkSUo0h4PEU8CO1uBEusBmxon/U/DAmUwgINFGj6Z4B&#10;AnKzBFQZcbaIxU2tS8TKEwin1sCOySomsMTFRFjmDluOc5+iCSaRPzOV8z+eIwvmqP9oYPpH4ZOB&#10;RQRU4q9ROMSLd031mASQSLN1WSBIalVMzhDYSGXLOJtkepg77Cd7YugUL4FhfA0EUnYEa6Y+qLDJ&#10;VNksyPS1IwZ9pQ4gTfT0gy+bgdLrYY4YLK4gq86mQmqdombV1Yz82cCy/oqWSUGZW1t+bQBPP4Tq&#10;r+YJ9BHQ0p8AU/BjvcfLFP5YjiXCnD7gpCkfy0ckazgTSQRUTgb6LDbQaDEGfc7UkqnLsTpHIDRs&#10;CewIWghYRixTCDLKCXaEKkz+EDBxn/Jc1uwWwWaYA+woGjfnRYCVHK+j2c8CgVO2rLaZ6XhyvHKe&#10;1Rk1mPDL8kVZINB6DZYM3CSP5PkCqyy/lLnf2r+AJwKdfngjE+bo4aHTx9TBNJFlPnNSHVsmkEKm&#10;1hmgohPeNHlHt5KtACn1L6nwW+GGvlcm8cSamsAr/l4paLGmzsmENYGBVp3NyK7luI1firU4EXZb&#10;EEYvdAXayGswSyqpFHqrC4qwSRJRPHZOjOurv5k0k7ibjIhbalJWWofpHZVUiw/KAJkhU92lJjew&#10;BibgS17PAO+SVdljvY37lNdBv5IDBo9lQkorgLxQt6dMm9BOxsi79I2TV58UIRmf6yAgSqCJSf38&#10;D3AylT2dvMfzalX2OHVOp/TJe8DFc8eq1hRW/ujYUvAjSybBmcSPbFsrdupRIlQgLGItTZNKTDUp&#10;dGKaRwGP1AItiMZzbFUMBYBoRUu8SNMtrxG3ZRJTAqBM8ocgSaa1EU5pckmOWypoxuNkUmNatyOA&#10;UhipNTp1TQmgMqkhJr/0dSl8Eugk54L7dYat1P4IlpjIUqm4QCfL9yTJJj6eDiN1YUnSiemfGVrJ&#10;Gzp3Fexme2mdzkjK5fWYzxlTae/OX4Oh89fBbvYqmUDHqXusq9lPdxOoIxVKJuvGasXSbuoKqbLJ&#10;OeZrGeeAwTzPExVA2k5xhv3MFbCfxQl4TFMxvcWJdepzottpyBxW7dxgO2sFbGe5wHY2a3Rufctm&#10;rqesd5esl1qdzYLVGETf02xPDKVwnACOdb4xDnhnoguG8vzzszzWEbbjnfBzTtGb4YGfz16JX83y&#10;xB+mLscx/7vYffgcomMy4L3zEIKC7uLwYV/538z8vArcvRuL9PRiREen4dbNKLQ2P0FlZSvSkgtR&#10;X9uF0pJGhIfFIeD8VRzduRUNeYk4s28jHGdPxYSRw3H68CGkR0dizoRJ+PRPf8fkkaPwxd/+inFf&#10;f40JI8bgq09GYMq4GVg6ewHmjhmOLc6LkBzqj4DD23Fg9TJcPLAJZfE3cdHbDavnjsHSySMR5HcU&#10;b9pr8H1vE/75vB0/PmvHP1mPe94pbqfvTfrp7ZP2Pon426ftsrRyx+QTJ9fR2dSDH14/xr++fYWG&#10;aorCH+DYoZPYsWUnDu0/gu1bd2PDhl04eea6TI67Ehwjk9f8byYg8HY6LgYn40JwIq6EpAh8unQ7&#10;DcvWHMGXkxwxY8kazFi8CotWbMPEOW74YsJS/HX4bPzqo/F474MxeP/D8fh4xGxMnOOO5av3w33j&#10;ESxz346d+05h/+Ez2LptH6IiIxEdeQ9rvDwwd85CuK/chD37T2PT9mM45nMFKenFiI3PRWxCPsKi&#10;shB4Kwl+l6LhfzMFK7x2Y85iLxw/cxPn/CNwKzwDodF5Iji/EZmFK3fobEqC37UYnL4eA/+wLFwN&#10;z4f/vQJcDs/H+TuZuHwvB5fuZCMwogCXQrPhczUGftfiBa6dD4qD/+1EXL1Oh1OsSMMDz/vist8p&#10;RN25g46mBvzze/4v9SPU19Xgx+/eoqa4ALvXrYS3lzN2ei7B3tVL4bPdFSc2u0qy6eQ2L/jsXIfH&#10;bbX44e1L/OPbb2QCHUdqa1WOQInTkljD4IXMN1LDUImtimzFJfLmW3R1PjIi6zfip+HFCy9quzki&#10;vFsvWFs6nqO+9SUqGl8jv/YV4vK78DC3A7F5bUgtf4Ti+leoaPoGtc2vZMoXJdytbc/EEaMXYQMv&#10;kPXCjNPg6JjhhS2dM7UNBB0EHrw4akNhZQuKq1pQWMZpbC3ILSVkIlyhu6gWKdlMVlQgNq0cUYkl&#10;uB9XpH6jrHqZyJSQW4+E3AbEZHO14GFmi7ic7qc24l5qC0KSmuAfV4djIYXYci4Zq33i4Xr0IVYc&#10;T8DyI3FwPBANjxOJWHMqEeuORcJ1wxls2heIVd5XsXH/LWw/HIzNuy5gx96LOHMpHA/jitDR/Q2e&#10;Pf8e3/7jX3qB+92P4qBR8KcXyUyhEUqpFPg7uZh8+pTJlxeSauho7URtRR26O3rR2NCO1pYeNNZ3&#10;IzW5AHl5VcgvqEVufi0yc2oRl6gTASkEZroru7AZ2QXNyCliGoWTqjqlYlPOtFMNK3RMP3SiWKpx&#10;XShmLUhSK7wY7RBZdH4p0xC6WBkiaCJk4G0xL175fF7AWtuo6hFnjMiJWfVjzY7gL59+pwaFgPkt&#10;UrsTIJXTjIfpDYhIqsH9pCpEp6nEODK5Rka134itQNDDKlyOLENAdCX87pZgxb4QTFvvj5nb72LB&#10;4XjMOZwkdboFJzMx+3AK5h1JwYIjqVh4PAOLTqRjqU8mnM7kweV8IZwvFGH5uSK4XizFCn59NhfL&#10;Tmdj2elMOPmkYdrmW/jTdG98vvgwpq66jIlel+DmkwT30xlwP52KPddyEZHdicK656hrfo6Wtmfo&#10;7CB0Ukik4OkbvOQEtmeaamItyqpCCXCSNEo/lFJfjxFGG+ikQOqV+I3oOXry6KW6jh5rBY633KdM&#10;QaS0nHU4/l51MtH0BK1tvWhu6kE9k2kNPZJQqm/qVtDU9VygU2sHwY96oQh4LFn161ffyXFx/5KW&#10;6WVC6omkougzkgSc1C87UUbwyMpWBd1enPbHSZJ0BbUgq6BRhOIKnSik7xYpOf8eUC7OqXZMNEoS&#10;i7VASTqp86m3x0wCNCkwXTrpj26lVy/1fDIZJH/bvlXg9A8BSfq71j8ZTpdMvDOuOvqOrBqb5VHi&#10;ZE7CdgKe9qZmXDl9BjnJKXj79BlCrwTAZ+cenNqzH95rNmOly2qsWL4GazfsQ3JGmTjOJAnIymXb&#10;UzmvTJ0RpIko3UzsGyhP76HbqpuOLzPFr1cTZxSpE1r2p+W+7UvJcaId3xNraUJObwmbRFjf/RTt&#10;XXpuG1r4fulAgHICZcLlqg5ZnNhZXNklgJj1usScJkSm1CIipR534msQmlCDQXZzdmDIbKaEtsF+&#10;9nZNFkltjlLujZISspFlkj+S/tHpc1o502qc+pIMNOI2CKJmboU9p7SZbTKRJJ4nU7cT2COuIlNX&#10;s9JI/DnTTyIX32qqdRsFaAnUMiBJKnD0JtGvNNYLtuNWw3bMStjQWURIROH2jM0YylTSfG+8s3AX&#10;hvB2vjfsZm9TLxUTT0w4McVk/EoChOh7IuyRbdNFpN4hgUNWtY0Qh54iqcERTNHxwyqdVupspxhI&#10;xXqekaFzypz99PV4Z8ZGDJm+EUNnbJJbe5GYaxJJpsaZKXgCpgQ06X55H+tohEvW/m2kLqf1O0v4&#10;La4kASasv7kNSOq4YPBwLgInppsILFRqTcjCCWoqwvYUx5LdePUwKSjiLaXbrKytVCcS62ZTVmIo&#10;HTlMVsm0O62d6XOYBCE84wUCAdhKFW9Lfc04aEyqSOpq8lwmvpx11L1MOSPgMo9jRYoeIVbIxCVk&#10;KmWWk8gkpAS4WDCrDxb1w5z+JJNWtxRy9XuOxAdk/VwmzBE88PV6wJ51vfF6a026k23RPyQwibBJ&#10;wcZgI6lWOOWAwV8xtWPE2Pz+f6a+OehzB6SzBEpZCRzzmuTYJMmjDiU9RpNCIpAQsELAYiTehDdf&#10;LRHgJOkgA224bOUz0Q9oZHKbHP9SDJZk0hJzqwklWYRGny/AoC/mY9DnZn0xH4O/WIDBvP8rPp4p&#10;KAfYMBVF4DPcQQCTHIvZzuAvmXYiAFuMwQKuLKClUGvwZwswmI/j/uXcaNJLjp+1OoF7BiLJfZqW&#10;6n89VvJM4ZKkqUT2re4lArF+D5M+h64mwiFNM/GzZpaADX52WLOj44nHYapjkk4ieNI0mNbaCG0I&#10;b009i8+1IJb4mKypaSrJVtjCGp7KwjlVTb62klMyxU4rdNbX1u+JgCvxMxlptkAkCyZpJYuVHpvJ&#10;lO5TYs3PLF+PJqNsJZHE51kT5czxW8JqAUTqBlK/kZm+ZkCTirWZ/DHT0SRJZCpxAjoMOOur+Jkp&#10;bubcalJHwRFBk4AjCwJJBZD1O6ZamDJSV49AEyPT7ocpjrCZaAEGTR9pskm3byOOH639CVyS981M&#10;y5MpeazqOUr6TEXmloOp3zclSSNul9PhzHh7Vur4tTU5TpNQhD9av+PrFDAmKSRrWpymchQ6GT+W&#10;VOpURC6pIEImbocQx1oi09bEkDUBTh+vE+b+B67JZD+CR0sobvZrwJMm0DQZ1S/XVojF+zjhri8l&#10;JFUxVgNXwG6qTqqTiXSWg4nycLqdxPlkKnJSsTPwr6/+x30sV9m6CMV1MXUl4MkALd2nVtTUeWVN&#10;29PEFkHSoDEO4uKym8QU0QrYivNJReG2k/lZdYTtRAJI3sdb/XzYTHGSbTPZJPLwactl2VIiPtUJ&#10;g/lzJqL4mFmusJ/nAft5BE2s0XnCdp4nhi5YDdv5qzB4nhds53lhyILVGDpnJex4DOMJl5ZhyAQC&#10;eEfY8RgnOOGd6a4YOsMd785ciZ9NdcNvJztj8fpDuBGeDBe3jSgpqcOVy0HYsWM/CgvKUVFej9KS&#10;WtTXtyOvoAbBwRFITs5Fb/dr5GaVo4H/wCusQ2FBLe7eioS/31kUJz1Ad3k6Em9fwq0Lvlg+dzY2&#10;ujoh0PcoXObPweSRI+HusAQThw/D2GHDsHTeIiybvwwLZi/B0gUOGPbhh5g68mvsXb8Ke71c4Oe9&#10;DleObENswElEnt+HC3vXYv7YLxBwzBtZ9y4j485Z5N67jIr4W6hKCUN9diw6SjPQW5WP77rq8X1v&#10;I/71okOA1A9MQ7GCZ9a3Tzrw3TOVhP/45jle9PQi7kEczpw6j60bt2OX9z7s2nUAmzfvxP4jp3Hy&#10;bDDO+d/DleCHCAxNwhUmm26l4vLNZFy5mQz/W8m4cjtFJs4Nn+6OLyYtw+hpy/DlmLlYsGwtdhw8&#10;gwOngzFp8Ur87K8j8O5fhmHo+5/gZ7//XNYv/jwM7/99DCbOXAbvfSdw5MQZHDl2Crdu3cShA3ux&#10;zMEBzi7ukmzasPUItu70wdET/rgfmY6oB1mIjS/Ag/hCXAtJQuDtDFwLzcTFwGj4XbqHC0GxOBvw&#10;EGevRiM4PBOh0bm4+SAbQffzcD0iT0ZOXwxJk+rc2Zvp8LmejGNXE3E8IBEnAhLhF5SGszcycCY4&#10;BYFh2bgdlYs7kZm4eScRiUmFyMktQXtzC4qzU3Ht/ClcPeeHvIwMVJeW4sdv3+BpbxfevHyGty+f&#10;4tKp49i/wQv71zjj+OYVCDi8Af4H1+HEZncc3+KF41tX4cIhbzxursW///ENfnj7Db777ts+/xIv&#10;vOQiS4CTkdYa4EQJLV1Kjx7R89KJ6uomlJfXo6i4HiVlTaiobEFFdQuqattRXd+JKqZsRD7N/znv&#10;QVktp3hZqxsV9b2otBa9QXQC1emFmKQcpHLC1YOG5m40tPQIZGpufiy3rI7VizuGz+uU5zJRU1ZD&#10;F1G7/O+8larJL29FfhmhCFM1LVKnY7opLqMSkQkluBdXjAfJlYhLr0JillbhYjNrpNoVlcoLqxqE&#10;JVUiLKkaoYnVuBFXhWsPKwRu+N4uxh7/THidiIHjnjAs2XkXy/feh9PuMHjsu4sV2wPhuj0AHvtC&#10;sPrgHSxc5YtFq3ywZv8tbDgahnUHQnDg7EPcia1EeeMrPH39H3z7j/8H3377L3zz5nudwMXUwvMX&#10;ePGcDpunkmh5RoH0Y6akWuX+V89foLWhES+evUBrSyca69tQX9uOrIwSZGaUIiunEslppYiMzkRM&#10;QgHSc+sEMmUVNAtwSifkyW1ETiHdO63IK1UPD6t2FAkTKInPpahZqoiEU/mlOtGKj+fXBFCsTBEk&#10;cQloqutGCSt1tZp26gdOXeL14WSs7KJWAUz0OvE2u5iuJ3q2OpFb3InsonZkFrYhrbBNHE6UFzPp&#10;RAD1ILUWkSl1uJtQhdDEGklbXI+uQmBMDc5GVGK7fxacj8dh6bFkLDyejvnHMzD/WLrApnn74zB3&#10;XyzmHYjD3IPxWHwiDUtOZcDxdC6czhXIcjlfAJcLhXA6my/fO57JxeKTaVh4MAafLTmKXw33wG+H&#10;ueP9EV74eP5+zNsXhWV+GXA+lYK1F9LhG16OhKLHqGh+jZaOF+jo0qlxAgwEBigwspJPAqG4Xuq4&#10;e04lGwictHL35v8XOFkTCJIAtgAA//RJREFU7hQ4adVO63ZGME440/tCBOJMJTFp1y4gtxeNhDwN&#10;/J3qRl1dlySVmpiC4oS6jqcCfQmBefwUmEt6hsdmZP48DoIfQidWXQmwBDgx/caEHH8nKzjRrk1S&#10;T4SYknyqaEOeAGKdcMeKHRNzrHkxIdbQ8gjNdLW1P1ZAI/CLqSpdvb0vZIAAoTel7CpUN3U0gifx&#10;Ir3BK4FEpmbHOrCVYLLqcZJ8YoJQAXtfarOvvvYdXnNKpqmmEby/ev4abfUtiL//EP5+53Bi1z4c&#10;27ELJ3bsxN4NW7HaxQurXNfi8EE/+Q8M1g5Fzs5kk4A/TTKxTifCeJlSqJMKuQieCIf4Gq337nFv&#10;P1wjdJIJfn0w0nymKKmXz4im0PjYx4/591snJgp4NC4vpshYq6MAvlqmVfLvsf5NlqRaXTdKq7ok&#10;oUbglJzdgLj0OkSl1CEiuQ7hyTUYJBW5KSruJjjSpRPg6EFiskhk3VPUF2SlnixAZEEigiSpvpnU&#10;k820LRg0VSt0UnETWKVJIZngRsE1U0MiDN8EG06Ms0TkIiPfKtshdBpEMGWE4UwjyaQ1qzI3UStj&#10;rJvZmtQQARF9RjIZbvIGvDOTMG0rrPog00ZDOA1uxibYU9xNNxWnwAn42ajHNnYVbMauhA0nvfF2&#10;rKfWrpj8sbZPOXcfEFIPkySWZKKbTmCTCXKWu0mE316wm7IaQ1iFm7xalg0h1SQCKgVerMfpZDb+&#10;nNU+Op0IoOgfYlppJezGeWEIgZjIvDWNZMNk1EhXBUlMMPFrqcnpRC/1LRE0ETJYFT6tj3HZj6N7&#10;yV3ukylgVv3MiMDteMFqBNwCtATsmMW0Ux/UspxF+jOBJf9TvVsBOxFxu6tgnI4TAqQJPI+aYuKt&#10;HSEPIdQA15Kmfri0/tXvKaL3RyfoKYAx1TWTAOKtyKcFyjAtYvw9ktxZpJDEciiZSh7hDrdpTVjT&#10;999yAnlqKorOKdYXJ3qJ64luJ0lRGchlw2pWn0h7KQZ9vhSDvuRaokmfLwhZDKD5eilspaJGMMLj&#10;VPm4nTWlzbiTuI8hPHesYpqUlExVM2CnH9wQClnibqaQFitQsiqHApYIbBTU0I00eBjPASETgROP&#10;W1NRUsWzklGfL4YNYdFnZvsETV/Oh83nczHYAlBMMI0gJDLwS1JZjpKAkrrd10swmG4nngPCJW6H&#10;x/vpfAwy27X5wtTvLHjXV8FzwGAj57YjyGDljckcbluqdZqaIkDiz+z4OKavxqobSvxQIh/nedDX&#10;a0nCCcistJNKu03VSqanGTjFxBUl4ALnlmDwSAVPOg2OUMMkkiR9waqPQhtNLlmT0QibFBIxRSWP&#10;537lmBWAKLyiq4uAhgDDHYMmuMNuKqc08u8BPXAKQqU2KBU5rczp4u+sB4bM8MQ7c1bBfrqnJI+s&#10;tJECGwsKKQASCMSqmoAKnWimIMia6qYgSgCagBiVfsuEPTMdThNZWqvrq6VJaoXJIJ3IxmQMQYJC&#10;JBVsi6OHgEbOuUInTYJZPixNswwaswSDR3M59NXw6F1ixc5+Mv04TEDRl8P6nDl+EZkvVbAk7xuh&#10;Yb8cfuASAMV9m3MjCSpCLiuxxddDGCOT1hS4yGQ28SNp+knTTApBeGx9HibxYfX7mwSQSG3PgB5x&#10;R1mT5zQ5xX2xCicibpFxM3nkhMGcvCZfG8AkoEihkfiR+Bwe52QCGb7vFMPzfaGA3VEqd6w8WpP4&#10;CFm0GtdfsePx2dCTJI4qTTqJpFsSSUxFLdfz3JeKMq/DSkfxMTxW2Y7ul44lWROWwXaSk2xLj1fh&#10;HStxnE6nniY+n/BIZfGETPLZGL0UtkzGURJu7uPtoLFMuTnAZpIThkxbAftp+hpkMXk0zlH2KZ6p&#10;qU6wY4KJlTkmmmYy8cTXYF7zFGfYzViBoXM5lY7QaWXfY4fMp8/JA3bzvfDOwlV4b9FqDJnB1Cw/&#10;i6z5OcJuggPembIcQyY7Y+hUvgfLYTfJCe9OXYGfjVuGT6a7y3SyBQ6r4bxiPTLTi3DK5xyCroeg&#10;oa4NMQ+T0dTYgba2XuTkVuJeeDx6ul+ioqwBd+9Eo6aqRSbW5eVWIiTwNlbMnYuAIztQER+MoBM7&#10;EHL+FG5eOIuz+71x48xR7FztjgVTJ+F24GXMnzoJ08aNxbL5C7Fn0zasWeGODZ6rMPyTTzH6iy+x&#10;Y+06HN62DYsnjYHj1NG4sHcDjq1zxsH1rnCYOgqX969HaeQF3D2xFtFndyAj6CjunNiIiDM74b/b&#10;E4mBRxF0aC2yQ88hPvAkWnNj8bQqGy8bivHToxb89LQdPz3rxD+f9+CHl4/w/ctnyE3Nxo2AEOzc&#10;uhu7vfdi395D2LR1F7bsPISDPpfhcz4Epy7exYVrD+AfkogrtxLhfzMZgbdScPl6LK4ExyPwbhaW&#10;rz+BD8cuxQdjFuCjUbNh9+sPYf/LD/Cz332EP34+AX/6ajJ+9tfheO/vIzHk/Y/w7u/+jqG/+RC/&#10;/tsIjJy8FOu3HcHeAydw4YK/CMK3b9uG+fPmY+FiB2zzPoSt3kewfacPtnmfwMbNB3ErNA6xcQW4&#10;H52DkLBU3I5Ix+2ITATeTMTVm/G4FpqCa3fSJYXF29v3MxEek4+w2AKEPCjArcgCXLuXK34mv5vJ&#10;8A1OxelbGTgVnCKS7APno7Hl6C2s2ReADfsDcPtBoXiMUjNKUVJShbbGNjTV1qG5thIFaQm4evYk&#10;As+fRUZSGuIePMTrZ0/wrLsTP7x9hfb6Chz13ojjO1bj8qGNOLJ+KQ6sXoTjW1zhu2sDChMf4MT2&#10;NTi6xQsBp44gNTYKrx4/wg9SoTPJJf7v/bfqBuJ6+8334gHhBVB7OyXCvFhqR019OyqrOfq8CSUV&#10;LSirahNvC5MMvEihOLpcUkf6PW9Zr6mq7UVlDb/WRccSn8fnl1S1/V/b6ZQLVrpOeOHL6hwhFBeB&#10;FO/jBRJva4y/qU9qXdOFyppuqeiUMHUjk9K0Xsf0jQCRUnUJpeU19HuEUquQlFUr3+uqN5PT6hCd&#10;UYv7qTW4m1iJe8lVCEuqQlgyQVQ9rj2shm9oIQ4GZsJ9/1247r6DFbtCsfb4A+y5koEdl9Ow7Uo6&#10;Vh6NxJJt17DmRDS2nE/HlouZ2HQ+A95XsrHrSgb2+6fjcngRYnPbUdP+LZ68/BdevvpRUmTdnb14&#10;9vgZerq60dnSjudPnuNJz2M01dWLRP7FoyfoaG7G29ff4MmjZ1Kxa2/pRHVlg8BtQsHMzArEPMxG&#10;ZkY5ispaUVxGuXijgCcCp8T0WpmwlZpTLxCIkuesYlbeGnSiXGYNUnPq+iZXcdHtklVEubCmlbKL&#10;WwVMceXTC8VKVQ1BICt43QKetLLXjZLqLhRWdSCvtEPqOkw68YKWMve8MtbuOmS7/DmPJbOoBakF&#10;zUgp6Pc4RSZXIjq9FpGpdYhKb0BUeiMi6JhJbkBQTC0uRlbj6J0KrDmfBYfjqVhwNAXzj6Vh8ZFk&#10;LNofi5ne4Zi9Nwqz9z3A/KMJWHQyBUt8M7DsTC4cOMXuTB6Wn83Tet35QoFODpxwdywJi/ZF4YuF&#10;B/GrL1fgLxM2Ydr661h6IglLfNMFXC31ScPykylYezYd/g/rUFD/ArWtL9Bo0nsECtb0OpFyEwyY&#10;tJBAJSZVCEtEjs2ltSirJmWlnUQ4/uy1wBbx/7BqxvpVH3Sx4JPCGMIZBRnPpLrFxdRtexun6z0R&#10;t5AI9wUCd8nvWSMTiPzda+pBc2uPVrwoun7+RpI1TBO9fPmtHDfBT3vHM9Q3PpLt8Pm8razukNor&#10;ITC9asXlbSih74kgkt9brjV+Nstb5W+GPJ+/9wJpWAN8IhMA1euk9TPKxAlqCFNEuN4HbBTs6Tl9&#10;jRfG92QBPCu1ZCWb+LdPa3f9Trq+RJMRkDMtxffjGZNjj15oKqn7GZ72vkBNeR3uXr+NE3sOIuj8&#10;edy+4o99m7dh2+rN8N64C/fuxqC6rl0GHahP64n46ChhF2BGkMeEmoGEUn2zhPDy+qzXqEk2LvkM&#10;Pe6vFcr7TfcXfzYg9cU6pAjlWVc2kIu+rpZ2ViGfoan5sVQZ6+pUAC9DFwge6YRjZZm/t5X8fWyW&#10;vxHx6bWITavDQ/rVshowSACQCKctibZ6j1hjI0ASIDV9M4YwXSRASdM6kjASd5MKx6XCJsmoTQKM&#10;7OlUms1Jd5sFXol7iQCI0Ekm49E3ZG1nnWyLySfZDvdrEkwKmdYLcKJTSXxSFvQS6KSwSZJAlGVz&#10;EtsYMyHOmkY31rw+eY1G4j1ulVTlCHtkP5x4Rwm3mVLH5xLq2I5fLfJtO6aJzOQ5qc+xgsfXY1JR&#10;toRxIvpmKoqAicDGuJgEOrFmxkWApX4kSfrIRDWmlwisrFsViNuJwJuAjvvVWpykjUTaTcBjEksE&#10;SiN1YpcdJ8vx+QRSk1bBfsoa2E/jFDqee0q6CeY4ZY0VOw8FVla9bYS5HeBL0hSSWVbSSJJEVjrK&#10;JIiY2hGvjpUQ0nqcJHH6XDu8YOd9mlri9DfW2Dg5TOCTdT5MsshK9SgcMYv7kAqglWzh/QZyDdcK&#10;mU5X474G1NbMlDU7VoksWTThCUGMVMIIHqxJagP2Jz4mU/Eb4GsS8CF+HzMxToCbJo9kf7xlVUrS&#10;RqYux2NmwolwSVJAVoLIwJxhSw2k4XGoP4jwidBKt6tgTae2mddsnFHcV19lTIBT//YVGun2+2HT&#10;gHPIW+NGkjSRcSVplU4TSAJlrDqaLPUzDR5GHxP3twA2BE9fLNTkkgWpTMKL++U5E9gk9bglsLHS&#10;VwLeTGKKy7wnPJa+Kh2PTV6rNfHNgCWToCLYsjGpI6kDSq1RoQLvl/PK++U1WiDNvC4CtpGETdyH&#10;gUncJr8XSbUFnVQCbksQxfdEUlQqF5e0jAWc5POm6SRxPBlgROAkk+Sk1mbuow9qEv8WqEuKcNGC&#10;Vqzf2RMaTfGE/dRVsJ+xRlJKtlMo0afPxh22k5kcVJ+UjFnn/VK7coPtZE+8O3sNfjaXFV8PhUnG&#10;r0TwoMemQMSCVJqEWQZbpoVk0tkA4GSep0Jtwg1NKNFPxTSYTNozi6+TkEPgC71BTLNQQM3EjlSs&#10;VMBNabiIsQU4aRKFQMRyQcn+xLPkILUklZNTDr3EuJxM8klgjQIywiECM+vY5bgNMFOApcL2vrSa&#10;fJ4soTv34ShgS/YvCTAFTgqfTMpLBNuETIRORqot3iWdwGZP2GMSOX2T4HiemYwiaCOc4nNZOzPp&#10;HYV7hEA8D8Z/xISPWRbgstI+siwHE78WeKUQSc+lTrCzfE9WskoqjJIS00l4AommLJcpczYzPRWe&#10;SXJKoQ/hS7+o26SFjCNKKnomLWVV8hRIaaJp8ERHDJrkiEFMnZmlwElvbWX7ZpqdLDOZzmxPgBRB&#10;FfdloBP3LWJ3QjNOpBvrIO+PfG5YoxvvgMGTlmHwZCfYTnOGLafTyXGzeueAwbwl/GGFbh6hkad4&#10;mOzmEyp5qLeJgnN53DLYEFpxTVUxukjHZ6+A/XwPDF2wUrZjM5WQ1hG2BE1yXEtgP9HRLJ4vfp4c&#10;5Oc/m+CI345ZglXep3H6QijGTVgAnxOXUZhXgdO+F9Dc1I7yklpkZ5agp+sFKiqaERGRiLq6Djx+&#10;9BrpqfkoL61DQV4V0lMLkRiThIAzfpj29Sfw3eqG4vDz8HaagelffQLX+XNwz/80Uu9dR9jVc3Bb&#10;NA8RN/yxY40nxnzxGeZNnox5kyfCbeFCXPXzw9jPv8KXH3wCLycPLJ01H9NGDcfBzWuQFh4Er/lT&#10;MfrDP2PKVx9h1YJxKLjrhyT/nUj234PC0JO4fWglYs/vxOVtjii+44NrO5chJ+gwQvZ5IDv4OLJu&#10;HENmyGkURgaiLOYWqpLCUJsZjxftTehuaUN0eAyOH/LBjs07ZDLd5q27sGn7Aew6chZHzgTh+PkQ&#10;nLx4F6cDonAm8CEuBifiUlAiLgfHY8vuM/DacBhHztzFV1NX4MNxS/Hh+MX42/BpsP3N3/Hz338G&#10;+998CJtf/R2//vsovPvnr/HHzyZgyG8/ws9+9yF+89ev8PHI6fhi1Gys2bAX23bsw7XAIFy5eAlL&#10;Fi3BtGlz4bZyMzZuO4Rt3sfhvdMHTs7rsHP3STyIzUZkTC7uRGTiTmSWrLCoXNy6l47QiCxcp8g8&#10;LBOBd7PFM3U7Kgd3HuYhNDofIVEKnG5GFUnS6WpYDgIjWKnLxYXQTJwPzcSZWxnwvZYMv2us3iXg&#10;+t10RMfnoaSkFlERkbjg54vggCu4et4XOUkPcNnvGPZ5b4f39j04d+YSfvr2H3jz5BH+88O3KM1N&#10;w4mdG3BkszuObVoha99qBxzbuhLHt6/B+UPeknA6tWsjTuzeAt+D+9DWUI9v6WN68cr87/9bueji&#10;7fPnWsPp6upFJ/0pIhZ+hMaWbtRyElwD5bidkmCore+V/xnnBWUfTKK4m6kGAqXKNpRXtaOEDpdy&#10;Xkw2C6gqrWwVyGSBJmsJtJLtEjjp4kWnXria6o8RVnNRTt0HsJhwqqTDiasdxWWtkqgoKutAcVm7&#10;fM0LWiZymMzJEnjSgPQ8U+Wi34g1L6Z+8ljlakQSgUt2HeKz6vAwvQYPUqtwP6kC95OrZUw4fSb3&#10;kupxJ6kO16LKcOVeCXxv5eN4cI5AqB0Xk7H1QhI2nU8WsfjGc2lYezYNa86lY+35TKy9kIX15zKx&#10;+WIWtl7MwM7LaTgSmIFr9woR8SBf4HNLTRta61rRVN2ItoY2vKQP6NET8cc0V9fhaUc3Ohqb8Pb1&#10;a3Fs9XZ1obO1HQ21DQKr2lp7UFnRjPSUIhlOUMsUZUkjispZP2xFbrGBTpk1SMioRVxGLR6kVCI8&#10;oUygTlxWLVLzGpCaWy8rJadewBShUyZTT0XNAoz4NW8JnwiOCPdYoSJ0ojycSxNvPXIfq3ZMRuWX&#10;dcrjBTaVtiPf3EeAJamq4hat3RUSOrUgJb8Z6YVt4n2K56S73CazKIBvQVJ+GxLzO3A/sxVBcXU4&#10;e78KO67mwflkEhYfScSig3GYv+cBZnuHY6b3PczafR9zD8Vi4YlkLDqRjAVHE7D0ZBqWnkiH89lc&#10;A5yK4HyuSCp3DqcyMP/gQ8zbFYbhy3wwZe01LDmSgKWn0rHELwOLTmVgsU8mlpxMx7JTGfA8m4F9&#10;1/NwL70VhbVPUdP0BM1tlHk/wyOBA0ygKBiw4BNhjky1s4DTc4q7+708ffW65wpUCB6YfuGEO5GN&#10;C9CyvE+EEgqcuCTpIgkair8NdOp4irZ2JpmeorHliSSLCJj4e2dNJNTfvy5JHsqEte4XePKEwIue&#10;INbrXgvs6Oh6jpbWpwIxmESkI4rAqppuL+MKKjbgiUlECqvLONGwqkN+P7k4cZGAmr/vBB90HjW1&#10;EDhx0S31SOt1PYROhDYKYwYCJ4EulveKFTQzGZBLprhZ09/E7UTgpG4mLiadJNkkE++MoPv1W7x6&#10;8RbPnrySgQaUsre398ixtLf1or2lGw3VDagqLUVZbi7uXr2Ko967cWjHfvEXNjZ2CrxnPVEF6ARN&#10;TKD1J9IsZ5eVYCN0kveM1cgBwMlKQUmVkgk3/pxAkYkvk/oiiJOa3uMX6vLq5vQ/OvGeob3jKZpb&#10;n8o5td6fhgYC/Ueoa+g10MlAfcL8mi55X+jeSsiow8PUGkSn1iAppxGDxAM0ToXUKgenn4kyasIg&#10;gh8moDZj8MQNGMxpbyaZZMEmcSoRMHFyHSfZsRom0IjgSSt0gwmNTBpJ/U9MHjE1Rdik0Eml3oRd&#10;a/qSVCLrZpJKBOTm8ZRzs4bGFNRUbpvgiukrlZQL9BGXE0EUX5sFnQx44sQ2SSR5aSqKKSKTmqKf&#10;iRPmxJs0frX4j/Q5TP4QZinQEsDF7U9ejyHTN+GdmUxMbcbgqQrSJIlElxJ9RhNWwY5uKKngWcCJ&#10;4Miz348kSShCHWsyHEe3K+DSqXZak1NvkquBTFaSiPCHwm2FHoQqdDURTnG6mz2n0E3jeeT0wPUY&#10;OmMDhk7ntD9O7uNxeGj1TkAQ0zw68l5E5n0eI0u03A929NbyPxFY8KJfJ7ZxW5IKEihlRNv0KVnO&#10;JiPQlgofAVZfMoo/N0kpyy9lVeFMSqnv1lTU+upj9CpxWRDFVNTk54RfpjZnTTTrgxh9VS2rfqX7&#10;0vNrpNH8mscg4IjpHAukDAAw3B69TgP33wdszLEILDPVLgO1ZN9921gCG4EifK4BPQQvRrJtbUNT&#10;Ppa0m36jAY+X/RKmOJrUk+VzUrG4+KAMQJQqIv1W1rH0wRjr+BfDZvgS2FoT2whwpHamSTGCFzsm&#10;XgiFviYg0lpcP7ji8RjRtySkDJwSKGSAkwW4BIgR/lAmbr4WQGZ5myx/lVVno7PJEoqbOt5XhGAW&#10;ONRzo9vjOe2vFOp7bm2Lx2ZNwdOkkwX5BHSMWgq7Ucvw7kRXdbJMdMa7hDucVCdidaasnGE/gUkk&#10;QiZ1gxG42FPOPUlBjoAgEYmrOJuwiW4g+6kKglgNszOgRqfLMTFEoLQSNpzWOIWJTU6ndIMNAdUE&#10;BUpcTDLZT2JiUB1TsgRIeUoaiv4gEV+LT0ansUkSSfxIbhg61Q32fAyPT+p0WgmyI0gYkPLpk4gb&#10;QMVj0VQVwRqhESES90vo5QJbpmroMuK+BUwZiblMGrOmsPGWMMOqn+lUPIVaBpDwfRA/k1bBCCoE&#10;mNBfJEmh/scqZDJJGtbljD+HwEndVAa2SQpLp/apT0lfKxdTKpL+IQxhWkWOySTAJrnAVqCSS1/N&#10;TeDEAMk2K28q89Y6mY0kiHRSHqGUgCkCQLqPrKTTAEAm3qWpK2A7g5PgCIHodPKEPYXbMz01IUaZ&#10;uFTe+Dlgksl4lSzg1FeZ658S2L8MjBKROJNFK2A30w32szwwmNPcBKKxIsiElQFNPOcTCKkUOAkA&#10;4rYlUcS0klVlJOhRYbgsAUpGjs60lzismBBTCGRrpaDkc8Vz3Q/NCLII+wQsCXDie7JMzj1rd1Kh&#10;FHm8ViytYyJUIuRiNY6wyWaGqcYRDElNzwV2dDnNdcPgOa4YPI/ybwVO/NqO0GkmoSjTVcv6z4Hs&#10;m3DOUSt4IhRfIfsZNIHesSWwJQgdtQR2dDaNc4DNmCWwGbMYg0cvgv24ZRgyegneG7UIw2a74ta9&#10;VLh5bMGsmQ6SWEpOyERSfBp6Op8gL6ccxUX1KCtrQnhEEqqqWvGo9xUqy5uQllaARz2vkZdTgdTE&#10;bCTdv487F45j4ie/g8+mZai4fw47nabjyz/8GiM++DN2ejrgxJaVmDniM4z+5G84d9Ab104dxszR&#10;I7Bo2gysdXHDkpkzcWTnDrguWIDpI0bDZ+9h+Ow5gA1urrhz+SyS7vhji/MCTB32OaZ9/SlcZw5D&#10;cbgfsoIPIP7yTuSHnsSVbY6IPrMNp1bNRNk9H5x0G4eSW4cQf2YDqiJOIeXSFtzc74l7p7YhPegY&#10;bh9dj/sXj6KhOA/J8cm4cPoyNq7ZjF07dmOn9z6s27AT3vtP4cBJfxw7ewtHz4bg8JlQHDkfjmMX&#10;o+AbEI/zQUm4eCMB63b4Ys6SdVjsugMfjF6Iv4xegL+NmodffzwG9u9/iqHvEzh9BLtff4D3Px6L&#10;X/51OP702TgMkZ99gj9+PAZ/+HAU/vzxWKxau0tqfEFBN7Fz207MnbMIzm7rscX7JFau348t20/C&#10;1W07pk5fIqL3sPvpuBORgdv0M0VkIzQyByEROQgJz0ZIRDZuRGTiVlQebkYSLhEy5SH0YQFuP1Dg&#10;xMTSzahC3IgqwI3IAtx4UISgqAJcjyxAUGQhAsIVRPnfSUdwRCaiE4ukdpGTXYSAi5dw5expFGSn&#10;IyY8BOmx4Qg4ewJ7dmzH1s27cfliMF4/f43HXZ349w/foSA9Bb57tuLYFk8cWO2EfauXY4/XMuxd&#10;5Yxj21bh4EZPHNjggQObV+Pc8UPISk3G454edLS14+nTp1rfeflWLmzoZ+rs4Ch1Tobi/8YzTUCX&#10;0mM0tfagoYW1t27U1XejsqoNxaVNMo0tt6AWeUV1KGbqycCf4grKu9vk4rKolJWZFrnIJHggJKpm&#10;daNGwZVVveHXBEk19fq/6zX1hE96wcvvecFaWsNpSi0o5f4JrpiUqKT0uhUFJU0oKm1BUTll4U3i&#10;iSkoaRVHTH5pi9TrWK2jNyYtp06hSQFHfxM4NUqyJrfEpG4KW5BRqFCK9TPxDRXSOdSEtOxGpOY0&#10;IiGLU9RqEU0YlV6HBxmNCE+px+3EGgRGleLc3UIcC8rEvoB07LiUip1Xc7DpfLoCp4s58DqbhZW+&#10;6Vh9Jgtrz6Rj3ekUrD/xACu3XcHCxZvh5rgBB7YexaEdx3Bwxwn4HD6PqDuxKMktRUNVPRorGvCo&#10;pQetdS2ScPrHt2/x6tkzdLe3ob25Cd+9eYvHPY/Q1tKFrNR8NNZ3SIqypKQe5dWtqKhpl4t7ytTj&#10;0yrxMKUKtx8U43JoJvzvZuNWTAkikssRlVKO+MwacS0R1FE8znNCGETQlFHQKOcqI79J0khSjytq&#10;ESF5EWXRdPdU833vRXltj7himG4preao+C4UEAKKvJxVyG4UVXZL5Y71vqxi43liwim3CUm5TFe1&#10;IC2/ERlFrUgjICxsQQ6rfyWsUbKy142s0i4kFbYjMqMJAQ9rceJOJdb4pcmkxFnb72DurghM33YH&#10;s3aGY8HBGCw9kYyFRxNEMr7kaAIWHk7Act8s8TitOF+MFReKBTg5+WbD8VQa5u4jtLqHmTvDsfh4&#10;Khb5ZGCJXzYWn8rE0lMEThlYysf6ZsHFLxMbL2bgUlQV0kp6xGNU3/wYLQRPnQoeBD5xET5Qgv1M&#10;gZMKnwmXjBR7AHDS9UYgCOEDgdOjHoUuWi17KQD5+bP+tNMTPlZqVi+lyiUVO6ZemLoRWTfF/I/Q&#10;1Mbki0kVNhkALOCJ4mv6nnpkul1Xl/EpcXsCNp6jrf0ZmliJa9Rpd3RBsUrGpBIBBsEyp1LKIpiW&#10;yZL0PClw4uLP6BXi3wM6nXQqZS8aWbFt7UUb/zZ1KCzjPgXKCJzpB06EbZr8GTgl8C1eW7L2V281&#10;0clEkzjsTJ2Yqaa33+nEuwFibp3wxml9LwUaManc3EIw04WGpk6pHNOp1tHQgrqSEgT6ncG+LTsR&#10;dusempq6BDh1dT0SMEaYpLDJgmKabhPIaJaVXuJ7RaCo76u+Piup1iM1yReaYOp6JskpLr6fnd16&#10;bnof6XvT0fVUqnycRsj3g/4mAUsNVp2Z9bpHcs4l5dTAROkjeb+YEmXCMTmrAdEp1XiYWisVu0EC&#10;fAhbZMqcTpuT5JCAJwIcAhguSqrXCej5+dztGDp3q6SYNNXEFNNGAUwyVY5T6QiHTDJJ4NRkTTDZ&#10;TSOgos+Jj6PDidPv1um+DOjiMSmUMpJu2RYTOiZRZB7DBJbU72ZtlfXOvB0YMpc+Kv36ndk79Oes&#10;+IlvSqGSgC2BQEwjMT1kQSjL0UQBN+trTEN5CfgRt5GBTpJCYs2Ndb4p62A/jeeO1UMe8xrYsR7H&#10;qpzU5ayJcUxErYbd5DWwn7QGdgRd9C9xPxPoYtIEk8In1uQIeghvzOQ6Tn5jrU9SXBSMW4kj1sgU&#10;XPFWAA5BkanL8WtOl7O2qzCKiSKtCdqP9xJXE4/FbgKTVfwZoRenzGkVT0CRAU2UXXP8vJWSUTDD&#10;FJO5JdCR9I21DDgaIPLuE15bziQDkbgtAVWsj3GqmEzv0wqZHat3fekngjEXASri4TFT4frTUP2p&#10;KDk+C5gZUCMT4SyAYdXnLCcSz6mVvpLUlfl6jBvs6HJi/VDgHOGa2c5AGbVVO2OKyQAVy5vUlywa&#10;CLjMscutABRT8ZMq3ABvktxvSb8XCuD5H6+SpLQWK0gZ6SjybamYMY0jcIi1M1YEV8j0Nns6tQRw&#10;0IVFUMnkFH9OiGKdU4IZAhlNASmU6XdAMTkk9TYDyRTo6OsW+GQdtySYBlT7jGycj1FINQAaET4J&#10;MGJNTc8RX5NUDXkOZbtm21LnMxJyOTcGJjGdxGqagXIEUzZMjxmgJ0DLAkzy3vBrA8KMoJyi8iEj&#10;l2LIiMX42Ygl+NnIpfjZKEe8M3oZfjbaCe+OW46fT3DBexNW4J3xznh34goMnegK+wmuGDLRDfYT&#10;CZw0/aOT4VykOicpo0mEMJReM92ktTKZYsfEE6cmGphkR9G+yPZVaM8klD3hE9+7iR4KoJhKmqgS&#10;cIFUlvxblpGICxxSMCNybTqd5Hkq4pb9c58TXFVwzot/ky6ylccStBAksSJmSavdZN/ihxJwRIBA&#10;4ESIoq9ZZOLW/s12JNHElA+hlLx2Qi+FWEwAybEQgoh/iBBF61riYJLamHmcJQA3E/Ak1SRAzCRd&#10;TEpJJ9uZZBQBlCR7WHEz0/pYvWMtjvBItkmvk5WwMlDLQDZxIjFd1OdQUgClIvV+fxLPEat1AqQs&#10;95FxLMmUNStVxMdLnUxhlCR9jGxb/EHTVcRNh5M4jphyoi9plqeKxWd66rZF0m1V9czkNuNusibW&#10;iadJgJYmniRJxMTONGcBMjbTCWJYxesHZ5LQMskgAU5WesjU3KzKnJxznjcLHln1O2s7U5xhS4BG&#10;OCfHanmdeGsm2gloclT4J5U5+rR0sT5nyb+5HZmmN4n1NIJAAwcl1cXHaIWPbiabmStgK7U3T9jP&#10;Xwlbppk4VW6Om8jAbWa5YNBsVwwiNJq1AoNmOmMQBeKs1vGcMB3FczSFzim+L8vle7vpOuXObg7T&#10;UO4Yyul2UwkwF8N21CLYjVyEwSMWwmb0YtiMWihf245aDLuRi/Hu8IX44+hF2HcyEP7X7mHBguU4&#10;7XcFN4Lu4urlYHS0PUJzQwfqa9tEfpxDqJRahN7eb1BZ3oCI8DgU5FWitLgeDx+kITU2CRnhNxB1&#10;6Qgmf/wbnNywVIDTXtdZ+OJ3v8Toj/+GQxs8cWLrKnz5x9/go/d/hdP7tiHI7zBGffx3fP3xZ5g2&#10;bhIWzZqJNStcsMbZERcP78fOle7YsNwRBzasRsyNK4i4chLhl04iPTIMV08cwq4Vc5AXehyJ/tuR&#10;4L8LmTeO4PymxYg6sx1HPaaiLNwHx1xHoyTkEG7udkBF2Ak8OOkJ37Vz4DrpI8T7H8ClHSuQcvsq&#10;ijMyEHozDNs2eWP7Jm94b9+LLVv2YdvOY9h7+CKOng7GkdO3cOzcXRw5dw+Hzkfg8MVInLjyEL4B&#10;cTh7PQE+Vx5gy75L+GqiA37/+VT84euZ+MWH4/DOn4dj6B+/hu37nwt4sn//E0k3/eqDEfjVB8Pw&#10;zu8/x5DffYpf/W043vvT5/h42GRs3nEI3t4HsGPHbixf7g4nZy+s33IQG7edkLVu40FMnrYU4ybN&#10;x+nzt3DzbpJU6W7ey8CNexm4GZ6JG+FZCL6XiZsR2bh5Pxc3I3Jx634+bkUW4pZApnzciSmQlFNo&#10;dCFuRxfL/SEPCnHrQQFuRhNCFeBWdKGs29H5iEwsRUpmDZJTi1FcWotnT54jIuQWLvmewOWzPrh9&#10;7RKyEiIReM4H+7y9cdr3knyuGmoa8Li7E88f9yAuIgw717hj16oV2Oi0EJudF2O943zs8lyOfWvc&#10;sGu1G/ZuWoOkqHB0tTShs60dPV294gTiBVlvzxOZktTRobBJVucjdHVxcpKu9s7HaG7vRV1zJ4rL&#10;GpCaVozk1CIkJhfiXlQaImOzkVVQi6KKZhF3E/5Q5C3TySraUFrBZAMFwjo6XQTBtepu0goPqxud&#10;qKzjVLR2lDMJUcPUE1NQ/RemBEyF5c0ClEpl2y0ykY7fM7FTRKjFceylzSIPzy9pRkGpWWXNyCtt&#10;Rk4JUzmc0laHxPQqPEwqxZ2oHETEFCEyvhSxqTVIyVOJNaGTVfVixYvy3NxSeopYB+P39ELRb8SK&#10;XpMCqMwaxGc3IDqjDhEptQiOqcCVyHL4hRbi6M187L+WjR1XsrDubBpW+qXAwy9VltuxWExx98WY&#10;edswfJwzRgyfj2njFsFprqssj6Xr4L5kNdyWeGH7Wm+c3O+HK2eCERbyEElxWfJ35s2r7/Ddm3+g&#10;vblNElDfvHyJR909UtGsKKpEW2M7GupbUVer0Kmqpgv5xQ3IyK1GanYtHiRVIPRhMcISKhDGCmFi&#10;BaLTqxGXWYtEJpzyFdDxfORKAolAqFVBXBGhkJ43gieeN56bXEKg0g4VildyCla3TMIrrbXE4pSK&#10;ExK1i4icAIricorGCasIoZh84vnPyG+WumNiRq1AQrqfuG/W8ArKWc+i5JxQqxelNb0orOxFbnkP&#10;kgu7cSuxEX5hldh6MROzt97EjM3BmLEhCLM23xIItfhIPBYdjsOkTTcxfVuouJocfdIFGC09lY3l&#10;nGJ3Nh8rzuZiuV8m5h18iBk7w+Hok4plp3OwxC8Hi3xzsPhUNhz88rDUN09ul5zKhqNfNlx8M7Dx&#10;fBpuxNUit5yuM03vEcK0dz6TxBPTKQpKOHnttVTrBgIIJhJlDbxPXD0GJgmMIHTRGtaTJ0z5vNQp&#10;blYFj/U9gSaUSL9SX5CAIqZfCMAUOhGGyURIVq7EqcbbxyZxSBjRLSmmlhb+7VDJv9bFmJR6Ir41&#10;Qgx9fU/RSe9Sl4FRzY9FDk7YIfVbk1gkdOJ0O/m7Ud4sIJnTEi0oovW6HuN1emIGDOgUSyZ4CM8s&#10;2ERwJ6/fmmZHOCc1wH431qvX34qbiRPfrDrxN99YU+AIm77Bm9ecfPfGeLXUp8XJbzzXPGctrQRx&#10;rB92orGxCx3tvWhvbENxVjZ89h7EFq+1OLzzEKIi4lBWWoum5k45Tss1ZQEnLksELvVJAxu5Lz6G&#10;j9faIJNx+v7yfVNgSMjElBpl8By0oB48QsFGcUYx1aQwkFBKoSLfz0eoM+8DIb8ApgZ+b2p1JvXE&#10;VCkHCeSVtSE9twmxabWITqlBfGYDBtFdxEWhNZdMpyNkksXpbSYhxNTQlA342dwdeHfONthNX68p&#10;JrqbrClzBlpZbidCHnVA8X46mnQxmUQAJXU6Aq4Zm3XK3eytOvHOACepzXHfTCURtJjqnzicCI+m&#10;bYS9pIv4vM0yvY6C8Hfn7ZBb21mbYTNzs7ibKBqno4meJK3UETJxIhzdTBRjEyJpKqnPoyTeKk7A&#10;Y02PFTQ+h5PXmCogPDKS7/9L2i3ibCaaCHXGrxQAxSobFxNHhDuSopIpdwRXrL9xIp6KwJl2YtpI&#10;3UsUZSsoonBbpsCJz4m1OA+t2I1xN64mI65myshMa5Npa8alpNClHwZJ5U2eY+p4lIILcFEHlYAW&#10;I8zWbVoQx7iUpOZlUkqSHOoHTgKFxrrDfpw77I0XyppARwjU73Qysm8RLpvR9IRKMnGLo9vdMXQy&#10;nVVMd1licMIlAzskLaTOI6kxSeWs3/skE+sE6GitT2puVspqjNaXCFzsmEwxknOCpiG8wBdPEt1N&#10;dFqpU4qvlVPK9GuTgrLSRiKuNlBGQMbAJM3/TqDj+yMgiFPL5JhZ8dNqm4InA2tMnU1hziIMHk6w&#10;ZIATq2sCc0wFjT83CR2BQAJUFmLQsEUGrmiCSGtqA9I95jhtxV9kTaszfhtJG9GjZIGuBRj05UIF&#10;aiIj1+NkCosCcBsCNoFhA0CZBYYGwCYuQiDZlvilFNaJ3FsqbEwOMelmydbNlDsrJcVElRyH2Z6A&#10;Juuz4IQh410lfcX3RCCTADFT9eNrIVRihY3+K9bjKJLmOSCsG7YEQ4Ytxs+HL8Yvv5qPD8Yvx4K1&#10;xzHJeQ+GL96Kj2euxl+muOM3Y5fhV2OW4b0xTnhvHL0sK/DeeFf8apIH3pvkhp9Pdse7E93wzmR3&#10;/HyqB96dynHpBEdMJLlhCOt0E11kDZ3kineYVpFUlJv40uwnEzDRE8bqqTuG0hEmsEm/t6NHjGBq&#10;Mv92KcAi4GG1jokn8UMR/pj0DJNDhDtyS+Az2Q12TDZNUBgmLikzLU2BjI5wFxG2VONYtWLFzwN2&#10;RiAtk+O4PRGF83kKlxRq6a0mmghMOGXMA7acusaEj5E921kQQqCYdR+rY5qQorxap9QRdLG6RxDG&#10;WpWBKn2T5ujxIWiy0kwDBdmaIiLg4jlhoopAZcgsD9jPcofdTHdxTMlrN1VKThqTRBgdUqaaJk4l&#10;ATuEY1o16/MxGejG+uCQWZ6SSrLldo1gW0CV+KwG1NO4+NpF/O0CWyZwpirM6fuZSQkxHSQJnemu&#10;sJvtCfvZ1vl0F+AkYE6gGd9rTQxJ/U0cTJpm0seYCh7vm6buJu6TqZ1Bk5bJY7lfSXHxMVMIqwic&#10;6CVaJi4iprykVkgAxPNg0mnqpdL9CQgjqCGgMfVBSUDRoSTnoF8mzm0MYjJJgBMrk4sweNRiqU6K&#10;p4lpIVPlGzRuqXFAKQDj15pwcpTt2013EQhkN8cTdnMImjxhv8ALtgs8YTOf8m9X2M7RNXimCwbN&#10;dIEtb6c7YfAMAjgX2M1yE6cTp9oN4cRAAkBCJVbspjjJpLt3FqySaXvvcELdDEL8ZRg6zgHvjHfE&#10;kDFLYD96EYaMXojBw+dh0LD5GDpiEd77cg5mLduMGyGxOHs2EHt2HUJsVBJuXL+NXtYLmjpRUVqD&#10;yrJatLX0ID+vEpnppQi7G4t7d+PwIDIJxYXVKCqoRUJMOvx9fJB55xIeXNiPyR/9BkfXLEa5AU6f&#10;vf8ehn/wJxzftg5b3Rzw4W9/ib/86hdYMW8GVi2bj8//9md8+vePMGrkGMyfPRer3T0x5svPcXjr&#10;OpzYvh4uc6ZgxojPcGyTJ9JvX8TJzR44v38nwgPOIejEVhTcPYG0azsRd3kHsm8dxRVvJ0Sd24Fj&#10;K2eg5N4pHHYZg5ygffBZORmZ13bj+h4HrJr9JWZ99SdsdJgBx4nDERl0DbERMTh2yAcb1m7Gbu99&#10;2LJlLzZvO4S9hy/gsM81HPG7icOnQ3DwzF0cOBOG/WfCcfRiNI5cfACfq7FSMzt7PRFb9l/F5+Mc&#10;8OsPJ+HXH03Cu38bg6F/GYuffzARQ/80GkP+OAL2f/gK7/5lJN796zD86sMR+Nmfv4L9HwidPsa7&#10;f/gEHw6fhJXrvbF6zVY4OLrBcbkXVm/YjVUb92HjjhPYtOMoXNw3yho/eQGOnLyKgJtxCLyViMA7&#10;qQgOSxXoFHQvE9fupiM4jPApD8H38vQ2PA837uchJDIfoQ8KEPqgEKEPiiTlRNB0W1YRQqKLcJsr&#10;Kh/hcUVIyqpGQkoJUtNL0NjUpReEjx4jOiwUB7ZvwLULvrhy+rgknAicfA4eQFNdMzpau/Hi2XO8&#10;evYcRbl5uH7xAnas9sAmV0c4zZqClYvnYefKFdjmtgx7167Ewa2bkZEQi5eP6f1pQVtrtwImXhi1&#10;dhvQ9FgTTSbdxPHj3T1P0NPDyg3vp+OFF5idqGvoEi9QUUkDiksbUcBV1oySylat0VW3obxGARFT&#10;SLxopE+JlTpeRHKVcUQ40001TDZRUtuJSqYcmGCqpt9F00sESrwtrmCKSYFTfkmDfF1GgFHRqvU5&#10;SVIphOIqYX1PLlrbNGVVTu9UKwrKm8XpRCl2bgmnszUjPb8e8emVuBOVh8tBCbhwLR5BEVl4kFqB&#10;RKagChQ8EaakFNQjrbABuZK+4SIAaxfYwUUglW1SPyn0nWTVIzKlGiHxKhu/cK8IfrfzcOZuCY6F&#10;FGH75QysOZMs4MnteCymePrh8/Ee+HLkQnz19QyMGz0bs6YsxoyJCzBnyhLMmbIIi6YvwcKpC7Fi&#10;oRvWum3GBq+d2L75CI4euoCbNx4gM70EuZnFKC+qltQL0y0Ntc0ozi9BZ2uXQMbyslpkZ5UK/C4u&#10;a0JhSRMS0soRxyQTAVNGDeLSa5FZTJdTq7z2DMKlEnqVrNfeLrU3nhtWECWBlN+IFKnfNUgqSeAT&#10;k1BFpi5X1i5wSSp1RiROsTidTkxByTQ7I5VW6KQJKC5CPvqlOLkuNrUKD1M4cbBKEmf8WUFZG0qr&#10;mYJT4MQkVVltr07Fq+iVZNG9tBb4P6jHvuv5WLr7LiavvIRJXpcxd3sI5u2NwMKD0Zi86QbGr7uG&#10;hfseYNHBeMw/lIglJzPh4JMD5zP5cDmdDdfTWVh6LAGzdkXAyTcdTmdysYSwyS9XoNPS0/lwPF0A&#10;x9P5WHoqS4CT8+ksrDqTBv+YGmSWdIrXip6yek5dNILuju5nUg9jgobVumdMNr0gJDHy8L60U7/P&#10;SeXQxgVlQSepzhkJNe8T6KTbE0+UJZnuk0ordCK8oOOH0Ki1jfCCEnCCCYr7DXBq6BHQJHJ/TpPj&#10;hMlmXW2tjyU9IzCjqbfPBdXY0itVu56el+oQ4vbbnwqMYmpKvGx0Bgl47hL5fyEBMn+fCadNpZYA&#10;i9XeltZe2Q+nWupSpxOXTHMjkDFpJyaJBOwY6EYpO6cCUnr+8tVbvH7dD5ykRvctYdO3CpxE3E9A&#10;paCKYvd+YbtWjwm7Glk9q+0U4XpjQxeaGlrR3NCC0Ou3sGPNRmxftQnH9x3Dg8h45OVWoL6hS47V&#10;Er5b0Ml6T+XYBIxxn/qeaSKq31UlFTvxchFAsTZHmMRzwfdAE2EEYeVVbZJkrKrpkPeE4FBE8O2c&#10;UvdMqnVMsAn8F3F8vyePInkBg/RwERBX8W9cG9JyGxCbVoOY9DoMspu5CUNnb8VQkXub6hvTRpbc&#10;mxPqRNitE+gIeqTuJj4gpoVU5q2P0QSSTIgz9TmpmFEszscwmcT0FGtyhFP0Pc3eBtvZ6nuyn8la&#10;GlNRegyDJ6hLifU2AV8TVKI9lBBJEk+8T8GN7kunzRES6WQ4reMJnOJ9FviZtEqmx2nlzUvvn7JO&#10;01eUik9fjyHT+Hr5OgiEeC7M8yavhf1U7kNB0SDCI0lGqX9Ibk1KRipwkiryUJjBxBBBBasyEzlx&#10;TsXjTBxx4hs9TTINbwyTNEY8zsTVGD6ftTr9WnxOkkpi+srU4kbTx+QhoEpBkvqY1PVE0KMTzbQm&#10;59qXSNKqmJU8UiBFAKU1LMsTZFxIIhfXBJJIt0czGUOBtYdIrHm/QCtOsRNgQ5DH5yi0kul2BFBm&#10;2h2fT0+NVLyMWFwmxhG+cFmCcANvFEr0+476QYiZ8EbgIxPIzPGOWgE7OZfcfn/SSSCUqelpNYzJ&#10;KpWCC2AiEJPzMnCf1n4JJpbLdDfuy04gVz/UEpeSyLgt39SA6h8dUyPp6aGgnYvHR3m1QjSRXHMb&#10;hGAypU+hlEAgkW9bcmsDswxMEYBipZAEFDmoE4kSboEyZlmghgCK8EhgzwIMNnBIoREfy0lzWpGz&#10;+XqRLD6fP5OfU+rdt/g9hd8KvmzocBKJuAIhbpsQiqkiJowIxMTjZOCcHDsTSOJ3MpJ1A+dUZL5M&#10;YBNhlhyfgCOt3REM2ZhEkkq8tYKnnwPCIz1vVvpK3geRsjvCbjRl4ssFskklcbhWAe2GO2Do10vx&#10;i68X46+jHbHUcx8eJJcjr6oXDzPrEZ5agzsJ5bjxsAinghKw0zcMjpv9MMV1H4Yv2Y6/T18t6/1x&#10;K/Db8Svw/gRX/HLcCvxqogd+NclTgNQvJ7rjvQmu+MVEN/xigit+PdUDf569Dn+YvQ6/mr4KQwmN&#10;xq/AEHqQWNcb7yKfFfvxmvQbMtED70z0xLtTWJl1VzDF9BMTU5KycoH9BH2eHYGPuKS0zkYwJICI&#10;KRx6nia5KviStBGBl7qXhkz1wDvTPPHONB1bT3/QYNbjJnvIRDqVcqvzST1HCjpUPq7gg4CEfiK7&#10;aW4YMnMl7GasxNDZq2E/y0vgE9M+BEACRmQZYMMaoqRzjGibQIzbM7CElTDxKhmRuDV2Xj1TWovT&#10;NJROp7ObbGpw3L4I0yly11oYp62JXNsklwR6ibOKsMkknVjR4+N5y8SQAU08bknUGCm6Jc1mOktq&#10;bgRmnLzG7VricJl8Z/mqCEmM9JtwRoTddCCxPqaeI3EjWfJ2SXwxOaTycB63/UxPObdMVEkyarIT&#10;7GVCG8+BE+yZypG0kpGJWz4na99SrdP9yYQ/SQsp5JIpc2Zam8Iq41SaYmCSTNIzaS/xSvG9t1xO&#10;AyqGJpWkjikHdR2JF8v4wHiurRqj8TLZjuMy3i56m6QqZ94DqVTyWJm2MnU+a7+TWelbLuktu5mu&#10;GDyDUvAVsGF9bp4HBs11w6DZTDa56P1cM50l7UToZDPDGXbz3PEOJeDzvRQ8zSBc4znRfRJ0Sd1u&#10;ygrYz3DF0GkrMHSaiwCndyYsw1Ae24gFsBkxT5btyPkY/PUc/Gz4PPxt7CL4XLiNy5dvIyjwDi5f&#10;CERuej6a61rw4vFrdLU/wuNHr9DOOkFVq4Cl4OsRCA6KxP3wRLQ09aKz7QmKC2pwM+Amtns4I/O2&#10;H6Iv7MHkT34Dn81OqIm9gv0r5+GzP7yHL/78G7jPn4rVS2bh0z++jz//4heYM34MJnz5CT764+/x&#10;8V8/xMcffIJZU2Zg7pRp+PjPf8bnf/kzFkyegIXTJmPYh3/FrtUuiA86jT1uCzDmg99h0eTRSA27&#10;gqKIM0i8vAUJV3cgK+Qo/Hc6IebiLhzzmomSiNM44joeOTcO4qTXVFRE+eHuMS+smjMCkz//Mxyn&#10;T8DeDeuQHJ2Ii2cDsMpzPTZv3I5Nm7zhtW4ndh88hwMnAgU0HT59B4f8QrHvdBj2+N7Dbt8I7Dsb&#10;icMXonHscixOXI3FoXMRcN96Bi4b/TDXdR/GL1iPD8c74bdfzMF7H8/Azz6YiJ/9dTx+9texGPqn&#10;UXiHKacPR+F3n02Q21/97Wv89m9fY+yUBXD12oy5850wZ74TZs51htf6fdiw/QS27fbFui0HMG/h&#10;CmzbcRiz5znjxOlgXL4ejUtBMbh8Ix4BIcm4dicNgaEZuHYnE9fuZCDgdiYCQ7Nx7W4Ort/NxfV7&#10;uQiO4CKE0tSTfB3Jr/Nk3byfg9tRebj3MB/RCcWITShAfkE1ujqfiBPkcc9jkYGnxETB99A+hN8I&#10;ROStQGTGRSDogi/OnzyCJ50d+OblK1nht8MQeOkqLpz0wZZVHlixeC5WOi7ENi9XHNy0Bgc3rYW/&#10;30lUFubj7atXePn0JcpKqlFX14KWZtY/utDa1oX2vkSTVuiYaBL4xGRTR68uVkeau9DQ0CH/k19R&#10;2YrKyhaUlTejsrpNq29yIaqSb45XZyJB63D0MnWjsrYdVVKR0eocAVN5Vas4nirE4cQpVS0Crgia&#10;CmW1ivg7v1TTSoUlzcgrbkAhE07VnQKdCJxKCJ+qKCUmfNJFyKXCcDqbWpBX3KzbkVqdOoZ4fzaB&#10;Uj4TT41IzW5EQmYdYtKqEJ1aiaiUMkSnlOFhWiXiMpn0qUZsZjUSsinRrpeKCet3Itpm6ocVvnIm&#10;degh6pCkD/1P4cnVCI2vQkhcFQIii+EfWYqA6CqcvleMA0F52HIlC2tPJ2OtbzwWrz+PkdNX4osR&#10;czFs5CyMGj4DE8fMwYSxczB25DRMHDkVk0ZMxsxxM7BgygI4znaCyxIvrHLfBneXrdi84SgO7ruA&#10;UyevIfhmDFIyypGRVY6C/Gq8ev2jVIpqqptEKF5aWo/i4gbEJxbiTngqkjOqkJReicz8OgE+BXIO&#10;Cfq65fwSCnFynSaOdFS6VUkkaErJVdiUnFOPpJwGqdywBieJMQFPLZKMKqhoQ2GlSt2LRBjN5FMP&#10;yqt7+pJwpTU9KKnmfrkUSBWWdyGvtBOZBS3yb7jIpHLxbBF88ZyX1fBzphMQq+tZBeqV+ppCp26k&#10;F3XjfnobLkfV4tDNYizYdA3jnH0wdfVlzN8dhvn7wjHb+zZGr7yIWd5hWECh+P6HWHgkCQ4+WXBk&#10;Rc4nDQsPxWD2rruY6X0Hy33V9eR0tgCOZ/Ox9HQeHM/kw8EvFw6nc2W63bKzuXA+nSnA6Xp8A9JL&#10;mO7qEtk9fUmNLQoIWlqZEnqG7p6X6O2lv4ew6JUAIkk7EZS8ooeo3+VkQZCBKSfeStKp97lUqbgk&#10;8WRqdlK1s+p4prYlQMM8j8CZaSWpX3Uw7fQIzTzGVgVQTDXJ95wi1/wYbS2P0dpCXxhTR0/R1vpU&#10;QFQtf8+r6WNqk78NBEP0CvWYpA3rhHzNjU0cSqD+ICaomHTi73ZxOT8bBNc6+bKukVMru6XGJkmn&#10;lkcCxeifIiSTGhndTt2E5Vo3Y1XR8iTxdVr1RJ43LorPrdqcDk/Qah2hE4GTyMIJgF6wTmdNg7NS&#10;Za/Q0/1MXkNdfQ+qqttRXdOB+voO1NU0o6SoHEFXrmHzyg3YvnYLzp68gJSUfFRUNIqo3Xo/ePvs&#10;qZlUaGp/3CcrfwoarfdY32eFT/+7CBx5y/Pb3cNzy6TZY/Fo0bFXyiEKxY3IL2pESQXril1S62yi&#10;y6n1iaTH6vh3u5Eg1Eo7KQjkhD36uzi5jjVYwl267lJy6jCoD9KIO8mApakbMHTWZrwzewuGzt4i&#10;E93sWYET2GTAD8XZfZPamDyiI0n9RPYTVkO8RTKVzsi7Keg22yZYEg8TE0mzt2HI3O2aVJrBxJTW&#10;7vg4uWUFbpqRiwv04oS69QKjbMYTbrH6xzSWVty4Hx6TyLYp+OYxyoQ5LgU3UieTipsu+2nrYD+d&#10;UvJVIjUnlJJU0/j+ap2mk+h74r48MXjiStizKjeFtTkvlXALdFGpt0w065NvMyGkSSKRZZuqFsEM&#10;ARUn3zENZLmceIx23Lc4nehxYqWLk+E8RF4uVTzCKr4Wfj/egCc+b5y7LEIgblNAl0ittWbH45Pk&#10;0jgCKquCp1BKQBNTTOJNUh/SYIKTr1lPUjl2X4rJpJSsxJFMU+PrMNuT/fK1SP3NzYAqVz0+yxNl&#10;1QKNdFugjYAvq6ZGGblVU7NE1pYLyfInDXiMwCEDHARgEO6YNJJIyFXo3bcfK/1kSc+ZMLJE25Ru&#10;W2mjvsWfmfSO8Q5p1atf8M0qmzqRLA+U+d7cRxAocEnqYUwDLYHNV0z7GMH16GWmKsjna52sv/Zl&#10;uYlMmspyDRmIogJkFWQLUCIcIpQzkEqrZlaVjLDOpIMG1NMGE1J9PkcnzcmUO0q8uQxEYg3uS06p&#10;WwJbOVcKmqxpczZ83mfzMOiz+Rj06Vwzsc7ALlP56/dP8XiM1FtgW78gXM81k15LMfjLJbDjeZLz&#10;Zb0PCp8kvSS1PqvSp7JyEY4TShJIETiZNJwk3eTzZdUD+bNlsB25DENHOuG9kU74zVdL8Mk4Z7nQ&#10;ySvR/zlLyq5GfEYV4jKqkJBVg9iMSiRn1yElr1kj8Vl1iEirwfWoAvgFJWHb8RB47fHH4rUnMd5x&#10;F76etxl/m+yF90e74P3RzvjNSEf8eoQD3h/rjPdHO+H3Y13wpwke+P0ED/yCSamxLvg1odQYZ/xm&#10;orsAq19OXolfTPHCe1M88cupK/Gzifw9d8NQOpwIowgx6YYax8/9ctiN4yJAYRKIwnDW9lZI0uqd&#10;6Zx0x79h7nhnCuGVp1T2xDVlgJEdp76JWNzUyaQux0SUpqZsJdVEoMWUIGttRtJtwBDBi7qcVKSt&#10;wnNP46ByNSDM1OD6fE7W5DyFEVqnI4Tizw1MGusE2z4JOF05pk5nHFN8LMfPS62NwIvAg8Cnz/Gk&#10;HiNOMhPXkuUkMokbgjKml3Ty3XLYESyJ+0g9QraEOlOdMWSaq26bSR8+h8BHwJaCOIFX4qZSyCPV&#10;SnMuCIzE/ySuJg8MmqrOJJnQRmBijklcRqzIEXCxoih1PvqbtMpnpZhEhD3eAXaTHGFH1xAntbH+&#10;JoJuBVYq4zaVO0m66SRCAjV1ZGlaSCDU5OUKtqQ6x+SQNWlO00sCyAibJJFlfFZ97ioFTuJpEpBm&#10;CcQVOAnM4/4E6GkKTc+tuqWknjeWE+coBDfAyUqryXngYnVP00YiJZfvmcqiH4rAabnU6uwtz9Ic&#10;V9gs8ITtwlVyazPPXe5jvW7wLMInF4VOc1wxdKEXhjARNc9ToJP9HE2TcZt2fK0Eb5z8R/n75OWw&#10;n+yEIZP4O0Df22LYjFwIm1FMlc6HzfB5sBu1AHbD5+GXw2Zj1fYTOHryCrZvPYgLZ65iw5ot2Ou9&#10;H51tPVKlq6ttRVFRLW7cuI+MjGL5x/qtm1E45XMVCfE58j/DdTVtSIzNwAaPVVi9aBqK759DuN9m&#10;TPnwPfhuXILqB+dw0Gs2Pvvjz/Hpn36FTS4LsNllIT79w6/x51++h9VOS+Ewcyr+/rvf47O/foRP&#10;//Qhvv7wU3z9yaf46M9/wVcffYKvPv4UX378MT74w++x2nkp0iKuwWebB7764y/x5V/ex/51Lki6&#10;fgRRZzci7tI2ZN44jCvejoi96I1D7lNQGOaHvcvHIj/0BE56zUBJuA/uHvfCFodJmPLVh1jv4oKc&#10;xAzcCAzFxrVbsW71ZmzcuB3rNnpj667j2HX4Eg753cLhM3ew3/cu9vnewV6/MOzxi8Buv0jsO/MA&#10;hy5E48TVBBz3j8O6vVfhtN4XDuv94LDhDJZtPIdlWy5g4bpTWLD2JKYu34kx89bhs4kr8Mev5uE3&#10;H0/Bz/86BkP/MAzv/vFr/Omjcfjj30dhznxnzJixCF8Pn4gvh03EiDEzsWHrUWzccRJeG/bBxWsb&#10;psxcivUb92DhEg8cOumPM1fCcTkoHlduJuPqrRT430pBwO10WYF3suAfkobLt9LgfzsDASFZuBqa&#10;hat3c3A1NBuBd3MRcDcbAWHZCLiXhWv3shAckYNb9+l/SsfdyAykZVbIKHKKZx/1PEF7awc62zrw&#10;/HEvslOSEXn7Nh6EheJmwEWp1F07fxIXfA7jWU8nfvz2LUoKi3FwzyEEXw3GjavXcXjPPmxevRqH&#10;d+/CqcOHcGLfHvif8UNLfR1ePn+Bro4etLR0oqmpU8BRS0t3H0zq6Hwkiykmpp34dVubynBbW/k8&#10;rl40cVpcA/1KnSin+Lu8ETU1Haiu6xCHCb0uvMhsblGvSVNTN5qaOeGOF6OP0dTMi8puSTs0NBFE&#10;6f+68wKtmhel1fyfePqZFDgJdJJEUps6fopbUECnT1E98lmb4wVpJVMzBh6VtiKniO6gRhFh5xY3&#10;yWSlnCILjDSIq8iqenFCGye1ZRU0CDgS8bWkmZpFjktHUGoeAVQNYlMrEZNSiajkUkQml+J+Ygmi&#10;EkoRm16NJEKVnEaBS9msd5W2ShWsuFKhU2ZRG5JymxGdVouwxHKExJbhRmw5AiNLcTmiBBfvl+NM&#10;eCUO3SiE9+UM7LiQiq2+D7BsrS8mzF6Dr0cswtfD5mDUyNkYMXwqRg2bglHDJmP8yGmYMmoq5k6c&#10;g8UzFmPZXGcsnu0Cp0WrsM5zNzavP4L1m05ix/4rOOATgnOBcYjPrEddy3N0PXorU7O6ul8iP78G&#10;wTceCnRKSSuWtBkTEaUVTVJppEdHJfBaiywoaxHpel6JmU7H81ukvit1YTVJ1S3ZAKfE7EYkZlPC&#10;3oS0nCak5+h7oNCPvp52FJbp+ZL0UxXTP+o5InQqNcCJ6SUufk2pOM97VEoV7qfUIC67ERnFTNDx&#10;cT0CnGrqHwt0oqic2y2s6EJ2UQdSCrpwJ7EZp26XYvflDExy9cUop5NYvDccCw/cx4wtwfhi2UlM&#10;3RCMBXvuY96eSCw4GAtHn0yp1y07lY45O8MwaV0AJqzxl6ST89kcOJzJhdP5AplmR/jkdDZfbjn1&#10;jpW75X4ZWH0uDSEpLUjOb0VRFatkBLOaGGLyhOCpmb8znMTW8UTADFNBnELHepgAE06sk4SOScJY&#10;MKLP06RwRVJOZnKdCKSNSJr3PentdzxZEENuKSAnRGHFjmJs1rVYtetSJxCnq7W00+n2RJYe5zN0&#10;SMqIqckn6Gh7JtCJ4nAmkphwKjdDAvi3ormFqcrH6O55ITU7boPwyBKDM0VFZ1AFheLlCp0ISCgb&#10;52ezvpn+q2408jn8W2MSVW0ETsZhRFjGmhmhlk6yM24nC848GTARUKCTgiWBTG/eSK2OHidW6968&#10;/q4POHHancraDagzVTeeI4E7DT3696ymHRVVzSgtqUNxUQ3Cbj/AqWNncT0wFPFJ2aiuaRH/k0wV&#10;7Kv9KQDsr9VZ1T8FXhZYtETohGh9sInPN7BRqnf0WQlsfG7Ak4LCSsq/mcDMrUd6Tp38neTvtf5n&#10;wSOBTkyzSbpJBOIKnOoJo+RvvP4HAicOEvgzpTfI1qrN0dMkU+DUSzRk5haBQoOnb5TKGytptlM2&#10;GuBE2GT8Q9b0N3Edqe+IyRZOeJO6F8EGXUiUb3M/UtlbJdsRRxOTTqzeEfJM0rQR00j0SNG1JNPf&#10;KOieqLfytansMQVlN2UD7FnDY7KKz2HqijJwATWsp1GK7YZBI91lEeYwGSRAauIaAUgCjSaxOsjn&#10;0F/EZBGrbCrgFs8Tk0UEQgREAnqYSjJ1NnEkmfqb5U4yVTf93oCX0Zpc4s81LcTUE59PZxGXisNl&#10;26zRyfONKJywitsx0GjwaP3ZkPErMXQizzmf5wb78aywuWm1jlUwblPSOAqJuE8+VoATfU6mlkdf&#10;EqtofVU3AU8G+ljrf/xDAwTeUl1jWsqSfPdX92S6mqn5KXRTuCXnwySbNMlkPcckmwTIcPXX02Tb&#10;RjhOF5HWpjiZj9s1SSiZAmdG1g8jfNHUEdNIWqfjhCpNUkmaygJOFnQyz5dkjXEVWUuPyYJfmrjR&#10;KWvGPcTEDSEUj5EpKNb8KOkeY4EunjezDcIaQp7PFmDw56ZyxiSRgCCzPQErBnyZaWgKmwaIyvuW&#10;ST4ZLxKTOpR967Q+1sxYl9NJagRPNkz5WGkoU2cT8CSgaZ4uKyUlqSV1JfE18zXasX4mU+aYotLn&#10;DCZoEsikz7f7epGmkMTP1F9/EyBkfFpMGbH6JiJygU5OfcktAiZr3zZMXXFfPOeS5losniUBTdzm&#10;VwthO2IJbC3wJHBqodToeAz2o41E3QJ2kiTT9+idsS54b4wzfjnSEb8bvgSjZqzE5eBEFFU+Qkp2&#10;LWKSivEwqUQcDnGp5YhNKVM5aH4jkrOq5fuk7FokZdcgMasG4fFFMhUljiu3CQ8yGhCRWouQmDJc&#10;Cs3AyYAYHLv8AHtPh2Pt/kAsW++D2S77MHHJdnw5fTU+nroSf5vkhr+Mc8EfxyzH70c54f1Rzvjt&#10;ODf8drw7fj1uBX491hnvjVmOd7nGuWLIaGfYj3HGUCaiRrPS44J3J6zAr2Z44b0ZXnh3qifsWdub&#10;7Ip3J6+QCh+BEZNP4p1iGmoC63GcoKdwxm78cgwZz1SUwgl1TdH1pM+TFJKprilw0jSSHZMuJmlk&#10;VchEuG2gl07tYzXOQA/xDpmfUy7OVJKkYjSJJWksEZ5r1ZKVS06ak6qb1N7o/mEKicklhUN93iUC&#10;GuOG6ncxqbhaPUAUqLOKx+SNpoK4f0t2rVU0UxuT2p86i2w5yU8k18YhRUAlKR6t1omY2xJ48/xI&#10;qoyCbi7Kq42TickkSQrR42RSTuJ30m2qk4jfa51P0lBmihtfsya7VFg9eMxikVQPGrPYwBpCJJNY&#10;Ms4lAWKS5FIZt5UgksczMcTU1xSVlsu+xI1EcbbW+yzgo4kwQjOFX5LgIgDrg0t6PgRscb/iWjKf&#10;hXEqpLcTIbglabeAmCa6eG7l/EpSaxlsRdzO988Suet7JQBwkpPUMq0kl0yn4/eswVEYPtsVthSD&#10;s05HOfji1bBd6IXBc90k+cRF0GQ3xw12c91hN5euJ0+Rhw+dtxJD563CkHmr5H4CLKaeWMUUODiJ&#10;wIlwlqncxbAbvRhDxyyVJfBpxHzYj1yAd76ei5HzPOF/4yEWLnKH946DuHjuKhYvWIbrASEoL65G&#10;a1O3TKY7fz4IN29EorvzBZoaehEfl4Og6xEozK9BfW0XivKr8fB+HBZNnYoVM0egNPIcHpzbgakf&#10;/hzHV81FXcx5HPGahS/+8C5G/v33OLrBA77eazHqwz/jo9/9Gls8nODlsAAf/uEPmDh8JNY5r4Dr&#10;wgWY9PXX+PKDv2PXxi1YOGs2/v6XD/CHX/0W08eOwvXTh7DL0wEf/ebn+Pv7v8ZXf/kNDqycj3C/&#10;TYi5uB2p1/fjys7lchwHVkxG/h0/7F42Bnl3TuK413SUhvsg7MQqbFk6GbNGDUPotRDERSXjxNEz&#10;cHddhQ3rtmL16s1YudYb3gfPY9fRqzh0OgSHTt/FXt+72OVzB7tOhWHP2fvY6XcPB8/F4NCFGBxh&#10;te7CA7hvOwuHdafguOEslm48h0XrzmLJxotYsvESlm6+CIeN57B86wU4b7kA583nsXTdKSxceQTT&#10;HHdg3LxVmLFkHUZNWAgHpzUCnSZMXoip05fCacVa7NxzCivX7oH76l1YtGw1Ro2bCRe39ViybA32&#10;H70Cv4v3cS4gFheCk3D5RiouBafg8s00+Ieky+2lW2m4EpKBKyHp8A/JxJWQTFwKycRl3ncrAxdv&#10;pstjLhJM3U6XKXQ3w9JwPzoTRWUN4thguqi5uR0tza1obmpFVUUVKsvKkRKXgNs3biLi7l1EhNxA&#10;RlwUAs+fwq1Af7x+/hRvXrzCzeDbuHDmMjJTc5CVkY+4mBQ8fJCA3OxC5GUXIjczHzWVtWhpbkdT&#10;UztaW7rQ0tqJtvZuEde2cVmgqUsrdEw0dYqLhYmBXgFO9JO08LktTBOwUqcXI6yOVFa0oKpKoVFN&#10;HSdKaapJLkwaeBHTLoJxAqd2SSEQPul2ecsaIZNQvNCWbYpHhP+LrhPuWMdjrSaf3qTiZuQVNUpC&#10;KbOwXpJEBDvqUCIsYtKIImuCHyZetC7HKWfqWOLiYxoFKMk0NSZuChr7Ek7WdDVCKms6mlTGWCfL&#10;b0JSVp2Isy0ARf9WREKpTK17mFaDZMqsBWY1I7eUQIYVvk7kV3Qhp6RdqmXJeU2Iy6pHVFo97qfU&#10;42Z0OQIIne4Wwfd2AQ4F5WHXlUzsvpqF/f5Z2HchFV47gzF96U6MnOKCYaPn44th0zBy5AyMGj4F&#10;w74Yj/EjJ2P2pNmYNWEmZk+ah7lTF8N5gQdWOW/GgjnucHDago27/LFmzw1sPxGOE/7xCIosQEJe&#10;M2o7vkNKdj0iHuQgIbFAq05tvaira1NASHDYoqk1ViWlHkmfliTLdMx9UXk78gn76Mbie2ABu7xG&#10;qb8lZjcgPrNW3EtJGXVIyVJZOwEV3xe6mbgKxPOk7ibCJwInVuM4za64WieayVQzVvFEKk7oVI/I&#10;pCrjmqpDckErcsu7UVzVjYqaRyjnqja1OvFuEQB2IjK9DaduFeHIjWK4HYzAGGcfzNl+C7N33saM&#10;LTfwteNJTF5zDdM338K07aH/H1tv/R5VtnbtAhGcRrobupuGxiUkISTBPRAgQQIBEjy4u7u7B0iI&#10;u7u7uwd3bdt7v997zp8wzjWeOVdC7/P9MK+qVCqr1loVitRdY9wPZuwLxczDMZhzIh6LTidi5vbH&#10;sFpyBiMWnsTcQ+GYfzoZ85hmEsiUjkUXsvTKxsLzWVh0PgNLzqfA40oyHsbVCXDi7warhEyaUKRN&#10;MTbrdXzjT6FzTZ2GOZRiS1rntUATOplU2ukz3ov4+otKO+m63euX/3T+GF4nCskJISiapli8FTy1&#10;Ag+p8XHanAjFlQycl+J3MoTUGjwZ7qTmJpVWUomlV2gSAPVakkfyb5sT6ij8J7AsrEVhSb2kaFip&#10;a2x6g4bmV6hvUvU6Jpa4+FrCSZj5TCoSSubViJ8tr7BOXiPoHqKbiD9DubmAp4bnIievZ61Mv45J&#10;4qmJk+xaZeJG0qsVuLUKxT++J2D61OJwUrW6rwJ9CH/eCaQyKnWtwOnZC8Kz1wLjOFChrKwRZeWN&#10;KCyqR0pasdSmWV1l0qu4rB41dU/1fr2S56EF+L38IE4uQicDbLWm2HSySkNBQ4YuiTUNGo3KHWt6&#10;arqdmlj35CnB02tJo1VUPpd/v6l6cEJiRoXUjlmpI2Ri7U4J31VdsrL6hdQnmZRi9Y6v00yslpQ/&#10;k0poG05Ro09IUkpMDVGEzRqcJJ+UJ0lNmlNAR1XW9MSziWthKnW6NTAh/GH9jlBJJNsEUkwKKdBk&#10;pJxUVU/V7uS+hDkyTY5pqeUCqNoxsSNpI6aWdD2PySU+Pqty2gNlxml44wnClA+KUnKp9lHIPWYF&#10;2nG7Nirl1ArEeF35oBQsUxJwepik0iYJKMIi5U0i2BFwNZrVNV5XlbF22vfDJckm2YaaMqeE00pG&#10;zm2a6PSTACwBTcqPJNU6Vs/0cbf4mGQinQJS7Xg/LpGWK4ClptRpObiuzqkJb/8l5jZqchYLdfKI&#10;lTr9+Ny2LX0ybjC1d4fZWHeYjWNNj/uj/EUUk5vYMLmkElpSsSNM0dPeVF1PAaUWAMX9GKndSVLV&#10;05PdNEBqq/dHQTDla2rLyphU2hbr6p3yGklqysZVKnh0HXG/xHkkdT5dyzKm5HEZyR/j2CX5ZEx7&#10;I5TQdSwmtyzmo53cV4M0C9bYCN1YkSMgMmpy2vckEm4jAaZBmEAjVsc0PCIcEaG1WgKkRGatXUhM&#10;IRnpHp2aUjU2w4WkqmsCngTOqOqg1MaM0e3chgGYRJKt5eRG2kg8SXPQjhU0JpgIrwhoCGVk+p2G&#10;WUZFTVJTqpImCSu6jSxVVU0BHV3DM5xS4m2aLZ4mqdoRNg0lZJqBNgOno81ADasIoAiICK3kUtX3&#10;VIVPnx95LhSkk2lyui6nkkuUfevnTqp5qvonNT8CpZZzpqqBUvcb4aArgPw+95k/oxNaAvN0pc6a&#10;b7QJSRahg81idLNZiJ5W8/DraCes2noeF64F4dKNIMQkliAiPh/RiQoqRSWWIDqpBPGppfIJaBLH&#10;JKeVI5ER8eQSJKSVISG9QiBVbGopYlJLEEMIlVSK6JRyiY5HJZUhJq1CrvNTPSakOC6Uos3g+BI8&#10;DOVUohRcfBCHw5eDsev0Y7htuwJHt6Owmb0ZA8a5oY/1Qvxg6YQfrReih+V89Brtgl5jluB7W1f8&#10;OG4Zek9wx4+TVqL/rPXoO8sD309ZjQ6cmmfD+qYTTG3ox1JAiTCpwzhXmcLXcdxStJdanoYzBANM&#10;SdnQNUbgQ7+Ohj4U0vM2AiZxKhnJpNYUEn+eyRRJ6AjsUbW4FnglE9Z0hY4y8XF8raNPSjuamLwh&#10;ICUspaPJej7MtL/JkIO3CKtbUkSqNmcydpHU+SiqlmrfN/4kVc1SY+qljmdMwRs9V1fpCLBUmkcg&#10;iyEHl2qcOk6Rkos3Su8HU0Uy1YzgRd/PqNvpcyEyc+1tUmCEKSJWswhwuH1VQWP6SS0Ning/TowT&#10;sLOgBeoI+GHtbAyB2Ry1/7KUC6llWp3+GanUCdxTk/nacRG0SU2NsElLwSUdpQBPy7kWaKTBo4Ag&#10;dY5Fqi51Oqa7CAo1dOJzLuJ5Vud47Hp/5HeEkGue7LdKM6nfKXqa1JQ5/fxIVU7XC3XdTvaZcIxC&#10;cet5aDNaCcVZB5TnSp4vJpC06HsSJeCs0C2GyQw1ja4tp9HNcoPJLDe0nbEM7aa7irdJ/Fn0WE1g&#10;nXAh2kxcCNPJrpJwaj9rBdpRQD5zOdo7LEeHmRS283d4kTwWn18TQqZRhOx8PZoJc4rCRznAfNh0&#10;dBkyGZv3XcI6j/2YPm0+jh+7gFvXPXHqxAXU1TxDSFAsXj37jJTEfFy55Imc7HJkpBWjIK8aAb4x&#10;KMitRlpKIcqKG5EclwmvW3cwb4I9VjmOR47/JQRf3I3x/bvj8IpZKAu+iJNrZsH6524YO+BnHF3j&#10;goOrFsKqf28M+qEbVs2fiSUzJmFwnz4YPXgIVjk54vrRPTixfT1G9f8Vixxmwn7USAz7bSD69PgB&#10;A3/qg8mWw+HqMAV9u3fFr716YPhPPbFx/gR4nViHsMvbEH1jN67tdEHA+a3Y7zoRmT5nsXOBDVIf&#10;HsUR94nI8z2OwDNrscN1Jg5u3oqY0ARcPHcby1zXYO2qTVixYj2c5q/A2s1HsHnvRew5cR97Tz7E&#10;zpMPsf2kN7Yc88a2k77YeSYA20/7ScJp3/kgHDjnL/W09buvwcXjDOavvwAnjwuYu+485nlcwJx1&#10;lzDH4yLmrDsPx7Xn5PY5a05j7rqzmMck1LqzWLLpDOYt34u5LpvgtmoXtuw4htUeB7Fzz1ls3HoI&#10;y1Ztg+uKrZi7cA2GjRyH3wZbw278LCx134ntey9j33FPnLoagnO3onD2RiTO34qW6Xnnb0fJ5cU7&#10;sbhwOwbnb/O2GJy7HY2zt2Nw4W6s+vpWNM5cD8eZm6G4cCsYj/wSkJBShOLSOgE49XXNqK6qQ309&#10;YU4DnjQ/F59SQW4+SguK8PLZC7x68RIVRfmIDPBFkPdDpCcn4fnT52isf4Kc7EIUFlSgvKwGZaW1&#10;KCtvEuhTWd0sKSY+Rl39E9TXP0FjE0XgCiw9pZupmWO5X6DpKVMGytP0VKYZMVHxWsakM63AVS+u&#10;lKeyamqZYCIgeiaekoryJpRLXY6wqUk+HVeJhiYUlTHN0CC+JyajaqufoI5JqZqnqKHItvoJyspZ&#10;talDWVmTqt5xWp1O17Aml0eJdG4NklJLkJhSjJj4fCSmlSExs0JAUWqOAkSER3QFEQjx/9/o1AqZ&#10;ppZAPxP9QjJZrgbx6ZUCQuj8EeBBKXhmlcCmVJ3UUZLrVjE4QVdKFmGUeozYNH4gxb8HKqQ+FpVC&#10;CFWOoLhiBMYUIjS+SIAU/U18HAW6FLjivvKSk9Vi0+sQm1aHiJQaBMaW41F4Ca775+HsoywcuZeF&#10;3TfSsOVyErZfScauqynYeSkWG0/4YunWq5i2cAdG2c/HiFGTMXLEeFiPmgCbUeMxzmYKpo51wPTx&#10;s8Xz5Dx9ESbZzcKk8U6Yt2g7lm+6Bif3U9h0yAtbTgZhy9lQHPdMx/mHabjxOBl5ZS/Q2PxBQAKT&#10;NWra2CuUsx5UrqcFsiap/S5lfNNZyueLY+3pZiIgZE2xHqmUrXOqn5yzSgWbeN6SKwU6xaVUigeG&#10;AuKULCVk57mn4ym7UAGnbMIlup04zY4VKwII43rxE+QUsWLXJO6oUBG0F8M/rgxhydWIy6xHSk4j&#10;0vIoI2ed7inS8lUdLzm7CSHJDTj1KAfbr6dg3dkY2C49jSnrb2LyprsYv/o6hsw+iEnr7mLCek9M&#10;3xuMmYeiMONwNOaciIPT0WhM2HAPg+cexBj3y5h7NAqOJxIw+2Qy5pxJUZPpzrBil4GF5zOx5FI2&#10;XC9lwe1SBjZeScaNkGLEZjYgg5JzqQo2IY+10lKVJCNQMc5zFZOBdS9EBs16W7MknnQ97uV7Sd2o&#10;dI66NGp2UrsSqPIWL2X6nQIPItPWVTuZeKYnn7VAixZwoYCMJKOMpMyT16inUFySTVyssymPEn9n&#10;mik+J3BqIiRTwIngjNBZJt0JqFD/vnms/PdeU8vtEDi9Rl3jK9RQVF6rQBV/hoMFCKqy8+taFh1t&#10;PE+UXavpdZSbv0SNFmHXSRWwFTgpobgCbLLkPKgEGBeP/e2rD7IMyCPJIg3yPrxXwEklnAxn1j+B&#10;k0oVqfqipMAI6GtUwpMQp6ioXlJe6rWSr/nP5fWVyTECQCN1xe2/ZbVOP8a31b3W9U7cT6+MhBPT&#10;bHr6oDx3fF7/CzhxcWKd+J3obNIScP57ZSo0I5tePf4fooY4qOdLLcPXJbL4KgWZODW0tIIVvOdo&#10;w3qcmramJskR6hAgCWAi6OG0OqaSOB1u3FpJE5lzCXBSkMd80ka0n7xRAaBJHmgrk+XWyPcoAOci&#10;mDIb76HdTho8CZDR4EegDoEN4QvluPQlrZFkEyt0ShLOmp0HzCZuEOBkzsebsBZmvI0+KFncn/Uw&#10;o6ScAIrHI84lbkdBrnZ2FHSvRFsbDaCYarJSwIfJHxMKue05tY4Sb8IpN5XKIkgjtBLotFRAkTkn&#10;u4kcnPelX0kDKCaObN2kXkiJuIJSTHzx51QdjgklqfgRUtmztqcnxtkz6aXE4KZj3WE+fhXMxq1S&#10;25E0laqgSSKJCShxNNF9RKBkSLMNSbeeXkdoxGMbs0zVzLifxsQ3gTl8o6lSW9xPU4I/wh7CJy0P&#10;N/xNJqzDyWOpx+f2pCKop8gxISXT5rS4uwXScMqd4VAynEc2ymnEpWp5ejy8eI5UYouyZDWdjokt&#10;Bb4kmSRJoVanjxKIL4TJqEUwYUKJCScRTisYo5Iwrekh4+eYgjJSTPT+mFipSwNEiUtIXE9KSi7e&#10;JkIoOpx0IsdILbUdMkeqZeI3EvAyS9e7CHfmKJBCwCJwSHuUtAhbuZhYgdOQSCqDGvoYjibDKSX3&#10;5TQ1PXVN9sGQcht1NOMxNPCRuhyXI9oOcYSJgClDuk2/kjPaWTEJxGqgqripmts3zix6mCyYJJoL&#10;E6nXzUI7bn+IA9oOdkC7IYRuWmgufiZu30F5oaSep71SrOdJeslBnE+SrOL3BVAZwnEtOtdVOTlO&#10;uV0tec41TCN44n6obalzr7btoLxThG+WFIUvQHtOlqPryGo+Oo2ch14Wc2E91Q2evomobvgk8dGA&#10;0AxJL4msNaEYUYnFiEoygFM54vmHalqFwCZCp/i0YiSkKegUl8L7cJJLkSwCqvi0MnWZWoKEdP4R&#10;xe+rbXHiC78Xl14ugCqB8fwM5TeIz6xFXAYlpPXySZdfdDGu+6Tg6NUguG48h4kLdmL0zPUYNmkF&#10;frNzRT87JqMW4xe7Jfh1vBt+meAmLilJcNlRbO6CTnYu6DzWFV0Imsa6wHzMAnSyXYT2YxbAbIyq&#10;0REwmdougjmdTraEUwvQfuxCSUeZEQiJu4nf4/0UHBJIQ1BBEMXfIRvW1zQI0kkgEX5LzU5V34zv&#10;SRWOYnENttpQ2i2Ay7mlIshtM0miptppt1FLmknV7+iXEvih63xS6TOk3vL4xvQ6bp/QQzugxBc0&#10;TyaiSWpKgIcSmcu2RZ6tamOSXtIeKIFrTOQw4cRK3QROvVsKU4IuSYRxehkfj5BF1cIE4NjPV+4k&#10;o7qmL8WXNGkJ2sqEOlbVmCJifY2eJ+VMMtJKhE+m4xfCjLUyQiceAwXa4jfS9TSdBCIQ+3YSnIi3&#10;xxDWzJO0lgi5JSVGoKNBnA1h1DwBcyb0F9mzrqcTSQQs3Dafe6Z8xB9F+MJKok6E2fJ3QIMlblPk&#10;3gpAmcj5YApLgyO96G3ibRSFy77xsQnBZBucWKcW00RMZclj8DFZb5xM1xgri4RxPLdqCp/ptCUw&#10;m7EM5oRN05ahDWt0s5bBZLabSMTbTuMUQSVMpz+rjb0T2o5X1+mrolReoJODGzo6Mu20DB2mL4M5&#10;5eJ8LDv9+8N9s5iFNiNmou2IGTC1coS55Sx0GTkdtrPccfV2IMaNn4Utm/fhwtmr8H8chNysImSk&#10;FCEhNhN1NS8RGpyA4MA4STYROOVmVyIuJhPlZc3ISi9FamIu/B94IeDWFThPsMbUEX1x0mM+Tm9y&#10;wZhfv8PBlY4oCDiPCxudMfbX77B0ghXuHdiIwyudYDegDwb/2A1rFznCfe50DOnTGxb9foOj/Rjs&#10;cl+AXasWYchPvWAzdDBshg3Brz/2Qc+u3dG3dx8M69cPU2xtMaDPz/i5e3cM/6UnDq11gv+5zQi6&#10;sBlhV7bhyrYF8Du9EbtdxiKNCaeFY5Dpcwon105HYfA5PD6xGsc2LkdadDx8HgXBY+0OLFuyGiuW&#10;r8Py5Ruw2G0LNu8+j60HbmDfSS/sPP4IW48+Eti04Yg3Nh3zwZYTfthy0g+7zwVj/4VgHDrnK1Oo&#10;bnlGY/W281iy4SwWrDsDZ49zcF5/AfPWXYTT+ouYt/4C5q4/B8d15zBn3Vm9zmC+x2nMXr4Pziv2&#10;YsWGw9i1/wK27DqBPQcvYuP2Y3B134blK3di0ZKNGG3vgB4/DMCPPw/BGPtZcFu7HzsOXMfuo/dx&#10;7GIATl4NwYlrYTh5PRynb0TglF5nbkbi1PVwfT0ax6+E4OjlYJy6EYaTV4Nx6nIQzl8Nwo17YQiJ&#10;TEdBUa1UzCopk61iqqkRtbWNaGx4KumjirIaFBaUIjczH1Wl5Xja3ISPb9/haWMjUhLiUV1egdoq&#10;TherRkV5Lcor61FR2YhKTkaq5if+T2RyU00dpzg9QX3DUwFNFH4/e/IKT5vVp+kUzD57pj9Zlzci&#10;TE4o0a6q0VAWzjTDCwFPTVKTeSZVuwaCpzqmXppl0hKPh1W7mnpVu5Pkkkw+Yg2jSY8K55suDZuM&#10;pBQnTYnjSdXxyioUsCqp4BtRJR7PKaCzqQrZuTWITchFeHQGAkNTEB6bjZjkAsQkFyFefxDEGnx0&#10;UhmCYooRFFuKgNhiBMQVIYhS26QKRKRWSqooSoMiupf4/zwTzQKgOHlNkk9KDk4opNJOnIqmvq8q&#10;YA0q6cQPm5LL1HYIrugwyqwRV1NgTAF8wnPhF5WPgNgihCWVIyq1SmTaIh9n4iq3DomZdYjj7SmE&#10;MVWITK1GQFwl7oYW4ZxXJg7eScP+2+nYdzsDe2+kYfvleGy7HI+dNxKx/1Yy1h/1xiSnLbCwm4eh&#10;IyZj2LBxsLKcDBuryRhjNQlT7Wdi1qS5sB45HmOsp2Di5EVwW3sSk6atxSynLVjscR6rD/tj9fFQ&#10;rDkejO1nw3H+fjL8Y0pRWPUW9QRPTa9RX6feGBMocApWXeMzETbXEBxSJM3EA+uR9LtwymAJx903&#10;I1sSXpzwp9JnrByyXhedxOeKfxPR81Sl6ohpVS2T7SgkbhGxC3xSVTtCGZlwWMbU0xO5rtZTZBY1&#10;Sp0uKq0awQll8I8rhX9sGQLiyxGcVIXI9HpEpdcjNKkSfmEFCI2m7LgWJzwzsf58HDZdTsK0ddcx&#10;Zd01jFt1BfZu5zF09j6MX3MD07b7YMa+MEzbH4mZh2PhcCQac45GY+p2X1guOY/R7pcx62AY5pxM&#10;xGxOpzubhnlnKA1PhdPpVMw/my7pJpcL6VhxOR07bqTiTnipADF6sJjqohMru7gB2UUU5TPJ1SDS&#10;bNaW6Dpj3UmmvdGdRGBAwT+BoFTt9DS7FkiiRNgEJQJENJSQhBPTTPQZEUq0gBKVcBLg8c3UNMMF&#10;ZXid1GvFGzQ/fYX6xhctU+wIxEREXUswrVNPnJZmgKnGV1KBY2KJcIgQTSaeyYAAvkbwZ5+jgdPr&#10;+PvW+EYk1oRIyun0RKbXsdZJKJfLqZQyoZKwWiXDCJ5keh3TUVq+TjdUc/NbnRAjZGc1UL228TgM&#10;4TZXSyrom+OnTF18Sq85JVCvFmfWtymnb5Y+z2pqnHrtZLKTCU/xWlHSzRRXHROe9OPR18XXYsI/&#10;db7fMG316qM8LqGTACdJMrWmmkQET1G4TqvxQwIlfH+lk2sqlUZ/FZNdnN7X/IRTEJVgnftCiES4&#10;n1tcLz6mzNwacd7Rp8f0kgBP1uwqnqGqivCP0+yeo5yXVXweVWpNEk6sohHEtJFKGUHMKrBmx9uU&#10;jFvX4FiBkxoa00bKZWTKGht/hqJxw9HECh6n0U1ZL1PjTKZsFCE4peSs6bWb6KGm4tmvhpkBgZh8&#10;0skjJp4IdUSIzceW5BW3rfZJScmZkuL+MpmlJsvJJb8mTOJEPankUfC9TgAYF6fO8TaKv7n/fAyj&#10;IiewixU3Ahd7d6n3mU5YDXOKxCesgulE5bni4zDNJIkjo/Kmk09cUlnTdTijCqeAkIZDvI11OP3z&#10;4msi3OE2mYbSAEpVEQmqKAhfoUCcOJ24rwoUqcoeH0v5oAjBDBDGNJAZxe627jATxxRBEuXiCkCp&#10;BBJrYwt16uibVJQAIVbrtPtJX0oljokngiCZmOUGcyajxnJ0O6EZARkBHI+Lx6lF5UZSiI/zD0G5&#10;qnu1OqNaxdxqP4z7Gk4n4z46XdQCHwy3j7EMKKPTP0wSjVBeHwNgSHJopBNM5FL7hSR5o5M8Lekk&#10;PjZTUMo1JGCKUIvgyXqR1ProzyGMEtE3K4Ss7bEWJv4gXe/S09rayVQ5vX0Dvhhpp28cRAZsMmAK&#10;YZmCN7zNSHSp2piAKJmEx581JssZaSb9OIQ54lei6JuXBESswE1Hm8Ez1G0CajSYMqbK6fSRmnpn&#10;eLIMd5MGSBoSEaSZMo1CYbcVxdwUd6tqn6mlloa3ACIFnNqJXFyBsXY8Tp4PeXxuU8NBI/kkzyNF&#10;5sbUPkItnejiz/Nn9TkmZJK000hCPl1JHMXzxMXK4Vx00RW6CY7r4Beaiez8Bvl0NDwqGzFJTDcV&#10;ygqLzpM6HYETwVM0V1IJYpNLEZ9CmFSK2ORCxKcWI4HpJ660UiSnlyExvQSJ6aVISi9Dcno5kjNK&#10;kJTJaCq/x6Xul5xZLvLNRN5Hvl+OpMwKJKXzE9oKuZ3pKU7JSchQ7gP+8RXBmHhMAR4EZeDKw3gc&#10;uhiADQduY96KoxjjsB6/jnZBjxFz0GPkPHQdORddLZzkuL+zXoiu1gvQydoZnUbPR2drZ3xn54Ku&#10;9ovRZdxidB67GB3HLUF7+yXicjKAU3sCH5lqp7xQrNeZ2y+CuUx/02knQpjRnBTHuhrrbKoWJykm&#10;TqwTh1DrVDMBUEbdTmCXAl6EX6z60VNlSjeV7IuLSgtpobbU2XRlTqbMCRRiqomPpSbSMdUjdbYW&#10;6biqARJ8tKSAWO8i5LCei3ajCZ0IEVT9S/mTmJ5hiseATsb+a4gk+6TqXkz+tE6uU9U3tb8KwigY&#10;1Cogl+SSwCROs3NF24lLxI1EyMQJb4Qo8n1W+ygjF7m6knDTYyQuo3EqkWUq55VwyABORnJIp4fE&#10;jUToRkClYJICUBpC2cxFO4IoDX14Lkxs56GdPf1Oc2Fqx+qhSixJAk2AEu+voRDTUQKweKwqQUVw&#10;1dZKJ8dEvq6An8AmppUk8aSSWgKc+DyMVvvBrwmcBADyfpwmOcZZvEmmEzn9bilMOLVPT+tTwGkR&#10;zOjG0rJ4k4kETy4C8dpNYaJpGUxnuaP9nBUwdVwlqSdCKZnUR8hk7yyAzZiKx1qg+eQlMJ/iqp4P&#10;JqfsF8CcwI+wSUAlp+o5wsRmDkxGz5Fpde1t5sJsxFT8YjsH1x6EYeeeU5g61RlXrtyDu9s6pCVn&#10;o7SwGv6PI1FSWIvkxDyEhSajof4N0giqY7Px2DsCZaXNiE/MR0BgArw9/XF0+xZ4XTiAOXZDMWlo&#10;HxxZ4wy3GaMx7Pv2WDxxuFTbTq51xFyr37DTZRZu7nLH1R3uGD/oJwzs1QVb3F2wxGEyBvz4A0b2&#10;HwzLAQMxZ8IYLJg2FhOtRsJy0AAsmeOAEf374ede32PYwEGwGDQIY0YMQ+/uPdD7u26w/O1HnN/l&#10;Dq9T6xF0eSuCr2zH1R2L4Ht6E3YssEeK1ylsdbZC2uMTOLt+JopDL8H37DYk+HkjNjQWRw6dwaIF&#10;y7Fu9SYsc12FhYvWYMOWU9iw4xK2H7mPbUc8sfnQA2w84gWPI4/gcegR1h97LNBp83FfbD8VgN1n&#10;/HH0YgDikssk3XLzfhg2772M5RvPYOmm83DZcA6LN13C4o2XVJVu40WBUM70O60/j4UbzsB51UEs&#10;XncQW/dfxobtp3DqnKc8T5u2H4b7mp1Y7LYVC5ZswtSZSzB4xAQMHjkJthPmwcV9Gzy2ncSmvZew&#10;/dBtHDrjjcPn/XHsUhCOXgrE0UtBOHY1FMeuhuHI5WAcvRyCo/z6SjBO6MsjF3xw7loAHvsnIig4&#10;GYnJ+Sgtr0cZk0gl1SjIL0FRQRnKS6pQXlKN0rJqlJZUoaS4EkV5JcjLzENzXRPevuIboFd40vQM&#10;jXVNuhJHcNOMuoanqGU9jfURJgwaOfb6ORqkIvdCvbF68hLPjPVUvSFpuXz2qqVaYnwtb1xkqTdl&#10;/HmpyPBNkUyxU8CJ8Ikwi+mphgbe9kwqeuKCohOq4XlLdY6TkmTVqfuoaXgUkxvJA1ZgON6c1Rim&#10;FZpQVtWI0gqCKL7ZbpKEAyfapWdXID4pX4Th6blVyMivRnp+DWJTShESlQvvwBTceRSPe75peBCS&#10;i3vB2bgfmgufmFL4xpTCL7YcQfHlUn0LTyAwIvSoQEwygVUZYviBUYZKJckihNIJnWSp2NENVavS&#10;VOl0E5UhNqVcTWOTpBR/Rk2mC4krhldYLm5xgmFQNnyiSxAYXyYT6+LTWblTqSxKyinWZvKH3wtO&#10;qMTjqFJ4hpbgsm8ezj7MwfnHBTjnnYcTnlk4eCddBOO7b6Ri9/UU7LyagLVHvLFgzQnYTnHFwGGT&#10;McxiMkZYTMS4MdMxedws8T3ZjZ4C+zHT4eTkgdmzVmHWDDeMn+SKqfN3Yu7qc3DffR/LdtzGluP+&#10;2HU+AsduxuNeYC4SshpQ2/QFb979C69ef8Xz5+9VGo6/H80v5XdD1S8pvX4qoJFghAmJwpImqelk&#10;5qtklzidUpgGV+nwuFQFoUQsnl6NmBQmx8qlZsdzSe9WRq6a/sekWVa+Sj1JGqiEniZKt1Xtjomn&#10;rOJmpBU2yVS9qLQaBMZXwiuyBHeDC3A3pBgPIsqx/YQPHBfvxZz5W3Hg5GOcup+Otaei4HE+Hg4b&#10;b8Ha5QTGr7gM2yWnYbXwGOxXX8f0nX6YsT8U0zit7kgcZh2LxYyD4Zh9MAz2q29jtNsVzD4UjtnH&#10;4+F4MgXzTqtpdQKczqQLcHK5kIXF51Ox5nIKLodUICyjSZJ3BJhM1hGyZbCWmK8gm5p6SKG6mr6Y&#10;X9KMAk5vk9oppdnPBFpwzH1zswIMhCUETG/e0O+k006UYjOR8/KDnkan7iNVLA1LWuHSP4GTkdox&#10;KlsKWhE8vVe/B5R+ExCxzlat0kv0FzEJU137TKBPQ5OCSEw5sYplVAYJiQgrCNMo2iYoIpiqa2SC&#10;6g1qOL2ullU8+uKYoGwUd1CJhk8FTLkxMSR1XiOVw7rvc6mCScpJgy+p+j1R0+u4+BonU92Y8NLA&#10;SQEco2anXFlyjnjeXqqam3I9qdRRa82tVSD+5hXXezmHkiZjKkxP/OO/FYE+zWqf+PpH2MTXbXqm&#10;1D6p6qOArm+Ak0CnV0bKyZC6c//5mq2SqfxgQICwpJfUa291Df89qjQqU1YU00sCVafCCP7oySrg&#10;hEg9bIFpp3yeU6bsNHAyUk7lla3ASeBTlXoeBTi14bQ2QiSpt3Gt0DU0NxFntzqVOJmONTfCHtbQ&#10;CGq+qZuxGmej0kq8r6rladAzYR3MJ25Ax+mbYDqVsvD1KnVEkKX9T3xMJo5E9E2oItCFaR+CISaT&#10;CE34GLqqRkcTH5/3E7m3gkTtxhGUcV+1K0qE5gRTCp4JRBM4pWp/JvK43B6PQVXcZAoc00ljV8B8&#10;/Bq5NB2rgRu3KdDHkF6z/kYxt0oXKTCjJsW1sWDVjYkcfp9+JAVh1PQ5BYckOSQpJZ020tPtuF1O&#10;rjOh6Hz0cqngEWTJNDup9Cl3lHigWAWTeh5BGLepBeT8nhwTj0elr+TxDd8SZeBaCt5muPYYEexI&#10;7UtNr1PT2lqBkIyOF2m4nvgmLiRdhWNtkJU3pqeYdtIC8X/AJkIu4/FYRRNh9Vy0GcJamlHZImTg&#10;/ijYo9JHShSu3DzagSS1MEqlKfvWKaMWr5Qhh9aL3zNE2y11vHniF2oBTQQV2hnFiWWSfDKmzvHn&#10;DSBDaMSJZlbzxT/ExBMnynGymJI3q6l89EzJ1DrtR6JYu92wea1pIwPWyPEySfRN/Y6XkjBSlTom&#10;j0T4LSBKwyijUiYpJcIVLsIZHgeltSoVJekgmWynvVACdTRsGjhNV+G+WYNmSFqpZRKdloqzOtjW&#10;gGXiimIdbq4CTPQwiY+JniwF2wSUDZutHUpMTSmXlkjRWd2T809puv49MBJf8nugKnRqCh+3xTSV&#10;TkYZCSj9nEmaSqelDJ9Um6Ez0W64A9qNnK32Rc4DE1rcpiM6WTjix5Fz4Oy2B/GpZUjLrkZwWCpi&#10;4nKQmsHkUhnik8sUYEookYkskYmFiEouQmxKiayY5GKdVCpGnMAmI8XEP5KKkZhG8FQmKzmtFCkC&#10;ncqQmFGC+PRiSUUlp5ciIbUQienFSGKCIZMAqhjpWeVIzy5HamYZUjPKkZpRpv+AJoAql+h+UgY/&#10;gVXpqcR0TsGpQnxmJRKyaxGfpbr/9wKzcfJmJFbvuQGH5QdhM2czhkxeiV/tlqDP6AXoYTEPPSzn&#10;obvFPPS0no8eoxeixxgXdLNbgk52S9DBdiE62C9Ge/tFaG+3AB0Il0QorqCTOSt1TLtIOsZJJYSY&#10;XuHzLcBGycDpdeowYSnMx7u2pI6U30dBKAqx6Y8ypQDdfgk62S9Gr8lu+HHyCnQb64r2hFD83bKZ&#10;LzUv8fxoP5AkaiZQ6uyq5NUTlsB88nIFaAiexi6CmbiLFHASkbe+lCqenpbGY2Dyph2hhk5Y8TZJ&#10;8egaIP1HbccuURPZDJm4rhKyRijVPIEvhsOJMm/eR4m9xZMkiSPKxI2JbmpSnVTTZCocwQbBk4tU&#10;vESALYkwwqxWr5PyRqlklRJ16ylykv5iyongqXW6m1EDbJm4R6g0xqgRUuStAJMcgzUhyhy0oYdI&#10;QyUCIVMCGMI4pp8IWgioBLioS4FLRuWN2+M5ZEpJoJL6HZEkFrfHGqJAHcIkBZ7U7xBTTHOkJtjO&#10;Zq6krOScssLI54fPvSSpFAAUACST8/jcs0ZJWbmWiMv5WQQTOsEmcQodp9a5wmQanU7LYOawQk2j&#10;Y91uKp1aBHkagGkxPc8Zk3XikmLNkefMeg7aWnHNltXGajbaWfO6A0xGO8LUcjZMR85Ep+FTMM99&#10;J85dfoBVq7dh/YY92LrtINas2oyG2md4/CgMiXzNSS7A0SOX4OcbjZSEPIFP4aHJCA1JRG3NK4SF&#10;ZyAkOBk3Lt7EoU2rcXyTK8YO/gEThvyIXUtmYIWDHQb3MIfTmMG4stUFm+bYYHhPc9j364kHRzzg&#10;dXwDZlgOwIhfemGF00zMtLfEbz/8gH4//IRfev2IAX16Y/aU8Vi1xAUD+vwIx0kTMN7KEn17fY8R&#10;v/XHChcnOEyww/ddOqNXl84Y9nNPXN2/HsfWOsLr1Gb4nN2Ca7tcEXhxF/a6TkL647PYtmA00ryO&#10;4qzHTOQGXETcoyvIS0rBgzuP4b58LZa6rsCqlRvgtGAFFi7fgpUbTmLzvlvYddwLW448wNoD97Fi&#10;3z2sOuiJ1YceYc0hL3gc9YbH0ceSdNp6/DFOXA7CHc8wpGcUig8kPaMEDx7H4OQlH2w5cBNrdl6C&#10;2+bzcN96Ce5bL8Nt61Us2XgBrhvPw23LGXjsOI1dhy5h087T2LL7HLbsOIkNm/dj/eb9WL5qOxa7&#10;b4OD00qMn7YIs+evxWK3PViy9hDcNhyFx84LApv2nXqEfae8cPCML45dCMKxSwRMwTh4PhCHLgTi&#10;0MVgHOSlBlEnLgXg9FU/ePrEIT2zEnl51YiLTUN+Xiny8kpQVFSOgvxSqcFlZxUgN7tQABTTSlUV&#10;9QKf8rMKkJeZj/KiMrx59U7SSQ2sxDU8VRPjtHOJQImX6g0NP71nFY6eF/2G6slrvGDtRo8HJ1Ti&#10;9ecyPlu/uTLqNNrl8sKomzABwMVPzVnfkTc0CjoRGvHSeEyBW3qqXfOTF2jmGyh9G8EU99nYX95G&#10;+MX9kDdzIr3Vb570fjFpxYQV34RRWs43USqpQAExR3w3qkof/U/1L1Fa/VTehLJi4xcQj0s3fOAX&#10;lom7Aak4cycSx6+F4dTtGFz1TsPD8EINnkoQTOjE5FNiudThuViPZ2qJdThJMCWVCniS1FMmE04q&#10;oUS4xMvYjArEplYggf8/iyhbXXKx1heaWIGHIXm4/CgZl73ScDcgFwHRJYhMUokebicxvUauR6dV&#10;y/4ExpTAO6IInsGFuB9ahPshJbgfXIyH4eV4EFGG6wGFOPUgA0fuZojraduVePE97bqWiL1XogW2&#10;jpu1Bha282BhNROjRk3G0GG2sBw1DjZWEzHWdhYmj3XGorkrMW2qC0ZYOWD0OBfYT14G63GLMNFh&#10;HaY47cTiTdfgccgHey6E44JnGqJSG1Be/xnPX/2Jl6+/4uWrj6qyw+dMpo29lOe/vonVL04w4xt/&#10;VbthdSq7oF4m00nSiUNZCOqY7pLUUwUik8sRnlCGsMRSRKcqv5NKobHKSOE7JeWsODaIFJyVOyaf&#10;cosoGG+W6XZ0NmUWKkdTYnYjYtIbBDrxPF7xz8P5x7nYdykK4x23YJS9K2wmr8Tuc+HYfDERm66k&#10;YfaW+7ByOYGpHrdg43IKQ+fsx/i1tzF9hz+mcVLd4Rg4HkuQ6tysI1GYdSAMFksvwWL5ZUza5Y8Z&#10;R2Ix83iSpJwcT6RiziklEZ97OgULz6ZhybkE7LqTjuC0ZiRI1Y/1w2ZkFz1BZn6jSO9Z5UwVN1kD&#10;0vPqkZ5PEFWnZeqqTsgqGWFNaZVynwnYoePpyVuZTmYAoxbvD91ETOnoqpaAEQ1PjCl1rZcfJREl&#10;S6d21M8oWCXA6pspbUZKijU/1v4IG2UKpVR7CcWY7KHX6KW4gLi/dMCJB461LDrb6A2q5sQ5gmp6&#10;5NT9BVJJbVNBJwISLgIrLsISnosiTiUsbZbfM95WyjqY+J2YwtLQXECTeh150szXN+WmUl4rVS98&#10;9fydWsZxSqLIqK61ToKTKl7LVDmVcjLOn1GHUykkQ9iuFoG+VBhF5m0I2QmM1AcCxj7w3KvXR0rN&#10;PyghvLi5mFjTkPDVu5bXbalA063V/FqOl8MaCJr4POQW0ntVjYzcSmTkKf+d+rejhi3kFDFZ17py&#10;OcmuqB7FhHwydbS12impJkk0aagsSTX1nLQxmUAHEgXcBDTKl0TIQ6ijvESslmkAJKClNc3D+ygH&#10;kkomtR3NxBDvr4XdvBRQpJJIhD2yZCIe00pr0FYqbnw8VW9T0+8IdQiE3NHWejnaUvytvUYitx7N&#10;dJDeH9bemBIaq6TjbfRUOVktaayVMB2vk1x0QzExpAXnAp0oOeftkijSMm0er6SUFAwSIbhAIlbl&#10;lsmUuHa69iYASECRIQ1XIEgqdHo7rKdJ8omT6QQWKeDEJXBIT4kTKTiXTIzTbia9lK9JTb1TQEm7&#10;prQTSoCXCMtbU1eET6qGx9uZTmJFTaWQDMDV4mfS9bHWZNECBYeYDtLQhiBG6loG9GlJE6k6m7iX&#10;NHBRFT/DLWUsvU1ComFa8C1uJzUJTyp3LT9jyMLp8zEesxU2qUWYo+Tm7SQxpfZBjoETySiipn/J&#10;eiHMx7Cyp6p8BrgxMbZtHIsh4xYfVGtCSiDIEGOaG4HI3JbqmEodqVqa+lk1hU7V57gI6lh9U44k&#10;mchGcEf4YklxNveVP6cnyDGFI74hLrUPct5lP410FAXfurYn6SVWyJQ3SeCLCLZna0k2HVDO4sIh&#10;tGo7imkk5TdSniUNwHTKSWpxsm01ca7dULXNNoNmw0Qm0hFyKeBEz1M7bpNwzBCEG/Jw+pwGzkBb&#10;2TemtJiUYkqMv0/aK6WXVAP1ueF5M+Ulz4mkqeZI/c9EJuVxX/TkO4Im2Qc+j4RX9DdpmMbHHELo&#10;xHoLU2TKO0W/SvuRjug6dAacl+9CedVLPH/xCXn51UhKKUQ2p9oQ7mRVIjGlDBFxeYhlsikhXwBT&#10;fHoZ4lMIogoFOkUlFCA2pRDxaSVIlIpdhZrqIDH8staKnYApJqGKJOIfK7CqGIkEU1zppQKdmIBK&#10;zyxrWWnfrixeKgiVIhCqHClyezlSMsqQmlWJpCyVjCKEikuvUL4oTs9Jq0R4ahUC4kvxKCIP1/1S&#10;cZ6JqKsh2HTME0u3nMfYeVswYNwyfG/hhO8snNDV0hldLJl+WohOoxegq05AdbBbhPZMHtm5oL3d&#10;IpiNmQ9zu4UwY9pJxOOEz5SRU6isJrYxucRqnImNEo0r55JKPzGRpKpwrjAZuxTtbRej98SlOO2V&#10;gNOP4rD25CP05BQ9CtFFNK4cQoYE3GTcUrQdtwxtx7vCdNIymDHtMsFVlviXdGVP0khSveMENYIK&#10;wqjW6p2pHdNbdETRu+Qs8ElWi5yb8IYQTU2gM6bQqds0cKIPitCNgEXSTMpDZKSM6HlS0+cIq1qd&#10;UyLophhcqnWs0KmJa+1YqaPnieCIqRupfCm4ZDpOJ5rkZ7W0W9JehGkKOIlXiqBLS8QpRxfZuICw&#10;eWhjq2AOAVE71tqsuHgMBvhh4ku7oeRrQimVlJKqmwAnwiqVDFNupblySXBlVOIIlgR8acE5QZKC&#10;TIRSCly1kcdQTikTqQYyTaVhFGXokopS51FSVloazioczxXPGeEcReFSQ2TVkNU4Vuu0G0sqiQRS&#10;9DVNckGbiQpCmRjy8GlL0Y7T6HjOme7SMJW/B2a2/F3gMc4WX1NbS0e0s2aiaS7MuE+j58DE2hHt&#10;Rs2C2UgHdBo+DT9bOmD/yZs4dOQC9u45iRMnrmD27MUIDY5HgG8U7t8NRGJCnnibdm4/iru3/RAa&#10;GI/M1GKEBSWirLgBGanFePggAvfuBGDRnPnYsNgJmxbPgvWv32PS8P7Y5jITy6bbYsB37THTcgAO&#10;LJ0G98kjMKibKax+6opTa+bi9LrZmDzkR1j99iPmTBiN8SMHYWDvH9C/z8/45Yc+6P9TH/z2Sx8M&#10;6d9XJtMN6fsrBvT+Cb2794LF4CFYNNcBE0aPQvdOnfB9ly4Y/suP2Lx4FjzmTcTBVc64e3QTruxa&#10;Ad8Lu7HHdQpSvM9gl4stMh6fwJkNc5ARdBdVudmIDInGzu37sGzpSqxdvRFLl67DbOfVcFt/DB47&#10;L2P7oXvYdvQhPA7ex+oD9+G21xNrDnth7WEfrD30GKsPPhLgtP4IZeK+OHnJH6HhqYiNTkR2WjYa&#10;qpvw7s1X1NW+RkFRIwLDUnDzfijOXwvA/uP3ceDEAxw4+Qj7j9/FqQuP4BMQhzPnb+Pw8evYuOMk&#10;tu08AY8NezBpmhMWu23C7PmrMGH6YsxbvAmL3HdjyeojWLrhJFZuO4ctB25hx7EH2HnsAfaefowD&#10;5/xw+Jw/Dl8IxOGLQThw3l+BJgFOQQKfjpz1wp0HUUjOKEN+YTUKi6qRkpyNmKhEcS1lZRYgJ6cE&#10;ebmlKCgoR2FhOfJyipCXWyzJJoKnwoIyBPgGIzEuGXU1jboq8bLl03c1aYqfhr9UqSTtYxHhr15S&#10;DdHwiNdb3ux8A5r+sZiM4PQmkQf/1/dY8yC8Yj2EwIlLanb0QKlP1r9dlAo/Jfhq+gaA6TdTrVLi&#10;t3j7tnXK1nu9Pr7/hA8fPuPtu494//4Dnj17IcfKfa6veyrJKsKujPRcxMUmISszH7V1zXjyjM4Y&#10;wqzXqCivR3FxnUz9yiisQ1BsHu76J+P8nQhsOXAbp6+H435wNh6F58MnmnU7Ao5yRCZXIiKhBBGS&#10;eqpAZGIpwuNLEBFXhOhEfshUIf/nxrMOz6o8v6aTKJUOp/IWH5QIsulw5FQ2wqykCql0eUeW4LpP&#10;Ji4/TMFtvyx4hRcgJJH/hyvgwsRTbFqNpK6CYorwOKIQD4Nz4RNZhKC4ckk9cYUkViMooQresRW4&#10;E1KIG4FFOOedi+OeWdh5LQnbLsVjz/UkHLgeLxMfV227hIkzV2DA0PH4bYg9ho+cJGu09UyMs5sF&#10;a+vpGDp8EqxHO2CMzUyMsZkBmzGOGGXlCEv7RbCa6I6ZSw7Cfedd7DoXiZO3knDLJwvhSZWoav6C&#10;V+/+xtv3f+HVy48ttSz5HX3KJIlKP3EKlwJPT1Fc9kTAUzKhk6TKeB6ZbCpHWHwxAiML5LyHxPND&#10;wHKEx5ciIKoAsamcfEcZPKcOMvXUiLTsOqTn1COH0m2+gS5oRk4hgRMdTY3ibkrMaUJ0Rh0CE6rh&#10;FV2Byz55OOmZib2XYuCx/xEclp/A5lPh2HIhCZsupWKax21Yu5zC5LU3MGTOfgydexDj1t3CpK1e&#10;IgyfdSQOs48lYNbRODgcjsLk7T4YsugM7DY+wKQ9wZh+NA7TjiZi1sk0OJ5MlaSTEyXiZ1Kx+GwS&#10;PC4n4GF8HXLK36Ck6hWKq16gsPw5cgnLipqRWaAgUyrl66x0Ej5RWi/VTuW24n0oUM8veSJT+Mr0&#10;2PqaOsJfJe4mTHn+jCBX+ZgInIwEjriBvgFOFIwbYEqW4Q+S+yh5tRJYK+jEVJQBP8QdpYXl799/&#10;xZvXn/D8+QepilGWXaq9bKzLKTcTq2ScVPkU1TUvUK1F1GoaGtNPTOaoSh5TUbx/ta7UsY5H8MFp&#10;aTLJj9DJqOfJ7xaTOsp/1VJBFPE6J+lxcp3ykRE2Ga9NXPK6Z8AkwqYXChQJ8CH40RCqFR4pqMfq&#10;cWtaVLmwBD7xvDERJTVGAzqpn+X91FQ5JsS0R0pDWwH+UvF7h5evVIrJ8EPJc6DTVEokrtNORn1P&#10;juWNQD+6o+jVYuWVon+K2Vmbyy+uQ2YugXiZanfEFiCSH7ozpZleJY458YkVNqGwpBmFdLMROBEw&#10;aagk/qYK5eJSwEkBQwFOpqyMTaIbaQ3MJq1V1ToNiBRIUuBIEkWEGBowMeVkMo6T5pTriYsJIPqR&#10;CHMERtkuawFALRPjDBAlbiSKwpmIUlPi2hEasc5mgClbI+G0stV3NJopnuVoZ03fEN1JvD9HfK8S&#10;rxShkum4VTAnYNKJJFPuKyGLnZsAIlV1UzU0btPczh3mY1eqSXTiHiKEoZyboIeAR09uo1DajrCJ&#10;gIuVPgK5pTBjhU1qdkx7KX8Ta22Gi4keJlbQ6CNi2oiJLO5LWwNuSUJKgZ92hEq6dtaWEGekUUMz&#10;RNt0KLXCPyUSd5UklYAx7rskjZiG4jlnjY+Sb0IlPSmP4EtqfJw4xZHqS8WXJKCEqSID7rRMb9MT&#10;4ww5N8EMYZFekgqihJtpHiaNjCoa3UciAicsVNPoCJPM9OS8djweK0MOzuoMU1xaGi73XaCnzxFQ&#10;OaHNEMIlDYBa4AVBE2GXAksyCU5Pp2ut8nG/Weci2PoGnBlJJqneKdm4TLOz5uOqKWot50JAl5JZ&#10;y7aYVhoyR1xIRgKodWkYJPU5nUBihYxQhOkfJnzECbUIpqNVcoMAStX2KOvWU9xkqh6PkdBKOYyk&#10;HiauJlVBMyHIkTSSgjyqJmekk/SkOSM9RI8SU0esoVk4ou0oTlGaC3NrZ5hy4heTSnx8C4IjI3XE&#10;Y1CVPAKcFs+SrsOZSOJIO5NaUlNTVXJqwHS0+W062gwgeGJ1z3BaKWimJt6p4zKzXgBTPt+6jijA&#10;iSCJ54X3HUI/lHIyGSJykZ4bE/DkvCuAptxNBGUz0G4YhebTRWzebthMmAybCdMhM/D9yDnYtOsC&#10;KiufyRuUr5//hZfP36Ox/jnKSutkVGlWdgWyKOvNqtRJJKaSKCUtQwI/sUwtR0wSHU0lSBCoVIqE&#10;lHLEJ5cKZEpIU2kn3k/dvwKxjIjzPmnK4xSfXISE5CKBTvGpRYhPKRbxaWp6GVIkFVWuKnfppfJ1&#10;sk5LJcp2dXWPSam0YqRklCKFlb30MrVYv2P8XxJXSmTOP3T5x28U4Rej6xSeZ1RIIio6vRaBCeW4&#10;5ZeGfRcCsGz7FUxy2Y1Rszfgt/Fu6D3GBb1sFqCblTO6MR3FKXi2LuhutwTdxi5Dl3EqmdRxrKri&#10;ccIdZeKsppkRQI1dDPNxrjAb5wrzcctaJsaJLJzJJ0k/LZE63+DpKxCZVY3bAYnYcPw+fp2yCp3t&#10;CctVrU4gjfigFDBqa6/k41Krm+Aq8IWghwCpZTodYROdVZOXof0UN5hOXKpTT6rWJ9VB1uGMyXN6&#10;Mp5KVul6mAGS6FtiaoYT51jd4qQybotQiwBFEj3KF2UkimQCHBNI4l+iH0pfcomryQAlTOyohA6F&#10;4rxO0ETAJDUxgWk8XpWQ4v63yMpboJOu3Gl/kwJeuiLIhJjU1JQnSQTeNvOUV4nJJhGoK+AkXiIr&#10;R0k6cQqeAlBMN9GtxW2xXqdcS5JCIqiyIsAi4CKwUZPw1FKpKbUcVW1vDEGTk/ibBFBJkkklpngf&#10;I+HUjrU+qQVq95Sktljzc5LUGGtwMqluEqtzC8XdRKCkEmLquWo7aYn4sUwmqymBhgdLklATF6Ld&#10;VFeYMflEADWRiTL6qlr3m6CpjeUsSTYRNLUjYJLzppJfrNgRRLUb6QDT4dPRy2IGTl72xoaNB3D8&#10;+BWcP38bLi6rsWvXUWRmlOD2DT+kp5YhwD8eWzYdwtnTNxASFC/OptCgBORklqOyvBm+j6Pg9SgS&#10;6z12YlDffhgzqB/sh/bHL906YeRPP2Dp9HGYM9YKP3Uyw0zLIdi/fA5cxlugfzdzDPu+C9bPGoOT&#10;qx1h168HfuvZCdNGD4WDnQUG/NALY4YPw+QxNhg5sD/69uqBH7t3w6+9f8IP3/VAr6498P13vTBq&#10;2EhYDB2MMaMs0Kvrd+jZuRMG//QjnCbYYProoZg/xQ6bls7Fdjcn3D+5CztdpyP+wSlsW2iH5Ecn&#10;cXz9AiSHBCI3Iw9XL93B8qWrsXbVBnis2YJFLmux0uMAVm0+ja0Hb6sq3eEHWHfAE+5772LFvvtY&#10;sf8h1hx8LNCJKae1R7yw7tBDgTwXb/gjM7MYTfVNaKqtQ5CPH5JjU1Bb2YSP73+XP7qfNL1Efd1L&#10;ZOdU4P6DUETGZiIoJA6373rhxg1PeKzfiQ0b92H7zmPYuu0QZjosxKChtpi3aA0mznDFnEUbsHDF&#10;brisOQzX9SexZvcVrN9/E9uO3sfWo/ex65Q3DpwPwKELATh8KRAHLvjj4MUAHLwQjMOXQrH/vD/2&#10;n/XBwbOP8NAnATl5NSgvb0BpSSVyc4oQH5eCqMgEpKflCnzKSMtHVkYR8vOZdCqXpFNuLtNPZQKg&#10;KqvqBawYcEnGZbe4RSgIfosXL1/Lev36Hd6+4ZvJd3jz5i1ev1bj0lvlsuqNkqSYWrahPl03AJMC&#10;UwpQ8X4EVhyrLW+ydLVGqiECnHRySRJKarIVgZS8gfrmzRhvF/Clr6s3Ypyo9R7v333A+3cfRW78&#10;8cMXfPrwGZ8/fsEXGT3+EV+/fsWXL1/w/NkTZKam4sNb7gMf+ymeND6T5NXT5heICImE9wNfmer3&#10;8uVrSYI9b36BZ03P8JTJKlZVml8hLbMED7zCERyRhtCoXFy/Gw7f8Gz4R+fjcUQ+HkcWwDe6CCGJ&#10;5QhNLENoQgmC4wg8ShEcW4zQmGKExRUjPF4tTqplMkfSUBwSwkRUWgXiJf2k5dgplYhMIkApQWhC&#10;mUCtgLgy+ESW4F5QLq48SsUNnww8DCtAYGwpwhO5jSpEMeWTWIaQmGL4R+bDL7xApa8o2mb1LKMW&#10;sRk1iEqvRgQ9RclV8IurgFdUGTwjSnEloAh7ridj88UEbL2ahL03U3H0TirO3k/F3guBWLbtEuat&#10;OIjxjh6wmbwUw0c7yrS7EaOmYfTombCxnIrx9rNgaz0D4+zmYIyNI0aPdoSN/UKMnuCGyfP3YOWe&#10;B9h4IgTbzoTh6M14eIUVo7jmI569+TfefvgLb998Vv6Z1/ydVCkOIx2nUk+cRPhEoACT5zFJ/Fum&#10;TuThEQnF8A3NEeAWEF2IIKbQ4krxKCATgdFFiE5mbZHnmFMF6+RvruSMGqTnNCAjpx7Z+U3ILngi&#10;9bv0/Cak5NQjKbsWcZm1iEwndKrEo8gyXAsoxMn7mTh2Nxs7LifA40ws1p2Nx8ZLKZi58a4knMav&#10;uorhTodhs+wcJm32xMTt3nA4FIlZR+PhQOB0PB7TDoRj4vbHGLXsMsZveoSJe0Mw+XAMph1NwOwT&#10;KZh7Mk35m04nCWzadC0d14JLkFn5DmW1b1BR+1LSOIV0UZVxol6zTObLKmpEZkGjVOySmezS6S4u&#10;usUIovg93ofplMLSJhSzTlaloFM9HUoCh1WVjP6eFwQnr1mha00VGukZNflMpWgEIr2h+0mt98YS&#10;KPwR794pOMX7vnv7QQAxJ7h9+fw7vn79E1+//oVPH/+QnyUAobuNVTimkwT8NLyWRe9TLWt4nMZX&#10;S+m0IaFW0IlJKZle12hU8RTYYMKGk+lqJTX1Uo6XnicDfvB8GkvE69rtJMCr6S2an9BlRAj+Gk95&#10;bgTOqWSR1Anl9c6YXKeSWy2wiWDnmfr5f07jU5471uSYVlIQqXUSoKrVqTQVQRVfbwm1jMQUt8sP&#10;DgRg6fX8hXr9b4X09Em9F+jHc8/n491bDQFff5R9bK1Dq+dcTRxVvw9MjTEdysRXedUL5BY1yHuH&#10;oKg8+ITnwC+KYLtUUpap2UzdNcrvpJGkE9hEaXjtC5Uu01PrWKvjeVcOJ06CY02MNTlW17RTicDH&#10;hL4kXSUT5xGrapSHj6eoe52Sc09iPY7Qaj06TtkI80nrYDaZ4m4FsaTWpqttFHWbSOKJCSamiehp&#10;0mvsCoEz5pNXw2zSGphOVI9hYr8apvQxsdZGSCP1veUwtWVKh4koBbeYVpIklk5liROJ25epcWqa&#10;nAGOZMKbJWttlGkTtqgqWlt+zQSVTF1jykaDJkIo1sTs3UQmTs8TU0qyL+JtIjRSwnPuB2t5hD7K&#10;D0X4o/aB09aYMOL0N+U24vaZZNJT53TKqS3TTAK7KKZWNT0mrKRSJ9PzXFugEy+ZpDJnSotCcEIs&#10;OQ5CndaUFJNM/FkznbTidSOBJIkgJosEculUCUGM4VEyAJjIyhUkkmluUh90QTvZX8ImLfEWkbdK&#10;PUnySE+cE5BEpwuviwNJJasIGQQYtbicdI1OT91rZ7FIwzcCEQ0hjCSSTg9RdK0AkUoUSRWLx8Tn&#10;m9sSB5BKy7SkkQSq8b7KzUQAphJb+j4tHieV8BJY9U1Fr51MmeNSNTUmniT1ZEAnpp9YwTNcTQRP&#10;WvbdUp/T+6Sm1fHnOeHIEH/rCpzUwZRHqcXNNIz1PA1XtHdJ1cqYQKIvSk2WU0BGu66+FYhL4shB&#10;kk4mo+agLf1P2ovEal4LbJJpbwrsmEqKiKJxHhehFgHXDJVmIuxiokjLutsZgIrfZ9KJ99HJI1XP&#10;09uV88b90bJvY9/0fYyJc+2G8U3cLIFsyvVEWbkShcvSxydVQvmawImQawraDJqCNgOnoM2AyWg7&#10;cApMBk1D1yEzMMh6HlzdtuPi+XuIj0xBdXENmmqb8fn9F/zx9W/pt3M9f/4OlZWNyC+olnGlhDus&#10;ySUkF8s0IcIiuZ5GmKSqdXHJxYhNKpbpdbGJJYhNKEFcQonU86LiixHDSDhvZ2qKlTz+nBaLcztc&#10;rPUlpZUjKbUMScmlSE4xYFOJdkWp7yWnliI5tQTJKbwPgViJfE+m5gmUUr4otd0yBbu4CKC4z3RQ&#10;pfGPY07MKUdsOj+VrRK/QUhSufwh/DA0F1cfp+D4jXBsPvYACzacha3TVvQfvww/WC9Ed6sF4obq&#10;arNIFhNRlJR3sV2C9raL0IGi9rFLYMba3NilMBnrCrPxS9F+khvMJrjBfCLXMnScsByd7Rfh57EL&#10;4RmaCq+IDCzbdQn9Jq+SbZnbLZEqH6fOMcljym2OU44oro5T3dFpGqvfLlK9o3uKUMRMQyECGwFD&#10;IrVW/iVxL/E+rKgJfKInSU/qE7cToQonkTlLsoa1NjqTRPbNpBUTUrrqRhG4gCAmm3SiR9XIdA2Q&#10;+0D4QTgiDqLFMJu8GOZTKBt3hTkXBdhML41bCPMJhHQuMOf9CbnE0aRBEoEavU2ccEfARMimE1uq&#10;rsfpbSpZRLeUVP+kDkcZu66+jZ6raoR6EUSZcv+1pJtQypRpozHOyleka3LKzaSmxJnIlEAlDxeJ&#10;t0A+bkM5mCS9JOBqDtqMYv2M8EYDJ0I47qct4SATZa0TAwl0uBTsoSNpjmyT+6ecXKqSJ/sqric1&#10;nU7Buvkyoc50ymKYyOK0OYrD3dHeYQU6zHQXGTjrdyZMi2npO58Lsyn0NTGZx+3ORRvL2ZJmams5&#10;C2Y282BKwMRjs5kLU6MuSOE5933UbJgMn4FOQ6Zg2oINuHknENNnLMT9u364fvUBZju4SH3u9i0/&#10;REVmIzwkDccOX8Gp49cQEBAj36suf4ZA/1hUVz5HZHgGbl0PwI1rPrC3nYK+P/TBqN/6wXJgf/Tq&#10;2AG9u3TC0J97Y8CPvdCrQ3sM7fM9HEaPwHTrYfilW2f81rMLNi90wFGPJRjVtyf69eyMOeOtscRh&#10;Akb2+xmWg37DBMvhWOc6H7bDB+Gnnt/BashQWA4egr4//Cjg6deffsFPP/yAUcNHoNd33dGra2f0&#10;+/47OIyzwtTRwzHZeiTmTLLHBMuh2Oq2EG4OYxF84wQ2L5yAqHtncf/8ERRk5uCxVwg81u3ASncP&#10;bFi/HUuXrcOc+auwYv0RrNul3E1bCJv2eWL1vgdYvuc+3Pc9kLXygDfWHvLB6oPeWHfIC5uPPsax&#10;y8HYtvMUAv1DUV1RhpqyMlw5fxlXzl7FiYMnce74OVy7eB23btzFvTsPcPP6XRw+dBJ37z3E4UPH&#10;sW3rLuzcsQ+7dh3E3r3HBASuWbMVEyfOxOAhozF+ijMc56+D6+oDWL7+BFZuu4A1O69g/b5b2Hrk&#10;gdT+dpx4hN1nHmPfWT8BTnToHboYiMOXgrD/nK9c33fWC8cuPMbjoCTk5NegqLgGJUUVIv5OT82G&#10;n28w4mKSkZiQgYiwBKQm5wh0YtIpK6sQufQ15ZWhsrIBTU3P1afeOmX06iXhEEdlqzfvbyQVpN/0&#10;MR0k66NcV9BJT0zSY7UFOrXUQP4JnCS5pD9dl/sQComrRftaDG+LBk/85N8AYC3SYW7PeKMmNRQl&#10;2eV+fSRI+vBF0hN8w/SGcOztO3x49wGfPnxSoOnTF3z+zA+EvuLLp8/48vkzfv/6VdbTpkYE+vjg&#10;1dOn+PjmDUpyC/C86Yk4rd6+fovmhmaUFZfj6dPn4rh6/eIlgn38EOYfiPLCUrwSv4lKZTWK04Rj&#10;yjlevRb5xfXi/knMqBS5t3d4Hnwj82WSbFhSmYAnv5hCeIflwzeiUKAHIVRwXDHC+H98YpkkoQiH&#10;pH6XwqEgFZIQoHuIH/aEJ1EcXixAKTBOAaeA2HL4x5bDK7wIN32zcM07TWrxjymwTqBXinCrBCHR&#10;BYhMKEVIdD7CYooQl1qJhIwaJGXVySS2OEItQpS0GkSm1SE8pQYhyTXwT6jFWa9sbL0ch1WnwrHm&#10;TCR2XkvG3ttp2H0rGbtuJGLPzSTsvhaDfVdjsf10ANy3X8YUp/Wwsp+HUZYzYG0zE5YW0zBqxFRY&#10;WkzF+DGzMXaMA8aOdYK13QLYT1sLR/cTWLjxOjaeCMWOc9E4eCUON31zEZNWj6qGT3j34d/48OFP&#10;Sb3IG2T6hN58kN83wiephTa+FPBEr2ZUXCHCZRXhkV8afENy4RdRhMBY/m2Sgyv34+DpnwGf4GyE&#10;xHD6X7kkwujdik+lfqAWSRnK98RJd0wDGXAmIbNGpgXHpNchMpV/89TAJ6Yad0LLcO5xAQ7dy8Gm&#10;SylYcSoGq87EYe6uxxjlcgoT193EkDmHYLvyKiZteYTJuwOlTifC8GPxmHkkFlP3R2DqniAMX3YF&#10;E7b6YMahKMw8FgfHU8mYczIZc08kYcHpZCw7n4Sd93JxO7IWoWm1yNLJJErx84rrUVhGf45yU+WV&#10;NiOv9IlUBbMKn6ikVnadQADD+ZWYyWOrQ7IGT4ROBaVPZDsELUyhMEVEebcCOy/RyFQP61yEwxo4&#10;GZXWbyth/0g6cfH15i1F5DqJSNDEap7AKfU69OH9J3z58hW///4H/vjjT/z5x9+yPnz4IvBDUjac&#10;Uln7TOBHU4vEW4mrua+UjqvpdSqZRLBBfxMF29z/ihpV3xJ4VKOn9dEb1vRKVfVqlSycAIQpKAI4&#10;ASUVFJWzXvcMNQ1qah5BmMi0pSpMEKRgj1F1YypMXjOlVme4rJRgnUBdycCVhJyroYFQ55Wcb+XS&#10;e6HdVgRmFJezbsxan6rySYpJQ36mU2V4g+F6Isxi9ZiTQgmvvtkvlVRTYJDA/sMHpkKVGF6g0zfO&#10;LUlW6al18mHBE7UvPG9chHaUgmcV1oszzSciHw+Cc+AfXSz/XlL5e1XcJIlEnkeedwKnqpqXApoq&#10;pRap6pOGk6sNk0tSMWuRbXMiGqXaq0WyLVJx+5VyG6XgKsmkPEnGdDtOqTOdsA6m49fJ1zIxbuJa&#10;WSbjV8FcJstxYpyqtTGxxMckFFLgxoAzrjLpTep3Iganu2mV1O4kZcVEE71SrLN9I+YWN5KumRli&#10;bUkYjWGqiCJu3kclbFR9zKidsWqm/Uv6Z6WyJ2CEUGe5pIRM7ZfDfKyq3HEfjccQ0KQl30w38X5M&#10;NUk1TwTgqrYm0ErqZPry/1KV4z4QAply37k0OCLsUpU95Xsyk7qfFpTzuviSmFIicFqqEz3fVOKY&#10;JBLYQyjGBNUitGN1TdJM+r6GpPubNBPhikx7E1hEMfYymI9dpgThhFxMI9m6CnCSKhy3RyfUCAIh&#10;Lfom6CGYsia8U/BKoNC3QnABWkZdzJiuxuSRlnWL92mB7LNMjhOQRQijnUysrjGZwySQMcVMV61Y&#10;4Won9T0NwoypZlJT0ympFoeTAZj0Mh6DDiWKsPXUNql5aYeSbKvFJ2SkbvQ0PA2TJMWj/UrGRDkB&#10;X/8FgtR0NZVQYppHLQIaVZdrJ+kkLTSn90iOT+/rUANY6dQQv28IuplksmBljftiAKdZqjLHxJEA&#10;o2kqmWQAIYFGCghR/m1mswjmTGPx+OmJEtjFhJdKHRlwyWToTJgMnwWTEUraLY/HpY+Bx6hAkgJK&#10;IlDX31P7opNaBsQi0OI5GaJSSkwstR08DW1k0TXF/Z7WehsfY7gjTEdwEUQx6UToNBVth0wTANV2&#10;iFrmQ2ag48Bp+MliNgaMmIGpk12wbulGNFfV4//89Tf+/PxZJv98+aRj/O8/48sn/mf5bxEhJiRm&#10;y5jn0rJ6FBXVIiunHBnZrLqVIJmicMIdI/mUVII4wpxEwqYiRCUUITK+EJFxheKGYkqK4IkyckbI&#10;xcskiSflimINL44rqRCxiQWIjecqQkxsAWLjChTsSipGSnIJkrhSCKPKZJuEXvFcySWII/xKVu4p&#10;1gLjZJKeSmG1LFbx6KKSBBZlp0xFqel5senliOcEvcw6RKXXIjyNf5iV4ez9eGw97o15HqdhNXcT&#10;+o51RQ+KyUc5oYeNC3rYLkYP+2XoPt4NXSe4oTMvJ7mj25QV6DppJTpN5HJHp3FL0dF+MbrZueBn&#10;u/m4HZCEW/6JWLrrCn4YtwzmY1xgPpY+qEUwH79YvEwED0zz0BHFBBXTU6YUhdP3Q2k95eVcNkxb&#10;cpqeTivRzzOG9bkF4ucxo1hchN/K08SkEEGOLO1PUokpOokIZpSYW4TiUtP7ZiocwYetE8yZkDGA&#10;DyGVPQEV01ELJInTfrIr2k9ejM6TFqPT+EXoNtEVne1d0G38EvSYsATdxrmg+0RXdJuwFJ14bCJs&#10;XwBzOqm4mMiSfdIQTOATz4s6J7zkuSJMUdPrCIHU/qnJcUwP6Yl0ApAUdOLx8TiZWDK1n6/9RepY&#10;CMHoXJJzoOXiIvYmjJJJdjwHCuaJ/FtcUKpq19ZSCfvb8jp9T1rOrVJEqoLXmrDSniRjSapIJabM&#10;eF6ZKGMdjpPlDKG4iMzpeHKGiUjFF4m3yZSwadpSmM9Yhk6z3dBhtjs6zV6FDvQ3TV0qYIkJKu4H&#10;j1EBMLVPsl8CuxxhyvqctaOqzYm/ia+P89DeZgHMmPwaxcruLHQcNhPdB03CyYuPsNh1A2Y7LsHN&#10;6w9x5OBZ3L/rj/jYLFy84ImwsCxcveyDPTvPICo8DamphcjOKkNWRiliozORnlYCT89w3L8fhg0e&#10;u/Hbr4PQhxPi+vXFsF9/QfeO7fFDt84Y1r8vfurVHV3MzfBLj+9g8duv6NvzO/To2BE/dOmMIb17&#10;YYrlCPTt0RU/dG6PKaMtsHH5AlgO+BUjB/SD3bDfsMV9PuZOHIN+3/eE9ZDBcJo+FYN++Qnfd+uK&#10;n3r1wpDf+uGX3j+iU/sO+OG7brCzGA6nKeNgO2wAbIYPwpC+P2PQz31gP3IExo8cil2rXOE80Rr7&#10;N6xAYVoaUpOycOjgWaxw98B6j21Y57EDM2YvxbJ1+7Bm5wVsJWw68gDrD3pizd77WLH3AZbvfgD3&#10;vY+w4oAXVrNOd8gHaw76wOOQNw5disSZ6+FYuXoXNq3bhMToCPg+8MSKRctw/9o9ZCakIzM5A+FB&#10;Ebh04Sr27DqA40dPYfOmHThy5KRcv3PrLi6cv4JVqzZi2fL12LbjCJycl8NmzBT82m8kxk12xsJl&#10;2+G69jDcN53Fyu2XsXb3DWw66IkNBzyx6dBD7DjpjZ2nvbHnjA/2n/fDwQt+OHyBtTo/7D/jhaMX&#10;fHDqshciEnKQX0Tpdy3KRPxdIVLwhPgU+HgHIjIsAeGhCYgMT0JcTCrSU/OQm1OCwoJylJVWo6am&#10;UY84V+OrjWoS4ZES/yrIxDcY799zqTeAkjJomZpEXwsTCyq1oCoX6k2kehPFT8pb4ZJURzRsMlJN&#10;XKyCcCy4MdmK4MpIQnAZn7a/la/5hvWtwKT3bz/Kmx+Cpk+fPuOPLwRJX/BR9llV5D58+ICPHz/J&#10;+vxR3e/TZ0In/v/7Gb9//oLfP3/C108f8eXDR6QkJKCytBhp8TG4dPwEvG/dQW1JKT6+fYt3b7nv&#10;L/H61Ru8I4h7+RI5aRm4d/0WAh77orGuQZJRAuSYAnj7Ca9ef5A3YHyzSYk534wmZ1YhMCIb3iEZ&#10;eByarSbLRRdK3c4rshAPQ/PxKLwQ/tFFCIgpktQNIVJANIFIEUITihGZVCxJJ06gJXBKzKpBXHoN&#10;whIr4RtZJD6mxxFF8I0sRmBcOfzjyuEdVYw7gdm48jAJl+8nwCs4X+5LSPU4KBMhUQUIishFQFgW&#10;IuNLpaLHSpl4jbTviQAlPLkKYUmViBDoVAuv2EpcCyrC3tvJ2H49CesvxGLt+VisOR+LjZfjsf9e&#10;JvbeTsW+W6nYfysNh+6k4vCdZGw76Y+ZLrsw3NYJA4dPxgjL6RgxfCLGWE7F6FGTYT1qMqysZmDQ&#10;0CmwsJ4Hq3FLMcFxCxZ4XMGWM1HYcjoKO85H4/itRPhFl6G45gPeffxffPjwtyRgPrwjGCUwVb8z&#10;fLPNZEhJSR1S0ksQFJqO0Jg8+Adn4pFPCu56J+NBQDbu+KXj0p1YXLsXj6v34+AXUYCwRHqzVA0v&#10;Qqp3ZYiU26oQlVAmKy6lSoavJDEJlc5JwHWISa9V5ympFj6x1fCMqMBl/zIc8izAhkspcDsdi6Wn&#10;YjBrjw/sV13DiEWnMGGjJ6bvC8H0/WGYcTAKMw/HiDScrqYZh2MEMk3ZE4xpByKlaud4PBFzTyVj&#10;Hp1Np5PgejYRW66n42ZkLR7FVOFhcKYMhknNrhToyUl7RRVPUVr9AiWVz1FU+RwF5c+QV/oUOYVP&#10;BThJtY6wiQAto0YvdZ2pOn6fqS7ld+IEP2Ok/XNJ/3DaW229mkzGiW3PnrGy1Zp0MqCKko1/I8CW&#10;Gpd6zt69N1JNreknA0oRQhEc//nHX3j35j0+f/yKv//+F37//U98/PgVz56/VUME6pmQJHQh6Hkr&#10;AEYE13QO1RFkKD8QoRNTThRds1Knprq9RBVX7QvU1DNNpNNFhDp0FzWoBB2dUa1pqSfihpIaHp1v&#10;ArzooVPyboFOkjxqdStJkkng/D9rbt86nGRK3xNOa6Q3iwCH4Oy1bN9YhF+8jfXAOj6uDEx4icYG&#10;VTXmxNDn9ON9I/xukmPigIaXaBYRvAJQ9DOpBJb6P4ETCAnz5PXz0yd8+vQVHz98lefBcHLRsdWS&#10;0GIq9oU6RtabWT8m/Cspa5J0XFZhMxKzWD8uhXdYHoJii2VaJBN3xWVKCM7zzsXfJybVquvVBEHW&#10;IUXSXkvgJI4kN7SxZv2KiR0tADdk3lKNo6uIFTItBad4m5PlbFl7U7e3GU35tvo+byMwIrSSeht9&#10;TZJqUiCJ2xXgJAkklU4S8MV0kkiuV6KdDRens+ntjWHtbRXMCa2YJDImxImUW0EnUwE2WsQttS0j&#10;haMnrUm6SSeGCHNkkhoF3awKMrlEqLUcZkxajXNXVTwRlSs5OOt3rMIxwSST5ZgiYlJIlqqytQAo&#10;2TeVUlJOHyZtFNgSSMbqm542p5aShwvEEjcTAZzaR6azxAcl6SsjGaUnyGlRuWzb8CTpCh5Blzia&#10;tMBbwSg6clSVzABNKuGjJN1SUWPtzWaxTIcys1UVN+Vl4nHqipzsu0o4qfOqti3b0wCKk9ukEkeo&#10;JJPljMlxlHsrvxIvxXGkJ9BJlUxAkyEx1/Lyb8XhOt1kVN4k0SMpH70GE6jo5I8kjVSaSabMWanq&#10;GoXcvJTkkgAvnSLSaSaVQtJOJcqmBRLpKXAi9lbgSk1vI0hSE9OYEhKYJD+nE0PiDtLT4ghgWmCT&#10;Tj21uIkUcJLqGI9BwIuaImcynN6imfrnCbX4OMpNRIglDiNObeP3LGbLamPBRAHfCM2BmRUnxSnX&#10;kTwWgdOAGWgzgNU3pn+mqkvW4QZPl9QQwZE6LgWrZPIbLwUWaUm3dkcRlpkMnSEpJJMRFOZyOhz3&#10;kSklAqrZqn5nuKIMIbkBnOSyNeHUAqEImwiWBkxBOwFPBlwiOCKMmi63t6O/ivsh+zIdbZhwGjEL&#10;Jhas8DnIpcko+lVmw8TCEe1HzUMHCrOtnNHHyhF2E1xwaOdJlGUX4m1zM94/e4L/+f0L/vdff+LP&#10;r1/w5eNH+SOW8f3nT1+gvLwKzY3P5A9w/nHOTxpYyeN/lBRh8pPSgkKCqEqkZbAex0RUEWISChCT&#10;VIiohEKBTjFJBE2EUPzEUi25Hp8vl7xfTCKl5UWITeL1QsQkFCOa4CquAFGx+YgmuBIIVYC4BEIp&#10;3qcQ0QlFsrgdXqrHKkaUPF6RCNHVthWIUvU/wqbWCXoqTVUiEvT4tCLxUsWklkklj3U8ifmnViIq&#10;rQrhqdXwTyzFg4g8nPGMx/az/nBefxYjZ3pgyNS1+HX8SvQe645edsvQ09YVPe1d8R1B1Njl6D5u&#10;uSSivrNbjJ62Lugz2gk3/ZNxOyAFi7ZcwI/jlilv1FgXtJ/AVJOqwhE0MYlEf5RMyGMNjmBJAyZ6&#10;n0xtFuqvjUtnmI1ZoGTnNs4wJ7SRhA1hiZKZi2icdTlCLVbnJL1D0KKcPpJeYrqGgElgk56+pn1P&#10;LQJtmf7mpO7H6XTiYlLAhNCs07iF6G6/EH3GLUa/SW7oN9ENP41dgj72i/CT/WL8zOtjl6CrzUJ0&#10;tXdBZ7uF6Gi3UOqLhFMd7Rag09iFMLd1Rsdxi9BlwmKRu7cfy4oXj0vBE+63GfeBVTi7BTBjqkfg&#10;iqrY0T9FGCfQhgBLqoG8n0ot8fgkTcVaH8EMgZQBrXQdT45fJgfyZ3nsCjYRZsmUOqt5ApsIqMzo&#10;XbIzgBWre6qyJhCH8EtglYJNIie3oi9JwR+BQIRU4+bDlJVD1hQlhUX303yY2TPRxsQSK4mETovR&#10;brILzKa5wozC8MlMljFppjxZkgSjm4lJJsIlQ4BuPRcm1k4w5f4zmTViJkxHcQjBLJgw8cTXF1aS&#10;LeYI4G5v4QjTIdPRdfBUcRKdOfcAVqOnYfuOozh/7hb8HochO7MMt2/64LF3NG7dDsbJk3dx52Yg&#10;/HyiEeAXjdzscty764+wsGRZDx6G4+y525g5ZTaG/jYIP/fogRH9f5XVvWNH/NijG4b99it+/qEn&#10;Opubod8PvTB66GD80qsHunbsgO5duuDHbt0w4Kfe6M6vO3bAoL4/wWYE4VU3DPi5D4b3+wVOk8Zi&#10;ovVI/NKrJ379/ns4TByPybZj0PfHHzC0f3+4Os+DraUFvuvUCb26dcGAn3vD3mIohnFbw4ZgxG/9&#10;MLjvLxjavx8G9u4Nh7H2mDLaGvev3kRBThmuX3mA1Ss3YeuWXdi4cReWuW+Bi/sOrN5+GtuOemI7&#10;ReFHvbD2wAOs2vdAgNOyPQ+wbO8jrDzkizVH/LDqoA9W7ffC+sOPcehShNTvVnnsh5urO84dO4r4&#10;0GAc3bUXbvNdcGDLdhzbsxenDh/DqWOncfTQcezbexC7d+7H9i17cP3KLezYsgsb1m/B2rVbsd5j&#10;DzZvPYSJU5wwbqIj+v5mCYd5K7Bk1T4s9TiKZRvPwH3bRazceQ0e++5L5W/joUfYdtwATt44cNYb&#10;xy/54vzNYNz3S8Ddx1F45BeL5PRCFBZXoaS0CqUl1SgrrkJBXglysgoQF5ME38dBCPQNh693MEIC&#10;oxARFo/cnGIUFVbIVLrKyjqpULAqx/VaKnJ8U0FI81EAzsePahE4ySfbGjqpSoUCTkY6QTlXtPxX&#10;Ayf1xkMBJ/6f1vKJuTif1OVbnWiS6Ujia1HeECZT3rZALCUPNnwiTFW9f8uKHBNNn/D50yeVVPqi&#10;gNPvX5hcUkDp08dPsgzgxKVu+yyJp88fP+Erb3/3Bp/fv8On9x/w6f17fHz7BgWZWfC5cxfnjxxD&#10;gOdDNFXX4P0bgqa3aj9Z1XvzDq+ePUdNRRWqyirw7MlzvHqlziffpD1/warLS1U7fMPzoWovzU/e&#10;oaTyKVKzqiSdHBCRA++wXHiG5MAzNA/3gnNFNE6Xkl9kIYJiShEQWwbf6GL4xhQhOLEIIfFFCE8q&#10;E/F3TDpr7FUCBOIzahESX4YHoXnw5HZCC+AdWQzf6FIExJfBj5PoAnJw6moYzl2PxIPAHDzi/fzS&#10;4B2QBi/fRASEZiE4Mh9BUfnigwpn5S6uBEFxZQiOr4BfVDGC4isQnFgNr4gi3A7Ixo2gPFwPLsIF&#10;3wLsuJYAjwsxWHU2BpuuJuDoo3yc9SnAaa8cHH+QhT03ErH/VioO3E7HoVupWHfkMRyWH8DoSUsx&#10;xGIabGxnYZTFJAwbOhYjRk7EwEG8nAILy+mwsXXC6LFLMHneDqzc44X1Z2Kw/mwsNp2LwcFribgd&#10;kIfk7GY0Pv8D7z78C58+/UveGBNisA7a1EhfTzNqa58iMTEXsfG5CI/MwoOH0bh8PQRX78bgrn86&#10;Lt2OwoUbkbjuGY+A6FKExJUhIrECYfFl8AnOQkBEPoKjShDM5yMyD6HR+SJiJ5xLZhooo049H5lq&#10;cl1UWj1CkuvwOLoCd8JKccG/GEcf5mPr9TS4n47B/MPBmL7DG7arb2Dqdh9xN804QOAUgVlHYjD7&#10;WLw4nOacSMDso/GYezJZYNPck4lwOpkAl7MpcD2fgpUXU7D5WhoO3k6TWuOl+4m4fj8ageGZyMyp&#10;RmkF4cgLVNW9knodrxdXPBMQReCUW8yEU0MLcErkZMSMGsSnV7cAJyaemOZiIiWNMvXiRpneV1jG&#10;tNBTAU9MojCZQkBQV68gDSGQkn0b9VtdwdVT61pk4Ybf6Z1Rt2ut3LUmoT7iw7vP+P3LH/j0/jPq&#10;qurx1x9/4u+//sbX3/+UFBQTREy2Sd1LqmYaONHxJc4hBZMInEoJnGqeo6aG0y0VkOLkOoImqdqJ&#10;HJ2pJCXL5nWmd+oIr1jTY0VPpiS2Aqeyqmap7tXVcujBCwWcWPfUsEmcV/8X4CRJJF1JbpnSR0H6&#10;01eob+YEPuWHUsCJ4EVN66McnaCPX1OOTocZXVSqCqimOqoqngJALSmp2hd6vRRYJYkkpsII6p68&#10;kv1g6kwBpy86Wfa7XPJ1Vv6feG84nhRQ5Gud8qrxeFWCqqae54eSdSXd5+8PfbB8vSJIj0uvlt+/&#10;knLWG5WQnvvY0MTnjOu1cnLVvZLEGX+32tCr1NZK+ZUo525rtQxtrFqnz7U4mwQ+KadSK3BqnTDX&#10;xlpPkON1+VnjOrenIEsb66Ua6qjbRcwtMnAlzVYQhaklpnsUCFMCcQq+tSdJQJOCNCIRF6G3+prT&#10;0v4h2G4RVWtZtVFV4/cIiUT+rfxOIh2353EqNxTTSrwuoIcgiYkeqcTRH6XAj4I/hlCccEgJwFXF&#10;Tsu4RXJOaMMqiRvMxq1UbieBWYRjOillxbSQcZ6YoqJA103AlzmTU9y+CLzptCF4IdTRKSnjGEcx&#10;weWizg3hG7dvyySXlnfLhDiCCU4XI1xxRtvhlGYrMbgkm4wqmzGFzhB4Sz2Nj6G+L9U6Jrf0pdym&#10;J8RJqkqqesrZpKbh6RSTBj9qipyq0NG3JMJvXa2Tip1Oo7GOJ8fZUrfTYm+psWl5dgu8UFPMZJKZ&#10;1NN0vW0Ya2IaOPGxCMJsFinPjB2nyjHFtUBPWFP7IfvH+2unkFFlaytib9b15sOMqR8b1gN5XgjR&#10;VKJIQI+eECewSkCUWnyDIiCGSRyCKg2OBOYwkaM9RQo4tXqZ+D0TDXxaanF68h1Xa12NYGoG2gzn&#10;0nBLhNm6sifAiNt3QFs6lsSz9A1wGjAFbQdP12JuPUlPgBj9SDMV9DLqe9/W9GT/HFS9jUCK4nFd&#10;TZTH1FU8JfZW+9LyPPH7TGTJBEG9CAUNf9Q3aSapxw2epip2PC4BTTNk0dHE/ROgxvodv0dpOPeJ&#10;sMlyriQS2lk6wtzKCe2tnNF1tDP6jHHGpBlu2LRyG07tOog4fz9E+3mjIjsdtUX5eFFXjbfPnuDT&#10;yxf415eP+PvrZ/zn7z/x7z+/4vePn/D+5Rs8a2hGc10zmuqb8fzJc7yh9JSfOr//gtdvPsvIU0oQ&#10;C4prkZFdKhLwuJRCxCQXICYxD1EJuYhOzEdkfB4iY3MRFpWNsJhccUpwhcfkIyq+QK0EQiNOzysS&#10;8BSdoMCRXI9neqqg5XZJVOkVGV8kIsDwuAKEx+UjMq4AkXGtt0dye9wuE1eUnFNsTtCVTE9VMeKS&#10;C8U7Jamr1BIZ9xwtCSg19jk6pQSRqaWITCtFREoZIjmBJ7kCfjGl8Ioqwp3gXJy4HYtd5wPgvvcm&#10;HFYchZXjFvxkuwTfj16EnpbO+NFmEX6wdMIAuwV4GJqJu4HpcFp3Cn3sl6GL7WJ0tl8iKaj2Y5fA&#10;lPU6uqHsuZj2IQyhL0rJxU3lciHMWcHT4nBTgin7BWjP1JJO9piIl0jVv2RSGlNA3JZMjqPQnHU2&#10;ysEJmnRCSupyBnAiuNFpJzvW+AillIuIviFOgzMmsMmUOjuVICI86jFmPixnr8LFBzEISqyEd0wJ&#10;Lj5MxKbDt7F80ykcuOCLTYfvY6LLLvQb54Jeo+fiO6u56G7lhJ42C9BjzAJ0t12EbrYL0ZPpqDGL&#10;0Ml6Psyt6EUzoM08mNsuhKn1XJiyBmbjBDM7Z7SfsFgnolhvdIEp62V0F1G+LYkm7bQS+bkCa/Qo&#10;Sc3OTlXJRBhOgThBldT8VHWPKSUmryiOZ9VMoJN4j+bChD4mVtVs9CQ6a0eYWjmiAxNFnPYmE98I&#10;ftRidY1LnE4ETuJwcpZqnfl4gkGVRBMYqCXlkppiNZDyb+1xMp2kjq+NuK9UCkpgFWt9rAdKdW42&#10;TLif/J1gisnSUdJLBEztLGbBjAMXRjigncVsmFnOgRk9eCMpCZ8lky85jMBykisCQzOwes1ejB0/&#10;F+fO3cVKt80oLqjGI88gSS+lpZQiOioXx4/fxoljN7Bv7xkUFdQiO7McGRmlCApJxP17Ibh7JxDz&#10;nZZhzCgbjPztN/zc/TuM7N8Xw/r1Rbf2ZgKchvf/FX16qoTTwJ96w3roIPzyQy907tgJvXr0RN/e&#10;P2Lgrz+ja8eO6NKhgySVBvTtje6dO6FHt+/wY4+eGNj3Z/Tu0V0AVa9u36Hvj70xqF9/9Oz6Hfr1&#10;/gmWgwdh1tTJ6N2jJ3r36oW+vXthnNUoeWyLwQMw9Ld+GNT3VwwbMAADf/oZ9qMsMX/mbORlFiA8&#10;JBFbN+3HutWbsHXzLmzctAcuSzdj3fYz2Lz/Bnae8Ma2Y97YcPiRACf3vZ5w2/sQy/Y+hNsBb6w4&#10;5ItVB7keY/UBb+y9FIn9lyKwZu8tLFt7AE7zl2LJ/AU4d/QQQr0f4tDWzciJj0VtYT5SIqLw+M5d&#10;7N68Gc5z52L5UnecP3cFe/ccxnqPzVjpvgYLF7pi06ZdWLt+O0ZajsOsua4YYTUJTq6bsHjVASz1&#10;OIFlm87DffsVrNx5HWv33pGE0+bDnth6+B52nXyAU1d84OkTKx6/3KJ6RMdlIS4pG3kF5SgprUZ5&#10;GafM1chlPity2UUoyC1BUnw6khMyEOQbgqiwWGRnFqGosErE4KWl1aitaZTJbnxjw7QQwY1ApQ8f&#10;NZRh7ex3fP70Vd5c8GtJi+jUEFNPXOqTbWMpMGRMV5LrepS2mrqkL7VDRKWY3uPNCwMwGeu9hkkf&#10;Jb1k3P6+5U2nSjwwucI3m6oiR+D0SZJNv3/5HV8+081ERxP3+4vAJSaKCafkGFkJEYjGbXzAx/eE&#10;W6/w4kkzXj1/itcvX+Ddm7cCn94+f4bygiIUZGShobpagNPHD3zjxZ/7KNDq7Zt3ePfmnVTuXus6&#10;oqQURJb+Ei9fvsTbt2/wkSDr/Xup/vFcsP7CN4AVVU+QX9yIuLQKeIVk4bZvBm77ZsEzOA9eofnw&#10;I3SKKoJ/TBn8ogl6ShGWXC7ScVbiCIToW+J0OgMI8I1bYFwxbvtn4NLDRKnR3Q/KgTfhVVwZfMML&#10;cedxGk5eCsbFO3G4xZqdXzouXAvEo8cJApwi4ksREst0VakkfHwiCuAbVQx/gqu4Slm3A3Jw3Scd&#10;nqH5kkz2T6zBo+gqXPTNw1HPDGy9Eof156Kw+3oiLgcU4kZwEa4HFeOyfwFOPMzCkQdZ2HEtCVsv&#10;J2DHjURsOh+K2SuPYajtfPQfOgmDhk/EwCGETZMwfPgEWIyYCFt6n0Y7wMJ6Nmwnr8J8j4vwOB2J&#10;decSZG04H49dlxNw+m4yfCJKUVz9Hm8+/g8+ff0P3rz5JMmOqso61Nc1y7+J6ChO7owX193FS964&#10;9zAG9x8n4srtCJy9HIRrd2PgFZIjabFHoXl4GJKDO4+ScetBAh4G5CAioQoRceWITihDbFKFqtul&#10;1yIxvQ4xBE2ptVKti0pvQERaAwISqvAotgI3w0pxJagUZ3yLcOhhHjZfT8XCwyGYttULk7Z4S21u&#10;xoFwzDocjdlHYzDvZBLmHE+UpBOB07yTKXA+lQyXs8lYeSULm+8VYrdXKY4+LsWVwFI8jq3Bg8Bs&#10;HD/ri3OXA5CcXi5QpYE+o8Y3qG98KzCFlaXi8mfIKWgQcXNWIV1OTQKd0nIJnuh0qkdSVj0SmdzS&#10;v2NMoxBGCXjKY9qpQYBVQdlT8UNRoG+4jFTdjhU7wgf6g1qBk8AJ7X8zqlkqzch02v8fOHG1iMhf&#10;M435Ab9/+ROVZdX49EElnr5+/UNerzhRraWSKzUyfpD7RhxDCtowuaSqcax70TVUU0fh91NJLtXp&#10;+hzvR1cSf1ZAkK738rpM7eT99HbE61RB75PyQhE48XtMevFvdqmwcUpcizxcC7s1oBfIJK+T/4Ry&#10;FHoTShFYMelEeMVkEvefcKaG0IkQhtclvUU5+nNUVT1BdQ0hq6r4Sv2uQYEcXq+pfobaWj3Jj46k&#10;Ksr2nwuo4vHU1j+Xeh6fFz4Pnz/+LjXGv//8C3///Tf+9fff+Ouvv/HHH3/hy2dWWj/L6zT32fBJ&#10;yVRRwrl61uOUcJ6AkkL6mDR67IplemdUSqUknMqqnqO+kV4pJrv4vKnqn3JEvUVD01vUNb5BTcMr&#10;tGk7hl6lVeJxIghSk+LcxOEkU+tE5s3LVeJSMmW1jtPeKAgftwpm49eoqpxMhiOcUlPpZAIcYZQ1&#10;EzvKdUQQxdvoOlJghpc6zUNoJFPoNHARrxIdRby/u5oQx/vp73OZsi7Hmp12MBkCbUkKWRIIUfyt&#10;/EgCY2QCHCe1LYMpheKEaSIx1zJ0Pd3OfDw9VoRtrM6xXqf2jRPkpL5nAC2p4hEmcT91JZBgiJDJ&#10;WjuLdCWO3zdqfsZkOSPVJDJvVua4dF3NmCInzikDKhEMMb00YqHIxNsaSSZdO5O0k9TwXOWxCJwE&#10;PrFOyKQQhd7DCDn4Zp7AZi7aDGUNTYuxmeCRqpuCQSpppFJH/0gcye38A30+2lDUbcVPx1UVkcdM&#10;8TcTUqajVd2uBZRJ/Y1QRyWbJA0lx6dglsAlup1sKBxWdT0F2NS0t3aGtFynnCSJpEEWXUqqDsf6&#10;mkoWKWeTnoYmtyl/kki4LZ1hRsjExJOGQ/wZqdLJhDqjVqin2OkanVTqROqtQJkh+1bAiTCKb1J4&#10;bgzgpCt8hFAaLIljSEMRQ4DdjrBmqIY1IgLntDid1DKSREwe/VfVrmW6nFTxtLib6R9J+xAaGU4p&#10;7TqS9BS3NRNtB/FS1dV4qep830y7kwQW91EniAToKGm38ivpSqCknbjven8Js76pBqr9UJJx8T+J&#10;Q0svCsoJgqT6xNQJn/9FUpE04e8jf1bqdRo6aSG5QDEmnoxEmLHfUu/jMfF4WBPkmqEm8vFY9HER&#10;VpkMc0D7oTPQffh0/DR4AoYNsMXCaXNx6+QJhNy7Af9bVxDy4DYyokJRmBKPwpREFKQmoDIvCw1l&#10;RXhSXiow6k1TA942N+LL69f44/17fHn3Fp/fvsHrZ8/wtLEZL54+x9sXr5SX4tNXvGN0/N0nid3y&#10;k5SKykbk5ZcjO78CyWmFiEvIRVRMJqLichEVl4+ImDxECyjKR4RekQmFiKDTIFaDooQSRDL5RPBE&#10;AKWXJKEM+KSrfIRLEbEFegpFvvo6oQjhUvNTqSreX223SNX+WM/Ti74p1v6kbsfKoNTxKEelA6oE&#10;sWmliEkuEQDFNJR4obgoKE+vluh6XHYtYrPqEZpajQcRBThxKxKbj3pi0frTcFx+EDMWbhVR4bVH&#10;8VjkcRr9bZei+0hndB3ljM7WC9DZZjHa2yxBhzGL0ZmSctuFMi2PyaX2tgvQXkCHM8ztF6HjeBe0&#10;H7cQHQhWmJAav0jSP4afiEkncT3J5DU1iU45iTjdTE1/o0uJ1TqKxAlUxPXEepmuzRF+yPQ8poN0&#10;okgSQJRaCyDhddbOmD5iWmk+etstxMQFm+Abni4x97ziRqTn8o/EKjn38emVSM1vRHrBU6TkNyEo&#10;vhD3g1Nx6lYwdp30xOINJzFh4TaMcliNoVPd0X+sK3qPWYjv6c+ynIfvrCl3p1drPjqPdkKX0c7o&#10;xAqY9TxJRXUkqBm7UBJjHSYvFXeU+WRXmYxHKGMygS6pxTAZz2NlrXCRdiVpQTghksi7WWNTyScD&#10;QAnAYzJJC8glMaT9UGaSKKIwnGmmOTC1mo32FrPQnrJtCweVIBJ3k2OLx8lwOSlZt3JCcT9UpVCl&#10;1ZRgXPufJG2lJO1SreOEunHzFWSS52iBpKAENvG5YhKLCapRs9DWwkFWGwuC6tmSbmrLpORIB5iM&#10;5OuIA9qNZIrTEWZMN41yhNlIR3QaORvdh03Dln2XJJk0fdpCnD9/B2tWbcfFs7eRlpyPxw9DUFrU&#10;AH/fGFy68ABhISm4e8tfxOBlJY3icMrLrcadu8G4dt0fO3ecgKWFPcbb2MF68CD80qMbxgwfBKsh&#10;A9HN3AQ/9/gONsMG45fve6CzuYnU7SaMtkD/n35E985d0OeHHzB0QH8M/e1XfNe5C7p27Ix+v/yM&#10;3375Cd06d0W3Lt+hV4/v0fuHH9GtUxd069wN3Tt/h84duqBr527ydbeOXdCjS1d837MXunTphu5d&#10;v5OvRw0ZjKH9+ovzafAvfTHw518wctAQDPy5HybaTUBsZAIyMwpx9swNeKzZjO1b92DL5j1YvHQj&#10;Vq4/iA27L2L3SS/sOeOPLcd9se6gF1Yd8ILb3kdYvtcLyw54w/2IH9yP+mPZgcficdp0MkjqPasO&#10;PoLb7jtw33oBq9btwaE9B3Dm8H48uHIWZw/swsOr51FTkIXGsiK8rKtESlQE1rm548Sxkzh08DiW&#10;L18NF5elWLhgEebPXwTXJe5YMN8VAwePhP0EB1jZzcJ8t51wWX0UrhtOwW3zBbhtuYjVO65gw74b&#10;2HnsHo5e9MWNB9EIj81DdkE1SkrrRe4dG5eC9PQ8lDDNVFqN6qp6VFXUCWwqKaxAcVGFwKeiglIB&#10;T5mpOXj8wBdJCamoqW5EWRmrd1Woq23Cq5d0eBCC0IPCOhqrKfzkWl1SxNuyCJ4+sqL2RaBNC3Ai&#10;FCIQ4mQpPcWoddQ5JyYZXieCpVbgJDBKRLTqPlKle0PApAXB2s2ivqY4WEmDVcJKfYrO9JVc/tci&#10;fJIl1Tl+TTm4up33V9s1qnZqiYBYhOJv8exJMxpr6/C8+YnU5t68fo13b+huYqKK9bnXcvmBKSjZ&#10;Put83DeCKwKy1mSGOg/v8PrNG7x+zW28RlpSIopzs8UN9ebFS7x4+gIvxfn0RpIEnIaVnlcLv8h8&#10;3Hycils+6bgXmAOfiEK9imTKHH0nYcmViExhMqAUoYkVCE+qQGQy/0/k9LlKxHF4R2oVQhIqcNc/&#10;E1cfpeCadwpu+2cKxPKPKoFXSC6u3IvF1ftJuOKZiFteSTh7ORA370TDLzQHwdGFCE2okPv6RZXA&#10;O7xQQZewApGQX7qfhGteGfCJKkNgfCV8Y8vgFVmMh+FFeBRZikcx5bgVWowLj/Nx6FYKTtxLxaXH&#10;2bgdWoLbYSW4FVKCa4FFOPUoB3tvpWLzlQRsuBSHTZdj4XbYC9OWH8QYh7UYNdYFw6xnYciISbAa&#10;NRXjOeVu1FSMtnLACIsZGGI5F5Ocd8Jt32OsPRmHNWcS4XEuARsvxGHHlXgcvJGAq48zEZFcjbyy&#10;Z6h/8gmVVU9QVdGA+tpmJMWnITQwAgnRqYgITUZ+XjXCwtNw624wzl58jOt3I/EoKAN3fFPgGZAl&#10;5+C+XzrO3QzFnccpiEqshn9YPvxDcxEeyynDFYhNrkY0a3Sc8JdQhcD4KgQmViEoqRqBidXwiS3H&#10;w8hy3A0rw/XgElzwL8Q5/xIcfpCHjZeSMHePP2buDoDD/hDMPhwJp+MJcD6RBMdjCXA4wgpdEpxO&#10;pcLpZDIWnEqG28U0eFzPxs67BbKNW2GViMp8iojESly7EwXf4AxJjfBNf+ub9jeSFCEgKS5tRk5+&#10;g0ygo9OJ8CgjvxEZeQ3IyOUEO8In1uwInmqQkMaKZSUS0pjoouerBmm5dcgsbBBgwLRUYWmjQCcm&#10;+VqmvNU+Ry2l3JL0Uamdb71FarqaUcVV7qBvp6RRJM5LY4IdE2tqiIFKVvI2ptn4N/H7DwRTH9TA&#10;A8MhRwjy/K0AnyZdTyNUqmX1rumVSjXVvxDRNeEIoZOI0JtZh3sliSQjkUngxX3kv1/C46amN0pI&#10;XqsE4wRNrHyxncDEEP8uZ7rqmdTq9GJtTUMsIxEqFTbtwlNpLwXdJD2k68U8FoInQiep12mnlFqv&#10;5JjqGgnMXqC2gVCNx8T0kpKe19W9kus1tYRMT1FJMMipb3y+ypqlFkgHlYJmFHUzLfVEkmGvXn6Q&#10;+uJff/yF//zn3/jf//0f/O///gf/53/+B//5z3/w159/4evvf+DDR/pq1f8PPG8ctNHYQPD1VMBW&#10;kdTqGpCQXikDDFgZjkiqRHbxE5RWPUfjU6ZCjf9XjKEUH2Qa4ZNnHyQl2vDkDaXh9DWtQbvx9C2t&#10;E4BkRuAybo0s0wlrYTZhHUwmrJOJdARO7XkfEXmrqhxTTwQ4ZmNXSh3OhLcR3gjM0RJvW9bjVJXO&#10;qOypCp6ahEcJuLm9qtnJ9Dqp16klMnDtLWLlTupsLQkpeoz0fcWxxO8ZQEcBKIIccSCJTFz5keRn&#10;KB7n/o5bBRPxVXFCH/dVPZ4CXAqCqEqeSmG1eKAImFqmxbFmR6CkqnDcBzVtTcvAReKtZOSq6qfr&#10;fnoiHt1MTDGZ2zLZxYrcP9NZ37qfWvblGw+UqeyDlqPL9D0eN0EbAZWeLMdKm9TaCGlYGdNC8BEE&#10;OGoCGutwyjmlYJMAE6N+p6GUiLYlhcSJbirNZMJpc7K479ym9ibJdufD1Jr1voVoZ7VAeZdYRxNw&#10;xEQTv0cQyOeNLisXSQ1JAkv2W0OxoTrZxG1zG1YaUhF6CYDSx8F9lgSQ8h5J0kYk16xpzUKbQd9U&#10;uQRmtKaDmL5RLimdoNIT2cQLJW4ntaRaZ8AToyLH7xEuEThJ2knX6nibpJI0BNI1sZYkkYYkLQJu&#10;whq5TcMduU6YY+yvIeBuTSFJAknuq+7Xct9BrV4m4zEp9mYayXS4I0wkbTRLKiEmw2bLbWrKm4I2&#10;CuhQwK3rasY5FV8UQZaqvQn0+UYe3rYFDuk1iIBIe5wEAM6R88SqDd0uZtZ6+h+/J8ktgjQNwbTX&#10;icCL0EzgmwjKtahcjv0b4CTT6phuchB5uDrvM/RSKSw5FwOnwnzAJHTpNxZ9frPDkCG2mGA9Dktm&#10;TMOSGROwyXU+9m9ciVO7NuHGiUO4deoIrh7bh1snD+POmWMIvHMV0b4PkRYehNL0JJRmpKIiKwO1&#10;BXmoKchFQ1kxnlRVCpD6/Polvrx/i79+/4I/P37E35+/4Csn7vBTXfkj+r103PmCzU9RGuqfyfjm&#10;gsIapKYVITmlALGJeYhJyENUXA4iYnIQEZuHaKaVYvMQxlRUTJ4spqEIlMJjChAZo1xRsrQ3ijCD&#10;sEpAk5F6SihEeHxrrc/4GVXLY5qKqapCnYBSK4oVPwFQKvUUza+Z2kppTULJpXZRiR9KVini00uR&#10;lFEpI6I5vSeOI5DTaySuG5VeJ1NoOPr49I0QbDv+EOfuJ2H1wQeYtPQwBk7xQOdRi9Bx5AJ0GOGM&#10;Tpbz0cHSCR2s5qGTlRM6Wjmhq+0CdLFdgA5j5qOD7Xy0H+2E9hxtTwg1xhkd7RfA3HY+zO0Wqmod&#10;pdhyyUXHkarGMTElS1fL1FqItjJ9jikdBT4IOAxBuJJcz0EbpouY4mHKiXCLVbIxTuhmtwA/jnHC&#10;vBX7kFHQoD+pe4K8gmqkZpQiNbMcKRmUwVM+T6BXhgROQNRTEpNzqpCSWy3jkBOyqhGawE/UC+AZ&#10;lIkrDxNw5EoIVuy8DDunjeg/bjF6Wzmj58g56DHSEd1HzZNkVLcx89FFqnmL0WW8CzqNo5x8kUCY&#10;DhNY91sk6SclWlf1OzMCN6aYZLIdK3P6fLBaKH4ongNVk1NpJnUemBQyIQTS54u3t7d1Rgebeegy&#10;eg66jHLE9DXHMWbxbrQnyNGC7jajZrRMhhNpOM8nk0a6VqeAoUpdibTb2knqeOKlIhjTIFBN91Me&#10;Kj4PqkL4jYtLHFNqaieryCZMOhEwGYs1XEtHud3EioBsHtpbOsFs5ByYj5oHc8t5MBvhiC7DHTDR&#10;2QM374fh5nVvuC3biBvXveDutgnFBXV4/CgMBTlVqK54hts3fPDIMwTV5U+RllSIrLQieD0MQmlJ&#10;Paorn+HBgwhcuuKLSZOdMXyoNaxHjMCI3/pi4E+9MHH0cIy1HI7uHcwwoE8vTLO3wtBf+6BbexMM&#10;7dsHk2wsMOCnH9GNUvHve8BmxFDYW45Ez65d0KVTF1gMHwGLYcMELBEq/dDrR/z4w4/o3rW7wKc+&#10;P/6E9uad0aFDJ3Ro3wXmZh3RqVMXmJq1l2ViYob25h3Qt89P+PWnPhg1eAgG/fwLhvTvh2EDBmJw&#10;/8G4eO4ayksbcf+eH1at2oQtm3Zix7Z9WLFyCxYv34K1285gy6E72HXqMXad8seGYz5Yd9gX7vu8&#10;4LrbE0v3PYLbYV8sP0TgFIiVh/3hcTwYpx7kYCff5B7wxZKd97F02xXsPXwdiZRuh4ciLsgHN84c&#10;w6l9O3H+6D6cObgXx3Zvx/6tm7DNYz3WrlgDpznOmDNrLqZPnoo5s2bD0cER4+0nwcrSHkOHWmPw&#10;UDvMmLsSLiv3w3XtUbiuPw73zWex5cBNHL/gjUd+CYiMz0VGThVyC2pQVFqLiooGpKflyMQ5JpiM&#10;NFNFea0kNKoqalHJ2+hjqqqXVVzEKXQlSIxPxeNHfkiIS0ZlRa2kOZhsqq6swUs6iF6/lgQAoQyT&#10;QJIK+vIFX7/8jq+f/9Cw6asGOMqRJGDFgDUU+spi8uCbCswbPTbb8HjoSohaWkT+DXBiDU9JyPnm&#10;hBCL/2+pN5YtU6q0O0Rqfu81/PrwVdxNvL/6eU5SYjrqvUofidiWx6eWqgWqGiC9Tmop4GT8/JvX&#10;b1BXU4+mxmbU1zfKeXr7+g3evGLF5SWeND1VKeM37wUwcbsq5aTODT/0+aAlx8abJNYUBTw9f4kb&#10;Fy7g+tlz8PO8D7/79xETGo7mhiZJR/GccJBIQ+NbecPO/6e8gnPxICQHXmH54nRiPY4pJd9IBYIi&#10;CZ1Y8eIicEoqQ1RSOaIFPFWK1Do+oxrBcYRV+bjjn4lr3qm45ZuJ+4E58AzMxo1HybjimYSL9+Nx&#10;+3Ea7nqn4MrtGFy5G4sbXsm4G5CFu34Zsi+s3T2OKJRqnmdIHh6E5IuI/HFkidTqmHLyiipGYGIl&#10;/BPKEZBQicCkGjyMLsdtVu0eZeLcw3TcCMjHncA8PIoohVdkGe6GluCSbz5OPMrFjhup2Hw1Gevo&#10;gDoTBY+z0Vh7LAiLt1zDyHFLxPFkYzUVVhb0O03DsCETMHLUVAy3dIDNpFWYufQU1h4NwYZzcVh/&#10;Ph4bLyQKeNp6Pha7LkZg78VQnLsXjweBGUjJqEF9/RsU5JUjJS4DUSHxiA5LREVpHRJj0xEZloIH&#10;D0IRGJoKv9B0PApMw8PATDwOL8B1zzhcvhOFe36Z8I8swQP/HNz1SUdgZDF8KEEOzUdgTCn8YsoQ&#10;GMMhKZUIiK+U6X6+seXwjimFd3S5nIN7YaW4HVqMGyFcJbgaVIrD97PhcsAfDtu94bg3BE7HYjCP&#10;9bljCZh3KgVzTiRJwmneyWTMO5mIRWeSsOh0IpadScS6C0nYfiURZz3TEZxYi5sPk2TqYVnVazx9&#10;TpeYStioUfavtK7hKYpLnyC/9CnySp6KFJwSdEKn7MLmFvDExJMhR+dKTK+VNBcrdkmZ1Qo65TeI&#10;UDy/uEn5oiiBLm9WY+wrmQB6Lqmc+iYmdRRsMeq2Ui2TqZNqKIAknf5vwOkbAMMJeEz/8DWHYKnl&#10;Z1j51UkbeU2ShBCTh2+kTsy0EmtxhEnNBDdM4UjN7IWkemrqFXRi9UzE2yLTVsBJ/n3La52qAPKx&#10;uS0mh6Rix4RR7VOpbXIJuKIjqfkVnuvpdAo4KaF9K3BSgxaMZJPy4fF1StcJX6vj5lIDGd4KtJK0&#10;FpNYTa9lyh6fV/FNNb8RuNf45K0cB31W/wBONazhaeBEp5cGTkXlTTIprri8CSXlTZKMKyxuQGFx&#10;PcoqGtHY9Fxe+5l0+ve//xbo9P/+P/8rl//n//wH//7Pv/DXX0rmzv9XmJzlhxN0qD19oifX1TxD&#10;UUkTMnMbxI0WEFOK4PhypOY3oLjqBZqevBbg9IGv9R+/qOTU288KOr34gOanb9H07C3atLNfrepx&#10;9gQuawQudZjECXGrBT6ZEiIx7cQa3Bg3AUOc6ibCbQFA9BWxZsZLSrcJhpgcUlPkzOxXwlQk4cr3&#10;RKdTWzt3mVzHFFVbgig7SsmZoFqJNqybMT3FyhlrbpxMN9ZNLkUybkxfs2CVSVXSJP1ko4Tdbe2X&#10;q+raWArGFThSsm+1r7w/ReKm2iPFx2w/aS3MJ69DW4InJrr4mARPdnQ2UZTtLsctnibtiOL1tpw4&#10;J5BJTYhTfihdaWNiS5aGU8ZUOiaujGqfBkptuZhQIvyRihuX+rplWh3BFD1K3B9WALVUnAks7k97&#10;2+UwJ0gzBOkERgRJAmyY1FEeJIIugTu8n1ThVOVNPE7icNKVOEIvTo6Tihv3cb5MY+OS6Wwi4Fbp&#10;I6am2grMUlUx5eBRk9PUpDP+Ia9B1z8SSQQMKqlEOTnBkVHNY3rI8CaZ8rFbHEoETWqyninhFH9G&#10;9oP7xfQWpdyEU621M9mXQdob1OJ60nDGABQ6aaSAEC+NqpoGUwIxZumUkq56sU5mbEcuv5nu1nLd&#10;AE3KSSRQSRYBkIZCusrG5A69Sm0HUcat99N4HAFTOoGk5eQiqR1FIbhKG8ntUn1TxyXuJyaPBACp&#10;hJC6JMhxgImcFwV02glY4tecKkdApIXcLVJuwjEuJfFmvU/Ohxwf62wK+gjQoUicx8fjMZYGZbIv&#10;Aq34pk7XDemiItwaOP2fi4/NbQ9XHiYjoaRSSsppJdU5isxlO5y6x4oL/VF0WDmgzciZaDPSQfwr&#10;BpQiPGs3eDo6DJ6OnyxmYqDVFNhPcoS9/WSMtxmD1S4LMH/KOMyyt8R0u1GYZDUE08eMxLyJY+A6&#10;eypWOs/C+iXO2LJ8EXauXoq9a91wYsdGXDu2H3dOHUXovZuI83uIeH9vZESEIjMqDLnxMShKTUJN&#10;QR5qC/PwtrEerxvr8enVS3x5+xZ/fvqIT29e49WTJ/jy7j3+4JuKjx/xx9ff8ZGJqNfqP+gnja9Q&#10;Xd2M4pJamZqXmV2G5PRiJKYVIzYhT1xOUbF54nYKi85BaFQOQqJZz8tHSDTdBYRTBYiIZcqJEKpI&#10;AJRU9JKYkuJ1gia1jPoevU90TSknVKG+P71QSnhO8BRNdxS/TlVJqHiOhxZReTFiU1jLK0cCk07y&#10;dYmaoseVXi5pqVhW9JI52UeNYn0UkIx9px7CY/9tPIwqx83QUlwNKsQZ7yxsvxSFBTvvwHrRAQxy&#10;2IK+k9eij/1S/Gi7WNxHv9gvxvejndHTegG6Wy5AV4u56DhyHrpYzUcn63noauOMrmMWoMuYRWg/&#10;egE62y5EZzsXdGT1jI4nJp9s5sFcUjucxOYEM8rABUTpyXOEK4QbhBb8mhU6Q5CtgYv4hnQFrYud&#10;M3qwfjDeBQvXHEByTq1MASkprkVZWT0yM8s0cFKVy/TMCqRmlCM1vQypBHSpRUhIKUR8Ci9Zo8xH&#10;fHIhkgTeVSApqwopOXXyh2dybj2S8uoRmlwK36gCXPaMxe4Tnlix7TycVh/BBJedGDXbA4Onr0Qf&#10;+8XoOWYhutu5oJvtAvQYvxhdxy4WUTkTYp3HL0bn8S7oQHgjzicndGDljpPaRC6uPE5MjdGfJECK&#10;x84UE+HQaNbi6GJiknEOOtk5o7utE3rbO2GG+26cfZQA7+QG7LudgKke59DFeiHMLOfBxMoR5vIz&#10;qmbH9FEbnX7ic8PHFE+WlpxLDY61QZGIM1Wlpd+j56pqH/1SAsl0gk2DRklg8bnjYAWp3c6R2i0T&#10;TazLmYykJ48+uDkwsZiL9qPni6PObPgcmI+Yhw4j56HDUAf0t12Aq/fCcfT4VVy6cAc7dxyF6xIP&#10;7Nt7GvfuBODOLX+UFj/Fw/thOHHsKirLmpGdUYaSgjrERVGsnYOSwmokJebh+nU/bNh8BEOHj4Xl&#10;KDsMGzwII377FYN+7oUpdhaSYurVpT0G/9ILsybawGJgX3Qzb4fh/X+Cw/gxGPCzAk59e/+AcdYW&#10;GGs9QoBT106dMXLIEFgMHYrunbvhu649MaD/QAz47Tf06P4dfvjhRwwYMAgdO3ZG+/YdYWraAeZm&#10;ndCzZ28FnExN0a6dKcxMOwqc+qV3b4waNhQD+/6Cwf1/xfBBg7HIaQlysyoQEpSIrZv3Y9WK9di+&#10;ZS+2btkP1+VbsGrTUWw9dAN7z/hg12k/7DgTiI3H/LD2iD/c9ntj6X4vrDjij5XHAuF+JAArjwZh&#10;1eFAbDkdgQM3krHqSADcDvlj8a6HcNtxE7c8I5GWmIGsxESkxkQhMSIU0UH+uHP5Ai6eOI67Vy/h&#10;8Z1bOHv4ILasWYONq1Zhw6pV2LZ+PTavXQcXJ2dMmzQN48dOwtQps7HcbQP2HriIQ8du4eT5B7h6&#10;OwjeAUmISS5CSmYp8guqkJ9XhsKiChQUVIjcOykxEwnxaSgprhTYxEQTk00EToRM5WU1cr2yrBY1&#10;1Q2ormpAaUkliorKkJKcgcCAECQnJMtktYb6JwKimhqaWiphdG9wsYpG/1ELcPryh8AmQihW6owl&#10;0OadAjcELgrw8Ppn7Vgy0k3v8YZvlr5dr5hEeKvHmyvxt3JBqSQT30gIEJL6HK+rNxgqycTkEtNK&#10;rMl9lXofqzMCwT60giNDYK6WcjwJkGqpDP7XEgk638xykh1B0jvU1tQJmCsvr8bz53SXKA9JfW2T&#10;+BWfNr+Qr/l4AuNk31T6SmqABnQS0bE6Xx/ffcLndx/QWF2LcD9/hHh74/Hde7h39QbC/IPw+vkL&#10;fPnwGe/ff8GLFx9Q1/AaOYWNiEupRGh8KYLjygRyPAzJFWjkGZQjHqWopArEJFNaXakqdSmVApui&#10;EstlAhTrTkye8AMYTlgLji3Co5BcXCdUepSKa16pOH83HievR+HwpVBcfpCMO36ZOH8jEodO++Ls&#10;7WicuR2NuwHZ8I0qgU9kMbzDi6TqdzcoR9aDsAI8CMuXRdm5D1NRyRWISK1EWEolwlNrEZxULWDl&#10;pn8eLntn4V5oER6GFYmj6nF0GR6El+JmUCEu+ubiwJ1UbLmSAI/z8eI1WnMuEStOx2LV6WisPOyH&#10;qQu2Y5TlTIyxmolRIybBYvhEWI+aghHDJsHSyhHDR83F6Ekr4bD0CJbvvo/Vh/2x8qAvXLfdheu2&#10;m3DbdQ/rj/tj4/Eg7D4TLGLwR75JiInNR3BgEsKDE1HDKXaxqchKzUVSfCaKiuqQnVMlPsvgiDwE&#10;huXh+t1oXL8fh4eBueLDunQ3DtcfJsMrOE+qdve8UyWRJvJ3wqf4KvjFVsA7sgy+sRWqfhhfJcs7&#10;ugw+vC2Wt5UhKLEK/kl1uBVair03k7H2XAyWHo/CkpNxCjydiIPjCTqcUuB8Jg1zTyVhwdkULDyT&#10;jMVnU7D0TALcTkbBdZ8vNhwPxJajPjh1MxKJmfWob/qI5y8UsCCEYZqosfENKiqfyWSwrLx6pGXX&#10;IZ3TwgqbUVD6DPmlT5DH1FJRM3KLniK74AnSc+plSfoppx4pdFYJdKJMvB6ZBY3IKWRaqhn5Rc0o&#10;KlUgg3+bsG5WJV4hVtoInVhzU7UyAz6p1A8nZhIWtcJsqd9KBVelnBR8IXRqnXrHqWpcrQBc3daS&#10;duISsPVOOZl02kggXPNrPaFOOZmqmXQSeMMphy+lQUDfFNsE795/VlDrrQGA3kllj1BJpOINrK4x&#10;UURoxW0r4MRtCFQj+NKPbQA2Jr1YL5TrnOBJuPWq9TVRgXa1+JpD8EYAwwl3rJ49efYezc1ME7HG&#10;Rn+SkrXzA2c+BqfVcV8Im+h3Etl5FZ8T9fwUlzWJ1JuXRSUNKCpplCQSv1dQVI/cglpk5FQit6Ba&#10;BOBPn7+V19+//vwD//7X3/jPv//G//mff+Hff/2Bf//1J/7nP//G33/Tq/UH/vzzD3z+rF53CdMI&#10;wwidCkqYpGtESEK5VIbpdCooZyrstSTe+P8LK5Jcnz+xKkmlyEe8fPlRzlWbdgKZPGA2YS1MmGoS&#10;2GPU63QVTkCSTvKIn0iJo5nqkcocZeP0LglsYqJJCb/NmXTiNsQBpSp2TD+ZclKdfhzW86Syx1ST&#10;/QoBW6Z2K9BhPOt6vH258h6N1RU4cR0R7rB2xvrZMnUf+xWyxLckIEiDJj4uAc049X3leqL/iSkg&#10;VcmTCXT2TFq1JqhMCZvGUnKufUsEWXQp0e9E6MPv2ypnUxtLV7SV1Zo6IhQjcKLIXPbFSGnJ5DpC&#10;KOU3EscR4RCBDatnwzkJjPCHSSAFibgNczsmr1jL4/OgJuwReMnUPD4G630y8Y3bYBpJ19hk8tx8&#10;NXHOygVmfN7kvnxsfUnoRBjFVBGhmXiulARcJN56+pyRkiJ0UtJrIwlEwGOIuxWwobC7HW8jdGmp&#10;UDH1oytxTD9xW5Ku0vv5jedJ1eB0aomPT98R4RdTVaMJpeiFooNqLtpKNXCOAj4CmQjGjKl3utYm&#10;6S0nmEoVjo+janaqFjZb1/B07U77n4wlU+SkWmZIslXySAEnI6GkRdyG/FrglpEuUskalVbSUmwN&#10;hVoTPLrWZmyLwGvEXJiIkJzeJ+6/BksyBY6VQe1lMvZDqnq81DU2bs8ASBoiSfLoW8A1cLrcx1gK&#10;NH0LnKZq4DQV7Sjs1j8v6azBM6WWJgCHYGiEqqsJBBJ/lHqzxjdqhEpSa5OfUyL01nNjHD9Bk94n&#10;mXjH6Xw8n6oWZySUDOhE0GbKN4eUpI/k79ksuW7K5JQl0xCz1Rh2XYuRSX0C5mbCbNhMfDdsOjz2&#10;nMHRs1exa+9BLF22HPPnzMa+rRuwba07Nrgvxr7t67Hdwx1rXZ3hvmgOFsyagkmjR2LcyMGwHvwr&#10;rAb8IlOeJloMxkzbUVgwZSzWLpiNQx4rcHr7BpzavglXDu7GlUN7cfXQXgTduYZEfy+kBPsiIzxE&#10;QFRuQizyEuNQnZeDuuJCvG5swLunzfj65hX+/PAev799g6bKKrx9/lLSUH9++Yq/fv8df//5L3z5&#10;8qe8CXhDT9STN/IfU0lpA3LyqpCSVoik1ELEJ9PXlIvImDwBUKHR2XrlIDgqR9JRrOlJmilJCcUJ&#10;jigqV3JxBZsoHY/jFL0kBYwIiHibUbWTn0lS2+Al0zms44m0PFGlnjj5jtPxYlMJoEqQmF4ui+kn&#10;gSaZlbJP97zjcc83ARv3XYXrpgtYu/8+1h95hCM3YnAvrEgqADdDCnH0bhK2ngvH9gth2H8tGqfu&#10;J+La41Tc8EnH5UfJOHwlDDtO+GDplkuYsvgABk9aiR8t56LniNmS+uk2fA56cpreqHn4zmo+utss&#10;UBW0MfPx3dhF6MypcDbzJQ0lwInJGAFQaqIbgUwH+8UwZ81OXEaqnsc0E6GIqa0TOo4jzJqP7+2d&#10;8ZOVIzbvvyJ/5PGPA34KlZFVhtS0YqSklbQAJgInXk9OK0FaRjnSM8uRytRTWrGsJJ47vgFOK0FK&#10;GicaFiEpo0ymI3KMdGJ6MRLSixGfUYoEDaOSs/WbmowqhCdXICCuGJ7BmbhwPw47zvhg7trjsJ69&#10;Dr+NW4yeo+aghzWnDDqjm/U8dOf5sFsorqiutgvRxcYZ7a3moqPtfHSgI2r0vJYpbkxxEdSZ2Tqh&#10;vf18dLR3Ruexzugy1hk9xzmjh/UsjHVei9v+iSiofo+4/BfwOO6LNSdDcdirAEsP+6ALP1Ag6Bnl&#10;gDajpqPNyOkwsZwl/6bbWsxEm1EOunLnJM4sStClSsdkmfy7d5Dr8rWVI9rQByWOrgUqoTaWjq6F&#10;IlJnPY+LSSeCRpmUZ8X/NxwEYrfh65Zc8vVNpV4J3E2ZCB02G10s5uG74Q5Ys+M8zl96hAP7TuLK&#10;xdt49CAYDjMXIyoiDQcPXEBMdA7u3QnBzu2nERKUhPLSJoQGJ0iVLjQoAS+ffUBudiUeeIbg9Jn7&#10;sBw9C7/8OgrDR1hj6MABGD18MCwG/oKJNsMxzmo4enY2x4j+fTB/+jiMtx6OHp3MYDtyIOZMG4vB&#10;/X5Cjy4d8fP3PWA7cjDsRg1Gj66d0LVTJwzo+zN+6/szenz3HXp/3weWIy0xcsQIdO/eHZ07d9Gp&#10;pk4wM+0AU5MOMDPthI4dusHEpANM2pnDzKy9rK6du6L/Lz/D2mI4BvzyMwb1+xUjh4xAVFgCEuPy&#10;cO7sbaxw24Ad2/Zg+7Z9WOq6HqvW7ceG3Rew74wX9p0NwJ7zwdhxJhjrjwZgzRF/LD/gg+WETceD&#10;sIK3nQjBmuPB2HY2EsfvZWLr2SgsP8iKnS+W7LqHvWcDkJJegfzsIuSmZ6EgMwfpScl4/OAhwgOC&#10;kZaYhIykBEQHBSDokSeiA30R4e+DqEA/gVNhvj54ePsGvB944sG9+wjwC0ZQYAQiIpIQFZGKhIRs&#10;xMdnIj2jCFk5pcjKKkJONj1L5SgsLEdqShYiw+KRnVGI4iLCptpvKnQ1KC4sF+DE2yvKalFdUS+1&#10;ueoqLgWdYiLjERYYjvTkdLx6+gpVpdUoyC2S1CunDH3+RLhE59FX/PH1K37n+q900xdOcftMAfdX&#10;XavTYIXVNKmiKbjCNwTKsWLU61on1/FDDVb3+KZEamfGpDuBM5/kjRRhE/+/EcjES+P6P2p0Cjgp&#10;J5NeAqAUDBPBOfeP6SKZSqaAk6SXNHgyanVMJcn+0En1jm8W30ptjvdliik/txA5WflobHyKF89e&#10;o7HhqZzXupomNNQ9VROb3qpkk6SudJVPjXDXx6kXU1afBdS9x0e9Pn/4iE9MVD17g7cv30pS6uvn&#10;3/Hp0x9yLp40v0V55TOkcepcKoXd5QiMKYJXGFNFuZJM4vQ6ppviUnWiV1Y14jl0I7Ec0Ukc1FEp&#10;dRUChIS0CiSmV4rnifW8e4HZuOyZgqOXI7D9uC/2nQvB4UsROHc3ERfvxODIhUAcvRyCC57xuP44&#10;Dbf9snDdO13+D+SUu/vBuUpCnlCOoMQKBCWWIyRJuaX4/wCrfkHxJQiOL0NwQjkCEyrwKKIY94IL&#10;4BlaCH9xQFXAJ6oUt/1zcelRBq4RSAUW4NjDTGy/logNlxKx9mwcVp9PwHICp7OxWHs8CFPmb8dQ&#10;i+kYMWISRo4cjxHDx8FyxGRYWbBu5wg7W0dYjnaE9bjFGDNtNcbN2gCbCW6wn+IOy4krMGfNObgd&#10;9MeSHQ+xap8XVu++h21HvLDn2EOcv+KHvLx6pCbnITk2FRlJWZJIqaxsQF5eObJzKmVir+ejGNzy&#10;jMEj/yxcvBmF05dDZd16kIQT5/xw+1EKbnml4q5/NjyD8uAfWyWQzSuiVI5dKnZStasUwBSSUo0o&#10;TrfLrUd2yTMUVLxFZslLJBY+R3BGMzxj63DicSFWn4vDwiORcDoWK3U6Op3mnkoUcfiCM2my5p9I&#10;gMuxWLgcDMPiPb5w3ngbrtvu4NTNOCTlPEF14we8eP1F3swTRjxpfofy8mZk5lQhNaNCKnUFpUwj&#10;vRKXTiknr1Vy+tpzlJQ9F4CUX9QkvqfsgmZk5jXK4odSkoDKqZdL1vAInZiYyi0ivGhWSadyVa9j&#10;lY/AQ4AO4QjByHPlKSKUEXm2TvsYVV2BTf8NnAiavp1yp9NH/0xcKnBlpIgIm/h49EkRdhluJ8Ia&#10;yrgJwwhDCJ2YdKpveK6AE8GQTjgJrObrjRabS73uuYJOBD0ESUw1SbKJKaknelIcReF0GzGdpB/3&#10;H8BJp5wUcFL7zdfJT+8p6Kao+5v1iZMYVfWY0O0Fj48gsWVCqE5KGV691x8EchF81XPqW82Lliod&#10;002sQeYXNyCvqAH5RfXIZ1KtqBEFxY0CofJY0c+sQGxCEdKyqlFY/kTqekyPfXr3Cf/+8y+Zxv2k&#10;rh7JUXFoqqqVCvH/MgX177/w//zPv/Gff/2NP//4U17TmUxjwiqnqB7JWXUIS6pCaGK5/C1bVcP6&#10;IV+X+f/Qn/jjD3qi/laS+I+/a4H8R7RhwsecQIepHsOXpMXfTA21oyNJJNrK76RSQhQtK9+QVOZs&#10;3MS1ZDqG9TqdWmJtzno5TPg9qa5xO6y0ucmUOXE4ERhJKkn5nyTVxPSR7TKZNqcqcay2GTBLJ6e4&#10;TVbYxFOkamwd7N1gzsfQ0+TE68RUlaSY3NF+PI9xOdrQcyRpI0IfV5hy+0xMEbroqhsBj1HDk+3Y&#10;Lkf78SvQfoJKPzFpZDZmmSxJV8k2VJqpVdqtVoexK2AuKTGV3KKcnPDKTHxOdFfpCXoGqNIT3pQM&#10;fEGLuFt8RlKlowBcHYPAM6au+DXvTyk44Q2BEwEOU02EWhYLYMLUEo9RwI6q6IlricdiuxTt7Zej&#10;/VgmtQjQ9GNrENQyRU48TNyunuDG+poBiIaoJJHy9uh0EQEOk1CyHzwO1vV4TErILftHqMbb9KQ4&#10;lQpS9TUmlvi4JhYLYWK5QIBZOyu6n1hRm6seUybS0SHERBJ/ptXlJD4nQptR/LScsIruJu47a1xq&#10;Ul3bUXNhZtzOmh9hhficjKWmzylYZCSiVE1PqnpGZU9PmhM4pZNP4i0SYbaWhrdsl5CEwE1tl/ch&#10;rFHT7JjQIhxxgpkN0xasITrJMUiSh2kgqbER0igAJokiqYpxMQWl63ADv00N6QqfwB4undr6dn1b&#10;VZP78mcUrGo7cBraDZj6DbBqvV0glEyNmy7wycSCiQBHAT2qiqKmwwl0kjqhmiwnaS+dHFM1OFXr&#10;Y+WNbzbNRhLMzUCbYdPRZqha6vh4nT+rHU28rv1SCshpX5aknGahDYEUaz36jSThk/nIWeg6YgbW&#10;7jmDCzcf49yV2zh64iwOHTqK7Vu3Yt2q1Vi3ehW2bN6ATR5rsHHtSmzf6IHd2zZi50YP7NiwGutX&#10;LIbr/FlwdpgIx8n2mGprifGWwzBmcD/YDOyLiRaDMNlyCJwn2WHZ7KlY4zwLW5Y5Y/caVxxYvxLn&#10;92yDz9XzCLp1FUG3riDa6z6SAn2QHOSH5GB/lKSloDQjDfmJ8Qi4ewclGZl4WVeHV031eNVQh48v&#10;X+DT6zcyPY/Te75yBKr+g5hvRPjHNT/BZhS4ru45yisJOOpkch4BR3xSgaSiolnTi88XKBRLQBSX&#10;j6jYXETTFRWfj9CYHCUZl8QT4RGBk4JNhEiJTCul0ONEgbjyN8Ull7bAK/kZQiimnTgeOpkpKJ2U&#10;4lS9JNbG1KIfKjmzGl6BKXjonwivwFT5g9g7PF8+VYnLrBcHVHxWHcJTKhGSVCkjpAPi1RJHhvwR&#10;r6oKdGMkZNYjMasR0el1CEuthndkLm48TsTxK0HYuPcG3Lecx8wlezDOaQtGTFuDfuOWoheTUdbz&#10;0cVyLrpaOeG70ZRzuwiM6mq3QIBUBxtnAS6dbBWUMuNEM2tndByzAOajndHeei462cxFtzFO6GUz&#10;F0PGu2DTvsvILmiUT5+yciqQnl2GpLQiJBEiySpFMlc64VIZUtLL5Q01lySZ0ksEQiWllCA5hdMP&#10;eX8m3FoTYxS8836J6SUCobiSZVIiU1KlSE0vR3JmBRIzKpGcXYuk7HokZNchOkP9Ie0VRudHLPaf&#10;98XafTckETV1yU6Mdd6MQZPc0dfeFT8Qzo10RC8rJ3Qe6YgOI2ajk+VcdLacLb4oirbNx8xDZ6aZ&#10;7Jzw07j56D9xPqYt24zDlz1RWPMCDS/+QGLuE2w94YPVRwOw914ODnsV4bhvMRbu8UQvO1d0IDge&#10;OUPAkwAnSS1Ol/SimljHqqKSv3O6nHijBDZzqp2WlHMyH6HUuIUiFzfl9MFxLtrJ5SypNL4+tLF0&#10;FKE6tyfCd5lIx/9H+LgGQOdUVEeYj5iD9iPmosPIOegyfBaGTViM2w+i4LJoDeKik5Geko3rV+8i&#10;PCwRwQHxCA1ORHZWFU6dvINjR66isuI5MtNLkZFeisjwNHE4JcTnIDwsHVeuBWKR6w707m+LPv2s&#10;MHyEDUYNH4YxI4di5IC+cJhgg0l2lujZpb1U7GaOH41h/fuga3sT2FsNxawpdhjwy4/4rnMHAU7j&#10;rYZjir0lenXvgq5dOmHkkIEYNWIovuvWDd9/3xvDhw7DoIGD0b1bT3To0BkmpkwymUuKiYugydS0&#10;I0xNzGFqStjUCSamHdC9Ww8BV6MthuOX3j9gYL8BOHrgJIoKqnHnli9WLN+I9Wu3Yuf2/Vi5aisW&#10;LdmENRuPY/dxT+w944v954Ox61wItp4JhsexAKw6RODkixXHguB+LAgrjgfD42QYtpwOw6XHBbjs&#10;V4K1J0Il3bR0nzfWHX4Ev5hC5BfVoqSwEgU5RUhJSIO3py+SYpJRmFuClKR0xEZGIykqEulxMUiL&#10;i0FCVASSYiKRGh+LAO+HCPDxQlxUOOKiouW+8bFJIvJOTc5GVkY+0lNzkJ1ZgGyBTcXIzi4WN1Vs&#10;dApiopLktjLW6phgYoWuok4u6W8idKqqqpNJcwRRNVUNApyqeL26ERWl1YiNjEdIYBgqyqrRWPcE&#10;+dmFeNr0HL9//V2lmr5+xR+//4k/f/9Tbvv96x/yh/zXz3/i6+evsgib+LpPrxNrdwKdZLqbseh1&#10;ap1QpICRSj9JNU5X8IzamdqGhlf8tF6WBkzvPuPjO/3zGkoRCBlAR6WZ1NeU1krq6uMXfNb7wm0K&#10;fNL342qBWhoEKRikQRn3+/0X2UcFqJjCeoMXT54jJyNHgFNdbSPq65rQ3PRM3vzyDSAX3+QYDqkW&#10;CPaBCTDCOOOY1XGwjvj5k7qdiTD5Hmt+rDFykp68cfz/2PrL6KjSdgsbhYTgNN20N+7u7u7u7u4S&#10;3N2dQIC4u2ulUimLuxCCuzbSb797f+f8nGfM+1krsL9xfjyjKiWrLBRZ15rzugn53sgOGHcu+X9r&#10;dm4FDKn5khgJiWbSyQ6PIBNu+xtx3S0e7oEmBEURKGULbGK9SSaKJWQjIMwqiymnqIQsxCXnygCQ&#10;aEqeE3LgG27F7QCT1PMOXgjF6j23sGafGzYe9MHuU0E4eS0CJ6+E4pxrrHifjl0Lw+lb9D9xgp5J&#10;6nN3Qy3wirDBN8qu/FExagXHZomHxTcsU+Tk7qFWeHC6XWSG1O9u+tNDZcadQCt8I7PgF5Ur0Ons&#10;rUScdk3EjUA7rgel47yPDftdDNhyIRbrz8aI22n5iXAsPhSIZQf9MGzGNrTrNRGtOg1DyzYD0KED&#10;U0790bv7cPToMlhcT127jkD79oPRofNwdOo4BL17jUPH7mPRfcgCjF94GCNm78PEJacwa9N1TNt4&#10;HbM2XMOCDZewee8tHDp6C5cvuSEyNFEE0XQ9mVNtSLfnwWYrwM1bfrhxMxDeAck4ctIdh4974NAJ&#10;D1y4Goqtzpdw+JQ3znA6nEusJMUuuiXjikcKbgVY4RaSjtuBTAlb4R2WAf+YbIQwHWTMR4KpCAZL&#10;KVKsZWpiXHo5kqzliDGVwy+uAC6hedh1w4ClJ6Mw81AExu8Nxbh9YRi3LxwTDtLrFIVJByIxZX8U&#10;Ju0MwmRnH4xffwvTNt3G0n1+OHAlAW5hmUhJfyDgqaDoCfLyH8JsLkBCUhaSUnJgtbNapepvTCPR&#10;5aPg0D0RjNvSS2G2lsBkKUGyQKciJKcVIknzPinfU75KSZkJKUpgYk2L6RlNJC6OIK3CxbST1MCK&#10;H6G4VEEwvVanV+2kfisDA9TQAC5xG2kuJx0uETgxzSR1Xq1KpwYYMN30TBKESkD9ECWlFFJzkh3B&#10;z0MUlz6UGho9SBlZymnElZFdKgJuQieCI6aF/u/zUc+J0EVqbqwPsyKrCbM5oIGwitU3STSJC+oB&#10;7jERJWCKtyNw0urHfO731KnuiyJgY6qTU+HevGFVjYmht7JYW2P6h9/XTEDJAQBWh8V/pw4IyPem&#10;fKe/lnoaU1N8PvRVZeZyoqD6jFWSSQGnFP5NmcrzhUhJK4CJXi5rMeINuYiIy4RXYAp8Q0zyt2dG&#10;Rok40G5fvom7V27C+8YtHNy8HXvWb8KlI8fhce0awry9kGs14/mD+/jPp7/x5e/P8n8OE2O5heVI&#10;sRQjLCEHXqEWSWpaM+7JVDpCPL6uV6/e4u07VvXeV6ad6OqqIn4iWTNkOh2BEtNGkkDSameSPqJb&#10;qOd8AUZMALGW5shqHCEUQRPvI4BqnpJv65W13vMUcGHSiWkgghOCGUk+zUQVpoQIrwijmL5h+kfq&#10;VYQLlHXPknqaTK/rRsg0H9X0xFGveRqU0gThnVXNjpU/eR2su4kcnIBLS2V1mwEnAi3xQM2CE4FZ&#10;F95PLUIZh0qww+eiyb21Gh1ft8jMCaU0ibhM2uusHE10GPFyPgYTSTp8UpBISdFZe6OriamlGr3n&#10;oma/+ajZl4kwQiy+XjqM1PYEJgkM+87fpCej5HJtchxBVQcmmSaLh8nx++lyApl0B5NKKn2DUBwd&#10;zuc2Rd53VtVUuklLS2mJJKmuyUQ6SsDpUNKmtempJPEsqUSRACqKxLtO0uASp74peEbgRMDkyAlv&#10;4mqiv4npKz7PCVqiiACH0ElV+FQSSqvhsVbHdFTbcajGGp2AKf5M9w/PM7VEcPWtIid1OUkVEYJx&#10;0hyBk4JMrHU5SiKGOxgaiKJz6XvgJHBNuYXUZDUFxHTgJKtyWpuauMbbUyzrIFOMxsmOigMrZEz/&#10;aACqCie2CYRi6oawiLBKbV92bMSfxUUwpZI94nrSpdjiZdKBkpoyV7XZoP8zcU7V2VTNTTmYRsKR&#10;YItT4wRwjYUjAZeWRqL8llBHHE+cBMfnRfgkoEkDTPq2+VhcLQarNJQGnBzasnLH2hwhEt1Lqhan&#10;QzluX8ARLyMYYgpKm+JXreM4VOP7I2kygrEh6v7adqq21h9HvQ+V8EkXmvNz4Och0wK506lGtss4&#10;eO6MaqPOq3cZh9qdx+CP7mPRvPd4dOg/Dr2HTsbMReuwdvMerN28G6s27sKMOcswc+4yLFm5EZu3&#10;7T/SIYgAAP/0SURBVIHzrv1w3rEbu5x3YdWKlZg8YSJmTJuCOdOnYMWieVg4cxpWLpiDNUvmYc6U&#10;sZg+dhiG9uyMgV3aoUuzP9Ch8a/o3vIv9OvQAgM7tcbUIX2wdPJobF40A3tWL8TRzatwdMtaHNm0&#10;Gmd2boHrqaM4tXMbpgwdhOM7tiHc7TbCPe4gytsDlrho5KaZ8LikCE9KS/DqwX08vVeKFxXleFhS&#10;jIf3SlFRUoyn9x/Ikdo3r1nB4E7LWzllLYBHznJzy2CzFSLZmIU4VrqYtom3yPmYeE5zobspFWFS&#10;lWNtjj8rf5Oeavp+iVg8mkDKplXvVOVOZOdhaSo5Fa7E5MGEURGqikegxdtFxGcgOol/cPNIL9NP&#10;rCCo7YVyuzrMYpoqxoqgKCam0hEWr24XEcujyQQvNklO8T6yYrVJelEWBEbRI5WFkBhODUpHQHQ6&#10;3EPouDDjvFsS9lwMwpKdVzFs7ja0HToff3abhF86jsePdPW0GYEfO43Fz90m4scuY9Gg6wTUl6lx&#10;UxSk6jQO9btOwI/dJuDHruPwa5exaNV7Co5f9JXIu0SdmWrie5xoQ2ySDTEJFkTHmxERZ0FEHE/N&#10;klSSJBNTS/HaknSTDTFx6YiJ1YETQVS6VBMj49IRFUdYpS6PZOopkbVF3oafpxXxiTySnoU4Qxbi&#10;UnIQGU+pKOse6fAXxxffU753WQiItCMwKkMqHr5hVlzzSsJFtyQc5bTBfS6YtvwgeoxdgT+7TkCD&#10;9iNk1e8wGnU7jEKDHhPktTfqPhqTFmyEq28krNklKK54hnsPXyHJUoodJ3wwd/stbL6UAGcXE3be&#10;NGPfHSsOuVmx6mgg/ug7X76fanQeKzJx+p2cmKRicpFSb/qyCIa6joNT90nKw6VNH1S1Pk4fVL4m&#10;R4rQ+6gJfFV7U+rOaXmsQXJ4AcG08jVV6Uz4xGTUOIFQjp35fwS/q9UBDKcOE1CrE2HkJNRuOwoN&#10;2o7AjgPXsXPPWYwfNxsJsSlwc/XE1s27YDRkIDgwHtkZ92BIzsH+fecRFZkKm6UQVnMBIiNScf7c&#10;HZGMnzl7BxcueWPXnsto3XkE6jfqhp8bdUKL1h3Rq2tndGvXAi0b/oKhfbugZ5c2qFfLCQ1//gGD&#10;enZCk99+RJ1qVdGxeUOM6NddgFO9WtXRovHvGNqnC8YP7y+T7BrUr4vePTqje5eOqF+vPhr89Ct+&#10;afA7/vyjCX6s95uAperVa6Gak4JNTDhVAienWnCsVgs1atSTFNRvv/yO5o0aoWfnzmj0+58YNWwM&#10;DIkWeLqHYs3qHZg9YzFWLd+AVau2YeqsVZi3bCfW7TiP7UfuYvtRL2w97osNR/yw6pCPwKYFzu5Y&#10;uMcHiw74Y8F+Pyw96I9VB/yw51wk7oQXYfvZCCza642Z2+9g1tYbOHYtHKb0clisObCY0pFmsMHP&#10;OwTREcmIiUxGdGQikhJTkZRoRFJcAlISEhAVGoHYiGgkxsSJGDomIhJRoeGIj45FXEw8YqMSEB+b&#10;jMS4FMRFJyEh1oDEhFSBTclJFhiNmQgNjYeHWyCiIpJhMtrlsdNtqjIn3qaMbHEx6ZCJFTv+zPpX&#10;jpZs4srKzJeEE2XhFIgX5pciLdWG5ESjHA0nXGKyiTsp7wQ4vdGAk76480IYRQClwJMSiX9LOulg&#10;R9xPchmPQL8QCKSu1wEQJ93xtgQwqoJWuQ0BRazGfUs1qXqeBqy06p4uBP8/8ImAi6JzbTuVz0lk&#10;4S9lup66rT7NTk8cKa8hl9r2SzyRyXtKUl5ezqlRZcjPLZD3jjXF0pJySWupHVzu1GogTYNG3x5b&#10;7eyp58frODlPvVbu5MkO0gs16U8SV5p8XaqN4id5qU12Ui4Yypy5o0eQFEqYE5kOV+8kWW5+KXD3&#10;T4V3UJpMchXYlJKHOG2UPSfGBoZbEB6jASdDDgJDUuHlnyzTaW95xcPVNxkXb8fi5PUo7D0fjB2n&#10;grDC2RUb97th7wkv7DlyB5dvx+OyexLO34mVGh3BkHuYTQ6w+MdlIyAmAyFxWQiOyRR/VDAPxsRk&#10;ITg6C0HROfCLzIRHqFWgk3uoXZxP9D25BlhEPH4nyArPiEx4hWfCxc+CK14muPhb4Rpkx40AG857&#10;p+H4XSMO3zJg/41EHHZNxd7rydh4OgIrjwZgxUEfzFhzGl0Gz0fzjiPQqsMgtGs/AN26DEXnjkPR&#10;tfMwdOwwEJ06Mv00CJ046a7DQHTsMhIdu41Dp56TMXjcWkxcdhoT1lzDhDXXMWnNVSzY5oqpS49i&#10;6tzt2LDpKHz9E2BKy4fZnAObNQdpqRkIC4qFr3cYQkOScPL0bezddxmnzrjj0JGbcN59EYdOuOP4&#10;hSDsP+mDA6f8cexSGK54GnHRLRF3Q+zwicxBcFw+guPyEByXg9DEfIQm5SIiKQ+RPFjDapo+IS5J&#10;uZQSTKWISrkH//gSXA7Mxq6baZh/JAITdwdi4r4QjNsTgokHojB+bzjG7g7BxH1hmLQvBNN2B2Kq&#10;sy9m7vLHgj1+WHEoEPuuxeFOaDbizA9gtD1AbGIu4hKzYTKzSlWMNGuhpJEIIFQFjt4dTkW+j8zs&#10;cmRklUs9zpxO71MJUiwETwVISi1CvLiemHL6Bp1M9hKBTfYsVrh4oFJNKiNwotOJ2+fksSJCICaP&#10;xLGkuY20qZbK9/ZtUp1KuHyfrNSAk+5CukcApNxNhBpSwZJUF5NMnPJG8ESBON1WfGwCJyXfpuTc&#10;xEqZQLJiZOWWy9+0rMkROOmJKT15xeSQ1PUIpikmlyqulmTS6noETSrhpMAT5eUETTqIUokkBcp0&#10;nxVftwCnB/yOYvWZwImg6T0+fPgbf3/4iI8fPuLduw9y+Rv5O/ydwBhJqfI7/OUbvHn1RpxKHz9+&#10;wKdPf+P9u4948eyNPA5hGGuEOfxsM0vlMydwSjLmIDE1F/GGbMQb8hCXnIO45GzEpuQiJikfwVGZ&#10;8Amz4ZZXAnyDjPK3yK3LbnBeswXblq/GpoWLsHP5CqybMwd716zGzlUrZH/j0uHDMMcn4EnJPfzn&#10;4yd8fPc3Hj16Id5Rg7UIQTF2+EZY5Xc+I5cupwp5jzk59fWbdwKdOBHvNQ+WvH6LKgQiTPQQpEiN&#10;rhfhEWXerL/RXaRqZDyvp5MIj6oT9jDtwxobp9n1mIfqvK8kihYKGOJ2CImkcsYqnDZdTqa2sSIm&#10;qSe1JLHUY6bAI8IWpoUIgMR7REBFyNOL1TmmpVhnU5PhqnWbLdCoChNGIghXniZxS0kNjc+XcEmr&#10;0mnJJgIkboNATKBY73kCf1iTI4xyZMLqe+jDKXeEPXxOMglPSzTpz1dSUXwvVerIUabPKTikp5QI&#10;jhSQmo7q3WdKva0aIRghk0zD4+Q9VecjjGKKjO9Jda1Kp3xNMyTpU43T9kRmTgCkV9EmKojEx9Sc&#10;TQRNdEKpyp4mxNYn1AnA+a7GJjJv5XAiBBKHE11KAoy+m1RHeMVKWxderiWVtGSWpLEqE0zaVDpK&#10;xbvxOTPBpbZJRxPF4NW608PERBVrhMrTpNxTTPpo1b1KyKOqcwKjWvMyVTEToENwo91W1d10ebSq&#10;PyjvkZYs0mGSVNM4OU2buKZBD0IoJp8ERPE8QRGFslqqSRxRnLjGmqAAL1bemOZiukavlWmLIEST&#10;WSuJt5Y8YspI4IxyICkYRKiipaIq5d263FwliFQFT/MwSe1Nq6ERMjUbjCpNCYEIgwiFeDveXpsc&#10;p02Nq0wzSVJKm/7GNJOWUhKgU5lEGqFBp+FwaDkCDi3pYVLgh6BJr9zp4Ec9Z/05qnqeuk4Jx/le&#10;MjXARIH4VliJ4ZJqHD8PNfFOKndSAxwi0EmenzaZTpb2vsp7RzE4YRNrfKwfdlHj4FmBqtF7slR8&#10;ZMS5OKMIBFXiyrH9SNRoNxLV2w5D7TZDUafVIDRoNxR/dh6JRl1GoUGbgajfrA8atOyHn1r0Rsvu&#10;I9F35AyMmLwIk2etwKSZSzF2yjzMmLcc0+cswuTpszFx0lRMnzYTc2fPxsxpU7B0wTwsnDUdy+bO&#10;wKKZkzF9zAhMGjEQowf3xqAenTCwazv0aNME3Vs3Qs82jTGwUyuM6tUZU4f2wayRAzF37FDMGDkI&#10;HRv/iYUTRuPiPmf4XDkHn0tn4X/tAryvXEDonZsIue2C+AAvJIf6wRoXhYykOBTbrSi0mVGRn4tH&#10;xQV4UFyA+8WFeFJehsfl5Xj28BFePn2Ol89e4g1rAk9fSq2iovwhigvvoyC/HOnphbDaC2Cy5MJg&#10;zITBmIFEQ4a4TCITOJWOlTtOukuFf5hRklBMNImIXKTjVoTK5DyTBposMjUvNMqGkAgzIgiPtLoe&#10;ZeU6tKIoW8Tkkeq2vE9g2Lf7MzklwIrXa3Jy/tFOR1Q0YQxrZAn8I/77lYGweFb6VApLAFaUVRJb&#10;hFj8zzMwJh2+UenitODyjcmAZ7gNN/2NOOUSJULuNbuuYPHWs5ix6hDGLdiJYdO3oPvolegwZBFa&#10;9puNJj1n4M+uk/F75/H4o9NodB0yE2eu+MGS9QD2LP4BWAa7vQjpGYXSredo2/QsdvHzkWrJQbKJ&#10;Ry8zEc9aXSJBkQURsWkCocTjpKXBImPtCkhRJk7BeIwd4Uw+CZCyqsRUgg1RielSVYxJzECM1PRs&#10;kqQioIqSJFWGQLpIThGMImDkZ0JHlFUBKL734YSBNviH8TyvtwuYIqgLiM2WpMllt2gcveyHtTsv&#10;Ys7qg5i2eAfW7zoND98Y5Bc9RBn9BfwD7/5TpNrLsfuUr3h7Np6LxfZrKXC+kYodN0zY7WrG7lsm&#10;HLxrxarjQWg4YBFqth+HGh3GoEbHsQKfqvG7gl6lzkxSjlRgSATuBEmTUK33FDj1oyxcOaeq9ZmE&#10;6v0mi0ScoEkm6vXilDvCaE7KHCMwixPn5LuhCw9AjJVEZDVO3OP3E6/rMBY1Ok1EzfZjUbvdKPzQ&#10;djgGjFsOV88YjJ+4CHv3nsbenUdw4shppBkz4HYnEBkcO20uxN27Ebh6zU9STZxGRzm4j1cELJYi&#10;uNwKxqnTbjhzzhNjJizHz836oG7jnvixUSd06NIb/Xr3QK+OLdG7U0sM79cV/Xt1xI91a6Blwz8w&#10;YkBPtGj4G+pWd5D63KgBPdDo1/qoW6MaWjZrhKF9u2PU4D749cc6Uqvr1qkDWjVvirp16qFu7R9R&#10;p1Z91K3zE2rVrI8arNNVrwMnWbVFGF6jem3UrFlXLqtevR6q1/gBdWr/iN9+/gu/N/gDrZu1Rsum&#10;reBy9TZio1JwYN9pzJu9DCuXrcealVswb95qzFm4GcvXHcHWg7ew/ZgHth7zwaZjflh72B/L9npj&#10;3k53zN/tJbBp8cEgLD4YgOUHA7DpWAiu+Kbj9F0TVhz0xYJ93pjrfBur9txCeGIOrLYi2KxMF+Uj&#10;OcGMmMgkxEYlI9Vggyk1A2mmDJF4pxrNMCQZkRCfIkAnIc6AhLgkJMQnIyHeICkmppkIqBIT05CU&#10;mIbEBJNcZki2wmBIR0xMKgL8Y+DvHykVO4PBKg4nppjS03NgpxQ8IwcZhE0ZuZJiojA8MzNXJOG5&#10;2YXIFX+TcjvZbFkwpVok2VRSWA6rOQPGpFRkWjPwgaOrX7/Fu7dv8f4tx1pzvcbbN6/lwAFP3/LI&#10;uZZ8evvqNd4SPhFESd3upSSeXgmI4vmXWjKKQOWVwCvu8Mj9ZCeHO0BMTSlYJWJyQphKGblWhROZ&#10;ty4jVwkkfYqcknDrP6uEUGUi6jsApVJDShCuC8MlfaUno/gYAoqe4dkzBYyUfFyr6mm3e/iQrimK&#10;wpXsW+py3L62WEfkKdNJamnJLVYUtal+vJwuLHkvXvP9fIN3BHyshHCHUHsfFDjTpuU9Vl4rOnXo&#10;XsnKKkWKKR9xBpVaiozPRnCkTaaNscp18XoojpzygG9Imoynp8g5xpArNWf+fxkWm44Y7iCmZCPR&#10;mIOIaKtMXbvhGopzV/xx2zsRF25Fi8Npzxl/7CZ0OhmAPaf9sf+0D5auOYJNuy5j57G7OO0SiVt+&#10;JvhFZglkCojNQHBcFgJjMhEUq06ZbgqSy9V1TDox+eQZZsXtIIukopioInC66WOShM+tAE60S8Pt&#10;IBtu+JqlbnfN14xrvmm4xSl6wXQ7GXHRy4SLntryNuOUuwnrT4djxfFwrDodgS0XYzB38yUMm7Ie&#10;3fpNQ6du49Cm4xj07D8TA0YsRvcBM9G++zh07DYardoPRqdOw9CuXX+07zgIbTsOR+9RKzB07mGM&#10;WXkJE9dex6R11zFt7WWMn7cPU+bvxfLN57F57w2cvxGCkLA0pCZnIi4iGf7ugUiISMbNa564csEd&#10;nh5R2Lv3PA4fuYFjpz1x6IQXjp8LwLGzATh+KUQmBRLgeUWwfp6L4NgChMYXICSuAEHxheK7Yrqa&#10;iaeg2GyEJuYhKpk1tSIkpHKCYRFiDIUIiy+ET0wergWm45inDRsuJGDR8UhM2RuMqQfCMWFfGMbv&#10;CcaUQ1GYuD8ck/eFYereEEzZGYBZe4Iwc3cAFhwIxfJjYdhyNhJnPdIE8oXFF8Boq4DJdg+pViaS&#10;SqVOxTRTetZ9ZGTTSaTE2DmsY+Uq+JQu8KlU0i+s0LFex3H30YRmSblITM2X9EqarQSW9FK5rQJP&#10;KkHFxBRTVNwek06EPgoGqeQPU0AEOUz7VE6vFED9rYqrPHD89/u0EjbpsOf7lJReq2Nlj1PnKC2n&#10;t6mk5BFKSh6jqOgB8gsJnPha8pGYmgejNR/2rFJk590XGTcnwxEWqYlxGtwiJPoOFFXKzysl6Ewz&#10;aekmepx4vkw5lgiclMdJPU99G5KoLFMT6x5piSqmk/g98/b1O3x4/wGfP/6Nr58/4cunz/j48SPe&#10;v3uH92/fa9/h72Txu+f9W06U+4B//vmC//73P/jnn6/49PcnSUoRxNMnVcgJfbmUiJfBll4kwyvi&#10;DJlygDUkyioHXhUMssM/Jg9eWjXUxdeCy24GXHNLhqdvMvbvPo11S9di1dz52L58KZyXL8DO5Qux&#10;e9USHNy4FntXr8aB9etxauceeFx2gTXJKHU8+rAy80oRm8IJm+kyWdmcUSpT9sruPZDP+PmL1wKZ&#10;CJxYryN4qyLT2whXBOhQ8k3QpOpwTBcRnEiViwkiAS3a0mXcTA9JWkkBEieBR7yvdj85VRPj+BhS&#10;zxMPkpaeYhWPcvFe86RuJpPjCLRY8eqr/EmqivdtscZG4COJJYFMc+DA1X02qveZh+ra/QiPJGEk&#10;9TRCGKZ3KN/mpLo5clupuHGJO0rBJ3qcVDpJ9x1pcm+96qZNclNpLFWjUzU9AhVNzs00kkyX+wZl&#10;9LSQQCCe8mdW1LRtE2ipSp5KY3Gx7ubUc6bANUkg8THpY+JzYDWOlTepudHBpO4vtbVKQESptzbZ&#10;TZJIOmhiYmiiAjhaYkcJvglZ9OfNShe3SWimUkoUiDMFptxTauKcmjr3LQ0lEm+Re2spos5qAlml&#10;TFuE2qw9KcilT8QjDGL1TcAUJeNMM2lLnEv6cxTgRJeGAkYCpGRpKRrNy1QJb3TnUiW8UokkB5mG&#10;pkEdqacRFqlkji4Pl1QTb8MkjuZGqpRlVwqs9ccYrqa5SQJJO9XBi0iwCVGGwpG302prcj0hj0Cp&#10;4XCUFJOayqZ8SayuaV6j751QlbehdJy3027LVSn5pqBbm2bH10dJeWXNTksq6SklAVVMR2nppeZa&#10;cqn5YDi0HApHbQod004OWsLIUXvOVduNEMcJ/UlMScl0OII3wiCCIt6mvZYgYFJAFlMKhHRMODGZ&#10;pKWU5P3Qp81piSYKv9sNrxxJzvSVLguX9JdIfZlAoLOFsImTAhVg4k4pheECpqTCN0z93G64Eol3&#10;YOJMVfiqtR8Jp3Yj4NRmGKq1HorqrYaiWvNBsjjNrkbzAajdYiBqNRuIOs0GoG7Tvqjfoi9+ad0f&#10;f7YfgCbtB6BL37EYNHI6ps5ZhhXrtmHT1j3YvGU7Nm7chCULF2P+7DmYOnEipkwYj0ljR2HhzKlY&#10;MHMiZk0aiQXTx2HSsAGSUBjaqzN6tmuKri3/Qqs/G+Cv+nXQpuGvGNOnK2aPHIgFY4Zhw9xp2LFk&#10;HnatWIjj29bj6uE98L58Bv43LoonKs7rLiLdbiHsrgvC3W4ixscNxoggWOIikW0yoDw3CxUF+eKL&#10;YkrqcWmJJKMelZbhUdk9PKl4gFdPX0iU9vWrd3j+9A0KKWMte4jcvDKkZxTDaMqRqWpMQQUQOIVw&#10;Wh49UUb4hqhEEyfm+QWnyPQ8X3qkQowIDE1DUJgJQeEmhERYEMgjvREmDVixakeoZIE/p+2Fqql5&#10;nLrHqXoUoBOCcNJeIO/PpBVrfvRLEbpEE8Koit+3mpma+BYWZxGHlPJJKUgVzvvE2dQEPSapou0I&#10;jrEjIMoiy5/PI9IiaZ+AyHT4hVvhF2mXioJPhF3qCHcC03DTLwWXPBJw/EYEDl4MwqyVB9B/9EKc&#10;veYvcXbfkBS4+8QiPsmOuAQzYmNNSDNlobCgApmZ+TLul+OH+YcSx/YW5FfISFoLgZ81F4bUTCQm&#10;E6YxDWVBZAxTUAo4hclkQL3iaEZkbJpAJaaiCNtikjIRk0RQmI44gqfEDJWIilfeJ5mCF6NgEyEc&#10;4SBPBQzKdELCwDSVTGNKLTwNfkEpCAw1wSc4BR4BCeIC42fIhFtsUgbM9kKRTX6b7MKjl8/EOXHw&#10;fCDmbXXBxrNR2HYtCduvpwh02nHdiJ0302Ttv23DoTtWbLsQiw5jNqBG6zGoKaLu0fLvlSknxy6j&#10;RSJOQbmAIyaZOFWv32Q49FZQiYCpeh96nlRVjjCabi1dcM4aHcEVE5SOWvqSCU2mQJm4rNFlPBwp&#10;D5dEKJO1Y+T7sE67UfiryxgcO++Jm7eDMX/hBhw5fAnnz7igtOgR8nIfIDrajPi4dNxwCcLJM244&#10;f8ELp8+4wsBaa0wafH2iYLUU4/I1P1y+GoS1G4+jSduhqNO4F2o27oE6DTugdYfumDBmJKaOHSrC&#10;8PHD+2Fg7074+YdaUrObMGwAWjb8DbUcq6BDq6YYNaQPGv/ZALVqVMcvDX5Cm2aNMKRfb/z+80+o&#10;X7cumjZuLFPpatWsI0klWTV/QI3qhEq14Vi9lvxMqMTrfvzhZzT8qylqVa+PGtV/RK1ahFM/on69&#10;X1G/3i/4/edGWDRvNeJj0nDtihsWzl+JRQtWYPXKzVi8aAMmTl2K+ct2YePuK9h21B1bj3ljywl/&#10;bDwWgBX7fTBPkk3eWLDXD4sOBGHpwSCsOhqMNUcDcNrNhNsRhdhwMhgL93lj4V4vLN19W7w4thxO&#10;FyoTgXdURCJiopORZrTDas6ENS0D6bZcmNMykZpqh8lkR4rBAkOSRQASRd+G5DRZxhQrDJJgMiM5&#10;2SorJdmOpATeNh2JCVYEBcXByycCUVFGJCRakWywI8Voh82arapzApsIvpS7SSWccpGRmYvsbNbo&#10;CpCbVSDQKSMjT54Xb5ubWyQVICakjMlmGBKNKMorwAfZGXmHDx+43uLDuzf4oIOnd2pR7Eq/xnse&#10;RX9FaELo9Fp+fi/whH/w64CK8Ood3r17p0Gs9wJVeNsPAli4rTd485p+KB5tV6Dle/+SDoR0qCRV&#10;EC3dpJJHKhGkp4JUPU7f0fwOPGm1PTWRTlXelPvpeWUNUK/+KXj0HM+fc6n0lkA0StMJx16yRqhX&#10;ChVcIyxTp5SsEzhpS+CRAk9SkWMi7PkLvH7xUlJi7/m+vHuLD+/5fqv3X95b7jS9Yk2dI9yZ8lJD&#10;PJjioDA5K7MEicmZiEnIlvoKXU7RSTmIjMuCd5ARl13C4LzvKtx8E2XHLIK1ukTuIOYgNjkHCcZ8&#10;JJt4sIHAoBBGUx68fWNw9UaAOBcDIi2445+CQxcCseu4F/afC8ThS+FwPuGJ41fDsHH3VSzdcBob&#10;97rg4IUgmZDH+rk4mqJssgJjshAUl42guBxJN0Uk5CA8MRdhibkIjc8TaOIdYYNHmA23g6245JEk&#10;tbwLdxJx1dOI6z5puOKZgsueqbjE5W3GubtGXPY04apPGm4G8n7puBOcIe6jW4FWkYzfCk7H4ZvJ&#10;WH8uGkuOR2DR0RCsOxOJHReisPGoL+auO49Rs/Zh/LITmLLuCqZvvoEJq85i/PITGDxtK7r2m4E2&#10;bfujVeveaNGyN1p1GoneY9dixILjGLX0HAbNO4Zxqy5g/LKTGDBpCyYvP4lpay5gwdYbWLvTBbv2&#10;3MDl827wuxsAc6IVUcHxuH3DBwmxFpw4cgUH918Q0L9r33UcOOqGg8e9cOJSiOyUM8nlEZohwCkw&#10;Nh8B0XnwDMvCnWAb7oba4BaWLlP+vCOzEBiXh4CYbKkoBsXQ0ZWDSA1ChSYWICC+ALfD83DO24Z9&#10;N1Ox6nQM5hwMF7g0cVcwph6MxtTDsZhyMBLTDkZgyq5ATNvpi2m7AjF1dzDmHInC7MPhWHw0AquP&#10;hWHn2Uhc9bEgJKEYCeb7SDKXISElH0nGPKSk0eFTjJwcSrA5ca1CJriJfFrA0z1YM0pV2knk4kUC&#10;mji1jukYTrlLZi2L1bqMMnH/WCiqTi+V7TJVw/padja3qSbY0etE+MoUEoGIQKMHTCny3/1LPHnE&#10;7w+mKJXPiPUqToUkqGEqSk1xU9J/+VuBNTVt8ps+0Y51LVZYyyguL3ok/rTCoofIyC5DiqUA0Ykq&#10;sW2yFQkUo6+okH97sP6mVfdkO+Jk+h4waekmnmpScN3dxJ9VwonXK9cT01y8Tp88py+BTvcfC3Bi&#10;ApLfd/yOIbjmAQQmnL58/oSvX74KdOJ3jAAm7fuXt/nw4YPAqC+f/8a///4jwOm///1XpspR6v3h&#10;A91I72S7FRV8DypQUFCGrBymz0rk+yM2OQse/gk4ddkPO47cweqdN7Bi500s3emK+VtvYYmzG7Yc&#10;D8bhqzE4cjYQe/ddwopFq7F6wQJsWjgLR7auxvZlc7Fv3TIBT7uWL8WWhYuxedFSSUOdOXQUhrgk&#10;+WzTs0sE9BGY8/eFdUb6r/g+MJHK9NYLugZfqjphFUqsVapHwRzxIvG85jBylOlzTO7M0sCOShUx&#10;RVRFamuEM0re7cRtaamgqpzGxroZ78e6HRNP4jFSUIdAqBon43X/BnsEJlHS3XsBnPoo35FAKAIi&#10;HWIx1aNV1JjMqkaIJacKVEkCinCGt+EUOMq3tYocbyewioknSQ+xGsjUlg7dFGgSsbfmZ5IqnO5T&#10;ErijJXlEuq1V3EQWrgTcvJ0DV/vJcKgUfxNY6bCJPh5OoNOcSLrcu91EuY/jd/dh0ogJJgV8tHqc&#10;+I6YEFKJKYeuXJxipz0fVuJErK1DIk2urUEuTqOT5yKCcgKncajaZjyqth6HKq2U0Fok3JSX8zXo&#10;tT15rd+Ak7wflHkTMGmSbz35RBjm0EWbNKdXwwh8NNeS1NsIj9qPFzeRpI34sy7tJmCSKhkdS5Pg&#10;1IUVwSlw7ES4xdt/D6Po+FDeJv1ngisFphR0qqzCaRU7cSZpTiYdcBDKEByJ7Fp3JIkb6f81zU7g&#10;jZZI0ifYSQJJwSVJ80gVTPmSpI5W6U5SSSIHQo9KF5KShas0EE9HoEoz7bpKCKRAEifMqbSQBp+Y&#10;XhKIxNtrj8mUlICZUVJVk/qeJhCvdDl9D5wIlvg4lWvgt8XrdPCkVfZ04KQE50wWcQock0uESCop&#10;QPDE6U4CkXhbAinKfulxYg2G0+Rkmp4GgrTFnyUhRrgnt6X3SZsy12GEGlFOwCSS99EqFdV1vKrN&#10;SVKKvjDWY1hX5OfMz/vb+y6L7wUhE6dd6eCLO5Sdxkm6gQCKMIrPRcBg5ec4VK0Wg+HQYgiq0WnV&#10;dBCcWgxGjWYDUaNZf9Ro0he1mvRF7Ua9UK9pb/zeZgDa9hqLkZMWYfaiDVi8civmL12PpWu2Ysnq&#10;zVi6bA1mTp+DqVOmYtKEcZgyYRxmTp6AWZMmYPGc6Vg4czKWzZuGCSMG4K8G9dG2yV8Y2K0terdt&#10;Kqtbsz/Qt31z9G7TFEO7tsPInh0xeWAvzBs7FKtnTsKOZfMFRF3Yux13Th+F39XzCLx5CX7Xz8P7&#10;6nmEc5LenRuI9XVDvL8XLDGRyDMbUZJhx4PCXDwsysejkgI8ryjH84oKvKAr6ukzfP74EV8/fcU/&#10;//wP3rz+KC4SuhK4MxYeZoDJlIs0SxESDdkCf7z8E+DpHyeicr+QFIE/BFCcohcSkYbAUKPU7ZiK&#10;IozyC1XnCZYImfwImsLMlcBJgSaLnJdpeloah4kltQiTWL8jdGLqh6kmrVZH2Tkrf7yMgEogVbqk&#10;nnQQVTkxL8aGEG0FMRHFFFSkVU3tYzJK+1lOmcKK4R/26QjSlk+YCXd84+DiFoEbdyNw+rIvLlwP&#10;kASYJJaiTIiKMSE1NRuxsamIjTPBmJKB7MximVxnSsuRP+hKS5/IH40FBRyVyz8YS8THZbbmC/AT&#10;F1QSp9tRNG5HdKxFFkFUBJNO9DclZopk9NvUO4ImuwCniDgbwmNskpji0fVIwqdoLorJuVSVUsTv&#10;fO8irQiP4FREJZYnjPINUSL6gJBkqR0VcqRwufrDjn8YPXjAo4pPkJX3AMcuBWHxtltYfTwUW68k&#10;Y/t1A7ZdS8bWa0layikVO11M2ONqwf7bFhx2s2P3tST0nLYTtdqPQ51O41Gv63jU4uo+AbV7T0Yt&#10;TsjrORE1+kxG9b6T4dCTwnYlbZcJedrEPC5KxWXSXQ9eN16+NyR12WY4qrUZgWpthqN6mxGo2W4U&#10;nNqMhmPrUTLt07HNGFRrO1aAk1PrkajXehgmLdiOXfsvYO++M9ix4ygmjF+AY0evIT3zIa67hCE8&#10;KgM3XEJw4NA1XLsVhi3bT+PMOXeYTPlwdwtGSko2QkNTcOmKHw6fuINBoxejTqOeqN6oF6o36oma&#10;DTugVYfuGDakP+ZMHY0JI/th5sThApUInPp2bY9JIwagVaNfUbu6I1o3a4y+Pbrgt59/QnUnJ9Sq&#10;VQsN//gd7du2wg/16qJ27TqoV+9H1K5dV4CTJJpq1BHARDE463I1atZDvR9+Qb26BEt18fvvf6Bp&#10;05b46cffUKvWj6hb52dJQ/1U/1f8+MPv6NVjKKL5O+AdidUrtmLGtAVYungN1qzchsnTlmL24u1Y&#10;ufk0th2+iy1HPLH5qA82Hg3AuiMBWKRNnFu41xsLDwRi4QF/LD0UiJWHA7DtTDDcootwxDUZK44E&#10;YP4+Hyza4459l0Jgy30q0v24WCPi40ywWQh68mRMeiaF3TY6lHIl/US4w6STSjtlIDVFP29HqjFd&#10;UkomY6b8bDRmwJCSDmNKOgzJNkRFpcLbJxLBQQmIT7QhKdkmDqfUVErDs2C36lW6707tuchK5/PI&#10;lYSTTKXTJtMx3cTnx+9MVjby80vkZ0rIU+mHiktGxb17ApS4Q/LxPY+O8/SDHCWXnRJtER5xcASX&#10;JJYImeQIOWESd2J4XsET3p/r7w8f8On9R3x69zf+fvtRxLFcvB1v//YV004qGcUEEJNICvh88zjp&#10;riVJOmn+EXG1cBoeJ9s9eqLJv7XLeDtd0i1wiVJwLv6swSk5r0+k0+XjXM802PRCgSams97wAIhK&#10;c/E1v+LzlWqhgm4EZvpSCSUFobgNeT1PnknSidt+8pii20dSI+R95X3je8ZpTfKeqJ1CqTPqtUW+&#10;H4+f4DXTU4+fo6z4AWJjzfJ9GM7qWjSrz1ly4IKL/3fduB0hqSeBTUnZSDDkITklH6mmIiX7tRTA&#10;bCuQ0eYWK30sOQKxKIdOMOZK0vSiSyROXQ7D6asROO0SjUMXg3HqRpRAp+NXw3H6ZgzOuMbihg8n&#10;49kFOAXEpktlnPW50Lhs5W5iEphwLDEHYYk5CI1nSicTPpFWgU6eEXa4+Jlw4W4CTl2PximXWFxw&#10;S8ZFisJvJ+OEaxJOuCbj+M1EnHM34bybEdd9LbgdmKFNc6NXMUNAjEdYJlwC7Th8OxnrzkaLSHvx&#10;kVAsPRKC9aejsM/FiG0X4rCC092cvTDV2QsTt7lj4jY3jNt8E1PWnEPX/jPRvE1/NGnaHa3bD0Sb&#10;zuPQf8ImjF9yGr0n7sDoRccxaflZDJnujJHzDmDKuqsYvfICpq+/ipnLTmDu/B1Yt9IZF0/fgLd7&#10;CO7e9EVCZArOHrmEqxfu4NplH+w/cAXHT7jj/JUQXHNLxB16m0KY+sqEW4hdKoW3A/karTK57i6d&#10;V+EZ8IzMgG9UNvxjchAUn4eQhDyEG/IRlVKAKCacEnlZjgApr6hc3A7OwDX/DBy9k4ZtV5Kx8HA4&#10;Ju0MxLRDUZhC6HQoElP2hWHKLn9Md/bBdGdfTNsTgqkHIjDtUCRmHorE7P0hWLAnAMv2+2HjqRCc&#10;vJsC35gChNNTKQllOxINeUjPKEF+foWIsDl9jYtTFTNzygXIcBpdiqkAafZSGK1FyutkzFPT7CgR&#10;JwBlGiq9FCZ7GdKsJVLfM9sU0KJQPCuzDNm55chjIl6mu2lpp7IHcoCJ//b1iW2s5bKu+vqNqlcR&#10;mqhhAc81dxOhEJNDSqBNQKQDJ1Vdo2tJq7ZJ0kkJtfn4abZicVIGRdsQb8xDmq0I2TmUh3+DQwpc&#10;Mb2k4BH/NuHzlNqcnCdg+pZoYrWO138PpQibSrlNHUhp4nRul6d8HOVyUlNBCez5PcrvEH5nf/r4&#10;N758+SxJpw9vXuPl0yd48+qFfN9/+vBRkkwES5/+fo9///mC//nvP/if//4H//7nK/7zzxdZXz9/&#10;wZdPX/Dpw9/ync4asPLJPdAm7d1HVu49mGzF8Auz4MjFQMxaew4jFxzH4NnH0H/GYQycfQxT1t7A&#10;2kMB2HMmGAeOuuLgvhPYtnoV9m5cgfMHtmPXmsXYvmw+Dm5YiS2L5mLjwvlYPnM21i5Ygs0r1sDl&#10;wjX5v8ueSRl9FtLSi0UqX1xSIZXFR/zsWV2mx++Z0nlUIcxhRY0+pcqamqSVKMemhFsBKIFQXecI&#10;oHFiGopARpaWBKLDSICLlgaSVNR0mWwnNTq5Lb1PTDdx26r2JnJxwiu6mLgEBqnEFGXhcl/NaURv&#10;EiGRuJ/4mARI2uVc4l3SPEcCRAQOfYNCUn+TpJB2W6ae+HwF7miPwWRRD9bctNod64YUa3N6Hatz&#10;si0mmZRDia9RaoAC4maimiSQpsChA5eWFOo4SWpj8lx0KTjBUqdpanu8jLcjABLhtwJTeiqp0pMk&#10;CaUJqEbht1bRk1RT12lStWP9js+VP0sCiYBMElfq8dUigNPeF75+Po+2E2VVaUuH0jg4sn7XZgKq&#10;tOZjqqSUQydKu7+DX0xscfodk0wChjhFTvmZxCUlE+Q4ue67yW3ahDZxHxEM6GmnVqPgwLSSpI80&#10;4MSpbCIKV48rSapKrxJTWONRrTMrexNRjbfhBDoCNvEt8f46jGKKRrmYeHTagZeJ1JvyaQWUHAmk&#10;KtND32CTgCaeSiVNAzpSS+N0Nm0qHStuhFjapDY90aPSTjps0ipmBB76BDgmkpoNU0tgzlBUaToE&#10;VZoydcRTPXWkpZakXqZAFbfryIRUpb9paKU4XIEm+pjoYhqtkk18bH0bsjSAVDmRTrtMB0y6FFxP&#10;V1Wmnr5LP/G+fJ2ERwROUkUkDPourcTFFBHHmWvAieJddb0OmBRIEqBEsEQgJbJeTfjNJBKBFWXB&#10;ugBck5E7yA6kPpVKg1QCp0aq51X5XIYLoOKYdSasKBUmGHMiqOIYdEJPraJTCbU0IKbDQklaETwJ&#10;hGLNcBSc2o1G9Xaj4cSd1JZDUa3FEDhxNRsEpyb9UL1xb9Ro3Ad1m/RFg5YD8VOzvvi5ZX807DgU&#10;7fqMR+d+E9C26zD0HToRYybPweSZCzF+0kxMnjwLkydOxczp0zF7xjSMGzkc3Tq2x8iB/bBgxmSs&#10;mD8DS2ZNwtTRgzFhWH+M7Nsd/Tq3QY/WTdGjbVO0b/QrurT4C73aNkHfDs0xsndnTBnWF7NGDsDC&#10;iSOwbu407Fq5CGd2bsb1I3vhceEE/K5dQNCty0jw90BykA+MYQEwRQQhJTwAGclxyE1LQUlWOh4W&#10;FeBhcT6ePyjH88cP8OrZY7x5/hwPyioQHRSJ62evIT4yHu/ffMLTZ29w7/4z+c+PU0Q40pWQJM2S&#10;K7W8JGO2CLODww0IjjTCKyAefkFJCI0wibjc3ScevsGp8AlkcipNuud0XhA0BUWwCqeSOEw3SYyY&#10;EEjSOaoix0XopHul1NL8U5EET7ye/iflhZKfY7gNeqcUwFIOKjNCZLIer1di9FCmiaJZZaPrSF0m&#10;4nM6o5gySlAJIqarOCmEgOvq3UiZvOcZlIjASMraUxEdbxWPE51ZsawohtMZw1pcGkLCkmWHN54V&#10;rJg0GfnM3r7dXgh7eiEyM0uQl1uO/LxyZGYXyxEujsnl7dLScmFIyURiSgbiDHSHECxZEBxuhH9g&#10;gky4YwJKUmB83tFMTFkRwdcUTQm8FeGsNkZyyiFBkwkR8prV9MGwcDPCBDiZVKUyIgUhEcmwpecr&#10;CWgF/8B7UDlWnX8QZWTfw7kbIVi09SrWHA3E1ksJApwk4XQtWdXqrhsl5eR8w4i9rmYcumvBEQ87&#10;jntm4OAdM8avPI22wxajUZ9p+L3nZPzUbQLqdRuPOl3Go273SajVZTxqdBmL6t3Ucuo6Bo6d6Gbi&#10;d8dIVOsySqWiOLWu8yg4dNa+Y+T7mv+2h6Jmm6Fo2GMCGnYdix/bjUTN1qNQrc0YAU4OGnyq0WI4&#10;GnediKt3Y7Bo2U4cO34du/acweBhM7Fh2xkcOOWDLXtdse+oO665RMDPPxmBwam4ej1QnQ9MQkKC&#10;HTZ7Ka5cD8K5SwFYvfEUmnQcjdpN+6Fa416o2rAbajXqgrZd+mDujClYvXgm5k4fjQkj+mHowF74&#10;/ecf0LVdK8yYMBId27RArepO+OPXX9CyWRM0+PFHVHeqgTp16qHhX43QqOFfqFuXlbgaqFObVbr6&#10;qOHEnxVsqlPnJ9SsRehUD7Vq15fF+/7www/4+Zdf0LhJMzRo8Dtq166PuvV+xs8N/kDTJq3wx+9N&#10;cfzYJcTGmHHq5HXMmrEYixesxrKl6zF/wVrMmr8BC1dTFH4DW494YuMhb2w6Foj1R4KwYp8v5jm7&#10;Yd4uDyw9GICFB/yw9HAglh70w4YTgbjoZcYl/3SsOxGMZYeDsGifD1bsd4dnuB0JKVlITLQI8MlM&#10;z0eGvRDpdlbY1IQ4uy1HoK3Nyn8LmTClKuhE+MRpckwmmdOyYDJlIy0tW0CTglCZSDFmIDY2DcHB&#10;8QKaomJYsbMjOcmO1NQspJkzZRFmcTs2a5ZApkyu9Dw5n2HLQRaBUwbrdAXI5vMifMoqQH5eMYoK&#10;76GosEwqdgRVaaZ0WFLtiI+Ow4tnT1Wy6d17vP8OOOmLAEkSOO8+VgInQpJ379R6L0CK464/4uP7&#10;9zICmzs6XJ///hufP37C5w+f8fn9JwWe+Di8r3hF3ki9WibgPX8tYEavv0nySEsjKVm4mi7HHSuR&#10;8mqT5nSxNyt3OnhS0t7vrtMgU6UgXCbHaee/l3wzXaUBI+Wt0kW8CjbJErjGSoqqw4lcXQdOehKK&#10;6SSpBGqSdD6XB9w5ZP3nIUoLy/CU7hHxTT3H2xev8O6VmgbL0zcvCbw4kIMuqmd48eQRMtNMiPAN&#10;RHJ0IizGLMRyWEM068r87s9EYLhVDpKwVh4SqQ6GqEl02Ug25sGYVoBULlahZMw5XTyFMoXKZOZB&#10;m3zZqWeiJDjMCHfvRFy9FYOj5/zh4pWMG74puO5lwGX3RFx2S4BrgBku/qm4E2wWH6FXmBU+rD1H&#10;2hEUlY7AaFbpMhGakIUwevsSshGelCtuJ3+CsZgM+EVlwCeSrqYMuIek44aXEaeuR+LC3WSccU3E&#10;setx2Hs+EnsuRODwjXicuJUowInronsqbviZcTc4Hd6R2fCNzkZgbC78YnJxOyQT+68lYNWJcCw/&#10;EY35B0MwcbMbZmz3xOoT4dh8Ph7rTkdj+ekozNwfhPHO3hi1xR3jN93BmKWn0KbHJLRqOwBt2vZD&#10;q9YD0LbzWAyZsBF9x6xBj5ErMWTKNgydtAlDp27BmGVnMHzZBandTVh6GmOnbMSEcQswfcoirFnl&#10;jN07TuDiKRdcPuWCAK8IeN4NxYVzbjh7zguu7glwcUuAi48Brv5puBWQhjvBVgFobsF2kYh7R+XA&#10;NzYXgfEctJErdbpwQwEiDIWITClChCEf4ZwGm5SPkHj6nwj0cuAewooi3VhMfmXhlLsFu66nYNmJ&#10;KMw/Go0Zh6MVWDoQjsk7/THT2RdTtnhi0g5/TNkbJtfPPBSNWXtCMH2LB2Zt98S8vX5YcigQW89G&#10;45x7KrzCcxAYmYOgcBtSUotgzyhDTk4p8vMInMqRl0/Jdpk4msxWVrHykGYpRJq9CKn2YnE4ETgx&#10;LUW5OOt1XExoJxrzpTpKOMrfSZlgR9cTZd05rLERaN1HUREdSAry8P99upukYvWUXjol0KbHSMCT&#10;NgBBkoNPXgig1ifV8e8IJou4ZAqelkhSLiUFNgjTcvPKZSofE1pM1TNFyJoh0+FFxQoYSQpJq7+J&#10;p6mEQInT9gicvgGlyu1rySYdOMl51utKKnBPanYVuMe6nkjT1fNS0+oeokJe92P5jpHvsWfqu4sH&#10;A/i9zKTTh3dv8ZoQ/flTvHvzSgA3K3f/sHL3mQmnD/if/3zB/2rA6b///Qf//fcfAU7//vOPrP9+&#10;/Yr/+ecr/vn6FZ8/fZYk1f17D+Q56vApPaMUnFB42y8Vs1adxuAZB9B36n70nnoQwxdfwJqj4Vh7&#10;yB97T/lJ+j40OAred+/g/ImD2L91HQ5uXoMDG1fh+Nb1WDdvBpZMn44lM+di0fQ5WLdkBa6eu4zi&#10;wnvIzCwSYXtB4X15X/n5qemAPGjA716m296gipJwz0NVgTeaa0kcR7NlSQqIVTOunvPlPCev1ei7&#10;ADX6LpT6HW9ftRNBC+EPE02qNkdxtoJKXEwQqceoIvU8bcoap7XJlDo1nU6vkvGxVcKIbiMCLk3W&#10;rW2bUIrQi0CItTeVPFIARa+ziQBcPEtMRGk+KG0anA6m6FQSYKNX4whUWGsjfKp0SVEOTveTAjw6&#10;ACPgIcAiPONz4dQ68U5p0E0ep4N6XvQu6a4jgh86mMT5JLVA7fEFZDFBRIAyRSpvstqMh0NbTcrd&#10;ltBkEqq2Y9qKIm7t9chjKghEaFUp3NYSVSIS7zoNTj34vGegeq/ZajIdJ+ZpoIrXq1QS4RNTUAp8&#10;VW0/QQASwZIkjUREzsuZyqI4nAkRnmrVPT5PwiVJTGmJJgIairQ7szbHOiHhxFiBTZVuI0kJEZAw&#10;CaWloaR6p8u5VRJKLQVUeDtJrQj0UfU2Vq3E16NBK1XpYwKKR7E5KW2UBpFGq1M9vaRJrQXayLZV&#10;sonbJcwRF5TUOZRwm4+lxOTKhVRVTx6JvJqXsQqnTXYTT5Jer9OgjSSZCItYr9PqZPrtmylBN88r&#10;Z5ISZKukjQ6pCKboblLpJxFps+amb09qfLytnm5SkEnASWtVH+FSUEXzMGnPrxK0yHuiVdw0d5Kq&#10;0alKmg50lEdJ1esERHVQY8kdRdLNz320rKqc+sTpcwKIRqk6TDcFjZhociBwopeFSSOBUSNVKkp2&#10;GEehCnceCYtYnxEvk4JVDh1Z6VNTrLjUY41FVaauCLC+q/KJ1J3T/jjqXJ7zKDh2GiPPleksit3l&#10;s9OBHN8PAicNJPL3wKnDWDi1Hy2OK35G8pnxs6O4velAODQZgGpN+6Na0wFwajwATk0GoXqTAaje&#10;bACqN+2HGs36oUbjvqjVuC9qsz7TsCt+oCS4WU80bjcA7bsNxchxs7GIO26LVmH2vKVYvHgF1q3Z&#10;gMULFmDOjGmYOnEcpk0ci+kTxmDu9ElYMGMSlsyZhvnTJ2La2GGYOHwA+nVti66tG6Nziz/RrvEv&#10;aN/4V3Ru9if6t2+JIV3aYXzfbuKKWjhhJNbPm4Y9a5bizK4tuHF0H4JuXka42w0kB3rBFBEIY3gA&#10;PC6fQ7YhHkWWVGQYE5FpTEJGShLS4mNhS0xEgc2OiqIivHr2FK+e0w/1HK84sePZS7x/9wFvxZVB&#10;keBHPH38Sv4AYNzblJaJ+ASLpHpysssQJ1P0WKMz4q5PLLz9k+DhFw/fQIPIVPmHfAjl1uGcmqcm&#10;3Ql0EpE5a3METuq8TMaTJI5F6nqcvBfEmpjugYqyIjCCbiK1Lb3OJ+6iMPWzbEuDWJXVvBiziNSZ&#10;IlJJItbX1HQ4+TmOjiW7HBWMSc7Cba9oeIcYZEqfpIooYY8l+KGzikfHrQiLMiMqxoyE5HTlb6Kj&#10;iakr+q3CDIiITkNAUDwioowICIpDQgI9Mmrn22wpEFloTvY9ZGWUIDfnnsTKOc6YQk0P/2gcPH4d&#10;G7YeQXSCDfFJrNfR4aR5oGLMApX4vvNxIiLNMskwLDoVoVFGgU7hfO6RZoSFpyEsgj/zuhSERxmQ&#10;kVEgcEkfXf6w4iGePHgiotCioie45BqKRZsuYtURX2y/FI9tlxOw/UoStl9Nwo6rBjhfTcaOKwbs&#10;vKbWXhcjDt4249AdM46623DSOwPnfdJxKzgTt4OsOHMzArvPeGLBxpMYMWcbuo1dhsGzt6DZgJlo&#10;0GUs6nUahdodRsBJhhgw8Tgcjh2HoUq7oahKwN1+OBzaE5wPRpU2aiInE4x1Ww7AOZdAXHMNwuCx&#10;S/ErBxm0HA4n1rBbj0SN1iPwQ+vhWO18CWevBGP81LW4eC0Qw0bPR+9Bc3D0UjiWsi54wAfrdt7C&#10;1ZtRiIrOgMvNUJw+5w4vnzh4eEQgK7McYRFpOHTsDg4ed0fPofNRv8UgSUs6Nu4Nh4bdUPPPTmjV&#10;vhtmThqHFfMmY9600Zg2fij69+6Cn+rVwV+//iwT7P789TdUc+AEuRqoVZPi7xqVU+Z++fkP/PFH&#10;Q9SqVQfVa9RG7Vp1xdtUu2Z91K71I36o9yt+avA76tVtgLp1mGCqjx/q/YBff26Apo0b4vfff0OD&#10;n39FvR8aoH79X1Cv3i/49de/0LJ5W4wZOQkJ8RZ4eoYKZJo9cxGWLVmHpUs3YtrMlZi7dJuIwplu&#10;2nzIExsP+8pRVVbp5jq7Ye4uT8zf7SvepgX7fLHscABWHvLB/mtxuB2ej61nQgRA0e20Yr8X9p4L&#10;FMG9Pb0IuVmFyMksQH5OMXKyS5CdUYTsjEIFfNIJnXJhtebBkpYjKSaCJ4s5C5a0LIFNAp8suTCm&#10;ZSHVpH5muikkLAk+flGIiEpFcjKTThkwGljNy4TFlA2rJUeAlt2eB7vmYlIJpxw5JYDiEvjFSh39&#10;TTmcolaMkqJ7KC2+h8KCMkk52e3cXiZSDRYYk02Ij4rVdkDeq0QTgdF71jHU+iwJJQIo5fpgTU5S&#10;UO/e4uOHN/j44S0+/f0Bnz99xBeZLvQ3vnz+LEfEWeP48ok7NH/jk4Cnz5J2krQUYZMmJX/1/JVa&#10;T1/i5dOXePHkBV4wgURnE2GTNkFOwI2WYPp+ApRKPLFWQoG3GktO8EyhN78XWEWrvA3BD2GUfptH&#10;T7TJdKzp0YOiQydO62OSiTVB5VpSHiotlURHyGtVg3tL+CSvRwE0AVVaOompKUIyOp8qyrlzdh/l&#10;ZQ+Ql10kn0152X08vF+B+8WlyDZbUZKTL+PCWTF/8eQxXjCR9aAC5uREXD56BPvWb4Tz6vW4cfEq&#10;bOYsGAlCDVmISsiUVBIPbNCNRz9ODD05rNIlZcOQmvud6JiJ1TIBATJlK/ee1JXS0nKQnlkCm70I&#10;EZGpCAlNhbt3PM5fC5Tprf4RVniHmHDTMw433GNlGp5XuAWeoWnwCOGpRaZIeQeb4ccqOFcUoRPr&#10;dVyZCI7PVf6mUAv8Ilm/I2xiVTwDfhGZ8A7NwG3fNLj6muDiZ4aLrxlXPM045ZqM8x4mnPcw4oK7&#10;Acdc4nDMJQFn7xpx1dcMt7AMeIRlICCGFb5cEW67BmfgsKtBkk2Lj4Zj6k4fjFp3E+M33Ma0bW6Y&#10;7eyFJUdCsPxEJBYfj8TUvf4Yu9UdY9a5YMTCg2jZZQyatOqD5q37oVmrvmjWZjB6DpiBDt3Ho+fA&#10;2ejaZzo695uFwbP3Y9SKCxi98pKknybO3IbhQ6ZhxJDJmDF9ORbN34J1q/Zi28bDuH7ZC4F+ibh2&#10;xRt+fkkICrPCI8AgNfpgAXCqNu8TkQmfcE7qo2A9C0HxOZJciiJgSs5HqEx4zUJ4siYTT6Sji5W6&#10;PEQl5SIqMVfe3wu3YuDibcTd4Axc90/HMVcDDruasOWyActOJmL+sRjMORyD2QfCMHt3AKZv98X0&#10;nUGYeZDppmjMPhiNuXtDMWubJ2Zt88BMZ2/M3x+MRYdCsfxwMLadjsQF9zTc8jQhMi4PqaZiqVlx&#10;klt2DmXa92HPUJcRaHJiMX8PCWwsdsKJQiQZ85GUmo8kU6HmeMqTwS2siyak5El9jZJySsQJNAhI&#10;CZ3SZXoa/U73UFhYLt4lJofK7yuHkniNnqgq68tXr/BSKr+ExvQcqfovE1ACn54qyXg5U9IChZTE&#10;W8m8K1BcVIGiwvsiBidw4kQ+QrGACDM8go1IMBHeEoAor5SCSgRDatoc00siI9dcTWoa3UPRRRCW&#10;qcs0jxNF4fpiukkSTgpUfduulqLSYBMT3fJd9uSp1IjpcnrzSnmaCIaktqzVfpnYZFXu89+f8M+n&#10;z/hHvp/f4eun9/j77Sv895+v+O+/X/Dvf1jH+4ivXz/hn38+479fP+N//vNVqndcX798xrtXr/H4&#10;wWOUFZejtLhcnnN+QTnM9hL4RWVi4aaLGDJ7P4bNP4ZZW29j0+lI7L8SD9cAHnRlCt4Ok5n/n2XB&#10;EB+PAHc3XDlxCKf3bcf+zWuxbPZMLJ87H/MmT8PqBYuwc/0mZJhtKC66h8Kickl80W1HIfwj7f8L&#10;AU5PCJ1eKYcTwY+klLSlT3Njja56d05yU/CHlTZW28TTxFRUN/qZtMlw3QlcKBhXsnHHHnMVgJFE&#10;E39W8KpqVwWeWGkTX1RvysMJkhRwUm4mPhafl552Ugko8S5Rbk6ApMMjpnTaT5IaW2VyiOfFh6TS&#10;R1X4+rTKnEAtSVfR5UQ/khKKS1JKe90CwniqScYJvaSS15XQiaBILV0ErqeFHOS9mI5q3b/JxgV4&#10;iQdKQSEBYzIhjqkqQiKmkHQvkpKAs45WWdtjmqnDFFQjZBKYRNAzWZ2Xmh9rZkxHMZU0XsGdlkzf&#10;EKyMRdU2arFKR5jEbTOhRMjF5ynQTKbmcfHzJWRT0+vohpIJdyIaZxKJ22Q6SJ0ylSRASGAQd9S5&#10;E6+7lghjNNm3uJo4/W0CqojTSU2CkwlwBERSe9PTRFpVTUAPoZJKKSlgNF4E3VKR00TalW4kSRER&#10;tmgybHk+2gQ5bdqb3Fd73rJdqfhxapry+KjJcUzJsNal4BMfh9dX68Sj5UxbseI3EdX4OjToRAhF&#10;fxB/5tQ3kZDz8QXgaHU6SSfpgm5Ngt16mNS2HJnAIcThbUUGrt1PHlsDQnyNzQaharOBqNJkIKo0&#10;HoAqjQaoU0IOHXrIZLpvKSY9YcUdJSUD1ypimkNKXwqufFt8zQLUCN8klaSm3Mn7JJDnW4pIea/o&#10;VNLSTgRHkj4aLVU6Cn35M+FSlS7q5yoccc6kQXdOguJl2nYJliTdpAAVIZGkkngZl8AlAiJ1HX+u&#10;TDFpwInPTSWZmHSjVFiBLLlckkxadY6vod0I5WdhaoogTK87aougiYkyJtjEWaXVJ+V37fv3WwNO&#10;8lk0HwIHAYoDZAe2WnO6oIbCsfkQOLbkTu0QONIN1WIIHJoNgkMzfo694dikD6o16i11mpoNe6B2&#10;w274qWlP/NysF/5s1Rcde43GsNFzMG7yPEybvRSTpi3AxCmzMWfeIsyZMx9TJk3BtClTMGn8WIwd&#10;NQzTJo2TZAR3VudOG49p40dg9OA+GNG/F4b07oYe7VqhU/NG6NDsT3Rs+ruIy/t3aomBnVthdJ8u&#10;mDy0D+aNG4bVsyZj+/L52L9hhdT1Tjlvgtu54wi9fU28UIlBvrDFRSLO3xepEaGwJ8bDmhSPPEua&#10;jFYtyEhHcWYmHhYXoSQ7CxXFhSItL8zIxqsnT0V2+/LZM6lzvH7xGrkZeSgtKkd52WNkpRdK4iCB&#10;8IXAI9IoqZugUCOC6YAKMyIoQrmj/FnNC1deJ11ELhAq0oowqd1RTJ4mEElfrOep1JQ6z/vSIxXA&#10;Wp+4o0wIkO3SMUVBuhKVExqFCnCySkKIkCmaE+HiLYhOsMpUONbVWGEzpOYgPkVN3RNvkpaGEucS&#10;/UvRqQgRsEOnFOttFoRFpSE0kjAnDWFMboWbEMbHjUiVRTDkH5KMoDADQsNT4B+YiIBgdT4qyoTA&#10;gDiER6TIjnRGZgnCooy4dicQG3eexJI1u2CyFsrOjPT+LflIMWbBYMxCMhNRTF1ROB5lQqRAplSE&#10;RBoRGmmS1FNoBFNPTDmZEB5hRFh4Iuz2XDysUJDp0YOHePLwMR4/5FG+ZygseAhXjzisdL6KtYd8&#10;sfVCDHZcToTztSTsvGrA9ksJ2H45ETtYr7ucLLBp1zWDuC4O3bHg0F0rjrnbcdo7A+e87bjsa4Fv&#10;dA4SzCWw5jxGWmYFUmz34BaYjDBDDjzDLdh98i6W7ziHYbM3o0nfGagh36+DUbXNUDi2GwbHtkPh&#10;1I4+PSZK+8u/1SrNB8Kx6UA06Twad+4EwJaagbPn3NCk81jU1OrRjq05YGA42g+cg9Vbz2Lt5lOY&#10;NGMTlm84iRZdx2HjwbtYvdcDy3d5YsUuL8xYcQrrna/g1p0o3L4bDv+AZNx0DUaapUCqp54+cXDe&#10;fQ0TZmzGr62GonbzAajWpA8cGveCU+OeqNuoKzp07YtZk8dj2RwC5YnichrSvzd++eln1K6pxN6E&#10;TY4O1eHg6AQHB65qcuro6CSppdq1fkD16rVRzakm6tSuj/o//IIf6v0skOnH+n/g558b4ocf+POP&#10;+LH+TwKytqxZipOHdmP6lIlo2rQp6tf/GfXqNUD9H37F7782Qq8eAxEdmYLoKCN27zyC2bMWYf68&#10;ZVi8aA3mzV+H2Qs2Yfn6Y9h+8HZlumnjkQCsPuCPedvdMGPbbczZ44UF+wOwcH8AFu33x4rDAdh8&#10;mlW6YtyOyMfaY4ECm1i5W3/IU3aY7eIOKRXQRP+RgKesIuRkF2tpp1xkZxZIxU5Go1uzYbFkw2rO&#10;FfhkTuP0qmw5z516JgKTDemIijYiPDwZkeJpsiGBqaZE1uwyYTazmkc4lKVgky1boBYF4eJvSs8R&#10;8GQ2Z8h1nFCXlcXqXB4KC4tRUlqOe+XqyHhJcTlyc4rkNgRTaSY7DMkWJMYakGvPxkftKDiTSirV&#10;xIQS1wd8+vhRanGET5JeInz6oBZrGARNX798wj9fP1ee8gj4P18+4z9f9DqGqm0QXilX0Vutpsba&#10;gxKOSw2NoIeibtbnHj7Bg/uPVEWGXiaBRAo48d+4PmFOJtexdqcBJ+50sC4jSUf5fngksIfCb14n&#10;l/M8b6stbkfV8FTyiWkqfXIenx9TEXyOUqljcuB72Te9VlKFUwBKoBSdTpXuJgIslXLiY+jP6wHT&#10;FHS1lN5HRVkFSvMLcefKdZzcdxA7Vq3F2YOHEObtL/DpQXExLhw+BOfly7Fl4SIFndZuwLH9RxEd&#10;loAb173g5RcLnyADfAJTEJWQLa6mmCROocuVhJPBmAOTJV+qSbKTnl2GrFwFm3Lz78sIdJstT4Co&#10;3Z4vv6dJyRmIT0xHUFiKVMkTUnIFXvH/LK/AJHgGJCMkltPoMlSlO9wMN38Dbnol4qZPClz9TXAP&#10;tUlC0COUaR0r7gYrUfjdIDO8wm0CV/yjsxAQlQW/iHQERWYiICID/pFZAqG8QjPgGsBppalw8Tfj&#10;TrAdd0PSccHNgP2Xo7D/WgyOuSbhPK8PtMJDIE02AqKzRbTtGZGDM26p2Ho+CksOB2PuXn9M2XoX&#10;k7fcwoI9Plh+OBBrT4Zj7elIrDgZIfW76Tu9MW37HYxaeABtek9GozaD0LBFHzRs2gtNW/ZB2/aD&#10;0LrNILRpNxjtuoxB/4kbMWj2fgydexCjZ+/GuPHLMX38fMycOA9TJszF3NmrMXvWaiyYtxnr1h3C&#10;vv1XceKkGwKDzQgIMiEgKAWZuRXIzq+QqhY/s/C4bPiF2xEYSUdTNqIMRQhNyBV4x2QYE2KUsEck&#10;ZSEyOQfx9HKlFUlVzZpZhvSc+zCYinDbJwknr4TgrEsMrngYceJGHC5523DKw44dV41YfiIGCw5F&#10;YOGhcMza5YdZO30xa3cAFh6JwdwjsQKc5uwLwZzt3pi+8Q5mO/vKbebsDcbcAyFYeCAEqw4HY/fp&#10;cNzyMSM6qQgGk6rGERKlUwRuLYApjckmOp+yFPDMKofZxoRTIYzWYqRYi5GUpiYpsoIZGMm/Z7IQ&#10;b1BScQtBE2XinGAnwElNtpPpdkw8ZZUgi8kqJp6KH6CYsIb1M06jo8uRCaAnzwU4UZ6tkpgq1ckU&#10;EAXTnNjG7xKmm0pKKEEvUyu/XK2C+5LiIeBietpkL5XJwzd9kuAfmQ6jtQzZeXRLaakl1v3EKalJ&#10;yAmuCJ2KFXBSgImL199Xi5CL0+p02PQ9fJJq3kOUa8mo8tKHIkBnpY4pLcJ1focROHH4AhOjMsiB&#10;A3q0mjCHIvA7jN/D/G5ngum/X7/IwYMPL18gOiAQmalGPH94H18/vcPXL5xc9w5fvnzAv1//xj9f&#10;P30DTl8/SVKVKU6VdLqPooIy5OeVqqE0meXwCEnDrlN+OHg1BgduxGHflRhc8DDCM4KJxwLEGfIR&#10;zxqvIR1GU6ZU5rIzs2FLS0VkcBBcr13Dod17sWnVGqxetAh7t26FxZiC8rIKqSyySsgDjKp+rZZM&#10;OCVwevoKVQh3qveYg5q95qBW33kCVZT8eiqqMi3EpVXk6CkSebgsDehIlW46HLXaGn+m44mwyonw&#10;SlJCChAx3eTQVVXr6HzSp8cxuaS2p8AOARZvx4lzrOwxHcVqXSW04RQ1SSSppep2Cp5wcdpc9T5z&#10;4NSHnqg5qNF/AWoNWCgyccIvOppYyWNqiqJzJpSqaBVBXsfLVLVOeawEpEndjw4oDchIpUxLARH2&#10;tOWp5ngiiJLJbHy/WO9Tz5nJK8eOU2Q56PfVPU4EOwRRXSajGp1MegWvI3+eihrdCYimqcl2BF50&#10;NbGqpzuadAG4eIkIFxQYcmAiijU58TYx6UPPzbfankyhEz8Up85NUWJyeqH43CtdTZojiduTSoGW&#10;EhJgwx11zcPEJJJcxx13JekWvxIrcp049YcS8UkyxY4JJE6WI6BRMnFVc1M7+YRNo+HYdiycCIpY&#10;kyPEktenkk9K0q1gkKNWHZP7aVU5+VlLKCl31FgNNBGkEDQoZ5NUpwhVxPejycKZZBHhtzZ1TROR&#10;K1cUZesqXcWKhSSspCLI16dcViIj18XXGuD5BjE4tW1oZSJKABBTNAQVml9JgJAkiQiKmFRiimkQ&#10;qjQZgCpN+stp1aa8vZ6C0qpyeuWtsianV/UIQ75NjKtMQGmT7iRFRR8UL9em4lHCrWprysskdTm+&#10;VyL/JvxRl4mouxPHhtORQmk3P+sx4leSdBMnR3XltKfRslhrUfJwBZyYbhK3ChNJ4lcZo7avpaAk&#10;+UQgxZSTuKkUnCOoU5U8gi9V3ZMaXic+B7WktsmUk1bRY3pJB1dSv6t0SrEOydf/3ef03WfE9Jde&#10;R/z2Xg+FA71a4tb6lhyrfD+1+iQ/I+Xf0gCWni7TYCO3zdtWbTkIDi0GoWrT/qjabACqNRsAR9by&#10;JBHVHzWb9keNRr1Qq2Ev1CGM+qsbav/ZFT817YFmHQeg37BpmDBjGabMXYElq7diyapNWLFmI9as&#10;24RFi5dh9qy5GDN6LIYPGYThgwZg4piRmDJmJKaNG4kZE0dh6phhmDB8AEYP6IneHVugXeNf0bbx&#10;L3LaofGv6NayIXq0bow+bZthTL+umDN6CJZOHYc1s6di86LZIhc8unktrh/Zh7vnT8D9wikkBfrC&#10;EBKIzOQEmCPDYQwLhCE0APHBvkgM9keYhxuyDMnIsZiQYTSgnNP0SkpgS07Gg+IivH78GG+ePpOj&#10;Nu9evcOrJ2/w8P5T+QOBKaj09CKYUrOQlGyXpA59Q+GEMxSQExgRHIUZBRjRE0VJOaEUJ65Jcok+&#10;KG2angAnrog0cUj5y6I7iimrVPgFG2Xxtrw+MCJVVfNYO4u2ShKJ09+YbFIgSQnLeTkF3SLnpi8p&#10;QTmTogRIqdtLVS1Gr/ypRc+TiLojVepKElqasyow3Cg1Pkq6+fqCwlOVyyrKLGNxwyNN8GIqzDcW&#10;wSFJspMSEmHAbZ8IOB86jwUrtiE0woi4OLPa2U5WVaG8vApk5dxDOqWgtmKkpOQiIVk5ROKM+XKU&#10;NjoxF5FxuQiLzoFvUCp8fWNlx5vJpseSbHqIRxUVePLgIV5wZ7P8CTy8YrBs0wWsOeAN54sJcL5C&#10;uJQI5ytJcL5i0GBTkjpl2ulaMnbdYMIpFQdc03CYwMkjHSc87DjtZcdFvwxc9E6Fd7gNlpyHyMp/&#10;CEt6GRKM2Ui1FcOUfh9RiTmIYrUhuRDXfE1oM3i+ArvNBqJqi0Go0rgvqjbpi6qN+8GhST9Uadwf&#10;Ds0Ho2azgWjdYxwSYowoTM+Cv3cEOvebiprNB8Kh5RA4taSzrR/mrDmMIeOWYdnaI1i9+SxGTt2E&#10;kbN2YvPJIMzZcgvT193A/M2uWLL1OnYdvYPs/Gew2IoElt66Eyx/rOfkPcTV60E4dMwNA0ctw08t&#10;hqBG075waNwTNVv0R83m/VCnUVe069wHC+fMxKYVCyThNGPiaLRu1gQ1q9dGDafaKsnkVBMO1WrC&#10;gfDJqQYcHasLdKpWrQZq1agnfia5XfXaqF3nR6nM1axVT2p0tWs3kNRSg59+x68//4IGP/yAVg1/&#10;x7WT+xFw6xIOO+/A6JFj8Osvf+KnH3/FH783RuNGrXD44FlY0vJx6eIdzJ61FEsWr8byZRswd84q&#10;TJ2+AotX7sPmPdex85gPth7xxYbDvlhz0B/L9nhj1ta7mLXDA7N3+4i7idWQpUeCseyAH3ZdjoZr&#10;RCEOXE/AisOBmLPLG4v3eOCiexIyC57KTnlebqlAm/w8JvmKkJVJGXeB/IHMxVod4VO6PRd2Sw5s&#10;FqadcmAyZ8NsyUGaKQeWtFz5/Y+MNsIvIFZV55LTZTpkYpIdyYZMmOmjS8uG3Zon1Td90c+kzufA&#10;as2CxcxKnl1OM7PyK31NTDPxiD2Pdt+//1BgE68jBCO8MqXaRVqemGBEREgUnj98hg/vPsrOB0do&#10;EzyJd0kgk76UgFbV5D5Ioonr6xdtB4RHvf/5qp3S+0HY9AlfP38W/x4hFlNSH5iQElH4GwE5rK7p&#10;gnBW6QicnnN6HKfGPXwiMIY7UuJcqSB84hFsBZd04KRSSxrI0bwsPJWdERlLTi+LEgrrbhZ+d4j3&#10;SU9JSf1OJaXojGJK6vFDPt4Tqffp4m+pzYnMW9XmZBrfy+caiPp+8h5fk6rKCXRiRVDzRz1+rFJY&#10;fF4iFZYdyAd4WH4fFUUlSI1Nwu6167F+wSJsXrwCR3ftQ1FGBm6cPIntSxdjw7x5Ap42LFiI7WvW&#10;4dLxcziw6zDWrt6GU2ddceNOuCRooxMz5aBDkikPSam5SE3Lh5nJkvRiSaDm5NxDVm4JsnLLBDbl&#10;sZ6UWyKpu8zMQknw2e0FAgsUMMiVHX3Km1PNuQiNMskQh6j4TIEdnIQXGpMB7yATbnol48Q15X2i&#10;+Jvfhxc8DbjkbcQVbyOu+RjhGmSWaawETkHR2QiOzhKReAgXJ9zFZMo0O4Ij+ozuBNL3lCkQKigu&#10;H57h2Th9JxmHrsfh8M0EHHaJw+m7BlzxMuGGr0k8SL5MBsXlSMXubng2znqaccg1BQddDTh6JxWn&#10;3M04ddeEsx5mnLyTghNuJpz0sGLntSSsOBGKFceCsHS/OyYsPoDuQxfgjxYD8VvjnmjYtCeatuiD&#10;Fq36o3nr/ujSfzo6D12A9n1moE3n0RjQZxwmDp2E6aMnY8b46VgwaylmTVuKGdNWYPHiHVi6+hDW&#10;bD6PjTuu4tSFAMSnFODx0494+vQt7t9/jtyCh/L/YLyBO+QF4r8KiLDCj8NEomwIS8hBdHIeYlPy&#10;kGwplGoaJ3alZ99HZu59ZOWUi9zanl6CiLgMHD/vj0Mn/XDRNQkHz4Xgwp0UuARk4egdC9aejsHy&#10;Y1FYdDAU8/cFYO4OL8x29sHcA+GYfzgW8w5FY8GBcCzYHYAZG+5g/nYfzNzuidm7/TDnQAhm7wuT&#10;+y7d7YuNh/xw08+KmNQyJJrLJL2Ubi+DjWL6lGyYzPmIibNU1jqZdDLZS5BqK5LTRFOhABwms4Kj&#10;KcLnFLsiJKURShXBlsFU3j1J5gl4yiyDlW4oe5HALWtGMWwCooo1CMXblIgDKiu7SEASBeJMvv/9&#10;8SM+M5HJBCaB+MdP+Pj+o6QVOZ2S/zaLCsuRnV2CrKwSZOeUIYc6AQ5WybkHW2YpTLYSxBoKcDcg&#10;FS5eSUhIK4M95z4Kix7JdDsmoiQVVXgPxUX3UVxUjqJinjIxVV6ZoJLKndTutCl1UqV7IO4mwifK&#10;0SshlV6902TjIkEndNK+9xSMZ61OVYMrp2xKQpSuu8eqwvvmtXy3/8ODBF9Yc36Nlw8q4HvjOlxP&#10;n8btC+fxoKgAnz+8wWcCp49v8Z8vf+PrVy4eVPgsyVXWp/meMVnEAwR8jnn5HPBTKJ+F0VKI+NRi&#10;hCTmwTc2G3dC7DhzMxonroVJNdcj2CaTK/m5x6Xki0A+LjlTAajUTPk/NJ2pXnMGkmITEBkcgtLC&#10;Ijx7/FQdHGD1WurLHMiganQvX7zFSzl9jSoi99YqX3QQCWSoTO1Q/DxVLid8YZ2OU+Y4SU7JxQmK&#10;CCY04KTdpyr9RRROa/enp4iwiJ4nJR8n5FGi7mqSZlIT7SRVJQ4pDfhIyojbn4Yq7bS6mHiJpgjM&#10;4XVKGK62RQcVp9vJ6kPoNFcgUw1OruPUOqmv8T6Um88R8bk8Vk9OpuNUOwKquajee55MsBMgxdsw&#10;XUXoJIJyPidtGpxMgVMT4mQynVTtlMPp21KSb6mp6ZCH8m7xMmnASa5XySyKsQmHJBXUlomeCajW&#10;aZL4iZhSImDiqUyC68S6nPIoieeJSSTNkyQJHq2Cp1JITDmxyqbSRQRPlRPrZGodQcFEAU+UkIvv&#10;SROWy+N2ZK1unEAgx7YUjSuIQ9gk29Um0DlI+omJGC1hJKBG1ZjoXXLQBeFStWOKSAEhOp54X5XE&#10;YdVN1d4kFUQ4IiBIgSwBPnQydRoPp84T4ESXEycKiadptEwWkuSRLgHnc9GqdwROUnerlIBrk+S0&#10;aXGVcmkBBHrKSIdSCoxJzU6DYnzdDhROd58Mx64TBcCI34mwitvWQY/ub6p0JX0n5246QHxNUsfS&#10;KnVyewERhFDfwSTxJxEqaZPoRAbOxJQ2nU4HG3r6RpOPyza0JA6Bh0zT04XYBCAC1uhRUnVEAU4C&#10;aQia1LQ7EX2ziiYwiJ8poZRemxuPqt3GwaHbBJkCJW4lzbHEtJFKLTEBpQCRJJGYYGLdjrfRbs/F&#10;y7gNub+km5hcYmqNnxshkJo2R9ike58IqxwqH3+ciMSrMOEkjicFskQMrIMsVvvEKaVSTgos6b4m&#10;BZr+L3DSEmOVwOnbRD/1mel+LH5eWr1OT6YRTkl6TS1O/dN/H6TKKKfa74YGqaoy+aSnoJorEEUA&#10;xSUpqMZcTEH0Qk0mogijGvVE/WZ98VubAWjaeSiadxmCTv3Goe/wGRgyfj4mz16JSdMWYcqMRRg3&#10;YQamT5+LaVNmYM6sWZgxeRJmTZ2ImRPHY+bEsZg9ZQxmjB+OCcP7Y+zg3hgzuBcGdm+Pbm2aoFub&#10;xujY4i90bN4QPdo0R6+2zTGsewdMHNRLQNTyaeOwfNoEbFo4GztXLMGWxfNwcMMqnN+7HVcO7Uag&#10;yyVZIbeuIi0iCLbYCJijw5GdHI+MhBgEubrAFBkKW2IMjFHhyDAkwp6UgGyTEaW52bhXVIzHFY/E&#10;ucEdB/5nxwhv+b0nctSLzgJ7RiFMllwRasfGWxEZxXQUJ+AZ4BdKeXmySMtZz/MLVZPzOEXOL5zC&#10;cqac1CJc8g4ywC+EKapU+VlWmEEmshEMiTtKJrmlSVUviHCISSCBSExB2eTnYPqiWFmTRJTyO7FW&#10;x4QUq3V0P8n0PMpmeXsNaElSK5rJKuWT4mPwtgHac2X6KVCm+1GoboR/cDK8/ePhHZAgKamQcCOi&#10;4+3w8I/FvuNXsXrzIUmG+QUmIjTKjMBQg8CpoNAUeU6cnhQWlY6AMBs8AtNwyS0WZ25F4dTNaOw8&#10;7oUdhzywevMFmagWEBiLBzKZ5SEe36/Ao4oHePn4IT69eIE3D54gITwJu3aew8Y9t+B8NhLOlxIk&#10;3STA6WoynK8ky+mWi/HYword1UQ430jBbpdU7LuViv230mRS3RF3O46623HSy44z3uk442HGOTcD&#10;7gSZpb5ATwHHiqfa78FoL0ey5T48WTEJtYrnZMCUdXBq1l/gEkETE4VVG/dClYY8JXDqJ9/DNZr2&#10;R7ueY2BOseBp2T0Yk6wYOm4xajcfhBoth6JW88HoNW45Fm44ie4DZ2P/MQ/MX3EYvUcux4aDnpiz&#10;9RYWOLtj2rrrmL/FFQvXXcD127HyB73VWoi7bmGSELt2MxChkRacOeeDlWtPoVmnCajdbBBqtxqM&#10;Wi0HonqzfnBs1BN1m/ZE2y79MHvGdCydMwWzJ4/CkH49UL9eHVRzrCHJJkIlQiYHx+qo5sQ6XW1U&#10;c6wJR0emnmqiphMF4fVQvRrTULVRq9YPGmyqBydeXrMu6tT5EQ1+/BmNG/6JFo1/R9vGv+LayT0I&#10;dL2AE/t3YeqEKfjj90Zo3LglGjVsicEDxyEh3oZA/1isXbMDc2Yvw7Kl67B0yXpMn7ECS1ftxbpt&#10;Z7H7mAe2H/XG1qP+2HhUeZvmb7+LOdvdMGenJ2bv4dF5f8zd64eF+3yx+mgQjrgasedqIlYfDcHs&#10;nV6Y4+yBzSf8EZdWKhOJcnMUZMrLLRbglJVVgIzMAmRmFiBLVr7mUlK1Ors1F1YL0yJMOuWIQ47V&#10;ubhYE6KjUyXFxworvyuSkuxISLJL1SQlJROWNKaQmDIhZFIwi6CJjyGScM2/ZEyxwWLJqhSC09FU&#10;cf8hyorLxMtUVFCM4qIyec4ETWazWrwfp+MlJqTI7TgxTkDTRwWXCIiYbtJ/lqX9/PnzJ3z+TAmt&#10;qtD95z+sXWigSWDTZzkKThAlItqPf6vklExfeyOT7CQt9FIJfOkaIeCRI9Ks0nHngTtLUm/hzksZ&#10;KphgfPRMKiMEQiL5FtG3koLrniYFlijR1dwmIgCmCFj5VGQylTa5UmC1lmhSHqhvFT3lW3qCBw8e&#10;yvvJ7auqnQaeXhA40TXFnTk+12dy+euXr/HmparcvX6lkk1MOb0S4KQm5DE1xW2LV0qA0yPlZaEs&#10;uOQeyorviZvQZjTh2ulz2L1xM66cOoPinDykRMfi1P69OH/oIE7s2Y29mzZhz8ZNWLtoMVbMW4I1&#10;yzdg+7YjOHbqNnyCDTK0wZCWh1RLPtJYpbMWwmIrFOAkaZDsEuTkMZFxT1Zu/j2ZBMu6OZ04dM5k&#10;Z7GCmYecnGJkZBSqBElhhex4G1OzERqRKvXr2ORsJJoKEJuYi4AwK264J2H7US/sPhuCg1ejcexW&#10;Ao67JuCEayLOu6fgVpAVbqE2STipyl02gqIzEczJdrFZCInLRlh8DiIScgWuyFTWADO8IzKkkheR&#10;VIDguBxc96LLyYCzbik4eTsRh6/H4djNJJy+nYyLHkbcCSLQykBwHP1HdDvlwTMyB3fDMnE7JEOm&#10;2rkEWCU5xZreOTcjXIIycMXfjj1X47D+ZCjWnwrDxlNh2HY6DCt338HstacwYvomdB8yDy07j8Wf&#10;zfuhYcv++K1pL/zetCcaN++NVs17ol+3QZg2chJmjJ6MqaMnY9rY6Zg5aR4WzV2DOXM3YvGqI1i5&#10;5QrWOF/HrhNecA9KQ0bBM5RXvIHZkof8ggoUlz1BXiEPcDyQKW7RnPxqyEJMcjbijTlIsRbBnE4X&#10;VzFSrUVIsxbDYimB2VyAzKxSmNLyERufjYvXw7DzgCsOnfDBnuM+OOUSj6veNlzyzZKU76pjkVhy&#10;MATLDgRh/nYPzHP2wYIDYVhwJBaLjsbK+YW7AjB3sxvmbrqL6ZtcMXOnD2buCcTsvWGYvz8U8519&#10;sHiXFzYcC8YZ91QEJ5YgMa0MKeYSGE35iI61wpiWi4ioNMTEpSPZmKMgUWapJLJM1lIBTiGxmTKR&#10;l54vAqc4+p1SOcWuUNJftgx+J6uEEQ+i8P5GKyX46nqKq5NMTM0wjZcrkxwj49KRlJotQm+6nd6+&#10;fSffZ18+fVSJTELyL58llcnqL2vDhPZ0OeXmlkqdmq5KwlY+LqfuCXCylyLBVATviHRc9UhCQGQm&#10;TOkUmj+UfydMR+UX3JOKGQXqTEfROcR/X0VFPFU1QKac9OSTJJoENCnYVFrCpcGo72CTvgjR+F0n&#10;/qpyfq8QvquKMKETnUYq9am+cx4yNfrwEV48fy6J1r81Yfjb18/xpKwEt86cxpWD+3Bqx3ZcPXYU&#10;IV5eSImPxcsnj/CVadbPBHVMrKrvdqbD3r19L9/n9GERgvG15PG7JZfuLlZ4yyTFlmguREJaIcIT&#10;s+ARbMZl9wQcvRyGw5eCcexKGM7fTsB1byPcglTdNiIpGzFJ2YhLzoIhNRspxkzROSQn25CVVSjv&#10;zYMHT/DkKX1cL/GM0OnZG1kETgRQVRw6zdDqYPQKKfE3AREhk4iye8wSAMP6W83+i1Gr/2JU77cI&#10;NfovVAmiXpwMR6/TPNTsPUfAiaMGnFj9Enm2SLwJsbQUlF6Fk8dVlzFFxPocQZQCT6y36T4klWxS&#10;4Oqb4JupKElGSRVQk4ET+GieJS5JTYmsW9XfxPEkdTc6muguUl4oVgAVVNMrdirpVfl4rMXpMnTN&#10;P8U6XnUCqr5zUbMPnVUEaHw/1WvnEtAkLiSCJU6IIzCjxFtNllP1PPV6pMKmOZCqthmHKq0p3WZ9&#10;TPMhySmBifIZSZqmvQavCLIkxaQuV2kgVtYIeXgbBYYcCOwksUQ4xbrdeHE0OVD63YUQS6ve8fYi&#10;51aT7SgFV44mVsZUZY7X6+4mNWluXGWdTOTcMjFO1eZ06CNAiq+Br0WmxxGGEXxRVq6ek8AobRqc&#10;CLorXUoKUtGhI1UvAjA+fif1PKp1Hg8H+qE60d3E560DLt3zxDQUH1uHS4QuGhTSoY3AHF3Qzdsw&#10;hTIcDpKIUukfgiQmj0TKzddLgNeZrinW9VT1ykHup8m69dQRj6xTBM6kUmOVVJJKHE+bDhTIoC8F&#10;ongkntdrNTr+zOfZZohK4IjEmuCMk+u0Wp6W0lHASXMKaVBEAZPvgZoGtPgz63YENwQxXcZVCrgl&#10;0aRPkeOSypyaSsfbSpqIKaWuY+HYfYKCThwzzvNMOXVT1TpVh9MAEf1PWu1NwR8CJ8IhBZtYr1PV&#10;Oy311GkkqnZSKSZVixuFagKY+NicUkfINB5O3TnyfJxIwXWoJK+D6SsBZPRC8TWpSXVKSq5AliOX&#10;LnqX3w/1uUsKTZxZ9FppvyMC7r5N7lNJs29AT4TulbVFDT7pkEqHhzqg0iGkDptY4SOo4m2k5qNE&#10;7kxlsIYnq2k/VG3cG1Ua94Jjk76oRgjVuB+qN+mP6o36walhXzg17Ikaf/VE9b96okbD3nBq2AO1&#10;pKLTEz81742fmvZCk3YD0WvgeCxeuQnbdh7GgUPHsXnTNixbvAzLliwRR9T40cMxeewIzJw0FnOm&#10;jse4YQOwasFMrF4yB3OnTcCEEYMwsEdHdG7REF1a/oUOTX9Hl+Z/omOTP9Cx2V/o1OwvdG3eEIM6&#10;t8XkIX0xb9xwrJs/HZsWzsShjStx+cBOnNu9VZb7ueNwPXkIF/ZuQ7SnC+K8b8MUHogCYzyskUEw&#10;hfkiMcADEd7uiPX3QbSfLwwRYUiJiUCOxYzS3Hw8r2Cy5rE26pt9eR7teYkHFc/kKFdGZiFSrWqy&#10;G4/uhYQbEBRuQGB4CryDEgU6ceKaX1iKAB3Ky1ld8wqMh3dwAvwJeKJtCIw0q4qdJJE4uY4/U6Ct&#10;XE9BejJJE5AHRXGynQXB0QRICiLxcsInuZ34pni5kqFTXK5k6Gq7vK0OnIKjNLgVrgAX0036lD+V&#10;ymKKKwX+4Qb4h6UIXAsIM8A7MA7O+89i/rIdcPdLkJHdvmE22cEI5ljsUBvO3YrEruMeWLbxPOau&#10;PIVZy09g4tIjmLTsCGauOY0ZK09gw547OHzaF0kpuXjw4AUeMe1QXoEn9yvw98tX+H/ef8TLoiIk&#10;evjiRX45ooKTceSkF/aeD8fOy/Gavyke268w7aRqddsuJWLb1STsvJ6MXS4p2HMzFXtvcZmwzzUN&#10;B25bcJDgyc2GY242nHC34rSHRY6q3/Ay4KZnIq7eicZVt1gcuxiErYfuYvshN+w4dBdLNp7Fz/TV&#10;NekLx6Z95N9NlWa9UaVJL1RtSvjUVyULm/aDU6NeaN11OIyJRrx59EgSWotW7cYPzQehVrPB+KXd&#10;aKxwvoKO/Weh7/AlOHjKF7OXHsbiDRexap8npm64jukbbmDq2quYsfoSVm69gqiEfMQnZiI8IlWE&#10;7R4+cTh13guevkacOOOHQaNXoUHrUahHP1TLQfih3XDUaDEQTk16o2bD7vilUQcMGjhI87ONw7BB&#10;vfHTj6zI1UTN6nUkuUToRMDkoEEmR6nY1YBD1eqo7kgAVQtOjrUERBFKMRFVvUZdOBJOVa+NOnV/&#10;QJ269dCqRRO0bdEI7Zv9Bpcz+xDjewtnDh/AtEmT0ahhM7Ru1R5dOvdCbLQRhuRMEYXPmcXvi7VY&#10;sWIjZs5agcXLtmPr7ovYffgO9pzwEeC05WiApJsW7/TE3G13MG+nO+btJnDywezdvlhyKEBcTasP&#10;B2DRHjW5bv5eP8xy9sTSPR4iMU7PrpAj3KzOMdGUS3dTbpEAp+ysIkkOZWZQwl2gpZvyJNnE6py4&#10;nCTllCcTIek/i4s3w2BIlzppYnK6gCY60VgrTU3NkToq70/YZE9nhU5NnZPpcyImz4YpNR0pBqtA&#10;pHTWD7LyJSFD6TYTN1n2dGRa01FMQXhOsXikuGRyXlqm3Dch3oiE2CQkxcThC8HSRzX+mhWTz7ID&#10;wiqdWvz5n09MMrEy91n8HjwizqVPMfrPP5xo9Alf/36PL3+/l/tz3DYl4x+0iXZMjb5+zh2Cl+rI&#10;+3MFmSh3JXBiDUSgDKWvT54LaCI0u89BAARAFY+/myqn1ei+A068HXdAysruo/ye2hFjgoAJL3XK&#10;y5XbRcCSACt9Ap7aDtMBuuC7vJw7guVSSeRjSyLq4RMBZKz48fYP6IzTRL0vn7zAS57SIUjheOXE&#10;OsInleBi9UQcU490STFdL4Q7rGwWoSC/BAUFJbhXeg9lRSXIsWegvKQUD8q5I1qGkoIC3C8pRml+&#10;PkryC2BLTYMhJg7nj53G6qXrcPWqG/yDDVLnZkKGiaZ01pq0ChKnO8lOM71jTOdRvJzDEefciS6D&#10;XUBUqUwoVSJm5a6h/ys7u1CEyfw/raCwXLbBejOHbtAFqDw8hQiLzsCZa2HYfMgdGw55Y8/laBy5&#10;mYgjLhR+J+CabxrcQ9PhFZEOX83x5Mvz4ZyyapPzyveUheC4TJGNB8Rk4ra/CZ5hdpFhRybkISIh&#10;Bz7hdrj4mnA7xIZbgRac90jB0ZuJOHQ9HoevxwuMoojbLyoLoYn5CI2n2ykXgTG58GNiNjJTJsFd&#10;8UiSqt5VH5PU8pjCuBFkx7G7ydhzJRZ7OM30Uqys7efCsf18ODacDMS6g16YvuIEWvWchp8a9cYv&#10;jbujUfPeaNq0Ozp26Isxg8di8vAJmDRiPKaPmYTZE2di1sRZGD18KmbO3oCFy49gzsoTWHvAE+uO&#10;BWLv5UhcdU+QWtmLN//g7fsvePnqPSoqniO/qAIFJY+Qk38f2bkValiHjZCpUBJDhtR8JBsLkGzM&#10;R2xcBpJTchETa0dUdDqu347EwaNu2LHHBc6H3HDgfCgOXYrCmbsmHLhhxPbziVhxIBCrDgZjwQ4P&#10;LNrti0WHCJwisfBINObuC8Y8Z1/M2Xwb05ZfxIyNtzBzly9mUDS+yx/z9gRi3nYvLN7li8UHArHm&#10;WBh2no+AW0gGopKLEcvkb7QV8UmZCOHfM2GpiE/Ogi27XGpXAoiM+ZLk8gm3wic8XaBjZGKOQCfe&#10;X6bYmSkVpyupWGCTPatUgBsv06fdxSazjpgp09K8glLhH25HUKQNcSk5sGaWoKTsEZ4+U/VYgnXC&#10;cSZ2mMr89z9fpBZMsE6fHdNQhDoZmXyfC7SJeUxQcZJeiUCUBGOhVB5v+Bhx6W4cYoyFyMi9j1yZ&#10;8FuGvIJyWTn5hLulAnYJnegfInDivye1/v8AJ/E5fXM78bvsnj7lTlaFSkiyWqdNqxPg9EBLbYrD&#10;7ike3ue0PVV5Ky0uw/179/HkyRPxV3Hy6IcPb2QYz9PyUtw6dQqX9u3Csc1rcWjTeuzdtAHnjx7B&#10;g7JS+b+CSVX+v8ADEawjiiPq9Tu8fPEGT5/y796nAup4AER8V/lMUvK1VyA9uwy2rFJYMktVfTK1&#10;UP793w4y48JdAw5ejIDzmWDsOBUI5zMBOHApBCeuRuGGTyr8YjjdMgfRnMaYkIvk1DykMAmcWYiC&#10;ovtSnay4/1SgG1sJjx7Q/ac5nAiXVD1On5r2nVibtTX6l3pqCR8RaM8QpxMhkRMdTZR40+cksu1p&#10;qNZlOqp1mQEnVugIiUSYreASE0bVus2onCIn8m1xJmlT5+hK4v21ZJNe01PpJOVVcqB7SEs10cuk&#10;V+4ces6CQ081ZU5NUtOWTIvTzotDSQdPGoTSBN9Se5PnqgvIWXNjomiSkmNr3iQCLbqgWNdz6jNP&#10;TpnGUo81SSWxOPmtHRMvnKSmpZ26TEYVDTYp95Oq37Eex4SZpIlkupwCRLr4mwBGamotWZfjTrIm&#10;55a0FCtyKkFFOCSwSaCTlqDitphOEtikLlOQSgEop04TJUFFv5FKAfGxWBVTMKiqXofrSKBFMKUq&#10;ceJg6qgmw6mElZoOR8jEqpwSexNAqUSQmu6mrVYKGsl9WJfjtmV7rObx9Wj1NCaj6FdiYogVPdb4&#10;WH2SCWha4kg8Ud8t8TARYhEuaE4muZ0OvTQv0veicRGWa+kmploomKWrSOTRCnpVQho9xUIIIa4o&#10;gi+CJ8IoVY+rSkCgA6JmBAcDFWQgSJLEkZZs4s+8rukA5WYiXNJBlAajqjbhtgiglKeJFTwHiq4l&#10;paSSSpKkElk5Bdh8TUws8fL/6xgiMJHnp9fqNEAl22s/Eo4cFy5eJG3SWzt1uZrcpku8NU8Sq2iE&#10;TbpjSUsnVe2qQBBPFWAaoVXhtISSPnVOdzBJ8kmv0n1zMMnSqncOrN5pI81VmmocnHpMQLWek+DY&#10;gzVNAiXW+7QJd1r9zqEDTzU3lDaBTi7XbifASU9cibNLCdEJ8wQ6MX2krcqJgxoQIlTiZ6H/XvB6&#10;BaP4fn8vg9ck7FqdUiWf9O3pySnCLO38dwBKJMby+EPgyNWMMvL+qNqEO81MZvSGA3eUG/dT1zUd&#10;BAeCS9YuG/eVNAdrRFWbDpDLHZuyptcf1ZsOQPXG/VCjST/UadIbPzXvgxZdR6H74KkYNpZJqFWY&#10;uWAN5i9Zj9kLV2HZyo1Yv24zFi9ajFnTZwqMmjdnFmZNm4K506dg1uRxmD5xFCaPGYah/bph4YyJ&#10;mDF+JMYO7Y+BPTqjQ7OGaNeEqYnf0Pz3n9Dqr59FXN63XQsM6NAKM0cMwrIp47BmzhRsXDgDO1bM&#10;w4H1S3Bqxzqc37MZt0/tl+V39RTCb19BcoA7UkN8kBLsi9RQPxhD/ZAaHiT1veTQYNgSYpEWEwlr&#10;QhxyzCaUZmfhfn4BHpWU4fnDx3jGagZ3cB4+laPs/MNCTTophNGUI2mHyFh6ilIRHJ6MsCgDEgx2&#10;xCXZ4BeWjGt3w+HiEQk/Qp4Ik6SjRE4eTWk5J9hRwKiBIT2RpAEluSz6m5xcIFU4AZIGsHgqrin+&#10;rKWlKDsnhKLkPFJtj/f7BrwoQSfsYkWQPio6pwjRFEhjmokScL+QBOw9chkzFmzFqeuhOHI5BDuP&#10;e2PdHhcs334FCzeexcKNZ7B+zw04H3bDsYshuHQnES5+abjkmYDL7vG44h6HG24x8gfqwwfP8bD8&#10;IR5XVODt0yf4Qq9KcSmS3b1xdf027Js+F577juJ5bhlMydk4dz0Mu89HwPlSPLYzzcSk03d1OgKn&#10;HdcNcL5hwE6XFDi7pGA3oZOrCQdum3HwjgUHXNUp3U5H7phx0tWAPSd9cPJiEO76p8HFJw3bj/lg&#10;xQ4XzF97DjOXHkGrXlNRk/8GmvWBQ/N+qNqsLxya90XVVv3g2LI/qhBC0ZvE+mqTvmjbcxSMKWa8&#10;fPwE98seYu6izfipWT/UbdIP/cevxKT5O9Go/Rgs23AG0+bvxujp27DrTAhmbbyG6ZtdMGHVRcze&#10;dBMz1lzGut03ERhuQ0Z2OYJDk2FIK8BtzxicvxaAM5cDsHLTKTTsOBp1Wg1HTQKnVsNQvdVQqdQ6&#10;Ne2H6g2744dGHdG2UzdMGjdK/p0NHtBLptHVrfUD/vi1IZo1ao4f6/8Mp+o1JeVE6OTgUB2OVVUC&#10;qka1OqhRva6CUARSTEZVq4EaNeqgdp364nQibPrjj9/QqnkjNPy1Pto1+RWu5w8hxO0yTh3aizkz&#10;ZqBli1bo2L4T9uw+iMyMItxx9cOCuSuxZOEarFi2AQsWrMGc+euxeccZ7Dp0E/uPe2HvKX/sPhWE&#10;LccCsGKfD+ZSDrztLubu9MDsnZyy5IO5u9yxdL+37DjuuRKPZYcCMG+vv9TtFuxyw+ErYTBnPVA7&#10;45mczliIzIxCAUxKzE0pN4ETLyd0ypdkk43pJlu+VJFM5jyBSZz2GBtrkgmOPErLU4rB6ceJS7BJ&#10;PZegKc2SDbstTxIl3A6TTPQ0CXTKoBuKIIsicTssVuW6KMgvFvDx+iUnEL1Exb0HKM4rklpdXg7r&#10;v3akGOwwmRRsMqbaYDRakJRoRGJsIlITk/CJLiZJMRE0UfytKiZMMDHNxPXv1y8ii/3f/37F//d/&#10;/sWrZ88EQv3LHTUmBL6wXvERnwVSKam4CMaZaNLACyXcUpljkol1D6nRETSp2geBE5NEaqLcc5SU&#10;lKEwX6W0uNNEqKaLvRUkIvRRolju5AhY4g5VKaGTEv4W5JciP58ApUwu404Zaycq3aR8UKzlVYrI&#10;HzMdwLTUExTzPcxVFUpJEpQz8aSPTacImNt7KKmq8vIHuF/OSUkPpboiNbyXhGqqWvfsKb0qatKe&#10;PJ5MrKOjih4nlWTIF/cJx74XSCqNUtzSknsov8edyvsoKSpF+b1y3C+/h7KyUoFSxUUlKMgtQG5W&#10;HoxJaSq9lpIpleZUUy7SM4uRk1MiqSW6bTjRK48TRnOKYEtn6kktVm9Zl+PUOlW545RX+nDuSZ2H&#10;laBs+soyCyW5wHRGZlYxImJM8ApIkjp4fEoe4pOyZTreiYv+OHA+GPsuhOLwtRgcv5WAE7fice5u&#10;Mq77mGT6mlc4peKZ8IvIgHeoHd7h6fAItQoE8ovJREAsq3NZCE/KE1k2nU+3g9LgG5WBUMKIpFwE&#10;RmfCJ8yKgGjle3ILteOqnwXHWLG7HotLnqm46W+GZ1i63CYkPhvB8TmSouIkN55nyorVnpsBabjp&#10;b8ENPxPuhtjhHpEBl2AbLvum4bRbCg5ej8WBG4nYez0J285HY8u5KHEDbjgVjrk77mDiqrPoNW4t&#10;WvWagkatB6JF6z7o2nkAOrbtiV7dBqJfjwEY0X84RvQfge4d+6B3rxGYNn0VRk9ei7mbb2D+gQAs&#10;PBSCTacjsO9SNHwjs5Fb+goPnrzFoyeUXr/Di5dvJc1xv/wpSksfyTh6qflbWEPKRni0HZGx6YiO&#10;S0dcXAZiYjIQGWWHp3ciDh52xeq1J7F9nyv2ngrAvrOhOHgpCnsvxmHPpUQs3+ONVfsDsNjZAwuc&#10;PbF4fzAWH43E4mMxWHBAJZjmb7mN2TywscEF83b7Y9ZOP8zc4YN5u/0wb5s75u/wxML9QVh6NAxL&#10;jwRh67kIXPExwzc8Ez4BKfD1S4CHdxw8fRMRGZ+JFGuJ1OXiUwsQY8hHYFQ6fCPsCIzNFrgQHsuE&#10;S56knAidCOK4mPZiDY81Qkk0pVE0no/Q2GzxgN32T4Wbfxr8+bsUSZF8BkJis8RrlmYrEL8T/72/&#10;fvUSn//+gH8+f8R/CZz+YVXsb3X6mRXjD3j16i3ulT9GZlYZjKY8GFLzYDAp+MUJe6yBMY3nHmzD&#10;WddYeEbYJPWcTmF6QYX40VhdJXDKzbsnqUImCQsLKL1mmpAQ9z6K5btLdzrpS4NOZQqm6z8THn1b&#10;2kQ8wvRy5XJi2lNAU8UTAe+8XQkHRxQWy3daIUH+vQr5LmXi9P2b13j19BEelxbj1unTuLBrG+6c&#10;PIgDG1fj5L5dyM+04dP71/j4/jU+vH8jsInf8ZxUqirEbyWt+uTpczx8qGrNTGQVFZcjv/Ae8gv5&#10;/XYfOfL67yEzpwyWjBKk2kuRmFqIiKRcgc93A6247GXCsZtx2HslAs5nw7DjVDi2nwrB9jPh2HUh&#10;EkduxOGCmxEeIekIismQCYFJplxY04uQrVUeC/Lvo6RQTfSrUoPpJdbKmOqhIFuSSKzVqZSTVNUI&#10;dERo/Q3GyDS3TsrrRHE4a2cy2U7k4HotbpaSi2vT3JgmYiqIk9kIkGRCWzcFoHTJt0yN08GX9hzE&#10;syQwaTYce89FNanKzYcTnUziaWLSaq7cho9FICXibz5O1xmozhSTTISbpU2009JKAqAUjNKdSSpF&#10;Rem4Bok6Eh6ppBGnsklCiWCI1TpJYymvUxV5P7gtbToegVJ7OpZ42ffVu0mo2pnT5XQgpqWg9Foc&#10;QZJ4ocZpgEgDTgKAVBKIoEieF0FYV34WBF1MN2lVOanO8VTdRqp3rJ1pVTwl36ZgnFPiWFv7BrNU&#10;lU3V2yQBxceXGh537Jl0mqjAGcXfOsRiIktcUWqbTBVJ4oigq/0YqZ7pbiCRdEvlj4kXTpLjYiqF&#10;SRVKzQnkVApMvE1MUkkNTnMstdVgEKt6TFFpwvFK/1Ll7VT6SOp8clu+f6PgoPmalLCcXifeX0tf&#10;ddAqYpKQ0bxFBC4EXLrbhzCB4EGbCCdQhtBC4AOnxjGNpAm9CZ0EOH1Xv/oOPFQmWwQKEDj1R5WG&#10;/VGl0f+FTpUpJy3tou6r318TVhOaif9JwbQancaiGl+nJirXk0wKmmjT7NqOkORWJZzR0z+ELjog&#10;EuijoJK8J3Je+Zhkdf0uicRUkiSTtPQQE0mc/iRLS5URgvE9I1jSBOGVFTytGsdtKJ+T2p5KMo1T&#10;t+vKJBQhqHpcuT+dT1KNU1PyHLSlpufxsfg436bdEazJ85NFsKWJxnWQxvsTwmnJJpV40+qJ/yeV&#10;pJ0XiMf0k/o8HVoMVUuDVd/fVgdYsj1J1Gnb1mEVoaAGpBz5nsnvB4HjAAWbGvdD1eb0PPVH1eYD&#10;4NBc/e5QTk4HDQGmA+uaBJgCOr/9vrDKp4TlQ5TEvNlgVG8xBE50RLEy1LQ/ajfph1qNe6Nukz74&#10;oVkf/Ni8L35r1Q/jpq/ErPlrsHDZZqzZtAfO+0/iyPHz2L//KJYsXo7p02ZhyuTpGDNyFBbMnoE5&#10;UyZi2viRAqEmjhiIqWOGYPq44XJ+zJC+korq1rY5Wjf8Fa3++BnNf2uAZr/WR4vffkCbvxqgfaNf&#10;0LttEwzq1BrTh/bF4okjsXXRLBzbuBLHNi7Dpb2bcXn/Vtw8vgfel08i7M5VGII8JAVVaIpDTlI0&#10;UkN8YY8JhSUqFHE+nojxdke0tweifL1giIyAOZ5AKg1PSu/hzdPncoTo4/tPeP/2E16/+iDpnaIS&#10;wqhi8bJYbVlIs+YiMsGKO16RuH4nBGeueMLVMxK+wfxDP0X8SgRLqmqnqnVcIZx6Q4AkgEhLKMnP&#10;yiOlQJG+vjmlCJXokQrQJuYxyaRAlbqe2wuMMgn44hJIxdNwPhfKZZVknJPnKCLfffASJs7agGFT&#10;N2H0nD2YsvwY5qw5hT1nfHHJIxFeEVYExqQjNIZ+qUyE8XxsOryCWUVMxfXbwYiMSZOdvPKSe3j5&#10;6BH+5ft2/wGMnj44v2YDjs1dhF0jx2FrvwE4Mn4S/A4cxddHL5GTUY4z1yKw52IkdlxOwLZLXIkC&#10;m2RC3dUkOF9Pxo7ryQKdCJx2uhix+6YR+13TsP+WSSp2+13N2H/TjKO303D+rgHjZ2zG4ZNe8ArJ&#10;xEmXGKzYdQuTFx3BuNm70KLjONRv2h9OrKM27w/HFhT5EzTx31EfVG1GaEvgxKRTPzg17oO/2g1C&#10;ZKwJDx+8QlHxE0yZuRr1G/VE006jsfPoLfQcOhf9Ri3BjkN30GfEcuw44YdF229h1uabGL/qAiav&#10;uYSZm65jqfNtrNpxBXd9EtXExaAk+AUnSwrtxt0YmUw3eNxKNGg7Ck5MRPI7mv9HNBuokoxNOMmy&#10;N2r/1Rl/NG2PkcNHYPigfmjfpjl++bE+/vjlN7Rt3Q4d27VHg59+EUG4yMIdKQuvBoeq6uca1etI&#10;lc6xGqfY1ZQqXu3adfHTT7+Kl4lOpgYNfkbTJn+h0R8N8GeDugo4nTuI4DuXcP7oAcycOgVtWrbC&#10;4EHDYUg2IyIiAdu27cesGYuwfOlarFi2EdOmLcX6zUexY99V7DnqhoNng7D3TDC2HvPDmgO+WETI&#10;tPU25uxguskbs3Z6YNY2N8zYdANrD/vhZnghtl2MlmTTvH0BmL3bE2uOeCPKVISs3Huysy5i8Mwi&#10;ZGYUIyM9H1kZBcihNDybAIrASdXpbHY1Rc5myUN0dIpU51JTs5FqykEKvW8pmUg0ZCjwlJKBZJ43&#10;suKWLlU3isGZlCKworeCcm/6mgic7OJfyoY5jYJwTqErkB0JSm5Zi2CC6MH9h7BaMgSyEFiYUjOQ&#10;lGwV4CQJJ3MmTGl2WCzpMKdakW1Nh81gwOvnTyXFJE4TGZFNePQZX76o86ybcEz2/+d//pWR2f9+&#10;/Yrnj5/gy8ePyv9BT9PfdKAo99MH7ohQCP7yFd5wMhL9RQJdmPB5UZlgomeEgtcnTCoRIkn6hztJ&#10;j0TqXVJSgvzsfBQWFMmOE1NAAmqkPqd2aioecEITd6oeyUS+e+WcBsX0ABNDZcjKKpLv0lKBQ49Q&#10;UcGqnBKLqyqdWsr1pECSquM9RG52AWyWDGRn5iM/v0SmX6lUwUPxsRBuyeh0VkiKCH8Ih1jB46So&#10;55XT7ngqII0T9B4q9xSTVEwfPKx4KqmEe6VMBNyX+k5WJiEXd0hLJfFUVnof98oqBDzdI3C6x6P5&#10;TA+w2pkjKze3ADnZBVIzySCAEFdYPtLT85GbVyI7tCUiJtaSEqUVklLKzC5GalquHPSw2PJgtubD&#10;JOc18JRTqkbc53MMeaH8HhFU5eSUISOjGMFhBri6R4pnkKLyuKQs3PWOw9FzXrh0NxYufqlw8TPB&#10;JcCM634m8Tdd9kzGVU8DXAMs8Ai3yyQrTqrzicyEp0AnO7wiMuAbzSpctkxjC0/MkyTETT8j7gSa&#10;BUoQGvlH2eEfaUdEYg5C4zLlMsqIL3kZBXAxsXQ72AqPUBu8ozIREEOheAYConlbbjsP/tGZ4oi6&#10;6JYgsIl+qdvBNriFpcM9zA738HS4hWXhuo8ZJzjh7XoSDtxIxp6r8djDAxVXk7DlQhyWHw3BrN2e&#10;mLb1JkYuOoRuQ+ejZYdhaNN+ENp1Goy2Hfqjb++R6NKpPzp37IdOHfpgaP+xGD56AWZvvILpu3ww&#10;Y18I5h8Kx/Jjkdh8NhYHrkTBPdiK0kd/492Hf/H+41e8ffsRr1+9k2QgwSi9WxkZRUg1FyAhKRNJ&#10;hhzEchpgkBExMemIjbEjONSEy1cDsXTZfmzbeQ2nr0Vh/7kQHDgfhr3nI+F8JgLLdt7BnPXXsXy3&#10;F+ZudsWiPX5YeCBUZOI8JVBatPUWFm28jpnrrmLeLl/MokB8iwcW7fTB3C13MHebu6Sd5lMmfjgU&#10;K4+HY8PRIBy9Eg6Xu7G4diMQN2+F46pLKCJis2GwlCLZXIooQpvEXPksOckwNDEXYfG5CI/PQayh&#10;UGAUP+OI+GxZhDyETAYLYVMR4oyFUsck9LnqZcAFt3i4BVsk2cbPnJ8xa5l3A1MREmOTWh7rdfy3&#10;//nvv/Hvl7/xL6ETYROTm58/CnD68vkTPn78gNev36Ki4plAJ77P8YY8JDDRZyoUGBYen43A2Fxc&#10;8UjBhbvxSEgrRaq1BNm599VBC3GlqUXgQvBUkEfBtvI6SZJQg0kUiJfJ1LpvwElfSiiu/E+S5qys&#10;1SngJJVhmVzHYQlP5DwHExBoFxWWCXDi9FJCJyZgCcsJ/1+/eIZnjyoEON08dQpnnLfh8v6dOLl7&#10;K8ry7fj08RU+/f0Wf79/o4Y+vON3vJoyKlP+WI1+qqaAyuPefyJyc37PMMUltUJ64mTRMVYGSzor&#10;kIXieEo2c6pyDsLjODwgHa4BRlz0SMLRq9E4cCEK20+FYuPJcKw7GYlVx0Ox+lgwdl6IxgWvNNwN&#10;tMMvXB10TTTmwWwpgT2dQxE4IbEcVSQpRAgjtTNOZFMupeq95oh8m8CI/iJJGnVQU9Yk/USg0nW6&#10;pJ7EyaQDp+6zUKPnHNSg44mr93xJQHE6HSXgMqGOk+96zpbKnp5aYv1N5N/c5neLSSd9YpxMuqPc&#10;fMBC1Oy3SM4LVCJgkiqdNjlOq9QRZvE6BZuUE4rpLD3NVZkykmTTd+4lDTZVOpqYbmqrJZzoWuJU&#10;Oa1Wx+ofq3QqgaUSXvQ2cbobq2pqQhshDbdLkKXJueUxCJsIl1SNTqpkhFsEN1q6iSBHfEmsnzG5&#10;Q6DEGlnnSXDsxuehbUt/PG6v43g4dlXXUzCuQyYFcJTomimmKq24RqFKSyZ4CE2YIGISaJSAomoE&#10;OnoC6bvHc+jC10HYpE2j071N3JaAGwWc6FdSYnDCKAWemChS1TjlApKx9d0mo1r3KXCiB4lQi8+T&#10;25OluZZ4f8IrJqO+A0z0CtGxJAkfgVqsf7F+xaQXUzZKbO3IShUfj4mn9qPlZz5P2SYXq39dCL3G&#10;o1r3iajWbYLyEvE+BE6a40lqdRqYkclmFFELkNLF3oRFXCrBRNFsJSDSwY/U4XQxNc8TRCm5dCWg&#10;YjpK4BW3qSWimrB2p12v34YVPAENuuNJ+Z0oH1epJv2UiZzhqKaleKR+pyWkdEG5ACFCGsKoDqMl&#10;SUTQ48jamkyY01JMnZUUvGrnkQoOMc0kdTimkBTcEYjTXgM+bYeiSltumyPJv4NNWmqJAEsSTIRa&#10;lYBJQSZW7By5XYFECghVJqC4fS5OqmuvgUjxc6mpdeJ54mtjokq/nySs1H305yGVP732p1X/5P46&#10;RNRrdHxvNeeSeq8Jc3SQyOv0CYH0LqnPSSqSulhcfgfUZy31vErYpAEnJqsEzGlwkBVMSo6ZTpJp&#10;dmrxcrU9isYVaJLH4+0Jm1oMVM+n5WCViJNqp4Kdji2HV+7Y8vfNscUQSVQ4yTS9wahGsMXEVJP+&#10;ct6xcV84NeqNH5r3R/3mffBTi774re1AtO0zHr2HzUDvwVPRtN0ANGs/AD0GTELvAeOxfuNOHNh3&#10;GJvXb8SqpcuwdOF8zJk+GUvmz5Zq3pSxwzFx1BAM7dcDU8YOw9QxwzF51GCMGdwHA3p0QLM/fkS7&#10;pioR1fSXH9Gwfj00blAfrX7/BZ2b/YX+HVtjRM9OmDKsHxZPHIX1c6dix7I5OLR+GS7t3yppKPdz&#10;R+B75RQi7l5BnI8r4rxdkRriDVOID5ICPWAK90dSoBdSw4IQ5+eN5PAQpESFwW5IQLrRiJLcPDws&#10;K5ea2NOHDyXy/fL5K9k5kyNfxY9QUPgA6VklsGcVC4hKYZ89JVME5hGxTDwRLJkENFHwzUUoxcUp&#10;eDwSrfui/MKM8A1N1VxSyhPlT89SqC4qVwLzb+CJ8nAz/MNTERhpQkCk2haF6JSIq5RTMsJiTIiK&#10;MyMswohQwqwwI9z8kuB89Db2nfXBZbc4eIXQL5WBkBiryMgj4jhpz4ZIuqbibOKh8qQTyj8WcYlm&#10;VJQ/xPMHj/Hx6XO8KCiGLSgU7nsP4Nic+dg7Zhy2DhiILb16YWe/3tjeqzsOjxuPu857UGHNQUFO&#10;Ba67xWHPxQjsuBiPnVe4k5CC3ddTRBT+PWiS0xtGqdjR6bT7hhF7XFKx92Yq9ruk4NitZOw+5o1+&#10;Q+bj0Ckf7Dvlh5XO1zFp4UGMnrkdTdsOx4+/dsYPDXupyW9N+2hV1J6SapKkEyt1jXqhKlfDXnD4&#10;swd+aTUQ81fsxpotR7B83QF07jUBbbqPx/JNx7Fl7yW06jYeY2dvxcR5u9B95HKs3OeGSWvOY8bG&#10;Gxi/4gKmr7+KSSvPYO6GCzh41hd3vRNw7ooXXN0iccstCl4BRpy5HITZS/aiWbfJ+K3rJFRvN1Iq&#10;vdUImlsOglOLQajbZhh+ajME9Rp1we9N2qF167bo2bUjevfojD9/+wV//f4rBg7oi5bNm6Ne3Z9Q&#10;q1Y9qcsx5eRYTU2oq+ZUXZJMNWvURa3adfHDjz+icaPGaNq4Ef768y/U/+En/PDDT/ipwY/4889f&#10;JeHUstHvaNfkF9w+fwixAXdw7ugBLJg9G9s2bkdQQIR4kC5ccMXC+auxeNEqLF+2DvPnr8TiZVux&#10;bdc57Dzogj0nPLH/bBCcTwVi01F/LOc0up0emLfTDXN2KO/ItM23MXubG5bs8sQpNwtOutuxSGp0&#10;PpjDOshud9wMMCM97xFy8kqQnV2kqkeZdDbly3lCDFbquDK5Mum5yUVyig2xCSYkJJiRnGSTKV9p&#10;5hwYTJlISc2AwaAgE6fRJRnsCjalsiKXCYuVwCkbdgFMfJx8pHMaXQYTUzmwWBQw4vUESoQsb99+&#10;kCPwdMoV5RdL2onVO04IojsqIckmInIDE05pdlitmbDZOX46GxnWDFgSk2TyWaiXB96+eCY7Xp/E&#10;z/RZgacvn/GVIvB/v+L/+d9/8b//+6+kmViXUxPqPsjUOSUXV2JwHX5x+ie/u17Qz0T4IvU1Xcr9&#10;7WeZMKcDKIrCWY0rf4AHDzj2uxxZ6dna0XjugN1Tsu2HHAH+ROARa3T37j3QjtqXoriYjpR76jOi&#10;5D2vGEVFZVKxu6cllOg34VF48SjxPOEVt8d6GxMD95hWeiRVRQI+JtlycgolgZCbW4ycbLq8SuQI&#10;PgETgRGfHxNYhE/ih2JySnNM8TEoNGfigKkmLvW6WX1RlRfuKHJHk5CMv2NME/ExuJPInUsuVa0h&#10;5GLC4T7yc4uQGJ+CFEMasrMJxYoQG5OMiLBEZKQXIiuLvw+qhin3Z6WGvhe9ylfGiVnlAlTT0/k7&#10;XIg0czYMyemIiTEjyZAtMMpiK0BmNsfRFwjAtFjyYbMWCDT1D0qEm088vAINkoaNik+Xgw/8/yWI&#10;bqboTLgHW3A7MA03ufzTcMXLgPN3EnDJ3SBJIp8IBYIIgDjpyzPUhruBFnizeh2TKS4fepy4U8nk&#10;yu0AM275p0oait4jvwibAImY5Dyp3/mzfhdkxmVPAy56JMPF3wTvSDWxjpPw3EMsuBtsgWeYTdw7&#10;fHzCr2teKbjqo6TmV31S4SqeqXTcDbbBMywTXuFZuOVvw7nbKTh6PRGHbxqwn/DpZgr2igMwBevP&#10;RmHOPl9M2nwTI5efRvdxa9G+3ywMmbQWQyatweBxy9BzwDS0atsfLVt1R7eOfTF48HRMXXoE07be&#10;xuy9AZi1LwgLjkRh+al4rDkdi+0XYnHCNQn+Mdmw5z1BxaO3ePn6I56/eCOwlqChqOAebNY8mFKz&#10;kW4rgjWtAD6eMfD3iUNocDKSErPg45uAzZtPYNeuK3C5m4DjF4Kx7cAd7D7hh21H/bBs2w3MX38F&#10;K3fexYLNN7B4lycW7SM8CsXcvQGSFJ2x6gKWbrqG+RtdJM1E19Pcze5YsPkOFmy9g4U7PLBgTwDm&#10;8X4HQzFvXxAW7/bGSudbOHkhCJeuBsHldhRueybAL8SMaEMBwhNy4R/NBFqmwMWwJDV8IzKpUHm8&#10;ErMRnpCN0ESm2nJkOAc/a0k7UZpuLkGssRjuoXacu5uIC27JcAuzwz8uB0HxuQiMzYFHmA0u/mm4&#10;7p2CwOgMSSalS3W0XKq7b1+9QEVJAUqzM6VW9vnNS4FPTDt9/vwBf39SSafy+08EOiUZ8xCTSMcU&#10;JwFnIVKgaCFuB1lx/Hok/KOykJRGV5pK9LBWlp1biuzcEuTyQEZ2GfJySuXfuy4UF28agZL43FgH&#10;5r9PPdX0ACVF9yuF4t/8TkourjxOCjoJcCJ8Iji/96hy2h2/BwsK6CDkKpL06MMHj+RgAQHSs0cP&#10;8OJBOTyvX8PZvXsRdPsWKgqy8PnjC/zzhd/3dP29lTodoZMOnJiQoiuKVWeVNlXAic+Fr0VSTkWs&#10;1jF9pIYT5OSqSYOW9CKkWPJhtOTLZOXElCypiVrSS2DLqYApoxyRCfm46pmCnefCse5UBJYfjRAg&#10;u+JIGDafjZK/yVyDWc3NQlhsFiLjs5FgyEWarQQZOeWowoQSUz2EPTV6zoUT62G9ZsNRgJFKJDl1&#10;n6MSR/QxdWQFTKWOCHxq9JmPWn0Xwqn3fFlMNYn7iZU73o8T6MSvRL/RHDgRPgmgUgCICSYKvQm3&#10;+FhKBq5gkAOhD2tpUn1T6SpW3nRgJDU4CsTlMk5wY5WPpwRMKjWlw7FKSCbpKa0uSG+VVAPpq2Kt&#10;UE9aqcdXE/a+TZqrXARFko6aBMfOU+EklTg1UU5NdFOVN0IeTpCr1m0aqvck7JqsFtNNrMAJzFK3&#10;kfOa30mAlSR8WFEjkNJqcnQoMW3UeSIcKfbuqmTlulzcgb4mpoq6MmWl0kgCtAit+Jy0yXX6pDc6&#10;ohzbEaap9E9lMoighpU4QidCmG5MUlFq/k18Ls9Ju72aGsedfcIqgh06nXhKIMXLCaO0FA4noxE8&#10;CRSbIHCH/h2p0Mk21cQ5HTjJZDy5v/ItSUJHak9MsPDxv9XjdDG4ElszkcPUDNNN2mQ6EV+rlJNU&#10;7jRxOIGLiMR1ITZPJQml7uPYfrQSkuveoo5q4hmX3E+vrumAgcBBUipDUbWtJqGuXNokOEkRaUCG&#10;sKQjp/2NQjVJGilwQhhUje8rU0uStqFMejCqNGYaaqBKUfFUg1uVKSodjoiz6ZsMW9xA+tITW9/5&#10;nARC8bl0GI3q3cajmgZ8qnXn78B4OHRXAKoyXaS5lpSsm4BoDBy7qzqdwCfW4Zh+0pJElckoXqdB&#10;KtkOr9frdYRP2uQ6bkOvwlEcLmBJA0cybU6HTZW1OCUA15eq1GneqA6qMqjDKnkuWoJKfz4Cv7j0&#10;up2kvTSnE98nWVoqrTJtpiefeF5VJ/kZKdD0Ld2mJtlpKSaBgnrCiaPah6BKW1XjExjJ6yShxLqP&#10;SrpJium73y89HUdgpAMnAVHNFeTU01X6BL3KJJzm8dJHvMvvKQFVCzWFS8BV0/5S1aOs3JGQqvlg&#10;ODUbBKdmA1CjuVbJa9IXdZr2EVl5jb+4lDOq7l/d0bBNfwwcNg3jJszHrDkrsGLVZjg7H8DmLc7Y&#10;uHELNm7YhOVLF2PSuNGYMn4s5k6fivHDh2DKmGGYMnoY+ndvj1kTR2DO5DGYOGIQ+nftiB7tWqNT&#10;i2Zo16Qh2jT+E81++wkt/vgZTX+uj/YNf0XHxr+hW/O/MKRbO0we2hfzx4/AurlTsXftEhzcuBzH&#10;t63BuV0bcX7PBpzbvQF3zhxAwI1zSPR3Q6LfXWQlhMMSGQhLVAiSgv0RH+CD5LAgmKLDJQ1lMyYj&#10;L92Gh6UleFRahrTEVJQXleEVk1HSo+eEkL/x/t0nvHj+Hg8fvUZRyWMZ2Wux5cuUj4i4NIRGsaZn&#10;RGBYCvzpiwqmMyoFnkFJ8ApKhk8wXVIp8AnWReaETib4hqbBN0Q5mgiqFJDSJurR2SSpJpWQChTg&#10;xAl9KQgRabgB4dEmEYgbzYWISsiQ24lviq6oKDPCKDePSkNknBkRcWZExxE2WREZa0FkjAX+QfFI&#10;Tc3A0wfP8ObhM7wpLUd6WCSubtqOgzPnYP/EydjUrw92DuyL7b27wblPN+zs3RWbO7XBzr49se//&#10;x9ZfhkeVrlsbKCSB7tWrZbfi7iFuJMElEAHiAgR3d0Jwd3fiHuLu7p4Q3N1pW3t/3/k7zjWed1aa&#10;/Z3z472qUjJrVqVSMO8a434mTMbZZatxp6QGj++8QlB0IXadSUXAmRxsOZOLrecLBDhtvVyMzZeL&#10;NNBUhK0XCgU0bbuogNO2S0UIuJCPPZfysPVgDNZvv4wxk/2xavM5LA+4CtcFe2E+3h89BozGDz8P&#10;x0+/Dsc3vxriK3qbelsoUTiBE8FTXyUR79ST8nAuS3Tubo5fBo+DzWR/TPfbiNFT56JbX1uMd5yH&#10;OUsCMdNnDYZYuGDp5tMwtPPFoq1XMXP5CbgsPQ6XRSfgtOA4XJefwfQF+3HoUhoSMuoRm1AicvpT&#10;52MQm1iOkKhCrNt6DiPtfNHX0gO/WLgpf9zg8VKd/WrwWHw/YiL6Ws/EryPGovtgc9iOnoiJ48fC&#10;zdlBUoNODuNha2UBWytz9OjeQ6bPiZvJgEmmr6Fv0BWd9Q3w9Tf/Qp8+fdG//wD89ttv6NGzG0YM&#10;GwQrM2MMHzwQPXt2R/fffkWP7r+ib+/u6N3jV3T/+TupwJ4/FIiMmOs4sX8XtqzbiJz0fMRGpyI6&#10;KhULF64VUfhc/0WYM3sRPDznY+X6vdi84yy27Q/CrhOxCDgWj7UHorFkdyTmBITBe2MQ3NZcgse6&#10;K/DZFAy/LeHwD4jE7kuFOJfQgoV74uGzTVcLCcO2EwkoqXkoonCBSXV04DQLcOJ5BZvaBDLV1beK&#10;Zym/oAyZmYUoKKhECeXcpfUoL2sQuSmrckXFXDUiBGeVLje3UlJOhMVFpRR5N0h6iWCJQImPVy2V&#10;Olbr6tQkuvJa1BN6tN0RV9O7N+/x/v0HSc40EDY0tcl1MpGuoU0mQLKqp6ZBVqOsvFYqedVVDWhu&#10;aEPIxasIXLsWu9atwp6Nq5CddEPcS0oIrgNOn/H333/iv//nL/yf//5bpOACpUQG/gEf372Xgw4l&#10;BFenMsVNps9RCE7XkaqPSZpIpiQp0KIA0wtZ/HZcBNzaQQurHgRJt2/fQWV5tQJJbUz03FJ1NwKn&#10;+49w/wG9JA/R3MKER6M4URpbeCBDCNiG6rpWSTpJJe3ufYFYumQUnUz3RTKupaW0SXaszXEcOiso&#10;fK0KC8pRS9BY2yQAkr97Ar1GCmt58Kclp3hfppd0KSlxqIgL6rkMl9CBLe6/jC6XKXuaO4ow6v5T&#10;3Lv7RKATnWGsZDLtxsdi9YanLc230d56VzvoZGXkNspLqpGVni8S+UYtcRd8LRIXzwejoY4HlZwQ&#10;VoeK8toOwbBu6p94sR4ohxQdTZzCyEmG6akFCA1NQGY263l1MpGO1e+yygZkZJfI+zgnqwLRMZk4&#10;fyUBl0PSpOrNSldxWZsc6GVxcmlmFaJvlOBaZL64+kIJeuJLERxfhlPXc3DsajauxjJ9VCXAiWBJ&#10;ptOl1SAopgShN0qQwMRrVq1cHpVYhuiUKgFNFyMLcT2uHBfC82VyaFpeEzLyOdW0SQBGXGYdIlLr&#10;cDasQBJVoUk1iMtoQBKhU2qNgCs6d5jAosPpikCsUoEShE2nw/Il7UQv1JWYMgFgkUm1UnMLTajD&#10;qeBiEZTvPJeN7ec4Ja8Qey7nY+/VQmw7n4fFB25gVmA4nFacxsS5++C64jRmbb4M/02XsXDzBUzz&#10;WouhI8dh+PBRMDQcA3N7D4yZuR5uK87AaekZ+O2Ih//+dMzZn4EFhzOx/FgWNp7KEjcVD75zy+/g&#10;9oO3ePT8g6Rib7bek5RlcX4F6phAq7uJpBu5OH86BFcuRCI7swIJ8QXYu/sCVq/ah0tXUnHpWhY2&#10;b7uAgL0hOHAmDQvWnoHf0qNYvOECfJcew7yN1zE3IAZzdibANyAG83ZEwWPxSXjMPwR/AqlNYfBd&#10;F4Q564Pht+oS5qy5At91V+G3JQw+22Ik5TRrezzmbY/G7FWnsHzdKZmOyqTTtbBchMYVIzq1Gtei&#10;ixCeVCHVybTCViTmsPLIKYX16jSzGkm5dcgqbkFeGSfZtYnXib6njIIm5JbcRFbJbVyNK8fBy1m4&#10;EkfY1IzItDpEZ9SLKJ6/x5MheTgbqt6LnIiWU9gkVUSCWcLsxqpKhJw9g2M7AxFx4QLaqqvx18f3&#10;+G9JetJxR+j0BnfvPkVN7W1k5xFw1Mi2knPqZGpgdFoD9p9LwfGr2cgoaEFJ+U2t5nUPzTIF8pYC&#10;To2cEnkLDY2qtkoHkdTqvpCIMx2kKsIKRN1svSt///yMVxBKJZz4WaUDTpLiZO2XEJzDEm4xLaUg&#10;VbukMAnlb8kwhput7ZJK+vz5swjUnz15iNfPHuNeWzPa62rw6dVz/PcfH/Cfvz7gj9/pulJ1adam&#10;P757K3W6t6/f4vUrXWVaVaN100KZslLQ6Z48l9a2eyJNl9ehScE2JigraymCZ/LqjnyeM7n35AkF&#10;5C/w+Mlr3L37CnUtzxGV1oD1RxOx7EAKFuxNwvw9KZi/NxmL9yVg08l0nAorQVhKA+KzGpGYxfpk&#10;o4DFTsrZpOprBElSFTNXNbEOsDPSTWponQ2ZlnETuTihEheTPZR1y+Q38UF5qQqbpJXUVLjOPC8T&#10;3jzRydwdnZg2svDG11a++Je1HwxYhROwo0m6dbU9nWtJV30zpD9IXaYm1vGU6R1KrukSminepE7D&#10;NUm31OZcBT5JComJJ8IpVudEQs5UE9NQ9EYpCbnOMcVklFQKLT2gb0VAxrSUSkx11Oe4Px2SdBd0&#10;ZjJJgy4qpaScSSIDJywzmgkDgiLjGTAwdUUXczd05bIk7NPAlwVfWwXMFDhSoEdPJshRxMxpeNPl&#10;Z6m7STJKibYlBaRJvmWqHO9HoMX90aWKZHIcYRBBl5bAYtqJ0Imibp5qNTQRgGvVNbmPJvdW1T7N&#10;nySwSqusSaKIKSx1f7kNt6nVukTQTXjEbY5kNZDeJt6WB/ZMCXFinA4mKYAl+8BTJqO0aWoyBY5w&#10;RKuE6Wp1BERMHBkQNBEaCTgiZNNglQAmAiItscTH0qWAJMGk5NiyNLG4eJI0j5PcVxbTNAqEUdrN&#10;61WyRXl3OrOONYyicaZrNFdSBwDgQb9yRkniyHCK7DMhDytt+gQjI9VlBiMd0MXIEfojpqDLiKna&#10;QckEBZ04eU4E5CoBpRIrhBFa4oXQQ3cbgRdaKorry0reoDFaHUwtgR7cb9bhCMR4SphDh5OWCtI5&#10;m/QtHKFn4YjOAqKmoauVMwysnKBv7gh9S0IqBaD0ZDmiq/V0GFi5qOu0+/J8Z7Op6CRT6bTqHNNU&#10;WqJJHExchFcChrTkE2+nSyUJkHLQBOHqtoRJ+tqpLsVE+CXJKqkJKtCk80NJLVC2oV3PmqFMxdMg&#10;E1NJkhoaoyWSVJKoA0B11CMJhXSJIx1k0tJtHRU9LX1EIKkl3DoqdYRYrFLKCHcugp/RApbU71iD&#10;V9p7gL9/+sIIo3Q1zC/l86zQ6UCjbh9UvVIBTB1kEkjK9y/B1gANZBFGaaCSlR99LXWlpubZC4Dq&#10;woP2PjZKXt7HWqTLFJV/08MCP/S2xnc9zfBzPxv0HGKH/oZjMMJ8Esxsp2DKNA/MW7AS8xYux8ZN&#10;AdiwbhMWzZuPuX6+mDp+DLxnOMLXfTqmThgN5ynjMHW8PSaPGQVXp8ly0O3qOBnuTg6YbG+DMRbG&#10;sBwxBIYDemJwr18wtNevGPjrDxjS/UcY9e8Os4E9YWs4CJMtR8J1nA18po7FQncnrJnjjj2rF+DE&#10;ttU4E7gWVw9vR8SZA4i/fArJ18+hODESpWnxKEqORVVuGlrLi3C7rgrttVXYtX4DTu/ei+grl1Cc&#10;lY768hI0V1fhLkfEPniIty9ey9jxT+85OeQTXr9+L/9w37v/FK1t91Fb1y6VibyiOqTncDIdAVEB&#10;YhI4OY+C73yExeYiIj5fAFR4PMFUsYAo3aQ8AidW6HQVvRspOk8Ua3r0SxXLFDqOzKbniYmrpIxy&#10;JGWUIZnT8tLLkZpJ0MTpRjxfjpSMMqRlliMjuxIp6WWSjqJcub6qBW8ev8Lz9nsou5GKoMC92O3p&#10;i80OU7Fx/FistjLDOgsj7LC3wBYLQwTamWOzlTHWmgzFVhtTrDMxRMD4cTi3dDkas/Lx4tEbpGRX&#10;48iVNOw6n4UdF/Ox9aJKNnFtJVy6TMBULDBqsySh8rH1XC52ns/G1sMxWLfzKo6fT8Fkp8VYG3AR&#10;/quPwmSMHyzsvdG9twW++34AfvhxAP7101B06WmKzn0tpUbXqb+NvH9ZYRbPGeGTlnLS72WBQVbT&#10;MdhyOgxtPTDceiZ6D5uAOUt3YuL0+ZjosggzZm3GaOflcF1wAPO3BcNz7UVMnnsQbivOYdq8o/BZ&#10;cwHuSw7j6KVkJGXUyO8zKDwTV3kweKMYR07HYarbOgyy9sLPJjPwr+EOMBg6CV2GTMDXQ8fjVzNH&#10;9LGegW5GDugxzB7TXLzg4uyESWNs4DPTAf6eTvCaPgWOE+1hZWaE7/79Lbp0/ZdAp2+++UHWV19/&#10;i++/+xHdfusG45GGGNivD/r06YnhwwbBfpQlbK1MJSllY20GazMjWJiOgK2lMUYO7YehfbvLNMrr&#10;pw8gLykSZw7vx/GDRxEeFIPg63HYsmkvfLzmYc6shVgwdyl8vOZj2fItWLf1KDbvuYTtR8IReCwW&#10;m4/GY9meCJGAezPVtP4qZm0Nhd9WfvMehtkBoVh1MB7BWXex/WIBvLdFwIPVkC1hWLw7DLHZ9SJ8&#10;rZFqUhPq6ls6Uk08WGAahEMASsrqUFhYiby8EhSXVKKioh6VFQ0or2hEaWm9QCQuVuoKC2pRLNW5&#10;GqnPFRfTp1QvMJVVuoqKRpk2RzBAKER/EwFUOafKldYILKipahAowElA799yKtBHqadRaq2TYvNg&#10;hWkceqAIm/LyKlFUUC01qIqKOuWdqm9BQ2U99m/bgY3LFuP6qcM4tmsbSvOz8PtnHlioZNNff6qp&#10;c//zn7/xf//nP/jvv/+UEdis3lGmy2+437x6JQcdhE50NTGR+eoFDz7U9DnlRnoiU9kIVsSXRCk4&#10;J7tRov3iFV4+Z4pTJ9YmfHohIOTWrTu4e+8Bqirr0FDXgraW25L2+cdJwrrGA7Q030FlZQPqGm5K&#10;oolgpKKqSWBdS8stSfWIZ4nTmR5yOp0CQgKdHlAyywM0daAmIIZTlu4oOS9f98SENDmtoJtLtnlb&#10;DvSaGlrRUNcsrzsP+lRdT+dNUTU5lWgiaHom3/jzcgIokZI/fqqcTvRW0UOlHaTd5Sj2m/cEcPI9&#10;xfcan1uzCOA5KbEdLXQotdwWr1d9bRNSEzNx5WIoIkJiUVPRgOKCCuzddRQJcWlykMpEHKcStrfd&#10;lXoN06KEXDpfFgEY3VN0SYm0vPEWSkv4XuXzbkFFVStqeFBY3iTJPb6vbsRl4dixa7h4JRFhMUy1&#10;ViIrtwZ5hQ0y2CGnsB5ZBXWIiC1AaEwBopLKEZtWhRsZrM9V43JUEY5cpmOpUHx9Eak1Sgic1yQJ&#10;BcKla1F5uJFRjYT0KsSlVCA8rhhxaXQ/VeJSFIFRMU5ezxaReHJuowim0/LUaVJOvcjBwxKqcS4s&#10;H1ciSxCRxKp2A5JzmxGVUoPzYfk4FZKLC5FFOBfBKl2pOo0idCoS0MTkE0HG1dgyBMVUIDS+EjFp&#10;DZJ4On49DzvOpGLbmXTsuJCLg0FFIiw/cL0A+64VYuelXGw+lYatZzIQcD4b289nY/XBeCzfE4m5&#10;Gy/Ce+kBjHWYj6FGDug7ZCz6DZ0IQyt3mIzxh8uCI/BgPY3i7v1pmH8oGwsPZWPZ4SysPZGFLSfS&#10;cORankzhS81jQuQ2amrvyoTLkrxKtNS3o7KkAVfPhePEwYsIu34D1y/H4tzpCOwMOI2D+6/i2NFQ&#10;BGw/gz0HriM4qhi7DkfCZ/4ezFm0H/7Lj2LumouYszEEc7ZGYNbWMMxl1W7VebjNP4RZK09hzppL&#10;mLP2KuZvCMJsJp5WMvl0EbPWX4PflkiBTr6Uj28OxZyVp7Bg+WEsX3sC+45E4mJQJq5GFuBiWJ7A&#10;P0KmVDqYOOUwnf4uVtTqEKcByLT8RuSXtyOnuFXATryko2sk6ZRT0o7E7CacCc7DhchShCTVIziJ&#10;IupKSaldia/EqdACcQNRBs9UG1NOCenVSMmuRU5RPSqrm9Fc14QzBw9h19q1CFi+Avs3bETM5cu4&#10;29iEz69f4z9/UCT+VqrBrKeyWpckw1wqBYhmFrQgNbcVx67kYMfxRMRmNMiEPqacmpofoEVqZWo1&#10;NLPOeksWvyBsbLkrQn6RiLdrNTvW5b6owOqSjgKcmHa69Y/L6X9NqiNMJzzn4ATZhkpGyQCE9jvi&#10;frt7mxNNH+Dt27cCnH7//Akvnj/F61esGL7Ff//1GX8z4fUXU14f8fdfHBDBqjXhG6fTfVCOPvns&#10;f4W3r/lFwyu8fPkKT/nFgQx0eC6fa/x8vXtPATF+bsuQBAJzqdspdx1TUE8es5ZHYMV/M9RUUvry&#10;7t17iuaWByipuS9Jpu1nM7HheAaW7E2C/64kzN6RgHm7ErFsX6IkDs9H1yIqoxVJua0CojupRI+C&#10;KyIP16piIvrukHxrE+uYTOJlhEGs12kJIVbuulr6oquFj/zMSp1uewJtmGSiu0mSU17oQueSACDl&#10;WFJT41ihI+Sit8kDXbVqnsAiLnqgmH4SYKTSVgRMOuAkviTu0zAX6HM63gimsbRFSMXamZZCkst4&#10;f3mOrh3PUep+krBSk+5YlxPYZO2Fr+388C/7WfhmzBx0HcWpfWrfVPKLE+mYUmIai8CHEm6CL+6b&#10;5mZikmg4hd1MIblAn9PgxMVE6MI0ElNThEvcP13ySUtKESJxu6b0P3G7hD6EOaoCpyp3ykmkJr8R&#10;LmnT7TpSTVNFFC6VPC4Ri/NUJbH0RUDuCH1CLW3Cm76AHk6LIzTiKSEQ5dzToC9T7FSSicJxAwIk&#10;gh4NOLGSJ/sjNTcFlAiF9LXbi1RcROBf+pE0wKNV3Dj9TVfJE6jEbXSInDUgROgkySV1qiCBVq+T&#10;fVcAS6CRlmhSEnANMnUkPzQgJo+hQJQsXXXqy0SQAKh/bqMmv7G+NVEgEZNKnHrWsZ9MsUjqSEsh&#10;ERZoMKJjKppsS3P8fOlb0jmXvnQBybY0Abg8toIhnVmn4oGUziMlLilt5LfIyNXlupqXDjh1GqIB&#10;D80f1FH16jj953omfgQ8mSrg1JngiEDJjEkoRwWYCJI0mNTVZjr0rV2gbz0delbO6CSwyQkGVs7Q&#10;t3SGvgWTUwpIEfxIukknHTfSJODGU9HFylm2xfsZWPB+zuisg1ms/mkgqhPvZ+qg0lHGk1WiioCM&#10;0ImwTINTKi3FdNQXa8SkDo8Vf5eq7kjApKWXdICOFcghGlzkqQ5GafBJkkM6bxXF35x0x8s6KnqE&#10;TeOgN4T302pwhILa70dXoRSRvHiYtEUgpANPUrnU6pa633XHUg4wwiPdhMKOhFXH35qWdKL8XINO&#10;Asm01JZ4pLQl70ftPSnPf9AY6A8ZBwNCMyaq+ttDXzxkttDrZytT86SW19MGBpyY19sGXXtZo2tv&#10;S5mW93UPc/w8wAa/9rdEt0EWGG45CTbjXDBmggsmTZkJa+txmOU7D0uXLMd8/3lYMHcefD094TJt&#10;GqY7O8Jp6hRMGj8WHjOnY+a0yfB1dcJs9xlwc5wEd6dJcJ82EZPtLGFjMhymwwZgWN/u6PvLf6Hv&#10;rz+g90/fovdPP2BQt18wtOcvsBzSF1OsjOExYRT8p0/C6jlu2DjPGztXzceRLStxdNtqnN29BUHH&#10;9iLp2lnkxoagJCUO2dGhKE6MQXFKLMozklGUmojitCSUpDERlYzSrAwUZSSjqiAPjeUVaKisxN22&#10;m3j64AHePH+Jt6/eyuK42EePXsgkEQp1K6tbUcwpMXk1qgqXpnxMUQkFiE5g+qlAoJMuAcW0U1wK&#10;F+XjZQKdKBa/kVaM+LRiJGaUKcBEmJRViSTW5jIrkKIBptSMMhmRnJ5ViTTW6Vijy6xAZk4NMrKr&#10;kJVdgccPXuL5nSeoySrA5V37EeAzG5udXLDEyhILTQyxxtIYG81HYLP5cOwcZYot5iOwzcYYW6xM&#10;sM5sGLZYG2G10SBstTZFwFh7HPefh5qEZHx68Q7lFTdxPjQH+y5lYtu5bGzRhOEbLxRg0/kCbDiX&#10;j43nC7DlfKEkoXaey8KO4zew61g0rkQWY9+JGNiOn4UFq45gjOMS9DOcguHGU9GtmzF++nEIfv51&#10;GL75zRBd+1kqYfhAO3QepNxnkuyjgL+3JTr1skCnHmbQ626KnwaNxm9DxqK/6TQMMnPGT31GYd6K&#10;PVi0aj/c52zGzDnbMNDCE/M2XYPz4pNwWnwSY313w3H+ETgtPAzvVSdw4GI6Dp2LxbXwdETEZCM+&#10;qRRRN4pxPSwLC1YdxiBLD3Q3c8VX/CKFovChk/C90VT0HuWOPqPc8V/DJ+G7/vboZzgGLtM94e3h&#10;BodxdnB3nICV873gM2MSZjiMg+Pkifj5p59FAv7D9z+jT99B4mTq3q03+vTuhyGDB8Pa3AzmJiNh&#10;aDgEtqMsMHmCPcbYWcDSbAQmjBuFqRPt4TjJDo4TbTFulBFsjIfAfHhfXD19EImR13BwRyDOnziH&#10;pLh0XLkQjjl+izHbdx78fOfCz3c+vL0XYO3GfdgQcAqb9wYh4HAUNlDcHnANszZfhe+2YMwKjMSs&#10;wCjMCoiA37ZQ+G8Px5yAYByLqMSB4FLMCYyC+6YIGe/ttzUYB69moLT2LqpYZ6M3qbJRm0bXivra&#10;m6ipakJRURVycktQVFSNqgpNFF7RoJ02orRCwabikloUFdWgsJhT4QiceFqF0rIalJbWicRb5N+E&#10;GVxSqWvQgFODEnwXUvBdJSCqtLhCRLD8lp2Tk5S36B9pLA9KCKSqq5oFbFFWnpdbKekmARc1TeKc&#10;4tS3ltp6BK5bj4vHD+PpvXbcb2/G+zcv8PnTO/z1Jw80KM/9E//nP3/hf/7+C//991/4/Fmlmj6x&#10;NkfB7LOnePXiBd68ocPjtaSaXr54pZJNT18KDJP0DlNNTxRcYYqJNTve9vVL5Xhi/Y7bUMkoTrCj&#10;FPypfAsvKaPKelSW14qTqrXpllTW2vhN/c2H4kHhRDWBTDWcItUkwI9wUI0bVzCIB2OETKy68VQH&#10;nHhQxiQVlxywSd2MlTgeuD1EZUUtrl4ORmZmvlQmm+lUaqW4+4HUUpgqksRY402pt3Df1KQo5U9R&#10;VbpnHU4TXs/UE18bTuOj14qJAIrElUuKYOqRpLmamttRUlKNopJalFU1oaZBJSMIPQkOWevj+4ap&#10;r5LCCiTEpGJXwH6EXAtHfU0zystqpZbJVBQPWukc071+Uv3Taotq4h8rho/l9W5rbce920w9PZBq&#10;Z23tTdQ3tMtBclVlC8pLG1HM93VBNRIT8pCVU42MnGrky4S0RmRk1yA5rQLZ+Q3IyKlFVBwnr5ZJ&#10;Som1o5TsOhE7X4suweFL6Th8JRsnQ/JxJbZUps9lF7Qht7BVbhcUnYfYlAokpNUgIq4YV0KzEHGj&#10;FNfjVCrpdEg+jl/NksRUXDodgLXiAMzIb0Rabj1ScnQVugpcCC/AtdhScUUxSZOY04jwpEqcCc3D&#10;qeA8nA5hna5UoNOFKK4SeYwwTtNLqkIYAUZ0Ga5ElSA8qRox6fUITa5W0OlcBraeSsfuywU4GlSM&#10;Y8FFOBpShLOxVTgfU4kLsdU4FVGKk+ElOBJchC2nUrD6YCzWHIjF8l3hWLDpIqb7bYeJrTf6Dp2E&#10;QYYOGGrhBtPJyzB+ziG4bQzDrD1pmH0gG3MOZGGBwKcsLDmUgeUHU7DmQAI2H4zDgdOJCA7PRUJc&#10;AWorb6Kxph0RwQm4ejYMF05cx8FdpxF89QYiQlKxfvVerFwaiJ3bT+Lk8RAkJJWL1Dtw12XMmReA&#10;JSuPYMnGi5izlqmsEHHhLdgWAR/6mxYflSSU/8rTWLjhCuavu4R5ay9j1oozcn7OuiuYvTkU3htD&#10;4Mn005ormLXsOPwX7cciDTodv5iCC6F5MtUtOKEcqYVtkmaKTlNOr/jsZkm9xaZXI5kwKq9RUk2s&#10;TEanMhFXi+RsppwakV7QhuiUOlyPrUBEaiPCUppwJqwIp8IKcSGa1coinAjOwxW5vh6RqTWITK4U&#10;mXhcKiFkDdJzqlFR1oAbETEIWLUGmxYuxq4VK7Fr1Soc2RaIkDNn0VxRjjdPn+DTe36R91wk2Om5&#10;NYi4UYzo5Apk5Lcgq+gWrkSXY/OhWFyMKkVB+R2UVhIq3VPibIFNnAp5W6ZFcrFaVlvHv2+moJgC&#10;otxb1ex0S/eFgg44qZSTSj/x8/+OVOjUZ9t9bYiB8svpZONcTG7exd2793CPE34fP8HnT5zIR1/f&#10;7/j0if+2PMEfTDX9/Tv++z9KoP7HHx81kfof4vT78/c/8PkjnX2fVcrpDRO37yTtJBW7168FPMm/&#10;B+J2eiEycQWgCOCV2PzePQX5+fPzZ6/w9MkrAVQEZpwkyuv4OUQQR0BHSXxSXqMCwDfqcfBaMebv&#10;jsXc3UmYuycVc3alYO7uZCzem4LNJ3NwJqoG0dm30IlOJk6VkyQTwQ+TTSLE5mQ6upaUAFwtDcjQ&#10;t8TEj7iRlHdJKmiERkxKUfbN22h1tK6WXujKap5Itnl7jw5vlEx9M5rxTy1Oq7cxRSWgS3vcjvvK&#10;/ZVcXBxP3FdJYWluJUkvucJA0kusxfF2al+kKsfbaO4meQ4WKs0kHig+NzPdpD1W71SFz8DSE19Z&#10;e6GrlZe8Jl1t/NCF8Iz30Z4Hb9vFjCkxSsIVyCEMU9PiNB+TlkLSAaHOkkzS3E2apLvTYAIibSqb&#10;QBOt3sb7E+YwbaTzG4lvSbct3SQ23ZQ2ppB4e4Khf1JPctkQwh7NFzXCCQbGTI65wMCc/is1gU7S&#10;R7r0DhNKQ5jqUUkmcTJxGp0IzXXT43iQTrm3eo7qPFNHdCZpqSmCo+EO0B/GKh/3gSBrouY1oiR5&#10;CrpQ3G3E56oSUrx9R91PYBEP5lmrmwB9na9HSyMpQMCDYw0mydIdLGvJKV29TCa0aZfppr1RoM3E&#10;FC/T0iQqEfSPzFnSS3xMHfiR1JDmTZIk0xeVNXHq6JauXqWd1wCT/CzplC/AgUjCCY7sv7i/5uvR&#10;PSZhg24fBWip27BSJVPvBDqpaWUKOOm2qfZXgBP3ga8ZK13ik9KBNM0xpFW+/oFNmvDbeIqkmAh/&#10;Ols4oZOZqsrp8dSU9TimoHiqSxIpoNSJUMnSSUCUgCZeLqBILUksGU+W1JHU9QicKAo3mwo9i6nq&#10;8TQgRWglp+bTVGKKtT+mpQjBTLX0klbN60gv6ep5WoKps+FE5ZuSup6Sp0sdT/ee+v/zGjANJhU4&#10;eb3Ueb4XO9xLGmz6Ejh11OT4e9Lk4goQqt+Vqs5p9TlteiGTalwKAOm8Tdo2dL93XT2Pt+94P/A9&#10;o2CVXn/CKa2G2fHe++J9Q8gkUxUJnLRFyCTvA8LY/317XVVU9o33k/ehkpRL6okCcy7Cp7520Neq&#10;efTm6Pe2hh49OnRC9aMM2QYG3U3V+nUkuvw6At90M8I33Ubim19H4NdeRvCZvRTOM3xhajEO5tYT&#10;MXqcExyne2PO/BVYsHAVfH3nYt7c+fDz9sH0qdMwfrQdpkwYi4n2NpKMcnOZBqfJ4+A4cYwkpMba&#10;WMDWwhimIwZjeP8+GNSzG3r//AP6/fIDev/wLfr+/L0IzI0H9ob18P6YaGkEt0n2mO08GWtmu0s1&#10;b8/qhTi5fR3O7t6Eywd3IOzUASQFnUda+FUUJUahLjcVLSW5qM/PRGVmMqoyU2R6XmLINSSFBiE1&#10;IhQpEaHIT0lCcXoaaoqLcKexGY9u38HzBw/x8skzvHzyCs8ev5Rv5fmPfEvTXVTXtKGoqA45eTWS&#10;RkpMKxUZeHxKkUyj08nE6YuiKFwBpxIkcDpeepmqzWVUys+ETilZCjyxNpeeXYns3BpkEjDl1yI9&#10;t1IuI4TKyCxDfUUTLh48hc3+i7F93mIknTqNJXY2WGFpjBWmw7DZxghbzIdhi9kw7LI1w2az4dhq&#10;Y4TN1iOxymQQNtuMxFrTIdhkaSjQadsYOxyfMwelkbH48/kH3Gx9isvhudhzPk2mDm25kI+N5wqw&#10;/qxaPL/5TA4CzmRi98lEbNl1HUFRhfIf1cNnbmDMlPlw9FyPfkbO+K3/OPzc0wq/dDPBT78a4Ydf&#10;RuK73tbo2p+Qiak//o3R2zQKnVmnY7qphwU69zJH554ETibo0sME3/e1xVDrmRhs7ozuA+zhs3AH&#10;JjgvwdwVBzDSzgfTZu+A+6rzUrmYsuAYpsw9BOdFxzB51i4s3nIeV2OKceZqIo6cvI7SijYER2Qi&#10;OaMB+45GYoLLSvQ0m4n/GumEfw2fhu+MnNHN2gO97T3R3Womvjechq/6j8XXvWzxS38rDDO0hJmJ&#10;qSSR/L1nYMkcdyyf5wmP6Q7ynv/lp1/F4TSg/xD06TsQP/3YDf36DoLhcCMYjhgGG0szWFuawdTE&#10;EJMnjoGLw3g4TLCHrbUJxthaYJSlIWzNh8FhrAXGjTKGtdFgjLUaiSunDuLs4b1YOX8Rju0/iYig&#10;OCxesApeHrPg4zkbXu6zMcPFFwsWbcDq9YewYft5bNx9HcsDr2LZjmAs2B4M/0BOogvDrO2R8N4a&#10;Dt+AcMzaHo55geFSf7mY2IrFe2LhvTUKbhsj4LU5TA78UgsZ72cFScEmirkpBC8vrUNhfhWKCrTp&#10;cLVqpDy9N7wtU0pMJVVWNqOkvAFl5Q0oKqEcvAqFRdUCnuhpIvwhcCopVRPjuAicdO6mqqoGgUNl&#10;ZTUCo0qKK1HN9E51I2qq6iQ59OzJM3GO3LmjhNU6WEJIUd9wEyWlDQJsM7LKkZtbIf4mpqcolGbt&#10;rr2tHe1NTQg6fxbP7t/CqxdP8PrlM+XmYMKJ8ty/fsf/+ZtT6f7CX+JsUn4mppp4cPHyxUs8fvRY&#10;EkncJ05j+wc2KZiiQIaWZuLEtuev8OYVJxq9FsjEUdz8dv0d63hvVR2PlxNGETjxeXGqEp1U+TlF&#10;Uhej7JYHXKxjVFW3obKmDTV17SitbEJRWSNKyxpRV3tTwJAkBASsaC4TzWei4JP6WQ7I7rISp15D&#10;yrlv37qrJageoLX5FrIy81FOEXurSjbdZqKs7TZaG9tRkFsqvx9OA2RthQd+uoM+gU4PnslB06P7&#10;BElqqh0Prgji+JroKiicYPf0qYJOhEA8MORjE2Tyd5iZU4YCirwrWuS5K49UqySXmHTi60LIlJ9T&#10;goL8UnnNGjldj9e3ctKd7oBTvWd0CQMelBI0EQry9N4dHpwy/aDAGf1PrNhRYE4vlsDMIkrrW0SO&#10;X17eKAmoguI6lFdxUlorkjk1NbUCaTm1SM+pk/OJaZUCgVh/Ss6uRWxyBa5HFeFMSB6OXc/DgUtZ&#10;OB6cj4iUGqTnNSO/pA25HDWfUoGQqDxExJUiKDwXZy4l4VJIDoLiOBm0CKdD8nAqKAfXYosl8RKd&#10;WCnTOVM42S6rVqBTYiYl4bUikGZK6Xp8qUAMTrlLzG5EeGKVwKhzYUU4H1EiCZkLkcXicWOKKiyR&#10;AITbqJP7nw3Lx/XYMpmkx6l3IQmVOBlSiK0nkrH5RDJ2n8/EybBSHA0qxJGgPFyILce1hCpcia/A&#10;tRtVuBhbgX1XsxFwNh17r+Rh0/FkrDkYh7X7YrBydzh8lzMxOwsDjKbJvy39LXxg7bETMzZFYGZg&#10;Arz2pMJvbzq896TDd286Zu1NE8eS/444zNkUhHkbzmP9tos4fTYGGekViI/Owvnj13HywEVcOBGE&#10;zJRiZKWVYNmiTXCa4oOVSzbj0vkIZKaVori4GbEx+Vi35gDmzd+GPYejsDowCAs3X4ff6ovwZ1p0&#10;1Xn4rz4Lv6XH4D5vP+auPg2fJUcxb90FzFlzDgvXX8KCjdcwZ1MwZm0Mgs+ay/BecRqzlx7B3MUH&#10;sGAZ10Gs2nQGu49G41RQJoJulCEspRrR6bUi945OURL5pJxGpBW0IINTzPKbkZzTjPi0apGDJ+U1&#10;Ib34lkjlY9JYl2xEYm47ItObcTmWLqd8nAwtllTTxehyhCRUIyqVAvEG+b3RD8YVnsCqZAVupFUj&#10;JaMSxYU1OHnwGHasWYstixZh+7KlWD9vPjYuWIgdq1bh9P4DqCurxIvHnMb2HKVVbZICj7hRgrTc&#10;RmQX35TqV8DxROy7mIGM4jsiRq+uV6kmkWY3qTodYVNF1c2OKZHVtaxxc9DBTTRxumYTq7Rq+AFr&#10;tQo+qdq0Slbe14ATP+d0nzsK1Mjn211+GUHX0121mHAicLpzFw/uPxQw9Mfvf+BPuvr+/EOg05vX&#10;z/H77+/w918fBTgx1fTn75/UcAhOI/2TP3/GnzIogkqHd/JZLrVqXeKJEOotP+dfC4B68/o1Xr3S&#10;ANRzJRdX6U6+hoRLj9SAhWevBLrTp0ffHv8fyi9SCOBqG9pRVt0m0wyjmHZMqkZQUg1OhpfJlMhZ&#10;gXHw25kC311p8NmRBp+ARMzbnYoNpwvRSU8DPkq2TeCi/EydtSVT5WRaHSGUpyxxLYkkm/4nBW/U&#10;tDeVNBI/EVNHOsE2YRRvx3qc3I51NJUyYi3OgLCGdTVuj3BIABZhz0xJJimvk5KCE3DJdDsTnv8H&#10;RBEWMZXUAcwEornK/urAkLihTFw7PFGyzPmcmdRiTU5NcevwL4n0mxJuPhclD5cpdJrjSWTdUq9T&#10;5+k54na4WJdjhU5Pm0InFThdKogAijBKaneaMFyWVn2TFBEBFEGLBqMo5CZkYtJHV28TeEW4pH6W&#10;yXN8DCPN8WSmJOWUlisApROGM7nEx+AkPCcYmLhAT9Z0VdtjfY/QisCJ92F1jJCJiSwtbSTJJzkw&#10;ZYqICSK6kVQFTrmcNPk4pduc9kZJtxHhlhMMRtI5ReCkpZ402KMDPyqhpHM08bGZitLk3lJBU6cG&#10;hsrPJLfruJ+CJoRGApFkm6zhKcG4SjupyzsRLhGIiVicE+34HCZrqaR/PDk8yNfXJV5YOdMlo3S1&#10;Jp0/SQcAtPMqAaNLDGlLAIIGe3heB5roY+plqybUSRrpCwghsnDKo+1UaoVQgo8r+6aAiAAJTTCt&#10;wAVBBuEFTxW0kKXBE6ZtxC+lq8xJbY7pHk4AnCjwRZJaBDFMGUn1zAH6ZtMkbcR0UccyowtJk4Ub&#10;cXsTtDVeTqXipvM2aTBIB5Rk8bwkjuhiYoKKizBIASdJP5lPFbgkdTt6lr5IQvF6uZwAypLJKqan&#10;nNDF0llBJ4rHmb5iGosSdPl5mjwXfXMtqaWJyUVgzsU6H6ueGmCUxJM4ubSUlzZ1rwM26XxcdEfp&#10;JvMJgNLWl8CKSShCGf5+CAclxWSvQSn+jlhz/Kdux9vraaeSjpLrtMl4Ghz8R0L+5XvtC9gkkPEf&#10;p5RKOLFGpyXlCJQIoHSpJgFeuvoc31dMMSk3Fd+X8l7TgBPBmUAmmZrHn7X3an9bmf7FFInApn7W&#10;Apz0+lhBr7el1Jf0ellAv4c5Ov1mAv1uJuj8qxH0fjHEN91HwsVnMSzHOuGb34bB4Keh6PrrCPy7&#10;uzF+6W+NnkNs0WeYDUxtp8BmnCOcZs6C80xfeHjOgru7L7y8/DBzpjumOjhgwrhxsLe1hbWFOcbY&#10;2WD8GDuMH62g1CT7UZhkNwrjrMxhMXwoRg7oiyF9e6Lvrz/K6t/tJwzq8QuMB/SGvdFQTLIwgut4&#10;W3g7jMfcmVOx3McV6+d7I2D5PBzZsgoX9mzD5QM7EHJiPyLPHUFy8HmRlqeEXkBGxBVkRl5HZsQ1&#10;pEdeQ2ZkMNLCriEtNAgJ168gOTwYmTERyEtOQnVBPlprqvGgrU0DUc/x5vlbvHj6Bo/uP8fdu0/k&#10;2yb+h6i0vBH5xXXIyqUouQIZmaVIySxFAoFTWikSxd9Uoup1PAgR+KTAE6ET/U2p6eXILagTUWRW&#10;fjVyCgi2yhAXm4PEmAxcOnoep/ccRvS5y6hPTsQmh/HYYm+G9WZDsGOUEbabD8dWs2HYPcpEwFPA&#10;KAKnEVg9sj8C7EywznQotliNxPZRJggYZYbtY0fjqK8f8q8E4fOjl3h07xWik8pxiEmnM1nYfK4Q&#10;684UYt3pfGw8k4dtpzNlis+qTedw+lIawuJLEBxXjM27r8Hc3hfLA65g7ubLcJq7H6Onr8UIW1/0&#10;Gj4N/9VnLL4bOBn6/ScIlBUPWl976LOG2tsWnfvYCHDq1MNchOGdu5vi696W6DZiMmydFsN0rC+s&#10;xvnBf9l+THJZCSffTRg5Zg7mbL4Mx6WnYOuzB+P8D8LOexemLTgMj6WHcfhCCiISynDoRDAuXI5E&#10;U8tDXLiSiAvXMrF49VEMt/XCjyMd8Z2xC743nY5vjZzwg4kL/j3CAV8NHgf9vqyq2ksq8Of+lhgy&#10;whITx0/GDGdHzJ/tjQVzvOA1wxEmRsPw008/4ocffkKPnn0xZOhI/NatF374gdPnemLokBEwNhoJ&#10;KzMzWJibwdLUCC5TJ8FxvB1cnSZhjJ05zI2GwNx4MMbbmWG6w2iMG2UCc8NBGGU2DGcO7cT1cyew&#10;ctFSHD10Fru2H4Kv9zx4uc+Cr5c/XJx84OO9FIuW7cDStYexcutZrNsdhHX7I7F8dxTmB4ZLWmnW&#10;No71jsbsgEj4B0ZhTmAEVhxMxOXU29gXVIFZUqOLhsemCPhvDcG1+GqU1txDZXWbHFgTDhUVlovD&#10;h7CourIFdTV0NymBeFV1M6o4Ua6iGRV03FSoVVHeiFK6mYpqJNVUUkxHUz0qKhtk4iRTK0w3qbpd&#10;tVwm7qZKlUJikoYAi7CpsbFV1SPuPkBLYxMKcnLR1NCkqhKas4MHGQQJnKJWWdUif0OsqzKpmJNb&#10;gdz8cgEmdbVNaG5qlW+4H92/i8bKMrx8eh+vXjwVYSzl4398/ow/P3/CHx/f4b//5PQ5jgV/hw/v&#10;ND8ThxhIbeK1VOIInlQdTq3nzzmFjtW5x3jBihxB1MuXcmDDA4/33M57PtZ7fPrwXlXzWM149x7v&#10;377H2zd0QL3B06dK6N3W1i6T2LIyclFXQwDYLMCFz5MHaSVlTSgubUJOfiXyCqtRXcvpSzdFhE0h&#10;thyISaJHfdMvl1EIfk8lnjq8JwRPIiXXDuJkGpRKEFC0e/OmmkDHy24yedB6C82N9CW1CNDhwZ8u&#10;aSbSXqYM7qqklNTq7j+Tih23TaEvD6qUu4qvl3JaKZfTMyUub7+HlqZ2FOSXIzkpD2HhybiRVCiD&#10;IVjFlASX1G9U8oHbpTSaAIrvA5lG1cIpXHfVdLqbykmle79wSSri9gMBY1ID1HmxCN/ofrn7QF57&#10;Tj2U53jrvry2TN1VVjWipKQG+fnlUg/lhLvS8hZk59cgMaVEQBNH3ifS15dahow8ji1vRa5M9GpG&#10;QnoNLoXl4XJkCS5GluDwlRzsu5CJy7HlkjzKLW5DQUkbsvMaERyZi6sh2Th7OQWHTsXiXHAOLkUV&#10;4nJMiUwjO341ExciChCZVIXwuHIERxfhBlMxWfUy8YpTzji5LiK5SuDQ1egShCZwKmq9TEEjvKA/&#10;SCp6dDbFlMmUunMRxThyKQNXo4sFLlEsThB1LqIAQTcqEE3wwal4nIyWUImjV7Kw9Ugcdp5KFuB0&#10;MqwYp8JLpM51lbArnqtCnuPp8GIcuJyNo8GFOBRUgF0XMrHjXBa2n0nH9lPJWLs3DK7zd2HYKB8Y&#10;TVgKO5+9GL/0HBw2hGDG9lh47EyE+44kuO1IhvvOJLhui4XHlhh4bQrHrA3X4b/2POYuP4yV644j&#10;cMcFnDoaglOHr+LcySCkJ+UjN7ME2zbvxtSJrpjttQhnj19BSnw2aitbkZKQh8P7z2O+/zpcvpqM&#10;89ezsPdUEuatPYe5q89hzvITUo+bvfwYXGfvgP/KE5i98iRmrzoNv1Vn4b/mHPzXnMecdZfhtfIC&#10;/NZcgvvCw/BdeAD+i/bBf+FezF20FwuXHcLCVUew81i0VNyDKIBPrETIjVJEJ3PqYJNMf8ssakNK&#10;XiuiUqolyRaeWIHUvBYk57UgLrMeEUlMO9XjRl4bYrJacTaiFMeuETYV4WJMGUISaxCTzoplE1Jy&#10;CDwbcSOzXtxRMak1iKY0PrkG4QkViEqskAEomRnFCDp/FQGrV2PT0iVYPXculvn4YOWs2VjmOwtr&#10;5i/GheNn0drQirbWB0jLqkZwVL7AMArNE3NbcORqLjYdicfluCpkFt9CSQUrvxRn30Nj0z3U1d9B&#10;RVWb/N2UlLWgtPwmSsva5DwrrExuynS7+juoqb2FmhpOvGsX8MvKne7vXk2pu6+m0xFy31PVXEIc&#10;NVCBoPkObt28I3U6evGYcOIXBvQ2ETYJRCJM+ut3fPzwBp8/vcbffxM4fcbfv3/AX58/yL8LvB3T&#10;r3/+8Ql//qkcf7//8VGSUZzk9/G99pn+Xv2bwQnMuqWm2r3B2zevtS8e3uL16zfy78mL56piTeDE&#10;fedQAz4vfo7LtFFJhd1BRXUb8ss4EbAWMSlV4m4LTqjC8bBiLDuYAL/ABLgHJMEtIA0e29PguTMD&#10;njvT0UkAjzbNTSpvWqqJsImybz3t53+xRmbjh85SM/OWywmddBPa9C081WQ4QiMTQqaZMBDxt6uC&#10;NuIaclSSavEssVJGSEPHEu+nJY54Hx1sYrVMA04CviyUh0nBHrXfnbkIwqR2544u1t7oYuODrtY+&#10;+Np2FrrYzEJnmYanoFWHp4n7q021E/BEkTdF3UwDGTINpKvCqYSQ8jFpyaUOeTYhFOGMEn5z0pq+&#10;GbdHVxM9Tazt0Tmlk4LTK6XBJxGDq8l1nYxnKF8T/UycOmfERJLmS+JiHW7oVBiIn+kfKXlHLY77&#10;LLJxgqYZ6GKhtkeAJksHp5iIkiSVlkoa/k+9TRxNsm3N88RFuERIZOoCfRNV61PQSrmLlLxb1dQk&#10;KSSLB+ZMiiink/7IaQoyGTurRSfRSEKrKcqBROCjScBVOkjBIl0trkMILmkktW0FiRzQ1cQZXbVp&#10;eQKMeDmhFyfRab4mAQCst8lUNt6XUm4CBUfoGTtC30TJyzmhTgTjBFNMd+jAUcfkMC1B1XEwT9j0&#10;hRvpCzePEnHrfv4SDH0x7Ux3KsDpC/G3dhAvB/KyVD1KpZYUcJLrdTUp8QbxMu12cltez+rX/wM9&#10;vkziDB0PfcIgAh4mlwifOsTeChAJlLFUgEnfyklcTZJOYpJIIA9TRIQ/GkQyosybUu6J6DSSQu8J&#10;6DRyggaXCKM0IMXrWcvjz3z84doUO5GAK9BEgMVt6yp2ApP4mFr9zoAJJxGPawJzzQMlTikLpqm4&#10;/4RM3F9n6JszVcX7K1jF2xl0pK1UFU8AFK+jT4r7rKWhCDe5v3qGk6BvpHm5OkTlE2VaoR6hmjyf&#10;SQKrOg+foBJUPB02AXrDJ0KP8EogkUoiEdAIEJS6nqrqddT3tGSTqunxent0HjwGegILVbVN1f1U&#10;NU+PkwBlu1+kn7SJeF/CTlWPU3U63eQ8lWhS7w/WAQUgST1Tk9PLe44gVKtm9uNIeUrGFRxjokrq&#10;SZJuUokn9b7l7UcJdNLva4POvazRubcNOvG0pyU692KyRFs9zOVgv3M3I3TubgSD7iPgMmclRjl4&#10;octvI6D/mxE6/2YsS78bk1Fm0PvNWCWkuhnh627G+LaHMX7uY4Zeg21gbDMFYxzc4eQ2B65ec+Hu&#10;Mx9OLh5wdJqJyZOnYcyYMRgz2h6jLCxgbWaCCXY2cJw4Fh4uU+E8eZykQCbaWcPOwgRmwwbDUBJR&#10;v2JQj24Y3KMb+v/6Iwb89hOG9voFw/v8BtMhfTDewhAzxthgoauTgKhVszywfdk87F61AHvWLJB0&#10;1P4NS3Bs2ypc3L8FISf2Iv7yMWSGXUJ+bDAyw68gK+IaUkOuIPH6RSRevYCEq5eQEHwVmXHRKM/J&#10;RltNDe63NuPF/fv4+OoNPr75gI9vP+Hli7d49uSV/CeHE1TqGuhPYcqjEbn5VcjOYW2uDCnppUhO&#10;L0VKRimSU0uQkFqCpPRySUWxUpdb1IDcIo6Mr5Va3+XLMbh+NQZpCZm4fPIiUiLicDs/F9scJyJw&#10;rDk2mA7GLuuRODjWCicdJ+K080QcGG+N3fYm2G1jiO0mg7DTZiQ2GA9AgOVw7LAxxnZrI+yyt8RW&#10;W2scdnNH/KEjeH/3Md6//gMZuQ04eolT7DKx4UQ2Np7Ow6aTGdh1MhWzF+3F+q3ncP5aJiKTahCR&#10;WIXF647DdPQsLNsZhhVH07HsaBpWHsvAsgNJWLQnDn5bQuCw9DQsPHehx+j5+NdwJxgMmozOfcdC&#10;v88YdO41CnpMO/WyQadufA+ao2tva5hPWwLbGasw2XsjVmy7AM/5O+E+dwd6j3CG59JjcF1+CpMX&#10;HIGt727Y+ezGxHmHYecRAJd5u3E5skDcFnsPX0J1TTvuP3iD81cSsftgGEZPWYjuIx0lxdR1qAO+&#10;MZyGfxs64is6nAaOw9cDxuBffe3wTR8bfNvbHD/0NES3XoNhONIUUx0c4TRtKjzdXGEy0gi//NoN&#10;P/z0KwYNGSHXGxmbo/+Aofj2h9/ww4/d8NMv3dG//yAYG5vC0tIGIw2Hw3HyBPGgzXSajIljR2H8&#10;aCtMGmcNx8mj4e48GVPHj4K9lbGAp7OHd+FG+HWsWrYCmzfugI/nPHh5zIanmy/c3fzgNM0bc/zX&#10;YvHKvVgfeAGb9gVj3Z4wrNgZhoWBETKRju6muTtiMH9nHPy3R2HO9gjMDoyE/85ozN8VizmB0fDa&#10;pmCT16YgbD4Sh7yyOyipaEJeXhlyskpQVFAp6Y66+mbU1rSitprT6lqV0LuqGRWVTHg0oaKiSYBT&#10;RQXF32rR0yTuJCY/SpXbieklTo4jZCJwIjjgQTtl3oRNddVNkihhlY8JFoKOZ8+eCeR5ePcejh88&#10;hCvnL+BO+y2pTPDgggBBCZ/voLHhFsrKm5CcUYKoG7m4kVKArA7gxFRWE1qb23H/zj08uNWG6+dO&#10;obG6FG9fPcPbNy8FLNHPdO9mO4LOnUdTRRk+vnqOD29e4d1rVZl79uSpfEstBwdygPBc9vEF13Oe&#10;f4rnz55J1Y7fbquqhZZievdeDkg+fXyvqnlchE6caiceqHd48/qtfBPOWh0PllpaWkRsW1ZSjoqy&#10;apSVVKG+jgdpTSgqbkBCYh7ibuQgLatEqoy1da0dgKVDqHvrIe5witMXrpO74m3SAIuuYicQRl0v&#10;fhFtG+3t7ZIK4HnCJrpTCJ9kepwAHVXdU/dVU6IkIaU7CLzLqXjqIFDnXFHycDWxjpCJqSfejxCo&#10;jWLwFh4gEvC0Iy+vHNHRaUhIKkRmTpVMjausapZqHetyTD2wMsfnyP1WAExVbtTEPbXdjuQVPVMP&#10;mbzSXFZa/Y+vBc/LhCutlkPHS2lpGZqaWiVtxm0TwnKiIhN9KSm5SE0rRk5eNfIL65WHL6cSKRkV&#10;SM+tRW5xk3y2F5Q1obCsBXnFLcgW4FSNM9cycfxKBq7HV+NseCl2nknFoSuZknSh/JvAKb+oBYn0&#10;NV1Lx4FjUdh9JBxnQ7JxLjxXIBPdTEcvp+NceCGuRpcKTGJVjzAhNrUOUck1iOL5zBqpYBEcBVMO&#10;Hlkk8IJpGoKn+Ow6RKZW4UpcmUAnAVnXcrHnZBLOhhYgOL5clgjG48sQfIN1rCokZFQrYXR2A8Ju&#10;lOPQhWScDs6VpNTJoDycjSjGtRsVCEutRjhTVpx4F18hlaCz4UU4G14i8OkMbx9aiHPRpTgdUYxD&#10;V3Kw51wq1u6LxATfXbD13gu7OUcxbvFZOK8Pw4wtsZi5LV6gk2tgAly3xsJrazQ8N4bBa10QPJef&#10;hd/y4+Jh8pm7A/PmB2LDukM4fOgyIsKTkZNdjr07DsPDxQ+eLn44tOsY0hMyUZRdhtT4LFy/GInl&#10;izbi7NkwJKVUIji6GGt3XIX/sqNw8wuA36J9mLfiCHz8d2D+yqNYsP4s/FacFNg0d+05AVA877Xs&#10;JOasoYD8KPwW7sesebvgO3sbvGdtgd/cHfCbtxMrNp/DsasZApvCEisEOGYWNiOvpF2k20yhRaSo&#10;dNnlqBKZ1JeS34Ib2Y2SPmOaKDarGddvVOJcZAmOh7BGV4qLMSXi9uLtOAkvh6m5kpvILGhGOuXy&#10;ec0iHU/Orkdcej0ikxV4ikyqRMyNQqSnFSM/uwCHd+/BQl8fLPbxwhIfH/jPdMUCLx8s8PLD+iWr&#10;EBMai8rKdsQmlCIstgTJWQ2SxKKkfOfZNASeSpbpiEw5VdXeFuhU13gHNXW3UVbRiuKyZhSWtiC/&#10;qBl59FQVNqK4rAkV1TdRVXcb1bydBqYqqltl4h1Bsm6anc6JxBqszkNH0E3/EStr/Lxpb78jqUz+&#10;DfM8gdOrl69UlY4VOc3Z99efrMq9w8e3L/H3nx/x1x8abPr0AX98+og/Pn8Uj9V//mLaiX6nz/jj&#10;z4/4/Y9PAp0+faRY/T3eveOXC28kEUvQpIATv1R4J/8WfHirvmR49/YN3r7llDtVxyZwevSQQyNU&#10;pZdDIJpaON3vtrxelTXtMs0um0nJzHpJpoUlluN6QgVORZVLvc5tSwxmbkvCjG0pmBmYDvddWehE&#10;aMOkkCSWCJ0kweQFfcIdLg04fWXtLaJvAwrBLX2gZ+WNrja++NpuFr62m42v7GbDwNpHVc3MOJFN&#10;VeTES2Q4XSAT/Up6BE4jVMpJlxAi7BHh9whn6BNG0XtED5LmNRKQREDE22v3U9PjVFpJl3TqKlP1&#10;tPqfuYf8LF4mVvQ0wXknVuy0iqCq6KnKnZqER8cT92UG9Fnz01xMSs6tnER6WlJIpZG4mFBStTnx&#10;Fw1nMoqiZyfo6RJMmjdJJtB1SMDV82OVjW4mgiomozpTCM7FKXPid1KpIj3Nm6Q8TcrZRFikJtc5&#10;KbeTtnh/giK5TqvgqYqeBpp0jiemkDgF7cuKHm/DKhyBmhEn7E2HAffPxBn6I/j8HaBHyCT1NN1S&#10;niYd5JGUkyYd54Q3BXE0IbgsJejuEHFLjYt1NO06TlaT6WrqZyX11upqOhfTsMmybRGKi/NJE5xz&#10;/wQ+MalDqKYm0gloGqZV5piMoqzcSC09E0d0NmblT+2r1O20x2R6Spw+TLswDaS7riMtosAOt8s0&#10;zP+qY3UAgC+nmSnQ1FGL6khDaS4mXbpKu5+qLykAwAN8nY+no5IlFTxdIorQijWp8SKhFbhEyDSc&#10;wENN9yMsIQTRIwQh7CHoIXDibXXQSUsQCVhiSsjaGZ0JnATQOKvEkUAnJpyUMFxSR7ppb1y6ilxH&#10;PU4DTiL6nqRNuNMW4ZTAKi3tpG1Ll2oibBLgJMCIqSQlJtdV9jjhTiTklkpETvikS19JdU8STFo1&#10;T1JS3D8mm6YKUOPjiHuKl2tVQLUI3zgtT1X9CJT0tcqfkpFrcE4m3fFUTePToy+KYEqgG1/v8ehM&#10;qCawiZBGQSZOhtMlz8TlxJ//l7OJUnKdQ4r3UXU5uU0H4NSglE78roOaujrg/1raJDydH0wSVOMk&#10;vcf3g6SmuF2pY36xdIk5AiRCTy3FpFJZ2qn2c+cBdtDrz3QT4ajySSkxM4ETxcwcTc/zBE6Wahy9&#10;jKRXDp3O3c3QqbsxOncbjgkeC2E+yRNduxuLW6dzdxOBUp0Im5hGIaTqaSE/83563c0kJdVFljG+&#10;6maMb3qZ4bu+5vihnzl+G2iFPiPsMHCkHUxGTcKYiS6YOMkZkyc7wXmaC5ymToOjwxSMHzsaE8bZ&#10;Y/L40Zg0zh7TJo2F06SxmOkwHo7jRmPqGHuMsTKD1chhMB7SD8P79cCgXr9iSK/fFIQilOr2C0b0&#10;6QHTwX1hO3IwbEcOwmQbU7iMG4XZLhOx3NcFa2e7IWDpbOxduxAntq4QcfmVgwEIPrYHsReO48bl&#10;k0i8dhqpoReRHXUdWRHXUXAjElmRociOiUBhUgLKMzNQX1yM5qpK3G9rw4uHj/D22XN8fPMWH96+&#10;l2+vXj57g6f0RN1+hObm23KgXV93U2pHKemFSE4v7pCIZ+ZWIZfj4vOrERaegjNnQpCSlCcy3PSk&#10;DBQkZ+F2QR4CHCdi13hrbLMcgb22pkhYuxTvczPx6EYs2sOvo+rEfsTPdUek+1REznHD+ZmTcNzB&#10;DvtHW2D3KCPssTWV++60t8ZOBweE79iNR9WN+Pz6D7S0Pce16GLsPM1vmTOx+1QqFiw/AJeZS3GO&#10;BzXXs3EpohA7D0fCbVYAzMbNxfzt4Zi7PwX+hzLhfzgTcw5kYO6hLMzjOpyF2QfSMftAGly3RWHS&#10;iguw8N6FIVPX4mdzX3w1xBGde49Fp5526NR9FH40dILh5MUwnboc47w2wWf5YZlIZzt1KYbYzILv&#10;2osY5b4d1u7bMXbWPth774ad105M8T8Az6X7cTYkSybmBOw6LdH8hqaHOHwiAhu2nIehtTt+HDYZ&#10;3xlOU7Bp5DR8M3wKvh48Hl16j1LC/e5G6PrjYHT5vi8Mvu2Gf33/G7774Rf8/GsP/Pjjb+jeox9+&#10;69YXPfsMQr+BwzF4qJHAJjNzG5iYWqF3vyH4rXt/9Og5EH37D8GwESYYNHA4evXqi6FDh2DiuNFw&#10;dJiI8WNtMXa0FUbbWsjUu0njbOEwfhQm2LFaZ4Jr544i7UYUNq3fgEULlsPDbRb8fBfA22suJk2a&#10;Dg/vRZi3eAvWbDmBdTsuYtO+UKzdFY7FAaGYsyVEJs35bovE7B0xUqmbtY2wKQq+ARGYvSMWswJZ&#10;pYuEx5ZIeG6JgO/Gyzh+LQMZuTUoKKhAaWm11IVqqzklrAl1dc1afY41omYBR5RyK8BE2XcDysvq&#10;tVMmP+pRkKeAE+GTqto1dgCnMqnSsTZXj5JiCsHrxZVDLw8TJKyBcdT5q5cv8PYtBeFvUFVShsig&#10;ELQ2NuDRAyXA1qVUlLvprqQOC4rrEZNYgJCoTMQk5gpwKixWDijKoCmGfvrwEYpzsnD17Cm8efYQ&#10;7968kOQRgdPH92+RGhuLgJWrcOXkMTx7cBfv3tD99gpPWN1ra8WrF8/x8sULvHihEjqEQwROL5+z&#10;NvcMb168kCEG71+/xEftoIOgiZU8BZk+inBWVfR4cPIOb95w0hFrF6/xnNt++VoSN83NLbjZ1o6W&#10;5hZxWBUVlIm7iOmymupWXL4YhhvxWSiraEJtXZtUL+h3koMxTmbSEgAdSaeOVBgPzB6JnFa5k9T0&#10;OJHbamknVatjIoowSUsSaNtkPUU8Uu0U/GppKvq0tCoeH0vgkiYTV86Sxyodxal5Wp1PZL7t9wQY&#10;Ei7xlBCJYIdpLq7GhpuS6CogkC9kmqhRUngN9XxdOLmPB5P/eF74vPm4av+ZVNImVzEpR7hEcbpM&#10;+mOKjO4m5VDRTevTPXcBUPcforWlFY11TWi/eUtGrZeV8n1dj/LSBsTFZyIuPkdgWHpmmVSvWf0r&#10;qWxFeVU7SitaUVLRgtLKVjloLqu+ieKKm8ighyU8DwfPJeN8OJNFFdh3PkMmRJ4KzkdMKgXMzcgt&#10;bEZmbj2uBGdg/9EI7DkSiUvh+bgcVYBLWiXvyMV0Ob0YUSST7y5FFuP6jTLxNV2NKRXIRAAVn1Er&#10;UnKmW6KSq3GVk9ESK0VQHZ9Vjxs59QhLrsR1qesV4tC5ZGzaG4rjlzMQHFcmIIKy6fDkCkSmVIjI&#10;mk6qtByKzhsEXtDjE5VUJRW/KzHFCE+pQWRqJWLSK6QiRml5ZAohWK1MzbseV4WLhCPRpVLhC0qo&#10;Qggvv1GJS9FlOBFcKKknzzUXYDFzG+x992DC/OOYtvo6nDZEYvrWOLhsjRXg5LYpAh4bQuG5IRge&#10;qy/Cc/FheM7fA++5u+HhvQmePhuxZOV+7NhzEUkp5QgPTcY8v+WwNRuH+X5LEB+RhOS4DHHmhVyO&#10;wKolG7Ez4CiSk8oQHJ6N3UciMGfBLoybNBtjJszC7HmB8PTdLF/IzF17Cl5Lj2PumrOYu+YM5qw6&#10;Cb8lR+Cz5Ah8lx2H16JD8F10ALMX7YHv7M3w9l4ND+918PTbhnmrj+NCmJpWRzDEKXSFFbeRU3IT&#10;afnN8npdji7F+YgiRKQ2ICm/HUk5LQhNqBTwF5XejKvxlZr0vUyk0lfjCCKqJH1GaJVT1Irc4hbk&#10;EHgyZcfzRa3IzG+S91lKXiNuZDVI9TIsoQIRCeWISShFYnIxkpNyELhlOxbOmo1FBE5ubpjr7g5/&#10;V3fMJ3jynYvjh88hN68OYdEFiEuuRlxaLcKT63A0KB9bTybheFAO0vJaUVx+EzX1dwUiVVRzgEsb&#10;Cjh5r6gVWdyXPCa965FX0oji8haUVrWLt6iovAVFZU0oY/KpgTVZNcmundPfBIprwPuublIdT+mk&#10;U+CGnzmS0JTPxtsCkjnh9PfPBE6s1P2Bvwid/vgd7/i5/fYV/mKy6c+P+PPTO/zBLwk+8YuCd/j7&#10;j0/4m+nXPz/jT6nZfZa0E6eafv74UT7jmXBSNWl+kcAvHZhsIlxi1Y5fQGhp1tfK/8f14oVyPXF6&#10;pqQ8xd10R7x1HHbD+mFlNT9T2pBX1IIUgsLUKkSlViAsuRxhqXU4EVmGZYeS4LUtDjO33IBbQCrc&#10;AjPQiW4jVsKkJmbiii5mHrKkJkdQNHIGDOha0km3pYrGRBQhjqdAna5WPqqGJ9PdmHRS9TdVW1N+&#10;KHqiuhi7w0ASUO6arNtNVewIbIYy9cJFkOIMAxOmhFwVaOLj0rnE+2jT6jjNTrajJZQ6fEpMPvFy&#10;7jtTSyIMd5UJc18x9WTj17G/hE1fMzmlk4Zr+8oqnNT/OAWPoIzASKu86REgcarbEKZhmA5iPUyr&#10;mummshGkDKL/iPU15VTSN3aBvriSuE0+T3V/bldNgVOnHTJxbYqcgCxOapNpbWr7Sratq9hpk+GM&#10;CIgItTTgpcEpgUus4xEsSSWNlTsuLUVF6EQ/0zAH6EuNj1UqOpQUsCKYEYG3Bq4ImzgpTgm51b7w&#10;vrp0kYI73FeCLcKsySID/ycJpJuQptXKJDlE4Tdfq0maIFt5hJSQ+0txtuZk0iWO5HIlC5d6HBNT&#10;2lQ9BZt0VT3lmFLeJq0O9UUFTyp5BFMyWY63J3xhioXSasIIJxiYO6mJaHT8aNJlSTINHQ8DI07G&#10;42Or++pcTgpK6WThmoxZd19eR2CgTYWjZLxDIK4DApRNa0vqT4QD4n5SqRIlmlYH9ayJyHmdb0rz&#10;YkmqaZgGFVgvFO/VeEnESE2MixCK1xM2aTU3lXDSwBJBk7UCTxR/i/ybAErOu0DP2gUGo6bDgIJw&#10;Sr1tNEG4VO3odtLk3jKBbqrcRt/GBV3tXWW7/FlV3/6pyulZKK8T4ZG+JUGTgzbdjrCJE/AcO4CV&#10;bNtiGjpbKcikJOQ8T/CkanwCujQpOYGZPDdebzoZnbiMJylwREhkrMAYXVDintLcVHqmU6BvxsuY&#10;rOJ9Jsv9JYmlwTFV1VNOK5Xm4u+XvwtCRZVU6jTITgNIOhCpwSQdUCLE4SJokvO8vR06SUWNy07d&#10;TiDSP0mnjtWRtPuixqdNTtQfoWp/rFDq83c9Qv09UWIu22FVTvfe0vnFdG6mgUq2zPMGhFwDRn0B&#10;wezReRBhlJ2WdtK2IX6qf2p1dOcw9aSnVe06ET5x9bZGp56W6NTTXECSXi8TDLCajD4mE2HQwwyd&#10;uplK/Y6LkKlzDwvo97JUo+65CK96mMtlXLKNnuZSleL0PL1e5gKkDLqZomsPE3zVfSS+6zESP3Yf&#10;hh59jNCrjyFMzcdgosMMuHnMwkwPH8ya5Q9Pdw9MmjQB06ZMhuOUSZgyfgwcxo/FOHtrTJ00Fm4u&#10;UzDTeaKMqh9rbY7R5qYwHjwARgP6YWDPbujx0w/o8cO36PbDv9D9+3+j148/YGB31vR+glG/7rAZ&#10;2g/jTUfAxc4MsxzHY4WPK7Yu9seuVQtxcNNyHNu2GscD1uDywe0IO7kHcRePIzvyOoriI1CREo/K&#10;tATkx0UgJy4cKeHByImPQVZsDArTU1BblI+btXV4fv8BPr18hc9v3+LT2/d4eOc+Prz5IN/qs6oh&#10;vpnyZqSmlyK/oAYFRTXIzavC9etxSEspRFhoAoKuRSI/swCpUXF4WFaG3TOdsXuCFbZYDMW+MZZI&#10;2xGA2qhYHF2+AUmnLuA/9XVIXbEAcXM88T+lefizOBdvUuNRfngPTk8bi6NjLRFgOhQ7rI0RaGuJ&#10;PQ5TcWHVWtwqKMEfrz7g2dPfcT2yCHtPJGDF2mMYaTge/v4bcfl6Fi6HF2LXkUi4eG3CdJ9tsHJY&#10;gemrrsA98AY89qTBa18GfA9kYdahXFk+B7Nl+R3Khcf+TPXz/gx470uH565kTN8aCbt5R9F34nJ8&#10;M8IVAyYsRk/b2TB1XovJc3bBdsZaDLHxhfmkJfBbewGTZh+ApWsArF0DMNp7Nyb47ZPLxnjuxLz1&#10;Z3ElMh9RiSU4eCxYKovxSSXYtfcalq85jj4jp+EnQ0d8P3Iavho8Ht8MGY9vB42WpJ7ez4bo/P1A&#10;dPm+D/T+3Q2d//ULDP71E7p8/YOsr/79I779oRv6DjBEv4HG6N57GPr0GwkjYxsYjjTD0GHGMDUd&#10;hUFDjTFsuDkGDBwBQxNL9BtkhCHDzTDS2BIjjUxhZWkBSwsTjLK1wpTJEzB2nB1GWZvD1tocYygV&#10;H22LuT5uiAm+gvjIEGzbvA2e7n5wd58NT8+5mO7ig2lOPvBfuBGL1+7Bmu3nsH5PkJZuCse8rSGY&#10;vTUUPlvD4LU1HN7bCJRC4bs9Ar4BCkD570zA3F2JcN8cDlfWU9ZcwuKtl5BZxArDbZlsxpQR4Q1H&#10;0lPgXVPbpJJNlS2SVKJjiamlqspmAUmESIRPpWX14hDiyHhW6cp4myodrPpHLk7gVFZSL+JwmWxX&#10;2YAaqYu1SI2M/wknAPrw4Q0+vKfT6AXut9/G04cP8fA+nTuUrSrYxP+UEzK0Nt9BTQ0rSNWIiMsV&#10;aTynT2bllKOktEZgF/08nEZ2p+0mju3dg9qyYvkm+/1rQq23+PThLd48e4KjO3di05LFaKutwKd3&#10;rD+8xNtnL5AYFo57TY148/SpgCWmmegdEhH4s+d49fyF+JnevXqNa2fPy/TMT+/eiGBXABPXR+WC&#10;4rfe4mzSDkDe8ODjFWWzb/CcSannCmjduUOg0oJ7d++ioaEJ5WVVqK6qR7vIbx8hPi5VYF+jjBq/&#10;JcCJdRNdkkgg0e17uENPE6ck0d3EdNP9hwJeZHKeNjGO51XSSKsrym0JbDQApQErEW5TxEs3ijif&#10;7nfcR0EeBbhE7tt2V+p6Olk5gRPBn3Kx3BXJe119K6oJOGuUL6y5idffRVMjq531aGpilaZNHCas&#10;lOTmV6OA0+MqmkTm3dR8G62tlAnroJOCYh3eKl2i6YF6znz/yGS6h09lIp/4m6RSx9NncntCKr5G&#10;fL9wwuDD+48kacbnwn3j9ESm99LTChEemYro2BzkM8nERB8rqdrBYW3DHdTU8/SWSJJr6++Iy4b1&#10;osiEEpwJysGB82k4djVXJq4FnEzG1mOJOB/BaXR1MoEsM68RV4LSsX33FRw5k4DrMUUISyjD2aBs&#10;NWXuWg4On0uRaXVchE9X40pwNpxQqgRhCZWISq4U2TS3x5oWp9jFplYjJL5MthWdUoW4jBoRVjP1&#10;RE/f0bMJ2Hk4HFciChCTXIXE9Fqp6d1Ir5HqFGuBFJRzoh6hhdS/CppEbB2fVimVn4TseqTmsrpX&#10;I/djIiOEDqk0pmrqEJNWh6DYclzWpuGxmkdBOX1RkZRgx1fhTEQFDl0rxESfQPQ0nomhY+Zj4vzj&#10;mLo6CM6bouG8OQYzt8TCdXMkXNZch9u6YHiuuwqvFSfhOW83PGcFwGnmanjM2grPubvgv+wQNm6/&#10;iKCQLOwKPAk7aweMtp6CwM17EREWh5zMUsSGJ2Hzul3Ytf0YQkNSkZhcgctB2Vi68iBc3VfA1mY6&#10;nJ0XwHfOVsxetB8LNpyDz8qT8F52FHNWHof3ogPwXbQfM2YFwHPRAXgsPAiPeXvht2A3/OZshJvb&#10;Enj7rYeH/07MWnUKh6/lIaP0LnJKbwu84+8pt+wWUgraEJZcK2kxppcIl2KzWpCQ3YprMaU4F1aI&#10;KzGVuJ5QizPhRSKfvxRTivDkGsSm1crEwpziNhSXt6O47CaKK9uRX3kTuaVtUttk2k5+Z/mNSMlr&#10;QFxGNa7HliAolrW+GoQnluJaVDai4rOwdMlqzHB0hqezE7ydnbDAywuzXGfC03kGZnv5IzY6FemZ&#10;VYiMLxGxPX+PTKvR5bXrdDLOhuYhq+gmKmrvoqL6Fsqr21FU2oocCu6za+R9zn3JLGhETlGDtpqQ&#10;XdiAnIIG5Bc1obSyBTV1/JxTdVomnRR8Un42Jhq/BOvyGdh+HzeZxhTYRJ/bHXEnffz4SYThf2jQ&#10;SabPffqI548fCWBiwonr949v8en9G3z+yHTqW/z+Oz1/XJxWR5eTqtbx/O+fPyvgJJ/vFIgzGcup&#10;paxW84uKl3jxjNNIVTqWFWxW6vgFJRNX9DvxyxZO87x757F8ljU23EFVTat8rpRWtKCwjI63FmTk&#10;N8jfWWQy/57491uNuOxmRGS04UR4LZbsSYb3lnj4sFLHVA9hkpr+pjxLkkbSOZgMp//jXWJCh/CH&#10;iSRKwTVZNz1MnZgMkqqaEoRTFE7AQym3mkjnLtPmulqqNJJKFhEgcWLbTDXFbYRWZ5PkD6tlfBx6&#10;opQzSeTfxq7oaqHqc0wxCbgy0TxPhEXG7iotReDEfeXzEsE5ARjTVHQuaQkrnWickIoT8li5003M&#10;0wTjrMvJpDlxLTFF4yQpJz2BTwQ66lRST9rEOIFOjO0T9AxWaSh9Ah5CHJncxkqa8igpiKQTbxP6&#10;TFOpHZGEEzwROqmJbmp7TK4wqaOlk7hPTDJpaSaKxQVgfSESJwgyoBTc1AUGrMYRSvH2uuqcTLL7&#10;pxanE33LdijsJriQSWqacFv8SArk6I1QoEUnCe+owTH5NHCiAi79NN+RbjqbDjZxewKSCFw42U25&#10;oQi0ZHoWgZBOwq3BEtaSCE7+2SdtelYHANImzRF8SY1ObV95nShE1tw4UiHSak4CpvjcdddpySB6&#10;jGTCGSt8fH68jQJCcj9eP3IKDJiwMeRjaZU7HVDSJZq0JIqu4qYg0kToD5+sLS2NpLuvbny9lkCR&#10;9UUtj+kmpphUrU9Ln2g1Orle80x1iMsJALSEi2yLaRiBa3Q1MYkzWSa2EbYQQuiN1KAThdsdk+Om&#10;qtoa00BMPFk7w8B2BrrYzYQ+YdOoGZKCInySiXQ2LiIJ70T4Y6nqa4RQnFjXxd4VXUa7ostYd+jb&#10;zoC+Bqqk3mblpCbZcVv0MVkwaUXwpQASk06EStwP/qxn44guti7Qt3FW0Mlsiqr4cZlrq6P2p1xO&#10;UqUjMBMwpNX8JGWlLZPJ0DMnWHJAZwsuVS1U23dQgIpLbkfg5SBScwXM1GOp5BZBKMGeBpyGEAwR&#10;IBE6aYCJQEkHoQbz98Tb8T3I36XdP4vAiacDuNR9pUYndUT+TjXopEs+EQgRIvGxpd7H3+8k6Ilj&#10;S/N26Sb3scrIbcnUPOWLYppOpujJBEPuM99HCpRx0pfeIEIlW3UZJcz9R6HzgFHibZKqYId/jKmo&#10;UejcT0Emnci+M1c/5XhSiz4d7Ta9rSXx1M/GBSPGeqJrHys1QUyXiurFnxVkkttKYsoaej2tRE5O&#10;cMX70xVFKTQn56llhy797fB1f1t829cGP/axRLeeJjAxnYgpDj6wsHZEvyE26NHfHL0GmWOokR1G&#10;GI+CqYU9nGd4wddvHvznLYaT40xJlIwePQZjx47FaPtRGMM1yhrj7W0weawtpk+ZgCljbWFvbQpL&#10;o2GwMBqKYf17o89vP6PnT9+j+4/fovsP36LPL5SW/4h+v/6IQd1+xcg+vWDcvxcsBvfDWLPhcB5t&#10;AS+HsZg3wwFLPZywZo47dq9dgqNb1+DaoV0IO7FXIFRK8AVkhF1BYXwEihIikR8fgcKEaOTGRSE7&#10;NgolqYmoyExDWUY6ijMyUV9ahttNjXh45zaeP3mKu7cfIS05D08fv8b9+0/RVH8LcTEpKMorR0ZK&#10;HnIyClFZXI6Wylq05xVit6sL9kwYhQCLETgw1hqp2wOQcTYYMyymYfY4V7wrKkfqyuWInT8H5Rcv&#10;4+KmnUg7cxH/01CH8HneODXBCodsjXHAzgwH7K2wf5w9No8dizPLV6IoMhovbj9GYlw+Fi8KhJnJ&#10;BAwfbImNGw7j+Ol4HD4ZDye3dXD02IQpnlvgufIMXNYFYcrGKDhsiYfj9iTM2J0B9wM5cN+fBbf9&#10;mXDbnwX3/dlw28tTtWbsTcfMfRmYuTcdrnsY+76B6dtiMHbpGQxx2gBrz0A4LDyM0R7bMMR+ARzn&#10;H8WcreFwWnEJzqsuYeqSM5jgfxC27jsw3ncf7Ny3wm3hPuw7HY9zQdnYuucSQqLzsO9wENZuOA5P&#10;vy34dcgkfD9sMr7qb48u9Jh1M4Lej0PR5adB+NdPg/Hdb4PR9fse0Pv6R3Tu+gMMvvoBXb/+EV3/&#10;9TO+/7m3AKbBQy3Qd4Ax+g0yxcAhFjC1GI0RhEkmtrC1c4CZ5RjYj56CUbYTYD92CsysxmLQMDMM&#10;HGaCwcOMYWJiCQtLaxgbG8PISC3DESNhY2WJcfa2mD5tGkIvXUR+WiJO7NuNhXPnwsPNFz4+CwQ4&#10;TXXwwuz5G7B87QGsDzwvVbq1e0KwfGcI/Ddfg++mIHhvDoFPQAS8AyLhExgNPyaadsTAd2s4ZgfG&#10;wmdbNLwoCt8UDvdNofDfFiyjsytq76Gutk1SRnW1LaivvymeHLqaCJyqa5hs0lJNFUwqKUF4ZUWT&#10;jI+nc6m4hBPpalBYqKbQMfFE4NQhGGcNr1z5mQicmHCqrKxHdXWD1N1YIXvN8dLvNOHq29dSS3j6&#10;+BFqKirx4P4D3L//APfuK2iiAxuEGpQ6V1a1yhTIa6HpuBSUgsj4HGTllaOotFpSWpRhtze3IDU2&#10;DgmR4Xj19BHevn6BD2/f4OM7QuHXKEhLw67165ASHYZ3Lx/j3duXePfmNR6238KhrVtx/sB+ZN2I&#10;x7sXT/Hi2RP5VppViNevXuHtKyWHbW9qxc5NW5CXloLP7+nxeCffpotUlh6Pt0w0vRE4xfvRB0XP&#10;k0hldeuF8j89f/IYrY2NaG9tQXNjExrqGgV8EJjcvXMfOZn5qCyr0SAOx4irAy++LnLAdecBbt+5&#10;r8TgApweSIpJYArTTY+Z8nmMJ094nqkf3ocASU2rowdFQA1TZboao64yJ46oe1KdU/BP+Zt0biQB&#10;Ss235Hqp61F+23RLElqtLffQxJpINSEmBfWsUjahoYGi73bcZGpJS1FR/E0JeuvNu2jkFMK6VuTl&#10;Vwmgr6m7icZmQizWbO7h5k0CSOWg0lX8WKWjP0qXYiJ8okOK6abHT57h0WOCp6dy+kik5QqO8faE&#10;U4+fsib5Arfab6Ohvlmu4wQ8TujLyixCUFAcImOypE7HlCp9MxQjNzdzfzhR8IE6OOb48+a7aOQw&#10;itrbSMuuxYWwPOw9k4qth29g/8Vs7DiTgWU7I7D5aAJOBOUjIoGDJuoQEpWLwD1BOH4uCWFxpbgS&#10;mo0TF1NxlgmnC6nYe+IGTl5TwOlsSC6C4spxPrwQV6JLxf2TkFEj0vKsombkFrdK0oWgKCalEmGS&#10;XipHXBpTUNWIS61BYnodwmOLERJdiPjUKiTx/tkNkszKyG2UZBOl5JykR59MSk6DCKMzClQdjB4f&#10;Vu3S8uuRVUho0CSXxadXITiWyapy8Upx0T1Fofn1uHJxQ3FyXmw6vUP0TtXK59Op0CLsOZeOmfP2&#10;oL+5B4wmr8TkxefgtD4MjhsiMWNLDFy3xmDG+hDMXHcdbmuvwmvlWXjP3wevOdsx3W0t3P22wIOJ&#10;pyWHMX/tacxbcQhz5m7FLL+1GG3rgmkOHti4bheiItIQGpyINat2YOnirThzOgJXr6fj2OkbWLvx&#10;FGbMWApLsylwdPSHi9tKBbFWnsAsepyWH8WcpYfgt3g/5iw/BFe/bZi95AB8Fx+E98L98FuwC57e&#10;q+HiMh9u3uvhOHs33NdexuJ9cbic1ITY7BbEEeRxKl1+CyJT6wQ+ngkvRGhKPSLTmnEtrgLnQwtw&#10;La4SQQm1uJ7UgDPhpVJJvBxXgaj0eiTlNCOriL4fVrBuobzqDipq76C89hbKqttRUnUbheXt8j7Q&#10;AUj+vm5k8nWvEd9X6A1WHznhLg8nr6XhzJUEbNpyAB6uXpg2aQqmOzjCw8kZblMd4e40HSsWrURe&#10;LqfwViE8vlhScdzXC5HlOEZP15lkXIkuRgb3q7QNBWVtyCpoREpWDRIzqpCcxfco3zv1SMutE/CW&#10;zgRdbh0y8uqRW9goKUH+7bCSx2odITuBE6t1OsjO/1NJlVc+i5TfSXnnbstnJxOb71hv/vBRvgAg&#10;JNIBp98/fsDTB/fx+N5d/I/Iwj/I5NJPH9/g0yd+KfEGnz+/w6fP7yXRJJCK0OmPP/D5EwEWJeLq&#10;C4V3b1/jzRv1Ga8cTRSFP8PTx0/E8/f08VM84xcV/LfjNROuHEbxBk+fvJSKry6d1dZ6H/WcRFp9&#10;UwZD5JUQxBHONcrfYBzThqlVSMzgtMFacX8l59xCVFobTkfUYfvZQnRigugrppQsNc+RyLVZYdOm&#10;0mkSb6aAOnxHBDZSNaP4mn4mAhkmc+hAYlWMsIiAio4mppyYVHLH19ZMISkRuB7dRkzysBZn7Iau&#10;nEonwEelrTh9jtPquph7oYuFN76y9JGf5fb0PkkVj4BsOvSYeJJpb3QMTRfgxOsNZOoc630KMrGm&#10;R98RK20CpFiZYwqK0IzPxZCOJVXjY/1NTb5zle0TOHUkhgiVCJSGToE+k0qa6JtAiRU4Oc/LRPRN&#10;cKNV20SqTShE0EPAozmVZGmT3kTCTehC6bZyK3EZCHQi0OIkN1bJmB7S5N/afdUkN12aifdzgL6p&#10;E7qY05/E1BP3X0tGMdEjt1WT7WSSnEyV4/NRsm7uS+dBnMimRqkLbBLgNFGgk0AlXUpJJsOxAqeB&#10;EE5BG8DzhE3aKRcrYbqkklTqFGCi1FuAF6t1UrHTBN2EQkwaidCaInECJwWbVBpIqwoJXNI8S1pK&#10;SQ7cdWPgdSPdRb6sPDgy9et/TQPT3DcESkMnfTEF7wvwwwNyAiNNIv2/nE6S4tLSJ9yeljRhekRV&#10;lhSo4v1lfwRMaZPKdAklbkNOR8s+8rb6uucrrz+hmVZ9kvsogbiAAoqquY+yTd0ENN0+qSSM+IeM&#10;JolzyMDCEfqSznGEHmHJyInidCIgkZSXTv5NqCF+pQnQk1QPIc40lRzieQsCIAdZhEqs4XViKknA&#10;1D/pJ15nYDcTenYzYDDaFXp2M9HJ2gWdmFrSgFNngh1eJtCJk/BURY6Ap7PlVHQieCIssnEWcKU/&#10;ejo627qgszXrdIRKGgzSFkGQVO0sVUWQ4EjgkVQEHaFvpdX0+FoI1CJYYkWWWKc8AAD/9ElEQVSP&#10;z2Ua9EcpuMbbqhSTg1TxuD2p8Uma6ouJeExGmfG15c/K6yRQb9g4dB4xDp2Gc42V1Xk4ZfRj0Xno&#10;GOjxek680yAP4VTnIaPVKa8fqruMtx+nEkmyuB3e959anaTaDCeIb0pk79oUQAFjxpOhr1UE5XdJ&#10;0Gg4UeqVso8CXQmd+FgaIBtsL4+vIJmWyJIkkx0MBtHbRNDE5JKWWCKA0k2r62cLfV7PywiYZHKd&#10;rYJNBEwEaHx/cmngqQNQyXQ7Vu4035NWv+tE0ESoxAlj8pgKYMl5gU2W0OtvAz3CL+6fwLIx6Dp0&#10;Ir4aOAbf9LfDz31tMHCIHRyn+iI8JBGZGWWIjs7GxauJWLZ2H+wmeGCI0Tj0HGCJ7qzj9TZF936m&#10;6DPEGiNMx2OosR3GTnHFdE9/eM9ZBC9ff0ya7IgpE6dgwthxMBk+AoP79YWZqSGsLUwweZy9+HPG&#10;2FjC3socpiOGYkifnpKC6tftFwzo8RsG9OiGbt/9G31/+Qn9f/tFIFT/337EoN9+wqDffsbw3t1h&#10;2LsHzAf3hfWwfnCwMoafw1is8nPFjpXzsW/dEhxYvwynd27C9SO7kXztHArjw1GTmYyy5Fg05Weg&#10;6EY0koOu4tSuQCQFX0dCaBDS42KQl5qBHZt2IT05Ww6G+A19ekoOygoqkByXipK8UpTmlaIqrxQP&#10;yqpwwNMDBybbY7eNCQ6Ns0Zq4HakngvB+JGTMMPaCb/XNCNl+TJEzfNH3IGTmOM4H4tnzMe78kqE&#10;zfPG2Uk2OGpvgmOjzXDIzgz7x1hj3tAhWGw9CocWLMH1/cdwYudpWI8ci2F9jGAxwhYBm49ix85L&#10;GO8wHxOmLsF0v0CMdtkA58Un4bIxDOPXhmHM2iiM3RCNiVsS4BCQjJl7M+EqwCkb7vty4HUwF+4H&#10;s+FxKBeu+7Mwc38OnHdnwmVnGmbsSse0gBuYtCkCk9YGY/LyC5iy+Awmzz0MM+fNAkpcN0Zgzu5U&#10;uG+KgO/2GMzkN9gbr2Os9x54rzoHn+XHsSrwKlZzUtumU9iw5TRmzFyOnXuuwsjaDd2NpuHfA+1h&#10;0N0Y+j8Pxte/DsU3vwyB/jc90PXbntD/6kfof/U99Aibvv4RX/37F/zy2wAMGWaJAYNNMWiYFYzM&#10;xmCIoQ2Gm45G/6EWMLIYC/tx0+DmNR8zPebCxt4BfQcYwYzTHS3HwdB4FIYbjkLf/gpSDRpqgoFD&#10;jDB0hCkGDhqOfv0HY/gwI5ibWsLexg6B2wJRU1aG0twMJEeGYN2KFfD19oef7yK4u/rDw3Mx5i0O&#10;wJotp7Fh5zWs3RWClbtCsXB7KHw3B8Fvaxi8t4XDc0sY/AJj4LcjBt5bOYEuBL5bmHyKENjksSUK&#10;7pt5eRDWH4xGYdV9iewTNtVUa5PpalUqqbKqQVJO1TUETKzHETox1cR0U4tU6HJzSlFYWImCIkIA&#10;TqGjs6lRBOC1tfQ9NUm6iXLx0mImn+pk/DY9OJxMx+lx7e23Bd7If85fPMPzp08l4cO62sO7d9DW&#10;0vrPNLW7BCia5Pr2fQEbLc13UV7ZioTUUpy/moyzVxLF40TgVFhcIfLx1pY2lBbk4+SBfbh/swUf&#10;CLXeMN30Gp/fv0NdSTH2b9skEwLfv3iIj+9f4+27V3KbR7facXLXTgQuX4a969ahraoS7189FwEs&#10;JxIJQHrDNNYrhF25huALF/DqySP5lpuOjreETARML1/LN9k6yTi/+ZZvvwmYeJ71Ck6qe0XJuEpX&#10;PX34AA/v3sUTwqBbd1FXUy/i23t3CHBaBejIa0HHklYdYeVN9y0/5dcETQoY8VSBJKZ9Hj16pFJO&#10;Tzg5jrU6ghblOXoot3kkIIrjw7kIYNQ474cCrbj+8TZx+0/EZ6cqdQ+UVLxFQSce+DU2tMl7qra2&#10;HeVlTagsbxJ5PA8cOS69pYWpJ4Kq2yIB5++WsKmlRUEnJhmYaigtb0Bycr4AT96XCSceeH5Zq+NB&#10;qHoN+HzU5CpdbU5g06PneMwx5Vq6S40tf4aHTD8x1fSIEE5Nz+OBIV+jttZ2mdJXWV6DvNwiZGYU&#10;IC4uE9l5VSgub0ZD8300tjD1pca0i2OG1UENwCm/1n00Nt5GWWU7rkTkY9uROKwIDMWWownYeS4T&#10;8wNCMHdbKFbujcKpkDwExRbJBLCdB0Nw8EQsQmKKcOxsHM4HZeJMUJZIp3cej8XuUwk4dCEV12LL&#10;xM9E2XfIjTIkZfOgvUHSLHnFbbLyS24it+im1HJupNchOqVSJl9xol08AVV6LZIya5GUXiUAgHUn&#10;LoIjJlG4vcz8ZqTnEjTVIymrFomZNeJ04krNY+qpCdn0BpXeRF6pStUw6RSeUIpr0YWITq1EfGY1&#10;YtIqEJWqBMihCeUIvVEuYuwoVu9S6hCSWI0zYUU4ci0f+y7lYMWOYAwe5Q9z5y2YNP8UHNeEYPrm&#10;GEzfFAW3LVGYse46vDcGw2vlObj674Kr9yY4z1wNV9/N8F1yEF6LD2P2qlOYu/oknNxWwXs263ar&#10;McNtMWa4LcXGTUcRGZmD9RsOYNHCrdiz9yKuXE/HkZNxOHoqAe4eKzHW3gVTpnjDyXUFZi87DI/5&#10;+zFnxTF4z9+D2Uv2Y/ayg/BZcgBuswPh6hcAT/+d8Fu4Bz5ztmDm9IWYNm0epsxcjakLjsJpXZDs&#10;9/zdcdh+Nh2R6Q1IL7qF6NQ6XAjLx5XYckRnNCEkuUZcXWfDChCV3oSwtAacDC/CoWv5OBtViZDk&#10;eoSn1ArEyypqEV9TUVk7SiraUVFzG7WN9yRdV159U6pqecWtAhD5uyRA5O+Q75WEbCX9jk5vQHBC&#10;DU4GF+Dw1Tzsv5CGM8GZOHImFJOnuWPc2CmYYD8OTuMmYeYURzhPmorLF66jrLwFCRlViE2uQlhC&#10;OcKTanAlrlKSTgcvZkgNkJP3CNWYhiOojE8n6KyWJB2TcFLVpHw8U4GorMJGlFbdFK8TvU/8rOe/&#10;WU1Nd+RvTKZxdqQrtc8krdbLz0Kp0tHt1nZHPmPfU+6tJU4/Men0mbBIOfVePn2CptpaSS799Ren&#10;032U4RGyPrMW/Q4fP77Dp0/0NjHV9EmGTRA26arSMqWOcvDX6ssIfu6/EEeTmsjJCXX83OcwCe6H&#10;OJ44lOL1WyUO58TMu5zWyX/fCKrvoaHhjjxvAqeMvFokZVTJ7ywurRJxqRUKAGfWCKTLkr/NZiRn&#10;NyM5r10BJ6aOmBYSj5NMpPMUFxOTSeJ00i3W6AilpG6nTbcbMR16hDySitIk1zLdTZtWx7SS1OG4&#10;VKVMHEySkqKDyaOjBkc4pap2yr/0lZWPSklxn6Ty5qGSSExXEWoRDolTiTU3Aiemjwi/KPSmy0g9&#10;lpoyp1XjuG8jp6vqGi/jfXVybhGCKwilgJNKdymoRfk200cKOhEyKS+SAjYUerM2R5+SpIqGMGXE&#10;dBGnu7moaXF8TLqbKLo2URPxCKh4PWXgOiDE2preYFXJI4wipDLga6s5lkSG3QGmCIY0F5LUwxyg&#10;ZzgV+uIlUlJs/txRVdPJtwmeJMnkIHLvzhR5a+JtmU5HiCXVNpUi0rmV9AZPhN4gCr7/AU4daRud&#10;r4hJJjnPy9US7xCBCZM9hFniGFIuKBGFy/YJcAitNK+TSMInwsCYtT7Wf7SpYVKfUxPu5DzdSyPo&#10;dCK4YnKIr49uQpwGi76cAMbpWzrhtki3tVrQF8BJ7ZMGvjThss6tI7BHt3SgidBH4A63pdWltFqT&#10;ACdtUhkn8hEaCWzSwaUvlkjBdcBJ52mSx1I1OT0Cso77MS2iZOPidJKak7Y/OveOVKPslHB6+Hjo&#10;G+sqaKy2EbIQmijgxJQPQQWBkziexDs0Bp2YciEMGTFOrldScKaC6GKaJEkfVV9j0scJnbksNVBj&#10;4wK9UdMl2cRqHi8jUBJoZM1qnrMCTpZMNk1T4MiGzijCoGmyjwROhE96o5ygZ+sEg9EzBDQZjHGF&#10;nr0LOtmw3qeASkc9znQKOrECZz4NBlaqEqhvw9QUK3pMaTGN5aQu46mVk7qdSMQJpaZCz3oa9Hg9&#10;98faCQba7aQCyASW1AQVxBFnk+Z00jOZAn2+JnIZoQ5BHqHdOHQaQdhE6ET4NxZ6vJzneTlfX14n&#10;EEqBqM7D1NIjoOLP/H0MG6d+N0w28fIRCjp1MlSJJ6aZ9EwmQ9/cAQYCxqaiMyEZfz+sBur2bSQ9&#10;Xky66RxfBFZKXK4/hAknAlpCLwW+VHWPgJaScHvoD7SV1bm/NfQ0qNSZVTnCJx2UkmSRBqEImfrT&#10;8aRJxfvbahU9rS74/y4BSkwp6eAS00xW6ETo1NtKPaZUDHUpKfX4+v2sYSApLIrW7bWU1hh0GTIe&#10;/+pvjx4DbDFptCtOHb6I1KRspKXmIjU1D8kp+UhKLULMjVyERqXj4rV4HDh6Fas3HsCchVvhMH0h&#10;Rlo4oudAW/zU2ww/9jTBb/0s0H2AOfoNs8FIs3GwHT0No8c5YcJEF0yaMh1Tps3AFAe6ohwwZsw4&#10;2Nraw9LSUqaG2VhZwNbaAmPtbDBprD0m2FljtLUZ7MyNYGU0BGbDB6o1dCCMB/XDsL7dMbxvTxj2&#10;7y3nh/XuBuMBvTCybzdYDOkNe+OhmGhhBGd7K3hNHYv5rlOxcpYbNi7ww66VC3Fqx0ac37sNVw7u&#10;RNSZo8iJDkZ2bARyE+JwaPsOLJ+3FEnxyXJgxglIURGJiI9Kxo2YVFQU1SD9RgYSw+Jwv7Qc+z3c&#10;sH+SPXZYjcSBMZZI3bEdKeeuY6LpBLjaO+NzbTMSli5E1Pw5iNh9FFPtvDBt1Ay8KChD8CwPnBpr&#10;gUM2hjhoa6RSTuNtMXvYIEwfOBCXNmzEweXr4GA+BsZ9jdDv5/6YYDMNq5fthJPTAtiM9sKUGasw&#10;znkNJnrugNf6q/AKiMK0TVGYuD4K4zfEYuLGOEzZkoDpO9Mwc3c6XHdlwGNfNjz3ZcNjfzZcDxA2&#10;ZWLm/my47MnC9J3pcluXHcmYvDkaE9aFYfTSyxi76BwmLjoLj03h8Am8AdctsfDYngj3bfHwDogT&#10;B9G8XXGYueIcZiw+AbfFR7Fk61Us3nQRq7dchLvHaoy2d4f9WB/0GToBvwwajW96GMHgv/pC79tu&#10;0P/mV+h/9TM6dfkB+rK+g37X7/Ddjz3wwy998NW3v6HvgJEYbmSLbr1HoNdAM/Tsb4Ye/U0x0NAe&#10;A4bbYtAIG5iNmgL7ia4wNB+PQSNGYYgh03mjYWhkD2OzsbC2m4YhI+zRe7A5+g0xQ7/Bphg8wgoj&#10;jW1hYmwDE2NrWFnaY5bfPBTkFiMnIwt5KQlIjQ7D+hWr4Os9F57uczHFwQPzFm7Eyo2HsG7HJWzY&#10;HYrVu0KxODAE/ttC4bM5GN6bQ+G9LQxuG4PgvjkY7puC4bkpGPN2RGF/cBVWHEmD55ZIuG2OgOeW&#10;cMzZFoTQ5BpUNdB/1Crgh5PcCJ4k2VSjYJEAp2rlYZIpdBVNKK9oFuhUVFSLlNR85OWXI7+gEkWc&#10;PleuEitSxav9p0pHwMQ0FCt4BFvcZn19C25T9NzQgpa6Bjx+8BBPn6hqF9e92/dQW1mFO7c5Xeie&#10;NmGN6R1V9eLBRlvbXTQ03pVx9GcvJ+HY2XicvpyI6MR85BZUorCoHE2NnKbUhoaaKmQkJ+DNi6cy&#10;RYgHBR/evcHLxw8RHxaE6qJcvHp8D58+vMSH96/x7t0rvHr5DG+ePEJzeTGObduMtf6zsW/jetys&#10;q8KHNy/UwYUGiR7eu4+E6Fjcv3ULb5nWesNaBatyGmx68Q9sevmc21YHIwRVvD8rdeJzkql2rFrw&#10;OlW/4DfjDx4QXNyW6XX37lCQ3S5Oko76iFZzY+VOB5z4WikfER1G6jxh0gMBTgRJCrSoKXF0Omnr&#10;4WN5TH4T//TJUzx9/FwgDWtnKi2ktkmIo/MjSZLoHr+dpzT8gbyn+LmmczMVFVUhJ6cUeQU1KClt&#10;kFQdE0yqGqOAU0urBp3oo+L51ntoaeFzviOCckrsKZovKqSbi8CpXYATb8f3gkjMCZ20BJwSCT+V&#10;BKmAJ83dpANOTx7Tm8KpeTz/XNXt5DUgiGIq4YWMLKccnqkwvt63b95BTlY+EhPSRWpe33ALLa2U&#10;/PL1Z6pCl/ZSXisCJzl41MAYE14Vle24GpaNtYHXZMLZoq1Xset8JpbvicSszUFwX3UOy3eFYO+Z&#10;ZEkt7T4ejV2HI3A9PF8m1xEKXY0qwI5j0dh+JBo7T8Th5PVMhCZX41JkgVwXnlSC5Jw6qUwJACpq&#10;kZVT2Ir8opsCkdJy6pFAv1NmrZZMUj/zYJZ1OAFOBc3IKWxBVkEDMln5ymuUg1ren9UerpTsWsSn&#10;VSGWiYv0KtzIrEV6QSsy6AoqakFGUTOScuoRkVKJK9GFiEgqR0JWLZI1cTUfLzaNjqdKAU5hiZUI&#10;6kjJlOLw9SLsvJCNnedzsHJPDOxmbEIf6zmYuOgMnDeEw3lTJGZsjsRMSsPXXYX3qvNwn78PnnMC&#10;4ea9CTO9N8Jn4X74Lj0Mr8UHMGflETi5LYfzzMVw814Lv3lMQq2W1NOWbSexLfAM1q0/jBWr9uHM&#10;hSScPJeM/UeiMdVxLsaPdcG0qT6Y6bkG/iuOw2vhQcxafBDus7bDZ/E++C09JHDLZ9F+eM3fC/fZ&#10;gfCeux3ePmvh7bkMDtMWwHn2LjivvAjH9WGYtj4SrluisGjfDQSlsDbXjOC4Uqm2xWY0ITKtAadD&#10;83D0ajoi0hqQWnxPXE0HruTgRGgpLsZWITixRiBVUnaDpMyYLMsvaUNx5S2U1dxCZd1tVNXdQkXN&#10;LZRU3pSpiZRPZ+Y3SoWPEnFOu4tKq0N4Sp34tK7GVeFEeAl2nc/C1pOpCDydit1nE7HzZCRWbDgI&#10;N7d5mOnkDg+nmXCcOA0L/BehuKgaOYV1SEivQnQygRNF8ZXyOzx2PQ+HLmbgWnwFErOatDROE6JT&#10;a5STipPy0mrkvcP3EIET4Uqh+JvaxIdWWNIoSZ/q2ptobuVnHT/3FGxSKSfd+QcKRnGwgQCnu/I3&#10;TfgviVOZEPr/C5xePXuKxupqmUr3f//PfzTg9AF//06fE2t1GnBiPVpqeR/xu6Sb6Oajq4/pJh1w&#10;4pcG/JJBOZoInPhZ/ubVK1Ubf/9WgBUfn8koDo549fKNACf++0ZPFT/bmpvuoqnpHmprbkutLiuf&#10;wImArkIcbFxJWXVIy67TgFMTMvL4t9ksqxOBj/iPTN1UqsnaBwbWfjKFjlPrxHtk7aNg0AhVQaPj&#10;ibU53peJKAMzpp6YbOIkM0IoTqJzVr4jirMJgiQRpSaqifybwEmbkEfgxNQTE0ldCL8kWcW0Fa93&#10;Uz8TOJl54SsrPy315Cn3VzDJWdXwRs5QjyPibkIvbarcMKaTnNHFRE2OE5gkSR56iejl+WLamzEB&#10;GdNPCgjpLhd5N51HPM+UEiXenHTGVFMHDNJSSUw3DWW1jbDHSZxMMi2O9UHugwjC3dHVktJyV3FV&#10;cb86MfkkMIbJIl0lj4kk3XQ5lXAiiCEQElm3QCTlQdJBGkIj7pukmHi5eFi01BGrVuIrImjS3ExM&#10;N0niSUEcNTGOlTgtuUTQRKAlYGm8qshJ9YueIq0uR1AiUEZXI9N5ktTEOjqVVFJJTYmThI8IwDVR&#10;uPysE4UzycTaj+ZQMqYYXQNO4p+ZDL2RDlJ3Y4KLS67vSDVp4Es8SRrY0SWRdJBI9lMHmHiqwA4T&#10;XCIB577wOeheOwE8Xzh0dNPgdEu7ncAg3cQxnUuH8mcZE6+BJUIiney79xfT5WTbGngSgbRWS9Il&#10;lARsqUSTXC5gS3sOWopD7Ydy8Sgf0BiBHHpGE9CZ6RZxEE2TVJJAJ8IVTn8joNFE16wHCtAQf5C9&#10;SrkQODCZI5PnJmkCcAV1mELidpgC6kRBN4EMIQ1rbrYz0Elgj0otCXQirBGIQ+DkKD4oAhxdKqqT&#10;5VTlY7KaJucVGCK4cobBGAWb9EfPQGfb6eg8ittjuknJveV5EAAR/JhOVmJwAhfW8CwcZHuSctJg&#10;E1NThFDicyLY4m1Zy9PV8ay5T0xUOcp+yJKJfTovlQI4egKWCD8nQI+T+QiXCIBkjVNuKEKhofbo&#10;NFRBnE6DbdFpqB06DRuNTiNGd4Cnzrw9X2teTuCkpaH0CKRGjJft6xurelxno4noPHK8+r0ZTYCe&#10;/DxRyc3ldZgskEl+t7wPRetaqolVOwGiur8ZSfEpOKNSQVqNb7BW+ZP6n050zoTTKHQexBSRtgba&#10;ofNAW+gN1FXtbNCJ7iZJNGkpJgGqttBj+kn8T1y2amn1QUIiOS9VPSaYLDX4ZC3JKD3elv4n2T5B&#10;k3oc+VkqfXRLcR9sZd8l/UWINkAlm7ymzEZNQglqs8qQnZSJxLgUpKfl4UZiNuKTchCXmI3k9CIk&#10;phQgOiEHkbFZiI7PQ1hkNq6HZeLomUjMX7ET9pO9MdhkEnoMtsWPvU3xa18z/NDNEN//Ohy/9THB&#10;r72MJSHVb+goDBxhAyv7qZg03QdO7rMx02sOprm4YfTYibC0YhXKHtaWFhgzehSmTR6H6dMmYea0&#10;SfCcMQ0+rs6YMWUcZkwZC6eJ9hhlZijLbMRAmAzpj5EDe2Fon98wsMdPGN63BwZ2U46oIb1+kdMR&#10;fbrBakh/TLE2xuo57ji6dRUObFiGNXM8scLPAyv9/bBq/gKkxN7Ao/tP5D9KdOXExaQhPioVOVml&#10;uHw+HOWFNchJzMCzmjoc8lUJp+1Whjg8aRQy9u1E5tXrcLadBO+Jzvjc1IwbSxcgeoE/grbvw2gT&#10;BziNmo5XhZUI8XXHxQnW2G8xDPutDHHI1gwHJ9jBd2h/OPTpgYubNmKL/zyY9RoA077DMMrQGmMt&#10;J8PWyhH2dp4wt/GAs/dWjJu+Hst2RmHp3ngsPJAIL1bitt7A9O3JcNqWDOcArhTM2JGO6YGETulw&#10;JYBimmlPJlz2pGH63kzM2J0F190ZcN2Tiek7U+EYcAOOAQlw3BoPp80xcFwbBvdtcZixORpuHIG9&#10;nSN/4zF7dwr8AhV0mr7yPKbMOwyXRcfgs+osXBccwLL1p+HgMBcW5tMwdPh4dO9nja9+GAD9b35D&#10;p67fo3PX79DJ4Bt00v8X9Ay+g77+v2Fg8C26fPU9vvr2J3T59hf83GMgRpraYqT5aPzW1xD/1WM4&#10;eg2xhqG1A2wmesLcfgZGTXDHUIvJ6D9yHH7qbYqfepmgWz8LDDUah36DbdB7gCm699fWIAv0GWaN&#10;PkMtMHCEFQYPt5L0lInJKFha2OPUiUsoL6nD9ctXER92HakxYVi/fBW8PPwxeYo7vH2XY8maPVi1&#10;9TTW7Q7Cqp0hWL4rHAu2h8Fn03V4bLiOGWuvwm1DEDw3h8A7gGmmcPhuDcOKg0nYc7UMcwKj4BUQ&#10;LcDJZ2sotp9JRkXTI9Q330ZjA0fcU9JM6KQSTnVyvlXVnirVFDoCp/Iy1uqaZRQ8nWMJCTnIza9A&#10;flElSsrrUF5BmNQswEknDBfgVF4r8m4uTqUjdGrmmPncQhzesRc71m8WWMMEjs4HVJhThLzsfEn0&#10;KDH1Q1UJo1vojkqxtN68h5yCWpw6F4+AfcEIPBiGw6diEHkjH9l5FQKcWppvoq21FS+ePsbrF0/x&#10;5vULqTIwlURX1IunD/DkwW388eE1fv9A79JrAU4ckf3i+RO8fPoIrx7dQ37iDWyY54918/xxNHAL&#10;brc0SOVOgSEdIKLw/Lmq2TH19OpNB2gS0Ti9HUwzSdrpn/vJeq2m2vF+PE+Q9ZI+p+cv8IT1r0eq&#10;7kVnkojTZbKaWjpn0V1W55hieqiSTPQQMbVESER/nBKFP/kCOLHeoYCTnH/yXKDfc81PxW/j+fMz&#10;uZxJH4IabcrcQ0IYuo+07VPAzRTRfVbvCFhuobGePjDWL5uRnVWG9PRiVFS2oLlFHSwy9XNL1n3c&#10;ZO2u9a6Sn4tgXJ0XPxWn12nAqaSsWgBUYxPra6zV3BPgxBHihFeS8hIAp9bdu0xlEdixMqf2m8Dp&#10;yaMXePqE67k8v2c8z6TTE+21eMyUHUHhG0ko8DaSDHvwREAagVoLa4NMUzDRRIm9dtBLD9SXwIku&#10;GSa3+L4vLqxCXm4VjhwLhZvvJrjO2YEF689h77lUbDwUB78NV+Gy+CRmLj2FJYFh2Hw4FvvOJmP7&#10;4QhcDs2TyltqTiNC40pw5HwyNu0Px7rdITgTlo+gxEqcuJYptajY9Eqk5TfK9E4egLI2xfqUCMmL&#10;W5HLJExxC9Lz6pFOcFTQiKxC3fQyVuIIIxqRXcDJWGo6Vk5+g5Z24jaYpOFpk9T1eB+mLehqCoot&#10;lloWJ6+FJZWLbJxSci41ka1cvDO6NIs4fApbxCWUkMWqXSVOXc3Eias5MsXvwNV8bDiehM2nMrH5&#10;ZBY2H0vFWM8dsPc7AIc1QZi2LgTTN4bBdX0IXJadg+uS4/BceBAzZwXAy38HnN3WwXvebngt3IOp&#10;nhvgNX8nZniugvP0RSLw9poTABe3tfD03QhPv41YtvYoNu+4Aq85W+T8viNR2LE/GFa202FqPBrT&#10;nWfDcfpizF56CLOXHZXH8JyzA54L9sFz0X54zN8l1Tr3ubvhPX833LzWY/r0BXCbuQiTnJfIv1lO&#10;a65hyvoIOKyLxLSNTJ6GYefFHFyMKhaRe3rxLUSn1+NcRAFOh+QgihPqCtqRmH8LJ0OLcDy0ROqG&#10;1+Ipj65DYnaT/H5TcmolFcQUU355K4oq21BeQ28SU0LtKKtql2pdUUUbcuhxEuDUgtAbVbgYVYpz&#10;EaU4FVaCE2El2H05DwFnMxFwLhtbz2Ri66kUbDmeiC1HY7D3ZAw2BZyAr+9CrF6+Fm4uHjh08Lj8&#10;fWfn10tdLjyxDCFxZQhNqMKl6HIcuZKLQxezJLkVn9WEiORqXI9XdcrghCqEJlYiJL4YMSkVyCio&#10;QzFl+5xSV9mK/JIG5BfXC3iqpmewsV0qtZzmxvSj/N1TIi4TNu8LeOd5Xk7w/u7dB1nvtfXhvQac&#10;dMDo/Tu8efEM9RUVIg//P//zN/7nv//EH58/4A9Cpvev8ZluQf4bQeAkbr53Apo+f1ATSAmR3r3T&#10;Uq/a5zq/WGCljjVpfqZ/1kAV/+3gfTn9jsLyP3//Q4TjrFnzs5nPiUC+pZkV5LtooHC9uh0FxY3I&#10;yGuQ5OP12FKR+cdk1EhiMTOXMJiwqVESZPx77iTybAE89CJ5oRMTR5zmZu4lgnDlbCIQ8YCBGd1L&#10;SiouySSRh3vIZDj6mQieWHdjmoeJIk55U/4jlRQyYLKJYMiEAnJVt1OnrLwx+TMd+qbqZz3Zlju+&#10;smLVT0EnmT4nfihvfG1FVxQn17Fix8QUfVAKFAnkoVtJl0CikJzjkJkwYtKIaSXCFt5OklCcDKdc&#10;UEw/EU5R6E1fk6rDOUoiiQkmPSOmtlidY3KJ9yfYcoT+cCaUnKBvxPSUSi0ROLHaRhAnaS4+Ly3Z&#10;pJJOCpapKh9PNReTJgmXehsrfIRDMlGOIEurzMnz0mp0WhVOOZS0ZBBhka7GJu4kJn3+STap7WlL&#10;528Sb5CScSt4xaSQSiDpXEoyQl2myGnwSVeX0yatKVG1rgbHg9upSlJO8bgha4ecIqcSSeKKYlWO&#10;wuzhFJdzPyg35gH8NEloMTWiJ7Ju7jvrXUp4zIN7AxPK2JnO4vNWviKml9T0Ng0CCaTRJX00KPP/&#10;1OikusbnzBHxhE2ScNLcULzflyPhtUldCiBp8EeDWExNMZUkKaeOpVWFetuqxe300hYFylxaoqlj&#10;OlnHfmqpKoFWOshH8Tj3mWmp8ZLoUmku5d9R8EkThzOpxHSN8UTlFtJNkNMmuClRNwENARKl2aoC&#10;JlPs+HrK9DNW9cYKgBK4wdQQJ79JQkmdEgaxNsdT/VEu6GI3Q7xO4nMa5SJwiUkhfbqWCIlsnGBg&#10;R5eTqsLJdgRIES4RQBFaKSgmyRxJGjH5xPu7wMCWj8WklKrKKVikpsSJk4nJHYErE6Ev0+MmqYqc&#10;+Ji4mO5SMKuzBdNZ9D4RnqkankycI0jSbkuQZsCkE8EWnzf3i3BL0kwK+hAC/e/KnAJ9ajHZxDVG&#10;waahTI1xjUbnYepngUrDCPW0+w0ngLJXp9p2Ohsq2CS/05EKZPG5SkWSAIkCcAJBmYqn4NQ/a6II&#10;wvm7FV8TE2tSk/vCKaWDliIw14CNQBtCJwWCJHk1ZCwM5P6EkbboTGhGeDaIAGoU9AZ9cd+BhD86&#10;ubhKOAms4rY6PFZcvL8CROKyoiOKAIvwiNBJE4x3AKX+1tpicspGfFKSaBo0WtUBtW2LqJ2v8+Ax&#10;6DrAFkaD7XF1yU7cu5KAu5FpeJJbhta8MtQXVqGqvA6lZbVIzyhEWkYhklLzcSMpFwlJHPmdjajY&#10;TEREZyIkKh3BEekICk/DmUsx2Hv4KtZsPgLvuRswftocDDGegO79rfBDdyN8220kvutpjH93M8a3&#10;PYzxXS8T/NTPHN2HWGOA8WiMsJwEyzHOmOziA0cXb3h4+8PDww8eHl5wdZ0J1xkzMXXKZIy1GyW1&#10;vElj7TDe3hrOU8bDecpYOIwdBYdxozDO2hTjrEwwxtIIxoP6YHi/nhjarwf6/PYj+v7yI/pKPe+/&#10;MHW0BZbPmgl/t2kw4wQ9E0O4TZmM3JQU3G5pQ2N9o9RNqqvbcP5sCE4dv4zwkAScOxuMkCuRqC0q&#10;w+vGRuzznIkDU0Zjt60pjk6wQfrWdfijrgqPSkrRXlCA/3v/DvJ3bkNGwCakX7iEJZ7zscDZGx/K&#10;qxHm644L461x1NoIR2xNcNjOFHvtLTB7SD849uuFi1s2YZ2vH4x79YXZwBGwYyWstxEcJvrAfowP&#10;nNw2YIzzGpnGs2Z/PLaezsCao2mYtzcJcw9kwGMHReCJcNmWBKeAFDhtT4FzYBpm7sjAjO2pmL4j&#10;Hc670uGyWztlumlHOmbuSseMnSmYsTMZ07mNHUmYHpgI153JAppmbE+A645keO1Kgc/OZAFOc/el&#10;wCcwDr4B0XBaeQmuay5j/pbrItD2m78Lv3U3Qo/uhvjl12H46t890cngv9C5C0HTv/5Zet9A3+Bb&#10;6Bl8K6cGX/0XfvilL/79Sx8MNRkNs1GTMNDQGt36GePXAebobTgGvw6xxY8DrPFtH0t819ca/+pl&#10;jq7dTfGvnmb4tqcZfuprgb7D7NBzoAXMbR0werIr+gy3QvehVug93Bb9Ro7CQEMbmFmOg5n5GFhZ&#10;jsXaNVtRXd6MxJhUHNt/CLHBl5GZGIVNa9fCdYYvnFxmYf6SrVi+/ijW7ryCtXvDBTbN3RIE7/VX&#10;4b7uCjw2BcFzUxi8tqj0kvfWKDnvvTkMG05mYev5AnhsDoXrxjB4bArD0t2RSC26hdqme2hovIn6&#10;epVwaqhvFecSpynWVFEUzoRSs/IuySS6JpSU1qOouF5SKhlZ5QKc8vOrUFJSg9LyelRW09nUKk4e&#10;ne9JTbMjbKJgvE6AVHPDTVQUV+BQ4C5sW7ka65cuRVlRsVTmZPLQzbuor2mSgwWZtkYx9d2HuK8t&#10;uob4LXZVbbt4m3YcDMXmPcHYsOMKtu6+ipDITOTS9VNYJgmn1qZmvH75XNwarMkRCL3hFLx3L/Hp&#10;3Su8f/0cb54/wae3r/D7h3dyYEGH06MHd/Dy+SO8eHQfN2ursH7BHKz298HZQ7tx72azTKcjEOK3&#10;2YRYr16xKvFSvsVWP6tkkywKZAmZ+M23ln7SgSUefMg0I+287kCFUll+My7A6aGqhhE6SaqoI7lE&#10;6ESv00PcJZBjHe7RY1WHk6SOcoZwGwQqApXk5ycCkAhanj95jufPKLV9pUToksB6jecU3D4l9Hop&#10;51kv4zboPxLpNtNCkhrSANQDCropdb+H5sZWZKTnIikxB7ExGcjKKkN1VQva2vg71ibfMZHAlALh&#10;k1aZY1JJV6mj+4gwifJwTjFsa70tiafGxptySiDV2sqkm/IkyYGnTK4iwFLnldNJpY50TifuJ/f5&#10;KRNMT/ncX+Pl89d48VyNJ5f6C1+bpy/w/Clfl5fyM5+zVF6kovikYxqgkqw/VpP6tNUuVUKd3P6+&#10;wNyykhokJWRj3Zqd8HBfgmnOC+HhtxkrNp2RCtWxa9lYuPk63JaegevSs3BdfhZztwRj+c4IrN0T&#10;hoPnkhCbSoF3HWJTqnDmejYCj8VhyZZL2HU6CTtP3cCB80kIS6qSyWOcSkeBNytLcelVkijKKGTS&#10;qRXZRc2ymFCiK4deGB6gqqqTmj5HOMWJZkxFcZpYflELCkpuIr+kFYXlLSgobUJBaTPyS1sFQrFm&#10;x4QUPU3nQ3NxOiRPQNjZiAKciywWqXVwYrVMsKOoPCmH8IyP3YTMQkrNm5BX0iYrJqkKh04lYs+p&#10;JAFO28/nYO2xNKw9non1xzKx4VgG/ANj4LIuGNPWXJc1c30w3FZfxowlx+G19Ajc/HfBY84OuPpu&#10;havvNvgu2gu32QGY6bMRU50XYOIkH3j5bYCXfyA852yH56zNcPPeABfvLZI+W7T2OHznB2LrrivY&#10;vj8Y9uO9MNreCZMnecLFbRV8Fu4TQTiF4B6zt8NzwQHMWn4MXvN2SY3Oe+FeeM3dBQ+v9XBy9Iez&#10;y0JM9dqIqYtOYuqq63DYEIkpG2MwdVMMZmwMx8bjKYjJbEZG8S3xWF2MLBQgk5jXiqyyu4jPahav&#10;0/HrubgYWykT6sKTamWyoS6llsPfTUU78krbkFPSiLzSJhRzcmL1TVTX3UJNw11U1t5CafVNAYZ8&#10;LyVkskJXidOhRThyvQgHrhZh96VCbD6VgU2n0rH7ShF2XS7AFk6xPZuDzSfSEHAqHQHHYrHraAg2&#10;bDkId9fZcJ3ug0sXQ1BbewuFxU0iBE9Ir8aNjDpJ1J4JK8b+C5k4eDFbQFlwQrVcTthE91gwheVJ&#10;ZfKe5D6XVlF6zvec8hfxvUaBdmVNGyqqOeyiHQ1Nt7R0o3LY8d8OTq5UsOmu/F2+ecOJoKy7qfX+&#10;3UeVcnpPaETw9FFgEaeLNlRViTycwOn//M9/8J+//5Rk04e3r6RqLV9G0M/H9eG1SMW5Pryje5Ap&#10;Vf4bw8951sS1BOtLupoIqj7gzz8+4Y/fP8m/Rb9/ei/pqb//+oS//6J0XE1L5eRTfqlCoM0px/yc&#10;I3TndM7yKk4dbJS/54uR+bgcU4zQJP6NU+LfiMz8FmQXUCzOv6dmVamTKh2nyOmSRaae6CwVNjd8&#10;xSlurNhJyohScIKlL3xOmveJSSUDc3foW9CbpITeIuvWpsdxG+KD0gTedDqpaXgzoE/oRFBjSvAz&#10;HXoESLyMvidW5+hjMlfb1Cd0MvMQR5OuLtdJQJWbAK0u9EWx6jdE5zwiiHGUCl0Xppc0GXlnOT8D&#10;XcwIvVi9o8dJ1eukMjdYOZIIZAiSRMxNqMNEENNDrM4xwSQpJmfoG9KTROE5PVJT1ZQ5DVgpUMWK&#10;HmGTEnbr6oeSzhJQpvxShFAGptNVPU/zNyngpDmXZDKdBoyYTOL1xtwm00oEUkwmEZToHEpaTY1V&#10;LiNHdOLiNDy5vW763BfASdJGSuYt29J5lQidNJeTkoerRBIhkcFwStCVzJvnRQAul/8jIpdJcJwc&#10;N5KpJQeBRXrG09CJwEknAWfCiuklVpOMCJJY86KPSlXoJMlFwKK5nFS9TtXuVG2OUEYHgL5I+2ji&#10;bFVz06puAnAUoJGKW4eQe5wAK6kJCrBSiQwBRUweCWTSRN0ynl4DQbrrxCXzBUzqaY1OvTiFS6WZ&#10;ZFQ8YZUkPngQPuYLwKWgkaSjmDphYovgQOdQon+Ja9gE6HMRHsgiXOLvQlWjxN1DITQTTeZTtVoV&#10;4YwjDCxYHVNOIl7XAZy0NIycl4TOeCUSZ+WKiRmZBjcVX9nOwFf29C9Nh579dAFKhEsKMDmhqx19&#10;TZxcpyWWxLk0DZ1YeRvlhE6jXAQoyXmCG/EjKXDF/ZIpeHKZkoRLZU3E31MUfNKeB6uA4o8SHxGn&#10;1U2WBI8swpiRGuRhwoipIG7HwkFqcQRVrMYJsLL6ItVkNkmdCnCahC4y9U4lnTrJYyt5ekd1j7DJ&#10;mPVCrSInwEirzOlgEx+fUIivqeyTul6SSlKfY0VO3U/9rnWQiuCJsEn3PLTfibak+mjIZBNBl5oy&#10;Jw4mvlcIXEQ+roChQEOdi0sk5pSMazJwgh+pnWkpNm0qnt4QwiV7dBrCRJbdF+cJyZRviufl/rzt&#10;EKaTRinoJLfVINVQboewiim9Ueqx5D7qegWYNOA00EZNvmOdTip4XySXxAtF2MTrrNF5gIJPHSks&#10;gVYaqNJNBGRdj/BK8199NdAORoPtcGTqPKS5LUeK51JkrdiG3L0nURWXig/PKdb9Ay+fv5VvhQtZ&#10;u8grR0JiLlJS8pGaVoT4xBxEx2UiPDoNoRHJCI1MRkh4KoLC0nA1JBWXglNx4nw0dh+6irnLAzHW&#10;2R9Drabhl4G2+L6PJf7dywLf9rbEt33M8e+epviutyW+72OFn/vb4NcB1ug3zB7DjMfC2Hoi7CdO&#10;F0eBl/c8zJm9CJ6ePvDy9MbUKVMxfsxo2Flbws6atTwzmI8cBqfJYzFl3ChMm2CHKePsMM7WAqMt&#10;TWFvbgLDgb1kmQ7pDb8ZUzB90hgM7dcLk8eMQ0pcIlrrG9HS2IpHD56KH+dm2xNcOh+OndsOISI0&#10;EeEhN5AUm472mgY8q63GAW9X7Jtsj0BrI5ycaIOrMycjefUi5O0LRPXls7gdEYziHZvxKOwa/rul&#10;EX/ebMdfLa34/7Q0IMx7Bi5NsMEhS0McsjHBETtTqeXNGtgb0/r0xOWtW7HSwxMje/SEycBh6PtL&#10;X1gYjcaEsZ6YPG0xZvgGYKrPTiwOCJNvl7edzMCqg5yEEgH/PcmSdHINSMLULfGYujUR0wKS4Ejw&#10;tC0Z0wOYYErF1O0pcAxMhdMOnhJIpWLGzlTM3JkKl8AkuOxMggsh085kuO5OxcxdKXLqujNFgJb/&#10;/gzM3Z+BWbuTMXdfqjyu/+4ELNwTh6WBYdi4OwQmli7Q6/Ir9Lv+BP0u/wW9Lt+jk/436Kz/NTrJ&#10;InD6Nzrp8/LvodflR7lttx5D0KPfSAFMv/Qzxc+9jdC9vwkMLabg391H4uueZujSy1KWfk8LWQba&#10;6tLLAgbdTPB1TyN839sEv/YzhZHVBAwztUffYZYYZjEBwywnY4TVJNiMccLYCdMxZYorXGf6yfS3&#10;4sIaXDpzFeuXrUDM9UtIjw/HhjVr4OToiXkLNmL5ugNYE3ABq3cEY9HWawKb/LfS3RQML8KmzSEC&#10;kui38twaCY/NEfDdFoHF+xNxOLIB8/fc6JhM570pGAcupqOy4SHqG2+hobENDQ1MMjWhvk4Bp7oa&#10;BZzo2FE1OoKjJqnRFRfXIyePf6NVApySUwuRll6IoiLW5TiFrk4SLVVVvB8BE8ETXT31Mk5eROI1&#10;zWhtakfw+SvYtHQZVs+fhzPHjuD+vftykMCkSlNzu6RcBDbRx3P3viSb7t99IIuXscKUnFaK/UfD&#10;sWV3ENYGXsWa7ZexYfsFhEQyeVWNwsIKtDS2oa2+Hs8fPcDHt6zK8YCAYOeVjMB+fKsdzVWVOHf4&#10;IELPn0VrdSXev3iKz29f4VYLq3638fLZQ6QlRCFw7TLEhVzE/ZsNePH0ofJNPX+uphGJ/Ft5mfiz&#10;TCXikssJsN6LP+SjjM6mt0Mbm80R2m/U4kGJAmKv8YbbfP5KgIh4hTTxNQ+gpNImTiUClMfiTpJ0&#10;0UOCJlUHYzJJ0knP1GLCivukq/URohCscHLS86cEZ9z3fwCZHChpk5Zea74pcWs9V9tW0+0Ir1Qt&#10;jfCKFTWRjd97iLaWNly5cA3XrkQiP69KRnyzLieOJQ046UCQjC+XlIJyMfHgikull+4KiOLBFyfb&#10;ETTx/SEy8dZ7uNl6Xw42eRs5yCS4auNlfD/plgJPTBtRyMvXjIksXbJLIBufuyTPKPB9LQCOsInA&#10;TS0mvl7Kc374iNXCZwoucYz57X+cUZJqkkoPK5CUhqv9a266hZycMqSlFuLUySDMnLkQbp4rcPhE&#10;JI6ficONlApEJ1dh/c4Q+Kw4A5cFx+HgfwQzV5zHnM2hWMTP3kMxCI4vlwpNYkYtzl7LxN6TNzB3&#10;9Sn4rz4N/zWncTqkEFdjy0S6zYN4ntKHxOpSXEYtbrAyR8Fwdr0clDINwYlmhD45RWraHC9Pz+PU&#10;MHXQykRUYQknq7ajuIJuoJsoqWj9/7L1V+FRpe0WLhyFdqdxtwQSSAiBBA/EFXd31+Du7pogcXd3&#10;d1fcHbob6O7vW+s/HP81nndWYO29D96rKpVZVbOECvOuMe4HOXSz8TS/ARm5tUjLrpFqDytRQbFF&#10;uBSYjePXknHMJ1XE1qduZQp4uhKSB7/oYkTSMZVWgThCLwKuzCpk5jLRUo/CkjvIyG3COd8UbD0a&#10;hm1nE7HySCwW7IvAykNx2HgiBZvOpGLR/mi4rfGBw4orcFpxGV5rrsF98Uk4z9iFSfP2SK1uxvzd&#10;8JyySRJPk+Zsh83oqRg9bgoGD3GGi/tiTJ23C1Pm7cSUmVvhOn4VXCZtwOSFhzF/7WlMmrUV0+ft&#10;wLyVR2DvugADLcYIqHKdsE4STdMXHsSUuTsxac4OTFt8CDOWHcW0BXvhOnGd+JsmztyKKdPWYcL4&#10;JXD2WASXObvgvPwiHNbexNh1/hizNgAOG4IxYXMQjvsVISHvAYLjK3HKNxlXgnMRlVaPqPR6qbtd&#10;DszFKd80XA7Jw9WwfFwNyUVYPKXs1UgUgFgj3qzUXArBK5CcrcBNUUWzTE2sqLqN8qq7KCm/jfzi&#10;RqRmVSM8vlgmFRJanLqZgb2X0rD9XCo2nUzE9gvp2HUpA3uuZGDHhRQ53XslE/uuZGPP5RxsO5uM&#10;rScjsftkMLbuPANX16mYP2cZcjILUV3VjOKSBmTk1ErKLjC2RGDZUUrEz8bjqE86bsWUIzihAv6R&#10;hQiIoIuoAqlZtcgpbJRUU3ZBDdKymLIrR2pOJTLya8SXlpNXjfzCGnE5VfBzgZ8b2ucHB0k0ytTK&#10;Zvk3+fLlW7zWQFPLkpST7vP4Pd5JHe413r9+hXtNjWiorsJ/P33C//znH6nW/fvPR0m8vn39HO/f&#10;vhCBOIETL9PBprdv6PRT7r2XL55p/iatNi2+prcCm/759Cc+faADivf9Gq+ePZK/LxSU//XnW7zj&#10;lw/Pn+PR3ftorGtCLR12VQ3y2cfEU2l5PfJL6pGQUQ7/2HycuZGCc7cycCOsGCHRpYhJInRSMFmA&#10;EytrBEKc5iaibq3KRpBEiMPzTBGx9iaJJ00CzsQOHUnqlNfl9gRCk2DANNJg1vOmwNh6ipZOIsTS&#10;IBRrcoRSAybC0IzpKYIoLxhZKZjFtJLcrlTbVOrJcIC7VOEEGFESrnmaOB2P+y7AS9t3mULHSh+n&#10;3pkydaSSTUwfEfqo5a6SWAO0n5k06uusybvVFDkCJ4FW2gQ6cTgRJEk9jpBHASV6mvT7qul1uml1&#10;KonElJIGlwQe8fes42mpJVb6WMFj7ZDydQFUCm4JCOLvuL0mDG8BTP2cYTSAySy6oPg4tLqfLuVE&#10;UMa6nUyoc4SRORNWLjC0oKSd2/I5Yc3QXoCR8jHpXE1aEqrF96RNrhNfk3Y5/UZMJElKiS4mpmyY&#10;fvpiOlpLbU27TQ0kGXDq2QBnGEgySTmZlECc7iBWfey12g8n8Gm3z220yXJquhwTWLrF+puCYSph&#10;RWeSBsS0qXAtwm9dZUiqbrrEEL04X9Tt6JeRce5aQkrnVNJV6KQyp0tHab/XQSkBTPTLEDLpQJMG&#10;njRAxQlghAEqoTQGhlIr1GTnhGH8HWEERdOcGGfuACOtKtYyVYyOHlOmWlQFTmTerFTpFieRcYnL&#10;aJwGW1RNTYmzFeyRGpwkn3ST3AhbCJ7U9QhUpDonCSlKu51VmsnWA3oUddtwUh0TTKruJgkgnTPI&#10;SqWDRNbNdJCNK/RtXQVU6Q91FRm3AUGTiLvpbKLIWzmcRBwuqSUFkWSCHBNLkkRSAEhBKA1EMdnE&#10;50fzN8n2ugSQQJ8xqlqmPQf6TEwRNglw4hQ91gG/rNIRrtkLcFLJKAWZuD96A5UfSeDcAE61o9NK&#10;SzVpjitJHBHQMSUlwIyvgfa8cnvZN+6XAkkCjZhc0ipykswSmPX5d7rXWYCTrqrH85xCJ7JvbQqe&#10;VPW0iqUAJeXgkm24bR+K6OlTo4yc4IjCcsIuAjDCKS0RxMV0lcAwLWWlwTOZ5Mf3BPdP6n+Ebbye&#10;rVxPVf9UNVDAGZNafQmreEqQpm5TXYeLgIrpJgWs9LpbQ19STSrFpM+ElAApNSVPklMyuU+DTC2J&#10;MT4mrYrIx8LzfYarx8fH2csWv3YfgvEWjvDxXIRQj/lImLMawYvXI+n0VdTmlKCqoAKNFY1oZie/&#10;5jZuNz1Gc8MDNNQ9QFlZIzIyS5CQmIuY+AyEhiUiKCQe/oExuOkfi+u3YuBzMxrXbkbh6q1YXLkV&#10;gwvXI3HyUjB2HrmKRWv3YfzsdbCym4qeg5zQrs9I/NpjGH7uMRw/dbPFT91s8FMXa/zYxQo/dBqE&#10;Hztb4ddOlmjbZRC69xmKfgNGYIitA0baucPVfTKmTJ6NiROmYcqUGXBzdYWzowPG2o3CcNvBGG4z&#10;WGTlw4dYYoytFeyGWUkdb5ytFbwcRsN++FCMHTESYUHh8p+iqvJ65GQVyUF+UkoBwqJycOzoVdy8&#10;EgSfS7eQmpCJ7JQcFKZm401tDY5Mn4B9djbYZWOGY6MG4fSoQbjqPBJX3cbgqttY+LrbI8DTCWHT&#10;vBC7dB6S1q9E9p7tKDm0Bz7Oo3FlnA2ODjHDsWGWODZsIA6NGoxZvbrCvkNbXPH2xhIPTwzs1BWD&#10;+5jBrIc5JnjMhfkAe5lOZ+exFvM3XMbGY7HYfDIRS/eEwJXfwK+5hjm7wzBvfxw8vEPhuDFUgJMs&#10;7wi4bI6E8+ZoOG2NhuPWSDhti4Lr9mi4EDLtjIfr9hh4cO2MEdjkuSsWntujMX5njCSe3Jh02hWL&#10;iTtjMG13HGbsjcPUXVGYvisKM3ZFYO6eSAFfa3cHYML0Tfi9XT8Ytf4N+kY/wsDoB+gTMBl+JcBJ&#10;3+hr6BM2GX0Pg1Y/w6D1bzD8ui2+/akrepoMRR/zYehmYoPvOvTD9x36oVPfwbC0dcXX7frDqMNA&#10;6Le31GT6VjDoOBgGnSjYt5ZJjsadB+PbboPR1mQ42vUejL4DR8HSxhEDBo+D1TA3mA12hInFWPS3&#10;HIvBQ+1hbTUax49dQHlpA0KDYrFx9WasWrgIoZJwCsbGtWsxeep8rNl4GKu8T4oQfdnO61iyMwCL&#10;dgZj5uZbmLjBFxM3Xsfkzf6Y6O2HSVv8MXEzU07+IhD3vpCJ9WfTBEK5rSGUopD4GqJSq+Xgo7y8&#10;ToNMWoVOOy+T5YqVw4mVONbk6GbKyalAdnYZ0jNKkJpRhKTUfIFNUVHJyMkpRW5uKbJzCmX6XEFB&#10;qSQXpYaXz3RUKfILylFcWiVpqtLCUnivXIPV8+Zj9cIFSIyLkwoSIRNhQk1tk1ZPUsmmO3eZIiFs&#10;YrVOyZcLi+tw4WoUtuz1xcZdvli9/RpWbj6HnQd8EZ1QIAknAqcqen9SU+Fz5hSaqsoFMr16+VwO&#10;Dt49fY78pFRcOHAYWxYvxvo5c7Ft+TJcPX4YtytKUFucj9u1FXjx5D7Ki3JRWZSDx/ca8fjBXTx+&#10;9BBPnzwWEKOrTxAUiZtJl2ySJNUrNRHprw/4668/8Ndf71ucHwRP796pCXbvXr9RlbrX9Di90gTj&#10;Sp6uq9Tp/FYiv36opssRMCkfEatvnH7E67DGoQEvGcv9xcFPy3lNaqs7MJL9VzXAV1y6at+Ll3jz&#10;4qWcviRQe07gpPxO9D4p6EXBuKrkyT4RfN3nc1aC/JwilJXQ53RbCbW/SBvpTpuYCNISSTyo4mRD&#10;fptfwTodK3YESUw/1bNC0yx1Gf5MkCPASUs46MATp9bV1d/VElO8XS05R6+LJhS/K34nDTxJyonP&#10;k4KDL5+zCvlSphCq1NcLAU66yh2fb9byHjx4irv3HgsEVOJi9dik0lNPB8tdNcZd9uUuiopr4ReQ&#10;AJ8bcVi78Sh27L+C4MhcBIVnwS8wCeHRuThwMhgL153FxIVH4b7gONwWn8GUddcxY9MNLNjii8MX&#10;ExCTyipcFa4HZuLUlQQs33QRM5Ydx7LNV3H6RhbO+2fhgn8mrgTn4VZ0OXzDinA1KAc3wvKl5hYU&#10;y6l0dL9USOopNrUK8XS+ZHARNimpswCMnFqBSRRQ5xWqapasknrkFdXKysmvQ2ZeLTJyqpGWQyk0&#10;EzfFIgM/75+B8wFZkm66EJSL49fTcNQnFWf9MnEruhhRrI+xvidwiwmnKoEN8hlVcRdp2Q04dz0N&#10;W09EYf3xeCzZHynAaTWh06lkbDyTihVH4uC55hpGzjwEZw60WHwCjtN2wmP6NnhMXIfJM7ZgwvTN&#10;8Jrhjanzd2Cs8xwMGuIEi0F2cPVYhJmL92D64v2YMme7+J5cJ23ElEVHMWf1WYFJU+dsw3hOupu2&#10;FjZDneExfim8Zu3ElEVHMHnuPplW5zlzOyYtOIDJCw5g0pzdcPRYBQ9Crikb4DlxBdw8F8PRawXs&#10;Z+2B44orcFjnh3EbAjF2QxAcNwRixo5wXIyshi9l3b7JOH0jHad8U3DOLwNXQvNxOSQfl4NYP2My&#10;KB+3YgoQm1GDjPxmpOU1yPNHaMd6ZEp2FdLyapErwnBOeLwnQvuqmjsoq7qNwrJmZOU3IDalAoFR&#10;+QiMKURwfDmuhZfgwLUMbD2Tgm1n07H7cjZ2XUjH3svp2HclDUdu5OKgTy72XMrC1jOp8D6VjK2n&#10;E7H9RBSOXYzGqXP+8F63AxdOX0CTgN57yC+qR2xSmVQsz/ln4ZBPmnih9pynz6kYoQlMxZUIlMrI&#10;b5T3WXZ+HbLyCDrLkZzFpB1XOZLTy5CZW4m8whoUlNShuLwelfx8kDQkT9UipGHF+NVLOpXe/V/g&#10;9IZpp7cacKLLiYuT61iPe4O3L56jvLAQb54/w//8+49Ap//9n38kgfTuzQv8KdW617L+ePNKvsR4&#10;ywETr9WQCf5tUZ+T/Fx9LulX5Wt6j78//oFPH1WaidDp7ctnKM/PRX1lCT79+QYf/niNlw8fIS81&#10;E0E+N1FdXIZmfuZpsJ2PjTXisvJGZOfVyCTI62G5OOuXjov+2QKjg6JL5N81024UyOsx2aPf3xMG&#10;BDcix1YuJE6bk8Xz/d0VILKk4FsTfrMiZ+YGQ3EzEeao2h0TTd/YTsN3w2bgG5sZAppYgZO6Hmtl&#10;lhOgT2DVIgsfj68JpQibCKV0gItVNwq1JQGk/EuSEqIXimCG+zTAC61Y5SNoMvfCV4OnSLVP0ldS&#10;33NHq0FeaD3IS4EccTvR90NY5arAkRkdTZSOU6ytmyznAH0BQSpJJMBHEk6EPwoe8ZSPny4ngiFu&#10;L4t1NbkNpnvoWNJqfRooUikpJqDUbQq00j0mHXASKfkXE+T6O4uU3HigBwwHspJIgEbwpSWteLvc&#10;J9b8zLhcNDG5K4wt+Bx4wmigqyx9M+4Hq21OChzpPEzdCWkIlVSdrkXqLckqdaqWblKclkoiKBFw&#10;o9XSvvQksbpGGEWZtzlBExNLDtBj1Y4pJZnWpiWLNOAkLql+mhxcANYXsKjFM6ObpqUTguum32k/&#10;C5RScMpYElTqfmS6l4yo/3LqnOal0VXZdDU4XSXuywlyTCMJGNKloz7DKEkudSJg0qTGHawEOhlo&#10;InARlfcdAyOTsbJPrMLJtDt5/rTqXC8eHGuVKZFxM73jIN4l8SUR0Alk4uQzNc5eqlRS4+LBPUGE&#10;JvXm1DHN56NnPgZGlIPTl8TUkZbW4WUETZRl61JD4jfSAAuhgqrbjVGgRdxLbgKMCI4Inoxt3aXm&#10;Rl8TXUrihmItzkqrrA12gvEwd+jZusJwhAf0h7kpBxNhlZZkYj1OoJRuCVgapxJHGvySipskixyh&#10;Z8Fan5pcx/X5vFaLM2et7rM/iWBI33IcjMQLRQE5HU6s8jlBz5qwSYNOhFyDleOJXipJhmkydD0N&#10;NukNUC4sI0Iu3g+fGwF8fK4UpGNyjNJxo8EOcp+66XkCvZjGYtqo/2ip/cn1zcfAkI+D25iPhTEf&#10;Hx+/uJgUpFKvJb1mqiLH110HVVTiSINFkhhSSSVdcolJKv2+Kukk1UvZlpCI8vFRMKADivsilUAC&#10;G4Ib5ZSS5JbZKOgPUPtppJvQJy4sTsDj/jFpRU/VKBiY8XHxOSLk4+MkqBoOvX4jZOmb626L8Go4&#10;9PrTW0X4ZAu9Php06q7V5boOhn6PITBgQkoSV1oNkfBIE5rLqSTFtCmAumSZtj+EWwRiBn1HwNBk&#10;JFr3tkXnnkMwf6QnLs1Yin32ntjhMhGHF6/BgZVbsWrGcqyauQobFm7Ewa3HcOtyMBLDU1GUXYHq&#10;8mbcu/Mcd5qfysEKD4opIk5PL0RcXCbC6HsKjkdAYByu+0XBxy9SrZuR8PWLxbVbsQKizl0Lx9Fz&#10;AfDefQ5zlu/EGK9FMLXxRHvTUfi1pw1+6jYEv/QYjh+72eL7ztb4sdNg/NRxEH5oPxDftTXDzx3M&#10;8XuXgejcYzC69xmC3v1sYNJ/CIaPdoSr+wQBUJMnT8G0aVPh4e4CZ0c7OI4bgVFDrWBl1hejbYfA&#10;acxohAWHIie7WCYtBYckCEiLis1AWGwebgam4eD+S/C9cAsJEXEozCpAUXYRUqLi8ba+FsdmTsDB&#10;sUOwz6Y/jowciANDTXF8xACcHGmBs6Ot4OswHNfsbHDDfjhuOI7A1XHDcNPFDjed7XBplDWu2A/D&#10;yeEWODNysEyqOzJmCGb17gq7dm1w2dsbi9zcMbBjN4yyGAqTzqZwsJsAZ/cFsHNbjnlrz2DTwVDs&#10;vZiOVQciMW72YTjNP4FZW/yx9kQSVhxNhvsGSsRD4bApFOM2hsB5sw44MfkUCactEXDZFgHX7VFw&#10;2hIpCSf37dHw2BYFz+2sz0VivFal89wagfG76IKKxIRdMZi8Ow6Td8Zi0rYITN8dhTl7ojFzRxgW&#10;74vEil1BmL/qJEaMnoa27U1gQNjUSiWb9Ay+gp5Ba3VK2NTqJxh9+zu+b9MD37XpjR/b98MPbU3Q&#10;ppM5bEd7wMlzLtr0Goyfuw+CuY0zRrtMw9ftTWDccQAMOnFqowJO/Ftj1GkoDDtay89GXQbjh17D&#10;0K7faPQcZA/zoc4YMMQJlrYusBkzET37jUTHHtbo0scG5hajMXHCXEkRJSfm4PjhsyKP37JqJcJu&#10;XEZKTBi2bPTG3AWrsWH7aazbfgnr9/th0Y4bWLAjAHO2+GHqphvibJq4idPpAmUC3eQtgSIG588z&#10;d4Rg3dl0TN0WBC8KddfewNRNvjh2PRX5pXdRUdGkYFOZ8i3xlFPlCJwIoigLLyisQFFRFfILK5Gd&#10;U4rsbK4ykYWnZxQhjdApKRtRUUnIySkW6MRqHZNNhQWlCjTR+cTJdUUVKCypQEl5Naqq65GblYdN&#10;y1dh96ZN8PfxkVqp7hvc6uoGgQrNBE10E9FLdPuOEobfYXKEculmpGeX4vCpQGze44u1hE1bLmHN&#10;1nO4dD0e8amFSEkrRHZ2ESrLKhFywxc7Vq9AXnICXj97jOdPH+HV02d4WN+A6Jt+WDt7LlZNnYrF&#10;Xp5YNnE81s+ZjhPbNsLv3AmU5aTh6cPbeHCnEU/u38aDu814+uRRS2JIASdW5F4rWKFJwglweDDD&#10;Edp/ffhTG6X9B548uo/nz56K8+OPPyiffdsy4YjTirgot+XUIqameD+ESAI7dIvJnCeshKkparq6&#10;G10hrPgJKBHQ9BzPefDDiUkiI1e1vS+XJKu0SXuvX72Rx8FR3Twvl3OyE7fjxD0Z9f0MD+/fw6P7&#10;9/Hg7n0RmVdW1IiMXPaRwOnBAzx5/BjPn/DLg0YUFZbK68vqXHOjSgKxGsjXl9W023ceSgqJwLGk&#10;pFLkw2VldZLCq2SiiQdbApQUaCI00gEqJqIENrFGR8gjQErV62prleOlTmCTWkwfcYrVnSY6wR5K&#10;BZAT+AiS6NiSGuSLl+JS4aK/Sap2Tz8DJ7We4eHDZ5J2usvkmVQ9lSC8trYJVZUNKC9vQFlZAyqr&#10;mlBdw8dWj4CQZBw+4Y/tB3xxxS8ZYbH5iE8thc+NaASFJCMoLAOnLkbg4KlwLNhwAVNWnsXkNdcw&#10;ae0VzNl6E+sPBCIsUU34os/pgk8SdhwOxoK157Furz+OXU3FqesZuBSUg3NMFPll46RvGi74Z+FK&#10;UI5UtJic8Y0owI2oAgTFFSEqheCJ0vAyRCezmsUD/Wqk59UhgwkmQqWienH/5Jc2oLisCYUlnICm&#10;oFNuPqtPtcjMVcAoPq0MCRkViEguhX8U/Tx5uBVThBtRRbgYnIv9lxJx8HIyzvhlwy+mWHmmpNJX&#10;KXUhJltKyhvlc6q49A5ikitx+HICNhyNxpK94Vh1OAErjyRgzbEkbDqdKuBpxf5I9LKdgy6WE2Hr&#10;tgYes/fCY/oWeE5aC4+Ja+A6YQ0mzd6KSbO8MX7aOpia26G/2UiMc5yF2Uv2Y9L8vZi+aJ8Aoomz&#10;tmLq4iOYseIk3KZugovHUoyfuAxjx02B/bgJ8Jy4Ep6zdmDa0hPwnLML42dth+v0rXCfuQMT5+7G&#10;+Blb4T5hDSbP3AoXz+WYMGkFnD2XwM5zDcbNPQKn1b5wWBcAh00hspw3BmPuvhgcCyjFyRtZAmau&#10;hhWI6+hScJ6sEz6p8AmjlL0CkcllSM2rR3bJbWQWNEoSTaYFJnCyYJlyNzGFVlSP0orbqKy+japq&#10;fm7eQ2nVXWQW1CNSxNOFiCScyKxDdEYjfKMqsOdyOrZfyMCWMynYeiYJ+y9n4WxgCS6ElOKkXwH2&#10;X8nCtjPJUq3bwQTUhVTsOhOPA+djcfZaHKKis5GSmI7qyjrcbn4o3qiYxFL4hObihE8KDl9LxZ6L&#10;Kdh5Nh4nfTMQxkROZg3Scmtkn+mW4srMrUV6LpM6VSKsT0grQXIGq9s1KCqtR1EZH1s9KqqYhlXJ&#10;WIFNdc0Ckvn5qUszETj935STgk064MTUKetuf76nj+kNHvIz/uE9/Pfvj/hfAqf/KvD0z6cP+PP9&#10;G3E6/fXuNd6/5efiC7x5RbDEajVPtS8cBOI/x6tXL+Sz/tOHP/HPx7/wn78/4J+//8LHP9+hrqIM&#10;5Xk5+PT6BT68foEntxsReu0Gjmzdjf1btqKhvAzPHzO9Siccp5ESYDcLiC8prZeKISfU3YzMk+f3&#10;amgOrtOdFlEgacbotEroMdVE6CO1uIEToCfSbNbOPCQpRHjDy40sCYcotnZXk95M3ATgEAgpSOWJ&#10;1paT8dWQKfjWdipaD2biaDyMBkxQKSSpxn12N/E29QVSeYmniVU9A4FQXjAyHw8j/k4E5HQyaRJv&#10;7o9MmFPT7gxlX71kWh1hGetslHIzCSX7SvBiprmbmHTSJOL6Zq5oZekJ4wHuMB7gCUNOq9PSTHQ6&#10;seLG+2ZFTpxNFIYTNAkIcoBBHycY9ObSJZk02CSASINNvdS24l3q6wgDmQLHap+2CIrEpcQUFEGV&#10;un2pzOlgFfeJ1TfCIz62gQSAhG2EVLxtQhu1jSSexCvF++FUNwrNtYSUVPgcYUjQZMqpd0xwjVXT&#10;4+h66sFU0mfAJG4lkXw7wtDMCUbcX96WOKPodWKiSEGmFsE2IZX4n9RYdgOTsTBiqqkflz0MdbJw&#10;3oZsp9XzmC4ifOF2UqNjnY6eKaaqWDHjgaUO8DC18QV80jmLWsTZX0CplvMjBfJwcp2hCSGPSlOp&#10;+9f5jgjIWMdRHiZ9wjJJJOmWTpRMR5QG01pE35rXqbMN9Lk6ckS7rTrPep0mAJf0FZ8XgjQdaNMS&#10;VS33wwNoTgsjJOKBOyeKacCBQIPJJoFJTMcwRcKEisAzLc2im3DGCpXuAJwwYYCdgBNCJQq9CZ0I&#10;hKReRhBl5aj8SVwEK0w2mWtJHIIIi7EyLY7T5oxsPWFAL5OtGwyYbmJFbqizpJco8BZPE2GUjYdy&#10;NzHNNMxdbT/MA3oCqAiYCJzcPsu7CWYIrQiqJGlkL54lSRcRcBASMZHFx2HpBGPCLa3+pi4n/HCE&#10;PiEd4Q9hA5NBTOIMtBM4YjjYAQY8laSTI/S0JY9bux9W//gc6bO6x3STTN7jUsCLIIzppc8wjxBK&#10;JaJk+p3cxzgYWtENZQe9gWNUEkrgnZ02HY4giX4p3ZQ/7fWm9Ju/Y0qNUIlwSep3qoLHNBNfV0Im&#10;VcdTaSIdUFLvBy3tpMEYA5kwqEEaXo+3YaYSVJykJ6CLj0nE4prnSdZIBZEIkyzsYDBonHru+PwM&#10;4fvHAfqDWXMkDBwnKS5DKwrk+fiZ7GI90U57bKOgZzYCemYjBdgZWKrf6Q8cA4MBo2VJfbCvqt/p&#10;Uk56Payh13OIqvSZqMfaApSYkNJAksA0qSYOV8kqQqYvPFiEVdyOy8hkBL7vYwPHsZ6IOn8V0SfP&#10;4tKWHTi2fhtWTJ6PuR6zMNdjDma4zMJ4u8mY5DANU51nYLbnfGxdtROhN6MQH5GKzKQcFOdXor76&#10;Lm43PcWd5meorbmH8vIm5OaUIyklDxGxqQiJTERwWAL8g+JwKyAWNwJicJ2nQTwfD9+AeFy5FYuz&#10;PhHYc9wHSzcexPhZa2HrNBt9bTzRyXws2vcdid+62eBngqhu1vilixV+7ToIP3YYIJPyfulghl/b&#10;98Mv7frit/Z90bZTX3Tp0Q/9za0wcvQ4eHlNwqSJkzFr+gy4OztjxuTJCAkIRGPDbeTklSMptRDX&#10;b0UjKiYdwaHJuHaL326X4PgxX1y/cBNpsclIiU5CSW4xaorL8bKmAoeneeDAGCvsGWqCo6MtsNfG&#10;FIeHm+HoiAE4NMQU5+2scdzGDKdsB8g6YtUXZ4db4MRQM5wZboFLDiNx3NYCJ4db4sRISwFOs/t2&#10;x5gObaRSN8/FFaZtO8G8qwm6tOmKPt0HwnPiEkyctQ3eB4Kw+Ug4Nh2JxPS1V+E47yjmbqFzIgmb&#10;T6djyiZ/EX3br9WcFJtC4OQdBhcNNjHt5LwlHG4acHKWyl0EPHZEw2t7FCbsiMCk7aGYuTscM3aG&#10;YvrOEEzdGYLJu8IwcVuY+JumbFeScvqb5u6OxOI9kdhwNBaLN5zHkOFTYDvMA917DJAUk0ozaRU6&#10;VuqMf4Dxt7+j9Q8d8H3bXvixU398294U33UagB+7WKBN90EY6zoTrhMWosfAsWhnMgwmg+1h7zET&#10;A0d44PuuTDQNgkGnoervTYfB0G9vJQknw85D0LrrUPzWfyy6WDqjx2BX9B8+Ad0HjEM3s9Ewt3VD&#10;L3M7dO5tgx6mwzF63ASkpxejuKAGN6+HYuXStVixYDG8VyxHxA1W6oKwed1mLF2+BRt3nof3gZvY&#10;cDAIS+hu2noD0ygG33RTOZuYaJIViIneAXI6bUugpM7ouJqwyR+e629h4vrrWH0gAOlFd1Ba1iQH&#10;88UlVSgpUbCJMubyinqUlNWgqIjVN8rB1cotqBR3kwJOTDKVISe3DIWF1VIR8r8VgczMIqSnFyA1&#10;JQ+5OaUoyKf3qUKWCMcLy1FaXi31PY6554S18sJiNFbXobmRE8o00FSrxK+sPklyRqtnMdnESh3d&#10;TQ0NzZKASs8pw6FTAdi0xxdrdlzBqi3nceBMECJi85CUXIjk1ALk5hWjprIG186ehvfyxSjKTMWL&#10;xw/w7NED3K6qwY3TZ7F16RIsmzwJSyd5Yt2syZjr6oBVUydg1RQvHNywErcrS/DodiPuNTfgXnMj&#10;Hty9jadPH+PF82dfJIVUOoiAggc6TAi9e/NGTUD6672AJX6LzgpdZFgoGutqBDTJgc4f9IhoNbs3&#10;TDu9xRumnQQ6EXoop5KM1ib80NxKrOoJDKGUXOCIltB5+QIvtISU+KT4rfurF3jzhgBJASUmqXRL&#10;QS4FlN4QKrHq17JeiQT3tXyLTzilvq0ndHp07w4e3LmDxtoG1Nc04nbTbUlYsa5H8PXo4UM84uTB&#10;hw/R1NDUMracE+x0wEmAD2GN1NBUpZLy+qSkLHF98cCqoqpJSzpRHK4BJiacGgieVHWNS+p0lI/X&#10;q0l9dayj0AHFg9B6dTBKCKWr8xE6SQ2O7y9W7O4xoaXgntQh+TzT3SRT6lhtfK6lmxRw4tQrmXbH&#10;pJP4teh2Uv4mArGK8jpJ2MXHZSAnu0zk5+UVzYiOycaRk/44dDoEt8JzFHBKK0ZmToVI1RMT85Cd&#10;WyvVtOtBmdhzKgKz11/CtPVXsWhPCFbsDZbpbZzmxWrclZvJ2HkoEEs2XsL6fQHYcyYGe8/G4uCF&#10;OBy7yjpbGg5fTsIF/xzciuYEsuIWEEUhtW9EPoITyhDMKXNxBYhJKUMKheC5tcjIr0dmQS1yxZvT&#10;JFPO6P8pKWtCcXmDNvmsAQWEUUV1yMpnKqUCaSITr1Zep/QKhCVyAl2e1Pr848pwPigX+y4mYf+l&#10;ZFwIyEZkMiXHFQIXBDjlV6OguE4SzhUVrH/dwbXgPGw+EY0le8Kw9EAMlh9JxPLDCVhxNB5rjiXA&#10;+2Qy5m24jF5Wk9Cutx2sR8/ChOnemDx9Azwnr8HEaZsweQZh00aBTsPGTEUvExu4uC/AvGUHMXXJ&#10;QZkw5zndG+NnbcHUpUcwc/VZzFx6BHbjZsDRfgpG2DrB0WEiPCavxPgF+zBj9Rmp0E2YswPj5+6E&#10;67QtmDR7OyZM3wh7l4Vwdl+KkWOmwtVjIZw8l8Jhxk7xDjqu84PD+iDYbwiCPb+c2RQGL+9grD6W&#10;gGM3c3EjphwhSbXy3PA1vBJSgLM30uEXWYj4NDVtMDWPUKlB3FsR8YUCkKKTi9WEOtafCQoLawUM&#10;VlTdkYQT/U3ZRU1Sq/QLz0FUSiWScpoQmdqAa5EV2Hc5XcTs3mdSsZmw6UomLoSU42pEJc4GFOLw&#10;tSzsuZQmlx++nouj13NkUt6JG5m4EJiD8zfTcSMoHSlppait5RcEz1FcdgcJadW45JeOY1eTcORK&#10;GvZcSMGOs8nYfyEJoQmsc1YjM78eucXNyMirQ3JmlUxci+OUxbQyJGWUIyWrAll5VSgsrkdJRRNK&#10;qxpQXsXHVq9cR/J3pUnqva9eqWSTbumAkw46vX2tHE6fE04KOnHKHCeXvnnxDFWlxXj36gX++88n&#10;AU7/+99/ldPpn0+SVmIi6nULaOJnxmP5IkFqy8/5uUx4rZx+3JbXoaOJCad///2Afz7+gdLsTARe&#10;vozClBTU5Ocj6sZNnNy2E9uXrsCVY0fw+vE9vHv5TKaecpDDowd0O92T5GZ1dTOKSuoEOkUllyCQ&#10;Yv7IfEmSsUrrG1Yg/9b06Gj6Zuh0fDVkGlpZT5OEUqtBnAY3WSbU0b1EKMX6GmXaMtHNhKkjNxhp&#10;lTeZXDdgvDiZjOlasvCS9JC4iUwoDneHkUAsd5GDt4CnAV74yorXUTU4mUpnPh4Gph4wNuNldC2p&#10;ah3hkniOTJWAXMCRTIxzgyGTWSbOLaJtcSMRigkMc4eRqatAIdbh+DuVnHKGQV9n5XjSpsHRw8T6&#10;XSvLCbL4WOh44oQ5wiJVbVPT7XhqwOsSDBE6tUi4CUu4D1pCypQwiOkkN+hzCp0J0z1aWoj1Panw&#10;aXCqN0EQHUiUhn/haSLskUly2mLFjXBI6m7a/cvUOk3w3Z1JI6aVNKikTZpTU+Z06SMlFDfsPVbB&#10;J96mJJgUdCIcImRi7U7tqxKRy332GgeDPuNgSChlao9W/R1hKK4lJfSmP8ig/zgYskLHU8ImLRWl&#10;ptLx4FlzMZnZw2igE4wHucLY0hUGFnReOUhlTFXdvoBMOpAksEbzMbECJ/U2lVRiVUh5mhRwanEj&#10;tVxHq9JpNTa6j8QDJbevAJQAJ03kTQAl6aOWtJMCS0oiTqeMcsUocESH0xdT5wQ4cZoXnVCfoZnI&#10;vb+Ui7MaxORGPyZEtClj/e1gTGCiQSRJcMhBMxNcmm9H91hZj+Lv5WfNWyMAaqQCBuZ2Kq0jMm4t&#10;pUTZN/1LBD6S+mFyiK+HAlQCm7gvlo4wtqHg2wNGI7xgONxLwJHxSE8Yj+R5T+hRBC6XecFoOLfz&#10;gKGNh5KBM/001B2thnvCaJgnDFjHkySTm+wPK3lSrxviKpdTKC5T6YY6w0ibQMc0EoGGgA0Kv5lG&#10;klNeThik1fjEw6RcU4RKfMwEUcZMMbEmZ2UPvUGEJA7yeHWPW90WE18a1BLYpJ0Xn9M4GMkku8/1&#10;OHlutNoi/VECWXj7BE1WhHRjoE+gZEZox/UZPBFWGQ5Q0EkHd6QGRnm4Bgz5urJ2KSCRaaMWaESg&#10;pNI6BgKcdNW54drvVJLJkMkl2UYJzEU2rqv8EWIOIqhTy2Cgqu+pqpvmoSJsMtdgk5V6fIZDnGA0&#10;lLVKlQjTGzRWoBNBlBF/Z8PXlZMK+ToxbWYHPUKnQXwfqdvRsxwD/UFjFZCz4HOiSzsRGGm1O90i&#10;gCJcNRup3pPcVrfMR8HAnPCJ6SglY+d1RMLedxgMCJsIqnibIjtXzy2fk29NhqP/oDFYNnshdq1c&#10;jcPeW3Bsxz4sm7UYK+avxLb1O7Bz/S5sWOqNJbNXYOb4eXAY7oZxNi6Y4TEXcycuxJKZqzB/6kps&#10;XnsA169GITo8E2nJJaiponT2MZoaH6Ou/h7u3H0qE5AqKxolmRGfnIPQqGQEhiXgVkA0/ILicSsg&#10;Dj63InHdPxrX/KJx5UYULt2IwbGLIdhzwgcbdp3EsvUHMHnOBjhPWoRh9lMwcJgb+liMQ0/zMZJW&#10;aUPw1I7QqT9+bNMHP/7WEz+16Y62HfugXfu+6N7dHP37DcKc2QuQmZqJsmKVGAkLT0V8UiGKStnH&#10;b0RiWomMyD59PgKHDl1GXFgCogMj0VTZgKLsQiRFRONVdRVOzJyEA2Otsce2H46NtcKBEeY4PHIg&#10;To61wiGb/jhnZ40TIwbiiI2ZpJ4ODeqF0yMtcHxof5weboEL42xxzIaJKEucHjkIR0dbY3bvLrDv&#10;2A6XN3tjtpMzTNt3QY923dCxTRd07WyKpat3Y/aSA5g4bz9WbL+OBZuuwmPJKcza5It1R2Kx5XQq&#10;Jq26BqflV2G/msApEI4bQuC0KRQOG8NkOW4Oh+PmMAFO7ttZqYtSdTnCpp0xGL89AtN3hWHNiRgE&#10;Z96FT0wljt/KxsYTkVi0NxCzdgZg1q4wzNoZhuk7QjB9Rximbg7A4l0hWLXzJsZPXY8e3YfCtO9Q&#10;fP1NG+VqMmglySbDVj/C6OvfYPxdO/zwey9837YPfuhgim879Me3Hc3wFSXzHQeiba8hGDTCAzZj&#10;J0vt8peuQ9HbYhwGDnWGrcN0dBngAKNOVjDsbANDfrlBT2BbSxhKtW6w1OqMugzB192G4/ueo/Bj&#10;r9H4lpXNnrZobzoGPQc6oJvpCPQ0HY7te06iruEJoiJSsGXTbqxYtBKrFi7GxuVLEX7jChLDg7Fz&#10;804sWbYV2w74YvvxUKw9EIL52/0wc8tNTPPmBLoATN0ahMlbAjB+401JOHHKEf1NK44lY8P5HHE6&#10;eW3ww8QNfpix8YqkC4oqbqOsrF7eh4RKrC6VlnFVy2lxSSUKi8oFEBEsFVAUnleBrNxyZGQp4CQg&#10;SibXVSI5ORc3rochNiZdYFNMdKpsk5NdgpycMtmmoLAcxcXlIu+urqoXMEB4xGlmdbWNqKrit9T1&#10;ApEIFJob74oQW8momT7hxDUFBQgteH3CB9YqTl0Kg/ceH6zZcRlb9/vANyAZsYkFyMhUgCwrKx+l&#10;hSU4tn8vEiJCcL+pDk8f3MWd6hqc3X8Q3gsX4uapY9g4bybmezli07zJmO1qh3lujljk5YI9q5eg&#10;uaIY9+vrEBEQgPS4ODy+fw/Pnz2RahkPKJgakioaT7Ul47dZt9DqGgKS3qr00oN7d/H65XM1ivv9&#10;e4FSf/zxh9qOY7XfEPQo4KSTkcu0O4FKSiSugMgLPOflksjhPmiVOEkyMaWk5LUU2RIi6aYz8dv9&#10;d2/eSoXvne78G4InBZ3ollLwiU4SBaF4EPaOp69fyzSnd2/pwHqOV8+f4Rk9Vo8Jax5LzY5OKAIy&#10;mWrHSXgPKOlWrx9rbDrIpHNSScKJkEZqaBwD3oDSElYv6+UzvLKiSU2kq2lqcTxJva5WASYlH78n&#10;dbmGps+ycF2iSed/qqlW1RsRlmuwSY1S54Ex4Rcn7SnoJP4mkYe/wBMNOomjSkATARMl7vQ/EUI9&#10;k1oevVoqtaXep3wM2ZkFiI5Mgu+1EMTH56C4uB4JCfm4cj0GvoGpiEyiNLsUqVkEu/z314DiknoU&#10;lzaIG4kVNf+IXGw/EYpZG69gtvd1LNp2E/vPRiMkrgShsYW4dD0R+46FYtmmK9h6JAxr9/hhx/EI&#10;BZRuZeLwpSQcu5qCS4F5uMZqFmttPmk4eCEBR6+m4nxgFnxZxYkrRgQn2XG0On1O2TVy8J9dyKlm&#10;hE1NyCsmYGpCSXkzyqqaUVbRjOLyJvlbpnPuEE7lFdUjt6hRgAjF1ImZlYhKLBGvU3BcGW5EluDI&#10;tVTsPhePQ1dScDOiEDHJFeKQSs+uQhbl0EV1KCppRGlpEwqKmhAaW4KdZ2KxYm8YluwLw+L90Vh6&#10;OAFLWK87liAS8c0n4zF7zXl07ueETj2HY9joqZgyYx08J67GtFlbMH7qWkydswWTZ2+By/hl6Ddg&#10;FIaNHI8pszdj3qoTmLXyKDxnbcWkuTswYd4+TF15BjNWnMDQERNh2tdaqtBDhzpg8uzNcJu9GzNW&#10;n8fsNWcl3UTYNH7OLjh5rYSz2wKMGjMFTk6zMWr0ZKntOU9eD49lp+G0ygeOnE63IRjjNgQLcHLa&#10;FAbndYGYvjUEh6/n42ZMFc7eTMeB89HwCSsWUHgtOAeRiRWISS6TqX4ER5SrM42mE6/z9eJUujwK&#10;wsubUVxGKNEgiSC+ZrlFTYhIKseN8HxEptYhNqsJYan1OB9Ugp0XM7DqSDzWnEjA9ouZOHQzH6eC&#10;inE2qBhHfLOx/3Iq9lxg4ikNp/0LcC6gEBcCC3A5tAgXg3JwLawQt6JK4U8pfHi+ANO0rBokMImX&#10;UIZrgVk4cyMdR65lSEVvx7lU7DwdD//YMqTkNCA9v0Fk9kzYhcYVIjyO74kSJGdWSHqO76tiws7y&#10;RpRX8jOBLjd+XvC0USZTPn3KzzuVavp/AadXb9X6QhquE4cLcBLoz1rzSzx//BBlhQVorK7Gv0w5&#10;acDpf//nP/if//4H/2rQ6dUr1uee4tkzVpkf4+mTJ1KzpudOnH7PnwqUoquJn6d/vH8twOnTpz/w&#10;4c83iA64gfN792DP6lXYv24t9q1ZjU3z5mD70qVIjQjFHy8f4/3r5/iTYvI3L/Ge6dcXL2XgAxOV&#10;TDsVF9dIspAetrA4ptaK5DW4Hl4ori89gqVWVmr6HBcBVOvBU9DaiqBJpZAIlJhsIrwxNHeH8UBW&#10;tDwFyojnydwLrQicKPImOGICqT/rdu4w7O8lCShW8JhKom/IwMJTElPyM6GROJS43CVdZSDX04Th&#10;9DmZe6oJdyL2VlPe6F2io8nIxE1bzjAmhJJ0DsER01HuAqMMJT3EFJIzDPpwKcCkW0oQTtjjqKbK&#10;aZU7tU+ukipiYsiovzOMmZbq5wxDTq4TAKSBIZ5y6TxNTCExGTSQEnAmlDhxTqunScpHQR5JSfG+&#10;ud8EO/I7zZ0kt8v6HWt4Kh0kIErqblyfXVN6Pccp0KQThndjUkdV5dSkOk5v02CTTK3j5YQxlE+r&#10;5JLcL2EQb4O/F0ilTbyTupyq3cl+mtIN5QRDM06hI1jSvEsymY61ONbjFGQS0ETAREeTTJkbJ9uL&#10;PNyCbilnGAxkkksBKj2RgrNixzQSp6Rp1T1CIZ3Im5CH0IawSQd9pBqnO9Wk4QKCtJHs3I41Pyaz&#10;NAG57KMObgnQ0hxNuueLkEpgk3YbApyGQl9Gu6tUlCRKJDnF53uEVOh0cEpWS0VP2xcZBc99tFXy&#10;ZtZ9+o8WCMGpZ3QQGRAMCHxQMEkHFZQEmgfYvJ6Si/N54tSxliqViJ2ZUGGtiekmAgNHBZesNSm3&#10;NeEOAZQjjKydBL5IGodpFPMxyj/EVNFQNxgRNg0nTPKCIYXhwz205SmgyVBO3VWSiZPnWJ+zdYce&#10;E0symU4BK2PCKgInpp6YcrJxgfFwd4FU+kOd5XJ9kZDzd5wMp5xQrLPxcUjVT+ASYQc9UQp8MHUj&#10;8MiSFTYCKk0IrptiR8hkwUl1TOEoJ5MRH7fmnBL5ONNLrN7pxOPmY1WdTaphWuqL7ibxO+k8V6rC&#10;x/sVcEPgZMH95O80x5HZKBjI7epACV9fzeGkAyV0GOleX7qJRKLNU81xpAEYJefWAAp9SVrVTCff&#10;VpVRJQeXyp3pSG2i3Sj1WMRtpdJK+oMdoEdINojwTNsfpoykQsd0nZ167/DxEDhZMxVGUOcAfSaZ&#10;WEfk4xS4pKXHWFPk7fI2td8RvhkMtYeRLd9LvA0FnYwIqgii+J4TIMdEGut9Wg2OcIzJPlYYLbj9&#10;OOhb22upKt42n2PCVEI0XepJ1eeMeDsC8JTkXJ5PppwkCTYCX/Udjg59h2DIoGFwGTkWHnZOmODs&#10;hcEWthhoNgTDbezg7uSFmVNmY8XSNdi4bhuWzF+F6ZPmY/miDZg1ZRFGDXNBu99M0KGtOfr0GA67&#10;kVOwcO5m7N11Add9YhAVkYXEuDyUlzfKSPeaqmbcv8MDiBdoanyAcjqTcssl+RAVl4WQCE7BixMZ&#10;+Q2/aPjeioavfyyu3ozEtZsRuHw9HBevhePy9Uhc4OmNaJy+FIJTF4Nx7JQfduw9j03bj2MVwdSM&#10;NRhtPw1DRrihv8Vo9DMfDQurcXBzmy5um6LCMlRVNSEsPBm3/OKQlsF6URNiErJxzS8eV/1S4OOX&#10;iosXgpAQmYyC9AKU55Uh4OotVOYV4n19HQ5O9sAhBxvsGGKKI3aDBDztt+2PwyMG4MjwATg/bgiO&#10;2prh9Ggr8Tsdte6Ls6MscXGMNc6PGgRf55FSqTs9ejBOj7LCcbuhmN27M+za/YarW7dgloMTerfr&#10;jE5tOqFj267o23cwlq7ei3HuK+AxYxdcp++Ey/SdmLfxKjYcicLeSxmYuuYKRs86hnFLCZz84bAu&#10;CI7rg+G6JQKO3uFw2BAiXienLWFw2RqhQBOTTVsj4b6VFbooTNkZjvl7ApBa/gz1996juuk5iiof&#10;ILv8AfxiS3DMl+6IHCzbG4S52/wwb2cwFu0OwfqD4Viy/gycXOfjx++74puv28HI6LsW2KRv9B1+&#10;/K0rfvi9O775pTu+bdMb3/zeF1+3M0Wrtqb4thMF8pb4pcdQdDQdhV+6USY/CB37j0VHk1HoO3As&#10;RjpMR5te1vi++1AY8+8Q000dh0Cv/WDotbOEHr1OdDoROnW2hmEXW1nG3Wzxda+R+K7nSLQzHYee&#10;Fo4wtRgHJ/c5KCm/i/SMUhw/fhnLFq/BxlXrBTitW7oYEX6+SI+LxO4de7Fy3QHsPB4I70MhWL47&#10;CLM231KwSavQsT43YeMtSThN2RKAyd5+mLktCDt9ijFje5gknjwoCt/giwOXE5FTchsFpbUoLalp&#10;8TOJ4Lu4CsWlPK1EMZNNhQRF5cjLI1SqRW4uK3UVyMqpQG5+pSRPCospAi9Damo+AgNiEBqSgNiY&#10;TESGJyErqxjZ2apipyTiVaiqrBOvBtNLrMqx4lRRUYcyjpbnpDGmUsStQ6/OfalnseZE2MTzKun0&#10;UACBTCqrbkJZeRP8glKx4+ANrN15GYfPhiAoIkNgblZOudx/ZEQs4mPikZ2ehge3G/CguQG3a2pw&#10;Zt9BLJk4BaumT0d+QhQyo0OxZfkcHNm6AjOdR2K642gsnuiGdXOmor4oF6E+17B91UrEBgXh5eNH&#10;MvFOgNNzfoNN1xG9S0w3ad9s090haSCVYmJqSeS04mzi+bcq/fTHH3Lg8hfP81tzbvtWJZwIiQic&#10;uF5zqp3mUeIEPHqXXvD+Xr9Up9pS7iVViXsjE+8UMJK0kqSZ3uEdwRNB0+t3eM/FEeECnT6v9wRk&#10;OvhE2CSuEg54UL8jdKJkl78jPKMoVybraVJywjFd+oqpp4cPmCB6pMTmsh7ggUAnNXlPIA0l4kwr&#10;sRpXd1sE4zU1rAIxAdckQFKkwOJoUm4mAkqdELyh8b4AJwq8G1vAkyYcr2lWB6ZVlI7zNpS4XJd2&#10;IoCSCXZ3FXR69ICeKk6mey6numSTTKm7p5JNlIZzW56/d/exwCaRhTfcFWjGxWlZlWV1CAqMxdUr&#10;IcjMKEVsXI5MXKW7KTqpWKTKBDWsp3GKWGl5k3wRwSRiRlY5ouILcCUgA0u3X8P0NRewYtdNbD8S&#10;iAu3UnDxegrOXUvE7sPBmL/qNDbs8cfiTRex+2QULgbk4tCFeOw4Hi7Q6dytLJz3o98pG4cuJ2P7&#10;iUjsPRuH0zfTERBTJhWcmFTKuzWBeE4t0vLqZQKdgIyCemQXNiKvpElARlnlbZRX3kFRRZOknjg9&#10;jKuglICDqxEFxU3IYUUqr07E41EJpSKovhVRJLUxJpz2XkgWoXhofJkIozNzqpFN/1BhHQqLOJVL&#10;1fX8w7Ox61QkFm31wYyNV7FgbxiWH03CqhNJ2Hg2Fd5nkuF9KhEbj8Zg0oJ96NZnJPqYjICj82xM&#10;mroGs+dvw8SpazBx+jpMm7sVXtPWYMBgB/QxHYahI7wwfeFOzFpyEJ7TN2PK/J2YOH8fJi05homL&#10;DmKU02z06WMF8/42GDbMFRNmeMN19l5MWHoaM1eeheec3XCY5C0OJ9dJazBi1ERYDBwDuzHjYTPM&#10;FXbO82A/dQucl5yF4+rrGLfmFuzWB0r1fOyGENhvDIXz+iBM3RqKTcfjcPxaEq4E58AvuhThSTW4&#10;FVGIG2F5CIrKlwRaZl4DsgubJUEWnVgs4vf0PNYeCQcbxK/F2mNF1T2UV96V14OScFYmLwVkSPol&#10;PK0BN2OrcdAnC6uPx2P+vhgsPZqMDecysdc3H4du5GHPlXTsvpiGHedTsOdiKvZfSsURnwycDSjA&#10;hYAC+ISV4HpUKa4J3MjHef8cXAjMw8XAfFzwy8a1oDzcDMtDcEwxAqOLcTEgB0d80qW2x0oeE2s+&#10;4cWISKpEZGKZANTQeMrkS+U9yPdeTqGCZwScfL9VMq1V2YwqQqfKZtTV3sW9e0+VHPzVO7x6zaXA&#10;kg40MfHESXUKOPHzlZ+z/DxWi5Pq1OJn9Ss8fnAPhTnZePHkEf7n379FHP7/+x8dcPoX//n3b/zz&#10;9yd8+PCngKRnz+iAU+D9yeNHWp2Ywwge4vmzR3jFKajPnwg8+vTXW/z98T3+/fAWWfGROLxlHTYv&#10;nosNc2di84JZ2DR/JlbPnIZty5eiKj8Xr548wvuXL/D2xTP8wUEXlJNrrqiHDx+iofE2isvqkJ2r&#10;hP0xSWUIjytFUBzTjIWaNFybNmdkMQmttSlwUoGTGhtBD51ITDB5obXleJkER6+ToZmnJJLE32Tm&#10;BWOmk1jBs2BlTom/mWji9aTCZsHtmYoigFHJJxFmy3Q2wiVPqfSxFmckziblktLv56G2owScIIvQ&#10;h1PnBnqi9QAvtDbzQGumrLhPhE1SiyPMchPnk0ySIwSSFJCCS0zpENRISomwhpUyqcIR5CihtyGv&#10;a+IEQ1NH8SoZcbobQVNfRxjKBDymfxQUkjocTwVQOUN/gAsMBrhAn64lmR6n3bZuapuIuvkzE00O&#10;MJApbF+IurVqm0o1Uf7tACMBXZoYnG4p1u0khcREkLoPqcvx9zJZjvehTlmZY5pJElAyhU5BK3V/&#10;moBbYJMO4nyRhGKyiVPu+o6FIWGRKVNcdAhpiz4hmZ6mJZh4mzJFTqvYUezNhJNOMq5NmDMwsYOR&#10;GZ1OhFMKRnE7ntf93tBUVfM+1/C0CpxIglV9r0WErBNvS9VOk3rr0kkCfZT0W78bodMo8ScRZql9&#10;HAlDep9421qSSqbXacmpFmglE7QUvDLUJOVGpmNgSJcSnTiET0wscXy7jHVXgInVQDUBTI2iZxpJ&#10;fFKaNFpJmFnBUjJqA52HiAfeckoJM5dKLEmtixCBziZtKppImvvRoaPgFSGHkeU4GOsqYwJanGCk&#10;VdiY9hFIYjkWeoQoluNUfc6SQMEZrYZ5oNWoCWg1wgtGw5Ts29jWUxJL+kw12brBcJiHpJiYXqLT&#10;SVXqlCCcFTtCLWNbV7QSiKS5myQJQ3eTMwxsXNR2BE5MYEkNz0WJvZk8GqQmwrGyZsQaF+GOlSOM&#10;OWlOklLOMLJmHU5LLglo4tQ7BZMIiBR0c5AkD9NJ4oiS2iChCqGS9lwz3aObNKdLlYkkm+BDASd5&#10;znh9eb7UqUAs/sxUjzzv6jUw0EEcHRAR6bbmlSJIIlTi+4nvEd37S6atEUSqapm+TGDTZNqUZ3P1&#10;ouvIRttGA1OEKrLvn11erOgZyeNkWkklrlh1IxxiSonAiekjPVbaCHroaqIvihVEgXQKCBkSEhH4&#10;WI0V2GRgpW7DwNoehnzueXsakNLX0lB6BENDHWBo64TWo11hMMwZBsNcYGRDSMjniqCKrwXvn5CT&#10;wGkE9Ol6kul8Kp1H8GVoaSeASo/JsUFjoM+UFGET948pLAImqdJRfq5STEw6GYjMnHU6Jp1U2omg&#10;rnWfofi+U3/81qYLurTrii4du6Frx+5o17Ybfm3bHV269kOvXuboa2IBc/PBGGRhgwFm1hg8eAQm&#10;TJiFufNWwNF5Mn78pSe+/6U3fm5rhvadB6FTVxt07zMa/QY4Y+SYmZg0eTVWr96Lkyd84Hs1FAmx&#10;2Sil2JRS4+wSOcDmZKO62nuoqbstB8+coJWcVoiIqFQEhTIFFYvrN+mBisClq+G4fC0Cl66F48KV&#10;UFz2CcNl33BcvhqOKz7huHglBFd91HbnLgThwqUgnDxzE6fO3sJVnzAkJOcjMTFLnDisMdE7FR2d&#10;hYycCkTFZiIjuwLhMVmIjC+QiXsHD55F0M1QxEbEIyIoEolR8WgoLsPz0hIcnuyBw/a22G1jhkOj&#10;LLFvqCkODjfDPtv+OGBjjnNjhwpwOjXSEieHD8QRaxNcGGOFC6OscG6UBW64jpaE07FhFjg5xgpH&#10;x9pgjlap8921A7McHAU4dW3XDT269MUgi1GYs2AzrIZNxryVx+A2YwfGTtyEeesuYNfZRCzcehMj&#10;p+6Fw6LzGLfMB2NX3oLD2gA4rQ+CE7+13cCqQChcNobDdUs4XLeGwn1LCDw3B0tNbtK2MEzZHoKF&#10;+8Nwyj8T+RX3UF7BGgwPFh+ipPwOCsvvISmrDvGZDThxNQGXgvJw+HIy9p6Jx/xVZzBv0V507TII&#10;337bHt981xYGxt9D3+ArGBh/h1bftEHrHzrB6Icu+P53E/zUwRxftTHBNx3M0bq9Ob7uaIFvOlrh&#10;t562+KW7Db7vPFh+/qnbUPQd7IJx7rPhMnkBfu01GN90tRaIpM8ULYETB1W0Vy4nfU0gbtB5KAz4&#10;pUdn9cWIca+R+Lr7CLQztUOPfqMxZJgrIqPSUVZ+BwF+MdiwfifWrd6ETWu9sWrJcsyaOAEhN64i&#10;IzEWO3fsxYq1B7DreAjWHQzG4p2BmOZ9E1O9/RRc0lXovJW7ibBpqvdNbDqXgRXHkjBhUwA8N/rL&#10;ZLo1B0KRnHdbDgCLBTZVo6iQUvBqJQcvZrWOVTqmnqplOl1udpnApdy8SmRm0s1EEXilmjJXWisp&#10;qNycEmSkFwpsCgyMlZWQkCXAKSenCHl5pZoTqhY11Q1qPHzjXanuFRRXobS0DlVVjergnxWnZh44&#10;PMCD+0w16ZaCTXfuMYXCFAz/7eomlTUiJbUYx8+GYOfhW7joG4/QqCykpjOFVSX/tuPjkpGVno3b&#10;TY24f7tRJtKFXLuOdfMWYpazKxaP98TWpQtQmpGE2qJs5CSGYdWcSVg43gULPB2xZuZEpIX4Y8fK&#10;pVg5czpSo8Lx6ulDvHz+BM+fPxVfBz1HTBdR7s1vuJ89fYIX9Ds9fiRLRl2/eyPAiYCJrpC//vxT&#10;Aac/CZx0i/U6NTmJ9TepwGn1N96HmqynJZeYpJLLVIJJ1d8IqXhwxe1VVY6wSVXmlB/q/0AljgRv&#10;WUwtUWKunco2PK+7nNu/l8uZ1uL28pi09NYb1lA4EpzwjVBMS33xvEzEY83uCSe80f9EYKPAE+sv&#10;Dx7oYI2aJsdTAU61zaiubUKlTKHigaWS5kqtruG2SjQROGngqbHxvoAmAicmnng7fL8IeBKB920B&#10;Tqy2Me3E+1BTEAmcOGlO1eF0SSdCJ+6fbj24r5JNXwInAipZdx4JLGOSqqJcudHoIxO3TE0TMjMK&#10;EROVhuTkfCQnFSIuqRDR8flIz6qUOhr/bcoqa0AZ/WqVd6S2lpVTiajYXFzzT8XyrZcxe+05eB8K&#10;xPkbKdh1xB/7T4Rhz5EgrNt8EbMWH8aiteexzPuSAKfDF5Ox62QUdp+OwqHLSTjumyoTzk5fT8P+&#10;c9HYdy4GR68m4HJwFsISyxCdWon4jCokZlYjKbtGVkp2nSSduOgFYmqpsLRZ0jJ0A1Vw4llFs9S2&#10;uAjMmEAprWxCaYWCZwQf9Phk5dUiIa0C4XHFuBlGOJGNwz4Z2H0pFXsvJUsigwmXrHxtAh6TOkVq&#10;ZeXWIjAiHzuPhWLK0qPwWHgEyw6xVhePDXQNnU/H9vNp2HgiHt7H47Bk8yX06G+Pzj2GwHyAHTzH&#10;L8LCxdsxfZY33CeuwpS52+AxeTWGjZ6Cnn1t0MfEBk5u8zFt3napxE1fuAczlx3B9GVHMG3JPgwd&#10;NQG9ew+GleUo2I2ZAM+p6+DFBNTyU5i58hQmzNsrLieX6dvhMH4VbEZ4YoD5MNgMdcCoMV4Y4TgP&#10;jrP3Y9yyi7BffRPj1lEWHgL7zREYtykC9kw4bQrBpC2hOOxXhOisO0gpuIuwxHL4R5eIk+dWWJ54&#10;mlLoNsqvQ1punUo2pVcKCCwoaUZeUQOy6NLKr5Hnje8h1uiKy+8gLacevkGEjhm4HlWCS6El2Hc1&#10;CyuPJ2D23mgsPJqMdeeyselcOradT8OuS6k4cC0dh29k4/itfJy4lYcTN3Nwxo8Cc4KmSlyPLMfV&#10;sGKc8WetLktSUPsup2HfxXQcuJyGM355uBSQi+shuYhIroJveIHmcErFVgLC4zG4GFwgiSv/yDyZ&#10;mMeEE6uVmXl1yC9S4JLvqbLKJlRUE6Lx37CaYElh/5OnL/HqFdNG7xVwEsCkgBPBk+7nliUw6i1e&#10;E7TzM01AEz+XdYuflS/x+P5dfPzzfcukuv/9n38l3fTf//6Lf//5G//88zf+/vQRnz7S6/Qeb16+&#10;xNOHD8TR94zQ6eEDPH10H08e3cXL5w/w+vlDvOJk0zvNqCkqRE1hHh7UVaGxNA95iZGIuXUF147v&#10;xeUje7B9+SKsnTMLu1evxsUjxxB0xRep0TGoLijAnZpqvHz0AO9ePBGIxYQpE6TivytrRHZ+jTjh&#10;KGIPSyqDniSNLNT0OdbnDAeoaW+EP0wrGQk8Gi8pKJ2IW1XcvDTROAXiKsVEsbdU6iwp8faAwUBW&#10;55To2mggAZMm7WbdzZRQiLJyD0lK0eXERJVU7sxY13NrEYXrHE0ESFKTo1NJcx+JCLwvq3W8bU6l&#10;o8SclTmCKbql1HUIjwyZchKJN2t0Su5NF5NcRhAlNTVVa9OlngihBFD10JI+PcZ+sQg7mFii+4kp&#10;KEq5XWFkwedNcyqxDkcoJW4mlUqSFJNMkNPqapJW0om6OYHMHkb96V5iuknzMonfiftCyEOw5aym&#10;1Jk5w8jcRd2fmTOMOZGupQqnIJGufmeg1ed4mQGBEQERQY/mXlKVL930NsIYtb2CZNpEOA0I8XpM&#10;B+kJYFK1tc8eJW1CnOZpUlPY6JLRhN0tniX1s/yecEpLHHFx32Q/NYiluy1dTY4uJpFua0sSRjp4&#10;JIv3oZOKaxBNYBOTSzxlwkg3sY6/ZxVNjZPXPReSXmJNT5ec4jY8r21naDJGCcA5ll4qbV/CLRvo&#10;Ex4QPmnj2XUOHUli0L3DaXPmyp8jMMjaBa0o0JaqExM7dBTZKVCiLSNLlUgS9xLhC91BnIRmobl4&#10;pHpGcKWAkwicCUHkd5z0NlaBJYElKi1CgCBJFEIbVsysHVXyaIQnjEYy1eQBY9bhbFh9U9JwAidD&#10;Aie5TKWVuAiOCIE4bY5uJwMuEXErV5K4lAiO+LNAI2cBTpKMoteJ/qdhKvEk2xNmyAQ5Pk8KhvF5&#10;kZQOYRQfg0AQXfqGIE1JvplqktSWPAcqrSTPB2uD4nnSXE8y8U2rk0k6jNBDgRtCGwKpFsgkkETb&#10;B+255n5JfYzAhs4sAR6sd6mlXEKETnztWZEkLCVY4vRCyrGHQK87F4ESASUnsBFE6S4f8hk4dSds&#10;0lJNWhpKJsox8aRNZyOUVIkmergUMJOElSTXxqjEkqSP1PPI94ShJMC41OPUwSAuqcANZqVOeZv4&#10;ftFBJYMhjjAc6gCDoXRwOcJgCM87wnCYC4xHukF/mDOMRhJAOkFvqAP0rFVSyWAwZe/jYEjYKUCM&#10;FblRMBowBoYDCEy5zzpQRrjEKp4GpygbF5A3QknJpT6n/E98HqSaJ889nxdOtOPzNwT6vWxg0NMa&#10;X3W3RNvu5jDtZ4G+vUzRuUNXdOrYDT/+0g7G3/0Ow29+Q6vv2qD1d23w/c8d8Gubrvjtt674/fce&#10;6NHbAj17W+KnNl2h/3UbGH7fCV+36Yufuljgxy7W+K33KPxuYof2fceic9+x6NFvLHr1GwNzSyc4&#10;OM7CvPkbsG/fOYQEJyEiLBWJ8TlIS8lHQV6ZiJPF59H8CPX19EE1yMF1YnIOomLTEByWiJv+0bhF&#10;D5RfNK5ej8CVG5G4eCUMl6+E4apvBC4RRF0Nw9Vr4bhyLUwWYVVMfBZSM4sQE5uOvFxO7KqQ1AUn&#10;k+XxoD6/CsVlrBOxrlCPzOxKnDvri1C/MNy86ofMlCzkpecjLigCt7OzsM/TFQfG2WL7YFMcHDEA&#10;Oyx7YKdVLxwYNgB7BlMgPgiHh/aXCt0xm/44MKgvTo+0FJ/TCZv+uDhuKI4MNZPtCJwO2Q3FzD5d&#10;MabD7/Dbvw+zHJ3Qv1MP9GjXHd3a9ULfHpaYN28TbEdOw5wlB7B621XMW3MW89ddwKQlJ+Ew8yDs&#10;552A47LLcFp9E/ar/eC4NhAOawiduALhuiEI7usD4MU0zlY/zNwZgMX7QrH+ZALWnojH3G23sOFo&#10;KLLK7qOmgVWU+wIgSkpqkUk5dWYlohNKEJVQgvTcRvlPc1xaDfYcDMCCRQcwYvgktG7VVibTGX3N&#10;909bmUBn1PpXGH/bAcY/dIXxL73Q+lcTfPV7f3zT3hw/dh2MNn2G48deNviBUwq726BzPzt0s3DG&#10;Dz2G4fuu1ugz2Bkj7CdguMNEDHGcju9Zm+5oA/1OtjBghbsDZeGDZenJsoJ+J2vlEew6HAbdR6J1&#10;z9H4sc8YtOs9Cr37j4T3lkNobHyCmOgMbN96CCuXb8DGtZuxbsV6zJg8E57OzgjyuYKMxDjs2rEf&#10;K9YfxJZDgVi+xx8LdwVi2tYATNkaKFW5qVuDMW1bqICnqVsDBDYt2h+O7VdzMH1HEDw33ILXhpuY&#10;6e2LgLhKFFfcRWlZnYjB+dwWFlSjsKBK0k6lJbUoKakTSJOfV4k8mUbHdFIFMqWWRm+TAk68PgXg&#10;ObklSE8rkH9HUVGpuHkzAj4+IUhOykFaah6ysgpQUlKNygomPXjgzUk7zSgsrEBhUSVKyupV0qTx&#10;rvL53OZUMwIIVrAea1Jmnj7Cvft046hpdQQIPIDngT0TUxQyB4al4/TlCFwPTEJkfB7SMikur0Jl&#10;RZ2Ia+tq6nC3sRHP7txGfFAQlk+fjnmenpju5IgFnq5YNN4dIVcu4/2zR3h4uxb56QnYuHgO5riM&#10;wYY5k3Hl4C5sWjAHAZdOozQnDS/pgBJp+BOZQsRUz+OHj9SEODqMHj9BTFgYrp45g2cPHsjobJVo&#10;4qS6d3LK9eHDH/jwgZepdBNhEyfWER4x3aRcSvw2nkkiVvRe490rimq1kd5cmmRcgSCtKvLFZXI5&#10;Bblcklr6fLnylei2UfdLyCWXyXXU+fdv3uIPDUz9IeBJd177WSY88faZgFLJKHkMWiqLqSsl0X2p&#10;5Nusqz0lfOJEOwVwuAh6VGWSrzF9R3Uoq6xDZU2jpJvUIqDUkk0EU6zOtcjEFbgUTxNhlDaRTj5T&#10;tGodv2yg+4RC76rKenlfNjbcR1PTQzQ28ZSeqXsttb8H2r6ppfZV1QGf4P5dynwVLBNg1nAHxUXl&#10;6r1e1yzpPQ65INximi85OQspKflITCpAQlIhMnIqUVrBg2iCG46rv63cNCLKbhBXDStlyWkl8LmV&#10;jM37/LBww1nsPR2Ok5disGXfdWzbfwvb993Amo1nMIWgZNFBzF5xAit3+Eq1btuxcOw8FYmDl+Nx&#10;NawQ/rEVuB5ehGOX43HyWhJ8wnMREFsoB6c82I9MLJHKVlx6pUw8oysoPa9eEk4cSZ+VX4fcwgbk&#10;FtWjsJRVumZZBErcVwEcmt+prFKlUkoqCNKapGaXkVcrrqbA6CKcuJaCwz6Z2O+ThV0Xk3DOPxsx&#10;qZXIyFeVvAKZhleHvAKmnmoltcEqIYGT5+JjWHYoGquPJ4lvaPs5pmaypFK35Wg0Nh8KhtWImejS&#10;0xYmJrZwcpyG2bPXYubcLXCdsAoe0zbCecJKuE1cgb79RmDAgBGwtXXF5Gnr4Dl1AybN24UZSw9j&#10;2qJ9kmYaMtwLfUyGwsTUBjbDPOExbQMmLDyISYsPY9LC/XCashGOUzbDbeZOjHJdBtvREzFo0GgM&#10;H+YE21GeGOm6DK7LzsB+tQ8c1gfCYWMw7L3DYLcxFGM3csgG63VBcPcOxpID0fCJrkBoYiUCYorg&#10;E5KDgOgihMeXITqxVJxGKTk1UsVkoiW7sAn5pbdRWHobuUVMPtUjM79WUmF8jZgy4zZBUcUy7e96&#10;RAl8I0tw+EYO1p5KxoJDCVh4NBVLj6dg7ckk7LiQijOBRbgYWizrSkQFLoaW4kxgIU4HFOCUXwFO&#10;+uXhFN1Nt3LlNTxwNROHfPOw91oOtp1Px4ZjCdh6KhEHr6ThnF+OpJs4HfVGBIETp9QlY/PpRGw7&#10;E4/zAXm4GUFxPacUEm5WIY2p2vxq5BXWooDgrFwJwsurGlFTfwf3HzzVYNJ7vHz1Ttar/9fSQSY1&#10;gEGXcnr5kj+r80w6vXv7hwac6FhSE0Q//Pkenz7+hX/++SiJpv8hbOL6D+t0BE2f8OnjJ3z8+AGf&#10;PnzA3x//wse//pApdy+fPcHzxw/w9ME9PH94D/caa/H0/m08aW5AalgYzu/bh4MbN2H7smXYt2E1&#10;Ai+fx73aMrx/9gD//fMF/npxD40ludi9cjnWzJyJdXPmYO2cuVg3bz62LluOHStX4viO7UgICUJ1&#10;YQFuV1fifgP9gndkEAKTofSf0e0Ul1YCva+sp4KL7iYjcTdxotwkGFhMgKHFBEk/KeeSVq3TCbvp&#10;YJLkk5ekmpTEm7BIeZoMNEeTgCstaUQHFKtxCmTRkTQRXw2ehNaDJ0qiiTJwVt+YOqKYm54omSRH&#10;X9QAL1mSumJFjtBIvE2ET6zXaYkp/iwuJvqjCGqc1AQ63i5/Fs+TA4yZFqIrSTxOBEKstOlE36qq&#10;JnU11u+YFiJckmraaOh11apq4jQi2NGm1/GUgm7xPXEfCaNYl9Nk4PzZxAGG/VlF44Q61vx4uQI3&#10;+r10CSsCIa1mJ/vDU3qdHGEolT81ic5woAsMB6hlwOlz/bUpeL21pJMJXUvcf4IYOwWRejM5xN/z&#10;vjQoJKkmVTfTASdJJAmsYipKSxf1UpdzX+X6hEHaZDrxKLHCxlPNt9QCnGSi3KiWNFFLSon3pQEn&#10;8T9pySb6ldR0Ot1Uui+mynUnBFK3LdtojiedkFstvi7/j+tpNTkDwiZJLKmpcy2ASCpzBEpaDY/f&#10;DvOyrkw0EQwMESeTvq4a151SZu6/5oZq2V53e0w4McWiJVmk6jYSBqaUfxNkjIYhQZOlI1pZu8CI&#10;yR5rNxgNcYOxNYXaLqoyxgqZbiqYNT057tBnOohVNxt3tLJxV2keXa2M0EVL4bAWp5I8Ks3DepQS&#10;NivoJKdMiXANGqsSJLwdW1eZLKeryrHmRmG4PuHSMHepxjGtRCE4IZRU875YLXU2po8EODkpyKRB&#10;M0kBcRIbgZOti0pD2brBiJBLqnkeCmDw8UjSRqW+mGbRJbfEiUTIQ2AhAIswhMJqOpmUP0hAmzZd&#10;TQTiApg0GbpWL1Pn/y+UEdG4AA8myfi8KbikABPhku65435plTBJMWniala5CD4IO3hKiKWlpuR9&#10;SdjEyzmRjdPYuLpbQ1/Ako2ClAKemGwiMNESTQRO3biNBpsIoaQuRtBiA/0+NpLqIdQyZIpKoJlW&#10;VeNj66dNktM9Rg2U8T1B2TdhGgEfQZTAKEImayaZFGjieUk6DVI+Jn1rJp/soUeANJQycQfoETrZ&#10;OsF4pCsMh7sKcNK3JXx0hL4NlxP0hxI2qgSVAkYERDbQM7GFfr/h0KdcnE4nuVybbifQafQXwGnY&#10;Z+DE553byPYEfBpw0sGmHmrp9xwK466W+LaDCdq26wUzk4EYOmgohlrZYJjNSPTqa4bvf++Mnzr0&#10;xM8de+CHdl3x3W8d8c1PHfD19+1E9PzNjx3xw69dYfxtGxh8/SsMv/0drX7uAuM2vfBNZwv8ZDoK&#10;P/Yfi+9NxuCnvmPwq6kdfuo9Er/0GYk2vUegQ58R6NZvDAbZeGK03XTMmLYGB/ecxy2fUKQn56Mg&#10;vxIVZerAuKy0Bnm5xSjML0NpCSXHDfJtGoFRVnYxYhLSER6VgsDgeNzyi4HvzUhJOjHldM03Ateu&#10;R+Gab6RAqtT0Ykkx5eZVSNqirLwBaelFIkLlAT0rfpmZ+VINofMmL68Kly/eQHxEAuLD41GQVYDE&#10;6GSkRiWiJD4JOyeMxx77Udg9zAKHRg3CDqs+2Dm4L/ZY98fuQX1xcuQgHLQ2xSFrU5wYbiHn6XQi&#10;dDpma4azdtY4ojmcTo62wrGxQ2VKnUOXTvA/uF+AU9/2XdG9bVcM7GuFvt0t4eAwA5Onb8Sm3dfh&#10;vd8PG/cHYoH3NRGHuyw6C6elF2G/7AocV12Hw+obcFnnD/f1/nBfdwNea30xbeMNLN8Xhr38j2do&#10;Ia7HliI2+zaCEqux5VgIth4PwY2IPJmmU1nVLE6Ue3efoLnpEaqq7yElowLnrkTj5LkInD4XBv+g&#10;VASGZGL3Ph9Mn74BHdqZwbjVbzD4qg2++rEzWn3fHgZft0GrHzrjq197odWvfdCqjSl+6GSJr9uZ&#10;4duOFvKe6Gw+Dr/1Go72/dWpibU7eg52x/fdbPFVp8H4uas1HL3mYbTTdAy2n4HfmAjuoIATlwJO&#10;asmEVE6u6zQEep34t2s4jHqMxte9xqBN37Ho1t8Ozh5zkJNTiezMMpw+5YulC9dj3UpvrFu+Hgtm&#10;L4SDnTPcnd0QeNMXqfFx2LfvCJatPYC1+/2xcOctzNruL8CJ3qZJW4MxeWsQpm0PxrSt/pjmfR2r&#10;Dkdh97U8zNkZhPHefnBd64uJG65h97k4ZBXdQUlpLcroaqIknICpuAZFBazQMeVUIx4IqdDlVyM/&#10;V4EnTqTLzOT7ktJvJoaYhKpGQUGZJJs4YS8lORfxCdm4dSsSPleDEROdhsT4bBTml6OqokGgUnVV&#10;sySjCLDy8ytETF5V0yhg4Pbte1K1YoJEnD+PWEl4KosT2AidHjykPPwzcFLwSgliWZXitLrA8FQE&#10;RaQhJjkP6VmlAteqpNLUjOaGJjy6ewd5SYnYvWY1Fo73xHRne8z3csE0x9GY7WqPfetX4c3jB7jX&#10;VIeHdxsQEeCLJZPdsGqGF/auWYITu7eiuaoUFYW5eHSnGc8eM+X0QmATIdOjBw9ElM1axb3GJhzZ&#10;uRvnjh7G25dP8Y5jtP94iw9/vdfWH/jw8Q98/KhO+TMTTkoezmSS5nDSoJJAoHdMGinYxMVv5pmE&#10;UiBKg0S6isiXYInbCohSyanP6SXdz8phIsCJEnENVtEV8iW4kvuV0y+SUVq9Tl32Xp1yrLguVcXk&#10;kyYmV34pDTpRfi5icc3z9Ogp7t9XwInwkV8A0LVEWEPAWV3D1KOCOKpSpyCTJKEkvaRgEk8JnARC&#10;sZangSeZ7tQCoO7JdpwiR8kwa3Y8QKur4+8/wyqZjihic5Vg0gEx5XrSZOfyOwIoBZ0IqpjkI+iU&#10;KXVVjSgqqpRpjXSiZWYVwN8/Etd9w5GSWoTC4lqUVSg3VVU1V7NMEyurVEknSsR5wJ2aUY4zF8Ox&#10;94g/zlyLx8mrcTh4Kgznribi9OU4XLuVglNnQ7FgyV4sWnkMs5cdwZJNl7DxQAB2nozAvnPRuBCU&#10;C/+YcvhHFeN6aB6uBmTDJygHN8JyERpfisCoItwKy0FIbDHCE0ukesWaFoETxeFZUq2j2LkOOZJA&#10;YnWrURJPuQX1suh2KixRSS2mmlgZJ0Sj54mJqMLSBpFYp+ZUISKhDGdvpGHbsSjsPJMgyZjTNzMQ&#10;lVQuUCufqS+6h1gPE+BUg8j4chy+mIClO25g8uoLWLg3DKuOJWLTmVTsvJgpwGnbqXjMXHESG/cF&#10;YtKcXejaawR697IW2ffoUe6YMm0FPCetwuRZm+HotQKOnksxaIgr+puNwCBLOzi7zZNK3Pi5uzF1&#10;yWFMnLsTXlM3wnb0FJhbjIXFoLEYPNQVzpPWwWn6LkxYcBBec3bAbdpGuEzfBrdZu2A/cb0IyS0s&#10;x2CgxRhY2XrCbsoWOC6/AIe1fhjH6XQbg+HgHS7ASUGnIDXZdWOQpFa9T8WLf+dWZKFItQOii+Ef&#10;nofY5HJxNlGyzbH3yZk1yClsQjanuxEGFjUip7Ch5bXKLW5CRl6DuH3OXU+Bf1QJIlLr4RNVgX0+&#10;OVh6JAFLjiZjxfFUbD6fgRMBRbgcVgKf8BJcDCJUysTpW7k4dj1XanA7L3KCXTp2Xc7EjksZ2HU1&#10;G1svZMD7XBrWnUjCyiNxWHM8HhuPJ2HPeb6mOfANp4y+DBFJFQiKK8cx31TsOp+CTSdjsf9KKq6G&#10;ForoOjJBObwIy3IKagQ2Kv9UAxoa7uPeg6d48oQVYqaUtOqcBps+Q6cv00yESvTgfQmc1Hm11BAF&#10;QnoCJ12tTr4M4Gc0p8r980mAk6SbJOH0r1TpPn1ksukjPn74C58+EDb9KcCJoOrDH+/xFyH8yxd4&#10;8/gRSjPSkRAUiEgfHxzz9sa2BQuwfdF8bF88D5sXzcbqWZOxdcUi+Jw+jgcNVfj3/UsUpiXCe9F8&#10;rJo+GQu9XLF4gocsVu2WTZ6AFdMmY+uSRdi5Yrn8TTu6Yyd8zl1CUXYB7jXdF5VEQ8MDFJbVq0qd&#10;WgowicvJkhPjJsBIA08EUIRDXPw963cEUQKmOHGOYIppIkk1cardRKnliWyc6STW8/pxIhzreOPx&#10;1eDJ+HooJ9lNkTSVAeXiTD+x4iY1N1bMHCWlRFG4wCadNJzpJ8Ipc1WtU6knVbtjykpk4QKanKUq&#10;x9tRIIhOJjWhjkkgQ0kfKd+SVO5MeRnTQUwqaWklkXkT2IyFfg87GPQYDX0RchN2qOpbCxBizY5w&#10;S4AWJ7ppgEmAFJ1HCjJRIM77N+ivJsipKXWqMsckEqtxkk6S6yqfE0XeAsG0bTltjlPuxJlkyuuO&#10;k4qbmgCn1eQImehi+kIYzmlyAnkEMil401Kh06WOxJekW5wip3u8qnYnlTkuVgAFKOkSRLoKng4S&#10;aWJuXaWuJYn0xSS7vny8OtDE2/9i+pzU4jQI1uJq0jmZCHi0U902LfCJdbvPsOpz8kp3mxR487Y0&#10;YTenzGnASWCSeJeGQq8z//PO/7Tz1Ap6HQepJZcpGbjAKJ2fSXM8qTqdrh71OYUifiVKi+nWoTSa&#10;wEXqYU7KJSRpH9eWKhgTTHqDOA3MWaTWkjwi0OFkOHqTCGUIZyQRxNQRU0W6WpOCToQ6rILJyPuW&#10;pBPdN+OUY0jSUyoNRfeQJFco2Oa+DHWFHqttBEoETTbu0CN4Imgi9BIHlIsSfbMix5SSVqGT6XSs&#10;xw1iBU55jlrAjLYfkuKif4nXtXWBng3rdXwMqmLHyp2klugD0vZVxtzrli6xI6ks5SPSo4fJ0kG7&#10;r5EKstBPJAJ0BZyktjiA4EtzD2licZkyx32iy4oQS543Xo8VRp6yckbgoYEa3ofcNvdHNxFthMAm&#10;XdJGnEu6pA0rXl9Iv8UtxBSTlmQy0NXm+H7RXc4lAEqXblJpJwFTBE8EUjxPoEJ4RbgidTuVetJN&#10;bmtxGelAFxf313yMJIwUQNIg0yA7DTqpRXeTEQHREPuW95ckpOS9Mk4ul0WgxKTTMAJE1uecYDjc&#10;Gfr8WaCTE/RtHaFno6WchjhCn89zP+7bUAXnWHsjRDIbIekmXeqMl9GFpT9AWwRSss1IrYpHQMUK&#10;HtNqfNyqQqeek6HQl+fOGvrdBuOrThb49fe++P3Hzmj7Ywd0+LUT2v/eBR069kLbjj3xDQFTm84C&#10;m35o2wW/dOyO37r0wk/tu+G73zrjlw698HP7njD69hcYfP0z9L/5FQbftIHRT51g3NYExl3MYdzN&#10;CsY9h+CrXjb4qtcwtO5li+9NR+F7k5H4pd9o/Go6Bm1MR6Nt39Ho1Gck+pnbY8gQV9jZTcSc2euw&#10;Z/cpBAfGIjO1AIX0v2QWISujAFnpeSgtrhQHDQ8oOAb79u2HIq4tKa5FRkYxYmIzERaeguDQRAFR&#10;QSGJCAyKR0RUOmJis5CZzYld5cgtrEZqZqn8Jyo7t0ImeeXnl8gBT25+BZKSchHkH4mainokxSRJ&#10;wikjORNpCSl41tyMsphIHJgyAXscRuCgvS32jrKStW/EIOy1McexkVY4aGuOQ7YDcdjWDLsteuHY&#10;sIE4OtQMR23MRCp+eEg/HBs2AKdGDcKJsdaY17c77Dt3QNjJE5jn5olBfSwwuP8Q2FrZwW6kB0aO&#10;mohVG05h0dqzWL7NB1NWnsaEFefhtfISXFdchuvKa3Bd5QO31dfgvuYyvNZewazNN7BsTwAOXEpG&#10;QGId0oofISm3CRmFzUjKrEBaNkW0dxCbWiWjuOlpqKp9gMbGR5JA4Ljf9IwypGdXIiu/Uf4juveQ&#10;P+bP3wZX1/k4cSoQm7eehknfYfjuu05o9W07GH3bAd/+2hOtfuwkp9+1M8HX7fujdbv++Kq9Ob7v&#10;Mgg/drXCz91t8XOPYWhvaoefe9ji194j8UPXoehi7ogfu9mgdcfBaNVhkGwz1H4qzIa6oKeVM77u&#10;OlTcTJyGKlCJf48ENg2Rv10GnfnlCH2D/IJlFFr3HIPvetuhrYkdepmNwRWfMJSV30ZQYBzWr9uF&#10;Vcs3Yd0qb6xZvhEeLuPh7OCBmdPmICYsAumJCdiz+xAWrt6LFXtuYs4OP8zcEYipW/wENE3ZHoqp&#10;20IwY3sg5my9jh3nEhCY/hAbTibK5DqPDX4Yv94Xi/fcklqG+C/KalFcXCEQVRxOxZ9P82UaXbkc&#10;GBcUVCM/r0qmamVkFCErq0TBppIqcTzlF7BeV4y0lDyZvpWRXoCU5Hz4XAuGr08IQoITpDZUXFgj&#10;CarUjCKkpnGCXbHcdinrdbVNAgsoWn74kLDmscClx48fC7ShA4mLomaOoec2rNfJlLom+npUrY6n&#10;jY10ejQgI7sEiakFSMkoRh7TTXRG1TbK/dxruoOHTbdxdMcOLJ86CYsnuGGeh6PU5qY5jMJ8Tyf5&#10;T//Dugo8vteMuupyPL7fCJ8zR7Bl2RxcO3EAdWUFuN/cgMqSQjy6d1vcHuLr0JJNBE2cWvf61Qvc&#10;a2rE9nVrcfnUcbx99RRv376Q9BIPYD5+/Auf/v6AT3//ib///gt/f/qAjx/+wF9/sWLHb9ffikxc&#10;Ve7+kgoev3FnZYOjtf94914WIdAf7//8PGFJYJOSjkvd7QuwpANGKrn0RkCRVOx0qSlZnKBHOKQg&#10;02fnk0pX/X+BKPlZYJearKdAlKrifbmNDmaxCkgfFSfqKb/TSzx9TEcSpdtMCz1sEYmz2sbPWCaa&#10;BDRp0+kIG7lUre4OavleYAW3xeOkA0ecZkjwRDh1W94rAqq0yxSA4m3QCcZx8Wqsuroep94pmbhM&#10;1dME483N92Tdvv1AfqZv7E7zQ9xpfiAT75hw4n0xzcTaKCEuQWtGRiGKijkFUlVICwtq5d9CBR00&#10;AtOaFCCrv4u6unuoqbmL4tJ6pGaUCHTKyKrExSuR8PVLhl9IBm6EZMI3OBs+AZm4disZAWGZCArN&#10;xN79V7Bmw3HMWrAbyzedw5aDgTjpk4rT19Nxzi8TV4OycS04S1xA1/yzcC0gC5f80nAjNBdX/DPg&#10;E5wN/0g1/U6lm6pFSp2ZV4/c/AZxMTE9ky1OJpWi4Wd3KqeiZVWL4ym3gPLwBplcx4od005lZaz6&#10;UGDdJH6nzLxaJKdXS+Jm7/EoLNvqg+M+WTh7KwvhCWXie2K6qZT1Qk7Bo4w8lzLpchy7nIwV+0Iw&#10;d5s/lh6KxqpjCQKctl3IxJ4rOdh/KQML11/E9CVHsXHPLQy2GY9BFqNhYWYLkz6D4Og0BRMmrcDE&#10;6Rth57pUwNGwcTPRvvMA9DcfAa+JS+DguRyuM7YJcHKf7g3bcfMx1n05+prZw2qIC2xHT4bz5A1w&#10;nrUXExcfhdfsHXCesgEes3bAaepWeMzYirEu82A9xBHmA0dh0PBJcJp7AE6rrsF+jR/GySTXIKnR&#10;2XmHYSzBk3cYxm0KlSq6TKs7GoObsVWISa8V59WN0GyExhQhOqlE3EZc8WmVItVOTK9ARm6tVBZz&#10;CujMakJWAdPAtUjJorC9Frci6FRKR2zWbUSm38Yp/2KZ7Lf4UByWHYnHnqu5uBReAd/wUtyILIZP&#10;aAFuRJXhQmAhjvnmYOeFdHifTcPyowkiaudgimVHk7DoUBzm7o3CogOxWHwwVuTtW86m4NC1LJy5&#10;lSsw6UZ4Ia5LSqsAt6KLcfhqCjafjsW6o+E47ZeDWzElkuQKji5AbFKpiPLzCutQWsGUIOulzXj+&#10;nLDoHV6+VkuXYiJkevHqrUAo3Xr+8g2ev3iDFy/V0iWaXvCyF2/w8gUB+OfFep3U6rTKMz97+XlM&#10;kERXkwJO/5HFn5lu4uf4x49/CpgibBLQ9Od7fPyD6w98ePcOz+49RGV+AcKvXsPOZcuxbsYsbJs/&#10;H7sWzcP66ROxftYkbF4wHetmTcDWJbOxYtpE7FyzHNX5OUiLCMbGebOwfKoXVkzzwNqZnlg8wRHL&#10;Jrtj5TQvLJ7kjjUzJ8N7/iysnz0Dq2dMx5o587F2/kJcPXEa9ZXVePboOR4+ego9epaMWKcjSBrA&#10;Kt14GFsy6TQNra2nCXT6avBUfG09RWp1xoREPNUWE0xGApLoaZokdTqCJMOBTDBNkslzPOXvvrIi&#10;YOL9cduJApBEKN7XFXo9HWHQm24kR7Tu54pWTEzR4WRCSbcSlremW8rcDV9ZjW9xSXEpSbkCTpJw&#10;0pJNkjKic6mfq2xvOED5o4zMeVv0Sbmp6XecXkeYw205XY9QytxdfEy8LQOCpC/dRyIK1wTjphpk&#10;6qMBJw00GZkSCimwpXxMajqdQT9HBZVkIpyCU1Kd689pdrx/prB0sIrATEsqafU7Q1MHGDG9RLjE&#10;ZJGAIc0LxcqZBohaFoGVBqBE3v1FWkkHiCQtRBAkNTmVMlIuJl6uczypUwFEdCpxO7kvbRqcnGqg&#10;iaCqpSanIJOq1VGErdxOIg7n9DrKwykZ19X6dNJuHVzqzkqbSie1TIL7cglw0qbV6XxL4m7SQTDt&#10;9rQJdOp3OmfOcAWOWJtjAokQSqTghEqDoc+x052GQJ/AqYMF9DpaKvhECMVtdMCp+zA1fl43HY7p&#10;FIEFmpNHUiiaX4f1LQqpLRxhaMkEkwOMBzPN4ySJJnEUsYImU9cIQjg9jjLqsQJh9G3pTnKH4QhK&#10;u3le+ZL0hjpBj7BEVy8T9xETLJrAWtI+atIXgYkkeHgQrztgJ1QZOEqlgwirKIBuSS0xUeUKPWve&#10;j7sSf1M+LhPoXCWZpKfV6JhqMmQ6yYq1NqaAlNdI4BB9O1KRopPHAcZMSA11gR49QJxypqWjCLLE&#10;z0QIRJBEIKZV4RRcIHBSoExqgkzmsCKmA1uEKabDpA6nJqBpjqwBdjASsMQklKrg8T5l6hrBiuYj&#10;os9K9pn3R+gh9a3h2vNECThTUgpyKCjCBJNWxdOBpi9STga6xA2BU19CKbqFdMBJQUnWvbgUdOLl&#10;BElfuJsIpboPlaWvq+EROnUbDL0e1trStu3J22JlT3d7ny/n/hCIMRHEx2HA5NDA0ZJ+o69J/FN8&#10;30gKTiWfjIY4wNDGCXrWDlKfM2SiSdJwfE/yvaKlnYbYS5VO4NJQOpzsYSCpJoIovneZgGIqaiyM&#10;hjnDeKijgEF9ups0gMT9EZk4QSPhEt+fApw0yMRTAU0jNfeT9jq0vB58rilU14E6DchpwOmH7tYY&#10;NtILE5xnwNVuPEZYj4V5Pxu0adsL3/zYCcbft0Xrn9qj1Y9tYfwDz7fDVz93QKuf1OU/tOuOnzr2&#10;RKuffoeeAKdfoP/NbzD8oT30f+wIvV+7wqBtbxh1MIVBh34w5GlHExh37o9vulvgu16D8W2fofim&#10;tw1+NBmONv1HoUO/Uehgaov2fW3Qvf8o9DG3g81wLzg7z8SMqcuxbtUOnD/lg8iQOKQlZKGssAoV&#10;nOJVUI7S4go1BrzhDu7epr/jCZqbH8mBT0UFJ4BVIi+3HPl5FchIz0duTrEkQxJT8hAZm42gsBTE&#10;JeSguvqOjJcnsIqOzUJgQCyCAiJRnF8qE+2KOdK9rAZ365vw4sF9/PnoAfJCApF05ihSTx1AgPcq&#10;nJozBadnTMRex9HY5zASe8YNw/6xttg/2ho7rPvjANNQNgNwxHYgzthZ48BgE4FP58da46zTcCwy&#10;6w2Hrp0Qff4cFnpNwdzJC7Bk/gY4O0zH5CnLMWveZhkZ7TJtO9znH4L7slNwWXoajktOwn3lBXit&#10;Oo+Jay5g/o4b2H0xAZdD8xGd0YDk3GbEplYgMa0C6Tl1SMmskHg/ayTJaWXyH+TUzBrEJJUgJbMc&#10;WbmVUiHJKeBBTiWCorPhG5SCWyFZuOibhI1bzmOY7QSY9BqG2TPXwctrEX75uSe+/r4Tvvu1B4x/&#10;6orWP3dHx16WaNd9ALr0s8XXHfrjp542+KbLIAFObfoMw/ddrPF9Nxt0snDGjz2Ho3V7Kxi3s0Sr&#10;toNkGfxuAcP2lmjV0QK9rB0w3GUmelg74Rt+XnRRgyv490umpgp44t+uYdDnZd1GwLDHaBh0G4nW&#10;PUbh937j0GugPdZuPICqmgeIis3C3n2nsHz5JqxdvRlrVm3Cwvkr4WjvhUkT52DFsvWIjYpFWlIi&#10;9u45jLkr9mDRjusiSZ+5IxhTtvhjIv1N20MwfXsw5m6/hf2XkhCT+xBng0oxf2cIxm/0w/gNtzBj&#10;ow98IotQUHFf6gjlFbUoKioXgTdBE6X6dDGxXpeXT1E400dlKGCyKbMU2VklyMwqQk5+mbyfmW7i&#10;aWp6PjIyi6VOl5lZhOzsIoFOV6/cws0bIbh+PQwJiblISsqTUyb6CFzzC5XDrEbE4Xdx/95DPH74&#10;BE8ecarPU5nqw8lrL55TiM3JPxwp/VIue0ro9IAgggf5d9HEREtds8Cm5mZ6fFRliZPz8gsq5bFx&#10;Gl59XRNuN9/Gw+a7KEzNwJYlSzDX3UkA0yyXMZjlbIdp9iMxx2Uslk1yw5l9O/CwuQENNZV4+vAu&#10;7tZXIiHcH83VpWisrUJZSSHqqivw7OF9vHr2GM8ePsCj23dwr74BT+7fw7s3lITTWfQQ+elJSI4J&#10;w8unDwU4sVJH4PTp0wf88/cHgU2cfvT3xw+SdPrrg6rVMQFFICUHNn8rGMUDGYFOAp40zwjB0/s/&#10;1bfy77WlVdu+BE1ML7WkorTqnPqdSjUJcHqrgJOCTppkXACROlUA6jNw0l0mCamW+1H+J1Wz+wPv&#10;vqj2fQZYykP18rlKOwl40txOMuXtzmfgxMSQTK6TFJNOEK45m76s02mnTDgpoKSgk65qpwNOAqxk&#10;3UWdBqsEPDWp7WvlcjXBrr6BKSjtdnhdTsajYJxCcLqhmgjHFYj6cvF9zbon/wZwcEWGwFpWUKtR&#10;XFqLyop68UhVVjagjP4yVvtqmlBXz/cyfVMEZfdRW3tXrk/glJ1XjaTUEly5Fo1ICpWjchEak4/I&#10;hHIERubhZnAaboWkwT8kHddvJmDPvktYt+EIFi/fjyNnInDJPxPHr8bj3M00AUp+EbkIiCzEFb9M&#10;XLmViXM3UnD+Vip8Q3NxLSgTgZEFiGKlLrUCKdnVkm6ScfUFjcoPVFCPzII6qdix+pSQUSEOIZlq&#10;l0W5eINsT9Eza3YFRQRP9D4plxPl4gRVqRnViEqswIUb6di41w/HfTJwwT9bElbp2TXyt4DSdK7C&#10;onrk5dchNbMOxy+nYPW+UMzfEYSFe8Kx+lgiNp9Px5bzTN1kY++lTGw7EYfl265jifdlOHkswzAb&#10;VwwZNAr9TYfA3GwEXF3nwmvSSrhOXAOn8asx2mU+OnSzRF/ToXBynQWPKaswfvZ2uE3bgJHOC2Dr&#10;tBRus3agj4UrBg11xwi76XCbsQUeCw9j4tLjmLL4oFTqnKduhuv0bRjjtgJek1dh1KjxsLF1gc3Y&#10;GXBfcgIOK69KwsmFfkPvMDhsjsRY7wiM3RyJ0ZtCYLcpVAZteG4Ogfe5VFwLL0ZUcgWik8oREU8x&#10;OJ/vKnltIuKKEJ1YhLSsKgF0OYWN4nHKKmhCanYjkrPq5O8voVRSdgOuBGbCP7YcQSl1UoNbdyQG&#10;Kw/FYNPpJBwg7AvIh29EEYJiKxCVWoPAmDJcDs7DiRvZ2HU+XeDU8iNJWHw4GXP2xWDajjDM2hOJ&#10;WbsjMGdvJBYdiMK64wnYczkNJ2/m4FpwIQJjKhAaz1RTCYJiCgU4cRoipxJuPB6JzSej4BtViuD4&#10;EoTFFyM8vgiR8UVISa9Cdl6dvG8UcLot/7969Og5XrSkmd5q6x2eEzK90EGmL87rAJMGnnQ/v3j+&#10;Gi+ec7qnAk5MQ3FaHT9P//yDoP9PfPjwFz789Sf++fsj/vsfCsMVcOJ0OqaemGziZzUHPnz68w98&#10;+uMP/E3Q9PYdHjTeRlVhKdKi43Ht2Akc3bAe2xbMx2xnJyzycMWW+TOwZroHlkxwwuoZXlg11Q17&#10;Vs3FlsXTsWSim0xMPbZlHbYunoN5Hg5YP8sTB1fPwpb547FuthcWTXDEfE8HrJ4xAauneWHtrMlY&#10;NsULSydPwLo5M7B+zkzsWb8WaTExeP7oIfSYMGIiyXDAeOiLU8lLeZk4HW4AXUzjRQzeijJxOp4I&#10;kZheErg0SX5nPGCCrFaWkyX11GrwFHxlPU39LBPwJsnEOUIhQiZdIknE3qzZcZpcHxcY87yJmgDH&#10;xBOn0OmbMP2kyb9FGE7/k1anM3URQTi3Y9rJeIAnWjFBZTkBXw2aAGMLgjQK0flYOC1OOaFYt+Mp&#10;p8+JC4neJTNXkZWryXmsu3F6nosSlFNyTrjEFFM/TmdTVT9O3DMcyOqgB/TMXJSvydRJptm1ooOJ&#10;dTnxQOk8SQQ9yoUkAEdcTuOg14/ibEfomzlCr7+CTwKl+mnpJbkugRG9UUwn6aAMl+ZcEu/SZy+S&#10;YZ+xMKSEm5BJ6m90NhFiaU4kmUg3RmCWoak9vrJ0g5EF01ec8qfV/AQQUfI9tmWqnEyho2eJ4IhT&#10;6wih5DbHSFLJUJxGhHKffUyUf7Myx+lzOsm4gSwFm2TblrrdF8BJ8ydJza3lMQ+HQc+RMOAp63U6&#10;MNWFNTgdiOK2o6R6Z0AopzmaPk+H07xKrPlRPE5YRGjEhFJn7dtiyli5+K1xV+0gv4s1DDQhOKEV&#10;nU/ic+pDWfEoNR2Mk7BECM3bJ4DQIIOMmh8jU+gE+Ay0h77ZOBiY6SpihCoqAaSWgiwCPQQcqUlh&#10;rLDRrUTYZDiCU+EUcOKBPkGPJJw0+Tf9RXQ7KcBE2KIqYqoCpiVfpPKlVZF4wE6BNFMv1o7KzySp&#10;JaaX3LSKnScMRnhBj+CLdTumq7id+Jw4YY7yb0e1xBelJsTJNLIBBBvj1CJQkBqcts+sw0k6it4n&#10;TSjO5JFAK7X/Um8zHwVDAis6rgjRzCiLphOLi7U1BRvUGiYwQ5eIUpPlVIXQWJegYjXMSsnAJdlk&#10;oZsmx1TTSBiIl4npGda2NPBEAKW7XZ5vSRHpZN8K7EjChovwQyp0nyfLEVCpxJPyPRlwiYtI25bg&#10;SjxNn5NN4nvqQtikLXE+KaBioKV5/g9k+X+KxgV+DVcycy6RpGuAhiCKqSDd+4HLZJiCQJrvSdxL&#10;ssbBYDC9X3bQs7LTzmseMFbuhijBt74101NjNBilFgGVnvVYAVdyOX8/kO+5MXI7hlpqSp81Pvqj&#10;+HpoQEzglAbI9C251O++BH+qTsfHoD3/8hxoQK67NYy7WKJNdyv0Nh0O8wFjMMjKHg7OM7Bw+Xa4&#10;TloEyxHO6DNwGNp274efO/TGt792wVc/dYDRD78LcDL8oS0Mvm8Lw+/bQv+7NjDg4vkf2kGfv/up&#10;PfR+7AC9HzsKgDL4uTP0fukA/V87wOCXjjD4jUCqBwza9YZx5374qqsZvutmgZ/7DkabfjboYD4K&#10;ncxGoVO/kehqMhLd+gxD7z5DYWPtALsRbhjvPhNrl2/GiUPnERkaj4zkLKm7leQVo7SwHHU1TTLK&#10;ndWgF89e4e2bP2S9eMaDub/kwIr/0WE1JD4xB+FRacjJrUJGVpn8HBqRgvCIVPj7RSM0OAahgRGI&#10;jYxDQmQCUmKSkRAZh8LMXJRk5qA8PQN3C/LwtKwY75vq8Ud9Lf5pbMCrojxUhAbjTlIc6iNDEH1g&#10;J26uWYrzsyfj1HhnHBg7DEcdR+DQKCscG22NM+NscdxhOJZamMK1Tw/EX/PB6lkLMdltNhbN24R5&#10;czdizjxvzJq/A7MWH4TrjJ1wmbMPXkuPY/KqU5iz8QLWHfDD4StxCE2uRkJeEwqrn6hvVjMqUFpx&#10;H/kF9SgtbUZichHiEvIl3RWTmI+4lBKkZtcgLbsKSRnlSEgvRUJ6MeJT+A1uAYJicuEXnYdLfqk4&#10;fS0RG7ZfwrxFO9Gj22C0+aknOrXvj04dzfBr2774/rfe+KatKVq3MUHrX/tgwBAH9DYfjk59h+Dr&#10;9gPxdScrfNddQaeO5nb4tc9Iqcy16jQYhh0HQb/tQOj/PgCGbS3xVcchMGo/WIDTt92t0XOwIwaO&#10;GY9+o8bja8Jp/k3qrCp1hEz8+8dTg87a38Huo2DYcwxa97TDDz3HoF3fURgxdgoyc6qkGnP2wk0s&#10;W7Iea1Zvxob127ByxXqBTV5eszF3zhocOHAW8TFJSE9Owo4d+zFn+V4s2HYDs7cFYOqWQJGFT2GV&#10;blsw5mwLwNqDgUgseIjIrDtYeSgM07cFYMImP0zffAPbTkYip/SeiHvLKmpRTp9MqQJNnFBXVKjq&#10;dMVFTD5VK2F4YZUAp6zMYkk2ETjlSuqpUtVJ49IRHZeGtLQiJCXnIjOT0ClfUnrh4dFISs6U7Sga&#10;z6N/I19JyEtK6+QgmwCAtbiHD1SS6cWzF3hFB5Im3uYUNDURTUEQJmvoMeJ2nPpDT9K9O1rahOmT&#10;2/dw9+593LvHOpNuep1yOzU08N9kM243NeNx8x1cOXIMG+bMxCIvJyz2csJc97FY4OWE5dM8sWwK&#10;KwtOWDrZA+U5WWiurcKd+ho8e3QXTx7exv27TWiqr0VZSREeUvhaXIzmyko8u3cPOfFJOLPvAE4f&#10;2I/m6kq8e/0C714/w4fXz/H+5VMZZf3u3WuBSZ8+/om/P/2F//zzEf/+o8ATPSEETh8Joz7+KQc0&#10;//nP3yKm/c9/WNtgVUN9k84lnpE/CJt4gKTSTqrO9hkoERS1wJ6WWp2qvDHhpKTfGnCS51xV9bgd&#10;vUt8LaTWJ4CICYDP4EgHmFTqSaWgVIJKS1VpI8YJtFpgFK/Xcl86AMX95MHgK1msUFIm/hk4sdL2&#10;QNJEAmM0ubeq0DGxpEswEQbdkXSSvPZaGoo+Jqak+LnM7QiZmJ6UiierdDWNUnuTaXcETZpgXAGl&#10;+wKeCJhY7aODiVMR6X6qqdESVZKqUmkowigRnFc1ICEhQ5x9hYU1kvwrLWlAZTnfk/RSsV5KYXmD&#10;7Cul4qyEMl0lt6VBLk7bq6m9h/QsDrMoQ1xiIS5ciURQeDYi4goRl1KO2JRycS1RGh2dVIqw6DxE&#10;xBUgOCwdQSGpOHjYByfOheBWaBZuhmVLwiUgKl+mgHHS2WW/TFy8kYETl+Nx9nqKAInrIVnicmJl&#10;KymzGul5dRo8akJ+cbOqaxU1IiOPn901SMyoQFRKKaKSSmQfCEJY9RLvU04NMvNqBBzkcrJdYZNA&#10;K6ZvOJUvJqEYkfEl8IsswinfFEk3XQrMgW9ItqR2CKUIp4rpICpiwqoW6Vm1OOuTinX7QrB4VwgW&#10;7yNwisems2nYdikTOy9nYfelLOy6lIGtJ+KwZMs1uE/zhtVgF5j3t0XfPlbo1sUcVpZjBTq5eC6D&#10;84TVsB+/FD36sd4/FCNHusNz/GL5nc3oybAaPRUeCw9iyupzcJq2GQOHemKgtQdcp2+Gw8y98Fh8&#10;AuMXHca4CRthP3kzxlMePmMbbMdMEXG4g/MsjHFfCrclJ+C08hrGrroBx/WBcNwYjDEbQzB6YxjG&#10;bFLQyW5zGOy9w+G2ORQbz6bDL7EWaQX3kFlwG4np1QiPK0RobL6AppyCepRV3EVF1QOUVtxDdkGD&#10;pNIikysQEluKm6E5CIzMR2JWAwJjSnDeLxOByY3YdzUNqw6GYf3RWBy/WYArYaXwj6tEZFo94rMb&#10;EZ/ViOBYSsqL4BNaiJN++dh9JQdrT6Zi4b4YzN8Xi/n7YzFnTyQWH4rByqOx2HwuGfuvZuBiWCn8&#10;EmsQnFgpFbrwxAqpTkYkFCMsrlDSa8Hx5dh3Pg6r9wbiyLU0RKXXIS69WrxeXDHJpYhNLkV8SrmA&#10;R9Y2ZSJiWZP4NSuqmtF0+xEeP3mJZ88VWNKtp89f4+nzN3j2gimndy2A6dmz15KQagFOL15rS6Wd&#10;WLlTKSfN5URw9Bc/l/llwAf8y5TTf/4R8PRfTqf7+BF/s0bHqaKvX+Hju7f48OY1njTfRll2LgIv&#10;+mDHsg1YMn4qZjo4YMv8Wdi6cBbmuNpjjos9Vk33wvo547HQcxxWTHHDymlu2LFsOk5sWY7N8yZg&#10;9VRn7Fg0BVvmTRIwtWGWO85vW4hzWxdg8zwPLJtkj/medpJ8WjnDA0smumKeuyPWzJqMXSvmYe/K&#10;BTi8YSV2r1qGMN+rlIYTHk0UF5PU0kwJgZQPSX7mBDrz8TK9jsklcTtp1TouJqAIoyQFxTVkmkAn&#10;isaZcqKMXH/gBOgRZtEBJRPqCHUo9PZEK/MJMDYbD8N+nmjV3xOGJm4wJJAyUeJvSS7118EpZ821&#10;RJDD9A/TPs4wMnGRCXXGBFIiCycQUj4pEZgzBaUBJ5mQp7mmWK8jcDIaoKWa6IsiaCKEIvDiKdNP&#10;GgBjGsl4gDtaD+Lt0UNFITr9Vu7QM3eBgbkz9M1Y03OAIUGS+I04IY5OIp1PSEshSSWP4GacgBjD&#10;Ac7Q5/XpZBrI5JUz9Ppp4EcHlKQGp5N76ypsX8Am7VRJszXBtgarBDhpXidDgUpq2pyRmRNaWzAB&#10;5gpDcwIzAi7uo7affe1gaEbYpECRJJvkMWgJKlbjBByNg765gwJTJgRVY0QSLqJwTmMjbKIkuz8h&#10;C5Ne2oQ73p5Mh9Nk4pIU0ibO6dxPmmhcpag0mTcTTZoAXP6DravYaadMRekzHSVLSzX1UN4lw76j&#10;YcQJeExaiUuK17f5XKMjcOK3xoRPUo3TZOI9h8NAqnoKMMlUOkIk1rUohOZEub6UidPVpKTThv1H&#10;w5DQiHUfJkoEvmgeI8ImSqZ1k8v6M9Ghq3ARPmmnrMAxlcMaEuHOcIImSr0pZaYnh44lQhqmUZyk&#10;HiepoAGjVbJJGz2vwAml1QQbmltKKlgKhhCmEMgw4cNqnZGtGwyGu8FwpCcMKRAfPV6WIUXiIhT3&#10;VOkqqd25SQWPQEyP+yAycCflYmpJPNkJgBKBuNTgFHDiqZpcR7jlKJPMjAU4qQlzfO7EeUVoZDoC&#10;rS3H4itCKwIm1seY6NFV0cR3pFXMCH0k7TRSe14VTJIqoeZgYopHJ1HXk4lprM0R9CmPECcDiitI&#10;B5sEOOkSN2qym8AOqdJpySYdcJJ00ZAW2KSbPifpJt4G4Q9PCZtMOVWNtTdt2x62kmbS6zpYwSVx&#10;PSnopC91OpWAopeIMMVAAJeNqvL1sdUmsymwxX0zEMfRCAWctPsWqMTryG1oiSqBWzqYpSWi+jN5&#10;RGA3SqTjhECGBEoWTCONhqGFLik1CoZMJ3GKHAESz1uMlsqewCUCKOtxMLRRFT29wXYCnAibZFoe&#10;k09MQ2nAiq8HoVNLhY8eqcH2MLZxwDcj3dT0vAGUpOsm22mvjwkrg5SH8/nWXgM+pm7WMOhqBcNO&#10;A9GqvTlatzPDV2374YcuFuhsPgqmw1wxeNxEDHOdhhHuMzBojCdMrOzgNGke7NynYfBoV/S0HIXf&#10;upvh+w69YfRLZxj+3An6P3WA/k9MOLWD4c/toc+00w9tFZz6oS30vv8N+j/8BoMf20Hvx9+h/1M7&#10;GPzaEfo/E0J1gnGbrvi2Y0983b4nfuhqgl96mOOHTib4pWt//NLJFL91MkGbDibo2Lk/OnXuhx7d&#10;BmKI5RiMGeaMBdMX4tqZK7hw7DxCb4YiKSYF5QVlqCqpQHVZJeoqa1Ff24DaqhrcaWrGy2fPpBJD&#10;qS8PjB8+eCYTVlKScyQlwsTJnTtP5OdAv3CEBUYgNCAMYf4RiAyMQsitUEQEhCPCLxTR/iGI8w9G&#10;Skg4MsKikBkejYK4RBTJSkBjTh7uFRXjWWUl7ufl4FV5Ee4kx+F+UiyqAnyRdeYIQjeuhO/CWbgw&#10;eyq8neyx2sMdtVk5OLrjANYt2YyDe88gk66hMwFYuf4klm08j4Xrz2Hj3pu4EpSL2IxGpBfclSk5&#10;+WW35dvsorJm5ORVIyWtWOSxCYmFiInJQUFBHZJTi5GQUoDEtGJExecjOoEHTSWISylGfGoJYlOL&#10;EZNciJjkYgRF5+BmZA4uBWXhpE8S1u+4DK/J6+HltQSd2/fD7790R+dOZvilbV/88LsJfuxoidbt&#10;BsDwt/4wamOK7mYj0ctsOPoNccK3nQZJFa5VJyu07jQI33axxrddh8KowyAYdhgEvXYDod92gEAn&#10;g7aW0P99IPTaWUC/vYVMpbOyn4J+w9zRx8YNxp2VIFyfiaaONtDrSOg0HAas0HXR0r1MN3Ufha96&#10;2aGNyTh0MR2FfYeuoLzyHgID47B1ywGsWLYR69dtxbq1WzBvzjJMnjwPCxdvwnrvozh6zAeJCWlI&#10;SUjA9u37MHPpLszb6ouZ9DRtDcQkb39M2RKIWduDsXRXIPzjqpBQ8AAHrqZizk5/TNkagIneN6VK&#10;F5VZg7LqO+IxYr2svKwGFeU14peRtFJhpVTlZFpdcY1Wp6tEbk45MjOKJOFEUXhubhmSknIQF5+B&#10;hMQspKTmIik5B9k5xcjNKZIkUWPjbdxm3a2ZVaR7UlHiyOqK8npUVzcIICAsIEh49JiVued4yUlr&#10;r9R4Z46Vpvvng0xqe68qZh/p0iBUUeCCqSeBEg/ozmGliWLnB5KUkoln9x/IFDv++2puvo07t+/I&#10;un/nDmoKCrBn9XKsnuKJ1VNdsX62Jy4d8JZvio9u4X/M52DR+LFYO2s8UsIC8bixHvXlJXj55AGe&#10;Pr6PO7ebcbuxEbWV5Xh8uwln9+9H1M2bqMkvwP4Nm+C9aBE2zJuLC4cOoqakCH+9fYlPb9+gpqQY&#10;b58/w7s3rwQ4sYKhgNMHAU6qTseaHet1H/Gff+kL+UdcIfw2/b//0aWc/pJ0FJcu6fTHu3cKNgnc&#10;+VyhE+AkKaUvkki6RNMXknFVq9PE49rv1TZ0R2lVupbJd7panAJVuoSUDii1iMOZpOL+fJGo+rzd&#10;5/qe7rbVvjJh8ArPn7/AkyeqPsmk0927rKvdR/PtB2hqvv95mpxMprutanUygU4BI0IbnVhc0m9N&#10;d7Xamy4lReB0WwAPp96x2sZ/G9XV2nVq6YdS1+P9KMB1vwU4VVCCzUlZ5Y2oqCQs4sQ7gigFi5jc&#10;Y101NiYVUVFpKKLsOpdVbHXbvB2mtLgPhFNMQhGMCsiq4b6zLkjoRcH5fdTV35d0U2xiIUKjc3Hu&#10;SgSCI3IkESqwPqsaqVlVcj4hrRzRCcWISSpGbHIJYhKKEBqVA7+QdARF5iAwIgfBMRxNn4ew2HwE&#10;x+TDLywHl26k4ujpSJzzTZYpYn5h2VLZikvhFwAVUslKy1Gi8PxiDrbgFLQmmSKXklmN6NRShCcV&#10;IyKxGFGJpbJiUuh+qkKyJJ4qkZ6taneZuY3IzGtEek4DElIrEBiejUPHAyRpdfZmGs7eysCV4Fz4&#10;huYgjCmXrGoRk/NvCaFTcUkT0rPrcNU/C/vOJWHZnlAspzT8WBw2nknBtosZ2HM1G7svU0CeiS2n&#10;krFqdyA85+7BSPt5MDMfhR7dB6Bvn0HoZ2KNYTZOGDN2Khzcl8BtxiY4TFyNLn2Gw2zASIwY4Qrz&#10;AaPQd4Adhrsvhfuyk/BYdQEeS46hzyB39DV3lEqd28JDcFt8Eu6LjsJh6laMmbAebrN2YsrCvbAe&#10;PRn9Lezh6DwHLpPWY/yK03BddQ1jV/hg3Bo/jF7th9EbgjF6Y4gCTt4ETyFw3BoJly3hmLItBIeu&#10;5yE++x7CYkoRFJErr29ucT0qau6ioekhmm4/Rm39Q5RU3JGKHaHiOb90XPTPgH90EWIz6hCdXo9L&#10;wQW4FFaGHecSsfpQKHZfTMKtuFpEpDYiJr0eMWk1iEqtQmhCGUITykVWHplSD//YahzyzYL3mWSs&#10;PByLFQejselUCradS8P+a7k4ejMfp/zzcSmkENejS3Ejuhg3owrgH12IsPgSRKeUIz5N1f+SMlS1&#10;Lya9DocvxWPVrhs4fTMd4cnViEuvke3iUisFWsamViIqsUTeT7wuAScrdhRhU0dQUtooyTfCpzt3&#10;OKXulQJOz14JdBLg9MUicBI4pa0vgdPnlBMTm9q0OgFO6jOZiVQuSZx+5Gf3p8/A6f07vHj4EM/v&#10;P0B5dg5unjiFfctXYs3UGVjgPhETR4/BdPsxWDnVHTuXz8J8DwfMc3fAbFc7LJ/ihsWe9lg73Uuq&#10;ciumOmPPsmk4un6mwKUbB9fg4KrpWDHBDisn2uHWkbUIPLYee5d4Yfui8Vg9jcMuHLBh3hTMdhmL&#10;qeNGCtBaM8MLm+dNwrENS7Bv1UJsWzQHet/YTFcT6AaOF+hEuNRqwAQYmjHl5CnVt9YDJ8CIEnAm&#10;hSwmyvZfaRU7isbF92Q5UWpzreh1GuABfXMlBtdjUoopqgHjVfWOiShW4yTxRAjFShxl4J4w4s9M&#10;V/Gy/kwiMXHEbcZD39QDevQyUQAukm+md+zRiq4nupZ6qUoeq250I1E4zkRUy76Yu0syidPyWKPj&#10;45FKXT9XGEs6ikBKTcgzZuVuoLt4nXhbrNwpETlv0wUGA5huohjdTSWizN2gZ06QRWjDep42iY7O&#10;p54ERkrOzbSRIetxurQRk0Om9jA0c4SxhQuMLN0EXvF2KQLXM3WQ3yvpt66+pom/6VDSUlMt5wU+&#10;qfoZYYwu6SPXIWziffVzgJG5EwyYppJpeI4wNHeUfVCScCafNKDEU5lkx2rdFwJuqfIRBqlUk0F/&#10;BxgKbCJAYlqJv9dto02m0+BTy+LtMiWlTb9j1Y+Pi6ksI1OVktJJwAmGPt+3zjdFAKQlnzQ/kz4B&#10;mJaEYvrJQE4VcDLoNQpGBHumY2Bsytvk66LBJnEwKTm4Pk/Fz6TSUPqETXwsfemc4ms4CvocOc/E&#10;EaemcTF5w+lgkrAZJRPoFEAaLTUybvN5QpxK7BA4SXXpC8CkzwQQlySdtElzMj3MHkYEMRwrP8JD&#10;JYsIeeg+YqVuGJNIhDo8INclQxQ8oaOJkEBSIEyztAirCUa+SOPQM0RJNr1Lg+ntcRF5uOFIDxiO&#10;8oThKC8YjfaS863HTIAxIdRwN1Xp43Q6Gxc1la5FAu4KgxFuaDXGSxJZhsM91BQzuqgoQGc9UHxR&#10;TDhxMh6nnLFOx/OsFbJOOE5BNwISAjJZtjAyGQ5DPgZObOv2xaS3LlrNjGkWEWrbqNQRPUD9R2jP&#10;K+GeBiiYWpIUmCZP15431g25LdNNnyt1I2CgATsFv+gSUnUvgUXiaNKAE4HRlwknnTxcLreFvsAR&#10;JcUmQKMwWzxPOs9Sz2Ew6MFaDAGTlQJPBE5aYslABwp14nE+XrkvG0lKCcCS+pmShKu6mRJrEzgZ&#10;EjpJxY9gi44jPn9Wn5NT3QZDX0TmWjqKaSFtSVWNMIe3zwqm2XDom/J33G6oSL8NtPqb+JUkjaTS&#10;S/qs4Al0GquloFRCSuASU2aytJQUzw9Wfi6CJv6s1lgYD3VAK1b15H09XDme/g8UHAYDwkICpy9g&#10;kywCvM6W0O/Ig/kBMGhnrlZ7cxh0MINBezMYtu8Pw3amMGprglbtTPB9twFoZzIUPa0cMMR5JkaN&#10;nw/nmSswwnMOOluOhrmdB/oMc0D7ftZo03sgfujYF9+27YZv2nSBwfe/w+Cn36H/QxsY/cwU1O/Q&#10;//F3AU963/Oy9mj9czsY/fgbWv3cTs5/9QuXurz1T7/jm5/b4cffOuOnX7vi59+6oF273ujc2QSd&#10;O/WFVX8rzB4/DUtmLMIEx0lYNH0x9m7ahZP7j+L6BR9kJKaisqgMmQkpCPcPRlVRCZ7d5xhbph5e&#10;4q+37/Dpzw949ewVXj97jfcv3+Ljnx/w7PFzNFQ3oqm2ARXFZchJy0VybAoiQ6IQGhSOQN8AhF0P&#10;QoiPP4Kv+iHyRjCib4Qg+lYY4gPDkRwcidSwGGRExCE1NBqpQWHIiY5FXlQ0iuLiUJ2Wgrt5OXha&#10;WIinubloTkpCXUISimLicK+iEjGBUbhxKRD+viHITC9Aamop1m0+h73Hw7Bl/y3cCs1DZn4TklJL&#10;EZdYgKzcKlRU3haxdH4+XSUlyM2rQnpmKfLp+cisRHZOJVLSipCYWoj4VAKnAlmxSUWISSxEbFIx&#10;YhJ5oFSKyPhCBEbl4EpoNo77JOHYlQRs2HoZ1kMmwrTvcHTvbI5hQx1gajYMv3axwFdt+6NVB0sY&#10;th0oqSSjduYwt3WHpY0LeluOQ6v2A2BMuNTeAoYdLGDYjmBpIAzaWUCv7UDotVdLv70l9NtZQr+9&#10;5gxsbwmD9gPxS28bDBw9AdaOMwVc6XUYDH2KwzXgZNh1BIy6j4KB9gWUca8xaN1rDL7vMxYdTOzg&#10;NW0VyqueIDYuF0cPX8SKZZuwYd02rF2zGWtXb8HMGUuxdu1urN10GAeP3cLBY75IiE9FUlwctu88&#10;gOmLd2Lu5mviapq2NRiTNgdgyuZA8ZccvZaBnKrXuBxejCV7AmWbqduCMGPrTVwMzUdR9T1UcoR0&#10;Ra2MaVcJp2qUy8j2GhQWUhBeiaIiepxqRQwunrHcMuQwpZRTKnW52JhkREYkIC+3RG5L57B58PAx&#10;Hjx4hMePnghAom/pyRPl42Edim4bnfuG7qVHD57g2ZNneP7shcAmQo33b1/jL/EVvccnClo/fdIS&#10;Pp/w778f8e+/n/Dvp4/4+OefkqB59eK13MZjOp3usX7F8fR0Pz3BkyeaYFzg033cv3cfD+7zfu8j&#10;OyEO+9Ysw4ZZXvJt8f6183Bo4xLM9bDDdKdhAptWTXPG8okO2L1qMZqK8lGRm4W3zx/j6WNCrXuo&#10;rapCc3U1HtTX4NbpUzi2xRsX9u/DxvlzsGHuDCyf5AXvhfOwdflypEZH4p/373HjwiWU5xXgr3dv&#10;8NefbwUssaLxz79arY4HM3Q6feJj5ehtimn/wf/8L6HTfyTpJCmoT6xvfMCHDx/kufrzTyW4Vekm&#10;Ap7/62wSSPT/qMSpSXVaUokHV+Jq+qISJxW4L8HQZ4Cluz6Bk6rOqe0Jk3j/f1K0KxW/P/Be6n5q&#10;SdKpBTzpbutzik0lonibTDrR6/RMpPH376p6HeES4RGBExNtLQCJtbdaTppjda1O3tM1tUwKqSl2&#10;AqNYt2zie++hJKVk+l2jSkJxKiiHQciq5KpHZWW9wB/xOFFILjW5B6puV3MHlZXNMi2roLgWRSX1&#10;KC6hzLoGRcX1qKxmwonbEEjVI7+QwyaaZP+YZGLyjo9DgSe1LaEsfyYoq6pR1TqZ2ljPRNcD1Nbd&#10;k1RkSHQWAsIzERadj/CYAoFBGbk1yMqtRkY2J3nVys/JGfT5FCNSYD5ToxWykjJZuapHBmtsOQRB&#10;FYhOKEJAWBau3UrF4ZMhOHslHteDMhEUkYOEtEr5MiA6Ud0O/UDpuRQ4N6KwrBmFJc3Iym9AYkYl&#10;IpKKEZZYjPCkUkQnlQkkoGycSZuE1EokplWKq4liayafEjNrEJlUJkmrm8GZWL3hBFasP4mL/lk4&#10;czMNl4KyERBTjLCEEkm7pGVXS7qpuISAoRnZ+Q246p+BvWcTsWx3CFYcjBLg5H02BbsvZWLftRyR&#10;h28+nQLvk8nYdCIWU1eehMfMbRg2Zgq6dRsAk96WMOs7CFaWI2FiaosR42bAffomTObEU9el6G02&#10;EpaDRqNXbyv06DcCoyZvgPuqi3BddRleK8+j//Bp6DfIBePGr8L4ZSfgvvwMxq88C5e5ezDCYw0c&#10;p2/HhPm7Mc59MQZaKahl57ZMpurZLzkP+xU+GLvaD2PW+mHM+mDYeYdKrc5+cwQctkbDgcBpWyQm&#10;7IjE0v1ROHolDdf80pCUXonK2vtovvtEJrRRVH/n7iNU1d6TNJhfRB7O+KTgzPUUBMaWIDm/Gcl5&#10;d3AhMA+7zyVj3ZForDkQiiO+6QhJrkFsRj1ScpqQmFEnYCcgOh8h8WWISm9ASHItLgbm4tDFZGw/&#10;HYsDVzNw2CcbR65l4Lx/Pi4G5sEnrBj+sVW4GV0Kn7B8+IQV4HpYPm6E5wpwCo1jRa5YpstGJpRI&#10;JTAqqVT8YIFxZTjvl46robm4Hk4xei78I3JxK1ytgCjW8QoREJWHwKhchCcUICG9HDmFBJ/1KCxu&#10;QGER5fXVyMmtRHnFbdy7T+8fwZKCS8/4t+L5W229+T/rOSt1WtrpOat1zzlFk3D9nXx+qUrdB3z8&#10;xOozodNf+J///Iu/3r/FmxfP8Q/TqO//kIRrYXoGbpw4if3LlmH77JnYOnsmFrq5YJaTAybbjcLU&#10;cSOwdoYHdq+YjSUTXTB57AhMGTsca2aOx6Z5k7FyqgsWeNph5TQXbJnniX3LPRF4bDWiznrD79Bq&#10;HFgxCdvmueD81rm4umsB9i/1xJ7lE7F/9Rwsm+iApROdMWmMLWY4jpbbXew1DhtmeWDTbC9smOmF&#10;jTMmQc+QHiQt5WT0/2frL8OqWts2bJhSV697td1dYCGIKEiHIIqIGBjYiUHY3d2toHQ3It1dKrZi&#10;t8sV9/O8/45vO85rTPV53+/Htc0ac8wxA3TuHMd+sgJnMgEtZY1HCxMPmSjHCpqRibukhXTT4lhX&#10;E5BkMuFz2slEScRZY2tp4iHOJUInpp0ELPWhO0lV8fQlOcX98XYPqdxRKM7j4fYtBrPmR9ikpONS&#10;8eN0O9beCH+4ZEqdA4y0CXEERKzbsf5m1McJRkwnUcwtt9tL1Y3XcdKbEoKraXiEWCIWF8BEv5I9&#10;WvR1kvQU96WuJ6RRQnFOl2tlMlYDTpSaMwlG15RKQdHjJCksqZxZw4hybM2LxHobK2wtBjigJVNN&#10;Ul+zgREreKzSUVbOCXoEQazX9eG+mAIi1FDnv3QfGfZVS+CNOJRGSwpKJrkRwAiQ0tXoNI8TIY9I&#10;uwntCHYImj5PkKPcm+CHUEZgkQAdJmI0qbcO8jCJpJN+i6NJk3RrdTipr4lbiffXJtf11Ca7USQu&#10;VTtVu2N6yogJKB6TQCvNKyVpJ00ELhCLp0xuWSpvkvY4yt/Ev+7yMsXglqpOJykodTuhkwJWmuuJ&#10;1Tqtrif7oseJFTndc5Q0k5J9S1qpvw0MB9jA0NgOhoPspaIl4+cJmAQ48Qu+llbiRDBJKalEjcAM&#10;EVsTOrHKpUbSc/KXEZMbrCwxRSJLmyYnfiKV6mhl7ii1OfE2MdHEZcF6nUo36ZxEIn7mvmSimhJ0&#10;S0pK6kZfiqN5mekQpnTUdkZMGuk8TAK0WKNzQYtRY2E0yl0em6mmz6DJUcEi7bFZ+VMeJ8IqF7Qi&#10;bCKsImxiWmo4vT1cTspZNZjVLAWflH+KYnQmntRzkKlwPH4Zb69NbaM0W6plg6HXgUuTurNqRuCk&#10;m/Sm1QWZ5iEgInhhUkfeG0k9abU4cQIxRaa9T5LgIazTvFNabU+8TQQ4/UfBiMkxATgqJaSSTcqN&#10;ZMDHZG1O6nVm0JekjZmCTBoQEXClm8LG7bgkZaZqmOITY21TSzMZiFhcJZgIjIyY2BLAxZ9JDWpR&#10;jq05owhaFPRRCSwFnlSqSWATt+H2AmKGyqksgic6oXSLt0vyifCJl7VFiCMeKB47bx+irhfQZ6om&#10;zvG58hgGWn4Bneh60oCTiMNZr1NOp8/AidvYym0GrN2ZquqdOKOYlhqkHE8Gkkbj7x+VDKMnS15j&#10;7fVmwkuOp+MQ6HXg52OIgmhymfL/QdBrZwK9tsbQb2cM/bbGcl6v7UDotR0Avbb9od+6H/Tb9oNh&#10;+4EwbDtAYIFR+8Fo2WEwvutqih96muGb7kPRerA1OpnaoruFE0a4T4HL1PnwnLUE433nw9rdGybW&#10;Thgw0g6dBwxD535D8Hu3fvi+fTd89UcnfP1HJ3z7e0dxRBl9/ytafPsLvv7xN7T67icYfvMjvvr+&#10;Z3z9/U9o+c1PaPnVz/j+xz/w44+/4YcffsVPP/2B3375A21+a43uHbqhS5suGNx7EJxHOcBn7ETM&#10;9JyO+dPmYNnshVg8bQ42+wdj34ZtOLpzD84dPIDIs2eQFhWBgrQUVOcVID8lHQ8br+Ph9eu4W9+I&#10;+4038OpxM949f4Z3z17gDRMAjx7hwd17aKpvQG1JOUqu5SMnNRMZ8SlIjoxHcmQCYkMiEB8ajbiQ&#10;aMRcCEdKRDxSw+ORxtOwWGRGJSCbIvLoBFyNiEN+XCJKkzNRnJyBzOh4FF/NRmpsGsIuxiLkQpT4&#10;p+Lic7Fs9T4sCz6O7QeicPJcEmLjspGYmIuIqAwRpXOyWVJSDvLyWM+qx7WsMoFM/DKWlV2BVMKm&#10;1AKkZpQKZIpKyEO0QKdCxCUWIiq+QGoicSmliE7gfzLzcexKNrYeS8TmQ/FYuyUE3XuMwq8/9ULX&#10;zkPQp/9IdOg+HL90HoYWAotMYNBuCPTbDoFhG2O06zcSox0nYZClG1q1G6hSTG1M5FSv9UAFlv4g&#10;cDL5/PnjftoNhgGnzRE+tR0Eg7YmaNV+EH7pYYZ+lh6SjGLCSa8da3X8Y8n/rZK36GmN7/vY4pc+&#10;tmjbxwbGw8ciMjZXJjqdPhuNJYuCsWRRAPyXBmLJ4pWYMtkPM2cvh/+qHVix5gA27QnBhu2nEBeX&#10;hrTkZASt2YzJc9ZiesApTFh5HuNWXMBEVuuCLmLBljDEZN9F9LXbWLknFr7rwyT55B14CYs2hyI1&#10;V41aZ4KjpERNlqM0nHU6nbuJdTr6ZQoKa5CXX6nBphJkZxeguKgMudkFuJaVi/LySty8eUsgz+OH&#10;/E/9I/EsPWluxtPHj2Xs/fPnz/DsGRNLBByqpvDo4RMZeX/v3n3c51+BHz3E82eP8erlM5Fisx72&#10;57s3+Cg1svf479/KlfHffylp/RP//eejJH7+YfLn4wfZnukZiqd5HI/vN+PhPU62IxQi9FIwi74n&#10;LsrG+bgERqkR4Vi/aDYWeTtjw8LJOLh+GRIvHcfs8XaY6jISsz2ssXmxD1ZOdcPiSa4Inj8DEWeP&#10;4/mje3h0n+DqNmqrK9HUWIebVRVIuRKChd4TsXyaN1bOmCwS12U+nlg+dRKWTvXGqjmzEH76BHYE&#10;B2LnmmBcr63Cm1fP5LnKqO2P7/DXn1xMOv0pfz1nhe5fppsInbSpSP/+l68BJbWcgqScIvQ5caKd&#10;uJxEFq6li7QkkRJ/v5T3gq8VoZPufXn5lEvV4LiNgkiaHPwZq2+fAZM4nARWqW0UiFJpKeVuUomo&#10;TxPrCJ34ZY3iXUlfafWUT1BMLU7cU5U++p5e4u1rVcd7/vypJJ2aHzVLgo31Ng5qqKyqk/pbjTi7&#10;bksqqLHhJhrrb8hAh7TUbJkqSs8SAZWuenedYPTGXW2iHKff3ZWKHW9nyokJJ05PpLi7jJLv8hoB&#10;RKy5MYFEQTnBk+yPo8Zrb6GwpE5cc/mFdcgroMi6ChlZpXK+hFNOq+mbaUR5xXUBVExG1dbdRLWA&#10;JTVhj6CJ+5fEE5NOslTNj8CprobH14TqmtsoKrmOK9HXEBqdKyCHfhsBQNl03FSLWJuOpHy6lXJr&#10;kJxRjsh41uYKpG5HeJSRWysT5PKLG5BHSFZyXQBUfEoJQsKzcPJ8OvYcjsG5K9dw4Uom4lPKkJhe&#10;jqiEfEk78XzqtSrxA+WVXEde8U3xNLF2F80qXWo5YiTJUikplcT0KiRLwqkaKZlVSEirQEJatTin&#10;LsUqKHHoQgaOXbiKOQu3YdL0IBw6lyHppvNR+bgUlYewuEJ5roQsOXm1KCxuRF5+rVTzzoXlIGhX&#10;JBZsVMBp0c54rDmaiV0XCmVtPJmNVftS4L87CSv3JWHRpsuwn7gK9u5zJbXUo5sxjPsOxWDjEejY&#10;qT+69TTDKMfpcJ0aDOepa2HpNAv9TMagW89haNvdDNaTguC44CgcF53A+OWnMdh2Nrr3t4X12Plw&#10;8t0Ml/kHMGHZCThM24ShDgtgP3kt3GZsgKXDDJiO9MBwi3EY7eQHpxnbYTfnCOwWn4fdcgrDw2C3&#10;Ogq2AVGwWR0F+8A42AfFC3Tida6BkZi+PhK7Tmcgp5if64e4e/cx7j9oxoP7j3H3XrMknPIK6+W1&#10;OnvlGk6H5SA8uUKDTTdxNqYMq/fEYcnWSKw5mITTUWWIyahDanYj0rLrJE2UmF6NmNQqRKXWICSx&#10;EkcuF4hjaevRZOw5nSngiVPmLsQUy7S8qJRKREgSqhQXYwvF/XU6PBcnQ7NFRn8pJh+XovMRFl+A&#10;sLgChMcWISq+GOFxBVKrY2UzIonJOCapynE5oRiXmLiLzsPFqELZx/moAlyMKcSVpGJcSSzG5YRC&#10;XIkvkPoo4SdrdvxMcJIda6dcuQW1qK65hXv3OAHz+adUExdrdo+aX8j1jzQoxaSTglNMV1J5wN+T&#10;BOCsLdON9wrPnj6RBCo9e/TtvX31Avdv3MCDpiaRgcdfuISti5dgtc9krJ8xFRtmTsYqH09MtreC&#10;j4M1JliNwGS7kVjp64GAWZ5YNmU8vOws4WVrCR9Ha8z1dIK/L71MY7HC1w0rpjpg/+opuLB5NsJ3&#10;L0LEniU4Ejwd+1ZOxom1M3A4YAo2zhuLoJkuWL9gIlZOH4u5HraY4ToG8zxZC7fHyunu2L54OpZM&#10;dMR8Dwf4jbWHHtNGXIRFRoMmCkAidJIpc0wtDfHE18NYlfNEK4q++xCsEPyMkwlzSjDupZJPgyfK&#10;ZUlKMc2kpZqYMGKCibU5up6MjMdrySY35Y4aOE45ngaynuYui2kqysUJnCg1bzmYPilXtbTKHAEU&#10;K3JMJ7Uw5r6VAJzgh6JvCsj1uhPocAKcHQy6j4FeFwIZK+h1ZsKFTiM7NR1PA1aG9EL11iblCZCi&#10;INxOgSgKvQmceiuopU8hOAGTNm2OVToRgcvkOjUxTr+nciAZ9bMTyGQ0gF4ogiStTqaJyA1kWzVp&#10;ThJQOueTwCFrkYQLnNIligikJAHF6yn7tpY6HM+zNsd98zGMmF4ikKJjSSp5Oh+SDiBpQEmb6ibA&#10;SRJH/Eupti0hziePku6+2n2kAqcBGt10NkkHcfGyGQw+PSZhj1ZPIzQS6MWUlHJC6eTiBF66CXP0&#10;I7ECx+2YdDJgOkpSSZ+nyyl5N7+Uq7SSficuc60Wp51+2kYdlz6PjR6n7mpymCFTXDwm3TQ7Xs/H&#10;pZepr5WkmlgJNBpgA/1+Y6DH1ddKGz3PFA6BFAGFDfT6jxGIIyklgguCjMH01hCs0IGjpXmYCJLp&#10;cnbQoyeHVTauwWNgNMwWLUztRSAuCQ9CJanSsUanwJMek0UcW8/btWSS7FsgjqPAKpkQN4BLTXpT&#10;iSpdQos+JYIvAi+VKqI4WyaR8f4ynY6nTlLhk8uUeg+jo0mbhEcopDmjlHCc4InPywktmcYSv5Ry&#10;OxFIsU4nU/foYBpiCyMePx9Tg05q33we6rkzHSbJLCZ6mPjRAII+oQEl7oQJrJh05th7TYhNQNWX&#10;dUdLBXf43AmdmECTxJJKLamKoaU2vY9JJy1RJrCO79tnubryNan7EmIJsBJY9NnX9Aky6ZJATBEJ&#10;1NKqd3wskY6P/pSO0gnH1SRDLR3FBBM/qyIF1yV0FEgj3DLsQyjMz+7/S4ytJaoInJg0EuCjqwYy&#10;CUQoQyjFbZlo6mgCvY6DNLikLanwaee7fgmhhnxevE6bKqfXnbcNVvvTwSg+PhNQlHoLcBqlQJFA&#10;V2tJOkm9zlRBJ50LSgeX9IazfsfF2p0CUgRO8h4RNGkeJyaoCJkk0dVbLfVemKrj7jgY+u0HQb/9&#10;YOjL50QHKXXASQeYdEsHnQZAr91A6PO6dv2h394EBh0Gw6DDEBh0GgrDDkNh2HEIDDsNhX7HQTDo&#10;aALDjsYw7DQIrboMxnfdhuK3PmboOGg0upqOQfcRthhi5wGb8VPgMXMBJs5ZAofJs9FugBmMrZxh&#10;bu8Oc3s39BlsgR79hqJNxx747qff8N2Pv+GbHxRw+oog6rvf8O0Pv+KHH37B9z/8hJ9/+QM//edX&#10;/PLLL/jl51/Q9o92aP1rG3T5oz26temAbm06oV/nnhjW1wQjBw7DmMHmcBphDXcrO4QcOoy82Ghk&#10;RVxG7OljiDx+BCe2bsHpXbtwZNNGHN+6FRcO7EP0mZPITYhF+dUM3KqqkIrPy0cP8OZJM/56+Rwf&#10;X7zAh+fP8fbJE7x8+AjPOOnrehNu1jagsqgUeZnZyExMQ2p0IhLDYpEUEYek8DgkhcUiPToZGTGp&#10;yI5PQ3ZSBrITMpCfloNrKZlIik1DdGQKQkPicC27Akkphdh14DJ2HQxHTEIxCooakZFRgPTUfJTw&#10;y05eFdLScpGdXY6UlHzk09lxrQLpaUXyBSEtowSJKQVITMlHgsCmAkQm5ElFhNWO2MQiRMblf4JO&#10;YbH5OBOm/tq9+WgSAndFYteRJFiMnoTWbQagTQcT/NxhEH7uMhxftR2MFqy4tR0Ggw5mMGhvKjW5&#10;9v0sYW4zHgMsXPA1Py/th0iCiVU5PQFPKs3EU/ldpi2BVu2GKDDVljDKBF93HIx+FmNhauuF33pb&#10;wrD9UBjI8Ar+nlB/ZNENADHsNhI/9LbG772t0bmPFWbNCUR+YQPCI9MQGLQdixasxsrlwViy0B9+&#10;sxdihu8i+K/ahgVLt2HdzotYuzMEa7edQlx8OlKSkhAYvAnefmswddVJTFh5DuNXXcSEgIvwCryA&#10;4CMp2HspH6v2xmP6ujBMXsupdUw+ncWJK9dQWtkkdTbKi0tLawQ4lXAiXVENCvMrpTpXwmSTQKca&#10;5OZVIDe3GGWlFbh1s0kqoE8o8r7/EC+ePMGrZ0/xsllBUI56ft7cLO6Kt0ynPFe+Jf5n/A1dRW9U&#10;De7lS9YU+B95CsAf48WLJ7LN+3evVNLnz/f4lyOn//5TqmMETP/DUw04/c+/f+Gfv1kzU1UzQpf3&#10;b5mmeYEXT57iGaEXhdOPmmU9pgvqyVM8aX4sonGmrh7TE3XvLo5u3Yht/nOxdt5ErJzhilUzPXBi&#10;ayDmeVLa6oh5E6ywesZYzJ9gg8Xezlg02Q0RZ4/h+aO7eHjvFm7fuoHG+mrcv30DRVkZ2BGwAot9&#10;JmL5VE/486/Uk8ZiwSR3LPByxzzPsQKhVs2cgj1rViItKgzNd2/i7ctn+PDulTiZ/vrzLf768E7S&#10;W3SCECr9889fkuxS0EmXcuJrwJQTfSJKUqubYqem1xH0EDjp3Eq6aXDK46SbCvf06WMNQHGpbdQ0&#10;Om1anZZe+pyCIrDiftR2n6bVaQ4meSydq4nQS6v3KeD05hOAUm4pCs3VNv9HXP5SJdzeaJ8dViuf&#10;PXkiCbbbTQR8DSK5z8svFcdYcUm1JJBYp7t18w7qampxNeOawKZKJu+YgLqpW6qCx4RTU9M93P5i&#10;+p2uYqegT5N4mZhMomOsqpJuJVbdVBqJgEjE4uJzuoXyCorAy5HNik9RHfKL6nA1pwJpmSUygbSK&#10;KafqGyL8ZsKJtTsmmCprbmj+J6alFGT6BJ6k5sfteDtBGCHYTRSVNkqqKD6tFKdC03ElvkggEgXd&#10;yRmlUl8uLmuUKXCUcecW1iEzu1qqdQRUhDYxKWVIyapBOgFVQZ1MjiuiE6m4EVnZtQiLypbJd4dP&#10;JuBSRI4AJ96f0OlydJ5KLKWUIpGQK68e1wrpb2pAWlatpJ/iNJeUzt1E0JTIZJMAJwKwKsQmlyMs&#10;rgTnIwvFI7TzZCq2HU3C5v1R8JoaiOGWkxC0PQSnwunuKxEROqXokQkFSEorQxonsF2rwoVLKQiL&#10;uIatu0Iwc+k+zF1zCfM3R2PJ7gSsO34V+0OKpDa252IhVu1LwtIdcVi0NRar9yTAbfpmDB/lgwED&#10;rdGpY19069IPxgPM0LlzP3TuaoLeAyzh7LkIjpNWYdyM9Rg+2gs9+1miSz8rjJoYBIcFx2A3/zjc&#10;lp7CcNcl6Nx3DIZbT8Foz1UCnMYuOgpH360wdVwExykb4DF7C0zHTIG59UQMNnPDKOe5cJixEw4L&#10;T8JxWSgc/MNgtzJcScNXR8EmIB62AfGwC4iFQ3AC7INj4RoUjRmbYnA5tR4Nt57h3n167B7joUj2&#10;n6Lx+j2BnzGJeYhNLkFyVh0SMqoRn16D1Ly7OB9fCf9dUVi+MwZ7L+Qi6mojUvNuqIobnUmZNUi6&#10;Wo+4q424lFiJ3WcysWZvDAL3RGPX6XRciCUUqkZcRjXSchuRllOP9JwGEcPT0ZWYWYnYjGpEJJcj&#10;MqUCUckEj5WIz6hGEmFjVo0AR65Uys7ls1Imjqbo5BJEJ5dK2i0yuQRhiUUIjSvApZgiXIjmVDsl&#10;Fz8TkYtz0QW4zM9QUhlCYwkj85GUVSmuSCaeCF/5xyx+RnLya2Wi4fXr9/Hw4TM0N9PfpGDTw+bn&#10;ePhILYFPAqJYwXuG5sdqgAGB0wuC9Fdv5HdU042beHj/nqRv+W/V6ydPUFdcjLzkZBxdvxYb58xC&#10;8PQpWOo5Fiu83LBmxgSsmOKOqU5WmOZsgymOozFzrBVWT3fHssnOmDvBATPHOcDDyhweo83hbWcJ&#10;v/F24m9iuinQ1xm7/Sfi7KZZCNsxB3EHluHKroU4GjgFOxePl3TTpnkTEDTTDat8XbB2vieWMCHl&#10;YoUZLlZYOtkZO5b5YPN8L6zwccXccfaY5WqrpOEtBnuiJSfIDVZLQaSJ+MrUWypznDIn2xEKiVCc&#10;SaTxApq+NvVGS/E2UQ7OKXJKNi7JpQGETfQdqYSTVOV0l7kGKNDEbcQjZeyuwJOknLgdwZWb1OEI&#10;mPTodBqg0kR6/cZCj1PutMusAIoIXEs7MclkQJBEaNTDTkEm+o+4CJ66KdikJ1DJHkZMMPXWKnk9&#10;7WBIwCS+KIq7KcvWklLid1KLgIkgihU6QimZXkdQ1YsOJwWq6E1issqgr50kk/Q4gY5AiFPleCyd&#10;CVa+mCynndelk3RLKmdSQ2OaiHBKJaN4nnU2fU3qTRglVbmBDmhp4gij/gRO9EmN0v4SOkJJuLUk&#10;kEAbAUjqP6w6MfcnL5L4j5QLSbbpbikghhUzVbPT3edzLU0Wa2pdzKDfeTj0eV7+U6yu06N4WxJT&#10;lGrrptqpBJTsm9cRNul8TUwZ6YCV1N90X8g1kNRRe0yectG9pE3wUcehakry2PL46lgMexBm0bnE&#10;mqJKlugm1snxMUXVh1PPrAQu6fezVs4mTj2TNJP1p+ocAQerdQQ7nIRmRPAyiPU2jpFnBYjibUeZ&#10;Jse0j1TORLjNKW1O0B/K251kappUj4Yw/aTAkRGhDWHTSBcYjSRosleeJEkXERappJCIvk2dZHup&#10;uVGMLRPwHBWQ0rZtQaDDKXYmBEU2AppUFY/T3lQtT1JS9C4RgPFUJOCETDxVYExAmg448ZSPP5xT&#10;6hzRksfL5yhQzF6SXDqoRvjGRahGD4+RiMMVZJI6Hb1Q2uQ4qR8SDDHNw/RSR1aitMUaHa/TqnOG&#10;hEECkbRkGStdMp1Pk4V/mnJnCUMRmKupbDrgpICGJinXebAkIURQ9UUNjgBM4NJwSdIY8rIO/Mjx&#10;EPqM0FJUWoKKi/BKt7TpgJJEIjTR6m7cr0jFZdqdVp3T1QMJnHS3dSNg4+N9kToSOTadUcMlWSVV&#10;M5nipgEnAXea06jTYAFFnNzG++t/mWTqPEQBGx2AYppMABXXYLU93U+SzGLqTJNy053F46cLTCbJ&#10;fQZOIvcmgOKpuJ+sRT7Oipx4mOh9EsikCcbN7KAnCSd7GJor5xNdUCJ15z64T+6PYO3L+qIcPz8f&#10;BJIqwSQTJgmYuHSwiTCqEy+bCFDidQpOGUO/g7HU7mR1HKReIy6+BpII03muCDq1xQSVBqQIQw25&#10;Og6CYUcT6HcciBadjfFVV2P80GMwfuk/Av/pY4pvug3GN90Ho62JJQaOccNotykYO9kPk/2WwnOa&#10;H2ycPWBhbY8hwy3R38QMXXsYo0uPfujavTfatuuEX39vizZt26N7t25o/fsf+P23P/D7r7/hj59/&#10;QcfWrdHu11/RpU0bdPyjNX778T/o2rodurfpgD7tOmH8GGuZILJ56QIc2RiMi/t2IOb0MSScPYnw&#10;g3uxddE8nNmyHsc2BOHU1vU4sWUDTm3fhJNbN+H8vt2IPHkUmeGXUZiciBvFhbhfU40nTTfx/N4d&#10;vH3yGO+fP8fHV6/w15u3+Pj6Ld4/e4HnDx7i7vUbMia3PL8YZbmFKMjIRkHGNRRczfu08rNykX+t&#10;EOkpuYiPz8KFS3E4cSoCJ8/GIeNaDUor74qX5ObN+/LFqCC/XKpXRQWcyFeJ5KRcpKUWoKiwDrm5&#10;VcjK5kSzUiSmFCI5rRgJKZTEEiplIzQ6GxfDryIiLl+STkw28a+0l+PycSwkA3vOpmHdgTj4b7mM&#10;DXsiMXX2OnTpNRK/dR6KHzsPxw/dLGDYZigM2gyDXhsCJ3NJHhm0GYoOA8fAdtxMGI9yl0lzBpJK&#10;4pTTodATb9MgdcrrCKzaDROIRGClLqvt9Vsb46fuwzHSZQrM7Saik8kYGBKCdhoqdVvDrvTY8Q8n&#10;VjDqaYVveozGr32s0bGvFQabuSI2IV9qh/sPnMOCBZSEr8HSJauwcMEKTJ8+H8tXbIJ/wF4EbTqL&#10;DfuiELD9MgI2nUB8fAbSU1LE4TRpdjAmrzgGD//Tyt8UGIKpwSFYuDUC8zZfxvT1V+C9JlxE4lPW&#10;XEDQvnAUVt1RjpmqBqka8Us0q0OlpXVKEl5YrWpzOSXyHhYWVCA/txTpqVfx6N4DfHj9Es/u30fM&#10;pRCc2LNbUnkRZ08h8tw5FGVexfN795EYEY6mulq8F28PgcFzfHjzAn++fYn32vrzzzdSR1DeIdbm&#10;XqlEz8f3+FfqY//I6b9/fZBFqPS///yJ/+ffj/h/CFz+IYz6gP8yAfQXq3Xv8Tclrm9fC6R49fwZ&#10;nj95gmeadJpTzwhXXjzjKS8/wfPHj3G3rhYH1gdgy+Lp2L7MBwEznbFxgSe2L5+KnSt8sWq6MxZ6&#10;WmOJtz3me9pi/kQHLJnqgaLMZDy9fxsPb9/CnRs3cLfpOprv30Z8WCgC5syUaUKcErR0qgd2By7E&#10;Im83+I13xmIfD/hP9xLodGTrOrx6dBevnjXj1dNmgU4f37/Bn+9fS1XuLwKnjwRuhE0KOP3N5/3v&#10;XwKeuFTCidU73cQ69Vqy9kF5OMGODvy8fKnSQ7pK3bMnz7T1VK2nz2TRnSViccIkgVPKzyRJJn7p&#10;0up4qpL3+bbP9TxCp8+ppS9TTqrqp87rbmcFT9XnNGeUVq178fQpXj5VQPNZMxNr9yWtdv/uA9TW&#10;NCAtNQsJCVeRmVEowPTmjXtSt2Oq7e5dVh2Vw4swidVKrjt37+PWrXviFSN04vS7O3e4DcGTqurR&#10;DyVCccrBxb+kYA+TRkoGfvvTNDw6ogicCLSYcmJdODWjWOo8qmLHL73lyLhWJgCIXhlOH+Uo98qq&#10;W6isokeNk+nojLqJygoCLtYBlYS8mnU9nnJVXUdl1Q2UVd5EYUkDrrEGl12DkOgcnLyUjitxBQKA&#10;kjjlM7sSxSX1qKhqQlkFq24NknZJSi9FRByn12WJk4lf7pl84sQ5iqaZBMktrMe1nFrEJOQhNCIL&#10;Z0PSEBqZg3MhaUhILUNEXAHOhGQiKrlMHjs8sRBJWVUiESdwoocpPbtOvDxc6ddqkZFbjwxeR5iR&#10;xumkVbIi4ooQGlssQvDtx1Ow/mAigvbGYOvhRIybtAImZuMx2/8ADl3KwpmIPJmslplbj/SsSqSk&#10;lciEvsTkImzafBwTPBfA0WUWho72gc/Sw5izMQJL9yRj7bFM7A8txImIMhy9UoLNx69i5Z4EEWOv&#10;2pOEOQGnYWzuiW69RqBTFxO0a9cLnTv1RedO/dCmbU906jIAg4bYwMJmCsa4L8aYsXMxynYyug+w&#10;hbX3GjjMOwrnJWfgvvQ0RnsGonUXSwwdOQnmTovhNv8gJiw9DcdpWzHK3R/jZm7F2GnrMWjkJIx2&#10;9EXX3tawdJoPJ7+9sJ1/EjaLL8JxZQScAmPgFByn1ejiYbM6FvaBsXBakwCnNfEYGxyDmVviEJbZ&#10;iBt3lRCbKZyHD57gZtNDSdmlZpbIZ6Sg/BZyS24hLr0ap8LyceBigYCmJduisP1sNiIz6pFESJhR&#10;haRrDYjNqEVYUjUuxFXKFLrg/QkI2hePTUeScCamTLxPKdcakFXQhPScehHIJxF0XqUzrE4ui7A+&#10;nYmnckktsZaXkKFgI2XynGCYRWF8wXVJ+TJlR+hJH1h6Tg3SsmoEVBJARSYROBXiYgwTcAU4eSUP&#10;x0KzpWJ5NDQbJ8KYosrDeVYxY/JxLipXptoRhKZmEWpVCtBKzSxHVk6FJKxZSb17j4mwp3jw8Jms&#10;+7Keyukn8ETvUzOB0+dqHcETf2/WVtfiRmOj/N7958NbPLx1Xf4QeCR4JdZOn4zNc6dj9dRxWD1t&#10;HFZMdoH/ZBfM87DB7HG2mOY8RhyBc8fbYP28iVg1fSwWeTlhlrudpJzGW1tIvc7L1kK2D5zpjoBp&#10;jgKczm/xQ9jOBYjasxjhuxbgzLrp2LvUE5vnesDfxxmLJ9phle84rJ07EUu8HDHXbQzmuI9B4Ax3&#10;7Fo2GWv93BE8xxOrZ0wUMbkepd6UgBMYES5xSVJp8AS0GjZJhN+svBEUMQnVashEmTzXapiXmkBH&#10;/xPreExGEUyxVqelmNQEPA+BSwKW+rspcEWROB1NGngSnxPrc0w4iVicXiQ3tU0/FwFOLXi5N71K&#10;rnK9Hv1MrPtRdt7bBfp9nKHXi1PnmMBygVE/Z7SkCFwHnLrZQq+7jaSPWJdr0c8ZhlJf4zQ8R6nl&#10;GRI2yWJySIEnXlZT6xRsYr1OB5xYnyOkkqoboVSfz0kngiWjAazGaRPnetmISFy/h5oUJyBJfAtW&#10;ApfEh8S0kwacVPVNXS8pp09ASkEpJqcM+tmjxUBKz+ljYjWN17OmRsjlIMkmnedJhNuM3H9KK2mJ&#10;Jp00Wybe8Xbd+jwpTiCMTGIbA0Op8mmT5qTGp233KW1EuES4w33wPJNEusi/BoqkyqZLSWkVOdbW&#10;tIlxApy60kM1QsEjGQGvCbwFNjGhpE2LE9DEv/RyaR4f3tZdTQHjcUtKiRPjBDopCTgTTDrgJJPC&#10;pEqnQJR+dyZO+AWdz9kSej3pP+Ii0FBwiSJqWUzSCNxQ4EJv4BhJDRkOYiXMXgGnYYQwFGo7Qs/M&#10;EYYi+3aFnjmvc0ILc1d1O1NAupQHYYypI1qwOqc5kfgl3GCEE/RMCYCYJiIgYu2O3hs7qdYp2KQ5&#10;lJhOMuf0Omc1DU6rqhma2EGfySdCFROmlHisXNyXmiAnKR9JLingRO8SJ7kxDSUyby4mnAiqTB2U&#10;72kEa39cKtUkj03gJGkoO81JxbSXligazJoUvVH0+WhVQKaaZDKegk+ETjKtj+kVmdhGuKHBHcIX&#10;whqRsjM1xOQWoZFKKMnz4T75BU2DSEzIGA4ao143nvL1kNdQ3Uafk94AJtS0VBKreAQ3/bTpbtpE&#10;OamN9TKDEWEOgQerfjIZjsdFzxGn2GmVPankacky+qF4WQNfOuG1nMqENV1FT6vaif9J52vSxOAi&#10;+taAk0AmppEIRAYrKMRkEqET9yVJLn5uKQvXQBnBjDiaWIFTsErSUjrJOZ+HOI++AC066CTpJ+WT&#10;kol7kijj89Ueq+8IBZxkit9IDTJpcEgDTxSJq/OcHqi2EyE55eFc/Pyb2crSJ2yycITBCIroVQVP&#10;n7JxJqLE4URhO49dg0B8/gRKhExchE4ESQKatNeHsElgm1a366ASUCoJxdQXn6sCa5+qhRpg4qlI&#10;1r+oI34Gc0Og35HAaYikoWSfuteu8yDodx0CAwreuw2HQXdTGHUfDsPupjDsMgSGnQfBqKMxvusy&#10;CL/2NEXrPqbo0H84LBw8YOM6EZN9F2Ph8nXwD9yMoPXb4DNjLiZP98NU39mY4DkJ1lZW6NOnD/r3&#10;6weT/v0wsG9v9O7RBX17dEXPbp3R+vdf0alta7T++T/o0a4terdrA+OunTGkRxdYmvSFjakJPGxG&#10;wsdxDBZOdMcS7/HYtHA2DgT54/LBnYg5cQBpF07gaug5FESHI+3cScQdO4SLu7bhxKZ1OL5pPU5t&#10;34KLB/Yi6swppFy+jMK0VJEkP2hsxIv79/Dh+TP89eol/n77Dn+9fod/3rzHX6/e4j2TBwRSj57g&#10;+aOnePrwMe7dfoCKslpkZuQjO7sUSck5CL2SiFNnY7Ft1xkkJuciO7cUubmlatpT1XUU5PM/eOXI&#10;zCyS6WXZ2WW4ll2GjKvFSM+kLLwISQRO9IskFghw4qSdi5FXERFPiW2uJJ+ik4pwKSYHx0IzsedM&#10;KjYeTkTw3hgsW3MG0/w2onW3EfithyW+72KBFh3MYNjODAbtlE9JXxJOZjBqZ4Y/elth6JiJGGoz&#10;GV93GA4DmX5KiKTBpLZMMmlDKtoNk/OETlyEUvqyhojD6as2fdHNeDRsxk5Ff4uxaCVQcxj0O5mq&#10;6aqdzWDYzRJf9bDCf3qMRod+Nhgw2BH7Dl5GflETLoamYJn/JqxYsQH+/muxdAm9TX6Y7bccAcH7&#10;sCzgANbtDkfwrgis2BKCwK1nEB+XifT4RKxfuxWeM1Zj0rLD8Fx1HuNXXsDUtaFYfywTlzJvYeWB&#10;ZExZfwWTgsMwOegKZq29iIi0SlTX3UUNfTDVrPWo1EZlBVe91OpKS2pRWMTKYxkKCiuQl1OMgpwS&#10;HNh9ECcPHkFlXh6Kr2YgYP5cLJnqjRW+3gjwm4YVs31xZPsW3Gusx97NG5ERF4MPr57hPWHS6xd4&#10;9fQRKoryBNK8f/EUf797I9UwgSkCjT7gv6yO/cP00t/45++/xGf0t4hYlZRVkj3//vUJODHdROBE&#10;KEPgpJNs8zFZzXv+jNPtVBJHEjwiy+bUIVb8nuHF08eoys/F9hULsWf1bOxZNQ2bFk3AtmWTsMvf&#10;B1cOBWHzoolY5mOPgJluWD7NDfMnOeD4znV4evs6HjbdRMS5S6gpKsGd6414dP82KotzsW31Mizy&#10;HocV0ydgzgR7bFk+C8umj8OCSa5YOm08Fnq7Ydl0T/jPmoaG8hK8fvYYVSVFSI2LFvD04cNrfPyo&#10;qoT//KWmHyng9FG8VUx8yUSkL4AT4dRHekXevsU7rjcETqx+KODEmpssDQgp4KSDTgo48XVS4EnB&#10;J53nSdXudPfRbatLRLEyqW0vkEqXetJqdToPk9TrFHDSpZl4Wed80jmmpFKnS1I9e4ZnzY9kPXpw&#10;XyYK0rvVdOMWqipqkJmejaioZGTnlMqUOdbjHrJK+aAZjx4+Em+XuMMePJJFf5hApzv30HSLUnkN&#10;LokI/JbU6nRpJ0Kp2xSTU0p+nV6oJk1KfhuNDbfVlLoGnahcuaMInPg7jRVh+pXocmLCiJW6zGuV&#10;kngicOIicCqvuIGyClbsGqVqV1bZgFJxTvF+9Sgta0BZxXWUUbDPZBTdUlU3UVZ5Q/abW1groCgm&#10;tQynLl/F4fOpCInKR2pWNbJzq1FKwMWEVs1NgU5MMKVfK0dsSjFCInNw/GwKQqLyEJ1chIT0UlWN&#10;y69Fdr5yQCUzPXU+CWdCUnH+SgaOno4TV1Ro5DWcu5yJy/FFuCDC8XxxKmXmcmrddWTm1IvU+2o2&#10;p9ERNNXgam693J6eTWeTghMETuFxRbgQWSiVue3H07B6dwyWbLmCNXtiMM5nNUY5zsLGg1HYcSIR&#10;p8JzEZlYhPwiurjuorr6NnLzapCeVoKoyGzMnBUAB+cZGDJyEqYuP4KF22KweGcCgo5kYOfZXOy/&#10;mIdj4cWy1hxMRMC+ZATsS0HgnjjYjFuCUfZTBTq1bttHkk5du/THH627o23bnhgxwhYmg6xgaTMZ&#10;Lp6LYDHGGz0G2MHcbSlsZ++H06JTcF92FqMmrkXrbqNhbDYR/S184Tp3LzyXnYLTtC0Y5bYc7jO2&#10;YMLsrRgy2gcWdtPRw9gelm6LYT9nPxyXnIH9sktwWhUBpwC6mphoioV9UBzsAuLhEBALl6AEOAfH&#10;wzU4BpPXR+FIeDFqm57j/qMXIsdmRfNaTrkk3Cpr7qCq7j5KKu8hLfcGToYVYg39VpsisGh7LNYd&#10;TceF+CpEpNYoIXhKNUKTanA8ohSbjqTBf3sk/HdGY+PRVBwKLcCFuHJEpbL+SCdXqUokpZUh8WqF&#10;eLmYZotlMimpSLxM4azKxRfJFDpWPuOZwMsol8mzGdfoFyOUbRDpe0n5DZRU3EBxKauZDVLRlEmH&#10;mRVS3eT0RNbozoTn4/jlHBy+dBWHLl3D/gvXcCiEqeerOHghE0cv5+B0VCHORLK6lyfHJOCToCuj&#10;DOlXuUqRkVWG0orrkgxToEmDTQ8UcHrwUJd2InBSsnEdcCLYY+KprLQcN2/cVJW6D2/kjxAnNq7G&#10;5jk+2Dh7Ejb6eSHIdzwWezpgzWxPrJrGoRSOmO1mi0m2IzHNxQorZ3hgta8Llk12xLLJrljg6YTJ&#10;9qPg4zAGHqPM4Ww2WCBUwEx3bKKbad5Y7Fnhhf3+nji/cSbObZiJ02un4fxGP2xfNBFz3EZjpvNo&#10;+LlbY6mPC5ZPGQs/19FY5GWHTfM8sWHOOKye4YplU12xZLILFkywh54BheCDOFWOPiaVdvp6iBe+&#10;GTwRrQZ5yuQ5epd4/itCJk6rG+Yl0+l0q8WQiZJ4IqjivuRUfE4ET4RO46GvuZmkijeAU+eYWPrs&#10;Z+J5Q9bumIAinOpH0TfF4mrynEEfFxhxmz6uIhTXmWVNQAAA//RJREFUo6OJtbq+rtDrRdhEAOQs&#10;96MUnDDJgNU4SsVZl+vpIHW5lsZjYTiQywUtKeim04mT6QiPCJKYYOqnwBKl4kZMT1EuTo8VReL0&#10;OBE8EUT1soWBCMLpHLJRsvA+dC85yPQ3TmJj5Y3QR/xJAo40zxETPHQn9bb5JMmWShmrcOJD+r/u&#10;JZk69wkSMWGkqnX0OEk1j5BG6mA8pUCciS7dFDte/4W8myCLjyUwapT8ZVQSVVos/xN00gGhnqNg&#10;1F9NmePEOp7qUeSt8zvJtsp99GlCHh1MAro0FxL3KzDKHAY63xLvK4CJX9rp6WGqif4pBbD0O5rC&#10;QMbA88skv9Qz2cH78z/YhE8ETLpR8aZynfhvuo2EIWtyFHhrQEklqrS6EreRSh9hl6rUcfqcAZNU&#10;3RRwotNJ7seaE0917iNCJm3SmFS0+o2CIatz4mpSsEnfxFbAk0yXM2bVjSJtNVGuhaWqxemZO0Jv&#10;hJJtGxDYMPk0TFXuBCyZ8Qu2HYw4hY7QZjgn1HGpZJMRq3MacFJTvDRYQ9g03FlSVIZmjjAi4GIN&#10;jrczYUSg0l+BMfFGcWocE070N3ECmIyj1+p9Q2ykYkfow8Xzkn5i9Y6VO15n5oSWlmOlHkipuYG5&#10;AwwtCMcclHOKCRWmlVil0+qCTKmocfdaRYoQSoTnyuMkLietasj7S3qKtThNgC31uIEER7YwYhKM&#10;Dix5brxO819p9Ssmqfh43IbHQIeWVBaHKrCm0l28jQBKVeqYQBLvlcAmptz4Xn9ONkl9qz/dUEr4&#10;TYDzf6fEcVttEp0crxJ4S9qJSSZW67TTT7CJqx8dT6r2x6lyUiWUfanPHvctsm9dokd3qks6EZJ0&#10;Ggx9AVBDoN/DVJaRiM1HwIjHQTBESKSbTNed9TidB+qLah6BkiS2NPBEoPJJTq7BJrqi+o6EIV1K&#10;3LckwAigOB1PqxPyNqnT8f0epVUXCZr4PLVJcqwgyvQ/zatFIMVpdvJZcoTBSEcYWKqlP5KfK3u0&#10;JNgkfGKKio+ppZsIkvSYWKIUXMARK4Ma9JGEk5Z0am+slkAprc5EnxNv43Plc+6mOak0EKdAHycD&#10;aq+Tbmmwi44ogUySrjLWYBeTVAR1n5Nh8h4KPDT95NMSSNh5CFp0NUUrQqn2/dGi4wC06tAfX7Xr&#10;g+87GqNtPwt0NrFCT9Mx6DrYEgMsHDDKyRNevvMwa8FSzFm0DCsDgrEqIBALFi7ArFm+mDrFB64u&#10;zjA1HQwz00GwMBsKeytL9O7UDt3at0bH339Bx99/QrtffkD7X35E77a/o2eb3zC4e0eY9+0Ba5N+&#10;cDYfAh9HK8wY64AV072xeclcHApegeij+5B67gQKoq4gL/Iysq5cRMr5U4g4egAX9+zApf27cH7X&#10;DpzbvRshhw4i+uwZJIWGIj8lFZUUhVdU4m5tI17eb8arR80qEfX2Lf75k76cv/Hm1Vs8fcwv7a/F&#10;d8AvR/l5dVi34SDOnIlCQsI1xCVkobHxAa5fv4eS4loUFNUgK6cUhYW1qKy6juy8MmRkFWuy8CIk&#10;pBUiLpnVuiKBTuFxuQiPy5Hz/Gt8ZHwBrsTS3ZCLo5evYcfJFGw5koh1e6Iwa/FuDLachJ+7jBTY&#10;1KqzBQw7mMOo40jotzWHQYcR0OflThYwajccHQc5otsQZ3QY6IiW7c1h2H4E9NuZi/D786L0e7gA&#10;J6MO5tDXpqTqEya1J4AagpbtB6PLIBuYWrnDdLQ7Bo8aj687DkXLDsNhyD/ItB8Oo84j0KLzCHzb&#10;2QJ/9ByFHgNt4Dt7Na5mVyM6LldeM//lG7B69SasWL4Wc/2WwXf6YixfsRn+QfuxfO0xrNkdgRXb&#10;r2DFtjCs3HwWsXGZyEhKwcb12+E1MxDe/kcxfsUZTFp9Dn5rz+NMXDVOxlRizuYwTF2v0k2+a0Kx&#10;4VAcCivvoa6OX5iZ2mCCghOwKCNuRFU1Bct0zXDVoLikUvxOhQVlyEzNQuDilZg7eQr8Z/pixaxp&#10;WDzFC34ezgjym4JAPx9sWbUYdxoq8OrxA1xNTkB2WjI+SLLpJd69foYnD+/gwtHDOLxtM07v2YXY&#10;Sxfx4uFDgUUKNv2pvEX0F3HyGqcAvX2Nvz+8VbU5epv+/Qv/Q2k24cvHD/j45weVipJ0z1tZ796p&#10;SXa6OpkCGAQeTD0p1xCBCKHKy2dP0Fheip0BS3Bkw2JsWzEZ6xdPwIZFE7Fh0QQc37IQGxdPxBIf&#10;B6yZ54kVM9wQOM8bFTnJeH63CTlJSZg/2Qer5y3AwW1b0FRfgyf3mnAtMQq7g5di9WwvLJ7sgpWz&#10;PTHPywGBc72xavYkLPB2xUJvdyzwmYDEiFABTvmZGdi7bTPu3miUSp0Ap39YqdPBJoIngiaCt7/x&#10;P//8JRVDgieO5Sac+8jX4C2rhZorSXMmsbL26pUGnD55nFS1jsDp6RP+9Z41xGdSReRlmcykA1IC&#10;k56LuPvpY1bbFHR68vixVlVkLfKJuLtUXU8BJ50HitM3X2qA6fXLN1+knl5KvfL/IzbXUk9vXrzE&#10;k4f38fjBXTQ/uIfqyko01tWhMK8QmWlZiItNRnJyJmrrmnCz6S7u3qWX66EAp8ePmuU58Yvh4ydP&#10;lb/r0WPcv/dICe0pltfSTTU1Dagsr0FNdQMaGm7g5o1bKvF0WwEo5XlSi2CJkKnp5j3cpDi8QScr&#10;v4uysjqEhadITTi/uA5lMqa9CaXlN8SpxEla5ZU3FXCqaFQwqZxJw3qUMmX4xSoq5e/NWuQV1gio&#10;KirldQ0o0Wpy+YW1kqLKyqtFfDpF23k4eC4N+08lIyK+UNIiJdw/vVFV/Dm/hbLyG3K/jGsViIzL&#10;w9HT8ThxLlkm1fH3LUEUp86lZ5fLxNDE1BKcOJuAA8eicPR0IvYfi1GgKToPZ0MzcTE6V2TS/N3M&#10;hItMrcuuFQl4Zk6tjK3PzGHqSSWfOL0uu6ABWfn1yMipl7RLLFNSUfk4eTkHu05mYPm2CPjvjMGy&#10;zZcxZdFOzFq2C4cucUJdDs6G5yAyoVCcVLU1t3GDk9ga76O0pB6xsTk4cDgM3tMDYeuxBDMDTmLB&#10;1kgs2RWHwMPp2HrmGnady8KhkBwcD6OHKB2B+xOxem8Sgg4kwW/1cbmfretcdOxmivYd+6Fjxz74&#10;9feu+O33LjAdYolBxmawsnbHGKfpMLHwQIc+Vuhv5QvHeYdgzzrc4tOwnrIFv3WzwpBRPhhiOwcu&#10;c/Zi3KIjGOWxChauy+A8bRMmLdiLodYzMMplLvoOHwcL98VwW3wMY/0vwMk/FC6B0XAMjoF9QDQc&#10;19DdxHRTDJwDY+ASEAvnwDiMXRePieuisfHUNRTVPUXdjUeorGlCboFK1tU33kfT7SeorL2PjLxG&#10;nAwvwvojmViwJQbzt0RhzaFUnI2txqX4SlyKr8CZ6DLsDylA0P5kLN4ahaVbo7D+YDKOXS7CuahS&#10;nAkrwAVCnEhW3gsUPMqslDRTQmYFopIKEJVYKNfHp5RKMomVS57y85nMpBEnE2ZVylQ5+pX4M0LA&#10;xIly9JrRK8hVVtWE4vKbyC1uEDE8E1GEVpfji3EuqhBHQgmaMrHnbCZ2nb6KnacysPdMFvaeycSu&#10;U2k4cCEbx68UiKj8UlQhIpNKpSrIyYmU4qddLZOaXUpGMUoqGtF05xHuPXgq8ImpJ57eu6/gE5NP&#10;rNsROj1u5u/J53jc/BQP7j5AUV4hqsoq8I7A/PFDRBw/iJ1L/LB+pic2+U3EjsXTEDDNDXPdxyDA&#10;dzwCZ4zHYqaY3FTCydtuBIL8JshUuQXjx2DeOBssnzoWk+0tMNnBCq4jhsFu6EC4Ww7B8mku2O0/&#10;BZsWuOFAgA92L/fEvmUTcHadL46umohTa6dhz7LJ8HW0wDT7UZhsNwJzJ9hh8WRnLJxgi/kTxmDd&#10;7PEInuWGJV72WOhlL87COePGQE+qcAKLJqAlodKQSfhukBf+Y+KJH4098POQifjPYC98PWACvhnk&#10;JVPsvhoyEV8Pm4Rvhk/GN2aT8dXQSWg1ZBK+NvVBiyFeqp6n+Z++Ge4tgIoVPcrE9fo6Q68vRduq&#10;esckFX1Rkn7qR7E4JeXu0OPUOg0+EU4ROH010A0txdPkCD06lCR55CQAi6uFMafduUC/txMMejtq&#10;fiaCIQcBSkb9ndHKWJtYN5CwSm1H8bh+b9bP6FdyREtjV/FBGRA4EV5xKl1/ZxgSOA0khHKW2pye&#10;TIdTQm+ZmkcAxbQTfUucJCfuJS2dpNXZCGcEyhAsCaCyEzhl2I/1O92+CIO0CW8ChrSkU3flPRKY&#10;w/QS3U0CfdTkuM/ASU2qEcgj+xgNgz5MPtHrRHE5p78pX5ICTqPFjySwR1xOmsfokyScCSdtShyP&#10;QeAWQZJuEt0oGNAdRfG3ADBreTw+xmc3lM4JZSF/idU5oAh7ZP9MFPH1YQ1OKnFcCigZdDb77FzS&#10;+W2+uF0Ey4RQrPBxsWIgS5ODd2VtkCkIzZPTe5TyMrES9wlI6WCTto2uVtedbhhd0ukLGbSc/ywK&#10;NzC2haG2WJ3SASjCJyaMmFLiFDd91uYIkcwdoU/59nDW42yhR7BC2MOqHGGNhUooMenD68WZJGki&#10;O+ix4sZ0kVTUtPHxTCENc1CJouEOn4EN4RC3Z7rImDUyVRkTb5NU3RxUzU/gjk7QrCaCsfKmFkGT&#10;Om3J/XKfrM5RLs7nw1QVLxNumTlINfDT8xliK6JwQicRpPNxWKljhYpwSM6zvqem1xG+Eai1YGKK&#10;dUMmneS+DjAiaNPgmMEQByUgJ5TjdQKcFNRQtS3u30rVsHhKBxAfQ6shtjBzQAsmwHiMuteW8E63&#10;H7qWRLau1dB0S0DLCJlSpzxOKoEkkmpWynRpJK1S9wkmEagIUBoJw/6Wasoda3aEaJKOG6W8RNpn&#10;R9JVOneVlnLiZ47Sb/FDMcHE0y+AkyR2Og2Cfhf6lIbAiJU/QidOj5Mpc58/v5/AUQ8CJg2miHCc&#10;SSX+jDBtpX3WCdS4RH4+QonPRcY+UgTqAol0IEt7DFb6BMgNsFSfO517iXU6pp24H75euuqeDnTx&#10;cQU6jVKScVbpzO2hZ+EAQysngU5GIx3QYgRrmNaqusf6IKfkEZ7xuUtVzhj6dFSxHseKIK+nr4qQ&#10;iQLnP/orRxOBE5069OVwUhiBk26inSZkV6+d9j7ovFYCmr74XIjrSiWsCJwoIpfHkloek05MR6nX&#10;2YBSe4FYX7iw+Bx6mMGQrzOBk5ZYM+o8GIadWJ/i+aFo2WUYvuo+HC27DUWrbsPwXQ9TfN99CP7o&#10;Y45OA0ein5kdRjh4wHniFMxauByBa7dg+84DWLh4GTw8J8LCwhw2o0dilPlQWI8cjhFDjTHS1AQj&#10;hxpjSP+e6NetI7q0+RVtf/oerX/8Dr9/+zXa/vgtuvz6I3r89hMGdGyL4b26wrJfL7hZDMN4y+GY&#10;7e6EpVM8ETTHFztWLMaJretx5eBuJF84hYLYSFSlJ8sqS0lCbkwkUi6dx6UDe3Fy53ac2rkLoYeP&#10;IerUGaSEhSE9Oho1RUW4UV2FutIy3G5oxJMHj1BeWomK0lrkXivBtq37JMUUFZ0uXqIMxvklzUTP&#10;SjXy8imnZn2rUUTi6Uw4ZZXK4peb+OQCJKQWISZJAacrMdcEONEZwjodp9GcDs+RdNO2Y8lYvzcW&#10;i1YfhcO4hWjbywrfdDRDi47mApv025vDoJ25mhjXnpfNpFbH5NPvfcegdX9bGLYdBkNu134E9Nqr&#10;yp0+/UttCZXUffXamkoyShJOhE0Ck8xEQN6q3RBYu8+Ei+csmNt4ol1fS7RsPRBG7YfBqKMZjDqY&#10;4pvOFvi1lxVa9xyFnsa2CN5wEFk51fKf3UOHQ7Bk8RqsXrkBq1asw+KFgTKVbvmyDVgdxOlMOxG4&#10;NQSrtoXBf3s4lm8Lx4rNZxEVdxVpyalYu2YzPGesgs+KY5i48ixmBJ3HhkPxCE+/gRU7ozB1TQgm&#10;BXE63WXMXXcBkanlqGm4I9O76LkhZFIj1xtlcld1NdNOdagor5OJXGUlVSgtrkRpSSXOnDyHOT5T&#10;MNNtLOaMH4vZHi5YOm0Sgub5YvPyeVg1ewqKMhLxz7vnuNvUgId3buLNiyd49/o53rx6ilcvHuPV&#10;s8eoyM/BnnVB2LB4PgLmzELo8eP4++1r/Mskz5/vBJhQFE7x9evnT9F89w4+vHqBf5lk+vejeJvo&#10;cqJIm4Dlz3fc/i0+vmOiRwMs9Be9fi0ppzcUTmvSafqkuF5/8hgx2fMY9xrrsHfdKmxfOQfbVs/A&#10;9sDZ2LtxCc7sXYPzB9fizL412L9pGfZtWIaQYztRdDUOT+804umd2zi8bStmjXPHLA83zJs8EZmJ&#10;TCg9xMtHt5CTEoktK/ywzNcdS6a5I/LsAWRGX0D0uUMIPboLC7zHYcFkD8RfPo+3z5uljldZko/X&#10;zx/jowCndwLZmGr6/wecxGnFWp0AJ/V6cH14/14E6m9ZrXv3Wmp1b17ranVaiuhTcklN9nvKughr&#10;I82UvT+RL1QCah4TMKk6ooAmec0UbOJ1hE0CnOjL4pLb1P54+nl6Hd1OfB900OkL4KSlnVTNTlev&#10;44Q7HisTTgROd3D/1k3UV1WhsqQEKfHJSIxLQXpaFqqr6hX8IfS5yalzd2UyIoGT7jk8Foj2RE1L&#10;fKQm3d2790CE9fdYsbt5Gw01DWisvylVO9byCKI40bCp6Y7U7FTqiQDqrly+3cT7qQl3XLdu3pX6&#10;6bkLMYiKyUReQQ3KyhpQVXNTpmTxd2BuPsXjN0UWXl3VqHxOklaqR3FZPUrKNQhV0YhSOpo0B1RG&#10;dgWy8jhNrkrcULkF6gs7EyKZubUyES48sQQHz6dj86FY7D2dhIy8ehSUMjWlgFOVDAm4ibKyRpmc&#10;l5ZRhv2HQrD/cBguRWThYlgmwmJzpX7EBEpieiniU4txJSoXew5FYsuey9i8OxQnL2Tg5KVMHL2Q&#10;hhOhV3EuIkd5czIrkZbD42G6qVak4GnXqnA1vw7ZhQ3IKWxAXlEjCoqvI7egEdnieqpBHKeSRRfg&#10;dEg29p3JRMDuaCzdEoYF6y8ieF8M1u2PxJGQawiNK8Hl2DykXWVSrF4SYdev38Xt2w/R2HAXObnV&#10;2LTtFJYEHMHMFYewYMNFLNsZixV7E7DxRCb2XszDwdB8HAnNxanIQhwJyUfg3gT474xFwP4krDuU&#10;jDlBp2A/cSVGu87Bz236SLqpdZse+OW3zhjYfxgsR1hjlKUTrOy9McDUBW16jMRwl4VwWXgUdhpw&#10;cpi1G2162WGE/SyMmbAS4+YfgPv8QzBzXgJz1+VwmbUbDtO2YIClL4Y7zUW3IeNh6roY45edgvPi&#10;s3DyvwyXoGg4r4mBQ1CMJJw4mc5+dRScV0fChRAqgLfHwm1NNOZsj8f5pBok5zQiIiEfV3Nrcb3p&#10;CW7eforq+vviVzoRVoiVe+PhtykKczZFYeOxTJyPr0JYSgMuJzfiwKVi+O+Iw9yNEZi7PgzBB5Jw&#10;JqocMekNiE2rRnxGLWKSmTSqEAm8vNfXWOesE7gUk1yM5Ewl7M4tapT3ObewAVdzq5HJz0ReDbKY&#10;8surwTX6zYrrBIrJ571SAaZKfj6Zxqum0+wWKqpvobTyJvKKmYyrEmjF6YT0NzHFtOdcBradzMDm&#10;kzzNxPbjhE1ZMilv24kM7D51FYcu5uB4aB5OhF5DaEyxVPz4s5JytQJJGaWIS+Efu4qRX1KPO/cI&#10;mRRwUtCJAEqDTo+Uy+kRTx8+lhTl3aa7yL+Wi4zkZKTFxiIzOhKntm7E9kWzcWjVHKybMQ5rZ3og&#10;aPo4LJrggKWTnLHadzwWejrA13k05ng4YorjSKyYNhZrZrtj8QQbLJhgg3XzJ2O+lwN8x9pioq0l&#10;3EcNxww3W/hPd0XQTDqYvLB7uRe2LxqP7QvdcSTAG8cDvXFm3QzsW+aNeW7W8LIyw0Rrc/iNt5cE&#10;1bo5k7Booh2CZk3Acm8HzHMfjaWT7bFi+ljMHDsSei2HTsR3w33w7bBJ+MnUB78M9UYPq1lwmLYG&#10;m47GIjStFtvPXsXY+Xsw3DMYnUb54VfTKfh5+BR8N2QSvh0yCT8Mn4Lvh0/FN6ZT0GroZHw7fDJ+&#10;MJ+Cb8190IJpqGFe0GNaiX4nLelE35NuOp5MtpOq3Xi0GDAOLSkVp9+JiaeBHlKda0mXE6fO0ZHU&#10;11HSSUwxER5xshsn10kaitJvpp162GtT7Ozldm5LwGSoczV1t5W6nX53W3w10BWtBrrCqB/rdYQ/&#10;qkIn3qj+LjAyGYuWnEo3wBn6/ZU0XITgIv7mhDjWy+wUfGLdTepvOlhDb5Ql9LWKmgGnxlH8LZPl&#10;VCpKT06VNPzTNLkeWqVOJ9AWWbgtDPvbKRF4fwIvJdqWx+oxWlJSrNZxYp1MsutjAwNOfuOi2Jpw&#10;h4sybC3pxOlyBFKfwJGc/wyaVN1Od0rooy0tpcT7cbpciwEqbSV1O5GYj5bHUZU5DVYxAcUaG2tu&#10;TBaJcFybMEeAxHoB/8LLapzmZNLvNFwBp0+uJlMFn+Q65a8Qh4VAKF0VgfthxU6r4fF2Pl5vSoYt&#10;YfjJw0SRNF/jz9PoDPsSzikgZUAvkyRrKAXna6eNtSdQkNH0I2R7/b6cTKc8T5IeImjS3EeEIqyz&#10;6dGlxNocIY2pg3I3ETqZ20uKQ3+Eo5r6Zu4EPaaZNFjzydGkTa1TFbQv5OJ0HzFFJJU8VWFjtU4k&#10;45z0JZUxzbekOYooGTci1DLjNDlOunOVxQqcAafhmTLRRAeVqpmp5JA6BoIqlXriF36CKkcFwAiT&#10;CJxMWe2jd0fV4lqYq8l0cj2TSEwWSV2Qrw1BEqXoDpKYamnuql4fkakrECZgjjVCbiv7dJDXz2i4&#10;g0jV6WFiUkr5glSahmCDFTlDnWya5wnThhLWqddUHFniiVIpp0/HJlU7NQFNwIcGXQT+aEtV7JhW&#10;+jx1TkAJIYtWo1P+KFb9lANK0kyf6nMWMNDdTrg0YLQktdRja9JyeqVkv2q6oExg47FoKatP4EkH&#10;PZjIIVChM4hwhUmfT5JvJp2+8BzpEk081VI8UhOUqXoWMBRoRweTqv0RlCn5uva8+Py0YxKoxAod&#10;l8AmTZjOxeTRlz4nQjx6q3i91BC1qprU1r6QnjNNxv3yPWDaie8jq3Ws1ZnbwXAE4SjBIOEVX1M+&#10;ni6hRX8Tk0VMLhH4EDgNhj4rbNyGr9Ef/aH3ay/o/dYHer8PgN4fAxRs0tXvxNFEeGiuTb4bodUR&#10;FehTqScFnGQ63qfrtVQYAZfutRfvk+456qb+Kc+WwQBLVQE1GQ0jVj1ZLaRwncmxnmYw5Ospk/+G&#10;Cagy7GYGo54WMNKmDfLUqKc5jHqYoVVPc7TsPBRfdRmCr7oMwrddTPCfbib4o48pegyxxlDrsfCa&#10;uRALlq3A0mVLERwUgJkzpsPL0wOTPD0w3s0Z9tYWcLW3FgA12mwIhpv0w8CeXTGoTw/069IOPdr+&#10;hi6tf0Wn339Gux++RfvvvkbXn35A159/xMBObTGkaydYGfeDg6kJXEcOw1RnG8z3GofAWdOwY/li&#10;nN62EZHHDiA3JgylKXGIOHIAVw4dRHZEBNJCziPx/BlcOXoQoYcP4sze3TixYxvO7NmF7KQkHNl9&#10;EEvn+ePkkdOo12pa6RlFiEvKQUJKPpJSC5CcVoj0qyW4mlUqI4oZ90/PLJHpdHSdpGWWSsw9JY0A&#10;qlxE5HGJTDXlICIuV7xO/EtpREIJToblYeOhWARuD5Mq3VS/Leg2wAHtB9jh686ETcNh0J7gaIQk&#10;mwwIktryMit1qj7XZqA9fu41GkYdTeV6PandmUsKiv8+ESrp8w8shFWEUFKnU5U7WW2HikC8ZZtB&#10;6GvqBGunybD3mIk2fUdJwsmo3RAYdRiKbzub4cfOZmjfcyR6DhyDgLX7UFByXeSloWGpWC5Vuk1Y&#10;4b9WptNN8ZmHWTOXwd9/K5at2gP/tScQtCMCyzdfVtWG7dHw33wecUnZSE1KEeDkMycYU1Ycw7Sg&#10;C1i9Jx5xufdxOLQEczeEwzvoMryCLmNK8EVsOBKH4up7qG+8IyPYmeTgNK/a6kbUVNWLD4fAidfx&#10;C3w1x7WX16G+sg7nTpzFPN9ZmOzsjIWTPDBzrD1CD+9FU3kRnt9pxM3KQtypKcfDG/V4+7QZD5qu&#10;48mDO3j76ileviCkeIQXz5vx9vVzSTw9uFGHi4f3Ysfq5QiYOxupURH4i/6m929ULe79G3x49RL3&#10;bl7Hzeoa/PXujdTsZELd33+K40lqc29f48+3b/Dh9Su8l2lmCjDJevVSJqFxwtlbAVGv8P41q32v&#10;8IYeI/qBZMraU7x48ggZseE4f2gbYi4dxp36Ijy+V4/Xj2/j7dM7eP3kNl4+voXnj5rw6vFdWbnp&#10;yYgLCcHSaVMxw80RM9ydMH+SB07u3YEXj+7hxeN7eHr/Bq5X5OH03k24cHgXmqqK0VCSi+iLJ3Gr&#10;phgRp45irtc4XDy8D2+eNeP1y6fahL6X2qQ6TRj+BXBSwnROqVPgTSDcf//5NK1OINyf78WL9f79&#10;68/ASdYbSTpR3q3E3EwpPv+UbiJwEvD0+CmamxWcYSJIQSgFnD6BJVkK5HBbSRMJsCKAeqJAlVbN&#10;U56nZ5Ise03o9ILT53SCcCbP1DQ6XicT65jI0vxOlJk/bX6A5nu38eBOE+7ebEBafDwunb6AhJgk&#10;FBaUoK6Wn9sGNNRfx+3b96Q2xzpdM9ejxyL8FWm8yOKfoJkTPR88EuBEqMSK3cO7D0WGz8l2hEdM&#10;Pt29wwl2TaipqRcQy0qdQKZbd3CH6/YDqd0RRN1hLa/hBrIz8nA1oxDxCVnIvFqK4qJalJXVS3Wu&#10;qKQBOTkVqKy4jrraJplyx9oxgVRpeYPIjJn2KCnX0h6VvP66gCXW4OjjSU4rQVpWuSQ0ruYysVEu&#10;X/ST0iuRkFGD4yFZ2HQoHsG7wxCeUCSQh6kmVcVT7qgK1pZKGmR0fERkOs6cj8eF0DScuZiCM5dS&#10;RTDNqlR8Won87j0Xmo4N284hcMNpBGw4g2MXMrHjSAyOXbqGM2E5OBeei8sxeVKpoixaqkuZlVKl&#10;I2zKInDKr8O1vDpJNxE20duTlVOH5PQKxLLKFVeEAyeSsPt4MtbsjcW84DNYvTsawXspqE4TX09M&#10;aoVMuruWWysgrphT/2oICO/hxo37qKq+jQNHwrE0+Dj8Ak9iwaZQgSxrDidjz/lsHLyYizPRFTgR&#10;VoSzkSU4FpqPjQeSsWJnLIIOpSFwXyJW74zF1GVH4Tg5GP3M3NGm8yD83qYnfv6tM/5o3QkjR1hh&#10;xHBrWFi6oe8gB7TtaYnBjvPhMP8wHBafgtvyC3Dy24ffe9hisOVkDLScDucZO+C58AhGjVsB52lb&#10;YOuzFfZTN6O/pS9GjF0KU+fF6Gs9C26Lj8N+/im4MckUFAvn4Fg4r4mHY3AcHAJjYL8qQk2vW0rH&#10;UzhcgmMwdl0cvDfEYfk+Psdc7D6VgrD4YlQ2PEF+2W0Rf5+Pq0DggWTM2RKFOZujsOV0Dq6k38Sl&#10;xGocDy/D5hO5mLMhAtPXhGLBlkjsOHMN4an1iE6rQQxF30klSEjnhMFKqafxPaYAntMFoxOKkJBa&#10;iqt5tSLo5qTDgqJ6+WyxIsfPM1dh2XUUld9AAZN5xfUoLOEUOSb2+HkndCVwakJtbRNq+HNRfxt1&#10;9fdQXXNHEoEFJRSS8/ErEBZfilNhudhzLhMbjiQj6FAy1hxJw6aj6djCdTwdG4+kYMuJdOw8dRV7&#10;z17DoYvZOHTxqprSl1iMOJmMqKp60UmFkuwrKruB23cf487dx7h9txl37z3BXUInJp/E6/RUTbB7&#10;9AwP7j3C7ZsKOEWHhGDlrOlYNnUilk+ZgFVTPLB3+SxsXzgJ65le8iVwssMsl1FY7euBxRMdMcXe&#10;AjPH0uVkI9W3DfO8EDBtLJZ4O4ogfMEkJ8x0GyPVuvFWZgKOAueMR8AMJ2xf6iVy8O0Lx+Pwah9c&#10;3rEAp9fNwN5lntgyfzzmuY2G5yhTeI0ZAV9XKzUBz9cD83kMrNaNt8OSiXZY4zdB1lJvB+h9O8QL&#10;Pw2bjJ8Ge6H76JnwXXkI52KKkZRdh4z8BkSnliAkoRAbj8Rgw+F47DyfhU3HU7B0Vxisp29Ap5Ez&#10;8PNQH/wwyBs/DvbBz8OmCoj6wXQyWknaSS2mmJiM+sZ0kqSjWL2j8+l7Mx98M8wL35n5CPhS8Gqy&#10;JK3ogpLkE2t4hEWsxnV3EJBE55JKLbnCsLeuUucE/V50MTnCoIcjWvRzQUsCqT5MJLFWR8CkPEqU&#10;huum0LF2x31x0cHUYoATWg1yhaGJG4xM3NDS2AUtBtINpabLUfotsm5OiaO7qTvhkJowx2STuJg0&#10;35IuqSSgqYcVjHrbCHBSCSdtgp04l3gsCjYRUimvkwaFCJz6sM5mJ4Jwvb5joK+BHdkPE0V9beU2&#10;A1beJMmk1d50Ym8CFV3aSEsmfdq3dowCkJj0EUG4lmzqagEDnWRcRN0axKGTSQCSdn9dDfALgKX2&#10;rR5bVyMUETeBE2ttTB4RJEktgC4VUxjINDldXe6zCFy/g6ks5XPS6nWs0BFIcUw0HU6Ur7algFVz&#10;OnFfXTmqniBNLX1KyaUiR/eL8jMJiKLnqR8TE2NgQA+Tsa3Ipg1Y3eKktL4KVqlx9JSdj1CnBFF0&#10;OhE6DbBSsnBOfOOkNlMnVQ9jpW2og1TGWgxzlDqcJICG26sKGqEKq3KSdmKiRyWKBJYQpgy0kqqY&#10;iK0FUFA8rSWWWAUjWGKVjukmkZEzTUXAxeMguKLUmwDGBkYaBDIa4YgWFi5oOcoNRpZuMBrlDsOR&#10;Y6Ue15KJJU6+Y9VNBM0K6ogDiTU0qb9p/iYBT6pqJ6CKz+mLpZJQKtUkknLCFN5fg2T6lKSbOkKP&#10;cvThLso1RTDEVBdfC4I4OqEslDCdUE5cVdw/90kHkC5Fw+ocn6cklcaghQA35Ywi5FLeK3WZEE6S&#10;UYRvGmgSqTnTXVoaR0mpCVQsFfyRRRH3KBgYa5CA22nQRa4jBJSKo6ruSVqKIIyL95eEEI+Z+9ec&#10;VsZWMNK2l9eV0IkpNGMrGBpbw8hkDIyYfNIm40klS1xPCvAI/BDgRP+QbmnT2L70EQm8ULBDwA6F&#10;54RmTEBJIkuBHgMTSyX77q9NuuNrLHU4zb3UT0tA9SZwUjBN1QQVfNHV7WRaHffJ58wl8E7zHwlo&#10;0rmRtKVV9mQfujQVwRbBHN/D4YSZTPuNUXU6ORa6tfh66CDW0E+VOllMGHUeAoOe5mjB149JIwKn&#10;33pD79fe0PujH/TacCodtyWko/9KPQfWBZnGIjCjg4upNFmS6FJJLsMBFNDz8zFS1ST7aQk2Ajot&#10;9UWflvI/fRa8s4bYYiihJ0Eof6b4nvPnWqsb8jEIJ7VkGoEXpfhG/Cxqkw25pC7JzwIrf11NYShr&#10;CAw6G8vkvBadB6Nlp0Fo2dEYP3YfjJGunlixbhMmzZiDIaNsYTLCCpa2zhg7wQtz5y9EUGAwli1Z&#10;DN9pk+FoZwWbkaawGDoQFkP6YeSQ/rAcZgybkcNgaz4MowcPhHm/3ujdoQ06/fIT2nz/raz2//kO&#10;HX/+Ht1a/4x+HdrApFN7jOjVA/ZDjOEw1BgTrCww1dEGM1zsEOA7Bbv8l+DUlvWIPHEImeGhKEtN&#10;QlVmCnJjwpF66TyKUlOwe/1WrPFfi+K8UlSwhlVUiavXSpGczopcHhJTGbHPlyl0aVdLkJpJwFQs&#10;p7ovUCINTy0S+WtyWhESkvKRkFSIFP4FMlVV7KKTihGeQLFsNoJ3h2NJ0CksWnkUpqOm4JcuFvi6&#10;kxladGKKSQEnppJUwmm4llRSLqcW7c3QYZAL2g90RCtOTW2nu00lnEQczn+nCJwk/WQOw45MSGn/&#10;jmnAybDdUHzdbhC6mYyG6yQ/mIx2xw9dTfFNp+H4ismmDsPwSxcztOlqigFDbLF7/3kZYc6EQljk&#10;VQQE7cG8uauxbNlaLFsahJkzFmHCeF8sWLQGS1fswEL/vQjcfhmrt0fAnxWTHbFYuj0GC9aeRnT8&#10;NaQnp4nDafLsQExfeRSz1lzE3gt5iMtrxtLtsfAJuozxAZfhvSYUszdeRGxWHaoa76GugV90mbBg&#10;ukmJw/llnaCJI9/rahpRV1WPqtJqRF4KQ25qGrYFBWH2pImY6uqARZM95D/WNblX8ab5Pl4/uY8P&#10;zx/h0Y0GnD98EKVZmfjw5BHev2jGhzfP8fb1M7x5/Qyvnj/Guzcv8Jbr1TO8fHwfNyuLcOXUMZw9&#10;egCvnzbj7/dvZDLbm1cv8PJxMx7casLTh/eUHFyX5Pnrg8AYeooInAiX3r56KXJygUm8rF0n0On1&#10;a7x7oxJTXCoFpRxCL188x4sXTOE8wYvmB3hyn493B6+ePZLjJSwjBFIgiPDsMV5S7v34ERLDryB4&#10;0QL4TXDD7HFO2LRkNvzGO2H2BDdcOHwQD29ex4fnT/Dx1XM8IiSJCsO+DWtwYtc2PLhZjzt1lTiy&#10;dRNmT3DH1oAVePbwrkxhe/6cr9dLmdTHmqHI0yXZpFsf8S/9VoRPAqBYrVOXCac4mptLuax0aae3&#10;eMuKIUXiTH1R2i3VOuWyIkh6TLD0SIGlJ1Id0YDTw8dofqi7TVuSeuL5Z2h+pFJRzY+aFaQSQKUS&#10;TzoX1JdeJ0ktPX+BNwKaWG9Utbm3kmpSE+p0cnECJwrOHzc/wMMHd9D84C5uX69DZkoirmVkoqSo&#10;DBXlVQKJ6mrqpQJHWThh0v3799FMyTihU/MTPLzPVIIG0DRIpoNOd+8+wL07rM/dQROTTvU3cfP6&#10;bdy5fQe1lVU4f/oCzp66hPLSaqnU3eY0u9t3cJ+TP++qhNTd23dQkl+IfTv2Y8u6HTh98iKyrhaj&#10;ouw6SkoJfRqRV1CNjMxiqcvxS3WjJiQnfOLEOiaiJPVR2iiwSRJJ1U0CVnIKqpGeVYaktBIkpJUg&#10;LqkIiWkqoRGZkC8poci4Qpy4kIHVW0Pgv+k8Lkbl4Fp+jexPPFGV15WUvOqWwC96pXLzqqX+FxaZ&#10;hRNn4nH6Qor4d8Lj8xAWS39ePo6fS8TmXZcQvOkcVq0/hX3Hk7F5fyROXs7G+ah8ETmHJRSryWJJ&#10;TLpUiVcqI7dWqnOETIRNTL/wOkrOKRFPSq9AWEwuLoXnYu/haHhM8ofntCAsCDiOiXO2Yd2hRGw/&#10;kYwzUQUIieUxFSD9Wo1MGlPQgr4rQrTbqK9nLfIOYuILsDTwMJZvuYwFm65g+c5obDqWhn0Xc8T1&#10;czgkV6pWRy/lYuv+WEnJBu5NxMrdCVi8ORxzgi5g6eYoeC85irEzNmOo9RR8/1tPfPdzR3z3Y2t0&#10;7NwLfXsPxpBhthg8wgO/drXE8HEr4TD/OOwWnoLr0nOwmbET/+k8Ct1NXNDHbCKcfbdi3Ny9sPZY&#10;Badpm2A3dTscfbejl8U0jJm0Fg7TNqPX6JlwW3wCNnOPwy0oBi5r4uAczBUL17VxcGbSaXUkbJZd&#10;gvWic7BbHgKnwEhJQbmvicak9dFYtCsZO84WYv+FPBy5lIVLsaW4GFeJdUfSMGtjGOZvi8KuC3mI&#10;yGhCWNpNbD+bgwVbojB9bbjAplV7E3A0rBBhKdWITqlCZHKZTCa8GJaFmJRSmSqXeq1WpO9MHBNE&#10;8b2+ml+L3OJ6SSIVljYKRKKTiRCJrrFKzTnG5B4TTRTnF5VwG1UR5Xm+j4SsFOPTxUZnGgcAMMHW&#10;0HBHHGSFpQ3Iyq0TUBQaV4wjIdnYfDxVJrEu2xmHoAMp2HzyKjYcScOGIynYdEzBp+2nrmI363bn&#10;srDvfAYOns/AmSu5CE8oFek9q3oRCQWS0iqtaMKtO49xm+vuY9xl4on1Oq1uJ2mnB09w/16zTMIs&#10;uJaPncFrsHb+TGxYOA1LvV3hYzMcK3zGYtfy6ZJcCubEuKmumOtujcCZ47Fggh18HS0xw9kaCzwd&#10;5fK6uZ7Ys9IXczysMGeCHaY5W2KW2xh4246QOp23vTkC/dyxddEE7FrujU3zxmHvskm4sHk+Tm+Y&#10;jYOrpmDTPDesmGKHpZMcMNVhJKY7W2GKowWWTHLCkomOalKdkyX8JzkheIYHVk0fh+DZnljm7Qi9&#10;34dPgbHLYswOPIGw1BpkFtxCcla1CDQj4thjzUN4YgEuxechPKUMMezCZtXgSko5LiZW4FhkETYc&#10;ScDiraGYsHAfrKesxwCXpegwerakoL428cJXxhPwtfEEtOg/Di0HMsWk0kzfmEwUV9SPwyfjR6as&#10;hnrhK5Px+GYonVAeAqhaMgFFp1MvJxj2dIRBTwIlJ3EyGdDZRH8Tr6fjScTiTmjByl5vZznlNgRO&#10;BFEtCJ44ka4v78v0kyOMtKlzrNRJDa+nvQJbUttzhGEfB7SQbeiCIiCyhgGhEStt4m9SE+eM+uim&#10;1NnAkLcTHokEfLRKN4mw2xJGApVYv7ORFJORyMTHyHnlWtLqcFpCitPgjPraosUAysttJEFE4MQk&#10;k0F/dZlOJXE58frelIdTSv5ltU4n/2ZtTFXtCICk8kZY1MsKhr15XKrepqp/BEIUd5ur/xTrhOB0&#10;KWkicKnfaQkonXfp80Q4poAoB/+8BGYRMnEfBEe6aWOa/JTwSE24+6I2x9t0k+fkNm11oqBVgSp9&#10;7oPAiukmbi8JLHOBWuJlogRcczup6hwX63JMFBBCMfVFIECYQ3E03Uh2SjZNmTYTS9qEMzp99HuP&#10;hCHTT0xD9VPVOcNBBE2snDmoCpopZdkUdauqmJrsRuE20zSOUhszYNVOkkgqpSSibFMFiXTybplo&#10;JpJyXcKFp8rtI+kZbsf7WLigxaixMBo1FgZMK410EbAk+2V6ZzhrcJRwq/P6w2xlehyl5C1Hj4MR&#10;wdMoN3FMGZm5qBSWlvYRKKKTcDNlRRAiqSCKxHm8rOap1BKhju7xBPJoyR1Ov9OngFxk4zYColjF&#10;k9SXTKVTr5eaqqfcTQRWUg+U2p+9wDSCObmNUEpcUHy/tDXIWoAPYZLyWmlJME5CI1Dic9FgksjD&#10;+fpqME3V8FT9jturVJkmEpc6IpMoBFoESISLKrGjpOAj1e1SEVTT1/haE+5JPVFeM0rDmcgZLdvy&#10;sfn+8jEFUIlEXU1hk0QZk2RyfHxs7fn1Z/KOnz0NZvSxgCGhhCScWBkjNCFsUtPV5Lxc1gCUlnYS&#10;H1FPVQP8BIa4P0kjaS4pcTExpWQm1+nTu8T1SfStfEtM6UjqiZCkr0oBqcSPWoYy1U+7LMJy3YQ3&#10;TTxOuKMt5UmiDH0YDHRJIkIo3kYAw9dQ3ku+TpTE0/ukQJYAOK3+KCkj3VQ9nY9JmygorxVfm7YD&#10;oNd+oEyk0+8yVLmUepihBauCdG/1tYAhq44ESQRIg63QivVNfrb4/kvqidswpaTqkIaDraWC+pWZ&#10;A1qa2su2hJCyPX1VrC9y9TaH0RBrtDRlrZUTJvl5sxboJFBPN81PQKZWxxRop6qMSjSvQKhAUK3a&#10;ydfdkPVOJqK6KEm5PLcuQ2HUXa1fjC0wxns2jG3d8EtfU3zbdSC+7TwA33fsi7a9BqOn8QgMMR8D&#10;K1sn+PrOwEzfKZg1cwpmTPPGtEnjMcHNAY7WFnC0MoeNmQnsRgyGncVQjBpmjDFmwzBy0ECYDeiD&#10;Qb26oXenNujW5nd0/vk/6Pjjj+jw4/fo8vNP6PX7b+jb+g8M7NAOo/r2hmW/3nA2G4pxo8zhaWsF&#10;v/FuWDVzKrb5L8bxLZtwbv8B7Fy3HTlXC1FaXIu83DJcu1aK1HTCoiIkSrqJX4w4vlqlmXg9F6/n&#10;ZLqk1GIkJhcIcErL4H1LkJiYj/jEAsSlFspKyihHRDz9EbnYcSwegdsuYuGKI3DzXIF2PazxY1dL&#10;GEnVzVxLJHGZQa/NcEk3yWkbppzMYdB6OH7rZQs7r+X4iQM+2iowpdtO/YGEiVwme81gyJSUAKfh&#10;MOhgKjU5SsFbth+GHzoPg7n9BNiNm47vOw7EVx0GwajNIHzfyQy/dDJF++5mGDTUDnv3n0VpeZP8&#10;5TchOQ979l+An98qLFoQhBX+6zB/nj/Ge0zFrFn+WLJiK+Yv24HFQcexekcY/LdGYNVu/oc6Hn4b&#10;w+T/g9GJOUhNSEZw0EZMmR2AOYEnsHDTJZyIqsDOszmYGhQKr8ArGL86BD6B57HpaByKqu6groFf&#10;cJsk4VQrabQbqKxQtbqqqnoZHV9X3YDG6gZcOXsRAYsX4/KJo9i6crHUv+ZPcoWvmw2WTZ+I0OOH&#10;8Ofzx/jz1RO8ffYQzTev4+ze3di3JhCJF8+h+UYdPr55ij/fPsf718/w57sXeE/Y9Po53r55jvdv&#10;X+Dv9y/x8d0LvH7ejL/evZYpP3+9e4enjx6isrQU714+w38JXbR0ExM8hE0UYr9//QbvJMn0QoTk&#10;H9+8kel0CjS9wDsBUC/x/g0n4qkkFEdXSzKKjidOb6M7SPxBBB9P8eblMznPBBQTUa9ePsfrVy9k&#10;f6x2EWCpitcD3KmrRm1hNpZOn4RZ7g7wZ1XC2xVzJ7ph0RQvrF+2BOlRUUiPjkJtfgGObduCoLkz&#10;4T9jChKvhOB6eTFWzp2FBT4TsXLeDDTVV+L5s8finCIc+pPeKgFOytGkk6t/loer67j+95+/8V+m&#10;nJiE+ptOK1Wt+/jhT/z54QP+fP9BoNO7t5rb6vVbrb72QrxJBEL3WR+7dVcAzKMHhExPBDYxGUTg&#10;pFs68PSUiajHCkwxTfTo4eftCKPU7TwleFKT8OiA0lXsmK5SPi0mnjTYpPmbvqzdcfvHjx+i+dE9&#10;PH50F/du30BtVSnuNt1AYz29S1WorqwVAMQa3cP73PaxpJMePHigUkq37uDunYeyWKV79OiRPC+R&#10;iD9gre6B1ORuaRLx+robuN5wE7dv3Ube1SxsCl6PbZt2IDMjW1JON2/clprdndu3cf/uPdy/fRsN&#10;VdU4eeAwls9dhtlT5+DooVPIyy1FaXENKiuvo7i4GteyS3E1qwRFJTVoaLyDxuu3cf36banWlZTU&#10;I18DQJJyKm0QOMT6cbFI/GtxNascMbHZuBiSggsXUxEelY2YhHyERefgEid6xuZj4/bzCNh8Hut3&#10;hyE6pQRZudUoKqnTanoq5SQAoOKGTOtiujQmsUAm0Z25mIxTl1JxPuIqLkZm4Up0LmI4HSwyWyp1&#10;G3eEYnngEWzdG4ldRxJwPOQaLkVzkEMhLkbnISqJ0/EqJOFEqKQE4vUynp5uJ4rMKQqPTa1AJGt0&#10;UfkIjSrA6UtZ2HM4Bp5TVsN1wlI4ePpj8oJdWH8wFocvKjF5bBorUJVIy6xCdm6NyM8JKxSoILBr&#10;QkFBHRKSirFy7XEs3xKC+RtDsWpfAtYeTsGOs1nYfzEXh0LycJjrYjYCNl/EzKUHse5Qkoi0V++K&#10;xbiZOzAn6BLmrLuCCYuOwH7KOnQxdsQPf/TCdz93wA8/t0f3Hsbo038ERthMRfuB7rCYvAW2847C&#10;Zv5xOC48Aevp2/Ft+xHoY+aJboPd4TpjK+wmrYHx6BkYMXYlnGftgc2UzehuMQ32vtvg5LcH3Sx8&#10;YTNjFxwWnoZrUJTIwrlc11ASHgPHgCg4BTDhFAK7Jedht/QC7FeEwjkoSpJO7utiMWl9PKZviMG8&#10;bXFYtC0aey4UYuPxq1i4JRpLdsTgUFgpwjJu4GxsFbaeysHMdVcwJegy5myOxM7zuQhLqUVUipK4&#10;X4ktREh0vgjl6cxKzSJoqhI/EyFkYno5sguuo6D4hqSXKPnOKyFw0nnGCFoJkugnuy5AVWqispTw&#10;nu6ykjL1HkoKr+w6KsrpE7whjjQ60Zpu3cfNmwo6VdU2CdCi0ykmpRwXoopw4EIW1h5KxpLt0Vi8&#10;JUYk8GsOZyDoQDLWHEjG5mNp2HIiE1tPZGDXuWvYfe6qVPH2ns3AwbMZOHklFxei8hASWyATHuNT&#10;y1HbQPeVgk537n1eBE4PCJwIoe48kgmWly+Gwd9vHvYELcOuVbOxYb435o6zxXSnUVg3zwfr5kzE&#10;Or9x2Dx/oiSY/Cc7YfFEe8z3sBcAtGiiI+aPH4O1fuNxYvMiBPt5YJ6nLaY6WWC2uzVmuozBLFdr&#10;rPQdh02LvGV66uZFnti/yhd7l/tgn/8U7F/hgz0rfBA8ywXLfeyxzIdeJhv4ediqf5MmOGLueAc5&#10;JkrJCcMImRZMdJB636JJztCbFXgC+y9mITShGFfi8hAWnyvUOYp/7eOY4CQSuSJEJOcjMrkI0SnF&#10;CEsswOWEfIQnFSMspQQR/HCkVSA8tQqXU6txPLIQuy/kYMnOSDjP343eDgvResR0fG8yUVxQX/Xz&#10;QKv+XOPwFdcAD3xjPAFfsU7Xz03BKWMPtDThpDt3kYDT5/S18Xi0GjgO3wwaj69YwaNsvA8n1LnK&#10;BD1W9PRZw+vnhq84VU98TkwmETw5CXBq0d9ZHExGfehvYlrKSSbcMd1kSGk4oVMvB+hxsp04oDiJ&#10;jbU1bZocIRJhkQAnVuBsYNjTBi162wpoYvLJgEsAkgZ8pE5nKfc30CbR6abR6XUdDYOuCkrpEzjJ&#10;0qWGdLU31tM4qYseJmvo96WHaTQMeKpV5phyUpPq6CXSCb0VdDLk/WUynCbqFn8SZdmaI0pLQRHI&#10;UPwtaSapsOlg0xeT5z45kVj30CbPCQjSQJQOFnXmF8svbtMllgQO8a+7g6HXll+KFXASH5NuGp3m&#10;a5JT1hHkWLT766DUF8BJTZriF0zt/trxSQrq0/HyVINfMkKadSXW5Aid1JQ8eppYoSNgMqJPiHBE&#10;JNLWmkSaSY7RsgwJpbg4hW4w3UQUc9uLL4kJIDXZ7YtF0MQJbzq5t65CRpgiiR/lW6K3hvJuAV6U&#10;kdPxwy/S2hdy+fKs+xJOgMGUjpkjWhAwjXKF0ShXGFi4iLDbkJJx7pdAiokg3Wh5pikkXaHqaUxE&#10;iU+K92GtbpiT8jPxC/Yw3fPhfVlPU7U+5VHS0lxfVOUEUhH6DLNVjyHpDXqW7NV9hhLKcTKfi4At&#10;uppkmp6Zs6odii/KRgEs7kOSSUyJqSVVPs1hJVCOcEgAHZNBTHHRGcU0mXY7J+2xjiiuKDWhjnBA&#10;IEk/TlNTcm8CE0IdSZFxeh2fDxNR8lpxXwpkKbm4jYBJeW/4hZ+JJ3lsBdwMRzjAyMIJLUe6yHMT&#10;ITyTVFo9koBJ3mNO4JNklm5C3ueEVoshBE6aFJ2pKUI6HoOxFVow9cRpdwSgTNAQouimocnSQSYN&#10;PHEqW5chIhMXQbW4mig/14AT0zN8LaQapyWRpKpnKqDEwFgBFwMuAjlJFhF4MBGlVe+4dBJ1XeqK&#10;4EOm5Skx+CfgpJNx6wCM7rOtVeLkOHXAiIkgnTNN91hSdyQUYwVQcyARwmoVR0kG6STvTEr14jEM&#10;h0FfCxjxZ5jXi+Sb+9fJvJUI3YCpLZmwx+mHKrkkUJHpNZHs83eB8kbJ8xE3l6r/ERipnwMFgVVd&#10;0wYtCV8HE0yPUokp41FS92QCz4hwUoNO3F6fp59+btRnVtJx/LwSXvEzIkkoer+0Kil/D8gxqUQV&#10;63iSqiK866HE5HyvmQRrNdAS35pY4pv+Zviqnzla9hyGr3qZokWXQfi680B83b4fvm/XB+16DYLr&#10;RG+McXBEz3790XvAQAweOgzW1lbw9hyPyePHYoaXO/ymTMBsHw94j3OEp4s9XKxHwo4CSothsB0x&#10;VE552WHEMIwY2BfD+vbEgG6d0PWP39Dlt1/Q7def0fWXn9D991/Ru31b9O3QDoO6dsbwXr1g0XcA&#10;HMxGImjxSmSl5qC4kF+mypCWXigScIFK6cXa4uVigUspaep6nk8QQXjhp0UgxW1Zv0tOUbdFxecg&#10;Kj4X0QmFuBSTjx1H4xC0PQRLA4/Be9padO5lh/90NMdXHUfCqKMF9DqwUjdCgSMBTiq9JAkmLeGk&#10;12YYfuxuhaF2vvgPU8/a7WqxYkcwpU6liic1OzNZhh2H46suFvimizm+6TgcXQc7YtIMf5jbTMAP&#10;nQbh+86m+Lb9EPzWZSjadRmKUVbjxOeivvDdRGp6MU6eicaCResw128VFi8MwIJ5K+HtNQPeXrOx&#10;aPF6LFmxC/NXHMDqbVewdPMVLN0WiaU74zBnUySmBF/CrKCTiE7ORXJ8kgacVmPRmhPYfSYDIakN&#10;mLXmEjxXh2Dc6lBMWHURs4LPIjatEjX1dyVJIcCp+rqq0tHfVHlDTlmxKy+rRk1ZDY7uPoDVc+di&#10;lZ8vFk8dj9WzvBA01xtr5k+Bv+9E7AhYipCjh/Cm+QHeP3uMV4/u4cmt6yhIjMEO/8UInDUFxzav&#10;w/XyfLx/9hB/v32Jt08f4/3Lp/j4+qXApT/fsUL3Gh95+udb/PXhrUyj+/v9W9y/1YSq0mL88/E9&#10;/pe1MU6j++sj/vrzT3x4906ryGnJptev8OHNK3wkUHr3WlJOOkj09jUhF4HTK3E8ySShj+/lsQif&#10;KNZ+/4apJy3581pzP0kSimCKS10WQPPiOZ5TjN38AA9u3cC9hiqsXzYPcz2dMXOcHaa6WGO+11jM&#10;cLPDXE83LJrsiTUL5mLlLF+smDEZq2d6Y8UML6yeOwNpUVewduk8bA/yR2ZCBJ4+vC21wzdvXgoU&#10;E3/T359hm0oyKX8TE07//vsR/0vY9O9f+N9//1G1Og1I/f2RSaeP+PuDgk4f39N19R5/vnunYNvb&#10;d+K6UtBJTYO7c+sW7ty6LakflWpSgm0dcJKpbxRxP2zGk0cESZrz6dFjmQLH2x7xvg8eaZU6VbtT&#10;8El5nz5PtdNNsdMBKIIvzd2kOZx01zPh9PRJM549eYQXT5rx8ukTNNZW4c6tG6irrUVtdZ1MrONx&#10;PnmiPE0v6Jl6zFTTAzTWNaK8tEI+3wRJhEX0MtHdREhGAMXLN2/ews3rXLfRdOMuGrjt9ZsoLSjE&#10;8YOHkXstF2Vllaivo1S8UdX4qqslAVVTVoazR45i/coArFm+Ggd3HUB0RBwS4lKQmnwVuTnFyM8r&#10;FSCfllaAzMwCVNfelCl3N27cQVVVg0z8zMmtQta1cpF6M31UWt6IgvwqZF8rQW5uBbKzyrBj21FM&#10;nbwIk70XY+68tTh6IlJg0cHjUThxNhHTZgRiyeq9OHslE6lZFcjJrxFYxUpfBdMmMpmSkOam+J/o&#10;sQmPy0N4XD7CE5gkysPZiCxciMrGFdbk0sulrnfwWAw2bL+Ihf77sGrdaQFaB8+l49TlazgfkYPI&#10;pGLEpZeJQJpgIuVqpYyj55QxwidW7BIyKgU0XYymIDwbp6/k4uCpVOw/kYK9xxKw41AMZi/eibE+&#10;qxG8+wq2HU3EiStZCCPgyKiUaWVpV7lPeqzqPyVjCCty82sRHZuDJcu2wsPbH/OCTmDOugtYtDUC&#10;K/fEYs2hFGw9mYkj4WU4erlI3D7bjiZh+tIDApq2nLiKdQdTsXB9CPyCLmD5zgT5neux+AjGz9+D&#10;3sPd8fUvXfD9zx3Qu/cgdO5mjOFjfGDpGQirWXthv/A0rOYchc2cI7CetgXfdhyJASMno/fwSXDw&#10;WY9h9vNhYjULI90DYT99BywnrkUfqzmw8d0Bp7n70dl8GkZP2QTHRafgHBABp+A4WQROrsGxcFgZ&#10;Bjv/UNgtv4QxC05hzLyTAp2cAiLhsiZeqnVj18TCIygaXutiMHltJOZtT8SinYnw35uMY5FVCEtv&#10;wsnoKgTsT8a0NaGylu6Iw+noSiRmNyEuvUqg4eWYApy7cg1hccVIvspUE1NFlYhKKERscpG8r5wg&#10;l1fI+lyDQKacwmrkFFRJSi+/iLJ7ysAbUFJaL5CTaT2pj4pHrEmgZ3l5o7auo5zvo0AoQqdG1NZw&#10;AiTdaKyw3pfKJOvgFdVNUsG7VlCH6ET6nPJFHB60PxELN0dhweYorNidjMCDaQjaRy9XKtYdSZWU&#10;27bTmdh+5ip2nrmK3WezsPt0BvacScO+c2k4GpIl+wqJLkLq1Spcv/kITXeacetOsySdbt1tFujE&#10;hNPDBwo4lRRX4+jBM1i1cCk2LZ+PbStmYtuyaQia5SnS7+nO1lg31xuBM92xZtZYbF/ig5XTxmK5&#10;j6vU6mY4jcQcN2tJIK2Y6oLDa+dg82IvzJtgjTnjbTHX0wFzPeyxYIIj1s/1wob5E7F6hgvWzR2H&#10;LfO9sHWBF9bNcsdGv3HYttAL6+dOgP8URyyf6oyV08fCb7w1Zo0bg+ljbTDNxRo+DiMxz8NOIBPX&#10;imnumEM45moNvXPR+TgXlY3LsbmITChAVHKhGOA5ipCL5Fm6h6nFiEnh2EHeXoSIxEKJiLFyF53M&#10;mGOxAKmwxEJciS/EFX6gUipwNqEUx2KKseFUGhZsuwzXBbth4rYMHUfNFBn5DyZe+LrfeLTo646v&#10;+nugRe+xaNnHTdJPTEK1HOiOrwePx1cmHmhl7IFvh3iiJafpGY+Xml6rwZ4CmwwHjhMBucHAceo8&#10;PVGcLjfQHQb9mHxSiSf9Pk7Q6+0IPXE5qRqeQV9OonNFS2PW5+hyYgWPSSdb6HUjcCIYUvCIUOmz&#10;t4lJJpVUYl1OIBKnw+lAEwGVgCreplJNMtFOQBCBkLbodiJo0lJQkooSYKRk4TKtrhcn4SnRt6qx&#10;afU4Pm5PK6mycTtuo6p0um25Hw0UabBJd39JNEm9TKvPyXQ6DTZJWklNraNMXN1fB200h5HmUpIl&#10;niTt9s7DRd6tQJOWVJKqAGETJzhxHDTFugRFrL8RpPALJz0zakqcbj/K5aSBJB240vxOat+EVRxP&#10;rk2yE2DFxS+vKmWlklVqvzxGqfQRMFH6TeDEalxPpgcoiqaLiekCNQlN0k2ssREuEDoROHEaneba&#10;IZgyJJySKWxaLYbggukVgR2EJspTRLjTgkBH6mSEIqruJp4lqacpYEPAIB4fPi5hCL/Y0sPDCpI2&#10;lp5fqA2ZjhFoZIdWrMdZOCupOAEN4RVhkSSoeB3TNKOVQFumtxE8KajD+4hknOkhQhYeN4GOHLea&#10;UEdpuZ7AnzFSh2NCicetEjwEJiqtI0kmvg6s8Q3hY2iT7uT58XiUaJzJJpGcy2U1oU+WTt491AYt&#10;OAWPkExSWipJpfNaifhbgJgG6ySxpVWUCPi0aXpSV9Jqc3JshIc655LmGhIg0neEJFF0iScBWUxr&#10;iWxcPSclW1fVOzqxVNJJLQFOfH5mDpLcamHpAoORlMXzuTqKoFxu146ZdT7de0yIJLVArU4l0IuL&#10;NUb6nUysZEmaSBN2M+mm6lr8jOsqdUz7Men3RbVOJtepiXUGfcykQqfE31rNjXBGwBu9VCpJIx4h&#10;gTxmMOxPpxMTXDw+3TZM2WmpJZ72HyEQRdI5UgdToEevxzD1GksKSduWHqXew1Xih6un5l3SgVRJ&#10;aikXlawvq4BazU2BJW2fBE7cP9NW2iQ8LgE8A/mzSkjDn2UFqz55sQjptBqfeJK0qpt8HiTVNFJe&#10;cx3g0b0vqsap1Qd1CTE+vgBLlXITUETwZGqLFuYOMDBnFdBWS72pVJP6XFH2by2wiaCJk/n0h9ui&#10;5Qj+XHBAwBdpRIIrgmVCZC3lJQBVACihuIKo4hf79BpZCOAy0p4/YWbLYbZoxZ9hE0u0GDQaX3Fx&#10;m17D0arbULToaIxvO5vg567GsHIdj9FOY9GpjzHadeuLX9t0RoeOPWBlORrdO7ZDt7a/o2/X9hhu&#10;0gdWZoMxzsEG0ya4Y+4ULyyc4YN50yZihpcbJrpYY7ydJVxHDYfzaHM4jh4Bx1EWGNq3B0YO6q8g&#10;VNfO6Ne1M3q2b4vubVqj6x9t0KtdVwQtD0JpfjlKijTYJFCJE+eKZeocwZLU5rTzhEypaapCx/O6&#10;Kl18aoHAp6QUpqAKkZCcL4knOpxiEvK0P66V4tSVHARsC8GSgOMYN3El+g5yxW+dLfBNO3O07DhS&#10;YJN+xxGSYiJooghcd55LJw4nSGrZ0Rw9Rk7Ez33t1AQ7mVJHlxMdg2q6HCvkantW7cwk5cSE01dd&#10;R+DbriPwXZcR+E9nU5iO9oCNyzT83HkIfu06HK27DUOXnsNhbuGAK5cT1V92K+krKUe4VqWb6bsc&#10;8+cx4bQKs2cthMe4KZg/PwALF2/C3MU7sDT4NJZvCsWijVekHjd3SxR81l6Gz5pQTA88jsikbKSl&#10;pGBN8EZ4+65AwNbziMluwt5LefBZfQnjVoTAfVUIvFadwaajCSiuuIPqquuoq76hvDHVOndTwyfY&#10;pGThNQg9G4LZE72xcNI4+E8bh2A/LwTPmYQ183wQc2Y/Ys4dw42yAlwvLUZV/jU8aKhCzPkTOHdg&#10;B45uDsTpLQHYvngWtiz0w/71AajOu4Z3Tx6irihf6nZNlZV40/wQ/7x7jX8/vse/FIVzMt2Hd/j4&#10;4a0kmu41Xcfdm40CWP7n7z8FOlES/uG9Bko4fe2V8jGJNJyA5t0bmWpHiPT69XO8fv1CqmlMMv35&#10;9rV4ofg4//z9p1p/fcRHecx3kn4iVPpAYPXmtQZlCJrUKffz8iWl188FZDy4dw/3mm6ipjAf65cv&#10;RPTZI5jn7Q5vp9GYzb8kjx2DuZ6umDPBCQu93TBrnL02/popKBcsmjwOl47tQ1NtOR7fuYEXTx7g&#10;xdOHeP3ymTy2zt/E49Qlmv7ni2odk146EEVp+P/8929ZknL679/49++/8dfHP/FRB5zklG6sd/J6&#10;vZcpdu8EqvG1ZJLoBX1OMo1OOZ0IjJgEeviQiSANKmlepCePlO+J6SYBTvebPy9CKQInzftEibhK&#10;ROmSTpSV64Tlzz6DJYFOL5XYnH4pThYUzxTBFLfj9gRcD3Gn6TpuN11HfX0tHj64ryCX1PgeS7Xv&#10;afNjgU7NDx6gurwC4aERiItOQlFhmaT7KBe/e+eBwKaH91mrU4LwG0wcNdxCI6FszXXU111HQ109&#10;6qqr0dR0S02su33nk2z87p07uH/nLu7evInC7GtIjY1DYU4eqsqqkJWZg6TENBTmlYh0vyC/FEmJ&#10;VxEVmYzU1FyZBFmrHcv1xltSRU5OykZUVAbSM/i7slC+gBcX1SE1NV9gfm5uJU6dCMW4sVPgYDsB&#10;PpMXYcasAASuP4Jtey5h/dZT2Lj1FC5ezkB6djWycitFUk5BOF1QyuF0Uxa/9BMKXM2pQlxKidSJ&#10;+L0xNDYXFyLzcDwkA2fDrilBdHoVjp1OwK794Vi66gD8Fm7H2h2XcCwkXf4QEJdegRRW5AiV0srV&#10;lDKp/pUhKbNCJM10QjEpw+3PhuXhzJU8nA7Nxe4j8Vi/+zL2n0nF3lMp2HwgCgsDj2DniUTsOZmI&#10;U5evir8vkY9BUXVWtazM3GrxODEpU1p6HddyaxAemYXZfmvgPG4hlqw9hZmrjmNmwCms2BWLVXsS&#10;ZCrbllOZ2HU2G4cvF2PXmWvYcCgJ6w+lYv2RDFlrD6XBf2c8Vu5JwVxC/qBLcF94GI6+69DNxB6t&#10;O/SD8UAzdOtmgj4mjnDw3QqnRSdgM/8ERvsdhsW03bDwXovvOlliqO1M9DSdBIepG+E0fRPMXZfB&#10;etIGOPvtg/mEQPS3mw+7WXvgMHc/uoyYBrMJQXBafBouQZFwDIqRSt1YwiS6nFZHYNT8M7CadxLW&#10;c4/BcsYBWM0/DefAKFW9WxMDl+Bo8T+5B8fALTACXuti4bM2AqsOZeBs0nUcjazCiv3J8F0fhulr&#10;LmP5rhgcDy9GSFwpwuJLEJVcjtCYIpy5nCUS9xSCpowqRCaUIiymUN6Dq7n1yCmoRw69XBSA51Yi&#10;m1C0kO9HjSSWCDcrq5pQXXsLVbU3pT5aV3dLW+p8TU0Tqpi2q1TpJy6BTuV8P+vlcm1NE643suZ6&#10;D7duP8DNW/fReOMOautvo6SiAZk5FfK5PROWK1PqAvbEY+HmaMzfEIllOxIRuD8FAfsSZQLhusMp&#10;2Hg0FZtPpGHzsVRsPZGOXacyBTrtOp2OHSdTsfNkCg5fzMLFqAIUlN3AjVvNuHm7GU13HssUu1t3&#10;HuEuwZN2ejWjGMcPXUDQ0lVYOt0HewLnY1+QH9bM8cB0l5EYP2oIZrhaYcMCb2yaPwGbF07A+nkT&#10;scDTBvPH22DBeHvMHmstU+uWTXbCtiXe2LHMGyunOWHNnImYPc4WE63NMG+8kn2vn+eFNX7jsXK6&#10;M/y97RE4zRVrZ47Dmhnu2DR3IgKnu2Kptx2W+dhjzZwJmD/RTup5U5xHw8vWHDNcreHnboPpjvRH&#10;jcbyaeMw39MJntZm0CMxVosAqUjBo6QixHHcYEoZYnldYr6knBidjEgidFKAScBTfCEiE4oQKQCK&#10;fUv+QilCWHwBLsXm4EJMDs7H5uNUdC5OR+fjRGQejkXmY29INgIPx2Pa2jNwmr8b/cYuQyfr2fht&#10;mA++GzgBX/f3QMu+bpJ4atWfqadxaDmApyrZ9A0n6hlPwLdDWcsjhBovbqhWnIw3dCJa0RElMnIl&#10;JNfnpLu+LtDjxDpOp+vnBMN+TmgxgEJyd7Q04f5dpWJnSNF4D1sBRXpdFEgyIDDqYQ1DVuJ6jhFv&#10;k8CoLiql9H9TS/8v4MT7E0yxOif352UFngQudaPTSEs20fXE23UuKJlYp5sopx5HoJHOiSTQ6Qtf&#10;FCETwROPQ65X0+B0gEkWfUaskRE0Cbgi7CJo0up0Itqmd0nzMEk9j9U0tQQIEThpk9wkFSXnlaD7&#10;UzpJHE0aHJI0EisE/EJMyKTV6QiJmETSYJC6vwaOdImnL6t0Al00KfiXqSjdFDo55bERXnG/GsDi&#10;cdIfxal0vZTDSbmc+MVdgSe5rQ8hj5X4mkQsTvhEabiMtyd00qbPicSbtSjCA/qEbDXPkeY7kslx&#10;BBaEHqyHURTOL59K6M3amVS9tPSNLq2jAzj0Nsnjaa4e+TLML8WdVBqDHhn5Mj2IaSiVgFFfPlnr&#10;UrU1lUoi+OHjWCngxOPj/iWtpB5Tn8fOxevluG3UbQKbVAKLSypu2uQ7QijxPGnOIUI2netJamHy&#10;JZqPzbQSAZWWXhJRt4PIv9W+1P2losfnwhTUIMIhwjwmqJj6UI8nNTruV65TSZJPSShONBtmo26X&#10;ZJJyRSkZuKosyTHqYJOuskV/EZM+dAFpaSMK0hUQ4Gug3mPdc1SwTjmx5LXU3FaSbpG6Ih1TTJfR&#10;ocX3WoniRQJP8CVT9Vihs4aBTKnTIIgm1pYUjAY4ZJqbJHbU1DeVBvpCWk1Qoks20T/UYRD06Sz6&#10;slanq9KxUtaXwEYlXSShw9eBCSZ6m/h4PAYdHGLljtWvviNgxM8aQRUTRUwMyTS6L4CTvHaEPKpS&#10;KNMBCahMCGEI8eiw0hJQ9B2ZjJb3hIktuY7PSSfW1j0fAWU8dk22zeereaeUP0qDZqzVSeWPoniC&#10;Qmvl7eIEOw3kyM+FroYnVTVL9XwEiqnXUcm5TUUCLgkn1uX4vAXEMfFEd5f2fASq8f7DPye6CHn4&#10;fmnTBrkkuSR+NXsYjVDLkOCJn1cCMXFiWSrHmGxnB30zJhIJWW1hJH43/s7g7w/+/GngmD8z3EY+&#10;//SyqQSe1F8/+dYUHJPb6XIT8KpSVEbDeb8xMBo2Bi2GMlnHOvEItOgzAi16EDwNxs+9hmLs1Nkw&#10;t3FEu94m+KlDD7Tu3BcdOvbCqJGj0bldW7T//Td0av0burb7Dd3btUbvju3Rt1NH9OvSEab9e8Ny&#10;6ADYWAzBeKcxmO7hAj8vd8yY6A5fL3d4uznAzWYkHEcOg43ZYFiZmsBhpKm4oZytRsHJ2haBK4JR&#10;XFCBstIaZOeUS1UuMa3w0/qUbmLSSavOpRA0pRYpX1NaiVTpOI0uPrkQSdr1BE+8HMf/1yTmISq+&#10;ABEJRTgXlo1tR+IQsDUEsxbuQq8Bjvip3TB833YYWrVjzc0MBp1GwLAjJeGETazWqXqdJJe0pJOC&#10;R5w6N1ymyInfSbb7LBbX68A0E5NN9EAp8ThhlOy3oxm+6m6Br7qY44duI/Fz1xGwsPWC6/jZ6NzX&#10;HO17mgpsGucxHbExqago53+clb+F4O3wkcuYNXsV5vitwLw5KzBzxmKMHesNr0mzMXdBMBYt34F5&#10;y/Zi2foLWLTuEpZsicb8zdGYtu4KJq+9Aq/AS5i6+hgik3KQmpSMNWs2YMosfxw4lYSkwvvisvBc&#10;cRFu/hcxbuUFzNlwCYl5jaiouSW1HfqaampYn2M6o1GJwauVLJznr6Zew4KZ8+Dt5AD/aR5YN28C&#10;Vk53werZE3F4SwBqCzJQV5yNJzfrEXX2GI5vW4fzezZh56o52LDIBzv8fRE8azyCZnpi3bxpuLhv&#10;Gw5sCET8xVOozE5DXkIswo4dQ+jRI6jIyUbznSZVpSN4+vge//z1Xi7XlBbjRlUF/n33Fv/98AH/&#10;/Yui8D+laiYJGJGBKzAkEEUSS0w4qcocE1DcjtPpeB+CJArJ/5LU0J8y+e2///6jHEisoQnwYgJK&#10;pZo+aFPyuH8dfBLoROD05Cke3X+Ae7du41pyMlbPn4OitASsWzoX091sMG+SE5ZNH4d5Xk6Y7DhK&#10;ZK+zPWzhN94OCyc5S8UhaP5UJEdcQFNDNV5QqP60GS+fP5Vklg440VUlx6qbTkd5uLYI37h4Xk2q&#10;UxLx//mff/FfAU6Uh/+Jj3/Sd/VeYJN4r7g04MRaIoETq4PKZ8VJci+U04nA6ZECTHQgETYJcHpE&#10;CTfl4Jp8W3M2Pbz3CPfvPhKRLgEOa3eccqd8UAo4SdpJm2ynSzwRQEnKSUs6KdD0UnM3sU6nAafn&#10;Gux7puTjT588wsN79/Dg3l08evAAj5uZqnqMZ4Rmz57L4zU/fCBJtMqSIkSEXEF0RAxyruWjII+S&#10;cQIryr7v4f7dB+J9Ysrpxo3bqKtl4q9BxPk8bWy4gZs3m2Ty3R0NUhE40d/08AGB1QP5PBBCPrx7&#10;V7xP9EA13bgjwIp+ND4ef/aKCstRVFiJwoJKqdjJz2M101IK+l6+GIn1wTtx9MhFhIbGoyC/WhIg&#10;WVnF8ns2N79SvFBrg7dj6dJ12LbzNOYu3Ix5S3di8+5LUodjA4YT5jKzKwTIFJbUq6RJufo9VF3V&#10;JOkReo8IarKyq2RMfFxqiXw/5LoUVYAj59Nx+HyaCJaZLjp5Phkbt57D0pX7ELzhJE5eSpcAQ4yM&#10;vC+XZBPBUkJ6hYilE9IJncpEJM6UVFxaGSISCqW6dO5KLk7yi31ELkI4nY5pp7Ac8Q5tPRyLDfsj&#10;BECdvHwVl2PzP3mhCDxY5RLglFONrLxqFBbz+V2XqWgx8YU4ciIavn4bMH3+dvjM3wX3GZuxcOMl&#10;rNgdj+DD6VhzOA2bT2Vh+7kc7Dybje08fyYHG45eldvXHb2KdceyEHQoA/O2RMFvYxS8V1+Ax8LD&#10;8Jy/Az2N7dCtx1B06mKCTr0s4ei7BWOXnYbT0rOwW3QK1rMOYqhHAL7tYIEephPQdsBY2PtuwSiv&#10;tRhovwROM/fA1ncnBjosRj+bBbCathN2fvvQyWwaTFxWwGnxGTiuDoNjUDScgmMxNjge44Lj4RYc&#10;DdulF2Cz6Bys5h6H+dQ9sFt0Go4rr8AhIAqOgdFwDo6Gy6pwuK6OkOUeFAWvddGYuTEGgUezsGhn&#10;AnyCL2PG+jBsOH4VF+KqcDGmDAdOp+LIBQLGfJwMuSZVuri0KsSlVSI0Kg8XwrMRlUhfU6VMCMy4&#10;Vimfr5x8pppqUFBcL46m8ir+7LCyzcEUhEs3UVvXhPr6W6inO7BeO193S05rCaNqbgh4UvDphpZ4&#10;akBZZaNcV1tzUzxOt5roTXuApiaC4TuyXyYACb3olzoVnosdx1MRuDsOizZFY+HmGCzZHocVexKw&#10;el8SgvYnIfhgMjYeTcNGJp4In46mYuvxNGw/SeCUge2n0rHzZCr2nUpBaEwBqurv4/qtx5/AE9NO&#10;t24/RNOth6ioqEdKch5CL8SJw9LXfRyWTxuPrYunImi2GxZ72cPX2RIelkOwwMseWxZ5YeN8D2xe&#10;ROBkjQUTxmDZZBfMdBmN2WNZrXPAjiU+OBzkh21LJmGNnwdmulrBy8YMM9yssHzqWKyY7i5garmP&#10;I/ynOmOFjzOWezli1RRX8UQFTnfCyin2CJjhjMBZ4+DnMQY+jiMx38sZ8yY4YrKdJXxdrKTyN9t9&#10;DBZ6OWOaszV8XW2gxx/8yEQtoZRQKKdxqWUCnGISVbpJpZyK5MMQQciUQMikVnhcgQCn6ORS+Qsh&#10;f2h5/ZXYPFlMPF2Oz0doXD4uxxUgNK4AF2LzcC4mH2diCnAmthDn6IKKKcKB8DysPZ6I+VsvwGXB&#10;TvRxWohOo2fjtyFe+A/TTf3HoVVfNwWkmH7q547vB3vh20ET8f0wb3w3zFtAFKt33w/1xjcmE9Bq&#10;kIdWyXODkZyORSsTN+gzxTTARc63MnbDV4PGKZcTHU49CZsIh1iTs0OLPnYwYmWOonBW5TqPgn7n&#10;0dCTNQr6XViVG6PAk9TuxnwCT6zQKfCkQSldYqknJ9rxOt6mKnQ6GMXreV6qeQRT2mWBTYQ/TB5J&#10;LY7ASQNLrOvpEk2fgBdl2Faf63eazFv5mjSRuKSavljdCKPoqaIUnYJ0XbJKg0+9maBizc8Shr3V&#10;RDtJShFa8VSAFoEY10jodxkBffqfmGLi0iWTKPwWz5Oa9ibT6nheXE4qyaPfmRPpCJQ0uCRJJ4KX&#10;LwBUN0rBmVjgfnhKuDQChr2UTFdG1GuPIamm3gQOShRuSOE3a3VMNhEqyW2Ug49SrpReqm5nwOv5&#10;JZt+FyZSBqs6FBM6KuVDR49KwLB+Jl/2htigBR1N3I4JI05uowBbvkCyFkaoQzCl+YOYUNA8PpLU&#10;YJpKhM6qbmTwZYqFiZDuWkWJX3Q1kbX6squE4gRWkqARoKWE4Z+nto1RqSb5AkrYpKCT8hqp7TkB&#10;TqbAMd3EepeIzLXJefQ2sf7GfRDyaGBLJNmaoFscTvIFmRU3bTIfU0kUiTOxREAm4EUleShn5zRA&#10;QhhDOX6+Jnxt+Bxs5FiYONKBMkkfSRKKUIqnCi4IwBKHlEqNiWxagINKvCjgRHiipr2J/4epEM2b&#10;IwCP6SymTSQZpsm/pZKnXi9JTglM5Hv4GYCpU02mzmPUATZtUp7UpgQqjlFSbs17RKDBFA3fd0m9&#10;yLESRGnCbQIZSeFw4hkl2JoEnKdSodPAEpNNnMqmq9Px8yLJoaEq2aTV0GSymlTqVMrLQJc2ktQT&#10;XxNCOFVXU04lupU08bUubSQAyBT6BFb83BEiCXDS0ln8DAlgUZ8Rgg6+lnqmNlI5NCREYXKHcK0v&#10;f0Y14CTQSaWyJJklvwdYs9PqeVwabOLrJZ9peY8/L76Ghlo6SI9AhRPtho2R4xAQJUCMNTUmxVg9&#10;U5PgBDxpVTTdEh8Vn7uWhCOck4rbp/qgVl3rZSZwSiYWaqmxFlLHJNixlVod4Y/8HBK08f0XYDZS&#10;/RzwePl7wZzDBGzl88efn5YjnaFnZg897fjlNeTPrHw+CaUIo3SJPpX848+IoZmd3GZk4Si/b2Q7&#10;ef7qvWhp7oCWnJDJ7STxNBotB1njK75vfYfjh76mcJo6G7bjJ6NDv6H4uWNv/N6xD7r3MsaokVbo&#10;1KY1Ov7xG9r++hO6tPkdvTq2R492bdG3Y0f0YS2uezf0bNcGXdv8jt6d2qF/l04Y2K0zjHt0hZlJ&#10;f9iYD4G7rSUmudphuqc7ZntPwHI/X8zx8cK08R7YvWUHysvrUVDE+HwVMrNKpQ6XmMo/hhUgIbVA&#10;+ZvSCpCYmq/V5AieigU4xSflyynhUmwSIRPPFyJe4BP/iFaEyLg8RCcUiLT2YlQ+Nu6PwMotIQja&#10;fhn2Y+fj57aD8V37oWjRZii+6mSGVp3NRRjO9FKLzhZoxX/TJbGkvE0CnAQsKRglbqZOFjDsYAF9&#10;pp9aK2k4gZXAJpGOUzjOVJOFuh9dTp3M8VWPUfihtzX+03M0fug4VOp0buN9MWDQKPQzHgm3cdOQ&#10;kVGIqsoGlJXVSbKI0/nCIq5imf9W+PmtxJzZyzFr5hJ4ec3CWPcpmD0nAH4L1mHBsp2Yt+Ig5gac&#10;xMINl7FocxRmbYiAd/BleAWGwivgIqauOorw2GuqUrdqDXxnrUB4QhlOR1dgauAFeKy4BLfl5zDB&#10;/yT2XsxEQdUtlFUq0CRj2CvohmHC6TqqKuok2VRZXovKklps37ADs72nYKKdNTYtnoo9AdOwyNsG&#10;cyc5ob40B49v16OpugTZceE4sWMNDqxbhCMbFkkV4Mga+ismYMVUVyz2csSccWOwZckMrJ3rgxW+&#10;E7Bu0Uwc2hCI83t2YN2CeQiY44dtgatQmpOFW/U1ePf8Cf73rw94eu82ju3Yin1r1yIlLAwlWVky&#10;he6vP99LjY5QhjUwVuEIm/56/w4f3rOi9wZ/vX8riy4nkYe/eSVT2ghb/vnzPf4VH9RfkgJiIuh/&#10;det/1GWmhv76S62PlG/LqQI3hE5M3RCUEDLcvt6E4uxsbA8OwNEdm7Fu6Rws9HHDct9xWLvAGwsn&#10;O2OyoyVmEziNt8Uifrlwt8ay6R44vW8TXj66hYf3buH508ef0j1MGxF4MXVFACfQiWBJA0x/sQ4o&#10;SzmaeJ6eJ6afCJ3+51/lcfr345/4+88P+MjkFxNcBE3yOqlKnS7dRJk6wZ2uWvdC0kTPJY10785d&#10;BVJksSqnKnMq4fRYoBNhE2tpD+49xP17D9V2D5sVcHr0VE2Ik+QRfU6caKem3/G+SkCu4NNzTgx8&#10;zsdXDidVrWPCiSDqmZxyGwrVnz9TonNCpkcP7+Nx80M8ffJYFsHU82d0Uj2XtNOTx824f6cJ9dWV&#10;aKytQ11NHdJTM1FUWKqk4HcIre5/8jgx4cSfh7KyahQXV6K8rEaAEK+n24kQic+Tz5GLwIkJL0I0&#10;ka43E8o9xJ07t3H/3j3Zv/ij7vLL8j3cvMH01HUU5ZegpKgSpSXVuJqZh7zcYuReK8T2jbuwwG+p&#10;TKw8fPgc8gj1K+pRWFSNMrpuyhpQWFiDqxlFuBSSgLMhqVi37QyCt53D3hNxOHM5A4mZFbiawz8E&#10;VKKklFXeBll06ZSWNaKigrWmW6itu4PKyibkFdQhLbMMyZnliEstlS/vVxKKcPpKNnadSMDhi+kI&#10;iS+S2tyxM6nYuS9UXFEhkVm4GJ4pPp/UrEqZUpaZoybUxaeUyRLQlFqO2JRySUpFxhfjMr1AEbk4&#10;fi4VYTEFiE1l8qkEYQlFOB+dj0PnM3DgTBoOnUvDucg8+V7K77ecKsa6F9NOrNbR45OVqwTiOXl1&#10;yM1vQGpGBU6eS8S+I9GYtXAHZi7ZC2fvYMxceQxLtkci+FA6go6kYx3rc8czseF4JnaezcXWU9lY&#10;f/wa1h7LwvrjOXK69kgWVu5NwcJt8ZizKRqey89g/IKDMLOfjTadBqNzt6Ho2Gc0HKZvhvvyc5Io&#10;dVx6Glaz9mOA8xL82HU0fu9jh06m3rDz3Y5+dosxyD0YTuJ42omeo2ajq8UsWE3fC+sZu9FmsDd6&#10;2y8VcEXgZBcQDvuASEk3eaxNgPvaWNj7X4HN4ouwXXhWEk72C07C1T8UrqsiZWqd46pwuPiHwnHx&#10;Objx/MoweKyOxLSNSZixKQ6TZGJpKNYfz8K52GqcjSrGobMZ2Hk8GTuOJeHg6TREJFYhMaMOUYll&#10;OBNCKJgj/sT45FIkppYgnbCJ6TL6mSroArupJZpUXY7JJU4NvN54V+T7rI02NNwW4MQ6N91MDYRP&#10;DTdRV/95yb9P1TdQwWmKlY1yWlVNEHVdUlGETPwZJPC5fesBbt68J14nyvWvFdQjJqVMapo7jqch&#10;YHcCFjHptDkai3fEw39PktTsVu9NxtqDydjENNvBFKw/lIyNh5Ow5WgKtp1Ix7aTGdhxKhNbjyRh&#10;z4lU+cxVNz5AQ9Mj3LitpZ1uNaOm9pakEKMiM3AlNBFrV27CHO/pmGQzGiunuyNg5lis5fS3SU7w&#10;HmMOj5GDEDRrHA4E+mLzoglYNtlGKnSrprth/ng7zHC2xExnS6zzm4Bja+Zhrd847Fk9Ewu97OHn&#10;YYPprqOwxMdV1iw3Kyyb6ooVU8di3niVVprlaollk+ywdQkTUK5YOc0By3ycMMnGHN52Flg6dRzm&#10;TXCGh6UpfF2sMc/TAUu9neE3zhoTbcwx1XE09AiPIhKKJTJGWKTG9zG9RKBUIMklAiSmmfiDTLjE&#10;D4YOOPEvg7x/ZFIJIuKLER5HCJWP8Ph8hMmp+ushbxcYlcjqXan8gF9OKJQVmlCAc7E5OB+fh9Dk&#10;YoQkFeF8UinOJJbhRGwpdp7LQND+aExZeRRW09ajv+sStB3pi9ZmU/HbsMn4wXgCvjPxlPWNlo4i&#10;kGrVdyxa9HNVk+z6jkVLOqKMWbFzhn5fZ+j3Z8qJXicXGPV3gUEfB+j3sEOLXvZo2dsRLfvS52Sr&#10;wI+AIfqWRkkSSL+zpbiXdMBJn+c14CSnvKy5m74ETrrKG6GOIaGOpJ5U4ol1O6aTPiWgeJlT6HS3&#10;E0pxip1IrzXfk4CmL3xRmnic+xRQJILx0dDvMxoGBE09uf0XNbsu9DaNggH3TXl4X1YGOeWOvigl&#10;IZepeppPSgAWXVFf1PK4eF9up+p/3J9yQknaSRJTZtDX1fGk3kYgxUQTE05aBU6rjBmwIkfYJOkm&#10;LdGkq/kRHjGVxClzWqqKKSYBSxq4kut6MBmkJskxOSWLVbq+lA3zC+MoGBLKiItHCZ0JPGQiGSc/&#10;sbbEsehchFmUdPexhBEF4boKnLiZlGdFuYKYiFH1LoEukg5ijcxJpsbpmfELJT1JTPcQpBAyabUs&#10;whDtSzu/RMtlqdOxrkjgpomfmWRpzxSLlv6QL/4Khukmtal6Gz1U6jgFckj1TNXP1HQ5BZwUiOJS&#10;snLW1HRQRDmMCJdUlY0QTW1HaOSAFlIfcxCHFOGMkZmqAjFxwfMKSKlanyR/NB+RgDACOgFASoCs&#10;pm5p9UERo+vcSgQYmsT7E2j6nN7S1foIGgQuEWLwumGs3DkoWKT5kZhskbqRuH1UHUrSTQQErF8R&#10;KDGFRDjIyYF8zwiSmEbj4mvG95bATJOBq9STAkq6z4KuKqkWgZRaXwInScFoU98IXYwonJbH4r5U&#10;wknqYrokEyEjgVOnQVryZxD0umigiWCGvqMv003cRu6nFuXdArfo8ulD4fXnJekpWWoynFyngRjx&#10;KdFxpANBhFxfpI7k9RNxuJZgIpARD5a1QA6BTWa24hNjgseIfqsRjiq5w9dSnEgWKmmkE4qzNiqL&#10;z1d7TB6HJjaXNNag0TAcYiXJNQF1Mk2RYnMlFtdBJr3Bo6XaqS6r90MqbfzZ44Q5Qh9W/widPkE9&#10;9XjidvoE17Tpef1GaKL0kTDg+8NKoLiqWB8keFICc0mOyfRElVhTAnoeJ51MGkzm8+FnkrdpSSj9&#10;EQ4wGOmkkk4EZoRJ/L1BYGXGRZE+P4Mq4aQDT6yd6lKULSydYDjSES1Gcbqjo3KK8b6mqhIrKSdT&#10;WwFO+qZj0MrMThbBUytTG7QabIlfh42G3dRZMB7jgF5mVmjdwwStu/RD157GsLG2Q4+OHdC1zR/o&#10;1qY1urVrjW5tW6N729biYerTvg36dWiPnm3boFeHdujTqSN6d+yIvp06oW/nThjQvSsGdOsCk57d&#10;YNKjK0x6dYdp/36wHDwYY21tcf74KZSVVKKohP/ZL/8/sCkhpQBxyZyWpAThFIYncdHJJBW6YiTp&#10;fE0CnAqRkMLTIkk0ccUmFogngv+/4ReZkOhcHDibhpVbLmLllkuYt/Iguva1xU/th+Cb9kPxdWcz&#10;fN/DEl93G4EWnIraYTiMOo2AUScLJfpmzU4qc6zTaUmlDuYw6Dhc0kqGTEZpU+oIoUQq3kGBK0k2&#10;dbCAAcFURwsYdbaAYWcztOo6Aj/2HIXf+1ihQ7/RGGkzAU7OXhg8aCTmzfNHQV6lJJuqKurlr7Ml&#10;xfWIjc/Buo2H4ecXIOmmGdMWwWfyHLi6emPKtEWY4RcoovBpc7bAb8UhzF9zHgs2hsuoap/gEHgF&#10;XYZnAJ1MFzBt1XGECXBKxtqg9VgdtB3R6bVYsCkEnv7n4O5/AeOWn8b8jReRnNeAkkq6W+pRWVmH&#10;6soGAU4UhVdW1MsXaorCK8pqceVCOOZM9cXMiRMwyWE0lkx2xv+PrbcOqyrf2/8VdOI5/czMOTOO&#10;3d2NYCEpdqOiKIKi0qWomNiBCgYi3d3d3YiKYneN0yee3z/377rfn7WZOdf1/eNz7Q3sWHvttdH1&#10;4r5f73N7t8LZxhIeDutxv6UGH188QlpkCC74eeO0z3ac992Gg45LcdZzHU66rIT3ZktssjKC/fIF&#10;8tdbl3WW8LKxgvvGxdix2gyOayyxa90SuG5cjR2rlsBr60b4ONjisIcz0iJD8f7xQ9yursA5Xy8c&#10;3GWPUz4eiAu5LpU4ghJKu0Xo/fYNfvjwVpxPBE5MJv3IFJMGnX74qIATIRFhCye2Edr8+jOTTT9K&#10;9ey/gdMv+Jesn/Gvf7OaRmcSF1NQv8j9Ca9YqyNwouuIq62xAWW5GdixYSW2r1sKd7vV2LHOAt4O&#10;q+GxZQU2L56PrSvM4Gq7GnHXziHk/FHsc7SFv48zXj3qwJvnj/Hq+TOZ5PaWEE1LaLFeqBJf3+NX&#10;AqcfFWzidrAWyEsCJzWR7mMXcPrnL4ROPwlwUvuBaakPGnDSCdO1hNN7rnf48F4J1FlVlGodgc7z&#10;F7jHCtmduwrIELJ0OZoe45nIw5UgXAGnpwKbBDhp0+64FHCiz0mBpqfa98QLJdeV6+nFixdaekkD&#10;Tq9f492b17K/X718ri5fvcTLVy/F08T9Rbj04tkT5Xd6+RyvX6rvETbx56zYPWbK6RmdUw/w9PFD&#10;qd8ROlVUVOPe3U4BQawAsjbIxBKhUGNjK6qq6lGQV47y0jqZ3MgT5Vv0LRFSdTzA0ydP8EKSYCql&#10;xWogv2bKSk3GeyAgjGkwVUV8Km6sex0daKipQ256DoICriIyNBZREfG4FngDIdfCERUah6MHT+D4&#10;0XNITSsQYKROwOldUpLlWkqXq1qQX1iLxJRSXL6WjKCwbFwOy0JwVK6cL2bn16O0rAnVvD8BcyMf&#10;4474jqpr1PSwphZCgE5x4nByZlY+k0nVcu7IAMLN+HJcCMnDscupOBWcg8sRhQiOKkZIdB5SMmsQ&#10;EZePxPRyFJQ2o6ySI+5viaA8k8Or2LRh2CG1QkISCWl83EoBTSFRBQiPK0JkvJJREyCJIia9UtJU&#10;oQlluBqZj+CYIlyPKcbNBIYiKhCRyHZOFWLTqiVBlVXQgNzCRuQVNSO/mNCpTaBTSno1Aq6k4tiZ&#10;ODi4nsPabUew1SMIO/0i4XUqDS7Hk+F+Jh17LubC91IeDgbmC3DaT+B0uQC+l4vge7kA+y4XwvNc&#10;Lnb7p8PxaCrWe0dg+a7LsLQ5iL7DjNBvyHQMGm+BRfanscQlBAudQ2DhFAyLXUGYuMQdfxmyAL0n&#10;LsN4892YteYAhs7djgXbzsN85xWYO5zHoFk2GGmyE5Y7AjFtqTf+PmYppq3whYVLCMw9ImHiFimJ&#10;JU6nW+SThEU+ibLMXaNhtjtUYJPhxlNYuPsGLJ1DYeYcDhPnMFjsDsGCbZdhufsGLJzDYOkSgTV7&#10;k7B2TyxWud/E9oNROB1SjICwYpy6mo1D5xNx+EIyTl7JRGBoAS4HZyEwOANXQrJxPaxAqnSsSOYU&#10;NKKgmNMB21BKYTvrnlzV7XJMEWbWN9xGS8s93GpTwImfF65bt9QibOKStBOBU4uCTc0tt2Xx64Ym&#10;wiu6xuh9YgX0Npqa2+V2vO9dJp06HuE+k0Z3HwnMqm+8i8JyQqcqBIYX4NDFTDgdTYADnU5HEuF4&#10;OAnOxwmdUmUAh8/pdOw9y5UG37MpOHAuTaWdLino5B+UDf/ADATczEVx9W3UtXSi5c4T3Lr7VNJO&#10;peUtiIrNRVRUFiLC03HE7yx22GzDivnzsNbEEK42i+G9ZRm8Ni+FwxJTrDSaAhtzA5z22IRz3puw&#10;184KjquM4bFxEbw2LYXDUmPYmM/CtsVzcNp9M/zsl8N36zL47bAWwLR50WxJNzmuscCWJfPkkn/Q&#10;sbE0xLYl87DBfAYclhrCa7MFvG0XYtcaE2yyNMKqudNgbWII2yXG2LzIGCvnGWDTQmPstl4E762r&#10;4LjaDJsXzcUmy9noFiWVuCr5oCqA9DvAxF8KCcUCkAQwJVciJklXo6uUy8jECkSQKCdTOl6BiIRS&#10;xCTpQJQCVmocoHpMSUklVyEqmRCKnc4ykcgxBUUReVQKvy5HVHoFwtPKEJlejrCUUkSkVSEspRqh&#10;GQ24nFCJkxGF8A9hLDENW/cFw3zbMfSbbYu/TViNP4xehs9GLMKnQ83Rc5glPhlphR7DF0J/+EJ8&#10;Onoxeo5kqmkJ9EUqrk2sG2YiU+a6DzFGz+Gm6DFsAboPno9uQ+ZJbU6vnyG6s3LGv07yst8s6AlI&#10;UvU1STL9PllE35PU4lQVTweQBOBw2hxTREw7iZRcVeJkEQgR8OimzQ1jRY5T5LT00mBD6Ams+R1w&#10;6npu1sUIpgi0mFDS4A8TTsNmQ59uJ6nX6SpyahKe/tA56MFpeCMItrSanySVlHhcYNtQVcHjdjAh&#10;pavrCaTiaxmqklN8HlXT06bBETIx6cRUEcEXp8EJqFIgSIATPUys1/XlSaZyMnW5mgiaCJaGzoL+&#10;iDnQ51Q43eOwEscanSSYmETQLX6Pl5qviYkrHXCiNJjVJUInQiZtySQyfn8UE058Xdx+Qi41vr37&#10;UAqVOZFKm9gm0modbNKSNqx9SY3KBHozzNRkNSZ7pvG65vaRyWxauuN3E8+kYjVpnppsRvDApBIT&#10;VawQ8eSXMIGj27/WjXwnbODJMWtWhAk8CVcJJYIjghLWt5Q7iSenrOQo6CQpB13VTECHBlR4H4Ip&#10;TQAuY+gp+5b6HJ0yhAasipngM0NL9Jxpis8MLdBzJj1FTEtogEGTJovDiY8nQEpNbBPgxH3IuiAh&#10;Ht8rHgMDmVbT1cWU2FoSJEzm0KPDfS37/bfaYVeFUFsyxUwHtKTyxorRbPTkz3V+my6BtbYIWghi&#10;CH1knyzAJ/QuTTcTQCiQkNU/AgFeEjrppsdJmkWly+jH6XIv8efcr7KvCT+M0ZMAYCYhHfenkkRz&#10;6pukbSbMQU9+T8CgJov+fwInDcKI7JrASQMyUqfj+l2VTsCQSgnJJVM4hEPDf1eRGzFDkk9KrD1D&#10;EoGyfwhXCGB0z9dvAroTdP3eqyTOo8kyFU0SQEwGcV+KT8lAAScmxZgaoyBbjg11/Mm0RAIggUVz&#10;VUKKoEtk5Xy92tK9Poq9WX0kzCIkmkjQxKmBmjxc56TiInQS4KTgChNOPA4l4aRV63jMS8JJ54ES&#10;ibk2OY/P1W+8ShESOAmEIpBSwEle4+iZ6DmOwInJr8nQG0Qwpb1HdGUJNJ2uJOzc5q7FWq4Oeqpq&#10;oPzO4fYQ+jKJNIuQyAJ6TIHNNEc3Cv/lM6ecTgS83acRMmkVUkk+8WcEUyb4dO5CfDqH/jAOA+Bj&#10;8L6ES+rY43H3CUEx63Ss8E1lmnEePpu+QI7BT6cZo+eEWfjrBAMYr9uMkYbzMWLWfIyZtQDfDBqD&#10;ISMnYPnSZRjFBFPvXhjVvy+G9e6FIVKp+xZDv/4SI3t/jfED+2PIN//QgFMfDOnVCyP69cf4ocPE&#10;1TSqf39MGDoY44cMEgg1bshQTBw5Dkf2H0Z9bRNKy+pQWFKH7PwqkWBLFS5TgSSml5LTmXIicCJY&#10;InRSvqb0zCoBThmcQpfBCl0FUjIrkUx/CCt0KSWISypBjPZ/Gk6MOX01HZ5HI+BxOBy+x8Ix33IL&#10;/vL1GPyt70R8/u1E/GngTPx5kAE+7TMFPftzetxU9Og3A58Png39/gb4ZOAc6PWbhR78IxT/f0CY&#10;RMjUZ5oAqp69p6KnJJi0Wp0AKR14YgJ4Frr3nYXPB83BpwON0KPfdPxx8Ex8NXQW+o6ejf4jZmLR&#10;so1YtcIGux3dUV5SLfCmrrZZKjkUcmdnV+JSYCy2EDZtccfWzc7YaO0AC9PlWGS1Fpu3uMHWfh+s&#10;tx7A2m3+2L7nBhz2R2Db/hhs3BOF1V6hCjZ5RmCFRyisXS8hJrkEqckZ8PHcB889p3DkUjrWul/H&#10;IqfrWOZ6E6udgxCcWI2KevUX4NqaFtRWN6GRfzmuaUU9aws1LaiuakBtVSMqS2uw180H9uvWwHaF&#10;lTiH7JYtwDE3W3FAeG23wYv7t/Dh6UMUJsXigp8HTnpuQdhJF5x2XoFTTktxYKs59mxdJP85tltq&#10;DLtFc+Bru0xkpq7rzcVb4WazGLvWWWHHaitsXWoCN5vl2L12ITw2rYbbprWIDjyPgvhInPHejZun&#10;DuDsAXfkpcbjx48EI0zicIIZp9CpyXO/0HP0w0f8TKhCn9P7NzLp7ucfKBZX6Samk5gUkuQPBeQC&#10;nOg9UtDpP10Jp1/wHw04/etf/LlyI7G2xqTQm9cv8OblC7x8+hwdd1WCJTczDfnpCdhluxZXTx9G&#10;UUY0DvvsgIf9OuzZsQGO1ouxY+1ihFw8gc62elTkpiPI/yCcN1njblMt3j57jFdcr17IRDxCNRGG&#10;i9xcbbdMm/tBQSMuVfPj9Y+SYuL69SdWA3/Gv36mRPxnBagEMBE4vReHE6+rdBMTYLqEEyfXvcNH&#10;qdZ9wNs37/D6tUoIEZw8IJB5SBjzRCV7dCmnJ5xMR5BCqPNMqnRSTZP0j4JMCiw96QJOvJ1aqqL3&#10;SLs/byeyb0Kkl7+Jwt9QHP6GNb+XApxea5U6Aiqp470geCKsI2x6iddMPzEp9VL5oQidmNSSNNUz&#10;bgcTSazk3EFrSzM67nTI65G64MMnamLdg8dobmxDWUklcrKKkZ5agLLSWqnZqYTFfanUESwxSUXf&#10;lfJeKfhEYbnUDZ89kW1kjVD2A5/n4RPcv3sHYVeDcfrICVw6dQF7PXyRnpSB3Ix85GYWoLqyHoUF&#10;ZaioqJcaXUVFExqbmEa6h+aWO6hvuCUn4ZxcV80R8YV1iE0qQFRiESK5koqRmEF3Xq0kl6pqWlHb&#10;QOCk3E1MopRXNaOypg31TXfR3NKBxpZ7Mqa+qLwFGfkNAnMiEkoQHF0oaaPjV7LgcyoBe88k4mxw&#10;NiITSwU4ZefxOVpRVXNb6lQ86a+sakcOfU1plTLhLi6VgYkqxKVUITq5AlfCchESXYSohBKp6XFq&#10;XWpWrUyfS82plQqechDTJ1SFiCROvyvFjbgyhMRTaF4h8ImpKN4nu6BJickLmpBb0Iy8Qqa1GnHt&#10;ZjaOnYmB7c7jsHE8iS2uF7Frfyg8TyTA+Vg8PM6kw+tsBg4EFuAAgdPVYuy7nAffwHz4Xi7E/qAi&#10;+F4qhNe5HDidSJeU07ZDiVjtFow1ThcxZtYq9BkxG0Onr8YSxwAscw0Rb94Krygscw/Fwl2BmLzM&#10;C5OXesFow1FMXbkPw013Y5HLdSx0uQFju5MYOGsjzLedgqXDeQyfvRXfjFsG403HYeIYhAVON2Dh&#10;EYWF3vFYSHk4vUx7kmQt9U3BQq8YLNhxBTPWHcW8TadgseMSzHcGw8I5FMY7gmBkcxoWO69hwfar&#10;sHQKxVK3cKz1isSuI/Hw9I/DoQsp8L+UiX2n4uEfmInT17IQGluG1OwmhMcU4sTZCPgdvY6gG5mI&#10;S6lGfHIZCkuUtymfYvviepRWtqK4vAVFJc1Sa2S9jc6mRqnQ3UNbKwX899Wip6z9vnyGuG7dYuqJ&#10;1Tr6nO6iuVkBJy6KxUUurgnGedzq0k8ceiHQ6vZ9gU6s2KkJdvfk2M4takBMWjUuhhVhz9lUOB1N&#10;ggPrdYcSsetYCpyOJcP5WBK8TqbB81QafM6kYs+ZZOw7k4p9Z9Pl8silLAFOxy6ny7GfWtCMsroO&#10;VNTflYpd6+0nyMipRVxiMcLCMxEenokzJ67CcctOrDIxxQaLBXBczZSvKbw3LxNPk90iYyydNR5O&#10;a0wRsHcr/F3WwWuTmljnsX4h3KwXwn7JPKnh+dmvgN+25fDcuFAm17mss8Du1WbwtFmCHSsXiAfQ&#10;brkJ1prOEj8Up85tWzIbrmuNcWD7UrhvMIf9ChMsmzMV1qazsGXxfGywMMJ689lYs8AIK+fOkCqd&#10;4xpzuKxfBM9Ny7BrlSm6kezejOcHrVREaxHJ5ZI+Ck8sQVhCMcISShARXyS/HPiXQC6OMuQvhHAZ&#10;8VeF8IRKRHDEYVKlACiOO2TVjn89jEtnZY+VvKou51O0LHU7/rKIYwKKwIvVvjSK5Uijq5CQVYVY&#10;TpHJ4Ie/CnEZVTIZLzK9AhEZVYhMr0Jsdh0ishoQmtmIkIwm7L2Yhi2+12HtFgDLrYcwc7Unxljt&#10;xMB59EOtxp/HLcWnIyzw6ciF+GSUFXoy+TTCEj2HmaPHMHPoDzFF98HGIv8W/5JMkJstgKl7fy76&#10;lozUzwiLBhPwEB795lySqpwIwZlGUt9n4ojCcSaIdLBJgNEAPpaCTVKJIxQaRqCipaGYKuKS+hv9&#10;RgbozmlzUoH7/VQ7PoeuVseKG4ESwYuayia3p6dJbq/STVKrk8l0/Dkl4FqKiFPpWIOjW0kcS0o4&#10;rmCUBpIEeOlk5Dp/E8GBlkLi88okPEMFiEawjseElIJZXfU33kfna9Im0HWXxzCAPpNTw2ej5+j5&#10;6DFmHvRGczqgmtBHB5N6DD6P8snoKnQCsphw4m2Gq+dnskmPMEmDBOJGYoqG0GMo0wZaqobwRges&#10;CD50J5vDZspYetbVVIKD9bf5mkhaq1ARNhE0cfEkcabmaxLgwsSPqlhJKkGgA1NRClAIaCLUYKpG&#10;EjBMmHF7FITpTghH0PTNeHSneJ3JlgFToE/Z+UgjbbIeoYV6LJXmIPQh9FKPrWTV3GZW2Lg/OHWP&#10;MmgF0pTwmFJrVqEIkJSHSKTeM8zQg9PvDBbKVDtOYWNahSfBfD3ilhFROPcD0058XuWa4evW4+sn&#10;lCM40iU8dNPFuM91XiCt5qYcPdqkMKkbMoGk1Q+5dF9rE9IIEAQ4ieSZKRIl3BYBtIyw11xY3J9M&#10;qoi/yEClnsaqKXMUo8v7RNgkiTQm07RKpNTnlMNJppTJdvO4U9stKR+mZqRip7mDZpiINLonEz0y&#10;uc4M+kz7SLWKAE1JtpmWkftr0nBWIwXCEITxOQhfmGLqElwTOE3SZNtasqk3/U3jZUmtjuvbsWr1&#10;naBSSryv1MS0tI42zYy1OZXu0UCSVtfrTmhF4NN3AvT4GLzsr02743P3HS/fk2lvvP8Q9djiQdLq&#10;eV2Ccu5nglXttenxmONrZipKNx1PV2f7r9oePUmssinpNfexuJL4uJIu0qbeyfNPU+83jw0eewRb&#10;khQi+NOAJN87qaFyupwGq/i8utriIC1JJlP9fkuIyT6SiXuszjFpRdCmQSZZ2m0HKxDHCiIdWGqS&#10;n/Z8uil62mQ7wlCpBBIe8XPCOp0GhFUqa4FK28kx+FvNjmBX9ztEFo9PwiMeXwZm6MlL1ummmaCb&#10;5oqSlJVURudKmk5/wmz0mDwXn04nODeSSp3+OCP0GDsLPUZNx9dT52KJ3U6BTUOmz8GImfMwYOxU&#10;jBg7GYusrDBmyCAM/MffMeibf2BIr39gRO+vMa5vL0zq+w3G9foK4/v2woheX2HYt19L4mlkH1W3&#10;G9m/P8YMGogxA/pj3KABGDNwAEYNGIixg0fCwdYRxYWVKK9oEPl1RjanypVJTS6N4ChNwSZCJAKm&#10;lN8lmVIzK5GWqYCTSjnxa+VsSqbHKbUCCanliE4sRjSr/qxrxJficlg+9p9JgMfhCLjuv45dbmfQ&#10;d+BUfPXNaHzx7Wh82Wc8/tp7Ar7oPxV/6TMZf+aEuD5T8Mf+9CsZ4LN+M/H5wNn4pN8sfEr41J+O&#10;p+no0XcG/meQEb4YMQ9/Gzwbn/U1RI/eM9GD4ImgqR+TTYRTBgKb9Poa4NP+hvjDQEP8behsfDtq&#10;NoZNNMHQsXMweNh0LFy4DmdPX0ZjHUFOsyQi6GOhjLu0pAExsflw8zgOu20e2GrrjA3W27Fs8QZY&#10;mq/A5k27sdXeG/a7j2LdtkOw976Kbb5h2HYgFpt8Y7DaI1xOYJa43cQS91Asd7uJdc4BiEwoREZa&#10;DvZ4H8T6rT6w9bqKZc7XsNjpOpY6BcHvQjrKah9I5YEnp3W1LaitaUZDXRvqmJLgiWhNMyor6gQ4&#10;JcUkw379RmxbvQxutqthY2WMLcvMcXD3VuxkImnLOjSXFeD7Zw+REXEdJ7wccG7vNoSfckaE/3Zc&#10;2WcD/90rsNeOElITOK62hP1SE+zZvByHHNZg75Yl2L3aWEYxM/20adF82FjNkeSTq7UlXKytsH2F&#10;BdxsVuHqER+EnPDBjRN7EHL2CF48vIufCUvev8PbN8rzwwrYDx9V5U1cRoQzHz/g5ZOH+PD6Bf71&#10;8/eScmK6h8kmeo7EcaRBJJVsInBS0m0ddCJw4uW///2LXPI+BD6s8nE62ktCmA6e7NzHg85O1FSW&#10;4VZjFbx326M4KxEvHrbjaWcrakuzUVuchZSoG0iOCkZLbTke3W9HW301itOT4LB2BVKjwvDq0QO8&#10;efYYTzrv48WTR+JTInAS75L4l77Dx4+EQnz9avE23Bf0TBGE/fLDD/jnj3Q5ETr9ItssnqcfCZlU&#10;jY4AS9JNAps+/q5Sp6vVUcT+Hm9fK2E3wQ8TO4QxDzof4UGnVpd7pCbWSTrp6XMN1jwTfxOBE6GK&#10;rkZHMMTbqEl3XLy9ko8z7cMlk+8e8zE5hY4QidU6Lk0Y/lpV/AibpE736rWq1IkH6rlIxCWR9VI5&#10;oeS2shQ0I3ji18+fq20idHry+DHu3r6Njjv3JGmlA19PHlMG/xgdt+6gpKAEcZFJiAyNl7ob002d&#10;91gtVMkswrFXL7TnEMDFSXrcfh3k4u2eSsWOIEv244OHuN3aijNHj8PRdjuSYxORGJOA60HBaG5s&#10;FdBFeXgLT7yb76CwsAoV5U3qxLuZKRBd9Ygn4XdlUSrOtEVWfjUy8mqQVVCPzDw69WpFBl5S0YyK&#10;6lbxN9XSj1N/W2BTOadmCiDg4zIh0oGqOlaTmgX8MMhAvxLTpUcvZcD3XBqcj8bC62Q8rseqiXH8&#10;wwEn4DHhUlPHUfYdaG1+gIqKW0hKLZfaHUMQ9DuxpnczrgSXQ/Nkqh1DD2m5DcgqaBJoRME5V3pe&#10;g9TwkrPolKpBQnqthCXCEipwI64c12LKEBzLc1u6pqpkel5GXiMychqQnc86n7qekFaLc0Fp8PUP&#10;xwaHY7BzuwhnvzD4nErE/vMZ8Ga6JSAXB4KKcPhaKQ5dLYHflWLsD1TJpgNBvF4M73N5koyhgHrH&#10;4SSs9wrFGpcgLNywH4OnLMNC26NY6X4Nq70jscIjHKu8I7HSOxKr9kRhuWcorJyvY4n7TSzcdRWz&#10;1h+D8baLUnc2sj6AbyethPlWf8xevRe9xy1B34nLMWfNfhiu98fsLedhRujkHgkz9xiYuLNap1JO&#10;rNhZesVhoVs4Fmw9h4lW7phg4YJ5G0/CfPslmG2/jPmbz8Jy1zXM33oJptuD5N8Rn/N5Ikr3v5yB&#10;A2cS4eMfgyMXUhEYVojIRP7hpxbJaeXIzKlCTm4NIqJycODIFVy8moSQiGzEJBQjNbMa6dnVyMmv&#10;RU5BLQpKGuUYY3KOxxAhJt1LTc235Vi+xzTSnYe4297ZlW7iktSTBpzkeBaHE92CytvEY7trmh1B&#10;T+MdlfLTfsb7EFjpIBYdT03N91FW1Y7U3AYEx5XjaFAWfM6mw+lYEhwPJsDxUAJ2H00S4OTunwq3&#10;EynwOJGMPWdSsPd0KvYSOp1KwYEzqTh4Pl2qeQRPgVGlKK29J9CpvO4uispbERpdhOiEEkTFFCD4&#10;RhoCLoTDy+UANixdKyknp/XLsWOlKdzWW2Lv1pVwXb8I601mYNW8yTi0yxrnfLZij+0iuK81hfMq&#10;E0kC89/AnStN4OewBm50M621gOemRdizdTm8Ni2G10YrOK81l9utnj8dy2dPx0aLOdhqNQc7V8yT&#10;dDE9UazqrZw3BasXGMBhlRlcNi7GzrWWsDY3xLI5U7DYYDI2Wc2D7SKKy02k0ue23grdLoblITCy&#10;CJfC8kWodj22BEHRRbgcwa8LcZMUOqoA16LycJPupbhCEV2FsyMbXyaAKTKhUnqy7M3y66gkfp/X&#10;SwQuxadzkl21Sk2lVki0UUCTJJ4InFQdLzaVoKlWgJMsQqcM9moZb6yR63EZlYjPrhYYlZRdLdI4&#10;TsqLy6xGYm4DotIrEZNdi4j0KkRl1iE0vRo30mtwOaECJ8Pz4ROQAGuPCzBc541vpq7FH0cuwmfD&#10;F+KzYVbQG2QCvUHG6E5R+AAj6A+aA70BrNAxsTRbEktME+kPYSJIV4WbJ24nAqSeI+aLVFym0EnS&#10;SQnD5ee8LRNMuml0/Tjxhv/h1BJTv/MyCWzSEkxSd+P9CIsY3+dYZplmpwEn3X0ETGmCcIFCnCCn&#10;E3fzOXTPw8VUiQJC8vP+09GdsKc3x5FT8P07+EMQxZQRwZIOLvH+ulqfTLPj9DiegGp+JZn+xBNB&#10;wh9NyE03EkGapI2YbuLrUxU7fcKpAdPF96QvKaq56DFiHnqOmAf9kawFcgT8XBF66wTfCihpi9CI&#10;wIngiPCCaabhWqqK4u9RqjpHP5DeCLqmlFRcnFGs7sk+0CbrCXTj69CWboy8OJxYp2EFShtXLqBJ&#10;q5yx6sUTPAFOppJM4NeEPeI40gTWagocq1+qaiQTqiQVpCWkxBFkrKbj6U6Gxd80RdWmehMETIIe&#10;IdiQ6ejB1zR2jriHPmF9TVI6miycQKxLnK1gkziTOIGPFTZO/WIFaISa0CcCa/qUJjBpxRN1BZzk&#10;xNfAAvqzFqLbDAt8Mmshekw3l2l1ApropJGTZE0uLkJwXv7mQiJ0EqimQTpJcHUBIm3yF+XVhEk6&#10;iESwoKVCOPmMwmYFZHSQSQmgRURN4CTSZla7VIrk98BOFkEK30vCRvE2qbSaTLuj42aGObozrTXT&#10;QoOGZiphQvhE2MRaHp9DpONamo7HBQELq1w8JkRertJhUn3ihDJWDSWZok0rm8IJfJxQp3M4MRWk&#10;Vdsk1aXVtnjJ90fb9t8Dp+4D1VIJp/8HcOqtAadeY+Tr7joJN5NKAyZKgkn3GAosaTU8DTB1ycZF&#10;4k2wpB5Xj889gIknuqLGolufsdDrqvnRLaYTmusE578tgWcakOkCNYRFAnz4M61WN3AK9AiO+T7x&#10;OB1jpDxDBHk8BghvCKLoMxOH1fgurxVTRQKmWBtjmmzaPCXr5rHIVJMAZ82bpUtXadJ05bDidnI7&#10;pqjUks7tRI+a/I5RoE4SV7pjS14LodvvFiGx9l52AScejxroEgAkcvN5sp2EklKpo9xcnG6afFyr&#10;2xFcEjTxUmCuTpBPGbmRqtDxukApOqxEkq8lwEQ8rwBu1/S6EQboOXoWeo7j50UniidQm4JPRkzD&#10;PyYbYuFmexgtXYMh0+di0NTZ6D9mKoaOnghzc1OMGTpIKnVcQ7/9ByxmTobXZmt4rF2GHYtMYD52&#10;OIwG98aUPl9iQq8vMbbP3zGKVbv+/TBqwACMGzQIk4cOwfghQzBh6Ghs3+SAytI6lJbWo6CIY6mr&#10;ND8T00sqqcSJckkpJQKfBDilEzjxuhKGEzhlZNUoCKV9XwEnjlkuRzwT1An8g1mJVChOXc2A39kE&#10;7D2ZgB2eQbBa4Ywz52MwcsRMjBwxHVaWa2BivBTjxxlh4IDx6N9/HHr1HoO+A6ag14Ap+HrgdHzR&#10;fyb+3M8Af+1viM/7TMefBhriTwON8D8DDPF535n4Yvh8fD3KFH8fZSbf60HheJ8Z4nbiv/2ETVyf&#10;yu1n4IvBRhgyyQzDJ8zHmInzMW78HMydvQjXrkSiqqIB9bXKh8Rk0y3+xbW2HVnZ1Th8NAhbt7rD&#10;fps7bG12YfVKW5ibrBB/0+rV9tiwxRubth+Grcs5OOwLxbb9Edi0NxrrvKOw0jMCi1xvwso1RC6X&#10;u4VgresFRCQUID0tG15eB7FiowfWOl2GlWMQlu6+ivVuF5GQ3YRKTqVila6uFXXipWmSql9NtYJP&#10;tbXNIjGuqWzEiUMnsG7JEjhvXofd65dhw8L5OOTuiKbibLjZroP9mqUoTU9AXV4Krp3whb/nFpze&#10;uwWxFzwQf84JNw/b4ZKvLXzslsJry0rsWGUJN5uVSLp+AXlR13Fo10bst18NpzUW2CH/yTXFejMD&#10;uG9UslPntaawX2YCL9uVuLBnN8LP7EfIaT/kJkThw4tnAle+e0u3zysBIqyAEbQQrPykTZ2jWPzx&#10;vbtorqnCd29eynQ7mYJHECNSbZVikuqc5nBS3qOffvM4SbJJ8zv9i06nH6W+9pbA4/lzPCY0uNUu&#10;YmhOKHvwoAPPHt1HbOh11JXlo6o4Hw/v3sLzJ5141Hkbzx524HHnbTx9cA8POjvw5OF91JcXY+/O&#10;bdiz0x71ZQUoyc5EgL8/wq8E4t2Lp/j+g5q8JxPzPqj1/q2aJPfhzRtZ33OS3gdK0t9JuuufP3wU&#10;qKZeq3q9P/9EyKQk4T9RGk5/0wd+zUslVucicPpOm/qn6mwETqqa9uLZCzx8yHSTqsvJ0rxFBDiS&#10;cHr4XIBUVwKKoOWZAk5qup2WaNIg06NHWv2OgnEmfwRiPZVpdi+YGHpJSfgbSVrJ4rawTkeoxOsa&#10;cNJV2STN9JJuJzXx7q14qAiDFBDSASluk6SPCJkePcJDprceP8ajx3RBqWrgkweP0N7cjOLcPIGw&#10;cdHJIvbmSTIl4533KQx/LK9HABcBmM4b9btt4/MQvjENRhBHP9T9jk60NTUj4OQZnD1+BtWVVWht&#10;bUVjQyNu374rE/Du3FET61jhYxKRdTiKlFkvampW4IkTvpqb1Uk3a3as2FXWtKKsshkVlW0oLm5E&#10;Tn4DcgvqkV9ch9LKFlllVQRPnAJ2GxV0O9W0oblZpacaGvhYd1DbcBd5xQ1IzqxGVFIlAkJycfgi&#10;p7ilYcehGNgfCMfBgBQkZDZIyqOwtBHFrO7Vsg51H7daOwUScOIoU0wMMaTl1CExsxqBYTk4eTUL&#10;AaEFiEmrFeBE2JRD+XdpM7LyG5BZ0KTk4DkNSMmqR0Ka8jtFJxNYVeJKZAkCI4pxI64CkckcOsHz&#10;zDqkS0JKW9n1iEmuxuXgHJy7lo0Dp2PhdjAE+88k4lBAKs7eKIbv+XR4n8uSJNOBoBJJNRE4EUBx&#10;7b9chAOBpfA5nw+X4+lw9k+ThIzj0RSsdr2ONU6XMc3KBct3BsDGNwo2+2Kxfk80NuyPg7VvDKz3&#10;xWHV3lisYI1tbzyWeoRj4e5gzNp0BvNtT2HEnC34cqgx+k1ejK+GzsO3oxbgbwPn4M8D5uFPg80x&#10;0HAb5m85B1PHKzDZfRMLXKNg4Z2IRXuSYUng5JMAS49omO26CsO1fhgzdxv6T7XGnDUHYLH1DMxs&#10;z8LC8YokneZuOYt1nqG4FN2IkMQ6BEWWYq9/DLwOhePouQREJFDJUyb/XpdVtKl/H2pbkZdfhcCr&#10;sXB1P4ar1xNxLTgVUbGFSEwtR1Z+LXKL61FQUo+qWoKgDtQ13BGwWV7dLGCUUOlex0OBTndvs17H&#10;Y5vrnvjTBDi1quO4gcd4HWXhrSIM5+RBgkym58or27qgZnXtHfke01S1muOJFT7WQ+ub76Gi9g4y&#10;C5pxM7ESZ0LyceBiBvaeS4XzsURs94vFrsOJcDqSCLdjqXA+mgj340nwOZUsovE9p1Kw52QyfE4k&#10;YO+pJOw/k4IDZ1Nw8loOskvaUF53T4DT1fA8nLqYjMtXUxEeU4CQ0ExcuhSHvV6nsGmdA5aYLMTy&#10;+fPgsXkVvG2Xwd/FBt6bF8Nh+XysnDcJGy1mwt91I7w2LcQRx9VwXWsG9/VWcFhmjO0rjLHHbpVA&#10;IP5hZudqC2xfPh8u1hay9m5dBbvFc2FtMksmy62cNx2r50/DBpNpUtHby8l2VnOx1HAi1lsYwmvr&#10;cnhsXgLHNabYuswYa0wMpFa3ceECbLAwxpoFs2C3xBgHd25At2tR+QgKz8WV8FxcvpmNizeycCEk&#10;GwFhuQi4mYPLYXkICmfXtVD6rgRON+NLZJxhWGyZTBpgHDE0lkkoJQpnrY7W/8hkrjJJM8UkVSKW&#10;qSZeJ4RKZQRS1fLofaIHikRagShKzDWXlHillMSN3yN04i8WEu2kTP6sUoCUXGZWIT6D0/QqJBUV&#10;n1mB2IwKJOTWIC6nBgl59YjLa0BCfiviC27halIN/AIzYOMVCJNNR9HfwBb6A+ZBr5+RVOc4/rgb&#10;AQ+dTVqaSCbGaZU5BZa0hJFMmFMSb1bSWFOTiXaERYRDUsNT/8nUPaY8R/9Z0ONjEyLJtDemnjSo&#10;I/4jdV+p8/UhGCFw4gkXPUmqZqccT0xVaVPmxHekTYdjUomwSabPEfBo0IiXkmaizHsKuveZiu69&#10;NbE3YRPTTXQtMQkl92HVRpcq4vZpz8H7SgVOq8QRirAWx4qU+Jq0yXMasBLfkjzWb9+Xk8shM7Tq&#10;m0pcSeqqqy6nXZfn1pxKMo1OTaJTlyptImLwETxZJ2wygj79TOJmmo1urMnJ/TWw1HcKukuyijU+&#10;VufU97sPZMpKO5nkie1gum14osiEk+b6mbgA3SYwHUCYozmO6Cmarq2ZFlJ1EQBDebW4hjTZtM7V&#10;M1VV11QCifBGuYdkihVTOpymJS4prbbEE/eBSuDMNJc+fVNM8chUPOVskpQT3UY6YbjUylS6QYTG&#10;Olk2H6+rLqTBASZNCG+0SXXiL9J8VAJQCNKmm6HHDHOVvGASinU7mcSnaj2c0NaNr4ViY3mNTGao&#10;JdW0KSb4ZIYluotQmxUfJWCnF4vbLpU7QildRY0n3+J5UqPnZXG/aFPcJBnEE3jeRoCBllbja5Rq&#10;1u+SO5r8WX7OSt8EgjLlF5Lq0Sxz6M2yQHcDc1WLZAVJJz/nSbwOBlDQLokdjptnaoT7fp6qJjJt&#10;wvdd59dhamU6X/tv7hyCP3kduoTNMMIJpo4IXljfnCZ1N6nASRqJ75UGmHSX/Ql9CIHGKwgpXi9e&#10;V0vAE69/O64LRHGCnQAaHXgiNJI1HnoiIx//W31OfFBaPU8nIu8zRm7fvd8YdO8zGnqETVx9xwmQ&#10;4mMTiuoRGOmOLRHda4k83ePq5Ob8+vdJJi1RKJJyfk9qlXQhMYEzBz2Z3iOoIYjiY0u1VNsHWsqK&#10;ySrCP6kmTpsvtTFdokyE5lq9jWBSKoyUmHNqG5ekznhsMRnJtBan1qn3RI9T/rTPobwfw7XphjLp&#10;jttO4DYe3Qnz+P4QWLFWJzXDGfKcSgyvuZwk2UiR/FxtuiHrq0w8agk+HVhlkpLHji75xAQdjyse&#10;k/QuzbbAJ7Mt0cOQaTwKwync5+eE0/UI3nXTCAmatOl+3C75vaaBtaHToc+pfPR7DZsqwGm0+XIs&#10;tduFMXPN0Gv8dPxj5GT0HjER3/YfDnMzM0yfNA5DWaHr8w2G9/0G1gsXYO+2Tdi5wgrbF5vjuKMd&#10;9qxbAs+VZvBetwQuq5Zg9shhGN2nN0b37y9pp/GDh2Lc4OFYvWglslJzUFnRiMKiOmTnVokQPCWr&#10;vMvXxL+KJqWWqZRTBv/jypodIRMvCZYoC69ESpryNulAFBedTZy0y4pYdCIT3cW4EJaLgxeS5K+w&#10;7n5hWLzKE5Omr8SBg4E4fzYYVwPDUJxTipK8EpTmFiEzMQ1RwRE4cfAE3Bw9sXqZDYwMzDFs+AwF&#10;oPpPxj/6TcFX/WbgywGz8Nf+BvhT35n404BZ+NMAQ/x50Fx8NsAQnwyYhZ5MQw00RM9Bhugx0BCf&#10;DpyNPwyZja9GzEGvkbMxdNw8DB87G+PGG2HJojWICk9QEu66FjX1jdPfmnjZjry8Gly7ngT77Xvg&#10;YMcqnRPWr7XHYqt1WGxljeUrtmDDZi84up3FBsfjsPO6gq2+YbDZG4E1XqFY6noTi90UbFrIyXNu&#10;N7HUORjWrhdlElVqUga8Pf2wdL0HVu26iGXOV7Ha5TLOh+aiorYDNZyQJ9U+nrTyJKJZJOb0v1TX&#10;NKGqqgFlpTUoL6mFs70TlpuawmapBWyWmMHa0hiFybF4ebcJB5224ZDTViRdP4eAgy44s3cbLh/d&#10;jctHHBEb4IGbR7fh5lEHHN6xHG42VnDeQF+TFfY42OJ2TTnedt5GUVIkjns5wmXDEuxcaQ4X1gCW&#10;zsU++6Xw3miGPZut4LrWEr7brFGVFouM8CuoyU/H7YYa/EgX0/u3eP9GA05vXonTScEkzcn064/4&#10;9y8/obO9DY9vt6OurAT/JIj55XuV/BEX08/4lTDmnz/in//SLv/5o6SceMnJdV3rFw1m/fhR0kQU&#10;V7+iSPvePXTcvitC7c7Oe+i834GXTx/hVlMdOpobEH4lCI/u3sGrJ4/x5ME9PHnUiUcP7+PRw048&#10;fkhf0AM86byL0MvnEHr5LNobqtBSV438jDRUFxfiw+vn+Mi6oAaX3r95hXf0GckEt9d4S6gii/vh&#10;NT6+fyvT90SITuj2y0/4twacCNJEHP79R/zC6t2PTH197Jq6992HtwKcPr5TE//ev3mLd1qlTiAP&#10;RdhPn6LzPkGLNp1NoBPBkq5ep4CRLgH1+PFzPGGqiWkiJqG65NpP5f6EUkxDPWAiSqvpEUI9eUTh&#10;9ks8pVhcKmpKDC6JJi2lJNskQnNCpldaokjV2Xg7TrST23XdXgee1G2ea56l58+4mL56hsdP1BQ+&#10;QjLCIU6+u9XUhMzkVGSl5aK6ql6k4U1Nt6QWxP1A2EQBOp+/63l+J1vn/mlva8etlnZ03OkUVxTF&#10;4Q/uP8C923dQU1GF5sYmtN9ql+/fuXNP3FH3Ojpx7/4DORnnybq4bmSS1z3U0cNGl1Mjk0R3ZAKY&#10;uG044auxHfVNd1Bbz5rsLVRV30JpRRvySxpQUNqIwrImFJY1o6isBcVlLajomljXplw5DawrETjd&#10;QnPTfdQ33kN6TrU0YUJiS3D6ajb2nEjAzoMx2OhxAzsPRiIwklPM6gUUFVc0o7Ka+0hVqdpvP0JF&#10;VRsi4/IRHleA1KxKFJS1ifD7wNk47DuXhMCoMiRkNSGroBV5RS0iHM8pInRqFHiUmMF0U42EHHiu&#10;yXPU8PgKBEUWIzC8CNejyxGaUInoRA06ZdWqye0ZNXIuG8WBVxGFCLiejYCQfJwISsfZ4Fycu5GH&#10;i2HF8A/MwZ5zmfA8lw2v87kiCd8TkIcDgUXYd0kDTpeLZFKds3+qJJxcTmRg5/E0mfC2wScca9xu&#10;YK3HTdgeiMVWvwRsO5SELQeTRM5t45eEDQeSsGZfItb6JmLN3jis3huLhU7XMGWpFwZPXYl+Y00x&#10;aIIlvh0xD72GzcMXA2fjz/1m44vBpug7eTUmL3LDACM7TFt7DOYETp7xUq0z94qTZeEZi4WcUGcf&#10;IMmoMUa2mLRgG8w3HMQC6yOwsL+AubZnYbjhBFa43MDBy4W4Gq0k4V6HQ7HfPwLXIwoQl1SGrJxq&#10;5OZV4U77Qzn+KitqUFpSg8yMcpw+eR2HDp5HUGAMAoPikZBcipyCBplOV1KuEm7VNUzO0eNF+Ngk&#10;jiYKvh8Q0N5/jPv3HuJux0MBTrpanUom3ZdjnMcfE0xM3hKE8ngqKWuWCYr5RXRHNUp9kzVR+sJK&#10;Kzi0pFWOs5q625LkLa+5jYLSNgGZUalVCIwqwangXBy/lotDl7LgdSIRLkfj4HQ4Hs6HEyXp5HYi&#10;GW7+CfA4kQivE8nwpt/pVDL2nk6B75lk+J5Kht/5NESmVKKk+jbyy9pwKjAdpy+n4vSlRJy/nISL&#10;VxIRdDUFx45dx769Z7HL3gNb1tpgvaUltq9aiH0Oa7HPYYVMnXO3sYLd0jnwsLGEj60V/HevwWk3&#10;G7hbW2DHCmMZuEHp+NbFcyUpbG06A5stjeC0zgKuG5gCNpHFn21aNBdbl3LanDFsF8+D3dL52L7a&#10;HGtNDLDKmJPtZsNt8yK4bDCD60ZLuGxchG0rTLFo1mRYzZqCpbMpFDfC5oXz4bTWCt2q628jv6Qe&#10;6dlViEsuxY3IXASGZuHizSxcCs1BYFgBAkPzEBiWJxMFbsSWyi+IEF5GMRJZhuvR/HDmI4Sytthi&#10;3Iwvwk3W8SgOT6FIvEo+tPxAR8aXIjqxXKWapHpX2gWcSJkFNgloqhC4xOtymc6erpqCRwDFDjCn&#10;HXCpKQXV8kskJasKqfwPa14t0nPqkMq/eObUCJziZIXUvDq5TCtsQmR6Da4nVuFcRIlY5UmUPxu0&#10;QGLudDHoi9CTjgXN2aSTgAtA4gQ2giLD32ASgY6WPGIqieko+hm69dYgkyyVNOquSzpR2q2DTgKv&#10;1ON1J1SijFTnjdLu12MQ3VCqZqcSVlqFjs+tiUjpj+jWl2uG3E9fnkur4gk80i77EEpNRbfedCjx&#10;kpPftDrcIIq9Z3VV6PSHMXn0m4BbQJWWuOnWh5CJJ5Y8wSTAYSJHeyyBTkxBcd/o6nY82dFd1+AH&#10;kyf8vpasku3i4xB86eCTAC/eXgecflffE5k4J28ZKBBD5xKXTJqjjFpJwCXZxBQWIRNhmQAnbds1&#10;eCWi8KFcCs4QXtE5xNSRTH/j5Tg1CY4VKiZ3pI41TcEYJmUkJSPVNjqUmIDitDJOTdPJp+drImUT&#10;Ef2KL0jcS5R2K/eNpH84rU62RS05Cef1YTMl3STVO3EbETRRwrxA4A2Bk4xJH8N012zoEzbx5FhO&#10;7HWeHFUXlElbPNnUHDl8bsq45eRWIIpyUnE79WeYy7ZKuknSTEwvLVCVO0O6Z/hzVsfMNZG4quax&#10;msb9oTfdHD1mWKrbMFEkU/zUBDwmjSThoVUWWYsTuKPb/wJ6lAtHXxIpCi6JTJon1toksS6gRv+W&#10;wCamaFSNTpJNTHgR0jExw+QLK00yIYzpNG4ngZESM0sCTRN9K1k8963OB6Q5gQibeBwwRabVnbgE&#10;IszgccH0Fx9DTWX7PUTTQSYBTbxk+odVLUnZqLqb+JSYDBqoZOGSViI8Irz5Zjy69VJgSaWaeKn9&#10;TMDOeJVA6q3Ak55AIVWP0wEnvYHjoTfwv4FTV4KpL+t5WsKp7xh068/HGYPuvcfK6tZ7jEAnAU6S&#10;rpogzyfbKLCK4Iu3Y71vjEpcaUsAmCSTJinApINUXY4obR9IQkfVK/UJCvkZ0FUJuQQmTpXjm8ew&#10;HkXdMu1PTQZUcnElGFfAcpaAHPn8GZigh6GZXHKqnky6YzJo5FTojeAEv+nQ52Q/vk+SdlS1Ok7W&#10;E6Aj1T5CJ4Kz31UddRU8/ozAacws9JwyD58amItPSQTyuuOHrimZWDlXq9iqbSeUpneJCS0Bt3K7&#10;ueo6j81ZpgKc9I0sJN1EqTjvL8CJMJbHGIEd01z8fUJIy88Qt1k3hU+bQNhz5CzxeRHYfTp2JiYv&#10;t5ZK3QRjS/SZOAv/O2QC+o6chm/6DBNpuNG0KRjR/1sM6fV3jOz3LVaYzMWWpVaY2LcXDIYOxNFd&#10;9thuOQcbZk/CDqv52G+7EatmG2Js794YyzrdYCabxmLdknXIzyyWMd7FxXXIzlOwiYmlZAq/BR6p&#10;S0InTp2jBFwAU1aVBpzKkZFVjVT+MYpgipPoMiqRklmFJP7xidV+uiE5KTexDBdDCZuSse90InyP&#10;x2CltTdmGq7FN72nYPr0hXBzOQj/w+eRlVKIW4zYl1ahIC0DsTduIvFGKDKj41BdUIS64nLkp+bi&#10;hN9JmM1biHHDp2JQvwno128SevWZiF6DpuOLgTPw134z8ad+BvgDU1D9DfHZgFn445A5+PPwefh8&#10;kKFc/9uw2eg91hh9Rxpi+GgjjJswBzYbdyAvu0icVkw06ZJNLU0cg96OspIGpCQXY4/PGdhv84K9&#10;nRs2b9yBlcs3wtR4GWw27oTdNh/sdD+DTY6nsMnpIuz2hmHTngis847EMo8wWLncEAntQpcQWBE4&#10;ud7EEudrcKQMPLcO6alZ8PY+CKvVTli58xyWu1yE+4kIFNd0SHWGNToFnDiZqhW1dS2orlbQqaqq&#10;SdJNJcXVyErNhy0n7JibYa3lAiyaOxMO61biVUcbHjRUwN99O876OODGSTcEHdkFf8/1CD3njpiL&#10;3og854qEC264fmibTKjbv8NaJuJ42K1H2MXzeHr/Ll48vIen99tRkpOCQ27b4bpxGTxslsJjoxW8&#10;NlvioMNS+G62xN5Ni3F41xY8bKjAy85bePO4E821Vfjl+4/48Pad8vnI1DLlOvr1x+8FNBGs/OuX&#10;H/Gfn3/CvdZmfP/yBaoKcvHx9TP86xfW7j4qKEXgJIDqB/xLg03qa1bQfsDPP6vbipSbTqiP9Bq9&#10;E9BDd9PTh49w/24HHt3vxKP79/H88SM8JHB69hDPH95DRW42Tu73RU1BAZ7eu4v34nt6hudPHuPp&#10;0ydS66Jz6NVzJmnu4gn3zZOHePa4E68oD3/2GO84ke35S7x79gqvnz7HO6Znnj3Da6mOEbSwRvZc&#10;ibRfv8LHDwROrNV9j19/5r5geusX/Pufv+I///pVvkfQ9NMP3+OXn3/CT9//8DvYRND0XqbTvWO6&#10;6Y1aktohmHn6TODJ/fudAlvu3lHAhYmnrrSTyMLVYl1O3E26Gl2X40l5kgRYdT7Gg3uP0XmPJ6JM&#10;GT3CQ6aAtOQTa3eETpxepxJMKjGkSzIpeKRg1G/ASVXa3rxWwvM3v0s2/Rdwev5Kib61iXlSCRSp&#10;t24buX2duNXagprKSjTWN0vSqLXlNlpbKCzuwN07nVKpeymPpZ6fz60SYWqfMdnU1nILVRW18vvh&#10;zm01DU+AU0cH7ty5g3v3CJl0338s+5Un6J33KRZ/pPb33QfKT8MT8iYlT66VCZPKZ9Mkbps78jNW&#10;8GSiV70SjFfXsWpHyNQoKaSCkiYUlrQgr7hJalCllc2orG2TRfhEWCTpkpo2tLU+QEFhPULCM0Xw&#10;HRCcjUPnUrH7YAzWOl+DjfdNuByLlmpdTnErSqtuobyK28WaEyECp/E9RnFZM2Li81BY0oDK2tso&#10;q7mL8ORKuB2NgOuxaJwKzkN8dguyC9uRU9KK/NJ25Ba1IjOvUVJOPJeUqeyZtYijhzixEteiSwU4&#10;XYtimKJSvENs7sSmMvhA4FSH6EQGJ/izIglrBEeX4mpkEYIiinElkumocpy5noc9p1PhdjIV3hfy&#10;BDr5BORiX2ChuJv2BzLpVAyfC6pSt+toCtxOZsDlVCa2HUqAzYFYrPWOkLX1UDwcDidh+5E0bDuU&#10;DLvDadhyKBUb/ZKxcX8SbA4kC3zasD8RKz3CMGWxOwZOXYHRBivRd9QC9B5pgolzN2PiAjtMMnfE&#10;tIXOmGC2A99MWIm/DLPE5GV7sdA1DOZSrYsR8ES3E4ETPU/mu27AZOt5GK3ci4kLtsB8nQ/mrvTC&#10;oh0XYLzlPCatOAgrx6vYfSQJh8+n4sKVbBzwD8eN8DwkcmBYfCHiYjJRUlSFB/ceoqP9Dmqr61BT&#10;1YyC/FrExWYjKDAcARduIiw0FQmJhSgqaRIgVFbRgtyCGnE6FZc3SX2zsbkdbbcInDrl2CZY5uf+&#10;7t1OtGvJpjam+G6xEvdAZOJ0MzHFV1N3CxVVrZJqYnWNkwgz8xqQW9SCXALJvHoUFLehkKL4okbk&#10;FROotiKvpBVZhc1IzW4QF3UU339Cx9hSXIstR8DNQhy9nAmf00lwOhwD58MJcPFPFIG4q38CXI8l&#10;wPNEMjz4Pf8EeJ5MhM+ZZEk67TuThKuRJSiuapdBa36nYnD6UgrOB6XixPk4nLuciPOBCTh6MgRH&#10;/a/DxfkQdtp7wtvJGxsXL4L9CgscdbLBSbeN8Nq8ED5bl8gUuwP2y+C6Zj5OOK2F50YzuG0wh8fG&#10;hXBbv1D8h5vMDbDRbKYkmjw2LcO2pfNhY2mEdabT4bxhEdw3L8MmqznYtJD1uAVwWGEuNfUNloaw&#10;NjeA7ZJ5cFlvjn3blkvCyn3TEvEyrjUxgsmUsVhiNBNWM6dgheE02FkZoxsFdPylzb8G3LrVKTGy&#10;/KI6+etidHIJQuOKEBKdj6sROVoSKl+tiEJcDS+WnXQtsgjXovkB5SrG9VhW84rFC8Vxw/KBZeWO&#10;ySfW8RJYtytHlFyWIDKJi+OJyxFDmTgn46WVi/+J4Emup5V3wSb6nfhLgkkn6eJm1yIlpw5pufVI&#10;k9Gb7BrXIiO3HhnsAefVI7OgQeRxmQWNSMtvVHQyugT7A1Lh6BcGG9dAbPMORq+Jy9G9twH0OW1G&#10;N3VGEk5amkkHnPpqtThZhEIERxp44u0Jl6QyN0MBJ7oa+hsKpCJg6nIqiRdqppZy+i351AWmBD6p&#10;21JSrvxR9Egx0WT023MSLglsou9Hq8INMID+YK5Z0GftTpdqEhg1/TfgJHBnGroz4dOVZlLCbX1K&#10;x1mJ47Q3Jol0VTOp2nBsOaGNJvvuowTbajGtwATX76pqhERMF7FeI3BH8yXJ97RpdTpRuLiceCJH&#10;oECXEyfhKfk3t0XBISY/ePLJVJJaOveSbKs4pXRT8FQ6SE3DI4zgpQIvBF16MtFOVaUE7BDqEFBo&#10;UmgBH3QJEYIQNLEGxsQCQY9WpyOwoOeoGyXhrGJxIh3TTuJlUukeAVNT1EQ3jivnfQR28OSX92EK&#10;SPMcMZGkqm86X5C2CE0IkFjvI3CSKWlMUKkUlSSpmN4RsMHEF+Xj2mNIPUsDTlolTNJbUrVRY9rF&#10;8cTXJSkkVnjUVDGZlsXt1rZVKoCESDNZ5+FJu7lIj5nwElG4NhWMKSKBaYQxkgBTtyGcEtg01fS/&#10;Kn9dUICuHRkxzzSQ9j5IzU6lN9TUNa12KD6i3yXBdEsqdOqkW8bZEzSJoF2Tm8s2KXeTpJpksp5K&#10;dYn0nBUu1uW4XTKRjumveQKTBFjwPaNsXUtnScJEZNUacJLH1qTtPE5E7E4PlJZA0VWzBCppwIng&#10;QmpZ/BxpU9MkgaQmtkmSiIkmLkn5jEN3wiYN+Oim1fF2TC51J0hirY7fY/qJ8KmvSjV17z9OIJIS&#10;gvOSawy6fTtard5j1JJEEm9LaEXIpfmheo9Bd50rikBJe+wuwbi4pLTH0MEm2dZx0Os3UYExCs95&#10;vauSpnmUdJU22TeEN78Dr4RMBHD0SXH/caqeBoFUZY11NJ33i5VLLR3H9JKIxedCj5DG0BSfzLFE&#10;j9mcDMcqKv1fs5SjadhUNXlOgCAvddXaGaoCKVU55arqckFJpVADudo2C1gcYwD9yXPxCQESgZHU&#10;Q7WpfrrpekwzaZJ53SLAZN2zy9vEn3M7WdWkiH6uJXpQEm5EkKuE9Epez6otJ10SIhmoNKB4z2ZL&#10;0krcaPz9NmS6iN+lujl8BnqMNUTP8QaYtGojbDz3YZKJFYbMmIevR05Bn1HT0KvfCFiYLcSMieMx&#10;vP+3Ap1G9u+D9UsWw3bZMkzo3wfThw3EKS8n2BjPxOwh32L6oD5wXLUCq43nS8JpVL8BGD1gGBab&#10;LEdqfA6qKhtRXFyLvIJqZOVWadPnWJmrQFJaORLTypCYWorktDI1dS6dKSZVtdM5m7iYakogcGL9&#10;jtdZo0ulHLwMUUn8I1kRAsMLZTTz/tOJ2HcyAZt2HIe5lT369p2KP/xxIL7pNRYjRhhgzCgjmMxd&#10;jm0bduL80XMozihAXXEFmkoqUZaRg+z4RKRGRiIzJhYFKWmozitCbmIGbl66gf3u+7Fm6QYYzjTB&#10;4MGT0XfAVHzdfyq+6j8df+0/E38ZMAt/GWSIvw42wp8HGeHLIXPw1RBD9BlhiCEjDTB2rBG22Dqh&#10;qqIJLc2ES0wF3EJ9baNMe2tquCVpsMzMCpw9GwoHe29st/eE7aZdWLPaFhZmK7BqhS022bpiu9NR&#10;OHpexMZdZ+DoGy6S8E2+UVjpEQ4rTipyCoYpR2Q7BcPcmVOQbmCpyzXsPZuM9LxakYa7uvti0Von&#10;rN55ButdL+BmSoVMpauvJwRTdTpeisOJCafqJtRUN8v7Wl5eh6LCKoRcicAqy6VYaTIfK01nY+l8&#10;A2xZYYErx/ejPC0OwSf34fIhRxx3Wwd/17W46GePoEPbEXrKGcFHHRBxajeC/LbhmNN6eNmtwUFX&#10;RxSmJeDds0d4wwliT5/g6aNOPH1wF7Ulebjsvx8+9huwa40FnNZQkroUh3YshY+NJXwd1sg0t9bq&#10;YjzuuIWm2ir88OG9eH1Yp5KT/OcvJZlDyKLcTD/jX7/8hP/88jNeP3mIRx3teNJxG00VpXj39IkI&#10;xH/5mdLwH/DrL9/j119/kMU0ECtz4juiC+oHTrz7gB8o7mbd7O1rvHv9UmDPiydP8KCjAw/v3cfj&#10;B514+vABHneyLncX3717ibfPHyP08gWc2uctKzk8FO+eP8Xbl8+1KXQKFL19/QKvXj6Vyyecmvbw&#10;AZ49eYSXzx7h1fMnePnkiSSpXhFqPHqCV0+e4sWTx+KOeklR9bOneP3sCd6+fIF3lIxLwumDTKXj&#10;6+kCTv/i+lW+5uv75ccfZR/9+tOPUsVjJfH9OyaauChifyvJJtbRmBQiPGH1jD4mJoAIizo6HqCT&#10;1TkCoocq8aRSTUwHKQeSbgKdqtIR4jA9pFJErOLdv/9QRL8ddx9K6kGAywP1WExBPXqkTbV7qqCT&#10;iLifERI9x4tnzzTI9FpV6gj0WGET6MNLBX2Y/hI4xwqeBqzoVtJBqmfa4+tAGF8DJ9TJ6nyIh50P&#10;0NrULPCYn/HW5nbcZzVI6kGd4nmS7ZCqnnpObh/3F+/7sOMRHj94gjvtd1FZXoXmplaRzHfy2Hn4&#10;CJ2dnVLJvNXWjs67BHn30NHRKfumk/un44GcrMsIeIFOD3CrXU32ojyZguXGRv7uYTqJ8u9bXUCK&#10;FTkCqdraW6iqaUNpRYuAgKLSZpnmxkljWXm1KKD0ubxZfk6fE8fQ11S1oKSoFnU17UhLLcTpMyE4&#10;GxCN4MginL2WA2e/CGz2uglrz5vYsj8S3qeTEJFaI6kPAoJa+uLqlej5zu2HaGm9LzU/wi8ZXNBw&#10;F+W19xGT0QBP/2g47L8pj3EpqhzxOS1IL7qFzMIWZObranV1cg7JmhydTDdjS3ExtAAXw4sQGFGC&#10;4NhyhMSVIzS+HGHxnGDHSXgMPtQiLq0GUUnliKA6JrUKN2JKEBpbiqjECvEDBkYU4UhgFnzOZMDt&#10;dCbcz2bBK4BJpwIBTuJxCizGnosFcD2ZgV1HkuFxKgvuZ7IEOK3zicJanwhs3B+DzX7xcDiWCkf/&#10;DDgcScW2g4ROqdh6OB2b/FJk2fglY5NfMrYdTsGK3Zcx1MAaAyYtxpdD5mPoDGvMXOaFMaa7MMJ4&#10;J+Zt8MdChwAYrNqPv41cjL+OWorRi7xgsus6TFwiYOYRC1O3aJi7R8OUySfXKJg7XofFtnOYucQF&#10;E+ZtxkwrJ1huOyvpp1kbTsBy+2Vs8gnH2ZBiRCVWi1Q9PLoAUTG5iAxLQWJsGqrKqiWB95DTN5tv&#10;obqyEdmZpUhKzENKSj6uBEXgRnAscnMqJVmUV1CL/II6ZGZXoKCoHuVVrahrpGesQ2DpvXvaBMiH&#10;T+S4vn3nvkym48Q5HseEuLekYndfpN90ldXU81hqRXFZK3ILWiS5xtSahFeyeDzUIS2bA0tYGW1G&#10;hoDJGvF5RaVUIzyhSjhHaHwpYtm+yqxDdFoNIhJrcDmyGMev5GLPaaaaEuF2PEmWB6cW+tPrlAgP&#10;pp38E+DuHw83/1h4nYiD+5FIeB2JQEBINk5eToHfyWj4+UfCzz8cx8/H48TFePifjcLxM+E4fjoU&#10;Z86Gw8PNH3s8jyIyOBxHPN3garMcB3euw1GnteI5JFzat20pfG0X4aDDMhzauQrO6xaIs4kpp22E&#10;TBsXi8ybfiXndZbYscIMWxcr75LjKjNsX2GKbUsXYKPpbGwwm4tNFnNht2Q+HFaawmWDFZytLeCx&#10;wRyeNhYCsnatNoXDcjMsNZyOeRNGYsV8QyyeNQ0bTGdji+U8dLvdWIN7bc14cr8Dzx8+xAst9nm/&#10;8zFab3VK9LGkjJb+asSnlyAquRg3ogsQHFmAK+EFuBiSjUs3cxAYni+92Qs38xAUVYzAqCIERRXi&#10;WnSxrJC4UtwQCFUicvLQhBLcjC1CaHyxXA+lWyGBYIrR93KBTlFMP/Gvk2lqhDFHWopMPINjK8uV&#10;3+l3KSfW6hRwqpVFAJWV3yzSuJyiFmQUNCMxpx7hqTU4fiUDbsdisONgFFY6nMYM8x0wXumGPw8x&#10;hj4lnr1nQn+AIfTpcqK7iWJvQiAtLSTppN8llJhk4sSZbgKp1CQaBZw0IKTV7rocTr8DTqoGpyWk&#10;tMfXk1qd5mmS2xtAjzU6up0oDud9e0+X5+v2LSHTDAFI3fvPQE/KtplOYj1v4EzosRrXn/4nDTRJ&#10;ooneJg3saMLv7joARPfS4BnQlylymu/pd9PkCJHkJJGT0npzgprmb5I6nqqnyW36E9ZxmwidCHzU&#10;SZiADl1CScTk/LkuGfUbnCJc0meNbaSaHCdJpcE8SeK+0XxRUuPTHEe/X5QsE4QxfaWr+elgGR+b&#10;vqfBKhElFR2mnzQ5uC5FJKkgpgR0biDNqSLOIgFNmgx7qpnIwQUwzbAQeEHAQqAkcIYniwRSTPpI&#10;yodCX06tU8kfVrY4uUtNWFPTz+hYkXSEVI60fSYJJ/pn6Df6DXxJ/Y1Ah6kjqecRgiyQJI2uRiev&#10;Twes6KNhEognyoQ69CBpsmqp4BGKSHJJCcNZn6M7RtJYPKFlckRAEsGLAk7duHjCK44Z7hNV7+ly&#10;SbFWKCJuTs5S6a8erB1yH2qpLjqVCMgUbNLqPxpwktfC/U8Pjw7WyOsiWNLghKQ2tGNM5OOszik5&#10;s9SYJs3pmhon202HFkEaEySUuxN+CShjRVAlUOS9H8OaE8EFXw8TbWpaGB+jJ6uFGnDqSqhofh0B&#10;BnRD8fkE0KkEl5q4R+DAhJZOPq1L99CRpMALp58paDNepY50Em/dZ0/qZFrtTRxK2pL6GmtmrHgx&#10;taTgj4AiDRLRvSTpJkk5McmkwSP5mQabvh2pbtuPySZOp1OVMV1iiiBJj4BJl3bqxfvwccb/BqG+&#10;GaW+/81IdV33/P0nQI/A6L8m6zGtNEFAkr42/a0rMSSASZfI0yYYct8Nn65BJs1RpIHIruv8Pm+n&#10;k4TzOOeEuxkmyn9kaIaeRubQMzRTE+34fsuxxc+KSp6pRfikanQCOgVeGopwW95LkZFrgvQRavtU&#10;nY0QTEElSU+JxJsJKkJtTd7OKus4IzWpkMBzBj/LahIdQdMnBio9SDitb2COnrPMpQJKQfgnnEo3&#10;z0ouexjQnaYJx8U5piXpuAiYxs/GZ/K7Z4GaoEggPWw6ekiVboYSvY8xwOfTjTHQYgWWOnli+Q5X&#10;TLVYigGTDPHloLHo1X84LM0tMX7kMAzr/y3GDu0n1bpVVouwepEVRvb5BpazpuO0twvWGk3G3JGD&#10;MLZvLzjb2GDhrFlSpxs3ZATM55ojLjIVFaVNKCqqRUF+DXLyakQQnvo74MSUU2J6GRLSSiW9pKvL&#10;8XvK21QpYtl0zdckk+j4f4M01vNLpRbGZFNYYikuheXhSACFnYk4cDoZW3aexrKVrhg0eBb++pfB&#10;GDBkOr78x2h802scen07HoMGTsWIIVNhZrQY65dshuPG3dizey9O+J5A8LkrSAqLRmlWDipy8lCY&#10;koHUiGikRcQgOzYRNfmFKMnIQVJkPHzc98F8wVJMGD8bvftPxLcDpuGrflPxj8Gz8NUgQ/QdPh8D&#10;R87DqDFzMGaUAZYutkZBfrmAJZ6MMtVUV9sksKm2uhGV5fVITy9B8I1kONjvwZbNLthssxMbrO2x&#10;ZPFamJgsw1rr7djssBeOXuewxfUCtnpdwfYDkbDzi8X6vZFY4nZD0k2mu67BRNZ1mO4OhtXuYKz1&#10;CMX+C2lIIthLzoCb+z4sXbsbNrtP4ejFJDXCmSmIerph2iTd1FBPUTi3k/4mQicFnEpLa1CYX4HD&#10;vkex1MQCC2cbYPG8mbCaPRlOGxbjkJMN4q+eRkrwWZzba4fjbtbwc1yKq0e248KezQjx34nwE7sQ&#10;c9YdAXu34OLeHfDYsg55STH48OoZ3r18hjcv+UfThyJRfvTgIR7eu4PO9hbUFeXilI8LHFea4cC2&#10;pfDbtgju1vNxZOda+DltwpmDPnjY3oK2hloBPwRNL56/0uDGU7x69kISSEwm/Sr1MVUh++WH7/D+&#10;5TN8fPsSdWXFSIqIwLsXz/Hrz5z29p0kmAiefqb36Zef8PNPrM39IHJxTr17L5DphQCh1y+f4TWn&#10;pxEk3LuPe3fv4OH9+wKb3r54hkf37uDZ0wf46XsCqtdorS1H1NXzuHhkLy4d80NzdTnev3qO969f&#10;4f3bl3jz+iXevnqBD29eyXXul0cPH+L5M76ep3jL53r0AA9v30FVYRGe3buHl48fSWXvzZOneH6/&#10;E2+fPMWrB50Cs/g43OafPn73G3DSpu8ROP2H0Onfv+CflJ+LUPxH/PufP4mIXCThb98qN5S4sd6I&#10;/+j1K07iey2QRwGnp0q0/YRpJy6d7FvzMemAEx1I4nViuul3wIm3FZhEqPQI9++ryVIETqyQEbIQ&#10;PD3UKnldYnKZbKem26nFx30iVThW4vi1wEeRhWvrdykoAkrxKXGS3HPlo5KvX7zSHlcJz/kaKAOn&#10;n4lVIl7eJ1i71ymQ6U57B1obW0Uwztpbe9ttOYGW5yHYkiodn/s5njx8hOaGRjTWNuLZYybiCJ1u&#10;41Zzm7r/7Q7cv6PA073bt5EYHYOMpDS0Nd9GW+tttT/uEeoRyjENxX3zWPYVwZOq2N2Wk3bCJ4Kn&#10;2nomF9vUZ75BpZ6amzpQR99NzS2pHZVUtMh0sWz+QZ8AJ5PS53rkFzUhv7gRxaWNKK9sQUlxA0KC&#10;E1CQV4uYqAycPRuCwKtJiIovw8mAZHgcioD17kuwdr+BTfuisWVfOPadSUB6XiPyKSgvb0ZxeTNy&#10;8iulIsWR9bfa78sUMsqhCcPo+qmq75Skk9PhcNjtj4TdgUh4nE7GhcgyxOW2IjmvGcnZdRJWIHhK&#10;Fwl4DUJiSnDqShaOB+XgQlgZrsdWisvpekwZQuIIkqiGYaOGEKJetXLSqmUKe7jmk0pIY6OnXB4r&#10;IKwI+y9kwvV4KpxOpMHlVAa8Awqw9xJhUwn2ByngxNrdLvp+TqXD60w2th9JxMa90VjjFY5N+2Ox&#10;5WA8th9Jxq6TmXA4mgKHI2lwOJqGrYdTseVQGrYcTpfLrYfSBErtOJiA5dvPYNC0NRhqaAPDVfth&#10;sOYwxlp5Y/rqw5i59jjMt1+B6bZLMFh7GF9NWAO9vsboN2c7THffgKlHFOa7hGO+UxhM3QicImHh&#10;FIIFducwb+0+jJ+/FcMNbSThZOYQABP7S7DcHojlOy/B/VAYTl2MQ9C1RFy+HI0L50OQEJuB9ORM&#10;ZKdnoamuHg/uduBBxwM0N7YjP68cudnliAxPQvC1CFy7Eob4uAwUFFajqLge6RllKC5tQkVlKyqr&#10;mgV68jjl55xJSN3vAULlux2dMoWOQLRKS9ryOKGTjMJ5maLI1F1VG0rKbyE7rwnxqZWISqxEaFy5&#10;wMKEjFo53jhNkZfJWQ2ITCBQrMCFkHycuZaDi2GFiEqtEXl4Bp1gfJyMWoQlVeJSeAn8g3JkMp3H&#10;CVWl8ziRpEDTsXh4Md10PAHOR6LgdjRaJvq5H4mC454rcD0YAt/jkTh0MgaHT0Rij981ePoG4vDJ&#10;SBw+FY1T5+Nx5HgITp2LkPq/s8thnDxxGfmZ+UiNDMNxz53wdVgNX/sVcF5vAe9Ni3HUcTWO714r&#10;HkOndebifHKxXgT7pcY4uGOdpIA9bRbLcA1Oo7MxM8Q64xnYaGEkVbr1ZrOxev4sWJvOwbr5Btix&#10;yhxO6xdi1zpT7FptDOfV87HX1gq7Vi2QCXgOKyxgOX0iTKeOw0pjA5l0t9lqDhyWGqNbQ0E26gtz&#10;0Ficj+byIrTXVuF+axMe3b2Np50KQPEvCnwz2+92oq7pNoorWpCdXyPR9vCEAoTE5CEoLEfA08WQ&#10;HFwIyRER3MXQfFyOoIC8CJcFQhUKhKKU/HoMa3gFuBZdiODYIuWFiitFeGyJ1O6YfmK/NzpFwSfC&#10;Ji4lIOcl5eOUjFcLeFJTB2qQwgpdVo38AuEvEpJsThhIzqkXCkkgtv9cEnb5hWOr53UstT2KETOs&#10;8Y9hC/CXQUYi75SKW39DkYaL/Fu+VmBJJ/wW2SercwPmSFWOU2a6EwARNBECaeOO9QbQ6aQm0bFG&#10;J0sHmwQqKbjU/ffT5+g1IuRhGkmqcCrVRMikR4jDqt2309H922no1ovPR3Ck5N8qvaNNm9MSTfpM&#10;ANHnxKpdb8KYaQKb5FKXPtLqaQKfJGmkwSOmlgiU+kxCd8IlVuh0kKlrETLpklJTVU1NEkTcLi4N&#10;9kiqRpc+0SbaiSfqt+qdpKo4WW7oLPQcORs9RhmpiXKETCL51qpSfF6Z1qbV4SRtNRn6AwjfJsnJ&#10;uKRAeMlt16WwRObLE0rW7bgI15iA0rZP3DEET5p4XAMxkooguJD0CyECk0u6JA8rc8rTpCpi2nQ6&#10;SS/RD0QgpcaW96R8W/xHrJCZqolyhDysx+kmt+kmZukgBPcXt4f7gikfwg/CDZlkRVjCdBWF5bwk&#10;7CLs0abRMQXFx5XUljaNa+h0OblUJ82a7HriPJWuYgpH8xoRqsjjEzBxyZQwgheOcp8jk9sEbvH1&#10;aSktghU+DpeatkX4ouCV7BPNc0W4I94ngS+6VJMONv0mNxZHE/f7RFaiKBtX/iT5OcGDuKi0ChNf&#10;n6RPfpdmIsQTwLRAVaYo7ebEOL43kkBSMmbCLybRBDZNUhU/urSUS4qSeEIz5dHRPZ5AJX7N/S0T&#10;/rSqnXyPviY+lja1TvYD768m2HH/cVKYuJoIM5jskelwhKMKLnVnAklXS+tKBBE2Eejw2GZSiKBG&#10;uy/hTJccXEEm5VbiZ0AlkAQ68boGnOSy71j1c632xuvd+45B976jxdskzqYBY9GdtTtCIkIhLb3U&#10;XRZhkyYo/4bpqPHo9vUYdPv7KHT7aqS65PoHf649N2t9kuRiSklLcRFkCXxS1b4ueDZAE5gTKvLz&#10;qr2/6jNJ4EMflyG6jScU5mdEk3SP1sEnBYkk+cTpbJS5ywRFVin5uWRCkTVWLQFFUKSDTENUtU4g&#10;Eqt1GsgivKHI/BNCIQ0kcdIb63h64wyhzzQkQQ9rbExa8ViRGuYcBUGlAqpVWTm9b+Ic9Jw2H5/w&#10;2DQ0V9vFrw3MBSx1NzCFvqGFqq3yuNXglB5hlJGFiMPF5UQYxdtOM1ZJujGG0JdBAHPx2QxTfG5o&#10;IQCL3ihxxekm042lY4q/Cwzx+cwF+GKuBfrMscDMlTYwWbcFxqs2YtCEmeg7aBQszCwwbvgQjBjQ&#10;G8P7fYORA/pi08qVWL9kEcYO7If50ybjkt8eAU5zhvfHlEEDcGC3E0ymTceofgNhYrQAMWHxqCxv&#10;RkFBrXI2ZZcjPYvOJdbkqhRskil0GkhKKxMAonMz8f8eulSTJKFSS6VKR+AUm1yM+FQ1JVdgUxxr&#10;DoXwv5yOA2eS4XcmCdtdArBkhRtGjzbGp5/2Rv+BU/GPvhPxZe+JmGa0An0GT8NfvxqJ3v2nYMRw&#10;Q0ybaIa5M5fC2GApzOcsh9nspVhgZIGFCxZh05pN2OPsjQvHziIuOBzJYVHIiI5DUlgkUiIjUZGX&#10;j+aKWqTGJOOAzyEsNFuGUSOnY9Dgqeg7aBr6D5mFQUMMMH7sbFiaLEdhbilam26jhe6UuhbUVDfK&#10;qq5qQHVVI/JyypGYUIi9e05jy2ZXbNq4E+vX2WH5chsYz1uMFSu3YNNWD+x0PwVH70Bs3H0eOw6E&#10;YbtfDGx9o7HaMwyLnK7DfPd1mPNS1g2pTSxyCsa2I8mw972BOCbKUjLg5rYXK9Y4wmNfIHKK2yRF&#10;8BtsoluqHXU1CjjR0cLL6qpmVJQ1SJ2uMK8UnrvcsdrSElZzZmLJ/BnYtGQejrpuxGEna5zwtMMJ&#10;bzsccVmH4x7WOOKyCteOOeKs9wac9lyHiNPOiDzpgoA9W3Bh704c9diF5/fv4Ps3L/HxrQIYr1++&#10;UKJmAqfOB3JC8+juXbTX1+D66cOSavK1Wwy/bYtx0H4ZfO1XI9B/PzpbG3C3uQEf3nACmIIPTJfc&#10;vX1PTuCfPX4maR0BTlIj+0Wg00/ff8B3r18gKyEOPrscce3cWdxtbcKPMrXuPX784T1+/JHVOfqM&#10;vpMJcPRCcTtZVXv1kiPv6elhMuuR1Ofu37mrqnSdnXj55LGAIYrBv/vwBh8/vpPH/vjmBZ7cbca5&#10;Qz7w2r4ZMcGX8ez+bXz39gW+e/cK7968wPt3r/HuLf1IT/H8KZMylE8/w+tnT/H++VO8f/IYeYlJ&#10;CDh0GI9vteH90yd42dmJvIRkhJwLQENhMUIvXMCTO7fl+ZjGoqNJ1ekUcPq///yK//u/f+H//u+f&#10;+L///BP/+bdKPVGE/p9//yrVOk6nI3T6ToDTa0k5URbOuuLvheF0OHHRx6RLK7BmJ9dlQp26ZM2M&#10;dTjdRDqdIFwqc7r18LEkpO53PELHHZXe4bp/75FAH/qcWMHpglgawFKJJzqenkkVjskngUZPn+P5&#10;cy6m0H6Tg4u8m8BJm2inA0/y9avXcp2wio9BCHb3DmEOJ2bx5Pc22tvuSuqISaMH9x+ipb4ZjbVN&#10;MpmQjZMXrPq9YrWTaTC1pHb54iXutLehrrJW3FUvuM2PH6Gz4544v5geaaprwO12Jptuo668FEf3&#10;HcCVgKvITM1EVWkFmuubtYQTJyF2SsWuaz8JALunpZ0IndTkOvlc17SJdFkk43J5C+UETWVMNzWh&#10;oLhZUiE8T4tNoWuP08bqkJJRJRPtcvLrUFjUiDPnw+HrdxE3Q9Nx9Vo8UvhHgpQyBFxJw5EziVhh&#10;ewSrHAOwwSsUNj4hOHU9F8nZ9UjKKEVGbrXIpPnHCYrO795+oITRdx7gdvsDqQa2ttxDc2snahof&#10;IDK1FjsOhsPaJxRrfMKxzicUHmdTcSmmGnFZzUgQJ1M1UjKVDJyi8tPXcrB7fxiOXSnApYgyXIsp&#10;F+h0M6ES4Uk1iEmuQ0K6Wik5jUjLbRQVTKJU82okEZOR14SoJAKKXOw7l4qdrMQdjMeuE2lwO5sN&#10;n4A88Tjtu1SIPRfz4XkmC46H42Tamfe5bLieTIetbxSsvcKwntBpb6RAqF3H0wUo2THlROB0JBW2&#10;h5JhezAF245mYLt/JpxOZsHtVBY8TmXCcOVeTFrsgWmrDmLC0v0wWH8Cxg6BmGt3GUZbLmGeXRDM&#10;d1yH8Zaz6DPLFp8MMsdwSzeYOt3AAuebWOAcBhOXMJi7RcHM+SYsdgbBeNMRTDBxwPh5W7Fwy3GY&#10;2QfAwvEqLHdcwRrnqzgRmIGQ8CxERKQi7GY8oiMTUVFSjea6ZhTnFaIwO1eE+a2NTei404H6uiZk&#10;ZeQjKiIBUZGJOHn8Ai5euIbLF4ORkpKLlKR8FBXVoay8UWrbhE2snYrTjeD4yQv53cDKLeEpa3Ss&#10;flZVt6KkvAFl5U0oLW9ESWkjqkSST1n4LUnkUSjP9ywssRJBrERGlSAimY7oJqRk1yMluwERCdW4&#10;FFqEE0G5OHopE6ev5+NabCUSspvlvSdfIJhKyqpFVHIFrsWUIiC0EEcuZ0m9zvNkAjxOKfDk7h8n&#10;4MntaBxcj8RI6MXzWCy8CZ0OR2KbxyV4H4nAodNxOHIyGsdORcJz7yW4el+E77EwHD0di70HrmL/&#10;4Ss45H8D3vsC4Op2DJHRqSgvKUd9aTFirwfghPcueNhyousq+GxciANbl2CP7RLsWm0m1bkdK0yx&#10;fbkJPG2WypS77cvnwWndQjiuMIP94vnYYDILaxYYYJnRVCw1moYVc2dijbEh1i2YAdtFc2Cz0ADb&#10;V8+Hs7UJ9m1bDD/75fDZtARbF8/D5sXGsDKYhCVGU7Bp8TxxQO2WpLEpugUc2I+EK0EoTohFVUYS&#10;arPTUJ2djsaSPDSXFaK9thJ3GuvQeasFDzru4PEj/sWEUr7HEsNsbLmL8uoW5JY0IDmrCjEppQiJ&#10;zkNwtKreXQrNkwl4527miGjyUkQBLobly2Q8pqI4DY8g6mp0MW7GlmnAifCJ44tZ62PNrkzk4XGp&#10;qlYXn1Yhqab4NOV84s8oFecvDkYkVSe3RsRe/EUVm1Enz3vkcipcDkfC0fcmltoew0yLnRhvtAHf&#10;DFuAP347HZ/0mY4eA43EvST+JcInLoIjnbybcEmAk1Z7Y4qJkElAE8EOAYoR9Adrk+yGzBEHknoc&#10;A5lOI2kk3k6k4EwrzUAPCrVF7K2E4ZJK4tS2wQRfs6BP8MVRykwo9ZqGboRN3yrvktxP5ODToCcy&#10;by46k5iuUsBJ6nNahU4gE8GNrramTarTgSY9LckkKYpeE9Dt63Ho9g19MRPRrZcOOCnIRLikp3Mi&#10;SdJIpY1kMdEkU+wIk7SEk4iBWamjuPY395LOt6THqXQjjNSEuWEzRSguIEjcUFMUZPqW7igCsEnQ&#10;04nKxVujTsgJmLjt3eW2dMhoNSNCJwFOrMoR7tChw+3TKoK8FJ+UAk7iO+GJ7fg5kvIhWCBgkpoc&#10;XUac4Maamc7hxHTRNJV2ku8LdGLySSWDBHqwbifVN80FJK4VIw2e8HXy5JvggYkOJU7mtrJiJxU5&#10;pm4ILwh7BKIwVUX4xefmiaaZgBz1+MoXJP4WSQwx9cMTXJ6EGirRNaGKyME1F5O8Nr5Gfj1fTkzF&#10;NUMoNJrSdJ3wmMBpXtf0LNbG+DpFsC1SdAVo+FqZkvqE09+0pA/rZSqJodUR6ddhWopwR5vQpVxZ&#10;9OnM0epq6qReXhPTZjo4p0u78GuKmSXJxISWmuzFJIskyGYQ9pmKD+cTQ74+Oqi0fcjb8T3TQSi6&#10;uAiidMJ0VugEFHE/qVoTnTsK+CkAxcfSCeGlrqe5nXSXqmqnpVZYx9OBCkraKabW1eh4HHYBJ52n&#10;SINHXV4krU7H60xCDaPcWktK6RxMOtk3Rd9MFOkqbwQ+BEP8WvxMGnSSRf8TYdNYVbcTIKVLOGnV&#10;OwKiLlfRJOhRkq2rzRE2cX09WsGlLuA0Gt3+zq/5Mz7PeHFT6YsYXdt2QkN57WoqXtfUPK1SyOl8&#10;TP2J/F7eA6b6OI2O4JXvxWx0n0zvESuP6ljpwUrkWAIgtUQIPkEBKlkEfjIpTqX6ukCmTM1TTigF&#10;MJVMX0TjUq9UdT1JLWluJH0+jy4dpZt6J4mqWaoqOo3HBo9vQ+gxbUT4NZqvx1Ad99xeAixxnmmy&#10;enmNCorpz6LU3lTSTUwoybFFkDljAT6Zs1ASWnpGZug+y1Qm1nHfdCP80ra352RjfCq/fxSskueZ&#10;aoxPps3HHw1N8T8zjPH5TCb25uFv8xbif+dY4s9T5uEvY2Zi+BxzGK/ahElzzdFv8CgstlqMMUMH&#10;Y2T/3hgzqA/GDuqLLSuXYf1CM4zv3xsGo4fhwl5XrJk1ETP6/QPG48fC380DM0eOwbxpsxEcFIqy&#10;0gbkF6gTBwFHkmpS0+cImphkYrVOQaVKpHAoiFTpWKPTfV/5neh2SkwtQUJKiSSbYhMJnFRCOjS2&#10;GNciS3A8MAP7Tyfh4NkUOLoFYPU6b0yZsgiffdYHX/x9JL4dNBX6fx2Cz/8+Bl8NnIY+w43wp6/H&#10;4K+9xuPrflPxbf9pGDxsDoYMmYNxY00wZsx8jGYiaexsjB83G5MmGGHK+NkwnDofC+cvgs3KjXCx&#10;3w3/fYeQHBWH2pJyJEdE4/zRE4i8dhNXzgdiq812TBxnhEEDJmPcaCNMnzwfJ46cRQsrdI1taGpo&#10;Q11Nk0iFa2oVdGIaLCO1DBcDIuFg7wM7WwWc1q62hbn5SlkbNznDftcR7PS+BJvd57HF/Sp2+kVj&#10;2744bNobh2WuN2HBGt2uqzDbRfAULPDJ0onA6QZWuN3EetfL8v+tpIRUuLt4Y/0GRwSHpMoEn/p6&#10;ppvok+LlLRGa12pThzixjsCpsrIRBfkVKCmsQkFWIezW22CNpSnWWM7DsnnTZYyyv/sGHHNZK1W6&#10;I67WOOmzCX7Oq3Bm72aEn3XHuT02OLx7OS7stUXSZV9co9vJ1Q7XT/vjw7Mn+O7Vc3z/7g3e0bn0&#10;mm4b3WQwwgWOyu5Ea1MrinKyEXntAk75OOKg41r42NLjtBH58aF40NqAh+23xGvECWNM2/BEhg6Q&#10;psY2tLXcERDCpNO/fv4R/xGo8hP++fMPeNZ5H+eOHMbeHQ7w2GaLY3u90VJThR8+vsXH797KBDhO&#10;g5PK3CumZh7j+bNHePniqQCnF8+eiHvp4f1O3L19R+p0BE8vHj+Ux8nPSMVPH9/gp58+4LuPb/HT&#10;Tx8l6fT4fjtSIoJx0GU7cmJCceP8KTRUFOO7N8/x4d0r8SYROPF56HNSiaLn+PDqOd48foi3nZ1I&#10;vn4dF/bvRU50BPLjYpEeEYZLfvtxcOcOnPRww97tdqjIysDH1y/w03fv8fOP30k1kFCJcImQ6f/7&#10;v3/j//79qwAmLtbr/vNvwqd/yu04sY7AiW6sd3yfxOH024Q6AhymhlgV43snU+mYYtKgk87PJOLw&#10;x0+6vE1qIh3dTjwXYX1M1cQEOD0gcOK0tkcytYoQhSenOphCuKNE4koyruCVelxVgyNwYnWNSwEo&#10;QqPnT1/iteZ7kqqbBoQUXHr127Q7vjaCoddvBUIRVj1+xOPprrjOqirr5LNzq/UObrVxylaHCNPv&#10;3LqNqopKgUWd9zsl8cWklAJNbyTl9OYNr78SofszrUYo+44T+5hOk7rdfdxpY+KwHnfb23G3tQXp&#10;cXFwc3TGHhdvhAbdwNmjp1GYUyipqNu3WE3r0GqI9DtxXz5Gxz0mh5QDRxJEzXdlrHx9XTtqeNJe&#10;24bq6tYu4JRb1Ijs/EakZtdKqjQivljO21Iy6xAZV4SENCZWq5CVU4+T56Owfosvrt7MRE6e+ncg&#10;NbUUqRm1OHcxBVYrXGGxbj/WugRi96EIxGU1IiWrGmnZFcgr4fPUIzO7SkbX32nvxN32ToGLCjqx&#10;RngfLU330NTYgZrGhwgIzccmnxtY5R2GFT7RWO4Zjo2+UTh6rRAx6Q1qQnpShUCn9PxmxGY0Ytf+&#10;MGzxvonDgdkIiq5Q1br4SkSk1CA2vR6x6VS5NMjtdZApi1VCalt4Pa9RElNnr6TDZudpbHK7Iqmj&#10;Xf6pcD2VgT3nc+FLn9PFAoFO7iczsPNwIhwPx8ODKaezWXA8FI8NHiGwdme9MBY7jiQJTNrhny7i&#10;cAIne0k5pcCWFbsjqZKAcj+bC58L+bL4nLM3HMP0NUcwZtFezN0SgHk7rmHujmAY77qJeY43sGBn&#10;CBY4Xscc2zP4dqYt9PubYtRCD8x3uCiQSaCTcwTMXMNgtvMaFjlehuHyPZhqtgOm6w/K16YOl7Fw&#10;x1WscbmOgNASVNbeR3V1I/JzClBeVIrqskq0NjajrbEFGYlJKMzIRFZKMm61tKDjbgeKC0uRm12E&#10;4OsRCLp0A5fOBeHQvqPwP3wS0ZHJKMirQk11q/jO7rTf11xkj8TvpoCT+t1BNRCrdhTLV1Y3C3Bi&#10;QyuvoEZNu6trl1oeK6C5hYSMbEJRsVMtwImJtKCIEkQk1SA2tQ7RqXW4GFaCE9cKcSyoCIcu5uBU&#10;cKEI6SNTahGfUYOUTPqiG4Q3JGRUIzKpCldjynDmRgH2nU+F10n6mpLgyaTT8Th4nkiA+7E4ePrH&#10;S9LJ42gsPI/FweNILFz9ImDvEYjd3kHwOx6FMwFJOHY6Cu57LsHR+Qz2HryBfYdvwNs3QOp1+w9f&#10;hcNOP5w8fQNZmUUoLSxBc201KvOzEBl4Die8dsJr01Lst1uBA9tWwWPjEnhvXiHOJvtl8+G6gQJx&#10;S5GIc1rdzpWmknJiKtjGcg5WzZ8pE+fWLDCEtZkRHJabYOuSObBbYoRd60zgtskCB3csx7Hda7Bn&#10;y2LYLp4D22ULsHWZicjDd1tbYQch1+YlcFprim78T6DZ1JmwNrOEj50drh8/hoybwShPikVVeiIq&#10;05NQm5OG2rxM1ORno626Aq01lehobcbj+/wL0GOZFvHoyVPcuf8Ire2dqKxpQ2EZI2l1iE2ls6kI&#10;wTH5uBZVgKtRBbgczul3rODl4vzNbFwKz0dgRKE4oELjShERT9eTWpGJdD+VICqRjqcyxKWq8YrR&#10;iWUIiysVSMXurO4XHFNPFIrHpVYLaCKZ5uSAPafi4XQwHBudLmLuUleMm22DcYbW6D3SGJ9/NQY9&#10;vxiBz/pOwydMIhEoEQ4R8rAS12cmerBeRwdTr+nQ+3aGrG7fEDTRnaQlmgYYoufwefh01AJ8MtIY&#10;PYfOhT4nyfUzkFHIAqS4mDQiICI86kcx+HT5uV4/Pg/hlno+TrAhTOLtufS4+k6HXn91W6aHdGBK&#10;KnL0Nwl0ovuJQExV6Jhu0mPKSVJPGmASCETvEStt3DYtrUSYQ6jES0lRcPFrnlhOVjBHFk9uFQiS&#10;SpxMxdNAk276W/8pAqMItfQ0d5OSVWsVO6aRxOE0Q6WaWJkbRikwheV8fZPk+fT4mCL2prtGty0E&#10;ToRfPPHWuaTU7Tg1779gE+XJkoJRU68ojlbTwRTM6q4DPJyQJQCDAm0j9Jw4Dz2ZBNAqZQoo/Xd6&#10;SQEK1sVUZU7E09qUNqnHMNkkoIXghlPOlENIPCuESLoJbDr3iySbdCkremJ4YjtbVbZ4f3EPcZs0&#10;NxBPZgmYJC3ERA7rdEw3qHqepJJ40inVMFWdI8SRn/OElbdlvY01OM1D1X0mU1K6ao5W8yNwYmpD&#10;tl+ljVRKRE1lU9P2lKtIAbG5CgwQtAm4IZDRfU9N2pKpfJpYXMa9c7/K6+Rrmo8eusSVloIS0KWd&#10;6Mtr0Y1476rMKdDEx5MT9unG6GGgTuD1ZyyQZJNUqX7nyFGeKs2RQzA1k74qdX+17dwOBYcEsum2&#10;gUkvOncInOhp4u11Dijuq3FGso/V1D2mntRENIIHHXyQVMzE2dBntW6olq4jyGGCiBU2gS0qvcQU&#10;lHIJTUZ3Hici1Z4CveEz5P76nErGx2AtTYTfOpjEihyhkwaaCIO4vmGSSfMydU2gI6j6Tf7d5XXq&#10;NwH6nGY2aKKkklh1E9k00z/cJt30uV7jVNKJj0/Q9Pt009+16wRSTC0RpIrgmxMlteNfl/Diz3Ve&#10;J0k58fM7BfqUX0+Ygx6cPKcd/3rTeLyo9163WF1jPY3vm0x9o7eI3+f7xn2tSz9xcb8xgUTQKckm&#10;lWoibOpJoCRT44xkUpz+FEq8KY4nGFog2yKPRTDF3xsiD9c8Trzk47HSx+OEkIifEfGqqW3oQejF&#10;Y1mr7BIMS92Sz8nUFo8jQjMefwam6KlNpOPxxuNcpu+Jg8oCn863gj49VIYmknZiakuON61aJ3CM&#10;qSypdM6RfdRj6nz8ae5C/K/JYnw2ywSfzDTB57NM8ZfZFvgzU1IjZ6Dn4In4YtR0TDJditEz5qLP&#10;wOGYN3sORgzsj+F9e2HsoH4Y0+9bLJtnBKf1q2EyaQzmjRsOP7v1WDVjHBZOHI1d61Zj48JFmD1p&#10;OkKvhqGiokF8TZlMNWVWSCVOpOBSi+N//FWKKT1buZnSsgicFJCS22dVIlMk4crnRCBF6JSQXCLT&#10;bWJZxU8sQVh8CQI5XjgoE37nknHoXDKcPIOwYrUHpkxdjE8+7Y0//mUQ+g41wOdfjUD3vw2H/hej&#10;0OPLUejxxWh8+vcx+Pzrsfjky5H49MtR+OPfJ+CPfx+Pv309CX/7eiL+t9cE/L3/FPyj3yT0HTwd&#10;Q0cYif9p5PCZGDNiBiaMnYVJY2fBYv5i2K6zhd36rZg7ZTYs55hjm/VW7Pc6gA2rNmPKOCMYTF+A&#10;ndvd0FTfJukHOlkaG5QknHW6mtom8TalpRQiMjwDO+z3YpudBzZv2ok1q7fAymo15s+3wvqNO2Bj&#10;64Xtrmexw+sKNrtcwvZ9EXDYHwO7fYlY7REJy93BMBXYdBVmTDntvg6LXVexzD0Ma3yiscw1BNau&#10;lyU5npmaAW83L+xwcEVpaYNApQZxNhE2MemgABOhE0EUpeGsMZSV1yEntxjFeeXIS8uFg/V6rF9k&#10;ihXzDbBqgQEc1pjiiMtanPJaj+vHduGY2zpcOGCP03tscfW4E64e24kz3htxaOcKnPW2QewFLwQf&#10;dcIeB2skhFxDWU428tPS8d3rl3j3iu6cZ+rk/uEzORG51XYPZWUNiI/PQnREIjrbb+PVg9uoyEzA&#10;Nf/98Pd0REVOKtrrqvHgTrv4ihRw4v0fShKltqYZtTWNImRmnYmVONbG/vMr189oqqyBn6s7vOy2&#10;wNvOBr477BBzLUgm3n3//i2+oyj75Qu8fs4UymM8ffwIz7TEEV1Lz+kdevAQHXfu4t6du3jc2YkX&#10;jx7hdmM9jvv6IDspBr98/xY/fP8OP/z4QZJT37/ndLkXePO4AylhVxARcBzH3Hcj6MRRfHj+WADc&#10;9x+YKHqFtxroevfmJd6/foH3z54iMyoa8ZeDcHCXA/barYev3Ub4buPagP32G7Bv2wbsXrMYTuuW&#10;IfZKAL578QQ/fXiLX3/6Hv9mwomVuV+Uz0rqcwKhftR8Tv8U6PRvQqf//Au//vKTNq3uAz5wcUod&#10;wdMbTgN8K8BJ3ETiUFKSbRFt8+SRYm+mnrjkawWEVJKBkuBHWj2MCZ0HytPU+RAPCBsfsFanKmKE&#10;TUpG3imL1TomnR7cV5JhpiKePCIU0uCWLvX0WHs+rXbHit0L+p44fU6DUGpyHQET64KvFUwjVONi&#10;kkuDT5wcWF1ejdLiShQVlguoJYBixa29/Y7AUXqdHnVywlw7WppacL/jnrxmgi3xXXUlnXQpOc03&#10;JrVEBZ1ecz8+fYr7dzmB7jY67txBZ8cd3L11SybiHdvrB3eHXXC33w0/z33ISc9EVXkVWptbFWgi&#10;qJP9qQAenU+3b/OxOpV0ueWukooTNnHSV90t1NS0S90pv4RNkgbx4fA8jaA/MrEUUUlluBGVK+mh&#10;6LgiGXl//FwM7HadwOmAOOQXNaOkpAmZGWXISKuEt/c5rN7gBbOVbljvdA7nb+ZJgiS3oB5FpY0C&#10;tzJzmIItR0vrPQUVb1Mg3ikBCL7X7bc6JXVZW83fUXeRVdAMe+8gLHe9isXukbByj8Iyzyhs3BOG&#10;KzEViE+vlQnrHGJFIXh6fjvO3SzGVu8w7D2fgXOhxQiKKkVoYpXU9NiUic9imKFREk6puY3IKVRS&#10;aU4w40S89Kw6JKbV4HpYARaudIWV9X64HEuCx+kseJ7OxL6AfPheyMXeC7kCn1xPpWPXkSTsPMI0&#10;TAZ8zmXD82QmbDxCsHVvDLYfTob94QQ4Hk/HzhO/JZzsj+mAUxK2HErG7pNZ8DhH2FSAvRcL4X0+&#10;HzuOpmP2xlOYtMIPpjuuwdgxBPN234SxUyiMncKwgLU5p3AYO17H/G2X0G+OAz4ZZIn/nbgGxg6X&#10;sWD3DQWcXCJg7hSKxbuuY7njJcxa7AKDpW5Sq7PYcRmLdl7Hit3X4HUiHuW1nWi/3YnyklJUlBSh&#10;oZrAqR4dt26hprQUhelpKMnNRnV5iXjj2lvbUZBXjMDLwTh35hL8D/rDz8sXvh57kBibgvzcMlSU&#10;02HYLv/utBI8MYXa0SmVWv6hgJ9Xet6Y3uMfDBoaOImuFaVlzXKMllQ0o7z6lkxTzMyvQ5w2tZbO&#10;poTMGtxMqEBAWDFOXc3BueA8XIkqxeWIUhwOzMHec9nyvnifycChwBycDc3DzcQqqdERNGWwSUXg&#10;mtOAuLRaXI0pwdkbuThyOR0+p+lritXAE8Xh8WppSSeXw9EShHE7HAWPozFwOxiBbW4X4eByDh77&#10;r+HQiQgcOx0NJ4/zsN3mB98DV3H0eAhOn4/AsZM34OlzGnt8zyEqKh15uUWorqxGcV4+KgpUay3h&#10;WgD8PXbAbeMSOFlbwct2BXasMMHutebw2bIMTuvMsGutBXauNofjSlPsWGkKh5Xm2LJkPjYunIcV&#10;cw2w2tgQGy3nilTcYeUC2K+cC7fNC+GxyRwH7K1wZOdyHHdbD/sVCwQ4OW9cCnfbZXC34TRZU+xa&#10;a4Zty/h/6ZFTMWrQGEwaPhZTho7E3ElTsXLefLhu3ICT7q64efwokq5eRHF8JGoyU1CTlYLqzGTU&#10;5WeirjAHDaVFuNVQg7ttTXh47y6ePnwotJ1/lbjX+RhttztR13gbZVVtyC2qR0om45YlCIstwA1J&#10;QWUjKIL1O07Ey8P1qEIERxXgWmQ+bsQWISSO4vIS3IwuQjiTT/FlCOFtIotxPaoMZ69m4tiFBBGC&#10;puXUy8rIb0FYQiXOh+Rj35lEOB+4ia3ugTBf64sJszdjwmxrjJhshS/6TkHPvw5F9z/0ldXzH2Oh&#10;L5CGkElNplMeppnQZ2Xu2xnoTsj0zTQlFOfPZOLcbPQYOhc9h89Hz+HGMqFOJtix+sZEVJ+Z0BPY&#10;NE1qcHp9Zwg0koobb0PYRIgl/idCrKno1otrCrp/OxndehGgMM2kPEl6BE0UjXdJwPkYGnCiMJz1&#10;OX5PB53odhrA6WwaaCJ8opybqSaZUkfQxMUEk5ZkEsg0CXoEPgJ7Jv8mCNcAj9Tn6Gdi+ohJI3E5&#10;acBHq9t17xKSawknSSsxEUXAw5NWzRlFGfgQbRodQRg9TNoUPF0lTr7WrT4UIk8W91P3gVMFaDE1&#10;JcCJjy2pJpUWohhXT07y1ISz37xGhG/alDqCHp4wDp+pKi6soxGsMHkjqRWOtVeT2QSqEK50pRFY&#10;02JNjNBBeZpUmoWTpSjM5smvBpwENikQpHwxmgCb8Esk5ZykZiCSayYmmILS5zh4gqYJTPpwWwiU&#10;5ivRML1CrMyw9sXJeUwFETSJOFgtERRrU+9ETMwJXVpKSoATgdpMTtjToBO3WwNOTDFxH/QkyNFA&#10;Fh+Hr4cnveo1KkCkWzIBTK4rV5GkfLSKH5NBIjaW51CQpocBJ/up55Y0ksAvJeWWeiBfv64CJOBA&#10;AR2BZwKbOI1MpV50IEKSIeLB+e151DQ9BZYkdaa9P3zfJHWkLZXSUo4qmXYmk780OCDpGAUEBFQQ&#10;HhEiMeWlQSr1Pmtgjok0Jkx4jHSBEnqt1Ek/RdL6TM+wskV4Iz4nVVvrLpB0CvTo2Rk1Cz3GzILe&#10;qBlS8ZIa3hD+bBr0R9JJxs8SvUeTlCRcQBEn1KnrIvKWFJIGnDglrt94Vdsj4BLnkyYnlyl2uoqb&#10;5m0iaBo8WYm9mWqS554CvaFToKclq5TXSROKEz79PulE4PQPOpyYlpookEn2H/cD30ce/yJJVzU6&#10;qQ5yO3TAidvJqWqaEFx9LrWKGuEek0KsxGl+L7k+RrmRmG6SlJ/mBpPJcsOmqd8JOlm+uJcIo7n4&#10;O4DHlqrpEVbxfdKbPBc9phvj01nmsnh8SwVUB6q0aZvibeL3eczQF0UwNl15k1RSUEs/adCL1TvZ&#10;RoHCCj51nzhb3Z7giI6xmSb4dK6FQCdJ7QlYXYDP5ljg87mW+JTicMKmOWboOcdCQag5lnIMCygl&#10;WGNdcMxMSdVJWmvyXAFMnxM28XXNNENPPuZ0Y/xhqjE+HT0LPQdPxicDxmPQdBNMN12CCdNnYdyY&#10;MRjSrzdGDOiL4X0pAe+NyUMHYbWZMXatXwu3TeuwxWoBNpjNxr7tW7BhoSVMDWZLraOqohF5BVXI&#10;zq2WkwbdlDlKwBNSipGSUSZgSbxMmgycE3R1k+k4WllgFH2NGRUCmlTCqRyxSSWSbopJKkVkUimu&#10;RnFqTAr8ziXhIGGTTxBWW3vD0GgV/vDHAfj8f/pg4LBZ+MPfx6DH/45Et/8dge5fjoH+l2PQ/YvR&#10;6PHVGHz6j3ECnnj5yZfj8OlX49HzizH4w9cT8cdek/H5NxPwx14T8cdvJ+JvfabgH32m4Os+k9F/&#10;8EwMGDwdQ4ayKjcXk8fPw6xpJpgxaR7mzjSF2RxLmBqZw3wOlwU8XfairaVDaje3ZbLOHTmhvtXG&#10;ap2COzlZZUhOLMShA+exhSmmrc7YuN4eS5ZYY948Kyy0WgNrm13Y6ngIu7yDYOcRBAefG3D0i4b9&#10;gRhs3BONpa6hkmQy3Xkd5pJuuo6Fu4Oxwj0Uh8Ia4RJQhOXuoZIu4B/vUhPT4Onsgd2ObuJlqq9r&#10;kdXYeEuk4bpEU2NDOxo4qa62FeVldSgtrUV2djFqKhpQUVAGz+3bYbdyEexXL0bE5TM44LwJxzw3&#10;4soRB1w5vB0nPDbgytFduHHCBdf8d+GMjw0u7NuMi/u34LT3Blw/thOXDuyEl91aJNy4Cl8XZ5w6&#10;eAivnzzB21eEFpwG9hz37z1BXU2rCGhDbqYgMCgWN0LiJd3y3ZtX+O7VM3z34iE62+rx5ukDlOXl&#10;4vG9O3jz6gWec7LbEyWfZbKptqYJNVUNaGm5JSkVQoWfRSL+E/79809orKjCES9P+O60g6fdenhu&#10;2YCDrk7oaG7Gx7dvJTX18hn/L/wATx8RODGRQtj0TL7/7MljdN7tkCTKg/t38fRBJx7dvo3Qixfg&#10;bW+L0swk/PThNX747q1MtPvl++/w8c1LNFWW4X5zLSqzknDccwdOeu3ECS9nRAddRmtVNT5ysty7&#10;1+Jfev/mJT7w61evUJiUgqPOTjiy0w6+W9fKX7r9tq/DPrtV8N68DL52K+Fus0hE684bFsPX0RYP&#10;2xrx/vkTfPfyOd6/fI4fuD0fKDt/I96rnz6+x79kIt9PMrGOlToBTqza/d8/RZT+8bsPUin8KMCJ&#10;U+t4fwVldMBJpNucyvb8FZ5rkOfpU9bdtCWeJwWEWJsjYOLngxU0AieVcnr02+pUHidOYCOM0AEn&#10;cRZ1qAQUodPDTrqi6I1i4um3aXcEl/RJcbocQSSrljrwxRobwZikswSaaUmkN2/w/i0n8tHTRej3&#10;Dm/fvpbaZGFeHgrzilBSVCGfH5EZt/Fz3iHHJtNZykVFEKbk4pK2ekqJOZNgahqeVPro4aJvTETi&#10;BGBMYPGYei6Lx2rn/ftSLeWUurt3OnCrpQ01ZeWIDwvDBf8TOHfEH5HBN1BcUIS2tlu4Jz4pwiYF&#10;8Fgr5YQ/pp1UPbFTqkxtTP5RvFzbJpPq6uruoKy8WWpu6bmcEl6L0JgiXLmZjRs8jwvPkcnniamV&#10;iIwpREBQAtx9AuDkcxFnLsbL7+vE5BKkpJQg+FoCNm5wwpJlO7DOdj8OnIpFLD05mdUoLGFKpRYV&#10;VbfE40Qf1K02vqcPuqqTvM73mtU6Cs1LS+tkql1KSjGs7fbBbL0fFu2+Div3aCxyi8R6n1AExlQI&#10;OEpIq0Z4LGXXlZJquRxVBp/TKdh3IQtHAnNxMawUwXGcSlaJ8OQqxKYzzdKAlJwmZBaw4dOGgpJW&#10;FJe2oaikDTn5TUhKr0FYbBk89l/HMhs/eJ5Iwr6AbPheyMH+i/nwPZ8jaSYBTidSsd0vDrsOJ8Ll&#10;WAr2nMmC56kMbHAPht2+aNgfTITdwQSBTbtPZWLH8XRsOZwMG78EbD7IKXUJApwcT2TA7Vw+9gQU&#10;wud8PrzO5sP1VA6WOAVj7pZzWEBv0+5wGO8Ok7VgdxhMXSJh5hIJE+dwzHe8jrl2ARht6YE/jlyM&#10;8Ut85N8IU+dQqdYZO96AlVMIVroEY+6qPRg9ZzPMN/vD0iEAS3ZdwxLHK9jkFoQbMQWob2hHdWUF&#10;brc2oaG6Ci8eP0ZrQwMqCosRG3ITBWlpqCkrxdMHD9Bx+y6yMnIQHREP/4MncMT3IHZsssXhPfuR&#10;mZqL5KQcxMZkoCC/EtVVTfLvT2vrHXR03JfPjaQSNSBNCEUYxc9XPacp1rSjiMm4vCrkFTVIjY5O&#10;6BsReQIZCYxSchskSXclplySSedCihEUXY2TwUXYczYLzsdS4Xw8FT4XMnGCCaeYcoSl1iEukyof&#10;JRpnpTI+rRpRyVUIji3D5YgCnLmRi0OX0+F1SgNNJxPgczJR4JPH8Xg4H46G69EYAU7uh6PgJpeR&#10;2L0vBDu9r8DF9yrc9gbB2euCfG5sNvvAZpMXXNxO4NzFGJy/FIOjx4Ph5XMGR45eRmZGIbIy8lBW&#10;XI766ho0VlaiNDsdiTev49wBb1w6sgcuhEGblsHXwVrgk8v6xXBcYyGS8F1rzGG/fAHWmMyEjdVc&#10;AU6r5xthkcEUrDKeCZuFs7FlyVw4rzeHy4YFcN9oghMua2Ugx5Gdq2C/fD7sli+A7/Z1cKZUfN1C&#10;uKxfBKc1hFkL0G2WiTWmzlyEyZPnYcSQ8RjWbzhG9R+KcQOHYtrwkTCZOgVrTObDc/MGnPPxRGzA&#10;WeSG30BhTBiKCKGyU9FUlIPyrBRUZKeivqQAjZUluNtSj2ePOvHy2WP56xD/UeF/CDo7n6K19T4q&#10;a24ht5DT5SoQk8JkUwGuRuYiKDwbgWFZuMKpeFG5CJJUVBGuRzEaXyQjCK9GleBqZBmOX8qE28FQ&#10;XLiRi6ziOyiouIfMwjsi9/I9FQ+3w9HY7h0M89V7MGmuLaYab8Ho6Svwt96T8MmfB6L7Z73Q7VOu&#10;r9X6yyDo9yJg0SbFMZmkA0eEQQROhEf9ZkG/vxF6Dp6DnsOMBTL1HDYf3fobarBKSzOx+taLoGnG&#10;b9CJCane0yTRJI8nSalp6Pb1FHT7B9ckdPtmMrp9w6QR1xR0p3eJMEmgEqtxysOkHEm/TZ1TUnAC&#10;JwWeVIWO31dg6L8mwIn3SANCApsmobsslSLSJ0yStBOrasqTJLeVy9+AkkAdSRrxkqBH+1pSUEro&#10;LXJyHXDSTYwjKBo0A3pMMzH5pE2zE58ToZGIv3VwS4ElPZkwx+sqBUQRtv5II+izgqebXqUDSDIq&#10;fZqMSe8xjn4VLdXD6W88GWQqQZdEkMfiNCdWXYzQfQzTR4Q2akqZAjX08KiKmJo2R5ChXD4EFjqX&#10;UlfSSfP8MD3TVctiNYxpJPp+JsyXypgknOhZYs1mNE+ONdA1bjZ68vZ8vonz5fb6BFWSMmJSY45s&#10;q95IjjlXME1+JpPr1G1UGkcBJ5XIUWPiBdxo6SLWA7vR9yInsayHabUxSSCpupHUyZiU4P3lkrBE&#10;JXcEBBH08Dpfo9Ti1DZwn+uk6/y+gCFW4+REWvNNETSJ40pV8widJE2mbYNKTKkKniSleF8ms3RA&#10;TbZl7m+wSEuV/Rc4E6hEQMbn4POZQs9ATf3ieyhJGUlU6aCQSrEIMNNE5QIyJBFDr5SqUknNT5JL&#10;ukl0v0tzafudcEwBMeVu4uMS5NEjJM4nvjfi9CFwYsqJxy3XJJVm0rxBhCP6ozhFzAB6Iyh51ibb&#10;DZkiIEb5m/hZ1SbWid+J3ifCGpVSkgqeNiFOJxXXASUmiygrF6DE6/0nQk/SVlriivLxLrk3fUqT&#10;oDeU0x3pfePvBV2iUDmj9AdMkqUm6ml+KMrDWacbMh2fTKT/yBg9+dnhZ3IY68P8vcDfKSplJfVY&#10;Ttrj7wA+PtfAKeI/0pe03kwBS/SR6cmUQkIfpqRYNVSff5UUJKSbKUslkFQ6TBJlIiLn/egAmy41&#10;Nz62StFxop1KBQq04Xs1ZR66zdAgEN9PAaAU/Ss5t9TXCGvoUiKQZsWNExx11U7xgnEK5BxJG3Wj&#10;O0nScLMllUWQycf8RI5nY/ScZSbT6LobsFa3QCTnFIbzuQmkPptljs9nW+CzuQuhP8sEegYL0J3H&#10;toGxVPD4/OKn0uBet9GEaaryx9fYg8mtSXPkuT+bZoL/mWmGP800wyfjjPD5GCP0HDQFnwycjD8M&#10;moCRBiYwW7oW06ZPx7DB/TGoXy8M7vMNRg3shxH9+mDswAGYOHggpo8cgtljh8Fu+SJYW5hi3eJl&#10;iA2LRVV5I3JyK5GeqabNJYsUnNCoVCBSKkXgWl0uM6ca6VnqL9nJmapiJ/BJk4Onsl7HZBN9jskl&#10;iEsuRQwn3nIACafkxhTh1BXW6OJw8GwSPP1CsGKtOwznrMYf/9Af+j2+Rr/BM/AF/6Dx12Ho/sUo&#10;dPtyDLp9MQbd/jYK3b8aA70vR6HnV2Pw+TcT8ac+0/D51xPxh3+Mx6dfET6Nxaf/mCA/+59vJ+Gz&#10;bybiD70m4K+9J+OL3lPwZd9p+KrvJHzTbwqGDDPE0GGzMGb0HEwYNw/TJplgruFCzJ9lBov5lnDe&#10;4SL1OU7Y4VhnnhTzL76vX7wURw0hVHVVC9JTS3D9WgLs7T2w3d4ddlt2w3rtVpiaLsfs2Zaw3rAD&#10;G7d4YLv7OUk3bXELxM794XA8GCsnLeu8I7GEdbpd12Gx+wbMd4fAbNc1WO26Bpt9MTgcWo+VnuFy&#10;m3VuV5STJD5ZEk7Ou9xRw8RPXRPq6lrEpcG0E90utbUtWtqJHqc2lBTXorioGrk5JWhvuYvi7AJs&#10;W2eNrSuscNhtNx621iIx9BIOudkIcIo844qrh3Yg8pwXQk+54OYpF5z0ZPJpBy7t24KrR3bigu92&#10;HNq9Gb47bHHj3Bmc2OeHkweP4NUTNVHs2dPXaGy+i5zcCoRGpOBSUDTOXIzC6YBoBF6Pw92OB3jD&#10;pM/bl/j4/rUIuH/88BY5ySl4/uChQCsmpAg0eOJNIMAKY2VVvaTMCDT4cyZ0fvz+O/z7lx/wtPMu&#10;Ao4fwX5ne7jaWcNl8xp4OmxBzI1gfEcA8eIlnjwiSHiEp48fyxQ6mQ73jO4deoo6pf50/047Hnbc&#10;xtO7d5AYcgNedpvhaWuNm2eO4c2DDjztuI+Wmlo0lpWivaYKoRfOIuiYHwKP7sFRt2044myLfds3&#10;wXXTWpzetxf1JcX48f0bfHjzEt+9VeteUxNO+/jAw2Y1DtivhZ89q4XLcMBhNfbaLYPv1sXw2GAB&#10;53Vm8Ny0BI5rzWC3wgxhl07jZecdfHzxFO+fPsaPr18KzPru3Rt8eP0CP373Dv/6+XtJOjH1RYm4&#10;1OoInP6/fwqE+vl7eqzeS9VPt2R6nYjElRNJTQZUk95eEToRpDx/qQEnBZuYNlI6D61Gp1XpBDjJ&#10;JRM6BE0PcI9ASkvp/Far65QTVB1wIkyRat1Dur+eynWCFhGLa2PWWdFT9T7ljxLwJXU7Akq1japu&#10;x1onU00EabrJfJp76c0rPOm8h+L8PDmpzs8rQWsz63SqGkSJOL1Tjx9TMk43lYJeMkXvmS5VpS4V&#10;lNNgk8jMX+BlF3RSVUBCMe6nBw84nY/7ia9fpZ6Ydmqtb0BjTS1qK6rQ2NCIe/fui0icr5f7RITq&#10;nORHAPfouewDLorOWVdicoUT65pksWJ7R87lohOLEZdUhsi4QlwMSsTZi7E4czEG10IzEJtQjEtX&#10;E+F76AoOHQ/F8bPRuBaajWOnbuKw/3WcPB2GwMtxsLbehVVrduHg8ZsSLoiKZ9WOf2SoRG5+DcrK&#10;W1BZyZTlHbS33cO9OwSISg7P63yfOY2ssrIZhYU1IpkOD0vB0uX2mD7fFgs2HIOVSygWuYbC/mAM&#10;ItMbkZxZJ7WoxPRaRMaX4VpUCQLCi+B3MRN7zmUIdDoVUoILoSW4FleJGwlMOtUKmIrnfXMakFPc&#10;ivziNhQROJW2orC4Dek5jYhNqcW5a9k4cDYJBwMycCAgC74Xs7HnQjYOBBTA40SGJGec/VOx7UAM&#10;th+IhTM9Tqcz4BuQg91HkmC/Pwb2hxJhfyRJHFC7T2bC8Vg67I9mwsYvCev3J2D9vljYHkqCw7EM&#10;uJ7Nh09AIbzP5cPjbD7cz+Rh/Z4YWO0KhoXTTZg6R2CBUzgWOEdoVTkFnJh4muN4A6a7b8JsRxAm&#10;Ld+LvoZbMWujP0x2XoWJ0w2p2Jk7XsPiXVdhufkYxhhthAlB3o4AgU7LHINg7RyIff4RKK9oRltz&#10;KxoqypGfkYXm+kZkpmQgOXRDJkEAAP/0SURBVDYBIZeCEHTmjKRwbrc0yXFZmFeIkOthOHX4JNx3&#10;7MY26404tu8QstPzxeMUHpGC4qIa+cNHa1uHTG5tb78nUydVOvKVBpx4PHNiXacmD29DSWkTsnNr&#10;kZFdg6SMGkng3YwuRmJ6HTLyWpGa24TI5BoEx1cjILwc58MrcfJGuSTQnI6lwsk/DW6n0rD/cjYu&#10;RFbiWkIlQrjonY5jmq9EdD/0OCVm1olQ/GZ8Oa5El+BcaD6OBGbA62S8pL/2nk6C94lEuc7kE4GT&#10;+7FouB2KgtshlXRy8QuD075QOHpfg8/RMPgeDcW+Q8HYsfsI3D3PwH77PuzcfVg+N6fORcLF/Tj2&#10;7D2LwMuRUmVPT81GemoW7rXfRXNNDZIjI3B8ny/ykmNxwMUe+3dtRuSlk7h0yAdH3XfgqPtOeNiu&#10;huMaS9gz5bTKEluXmmDz4gVYs8AIa01mY4M5AdRc2C6ej93rzOCzxQp7bC1xZPcqnHBdJ8DJaa2F&#10;pKf22K2Cy4ZF2L7SFI5rFsLdZgVcrK3Qzf3QdWzadRSL1zrByMQaBkbLMGniXIwaMRnDB47A6EHD&#10;MX7wcEwdPgKmU6di+Zw52GK1GHvstuCirw9CTx1FfvRNFCdEIicqBFmRIciJDUVhYhRK0hLRVFaI&#10;O0016GhrQsftNjzsvCeEnlK9p09f4V7nEzTfuo+q+nbk0QOVUY7opCKExOTiSkQ2zodk4uTVNPhf&#10;SsWxgBScDMrAqWtZOBOcL2+ck184zgQX4PzNApy8kgO/s6nYvS9MouQLrQ9gprmjVOdGTl2MbwbP&#10;xCd/GQz9/+kD/c97Qe+zr9H9s6/lstsnX6P7nwegR+9J4lnS76um1Mn0ONblmHCid0mDUHr9jWSC&#10;HS/1+ulAk+Z06s3L34DSb8BJk30zvfT1VHT7+2S1BDRNlcvu30yRRBNBk+5Sr/dU6DGlxITU74CT&#10;TJ7jkklvasqd1POk3qZNjeNtJWmkE4DTg6T8R6p2RsClJZs02EQvEm9PSbjcTgTdhEy6+2vASXdJ&#10;UCXQSQNPMsluCvS06pySk2uT6HTAaeA06A1mqkH7Prev32ToaSkqqbkRHGk+qO58LE6VGzoTevQr&#10;DecJOE826XuapZJSuklzQ2ZCf4yRgkxMx7C2RUk3IYs2EpwJIn06iZhwYKqJ1/l9XRqIJ8FMI7FC&#10;NmEeunERAAlcYqqFU86UVJs1u24Uic8wV5PX6EBiRYzJJsIODY7Iiem4uWq7ROj9m1hYJ8cWUERA&#10;Nm4OehAwURAutzOSbVbeIi71ervzkl9LOkp5p+RxeF/N80LAoWTWKoEjSypllGWbK+AjE+gUEBHA&#10;JBWy32CTAmZzBS6pqpLyQ3X5cbj99Ndwf2p1RakEMv3Br7lvJ6jEkLihCH34vDwZpxeLInXCO82P&#10;JFCJcEu2hXUmgiaVoOqaBqd7bRPniptG55JSNUYFoHSCcCa4erIuSAglVSxN4C1VP227ZKqeemxJ&#10;3vAEnWkTAiEKzAkptelj6lghxKSjSe0P3p/7RtUHtWScBv10wIk/J5BgukSgBvcZa1d8XEIkTVat&#10;N3wauo+g4J0gRNXX5HKYdl0HSwYydaRNs5OJcRps0uAPReN6vA3TQTLRj6BFSyrpxOI6GCXeJMIm&#10;fv4UdFKT8Vi70ybZ6fxKAyfJY+rpIJEm6Behuc43JeJvwikCHn6W6X+aIsdxDyZ/+N5xHxAGERjx&#10;9fB+MuVuvPJNiXNKq+rpJuARZEntTe2r7nw9fGxNjC6L9UHeR/Nf6fF5ZUIjt0NLcwk80yb7EbrJ&#10;PtISSgR84mVSMntxPok/ap5ItwmcdGk6JtzkszNtvlQ4mSxiykjf0FwSSay4SS1OfGXqsyUJPZms&#10;x6mTBtCfqEBTt4lG0JvMFOAcbRoif69wIMAC9BCHEz8ratqhSitql1Pm4VM+HwEVp9UZmOB/5lvh&#10;T8aL0YMOKKYU6VwjnJ04B59Ono/PphjL9+i6YpqLX/9tliX+OMUY/zN+Nj4fbYA/j5uNPwyfgc8G&#10;TcCfBozDWAMTrLfdhgULjDFiyAAM6fctRvbvi5H9+2Hc4EEY068vJgzsj0mDB8FwzDiYzZqDaxev&#10;oaqyCQUFNeLeIGBKSikVwXdSWgXiU0rEwURpeEZ2JTJzqzXgpNXmMlT1Lk18TaWymIhKkml15YhL&#10;LhbgxBpdVGKpVPdPXc3A/jNxOHAmAR77rsPaZg+MTTbif78cAb1PvsHfe4/HP/pPxSdfjhLYpIDT&#10;aIFOTDnp/X0cun85GvpfjUGPL8fgk7+Px5+/nYK/9ZmGv/Segj9+Oxk9vxorsOmTr8fjc0Knr8fh&#10;T70m4i/fTsKX/afii36T8c2g6eg3ZCb6DpyGIcNnYez4+SIHnzXdBAvmWOLQgaNoa2mXE2NO2GEt&#10;qDS/COHXgtFcXYvGukaBH9nZ5YiJzoaLy0HYbXODg4MrNm6wx5JFazHHyAKrVtli7Yad2LLzEBw8&#10;L2Kz60Vs8w7GTr8Y2O+Pw9a9sVjtEY7FziGSbNIBJ15f5hoM36tl4gVZ5BKCRc4hWOMSiLj0SqQk&#10;pMLTxQNOO91RW8PR5s0CmAidCJxYr+HXNTVN8nOeDOTnV6IgrwJFhRV4+vApQgODYL9uDVaYzsGS&#10;+bPh4egAF7sN2LdrPU56bEDgvq0IP+GMuPNeSLq0VwDUKQ9rBO7fgvN7NolY3HXjMuzZYYuitCTc&#10;bWpCY3U9UuLT0VTfLieV2bmViEnMw5WQZARcjcfpizE4fj4K/ueicD4wBo0td/DmzSt8ePsK79+p&#10;BND3714jIz5BprS9YRrppXL4MNnBv47TuVNRUSvTAe/eocz5iVSaPrx/h+8/vsdPP9CndBvlBemI&#10;uHoe/nvd4L1zGxIjwvDi8SM8fsikyEOVinn+XGp0XK/5B9gnj3G3/RbaW1vRefsWXt6/h9TwcPhs&#10;2wrPzWvgu20d/Bw349JBX5za442LBw/gqMdu+St1gN8eBB7Zg9N7+bUbqrNjsc/RBs4bV8DbbiPO&#10;HtiL8twsvHn+GG+Z6HrzAlX5WTjsbA9v2xXw27EavnaL4Ld9OfbZL4XXJgscsF8Cjw0mcFlnAg8b&#10;S+y1Xw7XTUtw8ZAHanISkXIjEOmhV5GXEIl79bVoq63G22dPJOH0608/SNVOqob//lVJxP/zK/7z&#10;HwrF/yXT/X74+BHffXgnSafv3r/He6ac3imZ+JvXnMRGETcnwingxFQPxdkyMU4STy8UcHr0WBOD&#10;a8BJoJMCTgS1Ir/uYLKHlwRMahKcgB35miejjxRcEaBE7xHhkgJMki6S9URLSWlT3eiLkRQUYRBB&#10;jFb7I3h6/AKvnr5QU+VevcEbzVP1ihDtxQs57l4+e4SK4iIU5uYjIy0HFaU14m+Sit/9R3hAsNWV&#10;sHqiKn1PnuPl05d49ZRJJp5QEyypGh33jW563qtnSr4u9TrWiuQxCLAoVef+4uPzNRO0EXLdE28O&#10;9xkrdA8o2e/kbVTii8BJHFbitNKSI5pLi+7e+/cfo42VwJYOqa4yRVJYVIfwyGycPhOKPXvOwHGH&#10;L1atsseqVQ7wP3kDIaGZOHg4CAf9g+F3LASnA2JxMyIHe/wuw9beD1scDsLvcBAuBETiyvVkBN3I&#10;wJmLSbgWmoMknsinlqCwsB5lZc2orrqF2prbaG64g1utHQKZZB/eeyzwrpmDrTj5tKAaJSUNuH41&#10;DkuXbMVMY1uYbDyKJS43scItBMeuFYgknH6ptOx6pGbXIy61Ssbdc9DV0Su58DyVCvfT6fA+l4WD&#10;l/NwJrQMFyPLcCOhGuHJNQIWdLWqnMJmFJa2orisDfnFLcgubEFqTiPCEypxJaIY50MKcCq4AAcu&#10;K+DkG5AHz5MZcD6SiO1+/KNAFOz94rDbPwl7zuVgX0AuPE9nYOveSGzzi4UDp9SxUuefLsBp+9F0&#10;bPZLxIb9CbD2jcXGA/GwP5IB1zP58LxQBK8LhXA7mydfb96fiCXON2HlEg5zXaLJJQImLpGwcI+G&#10;hXsMTFwjYOoapQDU7hCYbg/E5BX7MWDudkxacQDmu67C3CkYZtuDsHhnIJbYnYSB5XYYLXXDku3n&#10;sdjhApbvDMRKx4vY4haAmOQSgfVVpcXISk5EXEQkrl4IxM3AYEQFh8B/3z5EXL2Kgox03GltRXtL&#10;K2LCY3Dp9AUc8tmHs0eOI+xqKDJScnHzRjxycipRWtaA6mr17w0fm0kmwmEK9Pl55OeIf7QRD1nH&#10;QzQ13pZjoLCIlcw2maCYlFmL8IQKxGc0IDGb0+WaEZ5Ui6CoMpy8XoCDl1hzzIP7qSzsPpoCp2Pp&#10;cPv/yfrrsCrztf0fJ6ypXdPjjGM7Y7eA2N3dLaggJYIC0qBSNopIKN3d3d1gt+OMMU7sPTtmP89+&#10;vsdx/o7zet9L3Z/fH+/jXmuxOoD7tc7zdQXlCij0C6ePuhwXYssRlVqPxGwmnFrk9c9mpbRQJZ3S&#10;8pqQktOIuMxahCVV4nx0CXwvZsM5IBkuAalw4vLntLoUEYfbH4+Dw/F4HOYidPKJwyHPaNi6RcLW&#10;LRxHvCLhHZgAV98IuHldhn9gFNy9gnHU+TScXM7AwTEAtna+OHH8EuJis5CbU4qc7CIUF5airqpW&#10;vFmXT59CxIWzCAnyxSGzrciKjUCwvy+SIkJxs6kOzaWFiL4QhCDXwzjuYAkPG3M47d8Fu52bYbZ6&#10;CbYumiXgaefyeTiwfhG8bbbA23oTXMxXw2nPKhzdtVKA09G96+Fktgm2kpxaie1LZ2PzfBOYrZwH&#10;vfzyDhRUX0dcRi0cj0dgh00Api/eg4mmqzHJZAkmTJqF0aMmY8SQbzFy0HAM/3IgRn41GBMHDcH8&#10;iROxa+kS2GzeAHfLfQjxdkP8uSDkR4chKywYCecCkXMtVFxQnVVl6KirRHt9DbooIu9ow5MH9yR2&#10;/NNPv+DHH3/G0++f4/6D79DeeQtVtaTDJbh8LRNnr2Qi4GIGzkcWIjS+EpcTq3EpoRau57NhT+t7&#10;UDr2u0Zhn/M17HO6hpW7T2DczD0YPmk9pi3Yja9GzkGvDwZC753Podfvcxi80x+93umPPu/1h+E7&#10;TDd9KsDJ8E/D0ftLupLoTTLRROGETm/E4eJx0n5OkKTSTDqPk7HU4Vhl4/kUZDJ5k2Ji4olJJsIm&#10;QqZPJqr12WRZBFH6vPyX00QGTqDDNJTU7GTCnAJOqjrH2pmJ8jKxXieT73ic52Xt7E21jTCI4EgJ&#10;tzUR+Cdjofcpay+swPDnmr9JE3LLeSkKF0m4Si8JhPqKXqY3E+yUoFsTdXMRGElSSZdoUhU6SVjp&#10;ZOIiGJ+iUkwyCl7nXiLcmghDXaJBB5wIq+h8YWWOWwFOpgKdOM1OxOO8Le78juBOnKlUuAiaKNEW&#10;IfTkhTCcROi0QJI4ykmkkiq6SVIK1BAOcftGuCvAiZWwSfQVqUQMAQbH3BsacUT5UuhRtm2qYBMT&#10;TqynieNFkhIavCJk4k4rb1cHZ75hlYeQhikWgieef/ZrACaT2qRupDmeZBqZboLdm8NMezHhpRMr&#10;c7KaQDJCHoI2mWqlUllMDEnqRzxHTDipGpmkdcRPROil0jxSvWE6QpZuEpuWVmLShzBGE7BLekTn&#10;4eHSxtjL4+TjlglvOo8R6230YLHKx+dSSxWxsqdNwZM0lMAuBb4IcEScrktv8bzc8RaflO66CQHm&#10;Sm1NhObatC+RhjNNJVVBJfNWCSn1eNUUPN1pGnDi6yewiY+NlcupIvhm7cpAkk6qxqWqShow1FJN&#10;MjlNKllaDU/zP/H5Y7JHjawnbOL7gICDVUqCw2mSYKI/R2CdJI40cCNAaLw2tU03xY2AZxwMOGlO&#10;0ksacCF0ortMxOKsvhmJA0kqeSONYECYxeqegCbtfKzYDZ4sgEq5oAiieD28vtHQ+3IU9L5kSokA&#10;St2+PiXfApsIucZCX6AQvVFjX1fv+LyxFihAh2CNcnd6l/j8sFpGqMb3jSSoOKCAknFOtWMN71tV&#10;xfuUVUDNQcWfU27O50ZXFeT9+1w7n5x/JPQ+0ybj9dcm/IlQXU3XU96qt+6r+K7Uc0Uwpz98mgZL&#10;dcCUSSSmkuaK8J3vKUnCEeYwcUQgNIMT45YIbDLglr4lppNMVJpOVUKV10vAstT4pkGPr8fEma9T&#10;TfL+ZbKQaarJdDjNEYk/T6McXd5XrN8xqUloxedwrKl8RllX1ZsyF72mL0afmUvwzpzlUpOTJBZ/&#10;zzFRNWk2+kyei3eNFqE3q3tjTcVX9f7EuXif0+xGm8r2vfEz8f7YmXhvpCn6DJ6IdwdPxh8HTcAY&#10;oznYs98Sa9aswqhhgyXdNHrQQHzzZX+MGvAVJg0fjjGDBmPWJBMkRSejuaFLpszk5NUgPbtSBOEC&#10;m3JrkZhejtScGjkssKmgHnnFDcgtbJBaHZNPXPyZTKdjMiqrWk2ly62V6XWs6MenK4/j1YRynA3L&#10;h+fpFHieSYWTTxQ273DB+vXW+JTCesNP8P5Hw/Gnr8bB8M/fCFTS+3iMJJpk+8lYWTxMyb3+x2Oh&#10;/+FY9JI63Ti898lEfPj1dHw02BR/ZOrp84kq5fQFFxNOk/DnryYJbPpsyBR8MWQKvhw6DUO/nYHh&#10;I2dg5OjpmDRxNkxNFuCEVyBui9j4Lm7fviM7zzd6ehARHILIi5dRlJWNxtpGVFdRqluOgIAr2LvH&#10;HjZWTjiwzw4b1+/C8qWbsHDhWuzdewi7DxzDQafzsHC5gu22wbDyTICFZxL2uiViu1Mc1nKHwzYS&#10;i224ImQq3Rr7SJyMa4N7eB1WsG5id1XOs8n+IlJYY0zLxhE7BxyyOYoWcTWxQqeqdc0ETxSFEzg1&#10;tAtsqq1pRUlxHUqLasWv8uDmPXgfPQrrHVtwYPNaLDCZinVLF2PF3Fmw3b0BISccEO5rg6jjNogL&#10;sEd+mA/SLjghwtcCUYF2OOOyBxYbFsJi0yqkRUXgxyePUV9Th+rKepSXNSAntxzRsdmIuJaNsGs5&#10;OH85HUHBKThxJh5ep2LgezoegedjUdvQiZcvX+DVC8KmZ/jrq+d49uQhwi+cxw9PCJyeqaliT74X&#10;+HCj5y5amjpRU90o1TrCAaZfnj39XqaFvXr5QsTgUnf75SX+/stLvPz+MWpLi3G7p1u8PQ/u3RNI&#10;RWhCwTTrVfQqPbx7C/duXsedGz24fb0Lj27eQGNJibig9q+hV2MDfKy2wcNyC7yttsPFfBNOHbXE&#10;sQNbcMRsEyrS4/Hvl49xr6MOjWXZuNdei8BjtnA5sAVO5lvhsHcrEiMuC1AT4PTqB9xqa4D3ITO4&#10;W3AHYRXcLFbBw3I1XMyWweMAdxiWwGnPUjjuWioTAyuzIpEbex5RQccQ7G6HU04WuOhxGP6OB3HW&#10;3QmXAnzx0/dP8Pe//iy1OUrUBTj9Ttj0L6nVcalJdv/GP//xd/wsPicmnV6J04nQSZd0Euj0nBPe&#10;OPHtufiRKMQmqBPgxKlxGkz5L+Ckia4JhZjAucMUEz9Pt+7i5k2CFSUL/69KnXiclLOIO6sETOJ/&#10;Yo1MOyzSeSZntOltOvH4GxeUuizXUyYsNNk47zudTkw28TFIJY6+ricPUZKXi6sh4cjLyEdTbTN6&#10;ulSVjbfJVJWI0akjEZcUPVJKVq5LfH3/nZKsP9Pgkm6paX/quRIP2RNVDZXr01xUrB1JeotJJT5X&#10;8vj5mB/gAd+rXPJzXuaxAk2EXAL9OLXvKb5niurRUznP7Zt3pXba03lLkk6VVa24GpmKzev3YfnC&#10;jZhptBQzjJfA1GgJdm23gbWVG5xdTyE2sRRObsHwOBGKlMwqBJyJhY3jWQSeS0FMYomkWjNzGxF0&#10;MQ2+QUk4dzldvlAoLG5CdVUHGhp60FB/Xap19fVMWF4X6CWJtduPcPvmAwFOTFkWFFShqqoNhw95&#10;YNnSXVi60RErLc5i7aFwWB9PRHxOs0ij84saUVxGBxWrUU1IzWmQSpTf5SIcOZWFQ4FZsPLLxD7v&#10;ZDieLUBQVC3OxVbhUlylVOwSsxoEYuSXtqOwogNFFZ0o1hb9UZn5FJM3IjKJPuFSnAwtlvQSxeAE&#10;SlYesdjpEAoz1xhYHU+DXUCmAC4PSsXPF8LcNQZ7j8Vin08qDhzPEPB0wCcTlhSGe6eLv2mXR4rU&#10;6vb7ZsMuqBCO50rhcK4Eh08X49DpIlj4ZmO5TThWsU7omIRljkkKNDkkYJljIpYdScLSI0lYYB8r&#10;a4lDHJbZR2OpTQRm7AjAh5O2YdIGdyyzDcWygyFYbn4aq838sGa3J2auPoT1B05h1f6z2GgdgjUH&#10;zmDTwdPyu7ehqQt3b1xHcXYmokIuITbsKuIjohFzOQyJkZG44B+AsHPnUV1aiua6WhTn5uN8wGn4&#10;e59ETNg1nPU7jbCQGMTGZKKmpgONjd2oqW2Vv0NdnTeUdP/OffkMM9XHz6zULPl3lRXL6/fEGVlS&#10;1oS8wmZk5DTKYLKIhEqpSIan1uNcVCVOR1TAP7xSqo5HTxfAzj8blj6psD2eCY+LpTgRXoaAiBIE&#10;RRThQnQprqbUIjW/HdnFncgt7RJxfEZeA7KLWpBTTKdTq7yXkrNrEZ9Vg1DWSWNK4X0+Ay7+KXDy&#10;S5Zq3RG/JFmEToRNh3zjcMgnDnaeKuFk4xYJa9dw7D98HtZOF+F+Igp+p+MQcCoaly6nIfhyCtw9&#10;grF791Fs3WaHQ/bHER+Xj/S0YkRfS0JFaTWaGlrQUFWDq5cuwtfZCVdO+cHBfAeunA7A1YvByIyP&#10;Q25yEqoL89HdVIvE8BAkR1xERXYa6gpyUZuXiROONjhmuVfq4we3rcPBrSvhYb0T7lbb4WWzC07m&#10;G+Gwey08rHbigo8TYi8G4bzvMdjt2IydyxZgz/IFsFy7FHo5RY3ILGhEYmYNQuNKcPZqAVyDYmHj&#10;fhFmjkFYts0eM5fuhvGcdZhsvABjxkzDyG/GY9hXQzHiq0GYOOwbmIwag9kTJmD5DFNsWDAX9ju3&#10;wsfaAqeO2CPCz0cgVPz5U8iJCkdhUgwaS/LQXlOGroYa3O1qx52udvS0NokD6tGDezLClb/0Hjx4&#10;gus376O57TZqGm+guLxdupbBcWVwOpUOa98kWPumwNw1GjuPRGDpTl8YL7XBKJOtGG28AQO/nY8/&#10;0Mv03gDo9f0Eev0+hsG7n6PXe/1h0O8LGLzzuarVMfH0x+F4p/9U9B5gAgOmmQiUBppCnzU5cTlN&#10;h8EAE/TizwiRxLekVex08Ik1PKaRCIAIn76YKsCJySblfdJqdoRPPK75mxRMYvVN52JSbifW4ZQo&#10;XJtsJ/DpTdJJfE1amoleJ8ImkXXTeaRJtaUiR2gkbiYuJgfGK9jEf6w/G/8mnSQJJx100pJLuiQT&#10;r1cmwilQJDBIq7xxSSpKBN+aoFyXZmLSSedsEiClXU7qeDqopCZUcef1NXDSfmZAOTGTTcPUkvqd&#10;TLpjsoGJBU1GThjFlA+TTSLE5kQ5gp8lanKc1NM0CThTMpLe0So9dBm9Bg+EDmqKlQ44CbiZoqpy&#10;OjjDBBNdTfoCnJah98wVApwMmBgi9CC04E6lwCSmGFSNRQANR6EzASSJE1XnEc+UJILolKGHRpNi&#10;v55eR1hHKKdNKCNMEE+VbnQ8ExzGKuXEupekiegTUikr8S1pFTKpA/I0ATKLxMFECCNwjfBEdrLf&#10;7GzzPgvEIjTSASc+T0xTybQ4vgZarUsSMRpwIiAjBCNg4466TqotCSNOjlsi0/GkDieOK0IIbUda&#10;xs+r8fZKrDxDgTDuaPN5FRCoXEmS5NKSUCqZRVfUG8DF9AmrclLH04nUJbmiJopJdUoDRrrrVkBk&#10;lgacCAanCRzQ/3aqAAL9UcayVYe1nX6p3ekWq1iqkiWPS7xPs7WJZjNE8s3n15AJF6nNMaFG8TSh&#10;DAErk0gaUNEBEgIlAhPxKOmAE6fKjYHBV2NgqIEnBWB4Oi+r0jwiHWeKiO4iOqD4eFjbI7ySBBOv&#10;bwIMhk2Doe5nOqDFOhyBji49JHBG3Sd9QhrCJkkUjVK1OW4JvgaOV5Jx3ra8xzVgJ+4ivsZ0HxGc&#10;auCLj4+X/4yCca5v1XotIOfhbxSEIlzS3ZYOLBE28XIfaZcjeOJkvC/GwEDAmTaFT8TmI9V18LIE&#10;WDLFb6w2GU8bICCeLMq/OeGRAn9TlU4kGKWsfKr2vprG1NxcGBgvQO+ZS9BnDkHTIiXvNl4gibrX&#10;En7t/afcT5yCNw3640zRe8oc9J5KmKXqlgRLkpZjEk7nPdN8VbJYvSOM1aqbKmmnRPSErXL7povR&#10;d9YySV4JOOYaw8cwU4BTr4mz0ZsQdDRTklNgOGwKDAdPQq8hk9H3W2N8MHE23hs7E/2+nY7eUqub&#10;gncHjMOfBozF0LHGGDPRCMbTTDBl9CiMGTQII/r3l+2EYSOwdPYiXA25hqa6TpTJP3sUf1cjjdOI&#10;8uqQnFkpU225TWViiSkmVukInIrqkVtYr3mc6pHLCUWaUFwE4VnVSMmolol0qZxGl1aJ2LQqhCeU&#10;idPR+0wqPE+lwsEjHJt2HsPSFfvw1dcT0bvfF3j/L8Pw8cBJ6PPxKBh8rBJNeh+Pg97HOsg0VpJO&#10;Apo0EEXgZPDhOBj+ZSz6fjxBXE5Ss+s/BR8ONsFfBhvjgy8n4S9fT8OfvpqETwezTjcBXwymUHwi&#10;Bg43xvBvTTFuHCt1plg4fyXOnw1Fd7uauMP0DFMHMmHrzh10t7Xh+0dP8OMPz3HvzmOUFNUh6lo6&#10;bG3dcdDSCdYHj2L3LkusXLkZs2ctx8ZN+7F9lz32H/KH9bFQ7HG8BHPnSFh6JmK/ZzJ2H0vCeodo&#10;9Q23bSSWsjJhE47FB0NgE5iDgIQObDuWgOWcUncoSibV7XS8hEw+/+nZcJKE02EBTgKbGjvRTl9T&#10;I6st3WhuoFy7E3W1reJvKi6qRn1tK7578gMSo2PgaLEf+zavx7Y1K7F94yZsXrcRG9euw+qli3H0&#10;oBkiA10R6nUQiUEOyAp2QU6IK5LOHMbVABv4OeyEzVZOulmNCye88cOjB6iqrEFZWR2KimuRlV2O&#10;mPg8XInIxPmQVAScS8Lx00nwDIyDR2AcvIPicSIoFvmF9VJ5eiV+o2f464/PcKujDVeDL+DF08cC&#10;PNQY+++lxkhYxp0aAqe62hbZuSEcIBBgSomT8Vgr++XHF7Jlaunenbu4ef0G7txicuUOHj2gh+cx&#10;nj9/Jv4npnlY56sqLkBqbBTu3ezBk/t3UFWQB+9Ddji8czMs1y2Ci9k6HNu3FjZbFsFl33r42e+C&#10;58EtOLJ3Hc66H8Z5bxdcb6rGby+f4l5XC65dPIWIU94IcDqIw7vX4/DuTUgIu4BfX36PVy+eSqXu&#10;yZ0uBLjYwt1qG4oTLiE//hxCj9vB88BaBBzegWunnBB3wRNNhQl41FmFpzcacLOhCJePOyDYyw4X&#10;vOxw+aQTrp3xQVLoWRRnJODl94/U9Lq/K4cTJ9b9m+s1cPqn5nL6txwnmNIBp1ev3vI5Men0Qjmd&#10;FHQirFEVOwFO3ykQyIQTAQpTQA8eMIGkgBPhCQHTrVt31BLQROCkk4W/AUV3bqkJhoRUBEz8zHFy&#10;HSETq2yEWf8NnN5KTr11PSKpvs7X+y5uX78nqThW7sS1pE3hY2LrqfifmBi6j67mJpw9HoizJ4MQ&#10;FXZVJnhxh5nAibU+Pi6VmlJT86S6J49braffPVf1OgIn+qOYApOanVatk+eLzxUhE8HVE3m+CIu4&#10;VUt7jPdVLZHpJ8Ipep/4fpUtBfeapP2pOLVUcoq38/Tx9wKc7tx5gI62HtRWN6G8tF4gc8iFKKxf&#10;vg3rl27FXNNlmD19CZbMXwtrSyfs2mmFqOhMJKYUw83zEqLiClBV2yPePZ/AWETGlSAjtxZlFe1I&#10;zaiBq28k7J0vISqhDBXVXWhooi/qOpqabqCx8YZ4eerqe1BX3y3Tyzrld+l93Oh5gLa221KtLS6u&#10;lwq3taUz5s3fjFXb3LDm4FlY+cQjNrcFpTU9qGu+gZqGbpSWt6G0oh0FpS3IK22RlMrF6DIcO52B&#10;I2fyYO2Xje1uyTJYYZdHEtwuFuF8bA0uxlQiJr0Bydn1yMxvEcF5Xkk7Cso6JPFUWNaJnOI2ZBa0&#10;IS6tXpJOZ6+WwTekCM5n8nD0VA5svWIxfakV1h0IkCl1hwLoCiqAx4UCqfMd9IyXaXVbj1zFLvcE&#10;7PNJxz6vNBwQkXimVOn2+ma+9jjZBOYLZLI/WwK7U0UCoCxP5GG5dThWH47FWqdUrDyaIqBpBbdH&#10;kyXhxO2iI4mYZx+HJRqMWmx7Dcusw2C0wROfTN6GMcscsNjsFJbvDcTcdU7YbnUKc9fYY525H1bv&#10;P401Fmexweocttqeg5VLMFLSSyTlmRR1FZcCAxB+/gIuBgSKfy81OgY5SSmScooNC0VRRjrKcnJw&#10;Keg0IoMvI/xiKIJPB+NsUAhCL8chN6cClZXNqKtrF6ioJtbdEUm4JO8EOPNLmzsCQu/eonvsgUxY&#10;rKxqkzodB5KFxpTjUmwlLsbWwudSPrwuleDY2SI4nS6GfUAurE9mwvE0Jwnmw+tiIfyuFON0ZBku&#10;xVchLLEKMel1SM5tQnp+K9Jy6G2ql5QcXWO5xS3I46TCEkInNQUvNY9JqHpEp9UiOKoYvhey4OKf&#10;DGd/isOTZBE6HaY4/Hg8HE4kCHCy94yGjasCTtauV2DlfAm2TsFw8QrVqqlXceFyOs6cj4fviSvY&#10;tdsBu3fbIzDgClJTCpCSlI24qEQU5BahqaZe0rxnfX1wys0Jzvt3IcD1KLLi4xAXFipDOJjMzUlO&#10;QFZ8LKIvX0RBajIyYqORFn0Vpz1cEOR2FFdO+yP28kXEhZxDcvh5xIecRWZUKOIvncZF32O44HsM&#10;pRmJqCnMFb1SVmws7Pfswt6Vi2Gxbin0MvPrkZZTJxNJErOqkZRVg8ScOsRn1+NSfCkc/WOwx/EC&#10;lu06hqXbHLFoozXmLN2OiVPmYuyoyRg5dBQGfzkIQ/oPwjdfDcKoAYMwftBQmI4di7kTJ2K5iTHW&#10;zJwBq43rcMblCOLPByHh0hmkXrmA3NgIVGenoL2yEG2VRehpqkJrTTmaq8tEjMheO/vuz54+xfNn&#10;P+LJdz+ituU+3M8kw+Z4Eszd4nDAPR6r9gVh8iJLDBizAuNnbMGoqSvxR34b3qe/qsoxwdT7Y+i/&#10;8yn6/elr9Hr/K+j16w/9PwxE30/HoF//iej35TT0G2CigJNMqSNs0pYGnAQqidxbpZZUVY4wSHM+&#10;yVLeJEkm9VcT7QwpICec4s+1yp0+LzfQVNXzpKKnTcYbqCbM8Wd63H7N9BITVrwO1ukIoAimeJg7&#10;pCppZCBuJc2vxBoc4ZIuwSRbJpoUYFJuKF2VTsEm3fQ3XcKJSSYl/H4jDH99WATh9KuoVJOkmwi0&#10;6Ht6fR08D+t3uolTqmb3GjgNnApDppIkuaEWr4/gSs7PpQm/Db+hUNwYhqzfcWdQfq4lqnQJH7pk&#10;6LqRhAmnoSmoIV4grQb3epS4pJT4M8qpF4lnSTlaCEbUVuc9Un6g+QKaOL2N3iE6WQxNuTPJhA4r&#10;M8vUmrFMVbakMqMlWAiQdPUyVt+4Ayv1H13KQjdNjMmVyUo6rFXkFHBiEoWJMF5GV1vizvFbwInP&#10;4VAjSXxx5LpMo9IgmgiPpQqoA07zxDMlj0ebzqZcRUxUcdIZ4RFhh7ZEpj5VpNY6abZU3iQBpImY&#10;CSi4c877z3SMeH84iYyXM1GTxZioIujj5DnNa9WbAEpeE8LAea8rZgK65LKEOibadD3T1wm01ykn&#10;HpYdbiaI1HOuk6LL/ZRUlQajuCPO5BGBldT+WEsk2HkrycLb1uqBIpnWbleBKaaajKE3WoEneU5Y&#10;gZNFcEAoodXtCBL4nMj1EZTxvhA+zVSJJvEv8b3NahhTYEoOLvCFzx/ratzKtDgd3CFsmgh9no8w&#10;aIhWA5Nk0xhZhCr6ktbRlribxin/EuGVNvFOTbjT/EwClXg+3iZF4MboNcoEhnzPioOJwOmt1NQX&#10;Y8UTZThgAgzkZ5ocXDeNjgCnP5NQnEanvceZlJIk42QYfGOEXnw++XzzPohsXAEymWBHsPTRCOh9&#10;9I0GnQibvlHrQ64Rb2CSwCLdeXRLg0260z8hlBqtHgOvn/fxo5Hqenh9hFO6y8j16dJhE8RhZUjg&#10;LdVFAl2KxpnOUgk5po8MJmnvNX4WpC6qpR+NFGQyMJ6Pd2etUJ8zze0lIFqGGBjBcJwp+lBGPpnu&#10;NgLdWegzbS7emU4wzs+NAlz64ykxnymgVDxRU+bh3RlL8cHsFXh/zgr0Np6HPkbz0NtkLvpQAm66&#10;GL2ns35HL9l86E1QAF0HvXkfmNb684wVeIefl6FT0JufhwETYThoCvoMM8K7Y2ag77fT0e8bJnsn&#10;ou/X49Hvy7F490sCl2/w5/4jYDR9LlYsWYZpo8ZgxJdfYczg4Vg4fS7y0vLQVN8l//QXFBEi1SEj&#10;twrJaeVIyaJvqVzqcEwqiZNJA04FhfXIY9KpUBOGa4sicTqb0rKr1eVy6pGYVoVEOkNSKxCZVIUz&#10;4fnwOp0Gr1NpcD0Ri+173LFlmwOGj5gOw16foM+7X+KLIXQxjRM/k4GApvHQ+2icLEImwieDTydC&#10;/+PxGnQaC4OPxsNQW71lOxa9PpuA97+cgg8HTcfg8YswYMxcfDbUFH8ZMBkfD5qEjwdORP+hRvhk&#10;wAQMGm6MYUONMWHcLJhOnY/oiDj5p5jT6Lg4sYo7yA/uq4ErrOawLkMfTGN9F3KyK+DhFgirg844&#10;ZOuGfea2WLNGicIXLl6PnXvssWufKw46BcPyWBh2cTKdZzwOeqXBzD0F212SsM4hRuTgS+0isFAT&#10;hm9wYLqpFTvcE7HMjj+LFLfJ6kPhcA5MRGVtN7JT03HU7jDsbRwFwLyWhrdeR3Njh6SAGupbxe9E&#10;SW9VRSMK88tx8/otgWYB3j6wMzeDg8V+ONraIDwiBjv3WmHughUYM3YSJk+YiGN2+3DJyx7pwe4o&#10;j/FD5kUn5EV4IMLfGpab5orQ1GLjClw47olnjx6gprIWZaW1KC6iPL4aCUlFApzojQk8lwifUwnw&#10;8I+Fm38M3P1icDwwDompZXjx7Ee8ev5cAaeXz1BfUoK06Bj8/OIHGTfPOhdl1QKcbt5FW3uPALTq&#10;mkYZZX/jxi3x4jx58khBp2cUc7+SHfnuDiYtODlJpWhEvnzvPp4+eSwOH66fX73AX1+9QHZSAs4c&#10;98WD69242daCcz5esNu2CfvWLMbBjYvhtHe11BQcdy+D6/71cNi5Uib+HDXfhLbSHBzdtwPBvh5o&#10;rSjHrdYW/PXZE9xuqUbC5VNws9oDv6PWuHLaFz+/ZLrpmVTqfnv1DNmxV3HMYgdyooLx7GYDrldl&#10;w91sLUI8bPDLvVa0FaegMS8OkYEuuOBtj7SI07heW4Dv7rbg5ZMe/P2nJ/jnT0/x719f4N+//YR/&#10;/uNXWb///nf8+3/+gf/877/wH8IlqdRpS0s4sVpH6PS3v/6CnwQ60eP0Aj8JdGLKSQEngjk1gU2D&#10;KEwJEaJolToCE6Z/WGsjNCEEZFWOkOmWTFS7o4EmBYfoSeKS41KrU2koAU6s0NHjdO+xqtY9eKJO&#10;0wmz6YMS4ERQdU+5obQEhcipu9WOLZeSgN+SNNVjesWeEjhxwhzBEH1Mj3CrpxNVRcXw8/DEqeN+&#10;CLkQKiBTJY0eKm+TBpnUIvTRSdNV4kgBJ+WOorD8NWzSwJMCUVoiiXU/zQOl3FO8fj53j2U9ePQI&#10;Dx4+ktqdCMs1YbqAqsc6L466PXnuCb4efy9Oq5s9t5CRlInAE+fg434KPh6nEehzHmsWbsDaxRuw&#10;askGzJ25DJvX78XpwFBcuhQtaaOqynaEhadJYqm+8Qaqaq7jyrU8JKbXoK7hBqqq2hEdnQsbu5Nw&#10;dD4rwyCqmGxp6BLA3dzUg7aWW2hpuo7Gxh7U1HXJ2Puq6nY0NHB4wW0RmScmFyA5tQTZuVU4cfwC&#10;5s7binW7PLHF5gxCE6pRXN2D+qYemXTX3X0PDQ3XUVndgcrqLlTVdKOsUoGik5dycOhEKqxOZmKb&#10;Wwrm24RjntUVrLKPxNHzReL6uZJYj4RMpllY1+LgqnZVseIAq6I22WYVcHpZI64lV8vEO78rRQIz&#10;PC4UwjkgBRNn78DgCauw50goDvtnywQ7d/E8FcHBPx1rD17Aor2B2OR4FXs9U7DPMxX7PJOw3ydT&#10;IBOrdbu90mVinU1gHuzPFMPmVBGsgwpx0L8AB3xzsOloHFYdisJal1SscckQ2LTiaLKCTo5J6rhT&#10;KhY7JGHB4XgstI/HIrtoGTKxwiYUU9a74r1vlmHi8kNYvNsHpivssHTLMSxY74Dl212x/kAQtttd&#10;xlqLIGywCMJWi5M4dS4G9+88REr0NZz19cIZL0+cO+6DsHPnkB4Xj/s915Fw9Sr8PdwR4O6Oqvx8&#10;xIVdwaVTp5GXloXQ85dxNuAiroYno6KsUdJKzS0Uxt/WPtsqxcjPMcX2BExd7Tdws+eufH6Zeuvp&#10;uoOq6jakZVYhOrkCV+KrEBhWCJ/gfBw+mSbTAW1PZsM+IB/2/rnwvFgik+n8QwsQHF2Oa+mNSMxr&#10;Q0I23UwNEs5JSK8SKXxecZu4u8rKO1Bc3oaCslYUlLWhqLwLRWVtKChtRX5Zh5qEl9uEmLRaXI4u&#10;x/HgTDj7J8KJ0+v8k+HolwjH4wnib3I4niDwSYCTWySsjoXL4SPe0XD0DIeD6wVY2fvD1vEUvP1j&#10;EHA2AW7el+B9/BI2btwPs72HERmejOzMYmSm5iDsUoS4szrqGnD++Ek47dsLD6t9iDwTiIbiYiRG&#10;hCPpaiRSYqKkgdbZUIfu5kYUZqRL+qkoIw3pMdcQdjYQsaGhyIyPRXluFpoqitFQWoz8lCSkR0eg&#10;JD0JhamJaCovRVN1Odrqa3CrvQM1hQWw3rYZ+5hwInDKLmhGVj6TTk3IKmhGRkEDUnPqkJRdj9jM&#10;ekSm1SM4thwB4UWwdI/A8p1umLvKAjMXbce0GaswYfIcjBo5BaNGjMfwgSMw7MtB+PbrwRg9eIhE&#10;6ycNG4EZY8di4ZQp2DBvDqy2bISn9X6EnfRGwoUg5Fy7jNzoKyiKv4qKtHhUZ6WgsTgXTSUFaKko&#10;RWt1BbrbWuSPQVZBA+y9o7D/WBQ2Wp7Fwo3HMNJ4K0abbMC3U5bjo68mSaKJtTnCJoN+TDR9gd7v&#10;fwnD97+E/gdfQf/Pg9Hn83Ho99UU9PvaGH2YXPrKWCbRGbI6Ryn4oJlvwBCdTJJUMtGk37o6nZaE&#10;oteJgIgpJFlKFC7noSBcQBSn3nGi3UxZhoNniSPKgBU9QqaBmqSc7iieT9xRKvVE8ESYJfCJtTnC&#10;IE0krqbMTYEBq3PiY5oAfUIlqQVotTlJMrGqQlhBUKO5mPprXqbXPidW41RSSUnBucOpbQmLXsvB&#10;36rm8To/eys5RYClq+WJNJw7tVp9TgecONVO8zvJTqg4nDTIxNtjumAIPTaszGlScUlQ8fYJXShH&#10;VpPq5PooCqcgXDfBSqCSmlgm0Ek3Ql2DLpKykaliysMiQEKbdCaAgvUXTpXSqlisx+kzyTBdpRZ6&#10;zVgigMlgxhIYckuvCp1EBDlyeSZpNLhBkTArcdxpJSzTJuxxp1afKaW3q09vASf9b01hyDqdzm2j&#10;SZMNBLYxtaI9bjm/kZqsxZ1hEVqrCW5MA/USUbfmYdKmttE9xccusnM6k3hepmtkQpquqqeW3DbT&#10;KUyjEC6xzkPZMB08BHS8LOtgAnAIYaaqBA2rU0ztyGUI8lgHmqMk4IRPfI7pqNHcTJJWYqJJ8z8J&#10;aOPltcchz6dMpFPeGh1cUksDTTIdjvVFHXTiDryWeBqnkkcyUUz8RxogI3Qh3GGyiDW20UyjcfGw&#10;ej8RhFHqbMDroLSb10NwOGwqDHl9hHQio+bzR/inAaRvjWA4foZcRp/1RL4/ZcIcb5eJIgWEOCVO&#10;JsVJ2khNhlOT4nTT5vgzTmmji0kDU8M0qEdJOIEUU0hMP4k7ia4kPi41Xe41nGKFTucsYn1Okk3q&#10;+pU4nJUypqEU9FJ1OtbkNB/S5+PeTJ37fDR6EToROLG+poNDn41S95uQi9f/WlDO+6DdZ23SnZqI&#10;x98ZhEFMKWnwh7CJgElSTARLGhASSETgpKWcdEsm4OmgEWGTtpVaHdNLWjqLX0LwvvM6/jIMen8a&#10;Cr0/D4feX4Yr+MTb1tX4eNu8zGsBu+aO0vm7JsxGbw3UyutKiEYoyhSegF71O6gXXU/GCuzydwmn&#10;3QnclSqleq8xdaQ3VsnKDUaboO/k2egzhUMLWNck7FSup166hCRTShNno5/JYvSbuUym1L07bxne&#10;n7MEf5i7FO9OXyxCcsKr92cvxwdzVuDdmUvRh8mnMTPQezw9crPwzrQF6Dt5jtTp+o6aid7DpuGd&#10;4cboO8wI749SVbp3vjXGuyOM0YfppqHT0OfLcXh3wAS8+9UY/GHgGHw1YiImT52BOdNnYeK3Y7Fg&#10;xjxEh8eipbEHFeXNMo1OwaRaZObViOCbNTiKZdOylDycYvDc/DpZhQX1yM+vFehE0KSr1GXk1UqF&#10;LjmrSiWbsmvUNLrUSkQy2RSWD68zqfAISsERj0hs2emK1WstMWLEdLzzbn/0e6c/Ph0wHu99NhqG&#10;dDZ9NBYGn0yA/icToPcxK+YTNOg0AQafTpLTDT6bCH26nD7kGg+9vygAZfgJAdUY9PlsAvp+Oh7v&#10;95+EL0fNwbBJizFk/Dx8OcIYnw6h72kcPhvEiXXTMG4MvU2LEXw2THZQBTb10IFyC11dN3Dz1h2p&#10;wLASQyHw82cvZNoS3U0Xg2M02OSKgxYO2L7dAsuXbcKSxRuxa68tdogo/BSsj4Vhz+EQmDuFw8o7&#10;EQc8k0UGvvFonHhLuONASfhC6zCssAuHW1gtnC5VYPXhq1h2KApLbCPF8bTN8QqupdehoaEb2Slp&#10;cDrkAJuD9pJi0gGn1hYFnxoa6NRoQ0NDO6qrWlCYV4H2ti4RnrfU1CA4IABF6Wm4FBiI1ga+H6rh&#10;7nsRS1fvhumcFfhm5ATMMDFBkOcxJF48gbL4s8i+7IaqxCCcd92DfWs56XA7fA4fRENxAb6/9xA1&#10;FXUoK2lAUUGtjFNPT69AWGQWgkPTEHQhAT6n4+HqHwuXk1E4djIGnoGxuBSRhu++49S25/j1pxf4&#10;+fn3yIiNRV1JKX5h1e0FkymqxvX44SOBC0xw1NWo1BYF4pTUEmwoMPgdHj14JAmV9rZutLXwOelE&#10;fX07amvb0NXNqtQTSYTwOlml++WnF/jrTy+QnRgPnyOOSL92DYFux+BufQC229Zh/7qFsNu+HC77&#10;1sFm22IcNV8HT6stsNy4EDbbVsB87SJYbVkN6y2rcdRsG7zsLODvfASlqYlory5CYUo0WkpykRR+&#10;AQXp8fjrTz/gZ23K3W8/vcSvPzzBtfP+cLfehYs+jsgMC4LPwc04Yb0V+VdPI+jwLpxx3I3gY+bw&#10;d9iJotQI/P63Z/jH317gH7/9iL//9ZWsf/32i5Zq4kQ6upr+jf/859+vgdN//vM/WpVOW/+jQaf/&#10;/Tf+59//wG9//VlSYQROkvyS9NdLmfLG2iETQgRNUqv7nrWuN1UxVRdTS01jU5JwVaNj8ui/U02S&#10;RHrrNFbhxPdD8fhdTiSku0kJwx+8JQqXndU7rJ89kOuXGtrdu5oHStXsuFNLh9D1rtsCnLg6CB75&#10;eZbkhZr6JnW1ew9w+8ZNtDc3oba8DE11NSgvKUdbc7ukqcQJpfmSRAoucInprrddSkxLKXG5+J3e&#10;Bk2vheLP8IOAKJV2Ipj64QeezrSSAqrq+fsOj7h9onmpHmpVPm0SH8G3ACcRt6vEFZekwO49Qkdj&#10;G7ydPLF3yz6sWbIFS+evxYbl27B83lpsWrUde7cfwP49tjji6C0TI6uqWkXkXVrSgOjoTPm9RkBU&#10;33AdV2PykZZdI8CH58vJqsLZM1GIiclFcWmzgkn1nWhu7EZ72010tN9Ga8tNNDfdkIpddW0nKqrb&#10;UVLWjNKyFpSUtSI+sQjxScWSqL1wKR6bth2B2aHTOHkxA2V1N1Fe3SZ1vFs3H+J6zz0RSxOClZa3&#10;o6KqEw2NN1HffBfJOc3wPpcJ65Np4kiabxWGOQfDMdc6EssOX4OZdwqOh1UgMq0ZUWkMbTQiOatB&#10;ppUlZzYgJasJWYUdyMhrQVouvT6tiEiuxZmrZThxuQQ+TNecysCiDQ4YNGYpZq60g+3xFKnUuTLl&#10;FFyEw/7pMHePwyqrYKywDJaK9AECJ49k7PdmxS4b+49nw8w3G2bHs2EVkAf70yrdZB1QhAMn88Tt&#10;tPrQVaw+HIN1x9Kw7lgm1rlmYrVLGlY7p2HNsXSscknFKudUgU7LnJKxxCEBSxzjscwhBisOXcXC&#10;A2cwYZktPh23CvO2uWLl3uOYveYwlm1xxvy1dthiEYitNhew7sBpqdhtMPOFjUMgigoq0VBZgbCz&#10;QfA6bIfT3h4Iv3AOdWXFeP74IW60tyI9Lg4X/E7iwokTOH/iOGKvhKKmpAJXLoYhLCRKUnR0Bba3&#10;X0dH+3X5rHV33JTJifysEjbxtPq6NrS1dEvyUKYr3noo75f8wjrkF7UgLqUK11LqcP5aGc5eq4TH&#10;xSIc8s/GQZ90HPbLhOf5fFyIrsTV5DqksTJX2on0wlak5LcgJadBkm+F5e0or+1CTeN11DfeQn3j&#10;TVTXdqOsqgMlFe0oqlDpNgKnQk7FK2tFVlEz0gsakZRVh2tJVQi+WvwaOjn7J+PoySQcPZEkg84O&#10;eXPFw1YqdddgdSwSB13CYe0SBnvXUHjxb5tnKPYd9MZ+K2+YHXCHlf1xOBwNwH4LFyxbug221m6I&#10;j8tCVno+inJLkBqfgty0DFw9fwHOB8ylHleRmYaGkhKc8fVBQkQYbra34UZ7O252dqCjqQlVpeVo&#10;rKhGSlQMws6eQVJkJNJj4iSVlhEbh/LcHNSXlqI0MxN1JcWoLMwXV1dOciKykhNRXpQvgxK6W9tQ&#10;nJkOT3sb6LF3mJnXCAWempDJHiIBFPuO+Y1Iz+OT3CRk79y1Ytj5RsPaMwb7nEJh73MNTidjsc3S&#10;F4vXW8B49jpMnjof48dNxfgxEzFq6HCMHDwE32jwacLQ4Zg0YgRMRo7GgskTsXqGCXYuXQC7resR&#10;6GiHq34+yIsMQV7UZaSHByP58lnkRoXJH9RrwReQn5mNiOgs7LYOwOLNxzDGdAcmzdiOMUZr8OUw&#10;E/T942Do9ftSmz6nXE19/zgQvd8fAP13v4LeBwPR67Ox6D1gCt4ZOgu9mBwaRDfTDJk6ZzhwlgAn&#10;/QFq6X3FRbikpZKYaCJ4GkAwRMDEZJNuS7E4YZCCTK+dTtq0O33e1pCZMs1Of7BKNEmqiZcnXCJM&#10;+noGDCgV70+IpKpzFH/LlDdJNPF6lcxbYBGnyxHw6GAPE0uETR+NhR7/KRbQNAF6/MdZUksESNqk&#10;Oc3BpJZKF3FrKOBKVfEIsbgk+UTIJCkmze30qZag+lQHnN5KNvG6CZG4Uz94qpKHcxKcdlwqcEO0&#10;2p2uUqclnZgC6j1qJnqNnCHASeAAzyOwS1cn0xJTvC7u7DONwXSTlu5hqodVOQWX5itZNAGLBllE&#10;Ki31Ls1tRD+QNhFNTW1bAD06U6T2tRB9prM2twQG05XkWs9koUAnfQp6TZh0WiQuJEIsmfjG6VRa&#10;dU8qYEzUMC0kQmSVntAJlmURIslUvalafYe1u+kwpBdJqmqEftrOO89PobNM32IVS1Wz5LEThAw3&#10;lkSYJIOkYkhApDmPtOeDEI7pCznONJau3qNNKJP7qbs91rEI86T+w/rYdKnmiLtIUhpqKUhDD5Em&#10;XWZtkNerjYeXGpLOscTnmSJ33g8RmqspdyJ0F/jF+28swE5SHUxIaZU/NRXsjXtJbzx38nkeSpd5&#10;nIffeJkkgaJzBYmUm+89Ld3DZB1BzxC+76agl/iNmHaaKukT+m70x5u+FoiL1JlVPD63BGKUe48w&#10;gqFAQSXZFojC6x82GQZagoXgikDuv5JNBDKUVxPKiEOJiSCdmJupJMIiDfww0USIxYl0hHpynO8Z&#10;BaQMxE2kYJGc75tp6EMoQdgplUz13pLLCoji66wDQbzcBOjzsl8raMU0i9wHXepIam7akiQTocwo&#10;GH4xHvpymgZ9uHhekYVrTihJOL1JOkliSlf1E+CqCb51wEl3PYRG/UfBgM4oHmbq6S3gpP/RcOh9&#10;PAJ6H3M7XEEoST5psEnAE6+HCScmwMZBXxJUvI7h0PvTYLX+PERbw7RklbYIn1i7I/DS1e143wn7&#10;+FoSRhJOyntBk7nLe52LQGqO5ilTnqc+poskeURIJHVOqesxPThFvZ94GakZ0hdljF7jtdrlCHU+&#10;3q7h8Kkw1ICTwXhT9OLvrWkL0G/WMrw/bwU+WrwOf6Q3inBzxDSBnR8uWo+/LFmHd1j14++z8bPR&#10;a8Is9DNaiPf5e431Op5GYD1kIvoOm4p+w43w7rfT0Wf4NLw7ygT9hk9D36HT8P5wE7wzaAr+MGgK&#10;/jh4Ej751gQfDZmIQSMnYepkU8yZPg+RV6LQ3NiJstIG5ObXSoIpO69epsqlZ1QhPasayWmVSM2g&#10;/JuwqRbZ+bXIL2xQdbr8BvXPoZZwUjW6Gkk16XxNBE7JWdWIz6hERFIZzkXmwetMMtyCkuByIgbb&#10;93pi48ZDGDNmDgwN/oKPPx2OWfM34DP+LfrTSBgSIAlcGi9gSZ9/w3iYLkVOif1kIvTl76b2d44p&#10;KPEt8m/deBhoX+LQ9WTwyRj0/Xwc3v9qIv789SQMnzAf46Yvxdejp+OTgRPw2dfjMeKb6Zg0fhYc&#10;D7mhi4mIrluyY8p0A4HT9eu3cPv2bam0cIeaO4aPH32P8vJGpKQUwtHBV2opdtbHYGZmh9Wrt2H2&#10;nBXYtPkAdps7Yq+VF6yPXYKlSwR2Hw6BtVccrLyTsd8rGVtdYrD+SAxW2F/FEtsIqdIttLws3g+f&#10;qBasd4zGMtbs7KJFJL7hcDhOhhagvP62JJqyEpNkYpC15WE0cUpdQztaGjvQ1tKF5mY6NdqlSldb&#10;3YqyEoKgGvzwHSXKj1GYmYa85ES0VVWgJCsL7c3tiEvIQVhMPnZZeGLqjDWYOG0hZsxegcN2Tjh9&#10;3BcZkReQcM4dmaE+CDqyG467V8Hbdg+yYyORk5CIstwS1FY2oZTJuYIaAU7Z2VWIislD8BUCp3gc&#10;PxsvlToXvxg4n4zGMf8o+J2LxvWb98QX9OurF/jh0X2Enj2LBzd7JHX0yyt6hJioIXB6IqChnZWh&#10;qmYBTkxxtbR2obPjuiwCpqbGNgFRjbJtRV1tM7JzK3A1KhPh1zKRnVuN6z2P8MPTF3jxww/48eUz&#10;ue2UqKs4ut8MLhZmOLRjMxz3bILttpWw2LAYR83Ww2X/JjiZb4DZmnmw370Kh3evgt32lTBbPR9b&#10;F0+XyT+Ou9fBeusqOOzdAi/b/bgS4IXT7keRHhmKV0/u4MfvH+GvP7/Ar7/oPFM/4rdfXuC7O50I&#10;cD0Exz3r4HFgM/wPbYP3/jUIcTuAkzYbcdphO4LstyHQyQx3u2rxr99e4V9//wX/+o3VuV/w+7/+&#10;JoLwf//r7/jP728Ak2x1hwU4KcCkSzf9r1TreP5/yRS7v//6K37WqnS6Op1KOL3A82dMORE4KWii&#10;cxOJl+jJYzziVoCTAkSsd7FW81+OJa0Gx2okgdONG0ouLTW520w3KVH428CJHiVW9Zhwot+Ji+8D&#10;5Ty6j9t36FrjUvU67tQyqSgVnq7bUvHp7LiBbu1zTbG2qsuqFBbl3Pfu3sUturtu3cCd27fR0daO&#10;Gz3XJTUkwOnxUwWPNJCkpuCpxJKqFqrzMO1EsCRuJzqcCJlksY74TLxOCtgp4CReLEmOPVfTGCXp&#10;pMCTWk/x8K3jrOTpUmWv02VPnoor53bndVTnl8DpoCPMNplhycwVWGi6FItnrcDiOSuxfcNe7Ntr&#10;C2/vM4iKyUBWVhna2m7J54jQOi+nAkVFNQJ8WJFLTq8SwXRpeStqazpRxIRrThWqKtpQW9OFtjaK&#10;yW+gvfWWVOe6Om+jre0mWptvoKmRPqduVNZ0orisVXxMKelVCI/KR0Yu6061iIovge3R8zjkGoLc&#10;sh509DxCU3OPXJ5AgquuoUtq3AXFlEt3orpW3W5T2wOkF7XD43wWzDwT5XforIMRMLWMwCyrCCy0&#10;jcQ213iciKxEeFoTEnMojW5CUmYtwmNLERnPv1ktSM/rkIl2KXltiMlowMXYSviHEjgVw+tCASyd&#10;QzHaaCNGT9+KA8euit/J5Ww+nE7nwe5kGiy8krDXPQ7bnK7BzD0JB7zTsM8rVTxOnExn4ZeHfSdz&#10;sf9kLg4G5MM2qBi2gVwl2OfN+56BZVZXsNoxBuuPpWG9WxbWuWZj7bEsWYRPa4+lC3ha7ZKOlc5p&#10;WHUsHStd0rD8aBKWH47BUptQmGw6hj9/sxij5+3FGstArLUMwqo9npi+5ABW7/TCOnN/CYJssjyD&#10;tTs9sXGHE3xPBKO9sUPgxLmTPijKTkVNWSF6Whrx7OE9mX7ZVFmO3JQkBLofg4vNQZw94Yvc1HSE&#10;nAtBXFQyyoprUVvbjvb2WzJ5jt5Agn4mnQT8dt8RGMkUFIEUT79964EAZ0LJnLwGFJT14Con3F8r&#10;Q3RqM+Kyu+EVXAob33TY+2cgMLICcdntKK65j8qGhyivvYOMwiYkZFQLaKLvmqCpuvEGmtpuobn1&#10;Nhqabgo0ranrRnl1BwrLm5FXwlqdWvlMOJW2IpvqosJGpObUIyGjFtHJmpj+Yhac/RMEOjn7KfB0&#10;yCcRtl6JsPGIg7UAp6vYfzQMZocvwezQBRxyDYNvYBws7Y5j4xYbbNpsg9WrzbBi5W5s22KJLZsP&#10;YP26PTh0yA1hoTFITcxEfnYRzgedxZUzZ+FisQ/eDjbITYxHYXo6TrgeE2B0p6MT3c3N6GltQ09b&#10;J5pqmlCYmY9AL1+ccHFBgIc7ggOCEB9xDbFhkQg/fwkZsYm4dukK6krLBFK11NWhpa4WjdXV6Gpp&#10;QUNNLdqamlFXWYXclBTopec2IDWrFul57KA2KdhU1Co0jk8Ou6kxKVW4ElOCoNAcnLyUhbORxSJM&#10;Ox9VCr+QPHicTYfbmWTYeV6BrXswLI+cwKoNZjA2mQ+TaTNhPNkIppOnYNroMQKexg4eionDv8Gk&#10;4SNgNPIbzJkwHsuMp2HtzBnYu4Liwq3wtj6A0OMeSAk5i4zwEHjZ2yHuSpjQ0l1mzpg2ezsmTd+E&#10;YaPn472/DIfBu/3VxLl3vkDvDwag9x++Ru8PWJ/7WqbP9flsHPp+bYR+Q2aiz7BZ6DtiLgyHzkHv&#10;YfNgOHg2eg2ZC/2vZ/0XbJLjX6spdPoDmESaiV5DZkv6SQDV4Flymv5XpjLV7o3XSVXv6H9imkmP&#10;YGkw4RavQ1XllLNJq+PxMOFSfyPofcHFyXRKGq5LMhkMoOeJfibWHqaqZJLmWJLEE8HQa/hEOKRq&#10;c4YDpqLXIDW9rhfl20wZiZRbk30ziaRLKklaSavgSQ2P/3Brp+l+JukppqU0J9QXvC6md1j9MpLJ&#10;cwbDTMS7JOkbbjWBuACioUx4KO8SgRPTSwKjKAMfruTTBCZccj5NKP6miqeJqOkG0iATUz0CPQRw&#10;MFGiEi/iJSLoIDziZCkBRwRDGozSEk1qatsCVTMjlDJWy4A1GCakCKmYwmE6RwNTUp2TahpB1mLo&#10;cQIcU1Mm3KoEj1RhxDukdhzps3k9np47sJJUIjyYohJCWiKIY+KZolCpIaZntKqVbtIWqz0EOtzx&#10;ZcKGiSDCKoEJmkhcc8/I1LoJ9MHwMS9Q/iYtZSQwjo+FaSHu6Ook0gQBujoX76+MkSdEYYJJTWpT&#10;O8ca2NKJlXmYwEYmuWk1Mz4mJpyY7JjC53ouehPK6apuugl09CppdTlOBpQ6nCZwF9DDlJGknDSH&#10;DUEUq0zceZe6nUqJ6OAT0x16kykW5yS52SpRIpU3BQgkIURowzSPlhjSH65AkdThRhN4zUCfyfNE&#10;8q2E5sqhIwCJ7ibNhSRuIknsqBSR/nBddYx+JlbutNdGlzbi80zIM0hLGbH+xjqcwC8+35NgwPcL&#10;QQYnsMnzP1HghEAj3vfBmuxbKnPa9DcKxwnKCJsI7vgaaWktgjR5TXTQSh73ZOh/MwWGIwnhCEM5&#10;EU5LFQlo0QTdPCy+Iwq5NcAk6SKd1FsTdPPyBE265+KrsTBgMki2yi2lz+uU69FJwbXjAp14PRps&#10;0q1PWXsbroGg4TD4ZAT0Ph0GvQ+HqNMJmz4c9gY46WAVL/e64sdKHZNadPYMh96fmWwaCr0/6WAT&#10;j/M6h0Gft8PE00cjoM/7JykrJp24xqrPl9QgtfePvKYqIUdIKe9BSfTNFsm3ml43F71NFqAvp8wZ&#10;EUIzIcffheq6+HuMgn5+VuUzxHQda5t8jQRIcvG5Ha+ShuIPMxaQKwm/SXPQx3gB3jFehN6Eq9r7&#10;msD03VnL8M785ehlulDk4Tw/pyS+P2s5+kybj37T5ovHie9Rw6EcCDEJvYdOg+HgKeg1bKqsft8Y&#10;w3DwZIFOfxhhjI++Ncano6fj89Gm+HLMDAwcbYTJU+biuPdpqYBVVTajsJhT5phEqkR6Tq3ApbR0&#10;TqOrFllsVm69TJ3j9Ln8onoBTgRPefmNyMlj2on+pjqZRidT7bKrVRUvvUJ8CYy0RySU4tzVXHid&#10;S4FbUCKcT8Rgy253rFlni/ETFuCDDwagT99PMHT4VEwxXYU/0jGopZUIm6Q+x79lUq1jMpgDPTgx&#10;VqucS+18kvoCSIZ5cKjHpDd/Dz8fB/3PxuCdrybhz0Om4bNvTTBo3CwMnzQHU+aswuQZyzF+yjxM&#10;GD8Da1dvRUVpncAK/qPc3s5/lm+gu1uJTzkt6iHrWpIseIbWlm7k5lYh0D8EBy2cpEpnsf8wNm3a&#10;K5LwBYvWY5eZA3aYO+GAwylYu4Vjj2MI9h+LgLV3Iqx8UrHHPQkbj8SId4SVucXWkVhiHYFlNuGw&#10;OlWMzS4JWH04GssPxWCZXRRW2UXA2icB2eU3UdtwHW1NbchOToaznQMszK3RWN+GpoY2qdG1NXej&#10;sa5V4FNVRRPyc8uRlV6Ah3ee4NmjJ2iuqkRixBWc9jqGs97uOHPSD6VFFdi8bT9cvC/i+Nkk7LTw&#10;wuJVZphivBQmM5Zg7ZqtcDvijMhzQTjtdhjW29fAwWwz7HZtxsHt27Bh2WpY7LJAQU4pSosbUJBX&#10;g4L8GuTkVCM2vgAhEVk4cykJ/ucT4BUUD7fAeIFOrv4x8DkVhbKKJrx89hJ//eklXj37HgXp6Xj5&#10;9DH++suPIgAnEKJ3h0kSplvaWntQVamk7RSHt7V1y2MndOPx5qZ2tDZ3SLKJP2tq6kBBYR3CrmYj&#10;6HyCjIWPuJol95FQhCCFtxt+7gzcrffBy2Yv7LetgvWmJbDdshzmq+fBYsMScVbZbluBPSvnwHLj&#10;IhzevQJWWxZh62IjbF8yHYd3rsCx/RtgvnYejppvhN2ONci4FoKGgkzEXTyL5w9u4+eXT/Hzq+f4&#10;G1NJf/8Ff/vrT/jrrz/i1x9/QEtVEXwd98PdchOc9qyA+77V8LPbjFOOO3HcehNizrnjemMxfv/l&#10;OX7+4TEeXe/BD/fuSkrqf//5D/zn93/g//73d/znf3/H//3n3/i//+/f+N///K5STv/hYQWX3qzf&#10;30yt0yDUv//1T/z1l5+1Sh19Tqpex7STgk/PVbVUcxMx6UMXDGuKBCWEQ5wax2lUKo30UINJrL0p&#10;+EToJP6l26zTERQp8bcAJ1bpJNHEOt13GnB6InXKewKcmJ5Si7CJ1T2CI4FH9DndIMy6K1OyWOvR&#10;pRW5o6u2BMl3ZTS77jZZ43v4kCCLdUtt3WH1h+vea4cT63QKMqlK29uC8LeXru4m0/w4+ZtT8gQ4&#10;/aAcUjzO7TPNK/XsOZ7/wOl52vQ/nRuLzqi3UkyvodPrGiNl7ZxS9xh3btxCVmIaLgcFw3L7fuxa&#10;txNWu6ywYu5KzJu+ECsWrcNx71MICYnB6bNXkZ5VIZC5rLwRVZVNUr2tqWmRdBMhUn1DDxLSyhGX&#10;Wo7SilaUlzehuKgONdVMqtxEV8cddHZy3UZn+220t9+WxEp7G8HDLTQ2KeBEQFRR1SEploTUapy9&#10;lIG45BpkFbYiKr4Czp7hOHk2EdV1N9DVdV/gVWurAk537z5GW8cd5BU3IreoRRIsZVXtUtdrbb+L&#10;+tZ7SMxthev5PGxyjsMcm6swsQzHTOsozLa+hkU2kdjhGocL8XVIyGlCYUUnKmp7kJxdB/+zKTh1&#10;KReXYsoRnlwr6aYITq1LqsWp8FL4h5XBJ6RIHD7rzLwxZZ4Z9jqEwjEgQxxCjoFZOOSXCQvvFOx2&#10;i8dO13js8UiBuVcK9nmnYb8Ap3xYnMyDhT9XvgacimAbUADbwEJYHM/BNudELLG8jHXOCVjnloF1&#10;7plY65qFNccysPYYk07pWHssQ0DUGhdCp0ysltRTGlY6p2CVczJWHL6KBWYBGDlnLwZMWIOV5n5Y&#10;YR6I1XuPY/kWF8xdZYeN+/1EGL7Z8hTW7nLHmi1HYHfkNBKTCtBYUydQ6bt7t/D04T201FXj4c1u&#10;PL7Vg47aapRlpeHq+VM4YmkGNzsreB05Ah9XT1wNi0F6WiGKiurQyMEVLd3o5hc3hEo3+Vr2oLWl&#10;B00N3agTKHVTvhxRNde7qKrqFNdSeGwlAi9m4kpcJa7E18InuAA2Pilwu1CES4nNiM/rRHJeG1Ky&#10;6XqqFAiaxAEl+Y3IK2tHSRVf1y7UNvagvrkHNfWETG2oqGpHWWUrSrmq21BS1Y7iyjYUlDQju7Ae&#10;WQX1yCxokAYZQzxpuY1Izm5AdFo1LsWU4kRwNlzocjqRiCMnknD4eDJsvBNh650AK/doWLtHwfxo&#10;BMyPhmH3oQvYZhGAA/bncMwnHPZHT+OQgx8cHPxgZeWKDev2YuXyrVi/ZhdWLN8MGytnnPQ5K+L1&#10;s/7nYb3HDM4H9iGYKbKwCAR5n8DFwCCkxiYgMSoaseFhiA69gqshYbh45iISoxKQGp+IopwsNFZV&#10;oKGiDKU5uUi4eg3xkdGIj4jBlbMhKEzPwr2bt3C7pwdtTY1oqq3D9Y5OPLx7D7e7b6C1sQXFeYXQ&#10;S+S3hRpYSsqqR2x6Na4mVyI0tggXr+bhcnQRIuNLpfsYl16NxOwGJOU0iucpIbsBibnNiMqoR2hS&#10;Jc5eK4R/WDYCwnNg63EZq3YcxbZ9zli/9QCWr9yI+bMWYIaRCUwnTcbU0aMxYcQ3GDN4KEYPHIxx&#10;g4Zi4pDhMPp2JExHjcTcceOwbNpkbF80H9abN2Dv6hUI9T+JnMQkREXEw9h0BT5mLe6DQVKbI2zi&#10;6vfHQej350EweH8A9D4YhL6fjEK/ryaj3xBT9Bk+G71HzEWvoQRMc2DANXgeDAbOgf7Xs2GgASbC&#10;JAOuwbNhMEjBKAMCqSGzoMfpc4P48xnKx6RzMukqdBSB08XESh7hklTtWInjz3QpJU0gTqj0xZS3&#10;lppkx39wDViXk6Wk4Ppf8/JM+xi9mfrG0ykM1+pxSvSt/EYGrLARMg3mxDzKxKfBgACLkOnt2p2u&#10;bqer3hEwyeJp2je8BFhcPF1qczp/kKrN0cVkMMQEepxOR6BEyMTJcRR6U+atQSbW4/RYkSMs0pxG&#10;TPEYDJ+ujo+coSDJCFMNWilBuJpOxx0w7uS/kUnLyHLKnrklpOEOGLeEFAQ+rGyJb4kjyin0Xoxe&#10;JkqULdBIRtWrpI/e1EXQZ1qJonE6WMTDslBNQBN5NFMyTLwQgnAnj5PQCKlYt2PKSYNUrNBMZ1Vv&#10;voJeMk6do991gmSds0qrGNGbohNjs0JDWKKbmMfHI9BATbST82mLsIm+HdnRFZClVamkIqaAk6S+&#10;xqmqGR+nAcXnWp2NonACJ0lhEU5wR5cJnLcnlEliRo2el58JRNJE4kxuyfOteWX4OhCwaFPdBGCJ&#10;F4npDVOpGenJRDklNxankiSH1GQ6naxb586SVJKW5lAeJSamTN5MhWPNiPJpTdwtx8VvQ0k3E1V8&#10;jWZBf6IGp3TP4xjeRybiWPvTwIsO6HARwow0kXSIIUGdjI1XwubX0+tY2WP6SabKMd0yRSWEtDSS&#10;wXDCn6kw4HS216kilSSSVJJ2WAATQcKA8TAYqI5LnY33h9clPifeNx3wmywwS8EyNb2OEJPOJfHy&#10;aPDt9RJ/FKcwqtSMuKf4OgpwmiKPn7DJkCCOkEgcRxq0+S/wMxL6XxAOaekjATHfanJwLZE1cAIM&#10;R0xDb77uTHHxcX4xCvqfj4I+HUoCmXi9Opm3TgKuuZNEAK79/LNvoPcZARMhEGHQEFWB+3gY9D8Z&#10;Dn2BUEwkDYf+x8Oh/xFPHyG3JXCJ95cASipyvJ+jYfj1BPQioOPpTDgRMMnSYNNfhqrbIGz6i5Zy&#10;4nlfV+vGqil3ukqg1BNV1VFeH3F2MRWnPu+6ah09T5w2J7+PKK+fxil1M7XkEhONU+X93HvqHPQz&#10;WiSA05CfLb4PtImDIm0XCfs4kdYzNac3hkBUe535XpxIRxOnRvJzrJxrvSbPwQdzV+Hd+StEZt53&#10;1lJJWzHtxNWLkxynzEO/KfPRZ+wsGFIYP3iKACcDbkcYofewKeg7wkicTu99Ox3vD52Gj0aaoP+E&#10;Wfhy3Cx88a0JBo80haX1MdRUtUsloqi4DlkERbm1SM+u0ZJMjUhlnS6jQgAS4RITUKzOMc3EdBPT&#10;TgWFzcjOY5WuHpk5nEqnRONcTDUlZ1QhIa0SUYkVCL5WCO9zqXA/nQg3vzjsOXBcYNOUqcvQp9+n&#10;MOjzIf744WCMHD8X734yEr0+HAUD8TXR0aQlluRv3JtJsQKcPtdgE/+m9p8C/f4c0sEviIxkIIaB&#10;/D2eDIMBk9Bn0GR8MNwIH4+ZicHTFmDYtPn4ZtpcjDZeiNGT5wpImT93BdKScyTZ1MJkTFO71M4I&#10;m6733JQUBGs1nCDFnbs7tx+hpKQWV6+mwtr6GOxsXGFj6YQ9u6ywZs0OAU679thh196jMLM+AWvX&#10;UFgcC8dex1Ac9IyBlW8y9numYPuxREkwrbCLFOC0yDoCi2zCsMQ2HKvsr2GljMkmjIrCKvsobLa/&#10;jNCEGlQ13JZpQB0trchOSoTzIQdY7bdBU32bSMKZ+uHjKcmvRF5WCS6dD4ezoycqiqvw8slzRIVc&#10;wTEbG+zbuA671yzFvk1rcWD7dpwJOg8zc3u4H78Ev/OJcPC4hDmLt+Gb0dMxcowJpkybj8WL1+GE&#10;bwB83LzgYGuHw1aW2LlxAxbOmImZRtOxYtFKXDx/BYWFlcjPrxKYk5tbjdS0CoRH5eLClTScupiM&#10;E2cS4H0qEW6ay8k7IAYpaWV4+pRgg7Lv57je0S7w6bdfXuHXXzg1jdLqF1I7ImiQhFNNM+rrWtDW&#10;yp2cm+LtYZJFVifXTXR3calv3otLGmVaXtD5ZHj5xcDH7xpOX4hDVGwmWttuSEKlID0N3ocs4Gu3&#10;B0d3r4b1poWS5LLesgz71y7EzmWzBDaZr5qL/avnwHnfGhzetRwHNy7EjsXGsN++FC7718B87WxY&#10;b1kK260rEXveH+c8jyHIxQnf37iOn599h59e/iDASQebmHT69dUz/Pbqe1QXpuGyvzMiT7siyMlc&#10;RlzHXvBERUYUfnx0Hb///Bx32hqQEnYR4Sd9cNHbAxnXrqGzpga/PX+O//v9H/jPf37H//d//4P/&#10;+79/4//+j/CJEEpLMv1HpZm4JYyiPFyA03+0tNN/fse//+ef+OuvhE4/ytS/Vy9fylLQiRP2dNCJ&#10;qZ/v8Og+hcD0JLHedl9V3+4yhcR6HMET4dBDAU1KJq5+dkeqNQpE6U7TASc1aY7AiRVJBZy4VPqJ&#10;1685n1jbucXU1BuBOJNT/y9wUtvbWmWWP7sr5xV31F1Kuh+9mbJ3/6HU7UTU/ZCpLS4l6xZh95Pv&#10;8f2TH/A9txpk+uEJF5NNutSTDkA9lfohgZPOAcf1nLBJnkcCJ8rMCZxU5U6BvB8ELAlc0kCTrkJH&#10;X5NI2h98pxJhd+6hvakVp7wDcXDnQWxcugFbV26Dh6MXHA46YsWCVdi7bT9SknPlc0mHEoX+/B1P&#10;0TOhQHNLFzo6bqCz47YknJgMCY8pwJWoPBSXNclniCmohvp2dHXwebwjlUU+l7xMa+tNtLTcQlPz&#10;TTRKpem6TK1jpamypgv5xS2ITa7AmZBsnA3NRVxaHWKTq3E+NBtX48tQ28D02T1JyjQ1dePOHaba&#10;vkNXz10UlTcjt6gJBWXtKK5ol8RKPWXlrXdRWn0DYckNsPBNwzzrcEy3isQM6yjMsonGIrsorD4c&#10;gZPhJUgpaEFJZSfaOu6hrfMhMnObEHA+FX4Xs+B3ORd+ofk4FVmGM1fLcTqyHCeulMDrUiE8zufB&#10;7Ww2Nuz3g41XHJzPZEvC6UgQE06ZsPBRkMncOw1m3unYT3G4bwb2Hc+CJVNN/gUKOBE8+eVq6aYC&#10;HAoqwoET2djslIDV9lFY75qKDR5ZWO+eqVJOknDKELi0xjUDG92yscEtG2tdM7HKRQGn1a5pWOOS&#10;hnXOSVh9KBQLdnhjmNEmzN/simV7TmKV2Uls3H8CSzYfxaqd7lhvfgIbzU9iwx5PrN5yBPvtTsHF&#10;/SKKCyqRnZyCR7eu49l3D3HneheaqsukWtdYXoq40GBcOukJV+p2gk7Az8UZnk7uSEvKQRFTzwU1&#10;qK/vQFtbj3zmWJm7f/ex1LubGrtRXtYkjifW7ngaU08tzT3IzKtDyLViBIXkIziqDHGZbfA8kwF7&#10;3yQcO52LE5dLEXClCGciChByNQ/xqVXIKmgUwFRedx0lVd0iky8sbUZZVSuqajtRXd+JyjoCqE5U&#10;13Wjqq4L5TUdqCT4rOlCUUUrCktakV/Cy7XJBEQupp5yilq0aYjkLRzWVg7/kFw46zxOx1Ng55ME&#10;W6842HjGwsYjGhau17DvaLgApx3WZ7DNIhCWRy7CJygBXievwuP4FTg6B8HhyElYHjiCfeb2WLdm&#10;J9at3okdWw5g/147WO61wcGde3F4zy54HnZAdEgEHC1t4GBpjauXwpEUE4+yvHwkRkfhpJcXUhKT&#10;0d7UhhtdXejpaMPN7g7cudGNR3fvoKO5BSnxKUiKSUZkSARyUtJxk1M3b9zCrZ6bqC6rQl1lNbpb&#10;O9HZ0oH25g5UV9ZA72JMCS5EFuBcWB6Cw/MRHJGHK/ElQt8SsurFwK5G/jHxVIc0VuxyG5CUWSNx&#10;xZTcBgFWKXkNSMypR2RKFU6F5cHjTBoO+UbD/Vwqjp2Oh5l9ABatMcOi5Zswd84SzJ+9EPNmzsbM&#10;KdMwZew4TBszDhNHfINRgwZj1NcDMXbQYEwcPARGI0bAeMQ3MBo+XOTju1etwJ6NW/HN8Al49w8D&#10;YNivP3q92x+93/sKvbgImjh17i/D0feLiXhnsBH6DTZFHyaTmEiiN4mpowEUds+G3tdzoD9oLgw1&#10;8MTTDHg+epaGzYbB0NnQI2AaPAd6g2erRNPXM6R6R4eTqt29kYbrRONSkyOMkulyum9ItZqc9o3p&#10;a9Ak1bjJMCCE0qbUETDR6yTwajAreZz0Rsj0BjaJoJwQ6guCJPUNrNzWQNbYjGDIZBMreV/ydlgX&#10;eFMFeA2b6KhgwonQSed5ErA0AfoaaJKtlnzSZ41Gm2qncz0Z6KbOMekkcnHlaBLYREhEqCROItaw&#10;ZghY0uckNlbHvp0BvRFKrm3wzQzofzMDBsOZAFCXJYjSY9pJIIap2hl7vTSJtG5yGZMxOtG3iMLp&#10;TVmsAJMmEOdiOkn8RQRG3MGjONx4MfSMdaBpgUpFEcxIhUqbFscaFVM79CQxmUMvi+kylZzSeZwo&#10;FtcmVyngRHA0S5NF8zG98S4R4BBciCdIkgpqGpV4hzhlTpf60U3ME2mwklpLPUtAhA4QafLwIQQJ&#10;SoIt8mttkpshAZNM71MpI7l/dDrRe8Tnj0koXi8BkTaRTeplhDk6nxFrP9r9kIobp+G9NSlLgTLl&#10;rZIKG4GXJt5+PU1LBMgKNgkQ0QG5t6ZvyVZgEneeNdjI55470lxSo+RW7bQzCSYenLcWd771J8zQ&#10;BPC8Tk6h420pKCUuJj4+XXqLkESDBvwZU1GsLHFSmPh45DhH29OtoyWt+FxJyoz37y3xN2EQk06s&#10;zIk4WxN4a14jVpf0mWSShJK2+DOdZ0kqfxOlpqe8RwRNTMQQAHKpVJwk474xgiEfi7irmKZTji3l&#10;u+L7ip8TToUzhuGY6TIVTzxScn0aaON9I9Sg40g36U08RgRLhEDfwODTb6Cvk3V/PkYls3Q1P7qs&#10;vjVGH1Yn+fkgGJHrezNZTl8n5n5dedOlo/5fHxNhz1C1CJv+olJI+oRBPM7TP+Zhpp2+EfjU54tR&#10;eHfAWPxh+BT0I8wjrCKY4nV98q04qAzoymJKiZDs42/V9QloIrAaDgMmpeQ2+DiZvtJSXdrEPyVu&#10;nwiDwXTOaUlFrTooCbeRU2E41hS9Jqqa52uROKud8nnm7yYe5mec3jQtEThqOnpNmI2+RvPR12SR&#10;pI8EGknaUJv+x+eS76Eh49B7jAne43mnzkNfnpeT5kQgvgT9TBahz7R5Aq3eYRXYaD76mS7EB/OW&#10;4T1Cp1lL8O685eJ8MjTiRLx5crs8fy9+/odMQb9hRug9mNJwYxgMmSIVu3eGT8UHo0zx/rcz8MFw&#10;E3w4cjo+GmkqiZ4vhk3DirXmIvuuqGwVQXhOHiFTlUg60zJrkJZJV1O9HM7IqpSf5xYQONWo6lxB&#10;rUo6iTBcOZ8InTJyqpGaVYWU7GrEp5UhIb0SSRk1uJpYjovXiuF9Nh3uQSlw84uFmcVxbN5yGKYz&#10;1uJPfxkMfcM/o98fvsTnX0/EX76ahN4fjUYvCsA/HA+DTyarihxh02eToP/FVOh9qgEnTpDl30r+&#10;TZXkMCvnRvJ33GCQMXoNnQ6DwSbQH2yE3sONxXP157Gz8Mn42RgwZR4GTJqFb6cvwrfT5mKC0XxM&#10;mTIXh6yd0NrYLZJtVrCYjmltVcDpxvVbIiTmTjTrKvSjlJXWIS2tCMdc/GFpcRQ21s5Spdu4YS8W&#10;LFiHNet3w2y/E/ZaekiVzsbjKvY4XsYB16uw9UmUyb173ROx2SkOKw5FYrFtOBZxKp0tD1MOflVA&#10;0/JD0VhuHyV+jo0OYTgekofS2tuobeiRJE9XSxsy4mJw1NoWtgds0NbUgdaGduRkFKCytA7ng0Lg&#10;4uiGEz7+uBoWjYfcMe+6DgfzA9izdi22r1iC3auXwHrbBmxethhujs6Ij01DdHwOohMLEZdcgkOO&#10;JzB77iqMHjcDU40WYf7CdZgxezm8fM/iXPA1hITGwPmoO0ynmmCmkQnmms6FyxF3DThVoLCwWqp1&#10;fF9x8lVIRCbOXU5FYHCyyMM9A+JleQfEIiwyEw8eEsQ8x88vn+H+7RtScfvbz4QyP+Pnn37Eixcv&#10;pZ708MF3UsNibY6T+QgLb4k4msBB1bZUZYvQQYmpm1t6JNUXei0bgcEpmrg8Ch4BUfAOvIZzlxOR&#10;nlWCG103EHvpvAAn9wMb4bBzCZz2roSL+RrY72S1biHM18zDgbXzcXj7UnhZrYP9jkU4uGE+di4x&#10;grPZcvjaboDj7iVw3rcO1puXwmbrGlhuWoMje3cjOfQKWirK8fDOTanV/e3nlwLYfvzhO/zykhLx&#10;p/jl2SP8+PgGXj6+jpaKLFTmxOLlo278/dVjvHp8F99d70Dy5TM452yD046W8Lbag+P2NvA9bI+8&#10;+Bi8eHQP//j1p9cT6rjoZ/rf//mn5nL6pxz+3//lcd1pv6v0k6x/yvr9338X6PTqx+dqYt2rV/iR&#10;LidO9tNSTqzUEThxcjWTQEwDih9Jam8EOZoEnACHwm9+jliVE0cTR6UryMR6HD9f/Dlrc0xJKXfR&#10;U6m0KZfRYyUlf/idqtjd53m12yHQInBiguq2qurp/FB8/RVwUvCJkETV7dTPmYoSd9RdJSVXYEsT&#10;dmuybiXspj/pe6nNCXDSptKJJPw7NTFObTXgpEtCia+J/iflceJxAigCp2fPVbKJwImDCFTSidBJ&#10;Ld6GDjjJNDzxNhE4aYL2B48F4l3vvI7m6ga42rlgx5odWLNwnazl81Zhy7odOHzIFWGX45CXV4Wy&#10;8mYkJOUjM7sCzS2ERN1obu5ERwddV7dVwqjlFgpLmhF0PgnnQtMEOHV2cvKYErLzuaObh5UpgqcO&#10;QqLm65KKYqKpsqpDQFNdrQJXlTU9yC9pE09PcEQBvE+n4GJUKWJTahEZVwy2eeoarktKqqXlplS0&#10;OAWU9eUbNx6gqq4TJRX07rSjpLJDnDzVdT1yGV7vpagSuAUXY8Xha5hpHQFTq6uYeygOSw/HYIdL&#10;DC7GVcsU9dKqDklMXb/xEB1dj1BY3onEbE69K4XvpRz4hBTA62Iejl8uwfHQEngFF8EnpBQe5/Nh&#10;fzIZ9n7JcD2fD4eATDgE5ghwOuiThoMnMmF5MgsHCZj8csXbtI/OJv88WAUUYr9fHsx9syX1ZOVX&#10;oBJOlIafzMUO91Ssd0rEBrd0rPfIwgaPbKx3V3W6NceYdsrEGtd0bHDLwhaPHGxi0sk1A2tc07DW&#10;ncknJqGSsfpwJNZYB2PBFjfMXnMEa8z8sdr8JFbs8cXqPT6YvcoOy7cdwyZCp11uWLbODuZ2p7DP&#10;JgAnT4QiNjIGnU0NeHzvFh7cvo6Oplo0VpSiIjsb/k4O8HM6BJcDe3HB2x2O+/fB28VT5Nfllc2o&#10;rGpFY0OnVNH5OeJnm587gkzWz7OyStHQ0CHAiZ89JteaW24gNbsBvufS4HshG0mF12WyoPPJBPiF&#10;FOFMZDnOXS3FmfACmSKXX96NmqY7qGm6jep6epna5T2hq1nyvdDUchN1TYRMnSir6URpRQdKtfcL&#10;YRPfh+XVXXKZ0oo2mYBYVkm/U4tcl1Q/i5uQWcDKZx1i06pxJb4cJy9lw9E3XhxO9r7Jr11OVh7R&#10;sHSPwgGXCJgfuSzVuh1WZ7DT6hQsHM7DKzAOXv5R8DwRDg/fy3A8GgCHI8fheswfe3ZaYdfW/di7&#10;3RL7d1hi87I1sN2xDba7dsHP2R22e80FOKXGJKOqtAqN1bVoa2xCQ3UN6ipr0d3WhRtd3Xh45w7u&#10;37qJuzev486tW7jPKaA9t5GakI6Q85cRGXoNLU38PD1Ed0cPKkqrUFpQioriCjQ3tKKV1fP6Juid&#10;vVqIS9GluBxbjsj4SqnPMckUn1GN5Mx6JGfVIiWrXmp3yeJOYP2uQSBUSk49MvIpRWtBZmGzRM/S&#10;c5sQn1GPa/yQp9bjVEQhjp1OgaV7OMyOBmOnrT82mrtj5WZrmMxeASOTeTCdPgdzZszCHGNjmE6e&#10;hCljR2PK6NEYN2QoRg0YiNEDB2LKiBEiHT+wYQOOHLTB+NFG+OCPA9Dv/QHo894AgU0GlIX/cSh6&#10;fTIG7w+ejn5DZ0iF7oNvFqDf8HlScTMcNAuGuu2gudAbOAd6g2ZDfxCBlJZ6YmVuyGwl+B7IpNJM&#10;6H1N0MRlKg4nCsYpFFfQSQnBpToniSaexkQSE1CcTseK3TTof64m18nPeJyQSNJMBEfGIgTnImAy&#10;GGgM/cEEWfRATZOEkr6WVHo9oY11OPEmqX+MJe00iDt8Wu2OUEpE4qwBaFWA1+klDS5xspwmDdct&#10;3elSmZManTbtjpPumG7ikkqBJg7n0iCUmkqnicKHKGBE2CQwg04egS8KOImv6FuCGAIlUxiOmKEk&#10;4YRMhE1MPtFHJIs7aJr4WZIsBCVqWplMOqMYm34fgT0UhS8S4KSmoqlUj26JR4hT6uheIiQyWiQT&#10;68TtxPPKyPP5SqjNHXjW1qR2RSBhKrfXm/WV6YtgyKqeEaGWmoYnQmzNDcX7IyCM95MJJYIrXpd4&#10;WrR0lla/ERDD+yaXm6sAkTwulZAg+JCUjUxRY0VPm24mCRgNmHDHVwMwyq1kIuksXkbqaLp0FmEP&#10;3UZScVNARSb4iZCb93e6pJbod+FxXlbnMBLJ94Q54lwibOKkK95HHWySlA0fK5No4tYi+FIeJ0kI&#10;aVU6eby6iYCvYRNfT8ImXgefc1UjVNPVtDSJVAc5QU/zGrFmxrSSDmwxGcWKndx3BZuU64kQhr4n&#10;lSLTASepoX1rpKpoUqObrvw5kr5SI+zVpD/K15nM0kbbS9JJVaBUrVEBMJVoIohgXY6VyXHQJ9AR&#10;4DRWA0uav4mPhz4jXQ2Nxwdzopw6bCBJGlXZejPNTnN90ck0YprIquXzoL2+8noLaFTidC4mtUQ0&#10;zZQYnysBZJrgnCCDniQmjFifI3TSTX/TLcImmRqnq6yNUdCMTiGmo7SaXi8m4AhjWF3j+XRT41hP&#10;o3tJN21OJ/1mEonwSbxKhEsaYGJdjsdZlZPUkVZ9k9MInLTK2yffok//MRhutAST563D+Dlr8AeC&#10;OCakCJwkpaSSWKz0GYqXikmrb2HA06Wqx+sboi0NUEniaqQ2bW+0NvFPqwnSrUWvGaun4qViYm0i&#10;9L6ZLO4kBWU1iDx2hnw+JCEn721VD5Vk0VR+fnSVUb7XCLH52ZyFvjzO5JOkqMbDgO+FoZPQe7QR&#10;+k6aiX5TWdedI6v3tLnoy7oeBxoYL8C7HGLAKh/TedPm4g/zluGPc5eh3+wl6DNzKXrPWIR35i5F&#10;35kL8Mc5y/HBjCX4wHgJ+vA9M2QyejGp9vVE9B48GYZDJ+M9kYZPE3H4eyNM8KeRM/CnEcb4+FsT&#10;fD7CCItX7xFARLErYVNmdhVSM6uQmVOH5LQKpPKLKTlej5T0CqnRMc0kk+sofS5gfa4GeYX1yC9S&#10;HieRhOfWIIPJlWwmm6qQkFmJuPQKRKVU4MK1AvheSIf7qVS4+SfA3MoP6zfYYs7cTfgTa5G9/ox3&#10;/tAfHw8Yh3c+GoneH42B4YdjRPStxOBMNxEuTYXe53y/aO4mSTcROKkvad4M0GANXX0JxISx/mDC&#10;OE5NZQLMGO9+Mx0ffGuMzybMwmDjhRhusgCjjedjohH/t1kkKaCWRgpyW9FQ34LGhha0t3cJbLp5&#10;4zbu3taA091HaG3uQWFhLYIvRMPG2g3WVi4wNz+EzVv3YfmKLZg7fw127rXD9r1HccA+CLYeEbA8&#10;Foldhy/Bhv+gHk+HtW86dh5LEHfTcsrA7a5isS1XpAJM9irRtMI+BsvtKZINh51fPApqb6Ou6Raa&#10;G3tECN7V3I6sxHg42x2CzX4r3Oy6hZryGly5EIYrlyIQEXIVRXklqKtpEFEyI/WPbt7EUYuDWD57&#10;FlbPnYkrgT7IvhYKvyP2OHLAEnYHbGFv5yw7e6y2cCfTL/AybA554njAFVwMSYCNnRtWrd2F7bvt&#10;EHIlGY4O7pg+zRQzpxpj/vTZOO7hh9zMUhQVVqG4sAb5BfQ4VSIuMR9hVzNxKSIDZy+l4uRZppwS&#10;4BWYAJ+geJwLScSt2/fx4/NnePX8ezz/7pGAmL/9rCp1v/7EpM2PkgxhwoOQgemlro4e3LxxS2pV&#10;9+8rsKH8Pky+MG1DGPEQDc1dSM+uwuVIAqdkeATF4ph/DJxPRMH5xFW4nbwK7xNhiI5KR0N5JQKd&#10;7eBmsRkeluvhfmA1PA6uh4/NVthtWwbzVbPhbL4GJ+y3wsdmI+x3LsL2JdOwf+0seB5cB/cDq3Bs&#10;/wq47FuFYwc2wmLDUmxbMgdmq1di/7p1SAq9gvudnfjby+f4lUmnH5/jNx5+/j1ePX2CV98/wsun&#10;9/HiyW38+N0d/Pr8Af728gnudTUhLfISYs9445KrFc4d2Qs/u+3wtNoO+x0bYb1lPQKcbJETF4F/&#10;/vQCv/38I/7+60/47a8/4V+//SpuJ06s+5//Ye3uX/jP/x900jxOBFL/+Sf+83+/C3T65RdVq+P6&#10;8SUl4irlRDiipNesdzGBRGDzEHfvPcQdCsPvsmanTZZ7DZxUQonASTeFTkAPQRQTRvfVklqeNp1N&#10;VyNTSSPlNyKAevhAwSHd5e7La62qe2+k5Pdw68Z93GC6SRbrPjfVxDwNSN25qep9TGHxvumSVJwI&#10;J3U1qazp1hNZlNx/J8CJAOmHN1U7nqYd1oEpBaVUUkm8T5SOM/EklTo+jwRNTPCp51Qqdz9w+1wE&#10;5ZJ00q7vdcLpyVN5Dgjd7ty6i7bGVlQXVeDQflssnrUMi+ashLuzD7Zt3I0D5ja4EhqHmLgsJCUV&#10;oL6uGwUFtaisbNVE38qr091zSypPrNSVlTUjJb0c50PTERqVi7r6HrS33cCt66waPsJD1h3vPhIP&#10;l6RVmm6grq4LdQQBFa1Sw6b3qaa6E1XVakc/r7gd0UmVCI4sQkBoPk5ezEZkAr1/DZJQqafvqaIV&#10;Bfm1qK5uxc0bTMo9we3bj9DcdlPqUkypMN1EkEBQUFHVhdScBgRczoFbcCE2OsVitnUEZtlEYaG9&#10;qix7hRQjIbdV3MdlkozqQWf3XbR33ZHrLK/uFhh1Ob4CJ68Uwv1CHjwvFcP3cil8QooFOLlzal0w&#10;ReEFcD2Xi52OV2DmEo2DPqmw9E6FpW8GrAPycPBknko1+eXB4kSOHD94Ig8H/fJhcTwXe73S5GdW&#10;knQqgF1gMcx9srDaIRYbCJXcM7HBXUs5EToRJknNLgMb3bOw2T0Tm92ysN6N58uQtV5WGtbLxNNI&#10;rDxwBit3n8DavX5YvssXC7d7YZX5CSze6oo5aw9hs/lxbNp1DGs3H8Ze60DstvTHQTt/nDsbjod3&#10;7+Px/Tt4+vAuvn94F6U5WUgMv4xAZwf4HraG1dZNsN+zE0cPHsSVC5dRXFSNyqpmVFY0obmhU1KO&#10;/L3LSZIESx3tN+VvZmlpA1pbe9BQ1yqfxQf3vkNr221ciSqE/8Uc+IeVwD+0EO6BiQiLr0R2SQ9K&#10;6+4hr/S6yOGziztRWnMTJdUqoVRcwWlzLSirbpeJio3NN1HfdENez7KaNhSWtiC3uAlZ4r1ukEpm&#10;fnmTiMKLywmXWlFeRVjVhjJuK9ukNkrgxPPklrQIP0nJqkNceg3CEioRdKUATieTYecVj8M+CTjM&#10;L5A842HlGQtLtxhJOe07cgXmh0Owx+48dh0MxH77szjqGQEvv1i4+YbB0eU0Dhx0g6PjcdjbucJ8&#10;1wHYHjgEV4djsDPbh52rV8DZaj+8jzjCcucuONna4/SJU4gOi0ZWSoaShVfXo62pFZ1tnbjR2Y2e&#10;9k5JOj26dxdPHvGLMT7/DyS9lJ6UgeBzV+TLJD73ddWNKMgrEdDE1dLYjs6WTty6cRN6ITGlCI0t&#10;l3UtUQGn+DT2F2uQkFaD5Mw6JGXUyWnJGbUSA0tl/U4STnXyASNsytAiYqk5jeq8TEflNCAqtQbR&#10;6Q0IiatAYHgBvM9nwtYrClttgrDRwhdrzVyxfKMVFi7bghkzF2LG9NmYbmyCOSammD/dFCYTJ8Bo&#10;3FhMHzsWi6cbY/f6jdi4eiMGDRyHP/1lKPq8/xX03+mPXn8cjPe+moA+X07Gu0Nm4N0Rc9F3+Dy8&#10;M2w++jKhRA8T63IETV/PQJ8hcxRM0kGnAbNUuknzOCmQRGBEmESIpJODK++SgQaTWKdT0m9tCp2u&#10;QvelEQx4XKp0JsrPROAktTtVwTPkeQbQjzEDeoM4wY6gyQSGQ+iPYsKJ9TtVrVOyby3RpJsCp5sa&#10;J/8Q83xTVOSfYEpzO9HrpM/VXwnAxdmkk3v3n4ReA3ndSsotk9900+fE4fR21Y5pKO6MapPvxOGk&#10;wSdCK22andTF3hq/bjBcVbBkshO/RSdoIoig0JquHy3BpKTOxlKzkwQQxeKs1IkcWwNTUonSTS3T&#10;kjkcEU7HEqthhCestlFGLVW3xdCfSg/TIujRuSQwSUs6USRO0MREE89PuCQAhDUYJeMlhBHgRGfK&#10;N6ypGMuOZG9WXzgJyljBLEIiQ534WpsKJ+kkgTcqbSJbXjdhiPYYdMksARu8/zroxPtJAMSEFaGV&#10;JG1UmkGAii6Z8/8uqW5xyhiBhAIUIhYXl5L2HBNYaX4Z1v4MCego857K9I4a2y6JmNf3kRU1BV9Y&#10;UZT7pIErJn1U3U2Jy6WyxedJ4IjOIzVNpaMmzBZpsXizBAAq8CS1o/GcAqcglhKH8/r4HtCmq0ma&#10;RJNc61xIWhKIwMhQN+mLKZ5xJgKNJEHCCV/ieWLqyeR13U6ST2NMlNeIFSWCGIqWCZy0JFdv7TXk&#10;c8AEikyoExH5HEmNMVUiQItVNgIyqRvyvcrHrhxNAp1kS2ChllTNdNPhCJ20SXUqpaZSUGpKHOGT&#10;eqwCdOj6EUeTmgjIZBPvvyFhk/isNHhBKCaAUUEy3vfXFUyp/2nJJi7eHgGMOJvecjW9PqxV3JgU&#10;ehsYERYxLaQDaVotUMTlvKxO/s3zioBbVd90lxfIJM4lHtfBJkq8B0Hvz4OhrwNOH9HTRMjESh1P&#10;G6y5mzTB9yff4svxczF10WbMXbkLk+etx4BJ89GX9+cTwiRNJv56ch0TUd8KqOJWHtfHBE5aaopg&#10;TScb709h+DfQG0AJuu51UnJ2A8rQ+fj53El6bYIAPCbIJNEnwn6VYJR65rhZ6E0X2JT56EcoxFov&#10;k1Dj6BybpUFYwsyZ0Js4A/2MFsCQP9OAHiuafN16jWXCk76ymeg9WUFPVkfpROPnmRCZIn5+tvQm&#10;zYKhyQJ8MH8l3p+9DL2YduJ0TRGYL8QHc5fhg5lL0I8JT0L0IVNFFk/nVm9uB4zHuyOM8N5wI/Qd&#10;PBV9h0zDO8OM8aeRs/Cn4dPQf5QJjOeuQ1JqmfwjlV/I+luVwCVOj0tNr0FSeoXU4phSyqQLIbNS&#10;vEy5lMIyzUS/gaSdWKurV9Ps6HbKr0d6rpKEp2RVi0uBo4gjkkpwMaoI3ueS4RqUAM+gJOy39sem&#10;LYexeMlOfDlgHAz7foTe736O/kMm432C0T99i14fjYHBR+NFFC4CcPE0afU58TQxIaylgCV1zL+T&#10;9CTybyans06WerrhIGM1YXUgK4fGkiLmQAyDgZPQd+hUfDpxDkbOWorRM5ZgrNE8mJguQsjFq2ht&#10;6kRtbZNUs+rqm9HEf+Q6u3Djxg3cukVhOKdZcdLOAxQX1iI1pQhOR0/ioKUTLC2PYPduK6xfvxsL&#10;F67Dli0HsGOPA3Yf8IC1SwhsPWOw2/Ey9rlchZ13MuxOpMPSOx1bXRKwxiEay+2uYYndNSyyvYal&#10;tlex2iEaa+yjZGrdaocYrDkcgS1HQnEltQbVzbdQ19gjwImTfjqb2pCTlIhj9g44bGmL9roWpMel&#10;oDCjAJ2t3bjFFEc3nSp0aHTiekcXqopKYLXLDKvnzceyWdOxc81S7Fq5CNuWLsD6BfOwav4iBBwP&#10;UpO9Om6IR6WkohkpWZVIzapBcnoZsvOqERIShyNH/RAbmwc7a2fMnz4PS2fOxeIZc7Fp5SY4Wh9D&#10;akIeigpqkJ9XheycSiSmFMhQmdBrWQgOS8epiynwOZ0Ar1OcXBeHMyEJ6O65oybSffcIr57/gJ9e&#10;vsDPP73EL6+YAnqJVy9eSqqGU7qYqGHq7EbPTdy4cVOk0aoCpf7h5gSy+/cUhOLrV9fYKZ+HcyGp&#10;CLyQDO/AOLieiIaz7zUc9Y7EEY9wHHULgav7ecReS4T/MSc47F0HL5vNOHFoK44f2ga3A+ths3ER&#10;LNbMgZ/9NvjabYKPzWZYbZqHbYuNsGf5THhZbcRxW0KqVXDauxxOe1fDYccqbF86BzuXL8KWBfPg&#10;sHsHzri5or2qAndbW9BRVYEnPd24XleLvIQ4FKUm49HNbrz67gHu97Thhzs38PzuDaSGnUewuw3C&#10;vA4ixs8WZx23wNd6g0zO2718Hg6sX4rTLgfhf8QSLaUF+OnxQ/z67HsBWb/++Bz/+vtf8a9//A3/&#10;+sdv+Nc//yYwif4mqdqxUieHteNvicR///3vUmv86dXLN+CJ0+ueP8cLQict6cTkDeXWlHvrxN4U&#10;hxM4ifBbwJIOKhE8ETIxqaSAlBKD/zdwIuTh9LW3k0aPNOj08L4OPD1REIuJJ4GNXI9wk9U6isqZ&#10;yrl+Bz2ScKJE/M0kSp5OaMJqHWtAhClyn5iqEtCkoJPyUrFex9tUIm9WbHVeJ1bcdPU3qd1xqwEn&#10;mV6ngSJOUFReJzW5josJpxfPXuLFsxcKQv1AMTu3TDipat5rp5NcD+Xk38t9YXrsRvd11JRVIvFq&#10;HHau34HFs5dj4ZxVCD4XjmuRiTIRKzOrHBcvxyGbwu+qNuTkVKCuhhPmOMWyDW3t3Wht65bBCazY&#10;lZU2Ii6+QFxnOUXNaGy+JW4mQiDK3Fnne8Ln/fZDXO++K46espJGgU6caFdc2oSionqtyt2OwpIW&#10;pGU3ICy6FEGXcuB3qQAu/gm4EluGgopOlJQ3o7q6HdmZ5YgIT0F5RbO8fnxdmabq7Lwrzqa6hh5U&#10;CHBql4peYWk7ErMacOJSHuwDs7DGMQpzrCPE5bTCMRZW/pm4ltWGlPxmeRwllW2SjmlsvYUGysnb&#10;76Ct/Q6q6ruRmteIy3HlOBFaAPfgQngGFwl0OhFaBi8Cpwv58AougGdwAexPpMLcNQ4WXsnY55kE&#10;q5OZsPYjaMqBlQAlAqdsWJ/Mx8ET6jTLkznY65kq5+Fha7982AcWweJELtYejsHao4nY6JYuQGmj&#10;mwJO69yYcNKgkluGBpwysYkVO9dMbPLMwgbPTKxzS8da52SsPBSBVVYXsc7itECnxVvcsWirJ5bu&#10;PYnl5icxZ8MRLN3kiA07jmLDNkfstjqJHQcDYG4TiCMup9Hadh1PnzxGS301vrt7C10NdYg8fwph&#10;Ab44ZmmOvetWwWrnDtiZmSM1LhklxdXIza1AZUUz2pp7RMrPQRt83fhZ43CL/NwKNDd1SQ26uaEd&#10;D+6pzysnIzLxdjq8DId8kuFxJhP5lXdQ3/4EVfV3ZGBaVEIpImJLEJdSjeSsGmTkN8gQtdziRpTV&#10;dKCmvkfk4Ew30dlUTkdTeStyCuuRlluLxAwykwqZoptFH2Vps9QzmWji9MQqVu2q22WVCnRSCbqi&#10;inbkFjUjUxpjdYhOrcGVREKnQjidSIS9VxzsfRKUy8k7ARbuMdjnEilJJwunMJgfvoRd1qex3TII&#10;ZofOw8IxGPaul2HjGIjd+5yxd+9hnAq8Av/jZ2BtbgXLvZaw2rMXm1cshfthO7gePgxrswOw3L0f&#10;fl5+iLoShbhr8cjNyJVVnF+E8qIyFOfmo6qkBLdvXMf3jx/jxQ/f4wU9cZwg+oi+wwdITclGaGiM&#10;DA4pyCtFVmY+bt9kMvGGAMJH9x/h9s2b0DsfVYzgmDKExFYgPL4KYXGliIgvRUxKpXibYpMrEZ9W&#10;IxApIb0aCWn8B7BaYFNKbp0mwWqQw4RQTECxepeaW4eEzGpJQTExFZ1ejWupNbiaVofg2HIERBbC&#10;93IeXE6nwv5ENA77RGDrfnfMWboNprNXwNh4PoynzoTJNBMsnDMX65YtxYFdO7F+5VoMHDgSH/xp&#10;IAz7fYle7w+E4R+H4J3Px+O9QdPRd9AM9Bms4BEhEoXehEP6XOJmmgWDr2eil+ZnMhgyXxJOegPV&#10;cUk5DZolkEnJwtWWzibW2wQ48WeDmH7SHE0Ugg98CzjxtmTanJECTeJ5Uo4npqPkfLJ4n0xgIMCJ&#10;Mf0Z0CNo4ulMPfGfYN1EOk0SrhYnwnExWaQ8SjrgpOCTAlCSeno9nY7/NPN0VX3T/5qgSaWiBBTx&#10;+nQicF0C6mM6XbTDApw03xMXoZTc/gToc8oaJeSy+O2/2iqnEJMUTN4Yq8lqhEiD6LxhAopwglUp&#10;Vku0GpakiXTOpreAkyScCBHoptF8QNxZIgTRJq8pcEKZ9wLos9pGqKRNqNMzWQQ9JpqmM9XE+hyd&#10;TYsl2SSwiYtwR6amMVVEADNfc/eo5I3+BKYTFqCXzu3Ey3AnX5w+WiXttayZAENLdmlb8RIRYEnN&#10;Sz0G3i4hDN1KBGYGRvNlspUSmysQ9jotxcuJsFoDTpyMJhPH3qpn6VIXUvd5q6LFShphBeHO5Fkw&#10;IPDhYq1uitpZleqPJKC0SXC6OhrTQjJmnSmruaqmJyBOe7109SxWvQQGqWqf1AdZzWO6SHaOWV/U&#10;5OoUlvM1Y6pDJsxxVPtsJU4WwTcdYHzvaMkfVsx0LiO5La1apkv+jJgKA1b/WInTRNnyXInvhovw&#10;SU2dE58Rq4IUc7OyRxDDpJBW49P5nuR+yOQ9YxhohwkUCHHEQ0U4xdMJ9AjW5PqmqPTZMOWEeg2c&#10;ZAKcVq0TwKSDNXzNNEeP1KZ0InOtriZgiXDMRKpzummAAvfkMfIxaZVMea/OEViog4EySZCvj7xX&#10;NIeUJKw0WbnOTyS+IC3pxK3IvXWVuBHQF3j0Vjrp7cqdTvYtNblRMNBNnOOiZ4mOJcIjwiXxMnFR&#10;zk2QRMikQNObNQQGr4ETlwaaCKV4GTmNUu8ReG/QRHz4zXQMmDAPAybMxx+HGcFQanMaRCJ4kmod&#10;4ZZ2+FMugig6mrQtz8fT+Fgk1USYNEYAoYGWNGKNUJ+vkUjIxygRuqSfxqn3KcEQ64pabVFXwxWw&#10;znopwR9fL3m/sLo5A31ZfTNdBENT9furt/EC9OPvKf5+EA8aX38j8Y71ZnKKMFVzlvFzRUjM3w+9&#10;+Pti6lz0Zt2ODjmT+eg9c7EsVvWYhhJwLF6yOeg7eS5683cXQaRM0JyAXoMmodfX/BKCSafJ6Dto&#10;KnoPnII+3H49Fe8NM8UHQ43x0dCpmLV4M5LSSlFR0Yb8gjqRw6ZmlCMpvQpxKeWIji9GbEopMnLq&#10;EZ9cgqzsauTkMtFUL3U6AiZus/KqkaulmrJy6wQ4cZIdJ9ElZbJKVyGC8OjkSgRfy8fx8+kyjc4j&#10;IBEWtoHYsPEQFi/aji+/GodefT9Cr3c/xYdfjsKfvhiLXh+Pgt5Ho6H/0Rjo09f0yQS1dKkmpn45&#10;aEME4Wrqq0x+5d9c1ug4oIP1cCaHWW8fqNLDMgBjEE+bCoOvp6DXoKnoM3QaPh4/C4OnzcNY0yUY&#10;O3k2tu84IJLthroWVFbVo7amCXV1zWhr7UR3t0rNvJ56deshysoakJFeipPHL8lYY7oYdu2ywsaN&#10;Zli2bDNWr94Js/1HsWe/Kywdz8HWIwoHPWJhdjRcpZtOpMH2RAbM3JKxwTEGK7XJdItYpdN8TasP&#10;EzZFYc3hKKw/HIVtR8Jx6loJKpruoJ5Tn5q75B93JrLa6pukUudka4cDu82RlURxaDNudd6Vb5Up&#10;8+3uvo+W1psCjuhcSYpOg9thN+xavw1LZs3BstkzsXrubCyfYYLV8+dg8cxZ2LR6I0IvhqOn8xba&#10;Wyn97UJOQR2yC+qRll2O3IIaZOdWITm1GLEx2XCwdsbeTTuxfPZcLDA2xdJZC7Fy7krYH3RCXmYl&#10;8vP43qpEWkYJYhPzERGTh9BrObgYlomA8yk4fjYRvmfjcOZyAjq678ikuu8f38fLH76TKtern17g&#10;p5fP8NOL53jBqtH338lOOB03z58+k29yuzqv48bNW3j4gGL3B3jIUfcP7slxnp+T1ljliInPlx1o&#10;/7PJOHEqSYCTg0cYHDzCYedyGbZHL8DWIRAeHqfh5+ENB7OtcLPYCM+D6+Fivhq2WxZj36o5sNo4&#10;H0FHdsLbej1sNs8TUfjWhdOwe4kpDm9dBD+7TfC1XguPA6txbN8qHN29EpYbl2LDPFOsMJkCiw2r&#10;cOKQFS77uiH2zEn42VvgvPsRnHKyh4/1AZxzd8ajzlZ8d7MbhUnxSL1yGemXL+CSux0uOO9FmLsZ&#10;8kKO4ZrPPvjZbICHxQbYbVmJQ1tX4JzrAQQeMYf/USuE+nkiMyocpRlJ+O2n5/jh8X3c6mjDry+e&#10;4R+//SzQ6X/+zXqdmk5Hj9Prup22lOvpd/z7X//Ab7/+hJ8JnF4qcbgsASPKU0TgpEsgqcqbmlSn&#10;1lvAiVCJLiZJPSnQpANOqkpHwKNVxrTDuqST2n4vMIheJ3UeJn0UoJJanlR6Hgt4unWTn98HaiJe&#10;z11VCetRE+x0wEklnehyomNKOad016cDTq9TVZK6UqkngS6s2T35XqWwtGlxcrpWqRPpty6VpV0H&#10;r5OnqwoeJ/6pmh2Xmlang1FKOK6WSkd99+QHPHnM9b1cD6FrV2s7Lp8JxuEDdlg+dwU2rNyOPdss&#10;4ep8AhHhiUjPKEFmdrlMpGOqKT21AGkp+agob5QKMROTnMzJpBN9aC3N3aiubEHYlRQkJJWgpLxV&#10;KkucWtfRcUueJwI5qQ0+/B43uu+ipqoVOdnlqK5qR21dJ0rLGpGbW4nysmaUlzYjPbMKcckVOHsx&#10;Cx7+8XD1T8YRn1iExZajrEYBAwKnlOQCBPpfQmR4goj+WY3t7ubku1vyu4wS8vLqTnHw5BW3IiWz&#10;DtdS6nDUPxXbjkZhqW045tlEYsnhaGxzTUBwYhNS8tuQUdCMgrIOFJW3o6K6Sx4PpeZdXXdxvec+&#10;2jvuCLxIy2/EmchieF7IxbHzeXC/WATvkBJ4XyoRAOXF45dK4BSYA9sTWbDwTpWpdJYnMmHtnwsr&#10;Lr98WAcUwFoE4YWytfYvgOXJPGx1icM+X9bvcmDhmyXAieBpn0+2fAmxySUJ2z0ysc0zV+pzmz1z&#10;sckzW5JM3G5yJ2xKx3bPbPn5Rkk5pWGDRwbWH0uVQRMbHK9hreV5rNsfiCVb3TBngzOWmQVg5YHT&#10;2Gx9Bks2HsaiFeZYsdYCuw/4YLdVILaY+8DCLgDhEWmSSrx7swf15SVorihF8HFP+Nhb4+j+vTi4&#10;fSvMNm6A1a7diI2IkoQwv4hpabqO7o5b6Gq/LlVLvm4cXlFb3YLyslp5b9HdxMQha7IP7j+V6YXp&#10;+Z04diobZs7XcDqyAqn5HeKBTEwtlyR2cXmHvG65JW3IK21HUWU38oqbUVjegooaJtzaUcrDlS2o&#10;qGpDpXZaEaFTUZMMWyN4SsutRlZhHQrLmgQs8TwCmnj+mnZU1nagilVQJuikbteB4rI2FBa3ijOK&#10;kvmYdH6xVo3z10rgEZSCQ16xsPWOg5VPAiw8YuXvvaXrNVg4h2P/0VDsORSskk4257DH9jwOHLkE&#10;R88wOHtehqWVJy6cj0ZUeBICvU9h3zZzrF6wGNtWr8JRK0scsbLC9nVbcHCvDRysnHDCww/BZy8j&#10;L6cEpcWVaKhtQktjK6pKKtBUV4+7t2/j+yeP8f2T7/D0ifobyS8DCKaZBI5PyEZEZCpS0wuQn1+K&#10;1uY23Ll5S7684fRR/k7XCwzPR2B4IU5ezsWpK0U4f7UYV+LKER5fgWuJFYhPrRZCGJ9eI6BJYJPO&#10;5ZRH2TghUw0SM1m5U+mn9JwG5XvK5c/rkEQIRYpH+JRZi2up1biWVo2ItBqciyqBf1ghjp1KgcPx&#10;aLgGxeOg6yWs2XUUsxZvx9TpS2E6cwlMTGZjxZKVWLt6E/70yVD0/sMQGPxhGHp/OAp9P5uEvgOm&#10;o9/A2ehFQPQV624zYDBgHgy/no1eX5tK/U1/IEGSmjZHKThrcyIDHzRLps/pM+X0FafOTUevQbNg&#10;oE2rkxQTl5Zweg2Wvp4OA06eG2AiUMuAp9HN9Dkj+Qo6qWl1GpjS+Zjkn1dCqxkqDaWlowwG8fZY&#10;h2NCSbmZDMS/pINB4yWtJJPhtJSTTIgjdOIUO83xxH+KDQdTLs5/lgmYOIZd+ZUInTipTtbXqjLw&#10;uhanSzVpbicFmPiNsFat+3QcDGSyHSGTNunuKyajCJyYtiKE4qhztdXnYf6Mt8Gf69ZX2iQ0AilW&#10;g75h0oRT5mZIkknSODJGnqebwPBbUxgwGSXSbgITBWlYXxNvknyrr+pyTC8ROEldjp6mafQ2MY3E&#10;tBMrcEugZ8QE1Hzom2g+J8KUqSohJdPnWDcjCJG0kaqy6Wp5nKgmXh+pVM2S+2sgtUBCIE30zOli&#10;3MkfMRW9pR6mXD8y2Y21L8IV3ZQ23u7UuVJvE2jGHcdpqvanN0klnXppU9IUcNLSRCIKp7id8E+b&#10;8qUbMd+fO8aa2F2gH3eG6WJi0kjdNn1E8rgEZCkIJpCJFTo+t1Jz08CFTujNnVamv3gZAifeD7qk&#10;NJfP24Jx2akWQDhdTYzjbfHx8nFpz7+AO60myPOpiWpqJ1tgEK9L0jNj1JaQaQSfXwWYFEjRCbZV&#10;xUvv2ynQG83HqomyuSUoGmsC/TE8rv2MQEsDRQROBiITV8BJIBLrakypCEx7a7rcsCki6Zb7wPSR&#10;TKB7ky5Tz4G6j5w0p+p1GlySqWYq/cRKmqq0aZ4nPj6CNU7L02TkBAtSURxtqmTpAtSYAtR9ZpQ4&#10;na8ZK1oKSmqT9JhMowtIKm8KOKm0mDaBkJ8/uom+GCu+JUNWxPjekalxWrKJaaSPRsCAcIegSJdS&#10;YrqI4m1JHSmfkgAkSTMxJURQpcTe+h8Ohb6AJZVaksOvJ8PRzcRk00AFnd4GSgRGTDTxNG4FRCk4&#10;pf8hU1AqmaRPv9Tn36I3HwOnhomDSgNIcn/f1O8kaaUDZF+MhMGXo6DP9RVTXazejVSfJ90UQb6u&#10;BJ2DtNdHAJ0G42SKn26aH6t3Y6QC2Xf0DPQi6BPHmgbVKfGXSp4GhpkAZSJq4kx8MGe51NwMTNWE&#10;y96mC9HPZIGqtcokSAWXek2YifeMFqDPlDlS+SSA4nkIkfoYLUAvE/4+m4e+s5bgndmL8f6C5eg3&#10;bxnenbMM75ouUUk91mRHT0efMTMlOSXv7YET0WvwJPQaMgl9R0yD4ZCp6DvCRABK70FT0PvrKXhv&#10;mAn6DTLCH4ZOx0dDjTBs7ExERmdKrYHib4q9UzIrJdEUm1SK+NRyRCUUIz61TCWcMiol/ZSdRzdT&#10;DfJFFl6L7PwaSTVl5tUgk+Pt+Q0hJeGZVUjOrEZCRhXiUisQnVKJy9HF8DmbCpeTTKykwMbhNLZs&#10;c8C61fswfNhU9On7MfR7/wUf9R+FjwdzGt03MPh4NPQ/5ntiHPQJmqQ2xyodK3Sas4mpJgKozykH&#10;V6kmAVBMODEtzFr7QNbn6FE0gf4QU/T+hk5HVuymoPcQ/n2fgl5Dp+KjcTMxatZyjDVaiEnTFiAi&#10;PEG+3a+srEdVVQNqa5vF4dTZ3o2b12/g1o07Apu4c9Xc1C2wKfRyEiwPOMHK0km8TVu27MPq1Tsw&#10;f/5a7Nx9CDvNnWBm7Qdbj2s46B6NXYdDYeEaI9N2bI+nw9YvE7tck7CW6Sb6m+yZcIrC8sOxWHsk&#10;HmsdY7DOIQabjsZim2MEnAKSUVJ7G00tt9DY2ImW1i7ZGWxsaEd7IxNNsThiYwsLM0vU17SId6Wx&#10;6aYIVYure1BaewvFNTdR0cCdqdtoan6A0pJ2BAVcwbo127F57TbMNZ6DOUbTsWT2bMw2MsaMaTOw&#10;Yc0WlJfUSU2CNRemDziWnO+TvKI6ZGRXIDm5COdPReCQhT18nd2wbuFCrJg1C2sWLMRi01lYtXAV&#10;PF38kJ1RivzcamRmliIuIR8xCUW4GleIy1ezcSYkHb6nEwQ6nbmUgI4uJpye48nDO/j5xx/wy6sX&#10;ePXqOV5wipeW9pD19Cmeff9UTmPNitPo2lrbJfX09LvH+O7JIzwibHryWKTjv/36s6RCklPyEXQ2&#10;DscDY2V0tZtfFOw9w3DYIwx2rqGwdgrGfttA7LNwg721Iw5u2wAns/XwstyEw9sW48jOVdi7bAb2&#10;rzJFgP02uO1bif2rTXF071psmT8FG2dPgN3m+fC2Wgf/w1vgvn8NfKw3wnX/GtjtWIFNC6Zj7oRv&#10;sWv5PBzbtwlnjuzDuaPmOO+yD277N8Ft/xZYrFuEQ9tWIcjZDscPW+HYvj1w27sLPpa7EeZljfNH&#10;t+OK626cPbQep23XIdBuM3wOrIfvwS1Sr7vidRCZYX7Ijr4AH/t98LDZi4Kka/j7z9+jvbEaIQEn&#10;kBR5BX979Rz/++9/ylQ7blmtk0QTQdPvrN2p47qUk1Tt/v0P/O3XX/DTjz9JvfHli5fyGijnEF1D&#10;BC2a4Fu37ivXkm5yHStSTDgQ6Lyuz7HCpv1cgJNuq4EdHeTRLQIdqbmxVkaIowEpVvpUYorXr6Tl&#10;IiPnRLxbD3Dnxn3cIYCSmt1bri/W6mRqni4dRRCm7qPALNbs5H4RfhFwPdXAGJM+WuWP0+KYfNIA&#10;2NuJLFXNUw4qecw6wCYVQUIqzcv05IlMYeTSASammxTU4o7kMzx+wNsh1Poe9+/Tg/UA7c3tiAmP&#10;wjE7F+zevB82B48hPi4HoZfjceJEMNIzy5GeXiJVueLiOsTFpKO+rk1k+l1c2gQ/HieM47a+tgNx&#10;cdni7yssaZTUEt1K3V13JD325KESpDPFdev6HTTWdSA9rUjqUxR+cyJqcUENCvKqkZpUiNSUciQk&#10;lsPZNQT7bYPgFpAAG7dwnArNRmZhi9SZSsub5TounAlHgO9pZKfniHuLE8062m+gobFLptOVVLRL&#10;+iU9txnhMWUIjauBrU8Cxi2xx+y957DQJgKrDkfC8XQW4nJbkVnQjOwiVqzakFfE2lQHyiu7UFvX&#10;Lb6qLpm0x3UPFbXXEZvZAL/LhXA5m4ujZ/LgcbEULmcL4HqmEJ4XSuB+rgTW3umw8EiBtW8mDnIa&#10;3YksWAflwzowH1YBXAWwCSiCTVARDvoplxMTT2Y+Gdjnk4EDFIofz4adXx7sAjnJLhtbjyVik1MC&#10;dnhmYqd3jkClbR5Z2OyRiU0emdiorc3u6djmmYmtntnY7JGOTe5p2OSega1MQTnGYotzHDYduoLt&#10;thcxf4MjZqw6hDUHgrDK4iw2213Eml3umL9kD5Yu34Mde12wzyYQ28y8sM/aD9aHTiI7t0Led7fa&#10;25AdH42c2KuS+HS1tsTutauxYfFi2O01R1xkLArzyuS1b23qQXVFI+prmgXa8nWrqW5Ec1OngKau&#10;9htob+0WAMLPzq3bD0XQ7Xc5D+Yu17Dd/jI8TqXC/0IyYpJL0NR8B93Xn6Dr+mPUNd1EQRnBTxOy&#10;8huQX9SEiopW1NZ2oa1NvW7dXXfR3X0HbR23UF3XgYLiBmQVsE5H0NiKgnJCqmYUlbaguKxF/j9i&#10;na6ythNVNWpV13XJliCM73emw0vKW1BQ2oyc4hYJ6HB4W2RihfjHPE6nwdozGjZe8bDx4eS6RFi5&#10;x+Ig63VO4TBzoNMpBLvsLmCv/SWYH76IAw4XcNQzDEePnYOdrQ8uXojFCa+zcLBwwPY1G7B56RK4&#10;2dnCwfIg9m03g80BR1iaHcJpv2B4ewQg4ko8SourkJ9bgqqKejTVNqG0oASNdQ3o7uzB/Xv8wuWh&#10;qt/Sf/fwB3R03pHHcCY4HhHR6cgvLJc08NPvvpN69C8/v5Kld+JSLnwuZMH7fDZ8LmQjIDQPp67k&#10;4WJ0McLjWbOrQExyJeLSqpCQrmp0lIUTIBE6ETapeh0hUyNSs+qQJqLxBqTm1r85n4CnOsSkVook&#10;KypNpZ6iM2oRlV6H4JhyBFH0FpyBo4HsLV7FPucQ7Dt6Aat2HsWyTVaYOX89jGetRv9hJnjn84l4&#10;b8B0vDNgBnp9aQLDL01h0N8Uep9Pl61B/xnQ/2o29L9iRY5QSEs3DaI4fLYCToOUJFz8TJSBD5gN&#10;/S9nQP/L6W8g05davY6nEUARXnHJlDpj6Pc3Ftm3RPHphKCTSdJMJgpEfc0EEy+jSzVp0+q0iXay&#10;dMJxLl6nyMV5XTrgxH+KWYuja0klnlSqabLyNsnUOiUZF/8TJ9JJgonAiXCJO+7c6SF0mqwdp2Cc&#10;10fgxFoca3JjZdTz62l1BE1a6ul1SoprILcKOBE26X9J6KGtt6t3rNwJdCIcUZeTHS+dbJewaTi/&#10;wSdgUtPnVCVFS5fI6cqRI4clHTRLpYu0VBPBhd4UlZahBFfAEF1KE5ULyYApJdbdCEqmqBSRpIc0&#10;X5PAKgIYgh8NABkaqYqKrmom55Oam87hQ0EzJ88p1xQTXKpKqD028fHopp5pImnugGpuJZ23SZJL&#10;r0GXgkwi8+ZxqdExAfSmdiaPX4AT62YacKJQmKCJqRIZXa9VoSSpQqjHRNA09Zwy+cIEjFTDFFxS&#10;HiXNayS3o6W5CJkklaXSM/RI8b5JJY7JLA1qCKAZaYJeTFwwjSGT6pjEUVU75U2iQHmmpMb0+Xrx&#10;MRM6Sa2OqSoCJwJFDaiMMoYhd7QJaJgokdrSeJnQZjCS0/dYX9OAk1TsNPcREzxMmegqclKTI2jS&#10;FitzhE4EMQKk1EQ9qT8xRSIVO1bPeNuaBFw3jYz1N+211dXiRAquSya9vp8EFrwfk8TroybKEUQR&#10;JnGrwSmdIFxg2QSBU/pMg40xFpG8wDfed1bm5H4ySabBLFYlmVgjNON5Xnuq1Osp1UFeTpduYoJF&#10;7rdWByNw6s86nQ5WcmqcJsqWVIiCR1KDoxNHEkpchEyc8EZYpPmWBAgRDmkQipeVKXI8PEwBJQ0U&#10;yXl1aaY/DobeHwYq2KQDTtzyPOJT4m289bPXKSjtfDrw9NEQBbWkJjdaeaO021awSavf8fEQoomb&#10;aTT0vxoNAyaYvh4Dfa3qyAl0hEy9+D7QHGmcAijTBPm6igNKwar/Ak7adDzCJEkcyms8VdWK+TuB&#10;MI8gS+TfhI98bxjJZDqCIkPT+eg1cyEMTRfCwHieuJcE+Epdcrqaljh5FnpPYTqJawb6TJktkLH3&#10;tHl413SRgKt+M5egz4xFeG/OUrwzdxn6zl2Kd+YsxXt0N02egz4cHsAJkyOMBDhxoqDhkCkwHDwJ&#10;hoMn452RJnh3zAy8O3Ym+gydij6Dp6DvwCl4bzBhkzE+HGqEKbPXIiouT2LlAgZyqpEkyaZKxCaX&#10;IorJpuQyXI0vQlIG4VE1MnIUUGKaiZCJkIreJgqWs3Jr1dQ62VZLuiktpwbx6eWITa9EVHoVgqML&#10;cSI4Da7+cfDwT4CNw1ls3mKP9ev2Y/jwaXj3vc8l3fSnT0fgs0GT0fdTCsJHw0AGZIxXi5PoCJk+&#10;nQJ9LtbpdJPpBDipL3jUAA9+iaOSTTJ5dRD/hk9Hv5Fz0WvEbOgPmw79oSYq5TTUCO+OMsWHk+Zg&#10;oMlCjDJdjJETZsHa1h3NjTdQXd2MstJalFfUCXBqbu5AT/cN3Lp5G7dlVDunXd1DSTFF4WVwdT2N&#10;gxbOMmVm0yYzrFu3E4sXr8eGDWbYvd8Juyy9Ye12BQfdo7DP+Rp2OobDyiMBNr6pOOSXDYvjqk63&#10;2kG5mpZpa7VjPNYdicf6o7HYeDQGW52uwsYzBglZTWhsuSuQiaOkW1u7ZXQ5Rdn1VXVIj42Fq4Mj&#10;LMytUFraKNMCoxKLERJDH0YOPC+kw/NCJrwvZsn/kawDhMRUwfdMChzdQ+HpG44tW2yweOE6LF20&#10;GsZTmFqfjX1mNsjKLENefpX4vygZzmcdQZJvdVJNS0wsgqOdGzav3IBta9Zi84rl2LJiOdYtWYR1&#10;ixdj+ZwFWL1oDU6dDEZeThUyM8uRmFyEaAKn2AJJOZ0LzYDf+RScPJ+EsyGJ6Oy6i1cvXog/5KcX&#10;34vDiYJqum0ImR49eiTTwvitrC7l9PjRYzRTHt7YiqePHuPZd9/hh8eP8fzJE/zy4gV+++kV/v7q&#10;J/z608+oqm7C6fMx8A2IgqffVbievApHr3ABTrYETs7BMLPxxy5zNxwws4P5xnWw3bocXgcJnJbA&#10;YdsyWK+fD/uti+F3aAs8LdfAac9yHNm1AhZr52HHYhPYb1uE47YbVbrJfCWczJbB2XwFju1fhy2L&#10;pmOJ0XismzMNh3csR8ChLQg8tAnBrnvgar4SR3axgrcK9luXwHHXGlhvXIqD65Zh/4pFsN20FMGu&#10;5gjzNse14wdw2XUXguzWw8dyNdz3rYar+RoEHt6Gc857cPm4PV7e70ReUgRSr17Aiye38O9//Ixf&#10;Xz1FU0Uhakvy8Pvff8H/EThxES5pwnCdVPxt4MSkkxznef7nX/jbX3/Fqx814CTSa1UNY3WMr4cA&#10;IA3OEIroJOAq9aTqNG+Akw426X6ulhzXHE7/BW8IdzSww/reQzmsgadHb25D+aI4GY/T7x4IdLp7&#10;i/BJScJ1cnmZUPd6sVKnEk5yH+V+qurem+SVbmlSc216nc71pEsxCQB7K9HExUregwfKVSVydE2S&#10;zuNKUq49d5qriikoSUg95KQ++q6eiBj9vuaaIhhjNbCjrUsGBuRnFOP8mUj4+IbgbHACrsUWICou&#10;H+nZ1SgsakRVNXek21Bf347r1+9J5am7m96mHgEDlD63tqiEU11tG0pL61FW3iI73qweEfi0tt/A&#10;9RuUwz+S553prod3H6GlsRPpqYXIzi4XWEWQw5RUUnwO4mNzkJRQjNjYQlgf8oOLZ7ikYF38E3H6&#10;Sj5CowuQmdegdu7zanA2KBT2Bx0R4OUvVaLSwnL5PdzOhFMt3U3tklyJSa1B0OVcnLhUCGuvRMza&#10;5ov5+y5g2aEImHsnISSF6aZW5Jd2CNxg24eLyajiCoKFLpl0x+l63Cnn75/axptISK+Dz9kMuJ7N&#10;xpHTeTh6Oh/2/tmwOZ6OI4E5cD5TCFvfDFh4pMJWqnFMNuXAKiDvv4CTNdNLgQWw9s+DDVNOAUXY&#10;55uFvZ7p2OOZigO+WbAUiTgvn4d9J3Kw0yMd2z0ysN0zCzs8s+TwFkImDzqb0rHVmwAqHVs8MrDV&#10;IxNbPBWQ4narRxrWH4nFpqMx2OQQga12oVi/zw+TF+zDWnN/rLU8h402IdhmcwYrN9ph6bJd2GPm&#10;DPODx7Fltxt2WxzHPmt/HHW9gOyccjy++xCFqSkozUhBU1kJrgWfh+W2bdi9Zg12rd2Ay2dCkJWW&#10;j/KyOlSWNyI3uxS11c3ynmysb9Vk/Rzu0ClDOQih+Nm7f+8JmtruICatFk7+ibA7Houz14qRmM3K&#10;fiMqa7vR0flQpgmq6YaNyCtqEtBIIETR/fXr92Xd0LY3bzyQymx7B8Ek3+esxtHP1CHeLnqayipb&#10;UFbeivKKVvl5dXUHamo7BWLW1Hcr4EQAxdNqKaVX4ImXVYmpRnnfJYvXqQ6hcdU4cTEfDifIRGLE&#10;58R10C0WB1yu4QCTThSJO1zCXvuL2G17DnsPncPBI8Fw8QqDtd0JODkH4YijD3w9/bFj01ZsX7MG&#10;Lra2OGp9CFbmNgi5cBWRV+JxLigEHq7HcfrURZw5FSI6gNSUXNRWNYgEvKq8RoZoXO8hQOWEXfrq&#10;7qOitgOxKcWIjCtEVGIpQq9lCJT74YcXkmz6+ZWCTb/+/BP0Ai7nIiAkB4FXcnA6sghnrqqU06Xo&#10;ElyOLcUVVuwSyxHFel2qqtXpanMKPtUhRY4rwXgyp9JwIk0uJ9yxcqfcTuKEyqhBTFqlpKUSMmpl&#10;cbJdTDoBFF1PtQhPqUZwHCt3RTgeko8j/omw8YmGx4UMOAfFY7fjKUxdsg9fjFuN94cuwLuDF8Dg&#10;S1P0/noWeg2YBcOvZqH317Nh8OUM9NKAEmty+gPnQH/wPPE16Q+aI5U6/YGs3bEqNxt6XynHkx4T&#10;Tl/PkuOGdDx9ZQpDSsQ5uU6r0+nqcf+/tt4yOqp07dolAnT3bnfbjTXQuLtr404IGqKEIIEQJyEu&#10;JIEgISHu7u7uQAIEDe600957v98ZY54x77VW4P3O+fGMqlRKVlWqKrWumvO6pS73OatzU9QPrKy9&#10;TUUvTqITvxNHKRMizVDTTi8n1AlUYpJJkkms0fGbVE6lI4DiVBwl0k/HkwKxKDNl9U0VhNMr8e+J&#10;0Os/GXoS8ed1sLI3BXqSemLljvUA1uzU+hzBCD1OAps0ObgKmwiNvuQkJwImHipOJ10mo5hW6j9R&#10;PB+Slvo3HR+EVRSHj4bO54RLauWOwImLwInppn7ciZuiLn6A587vJIFNukwwDaWTRgFOTDhRLC6O&#10;JpmGNketpc2WuhVF4XQlvRR/E17MV+GMApUE0PCyqmeox6HEKhRhiVqdo+eEl5NKHutsdPaw5jWD&#10;vicFrtBxJK4hAhKmRySNo1bJNBcOIQR3KJkq4o68LO6cqvU2EUETLExSJ9OpNahxs9GbCR/ZHiao&#10;FLglVUHVZyRibanzqY+FdtuEJKwbElzIJDStDsUdYHWqlpYu4+OuJo0k9aJOMtNV5ePKJDNFXCxT&#10;tXj7IglnNWum1OeYgpLanwqplLQVL8NpW2rFZwQTXGo6iXUv3qa21BqhXI88nsrjzMdevFmq2Fzq&#10;bJI+0ibQKaBEGT2vpH8k4fTNZOj1eKzUGp+25DxMLM2Q+6j4qLgNFJcz4UWxuHJcvE7cZpnGNw16&#10;rENpFT2tfvYV62asn6kVNNatCBoovCZAEPDAx1uFCYRHlIerTie5L0MVB4/cHzXhJNdNOMH7yZSV&#10;gDEm+AgZFPG5PLbcRsIwXpeAKj4W9HSxijpVcVExoSYiffVxVOGacj/U56gAD6UKJpBJ5OA8HAkd&#10;zbvEJaJvLcVE2ffX0PmQ65VkEiGUOJ1UqETAxFQR005MRH3MyzG9pAIpAqJ3BqDXO/2U9fYAZclp&#10;6umvgCTW7AiTFBhF0MTr+Ro6BFrvElbx+r5Cr3f7vQRWIhf/RgFisgjENOm4mnL6bDj0+42F3gC6&#10;mJTqqQi5paapgGH6wF4jkGVdUXVniVeL1TpWIZmEEsD0Cmzi40jhOp8PfKwJ+ARWKlCYaUN53NXf&#10;S8WOkxAnzYHeNEKnBeJV6s1q3YyF0JvG9zgF8r4+YzH+RSH45Hl4beoC9CZomjRPptFRGK43eR5e&#10;n/Et+k5bpExSnDIf/+I0unnLoT9zsSSe6G76F6do8nU4hC6wqegzYhbeIohnqunrSdAdOBmvj5yJ&#10;dyYuFOj05shZeGPIVLw5eAreGzoNHwycgmFjF+JMRIZMBBJBeGEtcgsbkMr/6Rk1SMyokmRJUmY1&#10;ohNKkJBaIcCJonAmmfKYYipqlJRTYXET8ooakUXJuAqaMmXRAVWNpOxqxGfX4ExiOTxPZcDJPwHu&#10;QWk45BACw00HsWmjJUaPmoXXXv8Eur3fx9vvD8Rngyahz/vfQO/D4dB5n8BpLHpREE5vk9TpJig/&#10;c0IdDwmhmHZSE06Ky0mZ9qpL2MTEMP+vDpgB/a+VZFOvQXxdEdrNFKjYZ9gMfD5jOQbMWYaJy9Zi&#10;3KzFmDVnuVQAWjg6uaYVtdVKwqm5+Rw6Oy/h+vWbuHb9Jq5f60b3rftobOpAZmY5/I9GwszcAVa7&#10;nbBjxx6sXbNDqnRLl26EqbktdpgfhqlNMPa6xsHSNRFGdtEwcYyBlXsK9vvk4oB/EUzcUrHeNhar&#10;bWKw8lAclh2IxgqbOKy1T5IdhY0OidjsEIedjhEIT6pDU/sttLZ14cJ5epgu4/w5ZSx5TXUzSvKL&#10;kRYXAyebQzDdaSmgkDtTkclVOJ1YA7eQIuzzTYOFRzJM3JKx0yUBlp5p2MVvY73TYeuXBTu/dDj5&#10;JcHZOxLOnmHYd9AXFrudcTY8DZnZ1eL1Ki1vQXX1eZSVNaGsrAUFxS1ITClHbHQuNq/bgfVLV2Lj&#10;8mVYu+RbrF+2FMsXzseqhYuweOZsLJ27CGZGVsjOKkdOThVS08sRm1QqH37DYvNxKiIHR09nwU8D&#10;Thdv4qfn3+Fax3nUlRbjp8dP8T0neD1+poyFF5nzXTXxQY8NT7uH5qZ2NNQ1ifD23s2beHLnDh7e&#10;uIWmymo0VVSh+9IlPLrNlMtNRMVkwNMvAq4+UXDxiYadRzgOHjmLfYdDYeVwCmb7j2KrsQtWrd6J&#10;1YuW4oDRBqnV7TWYDweTlfDcuwmOxsvgvW8DHE2U+txh8zXYt+lbbFk0BbY7V8LHehPcrFbDm9Pq&#10;diyGg+ky2Botg8W6BVgxfRwMFs2Ai8UGRHjuRlLgPoR7mMPfZgscTZbjpLMJ3Havk0TVgS3LYb7m&#10;W6yZORFGy2Yg1M0CZ92MEeVljigPU4S7myDAZrPU+45YroGH1Tr47dsMXxtT3OxowD+/PMFfL57h&#10;7z9/wR+//yzT6v75+1f895/f8fvPP6GztRW///gj/s/ffwh0+j+y/lKE4v/9E/+HAIqwiSkoup04&#10;ve6/f+B//ucvvHjxM376kVPrvsN3z+jWeibQSWpkhE4adBGpt5IOErBCkHT7oSxOJbwrfiTCGOXw&#10;tqR/lBTQyxoap8UpwOdlre5lrU1JFamASqCNKiYXl5QiEpea3c2Xjicl0aSIwlkhImS6dYPnUY+r&#10;S6v/aSJx3g8u3q4GuV5up3J/pQIoNb97uKumuJSJeqrc/BYn+inbwIQVl7I9t3FThMtKLVBJVinX&#10;c+XKNbSf68S5tk7xq127clOqMtyxZILkXNslVFY0ISY+H6GRuQg8mYqIuBJ5rWXS51vEZEgrqmrP&#10;o+3clR4/EuXtrBRelDoda0+X0dhwDhXlHDZxDi0tXQKd6WZipff8edbQ6HK6JX8jefzvPsSVizdQ&#10;U90ibiiKv9tarqC2ug3l9P/lVAuwT0gqxuEjIQg4kYUjR1Nw2D8NgWElCA4vRGx6jaRR8guacOJY&#10;FKx32cLF2hlHj/jilH8wCjMK0NZ8XratseEiyqo6EJFciaCIMjgF5sHYKQHbnBOx/lAMNtpGwjui&#10;Eon555FVfA6FVRdEAs1qFPd/6TUuruJksovic6IX6rwkZW6jpfUaktKqYO14Bq7Hc2FzNBd7vbLE&#10;17T5QISkVG2DSmB/rBTWvvnyvk7gpFTnSmBF8ORfhP0BpdgjwKkU1oGl2B9Yhv0B5bDwyoPxkQzs&#10;PJIl7qZdnFznlYs9/sXY7VcEY48cbDuShR3uOTD2yIeRex62qlCJDqct7rnYQgjllovNHgUwOJIj&#10;a4tbDra4ZGIj/4/Y8kuLeKzbfQqb95zEnFXW+HaTMzZYncT2Q9EwsDqONTsOY+kKUxhu2g8jE2cY&#10;bHfG9l3eMLM+hh27fGBh5Y70lHwkhEcgNuQUzjXUobmqEvt37sTOdetgsHQF7K0dEBuVgsqKZhQy&#10;9ZpajHPtXWhqaEN9XbMAzYud11BX24oa1uouKNNgu289QXn9VXidyIGtdxzisxvQ1f0MXdcfoLXt&#10;Ksqr2lFa3oas3BoUliggklLwSwRMV+/g6tVbuHy5G5cu3ZSKJ5+3Fzuv4tKla7h46RraznehtVWZ&#10;jtjY3IWGli4FKjVdkkqmsrpkNTVdRnMzT+dzoVOm2zEhxcEZTU0X0Sipp07U1F8Q2XhxRTsKy8+J&#10;qD6RGqK0RpyIqYCTXxqsj8SL08nqSBIsD8dJtW7P4WhY2IfBzC60p1pnejAYFgePwXK/P8x3u8L1&#10;SBDs7I7AYP0mWBjthKWJKbZu2AIne3ek0L+WXYbc7BJkZxQiNjoJ8fEZCA9LRMipWIF8/AKK1diK&#10;slqcb78sia/6xi5xXUUklCAsoQgRicWITS5DaGQ6GhvPy/snK3es0vUknBKzahGXXonoNHqc+M1V&#10;OcISyxGeXIXotBqBTdHpNYhJr0ZCRg0SMhXwlJzNml2dVOxSsvghsUFcCwp04mQ7ZTEBxWRUam6T&#10;ACcCK442JsFjMipVDpvl95yMl5jbgFimnnKbEZPZJLLx4Pgq+EYWwy00DwcDU2B/PAt7vJOwwzEC&#10;87e6YchcY7w9fBn69psHfcKmr+ZCf8AC6Apw4uS5+dD7ehF0xNfECh0BFL1Jc6DTb55U6fQk/cSk&#10;E31Os+U4vU08XZGIU/ytQibCJvqYxA2lTZyjJJyJJp5XTS4ROMn5ZkgKSkcFUIRIumptTlxNX1H0&#10;zVqdmnbiIVNLnIijJqI4yU6HXgkCJC3ppE6Yk7ST6p5QEkusrTEFpTqdeFymx6lT5FiL0+TgvA45&#10;XU08EC5pNTlCp34cA876nepnkkSTWp0jZPpUAU46mkz8U+5cKZdjkkp3wGSp8+nIt/3c+WVNhTtj&#10;CoChPJx+JhGCj+BktHnoPYFCZtUnpAIRBSApQEmm0RGAiFSbsm/VbyReIU6yU4CKpHo0WbYkfLgz&#10;/nIqGn03rIyJrJpwRxV096LTaOJcpUJG8MR0kzpVTdIk3BllwoQ7lT0JBhU0aUsDTkzHiEfpJXCS&#10;xArrLTIuXR2bLqBMmeQmoEy8SYRAcxXQpU6Qk9obk0cq4BEpOOtfX7O+oziddHhcnVhHIbC4hqSS&#10;pXqIWB1j0mH4DOiPeZl0khTYKxPktMee2yBwSEt4aefl48VkE2GWJHJYU1OE1j3giYvbq6VweL1M&#10;nkmtUJnEp4yMV+AQk0hMLykOHBWyENIQOPX4m15dqqNKgBShwQTofDNJTTgR7k3rqQwKzJEpdYqw&#10;WRG48/mhepwIq3hbAvEITAkR/i+BtqTHVOm15jEi5FPTTTpfj4c+q3CSwlLvP2XikqBSa0xMKjGJ&#10;xceJt62msQQWybYyWaa6pgjBmLZRa16yeH+HKNP19Hk5bcnjx78tL0O4y+cm63OEHbwfajKHS4VN&#10;kmr6nI4bpptUKbg6WU6SQq8CJ46blzTTIKnZ9VTWWFWjcFuAFZ1NCmxS6nMESa/AJQFGKnBSfyfn&#10;1RxNr9TmFL/TILlePaaSWIsjfGIy6u2vlNWTkFJhWA9semVpp38yDPpfjUVvTtIj/NESR1KFnIze&#10;Y2bhdcq9+b7A+imriwTm/cZAjwk7Ql15HqigiZCJj9/HhJCsRCqJRnmd8TWm/Q0E9qnPka8nSCWu&#10;z7T5eG0mXUus6fJ1QKA9B72nL8Abc5cIhOo9YxH6zlyMN2cvweuzFqPv1IWSdJKpdhPmSvWuL8G7&#10;1CeVdKj+OE5YpNtpPl6b8S36TF8snqjXp32L1ycvhD6n0Y2YgTfGzcVbExbijdFz0OebqdAfMlWS&#10;Ta+Pno03x83DGyNn4K0RM/DpmHn4dNgMjJu6ApGxuaitv4iSsibkFdRJMimDwsyMavE2ETjxA4fU&#10;6jKqkZ5dK6kl1uRyC1inU9JMUq9joqmwHtms4+XXijQ6nZ8lWMvLqkZ0WiVCEsrgfjwdDr6JOOyX&#10;iAMOp7F1mz02b9qDieMX4s23Pod+3w/w+ltf4PMBE/DWpyOh98Ew6NHZREH4Bypw0mCTJgqXtBP/&#10;T6qLU1wJnj7nlznKJNieKbGc+tqPSTAen4ZeA6cLcNIfPgtvjpmHDycvxNBFazB+xUZMXrIGoybO&#10;xoEDLujsuIGmxvOoqW5CXW2zEv1vv6C4m67dEODEHcCOjuvIya1BaFgGrKxcYG5mB+Md1li/1ggL&#10;F6zFwgVrYGBgAWNzZ5gfCMRel2jsco2HiWMcjB0TYO6agD2eadjvx/oE002cmhSHVSpw4hS6tXaJ&#10;WGefBAOHZKlCbHeIgcuxdFQ130T7+Rtob78kXhUFOl1FTVUbsjOL0Nl+AbkpKXB34qQbS0RHZyEu&#10;uRQJmfWg+/Pw8VyYHUnELu9s7PItwE73LBjYx8PALgbbnOJh7JIkO1N2Adk44JkAO+8EuPonw/9E&#10;KhJSKpGWWSOTDPMKGlHFyT2lTShkPSa7CvEJhfByD8aG5RtguHItVi9ciEVzZmLujOmYN3M25k6Z&#10;gUUz52LezHkw2WmFzKxyZOdUITGtDLEpCnA6G1cgwOlYWA78T2fgZHgGrl27I7Lw+uJieNjYID08&#10;CgUpmajIL8adm90ClwicFAeOIg6nHLy5uR1N9c24f6MbMSGhKEzNQEzwKRzYaQJPGxv42tsj8Igr&#10;Wmvr0HmhC2dCk+HmdRbOnuGwdw+HnVsE9judwR67EJjuDcRmY1esXG2OaZNmwpD1N8tNOLhtKWx3&#10;LIX3PgN4WK7CCfutcDVdiqMHN+GI5VpYbZwPo6UzcHDrUvhZb4Tf/nXw3b8Obpar4Wy+Ah5W6+Fk&#10;ugYb50/G9iUzcdh0NSI9d6Ek8giivS3gd8AA3nvXI9rbEqecjOC9dyNcdq3HzuWzsWj8EBgtn4ZQ&#10;d3PE++5GvN9uxHpbIMLdFGePmOK4ww6cdDLGCfsdknLyszVCVV4S/iBw+uNH/PXnC6nD/fP377L+&#10;8/dveHC7G2eDgpAeGYnzNdW403UJ3z+6hz9++h5/v/gJv/34Hf6f//yF/4cQ6p8/leOETf9VJ9z9&#10;8yd++5X1uu8FOlF4/eQRp6rRL/SKy0mtyxEWSUJIQBR/p0ivFVij1NAknSTASZN2PxDYoySA1Ird&#10;fcKml8BJ8yEJlFJhE5eAIiaJOLWQoKlbgTwETgpgegmhKDeX6h9BEGEPt6HnOu7jjgqPlOQVYZmS&#10;Qno1eaVBJgWMacBJc1kp9TwlcfWytqcBp2us9cli6qq7Z3qednj1yg1JLTQ2tKK4qALn2uk26lbS&#10;WTcpzldSkI0NnQKIs5lCTa9SqtNZFP6zBtsksJgj36sbOtF+/ipu3lBSU4R/fCy6b9wTxxUdcC3N&#10;FIpfxLlzV2QxBXThwlVcvHgDN27eUe4bH3v+De48kG3hNtRUtyMntwqFhXWoLG8Rp1Mtq0mVPL0W&#10;oWGZOH4mE56B6bByDIedZxK8T+XjRHQZYlJqEBNfgpSkIni4+MNpvwMC3LwRcMQLR109cdw7EO7O&#10;nogMS0BlRTuiE8oQEFoEp6A87HJLgbFzApxPlsE5mAGNakSmNSCz6JzU6SgXLyo/h+zCFgFOhZUE&#10;CJ2obqCzp1PgRFvbNbS3X0dFVSdCo0vgG1IE+6A8bD5wFitMg7B61wns882FTWAJbIPKYHO0GNaS&#10;cCpQPE1HS5WUkySaSrEvoAz7BDiVC3Di8V0++TB2zcTOw/wyIAcWXjkwd8+UQ3qddvkWwtgzF0bu&#10;Odjpngtjjzzs8MjHVrd8bDmSh23uBZJsMuTEOoIoN6afFOBEULXlcBrW20Rjm308Nu49A4PdwVhj&#10;5IY5q/Zj6XYPbLIOw4Y9p7B1TyDWGFrDcPMe7DS2g+EOB2w1dcM2cy9ZW3cehtEOa/gc8UKwjy+S&#10;IiORFBEBZ+v92LfDCOaG2+Dj6oPMtEIkJeYjNiYHKcklAhsvnGcl/ZZMfa2oqEdVZZPUIulLq62l&#10;7PsyQmLK4OibhKziC7hyg5NHn8nlqqsJmiqQW1CN6jrC0es4f+E6Ojt5+W6BTRc7rwv4bGu7hNbW&#10;S2hpu4zznVekGtp5kWC2C03Nqgy8gRDpEuqlJtchCTlCJE5dZKWSx5V1UXyFDSp8ImwS4NRwSWBr&#10;fUMHahouoLL2PEoqKKBvQ3ZRM9Lym5GY1YiwxGp4n87DAY8E7HWNx74j8djrEofdTtEwdwiHqV0o&#10;TA4qTqfte49hu1UgTPcdxTYTJ1haHcbuXQexce0mmGw1xo7NRjDcYAQHe28kJxeIe62ktAH1de0o&#10;K6tHamoBMjNLkZdLAXgl8nKqUFBQi4oKSs4bJM1O0HQiMhvBEVlIK6hDee0FtJ27hta2S2hpPY8r&#10;XV3ovnFTBmw8evgAz589Ra/WCzckFkZhY0pOLWLSKhGTVoX4TIKoWplcF5teizj+nFmHmPQaxKVx&#10;PHEt4rPqZExxQnoVkigVJ3jKoWBcmXRHAJWSSzBFH0MjktWUE6feZea3KgknTsHL5en1SM9vREZR&#10;E1LyG5Ca34TkvEYkEELlE0A1ISy9ASeSqhHIbuOZIjgcz8XBgEw4hhTBwjMJMwyd8eW0rXhjyDL0&#10;/XqJwCS9/gugM2Ah9IYshs6ABejF9JLU6Fitmwfd/vMlBdX76/nQpWxcptfNgR7PwxqdQCZW5+hn&#10;Uo+r8nBZajWOwEgcThSLSkJJqcjp8ZACcU6o+5yT6hjlp+dJje5TDC7QibU45bIETYROGoSSFJQq&#10;MZUpdYz+S+VOdTmJ40ld4nhi1YpwiOdjIknxOCk+JRUkadCIh+Jz0fxLYxU3kwakZBKe+jumoZiK&#10;Yu1OnE6joCNpJqYlWOtiAoDXqfma1OvRvE68Hp5G+MQ6HStpGgwSUbMyTlwZRa+ACCVxQzCkAqix&#10;ihRZgRjqVDkutYIn3qfB/BZaGR3/v5bUkAgClJSR4vfRdvRV2KOln2R8uZJykqW5ngi3pK40E7qs&#10;jWnCbPpeBDIxvcL7qMmzVWG3pH2mKhPYZPspP1eTPzI5TRV0CwxTAZtWkyKQkUlulFUrxwV8UUgu&#10;O7fcFnp/CDZmQI9JMVV8Lb9ngkcSWUzYqE4ZcU1NUe6HCpwkgSTCdErE5ygeK6atNADFxQlYApz4&#10;d1GqcErqS62pEaAQsIiHiSCH6R1V3C2QT6kHcvy7dnsEWj1ydk7hklSP5odSkyKaPFx8RwrI0+Fj&#10;rB5XpM0TBFYJEGTljumiEfQgEbipE+t42wSTspTpdboEO6y7sZYn1Sk1uSRwQZ2kRhCjTVYTHxCB&#10;k3oewgZuw9d0Ok2EHiGTlkDiFD2mp0TgzcdHqVVqQnldTinU6lPy91cSWHoa2GSiS0txMYEjcnIC&#10;KyUxpcP7LLfLn1XZuOpqksqfyMqVFA8dQ7oiv1ZrmNzuz/i6ZapJvY8fKt4mpZamJpgInQQ8aRPi&#10;1JqaVlmjnFt+pghcAUVSdxNARQE4q3X0Nw2R41LFU1NLittJAU7KUqBTTxWPMOrT4dAjHOLtvasC&#10;J0k59YOOQCkCp/7QIbzi9RJqEZJ9pNyu3JYksob+b3hI1xSn1zG59PVEAU5cBLGSxiRMFm8TL8ME&#10;mDZZj39/NQ3GaXyEdazJ8fVN+DNBmcgof0/CRXrUeBuEwaNnoM+0BXiNAGnWt9CZolR3dSbOkRov&#10;/UvvLlwB/anzoD+FMGqegKV/Mf3EyXPjZuO1KYugP3E++hC487UybBr0vpkmFTmZvMjUnvidlPcO&#10;Jjv/NWOJJKXenE7wtAD/mrQAb4yfh76E/EOm4fWRs/AWIdS4uXh91Gy89s10fDB6Lr4YPRfDJ32L&#10;0Ih0tLRcFddGQUkDsnJrkZ5VjdTMGkk0sUYXn1qJuNQKJKRVIjWjCjkCliiA1lxN9QKcWL/IK2L1&#10;vg5ZnESXX4e0HFb2+VmhFjEpTFdXwCM4C7ae8XD2TsQhxzMw3HQAGzdYYvbsVXj7na+g1/t9vPnu&#10;F/jq6wl49/MR0Jfn13DofDACOh8QUCpT6aROx+ocIZPAJjoJVS+i+AlV6MT/p6yO80sappv6T5VK&#10;nXz5w6TTwGnQIXiimP6bGXh34iIMX7YB41YaYOYaQ0xduAqTJs9HcWGtfAvLb/nq6lsl2cQPxhcp&#10;nr56DdeuXcPN7lu4deu+fPjNzqmD8+HjMDU5BBN6mrbsxsplhpg7dyW+XbwR23bYYJe1P/Y4ncUe&#10;tySYOcfByC4G5ocTYe6aKN+Oc4KRkWs6NtjFY9WBWKw4GCvAaZ19Mgyd07DJMRmbHBKxzSEe5s5R&#10;SMhpQss55ZtbwqaOC1dw6aJS7Qs7k4CGuhbcuXETBempcHN0hOkOU3h7BiEwKFym6+RVduJEbLWk&#10;mbYfToKpdx52euTI7Rg4JMDgUJwIdvd5Z8I2IBs2vmmw9kqC/dFU+J3ORmxKFZLTq5GaUS3AiXUc&#10;AqeCwnokJhchIjJDvBJrl67F8nmLREC+aM4cTJ86HXNmzsPMKbMxa+oczJq2AAcPHpHLJKeXIy6l&#10;BDHJCnAKjSnAyfA8BIXmIuhMDkKjc2X8+S/PniM9/CwO7tgMRzMT2JqawNPWHl3nOvCQU8Lu3FV3&#10;9gkh7qD7VjeamlrQWNeAZ/fuwtfRGb72jrDfZYYQX3dkRYfCynA97M1NEBEYiO6u6+IcOXYsBke8&#10;wnDYIwL2rhGwORyOPbanYbo3AJuN3bDOYD/Gj5mFVfPnwMncAC4W67DHYB7cd62Fp+VKHDtkAK/d&#10;KxF0iJPiNuDglsUwXz0bu9fNQuAhQxy324QgOwP4H+AyRJDtNnhYbYDFmnkwXj4LLiarEO+zBymB&#10;+xHrbQmfPevhs2cN0oNtEOJMgLQDQXbbpSq3dtZI7DOYj1gfK8R4WiDKzRhpgfuQ6GuJOK9dCHM1&#10;QfgRU5xy3CGpKT/bnSjLisfvPz/FX7//jP/8+Rv++88fCnT6j3L4w9OH4nM6am+DY852CPVyRfLp&#10;Y0gLO42sqHDkxcfgfG01nt2+icfXu/Dzwzv45dFd/PnT9/iff34Xz9P//M8/+P23F/iJ0Ek8W8/w&#10;+LFSrROXEytur4CZnlQSpd8EUoRQPRCJNTIFTBHy/C+vEy9/X52Ap0Gsu3d70kUK3FLSRNrlFFik&#10;SMlFJK5W2G5xauGtO8rPaoqJI9zlfBpgEuClXZcCk3pSTpqLSj2kz0nux52XVb+XEEqr3/H8Cvzq&#10;7lamJjJ1paWatHofxeXXuFPddVN2zmWinkyavCJiby6+J3DnnckmytB5Hbzs5UuE011oaOgUP01F&#10;VTtKKtqQzwpQdh2yChpRWNIq/htW5BobL8owAdaQbt9k6ox1yMcCknh9TIy0tjBR1YXOjuuyOi5c&#10;kyl2hGT0SHER1LEGSHB3vv0SKsqbERmVgYyscpl0V1vbLu6o5qaLKCqsQ3xsAc6E58ArIAVmB4Kx&#10;dc8JWB6OhZ1PKoLOFiEyoRwp6eXw9g7GHov98HX1QFjgCZz28YGPows87Y9gn+k+ONt5wM39FDwD&#10;U+BxIh8OQXlwCMqHX3gVTiY0wutUIQLOFiM2sxFZxW1Sqyuu6FCAU0kbCsrPi0C8svYiSiouoKTi&#10;nNS3CCKqqjuQkdeMU9GVcA0uhKlTPJabBmGHYxysfPKwz78IdsfKcSiwFNZ+xbD2L5IUE6HTPlbp&#10;/EuxP6AM+4+WCWiyDizDgSCeRnF4PszcMrDVPgFmblnY5ZkDU/csSTlZ+hZgt38RzHwKsN0jGzs8&#10;cmDkmYudngXY5k7YxLSTUp+ThJNbLra6s0qXi61HcrHNNRPbCJwOnMV221gVOB2H4S5fzF9tjaWG&#10;h7HeMhjrrU5iy97jMDByxLr1Fti6ZR82bzuEzTudYWblh+2mbjCx8MAmg93YsXEnzgQE46T/UZw9&#10;fhzu9rZwszmI3Tt2IDIkHEUFNTgeFAVbWz/YOwQh5EwaWlq7cOP6fVy6fAvl5c2SfLt3l8+tR2hp&#10;vYr4tBrYHImUhtblroc4T0BU34bammaBSdev30N39wNcFyB7F1ekmqc875iso2OMX8C0t19Bkyp/&#10;v9B5DZe6buDipRtobWc1jpMMz6G4rEX0AkVlLSirahVZOOFivValkxTUZYFK9BU2tzDxxtTTZTSp&#10;SagGSTop52elr6rmHMp53ZVtyC9tQ3ZxG1LyGhGVVofj0WWw902BtVu8TKml04nVOivnSJlcx7Vj&#10;XzB2EDrt8sVWk8NYv2EX1q4wxPoVG7B1wzasXLoeGzeZw945CMdPJSExpVQ+m1VWn5fpj9x2DgFI&#10;zyyV4S5lVRekvRaWUAzPk6lwO54C79PpOJtQLCmnC5du49Yd1nOfiteJvr3Hjx/hyePHMnTgzu07&#10;ePr0KXrdusm+8R1cunxT6BvvZE4R6261SEivRlxaldTpGEeMSa+V1FOsuqLTagU8JWfWKY6nLKad&#10;GpCUSeDECTPKOOOErHok5dQjKbdeqdTxd9kEUwpwSs1ulPodq3eMbPOQ8qysolakUkhe0IjEvAYk&#10;5DYiPrcFsblNiMxswOmkGpxOrod/TCWcTubB8XQRdrrGY5tzDHa4xGH0qkN4d/R66A5cjF4DFqrA&#10;iamn+dDtvwC6rNf1nycASmcgD+egF5NP9D2xasea3RczoPvvmdDpcTn9b3m4dpwQqkcCriaben0+&#10;ReCSLiGVgCZ+u6p906pCI7XyxiqcgCWp2CnASavWMeUkMEpSTgRO6rQ6STMRDKmwiQkj+pYE7qjw&#10;SSTf6lS7Htg0Hrq8rAaDtGqdCpwEDDH59AqE6nE0ESpJbU471HxN6gQ72R7tMq8s7XqYlJLKiVqp&#10;kwQSK06zoTuabiQmeVRHkCR6lHqZ7qg5ilRcBNwEEgRVTIGol1enhUnVSCS9rzqVVB+PLEIMtbIl&#10;8EmdSiZ1vpdpKqm0Sb2NkEcDLgpwklQOPUwEQwQHIpEmBNAm66npG6ZmVKilVbp6YAe3m6dJmkWD&#10;Da9MsSOAkISRknhSHgtum5J8Yn1KYI+ACzXZIrfB+6Emegi2CPUkKfSKO4iPDWENt5HOInXUunil&#10;uJM6fjZ0JzKNpC4VSMmSlBOPc9sUUEbgJLcp0m/+XZRkjgAjLhWw9Nw3AU4cAU+oxXSXmnCS+61A&#10;ICUtpaacuK2SOlKTItp0MC5JqKhARpJNTH4R1BCuTZDUkq6AOPqbVKeT/L0pEucYe6bE+JxQPT1S&#10;mWOShSkg+oAIX9QJbRqI6Uk2qQkodbqcjjwHJihSb60qxyUVQ1Vgziqf9vfh4yZ/Q9XNpSWuNGDH&#10;66NHiM8nuS8Toas9tzQIJ1PwVBCnTShUvV4yUa3faOiy5vf1BPQeNgX6rFSpl9EdMB66TN/wvhCi&#10;fTgMvT4YBl0eykQ5xeEkjqb3B0JX4BOrdoRMrKgNgy5TUwROPI82ZU6rxKmOJSV9NFiVhGvuJzV9&#10;9KEyjU5LOAmk0mATwRHPKwkqdaodr0ut4ekQTEkiisCJdT2mndRkFB1QhE6yXertSRqL4In3U/2b&#10;8m/Jv3f/8dAbPBm66mOuJRelNkk49eqUO0mBqc8LPm4UhtOLRLgzab444PSmULxPIE0AqP6NCAhH&#10;zYD+xLnoO53T5L6FPmty0xcpU+W4ps1H3ymE66qDbPxsqc0RUkm6aaySVuRtMa3H55PeqBnQo0dN&#10;hPfToTdmNvTHz8Vrkoiah96TFqAva6yE6OPnKL8fMxt9xsxG39Gz0Xv4TLzGCt2IGXh/wgK8NXou&#10;3h0xGx+NmI2xM1YjNCoLDU1d8kGEQCA7r1bE3vTspGRUyf/5+NQKmfwSm1KOpPQqqchRJl5Q3NRT&#10;o+MieMrOb0BOAet0SoUuLbcGKQKuahCXXodQCsKPZ8LWMwH2nkk45ByBLdsdsWXzPiycvw7vv99P&#10;YFPv1z/Gx18Ox/ufj4QeJxtKum04er0/Ar0+oM+LwGkMdAiU+H+XKSfW6UQeTgjFL00oE+f/T+V/&#10;qUx1FfchgaMKnfrT48TF/y3TxN+kO3Q6Xhs5E18vWInJqwwwd81mzJy/As5OPrh25S7a2/mB8gKa&#10;ms6jvb0DHR0XcfXKNdy4cRPd3bdlZ5LfoObmVOHkyQRY7nKCmakNtm+1wppV27Dk2w2YM2cF1m2w&#10;gJGZK3bbncY+1zgBTqaOMTBzToCVeyr2eKVjr3c2zN0zsNU5DevskrDaJgGrDsVjtW0i1jukwsAh&#10;BZuYbnJIxA6mmwLTUd18He3nrwho4ihp7hjW1V5A+NkUFORV4NmjZ7h+uRO5qUnwdHbE3l170Fzf&#10;hs7zV3Dz5iOcv3QHWWWX4XyiEEauqdjklAxDpxSR0hq7ZcDSI1tA2EHW6vyzcPhYDpyCcmDrmwr/&#10;MwWIS61FQmolUtIrZbpUQXGDTDvML6hHRHQ2Tp1JxCYDE6xZsQmL5y7F0nlLsWThUkyeNAMTJkzH&#10;5EmzMW/uCuw0PgD/oBhExRUiIbVc0k0xasIpLKZIBU55CArJRnR8IW7feohff/geUccCYGO0CS6W&#10;O3BguwHsLcxxqa0Nj5liuUMBNWEDpct30N3djcb6JpxracGze7cReNgZIZ5uiAsOhI/tAVgbbYLx&#10;mmUwWDQf21euRICLG9rqW5GRlg9PnzA4u4fB3vWsjKy2sjkB071HscXUA+s3H8KM6cuwcv48HNy+&#10;RtJJlutmw9pgHnz3bMAph6047bQNXrtXSaLJacdSmC2fCiejZTjpuB2RHmY4e8QYftYb4LF7LXz2&#10;b5T6HaXiJitmwMVkNUJdTBDhboIYb0t4Wq7BcdstSAm0RpSnOY7bbsZZd3P4H9iEIxZrEGCzBaed&#10;diDcZSeiPc2Q7GeFaHdThLua4DQTTo5GCHYwQtRRW9Tlx+P5vav448Vz/EngxFTTP7/jn39+x9//&#10;/I7//Iei8N+RkxSDIBc7eB3cjWDXQwg+cggn3exx7PAhBLvYIcTTBVH+noj280BCkC9iA32QHHIS&#10;WdGRuHf9qjLd7r9/4c/fX+DH75hyeoYnT56J8JpT2l7CICZh1FSa6iZSQJOyeBqBkQKp1LSTBnc0&#10;FxLPc/+hACcFBhEQKZBISRSxrsfT+XvlPMrvCZyUZBOh0kvgpNbWmDzqAU4vK2xyG7wtSSlpaS2t&#10;/qdBL8VVJVW/V6TmCkhTt0O9LwKy1Irf/x9wYpqpZ3GS3hXCJsq8r6Pr0nWpvHEKGOXZnZ1Xcbnr&#10;hpxPAJXskHdL5ba5+aIAHqYzWIdjYqeopAWZOUysNsl0NwInumva2rrQcf4qLl+8ietX+Zgoviqm&#10;wShQv3T5Bi523lRh01Vc7GTS6jquXrmFO90PcE+tRhI40S3V0nQBSUk5OHo0FInJhSivaJVECbep&#10;rYXpp3NISy1HXGI5AoLTYWlzAub24TDcFwJTxyg4B6bjeHiR+AUTkwtw0PowwkKicPZEGM4EBCHY&#10;0xP+Lm7wcnLFwV0HYL7TGnusfeEWlA6HgEw4HcuDy4lCeJ4phc/ZcnidLsTJmDJkFBEMnEOBunKK&#10;KJRuR4maciqp6EBecTuKy8+jqqYTtXWXUVjWgYjEGvifLYO1dya22UbDwj1DmTx3tAgHA0thE1iK&#10;g0w5+RXCmpJw/1IBTgRMTDgx2cR1QIATAVQJdnnnYKdrMrbax2OXezZ2eWbDzCNbgU4++ZJwInAy&#10;9syDkUcudnjmYrt7Loy88rHNg4ApF1s98rHZLUdgE3/eRvhEafjhTGxzTsNG63Bs3BeKLdZh2LLv&#10;BDaa+WLhWhss2mCHDbuCsGH3CWyyOobNpm5YtcYMhhvNsXG9BXaaOMPM0gtbjJxhYuGObVussWrx&#10;Wpht3gF/N0+kx8bjuLcnTnp7wXjjRiRGxKK8tB4B/uHYYWQDU/PDcHY7g4SUUvlskVfcisS0cpF0&#10;X7nCNN4DNLbcwFG6BQOSkF/ajrradgGqN67expXLN/Ds6Q/48ccXePHLb/jhh5/w5PEzeW0pEydv&#10;SZ3zAp1j7Zcl2dTSegVt7delJtrSfhGt/N/eptTgqmovSD2vuJJ/a0UaLrJwTqmr7+yRhfO8BLAN&#10;zZ2SbmokIG1WU1DNXahv6FRW40UFVDWqjqjqdrlvJeXtyCtuQwZrdtlNOJNQBbfjmTjomSjQaS8n&#10;1h6OgqUTp9eFw9j6FIz2BcPIKghGu7yweq0lpk6cjxXfrsbShSsxc/oSbN5mA0f3cPgeT0HQqXSE&#10;RuZJcimnsAmFpW0orjiH9Nw6RCaV4FR0IY6eyYZPSDa8T2ciMCwHZ+OKxd1ZWdMh7wcEd3yvevyI&#10;0Om+MsXu+XM8ffxUqurPCJzaqypxubUFd65dx73bdyV2ea7jGirrz6GwrEXi7inZdDhVIi6tGjEq&#10;aGKPPzqFKag6JKRRGFqLxAwer0F8eo3AJ34QTcisQzwBVE6jyMJjM2qQlNOIpEz+npW7VpmCR9qr&#10;QCcFOGVzQgDF4xqEkkUJeRsyi1tl4l1KQTMS81oRn9uK8PQGBCVUwSYwE3v9M7DHPx1WRzNhdCQR&#10;G2zPYuxqGwycY4zXhyyDHhNPAxZBp98C6A36FroDFkB/4EL04hS7rygDn4VeX86CLlNQFJDL1LsZ&#10;ApzE4UTIJFPvKA/nzyqM4kQ7eppEIE6vkwKWdD+bqoImfqhlqolScEIpFSAx5UQgJDJwVumYZNLq&#10;cFNE8E0puIxrliodk008VNNMBD0yTU4BPgRFiouJsIc/K+cT8MQJc4RQvCyhUU9q6RVIRNDEn3md&#10;n3MyHo9rlTlKxTnNisCJh2qyiZfleWSpMIqXl9ST+numpwh/mB7gIvyh02i4AnuUiWiKw0ncS4RQ&#10;o2YrDqKvKcpWL6cCKzlUr4fycTltAB1VClzTYdqIVUFOxdOSMLKYjNEmiilVN0k1SP1MWSIvJ8SS&#10;FIoGgJQqmVav05/A9ADTWKyWKTUa8RhReq1NCpNKmprmUUGRPutzasKG4EaAE2GTtjSJNoXb2mny&#10;mDAZRWjyyrQ1ghQmYbi9miuJKTHxTalAjo+xOJ/UKqNAMeWxJyBixU5XkkoEYEqtS38SQZCy7fyZ&#10;KSyZVqeCKU1qrIE0gWlSq+NkLVX+LX6kV1JkPUutjcn1ciedKSpuMx1ESpWMIEjSQAQ2UnNjsolQ&#10;hcBJXTw+cKwyUY5/P6n3TYPeCIIuQhn+zSlyVoXdhAnDOLqeEIheJFY6FTAl18/rFCk0a1Kax4gw&#10;hQkeVYT9yRAF0GigidJpbsPX9CqpknBZkyRtIrBJlZUz3SIQgpBL+5tLAk2dPKhN/dMm/r1aHWQ6&#10;Rup0qmh8AGXW48VBJOCNtVaBR6pfStxMSn2OVTB6hHheSTcJrBsDXSafVC+RDmtiAmKGQ+fD/+1x&#10;kvsvIEiFRCLp/gY6X4yALq+fKSdxNalibxU2Uf7NOp4CigYr9bkPBkHvE6WCR1Cl8zGdT4OhS0Ak&#10;iaiBCkSi1+nd/j3gqmdinQjH1XSTVteTxJMKnCgjl9vhZXj7Q6Cjis97ElmS2OL9InDSBPus2PF5&#10;NVKtwGlDEDSJunZ5+qm0dNdQBUry70DoI6lIxfkmgwf4mtFcb/Lc4PCASeg1YorU6lh9o4+JVTmd&#10;8XTM8fWlVin5nBkzQ4YZ9J39LV6bvVgAks5ovtZVL9qYWQKWevP9hK8ZganK71+bvABvz1om71FM&#10;NPUdPw99WMulEHz8fPQeOwe9R88S4KQ3apako94ZPx/vjZuLd0bMxL/HzseISd+Ks6m1/QbKK9tR&#10;XNqC3Lw6mTrHnYukjArZyWfCiaApObMGCSkVSEmvQm6hApr4oZBTiAqLlEOmWQicuDLoa8qpls8X&#10;nGwXn16NswlV8D2dBxv3eBzyTMRBl0gYbHWAgaE1Nq43w5hRM6Hf5wPo9/kI/x44Hp/2G48+7w2B&#10;7ntDoffhSOh+MAq93iMoHtUDnHQ/HaeknMTn9MoXPnQ8CXDilyTKFzCSblKBkw6BkwafOHSDNXGp&#10;h9PrNRmvDZ+O/nOXY+KKDZi1ZC0Wf7sGLY3n5UMtnSd0HnAqXUfHJVy53IWbApsUL0n3zfsoKqhF&#10;QnweDh5wh7nZIZiY8D4a49vFG7Bg4Vp8u9QQhttsYH4gCHuco7HHJRFWrokwdYjCbrdUWLkrsGmX&#10;RyaMDnP6UDLWHErEartkrLJNFFH4OvsUbLBLgoF9ErY6JsPYIRpRGfVoOd+N8+e7BDaxwsJKir/f&#10;WYSFJuPOrUf4/ulTdLY0IycpAb6uLti3aw9uXL6O65eu4NG9p+jovIWC8kvwP1sOS890GDokYItz&#10;CjY7JcPKrwCHT9PxVAXX4CK4Hc+H1+kSeJ0uhXNApng1YlIInKqRnF6JjOxq5FMon1+L3PxaHD0W&#10;DS//CAQej4OXz1k4uQTCzs4Te/c7YbvxfmzdaY0Dtr447BECz4BY+J9MwZmoAkQmFCM8rlCE9VGJ&#10;JQiLLcHJ8EIl4XQ6E8mpZZIW+fn5M5zwcIGTxRY4mGzE/q2rYWtqjIq8XDx9wB38WwpwYhrm3j3c&#10;vNmN8qJyXL14EXevdiHyWAB8bKxhvdUQJquWYtuyhdi6bAHWz5+NjQvmYPPihfCyt0dnewdOh8TD&#10;2T0Udq6hsHEJg5XtCak5bLfwxMYttli8eDOmjZ2AfdvWw9ZoNSzXzsWBTYvhZbkeQQc2IcbLAt5W&#10;KwUUeVutwwGDuXAyXopj9obiWWIiKdh+G3z2G8DVYiWO2W2F2276nubjsMlqHLPdJv6mYMft8vsQ&#10;F1NEuFvipIMRTktFbiv89m2Az76NCDlsgpMO2xHttQvpxw9IMirooAFCXUwR5m6JaP9DKEsJxQ93&#10;u/Di+T38/tNT/PHie/zNOt3fv8n6W12s1dHRdK/7CrITI5GTEI6m8jxcbKpAc3kechMjUJIeg+jj&#10;3gg+fAB+h8xxyuUAwtzscMzxAAIdbZEWFY6H3dfxz5+/Cnj684/f8OMP38lEwSdPnuLRo0d4RM8W&#10;nU73lVHdlL3TvUUYxcUk1MOHCpzS4JMGlmS9Uln7/wInVu/uvPRCiedJOV0gEhNFKnTi5CYCJSaM&#10;eBnCJk0qTq+S4mp6WcPTlgaKlBSTCp7k+Cvbq/2sJpsUz9NLn5Mko0Sirmw363v/H+Ck1ueY3pAa&#10;nXrIdBNTTkw8ETpduXRDDpnwUE7nefi7m7jUeVNE3efaWYHrQhsF3+dZgetGbU2H1KQzchtQUkYJ&#10;eIfsQBM4saZ7sYMg6YZcF+HVzRus/z3ErVuPZEeVk+k6L9yQdbGDXp6buHaVoOyOgCdWEa913UBz&#10;4znkZJXhqP8Zqd5qI+sb6jtwvv2qTK4rK21GQmIpgk9nYL/9aZgfCsP2A2ew9UAobPzSZLhBSGwp&#10;ktLLcMQ1CPFxuUiMz0F4SCRCj59ASOBxBPsG4pjXUbg4eGCXpSOsbALg5J8Cp2M5cD6eD4fjOTgS&#10;UgLXE7k4FlmM9MI2ZBW0CGwqq7qoQqdmSTaVSrqpEwWl55Fb1IbCsvOoqb+KwtILiE2rx7GoKtj6&#10;ZWO3WzqsvHOkPmd9tAiHgkphd6wMdkFlOOhfjIMBpdjrVwJrepvUpNOBwAocCKrAgWPlsCaACiiV&#10;+txmu2hsd06AyZE07PbOlWqdsUs6djHl5JOHXT4FMPUuwE7PPGz3zBOf006vfBh75QuAUlJOWdjm&#10;oaSeuAxdsrHJOQPbnNOxyToKBnvPYL15ILbuC8aWPcekVjd31X5sMPeH4d6TWG/mBwNjN6xeb4EV&#10;Sw2xftUOmJk4wHyXOzZts8dOc3fsNLbHqiUbsXrhMhhtMISHgzPizpxGZPBx7NtpgrDgMygpqoWr&#10;cwCsrFxhZOwA+8MhiE6sxLHQHDh5x8HZJx6R8UW4fPU+OjpvS+jFPSBJVD7nLtzEre4HePTgGS6c&#10;uyivkR9//AU///iTVHW/e/4UT588wdMnTE2y9nkHXfQ0dV5RJ9LdkOtoP39T5N61DedEiC9Vu7bL&#10;Aoaq6zuV6XTV51Ba1Y7ySk6ouyCDVfj8rK7noSLFJ3AS6NTUiWZCp9YuNLYQMnWIbL+moQO1jUr9&#10;Ukk7KbW9iqpzKC5nza5dWEgKlUMZDQg6Www772Qc9EjA/iPx2OMaDwuHCJjahAh0Mt4bjK1mXlhv&#10;aIPx4xdg2DfjMWPafMyatRI7Ldxg7RyKIwEp8AvOhG9QMo6dzkBUYikik8oRFl+CYxF58DmZAb/T&#10;GQiJK0FybhPyKzrF2cZKbU5eHco4YbLmHM63d8lrW+rNd+7L+/F3z78X/95zDn5gpa6lMA/tZUW4&#10;UFOJzqZ6XL90CXdu3pL+cdcVJTpWWduO/FLlG8mkrGrEpr2ET/FpdYhLqUF0Mvu8VUjIYKqpCams&#10;0GU3IDq5EgkZ9UjMrFfE49kN8jNhU3J2IxLSebxB/E2s1XGSXbo68Y6gidJxgqecIv7cLNQ4g8Jy&#10;NQXFBz+9sFWk49G0uqc14kxqE/xjKuATUwnn04VwOlMEu5P5cAorxW6/DGywCcHcnV74YoYx3hy1&#10;XqCT4nKaC91/z4HeV3Og+yWn1s0WmESHkyzCJm1JfW6W+J7kZzqe6Gqi14kicVlT0OsT1uc4aU4T&#10;hqvy8M+VKXTKojuCh0w8UeytpJ6UpBO/ZeXUOTqfVGE4PwzL+GYmkJTEUk+K6XP6mVQhuCwVHr0q&#10;CCcE+mwsdLikOqf+XgCRdpw7W1p1TgVJPNTgUU8V75XF6/1olPJh/8ORsqRypwEpLlbtCIWYcBo8&#10;FbriEpoJPe74MN2k1dWYYCIo0aY9yYd8Jg8IBwiMVGgkh2pdkNctt6PsgPfInKU+pC7ZkdQkz0yE&#10;0AGkVu4GKakrxc/EitIUtYanAB2psam1Mlmveo60hA8Bj+rjkd+pFT2ZgMcKjACreYosXCbEcYIb&#10;Zd7q9b8KcsQvpNUOVXjDxJIcEtS9csjz8Xa1BJRawxPvEx9bgjTKiodMlglVirCdQIeT2dTrITQj&#10;FCEoUu+vJM20NI7AklkiHxbXkioLl51cHvI0SZwpInEFAGmOIUJFFaDxvqngRbt+ZUdbgUZyOanm&#10;qcBJUidqpa5nqUL2oRNU0DUDekwsjZgCXZGOqxBJIMIoBVYROtL1xIqaQABV5q0BJwKsL9XKlSRZ&#10;VEDBdA29TV8OV4AN01bi5WKqaTx0hr4yKU9g00TFr8Rx9qNnoPfYmegzdiZ6E7IRNqmT5xR4qDw2&#10;PFTSVmo1jhPTtBSTltRTpzvyeavTn24hvv61KYWKBFz302HQ+3go9D8eDr1PhkH342HQ+2wkdLmY&#10;evp8JHTpbNImq0nFjMBJTTkROn0yHDoysY477gRPSo2OU+tkUp1AuCECneS41NgIiV5xKn0wAL0+&#10;ZsqIMEoBVVKv+5iQaTB0PiWs+UadhEeIpcAmRTD+VQ9wUibVUSquCsQFLqmCcU0q3lOxU91QPI3X&#10;J1U/prLUBJakqFSRuEzUY0JJmVpHCCfTNnvSbSOgw/v//lCBZSIs53p/KHTeZ+1Qrdd9MRq6dNGN&#10;ZnJpPnpPXoDe0xYrgwdYTR3LeuQsgTu9mKCS5J+asGTajAlDetX4PB86ETqjporYXo9ycKag5nyL&#10;NxYuxetzF+OtOUvRd8oCea8gfOo7mSlMTfo/T+BSn4nz8MbUhXhz5mK8PXsp9MfOluRTn+EzoT98&#10;Bl4bMw+vjZuH3mNm4/Xx8/EaAdSo2XhzwgK8M34ePhg7B5+Pno0Js1bhVFiyfOjhKGnCIjqX0jkJ&#10;LKsKyRlVSEwvR2JGBZLpXKIkXNxNVUjPqZMkE2FTYVGz7IgIfCpokmRUFqfaMiGVQ9F4JRIyqxCb&#10;XoUzCWXwPpmNQ54JsPGIg51bjMCmjRv3Y9VKIwwcOBZvvvUF9Pu8j3c/HIj3PxuBPu8Nhu47Q6Dz&#10;Hv9OQ6HzHoXhI9Drff7/0f4XET5pAEoTiPOQ/+dUcTgTwzJQg9V2BTRpU1mVWjq9iRyWoU5pHTQF&#10;/xo9B++NnY2B0xZh1JR5OLDfQaY7cUeNNbVz5y6is7MLV65cFZk06zjKRKlHaGo4j4z0Mnh7nYKJ&#10;yQHs3LkXhpstsGKFIZYtM8DCheuw0dAK281cYeUYBivneFgdToaJXSwsXZKVnRP3DFgQNrmmwdAx&#10;WaTg6+wSscYuBesdkkQQbuCYAgOpuSVhm0Mc7I6mo7zxJs51dkuSgamCpsZOhJ5JgYf7KXGifP/8&#10;Z3z/5AmuXmhHZkIc3B0dscfUAvlpmfB1cUNZbinKSuqkDhcaVw7nY5nY5UYZeQw22cdiG6t0Prk4&#10;fKIcbsHFcGci4FQJ3E8WwTUoG64BaYhMqkISv5hMqxLglEt5fHaVxPrPRmcjIDgRx0PSEXgyBQGn&#10;UuB/PB6+x2LhFRQLt4BYuAXGwcWfx5PgeyoLwWdzERJVgDPRBTgbV4SIhFKciaVjokjGoh8LzURO&#10;frV8m/3wVjdc9++Cq9V2+NmYwtbYAHu2GCLxbASePWSS5A4e3r8vaRlWsG5e78aZ4BBcY0rtfDtu&#10;XGiHt81B+Bzcj/SwkzBetQTbli7A5iXzYb5+BbwOWiHhzAncv3UT+fkl8PANg5P7Gdi5nsFBp9Mw&#10;2+8HI0tvbNrmgLXrLTBh1BRsXLIQew1XwNpwKawNFuHwzhVwN1+BSA9TnLTfLCLvkMM74bF7Nfz2&#10;bxBQdMJhK2J99iDU1QwBNoZwt1wF/4ObEOy4E4fNVsLFfBUCbDfDz8YAblZrYbN9EVx3ceLcSjjt&#10;XA7fvRtxynE7guSyaxBkvwNhHrsR7mGBrBAHxPruRZjbLoR770fSaTd0tZThh4c38OPTh/jxu8d4&#10;8eNz/P7LT/j7txf4zx+/4p8/fsXff/6Gf/78Df/5S3E5/UMA9cfP+OePX/CfP3/BfykU/+sF/vn9&#10;J/z9+4/44ckd1BZlIvqYB4JdrHHceS8CnPcjItAb18634PsnD/DPX7/jPxSK//cv/PXn7/j5hx9k&#10;J4bQSaobDxWvk3L8MR5LneMJHj1+LLBJWzKNTaASQSLrdQ+UiXc9Um7lUKvoKcBJcTH936CIYEkS&#10;SwRSt28rsElAjwJ8BDap1Tb+THm2kmxSZONyejdBljJRT5lSp3qaXnE2cUrbfW43YdMrgIzJJ207&#10;eyp6UutjwkkBXdxu1tBEGn7tlsAbrVKnwCdCHQ4vUOp2PI2pJ6nbSbqJ1btuXOnqFtk+4dK5c1fF&#10;O0ffTQdXxzV0dt5EW/s1lFW1IYf16ZJmlFW1o7buAppbr+CcuJmu4+LFa7h48bpUmgifLl26IVUm&#10;ysW7uroFNtGxw/MzSUXPEwHVdUlj8f3qClpbOqQ+VVxcJy5BwiYBTk2crsn33Ktoae5CcVEjomMK&#10;cfR4Gg66xsBYoFOYAHt7vzQ4+SXIPuyxE4lISCwWz2BGZhkiwxNw9nQ04qJSceZEFMJOx8L/aChs&#10;7P2x2yYI7idz4RFaDMfgPLiGlMD5eB6ORVciNf8C0vJYpWuXWp0ClNpRVNqGglJCpgvIKWxDRl6L&#10;7BvnlVIK3YyolFocPVsK+4AcHAoowH7fPEk0URR+KKAEjsHlsD9eBtvAUhwKKsc+/2JZe3yLxN/E&#10;pJOSclLSULyckWMClhgHweRIOsw9smDmkQVzjxyYuKXDzC0Tll45MrXO3CcfO5luokTcnbW6PPE5&#10;MfVE4CSScB7S5+SSg82cYHc4E5v5xYZVKAz2hGAj00zmfthkeRSGu/yx2MAOK7a6wMDiKNabeGOL&#10;iRs2bLSC4XpjrFqyDlsMLWBu4YQt2w7BwsobZmaHsX2TOdYtWS3QydRwB466eSDxbBi8HZ2QFJ2A&#10;xNgMeB45DleXYOze4wnfY6k4FVWKQ+6xMDkUil324XAPSkZJdSey8pvhdjQRIdFFuHCRicLHirhf&#10;BPn35H2DsOnnn37Ci19+wa+//oJfX7zAr7+8wC8//Sy/53uCIv6/jytdt+Q51dzSJW6i9nOX0Hnx&#10;Ki5fJkDtlqpdbeMllDLdVNGOkvI2lJSfQ1llOyqqz6O0sk2OMwlFYFXf1IG6Rh7nFDuldtpEr1MT&#10;YRYn3p2TiXU8L2HTy7RTp+p2akN+WZtwkbS8ZsRnKkLxw4EZ2O8eh71ucbBwioClUwQsRCJ+HFt3&#10;+cHQ2BVLVxlj5MhpGDtmOhYsMoTZHj9YH46AvXciXPxT4BmUhiN+8fA6loLA0FwciyjEmfhKnE2o&#10;QFRyuTxfiys7UFV/CTX1lyR5xc+F5VVt8hmxtvY8Ghsv9FRimXJ69ugJvnv+A777/js8++4Zetnu&#10;MEKUjy/KkuPRWlKA5tJCtFaUoaudqaereHD3rowZPN9xBQ0tHSivaUNeSSMyCliLq5VvJZlo4ji8&#10;+NRqJLE+l6UApphU1vDqZLRkbKpSw2MiSkBVZj3i0+sRn9aAxKwm8UHR6cQXbUZ+q7wwswpb5YEl&#10;aGIvNqdYgU4Z+Y2SgGLljomnjIJWefCTchuRLIfNiOfKa0V4ZgNCUmpxMrkOXhGlcGD1LqQIRyKr&#10;sScwD4bOsZi6xQ0jVhzEe2M3QK/fApGI9/q3uvoRPCnAidPqFNk4QdNM6A6cjV5c/WbJ+XgoSajP&#10;mWCarkAmmV6nQiZOmlOBEyfbcSKOQKbPJ0FXnEwqcPqKCSd1SeVO+dZVPgzzuCSdGP1XptHpEkJ9&#10;wQk7avqJ39YKPFJdFZJG0gDSy+OSXCJc0pJOPZfRElN0W/AbYA1YceKS8iFctx9vn6JsfitMAKUC&#10;JyaeNOD0AXdauSOsXL+IyLn6T4CO1LqY3OBOP6t1BE/TJeHBWpxU43gecUGNl9sT/xN3CnmaNhHu&#10;VccUpefcUeZ4dO6A81COc4KeOvqdO5ji3hkFHSafeF2vQCxdHqqnS1KKO/tMBjG1ozmIRFpO4KRI&#10;vwWYqMkeSR4JUCH44fmYFKIXSRFki+x8Ir1FikBbqavRzcKJemp6SaCVWrv7/wVOTMW8MgVOvEBK&#10;okiAjqSUlJSTTO+jh4mScorGmQaSFA1TYTxUp6cRvhDwSHJKEZuzZsjtYNpLrlsqOzNVP5OaxGF9&#10;jNVE7kRr9TGtVqcBOG37VDm2MiFOm8KmAi4tDSXJIyaWVOAkk97oLVIF4mriR0eqZkwRUYzO7WJt&#10;jjv09Bqp0+CkgqcBxxFKKolgiYvAitc3dLJAHplGxkWgI4khQhxCmeHKz7zM4HECmHQ5dU7uK0Xg&#10;BFwEYkwfjZUKFaGe/shp6D16JvRHciLYNPQZTu/LZAFx4ttSReIifycQHD1bLiPXpQEnzSFEyCXg&#10;7BUpvTz/VfG1bOso6H4yDK99OhRvfTYUnwwaj3e/HIm3vxiB1z8ditc+GYK+nw5B30+G4LXPh6P3&#10;Z8Oh9+lw6H82HLqfjYAuE1FM+4jXiEJxLeX0jSSldL4cAT3COIFEauKHySUBROr0OZkaR/+SWpUj&#10;cJJKm1KP0+Vx7fRPBit+LKnrEQRxaZPslAl04md6X4NOKoh6ux96vcVJd+rtCnBS001yHcp2MdEk&#10;qSa5frVWx7qdVPsIogjXRkDn8zFKEpLOq684nZPvG6o8nVP6WNN6l/4pZTqfJJw+Gg4dvo/wMfpi&#10;NHSYsJQUnyrFl8ED86HDyZOT5qMP62yswA6ZJDU2fb5G+dpTgaKOpOtGSj2y75gZ6MuJdDM4tW4B&#10;Xp+/BH3nLMbrs7/F23OX4zVOpxs/B+/PW4HPlq6X6XO9Jy8UeTihE1/zrOS9NWsx3mJlj6/jQZOg&#10;q6ZB+wyfgb4jZ+L1sXPRe/gM/GvMHLwxZg7eHj8f/xo+HR+NmokRU5Yg5Gyq7Czwg0RxSSNy8mpF&#10;FEtJeGpWjUSv4zmGOr1KZOHRSSVIyabHsQqZFIMXKnW6wqIWFDDtlN8o04FYtSN0ysipR2pOHWJT&#10;KhCbUYWzyZXwDyvAAbcYHHCNgZ17LAy2OcJg4z6sWWmMkcNniCS8z2sf4V/v/htfDBiH1977Grrv&#10;fI1e7w5Br3f4dxqKXu8Oh857I9DrvVHQ+YDy8FGSetL9cLRy/EO6wPj/QEvw8n/KRPkfyi93dIdM&#10;hy4dgP35xY/2P4f/Y/n/la9H5X8FISOl8q99MxmDpi3GiAlzERmRKBOouMPGnaOLl+gvuYqb/ALv&#10;Fr1ArPs8lrpIfl4VQkKSsdfKCcY792Gn0R5JNy1ftgmLFqzB0mWG2GC4F2bWQdjtTMiUBDOHBBjb&#10;x2K3Wxosj6TB0iMLxq5p2OacBEPHeGy0i8VG+zgYOMTDwD4GO9xSsdk5GZuZPHJMwA6HaIQlN6C+&#10;9Tbq6s+jurIBNVVNImVNSylCS0MX6iqb8OT+I3S2tKKxogy5yQk46uYGi61GMDYwhJ3VHlQVlYmG&#10;oaOjG83t3Sis7kJ0dhuO0KV5JAE7HWJEam7hkgj7o/lwOVYA56A82Pqmwd4nGZ4nsxCeVIHE1Bqk&#10;ZdQgI7tWaprZTM9lVyG/qBkxiSU4HZGNU+G58k12YEiWiL+9TqTD43gaPILTceRYKjyC0uBzimLw&#10;AgSHF+BUZCHOxBYhLK4Mp2NKEBxZjMCwfBwPy0RlTTueP/0OV863w8nKGM6W2+BubYy9W9Zh7/Yt&#10;iDxxAk+ZknlwD08ePcDDh/dEdnr/1l0EevihPL8APzy6j2sXzsHtgDWyoqIQ6ueFnau/xbZlC2Cw&#10;eA7Swk/jeksdvrtzA08f3EHXxcs4fSoGbl5n4Oh2BraHT2PXwaMw3uOHzcYuWLdpP6bPWIqx3wyH&#10;hcFK7N20BM7Ga+C8czn89q1HjI8F4v13I8rbHKddjOC2awUCbTYh3N0Ux+0IokyREGCNkw7b4LV3&#10;DQJtN0u1zs1iNVxMV8D3wAa4Wa6A5x4FODmYroDt9qWw3bIER0xX4bTjDgFOnns3IjXEE02F8Yj0&#10;O4QI3wOoyQxHV1MxHlxvw6O7XXj+6BaePr6H508f4bvnT/Dz99/hxS8/4Y8Xv+DPX1/g799fAieB&#10;T1ycWvfnb3LIBJQiFFdglDLR7jcBUS9+eIDbV9rR0VCCSy1V+OHxbfE4KVU9OqH+xH//w/WX/Myd&#10;RfnW/IkyuY41jsecYveYh0/w6IkCnB49foKHj57gwf+dcmIVj/W6+0w2qekmtVpHyCh1NrXipsm9&#10;FTm36l0ijBJHEyex3VKBjyoElzQTgdJtRd7drbidCK8U2KQBJ1bxFOG3ApzUit8rwEvSTbLN93H/&#10;gbJt3F7eh7v3Xk64k3STCrZEzi3ScEX4zeqaNjGPO4LXVVH4/72U9NMtJf10RUlBaWPnCYoInJhY&#10;op+O0Eimd124Kl4njpFvbOmSEfGFZa0oqVBcNpzOxh12LkIqJpekNtd5Q4FWBFZMP/H0DoJ6Cpl5&#10;fmWiHW9XSUbdEIcUIRS9T1U1baioalMnXJ6THXJCgbZ2jqy/ivq6i8gvaEZYVAE8AtNh7RInnhvT&#10;Q2GwsAvHQfcY+J/KQlR8iaR1yyovyIS9zBx65cqQnlmBs5FZ8A+IRmR0Dk6fTYOrdziCI4oREFGG&#10;wycLYBeUiwN+GeKnC4qqQlR6A5JyCNzaUVFzCcVl7SgsOyeT8Zhsorc4LacNUfFVSM1qQlxKLQJD&#10;8uFzugiOgblwPFYMu6BiHDxaBGu/AtgEEGwpwInycAKnvf7FykS6AArDS7GPwCmoHAeCymETVIqD&#10;AYUwdk3Ghn3hMHVJh4VnDsw9c2DhmascemXD0jsHVpSH++TDxCtPoNNOT8InAqcCmVy3w50OpywB&#10;Tptcs7HOIR2bnDOx9XAmtrC6vS8c63efhqHVCaw18sBmy0AYWPpjtZEbFm+0w2ZLf2ze5YNNO5yx&#10;crUZtmw0wbfzlmDDakPs2WWLbVv2wWqvF0xM7bF1kxlWLlyBVQuWYcf6rfA/4omC1FT4u7oiPS4Z&#10;YSciEHoyFj5eodhl5Qknj2jYusXAaP8J7D+ShD0ucfA8mYeo1AacjKmEvXccOAytoeGCOMOYGrx6&#10;9QZ+/ukX/PTTzwKX/vrzT/z911/4668/8dcff+LPP37Hb7+9wIufX+CnH34SgM3XC784am1lJf6a&#10;pP74+rh6lRCWVdCrUq+rqj2HApmu2iSwqbJGgTElFZza2CwgqqruvMAj1unofqKjiaCUz1uZaCeT&#10;65QaXXX9BankSS1P4JPihCKA4mllBD1lChdhMyw+qxGnEyrhcSoHBzxisfdILKxcY7DLKQJGFIhb&#10;BWGDkSuWrrHAwkUbMHfeGsxbvA079wRgt/1Z7D8cBXvvJBwJSIV7YCq8T2TiRFQpQuOrEJvWiMSM&#10;BsSrg2ByChtRXn0edQLBLsprkJ8RCclqKFCvPYfmxk50nO8SmM33padPnuO773/ADz/8iF6Lx0/G&#10;iklTcdBwC0JcXVGamICGvGy0lhWipawIV1qbcefKZdy/c0e6yVevdwt8qm+9hLJaRrwIiOhj4reV&#10;NeJnYrUujoAptR5RqXUIS6xCZFI1YlLrEMFDpqIk8VSPhIwmJGY1IzGTNTtOr1PSTVys2HHEZHZB&#10;i1qxU4CTdlyp27UiPa9ZgBMn5En1rqAFGYUtSCtokTeAlLwmJOe3KlPvkusQFFsJr/By2AcXwPlM&#10;BexDK2BzugwbHaKwbE8wFpr5YNSqA/hwkiF0By2SpJMegRJhUn8FOulpk+wIoQilBsxTwBPPIzJx&#10;TrXTUk0KVOpZrNt9QqeTNh1HmzKnOJ20JBNP0+HPX/ADMcc1T1Km0wlcIqRSa3UyZUd1Nn3MD9Mv&#10;J8bJ8Y9GKpOUtNN7zvPKEhG4CqMkFaVcr6SnBHjx299J0P1KPe1LAiQtMaUloMb0JJsk3UTg9AGT&#10;Exr84c6/Os1Nq7oR8LDmpVXlCKHUiXjyey4BStoUPS21pKWmNKG5Crs+YgVGXZLQ4OJ2qI4aTfRL&#10;4PTlGAU6SWrr5Y67cp9eOU5wwWQQq3YiLleAjoyh74FNasqIgIXiYbV2Jr9X6y9KmkmRZovDR506&#10;p8skEs+rQRepYinJJaa9RKrO6W9yqIjA5TxMXqnpJIFFhCAEQgKb1GlyPGRqimLh4QROrCaqDiAC&#10;FkIXmX72aupHSULJ9YmHiWmMV+TV2hKHkFqRpBtKxNZ0V6mSdKkkKnJ2SSERVBG68JBgS6ASIQyh&#10;klpHk+TQOOhQhE1wpJ7/5eXVxBlBF8EPz0PwxKoSL8MkFOtnMh1MhUbiW1KrcoQmMlGOE8PGK9ev&#10;iZa5zbx+qR+qnis+VoRbwyaJG0qP4I3wjAkubtM3fLwmKkCMMG/YFOgNm4reI6ai7/ApeGPYJPSf&#10;vgyTVhlh2KJN6PvNDCVFJ7VGup74WCsQUJe1PN4H/i0IO8XLpCa0CMv+rcIRmYKoTEbUlVTfKPT5&#10;YiQ+/XoC9hx0Q2xSPlIyS5GSUYrYpFxEJWQh8GQknD0CYbbbBmsNTDD72/UYM30RBoycjo8HT8Tb&#10;X41B38+Go8+nw6D7yVDoiiB7qDiOOIVSwBvTP0x5sVaouZFeTRup4Ek8TOJLIvDR0k/KxDmpxglw&#10;Yj2RAEebZKdNm1MTTeJhottJm1j3SvKJgIlLbofXoSSkZIkTSq34ySKQUGFTD3BiuoleJtYNCZ7p&#10;u1L9XZJuU1NdkmqiO4q3QX+T6u+SaXyqC4rQiX8LJjY5AZOv5x75vuJ/02c1lSB5yCSZKqg/jlVh&#10;DjiYAh0m477i48rn5Sjo8fXH18I3E6E3ejr6TpyD16fSvzRXnntM7+kKHJ6Kf01aiD7iZZoHvbEK&#10;tH5n7kr8e91WfLx8Hd6bswz6fG4Pmojeg6dC/+sp0ONrm5cfNBG6gybi9REz8SYn042cgfdHzMCQ&#10;yYvhfzxaRv7yw0NJKSfS1SNHkkl1SOFEOkImTihKLRcPT3xKBRLT+CFacTsx3aTU6ZqRV9iEvMJm&#10;5BYQWnGynZJuSsnixNsqGVASmlQOv7BC2HrF46BrLA65xGDTViesWW2BDWvNMHjQePTt+zF0e3+I&#10;vm98ho+/HIn3Ph0B/bcpkGdVcxh0BDYNRa93hgl0egmeKBAfAV1JPSk/i9+J//84UVVciOOh128K&#10;eg+cDv1B9CXS38R0Mf/vsWqnJog1AMWE7mDCu6l4e/R0fDVhLoaNnoaE2FR0X+/G1UtXcOXyVXRd&#10;7sLlS6zSdSs7uBQZ33uMysoWJCXlw87OB8ZG+2FuegCbDc2wbNlGrFi+CXNmLcfGTZYw3u0JS/sw&#10;7HZJkAqdiUMCLCTdlAYLtzSYu6Vhh3M8djjGwMQ5GqbOUTBziYG5S6zUPXxiG7DTNQVbnZOx1TEe&#10;B31SUFBxGfVNXairo9eCE5MuorXpAu7ceojvnnyPAA9/lGbn46ibJwrS0pCdnACvw4dhsd0Yh3bv&#10;QV1pGR7eZc2M46Nv4VzHddS3XUdZw3VEZTQjKLoSoclN8AsrwyHvFBzwSoWNTwbsj2bC4Wg63I5l&#10;4kxCJeLTa5GUVoPUjFoBTjl5DcgtaEJaVpW4v7Lz65CYWiE7hGHRhTh5Nh9BZ/LgezoX3qdy4XUy&#10;G17BGfA5kSXAKSC0AMeYZDqbj5PRRQiLLcfpmFLZQWTCKSy2ABcv38IP332HhrISHDLZhoM7DWFh&#10;uAaHLI3h6+yIxspyPHv0EI8e3seTJw/x5MkjPH3yGA/v3EWQpy/aamvx9M5tXGiog7edLUJ9fbB3&#10;mwF2rl6M7csWwGzDSiSePoGc2BhcqKuT8z5/9BA1VQ04djxa3CMOrmdg7RiMXQcCsd3cA+sMD2L5&#10;GhOMGjYOO9Ysw26Db3Fwy7fwsFiDY4c24azbTiQc3Y0Y313w2bcG3nvW4JitoYCokMPbceaIEaJ9&#10;dwl8Cjy0CUG2m+Gxew1cLVaLaDzI1hD+B9bB02q1TLFzNFmJPRvni+fJxXgFAg9uwhkXM4R5WeNa&#10;WyV+e34PNQUpqMiJxxNCpofdeHif6xYePbyLJ4+VaUPPnz3BD98/x08//SjJgF9f/Izff/0Ff/z+&#10;An+zbWX+AAAoF0lEQVT9/iv+4uEfL/DPH0w4/S7JpH/+pAicAOkv/PM3J9r9gb/++h1///2HgKX/&#10;84+6/vM7/ucfOqD+VGGTMv1OgBOn1/33H/znP3/hl19+wvffq0mnx8piNYaOp8f0PD1+gsdSvXvS&#10;U7HT1v9vtU6daCepJ83bpE2xUyGT4my6g9us0fGQ9Tl6m+hskpQTE073cUtOU2CTBn5eBU4Chgib&#10;1Alu2pQ5RR5OiMT6njodT63SaaBMAVCPBDix5scll1GF5Eq6SYFOypQ5pVanTKhj0uk2ulUApQnB&#10;mXxSElC3lDTUNYIpwif6nm6iq+sGLohYXBEpcxEitbYrTifKjwmXGpqvyEQ27lArO8qKcJnn5047&#10;k06SkLpIiEXoRHcTwdV1STjx+DmCrXOs4hFIqTU7QqdLTFrdkFofwRclzFWVFEFfQF1tB5oaX4qY&#10;Gxovo7KqE+nZ9TgTWSJfYOxzjsYWy0BsNPWHlVMEvIIzJfzAaeoEQ/QssbbEZAoX6+K+gXGIjCuW&#10;+ndEbD7iUqsQEl+BIyezsdczGVae6TB2joO1Twb8wstxIqYcWYVtKK3qQFXtRRSWtCG3uA2JVNEk&#10;ViMsqhxBp3MQHluBkMhiWNoEY79rNFyO58P1ZDFcTpbD4XgJDvoX4FBgMeyDy6VWdyiwDAeDCJmK&#10;YR1UogrCi+VnwqaDhE70PQUVY5d3FoxdUmF6JBOW3vmw8imAhUcednnnit+J8vDdfoWw9CuEqXc+&#10;trtlY4dbDky9CmDimQ8TgievfGx3Z8IpGwYumdjAGp1zOjYfzsBmOpwOxWCt5SkY7jmJdcZeWGfs&#10;ia17giTltGKrE9btcMVmU3cYbHfE6jXmWLd6O1Z+u1qGQBhvNsWWjeYwMbGH0U47rF27A8sXrsCy&#10;OYuwYekq+Di7ojgjHWeO+iM3JQ0hgacRfjoaXh4nse/gURxwCsVep0iYHAjBftd4OPhlwP1kATxO&#10;FsL5KGFJGepbbqC2pk1E4jdu3BaQ++LFC/zwww+ScJJU04tf8Pcff+Dv3//Aby9+ldN++vEHEV3z&#10;tXzlCuumN9TXzF2ZsKhJ9Pn/j68ZJoSZWmKCqbSyFaUV51BedQGVNedRVtkmp1XVnpdaHSENXw8E&#10;T/Q+MQ3F2h1/5muHSaf6JiXZRNDEVV17Xg4l6aT+nnCHMvG8EkIn1usaEZ1eg7Mp1fALK8AhrwQR&#10;ils5R8Pc/iyMbU5jg4k7Fiwzw/yFhpi/wADL11rBxPo49rnEYK9zFKxdo+HsnwLXoylwP5YO/9B8&#10;HI8qQUQyFUn1SMqsRUpmrXzZyMEATDDW1SvbyeEBhMsyrY/3p+4Cmho7BBiLi+32Azx9/BzfP/8e&#10;vWaMGIXFE6Zi/ewF2LZ4CXZvNICXtTXigo6iOT8bFypKcKmhGhebm3DjYgce3r2DhzIZ4iGu37yD&#10;jss30dB6CeW155FX2ioT5ziljsApJrkWZxMqEZ5Yg7OJVYhIqUVEUi2iUuoQn9GIuLQ6JGY0ISmz&#10;BQnpJGlNSM9rR0p2U88EO0rHFbCkdGRZrxO3kyoXZ8opI1/xPwmEym9BmgqeFCjVJH8UWt4p3ErL&#10;bUFiTjMi0xsQSiKa1IAjYSWw9E7FgRMFOHy2HD7xdfCMr8c2l1gMXmyFd0auhR4dT0w8sWZHmTjF&#10;4v246HpiwklJQ9EBxal3OuKC4oS56cpUO06Z49hlVSQuwImwqWdanQalVADFReDD32tTdThRh3CJ&#10;oEqm7hAwMaGkVgP4ew0qvQqWZBH6vPI7FUbp9PiWVPcSF4XiMmluEnTorehPAEb/lJpi4nmlokAx&#10;K3fQeKjWFiTZRMijJZyYlOAh00XqNDsBPCowksTTK1W5nkl6amWvZ0KeCoR4OZ7OBBJrdrxsz3m0&#10;hNVw6MhtqtvA7SFw4lLTTT1VJIFMqvycS8bD8/5wh1QBU7JDyUSCJG5UqNQj/1brUaxGifxbA03c&#10;yaSbh4CIdTt1Op1M1VNBlMAYLQFE2KHW+QQEqR4fTUQ+RAVMWg1OppTxdMqlleM64sNiLU2d4ifV&#10;NyWhJIJ0cQOpsEmSXdrS3FZafUub/MadK1VEzRqZVjuTepci8ZZal0znY2qIKR8lNSRArCeFpU6N&#10;Y/qHgEcgjwJnxLWkgSaZqMaqo5oo4s44QRKB1HB1+pxcrwqeCMBEpE2vCu+TUpOUapRUxV6ZSPYZ&#10;60+ENqNkOwmqJKUkIvcZSnJN0mqUsVNOTw+VBstYd9McUUyXaeCLjzn/RnTz0Ac1FbrfTIXe0Eno&#10;O3Qi3h0+GQaWtghNLsSx2HzY+MdhwgoT6A+YDD26YPpNgD4PvxwL3S/GQEeDnHyOS4KJh+rjwSXA&#10;SU028fHmz/8eC73PR+LNL0bAcr8LwqPSMX/hRsycuw5zFhpgwbebYLh1N3ZbOeDIkUAc9T+FyIhk&#10;pKYUIDevDFlZxYiNz8TRoAiY7XXGlHmr8dHAcej98RDofszaHF8zhMV8DFm9I0jSvEyq6FuTd6s1&#10;OF1CJoKfj74W0biAHrqVVP+TgCgBUurxVy6ruJqUSpzU8rR006tJKpleR0eUchv/Gzip183j9D0R&#10;dgls0iTkhFGqv0kmDxIkqRMHCY9kep26JMmlVCvpq9LpNwq6fOz5mEhaS5189yl9XpwUqFRR6VDT&#10;apLKItAkLCZknaLUhsfMlqql3shp6MPXA+XurH0Sfklyje87TOONVybmyWuWf/eR0OH55PRJ0CWs&#10;lKEAk6A7YhZen7EU7yxcjTfmLEOfSfMU4DRgIvQGsgamOcEmQO/rSdAfOAG9h0zBu6yGDZ+Ob6Yu&#10;QcCpWDS3XRUnBqe/5BfWy7e+Wbn1MomIsImT6DiRjtPAZDJdcrnAJv6egIkVuqKSZuQXETYpi8BJ&#10;Eiw5tSKapCA8Oq0KZ5OqEBBeJB+S9rtEwd49DjtMjmDt2t1Yu8pInE1vvP4x9PU/QJ/XP8Ubb3+F&#10;198dCP03+0PnrcHQfXsodN4ZBl2BTARO3yjASQNPAp0U+MSqnc6rVTv5ckWrmvP/jTLxVZLCkjTm&#10;ZFglTSyLLsUBkyXR9tqI6fh06gIMnL0UX4yZjm9GT8HJoJMoz8tFZkI88tPTkJeegYLsHLQ1tynJ&#10;igdP5BvR7OxyBASEwcKCU+n2wdhoL9au2YalSzdi4YLVWLfeBFt2OsDSNgSW/Gb+SApMnRJg5pyI&#10;Xe6ETakwP5IC8yOJsDwSJwqB9LLLyCi7iPSiC0gr7kBJywN4nimCmWsitjknYLtjJIKiSlHfdgsX&#10;LnbjAut0nVdx/vwlXLt2U6BBbXkl7PZYw83WEcHefrh64Rzy0pLh7eKC/bv2oKW6Ho9ZRbqr1Ibo&#10;++y4eB2N7TeQVXwOnsGpSMhtRUn9DaQXX8DZ5Dr4nimGw9FMOAdkwS04B8ejShGdVofU7CaBlCmS&#10;cKpDbj6fI0zA8TmiVOtyCxrkuRKXXIGw6FKcjCjF0dBC+J4pgN+ZQvieyoH/qTz4nc7F0dO5OHa2&#10;AMfC8xEcUYSQ6DKcjipDcHiR1O0ycmvw8OEz/Pj8GSoL83HQeDscrXYhNiwEDVXluH29Cw/v38bj&#10;Rw/w+PFDPH36GM+fP8X3z5/h+aNHOBvMv20+8lLT0FRRJuJwy41rsXfrWuw2XA7TtYtgtWkVrLcb&#10;Yv+2LfC1tcXZAH/cuXYFTx48RGpqPrz9wuHsTugUgr2HgmC+zx+bjRyxftMezJuzFN/OnAYzgyU4&#10;tH0ZDhsvxxlnI0S4GyPGywxJAXvhuXsVfPatR8hhIyQH7kP6iYOI97dCuKcpjh7YgJOO26R2x/O4&#10;714L7/0G8D+4UUTgvKyL2QrYbF2MPQYL4GCyCi6mK+FttRYnnHbirK8Nbl1uwfMnd/Hk3i08fXAL&#10;D+/cxL3bhKW38YCpLz4uTx4JbHr+/JkApx9+UCoqTDr99uIXgU5//kbw9Av++pPQ6Vf8+cev+OuP&#10;3/E34dNfv+Gvvwia/sA/f/2Bv3mcMEpA1J/45++/8A8P//OHHPK0l8DpL/z3v//gv//5W0k8/fcf&#10;8TpxO757/kxg06vA6fGTJ8pxmWqnJJyUw4e4R1eX+JG0RQcSn9ucBEfwoySZtKSRApsIdFivU+GS&#10;gCcuvh4ol7+tJpdY4eHPyuncOSX0EbfSLU7HIhB6FTgptbrbApweigRcSVQpk+mUiYkETurSxOeq&#10;JJ1VQAVSaVPw/jdwYsKSty/VulcWIZSyuBNNMKakoQibJAmlTbVTq3ZMGBEaaUknTtrijnJjA2s/&#10;l1BL4XHTZUltaM4a2ZluvizA6TyrclKv4+L7zzURNEtSqoPXrXicCJ8IswicBFDR7SSJqJu4dJEu&#10;KfrnbqBVJn3x9i+hseGyAKf6RmXKV13DJVRUdyCXtbX4Urj5JuLQkTjsdgiXCtZup0j4nSlAdGot&#10;sgsV4XdROaHBBTQ0UQ59XWpDsUkcQFAmiZKi0lYkpVUi4ESauG9MbEOxxzsTxi5JMHZKgF1ADrzP&#10;FCElvxUllYRW52QbWCFPzW7GybAi2B6JlEl5oXGVCA4rxJGjKXD0SYbf2TL4hJXBP7IGriH0NhXD&#10;JqBI/E2OwZWwDSqD7bFyHDhWhv1BiiDcmiuAkKlcJtXtCyyGdUAxLH05lS4D5p5ZMPfOk2TTLs88&#10;AU2mFIgTOPkXiTzc3LsAJt5KqslMBU6UiZt4F8KIk+s88mDomo21Dqxpp8LwcBbW2yVhxZ5wrN9z&#10;FqtMA7DB1AfLDZ2wycwHmyx8sWq7C75dfxDrtzli03YHbDTYgw3rzLBm2Uas+3YN1i9Zi5XfrsXG&#10;DWbYtv0gVq/ajlVL12Hx7EVYvWgZ9hjtREJoKDJiopGZkITk6CQkxabBwy0YhxyCYeceg/2usdjt&#10;FA0H33S4BuXA60wprA7H4pBHIoqr+Vy7hcz0YvEwdXZ04Yfvf5Jk07NnyvvWr7++EMjE9y26nPg/&#10;7cG9u+Id4nG62vi6YiL5/t3HuH/nkbLu0hn3RIHY959IopnP4bb2KwJcytW/eYUKnDjFjs9HbVod&#10;D/m8YuqpsKRZwBRfI0znEaA28nyNimRcwBNTTjVMOV1AQ/NFNLRcQl3TRVTWdQrcyi1RGEdyXoNA&#10;p9CUagRFlcElMAsH3OKx70gczB3DscM6GOt3Hsb4aWswbvIqrN3igJ3WJ6R6d8A9HgfdY2Udco+H&#10;g3cSXAPT4H8mH8GRJTgTX46Y5EoZBsfPbfyfnF/cKl4pTrVjkquyRkk4CXjilL6GDvnS8gKTjR3X&#10;cPPabTx68Bi9hn7ZDyP7D8aYAUMxYdBwzBgxFitnzoH5hvU4bGGKky5OKIqNwIXKMnTUVKGzsR63&#10;rlzGg7t38PjRYzx58hx3HzzBlRv30HzhKipq2FVtQWIGxxvXICKpRkz8EUlVCCd0SqqW3qoIx1OZ&#10;hmpGvMS2GpGY2Sxpp4TMRqRkN8uHkvQ8BRgJXFKTTgRHrN1lFrbKOMqMQnqe2pBVzLQTHVBMQbUJ&#10;jCJoYq+WlJmVPF4P01Pp+a1IJnzKbcPZ9EYcT6hBQFw1fCLL4RZWDIdT+XAJK4VLeDlMPZIwz8QP&#10;gxftwcSNjhi2zArvjVmLvgMXoHe/udAV+DQHegRNFI3zNBGQz4TOgFnQGTQHOqzeEUDR8cSpdXQ8&#10;fTlNnE8Cm2RKjgqcBCwp9bgeoMRDpo74O22yjuahoJdCxjsTuKinCVhicomVOjXppDmaNOjU43ca&#10;DR0BNkpFTbcfP2xzh5gui4kqbFJhjizudHEnVD1OQEPApAEsLeEkAIouFP5OBVSfjlKqCaprSUec&#10;Tkw2TYIOk07iZVJ9TFrKiUCJO+BMPhEw8fwDVVk4L6P5m7gIoz4dDV3xSXE7VIDEQ24vb1eDWQIk&#10;XgFO3EYmogQ6sXrH5AFBCmtSdB5NVb1HmgibUEmFO6ydSVqJsm7Kr2f3ABeZVMd0EqfgEUiJEF2B&#10;GposWnZWJVmjTZPT0jWqIJ0JGnETsZqlJWQIbOjBUrZNoAen7skUv5dLboPXI+JpdVIdYYZAIxUW&#10;qbBGARujFJDUj3VJtWYkcE71/vBnpkFY59IcSbw+Xu/ACYqnZsRUxenE+pxIupVJbZwWx+MUausR&#10;3DBlxPqb7GyPUKXNrL4xgaSmsKS6pwI/eTxVgCW+I6Y1WO/kNmoT5tREE6EB/UuEGhRpi+R7jFLH&#10;I8Dijj/TYEyjqO4dGVHP5Bkn9ckUPiWFRn8Vly5dU0w7sRIn1TrCJtYKldofp5y9/s0UDJ7xLXxC&#10;onHh+j00d3bjZGwejkbmwTsiH5usfTBykSFeHzARbw+agq/GzMeXI+bgrS/GovfHw5V6m6SK+DgT&#10;QGg1OuXx7vn5y1HQ+/dovPHlKAweNRMpqUXYum0vPvpsND76fAw+/GIsPvhsND78fDQ+/WoCvho0&#10;GQMGTcU3I+ZgwoRFWL58MxzsPeDvdwqnT8UiPDINyWnFiE8txAEHHwwZvwD6H38DXU6kI3T5mABJ&#10;rb5p9TUCHpkSx6WmmKTSpkEgbUodAZBanRPgpF5WLq9OpSO4+oi/J8xRwRPXe/2hw+tXp9BRNK4A&#10;K24TvVKDZLt42PM7LYGlwSbt9gVoKVPrdLXzcRsEOn0jzxuBenxef8o0l1Kd0+0/Br35PONznZBJ&#10;wJWagOJ7Bd9D+R5GJx3hswZGX32N8z2DLjUOACCAInwaOQO9R8wQAKTbfxx0Ph8F3c8V4buO9jzm&#10;+6T2vOYi/OIEPdaa+X4o75eEvZPQZ+ICvLNgNf41dzl6s/L79RToD5wI/QEToPv1JPQZOQN9R82U&#10;JJX+oEl4c9gMvDNsOgZOXAxHj5NobrkiH3yqxdtUL9U41uDSs2uRml0nQubYlDJJODFmzXRTSjan&#10;0lYji64m1uiKOR6bsKpBBQf1yCtoQGZevcAFTqRLSKtGaGIFAsOLYO+TAusjsTh0JAbbjd2weNE2&#10;rF9jjGlTF+Lttz+Dfu/3xNv0yb+H452Ph0D/ra+g+9YA6L49GDpvD4HOW0Og/+4I6LwzHDpMNqkJ&#10;J4FNr6SddD7g/6Sx0JX/mer/Sm3Yhkx35TAOdbIr6+oCnJRqu97AadAbNB26g6ZCd/AUfDBhLr5Z&#10;tBKjFq7AgAkzMH7yHDgfckB2QgJO+/siJuQUTgX445iPD4rz8mXn8Or128jLq0JMdCas9ztj5w4r&#10;mBrvxY5tu7B86XosW7IeS5esx+ate2G2zx97nKKx2y0Z5ocTYexA8JQKS4907HJPxS63FBzyS0N4&#10;Si1aLz9Bx9XHON91X1mX76Oi8Roi0uvgcjIfZq5x2OeRiJzKS2jrvC2pAXoWlB3Iy3j+/Dv88uMP&#10;KMnLg4+rO2qKS/H4djce372F3NRE+Li6wHq3Fa5evKx+2ahM25JveDuuo6r+MnxOpMDZLxpFNZdR&#10;1XANRZWdSM1vQ1RKE4IiKmWsuM/pfIQlVCMpswnpuU3y3ElKr0Y6p1upwIk1mMwcBUxKKi6fU4zr&#10;EZVYgdDYchyLLEVAWJHsLB49k4+AkDz4ncrB0ZA8BIbm42hYAYLCC3EyqgQnIopxIrwQYTGFaGm7&#10;Ip9Vf3r+DKXZWTi8fx+ud5zD80f38fSxkmp6cP8uHj+5j6fPHuO7757j+++eKzDj6RPEhJxFRmwi&#10;YkLOICM2FgGO9jBZuwzWO9bB2WoLTNcuwN7NK7Bn0ypYrFuG3RvXYM/mDciIi8QPzx6hvfUcTobE&#10;wdMvAi5eobB3OYEDjsEw2e0Jg837sHrlVkwZMx4WhitxcOsyeOxehwgPcyQe3SuwKeukLY7bbYGb&#10;5SqcctqBpKN7URTugrxQR0R6WiDokKFU7c64GiPw0Ga4mK8UkBRsvxWnHbcj4MAmuJmvgpPJSuxa&#10;PxeHdiyFzz4DeFqtQ5CjMSKDDuPutQ48un8X9+/ewf07t3Dv7m1ZD+7zsz4h3BNZz589xvfPv5N0&#10;0Q/fP5NUwC8//4Bff/kJv//6M/747QV+/52g6Tf89aey/vz9NxU6/Sp1FgKnv5lu+ouScYKmP+VQ&#10;jhM4SbKJ8EkFT//9U1JNhE0KcPoD//3v3wKd/vrzD3GycJsUOe0zPJVpdoRPrNg9Vmp2knRS6mni&#10;a1LrdbJUgKMsFUBpk+xkcWKhJvl+6XFSEk5c99DN6XDqhDip26kJp5s94EdNO/WAKSXxpMGmW6zl&#10;9aSpXt624pZSnFPcfsUtpiSztEOZdkfwxMmKrP5JkkoBSTfU29YSTTev3+o5rlTv7qL7+l3cunFP&#10;XUxzKOCJr3FJPwl4uiVOpYud13Du/BUZTc8d5EaOfecYeHWnmkkO7ngqU7cuSWWorY01uWsKPCJU&#10;6riO84RO4oC6jg6mnS7eROfFbgFLGng6z+l1nQTkfK9i9a4bly92y/HzTDq1X0Nb2xU08f+WCp9Y&#10;9amuY4rkvEzcSkyrRlhMMTyOZcDBJ1nGx+93T4DvmSLEpjcgp/g8CisuoLiqExU1HQLQ2tu5Xd2o&#10;quqQ/1mVVR2oq7+I4tJWBAYnYZuZG3Y7nMVejzSYHE7EFrso7PZIgeeZYsRmNoosnLUqyqOLytoR&#10;m1QJ74Ak7HMKhXdIDiJS6nDibCEcPGPhcypXmjenE2pwJqUJgbH1OHyqDDaBRXA4XgbHExWwP8Zq&#10;XQVsj1MQTsikLEk7HSvF3sBi7OVku6BS7PUvlOoc00y7ffNh4Z0HS598WHixWpcDc4rDJeFUAAuf&#10;AphTIO5VADPvQqnYcZl6sW5XACNPTqfLwjo7DqBIxUbHdGywS8bKPRFYtzdSanUrtrtj1WYHLN9k&#10;jy2W/tho6o2lG22weNVuGO5wlGr4mtXG2LR+J9YsXoNvZyzEioUrsX7tTmzZZg0DA0ssX7Iei2Yv&#10;woZlK7BxyRLYmJvjpL8v0uPjUFFchvSUXLgfOQ4bh+NKWs01GtYe8bD1TobPmWK4B+fCOSAD7scz&#10;UVjZga4rd1FUVIWurps4194pr8XvvvsBT1i1ffBQBg9w4iUnqT159FjeN375+WeBUDwkuKYLjnXd&#10;Rw+eCvzlevTwCZ495fvLUzx9+hyPHj4TeNx1+ZY8x2saLqKyluqh86gkfJEaXZfoCVraugTGcopj&#10;bmEzCghtqjnNkRMfFVDK1w+TToS0fO3w/Ew5MS0ok+6aldcTf0dZeVEF/dpkHS1Izm1ATHo9ziRW&#10;40RMJdyDc3DIKwm7XQmdImBy4BSWbDyEKfN3YqOJFzaa+8HELhTWdGb6JMHeP1UZ1OIeB2u3aDgf&#10;TZXnanB0Cc7Gl4o6iYPguPhZMI9JpwqCNdYI6S3j606RpSsOKk6xvCwwjvXDG9e70WvwV/0xbOAg&#10;DOs/BCP6DcWEwSMwcchwzJs4EevmzYPR8qU4tGMr/A5ZI+FkICqzU9FUWYqLrc243HlBxsY+evYM&#10;D548x+0HT3Dp6l3UN19DTmErYlOqEZVUg0hW6hKrBThFJtcgKrkWUUnVMho3UTxOtT3up7i0GiRl&#10;NQlwYtJJKnZ5TcjIJXBS3E5cGogSj5NAJC7Kyjn9hv6nNjktp4giu1aBYJwaIEkogioCqwLG0RqQ&#10;mNuIuKxGRGc1ISy9EaeSahAUX4VjCdU4llwHN0YyTxdiT1AWDkdWwDmyAiZeydjsGIF11icxz8gD&#10;H41dizcGL8ZrAxei94B50B80B30Gz4P+13OhO2gOdL+eC/2Bc6DffxZ695sF/X/PUBeB00TofDYe&#10;OpJeUg51BTyNhe6nnLKj+SYIlbQ1HrqfT4AePyjzfJ+Phy4/KPNnupY+Z2piHPT6TYTeFxOgx999&#10;MQ66X/C6OaVuHHr3mwS9ryZAv/942SHR6z8B+l9Ngt6AKdAbMBW6/ZjQmiTXqcfawWejoffZGOjz&#10;uj8bhT687n+Pgy4BzydjBPLofjZOjhPy6HwyCnqfjILux6Oh9ynXKOh9MQb6/SbI7ep9NQ76/SdC&#10;l/Bo0GToD54qyQ+9ARNkZ6j3IB5n9WMy9IdOg/43M6A3dLocckeKo6kJnnT7TYJ+fzquJkCPP3NC&#10;3RdjlO39RF2fUgpMoMJx8KwoMgWjup4IwT4ZBR0BTvTZjIEu3S5fjoEukwFyW6yjTYMeK1HDOYqc&#10;0+vmQm/MXOiOmaNU17iDp06h0xs9E3qjpsu48t4jZ0Bfk6KPmycwSpe/F2fPFOgPmyZLalWsig2e&#10;AL1BE6E3hC4rphgmC5whyNEbOkWRfqvyb5GAS1WOaZupIgaW04YpIIpeLAEhFBYTnDEZMYDPi7Gy&#10;mKbQV4/Lz19x2tlINW0xWhId9PeIA0l2fodD598joMukxZejoffVGGX1Hwe9ryeKp6g3J8WNmobe&#10;4yjK5v2kQJu+Iy7W0mZAf8R06HOa35AJ0B00Hnr9efujoNd/NPT6j4EeT6NUeQgTTMp95v3g/dPn&#10;4zpiitxvqdMNmiCX7fXFMOjIlLlh0CW0+vQb6H4yBHo85Oj6AWOhN3g89EdMhf7Y6dCbMAe9J82X&#10;KWGETX1nLpEx9fpTFsh0MI6j7ztlPnpPXCB1Jb2xs6E3Zjr0Rk6C3rAp0P9mKnpTDi7wbDL0h0/B&#10;a8Om4dMJCxAQkYKGjis4f7UbnTfvoazpMpKKmpFSfh7xpa2wD4zBsOmrsMnCAadjcnEyLAP7rD3x&#10;/uej0Yfyby2Bx+0W6Me/lZKA4d+Lp3G90W8sPvl6IrYb70V2dimmz1iOj78cK5CJ1/Xe56Px7hfj&#10;8O5nY/Dh52Px8Zfj8OlXE/HZV+PQb9BEzJy1HKvX7MSkSUsxZdpKzJm7Aes3mCI0LAneAeF4v99Y&#10;9Pl4KPp8wilgX0P/46+hR8DzwSDof0I5+WAV9tDRxNMHQ5/T5z4k0FFOF5+STLkbCL2PBos4vKdW&#10;xySVCox0eR0ffw2dTygW/xp6HylLrvf9AXK7eh8OVr1T30D3s6GyeFvKtg2RKiCXHo9/oFxW0leE&#10;WQRhkpoaoECqjwZDj7dHifknQ+Q69QeMQ+/Bk6E/cLzAPKbHdL8YKc/J3nxe8rXx8TfQ+/Ab6H8w&#10;BPofDYXexyOh98UoeT/j61BvxFT0HjldJr/pcwACX7cjpqP3qDnKRLhRs+X1yecQE396fG8bPAX6&#10;/cehN/++n49A7y9HyqHel6Ogz9foFyOkNimn/Xskevcfjz4qSOozkGklvl9MxZtTl+CtOSvw5uyl&#10;eG0c/wdNxeuDp+H1oVPw+sgZeHfGErw9eQFeHzEdb4+chfdGzUH/yYvh7B+GqsbL8s1UTXUbiotr&#10;kV9Qg5w8JlAIBWoRn1YhsInJJk6oi0+tkG98UwmjsiqRV1SPvKJaFBTXC6zKK2BVSpk8lpNXjczc&#10;GqlM0fkUlVSKE5GFcPZLwn7XGNh7JsFsTwBWr7KEwTpTzJ+1DJ9/0h9vv/0pXn/zI7z34VcY+M0k&#10;/Ov9gej73kD0fX8w9DmZ7v2h6P3+UPT9YDj6fDAK+u8Ph/4HI6H/0RjofTAKeu+NVH7+cCT0Ph4N&#10;ff4v+2wc9L8Yr/5fnAD9LydB78tJ0P9qMnr3nywJRP2BU9F30Ayp2fUZPBNvjJgD/SEz5PBfI2bi&#10;82kLMHrJSoyY9y3GzF6MaTPnw876IJLOnkFy+BnUFueiujAXEadOoTAnV3wGNdXNyEgvgafHcZgY&#10;74OZ8R6YG++GoYERVq8wwJJFK7FlsylMzRylNmDtEo99bkkwd4qFxeFE7PXIgKU7p9OlYL9HMqIy&#10;2tDe9QQXrz5AZ9cddF65hY7LN9DWcQ11rVdR2nQNMXltOOidiJMJVWi+cBcXLnJnr0sWPwRe7bqG&#10;7549x73ubjRU1eBcUyu6r1zGnZtXcef6FeSmJuCYrzc8XV1xqbMDt29148b1G1LJ6bp0Q3Ya+Vyw&#10;PxIC/5OpKCdwqruMovLzyMxrQWJ6I8IT6hBwpgh+Ifk4G1cpE4yZlDsTno1kVjEzapCVU4fsXFYu&#10;CTg5BbEGObn1yM2jN4yfCysRlliG4KhSBIUVITC0EAECnHLhz4RTSB78Q/PgfzYfgeGFOBFRhONn&#10;83HibC4y8xpx8+ZDSbhw+l5xZgZOennh2Z3bePLgNh7evyNg5dEj7tDfwdNnrNM9wTMmeZ49EeCU&#10;GZ+MpIgoxIWeQWNZKQKcbLFny1ocNF4HP4dd2L99FezNDGBnshF7N6+ErdFG2Ow0gMehvbjXfRXX&#10;r15FWlo+Ao5Fw9MvHEe8QuFw5BRs7INgZn4YRjv249s5C7Fm/nQ4mm2E1z4DxPjtRbT3biT470f6&#10;CVuEe+6C9/6NOOVsjMSj+5ET4oCME3aI8dmDU4eNEWS/FWfdLXDSyUjqdCccd+CU8w6EuZrhuN12&#10;AUweuzfCestSHDZfh6MHtyHQdjsCHIxRnB6BB91duN19A7dv3sTt7m75W9+53S0gji4rQifunD17&#10;8lSeM8+fP8Gz7x7j+++f4WeuH57jt19+xm9MD6hJp99+/Rm//8Y0wQv8/kJJPv3x229SvePx33/7&#10;uQdO/cE01F+/qcfpWWEaSq3jMfkkMEo9VB1QTEj9/c8/+PPPP2VHkTuR3CGUit0jVSD+6EmPOFyp&#10;pSkA5+WUOGWiHKX+ytQ5HidUVSpyBDicQqelmAQYaXDpJuHRLTntJtfNW0qi6IaSKrp+4zaudd/B&#10;teu3Zd24cQvXb3TjxjVOalPSRd3dd8S7pFXwpI4nlTxVTn5PmX6nTKNTJkD1/MxBBK9M1etJOHFb&#10;JdV0R9IFrMcp9Tk13cTtUV1OPA9h0s1rynn5O/k9peGqOFxE4lforrkp8m++7umjqW9U6z4Cm5R0&#10;BkETXTOaKLmh4aJU3drbrsgkOcXpRLeTMnpejjNtSTE54dIFJqGuoP3CNZzroET8ukwKu6BOsGNi&#10;ggmpcxdYCb6ipq1Y7euSbeGObnV1B0rLW2VaKv9PURB+MrIYbkHpMtXL3jcVfqHFiMloVPYTi1mH&#10;6pCaE3fuObK+7dxVgViczsqkSW3NeZSUtUiCNzA4DYeORMPGNx1WHqkwPRyPvV7pcDtVgPCkSmTl&#10;N8jl8gvrxO2TW9gCr4AEOHvHwS+Mtd8ShESXypS14xHF8sVBJFUzee0ITWmB+5lySTk5HCuFYzBT&#10;TuUCnhyCK3DoWClsj1EiXgabY6WwOcZpdaXY71cIm8Bi7D9aACvfHOz2ycE+33xYeufCyjsfu7yY&#10;dCJ0yoYVgZNvHnaLy6kAFt5FMGfCySsX5r75MPMugJlPAYy98rDDLUsdPJEqQyg2O6Zis20y1u6J&#10;wLZDMdhoEYB1252xdos9Npm4iRtoq6k7Vq3fjw2bD2Kr0SFs2rQLO7aYY9v6bVi/ZDXWLV8Po+17&#10;sHW7NbbvOABDAxOsXrYam1avgeGKFTAx2AiXQweRkZyI7IxsRIbHw9MjGE6uIXD2icNBtxg4+CbD&#10;8WgKPE9ly/t/fFYrjoZmo6TqHOob2lFSUomLHVfQcYHPsQ5cv34TN25cx51bt+X97OnjR/j++VP8&#10;9P33Us+VtNMP38viRLV791WofOt+D5wlhH708JGAKsKnh4RRtx7K6+dc+1XU1nWisvqCgEuZ1Nio&#10;QBcK7ZnIo7cpLbMCqRlVApyqapgGuijycEr26xs70djYIRPsCHMV6KRMueMhXU8NXA1MSnUK6Ckt&#10;P488hmkKW2QgGwM9oQmEThXwOl0AG+8U2Hgl44BbAnbbh8N4/wmYHwrFzgOnsMsxQsCdnX86nAIz&#10;pZLofDQdDv5JsPNJwOGAZPiF5uJkVJFMrYtNLpdEu6ZQyC9qQUl5KypqzqG8uk0O6aBStrcTDY2d&#10;aG67hHPnLuPixS78vwBOl2p1nRKrAAAAAElFTkSuQmCCUEsDBAoAAAAAAAAAIQDqseW9Wg8AAFoP&#10;AAAUAAAAZHJzL21lZGlhL2ltYWdlMi5wbmeJUE5HDQoaCgAAAA1JSERSAAAAXgAAACIIBgAAANYy&#10;btQAAAABc1JHQgCuzhzpAAAABGdBTUEAALGPC/xhBQAAAAlwSFlzAAAh1QAAIdUBBJy0nQAADu9J&#10;REFUaEPtWglUlde13o97uRN3gMsFvIzCvTIjMopchIqCCoiAgLMJEaMpRBGn15o41TFqHBrjSzW2&#10;SVezXlvTl9omrz7tQ+MUpyYmYDSODAJGHDACUcH91nc5v+uW1TZZibykq+y1Nv9/zz7/Oef/znf2&#10;3uf8EPXJP438m4P2SS8LQHYiIplQubiirG8SekkAKkBWmok0RiPpJfUickG5sPcEH78xQX0r5BuI&#10;HXQAbjCQq49R7Rtg1oZaTJo4s0ETZ9QqwtVq8iYirQPIENxriMhIRB7iit8o75OvkMdM9zeQW5BZ&#10;5R8frE8oiPeYmhppnB3hq1tgdlPOMLjIRiiV1J+62S+5HhURmYloIBElE1E0kX2CUN7H/K+Qx2wP&#10;9HTxSrC4RUxO9ct9scCy4tq+Yq59L48v78nmkiwzq+TyoYLZYDTAB8B+RJRy9U/FTESw+/9/Ad/V&#10;1fXFo0ePfHuW/z3p7Oz8Xc+y71IAkDP8eICHpl9qiGvUsyMDCnZXxv2seXf2ueYjz3D9n6dw3f5J&#10;7OzkNFlBFCKAlYKwOxENaj5WDuBjicgkyp+4MDP6AOD/9eDBg0XS7yNHjizHPaSuru5NUT0Rfy5d&#10;urSrq6urXdTtlXF9U5Fcjcqs1ZpiArRheXEeKeOTvZ7Ojfdc+6OpVm7+YDZfPz6Hrx+fK7EaYEsv&#10;AddjuX12JWwDRBzoFZGA7uzsfKe6uvoNIgomokAXF5cRwpbR0NAwXpBiZGdn59NElC1NikgQvleC&#10;gTp7eJAW4Ef5G4Is3rpkH6NqWnyo7re3z67iO5+u4Tvn1/Egi8tLAmCwHgLgg9obXsOLWXsTeCLK&#10;IaJMQRYEcri5QGHLEtdRghTDRT3UR2xCuVTnOxWALYmUBsJ3q9zcyKBQ0ACljIbHB2t+GuKn2tl+&#10;bQd3NL7OHU27APAwIvIUL2gH/n7Lr/4e8I5ppqSONowD/Sow+Q4pq2STVNpbSPsKSXu2/XXUUXra&#10;/pH2mqBxO/uJyIeI4odE6JYTUSGAlfQPm20AOVKADqCDOq7/vCfw9kyJiPTCNUnpJuwAGXb04yoC&#10;Mp4Fg1EX6iXGgOAJxT3ih0E8g/aQQUH7ibbRF2yohzbQl5qIdA4pr1QuTTTssKENtAVCuYln0Bee&#10;QXt4BvV7dQIAPl58YNEwr38noiQiGtve9Dq3Ne7ge9fsbiVbAIIXDbpz+WUJeAwYA8TLWESKiaAb&#10;I65IPbH0JQDD7rbuamw8+TzfObMcbaQS0Q+EWxgrNF/0h3HAryPAp4gyaDpIImxhRBQn+sJ4pEmN&#10;EuUIurChLsaPsSQgJog+0fcgYQ8X9aFSKt2rwKNxzHzUwmkD5otBxHz49ni+9dkavnluJd84awcJ&#10;AwYTLc0fLZKAlxgXV/2HEq4/NhPlACleqZQNu/r+U9xxYcNDMQEBRDT4StUEvlI1nt/dYuPfvzzk&#10;0dWqIu7WQp6S4cm1VePs6uxEU+RyGiyXU+LebalcV5XHdf+bh/ZnEdEYMZ7EirIRpW3dwR6/Y8/t&#10;fUG6T9y7fRg3vl/ITedXd/Q3qYpdlLLhTdUvdjUfLubrR8aj3sx3Ng29REQ2JBIyGeXc+GASyjGh&#10;YL2ji37i8hj4jQsGzxMuAMtw2LWTc7jhRDnXf/BDHp5gqhQAhtceKsHgEHQxEdFXDkxmACpYFCqV&#10;z5mTuQigfvnZetjA0qEf7h7NtVUF/MfNyVxblc/7dqTx5AxP/svbI1kpdyqrq8pn6JsrYm7oNbJM&#10;nVqepJDJChsOFHDDwQLWqORLb52tRHtgdMzVQ0vqxIYu9uK+UqkfjAEEygKQtz+czvteHnUk3E/3&#10;tExGeS3Hp/LNE9P4jWWxzU5ONOXXa+JZJqMsb5PzBLEKwXi4pb91bNJTvvHkPAb+1WXpAB6gYbat&#10;a8rC3r5yYBJfOTBRAtbuAq5W2TdQeDm4gRywFSwV7gF+FYPGBI62A9nNVLB0+Ie/HWn/feG/c1A2&#10;US6nVLWc4gGwq06R86tVCY1Nh4u46XAx+xlVTwW4u/zATafIqnlvATswFe4IJIg6v7dCGkv4wbfG&#10;tYlkAJMSgezm0uHyh7c/msnXjk5nD4OiUE6U9taquJutHz/PrdVzWC53mvWn1zKxbxnfenYhOztT&#10;jEs3HohZ0uaxJ/hwr4gb3xh0yGPg182NBfBgOxpF0EnqBrUb2E/22JmeC8aKF4u5W73MDuSXzZtR&#10;Bh/vhkzJoFQGaRSybDtTDxRwSY7fViLK2/NKCje+P47LCnxQ36ZTULCXQdk/2KwNHehvSI8O0M29&#10;cXwqt5yYxktmpf062l8/OcBTnadTy2e3fDCFwVYimoZnvT10YDp8NAgAsPPvf7GD71RX8K0zs7m1&#10;uoLv1lTy3bPz+YtzC8HqdGdnilbIZPn3Li7htsvLOCPB9KZOLa9YVxbCJr1zsavGOVqrJQ/s7h0O&#10;C/8W+N9aHgO/ZHqIBDxmGrMK1o4BsJISUVl9lf2KF46/VVPB1w4W8INLG1EWa9JozGH9XQMGB7ul&#10;YGlfPzaRrx+dwEVp7s3OTjRx/850/vzoBH7tR1FgV6zRqPYJCTD0T4l0HZif0G9Uoc1cUXt4Jd+t&#10;LufWT8o5Pdy0NNpfX1Z/ZAk3HqvkOx+X843TZeiruLXG7nIQyBPbWl7he5/9mD/bPx1laWJFpO5a&#10;Gnu5/epKbq9dxVhdRq0izOgiG/HK/EjuaNjAHQ0b2dekXL1yVij7uqvz+ntoorGrB3kE+MChd4Ff&#10;VT7IEXiUw+UMajxaydcOjrMztfHQeG46VIiXA8Oi79WstruAj383Bi9m8zEpBqRHmWInp/lOXF4c&#10;8urtj2bwrVMlPMiiW6tTOU07vTuHb558mo+8kQ3g48xuKv8Yi96aGe2VOGOEX+6LxdaFu56L3n2/&#10;YS13XP0JPzcqYPf5fUse+bury3Qq+fx7F1/gtktL0H95XFxAnshaRrfXrub2ujUox+YJPhouL2rb&#10;ooEX2+o3MFQpk6UHGBVh1n7atBAf3ey2+s3cVr+JYy2ury+eZuF4q2FcrMUQB+IEebl44pj8K1zO&#10;txIpnYxevyB5gfDx0lEvlhlsw+FbwVTojaN2fz9YBLARLce7XQAClJ+7Oj4r2mvYgrGWee8vT/7z&#10;w+vr+YtP53Gwj65Cr3KeUHtwut0FfPres38FfFas1+DnRgfkbX4qYuHpdbY/dn65hx98vo076tdz&#10;vs17nbWftsioVRS1163j9rqX+NbFVRgDMqio32/N/Es3uPZVh2MOaQ8Qh5V19/I6br20hjVKWeYA&#10;H0108gDXoemR7rN2rUjl1gtr+WbNCp6U6rumMMk8KTfBlDok1C1ygK/aB8fmIl49cdajIRwHIAdP&#10;2701/3URqHoeBwdfvbDxDJh669QzfOu0fTkjn0aKGIYMBS5Ap3Eq0WtkIwdbDeMmpngvfmejjduv&#10;/oTnTwx5M8jLZYJWIStoPr2Q2y4v5+p3F2KFDIF/j/DTW0ZEusfPzg7K31YaXrl9ZtTaZRMsP//y&#10;+nb+/NOVnGAxzAj306Z4aFU2ZyenSfdqN/Dp39hXHeIM3GHanQur+fZ5e1qJowZs+JASpr9UHsJN&#10;pxfytRPzWKeWjQnz0Q3Oie+XVjLM/9n5eUE7b1cv5hNvFfIvnx+0a2NJyLwJNnNGotUYbvVR++Lo&#10;vLfcDRhtGJUWlNJ0rJJvnizlyhmpuWKZSqxHhwi0CcgC7tbM5btn59nTQeGWUDcyNVq3ou3SUl79&#10;nPWeQaso2LMpmTtq13Kot/aHIT7acR46ebJSRhlga3v9em6rX89yoiSDUhkY7GUIHBLkFjkm1jNp&#10;crJfZukw34nFNnPFvYYtnGRxLR/YXz8yIkAbZtIpgjFZLdV2V4MMCqsRmzjrS+Vh/1N/bA7XHirj&#10;TRVhvGluBK+YYUW9seffm8Ln3p3EGo0sO9istWXFeg2blRnwzLopof/ReqaC2y+WNv3y+egti/It&#10;0wqT+qXZLG4RAN5XT0bxRe6JA4/G4MfBXGQkCFRgP5ap45cldIztNAIWljKyCbgZ1EMGhDbAPDAw&#10;DuCoVPKhWpXchizBYFAGqlT2XSXsQ8SO0e6qNBrq5+np4oUXjQt2Dx0+0BSTEe1hS400ZiQGumbH&#10;WvWZIb4uUQOMah8EbpXq8WEZtv1Srg1wUI7xIY9H4Afjg8RGL0Yup2SdSj4kyENlSwl1zSlN96tY&#10;WmTdemFPLm+fGfnqukkh88pGBeUXxJlt8SG6kBB3tXdvMh4NoVEMHP4MKp1tOHbiWA/sl843pPOM&#10;nnZMkqeeyGjsPlPB4GHDRMGOVYJjBvRn/9brrdO5w68isIX76q1xAdrQ4ABt6ABPZZDVCPbpjSLY&#10;YXzSd2Epj+75HugDdTExUDeNhsxarSLcbFRmbp8fwdH9dQtyk0zbipLNPy5N95v1QpH1mXGJ5qEp&#10;kZ4DB/obAr28XDzd3e3vCFfbK8H1W4l0bi6uI7u6utpwv2PHjmcfPnyImDEKv48ePboBKtkAHO5b&#10;W1vP4OVwTA1gzVoyHTt27Bf79+99FfafbtlSidSus7Oz8/79+60AUvTlJJ29379//zrGcOjQoZel&#10;8QgBUFgRCg8irVJJgRqlbNQn/5nFZ3+TyzNyvDnJoi8eEeM5PGuQR7ItwjUa8cbfpDGD7V/x4f+7&#10;lR7A26/i3g64BJA0cHGfIVZVQmtr6ydglPQclnZhYX4+JgK/W1paTooVgvpQpV6vz3DoJ+vhw4cd&#10;NTU1r6D9nTt3IkZJgj7BVACnUhN5j0w0bJ2a6cUGtazIbFRmhJo1cYOs2nBkVgAdOTxAR//fW7ZD&#10;srOzp40dO3YSfOvixYvLsMRzc3MnC7OfKMO5jn3gsOXn5+NMxP6tdsyYMfhyJIFj37ipVCrEEEVO&#10;zugS/D516pS/TCbL9fHxKRDgQwwlJSWjMYTS0tIZaKOkpAT18THEUSTw8ZxerSZfhYKCdQoFdsyB&#10;vka1DxiOb9Bwdw6gg+lwX98/tj9BkeKEBFJPdbT/I5E+nvQUqV37xx/EArgex/8nggrAERN6bdP0&#10;fRZHkL8O2F9XJPCllWV3W2IicJUUtl47n/lXFcdVJa0OaSKke8cV1idPWHquqJ7aJ33yryl97P9n&#10;kP8DrDF6V1VpuFsAAAAASUVORK5CYIJQSwMEFAAGAAgAAAAhAOAkj/DfAAAACQEAAA8AAABkcnMv&#10;ZG93bnJldi54bWxMj09Lw0AQxe+C32EZwVu7+aNBYjalFPVUBFtBvE2z0yQ0uxuy2yT99k5P9jRv&#10;eMN7vylWs+nESINvnVUQLyMQZCunW1sr+N6/L15A+IBWY+csKbiQh1V5f1dgrt1kv2jchVpwiPU5&#10;KmhC6HMpfdWQQb90PVn2jm4wGHgdaqkHnDjcdDKJokwabC03NNjTpqHqtDsbBR8TTus0fhu3p+Pm&#10;8rt//vzZxqTU48O8fgURaA7/x3DFZ3QomengzlZ70SlYJEweeD6BuNpxmrI6KMiSNANZFvL2g/IP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58zA&#10;ssgCAAC1BwAADgAAAAAAAAAAAAAAAAA6AgAAZHJzL2Uyb0RvYy54bWxQSwECLQAKAAAAAAAAACEA&#10;jmooHjMoIQAzKCEAFAAAAAAAAAAAAAAAAAAuBQAAZHJzL21lZGlhL2ltYWdlMS5wbmdQSwECLQAK&#10;AAAAAAAAACEA6rHlvVoPAABaDwAAFAAAAAAAAAAAAAAAAACTLSEAZHJzL21lZGlhL2ltYWdlMi5w&#10;bmdQSwECLQAUAAYACAAAACEA4CSP8N8AAAAJAQAADwAAAAAAAAAAAAAAAAAfPSEAZHJzL2Rvd25y&#10;ZXYueG1sUEsBAi0AFAAGAAgAAAAhAC5s8ADFAAAApQEAABkAAAAAAAAAAAAAAAAAKz4hAGRycy9f&#10;cmVscy9lMm9Eb2MueG1sLnJlbHNQSwUGAAAAAAcABwC+AQAAJz8hAAAA&#10;">
                <v:shape id="Picture 27" o:spid="_x0000_s1027" type="#_x0000_t75" style="position:absolute;width:71983;height:39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T7MyQAAAOMAAAAPAAAAZHJzL2Rvd25yZXYueG1sRE/PS8Mw&#10;FL4L/g/hCd5c0lWGq8vGLMgs4sE52I6P5tnWNS+lybpuf705CB4/vt+L1WhbMVDvG8cakokCQVw6&#10;03ClYff1+vAEwgdkg61j0nAhD6vl7c0CM+PO/EnDNlQihrDPUEMdQpdJ6cuaLPqJ64gj9+16iyHC&#10;vpKmx3MMt62cKjWTFhuODTV2lNdUHrcnq8Gsh/mPLDZFkYf8/Xp8edzjx0Hr+7tx/Qwi0Bj+xX/u&#10;N6NhmiiVzNI0jaPjp/gH5PIXAAD//wMAUEsBAi0AFAAGAAgAAAAhANvh9svuAAAAhQEAABMAAAAA&#10;AAAAAAAAAAAAAAAAAFtDb250ZW50X1R5cGVzXS54bWxQSwECLQAUAAYACAAAACEAWvQsW78AAAAV&#10;AQAACwAAAAAAAAAAAAAAAAAfAQAAX3JlbHMvLnJlbHNQSwECLQAUAAYACAAAACEA/o0+zMkAAADj&#10;AAAADwAAAAAAAAAAAAAAAAAHAgAAZHJzL2Rvd25yZXYueG1sUEsFBgAAAAADAAMAtwAAAP0CAAAA&#10;AA==&#10;">
                  <v:imagedata r:id="rId48" o:title="" croptop="14689f" cropbottom="2738f"/>
                </v:shape>
                <v:shape id="Picture 28" o:spid="_x0000_s1028" type="#_x0000_t75" style="position:absolute;left:-162;top:341;width:8311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7vXywAAAOMAAAAPAAAAZHJzL2Rvd25yZXYueG1sRI9Ba8JA&#10;EIXvhf6HZQre6sZqVFJXKYWiRzUt6G3IjkkwO5tm1xj99a4geJx5b973ZrboTCVaalxpWcGgH4Eg&#10;zqwuOVfwm/68T0E4j6yxskwKLuRgMX99mWGi7Zk31G59LkIIuwQVFN7XiZQuK8ig69uaOGgH2xj0&#10;YWxyqRs8h3BTyY8oGkuDJQdCgTV9F5QdtycTuLvlKt6n//H1uNmtB2lLf9fDSaneW/f1CcJT55/m&#10;x/VKh/qT4TAeTcfRCO4/hQXI+Q0AAP//AwBQSwECLQAUAAYACAAAACEA2+H2y+4AAACFAQAAEwAA&#10;AAAAAAAAAAAAAAAAAAAAW0NvbnRlbnRfVHlwZXNdLnhtbFBLAQItABQABgAIAAAAIQBa9CxbvwAA&#10;ABUBAAALAAAAAAAAAAAAAAAAAB8BAABfcmVscy8ucmVsc1BLAQItABQABgAIAAAAIQAso7vXywAA&#10;AOMAAAAPAAAAAAAAAAAAAAAAAAcCAABkcnMvZG93bnJldi54bWxQSwUGAAAAAAMAAwC3AAAA/wIA&#10;AAAA&#10;">
                  <v:imagedata r:id="rId32" o:title=""/>
                </v:shape>
              </v:group>
            </w:pict>
          </mc:Fallback>
        </mc:AlternateContent>
      </w:r>
    </w:p>
    <w:p w14:paraId="031CC921" w14:textId="025CA646" w:rsidR="002A20ED" w:rsidRDefault="002A20ED" w:rsidP="0019684D">
      <w:pPr>
        <w:tabs>
          <w:tab w:val="left" w:pos="6997"/>
        </w:tabs>
      </w:pPr>
    </w:p>
    <w:p w14:paraId="37637026" w14:textId="77777777" w:rsidR="002A20ED" w:rsidRDefault="002A20ED" w:rsidP="0019684D">
      <w:pPr>
        <w:tabs>
          <w:tab w:val="left" w:pos="6997"/>
        </w:tabs>
      </w:pPr>
    </w:p>
    <w:p w14:paraId="026ADC45" w14:textId="5890F125" w:rsidR="002A20ED" w:rsidRDefault="002A20ED" w:rsidP="0019684D">
      <w:pPr>
        <w:tabs>
          <w:tab w:val="left" w:pos="6997"/>
        </w:tabs>
      </w:pPr>
    </w:p>
    <w:p w14:paraId="4B800D7B" w14:textId="1D88C414" w:rsidR="002A20ED" w:rsidRDefault="002A20ED" w:rsidP="0019684D">
      <w:pPr>
        <w:tabs>
          <w:tab w:val="left" w:pos="6997"/>
        </w:tabs>
        <w:rPr>
          <w:cs/>
        </w:rPr>
      </w:pPr>
    </w:p>
    <w:p w14:paraId="22D6ECBD" w14:textId="2A44CE5A" w:rsidR="00A04CC9" w:rsidRDefault="00A04CC9" w:rsidP="0019684D">
      <w:pPr>
        <w:tabs>
          <w:tab w:val="left" w:pos="6997"/>
        </w:tabs>
      </w:pPr>
    </w:p>
    <w:p w14:paraId="2CAD154F" w14:textId="07173D89" w:rsidR="00A04CC9" w:rsidRDefault="00A04CC9" w:rsidP="0019684D">
      <w:pPr>
        <w:tabs>
          <w:tab w:val="left" w:pos="6997"/>
        </w:tabs>
      </w:pPr>
    </w:p>
    <w:p w14:paraId="21A06F56" w14:textId="22DC036C" w:rsidR="00A04CC9" w:rsidRDefault="00A04CC9" w:rsidP="0019684D">
      <w:pPr>
        <w:tabs>
          <w:tab w:val="left" w:pos="6997"/>
        </w:tabs>
      </w:pPr>
    </w:p>
    <w:p w14:paraId="6D7BFD28" w14:textId="48ABC6D7" w:rsidR="00A04CC9" w:rsidRDefault="00A04CC9" w:rsidP="0019684D">
      <w:pPr>
        <w:tabs>
          <w:tab w:val="left" w:pos="6997"/>
        </w:tabs>
      </w:pPr>
    </w:p>
    <w:p w14:paraId="00F801BF" w14:textId="77777777" w:rsidR="00A04CC9" w:rsidRDefault="00A04CC9" w:rsidP="0019684D">
      <w:pPr>
        <w:tabs>
          <w:tab w:val="left" w:pos="6997"/>
        </w:tabs>
      </w:pPr>
    </w:p>
    <w:p w14:paraId="202B8E04" w14:textId="499EC13D" w:rsidR="002A20ED" w:rsidRDefault="002A20ED" w:rsidP="0019684D">
      <w:pPr>
        <w:tabs>
          <w:tab w:val="left" w:pos="6997"/>
        </w:tabs>
      </w:pPr>
    </w:p>
    <w:p w14:paraId="6A682650" w14:textId="3892AD25" w:rsidR="00A04CC9" w:rsidRDefault="00A04CC9" w:rsidP="0019684D">
      <w:pPr>
        <w:tabs>
          <w:tab w:val="left" w:pos="6997"/>
        </w:tabs>
      </w:pPr>
    </w:p>
    <w:p w14:paraId="6E09355D" w14:textId="72511137" w:rsidR="00A04CC9" w:rsidRDefault="00A04CC9" w:rsidP="0019684D">
      <w:pPr>
        <w:tabs>
          <w:tab w:val="left" w:pos="6997"/>
        </w:tabs>
      </w:pPr>
    </w:p>
    <w:p w14:paraId="2B0E627E" w14:textId="77777777" w:rsidR="00A04CC9" w:rsidRPr="001B62E7" w:rsidRDefault="00A04CC9" w:rsidP="0019684D">
      <w:pPr>
        <w:tabs>
          <w:tab w:val="left" w:pos="6997"/>
        </w:tabs>
        <w:rPr>
          <w:cs/>
        </w:rPr>
      </w:pPr>
    </w:p>
    <w:p w14:paraId="2AAE8787" w14:textId="639B80F5" w:rsidR="00A76801" w:rsidRPr="00A04CC9" w:rsidRDefault="00A04CC9" w:rsidP="006E65A2">
      <w:pPr>
        <w:tabs>
          <w:tab w:val="left" w:pos="6997"/>
        </w:tabs>
        <w:ind w:left="142" w:right="141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3017088" behindDoc="0" locked="0" layoutInCell="1" allowOverlap="1" wp14:anchorId="5A379618" wp14:editId="61E75B98">
                <wp:simplePos x="0" y="0"/>
                <wp:positionH relativeFrom="column">
                  <wp:posOffset>-4070</wp:posOffset>
                </wp:positionH>
                <wp:positionV relativeFrom="paragraph">
                  <wp:posOffset>877455</wp:posOffset>
                </wp:positionV>
                <wp:extent cx="7198360" cy="4164330"/>
                <wp:effectExtent l="0" t="0" r="2540" b="7620"/>
                <wp:wrapNone/>
                <wp:docPr id="108137439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360" cy="4164330"/>
                          <a:chOff x="0" y="0"/>
                          <a:chExt cx="7198360" cy="4164330"/>
                        </a:xfrm>
                      </wpg:grpSpPr>
                      <pic:pic xmlns:pic="http://schemas.openxmlformats.org/drawingml/2006/picture">
                        <pic:nvPicPr>
                          <pic:cNvPr id="984321806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0">
                                    <a14:imgEffect>
                                      <a14:brightnessContrast bright="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746" b="7521"/>
                          <a:stretch/>
                        </pic:blipFill>
                        <pic:spPr bwMode="auto">
                          <a:xfrm>
                            <a:off x="0" y="0"/>
                            <a:ext cx="7198360" cy="4164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5299020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3051"/>
                            <a:ext cx="830580" cy="292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51009D" id="Group 1" o:spid="_x0000_s1026" style="position:absolute;margin-left:-.3pt;margin-top:69.1pt;width:566.8pt;height:327.9pt;z-index:253017088" coordsize="71983,4164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DagtWtAgAAmQcAAA4AAABkcnMvZTJvRG9jLnht&#10;bNRVyW7bMBC9F+g/ELonWrzEFmIHRd0EBdLWaFr0TFOURERcMKQt5+87pGQ3tgOkcNtDD6JIDjl8&#10;8+ZxeH2zlQ3ZcLBCq1mUXiYR4YrpQqhqFn3/dnsxiYh1VBW00YrPoiduo5v52zfXrcl5pmvdFBwI&#10;OlE2b80sqp0zeRxbVnNJ7aU2XKGx1CCpwyFUcQG0Re+yibMkGcethsKAZtxanF10xmge/JclZ+5L&#10;WVruSDOLEJsLLYR25dt4fk3zCqipBeth0DNQSCoUHrp3taCOkjWIE1dSMNBWl+6SaRnrshSMhxgw&#10;mjQ5iuYO9NqEWKq8rcyeJqT2iKez3bLPmzswD2YJyERrKuQijHws2xKk/yNKsg2UPe0p41tHGE5e&#10;pdPJYIzMMrQN0/FwMOhJZTUyf7KP1R9e2RnvDo4P4BjBcvx6DrB3wsHrWsFdbg086p3I3/IhKTyu&#10;zQWmy1AnVqIR7ilIDxPjQanNUrAldAOkcwlEFLNoOhkOsnSSjCOiqETl4yp/OOn48Tv94m4r9aHd&#10;a/ZoidLva6oq/s4aFC9eKS/R+HB5GB6cu2qEuRVNQ0C7H8LVDzU1eGYaNOmNfcio/CPlvMBap8qF&#10;ZmvJleuuGfAGo9fK1sLYiEDO5YpjmPCxCAhpboF9RcT+io2uhhg23q+rUbazOuCO1btYdng71izK&#10;j6zaT7pAzHTtdID9J/LbiwiZBevuuJbEdxAwYgzu6ebeOo/n1xIv9kb5VmnPZmf1M4FxD7PvYj46&#10;6Nj5bySZTgejbDpNMryuR5oMWToU2V/TpOfzH0twgPUHXxmH8jEglOvKuu00588vMZtenV1G94aQ&#10;1lMt+h0vqg+L26gX9K4ATnBq0te/bJqlSSh/5+rvRZ2FQoj1P2i1f6v8A/N8jP3nL+r8JwAAAP//&#10;AwBQSwMECgAAAAAAAAAhACEFYPBXzBQAV8wUABQAAABkcnMvbWVkaWEvaW1hZ2UxLnBuZ4lQTkcN&#10;ChoKAAAADUlIRFIAAAPoAAACmwgGAAAAZmKgPwAAAAFzUkdCAK7OHOkAAAAEZ0FNQQAAsY8L/GEF&#10;AAAACXBIWXMAAC37AAAt+wH8h0rnAAD/pUlEQVR4Xoz9Z3Nl6XGsDfPXv8/RkURSFIOenOHYaO8t&#10;EPBAA2j4aLSb7ukez6B0pPMP1huZWVlV68Zu6nyoWN7sDWBhXXdmVf3sXy5vTv98dX361+tb0y+u&#10;bU3/dm2b8cvrT6Zf3Xwy/duNHU7//UbErd3pt7d2p9/c2Zt+fesJ4ze3d6df39ydfn17b/r1zf3p&#10;N7f2pn+Pbb+N/X5ze0fr7uxMv7m7Pf32DrY94b6/u7vP/XAez//2ts6DeaxD/P7e0wvTHn+4f8Dw&#10;/F8en0x/vH80/eHe8fTHu4fTnx4eTX98cMjAvJf/9OB4+uOjAy3fP5r+/OBo+vOjY+2DbbHuL/d0&#10;zJ/vH09/fHg8/fnhCa/hwDEfPT6bPlo61bpHp9NHy2fTnx+fTB8vPZs+Xj5jYB32+evKaa1bOub6&#10;T1bPp0/Xnk8frzyb/opYPZ8+WXk+/fXxs+nT5ZfTZ6vPcx9PNX+W85+uPZs+33jJ+GwN0+fTF5uv&#10;pi82Xk9XNl5O17deT9c2X0w3t55P17eeT9d2X083d19NN3deMq7svsh1V3dfT1efvJqu7b2dbuy8&#10;mW49eTvd3n4z3d79err55C3XO27sv+G6W7tfM7gPjonpvd13XHdj7/10fbf24zE4L5bjeMzffaKp&#10;r3V1X9e5vv91u+676cZeXcf7I+7svZvu7mt6Z/eb6dbue+6LY67vfcPzXd/7iutw7J3995ryuPcM&#10;zN97+k3OO27vveO+vPb+Ox578+BbLR+85z0iMI9tOAb73cW5nn4z3T/4drp38C2n9w+/Uxx8Oz04&#10;/G56ePT9dPfou+nOseL20bfTo+MfpofHP0yPT36clk5/mpaPf+Q8AvtzevzDdPfkex6D8+EcjLYO&#10;gWv4uvhsvm4PnNP3eOdQ93nv6bvpweG76d7h19O9p28rsBzr7h7U+rv7b3KKeDCsG/fr87jO/YOv&#10;+fPDMubvH2Ef/Dy07GtyW4SPw/Tx0dvp8eGb6dGh7vvB0dvp4dH76eERPu87zi8dvp8eY93x19Oj&#10;w7fT0vG7afnk/bSE5ZN306Pjb7Tt+BvN82eB7wdTrVs5/nZaOX3PeHzy7bR0+l1OV0++m9ZP2/zZ&#10;T9Py2ffTyuk309rJN5xiee30e55n1fNxjken76fVM1zj/bR6+p73hmsu4/xH301Lx99Mj4/i/k70&#10;mfA58Jn799K/X8Sdva9yemf/lWJc15f3vppu776ebbu9623429U89ulx68mrPO7mk+fTrd0Xue3m&#10;DqZ4przi+ruxP9bjOaR5PZNux5Trd19Md5485/zd3Rexvo69tf2CzzUEtt3YfjHd2H4Vof1v7zxn&#10;+Fjvh3V3ds6m21vnuR7XurV9zu3Xd3CuOP/2s5jXfV3bPM/rYn89X3Xe6zvn042dZ9ONnfO2Lfbd&#10;fDbd3Dibbm0+r3Nv4f5eTre2n8Uyzq9793acC/dwdetc9xXnvrONc9b5sQ378TPEPjfiXnEf2Pfm&#10;1jPdx9az6foTXfPa1hnvC+uubjybrm+fcd2VjRMuX9060zQCn//K+jnvE/NXN55P17F+/Wy6sn7G&#10;dVpfxziwHccirq+dTzfWn02X13QsznF17ZjXvbx+zMB+l9ZPp8trpzweU+yP6aXVk4wvV3VOrL+y&#10;ejJd5faz6Yv159OXayfTlyvHs/2xrc9/sXw0fbF6On25cjp9sXrMeazHMo518Forx9yfx64/m77c&#10;POf1v1w703JMF8fpdGntKM53On22djp9saxzXl45nj5fOeG5P1094D1g+fOlQ00Ry0+nz1eOGJ/E&#10;/p8tHzKw7tOlA87/dflg+uyxAus+f/R0+uLxPrdh+dMlzD/VsY8PeA2s/wL7P3qq5UdPp88e45w6&#10;7ycrug739z5LR9zH1/ri4Z7uZUn7fbp6Mv11+Wj668rx9NnyMc+vbUfTl/hcmMc9reJzHOe++Gz4&#10;ufGzLh3yO+H3wNC5ENjvk9UTTn2f3Mb7Ppg+Xj7K4Hmx7+pJLiP6dlyf99HWj+cYj3N8tHRY+60e&#10;ar+lk+mTZbz/HfG6Phb363l+R/Ee+OkK3g3PuC5//nxf1H3jXdLvfv29EMuYfrb+gusRmMfvF+JT&#10;TNd1HpwD1+rvl4vWYcr7WtM9aZ/TPP8nsZ/ibPp0Ret8/Cfrz6bP1nGe+GxxL9hX58e6Z9PHq6d8&#10;D8b3VNeoz/zxctwz70PX470u612bx3Gbvt+PV+t7rZ+1Ph9C16rr4Z3d53To9+o839t1D9qP7/CI&#10;lRPee5/yfPg8q7onHKfvrl07vi/+LOPnjf31mbU+v++lOOfySe3b5rlf/HzGeXz3+V2u63dLvzf4&#10;WcX3Ft9rBr6HtbPpo7Xz6S+rz6Y/rz3jPI7HlJyy9kKfD9/F2vn0J1wH39WK9kdg3R/jWCz/ZV3n&#10;A/uQeZbOpj8tn05/Wj2b/rhyyvjd8knO/3lF7FTcJNbyFAxmHvvj0sn0B0xXTqc/LJ9Mv3t8NP3m&#10;8RHnf//oaPrDg6Ppt48Op18/Opx+9/Bw+j3YMeI3Dw+47fcP9qdfPXg6/eru/vTv4M57T6dfP1D8&#10;5r44NJkVDBscC07+zY1dsu+/3wRD70z/dkNsjcDyL69vcfsvYhuW//nK1vTP155M/3pjm/M/+6dL&#10;G9M/XVmf/uXa5vSLK5vTL68K0gHrODGgGoAOADekG8odBHXf1C1AOmC9tv/m1lPCO7bhA/zu7m4A&#10;+vaFD2ggB6AzGqD/Izg3lHcIz7gP0D6tbQBuAziA2/OPBN2A8r88OOE8YNyQjin27cFfCuz38GT6&#10;6JF+UfjLAjiP+YtgXrDuwLq/YNtqPPzywXyeD4p8wOUDWA9fB14G9NB9Pn26/iIhvQcA/drGV5zi&#10;xQ4vU37p9EuqXo6/mq4+eSFA330zXXsS0B1wTpje/ZrbuD3AOQE9oBvLAHtMHdx3V/PXt/FSX1Bt&#10;UAfQdljH/r4W5gHCBnWcB8CMdTzH3hsuC6rfCqr333MdjjGQY4pBBcM0l58KvgGuHCQIUEfc2hGc&#10;Y573G5COKeLm07c8HgEYZxy8n249FaRjCjjHuXsQliMIyIDjw+8IxoZ0QDbi3vH3CeoOwLsBHdsR&#10;HfAdOK/hvMO4ob2DuZcfHQjiPZhgQE7YO3g73Xkq6EtwxjRAEDECYp8fARLH9Wv0uH/wvs7fjusg&#10;qnWC0wTzw3cx/02COQL7GNCxHrArCMe6r6cHAeaEdUK5jiMgHwnkH568mx4TnL+tOP4+5t9Pqyff&#10;MADiAG6A9xKAuwE64J1wfvQt7wEgj2VC+Ol3PM/yybsEf10/BgaO3/Nelg6/5j17oMGf+/7h/DvG&#10;gEdBN/42+nQegmsBtMF8BPDbey9nx2g9nhGIAnTsN84r4jp7L3P/OztfFYwDutvgIc+7E8D8BPAM&#10;WH9B+GfsvBFob53z3D6uP98M1DPgjing3vAusBf4GsZvbrZjA5wNwgZ07meIjv08OEAoJmQrfA2C&#10;cYN2w3Me09b7s+CeHLhHwbZA+y6BGsD9fLod4O3QPjE4EIMFNzYBwqe6xrZgGwB+bedkurp5ygCc&#10;8zNunE43ZssaJMD+3uZjcF5Dee6L/z0bzwnOmgacb5wwcI5r65rHQALhfl1wfmn9WPNrgHptAxAb&#10;zAm0MY9tmtfU6znFudYEeDOgJ3g7ALqA4iPuR0gnNOucHcqxDuctaD8lkAOmcAzBfoBybPc+gE6c&#10;BzDO+Tiu7uVZDBZgkOCYMIplAbiA9YtHgFVvE8Ab0AHdAnDFJ4+fMjwvmBbgE6AJ4QXyDgA+thn4&#10;P30kYCe8N9jHPWAb7zHO4wEDQ72hNQE/AN6gDQj5OIC2w7MGIHSv3N8DCsv67Liuz4d1NZAQoL8s&#10;QP/L4zmoO7y+g7VjBtsNxrH+AtQ3YJ/DOz7LGe+ln6cfg8+Ld7kEw+VTDVasCc4NmYBbzQu++E64&#10;EhDeoDyB25DeAB0h6D2jGMRjsL+FH1wHkGsATpD0e2rAM47lYIC2c59lg3qBt+9T+8xFJkBgbStA&#10;nH2+NiiB72V+LxK1+jZtr+8Vn7d/14Z0DiQ0EPZ9C1jxM6rr8Lts89omYDaMG9AXhvczoMfxvjbB&#10;fF3fg9f37QnOAdJ/CZDv352P9WBHfn/+OazXIAsHS9p37Z8DfpYeVOA+Ad+Ec/zMcI74vXIY2gHe&#10;2AfrDPUA9I82nifAE9AD2gHf+D4A55jHMYBrLuNYfC/5Xel7I2tFeB4chn0gjP7hMcRUcR4A3aA+&#10;BkH9wVNOAesIQvjDA4K4pgoC+r19suxvza93xbji2gB1iNPgXwjcAeoGdi8b3n9+Y3v6+Y2t6V+u&#10;KyCYg8kJ6CD1f72yMf386maq6AD1X93Y1gkB5dcF6YTsDt+3Adu6EUO49/vtzdiXYC5FnB8qPsQM&#10;yIfp7+48JaAbyEdIt1Le4Rzw7Wmq45haLX8YoN22GdAZAeQf3Reg/+neUcL3nx41EG+jNXlcrKeK&#10;3qDcozyeYoTIf/j+w/QvHH/5lgTofR8vdxj/dPVFzkNV/3z5fPpi5Rnn9XA+n77YBKQ/J5hDQcf0&#10;0iZejqDGvJqu77zKF0a/KF7bfs4XX74A7kE5/yohmMAdKjqXd95N13ffTVd3S9EG6BpcDeGGaofV&#10;+JtP3pUq36C/K+CGdCnfBfdzBV3wbUD3sT2sgAOaoeTz/gDlAPSA/w7ohPKn38wV9F1B+3jO23vf&#10;aNDg6bvp2tM6B5VzKOv77wjniPt7AEOA7mJANxxbAaeCfvLddO/0hwL1o+8I4wDzMaiKB6D3MJwD&#10;wD0IgHN4/QzYfQ+Gcsf+dwHq7wuyD0o1BwRCJe8A3oG81geQH3zVwNFAj3ML0MfjeX4qw+95LKMD&#10;/OGbVNCxjyFVanoALGFcSjj2Abg/Pvw2oFwBaDeIU2U/DiU91hHaD79OSCckB5wTtAHYhu6T71IR&#10;n0UAObZLtdex2JZq+gngXNAOqAecO7Afr3n0LiH98cF88OHRgQYk/N2N36nB3Ao3BlpSEd97Od0z&#10;dO+9nO4+NZQLvAnUAdUfgvIC9vm8w3BOKH/ygsq4IHuunnsfL2Nfq99QpjmfgP5Szy/PG4DbOfHc&#10;A4hbFUcYzAXEcRxU70F9N4QLnvH8xL56jnYgH0PXq+OpMm/PVfceVKzbOX0/83WvBNMB6KXEWw2X&#10;Kk83AJTwiNtbL0I1bxHbbmH7kzOdFwAeQbUc0G21HMvbx6Wix3YCeRyDeQS2Xd4oFd1gToV88wXX&#10;839SqPME9oB1q+KCeIG2VHDsB2X8WUJ3qedQuKVqJ5RDeY99cr9QrAXbOsZBGAZ4r51Nn68cDLAc&#10;sXqofUNZN9QL4AHcJ4TtK8teJyAfQ+sF+/18Dl/PKjrAk+cONVqgWmAO4L20JAW9VHXBtEFd8Cq1&#10;m9BthRlA++gp97fa/cnD/YByga5DQH0qEA+o/+QhtgmCDeY+j4Be1zd4E0xXnxbo4v6aojzCKyAb&#10;7zl2CFh57/fkQQD83LwN66h+rliZ1ryvexGiG4CHI+CjlbjHlfm+PFcMIPxPIcDHu+JFcOf82nwg&#10;ouBTIM4BHSilHc5xHH7eAKIZhM1dlgi8AxqGpVob7uN8K+f8bgtSG6DHfRQAdqCNQYBlKPLtmgG9&#10;WjeHxBoAqIEEn6uuMYfz2id+hu36fl/254MaXPcrqGfkd2sVW+CL4+p9uwBXA0V6hx/f2X1NX78D&#10;eqrlAdsGdjonsC326/fQIT6heOYeqPA5DOAdzg3X/q4N3n1d/hz8WQPQx+2+B85vhANiFS5dAbod&#10;EzyXB3bWBOGAbw/sALixTEDfeJ5wjvjT5nNBeqjqVtwT0KGcL59JxGw/A4qeEVDeDesIADpUdEwh&#10;vlJRD0Cnir50fAHUoaxjX0I6FHeAOdT0B5r+5sHh9OuAdIA71PaCdHGr5//97t70q3t706/u7E7/&#10;djsgnYK3wBxsDMa2uv6Lm4J0udk3qaj/DBb3f72yJTi/IkD/5fVtWduvF/ET0KGcA8BDQe+QbbW7&#10;A7rl/r6vIFvL+DAGcG9LII8P2gF9BPJFYN4BfQRwWBoA3VDCuxr+l4daBpg7DN1/eHQWivpZqurd&#10;UmG1HOf48+P+RxyjpEt9tEejcB8t12hfHw0ioLc/dj9ovOw/Ao+OIj5fO58u4cG79oIKOv7ZY70e&#10;xlrP/ZqKjv0vr7+Yrm6+YhDUIwTnr6cbT15PV/cF6ITPnVLOu9JNKLXFPZRpA7yB3AAPS7lt6lDk&#10;vb2r5oRsK9JxTQO6FXMr3gTsp99M1wnB3/BeDM8E5JiOUM37Dhjv59L5ShUfQfzC/N63hH0AuM4l&#10;GPcgBeCb9xD2ed/PqKJ3OMcyVGuD8aiCW0V/dPLjdP9EyrnhHMBNAI/osI753D6CeoTvwdu6kj4b&#10;PAhIJzBjwGMBlI9hZVsKruffTHeeStEFbHPbgfaZqb4H76b7R/iuBN/9eg4MDBTAfz09pCU+VOQD&#10;gDds329pcxe0C16tnBecf01F3NZ2wC9UbizjfFDSE9ZhgT/RPgZnQLPA+n3a2qmaRxDAj78jnMP6&#10;3rc9Ov2Wdncc4+N8Ps8D3HktXB/W+WPcv+z4GnTQIER3D/g7w7TgXPb1maJOqzsU8bcz2/tilbyg&#10;O5XxDwJ6rZ/HV4TyBPRhO23tsJe3dTPFHBb5Zn3vQI99Opx7PeAW87SybwHuAeyC9TuEfdjK61jB&#10;sMFekG2g79tpBw9wllqsbRjwNFATvOlaEqAa0DukW2m22t2BHOcCdGu9lHvct+3zBebPpIiHPd7g&#10;7e0cjNhSYJ7QHtturJ/GOZ7T6u77u7YT4A3A3pRizik+Bz5PU82ppgfI8/vYFGBLPZfyfXkDx0s9&#10;z3UAcQN67O95WN0LsJ+FzX2BMt7V8jWo492y/uFYCOecF5hTkQ47OWF76WS6ZEV75YCwY5CGCo4g&#10;pK82C3yH8qaiS0HXAAGO61BOmz0tzQXmVNBDPfb9pgIdMC549tTWb0F5n4fqDQA1UFNpfvxUNnPC&#10;/FFAN0B9rqbLMh4AH8dx/eNQ2mO+1Hjd5ycrT7ndarTt6yPMKqDc4phQ0qGeNwt8/5y2ynveajym&#10;vOaqLPM+14fi4j0EMD8+zHvmYEVT9ft+s2NXSqUfFXnva9j0cr8XQiTUc9qQBeQz9TwAy3BOOIPS&#10;vtrV6hJ1aDVv53AUrMe5A14JZXFt/O6PkEiwi1RNvaNqH7+DSjQawVHbal2zv8d7r23YHUx1H4B+&#10;LIcSvlaDCYTIsHhzPmCcAwNr/XsVjFvJpq093rOl+Ov8htKLFvt6JxfUCxoV2scWdsM27ivB+8K5&#10;Kvp3NYZBGfPdVdDn+XOPgYmPQmHvIM5pKPMd1heB+7ge58ayQ+ufE9o/QzptMAnWAc4/Xn8+/WUz&#10;fufi5wu+MZxbSTfI2zZPmG+QbvXc8wZ+ADkBfOWM2xmwx8f6hPSwxxvKYXPH1AGVnXCO5UeCdAL7&#10;w0Mq6gwDOmFd66yuG9A9b2UdgP5vd/amX955kpCugNtcPA13+i9vbdHmLlDfSQf7z69uTD/731+u&#10;T4J0KOjYAG88AH07JXgr6Glpt0IeUP3vd/enXxnSkTt+p+zphPZRLV8A3iOAL9rWobzHmFNuq/to&#10;YyeIY9429qaCI7/cyrnhHIr7nx6dhbJ+SnUd20frOgCd4P24RthmozyxL/9oVk442jPu1//AMe1Q&#10;rj8sje4BuJ1bjj8KKOOXV19OX268Yl6dt2cOere4b77ifrC3M9ZeyW64+dX0xfbL6cr2a+aeA86t&#10;UlsFt4Leg/Z1gHPsQziPuPbEtvf3AvQngmvCdljeMd/PS/hv+d2ppj9B7vh7quUd0A3nzCnHuoMA&#10;8ifKJafF/Olb5YgTqsvuXsfXIIPPazt8h/IPQTqhG7nsYZW3xR3fC87TLfK2udv2bpW+w2/PCQeg&#10;Qz3vuei2ut85FXgD1J2HTkhHPvqh5q3CE85jew+DuJcxj2MT0APGMWDQId0DCXQD7BWkG/4MfPf3&#10;XzeIxj6Ccu0jMMTxmCdIhr0994EyT3Avm7y3VR78u9kggc4hCLeanDB+9JYA/uDoTayX9R0wz2ns&#10;D0An+ALWD5CXDpt7qemwl3udbPGCdi8DpB+foC6A7O5c32CbAfU8FHRAOXLNCeAG8YD7OZxDrRek&#10;W8l/eDIfMLB6js88t/i/nR7Gd1k/I/09zAC929xzGX+bpXwLvPG3OdjYFwT2tdXc+xqWvY/XeX3f&#10;B/Z2K+2GbeSEE+hDAU+YD3WdOeO7XYmvHHNfB4ozlGWqy3YRRX624dvbaR9vtnZtkwptgPZ27VO2&#10;d0M0QXXrRUKu8rSlqEtVfkE7t+Af9/Asren9XNjHoE2wt3qOHHPC93lZz7depzrObTunAfhQ1XH/&#10;AeVbx9PN7RMNCkTOeSnngu8bG84rD2je1GCDBxSYlw4Q3zydLm+c0IZuSOfx64J0rXvO4wnpAeDe&#10;hoEF55o7dx2KuWG8oFw56lbQFVKjuX39iAp3gXvBuI5/nkD+j0FddnODtBTpBuu0pp9Ml5dD7bat&#10;PcDcFnpep9nae/g4KeQB9VbnG5DLah/KecA4zm9gxTxA1PMJxUunBd+Ad0KzVGFPAcldIfc5cD3m&#10;bUMdf1x29gL0sMR3BdvW+GaTl5Kt/HjZzC/awgmnH4DjhFXmpFs51/eCZRyH79HQjmtmLjty4AH6&#10;kUeuQQIHoF8DFB2Mma8c16ZyviQ49z17n/Eex3sHoPfP2T9fv96iMLg7z1lwVjDfc7c/JnRJpaZ1&#10;PXKJCWSwnq/Mc8AXAXqHdCn0Ul4Jxgm+ISatPyfMYl7wFwpqh2nGuY7F/QUYev+00+PYcIRiXpB3&#10;EVR1DzqfbOq6X5+fyxS/DMGhsNsKnlCsd+q+TmCs9c5V7xBNCPb9A7bhgkjFHfvZ7ToAeLfZd1u6&#10;QRu55G397PMGFPfvot+H9ycox/eNdf65MdUAP+sBtL0urxHb8lxxPgh8M0DfbMsb5wJzLG+cT5+v&#10;CtCRWpugjhQLw7nrIAS82yLvbYBusEpa6JvCDvB2rjpUdguZVM0bmBPIwxpvyzthPeA8c9GXT6bf&#10;NjhHUE1/eJgKu2Hd9nfmriM9+qGmAHbkoxPOwax3D7j+d/f3aH/HegTmAedg4F+mmi5AR4CnPc8c&#10;dcTt3ZwnoP/zpY3pXy6vS0FHHvq1TUrvgvM9wjnyy3+HInAsBLebAE5YN5DffDr9/jZueg7ZY+A4&#10;bd9NIPe6D4VhfAR055mPtvVRPUdwu/PMw7KekA7VvMVHD0MZRzw4Ubjw22BhN4SjkBvyxQ3gPbDd&#10;I3UaRQuAt6WG2zx6p5E5/oIb0uMX2XDOom8RgG7E5+uysSu0r+3tjsvroZqzUJwB/RWt75e23kxX&#10;8DLd8sWtYlt5Bviy2BsgeqcUamxnLnhY26mYIzd9VwB9ZU9WchxjGO9F4HxuA7pV776tQ/QM1KNQ&#10;mxX8GeA34CeMILc8lPob+98S0g3UBmwDukGcIL33bX7OEdhLQW+AHmp+35/f0cF7gjbvyTnpoZbP&#10;bOaRg459RwUdUyrjJ1LKO5yPgf2wD7b3fHUUmfMxCetNebe63vPTF0F65ouPheMaLAuYta8BsSvh&#10;Cd392AN8X9oH6rghXJbtKoAGIJ3nrM+LowG+AeZQ4AGytLqfvg8lXWDLfTrQB8gvHyJHPRTpUNSp&#10;sgeU90Jxzg13yMouMPdygnlMVw6/afZ35Z6Parmt82mf9/FnGgDw9TyggCmt7gdl6cf3IEBXCkCH&#10;dA5+NKeDfqe/mm7vC9IxQDKq5oLuyifvoD0HdLhpxnUVhnHN1zW8vm9H2NqOuLsrGJcC/1WAfKns&#10;AHSr8w4Cu3PRA7qpxsf6rpwTwndQYK3yygvAA8oHC/psfRZ3UxE2bO9AzoANPPLPCcUB37aXA7pp&#10;E6dCLhiXut6K0CWgh+q+cVF956BEqOpW1nGsVH+tx7zW6/rMP4889CtbJ4L1zVPlqQPSqZ5Xcbir&#10;21DPA9I3jgPUBd06RvCe0I4CcltItyqVPOfD3l5W9rC3R4E4QbYBfW5tB3hjX4M4CsOl5Z2Kei2n&#10;st2mhmqr5mU1j0JtzgHnPPaB5VgDA6m2B5zzXJh3TvnqKUH+Q4De4f4z5MfzWKwTiCaMO/c6IboK&#10;pgE+DaalrEvpZkBBT4CObZGnbdXZwJ156VCgqY6jgJvyvQ3jhnuDMfOjH0UueVzL90pID1Uz86gB&#10;yc0e3gHV6wylPs62fdn+NWDiz5GADgh/rMJ5vC/CvAZVDPA5wLC0T0DndUbgXgDhUm1L7R6hvN//&#10;hz5HD+/f4Xv+XYTSG/BMG/yqAV0QSriCPX1d1nUrsQS2FSnaArCoXZRwHoXnMBCD34NQm3XOUtE1&#10;H3blgPZ6X10cCYRYDijUsiFbCmxCerPiJyh26I/lHDTwfeXPxN+T7h0/y/GeFHXf/ToCXh1vYB6v&#10;z2mAsN/tC8JL9Td09+P+0XwPQ/l4bzgf2KGnMuQxAc7cNuSWd9W7A/cI4D5f35d1rWLe+/fzfL4x&#10;d/Q6yCkB6Z7H1EDun3O3xHvZgG6Qd7565rjHtOexOze92+FZoDvUdVvlMf19gHoG8tRZUE5QbmB3&#10;2P4OAAdTwtZu7iSTOoJNwbiGdKjozkeH3f3f7u5O/35/P2q2RYH1mKf1PVLKmZsOQP/nL9anf/ly&#10;Y/rnS2vTzy9vZKG4TGhfVBjOyjjnpZg7kHe+SA3vFvYxRkXc6xbt5y+lK+cd0juQUxkfqqx7HeH8&#10;0ammtq4Dvh9WfIz1qN4eoG7lnDA+KOC5DtXa/YfrXyYstxGyGkVTRUhuj2Ia+sOqEcXxoeVfdMSX&#10;W6+lim+9ni5vYRq55lvYR3+ABnOC+sbr6ZILxEUeOiEdgL791XRp5w2nV3e+osqdheGevJ/uPnk/&#10;3dmpXPGZgtyUbuxfOeJfJUy7kFyq4g2kZ4AeUaqzYBahc8pKDkXdAJ62+LCu93nkhBvWaYMHmEc+&#10;u+BcKnqp8mVRt+rNz7sru/oI6NgP98N7coG4A80D3H3vLhoHKPcgwMzmvshGPhaKi5z0XiyuK+Md&#10;zA3irOweKvoI6R3QqaAfFfyPYI6wsu7gwMJhFW4zeCtHvXKfkRu+CMI7VBMQI5e9V4LXuefnwvzD&#10;pwJrWtmj2ruUY6UWeF7q+NvMx3bgHIZyAC7njyNHHdNjVXQnfEeOuqODOGAd4GxoZyE3VF4/AXxX&#10;RXdDtfPPEYBz5paftW0RVOHPIs88FHWH95UtHgXpIgedgwc1qIAq77TCL6joblBfFADwVNWbrd1q&#10;ei6jaFzPQ5/lpI8wPuSgx76q5L4I2GM+9oMqfnf7uSqUhyp+x+AduetUnwnor7gfKry7kFxubyo6&#10;wso7wPh2QPvtLeWoOwcd6wziylUH0J9nnnuq2zhmsKx7fanasoQrBPVU6uMeqIwDkJ+o8juPM+yz&#10;IFwozbwWFHEAOu5dhd5sgQcwOz/daj2AmJb4qPxO+30MBuS+2wL369uC8lkueljZCd/bpaYL3qWa&#10;X9rSdqnssrwD5lGlnPsOldx93hmgB6QTvNeRc67icFDmWc3dEB/7zpXxKuBGuOd65LsL1rtiPs5X&#10;tJzvVM2Vjw4VO6GvwSJBmcAe1viwqQOWEsBhf18+JUQVjGsfgX3tZ0UdL9woEGfoZhE03oMUYgM6&#10;run76ao17e1QkA3okbNOqEcudeR/zyzpVMNDbY5jca1eHA7nhjpMJRznAQxFRXaDvcEfYWDX/ZWS&#10;jfP1c+BeqDgPsP4XAPdqOBcM24PV3Wo+XAS+R6YhIPi5I18faQCPS2kHoON+Co4FwKn2Q0Uf1PNF&#10;DoAO1yOwz5b53QdYxvYO52O4SJkB3fnTUnpDRW5qOPZ14beyqkcRNtczCos49kEVdw8kYR7bdN65&#10;i1MQXUXYuI+LtDWbNe9heI/tQEnA8wBCS+Xk9hXVVOrwaeDktWfX8XU9cBHv1c63Rn2EXqG8nbOf&#10;R4MNFbi/udo/qNUxqNDPx3uzxb6p5gwr3jmwUfeQ30mANQcyYp8Oz32AgxH7eBve9alqt8/aj+9g&#10;3QHb2yToKVy7KveDQs502XOp6Ju1b59P126zuvdi1SPEe7uVdrgy9LMPcTKAHesB1wByrKcA2iDd&#10;ee5Qzq2sW2VPhR3HB8BbTTesA8693K3wCGzrVngr6K5rhvmMe6oED0UddndUf/81qr7f2yeUMx/9&#10;3l7Og4lzXRZaF28jvRzA/rN/+mKNgP6vl7ann19WLjoCCeq2uaMKHaV4QDsUc+SUu2I7FHNXXIdy&#10;fjuU8wHQ+3SE71ER/xCwj/uN6vkI54huR3fOOPLCbUm3Os55AHtTzwHonF86F7S3cyWQWyWPc6IK&#10;u5XxuXU9/nAw+uZKifEQxC+kAf0ilCv0C66R0JkyvvGagA44v7QtSCeob7zmdthGoI5bZb+CVmvr&#10;KMyDXElBuhT01zweAXX9xraU9LSLQ03fDWvrAOUGdsw791wA3JT0yEE3hFN5jgrvVtRte8c8VHoD&#10;sUBYcI3z4PrY7m1ucyYIr/xwg7Eh3mp7h3FCeijvhmjvh+M8QOBCcb4mpvzsAPQD2eh7+Py+9gze&#10;DwX+PGfEg/2Cddveue7gWwI2rO4u+GZY73DdobsvA6S9P8B7UfV3gnpUgM/CdEfKRec1wuJONX4B&#10;uDsfnVA8VFUncDfF1tO+vYePX7T+3oEs885jpzV+38CN78yDBaWyp8X7ac27gBxhPJVzF4pT9XYM&#10;BADSDe2prhvqowWbK7/b0g44N6C7eNzS6Q+Zjw4ot0q+evYtAZ3RQN7zCpz3+8hfV0V4n+/hSSj3&#10;p1LSlQP/flphwTi5ANiCLT4zXAT9Z5VQ/vT1DMgJxN3qbjDff8X9cnvkqRuoRyj/R+sLvOdqOUA+&#10;14UCToAO8O77GdQT5gO472+hVVpVcWe++azSe0B5wDYrvocNnMr51gsC/o1or+ZcbVnPwxrfKr1f&#10;23qdyvnM9r7xYrqz+SpU8bOEc2/nfKjZqA6v3O+ozI7874TnyCeP9T6XC71BaTdEU4m3Ao5j476o&#10;vKMCfYA+9rmyA5t6nRv7W2VHzjlVbCjoAeWXAP5RME5q+PNUzRHYDhj/EoXhkJu+rorsUNKxTkAN&#10;yI9jAshdkd3W9a6i2+6e0Qq9jRb3bmUnDKeCrnCLNYP/mJ8+QrohUPArqBKwhxIbVc8J26iyHttk&#10;d49Cb7HekYr5yul0ZaUU84J1K/i6B2/PgYAYMDBgG1KtogtWZXNP1Tpan3F7groKyzEXnKB+OH0U&#10;wG27uqHd5zCgswJ7y61muC3acK2eDw9I9kCB4LTyxZkjnnbuAGAWY8P7VkBsq95uKO8DJlbRnXeu&#10;QY1wO1Ahjhz9tHFrUKHnpPNaS6W02yHge1oM3pGL7hZq43oDdRyngYxwG3TVvA0A+B65f95vrMPg&#10;gdX4BuyzWA9A7+3L0BFo2eqzlHJb4nEvGoCKaxECm3szoFzvrWGbb+CuAODLoo6WW/P3WcOlrM4s&#10;NtZy1XncZu2nCvMFoobOGVgbPLHvugYl6vOOoKx7y4GFDtAJ3nhHx3c3h+Lcj8unBEZ/9nHAwNGv&#10;4XPx+IBofpaWH96j3w8/Y+R++/PmfiO0e/8Bwmdg3m3qbf8E7gHWsb+AXYMAiE/iHP0Y7ONzE8Bb&#10;Wi2CLGI1HUr6+ovprxsCdW/z78oM4Juqzrz1bOkmC7xB3Xnp5jFMZ7nrAe6KKj6XQN5UddjiDeld&#10;Tbfanip6QPrv7wvOyaooGvegisgx/Tug3GDO+bt7syJyCEM6BHC1NH8SFvcv1qd/vbRJUHfROFSS&#10;+7ebm6mkuxp7AnrknLs6uwHdldcN5F01N1x7HaB6VMY7eDuwfwf3Ecjx5aA6+6iUWy03WGOeRds6&#10;oIdqrukzwXpT0bFM23r0NxeYVzE4K+gJ5SsqNOGYjUDyQTcvwOHt/GWMapb5EOu/sJFz7l/etLcT&#10;zguuBehaJ0u7QBxh5ZyxHhb3bnffivxJFIvbloqO3uHOMdfy4krrVtKhsvf8cqvesLinzT1aoXVV&#10;3dXa+7l1/ji3+52jl/jBglzwKNBGqB7s6b439l+PXPVuRb/19Nu8BgIqN6rTU0WHJX5fgwIJ6FHN&#10;3ffEY7GPByCcEw8lvvVKx2DArcNvqjc6nQBfXwB0Ri8YF5BNa3zkpM8BHeq4FHIr3YZwV2rvPdSp&#10;vB9r2mHdtnnHgyPltju6kt7Xye4+L+BGGEeV9mZpH8HdYZAeoXx2rlx+Nz18qutpvX4fDOW6Dyn4&#10;BvE8FvnnkYvO6bGt7gHzJyokJxCvlmxU2I9LRSfwM//b+eeysRuSE8wj99wB5ZvW9uh3DjB3T/Rs&#10;txZTQ7rXKVSwzm3aCPpRNA657h4k4Loj2d1xD7T4E8wN55oa0D3flXNvw/doSOe21h+9F48ziAvw&#10;8TcxV8wN2uh17mXvY9DmfEB5P85B2Ebbt1DMC8w1j/ZsAGsUfwOoAr5TZc/c9bkSDthmsbjMR3/G&#10;cxDaAc8bZ9zOgHrfAJ334DZl264M77ZovSibbOiAYFvhZUNX5XSo7swLT9COFmYB2gToVNAv5qWz&#10;zznz06Wou1+598ue57C/bwjaCcc7UQSuXcP2eKzDfWfhN9va2U5NQWjfLtjWtVTQzcfhMxK0N08L&#10;0tlKrdqpOV9dsI788VLLr6EYXKjpBvAO4l5PJX3taLaNy63tmoquGcgLzgnDtJir8BtjNRTsVgk9&#10;FfOolo5CcQTC6ElNcE5Qd0s0K+QF4bgWIb5Z6LEdwOgBAm6j+tsg3jnxqZj7vkbrewfUqPTegN0q&#10;uSEXQUhlMTao3oBztUvzsW6jZkinJTxgksXPCPel0ne7PI7La3Jb5HzPqsdXITjDLiGUEF/V1/nz&#10;4GCAbfJzYE9Ij3WsRt8GNAjdAPMLirVzh3V9Kdw6n1X+GZhzgCJs1DFgoRz7KHz3D1RxA7q+P13T&#10;1xXcFaTjM9O2HQMEemcsYE8o9fcTPc27Qq5rFPyxfzrhtano2a7N4G/Y7LnisTwo64SoMb+8wTnf&#10;eyMHfgQvXwfKKaeEx3hPDkAvO3yD5aZu+zuAzd2g3uGaENoU+7rvEb7nkIx1uJ/+uQzVOodUew8i&#10;JHDH4MMYF63r2h+Qy3tcAOE9cnsDdt/bGAZybg8F3OvG+RmQE6KfsyZVdYESpI/h9R3UPf/XKBxn&#10;kdCiYgd0R9/2yWYxTlfdqaRvviCUW1V3Ubk/hx3e4M6fExT1VmgO838AkLeicph25dzQ3vPWkavu&#10;+QR41DZDpffH6hD2OyjpISSzFdvD/WrPBiW9AbrDuenY9ov7oaLfbc70UNN/xvzzL9ciD32TKjoA&#10;HVXkILO7UJyrufMEUSBOBeD2syUaK68vyBf/EKB72wjktKqj4nor+ta3OfpyWdmjIFwD8x5Wvwnk&#10;gG6EAd0Q/viMUJ7557HNIG4wzxFGR/xyfLKkhxofSGHZ6A8sPyzwi9zXJ4wPI0j+ZeUv7Jh/HnD+&#10;JSzqhPQXCehf7qC6cOWaq28sLIav2AsdU/ZFxzJVoNcJ5zzuiYAaUwOzYR3zyCFPQG6qOiDVMA/Q&#10;NaALyNWaDdvUXz36msf+PE+o8ngZv7cLQJNSTXhGj/MGzFzfLfEfKOTmfTucO3cc1ndsw9QF3LCf&#10;KoxfBH+r6bgXQnjAue/LgwFs/xbKvNV6DjCMeew454LWa4ZfVmM/+F6AHpZ1A/rS0cXCbwT047/l&#10;cirl7pV++sP04FTz909+itB6RML58U8EekL9YJ/3POE8c+hlLTeAz4D94H/OO1+0zaCokGr+cF/W&#10;dV9D+elzOJ8tH84HBzwg4ClBPPLZDfUuGgeIN7CjOJx7pqfVHf3JDedUz9X2DPBsYKfS3tqr0doe&#10;EA4bPIL90gHwgPCoHF8gHgAfajuPiR7rOAcrxkdxOheQs8rvz+fP6/vnZ4+fS/+ODdz87jwAsmD7&#10;h3qnYz1+Rqmu71ehN+9zQU230s7Wbc4rH+zzu2+kemNb5JdbPUc+OgEdML79gst3d6CCuyVbbEcV&#10;9FDZuS0s84ZzLu9oqirn5yzUpm0vCdAuxAZ1PYuzWYFmxfboTx7KtcEcYXu5YdvqvJdx7dyOeCKb&#10;OuZpU3eeOHO7ne8e+eQoMBf55Wy7tqkWa1ll3XZyquSyqgvioYJrnj3M1+et0hDOHcc9UJmHDR4K&#10;e0A4FfyotA4nApwDzDmPwnHKSz8hdDt3nQAexeOur81Bu9vXuW+q5W5jppgr5vO2an0dArZyQPG4&#10;ngGLqHPKmf8dMM3K7YI6550LEF28rXKg1fpLCreV7zqnrO/OKVdbtbDEJ6CXUm6Y7CBuhdyAbvjl&#10;/YSt3esdbsPmbYgOygnpUXVdBeRkdyc8tyJvjjngl9XbUO17spKdxwaUexnn5v2kPT0GAlabtR32&#10;+yUp8txO10LAf0sv8Dk0f0xrs1Vzqe71PWEe1ygFvFnDVw/Z/o2w+zhUd6j9UZ0+AR1KOfblu+A8&#10;993QbYcBtuf3E59LaQ86rsO4QoDdVfFUfaOaeEF0gHUr7tZBu9bPQdE51HXNvm9X3QvQ9S5a8F2h&#10;fawYC1ZdPO7iu+8s+J4ru7sBPeGyVajv4EnQzWN0P9y2HgMaOG5D+9jOj+hwnN9DW+6DALP1mG/C&#10;2fzzzPfzNK3rs2rp+ry4JwKn7/sfxAyy4XQYFHFYzr08HuPwOgJ0KtxzOFfBt7Oytm8+I6AjVXaE&#10;8g7nI7yPwJ4u30ixNZgbvKmgj/De+Qf7BuBbcWdxQk5fZKE55qCvq3WbQd2A3u3vCAI9AH35lGr6&#10;DMwbtENRd3SAt6oOQFdLNhQTF6i7eBzg/N+jbzoUdVd/B6xbWbftHcuGdnc9Q6V3VXgPizsrudPm&#10;vsn4xRWVeUe5d5SBx86zHPRbT1NRR2TP8rsF3wbwMe+8gzu333s6yyNnz7r7h9NH0a+8w3gHcivk&#10;bJnmKu0t33wEcyvnVM2XFLA6dOjWPB5+UdSNfQ3Dzh5qOJbzwdVCI3P4Q9IfcOZSDKOG+iXUfrNe&#10;5mn1medpdDjXL7zUc1vZSz3/arq885phJR37IjfduebKRXw1XV2vPHROYzsBPYAeFd0B0IZxV23v&#10;heMSyMdK7E0RT4v7ExWgu/qk2rL5/FbZR2V+EfyP8E1wHgqxEaLDAt+DinfAuYBclnMCNGD6IArG&#10;tbBdnWDtfugB7bbBcx1y1He1HdXNAfvOlbeabtD3OQz63dreq7p3UEf0HHQXh+sW9Q7pVsQznzwK&#10;xt07VU/1+2c/EtIJ5c9+1PKzOagD0Dv8O6jM9+JyreI7gM45z1K2573SAWgG8IUgn8rtYnAHNNqu&#10;riJy3zRbvQDb+5dqXOu6sm5AZ7E3LKMtG1R1qudRBT0UdvdHN+SyGFsUjKM1PkA8FeywqGN7KeGw&#10;uatgXFfIAd2Gbe5jpbzZ2qG028Lu/Hap6pWnbkCfVXkPILcjoA9ScAAqBk783c4HRDwoMl/nn2Gf&#10;WhHPoPU97PCwxgdkdyi3mt57qxOuAdyhkgPYpZaHSm+A361e6F1hB6Tf3QGMS63HNKuyx/7YB5DO&#10;/TqcN1i3zd3bDOa0tQPOA9BdDZ429sHCbvA26NqqboXavcutwuM8hvkE5MjZJuzHfKnwBendqk5w&#10;hsIdOd88LrZDZRekW72PQnHRXs1wjvPdjH0N4lD2mf/Oc4ayjuJwoX4T4tkeTUXhnGfO+c2wq6Mf&#10;+qbUeFd7Z6xp8Nh2d56vWd4N31xeOcvib6mEu6UaeptHBfSukhuCR3i35ZyK+ZKLshU4G+oM4j2o&#10;3hpYUWE9jxkrvwPgD6YvVgX62i9auEWfdcO9ALLOXWCuAne8j66KOyd7UMg1kCBoJOQ3sOb+hm/k&#10;XweEYl+DqMGzXyshOlX0gnnDKy3bXB+55pEGYIBl3rzPZ7DuSj/bxM0LwuVn9WdDbnGo6QZvfq5o&#10;MafvRffi70uDLYJdqq3Nju5IAI+K9ryWbfkB07kPqm+HPV73ocEKuwpcCTz3b9fRd1QOBFvMDd46&#10;b6jYMTVsEiQbWH8ofE0cz3da5mfjXKXu8ruIn9f8+ADNWTeheufVO3B796XlXZ/L+81AvIlSBFZX&#10;Jre1vUFoKvpR7I77NXW6789A33WeT8daleb5UEG+qff8bE1ZN8B6vgOtrmHw9fu55v25feyovvsc&#10;mKqYXx3n78O/h3mvC8CcnBB9x/s5XT2dfNDUdIShvVdZN4T3zzgD7PXnyQtfbDZVPQC9tlUsWtfh&#10;vLbPAb2zDAdohiLW3m8MwzuAHb83ZKeAduam4zvdeklIJ6wPrdv4ewuuc4X4AHb3ZrcV3oXlZlAO&#10;BT1y15mXvqL2bYi0waPi+8PDLCqHyu+2uwPOAe/gXhaNo/V9j3COcDE5Vn5v9d2ooP9/n63Q4k57&#10;+6VtqehXtxnKQ1ebtZTdUTDO1dxv77EoXEL6UAhutLgvAvRRHSekPziaPo4+5YvAvAP6aGc3nHuK&#10;hwm+8I8fCc7dZ5zF3OJBY0VcLRq03WX6u4W97+sRwnxALbCmX4z+R9hUcoP6qkYUtY9GzPAHx19e&#10;5pS/UC45wVx/BB3Uv0i7u9V0ha3sl7e+IrAr3/wrTr/cCAt8A3So6OzRi5Zr+4Joh1ukdbW8g/kI&#10;7djXgI7ic2i5JlW91isvXPnrPhcBPAqzGdD7tq5AdwjvUD+Dc+THR690qOM9XxwBm7uKu7lwXBV6&#10;c+54tklLRVwxv5agkQq6K8THeTyQADs7YNbAP7O2jxHqNPbPgnGHUtU7kNvGjundIwH73bMfpjsn&#10;P073jhFz+/q9059SLQega53A3YDOfutDbvuY5/7wUHnuBPTDH2Jw4T2LuBmMbx++ne48faM88oRn&#10;2aAXQThh0cXMFoA6QBKKN7/rfbSme0c7PWNmp9fPg0DeVHYEzkvF/PBNa0fmQnLoeV7F4WQXL9hl&#10;z3Ru+zba0qkvuWHc1dedH851VMurEJzzyNPeHsXiCO4EdG1jy7eZ3V256wTxAdC5PVqxWdW3C6Cr&#10;6BrQqEELDYj4u5nXChijQ/ish/pQWK6Dt3qrYx2WI6iWj0Xl3ky39mIKCN+T5R1QruPxbAkbfFRv&#10;7xZ3Wuh3Ar5jPwM5IZ9QL6BH8TgXe0MxNmyfKecRUKG75Z1Qvov9dQyvHSq7KrILmAXVz1ToDeAc&#10;U6YROZ88KqJb+ZY6PYdtVX+P1m8B2xwIiP7qWXQNcJ+571UpHoAshR3Hn003108zv5wt1TasqjfV&#10;PM7X7e+phrtPe8A989NTGQ/rfFO/2VKtKeECc0E6pwHpHczd59yq+jz3HDnn5zMFXEXdmoLuau0x&#10;xTrDcCrYoXJDPceU1dUz53sO6Iblz5ekhCfItwrqHRKphIc1HeAlUJfKSnBfPQ+ILzizIm97toHf&#10;gAmrPuAW9nvDKsE+QVeALWA1vMa6BQq45794vJ+9w62oVwsy5WB7m7d7OsKncq4DDlsuuwYMov+6&#10;C8i1YnVZAK99h7rv+n57QTxBvwYx9J1W73p/N/7u5XaIqvyrpT7nfc/uv1nTfa6H1dJNdvej6aPl&#10;pzGIMP/uO5ADunqefp43AVwV7Q3RXdWfqduxbAEI67pC7vM6sNxBl8uhws8qnOOcw33pHAXvMwgf&#10;QB2C1UJYzQgYtfocPcwFvh1qLWh10IRFPRT5ofDZCNa5PnLuCfbsBV73fmHfBaq8c8lr/bzauCIs&#10;7ANM2wrv+fk1NEAA5ys/P0GzgLrv66m3+5wOqtsfWCaEB6CPx3l7B/LZMrnihUB9o5Rw29w7kHfm&#10;0PJi+3vFvNtUAnrLTR8B3dsN5iO8d3s8AN0F5TCFDZ5O5lDWqa7HOvwOo+p7t733QnNu4QZo75Xf&#10;mc++ciaLvAvJPT4moBPaH8sKbws8QN091AHuVtBTYQ/rO9YZ0r2uQzriZ//02eqE+N+fl83dkE4F&#10;HdXkwupuJR0t15jMfmOXLdhcJI7V2of+5SOkdzA3nHuaEI7K6Q/ngE5wd6u0BujOOS8wh+Wq7OwZ&#10;0f7MD44O1rIkYbRLQM5w0YGlXuStRgwN116XD6QW/MNYa2o48sjD1uMRIZ9Hf0hY7m0OtN2/6P5l&#10;JYyzOJz+UGb55zvd7q59BedS2X28c9QN6KmeA8xhYUSRpFCeUkW3Io6+35FL7nxz515jPwJvwDwg&#10;3H3QobwzF53neTddaUXiDOdW0W13T0BP23tb3wB+BPQO5wjBuYCZqrkjbe62v7vt2sWq7M4bL2hH&#10;m7ay2xvAcf0sSpd57pV3ztZqC4IQHgXpvGw4x5SAfiirO+ZhWQckWyEHmPd+6YDzuyc/xvQioFst&#10;TyU9AB3b75/9jWA/FpSbWeabgj4rGtcqvNMiHUq6Ybsr5uPyCO0zdT1UeCm+VQzO4XVWxrtabCXd&#10;Vd/7vNusUTVntXfknNvuLmjvfdJteVebNefkaz2U9SoOJ0s7C7cFTK89+0GAHWBOa3ta1UN5j0Jz&#10;2A6beirtobYj15zHosicQT72SVhv9np9Nvxsys6v77XqBvRBkRwkMZhHEbkR0BcFgRx1JVoeOaqs&#10;a70gnQMAez1nfW53Z9/1vZeqzo5joxCdgd+wLfU81Hv2P5dSL1hX4TYr56jQzmN2qy+6K7izwntY&#10;2wnjrW0ZbO1W0bHeqjkgHdDtnHRUmLcd3WG4NZy7SjoBPNq3WXHHPfbibrp+5IsDlmNe+0exN5zX&#10;FeFx3ijmluvGCHu7l6Wol919BuhunwYbOq3osRx9zekYGADcYP6hMKCjQBtBGtNop1YArvC6AnGp&#10;5swpT/W7t0ir/HReb0OA3rf36umGda+bwXm0SxNASnk1RBpOCcGPq9XXp6taTzhvLb14j4T5gvCC&#10;/1Ljvd12aYJlALqLvl16bFAtm3tGg3HkrQsc435DJTfoYp6KuVutNcUdMJrKbijD/NyhmjNiPuEz&#10;wsuubv7p0n5TtiOHegkV1XU/uqZ6tOs7FXDjs3SlnfcF6IWqHt8FXQY4twviMf+/rPz+7pyaIDW9&#10;gNcwTNg1NA8Ktq/t75Eg3QYx/B37e8Lx/g46mDPGdbTIFyCP10Y+9QjoEosE11LWC6z7eS7EAuWc&#10;Oeg5MIF3Z+X8J7C2NmJVhKvyr/HOqnfiUs3nQKz5EqwEq3pnRj2muZDld16BKdI/L4L0CLW+lu7D&#10;CnzkaMMyT+V8DufjOTjtCrV7e3cBzaDdziEGmIN2bguLexWEW/QZL07nYW4oXvG2BHMU1duIAm3e&#10;1mzvWO/BA8C3jx0h2usuIX12XUzh40cg9zpPUYB6PN/F/YM30HWqwXlCerAIIzpTzWIBpBvkO7Bj&#10;HjBuKzzV9M0XqaqnDb5Ft8K7CryVd6vq+FmDHQHoBnfC+3L0WY9K739YOp1+HwIyLO8A8A7r7LPu&#10;9G9Y38PyzmrvTU13WzbM/+x/fbpCOGfA6h556P92ZYc293++vqH+bA3QbXensh42d7dXYx76kGOe&#10;N7UA0GFn75Du3HMr5d3i3pf/J0t7AvrjuQrOP+bli73KDeguz4/wQ2gEdD+gLkK5jqlRrHmhA/1S&#10;VX6GoX2+Tx8V8y9i5HaszwvDGdRpb9/tFncAOpbfcJn55Nh/8yseg3U8dr0KxyEnnZC+/RUVdFso&#10;9RI8Fn2ryuyed266e5uncs7tUs15PK3uWoeA7d0qPAA+i8UFtBu2Rzjv8zOlPGzvVqa9fg7MygUX&#10;aKPavCC6t1ljHjps6ehbfvANl7Nv+a6O13kWt19jHn44A3x+ByAdNvh+jyOsO2x7R3E5gzlz0QHh&#10;R9WrvFdfd1u2O8dS0AHpBvM7p4JvRVjbG6BbVYf6DoA3jCMPfVTPu4LfQb23jLPtfRF0j6DeldsC&#10;8Yt2dx8n4JdlXYqwroPt1VqsqpZ7WwdvzBvKWbH9qbbVPppXfrrOiz7jBnpAOgrIsSBc9CNfibx0&#10;F21jG7TIEwdEq995wXm3vFMxB4QHoAvEq8q7FXYHrO/Lz5THjmUr9r4mCtkZzB8cvZkVxfN3k99r&#10;QLiXHzytYnGLwjBd4K5K77143Aze23pb3hPQB0WdtvW9lwweF+clfEfPc8I6YHtX+eVZqT1UcsJ3&#10;5pwDgssOb4j3PoR+tlqTfd3qOJV0rIOVveWfo5o6IJ2F5HYwqKmidCoYJ5XcBduu7vZibNE2LQLb&#10;Ui1v+eqyziunXmDuPuuv0xpvpd6t0QjPYU/XfIfz02i5huXqyU6whoodfc4N6YBcgHnPSzecO3cc&#10;0F5KebOmN1iH+j2rxB42d4VUedjiDeZQtKl4R+G0hOioyo6o/HOtJ4CnrT2s79nzvCzuHcwdY5X1&#10;BLvlo+nyUre1t8rhAZ3jeoSt6x0QCfFUdaMYXbRR8/1gSggPRdxAeWmp57k3m3cDZ84/PiC85/ZB&#10;KTcAE37H7QDkZanMvMewc9OiHSq4csmPpk8eBliHVV5wJ5s7zm0IZR9tqu/tOu3adU89f9s5/liO&#10;/PQ+cNCcCh44yc+UPellawc0+mdDkI8iarOwEr0iSCc8h+JtqNXAiX4XBObKqWd6QPR418BBffbe&#10;N30G6Lwm3kGbot4U934v/KwxmKDP05RpuzxpjV8A9yOcs6c5vgO9n/K9Fn3Rnf/O+5/fY0J8e9+l&#10;ApnvwF0pr32tlhts+7uyFXLb2sd3ZgPwCNLadz7v92MDOo7J/cKKbvWb6zOVNMC8zft8/b3bYN3F&#10;s3681eq817GQXSuYl5bzBZ/B1/RyRXAD2IAsEZzQ1PGugPs8hnHsd2H72BqNrZhb/riFv+SLi4q5&#10;xcAO6YztAcg3tB2DLHUOnZPXjM5TF8TCmP90K6B96/X0yfZipR0xgjr2o+U9rO4GdAYA3fNtmXb3&#10;qA5vlR3rrLB3WM+q76112x+XBOls3YYCdMGjLB6H/umwvcP+/vhIPdYXALrVdOStI+Wb6nmA+s/+&#10;6fOl6X99vjqNuej/G0r6tc3pX29usS86mqb3nugActvcDeg88dAHHfMfAvQO5p6OEN5VckN7B3Nv&#10;+2jJcVE9HwHbQD7Cuf/o+CBNdb1G6NhCDdYZVLWEbQV/wPHHnyNeqwJ0/WHCdqFfSv5htV+oMebq&#10;unNEajtHj8Im4l94/VK/JORCIaeFfOetWqltoze6ir1BceEf1jamgnccD4u7i8Q599wF45zfeH0P&#10;L7OC5epvLvgeIT1V8NiftvZdKeYGci43QO9wDzUd8w6fz0A+U8+H4HbMN0jvhd14T2Ezhzou9XsO&#10;zozD99N1tHQL5dw9zukKACQfBJxH/rmruCOoegd4c13Audq26RwE+kHdn0F5WN+72o5g8bq4PiA8&#10;gT0qugOqBfAxDUhHUbms/B429ruwt5/9jWCOPtqPT3+iGm9Ql4L+YwK64XxU00dAn0F6wHkWkgM8&#10;H35YOe/g17d5uavvVsptse4DAFjugL64T3v1SDfcF8iH0k5QD1W92cNtc08lPYrIIVgMzsXirIa3&#10;3PQequIe7djC8p729VMUfCsV3Qq5Ad7KO8Dcqjph/1hw7+MN9bz+wdvp8VFVqO+DFvg89f3F9/70&#10;9fQAueNWz5uK3oOw3RX2KA43V9QXwHpTzwHryDtPWCewh43d4N4KyBnAVaHdCrqs7bSus30bFPUo&#10;Nhct1bBNlvfKRye8R/V3qOBUx59IzYZCnWo5ATyKvkG53hXISyF3n/FeaV3Az7ZlO1bWo4CcA8fF&#10;dXwMpljnCvFWy3GvHDTdfFnKPNV1DAaoLRqBm5XoMa8+6amcu6d6y2sHQHu74RxT3gPs9OsC7wRy&#10;qO6w5a+hAnv0MY+cc9vbnTNu8O8V2A3pUM6/aBXcU12PqUEboIJpqtwOQ/msLdrFnuaeF/BX2zID&#10;ckIyzxewPquSHr22XQguirh1IO+QmPDIfPPIK3b19iz8JqU89zXAx7Kqwbd2blTD1T/c94Dr2d7N&#10;Qm59gKAp67aTGy4JmwHHBugOzN7m6uouEmfleywah17iBEwOFAjicRzOk2r7UC2e31VzIgCKL6rR&#10;+rxWv+loeByDCPE98zuky0ADFVbNDasE8xY4hm3FYr7/LA2z8z7nNViSAxcenGDKQyuCF4MTHrAY&#10;wdzrbSv39hwMyAGFUvrxO+F7074nhMB6b1WbNG/vUO5lHhe58HqvLau61PCLFnmDpad4J+2gbiDt&#10;OeWCz3gHjnzwOZx3Bbkr09W7uwD2xfQlUj2zCNyHgH0ujHUQNlD3wQIuL6tPuSG37z/Cbl6z5W73&#10;7Qbh8RweLMB8v2/v08/l64zzfve3YNeFurwHArf2Hy3rOBfAeNajPIDc290+ravcPBeUdKS+Dm2b&#10;Fy1nwLWbEB6puFi3I+YQwGu9BwOYjgsOgavX6bnBJV7PeyL3iHXkAH6h3Hir7lblG6jje2OV960X&#10;019CUe+WeBeaA4jD8u7ics5dp+U9Csp5vtviYXf3Mtq3SUlHXbNq5w0LvNuyGdAR7pkOqzuC6jqm&#10;0TsdU4cU9M9Xp//vizWGIH11+udLawXo16OiOwE9+rNZTb+5n3no2Qv9toC8550vgvUO6T1G9dzz&#10;HdRHBf3Pjw4J5/hyRgXdSrlzyAHWBvKPVk6mv4Rq7oeNrT3YPn8wYXRFgA7bux9I+KXwg6BH/4Xx&#10;H7L+OObbRwj3Hy9/EUdA7wUVchQKheAE4jeeQHl6KxU8epkjMM9e6Pwjiz+CsL67mrsBPfPQqaTj&#10;pRaW0rfTrZ1SwA3mAE8DOtYjDOhQkPEHbZAHlLNIHOajorvX0/4e5y74V8V4njPg28q6odtKNQG9&#10;9UM3zFtJ975ZGM4F3BqYZ8555KETzPe+ma6HSu7q7gbnfqwHAnxfvh6Ve9vkh4rxhPCm9BPMfVwA&#10;uvPeqaBDwT+Uks7WbwHqXVUXrAOwfyyVHWo4+qh73vB99jdCOeB7+dnfBeGnPxHSoZ7T7t4U9BHU&#10;DeeuIu+CdQb1rqI/OPghLe+EY8NgWNZH6DNkY9pz0G2VV8jWLuW8zpPbD6PwGZTwY1VyT8i2Bf7Q&#10;/dhLgTe4UlkPa3vlqGP+bbZV62De5x0dyLkt1G3b0lEMzlZ4AzoV8WjB5pxzF4hDWFG3ZZ4w/uxb&#10;hsF9LRR4/GwM6Cpqp77ouBcPVrga/qKfAxR0r7dSrvlQwQfHg8Gc81HlvQP67f0CdP5sQoWH3f3e&#10;E0C6rPCpqD+Vgm54R046YNpQjnxzzFtZ71AOkKeiPqjpaIdmhV7LbrkmBd4F4Azn7n0uG7zBWtvw&#10;fESrMq/HOuePU+FGSzMAbSsYd/WJoBygjXU8lhb4sOMjlz3OL4Vcueeu1C5nUxWWAyi7wjuhmpb0&#10;Kv7m9S5Qx3kr3rCbe5/tZ9NlqP2hwBvg+bkC0G+t69iMaNcGOzpz6ZHfHsA9QrfX0boO9XxmZVfO&#10;uS3qVsSthgOkCdBWwAcA7zDPGNRzn8+KPOEnVHoo9h3W04oe1nYqjQDWaOc1B/SntCpLUS9FlwMB&#10;cbxVeUO51yegh50earlg1OsFo1TRY51yoOdA6/VaFwpvVEM3DFvttVXegI7tUoeljBusee4E0iGX&#10;3JAalm8AHu3RoSJ3Nd0KPPcNSz1BeQBy7Kd7Ddh2NfuodG541efF1ADvNAE5DAC3M+B0XjJrEISa&#10;vqJ2eIy47xFuMeDgHHwU9qOSHQMPztdnHYLH8+rtqUS7AB1+b1gx3eBedvoO8vqM+l3g7xnqF7R9&#10;pfirIBoV72i9xmu0z1v7GurVS762h9KNd9koGuewgq99ukI+ukYF572CekI0PytANAYDmiiG8xPe&#10;CeS9QPK8bVi9VzfFO3qI04rebOP5Lh3Kcs8Fr0GBuE4o6yMoj2Cc6xqY9/3GdYjZcXG/uKe8nyiK&#10;h9Zjs+JtQ764z1/3Ygt6sEQKeHMg574B4z6vGULHP58usUB1VVnvcE6gRg56Kz4taNe8nbmG9K6i&#10;u95VAbyKVGP/Ducj0AuwNTBwaedNQrpBHVOySsz3c+A43YfExuSkltdu9oJKnkXmmh2+Qztz10NR&#10;n62PQZ6upDOnveWpK07ImRaEMQ9YdyE591J3WzYA+m9CXTewQ1GfsXJME9D/f19aQV+b/uXyOlut&#10;/fPVjemfr65nRXcUjAOo0/KOPPSbu4J19Ea/JQCHLJ8K+l1d1CMCVtCtmI+A3q3sVswJ5A+O+cHm&#10;UN6LwpVyXu3Q8BBTcTgWhFuCLci2mzPlm0dhCD3kDOcCdD+QcvQtCmPkehZ0c+6Hrellac8/KhRG&#10;YNX2Z/nLUy0NqpIh/9D4ixVFG5plBOezYq4/ovplpaWdL3uwa6IVkcKQzZZpUSQOMOxfaoSrtzsS&#10;zpvVHeCf0J0W9a+aci4lHNdED3RE3w/We053UBV+rqRDMQess1Ac8tX33l3YB8cCbp2X7hz1mXIe&#10;67mfoT1gF9XcE4Rhs4/K7bj3notONbzlpxvSobTb4m7VHMHK7KFsLwJzDwi46FyeF4p75rILxNPK&#10;7nMwvp1u7X+na0fv9FvHAd0H0Z99APTbR9/L1n78w3SL8wHmYX9HZLG4MxWSYwu1M7VSI3wHpGex&#10;OBSKa+o5IZzt2apyvKHc0M6+7YeRP/+0tWKLnPTR8k6YPhgKwkFtX6C4z6G9557XcVLODdphbWcv&#10;8IJvVGzHOqno31Ixl+pelngXU6vicVLOCe+u3h7F4bK1WbReM6QDshPYI3/ceeKrp18noON75fpQ&#10;xQvIK/dcIC9g1/RHzT/7nso7itC5unta4APQ+6CC+qLre+nt6rwOwRZsA7BjPSB8XG/g7sp5V8Nn&#10;UB+KeYd3Kd6vpnuhkmu/l9PdvXPCuwvHEaw7xO/r2LStR3u2zFHf03ShpT2C27LWRinkaXPfejHd&#10;jTxzgrMt5y4Y5yJwT5xjrvXMH7dt3cp6ADzV7sgpz+2xjyu5896ooBeYZz9zAHpY3DNXHL3Jt6Mt&#10;myvF92rwO1EIznnkG4Dz58otty0eOeyomL4lFdwQnlZ3W+ID1Pu5uC+VdZxDRdzSxp7293Ou6/nl&#10;AnUUfhNIS0GP3HP2NRdAG85h60WhNBZNc2E49hQX0HVoN8hjX6niYSlvBeMI6QH/PVi8LYDRECZ4&#10;Vf414Q2wFLCZ+6GAGY+L45vV2jb1rqAbFPuywFDQ5HW41mcr6k3OczyKSuMBd7wOepXjPgDcBuAG&#10;3byP6GH+5aN50TcD+AjoVM5b7jmt7oTPAExMYQ1nH3RsQwE1KOvuYV5qOQE3KtZjwMT3RLs2FX59&#10;3vpM8xxtQaTV8hHcj9hqq0NnP07fYf/epcrzOMAr731UwKFSy8rvQQQE9vO15QbQ+fQ5DPfz/PZu&#10;a/f9UUF3hX3Y+lcjTaGp6fV+Wm4AQ7hBnIDd26S19fk9QG1fk4ov8L6ottuqPYd0qe71LvyM77Ou&#10;sE4gbSo635Vn6vZY/Fjv1qrNZIiN7b3S+Kw4XID8BVt4vGdDANs4V+/tGfAWpDNcqC33kcrcj0Ho&#10;nVvn1PWUE4/1uEY6ZBf0F+8AnvcY+3q/T+KaCdcD6Pd1td9FFZ0M0ZTxXLcA4AXgtY2Qu1mWdcOy&#10;ir4JuLMj1E4VnB5Bm+uRh57FqfGuHyAd1vcehusZvxDQC8qxbBXdkG4HcJ1TMM+C11T8xUcWMWcF&#10;6RpndUhPRjOgr+t3178vLjaHfTGdtXALVb23Zxud2+xIBm6Nau8oJMfWbBCfUU/NbcR7RGcz8zEB&#10;Hcq5FXSo5wD0/31lnQo6IP0X1zanX15HVXcFWq8hfhkF45iHfntX1vdIcO+F4vp0tLeP1nbMy7J+&#10;qg/3UB/S+zjfXF5/QPuh1qF9mnPRW2G4jx+pLzkB3aOQAeIfJaAXmHc7vEb59ODxSGD+sTcw778I&#10;DsM0fxmikIPXjYUV/Acza3EQrQpkaa8cDSvnXQnH+WSxxEvnm1TNDe1W0zH1MbDEe5/ehi2XI2/9&#10;+qbgmedFPNF6QzqmCO+TFvfY36BO9Tzg3esJ5azsrmm3vgOODem4ThaPa+fvkI7thH7nmof1nKp3&#10;t8Knil5AbpXb4GwbO4rGMe88ofk9r9NbpjkvfYRzTA39hHlUjo9rsRI87fNVRI4AD6WeFeU1MMDK&#10;8k+/m24A1kM9d2jQoFndm4qOKdY7Dx2KOmC7QzrhuuWWW0HHlP3Sz6LKewN5A7qLy2GKQB48ARA2&#10;+RgkwD0Q0HvxuKffC9xbrrjVa6njWg+gQ+V39eFu0N4jKrYLHN9FlfayaBeMB2zPKpgX/Hs7FV3u&#10;F0XiaIFXtfiei95B/SFAPKq6d9u7wznpAGNDOSq1dzUcsXasCu9sk9ZbsKVSjirv76cVFpiDwi4w&#10;R2Cd1n8zrZ/9QMDPvuk+z9F3DAwc+N78Ofy9zOA8LO8EcNjX08KO3/W51V0DJPOq7x3SK1Bo0kXg&#10;Yl3a4aW4l83962y1pmPm7dnyPHG8FfVZRIE59ky3Fd7t2XD8Np5X0X+dNnep5Fimcr6rPHJAslux&#10;WTWHVT5V9N4H3S3WXH19Nwq/Ra9wq+cCd8G788dZSR49zaOqOpYJ61CmY1BAdnfAN9RxWee7ZZ2w&#10;HLCNY6SSS1HXMQB7qd5ZHA7P/FYQTpXaUfhtDt+6xgtZ4JGzvvmCCryV9updXpXYAb6XN9A6LVTy&#10;VNRVid3HEMpDMecAQYJ6KN5DYTeBumzrHcQN+QA4FJRLQM/+6YJ/wE8p21LkBXGRc9yqpwsA1Vsb&#10;gJfgG1AIUNZxOjZhuFnjcTzumeC1+lSFzRp481gCuff3+TUPMPb5rCj7XnA9ngf3HNZ2AbXAs+63&#10;1HUr8R5w6PtwHdqYRfG4XhyOavpjfU8EUAwQRCE43Uv1Wbd67vO7yJ6VesF39fX2d5YDBFnNvtRg&#10;wuQa8r4DjuNnxMGLVrU8odTgGYDOCvhNee8ATej1PK3wUfyuXdv7zaYNmj2ogc9KR8EA41a9Z/fJ&#10;wSMPNOAzlxMgz7+k3usYgPDnLOt6QDns6vjOw7ber8P9Y+Chr/P6Wm6AjiJyiJYWSrCmOu42aMcB&#10;q6E4trbBcxFLwe0zeLUVvNRyQ6nnrWQSbENF93aD1gi4dXyHctVw6qmkI8yO5+jR9/H5DcfcHtDO&#10;zxN92Pm5kOK6Vip/naPEvH4NQ2y/r+IJVVr3OcwRWM5jojUaBgH6OTpvGJI7dFv97myR+zx5PYPx&#10;PG5HSnmve2Ue6ecfr9PP24PX2HkT8Xa6DEExlvO+aKevVtK85yY6+jOYtcY8dVviDev8btfnyjp/&#10;z+Nn498/T9lHPeztLiJnVd1ObU87izJ3PSzvgHOKyw8B6QJ1wLmZGMK2uTgBnXD+heztHdD/9crG&#10;9Isrm6roDvX8+o6UdPRHZ682Afq/X9uZfndjN6u5F5DP26zhop52Bd0Q3mF9VMz/fP9iO7XKPQeo&#10;C9g5kvH4mL3OPZrBB8yyrewxMumHTyjj/UHk8IOjP3j8x+URm/5H1OHcUa0LCrYN5LaWSF3XqNbl&#10;rNx+Pn2+8xWLu+GXT63WXpX9wxb3bQUqsN/eRtEkKeeGdUM6wDpHubZeSV0PizsKxd3YiHZsmyou&#10;N8tjhxofYD1Tv6Gi77TrRaSaH0CeFvcnZXs3nNv6jusY0EeFHtfvcI4wsFtRB5Q7DPTdfg6lmgAe&#10;CrjhOfdDVfi0pX8zXYvc8wT6pqDPFO/B4t6nPBfuia3XlIvOdYd1HQRhHvd9GFXkDwXxhvmbB9p2&#10;61C58Bci1HXDudV05qAf/yhQPyoFHbnqaJEG+M688rMfMh/9/slPWUzu8enfp0cniL9x/yomV8Xn&#10;AObutY7rqO2awDxz0w9+CFhHvr0UcOWnt5ZyoYgbGDukGyYxj7ZtHdgTxAPUO3R2+PQywPvh/vxY&#10;A7irnOt6lbMti/vcKm51fA7oasEGOEdeOKq6E5SPlSeuqu69pdo30zLauhniY19MZ7B99sO0cvLD&#10;tHr6Y4B6C1jcz7+blmB3D4XdAwFU3iM/XveJvu9vI+o79c8EgxguEId1vRe6ludA3sF8XL63oP2a&#10;px3WAf6Y3tpzCza0V0M+uVuvzUEdijv3D/i2kp6qONuzRfG3AdDnCrrW32HPdeSwV4/zrN6++YxT&#10;nMvqdire2M+56aGY0yqfNngp7FTDo4p7WeRDGY+ic4T9KFQnEHfueqnnAGwVn3tGVZyKudutRXE4&#10;q/OGalrfN0L5D0WdSnazsgu40T9dSrrh3OA/U98J6U0VB3jPlPKytWsdVPPjBHha26PtWodxA3Yp&#10;62qZNrOgW91e76q3e4vHtgDYyytha08F/Zh55gZ1nJNt1sIej+2C4FLEvWy47Qpuh14ca9AVZFZ+&#10;cqrsqd66yFwFIY2tvLS/4FPXcIsxHNct31Zvua4VUivgjoGCyEdPmPXny/Zh2pcDBanMV3E3zc+V&#10;9JoeMRed+e55zPy7wTyva3u41fGwgrP6dij1Xf23Eo39XMAN4OxBFn9vHKyIQnAJplEFnbC6Vio6&#10;fwdaZXfDLOapZsfgTQd2t44bA/ZxH0dAb98Zi8UFRPMccBi0+8t7Ww4VnT/b+sze7mJ9/R5ngwnx&#10;WQHWFp/8jstjsH5Qy/PaF3rBRx0mgnlX0uU6xXfM3txDz3Eew0roejeWkOWoGk1Vr0nbPm6W9A7n&#10;4zoB6VwYm+/Tt1Xg3dhdkXwOAjSeEczfjrTTyMcG3M6KqV1Qry8WamO+PJV43z+uh2j3xOroxQ0C&#10;v5e04WNe96nzXYDzaLPMbXEOF3nj+lbszXDvc3i+K9iG7FSvAdOhQBfoyj7O5QbQ3D9AusO5lXYU&#10;pbb4x+WYen9DOd73cx2W0dlpz2D+Zrq0Bf6Aqv6akI55rMf0ynYAe5wP0885/9VMzEy7fM9RD2Bf&#10;BO4Iq+6Y/2RT0255t8LutmyO6nKgjgdMoe5K+sqZeqmjkJxbtMEZbhX9oQrIYWoOnino6IWOKQH9&#10;i9XpXy+tJ6gD0AHqv7wWkI62azefTL+4qSlUdFjcf3vzaVjdq4ebS8V3QPeFEa7g3m3tVsltb0/F&#10;HPMP5sXh4PPnvg+9TqOUHz08nT5+EFNb3YdicQXsvRDcPN/GI3tl4amHkB8MBelWzrWu/ih6/oQA&#10;mcfwD8/7qhhCgvu6YN7b6jz6Q5ey7rwRQb0VdASVHORnbkE1f8kpANp2EtrNh8JwVzcB7YB+j3Jp&#10;lI3F57BvALgB3WCdgL4jmzvmqY5DsY9AjjnVcRaxg1KuP24o6tpf1dwF8W8jR13HXNlRSzac07CP&#10;aVfTDdi90jyAGpZ2A7qnAGer7A5AARTc2/tqmWZVm8p25KwbtA3yWQyuAfoiWLeSLgAv4C7lHP3X&#10;oZaH7b3Z7nlvBPDvcp0BvkC8bO7Yz8tS06vtGpXzKABnFR2w7BxzKuNR1T3VccwHpD84/RtV9QfP&#10;pKwjUHwubfBHP/FcLER38m1Wl4dqPlZ3V+X6r7OFHL4j93sfwW8EQk6Ru04FvGCcU+euH9S+XIYt&#10;Hmrx/lwtzlz0BFTBa1rwD79mhXfb3g23S4foi/41q753VdrBInNhf2e/8mOANlqgCdYJ3SfvErwJ&#10;68eRUw6gR3u1Vo298s0VUMoB6GvPvqN6vnwuFX3lXAo8j3tW7dqs3svi/j2rzls9h/OhvoOWfjA4&#10;FPL7PJxD+fjzAmjP1oXiPkJ5TZs6nlXcA9KbWm4IdyV4FYPDQJ2Kvs3g3DnnYVO35R1quiq5f1UV&#10;3VNpVx66i79l+7Qd5Ki3PHT0QIe6TkA/E1i36uuEdPZJj5xvWMubFd753gT9sKFf2RHsu7UbIB0h&#10;II6q8AHc3m7belfQCeJUy3EMXFAd1HUuV2yfKe8A8m2p5+53fnnzOCHdrdlQkE79zsvm3iG9FPKw&#10;ykc7NQ4AtGJwCd8t59zRQd3t1Jwnbniimr6g0FufEroN5W69FWq1jzXcG9gFwdF328pmy+HuMOuw&#10;4suc5IReg7EgtV83ld9W8I0DDL14XA4OKLed50o1Ps47VHHnPceyWqUJoq3qOgDVY645zkeAZL71&#10;0wRCzmc+tSuzQzGXau4CdQnpzCcvW7y/Hw9Q6DP5Oy4w1GcK636zkuNcHYh9L/i5CbjVUi7V8CFm&#10;69ogDfPzA+itIAOEORgSeeUE5fVSo7mflfQ2j3OnCh3KOy3+S7L5e9v/S/h7MnzPtw1w7fuKQQDk&#10;raP3NyE7berD99GKwvmcHqTQPnKUCuorsA+ONZzjezEcj+/HXu/zzN+ZAzCZHx77WlHHNKzfPGZm&#10;Hy8V3oDr881gtkE1oXewko/bDbJYp3duHdMBV8e9pPqud/xmt187Z243jwsYv3AdKt5VBHoG+8EL&#10;Pq+D7/S9Wvr2y1TG+3335X4Mt8f+nOL4ZlOfqc/RKg0sMW4HqzhNFfHFk9eMBPYBwMU3SKXVvt6W&#10;6vigmOOcnuY8gBzLmJoHAtI5hRUexa676o75sMUnRwVTkbcG+7sh3KDu6NsI5HQiaJ7F5Vo/dbZo&#10;Q7X4qP5OjjScR99056KzFVsDdLZlA5AvRR/16KHOKu+0umuKHPWmoK8QzpmD/uUawRz29p9fRU/0&#10;zcpDvwab+5Pp365vUUlHAMzRD52Ajv7ot3en36F43N396df3AOh70x/uNkC/tT/98Xblo3fVfAT0&#10;gu9qpQYQ7+v6PK0FD08J8588Ops+ffxs+mso6YBw7DMC+QjnBvQR1PXH2UfzAtDXBd0VLqDwKlub&#10;9dDIjuwWF7Y1aPe07Bsvq9JhADoVd9oZZV20ooKAAm7lnCNPcR7CcGwzpFM53z5PNb7/sRqeAdNU&#10;1l3sDesx+hX2dSrl22gDFAo7tgdoC8gLwgn1W29VyG7HgO7WcG9mf5weEKgCchooILQPSnrmyzsn&#10;vRWRs0ptC7wBHUq54RsQ7eJ3sJb7OPdc9zm8bAjvavqidQZ5W+u7tf0aAHxfKrIVfEG88+Sr3Ztz&#10;6AX2AHbBui3lWb09be+u6i41XfZzqdxZhf0YvdD/llZ4TNkHHdXe0S/9+G/To6O/TfeOVP393mmA&#10;eQC/VXiEgd157wB15qcfCM57hffs8f70m+nhU1Wvn0FihEGwRwHlRXV9lstuoI9+7C4qZ6t7P6bU&#10;8qro3q3tXHdkBX1ud/c8AHYEdrQ6M5wT0KGiH6FfOoB6Xm2d1djRLi3y1108ThXev6d6zlzzZz9M&#10;62foq65YPf9RxeKsnrNdm5R7wn6ckwMHWHeCtmtS0fO+23c6Lx6Hv6H/h4GTprQ7ysYe1d6hlGeu&#10;etneezhPvQO9od4V3w3yyFGnHT7AHMp6quOAbwC6p6Gm85lhgN+ryu0EcFRw3w2V2+ucl+5889jG&#10;5bCaQ0mnsu19AO/RqtLKOdXzDvLRjk3quYC+8sujuFs8y3lsVIYn2IdibuXdISt7uy57n8vKTos6&#10;gH89CtgFvLuCOxX4zZPp0raqr48quv7HoDBdU8w3nzNoW19X/nmCuFurhcU97esbyFFvID8WdMvK&#10;7MoPN6D3lmgjoF9aRuX0Y+aj67iwq4c67vlUqwG7UTysVPcCeYJrs5sLLpUDbfB05PaWSy6AVlDN&#10;j/sqONfgAJYxkOB7NNAbuPs9YF/Br87vAQEDeg0WlJKbkO5id0tlwa57r+JzVKsbVH7M5QJNgDz3&#10;Hyq604aN84e67lz9/v31ZcMhlecYJNAghX4e2mcOq4ZkA2f+TBpkFmzOQd3fO34GBM7ct4q4ScnW&#10;ea1485zI3R7UZivo+l4K5L3N95rzff0w73P72l0dJ5jbbt4+I47FO2ldV2DuSuUGdH/OnqPuuGiT&#10;l3oO2NfnFqAz59xwHvZ27T8q6FX1vMN6QnYo0FKhy+5uuK2YA2/BeME5YTehOVTppriPIYie29o7&#10;6FIwa9XQO2BbMNN1Sj23mj7bRgU+ADzzwwX4X6xhP3BEbff7fgdussEA33075s0KFgL7PALnTgZp&#10;670OcO1jzBBXdjTFNivjeE8vEAYYxzmbKp4QHuq7l624+/gO5AXmr8QI4Ijdr6fP97+evtwd4DyA&#10;3ctgKg4WdFB35XfzUcth72GmwveP7Wl7D3YzoPN3dfMVAZ3F47ZeSkGHst6qwRvY8ftJcA8LvEEd&#10;bAlYz/7pS2rHllXeI34XoI5+6eil7t7pP/v/PluKHuir0//+fIXKORR0q+fKQY9Wa2Fvdy46bO0A&#10;c0wZqPAexeNY0b0Vjcu4o+Jxf7hzMP3x7uH0h3uKEdJRGI6KOZTwRwXn9u97eQxs++tDFYtjQEV/&#10;FMUuWo55D0O4rDnVVsJgbjif//GOI2EevdIfRP7y97yINvX6OsaA3iu0dxX9eeV2hEXFoZckVfPF&#10;i5BeBuOPjjZ1nYNWkbS4f0Vlnap45MXjGKg5LPKAP7IN/cEZmhPKCeQxzfzxKAQXCnrCOWJHFd19&#10;HP/YtquQHeZ5n7bVcxDAIC+417Vkd8d8rxo/ArrbtFFVR2/2ULFdJd5hQLfN3C3VAMh9e1foAdBc&#10;v1vV5K2ke14K8WJY7xCegRxz5JsvgHeHc+C9PG5nzvmhlfRqwSZA/57qugvIEdAB1oc/qoc6bOrH&#10;fyeIJ5RDOT/5aXp4/h+yuB9JRbft3Sq7p8hRZ0X449aqLezttrgL0GGzLiV9BurRYs5W9w7Zcxs2&#10;oFLHGg5py27twqh4NxCnOv50Xqm9V3ava/RlqeFUmlsBOfcSVx/0yunulnevp/39WBXcAcWynaPw&#10;HgD9/bROlR3blYPeLe22wUMdB5QD0LEOcN4BvQrFKT9d+0W7tTMU/gsod4V5qP5Q/5Hnf/iGavn9&#10;w69q0GOmnheg07Lu9bGPQ0C+ANBb1XYev/dqut96pasXelV874Du7Tj2/v5rVXGP6u1W01npfVYI&#10;riq6E9zD5o6oPulhhw94T+BGG7Yn0efcVdy5XZXe2QPd1vQAce4T/dEdhng8T6W0R7G1UMJtUXfu&#10;OmGdKvyZ+qq7aFxY27tCbpBmgbiwpBPEh+1wTmlbgX/Cfqynxd2t1TbC1r4ZvcnRCx1qeajq19cF&#10;52ir5vZp19akyjtnPYM56ufa1znn0TMdICrFXS3ZDO+q1i5F/cpKtFKD/dxA3vLPZWkvW7sV80Vq&#10;etnbYYsvlZqKdlR0t+25BgaqL7hgW0pxWcznCjGBmP3EC0a5P4vEdRu759WGjUBqi74HEEJ5l3Ju&#10;xX6wz7N9mu7F0QcL+v15ebZPAr3WE5ahgo+AmeAqNZvAGXZ5qfGatyL/10fRJx3qd1S3F3BGfvnj&#10;vbwf3VN8Vyiol99T3feny3v8jlj8Laqp+/PSwh5waaW8w+YYULap6Ab0Gp59jKfY7u+EENsHKzpU&#10;N/W9wzSg/a9LKjpncEZo35rq+FZEbnVQtAPKeUxY7n2d8bqY6jjnjbuuUg0ajN+H75fHhmJuwE9F&#10;3N8HBkxCQadboVnc5xXYRyg/kxLuXt4QtADBLLpWEOzp7D18Dd2R3BLNyrneuwuIX0iZRo9wFwJr&#10;gI4BPb2fXwTyMcbtguDK8e7v+oZ0wnmDehceo6U9OjLl/XAwwde21VqDDJhiP19v0X16ue/Tg+vx&#10;/r5tx22wwXbP17Y7tqzsFADRbpn7vWAKqjjgJWumcH3Y0g3daWvvuemxjUXcduJdf/dNA/EqGG1L&#10;e64P1yzmvwxA78WiwQFw0WIe+2L757tvmP7L82OdP5Nt8g3KzT2G985kY1h1N5zbCk9QDzeEf9dc&#10;UI6/sw3Q0/ruFt4QhqO6OyB9IbAHoDOiLVsD9BXBeeSgA9AdP78sFd2Qjvi3G1HR/er29OurAnXM&#10;9z7p6o/+dPrNnWi/RjU94DwatXO+AXqHdMA7cs67pZ0ADrt7qOqpmA+A/tHDZ6rmDgBfvgjm7GW+&#10;0M6uL9zrNO9+kH2Erx4UGR2qs5BbjCxxlKq2O1eCIzodzGc56q+mL9ffxDr9UaJnuWyKAf5Q56OC&#10;L1QJrOc+W2jNc8Y/svqj1KhZj1mROEy3dSwAXWDuP0b9ofGPaAB1/8EBaA3SPCZsKf2PTEq6cl8E&#10;4rLb+7iE/GzLVtaWCkE+rOzuk96t74Tz1v4Nyyzshj/6fS1j6m0F4u9ZlR3zLlKXMP80cttjO9a5&#10;vdsFa3ubB3AvgnRWhG8WevZd33Nl9wJ0t1YDgKPIHNeFYm4FXeuqcByhPCq/G86hnN87ADD/EH3S&#10;x7xxFHdT3rkBHfnmjpXj/5iWTv5OUAeks396VHx3GNBZZM6qfO+PHvnnvWjcTE1HC7ajakFHWDz4&#10;KluxZUTFd1aEtz1+UN27Mu55ALRz2/v2+TH4+Yz7CMRxbwhY3gvQBdwG9A7mHdCphmf7NVVTN6RD&#10;iYe6rpClXSo4Bj2igrvbr2F75JsDztfPZXN3sTj2Vmeu+nfMVTfgw16PQQAc7/tCT3Tn0dOS3wvo&#10;haV9BO1xeVznPPJx22zeinrEh5RzHrNAXUdQNUfOOOZ3lfMN4MZy5punoi7rOgJ2dQC5lwHFVs1p&#10;c0cO+u75dBWQHkXcuH37xXRnO9q0oRL7EwSKxYX6HvAOFV1gruJwCcWRW25FvCznZXXvAI/BgJ6D&#10;Tst62NsN4wnb7ZzMU2dbtNbzfEu90AnXXm5gDsXdxeGYgx7555i3nd3q+QzCA7yZu46CcswxLygH&#10;vAPqVdV9bm3PAnKzdba8I0ccRdVaIbe0olcvcy63vHRDfEFvAborvmtdKLUJxk1pDwu01Wzbrg24&#10;qMyO9dnCDAW90kZevbELtkNFD+j0NsJ69FwniId670JqPs5gTrhNO3nY2VuLL8OylXOq2I9wzOH0&#10;yUPldLuPN6ewqLPwXAEv7ongF/GXpf05kEZFdueaW43HOT9eki1e9/OU5zfQO1xAzgDvzyKIL7u+&#10;VHO1iROwu3iaKpETNhtM243gKuX+2buYmkNFBRWE2ga5HWL5fSDfPo6bQ3lYxAOuUffI2z3v/ep7&#10;U9qlCsTBwXksgOc+JwJ638PyPn8nE8YD0A3KhnGcu6+jss37rwJvaXEfAJ1AHt9NnxKwo4o7wTj6&#10;mRvOCdnRLixhnMcLwvFOPL4nd2gnTCfk2rpumI59UNBtVQBbYF2WYy8TxGcCmaG628ihcF8E3TE6&#10;+FLxDuU5t3cVPAcHdP9duPO5XEvKgJ7XQP447fPnmT9OkCcr1PUM0uN9jmHo9jFY7lXO/c7f5ysM&#10;rs4dx/v3q+nyk+ecZlCsE4j3d/7kglDCDfAcHGhKued9bEI6Ulj3pYxzWwC73svfTV+GsEducIpr&#10;ADrWf7H3dvocOepP5LTtdngDukVFgnvM+3MbxjvEe73t8LS2b6k2GOahoCM4sIL6AS5QGL9zzk3P&#10;3unOUV8tSCerAtLXnhHOCelLAekuIkeru1qyIX72vz5fVt75Z1LPaXH/fHX6+ZeCc6jomLpQnCzu&#10;mv7myjbBHMCOfPSC87C6o7o7AP0uAo3XD9VyDXnpd1FOfoD0+0eMP907EpxjCuB+dDL95VHAdwNx&#10;fOCZvf1RwDqU82ZlJ5S3pH0sfwjQPYJXy31U0H/UNYrnP8Y+MsPlKOxGwNxwy4IawdF85IHAstH6&#10;mhvQC9plQxGgv5yurr9m8I8TNnfY2TefT9fXtR3zeKm6tHMuG0j7Q3XeCP5gUKHdFnhMAeeXtk6p&#10;vH/JlkDoryuY1h+n/hCsYuuPVQDN0S38ATaov/rkXf6h4A+ttuk7IIxjFIz383a6vG0gj2v52IR1&#10;PUgM6C5G1/PiPd8B3eF9DOjY1yp5D9ncBegjxPNBsS/13JZ3T0cLvdd1OMe+UI4N6Tqvqs/f2/9O&#10;leKZZ95as1HhB6C75dq3OZ8Qf6RWbQBggCv7pEevdPRGB6BbQef8oXLR75zCoo7ibz8xqKJTBRek&#10;Y93S2X9Mj4//xsA6TAnjZ5pmFfihR3pa6Duo9/7oAelUzE/Uqxw2dAxC3AE87pddvYM6QE+wDkj/&#10;XsptVIH3fgXZ1fN7vj7gOxV5Fa8re7uOJbw+DYAN9V/AHtb2pqZbRYc6bWDvQUhvKnqq2pFvLnCv&#10;6u085vQHAjht7K0g3BogndOyuaPFGtqtoVAcc9OPBezrZz9lobp+Px5YwGdFxXp/F1g2UPfvbgT0&#10;Dur1s5mr6CwS1yq/E747oLPPuezqF6q1u1hcWweI1jGyubMdW1jcDehZBG43KrRvSz2H+p4F4QDp&#10;T0NdDzjXPtrWbey0xqPI2w5qcYTyvSPl3SEFPJTwHfUlx8ApcsG7Bd1wblU91XA8awnbUt07oFtJ&#10;17pQyFsqk4vNWUHnfLR860BvMGfBN0zX1d8c5wWQA5KlpMuRZUD3YIKKvlkxjwJw6KW+XhXas5r7&#10;JtR2tF2LInBWxwPWR1t72tujlVrPDcexLA5GaC/lXHAm+LZNvQA+eo8HYMtO7kJhp7ScK4d5UZ56&#10;qd0CyYDt1tJLtu5m4QagB0zmdZei0jkV+ADqUL6tkGOgAvOX0Ae95WHzMzXl3GCLfuI6v6zhAGFU&#10;hbeSnRBMlVtKugcY0FotIT32Icg3N4CBOsFzRfBJALdy3nLM/T3Y2u5+54LtAE+0D4vvxvDtfHmF&#10;AD1hFgXWAnC1zdur9zpCP2NY4mudoZ0A2yq7C+jn1d5nRdwCjPNnGCCfgN6Ub57PxzVA9zav11Rw&#10;DmgWpAugcz7uxef0z0rrJEBhyu9u5giQJR1T7guHAbYBzpewT7Vn+1Dk9xKg7UJvOG/PKxece73A&#10;2pZ2fJ/zd+S5kKVQ0bQC6jmoXwTe2q5tzj8vtVrv4XNnawdoxOVQrb3/xVCRNS+P8wJgQ3YAuhXz&#10;Gbjj/BLmeM6A9KozVXb5OXyXrRrLfk/vgfUXlpHeOuyHd2O+62/O3/e/3HkR6jYAtdnSm7rs9+or&#10;u+d6v959rWLOUSvKx8Pp6nfyeo8P9RxQHvMOwzhFNdetajBOQN8Pwezp15xCQb+0J8v7ZWyjuCY4&#10;x7v3lV0A/NtMnUVrZsyDS6oCfN0n5gnyfd2gqi+CdPdURwDUP915PX2yXap6DxeQM5QjP51TgDoA&#10;HS3cgkGhnhPOl1XhHfOwt2NqBZ056tE3/WddPXf+uXPQqZ5H/PLyphT061uppkM9/9XVJwR1WtzR&#10;E/3Wk8xDR7hgnFT0p7S4Z4V3gPn9/Wq3dh/J8QXpnPZK7tnzXOs+fjxXznN5uQF59EDvsM7icFHR&#10;3bBOMF/pUB65LrTwhJWmjerZmuI/fv9B6AddI1X4JQb8ojK6R26+3HQ/cueBNPt72liamh7brqwj&#10;hzAgfQOW99eEc6rnhHJBPOaxHpYV/QGHzaVdE9e/EhXc3QOdRYCch4LA/JY+R6raYVfv8AywNkA7&#10;CrDrD9mw7z8On6f/Qc1DxxWgl3XeheX4h/ukKr8nhD/RqJuLy1ldxz4qQrfY7p4Qvit4x4NDx0Xv&#10;dyjtYZ9HHrorvBu0ocIjdxzLVNl3L1Z75zxt7gbvUszR/5zt1lohOcG6oRwF476ebh7Ktk5rPCzw&#10;TwGUBb6G9JssHPf9dPvp99OtA03vHaCiu3LN76ASO6q5H/7IQm/3Tv7GdbS5RyV3quYnssBjHvu5&#10;Z3pGLHcVvRegM6D3PPSuogu2v1KwB3rlilNJjwJwuc7QHvshYJV2r3VYtwvER6W82qrNYD2qtSME&#10;ru+nRwHn3t/KuW3vnD9+z8Jr3N/rj7+dHkZhOITbrbmyegJ5K+RGtRy90lHZ/dwV2NU6zfDtqu2w&#10;tKNY3Oa5rO6AdUz7Pj7eSrorxAvOVWm+DzLcPdYgx9jergN7nyegP1XcZl658vwN6bSoR6/yDvOe&#10;R99zQ/oI54Du+ygEt9fbrUVbtNb7HABv1XwEdEI4WqTtuEicFHRb3q2eO7DMfWFl3xV0c59dnYNq&#10;t3PZCexzQKfFfTPs7VC0t9WyzTDNXuuG7sg7h6JtAO9quPPIDfQ3N9FirezpBO9o4XYF7da6zR3h&#10;AYDW+o2566mso8/5KXPRkaMOsKbrauNk+nIzqrw3EPc88syVhy5g7+o4gBxKeoF4VWqXOj5XzL0f&#10;4LkgXbZzABJzzztwO2BdBdQapgmAzu0O+/sI3NiHFvdQywHEUZBN25ut3cXW3CosgNZQLSVdsC5o&#10;FIwDoqxk67xuR6Yca4IjgVnXJuw38J8NDswAdp6/3eHYAJug3GzsBmWtE2ADzjN3fWlf6nwAtual&#10;fnd1mMo1PudjQ3xBOc4DKPc99XtIGznV9bpHfpdZCM+OhA62VUVd35kK0+nzq8869gWc8mcAO32H&#10;164MG0Q7jBqkfX88F37Wsuj72h20xzDgfmi7Q9/hSdZBIrDnu6it7roPfwaePwDduec6n5R5fo5Q&#10;x/uAxYVYq7zxDuTzcPpnVHCPiu0IWOvpRlgdCyU3Fb27SluF8w7ehuTRkj6H6zloI3ws3lfrfAXq&#10;hmW+I6OdWarcAmAXfMM25pFHL3OHgRfnwPznW80eP2zvMM3CcK2Qs69ZAwtVxLk6OFWLNFR+Z4Hn&#10;KEznQQCq3xsv2MVpBPCE8wXruN7gnXbtAnfCqx207X2c79NhgWcB572X05XdF8wLt72d4G9re+SD&#10;U5jDO3ektrro82hnt+u2g7lB/ENheLcr12FFvSvpdud62aCOexsV9Q7uXB9pvjVIMbfFf7b9mpGq&#10;+paWCetbrxLWWRkeOenIUd98Mf1543kCuiHd/dPxtwUoB6Q7oKLPKryH1T0V9AR0KOgB6VDS/+ly&#10;Wd1/cUkK+s+vbktJR4G4K1vTry5vpr2ddveA8w7pLBwX7dfYgu3eQc73yu5/vHcQ1euUf47+cNno&#10;HZCeNnbAefVD71EPwQo+fJYKxLuC3qdlbffDB30cX6XVHaMk+ceIP3jO6wGVf4AN1P1Hgl9yFGDz&#10;6Ez/40H44eBj/Efvfb3MPBEo8YD0ddnSbWmHlfDKmlqlXVuTFV7ALmUdsD7eF86HP1jsi3MhHx33&#10;yXvee52gzmNQ4b2p2/ojf5Pr5sq54By547a9EKQxCBA91QXdkXuO3JbZ6FYNbPg6BPStsLKkxb7Z&#10;3ltuum0xVuEN6HiB75COUcKyzmC+HgYVAeVNSfcxts5LMQ/F/fDb6fqTUsa7xb3DOeC+W9mplMey&#10;cuAF7gZ/KekC8flUAai/u/ctFXhavfe/o5ququ7fT7cPYHuHvVwWd4A5LO1W1Anqh9+zCNzdsLhj&#10;Huq5i8TJ2h7q+cnfw/IuMF8OJd0qegfzrqI7J70DupaHHuMNnOcxV8PL1v6OUH/r6C37p99GLnoD&#10;fNnbCzqhfncQpzoOy/dBV9SjoNxhKxDXjlEgvxzA+930+LCAV4Fq7++n5eOvo+q7FXVY3KPS+onh&#10;HJXd523RHp9VkTjkkQPY2Ss91HTEBm3uP7JAHBRzgjp6oQPgz74h1LtoHHLbcV0UrCOks/r8t1ns&#10;jp+rFYfrTgQuR975qJADwAHlgHTmqnM674Xe91c+e20TjM9br917IlU94X2o6J6gDni3lT1arrlI&#10;nIGceee0pj9T2zVDeuSeY+qccxx/NxT2Du6AbKjwBnbb4xlW43eexz4FwoBiwjPyuWN6c0PAbmWa&#10;OesNzgXV6mGe6zbUv7zno0OddzE679vhHfeAwQJAN5V8TgXUstYb0qFyq22aFXFFb51WLdZSOQeA&#10;Y2CY9nZXbTdoq50aC7y1Su2G8j6PfuUI90xP1TzaoQHGlYte+dxQ0m0Xh9JMhbwp4aXAa5us74bw&#10;gPiwuRuWHYZjgmTr8d3hWOuil3mzpRuaO6Azh3q2f6u+3gAd62xxL8AtEK/BAqnYVKoHqzmVbdrb&#10;xwJujt6nvO4Ty4BvL9NmvnY0fbyyzwAAS0HXgADObyi3ld7Az/NH+7WCbacJlBsgVXxWsdd657oT&#10;2tv3njBPN4RUYivl/rkZvg2nHUhx717u6wpmy0Zuld/rvb8huseFcw6AjHV4X+X3ELZ2vr+uBqAP&#10;cK+WagdN+QegC44By30/gvlSVFrPvPO5ld2DEo4O6wgVfptDeQ9vSxiHWBXhCu1Q0gXOBeQfAnT1&#10;CS/3aeVfdwgOYSyVaW1DGzO/Y/NcYUfvQN2jr8M9+N08jx+O4bawh2sfX08qO1JJ8c4MlbwGAUpl&#10;9WfS5/V7vdqYuT96h3Z3YPK1Z7ExrzM11pwa7/WzsLbr/T6OCZFQ4pzaKgNI+c4f7/ApklGMk2qO&#10;934C7BOxiyE91XCmudoBW7Z3q+Sz/WxnD0DnO/STENKQbnogNyrecTukd8HM+/ZtEMkI5nvvpaAH&#10;zPuaaaVPYBeoQ0l3fnpyBetfhdA4gPoFDtuSig5AB5AT0ENFd5V3ADqrusPyvvFc6nmo6+RPV3lf&#10;ezb9YbVy0aGoMx5JRXfhOAI6oBxF4txmDXDuXHQr6ABzhPPQWTTucvVHh3ruGFV0LofdHQEVnWp6&#10;FI6zgv4790K/K7s7btb94v68BBtRKOdhbaetfchB7zb2mWr+gSJxejgpR8bzubxS9hpHH6kTtDvC&#10;4mKrevvDoNLtnHH+wJ9zdCn/yBq4848/bO9YxwcAXogA52tQMUpF7/PoZ+51tMMD0LeUe0hrzYbA&#10;vY/OZc56VHHHPPNG3GIN07DM+Je3Q3hfLnW84J2F4NBmLRT6m2Gp9x9+WWZec3/0P9S1PMpXAwP9&#10;j2q8fllorKI75/2rmYLelXSPvAm4De3NKh/L2A5Y7g8NPzj6Mh4UyCXv66i0P4nCcLS7fxO91r+N&#10;nHZDedjis3p7gTv6oSv/POzsEVTUobZDKUdO+VNBOZR5Afp3KgxHK7sKw0E9B4zfPvyBsA5Ip/0d&#10;lnYEFPQG6FgHSFcfdME55mF5T0t7U9FZrR1AHmC+dFQ294Rz90Qfe6QT2mUvv9j+DKAohboXbsOU&#10;xflQWI5t196qT/yxqtvfOZpbtOtcpZpbFaYifvCN1PKDykn3tWwHvxBoWca2ZbC4y+ZulRqV2gHn&#10;WlbuOZXyBdZ3q9uwtq+Gxd3V3QHbCIL6s58I5y4QBzhHwTjY35GTvnEe8I5pALrz16Gk8/pndW3k&#10;ofu++yBE/75ycAPF5Jin3yzsMUBi+OY0LO0+VvA9B3dAdodygnruG+3UDko593EztXwX1vVaZrG5&#10;AHKDO1JgOHU1d1rfI9/cxeBaHjrgXMXkAOOyq9smbyi/DSu7889tbd9W73Mr4wD1XkwOgG6lnMXb&#10;mr1d4A11XYDuvG/3MKfqHv3HvY3PdkB6O5cD+wHIcV71L0dNkqjWHkq7jg+VvNnZlYuuZSjrVsqR&#10;W06wB8zTrv6ceeZusSYg70r5XD3/UAjOY4q2bFHt/MvV81krtA7hiyzpgDcr6lBDWQSOSnup47aG&#10;C+oE6s51JgCmmivbtWHSIIno4Ggw7ip4gmRWMdd5MN8HAnweAqf7pM/AXXZ2gn6D7AT8gPa6j7jv&#10;APjPo52agZzXiNxzXyPh3evC9o55VDH/aBm55QfTXzgQ0M9v235Z7w3psNHj2vjcPh6gqPsMFXwY&#10;POjnqdCARrkTDjnwgp8P4FOAHp8f6vcFZVj9wUdgvgDRDNvxK8d83M9Q3pdxvr6+b/8LcvMj997X&#10;Trt75IpruZ2Tv48nqVjXO2oUfYt+7gBjr9d77Vwl9/U8dXgAI5fzXFVcTmBeTtIx/RP3VpXYw+q+&#10;oTZpHX4JwOzbXcDuImoXAu+468rZNqh7Wy/C5kgwjZ7lfP8ONRow/WnrDW4VPcE2RbSv+G7rd3dD&#10;LwPFlj1oEMuz9/wG5IJ129vnn0/X0vX5bh2w7XMZpP1+O7vHZmPHsoEbkdwQUK5WanDMdii3zf2r&#10;7Cte7+62eEf+eRZmFrjnOzY6PUWrZIliAeFxLhdwJgC7RlXAsVVwxKVQxQnYrVAzl+FQPXjHqRX2&#10;EdBdA6qDPIW1SDe9ug8hrQYGvA+Xra4HqBvSaZdPV26o7U1Nd6SwGlPnpHva89MB75i6gByAHXDO&#10;Nm3Rhs0cCkBHUDVfVW56OcCRmy7HOHPQ/+mzZRWKC0hPmzsU9GZ1t5JOUA/LuwEdAWXdgD5T0THP&#10;vugAdCjoB2Vzt72d/d8CzGFvf3CYrdZGQB/Vc0O6wfxDkO5tiwDdI4VUy4eicTk6BmvOmkfl6gHh&#10;h0oHdP9wCcv4A4hfhj7KhT/e/tDQSM0wquc/1rC+AMDZFo0wrmq4I7ATxDdURRi2dYz+GcRdsd2B&#10;e+J1UfV9p1ol1B+7HxDOn498cf/yAuibdUahX24DOlup4Q89ct09T3tNG7HyOTlYEFZ4pQNU7vzs&#10;D8i2ehebCLtOKuvRzu3mtvqj39wVKGCe8B0PCz98mL+e1emrOEU+KIacdMJzB/IhsB8eLFTH96CS&#10;qxgci77BAt+KxXVIT1U9FHLDuau143xeJqAfRB43gnnsmP9BFvge2BYKOgAdx1lBJ4zD6g7VPIC9&#10;w3mP5chBt4KOgnCo3I4pi8cNKnpa3Fs+OoC756UT3GkTLzjvkI488LTDQ30/VsV6VXxXmzZWdccg&#10;xZGUb4fPURDqYnClyC9S7XFNWNxZGK5B+mJY/4aKdAdvF4Gzag0VXe3VYHmvfHQq6JEjjtz0bMlm&#10;a/oz2dudg84q7mc/TavPv2cA1jeefc8wuAPWcRyUddjhEZi3So88ecD5ysnbzEfP72BBekBvXQd1&#10;uwM888wJ5HI0GLQ7yC8CdEZY4BPCoZqjMvsHlHPv55x15Z+3c7jnOeH8NfPQCeuwybeK7ljugA7Y&#10;T6hv+6ANmwvNcX3Y51mYLoq6AeJpZw9IJ5y31mq0okdOetrZWz44FfeAccM0gBjLtMVvxD48hwBc&#10;kO2K7RqM1TlVBA5gbRXfSjynYYt3BXgcl4Ae62Fv97IB3cB9bfWYgE7FPGC829wzQk3HvAuv/aNI&#10;8M7ccrcls+I9WNYz5u3RrJojYGO3kj6DeUJ75ajTJp5V06E+a54QiOrsht+AbkOlwdi2d0MnBwtC&#10;kcZ+Vps/X21w3Kqr9wECQmso4Fa0C17RWk1F2Lw9IdeV3VPBbso6VO7HJxfAWAApZd254zjWVcgJ&#10;qrZfQxhx5ffos041PVwG/L7sOBjaviXcx2ew3V3n0cCBvysApL9bQGQOlEQkYLZBDXxvHUrxc+ug&#10;2oE7gTrA2IMHpZq3/Vb0HXm5b/9QdEj2MWVFj6JqAeseEKhpVavXeVTsDVXuoaRn5XoWgXtGAUlT&#10;9WDv92AA9/xsvSuwRxX2yjuvmkwAjA7o/b3YYpWX8Zk6iM9U87SlF4zPlhvkppIe79FWq+s8c7eq&#10;w9uslH8o/C7rd3Wro4Zj550zqHAbxmu+3tPtbJXiPYN2OgN0XN1vvXfX+78EMb9XE759v+u1r3uY&#10;U7QKuznWc7nlmzO2Wiot9oGNO4Qvvqu3cxjKDeZ+lx63Zeel7p516q6LOgccj5Bcgpes6amCuz5U&#10;E7v6e7DX8R063KQWzgj1Aev9HFTpoa4HnFtFZ0ps5Kp3W3wJeXNQ77DeAX1si+3cdFreAepMZ5Ci&#10;3gHdcN4DajnAHJAOFR0wDkeMOdYp3T9LOA+bu/PR2WrNkA4l/cq64PzalqaXNmhzJ6DD4n59h5Bu&#10;OJ/Z3W/tRVX3ven3N5WPbvW8Qzpz0sPm/kdUc0dxONjcAenRH93BD4HCcWjDtkA9r3kX5LgI66jw&#10;PgJ6wvnq/IHEL77lv8wfFvXH6D+8egDEH1L84fgHXg+M+AOLP0bmjm/JNuTiEql8bwSAr6tCrlTy&#10;F2qz1pV17L/1Kre5iBz7pYdanop5PHBc1C7vs0F8D38G/gJT3Z4PSPiPHPMAZljnDeSYQtFy5Xif&#10;Rw8Z22Z073gY1Hbt40EEPZjKYoN8c46+7UqV14Ml/ti23xDQ7+y85bUJ5/GQYN4NYqaY17SUduWj&#10;y0pTirsfIrOHym49ZGbQ7eJxvY0awV3F5NzfvG93+zfb2plT7rZqzFe3ov4tc9CtoGOZEWAuizvA&#10;9ces7G7lXHnoP3EZ0G44R/45q7YfCdRdME4q+k+s5N4VdCyzuvsA5mNYZe/K+QzUQ83tYaimYn74&#10;bVaCN6yPAUC3zR2V1wmRzGufwydhO86NKSzpfbuv2+/Jx43R4d3V2/u8VXVA+urxu2nl5J0s7gTy&#10;sLtzir7lzh+Xxd1V3N1qjW3UoJo//35aOf+OYds71rNA3Hkdt/QMKnvkt59Fz/WTd7wXQDrvFW3X&#10;TmpQZAT0MUpBD/W8FYLDdlveez56jwLtsLKj3Vr0Rwecd0DnfpGL7nx0V2ofC8TNQ33WE6gJ5VLQ&#10;e955AnkH9N0X7Ife1XVsI4RHYABAFdxDPR+quLNYHPqXR69y2dAFwZxfF3gTwDfOplsEdrmerHxb&#10;1VaoBVoe7wrsULZbkThGWt5VuI6KPBX7UNmbIo99Wdwt1HMAOu7NKjz2oRq+rjxzF4IDhF/ZcK9z&#10;WdGhenfo7tMPBc4NcPa+gurWhmx5gPi2r5c7hOMeDNxjIThUdCc8ZpXwsMyHXT2hb+k0i6GlyhvR&#10;Ad3ztNw3qKbynQBstbzUeanJLoLWtjXwphLd8rYRXRXH9rpPVIYPGI+Wab52VlBvnwFAroGDsIhn&#10;f/fIBw9Lu/bbi2tG4blHttYL7H2Nguq6jr8nAz9h0db96OWen5ffP5RzpQVQfQeMDnBs6PZ3jHON&#10;NvYeo/o9hgFe9vaL23O/4fw+b4fgcVs/f0YMEIzgbJu6FW28t1LlDocAgTv6nAvIQ/3G+gB0wzfP&#10;DaBvkG44z3kEq7ZHUWS3jBpaDI8uUsO55nuO+RzOa37oX073aYG3358JownkBfR6TzbsXoRwXwfv&#10;yB3Edb65Hb6/d9cggAYF/F5uYPe7cYdvva9rXRewigM6/Nd5eS4UdG7iV8J1vlc7vdOild55DeiC&#10;+QbjEdjubeN232cHcNjXc3mA9A7rVsxn2wjwEsiwDe/TVr+tnFsFTwjP9NAC6hl8x3vv+N48ht+3&#10;BelS232cc9stqlk1H+dzoGDIabfg14G9PifqblVBOQM689L7AFNY3REc4IrU6BzIapXe/7Sufunu&#10;mU4FPbgU86y9tnRagI7K7c5Dh5JuQDekA9AZVzemf7lWKnoHdKjnPQedoH5zV1Xd7wScoy/67YJ0&#10;5qHfPZh+A4v7vQOCeRaKa33RZ2DeisYB0HuxuEWArpir6N7PloMO5WXzqYdTH+3TA6EeMPjjxz75&#10;B9r+iPEHg19s/aH0PPSebx79CpFn3nLGGSz4U9XZnffHgjyoqAsID/W8B3PV0Von2uDgOCnoUuBp&#10;O1+PYha037twHVR/5LvLto7rGqgJ9MiPyQdAPUxoZQeoY8QOlv5NvLzK2m4FvQfz8lnkDgMClT/D&#10;P4qt+flrJAs2nlL4cS3ab3a+Ym77DbSDCOjuo3/exnvMKu+wuFTuzBgF4TVyxz/qDujo985RO6vt&#10;2j8fIntv8+Hjh8sitRwWH1eDn/dC/0Yt2ADpDeAF3/NCcmV9Vy48oB6KuQEdyvmtgx+nW+iJHhXd&#10;YWUnoLdcdNrbA9DZBx3V3Q+Rs67l6oX+IwNwDtUc81DR7x1LKUdvdEx7Lnqf77npHdIVyo0GNM+V&#10;3cpdp2UeqrmrwLce6gB0WdwB6MpPT9ikTVv29gJQK/CL1HZZwHEfhvMsBNfUcxSKM5BrXjnpzPse&#10;Wq9BPV85/lb9z8Pejhx0A7tVbuShI0fdoN3hnAp5zsvy7lCVd/VLhy0eNQKwjpF57vjuXTAu7u1Y&#10;fdH9uQ3bOVBhQMd3OBSS62q5j9H6rwnJhnT3P++gzmrrXSXfUw/zDt/ORU+IRhG4tk7qebVbM3Ab&#10;3Ande6GKB6Df3HuW0M/1LhQXueqE+b0qHodWa3imsQ0abfR4tiiPnGo9VYWqoG6F2yo3YNl54czl&#10;jjZnHapdJd1w7Nxvnm/bqnfllduGTsW87d97nOc5nMO+dTZd3tY9MDc9VHJWcHff88hNJ5BnW7VQ&#10;xtcOmTOObYLzyCcPcAc8E4ajZVqHcUO1lXWA+KVV2eO5PizNBnMq3sjP/hCMG9hjP613frJs5YBA&#10;7+/oCrdDkKyK6IZTq7/YRhC1uh2WdrYxS2u4ctsN6IZq7ofq5Qn6qu6eUNuKrOUxBnTbwtErHCo1&#10;rORW8lGQjjBrBbyKuRmMfX5fkzD7aJc9yzvA574A9cc6pxVxBtahbRvOHdfBd8P9oP40u/14TijR&#10;hlbBfw1kEND5ndfn9mABz8dzKxe+QzZAFdvx89dAy1wp9/VmYNwCgDqHa1VKH/fr5xrPN2+t9uFr&#10;et3s/gdwr/vwcr27Gs7xN2HoNlxjugjC+zn7ege261jnnJdy7nmBuN6NE7BR5C3A3Mq534OxL8F8&#10;M4LAbjDHfFRzR3V1V1gPtRnvw36/7jCstlcCYCncUdBtgZIO0DWAc5+oyu53y76NsNzzvGdQ3qPe&#10;0100jDAd+ei+ts6vz5HHzBTXOqeB125VX/9izMU7iWH1rux3ZBeIw3m9n1XghPMo7oaCb6yy7iJx&#10;DUbtOPV7sSKKO6foFdBuwEUnpL2wvg8F3/zOa4D2e7I7FHldF6XcTtjHeJ1dp4grPldM67zvolWy&#10;Cj0jV71DOa7r+T41xKM6fHapCmjHd2iA98/FP9Ne6d2DSVDSkXvOFmzdaRK2d+SiA8oxBaRbUQec&#10;uzaFe6aDZ7NInIOg7n7oX8zh/BdXNxSAcxSKQ8s15KJf21qYh95t7mi1BkgHoP/m7hMp6HcE54T0&#10;2zF//5DRe6KzSNzQDx3r0ub+UK3VxmrtCeSrp1nNHft7vR9EBvSq4t4s7llxMnrfseejYLweEp4v&#10;a0v/Y+1/gP6jZ445rTHn+YfLnG8+gGqkz+p3h3MBd1TQxbq1V2VvnwE6isaF2t6U9+to0xbF4XgP&#10;W6Xq+xfReeN9aqh2frw/E/LfpZLrnG7d5vZtN7bepr0d625u1vlcSdEPuHoILX5Y1XX14LA6Txs7&#10;QDyA3Q9BAvqWHiR8AEFlx4Mmilc49OARWGudlPMEcy+HLR4F4txGzTDOhxILxtVDw/P5IAolndux&#10;bzyQDOhu2WZAp2J+VL3QAeooNOfq8Qb63m4NldsJ6KzwLgt8FoyLMJRnkTgvo6p7WN4N7ABzFI8T&#10;mFc8ePb36cEzrG+Aforzfc/p2CN9+biU9BHSqYo3u3vlmxuuUZl93kOdYB/W9lnbNtvb3U8d7duG&#10;qu0F3+6hrpz2C8r4oJh78KADuiC8CsQJegXoKB5HoD/4RjnusX3pyBXeBeoMquq2uStXHPnoKPBm&#10;i7vzy3uLNczD3u6K7lDPAfAI5ajL6o5wNXiAP6z3vJdD9EWHe+ArFsvz93Lhu1qgpC8CdEO65wHz&#10;tqUDljkPa/veS/U0333JwnAF6WjPJqj2OhzHwnGu3h77aZst77Uv8scF4wX4LhpXxeKstMPZY/u7&#10;Le+ytUMRZ/u17ehPHhZ32drL0k4F3Sp2ADqCdnfmlUd1dlZND/v65pmqwYftnEo2iq5FlXQHctPh&#10;qoLCDbjmFHb1UMETvCNkeXcueissF+fz9Z1Tjv8jCLZbCyUdx2mb0qhY1R0q+trRdHUtFOw1Wd8J&#10;4WtHUtRTBV+cf27QNsRrXlBv2AZ80drebemt/RihbAF0V6g4mxVy7AsgxzYr5z4nLeOGdMK0Ldja&#10;LqW28r69jUqyIZTQrmXb1K0I+zgCeKrYslV7gMAgi+1dUSasPrRtPHK/bWXn/RYgG4qlnMt2T+Am&#10;/OMckZuereMM0qXI5z0+BvDP9/nkYVRxD1BHwPJuFV6qcO2fhepc6Z4/0/puEHYcsKd7s/bzu+mt&#10;7NBOboBe5KP3n2MH9N4+zaC6CLC5L37fhnX/L9HB18sGfp+3X2M8nscM2zGQwXNyvRyerMQeBfEw&#10;mFUF5C4C+Hg/M7W8wbmKw3lZVnkAtG3ugu+C9Iux2M7ec8ILtHu19RK6vC3nCewB5ReAPZRyFoqD&#10;gq53Zp/T78+9cFqfjsHUzi2r0njnfsNr6h2z7Obet4tS+V7vd+CoL+V3fn2uDvbxHn/hPVb76H27&#10;gLuDIIE71PFsX9bvLeZntZ/Syap3Wn1GH/9SKaUN0A3mae2Onub1Thxpn8hHD0dpF7d6TrnfgfXu&#10;O3eXMqikVwFlA7ZdofmO3AokozPSuM0A7yj7u1NSVbR5DL2bu4WyctgT4Nl/Pdq3uYWbc9cpGuo7&#10;ZQ77YHv3762ruzMnHXZ3rEP+OQrIweq+JXjvbdgA5wDzbMnmdG2IzstnAnQXh1uUg57W9qtrBekB&#10;6M4773B+weZ+s0DdLdcA55j++t6+bO/ohX5HFnf1RVfueeagN1AfYR3x14en018ePROkO8c8KrfP&#10;QN1t11aUtG9ru2F9fChBUa9RwLLr+IGkB0RVpvQfZX8IGSgT1MPOkgXjYiSvgzpbp23HyNwGFO8X&#10;2UpthHW0fACM98A6Qjq29eMI9FBMorAcVXGPBNaAA+4ntxv0Q0HHg02fJUYSA5QTwKHOx4MLn0WV&#10;4sMew0qSAvMO6DpPPUwxn0p8PtSsnqvqOx8YLafd9nkEbO16SEV++o6g23k0OJYPnejR6JjDuuFd&#10;cI7ccQM6bD23Aei7X9NG6+Jzhm89nOJBEAUu+AB7qofR+ACD8tt7pbvqO66ZDyzY3KMqPMCT++1p&#10;HeAcyjFB3X3S95vFHar5U7Vdw/Zuc3cBuRmgN/s7lHBY191yDW3YCtB/mh6eCdBtcb97hhZu3/E4&#10;HzuD9LO/JaCvQKGPwnEG9ceHYXcPaAcYCpIvFpYDlD86+KG2HagYnfLSVYmcxzaQlOW9qr8/iMr3&#10;c2j/Zrp7HLb2aEFmpbmKwakXOuAbIO5CcWlpn1Vz/5ZAboh3jrrzz5mbHrAOtZx5/FDOUSzu+P20&#10;hgJxAdkbz39i9XaCOqAcEXnozj1HGMgB6F5mITnsdwr41/ltq2de/GH0Qz9WT/oR1HuV9zHS2h49&#10;0Wd2dxRvo2IuyznmsQ1/P5yPnuYd0EsZN4QP7dUSzFEsDsp5zMd2VGPnYIAV99ZmjdMAbe9vy7wr&#10;uDtnXep65Z8zh3xbheNsdQe4s8VawDYs7e5Brorq6muexdxavrlU9GfTjY0TVmqngp2tzQzU0UaT&#10;4Oxe5dWffAbnUL23TqfLOwXuGDzgvnFsquaRZ24AJ5BHmzUp6rqHVMgN660AHOZtd18E4wCoDuNj&#10;9P0E9i7cVlW6vR1BsEtoD3s4YH3MU0/LdIF8B2YDvqcE8bimt3sKgPQ5vS6BuANw5Fb7Or2aOsDW&#10;x3VI9uBAr9iO/XjeqIaO/ah4x/lwH7yXOIeLqAnCS93W9aoSvfPMbeU2TPtcVtoNyV0Fh5ov9fxi&#10;e7WPl/YIl5n7HtMctIg+8Pl5G6Tz87itnAclwm3g8P0SPlFRPtqqsQUYjmdrPYgwkaPeIL1Da48P&#10;QXPf1o/rADzCt+ND+/Ce2zlqWyndmKLnvHPUrZ572Z/XijmP/4CF3WCuHuUxH1De9+G6lbPscc6C&#10;cWvYN5ykK3M1vavneFeUw1Tvx/2duAB8DtjcH0Xm2rqE9mxbXJDu91LtJzDvgK79n3Ge77c7vaaT&#10;3hf93j2P52njxrtmAa/eLQmvfgfFOqR3Aoahmvs9f6aOz6NftxjArs85XAP6VICsiXhMNw2xaoDz&#10;fmydo6eYKj+8h9ufGb4VlXeNd9EuaI3vxNd21K64BKu501Sdh1ywrd5rDdLYj++yjKjJlO+1KoTc&#10;3aAdwr2vhayLgK73aanq6oDUQd1Qjmt3OM/tMX95/x17sDMA6lH5fXQYsBr88LN233QD+kcB6MhB&#10;5zKquW8WqPd+6b0lGwA9Ib0r6P/8xXrmnjP//IsB0K9uzBR0zP/ymtqt/epGTMPi3hX0Xy2o6J6K&#10;eod1qunoiS5IZyX3BdHVdNw8p49OqKAzFx1K+kMp5F0pz3gsFf1PhvgG6R3QKwenFciYQfq8tYQf&#10;RP3h0gtH6I/U8GmQBwgr17v+mJtdZ6vaShBwCeVnKvhG2C5AR0VNwLivRVBffSVAB6yHkm5A5/Eb&#10;r2lxR8s23mvm4Oh42+C7JR7H1AOv4PnGhlRzh9rKISKfJwph1HEqmJHnu/AgVUXKuoYh3aOVgnur&#10;9r0InRV0jyBmaza3fYuejYwcOZw/lPwQ4vFRgA557pjyofHk7XT3ydes0E7I2BGwQ1XvI3t8GKHF&#10;266mfpjwwWQF/Mlb5o3PwDv6pPvhREV9T0XluK8rl2PbgWzdWBaASz2ngt4BnfMF6DcA41EwzmBu&#10;NZ3V3VNJ/74Kv2Hbs5+mB+f/obZrUNBPf0xIh2relXSDuwF95dnf1ZINkG5rPED+EBXOS003oAvE&#10;1YKtw3Hfx0AO0Aag2/5OECdwLlaDDZFarmrtta+vaQs7ANzWdinkUMcF6gLygvIeUtClvhvOvyOU&#10;w+beC8WxONxpVHRHL/RTVXNn9XX3P4/2ad3SjlZra89/Yi46Afz5T6Gcqy86i8g9Vz91qOtrUOQj&#10;cG1eAwr+kXLS2Q8dgI52dJEiwHSD4bu082CE9KyO3wrEEdCZa94Lvanyel9n+PZ2wXVAebOzd2iH&#10;JZ4qNyLbrblQXEA4QHtfRd8M9Hmtlrfec9G9jFBl97DIE+6Vf84WbphuvkwoV/75+XQLkNzs7SoQ&#10;V7ndAmwp64Rz2tujmjpt57a8C6Rhh7+xfjrdBGiHKs9q6+t1jPdlsbhBZXfBN5133jKN+egxOID/&#10;EZc2jtRmLSz0LgZ3dfVZgLnAHso5A+uWAe1Qw9HL/CKEE3bbssNw7Xmp53M4N/SOYN3Xj9s9XyDb&#10;1jUwtF1dMB/zVnJjEICV1DtwNxA1pBtIsZ3Q7PZobkvm/HCq01bCBa4E9FCuBcou7Kb7R0X0BNjH&#10;ew1eDfgaJPB95T2OEW3Y8njfswcMcA2q9tEyLe4tBydaGzdMudx6o/sYORCkcndl3T8DfUcF5Z7X&#10;zyaAHWCevdel0hu8AapOSeDvVrRa60CdgLwAvjEFEI/7jnA+s6EP++T6Bar5ousbomfLsOq7PRwg&#10;P1rI2eKu99KA7wB3LzPWqsXcBQDfmCvniH4f3GftdPoc1nMWi2sthgOmRxWd77lrvRaT5/VOPL4L&#10;Wxmn+AMlfa3nkHu+tyuL998Nt7nSO6HX+1qoWj7rGx7n8v6yw7/meSwqqbOSzunCxqWm6z1TMCaR&#10;yMvI8db7er33CtL0Pq/rGsyb9XxQzgnTvaCy7yHef3k9DgrE+aKYG6dP3maRN4eUcyvvHdJLmc99&#10;h3db117yeu+D9WiFJgVZrdG8XyrlyPeObZlf3vPOh3dgT925SOmaKn5s4MZ76QjgVtYXgfuiZYL4&#10;/rdMC722O6jnoZLncof1/ffTpacC9Et7CqvoY/g7Nre4R7oLxjEvfft1VnfveemYRwDSDe1Uzg3o&#10;YXm3xR22959BNWebtVYoblTQ//Xy2gVIN6BntGruo80dQWt7g3Pnn2P+9/ekomfBuIB0V3cfAd2q&#10;OmH9AfLQzwrSnYv+eEHRuLC5Iz5ZqtzzBPOVlzNQnz2cOHp4sUIlH1J+IHnEb22uMgvYw3aT65Q7&#10;jt7gUpHrIeR5T90DHUo2H0jIJ8fLmQE9RiRxXsxTVW9hy/vl9VfKcV+HevJ8urxaReVwj3zwoBBb&#10;ADqBly+SLihnmPaggh4EVzerQrsBHdvwC83RQFaRxHEXRzX9MHMY1vUw1Ty+Y+5LqNdx/O6GqvCe&#10;V8s3V3n3KFhY2y9Aec1bIbe6XqOJr3LEEOuR024VHYo94JqWd4N4PLS8jhGQrQeYRhS7rd090g3p&#10;gHBsZwG43Wjfxlx1FYJjOzVCulq4GdBvHLtPelR4P/o+YF32d0M6bPBS0rXPnWNUdP+O9vSbJ626&#10;O3OVpXC7crtt7QB0TbWu290RAHer7IByALoD5yLYD7nqVtd9zVTLs4Cc4NiQTrV+UNatrgMWZ+q5&#10;wTLUYedba5tguqvGXRE3oHdof/z0O9rWbXkvEHdP9HlvdKvwgPJlFmn7OpVzVHFfPxKUC85VwV09&#10;zJ2DDlv7t1TEsxd6qOdssfZc1nb1RVc7NtjeobpbYcf5bHN3j3S1fouWcDGo4MGKu8dvpztHHcgj&#10;v/zgK0Vbd9HeXusM6GV1d+V1bS/Ybjnl2VYtIquzN+U7lG6o8LSvR1G4cZ+uiAvuce52/t1n2UPd&#10;AE743pVVvp+LoN7s7pmXHuo64JnF37YMzXAgSTWnZT2UcKvaXQ23Ym04p9OoqenI+wakU1UnYBvq&#10;Vckd9nRDOtKZEvY3ZZsn3EOVX5cyr/Mq5xxATvCO9CkBunLRea3IQU+1POBcavoZ88AN74tU9A7l&#10;BmVDcoI4YTmKp7m12gL49rH9HOM5+/4dCh04b7eUS3UPS3sAsbcBEgHOWAYsf2xrfEIz1sl2nuq9&#10;FeJm1ZZ1W4XWBK1NpW490A3eta/BVeBfwN8BvM7FyH7l+6l2+7Pg/q3QC9LLNm/oRi76F48jxz4r&#10;tNc18DPCeTzg0K/dP2MVhavvOj9f5Of7e/L9FazXvmqHFi3RYhvPx21zCHbRtFweAT1A/wJshxV/&#10;ke29w/Wi5UXbqOYDvGM+75NT10eqFme5jLZnywHMhul17BOV3H3tcBOwP/kA4x+KbnH/YkOAnmo4&#10;oBxt06KlWneQfsjWbmu7AR5Tw3SJVFWkje+qfB8uYNb6gN3oWuQc8nwPTnu40kB7YbR6J7XajRZt&#10;bd1mQWudp8Nttf3VOm1Hb3CfT6p6va/O32NVNFnHhk097eqhgjdI79f1OzCPi+v7fdQikQov+7io&#10;UN5EpRm4x3utYb3vx9h+zXdYv89avBrVccdMYce6qM7eYbzDuaHZ83aRCqgjbRMdjQLQM30z31ur&#10;Y9EI5zw3+qc7V/2g1HXBfJw3FHPWcYp1mDIv3ap6LEM9N6BTSY/+6VTWBzj395p8sv2GQI4wrCPc&#10;gs3B7gXRmpuAvnae9R4wRT66VXSyajDrz2htB5x/ujxX0D9XoTjA+ZiDDjgvBb3A3Pb2EdAXqee9&#10;ijvidzEFlCsP/UBt1xbA+QVADyXdQO7AKIThPC3vj59HSFFPIF+tPugeScTDxgBPFZ35571AXOWm&#10;66HUKj1GmwZDs2w5YSWPXO5uHccLFHPP0dvQ7RX8QFsXNDuUZ36ued9DG7k0oGfRuMhRxzra39FW&#10;p7Vmw3nqQSoF3TZ4V3tH+BfTgwGu/A5AZx/2Zl339nqIqYAc/sgN937wZW57H20MW5Fh3dU8eWy0&#10;duvW+lFFrx7rDgE6/8h2Wj65+7Ib0qOoHB9EUOJhyadFvo6xld4W94wG6I4O6Zj3aCMeXh3OR1B3&#10;EOJjSkX9MBT0PbUXI6gz31wPtFLJBeWoZg7wJoiHxZ3rD9QrHSq6IP3b6c6xIF929++ongOgoXTb&#10;mm6wZt/zAHDa2wPOuS5UdQL4+U/Tw/O/cX65AXpWgg/oZyGzuIbhnPAO6IYyTnXccG47+aC2HzSg&#10;hyp+BPUd31NX0Cuv3XAOiOfy0TeaP3xDkO4V3Hmuo3esdu5BAFjXSyH/JnLMC8yhsKflPaq4ux86&#10;1wHET9R2TW3VpJZbRXcF96riXq3WWKkd0/Nosfb8B7VZC0BHYN3mix+nzTPY3AHtPwjqz6Csq/Wa&#10;IZ256MdVhd5x7+Q97f4Y1MD3kIMdh28C0GMApM/Hcod02dxlde+KeSnlpWiz+NsFO/sczJGPztz1&#10;PSnryilXcTmp6XWsislFMTiuLzhPNd7wvxsF6BrkWynndheSQ5E2rA9Yh73dfdFtewewq9+4Cnba&#10;4k5bOZ1MqJp+SrcULeZr1W+clvYYhE3Ijm1szYZK6w3qDeWEagP7zP6uivDsYw6b+3pM106mm5xX&#10;7jnuAy/tlwHrAe3OUae1PQBdReE0LfiulmoG8RHMCdwfKPLGQm9Z6TzUa1dXH2znY3QQH9dR6W3r&#10;DX+Ac0G04LKDdEbL1+5KMEEyi6lJ+WbRNPYDP8q8asJ6FHUroI/c8VTTC6gJ/k2h1/36vAc8L7YB&#10;uF2kzdb1VOUHhV/zOP4kC7p5gOGTRyo8lwAfir7BvX8X/C4biOM8KJQmWNa+/o4I0o/30g0gKA0n&#10;w7J6tOd3gmJvAdr1HdnBEMp+A3qq6Vl1XZb3RWA8g/a2PEK51yFg+dbvSaQBpHL9j6G8r7dSrfPG&#10;/cSAga3wBHF2ETKYR02kqKrOY6CmMy/ctndXacc7rc7x0VoUeONxZ1VEbgGM9/V9OxX0GYjLMQq1&#10;m99Hq9DeXaQXxap6B/W7K9XuppIbwivsMC0xqwC+BC3DqQGX2yLnnPNxLr5nhjrt90UDsCHT50mY&#10;bwp0304g3RvB/FV7Tw1BaVCtva0DO88bkN6BuuZto9Y1vD6LujV7ej/2Q4F3Vd5/tg2u1E1PC8Bb&#10;C7OAdLy7skJ7W8f1A4w7sjMS7eyxvtnS5RgVKFMgojtUwpPh2mq54TynR9/MbPDzY5TaKVX+/XTr&#10;IK578G1COOY5hbpuWEfvdYD6wbvpEiD96TdUztlbPYrG6Xtp+ehInaWjon7uCCwbzMlh8TsNMIey&#10;TuUcf1uhptvuzlZsFomjwjumdHYHd/6Mlduhml8SqGNKBf3S6gzMPW84xzqr51bNDede7hXdbWnv&#10;OehSzwXmGXdVzd2V3N0PHUAOeMd0BuwPIxc9LO+YjoA+s7yj8EZY3XvueYUquM9V9HM+rC6MIq72&#10;B1LZevyg8Lx/YH4I4eEDezfbnV2A9Ko+qQdc5YUTrhtUG+J9XfwS9CJxHc4ZG6+nS2tRSG7t9Qz6&#10;YXPHZ6oRTA0yKD++rEMVetjgutjnxoYKyymvUg+pKiZXDy1bg/z9YMrvIfJu+CB1W7nI4dGgwCvZ&#10;nrZkfeq57F29ZzRA9yiiHtxzaM82cFtvVel9R8BO+0+MEvKPswG6K8LTuo7c8x2of3qY3YKtZld/&#10;1JiqzVMBOtZV/otGFVkUbhcQI5v7COpWy7vlHTCeAA/oRj/1eIARwGGFDyjnMizuYXPH/q527mAb&#10;toR0zUOZhpqO6DnkziO3mt5h3aDdtxHOz/82PXr+9+nx+d+nlfP/YDx69h8Edoft74woJjer9O4I&#10;VRuKtnq1yyJvu/tccQ+7OyzwkT9NZTwKoaUajCJyBwWXAvKyu/t6PA6QHtXhE2S9T1jhu1qOiu0o&#10;xsa+57NQuzNb2wHrrtieVdxtP0egWjvB+lu2Tct+6Mw7B5D/LZR15Z3D5r7+4m8Mqehqy7Z+pkJx&#10;OFe2YTtz0bq67gjq3f7P+e5IaA4F29sJ6E9lYU8FvUeo6VLJC9pnqvaQd47InPIdFZZjpfdW/M37&#10;ozf7eJ7ZNVJJr316WB1nMThUc7eqHj3TnZOeKnoUi8N6tTNTb/PrO2p3OQNpR+tBznxwAnX0QR/g&#10;G8uGZOeSz88XajmKuKU6X63TDOq5f/Y8l0Luiu20t69jvQqR2tqe4RZrred55pivVi54h/IR0L1/&#10;jw7PBrPMR2/KuEGxA3guL4B3QD+hMLb73IhUz9nqLJRpVhB/ym0JtwGshK5HUqOVq15ALvU3gDbs&#10;4QTqR10VLvWcIBzF3aSGO9+8K9FH0+cPVZCttjUFu50vITat7d5P94v79jYCaoP7+eeMz+o0gEdz&#10;UB/t81aHBfn6LhiRy57XSyW5AXhLCUDMBkACxrk94XwO2VKnm927DwJEXn4q7h+Ac4N5h2dBue7V&#10;dQm8P+F6OMbrF50b5xIYF1Rz/4B/qOR4VyWUr+m9VYBexeBYyb1BdQlJz6dPVwry83sYAB2B8yyC&#10;dsx/EbDdK08b1gu8F4H43EmKkLAlO7tEqhbhMB2h2utsIa/3Tb23UXRqQJ3HQ8yKZb8n65g6P9+b&#10;oX438GY0+7jnC7IL5A3MvjbBGB2XArx9jwXno9285YRHHrgVcargEIdCIPI7aYI4VXK5P7nNtuuo&#10;oYR1BvEO7wXp0QMcQlTkkFf19Vgfhd0M2PP4qsQmw/hu1FrytEG6wZkQDxHKynbAuQu/qW6SnJ4J&#10;8fH+msr5YbzTRoHkEeA5f1ggPzvWanqDdKd9Gs4B6lDLLx/I3m4VnY6CJ99cKBRncQ+A/umuph3S&#10;EVTRW7qG+6Ob/yykQkHvLdj635yZ0wxKQIdanv3PoZh/uT79HFXcm3reYb0r6Ab0rqaPyvkiSO8q&#10;OuIPd1s/9CEX3VDu6IXiPrp/PP3lYVV0d346Ix5+aXHHFGAO9XzIT+9w3r8gPQg1amkb0F+jkrtV&#10;a0zxMLDFZ6xIKfVXf8gGbOd1G9CpZgeg++Hiqc+F3J+EcwC1H5S4Dlum6TyAcNrbY78EdOamv2Tk&#10;vBX0dVmVMM0HZFiN+oO0Bx6KrHDJh6AKw+GzEOo98snCGh3wS0HPz8kBi7Lb08YePSMN53xwN9s7&#10;tgnsq8p8h3Wo9aq4GA9Xgzl7t2P+JUGexeVcAT6UcSrxbK9QReJsfU8FPeAcL+0AccI9Wk6Evd25&#10;5wnoT1QgwzkveHB4O47/EKjP8tGR0057kCztBe5SzG8eYLtyz9EvXOs0xYNLueoCVoCr7OECXMN5&#10;D0JvKOhWzzukMyc91HLDeQdt2NqZb37+94T0pecCdMTq8/+c2d5TRUd+esJ5qNHN+s51aBN37OJ2&#10;pfbPIJ3quVR0W94JmPvVYq0DesKmLfDORY/8ayzDAu5BAvYOZzG5oU/60Vtud046IT3m50o6CsJV&#10;P3SDMWE92qxJUQ+7O4rFhYJu9XzlXNXcMW/lHHAO5ZxA/vLHae2F4BwBlX0LReNwrHumn+FnizQD&#10;5b7XPYbSH04AhyFdlfI/BOpzVX2Rzd2A7KJwtdyqsYdyjWWo5gLoVhDObdKiJzrWA+LTKh/n7fDf&#10;zz8GgbvBN+D8KvLP+XdeCjrmYW3vgO5WaS4O5zzxAmir4lLCqaa7J3na3LU/9unKt4/zep+D+6Zq&#10;Hio7VHvA97bU+rSoNzCnnZ2qeRR5a7Z2rP8SPdfXjiMvHdfTfTj33LZ2TLtS/gUgfQB0w3Wf7/b3&#10;HgToqL4OQDd0Gs4RHdgN216PcyYQG8YfFXB7v7xOKNSIhHgHQHtpL6uW+7xqY3ZMePU2guUjKcMJ&#10;n9xWBdV8HSvePF8rBOfze94AW8q81luZ5vXiHlIBfyC1vNT3fk6BM3KvWdSNKrjauHkf71fLLjoX&#10;uemRg47rWcWXIh+DCLPPq+MIrqtKDagWajEwEN8Z5vUzlo2fAwSR6oB7ZC57U6pHQE7AblX3+VkC&#10;7LkdVdJDyf5QCPTxuxE/fwyktGvi/D5fjxHOc38Cc1jXl6KXecsbF7CHjT1U8FLV7QQ45DGwsDNn&#10;HMp2VFxHfLHygnb0DvIEc+y7gffWi2CO9b4HvsuiUJxBgdZ2K+eR3kk36SnfM/U+OheQZsss3PY8&#10;88K5nqJTvAdbHcc7JNZHu7ILYB2CTYf2AvTXCehcBzFoJgi9UrHlKExMcHb+dywblr9sBdSQjinw&#10;VWstAzqOqWrpTfnmOePdMhyiM0CmKzMs4gbzgPUsUkwxqQtIspJnMeOmsqdghIjUS10L9xwW9Mwt&#10;L2Gpovf/1vmYi72rfOyukFslx3tntjZD7/JWDNkK+QjqtKxHSuUI16NK7nV4lzV0Wzn3u2vfP7fn&#10;vOor9XOPlnm1IHbee6joYXcnpNPqfnGwgmp6s7mDIz7be8tCcjUAEym8EXb85rQ5qcmL8XfWlz3g&#10;hr9Dg7oAPaq2/+sXGwXoC6Dc04X554PVPXPPr7dq7oO9fQR0QnqDc1ZzH3LQF1rdHwSsD4DuHHRU&#10;du856FwOQMfo5RzQ58Xh+CW1ghlftoqWgHCPMBpW+xdeo4zxIFpX4bi0jrcq6aVwayTQDy8EVed1&#10;LROGCd4CcgGyqrYbtBPgV1U4jrb2lWZzX8c5AuKhkhDibXMvO70huR7CczjXg7ZUdoG6BiDyeDxI&#10;d14M7S/mFTD5vW3p+lbEc8DC313myMd1Q2X3d9gB3RZ7PNBmOUDNluSHoO3teLC6Crzzy9WWTQ+5&#10;/qDD9tvbZXP3MQZ07MMH2+5b5ZA3C7yhHfvgIeY2bReAfMhJJ7zPeqRDBS813O3U9MBSYbh6KL1P&#10;dRz793ZkzNtGjnvAPIDdoI55ALr7mlsZT/B2PjoqvIe1HZC9ev4fBegG+Wf/IQX9xX9MD1+Eko59&#10;n/8n9+9hQHduuoEccJ4W++Mf8t7unErlN6Tjs+Bz0SLvAnJRDd4AbYh00bMO4N7ufR0G8MqDd165&#10;28NFfnr0Qx/3075aJtRjPxdpS0iXom67O6DcCrqt7lK9paC7nRrUcQC3i8NtPFPl9g7o3g8V3wHp&#10;ylOvtmu2uuMe2N7tRAMDWVk+YB02+McHb6elg7c5ACHre7O/t3z1GZw3S7sAPSAdCngrCrcInrGO&#10;9nMWjBty05/ovLC79/0xrV7qvQ1bFKgLwPe+hO0oAmeLuyu1W0Hn+dugAM7h7SgMhwrwLAy3jSjl&#10;Wi0oS8Xmup57ztxx5JwrVz2t7WPVdueYhw3eldixrLZsgnFVZD+OKvD9GNnqbWFPSGdtklDLnY8e&#10;dvZerC4LxDWru2EbLdYyb7zBt4Ha6wBuI5irMJwqfnt/wBWLxjXFvEP5COcO55YbUhOaA/axjmpt&#10;wKHt6DwWijcg1nBrAA/oJZhGy7FUsA2zMRAgQNUxBclQsrUuFfME+gHAo7e6WqWFDb4NEGhAIK4b&#10;FnWr3N4GuCSkPpJ6bvU9bemrtpPPYdxR0B4qexa600CD4FcgzXO6SBthHp81BhGWWnsz50v7Z5GW&#10;dhV7M5D7Pqlur0QfdZ5XqraU86qe3uHYAO2fpwFd6y8q6nlc74u+Ilv+FyuoEF9KNvLWbZUvdfvi&#10;eWbLXAfr+Rnb/RLQPRAQgwEE8+XT6eNHpYTTqh4gnyAdkfOtsBuro4daju0eGDCQz8C9BX8eLvSG&#10;d1rklLPSuhRxvLO51bCcpBJz8r3QSvm6ahvhPY+V1aPaOtex05HeIUdA5ztnFh8uhV1pj3ZqfpXv&#10;xQnkXfAhnL+dw7mLwQVQE7Jj6vUJ5ZgGLLtyt2HMQG3o5nmwfUcAr22Rr5xplJpWzKE81fNo9QtA&#10;H63ovcPQ5d1S5etd9GsJRgBJvKviXKigHkXdeJ7WStjAifMRPFsOuV2dLPTWeov36BBuVZzHdnAf&#10;CriN6rbguYq/jeo431djnSF8hHO8w/ZgdyIIUWGDB5gvAvm8xuF3qawDzjF/BWr6gXLRmd9uuz5g&#10;vfVRz98J/Izj52BA9++pQd2M49/5kZ/AkZ0XbXn3IFkB+iXZ2Q3mv7gcQH4JheFUHM5Q/iH1vEfm&#10;n9/YmX5zY3f69c2LynmHc88vKhI3qufd3t4ruv851PRZhXfkpj86nVneDem9X7rBfAxtwyhiFY6j&#10;BRyjncjLwSimlfQByDOakq7Kl6UQuxVaB/a0djt/3ZXgW26OHo5llyBQD0XhbIVXld15sTjZ219N&#10;V1d1DwT5UNJxboE+8tA1GOBr5fW6LSnUczoC1l6oKnxzBAj6df9UtOOXlWr7hvvAx2dlX/hS0jl4&#10;EYXp/B36WExRfb7DvJVzDwx4MKD/4dTDuyxMyPHBPBVzjkyG7cijoFkoTg83gXzkvNOS1OxD0RfS&#10;Dz/AOKMBela9zIejRiRz31DVex66IZ0Pmf2A+qzkrocUHjS3Dr5PaHe++Y3Dr6sPOvLLD6tnuHqI&#10;v9e6GIVkjnsUi+s56IBjwvPJj2yPBkjPPPMAdCvoBnXOh50dgG4V3Uo69ll7/p8ZhnRc794ztWxj&#10;C7Yjqfapoh+rAjzm2RIueq87aGtvrdcyJz3yzF2hHApwV34NlyOcZ6CtWkC29zOM2xJfSrrA1QCr&#10;/avIXanoyDcvQIfajurqzkdHxXUr6I/PMEjxfVZ1X0f+OcAcCjqs7c+/k1IeSjrV9Bc/TFvPfqLN&#10;3QFAX4n92CPd0P9coF7V4xFlvaeaDpX96Otp+egdA/PIwcfnw2cdVXTkoGO+Q7pBeVTRe+G42uf1&#10;dGvvDePm7ldZ0d3KOuG855rH8YJn5KRXgbfcHlMfp8JvaJMmpZyAHveVrdSw705Ucd99oR7nu+cz&#10;BT0BvSnohPJtTQ3JyDNHDriBnUBNtV1KuYD+OYu8Id9c9nMVhIP9nW3Zoie64dznMVwTxp0/HhDO&#10;dW6f1pR0b0sVPTqEWLFPuHcueljfDeyOy2OOOQBnAPH/CbL7NoMcFc20oy8+rofh3pBp6CsQtVIc&#10;ENcAXjZr278Pp0/vC8jnoB7VxZ3XPUK0q5szah1hNRT7PFeAPa4BOzsVZIM7W58Zvg3k+Izqxc77&#10;THUf/cnneeT+/FbvDcsAdEJtKNbZii2t6dhPVm4f36f4PAZzguvy0fSXx1LKPwqY9j4E6MhTB6AD&#10;tvm9R3V3AzS/A8AzQNWqfINv968nXC/NIbgDOiE7wBjnN5DTqv4QvdufXoDoEbDt4EAQqNv+CfER&#10;/do+fr7vUPxtVco2FfPMC8c7pWztFIba+REqDteU9bUCdueoj0XieMy6VXNBPPcbAB3vsYZvw0FP&#10;58x3Wby/cr3y1d3b3BDvdy6q3y7iRhCP2koXFHcLPQXheJfyO1sHcMLp1hy8C9Zd50jHeLuB3JXP&#10;DckC3nnLMSzjna1DcG7r9vGwnHfbc+0bVnQo7dh3VqA4Cr8FRBvSBdChcEdVdb47pjhkFb7ux/v0&#10;4DunC7cNfcl7dGW4w3YVL451e1DTtey2aRaHuA8gGGmVg3Ju9ZrFioe88g7Kfjftyz7GYlIHdBQ+&#10;pojEVEykakpdH0H+IozXOp77YK6yc3AhlHRUftd8FLbbi8GPqPQOyzt+pgZ0/1zxM7Q7d2Z7/x8A&#10;vYch3dFTTX7mfHMAuqu2IxLYG5T3+RHSe2E45p+j/zkU9Jvztmqjcp4F4gDoESwOF/nnVtExBYCP&#10;gJ6QnsXjDgToj6Kae6vkjgf7DNa9HnnpLNhRKrrm9XDTtHpFGs6tpvfAl40fiB5wyuPxA4lW91Cd&#10;rVojDLaE9ABlt1PjgzDg3Cq9r4NRF6rrAemyrQusEVdXtY6KeSjqHBRY1XaCe1jeMY/1sr/L0tgB&#10;vX6Zqo+l7x9wbvjvAw6AaA8oVME4FMeDylS90v1LbEBH2zYc7wEK2I7yF55qfBXYs4LO6u0B9cqb&#10;r+99/tCvYh2z0VQsx4ioH+5+KOpBHQ9EDAjQsjTvj4ig7T0gHPsi5zyLbTypEU8DvKcjrFtBx0PR&#10;86wCHzYgFnfb/7bs75FvQzs7YDyU82ytth/K+D7AUoDOePo9wwr6rUM9IG1xp4J9qL7os0rrsLmj&#10;D3orDjdWae+Q/uiZ8tChoEM9B6Avv/ivaeNcYL7+4v9kYDlbsKFlWyj4CKzL+bifRyey2rO127EG&#10;FRB0AMzs7gLFO0fvGS585vWGSrYHG8C8AzvVcBaKqxz0Kg4Xtves5K7q7t6vA7qrpQPSoaQbfh+e&#10;lIpNS3uzv2MKK3pWX0fLNFjUn8nmrh7oUtKRl67icQXn7JuOvHRY3J9Xr3ScQ33S1Wsd515l73Xd&#10;w5gXz8+FQYUjVX5nkbzoF+/vsqvnvZI7wRjTZj0vSC/l3OsF4l9Nt/bKYp5gTTgXhHs5z48p2roZ&#10;xtHOjcXiFKmExzl8XQO6w+tdAI4W94D063svch2h/Inaq3EKgI92auyB3gq2GcJ7xXXOs7p7tUHr&#10;YCyA1rHqhe7tUb2d0P+cldYLpKWCE8K3TvLaqs4O6A8Le9xHFq5znnnAPgYHfE7EJVRxXz9Vrnqr&#10;2A5AH23tDlvPO4CPwN5hezbfoHwE9L5/FX0rtVyQKjglcLGCuQubVU61rlcgP4PoFloflcsB6qGm&#10;c9qCkMtK6VKxXemcCnyo3plfnrbxgnFs43kj0srO66HN2rytmu8vLecB4h+Fmo9zYsp1DdALZiuX&#10;3ZAPSIcyroECV3z391tgbsu8odTfr5Vqq9r4OdX5S0GXqgy7vM6ByHuMZaviXf0WDFfrMAM9j1tr&#10;EB654Pz5BkATjBtMd7DmtvVSuVORDhW9Dxz04/rxtR6QLEu6IR0gbWUdAwd8v1ypd01/rgJ4gfjH&#10;6wZt9Dg/jtxxt2NTLjl7wwPKNwLCWyV2wjjWbQj6sT+WBelQ7+TKHAEd72XeB+9U6RzFu+lWq7aO&#10;/ax0s2MPtqlneanmsW/kkONYvodtNgEHYkq2Hw4bOQG9iywKwe8LwbjB3cq4VfOWY27QJrgHmMPi&#10;TsAlJGsfvquxE5GAG+9wFGuiuw/Px+O/DnCPtMihj7iAvlTxEdCZ69yU7tl8KuqCawN7t6gveo/0&#10;uyS6BfV1Y/AYVFhvhdx6XvnNp6WKc3mwqY9haO/7GZQNx5q3JV3nTDXcBYxd4Dimfj9FQWO6Q3s3&#10;og7ibX2PbnfnvcJGH5Z3nE9pp6ronvb96KuOcOE45qlHGzZCOlITMNgTheOQUmv1nNxiRf0DgN7X&#10;d5GXkB5qugAdFncA+mBvH4F8tLYvUs7Hiu1j/jnmZ9b2O1Ec7j6Kw6kQHArEAdK7Yu4CcbC0I/78&#10;CLnoykfvAVgHeEtJP5b1/bGs7h3KqZJHJfdsu9Yg3T3SCesrLhpXdqICcOUP6AFYIyB6sI1wWyq0&#10;FHSBMCA31e0AYwI6X5LmvdZ5ni09JPNBufZKYI0p1G+DN0AdOUr4BVh7zfuD3d2KuUG+q+sJ+qGg&#10;e4TV9y9rvx7EOIdh3IMMI6hzwGE2Wor1zwm6XO/WdAH8fIGEwt8AvY6VbR3LGLzoCrrh3Oflw935&#10;6qG66+HfR2DnD/wxx8hKe39g5ogoH/oF5wiMXtrqjn3z4dmKdPSH6SxaH0lb33sY0qGOO/+cLdmy&#10;VYX7nmu00lXd2S4NinqMTLo1m/OzaZWPVmvex3ZxK9aZ330C63m1UwN0Y9qrsGcuufPKHeeq4g7l&#10;HKCOaYfzjZf/NW29/r/T+sv/ItD7GgRu91XnPfyg6u8xUOBe6t6HKvqRBhigoi8dqfo71fJQz1Gt&#10;noH2Yej1HeB9AcbHnPTDNwmihnAr585Ht2Le1fN5KF9d+1ZBuW5/LxiWmm1ruwGd1vcAaUI2+p9H&#10;D3RXdGe+OeOHLBgHON88/4n7rL1QuzbsY0B3XrpbutH6/kx56YB1zp9VRXoCOtqztervdipQLX+q&#10;lmv4HgHJs5ZrURwOeeVWs6V6F6BjWxaF232lYm2hoCN47J6qtntdwn2AOPPS9wTwhnZcu1vlC/DD&#10;Sj/kobsPulusMfaeUy0nrAPQd86oqF99IiWdgA71HRXXQ0mnes15pPMIyAHG7o3e7esV/j8BuI5n&#10;J9xJG1qH5zXU+J6H7sJuhPvIJwdUW11HsIr7morI0UYPuA84N9jjGBSOS2CHas7q7QZ4wTqKw11Z&#10;rbxzA3mH8xHYDeiG60Vw7inBkPZnq+Jlk+/H9/NgW50nYDzzvHW+Wi71mmAZwJ2QHgp5h++E3of7&#10;spAbxK22A54fn+SyQNttz3BcV+WbdbwPBFghT0W/5XeHNVxKfds/c8brsxjkMY9BA+eCS8GGG8Dw&#10;jXtWj3W7CQh/K1VIDgMFf2UagMC6Q3EF1oe6vCoHhM/pPvMd0rHPCLkeZPC87e9dtR8B2es63Kcl&#10;nXHxWovO06MDel837vfh8wmeYXEvFbwVc3OLtNWC856jrv0E7z4Xj2kV2LNNWuSWSzW3nX0obAz4&#10;Xn0mOIcVHe+ug6U9e5pHz3K+N1KsiXdJvneiOnvLMc9jA9B3zvnehX0J521fwPFYnb2/n/XgubKj&#10;T6jmT5A62fYZ3uPyHa4XYIs2ZXgPs8Uc++B9y4CNdzMf2wHZ73AXbOgB8n5f9PueVfECdOWiY7vh&#10;PN8LrWzH+58B3fvM3hf5DlmWdF/H2xO6UdxtBupzMLc9vS9DNe+gfnv/7XT7EFE9ymeQ632R7x3n&#10;cJoloTtcngnYAeB6zxRojyB967jUc7+Heh7hFEyfx8d1SPf+Pt94Dd5/FKTLKu8RuH+/i9f3J/Xc&#10;bdi+3It+6RgEisEZ1roCl8S0q+jd4eH5zlNeHsMqegJ6h3IEYL2DuQvBGdJHBd3Keeaff6Aw3Kii&#10;u3o726th/oFy0aGgjzno3e4OOLeKfsHyHrBOQAeoA9AHqzuB/VEEAD0gnLE8t77PLEIopnGhP3pB&#10;+iwid8dWd45axkOM6nO8ZLllmkHdCjq3Q0XvheJaTjvPGT0opZgL0rtCjvPp2praAm/be6rqUJ5t&#10;d1+FKu++lr1qZwwSIN+oHTcDfCvqAej4DPkAx4gpPjuUoABqArjV88hDJ4AjZz5au81GoOIXug8O&#10;9MBAAQvTtT8IPJgN7SzkwdFYjNxie4B65qurPYYe1GFh31J1d/dXh4KuUdqyOKVNaksjqX6Y8oH6&#10;JIqFxAO329y93g93TPlg2/06pwnp+++nB/uyu/cCcjm62Sq552jlMAqJB2UCehTN0MPwh3wo2iZO&#10;e3ko1raPd1iGar4I0A3mmZMey1DPAea0tz//z1TQAeebr/6b07UX/4fbAek4t68JYJ9dn3nYstwb&#10;2gn0oaQb1DPf/uAHVa0/RE5+BUAdAE5wP7KSLqs2i71dyEN3QbjKLx+BnNMoFJfKOtYBVsPejmX2&#10;T5+1YCslXUo14PjdrCf6o1PlhFertR/ZMg0wzV7nKAjHQnH/SUgHnDs2zv8+bUJFb4o6Yd3F4p4J&#10;yKnGs2+6lp3zzntoirqrz/fBhlmv9KdvE9I7nKeavh9551THy95OUAZgDyq25w3R3h8Q38HeU1zj&#10;fhalC7XexehCkQd0oxo8ALzOj9oSL2Ulf9Ly0A3nT55LUccUNvcnUtEB5ld3TzmFom57e1rdo+gb&#10;BxdRUC4KxKFlGiE7qrn33HSp13BZqUgc7e9r5zzGQO4e5oBn2OGVN97s6Anlzmk/ma4HfGMZ+xDm&#10;twTzhnjns1th14CAlHdcA0XkCPLRD32Reo4q6n0e20f1e4R0wKorsgvCnZssa7SLgHWIH8F+DIG+&#10;lwN4YStna7NDwjSmUtErhzxV7FDKE6oDngHoAFxXdzdsz46NkEoeReGaKp8QH1ODOkAY94SAEk5F&#10;3oq5gRoq/iNb3qs42xzs2z0EaMvKj1x3OQJqf+e52y4vUHceuJVsbBvB3DZ3Rw6o2KUQqQb+eRrU&#10;sW9Xxn18gm9sx/cg5fkiIF8E41Cy/wdAX3Sufk6D9HiM1/X7HO879ws4x1TvkqX6IwrQ59Z2BdR1&#10;uTmZc+75lpNuuzraIxLUCeNQ0f3uWm3SmJbZ8tUB6LMORfG+yfc/1F3aCMWcsK73TrwXWlSZdRza&#10;Ut453l2hoHufWeHhZl0nXO9EMeBtKO5SyumSjBa+BpsZtAPOwwXJ+SjmZrhWhM09LOeGXhxnFfsS&#10;FOxQtf1uZvDG+pmwslPvdVbPqYA3tbxDPN7J+vl4jixCVuefAfgg1Izvi3RmGs4d7Xiov9zf8N2r&#10;r7fccQO6APtriTlN/Ubg/zYAHW3LrHQjXRLvkqlCY37/2wT5SqvU+XBsB+suAPEa6dyEKm57uwDe&#10;Ls7bJ5oS3k/m5xnBu28bt4/7uqp7LxyHebZfa3n1fEePavj4vgnpuzGo43oCT75uxacF6BL3JCbK&#10;5TG3vfNvqQm3Y8AVTUBnr/NL69lWreecjxDuGJetno+g3gvDLYLzDuhuseYcdAO7Yb2A/ekMxjuk&#10;e11WeF86VRu2R6eq4B5557N89EfVim0O5Q3Yc+Sz1vdCcra/z0crB1gPuztHGJvdHDZBvFgBWvEw&#10;BGACPg3oKLLhInF6MMrWTnCOh6Wrr3fgJvCz2m4AdoyC5kDAyou0vXvqoHIOqM/iIOEUgHUcALx6&#10;XpXiI5cd62ipxwCBi7yFvd5V7G3VJ9xHn98sLteU9wT/oT87P4cBvrWb8/4+FmEgN4T7HB4YYCG5&#10;rRq95X5hw/cfmv/oAOZZ3T3auBnsBfEF63hAq2ic4JzK+mxktVfVbAU63H5t9x0rvt/Z/UbRFPSe&#10;l+4gxIelnQ+pZhXywwjT/sDKHKDI4xkfZn44qsp7FYsj/D4TBHcoRv55t7gDnHvhN+Shs0Bc2NwN&#10;6FbOHVDPAejYZgs98tAN5VjG9T0o4EJ1GETogI57c+E4FXATpLulnP4xvJ9uHb/XCPGRVHICOvp7&#10;P602Yh023QscBd7YM/24FPSZYo4CcMdhh2/2dlaED5DV/gXmfV8DumHd+eiGdMUP7GPOvuiEaini&#10;tKw/x8CIep+j/Zrz0bG8ZTgPtZ1F45r6Lsu72rkJzku17/Z6FJHrefO06beBC8zb5s4CbvgeFxSL&#10;g6J9iyq4VfO59b0DdwdvL6di3u3ww7mwfGdHleN9jEJWexeSYy65C8K1XHeuZ6u1Zn8HnEdQMd9B&#10;SzXZ29FujdZ3tlpTX3RDOkE3AF2wHEq6leyhfZpA+1wKdxRqUwE4qdhWvaGGM0IBx/ovt6Sa930A&#10;5d7X87onWdwrbINvFd7jethGe/v6kQrGZRV3VXTvoG4o72DelW9MCfGDIj7uJ3Asi/UiqPd8B/aE&#10;Q4M5QdSKt9VrzSs/XFZ3qeNSjBOkO3AHTAPMCfihnmMbFea4ltcJjrUu7evDNqvztI8HmNNCjumy&#10;rOkz0G9Qn4XZYhkDD6nWt319LSvnHFwItZ0AHb3SfR+cMie9oNuAn+DcoLyr1x4Q0X1UukG3vmPK&#10;onUfgFyex7A6gLjn+/UXgfM/ihG2EaVcz8F80Tl9733ffh8Iqt8zBb1U8LSxNyjvCjmheiXgPIQi&#10;bO+F36yWp7sz8tHdq7wHgTyBXkq6xJiCcwszhmoDuBV0py0a0J1jnvAdijnerdL+jvU7AnKeE+9Z&#10;2y+mKwRpg7j6jadSHhXVmftLh2O0Mmut0crJeFEF79G3E6xbsTZCbnM4Xn0SfbCfCHIT0AN4R0ck&#10;irjZQTk7Tw/a5wV+zgU3BBrmGW1b5oxbaSeMA66l/ip0DueKj+ftueOG825D97sj25q19Xgvugtr&#10;ePQX93uk92NxtgPZzZEuiHcbdMJB+uDs/ROV2FH7iO175dLk++WhwBy29VLG38W7Z4lFOq7A3u+y&#10;uA6t8f18TYEf33n7/XBwgt2Nvr+gotvyr0ENVbd3QTmDun93qrhgCHVQ2tGGDYNMDczJCajBtfWa&#10;2xLM/wGgm7sI6M45H+F8EaAbxMe881E5HwG9V3D/IKDf2xOcO1rfc8Z9QbjV9K6Wjzb3jJaLjr7o&#10;sxx0wDls7shBX1DN3eutnnNb2t2rFZsVdUN6h9oO53rwaZsVaAQemgBxjEDiZYz5N2EJInDzBxZA&#10;Ttgu27vPPVPFo1K7lxPoWehD8eVqFIVrUE9rfY6o+kFdvyyYGvJ5z6vnVMthm2f+eubBFyiz6mf7&#10;hcTD11BtkIbNHffbAVvwXbkZ/odAwEdhusg1z/3DFs8icVFkz609PDDgonZYV7apsMBvqm1ChUZn&#10;DegsChcBQJ89/LNNhixVHGll/hL+KXgE92v+sfccIsU8hwjhtmuIe7tzOM/5KBzHAnHDA5cF4frD&#10;KUYlnQeEKau/N1hPhT1GPG+d1igmW5e1PHDDsm3ubrPWIX3tTOp5Avr5fyacu9UaAH3z+f9J9Rzz&#10;WE8rfKvmbqu7r8npCRTfv2dVd9vfrfT7we1BBroAnB5wqKqfzkcHkNOaDYhH6zDEwVcC85iOtvdS&#10;1LuqXqBO+3srFKdWZY6CccLsBy3uAeonX0+Pz6JP+RlgWWEbuovErTxDJf0fmJuuKu1Y/onpBVgP&#10;QLd6blB3j3QE1lFRjz7pBegxINCnqOgetvtU/w/fTkuHtrrLlWBF/YJ6HqDdYZ2xoN3aCONzyJ6v&#10;47kCuqGM94rvda75OoJ45KMngAP2W4E57kNAj4GA3RcNzpWfTgW9WdwB6LC3G867ki5LO4A6YByV&#10;37EvCsJtCYoJ9JvK8abTClXbo8jb5c3jtLBD+XaueVZeZ+64VHCr3NdWj6frCPQ9B6CvhoU9Wq15&#10;QIBAbht7quWn0404J5Q69UrXflTQIw99kY19XO4QXQXPCrpL6T4guH/yaFfbmUMu1beDfIf1DwE8&#10;gJXQOlO8m508q6gXkBukO6DPQP3hwfTXBxgAUKG4zx40mO8W9lZErofhtwN/v5aVcyvTnAIIH9W+&#10;+kyV+94HHHRt5az366ugXHzucAvoHlQsTt9/5MKH2k14XbETwUp7gD5AFMDuKZX2aPPWqsH73IRX&#10;FIxrMN4hu4PwIiju28b9ER34R3v6GIu2/b+u+1As3reKxHneanoBOd4lB+DGe+WKVO8Ryms/L0c/&#10;c8D5ehSfS+HI76ASgmhj3xTEq+q62qohLCQVmL/gOxTOQeEDxzew6Pt1ldzKuXuRp+KNKWowAdCf&#10;4B3rpXqLo3hw6zXeUw47aBuOuC5ap3UlW/sGaEfBNueC632r8saZa96Ub2+3kCJAnxdyS0V8FgHK&#10;DbQ9D9gDyHXnZEYo5j53DgjY9v60bOzenvORK93P53WE0A/li7vHeHNbOpw+SUU8VHHtV63M9F6p&#10;wsOAaqcPcv+TdwR2QXa1wfX7aIdtQ/sI5E5R5HwILT7O0SGcxx6WUt+PWQTr+qxSzsepwPzrbIWM&#10;dbNK7qGk+3eiXBQqIGeru4sEOsAU+JshvFtJDzcwmI7iZwN28eTz6WdjrrlhvE9HQDeke74r5h3M&#10;AeAfUs4N53+4I6WcheAwf/eoqrk3i/toZ+/rOpSPywRz90WPYI76o9Ppk7C4uxVbV9ARvXict3+6&#10;Om8mb8s7SuTzAcgHaS8eN6jp8eXbJi61OlTuLVmD8PJDBT2Kvkml9siKH6BSkwmwa9o3C8GtVaG4&#10;bmGi+o3zrAn8bWfHcYLpsEG1+1cuhEZOCbNom7Gqkdjeyg0xg/TZ4EAEf/nmKj/7tG9Uf3gr/Gwl&#10;t9Ys/W1aAB/TKGxn94H+Ucg2z38uVt7XlauOhzoUdKvg3JeAPs+Fwj8TPsA3oYAVpAu+4w/QFTbZ&#10;diNGdWMfgLr/YeTo7bbyni6q6Qr8swCgA8xRzR3FrdLO3nLSWUBu/1uq7BwF3f+mjXbqYVRFM/Qg&#10;BIDiQUarN9XkGIE8rFZrftD5AUcwhgqNdmdRmM3QDNs5wgr6BUinzVoBQMc6QPryi6rcnup55KK7&#10;kJx7qLtYnKD8p+nB2fdcxj30HHRXmu+Qrge1Rm/R7/3eQVR4t9X9uIrGoTe6vpfvlasOi3sowA+f&#10;CjgxQozj7h7jn5By1TG9F4XTShl3r3RUyy9g17JgfgT0EdYdhPJodQYYxvLysSztUM0B02ybdqq2&#10;aWy39kJTQzqAHVMWjkNOOgvKYV4F5FZf/MBjbHt3wTlUcId6/yiquAPYUTwO69gODt/7cRS1C2iv&#10;onjf8vuCzQ12uQT0p6+mO/vKD++gPodzVWYv2/tcRZ/D9mJ1HS3XAOjuWe5cd4B4P5bHbVsZj/PY&#10;Ph8gbmUdEM6q8Luyubtqu0Gdtna2WFORuFvb59PtrRec4ngUc5N9/QX3Y/uzKNJmdR2gLjhuPdFd&#10;lR2uo1DZ05ZOOzqAXFB+ffMo88ZV/f2E+eHOK7dqnjnoAeIItVk7l2rOfufRTi1y2nkOF4WLHHVG&#10;APqXa3NIt4puMO/LXNfarRHcWq4yYS5zs62glxJOUGzqeN93vq72Q341ennrfEdRrG2e+004DvD2&#10;fMbMrl7bMM9ibE2h9vpFx43XAXBjG+b7PpjHeamgx5RWbe8Du/hDFKorR4DBWstt34h0BESOPFRw&#10;Ai0qnofSbZi2Jd3KNdXdboO3Xb3lv+f2aHGXPzdWatcyzsXCch8AdEPtImgfYXzRMRfhePG+Y4xq&#10;+qL147ZFx4/7A8A1j3dPzFvwOcu+7PxuDdqhontwwVD/yboBvPLM57CubbTAr0tM8jto1kdCkeMA&#10;cR6zKUCvaLnotKyPMO7c2QKKrrJ3QHfoveplvgvZep4wvvOyFYKLekAJ2ijiW4V8Z6AeIN+XK+SA&#10;dAoiBgL4/tVzwkPxVkgZN4wZggm9u1p2fnjCcLY0s+BS8IzzZ4Hg2LfDdariVswN70NeupVxAnd0&#10;+/FyV8pL9W1F31ysLZTzXG5gTnBd4MD0e5GUbqyL2kYN0rk/lHakCZ5AwY7UwRO9c1Ehb4Dud0sH&#10;jhHMNyA/avsnpP84A/YR1juk+7i+3u/C/IxtqnbE897oDlR0F7CHgt7SCvL3IVIhrKDLyaEWbBer&#10;+IszPtsWmCPIgvibCgcv/n5Uo6xA/WeLWqh1UO+29kWK+WhnH1VzgHhXz62WX1TPXcn9iFNXbl+U&#10;h94h/S/LKgS3SEXvfdE95Xyv7v74GddZQb+opHdwDxW9qeyppDdgn28raxJHRpCzjmb0bEgf1qPI&#10;Y2c+eVjRAcuCYKnWqtb+nG3eON3A6CcAPKzrAeNWuAnrAbG+Ds7pfQ3zXy5Xsbhe/E6Q7nmN5Brs&#10;fayB3OtwL307YTkAncXgMI9zAKwjl50K/OZcVbcarkIk+mXVIEHl7yekNydCfg+slI8H/Tx/Hf9o&#10;bIVXlVCE+2tWQTneT/zDAMi7hVuHdFrlc4T3ZYI6lm1zB6Bf38ZD+h0f1C4gp5z0+keRD+woMudW&#10;ax3Q2aoN/whgwUGlSba6UGV2FPhw2zWBukYEPfppYAeAWkXGvIG9j0TmQ+1YD1PuE0XjrKLbap6A&#10;Dus6lOwAdeefI8ccCnrPPYeFHeG8c9vcOf/yv6all/+pNmxxHpzTOegGdQTbrAWUewo1PSu4n+qh&#10;rhymH+ofDVvLCdDx3ajVmhRzWLru7gEsy57t0WEq6EcxOpyW9VoHZb1XbO8K+7gu4fwEVebn/dFH&#10;Nd290peOBMAAY0A6LO8AZbRkg12dqvep1HSAOYvyRZ46K7S79drzlqceUL71/MeMnpfO3POT98w7&#10;N4Sz0vvxe7Z/w7zB3ZZ8fzYW5oO9/UiV8REoPENQR164c8P3AfEdtiMHPS3rWgd45roA7oqyu48V&#10;2md90VsLNu/v8zu8PLO6jxXdQznPAnGo5h5w3q3ugHmDOXqgQx2/uQH1/JWUdYB2AD2t5KzqPi8O&#10;h6ny1APUoXQD1gHxUNMB11HRHdXiAdawuN9cd+X1apdmmzphO5Rw56BjKiCHgv4iAb1y2KvdGlOy&#10;mBuPnPeLvdAR/0hJd16ycsk1DzDHdJ5jXWAnANxvRc9CGe8AP0xHQDfQU3F+dBoAXPniVMsfNlt6&#10;g+8OzOP2CxEWd8xTHR8BvxWNI5A/PJg+fliq9wzQ0ZEmqrAb1GWnr327mu5IQH8g5XyEdHazWdH5&#10;eE70Gg9l3N9vr6g+A2X/zOhE6N9tDA5k0Tm7GGyVL0s8oJPnwj2g3VoHXcPvAO4jDPd7G5cdttuP&#10;+zg6SANWvd7z43G+70XHG7BHQEfVd0wJ1AHbnuo9MtY1OMc7nmD7VD3So0hcxsY5YR1h5ZyqOSG8&#10;8s4J1dEezWFFXe+QgnLVRlLhN8J5KN8dumtZjke1zQ1FfQGUdzDHO5YFDyvoHdAtiHQIl41dYD4r&#10;3hs9ww3lDkOxlPByLabSGYAuJbRs5xdt6XNFWvCsbjyE+qZU8z0sVXHtY7g2vPf9O8R7XUJ2V847&#10;6LeCZR3C+7E+vqvkBm7CdOSY53LP2UbrsmjD620VgPLIDc/e41LSCdnHsrcr1U+Fdw3pFkb8Hokp&#10;AT3UbdYTOvl2unfynnH/9KJ6rhha6J7qmiXAOGWxgH4E9A7q89DntoI+wjpVdLRfC0i3es7fof23&#10;rGFAJ0aksup93oNCc0BPFX2n+qTzb6nZ3sF/FwDdcG5AJ5hf25r+/brA3BD+IUv7COaGcYeXO5TP&#10;QP1OFYgjkN8JKG8QbjDPSu5UzgPWHx9Of4KyPlPO8VCWmm4FPfPQw+qOUOu1rqDroSlIx8PWFveq&#10;4i6lXEXhrDR7vu+P9Z73A9Pg61FOPmj5wLb1vXLUqZSjCjz7p+tYAylU7IyA655PTuV8JXqgo+0a&#10;Rl6jUifOU9tkg/eDu5TzrqLPPzcHDXB8XMf/AHjtWMbgA/YDaAOU3a+dMB4DCQnYYYeXo6DZ3GN0&#10;SaO5PU/D+U9hk2pwngMZTXE3oGs5/uHEcdn6LVqAYB7g7erwAPUR0KmMIzZVEI657NHmgwVJtgXm&#10;Bnnnrnvqfwb8g35SuecoPMd/BNtqyXZrR7nogHSAeW9/MVqXcJwewt8SzvtDOh+8TwGhAvReJA4A&#10;SgWdRdPqYWbQ9cOPqjks4FGgzUFIf658cfdFT1APNR2AbuXctvZsreYc9Ff/Pa28/D8EdLZii9Zs&#10;vdf6/TPY3Eupdx46roMpwkXtcP9+4Psz+R+QHQTOr3dFexSSs5WdajkB/U0UkQtQj/7pLiwH4HYe&#10;uoBd4G449zLs3wnm2WZtXmCuAB3gLuAFmBN+T1FVXwo6lpHnTtX6mYrEAdARhPFQ0w3opaRHn3S0&#10;WAulHYo6If3Fd7S4Iwjwz5XbPst5jykGBZCDbmW958s/iNx7uRDg/HjD3HNEr+CueMv+5ioW9yZV&#10;bkI6ep8HEHfbuwFawPzVdB0Va/cAygL+DtzOLZ+p5fh7mgF+BK6T+eXnqZw7rLrTCr+HnHSo5i+Y&#10;c35tN/LRI9cccI6e6YTysLhXvFRl93W1VOP8tnuXK88cwO1e5WqpVq3TaGMnmFs9x3zAOgE9lPEE&#10;dB0HdRvHuDWaFXPPe39AOi30a2jZ1NqpBaRrXnDPgnGrx9OVBuez6u1Wzm1nj97SVsgJ60unBDir&#10;r1KAm4reVFkrstjOPuELoivpnmdxsVkBtlLNFyrlDwusrW77HLmuwXs/FstdTf/QMYuO/exBqe65&#10;fVDRbXOfgbwV+mj7ps8txVp55qVkY/mjx/sziE3wj++aAx8tz9wqu5T2qibPa8QxUObRMoz29vbz&#10;888FPy8Wm1uuXPIeY3X2fzQ/rvvQfv8TnC9aN64flxdtWwTtI7yztVqsk9rttmoX88kN6mV7fxbQ&#10;Xjnp6HGOVmrqdQ4hxRXbrZj3dZq36JMq+Uw5VwDU/R7K962eQ95b4oawUevDtTj0Ii9IL5u7Qby3&#10;P+shAH85XaX9ver74ByLoDyFkWY/B9QbeAu+C5gJ50O+tkG3Q3QHYIb3Y6V02cxvuJ0ZtkcFdbyv&#10;IapiOlRYQbQs6KWU5/54b4v3PMO47y3f9Q6q0vqF/HIA+L7fBSMWqN6en4N3QGvkcVtBZ1545Hvz&#10;mNgXAG44R+B9BcCdHXIC0AHRN1Hc7UQij6Ha6jlFiogsAheF4RK2Q4W/i2PiGji2QzlTFpvynsXl&#10;LkC5voN6PxaMW03vkG4VnbAeuf9dSUexP/z8WPDPqRNwbewUqBvSXa8KYZeuw6CeA2AG9PVXAvR/&#10;uzqv1v6ba9sE9G5hH+F8hPIR0DuoG8pHBX0G5h9Qyxcp5wj9sypAH4vDQVn/8xL+sVy0t2cV9+Uz&#10;VmxnFXfb2puKbogHnHYF3fA+qugF8uO8QX2MePCuveQyrpVQnG3b9MDsyjeAW6pFrG8t1RDOUTdM&#10;Y+qHt1V02tphhV95MX25poc3XQDdjt8GHxB4YOd9BYRz0CHWaTAh8tWRex7QjWVcs6veLmBnpZ3/&#10;EKKfOtZZbe+2Khatw3nDuoV9VAneufKuQNps9TE4oF/6GAVma7cXspag4nv8QWDecC4r/FeypLd+&#10;6yyAh2UUMNlSsbj6Z6T8dRzTc9Zvbn893drC/Cv1ykRuFIrI7UhVt7LueVqjoKQ/eUugyN6Mw8O6&#10;QPxb2d7zAeNtb6WePy2F3XDuomkF5lVV02HAJchi/3jAumgbAvDcre6M878RsBGAbRWH+1sC+gzM&#10;ozjc6lf/Pa28/q9p+ZXy0KGi4zieO1RzX6vnvLt6vAHdld1xr/mwbvlPeJATziMI5ra9Y979uw+k&#10;9s7m0W4tjqfV/UC56KmMM+9aFdxtZWcxuUO0IqsicfyndqEKvCzxUqH1D0+gDnD/jgE47yq74dlt&#10;0TB1AKQB5YLzaKP2vOZdPA5Wdwfz0KGiA84B99l2De6EKhDngnUAclruMWgw5NJ7wEL5519P9/e+&#10;nu4FmKeibjt79kXXOgSgW+p4rAtlfA7bOp7bA/Jru23y8+A+cS7b2m2nxzIAGnDdC8f5fCwMtyt1&#10;HEB+K2zvWOe2aoTwyD83lNO+vqWicQxUbd8MtXvjbLoVldvV41yQDWUaNvQbW8oZr/zwKNCGlmfZ&#10;Vi1gHVXeYWkP2J4p4WundF3x/4aBOyB/hHSs+2JDSngBOoqWFqBbcff58D/EvdCpmq+Ugm7l3HDe&#10;4U0WabfcinnnobOCuKuQhzLOHHQA7X7mmXfVHOs7rLsQ2gjGiwB5hGVMAceAayvZVq2tXEt5DwgP&#10;Rdyh889V9G5ptwUduet/faDzWHX3vXl/34Pvh/uE4s17jUEEHOfBhwT3BvzYxtz2JYElWq4BvAna&#10;sQ8r2XMaefAZx6l653fqFnjMpY9icP5ZhEOBP/uAewPtBZCGih+91AmyHwDkGdQP6xctj8cvWjeC&#10;+bi8KLz9H8F5xdn0Od41u1LeisNdgHNsA4APfdDxDodic34nxDqJLgXd9Q4XIk90+fE7Et/NkD7Y&#10;FPQO56p9FNXYo5hbQnj0Lc/K7c2d2IG8Byuyh/ghSJEiru0vot1ZKYwEm5lt3RbignAca+C2au4c&#10;civleLcyXC8C9IrKJzdgG7Y6kPvdi2EQD0jHYDLetbwv38nQQxyty1r7Mh/fxZYeCeXuTU7IH3PI&#10;o8hZVGB3LrmPxVQF3CL1cahu3kG1wzmLufV3P4g2oYjPre6q4SP1HAVxpZ5jSugmQAvMSyXXOw+g&#10;Weu1Dsq5U+T4vhTFiLtiznOgQPFsve5tfMfrUG9IX/TZUTF+dAv0XHQ5TktZF6i7OB9+Pm+my6zG&#10;/yoGgATktrZbTffv9Sy2qs5VpdOG03e7WIdhQEf8PBR0gDkA/bdXt6df3ygoT0i/LVV9LAKXUH57&#10;X7Eg5xxqufueG85HQMfyIiDvYWWcOedLR6me28qO+AO2Baz3PPRZkbio5A5YJ3ivnk8fr8ru3mHd&#10;ML4oPgTnXu72pL6dYJu2pXbsasExfkBc1xRiKtBreOHSi5lgXSCsiPyihN4Cdj7QAegB8l8u25ou&#10;y5MrheqhP8+1zzC8Q5Ffxmez0v6C3x+24zNUtfey7XMwIRR833+p37p32/TTGh/tBgzqyqN36zfZ&#10;sfQPpvbrkesC0NlbPez23bKFwB+J+6qnMr79Yrq2/ZLKOfPWYdGCBR7rCfj6x8QBkdYSJJX2sMUD&#10;tgHdWO9/OoB1rLO6zlFd2ngL3Anv4z+VVmnywsjrUI3T87a1MwLSEaiiSas8H8j1QOvztIzz4fnj&#10;dOc0rEbRYs3Q7HlCeVRsZ7yQeo4AeNvePsK5AX3l5X8T5g32hnSf2+uooJ+pUFyv6A44pwU/FHR9&#10;DhUioaUpLO4G8vouIhedRU9czV1wLhhXVVMMVqB3/J2n82JxBnUXhhPMV+E49lvHMv6hoWidq7mj&#10;4nuo6hqNNugKzj06LXt7AfpYSM4Kd+aDRyG50eYO63ra3dP2/r22RU46QD1t8c+/nx6df0/LPKDe&#10;kK7icAXprOQekI7Py9z8yONnddfIQ3c1d8O64XxWKA6QvfeGLzlU0htQ93ZqiqrM3o9HsKDbBUu8&#10;1PK+bJXcLdUwf3cHinrrhY78dPdBD1UfkG5rO0CdLdWgqoeKDtgXnOsZAjgHjDP/O6q3M2c92qop&#10;71zKuW3oru4uIFYrNgCx7OzqoV5wXQDPZYP05jHXM0c8gLur4raoe96A3sFdfdHjOFdv93ErAHe4&#10;qqqSO9T3OZy7D3ZA+ooKkqFgGeG7qepWe62ga53AG6CnnGvZ1aHOJ6SzOrtt6wJIqr6PVFjuy8dS&#10;mCtHu6KvmwF2yx/vwDsCOUAd+4+W80X7AqgN6QT+ts2KPs/V5wPS8zjsHyq6c8AN6VbiuW+q6nE/&#10;cc2E7mVVcadyvoQBg7387hAG9Kwmv7RPkFa9gP3psyXsr3uQqyEcDz3VIH6uOMbt0uaAjvc0tEBD&#10;f3a1Q3MetkGdALwA7g3Gff0iaB6P6dvHZe/ft43n8fKi841B4cVV2GPdCOnOKR9zy/u+3t4BPUE8&#10;bOtaH+9keP8BoAOqu2ARQoWgPmztBnODelPIu4JuUO/LfgfqinkXLKCU493I7WuRc35l53lUcK+8&#10;chTYwvtNAnr0MDecd1jPcF5471MOVZPbBPSGdOxj6BZoy5ZOe3nY0vEelWAfdnO+j7UWZlDMEVLQ&#10;3xDYMM32ZTHfoZkq7FMp3QDnEc4RI2h3lRzHjO91THPkO01t83YDOEE0+oFLgKkcbq6L9MWE3BBp&#10;bF9XjnjBu/PBqWafKk1P7zAF6HBbQryx4l1ALos7rod9cKzEB7w7KIUS75kd8HE9tc5Vy128Z/J8&#10;rZXuHOh/rPfXUNFn77PuYNQAnd8ZBzoE57Dxd6s7AH1WNT+K911+aheH3LBZRK5Z3fN3ljWqaiAq&#10;Y+sNQwNdSuPV31yzuLsQHBX0q4Dznem3159M/34t4LxXab9xsWq7YX0sBkdoH+ztY3xIPUf0onAG&#10;8wuBVmtDYTjnmS8qFJcKeuajC9LxEGVOuqfL59mWzetGOP8QqDu8vu+jaSnqWHZOOuGW66sgHR60&#10;M3s57PCA7LC4S7kIEA6bfId8H8+HNq6xckbVniAMW/zyMwKzHuyn2abDD/l+n7zXWGe7FI7TfalA&#10;HoJ58rjGyjPmqfMeuwOgK/0tL572K1eZZ6VR2dz9OViZvins6QoYoNxgnn3onVdl+ztGkJv9nfMb&#10;UMa/yhZseKm+vK1RZLx4s69m5K3bolVFTXq/Tv2TYP55FIojoG8JxpWXrm1dZQfAO28dU/xTYIGR&#10;lh/FUdz4B+OHNALb+vLsAd/ykKii76kQmivB42GEZarpH6iEORuZPIWC/t10FxXW0QrNCneo6M5J&#10;t4LOfPLW+7znnG++/r/T6qv/Ipgb0LHsPPTxPKmoxzVYSO6kKr4zD54V3X9isRHlPX0/G/3F90Cr&#10;fuTiG9bT8t/aqWGKIigEdO6v74nrQmmnShx2d+ekd1U9pwR0jRLTlQAlHsXlmIeuYnLd6i5o/56A&#10;buhdBOYF6KWmE6DPuro+QPqZYBtAPsI618EC/zyWoyo8AP3xc1WDR3s3DwaUbV/Bez2ys0C933sF&#10;d4F5tF7rgL4/h3QC+i5UiosquPqew2puEC91vRT02C9s770A3EwVj3ZqY8559j5vheIYAPS96IX+&#10;5Pl09Yn2E5DL0o58cBaKC/U8lfXIQ7fyfQkqe6jjmGcxStvbh1ZrmHp9FogjUNd25ITb9o6q64qo&#10;6h6QL8CP3PFUwqGAu/BbA/hQ6XF+FoKLonCE9dWA+VUUiJN6jime9WzxBFv9ymnLQT8TtK+q3Rrg&#10;Trnnau1FBRZ9qmmRDlUWIB+Wd/XtLrXc6nnmkQcUClxVrd3rDc3dGo6p1WqCMfaJ4m59XYdyLCNf&#10;fBF092OscDsM6i4Ch3kr4amGL7DK93X9HB86DvMYKNB3Vkq8P3/CeXMDANAJnc2p0K9ve73zuQnS&#10;gNGAeoL9iqrCe1BFP7dmb8egTO9Fj0EBg3Qq4ipY1wdqmM8ekG6w7TA8u58FYD5u9/HjeXzsovX9&#10;XP1YvCt5O+fX6ty+V+2ryu20q7PX+dn02UbY3FsPc8F2zzevbR3e5/sXnFPVJqCf8W+vALzC7zp9&#10;HbsHZcV29zE/iz7mYW/fae5DqHwB6Dy+1ewZVfRSzQNKNmVfl3UdkB455i4eh7ZVCd+vpmu7srkz&#10;Imcc54KI0d+JukL+D4N2csG1BI33KvrV3Il9Xuf/Kq3qZT+Xomow5znpVsR2zwdIh2Di9zK/iwnm&#10;BXx5/iaodBAncLsd2iy/vHp5Q3joCncBeSnoLOYG1flE1m+CcOR8+72PwB7qNt49VAAOeeJ6J3RB&#10;OHa/ae8veg9Bjnjkl9NhKZDn9Ow75o8jVY/uwEjZq+m3Ad+hmAfo47h7pz/xXmhtj/ONar3fT12A&#10;jur5iXLVbdvnd8B33rnl/fqRfp71neJ7boCO34UoDud3ayrnY70AgznU856L3vLQ5RApUCeDBIfk&#10;gBecJwZ0w7kDKvlvrm1SRSeMXy8A/xW2NSv7h6zuhHSo5Q3UbXUfYd1g3udHm7vDy4bxDuW9ONwM&#10;1D8A6Z4a0AGfHdJHQDecer8R0Ht0oHUV+HlUT3WckzZ3FJcbYNjbO2BT9Y4e5lS/184CjjvgC/J5&#10;rgvn0z8LQnXAvWHddngNEPifxfx4h2Bc1+E9xH0knC9XHnwOBvTc+IB1DjigKqjvA58Nanrb5sDy&#10;lRVVsOcgRNjnRzg3oGPKf1RRaE/59mHxMqjHPxGC+fprqudU0bdURRkvzYD1KirXi5/gH4yqheIc&#10;OKchHTnqN7beZr66FXXAuNuw9fx0z3e1HdMO6GzVEf848HCn/WZBJU/Duaq96+GDeeepY+piH/kg&#10;t90JNvCwIo2jj36YKw/9b3pw9nZrAOrnf68IizvmoaCvfQDQ197832nt9X9PK2/+e1p99X8rF/1F&#10;Wd1d2d2qPM9NKP87i8R5BJUP9aMIjPYehg2K/7T0HdjqPwK61jv3XHnoLHJ2rHYjt/ZRUAVF4gTu&#10;hG/0UO+90qOwnOEctvcO6I8OkMdue1iBrc91AXbbPt3eXkq6/rk9Rj74YHv31CG4jnz0swJy9Ut3&#10;W7a5NR5TbGertueDgn6qf8i4N7dXW8Lnir7yHqiwgg4gt719lo/ugnG9ojvt6mFZ330RoD1X2cdA&#10;DjuuAXBntGJz3e5u2O7LUL6poLPfudRx55VfOA7380TQjUJwLgJ3G1XaUfgtKrjL6v6cSjyU8ioE&#10;h1ob0SOdlnZAt8DdEA4oxjzhG63WANlWxamIY96grfUs/Bbt1NxqDWBtG/rV1YB6Vl4/nL4kdEeB&#10;t8hRZ1G4qMzO6u/hdALsu+WalfPL6wdcBogbztHe6bO1Y56v56N/sazCcQQwtvmqNlwfUs+tjBf4&#10;qeq6YfOvDwPwwtpNdd2qdAB35lZ3VTv2wTZDNsF3AXB727iO65vVfdF5Pnqwnyp4nsewP4B2B24f&#10;3+3zHcRn52qfN7e3SvL9eH4fAeJYxudHf3Uq2h68aH3Tcf1RQTeo9/3tdACoY2DAU0L5o71U1T3w&#10;8rFbrHEqsCVIE9j1e+ABGMA8QX25gLhD9aLlguM5mC/axnWopL4KBX+A+dXD3NcAvyj6eRFWvhlh&#10;VWfv8ViPdzAcw/1Q6G0jRBu0U4t8ceSXz1VzBc5j56WVdIet6gnpFCVsc4d78oUKUmVaoN4vDehS&#10;zaWmu81vf9fJcKu0WXrfEGwbhdo8ekfqoE6reoC3VHVZ1aWSI89cCji2w0buFmT5HhQV2J0v3rf1&#10;KugF2WFRf/q63peolqO/9Td5HsMyp4elcie8QfAAfBOmYWWvoKWdEfZpwrrs8CNkI/D+oPe06L7T&#10;AD33t9KLTij78e6WYFnvb3D09fc5vKNAdKmURb0D9aJutp1nraGooF429LKXA8IF3oJjzCPw/5+B&#10;9rsxr32/EURHoHYQjs18c9QJYg2bOJ7nEHTjPvh+hCrvKA589i0hnco8z4d3T73nYd6ikYDcQpJb&#10;vEUeehSqM6TzO5pZ3i8q6jVAUjWd+ju2K+yjdXK2TH6Cd/SX+TuaVvcFkM6WbCwWF0XjOOj1PHnE&#10;nRNmgP6rG8pB/+11KOhb0+9v7ky/u7Yz/f6mYLwr5ZzelFpuAC8FXdXbDeM9FinohvFRSTeUdzA3&#10;rBegL261NgJ8z0Mf1fSE8gDznG/KeQdVgncD9xHYLxzD3unRViNhtyzvVsazAvzKoMj3nKJVKdMA&#10;WcNwKvLRAg5QXn02C+557Q77AeVQNwjnmF/S9Qng/Ifie7k4KFF2d1SXfy6VBOcK0IY6b3dAquzO&#10;nV89p7quYiZh6Q9Vnpb3OIe/F1vkpbw3hwCr4ctWz2lzDuA7S2u9BwXSadBs8+jDjtHdqPDOCu2b&#10;zzmKbJs7Rog5ekwrfBVFSauKI/7wAPvOW88Cc5tQ6gTnOB9AHdBBK/sA57e3vxa0o59n/wc0y4eK&#10;XpjxD4fV3/c00osHuvqoO7/G/1Tm/wBsfe+A7gdbPeRUubwDOuDcBeOsalvt7qBOmA4V3YAOWzt7&#10;n7/6b1reaW1HvPlvgjrz0AHpr/+P4N6QH1NCeljeswUbeqXjgR1Wfd+rBh+qWr3/gekfnoqf3NuH&#10;bV3fhUdYOfLMkVb/46u8JUG6KsATPAPQGYdvUj3ugA6o96iz8/pta7eC3tVzFls7/rqp6YshHTZ2&#10;28SspLP6+tn36p0ecL52+j1B29XZMSWAP/+eingVk1O/dO1Xyrvs8shFd/55/EN+htZ7GBV/zzz0&#10;x0f6vLS4H6Ey/lsNThwKyl0sbiwYl5DNKu+qxj4H9goDs6F83F7V3KWeu13aCNpUw0MtV/X1gnQE&#10;1XHa3uOY3VcCeIB7VG53tXbko7MgXAC6p2rRGOujlRrbrMU81HZEV8wF6AJ/zkfLNMI6K7hLCVdO&#10;eLQ5g6292eIJ57Et7fEsAidVHfthO4AaoD4rCGd1PWDcSvlYsV1KuuYF7FDIpcYjWCCuQbp7arMw&#10;XBQO6wCOsMq6ENRntmnBuVVcQ6it5gnlYf0GwNr63SHdYIttvUibQfvj+4LsDuk+BwE7ts0AvUN3&#10;wHAHch/36f04ZlTDccz9+TU7gPf9+nlT3W+qv/flFKmBrtYeUJwKud0I8b3hfL0N2xgc3IjvH9X3&#10;sQ7nVMG/9vOLARVBegyahHJu9TxhmQM4Snco9T1s7gDkDtUDrI+xCNY7ZI/76/1mvq2DthXzD0G5&#10;95nBeYN1vPd43vsp7Fa0bT3EFUN7FIrL4m1wHTabO94JsW+CeVjUaVVn+p8A3bCu1MFabzhPASLg&#10;XA5G2dzTdhvKud2DVs37e9BFd2GFIYXvR1TFox1atqdV9XUHhQjkhKdIoXcdA5AVzA7ufkdSte1S&#10;OKlS8/3Hva6RH65pgjhzxrs7sQqK9XVIbyOoWw0/gDL+NUEa+3Sl22o5tiG8n+5FgO59DIY+Hu8a&#10;nurdQ33HDZgMwni0zY3lVNBtFQ/l3FZzwLFckO+1/UhFdXueN5dpU6+BeAM3Wt1iHdq9Yqq0PNnV&#10;8S6gVrjRDjfnv5/unwvWWXA4AJ/uS6xL5f0nXRMtc3ktKOtybSqkzKeivyD8/sp32FZ8zt+b8+1r&#10;AKO+uw7p/WfJ36EG6gnpKBa37Z7ocnZ4YIi/x2F7Z62FUNf9t8K/G/RNb+3XAOtYD/ERyz/7t9ZK&#10;zXnmv7vxRGB+dXP6/Y3t6XfXnnDdb28J1qmU39idfn/j6QI4bzB+u0DccP6Hu4tt7otU839kc/e2&#10;UUHv0dV0q+iejop6h3SAdFfTDeEdyr3OADtuWxTj9jweQAxVO3OVqggdt2fvdQEvIPbKDNC7Hb3u&#10;qU974MFOdXwlVPMey2rlxvzyGCjoAwsV6OEZFvqVGEjA/nFO2+gB7t7WBxW8nYAelnqMGlN5p42/&#10;Kr5zGgq9jql+8jWCXEp6Ar8HC/h9ScHv+2VEC7YvQ0FnT/YAdI8k6x/VK45Ayxofdq9QzftIMuZt&#10;kzeY90JzAnT9E3JuO+D89vabtML38D8e7h+FTfroMabskR6t2Qzqvfo7pt0mxQc/1OSwuvvBlMFR&#10;V7ex0EPcDzI8VPUw/HG6e/YDW64Z1Flx/VwW9K6qA65hcQeQU0WPqu0OQLkDKjqVdcD7uXLXqaa/&#10;VMs2gDkHBALWDen+h6LBhRhoiB7vLvzBB3T7R4gglIfbAA9pDlrs61ju496Z8U+QYB8AzwJyrvje&#10;bO8A89HqDhD36LAL79HGjkryka8OFTwrvLOY3Lts32ZYN5wTim1xd476aUA61ofNPQF8sLszzr+j&#10;hZ256bC2E9DVC9256Qgr54iHz6LneSj4trrjvqGg435p2XcOP78XVXSXvV22d8C6IFyWd0F3gbth&#10;/EOgrpDSDhUeEI11rLQeVdkJ5Ltlbef21kaN+eJPpKA7MpccwB77AdJV5PGZlneQW37G/PNbURQO&#10;0M16FZsuCKeib1im3X3rjEXh8IyBYm5rulqilW2dlvKtZ7SAXltD7/So5M4K7gJ054e7cBuAWEp5&#10;g2uo6LCeA9IDpgXYUsm5jscehZou5VuW91LSE8Bb3rmnaW9fOyTEs5J79EOfK+gG9CgGdyHXvFRy&#10;AXjZ19XGqwCdrdIeV7E1R4JzqMuGU4Kri6hB6Q2IVwG5i9ZyA3eH9T7t4WJyHdRnkB7HzPZr23jP&#10;AerOTXf0+/H+3CeugXmr7An9Adj9O8n7RZ0eFNdddm5+U8XR4o7fa/1crKxTRY8CdReU9BZch0Jv&#10;TkfIn6lcEly/vKee6yuH2YLMx9vi7mKCdEQ0uDY4d0ju68ZtI6SP+9Q5AN+yovd9DMj9/LVtDuJe&#10;1/efAfl6rAsFPW3rPCZs6iHAjNDObaGK1zuOIF0q+Fw9B5zj3QXLAG0W64WizfZpsqsTzAPgsyBc&#10;dLjJWJCD3oGby1uuSv1yurz5JnNtmT/e+pcTynfC9osK6wD0Pajl2PYi88eprjuXvAE6lXQCeW3r&#10;YN5hXO9EsiFjaqhS3vg879vvQrf3pGQbyhLQBmUb628fojXo12pBFkq436cugPZhVUw3nN86ejvd&#10;OFRaoi3VFgsMibzOYMWGEox3EVUwfz/dCOu20xNnYBppila8+b4QCjaA2LnhBO/ICU9Axzud88SP&#10;f8qB+AfPQr1GNx0KAD8w5JyTfR3L2KZ9f8zjuO7s++nhOd4TpX7P4B0w/qxEn7wO99V6v9/1QQIL&#10;Ru4qhPl89+uQPtRW8nfqef+8PN9/Nxzj704C+t676dL/n7L/bI4jS5L94fn+L/539+7azO60GtE9&#10;Y63Z1MoooSUJI0hQE9RGNtlyVI/Ix9w9PE6cg0TPfV4cS1FZWYVCAZm/4x4eyCiIRHcMAvnK7Vxn&#10;DsPK/ekPy81NwsmqqD8HoNce6czMAqD/R/Q7R515prR/CQVd6vn/fLFAOIfVHXD+a4A51r8AsK9M&#10;v/yqB/SmoK8Qxv/n6PL0v8cOKucjoI+QPsL6vHp+uL193FeB3Nb3XkEXFMPu3vbrGMP3uD5C6wjg&#10;4+BzB8s7gtWoPp8TqLJGqfyT9tJQTAX9vFRpKNRMXw8I1gys7enxGlTv2+vpnIJu16MDYKF8E2gJ&#10;6uq/iYmB+jyvU40/7x6dPnfY4eO98GcK0AdwM3n9glPhrayHVYv912FZl7oOAGfdfdSz8/3F5IFr&#10;1Dk5QIu73psh3RMVvgjhYkYVndZ5bedgGmlra4CLGNPbo80bbqI5ixwXKwfJ5cDFz21Hrug5vPmO&#10;/ulQ0WtQ3OdX7qp9my9w+YeqYwDoBniAOtZrjRYvSEgnXVbASb0wAcZpay+Q7gCUOvvniwz/EdFa&#10;pb7pnkHUP6yH3ewie1GW/pSeYfWMpf95GpQP1KOHxR2ADthmMBzWw8qOcf4WAuIE64BzWuLRM/3m&#10;1zzWx1lFP3Pz6+n0LsLoXmdgnf+Buw7J77le5PwPGRfOvADC+o8LZ0xgYF/WKm08zVZ1Tvr0xRgD&#10;/6ShouOiDSBlANpgeXc9u+vMoaYLyFFbvp9Ai30E8A0luc/Xpc8r6Qfq0TtF3cnugvVqebdy7kC4&#10;3Bet2LxdAb1/7Sc5oUD1nAn2+llw88JwvTX1QsdnMWtxr4AegXF+3HDufa2fuYbaq6HbQVHYDeil&#10;37kt7bC6ezvbouEGEZb1UNBTSYe9PWrRG6hrH8D8sxUp5TXBnZAeijgC4aCuQ+0mpEPhXmh13Vk7&#10;PtSao7QGE4OYJKz90K2Qf3G1qeIJ6tk6TeCN53THFMAmgBO6DddbAvGLmwnjAPaqmDPA7iL+F+8I&#10;+mlpb6D+2UUBeirqoZ73CroSwg1sc5Cej3Xp7A06vS/7cEc7sAxGKwBMuAw4H4dqtNcShjuQHZVq&#10;nOsQJd3gPA4+53QP7FUFr9Bdz8nnDHCfz6k29nKeeu7umKKie79BGwOfz3tn1rvWbQyVc1u5tLwH&#10;zA+AnpA+ADsnVwp4K1DOv19NIuB3DGs509uLkq7JGwXXEeovul69B3Kr4eO+EabnxgjW4+MjfI/P&#10;m3t8PCcGAHlUzbGecF5qyS04yFEY90hUzn1P0+6TrIBb/aZCHn3MCe5XoaK34ygm5GiAbujmfZCD&#10;33hP00QJB8B1gI4e5VC7mcbe3INp4UXIG1vO6p6lquNWy3nvsrKXwO197JqzLMVRoI3lHS41lKCe&#10;gB6BcA3QVdtNUF+DHV0BX7wHKoDOa3go2rp+98o3IS0UdN8TJNihne1hKnf2HHd9eHu+gR5wXR15&#10;Bm9s+57E916+J6utx1h7HcnqBnM/boGi3puxBC5atXoYkFlvnsq01GnfS+F5UMnp0tt9zgHgxpJ5&#10;P9daC1afF/cXeNxwjeMB5VbU5XaUUl4h3C7IOk7deJXqOfdl+JzEIb53hwFHeHH92VOsKSWbWPr3&#10;6AkRfPbj77F+D+q9s0snZHG/K6fGCrIMHnGb4XHojd6BumDdVneo5lTVl+4RxPG3U9VzQzr+J/yC&#10;6jn6npdWaux/fmQllPTl6ZdHBOPY/vURqOhL068B5l8dDIZDKFwq6MdWpveOrXLUhHYr6jUgrkL6&#10;aG2fU9DHAeCuNefjdgXzevyoomM/Aby0XuvV9YPQbeic2+/n65ibDewvaB3HGWahMvMx1CUVkJZd&#10;vYJ12OAB0Rd2CPn1df3ac++3DjzXUP7R+V1OElj9rkB+APIvCJhhVcx9cTx/PkA6jrl4nefX5MOg&#10;5BPk9TpMf0+HQPvZdcFSvT3t8bTER5s39Ffv6vNj1vnKHj+/5iiQjZ6hcoDyYo+3eo51XrwuK2Xe&#10;vdWxdKiKL26wwvOPyK3aeGGEOtYS4LksfdS1rZ7pBHTayeLiVi5qOThD/KBLMfWsca1Jd/IoLzq2&#10;uMcgmGPmudTNdBen+AcFBd3/qDA8w5iWqZh1JPAOFqI664p/nG5/5n/wqaqzzZrqyR0Y5wFVvEG6&#10;LPBIcvf6lV1BPZ6P450ID0A3pOsfuWriDeh+z/nPOMJSdKHsR/1HrMCVNgPui6iWgn1AOj8vuBbg&#10;VCgw3tWiD8OPVSu81XXBOFR1t1xrPdKlvh8MY3Mrtmpx7yD9hma0ax16HQBvW92xdMI7FPSqnNPi&#10;HsFwTpKXai7lvL3/mmYPS3/0k8fkxPrdtLcb1A3ezbIuJRwjlfS6Xo43uNPiHpb22ortKNu0tTZp&#10;2eN8ZhjAM8yN6rkU83aMguZwDGrNAd9SyZtC7mA4AnVY1w3shvYxBA6A6/7nhuwEdLRKQwbGFfU5&#10;Zx152N8R7qRWaq0nuUHddnfWjc8AugBb2ziGfcypous1qKZHqrtUcqn9tLWjJt22ep/nApR6A3lY&#10;3APO8RqG86aeI607IJlBcQHaZ5TszlFbp0WLNTyebdMAgbyOG5atAAtqrQYTvgMyBayAcgTIhbpu&#10;MC2KdoXfDoQrfAew18cqkNtujtf3sVbR/RzUqOM4Pl6V80HV5zEB7gZy78/3Xuz2fp3u9QrA6zXQ&#10;H15wblh3nbg/Y02SxHupye8lMI5KPOA4QPsDKuhFUQewA1AN5fH7xnJU4QnCxWnxuwtwT8jO7tcx&#10;DI9QPTfmjqv7DMx1/wjZ2FfB36OC9/icCuMYBnJDeQfoEAFKz3KLFwb06ghMNT1U8wT4EdAZEhet&#10;acPGrmOipvwK7p+ucX1MZM+xpC42OJb29GJD57ot7jgO67WX+YK62DiNvR9S1T2qCu77GwC6QVww&#10;3gBd/cMrkKvvuJVz96r2voSrlX1a2Hn/E6FsrhunNX0z7OcE6MHujBCxaGfmxxp09+vpUrQyXsWB&#10;sJ/z/ioyW6iGWxiJtHUfl0C+pVprPi+s6hyZtRN29C7RXNZw3IM5p8b3A67/TjhmF57YdqYQQRzK&#10;ORxzAdoB51h6ot+T9j63QR5ZNxgG9HoOv6+EdpwXdvdQ5bGf4XA3tE+W+UhzLyo6bfolId7BcTjG&#10;YbztM+xr0GtwnD93//4qnFdAV//6/j4aYP7FMuD8PlPdAd5/DECdun4nAAD/9ElEQVT/GB0G1u5z&#10;QotqetSjfxRhh1gnlC/enT7k0N8Xa9Kv3OPf7y9++ekCW6uNNnco6bS1f7FEQIdyTlUd0H5UNeh1&#10;uBYdgO5tAfry9O7RlWZlP9G3VxuXc+p5tbsbsCusV9V8BPMR0AGtBvIK51pKMQdAGnRHMJ/brgp8&#10;Qiofk3WqAnPd9j5CLC3lDd55bIK/leoIbsM/fQDpBQWPjK+REFxeg+vnh5/nvBRr155/dFZwDljP&#10;91DOR5gGvBcbvPp7Dp8NlH2A//lbPC8Hz9NC53wugnRa+G8SrvmZRF90JrqH5V217gqlqyBvuBfU&#10;N0WdkwhwHOD1AtittOeFj9Cuix5C47AEmH9+SUp6p7jz8WhTcuWO1gnqAvMvLktBN5B7ttqBKUo8&#10;FZgT0NFiIexfqs2K9cWH2ZKEA3/wtbVIsXi5zQjtXG4j4tCTEn7SxqOwc6kO2xZ31FV1FxO34YDN&#10;O6zhNYhDoO7ZTM/INqu5/9Eb0KuS7vp0qOEVvAHpVNBvvqVyjsE2ajhu9xWh3Qnv5/beTmduvSGg&#10;n4CCfv0VAd0XMi/noJwX2rjItn/CbQa87vfxeuyxQvdwgS8WONu3awiaQRyASmU9oDVD4wLSqZB3&#10;QXI9oFtdHwGdx4RlzYBOcL7ebO+yuKMF3UFI72zuUXeu1PYn0+WdJ1zOqee0zjNgRnVnBPStcAUE&#10;lKNFHT4D/Nx2F2AJ2B6VdD5ulZwwLuCuQO7HAdonVqS2c//qnlR1A/yyVHP0RG/QL0v7OKyIe7CG&#10;PCzv2SptRj2H/d39zL+CZT3S16FwC8wB1FLBHTIJJRwTfgZyrQu6FQ6Hx215vxk9xwXoVtptZ3cg&#10;nOvJqZi7HzmhW23YmoouB1I7RhDvOnEr5qpFj9rxi4LrDrR5nK4VhnODvgeOA4j7OVLod1JNl3W5&#10;Kui91d1gqCT3NgjbTGXXsba+N+g2kAdgn9kOCDfASm3XWJ1+f3a1A2tDrGH0MGUcIJ3AOyrX5bgP&#10;Tqj12Bxs12Pfw2SBIX+wto/vaQTzBPaoPffkwPjc+jPxPUF5xjadB2sEX0M6n8fPCOfW58fQN9jo&#10;C6AnVMdzuV6U8G7d9ea4R4GT4gxC5AS8Tm6vteg4v2rON6iwY5If3xO+76Gd2jjm9h8G2fWxEb4T&#10;vC8dHgxnwK7nMoRXQOf6YYFvBaidlQN7Ou9TLun+gvcpcApe2sv7lzkFXVC+G+q5wL0OBO96nc9b&#10;2EkQTyUd6zFw30HbuqE8bLoVzukUjER236tYYa/3LX06uxVz2NtLm6q4nzG0A8yZtr4sODeYE9oZ&#10;9hZp7KGKW4Rw7/EKUX7M4W6sCYelHFZ11HRv3Ms68hHSpXbrvsHCBu+JhmAx7+/uoQaLer2nwmvz&#10;OrmNa6fAP+9dwrrtUQGUXXRcR37tkUJxByejIRage+bmi7gPEFQT0CuUoxyRrXJD6d516aDW5YQM&#10;mzrKCgHbAeDIpOHkPQFdYI6BQFnm1QDicf4A81TU47V8Tr8XWuCrHR75NmGZT5fkDdxftnp4W/i7&#10;dHe6J2PCwqnuo+3dDoVrT/S7DBXdI/cVV+UodLkLAAPiHBoXSyroENlCSUd4HMU4APrKvVyn9X3p&#10;NqH9Q5R7xLYV9V/Axg7w/q8jYXUHoIfNHTZ2ADnr0L9c5DaUddjaa2K7l1bSq839XSjoxwXgvzq2&#10;nMr5nMW9Gyc2OUZQf+/U1vT+6e3pnWJ1n4P0CuajWo7tBuU9qFfQtKru7TpGKK37/VzDqoPnfL56&#10;TvRdByh/BDX6PIYAuQuMA7iHpZy29FCmuR8XB14gCiAPircV9vZYmwjg+WKCIMe54Wc7vzt9UOrx&#10;K5x3yv9FlQV4wgHv04COnw8TC/m6JUCvB+3yWDgJBNpRxx43iQcBXT9Ltbp7lhkDlvgDs9IDeOMi&#10;iIskwuuY+B4WedWc36Zq74tmtcbzGMw0o93Ild3p4ytoKdL2JaBH0jtTHNMa5hr2VqslYG+z1bqo&#10;ycrlC1sP6+q9iJlm/OPwxa5CukBdvRwZIrf6kICeKnCCafSCzOTzfdY64Z+aZh0N5qpDxzovIkVJ&#10;x0WDVvewu3v2UwFygPEW/uaE9grvSAu/fOPldGFHlnbvxxKQzkR3Qv2bVM8x0PpNCZ5tdlQgHlYz&#10;lABkjZfr0iuot1lvt0fJf9pMv1dqvuEcUI/Zd8EmQvn6lmKGVELpxt1U0A3spzekotsGj2C57J+O&#10;fukbD1o9d4C81XTVpT/mTLGU9GY5x+O0okc9esI1wLzY1qWcP0m1/MLuY6rnV248na4Uu3sD9Ges&#10;MT+HtnL4GaJuni3jNqGkP5qObodqHvXnuBFhnf4wgWHIruuGc1vV2YYtFPXumFKTjrT2GhTn9Zra&#10;DvV7BHVBt/bVWvMDYI7WaEVlz1ryhHOp415H9wcsCeVX0SddeRYE7thnePdIAHeQ2xWFPLEOPBLU&#10;E9Rpc1eiuzphqJ0ZYdxgX9qnWVn38di24l5VdNvdaUnH9SUUcx9jpdzrPDZqza2SwyKPYxDsBeVT&#10;x7XzAMatpLvOeLS4j+p51pwDUgFpqaC3NHKBqbZth6ciPAI3YXa1U+Ir1I7rHg5sM6BbmcZ7qMf9&#10;5uTK9NtTOL9U83oevDefq4I+RmeFL5MGPGeAuOvU8ZqAYljTeU6DvScHbFcffh6P/CxC4U7Lemm9&#10;VkdCfgF01LDj+ax3j1p1vm6F7QLoCdXnAOQ9vOt+SOu2xeOYHrQPJrh7uI7dx+F+yvt4PzWjjFeg&#10;rvtwf+JzEai9f7CpO/ANrdVGaDeEH1yX3b0COh+7vM3zMdTtiluvWRgIAI/uQdyOunEP3c8Yyuso&#10;cM62TVLDe3DfpYKO89i+bjjnet6TCBz+sKKacQfANUV8jwoh7j9wP/IHKoZxf7J6j4oi06xX7ma/&#10;ct6fwOKOlmlRtuf7FgP4AXv7erQ9i9R0h631MN6cba4frwDvaz1KrwjgUYZFUN8SsAOaG1TLjj5O&#10;9vP+qMC7HntCMaOCnm3oVsnbeMTw3VR+i9qLexiHtjGfJlLRCdTXH/YJ6telGNsCbmHEYAsQNjDj&#10;Ok5V/NYr3jfVMkTCfMC3B4H7ZkD5LbVZxbmwz+f0/QFBPJ7HlqyDmk7be7ymz10BnfuLfd717A3Q&#10;NayqG8rtFGjW/CfTiR04QUNpj/vSEc79O/E+3wf6/tCOiXHUCZ92X63vH8Ccinl0W2pwfkfQvvKQ&#10;deiZ4g5Ij4kvqex3c8KMgH717vQLwDlgPK3tX5aQuC+knL/zFerPlwjqCIoDpNeWawdr0FVz/s4p&#10;wDeAXAp6jlNr0/8eF4QfgHSkuUNBP7k1vXN8m+PdUxqGccC0e59XVX1ONTeAAy4rpPsx7J9T2StE&#10;d/A7qNQJsfW4mgSPdm3osx6QOz6HzyOYt6CShG8Cb1HWcSFAMjradlzARWGHNvOq3o/vy+v+efDP&#10;3u/LNeYE4LMCa0Bwb5lvnwfazmFfVdzxHL8HXiDxM54XmPu4Cv94/1Czee54DSvjWCecJ8DrZ8yw&#10;ugLjsrvr+RXSraBj4CKnfa02vcF7P6yMQ2134nv2Ta8qeqekKwHex9QadV70ImyFF8M4zjXrugDe&#10;7Gq46gXRs9dtyAqvNg2G82hHwgtbm6XWdgX1mOUL65cvYIBK12jpH4+SSQ2uBxJDo12H//kdJZzH&#10;jG3Yq1wnVBX1qqRzFnYm7d3Dqe+C9lpz3qvvCorzhSYs7jsv8z3WwX+8uPC6pmzzSVrQ6j9ewXn7&#10;Z93qyTQrX4+3FQrOA8A36qw56eFa6Ugkr0r6cUA6wtFCMXf/9GoNpx1+M5ToYos3pB9meU9lHcr2&#10;tYed1R1LQvbO/nT+xmMFw6XF/QmBnLb2gHLAOvbJ4t5s7gZ1pMtnX3dOJMTEQv6c49B3rarm+Jzw&#10;cxm8q239wCiArqGa8wrshHVD+apq07Xd1HQAtterim4QTzAncGubrdSuolVaO44qe+l5jjpzW92t&#10;nhPE6azRugE9l9G/fFTJaV2P46iWD7XqBO20mAvqpaRDOQ/7OWrC3RbN1vesJ9+JFHfDv5PY9RjB&#10;PILhtK8EwRWl3NBdj+P6xU0dhxr2cgxt7ufXu9C4w6Dc67atq+Y84NJ9zwMaHYpGYK9KcQlZI5xW&#10;K3go2z6mWsE9KiR7PUG9KNb1cR8PAK+PY39nUff5zmxO75/p1e+qoPPYeI5/JoCw68bxXIJxeT95&#10;vuFnxASGPzMp5IcA+dCSzhMhhvkK9AZxTlQUYDdgW23/LWrN41ir4yO88/EEdEE6z1XV8LoOeC7P&#10;82MUAUL5rs+toJ1APljc50aFcEP3zw0D+Tykj73Mta1Udu9rdeaplkdduvdbBec9B4H9cEB3f3T8&#10;L/I+K+bIzMHyQ9vcAw7q/UgH7qilLS3SAOufrtzioPod9baGDdfgtnsVjdrH3KV43ua+tXsCb9va&#10;Q01n1xor6zzmbrY9w1B9sNRzJ6cbqDwqZOla3qCd0Axwu1bveQKkI+zN90NOAvfzDegOovVAwG52&#10;yQkwJJBf13nV37vZ15FejjZkaF129hrs6c8zpE028EcEXsMra8txL3Qdw/daz6Zztxocu62qQPoZ&#10;AZu2csB6QDjgOwEZZXG7L6Zzt14mlOseQK1WfTz338C9xXPu52vdfKnXA8jjXOW8uv8Ly3uuv+Tr&#10;2BKP1+5+vh1Z7HGsIb0p5rF/THhPeO9r0VNJjzIDgzk/+yLO+Pfr+8D6vWkTQQ3UR0BnfkKo6PxO&#10;F0XdynmtR+eEV/zNYMDJwtKTpdvTL9DvHOP/frZIK3v2Pg/1HOPdCIZD/bmD4QDmte3aWItuSOco&#10;IXH/c3J1+tWptemdM30NumB+g/CeNvfjm9Ovj20Q1t89uTm9dzKC4gDsM8FwBvWqlI9Q7v1VzTas&#10;j9sVosft7jEA+IH9Abbx3A/OVuDfEcQnyDe41eM9YLsfO8DXCvVHFzY6sPd5CNjnb8XPIsCt/dzr&#10;ewOwov6dNnWo+MPP2AF6HA91H2o4W+Wc03ME6HqOfoaoPR9Uede8jz8fQ+Ssxtfa9wLvtLY7oC6W&#10;XIcVv4bfJag3KLeF3jPRhwG7Z6iZelpbspW2bNyu6jtGAW+r7boQuk2J1Xa1ZtM+r8vqDvDOuvRI&#10;hffFsQ4ButV0wXsP5q0Ho61jAHPM3hnQXasuQC8Xr7B+5T8pXLi2NBup2WL8g5Nq7pR3b/MfYAni&#10;SEgPYDek11nbcZy6GdAe8F4HoByP54Ayv4t0zzbY9xwKOmrrh5ojz2R3s92G7bAvHVDU1+Qy8LZV&#10;9XZxh2oeQL7WFGGpwlCNHY42BKWF7R3rVsUbjMMy38CcbcqibRt7p3c16731feyZ3tWj0+relPQc&#10;Nx7L1r6Li7fVdV+QVZeu4BcEwKie7fQ1zfxjdh9We9TREdiH+vvj63eiDd1DquG5H5/RuiYwrKCn&#10;Al4cCBXID0J6scRXRR1BcF1de4P3tLPXVmtzNegMdpTtvd+vIRBv2+xlviAbuxV1hqothL19GK4f&#10;T3gOcNY+2dL9mOvIaWt3r/N4Ththa+/2lTA4tE+LILhaO27Ad0Cc27XZ4m64PgjnOm8FdZ+XMH5h&#10;g3COdS+hmLvt2h+zx/WmWq056C0U9hHQq329gnna3hM8+/UOuANIAbB1f328grjT0g3KCcyHjO7x&#10;ci7vrzXrNXAO78fHuxZ97rX43s9uTO+eXhOgn5FFHuuedPBxORFQYJ+TEKUtmycu6uv5M/PjdXLD&#10;QXAeBnLUsRPIDct4bcJ1UdMvKnMA5zB8C8YbRCegG+rPr2WtelPWC5BHIrrhnFk8g4V9DrzHfaMK&#10;/nOjgni+B+8LG7v7nSdwXxkU82Fb9x5yzBDWA8hpd0cP81J3ziydEv5GMI/0dg86b9jLvME4lp70&#10;V6q77kkqfPMYqORxbH/PsTd9vCyV/NOVXQZqCrLriFZSZVA5jxA3ZuqE0w/PlTrumvMK6HIBJpAD&#10;xlErzuXD7Cuu/Qq5pa29XJOVsC53m/cbrPK6DcdbvbbjGg0lfVsusCMIOQ04twW91i37vsLZNi79&#10;8/2FFPGW6VPV21ov7d7eGABzAPm5a6+oInuc3mlqd1OlFd5GsN15yXUcJ7u6ALrBtZTudMoBondf&#10;J0DjGO6LIZi3Oq6ln08QD3DHEvcFVMxvxjluvNL5AtJxr8aa9lDXT+42QK9Wef48AekJ6xYYoKIH&#10;oI+150icP3btYbH5S0HnevRVx/2JP3/+XvI+EAHAZTIG6jkC+yqoDyJO/R6NgP7FRmvtZ1iH5d1K&#10;ulT0B9npAInu3YTWsurR8ffov71f/PLzJQK6ep9LTSeEH1Fqu5X0//0CIXGuOY9jBms7ATzgHPsS&#10;0MPi/r8nNwjogHAp61LS/+eYjrGtnSNs7ra4w9r+7gnB+TunAegNyJ3sPjcqqBu+Dehzjx8G6IcN&#10;g7CP9zkI3AhMIXjjH/zu9Ntz4zH1HG37/Yuyvo+vRSs77fCyCOoCVeG41dD7nAnDsbRDgKo7lO6A&#10;c1ro+bngnP1rchnP5+TAWQXEGdA5KeDjcRxqxPnYrsLnAtJti2+W+BY4x/R2qPrFLo/zEc4L6PMY&#10;2tnjuE49L7XsZX9C9SUDtuvUewUdw73WoaC7RYlms3UcLm4AfinmNw7Y3q2wY7+hXfvV4qQHeNjf&#10;VZde4bzNXns0WK9KuurW+9lpXggD0G19Z8uRsjSgQ/FtF7xmE/M/n7zg5cyxEs2RbK7e4mq/VgG9&#10;/aPsVXSq6wHpbpNGUI8LSqrqOy9oXz8A6AHt+IfPOqQbOqfB3CMT5/FPuAaBFMtZhrK43qj8E+5G&#10;tEypUF7/IWO7B8kK6fp8GYxGBVltxQzdtoETam0Zryo61OWtB1Gr9kAt17YRLtPq2EdAh7I9Qjqt&#10;Yob0HfRNb33SqzJutRxt2PxYV7t+A+fQLH62a9lG/TngfD8nDfL947MgoONzaBMXc2MWvlfjHMNo&#10;ivlgjV+5R+VclnfVsBvEDepIdretvcJ5tbUjHA4D1vQ5eJd93SFwUs2rtZ3rV9EW7RohHu2Oal25&#10;19E+TXCuNmuG8i7YDZBflHAPHaNacKruAdquOSeYZ8K6IXwz6tWLRT3qzPH/7gBkn28wT9CO5zVA&#10;v55qudPfuTTohypviAe09y3XNqcPz61pGbCO5R/Rr7zAOeztCeolUVwQ3mzfWEetdIJpBXYfY/gM&#10;uzht8UWpZuhaVa9nwBvBbj7GynV3jBX2AuFW1PFcn7N7PNTvaov3+b2NdcC4B0AdA9DO9z6cr04w&#10;JGgP691ERgH7+tlxciTC9Kyi4/Wxjd+Z1XBDO5R1lBm4bpzqOMQEADoVdD2HywDvD85tT7+9qMR2&#10;QjxVdv1ObaE3cM8OBtEd7HFOgJ7Zl8OK+88MA/i4nYp4WXJ9SGn/8FK8jwLm2TKN2w3Aca8BBZ2t&#10;XRO6m50d9wBeF8xLOWc7NUJ5S18fR9uvGnLfT2A/JvmxnW69SGB3+Btt7bCxL98MtVwKOBV0wDd7&#10;mjdnXwoFTrG2iADrL+43AN7rhnSr6c0y7KEWsQJ03pugR3n0Lvc1mZk6a7K7wyXn9mcEbGwPmTJq&#10;ewb3Wsuh4b1N1JsTystgW9RrRREH6JUON2iXqrI62alToNh2CaC3y70RWpgBJGHXjnZkbBt2Dddg&#10;APLL6ez10k4W90bRuYZQTKiWys1snhuvCMa+T2IJICD31svp0t7r6dLNV8qXufmC4+Luy+n83is+&#10;fuHm8+nSTgNqPMbyQqjlXU7Ni+nirRfTZWYF6bkYON7A7ol9K/XYxn7XpXtywdupzF+XMCBQd+16&#10;1LYHoPcBc76/1ORGhuZFOJ72lTC9BPWHMUkSkyo5yVJKF0qquwHd37XDhu8HAeO2vFdI79T0CIpj&#10;QFyZzHJugzskENKXERL3uerOYVmv4XCsOf/yquA8Et1/HYr5f4d6bhA/DNI7FT1AXYC+Mv36tICd&#10;qvnJFgxHOD+utPcaFkfLe2m39t5Qf17t76NabiCvcA74q/vrMNwehO4WMJdADQu7t2FjL2pyfS73&#10;zwA6l+eqeo+L1tzkgJRyWNthFTSkV0DvX7usx+u2bVjlAdg3pj+exfu6pkR2qvEB2gyUi+C8sOhz&#10;/xncvAnA9Zxmf+fjAfIG9N7eHnX2RSEHaFuFJ3yfL2nwULvPqT98Bs3hfZXUeAXP1dT7gO9o0eZ2&#10;blbnq3peB/ZByXdivCH9k4t7Ok/MdltRB2S3wJawvS9IWSeIHwB07QdQN0Vd/UcJ4VcDzK/a6t5q&#10;1CugV4jnhXNRYN7s7wqXE6jjwtkgvQ1YhB9MXy7di8Cz1j5sDtC1rrA4qujrT6ev0Cd840VR0dsM&#10;pWG8Qnr2S89Qkn5gX0J4p7S/7izxOMex6Ls+Tggcs4LuiYS05Le6sKqi42erQS68WIetvf78+U86&#10;esr7HzD2V0gEbFpJB4xT+V13jboGQXzY9r6qPhvkWRfHWnXVePOx0rKNynmFddStwzqHgDmEx8Ei&#10;55ZrYXHXRVRAjhlwXCCrqu6LcgN1PW67vBLkm2pvQK+TCwRvBMCxU0D72epEBS3xoaZbBednuSbr&#10;4gjnI6gDxhPOl2V9NLhbQa/rOLbC+QEFHWnsaJ+2fIs9fKWO73YKeqaxL94giDuxHSMfvwo4D0v6&#10;VVnWa225AuBKzXlRzRPCLzrgTWnqOrZZzSu0Wz03MAvIWys2vIbrxWutearfF/H/Wb3QqzLuxw3d&#10;gGyDN5Z/uCToNujjeoRz/CFAXaDfVPURzhEeh3Wo6LXm3EMKeSjog1ouO7WAHSpuBsQFhCZsBnx2&#10;YFpGtYd7+DFuFxt8fdwg3Ke5IxyuWcwRFldh268znt+29BH2+XOU5797arUDc1vc689Tf476fD5m&#10;pb0Mq+OuIyeoA3iLeu798wq6atJtZ1fJwlpAeKSyXyh2dAA5UvwLNBPS814mQJop//E9ANwjeI6C&#10;hx8P5Tys7nQU0qnRgJwTAgHVB+DcwF0AfgTzw9YN4BXMG3AXJd37/JyAdIfDYdtgrqC3GgBXlXEp&#10;4gT0hWZzt51dTj0nubdjOa7oXkT3D1DH53uaO/SN28t3aIn/ZAH3GbcCxDXcu1wldQJ0LA3bfsyA&#10;bmBvxzXrehsSE+q1tS4xcE2uIkK9V1H7MuSdNED3YLtUpKVvtOu5IPxBXxuOemQr5tty4LEOHHBe&#10;WpzhPsP3FOoVboGgwThcgw5vI1BiHfdFTChv/bopPtxQT2/Ap9VkjgjH7bJ6AMeA4ehkgxBdq+EX&#10;d19TSRdkP5/OAqD3Xkkh33vFIUB/NV28pZwfDAA2of2WFHBsY3D91ite99npJY7X64ctPQDdtnbf&#10;M9R7B2/jHAnlVNjjHgMTDXE/cug9R9Sh2+rvSY2DlvZqa49E90i9Z5lC1PVXMK/DkzX1frDur/fF&#10;s4Bevq8V0FM9R7I7AhNXlQ/VatS132GKrE8PSP/Ff30u1fy/v1SaO1R0hsJ9sUBLO0PivlD/cwA6&#10;atAzHK6Ewo0Wd4B3AnvUmGt7laBNUA9AB3DL5t73QO/2weYOpRzq+UyCu1V0w3CF83H/YcOQXAE5&#10;4XoGrCsQd8BdQJUW99JbPS3jFdzLOcbXIIQCauPiwxTUuKnRRS9+toBkPp+WewG9XttKe8D4WQ1a&#10;zgPMAcJQ0AnA56Skf4ALa/2Z4jhb3PGanlCAhT/fP46FpT3q2l2rrourABs/l8LmdnmsPzN/bt5O&#10;1T3er6xs+lkYdhdp837eB5d21bokLPOAbfZgj1A5A/wBoI+Wbui1jgkB9JgnqNPq3tqzVTWdoJ99&#10;SaONW7G8c5TacyntUtKtorNGzNb4VMud9O6Zb1yAq8ruC2uDddepy/reklG5bWU96tI9Q+0AOSRR&#10;OkDui1W1EfOFUP+MBO+fI72U/7SkoHMEoB+5JjBuAXK4EL2cjm+/4IXJgK4UTvyDFYhXIGcNet2O&#10;UDnXnaPWnMo5bE3R99IXSw29hzrGf8T1ny9D3kaL0xgaF2mtmHn3P99aFuDE8BoQJ4AUrKNODqDa&#10;q8ao1Q5VfaZFm89VQ9YA56O9HcfWunQHx7n9GaE9WqoodAUXu9YfnemuQ7sUz4Jrv5R27kcwzbWA&#10;/kiNt1rv189wuPg5T60KxjFp4H1OcqeLADb3sLonoK/je3d/+nJDn5t7pGuUBPdIa9fnf3f6avXe&#10;dGQFSe4Nxgnm6IleAuOqgt6s7mqfxrEMEEcnBiS2Y3mwVVpbj1rzUM/VVu1Wgrvrx1lv7rpygHio&#10;6d5ukB7AHZDdw7tt7A3aWXee9eHNrq5zoJY8YPzS1vThpc1U1aHAd3XjWWvewD3hPezvDoHjOsal&#10;DUKRB/ZhidchuGPfhQ2d62yBfly7opVWqucDlGNYRR+XVnwN6gx8Y0p7A3RD9QdnZLm2eu5RQ98M&#10;2fV5VtMN0D62LutjPh8D4jh6RXwEZ+8z9HfnHI6rr4X3RGs7xjnVgxOuZ1T8+vPmzx2fTw2E43kN&#10;3u6RHsCO83gSBJ8vA/hoXd8gZI+2d94L4DuAUgVY72l9D1Avrdh43+L2bKUdG+8PoKQH2NNVUZR4&#10;H48lwBqTPzoG3z2t2xKf0D2At6HdcH6Ygk4APwTQmzqOddxXaFgN9zFKZA8YDxWdIA/oDjt7WtYD&#10;vA+slxZpzLTh/YFgvII5Btw6bVvtXGlZR9bNwk22TcPEo+8fMhAOYMDwWSnlhOlokcb7B1jbD4C4&#10;4BrAjvH5mh4DfCfMl7ryet+BiVSHvzmNXdAu8cDX2ToMQu62ohZpkcYeYW8YLbit9Rsf1w3h3B/l&#10;Ws2SHoDuALeSDN7uM5pbsAoRKUg40K2mkrO7zRPd27CUr6rJtpJLhZZaHZ1qoEAjOPe2lGvDOdvS&#10;7gm2Ad1UtgHMAd8E6D0978Kdr6fLt7+eFvaggL/ksVbTr9zUPivrHHhtPP/m6wD1prz7McI7Xj8U&#10;dPwMatka7x92eGxH2ZxbtnISIizwGG7zmmAe9yMY1eLOexeU1bkd3A2UNepeM63v2dM91mOCBfdA&#10;rFsPq7t/n84ccJ5AhfN6n1hHBXPeEw9Bcf6ecn8kuo9Wd09c4R4doXG+TyekL4XKjpJX16ATylFz&#10;/sXC9KsvFkI9V2o7wfzL1emdI6vc/tWRPsG9QvmoonfquUeq5q3vuWF8DtYzMG5Mcz/dVPP/F1if&#10;G+PjIyDXkbAcYzzWSwFrU+m7cyBhFOA7AL8T0us2gdtKNUAXvUHDPqYkXLgF2mth+T72cQY5YDXP&#10;K9imbf7cNcGu4TmUbZyvA/mqwFMRv6Ek9nguziVAx2cn8M73T8uaLP041kp7rZdXGJ6t7FLVu88K&#10;UH4ptv25E6gVnsfnDUCvgYunztulxc8o5m09bGao/bpwi4AOUHedO/cFrLMOHsAOG/vQho291rHv&#10;suDbgM7HLwq8DeZ+3Mq6Z6/zedGeLWfCZwA9re5uycalWpVYSR9r1L30Pxb+87CyDkAnjBdAX8M/&#10;KSjsbcZavcJVx318XZBea9Kr5Zy28y0traZ7OEnU2w3OI/yNcF56nUcYnKzsraarDdfDaxwK6Nn3&#10;Eso6LtpRO7bxZDqyrsGE2M5BEIFxa31QCAP3QsVtkAk4F2gbLGuCeQJ6Bqg19TmP2VBrMqzT0l4s&#10;8Bi1XVu1up/ZgLqNZHeB8/kttGPb50w96sepgF+TpQ77OFOddept1rpfojYunhuAPqr3LaVebecE&#10;5w3AXYPffQYxodF+btjhw664VhLx4xw81oCOVmzoS8qbQgTDAdBDJY+AOB3XA3oD9THRfW86EnCe&#10;avmiFHGr46moc3svVXHVlgvKOco6lG7AtCztu1TGceNu1Rv/U3AO1qC7dVn0JBeUa1BRx3HcDqX9&#10;imrUlcLe6sQ9UEvuvuaEaywvrwd873QhbratN4Vc6euAbNaPA8ovrDdAD0jHOQ3oHKGoA554fNjl&#10;vY+Ty+51jYT2gPRRSbdqXgE926Ux8My11wb0ppA79I1wPqOcG6wNteP+A3A8A70Hjim13KMqP57L&#10;Fvv6XAN4nTAYn+djaTMPFR2wDsDFsR2o19ry4Vz+WbFEWQCgHKo8YNYhcARj16IDykNt98QIAJ0q&#10;/rk1rnMQ7NcTmgnoF+NcCI27cDAYTvcvsrkTvi8WtRzrBvaithu8Pz6n7xMne6jSazLgMOiugJ2K&#10;+VBLPq6Pz/UybexX9rpJ/oT07G/e2qABzPH3awXdgM7nBIR30J5KeQt886T9GAqn/YJ2bwvGNcGP&#10;JQAdk46E8sXbTFNPay0eT0hXD3PdLzQb+4G6cyvqsL0D1GN/C44DhIdlPerM3dvcgW+E9PU7gvQQ&#10;DNw6rUJPvf9A7fiJmFzntaICOvqKFxjXCPv6ttT1hPBQVg3jx67jHuFRU1ytwEYd+qktJaUzxA1g&#10;CKUc9y7Iwome31TG3ZKMii+gPNqU7QrQXX9tQAfs2oKuOu/YFwOQTRX89htC+9nbWrd9HcB94TZs&#10;600tx3Ou3n49Xbr7JgH9yt4rjoW9V9PVWy+5bjhPYA/oN/hr3YCuGnSspwJvNT5gm4q669W72nV0&#10;iVE7NgA6bPVU1wPgGTB348UMoLewOAbGoY69pLrjfhBiDSZaZG9vcO4e8dXdaUAHmJ/afKIAv+H+&#10;EMsaEjcH6xXQx8mkCu2+x86guKqaL92fPkJpKt2uERgX9/CoRcff6C9+9RkAfXlCLTrAHIDu+vN3&#10;jqxRRUeKOwAdoO4e6IZz9zyfg3SCeElpx7Iq4yOgY4lacwzDeYVyDx53CJx7AByxNOxVKD4MzkdQ&#10;9zphd7C2ewkg7G3pgvA8Bq1FsH4O58BMcV/vXi3y7TVxzDYBF1Dsmxkn33pm+Tdn9bo6j9uY6KLH&#10;cLii3Lf3Z7t6vM+wtwvQcY44Luz6+bxzmiywlX38nA5s83maEBCca8LAkxv5XmYhWwDvFHteAKGe&#10;M+RN52394QPWS0q+h+EcNfF5jqiX1+PuOapwPVrcA8ZxcywFfo/bUuJv8HHANt6LIZ/92ll3vjf9&#10;7mqf+J4QfrltVzBP6zvr0Jv6zmWo7w3QG6hLWW8Bc1bQDeVz+3BBNqBreCbcYXIHZwK1PrQyYQuK&#10;xwLZdcxCKtG92d0bJLtGHS3QCOyweUW4G5PXr7fQuGprP31DYI5WalhHQjss7FTkA9A5i73l9m8C&#10;dP1Tfp5L1Mtnq5PyjxjPr/Duc+Q/5ahdw80A69bW46YgrHZOjiWIo4d82K0Jhmy51luyG3gj6d0W&#10;8AdpgU+A75LPwxoeqe5VbSfUbqhPekJ71qML0M/WADla3qWeA7AJ3GiFwqRYXQwrqFcot7W92tvP&#10;bjRArxMH1cqudPvePdB9Fg6Ii77nAnSo4mqj42OtuiegOxxuTTdzUM6tmtc2bTj+q5WbHZDXdSnm&#10;DdBbENxeb11fvNFZ3KmSL7jf+Q2FwV1ROzW3TQOk9wnsYXMHdEPNsjIetvcxKR3D6nsCdTynU7iL&#10;cu5tLdFFQ+BNVduA7rrxCHBziFsdOJ8t6QB8tURb5zJh/WIEv8VSkO512N2loFd1ndvnpKJTSS9A&#10;PqrphnIosRynpcoKNhUQRwXYwBlt1jqbezxWIb3Ca4VWH+82aBVm67F1fVS+sX98bj23IdyPU8F3&#10;4nuB9PGc3fmjlj2VdNSjn52ZEAig9uuOP3PnNji7SUXeNnfWmmMCJI7DUC90ORgE6QJyHmvVvSTz&#10;U2G3Ch5uP9aVhzreqeYB3hwE8/WoSd+cPri4xsd9f0IFHGUULpU4r+84Ab2Dc9wnzIfGVdAeIbwC&#10;Os6VIF7s67+73BT0ppo3Fb2p6XLlOWkdz1E7tWZfz/pzg3jsJ2izBVqtH7cDz7DelPSqqAO2qagv&#10;7fB/zR8Wta+q56mgr1g1t0peasY7e7papNGSviHVnI9bQTeIr92aPoOaviarO6AbIM77C2xnT3Mc&#10;Hwo67y9Ubsfjca+x8XD6bENlZZwUj6wcl6ApuE0gXvuXG8hRGqZytrC6A9yvNYWcIB7p7H2tslqa&#10;OciN9nTcs1zTtZLXS9yzoIVsKOROKT+zB8t6JKEjRC1g1CDOx9iN5o1qwMOCfvHm1wHoguJLt55p&#10;ufd6unjnawH67TccF+68nc7fecl9gO6rt54LtG9rXLkT4I31APIrd95MV+68nhbuANK/FpTvNUCv&#10;A/vwujg/jjGE6z0BzBU0Z4u71XqCewXyoozXdW6jjW4c42MlBujzMqR39ypxv2JHgpVyQHr9/cnu&#10;3kofLeJ0kL7Z7gkPijyjiNNclhXY59T0OlyPniJYUdM/W0N4YnQ5CEDnfXrkSFk9x98hAf2Xny4w&#10;KA515RiuRVft+SKt7e8dgYq+RgWdvdBnFPQ65lRzjtG6PjMM4R6uO6/W9sOgHMdU8Pb+Br8Vgvv9&#10;HAPUjvsN3hoGcVnCrUDjIsK66lCPDcN6T1Kq62vyHFCk430BagXosG3h4qQLEQYsXLSdndF5fo90&#10;eFwYQ9nma4YtrP58HnzNgGD+TPH+aWsvwF9/Rr3HAuBxzvdxPk48XJ9+c7a9Bkb/OR0cI5An+Me5&#10;Wz281HXb96XA60L7waWdcAw4DO96huEZ0gHuuFB2gE7lfgB51q0rMZ4t1gDnUJIu9Gnvtrp7ttyg&#10;DlW9KuqaBW+gziAmzp6XMLkC8d5HGxxs7501fqgrCyW+1ZEp/dGKu8Gc8B4zcrbU+GLrEDnb4T9f&#10;eaR/JmEzO2xmMCHddenZNz3qvktoSh2yvrfwOCavX2uA7sTSmuBugPc4ujMGwoVNKWF7mBy49jz/&#10;6To4rirvaW0ynA+QDtBmPTou4uv7BHTMuKrneekjX9LEDZsVEgGerI1elzKc4A6FnD3CBeqE9XXU&#10;bJf09xIo1yns8XjrnY468AbjHlLU3Tf9kS56mNnfEnBrG8unBHQDuWC+1Z3DJnZuE+fHzHOrQcck&#10;gMFcyfSy3nucWpOijnVa1hEI1yW4K6E91wPKcbzq+PsJjvzseOx9BQStyr2Qn7lhHRZ41qc3KEe7&#10;tNxeVo/zhPUl1ZvXQDgtsb03fXlFYA4VissIh9NQYjsCngjmVwHf16hyNyu726YVi3uMLlEd/3ei&#10;Z7ks7VLXZXsXgNsKPwJ9U8AB6NenTy5Y8UZ/8+3pj5cjyO38RlrWrW4n0J9byyR21p6HOp715bGk&#10;pZ3gftDqTsCneiqwp9IecE5LcgHyP5xFYvc2r2uAdoBjBsNFUNkfoA5HKJxr07N12OkCxUN6ewXr&#10;Cr5Um8uxBuuE6QDb8Xn1+C6YrWw3y/tByK6DxweUA7pH5b17PR9jW34MgC5V9AiL617T2xX+a/15&#10;/YyihZuT1q2aG9AxPjhbMgEwKQBAD/XcdndCNBR9tHILKGfQW23DBmU8FfQyUEd+Ser5+Jhq1JuS&#10;zu/rpZbobggf1+tzRhCfg/SE84Bygv4l9SvP/bawX/R6b3MnkC/cmn57tYTBXXWOzQ7/RzQVHUFv&#10;gni1ZB1bpUUpXLRE85i1uBe1vA3cHwDOb4ZSLgCXA891r9EuLe4N8Fi7T4gRMMEe5lDOARmjog7F&#10;vPYtLzZ2D2/X/Qnooap7AhzXVt5nRMs0QngZPZT3Vnao5Rn6Zjt7qOMN1HWv0uqYW4Bb17oLmTcE&#10;dIW3qSNKAU7XUru+GknosZ7p5qWG2wFtVruhgFvJrqBs0L5IFfxtjK+ni3e0HyANlRzgjaXXF2NZ&#10;9xvGse7ze93quffTFr/3JkFeSn2o6FTWv+YEgn8mTiRY8aeC3n7mmiDvJVu6htKen12pWUctvQPh&#10;LBLwvgTdZNhqzkFxT1qXoPx9BbjzsRdZCukMAEI7AL32RI9l7WCUoF5q0WsJpN0cFcqxXe+X6Rip&#10;2yU0DsOtCD9eU10686KWFeTMktTVe63NmnuhV0CHkq5wOFncMUYFfQTzqp5bGa+ATgA/qXEYlI9q&#10;+aice9tgXmG9QiIhkir6AKgDaNf93K711B7leIW6tfMmgMNGnsrxzvTR6e3pwzOG26bqG3rbEkM2&#10;L50jYB929HOehY6AFUIxLoZ6bQD5H87EcYD0M6jtuy4bmgG9/DwHPwe9f04cnJVq395TvBcEyRXl&#10;PM+L9zvzeddtv2aCePnsDeBt4CKq95TqeITK6TkKkuEsOS+6qs03iPs4q/I1Lf6wIZu71His13Zu&#10;BnacB+u1XVu1y3cAH9DNY2Kb50Vrk1DRE8yxHVZ5Xohthx8A37Y2gPoI6Lk9pMCrhr22cbtDiE9F&#10;Pe3wceGNfwpjvVidCayg3v5ByQJvOG+9QF0DHtubPTgzfX37xXRiS0q6095ZqxVBcAD4CuRObMfy&#10;q+uA7wBy/sPtz//V9fZP2Oq5Z1Blf4rguNKHdPzH3GZOZYUCoJ+Mpfp6B6BH//MKhRUYj2egWZ9Y&#10;bhDtYDVA/cSKgBbw3dnDA9jx/Bq2Zns5kkrR8swWeKTJIv2dkA7oxvK6lHBc/JzybnXc64Ry17NH&#10;antT4xVC5yVbwLkdXJlYwHs7vdEHxAHOFZLXLP20whdAl8OgWeDnAd2ftyCdtegrt/hZ188ew0Ce&#10;YL6inuipqrv+fElAjv7msLfb0m7F3EvXdBLgGQSHOnQBuoC8tUEjsF+92VLbLwuCP0Eo5VUpagL4&#10;0nM8bOxMaS+qOGzvsLMD8A3lgGgd0we/KRQunndRtbm0uweQA6JdX/7JeaWtf3JO5zN4085+aa1T&#10;w39/UctU1C+uK7Q0FHdajmP795dW+TzVCIeNPWuLMdGsADAumdiNa1iDc68zyT16pdv6jiwWw2WF&#10;SEP3CLjeJoAXWB0f76B1Bqq9f1TP6yA8D4+PMF/PhUHl+tQahwF/fC8Hzhmvk8BeUuDH42CJ989c&#10;f3aBd9Seh9KdExeZ5F5C9rhPvwfejxTbeqri5906b4sKuJLbI4E/Ut9xrdf9RQ/iDagldFTA1nO0&#10;D4o5kttHAB+352C9KuhVLa/7rJY3Vfy6oLpAOi3sF0vtOWztaVHHtbtBOQb+ZwjIBdQJ6VDDr9yS&#10;m6azrSvbJtX1Uhrn/0F/WNgZgLyNpowLxmFxt5uOgL5wm2Fw7GkegN7U8wAIq+pomTaT1F5ryQUZ&#10;4cQL5RyPuXbdye0dnAPW124LcjbuZl9xbLukzBZ2PrZ5Z/pys8E5g+G20Q62B3RCOVT0UMpVf6xl&#10;quXXVaNMuCsKrGvIBYIqzcN9CQQEtwC7eD2A81art2ZyeYHxVJ8BuIBY1njLyk4bOiC4WM8rOFew&#10;hgJ+6c430+V7b7m+cO/NtHDn7XT1NpYNxLv1e2/iHN/wOEwCpKIer5GQvvf8gJLOEap8AryT4API&#10;E9DD/m6rfh3V4m5412MN3jt1Pezurfbc/eCdoeMSghB5IigOvzv+vuJ3ifsa9UtvyflyUUSQcckU&#10;yBDACBBOMJ+pTef38mcUdAtY9Z7ZS0A5t62mr9ybPglF3RNgqEmnog7L+/Kd6RcIhvu/ny9M//H5&#10;1en/fqlEdyvprDU/IkAnpMPOfnSVLdYI6EebpT1V82MtJO79EwJxgvmJGINantBeINzbAO8R2A3o&#10;hnLAX4X1ERgNiAmdqZA3OK6Pj8quYbzVeysB3VYtg7SD1Ri2dmabyraTzmkND4WZAW44Z4S3dSBc&#10;tvF6Dm4TpLd6c4JxtInDNpXz8wBzWOGbgv7+Wavo9f03SNdEgtX8OlngY1Tn7tfjz1ogvX5uWPfn&#10;79/Fv/ts/bMSunHRvIQbQNeFtcd4bPSax+OYPXciPPYhZM6p873N3cp6C5EzlNd9rnXvwP3CDqEc&#10;TggBuy31fcicoL2lyBPOLwnKaX0PWMeF1Sq7bGyYMZdqnmDPZPgWRqeLvWfQa02anmcAr4Mq+lWB&#10;eKa9LyoVktaZq3fD6n5/+mTxYarsrS1b1IrFPxRfbHnhRc3vkFapf0yCdI8R2gnrm88E6VmPbth+&#10;Np3cfkkYr/Xpmu3UcXnsdr9NFb20V+ss9XE8jyut4JzkyX2hqDtsbhwN0p9OJzaeEs4xWLu0vp8q&#10;uu3uCIRjv9aS5p6gGNsYR9alGLsXuuuqtRRw0gpPpTnUddu9oy69gn2zmCNRPVLeCe6P2AZGLdpa&#10;67WE9QB0A7uGQDyT2q8hDO5xZ5fvLO0bdwnhWOeEQEwYuGb+DNrEDS3k/P59nGvPRyAf4Twhv0I6&#10;g+IC0FfVao3PiVp0h8axxdrK7RhuqSZIrynttroT0BdvENBhTx97miewG7CjhRpT24tSjqXbJgHc&#10;Cd7ogx790HMETEOVSzU9oDvBncq5jk0Qj6UT0vMx1n1fJ7wDtAHEVL9LS7RPL7o3uQCdgA3oPr/O&#10;+nEHvUFtxyCkn1+nZd7Q7X01pT2PG9R1WZJbzTkBPFK/GUAWanna3M+udsDuJHeA4ocRJlcBlsti&#10;E0/FeARsq8gDBNc09Z+D7BGC/Xw/PgfLc9vduQ6xv2O9psHX1/H6+H58PiwZRFdUcwzAer52UdPz&#10;eWUfVW+XDRRVXZZ3hclJDGiquJ1/DoIToCPZ/SDM/9wYodzrGAxdm4FvDJx7hPTDVPJx37jd1HFZ&#10;27nPYW+sMQdoq3Wr7eqCc9WdWyX30oMQnnZ3X9d7QCeAp4Vd9xCerNfSnWCaam5VnW3RAOixBIQb&#10;0FuGTatF7+H8rgJlsX/xzvQF7iHcyznBvAXO8v4gzuFa8wonAHL1MXd9eYNzK+ic8N+8x44ltLSj&#10;p/Rm302Fqvj23QRx1p0XldzruHZTKbeNHfBd4LzVn+t+ANdAB4wZzHHdQ4cT1JArL0fuPinksLDb&#10;zi1rtwBVCrPD22QTlxUdSnRVxmE1BzhrNFjGWLwbcH3X4P12WtwTlOMxgzjWvW1Ar6Cu7W/itdpr&#10;jJBOZb1Aedrfy/uuSjtVdSruoZwHcDsR3mq8JyME6g3M8Tl5MsNKeoP1cCBYPQegw1kJl9+OAm89&#10;cdIH9MXECtx/cQzV8uuuR29gDrHFcE6BJsB8FGrgnPQ+hgVHXfqX0Ssdj9fv5wjrBPaNvld6Bffe&#10;8h5gblU9kt1/8Z9fLEwYbLX2pWzuqaQHpAPIDebvfnVQMUdbtFFBB4y/f2weyucA3TBex6igV2s7&#10;tgF/h1neG4T2Vuu5fQbFw8BTQ7PAOE5BJC2shMp1KONpNY9QtYRmKPlhI89lWMByRPszQjCV+mvT&#10;785cz3Ymtn/7vWJJED6r19HFFJMDeo9831XpPhs/z/Cza387ntb1s1LnaaUP67s/u/Ezrp87jusm&#10;Ss609Qrp+fpnI6EeF3qoKehnGjPomkVvExGAdAfa2drufvEAdP4OUkH3a/lcvYI/Kul+nCP2ZR93&#10;tmvTRRrgbUh3ndmoqGMbAXUE9ZL4XsGboB491hukR5p8XOCtoHu7zqK3C7QAXgFyqmXPGjO0bKuK&#10;uhX0UM8J51fvTZ8tKSju41X9A+EMOaxs2e9Uj8v+rsR3LSNxO4LlfhbQZ+rTq+LNcf0Fgdv/dA3f&#10;VUHPsa2UeB6z2eCdtiba1hrE4zHsgx1Ks7HPpzNbstS7HUoNE3Fyeyrvm4+nk+tPM1TEKjrhHP+c&#10;kepe+7UygVy2dirnAZCyY2sbMO668wRRpLbDAg8LPezuUYfOUdeH9HePCs5diNvW/c7m3mDcEB6t&#10;XqCSIwAnIJ3HMrl9fzpXWqv5/F6e3UJonZRzADeBfTPeY4TH8T1vNus6t/3zFMs71gXiTUHXeq+o&#10;98MqeozVvVTSHQpX162cd/b2xVtU0gHtqEt3QJzB3EBeAd116m6j5sdG+7rD3bp9td95Ae0W+NbX&#10;pFPhLv3IPajSj8nrcTzh+1JT1gnPEeTm4DbuR9r6RSWuE/IJ5KGMA755vM5j8GYbLEM4g7pUVw5F&#10;XbXmoaSfX59+f341FHaHekE1X1OeimvQs+e5IV1BcAZ0pKNT2Q2buwBUbc1wDG3ukUhuwDZwG2wF&#10;pQ48a3XYvzuh59bhnuUdRB+y7X1Ws7H9c6q24btTv8fnnW5WeSvr+RqG94BwP9a9hgPjhvA6wjSU&#10;8jJpQPgutfveBwjnPUC2tes/N06cxL0JoNmp8riXwe+vpbwLrF2z7uMrrLuOvUK4rfAVvj0M5z83&#10;KnD/HKCPS1nblboud12vrPNabLgOSBec32DYW7vG91DewXkAOmAa9nefr6rnY215gnjWmQPK4ZQr&#10;j6VK3sLgdF8gUK82dwI809pbD3Sr474HAJx/sdgA3H2cWY++HApgAfVRLeRgXTkm+O8pfR25Ibxv&#10;qAPZNg/iOtq3ODX80GK83XqUcz0C3AzovoYbwAnhUU8u5Xxow1US1xlUu/Oi1ZSjbhzLmy0jB5b1&#10;altH/TjBO3uMW40GmEP9FmjPwfFh6rfBe+neWz7X296H47A0yHt/B+/F8p4QXoCc7+O2QNpwLiiv&#10;42sCOOF8T24A7ONjAedyBhi8i9pOoEd/dk1itIT5Xl2X86CVBrBvevROd+s5K+l1Hb8nQbrKJgXr&#10;UZpw7RHXZW+P3z0yiQDnsa7vw2B1LzXpBnHDet0/fjf9/RxBva5bzKqg7iX/3qL1mtZleUefdAK6&#10;lfNRQbeKDjBH73Oq5kMYnIF8Ds4J6Kc2DyS2z42qjuPYUVE3hB+moldorIBYIbtCqUGtXw8VO9Ra&#10;PcdW9jJDfB62PQCxZpWZbh414X4tK+iE5TPbHFa6PfMsK5iDVQCmurjxHBe22CZGtvVNwnqCMAA1&#10;bOs89ixU9FDSMWCrP1cnFzAE4P55vd8Q3I4BkOvnyXZsBewrjPtzxu8ByxHa6+t52595fV+AbrVM&#10;afX2nKg41+C8wrUs8A66w74WqCdlvcG2Z9q7QLkZVZ291S80xZ2QHi3cYHHXhXp3+u0V1bML0psi&#10;X5V129t7OPeFvMJ6m3mXPU6g/mEo6yOge/bcKnqD86am08qes+y97Z22mbS535s+X7hPQMcF+PNl&#10;JUly5Ex566FuKK8t2fTPpwG69gnOvc+ADlDu69GLRX37Wdaue1S13MfXmnSGzgWowyoPMOegXV7H&#10;JdTHuWBTQ/0YIX37ZcK5emX2o/7jpgq9JUAnnKMOPQLj8LPiHy1TxCPh3SFnrT5aqe4etdYaw9Z3&#10;quyA/rhp0bGqVR/rsak8RwI8tgm+BuAC6TXEzdBuOzvg23COC9sI51VJx5I17QByBMSVNPmqjp9Z&#10;fzCdDbt7rUf3e6uTDPkZxISG9+M4ugsQMlfhvT6nDE9+ENRLeQGBHKo62rBlgvvdtLun9X1BS0A6&#10;6ssB6VDRUVte7euEcqxfdoq76stnwdzt1M6HYh4BcUpwb33PK2Tbql4hu26PI8E8AuKqEt49HrXl&#10;fIy16K47l8UdNeeGaVrfUZ9+Zm3647n1WCpNHf+j8ZihXcdHWJdVcUA7oBvPuYDacp3Xj/N50Qed&#10;oF4V84BzDa+rxpyQXtRb71dwHGC1tUrDAJwTIpGYHlZtQn5VimOZgFxg1oButdqAe2DfqLL/jHp/&#10;2PEOZMNwLXo9fnxvuYw2ad6XP2/5GQ3qUNL5OhEKV2GcqfdxrjxnSXD3+ZoIsKmJ+0ht12j3R/hd&#10;2squ+6UG27rH+PfqeQXzw/YfNgDUXs6NCuhWuSvMe9s9zrP+PJbtWq6kdkzg2+VmFb0PgotacwL8&#10;COpt0t374LgZobxuc1/p8JK29qXdTE+3rZ2tmwzpoZqn5T3S2rGk3TYBXeo4VXWAdijkVMcB6qUc&#10;jlC+3LrDZOvWcN+1Ebb2jYDxuMa5rhzXPHSQ8YR3D0BtotxJ7VTGnbB+Tft0zYY6DmjDfYItzn2I&#10;mC3sDc51bwEIBxiy1WipISc0RvAbeoBnq7OoI0+4rVBeAHlUtROiC3h726CN5drdr6eVe19PSw/e&#10;TKv330yr976bFu9/y2OXy7HjsPLu0UH5noLicpLgFiYY2rGjyu91wjrr35UID9j2pERt1dYDuiYs&#10;rLYb5rU/atAjxd2fNz7nFhb8UkF7NxxUq0wc9463cp5ZATXcLxR07+M9HSZwoKiXsoYK5wZxDDon&#10;N/Zzf7W5V0inun6Iel6B3YDu9bS7W1GPcEQq6bC7r6jDwi8A5ePIGvSjKw3SS2L7Ye3Uar25re3e&#10;Z9CeA/VqYR9V87pe1fI6KogeBMDr0/tnGoRWIK+ArlFt5k2tZrswzBSn2m1rnq14vdLs5xpyrWoT&#10;2AnkOleD8wboUI/5/FC+f3/6uurt8ucURI8/pwEVM9ecvT5rpd0TB23ZFHPtg2LubQF6TChgYgEX&#10;8pgMwHGwzY+AXod/H/XznjsuPyfU3J/FzWKUBPBmrqXJG9Dzd8YE+phA4fuKx+kiAOi3vum2wesz&#10;9bbV8xIsV9Rz7ovXMIh3xxfFPR+7MPZXl+LOuvWhrVsFdkA5l6xzA5jLHt+A3uq8Hq9KOtZVhw4g&#10;x0Ub9nYnvfvC3azuWiowxiEwny/co/3dQXENzHXBZmDF8kMFyDFELtqxFSVd/3AM7A3Sq6o+qugG&#10;88MUdQ8AeAV6Anm1vBvSIxHeYN4BOpT2azqGdWTXnk8Xrr0goDMQBiEjBdDbDLzWCefDQM27JiFU&#10;J8fPAImz/kccCoHVAm9XiBxVYMMnAXL9Lm9kEtBnoHRu2DKf9eDdaMo3INuw7vpy2NhxwUJdue3s&#10;OAbKOcPhth9MpzDw3PW7fdu3UMsT1DejDVz2dq/BcSoFYGDcMDLBHvX9qFUH1EcSvOGen0Xpn87P&#10;bEMBfF+tYHIkFPWA9C/X5FgQqB9steal4FyBcKxPjxpzB8DluHJz+uKyjuv2Zw16bb0Wae1FRTec&#10;N8t6qOjsa94DOxPWI3U9gbso4h5VDR8HzmH7OQG5C3CL2vBopWZFHGD+8VmNT86vUk3na/D5g0Ie&#10;NeYEcCvuZzcE9QHhCfShnifM1/7nVGYPDqvjUtEDIgmjsrhXxZcgOYafFaD9PRT32qd8Rrk2FPt5&#10;3F+s635uPa4OPMdhbuNxqXyX9+TzZ2/2QVEfz4WhyYaDr+tzVvXf5/HjBnYMnqe4BvhZBqC7V7om&#10;Slp9PydCIi8AEIyAOLZTC2u57pEA6GsJ1Livwe8b+zmJPqS2e70TQaK92gjlXv93EO7HAdT1uFE5&#10;b7XmGn5OHntxi5BOFx2U9ctxrQ4QT0hPQNeyArqVcIfHJZCXdY1Qz0tP87GuvA4o314Cur3+ybIs&#10;7hXKaZ3ltX5v+nj5purOVxUmm7b1JSnrqaBTGVeXF/xvlatOE/edYg64WLk/fUWnXd8RxsFvgHH8&#10;j85AuHVBO/83ZxI7gEbLCkEqMytW5FDQsS/V0uxNDgi3ojoEwMV+wl1AnO3rgMHan9tq7rlbzwnl&#10;BMgIdUMPcgyGqd1uQGu7eoXwpQLiAGfUhi/ef0u4rmP5/jcc3b4Hb6a1e2+mtQdvp7UHb7i9ev8b&#10;wvrKg2/z+BH0PSlgFT0hO5R9vM8G4VLB6zH58wywTkBHYB1S5ZkkP1O3zh7rTUmvgN7b3KGutz7o&#10;UNaZiH9LXXwS0ncQyKfOMpmPEyq6w+KspHMwNE7Azu/Djn//Km1w+7yT17U0lI8hwrbDE85DSbfF&#10;3d9Nr49APgfshHGUiIblPfe5XDT+llyfLkX9YbO4VyW9U9Gj5znHvwmFw8C21wnnJTCuquEVvrE9&#10;Qnl97OfGz8Kf95WQtISxaG8mAKyjAns8J9qXeWnIxnBtONRugGZ9D1bNMTjrf05tZjwLTShP+5gs&#10;YamgBzTzNVirp6R2TwT45xqVarSboZp/Finr1T0QcG4Ij/R1D9Wrb2syA/b706H843ynZXkfP+sK&#10;6iO04xy0nJ89+Dvyce0zjrKB+DxZs+9JCrRni20p5pow4TImMzAwicCSggD0j86qd3u2jSuW+d+U&#10;VmuGbZ2/B3Uo5/w9WnkP5f7nwuekpqs+jQFzQ5icHx9n4n1hx5I1753irvO22rYG6KxHn1HT0aLF&#10;deforygrnPfpwvzp0qNUzVNVt8WdF1mBeLW2Y+AC/eXqI/VNH8aooI8BchXO50DdtvS6bsCu8J1q&#10;efRGZ2u2Ha234yLh033W2XvzZaSwSklnKF05rtU0CdxPbz5n2zJb3LHMfulDmA3/8aItTG1LFzcj&#10;hvOsMw/VvFm3BaYEzGy/FsFvRTkGdFZgN/g6dK0OhMUx4b0o3E56x2NIfmd9+uZ+risMTqFytsWj&#10;jtzbVuTzNQ5MBIT9HdAOwN70sUpzb9Z92Ph7OGcgHvvD6/njz+Ofuf78dhakOyE+N+6LEgPVpktJ&#10;9+dnVZ0Qv7Q7fbYcgI7acyhR6ANcEtvrwM0zHwtIZ23nFd1Yd5A+k9b+x0tul9Zg3Lb2qqCn2m17&#10;+aW+7tzro109R6jVBnK3SGPI20WBOM5vSHe9uLcJ564vD1t8ta3jOmYFns87t8bnJISH6q4JYyS1&#10;B9QPgF5BfFz/3ZmVVNE/PBWt1QCXqQBHEjscaVasi2qcIBqqstLeVxuUDpBbwbgCtNf9uhWKeczJ&#10;tawT58B7CBivx9T1+roG6prSPr6/Cvl1idf18fW98Zhynjq5UD+b+lwPbvtnzXKAcDOw1ZoA3XZ1&#10;W9crYDskzqJGEzSijj0Afy6x3X3QRzivkI6BdmvedxiwV/geH6uP//bSvLLOcDeGvN5k3Tnr0a/E&#10;5Dr7m7vuvNWRa7vVmQvUSx0509pnxmJMrB+ijhu68f8G+6CWV0j30Ha46ZZup0rO67r7mkf/cvU2&#10;N5xHyzS0SVtB6zSVubHFWbRAqzXmhvG67YFrvzvC5GR1TFjD6u46dCvovI5u3OtapVm59LLa2A1W&#10;UkyRzi4Ar7Z1XdNrz2zdBzSL9FPVlt98lVZ2QHmq52gfdvs126FhOOwNSepIVAewZvuysLIDkis4&#10;r9x7y4F9hOuH33VADtD28LYfW374dlqJsfT47bT66Jtp48E32vfg22npQQ/0Vs4xKdAmDYbAucFq&#10;TyinZR1Wd9nzR9WdfdNvv+kUdEB3PQ8hnDXrUOEN6dpv2z+PKYBOS/xOQLzb092Sk0GA3gLjFBrX&#10;guNO7UQoXCrp/t238DiGAPqx662dnoGdIkxpt1YHvl8eBPIIjKtqutoNNxivk0oV2L2OJQDcxwPC&#10;fc9YVXRCevxdUUH/OUBPOJ9Jbq+t1LBthbyCeQL3UIs+KuRz+yuIex/Abg7cKwQS7iqwd8FwbTT1&#10;1AAYrcfy2IBeJ89GqE3eTARYE9xPR5sywG2koqP+mpAecF2XnKEGlIaFnbPZtIXpveF9M2zFtvVI&#10;a3dduGu73ztXFO34eWmHdxs0JLAHqFP9Pr2ZdfD6fMKFELCPwYkAgHmsA/g/ON0D+QjoPEf5zD1R&#10;YPfA3O8lfz9UwFsZgMD++vSbM37ffr5+J1b+/XvijD2g1nX/gGrY3Iva7pG/07LtZQK727oZ1lHf&#10;fqEHeO4Pa7ufUyHdSnqD8oD3C6GwVyUdQXOxjbZuuiGwkt6C5nwjoIt9wPllw3lLded21KTT5uYU&#10;97C8I73VkC71XGEwhPUSFFcHLe5FSa9QXrerel4h3dBuSDewE9A3X0xfEdLbP8YO0CPlnTXjAdEE&#10;7vxH/ortTwDop64FpDN0rgXP+UKMFh6E9J2XhHOfzwny3sY/b7ZWoe37GSHdCjos7vwnHWBe/xEn&#10;mHtWdR0KwX7epLC/N9utKcisU9AJ5obWWnNdWrONdesFWBEqh76uHGzBVoB5AGhB9BO1ZyOsPwxY&#10;V815PS7VdrZY0zbBG2F00UYNx0M1r9DOtHkE9QR0Y7DvbG673r6But6/nlvfswEdy/x51/Zyvz8z&#10;fbZuwYbgOCXoIxyOtnesL6EVnlR2QDot7WixtnyH9ecKids7oJJ3NvdQyAHrXq+jArvC4iLFneo4&#10;RoP0qqY3q3qMS3gMcN7XmhPgaTkXnI/9zA3uhnelqbuXudbTgk5bu2vNS8jbBVnffSxbpEULNgM6&#10;7fC2wp9ficA3gVhCuCekC4DX4f2E6VRsq9W9jd+c3GBbsQTxUHUroHuwtpxA2ivteMx12BVqCbuD&#10;wt2Bq1uo2RZfFPG6Dst4PVceX63rQ2s1vFdsM8AtgLmD/hHWC1Tnz1smAPK1BnDHflvdWfcNd17a&#10;2uVKyET36C2vuv9Wr247u3udzwG6wdzAbTj3PZCu2a3GfIT0CuMjoCeUX5Jyb+Xbx44APi7nxmGP&#10;AdAJ2Q58y2A4qeL1mnxYrflHC7uC8st2v7mlWgB7dGUxpDM/Bu1SZ9qmWS0fwZzryzfjMbvmbGOH&#10;Uy6UcVznAeK4rq/uqo+5IT16miekQz1fux0wXVS+6OJSlXLDBUa1t6daCIcZaszD1o7hddjWdZ8Q&#10;AW8b0cuc9we4J4g2Vx7XdJ+AazImlA1dvd1ZSiogz/3KU5XFeqi0slQD0F+q9jkAnUFlBPO30XNc&#10;Nu+rd5WkDiUZSwHxKynYoYwnYJcBm/rywwbjAPX1hwJuLLX9HZer+z/quEffEcYB5isYD77lMVj3&#10;awH+q3pOlb4LievBfIT1OqCYC7RbcBzr1Fl33uAcwG5wT8gP9VxBeS3p3RZ4g/rFm2qxhmNq2j1A&#10;XZ//q+nUTdzX4T7uqer/I0QuU91DPUdwXP29y9be79M95NgnPVL8oyyC95PxXauA7skhrpduP16O&#10;Ke9VQbeyngAfgXL13jC3MfllhX2wvaeCXlPcD7RbK3Bum3tncT/WVPSxpdoI5QA5w3cF9HH4uBHe&#10;/TyDodcrpPsxwxjgk/AUVueEYLQIMYid301glT28WNyLTctKAm4eoAroBqNZwlPpjpl9QeomE2mr&#10;VQwXt3w80lFrWFy+Ls7jc9syb2X6dGkvV8LY6r4GyAil04U31XLa1eOzLM/162TtPCZBhmP8edcJ&#10;EhzjxxPQT1+ffndKYXdS7yvY67Xr525Ap92dLeqK0l+s9vwdIhk/9uE4PxfvGZMSAOsK4+MgWAec&#10;A565P5wVPJ/3QTkvde1+POH8gB2+7COQN0h3OzdAOQEc7dwueF092D9Om7sBvZ+pTxW9wLnt7trX&#10;90zHjDwgPGvRa6uVWJe17cH06VKrL6tWds2e+x+I7e0C8B7QcVHuYf3I+rPpq3XV6ugfGWYtQ4kG&#10;7G48nY4Q2FXzQ4tR1JHZug74RoqqBy6uBm/8M9dFFhddrZ8ocA6wx4y5k1gB5+63Lnvba8H5NV3E&#10;kSB/Jiz0qMtG/TmWhnRNMBysR2r/dFuNPmdMHSC30QP6mO7OsR4J8AHoNUjOqrG2e1XZoynOpf7b&#10;4Lx5r4NoAvZ2U8WtqrNt2na0UWOLNo9yLM+zP51clWJ9YBIgXzuAPNwAdgTkeijnVtHxGse2HhDs&#10;rf7753C/9OossFreJitc+6/JD0M5ltmCbXWPqe62ujPBPcLhAPK40f1iCfuhnrc2a6OKXtV1wzvA&#10;3MtOQQ8rO2CbdeiR1O593CZcG8QB52qXBqUbYJ3KuhVzq+QFrHE9MqT7eoXntRpz145LWXfbNAC3&#10;asWleAO6cX3z9Y6Ku5PYw75OMOdxazoW/cwH6BaUtfpy1437GCwdDtcDsXtu+3kFNAGdUX5lYBxB&#10;2iMhHRA6APYc+FbIHR/zPl7DT/QK+XiM1/36FdCtegOUq4XdYF3PM458D7bEl6C5PM5OgnjMPzte&#10;D5MbHtjGhD2OZSr+mRVNdgC2A9LxXCfs42e108+hbhXMGRKHJXqjR490HCshQ8+F0MH7MPQ8Ry/1&#10;UT3//wPQE9QPaa9mcB/hu253KnrAftagx1JwHtffAuh1afCuUA5IZzvFKy19HQPKe93ngFeXpbls&#10;zcp5BXRDebOz3+jUcwN6u6ZHLXm2SVNLNbdH+3ztVoP01b3pi9UA87C2K239jkLeikJeIRznhaNO&#10;170G8gZ2D7dGc5s0t06Dgi5IVxAcLexhZ7dibruxhsrRlJnSemDn5H2s894gUtltY4dSLhv1c94D&#10;4DhAIQbU2zN7rbYcNnbUmp9HmzK0Q7vzWmMIeXPNuOHcS8D1WlXIH/yYIL62/+20+VBj49G3AeEC&#10;9PX9H7hcefTDtPb4hw7QpaxLPb/6QK/ZWejjPV2+F3XoJaDu6h2p47S4337RQXZvZ8dQr3P1aH89&#10;Xbwtx0DXri3OQUDfg5X91bRw0zb3Vo8+Dqe9uzUdPm+3pAOQt/u6FxkOB0ivgI4+9FTQbxjI8Xvf&#10;l9jCFmzKGrByTmu7oT2s7plXAKfktf2u/RqC5CqM47hukmjr8fRFsbwbyA+AOnOK2r1hvVdkuHDs&#10;M7gfWY7Mh8h+yJC4uRr0A2FxM8FwXlZb+2GAXmG8AvjcMPiNx1QgTBAtaqy3AUgC7ID0VHBxcRB0&#10;zampBGMrzrGkCo1guLDmKc1UNw55A0KVIGA8QlRsExOUS3HX86SWe52j2Nx9UcPjCGDRRRLqeYNe&#10;ADAAl0r4GV0cx88EEG/Q9mw4L7y4eF4QtLsVW4Vnwn7UveP19Fq9Uj6uY3iyJCcG8Bmc0jpf+4xD&#10;Yvy7gpPApQaqmwdgM3Qv7fzDpINVd6rrzeKe4O3fWZQm+LGDv2c/r9WgA6D9XanHYrIAapVU9JZz&#10;kK9ZYH9c93YdgOuqqnNYKUdrt0uhqJd6dKjuVUlvtvhWi44+6obzhPYresyz6q5Hx6y6Ut1lfWvh&#10;MFbQPZNXa87xTyTqzOOCjP2frtcadB1j5bwp6bCCP85gtdH2DgWd//g2opYMcL6tmVT/s8bM6tnd&#10;VxyE65uY9RaYG84N9FbPWVsWijkvwvFcX5RxDl64AfDXC/hTTVeQHGdZt58S1F2vrn6rPaQTyEs6&#10;pz4fqASeuFAt+vHl1obtxHJT0d37vKnBAnODOCEz1OIaNtfb3ltonG3vR6PVWY4AXyvhCdVhdafd&#10;fXOfarZatDVAx/B5Tq9L7VCrtL4OPVXvUMvTxg613QnuTmyPnulU6mPiwEp6BXTZ2cPyH59NdRe4&#10;fKCF8Nnq3kLjsD3WobP+fEXKudT0CItb2Mta9ITxaLmWI7YN5lTMr+xxYB/7n1NF3+GxuNmvgG4F&#10;XUq57e3X2W5NgW6Cc4xPzkGxLkDuuvJuX7O9+zHBfCjhDOEMi/ulUNXDeu4hoNZ+XHNwDl77IuyN&#10;pVqsNV+dPjqzGhPVur6wRKkksxOuQ6HVNSGU8bMIbDOEV/W8rzt3rXkboS7zGD0H1ydCadSoE1zL&#10;eoXonwP0EYR9zNyxeLymp1fI7s5RhlV1LN8/KUhPW3vAfK0fH8+D9QPKvM+NpPcAfw6UyxXLv483&#10;pPMeID/DppDzNXgvoc/Y7gcGyeGzj5ZqeJyQH8e+f/5wFZ0CBO53ouc9lXWq6joGID8+bxwjiBvC&#10;R1ifA/UK7IDuEdrr4xyXt6cPryAsrgW4Kk8G13Kp6JgIp1J+SdkxdLMt2OXW29pVgmaAbwp6Qjv+&#10;HwSgo/MKIX1JMI7lQft6AfJIYMeStvcIgHNbNIC54Dyu66GOSzXXoFqOsV7t6mj91CC9AXuv8nFf&#10;1NW6zKsOq4S47jMMbmawb3lMyiKZHe3UFM4V63BhJTjpWtwAHYFhjwll1TFHS/vui+nU7pPp5K6g&#10;DfcHUMwBfExpD8X2zE2AuJLGGf4WcA4wt5UdA+p5TUc3ANvWXtVxgDkhu+yjLX1favnao++nTUD6&#10;vmCdAA5A3/+ej2FQTQ/FHAMWeanxgvROOY/3gl7pBnXCeUwq+H3PqecMthsg3XB+ae95SXk3oAv6&#10;3YKN0B0t5lgG4Br0aMeW6vnYG93t1aCiOyGf92e4nwOkh8X9hn6fnmzBOoC92tv9O9e6wuF4TOes&#10;CGjn/WWAe4TGOYOHQJ7hcHJudKr6tmBdk0fNzcF7QCjq8Vwq5pulTj22K5x7PfOL3JKtTHAR0KGe&#10;V1AfwXwEdCxpbS89z987vsF2a7ay/7rY3bkddvc55XzcZwj3foNfHVXBTSANuMK2AcxA58ebtV3b&#10;NUiMVvVogeYa6qyfsjXvfLuB4b5IZW+gXRNRS+0WVGkeq4snL0jnAO1x3KC81yFYx3maip4TAAG+&#10;nBXvPiOkwAuWfaEW8JdWJ6cE6H5e/5luZR26QL4dg8+tTpLYEcHfQwH7OmCZV+38dm/LLwo6PyNM&#10;QpRJBb92s+kXSB/q6PM74AkZTKxUII/yBR3ndH65KhpQB5yHPV7t7gTpUJncBq8B/kEgr2DelPP5&#10;MYI6bPNYGuI9qqJ+UE1XAnzWsgHMr95t612ae7O3O/XdF2Untldg/2KlD4VrIK4l96+0x1pdeoP5&#10;nB0s9TiEcwB7CY6Tgv50OooL77WXHLyo4iIK5TtmtDGqki4lXMo5LtKndl5PJ68L7HHMpZ1X06Vb&#10;b7rn53kI+E1Jt9LuWVwvbXtn3RL7Z7Z/3hXQczZ0tVmXPHvqYJwKllkTveF+500pbjXrDTZTLV/H&#10;83rrO/uyE2D7RHSctwP0qqwXCHYiu0GZ61sCZ9vfbXcXkCN4rgG7z8ka9wiHs5Wddnak0fO8j/Sz&#10;RBAc90UgnFV8AvpGC6OzIwCQbucBJylYt6/JiNp7Pj+TNUG5IV2AHvXpAekA9E+XpJpDRXdgHG56&#10;BeczavnQG72q6Aes7oBvhEtRMVdoHKB8LrUdxxLiL14PML/G52FZ1fMK5f32QUCv24Z9WNbTyp52&#10;dIG4yrkwIdxb0QXn6GetaxZU9N+fXekfB8yFmg6gI2yfBfTBlg0LfJukrgDOa2msQ8U1tHvo3Kp/&#10;BkTOQbeBPB+fqcs2ZLoXuGF3PC5BNyDa4FyPm4Pxun7YPj8HQJ3QDtiHKh8Kevd+ht7uPodV9HHg&#10;GKrZVunDzo+B7XdOrU7vnl5rqe7xWlrqfsIKuQC+Of+snvvx3A5At8BgOD8A2oRtXH/VTlUT9k54&#10;35x+e9GqOu7hejV9HAb0EdTrfgyGuw2W9w7IZ2ztXHJbTjpPiHudoB0t1zyYvp7qeas5N7h7m2C+&#10;qMFg1wiFg9MtRwS6Gsrrui3uCee8XqO23ENQ7p7KdcKdUL6MGnMp6Lq+h5V99db0xXoo6xHs5nUF&#10;u6lkqwH6YNEtAI/rILY9QW8453ITteeatDagG2QI6dnf3Grlo+nItSccOIb1xez0oh7mAHTXmWsy&#10;H9f+Z9OJG0+lmAfs4d5AQN7S2VV7/nUGwLHm/A7C315PF++8mi6FlZ329gDzGsoGFdtKtpVzg/Xq&#10;/rcEbm1LFV98LAiHSr7++DsOADqOXX4cYI5tAHlAPWDc9viE9Hi9lTtvpiv3v2H4HGvQh2FAb8nu&#10;Oo5gHkBu0M5e6KXt2sLeiwT32o7Nz8dgDTlg3LZ21uob3gXrFcq97qA42N6dmM/7MZQqIjCutFnT&#10;BEtkCpSMAQG5Jmaa1f159kR3e70G6RJcBOi4l5Oyzns5tGWLiSADOQBc+UgqB+R3dKhTT1inwCRI&#10;h7qu+9xSqx7AXtVzT2Dpb6UBOrOMlu9PvwCce9Q69BHSPQzo6ItOa3uMD45vTu+dUos0g/aoohvS&#10;vfQw4FVYr8vDhsG9gluF8gZjTTElVAWIy7oucJbFT8AuFR1KrhRxgLTaqsWNRK2vs4rOGxMp3Ljo&#10;8UYkLnw6hy3vLSmVNycB7H6Oh+q+2qw1b05CPSfox36DOuEXF9bzCnoz/ObFNW5YAOyAbzxHn58+&#10;Y8O3P/MG5JsE+Dym2No9sP/dWAqyo4bdlnzY3Fk3r9ZxFcxzHb8bKP5s+SLVhT+TW7yV33EH6RFe&#10;h2G1vY72e9ekjcPefBNQFXEc3wG9R9ShMyU/1H1OIvC70lqzGdhHSK/rdVQlvSW+N7AfhxXzTkG/&#10;fDtvGjwz39neqaCH1b20XGNwnOvPrZ4jtT1V9DYSzlcB5M3CbiXdo+7nP5rSfu0gpKsuvU95t30N&#10;CjYA/DVhmzXmu6+mczcxu60EVQL27QLsBm0q4q+n0zfw2Bs952YDcj+/g/1Q1jEM/QZ//rOPGjUl&#10;hCId/in/WfufOd53sy7tt5nQwd6XrWViONQMYKltgSP7eAegG8oNodk7vLO7z9ele93wXNeteqOG&#10;XH3dZ8LfAMuA8K19qhVU10srt/F8trkT9tHrPQAd21Dx+XqGeBy3IXdAvm5R8z2cOO/XI2RDjceE&#10;RajoTnQHbMPGLkt7tK8rcA61vKnpAHUkDwvQrZx7HVCOvugE82UEwQnUK4jXYSCnHf4K2qopDA5/&#10;j1DTs71apLkb2kebO8PgLgnQXYeeajpqziMYDmDt+nMDOMG4pKX3sK62oIZ2Bb31yjmvgbSzHwx5&#10;8/MA9uphHmneobTnBHZncdc1UhPJmIRW73Ne/1CrHQquwVygbru6IJUwGrXR3m+Y1PPUJiwBE9fR&#10;kwXaDwFYLgs8z7U383IE638H3uP+fzdSUR/OVWF8fG/1uLofn4FVcgM6JiP8fGy/ezbs7cMkCD57&#10;3SNowh/gXe9ZPLnvQTA/t9bvg639wkba2w3rBvC6PqeaA6zrsSOU/79Aex11X1XMD4Nyg7nhnNdZ&#10;uNqu6BosyMa1t/U45/EA7lDHR0DPdmqLunYDvpERg20HvhnQfa1GTswcoMOejuEAWF23BdwMgGN9&#10;OSbe9xLQfY0XoFslVwAcVHLY2pG0zmHQDsXcCrqHlfQEi6ib9bYnpnM7nXROam+qeQNxKeW5Hn3N&#10;6wBk4TrrSXLC1XWo5AJxgBdTwG8oUOzM7tPsZZ69tVMxf6WEdtwbUDXXUK05oPYNgbe1S4NK/VYJ&#10;7PfUd5zrsYSibXC2BZ029qKcE7gB6xzfTmuPv5s293+Ytrj8btp4/CPt7IB1QPry46aqV5t8DYXj&#10;hADt9d8egHQr6KhVN6iP6j+hO5LnK5izbrzUrGO7Pu7nWnlH8Jut8lbMeR5AegTH1cA4gnqpP0eC&#10;O1usxYSJB9qqXUBA3M4+f6/MDuAkTA3/K46J2KbjMZRygnU8xu/NjoUWQbtT3evxdcgO39YN4tze&#10;inZshHitV1i3cENQD6u773/7e+G2r/3dPGTnhA7Qay90r1c4r4AOKIdajuW7x6Scswa9pLZXAK/L&#10;CuBVNTckVgD3uiG+7u8AbwAzw1kPaQb0nWz1gR7ZuAFifRTbfG2HFUs3Jlx3IFzM4DdF2zchAnQD&#10;PduieQbf9m7UgJdWJqrvEohSdY4LpC+CvlnxDY6t5h+cjLr0OL+UccG7be/4mfVZyf5n671m1q+x&#10;dj0/x1MDoA/g7f1zy/r5e9RwOMzGa4JACjqtiLWf+xm9z/Z8WfxdYy+oV+27Vf58zTM3ZpPl8fv1&#10;PkO54FmWfl3cBcH1OXV4v8Ea7wv29mwFF5DeEuIbnI+QjtfxPsO4RwX4un8Ecw8AtxX0Vp8ue523&#10;mTbb3Ry4Fdud6Y+Ltrm7H6rr0eNCH4NhcVmLLkBvoK2Z8QOgXh4XlD5SX9O1gPSwuXsctLeXHumw&#10;mgegn775ddSOyd5usB4hW6AdQXA3X08Xdl831fx2g/Lzt2RdwxjPgef5tVrNWkuIh7puOxVm7zFy&#10;NnUjHAHRdg2j3rwYzg3oGZYToA7bO3uml9ZqbTidvIE3QB1QS0C19f0QQK8gTcAPS7kea0FvPs5w&#10;7CC4rE1nfXpvYfd5Kqhrn4Le/B4T4jG2oNaX55QwOiTGA8oN5IT61XhfYW0X9Ld0e38G7oGetebx&#10;uWDCo0F564OOpS3uR5YUJEc4h909eqEz1R3Wd1rdo7Z8AHQr5ba8U3Vf2GENOtQx16F/hoyJUM8B&#10;3nN16NhvBb31Ndc1Ciq6gdtgDjj+41mBtSeNG6C3ieQRyCtMG8bzsagxV015U9+lmK/Knk57u66H&#10;uBYxpZ39yWtdebtGYpIbCjoVcNQ885q5Tov8h6dXCI8NFhuQ4zjDJc7vYwDleD72A8axbVAHuBNW&#10;qdwL2CvE+ro5ArC3O0geYLoCsevQ6/7DnpuvPR4TrwmIrnZ3jlDvAdKG7QTu8Zzx/gngp9c4xnpz&#10;3Df4XH6/hPIyuWF13M8jSEOBx+c1BMLZBs/9sKkHnKvNWqSwD1A/Armf222X40b4NqRjadieg3Nv&#10;+5g5KJ+Dcwwq45ni3jqq0NpeLOyuNzeAt84qLQPGgE4VPdqqGcJZc77Uep4T0nFtRojrwt1UyGt9&#10;+acru9FGLYLdUFfOa/Wd6ZPV3U5Jb3Z1gXnWtgaINyivIXDhmFs3fAeYrxvO9Vxe0/y8wd5eAaSO&#10;1k7twXRkq8G597eU9gLmAedQPO1i4zX4WtiadwVrVlvP7zzluHT9aai1UmZV56x683bPAFdeKOdI&#10;Pr/9De3bhlikoWOMqrnhmNsIawtAb1b276e1+99nzbgt7Qh/23gk9Zz29offTtv730/XYGsPtR2P&#10;4Vgo6019/47np2IekF7fhyYPAOjfJJy7Jp2hdgW29fMhkV2hd7KtRxjc3vNQxl+nWg6or3DOcfsV&#10;n18t81bZDfAJ+3uq52cwHAPiCqDH74yBfKGgn0K7tZhUQZ05Jlvw+1SSewTEscYc3wF39ol+55lD&#10;IKW8s7+Xfbhfo1W+ArpT3UdAd2kFHq+AzqwkfR8J49utHVsFda97VEivSwxb3X3viCUBvQbFYWlA&#10;n0tzB6B73eFw2WbteGu3RlgfFHTDeYV0g+IcpI/wV/d7HWMEtA62oMAazAOgaFOOf/K+8TFkM22U&#10;Nvaw+0WLmLT/hQWwv9EIiC83JB60kRFOm5oNux8hvNjYK7znjUoAPOq4UVNniK0BLq6/M/S3enR9&#10;nqw9D2hGUFv97Kh6n66f/+b0DiYBqLJfm9491QfyzY3x92FAV0/2awx6M6DLLq90+VT5GR5n0I8J&#10;BirtsvszsC/C4HBMA3Q9z6/v33/t6a52bBW6cSHvvyMVxrkvbfB6rz7GNndPHlRbfD1fhfO6nevn&#10;G5wDuq3gd9AewXJVZbeCXkerSY8aOKrrY6/0CKFZkKU9W69FLbpA/b76nZd684Tz5VgO6rj/uXjf&#10;Z7D1FOu7l19GHTpm0avSjGA4QvmG+oof3ZRtDUsr6A5+AyQzfT2UdCrdEeqSKnmBbUD45VtvGGxi&#10;EOf+AHOPC3u97R0BMadvtRp1vw7UeNjgan36aHl3qA3/0WYNfoN1fmYDoDM0LqxOuFFi4vtqr5y7&#10;Hl3w3oO7tyuoejhcjsoybn6GfX5eA/UaMNer2kxV31bSu1R1AXoCfVHz8xybj6SaQ90uNnco5wBw&#10;njPq1k9v3J3OhNWdde51gsDnC7VdSnyDd9fjt17nUsyppEfNebO2933QE9IB5vj8V25zQDGnkp5g&#10;vhvre2lvh7JeQb1a3Qno6KF+pdnc2fs8+6C79rwltwPCocT1qrmyLzBwjeJkciS3V6UcE8Nqj6Zy&#10;LFw3uG013PXjqYq3MUJ9/zgmrQXqhPV4viastQRgA8YJ5AxCrddB7Qcw5/Oo2m5xn5/nkDg91tR0&#10;tETjRDV7l2vdYGlA1+PL2oZyfmqZxyc0z1jfDagVyG01H4Gax89BeIX7AeJrrbmf4+O6855usG0Y&#10;r8f4/RO2Y9iaXl8f57Iy7uN8bB1W0usEfwK769NLirsnBAzZtrUnxJ/TNgHZUM6yPdwryc6eMH9e&#10;z6uQD2gegbyC+bivAntdH6H858YckCeYQw0vUP7R5WsB4y0LBtu0sQege4l9qZR3Ia2+BpdltFPD&#10;NmA7Ab2Etmq9Jba3oaA3quXsa+4ytVDQCeZ3wsLeFHMr6uxJjmsCWjytSmGv1nTDgZXzLzcREtcU&#10;dFjg1RYtrmWopV1TaRWtuUUBTDiPetvWQu1hlIi1fe5t7mRtgxOOsdqJQLAK6AA1q65QygFyhnIN&#10;rQP+AOgce2/lvMMywuDY15tQ/jahs/Yvd/Aa1Gqr5AZyrC88lGrO1PUHgOo/MeDNNeUE9P1vFAy3&#10;/9209agNAPoWrO1U1RUKJ5iHiv59Wt2rQl+D4RbvftPU8vJ+AdaytkNB91CNutPn8Thgm33QYeNn&#10;zflLgnqFbIO3lXUq5+EuyMeR/H5P7de4Ddh3/Tlaqu1qgsQWdwO6fz8eCPBr7e5Qoy44p5LOVmul&#10;BzomZ5DUn+3War15D+i4d9P3KO7bwuIu5dzfq15Fz/X4Do7gnrb2YRDON/Y7aIflvarqCeiR7j4O&#10;/z0esLhXJX2sQR8T3V2T7qC4GhZnS/u/g3OC4sy+Cn3ePmyfQa0DrQJHrCOu65zZlW1dtj6F1/Am&#10;BfV5uCmBna/ckGRiO2vFd3pgx/68OWmWcisAXnK2OtLafRHkDHRY3KkyO7k9AuJ4IYugtfdOu8Vc&#10;u0gKwFugCyCctnR+RpsEcIfnpHJu9Rzn8+dvmOdkwDaH1fQK4l43uPt3wfNRQZe93f3TFWgn+7mf&#10;P/4u6z71TVftuXuo4+cCsI/vIaF8APQK5N5v2B7HuL9ud4+hpzq+QxX6y/dsPK/3jxMCSG8XiFuh&#10;R117X6/uPuujgk5Iv7Q3C+ya2TegY+DGIezusNNFK5cEdLZeO6TveVHOAeijWu4LMJZ+rEI5betU&#10;k8PGzp7hjwPW1Tec6jmAPIbrfPrWahHahtnV66onV125QuGwbbCmOg7wvvV2urD3jcJd7n7DQUi/&#10;o8AXB79gmwB/6+0Bu7vg/OvpAicEvp7O7L6Zztx6E0F0kQh/XX3W8R7Zt70Aev2nm4p6qUnXP2gr&#10;6lLXVeMXanpJJlersAbtBPWhF7qA+/50bGU/6tB7WHdI25H1+hz3We8BvYK7QduBbQybs6rOpPYW&#10;YJfPKccf39BrK6ldwF5VeRwP1fzsVh9YB0Dv0uaxDGs90n5TmS9wjs8EN5xW0QHfVtFtbzeQVziv&#10;QXGAc7ZZg4oekG0wP1CDPijouURteljcCehMcoeavpP2divmarWmARhQIFxTy6mSR1Cca9KZ3O40&#10;9dpPPPpM08Z+oXUdmQdvpLS3fXnti3241uFaxccJ6AiCc3mXJ44Fx384LUj3Y1TZC6D7OsjznXMw&#10;XJ+6TlgM5VvbXmpdgN5UXh//m5NS3vXYVqyvRnL6qtqdDdZ1HusE9lgaiCtUV9D2yOMGtb3Wks89&#10;b3yNPC5q23NfgW4fb9Cmoh3rfKwo6u/GhATbz/mxsxvTO2fQ+nY11fBad+7n476BQB8gnr8P171H&#10;Szqr6nVZlXGHwfk7yPsXw3iAufubj4p5a7emJHWMEdrnwBzrh6nlFcjrqPtqr3PXqXvdsN5qzCP0&#10;7cr1DswJ7AvRcm2hAXqFcqvqB5V12dYN6M3OLmebIT3V8wiAS4hfDjhfgoX9vtYD0FP5BqjHJLtV&#10;d6vqHipPw3XpcbG0S0HP/uXdkOJdHWG4/tSWo4D4Olibm2CuVO1RLa92dtuQPdK5Fq1WXW+uyfTW&#10;v5xp4CWMzOngDn47d+ubuFdQnTnB8nYo6HuvCLYC8ha2ZkWaCnbpa247O0cJiXMKOxXxJwHfBc4N&#10;5dce/zBtlaA4qOYbT5qKzvC46HkO8K+1501F/7Z7j7C51/eLQUfAXbWCI1SzbZpUcAM2YX2oPzeY&#10;J4BHkr2t7XidTHK/83q6dLdBu23uV3YF57C4+3fDyROq5gHrTHPXJAomWjDhwsmUG3JDnL32uOuF&#10;jv1exz2glHPZ20/s6DuUoM5AwZL0nrXrhnjb4R8rBT6/e20I6vU9tJ1darrUc2x3kB7Bcd7P+8Ih&#10;8d0Ku/9e+DcVfz9VST8A6La4/1wt+thuDco5Id329rC7jzXoY615hTQPw/wIheMYHzNQjdBmmzOh&#10;OuzJsFm79pzqRNTnST2HxV1JtK7Z629uFGLGJRNJBdy8KJ1Z4c2KQtJKgnuGsET/0lLPlRe6s2pv&#10;QiXcFz5a32UN9xI/l5VvP47XoDU8JgAA5p1V/TSAW7BeFfMsLzglhd9wDaD/zQn0TJfFvP5+6u/O&#10;z62/SzkFWoI7Povxd4fnuS2cnzf+Pts+K/qtLEK/21bi4CWV+fgucDJmgG3vG/dzG8q51XO4LqL2&#10;3ceM8D3ur+edO75T0UdVPYYBfbS9S2nvId7KerO8KyjOw8o6bwhKz1UF0Eg9h6JOOzsU9OHCDdi2&#10;zf1ASFyBTVnemp392MpjXvBdW14B3X0jPQTlbRjO0cP8+PYLBr1Zsa5hcFC0T+1K0Qasw87Oiy8g&#10;fA/g/S3tapfufTtduCdIx/5Ld7TO5e23gvi971JNh/IOSL+4+3q6sPM1lXnA/9mbmG2HUv+GSj5r&#10;pCJM7sSN56xrSrt7AfU69A93f/pqRU4DWgI3+vo+tLMxbBrOXUc9DrVia3Cu4/pkdw8+zlC1Zo1P&#10;qA4gV0K6kuRrKzS0UZOa3aDdMO7gt3G7Kt+cBACsryP4TetHt+8xtdeALnV+v4XKRdu2em4eG1Du&#10;946fS7XoquN3z/MK6KNizlZqqEUPe/uR5ZsJ6Li5TeU8LO6Ac7ZcW0J9pyzvCetXb6dCbkjX+g0O&#10;Wdt32GrJcI5adKrpF2F1n0twV306AB2g3aztUXs+AHrazyPYTdcyAToet4JdYf3gNa2BegV0AnbA&#10;edsfqjUej0lpq+CpfiMMruzT9aAH9n40IKdVPRPcG5B7QCXH0iAr1Rzgb6V8VZZ37I8WZ6Ml3Mq1&#10;4dgBcBWmK2QbmBPEHRw3HJOg/f84/Jy69M+Ww0F1AO5Tqwn1eP9WvGlFhxX+5GpT0IvV3YDvpZ9n&#10;O3zdNsCnI88p7REEd0BFDxt8n7Ej8aO7vxnudwTvPYgTumGRP0Q9PwzWDeOjgl7B/d+NCuUdoHPb&#10;IW/RQg1wfkWKe29z7y3vHZAv7rFOvSrrTG6PtHYO2t19fZa1HTZ3j2yflsnsYXHn9RulabKgA9A1&#10;6a6yHR6DIFf0Kq+29qwzb91HeG339cidRwLGYXOvk8qGc0O4+pwLMgDjmJDFc21lF9TEeoHvHNv7&#10;WSsMKIIyCuCyslnBXPcD6tJy5tYzArpVcwMhhpVbAnlM0COR/cLtCD7LWmwo0W8PWNqX73/XwS7r&#10;vovd3CFutrcDrAHZqDGH+s0ac7RT2/9u2n4ccG5IDxVdgP4Nn5NKOlT0+2+mNQTQPWivX/uep1re&#10;Kf3hArjzslfSb6sGHRBN2A6rumvH2UbtNuzwX+v+6E4B9Jsv8vkGdzwvLe7Res6PC/LVng2TIBkU&#10;N06e3Hg2XbKKDjEkcgI42RKlChdjaUjHMtd3CpgX2J7bpzrzpqob3nHc8Z3WGz1T3mFdRxBhtO1D&#10;2ru/o1LRn3UZRAZyj1TSy/0u7n8N6gnuh1jevfzF//nsygFAH/uhjwq6Ib22XOus7ofA+ZyS7lEB&#10;sEKgYS0hbAbIXXfNmuZQawE0VlN/e/ZGwrltynlTEwOATZUc6/jnjrZqYQ+0wuD13sIVoBxBblbQ&#10;a72cLlrN9u5ZaV7cbCWLC57BHXY1HMeANSSgQwU/qc+EsAmYPqWa73ojg+W7sLwZoAnom6xdZ0Kr&#10;A/pObU+/PqEJEwL5SSW4fghYPymgZ117pLryd3BG56y/I/xO6+8FQ3Z6DbxP/+7ydxr2dv/+MKz6&#10;4335e+DfO9V3HMNzyb5erfD+PWPwu4EZfbSfiz7o9XXGbdWl47ntfXpdAB0qfOm3rsfaMfXcBm9s&#10;e73uH6GcEH6h1KZzXcflvthvIO8U9dxGsE1veZftvbZ0af3SHRT3yWIA+lrUp7l+PFqoIeUV4F0V&#10;dCvCLYnS0Lk/HV2FvSeA3G3WuO501j4MjnC+JTCvAzPlni03oOOft1Ldv87gNtecA66tols9x4Vm&#10;4e4P09U7306X7nwnYL/zrR67h30CdqvsGAB0AP/5G6p9PwVwv/2NlHYAeqlT5+ztjecc/Ecf9Uhq&#10;0RGzo0zzfDx9uRafBQP15pUJ3gzxpkew6Xp0grZt3ATPFoBGxRzp72sCUEM3ngPgx3mcBF+Vdy+9&#10;nuCfx0hh5zGuWd/oE9Ud/JawT4gegt/4PKTUC/ihpAPGcZNmxdz17ZwE2ERCfCj7ngCANX4Nie6w&#10;y9v6H4n3sP/jJhCAPgPlCkC6zc/hyMpdArot7K5BJ6CX/QZ0B8Sx5RohXeFxCHYypGO92tsxYHfl&#10;vtIH3fZ2Dqrn29PHl9SjHLCumnP1P2cmyiUtBeoN0Ku1HdcjKuFRM063Fltytm4jFb79vFS7q8W9&#10;XOPqc1hvfk79sa2qq2RJYN0C3FrNOABdYG5oN9i33JSqohuwMXzdxHVHSz0vJ7qLZb0q4z42of1k&#10;e9zwahB2i7MKyh0kl9pyQvlQG15hfITsUUmv6no9dhz1/DniPVbVm+cNQK+Q7UkIK+PYx+MM6qdW&#10;E8Dn4L0OgrT7pA8gjjEq6QTlcAbyfQaw+3jBeG9xN2DXYxLSsRy2Rzgfgdzq+Nz2COOjiu5lP1rt&#10;uVqctnEQxvvhHuZYR125QR016A6Ca33P+x7nSm93RkzUk1NBl0JeE9oJ3iUEjoAO9Ry15oD3pRYM&#10;R6U8oBz/B5XWXifkPenuDJl705cbSnLvLO2x3gLfABgKfRsnpW1hP0wpt9IJ8OlUz2ybpXriGgCW&#10;cH5TCe0EOvfR3n3OwDJBYFNxYdsGkAMWYeXWaGAJ2KT6W2zihPIHrae5171dFfPlB28U/AY4j/Zo&#10;7F/+9EcFwT36jnXmI5xjWXuhW2knnD/6Zlp/+A0D4gjp90MVx/u4/3WCOmz3Dc6Lkh718zkJYYje&#10;e5N19oZtWNylqqsmvY02gWEgB9Q7WE6hc2U9wujwmUtJj1T3kuTuMgT8jrIkIWrQM7APWUM7+8oS&#10;iOfw2ALogHO3WqOLMWzvDpHjfVko5i3l/zlLI5qiftASL1BX0Fyq6DsA9KfT0Wt2eEiVlwukwXmF&#10;9ArmFdAN5uOYA3U4WKigG9IN6LUOvcI5tg3oI6R7ANhqUFwF9QrgI+jNLSugG8oTwg6A1kGF1HXD&#10;qIP+CJDOHq2yYtUbkbzhCSB3L1fBeFPWuxse9yxnerrqy62Mu8YrR6a2t20Dui90vGgiXZXbUtR1&#10;nrDG40KOzyRs6q4rV7/XqC3j45gEEYTzszvdLOmA9PdOweoO6L4WNx6uyVPbNSvoukHSxMB7J4uC&#10;Xn6H+bvBewol/V20dQNIn4lQuLDk+/k8vqs7b/3Tx987980o6nj/nInHa53bEaCfRVK8gBsTA/g9&#10;1EkAf1/8Har7uT3sa89VvfmoqHfrPnco8BXE63bdPwfsWBeQ93BelfWsT7+MGwytu+681qbXkanu&#10;VyIsLgBdF3UBum3uvEiX1mo1/K0lsqrfOf6ReD8fW9uXtX3zCaHcQXCuLfcy/6klmFc70Quq51bS&#10;WYuOEJhQrF2X3uxtAnUFwMHe/mY6dw9w/t20cAe9Qr+bFu4Kzi/f/2a6cu+76fL976ar97+fLt8V&#10;rFthr/XqDo2zZR5LgnpAPK3vN1qgHMY4e9r++ZbJilDPObEBIF97yBugrAFcBWyinlqATYW7Kuql&#10;3lrKuNTxUTVnUFocR2hdLa3HCoyPgN4A3lZ7QThrzlFHXoC8Bbm1ALsK61bbU/UOq3sdqmdvlniG&#10;4SEEDqAedeuAez4Xj+M9lj7xnrwYlXKBt25Wraxj4sNgjiC4I0v3Uk13irsHk5GpljfV3Eo6oPyz&#10;hT4szpAOKM/10mrNcM6UdgbEzbRYiwFL+4eXZGv/+FyzvOP6hPpzXKvQE91ATYU7rllyc8GN1SaS&#10;XcLVwLvVe9froK95XhqytU+hbnW09PVQv0v9OCa7FV66kkq7j0vIdshp7Lel2tsOf0sgL4qyR4Jr&#10;gGk+VsG71HfzdWagXNfApowbqqtifgCgZ6Ady/ePr3T7xmPGMe73Z5GvGet+735PHoBvqt2hrmO4&#10;lZpFgPy8os953nMMkE5FfebexKBeh6G7bh9UyQXjFcJHKK/H4PuL7zrb3s6kto/bBvV/B+vjMIiP&#10;24bzZm13h5SDgF63vbTd3csG7QqFM5y7Dt0w7z7mCIczpGOblvVV16JHPXkAeqekA8aX73F8sShF&#10;HdeSVr4mQGdqeyrkapuW7UBDNe/s60PPcu9vgW8CdMF49IKOCXjU7s6lss8DUoMkqeThnov2Wm67&#10;5WutM2hcWw4QBJwnlEdvboMma63vtrpsq8sJtkhtv/8Na7oNvhXG68jgtjoioR1wzeT1qCeHbR0q&#10;+vYjtVTDcDgcrOwbj77hNoAdkA4oB5xjP8Cclvn7bzkJgEA6jnhvdTnCOQYgnip3tFjD52LF3NDN&#10;9TuvuW4IX7jVAzogHGLG+TsvOzVe4N/S7vEZ2v7OevabX2f9uYLhwt6etnZZ2xkQx7wf16CjX72g&#10;3GB+vlPQWz90CSMNxtF2rwbCuUa9Tvx4P+3urkvfaY/x+7kdrwHbe5lEaiUYDo2Tc5JqOoPj+vp1&#10;W+J5T7jd2vIa5ut9Yoo6MWB1/wWA3Aq61fOqoB9mc/cwmLs3+qigezlC+QjnGIb4cdRWYAl2AXke&#10;eLzBUwsJo3INxTxUdNrTcTMTITpNSUf9n3rEUrUIq2CnrpdAOAe9WclVujtqwtV3XHXYhnPdtMgW&#10;iJ9Bs9DjxQ9gLZjdnN4/t8LzZm/0uGkBCANQCb8x2583PYTsvpc8P1usn9wmoONxjhNbgvOTeq+2&#10;tVM9x2OncPwGl4L6g78X/l5jHe/Hdevvn1L/dQxa5aPXev19+xz+3dXRwb+D4E7Xunpc4FuLNT8P&#10;gG5bfT42QLph2N8lQ3KF+Rx4/yyRaJNDHvW5PJbr7RxzcF7fB2Cb7yf6rY/DoK4bj+jJfgk3FMUK&#10;X1T1muzeVPQxyV2wjh7prkW3jb3Z2Vs/9D4YroH4COu0bqPefPWxIB3Wdia0Q01Gf/NIawesR59z&#10;/jPbfKwZzUzKNKiHgn4t2pwNo4bHScmWxd32dkC01XMmnN79jmB+5cH30+K97wnnWAeoY9AOjwtQ&#10;TXcPVR5QjnNeuCX1HVY5W+Hdls2QzgmGmuxeQJ3/dCNQBzdGtVwAN0efrqJu8MH05QpUdt0sMeF9&#10;6OltK3uCKUHdteotyfznhuBc57ctvta9V9CuNnLCtAF8pQF869Uuq3yq6KstzI1qO+vRWw05IT3U&#10;eMG7rPCyxcsmaUi3xT3fV9jaMYkBhbzWlgO4E9JXpJ5DIWeI3Oo9KkhObHffc4N5D+UC87nRQXkB&#10;8S8uqw4d21DPrKBXSFdyu63uUsYB5p9AVQ9Y/xTlV6UmHSMD30aregTEuZWZ3F0xsTwAeAV0D4K6&#10;e5EPcG7g9jqvZaGQu2Yc5yP8nVVAG+u/8/Ee4g3GBmssPQGdFutaKx5Q6YR27g+ArbDvALQcBcJT&#10;gQ4ATpDFJILr0ONxP1aBOY8fasvH7bl9h6nnfnyE8/Hx8Zg8f51Q8HsO674/i1TXS3I7no+f1ZA+&#10;Kuh12/clFdZHIPc+W+GrJb6CuNdHgB+BnUJIsaj/3PDzDwPzcT+WAOkRyP0YQFr7aq5LrUH/90r6&#10;COauSxeMR3I7re2uJ99LmzvrzQPWWw266sqtnqvevO9xTuV82f3OBemoO9dEu1VyqeYqS9PksFxb&#10;0YM5tusY4bxCupXxr7butpZprDHXxDyDtSKFvYGNJ+HbtV7X9KaO+xqPa2q73gvO3TLNdecOeKMC&#10;TCAsNdWujY5a6awnvyvohLpMqJxJaTf4zgG6VXO3T7PFnYo5Af1HprXb7o4adFjeUXMOK7vr0KGo&#10;Wz2ngv7gG4K4gP8H1p4D1gHmHOU9tPeo+vMR0vnzlnZqHukaCKBuAB6AvafPzM8zvGNCA5+zHQYE&#10;9Hg9psA7/R2feXzu7oPOXucRCIcJlAyJiyC/BPT4vapnvdahkjskDir42Z19ZhE5JC6h+5qS3E9f&#10;e8Lhx6Se14R315PHd3AnJobCAalj4IiM5xvuMwfBNe1S0AXtKm/kfV8Aeq1Bx7F5HxiBcR76WzlY&#10;n17V9KxBN6g70b22WquA7jEGxc1Z3a2cY30E858bqZ7O1C/XfRV4CEXnBT1WPbmO1lisNYeajtZc&#10;oYRHQBxrx0tbNQ2Hnchq5ZuanNnHDQmTvCOBNFRz3iycVFs1K+qw7PlGhTdGCDzLmWnBeF4QY/Az&#10;OC2QBpBnfXnc2PBmIoLf8kaFF/bN6f0Tm2kTf+fUOlPZcT7As5Xx90+sR026rO0eeO5vTkiVl9q+&#10;RcAmqPNGYZPw7d+TwFlw7skBbP/uzA4nKqDeA/7dS92/Pz+XgB6J8Rj1O5CwPsC7kt5HVV02d34H&#10;qN5HHTxs6aUVm4/DczLsLVLiD+uhLjt9D975eFHMfXy1vo9wPkK6h2Hd6zXpnZBuiL+k2X0p6K0m&#10;vYK5LO+onxOYNyXd7dcUGocbBKjony3d53Ad24Ga8wHEDeYcrjG3Wr4mxXzsa+72aW5LQYANQAec&#10;N0uRwNxLWJdaKEy7cOsfuELi3DaFyjmC36CGh8UdCrkVdAL5QwH6yoMfp6X7PwjUoaiHko7nAdR5&#10;LqvnDpZD8NzeN5kSD3A3pGN54qZuKGDH98/omxD/g05Id9L7qlrW0XqI+sBQ0WU5VHouobPUVjfA&#10;jvW1llSe+wiqJTCN6nlAfQF+W+jrOHBM2OnrvgbxAnSActrh2bO9h3yr51K9Q4kvQW+EdQfKRX9z&#10;90/neUO55/F87RYMl7XnVs5hY4/AtyMrAnDb21NJx2MB71DSYWOXat5DOqzuVshteXdteq0/dw06&#10;gNz7uG0gL73Pm3qutmpurVYV9OxtfhHgrfT2dq1SG1BAuYPeODEMcI5JYrT55PUrALyDeTvDCowb&#10;zr2PgF1A3dc8AnpazgtIF7cYrkk8n5PXox69AnoFUT+f++NaZhgFPH9Ia7pT3PvnJ8AWhb0u3Vvc&#10;AGtlm0p7eQ0f47p0D78/H/tzg+D7M8eOj81t+zMwTOcxsc8QPkK/f058DtVFwHuJs1r3z+bz4t7E&#10;dnePqrqPEF6hve4zcHv/CPAVvkdQB2Sjrr0eY+V8hPARzsdjsKwgPgfnc2p6VdJHBb1luzRAHwGc&#10;EF7U8/HxPy4qrLW3tTeVHP9TGpRHIByD45raDgB3YBz7nMPdw1pz1Jbjmh0t1ALQNeQessUddnXA&#10;dTq1SlkVBv6fjmBu8E4435Lby49RId/WOlXyLSjpdsc9mk5RMWyKI66J1b4uNbylbKd9PSCtjWet&#10;9RYs0LEk/DnojTXPgHMBquFcEPqNepsPUF7ryTtAD6X6MEB3grvH0v53BGrY05G8vvxYkI5116Tb&#10;0l5t7VbODegbD6IdG+AfifCPflB6O9Xzr/X6tf/5MLHw7wCd4+5b1uATwNFaLezoPh6fV/ZLhyKO&#10;ZPa7bzIAbjFq92WHx+f7tUoEkNiONHis33rGkgL1RI8cAFrVYWt/znZrgHPk+bQ2a5iAab3rHRKn&#10;VmtIbm8hce6DDpD2Ol2WN9SKLdX1op7XpHfvB8wLzNs9JuvSR0dHbKtWXXBu9d0KOe/3QmiyOMNR&#10;Hu/21xC5APUK6BkSV+3tdfycim4w93q1u8/VoldYN3zNwZj3jyBeAWncHoFqDoKooJce1up3PtTb&#10;IX22hMIp6MQWdynnVA3QzgXgHrPQnIUvrdJSOY+bGt+coJYcIT64karPff9Mqw3TjUYo2VjCvoZ6&#10;8lLPjufodWKJSYAIiRG4G87DtXBK9d0EegN6wL+3BeQbAeKaZMB+ALpU9Hbs708GvNNev81jf8+a&#10;9YBtAvu1PB43Vla/R9jmeUe1f/hejN+ROcinao/vBALtYukEebVFa3BcYd5hdjjeYXb8zhRYH79P&#10;B75vcW5OCGHS5syOauMB9iXxHWNOVR9HO0Zt3AjvGSInYHddXK1D79Xzfl9a3Ev9uZcMnnEdekly&#10;t70d8A3A7izaxb7uIDgf08O5/xHVELiw/gz/qBLceRF/oVnRbSW5Y2Dm1DOrpwjnqBMXHAOYHXLS&#10;wfm97zv13Ar68v0fCOlYYvvyXQ3AecL6XgTHlbZsmABAb/Xcj9dFvXoo6lbTPUvLmdqdlwHo6JW+&#10;T4U4a/RWH05frbSbJg/VoQtoGzDDxh0AHX29W7/vpppnHTaU4lDgE2YDaEfoHqG87ju68oA92vvH&#10;w2aP9m1UspuSL9W9APrGwy7czT+Ta8sbfLc+7MfXHqW1XnXmBfJjYsFlABpQxtXn3EnsFcKlrt+d&#10;jizfJ7TT3k6AV0/0Lr3dcF77oOd+KOdKd68gjiXT26MP+gjohvPR1o7x6QX1PFeLtR7QcS36+LyC&#10;4NxqDcca0A3nnPx1KVZcu7g/ktYN3w3KWx167i/H+TkMXItcFV1/og79lNqk+Xl4DBPRBL9Q1/3c&#10;qp7nCNfXCNwJnKWN2O9PIKkdqm+bHKjPqWBcz2HY9bbhtEKxj8P7GVXzPEdAPGvaZ8B7rDMfxwjT&#10;4/P8M3i/g946SHconUPtynOVWK/j8DgT3QPOAdDerufInyvuJyqAj4q6YXtu32GjQri35wB9bt8I&#10;3SOoH6aa+7gK4VbLDd/jNgYguqrpTSGv6vnB3ucVxOfWDeu0sJc69GZfF6zXXue0ukfNudVzjWiH&#10;urIbLdT2aHvneoC668ibYq5QuKwvR6J7qTcfQT2BfUMQjrIiwbgtt8r6IJSX1mg8lvZcZYs4REsZ&#10;M0rEtoJphbKfbLelXdbmNgHf3HEVzmWXFpx7uAe3FeG0at9rvcAJsfcEoVUlN6Db0s7xIFqnzdjb&#10;DemoDfc6AJ3t0Ajo6GcePc3D0q6+5621WgNyWNkD1h/I0l6VebZae/gt3w8mDMbJBPx8FczrupVw&#10;OgWiNlzADuhGqzUo6Q3ODehLt1uruQR8uA7CJt+Ga9mxdDBc9D4HlN960fc8j8F+9GFzZ9/63da/&#10;nkB+4/nsAJh79Jb1Bt7Yf+bacw7XolNZj0mgVj7xjFZ4nccTRi1YLicABkDvRgTK1XtXiU1P08qu&#10;uvUe0H3vy2Uo7bo/3Gf3nwrqGIeGxNUU9xHQbWmvLde8z5A+B+gjgI3wNQ7BeCimZwRCgvM+uKvC&#10;OLcNOwQkWZS5TpjCulp3Gc6ZThuJ7FbX84Yn6tZ505M3OqG4uz4ubh4IzO4FftLqgG3xfegNBi+c&#10;2WJt3v7niyi2aUWvNXulXq3CtvuZ52eJ9xnBbzzGIB7rVBegqp+EhT4UddjcT2xPHxwP5T5gGktA&#10;u232qlNXYrt/Z5zJT2V9PcHdNnmG+EV9u1V391zHsOr/7sn1rJmv6fMYeJ3x+8PtCKb73anr04fR&#10;nm5Uxw3odFOENf5A6Ft8t9p3To/ZHp/ftTgXvl8sRwDwD2Fx47H1u1qH1Xmt48aj1aFTVT9/ncr5&#10;hxejV3oGxEkxb8MKgFV0KeeA8rEO3T3SraBX9XxUzefg3IDO/aGW+x+Qw9J0kW6Arn9obqvW6s+5&#10;/3qzuJ+69mo6c+3ldHoHVnJBuVugscUawkRuSj0noFsFv/ctoRwK+dWHP0wLj37kWHzYlssPfkwl&#10;HZC+dPfHBHnY3gHrDJG7HcB+rynsDJWD7Wsv0uBDcQeko486bzB2NCvr+qjjW8+mExuPOQDpx9YE&#10;6J1qDhUdabtrgl5DaAVp9BUfoZpAvnIr96U9vtSr+zEpzYPiHueoyxHUvU5LekCyX4OTB6XGvSnq&#10;+jmwj7X0eO8Md2sgbxXd2+ybjnU4A6LW3OfC406b5+uvqGbd1nX8XALt3YRuDLwf2dr1uGrOW6I7&#10;hu3uBnOq5Oh3jn7mgPLB2m4IN4ij9jzbqkXPc0J5Fw7X9z5nUNxltFhTkjuUdIB69kCP1mqGc7Ze&#10;CzVcAB+J7RFQyknlLMXq68X74euRILums49A7/0+rm+F1tbb9U3g2Czuus74uqZJ6ArSPWBbJSZQ&#10;8hrl62jfj7zCrqHVgMvH4xyG3cMAPM8Vx9Rzj5MB4+vNQTl/htL/vB4zd/y4n+szQO1zjs/Vtb9N&#10;QqC1mkPjsIQqDljPn7+o677PGJX0uTFCeML43D6HzA2wbiivcF4V8ro+t10hfFyOo4K417F/tLgb&#10;vOt2VdHnAH3O3l5VdCvtHaQTyG+y9rxCOsAcz7PFXZ0i9qZPF1s7NaxjsM/5wn0p6GuqTad1PSAd&#10;Sjht7/ifHzXodmYpmV3hb5wERqlVZ2sPpXwLCrrAmyC+/ogTy9wHEA+1HGo61rva8oBzHAdYsR0Y&#10;ZWxZ80sAUpZMTriHQi4lHZAe6ewB7A4QayngSgmHeo72aE4jx7LWlWci+/1vaQdPAJ9JZMdYePhm&#10;Wr3bPzaCudf9uGF68ZGAGnDOWnLUlyPNHTZ3p7PjsQeqOa+Q7u2VRxX+i4W+vB6WDIgrteiYXKC6&#10;HcsK7N52ejvA3Gp41o4X1bwOf5YA9M4eH7DuSZEsKwhlHUq6J0/8O8sQuEhpd2I7+9fD5u56cwTI&#10;EdYB5oJrrlM9348cguK6yFp0Afe56y+m89uG8tg/AHqDb9WWG879WB0+xvew2vZ9ahOVPHgfC1CP&#10;PukJ6ddbTXoC/CBUzVndf/H/fXo5+5+PIXHV3u71GhD3czZ3QPlodTek97Bea68bnBvCrJgSrGZs&#10;7Q7vquqk64EBTB4Gc0HQtqzrkeCOG55as+e2aU1t0M2Mg3cMyA6Fs6rt4cfyuArktT4uFHDfCOQw&#10;oJdtHlNBfgjOaSr+WgTF+XPGhbpZ3GvNuS76keB+XDdETHk/KfX83RPRgq2kvH9wEr+bNYIzb6A4&#10;GSEl3UFxtc0bntP9XqNGPScMXLtuOHegICYKPOFwSt+RCuQV6Ov5FSIX9ehIi8fEwPC98TZV6VDY&#10;P7hw0JVRwdpBcRW0u+POwjZfwH0Ab3+X/br1/OOgnR3D1vawwNfQuDHJvannfas129xTQb96t6tJ&#10;x/hkIerRZyDdoA4QH4H9wCjqOf9ZbT2hEp4zkWWd/8g2Bey0FTFd06DumcxXCee0tN/8WnCOJezl&#10;t5XcfvEm6qDeRlp7JLQD0h98TyBfevznaXH/T9PSoz9Ni4//yn0rD/+UoO5hmMeSqvr9HzguOmTu&#10;bpx/Zqin+tdq+RZJ7+zdfu251H8k0W89nU5sPJ1Orj8NlfghId12JtxQufes4Vrq9z2q5RgG9qae&#10;D4Pt15ryjucK0AXpUo5bj3AA+xyIu4Zb+/QeOEpauoGcIB6vJYVez7G9Hcfkc0pruKa2q3d7PZ6D&#10;gO5682bHTyU+7O2sMy9t1AzbVU33cQT0RdWkf7l8U3b4AHKsy9q+N31+tSW1Y9R1t1ND+7Rag470&#10;9oM159dL7bkgnWBue/sl2d0blCsLBVAOYDeYq/1ns6oDzgHifzyLpUJKsa3JZTu+Gjy30QC9Anhf&#10;L344qNtq7qFrka5nH55emX57enn+GIKiwsy8z9dBXhsLMP/2eINRtErzNQ7vucLp+Ny6H0uGpxn4&#10;B6jluTGJfrwlule4n1O+sW4wr2q2H6/P8Xp9fO5c4zEcxZLOyfMhdb6OCt9je7WqiBPCy7qt75xM&#10;D5j2834uKK4q4x54jPtnFPQRzLmOXuhc7yF8XNYxt29uVFXd6xXSDeJ1fQT1UUGH+j0q6BXMexDv&#10;e6Bju6a14xjXl3NE/3Mr6FbTE84R5LpwX/3MV6LPuS3uqzenT+EIWkOnCrVYk/OtqOdFRSeobzb7&#10;LEHd9nV0DtlAVkhpk4be5TESGqIDB/qZU0UHaJQQuOPXH6WSaGDhtRzAc+NxZ1s3qAvOpZi7DhkB&#10;cAT0W0ppZxp4gB+XdssR0AXpsLHX3uWE1HuvQ3VuSnkH5RGmZtWcynn0Nq8QDmW7wrkfowXdqjpg&#10;HKntj2VpB5ivPIlEd6jhjwXpWwXQ1+6plRos8rCyE8qz97ns9Hhv9bWtlFtJ735muAaixt4KuFut&#10;dQFvDMqDWt4/n8AedfqG+4T2UOJb+cBbwfltWNlhl3/DYDintldIZ+u0G68S1OmCjAR+97AHhBvU&#10;UWcucBecc9x4noA+lkAwnyD7pT/T+g0p6YTzqDMneF9/kgq6AD66Be20Vmu9Yj60ZwtI5/Zw7+p6&#10;dXz3W716A3rWoQ990g3rY006Hpu1uBvOR+XcY0xyN6Abyn8O0BPAQm3tgtHOHrQzj2OELPa+BigV&#10;tdJApZC3VnMOdUIwBXjTDQ5bg+AiQfhW4I7rztP+ngm4SoD3zVCztcNevtLBtm+QfDHGuq3xqM/T&#10;DY9VbNgCNxRwljc0TVnnjURNvi1BOXX4MajhCpNTMBzW04Z+PNLaT11r9edUy7f4GMY7J6SoM1QO&#10;IW9Rs846dargSopP+zss7WgBFwq5lWzCfezHwO+d6jOeg/fDz+agOu5z4/X9PIfMcZzaTodAQn2B&#10;dYLzaYW81ZZuB75LRSUfobsOvmccd+7GgXBC1qGzzj1a7hXQHs+D4fc32t39HvWYHveo0G5AH+vP&#10;x9T2cVtgjhuEOwHrzXIHQOfM/MqDSIp9MH12SIq7tyusd0nu0e+clu5tQPkzwqlnzrPWJ23gmp3M&#10;f3BhOdKxL9lO7cyOoDwh/dab6eyeasMJ6OjfeVu2dNrbI6WdsL3/47S4/5dp5fFfppUnf5qWn/wt&#10;a8QA7KuP/kxYX9v/y7T0+K8J8xgLD36YlvY1DPNLYZt3bTsmBfDadR0XLiaY7kaSKWzw+Flgw9p6&#10;Op3cfNKp6L5h4s0R1AzUBBJ2BcaGTw/UmMPm7trrCuedcr6hOnbVshfwDkA3OHv48brdzm1Ib/sY&#10;WsegtpambpD2+QHTPhfWx/p0A37uW8Z+AT+hel0TDq6h17kdlIfAN9WRp409EtrZMi0gHM+rinoq&#10;5wiKCzg3oBvOM50d5wOcX73dAfqY1j6C+RygA8QVENdaqlk5T0A/DxhfZ/05eqIztBQwfq5Z211T&#10;zhZotLMrrd3Xp7avAXq1sxvQa+9yQXUfDOdBePc1KrZ1jWr9x7kPcH56iefIaxhLtXTuceLZ18a6&#10;PgKoreUjaNfn1ee6HtuDgBvvx8exlzps9mFtN8gDlPF8Ay/hvZwfNewcAbsJ64fY3MftuZ9vbh8n&#10;CDwBUALg/N5yX/kZMQzSVs7rclTJvQ+/k1p3PgJ6hfQRzLGdcF5GqujF3q4lrqNb028vah+vmRea&#10;io5jANle/vZSs67PqelW0A3kFdDnFPQRyg8HdID5XrRXM6T3YD6OXjEv9eYB7TnK4x8vOzTuFoPi&#10;BOmwuAviDegE8xgActjgWWOOVPZQ0R0EN1rdq51dlnb3MPd1p9ScZz9zATqt7aU1lJU+gjcSrK+1&#10;llMehBeEbyEFGxPSnJhvdcECclvbrZgDykvo661nmS3DEjb06Q4wd0sw9jK/83a6cE+BsLBto1Ya&#10;S1vbq5VdyrPqzitg5/aDb6arD95Oi4+gpAvU+Zyimo9qdt1fAZ129iffTOsA8kdS0a2gV/Vctvao&#10;ZQeUP9LkQJ7vXoHykuCOgYmGqpRL6W5heFXlNpTb7q79X+t+JVLYeZ4oC6hQLqh/w77qAHHuY+16&#10;62/uvuecOIkkffWfb8NhcADp/D0zGA7bsrG7DZuC4UI5h+19Z5/g7fp0K97tfhLp7Y+Z9A4w99Jh&#10;cr7n9ACcZ9Ac69gVMme13W3ZdI8a967X9Tr8PtMNotZurlnXvufTyRuPNEkVwlMFdGzzb8i295L6&#10;zr8xp7wHqBPQFRAni3uq6F8I0LH8ry97MP+vr/oU96qej0o6wGmsQe/V863pHVwgEFgSSe0Gc4MR&#10;hqBGid7cN0ASQamAuQcswU5slzIevTptd0fNMC4cZ6FOIDRON0CCd/SYjTq9DNzRjU3a3otCALu7&#10;6/AM0r7YGp4N9E3daM+1XX5OUTeM43FciH1TlDcevOkpFjgnsEcauyYBsD8S3CuYV0AHzB+Hgi7A&#10;l8Wwque4UBflOtR1jtOwsTe1nI/D7o6+9Hw/W5wUgAJfa9oxIVDBXt8PWe3zOzKTXeB9vy6uDE8A&#10;eNBuPnyP6ndr/O6M++tjdX99DZwzv3uw7p9rjo76vArj4/Y42Af9IlR93JAUJX2A9Kqcw+5elfMP&#10;sawt1g6MNtPvWnSHxFFFX5aSDviuarou9LEecH6YJR6KOqzstLgNQTCGdAN5TWzHbKfbqunCLXs7&#10;1HP0IgegI6SN7c9QC47gE/c2j1Ht7cv7f53Wn/yZfUk3nv5pWn/yI7cJ7U//Sjhff/zXaePJ36bV&#10;Jz9xP7c51Mt0ff8vPA5Av/boz9Pqwz9Jeb//A+F89Z7q2gHwmK1HizeE0zCgZu8tlXW0jOM/bdj/&#10;2EbsIUHdn6lrz9OWXuqsKxgToFGHTgW5Pw4DgIv92U4nBuqv8TxDvgGfAL20F+FyDlsLiPe+cmzC&#10;fLwvJKknoBeIN6hXWJcKXtLpI+ROAXD62VV/HxMUoZIrKT7OH5+P3ydBG73O4+fASHCPxwnoi+pz&#10;zhF9z6m2u/e5VfSr6m9uFd3ADlt8BfJU0ktQXAPzCIXDuAjbe99aDfthbYdiXi3t6neuZPe0twPI&#10;qaRvTX+4oJp0gbomn9maiq3UmtXd1xhD+UdnVpuy3mWmNHdWD+eCcQH5yvTRKYW9YR2jXr987WmQ&#10;r+ugAdSQnLbqAqa+xqWaXIDUZWLen+cb1O0RhLHd9TK3Cj2jaPv9eeIAjx/2GuPrEPBLPXg9vr5G&#10;rROvr+v3Vo/3Z2UFHQCM92bQxj73NDfI42dL1bzY2yugYx+eg20DukvnCOGhxFeIrzBe1fK6JISf&#10;1/GdSu718+vTby6sJYj7MUP3COAjhI8w7sd/zt5eVXSIMgD9OVt7HXycdes3pw+vurWaQN1KeVXL&#10;OxV9YQT0m/z/8fGSrOvduBqONUyKL0JJt7U96tEXpIRzX/ZAVz90hsIByNdkcReQHxxopQYn1gjp&#10;tMMHpKPW3LXlDn2zpT3t7AXMraAb0nkNM5QXOMe1nh1YAsyZJXNNJV9WPg3oVj5pdUZrrWidBiA/&#10;F8PquezTr+RYu/uG1vaLd15xiW0pwdGx5T7qs2X5HmG6KtF1Hfb2qw+/41jY/1ZKeijaFcKtaCus&#10;zY8p2M3J7W6x5p7mgHbWqD9EirsAHQntTG6vr/MQAbZNucewQg845wTCEA4HmE61/ECd+GvV3d9V&#10;PXq1/1tFJ6APae6Aca/TDo9tAHqxs9eac/afZ7/54nAI5fz83osEdNvaDeVO5cc+15pnynuo5oZ2&#10;9j0POG/15y3gjfXnAO9rj6cz2/sJ6NWuDlB2fXmF/KqQN0gfre5NPQeME7wB6LEfEwQ+p/8WTu0c&#10;BHXC+mBvT0Avf18eXQ16TXQnlH/ZFHSA+38fWZn++6hqz2ubtdHqPirpI6RXQAecYyTUjep5KqCh&#10;jEKFRFL3YBWuamOCzvkbUhUuxs3HhZiZ5YUgwOnMjuqQEcyTarmT23XD8gfa63TT025kess5loR0&#10;WLNdWx6w7tlrWeEVNOfn+7k+tloA80I+prriIp9qhKC7C4sJC55vPHIAiHlD0KDc64TlE+vT+8cE&#10;6LC5I9XdoN/s7Vv5u2TKe8B7VcLpiAC8Z7p7g3K0e/Pr8jHY6KsSXgdn98eSiAbodXB/BOTldyjs&#10;7R787lhhHyC8wvMI4PX5Fbi5bQfHDOxroqiH/7qNMark7b1cI6RbTa/29mpzn1PQP7rcep43INcN&#10;xx+vqEZd9vZWi14t7h7cXhWMQ1EnjJe2azVQLlX2ON7p7wqLcf1Pm8W05YgX7B1ZwRuUN7vbqZst&#10;qR0159innueytiO0DQq6rO0KeuOMOtqnhW0dqjjG8v6fp42nf4kBNT0A/dlfpq2nf522nv9t2nr+&#10;l2n9uWB9s4y1hwHyMQDoGIByBs49+HMJn/sulXYr606At3PAgI72dKz/K7WAqYCHLdu2cQJpaR2G&#10;5bElBaOl1Zv90xEIJOUFSwC0Adsw61HbkxnE6z4DOvcVOzlB2BMGJR0dywrmhPjVPe3rUuMF223b&#10;9evNAWBru1X3dk4p537NHMs3p68Wd7uacrxXq+bZVq2OAu0E9OXSSi2C39T3vPU7xxJ29tHSntuX&#10;Wv05wZzq+W4q6LK5h3p+SfZ2KuoXNxPYbW2nvf0sQL3Bukuv0uUVE8ZNPV/TZHFMFDflvF3DcjKY&#10;E8IHre31+jZCf7s2BZgXZfywa1VeiwY4TjCdsXnn42E5r9Dt5yTY+/mH1JuPx+e+AufeB5W8Anpe&#10;S22Lrz9bsb379X2Oekx9X7xWx2fGc9syH/XgBOViU08VfLChY/jabuiuw8+bA3eCNYZ//vhOAKBh&#10;f/drzYG691XFvG4Twi9sdECOx3XfNV+DPgL6CO8VxufgfRxVNa/quVXyamV36Gpmt1yVrd0tSg+z&#10;uFP5PqCeVxVdlnYMqeSqOW/Arl7nhnGmubOlWgmMM5x34xZB/bP1WzkJK/iO9fV7BHDCeLTxZOcQ&#10;16PjesNuIs3ibkDHNYlp7Ab2zf3oZ+5r+dNsn4YBWHF7q1QhC+QYiGxFPrUr0LKCWpVyqeXPAtBV&#10;vob1TGm//Wq6SDiPzipMcFcIXFPMWy/zCrqj+j2q6FTNAeYxWFM+pLVXWK/nTXhn+jpAPCztD6Mu&#10;PcCdEI/HYyScP+zD4cbz225fVXQq6BESZ0A3pGPZQuFsVe/D3zjQ+/3Om1ZrfvvNtLgni7xD5qig&#10;h3rO30MMhMAppf3FdKX0np9Tzzl2X+f62ZthSd/R0rBOIC82d4L5NSvqT8Le7mwfgXqDb9jbYW2X&#10;Og5Yt429fQfjHjTPJbj2fgJ8fn/1fdX9alPh0/IefdIJ8gHoeH1nLXiJvwvf/7IOfaZ23TDeSkjU&#10;Dx3bv/iPT65OqEMfbe4EcgTEhYIOGM/lESnnWAeEjyFxhnU8ZmCfBaphjHBegajuG2FoBCyvA27U&#10;Tq31OxeY4yLi41SbTit8CcSRPVAD9ne2i2EybrQ8q6Dtm5STkfIeF3EDeF0XyG+p/ZqV8yE4zhdv&#10;nMeP15uKeuPAWu14jgNx8Dge82vmzcFp3EQ0MIaqTSs5wByWdi43BefHMNB6bT17o7M+vfSrpxpv&#10;0CeEy3rOiQDY4/1aRblHXTvOQUX9hKzsAGlO4pwYviMn5cCo+7A9gnr3PQpI9/fJy/E7Vbd/DqLn&#10;nle/lxoV+kO1j4mlEcjH5/ZA30O6+qAL0rXdAH2sR+dM/5UG5KqB69VyKuZXNHSMAR03AUpyB2yj&#10;dQvBewm1bALwz5YPwrjr1Q30VU3HqAnv/CfFRPYG6bpIq5c4Wm6g3syAbhh3UAyWuGDjIs4LN1uf&#10;xYDVLdLbCed3vxWg3/sua8phUV9/IGV884kgfPXZ3wjoBPKnfyGgb77867T58qdp8+lP09azv3P/&#10;5jMp8FDWN/Z/IrxDXUfPU6jpVtTrgG1+ATPy0crNAXb4OThZwZ7wkd6JyYzojz6CKWzbo3rdgXK1&#10;wBcV3cFBUFpocYeiHlCOdfUPVzsyKM0E05U9Pg4IdniaXqOkw1cFvdSv54RBUdfzuAipE4APQH4g&#10;lC4C38IZgMEJBnwO/CxcU/9AEweZ0t7eFwE9YLsO/nxDfboh3WFwtLi73zmUcwTFIbQpwHzO0k71&#10;/HKztnvd24Z1t1j7/JL2EcQv4VgBOpXzLiAO1yUp5VbVne7O4dIrOsRkcXeCeyrl2U1E6y7NIuAj&#10;RySuc60GHf+zIyG8QLofb2o5rjnYxnm3EnIx6nXR16o8388ozR4GXV7DrHAXyK7r3XMqdM9MAswN&#10;A6rPy2twOb/hmdfWAuSeEOe+4zqmvpYVbkJxSVLvXnt0DZT3wzpxQPbJlQ62qwJea+znwHwO2j2s&#10;kvveAT833wcAvTzeKeUDkNf9hvB6jJcH4buH7PrY3ABw4/ERwkdg/zlAHy3tDdbVSk2T3GFnv9wn&#10;uAvQ55Pc50fLdiGEL+2WGvO96ZNlAbtrzwXh6G8u6zpt7GFl9z5a2SMYLgeU8gLmmOC1il4t7Vw3&#10;sIe1vcK5h6EcgK7REttRc65ac0CFWqc5yRoDYEQgmqkRPn3zqSbbdwFDJaE94NxLXNd9nUfHFAO4&#10;AR2weP42RuusovZpqqcmoKM9WqSeW32eA/QOtB9+S3X66qOAdNehz0D4COgYaVMHeD9WmjvWFx8L&#10;yAXt0Tpt6KHOxx61mvN67qbUH6w7x6g2/oTxUNErnNeRIF+2ea6EeK0T0iMQDio6BrZtZ3dbO4O5&#10;gd0hflDMCeTR75yjWN2lnCt/gAn9NxqUu+a8ruNxfMcqpFutttADMGfS+zVZ5J3eDieHVXs+fv0R&#10;j5X6XR2dgnWq9cXqnir6zn5OQBn4Del4Dr7/rl+X6h5L9EgHmEfpB7dnVPTaJx33hV9sAdCLcj6G&#10;xAHOYXPPuvMjy9N/QVE/crAGfbS311EV9BGsRuUctmj3zG5ApLrnEW5qDbGB3Kol7Ma4IVIYnCzr&#10;uJGhbdgK+plr2cMco9acq31NDNT6Fbsgbzbc97zAtYeh2o/Vmw8MgjngOwCc54r947G4aOJmKiG7&#10;zMj7Qo6fwRY2w70vvF5axXArNcLySUHwOyc2NAzFgOljAnfWnQfMQ1nHYwT0Ym/3+VjXXuz1SoCH&#10;ut8s9TgPQfyE4B/nZL/2gO8K4R2sz6jmOU4Wi3u0eaOaPwPoGNhXv0dYH1VsA3MP4gcBG98hKhE4&#10;/lyztftc9fh6Pq/X728bviFpgF5V9F5JV/s1B8IZuq2eK6ldtW2E+Ms3p4+vxjFX705/XMSNwd3p&#10;i8X702eLzdpuQMcAnAPUa4Cc1yvYY3xS1mV3f8haa4SjndrCP0vVlvMfKmbMb8OyLvu6LtYB4Tdj&#10;xEXbF27XnXuJkZB+7yCgOygOgO5ac9vZ15/9REgHgEM5337x07Tx4i/Ttec/TdvP/jbtPPuJ+6is&#10;P/0zlXYA+ubjvxPQoayvP/pbs74XhZ2W+MeqcYcV3pCO9812bNvPMnzHisbR1f1QmXsFWXAKJf0+&#10;b9I6UI6E8grnUsl1o2Y4xzlqnaJtkgBU1DwaVg28I5xTqY/9GLhBtK18dhRA92RCGwJxK+KjOm4L&#10;u352nUsTEXYLQEF3Mnt/Xn9WDH47RDGfS2xnS7WrAnRY2atiXgeT2mcAvQL5aHGXkq6AOIa/FeXc&#10;wXDN6t4s7w6H4yQzlfQNgnz2NI/SLVjfBehS21MZDxAXeLskKyaRI0fFUOm2aQLtBuiGc/Y1P708&#10;/ebUEs8BcMsJYP7/b9elbmJ6UJvH7bo8bL8h1I8bbFmTbbAOuzmf5/KyEbTL4xX6fZ4K//n6cd31&#10;5PeB9zbAOs8RirYVawBzTgQUFb0Cev35vM+qd4XlCthY8rUGOO+U8+E53k74LsMwXsG8Avrc4xzn&#10;BPYYBu6qpue40KvoFa79PCwB1COkjwBeIdzPGff/O0DnqHb2BU1ie70CusbBBPcK5m17j2q5W6U1&#10;VVz/V2h/L4Be7ewdoMfA/1qv08KeLdYakBvU63qtPYciB9t7Vc9Zf15q0NPavv2AwwABIPeyS21n&#10;ra3tvIInAVRrl5bKeVn6sTN7LxPQZWmPiXcq5EppR605rOzsuw1ov1OPUf35COiAbYBt9gwv4WoV&#10;rLGvQrfrz7FN9TyA2scmnJc68QbacM+1ZVre0XKNteVSyQXn3/N8fhxKOpPbI5zOkwOeaKhQbmcA&#10;68kLYKcqfgiY1/p0HzOCej0+be8Ohgs4v7QnKzuWl/ee57r6nfct1QToYVnnAJw/y5Z5qklXe7Wq&#10;mhvMYVNnOzYo1NuoQ4dCvU+w9nerqtv+/gGWUYde68/x3eNjUNhzMqnB+cldTSwB3JUY7+9yb5Mf&#10;t3OCylCfLdqeEOi55N+ISj5qr3Sq6lbSnfI+WtwJ518sTP8H1vbPlebOgLjPl6b//BJjhbAOOJdq&#10;viQF/eja9N8/U4c+B+cVwgxdNY3btcjsZz1jRfaoAOX1cT9qgf+A3uf4B50t0zapljs9lKnbSN9m&#10;KByScCOtNm9umqIuUNfNC5WEEto2AjpDaEqNXoXlvEAXcHfNXj2Hn+M6c5/Hg7AdCgJrtmOGPx+L&#10;i74v3lTPh/AZtmMbwPh/4neGWnQANJR01ryFyo4AOUA87O5uzZagHgOvCUj/HYCcYXMR+oYQOgB/&#10;wL/V+wr+fh/OMJgbc7Du75AD8KD6MySu9E03FBuM9b1RvkH97hiqfdz4XfRjWGetPvIR4tgK7wyV&#10;G4C8btfvLQcC58q67O+4wWi153X06e3utSrLum3rVsjdUs3QXgduDr5ceiBID/D+YvnRdGQ5bOwr&#10;j6YvV/abml4s8HOjV9J9U7BPO/fRDdWlo37HdnVcbFWv/SbDX3QR/raB+E1dyOvsuQeA/OodKdWq&#10;QVerNCjnVx79wMA3hsGhtvzJnxPQ157+bVp7/o8O0KGgX3/107Tz8qfp2vO/Tjuv/zldf/kvwXvY&#10;3begru8L0FW3/lcq8ahf33z6j+naEz2GQUDf/zMnCfCe8LPhpgShI7A6pbUJ9YC4cSKoy/LO7XXd&#10;bDGILVqLCZqjbRjt64Jw1Zk3GzsUY9jc640bbuzw++C26xhDQbeqbAgHzBJ2C5h7mwnoa0pDh90d&#10;yxHS/RxC+KDAe3STDZEU75+nWtn9vnIiAo6NMkHA12JfcynoOeEQNek5cVEUdAK6x8JNQf1lKeW1&#10;pVqFdajqo4qeIXC153lRz7nN2nNY3BH81kO6+5trPWrPmeaOtHbUn+va9RFKYjzhfO56s7vz+tbC&#10;S7HObBUEyXF/cYalEq5rmW3vhnfBuSak3SrN1ys/ziUD4ZTYjpBTQz2BNa5fTkWvo177KpDmKA4w&#10;XEd8XCasF0D3cXXUx+t2PqdcP+tj46jvxyr4GEBX3wPfI6zxqBGfg+VSC+7j6/v3dv2c8NqGafYr&#10;r7Aevxfv82uOUF5hvYJ5PWZuna8ZIXAV0EcF3eq5rqOuOW/29gru7kLALKAByg3gBu26r8L5YbBe&#10;Hx/hvEJ6tbgb0AXjSl23Ss79sW8O0CuQj6AOKP8oAL2ObJnmevNIa8cEuRPZcS32NRkgDrX9E0D6&#10;0PP882VkxrT/6yOgO0SOvc2Lko4l6swZBtfBufqZqw5WtelW9pxKXQPhUkUv9cCEoJuGmJrK3nqb&#10;t7pjTLorxdsT7Z6w57U/AJ1gvqe+3hx3FASH+wTUngvQVYdteK1A3QG509AfqpXZqFhXcLcdve1H&#10;ijtK197Kum4VHBBflPEK7z4H26eFis5j7mu58eA7BsUx8f1hr+j7fXhiIVXzbH12EMzryBZqM/b3&#10;qrqjPr1Z3CPhvYI6kvH5e2j2dlrc76jWHI/XtmoIxM36813Z3d1mLZXzUNlbS7WDcO4a9LqO59mF&#10;cQCUCzA3F0ezsFNBB4Bfl9LOc4UCTpt9wn1AetTEW7HX6zmYrqnjfh+20o/quQf+RiDKSD0vqe9s&#10;wdvUdMI6wuNiqAb9k0FBB6CHem4FHdu/BKx7/auDdecjnP+7NHeAj9VPq5xVVR9hKKEJ4W6uIa9Q&#10;M6iQuGg4SMcXBp6Hz1Nau25iFPBGK6CT1iMYjsDN/WF1LyFuFcIN0PVmBBde7/fNhofOiwC3wwHc&#10;5yOI15q1MhuPC3/O0PuC3c2847PG47iJivPHcQB7/y70+/HvSTD+/nHcwKxP751Ymd4/uczt945H&#10;z/RId9fNjOrt8uYDr0EF3Xb3SHz3TUlsW30n+Ps9QGEPu3u1vHuiZ+57xIHvUSTWc8IAEwjRm91j&#10;DowBwGlLn1HLx/31++jvklv9YcD9UV+jvlY91/g+PLztPuhVQR9r0Wsdegu0uU2F/OMrgm9DeVXW&#10;qZzX2vPFe9NnV+9lkjvhmv24HwnOacHeZ315rVHPOnWkvwec536HzWVIjerTcR4nveMfFPqGQ1nm&#10;bLatXFFbdeW+gt8M7J45zxYrSGy/91ZW9tvfy07uPuYlKA5p7aw3f6ygN1rUA6wB1VDSqZK//Oe0&#10;8/rvbbz8x7T9+qdp++tp2nr1d9reOQLSYZWHBR4qPNR1LHGeGy/+Nl1/9Y9p/dk/+Bp47cUnf54u&#10;PvxxOn/nW7aHg8pg+9UI6WlLZP9aADU+Q91sAVrVcgcKthRkDCvQhmjbwW1/tB2SdklbI9d10wdQ&#10;93msoOMcbEEWsMt9sV1h3cNJ6t5PaI/jK4hDiec2XnOpqezjIJiv2EHQvz9NRkQyO14j3nOdZHBA&#10;HN4zWtJV1Ryt1Lye+65Gr/OhvVodsK7Dng7wHpX0ztYefdBzZO9zt1YztLv+XEMWd6W747pFoIE6&#10;Hu1AFXTaJpPT8RWlV3mtihIsX6888WxQN3wb2qsF3iDugWvGOOFMSEeL0bg++Tj/f++S10fonFHM&#10;PawqV0W6ngfDNdrjcyvYcwmALMp4Nwz0VVUv8O+B5+OaVq+vfp/ja/ucOM+vT64knI+ATPiF2y1g&#10;n9d3TEac6GvWc/+M+u1z4HUZ/Ba9z8fXmgN3g3a1wc+NUTUfoXzcbq3T+pZq3gY40wlyfp33YT9n&#10;aR+H4Xu0uVfV3NvjAISPgJ6QTgiX4u0JbqvphHGEOAace9+onnvddeXYB+BWvblD4DRJzmR2B8RB&#10;MbdKDmhPW7scbYbxz5a0zT7n3Ifr6j3+bwSk+386lra4NzC/x//xaq3mAFeFwwHQa/05a9C7oCrV&#10;nVdLewX0CuZNpbRijvaorVytWdrlhgOI2+Je7e24LhrS6YhDSNmdbwTlDiej5V2DgB6t0gyzBGjU&#10;dVMd/56gKygWoBuwURMOIK6gbkA2XI/wnufZF2AnkD8Ktbwo57Kua0Alh4JuFX094BxgrlZrqEd/&#10;m5DuiQS+10E9N1gvs/a+wHbcM1WAr0A+AnwdSnh/Fc9BcFxT3CGa4HO2ig61XI4GlR0gA6hrqwYg&#10;d//zWF64qUkZ1Z8L0qGkn7/xmG3UsG5L+6EWdwCuobqGDd9oFnfAe/0+4jso63oDdgC3696xPQI5&#10;lHD3XWebNoTIMS9Jie88tycBMFkQ+zMVvvubOAjop9HZYPt5mfASzFtJx98fgX3zaatB/8+PW1Ac&#10;09sB6Z8rxf2/v1hOu/t/H1nTsOV9gHTXnP+cxb0CFsEJvbPREmywtRuoxv1UOwHoZ6V8VsAxxMim&#10;fI3Bb1U9xw2L7cNqrwbo3oxwOLStwY0PatFbIm6qEr65Gfqb0yZYk2kLjNcLv24gmqLOC32pa+Pz&#10;0mLYnjuexxftOnPu/XWWHuvsZc42dnEDATAuCjot5tFfXL+TBsoKiZMCDjin8u1a9VNoNyNYZx3c&#10;cOPDY47LLq8adf2eXa9uBd02eLx+BfD/retD0OBhoM6JnZI8j4A6T/SMNvd5aO77pc8d59Gf76Bd&#10;HsfP7cOokwV1VEj3d7muj+q54fx3CejRTg0AfvnO9IdLDcpdk64Z/jvTxwv3msqO1NiFe9MXC48E&#10;6IuC67S5w6q+inZgraUaVfRlKekAfI7lB9NnS6GiA/gB6UstCT7btq0G8G+oXyqSzc/dek7QrpY0&#10;XKjQ5ozW8AByB8A5qf2yrWu0gaE1StSc3/+eqvrF+7K64zywuBPU9/88LT36C5cOiQNYr7/4+7T9&#10;6l8J59ffCM43X/192kBN+sufAsqljMPiDjUeYXOrz/5CQOc5Xvw0XX/xt+kGgP7rf1Glx2ug//qF&#10;B+qpjhsQXlDYukNKumdQMXlRrYmY4IAybtDGPkO2Ld5UiK1CF0imzR03cXEDl4Ae23gcwUF9TXv0&#10;CA+4di03gomOLvSA3sF8Ad76HvK4gGlCfqjihnYr9eOQIyBawZVAOCe7e+IASpPWsc89zgfF3z9P&#10;ALqVc8A43/tCU8qV2q5U9p+zuls9J6QHlP/hSm9zt7X988tW0Z3SrqC4Lrnd4XCsOd9pbdUS0tej&#10;XMuW9oDpqDuHqo7rFWrTcb3C9Y3BcVF2JSDfTou7YX0cuNYY2H3dyVyVMniNPLk5/SG6l3QTy8VG&#10;ntfAGTiv1zi8nvdXFdvnMRgb4sfzeB2PAYCrBf6w5TiwHzXlVsN9XfV7qK/RnQdqN665VbmO4VR2&#10;1pWHEt9NDAwT+96P10QNus+JwYmHsKR3AG8Aj9fyvcEcpOf7G/YZzq2cz8E5Bu6fRliHcj5CuYe6&#10;kcj1we/shfZ4he8RzEdAnwPzCt/12ArnB4LhuL5LQP/9FQG5W6q19HYnvFeLe6+m07EWYZEOgXN7&#10;Na6jjVqxuieoL9wVeAeUQ0nHhCLt7IBypLUD4FfdWUX7vI5rgpcZCFpq0T2skLe6cyW0y8re6tAN&#10;6AyEC0iQjV3QcFAxb72h0yIcduIEp13DOVLaG4hrHSDe7O16rCnpuD6evRuT8gnl7r0tFR0DgXEA&#10;yqqezyrnAeWE37C1W/3uoLoCumvPa09yKOEB2qmI73+fgO6kdgG6BsEdkwGPAPM618ajPskd2+v3&#10;oxc63vMD/SwjmFdA56REVcMR+BbBbla8DehVSa9J7oByBcxpkuPyPQTHfRMJ7wqR4/MJ65Giv/dS&#10;tvf4vbDtXdSjOzDOkF5HrUdnfXq2VFMrNayPAXGuPcfSSvvpG1bQiz2dJZOvitodye5lmUp3QHpV&#10;zA3nrHPfaUF12OfvsZ9XA+Rsacd3vLlI6t9DqUPPrgYREoxadAbHecILdvd91qFLUZdwQ0DHqP3Q&#10;qZ5/Jpv7Lz9f0vqXqD9XmzUC+lerTHQfa88dDjfCuYHK+w1VtLUHoFeIqnXoCTEXdmVJP3eNMD0H&#10;OE1xRN/YaLEWg2o62m9BVcjWaajhRggcbnyu8aZGibUCcoa5EdCbMuFgnbyhGcLgPLuNCyhubDLR&#10;9XQfJtPdrJS6tfFi7WO740sQDYC53UBIaf/1yTUFstU2K1DB4yYBtnKp10WdNuye3Jz+59j69M7x&#10;zbS6oyYd61TQj69wxv+dk0vlZkPJtwR03BydcAq8WqzlNvqwR4q7lXR/H/Q+1vg+fg7QPaHg7xS/&#10;RyeiFh6J8yf1narlEyMY1+9V+w7FBFC4M+qx/n5i2+fyfp9rhPLx/OP3uY4+wV2BcBXUDempnF+8&#10;VRR0Bd1kgvslqegtMK6p6FLX71NFp/Xuyl2q558v3M+hmnKPHqwRNlNt7hiy5N3njQfgHAMKPPe5&#10;fRtC5lZa8jtuHmDhYRrmjReciV28r9lj1X/9MC09EFwTtu9+wzR09u5EXfm9YmPDBY19TKGay0re&#10;7O7fTpfvhuUdvdEf/EBV3QP2d4D6xvO/T9uv/yF7+2us/zRtff3TtPXqb6xLX38e1vgYWWuO8Lin&#10;f6VNHpB+7eXfeY4bX/9j2v76n9Pmi38Q0qGgn7v/w3Th7veyue8qHM8XFMzS8uaIbW4U6qNaQXzu&#10;TRmxsoKlLeAG0QRiW9QBngyCuyXLe6otcb6oURf4NrWbdu+A2qoyA65Zr819OsbHKQUd662dWb6X&#10;UiuObdyMju+XqjlS2IvabkWcx1WFP4fgHe9Hn0NLeOeEQEC6Jxz8czQ4VwAcFXUoXZHWjp/jsys3&#10;Es6pkCPZefEmb8axngA+2/u82N0jvV0p7oDy7elTtlkbbe2x7aT287pG1euXe5trW4qkJpMV2EY7&#10;O0dr6alrleDX1zCp55qc5naEulkJx/9xq+btWuWgTz3X1xuBe+kdnqnnTRH2IPx6onkA5FSES/q5&#10;j8v+3wWuDch+PR/v89ck9nHU/V63ej/3HIP6+Bz/PLweVjAv9nb+XDOvjefVzivtcy6w7tyYULIN&#10;0QTisLznPUAcw8l/2/LP9qr7HJD7fRq4DeY/B+j5HmaUdI7zerwq6YBmTy7h+w6YNpTjMcO4wX0E&#10;9HHbYD6nnNuGbkj38Db+hgnlaE96xSFxAu4E8giKa2GrSl3XtgDd2S6tl/nt6ZMVqeeGclvdCefL&#10;BnS1WEMiO1s3ht3dYXBW0a2cY5I11yNDxICOUqiEcavmsV2Ha80N4z2YNwXdI2tjAerXo4VapGWr&#10;ttaA/iw7sgiAeuW8quYVyFmDvIeStZbgblt7FwILcIz6cyeKu6Ua9gMirTJ3YB42cSvkSGUHJPP+&#10;IpRwwfQPCecN0KWu09Ze7PBYh/pd4ZsK+aMfCerud87kdoK7rO0GdL9+Anko7IR09kRXsF2Fc0J1&#10;pLbXbQ9D+qiKO9zN4A3ArjXouH9q8I3e8d+kao42dQn3d5UBgJETJJwkQT/0b6IEQW3XrobLATZ3&#10;K+gIj+vr0bFdep5HmNxocx+VdCrtkXNQFWoBscKHVV4R3z8ct/ssgol1n+Xn+Rh8d5tyjnUBOl8T&#10;Cj8nD/S6sMbL8t4mCGrrQDsirdRrQkDt36Cwy2r/Im3tyGLi3xTVcztUopQkJscA6r/4j8+Wpv/v&#10;kytMcgecox6dVndDOQA9+qFLRVeKO4PivlovNehIdNdSo6W3G7QahB1UP2EVrhBlSMfoYcbKeVM8&#10;DTAGHe2Tgq4aPtXt6YanKRCAcrWmCYvfAO6pmJfxwdlSfz7a3Id2M74o58W/zsKHoq46bNWHG6R9&#10;M5I3M1a94zifu6oInfpwCsmvuoDzolxm7VnvjRuiU4JzDP5eKvBGcBzrxMN+997Rdc7mE5BxUT8J&#10;FX1p+s3xpemDE8sc2PbNDFRyKOepmoeqniANB0XY5fW9WKOlHd8hTuLgvZzYmN49tj79+ng/2SNA&#10;x8+itPi0zGNC4RR6qPcp74Zpf7/m1HQPfJf8/fPSz/W+8Ty57XMiOO4QUB9fd1TOx/2yud9gy8Cq&#10;nrP3OQPi3Gqt9m0NKL9yh9u8gQjVvNnc70tBv3qPkP7J4n2uow7dteQGcEP1p+uhnoe13a3ZsEy7&#10;PAFfwF6Pqeeh3T3asOHGgBf6m2jlEemrCHNDwFpcPNEfFMANUIeCvnhPFzxawSJUxcANeM/RQbqW&#10;PE/AOsbSfanqTGh/8bfp2kvY03+aNl79ddp8jVT3nwjeK0/+RJhf2G9WeQA7e6wjMO7pT0yDp4L+&#10;6h/Tja//RWs8VHnA/8LTv0yXH/zI+niHxZ3bUz06e71ff82keyTl6gYKnxEmRh7w5qqqJK4dtwXS&#10;IArATeAN5dqQbtWcScCwfAPOqTZLcWbLNQAvwRpW+TsC8oDx2ic8IT0UccLv0m5b1sC5AsquVccg&#10;iJc6d8N6BXTDeQV0KOe1Zl5151p32J0nJPxaOYEQYM5JgrC08ya5JLfX+vNROceNfdpbA9TT4n6h&#10;WNdHSMf+C9vT5xfdYm17+gSp7WyrpnZrVslxPUpAv6jrliaaI+jUk8WAdR7fMlIM6C7XYmZKZqSU&#10;3BPua89rgF6s8gDvDIFrIOxr3NiBxFDJa5Lt5nOwWxRnXl+K8+qw59Th95MKdnGE1TGq53z/P9Ov&#10;fO41+N5mztG9x6i1t3JdwRzW8zrh7nPXa/U4Ie8JCn/ehvAK1VUAyPsMt2gbILsDc6v4M6A+ArnX&#10;vZ8wXh43eNf1hOuLsrxX4KZaXqCc+y5qOQL4CONejip6BXDDegVygPoI6e0xTWzTyr5Qr59WzLXf&#10;+wjmiw3I8TdPaM+WaoJ4wDmhnDDuVmpW0PdkZ8c1EktANxxry3ejROwuAR/HZgBc1JpDTW915/en&#10;z9aitjzD4B7legNzTYQbxrlvU2ntvMZsBZhjffNe2tqPb6lW1s6uppoLKgAUTTFsymSDc3Vo4XVt&#10;9zWDwM7cAJzX2nOAuK5/AnJdExkOF11ZVMYmGHdvbtrdo7UaoBJlcHDPUT3n/YAm7QHkvjeAJV2A&#10;HOo4UtMDnEfl3AOPGfSR7t5qzYee5xEC1xR1ADqAHUultPO4hHTZ2TfuvyWkY6AOHfusoFt4QA9z&#10;g7gBHQKF7ezcDqXb63UIzLHEZ9Ur716Xah7Pd9/zAuccERpnFwMhPlwMVOtvvZ4WbjVQB5TL7o5a&#10;8zYux5JwTjB/zuOaoi67O8F4Zz9rzwXrUt5VO94U9H4Ayl9Mp24KjGVj70PgqqJuFRz2ebyW4byO&#10;nCzY2eeyvb6U86xlj/egevbWuq3a3PM14zlVZW8lJKpR13gy/eL/fNqnuOf4HLXognMukeD+uSzv&#10;qEWHgm6LuxX0Og5T0Sugj+omtyMk7venrzOJ3UDjIYu6lc6DtbtcP69wLbVZc/1eqA+2B8LmF8E6&#10;vKGJm5sMiMsa9KFOrwJ73NRQWQ8or2q6bkLmrXZa729QcAF97/SK7OQnl3mMb0Rc15c3D4eoBpwM&#10;KDZ4W+GsQgCKEfQmYFaNOJRxTpackEqO16fKfnx5eu/YMmFccK7fq5RzADkgfWV679hirC/pfQD8&#10;o0Wbw+ByHUFxAeqw1DPF/cTG9L/HpZ7jdQzpVOwxMRDOC0/0eF2vowkFtnXjRECZ+AkF3d+tEaxH&#10;WK4A7VEhvO4bz5lukOH547nr0uf0d3cE9lqyMdrcK5g3QL+RM/4G9QR0z+KXcDio6FC9AeWfXH0w&#10;fXpF61TBCdUtkKaC+QjlXm+jBdH5cQM6ltkzfV2hNOw/GanusFvhIri+/wMHL6L7P1L5Xrr/A/uL&#10;o9c44J2JqY++48V44dH3tLHTFv8oFPL7AmLXqwPucYEzsAP0cT6cF8cDwmFZp1r+UsC+9vwn1ZDv&#10;A9D/Qgs9Xgt91QHqeAwDdewGdNSuM1zu7aT69Zf/lM2dz/8z+7PDfg/rvlLqv55O3/iaN0CYNcVA&#10;izpbE33TRUt6ADpqC2lhpyU9gtEWG+QaWlGrrdRf/A7uqO6c4XGGch1b+53XUcHWoCuVuYd1grrD&#10;11ZVX4mJAeyDQu1zYeC18XoZ6OZa9WJDrz9Dwnm8R6v6VsQTxMs2zzsAun8W9zjH52YFiz9TpLeP&#10;dnbchHtddalRdzqA+GcX23pV011vblBnu7RIbpdy7hR3Ob4M6G1En3N3FwlLu51e6jzSMlQSstH9&#10;42xMQg/16b52sV/6EFBagbEOPuaE9DIBjYGOJHndm4He0ZKOYdj1teyw52KMKjrG7+NaZzv7OOo1&#10;dwRrrxuWvW0wrs9J6A9VHhZ4PqdcZz0RjmVnH69lbDM/V72O+zh/1p60r6BMcI4JAb/Xeq2vx1VI&#10;5/NiVCivsJ7nn1HKURJYFfM5OK+QPrevAnoFcI8RzkdAB2xjfVTMR1Af4dyKehcQd7W1TGuW9jG1&#10;XcPXT8F5APnCjWydhn0fXy39zZfbOlw5rkenUr5yl/AOQHdAXJvQjvrzKEtidkja29uwu62VPrWS&#10;KFrZI1jUyeyjlR0gXtePbt7PXueGcvY5D2BwnaxVc8F5tbQbOgzoxb5+6xnt6wAXgDlU81p3np1Y&#10;CpRnDXoMgaD7davnOQbL2qqT7j5cdL2F3YFuUL6rBd314VbWBd9jivqbsLMPlvX9b3MAwrlMu3sJ&#10;gwsr/Maj76d1t1wDnD/4hhZ3KucB6Gt8rT4crlPS774ipNNF8KAA9z0AdUxW4HMCXN+V1b2Oqrr7&#10;fFbebXt3nbnPTZu8LfFWze8oSM7hfYu3oZo3OGcvdKa6u+Xa8269JrpfuCE4Hy3v1epOUN5BgnvY&#10;3WFzL9+1qlrX/XWg5r1+X9PqHuFwOPdBe73AvSr5UNnxnlstfAPz9t3X5NSo1ntddnjXyhveZZH3&#10;8N8blgqJG1qsZR16gDnhHNZ21KOHij7Wnx8G5yOgV+W8KugeUHIBOmzZVQC9go4hXWMM/bIlWMoD&#10;A+AuCL6zZQ2D4xCiExa/s1uceXZonADdtvZQ09EHPSG9gbhsgbIJEtAjVIfhaMOsfndxjpn3Cs91&#10;vd401At5dxM0o1T4MRxf68NxXoW9rUq5BkCjFjxgmVb22IfHqWgDmE/g9xmq9nGlvGMfz4XzxM0Q&#10;YN6voRZqm6pfj2P8Ognox/SanDCo9vYAdAJ42Orr9whLvAcBfHnvtNNLPW+J8LgBmQd0wzHBunzH&#10;Rig/DNrH0Z1/pkSjHluBvQJ6HVbOG6yHDX4IinP9udXzLgyuBsTZ0m47ekC1162kE86XAsSXHAQH&#10;9fYhZ/G938//Q+ml3r0ullbVAftL97NVm8PiHFyDGwP8k7p4E7O130wrd3XB08yzYJyz0tFjXH3H&#10;Ae/YF/a0h38iNAPO3VYtVXXWsX8rS1Yo6QZ2QPrCXanqUN2XH2P8yAGoNoQvPP5TmwBAEN1DTAgo&#10;oZ2wjn7qz5D8/g/Wn8PifuP1NF2PgDmA/spTwP7fpsVHf50u3/sxb0aUUo+69OiRjlqlTdUC2p6Y&#10;N2MltZeKChT0JbQguz8dwSjASyBdvzN96rY8AfMG2Arght/62BygYwmlmnXcC3tKPkf99vItDrwG&#10;Xg/Jw1a6KyD7OKbAJ0D3kwOaaLjTuQD8XlzfnkAeEwQJ5mF19zGGfj/XtebsbQ4lfSYQLuH8clPJ&#10;E9AXDsJ52twjBA5154DxT85fPwjpHaBHzXkkt390Hp1Hmo2dji84vXgdk3XdE8fITVGKuyacK6Dz&#10;Whd15hwo68rJZLvDdP0CoFc4HwHdANtde+K6421c71CLrm4e7frUqdwF6AmWvGatqIf4jGper2Me&#10;uLZwfbDK1+ulIbqOanf3crTS57kKqNfXr8dwPWzkVsu9bij3wH2Fz+dzetTPedzv10749zkN0qWm&#10;vT42C/Qz1vWqoPNnmLGzA66xn5MyJdHdUF5VdMP4COYjcNeBx618j5A+7huVc8O3n1/3Hag5j+26&#10;Xo/zEjCOuvSW2SI7e10a4AHeDHxbwvUOye19y7S6DVB3T3NcQ6mSh1JOtXxByw7CmRXS6s1zgnXF&#10;E+d3WQJFOzs6fGwoAI6lUQHlvHZsNTs726cRxKOn+VbZhmKHXs0OgkvbrTJSKkBISbdy3oOJ1hUA&#10;Z5u76s0VEAZAP3c7WqzegnJuBR3KeQ/qnliHAoygsjnYpPp7X+3REqSj1rvCtsLa1HPcdnRCetjR&#10;q809g+P2VW+OwWC4OA5QvsntBup43bXHEAwA6CEuRDicJwNwTgXEydJuBR0DZXrVoj8L6bClA55p&#10;R2+191K7Ben+fLDEc8fPK89leA9Qx7ByjnWG74ZCTsW81P7L5t6n68PerjZsSnG/cvNZ3ycdqe2w&#10;vUd6u1V0h8YZhg3EaLHWKdhF1dZkzyveL/H7Zji/aeeG3BtsZ7tzsOWfj8egah/t3HKS4BrC6562&#10;yYRdvA8Hx2F/KOWlQ4HPLfD3vh7gDe1VOfdkQX0sHSvXkOL+yeWD6nn0QXeKO0Dd9ecEdKjopQZ9&#10;DInz+qia/xygG3KsRKKX9e/OXOf6CFC1TrgCeg86uLHZ5M3Nb8+v8YaH/+jPK0hHqrpUdEA7W675&#10;AnMOqoSDeKRcZH/0aMNmVaK7oQlo/xCBaJhoOKEWZbBd42LLG5O42HtfhXKqzCXt3Dc1fryqED6X&#10;Bm5cWqgNz10C4XwOWd2Xswad1nXCsgD3vaNbDZpPrLEG3fZy/m6P4fe7Mv3vMTyv1KMfXZ/e/2qN&#10;kA5LOo6lRZ615wHpoXY7Gf6do+uyrxPKm3puQNdrunRC6xw49jggXfBu1Z/nDvWcrz9M/owTQYbw&#10;+t0ySM/tnwPtw763fnwE+nreuo3zujTDrzWq51LQWy2697n/eVPLm0rum4yqZn+8oPA2Kdu4MYiQ&#10;t6v3oid6s6Nr6RuEBwno7fyuc7/FcKxa894mBZQ86/My3T2s7keoEktFN6Bf2Xs7Ld/RLDQuorjQ&#10;bVJJ/5Fj4/GPrP1GHXgCOuzuj8KCHko6gL0DavRGj1p2AzpuANwzHUr7pQffSVW/r+dA7UbtOCAd&#10;AA4Y12toAgD9zRcfwPL+Nx6z9QzJ7/+Sgv7yp+nm24kDdneo6BvP/yml/fFfp4UHf+Lr+73A4gcl&#10;Hf/I0YLu1NbT6eTW/nRy6+F0MlJ3aVGEMhK95vF7MZwfWxKg22pu2CUQRzBc9jtnnXhLaTf0JiDP&#10;qM65XvqGa9wh5BqUYRnnwKRAhLf5+QBnw7SBGs+l6h6tzgTn9xLQ8Twnsvt94T26bjzPU46BEo6R&#10;x19Bf/PS7xy157S4l2C4YnGvcM5lDFvbraBjjHXnNaEdarv32cqOZQuLA5hvhJIe9nR0Hon+5wp+&#10;07VLKroC5JzermuS1fWh93n2QG+W9N+fVVu1tLuf2Zj+cEYw72tYfd6B69sA7SNY/o7dPFYOTBy3&#10;65TGWO/9/wLouH7Z1j0Cen1eBXNs2+VVX+uw163bft3uvMP1FFCM61WFctR9u6SMn8MwmeHn1/X6&#10;uj7OE/6E8LNKau/gutrVA7AN0AZ6r4+wPu6vx1cIT1CPpcH7/fNNPa8w72M8DOGHqeN1zMH4YcA+&#10;Qjr2pTJeHC4GeIN5hsMVWK/qerW14zpm2zqs7Ri+nuLaBjhHnoshHao5W6Ph/2wBdLZNw2PRQo1g&#10;brWc11Op5vg//gWulUuaeG0TsQ+nz5cfEMy7Eco5epsnjLssKgLhoIzD0g44Vy/zppxbIUcolQNK&#10;s+Yc7aBCwfM4qPS1NlKqxQ1YytrzF1LP2fMaQPU1685Vb/4m685dby7V3KAua/vFe7a7q5MLINQw&#10;SdUc64DbgPBO5Xa/civaj96mHR2gbUu77x+qtd3r6ItOcA7gt6UdS9yTIIUdoM59jxugA8Jlaf9m&#10;Wn70hsslTA7sKyAulXPUtOP9x3unYv/gTdShK9CuATrs/JqQIKDDUTBMVGDY8i6wVgu1Ecptf9dz&#10;Wi91JMPb/o7zA9ITzvdecZKE5QVQ1bnvLZdquSYYV2CcQuNYl777Qrb3sLhfuvUsIF2159iP7wWA&#10;2/b2izsC5lHRxhJhcba6y16O2m8r4v0EUYNjQzpKKZUo737nPv+l6wJynJ991Iuq79r0ehweR4p7&#10;mxDwkCqPvxX8DVRA70dvcfffl/7GBOioT/8Fas8N6KmkH3EPdPVBB5BbPae9HeFx2I/689r7/Fiv&#10;oLsOfYR1K6ZzcF6VSMJ5APqoOB4E8r6GF+nagHio4qjlA6wTqs+4pi8AHcEq6NtZZoShkFdVAiqD&#10;kt5bXTrOVevQXevH9ja4KJ9Aqjh+xtUOum0FdH133nzEhZogfbLVlxnkFcK23AXC+bmuwYbVG8/N&#10;m5m4GaFKYYtePIc15AxzgxIdiexfxRKQHb+rX5X6b4OylfV3j61y6PmqF+8maI4L1KmEH10vAxMC&#10;Sm73d4XfhwB0tamJoLsIHcTz+P2yM+PYit47zsfJAsG6kuhbCOFhoD4C8xw8V2Cuj42AnuucmNF3&#10;FssPzhws4Rhfa5wAmFPRpZi79Zog3UFxCeil3tyQTvBevN+ltlsRZ70bbyIE6FDOcePAbfQyh9q9&#10;6CA4z+C31HZDuBSHqNXLfrK3D7RySyW91LVn25ct1bRdvoHem7oY4aJFOH/yp2n7yZ/S8s7tx2qT&#10;hgtitcETyGlB/1F9zx8KpmtonHqmR036nW9oMzck4zgAOoYD5XAeADV7piORHbBu+I/XwuQAVH0c&#10;d+05atB/mm68+ud088003fhmmm5/PU27b6bp2ot/UmHP/ugPInH+/g/TpTvfyRZ4Qy1oTl97wnEK&#10;N1Bb6lELdYQhfett4gQ3b0cWHxDSceOWCnlAL9OBQ70BMFPVXtpNVRnLWgNuYHcgnFVvAm8EwRlm&#10;CbyLN2K9JaRbncZzHMKWQO1a9qXd6YvlG91kgB6L8zJwTq9XJwhc8859OEekzPPnwM9j6z0hPRLb&#10;K5wDzK/qeVmHXvucG9Iv73JpAHdqO/ZbMR8T2wEAGDimQrmVdRyjIDgp5rgmOSjO9nar6lbL/3jW&#10;mSmtxrwq6bjm1NIsjb4kq04mewDW2ec86s99LSNAB5RXQMe5dN1Sn/MG0FaiW0gotqGq43plYMdz&#10;5q53FXrnhku7HKiG9aq6+xo3gvc46v4EdryvoZbdw8/p9pXJAb93w60nD3ISISbk8z0Ptfo+pz9z&#10;vz4fM9hHcKzB2a9V4dug7aWPrftGQE9Qn7GzV4ivAI77owT0Q2zuVs3HYVCvsD2uVyA3fFconwN0&#10;A3hdr6BeYZzb0VatAnk/mqXdqjms61wHpPOxm1LPQ0FPK3vUmDPsjb3Mb02frAjUDe6AcyWz43pr&#10;e7v+j/ua3BRy1ZmztCmcU7gmY7/B3LXnn20IypnrsqUJbyW1u6+52qYZ0m1nP7r1VGC+9UjBVHGM&#10;ktutmgcsdOpfrwS6DrfVnr+czu4KyLleAuLc7/wgnDfFvB9Ia1cALEJk2bHl/recxMe6W5LV1HWr&#10;41avnby++LjvR55WeNrhBck10I2w7zpy32s8eUu7OuE8JgC4DUAPePfQc5udvlrrEQgHOMf7Vo/1&#10;UM8jwb2OrtUafuZ7zQo/B+m2qBvsBdwC8aX7DcJhV2816E19x+OtB7pgH2q52625Jp3Qvvc8YVwK&#10;ulR0t8Xj826WNPdIccd3I8PjbqoEQu3X1IKNIB5DCnb0SwcYh4KNbAPWgdOt0SzkdaKIE0iAc76G&#10;vqsOnEv4jwR3DE8AUF3He4HlPpR0PCY4f5bvm33dUaKISQEo9sVJUgcU/RHQvY6/Ja1H0Bz7qiuY&#10;kRZ329xTSY/68/8T7dUQGIcBMP9VwHoNh3Mo3KikE7xqSvghgF4BiiATNmEsR6B5/0wPNONotuBr&#10;VMXfR8jOednioUB8eOZGd6Pzu7Or2cOTs73lBidvZlyn7pue2Mdj0cv8jMJzdLOEmW9c3GG3bjcl&#10;uPhipru7KMdFnla42Dagu5Y8H2cQW7PC+wbCsM/AuVDD6+vWmxTUiFPxPqH0dQE6VG3dsFAVCFgX&#10;NPflCoTvgPBfn4Bavjq9d2yVIO4BgP7ViZXpf0560iYUdtvnjwrWoXgnnMckgO30ODcGtn99YlH7&#10;jktx/5+jAnYp52vTr4/rPeMxQLoVeYF5gf8C61jH96x+jw58z4bvl4+vgF7B299dAjqyEk5hvZ+A&#10;8vH1Ncb3YUj39xjfXUC5RqlBzxR3qACR3h6z/iMUp0rO7WI7jxsDb/PY5UcdSKfqHUvCOaztDqLL&#10;Gxff1DjptqnpnhzwaxjQVYeOGX3M4COIAy08MKP8HS+GAPPtZ3+ZttFf/Omfc2Abqenc3v9zwPuf&#10;aEu3kg6IRq06a9fDxs7e6AHnSHZnIvztb6icA8457qouHfXrsMdDNedkQAA61qHgA67xWn492NxZ&#10;i/78rwyYQwL89Tf/ChX9X9PNr6dp541C46C0bzz5O4EewL/0+K/T1Yd/4s0IZqjhJDgfvWTPXNeN&#10;0tFrUjlck16dDbipY90iaxf3FARHBfumUoGjnY9VbQC3a88r/KaCXtTzEZylOgNybzHpXI9JRT9y&#10;1Uq6wJwwf1WQzdca1HecmwC9eCOt8geHAt3G5/G9XJVbwPsM9NofteplUqC9993pS4S8hUo+Z28n&#10;hMOqHio51tPGHvXmbq2GdmneDyCvgXGqOxeEI9GdKe0XZHF3+RUeUxiclPIK4W2iGG3TtI59sreH&#10;jX3IT8HAdcH2dT6HIL4VoNgC4jjKc2rwG597MtT3koHSQaaT3QPQcR1ySzZd85Z1/XIYalGnU2ku&#10;8Ox1LFFjbpD1fk5I17Kw8XmYuC029/rcepwnq7tr5MxkQe1PXt9b/Vl8Xe9eq5yrTmiMgF6hnc8J&#10;1XyEaFvdvd+29H83DN14LtPaDznGw/A/ArrLLKCmVxD3el3m4xEU9+/GCOAVxEco/3fDcI7rooPf&#10;Wm9z9zRvcF7XW1/zdj3L61oExGWd+dJuAvkfl3Y1CRpJ7J4QFbgb0GVtJ6AvSSlvVnaFwnE7Jl8N&#10;6K3WHP/npaYjOPQorp8xWdu3UXOt+T5t7xi4vrJ1mgF8U0ntVNFjCMxbmrSt7k3l62vPPXCNsmoI&#10;xdDqJZdQR/e+nk7ttb7nhnMC+s0e1EdAd8DrhXuaPJfFG2D+LUESijJUZ7Rnda05re33A7QD2BXi&#10;9h3L11gP3qW3t9A39TfXhP/SvjJuHPYGhdwgvv3oWwI6If3RN1TRMfB4quwB6/l8vm5MEHjSINTy&#10;1XvfBYz3qnku7wdsc/kNgX20rhPkb4e9PUPkvmOIHiCbExrxWO2V3oC+1fZjXLov2zwgnTBPBR3Q&#10;/jLUc4B3CZALQEcJw8U7ar/mevS+3RqAt/VEJ4yH/d316FSvd5+Egi2YFrBLNSeUB6Ar/M1A7seb&#10;om0VG+vsHIDJgRvPp4vXBeBOcQcwJ7QfAujo25629xvu8d6/Btdvjqp6P3xsD+dlHX9jrkGHgg5A&#10;/8/P1AP9P6P2/D++WJz++7NFwjhT3D+Xck4VPeD8V8eWp18eX5x+eXz5QC06gS7CvxQAplEV0wZS&#10;A6APMOPHRpD64GwL1qpwwxHt2Azq7HEOQMeImyDV+Q2zvQnpuhGqCoQBvYI6L7BndCGlChEpt7pQ&#10;h2W9qNm+SOfFHAAeF1DeLMSNjEe15+WFPNrMtBsQAbkVcUI+LuCsE283LLntOnQcz+3l6bfHlhgI&#10;p/7mUqOtlvN3mLbzZjfH7x8AbucExi+heEPtxkBqPAAeNkAGzq0SzqnQHyu17QXSBeOrhHy8HwD6&#10;/xxf4vcLz3vnqF4noT5C7lhOQHs9UnSbil6/Y1U9r983f8cqLFeANjzX40ZAh3puBZ3POY0sBdzg&#10;HAyVq2A+nt/f45alcH36zUVDemuzphR3rRvQrWpDMYdybiBuo0Fy3dfCatr+hHNu3+YNAgEeinwG&#10;wZVaPdzALN+him4VP0cJkPO5saTNfU0z/7iJwA0AFG2o4dee/nnaef5X9hTHuPYc6vRfp63nAPa/&#10;E3IB75vP/kxVHdZ3JKuvPvlJNeGPfpjWH/xASAdwWxXPNPewvUs9V0J8TXi3Qu76csD56hPVmVNR&#10;3/8Lk+YXH+PCr2Nhh1/FpMFztFtTL3SA+a0307T3rdR0hMZtvvgXa9J5LowXf+drEPbvI6VVgS/n&#10;bylEDv/wUR8IO6JtjOyHzlKBVqPIrAC36qGlMtqqrd2ePlm+2ZR01IqHsuye4COQt/U7HRzbHg7A&#10;xcjHoFgXmNZxqFdvajuOryDeKdkLO92+A4/HOuvfB2DnuctEQv4M3XH95IEmGNTP3JAOADekA7YB&#10;8FTHoZrNtFDDGMPg0D6N9vWL26w3B7h/eMkqudVzgbms7Gr/aVu7hsuv1rpSK1+TUlEf0tupcpcO&#10;I2qnFl1HOot63/8cj+P6oceK3d0T0ZHMXh+r1zDVcx+s6cY+XFsEwQHscZ3TpHS4wSKPRdfMBuHd&#10;uZyWXgA9r20Fsn19/HeQ7nOxIwlap5ZJ71TBh+f7MSzHz6Eu62dz2D5/3vUYh7gZqrFuJT33zdST&#10;G6zrvqqyVygHYFcVnvuGdmkjnAOisY3vQnUaYn8F9Qbu0df8oo5JEP83IXEUSGYgvQ7vq+p53Tag&#10;O/CtjnR6IUy1A/KD5StQx31ts4rOoNVQzw3fCeDI3Yh1D25zn8AcgF7VctaUI/QzW19KHReMt1an&#10;npD9ipOxD6djDFmVeo7r51cb96avtu7T0o5EdgW/yZlGGCekN0C3mi4gj5rzAuVUzUsrtT4gTmp6&#10;UwYFGgYng3hCOtb3GpSz9jxyV7Su7bHu3HCeXViQag47eLRTI7yGgk4op5qtwFjCuhPbA8a5HvXh&#10;uL8gfHs/Q+SU2J42d5wLwW4G7CffTluPvyeUb+9j+QOX24+/m649/mHa2v9WCns8R1k2cvbxHFDa&#10;oZjH+/J7pmqO142gO0M6be+hnmN4HyBbAXm9xd0w7zpyADdBnnXpeizrzoeadQ/WkiMA7p4D43S+&#10;rDuH4h4Wd7W8+zbh/MrtF6o1v6X+6Fwy0T3AfBe16dEjHYFx7o0edemE8oR0QTAt6LC9xzYek2It&#10;Bb5956S+w75u63ta4LHvZgukk4KvcwmsI8kdin6C+KtU8xVm94zikSYTWtgdfl48LhVf5xth3H8D&#10;DcxtfW819HXSC8d5QgzbGRJX69BZd/65+qBjyaA4t1r7aoWADiUTMPbfx5a4xKjqOZTW/z2+xfGr&#10;o4K8UUmvKjoGtrEkdBlqiuIIYPF+g4yhxmDu4yqwe8m2alGzxxuciw7jEZjj4kOoB9xDEbeyEDc9&#10;3lYteguSY2jcaUA8FAr1i8XNDGzuWQseF1pe+K0AxEw7Z8dRFx6KgiFbsC51vLvgn1jOOvPfRTs0&#10;2r1ZU76WrdR8PsBxZ2nHcQHrH5xcZKu0d48vCqJD7RagWzlX3TnAmco5a83b7xv7c2IGwM7zLcuu&#10;7uPj/LS9H21Bb4TtMnFjSMdryt6+HK+/Nv36KwG9X8uqPdXzo6Hix/dK6fBx7kh8Z/u1SHx3iJsB&#10;eRwVpEfI9jH+3lqV97r247us73OdFKhLj/q6I6DzZicAXRb3pqL/7oKT3Iu1PALbqireg7dU13aj&#10;AIUdgN6OSeU912WNxzBoK732oMpgOMcxCIrzEpDO2j3Uwbs3etS4e/YfNxP4B4WLFNRzADlquQG6&#10;O6/+yqVg/SempW+/ELBDSRdAB5w/+ZMuwrwQqt5s4eF30+WHutCPF/+0uAewA9JRhz4CekI6+qA/&#10;+XHaePI9l+iFTgUd7dqiJ/r28z/xveI9777553Trm2m68Xaarr2Zpo2X/5rWX/yTYL756p9U1bFc&#10;ffY3Kv9KoFfvdtywQIFAXbpVdEL6alNaPGSffEAV3Wo5wtpc/6jftyH9doa4KbhNdduuD/9q4XYH&#10;zlDLbW1P2/rVW9OXV5R8Xq3iUK+9jecT1AHBSE4P2MY+g7fP1cO5tql4G6gXdGOc7+GqJgWqoj6C&#10;u/d/eSVeL86VQXBRZ27beqrnoZoDvHH8YYBeB+ztAHQHwWHZQuHU4xxq+kfn1wnpzkihUp69zQXs&#10;uEahrMqgDsVctnZBek4SDxZ27zdgu7c5epWzV/qpVQ49Juiv8I11L33dssPLcFqh0rAp11irL+d+&#10;t98kfOsa5qBSHaN1Hdu7w7yNx3w8YTqCT9s5DjrFKoTP7fe5eW2Ma69fy+fz+8p99T3VzyE+H6wb&#10;xHHcCOR8zAn48Tz+juLzrxBtMPY9AydQDM+2upce5yOsj9vVym7Y9xhfswK6IZ0wHvdHI4w3KG92&#10;doP7COI4R4Xy317qlXIvx/U5WDeQV2Dv7Owz6nlbSjVXIvvcKNc0qOlXlMROZ9oA57jWOpE9AT2g&#10;HBZ35nFEmzTWnuN/9Jr/V0fry7StSymntT3+v/PaiEnsVSnnX60Yzp3Q7vGAkE5b+5ZS2XuLu6zs&#10;CIozkAMCGqC3gDjDuG3udZ9hIgH9luBD5VmGEsP4y87SXq3t6HduUD8M0JkRc0/bUMvRdqyBrJx2&#10;trZnLTnBW2o4J+kfqvabajZAPEriuD8Ud9asx+Npf0+Lu1Rw1pgjA+dJg3RY3AnpGAiGCzinSj70&#10;QsfrMRiuvK4nDVjnHiFxmHDAkJW9t7nL1q8JfPzsc4DuYYXddelaj0T2VM/V+7y2XWPteoyE8r23&#10;XBfEf53BbwyGCzC35R1w3uzurzM0ju3UaInXdrWIG8yVVxD16WEpb5A+PwlEKA7wVxBh623utn7Y&#10;JzU+6szh7ODjr/j91TGtX7sU/Nfc5/dqlR+DtfQ353+GVubRXCO24FdoN4wb3B0UZyXdf28EdEB5&#10;gvonUY/+xWIExKkfOgH9yNL0319JLUf9OaD8VyeWpv88rvWqoAPKqaADuEJFJ8wZzE8eDO7ydlU6&#10;5yCGNvezgnFDTSrngPRBjXz3/HXu+82ZnekPZ0JFH9qu+SYp4TvUCCkMK7wIe9s3SL458joGWsTx&#10;xue02n4BpHnRHkBc8Czbum8UePE80CpG++o56g0Gb06iBh3w/WvAddRwJ/BHurpujgTMqaafWJBy&#10;HscAdmvvcUG4FG1az48D+Bend44tpAX+f47Jhk6QPr40vXMsAB0TCWzBtjS9e3SBz5MiruA3TwJg&#10;ydej6h6vW0Adr1O/W3VQiY9BQOfPr8meDKBDeByT5dXWDaCOOnG3YfNEj78z3XdtRgGv3836ffUE&#10;E/bTUl++2x79dxrbuDlqyrq/swpCxA1NU9DZ97wo51bUneCOgdn+z64eBHT2OY9gOAF3WO2GnuYH&#10;ID0A3XDPx1GvHufCjYsnBZToLkBPC3xa3Ru4Q+HP14GNL2x6AHT8c4JFChdXWNl3AehIRH/1T4H6&#10;y59CVf97gjraoWFAjQZA4yKqPuoOi2m90WVlV7L7COe2uftY2uOjnRqUcVvcUUO+9RQW+79S6cf7&#10;QB90vPby0594HN7L1nP0VP+HxteR6P5agI7e6AiOu/4S+/7FsfHyH4R8t3VDOzaE16Ff7LEbLwnp&#10;X11X3aATe6Wu6CYPvx8oL1TS0Sedqo4sl1TVE9LvEtpxs4kbyE+Wb6QFHsegjp37F0PVLnXcDlZz&#10;rTkgmWC8eGP6ZFEKtCGYgA2wL2BM1ZogL/hOi/mVm9MXPBbPM7z36eo5iurdgX4AOs5r9bzuN/gD&#10;6g3nVswroHub9nZY2z2c1h615BXOq50dPc6x9LDlHSo5FHVkojCtHcGlFze53/Z2hcVFjTlcXrg+&#10;ud957Es7++DqqpDu65H3pfod1zBCY1HbCf7uROJj3Fs7wNnXnjlorVBbQXhcJuTCEn9yse3zeWLd&#10;yjiel9fD6iaLOnS/bj2mvpaB2cOw7Pec772cm69ZUt7z/UeSvM9Rr8k+zmCeavgw+BlClQ6nHZYd&#10;nJd1DP8esd+gPoJ4hfQ56B4hvh4HwPZ2Vc0rnGNZYbwCOmEcGT4F0ttQgNuolHeQPqOkj6COgWPm&#10;AL2H8prM3kP579iBobRPGyAd63XSWZb24hQjoDcFPdVx1JJncrvs6vjfKVs76s5vtw4oHGFnp309&#10;/k8Xm7trywHjBnF0PUllvbRT8zCIp7XdyexhZbdabvUcwD1a2jM5OtRygLgBvdrcDRGADkOGVUrC&#10;SNQEQzUH3BDcERA32NmlnAvSz9/t+54jLI4p4phYt6X9/lvCecIoaqlhEb/X9zG3Yi57eUtqRzhb&#10;BXEdCwU9tiMojs8PuM568sdQxgPsIxxOKjrs7qpFx7ot7t3zw+7OcLgYVu5ZO4/Xdv/zB2oTt/Aw&#10;UtzD2u6kev3crRbfVnaq3Pdl+TegZwhcscIntBcg98B+1Zej17p6zjdgl4LegXvAOEoECfEB7WjN&#10;Bls7QP7C3puuLt2gToU9gNe16IZwq9ZNqW4166lQB1QLgAX2VsabLV6qOr+XUXdOez3q2XefpRUe&#10;302ci7b3AuGEclvzd1+3Hu7oFc+aevVxt2X/0o46FLClIN9btBn0e+A6atVf0xHZguuatV1L/Y35&#10;by9r0AnogPNPFzgA6FTPPxOgM739K43/ivF/jykojmFxYT2udeipjA4W92o5HlX0cQBcqlLOJazt&#10;Z6WmA7wb1DTVnEBeg+MuqG2b4BwjUm3zpifAOwN4+hseXBhdh86La7RjqzdCH5y1nXCTbeKwlMrd&#10;X7x1se/D3nCRtGrB4d7h1XpXVHHsrwBO1R31/qetHLfHDedWL6r9HUsAPZYfHF2OBPde0SboRl24&#10;1PCrXCck45gAZPzurZ5zHAWYNzgH1Et5V2ZBVcI9KeBJgKqUJ4yHmp/fr1DMCfF8XtShQ6WPNHeo&#10;5wyPi58Jx8uOjl7v/2/BbZzkGb6Tc9/TBu+46dEYj6nH1u06MSBre0tur8NgLjhXWJzhnDXoV/ci&#10;vOagnZ2wjRuKxTusV25Wux7SsS0Ab8cI+kKBX3LIXAX02nJNarnHCOg+d1PRdaOBcBr8cwKQApRR&#10;Vw6b+023LXv1z2n3tdqYAdRR57358q+0ugvWpV5DUafl/XHY2B79EInuf0qr+wjoVs699ICKDgs7&#10;AB0KN8//XICOCQTVx+t1AehQ0Fefqa3a1rN/TtcRDPdCYA6VfOul6tBhc8dy+1X0SkeIHOD9uXqm&#10;u2/6pfs/Tmfvfst/8FY1oKR/tf5o+mr9cVPS11uYn2/8qODEDSMfI4A7HNBpw7rBdPJ6WjaZOAw1&#10;KNqY2bZe0s4xESTgtTIewBx9xisgYx/7jF9RX3EDOieUCN0KYrPSznW3QYv9Xvdwf3Jv93CvkRME&#10;hHSBuaEcyvkXlwcFPda72nMo6aXG3FCO/YAB7xOEb1FFdxs1Qjr2QxU/JxUdajiOk2re+pw7ub0C&#10;umAc9efaZovQktLu69QI6hXGqdSGlb2qshXcK3SqbVpYqwug+xpUwXUEal+vxlGPb7b0yFWpgO52&#10;ajFxPb6Wr325LwDdz8nzz7xu3R7PO7d94Hnx/up13Pux9OeHz802cgO1a8Y9OW8FfQTyuW3WfVtR&#10;D6AeQbtCto+vivh4LI47rN58VM8rkCeUn8d1cyNt7COc130jgHeq+kwNuoG87mu15QL0qpQ7DM6A&#10;LoUczrLd6UNeF7HeoF3KeLG2D+q5eprfzrpzt0Pz8D6Cearl0d88rOyEcTjOYh+A/OMIiGMZ0pog&#10;XddfKeloiWnVHPb1BuTzgE4n1eajDIYjoLulWobBuY1arS/vAd2J0YADlFLZyo52aid3XqomtgTE&#10;1SAuQZNgyFBCKGdS+8u0t7vfeVrakdYekD4q57Bfy6odNuwAUQeppcqMlHWHw6Xirc4uBGRc/wnL&#10;P04rT8KuXlTytfuAcynuncK+/xedC6CPsrk4lwGdKjrq0ffh9FOXGYfYyuLeas8J7SW93Qp6tnJz&#10;YjwmHDjpIPWckxH3XmdSvQchPNbrZ2MVvMK47e7e51F7nWdqe9Se4zHsgzLegLzZ3w3nCeioRWco&#10;XEA6YTyC4kJNB9AK0MMCf+tNs74HpBvOa4CbQtmkpuv7ZaAWVDONvajulxzmVsDej6dlPZTuWqvO&#10;72dMFFDpj+MM/QB3APoV1tRrosF2d1r3adtvEw52ihjQub6nbU1oVeW81qGrTRveG1X07afTL/7j&#10;0xIS99kC687/C5COoLgAdPVDX6K13QMwxvXjywfVc4SFAaKKat5gryibsR+QMtYJjyBTFUZDDPdF&#10;aFwdAJtcPydAf+8C6tIboDtkR4Fwbp+GC+B6KBeq8ZPCfq27EaoqBWvbDfODJd7AnTdIWYvW2qDl&#10;zcYA4t7nlFnfmBjIDdsNzhUWp77isrH7OTivAZ3gPAA6bOSGapzDlnX8bliewLC/ZQE2QXuJIF4D&#10;ArHEfkLyCajoV6b3jl+d3j+6EM+7SlDH8/zc2qKPcH8s2rtFWNwI6GPOgV9XdfArVM85wvpuQHfK&#10;O5X0cG7UpHd/t6yWV1Cv+8fvZYVunKvtg5MCKn37LvO1YkKgfp/fm2nL5kmm35y7Mf32EmAdNytK&#10;crdqXvugY/nHK7enj6LlWdbLhXVdAN76rmIYtrO3+RAmRys67HuZ+K4UWt58xD5Y1Tnccm2Ac6vn&#10;ek9tX4V0vC4D41ZlxQOA4h/alXs/8CKG+nK3LaNd/PU/OkhnYvoz1aqj7hvwvPnkL7yIAtJxcWaY&#10;2/4PVNLZdg3Afk816L4pYDDN/VLzFor64j09H8o2AB0hcOvP/zxdf/YnTghAwcdrQsG3DZ715U8B&#10;53iP/2B6O+zsUMgxtl8KxqGaA86hrO9iCQv864nH4jxLT/42XWF43De8ucHNEm3uAHTekKlNnVT0&#10;3u7ufuSE8tVWl/7ZuiyaqaKXuslq3fQAhLvvOcAW6lGf5G61XCMV8VC6vR/HeV8uA7wF2VKoDdxY&#10;z4mA4TkYBOuifONYnysHfrYC8Ib6BPQaCFcUc6hrPaBHa7TLgu0E8guCctSY11A4wfnm9DGs7ecF&#10;6+p3HtedBHOp57C8u9RKriyFl/K6RPs6Ooc0NZVqt11cVTUvMF5HBcdUbg3jYYfnNafY2r0NQKzX&#10;pHH4mmUortecnwNlH4fXznMUldzXrLpdnzeeb2745/L23PqBn6eo6nOPjfvq8M+C46CUuzUaPkes&#10;A9I9QWI13UA+B9MjPCecn5s/Lo+fAXRD9vicul2h3HBdAb2Cet0WjEfd+YzF3cA9B+YjiBvQf39Z&#10;z/N2hfR+CNBr27Q6/rBQlXUHwI2W9qaiV0D3dZTqOUC7XEM5AU5rO4LhBN6+PuZ1tcA6/x+Hcw3/&#10;a/v/13dVi752m5BuZXyEcljdj6yp80kF9Kag72cNelXNx1HrzTEp7jZPo4puxdwKOtOlC1Ak4Ow8&#10;SeVQgK42aphob2CutHbDOZRWKql3vg7V/G1cfwWeqfTeUw22AT0t3/eRhK4SNgAvYB315wZt9iB/&#10;jLC3CG5zsnoBdA1N4hvSecyjP4cSDshuajgEg42nf6I7D/cWuDfBPoO77fOAdNncW0AcXgOQvo6W&#10;bdG2jQn0YW3n9v2vcxJCrdaaY8AgbjWdn0s5xgFx4zCg+zPkdvQ2t3pu8MZ+ADrC4NCirSno/egg&#10;vSS458DvlksAumzuBNuoP3etusPiPGrNt+3oHGEjr+CLYw3GgvtaH+7zRku1AvIGaKvwnlBiuB1V&#10;8aac41j1cEfNvALvDOgMwOPPEdDuoLs9uUf4vQ/XSH0dr2NSq/4dEdCprL9g8F1a3B0SBziHgg44&#10;Z2r7F0sZClfVcw9C+lcCtKqgG5q4jJ7Y47Bqnnb3Ac752IzNPaGmWt4N7GeV1C5rsOAGw6BOVfLc&#10;TguKO3stbnaij6wVi0jMVdKtVYlWk57HHGh5sz19dPr6AOmuPffNwgZ7pAum26x8d9ORAThLVBhQ&#10;b45jAdV5A1Bbp7m/eUC64b3a1g3i2KbSHLXhVUHHupPZBeiGb/Ult0oNyzqAPgHdrdWOLk+//mp5&#10;+vXRRYL4e19dnd756iqPhzKPdSnpCpar0O3h/RkUd0wqvevP/d5+/ZX2/fKowuME+8sZOvfO0YD2&#10;Q757dYzQnd+rGYu7h59Tx9zEUt0GnI8TAnVZXzu/r1DRCehQDZpy/tvzDc6hnEMlYLu1K03Bth3P&#10;NwW4EeAsP4B6WbAtS7T6nVfVvKrnTpv1czCcGN49J8LjUk1POG+DjyHArsA5JxCWW4sYzBrC/nPp&#10;luxrTHN/9pcMjAPwAtAN7AB0Wt5f/TRtvfqbatOhbEdwHOrRBei4YLovOi6GP2Sy+zispONYDNSE&#10;E9KfyOqOizTh/LXs65gYAKCrLh4W979z+/rLv1D133ll9fyfWr7+F2vRkeq+G+FxXL4NNZ1293/x&#10;9a7uq00c3o8gXfYnpN4D0I9stGR31yuyT24oMqxFx03hqJrT2n4z1XT06sWNqG5AcWN6K29AqWQX&#10;AJfNM+zsYUOnXT7s7TjGIJxgXqB4BGRDMtuTBRhXcDbI+xi8ZlW8x/PkY+P5Z47zOhXx8tyqkn8a&#10;fcs9mNru/uYXpOSxPZoVPkAFg+KkmEMZl6VdIO6hsirDeaS21xT3vEY1MK+OrQro47YBfNz2vvEx&#10;QuYA6BWiee0pYIzrRYVr7x8HjhshG+fBxDNGTjJHeOn4/Hoer//ca2E5gnl97MB7GSA9Jxj+H2Ac&#10;S0+g+/PBkpZ3t0qLz9VADlDvLO9Wts/16jb2oc78MNiu2xXAuT7znBHMx+eO24cBeQX3umQp1oyK&#10;XqHcQD6COq3q+Lu5sMNMBvwdJagPNnZA9AjpDn5r6rkT2mtIXE1rr51HDqrneIzXz+xx/v/j7D+b&#10;5biSJV24//07986c09KarZutSCMBEBoECRi01oBBa4DSqMlmd5+ZI+o1dw+P5bl2bvSZ+yEsZWVl&#10;1c5dmc9yjwh1K9HvpiFd90f+7hV8I3CfJZBflp0dKrodTbSzE84B5IJu7K+e5oJ4z+v3HIOvj5V/&#10;3lXaFXBP4bcf90wMbMNRNfqYj8rsB27K0m4opwuL60Zl9lbQC8RH1Xatm1U+A4UUzSV4GNAB55lj&#10;DhBf5JmzzdeXbN2FsIIOazvVXfTwfjx6eBtUDbBWnnPewTZmL6piOuH6e4ZBnFXcqbSrkGzCu3qa&#10;K5+cldk/kBPPnWKooL/8vgb/v+N+l1+qiNxo+Sowb0Cv6HZr6ItecA5YpyPgWSnoZWPHlHZ3APXj&#10;z7VP9kWvfRYt2CIXfU055/aHX/Rr1EKteqYXeAPOnZuetvbe54Hyza22J6ifuoNpDb4Abu+pKw1U&#10;ZkAsIfiOFHbD8Gwpt/JNKK7K7Va8j9xTKsVQzQfA22Zui3vDeO2P1xnOrWbb2WFAx3HcEq4t+Xf0&#10;uQTwY5s/g2Hdnwf70Y5/fyjpinIKAOAL0K3i52AX58vmfvj6J7K4/+uO45sfvX2WgK5icacI6D/Z&#10;c1Fwvlu5585Bx9RQRUgqGDesGYSspFsp72m0Xms4Rw4vingVwCTMZBhoZtUcgI4Cb7hRuKAJHmRa&#10;jSSgRyX3KLRjBd3LUM9RoOfN98Y+rF6KnHW0nKm2a1Y7WHwH/dVZhK6OGX3SaRmsPq6jXc3Vhuse&#10;ta+HFz1ICNBdZKe3l4qQDzVbctoPVEX2zD0HvAOyaQu/VFXVz6oQW7dfA3A7R/z85hcHT3EbwHxY&#10;15FHbsge6vnPd1/Y/GZfDQbsPUlr+6/3nt38bu+5za/2naaK/ssDUNOtoNttUYM6+1DboICcld6j&#10;ajyU9X0qGsdBgL0XN7/YC0AXmBvqfTwXtPN78Bhzz/WV9Ir5GluDc8QM568K75+vm4+X7+tY2tyj&#10;H/qxyj8/MYrDvXVitJABpAuANdJvOPdoPgu/LdqoDav5bId/+/xTAr3tewZ0z+thRQp6AvrS2q55&#10;V5lPiMdrh8W9Ks3a5n4XOVBfcZQcN0Pket8sK/utz/9zc+vzf2dc//z/MDB/49N/JyBjPwL6h/9g&#10;/jjyuTG6jtF0Wd2Vg+6c9FbMK9AfHfAOlV1ADxVdVdsvfvg9K8fjvW588Z+bG1/oHDQ4IKv75U/+&#10;9+bqp/9nDCbAxv7Zf1Edv/npf1ExB5yjcNyDbzebu99q/ja3A+YF6Zc+/XdC+pmXykfHQwzsXQdv&#10;fbrZf+3jap8jFR3fXSsvF57Q6oj2PJ3jiB7ol0YBI7deI7iXcr5Q0JGX7nkUZisQx9S5mnRYTG3K&#10;/llw/1C0W6k+dWsB4QRjwDf6kQPQy3puIHcPcgeWG7IjX9yva+D2a1byylfjeCnmBedQ0w3jKADH&#10;6utRpd1QQfBArnn1NWe9E1ZnH/VOHLKvq2icB4oXrT6nfHLfjzBN0J5BHPcf7+PA77OB0kHQrLx0&#10;H2cNRhNcl8Xg1kEZgfuQ13l9pmkt7lFTy7X5eNi2BtjeNr/3WqyBfn5WR65n7rePEW1Re1/PR4E9&#10;D3b47+PXZT44/oYJxnN1dSvl20G2odnrfTwOEHh+RaGfXz8DurcBsj2P63k7WMe27dTzf6aU9zwU&#10;csD48duczoDObba5n5rzzgXhVtJ9L1zC+sg5p329e54vAV3pYSPv3LDOwH2vXWhjANtgTVAHlLsQ&#10;HNKOysZOQEf7S95vsX+4ni7rd/qdi+iWUrB+8RF7oO+5/GRz4BKAXGBuUOfvfdnbuwgcAL3U873X&#10;ZW3vHPNbqtiuNCkr54DwqiIN1Rxt1QDlNz/evHszre0qamX7rcG8p5MaKfBRz3Or5gS0Lgb3TUN7&#10;wjkiK46vgXkqzJxHJfRnQzlnUTZC75e0qdM593JAOuBcII3l72hPb2W9QPo8gLvaqtHa/uIbwbrh&#10;HDVuqnAclhvMS4V3P3VC+Qqg4xx13l/xNex9/uwLnrc+rwYabHe3Up7V3N0ezUAOeE5Ax7IVcn+f&#10;7UR4pH3xjMP2alNROFZ4j97phnW1V6t4CPhergOUD3eEHBK2umO9AdfqtO3kJ29nLrrz0N3OrFqy&#10;cRCo7OLIGSdQSy03iDekJygT7APWp4KFhucEcIJ6qf7Dnj/AnDn2paAPJf2j8foH8/Flocc21WgY&#10;9vv373zWyjnA3C0LEe/f/EQW9399+9TmhztOM2hr362AtR0wjrCtvdXzsri3RXlfFYYLKEpYn9V0&#10;242xDXCC5V8eUgxoGkW31uAmgQbKOdVzVhy9xIcdgLqLbXVe+vtQzF0krvL+aGVXtdxF4bgJ3q2M&#10;J7RzIODwtc1fDgvQrbRTFZlzAgvQMe0HhLq5+4GlHzQKwntbPSDgtVa9/VAD6xyWoYxjH4A31e7a&#10;T3GO1nNXecc8bOd4gLL1HfMAcNrQD51lSCWXKg4VXJB9hgDeUB1TqvCAc9jdKy8cwPza/rPcB1MO&#10;6mAwwLb1fQJvVHcHhKtQXSnqUN/3XSL8A9IdeE1ee7i+Wo33ugT06XrMAaIE9bVrK6857JOOj4wE&#10;83k5K7p7/3yv+T09qERQh2Lefc9HmzWq5ieRf44COHj4UH6crelUUqtdi3Pg3NMcUDwgPXqeA9DP&#10;abrzHArC6YHkzQJzhC1/svqpIJ2L0BnIBeIqtJPQ7nP0++E8dl3Ag8cLKQKXAeif8ocLNwHkYjEX&#10;7OXfaF1n/vdnar12u1qwQU1HlXfmoTNPXK3XWLTtxb/RsoY8dFZ2faqWawDebLXGeFjF4qrlGvqI&#10;Ml8dr0Fv9ed1Hh/9Xar9l4JuQDri2mf/4AABbPAAdOTN3/pqs7kDtZyDCv9JK/tdwDlar3212Tz6&#10;drN5Akj/arO5jYJxDehox/YftLuf/+jfmAuvgnEqNILvCA9ZVE9gb8wHOFghLyOXUcE2a5enau5V&#10;FI6Kd7UEslrO5bK/G9yxH9uNnb3DqesKQHF656Ryw21JB0BbQbf6vYD0UL0F2rc2O0/cXMAzYbjm&#10;DepYZnskxIlbq3Cd+eLz+rSnG9AF37f0Or9+BnT2OY/2abay08KOau0B6FWdWoBetvZqq8YicMhF&#10;r2rtQzFPd1YNFDt1Ku45uI+on/lIoTLAGwRzalD0fWeG0C2QPvUdbwAtMPUgca+LaIhfAeFcZ2D3&#10;cg80Twr3fDxELq9t327ftWUfY163+My5HNZ3g7QHKRLWeX8GhLtwnB0ILshXReEIvhUE6MgR1zOM&#10;eo573QzQzk3v15Qo8bujIwc9AXvL66f1Bm+vN5SvAbnnE8IZyEeP1mqZS54wvwroUxs1pHPNSvlS&#10;NR+APmzuVtJVl6XzzJGy0hb2pa1dg43lJOIA5biHUjFHzZbqdOIBb6vlDG5XQc6dF+8uepp7cNyt&#10;LhO+ed+r6u1yQFk5N5xjsPUJq7N74DWLwbnfuWEdLTjd25xgPuWcQw0HoDO3lfNeF23VAOg3PipA&#10;H5Wkra4rR3a0V8tYwrlUSdnbP1vY262qZ945+pzD5q62XmXZBpSWotxRLdWokgegL9TzqQL72ReV&#10;hx7V2WlJz1z0UtChhKOV2jJ33Pb2kWdO1bzyzQnthnEXmItjcnCgjsXjVi909mWv1nAE9PqMrFIP&#10;2/szKeRUz+N7ILiH5d1APivphnIDeldqf/zl5sJD5LZ/Xv3k1WqNld7vDcXcOeppgbeiDojX36uU&#10;dajn+Ds/DLCdIuGcASU9KqH7WrHiLWUcRdgE1ri+cN29dxv2dIC2Xpe55TxOrTekp3Ld+eiZJ84a&#10;CRpYaAgvKHecuVd93SuP/sT9jwnpquY+er1bfUdxPH6WAnP+D9QAwPv3UWOpctPdLs7t3grOYXE/&#10;fPdDzv/gX98+s/nhW6c2/7rz9OaHu9T/3G3WXLndgG44dzS4Ww01FFUVbivmCzDHuspNRyTgwNbu&#10;SLiZAQnQjcrXBHMUiyPUXFMFdbQtOX5189vjl+IGNezvVNmPyp7O3PJ6EMJDkvLPR5G4v7x3meG+&#10;sQ3cAHBUvHU7NlRtf/emoiq4IxrOFwV5kId2vh8wZiWhH2yqVZgfYPIhwqq5wRxTqOJcLttgQzeL&#10;52B6RlCP/ufodR6t1rA/qqsD2JVHDtAFUAvWmXdOi/q5Vs4B6r84qJxyKennuKxcdQE6K7oTqKuI&#10;3EFcN3BfSIEnYBdYYz/0Scf0d3svbH6zF6q64B1q+a/3XKnjXFC7tT1SzxvIq7OAod0DQlbVqayv&#10;WN4T2A3V/x049/zCBbINqHs//I2Qn47jbndtJ6inii5bO4rCqTCcAV0PJssK6bYw6wFA8Otw0RkD&#10;uh4UFLaeG9S7oI1t7vXQYlAfkD5yyq2oOxLYcz8r935vnycAfd9VPCRopBI3iHNPUelUajiqo6P9&#10;WvZGv/Ep+o5DQVcOOorEEdA/ROszAbp6n35LSxtt609ULI5W9rC6u3jcyWdS11FJ1hXd2bblBQYK&#10;/sb2boDwa5//B+GcMP65LPewsuN82Af9qw1B/jrU9k9gb9+wN/rDrzabB19vNg+/0RT29tsG85qy&#10;iNzH/8FK8gB0tV1TTt/hW7Id4qEL1XpheVQ83+y/jBY8TwnpBHUr6XyIvDMqDl8cvdEJ7OelqCPn&#10;3PnpfnCluk0buwE9+t2fUnFCQzmmgOhWyfOh+ByUK0E296se4w3aJ+6OvO+E7po3YBPCC6wTvHce&#10;H/uw5VnkhvexsuDbibsN4XyQ7zzyUMp7edk+jTnmJ65wPRS+148PBZHt0wzoLAonqzuLvJWFXXVQ&#10;RqX2P0ffcw8OL+47VrcBT6GO5wCwl7lfCcy9eAAA//RJREFUADqXs5BZAWWC+7zNgJow7GlC9RaY&#10;naC3FfD9Uu9nGPex5mM2AK8Afx4nj4F5nG8fOwrI5f79OapDSn4H+Vn9/fj7sxLu79XQvvjuqvWa&#10;be08brnpcBzDtVVuWNk92I/1dkwQtLHumOB7Te3O5f/OfK6bgTxBfG3dDOcJ6WvAjn2tnieYr6no&#10;S1jXfY5qearoW8D81ubPp5CbPuWhn77ZFnf+TrVyPhTznM/lBPNdZ3Tv8z3PkL4A9GqXxvstFXJB&#10;vAu/Ob+8wfyS78uysS9jQDp/vytSNXeVdlVsR755tU+jiv4hB23nYnCpmM+55gZ055gDCgjoUM9v&#10;jAruXB+AnhZ3KOhWJwE8VspnMB8K+mifdvxBDY4zv7oqtj9SDvoCzt0bPGDccM71z74KFX0ZAmZY&#10;1dHZRTb3hmir3Cj69vI7VWUvtRxTwnVb3KWgA9BRdM5QLph3azUp813RnXZ7qeUQCLh/tHcjoHfb&#10;OPU+V4V6fQdzu7UFnIc63lDuXPVos5YgLyUd7er8WqnlgndZ2zFvGF8o6aWOSz0X1NvO3vno2B5F&#10;5AC1zEWv3uiC4OqFXjnkBNdUnO9Ua7OqoI55qedLAId1nlNUfa9jtwJf++i61OsMywZ2quwA6QcY&#10;RFLRQlZpZw65lHAvG+CzEJ4cAyPnXr3g6zxw/Ef4H9CxrOj7XDDIoOruEFyWReO8zBx0WNqhnP9L&#10;tVZjcbhS0AHg7o2+yD93gbhQ0g1FUi0BcAnno+iYob2BCD27D18WmG+BHRWQm0FGcD5ASjb36wR0&#10;FujCTeWoR52trgvS8eAEQKeF8IhufFYsoIDTpv7+rc2fDt8knFvR6Bz0AnTePN+7xv7nmOJ1f373&#10;Bqu3I1AgDOs9ms2BAyoeeg0t51Ehlzf7eojIvHMCdanphPJWxAXmtLcjt4155FDJDd6wreshBq3U&#10;2Ic8qrpbMYeSLrVdFnaq5++WxR354zgPgPPes9zfgG7LOsBeQC77OoG84JyAvhfK+nBbAKqxDxTz&#10;zlunei5lvC3sAHMr4GVxx5Rq+x68j+YN51bUHWvKued7+RUq+nzNJXAvQL0cH/n6BvKDA9a9bnHs&#10;qUCcp5m6wd7nR9X/vAG9CsMR0I/J5p4gDAs7R+4LfJmvfEU5y1mAhvnKrBCrgJItaB4FbPiwcU7q&#10;eFr9+oHlzGizlmBuUH/z9LC0J6C7OJxjx2Wdg+zaqiB79PZnbOOBm/b5p9+rUBvbqBnEAejKAwfI&#10;sgDbJwJ4WM1RCR0WcbzObdcA6Mg/P/3k++41fvqh1PO1XHS0ZOM+T2Bd++vm8gffba5/8ne1dgOg&#10;f/qfm+uf/1tb7hmfSTFH/3Mo6LDCI18dgA74pr39S4H5o7K5Iw8d9nfswzZsn6LS+39wQII29+dS&#10;/HFeGKGlYsGR108qJ/1lt9XZd+UFLe4oGARYRw7jHtQOMKTjgZIW9ztS1y/eYaV2291REM4Vit1W&#10;yLnkzEM/5+tttNQDoPtBmFHWdRdmazWrFC2q8WVNbxXbkA5gPg6V/MbmLydVnM2F2qC0Y53g24Xb&#10;NM8K6ug7XnDdcfTG5u2jAn6q8AHtep/RIm1rCMazt/nbR6Sc4/0A57CyAyKgXv7xxLUFlAjKb3Zv&#10;84bvbs+pTiLuh+7BYqvqHtz1fQf3iYR1AKTTrhLUPT+Dp+czd9rrvex7UoKq5w3AMxTPwfWA2VDM&#10;HXRyHVRale9t/ZoJoBfHW5mfz83LvU+mj8371PvOn3PteL0fBtOzsv3UGx6B794gT3U7re8eCCk1&#10;3c8HTonjc0I9k9CdV7CegL5QtWfI3gbC55gBfF73zyDdUI5nqhnMGaWkz4AOqN4K6bivZW9z2da9&#10;zuA9Q/radNjaK+XrrHLKsc4pPAsoP6eUHQfrcJx5sHnnDCC97lUoBFegLru63WcB4wRv5aB3vvmi&#10;z3mq54/URq3bZEpJ5z35Cu6Dj9v9RKWc7ig5pQTq6niC3/o9N4atHb//W/POh4KOewUe+j01rFNV&#10;v+0WT7LBWzHHQPCA8o/akrumnCMEJMvCcIby0U5tFIcDqMtSLWjvyuSoVD5BOgD2EnuAVx56KcpU&#10;qqtonFT1rzr/HAo29sF931BspduAzinzzqWcO5hXbpt7T2V5t3pOCC8LO96zt/u4pZrb4g77PFV8&#10;918vRdw55v7M/ozdH32CdAM5gT2qsaO9WgP6E1XDdy4/joP57odeheCwDbno42+hCvqtpjsX3Xnn&#10;D9F2TRBPIK+K721trwJxyEFH/jZ7pt+t6uelJGMdFHKCLC3hVralbhtorbYbtKlQl1Ju2zoA2LAP&#10;u7yh36o5wuvyHDRYUBXc3VUAefiAbF6jtuoD1kcRPMI5cvEB5JwfgxQegDDUA/4Z/kwF/tjP7ddm&#10;N4r+15Sn/gMUhwOgK/dcMG44t9Ud4Tx0K+mppjekQ7WcKrcnEFmpxHyC+AxJGWuAnssGmgHs1/ig&#10;pBuaFHOAO0IV3zWySxU9iu6oUvv1zR8Oq+Ccq+eytVr0Os+bKgH8vbKWHb5K8CbkA9pxI2T+12i5&#10;9Trar5W6jjZfKhSDh4hlxXX0hzVIq6q51FdAOOG5ABqW9oZ3jNgfEmgLzisfnICvXHYp6ZXLXf3M&#10;sU9WaDeksxhbgTsquzP/vEFYKvkv9svy7uJwVN8B2/vPbV7bd4YAjkClf4MzW6DBsg5VfC/s8FLY&#10;07q+BbYL5KnClxovwAegh7W991+C+nbBczl4heeAa+8Xh8f1yOuuqq5vgfOoBI9rcA3QcY3na+fj&#10;eN9xfYxWa56HO8Qq+p+OqUBcVm93gThWTz9dwfZqKkKTed2GOMCbC81g/tCVl5sDZS/fzYJjymUe&#10;Dw96GLHNL9XzruIO2ztaWJ1/MmD91COFof3MUNYz99yDCENReE67HgH9ln7ocdMGoF96/neqyede&#10;/hsDAI62ZCzO9vF/0B7Oiuqfqhc525W9FKDPCjoKxUEth5399MPvNicefht2O8F6zp94ikqxNUL+&#10;0T82lz/7D1VhZ6E4VJOXgs7q8oBwQjqA/T+5nXnqaLGG/POvYGn/r1bQ738jOL/20b+znzoqwKNi&#10;vAYXYNP/e+fO41xwTkfvfVUjxMpXwkPV4esfbQ5cQ6GgUSyID3eXnlFFxwMfrg3Auh8ebc3cdSGs&#10;7lDMz6kVmkHddnUEtrvQkjsHGNCRamGFHKp7K+W2phekU22HwlW546mQj1DLsrcA0QXJ6DH+xikA&#10;O3qRA8bVc5ztywqY8ZqR/31t89bRK9wuK/rVXm94T5A3mKP4m9YV9APIoYQfudrnAuh+s6qyN4i0&#10;uqhlKegAdReIU0qVYdxWdw0YDxA3pPH+ZPdVWN0b3AvQvS6B29sN7TOke3mGU6/z+jUI5/ptirph&#10;/66tkgp6q9bnlXK1H4O+uNdVnZVU1QOesc6DAn2MGBxYO1/EvD63eX0e1/OI7ez+Vsfbxj4r6dHK&#10;DuFicNiHU/wN8Tdxl5d6lkgYBywTfidA57RcgQZ2g/UM3j5GbkPgmsS6zlufbPBrQD5gfL0AnMPr&#10;/b9gAM/5NVs7iypGj3Or56uK+QqQG8ox9SAhep6PtmoYRJRCPtvc8Vv21rmhsLfVnQXidM9Sm0rd&#10;82hnp81dv6XpNNt9/j7zyAXu7m0+CsQNhVyDph4oT6s7reyhnlMl5z1bgE4ox+Dr9af9Oy/1fNlO&#10;DeCd826RhjZqyisfYQDXsrYv1PK7aq2W7dWoli8KwwFGBOVqn2Y7+1ebIw8HqOPeBcADnKNiOwbG&#10;MQAPOOS9+KmCzjUAZbUUS4g1vGK+lehQ1QnoobAbyg3zBvKep7oOK7xyza2cWzXntg+9j/PP9fq2&#10;wLd1XTAuQFfOu9V6VHHHdreHu/RY6rnjTPU/N0zbzu7PCnC++Eg2+IR0hfL3AcpeN7dZgw2eEI/v&#10;2Xnm1V4NxeFoWX8o16JVc88jvI8AXeDKda2YC2ydfz7arH1CGzyEBUOwARmhegVlCb/7ZVVBH4pz&#10;Anla2cdrKsc7IT1y3Rv0I0c8Ad0qv9VyWtkLznHe/gz4jMw/D7cAptiHoH7/YxbJw+fEAAaOefSe&#10;/ieY1lFtBf053IKQNRxujwEvQbpay/0A+eeu5G5AN6QvAL2gHNDjaeagI3o+7MMNQwHnCetzrAG6&#10;ISghJ4HdYG5g5rzzzd+FYj0qvRPWCehXNn+uSu28ab5/g4CN19D2Xi1vqKgT1uuBqor8UKlHr/LD&#10;1/kaQLfOo0bG48bo/GNuP3xdD0bokV4j8Bxthw0Prdfq4QQw/pt3z9NhIEBHKM8cYRXd9j2r43wA&#10;wesPXiKcpwLPonBle1dIyXDPckC6QHsUdHOBOPU6V064c85ZXA5F4PacIqz79VDeAeX4u7MFn/PF&#10;aVWvfHKA/J6LBPVf7b7IedvhqaDjtb6+Kkfd0J0Ojhwg4rVZyvsWaF9r01Z91ancH7pUheTw3alX&#10;+jxItN1AUi6/6jpeC8O53SB2h3Txw6NqrTb3QCegnxgt1qhWN/wCxpSzhpZcuCmrrcqHAXAK55yh&#10;6BiU9n1XVHRs9yXBOtqfDcVA+XcsHHf+iaYF6eiZbQCnao44+ZjTtL9bPe/2atHjVarBs82eqx9s&#10;9t9AMY3PVNn1kZRuqMioqI68MvYnf/H3zQUo6R+rHzl7kX/0vzcXP/rH5tyH/9hc/OD/bC49E+DS&#10;Jl7quXuhu0Ac1fMC9LVo+zty0Z/9ndCP94F6fgW575/+Q3nwVVke1nTC+2f/paJwyJf/4j+Yiw7L&#10;OxXzAnOr57DEo6gd3AEI90LnZ/zgb13szko6c+fvfdnFRlhoBHmD19UnnXDeD3cF6VBtqi6Bi/yh&#10;2jv7n5+/y0rudEW4ujvyzdkJ4EHnj7OC+hn1CH7jpK69N09VUSbUQcj+wqWiex4wjlxyTBeKWNnI&#10;F0GYLit55X67t3jOs1o6IJsALSC2uo06JMj/NlxjGUDM/Y5c1/awnwvcBfo8ToP8AG0fS/nnWod9&#10;ElJwLCjigBC8zoo4QR7rDeNdEM6DxG6zNu43GQnahnHAXivnznPO/Uq5xXQ76DSUJsiuLXs+wXgN&#10;3rmugHUGb8a7oyZKD0RX/ZQZoNfC55P7rb2Onz3V75Vj5bb5c3vq4yC60FtZ2OmKqwKwWQAO2w3h&#10;fiZY/C1qQMWAbts7rg3CMQZoauAGzypIv4Mr0M7ABPGcnyF73if3m9enaj7PO7xs6MY8XYkRgGxu&#10;r/mlWj5yzQ3Zvf3kTb6GvwtTBfc1BX2GdUN6KujMR696GYbzVNJdYwMDhl7vOh3D0v6gnUeAdVvb&#10;6TCr9C/cH+VSGq3TOAB6qVqoTYDu2ALnl5/T+SRIH7Z2z7sgnIHcYTt7QrnjPUB5tU6TWu5c9GFb&#10;H7BeubCEBOX9DnXv84VyblB3/rBVc0xdtV02dkxRrV2AhwF3WtoBlG739VhAznCa2ZOvWcnchdIM&#10;qjOgE7xtfaetPXK8rVRHizWkqVFV9/oX39GyDrWcBeCsrBvEy+JuoG9wb8CHu+7rzcWXaq1mUOf7&#10;Rbu1i8+rxdqz8Rms+rOtGnLsYYXPz/jwC9ney+6+5ioQjJf7oKq+t4o+5aLjO8d37O8diruV8bn1&#10;2ggBueEcz0twNqodm3qhA04Jrw9taR/wy9dEobUZlg3aHvTRfOWFR4/xfo37lRvQy0JueE/49n5a&#10;XqroPL+qNA/VnPtxgAHWfAO3QBzAfubumDes5yCE1PUB/DjW0QdqkWvlXOc6Ct/pMw8lXf9vn/N/&#10;D+vYZo029+qFDjhnT/Sat5rO6u3Vbm0BRnu3AlBX5i4wxzStxjOUbwfos9o4h6FGr7tMFZvAg5Ht&#10;Uquhiv/p8K3Nn9+71fZy5o5zhFq5X1DVkcfOQnJHDdx6eBo3yqGgY0qoehfKfBWie/864btvuB0a&#10;NNhy7odledeNXw80/UCBQjSVT06l+1CpukgHKGu7oXt+sPFDCovGQQFnvjlA+2znnHcRORSMQ1G2&#10;A7Kvuxe6gLxg+cBofzbAV1b3zjEvMMdrbV1fXBNUwKvPOdVygHpB+R7A98XNr3bD3j7yztHCj69F&#10;2sQ+nOP5WleDQ3Xd8VyQj75ngPsA81HQEJEDRg7lwqNivXqn6zpUIT0BN3L7dQ3CHeLtvlbzmsXf&#10;dbtreS0GpA9Ab/V8UtBTOWdV94J0tzAbgK4iNb7ZA8gB4Qdu1c25LG74MfC8b9KHb322OXDtox6x&#10;Rz648tYF0QPUR8V3zBPSq7I7c+DPSD03qHdV+GytVgo6BgBQjZZgXoAOizv7ocMGxZs8Rty/5g2b&#10;+eDPv9+ceQ5VWbAMMEdeOKu2F9gm4KIKOtqkIa8c/dXPPFNuuYvBUTmvhwk8YBjMaccrFZ0j/0+/&#10;43GgZuN90e8ceejIfUcoBx1K/n8WmGv59hf/RUs7KrUjAOZoq4aAms5K9GzR9m9t1b/08X/QBXD5&#10;5b91f3Uo6oZ0WvRRDfeeCvKgeMr7Nz+rKr0fsuAPH97qYQ+DH34g5IPlefwtH0sdqn7pfBiNB9dW&#10;maygV1gR5/TUPYbUqlEx+c+nx4NzFndbA3SEVezuKV6F1wC/bx9BnrfU7DeOCugN0Fa+qUQfh4Vc&#10;QP4mBmcJyoJpQDXzvqtYG/K9WYekXqd8cEG0AL2AnwA/1HMVEVUhUYP9n48ALATfBBSohhgArsEA&#10;bOd+dfzhyKo+59m+M1xdVs4zEtQNe75vzOsyDOcJrhkJpjPM+p6C181gi+h7T9jVvd4DyIv97O4C&#10;oMNNFwVP5/dci/k48znN6+f5eXt+Hz5G7x9t1+g+q5QyQ7q35XpHu+jcds3pBVl1f7K6dxy9XIM5&#10;oxhtQrWV7xnQZyCfIXxtPYH7eIH4saG8K0bxtwR1B84xgd2QnlA+A/pCPc/q7LGcU8Saap7LcxpN&#10;DxSeRYG4UTDO3SeyEBwHJKPl5DLPvOpzXLyvCu1U0ON3tIrBYdDTA6CGbhWJE5j37+/lEQ3qV6qw&#10;ZwUhHWlKE5gT1jGIjmJwE5Bj6kJwDueYQxUHpCOWQK7q7DOsZ6V25qXXsiHdEEX1/P7nm8MPvmj1&#10;fM43l61dOeZWZTO/eQ662pha9u3m5NMvCejZYqyVdLQpK7Bt9RzzAejM+YaiHXAOxduBZRdxUx76&#10;X5mHrsruaKM28tO5fxWAS1WewP608tqr7Rr3MaRH5XZD+zzA4IJ3BO4qGHf+ybfjs6a1vRwFgO0G&#10;d9rWK4c/rO+c2sLu3PKCbAA9c8gfa3CEUM59RgV3wzn25WsA6uV+oIpeldwHvBecd6s1FFwTuDbo&#10;LiBdueO0uRfAGpwXEF9V1XOd1zufnPuUlR3zeUwp42FRv/uZqrBXVXatr/lW/4cr4NijYXXn+uoV&#10;T5t/f+6xzXZ3zMMaD9WcOe6sHzQ+L50C0Ss9B748VQ56wfkM5p6OFmuaB/QA1tFaCwHVcq7izoi2&#10;a7PFfQbzhBqDznZgPkON1kHNvkrlExD+p0MC9DdQOO69m209R344cswB8HjYWeayI4+9gDvsZbiR&#10;YpkPfAXp2B92eByXr4Vyb0Dnw+CowurBhFn15wg7b9qA9VENFjd0DDgIDqGgAwjrIYB56LCdq+hO&#10;q+a0tQ9FAn3SMc1+5w6tu7T5bVVNB2SjgBtg1dAO0FZF9YuygJeq3QUBAb2wmzPP/DRbqQHSrXQT&#10;oPcIkjPX/Od7BOsIqea6bgzqAnqt5zaDOpX7UtCRZhE57TgmtuXAUcYYWFgq6Fre2pIN120CeF63&#10;vnadpjFfu2vLa1A+X8tLN4gGi5iDfiTbrUFNx0MLHk6qSJwt7gDjs4Jf3PQN5w3ktwTlixHxWy5U&#10;8Rl/KLCON2uosHwgcJ/tKC5XeeoJ6gZ0htuonVYrmra4l7pvOG9Ar/x32vGrEjkeTvCAgfMSMOtm&#10;77xwAboCwIq8dFRWR39y55xTeX75DwK191UO93e00516VhVkIzcOI/2G8iOPvx7rC9AB+FDw+32h&#10;2n8Ke7vClnb2O//0/zBPHVPY4LEeoH7jy/+iig41Hb3QAedXP/t35psjP9291VF8Dj3TL3/y7wwM&#10;BqCaO5wA6I2Oz4JBBp7v/S81Gnvns82hO1U8jr1wn6mA0JXRgs3qzjsXVgD9gh5Gu5r7aT3cEtbP&#10;DQX9jbMYKLpVD8ECdD8E+4G51axoh5Z2dkB2AzralOF1BeqZD074PlGgXMq1LefomyzF+wYh2PZz&#10;F18zUDdcE5iXfcitZkvd1vo3jkUbNBdww3GOSs30axFUN49dGRWsj8frnHPOonCeF9yzAJxbqVVt&#10;E9vXG8ZLHTeYp5JOuJtBPRR0W6wX8B6AiHuCoXQtElB9j0kQbrg9EPtE55Etx9gC58PB5fsS72cF&#10;+gb7PsY2kO31ubx47+m88zUdUZ0+BwkazKvGi9Vz1nwpIDfAJ7S7Nkxb4KOC+/x3ZfA5Awr6JUEx&#10;nhuOXt387silfgbZAtZQ01+hmruy+3bbEdpeqjjA3JEQ7ms7QNzTBvGyzW9R0LcBc6vnM6BnJMB7&#10;n4TzBPQEcy/T5h4t1wDjo1aK3V4D0lM9bys71PHzDwjdaVu3kwwquorEDXcZuqUY3nnPJLA/YopR&#10;g/qVqgNTU7ZLqw4chPW6BxrSFR90pfa2spcbTkA+9Tq/oWrttrePIm+zYq57RhaBE5DreYCQXr3P&#10;vSzlT0q5VPNhaef9dMo9B5y/CsoRVHcffylX29NvNyefwbEGu3upxMinxvyzbzZnXiioQD+e+qAX&#10;mGeRuOx1Lliv5VLH1dMc7dWqr7lt7Sz6prZp3Tcd6jmBHMf4e1nYVUA2C9DNYcs94dzTiAHgX3AZ&#10;30mq5L29lHTCdBSAy7x9QnZBt48zptVnvtwLzDsneEsNx7xeJygXmH/eSnv3rWc1d6nPhlQDreD8&#10;082Z+5+0Ck2r+LZF41Q5HQXhTtyt9XcGeKOgnCu+U+Wu4nD92uhZjimt5c71Ris/Hr8U7qq6bihv&#10;ez7PtyC7pvzc9z+WYm4Ix2epSvY8xv2PFw6Ds3hNFMvjoATcJPe/ZqoHAb3+X/C/w0Eu/I9VXQcu&#10;oxXbbc1XH3RZ3F+Vhz4g/TzhiwFA3ytbMXOBbWluKEd18a2V3NcAPWEGU8AK4GUNanJdAzryxw/B&#10;Po4HmJHrTdV8WqayfhhV15WbjmJdVroB7qmEW+Gwcg4gF4QL4l0MDrZ4V5H3A1ffXHHc9wFgbq2F&#10;G+RNztsG50BuOoJgDtWW3w++T6nieIhZFNkxmFffdAJ2KeGtTNQDERVuWNZRqGdf5YKjpdleKclS&#10;zZWj7sB+anWmPuewqRNmoXTvP6u88f0F5wR0wTVzxlnlH1XbB/C7Arst7r/do2UXiqNCDts8FPXd&#10;FwnfuKYSuNvOvhdt4JbKvt/Pg0WZhjGDewM7FP9q+9aQvnK99nUddRa8Pq/ltevb1/Z8LRvQPd1q&#10;cb+xef24isWxYNyUg+5e4yhoY0Uao/C4udvSRjC/+XFX/vY//7CnSYX1Tfj9Gx9Ldb+hwnKGdKvp&#10;tvRZPbfNPWHcYXXfbdiyOJzBfEC6Hk7Q23X/dT0s8GGgRufVBm1AskEZCjluoAB0ACzWXXrxv7k+&#10;+56PAnB6aGhAxyDAg60PFowHUNilsrNYXAC6cuDVf1155v+2ufbZv7OwWwbgGq3XANqAbha2g8KO&#10;QnDV8xzt2u58DUUdheX+c3PzS1SH/0+ul6KuYnGu6I6HmFb52dbjCwK6i/rwIa1a7sDqznzGqgic&#10;9kqqP5dR5KhasF24x3nloU890ssKqlxOFV4a063RgF4tzQznVMbTxsrCb5PVna3NRgV1Kd+hchPW&#10;nd/tYmxXCdFb1e4rpZjrte7i0bnglfttkObvd/cqH8q3WqIN4AacA15+f/yS6p4AZqqnOSD8DdwX&#10;qmK71Pp6vQvDvT9AjbVOZvW87juAasP7DOeLcF6zi5dFATPcAwzpDaJT8bS1yP1m8M59Es7n9Sxg&#10;OlndrZi77glB3/C+XznpBvt83Tyf62ZAz8+MZUyx7Pk+ThSzywEGDhQkdEcfcy/noPqvDo99AMXz&#10;gIlz0H0e/bdEit0RqOYXOzfcdnar5wnVXH9M4N37zwA/FXXDfoboGdIJ3AHhGSh6aGjP7YZxOhFj&#10;WwN5wbhBPQF9Ozj3PoZvRTlyMHi3sLCP35jFgOCWVmpwAo1YArpah1opB3zDBYboGh1dCE6DmbvO&#10;uwOJ77eytY91coFZLZd9XUXixrTAvMI1YRCqB6N5/G4Dyl0QTlO1ULN6noA+KrSrJkkCOudvDwU9&#10;B+w9aI/BesC5ejV/xvsJpyy09dEozFXV2tUuTVZe3Jvne+fxJ6iX8m2r51sAPYqUAS5tcW8FvSzu&#10;rS4baKv3+QLM3WatgBr7CY7/urnwTAViYSdXzjiAXAXk0q5Oxbxs6VbdbZ3PVm2XngDu/6bjdNV4&#10;v59aubIlq6vKl0qOKRRx5Jpb8Z8hvZdDCTeAI//c690HfXx3WLa1XcXezsGWXX3lU01vhZwqukD9&#10;NP4Wj6ufOv9OXj8CrwOU82/eKvoA0oRSRannXURNdngCa6na3dIM0+4pHlXcqbJ/wmJzgnDBuqul&#10;I1CADrB9/K6O21ZyK9cF+VbQEQ3dBeYIgj5zzz8pNbwGINxeroFb06G4jzDwcyCiPjPUdp4XnjXb&#10;6v7FyLW/awXd7pQB6wR0Ryroa7nogJ2f7Dm/+Slgfe+Fzc/2CNB/vvvS5ud7L3P+p6FGNuxMFdxf&#10;BTD/LAAya7AD5fz1gwJ0Q3kG+5R3+7OxH2CcqmXZ42FbJ3TXjdE3R04L2ofdTMo5jsce6Dh+PVxl&#10;BXgVn6v8+AJzWpmrujtar7mYj2/2HogY0DcedJSfjpzy85vfo8jOgXOb11nBXWqEHnrO0g6Phx+C&#10;OwryFKQbvgXlUq+tpBPGqyo7gb2UbfQoZ3X2/Rcqr3xUY0eFdyvksKkjz5ywve9UWdDPbX659wyn&#10;Vs+5724cXznnBPao7A5ot1VegI/q7Wcaqn0cALyt7FbRu/0aFPhJRZ8t72M7Cu8tlXS1ZtN+rwr/&#10;jQzquS7/hnkN4++/5RqeCh/C4g7lHIDekF6A7oC1GICu3PMqsnb55ebgFeShjZsxR83vSC23Mq02&#10;EGPUm3Y1jJ7f+oSQ/i7btnyk0fsKALWt7qy+Xgq6retpZ294Z+u3YXFPBb5V9MWDiSx9ePDwwwN+&#10;xE7e/4q5T4BtKMjKR1eFc4A4oNkWcNrAn6EYnCqfdx45QB1wzlHNoQIMNeBLrtf3ogcMhJT0et8n&#10;sroDmC+isNsnqLr+H1LNP5baDUs6lH1APJR2Tf+d1dmpnKOFGuILtVS7/XnlpJcFHnnp7p+OY3fR&#10;uKrojgcYK/scYMCo8q0vWPkeD1gYkDl04xM+zPFBD/noV5dw/s75592CzQ+jbrtGKK++536wResh&#10;5mo2pG99UJ7DCrpboLFHeqjo+aC+pc0ZAfwqC7EN2/lQwAnqx0qVRhE22NtrUBW/v1jG769/i71s&#10;MMY8i4MWRL+BfGLbza16h1qO3/1u0YlUqOneAJBpGGc+OY4HGNfx2T2k26RdqO0Cc8C8IR2v9b3G&#10;qmsr4it55gZ2FyRby482dLJ1WVmyDaQJvQvAnkDYcJuRYG5Axnrca3y/IuiuKOJWzvt99sHZdY4O&#10;sSx0Op/H2vLafvO+CyiP8HeTIO/zBmwDvA3knhrcsb/nU2FvW/vhqBOQSnpV5PffT88UUrzRdq1h&#10;PFRyL3sb16Pv+QzwMTWU53q/dt6+fdxYKOlzpFKeywb0NUhPFX1WzwXk7muO+9xWQPfvD5Y5X781&#10;2wE6amas2duZa456HBdRR+VeAzq3Mc9c8I4icCoAF3AOW3v/fsriTpt711SRZV3Lo31agrlSukYx&#10;T0Yp6G6fJuX8+ajWHj3OG9RvAtBLNY/CcBqkt5UdU0D5SHOzYm5bu5Tzyou987HaVt1Hv+aquF25&#10;5qmeC8i/qXvkSBeDEw0xKoN/UfC3bPFlOAeQIwj1cLrZ4l5W7xlkDeW2vDcMl0Juddtqt7Y571zt&#10;0OYwcPM1Af5ukebA+xv03cqtVft6DQYDCOIrvdoXMJ759IscezkIuC0UdAN79yov9dwAbhiX5R1F&#10;+cbACL7/tq8XoOsYUtBdDd5K+thXqnq/5vFQ3TF1XjaOj+rmDaylPLPIGlVsKegG2LnnuGzxIz8c&#10;U9rqUyG/97mgHLAer9NgwBebY4+/XNjbXbjO8OzCb33ekTcPS/oogqdK7g3oD78kyLdj4KEBffl5&#10;TzwaueoJ7wZzDmxFsTwPesGVwql7pN8vQE97O8L29gR0qul7zncQ0AFEVtNhTy4gShXdYDQD+gwx&#10;GfN6w2oCTa/H8qGrm9cPAtAVUNJRcM3zM6xLtShlveAZUN7t2wDo71+qBykVhONoNUa5ObqNke5S&#10;2lFsCBZ6HM8q++ErrKzrljoeFGCeOgYDjkopdVE7v0bVXS/1YAE+o6EPOdHDpo6HmHooQQu1/acI&#10;4HhYoOrNYnDoYX5m85t9ZwrOC94J4iMXHGBqFR0QTijff45F42D9dtE2FnerHHFBrWDa1nMWl0M+&#10;ehd+c0E55ZOjNZoAvpZLYce8FfdW2csq/wvmpbtInNuruR2b1XjBv63wnO4tFT3gnACfdRKwrSz7&#10;BvTc7mvX12rO5/IYQNkK7WvX8nwdM94dFncDOizufKg6doOBgR0r6LS5Vw90KJh/ZrVs5XrjwQE3&#10;+cOXP9wcvv6JQA035zuCdPwAoH8kYLdHuh+pkAXzme98tjly69PN+zf1WlV/VySgO9LmnjnpuZz2&#10;9lTQDfhW0vXQIms93g9WezsAeF6o1slRe9ndXbjNIM54/lcuM558v1DODdq2F+EGgFHXfOAgnN/T&#10;e+ihoyD98XdUrVkoDm1dYKMnoKMoXcQnULql5APQYUtHITvD9SX2Qh9F5Kyeszf6N5vNo28F6Xe/&#10;Vb46bPHY59KH/9456PhsBvQ+d3w3d7/kD7sBHX87KCwc8LiutmtZlI8RcD4AHX+v++pt7sJ/GARC&#10;ZWNUcGdRuFDLJxWLD9inB6A7DOaAdCxbQXcA2K2asy1aFYBjoTU80IdF3cDdNnaCOvqI63c3XUz4&#10;TdUArX6X9fuvAqGtWhOgVNjLQC01WxAtC7KAyCo7wilNBnUAlwdmvQ/fy9BP1T6KwVktLwgf56J7&#10;jeEbUO1CYq3KhhKLdanwtr16srg3iLqNWrRTm6F2DWZnEDbIWgH3eqZRTQp4vnZtmfc23Lv2nWm7&#10;++p7rrw2t/vzrK2b98fU303uy4GLdweQLxT0yD+3S8HzHKzI1mvxN/DfklCeTruqd4PlBOsZvA3q&#10;VOehWlu9xnQC9Pm13C/Uc+/n9Q3pYXHP7XmMBZxH7rmnXm8QF5SrlVrCuyE9Qb2np9TbvAu91e/K&#10;sK7rtycHCrNApaq2l3J+7oGCgP5IrdRoa5edvaF8S2iwMqHc84DzvRwQH73LVQxO9zwD+gLGsc8V&#10;tE4birkhHa4xz6e1PSuzG8ZVof0DtlPLYnCC8aGisyJ79TJnX/OytR++a8t7VWmvYnDD3i6XHWvA&#10;VDGreRDbcN7zkQ529FEViCvF1bnLQ60tBb0UX0Ie4Rz3Nd3b3OIUyrBhdoZawy/mDeeal9XcFdRt&#10;QUcgx9v7Zm76gHPb1aNXebREQ7iPeQI5Vfenst4PSP9uofYn8Hv94vNE0TcWjcu8+4J0gLFzzxvU&#10;q82a4ZxgXfnltqZTIeeAyBgsOfdAVd9z3QLKoaazInm1WUvVvWzegFRZ46u6e0HvsHmriFpbyV3d&#10;vYqrEcgLxNWerGzod+sYLLxWIE5wj4JsBv7er9qbPUJ1eanfhmyr5D73VMRt5bdNfXy2Uc19VLB3&#10;L/itzoE+XheQ0zKOwUGEst5b2Xd1+axGzykK5N35gP97raDPheJmOGfsvdDquYO5wPsuUU1vcMs8&#10;9ICdXJ4BfZ6fYWaG896/eor//sDVzeuH/OByZfP7Q9fqwaTgndtQeV056ml9R6V3K+cC55qvByKP&#10;bFOhcE5XVYtnwbnDyifnDfbI5c0fSx2xdVL5kDdpg2cxOlSTr97sznuHtR7nRQvcu8qlB7j5O+Bn&#10;rAcIPMSoCi4eNGTPg+IAKP/9Pjx0qIWN4RzTXxzEvPuNy9oOGHebMwG6QBmKOKu4l90dD1vYTis8&#10;7Om0taNau6ztgGTljQvQqbrvBkBr/5+h7RqguWG8IB0Qv+d0w7phHNZ1K+zel63dWrH3tvMN/iM/&#10;fdjqU0FfC/ZVn/LTpb47BqzzGsZ3NrUOTFDPazqX83r18ppyPnLQVQcBQM7BHKh1UDGO3tj88ego&#10;GIdWUFTQ+4HkIS14GMWngn7dxWJkdUeeC34A8IN4+sHXmzNQhB+gyuo3faOlTQgj6Lc16m7IE6AL&#10;olv1Rk56QfqsohvOZ5Xd6zLS6p6ADvUX5w44b7tdPSz4YcCq+Kmn6mvu6uyOrtYOe/x9tSjDa3mM&#10;O8siHT42vwu2htF3Q7AHpD/5hgMAgGS1e1OeO3PdXwrYbbFnfPD3zfkPZU1HQEVH8bfLgPRPBepQ&#10;0AHoLiL3uFR0FpSDgv7ZhrZ4KPK2t6MSPf52/A5gzS+blKxSGn11sTg4IGSPfLHZd1UPhwnofKC8&#10;VOr5pbsLFd2pCV1DwBb3AvT5YdlALgWs8kMnQIeanvnnCejcB4BeBeL+fEKKNUCeD/7I/66ccIO5&#10;7eKGag2KVueNAuguxhZ5v7SCFwA3tIelHLDeCnYU6mItEw+oVgcQ2ozLvuz1OUiAe0IO3kIp9/sl&#10;oPu1i+VskxZ5zIgZ/JwvDXV8trjPQeAHWNcxUklPsNW9RbbxLWCcRd2iOFznkodKnsd28DwM5/U+&#10;c3h7vj73ze0Z83tkvGqdX4Pomi8RBnTVglFxV7sVEvR9jBwYycESQrr/jtU+T9fKKAgHQJ7t6xAJ&#10;DOh9TdZ1NJx99dpS1w3YM7AndG+3vID3CdBn1dxTK+f5v21AzwCAG8iX6rkBvXqZE9KXzpzZwWPF&#10;nA4dF68sQEeqDiu1n49UnYJzDEYS2EtFZyE4qumuzj5yzgnptexicOh/PuDc7U3r/ugc8w71Nnee&#10;ud1injaUX/lgc+CybO1wPs3F4GxrP3hLsL4A8lLNXfRNFdsVVM45Vc65FPSEcxeCG8W3cD9sx93U&#10;45wOtGihxmJw7IgiZ5fB3HnLWA9V1/22BZRah/tZ3rcZqPnydKjHs3Le8FzrBmhvzQWnAs488uV6&#10;hYrCGaphYadNvcDb70ewfvL15vKTrxbgzvmC9QZy9DrHQH71Mcc5shjc0y9HJfcA9AZxFIkrt4AV&#10;824zl0BeeeX6/rLd2ijGN88DxAHlY3lZB8DrraIjaPPm38u2+LS7W0FHXnap3WEDJ9CWrR2vdT44&#10;1jPf+/7H3Y5sKOqCbxZxq3xxV4dvtZyWeeWVL4rQMadc72eYNmx74IEDFs65f/A5P+u8bwN8K+Uq&#10;9nb84Sf9uTwgIXgPUC+o9znrO/D6YcEnpEPlr/pB+J/ycyie4WDJP3b7k80Pfvj2aLE2A/qPkXsO&#10;wHL++R4BOhR02tt3D7vwDOUGnxlkZpVxLbBtTXGc5zHF/mpPJjsfplyGgo5cdoCuLe8EorILFrB7&#10;PW6ShHJY3jkdPc85Yo788SNlDYu+pdiHD3h1k9TN1iqK8iE5Dyvl4ZtSQ98XlMHCTAXdBexcZZ55&#10;8MpXxwAE+m7j8/x2vwrDYX5UaJdtHQ8tbqMG9RvhPrOAdqriVNWx7ULloA/1/HeEZ6nnbK9mRbyW&#10;f1d9y7HOFdwB6QB5wXXBf6nkgHTAOWF535ku4EY1HPC+54pAvvqntxW+lfbzPEep7BgAwPFlne/3&#10;ygGBAvm5y4CgXfMuLmeHBx0Be1U3YaGwo3d7Qf4M4/MyprLCL6/tvMbn6QzohnTOA9TRPQBuC8A5&#10;eqMfvc7r5o9HraC7H/ptPsig3ZofZNg668KTzYGLLzfvVR43buYqCCOLO6DuzMNveFMEqDN/rOzu&#10;gPfOiamcdeW4fUzYA0Abzg3WqaQbxtPG3jl8ViHOB6AD8hc56Ojz+pLVavEgggcNK+j88UKeEAYR&#10;CtBRyVx9zQeYs5gc2pBVz3A+MKDVC4rA3a/PWKozjudCee+Vmk6XASH+q82RB1LRYdU7CkCHgv5i&#10;FKO7WL3ZAePnkAP/QgDvMMif/0Aq+oUP/06lHaAOu7ty0BH/QVBHVfdbX242Nwvcb3yCQnH/myq8&#10;AZ0qw6PvFhb39+/o8wDOoYAY0GF35EMdc9GHStM2zFJ9aNO8hIJxd0c+Jp0QKvyHQG9hDgRNipXt&#10;pwZxPCj3A3eo4oi3Tt7c/OnUSkEoqGkn0MO8qrTXtnz4d645YNu2dauOgPa2jJdS7d9vgy1BCr/b&#10;E6jPwGTg9WsMPbxvlKsKoLXlOBNAG9ANYV7OwLYZyvMc/NqG9ID1GfYIhwXpqYwbEBNGMwymnjof&#10;28sdbNWp+ibe1ulWKPI2Qzwt66OQKe9d2wD5fA6eRyTg63W673E5LPKYzrVXchDB+8yf2fvy+8i8&#10;fVjcC9J/efD8ovgbgilklU5Ax8IKhPffqqzuWMbzQm73tYD9cJxUyg3mBmTWOijVHNs6/SJUb4M5&#10;VfXKV/e2pXo+FG9D+AzkCAL3inqObYb0NUD3vCPV8yWoL38LBOqyt1tBx3rDeYJ5KuaYsnbG2ce0&#10;tMsBJOUcv0mE9KqtQYv7pJgDzK2oq/ibfxur13m3UBtt1Eb7tKWavgTzAei2uBvGoZz3fEE7C8Fd&#10;EaCPVmr4Hf8oYN3F4AaQJ5xbSQeUu3CooFyF4Vz4jff5AncvE8ij9RVqwADEnRImWB/55p7nvbYU&#10;cQGd7O3Mh378jUC8AmDJwD2VReA0lUtNxWDZsaXs5Kmeu+p5QnoCOpRqVk8vRRxgjvuyC73Jli6l&#10;HLnkrYJPx5rXOXAuHgTAawHVZ59X//XowY64hAEGV5i3EwB2fEN5VWnvXPuw8iMIzZVj3sBePc0b&#10;ytGGLpYJ14+Hwm51fUB95K9jPZT0gu6Ec0bVCaCKXoXp2F6tYX2oy1CuCa+Pvtgcf2zY1fkAWDFv&#10;y/gIq9wC6wRu5aOPPHaq4wH6sLyfvqfccoH5VzX9jO9v0B7A/SnPNWsi0JIfUM48fAw4PJTVXQMQ&#10;AvpFxGdoRb2mdC+0cq5z5/vTiaD0SgC6P4+dKP5/w+CYKtJ/vPnBv0JBL/V8rcUaIL3brNUUkANQ&#10;n0GoY1IuDT6GGkCKp6kw5tTzhvDtgB32dgO6oRwqOSugH7xCuP11qdJtSUPF9LLAY1+vb7WcLdAu&#10;UkWxEsGbMGzteGA7MtSVvMHmwxWXy97YCg4UUsAW1XNZ3tnSjQ9u1xe57MxZP6QBBXxO3rijGI+V&#10;CeebA8Rhd5diLqhGdXUr6FTTD54jWAP0uT3Uc6wD9Dv/vCEdeecF9bSuQ62GMo5WbN1mTRBNsC57&#10;OlufQTXfd0axt64VWtAV3ocqPHLUEbtVaM6gjnU/33+qPk/luZd6Dku+7PLKYSeET1CekdcrQXuf&#10;VPS8RhWV1x6APl/PhvO1MIzncg4+zdezAB0PYqPSPx7KflNg3ir68QHoyEX/I4vFyQoIeIKC7oJx&#10;+y4+o4LuHHRb3HETBqgCbM8C0GvUG5Z33YS/Lqv7F5v3bn3B12AUft8t3Pg/6Zx0A3UC+loIxG1r&#10;r8q2pbxjuuPy883bBfp6QFF7N1etnSEdP2A4f1d0xxSfAUDOz1JQnrlwLgCHhwtUCbVqng8kgPOc&#10;Vz7Ql5ujaGX24Gsp6NVqzeBNm/tL5b6jsjr6s3cePFu7/aOAXco648N/tApPYP8YsK7c9cufIEdd&#10;bdaosH+kgnPOP097uy37R+9/Mx6kAOf3qjJ/QTpdFNf0sEel5rL/boJ0APrei49pdafd/dIDWd6Z&#10;hz6q8o9AYcIxIGQ1HQ/RSLXoKXPKr3Pw6M/H727+cgIDSYJ4K2X9wF5w7tZpbx5TLno+1PeDfVWN&#10;lsXXublqa8Ycb7Q7qxxzw7JByL/xBmmDU0KVB1kRuC8kZBmEZ2BuoA44N7Bz2Uo5ep0bzqI4aN47&#10;FseL8/axckAhYbJhewJ0w+gc261PaJ5BeV5nQMZ9xa06cR8Z29Xi83eHzpd9vaZVIE4AnWr45eWx&#10;A+Ix//p+gfl8Lj4mwNzRFvuw2W8X2L72PbYjocItTp1G8Ov3NDWk+zU4Jv4+mPJ4vu58HaULIvLR&#10;MU2IXoL6sKADunmtO/2C1vWtxd+QM879a50Kvl1agPh2MSBeEJ7rDd+vgvT8n83pgHENMCecp/PG&#10;gO7ILhEznI8icM45f0hV/M+AdOabC8zVRm0Ea20AxisP3ZGK+Qzm7mjScB6Qjt9StQqt3uZXHjWU&#10;O3JZYC5Yt4ouKP+w8s8Vy4JwWa29lPSbckzZwq4Yvc69DvdyPgfcGgVhZ+U874mE8XtLa3vWrfHg&#10;cN9nnyzbqQn6AImfEzBRnBX3acH5KHY25lUgzoPtdMQ9/5q2ceeZJ8AuFOyCZ/YVf4ac8b8yVCBO&#10;MG1lm/fk50pVQ/h1mAK0cwDA0EwAd6G3F6PHugYErIiXKs7wMiB8tFbz8dw+DgMT3TqN8YUcAVmZ&#10;vSJbrjWcB7ADDq0UO0cd37u/Z6vvs9XdfdEN6f77rQE73oNV5AvQh4VewXzxVJmdsz1ZwG17J5yz&#10;S08p6QBoVH4vW7uVaeR5W01n7nbtLzV9tDXjOdiSX+3hztwzZI+WceO7kKKuqPZpgO3HOpflMTU4&#10;kZCO1ySYc/CiAd994ZeDEeMzKY48QOrpp8Pqjv832NxhcSegQznfOeDceehpcSeYRxh2Up1M0Em1&#10;cQaaNVj5FeLw5c0vD6lyeQIMqmYDtKkwHtoK6rB/I5CnrSjAP1gBwIViXbY+jqrXPIvl8EFMoI8K&#10;6lSvo8gLYL0Bneq3QN1tcjAynoVg+oGMeY5Yr3YpBHLeLJ27Xrno6KNbKrpAXdb7VtLrnAhtCep8&#10;ODmnHPQDAeNVAA6gzQcn7FN2d4LuwWqPFoBOGD6gvHMCcynkbJ+G3PCyuKs1WqnXsKID4mGJL6Wb&#10;gwN7zzawp+Vc14tU8lbL9wDKT1abttN8T71GDg32YOd5nO2cdinmQ6mXNX5Z7d3vlcp4Qjuvx/0K&#10;t47L6xQ56Xkd92smizsCLgQOOuX1fWArnDsWA0yTxV1wfo0qusOA/ttjtwTmUSgO8wSgU/dbcYDy&#10;CQCzcg67+rso/nJPN17cUFnoA7Yy9wIH9CIXCFCKm3Kp6IiDtz/e7C8F3VXdacG7Miq8z7b1pYV9&#10;9I2dAR3F4RAN6FGQDoDOBxDkot9R/jwAG4MJtrczHgrGPVUe3HiQSBsR1HeAPuz+S2vf5/qOWCCn&#10;Biju4qEEDyGjcA2s9F1B/pkK0bGF27O/cZu3G+DPPq0idnhgoP1dgM6e7Nj/+V83Z16M/u3IWafC&#10;Xj3QnduObXg99h859V9rBBZ/r3uovFs5hLdftPth/02nKKhFj4sREdIvVrG4+vuwE8B5PZyqH3AV&#10;+auWRAnqA9IfMAjmGCg6UQNGAHIqX5WKQXVsq83VD+3dUxxWd/Y7v6Z+4pOV1pEwAsXQcENQL3s6&#10;BkXxe2z121Cs3/Kt/akbrAriDcMGdfzGc1+4pMJ6bou8lw1itr03hHlgIEAt3+dVsRhYyPUFgZ73&#10;fW0Bm69Q0a0wJ8Qm+LLAqNXoBaDbtaWwi2ux3yGsV3FSDiajrsnBs1pf7UJVS0VpWoL5eP86tuZR&#10;DBXw7cEAHGcUo2OUwo31BnR+H5NCn9/Bdt8NpmlvnwHdeekOuupcyK+uGR8L15n/bob1DDs7Fil0&#10;YWvXfF3zru7enQjkGGnFe4L0DhR528bKnlPP439zsf34Et7z/9KQnjC+FkMlVxE4xdJNY5U8i8T1&#10;YOBka7dyPorAyd4+oHy0UKNyzrQdFcA0oDPK0p5KOhX0S26vNgpp+veS+eStns/hQVAr5qrsnsss&#10;2lm9zUeF9tFCjSlJnP9gs/+q7oMGdBSEywrtW0H8o82h2yoal23VltZ23fuooEf7NE/xrLAA86m/&#10;uQfBoVRqXgCuomMuPFb26ydfbU48VQE4wWBUFidsCtixP6Bc91FBOmvMPP+6QR0BWJZivbSeN6g/&#10;/3Zz9uW3LOTaannBN9bzOM+lzmOK9T4OKqwToivnW0D95ebMsy95DoZ8788oEDfE5wAC+5qXzd3z&#10;OdjgMISnnb9t7c/G9hnQMQ84T4jGstVuAXq1XGPBPu/nlmzaj6A6VWwHnGfdAEOvIRfpkZhvC3z9&#10;7YdiPcA8QTbh1lXdXTxOQKv2bFDPO5e7irpl4TfljVcuexwbcMzPA+Gm2sg1jDMHfQxY+HP1dxDW&#10;dn5/nNcAgCE+P5/nqZYDzqtonr/P/rz8zHr/7hNfn+voQ/RKr048AeoYiPjBv74d1dt3jeJwo9Xa&#10;mc1P3kH+uau3RwV3A4+LwxUMzWGQyXnDywLSCehb1XK1HAOEX2Wu+W8OXmMI2i8RyrGdN9TqGZ4g&#10;ZDCyCu2HGEzxWqjuuimXCh83Wt9UAchQs4cl2fmNVRgoepvmw5fhnDdwF2DBDfQ9VQ9WLrvy0ufc&#10;eEO6Lfh+qMyBBgxM6AFKDy62pEPxJoRTDVeomJwemvCgRMW8lHFMAbksIteq+ZnNr/acGjBcOenK&#10;Ma9Cb+yDXso54zSVe4Tyzgu2fX1UlXZOC+4J6XuhkmvK9n1tiZeKrpz3swL2qCDvcxPYj9dtFwsF&#10;HIC+qOS+1cqe1/B8PeM1AHHY/w3kc8yDUQnpDueeK4WioPzIzc1v3r/KmgWY/z2LxinUE105en8+&#10;cV8F4xaA/pAPES60xoIvLLImmxpzZwrMZZdWBdauag6FmZbyLwiyAHSM0sPm7mJxAHRUi09An23v&#10;Cegjlvb4Dljnryn/zjnoeHjpfDvm1CnX+ui9ao0WSjkfHO6PCuw9Elm55nQFWGlGO7I7+lzsAdu5&#10;eJ8R0q2ey/K+LBZ34pEK2RjGmftOVRvgjIeK0QKOivnzav32snqYP/tb7QsHQBXEwTGeyyZ/+oOy&#10;y7/8t8pp13QGdD8UGdBtbUe8f+sjDcqgtV7loO+98iEHP5RCICW9/yaVT7lMUwCgKwjn5x7INlqW&#10;UVxnsJAOQL+/eeOkKi4TzuNBXLb1G91azaGHeRWLU855rTt+ZfPGccG6oWAG9DUgIYj3vBRI/mZW&#10;jjiBKFTRNaXZv/cE5ymHOEEr13u/fA3ey8oq1nvaqjcKwsW9wsdpBX62Sfu8cnlWfSf4zH0SvDkf&#10;bqwZXAnEAGpa13Ff2apyI/id1P1kKOgF1OXucjtQ36PwG68aKrbHW10/y0FmQLyPD3A3nPs4eq/T&#10;nCagA54J0KwA7/kRORDhc8/vzIMaXsZ3x+ukANzzhnOH78n5N+Hf/+BFptz5b+1rqgeHfF1OVva5&#10;bZpBezFftnWmzQHOsX7qX/77Y4pcN0f+H63BtyH9VZH7+X80reqGc8D0cr0hXWBuddwKearnYzBw&#10;hvM79Xs0qrUDxAeou//5sLcb1B0qkGmlvPLMrZizpdrDkXeOdKDKOXdqEKexTvZ2QTx/Z7u9pZVz&#10;V24HoD/f7L0uCGcRz1DM2U7t2gebQy4IxzSzDwnngHQDOvPMG9Y/3rx7R9COqWzsqtDugWjWKKl0&#10;sVTL+944FYQzoHtqWzsrtKNXNqquP1EKmAB9KOcEtseC8tFCTVMCJyFTVncr6YQmKOdd+FUdS1wM&#10;lmANwAa0GoipWH9H+Da8E8SRA16KNiAYr3GcfqaWqZjmfjie9oF1fal6cxkwngCOvuyAeivmXP+d&#10;oLyCAB/55wT1srfr3LQ8wzm32QZviE8re9nYF3b3sLl7KtAuEA8lfbbFe0pgzdf0vPuh6+8q2B1p&#10;DILhsorDhk61eeRiD/VZSnTmjTMnvdqfteLsCvCEdOV/A8wdtrMTlK3mZys/ODIefdPn39dXD0QM&#10;a7+h2vsatm3nb1V+BvSCcC/7M/p1Og/DvgYU/H14UMIDX2wnjLoPhHT97/3gX3ac2qyp6EtIV5E4&#10;qufIQ989Kemu4j5ZhRPKZ7gxsGiK0eirnDeMG14I7IRu5ZMDoF0Uzoq31XJO005c/aoRhPho+2JA&#10;R2s2FZS7svnjQeeuX2JV2n7Qqfx0q57ICydUHb6uvuVUYi5u/vSubuwjpLxDaffN1zfivgmXfQ3A&#10;DxjvXHTMv3uj52m7r1H23x6+wPfEg8Ov3pXqMHqcC5oNspiHxZxQTiA+XbDuNmuRe74XgF9AX5BN&#10;QN+n3Hbb3m1hN2irynq1W6v9qXinGm5A7h7nsLhDQVd+eQM4e6drX11fWBag+73Zni3s9M5Rn0F8&#10;Xp7Vc4C1C8XNII7rzsr6DN0Ov8bXsa9pL/t6nKeeX+agl8X9yDWCuVVzwDmgXD3RbxHUDehqs3Zf&#10;oM6COoInQBUeHlANlpBWN2LCalRAB+ThB8yQqxE8AawhFgCbgJ4qOqA6c9IN6dnbfC28Xaq5jsHj&#10;XX1OSJfd7wPm57ndGpRgnAeUYT9Q5AMEwBzqOBXyetDoh4+yxns+FQRDulvQHL6lfpRW1Glzh8X9&#10;AYqyCdIJ2AXq+i7Ryk1x8nFBOy3v/ygw/77ao/2d2/BaK/IGdSoGz5DjLlhnvAi1/gUU+tEyjvn0&#10;+Jt5MKXgnG4A9LiFgl697PGgBxVG1YHrb4fvejFw8nSzh3A+LJ564NU1tfOcisSpP/pdwrkenh9s&#10;/nRc1x+CSrpVs+PXGtb/cnqAefc9h6X92G3Z1svqvlDhpgJUM1i4ijWBJCBdgf+pAecIq56e2pZs&#10;sEq4XQ33sp5gjK/NquiH9b6EOMBdvb8hLe8Rs50dwXzk6fjct1qk+Xyo0sZyr1/5HF7OqcOW84bV&#10;2T5e6rbt6oTjAGhG9zQ/27nmqajruDjGmTi27l2Y/urgaSnqAPi0wId6rsEBnYfzzFNBx70vgd15&#10;45hPF8D8/fS6sKjzfKsPeqvoKwXjDO8+Vl4b6sriGja6Hjw/A/ocA9C3Wtd/57xy2Nffv7T5wxGp&#10;2G6HRit7KuhskXa5/m+0T0L5Pwvsa7XcgfX+X53DUI75GdZntTynqaAL1F0gbk05T3t7Afq50UJN&#10;oB4W93N3un0kf+Mu3t/suCBYRzqP624MUH/I4plbc80fb3Zd1v1VEO7cc1dut0tstFnDYCiAvCH9&#10;qtqt0TF2LZX05w3qrNYOK/si33ypno/icLa0qxCc1fK0r8tdNSzs7rm8BucGBt5f2fd6mWvOmi5O&#10;IWOv81LTnzjP3IXJBpgb1AXoUHYF5Q2krkIO+/RT1XpxGNZRa4ZgDTW9lG7D87CWD4Ud908C+ATl&#10;APwB6HXs2i+BXuAcqriLutXUyv2AdajdpZY/L0AvAId1/dyzLwLSNd+2dezz+HMBd1Vyd245ofFp&#10;Wd1XYBxhVX2G7i1gHsqx57Fvgq1fTxDlfijsZ6jNqIruBecEb6QcFtD6WFaLG0yRk9253aPausF8&#10;2N8VOJ7UdZ2ToRxTKdcaBPC5NKA/1Hn5mps/18nHUsWVhqFBg9FmToCNdXYbeN25+yNfnZ+nvhse&#10;P6z1GsAooK/vjAA/9VWHvd9t11SYUYEK7z/4lx0nVSBux3oVd8M55glMe1Fle5l/bkAHrGxRKVeg&#10;xvCeyqKVctnIpiJxB68QmAjpBwDoqGququ2AdoOP1XK/L2HooMCfgwBlUdMDRRXCwQ0ZFeAPXufx&#10;PJLumywfZkppp4JeLbHSokywrn6z8wMY1e6oCD9uzi4Eh5u08t5tcV+2hBtKej/01YPfL9/VwwgG&#10;E/AAAkAnpMOebot2gS/gWUXdzm1eOwjLueYF8pWTTuVcgC4lXIXiqFgD2vm3Pc/XCNJVeV190avg&#10;297TVMGhemPZgO4BHeSvq0Vavb5g/Re7z3IgoZVwHJfXmADdYSh3Pjo/F/qlV5X4hPEE9BnSE9Z9&#10;Pc7XaU4972t13idBPa8/TH0dG87H9Y516nnPa+r9qywSh4cyPKT9+oj6oVs5N5wb0FtFT0DHQ0oV&#10;usEDAiCNo+hVYE1QKxinCo3iabjZwgZ+R/Zvj7BDUbZ9DnBuQLeK3rDXFvUxP6vkuez9Gsyxz9Xn&#10;jFHN9hkVX1uzrSDwgaRUbz9gQC3uiuwuJlcKQQZfVz3hbfvj54OFvwYhDt2sz41+4sxLVz66CsYp&#10;Fx156axY+/g7tV8r5dxTqOS2s7fVvfLUTxTcG9IJ/I/G65mnV8AuaNe2dguUcuEBCboD2N9eCrra&#10;6n26ee+G/26q5k9Ar+JDVnFUnK969154Imsn7O3dy75aEbFNXinpZ4ZTw4Au94ZC1+JSLUslLQEc&#10;ubPMVWfe+XXa2tEuDcuAd8zPIJGwvgT0ATKEHP5Wjgrr/M2d1M9UrmdomyPvB17OnHG+FmA+vYcH&#10;Ajg4G225EH69j5eR23MQwe+RQJnnv93n8LqGz5ViaUuYHkArSNYArYE919vGTjDft9Xqnso6CpYu&#10;Xx/KO4AYxTt5PIG6t3mQwKlaOEfa2V0otQrV4RgAfSrquB/6nr9SLA6B+zYHFwzgVfQuw8XgPE1A&#10;bxfGXA+gVPMZyHvAJtRyA3lOcY0b0L2+odw29xOCbu9rkG4wn9Tx/r9ZmZ//v3IfHncF2hf/yyvW&#10;dv/fY9uwrmchuMw53wrpaWNPmzu2uWq7Le7Dzj5yzp13rqnaSALMDeeYqjDm/cU21+GwpX0N0q2U&#10;07Le6rnt7MpV33UZyx5wVjV2FYFDKtfjtrlbObeqnjnnvN/ekIru/ub8TQe8sy7MKAqHwD1Avc7H&#10;fS7B3ECeYO71rZpXZXY/HxDO0UYNDjXPQzFH7Zpq90lQfyJLMYDOReEARyoKJwt8wzos52XZNlgy&#10;YIFHkTimgAHO1aGF98PngOqC7AL0AcnLKuoE9Rfaj+r58y8E5ojnqiVjBR3wi/1OPfuKkQXbegCh&#10;7eiA7rFsYPcgQCrnPi8q6/O6mieQl4U+bezMQQ9YziC0T5Xb55i36++yhHR+LyvAzgg1WYMsQ3n2&#10;dsLv46oHhGlV628oLTB1wbYB1GH7jmCP8anomo8jq3xVYLfdnCCM4nNWqseghKFZ5zmW+zupc8J2&#10;V7a30q3BAx+zCh9i3+6HPhwGVu157CdjcMB56P7O/Dp9rk/q8+iz4jsRlI//PQ6W3as2a26x9q87&#10;Tm4pErdoswblPK3thqDqgW5QQTsqLzfcTNEAPYXBd17PXHKq6Vc2v9svq3uCD2H54LCzrx6jWqdo&#10;NB0j53hAOd/WedrnD+WDVFjhDl2jWp42d4LVu7JN6iELxeWGFRFgDRAH1Ht/57A7j92qDBVyvP7d&#10;6wy8Fmp+297L4p4Pfh7Vt9qAhxhbrftvcUBWd6vl6vcNgBekA2wBu871/i1Uc+aDIy9cirqs7oJj&#10;W9MN9m5vhsKBGgzw63VsAPZcu4Bt2fzeZZfH8X4OW3wVlUOrNcRr+05VFXgUmhtV3t0bnYMIlfM+&#10;q/VzuOd5DiA5FnC+At+L7fPAU6nwXvb1Ni97XV6jDFxbBHQUHipHRVnbDeYAdYL50dub1wHpkYcu&#10;5VKAhPxgP6zggQEPAL5JJ8ByebKw8SZ+u2D21qdSzW+VCnv9EwbWNaBfGaAO+E5An6F8joVyjn2r&#10;JY3t7RmqXosHEykDBwDSUL2r8B3O2YFzbwCv7Qnj3Rc+lllkB4AONZ0PN0NFPxwF46ymU1EvNb37&#10;pLtX+mPc+FUkzoXdPIU9Hftw34eqws7Xcz6PhYeZag9XivmRAnP3m8WAwXu3P98cvf2lPjfsjLc/&#10;qoc2FQ3ig9uNjwjnaLuXxYio7lx5zodIWDllcR856K7G7x72WTDOtnbnoL95Shb3cR3K6s4H7gnS&#10;+SB/crRg+sMJFIiTWk7F/chV9TSvZRR9A6wnUCR8tLpYxbAIPtWK6rfvXxwgZJt7WdxnoLJymusa&#10;ng9sBd4Eds4XjKFwmAdQF9P3tQ+gGxDI1zkveVJeF+cR9xMsczAg1Pp/BujzOgO4ITVhdbv5jLSw&#10;G84d3t77BHgj5WpY1i92hfcZ5uHsGsccA862wEthF6j3MajAj9cA0Okke1f3unbO1efK78XnZ6Xd&#10;U8J43Vs9sD8r51bP5+upnQ7hpMhpgjnW9XVbDrvFQFOo6Z1HbnV86lneA1bYbwJxAzVadxK4V+o6&#10;zPGqfeb1rC9x7Nbmz8dV4G0elEso93IC+laLewH6Gdjfl4CecM5Um7MPNjvOqjCcodwW9kWueUE5&#10;O1VcuMMp4p3LBeiwswPOAe2Yr2KZsrML0KWQC84RCe1cd+VR/b6O39i91wTyKggnUMc6F4jjura2&#10;u72ooDxDA64YqB7FU/Ne5nz0hPP/DqA7DOVWynF/8rzdd16P6BowEamWO6CkAzqprj/6tkGUhWpR&#10;JC2gksBe3VJkbVcxWEA7wNlKMuBykQcednPnhSMn3SBPBR257KGcj0rxgm0NBuh9ANou5Hb6uQDa&#10;ajnmnVeO98K5SbX/bnPxsQrCsa1a5cQ3oM+F5+JzeCDAoKfvYeSlL9RzugwGzG+B84LVtW3arlxx&#10;5qrjONWP3jUDEABPHOf8g2ENJ8zWwIEBFYMuLA5YkM7zD5s7gBRA3gXXQk1uYH28tIn3fpHnzWrr&#10;6C8Oa3yBO65BQ7ijP3+4B7yOn+mxXQZ67flHn9fg0Of8HnLAwq/z54GKz+Ma0iOHndvr+HSDxOdc&#10;fNbqqW63AFq3ofq9K7m3c6VEtO6Dnv3QW0VPQN99Xio62q5VAHoAJp62Mgk43y9AbtBZAfQFvBSA&#10;z1Z1AxGB5qDWUUHff2Xz64L0BCAUiMtjNsT3fhgxL4se1HL0bAWgo/r7geo3DsXco+7OVzegV29y&#10;DyQQtsviPlSOymEj0KufuVumpfIO2G91BKCOfPIqFIaHNykognZb6e0w0EABIO+yHj5c2b1s/f57&#10;NGC6IBrs4IR0g+sAXtnIBdh8ENojQKdtfc+pgmHY3s8I+N0SrYq7Cehlg5caLuAWbJfrYk8p52WB&#10;74JxruK+V4BOxXz/qc1rB3QMKvI4T+Sn74l881LaX9uD6VKtbzBfqeDu6QK0D4zraA3MfT1uF96e&#10;07XIa6CvBQB6FIhj3jmg/IhUc+eeA8wB6FkoztZiWdzdFgsqgPpe42ZOJR3q8d2l3S0Vc4M7buq4&#10;+bPAWBUZAySzinuo6KmkJ3Tn8naQ3mB+UQ8yBPSrz7uCe8I5H1quolDdJ5v91wqoSzXwuRrQ/UCS&#10;DyoJ5pj6Ne8D+LF8U/vrNVLODehzPjoB/X61XkMRkid/1XwBOtXvJ1bQ/yar+jNUX/8bc80N83xN&#10;2eYRBv8B/5jiocjbx8MTf8AffM2HKv8d/Tn1vejzdO7itQ/K5v6hbO4sFPeii8QBzGFvx/LOc1pW&#10;oTgBugd93G6NdtJTBvSKk8pLRwV35ZK7KFwUhjupvHKrbXg49zyLUJ2Qag4FnftDeTsmSE8YIKgH&#10;mABiXK06lUkDEcCc4Iz+4AVR/m036C4U1rA5J+gm2Hme0FfQT7g7PAqPcjAY6wP2+Bt+WFMD9qzu&#10;Jvwb9BLkc5rn6s+U5+17Q0a+lz+D4dXLs8pN+K1UKeelY54DuA3UpwnKBnN3D2n45mtKcQ+I95QD&#10;zAXaWMd7D11hKgo3Dwj4PXOZxVLtJosWcL7f53fl98U+iM5jDzUd+3G+wtsN597P37fD4O4B9bwm&#10;53XbAXmD+SIHHa6qZQE4L7Nq+6Sa09K+oqQbsD1oNgP4lv+3E1srtPt1/B8+dqsBHeH/71cXg5Ma&#10;PscC0Bcqum3thnTnncvWzn7mVQCOqV5navn83c2OS7K4o8Ua7exQ0UMxH/Z2OIu0fU0132pnDzjP&#10;uPKooXxMpZIv4toTqebIOS9Ax++0f7MPXDOUl82dA7CzxT0LxVW/8yoGZzA3lPOen+lfhHOt63Qx&#10;FOLivWfUejGob4X0ZcFWqapSXZW+hZSwYXMHfCfA085O1VpwryJxw9ZOOK988LZ/F5i62rqDxeGq&#10;eByAOLcbagXoAnFVUAfUl22+2rUa4pHXztc+H8XjDNc5T/inqj/y1nvQwJb4KmjXKrrz0O0gqMrt&#10;BnOcH10DaK9WVd8N7IbO/j4Cvm2J35KXXoC/gGwW8PuiAR2qNJX2UO7ZOz1asxneDZ6sdo6UO0L6&#10;0mLeYB252oqsqL6E97F9vM7HYc46rfTal697MoA84dyfz9CcAwz6LJVi8fCLzcVHX2wuPFR6Qe6b&#10;x8T32Up75OkjbOfPbQR8/K0elUX/cbXLK1Wdn68GHFRocdRPGpAegJ4V3K2e/6imqYCmim7gSejJ&#10;gPV5wM81gvnPCoRmgJlB+5/BjmHd22Y1nftZdS+Fkhb6Ayokh5uqHo6qSE1b5wfw+uZsgFcxOlnx&#10;04Zv0OaDE5Ruq+oF8DOQdRT0Z14jLfuHYHlXbjyW3cudx3AVe7SP63PReepz4LNd4/diyPTfBoAO&#10;JQMgm38v5ZErD1yV2U/Ww5WKxVEx3y0wJ6gDwl2gDUC/p9qyFcQDpg3yVsrzGmoQhyKOeVSAL/s6&#10;FHMo6VTe9wvUDfqvvaN9dd2d37y25/LmJ1De8ZkA7m2LH9cmlP0Z0DNmyP6/CVxbM8TnNvx9sD2v&#10;7fz79zJSMwLUoZ4jbG8nlBegA86hqHcVd0M6inQVoLvNjArbKNdt31XZ1AG3VogFs5ii57lt7QK9&#10;zvsGqEPBBhhfX9rcZ7u7Le+zkm5gt8q+UM4b3qWgG/B9XJ233gsKPqf1OVBAZ1j8CsgJ3HpY8TIG&#10;J7yP959jqBCfqg3NbdnbM2x1T9XcuecAdBV9UwE55JsbzLHcUM5wTp/6rQPK378rVdyA3u3dHn5T&#10;o6kaUfVDFMIPXB6Q6Ic0fF60V6sHu67gDrUG+ZAAdNvcnUt5/slm17lnpaCXen7GgH631KmC83pg&#10;1kP0Pbb4Y2CQ6KSC1dzxsD7ZX/+IPuiRu5rzgADPU4k7Bsv7FQI6YF2QIQUQObUJ6IR01+iowO8i&#10;l6tYmyHdYJyQ3KBcVb8BbgnkBthU07EMtTQh3FDo4yXcGdj8e620Ka3z/cNw7UHbfq93S5md4JvL&#10;sJa/O85h/jwJm2uADsW5e5YTZAOkqVZDwQZwS8nuIm2svq5l54nTbh4F4wDKAvoEauy/VM4HwKuA&#10;qWFcrwdwn47jo5hcDgwUnLclXhb5Lm5Xg9fz+/l4+bebI8G84d2AbQhH7Zm6Llzd34q5Ui0q1WGR&#10;4lZpDzGoNAP7DOeOBPEZ1jO2QPYKfGfg/w77zfCd2+dt+h9WNxG7ZjwoNwB9mVs+4HwAusHb01w/&#10;gznmM8d8FLK8s3nz7O22tUsxh0pelvYaeMwCcYBrq+cI5piHpX3X5SWcO8dcBeIedl/zUQRuVGln&#10;jnkV5fS2tLLbzg5FfOSfv1RxOBRiNaTX7/jS0g6HW1ZyB5jr/j2HYXxWzeGoS7WO95Z7LganQlwN&#10;5Ojd/Ciqt7PlqAaSU0Gf1XXUuDGo0+Je0M19y8aOUP/z7zr/3CAN6E0l2QC7gHPDb8B4b3vy7VCn&#10;S4G3Mm4VG8sNxDU4YIs9VHGcEyDc708wr6lt9c6LT3gfgF790WGNf/bFqOoe4XPEPL+D53+VMh9t&#10;1nD8zKU2aBs6DZPeluszOt8/gH2A61De81jeltCLdYDNTF2wur2A1QLUhO4Ecu/j183KM2E6jrW2&#10;X34+nzejBjQM3blPA/rDzwXoDz9bFizkZ9B3DCcBVHa/X3++6nne54E6Ag/Hcp/3I6QAuPXasl0b&#10;FHQPiHlQzM+FBPR/eftE29wT0KGgY9k56NlubQ12FtAHMDx4efPzQ5c3vzh0kTnkmHoeEDNb3XM+&#10;IWYNfHq6TTsrwtG0HnALgAWEA9L5wFIt2lCABtuYA3doQDofdAralSO/fA/E/KCHYzCvvYB6tIZb&#10;5tZrW9kjK4/OFenTTs+idJVrL1v9AHaDOs6Hr8FD3358vvG9KR/9/Oa3+4Yd21XV8bfq4m+Iqqj+&#10;q70nCrClqLsVGreVfR3T3+yW/R37aR8dw8djH/MCbrZbo4X9lNTzylMnbJdqTgDfU7UOCqoxeAAV&#10;3up7V4avSLU8l8cARAwaTUq6vp+tarnX5zK+51dtN/B7P1+78/Xcf/8oOsj0h8NVeHAC9Kzebkhn&#10;D/TjgnNWzi6LOy1/p/Xg4oJfaR0n4HJUviAXN/oKK68G9L03DXmCcuehc7liVtIT1D2d1fM5BOkD&#10;0BFpccdxqOBjgODaGBzQuegcPbCQkOowsOMBx+o5l+uzWZ0Q1H9WfWLVbs1gvshFL5CeIR0K+rGn&#10;gnQGKtCiKFyp7C64g6kfiHAs2wvHg5L7tpeVvd7b6scIraPFvdqqMSXh2gcN6H7gg3IOm7seFhVW&#10;gtROSJWM9RArQOfD7FlAeuWhn33CKWD8rdMPqwf6iBnQVaH9utS1sLkmsDe4T4D+x6PKUbfVXZBR&#10;sHBc7aZmmElYn0GIDiUrzAHPjl7n/O6CcYNcFg3940EUFcV+vi8s7dE4nuHagDzDeu8Pxd33jwmc&#10;/X6cn7bjnHKey+7uAdidcqh9XgZ0vx7LVq3zWMPCbhhXm7RUsb0/BzMOyHquYxWAV0G5tRjK+QB7&#10;F6Lbuu9ScXdVd5+36qdY3cf5S+EHeGOZ3wty7uGWi+/N5z9D+Bz4+/DvheNF2kLe8/23xnYAOlMq&#10;Vq7DBPG8Vq2u53XcAD5Z2WcQn4E+oTthPWF7Xs7/w4T0jNwHsdXGrsrs+b/OfU4N5Tyt7AZwrE/4&#10;9nSOVM6tmls5t529+5tjWkXgvIxCl/p9k939nYuVa1455y4Ql3nns3puhTwV9Fk9x7phaVdNFcJ5&#10;2dsN54Z1QjocTlDRXdTT7qery/vT1kHlce/jgPvtj1gwdBQOlWPOrZusnufU9x/B+ecN4upLDQVd&#10;QCFX11Ix1/1vK5hnGMhZTIyK+jKGnT0Kw819wgu2AIsJ55eeSOVuhb3gl/sECCdkphptoKbK34q9&#10;i7ZqoOAkFP7nI0d8AdeljgOerd6niq59sk+6Xo/zwzkB+rGfz4vQXe3R2toeuelrML5FLa+Y1/u1&#10;24G7QXbxmlCjtwBuL3+rjkCVkw4l/ux97dPwargOqOZnps38S+VrE7xdeK7yuL1/VmdPBTvO2UCc&#10;in9+9t63+rhj/vyDzzaXSkFHzN+ZzvGzzXmGXpMDFP4M+ZkM6E4TcLSVP4rFAdapnj+WU2Up4Hyp&#10;NmuI2eaeOegJ55iuQVDHZK1+7eAFBq3th84L0CfgTpBJ+CVUH77Wrddy+wxAntfx0f6qptym1mvM&#10;Xweg70ce+5inel5wjnid60pJwQ2/IJ7K+2yp58Odbtx8eDtwfvP7Q2dVDR6t4KD0Y7DgcNjsDWdh&#10;qfeDXj9YtdqyhHo4AfD6XKfQAAMfGmH/D4cBQXI/irPV38QDKZwqp9ztzKiUE87Dht728yr+Rqu5&#10;bOyGcKnm2t+vkaouC/sv9pzWdHfY2nEt7T2tdXUMbZfKn9BN1R/nWLZ6Kuy4/vZWFHynUr98/TIS&#10;2LeDdX9/Dqyf12E59/c+iAT1XMdjwE6PFIzJVdEKOovFyebeSnoBuorEjVY1mGfe3+m76gd7TsW8&#10;2DLromx7tpWjMjoCPcZpHW/oHg8BHqln+xcWqJGKvq+m2N+QvPcVgO73XFPW5yruM6AnpCPX3eeQ&#10;5+JzV4X5UhhuC1L7IQaQXuAKR4Bz6hetazqfD1ZxFMaDKh090SMHvW3uAejOP4fq/T5a1kEtf/rX&#10;Vtax3lDe9iWqF0O5QMwPTQj0o7VN0YCey62UeBCi+sazMBw+I+C8FHRAOv/+E6CzzRpbCg1ru+zt&#10;8RBc9nYG2qudhM1dKpYVdEP6KBR3T50GTqAdoCzuuGb/cGKobI5U5AgNgPWACbSMMpy/fuwSAd25&#10;5gYTzkehre4tXbnnBin81mJq2AJ8WQXPfGUqr1BBrfB64Nb3hdpnhm7eE8L+ztfU4ACOz/aWK5Zp&#10;vh97j09wPoXPx8c3gDbE16CAAbPfpz4bIDePZxjPz+VlgngVfhOoq1AcANjAS2jGecOBVaCM+xDm&#10;HYRt3C8KqnkOaOvJom8qQmol3iq7AH1picdrcJ9ZWNuppmvZij/z1+sz0y23YuV34Lta+3v4XtwO&#10;iYByr/ffl3Bu+K5icDzGVCTO29n/fCUS0Ht69DKv+7zWE9ZnME8gn9cncCeke5qv3S4S1JeAvqzW&#10;Pk8z0sqeSrkhfrsY1vbR/hEKegJ65p1TPWf/86rMXgXh2BoNgI7pZdvZty8IZyDff1lt0/aUYm5A&#10;J5BHWDFXrrkAndvC0p4qOgdSq2I75n3/8r1J9+UP+nfeLdZGn3PcCzQ/rO2aRwtOtm6KHssJ7Fqu&#10;orFQysuh1YW/MH3oe17GqJEyw3gvl4KOAMT1vHPUraBjHRTrZ99TOUaROYIkLOgGwYDUBSRHGzTn&#10;fRt+F/tUsTdY6vNYVtBzkMB56lTx2dZNAA0Qz2PyvaJY3JbgQMEXDejdcg2F4kI5t7KP8/L5Wf1t&#10;SJ/hMZXihOpt1HPatFds8YTKKhg3vyZfO8OrX8uUhcfftore1dQjlzsh1iDr7VCnB8iO16Jom/fn&#10;exWQ5zp+X7C5rxS6W5xrDHTw7w0nwpMvNhcef06LO8IAnq9XOoby0wHzTiEY20cF/IbyR7K8e6Ag&#10;BznyO7Cajv8ztiosMMf/nFX0H7B6+47Tmx/tqGJxsLlPVdwN6TP8OBe94Rz90KsnOkFnf6m3By8s&#10;lXQrj4DGFThfg5sGm6kqdsLSqPSuvt5UvBOoqVoLZFkg7sBVqsq/23+dUIubOpbRF1zW9+jhCgWk&#10;q89fapu+rfIZfiBD4Tc+qBwsZbvUdH6eg1XwLgAdN3U/8KHIjdrPLb+DDNn2BecaKIj3pjIiqyL+&#10;Dsw/X7gdCkyrsJsLtFnVZlQ7NUDzAGyBPCF5j2DcIJ+qOdR02t0N53hNgzny1xU4BtXz6ptOgN5T&#10;inmlSfyU15xU+1bY92CQoNq97b7YFdwX1yeOUeu4vVR5KvZ1bAP5DOhry4bv3OZrL+f999puPq9f&#10;Xp81YOOBF9UnAHDc2Pz+/dFijWFAh8IYkD4sg3cJTrL+CbjQ33oA8VBQ8bAheBPM7bvxQjnn12xj&#10;F9ihyBjBuJT0VNMByg3rE6Q7sD3BO4PndHkAfMI8wJyQbii/DHVB701FvR5cONBw66PNvtvqBUsI&#10;v/VBF35L5ZygXkV3hoI+3ASG85EGUNXcAeh3ANZfMv/b9nPb3TF97+HXDAJ5bLdKLsivaanjnH8A&#10;pX7YEDP8sOWwZfHg3U9ZTwChNnED0BGwSPJvWgo61HMCevz9mftfVdytoi8KxJ1+yOJLaK1mFZ0P&#10;xqeV4/kG0ynk2tADtADdbg4XjmMKRilsuGZ93foBnyCBHPRJ1Uv1z/MNJwCaowNaWkFMJb2Uc/8u&#10;W9V2ES9akCfARvj307/7hjzud8jtxgbE87WH9Xq29krILyA07DU0Yj6qjPu1fu8EyAT13O57RoNk&#10;qcV+nwzbuH1eM6QaYHnusw08c8o7j3yAs4B42Nr1vVXnjwop5DXQsc/QXullVfTN63issrHzuysI&#10;5zyAnvZ1q+d6HVVzbsO5IBf+tO6h+HsgDeHgufqclxfOiP67TgMaCeh9PdT14usJ+3ieEB8D61bd&#10;PW+lPBX0hPFU1edrPq/vBHTv6/UzoCM8+LUdfHvbDOEJ42vzuS6V9IRwbHeKi6E8gXxpeR+Q7uUs&#10;CJfqegL6WxxMLEs7IN1F4i7dZScTqugX7iyrttMpNArCGcxVGE7quNLDBphbFT9w5dlm36Uni/7m&#10;aW9PO/tQ0bdG552z4Jurtqty+7u8/+r+1B1MJvfXKAgn19d8nxj3kC/YvYU1VArSE8oN5thXA8/L&#10;InEAdlfnTjgHUFNlryreCsxXVW+A+lNVeUcwR/lpTbldFnlXaDccU72GvfvJd4IpAHK2YzOgG34B&#10;hcgdpzUcAC7wNfwSLkPNJiwWDFP1LhVdSvlQ8HUuttmPAnME9GjF5tfz/TL//HlVlQ+QB5xbZc/C&#10;cH2uZeP3sRqaC86xDz9HwDbWX3g4IDp7qRtIPZ/gbqt8rstBAL5XHdfHXhSMq/PC9MQT1RxAAUBB&#10;6FDBuX+px4LSZSG2VrunPPeEbeZvT2CM18258f4M/rvm96bl6hzgnP5HqFPwJeEcKjqm+F5wTed3&#10;gfmLgHmo7D4XvCcq92+TYpBheOcUVeidW1+t5vBddXceq+eP1hR0A/qu021xn9utOQhSYUPuSu5R&#10;wd1BFb0ABgBimGlwXgHQte1z8HilFCNeQz438shLSaa1/JAqu/N4hiK0JcM+1VaN6jnAfD+U97K6&#10;40GjQB43d+ZiFzR3HNDDA615ZdXjyDkUGSgEqAxf5+i2cFbv/wALvN+/ggp95cf7YUEuAL+nviO3&#10;mUM1e8O/gF7qDB8mkLeH5QOCcX4/MXii1mjVku3gGVa7xTxt6LCvO8e8+pVDWf/FnpOE7QZ52uGl&#10;emNeijpgHAo88tFVzd2WePVOv1g29eqF/g7s7aeqjRoqyy9t6AZttVErNX73VnXcdRF4bQLgy1Kf&#10;x2zXR723BykQCeMG7Vy/tj2jr7Fp6ms5r3mvJ4xj0KbgXANIV1V3gAXjbgjSs5o7K1qrGi9AXUXi&#10;VIin7cWn7hKmYE8GaAHQR49yKdW0vV95zD6teKjAgwDUVQB6q+DVh1wtuj6kWm44FyArJ9zbGBOY&#10;b6euL9ZVNfi19R4QwHJb6/sc9BAzFIZU0AHo6p1u+LZT4N1rUpgxIJGA7vz8rOJOBR3t50o9TxU9&#10;4VyF3ArQH3w99r1b6nsdwwXo8niy0ocifrcetO591i3luM3rq2UcAlZGPrjxcyr33Oq5W6u5B7r6&#10;oL/Y7Efhvqqaj7+/FfRus0ZF6pHa9XUld8H4sJc+2rx5Woo6wNzbqKafVlV3tmADoBPSNZDkPujz&#10;w77t7bNynmABiN8C6qE2As7/dCQKx1UFdIP6KOI5qrkbxhaAZqWZwCvYlP16KLIevDX4er1bX7bC&#10;XoBrqPXvcv9eTxA9w/kCoOs+ke/H+RrQ7QGFFUD3Np+XgVznJxs571++n1lVL4XbCjaWh3IttZpg&#10;3esF5jgGplTJq3icgXrA9amhenNdqeD7pfLnvTVfy/vxoco592t9nrxX637m/HV+7vobeIAi79UY&#10;XPF35mvBPdQBztivr5ep4B/mOd0mvM0APlvcezApln1d5xTXP+erzdr8f9D/I9PyWuD/bN5nBu9X&#10;AflazOq4oP325k+nNHD3KkBfU8k9Va75EtSX+eeCc1dvx+8UisK9hcJwpaDvuiAwR1G4ruRuQKdS&#10;/rwt7obyDLVQK6W8Ys45z+WtBeHcOrSU9GqvZrs7lfMCdKvovK+hlRrvb+P3/dCdZUs13y/spNL9&#10;QS2aAN+Gda9Dn2UUhSOcF7DT1UWHl9o9JSgYyAEQi57ntrY/qSJhvV69sK2Yt5U9QD5V9tni7v0N&#10;vyzohkJpAZ6wh9sCD9hl5XW3THs+QDlf08su6vb8683Jp19W1XYVikv1HKAPJdv7s8Wb1fLuk65t&#10;DekxaIBzdKE4x6UqEpcWfQ8o4NygHntfArJzzOu78H5Yb4u8lxef0RBeLeOw3fZ5rG+L/4oqnt+Z&#10;918LAKpU6BrscHX0x98xCLBzDnuAKs+vKrgTvCPm97IdHfN4jyzKhnVOBWhQn5wH/tsA0D1I43M6&#10;V0XyMAWs5+fTd/Q1twPMZYEfeer5XjOoW2nnsUpR92vYJq76y6uonlIDZHEf/3tU0P/lrZMLQP/X&#10;srm7ijummXs+1MlYtlUYALgn7O0GnElltHq8BiwJOBnetiVv/YBbq6E6Lh7ApEpbIV8AekwBQrS4&#10;176Ac9zMkb9NUK+bOx80rIzwxj0+E0G/HhD8UMORddzo2Q5Oaj4t9PurSrzt9VjGedT74oGBLWUq&#10;/MBGN8DByoErgKfqXseSwm4rvB4y+gEO6w5eonMB343/BoZ0t1b7+QFZ3FsNB4QXDNuGDkUckP5r&#10;TMsKz3UEdCnZvyyruqq+w96uBze0cXOvcinnup5Q2O21d87R7cD3mWztyB3nPPajQi7YTojHPlT5&#10;uyp9wf1egX1a3bEfrk+r91DSeQxWtZcroq9Zuj+WQO7lGbZzey7n+vk6zsEorov1rDNQFndMMw89&#10;w73QG9JPS71kC6wzBVdU0QFggnSDuhV1gBrVVKjZl152FfWOUtcTlD1vOEe/8neuaV9sb2CvfXvd&#10;VO0d2zxNmPd8rwuFHuo+FXXa1T+Q4l/gzgcbwrhy84bVXS3iGupd1XxS0a2gZ6u12eJusE5I5/S+&#10;wBzKOAG95qm8I1ccYF5wPhefGyHYNqgbyg3jVsoZd0ZrOA9K8Dspy74/J1MZAOdVJI4PjlUorgdr&#10;SkGXer41Rg/0KkBYnQLeOFUq1nlXeVdld2w3pAPOpaKrovtfTqInMopK3WJ+OaF8sre3mg54IEgA&#10;KAZUtJIYEJOAbhWd261QZt9z96h228qAdP7GE8r1u0xopq3b0CrAcz62QTkLtTUQE4Rxf1keYwC5&#10;2oF5mSA4WbETrA2DDd7Vgsz3CodBs4GzXF6096c9vlVzWcL5HqyCrs9mcB9wfLrzygnhUVkd81in&#10;DiBSsRPGG+AL6LVN6vvYzwXk6jUoErdvWNlzsGCZD1/7oCMJvpNDGhDQ364GIKItXH4H/l7xHfv7&#10;svqd10RCN49bgM7t1Vovc8n5twoQn9XzjFlRn6Ove4B55aOjFSemHIhagfUE8ARxL/t/bQ3QZ/ie&#10;VfK1+POpZWcGwbqcXWM6rO0zoHs6w3iGYTxB/a3ztrXL5k7H2MWq3G6bO4q/XRaQo7q6LeyjcrsU&#10;9FE4LuAcv49VOG6Rg34lVfOni2Uo4/h9Rc45AZ3pZPj9HW3WDOiIQ9dUKM7LDeh178LvO37b6ZK6&#10;LdUcBVLT4r4E9E83791ftlVzCpWt7Z1qNYXV8w6AuXPLQ0ln3ZWHs+V9mYNu2GYBuMrzpupegN7w&#10;PgWUd6ncgm/C8ASODsJzFXg78/z7hlJDmIO53raSow86ep5HYTgODlTOOY6J1xCiUW2dgKdthPKC&#10;5sw3N6wjANiGcBaHK/WegB7quQvYpWKe/dINfHiNz2mOBcyWSt7qulVgw3go9fn9zFDqz7g49hz1&#10;Xgn7OqZb5wmEcwBghtiFJb0UcW/P9Yiuxh4qut6vPkNUt7fints8kOBzBXATzp/geJ+X3b3Orara&#10;4/uSff5z/U3Qiq0HJzRvez3fp17Xn9efAZXcw9ruXHTUeFBVeqnoGNw6/kBFiJlu8ujrAeiZh94F&#10;48rqbkh3AHpQzT2BiFBUBblmkKG9fQKVkR++BJdcTmhf28eQBNXbMIoHCKoQVKulMDfEHlwq9y4Y&#10;59xzvAYPYIBmPuigmmwBOuG1LHMCL1vIlZfHB4SyLfJhIHLaGV63T+/X9r6aZ85cwTly9RPUPeU+&#10;UO334xhS5V1Uzp+RCg4fzvBZa/quFPgZMqUgy2Kuom+jhzkhnJCtvHOo56rk7srrx7kOFnWo4Fjv&#10;/HHDO7+zPWrX5krvVNsbuIdKrtZpZ6SEw5mBwZ8JuJl3HsD90z1nqJajuvvPdkuB9za81jnqfr3c&#10;ABfUe30vQkq7oP/8sP372j2wbLeGayYh3NfgDOO5fYbz+ZpmWkast73d7faooh+52Wq68s/vRC76&#10;AHRAkeEcFbidS5yAbjhndPX0aHt2CQ8Xw25udRugnCANKF/kn1/7kJBvsOf6yyOPHMfrfUstT8hf&#10;ix4kCGjfDXW4YHz/zZf98JL2bj7Y1PpWIKo12wDYsupXb/cEdCvuM0wnpNMyWAq4c9Jz+fADwblf&#10;Z+Xc4XV5PAA8XmMVBA9XeCgzsCek8/PdKYdAqSuoF+DPh3lD+QLOa8oc9FLRnYf+zoVnKioI18U5&#10;Wd1VKK4U9Wrf13npZ+5vdp5+wHZGbGt07iFrIPD6QzG5sriPVkt3ungcFfVTW1U7gsOR4RJZU9MN&#10;LbMKCds7gL6XMYUNHmBUFbW5HrbkgvaGrlBOEfgt928yofrgWanXhMQl5CXoGbQ5WDup1LJgD6X9&#10;V4eXv+8aVK2c8IoG7gJyw3nbtwPWMxLYfSyrx1bkpTiP7fwMBuopEpqtjhuyOVBRcE4Qr+/I0I7X&#10;cAqo3qfcdA8E4Hxsa3f42G736WPgfV53DjzVe28ToOc9Gn8v358VUtd1/lsHKeg8iMEN/v0n27uv&#10;EyvnAHOv78GeVM8LyDGfkO5Bo4RyrM/rNuE85xO4E8IT5Gcg3w7E1yAdkD1D+j9bTxg/ZSgfOedS&#10;0vU/b1V9hvSE9RnIDeUJ5Ib0VM5pY4el3ar5BcH6KHypCu2q5K7+5lbPPQ/4zrxzW9379zFV9ABz&#10;KuhXl8uyvks5d82XPddsbZdt3X3P5wCo533Mv/W2uGuAVoO2UNAVdla5KBzAXKlQcGERzFHzpPPQ&#10;XfNEKVcGc8ajMU8FncBQheEIP1Ek7uky3xz7rYH3sLVrfyvlsMOroGqp58+0Xmo2VPHRl7yt22Ej&#10;F5x/163ZCOkF0QbIWV1mtfUXUs3ztWyDCov7M0D/lwHRqXYXlNf60ee8oJs906f955ZrbNsmi75f&#10;MwM6qrz3+hUo5zGnZX9egykGCLyOx/a+K+Dq7ysD2w28Pu4C2tMyH6+bFXmC7rTs1mhUmSMve4bv&#10;Pg+r5X4fK9qPYUsfnxv7zNb9DH52f8/zYMXTUe2/j8dzKbWcgwff9Xn5HA3hOrfx/eQxMrKSPY6Z&#10;NnfXfEglfQD6myc3P3xr6oP+zpmu4m4wX/RCR45y5TZDRbe62QptggvhBQ8WgtsZbBK8EQaVhBrb&#10;gb2+94eNmK8RjBtaXdSHN1MEi7ylvVjV22WJVzs12931YDNsjH3jp2Vc8Iv1uOGjOI4fdrAssNfr&#10;AdJWyQ3relgZCoRH9vvB5N1QVqaHLajePB4L20lVF3zLfi87e+0L2Id1vZX5hEh8Dm0jpFcuOqZQ&#10;ZVy07bXdp6SkR59yFItjZXYWeLuw+cUu5YMrL1wt2QT1BfTRLx2vVVE3vOfFZZpEAnY4NAaU13a0&#10;T6M6rmgr+17ky5/f/Gx3gbzVdrdfwzyAfi9U+0s1QIDP7zCorw1mLJX0xbW9opz7NTOkY5uvXVbg&#10;5wDSgHNMAeZ0eMDe/t6wua8Xi0sVXWqlVXQomYKsJ5ud558J1NvqvqyiDmDeeWVrhXXnh8/KdoN2&#10;TQHnu66+5LK3r+2fgD5vX1v21EC954Zy4a18s1p5KeV8qIHF+/bHm329LizsgNpQzQnoKznomYtu&#10;SE9YJ2CXZd2KugHdsG41nep5KPEzqAPKcSwp7FLabbN3+zvnwR9CAbtan8o5CuFZNceghAr7VVwN&#10;OC8lZy0HnX3Qzyn3Eg+xUqUeC84L0G13N5wzP/3MgHVPcd0B1GF3hw2eVne0XKvCcVDTZHnXw3yC&#10;goBc6RtQ2Tm/AiR/OHqplw02OT9Dj0HJcMXYxuKOMMSlxTpzpl0szXCeinsC4ADfAcMGf4P2PCDb&#10;QB7wzu31e+2BBB+P++/X+UDJ93pHngfPa2/VVpkUZZ3bVjjHvXEJxAPSff+iXd190l1gDuo4C7qV&#10;El457D5G2t4HaKsCPL+jUM8d/I6rantu5+BvVI3392JQ//UhvSet6mHzd+rA/PfnYEZV9ef3/a7y&#10;yX2tzNdOK+SvAHNHXo/zIBPC13pCtyB9SvE4pn1z/xnEZ1j3/9oaqHt+VsfX1hnCG9AX86Pvedra&#10;t7O0z/Z2B5atmBvGNRC4LAa3s6qyuyAca2lUuk7PXxyw7r7nW4vCOd98aXH3+tnKPuzsy6nC9zr9&#10;9upephzzrPtip5PvSxh0xlQtRBGf9L0sK7YPKK/0p6pNMgBdVvb373/cOedYlwVJ5wJxhnLnomfr&#10;p2MPUAx1WcV9VsxTOde8qrYD5AeQq0r6UMs1Pf1Euei0kVPZlDqetnWsA6wbaKmEF8hbbT9e+xBy&#10;J2s75hvQq9d55p1nUbiG/AI6vl/Y6g3ozkc3fBvYux97rDfQO4+97ex1bigiJzgfIOnP4M+RU8+n&#10;Jb5hdIJ7DxDM+/lzGmylDg8IzWNgmTnytvh7oCK+Y+8nuIaSvgRWTzOHfgHl9VoD+fw5ELSMP/qM&#10;35MhnsfGZ4njcH1/jpHzb5DOz2XXBfP46/ucByjmY3PgoQYNDOkeZMjPlHn3zsXvzxBWfcO62xsC&#10;1n/wv94+uQGkA84Z2Q99V1Vw332ehboI6Xsu1fIFrgPkAEAWcO489LIJz/CCMKyouvuouJ5A7uB6&#10;5JofUF65c3W74BqLwbkNmQuy4WY5bIG6AUsx9+vY39x9z8t2biUdDzpUTVh85lz3Twccpw0eYQXd&#10;qoEe6JTDzoJzneNeleBbEaiHCzzExMOPHl7KvpiKAC316tnuc5ArQO3r8GBh2B5Q7tCgCP8uPUii&#10;h0OAul9nRb1hfPdZgThs77tPbX7xzqnKRz+tInGwt79TFndOB8xDiUceuq3yzkVvRbuK0GGqXukq&#10;6sZgobgqFhequArGzeAegX7onX8+FHQXnMNrbLXPgSW3osvrOUHbkO11Cdw5PwN6Xu+KUcMAFdxR&#10;3X8B6O53Xyp65qEb0K2gG9YN6IZ0APqwIqtYHBT0HZWL3kp6wXkCe85bVU9A3wLaFVTjYV3PIm+v&#10;yENP8J73m1+zWH9VPdmdT26lwaBqYGexOG/DvmVxT2hvFX0bSAdAz/noCdezum5IR7B6OyB9gnID&#10;e8ZBQPkdxOeb/bdlr2c1+ZsDyAHuBPSyt+8HnFfxIEytmFs9xzoDuYP7uR/6VbknkIO+7+IzAvoo&#10;EqfQtYOcThWNo420oNxg7nx17ofAelR57/Zrsrovra5uwTYssX88YdvtTbZlQxFE9TxXTjqquAtM&#10;yupuq28p56k6Zhh6EowMRzNkJRRj3oCO32MDOPOjqxDZPDA7FOmyw2MwNoBbrx/9wRPAcyA113uw&#10;lud0GOdVNu4DcnbZcm4QxXsslHtDuXuiU/EOKK/zUa64B4xxDxIs92Az7nuRB26o9mCzYL1s7gXe&#10;vyloB7znvtyGe8wBBe4R+s7qu659+n7oKu2sAl9OswPjXsl7clv0S83Hfvzu/Gyhv4G/C/9tUzUn&#10;aFsdL0jHvL8756rntZPT37wvQPf2testB41SLce17OUllE9V249cbfCeI2F7hvL/bvx3oXy7dRx8&#10;4z3o9ubPp5e55n8+fbNSYNTnfAnjo47FKDzp4pQIg7p/dwDj8RtlaL+AXPMAcjiBLjytbiYuBPdo&#10;s/PSEsxnUE/VXPfEUSiu4fyaYB22+YZzVm133rlh3Bb3tLaPAVX3OufganQggZqO6VDOFWlpl61d&#10;tnfB+Sg4ahBPMM+YC8V5OufCtqr3+Otha7cq/mgJ6jN4A3wX4I71BercXpW/uR97oVcV97C5A6oN&#10;Qlo34N3v0ap8vW4GOy5XBXdXaDecj4rtWKeK7Q1/tq5XJXco9AneCclcpj19gLvX5xTHNrBjf7yP&#10;+qTrfQnwOMZTWeltl/fnIEhamX9U1e5r3fjcZTV3DnbZ5jnIEMDZ1fIrV1oAO2B68d4PlH89Dx54&#10;mu/fYGvVu4G42uY9/bwBPoE2oXg+ziKv+6Fhe0ppeCKbPLanYs71Ff5O2pJey7bc9/cT5+73zu1+&#10;f8N5v2YbqEe0rT9y7pFjf9aV4B98zv83/69RQTeg2+Zu5fxHO88Q0n/0TkE6lPSG8yUYzeo5QNCV&#10;zg0qhhbDD6EGwZufllMZx7xbrAGqaVuvAnDIwf7D/muCbOaUS5mUyq72ZwR1qibVvxTHOKg8dVvE&#10;/wDFEg8xtd45g/2whYcVPGSUeo186YVt3ZC9/9Tm93vPbH6375QUAMDzPgC9qsIb0Km8O3/v4AUW&#10;u/nVvpP1EDgUADykIHcbxxKo44FJygLB34MEpZpDQdgC5YfO6vhU0nX+eBDU3+GCCsQFnLuiuwBd&#10;1nar5YTzPacJ6K74zuk7KCAnmzvmAewEcSjvbNlW0J455rhO9sJuLps5VHZZ3JHvPhRvQ/sM4ovl&#10;2ndRvJCxtLuP48nWju8glXXloY/rGOsTzjPymk4An5c7Do78cqcb8HpHXYD3li4RAvohwXla3bOS&#10;eyroLhRHJT0AnVZ3qOgs8KVCcTsLzjkPWJ/gfC1kgx/A3tb3yicHlBP0vS+gfgL7hOwM29s9n8tr&#10;kN+A3jnwo1UaVYcC9FyPBxgWsyuot53dUwN62+DL4u52a85Hz+JxVrYN27NdfY4Z7BPwcaz9qMp+&#10;67PNfswHoOd58VxuKkfdD2z+jGlpb0jHvJV0Fv4rq7uhvSq6A9IB6HtR6f/CE+aiQ1nK/HOnSVhN&#10;x0Mv1194tHkD+ecoJnfhUYdz0vNBm8XjqssAc9HddeAEBpvUkaDj6M3Nn4/I3u5+6CMffaiHcw56&#10;Qjnnp8JbBiQDU0K5AW0LoFfPbSzjt5fK8IEBiAZYwq0B/CCqig/V2jCOqS3hVJ2tjPu32iDeXTzG&#10;gAEU3C6MVoBP91TBsCEfxwdMyo4vpTzVfQ/2Or9dDgFXX6+87srvzvA9rkE7VO1ch+/F1nRvN3gr&#10;pHob5AnofT9c9kH3MfL4vpepCByWMYhQgwrOSyf85+D2+C49gLH4PiblvF0WNc2Cgu5bTygPNT0B&#10;POdzcGie97U5w7qv1wZ3pGkcXVrYEamerwH52vyrgN1gvh2cJ4wDsLmM+S4QNxwyLFpacN629jNo&#10;oTY6PixV89HbPGHd9S+soHOevzn3q4jlKGj5ZvwGCcg96Kh2o/htA3gDzgHb+q2b2qldVr663EXD&#10;1u75oZajbovAfIb2uTDc/NvbcN7dREZbNQ+46t7lXueKw7cCzG+Wan4PYP5x55obzr08YplznnBu&#10;MJd6PpR0W9bnCu5U0QvQ11R0b9saAnMAuYEdeeO2mRvapYgb7mRxJyQRSmVLR+V2K/EGdBxTNvdS&#10;rQMcCXXPviaAt+peKroD65nrXUBr4HIFdw4UrCjjVs3H8ncB6JonkNsWDws94vnXDLZfQ8X3yjXH&#10;9PJTFKrDuciy7/fr3HYr4VN+foMq4bFyugHDNdDQx8J7NQyXuvzkCwF2Qa2heIC3itwliPszez63&#10;LaKOrb+pcr+X5zxa69HmX9tOPw1re10P3MbzwwCGvh+/v2C7VHC8Z7kRfD1h4EPF/2oQJvLR/XoP&#10;Yhi8XUiu4Tu+nwb/+Jw8l7p2cIzs/05Ir6J3vY494quIngG9nCoEdML5jpOLXuis4o7c813npKTv&#10;GYDO+d3nu3I24WfqKc0IBT2BxusBJK2gE1yWNndDTQN69Q1H/OHQ9c3vD1yr0HruD8vwe7a747Wo&#10;2Fut0ArACeKMa1LLQ5HXPlWlFYMB1WPW+esekSeg779IFSVVgcy7Y5Ti/tt9V5R/zvw55eN5tN8P&#10;PlYVAMk+Bua9P/uK1wMKj4mBjv0Cb4Yt7QXdVscz+ODXKkStLzjn8Zl/DjgXkAOyraBbORfAnxhV&#10;3QHvBeluw0aLO23varX2s/1LgG71OirG47gewDFk43XrdvdlS7VRvb06ClTVd0M5bfV7agAJBetW&#10;UjJ8zDzHxaBTpG7MgJ6QvjYdoZoAPSh1eKRccECrOg/85t3KQT8cueihpBPOj99h2zWHAX22ubOi&#10;eymkDecA9TknfVLPAdxvo8p3wTeA3uCcAO+ARd5An+r7DPYG8IT3jBnksc7wPuBcBXTY5q1AdABr&#10;2eCjOBwAN9XyVNAX+3e+uqDY04R0LxPOYU9fscGnsp7LM6RLQf98s+fOpxwc4HvW+3oQYbbea9Ch&#10;Pi/skVBeQqlZwPlKUF3vqsKjH7ofaPFwimk/AJ972vnohnNbR/lgfE4PzVgmoOMh+vRQuPjQDcv7&#10;KSllhnMr6YByz2OwSa0EAQt3BOilphtGFPhfGHCS0IMg2Ezr0mKMMEgZzgzohmlDnNVvA7qANeDv&#10;wFBoNYgqYPZraGGv6u4GbvYWL3gn1AJW5wHWCr+mHVSTCs/tAHgD/qJI3WjLNj5LFaur/ZdF8GxZ&#10;r8JxsKvjNxpF1yYwFzxnkTfvs2yxhvf8OQY1Kie873dVSC7vfZj3oAPufWy3FrDuexYHJA6eqQHo&#10;5bnloIOgXfc3fzf+Xvx9+G/jARuDuQdtDNu+RjJmON8u8hqcYTwjt/ta5/V8XINUhuxXhQHbywZv&#10;FGVc289QbjeLYdzzqZDnPraxj9B9pwffGHMLtWWF9rdP3dm8Vcr4gPGoc3HOoYJw+TvjwcCEcm/z&#10;vH/TOAWQX1ZBTNnbtU6/fdXVAqB9+VEVgtN0LQzknm+Le6nqqZoP5dzupqqh0rZ2OaEwRTDv/OYH&#10;HHBG33Nb2t/j4K0A/b2CcuWay95uQE8wZ4u1illBN4znfMK5I8EcEOx1CerbBfYxeLdqHoq3ctAF&#10;x7SpV3/0JZQpCGyEednhFc4n19SF3BqU234tQGc1dtrYv9LgACq2v5C1Xfnngi9XBgeQ0xZfgJ7W&#10;dMNprrv44ru2sgO+z70Y7dZU2b22P5M6zf1eANAF7wToAnYq96gSH5B86fGAbIIn3iOUbJyze60v&#10;AHIBspWnX8e9+LjyrwNoG0A5EFDgDlB9gcEFvcf4nss+HwMJ/L5RHT3y9gXKgtQ83wTy/iw8h6Fu&#10;+/ysoPfftVT4hW3/iaqyc5AF51CDFf48Ls5H2Ef19vr8PejREa3wPKARSrnPCVOeV+XGczAorO7p&#10;DkjlXNtG33gHbPD63/tm8wPknmeBuCwU9+MdZxS70HLtHOMn75zb/Hiu4j4BzX9HccQygIWAvmIT&#10;XkA62pUZqqGeH1KbMsQfD16TPb1ye7tt1UH1COdrANkF5gjsA6VykeMOCz3a73gQIHqlu1Ua1fyy&#10;ubN/+kJFH+qI57V8kQr6b/ZKQcdDkYB7VLz1QwqV9LYECsj5cLL3rPq6V+B4nAdQHxCku50aWtpZ&#10;YSCkB5y/dlAwPpQQFYazSo73MYz/fO/xVs1f24Vc8/MF6YLyX78z1HQGQBz90qtnOgP2ePQ5Z0V1&#10;Dej4mtF1ouJ7dCZUpXdcC30twQ4/tUjLaR7L16AHAfD9sJJ87Z+wzX0PbIX0BPE5ZkCfwTyv9fk6&#10;X17TgnOmZUBBX0nryFx0t1wDlGfLNQA62665Nzps7yfcFz1s7myFpYcfFf6yuiA1fS4ct+fSgGsq&#10;7mxBU9OyxXt7vwYw7+0rinxC+gzsa/AOEF9bb0hPUBdoCzzZJm4G71DIUzHfAumuBG8wDjXdinrC&#10;uedZNd7K+or1fQbznMcx/B6tlt8oEL8xBgmglnB6S68RoH+0OYz+77ZHVr45+p37+5jVGkJ75ahn&#10;EbksFucH2g4CuVQor2NLtrqOVh+Yy+puyE9lbAHpJ3SdKj3DfdEF7LC5v34ynSID0q2kC2QA6Ri8&#10;GpWtFyp6QM8MSgasBq6o9UGYnkGZiq3riyzztbW96oXgt9vwV69NCzshsVp/GZRfK9jsQdMaaB3v&#10;PXK3NRC8VIcX5xlqscE7z8UDEP26QwO2CbgstqYq6D347Fz1WOY9BPeNhPGwuhu4Na/2Z/4MXt/H&#10;YkvO04RyuxO0vaz2KFYKS/yhcU+Dhb3vnVEQjj3Ymfvu76i+V6yvivv+Gzqcc86/a6njWM5rBOsS&#10;0g3mM8j/d8PXaA4iYXk5ELVUy9tNMoH2GqSvxskB6zOgz2p5wnmCeG6zOm4FvQff2FEE04JzQHrA&#10;OuA8Qd2KeYI5BvUM6BoIvLdw6sxhFX2AuezsLIDp37ZLwyXEuPy0IwvCpWo+Q3nGDOhom2YF3b/B&#10;HRxUHiCu3+WPuL6dYJFv7pzzpZ19mXvexeDuoL+58s/l3AKga7vaqg3LuwDdnUgE6LN6/ipQR3i7&#10;l62Iw5rr9moJ6gPGR9G4JairIBxanwnIw4pcQMbq19gn8sapwrPyOqBTyvsAUU1dPV1w/jdVb6fV&#10;XQq6c84N523rLgA+/VzQulCgSw3nsRdK+neE8Ab3Usaxz6Wy3nsb9m2YR7Die72WxeSGMs88bw4y&#10;lOptiH4+1OueBvDCJt9qdQE1j10qdp/PkzFoYIu+3t9qtUBa+/6VnwWhQZBvh7Jfyy52RzjPfP5K&#10;B0AYfK1mC+Qrb92DMnXu/PzMHR/qvKuue7nfoz6/z7kVew8ahNrP84iifPz+rILj8z5TVX2Dts5h&#10;mUM/FPQB9N7Winlb88cgg+fV4aA6HbAdof+vvtz84F/eOEGLOxR0RFdwN6BDPQeU1xQAhOkMTDME&#10;AUgMNGthYJmnOW9gce64A9D8+sHrm9cPXiu7OlrISBHn/LvXqUDitdz/4EVuh52dlnbkq6NAV1no&#10;9V5VVI7t0KTK20rfAwDVHk49yJWzDjDmzR3V4Nm/1Q9tsrnL2n5l8+uyuOvBrB5g9p6qPO2zm1/t&#10;P9Hgrpx0AToqoBPQ0R4MBflQCK36l/cDXLVL04Mg/g4AVzzswLoOENVDDdqpuViP+5ML0G1pB3AD&#10;wFWxHYCN6ugAccwrB/1E5aGf5BTrED/bA0Ud0H5GfctZWf2cqqvvPa3rxAo3Crp5Pzxo7kU6AFwA&#10;gGCDs6zomPf1tYDwKvbGY1a+Oq/BbqM2itO5/zrSLvr9VyA8r1cv53WN+QTu3H+G8bUwoLfFvVI8&#10;ZkA3nK9VdJ9brQHYXSjOFuEtNvdTqHo7VE88zKSSvmi9dnEANoDbtnhso5o+Ke4AesP6jsuC9BnQ&#10;1yB9bd2acj4vp8rueQHqC0FnWOVnSF8Dc71eyyhAlwp6K+qTgp3KOgEb8FyATkh3RfYprLovAH1F&#10;sV8cOxR8DASozY4A3VV+8flTMXcvdD/0dQG9qG6fD49W0tcgvWH8vB50/ZBry6iVqlSvCO2wx88P&#10;z3jYRq/0UNjo+Dh+l+FUDUO6Qtc2IZ3V3W9TUTeYO37/nlT1GdATfgxFaUV2JW5HK+jb2M9Zfb1h&#10;UC3BZpDmwGyBn8E4HUwJybSil2U+38f7EkRLzTeAGpq5bw7ETsXmDOgeaMjP1HVKqn6KVOsahIi8&#10;d2/3Pc1ADNX9lweG84uQXNb2RfX1cn/Zcu5jJbz79Rk8p6gK79fwM9a9z8fq7zpea7fZ/H0Csj0w&#10;kmkICeWesjheALrhvIF9srQntCN8zc1QnjA+DyYZzjG1im7oxrxTPdaAfIbzPtYJqeOA8oRv7zOD&#10;uu3rqZjPcO79B7jLtp7/27a4Z/G3hHJv57ZWykdtC1nZlzFDuUO/P6rW7iBgX8yCcAPO2zU0wTla&#10;qhG6rz7e7Lq8BPQ1UB9F4eaQcp6Dpba494BqdxmpGipUzvW7fvjGB1tyzlW5veD83rCyp2qe6vgA&#10;8hnOh6Ud/c+5L/qgx/zRR1vBfIb0hvNot8b88ggUvMqcc0I8qr9XjrqBXRb1Zb9u5/satgzI2R7N&#10;BeEIlFFUzFOCXCnKyiMvNRxg/vw7FYyjQl6qbcCboVw56WOdIRfTS08E1A3oZR8nnFeLtcV2bpNC&#10;DgDG9MLzv3LaVeGfCwyt+jd0RgE5q/kG+HHOtU8BaX4mfg9Wv59pu9IAXI2+IB77FZyiN7g/f38+&#10;BPq5T46C5eeUPZ2AG8fNXHt/h4Zigi+BOgrnJTTbsl8qthVvpzIQwhmf87xpx8/vzEX++ruqz81c&#10;f31nHOjx4EZ9Tn2X43pqILfNvuC8BxXw2imPfqGg11SQjgJ9mSYyAJ056K7g/j93Djjv2HGaQQWd&#10;Krqi1dA9l5ZFvErNFLiMHN6EmbmCuwB8aWtPWAc4/6JswAJ1QLdAm6Bexd7+eFBWdQL5oWuCdAB3&#10;VWh3frkVdKqU1SOdBbuqGnoDOJR5Dgjo/ZCzTgjDOVd/civttK5bUe9+6oJzgDmL2zkXvYrwSCWQ&#10;lVD9x9XerJXzssB7nQqpARYFtVJYfIxTozgcH9j0ANb7Qp05gMGAaqO251Tb2l0QjtZ29joXoP8G&#10;isVuVPA/pWJwu85tfr4LavrxzWu7Tm5+tkdgDkgHhP8Ur4N6/o6s7QBwvE7V/3XNuBOA4Fqgjfzw&#10;LhQXIGyQNiBbGbdqjmMYwnFuhnDCPqzsZW/nIAQt72Wr78Ekq/hj0IgF9EIp9/k4hvK/1R2yNr8E&#10;82Fx9zVPK7uvw4PXmatuBd0pGjOkZy565qQPSB8V3QXp92Q3PivQ4kMO7MplWzakG7IN4wBmwDag&#10;3Or5miU+w0q7X2M4xzYA9Qzsa/BuVT3BPJcT2gewZyGe5TbkngvQh2IxB23yAPRbH0cbt4L4yAM3&#10;vAOY990qsIZ1njnknzJ/3DnkA8RduGdphU9ITzD38eeBAO5XD2jvQl25qQc8w3cq5YBz2COZk18P&#10;fIZ5V3+3igOwh/MAD5NquTcgPe2hfqjFw+wOPNQGqI8HZEF7PjSjaFM/XJ9D4cIC9Coe57xVt2Hr&#10;FmzHx5SF4wDtsLq/rylh/PjNze+PlavkfRdR3KqgJyh5PkFqhvOGU8Ndga+6kBhcy5Yd6w2BuD9g&#10;3vBHyHYhuIB0w7dVX0PsrLzzfuPWYmH3TgCdz5sgGgMEPfBQ87ynlN2dA7YAc+xb55Dvb0XbgwR4&#10;f9U3GXVRhm19CfPen8p4DV6M9eXkontL9yaDOdYz9x+D0wHeHMjw94SBgr26Ty6qzBvoq/6KvoPR&#10;Qm9RIC9a2RnAncPv9IDFdRJW+H+mmudg0AznM6RnGKy9bDD3lCD9T5TyBG7PL6ZlfccxDOIJ33Ok&#10;gr4W6Y6xku4aFFTHT6Gjw6jWnv3MXfxtO0DHb8mcRtO/OReeLn5/mIbjtmpVxV1F4dBqtPLOL4/q&#10;7J7H755A3SA+LO8zoFst3w7SoaKP0G8z4Nz9z+F64m/zreqDjkHWWwDyJazjd98V2vHbnwo6K7Qv&#10;+psvwVzzKFo61q/lnb/K4m4o/2dqupcNGFD+3JKNFl6o3oRvTa2uJ7TDto5jtL0923OV6ilQ1fGU&#10;gy4bOJRowdIAMMwnUNpOLtCXXZ328ecC/zm33HBmCAaAtSU9AD0ruRO2C8IF3H+l5d2vwb62t0tZ&#10;/67nB6gPyAbYGjIFmu69PhRnxFCvK++6BgEM+IRRfn+jx7q3MxeeKrJs+OdeJKDXd5i2/oJ8ncf4&#10;PvKzU1mHGv+iKtd7YADfCfLunyl1wJ+PCreV7YJl/S1HagDPLfLEFwMpZWfHQEL/3bzNgzR9flX1&#10;Pr+Lad8e5KhCcn4vDyKkau/rzsHz4z5l4Z8Kxi0s791WToUSbXEfCjpy0N84QUBvBX1HWNzRam3X&#10;WVrgf7zrPJVzVnXfAyBTn2qBF3pQJ/jgRghYWRbaMsAkuGB5DdIdtKvHMoBdqvhlKuiyvJfiTViX&#10;Bd6AzX0K5NlWpQq+eMTcrdncR7zBCW2u2CNdBeUQtMEDsNyCrXqoW00HoL++T63aRlX4arPWtng8&#10;HNTof1WftV29c8H5UCJQp7pO6x8g93RVQT8j1WQfrHyVS75fDziLauxR/I0QvkcPREM9B6BLDVfF&#10;9pObXxPSDetS1wHiP3/nJKHb9nUA8q92CdAB4lTakXO+w7noZzc/2XtGbfkCzhG0y+P6ccE27lMD&#10;PYDpUK5zmqGWaspv7yrypZz/ds959TrfDTVdKns6Pca1WoNJ+5ZKud8vYd0xL28H5Qjsm4A+w7rV&#10;8kWqRUB5gnkC+lrBuITzbLlmFR156GyThWrc1XrNgJ5KugG9gd3xCjj3NgC8bfGGeR+nYT2KydkS&#10;3+si9z2XHYbzLQB/+VXwvlTSvdy292tlmy8FfTcsiLa757StiFq3Fyo2IPr2Z5t9dwTprLheKvoo&#10;Djdsh9sp6lbLZ5W+wTzmtf9QWvxA17mMoZojfxGFhbLQEOAcD3uG9L03P9zsuaEHSOZKstWerZ7x&#10;IBuWUK9De7bZMurlVNRbRZ8Lx1lpO6licYZ0xx9Plt3dijrz0aP92rGbm98C0I9JRVcKCP5Hrm/+&#10;dOTaot90AtGseq7BOdZxvizV2Mbf0oOok3Fu89qB04LXsFxblTaM+3UJzrlsQDfIq0BaDdo6JQlt&#10;M5kWNUDakOr3WMD0NG8gN5wTjGs+886l4luVLiW8i7idUqX1/YZvwbyUe0G9XyuY9nF0b9Mgs3rA&#10;0xm272SnV6XantGgH5b63+49ySr2tN5H7/TON4/WbfquKh+/CvJh2akFLp7n54D+jrbJMzeU+9ow&#10;dC8AHdcUKrmvgHpef/PyPKBkQE/1fKGOA6pDIU8YX1PEvbwWCdm5bm0fz3dV9rC4O798qOdjgDgj&#10;odxKui3uAHAXnQRcY56/G5N6zoFAt0+rCu1at1TQpZy7OnsMOPZvGO4/A9BdGM6ArkFLKOYYsN5q&#10;bzeMbwfnY9k1QV5sDiCujUFUu5oWLqcaTJ3t7Z1/HjZ2V2hPMN8K67avy5q+XcwQvrbOeeUG8llN&#10;7+Jxzk2vXulSCb+SRZ0qobepuFvDekDPAppsWX6mXHOr4FnwbajNBscBxziWAA1V28e+Bs20mhPY&#10;CnIT4DK8b/ZCRy47cs4N+9zW8C2QJ6SzOFytnwCY51zwbJhsYK598/0X59zuAdj9C/CffTdeaxW9&#10;9wtV3OD9/PNxfObOT2D75AtO/Rn9GVzszp/FIN7fw4uxbUC+33MMQuS59roJottN4Wsi9sXf0oMS&#10;3p9KfynsPj7/9vW+XZyuvnfZ4eWc4IBB2d1ZKK6qz/O4eA87PXDdlYKPNnUYXAB4pxW+Ib3Uc77H&#10;Y+1DSC/L+8kn4//pB//y9omGcxeK+9cCdFRx/+GuM6ziTps7oAuF4vYte6Ovg8+wKM9AsxYJMQZ2&#10;r0fxrAXUHJSSDjB3cTcDNbdVLhlgOou/UfHOvui+Ab+Hm7IKyrlP+gCpqtjufPN4mOpeuAXyBHIU&#10;gwPQU1U3oENJl9LelYGrRQ9z+jonvWx9pSy0er7vJEEaoC1VGQMiZdMGiO4bigVhPgq/EdIB9D4+&#10;lPGq0E4FqKu1y4oO4Jaafnrzq53HpZCXWv6zXSdkaX9H0E6L+66Tm9d2n6C6/vNdsK6rkvvP3qmi&#10;gnWNeB7Ajn1GGzUM9LivuQZ3VGV9eU05+nrDAIEVdAK/BhxaVd99YfOr3QL2vC7neSvrDesB4l7O&#10;7V6XYL7dtT1f072ulPJ5u0F9O0DPHHTb291uzWCecE4V3TZ35KOjh/WZx5u3z6ptVgK6Qdu90reA&#10;eoH3OxeWlvhU1Q3nCe0Zmcfe8zWFPd5QbpBH0Tkr7YDuNcXdUO59EuBnQF9bbqX8qiC9LfKlnieU&#10;W1Hfe1O56lDRqZrfVfX1A3cE6ZgOENcD1XioWoK6gZ5wX7nmhnEDeU47Rx1xU5Z3AnrnLg54B6Aj&#10;8N5pk3S4MBH3vy4nAtSetLvPkE6lqdR0P9Tygdd5nqWuIwjol55xitxQ2tyjjVIrbqeXLdiGmu7c&#10;9FuE9QR12Xxvbn5/4hYB3b3TZXO/1XnqMxAlOCWkA8x8XyBEw8o+tT9L+KUrqbtirOeNs/1lgLqA&#10;dgnWguZlxXQr8FSKS9Xu3/eDcYwaHOhzivBgAZXeqPbO+yLqlhBWdUwDqwcHNOAbsFvAm/CM8873&#10;Vv78UMw1Fdjrdae0rtTyGcj5mq7LMvLXl/3XB4T7PbDu97ivMlVgDCLYBWBIJ4QjHa3aq22nnudg&#10;jeHc8zO8u6XaDOQzuG8H5LlspXy2tHd7weNaB0jeAuz/JBK2Z3ifARwxW9znAIwbzP98Spb4hHSC&#10;+KkZzN1C7e7mzbO3G8zRGq2rs4eK7hSZGc4b0Kf0Gg0MjjZqW6Mqttf8+F1TUcx0DhnQ/TvoFKAl&#10;qGv+1er5826phm2aH5BOUDeM3/qQ1dh7IHUF0sdg7ygGl2Bu0J4V8YxXbVsDc1jdsWylPNVzW9sz&#10;13y7YK74YwEJAb1s7r0PLe+oXL60GDecR1srQxgLuyFHHK3Xqlc6lc8t8Fk2aij6ZXGX8l7AW+CI&#10;fHK9Rsotwqq5lxfwWMcGrDIK0BFQzi9bMYdyjOJxz7/aXH6mwQCDPSz2gvevuA6v4ftMkN4DAX0O&#10;PsetvdgHnI9jLMDUAwIF0Fymqm0L+mTBRxG7/G7qXP25WY3egwf1Plbf8frLTxLM67t+jur2Vqv1&#10;OTy44gEWK+P+nFSpkXNv636FPzNt7cz1999V10Xb4MsVgO36Huoa62P5e6tq9fXeuG7Yzo7bdV6+&#10;Lvv9H3/D9wDcp4Wd12K4QRrW3Z4twF2t3EZbw1VAzxx0QzoA3TnoAPQf7jndPdCzMrfBJ6FmDWTW&#10;YCaBJsHF+3burntIV0E49hW38lj9z7kM23CrkgVAyC3zg9l7qtbqmzAfzg5DbcA6K+o6DyvouMHz&#10;YQrt0Wz7q3ZpbH3GFmiyw1M1Lxs8X0d4V2u0BPRWRvac2vxqj/PP9aBi2ztbmiH2n6KKjhh9vkff&#10;casSBnPknBvOCeh7pJKz2BvAPFTyrtBeOeVcJoAf7/VQ0amYA8bfOanc8t1nNj/ZpW0/3yX4BjgD&#10;mOmy2H1u81O06QtAZ156AbpBmfN0B/h6qirsuX0CZV5fkW+OcDoAVHVY212x3cXmoJb7tWvX67zs&#10;+ZwuA6qKrt++rmtASfUN1num+5qdlxPO10Cd1dyhoh+9tfntETzMhYK+AugN5xFQ062ov3nhCRX1&#10;VNET2D3NdQnwhviFDX6CekAaoovOTbDuePvKAHXktvs4AHXD+Qzou65utcbP0wTzRWG4FWUdsbcU&#10;dSvrBnMEVHZY4bvq+x2AeijoBdMG8KyoCyXj/QqoGe/d+2rz7v0vN+/d+7ILzRG8p7ZuPN7tssNH&#10;oTpZIIdNXq8pxbzs8Nz/jgYJDOhU0VmEqOC+qsFThcdAxUpe+iKujIfX3G6AN6jnQ7RVMVtYZyXd&#10;D/CGc4J7Wt6j4rsUdMDK7ba5q2c6Bq6cl74E9JwanBa//ROcDTgf1ugZgucgTMd+aRUXrC+BXvvq&#10;XuIccNxTCPkF31TRy/5uVVh9vS+1mj8HVfMq8mYgbUdWKcmC1wDwKqimcxgF6AzCOobV8eVgBQcD&#10;nD+fueW0np/hfVB1UwTeqZzrfrUV2BP02XK0CsGNgQydEwbJsyK+z9/n578l5rFPt5czoK+o535d&#10;wvgcHtyZYdxAnhCe63DdYh7XpqdzGM4N4GtAvt38dpGQPoP6vH4G8jmyddp6lfYJzGFvr/xz29sN&#10;5so/F6BjX1jbrZxvF0678XQAOlxhDwTkl2pabdQA3Yt2alEAbg9s65fH71mD92V3LYEart/DGchT&#10;SV9Aec9nB40C9BsaCD2MonFVLwQpSwnlhvQZzg3m26nls93d64/dr3nkmj9Y9jk3kHsKYM5tXp9K&#10;OXPHDeoTiB9dqewO+KbyjSJyUDOffd/F5GRxV8G37t3dyrmKho1lQVG3SCOgS0Vvi3OopyocJxAW&#10;UJeCTkAcgJ6A6/lFD/Bab3hMwD37/LvN2Rd/YzSgF4QDRF3NHftiGeuvvvhrz+u4BeNWpBuUl+p+&#10;hs8Tgw18XVvS9TrDPY7tbbbc67zH4ISVe4bV7sqLP/9yDBAQrq2QB7jDzm7g7eP4fFhQ76+disDv&#10;jfspjx3hnPj8O+j7Hfby3J4quZTzAn3vU6/LtAeEi9v14ELBOiNs83z/vt4ih30aOPJy2txxvTV4&#10;l0XeleIN7zhewnkGBrD8/0ZAN6QbzJ2Dzn7o76gP+o9gd0fbtT3nNj8uQM8e1VZDZ4DaCjQCHcPK&#10;qwB9DkNQgs3vDl8liLP3eQJ6BWApYQjgnX1O+6Z7+Hwv9wNQAReqyMviLhWdDw1Uz/3wopxzKCpU&#10;2pl7rmrvbMFTOehUR2o9VAQq2KWO8AFjn1RvKsHMC68K6/tQUE2F3zJcQd155M4lN5BLcde8IFzK&#10;OF+DPuR7AeMnBMw7VfyNxy0Qt3JuYMey16GYHHPPcT3gunhHcP7azqriThAfUI4BHqdGpKrOz4Vi&#10;ctN1REDHuRPal+r3GAxSLjtt/ra413fASvfssy4Le16TCeZzzPvl9brda3ydrF3LfMBHW7W4hvP6&#10;9fIM6HOROLdZA5z/tqYEkiNS0LezuWexuIR1A7py04eSjsD6hPWcXy0sFzb2hu7aBuB+A227yv7+&#10;dkC8i8r5NQB07Iupjwk4f/uabO+GckM6bPI4xp6Cca5H0brahvUA9FTPM+ZicYRzvCYBHesB5rc+&#10;3rxz40Na4DEPFR02dyjne+5IQTdYA7itlnel3Howks1wGdjPReUyNz1z1g3gXk5VvUH+9hebd+9i&#10;vywo9DHXudKvc9AN57ZWOmC7xJS2zCtS0wnjF6Ua+SF299WC96oA3w+3LCS4DujLtkmjsntG2mQd&#10;hvSu8A4VEcr5iVsEdBTB6grvVNFHD2mD0AxMCVj8/U9IiyltzSvwvQbs8zosWzXvdKPYpkGAC1LC&#10;3z3Ne4VAVMDbx6zaIlaWqd7X+jVVXhZw54wP5d1wL3hVfvVQ1tVKbYDx6QZjg3JCM86Hn+lgFanr&#10;onPaf7QKHbn1PDdDeKnoCeppd7ed333TFacHXBegY50GOALKY54W9+hF7/xzu+zslMi/f8L6Gqj7&#10;2vH1tAbrhu/Zvp7XYoP70cub149pfYP6sSuKyeZuiJ7Xz6C+BuGpkmfgdTOEe/8ZzLcLq+qGcIcH&#10;3gzjBnQXiQOoC9aVdz5yzZVvPuYF7QZzBH5n8jdGqTZL5XwG8rWib0MxH/Z1HNu/fYTzqtOhKEC/&#10;XsB+XTCO1y0s7rXeKroBHbG0tC+Lfg7VHICOPueZd67cc6nngvFUwRPODdgLiMd9CMCOfsv3P9+i&#10;mK+F1fOE8YR1r+/88lLGc/+Tj2RzJ0xHLjqCy26/BvgCwIRy7h7UAiQVelNvcuWhn36hdmmYB5yp&#10;4rkCldtPvFCFeEOpLfGLvuYVVtYbgqtaO4FtAmSAKorEwdqOlm1nXgrSz7/8jiBMRZ5W9up3jvUA&#10;d0BywS/AlfsRigXoUNkN2PgMeA/DfIJyq+q2lVeBM4Atbd1PkY9exzWgV+V5K+T5Wg84tHpsQI7X&#10;9vfi9YD0UtSH3V0W+wbqGphAjj1UesM8tuOz8lgFweP1hm3tx3MrRRsDIj4nRpznJZ97KfkeZNHn&#10;UtE6VZ+vzx1Avho4r2dfsOCd0iKyxdtoywZXhtT9UUOB8D4PLk2Rqjp7oj9Gj/Sv2Q0B/3M/AJhv&#10;p6IDrGhtLzgHOLlQHPKL2ad6quY+AEsQlQBj2MnlJcygDVlYgbeJBBzAuecXcF5V2jV/YwHoAvEB&#10;6r4JIz9ddnfciHUOhPxS8A3oroyrkftzoz1L5ZqzndoBQHr1J993efOLao0GdZet0io3z8qCcsiV&#10;f067eSnmhGgCugq2sWjbvjObn+zVPNbbnt454wHshnXMd/uzPSfVFq3WAdJpYd+hAnCuzg4Y5zzA&#10;G4Xhdp/h4AzrE+A6eEc55oBuTt85u/nlTlV7B+Q3oNvqTjW91H8WkAPg49x1Pg5AtwYlnHM/g3nk&#10;jGNf2N2rQFxb3PehMvylBaCvAfh20G0ox3xex/P1O1/LClxTA9B/gQfhUNLHtnGNJaAnqLd6XlD+&#10;m/evUjn/3dHKR3+/isUdub35w9EsEqfiW+pLO3qiYz4V9A7kpAekG8RnKPc+VLMvDvt6Kty5bcfV&#10;F5u3COilyJ+Hoq4Y0P6MoP3mlRebN9GX+9oHZXF/SUDfeU1KeUK6odyDAQT6sMdTPb+8BPXOUw9l&#10;nOuuf6TicAXl3G5gv/Zhg7mnhvRuxXZrqZ4fvvtlq+SI44++ZU9LzGM6Hmq+6/XYPyE9p5mvjkDf&#10;dNjic58jdyvnvfLeDepWXfyQNyzxVUW4FHQ/HNL+DocAevReq+rDGAS5JNU81aQMWkFLhbKinvno&#10;tLfXwzcUMld0TyW94+RdFja0AmfruwB9AAgg3fnoApRh/01INxwZiKx0GqZmKAOsuU+21xu+DX6G&#10;bkydMw6lO2FZ++P3Qjnr21dpjzZtbeVWug+Pc9BtxIY6PL9PRu6L+9G8v2BdwCsYVlHSVvEbzN2O&#10;UwCtziJapg2+Pk9+llTQ8xiEehaVE1Dze+D+cn3xmHthg0dh1FEwjoMCNZjNgQQr6IRzOdEwXQB6&#10;5PlTdQ8ru1V0QPpsb8cU14SP4fU5kO/5BPKE8u0iB4iWy7o+/3D86ub1Y5cWoO5rfVbPvc7w7W1e&#10;dgCYvX67WIP2Gcy3g3QA96ygC8q13vOeGtIJ6O6DDjg/f5dT2NNtZ/cUlvSdpYqnUv7WxVGoMmNA&#10;OX5/BqAnrCeYt4o+tUwb81bOVeDNaUCyrGs6K+iMG7a2a2qHkvqgv9zsv/lSg6T47b3+4eY9pi65&#10;aruUcwyuIkUKv/2ytaNlmh1ZaJ22VSmfFfUZ3nu/e59ujj34dLE9Qd1QbtBOBX0GdEO4QdvRCnoB&#10;e4L4yUfKPZe6rhZT2E6Itpr45Bv2PWcRt1TWq70Y1rOSe8E5VHEBkkDJNnjAs+FcldwF3Mxjf6Hj&#10;Ewgb1EdvboOaQS7bqlFJfgbV/K+0tyv+sTn/8vvuh84piqU9/3pzBefHvuiRg97xNfdrJbxgncco&#10;C7kB3aDMInR8D52zILmUcyvvBeKIBeAbphP2U/ku4LXNHdthv3fVeqr2acMHVNMl8NXo/Y5jVJ63&#10;PsNQ6QXUw4VgWOb3vLDgj+22qPv7A+z779rb/HkqB5458/GZXMBuDdAJ3PH3dWiwp2z1oZp73tXh&#10;raB3SzZcg5FvbhC35d7bDOnOQUehONZsYJu1Cc6tpKfN/cfvSE2Xon6mAd0KKKDF0zWYmsFmCTRV&#10;1b2qpPvmSnCpKtd+je3nS0gfFndb0w05bmFlIBL4CNIF3Op9Tnt6FYvBvKu4atTdYIUbMdq4XVFb&#10;tWqPY/WbDwFQctEqbB8+m5R45/RR2T4o1RfQyLx0Kr8oBKccagC3FXBCNyAa3zFAfPcZtjJD/j9g&#10;HFXTf7L7ZCvpsq27pZnUblRUB+Aa4r2dudu2tAPIoXYD/KGcowAc7OoA7D3KLQdw4/1wHWD5J7tP&#10;b364R4Du+MmuM7S4YxtfgyruVs0J6Mpbfw256e/o/Qzu3YYteqob0DW/VUHfskyov8DChQ3umEdF&#10;93nfCdAzcJ15PqE8X7MG6zOko9o/rhkr6Ng2A/oM5zOoM0pJp6KOeP8qpwB2tpeykl4KOvqhY/5P&#10;p1wdWwE4305Fz+JxgO8sIGcgz2U8HGXuuXunW8U2DAOUDdZUyi8/ld394kuGLO/DHg/lHODOgYFr&#10;LxlWww3aAGfCeajmDlvlU2HH+3vq19m6boUcEM4o9dyAPm93ITmo58g/h4LuPHRb1AHIh6CcPxCA&#10;A84N6Mcf4MFGy7D8qUDOEtKhvmeOuoNqecE5wrDu96Ri/+CLzft3EJ8xsv2OAd0W94O3Befdw71s&#10;lG2NL4slHyqvvCi753POc4q/TSjnGc5D5wMzqr5PgD4r6J5uC+xldx+Wd4NFtmOT7T3t7Y5ULx0L&#10;9bzCUIbfcv/+e7qA0ATBqrJOYH1VHDzTheXyGJ1rXa3BDJxUd71P5XcTlAPwtwuDKYF/mzz6Vtnx&#10;ftHKzClXuW0B6FFtXaCugqULd0BDuuAcrUJZEwWW/KiNgn2hwHtfH9PH1by+E/QuN6CzCCsHxZVL&#10;PsM5gj3PPfgeCjnu8bS5A7Rjvfefod0AnoH1voZmYJ8hPK+7ecCIcfRyrR8g7n1SIV+D9H8WCewz&#10;hM8gDqBeg/Fctkpu+F6Cuf9Ptd/2xeAGmAvO5azBOtjT0fUBQM75c67EXlXZLwq8Z1t7pt8ov1z7&#10;bQfmhvFenluncbsGJIdqPkDdoVSgZ7SzG9JtZ3fbSzmT0FpN7dWYRoQOGlWklClN1XHDrdXevfux&#10;Blmnvuf5e+6UKarhD7+KdVshfQuwV165X5twDuBOUJ+V9Ayvc3G3BO4x/aoLxrHt2mR/b4v7Y/VI&#10;B6SjR7nh3NXWAUEE9Cd/FcyzP7larrlYHG3stEAbwG2FB8x9J0B//h0VdyueZ19+y/dzC7aGw1DP&#10;E9YIc7GPAPl7FYd7aXv7XzeXXiofncp3wDrWQ0k2TCdIE4S9L23xla9uBR7ugBffEfQXinoVQRvw&#10;LYA12AuyZalfnHfZyzmP11Pd9iACPous6T6W3xOfE9/XwiIf6rmh3usAxX6fAcpLCE+lW+dYMF/z&#10;VrMN9HoPDUbgnO1OyL8TAf2x3ouuhBpQ4GfJ/fx3DTBfLo8uAYDphHNb6AXpcjAY1OH2QMG4sfwV&#10;FXL3b0/13FMErm/3RG9AT1BnobiaGs67qrtV04KrtilPMcPQDDQ5bzXREM7lKAw3w/UM3dx2yAr5&#10;DOTRSs0AxGrsFVWwi2Dv/qdQ0gu8+fBVlnfsC2WcQI4bMsD+0GUqpFLPz9OmCMWWKgbs8ngIqYcc&#10;PrzgQWPv5aoyXoXMWPUcrcOGPZ1F2qg6ozq6gNYKuNucAehtQTek075e69i/fM9xVTs3kMP6zn7l&#10;Oh5fu/MEj2kwtwL+093HBeq7TmgZueTvCNA5eDPB+c921vzOylMvUH/NOeuY7qh9S12Xgj7s+lDT&#10;/XnwQOvq7r6mCN5Z6R3LNUDEa67gvAF9n667NUCfr801KJ8BHeFr1fN+jYPrDsmFQQUti8Qd2OoO&#10;8XWZ12xfqwXqnkI9B5z/+sioWC2Lu6pazy3X0uY+56IjCOdnH7GAHAKQ7irvVs/fOK9cdYA5gpVz&#10;Kyc9gdxhZRowDDg2OL99+cXmLajqlz7Y7GxAH4XiqIq4iNzVkV+eanhCNOZthU9At83dsN7AXufa&#10;ueYrvdZ93rncanuo6YZzVHDfC4W6QBpKNq3sVMq/pVJgKEcYyhGGdOUEfsPXGNIPPxj56e6rDjA/&#10;9ODLzaF7yz7rsLZj2g9pBPihsEh9EbCzXY97ttP6bhV+2VcXD4ddHf5qVXiv3HQ/rPohNuE87e1z&#10;dNGnKghlKE8Q93Kup4p+RsXkDA2ezvZ3gYzarSXszLCESCV9hnSErdAJgIZA/pZ3YbRSgyd4NoR6&#10;/bzMMIhOhdOoOONYsLMHoK8NBPR7hp2+1x+Sgp9g7/fWAPOwuPt9rU57Oc8Lscwf13v9DOeGz3hQ&#10;x9fr1NrTfdBd4JTnEOe+9T0E9jl4oSJ2pzVoUi3SqLbH38TTeZ5xeFRhN6DD3p4DNK5FgG3Yf005&#10;T9U81fN0ZGwH6qtRgK7f8WWBuFyeQRvza+A+Q7n+R7bC+RqoY36G8hnYvX2Ljf0c2iaOPHO0VEMx&#10;OAL5GqAXpAvEBes7Ltzb7Lx4f8QFtWbEfCro+I1hTROr5tXHfBR/swX+v2NtF6D7t4wQXoORCzi/&#10;NhTx/i1kX3MNVlolH3Z2wzncSXArSTWngl7FOTkIenu4l6ycY/oeU5NGH3S7oGYITwCflXBMvf8C&#10;0Ce13MvenutnOF+bN6Dr/rYEbwO5gcPb+3WlqGdOOSG7WoQBnk8//6IKwiHPvKzwAPMC9FPPB6BL&#10;7VQAmlQQruK5rPC0owPUC/KHci5IJ/wFpBl+CY9VjT1BV/btAmyr3AZtArQgF/sJ2AXa8z46PpR0&#10;KfAqNlf56IbuKj5H8MWxvL4g3+dDCAVgW32PQQIo/m2zf/61lHHCtwcOtN3Hwv4N6Rxg0HEBxT4n&#10;f47Lda5W1bcAfM3zfbKIXURDeXzP/HuUvVzH1X5nX3zJZRe443HjNQ4AuvPPqYD7b74C5XNhQAeh&#10;HDb8Kfdc+fNW0OEU+UrV3tGWLeAc4UEDF4jr4xScY73+lzT9wf966/gWOM889C4WV4DuKfOKoaQX&#10;rKfFnaroCgxZfdwOagzMA9a3Ko5r0XAT4J3QsyUA2t7v4FS8q0bVbVsnpKMKLnLJS1GXDRAPCVLc&#10;+ZDQ1kE8MAjWaXGvByfayfdJPXduNHKmMf/LdwTq6OeNHG63M5MKLfUbUJzgjSkV9IJ0tzxTCJKt&#10;qvfr9kgh97LjpzuPb365U9Au5VyKucOw/fN3jhPauZ6wfpbnCzAXoJ+SOl457a76DigHpPvzNLgz&#10;d/00w+f3872oHH+iBhME6r6uHLy+9kRKRSjouM7wXRrkfS36+pth29ekQXy+Lg3h3ubXzfv5Gh5h&#10;kNfgztZrugai8tpbUdIT2JGDTqv70esC9bK6095egJ5wjqJxaXNPFR2xAPcCdCjpDoM44By54W9e&#10;err5y6Wlgg4YbpCdCrHBNg6o3XX1A9rVAeaAdKjksLLD1m57O6zwnF4eReEIy1HwzfMN1Tz2UMlx&#10;DNvbqbjXFPv5tTgnAngq5Ll8ZYA59qXd/prmsa4/182Py97+6cJyjqCt/QEK7QjSE8ozoBqkyg5A&#10;f+/xN5tDj77ZvAt15MHXBHWEwR3Qzni4VNtZHf4+HsbUdodR+YYJ6s6NdzX5hHcDfkI6qsB3Trp7&#10;zfPBVIFc9KV6tbSeptLVVZjPPty8faZyTru6s/JQCeZnFQtYj+W02brau675oaTPkPMqJT3BHADX&#10;ywnjAd4E3KhabrVaQLyE+Rmk55xxBO4nVIqrCrlyx2VD93Fou69cdL+OhUALeL08H3vehvPG/OIc&#10;ec4aTO58cdjQUUi0FHGkYOk8B5gLpCO/vlwCdBWwKN2A7rWBBZ4Pbf22uVd7tqjaPqzsHkwQYOO7&#10;8HbAND8H6rfE3xHh5VbHD5f7barWvthnG2v7WmBbXk9r4WtuC5yHop5uDwN3Ajhihu+8zhPOc+pI&#10;YF+D9oTwGcitlOe6BaCHgk5l/cxQ0QHenmJdFogzmNveDhDfcenuZufFO5q/uGyZ9taiYvto7ejf&#10;nx4gvPCwQX2OGc4XYB5ArlCKjwcmc4Ay7e6eb4V8AvReVylFdC/dfE4Qd00Qt78c+edOS5Kanr/R&#10;M5zPv/HzuhnA55iV8u0iodygTfCOgnGOVMnXA/c9vBZwLVhmT/Iq5maLOgGcQK4APLugXG8joBe0&#10;M1yt3XnqCkK589ZffiV7exWLM9hhvnOeA868bQHipQpfKuBewGpY213V3Qr0uQ+k+Ho9gNzHZeV3&#10;W919PAB7H1NF52xpJ4C7AjvywfGal4DzbzaXAeJlnXdePOb1Hprnufd7yoZuwDd061yk4lsBJ/D2&#10;wMTImacKX8sumGfHQIa+T9vdxwDJFit+5dPr3IaDIYGe6QmAd9jpw75ulRzbOagRAO/BGMxj3Qzj&#10;hvQe8Jms7awKX4XkPLWaTgCvOgoLQK9jpRXekM5jE9DVD90dD7Yo6AZz56KjB/qiL/oUqaanSrmm&#10;os8xQ1FCTIKL5w3cWJ4BfG3//27M4ARV3FXZmWfePVahkEtBN4CxZQ3yzPfjM5Tazge2UdiHOYpl&#10;7WMg79zVx0s9d+9wgWpBdEEs1G+CcqnbBmgAOqYAYcM5wBgA/Itd5wXE6FFupb3ao6Eyuyzzpb4n&#10;NKNo3C4VjvvJOycYtLXvMrQb0E8TyDugsuO9AfHIMzfU47g7zwrSC9C5jAEELFOp1/HyfDW4UAMI&#10;AebOW+d3tLcGhPJaq7Zpef3N1+G8nNegt8/rZhDP6VpsBfShvCOt4rV3r5QNfus13ikaa+3X3rtO&#10;NR2gDns7Ab2KxGW7tbmSe1Z0T0jvOPNw86czDxrUCesF7H+58HjzxsUnBHRMU+m2Oo0A4Lq/uINA&#10;G8CMomLISWfF9gJqgjrs7TXv9bsNy2VrByjP1vNd1z9gGNap2ls5L1t8KvFtjw8o79zz6b1wXAO6&#10;5/neUNNvqpI7VHS3SUPuOe3m96Um0Nr+YKjnM6yfevr9wurO/R99u3m/wko8AB3zsjQKzA9ASX8g&#10;hb0fzh6sP5DxOI/8kPVtb2NV+bBMGs4xpVpzE63fpOBA5aFtE/ZMRD2YQlmyiu4H5aVy/qhBnQ/X&#10;KPB07hEBnc6NCdAN6fP6MR15rwINqOe65kd/9OvsFe1WawgAkqeZi56glYprAuwM2w27YcP2wOwM&#10;oIbQtXkdI6quW7E+VPngVUTU+yS0p60cUKye6VvfU/uM6vH9ed6tz7hyTi5Kp/dUp5EFbO8duenO&#10;J/f5sGgcVP/ILWex0/jetnx/e9VedBSK83k4Dz1z6qsa+z6lH1gVTxjHPP6euQ6DEA3kFQ3aaxA+&#10;L69UbM9r6Z+FIRz7L4F9DCTlgJIAfQD5DOgIXP+57P222z6D+ayQvwrSMZ9QvgzXipBinpb2Lcp5&#10;5ZtDQad6TlCHlV2t1RYKeinnqMiO3xGmzqB2SanmS0AfA4Uq8rYdkCsW267qNVtgnfeEGdoV+fvn&#10;eYP5DOjIMedytcNE/Q/nmwPWbWd38c6hpC9dTQno/r1OCJ/BfAb0Yw9lac/9DehrwG4gz+XtIByD&#10;0Zw+Dnh/OvLMoaQff1JF5FplF4BL4VZBMUwN1wZwA/YA9SgqF3HyKZTx72U1bsC3al52+eeC8rMv&#10;v6ZVmzbtgDKDm+3bGQmjC+AsKDdQWylnEN5DwWZV9AL0538rtVyAjm2Xnn8/lPECbinwUqxppQeM&#10;F7BaTU+Fnef38usGdJ9LF697/h234dx8fvm5CPewocdnwLl4wIHquXu618BEW9U9aNA58zr3hn/a&#10;3aNgHW330a8eBeVq3u9lQOd3F9XnAeT4OzsvflGwLpX3VMm7AJ7OG98f4HhNNada7kGJxyoUt7Cr&#10;P/pyc/ERXju6ByhXHT3Qc90IvHaRs479HgLGq7p7WN3Rcq0VdITBfC0XfQZztl9jPrJU9FTS12zu&#10;WDbsLKFoCUOGmLUwpBhqbGsH6LhK9hbwds/pg+O1hh+sMyTl+6jyehV+w0MB2qOxoM653sZz3S9l&#10;nYAOEOP6gvd6sPIDHNWOA2c3P9uPom+n1EJs74WF/RywioefX1lBBsgCaHeheJvAmKpzgbkVcAAy&#10;FWrY1Hceq9cIjrkvQBzbsGy4xesql137npXizWMIzA3OtLW/c2Lz44ofAeLr3ADuP3kbyxocQKE5&#10;Qj2XC97ftrVd50iXAN4T+9A6r/cg0BegI6j+8/OOPuoOfG/utz67Nqyqaxnf/XpthK3XogrCeXne&#10;Ni/na3ztLrYfUh2ChHPHzw+NazYHmuaYAf3X710hpLuqOwvFVV90xB+PyuIOYPnLiaGez9Xc5yC4&#10;W0mvecSfzz7c/Pn8o82fLkhV/8u5R8pLt4I+WccN5odvfdaAPh50ZHmX/bxg+pKs6FDNAeaAcu+D&#10;dd62yB0voDY803peEG013a/fUfBOFT5t6wX4HljwMuH72oetns+wbrA3oLvCu/qff745cO9zKtwA&#10;a8D2iYeCclvYjxeIA8wRhvaePv7rAPT7eDDS6zB1YH2r6Pf9oPYZFfOEcwJ9t9WxtXDkIOKhy1Dv&#10;UOV5qPKfbd67/amqC5fC0w+YbstWhY/m4nBvB6Bb8WrlqyowG8bxcO75GdB7uXLXpbjf3bxxxuBw&#10;d/MXQsfolz5SPRSpUiYsGawS0GdIXwN1AmbZuA3VtluvA/qA4zWFm/cO71dAygHgUNaleHvgd6sq&#10;73ZrqVIbmhO+DeNex/mqFj9C54vX4vNzwKDyzgXapaaXyk1AP3CqXlPvdXAMXLhlKI7jz2RYx2f3&#10;fjgOWo32sfAdV8V6V63vAQN8L4BstFg9iN/dCc5jPtc3oEdBuIbvCO+T10YO5hjQ1yKvsflam6/B&#10;VM4N5hmvgm9EquNe/u+sXwPwBPF5fS7PcM5UFdYzGSkrsLRbOdf/cajl5+8SxplTjmnlm/eylfQL&#10;92R5p3ruom9PNjsA5pdHznkr50x1yhz0pWru/PI1SO/882tunzZAHA6hVMzhHrKDCKk/AvGX7G2+&#10;BcyrhgfWcZ7qeXXPKBhnu8tSzq2iWzW3cm6L+3BAqWDcGoTP0L3cPuzu3m7wTjDPbQnqM5xrHvey&#10;rcA+oLxg/NFU1X1hb5dFHRZ255wzngu8u+r6s7/SQpxQDiAfy99vTj4bRd/OPP0r1XUCOqzxsMv7&#10;WC9Hqy3Cd6izmYtOsAooNswatgnOZeumWvzByD03aFs5N2SjiNyFDwzn320ufyCFHNB8pRRkwCMA&#10;lAD8QVnOeyBAAO79aE1vdV3n0HAL2H6pYyOwDTZ1Bs7xZQF15bw7/xxQnkCvKCWfxdlGXjmdAHy/&#10;UrsN6v6O2qI/vquG6LC7M8KSzp7xzBdfqugDwJWnLiW98tlZ5b3+pnE8/X1LKYfSjpgcEvx7WyUv&#10;oPa16G24DliEMBT1BnEsP/2SII/Xcl33TK9rKVR1F5NDnvrJx+qfbjh3UEEHpM+F4qygL4vFrSvo&#10;c076AoTCeryAo1cAT4PyNhbghBoX42KgcvqKqp7Hy22OhTX+wNUGbxYLYh9Z9apV4KFqqZQqz08P&#10;VX7YIrhXcTi2TauHkp8dOCFbIoAdeeMB6FS03zkju7ot7rCco7p6KOeEaLQ5Kws5t5WCzfZorMaO&#10;/PHjhN4f7zxJkMZ6wzD2Z1X4An32MjdAE56Vd471BnMo9q2q7ziz+ekOLWNqwHe+er4eIG7V3Pnp&#10;BnTkrP/ibQE7FXznq9stUL3Wcc7K01dbNlSWJ6BXi7Y5zWINxrebT/iel+drc219Luc8ri1P85rD&#10;NYr18/XtAae+FsPmnssuGuf2a10orsJ56FYWCetsWTVg/S8A81PLwnGergE6VHQAOtZl33SqDlUk&#10;jvZ2QPkNPHgA7kpBL6s7wPjANeV+A6RZCK4gvHPOC+KtpGMf9kZnfp/s87bQ85hQ7XHMgur5OAxX&#10;dZ96ohP6p77nDexx3mlx975U3as/OgrH8XPf/lSADpUi8srdXs1K+Gx1P/FIoE5If/rt5gjy0p/8&#10;TTnppcK7AnxD+j0c72uCej6oIbrnLdR2HkOWQqr1D/UwlZCeD3gOKzQuGNfWzFulBJUyBFWdD7D4&#10;O/qBOSospyXVtlSANlWzsw83u86q9zHVdPdIr77IuB4N8bbHU40rOAAwsEf6ccWfjrntmqYqvKXp&#10;749e7ArZhiRDFTp3IGY4T0D3skHW8GtgdJrTEnb/78LHTIj2OXgfzLcCbTiPfuipmG8ZEKh89l5e&#10;VJ33Z7sgGzyrzp9u2DagA85/vv9Eq/ven/vm+1Ru/rC6qwAqYTw/Qw1i+/gE+cmxwP3qb9BpZ1NB&#10;t/nvNIeB2/MZBnTUnjGk+/pISOf7B4zPqvoM5xwYOrpcn5Fw7v0T1GcYn6cZWGe4zmUr5bnvmlK+&#10;AHOo5YDxgHJPOUBWeedSxu+z4wL+d5GG0uuq8FvnlwPEC7oZDeOwtDugmt/d7LpUuegF62qZpt+O&#10;kWuu3xUPDFr5FpQvQZxx5dGWYnBZFM7wrgrugnRD+Wxn97ZsmwZIRz46fhfVqtKWd02Rh85toZA3&#10;oHdrNbVUQ22QBPSM+bd+VtL9W772m762nveLFcXc2zmI+2j0RR9gvrWau4Hd61Mtb2iv9VbEbXGn&#10;Kv4M8K02aIKjL1WFPWDdOecJ94ByBO5xLCxXFd15/GcF+azWrvXc/gI57ICpAeiGvbYqV2V3Auui&#10;2BvyvwWrVm0F726f9ldCOIusMRdcSjWj+qIbzgXJA5id/5353d7O1xScM7+c6ndVjLel3q8l1Esd&#10;B4Tn+/Qgg+3tpXQPy/0IveZvPcjgdTyGYRlKNPPaSxWfjksFvlR3F6zz90gl2wANaHYrugJ92+Cd&#10;o49t+Pv0oEoUjgMMq8XesqK7AdxgT7W88uMN2bmf1zFFogaMDNxQ9w3aBn6+pyEc0yefE65pe0eL&#10;QBeWq2OcfvhpWdu/6RaCVtO5HrnrZX3vPuhW0Od89H8G6AiDuWE9VfRZTU8wsqqeQLNdJLRoXoBD&#10;lfJdWNhwA9V65ozDVlyvMQxl7vkaHP1u/5UNKsTC3t4t1ZBL3mpAqRAc4Zdq6j7nCCgCVtGRf/7r&#10;PWjzVbnogHoAOoBzn6qvu7o6CrnZwu78ctu/UUndBd2snBNeAdKwf8MaXqq3cs/Lao7lHWVXB4zj&#10;dSwGV2o14L0A3lAtJb7WN2RDET/WYE4lfedJQjlyz3n8UsJ/suPYsLqXCk8r+w7EGSnpzFOXWo51&#10;Uv6nCEs8Pvsvd9ZnxjLSAHZWy7YpL50Ry/N1l8sziOd1uRZ5nc4APkdes/N17esuw46ONRjPdVk8&#10;bg3QE9Qb0I/L5m4FHdM/RWX3NXXdFd4xD9s7VHPnpy+KyFWRN9rJrz7dvHPtRSvc+6/J6k4beECw&#10;i7MRwgHgBegAY6jUbKsWrdUI2Fefcxsg+eB1AfreK6PausEboEz7eljZDdjeNwEdYJ/qua3uc1h1&#10;x/tjGe/Piu7VDx2fletufbI5cOczFnFrFb0AHVb0hGyr6Cce/a3hWQXlqv0aVXTAddjl63Wex/EM&#10;//ODlx6uNECggnV6gLIF0ZBOlcPAXjEr8XhQdOV3V3/vAnJROIl/p8gJteqVYas77KxWyJmTXtCe&#10;KjrnUVQOld+rwJxUOkGC268h/nJiVHkHoC9U9GPqK20ogvXdymbC1gx0Br4ZFg2M8zqvT+U6YdPz&#10;awCar1/bZkV7PhbmG1ATZuPc8doZ1hfvgdzx2I5tmdsui/so3JZ92PMYea6+T8K+LhX9ZCnltU9Z&#10;8rv1XKnpsrQrshc8P1PY0/3Z/PfK+bUwYG9nZQecv37o0uZ1dHXZxtK+XeSAj6epoGdsp56vKehY&#10;l5CeNvcZzl+1PIO5w+C9LaivKOYJ6QLwqCOBewYg3R0bpkJwKgJ3p+zspZp33rmAHOtpaa8cdFdh&#10;H3b2UZndvc5HkUq1WUswN3zPajmWCefXRmu1EVvhXL9xzwjj2U4tIV0DyIZxVW63oo51dCN1OzWD&#10;+WcczM6K7QBxzy/V89EHfQZ1/1avhUF7vj+srU9gb1h/9BUHdlW8asC5l3kf8foaAMbrnJ8+q+Y5&#10;n7B+AuBtoC4bMAGayraV9oLytrgL6AHtGNz2divuuey+3FyPgnPsPT4UVsJZqaYuFMeoIm+ycBco&#10;V+V2QLjVZ1rQCebaB9XWAZquuo6wtbxh1+APpfuD7wuGZXNvFb5gFtPLTw3ZA8ipgkOJr2nCuJVz&#10;qfN6f5/D5ZcaMBj56aHCl4o+1mmgAeeA/Q39hl7mtbviewG21g1Q13EFxwwXeut0grL012AJwTvy&#10;ym1ld+75mNcgCo9BYB7qeIK353U91XuGAk6Ijh7lUs81QORtLhBn2BbQ+ziyy1M1R0RBOQA4z8EW&#10;9iogx/0ffjGOW/tCVSegp8V9VtIN6K+yultF9zThKOH8Z3vWLcZrcLMGOgNsKve7VHO0sHKMYlzK&#10;+/UxEsqpbofN3dvZPg3tWwDpZXM3oLP1DPqbA7rrIUN55zoW9mVvcxQos819P/qeC9DxOljaqZqj&#10;v3lUXKcqXvnXyiMXLLNFWuVsez2V791nBLClMhusoWC7MBvheZdg+Wc7BNMoBMftlS+O7c4R1+tL&#10;VX/72GRTH4o4BgIA+gD0hvp6P9jcf/r2Eb5fQjripztOM37ignKA9bS+0xqP9xDM+7ysptslwHOs&#10;qva018/ujbresM5ArsAD6nol97V1a8COa2me+vqZr9V5/bxvXo/z9emwqyMB3WEF3Tb3V6nofzx2&#10;d/PnE/c7H92ATvv7VCwuw9uspLuQHCq6I1xIDgXkYHknqIf67Fx09wq38t3qdwE0INxKuW3paVPX&#10;OhV6a9v5jaFeW0lPS3rb2avqugcGMnweBO5rpYgHvM/h9Z7i2DgPVHT3oAQ+J6zuLBpHZVu90J1b&#10;Dnu7c87ZB/YRAF3L3ocAD3v7Y9nc3/O6KDjXyyxENyseXwwYL8UDUH7s8Ze9fsTWdX5o84OZVXQW&#10;w0s4D0jHwyvUq11XZXXvYnFVzd2t1mY13fnozEmvB/0G9fNqsWRA50N/5KWrWJydIQJ1WNzT6q42&#10;hGq9BrjxfMKSIMsdQtZt7jPUGhi3W86Y91vbZsDM7Vvs6SvHno/Vxyn1mvb0yufOc/SxbNWfz8fv&#10;38dnQTi1WMOxcQ8z9M/wP4M+XWQH9bouAlcB6H/twEnux/PFIMBeFMqrSu3Zam7Fop6R23M/72sV&#10;PFVzTNluraZ/eO/K5ncF3b9+bwnpvf8E576OMnKdOm0s26utAbkBfG2aKroh/f82ZgBPCE8b+wzu&#10;itHL3HDuZQ+muSWa01EwgLtQz0NBpypeEL6zpoZtQHrnndf6Xhct0zIM5WuW9o6rjxvAMW+1fB+W&#10;C9AxdVV25JYvVXPnma+o5r08isIJyFW7w1ND+ZhaORecC8Y/YYtMgvq9j6bccyjoc6u1MTCbyzO0&#10;+x6R0J6/9ct7yBLQNaCrQnC8n0yV3I881jxs7NiOIlfo4ey2an7dwvIOUH+agC71XHnjuE+6hZps&#10;710crgDeAYCHlT1z1LNCO/YXoMPmrkJ0gnCp6AnohM+CNy8bQLlcyjcgHD3PAejOJ6di/vLfNmdf&#10;/I1BSId6nBXeW7kWRAOYrwKWqcYPm/qVZ98ThhvsaTevQnQs0Fa28gBo7WdVfaj9OTAA+zyVbqwn&#10;wH8rqK/zNNjLwl7qe50/Bwacgx7vyUGIqALP78r2etjwC8gvPf/7ULBdFC++dwO2oHsUh5PKXssB&#10;134tXxd29XEsAPFQ5x1U3wu2F4MwAfBWyOWiGJXWM/DaAfM4roB8OC8qz5wwPvqf87WxbCBvOPf+&#10;ZYEnoP/PN48Rzg3qr4L0BPNZWZ+t7qlYsl0W8ourbRaj2mXNsG6QmcE9i20Zxpl/HuCeoIQwEOUx&#10;B0QJ5FkYDjffss8B1NGn3MvOmyN882EFioBy6GQNFKy7WBDX7RXI4Tio2M588wJ05KDb0m7gte2c&#10;vcdLwU5wZx46C7xFATbvRzXb4J0QPlRvhLcB1gnlBcqG9Nz2I7RyC9AGtHP7DlnmDegILFtV70Be&#10;OqCbVnhcI6c2//LO6c2P3j5NMOc517447o934rjVIaBs8c5R9+f0oAWnAPSdoxc7rrf5GiSo71F/&#10;eVyLM3gnnOf6hHDPzzHvs3bdznC+dn064PaY1XPPr61LSLeazqJxAetpdQecU1E/eW/zehSQA5zn&#10;vAH9z1hfkRZ45RuqgJyBnZZ3t0xDPnoWi6tK54RzADvA+OpQpwHVaXVf9DMvON8ZOeNtN2d18VLT&#10;r30owK8K7QZ12txRoAf73JQVHWGwXwB4Tbl92gbVfl5nZwBUdB/TfW2popfFHA88BmuDOOB7WNxl&#10;P8d690K36k3lPVTzVtpdWI7W+Czk88WiSI8ejJZVd/vBitC+tCni4WYGdjz0wXKZuZMzoFthgoKe&#10;uegGdBQGXEA5Krp7Hkoa6hqcVa90F4wilGMQqEBdivuyqByV81DRaXev6chHR/FE9UbH/4Xz0qWg&#10;W0XH/9boiT7D3gy2ubwFSCfIxe99rnOsHXc7lXveb94+QoMJLDBXxd1oRS9QToWdAYU6lG+sm8/B&#10;y7aitwK+DZSvzr97WgMOB85V73IVhbNirmPjXK2iqxCcrez5+REziK8BecK4gXyG9FzP6wDW9qk2&#10;QQL6q1TzBPAZxDFvRdzLBvTtVPQZzBG5bMie59eAPJeX4L20r6+t87zhfDVOD1VcA2xwyDzY7CCc&#10;43+3YLws7Ji+c/nh5p3LAnVUXVeuucJq+RqUE8QDyGVtlz3d+ehtXSd0u+jbM6rlBnG/zsp4v+ba&#10;E6nm/J1X2zRDewK64dzzyjcvW/v1FwXmap+2iNsva15AnoBOKL/z8eb9u0s1PYvDOZSHPtbP8L02&#10;79cZxH3vWN5Dlrnp3maVfAHzXXh0ADjuNwBzAPbyPrScbinyVmo721QFbNNi/AKt1gTbXk+Ah104&#10;CsYR1J+Uqs4WbHWMqZI7eqKzWNzUyzvBr/t0F+QZ1qFwC8a/35x5+VfCuJXzsy/+sTnzEoD+j7Zq&#10;A1wB61Tfy3Ku9UMll3X971pXarTs8NhH+7XqHNZ0rAe42zJvwEbxOyryBudS2wHkV17+vS3qWE81&#10;vUBbgwhwByzB38fp93ZBugJ7L1sxl0pehe1K6fb3Z4D292xoFxh/qfVWyP2Z42/Cv0vmlqcN3vno&#10;BdGXn2yFbweWOcDi3PFQ0D3vbgBe56nB+sxjtVLDOijeqLoOy/2A9uyRHsd3AbmyuXu7AR3HtYr+&#10;A8M5YDyV9O2qurswnPPTDUWpohvOF6C+F5b26vPNUfcBTIajBJwZbjTvitgz8IzXbt22tBp7KjAC&#10;mJ+neoIbPx8KoKIT0F3caxS14cPG/tObX+090ZVuO8cOVva9OgZg/Wcs7gNl/VK1/VI/dNjacSxb&#10;3Jl3DhhGnnXb0AtKncdNNRuK+LHNL3bKbk5F3Bb1gmeq16VMs3DbjqP9+h+hcnsBN8Edxd0M7bbB&#10;Q+kGoO86NiAc5/P2ceWvo2I8pjuPK++cEH2My1TQdx4XqL91SkFl/dTmRzt0neB6kbpfqvsOvdZg&#10;/sMY8FHrtmG/9yACwNyADlj3tZdqOlV0XHvv1KDQvpMsFtdujsXA0dZ1M4x7Ha4dg74D15K3+fpa&#10;i7Vr0kE3Rw0a2cb+Kzs8VtR1VnOP/uiGdMO5K7pjyugWVHc2r5+8S0A3rBvMt1jdYX83rJcdfi0/&#10;HfZ35KgD0pGTDlA3oGc0rN/8pBVnwDPzxgHYN5Q/btV8R1nelVNeFdTxuqtDPT9wXRZ6ADMV9BsC&#10;9LS3U83He976ZPPOnU+oeFOBD6WcVvc6J2yjWuJidFPee34mb7Oiz/XXP2kVHcANwGaxuAJyKN/v&#10;PfxaijrjS4Iy1HCsJ6DDCl9t16yqG9IRrcIT1qVsELirENwYDNj6YDQHHmD8ILUF4is/HQ+CKF40&#10;F4tzEaS0gbqie7c8Qt7oxWVBJyrsF/QQbrv7rJZ3z/Tqm277+0JFPzng3GBuOKfVvQH91qKi++uT&#10;5VgK+rA9J+itQXrCchZtm7fl+lye1+Vr1t6DcDsp7bm/7eK8rzL1SsXYcC9ybjxfX+F5vnYCcryH&#10;5kceO4/f+evDUdDbVwYW8vzm9TgOQbwKzQHY2W+e7x2fEffXle9+/pskoK9BO/6m83L+rbHeID4r&#10;5Lk+VfJUz2cwF4DfYFoFwgC/BuIJ5F4/w3hC+ayMrwF5gvja+nkfA3ja12c7u9Ty0SLNcO4q7UhT&#10;4TyqtKMQXOWZ4/8ar2nF/ILs6qmKN4g3kNcAX0H6rJjvrjxz557790Z1RmR1F7TLrr6EcaRhed7p&#10;Oc8atvfdeLbZfeM5C8Gxr/kN2dod7GkekD5yzD8p+7ryzgnoBeGYR365wTwt7QnnCKjnS0Afeeap&#10;mmt+K3wnmM9w7mVv204xn2PcL3Av+oo1TnR/GA4u3y9w/xAwl0oe9vb5XtRg/ezbBXyPonCyFwOk&#10;ErjV/cTq+3ivBH5b3HmMpyoSx/mXf6t+6MpHB6wjAIIuGke7etmfUaBswDGUa0D5P1opP/P87zEP&#10;SP/b5sIzFIDLdmujpdq5D1zVXbnjOGbmebctnHD8vSqfb8kBL5t5w7fmeSxWRR8DAdouRf7yh99S&#10;RffAAOH/xdebSx9Ara++6q2GewDAgwO28tcxPWDBczCAS51XoTlB+yggJygGYBvK+fpQ0NPqjqkV&#10;bivnLKDnquoYyCAAywKP9Xyde6WX4wHzeL3fJ9Vx72dw7ugc85E3TqBPkGcVdqjm1YfdOeRVpf3s&#10;o3GMzDHP1moGfYD4rKKreNzXA9Dnfuj/Xyq7zwqmQYk2Y6vosHgXpAOaZiiawWYGH0LLAcDMOhQZ&#10;xrcDo2WMyri2syuXXIMBfhjBww4qsPMhg+E2Msqvk1IhCyAA3u3UXtuDz4TCZnIOMKDmAsap6pZl&#10;3f3BAcOA6lStrYhjMAT54dx2rEHbQM0icIbZUsZtbf/RzmN8rWzueO2xVq3xGuWdl5pNa/yxBm7M&#10;a6rzscLegwCAfYA2FXGBu9VxqOWLFIkdCB1XVvqjzG+HWg+F3deUB4LUW10KvCraq9c67e87z7Jv&#10;PNb9GINDNWhkUE97uwZDxjoMFs1QrmtxxBqgz8u4vrab5rWX81TLa2pVPNVxbPNydycIi7vVc0wB&#10;5QB0BNZ1VfeKhHT0RAeo//7UXc6zR3qo57OCDjjPvPXZ/o7cdMY5gTrUThSOQ2V3qOBUnm9CHVCO&#10;HduQ3YFd+nM+uBh+AedSvQXYKiAnVX3P1aq07vzvVLCR91057gDkXTcF6bbNW2nHNirbtz/b7Lnz&#10;qfLES8n3IEHCuIG/oTwjPhPt+67ifuOjzTuVj+73MqBDBYe1vW3srYyP1meZTw5AR6AAXMI6X/vg&#10;27bEj/Zs8fBDO2EW5kmVfjwc2VrIh5nHY96w74ctBB76+CCZKnopQ563DTRBvZX0K354HvZ3P6Qj&#10;AOJY5oM8eqR7evFxL8MuK9eG8tO7N3pNE84T0D0opVSPpVqZKucMY9tBekJhBvYziBqmE17n1+V+&#10;uW4LyK5sX1s/b+e5osI8p7q3uZidwT0V9fm1fdwtFd5j38odn18/n8u8zKm3Mb/9DM/RIG7bvc7l&#10;0iLffKzfqp4TvmFl36Z/earm2BfrDNr5t/drDOSvgnRfPwnpoxDhtc0fjms5oXw7QE/V3POA6FTQ&#10;t4PxBPc1GPd6q+LeniC+XcyAPqBcLQ8N44T0LgAnKDeg297eheDYyUEF4DhFC7UC9LStDzh/yv08&#10;P4Bcvyma6jfHFnar5J0/XoDudVLV3dNcCvuBK4BxpFCpGjsgPVX0JZQrAOyHEARz/P6Hcl7V2Wc7&#10;u4vBKdd8VGz3OgA6gnb3Cc7XFPNXQbjhOZfXAD0Hbdfg3IPEfv0YNPbrBBS6/0hdRGXqefB3cR9y&#10;dO64QFyqecFyVcZGwThUYQeMY38HX/dE9y4WmYuq7eyJXsdqYH/xHe3pgGmBOoB79Ejn+npvgBet&#10;3gRdW9sB43oNYJ0552V557rnf9ucf/F3QiyUdsNxA20Ug0Mld+ectxrdEB6288xFr3PR/lU0zuf3&#10;Qiq227EZrLHd1vY+fkC4IFu2c/dIN1xrWhXUa50GBzR44Hx8vV7fycVnf1P7t7L1s7p7tUhrSJ8K&#10;tzmwzUBseB7bv2tANqQToAvSeXzntj+T+m1AN+T7mK+KBaiXIm6YNpw36AfsE65tT6+WaVjPfHKk&#10;VVTVdsM6FHTloo/2beyF/hAV3T9nu7Yf/L9vHKXFHZEF4xLOcz4Bfc3iPgN6QxEgiKCq3GtY3KAo&#10;/3yu7p6gs40i+SooTyjasrx/KPG2pusBRtY75L2hirv2WT5MYN5KAaCbo/t70YIGkH5u8zuoAQB0&#10;PIzE4AM++3AU4Hs6xelP9qoqu3OrqfZWrvdPdw5I17yAmNbznUda8ZYCLjhGDAiXPRwAbdDGcQj0&#10;BcaGaaxDMTm+B8B8x7HNj98+Wq85zmP+cOcJgXXZ1jHFMtftOE3wJqS/fWSo6TuqA0Ap57xWCtCV&#10;r17nXao7t1XrvnZn7DgjGzsGEnYi9x5Ajrx1FIpDITkB/DxI1ANF7/haVO90tGvj9bhnhvNS01En&#10;oeB9hnKEr6N5vdf5mst98xqkUh7Xo4E7AdwKeavqBeizxd2gzm2vqOpOBTHidycF6b8/cYfArv7R&#10;eGgboJ7Wd05P3d/88bQqv7faXjb4P1FJf0RIh8XdbdegUMMarl6uX6g/+L0vOW9oBygDarGvIdxA&#10;7krstrZbpUZ4mfbyspj7tW691oXhKjccFdZZZf3OZ8oVx7pqkUY1vmzwzJkP+KZ1/fqwsRO+o8+7&#10;BwmooNe6d29pIAKALVV7VGzHAwzgHBXdAd8szFat0wzpyF8/dL/6n2P9/VG93Qo6er6efPw9j2nV&#10;4ETb3wvan3y/OVrrAOJ+ILL6wNc9V3GdXM8HMiryUtARh+8NFR0Pm3gI3XdLcN4qej3YzoXj8qG6&#10;lfVqlbTr/IB1q+mu2O75N6rolBwcyncFnDsM5HMQ0I+N/uj6n7DdfZmHbuhKdZXQF5bpGQ4TQGeA&#10;9PoMQ/kM5/8sUqWet40Ix1dEDz4T0tHCrdq3Rd728jy1rMrsUs9bhU/QDmt8npc/59p6z/PzHziz&#10;+d0h93bXeg8o9LnPAL4yYJLroMK7wBus6gnbM7R7HS3tYVvva2FensDccJ7XEuPo5YJ2FSY0lGPb&#10;DOSzcj5D+gzd/wzS50gV/VXgPa9fCxzHarmjC8Cdv71569ydRWs02NvTtt555xycC9U8gHyplKsb&#10;ROaWK9d8CeS2sAu49buT9nYBeLl7rkk193IPKDaIaxuVc8xX0bdZPV9CutqpvRv55Yehlt/+bPPu&#10;nc8XSvnSzi4w9wDows5+96PNkSoGN6vmtrUDkuftM6gnjGNdgnpuTwV8DsN3AnxDe+WeJ3R7yjz0&#10;x0NRnyHd6zRAHD3On6hy+6J6drU+s1LOSu20sisIRM+kyONYeL1y1r+RPf7ll3U8rK9e4i+rkjsA&#10;Hete/r2hHbB+7gPtJ8XYoA3l/K/a9sE3CwV95KN/34AuAB7V2g3EsLP3MalSD0D3fgBc5IcvKqJX&#10;JXSCb+x/5ekAa6rYUdCNgP5SPdWxL0Bdqrjs6rbRC8oB867mPhR+7NfF3aqF2uUXf6vzUq59gzGq&#10;rb/4u3q813l7kCAhPcPrDO0G9YR0QzBVdoA0+41LLbfynq+R3X2rrX2Gca8n7Ifi7W1WwrmtoboG&#10;BwLY/Rp+BvdIxzEwaFSDBSefLvPLu+o7B7S8rSq48/N9vQT0NUiflfU1OH8VpNv6jnkAOm/eyOOG&#10;3X3vgFgCE2B9C/QAlHBTx01+K6w3BFXrsxmMFvvtL9W8ctk5pU19FKf5xb5S5v2AUdOf7U/lX/O/&#10;3aPP0T1i954KiHf+cw1WoB3Y7jPdMszV2GFTp/LtNmVhA3eOtqEW8eNdR9nyDNs9NaBDRce+qZ5T&#10;8QaMvy3V3eupztOmXsCO4+0SmMOWDsBmsbgdxwjoeO+fvyVIN/DLRi9g5/mxinvZ1t/CtTLSJDSF&#10;1T7y1N8agwiAcF9bqbhbrX/tLcE6QZ2QLhs8lfy6xhauDuezt/0d+y2VdMznQNIM7AbwtXVz+BrL&#10;5fn6s3LeYI5pQbZz0FEcrqEdEP7e9X6NX+/XGs4N6HNFd6x7/X0t/xYtqI4I0H8Dm/vpe2V9X7Zj&#10;a0ivYnJvnLzPgnJYx9ecErS/eWpY4WV1f7x5ewJ0QC5gXL1bRwBeDelpeXe1dIA1o+Yz9xsWdQQU&#10;a6rWtz/Z7IMyXuBu5dzHdJE6PzBB2cY8+5aX9R2QjikHDSpXHsv7735GaD90o6z0gPUaWPC5e3/b&#10;262wE9Crcjvs68wxf6Lq7AB0Q7qV8vfvf6vvhz3OFZhnL/MKVtPlw81fG8YzX4+QTnW8QL1A/tST&#10;v5VC/rVUB6gMfMDJHrJSIXiMeojyQ5oe8PTw6GrubXmv/r4GdQcfcG98wIfifIhehXQXlStFHRXb&#10;raC7YFxa3BvMT8vivgrmEW11P3Z78/tjBehQOo9e3vw+YAwQ1Yrp+yoUNkOgwwA5A/EMpEv4XQfW&#10;edvaPnP4vfO1WKfWadrW512gnrF4n7mKeyjnA8oF/73fZGvP1/t8xrLqr/i8sI6DBfsRapeG40P9&#10;ztZp/u7ndb1+yjdHBXZUYyeEryjoOfiSAzL+mxvIPe/rIa+LBHQfI0Hd86MYoQB9Vs/XoHyOhPEZ&#10;ymcLe26f88jTyp4QvgbrnD97l60O1e7QbdOGvT2Lv43q7MoxR1V2QznyzKmac36sB2hj8M1QjvZn&#10;Cws7K7CPyuyLquzlzsFvCdw5A871O6Pt2s9Q3ip6K+aj+JvuK7atjwHG/D1bB3Op51bMXQTu3Tsf&#10;VBu1zzYH2NN8CecD2IeKPgLpRFDNP90cu6uK7bPF3QCueTmcEsxzUNWg7ul2cO7pDObel4CO+iZb&#10;VHUtbwH0R18WoI+icD2fg8Foj4Z7WMA2gko24PnFKPa2zEGXIo58dVR3h7qO/VVobuSXK75qRVz2&#10;deSDw9auZW4rRR1QiXujrO/L3PSef/nN5uzLrwn4Us1lbweYAoC1T6nKrVD/XRXUn327uQaAf4lq&#10;7SoKxyJrZUO/8PJ/Vwsyw/f3LM6G0D6Cc9vMCdw1COBibXxttHWbK7R74EB54wJyDxS0ao5e7jzP&#10;subXcekoKGv9eL+RJ455fL+2+hPww8JuQM/vMyHc9nTFt0vV29//CmgDZBuyqwq/c9H53isDAl1w&#10;zseIPHOq27PtPRR0HveR8sytmtPW3gXovhFkP5Qyjm1wc+B6pS0+2qiNwLnXNV3HwGDAD/6fvxzZ&#10;/D9vHCWI/8+yurfl/U3AuaDdgL4AqFA7Z0hPQB+KuvKuoaCj9zdajLmP9YAg5WoTylH5fJ/auegB&#10;4MLmtX1LCEI/9QWET0C0XFc5bnhAePciR9zb9sdq7a7EjtdpX/VrHw8mPLcCdJw/8s4B5u0IQHsa&#10;FICrz8gccOR77yq1nJXPVWG9lW+0EavCboRcF1Er0IaKjfWds72rIgqzWVX3a0Z+t44POOZ7AsDx&#10;HmWfb6X+ndME9B/uPEZL/A/f1jFa8YYijnWE8pGnzvcqOHcFeLye58vrBgq8FfQTmx++rQEAALyO&#10;raJxgHFfVw5cd1DR9X2oiBwt7rT8qxo8BjbQS30LoNeyr8F54Mjh625ezmtyhvQEdUM5r7caJEpg&#10;z2txi3IesP7rQ6OFWirlnZM+FYojwB9Wzvpv3r3O12cuugOA/nsoh8dub3574vbmN8dvcQpQp9U9&#10;AN1wzvlT9wnjqaYD2Oe8dez35lkVirOCvu+KwFoPLXjQsB0PDxQF6LcE6bKaf9wKeOaGu5Acq6yX&#10;wp0BMAdEUx0vgE6ruiyHAmaq+HjfO5/rNYDNW59t9sFuX8exAs7j3BL4az9Z463CW4G3gp5KOuG9&#10;AB3veeSuIJ29zB9+szn8aFjZBei2tCesf8W2bJzHd4dj3BsPQwZwP5Bw3aOqchu5eHygefK3zeln&#10;Beh4IHqq+eNV3ZbH4oPSt213T6XDD3B4EITNvW2bdzRIYSvnyE3XQ2sqUsuH52etqi9zTatoXMWs&#10;prtt0wALVXGfC8Rl/rkBHf3R/3j0NqPBCUpnWJQdDegrBcUMxTm/BukJzzNEL8A4cr7XVOdXvXbt&#10;/fI1uT6hdt431fy19+E6gzrgP3qne/u8vN3xcrnPbUUpz8jBEfxN/NoZ0BO+578b/q7zPv4bJ6An&#10;hPtaMJB73aycv37sUuWZY1ldAgakA8Jvyupe0L6moM+55vP8GpzParlV8swpN5AvFfKRGkIgDzC3&#10;Mi6XymMWAR2QPnLQG9CtlncRuLuEbkL4pXsqADdVZpcS/qyVdCrkKBi3gPMRXpfbbV/Hb8m+KwXi&#10;K6AOZXwxrSruBvT8jcrlVNQF36NtGoH91igMByhnWlP1N6d6jvn6rUQcvv0Fl93fnAAfvc7b2o7q&#10;7fdkcT9y78Oq2j4A3er5DOVW1GcY//8C64b8Baw//GJz6uHnBG8Duu9FhnIr7aNIqfazqu11vr9w&#10;mqlWAee4X43CbiMfndsD2AVn1TP9BY759aIYnJV0AySnDEH6WCd7OgNw/qKqkU/FzVAt/NzLr5Sj&#10;/oEgHYXikNdOxbigfFQ613JWTl8Acx1Xqrl6pxNqkcMe9nOp2LK9G3T9en8mDw5YrW41HvBdgwF6&#10;/ehXvgR3DRw4OJAR1ep9zH5/Q3u1STPc4zX+/rnc1vPRB30x+BH2cwQht5Tv3A6ITch2fnrup/fR&#10;9ZDHx7ygXZ/b7+VjLezqZVmX40IqNou4lc19QPgS3FlQjqq4lgX5artmOPc2vx7bmbcesH7hkfbz&#10;d/KD/wFAr3A+OqZQ1hPW//XtUwQ0TBPKZ0UdkTDkeQGP7MYA71/tUbsxq5gNP3vOEnyxHcDrfO4O&#10;QDML4WBUfuT3GpAajlC8i+tUtK1BqR422OoFMI48cleN3Xd585u9CfZl/9t/ulVzK+kcZNhzjhCO&#10;c8U5I1gIbo+qtGMbC8BZFa887S60Zthmn28p2swlLyC1wsx9YQmv1/x05/ubH+44StjVcY+O3HW2&#10;XTszbOQu3rbrOAvFUYHHfOWlu72Zc9yxL/YDWFPZfstADVVc6wzfBOwaCCDM7zy2+dcdRxmGe0A2&#10;prDN43x5zlVEzq8V5OOzKnIgiFBegxW4/sb5otp72OenSFD3oJGdHGugrgGkZYvAnJ8BPSG9I4G8&#10;YN1hBTznUxH3fCvpK3nnC6DnurHNkVb3zEn/zVHFr4/dbED/3fFqxRZKOqCdEH58VH5HYTnuGyAP&#10;OMd+sL7D5u78c0M2wfqWlAQpyQJVWqWhYN9Mm/so9ub8bz04jZZtrWrfFlATnm/jYQdKBUB7CclW&#10;ua1mO3AugPR99wTqOA5UeByDCntVnd9/WxDvsOpOJb7C+7rwj7djfxzLtn4DOMAcU8A35g3qnsLa&#10;ju1WzxvUOcAxAB156APSnYM3FPVUJJxnB7WcQP7su83x5990vh4L7gSsO6/PVnfDufIl3Q8dUF4P&#10;mfek/vDB8+6nBHQNjkh9so3UeZ+ppKf1vSHd1d0vjBx0WNyloqs3ukBktFebFfQ1JX1LRfeyIqfl&#10;PSEtwc1wl7CY4OnlGU5niPV87o95b8v5PM4MrXkO8/l4eT7X+XVr57md9Z653dW2jfVXoLAfWr4+&#10;w58jP2vGducyfw4r5/MAibcnjG8H3zO4Y5oDMdtFDtrMsYB0uDBWepovIX3d2v7fAXRMZyjH/KyY&#10;ezrHVrV8FFnE9rfOyLr+5tna99y9ckQ92LxxAT3N72/eCnjn/yA7KzivXMq57Ouj8FvOz3b2hG1D&#10;usF7q4Jeg3q9z/j90OBf2dppX3c+ecwXbOs3SLnmrZbf1CByKuZY179dN1JFH0o5XUM3nxPE+ZsI&#10;UL9RCnrlmBO2b3/R94v+vXR/84b1URAO1vaE8ITyBPWcXwP2GbzXoDy3zzEfA4COAKAbzq2YC9A9&#10;qGtbuyu5B4zb7l6t2DwgfOKpir85X5zhPuXP/y7YYz9qKaUNf93OSrCH7YR4KuCyqWcbNYJZKuGu&#10;GG6FnLZv9+oWyLqCuwC6VOJSnqWkDxW9VXHbvtvCLnVagFzF4wqu3UZN6rRyyjt3u2zkWTQuK8Nb&#10;zSb817G1ToBtRb/PBco6QV0V463SWyWHLd3V6ekK+ODvbVUHrPs79HfU30kVf8O8HQqy/g+XQrY7&#10;89/AkOzgZyxo5nHK0q5K5wHtBer9d8189UmZN4T3tRJq+RKU67huc1bpEbCm+5rM/QnS0zGQmuH5&#10;GboB9d43w/tm4TgPRkBlP/Xk880P/sef39/8//78/gbTtLv/v9F6Dcr6v7xxavOTN08K0qNo3Jrt&#10;PRVLqpu7ykrMwmhnq//3CU6Vj31m89N9soRDZf7FnpOMX+49QXUa4Gsl3XnjhO59S3sxthmcCEDc&#10;R/vKqgdFXD1ZmTeOgQI+mKAI3Hn2MkfVdYJ+VWN3azQq46Xk0wWw5yz7cfM8yw0AUEcYztnr3D3E&#10;AdFvCy6Zt01APrr56Y73FsXVbBef59NKbljHMRCo7G5FfEB8QX2p2liGOm6FnBZ15JvvPMne49hu&#10;FR6Azn3fPkmlG8ewgv+THUcI2ziPBm4cGwMGdXwHIJ/XyFvYV9cO89YN6G/pHHEsquWwxWM/FyYs&#10;WGcuOgaIqp96f4fIW49rzqq5AR3rcn4G9hxAmkE9Y1bUPaBEZR056y46h+2trDs1Y6mmc9AoChXO&#10;yrirts9K+jyvuNw2d2wznAPUf3/45ub3740WbL8FsBesY5oF5ADfDqvqnZ9+4m7nrKcV/o8nYHe/&#10;v/nj2Qd8oEMhLzxM4YFJYFYW95toHaObPazegE1Xc6cKnW3YENdGj/JUpJnPd0f2dMB0K9mxDNBG&#10;eL3DcI7X42EG4Iz987jv3/mC5+n3gPoNO7xz1g3la+GHMJ+HgZ7vC+W+oJs551bJy/5Odf3+1wRw&#10;Q7yLxqXFnfsR0BFqsdb2doK27O1WIZaKRO1bBXQI56W+G8atdFBNL0UdD2F4WAOE44HyPXxndzBI&#10;IkA3nPM7nQrJ4UE3Vai0ma6Bui3vAPS2tzsPHT3SmYMO0MDgkADcinkr5Stg7mWC+BFVdCcclapp&#10;uzLU9FRNEQa7GRK3A8yMBO0ZYOd9DZzz/Nr7zO+/3fa1c8195+l8vn28AnTY0dle9KBas3k/Qzhi&#10;7bOtvXeuX1vG1AXfvD6//7X5hPAZ2Ant2/QxXwPyXOfro6+TUM+1bCv7sr95Tq2c//HEVlt7quTb&#10;xQzoCeZWydfAHOtn14ngXOkiQzGPfPNzDwjnfzlfFdnDyu4BMheBk1I+Wqg1jJdy3tNtIH1Wy5cQ&#10;jlQpW9hHP3P/fuSAn1Vy/8aMQUEA+miRxnomKwq6U3IS0Pn7FbBOKHc3klLVWSAuWqjNVvbtwmBP&#10;5fw2pvr9VPX2j3vAMwF8Xt5OTX+VUj6DuUHf+24H7Nz24POlqr7IR9e9glCO+9OjLxVrBeEWeegq&#10;nCVbcqnkz74YajmruI/q6rSkV49zA5fhzUqn73MExJdSda3woge6lVeCdwKjwa5yrAesV9E0VFMH&#10;0JYiDBWdgF5V4AnJpVivBdVxgHG1UwMg07oOOH+JtmzVC/2ZYL+PZxt5nXO3MrNVm8Xh7AAQTBOo&#10;C/L5GZ5J4Qd8X/zw78y3135VlZ6uAWwXpNu238HPFYCe/cUB66lqVzV2K9YJ4wnLCaxWiwGpPmbu&#10;Bxh28biE3oTwtZiP7dd2TMo590Me+MsqOFjXIEDdMO1pQrgqro/88txnnl8EWrRVrjnm+zywrgrH&#10;/eB//PE9wrkBnZD+1vGeJ6i/eWLzwzeOb370lxObH71ZuelTz/TZnrxUMFEYTT2/Od17gvMDjqQ6&#10;q2jaCVY1B6gTzAt2f7NbLVkAyXxI2CdFfgBQqephYweIs5hNBAAddnSoAWiRZohnjjsGAZCDvu/i&#10;5ld7tYztBPiyttPGjmJwexQ4XwO6Aud9qgHd6nb2/EYeNizngFir3FCnCeBUlQHuso7bYg5VXWB6&#10;cvPjt99v9RlgTJiv4myE7rePCqJ3HNHyW8dlL2+Fu4rJoXK7q7KXsk+b/TvIRz+++V/IPyekw0Eh&#10;MKcSboX8rSMN3Tju/3rr/VbQsU9fF28L1DUfbdgqDOUqFqfPvMxdh7JergLkxsMWz9z85bUGGCfQ&#10;T6A+w7qnBvIE9JyfVfRcZ0Dfoq5jXUwJ8VH1ner6CqBbHU8Iz97ohPcph93bU0G35f23hye7+1Td&#10;3XnqVNfL9o5gXvqJUsxR9f2EgsAOxbygne3amAcMBR0PcHjoes7Cbn7YwYOMrd68sd9XkTirzgvI&#10;vVH2clRnN6yXam7QTpt6K9l3Pt8cKDXcFvQZvr0fVe2KAz5GqeouZMcidpWr7tfk+zq2wL/z2gH0&#10;9VqsP3TvC/ZEhzruInCwrDPfsCCdEO5ttWxoP3JPU+ayl41QDzdDQbcSTthmnt6A7wZ1qOyVw8dp&#10;QX3moVPVePK3Ovao0AsQP1jwvVB8pgdGAzogPiG9H3jLPsoH60sjfzSt7gZ029vdau2Ns/eZG0vV&#10;/PTdzZ9OjX7nHSfXVHP3PgcsCdTRcu1PR66o9VrYlxmTip7Ql2A4w+cMpTPwrsGr13m6dtw8dsLq&#10;vI/38/nmfvkZvN4xn0sGX3sAkA6XmXLGsW4+338W8znm/LzdwZ7kh5R/nko69jeA+zPMCnmuI5yv&#10;wHhC+QzpBu6cJ2hHRXZB+vXOMU8gtzqOQSBM8fqE8v8OoP8zGPe6zCHP+QHp9zZvA8Kxnbnl1aqw&#10;UkbmSAs7ABxTqOsGdeaRL4DcXRkE3wnj2NfrcpqK+QznqZKPAb0loC8iwHwo5y83+69GVwmq6Cr0&#10;ZncXfosAygbxDP92uUuFQHyo6JrXOuWSC7id/pPK+Azn+ftJQK/8c6jtAvNl0Tj/thq+E8hzfcL5&#10;DNoJ7X7NvH1et4DzqZgc5n1vaNimMm5wr0KjkaO+BPOytld1a0AJFHS7vRhVJI754ZVPznVVZT3h&#10;q9VVQqt6krtqu9V055ljvcBb+1OxXgE9wybm//+c/eePZdl15YvWP/XuwwX63r5ooKGLBlqCGi21&#10;gVriJdgUZSlBpEiWIasK5SuzKjOrkN5nRiYivXeRiEjvPdJ7VwbFcmQZqt+X9TDGmGOtuVecKOq9&#10;Dwvb77PPicjI81tjzDGreh6KcYXzVINOiK99xAXYXkpxbrCu9ma/q+Cue8hSTmB+gmWzqvO9QlEP&#10;oDe0Y1ix9miA3tT8k/ehjH8rK34o7tXSj2setrZxHg7M0z0j3C1g3JMZWNquLjdDSzQnTN+PoDSr&#10;xdEXvB+u07ZLIg/fG++lArqdEw5l6xRzn+fnqM+T9k0DZk/43I9OAp7sobujPXsF8BT25mf3eVWJ&#10;d1q7JyjS6+n6T8uZu54k+JLH+QwG93uflmdeW7m3vL5mPwcgHVb3CuoRGgclHYA+d/1keWe9Ut1H&#10;tWbz6EEIgE4YJJRrVEDffEzKLQB905GycINUdFi+oVBXWN8KRV2ATjWcMC2F0nXphHMCdnw5iFYw&#10;UL092LM8BmF/+8kK420bgA4l1JMAugf7uLOf+RFZ3EM1V1CcnAHe7yUs7lC4aSeHwo2AuATrtocD&#10;YvH5Zgs57emA9/WT5b1xWd6tpBvIoTrbfo59AvO4jwcAPeAcEwMAYexn6Bvt75HwvgmTCQekooeC&#10;rgmZScF6gLlB/Z0N+2M5IQW9g/QM2e4E8C6h/GiZt16ODC6jV7o/hxouB5s7HBsEdF33/oYTev/s&#10;s67fsX5yKLs5RinqGdzzugE9A7mBPe/rFXVAd4Z0thSMYfs7z4PjY0RNerW37+oBXUFxWT2frqIP&#10;69Szzd3ruSbdsF4t8AevVPs71gHiTHufClg/GG3aAtYdLAdAR406lqhDRxssKOgO5bFKMHFdAGwl&#10;2LDrGu4+1d3Ddd0ZiA3DGYozNGMAkDEG58X+PVelkKP+HYCOYwbznDLvawzcOIbXcv08FfX0mvl5&#10;BoB+/VMCOtYPXA81HHB+Jb6MeVIgbOxW1D1yQByV9dRPvVra73876Atr2JaaPkMIXLKxw2bIfUjU&#10;5T7BOdYR6oNgugN3ZL9nHWV8wdx/U2B+8MantHNmQMc5+HLLVmzJLoovvYT01C/dNncAOxR0wLm/&#10;3BMmDBRROwtAr0p5ADkBfBLgc7msOtTAnMr5VED6BKzs7mygfSsPCLAyaC2bELBlwOuhtgdMjB5w&#10;++Ojxihw70E1v5bXewDPYxS85vWZ7tnv97HaT717jXzOqOfvj/evkc/jeij1flaEvTEjBs/dTZD4&#10;vYyCcWz3QJ6h3KMHcG/XfbUEYjgM600dH9rYK5yP2Ma6Ad4gjv09kOftrIpnNT2P6XXm0xPasc7u&#10;B8cB3NGysOtt7rpyAD3OVZu0CIIznHc29ratEpVeIe/t7DOp54Z1Qzj+JiiJ3YnsWgrC1bfcSjiW&#10;SF43rFsRb8q5Ru5nbmcP/yaFUk6VHFCe2kk6CM4J7W2o5nz/Na9Hvfn1p/F/AWBc/c9Hg3kDeCvm&#10;PZT3KvkoxTxv90A9CsL7c/OxDOL5Xr1yPl1BV6I7AF3J7q0TyCgw97B1HbAFuJHyDVu71HQotwZs&#10;Wd9he/+add9SZwNosoU5oJEW95rKPhy0sxvqEtxryOpuG3qGdkJi2OEr3EKNfixVXG3PIsE91aCz&#10;Hhz29ghls53dMF3h+rES4V2/rYmEr8qZe6791rVUzgO+eQ+0dnvyuwrg3ieA/w3Xe/h2aj1t7OkZ&#10;COUP2meFYxXIkwXd27n8IMMzXnewP4WpsaY76rw9EVNruOPnSKt3KmEwYOfXwDPkn3v/jLiv9/n6&#10;Cstpfz/8+4S2gZpIUqu0DN2oKWdt+R08e+QfxHvLz2qQF6j/pirlvdru81mXjv3Rfu2Zt1cfKLPW&#10;TFQ497IH9XfXHSxzxqYIbFDUB2FytDurjthqreEMAAQIV5DZpEDdajqCyQCLCFFDcFnUQiNZfFH0&#10;5kZbLdd0w06+mLZ3WM4DnGE9DzCXRV2KOGb9oaDTmu4WN3vUtxwKuiD9BIEcQW8AbAL6Dg2luZ9o&#10;beC4BKgJ1GnHj1p6Kue2tAekS2U/zGeXzT2s6AiIi6AzW98ZAhcwTVAHZI8frIAOkK3r41Pl/fED&#10;PG4QxzYGFG1fS3BGQBsUcCju3gf4BgyHdd79z6nIhx2+AnoEtXESJiA8K+lYn7NuX3l3oxR9vabH&#10;VJmdJ27GNZnAOnO+n8kydx3em+DbdnrXoQPk8Zy8FtuhvlNJ52cV5yWVvYd1w/hM66OAPSvpefSW&#10;934YwjO0531W0HvLe1XSd58XoNvqjvXdCo/r1XUvDeY5YC4Deq5Hr8tUl84AubC8I+WdgB490wkz&#10;AeZS1W+UlZNYlwW+1qo7KO4Yvqg9qCBGOE9fBg7cktXbsJsV9P1XA24N53HMIGxoxoAVnXXdWfW+&#10;qnMIzJelng/S2gnnYUWv4B0QjQCfgGm3OKuTBnFthnAq3zEA34Tsa5Goe/Nz7tsNpQIwHzb5PVGH&#10;jqC3WmueJgYcCIfXR5Bc7YseQE8FHa3Y2CpNYF0h/S7gPOrOH7o2XQm5/lIE2J6MvrH+cjTTl6Z6&#10;/P5v1GoNvW/v/EZ19DfaF8msnPsLJm3vcDyEgs5cAAbHqV1RBfX48mxIryr6uahFjy/+Tm4fPyo4&#10;dyCcIR0w3ivltrMTwKc0DOir94drhO6Ri9yX4RywlEEug18GXY8MoT1oj1KZ+3N6iB0FsnidvJ4h&#10;28f65/J5GV7zef1r1GOxbms5tlfs7lLUR0D5TO9l1Pvp9/XPXceInub5/fjng3tkAPexvG7o9r7s&#10;mMigXvehrjzVllcY73qaZ0jPED5KJe/3f5dajuMZ1A3hPbRjfXqN+bBvOUecg9ZnLhfB0uBNKLdq&#10;fvr6AMprrXlqmYZ/nxnSB9b1FPjWw3obAu4M5+hd7hA3q+Y7LhrKG6ALtgHn2breQB3X7sSxS5oo&#10;zrBuOB9Y2OPvEycTA87RPtLtJD0apDc7u1uqZXWckM6SIExQaxjOh6De9z8XqPcD/39mUDeQ9/Bu&#10;0DZcZxjP5/Sjh/kM4TNBeob1Cuh9aNwtl2MN/4/x5LBHhbTUq5zQF63PGBgXcK57RFu0pLAS7qLe&#10;nNeG4t5U80gWf/BtOfpIwWdZgYWKiXVatcMSbiDH0hZugWfUWD9WnTaX0boMQE4LeoTEVTs4A9JU&#10;723buq3xJx7/SwPjCsotVd7hcxnYc608nidPPjDUjXCuc2xf5+fwqKniTT3/RqUA+Kzx2UTtuK3q&#10;hvHmVoikeiSus/94AugI7MPECX5m7CBjiIZlHKDr2m6WMWhdjj+nnDdwxXVZgcfyOPuD6zXOBAz7&#10;nAzdLoMw/PYQ7uGJAE5mxGQCX4fPIQjHcx+7+0U5dhswrXsC2G1rr5MG6TnxO8PXd0lGlGKcdq36&#10;PfQ6x2vrc8yqOeH87q8F6G+t2l/eXrm/ANRzPToAHesOi3tnbLK8u1ZKOtLdc+o7tgHugEdAmmzK&#10;avnFFl2bj7DOmW2xoNRGizG0HIOdGgo5rctOIke6eG0/djTG8bJwC66dqoCOwbr0HScJ22h7xtZn&#10;UMdDYUf7NFrdXUO3A63RjlbVG0CPJVRxwD6s9It3QK0Pi/326eooXnfR1uNl0TaAl0LtGBYHFT0l&#10;vFP133ZCjgC3M9uoUDgFxhmMZWF3PTbBGxBOi3uox1bCA8I5QjU3NOMYfg6cJMGkChRwn79+f7Wk&#10;C3ZTnXrUo7t2HZ+7AXv2eKjfEUr3zvgkh9Vu3nP9gfoM2I91Qn3Unr+z/qjgm4r5Yb4P1Z9r8sG1&#10;53IDeKJHUF/V98g+wHL++BHdu1PODeoY2eZuMO8V86yi5/0A8n5pcM9q+kwg7iXAOwO91XSPDOpV&#10;SQeAB6wTxncPw+Kskg8U9L1Syx0kNyowzvXoOTiOcO7WbAzQanXp7psOOLdybiW9T35HYBytlCfu&#10;KsX94gf8ooIvBoBNfVFA4NmXFdAxqgoewK60dFnUCcQBvxmKaf8GxNoCnlR5gDQD3iL8zXXq7n+O&#10;4wiHo8p+QzZ2X0dwv/WZoNvgHpMHBnvCdCSzA6rrpIDD56Ayo4f5rQBwW9wB5bejbZonAQLg98W9&#10;aIFHyjveG6A4Qbrs7VAltF8qulrWMNgN2wHgCN3pLYX9GA3pbt3mY78tU3fVFs4hdgTxK6GgJzDH&#10;l1GmFkeiO76Eun2d7aJZlfKX5mZhlZ21JbsjJE5wTms7amfZ3k/WdtaeH2715oRxhr21wXZqU1LW&#10;q7oOFf3A9KRtjk5F9eghPUNlD6FYB4T72ChY7ffna/O2QXoauI6A7h5iR+3L78H35vV+/agl71ua&#10;2Wae9/XDz57v27/ffn3wHPuGzzjqmT38M8kQns/Pivmo4Xv0YJ6VdIJ4wHiG8JnGKDDPwG4Qz7Ce&#10;1XKD+ChYz4D+XYp5Hq4rz9b1jcwJUZ6DWxdqEuwme5hjvaWxA857hXw43BoNx3uFPCvnDcRz0Fu2&#10;rGd1XMp4U8gfMoukwXmktCMQDsnsri+/1CexPyKgE8IHteZS2jlZGGAOGMfIyrmBXWAuEDeUa8Tf&#10;vU4hd3I7yoFyLXkbQyjvj/n8HsgxsL+Hbg+DtEF8puHj+n+5JbxnUM+Ankd/zGBegdzr0VYN23Jm&#10;2b0VamQEwtFKjH7mCIcLxdPt0wztBnMDPGEnIBOgaGsxgTyUXCqn1Q4vFb0FxwWcspY82+JljRf0&#10;KmjN9vYK6kwpF/wabgH+toqrhrzZ5W1BN1ATfB8bsmWPb7AcwB/rdA8MrOZQ1BXwRgCv9vSYLEi9&#10;2JVe3yAe702vFe3r/DkEuPP18Jk+VjAfPr+mXGsixDDr/VKuW69uD8IqlefP+LPUdwkpzHhtf0fh&#10;fpTZRdcYOQAlMlhdt1qNdeYQRK97TpJEOzZCbYLiXG9elfqAZ1zfwzl//qghT/Z0K9lSua2Mf0mY&#10;1rLVn2d1PF+ne+Ozx+8Z2gDG66ELQCjo/jw9KTAA9KSwV0DnMiC9qukx3hqbLLPWQUWfGkC6U9/n&#10;rDtYZq+31flAmR19sAFsbKu1cbIs2ODEcLX1gvXbfcDVQsvH1IKs1kNvPhLttKSks3XZ9imq064J&#10;B1xb/QZ4QxGnmg6FnGr5idiPxHWA+JG6z8FuXN9+KBR6nUO4Zq92D1mbDWEEdFreW4K7W61BQV+y&#10;Ba93oiykxT9C2KKvudPRHbQG6AVUU12O9Pa5EaQmYAeA7+d5hl+c/86mA7Sg87Nff4CAroEacVnQ&#10;AddY176JAHkFvlXQZiL7hJT1TU0Bl4I+WSdhZq87pHWCv1R73As//3ljB8qcdQekpI+3nAIo5X5e&#10;wzn2GcZRNmH4xu+OVXdPDqhs4nCZzUmfCJgLBd0gb0DXuaNt7/0yw3neZyg3oOfa8zzqpM0MEK7J&#10;nOnq+ihQl5J+mmBuqzst8LuHwXEDC/xuJEwPLfCDOvROSccYwHlaB3x7aVBn7/QE5TXpPa27Z/rY&#10;UdQ0IhQIX7TwhUhfXAiYN7+kxZuqM2A3WqxhHWnpWa3WAAQKzK2WU6FO6efVCn7j86pu015+89Oy&#10;Hf3LoyYdte3sZY7XuPxJ2cn6cinbVORvfl4t6bS9B4TXyYNkd/freGIAr88Jh7gPepvj2aysW+FH&#10;+zQAek5uxzmYJMCSsI8gvVDJDeIKhtOyAnrY3Kdu/7ZM0EKoL0Hcd699QcppufVLVOpJmyHdgO4v&#10;WRq6Jyzu+HLGSYRscU/J7VSNrik4Ti3XnkY6f6vxdP90przHF2d8qd6CkohzLTgOgF7BgYntN8rY&#10;sdZSzer5WmQkHGzKeYZ0KOtWzwHnWWWv54TC7tZYvdV52X4ork117eF2FFDn7R5KRwHsKIjN9/PS&#10;w9s9tOZn83r/3D3QepmfqR8VfEecM+rZ/zX3ytt8Bh8LxRzPmN9zfi+9Mj7qPfbQ3QN6v79CecC2&#10;AX3FwdODYwburJz3+/IgsB+Snd1gbnV8ZvVck0/+Pde6wN0w7try3wfk/XDoIrshOICRWQ+hkp9E&#10;IOMttUejMi74rrNPlAUAAP/0SURBVLXmHahnZbyHcS0F5F63Kg6lfBSQ9yMnrjfFHMAeVnZAeRq2&#10;rOdtL32NIX03xkX9LQKM773cwDxDelXFw87e1O+mhrfjaKem3uZUz9FurfZBN6gLtPt7ZMXcf1s9&#10;MlTn0R/H3+gexPvremDHGAXfM41RSnmD9fT/jP8fifZq+P+F4aQB6AAuQIgA2y3UGqgLygK8Ayyt&#10;OLfa8uh1fr+p4QQt2OBdsz5IdReoG1alEiORvQuhi7p32dnRUq0p1wZlq+i6X4B19CTPVmuDvW3k&#10;eCZDsyF8oGhTbZX1vKr+YX3HukLdmvrulHu4DPyeXAaA47Dbc5IBifjhKPDr8DO575ICB87qMwDo&#10;esLDn6s/U0+GQFWmuhxquCdaMPECqLUt3Mdqad09tHn9mj97fwdpoB6uilDTdV0bBOSAaYOtgbkq&#10;/AG+nrzBNp6DnzuOh+LvyQYvOQGQ2qSx3Rl+D1kjjtZnTeHHeTVdPk0KHLv9aasjj4kBwzaB/f4n&#10;0es96unzJEdAulu5DQD9rRX7ylur9hLUZ63dW95cs6/MWjVBYH9ztezugPbZaw+Wd8YmqKbPGgNU&#10;IjxO1ncsUZNs0LRyyxCznCYeCeQGVau4VHAj7IxWd6rognasL9islmUMkUNd95ZDhPT52zHUg1zQ&#10;fZQqOq3rVMwPs00aa8sB69tD8WYP8wB6qOhhozfkU5nfKit7tbXT4i5QY6hcWNpxTQ2Ii1p57ts2&#10;pVR31NFviUmGSGwXgAOMj4TiLMimsjwepQL4DMOVQOjFZ09Ah4otO/xsXLtxP5ezAPH47DHWHSjv&#10;rt9XZm/cy20HvRmobTmXeq0JAgfV+Vzb23Ff1qGnsgb8vKmc43kI4JNl7nr9zGePHwgVP2Devw+w&#10;tOP94HnWRUL8OqnjfZZBv+3hUgop7w3KB+eMgHMMw7vX87F+9Cp7trrPZHs3cGcY7wE+A3ue7KGK&#10;ntoGcqS6dI0ZeqiPsL3npevRvb7igKy+Bnba2cPunlX0DOvV6h5KulPeMdYdBUgB0PHFDV+kUps1&#10;gPa16H0eEF3Vc4B6gLCD3axWu96b6eoB6oBiJ50bdH0c5zp1nS3SEvzX8Ljrn5RtUNZD2Tb8W9Wv&#10;9esdpOOZvO3nqHXi0Tot9zSnOp6V/2Rh5zPHwGQCBtTzA7c+KQfuSD0HfB+6LUinA+GWWtlwGMbj&#10;CxGOH76jfbw2WuFkNcNfnHo4N6Dn47jG+zU5IGUGXxwB4LuuP9GXWPb4/YCJ7kx1j96/UNgN59su&#10;ST132QOuM7BXS+rFx+yLngFdwVNQ+aSee/R9z/swuKyce0jNHIK8xsWqkqKHtWCtWdy5jw4T/Jtp&#10;YAsgxfrifZpQGwWihu88epjFem957yF3AKp7GrhmKO33ZYDN+/r9PQj3oJ3v27/HfE6/7/e9j+/a&#10;P+r95HW/j370AJ5huz+WJ2F6OO9HD+Kj9lUY/z0jq+hZQc8qOevMj1zhhBSCEDGkmOP3P2cxjO5d&#10;jjIjW9UrmIeV3TXlBnTAOSBcUN4gvVfKNVR6ssVg3qexn7szzbJuZRzHtE/AbUjvlfOsmnv0+5pV&#10;PQD8ooAcnT/0N0bgjqVs7I/L9qqitzIb1JUDuJlzEiDu9pF5GL4dBqdAOIN1C4fLwN2vN9ge1pq3&#10;0aAdf2czsHufgXwUrI8CcZyb9xve/be8h/Xexs7tW63vuSG8B/D8f8qodYCa/78ByAnCnHXSwA3K&#10;LY4LCrEfaeufEzortNH6Hj3PA+rV97wlfldAp0IOCG116IZQw6tB2YDeoFiga9DGwLMQjLvwNKje&#10;vC6S1J0Yn63hrOd+9DtBPfcbrqFg/y7u19R1rj9pdnQ9V4B83NcQjnE4zvP7xrq7tehzaNZ/X0dF&#10;ufts/DOC84D93fnZC4y9zusfSB1vPxfVaFMZx2d+V04JltwBvO98WQG8B3L9bkQHGqzTFSFLOUA/&#10;A7snEDxB42R1jVauIHX/C/0+YULEwB1OCZQfYOIFaf1O5Deo87w4/+idT9mRwOo54fwObO6CaEJ7&#10;2NOroyAU/Vo/n1R9K+S9jb3CfAV79UHXRMCvyzNvrRCgv7lyjyAdY3UAe9SnG9CxH5A4m7B+IGB9&#10;goAu27uUdKu3VnBdL+3aYbcNA3w3m7XAFUq6A9TmQS1PgO6gOcM5FG61Y5NyzfrxUNkN5FbDrW43&#10;xfyk1refrHZ02NsJ11GTDuBnEjvqyLcJ1uuIGnP3QYdaTlV/55TU9wB2X7tw8wna9P1eUYMOaJWK&#10;DeeBarlpVQfAEsqhiMe6beuGYoSxYUJkw/4ya/3+8vb43jJr3YTAGY6GcajbOk53w7hC3njteuUG&#10;WH227dwgT0U9IB4qOO5br1uPTIIJLvEa2ga8w0Y/Wd4d289nxOSAn6Wp9ofKu2tjAgFW/FDWDeQs&#10;l9h4uCrvNYTQ51ghR3o74DwCCw3zPZj7vj2M90q617OijmFr+yhYz9b3HsizMs4JHUB8LY8YrahX&#10;q3tKeAecA9orrO8VoOcxk+19oKYDzCPVfWm0XLO9nRDSKeeo0bXl3bXoBvaspo8dQl2wBr4crjui&#10;dmvsh87+tOqJzQC4iwC31jN835WmSGdA976snjtEjXXQAehoWwZVeu9tqdS2oMti+OuwuEs5z+nu&#10;GqpRt83cKjkG98drUzmPlm2eVMiAToANiLYV3Op6ffYAdCnpAvN9d4Y29/03P9YXISjkrPsWgPvL&#10;UFbPAehYl+IdEB/HFNDTQnva9cPhL1JZDcF/sDomJR7XUzm/qc/Dyji/2BLKW090W9fdD9gquWyo&#10;Te2qcJ4AnbXo0cPYNelMcj95i8nTOSDOowd0Qvoh1ZV7HbAOhd0A32C+WZABZwYugXqGOYD5+bJ8&#10;n5T0pftkjxZAAm4btA+AM4P4CEjHmGl9FLRiGESx7gmEUdCdwRvvbRTE+ngPwaNG/zw9eOfRv49R&#10;n42X+TnzeT2Q5+0eyv2eZloavvvRQ7hBvofyvJ0B3b87Xnpfb2Hv4dw141bNsyLuYy34TenrhPAj&#10;hm90MfC/g2vTepML1t0CTTZ21pLzuNoWrj99i0tMfgnGNRFmqzqG1POmlrvsRIGO0wPgrJR7X4N0&#10;/Fu+N00RH7VvqJRHe7QRcG4Ar3XloZATvMO6rr8vj+uydgQhnD+uf6cA6QLjD8tOBL1xwrHlZ2R1&#10;XHXk08Pe+vV+ezqgZ7Vc6xm+exjv1/PolfBRoO7zsrqeYd3LPPh/B/5fwEQv+p8nVT3/3+H/P7yv&#10;/7/FgG4Qk+25tfT0eoWwCAszjDdVN9qGAjoDhLBsrUKjpdf9zyo8CuLUok0wP2w1SkCv1vYMvNHa&#10;zf3TbREPKJb9PCA+gtSwTVhP0FwV+geYaBAIq777S1rJBdIRNGfl3jb92I/z+cx0AnjiQHZpQjQU&#10;+VqzH+83Xh82fL4XfqayexO6MeJ1fK/h5wPHAWrH43NE55fuZ6VJEv0M6v74Oev8KGW4C/dE/Lzv&#10;xKR/qOv6nYgyvSQaANxxj6qexzZ/3ul3RdAeteKdkm3l2go6gJeQDCh/BDCXas12eoB1QH20deuv&#10;5+9Y1M3jOaiioxUcz4ka/KqCx33pnkhqPZPsVatPC33AuV+r1vInkCe8x7nPvL58F+H89ZVIct8b&#10;YL5Po66Hkr7mAMfsNfvLO2sOUlE3qL81PlGBDZA2ezwBGmEvapcjSM61zlbNPWwFN6SjXzqV801I&#10;dAfkCtRhG3erM9reoy+5bO0IkxNk45iC5ATbDJDbplpzQvQ2Bb0BsK2sN+u8jjsArr4W+7i315fF&#10;Xf3bfQ/eB/Z4gDyedcsxQXoExrn+HHDOnugB5FTEAdebJpiubnu7FXWGsgWA4zMGhGP5FgB9/X5O&#10;qLAEgYC+l7DMSZPxCariAGmn8tsOL0VbFnSq5/hZweIO+A0F3D9LwDomA2inR/35uimWP2A/XrPu&#10;B6TzGpVA+B5yW7T7Zgj3eoZzDML2uNYzkPdw7nUM5ibE/pmUdQN5D+beZxDv4Twfz6nuWU03eAPO&#10;PUYBeoZ5bie7O2E9FHSsG957OB8F5j2kWzFffOBiWTIhMHerNajntfVaDAM626zV9OsG6hhrJpPN&#10;HeNQWN1P3C0bT90vG04/LlvPQfFAH2x8qZJqkfugG9Dduzwrz4ZhtRr7VNZwtiz7nHXdu28LdKHc&#10;Wv3GPQHnHFF/jvvuvhR90w3chnKns1//lBb3ndeVHI/nqOFy7tXOtHIBt+EYS1i2rGpTKQ+Ar4Ae&#10;Vne3XHOtO63tNcFd97RKngG9qRuaDKhgHuu2vMuOniA91Qr6Hvk/xfylyktOONz5LQEdEyCcwHA6&#10;e7QaQn05FHLVasoqii+whm9aRBEIRydFBDl1dlTXnTvYyYDuXuhW/gAdOcHdw5DeD1vXG8APe6UL&#10;1lu9cIYvwdrFsmwiq+qXA8414GJxqrhrp/sxCmRHwWo/MrB63eCKtmMZwgmiKfTMYJrPyaDbw21+&#10;jQzD+Rn8TP176/f3cJ3Py+83X5Nft3/OfumRz8uTKYZsbxu4BeWaiHEq+yhI7+E7g3kP6aMAPVvW&#10;DeQZxns7ewPxq2XdsWELtVZX3ialEJJoSM92dqvl/HdyMpZxbNMJWdazhb3a1jsYB1xn63re16C8&#10;gXqG9VF15Vkl97CC/l2KuUBcCesKeJuevJ5t6/j/BO3UDOGGdUN4+1uke0k51/87NY09MjM0CRu2&#10;9csGckF5rj+froCPBvQhnE+3sE/caMFwBusezL/ruOG7h/V2fNgGM5/bA7tVcw/9v4FltEdNgP77&#10;Rvv/pQ+JE5j1gJ63AZWAIoP1AMgQFkdo9X7UmX/agBzQGnZ4168LQlXvnSHdUCtLu1T9rCYTxsNC&#10;P6h/D5i1ku5nrvcNqFY9u2rAZdM3oAuK2Y+dPdR9X70m33eczxHWcsG3HQEB3tgPiA213CNPUOA1&#10;9Fl81q4hYMfEBT8jTHYgqC3U6wBvACqX93JHmK8F0FF/neG6jS90TfqOoZ99m6zJ17RzfP1XhGLV&#10;dku59jPhXP8+4D3Y4eCSAsJ2ALYnMvAzGKTxWz2P86l2D2rCBeu20eMaf2ZUyqnWw67eEuepegOs&#10;AegRCCcVHZ/Tp7X9nEZT2v2cVu81ORCwH8/0zFvrDhS0WntjxV6COqB81gDOYXeHen6ghslxjB2k&#10;Ff7tdfu4LkV1nxTesQmpuQnSbOG2jZoKOZbsvx19wqM3NwE91l2rvmjTcSrQCFxTTTfs7uibDjCe&#10;YuDc+1sVyOYkdinjUrwzfGcrOgbBO1qjVRCPlm48P/qc89gWvSas9rbY+1qq5dFeDeN9rCNMDpME&#10;uGaTJhiQ5I73Z3dBrUGnom73gYAaoG5buqBa9d4V0NftK7PW7y2zNrSfxbtjE1XJptWd6/t4v7fX&#10;ReDfmCznVuVZojCOnvd67Qq/tMJP8Xxcx2txbrgnqM7H/nfW6XU4gRD78Txvr5eKb9s7oR7vm8A/&#10;tM7n4YwDKurhzJDd/hDr03M3gR7sDeUeGeQB2L2qniG93/9dsN7Xp3u9gnpAeq+yE+y3Ta9df2+X&#10;atezgm4gr4nvSUHvtyuU7+kU9M7mTnv7/lDSASHRZi23XUOrNfRGxz62VrOiHudlRZ1298M3yprD&#10;N2nRRH/0tcfulY0n7pctZx+VLReecGwHtF38kP3ObWkHDPcKOgE2QTrt5DcE5ITzmy1FfQ9S4N2b&#10;HFDO+30ikIzAMow+NM6TA3w9WNwRIAebYbLjE+4dXJdS162gG6oroN/5suy580WF75z0bki3xV0q&#10;egrrufO56shv/zbuLSXcX5AI8XEMdf35GbgPgH5nWC/YD7zOqC9bh24rsR3P74Hnc395TlBE4JvV&#10;cNdqetSwpQiCg3XdgG4I95dvA7r7ovNL/7kHZQPgPPU/V79mQTp+r0ZZ3fNwfbmBvD9uSOrVzgbp&#10;l8rygwnSQ0GXin6hLNt7riw9gPUA0gSlo1LHe0DtleZ8bn9ND6QZVvvt37cvHzPI+zV8LAOxj+Xl&#10;d61/1748/N7ya/TDx/Pz9s/fD+wfpZY7oX8UmPeA7nMykBvGezDPUJ6HgdyqeD8ynGcot6q+9uhV&#10;tUKLFoNroZrH9qCmPFLWDedOW6/DYF5D3wzpDdDb6GF8dPI6AL3+W3V7RAI5ylPwb7yD8QtNLR+C&#10;uf8mZEhvaewE7wh76wHd6nle5lGdOukYwByAPkxh/4ATjtm+DoeQVfRpAXAjADwr5f22Ydwjg7eX&#10;PcQPIVwAnyE7j1GwngE9Q3sehvAezjOkt/87/v8DdCwBZN6mOyuVW3lkABekBxwCNissqoVoPtft&#10;QwewHuq493NEv28CeQXqqEePemvZp3Fus5PbUg7AUw27LOiCZwXV6Z5RBx+16X5dTzBIVU+WdtfX&#10;p1A7ArST60PRBphVRb5TuPWe9X7x3vj+K6QLugcuAk86YD9LAnRN/rw9cKyH59bONdTkqOnuYfso&#10;w2vlmjhyC98nmsDgc3w+Osqwq4yFgdRdBqo5oBw13p4IyM/JCQDa1FOwnwG9pskLtAnsKezP57CX&#10;e2qtNy0pPl6XbdFC3aainVqiydau1zp9F73mQwWP3u8DIL//WX3NqrgD4sONQLt+AP6RB0h3F8Sf&#10;ugsFfY2UVwAQ1PG3AtIB47NRkw44Z4icLO8V0sfQgg1hcvvLm+v3Ecipro41QKeqCpiMADmDJgPS&#10;QkWX3X1KKeZU0dWTu6W5R5gc7OG0iQt2AcPqjy6LOaCb1nOo5U5Wh/qNenGEtkUtOWrHrXZnezzU&#10;d7dyW4SwOFjlrYYD0ON11DoNyfOHaLU3fPscALtr2b1PlvyjdAHYAYD3SpV6/EB5L6CYyrUVdAJ6&#10;wDLs7LSYA1IPEeAB1QZzLAHn+Hm8tXaCoNx//vgZc/Jk3f56nJMntKMD0Kekto/vk8oOcA4FXYGA&#10;UsvnrhXc+x52UHjJSQGo5AD1UO/f4qTCUIl3bgHuCRDHOT2cu8Wf99VJhA7IvZ3hfBSkzwTn2M5g&#10;7mUP5Ib4UZA+E6ATurtAOY8F2xEymMA9AB3LmWDcwXA19T3s7b2SbhXdUI40+B7UYXc3oDMw7uAV&#10;QvmiycsE88VTVxQUl6zvtWa9U9UJ8LF0cNzaI7fYc3fDyXtlw5kHZdO5R2XTpadlC75cXVJCrpVz&#10;qupX8KWktVQjoF+XXRzrtI6ngDUMJrYHfGfl27XoBMvLcZz9zxUg51p4q/eE9kh4N4jrHgHzsOQH&#10;nLsdWrW3p9ZotK/Deo+JhGi55vvBPr8ztWCrdemchMD7+0Tbd37T7k2r+Rdl4vZnAd9flslbv6k1&#10;8H5d7guox7n6UiUbYj/qf5y3p3/BApgj7I7Pjue9CieCajQN54MvxwZyp7VDuTKEX2gJ7f5ib1DP&#10;6e3+wg/lHLZb1MfWUCu0WTOgJwVdkH6j9kJvAC5oHzukpdwdDt6aDuiE9MNRkw5Im7xAQEctO0tA&#10;Dlwoiw+cL0v2t+A4AHq2vc80enDt9/f7vJ7htB89lHpfPgbQ7M/tr8vX+zW99LG8Pz/jqOcf9d6+&#10;6/17/V/7/vJ7y2PUvgGA/57WaKPcFPidyMfy6IG8h/OsnPdQ3tvas2Ku33EHv7krxs0yduJWWXfy&#10;bll3CiA+vTWaQZygHTBeR+pd3qvmrD1n73JZ3XtAN5g3G3so5+cE4B6ebPN63jaAT1fM3R6ts7Dz&#10;70ZLXtd6gnP8Hc+J7GFp998gQ71cPWFlv6i/SUpk19KtzzyQpYFjgF4HXQqgvyt1fQjX37W/h/Ae&#10;tL2/h2wMw/RM27h2pusM3j2czzQyrPP/nZjs9b5RIO6R1VAr594PsMrgV2EM0NVZ3zkeDK3weXhf&#10;Bk1akQPOa2hZp5hPHwHxAfkAYajevne1nYdlXcM2eEN/qOy+V4Ajrfq5vzfAm2F2qTbeQP6oKdZ4&#10;BgDoCQDxo6i9rv3fERSn91c/gw6wrTarFCCC20KVVzszTW6wPhyfXf2cPSHSasGduG4wx3muL7dV&#10;vZXFDSdeULs97fcjQmv1O/FFPQcDUO7PwKBcrevMJojfIU+WuPWbW9pFGJ9hnH3j0d4O61HOoNC/&#10;1hLOgJ6XNbytqtn6GRnO8yQAn5X3i/0B3l63Mu7Xyq9TVfT7UNfxs4q69FDvobprfF6e+dl7G8oP&#10;Xny/fP/nc8uLczdVGMdwXTps04Dy2SsOMO2dVvdId39r7f7yFpTb9eibfqBCOqAS0EhoioRvwB+U&#10;dAD6/PHJsmB8gnAOi7fSw5vFnb3CA2bZhm2LQIhha1GLLmg2HAvKYWGHtbz2Ko9EdUER7hGqOS3y&#10;Cphj0BvD3ATdrE1nPTvq1WWBx/lNcVcbNu6r9nc8T8A5XsP7cb9NU3xu1tFH2B3eK1uHQaGOunOW&#10;AoQN3ZMaVssFvB57BNIA8/G9VKgB5gDaN9G7PpRrZgWM42cChTvaoa3bG0OgTmV9HSzrAmor6IBh&#10;/Ez589ygdSnlE7LSr9+t+6/WzxvD4E54h6If1xC+1yG4rpsQwGtwokcg7pFBPQO7PpcE5Mny/l0j&#10;29t7WO9t74b2PKye53MypBvKHR43UNA7KO9t8Bnk528XnNvyvmD3qTJ/T9SfJzjvbe6uUTes0/r+&#10;HfZ3gAfW3XaNfdAPXGqqefRE95LgfTDVpAeo9yFyVUlHH/Xopw7L+7pjd2h733zmYdl07jEHlHRA&#10;uvueY91qNlqbGdBpse5arWEAHrffUL0568oTdBusM/h7IoDnJgXd+wz1eJ6qxKf72hZfbfcJ0qdu&#10;OcxNIXA5LA6g2xR51L3LNm5bu2vsczI87snAOIP/TbSqs8KREuxDRfc1AvbPE8w3VaSHc//H2tet&#10;w96OyYUM53AhOJHdcG4Ixza+9EI9z8oVlhnEDegt0Xm4j/WwZzRy2nQG9DwE6QLyCuCHADtS2Fuw&#10;3HSl0knwAvtmTW4AF/3R91+igg5Ip2oeoA4wp5KeAD0DbQbfHk6/a/Sw6n2CU9XEZ2jNkIqB8zPM&#10;GnJ9bt6f7z3q2ft9XsdyFHR7fNexPKa/v6H6378Pjx7GM5T3gM6f5eS5+jPFPvyccU6G9ayKfxeY&#10;+5wM5DNt9yp5D+RDOB/a1q2SSyGPsMRTN8uGUwDuu1LEQyU3bBPIA8KpmhPGUWOuMLh63oi2aQby&#10;HtC5ZAjcY4I5xvaz7d8sHDKeYPNkm7JHsBxC+UyWdvQ6zxA+bbCO3AnsKpmRIh7gfanVlKPUBnCu&#10;9R7Kmw19+hhVX94Au1fJM3j3AN7DuNqntdpzg7hAuoW2tRF5K3EMf7txfob7rIhnSMe57byP49p2&#10;TAMt1qCMtwT3fvj/CnfwGDW5m/8PyRO9tjNLMVeeSYZvq6UGdtX4ChTrvgTj3A6Aq9sD1RdKtSCW&#10;+yJszhA9PLcBeD+seFdF3YBdW5OFMk+FWvdgqFm0c/NzCOoE7ABt2snvAPxkkwagy57fUtC9feyR&#10;1htoK+m+Kcjar0mJVv/tz0ahbLCgIyVf7wPnW4XPn8Xwc4zUdNec11T1eJauPEGtXTOUN0s7vkMA&#10;vgHkw98VuQxZj373cwXLJQWewXA19K0NuwrwXhyw5xZ27Dlf29ml9QDzvE04TsF/Gr+t4Cww/lz3&#10;Qc14VxuOkfut0+rONnSoSZf6LdiOdPiwvQvo1bXAgK9zVX9Ot4DbxuHaCuvafuYX8zeUv3trZfnB&#10;s++Xf3htZXlzJSzKU4RzWt7X7AnlXNb23IYN6jnADHBIBXXd/vL2ul0CvrG9hLkKeev2SF2NwDBY&#10;u53sTnu7lfQYaMtm9Zx9xKGgbwmrOBR01JBb2d4ySTh2GBuBeqtAff5OKesAfFvYbVnPw1AtNV7q&#10;O663XR4TAbxPqOhQ3GWvN4gHrHOJ45Nhxwf0HwlAnyKcuxc6e5IziV3quAGcUI3gvajp5ue2Zl95&#10;Z22UEACAAcmYBBmTiwE/A06arJXDAfkArEdfG/XhtJzj5wAg3y07PNf3l9ljeypYu0yBKjqcFXgN&#10;TADgXCvl/DnDNSGVm8p9LAHS2Qbv18H9PElQre31egE6loBvL3toz/sF7rK7Zxt7VtcrnEdKvEPm&#10;MqT7uh6+Z4J17O9VdSvpXvYp7xnEvV4Vd+47Ud7fGZNKu05yoBYdA4AO0M6KuZeGbu7rbO5LujR3&#10;7+P2ngtcJ6An9RyADijPA8Deq+aA+V5BB5Ab5nENE9/D9g41HSFySgN+ULaefkhY3xYhcgZ1QLHr&#10;wm0Jx7ZD3axE044OKyIB/BNBdPQ1xz73QBdgflz2Xm7WdlrfoaBEABz20wJ/LWzcAehMb49tAzqe&#10;iUAd7dQMxa47B0zXlPZUf967Aqo7ABB/E1+4WrK76u0brLsGXyDeAD0f5/LWF3yuA3c0QYAvVwT1&#10;/IVrVDudu1bNMSmgazCpUOH88ofDRPbIErAd1SpWhnN/kc7K+fQa1uG6FXQohoBz2HEN5xnQlWZ9&#10;uwJ6X5uew+TaNc0aP72GfWhz11JJ76pDl01agH62ArpVdNSBAyhXAB5HqNKjRj42E6QOwfQCLfc9&#10;oC8/6JZwsnd7mWG8njtxRiPeE17X1/QQjIHj+Xl8XoZrj14x72E838vb/X1neo78XjKQe99ALR9h&#10;XR81hj/r6Vb2fmQIzzDejwzl/cSQB0Dcy+lJ7NdT6nobAO4Np681KEfrszOjYDsU8Thm6zpVc7dL&#10;GwHkQyv7MPDNbdLav1cFwBnI27KVsVARv3QvwHzYJm3UMKB7vYVKqga9TQo+Yos09yc3mO+5jBZr&#10;GIJt7gvr+rB/eWuZhuUBQPy10VZ2DvYzb2AP+DWsC7iHyewZokfBegbsXCNu0O5V8AzhMx3rB44Z&#10;6j0O3v6YI1vWAeo9fE/7v2EEkOd9/XEppJ8NwIsjgAzrGewacMuyPYRAgWDeJqjf1T6r4DX07F5T&#10;u3sg79fbPrT8wrps4FbhcX8qtQ/Cym4wj5TzBspfKMiMdnnVRefEcgacxeDrue97qOYNtqPFXG2v&#10;pTapfL8RUsb3n1Lx/fn49Xnszmf6fO78lpMDh+9+LfBle7PmZvB7rJ/JPdjJZV/Hz4rrnBSJ+8Yk&#10;jF67qyWnMo7yvtiPcMFbn9Pirk407XdE91I2Qa5L5+d4r9Vme1jFtgvh9CNZ2usywbkHj42qTXco&#10;YLK2+zUA+rg/jzvUrdaBO/Ct1anne+JcqeEOjNM5R+8Lsnnf9PpZna+93lNoHOE8llDRnwFUvD0+&#10;VZ5ftqP8/P2NhCuAA8CF6e2r3SNdSe6vj+0rb43tJQi+sRY1z0p3n70GQL5L0AeQHNtf65QFZgI/&#10;wib7Yav+ugE6EtuPDCAdCe7og47hNmUEdLZbEwgb2Fn7vRVK+VGem8HZFvS8bXXb9ea5Jzos8oT9&#10;anmXRR5w7kmC1ubtKCcL/Gy4Xm3gZMNHvblq6Y+WRdHr3T3ea2r7xiOqycbng4mNAHDAMiY7EMqH&#10;MQvhfIBjToo0KH9z7UFuA9QJ0GuVvk+Fe0w/I1neJ7kNIKclfmxvvRddD0jqx7l47TEo9DEJECq9&#10;z8HPF0ur9lbB34jXRIBgrVHn6+levD7WcS0mIVSj3gA8W9s5wgLfj6yuZyDP24TvAHSvE84jFT5D&#10;uZdZXTdw95CewTzvM7yPsrrnfVbbh6r6cUI6YB1lGAT1UNOtnufh/aMAHer5wn2jre79sIoO6F4y&#10;eZmDSvrha2VpWNwN6ABvHkv90+sAnE/oOOzxBnRDOhLeYXdHyjsC5MZP36+QjnY5DB27rFpxrAOW&#10;bUGnos0xrA83hLNOOmqlccwwLlD/pOyoqrrOywCOL3V4Pdq4L6nO2qq+n8dqPKEeivjNpnh7sJ7c&#10;yfNo/XZDKjRt8akNnHuus/79WvRjv5qcAuiHnsDbNnh96VIv+fq6OTX+5udlFwL0EOyGpPtQ0fsv&#10;Ya5T93HAOWz5+24hZV5f6GDxpGoeyvm2KwL07Rc+KFvOfyj3Q9fyKG8T0pE3EOpahvA8rJxj3db2&#10;9UibPhHK4Ym70yzugBj2RWc9+q3aIz3DucK0YA1WmnW+R4Z195mugD51nr2rsVw5FTZ3QHDUpGMQ&#10;zLkEXDZA7iEzw+eoc/KyP7eHUAM6/p3W/RNnaMdXazgtK8AePNtGpy77erxe/zp5O5/XnqNBdn52&#10;rBvMfTwfG7Xu18/3zs8x6nn69+F9/RgF5BnG+/UM7AZw788lEXnbbgyr4wZ07/uukWvJqZqfbOo5&#10;ILwq5LG+6fT1tj+p4F6i7VmviG85e7tsOiNoz8r474PzfMxt0NxGTWDupYfAXDDeWqcJvltd+kwK&#10;OtTxDOlSzdukX1bPc74FAfyyWqBpuL5c283G3lTwXgnX/gbo2K416AHnBuwM4XkfgLjf3x/HJKzA&#10;Gqr4xw2cB+3PcpkTas91zwze3tb50wPf+vt63f8HYJnhuv+/YRSYz7Q+GF07T0Jfp3obLEcDeijo&#10;oa4b9nisb9FV72mFXMovYL0ep0o9tMP397BybuiWTT3XZ/+WtnTVdxvQI5QugJkg7ftCTQ8Yb6/V&#10;JgV4z9Sr3bX1gtN4v3e+ZC23lHCBLwG9gqwC1FxCkD/zBssevy2H7nwlm/pt9xTHc8gV4Ptl6OaA&#10;GhyQDkCUit9+dtWaHrkCw9dsqnn7GatUgj9TgHlM1rCOPRRyQ63hFUq1lW9+XghsS63S1A/+i3Lm&#10;0ZflTLSnqyo6AT0p46Fce70Hd4zcQ10KukG8wTlb7bkVm+vWQwXnvW1xf6iEeII3QV3lBtleXyHd&#10;oXAV0NHS7dcN1AHo7247XubuOlXmbTtRfrVkZ3lx8U5BxI7jZfaWYwQegPlrq/eV16mg7ytvrt3D&#10;QVBfJ+gitAHGXIscoAlwxzrTx9cjdXyipoajvZfVc42jVNXVL1wBcQx/Q0u2CIwTHAvSW2CbgBnL&#10;97ZOxb5J1orjXhXWo+6c50fNOevPqaqrZpyJ7uiDvvVkBXieB+iPfubYVor74Zg4UH08bPew6NdJ&#10;g01KoH9/UwA87NJbnFyPCYoD6gvuvuJWnQHNY3v5ecI27rZ2FY7H9ujnQBdDU84B6IB4wjwnTdTX&#10;HkBMlZ016lK/qXZTfVc6v9V2Aj0Ub1xL5Vy17lbpK/hzEmB/eYswjlIHPIOAHbZ3ZBfgHN1bcM7n&#10;5OtK3VcXgKGCLjXe50LFP1RVdiv0WXWfboNPIXEbWrI74DmDewb0fmRg79czkOdlXs916QZwb/f7&#10;XYqBf2+E9KSi2/peW7CFit6S3s8SxgHnC3eHer5bsA5AxzEo5fhiPwrUGRYX7dcwkO5OSI/QOAN6&#10;TXTP9eqG9oDzZZNXK9zjmqVQ1wPSkQS/Zkqt2AhLaPtz8l7ZfAp9rx+WzedleTekc3ntk7LjcgS/&#10;dVZ1h77Zfl1t61C7bZkPcAekE84D4renZHd+obsk5R738rWGdtx7a9y/1qmnPukMgrsmMDd0V9Uc&#10;gJ6C7BwQJ8u8esBTlU/17nhW2+hlgReAs096tj6mlPi8j4n2Nz+rCrq/hA0G4Dxq2g/cgoqvQLvd&#10;+EJ64xN+McX7dLgelgJ0pCQrjX/rRX15HgY7Rdu0S09qe7VcX24Q54BdNvZ5v3szrzsdAXHH1RIK&#10;kI2QrFE1uhq3yrrDw30M1IqAOQ8Ce7SpqoFzhwX2UtKvR5mGFHT3UXdNugHdw/3RDZUE9npsqPYu&#10;m5huMR8FwD0Mt/sAvgXiQ0gVlGMSgQp+Pe9chfN8vV+zh9z8PDMd6/eNet4M7v05o/b1o3/NDN39&#10;/v44Bn52GdAzePcgDpDOUD4K0m1ZH6WSG8w9ejAHcHs9q+bT4DwAvQa7OeQNMN7VlG85PVTNsW2Y&#10;NphbSa+KNyH8UQX1CvAjQL0Hdieye5LN2wJxW9qbet76moeSfvF+2VXbpz2s61bLh2AOpbyFxMmJ&#10;g3ZpLYHddvUeyjOAWx3PdeYE76Sk+7oG7PlcXZsh3kq5VXQDuaF51MjgnpXvrH43QJeLyuv5vFEA&#10;PtP+DPwZwA3X/7+MDOV52xDmfQbtabCYoDwf7/c1mNXIlngfz6DvkcHX271KbuU6D5xre7rSyWUv&#10;1/EWUucgOvZoDyt9taPjvqEAa6kgtfw8nmzgvpgwyDXjfn9uRdbCZv05tuNQrw23uXbbA/djuGz3&#10;2XuiA0r2tAkTwrm3wwlwR7XftZ94hcj42Vhlrz8HTZD4Pn5ND56D54Wr4k4AOQLQqgrd2pEJcptC&#10;bZBGvTm2bVm3Ug44P40+56hBf/Rltbv398qKd4XwAHQq5R2gu678xINP64RATmyvteYG7mjZVs99&#10;aCVdZQ14Jlva84RBHpoQiddIwM6QuDk7T5Y520+UuUg733m6zNl0jBAzb/uxMneH2kMB3lHvi9pm&#10;JLcDzgmRocIyKA5AGeppVW7XSal1jbNBHhDqPtjvjSvNHe3GAK0a0YYtwP3d2gs9ID3gnFAe20x/&#10;R9161LDbHg9oIuRvDqt52OUR2GYgJ4RvbQo6A96ivZrbqWXV3Wq899G+DuV0C2rm8foTBHGm0W/V&#10;JMTCjVDOD7PNnHvB433P2aiUdCrpAegAa8HwfsIugTcUdI61ewnobwwAHaCt/vUVzlfv4z45HwT1&#10;AnvlCGD99TXhhECPe8A2VHT8XPH66wTUhnm6JlZDpQdg61n8+gDuWWsOqvxhjSZq8JzNei/ghsoO&#10;oDfgE9DXWIW3VV6D9fSuqU9gnvcJyhEeJ/Uc4N0r6wNoT8PwjTETsPcg7n051T1DfVbXe1DXumrW&#10;s8IOKMe/N6voWUlnbbpHpLu7X3rtmx62d6wT3q2o2+r+HUnuWUHHYKL71JWy+GBT1N1mzUDOEdZ3&#10;Qv3EpVqzTpifVB07AN2QjrAuwNT4cViX75SNx9WKDUo6A+QQLoRaZkBgKOpYon0OLe0ICLokuzWh&#10;PKzxGFS50zYAuynozcJuQDeku9Wbj3uCAK/JZ8G+UJH5GlGzbiV9d1LJpYingTpuAjrO/1R19dHK&#10;zfXuqnPUtbLt694OkHPQXG3J5kmBqFmnjT6G4XzvzV9XBR3/SQrkw/Z4G/Z8ADx6r+sLpAetntdl&#10;C80TIPg8CecXPqQq7i/PWTk3nDeLq9YN4oTxszGi1hww7vpYrDsYrlrbowbdinqGGsN4VcqTKp4T&#10;sHMSfE2GDzV9AOuhprfa9Evqqz4J4LvEpUBd6rkhuAInoBw5DlgeFEgzaA5QnNqArZyYrlq7nRvG&#10;EL5HD0BkBtQMqgxxxDMfsJqeVPV8DzgEJhsQG2pHgXE/fM0oqPb2qPVRIz8TtvEMeTs/i/f7/efh&#10;ffkYgbwD8Dxmsqz3QJ6hvAdxQ7j3eQIJ5xnK8/5sadfyVoVz2NK3nFXt+MZQ0jefsYIuS7tV85GK&#10;+TT4zs6VhwMlndA+zcY+BHNC+HmdQxU9AbqO69+5Q+EyoBu+keLeA3kF87Tfyrnbobm9WgNzDdWY&#10;f0iFG6GVhuYG6NoewreOAe4zsPfD98LfP+3z38cPy/4bCpDLsO7hazOYG9wzwBuiDd7629wgmxkm&#10;Fdbbeb9vTJuAjeFjGbp9rAd2b+fzDVnebuA4tLQD7AiFAN4OHA2oAzAcAeqEw4HyPB3ebSnP+/L9&#10;rQobRAmtAcZQwqvVPBT5/vnamD6JYJA3kBvOqUbf/7TWXPf3xrC7YLq6Hve+LTj25+lrB6AbddtT&#10;9/Cz0O8Oz0thbHnZf8Z5fdRQrXkEod1JPbmrxbx9Vm6/VkP5HuIe+iz0OrK7+33zc2Gg3GdcDgLX&#10;AN6DmvAU2hYADBj3vmxjp7390W/LySdS0gHogHXDsp+9h2G/Rr+P+w3SoYwb9us1qDlnm7VIfGfo&#10;Xz7uEDid697rUte/ILwT1hEOZzs84Dw+E9ra735Sjt/9dW0z9wwgvNa77jxd5u1sNbJOlnb/ZkAH&#10;QAd15QR1AOFaASNgHEsAni3ZDhRT+69QXSNEDmoxAJ0D7bc27S/zNu5XYNxGtCFTjTr7gIfqzL7o&#10;AeoKeYMtvkE6js/deEznbj7E62oNO1q1YRIigtoA0wJu2eNlkT/e+qdHWzXXrRO0U3K8X5/nbJmS&#10;Qh4BdkqgnyxzN0/Jnh+OgNrznfX2gvW544fL3PVwFeyXiu6gtbCb4zMmDKPdHdvf7SZMI33/9cgC&#10;MGDn4/zZjO0tb6zZXeH8dazjOo795TUA9ppom+cwQGQOrNlTlXj9jJtCzyVCAtFiD46K1dqPdR5b&#10;u4cTMbUunhMBgnxODqwWrPPaNVo38AvKJ2XZT7XtVtOtmg8Hcg60jlr+rKhPs7t3kP771HTb27OC&#10;niG8V9XzebkW3ecDzgHimPAiqG+TcwXquYdq0V2vfqK8F1Z3290N7Pw3C3V9p23vp1mv7l7pFdJT&#10;6zXDeFXRDemA86hHZ5L7xGUmuAPU3YKNdeeoM7e6HlZ3APxCwLz7p9dWbapPR6902twD0scOC9Jh&#10;PV5/6l5Zf+Z+GT/7gAPp7pvRZ5uADjD+qGzDElBtu3UAIyzXhvmtsc0gM7ToiZp2D9Shb0/gaXXY&#10;de9qEWbI/4j34oByfEWWbsK6VfyoU6dlPvdLD3gHmLMm/mZY2CP4jmAf5zmkLtv4MYHQ7O/tPlbh&#10;DewGcqvv2HYonWraWy1iU1Oidh216kiRv/brMoGa/WtSjfgl9qomIvgZ4TOLyRDa/cP6TxU99TM3&#10;nCOx3YCO8CgMALqhHF/wDeYY42FnJ6jH/gzRULgzZOc69IFa3u3jEop7XOc0eA9MALDON14LryGb&#10;PACshce5Z7qH1HS1YBN8n5fNHLDu1PdYeihsLiCzB19vByhnYDWQagmnCmz3gHsAKJwsw3utOhhw&#10;HxMJAFOHouFcAKmvobocgF6vT4Fpo0Z/fNS5uH+2rXuZ31e/3V/f37N/7f4Z8sjg3UN4BvMM4V76&#10;3B7Mezg3cI+qLe9BvG6fmF5vntPXm409QPxUBLxxNDDvgTzDeBs516G1LtR2AvLO0m5A9znNli7o&#10;zgCfjw1V8++wsl/q26WlcUnn94Du1miuNbdiToi+/uGgPrwH9B7E++1/zSBY3wCsDxX1HtBHjQzm&#10;GbSzMj5aSW9wPWr0CnwP1fnvfb5vhvEewDOEjzqWgT7v9+jhr0IZUrdT+ywDXgZGj75uO6e413tW&#10;VVpgOHX702nQKZC2uj0MpMvP6efgCIjP+/JzVqXdijls13dkG69W7fQa0yA52onpvq1VGerE8/kz&#10;fb48PqLbCkYfxJZf19u5/MBAz/fJOnC9V1jmXYM96Ase8IhjtU4/Pl8s2V4uwtXoLhiAen4dvWfX&#10;Y+ewNVvZMyh7fx/+dvIxVHO0tGugfvap1HSmtTNF//NyJtLgB8p4Bf8huEtl78Cc+4cBcRn43RIt&#10;w7mAXYo/7+MJBr5etFZzjX3Ut1c4j7ZwhnTVn0tVfwbwnS2z9Qt+qHEGd7R/mrfzNFV1QDwAnsnt&#10;a1WvnBV0wKVB3ZZtDO/HvnljU+zR7bZrUJDfQ5/0DQcIq1TUN0y28Dgnu4fVPdvcCdmR7O7zAe5Q&#10;pwHIBnYAs9u3UdEm7Es9dwK7B1LaHRhHSM+1654YCPD3OicINkkZd193q/+cFKBTICYdwjXAXugb&#10;J8u7G6UCs62Z7eOEYfWkf2eVlgjxQyYAwPiN1Wp9xxZ4MRDsB9CmMr7aMA7FfQ8BHUtANMoVpJ4H&#10;oAPqw+6O7TlwQqzZWxV4Q/+s1XvitQHl+wToOCfBv86Vvd1KPZ0WcF6s2VO7AEjRjwmdAHfs5wRQ&#10;cgfkYfU8q+lImYeK3lveDeiC96awG86/y/JuhT1DeQ/kPZwb0LOKTjDfcrzMwfpW1J4jJ+F4mbvt&#10;sDINth0rc7cdLQT37al+HW3YAOO7Tgrck93doJ7t71zffbbCOxX2Lkxumr3d6nlA+uIAdAL25NVq&#10;cWfqO0KzwtqOJVqxYR+UdqwD2Kmyx3W4hwPknOy+evI6W68B0FGPPnbqblkHOD8tSN988UnZevkD&#10;gnpdXtQ6hmuheSzUdsCzz8nQbmCvqnjY1wfqMKzcoY77XIwtcb0VfAzXZGe7O+Ab9e2ucW/w3fqp&#10;OxzOw2CP19x7KZLknTDvJHoH5SGtPiCfwH492sCl+2d7vaz37Yvh4IvfDS0N+fwyez2U8/hia0Dn&#10;REdMcmxnG6NQrq4oyZ2jg3MDumtT3dPcNvaqkBPQh+BcVfKseJ+4TXt7TXM/Oh3ErUJmNd3qu68D&#10;tFClRw/oSIj3JMGmE3pd33MYIBewfljt2wztVNcN7aGuA8yXhHpuazyGr9O5QxDNsGlgHQW+AlC3&#10;gRuGmtXjU8Nrh9e0lPIMs/kZfDyDb/+Meb0feVJh1Pvw/gbquB/+lsx8z/y8/fDzGsC9b5QyniHd&#10;61bCvZ1hvAdzA/koKM8wPnb4ymil/ISG3R9sb1ZD3G6XjaeuDQCdw8ccCBeJ7KOgHPsMz1k55ziH&#10;Y0NAB5yPUsy9lH09as+TzX3UEKRPB/IM4Ny+9CAUcUyg4m+Gas+HUK5Udi+bnR0DFnW4e1Qbrr9b&#10;ao82hPCmqPew7evzfvyN9PEK5XmdgI5zBehZGZ9p5L+/+W9wD+Vez/v8t9rX9ccydBvGDeQZ1HtY&#10;74f3G+xGwXkPjN7u9xtqDYR52/XJI5XjDuy9P8P6AKQrTLZWYrrvV+XobaWD836h2OoaLTO85tey&#10;nR73RV9uHgtgrzXW9Tlsn4+6a4SgVUcB1puD4CCgOIF5e79Sl3ndrc81up+B7znTz4Nq+s0oL7g9&#10;/Hm05xlC++BnxoR4QXYrAdBnCig0tBpMAYmsQ486fLWSU4234Rog7DZxhnd+bnYchMsC92iKdKSt&#10;92p5QC/ufebh13wtwPe5h1qi5vzEE4E6twHnsLs/+ErAbiXdoB+gXkE6YLnWmT9Q27YM1Dx3AOht&#10;EkFWdNvcw3bv9xT3sGLu18d1vt5DxxASpzC5uh817pgwuf2pAH3BjgbnqmUN9W2X1jHe33u2vLfn&#10;TJm/7xwHthfsP1/e332mACrQz5uq6Jo9BPA5qyep5koFhn251SwT2tccZL2z2nxFzTp6bK/fPxgA&#10;WijMqE1X2Jrt61NStENNR/ga4Rw14AiWCwVetvnWxm3uFtnpqcQH9APgEU4n+G7Abxu71PVko9/a&#10;Auhch75487EK6FLGD1EdxwQBJwnwPBsmyvwN+6t9n0F5hvWNkyksDp8l7ONSmVm/vVrWdbW4E/wS&#10;zqNfvZTzveXNFbu5xHnIDHgtYBrL11bv4lLgrlZ6r8Eqj/UV+wj2Bm+o3Hh9QjUmCAjVUu31LPvL&#10;65gwCAUdz6LX0v307DrPIJ5zC7Bt9d4TArTLhzLvcyqYr5WK3kM6P6tQ0QHoTWHH9hTr17OK3o8M&#10;64bsrLAb2rM6nlVyD1w/CuKr1X3zsfIurt1ymIBOKK8t2QTwAHOAegZ0quisR4+69J2aLLN6rnFS&#10;gB7DNneMnOqe4Tyr6WyvtleATugOQGcd+dTQ2u5AuKqqT16pkM5zAeRha3frNYJ51KGvPnSjrD10&#10;k4Fxa4/fLutO3yOkQ0XfeFa16FsuPCGob7n0uGwEsF9U33QA8xYo2YZyQPvFp1zHNR7eZxXcqju+&#10;HEKNAYC6lt0q/RDQP6rXGvYJ6A6Si2ttU2ede9TI57R4p8xTVccSwUPJyo7z9MXzY/ZYxzmcQIia&#10;+ay0G8z9erbRW0GvQI99Nz4p+6/m2keFEnH9luzyvj+APA88ozMA8mDLoquPay901JdbQd9xXonu&#10;srU/qcFRW87dYwggId3WdljaqZYrvM0qNhV128+tmBuymWp9m4BeFfKc0H4cSdfNuu7rrMwb0Ak4&#10;Z5UUb0DPr1tt8il0bs2RaxwE9iPXKqzD/r58CmUe+DdwicPqOcAzq+8+v0G9eq33QNrDaYZqw+dM&#10;29w3DWRDeZ+2X8f0jNNfZ9Qyj3zPUc/t9Qz9GBniq4JPFX963bgnIvr9o4aPZaW8h+8exHsgzyp5&#10;Be4E5b0qjiVU8AzjvtZgXsdJuDmkmDuV3WFvnDSKtmmboJQT3GPbfctzzXlY0yugnxsq4YJ0wLbD&#10;Gacfr3CdoLwBd4Nzr/fH+vMylPeAThCv7dOiNIbZFQB0dXvQ32W3Shu2Rmtq+Cdlf0Bys6A74G26&#10;Yt7DeYZsXdeS2DOYZ7juj+naIYhnkM5jFKR7PQN6v28UiOftUXCeh0Eu7/P5GbC9TpgccV4Piz53&#10;1HbthR0p34azfI5BsIHqcGRo7tcH+6L/NlVa1DT7dW5L0eYzYAQc9wPn5vuPeoaRr323qfUAzgzA&#10;2XJel6Fae5utx9wH/F7A8q3Py5Foi9pDdv4Z+DxC+a10bgB+/rm2Zxrek/XptpzX9+m6ewE628KF&#10;Gm6rNkCR7cKwP/rCH3/cLOYAZNd+s01d9ItvEytflMP3P+Og8yAlmg+Uc/cvjzpzwfjXdWCbrxlQ&#10;jprz+gwG9DhOOA9A92tVgE6ATiB2HXm8XyrvPPabpnJbNa/LBui23x97YOu6688/Yw17r9bjGbK9&#10;n/cLFd1Kuvu/w96O5TMOnrJ6jrrVBXvPccAyiwE4nxcW2vcD2OuIXs0ABajFSAoHqAG4lCYe6eNr&#10;ZYFX0JkUdYSdue0W6pJRg01Vfd2+pK4fDogVbEMNn7v5YFXUXettOzvXAeMbDso6DkV+w4Hyzvgk&#10;Q+kQyoa69/c3HOXSA5CuvutTg/p2gToAfaos3tzq0WtgnUPkGAoXgD4+VQHdCrnayk0IxvEMeB+w&#10;9qPnONLc16M1GXrGT0XtdwCnFfI16klv8H1t5W5BOxTzAHSsv7liJ/cDpgnmK7WEev7aqp3ltVUT&#10;5dXV+8qrq3YT4nk/t9QLBV7X7+eoEwMr95TXV8WxVVgH1HviQPu8zudZqWtfX6n7UC1fs5MKvuHb&#10;EwJW4d9avTsUe5VOwCY/APUM6GF919g/0vLOVnGp/jyr6j2492BucO/B3JZ1rPu8DOUZ4AdWeNSq&#10;Y7n1CAdgHCo61fOAdQQ2um7dNncsVYsegG5oRzI8ztnVAD2HyeVQuVqPnqzu7oPOuvSwty+auMgE&#10;dteQ5z7ofShcDpFzOBzrzSevtwR3APrUDcLACoL6DY41h2+yP/rYiTtl9ck7BHXUocOWuencI4XG&#10;nRdsC9axfMTEd6q057Vvw4XHrF3fAgUX+zKgRzo8LPM4V9AelnVa3FuoXLO3SzVGvTW38aXygqzd&#10;GFC8M1jDBg447wPqavu2a2rzZmh30jwh/1KrgTf05/ZwrqF37bwBHco5tnMafG7j5tTiwZfEW7DH&#10;qy6eNe2YLLj6kVKRaV9X32BOAADCc4u1ZHH3l2gAOr9ow+pOOG+KulV0KOhsm3a2WdoB66MUdEAy&#10;1OwBmBveoyZ9GpgnoM5wni3zBvRaB58g3Wo61PvRSe9QSXV/tAlcffR6WXXkWll5WKr6CkA36tQP&#10;XeH2UDGHc6TZ462+45wM6oTPUL/7kUGd41DUVSco5cD5h6aD6yiI9boBOkPtqJHhOD9bf6/8zN42&#10;kOO8vH/Uuf29+/eeVfD82vlYPqcH8Zlg3FCdtzOEe9014/lYD+NYRz25IZxq+akbZYPD3zAA5wHe&#10;OezN8O22aFkhz0BOyE7bBmYktleFHNtxrIdzTpqddTq77Om+BsvpgK7U9lEW9gznWAeQe6khdVxL&#10;JbDjbwb/zmDC7/KjgUrOGvFrao/WlHPXkk8PbuthmyMyNPS3D/unK+T52h7MR0G57gP1PPcYHz18&#10;vL9nf7wfPXSPgnScZ4DuwTwDXT9GnZOBsj9/1Dl5zLQvAylGBvKZoDhfY4DMqnl/fQ/Rvg73sN3b&#10;+ybvOAm9V7Hb6F8DS2QBOKBtCuFnUVs/dRvqNyYEWhs5nOvWdf1ngqH9ca/8OVW41gTJ8Pzh9XVy&#10;Beff/KIcvDH8GfXn9T9DD76/bPm/H0o30+S/KEcedsnlSfU9dx8Q/hXhHDZzQTLUbO3D9onH35Zj&#10;D78tRx81K7zeb/w8HwwBHUsr27SwE6x1L8F2A/S2T69Z1fM0Tj42nEfLtKpSC8SzSm6FG+tU8A3y&#10;YY8/9QDwLSt6hnNd2+7N91GBPd5XqPOGc44K5QqOq5+vSwmiHRvbBVZAl7o+AHTa2veeKwsPXKhq&#10;uQf2Edx3nWGdLNf3nxfU7xME0P6+9WiZv+1kmbP+sOqiWZe+p8wDnK/ZzVZsg8R3J5QjQI6110gu&#10;R/L7foI6IBtQy/R3QPeGg+wdDuhu6e/RvmwzlGqlwwuSD5X31k0S9AG979BCr9r3eesV1vY+zkWa&#10;/Aao9FLnAfqsew/bu+rOAeuqQ38vatExCO1ht2f6PACNwW8RcIdaez/LBsE5ng3PNGdcfca5zhR3&#10;txSDeq0+4fh8AMIE2AroYVsH2AKoY0BBx3hjBeBbqrlB3ONVXLt6l1TvFYJzAzqvA9CvBHArQA7H&#10;AN+8z6qdvI6vE1Z7Xr/C9nuda3C3wo57CdBhg5fN3vZ618NDPacyH9tW5h1qh3M1BOxWyyusR806&#10;yykI6ZEYP0N7NtveDeIZ2ntQz8p6trJ7vYf4DOcGdKjnBvO2PFTBnYr6jC3YWg912t4B7qhV33GK&#10;5SbYly3w/jedQ+TcFz2Due3tAHTXldOqDpt6ADgt76mVmmvUraAb1hEaVxVzLFF7Httos8YxJQUd&#10;wMNxUjb38RP3yoaTD8v4adiiBembzj0uW2MA2Dedf0JF3So7wHzj+Udc4hwDOoYB3Uq7rfKyzj8R&#10;pKe2bhXMowZddvkPy9bOLg+oNpy7th2DwXSpLZtruF23TlWctZQtvG4HvqRGgjz2G/C3BZBnWO9B&#10;fVotO6zwAexWxv3llF8CkdaeBm2iYWlvX5wF6bb+673pPXLS4Zpg3mUBdBSg/h8TIlTUH+kzvgAV&#10;vfU1Z635mTRODRVsQEkG9QznVrcJzieayp2hyqFxHCduVTAn7JxVTW4GdSdcE9AD0j0AUYL062U8&#10;4Gvs5A2q9GuO3eAwqOP3WeGHUGgDzA/F+jRb/PAcQjsmtCrET4fUfoyC1FH7R53jkdXkUSPfD8/h&#10;ffm5+mfMoNy/j3xuhu7+eH/PPPrn6cfa7tlHQXkP6L1C7mUG7zxcN55h3RCupdRxJ7FbMc+W9Vpr&#10;ngDdkG7grip5SlfPYO79eclBK/twX4Zv29oB0PXY+fsMgUOQW1bMK4RfvF+P9UA+0wCYo3ZcdvZW&#10;S57BnH/n8LevS2OnCn7tSVXFs4Luycf919Q+rQG009qH4D1q9PDtgbZmGaSnX/f7a87z9Rm6R0F5&#10;r5SrvdonAxjPYxS098NA5uMZ0vrtDG8+7vVRI0NeHobOvP37xr/mPJxjSzQG4E6AGTXgri/voXca&#10;GLfnyudPv0bA7dfBOuBex9tzIL/F9wZ0ts+oU7xHfFZtBIyjy8qNyBCItqf5HsOfWWQI3FUewMhj&#10;MfDz758jf46A5txKzutqOZdagQ1s5k25PvPodwMlG1BclesH35Tjj75heBz60dfXcYK9Q91Cra4A&#10;HQp8fh3Z1L/ipAABnVCu1PZzT8LWDtv7g291z8cCdwSy8dlDkXddOAZeQxAdz/Dgc6n4trTDvv4Q&#10;53/O6wXwOtbgPo6nQaUcye1WxHN9e7RRY036vUhzt3oeCj2BPPV/d/05sg2Y4k4wDzt77accX+QJ&#10;6/vQxkl9lecfuFAW7b9QFu5CDfox2Wj3neWXf4dSvbPpCIFswXaogMcJoLPW7mbtMkCd7dcQJAZY&#10;X4u+39FWLNp/GegN6Rizx0NpX39AQDsO2N7PYWhXzfoEreuG9DljCqGbMzYlO/3Y3ghkm6zKPdX2&#10;9ZNS0qNuHKAOi7wt9C0pXi3UXPPubSjnsMrDQu90dtbVx5DlXbZ3tlTbMEVF3wNgDkh/ey36fqNP&#10;+N4ye71KAzyZYUBnT/o1zY4uUG/29groK3cTqgHkAO5XVgKypXS/uWpXeWvlLgI1z1++q7yxQoBt&#10;QM/QDbDHPQnYgPuVUOkF3nidWbDIL9/LcwjsVtkDtnXungrorlVn675Q6g3lfK2oi+d7jKT5BvRa&#10;NgUdwXQHmWiv9mxuDQdVXco6zjWU9/XpWUHP2zMp6xnK+5GV9F5Zn7N1kpBOUN8sWOcAwGO56ViZ&#10;uzmC5QLSB63ZDOvbpKp7/b2tDd4N8Lk+3aCOZa5Hr+q57e0TFwfJ7a45x7FqbY+U97o/gH3VhGzw&#10;rDcHhB/WcDDcysOtH/oqwvktKuiyJ98tYxjHH5Z1J++W9acflPXnHpWNZx+VLWcflW1n1MYHwA4g&#10;N5QT0GHlDIgHkAPeDfB5sIXbhacEfNjkCe01Lf6j2kKMAWiAzqh3N9TTYo/6ayTKB5AbxKsKD4AO&#10;hR4DNfKeCGAiPBXpAPcrEU4X0E5ATwp+VfStZKdWcraz55FVdB5HgFKqR4ftHWnyBnSExDkJOQ8/&#10;Iycdqoqu90Zb/BUBvdV1fD4qB3jC7c1X4jN3G7WzSOlvcL4GmQNwSxiIoaqH1Z2q90mFuFE1T/Xo&#10;AKCxWBqarHBbwXR6e64xx+9FhvKqoofd3onyGm5dJVA3YGHJcozjN/kMa44pVM5gN1RqMSElOMcY&#10;OxT2+NjOoD4KiD2mQSjA+nDaH+sGbkOqXmf6tXmM2teP/h49NOfn7tdnGhnArax/173ys+ZnwWfu&#10;/aOeGesZxjOI+2c2/B0aXVPeQ7qB3FDettVhgAB+CuUYEfIGu7qD36CSjwh7G1VX3m/PBOijFHLD&#10;upR19yxvtvQG4ghxvF+2X7orEB+hkFMRT4D+XSMDeV43oGdVfPfVWA8Xj0C89SHHyLZ1HG9gbTW9&#10;1YNb4cb60LreYLsH6R6qvQ7A0bUzQ32G7v76DOL9tkcP3Gqv1lLee1DP5xveAF4zgbfhzOf2UPev&#10;We+H75dh00Dbg2CG37zM5+f9085P9dus5ea10bcbVvOA3Gn3iCC1/MyjBkC32vIz2EdPb6xXO3qc&#10;39/Tfb2575YAHR1SfI7fa/7s+vvln0v/M+4nYvL9+0mYvJ6fzZMS7DseoCwQ/4YAbYgGVGv8TgFn&#10;DF/7mnB89hEAOQH6Y23npVXts4++IVQfp809BcohTC7s7BV0AecByITzBOqsJedo4H7iiW3tsrOf&#10;hWofkO5JAqxT1a690NUv3W3afOzM428qfPt1CdtU37+q5xKYHRznCQWGyH1Ktd/PqkC4GAHgg3C6&#10;AZRH6zaA+AMFzTGE7+5nVTkfhMRBQSeUpy/vgHMPfplHzeqe8wTzBRMX+UUeipsttfiCj+2F+y+W&#10;xXsv8Dqo6AA3BKbhHNRx0/5uFX0tYF0t12R/D0U9enAjEZ5K+7rd3IYVvtrhx/ZH7br6qrOGfd1e&#10;qtHsK856b/VZRys3WMYB4O7DznPXKYhOdnqBv2AavbMnZEGPBHlY1hk6h3C6LcfKok1KgXdbNwbX&#10;RRAc1gH4BnEO1JoDzsfR9zwmBAiHsmDjtW3lh2KO1nUAdAEmtgWbqN2X3b3Viat+2/Z2QLeUcAA2&#10;gXrlTkL5K8sF6q8s3ykQD5jGMKTj54XrXl0O+7zs8hjct2p3eR0Qv3p/eWX17vLqiqHaXpX75bt4&#10;bz8DrPQAbgP7a2sb5LseHoOgHjXtGIZwTUDE8Uidt5KOBHuf19vfCenr94SK3sLkMpz3owfzHtz/&#10;tZCe1XQOA3oo5d6X13vVfZAAj7H5OEG8KepJYQ8bfO26MALWe0DPdnenuS8+EOPgpQrqufUaAN1h&#10;cjnF3TXpWDoUjsriEbSv0lh51GB+s6w6fLushr2d43ZZe+xeWX3sbll77AEBaOzUbUL6BvTuRXug&#10;MwB1wfiGcw9Zqy5If0iA33rmsc4739R217FjXbb4Bu/bzg6t8AL1SGqPGncCOeqpL33A+2yCRT5q&#10;2R0W1wO6jkt5N5Szj7oD7i5/xLT5zVd1ni31ttIT1C+2NnFUx6NG3pZ8q9uAe9a1XwY048tkSogH&#10;eF9XoBzSjvkl8wYs8R9XOMexXINudcvvqano3ob9/dey4adzMBjaR1AHsGMiRfWvbqsGldqAjh7n&#10;GE5vzwo6YeVktF6zFT5A3ZDeguDCcnzcCmdro4brCeORXp1HBnRPIAhsHtAmbJBCPTBVz6gTxvOy&#10;HzvU/ZP39AxQ8Y9eHqixuV2bly10bgjPhlEDpiE2n9Ofj+HzM6jmiQLvq8DahaL15/ejB+BRz+Bn&#10;z0Dt7XxNPq8H8f7aPEY960zLfvSK+DQAPz4EdP3+DHuTj9pnMPcxQ3qtKY/+5VUdP63wN4J5bZHm&#10;PuXZ1q7fO8N3D+hQv7Myzn2jasgvPBB0I7gt9g2Od7AOMM9wDtDm+gDKUb7ykOeNqjH3yEA+Dc6R&#10;XeEe5gx2i2yOCHgTqLeac+6z5b0Gv01XyDM0ewzPGQ3eeTtfl0E733/Ua42CcN8XwNSDuu+P497f&#10;VHOp+D5uCBsFaf32KEgbniN4HHVNvq4/1t8PywycA6CepkiPHoLWBtf9mMmOfvju17WGGuv5tUa9&#10;pp8Z61SmA4j783JAm+Ge98b6Lann/eeVPxOB8OjPL+/rj9VnpGreJl36CZrJm2qLqv36XfGxPNHD&#10;fQHvvj9qvh3a5gFwBogDnrGEJd3LE4//RctHX5WTj78uJx99S+Ua0A1IP/tEKjbWTz0RACOs7dST&#10;r7jE+QBlADFq0DUR8BXVdCvztn8DmAnFNa1dQI71sw/Q7/xrPgMnAFiX/nWo9IJzDNSkY/B5aIvX&#10;hIJr1bMyLzU+Xo+J8LjmC0E2QTte/yE+I4E2AB7X0q4e5zV3QVjgA9z5vlLAXYXxUNM1lBJf90eC&#10;O1ra1fpz95y3vT3GM/zC3oVJ5f7JBHR+Mb9cv8RbVYNqZpsr054PAtID6g+cZ/I7wByqMu6PtlHY&#10;toKOlHCq5Wt2l1lrd8a+3QRwADn3Ec4F7rK/R/u2dRNU3+cFeDP5fcO+UKhR332YSnsd7sdOZb6p&#10;9AJ3qelWsgnVYUWHGk/7eyS0A9i5JJir5lyqvYLpkBTP9mrodx7hb4B2WPI5gTAuyzuBnDXSB6iW&#10;47UB6NjG8yj5/qCs+bD+w2nAMDWBOWCUn0MNkAtQXr6XMP3aMsE4VfQVUs9fXS6gxn4o5FgSvFfs&#10;Li+v2EmVncdX4lrb5XGN7oFjL0OJD0DHvXFNO1fnN7v87vL6ih1VzX8Fav7qPYT8WiMPiAfk0x4f&#10;IB4hd1jP9fLeByh/dcyWdw3WtMcSn6uV9RwwN93u3qC9B/J+jLK6G6ynQXkExg3APaC8njdD4FwG&#10;dawL0k8oAX5LU9RzjXre55aIA0jf0QLk4JbBv1EAO5X0vfr3jYF/t4BwqumwsYf13Yq5/g40Fd1/&#10;AwZwHvXnUMuppAPKj90sq47I5g5QJ6QfucOxBuvH7pc1x24z2R0qOlTWdaeiP/rph2XD6ccaAelI&#10;fAekE9CTFR5QTWv8eQF7hXQr7IDtqHE3uFtlx/bO8wD0D6tdntfHcEo8lm755jZwDpUzrBrKYZHn&#10;ZIC3rcx7Pa6hch6jJsfjvlbhr2rdUEzLedS+U1W/onZpg3C56+hr/nE5cE1fKmt6+7VPy56rBvSn&#10;vM4TDlmpr/b6gPWd17HEs8B18JTQzmuQeh8THpwcwcRK1J0btAHP/LnCIdG3Pcvt1qIv+gDST6fQ&#10;uIDzai82UIVy7vsZwFt/ZiXLu+2Ua9E3nlWPaMOQwOp6giypoRtOyTrP1wCg12C56RBoGz6t+OiR&#10;fVSQvm5EQjiSvzMI97A50/D1g3uNuH9/7/41++v7e+RlD9D99TOd422cMwrER13Xv7dRz2kQ97Hh&#10;RMl0y3penwnAB79baanSh7ZPlna5PwjmZ/Q7Q9dF/O5sOd36lo8C8x7EB2p5Z1Pv940aW8/fJaR/&#10;l3Lej3w8w3dbShGfCc71N0thb0pgf1x2XXbLNOyLHuZXHlXoNqRnlRwA29R0J66793iuRQd4Z0W9&#10;AbRgeGhHR0Bm24dlXs+APrxnu98QzNtrqR7d540aBq4hlA/T2wVa023vUNXZErNT0r0cQt8wBK4/&#10;Pmo9w13eRzAcAaT5WkNttoQbOrHupYE8Q/So9XyN9w1hfVjL7Ov5XpOSreFn+bIcvP1lOXDnS4Hw&#10;zfbs+Rm8ryredzuIDwDvPx87HvrPsf+s8+cJiO7P4zm3Pyv7bn3Klqf596atf67fxZvTf694j7DH&#10;8/N6oHR7tSETdLIm+5EAEvtPPjGUB1QDyAHEj7/h8tSTb6SgPwKgA8AF6Nh/7vHXVK+9//Rj9SDH&#10;dbgP6tEB6McfQKH/rULlQpWntbwLbTNIS1WWWl4V/EhkP/PwW74uXgeTA1b1ZXEPkI/gOAG4oNyA&#10;Pni9sM37dfF5uPZdgC0V3Oo+r7GK7kmGanVXn3PDN68P23p1CTAYr9WoWyXH8QzjrlN3rTqWR+98&#10;yvEMgJxAndKdhwFS+mIOMF+0/2KtQR3UpaberzqeoP0ALPFnCAZW8RbtOkGItTpuNZ1KOiB9bE8o&#10;6aGqj0lFBmC7Vl3KuerUAdoAdaa/Iw0d9erRW5wqOYLYQmkf2uexvU8p8kiVx3Jsgur7++unaI23&#10;RR22dCayO1kelni3U9t4lMdZG4/zA8wB5AB3AHytoQ9VHS3V8DoAc6xjYoA16LC1j2FCIdwCtU3d&#10;wehHroT03MaMgO4adIDu8l3lrWW7KjQDorEPYE2re4A69kFVp7K+fBe3X1/uc7UNWMc+XOdB4F+5&#10;o7yycpfuDXV8xT6B+7I9Uu5XxDPEa+FcThIQ0gXltt3jWk4EuE7ew+dGIj2V/FDdUecuC/wQ1DGg&#10;lmdl3Xb4rKSPqknPirpBvIf0XkUfta+H9wzw/b4e7KdBetjguZ2UdSfAQ00faYUnwJ+oCjq3Uwu2&#10;rKBzPeAbcE5ADyD3hJzt7a5dX7G/Wd89ekhnDfqRawR0quhYHrpVVh2+W1bCAn/sFtX01cduy/J+&#10;TIo6QB2t1wDpqEuHoj5+5jHBnHXDUNKhop97EDb3J6GePymbzj4tm899oLr1C1LNDe+0PMN+fQ5f&#10;TqM9WIJ0AzXV8wB62+Jpk78c9vgEzpsvqHe7guye0OYtOFfde50EiHpt2MFpm8cEAJ4J115A2BqC&#10;1prNnnb56MVuECagRz26QR2DX26TOgU13aFyTnrfd/0zAntNcHerOCjo11Tz7jr3uh6QnhPksS2g&#10;/4Drrjtn2QF/Hg8J1wRgQy0AHep57UsewBv2dgO6redQrW0/97lS1EPZPmWgkqoO54Xv7YkBwLgB&#10;fQDp5x+WbWeaBb9Z32Gzl73dkOV1PCefK/VqN6xl4MM+Wu1RD99Bew+PUte1noF3FIxmEJ1p33dd&#10;i2FIzsPQ2t+rH/3zfRcU5/Pz9T3Ye18+p7+Xn699jhr5uM/vz8s/lyGYq4VfTlXPwzCOc6tCDpdH&#10;PSecFaGWYz0r5FbE23IY/pYh3Yp4Xu9hvK57jFDDrXwb0AeK+Az29by0St4gXOGPVsd7xbxvj9Zg&#10;HE4gQbmyNUI5j1pzAK5hG3939HerBcVlaO+HlXHCSoVmtIsUbA/3T1fJDcT9NsfN5jQCvPs8LafX&#10;oAPQdW1kfKR7e92QxXXAF8qLvgPiRw1Dns833BFOR8BgA0Acb+Car83XeJmv9/GZxhBg2/CxDMAA&#10;X+zPMG7gpmUdYBwhb1CuDeYe/bbvy2ce1G13Ewt3flMmoma8/6z6a/J7mIDafjeW9bP5NQG/frY3&#10;Pi0HWJbwOV8jZ7v4M28/h/jMoYb753n7M8E2rr/xRd1maVqc1/8O1d8rvoZ/jm0SAyr18cdflBOP&#10;vqgJ54ZVqcOyogPITz79igPq97mnAeCPvinnCd3fyL4eAzB8/ulX5dwHvyWko/7bQ+dEonsMAu+j&#10;r8uJh7C7yzruVmQ1jO1uWMtz0FoEyPk5PUEgZbwltbM+nYCewDzZ4UeNs/faRADvFUnx2veNJhgA&#10;5HjNh1+Uc9HHPNedV4APRR3Pr3OG9vZqbef7cVK8rOpNTUdSvuzteM+AcVvcT91uyjkGFPZnqlLu&#10;hGf0Qw6l3Mq59ml/Vs9rqvPkJSXUHoqk2oNqteT9gPUlB8+x7ylt8HvOlCV7URsrUGdbsbWyns8e&#10;2xU2eNvdkeg9wSA5b0thB9DvKXNRVx6quGrM1aJNSfBKg1dKPCA9AujW2WYPWJcSTZUaAM+Wb0qT&#10;d807bO9ViWe4W0wAELih1h+pEwM+hr7m2hfPM75f6nzUxMN67wA5ADrUcwC6a+09AcH3yiA9Jd3z&#10;c4g+4YBQ125LtZY6bvs6YBlwDXAWfAd0rxAcQ2X3AKC/tnQHYf3lZTu4z+e/tnx7hXPcjzC/TGCP&#10;4DjA98tQ1ON1AOeEd1jrA/Q9QSBFXrZ7X0PYDkCnFZ/KfxsGdNe1u32c+rxHDXtY46myJ5t8BvO8&#10;bkDP672a7uF9GdgzmPcjA3c/DOQ4L8N5f12F982tdRus7rS7b8mQ3uC81q6PCJizFd4t2BbtulCW&#10;7GnBcVyHe4YTcfo7ABjH9vJ9mqzLg8AeA9sZ0hEyR0iPlmvLD18rK45cZy36cvxdOHyrrICafvg2&#10;FfVmeReks0f6ieiTfvpeWQ9QP/uA7dgQIgcIxFJtvLCNmnXtF5wLxg3mHNhGTTsgPZa2vVslr5Ad&#10;Cju3AeAROEfL+6ie7FGn7nsYWnGdJgZ0f5zvyYDavz2s9gB5tSL6kOuaEBiq5962km57veF831VY&#10;0ZsKDqiW3V0hcui/zh7sBPEG+A6bk1L+Sdl+/ROG1VE9Rw9hQP8VfYnI4I51vyeq51CnUyszWs5T&#10;WjqGQ+A2wiGRgJqAHu3Ysg092+UZ7pas50xtP96C5aq9PYahPCvpAHSs5/N4X9Shn35QYcxwLqCK&#10;uvUIn8NrV2CrymvXFi5ZpRs8Rjr8sWbF7uG2h9D+nLwvA+mo8/LIAAw1f6bXyNf7ufvjGLhfD8X5&#10;mnx/v34P4TO9XgZqf4YZtPvz+/X82TflW0DuXIH2e9SGJ38M73miZnBO1JYTzgcquWrK+2EI71Vz&#10;Q3i/PQ3OOxjvId3HAOiwtw+gfEQdea+SZ2Uc62yH5vR1rmcbO/YN4RznQiVvrdJG9TLPAC77ukts&#10;cjDcUE1v6rrD4QzqGZh1LIN0g3Op6M1CLuDR8SEwT7eyA9i935Z5vLZhK9+7vd50CK/bAKwbvULa&#10;1hssy9IM2Mv7DX+GzLavKecDMJwGpUN4nH6f6a9j+PbIMN6PDNEav2mtzxyQZqXatvWuNr2HcW03&#10;hb1/P6MG4Dnb+70c9f4w8HNxT/H+M9TP6/MK1Fxe/4zLfbe+oPqNDimG535yhTB+6xMuCeJwst38&#10;nG42/J/sCfTdNz8tu24J1vPvRf970n4uCnmTTR0quGznrM9O4Az4dtialHAp4gByKNPnnwScQ5Gm&#10;ki7rOs4xlAPSzxLKf8MlXkP2dgG9XwsQKzVbcC0FvAGxVeUKyGxRphZusNfDhi97e26x5j7nupcG&#10;LPgB/o/1/oZg3urY2bINdesdoNf1x7Kw13vjtR76mQTmmnj4bajlYaGH8m4FPdecR0q7ALy1ZFNg&#10;XEt17y3tXjes1z7orkGtX74TiC+ZQA0q7KwCcQ/bWgnqSHxG2jNg/CBqy1BPhy/nw/RatZ8RzK/Y&#10;3xR7gfoZgjoAGj2wWW8OdXvdXm6zfzqC0tBOa+xAeXe1oJVJ7wHaqFfHEtu+FpCrWm4p6HPGBeeE&#10;dIMwoBgqNtXz/YL5gHUDNyAdNnQsdZ3UepwrtVVgTRv9BgH+PDxn7fF+kMCOQLiq5gO2aW0/WN7e&#10;AEjEREGo+DExwGenQ0DvG3XoGOxNjhA1AGj0EWctOaA7lGwq1mFtJ1wv302oBoQLoAXbrywDqO8u&#10;rwacv7R8B9dfXSxAB6xLZd/NAXDXPqwLsAHaGC+t3sv7VUjHa4bdvsL+0h11HffFM3lCwao6lfWV&#10;+wjqVtmpnkd7N9bLhz0+17HX7QB0Ku2homdY97K3vM8E6j20z2SJN2R72Z/j/T2Y5+tw3gDm4c6w&#10;+r7pGNV0wvlmLNU33cnvWDoN/v2tsrzTFr/9FAPl5m+PALkdLendpS22vtfcifh7kMtcvJ5B3Uq6&#10;Yb0q6ofUC50t2w5dJaRDNec4dItt12R914AVmHXrVtKP32bKO8Y62IpPhPWdwH6PgAeggtKu9PcH&#10;tLd7ENAB4mefcGAb9na2b4vjAHXa5GGJh/0dirtt7axb92ht3zKQO+HdbdzUkz3q17N9HgF3eL2A&#10;eE8Y2Gbva1kDDyWdVvvUxz3C5myt935DOiE7gpd2XnuqfuUB0DX53db3y6nXetji2baNfeFjAiBB&#10;OMEfIXNhqbflHTXxbFtXJx0etXA4qtHDtHb8zDAM5R5W2nG+QdkwbhXc9nQnsiN4jm3bHDSXQD9D&#10;t2G8t7obanSe4emB7gEAS4CeIR1qvgBcqirV9ePqic3JAkIcfjevlY2nrlYwHNqjDZs3CeoZOmcC&#10;zgyteR/GKFg29GYA7tezwp9fv1/HwLP3z9K7B/rtfH2G8P4ZR10z2H/iGkd/jkbrRe5nzPdz2zNP&#10;qPBnmuB6UDNuGD91I0F3G1X9hlrOrIT4PR8o5cPWaRXIow1aD+czqeYZsLWtlmj9wHE6Qs7dLzs6&#10;CMexnWm9B3Qr4dnG7tF6lGcYVy1561sOlXx6D3MMnJPBvAd0KulQzu366WB8unKutHYDsgC9PzZK&#10;6c6qdqsDhyra1O9h+7QeuDPs523fq9neG0z1oG7AyuCWj1O1v/5ROkcgpgC5dl0Pm9OA8qbbfg3P&#10;F9A10M7783361xk1eihX67FRcB4wPuN1GA3afQ+rwgNYZ+/wlsTue9o2ru3+M8LnPnryoj3TZ7WX&#10;uD8Dfg63P6vADWDGPQDkHntufEaoZstSBK7e+ozgjXMB3ch5YRArjycA50T5pzwf23a7sfTs9uf8&#10;vzhb2Uf9/LBEkj1t5Ag8e/xtOftENnDWi3sEYE/bF2CO5cWwrQPSvZ8K+dNvqLJTRQ9LO/affvpt&#10;2/c0gDnUdgDsQNWubdKagk6Aj7A4Wcq/LEfvRW38fQE6BpR015UbmnmfAGnCtluxYZIgXqf2S0/A&#10;ne3yDeS/Cmt7g3O+p8dSxn2MtvpHUtAJ7NH7nIB+V/uo/NtCXxPhZbN3/blU82ZfJ5Sj9jzAHFBO&#10;IHcv9AiOO3z3k/IMvngDuqGaod7UQVGDgKgDAnKq5hPqiQwIt4qOL+FQyg3h7PMa2245oxqzBOsH&#10;cb0s8bTFH7xYFu0+XeZuQZgcatJhdUeI3AShFNAsJf0gQ9EcLqe2bQHpkQqvILlmh2c7NwK76tVn&#10;j2uoll3tzFDr7VAxwn+AOqGdcC8VXwCNCYH9vM4qrEEcyjhBPhLosR/PrBr3Q1Lk8UzrUV8+qQR7&#10;twdjb3iH5cHmr2GbP5Puoyc6PhN8Nm67Bou76sL3BjDvrODMdUD1SsCyIJtK+Yrd5UUr2UulmmP5&#10;0tLtFcpfAngv211eXibQJogTrrXP9zHcU1WP+1M9D6Dn5AD2Iz1+hcFdz6IBK77awsk6r0kEAXok&#10;0kcdfAX6rn3cANJHpL57OaoefZSqbhC3Lf67QL0H8QzuPrcHcZ/Xj15VR2cEgTqC5lJv9ZT8DjAH&#10;oDMVfssxQbvhfEtLfXdwXG6tWEtPooMDa9Q7OEebRcM5FHUr51lRtxXefyv473rqalk2da0sg/19&#10;6mZZkQbq0h0c5xA59ZxGW6vbZc2J22XN8TsRICfII6SflKpOcD99n8o6YN1qOoLlEB5nKKe6e+lp&#10;BXADOkCeNdNndE62wwPMN57RMtvecws3Jb6HOm7YHoTS+bXa9dvOq1abrxW18lbUAee+j9V5q/UG&#10;csM5BmzwWFIJhxp1+YkC3XLgW7Krt1ZwLewtA7nPJ5jX9mpNoa/nBKT7WegYYNkA6rmlgldV/HSr&#10;Q6eCHmBOoO16lmfVPFvUd+HzCau6FXWUOtRJAABYJMFnQOekynmp5oT1sw30/axVQY+2bFtOQSVv&#10;9naFfAXIRRgYg+Tq9rWhEsvjaKl1PfY1td2gjmGIzGqv4dTju44ZcmeC337/qOu9bwi9bfSvn/fn&#10;Z8rn5YmIfP+8L+/Pr+975eEJEcO2Jjw8hufiHla/HdqG6/xzqy3PCOra38P4tImZM7cIzhnG9Xs6&#10;WhU3rHt/BfWzt6e1QxsF5wNFHMuzMakEJTzUcP67wLEU8uZrCOFcRsBbB+aG7aFVvSnhDcYF3d6u&#10;oH1V5zcwt7W9QbuGbO3Yb9VcIC4w59+r6wHqXUBchnPArhV1rBvQM6QTiMOaPoTrBupZhcyAzHve&#10;sL09X2M7vcHf4A2gbxCeX2PUwDGFwFldnf48+Zm0vynn+TzarQeKufY1KO2BdQjIGfh6WM37Rh3L&#10;98mwOOr4cJkh3Onmrjsfgruv6+vbbYPvX0OfUbQt657bn12/36Oed0eKu+EbijgAet8tbQO8DyC3&#10;BeGqN6GWS/22As4B2I7tXTd+LQB3UGsEuKpMDEudg+FjcrgpHwav6Wern004DdwSjbbxR1+znhwj&#10;K+K2oAO6DeLnAPEIfAtop2oe12lIJaedPa5xABzhlXAvBb3WocdwfXi1xleVW6COJYH20dcCYtZ+&#10;Q/kHkAvWmSoPm/6jr3iMkE3ID/WdkBzQHM9TFfBInK/J6pgoSJZ42eabJb4+Ww2Jay3e8DqAdAK6&#10;gduvHbXofB6nvIedfXBuQDqG1fI+CA4wnteP3Q7l/N7nDPc7dO9TBv1h3zMGcajlTG+euFQWApxT&#10;QjNbKE2ojRLt6641PXiV/Y5hYwV0096O9OewthvS10xKSc+grn7J2u/esByH8MX/LIPYFPSFsDgB&#10;OcBq9uqDFU5b/boAneetUl91WuORgM4wOSjqobCH9V191gOo10dN8hhamwHQUzhbJM67b7vVfAA/&#10;nuGdNVEbDohD33I849jQXo/6dkL/WrV342QD1PaoL8dzwymA8ebaXeWtsd183+wdHgOvKxjHew9Q&#10;h1K8SqFrOEd15YJagPXLS3eXF1fsKC8t21peWbJ9YGk3RP9q6Q4B9orthHNANwCcY+lOjleXCs4J&#10;0YD25TvKiwHpWMe5hnUr8J4QoM094J8TACt8rzwE7JhIwHEF1mn58irBupLkW0CdA+mgtEMxnwbq&#10;7KmeWrh1derZ7m4g77ezot6r61g3aBu+83YP5/16D+X9GCjsG45wzN6IcDkELQraAei2ulNZh4Ie&#10;teqtJv1UmbdtuuXd/dKtpBvSqajvu1AW7FVrxRoa2aW+13W0adsnMKfKPuEcCrVqWzp5tSw6eKMs&#10;nbhWlh28TjCHzd3D+wDpCJGDso5e07C9rzxyu6w6GmFyR+8qRC7q1GmBh6pOWJeiDmjfeOpB2XxK&#10;6e+0RiMEDEo6A+SkmHvQEh9Qj9p1glyAvQEd+6XKK5DOoI317Rc+IHB7m6p4nKMaeb2Oa+E9AeBJ&#10;A75OVeyTHT/s9W7vxmC6gHICcWzndm6ywTc4h1JOqIdtPvqrV8U9Aui2XPmobI1Ueh6/9nHZel1L&#10;p7tLjVedumvVEY7He15UDTrS26GgGzRa/biVbcGzlW/Ui+NnhskVq+gE89PNmg4Yp7qHHsoBDxiE&#10;9PP4mQnSPQHQLPB322RBLX2Qmp6VeIM5lfNo7WaYqoB25laCLrfOut6SuQHiWJ4aKu61tVZYnnX/&#10;W1SCDZoZPKeDZqt1HgW1GFkNN3CPWvf5g3FUqr/B2fvzeh4C5eGkArbxXvNz+3l9HywzoBve+/uP&#10;ei0r3gLr64Jt74v9hnHf14BdE9Xdhxw/s07ZrpMt+ecd67hHBW+k+0eN+Sgoz+sZyPPIxzOQzwTn&#10;WQXXwORUU8Gpjl8a1pVnBZ3HqY7nOvPR9nSvZyCXUv6YYDxKKZ8O4xnKh4q5obxBOgLgPmIeBsPi&#10;rg9rzw3feX0I5QJiA3pbH6rgMwG0gBnAq2sAQ1AtqXR2NejD1xrCvrazlX4mOI8aZV4HO7WAnQDZ&#10;1bD73m20/ug9PHt/Vo4F8C0ZPC97OJ3pnvneWM4E4W3/9Fru/ry2bxjQxnOildrg3K61GZeRuq7a&#10;8y/rREZ93tu/DkVd9fes7a6TIp/HuqB7P9LRoZLbuo5916SKc9z6vKrcGFbLrYJzXPu13Gk3ovVp&#10;gDZzWsK15sBWus+ufKr2pYPj8XsX969p7Ld+zZIAKOVMY7//VTn6SIo51GYmraO92IdSumlFrzBu&#10;6NY+AvvjbwXlAPCnX5ULgOoPBOgVrJ+ox3gOgavrhnTUpGNJG32qXQfgPtXr2z6u61RDLmAFGAum&#10;mSz/6MsaIsdAObRTi3A7q+/ZXp4B3a+Be3ISADb3SHq3go5n9D7DOu3u8UwVzLGe1PS6/uCbWmeu&#10;en5NAtAJkAYgm8Be+5231moDa7uBnHXnX5bTd3StVPQvy/F7GJ8TzDFxdfgeJqq+aCFxgPNF0VqJ&#10;qrnV8VDIDeUOgSKYxzrAOqvnVsk9qpoe/V8RHLV2KrefuUqlfe2UAJ7AfugKv/CjbzRqjd9avbum&#10;mM9ePSEFnQC9jynwbt+GY1DSGZ62Vmnvc9agn3gLh6vAHenpsJZLoQYwu9b7IM95d3VY7FkHLkCv&#10;Y1XYy1c3CzVA2cp7DaCDwr5GyjyfGco9rl8bajgT68POv3ZvbUNm2IR1HSo5AB1Ajs/Clna3MKOt&#10;HZbyFbKQV/V8mWAZIGyLuYfUcijcu8rLy7dxELKX7S6/WrKzvAj1e/E2Wd5xboX27Vz/1TKdw/MM&#10;9ksF+oZ03huDKr4gvgF/P2Eg9RznAvTlAtBEgmrmdxPMaZGPlHqp7AJ4f16uXaf1HW3pkpKere+a&#10;/Bha37P9fRSo/75hCO8h3VDe70PHgR7Oud8K+viRMhvt/7C+Uf3Vub1J9nfVqWtQSQ/13KCOwaT3&#10;SHsHrOde6XUkyzuU9Pl7zpWF+87qb0PX1QHbVM67BHjAOSf6MOF34GpZPHG9LJ64WpYwg+JKWQJo&#10;P6DtZVM3ysrJG2XJoRtaD9s7BmzwUNS573CA+uHbhHNb4NGibc3R+zGilzpg/fj9Mn7inlq1nXlQ&#10;Np9AErzWAWuCtkeCb1jPUc9++jG3eSz2A8yxjnA6LAnx5zCa8m513LZ517kDtg30vCb6tm+4JBC3&#10;ek9od0o8gN/KPK3ystTTRm6Le9/KLSzmgHDUxmPfrovooR591GNpmN9+6ZO6DVh34F1NcU817vlL&#10;uHuk19rzONcp9HIBRI13KNxZGfegLR1LQHzUlRO2TwNehnCOQSgHoGPiIal8gA1AOELpKphn9TyO&#10;4bNnaF0Ae4bzrKATzgBpJ29wOQSs5gTIAJ6HYbEeg9051FpMToyfuV3Gz9yM2mUr65hUstouUDdU&#10;GjoNnhlse+jOSnR/bKbRQ7KVax/LI4O5n2PUusHZ+/rt/p5Y4r79/QdwnmA7A3r97MNW7nO93z3I&#10;/fNTUr+cHVnldmu9HrR/H1x7P1XwdF7ez/PO5uukcvdA7vUBbCdb+tCeDlX8cWqR1mrIDeMcFx5W&#10;yFauRaspr8nqg3pxH2vbGABqq+mCdIe+DWFcIK5QOO/LariXe6/pngMQvz6sO3eY3ChAbxDvHue6&#10;FkNA3Gzuht0egEeBuwGdMMa6c9xf9cHTQR2v4Vr2FlA36vVGbQMkAemT1z8moFdIT3Z2D1nxc+90&#10;nwNwl/V6NFgLarGdlx49hPfrefSgPGob5/Vg3s513bgt25/W435+rjv0LRLX+TyplZmHUs+hdAO0&#10;BeJQvbENm/j+u1/qGIP8PisHrn+uiRQ4H64Byr9olvTbX7TzoJ4DzkPhNkjvNIincrDtAdpWxSuE&#10;p8BVX08HG3JfmPMiJR3n8nlcbx5gjp7lSGEHmB+59+ty5B5qngGxvyWcH/tAlnYkqgPMT3/wu3L6&#10;QynkhHHY1QnSgm/b12FZP//B1+Vi2Nd5DEsAN5X2b5uC/iRU8cdflQsPBeWqb2/t1nCtFPYA9hhS&#10;sK1WtzpyQzCh+qFUctnZBeiAcATcOWXdyjsgV5AtkG7Q7aEwOQK0+6QbugPWbYHn5AWT37+tqjuv&#10;Cyu7a88F6A6RUw06lg6yg3sBwM3jufZ80O8cajgs61LKsc8qOlTxmugednb8vE/c/w1/9gD0I1hG&#10;iKL6oNveikAoJ7NDNQ+VvCYzdwMqOFopUQ0/LPs6WytRCcv2dtxD4N1AHUCu6zUE+txfwf0606BX&#10;TJwvC3YcI2wTVAmrsr7PWRPJ72zJJqX53VWhglNlbzZ4B8lhKBUeNnVBuc5XjbeAXFZ6TwoYypWc&#10;rhpwJagrpA2gp3MF3gycQ8r8Gqn1GHy+dbLK19cJZbxa1Qnc0VqM7c12cclWZrCxr9wZPctVs/3G&#10;8gOC1hUCWoW87QpIjhryJds5uA/LJdvL60ulbAued5eXVsqKTtAGoC/dwUEgXyLwfnEZRoNyQLwg&#10;fTsV9V8u2R6KuwD9FUD+km2Eb4O6wb1Z6XNtuyDfNnpNHKjGHfXoeOZhTXtKlk+hcgO7O1wGUNhn&#10;UNS9nuHcFniv2+I+Sl3vwb0H9FkbJ0fD+fjh8vb4ISrh2OZ6gnReH1COczFcl25VnYC+Sf3VcR+2&#10;doue6xXQt0Wd+lZA+qmW9L7zhILj0Ipt15ma8A5IR8o7lHWA+IK9sr1bTSeIu07danqC9MX7r5SF&#10;+y+XRQeulMX7rxHK1Tdd22jfBkBfcfAq1fWlk9fL8kM3WbO+fFIKeh1Q23EsIH3tkVtl7aGb/HsB&#10;hZ3W+GjZtvbInbLimJT2seP3K6ijtddYhMvBCi9F9VFt3QZQBrwjGZ5ABxj3wLlnngjgcc2Zh2X8&#10;lAAfyjug2mo8le9qmW/HCPahoENVt7JuRd3wXhV4KP1R0w5Qd5gcofqSVGQAK8C1T3s3NEPdxhdz&#10;1ra7F7vP61rCYZkhfivC5aCcU017WvbgfgBkWuPb8Gs56I4KOhwIAHS6ElSjW23rsPMHuGebuSDa&#10;Pckf0dJb1XNYcukKeKJAPLgD4jNAAj+uxc/N0E1YR//zUNgB5g6uc3p/hfg0crhXVs97UDfYGQYJ&#10;Z6Gg81gFR10PIAeYj5+5XtafHlqsq8pbgb9ZsesIIBXQDtX0tt7qsA3p+bx6rPaMNyj7vrGNWu8O&#10;ojecbvfKEwa+Nu/L76mmpHPSAfX4OH4nnAFDq397PfSYb5MU/CyiRMA/E2wbvrWvKdz152b4zmAd&#10;1nICNffBWSPrugE5n99Dej7P6/l+PcgbyodALtjOSrnP6YG8qd7diH7kOu5wtz5xXbCNbf8bFoxr&#10;0k0ALhjOirgt6RqAYVjLh+f36ngGay0F7QJpWdM1AOVtG2Dt/ZoISAr6FQ1dY5hXnXkbeF21YWtD&#10;qrhheDqkK3ld5wbIex/Duz4Pq3I+r50LC/3+G3jNoeU9w3uG8fyaeC48B16HKn3AGZdQ2W98TFDl&#10;up8XrbdC6cU+Aj3ae912fXquVw+Iv5Ps0VC2bYkP+BV0S2U/ePvD2B62ZuMy0sQz7PMZEiT7nlXh&#10;7oDd+3Laet0flnQ/G5Vz1IJHWrrT0XONOZYGbsO5lW4M1YZ/Wvbe+oLwDViX+h3KedSNe+zAJAy7&#10;AHyiGvHrbj2q/BYDtsJVldkygO5wpA1G7Ge70uh4wvakuCYCWvHzx2eJ9ysgDyhHGzJCoK3s0bsc&#10;yjIU8yeAYgwFtJ364Gsq6Oee/o7ADGXckG7burcJ6qGeU+mGUv7k63LhA++Xug6I171kj7cqX1X2&#10;x7K+C3xb0ruXWW3PdnLVlGuJ4ffVLO0B8pGkbnU834ODrdSUVG9bfa0xh6pPQI8JAgO6a+BtjXdC&#10;fKjucA7Ua3n/FnrHHuquK2eie0vHH+wPKDeMs41aCoSTmi43hJR0qeXYFox/wZ95zl1wFgMB3coY&#10;IH3O7tPsX26VjPb2UM5lSxecN7AOQMcX6oNX+MUeX9wJ74duUi0nvMfAtvcRwqfaPQzmeQlVHUu0&#10;pcE+JMDD/k4b+5o9HLCEZws6gPqtNQdD4XYLN9ngZYtHDffeaOmm8Lk3YDtfJYjGPdFfnOC8UlBu&#10;WCeYI7SN62h3FoFtq0NRXyng9nNwggCTAxEYV23ycADE8+Ea9gBnuFkEoq1uyecOdPO6W5YRTGty&#10;uo655pwq+TJZ1KmoL942gHUmtgdQA7atjhO8AcqhkhvGdUyADigHvL+4RPd4efEO3l/3204o9+vo&#10;Wu0X5A8Vd99bkwnJXo+xTKAO+Mf76mvW1RJuLyGen8sgVE5p8UiI54TH6mGQXFbTe+t7hnUcz4q6&#10;9xOqOwu8QTwD+tudml7Bff0hWtYB3lzfIMs8R9jbcW4Ge6/P2nCY1xLSHR4XkE7re7RpY52627Nt&#10;O117ps/bfowt2N7bcZyAPm/nKQK67e4EdNveDekRJue/FVDPsY2uDBXa9+NvycWyaB8yLdBL/apU&#10;cyrrcOdcLounrsj6fvAKbe+2vmNAUUfNOhLflx+6LmA/fIuQzvZsRxAypzR4bStgjq3a0oDKvv7o&#10;nbIW7doiXG5tpMG7Vp2wHUumd7uGPYCcPddxPNR1r2NQVQ9Ql7IuS/yGc+rdDtu0rfW4L+HeMBqQ&#10;vv7CIwbHeds2dwfGOdndqjqAlF/GL8VI7dgAyFg6WK6Cc0qb78F8U4JrAzzt8gH4/gIvQM6934ej&#10;3gN90CNojxMQBG71HGcN7YhBFZ1ugwdlc7KgA9D92ljiS7ot956cgK3ekx6+xtDP+5x/KFiPyQAf&#10;y1BuqK8wlmuPA7oqrMcwTAsKWwstg3a2TQvOb5exsw6Wazbqto7fSam+fn1OACRleCaoNSz3oG5Y&#10;N5DndQ8kyjfIzkCt/vI9gHv4eXTNvdh2XTecAFfrs+LZegU834PHU824Pttr7fOo7cuGrcv6SZU8&#10;DMdNuR6q1TMNQ7q3R9/Lv0vTwb5/rVHquNabXV2/q+044fuS7OsG7gzogu4n9fhANa/b01ugMWW9&#10;QnZYzGM0oPa2lfRmTR+e431Z9c429gTbAdL7rquvuYA/1HUqkg3yp6vkeV3XAHQdFlfBOOrHCcBV&#10;HR9az5viPWy/BvXeNminbO+ptejtmdrr6f1z39WA7hHJ8nmSYLAdkLj/5scC9VBQfdxQbEBX3XqD&#10;dgFzg2eDswE7jwzb/THuvwPYN6B/USZvTlfjR42qcA8C2hKEo6Y7Jhagfh+I7Xzc63UCgiO959vR&#10;csxwbSt69IYnjEPxviM13DXhGA5i23ntM6rfsJ6zHd+I2nF3OXGNOAA6B6yqlSraiTbVHCVhyGah&#10;A81uMxzD/78V3CPHxcGsuDee4+avORmB9nGAcgAqrN0AP1jXbWOX5ftr2dmf/I7DirXrzgHaAPQz&#10;UNEDuqluB4yf+UDgbXVc4W9SzM9/8C2vw/qFxwHrj3/LQUU8WeYFtYJbprsbxAnorc69h/IK7yk0&#10;DgNAzvHwGy6lfht8W235qKFwuIDzZF3ns0QdOZZMfk/787B6XreTtZ1A7pZqj/VM7nPuNPaTD+Vq&#10;UHs1gzvUdLRZ+0yg3iW1I1COdvZaiy5Ah3LeAzl+P1rJB2rQo37UtejogYz6U3wxZ+BTWNwN5VbO&#10;OQDWgHSA+JSO8V67znF9DKFPh/FlIJSvCIECoAO4Dfht3fv1WoZy9ZFF3Z2+iGAbde1LdgvWCbkA&#10;9bCBywIfA2r2WrVXE5jvDku8AB1hdGzzFoq24HxPvQ/A/K0Vur9VbljKDeEA6qrGrgo7Ouzny1UP&#10;z2vWAgIF8tiHc6igrzqgc1eqthy9v3E/K+hOQjeMWi1WrbbgHBDawH0PgRbXUcFmTbjAm8r5Uu03&#10;bPfQnIFZgB3AHmo6gBwDSjnVc6jhAPPFW8orXG4jnFMZB5wv2VZeXLyT5wPiBfPbyq8WD++t15NS&#10;/+JSWedpsV8aEB/16fgsDPf+TPDeWW9vWzyT6dW2DQM/B/R9J7y7fVuAOiZV+lC5HtJ7CzyW2Gc1&#10;fSZF3eu9op4HwTzUcajlgPk3N0yVtzYC3qfb3ut1WLo2ff2wZr2mv8ewmo7AOLZhw9h8hP3T5+5Q&#10;Sza3ZXPP9MHYfbbM33O2umygpNe09/g7IQv8RR4DnFNBZ4u2S1TU3aLRORfMurDlnQq7YB1Bckh7&#10;Z+r71FUCOuCcdepZWT/kRHjZ4evfoQiYwxJ/c9YdkS0eifBQ0jE2RM06WrhBUUf7NtRCG9AB7evP&#10;wdoueK9gjmPsx45zAtSRIB/XyA7/kJMAqH93GzipyQ/5OgZxAKx6uqufe1XWI1yu1qKfwxf0p0yh&#10;d5Ac27BRVReg5wG4du06gRmAHuo6YT2gHICf4VznK5BO1vioXQ/1DVBs0O8Bvd0bsP4B29Jla3kF&#10;ZYS0XZRFF0up7npfGzFhgHp92OQvhDoIpfxyC5rKcO7XtDNhmNDeAN3rvWJuxb2Nu9NUWANahcQz&#10;AYEBjlDHDeMEVNj5o1Za4I42cjjvdll/uvXJVk/1PGSH9+s7pM7DsL6Bvd8Fs9MV7WZP9/EeyHms&#10;U8itTteJAIK06tM3HNM+TBpUKAdcd7XgFbpTrbjBu0J7F9CWr+XnYedB+hxymcBMAK4xBOsekjMc&#10;e3sURHt9COSj7/ldIyvhg8GQtzvT9mfVfDpsC9i93gO5RrhqLiE9vQW8NTgX1DfFvCnWPZxjAEJ9&#10;rmF0JnDO+5oqPn3oWFbUVXuukLjhPQ3Gg3tfNVTJEg9obdA8tJjnbYyD1z4Q1KU+5AZ2jehtDUX1&#10;xidsmZWhu46rBnu9n1z/bjjXvfVMeSLAx6qCG3DuxO72XO1cQvj1BvCD9ltQlxOkA5S5Dhi/MQR2&#10;n9fWm5JuyG4jAucq1A+hXfdJlvsAfAI3LON3fl0O3vlU6vYdWchtP/e9/Jp8Dnzu0UOcn0XYzKvD&#10;4JrT0Fs9uFwJn0X6+WcCctSG3xB0W+V2EJvH4Fza2D/mZIwhHdcgh4UT0RGcKmX847INeSuR24Kh&#10;9qaR8ZLanQLmFbLa6szxnHpP6s8OxfQo23ih5lpt0jQErd6GlZ129qf/UgEd4Kx1AfoJKOKoQ08W&#10;dNedn34qO7u3YW+nSk7Le1Pbq8LO0DiBuAPmqhofQF5fJ4DccK7a7oDoDOupBRtgnmDO+nn1Sldi&#10;u2vUmz1d9vIOrg3jBvHYPns/1HlMYCSQtxLuoLsM/llR55LBcJ+31w9gp2LuPud1NCivI6ztAHMn&#10;taOm3OtatppztlG7qxpzW9lzDoPWVYv+DL6EO/gN9vZlk0pepsp1GEFOSF9WEBxr0aGgG85DOfd6&#10;/WIMIK/ALUjH0gPHx44ZzDG7L+hmq6WjAnEM7IMtHsocoJ7X1WOY8UdY1F0+w9J956qy7lRzAvua&#10;sLcDzG1vD2gnnK/eLTAPyH971W4COq+FGo4R4I9a+DfW7Ba0h9UesE31G/b3gHNC94rdXOJ+srBL&#10;XYcyT3V+1V7V1gP4VyvZ3JZ29hkHaAMmEYoWtu4G6+hlrlRz1W0LUm0XZ4330m2DWnMBerOsA4AJ&#10;xEsE378EgAe0Q2kHCAOs6/ElWwXosd/jV4u3lheXbpFCv1DbLy3aSggnoMf1rD9fJFs79vP8xU2F&#10;J9AvbvZ5v5bt9Qym8yRCKOxu8WalnfugnFNpF8CzTn3ZHoH7iP7qedugnlX2DOk9uGd470F9uG9i&#10;YH/P0A5Ix4DFndsbDpU3xicJ61bNDehtPdnmx49SUbea7nNwnzkMlWuQbjXdrdgwDOcIjqOSvuNU&#10;DY3rIZ1j3zkq6hi1NAYq+/6zZeEBAPwF2tsB6G7ZSCifuNzgnHXqAHaFUCKMsqrqUa8OKIf9HYMp&#10;8OifPiVYJ7gnOzxAHX8DsDSs4+/D+mMC9NxbfS2D5W6nHuv3COrrAOqE9QesXzd4Z+W8QrphHuun&#10;HpV1Zx+Xdacec32z1fYzcT+A+LkA9OjVDmUd+wjmsU/17bLDMxzOae6ROD9Iis8qe1jh3YPdcG5r&#10;PJPmOQTmgGOC8sUPyhYMnH851HgE3iW7O8E/QDnXnA/U+JQyj6WdAHAVjGNC4rxAnTX5F1VP7np2&#10;hM150sC91KGM+xnxuu6VLNVCr0n1AhMQgH/U6gf8G8hpkT89VM8N5hwxaZDbwg2gnOuhsMMNkerc&#10;m9W9AbRBF/XkAnTVtDNh/rRadxk0sU0QPxuTAaG8eyLAx9uQii9IF0RDpe4Bffpolnify2c9c53B&#10;doTxgH8CdsB0BfAAbkF3S6qv90op6ZygCAg3YFdrOiczGoT7dWzpx71ch+/3mX8e+efSg/MQjjs1&#10;OsCWivWFewNozuflfRmy87LeO6Wo5/PxLIbsDN0Gar++a8eliGNiqZ3TVO9sV29tzzKQO9zNx6rb&#10;JfarVvyjOPaUyetSzker3AbibE/P0I26XKvk2G8VvL9HHu0+v67n5Nflc7HV2vCZBveI3uNUOAO0&#10;AOl94noG5Aa6Aci1/7SGj/tcQCdVeAZ1QVXXvXzP/n3xeXBOgPzgOdJz9dAN0KSNOhRcQKnV/1HP&#10;1Jaf8XW5Hq3YlDzeAL7BcwPyOtI5uifs3goh8zkZ0AHU3p/hf3ieas5tv+e+UMoRwAZ7+Z47sqBr&#10;BJwnhwBt6OgJTgVcg5Zzhq21ZHOVHVj5/pTQ7nPw+7D9usAbwwo268b7NqNXGsDDbg5F3Oo2/h9i&#10;UCr/H/uIx5jNwklo/f+oyW7t23JNbjJMZLv0C9fjGk8UYOlyhoO3W9u4ww8+J6BbSWbg26N/YS22&#10;wt++LsefCM6rgv7BvxDg0eYMwH6Ky28J4QJ3qeAC9KhH/wD7AtJDQTeg08oeae+GcNeV1xp1w3vt&#10;gR7t1KjWt0A6hsTFMYTPGXrPP0SN+zfl9EPVzFdADzA/8RjvOezvbMHWepezJv2hw/A0Boq8W6zZ&#10;zh4BcydigkHHobB3Pc6zku6QOP4sZJs/m1qsVSs7QT1S2sPWnmvIc1J73U6g7mULhNM62stBQYeb&#10;ogd0D4QlPsO648XbypIdZ9ijnJB+KAB96grXoVixRhT2U6pX12k3pWoVX4jxJRt1qK5L74GccB1L&#10;hjwFaGcY9zogffXhy2y9tmTiQtTRHivLD6DuFer8FU4UMGEe6v7Rm7Sy4ksBvpjgvEUAkI2TbLtG&#10;tXzVToL3rNW7COZKfd8dfdYnqtqtcwDosqCzRhw2d0D32l0EdIA1VHRANeF9JezxCnyD2o7B86Nu&#10;nPsI7rsI7FhyRNgb68sD6AHjBnQPgHUORzOkK0U9arY7CzjO47lLdA0AHaBrNZyKOEF4m+Cb9nWB&#10;8q+WbqvADlUcvx84hwp1KOAvYOla9MUA8q31PEL5Yr2WAF3X4LigvW23oZp5DEM91XK8t2y9DxDn&#10;s6d1fg5Ld4e1X5MXssBn678mM3obfF+3juOjlPW8TgV+BLj3cN6DO8e6lAofgI4BNVzWd6np0xT3&#10;sLxXRR1hcRuOqH4dajr2h22e54XlHfeDqu52bO9E8jtT37ceJ5T3w2o6lu/vPlPe2yNQZ716gPp7&#10;Cdbf36t9qle/QDWdZTP7L7BFG5w5WDL1ff9F7l984Hy1vwPgFx68WhZNXmNt+vKJK1xCVacFHvuc&#10;/B7p7wiXw8A+/h2ICUNPGrqv+ppjtwjnToAXpKM+/TYn+NxTHcBu+B4780iQDggPtZtBc6cA5R8Q&#10;xjGkpAvqCfZYhjKP2veq0vMesr675n0A6VGb7gHVfADoqQWc275VSD+r+nUr0hXcAdjurx7rtTb9&#10;XGsXhyXr3dnrfWiFZ637pWj7Foq7rO36woIvJ1YWYJNH27msjnPiABAdkwD4Eu4aP9eyy1qf7PLR&#10;Xg7HAPRU267qy5KV/PwavXqeQd3W9gzrQwVdKqyt6oRvq7mE4mHf9twaDuDJ9m6uSyfw3i2bTsi6&#10;Dos7as8ZDmfgrqqwlPI2ITAcPOfk3bL1ZMA+ANkADSt6qk8XqKv1mEHc4J3hnOB85pruk+veE5xX&#10;yM6tybpB5wDA28F4SemvpQDxHvV5Dl8H0C5w1/0c1uafwXSV/G4F4QGYn9f+DNy1Njts4CwLqVA8&#10;DFMzJLdr+1C2VuPtY4bwfrR7jqgdT6/b7i83Cfa1OnCp4A5py7DuIDcNAznOb5Z0A3m2kmf4FQAP&#10;25VlYM7nAaIGsBwA7/V8zGCPe8OG7mfIIW75PrmWvD4DwNvbsU4QvvZhtS67k8S+G01pxzDcZjgG&#10;oAMGAeVSSbGu/tYZngcQPQLI+/fKEWDt1/Z1PaTjtQ3grnOmEhwWa9c447l83swjrPjpmTOIY19V&#10;tpPS3qA67OGRIq9zhso2YTvq2K3S53tmQPdr1HNTeBvbk7F3eNSDw65+68u4Tlb1nJIuu3kbVsE5&#10;Bm3KOmU81YXjvGoxB4CHEs6JYP+fA2iPwDYo4jUcNc7dfuXXZdvlT+L/Mee2NEeZHWT1/zv+H5Va&#10;lcbPk7XweM83VD4A+EJtOerKYV+nWg4VGTAOCH/0bQVRwKzVcw3Vn1tNx5Iq+tP/DwGdVvenXxO6&#10;e+Xblnas+zysXwTUo0VaVtIJ8rK91321xRoAWcnsFc4J8u14tr8b3gXDem8E9Iew70s993tjXX3U&#10;pltFl8Vcnw8/k8dyDVipt5VddeaY2LBKn1T3WpPelH2tR1u2SHI3hAPmlSLvfaHsp7ZpBPdosSZl&#10;PannAHD2Sm9AnuE8DwTFHbn7mwrofe15hfV7X5ZnGL62dnd5ceGWsmT7+bL60A21SMMX40MasJ16&#10;oD505dEbHIb0CuqHANiCcn85zoBORasuBeReQknHelbSUae+7NDlsvTA+TJvKwKzUPs7SWUQ6hxA&#10;AlZdtnRCa6gdx8qKiYv1ywrr8o7coh1++f6zZcmOU+W9TVNqkYbU9NU7y+urd5Q3V+3ieHvVTsI8&#10;AB1154B22tChmK8WzNPSbkC3Yg4LPFV73EPqfQX05XsrfOs1AOM7B1Z4gv5ynQvFtwF4JK9n4CaM&#10;yr6uHuNNUeY6wuKWbxOUW0GPYDhsZ0DHNQRpw/IiwLUA+pfLtjSle8kWqejLtpWXFm/meVVBXyRo&#10;/+WSzRW8Ae8cS7aXFwLQoapj4FwsqZgv3FL3YUBhx6AtHoC+WHZ7QjjAnZb3mFiIWvjnY2nbO0a2&#10;wNe2c/6MEqT3sJ63DegZ1A3ldEt0Snpvj88W+AzuPaB725BuOK8KezdscQeUs359gxT0GiQXoXIG&#10;edvea026R6jq726LlmzbT1YFHXXp2DaoO0guDyW9ny3v72mQLlUdNesaUtY1AOcYUM4B6wL2c2UB&#10;lgcVKrfoAFo8KuUdk4NYoo4doL5k8qIU9QlButX13LKNORiHmsOHPdaP3CzLj94oq4/fYpgcxsrj&#10;sL3fKetOPFDLtlN3OcGHAVeOWrbdK+uwPNmUdEO41hugU4E/fSeW6tWOdQA67wFQN7ij3j2C6Qzu&#10;TJJHPTsh/XGtX2dKfCwN6lDYWXedU+Cjl7rB3eBNwAaQh/IOhZypzgnkDfA+33CMLyD4QoMv/9vC&#10;Es8vKW7rFl9epKwHYBPYW290KeIKoiOgX0E/ddT0RQhPB+ocCLWLa/wFinV+kSRPpaMH9AuPpLif&#10;CcX07MOy45yS4DOs9xb3HtazWiu4bC3jekB3i7i6L0GqIXz9GajohuEGvoTSqG8XpOu1ETqXgZ37&#10;U+17A31Y5Q3oVvHvtdZtVritekPljn7gVKvP3mAA3Gao6WcV4CZ41jkedARkME9uAN+7XhvPlaHd&#10;Nfptuw28Pzyn3r8+7wzkGdQN5VaqewXcwCu7t1XnpkD3Y9fl+2XXZUPy0GJumO5BOu/Pz2DwzhA+&#10;0+tn2/mwVrz1GTesZ2gXjLs3uezqgHNf43C2YUhbC1jTPkFk298r2kOYztCZz8/X9efnFmV+rQy9&#10;rAWeBrzN+k2QTaDr9WpxDrA1BI+Ca+1XYJsAvatRpt05KdxUwlvbtOH7mQ7s9fk8kRDPkq+xau/n&#10;zcOWaq9TcY2JhPpMnQrv92IQhyruff3xfhCgszKfFHLDMu3u3TWDcfvL1JKsnZfBHEDO0LaAUyel&#10;Q03HgIrO626HZd2fxc3WmgwBpQBd/t0Pm/g2J6fbdo46cdZ4pzA3QHiyovP/iMtSyaeNgHHDN8/1&#10;5LJH+n/QE8UGcoey4rraASWeVZNArpdHev2XZequAt/UWuzzAPRmZa+15kktpnr+pAHqiafflBNP&#10;XYsupRvrPI6wuKffCrBDFbeajlZqULVxDGnvpz4Q0DsIjgp7KOu8LtnWCbSPh2nwAvWAcL5OU+Bz&#10;eFwGdQAxlG1a5B99S0WdkwwxKeGQuDqcrs6692+ijRrq391KLdRxgvqXmngwsIelvodyL6WaD3ui&#10;W0mnkv8YkwXR57yzsWufA99ch/5lVculoEtVP3nvN+UU2qjd+7SchJ399qfl+J1IeIfFvas/z3Xn&#10;rkP3eGbW0h1l4Ta0bDpYXlm6tby38WhZOSnFHHBOm3uCcyrph68R0PElGEo2bPEGccA37evHroVS&#10;LlCvKnrdboBui7uHtnUOQL1a4Bked51hU1Ds+PquOz16vaycOFsWbT9WVu27wHszkO7Q1dpXdkN8&#10;Ccdz8bn3ny+Ld58s728+pER3gDngecX2gOm9DIFzO7SatF7bm0kZr23goI6vUG0z6srfWCaLNWA8&#10;K+d4DaSxC+J31tZoDcJ3l1cBw8u2cvnqkq011K0uCaWAbLcyE7TTSs5WZq2dWra5qzbcynarLc9q&#10;NuvIA6gN0IBxgfeW8sLCzQObO4Ad53kb5z0f13gJhf2Xi6SwY/nKgk3lxYV6HYC6jytwbkd5aZGU&#10;/Kz2/2r51ti3rYI6j8OuHwo6be6hxGMg+R1Q/uJyLW2Dt6JuMM+QntX0DOo9tGdVHRBukO9VdRwn&#10;nI9puEZdwD5R3kKbP0A7QD3BOBX2UT3YwwpvizxUc6vogPEM6FbSZ21O9ekpSI716dtOctjubkDH&#10;AKBnRd3rVtYxXKO+YPcphcsR2s+X+VDTAeaYPAtIX3BwCOtW1wHnGldYx87a9Qko6gD1SIOfuMb1&#10;ZoXXutT1UNsB6/j7FD3V4fbh3y1MAsbfCgfLIfF9Df5GQV0/eVuAHpBO0D51nxBPVfzkQ8G2lXIo&#10;6Ekxt11ecK76dinygvQ1UfNOwA/1nIB+5iHt9VlRd+16TYgHoF9Q/XpOgTekb4gkeNavJ0t8bd2W&#10;FHKq57CDA2pDUTegUzkPa58VAweyEYjDDm9Idg92wXWr06up8FTiob4rhR19X/GlVpbVj2tfWX8B&#10;4+B1T/QMAeecKMAXsnRfq+0AdFv3AeVSRZUo73VDeg/mw9GCwRqwC9Btb2993QPazwrSx09GDToU&#10;4FSjvuFsSnYnXLdQuTYRMFTN83Ow5Rvud+6mrOmh6g+huI0K5IB0qOwpgK2q4Z5AGCjlCmbLgM5n&#10;qmp4C8vz62TQzkuN6a4AuAvaOfgM/Z5HtTUTjPeAntVywbLAOINuP4aAHIr05Yca02zlQyt5D9ge&#10;GcRzjXh+Hd1zCOEGdKrh8fqG8H4AZAXkDm5ze7TWIk3X+p4thK2C97UnYVPvWptNg+QGnu4P3oNv&#10;Hhns+3OH1xn6tTQI6x4N/LPqLBU+Q/jHgrmwDgMAkczdw3mGW1wLCNcQlHsSwIAviI/k9WvT+5q3&#10;52lAXu/vzyGp/oPP5/rHVeE1gO++GeoqALOCup6HcJcC5/r35Nftl/kcwC/r1EMJz/sN3RWsB0A/&#10;hG5+7pgsuKVJA7oAEMYWIWtDwNewSp4nQxzKRnhPx6yaV0Wb4WuCb9Zww5EVNnP8n4LjVRlnfXdc&#10;hxC3qBM3nFv5Fqgrbd338DlcxwSyz43cFv6/dqF1NlFpmBxbLh3bgn/ToahrIuCDmPBR3byD7DCh&#10;MXVHtmUAF+D8+GP3/gaky8buvubHH0sZz+r5QEEOSzvT2wOEaRuPXuZVwTaYQx0PUEc7NkL4B9+y&#10;Xp3p7wHpVWV3iJz7oD/+kvBthV729QbkhnLsP/80rkm16ob8cw90rizwaHcWToGwvGMdbgK3Y7PS&#10;TmWboC2Ydu27WqdpH+7PzyHapHHSAudFv3Mef/CbafXxBngGzqVe6FLxW0s1Q3qD9ahBd1hcSmqH&#10;dd3Wd7RLQ/25a85P3RWcKxyuDQH6MLkdJSV5HeOZv//nueXNxTsIjM/PW1d++tryMmvVRFm256KC&#10;miK0yV9y/YWX6vlkhMLtv8hQuAbh18v6I6oDNZyPowY0qelDGNc6r4vtvF63j9woa4/fLOtP3BJo&#10;H2+wj31UE47f5Xmqv7tdlXkr6lyeuMUv0/hShfpCWeNvlLFDN2ihB+TDHk8L/ModZdbKHQL3Vc2W&#10;7hp1wjrUdYA3rNHLt/OzxPYby3eUt1dsL28t31beXLa1vLl0O5dQ6jEJgONvUO3eWmavVO07JwVW&#10;6HrUzc9Zu6u8s3pHeXfVrjJ75d4ya8WeMmv5zvIWWpUBuBnQtoXKttRtKdwE60Vby+uLBfVVTQ/A&#10;d4hbBnQHvWG8BCU7wLnBt5bPcXszYR37rJg3iNfAvQn0YX1/dkkcW7i1/HLxpvICIHzxdq5ToV+s&#10;Wnc/u+3yFfSjZh33NLhDaa+uAKfLh+W9tpIjoIfDIGzzVtJxDiZSMClCK7xV9Khvd516BvZRsG4w&#10;7xV1wznHmhhJWe/t8P224Rzro2C9WuChoKfguaqgR591t2xz6jtD5KKP+pwtxxUitzXUdNemh919&#10;7o5Wp244J7hHazZa37G+40xZtBPQfrbM22t1/Tyt74B42N5tg3fAHMPl9l4qC/a1gZA5LKWqawC+&#10;bYUnsAPQD1xl8vvSCQyFzNkKTxt8lOdwMq5PgEd7tvj7tOaEIB116vy7gkC5gHP8nSCEn7pPO7xg&#10;O9R1q+OhlAPIHT5H9ZzQfofqOiDcynq2vDtoDnCO+8kGn1q1sYezgD23Z8st3qCyA9y9TqU9zrVy&#10;bjhvYCube7a940uJl9jnLyqsV4/adqsI6LE+UCQC3K2o64sRtqM9GgLerurLZ/3i6i+oYU/cfbXV&#10;qFdAjy9lWWXvAZ1wfglquttPxUgqeg/q2fZOGI9Wb+xdXWvTm4KuFnFStVkSYUhPKjrPD5Cl2nw6&#10;UsfPusY8BcDxXncHqrlgVJMFFd6hMJ9OPb5jH+E2gLup3+6x3o8A46rAC/L9PGgTB5s5BurcDdwV&#10;ritE43cT0B7t4dLge+yg/PeNkYr5uaac91A+XTWP+u3LD1lnDWV895VHCWhbXXaGYyvRONfr7RzZ&#10;yZV8jqX7iLdU9R7Yh1CuUDZvZ6jm/Qnm6inu44Js1Ym3IeVcarmeO4O6162OC5jVzqz1CcdIqvTA&#10;Yj4atjPA9YDYrp8OkVpXq7AeIkcNvmbUe+ehewBWk507FOlBUFoEiQ2hVT3KAZlV3Y76ZkJj7LOd&#10;vL0mnqNNNgDsM3DjXL/nfnKj38YkQIXzGPwbF626MFRPPV1V1+cR4XPJJYD36/V+20DN9xm2cUD3&#10;4FpAdgSxAbhhcfe9ENTGzzOs/zjHrcv8nAP4Dkt7/rl4IsTqea4b98RIfs+0pifQzpOzmuiVBZ2T&#10;v6GcM0U97OqD0LaYtAVwo04c66wXDyXdAW48NyB+28WPNcK6zjIsZrJ8xDH9/z3Z3bHEeVsvAfbh&#10;/PqYn7tgqrWho6X9/lfl8IPfchx78BnhXBb3b8vRB4Dy3wyU9BwM5xp01GlDaTaYEzzRDzyUbteb&#10;UyW3rR3rT9Qz3PswqDR/ABX+m3Lmo29r/3OdH+Cd1HQOq+y2vPN+AnIp87+rKnytESeMhx0+1acD&#10;hFGvrskF2+bVOq4p2g2+6764VpCu9wVlnefCxh5WdoP3NKt7CpKT+m61Xu+L+8LyTsh+FNb3R7/l&#10;z4jt3sLWXoE9AuEw3Asd+12H3sO4UtsD1ENBP3S/TeBMs7ZnBf1vfzGv/OS1JeWXc8fLK/PHy+uL&#10;txLYF2w4ynpR9TBWXTqGWh3doP28pq3HF10Hwrk1muvE3XbNFvesnueRa9IF+ElVj221k7lJOCdo&#10;A9ZhaYcChhq8YwJ1Wf+keED5wMCXZR47dUfnn4waQwB6fMGyeoI0Xdxr9eTFsnzP6eoyQB9zKOoI&#10;lpNqvrMGyyEVHrXtcxFGt35fmT+2v7w3tqfM3zBRFm08VBZtPVrmrp8gkL+3fn9ZtvNkWbn3fFk/&#10;ebFsOnK9bD56q2w+fpNjy/E7Zfup+2Xn6Qccu848ZPDRtpP60kj1Ds6BAxdYloB6/cVbDpUlW46W&#10;JVA+Nx8uc9fqGaHQwx1BC/uCzQLvBZvLrxZubDZz2M7Dfm4LOqCdlvUOvAHIzy8SoBvACeQLNksl&#10;X4TjWznaOdqHYziH5yNgbmG7BxR1Ajvr4AXrUMvrJMCinQHxOo7n8noetsBXe3zq3e4BWAecu2Ub&#10;rfErdpaXV+1q9nco7UiKd5BcCpUjuHfAbiAfpa4TyNccKG+tHbZw6+3wo8bADo+R1XWDeljcoayz&#10;9jwFy1WIR2hcWN7f2XSUpSJKfEeAXNSlB6jP3yYol7oOYJeqTlDfLhifv+skIR0qeq1ZjwFIh8sF&#10;kI4latix7pA5Qj1s8XsutkFAv8LhXupYLtknKJ9/4GJZMAEbPED9KgG9psBHuBwD5thfPcpzEC6H&#10;DI1w/0BV5z6U5ExFqc6xm7TAo1YdijpS36Wq36316uqpDjCXkj5QzKty3iC9Wt3jWB6GeqfHA/hc&#10;Bw9Ad9s3DCrpNQ0+IByKOnuzC9oB5V5qf9t2Hbtr1Gk9v9DAFttKV2+wjsGQKUC2E+IRABeKg6Al&#10;lHaDs+Ec4XJ9f9hQwfOXVKjoe6/pS7PWFSblNjf8YhaA73voS1VLksckA9R2wDkgxjbnHIa3i3W/&#10;beQa9V5Fr3/7A87zPgO5R4Z3/qxif1bFDboZQuuxep92nGB+Vip6O396MJ3v63Wp5Oo3TkU89Q73&#10;udMUd9eMB+hjidelTT2F2vWqPwAdEG31Pb+nPAj8CcD79+9hx4DXR8F5D+p0Spx/QNglHF99INhG&#10;GNrlWE8gW1XrVK8NmOVxXBOjXYffcSnovo/VbkN4VsYN2A3M+8mAfrQQt6aEDxV0nKNnzL3Mezhv&#10;MN8AHcA4rB83XLb9blXWFGPDXAPgIZzn4fvlc/I1/fW+R79dITPdrz7L9V+XgwBJ2Oah2t74kO3J&#10;BOVK8h6+5hBY+9fMgG9Ib8cbGNfnicnEHHKHfRXMmSjfbUf9dAZzrX80APEM7/1g4ndyGvhzGvWZ&#10;5skUALjKABQoZzC3Hd517v4cWo/29vnIeTAMZqsj4B9KulPWAeZM4k/nob+4J18Z+nb947L72ufc&#10;5xptT7hK4Y7/O8KVxXIp/J0HTEcdOI/VnBO1PxOct6wUDE8w4/83dznB/WVLb2VYHBc+KpsvfFi2&#10;nG/7Nl78UAAe5Vn4/4U5KlgC3C9+zKUnAFAvD9XcUI6lbcoAsCMPvypH7n/NHtdMb3/wFfexjdqj&#10;LxmSxprsVHNebe+A9Ee/IaCfffJtAC+C11KCOtujpUC3UKu9fgHW95rEruR3WeIzzAeUhxXeae62&#10;vF98pNeo53P9WwE3zu3qzrke6nqF7QTpPkdwLEgXkKe2bla2q5V9unXenwX2Q3nHvQjuVOYDxtlT&#10;PcLnAsxtq8fnrDA4Bcm51hx15K45p0oOwA4bewVzqOP3Pq2wbos7Bidi7iMQLmDcI2ztrDu//xnr&#10;yw3otrj3gE4F/Z/fWlr+5/Nvlz//h1fKS7PXUp2dt3pfWbr1FHsdo/8x1K+3t0yWl1ZuL/M2Hytr&#10;DqrGE2FtKw9eqgFNqj9X/ThS4dFDHcehsmPbgK7Wa9Ot7RnU++OAUUC568szYFs9hz1VtXhqZ2MY&#10;z0E//bq+fHQ1hqjxw3lQ11PCsr4sy9bI14XidvhqWXfwQll34FwZ23umjE2cL+sPXeLYePBi2XTo&#10;MqEa/+HjCwZs9wt3nSjvb5wqS3ecKGMTl8v41BV9gQkVh6nEUUu583zU1p2P2XtYTq9+VFaff1jm&#10;b5kqmzAZcu5h+eWq7eWtd9eUbUdu8Ms4vpjj/a+ZuFBWo5/9xPmyHC2ydp0tC7ceL3M2HmJfdijy&#10;CKADqLpW/bVFW8pLAOf3N5bnF22kem3buqH7+SUNvBuAb5baHpCOJSYBYInHMQxAPBR0wfq28uKi&#10;TdwWoG8pLy3YTmUdyjhfE6C/ZBNfr8J6qPnYRpAdoBwwLqjXtU6Br+C+JFLpUce+ZA/T4a2ou17d&#10;FngCfAqX62vWM8BndR3rVtM9DO1W17PtPcN5v27l/c2104F91jqDOmrRj8gaP9bq2Kv9ffzgwOru&#10;1m1YopVbbcsWfdSpoG8/WeZuRpiclHTUqL+74wQHQX3bifL+zhNU1+dQXY9gOSvru86U93adLu9V&#10;UD+jELndUtpdu25Ax7oA/XJV0gHlVUVnoBzg/UIF9AUTqlenuj4p+ztDKgPUCehYn7xaVhxM4XJI&#10;gI/6ddnflaOh9PewvR+7HZCuxHfWqLs0hsFyGoDwtSfvsL+62rfdF8x3gI71vJ0h3Uuq6DEM77iv&#10;W8AB3hlQhwT4AHbAt2zwUtKdDo9tBc8FpNeQOaW8b0TNuhPfI8QtAzq+4ChYS0o5QNx2d8Oxwqli&#10;QKnoWq81+6LAHEt/McOwWgSrKlWXAHS0XHJqe4XyAH4AitXzPDFgGGLafCRce5394sPmLjt0WPtn&#10;gPUBKBvW0aM9Jm7z/t6ajWGLe4ZS104bUAW+93RfpMMTyJtqvvV8bvcVLeA6OzzuAeDmeuoZ3oM7&#10;R0qIz9dpNPDP2xzpmgz6hnIHu+Vn4n6/95hoyNDtdXwm+VwAv49vjW0EwOV6b4xpdd6XH5bdVx4Q&#10;0PdclYpelwGvhuSsSBvQOa494jVaDmvBCd2hyBuSYRvXfQ3MVuCHEK3Xam0CR438WhnOK2zztXDc&#10;dvcG/H4P7fzpyvgoyPO+mSC7wl2G2wTP+Z6jgBHDdurvgkufP7y/ITms5xgIg8sBahF8Zgu29/O1&#10;AjKrQp4ANb8OBsC7Xuf3ReAM1dhqe3xWagcneMdnnj9nfx5Whg3bed1wnhXk/Dcxn2Owza+vZx7h&#10;XAhVHNfhb+moyQmDdx50GsRkgBXurHIPh8qR4HSyRZ3lSZ5wAJTH51YD3K4ibb0F46nOPOrIr33M&#10;77BUygO2US6142Io4pc+KVsuflKDSDkuQ90OBTvgmwAf6jbs6fi/C1CtCein3L8JAJ/A3BC++fLH&#10;XCekX/yoAruv5YjXwvoG2N8vfFS2X4AKj5R3/J/2qSztCNa7Izh3uBcBnWCOYUhXvflRqrNotQbF&#10;1oFxUs6tnit0LRTmaKFm1dmAa+AdBLvFNsYlAPqT3xLU1RtdFnf0SJe9HdtOc8dEgK3vCaQj3Z22&#10;+Li/A+E8OaBnarDu5x0o6Z0ybshWL3VPQHylVHjXk8O+/vDramPX+b7XN+XMo99VFd7Dte1uY+f9&#10;2Aagcx1uBXzuT/Bz+LymttvGDvCmah4hcINk9vuA+W+mhcEde6CBiRj8rGVzV7s1QDmWtb78niZz&#10;Dt/V74wndjKge98zP3x2VvneL94o//Xvni/f+4dXy/NvLCuzFu0oSzYdYz9zhK8t3ne2vDq+u/zl&#10;6/PKj19bzOMrt58jdAPKoUQxlMkt0o7doBrlsDccg8JOi/nRCIo7ktTwEXb3rJbX/cfVn5WqeQJ0&#10;wzkDnurQFw4sK5SHot6rIYZ0Wxm9ji9IUNYd5ITXxXPAPbDuCPqzXyurD5wvq3afpAK+9bTqG/2F&#10;jl94mKar6zYev817oHXcnE2TZd7avWXRpsNl09T5sv10hAXxS1t8iYxWQ7TYUbF6WjacuUfV7+0N&#10;B8ors5eV8QPny9i5h9x+Z+GGMj5xie6F98f3lRU7j5cV+y/QxbBq8nIZO3xLqt059GlWXS1VuxN3&#10;WauPnydC9lDDjyWszb9ctbuCMSDZyjmWzy2GYq6adAN4Vc4XbiWM87yFm+rAuVbaCeaEddwTCvzW&#10;8tKCptRrMmAbX4cTAks3lxeW2lK/haq/VX7UrHu4jr1X1g3osMIT6CNgzgF7DpIzpNvqnqGc9vjU&#10;k57npIA5K+nZ+p5BPavq3pchvh+sT6fFfXpLNxyrbdrWqo599rqA9GyBX6+l6tOPEs5ziFwNjgOo&#10;R106IX3zcW43SD9W5lBVP9Fq1bfK+m5lvcJ6ADpgnXCeWrYB0pn6ztZt58r7u85TcVfd+sWyCMAe&#10;afD4+wNrPOvXUccOYAecT6jPusPlmAbPVm1q2cZwueivLkv8Na4D2h0u5+4UbNF26JYAPazvK6Cm&#10;HxWgs1YdwB4D66gpB3ivRp9r2OATnOPvEmzthPgRKrr31TC6qFU3nOdBiKfNXpDuv0UEdSTKoyb9&#10;gkLnnA7vEDkPgLh7rLdkdX8RUe9x2t1T6rtAHdvRiz3Z/gzuAAfXhRua3XbG9kV/+XRrHFoea81p&#10;+1JoNR1fhK2k40ubgF3W911XntAqbzhnGzaonfgbmfqkO3me6zWF2yFiAe81wdthfILkqqafs4Le&#10;+qgTHhPAA0qxDQt6tqpnIMVrVPhM4C1HBCaAm61ecJ5gPYF9BnQDNCH5jBLVa514AmZuB2gP9g0m&#10;CvB/ns/z/4UNxD2mvf6IUeE8AB37ekjvYb3/bPD+2ZbsokAeSvnObGe3ZR1qdwyA9d4rgmyDtkHa&#10;oEuIRU32dR0z0OL8fdfRigzXS7U28GaFu8GxAtX2oE1TAmzDGs/zcyWFuy1bP/IG5c3a7tfWgKVa&#10;z9PfA6+fz/Xr5/UMdBl8m3LebN0ZznvAy4Dtc/N2Ps+A7n2G6Vy7PG27U4MRWqZ1tQTTSC3EbkAl&#10;tlIeLchw3PXlYefmcQB9Z+PGqH+HQk2u/bZTurp7tOM9ZsW8fu6x7eMVsq9Mh28sa3uwa6qP7uG8&#10;Am9dbxMtfI0oX8C6wZ37b35OWMTfUrzX9nNtbgFPPEhl17kAaVrSPXEQKjczQdxLPPqN+zoMliSl&#10;tncM+mRQ2ke8jm3OchJ7yhjh3+4IaSOAB6BvDns7gRsQfOETqttV5b7wEYF606UE0rCkn/+wbDsf&#10;YI7/4y40CPfxLeehfGsb1/mcjRcE6b4nIJzQfu4DXYfrEUQar4/h/Tuuyk2AevNsbfcAjFk5Rw06&#10;1mFvhzpOBf3xb1gfjhrsbG93/TlV4affEkINroJfKOEB8Ck9PQN6P+pxhMU5JO5x2NxTr3SfbxX+&#10;/BNY2APcWZPeLPNZUfdrePDagdrdxhDQo/4c9emdLT1vq/Y890F3vbsAv6ro+LygoD9Kbercug42&#10;+Qe/5bG2XxBvlb0Gwj1UmBzs7dX6DkB/8CV/dnBCVEC//wUV8yMPPqclHkvmDtyVqi5g12DP8zst&#10;FM7AbhjPcF5r0P/mpfnlr16YXf7HT94o//mvnit/8oOfl5+/sLQs2XC8LN0TtaJ7zpV3t0+Vf5q3&#10;vPyXHz1f/uIvXy6vvDNelm49VtYcuFTGj9yRdR014YBzhLMdE1ADrnOaO1R0A7eWrSY9w7jXXTNe&#10;lXPXkCdIV3sZqecK0JGagS/AVsezNZHwjd68Z/SFAPt6i6PPBxDDGg9gRaAcXAGA8pU7T5VVe8+X&#10;dYev88uOlAF9mUObHdYxntLrwYLoCYll6Be9+1hZceBc2QxHwcFLZWzn8bL1+I2BFVMWzVB3kPp8&#10;4XF5b/dx1sQDoNfsPV02Tl7hcaTu477L9p0qC9bvLRsOXi6rd50sa/afpRqPSQYE+SEZe9Ghq+Xd&#10;LVNl/o4T5eWNU+Wf3l9b5o0f4KQBe9KfUI96TMosOnyjvLLtcPnpvFXl+YXrVSuO2vOFW1mH/lxY&#10;5V9csLH8av6G8tx8wbih/PkFm8ov5w+3oagT3BcI1gngFeoF71LZ26iTAku2SFlfBMv9FirusMWz&#10;ph1t5Ba1ZPhsnef52QqP+nor7LDUR6K9a9erDX7FTvZYd/06FXZY4UNtN7w7bC7b3wHiM9WuZ1Af&#10;BfEZ3iusdyo6j0Fdj4A5LHPYnMGeVnio6xEoh8R3pr7D/p56p1tNt6IuFT0gHdtwXWw/Ud6J1mwM&#10;kduq8f62YYs217Ab1AHpXqf1fffZ8h6Wu85TaQekw/puS/zC3RcYMAcgRzs2pcKjx7oAHWo6lrLB&#10;K1xuIfqrA8wPXirLJi6wVp02+AiTox0e65Owy1tpv1LD5diqzcFy0aVipcPkQlWnso42bdGqjQp6&#10;jNpP/WRLhLdyjnUcX4O/JQDvZI0HcFOFz/Z3HD+pa9oYtmyjNf6sguYcOJeXAD+B5gMp7FDVA+ad&#10;9I6Bvw8AdA44b2qyO4BWdnaGykWSu9vOANBpdXdqbvQnN6gb0vOXT3wptCpUwQHBcVDQA849dl5R&#10;kBDOBaDjS6/7JgPaeV5cq3PUkg3wQ1inku6wLwG59qcadQaMYWKiKbQE9hGt2bbRdo19GbSH8Ox9&#10;Bk+r51aCtU892Jl9gvT+cw9rr3j8LPjzGPE6HjMBc4PvewMoz8cH1/seZxXYpgnloR3fy/7aPPB8&#10;+Tq/9/zs/XvIx/VZ34/PN7dLG6rlGlEbDmX7EurNoZw/LvuuAsyfDIZt69rWcYC4j0sNlWormP2w&#10;7L/xpOy/MQxbM4jTct4BvIbaiRGeL3+SALoBtc/1vraez/lAz2dlP0a+X1PSh0ns2bqufQ3KPRro&#10;jh4Zur2N4WsrHHdjpmP5Prk1V17HccB4DjDTaJMG/fP0z8tlJGdjG39f2Icb0Jqs8Bh8L4D3G7kH&#10;t7b3XVdLMIJr/L3y3yV+plS0BeXaF5/19Q9l4waoTlPPG2wDUn0fH+//PuZhUMeS6fdREoT74G8f&#10;3of/jhqwNaLuO9XZY51BeQHrVeVGwNnNzwnUfXuzeg4mTAHpmCxif3EBOI4x4I1J6koyr7XkhvFo&#10;PcZANyvlqOmmxfyTqo5T0Q5bOsEbQB1wXsc5HfMAXFPJDgjHBPSm8x+UjWwf2pR0XhfADYAHhFfI&#10;j2NYxz5cz3Mjq8XHMAjofD3Y2zUhgd8fKOeoPx8ooLQv/7YcvgeLe9jbaXH/phx/IEgHmAP2AIgI&#10;i0MqO9RzprOjB3hKbM/2bqjWWVFnfTr6mhu0E5Aj2A2QTev6B98qKC4p4f1wH3PeowNwH+PrPm3K&#10;OI4R3DsQrxMKFbilsLMOnTXekb7OhHaHyCVwH9S0Dz+DnNSuewjUaWF/pMA9Tno8/F0FdK0rQZ9l&#10;BQH4CIcDuGv5JSEbS9eWWzW3Qs6gP/zcQlUHnDfl/Gv9zEMxp509yh0ykFdAv6tJnVFgXgH9l++v&#10;K//05pLyo1/OKf/lp6+WP/z+P5e//vE7Zc6SvaxlXrQbqhhUtUNl3vZD5ZVVW8rPZy0vP3r+nfL9&#10;n75WfvXuWFmy5aQC2ZK1HfZ3qrFQbhOcaxngfew6wdqAXlujGc6hRAWA29aewRzHqpU9+qArnCd6&#10;1aK2M7XGMaAPBhTrqDkfQDoA/hy+BEtFB7RyIuAUwu6ulw3sMasv0YB4f5FzzR6UCX7ROq8vZIZ3&#10;wvqJG2XDsTtl/dQ1WtzXT5wp20/D0qeevlR3Lj7ml3C87sojt8vsTVPl5flrpbpvPV6W7jhG+zrG&#10;qoPnGO6D19kwebHsOnOf6ZloRbHq6BX+DOdsP1Ze2326/PXKHeX7z71V3li8uTy3ek/5T//wcvnh&#10;j18qr85fV14f21Nmb9xflu07w6T7OXvPEuD/6ZX3ys9mryp/+ezr5dlZy6paDkDHMFwDuvP+X8zf&#10;QECvCvuCLVLDA8ituFuR9z0qmEM1XxAK+qKNQ0t9nAPFXeF02CdFXvb6LeVltGvr6ucB47THL1bf&#10;d6roS3aWV5agJ3xY5ZdIWR/UrIf9nYAeIXPel9PgbXXP297ndcB4v55BfaS6bigHrK+V9d3DcJ4h&#10;3YBek98B7uOhtqdwOQM6W7QZ0jceZY06atPnbjymMDmr6lsD0AHqm9VLnZAewA5Yp7qeQuYwGWRg&#10;n7vzbJm3ow3AOpR01KjXwZA5QTt6rTsVnir63vPlvX3naX+H2g5QX7r/EhPhAecEc8B6BMrlYYAn&#10;pMc61HQAPOzvgHN3qXA7SaS+O2MDYXIcoaJXm3vAuMBag4DOoeA5LHFtDaELIPffEO/r1XaBeoL6&#10;CKCDog4Vlr3ac+gc15Ew/rCWzGRl3ZDusDkM/J0DoFMpr6nvGWRDhY80W0A8gBxwzh6xKcCNynlX&#10;d84vfP7Sm1Qnfpm+LGXJipDAu31B1r4PKtgDxLmEghhfljPYG9CtpNuBRBdSpGo3NT1C5dgnW/tz&#10;qFy1wl9QKnwPkgbPXCOd9+Ecw6WBU3kA+hvvyREH+sHNwHyBeJ0ebPthQM7KeQXwEUCdr/P6xnND&#10;6J9p9Nf3r4H1IXhr+DPJn4+XGPpMhunsQzjXz6mv7RZ0w84u5Xzf1QbnUMkBuxnI27GnFcQFWWGt&#10;vvFBOXBTxwTKWZ1uAM17c7tBtkG9Anu8ru3tDaYz+Ke09cHrtHUDeH6t/jpC6Qi7tRXUHs4z5OZh&#10;1bsH6B6qPXroxpfJ/hzfw+f299PA8ejFzb7c0+/RjwzdeN0M6LZ8O+gM34OcrE1FPnpzWy0XCMse&#10;Psrmjb8v+Az5t8aZGdc/rMDqv0EZzP33Tip6/O2DOm0gjxA5TwbUv5PfBe3uAx9p9rKnf1IOxN9U&#10;29ypisfEAJ/fqn1c53VOllIR1+vpWSN9PinpGPxbSzdH9BuPXuJ4b7V+PALdbCVXvbgG1ev4v8Pu&#10;LQa0nf9IdnbAM0pAz0vdHg+7+fj5p2X83IccVLsvfFw2ndcxKuCRp0LADjj3ORvOf1Q2ntP+DXSQ&#10;6TgAHSPDdwX4uC/uqUR3Werrefj/Db8L+LmjFv/ul+XAvQCu20OLMpV0gFlY3QFxUF6loMvqPlDN&#10;n/yvQR26lfTaVu0pQFb9wb2PgJ7U9ArosQ54tW2dPc8TxNdzuzA5g7T38xjBWACtcLVvI6xNwNxP&#10;IuA8BNrRrj4A7xYIx5r4qEFnC7Un/8LtmsDONmuuMU+9z+PeSnOXzV8169/WGvP6+bEVXSjmoZxr&#10;yPrOzxJt1WBvj37sKDtgHfrD31TVPCe2E9ajzpwj3BGeiMHS7gn8HhwOSPfwBE5WzPPvjMHc+55R&#10;2vi28tzcNeVn764sf/HPs8r3/u7N8trcrWXe+BThbsFOBEgdLm9v3leeXbiWQP/Ps1aybv1P/+In&#10;5SfPLSjvjk2UhTtOlqU7T1ONRao7as8B67S6H1cNOUdS0Xsr+zQYT8o5QJx16J29nWp5Vs5hS8/t&#10;cGK9t7EbxrkeajetjIDtAGvWmyOYDSnKbLUjK6Du8aDa5xv0J4v7ScE6X/8EvkzpvlRPjt8umxAK&#10;dxpfUuLLISztoRLgixuUe7asO3qrrDxwsWw8gl60dxnCh/7uUO/xephEWHPoclm453R5b8+p8v7e&#10;0+XtLbA5HyjrD11hCNb8qUvltX3nyx/OWl7+j//61+UHP365/N1by8v3Xnyv/Pc///vy+rtryt8t&#10;2Vz+w9/+vPzZT18r//T28vLquoPl2Xlj5ZezlpclW46Xd9buY9gcVez566iGA8AJ5AB+2tg3BKBL&#10;MUcoHVV0wvvW8uyCzRy/WBAgv1iKOUF9ke5n+B7AfQC9bfKeJMA1Bvw2or59IVLmt5fnobJHqjwV&#10;80URkofWbhE0p9ZzajHnmvVB4FyAOJfLh33V8xIgnuvWe2Dva9Z7SPfSKnkG99exbWhfM1HHANiT&#10;BT5b4g3uqE9/y0FzAewMmFsn2zsBfTNS3tugzT2WVNO3HFGgXMA5guXe2yxwt/3d0A7bO7dR2466&#10;9W2ny5wdZ8rc7WcI6wt2Cc7n7T5N9XwA6ntOcQlb/Pw9pyNg7kyZvztUdQbLXVCd+r6rXBrUbYU3&#10;rNP+PnWFSrshPSfCW1FnsFy0lUSwJbM2Dl0nqGOgdIc91REqF8C+OlR0APma41DX75d1mIADxAPQ&#10;Y2lYd1o8lfGcHB9AjmH1ne3ZTqVadreAC1s8gLyGzgWoW0XHxKEBHSBvxdaw7mwN7Ac47jjXeqjj&#10;b1CF1AjLAUCi1Qx7j7MWXG1ocn16VdCThbOqMtcEDgYKfvGFEnHN9bL6wlu/gKZQJgGIvoz6HgYR&#10;fDEnqFtpDDU9294BL67dJcSHVTrDX23XFrXqrmPHFzU6mi40Ndz2eMP3cH9TgR00xomBqIn333ov&#10;/flCSVf+SLuHgTbDMsE9UtcN8UNoHu77LvimvX4EgPu+Vs/zyK+Z9w2hHP8P3hlMXmQwz1Def2a9&#10;cu4wthqSFlAOW/uMEH6tqeeGdUM5loZ0wznBPI5ZyTZUa193H0P8laZeV7DGeam9mYd+33so1/Xt&#10;HPUKN2zne0ipb5COpf4djALz0SCeRwZofCnMEIz7eL0H9h7kNXS97i3beQ/l+X5DQHcStgDdS15z&#10;268T8F63hxMD7uVNZZlD/bfVg1tgjomAviWYoFV/cwTrKWUddda3PqNCLFBuoW+GWq3n7elwzdKf&#10;UNH7Yz6eAX3aBGdAe72/le2YHOCkJ23sbRLAr0UreroWFnT8bfbkAtZ5HqA76sNtRe//jnub/cqv&#10;flr/3qMWnMpyBLxJoW513IRclljh/xCBOFVuWs4F0Ti26exTro9f+KDB+ZkG6evOfVDBG8cB2l4C&#10;wrl+Hkq4zmnntXsDwHF/gnvUoBPQI8Hd6jpKvjKkI0WeExv43bv1RZm885ty4N5vysTdYd/qHrhg&#10;aUaS+yGEwzHFHQD5u2mAXuEcdei2YAMin6j/+ckPBJwa3xDYUVPudmkYQwu64By2bwxvG9htYzeA&#10;E/6jXpt14QHKhnfs5/0CnFVznurOO/W7qvyoE6+9xyPIrYN0gvLj3xHSCfvZ6h7X9f3Lh/u0fvqB&#10;7od7NBj/Rg4Fgjs+969Ufx6lBdiW1T3aq7EWXUCOSZUezqGs+xjhnEGAsrDDJQEFHaOWOSAYLqC9&#10;D4KbTOURGcrz38Fn0BIMPcDfWr2zvLN6V5mLL/ZLd5Y3kOa+bGuZM76/zN9+lLboF1dvKT94+Z3y&#10;vX96rfzynXXltYUby89eX1J++fZq9rV+Ye6a8sv3x8vczVNlOULTjlwnmAKcDd8OeqNN/ZjU8Qzm&#10;2dbej2ppj0HIPSFIN5xnIDeUA2Crel7b6TQ7uyHd1sa8jnsi1E4BQMNeurZB8hpaBVXDB9j3MLjj&#10;HI5QY3AM4XFWbZqq0wKO8IWNkxJHbzGEatXU9TJn00R5Z91ufr4rD1wuC7YeKbPX7SyvL99cZm3Y&#10;U36xcF358ctzy3NLt5Y/+skr5b//9c/LC2t2lT/4xevl3/zpD8v//YOflf/zT35U/v0ffr9879nZ&#10;5b/+7O3yJz/4afnnOWPlh/M3lf/wT6+Xf/f//KT87//ph+X//Z/+svzB//hx+cPv/bT88Me/KvPR&#10;Mm7jZPnzl+aW7/31s+VX764hLD+7AGFysrxjnaA+X7DN8f54efG92L9wE8/xyPXptsQT6BduIEjr&#10;WCj1CzdUeLeV3oo9lqyTr6o8rO+y0GtdSfUvL9zOIDoG2C2Weo/XUbgd2sqhBR36yO9qteupddtL&#10;S7eXNxZLPa/16wnSq9K+XGnw+fgoaO9t8BnaPSq8xzCkIxX+zbGwyq+W5T3b4h04x3W0dwtVHRBv&#10;QDeky/p+qLwzrrR32N892JbNKjogPWrWXauutm3HyjuwxMd4Z3sAvIPlAtJRw/7uVoE6kuFhewec&#10;z911ist+ANCZFB9J8LDDA8yhns/ffUnBcpECL0AXgNca9f0B8BMXCeUAdPZdx/ZEKO6wwiNkbkoW&#10;+NxWEoq62rPdKKsn1UsdE14rj8PyfqsmwCP5fWCBP97athnUbYfnBOVxpcQbvOsx1KifVI27Ad3n&#10;5HXB+l3a5hVS11q4UWk/jbwJTVQa4nsbvNuyaam/Yw6YZN91/J0imKcRSgh7yEIlifA2fHlzoBu3&#10;U+/aQS26FXTDt+thrw4VHoO4R4X0VAvaHx8o6RE2Z5DJg8dSOnavuBOkUW+POnbWSj7mZISs8lZ4&#10;3XpLiq7KAZra6+WemrodtfIxMcDXiDA7Twa41MATBCo7ENT2kN1vuz1Zvz/Ddr9/uK/B8++D+n40&#10;KG+Wdtv0DeEZyPHZGMYrmHO79S03lHOgjdqlD/RZRhBchnGuG6oDokeOBOAYB25+WCZuCcAbqAeQ&#10;p8A1X4PzMXz+EKy1bVjPariP1xZaadKp//3O95yuog9VeJ9P5Xikpb31C89Lg7JBvcJw2p9Buof3&#10;UaCd75uP5e3+mO+d4ZwAfudz1ajf+qLsR19vAFF8gQVk1y+wAfdtfMFzAeTTh1R63I+J5tGf239z&#10;NIatwAy2o1TtwT4ozskibgUbw24gXmP1tbOTV4CnKt3+VmZAh4qdn6m+btjRqXSnCQbcs58waPeW&#10;Zd3btp9bCe//prOHeD1H7TQZ8oZzqWIrXZ0WcNZ8N/t4XocNXRORT7gNWF53QeCs4wHm55+W9Rhn&#10;Pyobzj4pm849LuvPPSnrz38sQD/7cYV2APz68x+W8YsCdIM5wlKlnuueAHSC/EXVmmfrOgLpNl3G&#10;xIJaqGmyQSF0TILH5C4mazB5ZuX8DoYg3aFfBiz8nuV6dAAa1HMFl7m9muqmMY49hdIbQXG2YA/U&#10;9W+olJ/8AACrOnL3KAdAUw0OcDeAY0lrNwLnnuK63+geETqnFmUGafVZ94QAQNkgXJXsalVvKetZ&#10;FSfM+xq3gnswHcwH92L7tHh+ht4Jrjl58BRgH7Xotq9Hn3PeP/UxN6B7H4HbdfwP26SHwNyTJPqc&#10;kQuA/VbKHQxXlXMGvX2uQL+oO7ftHYCun6vUdCvnVMojpd0TNYfY+xy/Fy0Yrh8+1+sE9B/+cm55&#10;deFmquhvrdpWZq3dWd5atbW8unRjeWn+WHnpvXXlnXV7y/vbjpRZG/eXn81bWf7+xbnl5Xnj5c0l&#10;W8qLc1eXNxdtLm8u3kjb9AvvrS8/euO98kc/fq789x+/VF54c2lZu/V02XxMfcsd9GbANpADRLNa&#10;XqE81t0+LavnhHIAeqSxW63Oo4K6wTwr5x2o40sqYNmWdNvWPbad0WCvYQM6LIkB3bZH4p4IjPM2&#10;rjHgsx9xShWWCtPAnMrVRdkdWc+//7xS7Y/dZp050thXH7taZm2c4Of/zoptrEffcOQKj6+YQN3u&#10;ufLO5OXyt8u2lD/4H3/HbIE//v7Pyn/+b39fvv+Ld8v//cPnyn/4i38qf/SDX5Q/+JO/Kj/4+ezy&#10;7/7y+fJ//fD58m9/+Gz5f/3h98r/9h/+ovzv/+mvy7/5wx+Wf/sfv1f+/R/8Wfnp379QFu09U/7n&#10;rGXlP/7pj8ovXluh/uZUwzd04L1BdvX3NyoN/r0N5bn3ZXsHvOdBwE/nGtIN7ahtB5z/YmHce77O&#10;z/Xuzy4YV+J8ALuVelvwqaovbDXqLyxQP3Uq6AHr7vkOiAeku6WbW7lZTVcveUF8tsFntT0r7Bng&#10;XbOeQ+Z6cM9q+mDf6gPltVX7yytr95dX17RAumqLtzU+hczldYC5B1T0vA5gxxKDtvcNCJQ7rDr1&#10;jUcJ7TVILlLfDe6AdLdqA7S/s1XBcgZ6KOxU16OOHUo64BwWeFriI1iOkL7zFJd5zEMdu1V11rQL&#10;1Bkut0tKOmrWESoHYCecQ0VHjsLERVrjaY8PMM8DCjxAHunwiyYvcwDUCetW0xEoN3WTkO5e6gzF&#10;PHKzrACgU1m/PQiVY6Cca9QB77bHxwCgY79buvlcqPEZwqnMdyr6WKTIc0T/divvg1r2sMI7bK4m&#10;w8dgh4qoZa8KevRXp9MHFnikvocV3pDOdabAq1avtrqJNmxUVrpaRCs12Q5qmKb6fUP1ldnCiS/9&#10;GWL4BTpaABE4UmJxhhwDOsEGcBywTrCJ5HfvY317XVcqvfu2O5BOEw8G+kjpvtiSvQ3oUnmb1bmp&#10;nQq4a5MCqqPG33pa7xl211rDGdDr/x+pJj2r0D0o9yOD9sjzEYQ3Arb7a/t7YmlVP6vheej/NwF4&#10;hvTebWBHgVVzuxnsOvBkhyc5aqAa6ssjAI6QfkO29qaGByhXQG+2d583AO5+BFDzPjgf7b4I9Fr6&#10;eu5H+Brs8Ty/qdra9u+nVe4G6hot7XwI+aPHEPqHUN6DuIfAuCncPTBjGHpHgbQBPcN8f32+5+Ac&#10;ALaPYT0UcG8PAD3SsDEA0gTrO4DqL3juAdb7GtRx7ZfpOfT8SnfXNbjeNncAOu3tVNTVNsw16Ibe&#10;UaMBbsvUyH+nKhQDxKMuG66KIWjrb5cmKnGvX5dtN1p4mve7phvXVAX7O1pV8t5pMkCv1cqMtP0x&#10;n83KOCcEAs7xev4b7UnXPAGb/44b0GHzhm1dIW22gDd12mq2Fe08aEE/p3MFzgJvHX+s7QuPCeeA&#10;7w1nPyjjpz8s689+QFCHgq71D8rYWQB82NoDynEO7w+1/Kzs77gPFHVMDvi1AeYOfqup7FDzzzVA&#10;1wS0HGL8vwtOBPw+3fmy7L+tQWcGQr8CxgawhdTuO1+WQ6hJZmu1r8uJe18xeAxWaijGNXXcyjjD&#10;zYZwTsCOPugE9bjO1nZawLn9L7wHlHLAO68hdOveJ5DGznP+l+rbPxDwSqnXOcceCfKlossGrtcP&#10;S32o41K5rWBDuVbIGgH5kaztmDgwhEOVHqm0h1XdVnef3wLxGpzzmZKKTms6Q9xaCzXDO455n5Tz&#10;UM0ffsME9gbnv+WkCdRvALjV8rqsbdUE4FlJB7TL5h4hgJ2VvVfMDekZxrNinqE8j2f+5K9eLH/6&#10;ly+UF2avKW8t20Ub89zxvQwOmzd+sMxes7e8uWJ7gdIOlX3Wym3lndXby5y1e8rbK7aWl+etKy/N&#10;HSuvvTdW5q8/wAC1udsPlr95c2H5w799vvzBH/2wPPez98r4xLWy6QR6i8Py2dWaQ2nKcI79AegG&#10;d/Yqz9b2ZC33erWTh4oO6DagVyBPNnYsAc9ZSTd8M/0YAUsB63kwzAc9h7v9tWYRNtJo8eb9VOXP&#10;40tIszlaLXF6MpQafFnDl1yUBMzfNFlW7znF97Xu7MOy8vDVsmDnyfLOxoOcTHl94Xh5d+X2smTr&#10;VJm/5XBZsP9smbX7ZHlhy1T5izcXlT/6h5fKH/7Nc+WPv/eP5fs/eqE8+9bK8nezVpT/8vO3yx/+&#10;6Jflz378evneXz1f/u6F98qf/+r98r/92T+U/+M//2X54z/7+/K9v3+5/KcfPFv+/R//qPzBn/5V&#10;+W9/83z52U/fLnNW7y3vbD1SXpw3Vn725nIB9iKr4ENIB1ADuJ99P1RzLN/fREh/9n2BOpYYvww4&#10;rwD+3obyq/mblPgex55b0Czyrnd/FoF1SZW34s569wVW9eOa2ptdwXHcx3ZxSoVnjTqAfOH2qq7X&#10;NHmD+mLA+jYCOtqzvbIIifGG8+20xmdIZ8BcUtUzuL+yYmiHtw2ew7Z4L1fEekA7z09Ke65bh8pu&#10;WIfa/sq6A+XVsX3l1fUT5bV1AnUlw4f9HevjE1yyRRvU9LC+v7PhmJR0pL5juf4woZxAHoAuKzyW&#10;GrO3SVGvajtAPYLlAOgMmIs0ePdWd7CcoXzOzpNl9o4Tdd2KOhLhAfOA9GH6OyamkAB/vizeK1An&#10;sB+Agq4k+AGY70cdu8LmFu27TEhn3brt74cuVUhfNnWjLJ+8xRr1ZUcUJAfbuyEdrdqopB+9VVYf&#10;uUNYXw1gP3G7KuZwwbCzBdTxE7fLKhzDBGWo6z43Q7yh3RCe+7N7nwct9AB62OVPqU2b7fG5pn39&#10;6WaJd891t23jOCNAd4CcatRdI60EeCggVE6g+qY+tG57w76zocjwyw2S3UNFz5bJUV84+YXXKcsV&#10;bloKPOtEU0q0gEStmDKoZCU9K+pWHwnwsLam47QMXwm1MtLkbYnPYGRQatDU6owFYYItTTCoj3K+&#10;TuBuCHV9fKu3zv9HGGQNxF43pOv/selwnoG8B+1psJ6s8t812msO7eyol98+gHNkGjxQb2ID+cWH&#10;SmeP7eZEaBCelXOlnLcJELoRcg12DWwLSA/V2lCumtmPErRLBa9gHfu+G9BdSuEadQE9Qf32x4T1&#10;fvB4TUuPvtPxO+njvDb6duPc9jvTg/bwd8rL/LuWJ6gykOd/H3lfD989UHtfhvFR5+R7aV2W+P4a&#10;wz333f41oSar4Plcq+UE97va3nNHoI11JrIHpE/eVd0va8vrJAAgXMo4/k44CA4QhXUcU1p76u2d&#10;IBt/i+rfmATuPpb/Tlk1x4ShVXEr59UuTjdRs79btTYsV4dRAHiD9daiEso5Xxt5H3GtJzt93Ot5&#10;9FBf98f1/vtMi3rUihO0U/tNu6QI7RcRruaEddnBvQSMA36tfK87+7isg7J9DvsB3tpvSDewA5bX&#10;n3uk82MAuj02nmnr42cel7VnnlRAp3Ie6xpPYmib9eZndf76sx8HxOM1pd47sR2AjmFgJ7xzkuJx&#10;raU3oOP3ZW+4NCZu6ffOv4tc3vxsAF6AtKP3wt4O1fZBwOwjQTig2DXYVs+z9d0t1wjUVLcDmJ8i&#10;CC16jQdIG6xhfbfV3Yo4rmG6ebXIh2IfKr5fQ68rG7uT0Pl6j1PY2mPUekvZ9j4q1VETzjpyKOdR&#10;O15VcMP3g6aeu5ac6nlqt+bjWCecI8Dt0bd1EkDPLRivfc4x2PdcKro/Z362sLNHz3nBuZwMAHns&#10;pxL+aFhrbgC3co5tgzqt7/c/KyciXyADuevMs4PCEzj4ezWE898MYNx/L/13Eec889rSLeW5d1eV&#10;f3p1YXl5/sayYMNUmbvhQHl3/YEyb+MkA+Le3zxZXl60sbyycH15e8V2QjvgHQCJ8d76/eX98QNl&#10;4ZYjZdnOk2XtwfNlxeSF8vr4rvI3z88qf/fjt8qzry3hdUv3ni6bjtwsm0+iThMKumrNXZduNd2W&#10;9rHO3m7wZW141+O8V9EJ3AhTGhEMB2gniJ9u6rmhHV9YqYKn0Dir6wDurLATzju1w6COSYUtx++U&#10;HecilR2qwrkYYWnfdUHKCfucX/yAAU/soz55uWw+eoNt2vCelh+/WV5YPFbeXrqpvLV8c3nl/bVl&#10;xdaj/OxfXTRe5qzfwzZkP3hpTvmzf/hV+ZPv/6T8Pz95vXz/V3PLn/7o5+XP//ql8pfPvlv+8w9/&#10;xjDA//6zWbSuf/9Hz5d/fGlh+Ye562l3/3f//r+Vv/rBz8obs1eVhesPseThH+eNlf/w1y+WP/qv&#10;f1f++bk55fk3lpR3l21l7gBA+efz1lfQ/vn74xWyCekB47+YDzAXnGP8bP54XX9u3ngFdkM7lfT3&#10;kQ4Pi3yAfFLFBeOCb0wEDKzzKbyunlOvi9p3wPsiwHe2y2ufoFz2ePd+f3ZJC5rzQN062rkB0qGw&#10;D5LiY7ywfHTg3FBZb/sQQtdU9V0N0DPEG9S7pHiq7quGteo45+WxNl4d0zFb4AHyVs6lpsv6zrr0&#10;8QD1DZMEc1veoaZjEM43Hi2zNh8p76CF28bDhPFZm7FP4A41nbXrMWSBV09117G7Zh2AjnZugHiO&#10;nQJ2KOxQ1pEGT9t79Fnn2NNAHWFzCJRD1wmkvhPC92p7MRV2De5HyzYo6/vOh1X+SlmyD/3XBfAt&#10;WO5iVdRdm770MEBdSjpAneFyR64T0jGkqgvIYX93yBxg3mo69uNvns8hsKdU+AGkQ2k/clOW+aOC&#10;ek1qCv7zNVDuDeu0wQeYr4k0eG3fIaCzywWyNZCbgb95qU4dZUEAddapR6BZDpbLaroBXbAuW2Df&#10;rzwHyPVfGv1Fk1DFpODWksiQ7i/F2GeLe4YTAgoSmg30kaxMmEOoU6S/U623FZ417ZEIHy2VrIAa&#10;0BtQa38GHit3ArL2PFh3+BVbHaXWSA5bGljuQ1m3g8rAmtXmrEJnMM7gjPUhvA/3jwL0AZin3uXe&#10;Pw3Gu6A3P5efDWDuwdIA/r/X1HOOi/dr67Rcb17h3C3UUt/vPEnCzy16nVdIT6P+DGu/akz4DJXz&#10;bHOH+l3V9Gx1r9D7cZm4keCcMP5BOXj74xgB3QHtPCfAtQH6RzyvngtAtyKf+n7n32ePUZCe10fB&#10;eIZnw3be34N2BuV8jsD7kwFMz3S+t/OXTB/HPijXABxMvvW15N72ebKiC+jb0HWE/NtfRr251qmw&#10;R/u2DOi2sruu3PA9XSFvkNvvtzruc6o9POq5seTfkrCz1/2hUlc7e1Kyhw6jsJdHRwz/nRwF2X69&#10;CvDxrNxOz9Nfk8HfiriVYirh5z+M+m78fc9tOJWu7vZnsIMroC1b1wHaTyqYj52W8g1RyQo5Lern&#10;UAuO/Y/L2BmBOfZx/czTsu7Mh1yuPfMBlwBt71t/+kkZw7U8T+cazNefflRhHBCP199w+nFAegD8&#10;mUhpj1C5cYbXaZIBA7Xzqon/mP+X0eYekxjVMXHzE6bee5IpK57+3c1wRmi79zUVdPflrvXPCb4B&#10;0n1Neu6JbkDPkC4gl1UdFnWcoxR4gS5GVuMrTOM8TwQ8bHXaes0h1KNmm9c+EqT7XmrzhmuifvyJ&#10;nsFqN2zltKGzBn0Y8kYor9b0lsCeFfRa/54UdgB3tdDHNnqjSzX/qpy9n9qyGdIxEYL6eoD4o6/K&#10;0UcN0JHWDvAWpKMfvWrPPVxjTrB/8EU5HECuULgvOfGCAUD3z9pjWs15CoXz78io3xuv57+fz7y0&#10;YguD377/y1nlv/z1C+UXb64qizcfoSI7e2xPeX3FFqq1b6zYUl5bOF7eXralzB8/VBZvO1EWbTtR&#10;FmyeKu+O7SWcoy562e5jZdnO42X11KUya8dU+dnbS8o7S3aVOeMT5R9nLyt/8bPXyk9fXVSWbT2i&#10;NmP48oqWbNGmzcnsVtCxXWHcie2npKZX5TwUc2wDwBXmdqfVncfIQXBY7jgdoH0adedKbafSHf3M&#10;K7hTMZ9ud99+NmztrhsMODew28LuwRCi03fLtlO3+OVqJy3voaJfkD1y+aHzZc6qrWXz1OWy9eRt&#10;BsIt23+eAPD22u1l0bq9ZePha2XlrmNsp7b73OOybupymb9lqsxZvbu8u2Jnmb9qF5ewLf/N6wvK&#10;3/z09fI3rywo/+6Pf1D+8advlh++urD8mz/5UfmzHz1X/vwvnyv/4+9eKn/x87fLD342qzz/q/fK&#10;ivWH1D99z2m2cHt9z5nyhz97o/xf//eflX/8+1fL628uKu8u2ljeWbunzB+fLO8jWGzL4fLK6t1U&#10;pF1/Dmu6IZygHuDubcA8llDLX4AFHpBNEG9gD8XdinpW5zOQZ9s8lfMAdAL9fPx+w1qP84cBdQZ5&#10;A7uBPm/nYXBH6Bz3ORne6noEy3mbwL5sJ2vYsR+t2noLvFX2rKwLyFGzvqu87N7rMQzur67cR1X9&#10;9VVdPfuqVKsOgIdFfgwK+kR5ad0BQvoryQbPOnWOyfL6+oNl1rpoz4ZAueinTlhH6juAfcPh8u64&#10;7O/oqQ5QfxuW+E1HpbbHOmAd601Zb5DOULmtJwnoUM7nbYOaLhWd4L5NgK7e6yfKu9tPsr4dxwHt&#10;BnfAORX3nadpgwekM/GdFviztdc69ilgTmnwWNd2ALvt8QB2tm/DuMoe605/z7Z31KhjqRr1KwR1&#10;1qqzPZuWAPS1R9BbXRZ4DEC2A+bqNo6l0Llqew/A9746mRnD7SkN/FWF5/WYCNAYO3lD8J5r10+5&#10;v3rqcgFIP4VguRQyFwOQDus7lmj3OIBzOI1CdcFgb9uo4UYrNig/tkdWpSi1YstfQv0lN9dtEk4i&#10;AIlK1A1BNsEDx298xGUPNR5ZJTeE21aPOnjbkg39OqfVEAuqtTTo9MMglEHFowctL60EAx4HsH6l&#10;1bB7DGq1O2jX/0dDiM7LfvTQLThvFnps93Xro+6dJw3yMHRzO0JPs2qez2mAnku8hvXnhvNhr3DD&#10;eJ+k3pwKw4F+5wqF69Vzw3lWz7MSbojvVXIsJ+9IFResf1gm7gDAAey6B38vYtKIkJth/haAXYBv&#10;t4UAXcp9Bm7//vTrMw3/PubfTy89fDyDdT7etlv9Ob44jlrvXyev4zxOWN1Q67O9N76kEsnylKg1&#10;9/D5VMxv/bbCtQEdEE7re6jq+ZhHDoHL+zKg9wA+08DfpLoN+7rV7gTZAxC+Gj3CA8RtLe+hWX8D&#10;dR/YqHto999ETFpSvb32Sf37uS3uS2W9A3K/1mBc/YTg79dgoKcT1ul4EoTDEk6lOuzigFnUfkvp&#10;FtzSln7hg7IO0B213YBswDEgG2BNOA+IXnMaIP5gqJAT5B+WsbNQxB/x/LHTT3gtx6nH3G4gHuMc&#10;zsH5T8oaArzqzwHegHEo7IT5aoPXPfR+npaNZ6JG/SL6pkfNPMA8Wr5hGwFxhPaw+g8AHfXnETp4&#10;4NYnFaTyyHZmgxpqlG1xNwyPgnGr0wg0M5TXc578r2oz5/5HsqkLpmV3b/CsYDhY2gdwjh7g9yNB&#10;3mpy1Kl7MqBOCBC6ZZ3Pz8iBNmRpv879hq/XlPShSt4C46aHyTHp3YnvFdpbnbuAPCvuUSIQPcpZ&#10;c/7gSyrrUvBxXEq6+5zbKeAE/Zak/xXfj1VytlCLNmoAcVjXrbATyh98VddbcntT0If2dv0++Hei&#10;H6NAvf9OgeUz/+MXb5Y//ckrBcs/+dsXy3/885+xtnjRxsmyGFbVsb3lDdSjL9zEmvTnZi8vby/Z&#10;yh7oS3ac4jlzN+yjgr5k57GydO/JsnjbkbJkz4myauo8lXaMWVsmyz/MWVr+5y/eKH/xo+fLf/+L&#10;n5RX31pR1uw5y4Ry2kDRNz2p5aOC4bLFvdaeB6BnWPe6Id1LQnrUiFdrOxTxM2FtD1Ud0M6WOvxy&#10;8oC1ehnOq3reqeYZ0Lk/lHO0ZRs/fLXsPH2v7MLrxX1xrH45iYCi7Sdvle3HblFFXzd1Uc988RHT&#10;8ZdvO1zGDl4pK3afLpumrtYgIVyHL8NsD3fqdll79kF5fcvh8qs5K8uiDQfKnM2Hy0+em1Vmv7Oq&#10;vLhpqvzbH/xj+Y9/+P3y7IsLy5sr95S31u4vP5+3ofzlC3PLD56dVf7qxXfLj194p7yCfuNj+8t/&#10;e2le+YP//KPygx8+V159e2lZteMowwPfXLqxLN1xggncb209Wv553tryi7lr1cs8as+ljm8mQNOq&#10;DnBHPXko5VLYQ1l/b73W35OqXsE+6swN9gbtBvJxj/exTzCOdQA+7fDvocY91HP2a99CeP/Zwjiv&#10;3k/XDgA+gbsh3tCOY1bUnRbvmnWuu47dqjrbuwnka107atmXDoHdSvtLobIT4mMb0J4VdSvs2RJf&#10;9wPaA9izkv76GOrX90lth/19LKB9XWrXFn3UpaqrVZsUdae/H21W+FDYBeyHy1sbDxPMAelQ2DGy&#10;DV5p8FLUAewAdNStG9JnbT9OizvC5ji2nSjv7JTCTpUdkL5Dw8A+L6zvC3edIaQv3H2OgI4UePZY&#10;j2EF3cDeQP2catX3KXzO1neGzkV9OpLemfo+1RLfAed9ezaq6UduKgX+qFR1KugeqGePNm4Yssjf&#10;ZEtKBc5JdXcAXYXzUM6pyAfM2/5u0Jd93pA+3S6flXWvo1YdcL4+hcjVtPcLgnNb3bFERkZW0m2L&#10;xJIlO6Gi5zZs0wA9WT39xdRfiLHuVkZUzbG88rEspSMC5PI2gSiUdqcdE7QHEB7wFu3bKshdb+Fg&#10;HgaiDB1e9v+54hyDVH4uQEq+T3v2pvYCOtXrWqCaYdagnkcDZf8/NAxk60eGcMM9y7xiHf8X9UD/&#10;e6H84sMIeMP/dQ3A9bzD+vK8L09A2DXgAL1cg55VdKvmsr+3SY0M5xnQse6fgwPkrJBn67uVcYM6&#10;4HkA6gPlXKOp5+GWuP1hmbz1YTl088Ny8GYAe7Wxx+/H7Y/L5J3p12aw7uHbv0/+ncrro87172AP&#10;z6OG752387I/t99n1WfUMVve81ALNNnKbTF3HTjUcp9DYA+lEgPrVtirhT2uy1CO1mkI8ar29hFt&#10;0zwG8D0KyGPbk4d1G3+ronZ72t8zZFZkOI5r/beurgO8Q8n2fTiJGQq6/yZmxdv3yJb2/Fq1nv2K&#10;Atx8H0+O4hkxcWowr+3DkJ5+7jEhF0o0IBoqui3i2LYCXgGb9vKPCM3YBxCHwo0lFGzAMu4FmK6w&#10;TTX9EUEe+3A+AJvHT0p1X336adsXSrpU8w/LmtNPy1qo8gHdOHeNIR2Afipg/+yHrE/nM0KdP6t7&#10;YgKCoB7qf1bPlTbfbPubnUpfJzY+UPYJ8ww+pZUdv4v577+BKyvoBnTA4NGHgm8MADpB+6nqzl3z&#10;LUhPNejJgk4YZr26oLyOpwHtCfTV7xuvq3tIHf4tLfZ8jhGt3lSfHiq9lXFY2z1R8FQKvVXzAZiz&#10;rh3X/qaceKK69gzpVMMjuC4DerazD1T1rk4d6rxU+WG9OaDcwXAOpAOg4/1iyfWYNMBoEyTtM3Fr&#10;NYD54QdfliMPBeaCcQ1C+AONuj0NyJuK7t8BWNix7uMGcv/tHAXp/d/tZ/7rP7xa/uyfXi1/9MN/&#10;Ln/2T6+X//GTN8of//C58qOfv1PeWrClLBw/zOTwN1ftKq8s3lReW7CeA/Xma/edKct3nRGY7zhW&#10;luyUxX3Z7hPct2zfKdakL9l7ury5cV/5+1mLaHn/xYvvl1feXFnefX9DWbrpSFm+73wZO3RNtdZV&#10;Qb+hfuFdMBwGwN0gnvcziC3s61bQuW+Eio7zeN+ob7c9vre8q+8tepjLMo91WNSnKeoJ1NsXE7dO&#10;e8QavY1Hr9O2DkCXmqAvYQZ0vDbr+fBHE8996jYnA3ZfVJLwmkNXy9ItU/zc8XmtPnq9LJo4X95d&#10;taOs3n2GX77f23WSyftsubbrZJm7dmdZsv1oWbrreBnbd76snbhcFkxeLr9YuqX84G9fLK/N21Be&#10;XLql/OMbiwmSP1m0Wb8Lf/Vs+clrC8qP31pR/uK52eUHL84rP355YfmHX84rf/fTN8sLry9iTsE7&#10;K7eXuWN7WeP8j3NWlb/95bvlF++uKs/9fxn7z9g60+vcGxeQDwHywYARIDAMnCBBkBgJkpM3wTmO&#10;z4Hz+sCA4fwHyBg2bI9teIoHyvQmSKPeoS52Euy9gr2IVSRYJZISSYkS1KneoTrN4xnbedcf17XW&#10;up97b9F53w83nrqfvbm5ufn87uta18ptkM0FTRoOZ7Z1t7N7XTrWMQDjVNPzEwD3Y66yY8mR1yTr&#10;chvDtj8mjHxT6Bko185JB1foseQ6QB2Ke3FbCpRvKFKlPYb0oMYb0FOFj1R2rAdANyt8UNtLu9RG&#10;D1A36zxb1HnoXFkE6dFwW7wr6gHaDdJdVedxJMVH0O6wvq1W69ihskNt56gdkp11WKo93oPodtYN&#10;sU6d1ndr14b2bQ7pWLKfeoNBegtatVmbNqtXxwCgY3s/jreq2g4l/WDHpGR0KqxjOLwjVO4Z+7uF&#10;zDmY83EO6TYOYuIQMI+adoN2AHo2LPBQ01GvfugYa9VL+gzQ+6Cw2zBlnSo71HUsh1RZB7izhn3w&#10;hBT1R5b3w7pECjwV9RGF9aqRc1IxeoZBcuiyEEM6lHWAOCCddeo2HNK5/0gC8b4/WOKPXtLjR1Qt&#10;j4f3Zfdz41E1reo7JjyxBNgHgI9C6FxVR7261qUj9d1AHQFzx01Fn7shzVFbttjqzp7qqEs3OA/D&#10;goZC2NAyfdLDza0HGAHmoxtT3Ig+o3Z5fTp6qBO4Ext8DMUO5KqWe32yquAJfCcgzfOjfuypcJ1a&#10;u+v/UON/rukwEoNUDPmEjAiwYpU+DpZTSPea9NSRrkIvp14TyheSHu3LgbcOBftn16N68qhHefpz&#10;+cQBzsESUE0Ax7HwGpNUew3TS+ru3S2gYH43/IwxsKuCrnX7rqDreiqc67FUWE+APWl/lmp3T0A9&#10;FcqfVc6TAQB3i/tdKum8uYrh3RLGk89EoqLjfH3Ms66L+LOG8/EZ8f3pgB6D+bOPTT6vvj/9JtAf&#10;k0B16nV8/3IjXP988jy+X9dTfw6/Ln4XGvQYA7QCOsAn+Zm0fzmT3C0MMlwDf/uXFMSXG+kw7t8d&#10;wYWTVnfuy3j4908M1wHQzY6eDs8JGN8J6jbPTwvNZEbHKVVqHZ6TYDLL7sAkAAIt/XnsGv788fDJ&#10;AMI4VHlzLeFYB2vIk1DPVnxXG5jTnj53VxPOTYX2oYFrrnoruFP1PnZdFW9TuutnVSlvnFVIbpq9&#10;QzhvmtHzHLYJ5gbnhG88PlLd/XoAdwxsE/qhzh+7q+eYyg6FHPuDFT4o6Gp9x3ECOgLnMImAxPio&#10;JzoA3QPiGBJnNegAdFjddXJZf0d4X1nCgGBSmzjCZzMdzH0Z29sxCHnBWm1p4gF2DbwjKA5gHK0z&#10;YC5SrL2+G+tQwXHc+3y7YuwhaABPAui1xzphcCNWkFMV/ZTJgJufBEBX67zZ3aN6dwy3u3Mfgudu&#10;ayq8Ara2YcO1HLi1j3rcX12Hq+MO2TG8+z6GxJmNPg6Mo/0dgH7jo2Br52QGnoPWd30ctgnumAy4&#10;+pHM2mDt+Q20TNOhqrmCeBjXFdbTwTwd0mPV3BPb00f6vYN/lnz4dzK+71bkt4zK/voeeW9vofzw&#10;TU1ef+mDPfJvv1gjL7+2Q3ZkNbAefW9tr+wu66Savr2gXtbvL5Xsmn4CelHPESlqnyCw5TYNsS46&#10;v2WYKnxZz4TUDM1LycC0bCtrlne2ZBLQc0o6Jau8i+p6VssQYXBDRo0caOijVbuh/4Q0T2p7thAQ&#10;Z4nuuPGsnziroXIzSW90Arsr5wbcAc5nUtufAbYB8ejR3jh5StqOnGciPC3uabXnUKVhc+cNjIXK&#10;ub3d4dxT3IOdPYJ0twnihsXDdOLjDui0FiIIyFT3jtlr0jR1VjpoObwmzUfOSevEaemavsBr5h6e&#10;l9U5FbJxd7YU1fVK3diilI8uENC3FjXJ2vxa2ZpTIwfK2+VASaMUNPRLSfcRKeyZln3Nw7I6u0be&#10;35HHnvZvbM2Rn7+3VV7dlCWvrj0o723Nk7X7yth+7dWtOfLC+1vl7S1Z/L0DwLfl1kpWbQ/LHvIa&#10;BxkytiajTD7YkSubsqtkzYFy2VKoKriDsUM0Yd0UctSXO6SzLj0/gfaNuU1cp6qO4/lNYZ8DOvYB&#10;2v1xm1HPXtSaAvAK5VbHnmuTBqx719A6QDfh2izw8YhhnUo7QL1EIX59iQI7WrhhEMxtGYO9A3s8&#10;3AbvajuHWeQ3Q2GPg+a43Rv2uU3el7DOB5g3cN9apfBOQK8ckD3VAPXDsqtmUFV1WN9teOs2Vdq1&#10;x3roqw5VvX5EDtZHynqz9lLf573UAe8G6dquTRV0jvYJ2d+G1m1W0041HbCuA6DOdPfOSUJ3DOcI&#10;m/Olr/s2zuX53VOhXp2wHgXNoW7dgR117AyW6/M0+GNU2n2b0D44L/mD8wrnAwuSb/XqUNUd0LEE&#10;oENFZ6jc0GkpHz6vSe+moqM+3cGbQXK+hKXdAuYCoE+qko51V9mpopv9nTXqUNajOnacC8eRb/tx&#10;Wt4nL4RAOq9/ZzgdbPPoCnE0NZCONvhIUWf50LHL0nD8Kgdg3evSAelBUT9xU1rRom3x9jOQ7utu&#10;ofQbT++X7vXpuFF1C7zf6HoYUjyWVbdOa4gTEpG9p28C7HeZ3o5/dL7f1XOCMWpbTTl3UCZII2ju&#10;TFwPnKpopkOL/6Nle6cIyrGOx8bAkw5X4TnTJgTcvg0l3UHd7d6czF1Mh2MFXdR1x5O+yVCH1X81&#10;FMKTELcYxNOB3I/58/uIjwdAT5tYUCjXtPvEwn4vZSICLdUcznFuioIe1PPE7p4o6QrdqfXoqYp6&#10;8n4nvdDT7e0O6QrqqZAOuHZAH7usoI3t0UsGoQ7waUq2fyZ0P26+fDwLy/F2DLwxoCafsWet7n/o&#10;WunHUl9T6uuIz/fPun7O0yFdYSX9sQrnOiERvzZ/vYBxh+SBs9qZgbX61hZOz0l6lePv0l8Pr0Ml&#10;Hip8pMb/ATBPX6YP7I+/W9K/exzCfeD7CUsH67CO45yATAIyMWI1G8qsfg+qxdxdRrSc+zEbnKxa&#10;TODfIdyh2yc+eb59h/qEKK7N72UPd4PgAyC3mnJ+d0MlP36LIxXOrxPCMbDtUK2AfY0DEF4zc11q&#10;Z28QzBtmrjF8tHH2OsG8+dg1wjq2cT6vFwF4/TH8b9H9DdMK+YR6DlfUFe4x8DysLZ+7yyWBn8Bu&#10;9eZzptov4LjWwxPMF26oHR8/F1qvoc/5iZu06lMtt/R2t7djmfI/ykoY2Ar0vH7f+99EDOQxfMVw&#10;DsUVcJeAcNJOjYq313inJLdrnbiep4CegHwC7gr8+jjv7+3Q7ao9xzVrCea27GvJcdZhW1gcIJuv&#10;0VuSRdZ2f+7w2m7/RhPiMVlwJ+nLrmq6tXqLABwTCkk/dbW7O6T7SFfWQ5K71Zn7ca9XT5R0DZHz&#10;OnQCutXT06mA9xDHo1p2QDnBHu3Urjy1NHdV0fW9+VyOXAWgf6aTGuxvjt+pQrv/jsev/mE4h3ru&#10;2/GEfvzZib9f4+/6+Lt0RXbToOyv6aJ9GMnrP353s7z64T5Zs71YVm/Ik60H62V/1SHZU9cjCJRD&#10;INnekhamt+8saGKae0HbYSa/ZzcM0RKf2zTM+mRAemnHOIPkqg7PS93wCcmr65WDJe2sQa/snZXS&#10;vqNyoOGQ7Ciok6159fKrjfvlxdfXyYGcpiT5ffoy+wknNnfchJ5lyzEAu1vaU2zvaYAe9yR3lTyo&#10;7rMXApjrSCCdjwWoWx26157HqvkzgG6tcnTcNtBXuzwAHSMdzn29Z/EGre6E/5lLHKxbhzVx/poC&#10;vqn6jXPXJK9vRvI6RmVvWavsQ4BcdQ/72W8paZYP9hVxQmRTRrns3F8qhbWHpLRnSgoOTcv+tlF5&#10;P7dGXnhvu/zyg53y4qpd8uo7W2X1pv3yztZcefn9PfIf6/bJ+/vK5M2dhfLy6h2y8vV1si2nRraU&#10;tsnaA6Vc31vcRPAv7pmRHfn1cqCyQ/bX98vavEZ5Y3OWbMis0Hr0XAuSM3h2VZwKuME3hkN2DOq4&#10;VlDQo+GPA6BDrSe45zUFcHdl3kPoYhUdz0H7faG+rk15sOMrsK8vwGtspRrPpSvsUNeLtc4d67S6&#10;W817DOZxbTvOc3APEJ8G6cEKb3b4OHDO7fG0yJvCTpBPA3jCevkh2WpquqvuO6tVRd9ZabCO2nWD&#10;dE+Ch+ruyrqnwu+rSQV1gLkvtW5dg+WgpGcFZX2CVvhYQd/fMmawjn3jcoBhcpOsY0ftOoZb4R3E&#10;HcYPdKdu+zrU9hjkA6x3JfZ3h/VYYfe6dQ2Z0wErPGrXGTTnNvhou2zwBAdBfVB7qhPYoaSHPuqn&#10;pAplJyOJ7R1quvdQd0D3ULnQqs3WsS9W2GmRj5R2B3acH5Ry24+hNvmL0jCRALn3Zw817tYKzpcM&#10;l3Mb/MxFhnHi+zCkvcOpREC38iCEyc0D0K89Y3vnYLAQrO+a7s4bzgV8r92WbmvH5jeQ3mMWS9x0&#10;+g1nirKeVt8JqzoVLVOzUm6orQcwk9oNxAOI/QFlPVa1FYw1+T0d2v2fZgws8T9Wn/2OASIGEuzz&#10;a/m++Dn4epapmw5K+hm1ebvq7Gp0OhT7tru4YkDn8sQVDgfyPzRiOPeJZJ1w9ufRNqHpz6s93Z99&#10;Tb2RjV2t7JZYf8ohXcPxEnu729rd4n4vTUlXMFcbfBIKhxrz1P7oN1NyBPzzED4T57UmnXZ3A/bE&#10;yg5Ij0H9WXv76EW0VrP9BqPLAbp/Bnws9znyffHx9PX/al98nfTPXvy5/H97fHxzuNx2/NoB4ZiY&#10;8HVOXgRbeyqco9yEr8ls7ABuQrXZ1B3C/W/Ez+23VmRYMhDOQN2PQXlPB3OH7uXW0yf7wvdIFACH&#10;4d89DtXdKD305HODYoK5wbXDuSrdka0cKri3MrPH0V6OrA77LvSE9FhB5xITAZHy7oCePmHg58Rw&#10;7usMRHM4xxI2bwD5XGpyuteQY53QTGX7htQZqNcdR1cQhezG6WtSOw04V3AGnBPMEUA6e51gDkBv&#10;mbnO7WRc5dLhn/Xkx29I7cxVAjpAm3AP0LbH8nVQSVd41/PiCQXY13WiODXlHaq5hdMhxX0ebd+0&#10;Zp4t4KwdHN5jbxsX2quZco6BUD91VT0MyrkHJrKLQARl8SCYW915olarGs0EdljbrYY8gXUPakvq&#10;0H3/suAMQIdd/pqCNp/n6qe0Z2Nd7dm/1trp6wqhk5c/5kA4HI5BKeZwBT2o5OkKv0L5sTsaVqeq&#10;uSXIW/90bMPG7u3YUhRy1J9Hw/u3Yyww1O6zAOQO9IRygL3XpEe17VTALb0eaj3U8zi13Scw+HNZ&#10;EryOTwjkoXb9ylOZvfaEQXFQ0dnP/Lql7xPUFc6nrj7SPuewuF95NrU9BnNsp0/YxNuxao42fA7t&#10;8XdufK+w4v2DZbIlp0H2VnTL+vw6Wblpr/z8ra2yfnuJbM2ql625jbKtsEm25NawBn1jVoXsyKuT&#10;wpZhyW8bkf3VnWy9Vtg8IAXNg5JX3yc5jYNUy1fuyJLtJS1S3IE08GEpaR+TpuEFaRg+KZW901I5&#10;NCdlQ8flYF2P5DcNSPGhKdlR3Wkqe77sLWqVut556Zq5EtRyh3CH8rjWPFbOMXAshnNXxR3cG6fO&#10;S8vk2QTC4yR3qOZzGhrnx1xB70UbouPLt1lj2vGc2gV584Evd7ZRS6AdNy393mLNbPB6/avhZgWP&#10;b5u5GEJ7UMPOSYjpC1I7cUrK+jG5MUPA2N80KJsLGmRzZoUcKGvj5Mju6h5ZfwC/q1oG+xXV90nz&#10;2GmGvqEefVdVp2wsb5M3dpfIz97dJj99c6O88fYWyc2skvK2I7KluF3e2VkgP39ni7z69gbZvTNX&#10;isq7JL9tTD4sapT3tufKgaImOQgFvbRVWkdPS/UgWl7Ny962cfkgs0be2HhQXluzW7aZtZ3wDSXd&#10;oHx9QWNQvx3Qsf5hbgP34/y1BVDNWwj4fk4M6LCw+7nr8lt4PpR4gjrs8AbwVM5T4F+t8K7ae426&#10;t4FzqzsAHdflum07rKOWXc+PAH4ZFd4VeMJ73O6tCHXrPSGQjuBe0i3bSqx+PYb0GNS5TOrY2dqt&#10;vDeA+7YA6FazjlGJz4TCOAAdEO8J8ID17XV9iaJeg3A5TYSnel4bKerYbhwLwB6gvWGcirr3VN/X&#10;Mk5Q3w8Qbx6Xg61HUsCdifBmd4+t74TvyM4Oyztbt3Vo+zaCeecR21aoh+U9ecxUqF0HmGdYrboH&#10;z6X0V4cV3tPgD80rtENNN0BHr3XY4xk8h/p0S4HnoKqe9FwHrFcOn5JKhDoiQM7UdAyH85pIZYcN&#10;3tV0gLfDup8bK+8eQufQ7sDuw3uxA9IB3qxDZ6K8KvUY3J7S/Vrjfl4V9SPnpX76HAGd7dtcTZ9B&#10;i7YlDgL63FW1u6N8COVF6KFuSroPt7fzhtDUdJTrBEA/mbTxCTeUNvAd6ao6bzrthheKlC6t1jJS&#10;thJVLKldd+BVMNPwN4e0GIoDsENJT2vRhmPLgUwMQD7S/7n6P1ZfLjdSX0sqROq+pDWbWretdzvT&#10;3mOwxf+VZ5XqGLJ18leT010hxzkO4KmAvgx4Ww15CnTTxm5p7GnPncB46uvB/7zY2q7/5yyx3VTx&#10;GM59UsLbrLmSjvfCf8cEdIa/KZA7nId6c4fvqF2Zfy5ixTy9ztyXrpj7Mj4HdeauvjOFPQSdpU7U&#10;+Ppyn6P/aj1+3B/6zP2hx/jnL32kXxPnpb+u9GvHS1+PLZlaM/6AwXd8D9KeK/nb8iC8Z+vIPTQu&#10;/I2YwwWTbQ7YCuIoWbnDY4Tqc6lp7AmoaweHGNzxeP+OiGGc7dI8ZT0e9n0Tq9oxoDtEeylPOGcR&#10;rSdvhe1giXc4t7ZlYdsB3Vt72cQlzqPNOnpev44PXsfUXgK515bju3cRNdeqlHu/ccBqsJob/DqY&#10;O5QHxRtgPqvrhGUD8YaZGwT0mtlbVNFdNXeobpy+RYjHNiCdVnco7Dg+g24iek3WqAP88bxmm1d7&#10;+zUCPpb+Ol0hxzle765wrvZ2lmAZrMOO7/Xz3s4NA7Z+7EdAnKvmfD8tU4Dv6SkN4+MEDbuJPJDB&#10;c4/l8Dktt9AsiacMKiSUxQoq1k0xB5wnwXCugGufckJ6lJSeALduE7oNjtPhnMquXdPVcj7GE+Kv&#10;aD01IJNhZteeBEDn9pWncvSyBsQR0K/ZBEJaMF28dHXcW7dhefzOrwnjBPI7Bty3Pw2wnQLftwH0&#10;CZyng3kKzJvCHnquu9395scK4ze8Vh993r09XdKPnQB/4zc8j64Eq+FXa7sr7d6GzQA9srozuR3v&#10;1Q3PDjBAt2A4/J7j+vMYvlPV81QwT7e0c4IH6+aiir9z07/DV2woaGR698bMWtld3SXvZxTLS1BS&#10;t+ZLRuUh2VnSrjXFGRWyJatK9pW2S1b1ISloHJac5gHZVtIg7+8tkPUZZbKntFn2lSDpvUsy6g/R&#10;fv39V9+XF9/bKut2Fsq27DoeQ7Bc7eA8Ab1kYFYy6w8RLDOqe1jvvq/pkGzMrZItBytkd2adVLcf&#10;kd5p7SUO+yUBnXXjamuHil49ckJqRk4onHswXLrNHX3QrRe6JrfjnEu8lie3+3DI9u0A4AjTgb19&#10;TtutYTuGb6hIuF7T5HlpPXpJVe9geTcFBDc6C6pMuGqOLxnc9KLFWvPICemavkRrO9RyQHnF0Bxv&#10;0LNbR9jubktWpWSUNUtl35zkto+FEoPCtnEm62NSBFb3fZVdsuFAqewubDB3w5BkVnVRbd/fMiLv&#10;7i+TNTvyZNXufPng/a2yf1s+g/tQY5vdNSU59b1S1z0lHRMXpBNf8sevSt7QvLy2fr9s35Ylda2j&#10;PI7QOiRaZ/bOypqiZlmfUyM7chtk3e4iThR4Hbir2ARqa7UGhTyAd1ELa8wdrKmG5zamQLzXoONx&#10;G3IaVWE3GPd13/aB/YB0t8gDptdBKbdzsR+KOQAaQA7wx9IHQd2VdQN1LLcUdNhxTBq0KsTbcIjn&#10;uoO6BdSp0t4pGwDpcUp8MerWe2RzqSnrprB7TTtq2WNrvIO7B82lt3RzlZ2jIk6Cj4LmDNIxdkSA&#10;jrG3VpV0V9Oxvb9+TA7Ujehw23vjmOxrVUCHqu6ATji3WnW2b2vUUDnAOLdhfYfCDkBvnwjgjdpz&#10;rDP9vX2KdeysZbfAORzDORwd01qrjiC5zsgGb4FygPPCnlm2c/NgudyeWQ5v4RaAvU9VdQ2ZS2rX&#10;Qxp8/xxbtqG3OpT1cijqI4tceg91D5CrGD+livqYquqwwVeMLhK2fX/t2FkOrLN23WCcSrvVsQOq&#10;se7H68fV5o59hO9llHffB5h3K32ipp8jmPuSA3b36ctSd9SC42YuS92xS9IwoxOf/J41Rb1lbinY&#10;3r0NG1R1JLpjOLDjRlGVde2brgq7rvuNpW87qDucp0J6at16uLmObrY1+d16n5uaTri1fa6aE9JC&#10;qzUAntbFYh+Bws7xf5QOLf5P023vDnsxePv5vp1+3B+XgHiyriOZSNBjDqPals0B1gFda7afrVOP&#10;gdphnRZ42uAtE+UP1JQvN9Kvv9zzBGhnX3Ptfx6fm7z2RCmHXV9V7xtceoJ9OO+kBubFNve4Tl9r&#10;0BXGU5RzwPlZWN5VRff3MQwPi/MRYP1WUMGTMLdEPXeYD2CP9mtpNm7cxMc3W/FN1x8a6eekQ3Lq&#10;PqSiq0V+uevE2/qZTG0N6Ps5DIqT12BOAPuZkusl6jxbndmEFG3mXCYtzrxe3K/Lz/J5f69tn9Wf&#10;E6zRX5rKeOqEGQAbf88O3Pw7p1NG+457y0X/DvB17wCRfD+knqcj+Q4J3yueeH7OlHBTqBWUU10/&#10;3jPcFWsH7NRJR0C6gXjaOfzewzq/927xWOtJ1IcD0nWE69Dqrq8hnhwg3Ntr0MA3QKheQ6FUg95Y&#10;j42gNyjM86qQA8wdlBns5vXkxwHA16Vm5iohvG5GbeoO6Dgf+6tn1d6O49iP/xGAcgV0hXECue+D&#10;cj59lXCPx1AJjycG+Jpu0y7vwO8wrjXr3n7NJhWYFJ8o6A7wcX91DNSao/86Le0L+J3Z78EC4Ajj&#10;7DOPz0vSAu/QuXvh84XP6vB5zUJAO7/xS6acLqUmtXvNcoq9PIJoDWGz9HVAo9WMPwvqz7ZAY7hc&#10;VDOOY77P69vZKxxBcDcB5o9SEskBl4BPKOyurE9d/Tw8R/L86K+eGkQHhVwB+/MUAF+48/kz0H0S&#10;PdANvh3OscQ5WLrV3R8bAzot7LcwEuXd+6Iz4T20Y1OA17ZsZnO3dQd6KuUG5sl7qrX5HkbnUD5/&#10;9WMu3e4e90LHOpRzQLsCuk68pKvmsXsihvIRb6926VEarENlN/cdWkTad+9y39ErctpGJbNlWLIa&#10;hySz+bDsquuUVQcLqZxu2F0qxa3jcrC2WzZlVsv2vAbJrDnEmmOM/bWdsjavVN7eqcnfP3hzvfzi&#10;nS2yaW+p5Nb1UxHP7x5n3fqewhYq4rDJ76/qFljri3qnpKhnXIo6RmiFL+05yhvmNeVN8tO1m+VH&#10;v3hPVr69jT3U8xsOa6L55Bn2FnclnTWTM5eoDENVbpg8R0Cmug5Qnj7PG0za1S1Ajoo4+qMbhLuy&#10;HqvoBHFTxFNUcoNzre3TfbzpWVBbOmF88YZ0HLvIunYG3h05J01TpwncgHMPieMNEtTzkzel+tiS&#10;7K0/JEVNA1J76Ih0Tp2lnR016XgO/DxQ4NBOrbxrUmp6j0lF57gUtKMG+LDsrRuQvbU9tLiv3l0o&#10;Gw5Wyu6KDtmS3yDb8hv4vu8saJA9RY2SVdPFUD8ohWiDl5nXKLkVXVzWdk3SWZDTPyObKrvk3f0l&#10;8v6eYnk/o1LePlDBVnkAfCTDl1R1SffYSelDjfz0ZQJ6xqEj8m5Otfz8vS3y6gc7+DpQy74xo0rh&#10;3IPjAMkFBt4A7khJByzHYI3jvk/B3NTyPIVzB3Wo7LyOQftyA8eCsk5Ax4SAKvGE8Vy9/lpT4/35&#10;fB9T4t36nqcQng7yPgD0WnOfnEe1PWoBR3D3OnWzwGM/7fIRuENZ95T4YJGnJb6Tx6DCB2gvTfqw&#10;u/U9gfUeXUat2xzad1QlNvh4AMrZvq1mKAXWud6gdne0attrvdQB64DzUKPeNJ4kwBugs469FeCu&#10;g7XqVrPuoXJMfrcWfpkdE7TDO6AjKZ7Qjp7rHVDUk0GF3VR1psR3TSct3GwbA7Z4quqWBJ/TdyyA&#10;OgLmvO+6Q3pKj/WBeSkbWJCKoZMK6bDCDy9yYssD5Jj4bsBeOnZawXvkjFSPqspOcAeYj59l27Zy&#10;tE+E/X30jIK6hc2xxzoA3OzwAG6Hbox0tT0AO65lSfE8DsV+6qJUT5x5FtLRdx3p8AiPs6Xb3REc&#10;ByUd/dObj18ipNPGSEC39muYzFwG0HGzGdenawK83pwCLvHdx37Zti/U/y0D6g7n8c126Ekc3XBj&#10;H0Gd7dW0Fjm0WrNgsQDutu6g7v8Y43+S+KeZAF7SWzuATqSKO8gkkPKscu+qrvZITz2ePL9a3fwx&#10;sZqeqMoeuJaEq3EsQjlfDqZT1XD+/wmAnnoshvb064Z9f+B5sEyU/rjeXCEbdeaA8YGzaklnOvuZ&#10;RAFPVcyXrzvHexIgnWCuUI7rxCFwVNEtHC7pka6P1/fX1XOcrzXpGEnSuvUut9pzt7473Cefk2Ti&#10;Jvn9q93dPxfJ7zYVqmMYTwfz9P0Oxzo58Owk0nKDr4OfwyTVPnkdatXnCD3cH/B8B3N/3bSqn/XH&#10;PTaruiri3n8cI77JDO+zgXd6yzNPdWdnBkwYWC16rIyn/83jbzwBdlU6w7FoPf6O8McpjCmMp0B6&#10;VOfd4YFrrnJbT2yFagtcwzrA+eRD659tsLwMqFPNPqkAzTpw28b3IMqAOIm5YOnidm0MuI38OvgO&#10;9Os73PsEJ75bve0ZLd1MXU/qr5GgnqjkCuGAX0C2g7YPtaFfpfUcQwEcoH0zbCdwfoXgHQAe69PX&#10;pNkgHZMAHMgzOQroN+Bmi7VbUovXZpMDsMzjMT5ZAPjGOqBcFfPUeniddECbteu07hPOTyiYQyX3&#10;Hu3oa66THwrowZXgPeftM4Tvc4d0tlTj59gnw+KU9se0iR9ZSkLEPHgNwKvKLVp8KRwCxB3Q40A1&#10;1m/D9m7Hg1puteUO4DHk4/oE8asK5jxmFnU9x4Phniic3/w0uR6s71eTa6bCuddtq3X92O1PqIy7&#10;nR1ADcA+YXXkhGdT0GM13JcnXR0HhENBv6ugz2ve/Q2X/tj0gcfgecI24VzfT4C4W9hDcJxBexwe&#10;51Z3vOfqDtAwPbW7J3AeD4dz74HOtmumqMOVELdWW77mPDWtXdusPZHxK4Dz1DBBHYnrTr+7dcTf&#10;//jeXJHXOcEWW3urumR/fa8caOmTTZVN8sqGffKTl1bLll1lhEG00gLEQ5HdVdZCa/ueynb5YF+h&#10;rN5bJKv2FMt7OwvkzQ/3yQcbMuVgURsVXSjiGS2Dktk8KLntCJvrEfRe31vXJxsL6+TD/SWsPafy&#10;2zlOSH0rp0L+/Y0P5ce/fF9Wb82VtftK5Fcb9snPPtgq67fkSvuhE7SaMxAOScRHzib16WaFpx3c&#10;lB+Hcod0Ajjq0BkWZyq5gTBH1OM8BvF0SPe6c1fPedyt6wseNHddmo+el7qxEwx8Qw901JT7TREs&#10;8PiCRUJmLiYpWoelrveo1Pcfk0ZzBDCNGTf0h09oWQBqYwfmJKuhV3JbDktG67Da1bdny+rtuQTy&#10;9Vm1DIDblF0jB+v6Jat+kInrmdWdsresRQ5WdUpGXY/k1vZIZeNh9lavP7oke1tG5b2catlc3CCr&#10;8mvk+TfWyXM/fZ0uiJfWHZDnXn5PXnn5bdm2s0Cqmw5L3/Q5OXRsSXoWtEa+fBJgssjnwqQAlPS3&#10;tmTI6u15oU4cdnJazHMUvFmf7sq2gTa20y3qWIf9nfAcoNsUdjyOIK373SafDug+FPpbZF2OgjWu&#10;82Euzk8mAFylD4CO/XmtOmjVV8Xc4Tz1sYnizpGfqO54TEiEj/qyUyUvwjKpbccAeDuc+3mA8q3F&#10;3WzbFkO7q+6uvC8H6h4qB0Wdw9u3WQ9277Hu9erx9p6a4RRQ31s/zB7ruxtHZI9BOhPevY+6wblD&#10;eQiTQ7AcIX7U6tTHGSaHQfhum1S7O8Pk1ALPlm2dqqYnCruq6FDafbgFnsnw6LveqTXqcUu3nG7U&#10;pqvKHgD90AyT4TUFHgq7rnvduqvq3mMdsF7Wf0IqBlRNR4BcxWG1ugPWvR2bQzpgvGb4tNQYoHOM&#10;6n6sA8wxCYcBxR3AHivjbof3OnYH9VghJ5AfvRge4wF0AHQPmIO1HeGYvsQgoNuI27EloL4k9cdR&#10;l65BnAiPg+sHA9DtcA4lHYOp75H9nZDOWkhT2wHlhHO1vONG1W3wMaT78llATyzuz9xon77HkDiH&#10;8KC4ss+6w/kdtixykCcgRMCNf5AOxvF+Hw5i6fsTKEqgzJexlT0eyeOT/tvx8+iA7d2Dz1RFDsBr&#10;qrTXZseAnIBzAuBeD+7n+Tr+J/ljYlhPVHq1y/s1XTX3Y/rcSb28WtRTFfDYsu5QTqg2gNZJiCT8&#10;De6B1NR2V9G9NR3qRBXQqaSfvylDZ2/K4HmrT+f+m4ndHXB+5lba7yyC1GVC4RzQVY1O/b2nr8e/&#10;T2zHEO3b8Q1Y+v7lHhc/Jgb1+Lrp14tfA2/+znnZhwK7Hr+nUH4eDhINxBu85J9BfVz6+8TlWVPf&#10;LezNe447oOMc/iyAeExCGfA4lKfWjSd9yWNbejpk+9/4cusO16qG+tBj3ehhzRpztbJ7mQz+7v28&#10;3lP6ncFWZR68FlnQCd+mbgOa3UrO1lywTJttWmuYtZY5WM1t3dPT2dILA4+xdYAk0sQVKFWdD5Oa&#10;UY16DO94Pd1QhgHoSGP3PuWwsy+o4uw2drWyq5rtlnUMwDMA2eEc6jgVcNjPA5grdAOwA3DDkj4D&#10;EL8SrO9aY46J3KucvKVCD1V8BgFwyTlun9ftpL5ch6v6aMkGu7u1ZJtVaz4nGdBKLQJ0wHkDoLt0&#10;AAD/9ElEQVQYC15nruo5JzxMOfdgOP5vAZxbH3kCOrsK6MBnhZ/hS6qaO1g5jLE++QpqkQG6n8uR&#10;awho01pnVW3Nbu5tz24k1vZgGfd1g06sxwo5R7C1Y7+mkrP/twH60Ws4rqow69AdxNMT2mGX99dz&#10;TS3yHgyXDuhuvydQ31HgpoJtivgJwLqBeqyUpwyzuruCDjs8xrE7X8rxe6rGB7BH4rsp6D7i40Fd&#10;txZ0x259Ydb2qFadYJ70R4cdnpBube34Pnr9PsLw+B5qGzb0S4/hPFjc2QMdwXpPuO4Be25t95IG&#10;B3MfCuWfyPjSY47JSw+59OMjSx4W91jGLnl5UdRC0idMo+/yFcWHjrKfNezqAOdtFS2yubRRXt+W&#10;JT97bYOsfGuH7M1qUcV2cFYK2jWQDC3XDtR0yf6KdjlY1c1gMkDfzqJG2Y3a5JJWtmPLqO2VffX9&#10;8n5mqazcfJCW6pc275cfv7ZWXvrVWtmaUS27CptlT34Da6UP1HbLtsp2eW1rJtX4H72+Vn7y4nuy&#10;Zlex/Ps7G+Rfv/1D2b02R1o6Zqmkax26Ajng29d9Ox3OMVxB937mblsHYLMnegTjaKnm4E04N1Xd&#10;4T2o5uEGyKzswUIIaz7S4Zf08RYSp/WAN6X39B3e4OImuXXmCmvimw6fZK1+0/hp2uThCijpnZaK&#10;weO08VcMn2BqOmzqmNTIaB2V7TW9sm5/uezKrGIN+uayNvkwp1pWHSiTX23YK2+u3S0H8uskt/YQ&#10;Q/v2FjdIdnWHFDT1S8PALJ8Xyjnatm0r7yBUr8mukje2Zclr6/bJm9tyOV55b5usXrVTckvaJbui&#10;Q1r6ZqVv7goBHSUDpYNzktsyyKT56qMXZWvNIXlvR46s2V3IWnSq5zmqoHtNOAagnCNaB3RjQNUG&#10;UAe4Bqjn6/rqgnoF9OwGO7dRVucroCt0Y5kK7Q70a3OwbvCdA/hXQP8wR2HdrfYxoLuS7sq7Thbo&#10;/hjwHdS9lp0QHynrqq7rMR9eqx7DeTzcCr+5pF3hu6TH2rfFx9KC6KLguQDr6Lle1adt2yLre8qw&#10;UDna3Qnm2pKN6e+mqtPuXquAvssGIB2AjgFl/WDjBAGdwwCdx1p0wBbvA8GFsL7D8p7dqoDNdmwW&#10;Iuc91QHvBwDosLF7b3UAfZsCOpZQ0nmNNmvh1n6UoJ7fpcAeVHQLlUOPdYf0uEbdl4R01qdr4juW&#10;RYeOSWnfAiEdtnco6a6oe126t2Rz2zvg2xV0DO4fVYUd5zmkMw0+rc+6w7kfjyHd1fLQ4s0HWrgB&#10;7Mfc7n6B3zWYLKyfOkNIxwSnh8sB7gnq6MPuPdNRmz59kevajk3r0dEzHUsEyHVaiY4DutvePT3Y&#10;4ZxhRVYKhO9UVdQjG7ypRg7nPpYDdL95R0uicKOO2nSExZ25zcFEdAPwpOWaWtpVVb+lamBQqlOh&#10;K30ERTBSIdOXMUzFwOQq+HKA7unzwUJt6q6ek7pMt3m7yhwHqsVw7ECdDAd0B24PeEvtTx4Dvo8U&#10;QGfiuj5ffE0o+g7ieG3JhILWjQdV/IyCc4qyzST21PfJJyUc1N1JkHIsWNwT9TxcL1jfE3Vd3/ck&#10;wE9/d0nwWyqoQ1VWG2L65+FZGH52O/5s/KGRDt7xdvo+X4+vTSBOez36MyqMxyUe+vm6p/XhF/Qc&#10;APrQhbsycAn7FNDDzxHqx5N9fP6LmsAeAt/M9u7nUTG/9ISKpFuGPdjtWVBfXiWPgTwdzL0FWYDz&#10;CMATYL+rIBYBejjHvlPiZPZgITdbOkEZyeeegm52dK4T/u4bVAMIoaojEdxBW8EdoAhARFI4QXtB&#10;W35h+HkYun2fwN21YBCPemmAv01kwmkUOmUsaOCbp7Frr3JVyzUtXW3qDulQwB244ZICINPuPqP1&#10;5AB0AjeAfOYKoZw2dY4E2t3uTkv6zJWk/txC5GhxZ6s1DXyjZf2owjsnCZjarnXmWo+uMI6a9cS6&#10;rvZ1tbijj7qF2kXrLXOmkrNdnPY5x++JNegActToL9wObdSw9N7mnLTBZxLlFhcfhz7n7HW+9FQO&#10;L31EoIKVPSjlVz6jek5Adyv71US9DvZ1KrZJwBrBNwqHSyzlyfH0fbFq7i3DAJdUvq99Tkj3lmL+&#10;uBTAt5p1fS2myJuanCTJ62tW+72/TlW63YIONdzBPBm/4THsx1i8qftP3vlN2Mfz7nwRlHakvQPQ&#10;3fYeQ3y6iu5wHo+kbl9buUHZB5zDeg9Qxzlqd1dwd2dC/L7wvTBQ9wEHAuAcbddoaaedPVHKR68q&#10;jC/XYi29jVqKon7pkUE6AB2ZBYmCjonfsUv3Qg16/L3uk6D+fb0CcF7QNSn7GwaomL66M0ve2wnl&#10;tUpe33BA1mwrkN05SOoeZT/z0v5ZKR88zr7aSAQv6ZyQvJZxKWoekpL2EVriUee8p6SJYXKoYYaK&#10;jlZqCJv7YG+JvLJmp7zy+mbZvLNcsqq6GCyXXdcnWbXdnCgo6JmQ/TU9sq2oQd7dUyT//sOV8tY7&#10;O2VDQa089/O35ZXn35TKgm7pnlUA1/C0S1pTbvXnXmuebl0HJBPSrX4cA8d7jyeqOG42XSXvmdfU&#10;WofzoKJHYI6blaSmL1EaGMSzcFk65i6FPrF+gxNujE7d5o0q+70fvcgwOB/NsKIenpPGyTNU0KsG&#10;ZjlJgpvnA42DVMAr+49JycBxhsLtzK+XvPIOpuVntI/L2rx62VKOMoR6een9bUxyhy0eJQYHKtpk&#10;f2mL5Nb1SlnzkDQfXpD2oxdozcdkQs3kWdYF4/ews6xNVm7KlBc/2CavvLlFNu0sZGYAyh2Ka7ql&#10;d/KMDLDfO2Z8b0px/4wUtQ4RBDaXtcjmrCrZVd4p67KrZWNOrdrczeoew7kHuLmqTiXdVHYAcayA&#10;A9DX5NQTugnhhG09tiYP2w3hHN/vsO4gr49rUNDOaZI1tL+3ENBXG/BTuTeI/zCCcJ00UGv8MwAf&#10;gbwr67HtnbCOIDsPnINt3iHdlPXNhVEqPLbToB0hfpuKWwKQO8DDFo/hgB4r7AR1tmvrZSs39lZH&#10;qFy52t69tzrX0Wu9UgdVdQwD9DBqtEYdrdl21h8mqMPyrinvI7qO0DgMU9SxhMoOp8ae5hEud7eM&#10;KqBb4nuwupuSHivotLwbqIeEd9/faq3bWhNFHb3WXTmHmu7rsLyz7zrUdatVh92dQXMRpMfA7rCu&#10;ye9JnTqUdAA6LO/llvqOELkiC5Cj1d1hHSBuUI7hCjuGK+pBXTdA9/0O6hyR/d1t7Vj3/W59B5x7&#10;Tbsr72qBhzoPSFcFHbBOBd4AHUFySHhvnLmkrS2xNDhnj3S0fZy7RiUdgE44jwA9bsdGBX0hCpGz&#10;bU56ntCuF2p1T23JRpUorX96fIMe15vi5hvrbmXHxCfWB0+ngp6r6minlsDxfUKIb6fDk0OJH/Pz&#10;/t/O1eOpqax8Lp8lP4uJgRjoFBAdIP01u506AfQ4QE6V5FRbeOp2DNrPQneijidjeUj3lm7JMbXX&#10;x4p5YmfXsLYY0BNVPFG3Q6hb1M9efzafoNByAD8f63oNX9p5DuZnvdWaPkYD5G4TQDGwzvfYJ0OC&#10;mgzAjQPikqA4rCe13ElWQeqNVXIs/r0vB9Xp8O03aemfJR/PPs/yn7V4+OcnTHxE25ikikfvOQSv&#10;WX29g3v8eU/ZTmzvWiv+SA5dtKBFU9Xj10jl/IICOiA5UctTl+kwnqynOmRisHY492AvTTW/LT2n&#10;76S0N/Pa4tTHpwK+9yUPqrkp2FS+qVDDip7UemOfg7cPqtim3HKfrcfneY10ON/285wFhXlXxB3c&#10;OVlAFV87YwDM/TqE0WNabx5s7LM3pRUteg2cgyUdkGzAXA8YR6AbbeqoO8d519QthcfMXCU0w66O&#10;c7SeHC3VtGa8bvYKz4FSztZs9rxaR65KOYHcrsfgN4K7hr/x2oR0t93flLpjt6mWs586Q+Q8bf46&#10;W6Z5bT0G9qO3ebCy8z27x5R2vD9eRoUJDQ8gRcI+SxtMNUeLP7o7Lj7lRBLC36Ccww2ClHYHMYSr&#10;AcphEwe4MS39qtaCAxIJjQRC1HCris7gtjQIT9TzLw3AFYwJlLc/DXXfAHmCpUO+11MTzlNr0aGi&#10;J6FyqooTzgHk1taNj735OQGW1wqvRV8PAJ0W/DtfMqkdCrqDtAM21gN83/4tlwTyuwDxz+XE3d8w&#10;KO7EHQV3wDkHYP72b2Tu7hdyHMMC5hz0Y1Dn0tX5KAEeqnqK8+DWb7Rc4KYq/hje51wnM6wGPYJ0&#10;bE/e/DUHf0/2Xmmf+CdJSJwFwqUAOcP/PuLkDBTyVEh/NhgOn510dX3sogO6Wd6t1aZ+r/t3qk6y&#10;8v+XhduuyG4YZu13Uc+kZLQOyZriWvm3Nz+U19bsYUgcLNIb9lew53nJoVkpPDQpxV0T7H1e3jtD&#10;QKwaQH3mUSnpxrEpquxQ0zMrO6Wsc0xKeo9IYccE68xxPtqrlaEFUtMoe6ojeA52+MyGfrZ8217U&#10;LJl1A0yDR7uw1XsK5I0P98iqAyXywY48+eCN7ZKb38Froe935cicVHSMScvIKVrKY1B3OMfSFfK4&#10;ztyPx6o5AZwWd2sTtHArBcpdUSegz98Iajnqy7EM6bgnU+v9HNpdacfNEK6BoDpAvAN+05FLBPKG&#10;idNS2XdEqvpmpNHaNdXDJjt6ij977dCs1I6eZE1p2fAJKeqclMIuKIVTktU5KdsqOwmp/7GvVH6y&#10;apu8+s5mySxrl/1lbXKguFnya3qYvl/UNCg13Uc5IaCQviQt81flYM8UHRHFLSNS0DQiuQ0Dsjur&#10;WvYWNDIocE9pi2zfmy81rSPSdeSM9C1eJ6Bndo7J/tIm1tIjLA9hc5vKO+XN7XnyH2v3yI78Rtlq&#10;7c9i5Zw9zAHFNmJIV0h20K4zUFbIBoQ7rFMJz1Ywj6E8rAPcAfXZprznwFav4B0PwDquo0o7HpMo&#10;7K68O9i7eh4r6NzOa+Z1aHnPU0u8rjclgXP5Segct832DiAnlCMp3mzwXHp7t5Jnk+G57qBe1MkQ&#10;OhyDHX5LySGGzG0sS23p5uvbK7p1eNs2S4Cn9R316bUDsq26j0FybMuGgDmkwFttOiAdvdRVUT+c&#10;9E+3xHdX0VGXrkPbtAHQMYKK7rXrbQrqWFJRNwCHmu6A7hBPWG91hX2KUE8Ybz9KJT2vbYZKel4b&#10;+qxrr3Vv1ea16BwO6pb87nAOO3wOQuXi3upIfrf+6Ux6T0t7Z3u2oXlV1Q8vpljfCemoUz+sNesO&#10;6HHInNveE1A/bUFzZ6RmRG3wDuree91T48unDNQNxj01PgD8xBnCOVV3qPCTZ1mLjsHe6pby7m3Y&#10;AOia8n6Jarqn7BLSj6uKTsu7qeoxpDuoq3oeQTps8biBMjhfru48vQY9vnnvP6PgAIUMgMF9AG8A&#10;nNWW459dWAfombU1BnNax83ezu0QIOZQEtcZq9JNaLFrODgl5+vA/vjx8WNS4clVznQQNzi1dmAO&#10;lcs9PgH1pEZb1Wtr1RbZyx2gHbzjbVfC42MxqOP/U3wsvUY8mRRILO2x4h1PLDhAJ+q5/i7inz+8&#10;HwT5G0EVx2PToTMo5Hac55jlffDCLQ6H9MOX7sjw+bsc8e83VtC19lzr0FF3rvCdWpOtw3//vkx+&#10;3xgxiPs+/3zEn50Y1v/Q45LXmfp50vcjmXCKt/3z4aGJrNM/e0dLPM4roOv7Z3X6cJo4bEefd09W&#10;Tx+s3/X2Z8989pNzYghPB/NYLcf+5WA8LnOhq4Zqt4awpX5X3NZgt3iwZZlO9qXA/TJhcGi7FQO6&#10;ZmfcsHZlqZAdB5Kh/hm131g6dAOuPbgMJT9Ysi7c68XtmCq/ep1wPWsJBlUc2x1m42ZQr9WXc0lQ&#10;1T7iTGD3Gm5vdTatteFqSXd13JcW2jad2NdjldzP9f2awn6FSrv2Mrfadbe+A9bd3k5l3HqdozUa&#10;gB8WeFfXrce529w1pO6OKuSoaefPcJc/o/c19/ckTF7YxElSb25A7lBuS/yeMWGDCSJXyamUOxAB&#10;zi9/ROUcDhCAF5RkTxUH8MES7Yor6r9ZD34tCVNTddeUaKjdVivN/dY3HMq0g7jXd4fabMCmnxNB&#10;egyYAGy3qVMRvv3bAKy0c0fqOV6bP47LZ6z2X9rrApj/hgo3bei3vwwQfeL2F8uo56qMn7z3hZy4&#10;+yWPA8x9MADuroG81a7rYxTaqaTfAbTH+z9X27yr6bfVWs/1W58YoMevPU6ZT4bb370tG1Per2ud&#10;vz+GLgKrv8f7qIntqM9XIOc+T72PlPRnxuUnHOl16D5iSMf5rp5DWR+xVn1Y8vv9HLIOMKH7iN/R&#10;/v2P4ys2ZdRLTt2gFLSOSF7rMGvQf74vV/7bd5+X53/wlmTAyru/lOpsSZsmhee1DLLFWn6npoeX&#10;dR+l/bp6cEZbfx06SiU8s6aLajoU+sK2SSntmiTUU4nvO8pQt5oBAPu0VEJ1xePahgnqu8vaZXdh&#10;o2RXHZKthfWyvaRJw+je2y7b95XLntI2eXNfjvzsnU1MIc/Jb5KOvkW2Pwsq+rGlYG13W3sM5N2z&#10;z/YzdxD3kDiFc6svd6u7w7nVnvctXA+QTkA/sXx/WQfw+EYHCe3o6R4U9OnL0oS2SWOn6SQo6hiS&#10;uqE5qR5Z5KgbPS01Q/OcDCnrnGA43r7OcdndNCAHGwdlT32frMmuYbDb6v1lsjqrUl7ekSvf/2CH&#10;/N8/Xikvvf6hvP/hftm2t1QKanulfOAYXQ6VLWNsw9Y4dko6pi9K19ySVI3Oy87qTtmSU0U4L+6Y&#10;lLJ2nWRB27z8hn4pbzwkzb0z0jR4TPoWrrK/LdKgMyo7Jb+sTZqHF6Xm2DV5ZX+RvPDOZvnpyrXy&#10;+gfbZXtBo/Yh9/rzZVRz2NYd1tdnm9ptdeg64nUF9XVZ9eFc7oeKnlUXtnEsPk4lPUthejWgHJBt&#10;AL4+W1V5KPLJ89nxnBZZn50K6w72HDjXbPg45sF1WE9C8FKT4r123e3uCJeLW7mxdt2S4KG6byrp&#10;CtAe17QT1As7ZH2a7R1wviGqUSecp7dsMzUdLdtYq26QDjjH2F6jye8O6JoAH4XJoY86k96ThHcC&#10;er1COreR8t5sSjoGgL11TEG9SWvV2aKNAXIK6Fk2XEFninv7eLC974P1vcOS4FsnJadF7e2AdKjo&#10;OA9Qntk+ze3Qzs36qUM9x3BARy26Q7pb3XN7jhqkK6Dn9c2kWN9Rm144OE9QZ6CcKeo+AOTejg3r&#10;cXs2V9jj4RZ4B3aAtqe+u92d0B21dHOF3RVz3w+Ad5hn2JxBeqymE9CtLl3XzxLUkYHhajqVdOuR&#10;DjjHTRjD4o5d0y4UBujaMz3pl+6Ajm2vNWfteVRvHt+MP6OU2Q27W2KhnocbLKtdRdBbDOHY9plo&#10;1h6bPdxBhhZcHvd992TkPP5Zqsq9HAwptCRt2GIw8bHcPn+cL/0agCKvfU7SxO+EVFdCqluSo5p4&#10;XfelAWkUnJYO5zju+xyu02vCE1CPktZTIF4fq493dT6ZECAInlKIjuvIMXngwOyg7r8LqtzRz+jr&#10;wYbuP3tsW09RhbWmnHC5nM3dwDyGdFq4L9g5UZAb4doA3X8HtLmH38Wzv+MEnFPBPD7mn5P0Zfp6&#10;+uOe2Y/nsJA2/wz5iD9XKZ8Hy1jwgfdbJ7S05loTze8yaR2wDqs5Uqx10iqZqMINJOAl/K3huAcZ&#10;msLuy5TX54ns1mt8ObU8VTF/9u+++4z2Ig99xQHhZ5IANbelJ98liRMHy9C60RV1lMHYtRj+ZpCP&#10;ZbqK7i0jvT7clW+1tCuA+z6AMuAb52I/z0dPbrNkqwVdVW6CJwB9Xtt/YZvAP6ctwvx8VYx1H7bb&#10;jyfXQLo5sotUkb6W0rLMrewa7HYjWNWhotO+bmFv2stcIZs16ABmKuxXOQD1rFUPsG7KuaXBayL8&#10;lfDcUL+Z9m616prQntSasxWaAbmntDNpHmBOW7ta9MP7dUInMRzQdQLDfi+RvR1hpXRlWVtPH6qe&#10;3+bvvRdZC+w8oJ0D8P8DAYf6ebzHfVDJF+7/Vk48+FJO3fudnLzzO4Ik1GIsAYCumLv13IE6FR61&#10;vRih+/ZvZfr2r2X61kepkO5wjn2YBLDab14PAG3J6mpBV2t2UM+DEq4qOaATMIp1fU4NpmMK+11X&#10;5w3Isc9Amcr2HVOv7wHOVQl3oIYy7sq5D74Xd7BUQOc5UNDv4XoK3IvR+a6+Yz/r0Pm8boPX/cHe&#10;Djg3e72nvuP18me9o++Fvr/+/iTwTcs/9jEPQFV0bGPyA+fo+5b0kPdWeFPWvk4T7j+mqu6hcBNX&#10;LPzNWuo5jC8H6Mn6xwR0h3Ta2peeyGGrQU++81PbsmI/jnvWAcaKzMp+yak7TODKahygdXpTXad8&#10;d/UG+fpf/Yv84Lm3WNv88gc7ZMfeSilsGGICOIAa9vbitlEp6ZwitAG2yweOMr09r3WI/dEB2wcb&#10;+2VvSQvhDnBZ2n+ckF52aFrKuvFYXAvW1BEmyR+s65WN+dXy1uq9cjC/RfKbhmRvQ6+8sSNL3lp/&#10;QNbsKZLXt2YyNf7/96PX5fX3dsqWjTnS1DLJnulQgBW8vVXaFbOuX0vqzm1b27VdDmq6K+1eU65w&#10;roDuCroPV8C9hQ1uZlJb1liIjtvd49dzHO3iLrLuG+o4BsAc2wB1vCYoXVmtI1Ldc5SJ8FTVx8+y&#10;Lr1t9iqV9Jrx05LdOytvZ1bIy5uz5JWtmfLihv3yq/e3y/od+fLBjlz51foDDHv78S/fljfe3iRb&#10;dhfT3bC/oEkyKrvlQGUHlfXyjgkpbx+RtqE56T9+ibZ13HQXdU/Lzso2Zg/gd1HQdpjlDFDfoZ6P&#10;zF+Xw6dvSZ/XPp65K23HLkj31DmduDh9T8qnzjMx/kBuvewr65LVWdWyNqNSk93zmmVLTmJzD5Ce&#10;06i2dwNqgLUr4rFqHobVnqeDOJYO7j6goAO81+TUGlTjeqqa6+NQA6+Qzv1U7RtkTXaT1agbsFNl&#10;b5G12WZ/z2niY1zFx3leS+/HHdY/zGl9pmadNngLoWMNuyXGe9s2KOQO8XHtesoosaT4Qg2dC9b4&#10;NPs7lfWyJPXda9Vpe0dvdSjpqFe3MLmthPX+UKPOOvVYSQesI3CyXluzxX3SMxoMzq01G8AbKjrA&#10;fE/TKNuy7YGKzl7qprKboo6+6pr2bqDuae4WFIcUd4dzKOqwuQdAb4WVfVpr2TsSy7uDeVDQDcxd&#10;RQegA9gze7Q+HbCuLdmOSbYFycW2d/ZSN1gHqLv1nUq6ATpbswHEhw3OAeJQ1IdOSqXBe6yi+xLA&#10;jdp0h3QPknMVHcAeK+QYbm2vBKSPn2PgnB/Dd0b15CmpnrI69smzHA7p6S3YoKijHt2t7m5394R3&#10;KOkAdFjdqaYD2E/gxhKgruAeFHTr3ethcA7kMYQn66nKuQM6aldVtUsAgUoe6ltDW7XU4DeFmARu&#10;Y7CBqjh8Bmpqaqp6AicJnPnjlgOoZ+DErrXcuSn70npwa6K4q7YG6ZG6ngLsp5MwOx8xGCuca5s2&#10;V6tjcE/OS1W/HdIV3F0lV0DH/zk/z58rtrEntvUEGF0RD78Hn4zwYLww4gR2VcXjiQt/b/xaOlwF&#10;RuicKe0XEAR3T4Yu3qZ9m9COpQ2Eo4Wa9PD7hIKuFnhtNwYFO4Zwhfj4M5F8XnDThfWkFtxHDOHx&#10;sfTz4n0pnye/pgE61uOacofx+HPgvwtYevH3hZKP5G/rTqjFjv++AK0enAVgSVHLQ89x+xuMOh/w&#10;ZzQlPa7rd3cKhpegpIN5gPLIhu7fCfq9ANCGUn4zVRVfvJWaag6w5neKBUtGqeqc8COkJ9f1mnOs&#10;xzDvAWxYYoLRQ9s657V2nLXM84lK7snhrccVyr3+uQm16vO6DXu21k5fJ1TD0o11V4Yd3BVKVV2G&#10;3VsTz/EYayeGwGG0S4vC39QanoS+pSrhVwjgNTMaBEfAtqUHximY36TFXY8pzENk8VR2rysn1FuS&#10;O6Actets02YgjufyVHZen9CuSjt7rFuwW6gjR5CdKelhUgKwjvfD3he8f5gg8Tp8Be87BG/8Tukc&#10;YlBkUooRp2GPXrAE7YsKVAAuApDVBHNy7vwdpm0DGs8+/k85/eA3snjvc1m8qwry6btfyNmHv5cz&#10;D78knNJSjeCz2wqIgGCF38+DWq7HUcutiegOl56QzsR0bN9N+owHsI6AP1aKVWV3QMU+g3yoxjd+&#10;Q9Wcae3Xnsr40kN2YkDt8/CVh3QCYZ3KO9LeL6M++j5hFj83gBpW9ERR17pxTUb/xOrIU4H6+I2P&#10;tF4cP+O1J0xbB3SfupWAvEM6gf2u1qFTqb/7BZ9XJwm0Np1g7q3WLAFe+6K7vT19YiJVRSec3waI&#10;R9Z+JOqH8oOktVwI07v+iUwgER9lC9c/0x72VM4V0hXQoa6ntldTgH4qY1eSNHdC+aWPLKVdlyMX&#10;9TOm60lqO343g1aKhe9PB/xEoX9AO/yK/VV9kls/LHnNY5LdelgOon686ZBsKK+TN3fmyy/e3Smv&#10;frhP/mPtXnnvg4NSXD2ogXF901J26Ajt7ui5jXZfaAFW1DrCumUEle2tbqctfXN+jazdmS+7M2uk&#10;/vAJqu3sf948KAcrD/HcPRVt3IaKnt06SPt0dkWnlLaN8Xn21nfL2uxyXu+VD3fJK6t2ymsbD8hP&#10;Xl0jL765WV55dbVkZDRIAXqBNw0yBKnhyGlpnTitteVIGbaWaWGJG8tZrVXHNqAYcA/oBqi3HTkr&#10;bTPnA8zDiu7n0upuie0IfeuaXZK2mYsEcQA4Hz97WVpnLkr77CX2M3cVHso+lPOa6UuS06l9y6Fc&#10;144tSnbftOxqHZbdtd1SMTwvGZ1jsmr9bqlqHJKWIxcZEge1vefUQ7aYqzw8T8ULYVCoQ//wYAUz&#10;BNZsypKDOQ1MhcfvpKx5RNoHF6Rn5roU983LtuJW2Y7a8PwmKWwZlpqBBYb05ZV1Skf/cRlauCb9&#10;89el9+QNfojwHiDJHxMqCJqr6poggA/NXZXhkzdk8MwN1nsiCKj/lCkamK0/rTd7vFk+dVN6jpwn&#10;wOf3z8qag6Wy7mCFbMit1/C4SEHfnG1p7sHyXm9Wd4VdtkszAMcADK/OVoj22nMCcnZ9OIfQnFXH&#10;ZaK6q+KN82h7z8JQUFe7PCBbIR116bFqTxt9VMOOY4DzBOrtPKuJ13OtBj4tXI5gnpYGH/bZMgZz&#10;T4+P4d1hPYZ2T4h3+3uwwZdqMjyV9LTe6gHW457qAdQHZGd5n+yqhPUdVnf0Tz+sLdlqB2mFh4q+&#10;D5DOMcjlgfphOdAwzvp0ALzXndPi3jwmuy0wTsPj1ObOEDlY4ZHwjlZsXI5RIXdrO1uttdmwPula&#10;t54Ex7liDnt8YnNXW3usnmcanDMwztqvBat7lPSe2308Bc4J6z0zTHqHko4lVfS0+nQHdaS9l1h9&#10;OqCc9ncbcT919FdPsbwD0ie0JRut7uirPhYp55HN3evTg63dtiunzkvl2Cm2RISqzpT3sfMB0FmX&#10;DqV+Svuv1yA8Dm3XppeoomtY3KXQgk1BfYmg7jZ3H0FJN0BnuBFUjsjOzjrQswoHqpalAnk6nKN2&#10;ELAwwpCpBGJ8ECbSwMWBIQGHGJ4ddNIt6DGUpYaJJSPVCp88PrGi63PEAHbPas/0ucNIgdQoUfy8&#10;LgGcuq3twAiakTU8FdAUjmMlVb+PY3hParVTITtRvhMIxz6FfQ16S0Aej09dKqj7c2Mk7wWgL4Ft&#10;jJELCuhDS6kOAv7MUas0H/7exu+vlwHo+UlJgMK+QTgUdFzj4m0dKbCf/A7D+850c/zOkiRz//3x&#10;NZyF+v4sTD/7+34WwjES1V5rEOPzktejYJ98hs22b7Z0fX+fVc4RfNh7+lb4e4ICTVgn+MYQnD4h&#10;lijY/veWhLul9hxnizSfJLC/QzxG+5rrBBr24bPJTIhlasrj59P6cf1O8H2AcMC5K9sxRDuUO1A7&#10;vPFYel9ytnS0VmWLdxXAcS0+Lulx7qo5yvTCOgPdNCAO5zqkJ5ZrA/Hj1v4LYBnZ13EeVW4Goalt&#10;u/H4PbVwA1C9xtqC0VxZZj22wSu2PUjN+4ajLRlrywHYVMHVgg7YTvqTK1CjrzlVcFjHEfzmvckN&#10;0N2mHie7x1AONd6hnvXlnBhIFHStO9efseHYXR7DwM9KeDc412A3t+bbBEWoK9f3CvvxvwO/Q3zO&#10;Dl9+xLprhS2FNQSD0SJNq/Vv1WrNoSru4v3fEK5PPXAl/Etun7yrSjjs2fHAeeee/D9y9tFvFcIf&#10;fqGAfu9zOfPwCznz4Hdy5p5eBzXWx258RBhVuzaA95NItdbhkEu12tXsu1/K3L3f8XEE4Xu/DXXf&#10;AFdXvQGbhFhrK0a7O+DZa9QNTHFdQDXs91NLj2T8koWTwXEye17aj5yW3pPX5PDFB6oM34T6/4W+&#10;3usfa7/vG/pzBPs5LO6mqmOozf9jqwWHKq0Azd7kNz7ie4E09JmrjwOwB1u8Kek+sB/XJHQjiI7P&#10;k7Rsc1BXWNce6PoefKzvQ0ibd1BPgN3LC3jcVXeDdFfSFcyhlqNM4RN+rhzK03vZE9KvPdEkd4K6&#10;qugxoPs69qM+nUB/7SNC+yhUdAN1pLSHpPaLjwjm4Cos8X8AvzfWt5tKD/AfXXrAkLkV2Q1DktM6&#10;KXntR6QAtZlto7K/YUh21xySdfkNTALflF8vH+wukNWbcuVAYatUd09KXf8cA8tQ9wwbOyAT6eAV&#10;UMR7pyW3fUSym/tke2kjU7w37iuR3RkVUto4qjXrA7Oyp65H9hQ3S0Z1D9VZBMkVAADbxwSvC+Fx&#10;UN2z6w7RWo/jHxbVy39sPShvbcqQt9bvl/fWHaTC/9rb22TH3nK29vpwb7Hsqe2XXeXtUlY3ID1H&#10;L6lafvQSk9Kh9HgtuoM5bkphIcfPwdr2weNS3Dkq9SMnqbLjMWiXhsA2BLi1MjFe7eiVPUektndG&#10;GoYXpGXyNM+HCo5rwCmAfe0zqp6j5hJQ3zF/hTe0BcMnZE1GmezOrWZ9/9uFtfLtV9+Vf/zf35WX&#10;X3xT9mdUS2lZl9R3jHPSoWb0pOT1TkpmQ69UdE9I3fA8VXXUeiP1Ha3jkPIOp0P72BkG3iFULq91&#10;lPkA5YPzbIO2u7pD9pd1yKbSdnlh5QeSlVMttR0T0jV+Tvpmr8jAyesyuHiLsA0lHeq4tqi5Q1V8&#10;4Pg1OXz6Tmhbg7ZG2hJH2+TgRi1WaQDqHmgEFQY3pThWNXxSdlUeImxDsQ6Qbm3W3O7OYWCucG5K&#10;tMF5AOaoLt2XDuoK3wmwA+hX5+rxtZl1QWl3SHfYTofyeJ0jC6q8novH+qSAn+fb+PncEu92+f9q&#10;UFX3lPlIYfewOQd43+ewHifEB1C32nUfCKFDnTp7raN9myvraM9mI7a9e7gca9RZnz6ogG5p71DR&#10;fTBMrm6IS9alIzyubljD4+rRim2EAXEMiWsakX2tIylBcaqaj4e6dJwH9dxbsWEJ23vohY5Ud2xz&#10;XS3xXpOe2TkTkt018V1t71DVs7qnCOgeEOcWdx/cZwnvrrArrM9KQc8xU9SxPiuFGIe0f3px73HC&#10;OWvTrXd6AHUo6QbnWCJIDsnvgHRsx+AOOC9BbbolwLMW3WvT0SvdVHVspwfIQTHnfoP25PhpOnPi&#10;xPekVduFoKIjMM5T3bXtmqW6u4oe9Uhnn3QkuxugA8xdRffwOIC529pxo6s34wkk8OY+6nkcA4GH&#10;wfn+YHM3dW85uHFoidfT92GZCrExzC+vpqc+3tXU1HZU6ecSsvx1nrvHf74pEP5MargCezp0Bqgk&#10;ZNo+AmOioqfav1OVdR0JvD97PAlX0+/xRIlPXcYtz7w3u1rcfTz73kYAjuRwKNtQuS9oKzO3lQf3&#10;QLD8pwI3oTvt98IacQN6qPfJe5W8hzznkj63TxLwmlEpA95Lvv8XtNe5K3HxZwvKh79ef6yO2A7u&#10;10x6k8evN95mv3FTxR3Gk58vcgmcx+SGdyFI4DyeDOHvBXB+LrH1xi6V9JyH9O10UA9/cwh5S6sf&#10;9wT2eD8n16yvtNvpPQMingiIh9vO8XqplC/eCuq2W9YDlENFtXX2Do/ajsU1425L92MEe6rrqro7&#10;7DvcK/grmDOdPQJ92Ke9nRpbrMFWbfXocb047e0G5rEq7mDKHt5mbcc2ABxqOqGc2R0K+A7nrqBr&#10;LTcS0T2R/bYq5McB1re0PRqs6lHPctah49wjAPTLtJsHGIfybcv6Y1pTDpWb8G3Wd+zDNlumwbJu&#10;IO7Bb3g9bl/Hc2sq+y0+J9qgYbIBP0dQ/ues3jx2CVAdv8n3FXXlPvDZAdgAUgBfgDaAdQzZp+7/&#10;Rs7eN3B+8Ds5/eALQvkpLAHmAPR7n3OJcfr+b237Mz12/0sF84e/kdOPvuBxADiXD7+Qcw++IKj7&#10;OHX/cx7j89z7XOZufiTHrj9lQBquhUkBQDbBHEo4IJ7g/TuZu6MQPnvnd3L8LtZNnb6roWyAdgd1&#10;D2uDfRvnek9y2uXtuKrmX8jRO6oIAx5DW68rT+XI5acydfGhTFy8J2Onb8rh0zcIjrTZG9x6DXxI&#10;Myfc4jn05zh2T1V0dwAcv/URYf7YtY+1/ZrXlnMdSe+fKoBbazaGvNk5WEcSvNeiA+QnL96VqaUH&#10;QSV3SzvBH7XseM6bH9Nqz/fTVHS6FazMwAet7Le17MAhnq3oIjina+DWbxgQx9R27Lv+kYb5eTu1&#10;G5/J5LVfJ4n93l7tymMen7z6WUhlx2fz6JWkLRuB/+JjaT48J2WHJqXj5BVrqfYRodxbq8HBgHA4&#10;fOdTSV961tIOuKdaf+GJHJq9IStK249Iafcx3lAWHZqRwh6F9AMNA7KrukfWF9bLexkl8qu1e+TF&#10;N7fKB1tzZFtureTUDkhF73Gq4fktw3Kwpk9Vc4SPNQ1I9eCcoIUbasr3VXXI1pwa2bS/TLLKeqQC&#10;7Yn6j1MxP1DZLnmN/WzXhh7rB+uQGt4hOwqbZHturRQ09PN6eyu6Jad9TDaWt8jL6/fLmxsyZdOu&#10;YjmAhPnWMdmcV8/wsQMNfbKtDIDSJK9vyZbdB8ulpfuodKI3+gxq0i8ncG6t0wDdtYcXQlJ6ee+U&#10;1I+foiLOMXuZwF17GIF4s9I0dZqqNUC4cuiYdIydlK7J01TcW6fO8DH1EwD1i0y6z6/vkZ7Zy7TX&#10;Q0lnm7WFG7zhxc04nAf5tR1SMTRHWNmeVye5eQ2SVzsoeVX9Ut45LcU9M7S6A8TLho7LzqIG2Z1V&#10;KVWw3rYP81jzxCltn3T0kmTU9xHSoeTDaoob/j21vbI2s1w27SuSksoeTn6U9R2XnIoOqa7pl57D&#10;J6Rv/iYdBwBzgvapu4RvWh1PXpP+E9cU2k/fpCIOSHcYT3rTJr1sHdA5k45t69eroUKwcT6UQ6eu&#10;EzaQ/I16a8J6vobCaR90DVbzWnVPYSf0mu3dt1PA2OCYdvZIYSeYZ9fJqizY220/z1PlnBCfibp1&#10;V8JTAT1Af7TtFvp4qeq7vga11jfRCo/h1w0KfhqYoyY+Dp+LlXWH9fS69Rjc1xa1MUUe72dKbXps&#10;hUeInFnf3fYOWMcAoHudOpR01KrD9r6l8pBsruiRLZW9ZnlHW7ZDrElHjTqWqFPfVtsvO+oHZWcd&#10;atNHEkWdrdiGZXfTcEhx9+HKeRhelw5IZxs2hXZY3gHlsL0Dxmlt70hNe2eYXDss8JrmjvA4X89t&#10;RUCcquhMgUctOpT0QzNU0TFS6tB7NM09AXQcUzAnnB9SWHdAR/s1groBegzrqFFHiFzR0EIAcirr&#10;UM5Rl374ZIBzfDe4il7CxHcPmDsZUuDd9g6rugM8QNwT4Km2x4A+saiWeWvN5mnvqGlHn3Qq54T0&#10;BNBrj2pgHGsXre1aisXdAB1LwHhsc3druyvobm13IMDNMW7m0wEg3saIwd1ToamwBAB6FBKkA6AG&#10;FS+Bc3xXxfscIBOQTAX19HWM5aBLR1KTnjwutcYY8KZADmhU0HPAdEj3/tvYduBMAVYAup2fQLop&#10;zinWbx94Txz+khrweNv7jeu6h7elvy8O5akgn1xbv+Pj5w6QzvR0m2zAaycso/b5jgxcjH6WCMqx&#10;jN+X8D5E73kK+KNu/GKq4q77TKW3CQB/LdyHyYKQPq6BcD74+zr7rGVdHQ+3GOKz/Ofg2c8O3oPl&#10;zqVDYpnSC31f0ZEAib4IQrwVwt0A4fH/VvyPRktB2tgtDE2D0Z4FcdiCvcQEoBofdziPIV3/7lLT&#10;18MwcI8n1/h4OGKsm4LXwCdQnvq3j1ryjjNQrNXC3n76FkdQv10ld0i3kElCOr5fAOT+PePrDuoQ&#10;Qgze3bYeepQbhHs7tQD7dpwTAN6n3PuXn0RKeJLkHgfFpQbCJa3AHNTZMsyUZEK7W72tX7kPqM2u&#10;lhOc4VJCTTjapB1HvXfUk5yADiVd4bjuqII1VXeq6Emtufc65+OsRrxm9jJhHOe5gk5LO1Lbkbw+&#10;q63PNMjtlk4SeABcaJlmNeWm7OM8/Eyw8SP0TdumwZavajlD8uw9wnvJtnQLt/hzYnJnEsouwAoK&#10;631Tu035pl363mcGxqqSYwlwBpyffvg7KuYEcj5WVfDFu79lvTQBnxb1T2Xi6mOmd8/fU8jGOXgc&#10;VHQf5z/6rZx7HI/fyfknv5OLj9XuzucGwD/4rdq1AeCoI4flHCB+97c2fk+LOyAbwK6J5noMinoA&#10;dMC6qehU3q0mXcFZAZ2Pu/0lk8Uxecie2lcAkFovTUi/pn292eMbrcOuut36Ia38gMT+Uzfk0InL&#10;cmjxCgUzHIOaDNgNFn1MRhgsY4mhQG0qetQmDevaEs2AO0p/d1APCe22HRLdLQVeJy4+UUi/o8+l&#10;1nq8n2q5xzF8DhhKZyFyeH0O7KhbZ8357Y+tf3qU6I7JiKsfy9Glp3J06bEcufRIpi7dJ4AjAd9t&#10;766gT6BE4Nw9hXXY4K9rWKC3csPEBSdRLEDwyKUncnjxpoxdxnup8I8JAbgUsGQXgGv4XSW2eO+T&#10;DnhH2cWRpU9laPGu1A6dZAn4irymCSnpmiYwVwxA6ZklWCP4DcvcrgnJ6RiRzIZB2V3RIa/vzJEX&#10;3t/C9muFNf1Scegoa9GhnsPqXtw1xvAygu7AMclsHSIwE76rumVDUZ2s2VcsWZU9THWHvRrhcaXd&#10;M5LdMCAHaw7x3IzaftZHIz28ZkgnArLaDrOeHRMH6NO+ctNe2ZFdLblV3XKwrl92VHfLpvxaWbUz&#10;Tz7MLGft9S9XbpCMzGpp7punvb5teklapy9QecbrKx+YkeYj6EG+pGFIE6el4rD2fK8bP0XFump4&#10;geej5RkC2wDBbceXeDOLFmQH8+qka+IUe3+jTdmhOVjeAffnqTZ3w/qONmuoQwegoy4bs7kL1xkK&#10;h0kCgDSUbdSv4n1GyUDu4LysL2mTbfkNtKNv2pYhBXXdtLnXjZ2QnNpDUtM3I1Xdk1LZNiKtY4vS&#10;MHySNn1YEfHzwBHQNHqS9Uu4ecfvt7CmVxrbxqX/+GU5tHCbkwcDc1fk8OJtquYAcvSoTWbn7Ybt&#10;zB1VzU/dVjhfvB0AHTd4CGhKubGI7I5xurDbI3VYAvC5hwwIyeoaZx/29fkNsr4ANm+rSTdFPba3&#10;x3XmGDEgB7XblHOH9PThAL06E0q4Ajxg36EdS7XF18uHGbWp0G1qfLiWTQbEr4WTCLn1OpFgtvmk&#10;Rj0ZsM8/A+uWLu/7HNgd0N0GH9vjA6Qvo6QD0IOSjtC4lN7qqT3UAekAdNSpA9BZq14OMAegIw2+&#10;I+mj7i3aqvpla00SJgc434G+6bVqc/cQOaxjMgY90xEShyWgnTXpBuewve9pPhxU9GCHR3u21nHW&#10;rAPQoaYzGK5tjGDuqjqT3Tu0Rt1BnSFxTG/X4DgCu9WfZ5iS7gMQDlUcx6GkA9Z1KJRDRVdQ99p0&#10;3V/cc0yKHN6tVzp7p2N9YJ5gDkgnqB+2unQEyA2d5LqORGEPijr7qZ+U4jHAubZu8/p0B3MfUMYd&#10;0MM6wR3n+zjLoDjCOXukn2P+BSYeQ6o74Ryp7hoSRyV9Fj3Rl6QJKktkc/fWax4W5y3XtOVN0uec&#10;VlSv/7QWSGqBVSh4BsaDWq5QntI/Ga1yLjwmXHnNYQzIzwKPAvpy67qdqpDHj3PwTQXWBMCWh3aF&#10;O69j1tenlvYYztNBNB4JWCaWb4dLTxj38zhMvfXX7Mpu+utOfhYFXgdpncCwoLb0evfwfiVtzbTe&#10;3K8dB7ilDn19eN2R1Rw/20Wr+T6vS4XmxF3gboJkRPX5EXT7exTAOwL0MDGQAu6JAyH5/aX1QQc8&#10;UwVPatT5O4ze68Sqvhycp05u6HOpM0Pfl+SY/z7SJ0bwfxRwjnA7hXXdByBnScGp+wRz2sE5AN8K&#10;4KjTdRU6qNH+N2hgHsN5gPg0Czr+NjnS7O7xRFp8Pq5FBf2c17mrih8/B5//9G3COF63QzjVbVPN&#10;XQVPV8djCMf3in7PXA9QHrd4TH884dpalblq61DOEfqba+156IGO7zEo6fbexiq6t1FzWCegR2Ce&#10;DuvaPuy6KeamlANgEaI2m7Qfc8s54Xz2VrCTE6hNOa+h1R3wrLZ0t6NrcvsVtlLTFmoK81TXkfZ+&#10;TCG/9tgVqZ+zunVX7NGPPGp1pj3LVR334WFvcbibKuM6ycCfZ+4+e5Wjrrxp7l4KmKMFXdepB/ys&#10;YjIYE7rDVvdLuALEEsZhv/5MTpuS7rXhVNTvYZ+q4gBm1IkD0k8+VEAHuAO6ca4r8KwrBwze/JRh&#10;YIBgrYVW6D/76EsF9Me/C0B+7qmNJ7/XfR/9nttnHv1Wzj36Tzlx4yMZP3OTVmxMELBGm5ZtrbOe&#10;u6cquW7roEJu6rmfp9by3xDiNVU9CnK7DUX+S4I+a+cvQZFV5dWTwjHpwBZhV5/IzJWnCuioub/w&#10;kPyBe/rRi/cJhezmALHN9uFxeD8I6HccsD8lELtdHSCsFncNt4O6rbD6a1lASN2lR1TaAejsTR6A&#10;PrXHOezxrpjzGuYo8PfNIVwnAJLrBOBHKzd8Luy4D5zHa6Otm78GC4wjuJtzQKEZYP0RXQHHrmMi&#10;QvuqA+Zh/5+5hjKAp3z/ANqYNAKIJ0PLHHwb7xt/Z1bSgNr9+es6qcFyiBtI9/+EQYG4FpV61Lcz&#10;C0HVdajycHtnNx2W3K4pKRuYkxW7y7qltHOWgExgNVs26B1QzO3+WbZKy++ZkC1VrfKzD3fKL97Z&#10;Iut2F7EfNmqSETBW1aePYyp77yxV9HIkG3dP0aIOpX1rdYf8fNU2efe93VJUP0iwhwLOWvauKSq/&#10;6NONc1HvjORwHIftXZX9PibH76kfkB+t3yH//TvPyS9+9rbszG6U13blyP/54Uvy0xdXyRsbM9lD&#10;/ZdvbZafvbhKNm/Ll9r6w3Jo+goVbgAuWpQVdk/Q0o66blrXcRM6eU5Keqclv3NCDtR2syVZXmk7&#10;e4UD7vW8i9p+aHRRGvvnpWP8NEEc4W+dC1e57D52mX8YSDbvPXU9BO4kQTsKqbC843yGxB29QLVt&#10;c3ELQfD59zfJj37wipTm1Er3yElpHDnByY/6kQVeo2Z8kRb7tvFT0nHknAxCnZ+/rG3cTt2W+sPz&#10;Utc3S8cA+7MvXGP9Q8/0BabP84bMVBTAdgLcOjT9WAduMA6jZ+qZW+FchiuFmw21CcY3e74OOGeI&#10;3okr+hpMSdf3RMPlYHNrOnaREyIHm4bpglhboGDO1mT5GiLHhHerTXc4D/XdlvwOQHZoTlG00xV1&#10;A+7E/m5qeQT0rrbHlvjkWgrXrsrrsIkCU+JTrs0QOq1thzUeY1k4txFDvMN5OqgTzK0fu9esO7RD&#10;RafC7u3cAOxRbXqsqNP6bkFyz4C6ATrGpvJuLh3OUaPO2vTKfqrqCumqpGPsrusPPdMxqKTXQUkf&#10;kd0G6uih7sAeEt4jFd3VdtrgzeYeW96x9Lr0A+1jQVV3UHc4R7Aca88J6dpqjTZ3gLhb2a3+HEuE&#10;yPkoAIwbqKP1GmvVkfLO1msK5Q7sqE9HLTpGDkLkLDyOsD4wR1hnjXrcO93s71TVhw3Qzfquye5Y&#10;+jiV0kudteempjucY8DqHmrSx6G4a/05g+Jgdff2jTbgIvIUd4wA50ehqJuSTpv75RRId1BnazUD&#10;dE1v9/pzt7dHN+JQ+az2XG/u/WZfFfUYBgjoafvQrxYpvA5Y3qIqhuXlgDRRelPV3vQR9+LGY/16&#10;uDaW6GMewC6uI49S4Pnawv5YQQcIJrDtw0EzBbqfOQdAn7qPEMz0bYN0g37ut/eDrzl6T2KY5HYA&#10;2gTMY4ilzTpWrFnLbX3G2XM8GT6Z4CDP/QbksfrPn9Xq7Nn+LLL7+8+Wop57vblNLMTvT/K85jpw&#10;iPeJCn9taao7jnESJXo+PFb/n/kEjL4/6ef4Zy8G/T/0/ialCHGA3p0wyeElYqnr+n+YQH7mJgeA&#10;3Ce3exZvhNRyh+/YqaL7FDzd5o39mlyetB7z5XIqOlPfz9/VJPaUNHYDdYTLPVNXfof7PYgtdaLA&#10;6sAjizo7OnhiejpQn9Q0c8A0Q9jm1B6N4VDejo44EZwHoLdjrehpjha2ngQO67qHvp0AeNtYuCtd&#10;C5rQrpB+X4EdaeGm2ntQmavonu7ukO4Kev18AuasWTc12a3vAF2HbkKwgTFG48ztYCt39dvhGeAO&#10;4AacA75rjl6LQt4UztXGrgPp7F6vzhR2QDnD2xTUk9A5fU5vhcZ9UPZDLfxtaYZazwkFT2U3F0D0&#10;c2oqvSrlCud3mFYPKFf3wl22s2ueviwlA8el7tglGbqsKddTNz6SubufUSl3C7UPQJnXkMfQjSWt&#10;7g9/p5Z0KOoRoNO6/uB3CaRDMb//JdPaF+5/QaCHCu7n4XEB1J/8VuH88e90++H/I+ef/J7rpx7/&#10;noB+9v5v5PiNpzJ75xPuw7V5vYf6nKiThxsAoI2kdDzv3IPfyzyfHzX0loB+D3Z5PR+9xufv/qfM&#10;3/0d9wHgAZeuvHriuFujCebXH8v4VbVsT199TLhM0sg/ViX4mqq5HFCUb1u6+53PZPrWJ3Qu4Oeg&#10;am59yBESB8X50NwlflehZjvY5QnGgG2vH7eacqjssKkbiDukOzQDzEM5wF1LvL9lvc9vfMq2a6rE&#10;fyoLd72Fm04csDb+rqrnDu34XDjsz9/8nLZ6XCf0U0frOYTs3bTa/ZvaRs+fD0CN18u6dyjlAPdr&#10;n/I9pBvhOrYVyGmpvwXYNoj3xHgrGYDFHtcD+PNahHlMZHwsM7fUFp/0Wv9Uf59LT6R/8qLsL++W&#10;fY1DUjRwXEoH52TFhswK9juH7RyADps1AIlBbr3ThEUCe/+slA5MS17vEdlc2ymv7syUn7+3Rd78&#10;cB9bsVV2TUnFoRna3qm+o+d576zUDZ+gfRxWb8B4bteYbCltkLfW7pe1e0plY261bMutl7z6AT4e&#10;qv2B2kNss6bXmGYgXREUsLZR2uHz6/t4zeqp07KtuJFtu97bmMne3NllHXKgFHW2bfLTdXvk+Vc+&#10;kP9YtVNeWrlW1ry1Vdr75iwEDur1JWlGIvGRCzo50TNNNT0kuh9bksaxk1I/eJxtxDonzzOJHSFv&#10;gHw8rnXygrTPXKYNnsq4qeSe3h5a1KCfLEB98TbBOW5Xo9Bu4G6t2FATX94zy97z2/YWS2VJhwwc&#10;Q1K8JuTCooLXgteKSYKW0ZPSdeSc9B6/Sgu6Wsn1Zg03Aon1UIEaI65f4w3oGU0WDLP9vLlLu6kL&#10;N6x2HsJyIoBPWbd2LZ72qpCOtnVX9f2J0oAxcOPBf+bzNzmrCtDaWtZJuzsG1HQsHdC9Bp0jT7fZ&#10;Pz1Lk9NdXY+VclfYE+UbwXFqlee+LAC19kcPanlug6zKqdPzs2IQr+N+VetVdQfA+/PwuTLVNh/b&#10;59dlNMjag1rnzsdluYKu0J685ia2flsO3OORbn2Pt+P6dIK8QXoM6g7nKTXqkaJOQKftvUe2lZr1&#10;PapRT097h7IOFR0Wd1rda60uvWZY9lYrqBPQ62B5H6GajhHarkFVbxplXTrA3NPeHdAJ7lTPU+vS&#10;oZRDRXc4V0CfUnW98wjt7Bie/s40d7O3B+W8U5PdCeSdunT1HIq6Q7pDeNyGzSHdgZ2A7m3YBrRX&#10;ugM6YJ1lRQOW9D6wQFiHql48dFLVdcL6gpSOnAiW9zjlvXxE4RyDUO5t1QjhmvIOdTwBdMB6rKID&#10;0tXmDst7/aR2lUCrtfQkd7Zdm1Y1HXCuA7XoF6mcu4IOJUUB/SoB3VusOTg4rONGHRDQe+phZH9N&#10;VPT04YAe175iXa3JDsqJ2gllE0FyDuqpsKSW73gyMYEoByh8xz2rxPM7kNdydTqBx1jtDQBnam0q&#10;UCtEotd2DJIYar9OXY/B0B/v+wPkpgB9Av8JOKa2dPF9OO7/F+LrhkkHn2ywfXxOU70Ju/YaHXqT&#10;12v7IxBe7rXjeL8H4Jn1P34/ONIs6tzHtmYJNPv1Uuv1k/3L1abHzxFPDASbfIq1XSdW9GdPfkf+&#10;/vpny5f4X4f19M+Wfr4SN0YcypcC5AjlO5P0tWe9eeQ+g1U9BnKfAPMRl5XEwx+Dvz8ENAY12+A5&#10;hnWF7cRmz3Zpy/xt+uSagz0HUtkjtRxumTB5cEph1+E7DLOp61DQdhD3RHTAefuxO9IyZ23JTCnn&#10;xKCdC1BvPqn15PHQ9lwJSHuvcodygDph3RR0QDr2A9yDzR2TCTh/URV2V89Dq7WTGiCHEVqspaS0&#10;WzI7hwesWb33sWsK51TCkxZlDtch3M0U9Zpps7JPq4qOdVrcLdAN18Q+VdCtBRtqzL39mQW41c2Z&#10;xR4gbuDt62H7OOreHdahoift0bjPfk4Hcw9+c1cBx+I9WtpZ8z9/ky2Xq0YXGWKIDAC0P5u587mc&#10;uvNrquXatkst7RjzD77QgSA4A3O0QsNy4eGXCugAbINyQDJhHecB2C2VHY93Kzwf8+j3VN99ONhT&#10;IX8KFf1LWtwJ7g9/HwAdxznw3E9+RzjHtRgu90jh/cKj/+SSEwQPfk8gJ4DfRz37f6oNn3Z87IfC&#10;Dzs+fj5c5z9l4d7vQys0WKVhndaws0+0/pk11KiHNgC/Yn29rbZawfxTthLz9mJYAgxDP3XAJZRd&#10;ADpawN38SAPgrn2sKejXFNCR+o4JANjr8Vj2JzdoZvDcLVezfx1qyFGb7sq41rTr0PA3hXs9Xy3q&#10;BGYD+6C+2yQArO7BPk841+cDjGPAFq/P9Snr4eOaeA2cw3PotQHOHDZhQJXbIFoV7494fPYqhpYK&#10;YIn3QxPiDcpvfRRq+vkzXVdAB9DjfNbtX39KSMfz4PHeZx2/M06uXP5Ypk7el/z8dnl/V74c7BiX&#10;0uFTdLWvWJdVIe9uyZfs8kMMfqs6PE9Irx5ekGrcGA7Msbd5Rd8slWYEvAHSt9R1yS827JaX3t8m&#10;6/aV0LJe3on2a8c0ZK3niLZQI2CjrnuGaexl/dO8LkB9fX6NvLU1U9buLZbteQ2yt6xdspv6qZ7n&#10;Ng/Q8p5Z0y1ZDb28VlZjn+wta5FteTW0y+M8KPt5PaPy2sb98urKTZJT0s6JAdRp72o5LD9fu0t+&#10;/NpaWfnuJnn/vR2SV9Au3RPnWWeNVHYo6bgphW0dfcCRuI4UdrZEm7tCYOYAYAOeoQBjaXXkAE4M&#10;AHj3ST0Ps9qHFlUlRppqKozHfWQVzvFPOFbWeRyAba1t0MJsEP3WvY2ZPZY92AG2J29I59GLhHNN&#10;XU9scmo1T2bk/WaMN6BRq5Z48AYONzDW2zW5wU36xeIfNoAe50BF57kIQIISb+tsJbDMzQl+vp5F&#10;bUenEx54T1UZ4D/yU3f4D7f66EX2ut5eDpt2k2wsAmg2y7pChXRX1Tly01PfNQle25sl9eixmu5q&#10;uKvdvj8OiyPMZ6rNPUV1Nwhfnal17H4sxRLPc7TPOsPhEDxnAXQbMwHraQq52eZxXVfpHc7TFXZX&#10;0Z8BdPRk/wP91X3pNesp9nezvC8H6YBzJL3D7h56qEeQzrZstgSgo3/61qpeKulueUegHJLe2Y6t&#10;Bl0KhhTQ6zRAjuFx9cOsUUeoHG3vgPUo7R1LgDjbsRmgI1QONekHWkfZgi3D6tMd0FGj7mnvGZ0T&#10;AdAxDhqwE85hdTc7e6yaU1EHhGO786gq6BG0E9wPaYq7A7unv6cnvRehFZtBu7diWzZEbuhEBOiJ&#10;zd3T3wnrBuaoSw9q+vgZqWY3iNNSM3pGB5LeR08nie5BOXfLu9rgmdZ+5CLVcwA6RgzoGElQnNnc&#10;AefHLieBcXPXGBQHOEf5Dm64W+eSHugODq6i40bNb+b9xj795p/DVDuHd1fRtdWaqeVWRxzamADQ&#10;bT2ck2Zd9+/DZ0HKAsciB1D6Y4IqTCBMtU/jWADmc6YcG1y6lRugp4nsyWPia8Qgudx6gFnuN7Uc&#10;oHvulkFmdDzq0R1DJyYpwuskFOvrZsq89f9mKBrVZauZP6/wj314LQ60AVjTJgzSX3/60tfjgefQ&#10;/QrD8XvCn9XdCSFALv2c5UZS1+770ic1MBEQ2+75ebHPmH529HXppIS+59xepvTB3Rfxfv/8pI6k&#10;PZ0Oy2dh33Jb5/0C/m/6PcKtAOiwsavlOhXI43VavW2d7ccM0ttTeodHMB2FxkE9R827/y1oKcqz&#10;Pcuxz9fxWE1Ht77iUf23q+IO1hxWBkO3DaB3HnCnsI1jqpgroFOhPa7bVGjRJYLnodUZVOrrfKzD&#10;OCHxhKavt54EUCtUx2C9HKi7ap7Auj7W69Lx8+G1MsXdoDyo6GizFgO6txUzezvAmAo7k8/vpkA6&#10;B1Xy1D7mqqYjoA0tzDSpvfbYbW1tdhzJ6aZ+23EF/Ksa2GZ2eIfyuObd+6j7frx//rqhlnPSwNq7&#10;EcAJ5feCtT24A2L7ehhaFsD302r4UfOP33PD5BlpmDjNHKjG2QvSdPyyDC49Vks4oPzOZ6HGnHXo&#10;6M997zcJoJsKrj25dR8V8vuWuO5hcHd0P0PgrAYdUIzrEJYffiEnHmFpKjpB/0s5B4CPguII4axz&#10;V2Wd26hDv/c5LdkInDv55Pdy8nGi5APmCelP/zM8BhMKruLj9bjtnhZ+BtkB2PG6PZn+S0IpgA8A&#10;SZu0tQ9D0Bls6VDDqcZe/Yy10rC863fXPSaDewsxTTBP6qyxZL37Da09J6DfRHgaQFQt8hgMVDMl&#10;mbXVSD6/8pj3+IeOLUnT2II0T59mfTUgnFCPvu4G5FS2EYp3T8sLHLwVuD9JUdlP3PzEWq19QrhW&#10;6Afc43qqmON6wdrOQDobhHU9P/RsZw/2LxIV32z7XruOfXxPb+i6W/ZjaCdsQym/9oTnuYqukxka&#10;RMd2dDd/rco5W9N9Zu+dXhvPAceC/86ool95LBNLH8nMxSfSfmhesos7WEpeDOf5yCkpP7wgKz7Y&#10;nS9r91fKuzvyZeO+Uqlun5a6oZO0tmMA1iuhqvehz/kcbetl/Ucku3tMPiyoklc37pdX3tsuGzfl&#10;SkXzOMEekK/L4wTz0p4Jtb73H+PjUQddcnhWsg+NyuqscnlnW5Z8sDOfAWar9hfL2+v3y/bMSvbn&#10;3ppXI6t35Ut2XR/7tKMd2/7qTtapZ9ehjn1USvumCOvZVYckt6aPNfEFhyYlc2iWlvrX1++TN97f&#10;xXp1BNyh/3dt/6x0HLlElRz14rB7e4s0DAB47/w1A/FrKf3NCdEEcvtnibFgSvkpHNfWYv2L2qKG&#10;CvHJ22pzZ+2YpqPH/5AJ6Qh5AewbxDusY7AuPLTHUeD2f/pIgQUkj5xVRSc1HClRyXkzesHVI7Xt&#10;uaLuN6q4lt9QxDdzz65rjR1uQPG8vJE7f5+APnb2voyeuy9juLk5i+TiZ/vWoqauc/G6NB05J/Xj&#10;J6VhYlE65i7x58cMOECmqG+W6ueeGtRCN8uGwhaF84IWbctGxRgtyhTY0wEdqniKyp4DUPaWa0kN&#10;OlXw7HrZkKUp7H7c7emuaKcDOKEdNnUDdD2vkdCOoddokHUZjbI+MwF0qOpY96HqeqK6+2ujdd5r&#10;1KM6dSrroeVbHGT3LLAT5GOAT2nLpoq6QzqC5T4s1h7qDulep451Wt6pqCehculKOgCdie/VfbKl&#10;WiEddvfdlQNMe1dAH7K2bEOyy4Lj9tWNaju2xsPsk84adVPT9zdqeBzWD9AC74FyoxoYZy3ZAO8e&#10;HOcp7ylqOqAc692TTHAHkBPQ26ckt+MI1XPsA4i7ko5twDaV9NjmnmZ5h2IeFHVT0H3bre4O6q6q&#10;E9AjSMeSYXGupPtAfTrAfGheyobRpm0h2NzjAWBH2CJ6oBPS0Svd7OxxijsG6s9DmvuRC1yirRr2&#10;A9I5Ilu7AzpU84aZ86xvZD/02SWq5w1eh37sqrQdx3fotQDpMTzEqp+3OHrGXntWQZwTiOht7jXn&#10;KUFVWrvO7xcD9MGLCZTHcB7Xp4fJyRT4jp1EyX6MRMFMPRZbt9PhOj4Wg2o6iPI7MS2l3R8bwuFi&#10;a3bauX79AOQh5Cypb4+PJZMVUU11VOvu61D2tQ/4A7aFSWA8UY6fgduUfUkAXjge3ASpI7wXZpfn&#10;+h+4Lvfb/5LkvUtU/Pj9i38Hfix1mFUejz13h5Ml3nM9Uf/NHWG9yGOXgP+M4bWk/Z/Vz06qQy19&#10;6HF1a2A9yWRJ3cZ9A513dq/hf0fpIE5Lt7lWWHttf3e0eds6bOTpSnoM6c/+PUJB14A6rKda2a1N&#10;YtwmjRPsVguPOnKfELCa8rYTGh4ZK98xqFMBB5BbqJjDrtdvo6d4bCd3S7W3OiNYLmiwm0O4r/uA&#10;kotlDJRqZ0+gXB8LFT55nJ8XlHJLb/fJAr+mwzhG6O/tyjkVbgtVMyWcvcTNWs7ab1jMZ9xqrn3I&#10;XT1norvZz+PEdwSyYdtrxlnfbsq41oRrejy246W/NoC6tkDTiQWOY7oPEx4K4WZjN8t6DOb42cN7&#10;N2+q+aKWDcQlBCxXOH5B2uY1pJm5T0cv8TPbf/mxHAXQoS4cYG7p7VTDDdShlDvUAmhxDsAJcOTA&#10;q3D+O1Ok04YluM/dV4UeIXEO/b4Paj2D6fB4WuG1HZtf29V5Qj0nBczS7hZ5A/qzVv8ONRavEZDH&#10;AVUXifJm01frvSbNY+D5afvGz3bXWpuZ3RzACkBHyzTAHpTYOHkcS/R8RygclfMbar1mSNnVTxmW&#10;Bks7lPN44JoMSjN4VCu8Bc0hUf+qtlLTHuuYAH+g4dFzV6Rt6hRr2Y/cNHWZ7c4+Y2idB895Qry3&#10;UmNN+11VwVnnfscs5xwK6bHqrvZ5C5wLVvpkME0etndT8L12fu6G1qqH6zq8RyUUfAwnBby128dU&#10;z6HkQ3EHpLNenUNT9dnb3gAdP6ur57TKu00e732UJk9lHZMe5nyYuPyI7oTDaH1d2ScZlZ3sVFbc&#10;O01hvKRvRlb8x7oDhPN3dhbJCyvXy4YtpVLTM8/6bIB5Uc8RpoQXtI9KSfck4RujuP+o7Gvoli1F&#10;dfLhviLZuK1Aqhqsn/foAmukG0ZPcAk7OlR0WNgB6YW9RyWz7bDsqGqTrUUNsvpAiazKrJBVmWXy&#10;q9Xb5c33t8vqTdlUygHpSHPfdrCSrdd2V3fJjvpeeSmzSP715dfkR699IO9+uI1p7XuLmyS7upt1&#10;6m+X1sm3XntXnvv+C7J1U7bsPFjFJPkPskrlp29tkJ+8tkq2ZVZJcf+MZFd3SdfgCelnqjts41on&#10;zYC3ZeBcl6p+xxZ1zHTjuFrRkpnxkLaa0nM2+ScdtqNwNr12co30f/6+7sDrtnWFZreaxzVyXkun&#10;N6wa+HbLgnD+cDKxn88gJqgnvHHzG15V0EdO3yWUE8gv3JWx8/c4xs89IKgD3HlTZDcyeP84g3rk&#10;rNRNnmY5BYIAEcKHXvA1s0tS2H9McjvGJaf7iGzIrZU9pW2ypbQjwDnSyR3SMdYXaDs2b9MWYB0J&#10;6LlJ6jvV8Ty0Y0vs626P93C5dDu8q+1cZtcopAeFO6prN5XdYT4o8xlQ5NVKj3UAOhPdMzU4jpCe&#10;gRr3Bi6TunU9pvb5pE49HcjTQT1W19OBPSVUjrDeLuvzYXlvlw+L2mVdaQdBfV1xO+HdYZ1qelGy&#10;HgO6DrXCU00vO8RguU0AdNSkox69sk92VfQTzHdVDYV2bNqSTevS91qAHNqxAdKhou9vRO6EgjkB&#10;HccwrFZ9X/Mw1wHpGa3omT7BlmweILe/SyHdQf2AqesHzOZOW3znZKhLB5izZzqU9O4jweLuwB6D&#10;uVvdHdBZu947S9Ud21l9qp6zHt2gPLa8w+7ukA5A1zr0hRAmB8U8VtIB7+gcgZlVLk09D5Z3G94j&#10;nbA+cYawjmVsbQ816FPnw4DVnVZ2U9BdOfcadIA5bqagnlM1B6wjNM7s7WyzdvyKtM9dZRtJALpD&#10;RAwSGDEIxJAQK+nspwwwOme2doZUPZL+i49DD3RORBrEAya1rUnS3mQ5YPfJy1RQSl3X722fSLUw&#10;tLO3AuA7zDlMx7D4/2UEUDTQdFCMj8P+TXXY7O66rZCICc4YYmOYDQq4WbIVujXQDOFCDueeFk8F&#10;PIL0cYf1qMVYuIYr62lQHyDaAfactjVL3Z/Y3v2cUdTML/Nz4OflBMEl+5lRSvUM3Ke9l5GTIP13&#10;MXTW+qGn/d78cem/Fz+X50dlAATy8Fxo+aaZBqkKuZdIpMI4Q92i//k62Y7JfHfUJa1J6YwLE/UK&#10;5nCZQRQA2PgSf2MO3YRxA3QvLQmQHm3Hf4cduMYp2M7Ves42Z5GCjjp11JMDxnvO3EpRzXFOAPQA&#10;50nAW1DuLagtWNEB2XPaijG0YzSLOmrDHcYdwL2+GdsNCwruDui0vUe1334sQDdqxwHU8wrtVMpP&#10;3gu2az/XATJW1gneppD7/mDXdnU+aqvm23ztx9WW769foVjBWdPO1S7utvQQEAdAx2QnlfQI0nEO&#10;wd3rw7WVmYI5asDvBus5lG1ODFhtuA++rzYI48GBkKTPp7+n+h6pGwH1+CkTH2g5F7kMNJwwCtzD&#10;9ol70k1At2MnbvN/S/3UGbYpRolpJ8oRFm5K/8X7BHSmiFuYG5RlprSjZZrBMIHY1qmKMzxOYd5r&#10;1L22WQPjFKAB4wv3NTEcEExAu6XQiMRygnqkyqI3ORV91I/fV5gnCJqijwmCGN61XZva76HY+6SA&#10;1s8D+D8PvdmZQo/Xb3Z8Pv4O6tEVLtkv3JLc3QKOpff+Vpt7kjjOWvNr2p5Oa9IV2jEcwv189gS3&#10;HuDT13W/2t013V5D57yW/alMX37CMXsZPcEfsZUbzhlbQiuyJzK+9FBGLz/mZIDWuWtP8ZEL96T/&#10;1DVO+E4DZtHKDZMvAcQdmvU9J2hbvbmr6p7MHhRwO482drPBx5CO9w1AvnjbcgtgseckgCr1HjKn&#10;v0edDOHvEaAOi7zBOvu8R2q6W+QB6VTcrQUcwDvY5K+7Aq+AjseGbT72k2CVRyAcSwfOPpbqxlFB&#10;CPi+ukO0tVf1z9MFXtQ5Live25Yjq/eUyYbMKtmWXScfbC+SNbuKpbh+mJZ3qOaoKc9vG5GDdb2S&#10;0zxEmzsgHXb1jJZ+2VbepI/PrJHytkmmhqN225foJQ5IB5wXofVa57gcaOqVVXsKZc2eItlb1SO7&#10;63rk9d258trqXYTxfeVtsrOgQfYUNUl+0xDbsCFArnhoRta09co33l4lf/xXfy9/9JWvy9f+5Gvy&#10;zi8/kNXbcmTdmj2S3zIqb1Y2yT//4Cfy8ndflPzcVtlf1sbZia2VLeyj/ov3tsh3f/6mfP+9TfLv&#10;P35FyvZVydDkBarmXScUyBXOFcgV0hXAVdlWKEcteABpth/DvmQWPP7HnG6ZxAg3hGhJEj0mXclJ&#10;FPFouEIdQmruJUAc1x1a+yEHbtyoEuAXb7BVjAJ3opA7fPsNGmo5Y+so91+0G+LzjwjmGOzvd0Hh&#10;3PcB3LWVjN6s4efCe1kxfJwhfKWDmm+AgMDiQ1A1p2RrdZesL2qRV3eVyBu7CuWdnQWyKbuGwL0F&#10;UF7YKlsKbBDWW1QNzmuRzXmNDJLblIN1TYAPIXMIkYtAHGDufdODsm7r6wjJdm4UKhds7oR4Vb4d&#10;5rkd2+ndJh/Bdjy0bzrUda1Nj1V0fX59nKvoGKsA6qhTB4QjoG6ZJPgY0tPhHPtiQF9X0Cbr8nT5&#10;YWEra9LT69PjGnWHdFfUUZcO6zvWAebbLUwOrdgA6do3XVPeESLHvunV/dpDvbqfoM4AuTpV1rEM&#10;YXJmfT/QME5Q13UDdoP2gwbnWD/QPCyZzamADjDfB0B3MLclbO+sRe86Qqs71lGLHlT0YHNX9TwA&#10;eves5Hdqmnthp8J5nOQe16EjRC6o5l6P3quJ7g7nDuioQWdLtn6FcwxX0AtteMo74BzD69Id0GFl&#10;B5RXj5yWqhFdrxlVyzvC3wDlVMjZlk0VdEA5+p8roGt6O2Hcbe0RoHtAHAaUc4T7oJcuAF3hXBPc&#10;FRCuLQMDqepdrOC5euc3/w7pntyOxHbWnKNu+vzj4BJiKvY53effc7G9HZDu32OpSnpqLXD8nQx3&#10;kquXHGdupgK6wZyDeTiWBuDp+xT4UiERy+Ezt9meZfjULcv0iAZVdFjXsVQwTwA1DWwBxLSgJxZ3&#10;B3DcJFHFDu3EVCln3XwE2dj24RO3/v/BrxVDOa8bPz+eN1a8gzoeqdb8me7I+Bn92fGa8X/DfyZ/&#10;v/gzR+p3bHmPJ0XCe+FOrTToduU7fs99PT7H15Pfp/2efLI7um4AdcsxiP8vx/+3feB/uv+/dzj3&#10;ZVDKrYTNHXjuolM4vy098zcIM94eFnBO19+C/s0F4AV0hb/D5YE9DLQgO3VLA9DYM1z7gqfb3WNo&#10;77Fgx3i/l6zget4CDdZoKOYO5Rho+dqE1zmnid94vVTN0e4WyeZouWWA7mquA7DvAwzGUI7wMYdn&#10;h2sCpcGjW9d9PYC6bbchNM/bqBmMe915+jX9ugHQF/W5+RoN1mP1PNjF2WrMreUazubha7Hl3IPk&#10;Qmr68RvswEMoP67nezCbtzJrnL8nDXPaVz3YzqPJg6Dwm9qfMskQOQz0fb2l75sn1pv67fX5vu0u&#10;BH0/70vHyQcst/AJmeR7HeeqkwKfyYreKXZiqhg7wc897l8pdmES6OxtloaiP7Srrd733OvCGRDH&#10;vucJAAdgRwsyC/iavvOx2dj1+PyDz+X4Ayjkv9baZFNOAWyqVn/K1Phgu0ZQ2p1Pbb8lrDNZXqGd&#10;SjvOvas9vzlJcBtp8wbvNvD8UP3x/JgcwNDXbKF18c/BSQkFSLwWvC5vReawyh7eN9H26xO2pEM9&#10;OO3q1pObwXG2bwp9va8rLDuEu9U97Lv562CBx2NRY+6hcmzbdu0JofLo5U8I5kfR0u3KUwI5e3pb&#10;cOXApUcyfPVJBPu/Zs/wwRPX+b8Er5kWb0tVV/DW2nUo0YBnKMsIt2OduIG7tmnTNHsNmfOWbxGw&#10;A+atdtyBHb8bnYixyRhLhsfnA8+Bx/L3E8LndHIA2w7jVL2h2LsN/0YqcPu2/iyquifHdJLFXycB&#10;3ULmVEX/WKYuPpX2oUXJqeySyv4ZaUdQ5OgZKWkdZ7tylH2v+HBvsWwtaJb3M8vlhbU7ZM3uQtm8&#10;u0y27CinZb12EO3FANczktM8LPuqtfUZrOqwsef0jMuGskbZVtYsWw5WSWZhhzShLdnYCWkaPy3N&#10;E2dMVVfbPELgslpHOFuQ3znGSHkklm8saZL39xfKe5syZH1GubyZUyrfe+kdeeXltbI7p052lzTJ&#10;B/uL5Qdrtsk3Xn5N/ujv/1n+6E//Uv70z/9Bvva1v5F/+rvvyIsvvyurV66VA4WtsqNnUn60bqu8&#10;/fP3paSyj8FzO0qb5WDzgKzKrpT3d+XJe3sK5N/W7JCv/92/yC/+9QVpzG+X/inYrGMoV+Xc1XOH&#10;8/TZbkL5mZtUpn1mXP8xqyWd/7h5g5f8A8cNZnxzGO/zGXjdnwS3+c2lwzbWw00Ub3QeUEFJvbnC&#10;DevTRP2+hBvXRzJx8RFvYL1Hop+bPCa1ljMGdL/RxePwh4qBP0S0bBg7f4etHQDoVEhog9ebMm3F&#10;pqEgNUfOyb7GAdlf0yMHavtkf8OArCltZm4AlOqfbSuS//vnb8vzr62Xf39ljbyzPlN25DfL1sK2&#10;AOdYAthRn46BtHJY3gHnPqiyG6i7Wq6KOqAd8Go91W0/AuJU5U4C5tbkJLXmOsyujnpxKONRSrwD&#10;vivhiRqvQP7sSMCc9vmMWi7xeLyOdAWd4A27fl6zrHHlHC3csA1LfwTnvvT9cV06Et4xsI73zdPf&#10;3fKenvCuvdMTFR1160x8L061uyPl3QcgnXXp7JcOSB9UUI8AnbXpVYMaIAdQr0sAnYp63Qjh3IfC&#10;OaB8TA42jhHMFdJ1m73RWZ+ulnfUq2MdtekomWCNOvqoI9EdIXLohd6JlmsAcVXJ8zpUKY9r0qmU&#10;e4AcINwUdQJ6FBzn/dG9Bj2795jkmnKe1zcjRT3HtXd6pKD7QG26t2HDgHJefFiX6JPO/ulD81Jx&#10;eJGDtUo2COWA82Fbtxr0utEE0AHlrqY7oNPmjjp0A/Sgnh89ayq6hsNBQUfnClrbj18mnHs4HJTz&#10;GApc0VsOzGl/TUubjkE9sdcmNefIvEig3Cclk97nvj/9O2y5ESvpsT05BixVMK0cCa4mOpsAb5rx&#10;4QCnQHcjQF0C7Tf4mFSIvyEDpxNI932EVNyssisGWlfe4nLUAfbMbX5/jpxOVHaH4hjIHaBHlxym&#10;dYyeuy0jF+7IMMD7ginhSwrnfi6Wcf/1cAz/TwjhgH0FcFXj8TjtF06gt+vG18DS4RyTtw7bvL79&#10;P/CfLx3GY/AmkOM9i/azLtreW6zHkx8O4XxMbIM/96yyzmEArp8DOx7Vm/u6ZgbcSrHYJ//PvfNJ&#10;KpT7//LUCXsvnYjg3GzsDuaunDPPJtyPmGIOBX3hBpeo53X4TgXya38QzlO3rweFG3DWeSpR1LsQ&#10;RPtMjXoULAeQjyzsDuYYsIfT0o1WsjZxADBvWrgaAB31zVwCQPE9clx7eMfW6xjOY5WX1vfIXu2K&#10;brr67bAJsHQoj2HzDw0FT7PKn7gfVHafHGg5eT8o0hqIlkwoOBg7oOO1+M+k43pQ1cPPaonn3D4O&#10;NVwVcIV7fV98HwAdFvPm+fuakr6gdnOdNLgZJhl8UsEnInwSIp6gCAC+eJ/rXSd12bFwn+tohcax&#10;qL/7zsWHut8Gr7H4kOo4AB3ZCMxHOOWfmXv8nLXMLrHmHCHPlSMnmWWA72D8PUD44nc+PjNTZ2Xo&#10;wn2qvEjbBmC5zZ2p6AB1KuqfG+DacQLub4NSSZBGujpVbqxDPVe1G4AeK66uwHq/bUA3Huct2Kiw&#10;m0Wbrc/smghAYxgZap29T/tdTWInGD74MkCnWui1ZVxoFReBPM7HPgbIWdAZXg/hnPZ2Sw83Gzqt&#10;6LC0G4BTuSYgq2IeQzlr1K9+REt1DOqe6h7ODZCvqjxUdrfNe4912NuROo5e3xOnb0l9x7jkdg5L&#10;9cwFGbr0OFLr8To0NZ2qP9qw3YDlXluc0XJvCj4hne3PPqJi7/XmrDm3tmdsiRfZ3WNAx/vD2vZb&#10;+hj+7m5/HoLy8Hxuq8djoII72LvVnSGE1uPde5t7jToVdQ+bc+XfW8XZOYT061Y/78nxkVMA1/P9&#10;qIk/cv6JtIyckpqheakfP8UcLgSOlzePy47sOnlrU4a8tmGfrNhZ2izbyzvkvaxS+dbKd+Qrf/VP&#10;8vy/rZT9e2olt7RHSjqnNCBuSFuw5bQNy67iFtZ7V/bNcSZsR3OPPP/WOnl/3UEpKOuReqS3o3a9&#10;d5rqOf4w8SIA9LAzw2PPpPaKDsloRm/kHtlS1iKr9xbKpoNVtLGvzC6W515fI2+/sVW2Iu39YLms&#10;zaqQF7fnyPc37pOv/9uPZMVXvi5f+do35I+/+ueyYsVX5I9W/LG8+M0fyv6sOnktr0pe2LxHfvnj&#10;1+RARi0nF3bk18uO4hY+53sHimXltkz53lvr5e+//bx85++/K1mrM2Vg6JT0zV0LYXAIhgt1557I&#10;zmC3qEbMasQxAOjL/aPGfreg63hWEQe8EtBPP0w5FzXenlrrKrfC9xPuAxwDtmEpBxTjj8hBnQB9&#10;6aPo5vShjF16xDF6IbGBAth1/WmKVdQVKFejRpb0fL8ebC4JvOtN3uhFt7nj9cDqjptE3JTd4s+C&#10;GxaktFYdPSfZHWOS1zos+V1HqJy/lVsrP1mzk1D+3VfXyd9+/+fyD9/7mXz3ByvlhV9+IOu25sn2&#10;olbZVtTOAVjH2Fyi8KhAqdAOCzxt8IWtWq/OALUmrsd2eKa/ZzdzeDq81667oh5s7dZf3bcdrNdm&#10;1EZqeepYn5XY1h2mAesYmAxwMPfHO8izfh1BdNZDPQC6PR6Q7oDu4J4+YmBPV9Q5YlDPTU19B4h7&#10;P/UQJEdIR6CchsphoPTAre5byhI434Ta9Ipe2VGWtGNzNR316OibDkjXMcAe6XtqB1VFt7Gv5jCh&#10;HLCOEDkCOoC9Eaq6Wt1pg28alYymcYbEqXqugM4wObO4e206kt2Z7m4Wd1XSk3Zs6EFJSDfLO+rT&#10;44A4HE8UdrPAWyicK+peg859pp6rkn6cYXEAdgA4+6PbPqjn3Dcwx+NBSR9UuztargHWoap7aBza&#10;sQV7u0G6t18DoLPfuSnosc1d4RwlJjq8tRomzWqPJuo5Le4zS2ZtVzhngjtC4Y7Fyvmzqe0O6DGU&#10;p4/Y2h5u/CNQB6SjCwQg3cE8Gfo9FEO7fi/FoJ58f8UTjlj692n8Xezr/r1NiDp9gyOAuoP3mRsB&#10;tPCd7/sDjKcAu66nnqPXAJBzPwD89K2gpju88hxMcp7GtoPochb3pPY7BuUA86ak+37cZDlUjy7d&#10;4/e2P86vodsKytxn9nmHeId2Pvf52/yeV9t6UheeAtzn8D9AJ2wx4gkIOAb8Z/P1+LHxNq4dQ7a/&#10;rwRpu2Z8Pf8dxL8LvK8O4PH/awy3teP3StjH+bTOG+SHLIPl1XINZUVL0mdD4ADouHfAPQU/W3YP&#10;4QKAj0QcuKn29oVbIdfB/75i2E4F9GdH+/HrHEjQjh/LJRPK0Tf8JuHcl/53mz6JFiA+6lnuIJ4o&#10;4te0s4N1eXAI1/ZcCB7T8DEdyTagNLGFa6009qMm2oE9hvVYEabtOlKEXeV1GHUAjUE8QKmBfM/J&#10;+9K6qCpxgPtT96Xt1H0uCbl8HgV3AvnJ5DXgObEMqvpJVapVxY4mGmwiIa5j932uyscOgvjnZg93&#10;gril1PtEhFnL2WPcfsaukw/5M/HnREjbKVv39wFwjnT1RU2nR/vLsH3qEVth9hp4h/yBxXv6HJiY&#10;MccFyh0wmNIOQEfJAzryjC1K07S2JsZAeZJOFuoEoH/nqmvzgYwsPSDIoV4awAWo1rR1TWVnkFuU&#10;zq5D67dP3kfiuwbKEabNnu5w7rZmV6q9B7orrwrpqppTWQdQXn0aenWjF7mr23gsoE8HYB+g/aXa&#10;rG2/1p1/rPvNJh8U9ruJzZrDksc5eWDqMW3cBoJ4LQrTn1hqu4L1JMLhqKKbvfyG9tnG+ws20JZe&#10;lh6O+mcC+idUxwOQA/RNgcc6Hj9uS2/jBkgHnIMDYGufPHNXmrqnpHZoVg5DcTeLfapan7R047j5&#10;VCbDazDLvbU5o2J9+3MLYPuYA+/d8OkbMr50PyUFXoeFyd34VMYXrkpNz7i0HrvA/w3+vwA/I14D&#10;7fUWLqeKefI7d/gOdnlPkA8t2lzJ937wdk5Ih4d6r+dTbTdIV8XfYR3q/WcsFRheuCllyEiq6pbs&#10;jhEpHZnX+6vBU7JlZ6m88MqH8tLqHRSQVyCY7YN9hbJyS4a8uGW/fPtXb8tX/uKf5Hv/+kvJyWmR&#10;svZJBrzlto9IftckbcnbCptkf1EzU9trRualanRedtd3yVvbDsrmfWXsb45+3TVoz9Z9lNZ2QHrj&#10;5BmpG1tUe/zAMcnrGJf9NV2yu7Zb9tT2yq6yFtnDCYM2+bCkQX659YA8/8Kb8u5b22VXdi1B/v3a&#10;Tvnmu+vlb597Qf7k638rf/xn35A/+8t/lhV/9KeyYsUfy9/90Z/J5lUH5YXsMvn28z+XHR9mSEZ+&#10;oxwo75Rt2Q1ysKJD8jqnZF/HiPxy8z55buVa+Sns7s+9Ij98fqXs2pQrvX1zhPREOU/qzP2fp9va&#10;NdTF/vnjH/Lpe6FVmd/0edJ5bD9PHQigSW4OeeNI67raw/G4OBk9Re2+9FgmLj6QyQsK6IDhifP3&#10;uY59k5cU3h3CuSSYA8h1jC09TqDdFHUdH+mM2ZJBPdcd3JM6Tz8Xr0UnBPRaeF4OWt8f6BcGgp/O&#10;36M9dk/boGyq6ZI1hXWyobhV3s2plR+uz5Tn390mz728Wl5YmyHffWeP/Pm/PC/f+d4vZf3qfbIn&#10;q1Z2FLcRzrcDDosV0gHoaK1HhReKegHAvJ3rsMvDAo8WbZvz21LVdUC6Abtvey91LKGih6A5s8Ov&#10;yUuC4aiOG3xvyK4zS7yq4hoUp/XlrqjjmmyzlpkkvXNQoU+s73oNq1OH+m9A76q7Bt4lEE7rexqM&#10;p0N5vB0r6rGS7iFyrqSrDd7WizvU9g5wZ+p7p/VTbwtq+qYS9E5XOGdbNtjerQ3b9vJ+7Z0ORb2y&#10;n0vUpwPOWZduIXKsSweow+pudeme9s6BULmG4aQe3cbB+lECOiDc4dwHWrFltkI5n2ArNm/J5gq6&#10;q+i+xCCsd06HmnTWn/dorXkcEBcnuFNxj0LiHNBjqzugnEnuh1RBB5DnoSYdY2hBl9YrPba6sx59&#10;aJ4hcSHZHWM4CooDlJt6HgM6IX1Sre2sSzdAb5g8l7RWA6yn1J5fIpyjzjwGdNQNet/zVEhP1Lx0&#10;K3usmKff8Kff/Pvw5HYMprbHmRqmnCtgJynlCZgnankM5umQHg+HdazHyjrgr+/sdTl06noAdV1e&#10;D2AYQN0cU4nyjsdc0+M41xTaGPSHTt0kmPvS12PAV2i9qdB5JoF3B1ZCclQL7pCdPmKVW1VzgPZd&#10;Gb10RydWLz3Q/fgeX8INHlxZpnoH5dyeI1rHOeMX7svYWf8/p6COCQVVrtWm71COyYaRMzdl9Cx+&#10;lpt6Hm6sYqA2IMfjfZ8nvLsDwcGd7xWB+JaM4dqczNAJjwDiOO+8ux6SSRJ/bAzS6dDNz8MZTLro&#10;teDocJt6oqIDzn1yJwkX9Ml8B3R0dkFKu95TYKlwHmfcaGmd79facyzdmeLDYTsAOhRsA3Jtd5gM&#10;3xeDObbb0X+cSrr2DI9bnsV/t96zXOvM1crs6jt7jBuEo2baVfHUcTkcx/PCuu2Wb6aFw+Jpj6US&#10;ffymNMzjnGuhNVkMrK5U+3oMug7KDukAUbeuu/Lr1ncH9XSA93NjuAW8Ukm2FHcmuxsU+3PRMu99&#10;1aO6drfMoyc7FWxYyBd1ifICfazW8buFnK+Zx/QxeD7As187vDav+bZrHlp8oG6HRVXAFcLvSsdp&#10;TDbopIT/TAR6g2p8B9OiflodEjgf1/SWfCl5A1DVGQ54m/sA8Jy8Cen9d6T56EVpnT3Pzz2+W/G9&#10;q/XLWKq4g+3xK3oviu9gHAMQMlzLLOhubfeUdVreAemmpmtNt9WpW/16Stq7Bb451MOSrvbmLyy4&#10;LKlTdkinkk4w/kjt7gbtAPBjd35HmETvck4EuP0doXBMllf1/9j9zwjlgHpMFIQAOh9Mp0/qooPd&#10;2lR9V2tppb6eqOJe5+115oBoJLZ7X3RwAr5j8P5qgJyr7B9xeLsv2ORxnKBvajyWPglA6Ae4m2IP&#10;+zyf02rU8Zq0B7huI5nck97Da73xCS3uUMHHLt/n71bP0fM8BR0DME9LPVqS4fcf1a4jV4DZAjcQ&#10;wIYe5ArwCLGbOHFdhk9eo7iI6+PxhH2r2ccAoPuEBwAc2/w93f4ipL1jgoRJ8DfRK11r1l2p197s&#10;+hnxx1OZtxZq+vtSQHfruwbVfSrTlz+SETgJJ86xDHxffqtsL2iUXXWdktc7ztLv7XlNbAm+ak+x&#10;HGgclMLeGVnxyuYM+dm7W+SHK9fIyrX7ZeWuPPmXX70nf/Z335Zv/M23ZOWrGyWzpEvyGwYlr3FQ&#10;CtrHWROeUdEhWZW9Ut6lwXGokdzeeEj+Y/MBeXdbjuwpapSi+n6p6ZuR6sFjtMk3jJ+lkg5VnUr6&#10;oSkp6T7CHuSFh3CzjDZMnbI5v1Y2F9TJvrpuKt7vbDwoa7Ir5IXdufLXL62UFX/yZ/Inf/J1+e/f&#10;+an84/dfku/+/C35829+V7761b+Qb//Z38q77++T//7OOvmTr/6FvPnjtyQ7t0n2lrQQ0ncXtcjW&#10;vFoq+BuLG+XFtXvllQ93yy/e3Cg/f2ODPP/vL8qe9ZkyOHFWhtiv3GvF9B9pEuhiYJ4WCANAVyU8&#10;6oMbg3daYFsyUsFdbzatzU0EuLCOA7D9ZhMD+zAmzmPc13HhrkxeAKQrqAPi8cXH2a9LT1kfovCN&#10;/oaPZWoJs2L4snwso5fVyqLnP5Lxy084JrC8pOEQ+FLFtbg8/1EIjfB9HIT0B/rcmBywnwE3fw1z&#10;l2VLx6j8eFuGPL9qm3z/nc3y3Rffkefe3CL/+qt18i8vvCffe2unfPOltfJPz70k//r9lzmztG5v&#10;mewqbJSdbAHWTvVWl4D0TgK71kmbDb4A220EdVrjTVWP7e9ch9IeQXoM7hvzDNJDvbqmwXs7Nqje&#10;tJhn6j7fj21VvFNbt3kqPIcnwufUyuqcpO85R2ZzgHBX27nM0u3QXz2tX3oM40FZtzT3dGiPbfAO&#10;6XErtniJ8Li1rE3vIKx7ujtHSadsKFW7Oy3vqEsPinqP1aL3Ja3YyvsYILelqs+UdLW676rRdHcA&#10;Ogb2pdel725QNd3BHKo61HPUo2c0jEkm1PVlAN1r0qGwZwPO2yYJ6ahHJ6R3GKzb0nukx7Xpbnn3&#10;vugO6MHW3qNt13w9brNG1fyQ1aOjSwHq0QfmVF03KHdrOwE9rkW33uhQ0IuG5liL7go6kt0RHMel&#10;1aJ72zUMB3S3uAPEPcXdE9sB6d5iLUlsvyL10wrnWn+usK5DIZ030ym15w7oCZTHKpwr5PE6ji2n&#10;nruCrlZ3+25NUcpVLVdYjALNIuD279UYxN0V5Oq6A3sM8H5d1hifhdJ5LRqqfPYGVV1BneGgpohy&#10;8Pi1AOOo1VMoT+Ce0Gkg6YAOGzyO9Z65RuuzPxYgieMjJ2GJT8CW0OtWd3vdDul/CNbdwj66dFfG&#10;L9+TsUtaT+4BcbiRwj46oADe56GwJ+o61fgLyYQAYByTwwro6pYaB4Cfv0UIHz2L9RuEcqrn527K&#10;yBls6xg+fZ0TEK6MO6gvp4RjuErikxwK3dd1guOULaMxcPp6sMWnD78G122yPQZvn1yJn98t7akw&#10;r+VuYVLHoBz1tRiEcsK5dmzhwKT/4rVly+oA6RoGp4nXqD8P/c6tfWEM5ADePwTlPvC3mr7PB+3y&#10;CGyzxwH+w4SAhbwhaT0OfINSrgr5ZS695SLbhNkkHkbYf+wKS2PUgYPwMxxb4kSfl8s4xDMcDXZw&#10;A3TUrMdqMobXemPdQ9mwjOvHXUV3APZ1Wr0XbiWwGtvcoSC7kkybN8IszeLvifXB8q/HeA62T6MH&#10;vK7rNRRaAcu+DtWZsItr8XrJ+ehiAcjnhICp0/o4vS4yABy6/bXhHLTNix/Te8qVblW1+b0LEAeQ&#10;E87vG5SbOm4jKWPQ1+U/M6+LZdrP6s/fu3BX2/6ZEo+aWnTzQDcOODOhvtIefUWXXF96yr+vlplz&#10;nPRCT2hAobexAlgBygDFtLs/+EIT0h9pUrr2Otce5YBvtliLw+QI7draTPfbOoCe4WCmYN8zqzpU&#10;0pSEcAC51qLrAJwDyr8klFOBD7XpqqLP3YFNHT3bdd/sPYV9TBjQ4n5bW8jR2m7p4zGg6/NFSe72&#10;XlCBvvV5pGobmPN9tHt7e18xePyqKuwO8oB49EqnTT4CaYA5FHPfZq279e0GBEPlxtD9ZmHHuPaZ&#10;TF9Fr3TtFc42Ytb2Ddfxc2nJN2v+kcuPzW5vNne2jAPsa+9wtHlzaz3t8DeQOq/J8HwvkER/TfuU&#10;M7wO/cYtWBBLHAeroIWZJ9Rrn/ePQo046tzdyu62eUI3J2AQQPeJ9la3evdQW84JE4VutcF/aqUJ&#10;X2gQHiYR7v6avyd8Zo+cu8+U+5bJ09I8ckIahk9KVeeMbN9Twfy1Tfn1LLd+a0e2rMurldz2MQbF&#10;FaNd+dgpWfHGrlx5bWOGvLpmt/zo9bXyyupdsnpvibxzoES++/Jb8pU//Yb84z98T15/Y6tk5rdL&#10;afsRKWgdk4zqHtld0iyZFd1S2nNUivqmpWxoVg429sqqAyXy1rpdknmgWhoH51iDjrA5QDpU9PoJ&#10;1EqeYAs3gDoAvfLwPFujAcoRELe3opNwjnWkvf9kR4b8wyvvyJ/93TflX//nv8vPfr5GfrQpW77x&#10;szfk6//0Hfmzv/on+bd/fk62vbNP3s+qke9t2iN//LW/kj//46/JqpUbZWd+vWzLr5MN+yvkvc1Z&#10;cjC/SWoPH6N6//KanfLe5kzZlFsnb2/OkB//7E1Zt3a/tPcdk54j56Vn9pIls2sIHOznuPkaOJX8&#10;E8fNI/5Be521thfTG8oExhNAZ2u0FMt6qn3d98VQC7sKa7sRyBBs56pWT2Gm7JKPhzJ18aEcQauF&#10;iwrfDuT84F7WbezHOs7DYwK0Y99ln+nUgX2sM8drWHrIPzCOKwrrDvD48g3bSx+F56YFH5ML/Dnu&#10;M/Apb+qM/GRbpnz/zfXy7V+8Sxv7j9/ZKd96cY381Xd/KV/5x+/LV//x3+Rv/8/P5JvPrZT/8f2X&#10;ec57726WvQXNhPMtJa2ylQnv2gKMSnqp2t8B5dsK2zi2FrQmw7a9hp3QbmDusB4S4vMTyztq2AHs&#10;HijnsE0rvNWZs5bd2rVpqrsBskF6HDoXW+Z9H2vNs7WNGlTxdBXda9bX5yRqvSvi6SMGdFjh0+Gc&#10;6nm61T0+FsE6UvNdXYeCriFyuowhHcMT3gHnhPjybobGbanop5IOQMdyS6UOV9ShoGMQ1lGbXjNA&#10;izvA3NuzBRUdqror6+idHmrTJwjr+1omNeW9dUx2Ww91grrZ3LNax9g3HZAOQAe8e206AN1D4wDq&#10;B7pRnx4Hx01LDuvTLb3d+qR7/3Mmu6Pu3FV1A/Ris7LjMQT0AQVxHPNUdwJ6v6rnWHdAB5DHajrh&#10;fBDfoaqko+1a8egJrUc3y3sFe6BbP3TA+dipFIu7w7p2VDgvDVMXQyic155r3/Mla6kW32Av8eba&#10;689T4BzKWpTW7uO/Us5jYE9ufhObO9R0fteeA3AbfJ9N7JH+feiA7usx0McQHsM4jielPl7Co+U6&#10;HkpGFZywfZ3BoAwHNRUdx2h3P3Ut1BPzfJwXqegYcW26q7EO532L12UIXUAMzh3ucS7/9wBEF2+o&#10;Bf7sDUIvIDiALuq6Uyzty1jcDaoDoFM1t9ZqluBORX0Jk8F3ObnqgI6lr6fUmptaDhBXAFconzh7&#10;S8ZgaT8HpTwZ6XAeIJ0TDpG9/awCOq6N9zexumt4m7sJMGIYHzp1nbZIgLofp+J++vofBvPod+Lq&#10;t0K6B7aqXd1BnL/XtMA3BXIrdwj79HcHMEdCOv4GUFeuLVW1repycO7Wdq83p8Kd1l7N/+ZixdyX&#10;PmlGgEZa9rHL/DtFLTDSs+l6wTGzljNczpTtGO5j6A8WdoJ5At6+TCbvLmsbRhwDgBusx+Aen4P1&#10;BOYvR2CO9o1IPldYV1BPrd32wWA1g/ZYse60pHFXyb3+GvtwnofH8dwI0AHysLS7whyr54BSQDQT&#10;7c880G0ES557JIfOabAljnP4cVvvOfNIE/GtlSTHmcd8XMrAuXYNPE+AdyrYai/vOJ3AeYDvCLAV&#10;uHWCAMCMSQEHcDyOSjrA/aSCP90cKL9YvK9LCwPEa8D5eD5/7u7Tj6mu60RBMimA6/N1HLsubTMX&#10;CehUciEAGZwrVD5h6RK+u3sWrvBvhnZka+/l4WEMaLNBgIbd/cFvol7l2nfc25yxBRog3dqgpSjt&#10;gPl72icd+wDoqAMH+KuSGiV+ezL4Le3brT24rVYdSjrr0U09p7Ku9eveu5zBcWjndhc2eqjn2sKN&#10;VntTztXm7qF1iV2egH5bbfRsq3brEwXMm9rnHIDN1PYQ5uYjqR9PjiWhb9wf1awrjGtvdLYOu/25&#10;1ZD/RhPGAeWEb/Re/5wDoWls03ZLt6l843d2UyEdvzuF9CRpXicAtC6e4I3/PefuU+zDPiroN5+a&#10;Kv40ALwr/9rKTJ8Pg8npcDXACWCvz2va2SoOzwGrvf2M/Dmsht/B3NPh8do9t4AJ69ZvPg518z7p&#10;vDYmH9gTHWGEn8r8tc8p5h4oaZSdjd2S1TMiBzoGpfbEErMUGgcXpKx7Ssp7jrDDGJLZa3oXpLBi&#10;UDIqu9la/K0dObKrqp2B2ShFLOw+JjntE1LaPSMr1hXVypp9pfLh/hJZd7CMPcmhgG8uaJJ1pXXy&#10;72+slr/75vflW//7R/Lay1ukuHKIteelPVOSWz9EQM+q75e81iE+eWH3hGR1DMnrmw7I269tlfr2&#10;KWmeOMVE97phFMQD0k9J09RZaRpfZA/sKqQT9x+VjNYh2V7cKNtyaiSrulsKO8ZkT2WnbKnrkZez&#10;SuXvX3hF/tf3X5D3390tWws75AeZZfKVb3+PSe5/9Cdfk2/+t3+WfZsK5K3MGvn2L16XH/x4pbz6&#10;8hpZtzFLNhwoky1ZVUyM31nZJat3ZMva3XlMhmcA3Y5cWgvW7CuW1zcckOd//o68/to6Kc2rk56B&#10;Ewzx0RpBXSJ1nXb2KIldbwbvs86adeMRkMcKju/z/Ylqk6hCXg/IG0mmqCeBbAx3s1pyKt2XYGVX&#10;4J5aUlh3ME9aIqgq7pDvx6Yvf0KwDqDv14i+ULHU14TnVDVcIdyUc//SxeSBrQPOsc3JArsmJwEu&#10;qKKO5xu89JEUjZ/k7+t7L74v/+N//0D+7x+9Ln/7/Zfkr7/3ovz1d1+Rv/zOC/JX3/6R/M13XpBv&#10;Pve6fOsHr8oLP3lH9uXWyY6KTtle0pIC6AwtK2kPYE44h2uiqOVZUI8GgHxLnh4PwXJeq+5qe04L&#10;QT0kwBcAeBtY1+616oTwSCl3u7vXoKe0bbO0d16D9en12u88Bm2rTY8Hrk8bfrYmubMWPQ3K00Gd&#10;0I0ac6tdT4HzZYYr6b6kxR3roYd6m5YOpKe88/1Phie9I9kdgXFMdrextfyQbKlEXbqq6Arnan3f&#10;W6mKOkEdKnrtiCrrgHRAu7Vl291wmMPr1FGPjvZsHiK3v3lS9hqo721B/3QFc6jorqQj+R1Kelab&#10;1qajBRvbsMW2d1PSvU86lPTMHh1Ia8c226xBQTc1HXCOYx4QR7Xc7O4O5nHbNVfOYyW9aABt145L&#10;6eAca9GLBxXOAewAdCjnqqQj1d36o1vCeznT3DUoTnuhowXbqQDnbLdmwXC1Uxek9uhFQnnd9KUQ&#10;EufJ7aw9j26mk77nl9lWLVU992C4Z2vN023v/1/gHDeKCIjzkDhAugbHWSeLtInN1O/S5VVyLct5&#10;FtoV0J+axTsB1wDaZ9XmHtelA7x7T101KFcwV0hPYFwVcwB6YtfGOkCT4W8OmMwz0ecaOJ/UsbuK&#10;S3X4DAD0uhxGC5sAuKZMO6S7Un5BQ9ywj1B+ERb3JAQOx2lvX1IoZy36ZXzP35MJKOmX9Pva4RyD&#10;j8F12MJNoX/s3G3COJYIpQOgYxuQHsD8jE4q6HqyPXLGfw79+Wh3P63ADth3pwBD2mjzT45jmcC5&#10;riugX+dEALYB6AG+o9KCGND9OEGegO2J63HyeqKWO5i7ky64JkJwrK57+1Use9DC7GSUzL7o7dNi&#10;KPfuMdpBBnXngHS0Q/O/K9qYI2u7D82BAHhfNUi/ouFsAGjWggOCYTNXqzkm2jToUdXvcJ4BPYZP&#10;wvlxh2p+B2B9Rstg6LTBcpnhzhtO7s1oi0YHeTwO19Fkc309aEOmYH5V6jDw3Gg7RnDX9mWeju4K&#10;Ou3w2La6ba/j9rpwgLqDuCvqhHFYwxcU6NOBPVjGDdAd0h2aAZ6Aad/2QEsAuoO6t4YMbSIvPNL9&#10;3PeIkMrHoUvFxcd63EAfQA9Q99Z23We8y8V9tZ6fAVjjuzKxpOMzhSR+VdoV1Km8n34YlHRX133y&#10;wRV/fgfb0uGcx87oz6w/54Pw/AB+1rO7gr6o39lwd6CUteXoeWmZvsC/F71X/JgKOf4mS3smpGbq&#10;NC3JDCw2izbt1wj7Yo232c2tBZrXkHsvcgV0wLjCN3uQW49y1qxbT/LTjxzQdZx9+PuklzlrwC3g&#10;DTXg95I6ZQI7a5eTft0O06FGnWnz+jrdLh3Sw/F4S2RHcBzOA7wCvjW1/bcK6Ga3997rtEibzT70&#10;276tPcYnrL48bmfmUB7DObevfBIs6Xh/w2MA+TcS5RzAC+dT19wSU9wBu7CuE9avQU0HpH7GwDcq&#10;6QD1219oGzgo19Z+7PiNpwRZnB+3dfOwudhmj5IGvCacgwlffO/DHk+bPJnhEV8Hg+Wugh+e6DVv&#10;atgcxqwlzLPfOAD6ykecKNDXoM4LndzQMXP7IwP0j/k78FpyWtDxmGtP5JhlBjA7wHqWs7TA+8Nf&#10;RbkD7PC/lVGEdvbNS+a2Mvnuv/1MvvPmKnlp6wFZuTdH8kdndbJ06py0TS9J89hZKW45TG5uHblA&#10;jkYHtVXZZZLVOyE144sMUEdbc3T0yWs/IsWtk7JiS1mjrN5bJBszKiSjukt2V7TJlsJm9ooGsG+w&#10;GvXnXvlA/vHbP5Z339wlVU3jUt47I6VdR6SkfUzyGvskq6FXspsGJbN5kCp4bvOA7D5YKznlndIw&#10;NCct46fYFx3hcbC8Vw3MSlX/UWkahfx/VmpGT0p+97gcrOrkY2oPHZGGiRO0aO5sG5aVGYXy7+9t&#10;lH/59xfl//rfP5D/+YNX5e9+8qp89R//Rf7k638jX/na38j/+KtvyYaVW2nB31XYLAfyGqWgaYyh&#10;YusPlMmafUWstX9p9U555Y0Nsml3gby3LVvW7S9lk/idRY1s/bY5p1rW59fJcy+/Jyt/+qa0Vg9J&#10;/8w1GVq8S0BnizIq5l6fpmDOpdWKL3+zmMA4lh64EN8gjl18YrXbD4LynNSHK6i70u1g7uPIJVOs&#10;MXsEVfzyx6pqLyHBXR/v6jdV+FN6o4XjeG687tGzen0msHNSQJV0zHjhRozJvqcQFvRY0+Avag0o&#10;j59VGyS/jFE7eOIqb6qOXHoUjScyCbuT2+evfsw+q+VDs7Ipo0JeXLVDvv2TlfIP3/mh/O3/+pH8&#10;9beel7/+Xz+Ub/zrD+Wvv/NT+Zvv/FT++ds/kTdfWy97Cxpla1k7AX2HtfrS0cH69O0WJBdGpKbv&#10;KNBwOSjovs+V9DBMRcffg9ve2a4tX4eDuivsSICPQT0OnItt7h4+R4U9uyYcc1gPyeymfHsYnR/n&#10;tanGq5rvAL4clLtyDjh3izyT6/8AoMfg7unucXCc16UT0q0VG1V1W0+H9NRe6Zrqzn7pqE9Hr/QK&#10;hXT2S6/qlW0WGgdY312pijpBHfb3evROH5KddeidrrXpBPV6VdU1PM4A3Vqxaa/0UdnXhLp0bceW&#10;2TIumc1TBHRV01VJB6AD1HPajrA2HbXnrFGPLO/ecg29zjEA6ABxrFM9t7p0D4qLa9FdSccSUB6S&#10;3c3mrnCu8E4FHW3XDM7LhpDbsSDlUM0PLxLQ0RcdwwFdre2LXFaNLnJ4LXqsnruCXjWpdeiE86lz&#10;Un30ojQegZ39EiEdcN4YWdt58zynKpfWnl+RNkBASv25WWGtXpb2dQP1GNJjdT2Gc7+phBKDG2AM&#10;z/Pg9+25+5wcHbjw2FqwoV/6A85WL/d9q9/DqYq5grh/n2L/Q37v6rp+F3JCFHC+dJeBRlRSoWS7&#10;XT2CdNrdYUc/o5DORG4Ce2qwHEaoLQekn4nUXgAnbOu27vXOCdxfJ7jjfAA6xqiBKGE0KNBa8x1b&#10;2YPSndZGbXhJ6845AOYYV+7z5kknYnVwQvXi/QDq4TGXAP8K+OMX78jYhdsyfh6g7rCuwI5lbHX3&#10;/XitrqjjZ4AbAM6AWHH3CYj07aC6n7X3DmUCNnERD+xzGCeQu/ptv0NOtoffD87VlP4YzONuLQmc&#10;uzqe2iItTmIHiIfcGtSXo6c4UtlPXJfek4BvtbbHI11B1x7Rqp7731d6HXqsoAe12xVywDVrva9J&#10;3fErHPXHlwIMwwmDcjMH8dghgzIWt6M7VHsmBQYn8qKBY5zks3Usa2NYn74sNdNXOLCOEpqGmWtS&#10;P63gz+P8nsHkAcZ1AjpAPVHjtRYdYI7jVM+t/tyBna3JzPbusN56XNuH0aJPVf0eJxC7FjTZ3JPa&#10;Q2u2UKKjNeYKwNqGztVvKM2udDuQA8QB2doW8jGdgvgOwveVt4jss4FjGIPoRoGWuBd1iWOqyD+U&#10;gbNQ3B8EK7wDOp4TEB1A3Gz3Yd1V+9MItgN4q5Lv4W3uBPBzg1XdHxc5AA6dfSyHzj4Mz+vn47oK&#10;6vqa8How6YGMEs02OStd81eD9Xr4/FO6QXuOL0nN0HF+3l3oQVklgE3PfRJU9ND+DBZ09jtXQGdy&#10;+wO1vAPCFx8piLuirkNt8AByLL1+HWFzCvYK6VC12UP9roa0ucLt0K6BbdpWTXuuqy1ew+Ks1ZrB&#10;u7dwC8DvwW8IrbvxCb/XJy4/0PZvUZs4BtwFNV8nCWCNn73zSYD0I6jjBvSa6u1qeFCqr0bqubVa&#10;SwV37ZXusKzHtB1a19Qp6Zw5J6NXoRQrBEMpd9WcSrIludOWfvMLVa2vaZ/0o5cfKtwCfqk6Jwo6&#10;AJ3uCLPV+3PjNULlplPr/H22cEMfdtjdmehuye9U5KHSB0Ueirn2EwegY4Ib7jPU0/v5tNDTUo/n&#10;fUJAR0Dd9C19jSybuGlBfJbkzokYTI6YFT60V7uFCQnkFPyav6/JkzekvH5QDhQ2y4ebc+QnP3pL&#10;vvXci/LDdTvkw7wq2d8+INXHz/N7G9/xaInZMXtF2o9ekM7jl6Vl8Izs2lUh/7Fmh6ytaJBdLf2S&#10;2TkiuV0TUjYwx/u1ioETUtAwLisQyLY+o1J2FrZKftuYHGhAO6Ru2VLSLB/szKeaDVV7TW6l/OTD&#10;XfLNb/9I3ntjl5Q0j9DaXtU3wxA4qN1I485pHpANhTWy4WClVMHW2TEpeXW90tB3TFuuTZ5isFx5&#10;rz62eew0AR0D1neCe98xqe2flarDx6Xg8JxsrGyVn6/axhmHjftK5Y3dRfJ3P31FVnzlz2TFij+R&#10;P/7qX8hXvva38vWv/pX88F9+INu2F8nBii7Jqe+X7IYh2V/TSyvBqj0F8taWDPnZ62tk444CySxv&#10;Ycu3zaUN8sGuHMmsbpd9sO2Xtcm+yi55N79WvvOjl+TNF96V2qo+6R49q5BuEM72Kwblcdq6Arta&#10;LF35dqBVUFZVZ3ARisntcE44DpUc9d6A8ItqLSc0200ljrmlXcM2FORdRfdAt2Q85Q0u6+cXrsrA&#10;wo1gwWeN+wXM5N7ilyfq2DkBcOGhJa7rjQpuKOJwIgd3nNc3c0kG5pZoz8T1WLNuryko52a7p4Xy&#10;LJLdHxHqqegv6cwZ/uDxPnTNnpfa3qNS2DIku4qb6Mb4/kvvyT9//2fyF99+Xv7iH78rL/xgpezP&#10;bZBd5Z3sQrCjpJNja0kXlwD0bcVJ2rvWpiuQA9wd3gHmMaA7xFNRp7oOQG+UTUXNsqGgUTYWNgUL&#10;PNR177HuLdygqhPgrec6rfC27ko51HRAN0HeeqADulmbjpp02t4baXV3a3tIdo9Ueia7pynmAOvY&#10;xu6w7vt83Ye2mUt9TLzuLdliSPdUd4bJRYq6A3sM6aFfOvqkQ0WPlHTvl077e+Uh2VzZywFYj3um&#10;Q0VnkFwNxqDsrBuSXfVox6ZLKOie8M5E9wjOqZ5jibR3tFqzlHcMX6eCngLqWp+e064p725119A4&#10;XXdAx6CNHUq5AXoYaMWG2nMDdK9HD6o5w+Jmg2oeB8OxxRpS3fuP0foEQC/tW6BqjuEqOsLioJZX&#10;Hj7B9jVVwye5BJBzjKIGPVHQE3v7OameQO/z89r7HCq6ATpurKGap6vnrpwntna3xF4NoBCDgwN6&#10;DOSxch6r5SlwTjCP2lMikAtQbttY70dKNmD9jCrrgM+4nCgG9OUmR30knSz0OzqcA8eQhajx2ma3&#10;xnegw1wCetfk0OIVQjmC5Ahbi0m9OsHw9HXa09EXdvjkDYI6YHvwbAKSgE0AOiHV67IB4YDQcDwB&#10;9BRQJaRr6BpA9vAFfJ/foRKe0kKNUA3A1gR2X2dI09I9puUi3R0qOo4B0PH/gFDPDJS7MrZ0VyZQ&#10;r46WbudvcTmBkDjCeQLmUNIV0OP1RFFPVPXrNlQtV0DHdnIO69nTHpeAu05s+HY6oOtkhyflW0kC&#10;HAxcV7cDj0UKO39vVMcTm7pDehIY62CedHeJ4Tx1uJUdaeypVnbfTpRz3cZjVDnXxHavBde/rSTM&#10;LRXQYUtXFZxLU87xt1sHqLYB8K6bBXTbRJwp4m49x999ULkjyMZ3BJY1R9Rxkz4czGNIZ8nM0SWp&#10;O6pAXjtzlesA8/rp69JwFIB+jc9bjcdQ3b/K1xdPELDExtR27ZV+nb3F6+cVyjGQEK+q+g2mvrfN&#10;JXXpXpPu9ncdCuGxLd4hXScWrTTHlHMCLS3o+t2D7yxXwAOYX3wsA5eeKJTDVXjxiRymk0fv+7CO&#10;AThn+KUBOiHdBvZBXXeF3cFYAd1U/HMK7toSL6kTdzDn+aceUj3vPHtH7faEfAfvh+FnOXTunnSf&#10;d6VcnQFqtTeXAO35Ohzm3fIPQOc+TLgu3GJSO8qmkJ2A71N1YD5Kvs9RJooyUNwfm1PTz3FXKe4N&#10;cf8IKzJt5Wg5du/XDIJTGzvU8t8HBd3h++yj36pCbrXqGOcf/l7OPfpPOf/k94Tzs09+y/O8hh3t&#10;0DAAyN4CzWEZ0O7bMZx7a664dhxqPEbY9nR2S3wHpONn0J/DAuss1A7t1dgCDucjfA6t3bzmHXXo&#10;Nz8KdehUwINN3azotF97MJta1WOFnb3OTQVG2rpb3An4Vz6SY1e0HRwAXOu+tf4firWGwKnCrFbv&#10;X5NBINhhsoG12NYDnMo0etFD1b75BV8fUvAxAPOwhie17wrawWaO/vU3FLJVxVb13cMC8by02KOP&#10;ugfEXUPoncH/NbXHQwg8euURg+uwH0u8fwrpHwe7uz8n/n+0HznF/3UsL7DJiCMo8wLPLVyT4blr&#10;0jYyLweKmmTVhgx58Zfvy/d+8Kp874U35ccrN8jKjRmyoRB5VTWypaRR9jT1SU7vhNRNLkr78YvS&#10;cWxJ2o6cl4pDM5JR3iXbdpfLG2v3yq827ZM39+bJ7sYeqRg/xTa2LdOXpeXIklQfmpcVSGfPbRqS&#10;wrZxWteRrp7TcVgyWgZlR1mTrNtXIpsyK2VdVoVsLKyT9zNL5ZVVO+W9tQfYb7ysfZyhbwiKy287&#10;LIUdI5LZ0CtbcqtlV36T5NUPSG7tIansmJSW8TPSdOScNGNMnEkZbZhxw03jyCJr0qnQ983IwfYR&#10;2VihyvY7Gw7Iut1FsqW8Vd7KqZDnVm2WP/+3n8pX/vqb8qf/7e/la1/9S/nB//qxfLD6oGzYW0KP&#10;f0HrCIPsYB84WNcr20ua2A/9w/3Fsu5AkawvbZJXtuyXn67ZJs+99oG8+fqH0lTVJ1U9M7K3fVhe&#10;3LJPfvz8S5K5LU/6Dp+SwwuwzaHWPIFxV9AVdt3Ori3Q0K4NsztUPwzoYUnCDXNl1wR/biS8A1L9&#10;SwyP6T9xJajktLJbX3G1jT+WKajllrKOP5ajS/bhjCztfuPpCjoDj07elP75q6ynw+vFTQier3X6&#10;Am8MBo5dog3dLe9Y4nG48eg8fkkG5y/LjIXL8XVdUnV99IxOULDGnJMI9kdy+SP+weCaUwivY19e&#10;tGHTlnCYEPCfTa38Cv5ep8Qv70tPOTECu8ie2n756bs75PkfrJRt+8plb0W37CrtkB3l3QyOUzjv&#10;InzvKG1l4jvq1DeVatswBMi5mg4oJ6i7Hb6gI6wTzmGLB9wXNsuW/KZn2rdhIBkew1V19GDn0qDd&#10;lXXsQ2s2qOCsW7fAOQd3VeMB1NpmbW22WtJhR1+fmQrpXM/U0Ljl7OwO6gyYwzm4XhQSF4O4K+bx&#10;evpIt7m7gu6AHivqrqYvB+lxK7aNZV2yuSqBdAA7tlVN11ZsPgDp3jMdgL6tHpCOMDld7mwYIqAz&#10;SA590xs1NA5QHg+o56hDB5j7gJruSrrDOVV1T3jvULu7p7oHq7sDetfRoJizH3rPrFrco77ocVBc&#10;SHM3SE+Uc7O2W/15/uA8Le1UzgHng3PB5l4ypHDOevSRRUJ6OYI3hxXSY0DH94wHxMHeHvc/rx+H&#10;cq7qOUawt09bKzVLbG+aXbIRp7Zr33MHdCzTLbeJJTfV1u6ATgu7Jf8qoCt8a5gWwjcTOCegw9Ju&#10;dehQljDJ6Mq6fw/HYZwO5vGI4ZyAHhxMDy3rw9aDiq6KMVXpqDc57dQEO4e8q6ac61DAU7u7W9+H&#10;Fq/Slg4bO8B76PQ1bo+eukFQJ3hHtvUEYFOVY992kNftawFeAbMTZ2+roo0At4taS+6W98mLal/3&#10;cDgOWtx1HwbqBAHhOBeTrFDO8RiCOc5xxdzgfPIc1HOFdB+0uJ+7waVvp0P58OmrfO1j/vrPP1uz&#10;nijwDufJz8ptOz8B9psyZhZ4Tmog4A0ZAUEl1//HDI4LbghN2uc6zoNbgoF/msifDuDxUGjXvuXx&#10;COq5tWj19XRLuw8/FoM6LPGEcYNyBfPUUhL+vTGsUd0s+BuFAk7LOtsiJn/PGAx45Dbg+6I0HY0t&#10;6QrZ6XDuwB0DuA+AeQB2m+BzJZ3bU1el9shlQjkHHmfAHg9Aet2sAnzt8etcxnXq4TXRyQNLvFrg&#10;sSSYz2oLN4A5W7fNaqicK+zankwB3S3uhHH2O9ehlnhrT7Zgrh8LdAs2b4NXWNEB4RiAcgdzOnts&#10;XcE8+d5J/T56QNWcwH4e19Hz9XqJEu/PB7j2kh8NijNIjgPcPLjNXqsveY2zar3H0u322MYkQbDk&#10;2zmsjTeLvlv2w+sI6rzVw5u9Ht/lmIACnOPz7vlE+B71v5P4u5cgbqHCWMd3NpR0KL0M/gIomb0b&#10;YHUUiiaS2U11VjBPFHNs634o5P9pcP5bOff4d3L+ye/kwtPfc+kDkB7XsMfQTEUdsH7v19qvnPZz&#10;qNxQ2rVu3IEdrd0wuG5A7u3TaMtnUvtvZP7hl1aL/msmujN13paeMs9rGORjYoJ16Lc/p5LO94J2&#10;cx1Hlx4rNDMAzQPVTHU2O7jWlCMoDaq7wrwDMsH9OvqMa8o4BDQMvtcWCAdgJuRaf3CtQVdI1vZi&#10;ahPnpIKlnc8D0E3l92A42sVN8cbAa2Btu4et4XUg++rCA8I8e58bbENdx/9biI0MdkOIoF3H7e4O&#10;6LDauyXfw+cA6NM3n8jR20k6PN+zG085OYH/b7TK39a0d9acX37CgTrzuaWPpaVtUj5Yt0feWr9f&#10;3t+UIy+tXC8vvPqhvH+wjG7zVZllFPIQbg7X+YacKtlU0iQHmvolu6mfWWq7S1plR2GDbNxdJe+v&#10;z5D/WL9X3skoIsxXjp8MjkT0RG+bvSxt01dkBcAaCnjVwHGpGTnB8Lba8RNS1D/BwLfMugHJboDN&#10;tEs2lTXKW/sK5EevrZMfv/SBvP3uHtmXWSv5dQNSi7C33ikpaB9lrTma16OvOduxQV2v7Sf0qlp+&#10;WtqnznK0HVH1HLMLgPe6cahB8wyPg5qe03VY1hbWyPv7C2VrdpXsK2mRzcUN8vrBYvnp1kz57geb&#10;5Gv/83vyla/9nfz1f/tHefWnq+Tld3fI955/Vd7dkMFJhJLWYSntOyolvdOS3T0hG0uaZP3+ErZz&#10;e7+yTZ7fsld+vPWAfOuXr8s3vva3svGX70gbwpx6j8i2ui5ZvadAtu0skuysGunuX2C6u98Mek9z&#10;vSlMAN179OKfPqxtdYcROHeW9m58sbXMXpT2WViBLkh11xGZWLzND2D/2Tu0BSGYjgo2kmEXcYNx&#10;y1qWaU03ZnYYBHf5KRWQnumzcmjyJNPbCfuXVJWnVZ1fep9oG4tz2g6HEwyn77D+A+o2ZsOg6A/N&#10;XOAfBL4kXQWnff7yU36QcX3OUGFCAJb1a09DurvWrVuYHOoSLz2wcx9zTDPMTl8TBiYssOQXyhWd&#10;0MD7iRujzoXL0jp9TpqOnqGTonp4jrkFsIigzqp+8Ljk1PXI3qou2V7SRkDfXd4jO0u7ZGdpDxX0&#10;HaXtsrWkQ7YhXbykPaS+Q00HmO8sTOAc53s9OuGdNetNsrUIo0VbuRWhz3ozW8KhjRsG2rc5lBPW&#10;bTsMV9gLALuWBJ+vSwzAO5Zo3cYQumCL1/r3YJPPUiDH8GR3B/h0QPdjro7jtcW29/8KxMN21H4t&#10;Pd2drdd820E9ssCnBMctY3nfXNpFQPfwOO+bzvp0pr1r3/SdFb3ajg2gXt0v22t0bKvtlR0G6RhQ&#10;0QHmvmQ9ekOS8M7U96YR1qCjFp090yMwV8u7hstlt6rN3Xume2AcguSgnntNenponKe6c3SlwblZ&#10;3R3IvQY91J7327r1QfdwuGBtH5qXcny/HlZILxm24DhrtYb+6Ehzh3qOCU6Hc7RYw9IBPVjcJ89J&#10;NVqrTZnyRTjX9Ha/sfYUd4RKQY1TQAeU31BIR1hUFEblFncMh4Z01TyGc7/xZe3iaa+tVDhXKzta&#10;biVAHkO6KzFak27r3tISStQy+R56U6j2dUyeKpw/Mmu7thTTzI/E9eQKOsCVNdxn7xDQWT99Dknh&#10;akXvW7waUtsdzqmWL0Ip1+C3AOc2vIYckE+reqSaE8Rh+77gUJpYw/35U2H3WaAFEE+dvyNTBt8o&#10;OSKoX8K4rVB98S6PYwkgx5i6fJ/74jG5pEDv67ze0m2ZWLop4xdvycQFDAV1Hbdk8vxNGce4cF3G&#10;COk3COuTZ3Xp+xzU09fxM6SAegToy/3c6h5I3a+PV1XeA+ICpEfbqqAnKroq6VqqEELeHMbjsoY0&#10;WNc09gTOMfpPJFCerqjHUP4HIf3kdU1vP4n1q9J14grXOSKru/8N4m8Tqrnb1PF360GPVMXNEeOd&#10;GXSYPR1gDqt5mgqePtIBPR4AaEC5K+oA8YYpg/MpWNzx+AsG7EtSf8QBHcAOGzxUdVfUNeU9Uf5V&#10;9QeQ18IBALu+2eFxLuDclfTWWbP2I9hu7oYmvBuge7s1TXGP2smhZZyp5oB2lOm4Jdzh3GvKoXBT&#10;AYclnXZ2U84N1rEchPsRbkneiyUtabEOMI9hdRCgbrDu1ncMTAIQkGExj2znwZ4eW9/dfm6vF6o4&#10;1HAo/VoOpHXvXudOm71NLMCOryr+Ey6xfchdAfYaes/dUTXdXken2+PPqIsA38cdxy9Lx3G1tUMd&#10;x/co/i4gAuF72Ms64/fCbe4ARtSpQ93F9xUmzWDrppJrkDh371NZuP85LeKAXgLwQ7WqO2SzTt3C&#10;4aioP/qtwfmXz4A67e+oVY9C5E574jsnAqxV290v5PTdBMAJ6Hd+E871VPhgj3egt3ZqXovOdmuw&#10;0t/ViYbw2PCcvw2Pd0gPKfLoA27gDDhGfTRs5Xhfjlx+aC7Uj0LXJM2DMmhHwJqBe7C3o/3ZDVjv&#10;P5PjVz5RgKaCrjXcAFUPbGPAGiYKOFmgx6CUe+9v9Gn34DXUhrN/vIEzrsfANSjkcP8y40oHlHu0&#10;NEPgGxgBrx372b7tmoI7HoPvcyrwUM+RU2AAHZwDN7XHurdz43k3kAz/VN+rWzrJ464DQjoAHbZ3&#10;dyaYq8BDt6cx4TV8QnJK2+TN93bKyx9slw92F8im3AbZmd8mG/aWyZubsuTNbYXy5rZceXN7nmwu&#10;bZZtZe0sk0Y+1u6yTtmYUSVr9xbJprwaOdg4KHtLOuTt9fvl7X35ktU/LrWzF3lvxSyf40sB0Ftn&#10;lmQFwhxQ/w0oBxzXji2GUTl8XCr6ZqUMNsxDk7K9vlNW7siU7/3sTfnej16XV1ZulH17KqSstl9y&#10;G3pZU17SPU7VumpikaFv72zPlrW7CiS7rEPKW0aporNwfuqUQvrMZemavkxVHS3YkPIOEEPCe0nv&#10;EakenZe87nFZXVglP3p3vby9fjdr3H+yM1u++dNX5f/8dKX8n5++Jt//+dvy7e/8RF78xYfyzocH&#10;5a3Ve6m2f7g9X8qaD0t1/ywt+dkdE7K9tkfeyyiTVaVN8sOMIvn6z1+RFX/65/LVr31DvvtP35XX&#10;vvMTqSxoluLeadnd3CerskrljXW7Zd/mLBnonbUAOK0xpxXS1RdCqX7xIuGdNvilp1I9d5WvubJp&#10;SA7PXwsKN24uMSNe2jIqzf2z1l7mLlWXgbkr0nsC6a93GBYDl8LQSdygAahRI36P64Bo2C+hikOJ&#10;GUUdI5Tx07elbeY84R6vg0o5+lHOXuQfHawseM0A/55jF1j/CHgHnBPE+Yekyrz3U8cfkAc5YLD2&#10;hPug3mstCtYB25iZonXywn1Cuv5BocWC9sDUSYTHUj9zXio7R2Ry8Sp/LpQNsH0R3oPTGvLTO3+F&#10;ExaoXYL9vef4lfCPrXPuihQcmmZZxs6yNtlV3k7bO1T1nQiLK2snoHttOoCdMF6C452pCjqs74W6&#10;b3tRs46SFg7Y5QH2SIhnv3Wo6bYElGMZRgmAVQEd0O5WeNSzx5Z4tnAjNLt13YG8WTZnIZCuWVu8&#10;5daH/Q7nWHcIx/YHrH/XADgMBMh5KzZV6xOLewzlMbTHIwXUbT0ExaXBuKvmXBboPmy7ku6p7yE0&#10;zgZA3eEcwO7Wd6jorqRvqoblvVe21vTJ9rqBAOlYB6T7Eiq6A3rcho3p7lg2jsieplHZ1TzCmvQ9&#10;SHVvVlAHnNPm3jQhWS2TktGicA5FHX3TD3ZMcsS16ID1MDqOaI90741uie5ufXdA9z7oaLXGFmt9&#10;SHWfk+K+pLWa29xRe+715wiCYxs1g3WAuQN60g/9BAeU9FB/bnDOEWztGhAHBR2qF0AdKnrc+9xv&#10;5nFTjGUcGoXWSHHfc7fVpivoru7FteaxtZ1Lu7FEngfAPAZ0V8Y9iJNgfk4dSPhu9Xr0eJJUh9ok&#10;w/ezpbn794XfFGpKO/rEPrTabFWaR9wOzjptD1OD8gyHkAK6B6ARGs/fIlxDISf0QZU18IZCTpX8&#10;zFWrj1YATx1QkBUqx06nAjYUatrFz98J+4KN3I7h+XHc1evhi6acX9S6cAA5AuAI2YRzqOK6zeVF&#10;hW6FcYXzI0sJpPt6OCcC+CMXAfoaBDdlUA5oV2DH671JZT3A+fnrcgSvl+sK8JjocDgn0PPnM6C3&#10;99mHvze+Ht6rYItPHf7c/ntCuFwIjIOCHgF7GN5mLQqQi6HcFXb8j0qB85PaXg9QntjgbwZA50iD&#10;cCy9Dj1dTY+t7grqVwk5sA2zrvHENdY4MvMhWNw1dZ0ty2gHV/eLg3kC5MnwjAkFdoRDptrU00E9&#10;vcY8fQQ4P3JJaqYA6ArgCuJpgG8qOo5xGJgn9neMJEzOAT0GdSjpbm1PXWo9Pb+rjlmQ3ILWq2N4&#10;QJr3def30ynd5oC1HfuRSA7l2pRlh/FYOXel2/cpnCtwj1o3HMCqq8lY1+8hz7tIIB1Qj5F+7S5T&#10;tLXtpAa1BRA3izoVbljSzZYeK+Y+kcDXd+kJr41708MXnsrQJSz19QCQMYHJWnjWwD9UK3+kpHMi&#10;4JxOGOB9w+eQbQRP3ZGek1f5Oed38YWHKlAtXuN3tIL4J+H+18GcQhbu987c4XEmj1/SrCTakgGY&#10;tCV/bLD6SZTu/pmcfPhFSHDnoJL+G01wf6SQDhUdYI5x7unv5Nxj7PstFXaHeLe9hyT4yIIeANrS&#10;5LnP7PBhxNsWPjd/363w2nZLA+MU4h3O0cc9hnw+NrLOs1XbHQ2O85ZfvqT1HbB5RWuu8Z71LVxm&#10;KSt+H2ixxvfPbebXrdUarO1IYqed/FNmQ7kDl+FsqCFHHfjVx5qufuczOXobSrSGrx298ZhJ6qzT&#10;5jAL/FWznruKjfOh0JtSDkWaHaLOqzMLrwmg75MDmj3wmTLKZbW78zHsKnKfr2fmysea4A53LbtO&#10;WaI97O4G4HgvcC08BmVlYCT87Xnr68kr6hTA52ri6kMZv/JAxq8+5gC3TJ97JB3NE/Leu1vlZ29t&#10;lDc3ZcjGrGq6ySH8wX25O7dV3l5zQF54a4u8uGYPAR2ZWAgvBodszquXLbl1sjW7mhloq3YVyNqs&#10;Ktld00dlvXhoho4lhCU2zl4goAPOHdCxJKBXj50kkKMdGrZRC44l9gHQAbZQbzK7R2VVfpX87IOt&#10;8pOVHzI47pv/+gNZv3qfFNT0SEZpG63sZe2TUtwxTugu6p2S9w+WyOacKimt6ZXGnqPSMnpSWifO&#10;0t6NwnnUrLQdu0BrTPXwglQMzlKRh+pd0DNB6M9qG5CVhZXy1z/4qfzz//mh/ODttfI333le/uqb&#10;35O/+fa/yX/7x+/I9//tFVn5yhZa3NFGbW9Vh7yzK0/W7iuRfYWNUtQ0KPldk7K9fUjeKGuQb63a&#10;IF/55r/Kij/7a/mjP/0r+ZOv/qV8+x+/K9vf2S7VRe1Sf3hRDrYPyuqCanlzZ7ZsW79f+tqnZMTa&#10;SHROX5au2YsEdm8jxhR3V2Eu4YvsgZSNn5XizlEpbzosHeOn2XqifWJRhuYu8yYTLTAQ2ISAvaqu&#10;CWkZmJPuo+epnuOLt33ustQMzkjb0JxMnX2gbdIQ+GBhcQhgoNp95Wl4HW4bwpd158wFBraNLGqd&#10;Iv6IvZ4cUH7o2BI/xL1Q7U/f5h8pP/hL+gdLuzpU8CtP+EWgAP6IwRCEdOy/+lRn32xmC39EDvDa&#10;8k0fpzNyT/jHhD+iw5cfSEXbkPQMHeE18A8tZeLD3tvwmixRvm/hOv8RAOjxM+IGJLttnIo6kv93&#10;V3Rw9gpJ71srupgavq2024Za4R3QfexAsFwh2vt1sMXfzpLWMKDSA9B1JIo827oVthJCCaMG7tjH&#10;/QWJFZ6Bc6jftsA5DaNrDBZ5Kuqw0hPcW2R9Xousz20lhCcJ8nXayo0hdArxOI5adIC590jHuahv&#10;h1V+bW5LCqDH9eqxeu4jhnZPcndruyvorp4D4B3OvQbdA+McyuMWbEFFDwnvCuibKntocd9YYap6&#10;pdWlY1+NAvq2ah0A9K2AdYNzH+yXnqakU03HOgC9cUSV9KaREBjnNne1uquKjlp0t7mnqOg2sqGa&#10;d0xLTocmugPIsQSc+7a3WAv159aCDQNwXtI3R1Av7gOgq4ruLdZQe45So+KhY6qcD87z+5dwPnRS&#10;ikYSBR0Wd0A56tDZbm34xLNwju9yS23XYLjzUsf68wtqTQWg44bZAB3WVwV01H0uBRU9sbenQnqS&#10;4K69lL3m3O3tvgzKeVqvc+8RnQC6WdWjNmpcIljNAuN0v7bpiffhO89hPYb0VHu73Rhf0l7fVM4v&#10;o1bbOmcYnAPc8c/aJxqpXqOMByU6FojmwAy129uHsY76jNaNuxqeDpAxeMZW8dgmPnbhpj2PqdEA&#10;YIKvquOTBsjYxhKQ7Go2FXFTzAnjZl+n+m02dsA2AFzHA7WzX74vRy8/4HYAdEL5nejc+3L04j05&#10;cgGAf5vDX48Pr0l3UPfXHg8CvcO8KfE4T3/u+PzU+vZgl7eadj7GQFyhHhMC13j90XNXFf4N4jG8&#10;9VqA9HPXQ/ifjxjeWa7gSjts8JY7EGcMKJg7oKMkDJbeqEbdIf3Us1b39O1UQL9J6MFwYOdxhMed&#10;vJHSB71t/qa2RZu9yr9Zul4Mzqlup4E6/t4bj56TZnZvOB+1WFRIh6JOtduUcAf0oI5H8B4s7UfP&#10;K6RzXKZqjqWOyPp+9LzCukE67OwE9KMO5leldvp6APpgdcfSWrXR4j5nqvmxW0E9h7Xdy3Bo+Z+9&#10;Ia3H72hN+rz2csf7RuUcvcNP3ZE2A/XYLu6W7rjGHMoywdUUcl/6PoI1gt8uQjlPelMTRlEO6Mpy&#10;gPTo+8iUdYf04YtP9dqmeHNiwIAZg4F0nvgOVdss6qxrP/+AlvlkwgDXxPWe8nXxOS99JCOXPk6Z&#10;MBi+qGFuCujqBIVbICjvhPR7XKK7AAQS3J82TJzWuvMFrC+aswl90a/ye9vLhjwMDk5LnMOySgQ1&#10;nrrBbSq7aGN1G73QVflk7TXaeCHIC+FsNzWFm+FsD7V+XGH6d4RdADZUbwbCPfhPquQYanVP1PMA&#10;6VxXy/uZxxYmB7j3RPi4fVuAarOnm0oegzps8FDCse5wzhr2e19Q+WerNa91f6g18H7dM/ei63pv&#10;9ftJUjwg3/t2o+e6twgjRN/6VAUyWMGhQAN0r3/GSQ98V/q9PwAWVnUAOkPcmJae9J6PLeK4X9fW&#10;aWiB9zjY6/Ea2C8e6rnVjE8taaCoZ05pb/ZHvNfX16g9090ZjP+rDK1jOroyxCx+/1dhO3+gteWw&#10;s4NxLjzga/Hac7wehMKNL30aMgz42bmq7Z49B4utna2cl52oWFLxmM9Juz8C81BOMr9EJxzq8zEh&#10;MDh4SnZsLZA31+5l16+slmHZkd8oH+zIY+vl/XWDsje/lXb3V1bvkV+t2SuvbcmQN7ZlySsb9skb&#10;u/JlXXYtlfRN+0vlw72l8saGA7Jy0wF5N7tC9raP8rsQ91Roe4n7K9jbwYZwoLSj5eXRSwroUM59&#10;4A8N6YuEdNsH23vl6DEpHZ6TrJ4x2VrexBrud/YVy7++8Z78yZ9+Q5779s9ky8YcySnplor2Cans&#10;OcI6ctjWd3YNyTd//qL84LlfSWZmo9T3TLHgvnl4UdqPnqPSi3YMrE+fPiu1owvSMDrP5Pe6sRO0&#10;ugP0t3SPy9+tWicr/vhP5X/9/XfluZfelz//u2/J//j28/KVb/xP+eMVX5EXn3tNtmwpks0HyiSz&#10;pkv2V3XLxqxKWuNzmofkYMeorGkfkP/r3VXy9e/+u6z4y/8uK776V/JHX/t7+eM/+1v56p/+rfz3&#10;P/8HWfvTN6SufkAqh+Zkb/eorDxYLO+v3i3lWTXSO3lGatG+CIFN3VMMtWs8PE+4Zbha1LccN6Nw&#10;ILSOnZBDx/QXUNH3/6fsP0MsO89sAVgwPy7Mj4HBMAwDY8YY28h4nLgj2xf5yjQ00hVIQkKSJaFM&#10;j1qpg+gkqXPTOVVXV1NdOQcq51xUzrmKyrm7OhSdo4IV1sdaz/ues6us+fi+gpe9zz751A7vetZ6&#10;1urA+fRylLQMa+JIEB/bNoEj8XlIyqhAcfOwjAk4uWTmaHxNDxJLmpBZ2orWMas8mfnaTXNVH71o&#10;B4VjsrnkDkqJS9nUNWTU9ai3nK7tYmNmlyXNrB+iBNHFtjHDnVEHLhaN1Svu4PwurK7JNME5scvI&#10;IQTEb6t3xFfAOlnhWjCTBd3H7ap6ueqY70FxvSlm/HAfLeOcVLIIwKrYdbFUlPH7WDfP6ps06oZJ&#10;5IeNpcjptCIPQQhNtQ4kl+FgchGOppThUCKTCYp1kB1OKhG7vjehWL3P3lhOvevO9f1ATInWg+Cc&#10;g8+TYzwZ+Ogiyd1ppEiGXoDcy7nPUwpvDvF++H53GdH5ZVSulgThBPBeIi9XeMe6E8RzSRm8X1Ie&#10;zyXBvnrbJZG3/vK/N6j7YRO4/4k5D4J1ydo9IA9kogu0r5a0uz50bxin3yL6BwzjuAww6MpJd3J3&#10;L3n3snf1pNM8LsXlpQeYdMndHUAXSE+rwP60KpnHydld5nEuI53u7o5JP5zFGDZGsHkTOfam14f6&#10;0dWDnmfLkwTuec1i0MWykz13gzJ39qczCoMMugC5W1LivppB51BvepljzwnMXSa6H9xOYB5kzgnQ&#10;xaBX94XM4cy1nYy59Z57UE7ZOxl0AnUOOrn7/vOge7tFqxk4J3vuY9YMnIeZtRy6LFMm61i4UOQS&#10;JbTds5aFHADoXPcmcUH2PNiD7pnzIEhnD2MosshHqjnGnEsPuJVD7Tw8PBj3Y+XtlWZxQYAe7ks3&#10;Azg/fOSY/DGogPLMuSLJ7D7lf48xqYIgPSzpFggOAEiC7zATbIDS+rP9IPC05xmYNRBNsNs+fRmd&#10;XCfgJYB1AJxAk8yzQPj05dDjOidt2TFjz22fXkKbW+e2zhkC7WU0zxkADwJsPW72qsB49+wyumev&#10;oGPOwLkB9CshsN45ezU0umb8+mV0TV3RbQ6+n1+u/Ew2OmYuoWNqacV2bZu5hM7pS2ifvKj7+R3a&#10;py9oye9qMvzw61hRwEvzL+m36ggUKEJM/qQBdS+XtxHs53eO965NwRvJecbcA3VvCuhj8fzw91eM&#10;zIfXQ2ZyDpjTj8AB9MqhleZyPxSvthqgs9WthCPYkz4w56TuJnH3x5wBdA9KrbDGoZ7zgOGjP779&#10;OgE8R1hB49U0Bsr/v7HlHCzwrd4WkrkLoNMQbsEBdceyOzM57wRP2btnz7M6zCyOxUHfJ8/HeaM4&#10;noPIktvw+ehmDMeYNTm4qwd9UX35K1Q+fYxos0Fw7tlyz5QbO+0ZaWOsfbyjQO7MbVRNO+d1gXMD&#10;0gZ83boec0usNAGw77EmgPB51bwdlHgH10MqHwfiPUjn+1MdRLAsObkzluNnk3TdgXgPyL05nX89&#10;vafUi3fd0sfkhj8Pb/M9yaqTUedr6vu499a2gKkdz8mM5kpt7Bde4Bye+7xIqplbIXWTJWas7MXn&#10;9pz2CWS3D1uh1H0+MruSUwfcyznUi335nvrQDSB6ubvrO/ds99UvzCDu2ncC1ZSvcxAoD1//EpN3&#10;v8P0LRrGfWNM+m0H1m98ZwDdObz754Xd3ymDN4O6seWvMHaFYNoc5Vcz6R6wm+lbuH9dgJ2GdHRq&#10;lzO8gW2Z0y1/E2L9WWTg48WIEzDSZG6Z0nrLZOfg80LzcLLjF1jM8IZuBjxNtm1ydt5PIO0zvr25&#10;mq5tnJ8zxo2/LfPQ3WARhHNzgXLO2+Wq797/wn3J2rXk66qn/JYVdmkUzbn7lAFsgmHK00nQ6Trq&#10;0puIU5Tk5AhHFgBYLPDu8OqF5+s67ODxA7+vzO7m7rsY6Ft2bC3cs32IffR0hCcGYoQbo0tHL6PR&#10;qQwaF2+hbu66e8/bKgCwdVd96AsPUdE8jkiSZ8fisDcqExupxD6VJDKNZupU0249noRPDp7Hh5+f&#10;wY6jKVi/5TCeeWsz1r76EZ55dwv+uu0QPolIEAaJSqnBp/vO4Z3th0T2nqpo1bmM528WR2PLukSq&#10;6Bzuzt/y/qkfxyNkVxiOTnl5RouBdVbC/OCBxwMwrroTUZUdOJJXgc+ikwXQNx6IxPqDEXjpw8/w&#10;5J9fweYPD+NEZA72nUxVz3lSOdn3ViQ19StT/cVXN6na8OxbG3Bo2wlUNo6hsGMCeV08UEeRXNcv&#10;STvj2JIq2hBf1Kje7dz2MX2u45XteOn0WfzxqZfw0pNvYvuxJLzw0Q6sW/cpNiTk4mePrcGT/7kW&#10;x46n4GRioeLfkkpbFAd3pqARO9PK8OSBCPxy/Qb8r0cfwz/826P4x589hv/177/BP3L826/xv/75&#10;Z/iXf/oxnv/Z/0bC4Tik1/TjSFkL3juTiBfe/ABHNh9AXXUfqoYZy7GE+MoOpNcNIKGyF2mlHajo&#10;mpMUnbLy4q4ZlHTO6OJc3EtwPmcX2e5Z9aOXtI+hsHtKF9aoqjZEZ1Uhs6wd2TU9yKruRgF7yDqm&#10;lJEXV9KE9PJ2FDQMoKl/QXJEb7BWNTivHENFso3ZAUAm2k7AN+XK2zTO3g7HfDtGSP3sdIh3rsV0&#10;1tTB43rGJVPnxWb4ItonrmlHVhFi/KoZVMzdNsMGz5ZLEmNSGlbwrA+FchRzf2QFzVfAJKtRbMQ9&#10;Zabzdfl5+Fpi3SfYF2kHkWRRlMTMLqsCSJk9BwsgvBjwIsF+/uKeBV2UI8ta8WlUqoD1seQyGckd&#10;iSvCofgCY9WZvy3DMgPrQaDujeYEyuPytaS5AwdBun+sxboVYk9crkzouB5k1QXOo2wp6bxzjFeP&#10;u5PVE6R7ibwB3XD/OgH4nsgssezedM4b0lH2LmDuAHkYeJtU3vetE/yTifesuHrTHRAnuF4ByFeB&#10;9VC/eeB2iDlfBc798LJ2DS91d+x5qA+dsnbHntPRnYUSsuYcOxOMOedyb6IBczLojGKzCLYKk7qH&#10;etErZRi3P81i12gad9itK4aNuegZ9SGH96OZBtYJxgnSD2XXCaQHmXSC8eN5gf70/EacLmjCmYJm&#10;N8zZnYPSdmWiE6wToBcaSOdgJrp3ePcGcgTmBPBcUuouYF7eKQY9TlL3XsRUdocAupZVJm2nAVzY&#10;wb1ft7VNmedk0C1qLZb5540Wtyapu49UaxqznvQWy0EnMA9moItBcwyb71M1M6lpVXg9I8ULCEG6&#10;d43muauQo9cYPI4Qc87J7+AllDKmaJXE3TPonBgrtsolRggAhSTul1VpDwLz2jED7D8kbfeA3MC5&#10;70kPZqQHkjWCWeDOCE6Gai4LnNtCt935Um1Fjj0nyA4zyGGQbqyxsckeVIdANsHkjIFXAWwC5Kmr&#10;Ap4CvtNX0D1tSw98CYI94PUg2AC1DX+7a+6KRufCVfTOL6Nn7hp6BbQJsq+ja/Z6GGTP8fHLAuRc&#10;9s7f1ON7Fq6jc/6ahh7jbuu15q/rffS4OQ/q7TYfa5/Bhv88BP09c/x89tm65y6ha8a+q5azS+ie&#10;uWz3a3t4ELQHCw+87Qcfr/unL6BjyooUYvgDDD7HStUBjfMMqBOgr3aFZ5uCB+o07OPSZ6iHc9QD&#10;Wepk/QTmFxzLzqVzf3dLGgdWDRpIJ2j3Tu7Mi/4h1jzInK8e/r4ip1KxzHPrPQ87uHujOOs/V+45&#10;i2s8lt3xHQboMzrmszuMRffgXGw7vSiY7ODiFjXIqrevNoIzzwrPigfBepBBFzhv8Y7uBOQG+iWt&#10;D0Swyc3dm8E5plzRagTqzgDOS9hpAufN4DxA55BJXC/j1S7onMS8eM+WK/qRsvbBqyuAuZeJ+5g0&#10;i27keeaGmDcV+MQuG1hW2g7b8ch2MyEnMCrZukiG2rHSHghbFvV9xx4bo26S95WmaWSx9bwpB6o5&#10;l5v0hr9URdr7+8drTN0WIK+eDpvOVU1aKpD/DGFA7pWIlo3t2UcCdV8UYHFBLvTTN1A1ZTJ4+XZM&#10;hJMx+N35+3Bey7kXz+FqF5q8piIUz8F67JiZU/q4Qr4Gz+c8fnhc8Dztk4bsMxrDKWMxB9B9z7Pm&#10;l0t3BCIJUBmLRWZZPeLqPTfGmkBd0WZL91b0c/czEm3pnnrYCcTJmotFdyDdM+1ByfvkjW8w4dzh&#10;PXgnUGcGO4H6uOt194Zv5vZuzu/sT/dL3UeDuEsPNWfmZ2P/Ndd9oUE57cuMc3sgRRJbUnn94dy5&#10;dd6IMZ/fTTM0A7zOG2Vq2Vho5YYb+BbYvvSVstr5PLHudHKfuSFflNzWQaQ392m/EYgmGF4yVp4E&#10;WRWvWdx2gVFrVjRRW4GY+7sG0B1IN+M2lyPugC/Zcg6y6lLPymX9urHtC575tlg4X8DSPjAfPja0&#10;L8jd3VQUHmOIXXdqDJ/zrqz3GUu4KutlD/eU/M3SKjuQVdOFiOgsvLt9HzYkZCKla1gGdnw9FhcG&#10;aHR38QFqGsex72AMdh1PwL6zmXj/8xP478+OYUdEEo4kl+Jkeo1Mo7nOdLCjsSX47FACXnhlA/78&#10;zFsijd/ccgibTyfK4Jy+QJExZXh7/U6sOxiBU3XtyB24KIKDTHla/TBSKvsUN06H96iiZsQyyaxl&#10;FEl1I3iEwJc96GTSg8A8s3VYTDrX2Z8eX9uBE6V12BGfgfW7jmLLvkhR98yuPnQ+G5GZFdgfkYqD&#10;x1MRnVqJE/FFOJdVg7jiFsSXtek9YktasD+zFGs++gR/+LffI+l4tgCtAHrHGBIbyRS1IyK9FNE5&#10;VUgsacb5wnqk1XSpgEBGiNb1zCvfczAGh2jklVmKZ7btxx/e+gBPPP0y3nz5Q2zbfgInzmXhRGwu&#10;EgqbZTgXVdGOXSX1eOJYBB75+W/xzz/5Lf7jsSfxb79bg3/+2R/wj//+ezHo//DPP8W//8vP8crv&#10;1iJiVzTOFzTjaEkztqYV4/k31uPzdVvRWNyD+sk7yB1aQkRhPSJza8WAHTyXiXNp5YjKqkBmZSfK&#10;OyZQ109W2nY0n39KaZ03efOyeMnYumbVa03ZPEE8L65k35NqupFa0yWAnl3WgYbeuZDhGndIglY6&#10;uosJH2cvpZfaG0jnkpNeKhLK28dQ1TOFptElfS72nJMVJ0BnISSvZUg7c3HzkCQlFZPXEJFXi9zK&#10;TrS7yhQ/O5/jAbpMGyhxX2CPyd2wScS8Vc1kEOFlOA6gc12GFuz5mLSeFA/6TRrPg5AXNp5srHfd&#10;H+R6XcnvGStnTvL8/CyKcFJfMb4sgEJzNwJrD9KPJhTicEIxDseX42B8iQzluCRIZy63Z9KNQS9w&#10;AN0t4/NxyD1Hz0sgiC8QgCdIZxa7AHs8wSeN6IoExMmuUxbPdZnSeaf4c4UC72SaOcjISxJPabgA&#10;u5nQEahz++qe9rBrPO8zsE4neB//FpTJr2bHPaseBOVB0B4C5Lwv2raHQHnUSgf3HwTpMYX4NNaG&#10;70EPGsXxdpBFF4MugG4O7wTt1otuAD3EnicTtJdhf0pZ2DQundno1TicYksOMuhk1MmmU9a+P4t9&#10;6bU4llkn8zguvdSdg8ZxAu0OmB/Ld+DcDwfSvas7DePo6E5QTub8bEnANI5AvaTL1kvaNHxvusB5&#10;KdnyHpwv68T5ii6cr+gQMI8t73Nyd4tX42AvupzcHTAXgx7oRSdA5wWABnEE6JS6xzWOujx0c22n&#10;qiSJRdZQvFoYnDNazSbpYemrXxf7xkm+k7arr5UZniFpO0HBPAr75gQaOBE2xvyS5LfGml8Ou1oP&#10;GXtOsG7uvyYjZaJFyBiOgz3Ao8ybNmDuZe1Bxvx/Ys21bZIA3QB+8PFB9jwkbZ+9qp5zk7GbpN3L&#10;2qncEYPO3vNJSuQYFWZmawTgLJD6Pm7PiIcczUNmbAbgacomcO3AaxBchxjoqcshsEmQvgKAu9t8&#10;vgfIBNMEzT0Ly+hdvKbRfeEa+i5ct9vzy+hbuKHHEWhzcJ3bOHoXb7jH2u2+uevoX7yp54ZeQ+OG&#10;XovvxdG1uGzv6W73zllBoG/hGvpYGFgID21zo3+R721A354fHj0OyPfMX9Y6Afhq0E4g79f52NWA&#10;3oN6z7ybEV5YhRBm1F1LwYpIOGe4R2M+F2nHfnUqylg4JjAn0x5kzo1Vd+sjl7SfEpSHQbxziHey&#10;95Dk3cXwBQH5DwF0sud++NtF/YwzdMaM/a6txLHEBKMeoEvt0s3jN5x7/j/1oPuxwigysE6Ju9h0&#10;yeED7TCBQYDOfvMQQG+fMRCvJRn0lb3rwRF0Zw8C86CcnaBbruwhUL6o+DTfWy4DuN7L6i1Xzjnj&#10;5waXFPklh3YnY/fSde9ArqhGtsk4ZprgloZuUtEEgLNnuG2ETc7ENnu5+qyTjrv1ejF7Nn8hwOC8&#10;hSBIZr3zYdbas8oebAffz4Nqzm/841fI431fu9um5046hppKTrfdg19jG9mnTLbcepHDBQMD6PoO&#10;/I7+NosCs2EZPF/Hq5p4jtV78vs6Qzga/9q594aTri+JQKFylOqP9JYR5PdMyXCulmZmDpT7QgEL&#10;IiXd05rPyVGbAJ0yd7mG0yjtnoCm8qvJTssQLiBpv0FZuknICYLNKHNZt3mcF7aPaq7dSoO3W99g&#10;yjm8m/SdAP17Gw6cT13/BpPXv3ZA3bHrrld9/Kr1sMuMjgDbm725nPawVP1vMnujKRkLBPxcnfM2&#10;f5bZnXOfF3vOwgKl6YwwG7uEnosPRaAx1YlzZMZgMteb82Zeq9Sn7+bZlIUrtuyStQIQmBOgexUC&#10;ixpdJA6bhzTPZ+45i4/m7G6RagLOk8vIa+hDTtsw6uZuChhbdrhJ22UMt3hH34Vgve+SGc0RoFMt&#10;6wG0WlnJjk+TeCM+MJxA7MAikXeRN4Btxwb3R16j+T9i+pX6ymVmx9/Pubc7dS7XeXyROee+rGNi&#10;8hrKeucFzHmepQdISduMYrLXvbwe6/YcRFzPJBqlOHCRagt30Dt3B5W1Yzh4KA6HzuXgRHKJ5Owb&#10;9p7BzvNZOJHfiDN5TdhPkuxEEnadTsV/bz+Cp9/YiDUvrcezb2zCa5v24r09EdgemY5DaSU4lFGM&#10;w6kl2H88BVv3RWJvVhGSusZEaJT2XVA+Okdp9wIyynsQmVohTLvtUKzek0TiIx6Q88BhD7qyyh0w&#10;p+ScI6ttBGlNfYit7VJP9s6IJOw4FI1DZzNwLqcaZwsbsDu5AB/tPY3teyMRm1qFnNp+nM+rR3R+&#10;g0A6e9ITqth/2Yqoghocj8xAcnwZihpHUNQ+gfyuaSQ09OJAXDbi8mqt6lHbh/iyFhyNy0NMbi0y&#10;6wbV107ZeUp1t4zkDuQ3YF1MBv7PG+/h8Seewfp1n+LAoXiciS1AVGqZWGk+/nx9L9ZnFOOfX34D&#10;//gfv8WPf/kE/uXRx/EP//qoxj/++Lf4x3/9Ff7pXx7Fv//ro3jlT8/ixJ4oSeT35lTjhX2n8ORT&#10;L2Pzxl04tO8sMqv7cTaPUtkKHInNxenMcpxILsSJ2Dycy6xEfFYdUkpa1NvNExV3Gp68CNIreuck&#10;uyA4Z4WJTDWXPJGzr6J5/oFOsLxQxpa3IL2xD4nFjcguaVUeH43gGEdgINXi1bykQ/Fnc7fk5Hq+&#10;tAlJRU0o75iSWVxyWSsKanrQPHLZgXtKx2+hjXFt07flkF7SOYWKjglUd0xa/u38LcWrZVd3o6Jz&#10;UhU7VsQoCeH7d9M0bno5JGeXicP8DVX4uM4D0uck8sRjRhHGpnOdBzLZcLI8/B7scSdAl7EED+ZZ&#10;SuZN2mK9767ffeGOjCJYDPAnBUrjefHwElkyB4dSy+TEfjytTP9LgvWjSeWqgB1OKDXnd7qFJwZA&#10;uxtizeNzcTi20KTxcYx0K8aRuBKx8QcTjGXnoHGEGdI5Zj3W3OI9OKcxXbDfndvoBk9G2fq0TRrP&#10;bUHzuV1RNF4zZt0z7eyBIXAnWA/FukWFjelkSOdAuvrYg33kQUY8uH525WMEyANS9hCD/gOg3IN1&#10;bwoX6kV34PzvHN3dd2ZmvYF0c3KnpJ1AXQDds+muN11Sd8ndy+TwLgY91UzjGMNGQM4+9GD0mqLY&#10;MmtxgMZx2XWSuNNAjjJ3AnOaxjF+jSy6N4xjbzr70EMMel6zjCV97JrWCxoE0JWRXuTd3dsF0kNA&#10;vaQNkaXtYtKD8Wtkz2UQV9aBmPKuEGMeU9lp8naC83KXge4c3dmXTiZduec1JnMnUPexap5JT2gc&#10;Ense30RQPiZ5O9VRxqCHAboH6cHJuJ+ocxLuZe0E5ALlfdYnJXDu3NvF3PXPhS4yNLI0p2mLm2KG&#10;MAG5l/WavN3iePxEmeC8eMTYRoFymb8ZMOeSKRNBsB1crgbgNH5ZvW31bRUtQz3mTr4+xfiwMEuu&#10;XnOuj9P7wtgfPcblfvO8J3DuZNaSp8/YbT+8/DrEjDvWunv+GvpmDNx69tmD8CA496x0kJH2zHaI&#10;4SbYvnAT/RdvYPDSLS0Hlm5qcJ0gm0sb19x297gLNgYv3tQYcksOPq53yd3Px7nXE8C+wLGsdd6n&#10;sXhLj+Vjgq8zvHQLw5e5vIGRSzc1hpZuYXDpOoYu8bHXMbx03T6z+zwDi8von2fBwBUY5pfR74A/&#10;b3fP87cxRj4I5FcAesewk7EPKhM8o+5bE1a3IXgm3eTvwWFSeGPUwyCdyg4u/W3PrIcYdC93JzAf&#10;DAN0Mu0E6auZ8yBY98sgSNdEbmARBQMWaeiNGcPMedgXIqfXimsCuYxa4zqd2xmhtgqYezk7me0V&#10;wDxgGukBulh1p7jxLLoNA+ZeCh+SxAdM4VaAcZpQuvWQdH3VUEScW5INp5SdwFz55gM+15xO7AGZ&#10;utQ5YWdzG9ZX7nvJBcRDKhtT1qwGxkHWOczsGoCU6dvcjRX3BSXj8gFiO+D8/VBvL+cyPRf8/Ihs&#10;aJgtVBFA6RGuIOCiZu3zBCTo7j0oC2b7YfOMgRmC7tWgPgS0A/J2Pdax5v62/6wC6xr2fp5p53ty&#10;XQWoMaoXV0ry/Wtzyd9R+yxNDPtmZfRc3HdR+y3n91EZ5ThwPhOJjQNK6KEXgzH+LqLYFSh4DWAf&#10;O4skitAiyJYrNwEh+7AtU5xsOcE6FaHcpt5uyrIXb6vnm4CXc87G8UtSD3FeWcUEhJYhJBTVIb17&#10;HF3Xvsbk7e8CxnHGok/c/B7TN74Nj+sOqF8jILdsdTLoYtEDbDsB9gBN6wTKvwr1aJvjukWSkXFW&#10;ZvgFfs4Hlr9+NewgLxn8ZTLwVnTgd6FsXFGY45dQM7RgBY35m1Kg8jUtNtMKGgLh7OlevGkMulQI&#10;BNcmV++avYHmkSXN471ruR9qjaV58+glVPZM6bpH13YZ9bm4siCDzzm4fFmmly22TD5UpoClKzz3&#10;c5KFTXM3jGRz5Bqxhu13piyRqzqd6C/c0XmV50rGQZfTOK2lH0UD09oH+P0EqB2Jx+I501W8AkP7&#10;5ORtM/EeZ6SftRm3zdxF+8QN8++i8oPX+Flr3yU24/cl3klKr8K5+FIciy3A/uhsbD0Uja2HY0XA&#10;HcmulZ/VvrPZ2HsqGa+8tRWPr30Fa198Dy+8/yne/fwMNh5LwmfnsrDjRKKiyBlJfqqoEUdoHH0q&#10;AdE1rcjqm1GhVef0/iUB9cLmSRmFR6aX40R8CTZuPoKX396Gl97ZYQCd4JwMenJFJzJqBwSC1Q/e&#10;Hu4NJ2hn6HpMRQsissoRW1AnCTrd0ZMb+hBRUo8dUcnYtv8sjpzKUHQYXdopXSf7TfM3usIzK51g&#10;m9Fr53NqkJTfgMK2cQH0vO5pnC9rxMmUIr12QmkHMmr7cC67Uk7sjNZivzofm95MB+Ne7MmrEoP+&#10;/95cj1fe2IB339+FHQei8fmRGJw4m4no1HIVCM5XtuCzzFI8vvsY/tdja/GP//oL/Po/12DNq1vx&#10;L489jX/891/jnwXQf44f/egn+ONPfoPPNx/A/thsbI/JxLpj0Xhn8x5s33cKu/acRsS5HERn1shE&#10;L7qELtDViEgvQ2RGGc6mlyMquRQZlZ1yrGdfP4Eyje+oImABgkZ5+Z1TAuyUpVcPWD+cXOBnbqi3&#10;iJJtVldymoeRmFeH2o4pAWuZu/WRRXdGCgToXpI+ZX1Tef0LMqZLLWxEZeeEMUYj9jxK3NXXoQPH&#10;sdIX7qJh8YHY+6ahRbTSRGTymk7k3qiBveiUofv4GkWusXdz7JJ6yMV6T7C38Xq4J4Wgm6B9kQYP&#10;Dqy7Hhj1r/AExoPd9akTdIuFd0w7+1L0PPbUOBAvBp632VPijer0/W9IEsQTPk1HeBHI65vFkcxy&#10;7IxKw7HUYpxIrRBIP55S6sB6qUngE0vUo07ALuAeTxBubvBi2eMLxLJz8Db72vcnkl0vNMf4eGPZ&#10;yaD7vG/msQuYk5X3fe4eqAuw5pt5mgewzlhOYJ1MMw/sc2Y4J8BOQH++UNJ5AvRgzBuZbQ/kOfi8&#10;EDh3AHx7FEG4Y92jzJGdveu6LaY9exUIdwZwDsx79twPMv/eIM4M8uw2P7s3jVudie7H6lx0ytoJ&#10;zP3wPegE535Q3k6Azmz0/cmWjX5I2ejsPzdgHnJ19yDdjUPZNTiSScBOgN4gkC6gntOo+DXK3Clx&#10;J5PuAbofBOfeMI4A/UxRC87SLI7rBOrFlo3Occpno5e2G0AvI0g3J3cBdNdv7sH56uFB+vkqF8HG&#10;yDUx6S73vLofSbUDSKzpFzj3ju1ycW8aQqID5ykNo2LN05sYXTnqXNxXMuirwTkn2l7eHgbp85oY&#10;8zjyPech1o4O7axQ99ugoRUBumfQjTVfUsykotS4PmSxat711w+TQK5i0J2De3CsAOVukl09akU5&#10;D8r9BFzbHKMTisEUS37ZEjcmbGLDyYq1/Ngge+6LkHUT5u5O4K1+cgfAPTjn7ZDTuesr9/3SJsd2&#10;jLkD1gTfZKvFJM+slqoTaFJ6Tsb7pp7D0UMn3cVbtm3xBnou3HTgPAy4PUAnMPZAm8BdAJxgeemW&#10;llq/dBcjl+9g5NJtW64a/ZdvYejybQxfuq2lH7zNwceMXbmr549euofRy3cweuUuxpbvYHz5Psav&#10;3tGYWr6Dqat3tZy8eltj/PJNTFy5pTF+6ZaeSyBPAD+2xGLBdQxcvBYqALAYIOC+cBWD81e1JAM/&#10;MGcAngy+B+1k2YNSePa0E5zzf2H97GE23cvffV/6iii7QJ86DeaUeT9CE6twn3qQTQ9uC5rNecac&#10;UncB84DrO4+VYB+6Z8lXM+hsi6OMmPFVXOdgW8lqcO6XiljrMXAezEDPbjfjxzAoX+k5EdwWBugE&#10;5oxhDJwf/PYfkqkHWHG/NCbc4tKCoDuzd1aflSNLnz38+TnYSiNXerHkF6QY8CMUhzZEh3WL/PIx&#10;jBxU0PmhfnH61VBZI7WiT3Qwptz3RwdBuQeoYdB911JtOFe6wCXjZcNAO6TyY9/s4h2LdiIIYx60&#10;lIN3zPGa8l86XItsMDBPhlKeOqvk7jb+h8/C9yRID8jl/w6ku9fwAD/4GvY67E22HmcpFWfvonUu&#10;DOBlQDx7x3rFO8ZE+tj7Ecj//W/F8y33a84fOc9lmyrdqQvZvjS8hKRi+lK1uNajKygbu2Rj2B0T&#10;I0sqBPD9lGQ0dllqBrKj/Jyc8xJgU31KQodtm5yfylOJPkUsOvA8zgjK6WsChTqHs8jK5IVex0BP&#10;XBb4JFM/eOM7jN/9HjP3gKk7BOrfYeImBNBnb0HsOoE5h3d7Z1+6SeOtb52Met/lewLjLBSI4b/2&#10;hczryDqzYMA5Ltl+zoM5XyVo5+N7F25Jfq+YN2d2pwz0K/dDsWxk3r2Tu2LNHGvd7SLPFIUmA2Zj&#10;0nkdY6ITzz38n/l+fjrf87NxP1R7KaXuC3dDju5izgl0eTxMLaNaDPa8mHoWSuT/RAXZ9DUZuxFQ&#10;07gtp75XBRVzijdwTnUvP4t8okaXtU8aQ27Se74v34/biFeEW8avKHK7sHfaiplDi6jumUF+Yy/K&#10;B+cUo6boNM79iQfkt3VT7Dpj0gjyzck93LrB4hXfM3SssTWF13i2gYxcVty3MBjPldW9yKrsQVxa&#10;NTbvilBE+LZjsdh6PAEb90Xhne2H8cnxeGw7kYw3Nx/E+1uP4TBbSA/HY+vh89h0OA7v7YnExhOJ&#10;2HIkFluPnlfbclbvAnKbJ2T4xnMqjwl5L7SOSeIuQ7iaEZwl9jifjd0RGXh73S48+9z7eOLJt/EI&#10;ATQBpNzb6/uRVT8gYzYatZFRD2aUZ7QOK9/8aHIhzjCAPb0UZ3OrkVjXg/PVbTiaWSpztqj4In1h&#10;vUbLMHI7ptXnlFDbjZMZFTgcl4vDMTk4ci4HCRnVKGkdRWH3jHoGdGHqnZMTJM3hCIAJ5mNyapBZ&#10;04vSfrtYsWDAiemxijZsjknFa5t34d0dh/HGtoPKaX/1jQ04tDMSqQVNkthThh5Z2IIDZa14bN9x&#10;PPLT3+KXv3gcL31yDD99aT3+8Se/xo/+5VE8/sSzePT3T+CnP/ox3n9lA3adScPWs+l4d/9ZvPrJ&#10;Pjz/9idYv34rTh84h4KyPhkt0Rn+bGGTZP7ncmpxKrkY0ekVSK3qRnRuHRJz6pBT3omC1gn9voUt&#10;o4oKo5U+PQCoBshumRCY586iyDQdDGaGxooQHdh99AQPQpq+tU1YDjmBLYGsZ5FZtecJrqR7EtU9&#10;c+aoOHzF8nj751SJIyCWLGb+hg648unrON86imMJecgtbkQ789Fl4nBHLvDlfTM6aRMMdzNvkOB4&#10;hsyOsejdcybZEcs9dTXUkyKmW9Uvey8ZMVz6QpVBst+cfKqqqH4WA+3KS5y/KSdiFiF4QLKCGr7g&#10;2cVPUnoH6rnOiS1P3ryAUCbDkwNP6IVDF3Ekpxp7ojNwOq0cJ9PKcSKVIL3cseolOJ5ULLAudj2R&#10;kngni48vFmjn2J9UKkDJzPXDiWUyntuXQHBOhp2MeoFuk/1Vj3VciZj1UN+6A+jqQXdAVmA1xkWQ&#10;ObZdeesewDsDOh/h5kG8B89eCu9l8WK0CdDP5+DT8+FecjHtq3rIPfAO3SZbr9c0Jp/PNybfmHR/&#10;H9cF0AMRar7I4AG5Z85NHVAYMocLseYBiTt/U/5mdNrnIED3UWsWt2ZmcbuYj55YIYB+MMUy0gXQ&#10;HYMeNI4LZqRzkEmXgZwbYtbJqudYProH6QLoAXAuN/dcA+hi0R1A54gstl50msaRQSdAZ9+5es9L&#10;aBRnty1qzQzi2HMuF/cyytvDI9R/7oziCMSDmegcBOhxtTSJs9g134fO7HPK28mgE6Cz11wgvXkc&#10;aQ3jAufpBOQOoGtdTNhKgM4JPFUnyj3vMVdRTpY9ax52i7ZBcF7Wf3EFQNcYMgMmSdodQNdEbORy&#10;CKz7pWfYCdIpcVdvr5MNh/LO/0eQTmm7k7crEz3MrguUU0bpGHjFqwhwLwt0c7JG3w4BczEQNqGz&#10;22YYJ9Z8xuTvYWM3x5zPmbO5DMzoaD5DoG594mTBvVFb18w1gW/2g1Ni7oG6gLdjynWfk66T7RGz&#10;TpZ81h7vn+fBuWTni9fQc9FY9MGLt41Jd8A8BM4vGSAPgfEAwPZjdPkeRq7e1VLgevk+xq7ew/C1&#10;e6H7/OB2jvGr9zCxfB+TV8K3p5fvYer6fY2Za/cxeyMwrt3TmLl+D9PX7oaWk1cMyI9duY2xK7cw&#10;eeWaADzBOpl3su1i5C9cE0gfvLBsYD0klydIvyKQLpWBTOxWgvROB9KDAJ3A3Me8eck7l3J6X8We&#10;c8n4O0rfGYtHkO5z1CvGTMYukD7y9w7wvF8AfXTB1l0cm49XC8rbg8A8uO5BuQC6MqZn1VZC5+yV&#10;zLnFq1HiTvAbBOjBHPTVDHoQoAeX3otiJWAPAHvvrh4A45Skc+lNJfm5WMzzbuq+P96fT+Q432vp&#10;D5ToU6mTP2DtMuyvZ5FPUnb5W4TBueLQXO+4nNUVUUZzM2Nyvd+EpNir+7VDbLmBcwK71WywB8Ge&#10;UTZ36DtiJckkat6xYM7Vxiw6VpSDDuMX7qCfplx023Yu17rNeY6UhTZnI1jxYFef0fWMh+TqARm7&#10;FQJW9o1L2uvZ7hUy/PB34Qj2ohtrbgBfgIkmYiRCaK7lWgp9IYD94/SI4u9EhtW/t38tfh4OrvNc&#10;TUIpq3EQiUVNOHgmGc9+uBGHy1vkLm9mcfz/2LlZx8Dgop6n46J3FsX90ygdWlCsbl73pApR3I/Y&#10;QsX/qW854vmbx5dkz3P31WrC9gH+9lTFmPHjUqhPubx3GtVDC5Jqe4n20M3vMXDjb+i6dEc96RO3&#10;v8PUbWDyxncmZ7/1LaZuhgfl6vy/enl6zfCiQGT54ALKBuZR1DYoJ3BGbPL8IGM7Ss0v3MEgpdSL&#10;t3We4Tx98OY3At28pnCey0IBGXQD6H+TQsBnn/scdC6pQKW8n3Nofi/tq1SbLtEUjoD4qoyTiSHy&#10;OiYVb9dCMEtAT8m7+zzWC+4Smti37QC6V+AaUDf1GPdPy6e/LVabWIDbyWZrf2GBh7n1bn8jZuEc&#10;nDhFBRQZPN9CZf8sintZGLniTOHcvkyHdvo5DFxEUeuwlMaUtzPmlAoUSvzFrkuNYs70vlWWBQH+&#10;r8uHZkOfwx+79LVSsWn6BqoHL+t34TFF9p7eIpltY8oZJ2Nf2DaJ1LIO+abtOZ6I7Udi8N+fHsLm&#10;I7E4mlyBT/ZH482Pd+P9PWex/sA57IovRFRuA07FlWD7nnN47YPdePqdT/D0B1vwwakYHMipwvmK&#10;NikM6W1Bo0+quCMKahBf04W05mGk1g3J3yy2qBVHIjLx/tYj+HDPaWw/moj33j+ANX/+K37+i8fx&#10;CNlysePMQG8YVN52ZsMQkso7JEtPq+xCYceUwDNBuvLRa+hE3I4o0vdpxTiaWYIDKfkmJU7Mx8m4&#10;PJzNqEBCcRPSa3r1T2XVIKm+FyczygRgYwvqBV7j8uuRWdWFwuZx9V0TqBf0TCkDjs+JKW5ETF4N&#10;0iuMTc+o7pLzuz53+zjimwexN7UImyLi8dT6bfjN2pfw2yeewbNPv45Dn0Ygnn3whU16r+jCZk2G&#10;dxXU4/GdR/APP/0t/vHfHsW/P/4M/uOJ5/DPP/o5Hv/VE/h810m8+cbHeO2Vj/D+kRi8uP8sHn9z&#10;E556/j28sXEvnnthHSK3HUFt/YQi1BjrdYrMeU4tzhc04nxRk9j0Y/H5OJdWhrTcepS2jEvqpgts&#10;94wAOi8unGxTHk9G7VRKkQoKVe0TaBmzWAF/4lS1lvIU9XRY7IDA+sx19U6V9kwJxLNqREBKM6j4&#10;wnokZVaivmdGkvrqvnkx3AS9koU7B0j2ebBP63RZJ47H5yG/qBnNA4t6T8pHKHvnc2l4Q4BPiSdZ&#10;eJq/Sco+d8PA9kUaVNxC49AFdM/cCgFqL2+XSYXLcJTJxyIBNlkhY9bb56+r96ZzhgzSLWPMJ603&#10;nRc2XuR8rAQP2rB75D10XeDJ2KIdWB3niZ+FCk6QKAtMap9ERH4DTmdUahCkk0X3g2y6etWTS3E0&#10;sVIAnf3qxwjGyaoTkCdTXl1qzvAClCUC5JS+iE13AH0fM70JzmMpiw8YyzkmPSh/F2B3RnK8zb50&#10;AvSQ7N0bq7le9s+js1cC9+hwtJtnsMVeO6m8ZPKUzrus9nBmu4FtvwyBa8eKB3Pdg48LZpwH1/1z&#10;PTj3QD0UrcZoOg/SyZo7mTu3eSY9CNK1Tvf2QCY6e9I9QN+fbMtDjkkni77C2d2z6OnOQC7TQLlk&#10;8JnsTa/Dwaxak7pnWU+6B+g/BNLJrq8G6GTRCc59Hrpn0QnKCc6DTu6MWjtbQaPNHjOIY5IDgXkl&#10;18NS99jK/lD/eRCgh3LPazhM5u7l7QToLFYSpBOgi0VvHEVq4xjSGydCAD2j2ZjzH2LPPXMu5spF&#10;fjCXkzJFM6Uyl2gzp7qgPioPzIPgXKzgEE3iDJx7gK5JmIC6DZ8VvZJBpyzYgXQ3giDdADj70YPm&#10;cCZn87eDQL1mYkkSODHtjEJTH/my+XSon9yx6GLQ6QfizTNtyCSOzLnPEXcg3eLHDJB7kM4RdDKX&#10;E7uTWIfk7Is30LV4RX3cnRfYp03ppZOxO8DOyZ/1jN+0ceGW1Ec6V7rBQqYH6mEmPTwGlm6HQLrk&#10;5Et3xJqTrf47YH7FwPnYtfuYuPEQE9ceYPL6Qw1u94NAnKBc49qD0DoB/eS1MDifvvEAczcfYOHm&#10;Q1y48RDzNx5i8bptI1if9oDdLQnWuRTbfsVY9tHLxqSPXOBwEnwx6gTq1zFEBv3CZfQuXAkBdPWx&#10;r+pbl7mec4ZXX7o3iyOL7rLZvcSd601jiyH23C8JytmLriWz7AnUxy5Yxj2z7ocvaslJH9cF1Icv&#10;aPjcdGPQLTfdA3Tfh76aMV99OwjSPVCneaxn1Hk8chggNgBMWbv6t0MA3cC2Gb/xeHfO7h0rJe2r&#10;QbuB86ADfNgR3ueTB6XqYr9pINkzt+L8wEKePz9QXSPVzWDYs4LnCJ4LggU9+lLwXCCQ7mLRuPRR&#10;aATnihRTtrf1SgvECQQaIKdEWyPAkgv0/oBMezUj7Cf6HoSql/wCjXDDRlghsoDO2GQ3OR8hW37R&#10;TMB8vzHnPurb5TYvcSbBIJBxW+DCJL8GcIKfxRyqw2DYgI2ZzRkZ4YzfAsDZD30/1x8elK4Hv5t3&#10;+fYMJxlVPo4EB6XqFaOX0LrwMPR8/pYsepL5VN894+fYZ842qPZZJFV24kRiIbYeOIP/3nMMMY2D&#10;KB25jLpxb+DJFgOTtPM1+D5UTRGUE5jVTl1VgYtsKg2j2brFfVvHBeegvB7QmdspogiwCMx6r32l&#10;+WJZz5R63QnwOK+VZJuAfXBex2d53wLKe2ZNSj24INBIufjQjW8weQtixSkx55xWhRYnm1e7JhWa&#10;QwvIru5CelWnPJuK+V4EoiMXFWVc0DaCkr5pdDEOjrnnF6xwwOfyeiLSiaQWY+KWnJkcHeKv08X9&#10;azO1u2QA3WefmzHbQ+1HnBfT8Jn/A85zSaLx+ysTfJIpI1dR2r+g84vupws7M9jda1CKToDuY8sE&#10;smXa9lAKCrVQsIgzY/Jz5qiHikDjVvT2ANvvD/6YUhHcufabusRin/V/Hr0kFS+LXFYI4r7nUw0s&#10;Do0Yg79rTteoydD5PKYGDF1QYd0XALxxHL9DUceYCiUE8NbTbvtyWPZuxtl8nTq2v9QM4lhiPs63&#10;jcnUkc8nVo1ILkMUfY4iUrDlWLxUrjSW3nkiFW9sOIh3dxzBp1HpapmNKujCgaPJ2PjJYby+7jP8&#10;5em38adn3sSzH3+KPTklSOubQvG4+erkNo3iZEIxdp9Nwun8ap2PGc/NpLPtB8/h/V0n8c6mg/h/&#10;r7yPZ97ZjDc+OYi339+FJx5/Af/2r7/CI7ntE8ZG1/cisqhBwCUmvwEp1Z1IrelBWnWfJCvZTUPI&#10;6xgHH59aP4DoUhogkVWqxWfn07HlZCw27D+DT0/EKZT9sxMJOBKXI7l6ZGY50so71d8exUzzjEqc&#10;zalHXEWneqxPJRUirbhFOdzM5C7vIYtOY4k5GRXQ0T2ttldmcallts6CAgsGSW1DOJ5bgX3Jxfjw&#10;6Dm8uuFzPPPKe3hj3XZ8tPmQqiFHTqYgJbtOsnIaxvF9j1S04vGdB/DIv/4Yj/zTv+If/u0X+NGP&#10;foqn//Qc3njmbZw5mYQzSaV4KzIN//TC2/jRL36PPz7+HJ7468d49PFn8Pp/PYmGrEZdNM6VteFU&#10;ZjmicpsULcdxrrhJhQgCdMrMmfme32UmL8x2T8itlVyfk/PTWRWIzK7BiYR8nE0uRlZhM2p7Z2TK&#10;Fqp4So50R/Iffm+CfP4+6XV96hs9m1WJrKpOTUZTWgZxNCEPkXHZyMirE9j2pnI+Gk19HIpE40n5&#10;Ngp6p2VQx36h8vZx1FEKr35vk88bO39TcvbW0Uti2AnyzTTJpO40qVCvzbwx4Ty5+YuTVZctUk0R&#10;GZT9OKdNnsBYLSNzxRNpx/SyTCj6Ln6hCxqBuVwW2csVAP1eMi/zOBpkXLyrSbjvP+FJgyf7goFZ&#10;RNX24rOYHP3GAugZVTiVXoET7PtILcOxVAL1csUicEmATqB+LLlC4PxgUlmIRWc/+sHkEhxILtF2&#10;MunsST+cYNnrNJ3zBnRk2wnYedvM58wp3qTwRSFGnaDd96oTzBqQdY9x4F3Rbj6LPZYA3Pd2G3gP&#10;A3cD6B6Q+8d4UK/sdj7mnAPaHqCfM1aeg4/5PDbXGHLfX07wHmDNQ48l4x+Qs4fGakM4N9hvHgLl&#10;ceH1PXFhgM5BGTuZcwJ1rmsklatQQlBOBl0g3fWi+zx033/OQYM4n4suJt31okvi7vrRj+eElysA&#10;el6DMtFpEOdN4mgQR5BO9pwAnYPgnLJ2Obd7B/fiVpxhHzrz0EsJzrttKFat19zbg7J2J22Pc4OG&#10;cOo5rxtEtGPOPTCnnJ1gnPGXBOapDcPKPacpHIG5B+fJLeNIcxJ3Dqp0vDGczzxWzJKLZArmcHJp&#10;I2wCx2XhgI9SCwPzkBGcGwIidKomGKekXSy5W44QjFtmtACMwLmBcT6eQD1kGLeCQTfZenCbn6Sx&#10;/zxsFMdsdI4rtn3isoH0CcajXRYw15KxKxOUSF5Vv7mBc2PU/fpKs7cwix5izh0o55CLuHNn13bX&#10;U+5N4IwVvypw3nXxmtzWuey6YICcAJ2MsAflBtCvS3lkwPy2MXeLtzTpozxSk78LN9FDWbt6wQ2g&#10;e1Z9+NJ9AXMvTfcg3UD5gxAwF/i+8RCTAXDOwfs8e87n8P6p6w819FgC9WsPMLN8T6z51M0HmL71&#10;EPO3HgqgG0j/AnPX7wugE5xP37yr21zn46euE9zfw8zyXcws38b01TsYvXxLLProxRsC6KMXbwmw&#10;E6APLVDyzmFydz/MuT4sdWcvujnB22DBxMvbPVCnvJ3LVjJw4xcF0utHF9wwFl3ydgJztwyD9gUD&#10;7oMLqKVr9dAVFcE5ESVgJ1BncTgM0o0p97J2AprVAN2vS9YeMIdTUd8x6B6kC6j3TGnpC2pkbPL6&#10;TAHDHPQgOOexToBut10fOOXpq2XuHcF1L2N36Q4C/Z4hN+NIJTt0W5IDzw92/Pvj2HlIMKbMta3w&#10;+LVtXJrZmApoY74X2SJqPevN59LQjQSCZO0urpHbxKCPmzEkWWJOyD1Lrsm8c0JfCVp9X/cPO5wH&#10;b3sm2YMJggspFRdYaOPcIwDSA5J2AvYBmppduKP5C9lPsekXrX/X5kIWd+UzpK2dz+KowoUBsva3&#10;TVa/eFO3bRg40pwwIHP3n3f1d9ZgEg4Nfld9Lw/2/RyTg78bpcYEuh74hAoEc7elTCSZxv2RTG02&#10;/U3q+qV43ROZgvf3nsK2qAycq+qWK77YXKo3PbCfWkZ+5xgSK9oQVVKvaxD3daYi1M6yR/iKpNOR&#10;eVVIaxu1VAKSiI0D2t9tH7pmBdwRFsgu6rOmVLUjq6lP2CG9vlsAn/3RnGeyoEIFKRl47wjP+aok&#10;59e+kpzcQDFjym5rPkkyqqp3RsCb6k+ek6uZutQwgMyabiRWtiK/Z8byxOl6PzCnvHHuI3xNmb3x&#10;9RfvWRTbsjmkc/8hS04jOcW2Xf/Wydy/MYM75zpPBl0gn+CamejsL+f/aIrGpWGArnYL13LB35dt&#10;s/w9+ZtTfl5Jpp774PKXaL9kmeaa07vkJUUeLxojTrabSgCqAghueZ3l8cRrYt3wklN6sDjDYhj9&#10;D6ywI7XtFAky2994zeWxrKLTxNXQtZeyeTu+2Zp2Qa8lk0ZerzlH6JuT4aaiUPl6E9fUnkAVBP/X&#10;PEfwuOW+6KPkFC0nRt8+e8XATEiZwu8jk8XxW6jpmMPpI3HYE52KlP55/T6xOfU4V9SG3Mp+HD2W&#10;hC2HYnAss0ZE3bYD5/DOpv14deM+bDqZhFOFzSI5UqqGEBldjvXvfKY+dJrEUV295WwSjuVV4nh+&#10;jbwWWKyip9qRnEpEV3eJ/E7IacK2zyPw1HPr8Phzb2Pt25uw9pUP8Yc1L+M3/+dpPPr40/jpb/+C&#10;n/3+L3ji2deNQSdTzQMgprxDoIXZ3uwhoew9vroT8WUdOFfcgJTyNtnBU35OkB5XQjDajrOFddgV&#10;k4mPD57FliPnsTcqXdnjO07E4ZPD57B1XwSOR2UipbRd0WME+mThIwrqcDS1EJFpZcir60MFwXnf&#10;nGQOlLxoDMxrwpfROorkqh7ktUwik3FBdb2S3CfUdSKyoBZnS5rweXQ63tt2AJs/P47tx2Lw358d&#10;xTtbDmDjpgM4F5OPzKoeGc0RpDNonhFNzx+Nwr888Swe+Zef4V9+9DM8vfZVrFu/A++9uQkRpzI0&#10;wX7ubBL+189/jSefeB4v7jiOH619Dn/655+h6lQWGqfuyOyIcXRUHWRWD6olgL37/I6xBY1IrerV&#10;BY9GUIl1fTiVV4OTURnIKu9QL0JMWTtOJhXhfHY1TiUVITatHEXVPWgcopkDo8bu6UTNA4gRICmt&#10;Y4jMrUZscaNM+Pi+57OrkFjYiKzaHk0QeJCymljRPYXa/ll0TrGXMZxDzgNdY/GuDpbCjjFNQrhj&#10;05yhfnBewJe9eWTd+RxJRvun0Tt7E300f1s0qTurgwTrPBnReE4HDg/8yWvoXbgdMstQMWCGTNUV&#10;AX9u44VMQN6x6ywEkJnXJJRVZzLvF79wQP8hehbtIsfPzX4i5RdSWj9jven8TjwZaDIwYjm2rHKm&#10;dk9gx9kU7Nx/Bsll7TiVy2JUpfZ3L3k32XspjqVUStrixxHK3pMq3dKNRIL0AvWtcxxLLBJANza9&#10;yFj2gOv7gbhw7rox69Z77UGr3y7AHmcGagKvscUC9Pti8w28h5ziw0ZrBPehiDfmsLt1AfK4MGgW&#10;8Jec3jPtjhV3QD0M4K3/Xaz8Ktl6aDiJvn/t1eA82G9OoE4A7rcHvzeHj1vzAJ23PYNO5nxfAgG6&#10;MeYmbw9L20MjwKDTKM73pROwe5k7GXNJ3enknlGvyDWNnDrLRncAPWgQ56XtHqATnIdY9MIwex5Z&#10;1CFzOBnClbTLBI695wTnEeVdiHTRaucoaXfZ50FJuwfoCZX9IYBOd/bz1UOIpqy9blgsujm2Dwug&#10;E5x7YM51Ltl7rki15gkBdDLnmS3jGtlt9BOxkdtm+cecyFPWzknQSmBuQyY/dOAVePDu05wQXVrR&#10;RxtiBplUQWAiYyxmPhtzGO43Z4yaB+nGnFeOLLulgXMfu1ZFl+VVQD3EjivGx8zhyJSbSVzA9d2B&#10;cw/MTe5uj2WOubHoy2GA7kC6HNydU7v6ywXUzfTNS9x9nJcH6d4tPJhB7g3KQq7rPp6MRmfO5Zwy&#10;dTqnB13W2fJDxpxMOs+BAuRkXC7a+orhtvFxQSadjPngJWPNNa4Ya86+cfWKX7u/kh0ne07wfeMr&#10;TDIr+PqXGF9+iLGrDzBy+Z4BegfQCdw9SOegtD3EoN98gJmbDzB/8wtj0W9/IZDOdYJ2Dq3fMLA+&#10;SZAu5t3J369arzoBugoKSzcwSlO5UF/6NYFx9dxL5n4DfYvm/i43ecek+150H8/GjHUP0FfK28mU&#10;LwqcKxLPsegG1A2IczQ4Bt2z6QTnkrvTJXj4ggACwTlHkEX3wNwPSk49cx4ag/OWbc6xijkXSHcM&#10;ehCkk0EnMAix6d0zmldx3Qbb59hWGJCqdxKwe4DtM8Y9y+7yxgPFOoL0cA+7AX3f9uKjFQnIaQpG&#10;RtzULpdtck0A4Xq8Lbb1uvUJO28HTvKp/pNpGkGCM3/lICtMZk+sGo2gZgxwE4QT7BGUi2knQJ+4&#10;rjgxz+CJGef7TpqzeJBV9iDW+rLDwHX1bf9YA8BhcCpDLcegE4DJ6JYgncfggin7wsD7LnqWDJyL&#10;YFh6qNuWKW29xB6gi3F34J5SeQJigiXLgzZZvZl5uTkgneBd/7nAuWO8/fih7xIC8erFDcv3/TrZ&#10;UuVSz9+TZ0dh27RAdzmLUopTu2qfi6zl9HWUtk0grrBeSlviAJo50+Bq79lU/PWTPdgclS5TUvaV&#10;M+eZ+zFfh+x1UesYDsVm48P9p9SnSwzAwhHbX0t4fM2SUb+I+NJmmRzzukQFpCku7Njhfsb/K68R&#10;BP+xxQ0yRCWWSa/rESahtxaJp+6rX2heWNwxKeBOMNl/7RsBaIsoW1JRhed1tnEW9UyimekUVx5Y&#10;G8IMCS0WWR7qPFzZPSnQWDuwiJymAR2HLJCxPbVq/JKAMF9brPjy38zR/fID+TrJsI5GbZynSnF6&#10;12Li5B5vIF1S9yvGovM+Avm+q1+qgCDpO/cD7uO8dk0bC+6ToIiV+PuwCM7/Gc8/WXRj7xjR70pW&#10;n33obD2l2oDHnopCBOgXzdSQil0VHMeuhIrf6kkn6O+c0vnHn8/4f2Ixh78biVSee3T9Hl6SQzyf&#10;q6LB+BUZUxc0DynKm/MB/nbJdZ1SaPD4piLAA/pwwYkxcted6RvbyiwKjq+X3diHEvoRLN5XcUDX&#10;eJ6n2XvvstXV6jq8pFbfutErYtDLmsdQ1D6lduP4vEZE0KOsvFty9bfXfapItY1H4rBu+zG8sv4z&#10;PPXWRnwckaxWSM7pInPrcSAiCx9/cgxPPP4Snnz5A7y35xR2nEvF7sQcsew7I9NxprBeBO2uyEQc&#10;K2uSyuj8+VKs++sWrF3zBh7747P4ye/+gp/8do0I3x//6gn86Ce/waNPPIMnX/sYL721Fa998HkY&#10;oHMHJxCPKWyR4dnB1AKcyC7DufxaRBfUISK1VLFpWTUD+nKUaBfwAtAwILBME7ZdcZn45EQMth6J&#10;wqeHY9S/vfnQOby/8yh2no7H4fNZiEgpQXpVt4zhkur7cTC1GEfjcxGXWY2cyi5Uds1YdmjfHCr6&#10;51HRu4CK/kXJNnjRIfBlMYFMfkxNOzafOo/dZxIRkVWBg4m52HMyCcfi8rD7XBre2x+B59Ztw6tv&#10;b8Oug+dxNiYf8YWtYtAJivljnypuw6b0Uvz+vU34h3/9Bf75X36BXzy2Fo//+QXseHsb4rKqsKey&#10;HS/uP421r72PtVt240d/XIsn/v0/kX8sGTXdc2ZKMXNTfQ6s9rCKzhM/syIlP+ucVk/o6YI6nE4r&#10;xTHG0sXmI5NO9Y39csnPKG1DUfMoshsGkVPbq7xz/hbc2Xnhp0mb5Ohzt1Eyfk3tBQlV3eplpYle&#10;YmED8smclfF1hiURYZxFXuswcio70TJ4AV2UtLvhK2i8KHRc/MLi0+iIOH1NVUM6PaqqO8P8c2PG&#10;adZQWNeHzslluUHyBNa7cFfMdki2zv4QVVpvqgJZP7AQukjxJOdd1wnWJf9yEjBfjdbFTC6Xd/R4&#10;nqi0zUnbVYWmrJ1V0NnrOijJ6vPzsILGz0PwT+a8uJM9/TM6UfBEmtM2qox5+ipQQnyKfgHpFWLU&#10;2aJwIr1S40hqJU4mVwuoM76Ly2NJVaqqhUZiEY4ks2+9OLxMKhDb7sF50BWeYJtMut9GEK7+67hS&#10;k3nHOiO5OBrPEbgSiBvDzOcRiEse72PcHMjlY3YJyIcj3gjAtXSv66Xz4d53B64FxA1YG0Ofr/cx&#10;YB0G+GLHA6z4CpY8AMZDsvUfGF7W7j8zvxdBOKMkBMrjw8y52HNup1s72XOx5isBOvPOPTj3RnEE&#10;48H+c9+Dfji9NiRzJ3tOgH4i08D5CQJzN3w+OgG6ctHzmrWuPnPn4u7l7QTnwUHX9qjSVjOHI7te&#10;3iaWnAU+k7d3yygu1HMeZM5d7jmd2hNqWBQdQGLtkIYH5JZ1Piz5us85FzBvsjg1jsQmu53aMoGU&#10;Zg4D5ln0vmiljwhbjazPnOCcS04uOKGnnD0EzMmYc/IdcmgPAnRKVcNsoM92Dsp2V7PpAuwOoPO2&#10;MeaeKfcg3bJxCdaDDPoPAXQvdffMuB8C55OUtV9yoN0k7mTL2fvGQeaBLAcnSwTllL81jl2XpJ33&#10;EaQbQCfTGu4792y6N4LT/XJwD8vZ1ec8Y73OXu7uJe5e5k53cUWKLSyLTadMnSw4mXRJ4BecoaYM&#10;4VYC8tXbBOAv3naSd7LpXDeJuwfnAtiXHmD0CuXoxoqPX3+gdYLysWsP3foXGgTnXBKc8zkcBMti&#10;2Z20ncB84qpj0q9/6Vhwk7fPXqeU/a6A+Myte5i5+VCg3YN0D9AFyAXQrR+d4Dwscad5HI3tyKCb&#10;1N33oQugL7pedBrGkTVn9Nqs70U3mXvQKK59+oJAui+khN3bLQ+dgLxlLDxW96KHwPmoZ8455nTt&#10;kbydzLm7TsvnZfiSZJlki9iT6sE5r58yLx1aEDAXYB+y+Ck/VrPnBOhe5u4B+Q+PhdC6Z9RZfKP/&#10;D5cye1R0K2PYXGyigLox7hz+eQTfAuJdJpvnuYHb/LnAJLRLIiZk9jh6xcmel2Xe5edDbMfjNdpH&#10;osrI1a2rqL9wy6TiLprVK/vM/NVAPN2WPcjWnIpsvDN/k+kbo9HUVx7M/bbIJQOpd0MO6BxBaXuQ&#10;eV4NasMA1iTElKF7J2v1oc/7yFgavxmbHmLVCdrJnoeUgwbaZRZ3kXOZh455tzmQjl0pAu/LbMuG&#10;yXXNYdvIDQ4yuTLXcgUIH50WBOhBQB4E4v67eQY+eB+3EcRQWk6jaPaSJ9f2IL11ADUzy+iavonK&#10;nmkx50plyq+Td1IavVDK2nE0OgtvfrQLH59IkAcCz9WMuGIa05nsCrs+FbXhlfXbJQU+ll0thpHX&#10;J6V9jCzJ1Z2JQan1fZYi1T6KnM5JuXhXTJgii75WJAh5PeO1jsuEshbEVXVon5WitGVU0XC8RrBI&#10;zJZYqnBpcs14t7al2+i8cg/tF2+bK/wFl/tNNn7istonafTWd9X+T3LiX+L/0Pq/6T9Q3tiLyJRC&#10;eXLR14XHJw2K2Xs+eP0rjN74FoPXmZ3+rXLQW0eX0DZxWfNWvr61hl7XMcDHTF7zAN2y0zXvZf+5&#10;ayMl+02AHs4ct/2BMm9ijsLuKZlJ05CbxzyvmTp+xpZ0rikYWUCTctTtvYkFWgnqO8cVcV1DsM5c&#10;cOaNszgkw+llxZDyWOQ1tJLeEc1jmkvzPEA5f1JpM6Jza3Amvwa5vTMqDJAYJEAv5eO6Z4XhMkub&#10;5QOW0T2n/yMNxNlCISk7o055POqc4cC1IgCdL4Jzl6dCIbt7Qmo8vgcTpvg4HSNsZRmnZ8xN26cp&#10;w2f7RP+CsepDi8JSNYNLKGwaw/nsJhxPKMKx+EJs2nka731yBB98dgrrth7FC29twf995i387+de&#10;x+sHT+F4WbsUlqdSanAypgjr3/wUf1nzEp7/8DO89OEu/HXTHmw/nYx9Cfk4lFiI07l1iCluxdGE&#10;fOym71VBHc4llmHbx4fx7NPv4vEnXsKjv16L/3j0cfzbz/+A/3hsDZ549X2s33saJ7MrlBr11juf&#10;4/lXN+IRVpsob+eSmeGUqSQ1D+GjlFT8+oW/4rlXNmD3gTicjitCQlGbwDWrH9wheMHI7aSMcgBJ&#10;Dd1ycmcv+OsbdmPDlqM4HJePPXHZ2HomAev2ncTbn+zFxu3HsOtQPKITylDUQgZnCscySrEvMhWx&#10;eXU4l1OF3Npe1LMqO7CgQXMCMjOc/PFA4A7IHZH/rLiaduyKTsP+c+mq4sUWNSOmuBm74zLx8ckY&#10;vLn9IN7ZtA8fbN6Po3ujkVTcjiOZleoJOJ9WoXD4k6XN+DQpD2s37sQ//ucf8ciPfox/+tF/4PEf&#10;/xpnT6VhU0ymfryndh3HI//1BP7Xf/wGj/34Nzi96RAS0iuRW9eH0o5x1A5dUX+IehspKb9wT1Xe&#10;xNpuSfLPsIUgLg/JBY2Skme1DCKxvBXJle0C6PWDrD7flnlGQfMI8ppHkFPfh9KmIbSPLZs5xAIz&#10;Nu/JdImT6OSGAZzPqkVWebsmBixsFLeN6gBiQSO7aUB57C3DlyVz50WFLLcqh+z/VuTZHXObvHTX&#10;nNUXbktiLpAsBtuAt7HiV9BOSTtzGqeu6SDov3BfRhgE1MxE5ONlAkcTFRYC5m6EJO0cw66fhsB9&#10;8IrJ3JUL6Vh1AnI+nidG9rsPuIsbX88kZAbYFV9Bc4jpq+qr58Xen7iUrz51Rb3yvpdeckGyD13T&#10;SG4ZRUQ2nfetveBMRqUi8yhvobriRBpHrVzfZSaXyp51msqV4XCq61VPKXOjREuCc/Wr+yGgac7w&#10;B+PJDJMtZua6AXTfn05gzaXk73HGHns3eItts5z2/bEG7rWeUBaWhutxfK4Beb6H3y6wHmNSc1sP&#10;mNM5ML/zvAPX6n0Pu66HWXGTxwcBdxCcC7SvYsx9lNpqeXvo83qWPMiYe3BOYO6Wq4F5EJRzEKhz&#10;6cG4nNwzjS2n1J3bjvpoNefizkGQ7gH6yRxbnsj6gd7zAIvuAXpkYZOWUY4xV9Z5WQeiSzvEnnOp&#10;dVZcS9sRRWO4ADAPAnSCcmWd1/SE8s195rl3aScYJ/gmW85JiQflweg031uu261jGj7rPMScO1Cu&#10;ibuTtHsnUc+W+8i0UP+oi3daObysPQzM/Qj22RpzbiA9zJavHEEA7m/7mLW/A+gugk1ydoHzJS0J&#10;wj1D7kE7l15W1zzm3NjHbSkp+wSB2mUZxRGQE6wTuFOR46O4VoBzn3U+ccll63JcFSD3ru7GshtY&#10;J0CnaRlH2KXdObfPXQox6T5vvE/ydQPoq4E53Z/9ugfjWi5xgs9+V5pPhbd59ly95g5kcxB0C5Bf&#10;N2k6x/j1LwTQPUj365TAC6QHetW9idzUVVuKdfdyddeDLlbd35aE3YC7H+w9p8SdS4L0iet3MUp3&#10;d+/y7pze2YfuAbpJ2pfRT5M4sucLxqb3LFixQ275DqRbUYQtBkuSuQugi0F3vedi0QnQrQedE1iC&#10;76axeYHzxpELSjsJgvMwKF9QzFHwtjHqZNltgu/7z8WgDzkjKfagD88JsFcFgDknzqWDswLmqyXu&#10;PM48i2795wvmzxMcPVOh9Bux6l3TGp5FDw7vKSEPCXfc+8x0ydQ9K+7OA3b808SOx/Nld7xbgY3H&#10;snk8XA7L0hXZeiOUpiJnaaraHCGgFjTet8jrM81jzUDWR7OqMEWjVwIHqvDkv+Mm7NMGLK3P1dhC&#10;svSStq8yf/P95R6MeyDqQflKkM7tK3u3VwDX+esma3cSczPitc+p4gKPWW9YpTg1A+tq83OEgu4X&#10;a+qBvANI7jYBf6hVj+BoxXhoIN0Zeyl2lsUCZ+Sm7xUoPvxPRQZb3g9tWz3kcM38cUbs9i5IwUq/&#10;J3pQcd/k/6CqawonYrKw7XQ8Ymt7pNqMy6vDxv1n8ObOIzieU6PUJSoqvCN7ceccYjIrsfd0HCKz&#10;6/D2hs+x9tUPcLykRaCcbbPEG5LAj16RaZdwSHm72HBGMpOJJPiLqWjDibQSDfo8qYWT6tSmEal7&#10;2WpLxRgL0Jxrq4Bd3S+1LH2z2BbLFCnG7uV2jiChqh35A5PqQ89u7pccnoRaM13R2Xpw9WvJ3fm7&#10;i3i69CAkpeYcubZtFIn5NYgtaULu0AXlqhNAK2+c+ec3jA0fp9ncra8xfuULdNDcbmAOrWxbusT9&#10;4q4i1tj3zjF2wyLcKH2nxJ3u8CTH5L/EvPSrNm+2Vgqbk/P6RXUA22UJiMtdKwH/7/Rmqumfldw/&#10;Z2heveYsEHCu3za+jLLmEcSkFeFMThUSW0dRw3YtRqpd9EkD5lElgDx+Va3HbFOmqThJ0qTSNuE1&#10;/g9J8vI8wCI5C3gE5lT18DyWXzeIM3G5au2luSOPUSoT5D8waj3t5iZvpovqkZ+7aUpYGgkOLiK3&#10;qgtHI+MRWdaMauasL9yVWkaO7P2zKuI0XTQzRyondP6guSF75Ecvi+xVJnrjCJKLWhFX3IbzBc0C&#10;6scicrB+4wG8vfkQXnx3B377x2fxs8efwouf7semqBTsTSpBZHYDdh+Mx6vvbsf72w5jx9FYbDpy&#10;Dtsjk7EzIhk7TyVh65FoEcPsU2cLLT3IzmTVGqh/ZSv+9++exs9/uxY//e0a/OtP/4Af/eR3+Pff&#10;/AWP/XUdPoqIxd6YLOw+l45dxxOwadtJvPHWdjxyjFWgjDKBvPTKXpNnd00hrq0PH546j+de3Sg6&#10;PzGjGsVNo8hrHBJIJ9PrZVWsYsXWduBofiWiShqw/2wadh2Owf6YXOyOy8fGs8lY898b8Mc1L+GN&#10;t7dh46ZDOHE4CYXl/e4CcAHJtV2ILKwxsBSXLza9qp8XOVru2/AAnYZ1lN+T9c/qnpI8ho3/ck/P&#10;rhZQjy5rxIGsEryz/xRe+vAzvPz6B9iz4zjiC5pwprgW723bg093nkJiXr2qfHxfMmAfxGTiNy+v&#10;xz/95D/xT4/8E15Y+yre3nYIW7YflYThV298iEd+9l/41b/8Aofe2oZoGoVFpiIqpUTxcUnlXUgr&#10;a9PJLq9rAjm9c4im9LyqS+70lA7x5EPHfOaSxzB2Lq8GeWWd+r5Z/RcQWVCv/wllPgkFDSitHUBD&#10;/wXLLqcz5eI9k6X3zOu3SK1oR179oHrIeWA0jF5V9ZSGK/x/KXd9gL3dN0xGftEq22Z0YhmTPBkR&#10;8A4u3sXQpS9CrpGs4vUvGeim9IYnK16k+FkUyUCzpaEl9Mxa/iQvRqqiT1zVgSZpkCrFBsYVI+F6&#10;siRpG78s9lvGKoqrcL3plx5aX/rYkqRF3mBFVWlJ3HkQWr4lvwcr2fwoUAAA//RJREFUfqy++2q8&#10;XTytms3PK1dJ/WY0HLmAtPYJHEnKl/M+D6KIzCp5AZzOqMapzGocz6jROgE8pe8mg7d1gfa0ChxN&#10;Nwk81730nS7wQSd4D9TVv55grDrBNQG7Z9MJyrkU6+5u+8etBrME59bfboDfvyZBv+93t0IAI+GK&#10;FQ+3O2Elgx0Gzn8ffxaSoTvwznXmQIq1dwWA8GPCRm9mZGeP4bbP4lYawO2ODQPz4HfSiA+D8hAw&#10;Z3+56zEXOE9eKWn34JzjCNlxrqfXKPPc95x7t/ajWTU4mlEdAursPacp3En2mwugN2qISc8LuLdT&#10;1k5Ju88/zw+bw9F/42xxpwA6gfq5ks4QQOf6+ZIOnC/rlKQ92G8eHGTNGadGUJ5Q3RfONmeMGs3f&#10;HAinyZvAdjOjLg2EezDul5QJrjZ/84BcTHmngfIVwNxNyG1SblnLNIULRaa5SXqYGQ+y5CvXxZT7&#10;PnNK4ATUfT+q6zlfFavmTeDCQN33qv7PDLqXr9P0zQN0gW/msY6Fe849OFev+diyzolizF3Ujgfh&#10;ysRmvrlzbTcgTqD+w+z5ajd3v2Sihcnhw2y6Z9F93rln0T2DLid2t/S96GLTF2iKeVu96J4Z9wCc&#10;51GlXbh1ni89SPdjcOkeRpbuKgKN8soQSF8mKP9C0nLrMw+w5exJF4g3Jt1L3AnQ6egut3bn8B5y&#10;c6dB3DIfy2g1k7qPu57ykGncrQeh9/MO72TMFb125Y7i1sYu3TDG3IFy9p5zaX3nJme3uDUb7DfX&#10;b+ci1jQCWeieOdcgez69hJbpi/a/mVzSoMzdG8WZORz7y63/nOtk2P8ngF43OI/qwTnUDM07Vt2Y&#10;9Cq6tY9weIM4sufzdjwM2vaygdmQrL14cCbEpFuvuc1vvAEc+0f9bbJWVMSR1ebgdT+fTtfdkyGg&#10;HgLpPTYv85J4ez0D4KEiHIG/JOoXQksZtLlj1hs4erULh/k+GEiWNHz+mjLBOZnWZN6z4g5oM3aV&#10;oFyJMU5Sa+0bFqmq9BnnjaPHBZh2GaBRMeicpQmiDYjb0hvC+fXVAN0P38seum/SGcitMo5bDW7l&#10;/cPPfeFmyL3dg3OBa8f+G5PubjtwzvkVgTcH51Zc8jVC7DtTafgbzdtjtJ3JOI69lKrxgoEVK2is&#10;dH73oJsj+LlXfw+2X64G4z8E5KkyIHgxT45rKKXxX02v/KfO5tUIwB1LLJAB9IGkQvMnqOjC5/vP&#10;4vl3NuDzhFyZ9xFkc3/lvkWgKK+oqm6k5zfhtfd34Ml3NiG2rh+lo9e0LxYwLrmmH9l1vYguaVUS&#10;UnxJu4D/lkMR2HI6QZ5VEdmVOJSQh0MphTibVycyhV5XNPP69GQCNu0/i80RKfKX2R2bhd3x2fJ/&#10;OZCUr8QpYoW40lZ8HpmCrRHJ8iKitD4irxZRuXVq0Y2t7VK6AJMECCJbmPd95Sv0XvlK/2d5l9BY&#10;bZF54g9RSaVBRTsymgZltkhvKILOopYBHbedy19h4NqXYsSZl94/cwPFjX3qka+bu66ecs6FR2/8&#10;DeM3zJyO4JxZ6gToBO6MYBtyZnJk1NnDznk557QC2hceqABG02jF+y3dRwdd3pceahtJQ7a8EluV&#10;jl1BK3vlKWnnvs/CecsossraZObNOUQVE5Muf2nRbM4Xwcyk76B+6KJ8tBgZRlIzsboL2a0jwjQs&#10;lPE4LWwfRXpzv5nCDlxWgSa9bgDxBQ2S2lNpw4KSb38t6Z7W81lwI0j3SgXeT/KPaiQB6+EFVPVM&#10;qfWWxyXn8SzGt4xeQUlNP/bsP4HdCSmoUkuIHSNqmXHmc1Q3sbhP6X557TDi2OIYX4gD53NwiITV&#10;oXj8vxfeV0/4r//8PH7//NvYFJOOvQmF+CwiHbtPpWLj9uN48Z0teH3THmw8GY+Nx2PwWWSK9tvj&#10;MfnYdiAKH+w+iQ2Hz0nmTiXsJ3ujsOnTk/jgo8NY86eX8K//8Xv8009+j3/+xR/w49+twR+eeQPP&#10;rtuKZz/6DO8dPIPd51KUNLU3MgNbdkbhrbc+wyMbjkTi831xiM1pRGY1Y9aGxIrzxF84OCeX9C3n&#10;UvDs+5vx3qa9iI4tQFJuI1IK2pDf6JzXe2aR2jmK9efi8dy6Tdi/LwrHo3NwNKUI284m4439J7Hm&#10;nY+w9rnX8da7O7Bj2wkkxpejqG5Ez2fWNyd06a39yliPz6lBekmrnN3JnlcPLUmeIKkYjQ9cVZkX&#10;IcWx1fWrwnYgPhefHorG6fN5yKrpQmbrME6Vt+PDg2fw8cZdiIjNw+aTCdh49Bz2RqVh09HzeOmt&#10;DTi864xM6ujCTnM3RnJtOJ6A//faB/gDXeGffgVP/uFJnDkULUOmFyIS8Yuf/Q4n39qG4vpRRced&#10;z64Q6D6ZW43j57ORVd2NVBrt1Q/YSSY2T3b+rDzxxBWbXyvWnCcnxlJkF7fJJCG5axLHknIRnVWp&#10;x5zLrEB6QSNKW0fUoy+J3OAFFHSNq0hCqT8r66xgEYyraNI6phMkK5O5Df2S3pV3TciBkhM7Htys&#10;Btryng7oksllxJe1oKZ1TMx6P6t2l82YwkvK1Qc1Y26UvODywsEJc0HjIFpGaY5xF40L9zTJJpPP&#10;IkXj4KLYeIJyAu8RGmAI9JNtv++Mj8wVVZVCPu7KQw0VCGg256Im2mevaRLAz6PYEjcZsM9nk1au&#10;U+bOiQAr+ewfZeWbfXCs7vFCxH2J/WxZ7aM6OZNJZ1sHATrXT2dVISKzDhGZNQLuHJTAh/vVuawM&#10;AfXDKRU4llItQ7mjySaJtz51A+kE7McSykI56wKgieWOWTeArWz1gCzeQLoBco6gHJwSernKJ1r8&#10;m4F93lciwzoCdQ4C9SBgDwJksevxhQLOBNJ8zJ6YErHtIRl9XL4bARm7Z+WdBD/IjgcZc4L1zynN&#10;9+DcKwPiwp/Ds+celHsDOH2PAGseBOhBYO7XCdA5BNDdkrcJxH2fOYG4d2qXnN0Bc7qzn8pq0rZj&#10;uY1/D9Adc+77ztVvXtyqYVnnNITswnlmm5d2CpQLkDPnvLwLsRUrQblnzyVpr+5FjBs0f6Mbu3dm&#10;9/nm6c7gjRdQAnRv8sb+Ug6uKzKt3ZyYfc9pEJSrRy4gYRUg73HgvOeiA+XerGpR4EEMn49Nc6Yz&#10;YWD+P7HnNrH3zHkQkJu8PTzp53mDgCXYdx5eGlPO2zKUGvOy98vq8/MydlbgeaH2QJyDt0Mxam54&#10;1/b/yfwtBLjJpE9cCt3nwXjjLONmfM75SpDuAbpAunttSt69UZyY8+mwk7uPVgsz6FfRd+G6Ract&#10;3ELfkoHx7otmFucZcw/Mg0A8CNKDbDoLoZ4xl0T9yj0MkxG/5iTpN76QKZyk6tcMnPMxYabdQHuo&#10;/3zZHNyDvevGqhtgl5HcZctAF3BnhBrN4wjGb9BMjuDdlsxFJ1POaDUy53zexCUD53Kcv3Rjxbrc&#10;25esBz0UrzZ3VRnoBOare89DAH3G/gc+Xk1jnP3ol9Rv7gdZ8xBIH5lH4+iC1mUQN7yI+hBjvihw&#10;LjdoAvOBuRBI56h2LHkIkIeGxQaJNXfbBM4JvvtmtPTroT7zVa7tXuHimXMBcwFymwPJLC7g7O7n&#10;R/6YDrelXESpY8NFjLjoQx2Xg3RN9ww5fSJWtpUEQXAI2JLhpveMDA1ZTLJruLKW/XXdpRGEWGeC&#10;Uz6HDPvUdWO5HHj3bLp60GlCpV50Ak0D4kHA7Z3atT7lPteki1Rz0WoejEsKL2Dvhz2eS772apAu&#10;53TGvNJdff56CBxzPuE/vwfrXHJQiiyZvpPC++HBve9dFxvODGr2lhNMyHzuNlr9dhIMBEZ8PwIZ&#10;x5xba6Iz43KsuVcWeKD9QyDccsuD28Mmcto2R8f2G+o5JgAlg17eMYUziYUCtCfSS3EwJlvtr2S2&#10;ldvcO68Y5VPxBUpZoscPW095neKS2dKpDYOIq+zS/H7/0fN4d+t+FZrp2s/rGIu/eQ0jSCpuxcGY&#10;LBxKKVahqGr4imKJtx2ORnRlr8isM6klOJpepuvmsdgCbNwbIY8rqhj3H0/C2qdexpo3N+DFzXvw&#10;9t7T2B6Zik8jk3C8oB45tf3Ys/skXt24G+8di8eu5DJTn9X2KEmK34nE2uHYTD3nFJOnOiZRMrqE&#10;mhkzYeOxTzk3jwsyvYz7aqCBdV2P/BroUk/mlqrS3OoOZNT3opYA1zm5k1yq7p1Gfn2/+sTb6d5+&#10;42sD3K7Nk/3qlLiPXv9KfeuUudPR3TPmnIuLIKNqVN5RptBQ8WD0MvKbiAXGJBmncSIxUw5VeYW1&#10;SG0dQBVZ5Yskvcz3gUUxss9NNHIcZv68ZYOTlTYJ/j1TbMzeFBAuYmRrzSByWidV8OB5hUaPPH74&#10;PALwhNI2+W5xrkIlQ2ZdP+IrO/QbMUnAt1YQMOdU9yG9ttvI19FLWlKOztehgaBUcmNXDPeNUKlD&#10;L647Aux04SeAz6/pUZGEamC607P/n4UuHkciH2cY+Xw9VKCvpHt6RjWOncvHjkPnZSD++clksefP&#10;vrYRf37mLTz+/Lt4cfcJbI3nnDcPUZnV2HsoDi++uhFvbzmID/adxUtb9mBbTDZOZFXi88OxePm1&#10;TVj74nv466bdeH3TLjz37ma8+flxfLjjNP7fU2/jt/+1Fj/++R/xrz99DD/+7RoVqtj6vf6z43jv&#10;02PYfCDKikyHzmFnVBr2nc/Btv2xeO/jw3jknY17se2zKJxJqdQOS9kC5eNmMjKK1KYhpDUP4khu&#10;GZ7fuAtPPv0ujh1JQUZxOzIregU6WaVldTepawSfxqRj264IuePRAI7g+I2dR/D0uk144Y0N+GjD&#10;YXy6MwIR5/OQwhi34hbkNwypp50XMsm+i5qQnNeAosYR/dMI0ikVY/aoskY5+RvixHJeVTiOzK5J&#10;VcEORGXgaGQ6YlLLdHCSwSbDTpfzYylF2JWQhTc/PYRn3vsEL3yyBy+99Ql2bjyIlPQqROdW42Ry&#10;IfadTVdMWlR2lcD3h4ejsGXjHsScy0FSSQfieqbx+fk0RB44h+queeSPXJaFPqU4rDYeP5+J+IxK&#10;ZFZ2Iqt5Eqfya6UqOJldhX2nkxGXXIaK5lHUsD+C0WvsBavu1smM+Xxx1Z3q8YnNqkJSEYshNajo&#10;mEBF96QOJl2UuyZ1wmAmak6HTdz5HPb2p5S2Iru6WyZ7lNJX982iY3LZ2GZVeB/ooMhvHZYEhpVq&#10;Stxi86tR0jgoxr1h+AK6Ln0huRJ7ublMbuhDYnEjShsH0TR0QX0fnDSXto2hm/K2C/dVqeNBltfY&#10;j9zmAVUa28cvuxOLZZfL0fLK3yTj8U6n/gLn49ToZKk+nMtmksGTFe9vYxTRwj2LcZu/ZRJ8Gcwx&#10;4zIcaSL5GC/2Lk7C94P5yiBdKOkayokR5cXsG6GKgoOFmjNZ1SGAznWy6ba0mLZT6XSBr7Ke9fQq&#10;HKakhSA9pRpHUqvVsy6TOQ/Uk8pNAi9HeDrDmzs8Aba2OcZcMW4OuIfy1wm43fP5Oh7Q63nJJTiU&#10;zPvs9VgEIHDnoFkdCwGemd67Sk7u5fcqCDiTOpPQE7AXin3ncncCAXlYor6bBYOAyV2IJf8BGTvB&#10;ORly/74r2PMfYM7DQD1sBrd6eICukU52PMyWc0m2nKA8BNAzDYyHYtQCrLlc2nNbwrJ2xqkFpO0R&#10;+U2I9L3mRS2IKHEO7uo5Z9QkmXMD6Fwq5zwgZ/cgnWB8dc85mfPYmj5FLQYzzSnb4+BEgpMeTmgI&#10;wn0fuR8ygXIAPejYLJdlz5w7R2dOrNRX6gE6zd/6CbyXnJTd970uCjAIVKw2tPqBvvOwpN2YN7/N&#10;A3Sy6p4x90BdYHvM7g/K3A2YL+s+DubbyvjNMee8HZSzkyWXRH3MALix5W4ZAOdizRWjZlFqBN+M&#10;TqOLL+PTGH3jgbZn1Dk8ACfw5nPYbhOMWguui0GfWUbr7LJSKCRxn+bw8nZj0H0OusDlIodJ3Nk7&#10;Tud1LoOMeZAtVwvSJQPhQeacjLm2qcBJBRKN4RzgXn6AIUrZr4UN4Aykf4XJm19oWLxagDX3jPsl&#10;MuUPQmDcA/ORK7e0pPnc0HLY5d3HtxGke0AuRv2mydkJzpl7Thk7c8/l1u4y2r0pnM9AD4F1mcRd&#10;w8DFZTm4i01fuCaAvhqc90mxEGbQ+fv7KDy5tU86UO7WQ33nzsm9efQimkYWQqZwnkEXIB9eEFgn&#10;KK8amlM/JOWqHH5dbI/YQy9fDxvAaX1wXmDGA/Kivim3tEHn7NUg3fedC5BzOOd2brP7rUUlBM5D&#10;wNwX0pYEeryLui+UBdMXuJ2T5+6lr0JO0GEzRkZaEZy7eDK5cIdd08loKXrM9VPreuzjxEKAnfuz&#10;K6DL+NCuzWS5DPiaL40iBXmNZ381Y6nkxMyCQFiizmFxXVY0sM9m6zKOdHFefrBnnca66lmnazwV&#10;AIx+cmBeLLwH9JLEm38OgXnTwjVj0Z3U17P+loBjLLhXC3CbgJPz2OFcy/es6zstGOAPObGzNW/+&#10;VmjJ1/PLoFeQwDlfay7g2j4fdGqnya/9LwyIhwsNAvLTzCn/eyM5/9iasUtiF/l/5nmbKs7iugHs&#10;2R+N1z89jN0pxTI3pjyZrai8vvB6okQBun0PsZVyFukNI5I+c3t8WZt8qeTq37MoUzmCf+537Fln&#10;vziX53NqsCciWXNmzi8J4piHHZNEs9wspPYtyWD5g092i01n8Zvq2MOJ+Wo1PJlSjE8ORGHbiWRE&#10;57dg474T+DSpAAnVAziXXqJI5oT0KqxftwXPffQpDlZ0II/XnFGL58qsYWTzJOJyKnEsJlNqgeiS&#10;RrX8ZndPoXjEisBseanon9Xvw32E+3zH7D3N4alyZbxgE32cZqn4ZHsMMcqCyDSSQryWUR5OhStv&#10;9934EqN3gZHrX2P06pdizmUSd+Nbk7hf+5vmxyEPA5JO9Cq4/FDEGK9DbC0lWcb3K6jrRFxeLc5m&#10;VSCurltzeV5XSZzF5FQjrqIVRTRGXbiNziVTmXK08rhySliCYWIFGnjzM8p3Yfq64uNItJGJZ5pX&#10;esuI/AF4PqKUnWCZGIXYg//342kliKrssvaZtlF5BhQOXbJIvgm6908hq34A+U3DFv08dMFi1IYv&#10;6/1zWwj+L8hnIuQ14xQ7fD73V34usuOtY1ft3HH5gbH+dOvn+kUrXPTMWotNbf9FZJX1qE1719F4&#10;rNt+Aq9v3I+3PjmAdZsO4bEnXsJv176MNa9twLMf78Kbu0/ivUNRUmPsOZOKDzYfUsv2K+u2488v&#10;vIu/bt6LDw5E4rWPd+PFNz7BX9a+hkd/vxaPPf0q1r7yAf7w5Ct6Lb7H7//PM/j3X/wRv/rL83h5&#10;0z689ckRvPjWJjz71gY8v24b3t95HNuOxWLD3rN4//MT+GhvBHaeS8XnZzOx7VAsHtm07bg++NmM&#10;KhyNy8OZtCqkVPdaham4QXr9/AY78Ch9Zx/1hkNR2HM4TlIBsraUKrD/Ia97EsmdY/g8pQAf74tA&#10;dHqFKlR7k/Ow/mAEXn3/c7z93uf4/Ggcth85j0/3ROB8YrlcIFlNYdY5M9cpG4lKLUV6UQsqmVk4&#10;REC+aDs7jRx4USFoZ3WFbLIuYGaCwqx1Au3I+AJklXdp4slJaWpzn5jsfUl5+CwmC+uORmLtuk14&#10;4snX8OJz63D485PIq+nUQZ1R3aMICJ4MkkpbrE88pxZ53EHr+nCisAFH4rKQnFWlPobTFR2SPazb&#10;vBe7j8RKPXA6JlfyeUqFyPBH5TfKSGzf8QTEJpWiumlUJg08KbEazIshpUGFHRNiw3lQccev7p5G&#10;44j1S/LCJfO1yesC8jRl4OdJKm7WRJ15fvH5dcio6pBjIl+LJyBKXQhU+VwejJSI0KCBVUGa1NFT&#10;gI9hZAwdE1kAKW2flmkIwX9iSZN+4zOlLTqRFZW2oYOT6dHLMuAobh/SiYIAnRf7otZhlHZb4aa8&#10;3QA6q4u60DB24tLDkMOpN4zzju0sDFR3TKB3jmwSK4cmvVfvOiuLLm5CLP/MTQfQ2f9uTvHKnHTV&#10;bU4arJ/9geurN2d4GcxdtKgVTvT5mROqe3Ampw5RuQ04l1OtnilK3w20c50AncC9FhHZtaqencok&#10;WK+2fpP0ahzPrMKxDJrMVeNESg2OpzqDueQKjeNaLxNwZ343R8gdXmDd9VwnljsQ7wA9AXkSGeWS&#10;sJTeuctzaYy9vd7BFGOhCdoJ9vl6xtgb2BdwZyFAMvswa+8d5w3EO4CeYMZzYuITDXQTSK8A2QHg&#10;vWL47XGBAkGoDz8Qp5YQ7jf3YF2/gZO4e7f2HwLonjXnkvJ1DoL0Y9m1OJ4VHuwxJ/D2jHmIOacB&#10;XK5lnPt+8zNkywXMW7TOQYCuQad2D8zp1l7apUFw7kcQoEc7pnyFERyBeZWBczHotQbQxZzLlX1Q&#10;4JxsA40l6cgecmIncx4wfCNA9xFJHqBzSWm7DJ4ce86l70Vd4dQugG695ubUznUCdm8KZ0CD59Aw&#10;QP/7PGe/7YeG70H3ru3Gkoel7Sy4GngweTvP8d7wLWT8Nn7JgDlNLAm2nWzdxhXdDjmxOxm7HzR+&#10;807tNL2hlF2gPMB8a8ITkKyH5OyORWdfeog9DzDrQYl7iEWfMXAelLmH5O0zYRa9l07B7D2/YKBz&#10;kO1FF28LZHdfvqtzlYDNkvWVr2bPPfNCQB4aV0ylxOLmyFUva7+HkWsPMXHjS8nRQ+BcQP0hpm8a&#10;oz5z6yvM3v7a4tXYqy5gzpg1A/liyx0IFyBfvmPu8A6o+/VQtjrd4p0MXmZ0V42NH1umm7w3grsp&#10;sE9wHgLpHBfvYHiJJnHXHUB3Tu6u/zwI0vtnwzJ3gnQfsUaA7tlz77Yv9/2Ai3vItX10Ucy5mcHN&#10;BxzbvazdWHIy6B6IkwljIVuMTt+cDV7vemZR2j+n4SXqniUPjhAg750OgXUD6PNhVtzHqXmATiO4&#10;XtsWZMtD6pcBM2/jCBfCCFyvWowZi1o8Hji5JRi8cFcT2/7rX2OQEtsb32L45rcYvPmNcqUlN2WS&#10;y5QpT+TCPnsj1JfKvnMCWF5rBSJ4ndZw7WgBvwSv+AiBdMp0PaPuWtM8I20A2YHkOcsFD7PnZhJZ&#10;M3ZzRaLD361P2JLfn2q5svFrWvr7ff86gWOQdRd4nbuB5lkD5wLVc/xM18MyfgE0B8wlATY5vwfq&#10;HsCrb32RqTbGljMmlwCbmdNazllELJlxL+33r6HXpMHeHAG8M8pi1K1nwhmbxgLJTLiH3jOUQYbc&#10;s+QhxlwmWvZ7Vo1dEODh/sGWCTql149cwfmkUjz78vvYcCZFyrGD8bnYFZuBEwX1ui4JnLl208K+&#10;GYEuqjVZHKJiNLGiS9cnSprLB5YUSXY6t0Yqxaj8WmECGsxx7l4/6gyW2UvdOyMjsoT4Qry9bjO2&#10;xhZgy7FEfLjnlCWgZNRi3Ybd+O+jcYhpGlUrmFj6ketqz90TlYyYthE0LD5AO+O5mkeRkFiMjZv3&#10;aM6f0jWriD7KsSu6DAxKmTF02f0Pbstlnr3xdBunazyzspXR3j1p3gecg1PpMbmMzALigBycKqpH&#10;4dhVycuVNT53A2XNw0jMrcaptEKlY3FOT0aZLvNU0nRf/cr1qX+FkWtfCqCP3OIxSCb9OzHo8n66&#10;ZAbKcv+/9LWOF16v6mhkyWOZbTMkUYuacDQ+G5El9TLWI5tOM28qajOb6TZvpmo83jtnrqOC5ns9&#10;kyjqZB8+1bbjSKtsl+qYbvoqIk3fFLlX1jklsB+bWSnCir855yOcMzC6mopnFksORCRhT2SS9hO2&#10;59GTgP/vrPZxXdvLeqfVL1/Wz8I7XecXVbQgAZjV0Cty1uJSmQJhCpcqFklo7jptMniet0w5cE++&#10;U1LiOM8G7kdUunF+z2i7nvFlFFd043RCIbbsOo0X1m3DK5/swxvbj+H9PWexddcZPPb4i/jJr9fg&#10;8ZfWYe26rVjzziaZi++OzRHDvu3weRyOysbGjw/iscdfUCTayx/txB+ffA2PPfVXPPvqx3hi7Rv4&#10;1e/X4pd/fAq/X/MSfv2XF/C7tS/jj0++jj8/+TrWPrcOT721Ce8djcbnkbkC3h/tOYVNB6Ow9XAs&#10;Pj2erFjyrYfPY8Ohs9ifXIiIfIs8f4T6efZhnEotxuGYHByNL8VR5jnH5uBEbB6S85okb/BxH8za&#10;jKnpxP7IbCQVtsk0ILdpWMwtZVacJJ6s78PTe47giadfx7795xCVXYPPzqfhA8afHTyn7OnPTydi&#10;x54IOcPT0G0fAX9iCXJrBrXDsN+BfS6FDcOqqnmZe+1IeLAyxQkeL1I8wWR1zyCmoQepNV3KHz+X&#10;WaksdwJkmhmkV1nu+s7EHLxy4CT++NxbyqP76P1dOH04QeZtlJST0aeT5Jn0UvVnsB88pbBR5mvc&#10;4WOb+7Dp0GmcPZeh/Mctsdl4a8t+7DuagMjkEpzNqkZkahXis+pQ3japz80dNpKGChWdSK7t0+fL&#10;Ke/U5JXui5KwtY+jpKlfJ83crgkkFNSjtLFfkQr8/jxgeJHkxYXMGyPBIpMKkF3Rof8N89elPGiZ&#10;UKGDAJ2DTu5ky30xgycmmtUwroNgnQdOSduIZRCymj7NHnPGLVxU7wlPTgT0qR3TOJFRgvjkfLT2&#10;zEjSXtQ/j7SGXp2E2SNCkN82fkUXC04aChp6Udc3KxZKjpQLdzXxLmsaUL87e23EelNKf/lL19N+&#10;QZL5runrmmyq4j7NiJ07csQks06jOQ6Z09G8gxdK5kv66r2rPHKyoNd3kjtJhpyBC41reIBTLsST&#10;QXbHBM65VgceExzncmp120a9zCII5OkAfzqrxjHtlMDXqnf9RFa5WHUCdYH21CqNE6FhkvhQ73Rq&#10;VSDCzce7kX2vkoO8B/EefPNxHvATmB9Pdkxyins8QWyyvQ5vKy9cBYFyScLEwntGP6kk3Csvybxj&#10;sF1U3L6kAuzjMnElIA8B8PgKge4gS+5l6xoC4QT1BuyDTLmXsP8Qc/5DfeeHUkzSrt/LgXIBczHm&#10;tZZp7kA6ATpB+ckcLmstUs8x5h6gizl3I8yWt+g2lwTkZ4vaQ8PHp60A584QTvJ2F5u22qU9ZAbn&#10;GHMOMuXsNxdI59JJ2nmO0GgYU355SsukjG98XBqBuXdl9wBdOeaB4fvMg/3mlCT6vnPPngf7Uc0U&#10;yoB5WM4edmsP9pz/MCAnc24Mepg5D/axhk3hgrcJyg1I2PD95Tyv++g09vZ5sM5zQ4g5JwAnOHeg&#10;3MzdbCg+x5lYmiu7gXTetrgnB9JnaKaz7MC1mb3xtr9PgJzAZMYDcwfe3X0c7VPeIC7MpHPp49ZW&#10;u7iHB887YYk7M8x9PBpl7vTjIDBXlJNjH4MgnesEQx6cy7Vd4PwBhq6aTH3q2pdm9uak7QTpBOfB&#10;QUBOcL5w92ss3vsb5u99re3qTWf82lUaxvm8dOtJ97J3L20XeL/s5PGXLTt96PJtA98E4QT1q4eY&#10;cpd37ll0gnK/XLrlctCvY+TitRBAZ7SaQHqARfc96MGItRBAp4kfmfNAzJrPP7eYNbLmrtd8NMyW&#10;e0DO6yTl6zVDs3JuJ3suNo0pM67flsCEg4o1XicJNDg8Q07gXdzP4ZnxBQfOJwNM+pRAuZe6r5a4&#10;E5wrXSFk5mjAnMem5KHqFbfhEw44qeUQ28aEk6UHBghufYORO99j7A7E5A3f/k5RT0M3v9eSt4dv&#10;22P4WLpREzBIdnv9Wz2G2whGzCSNaS7mRM591UB6eD8NGRgGmHQBdCcb98auBLIE5R6YCyjT7DXk&#10;4m4GcTaJD6c5hP0pTN5L9k1j7DrKRq8JnJeMXkX5mAF2A/I3XPa6MfBeLh9koxvIPLMY4QAyhxzP&#10;9bkpFTa5sDfE86BdTvVizG+sYM29YzpfWwCdudNzFm3le/Al9Xevo0KFd1nXewcAOkcAeAfZcT/8&#10;ewUfIw8jl3vNPnyykSS/uJ8pKammF9s+PY71O48jvW9exmlydK/qQGJNrwwJec4m0UNlRlbLsMAn&#10;QTqX3CcJvAjiCdBzm0ZxMqVUCtP4qm4x5XT8Z4GL/iFSA0xcRUnXhIAkrxlVrZPY9ekRvPHx59h1&#10;LhtJdcOoGrmOhOxarPt4N17asBP786uR3jSOEyTczqVh68lEHMyqRGL3tGTeBGv8/5TW9SMyrVQs&#10;N8F255JlkcsTgSbEC/fVO64Uo8ElxT3TG4pR0zk90/p8ZHipjOH+x9dtYUGjvAOHItNwKr9RRfaC&#10;4SvouvKlAeq5m6hrn0B8Yp7M7KIqO/S75beNCIOwd5t574xjY58657hUiI4sO5DOgtkVA/pWGLuq&#10;z9rNtk8CbO5T04xZM/+G+p4ZZJa2ii0nmUjSju22BN08V7Awz+uo91Vg5FlqXr2wDn8bmu7ReJuF&#10;idzOUVRSLcZoPxbFWFzvW5Q8/1x8vvy0kusGkd0yIak7I4vPsSU0tRTn2S6aWqr+/tiKTrn706mf&#10;LvEs9POcyf99/cQNVI9c1TmLhRnlnPctoI4KNZcowH2VxyVVCGTWC9tHQgU1+n2UdI3rfKvnklh0&#10;felk2XUuGV9Gbl4Ttn9yEM+/vlHRZf/3xbfx4pb92EEPpVOZ+OvrmxV39tsnXsRvnnoFT6/fivf3&#10;nsa2E4n4LCIV2yQ7j8K6bYfx8ltbsebpt/F/X1iHx556Hf/5+NMaf3ryNfzxyZfx6G/X4Ke/WytM&#10;+ca2A/j0eDx2HYjD5q1H8ca7n+LPz76BV3YcwJYTSYpl23QsGkczS0UIHorMwabdEdhyKBr7YjKV&#10;CkU3+EOxeXiEgOFAXA52R6TgaFyBgAiNFQ6ez0RUQjGyitpR2srg+kXFnfmMcjLYBHv8p5Ilzm8Z&#10;tQtV3yIy+qZxuKkTj324AT/60U/xxtOv4uTROJxJIFNfob6WTyMSNT46HouX1m3Bzs3HUZjbgjJW&#10;fXSxm0dhy6h6qCmxMBkEHVcvWOboyJKT51AOwQiGReSOXMSu9AJs2X9K8Wjx+ZTstyChvFURb2dT&#10;StQfElvXi/fPJODJ9VsV+/DXv36AnZ8ex9m4PJw6l4mMwib949NquxFf1CApTnxhvZh1RnRlDF/E&#10;kfQiRJ3PURXvYGkT3th2EDsPxgh4833Y10IGvaC6V2A5pXVCJhjni5oQW96G4wkFehxzzCmrjypq&#10;lkQlI69GJ01WW/kZGHnGHZm/QWXPlCLceOJLax5GREohUgrqJDHnb8aDMrOsXex5bssIchqNRU+q&#10;6cSZ9GL1DdEEsLBlGEUdozYBnr6hx1DaRLDNnhEae7AQUdY5gZbBRZ1w+JnyR68iorAeEbFpyC1t&#10;kjsyL4h026T0nRW45NJmlDYN66RHp38C8d6pcB46q/Kc4FS2j8i5mBcMVgSVlX71azHbnAhz4suL&#10;OU9Uum/+rgH2pfti0WU052TtZMk5MVAvG13fnfOmj6TwTvU2YTDpHY3pKGVU5jqN8y7c1wWfioHo&#10;kmZE5dfjXF69DiAZieQ14GxOo4H0XAJ1SuIds55TY73rmXXqXye7fjyr2oB6eq25wjPCLa0aJ9Oq&#10;cTS1dmUfdUqV2HWx4Q54++1k44+k1Lg+d8a+OWCewh54A/1H0wysHk/l4wzcH0syqb1/HT7vUKoN&#10;Pvdwmnst955HE1kIILgvl0s92fr9ScVakpE3sL3SYX21PF1svWT65Xp8kBFfDdD/biSudmovXylt&#10;T7FYtaC83QNzL2cPSdpZQMltwIlcgvT6v5OukzUnMy4wrgg1Y8rPFrQh0q171lwS9mKXbV7aJYDu&#10;Hds9Yx5b0RuSsgd7zuMqA6w5jeAcKPdydg6Ccw6y5wTp9LhIbRzTIDBnZFqilsair3Bl97FpLjrN&#10;x6d5cO57zhWTRBls1w+7tnMEAXm4d3W1vP3vAbpnyD0YN2C+Eoh74OCZ8x8expYH5e1i/gKu7KFe&#10;cydbl7ydcWkeOBMwz14zoC3gTOaPAN1YcK1PX1VPuUD5rEnSQ/J0B9zFsgd6zFez6yZ39wDegL1/&#10;vh88D9GB17u4e4Au5nz+ugA6c8+76UbuwOfQEiPSbjqQ7iTtTmnE4aXt/ZcMyLNHnGPQ9ZiTrbYe&#10;ceaVkyEnI26S9tk7X2L+jgHw+bvfYOHuN1rO3fmbwPml+9/iyhffaVx++K22zd/5EnO37bkzt7/Q&#10;+tQtY94F2NmTrj5y+xwC52596DJVTy6H3Q1+P47BS7b0QNyD86GLN1ds1+0LtwXOzTTupoYH56tl&#10;7mLR2WLgcugJyAnMlXE+abFqBOQWsbaEurFVMWorzODMCI6AnH3nBOpcr+yfDQF0suVl3Ta55HyF&#10;12Ayip4ZL3DsuAFxMuJhKbqWQTl7QPK+WubOweNP7Ltjzf3xqAIXJ7rDTl04cVmgvIH78fx1ebPw&#10;eklmnMBb4PzWN26dQHz1cMD8DsH63+xxd74PP9dvv8n7vsHYze8wdvMbMX9kBCnbZZHIg3IBdUZP&#10;EYSwtW35SzOZnb9hBmleQk5A6qTfHpzTgK5pziKYCJw9QPfDy+9DrLhj0RXDRiUgwfnosoB58cgV&#10;rXMbe2erCdQdy25+FmGAbgWBcCwZQUMjlQSzDvTO3Q8BbEXfOtbfm+UZ62197MopX5VVbsP1huu1&#10;aIZnzvUElT6KTj3wAuWU/Rvz7SXuIUDuQLp93jAgJ1Mecnufvm1M8cJtzb+U8b30MCRj5v5MqTrP&#10;zyVslUyvFLA6nV6EIwU1KJ415QJVsmSW+Th+DpI57DknMGcBmUCQ9xG4EaBT8h5b0mZsOYkeZzjK&#10;fZSxZ7EVzco4J9t7Nr9ar63fn8WVzhlklrVJ4VnSu4jUmj7NkwUAM6sQU9OtNtR167fhufe24cOT&#10;CYgo7ZDJG1+/Zvii1JgpRcxr79P/moUs+hqwdbNhcBF5bUNoYNuja7XsGrqCjPx6xbalVHeioH9R&#10;zueK7HIGfe0sJjQMIIrERWw24lvGkDN4ETXTtyW15ryzZWQJJbzup5TgZEoRzlW2qRWV+29F37TM&#10;1Hi9a+OxIZD+tdKPCNJ5HI3RYG7xrgqHlYOzMmMkO08DNy/j5pyW/gRs92yduikFK1WybJslK81z&#10;E4sKJOOI07gfEAxr3x5aEq4jpiFxeTa3Gin1A/pfUqFTNbUsvynuP/xfEIcwTYrqXBnuFbfhdArV&#10;nAU4nlSo7xid36T58qnUEpnvUZFKN32ex4jPWAQiblTe+cSySEsV3ocvmsnrlG1j2gABOvdlr5pj&#10;O4qISR7LnHsogntW+x8/W27zoHAdJfUyhWudwLlTSVi3cR+ee3MTXnxvB17fsAdPvfwhXvzgM7zy&#10;8X6seW4d/rDmZfxp7cuSpr/w8U5sPRGH3ZGp2HMmXcllL7/4AX79x2fw6B+fxp+eeh2/f/xZPPqH&#10;J/G7v7yI/1rzEn7356fx6B/X4md/eRZr/nuzDMlpUJhQ1an274jIbHy24zTefnM7/vCX5/DHZ1/B&#10;0+9sVp86fdCO5laJEDx0Jl2x5AfOZ6mgQ0+G/VRm5NXgEQLzvVHp+PRkvJwRPz+RgEPRmTgcm61e&#10;7pSsBpS2TKqXhD8Mqyn8UVQtZm5nz7SYX9r8+/4nXkCy2BPe2outsclYu+YFvLb2dZw4kylAyl7t&#10;fQm52HImEa9uP4iX39mKHVuP49zJNJTWUjI/K8DP/Lririkk13fLTI3GLI00bhm9KPm14lDGwjLI&#10;4uEFpHeMY3d6MT7cfwp7dp9WP0tcSaMqV+zzZiTA+Yo2HC6sw8u7juHZtzdi06eHsePz4zhzNg05&#10;pW1yRCdA5YWRPRQ0oDuaXYatp+Kw7UwS1h85i48+2o7krBrsK2nGM7tPYM1f1+HZNz7Gs8++iQM7&#10;T6sHXRWtlHIVGhh7ZMCvVs7h5/NqlV/OggXB/PmiBpxILkRCejmKG1gxtO9UPbBoco/RS2KnWajg&#10;b53TPKi88ypevHvmUNI+hrq+OdT1M5f1knIIWUHjwcnKJ3tEEooa1PvBPEu+XtnYJaS2Dulzppa2&#10;ynyGph8JxY1yaYzNLEdVTTcGFpjfeRcVMzfUi8QDO5nOjOXtOqiS6PhZ2a6TKQsa3E5DOxZ0KNHv&#10;m6ZE0QHry1+FJ5uU2LmYNJ0g5eDICvINMd80iqPEXfFsF+/pNcSeX/3a5YeahF0AXc6Wd3TipaSe&#10;hhqKZGNVf8HFxzlmnes0hGLPoY+ao4RIphQjl1TxYyGF7DlPOucofc5rQYQD7NEE7Dn1Gh6cc1AO&#10;z6VY9exqnMyuwYksk8B7Z3gy61qmV4cGi2RH00sE4gmeCaw9ACX41rrc5Ctc/BufU2WA37HIknKn&#10;8fWsICDXcgJ3vm9qjSLj5HSeWmM98umuV96x8JLJp5XjaBol5OU4mFKKg2llAsrBEWa4HdBOIQAP&#10;jxBQD7DhJrUvC7myezD+g6y5A+jBAsbqvnPPnntQzqEec0raaQKXU2e95mTN8xpwMs8Au5exizF3&#10;TLlY81wvZ28OAfMQc+4c2s2d3RhzAnX1m5d2iDk3Bn1ltrmXttOlPQjQ/aCk3ceoMddcGecNI0qm&#10;oMQ9vXlCAJ0sOvPMfWQa2XMatXipO8G5B+rKNGaMmss+JjgPZRs7YL4i7/zvotU8g27rq0E6J1e+&#10;N92Dcz/sdsAUjpMLytcFuNmLZ+vG8JnpWxi4O5dodx7XBMsx6B6cM1ZJwHxsWVGWFpXmTN1W9YIT&#10;HK8E3c6lfcIAOkE5JaxkIfxzgoPnBm/45kF4CKx7dn3msnv98Pv41+L9vgDAgkE4Zs160DnInnMI&#10;oF+6IYBOcG7jNoYoPVY/OWXrNgh8hpe/MBM4AXIXj3bVesi9fH365teYufml5Ouzt77C4u2/iR1f&#10;uveNgPjivW9x4f43Gtrmtl/78jvc+QYat74Gbn71vY2/Ade//hbLX3wvAE/GXRFtriAQksT7goGL&#10;eaMiwA9u43frv3hDUn4OfWdnAjd48SZGLtwMb9P9t0Kjf/FmyMVdRnEC55ctV372ikzh1HPO4q6X&#10;trtYNe/a7gE6QblfygyO0WoyhVtAzYgBdDq1E6RXDcwKoCvytY895hb7Q2k750GUsvM6V957wdj0&#10;H5CyazjmPLwezjzXsp/zqZnQ7aCEXYBcRnM0bzQDx9CxxXxiEhcTV1Tcpjt099UvNPGnVJ0gnCCa&#10;S4LridvOMfq2gXACb62TuXPbRu54Ft2eM3IboccGgfzo7W8dy/6dCgAhYH+DgCMMyimd5/t61p7X&#10;X4ILFeMFbinfvmmgnAkwobEsoMnh1QB10+G887BJHIG2yfjrRoxJJxAnSK8YIUi/htKRqygdse3e&#10;AC/cy86oOHOID/a6e+C7AlDTVT6Qkc7BQgI/b4ihlNEdE3cob/esuQPsrvhg7LgBboJ/k9W7mDq2&#10;IDC2bvE2WhZMUeBfNwTSVzHmtm5FBX8/f1eaeKnFaOyyWhLYc8x0AWaMq4VoYFHO4px/cq5IU628&#10;6m6kl3Xio0278MruIyiavaXfi4QVCQzr1b8joMUWSs6RSQLxNdm/TaMwgvbzpS0ifMTODywir3UU&#10;WW0j2tfJjJIYisgq1XNY0CKjz9flZ2TbEmPAIpLysSUyDvtTSjSnIttLRe6h89kyrztwLluthbxW&#10;1s3T8PhLqRtYjCW7XFjfg9TqDhUJoujn1DqG6qlbio1LLm1EVte4QLiy0NsncT6lWGBPgK9nUkUZ&#10;/g9lpjx3GxUtQ4iMy8Znx+OwL7kQMbUDSG8fk6kcc8a5X9dQTVDRgdzKTvW3n84skerYP4bXsbKe&#10;SV0XmQFOZpzHKo+bMUrc1Zv+Bbq5r/fPW/GGcXuLD8xlnQDdRfXJzO0iI43vi3EnWBfo5XW5Yxyp&#10;9T2oYBvH5DX9xlKaDCwitbAeiXnsG28RPoirsHg7eo5V8zomQ+hbBngnluUFRpBOnzKa9h2Ly8WR&#10;+DzNjwnuSSzQu4x96glV3QL61jseVr3Yug0WSlgg4v7M6zuv+zwmSJTx95YXxsw1XffZxsHPQVJY&#10;PegqPJl7Pf/PUtaNLGm9bfw6ilNr8PEbm/Dkax/h+fWf4b09kfjkYCzWPv0Ofvf48wLXjz/9Jn6/&#10;9q/4w9NvYt2BSBxJK8WJpDKcTijGqfgibN9wBI/9cg1+9ss1+M8/PI2f/eca/Phnf9D42e/X4L/W&#10;vojfPP4UfvxfT+CxDzZhf2UTcnpn1CZS1n8JmaXdiIotxL490Xhv3U78xUni/7r9AHacTsCOiCQc&#10;zStHQk0XTrKF9HSKSNvdp5Ow7VgMTlU0In98EY/sPZOqnc2o/EP4ZOcpHI/JVaRCREIBMss6UdFl&#10;VWIOuWAP0P5+UZEh5YOUGPBCtaALFC8yPuOTOwQraTSSK6jtQ3btoDLTGcl2PLtcGXLrdh/Hf28/&#10;iPe2HMQnH+xFTm6TJpKU1RB08r14UEflVSMhtxalraNopqHEyCXn3HtVIJ2Ak//kkuFLiO2bwWs7&#10;D2Pdyx/ibHQ2IjPLcTq5CBklLShpnxDTHF3dgw3RqVj735vx+gefYs+hKBw5GI3solYB3syGAVXH&#10;KZ1Pbh3EkZxybIiMx9pNn+H59z/BG8++ghNn0/HcqXN45Be/wj/86Cf4yU9/j+effA2b13+GY8cT&#10;kZJdi6zCFlQPXEIemS/2ljYMCixn1PUgvqgR8Tm16r2n9J1975SdUE7PnT2xogNplV36DDy58WDl&#10;zshKJmXnPNAYi8ELeEZZM2paxtXXLnOkMaumFw1eVL86T67sJWd/eg1z0Wfv6sDNaBlAOnPYaaDR&#10;OICctmGx7zSFyCprQVPnJIYpE19iPuRdTbzJtqU3DiAxr1wKB/6eNH6QFKqyHamlLXo+TW3yG/tR&#10;1jKouDSyXewtF9h21XQuR64YI07JHHtIWieuyOSB23iRJyCXYZy7LUZJjPw9TQC8XF0VeUZFzNwI&#10;9bSzoiljPDJWzsiGsXFyoWd8m3O1VOV+clnVdVZ0+X1Sq7qVtUn2/FxBk3wEuDxX0ICovGaBdYJ2&#10;3h+ZW4vI3GrHsNcKuJNhpxs8wTn71QXWBdotc50XFo6g4ZwH4EfZy04gmmrbCOwJ9E+m15mcPq0O&#10;J9PDRmhaZlhB4FiWvbYy3TPrLM89zcC+DNR4H0F8Wo3AuWT4mVUqAtDwzkYFDtGQhUx7GtlsY995&#10;2/rCbZvveRegd+t2eyWY5+393pU9KRyX5kF5CKAnB3vNHdMfAOXBEfzuNH6jGZzyzJ0hHJlzsegC&#10;6Q2So3EoLq2wDRF5xpQLnOd3hNY9MA8NRqlR2l4alLQTnHfh/P8XgE4GnesE5LztwXmQQZfcvX4Q&#10;cfUDMoWjxJ0gXdFqPF80hrPOvbxdYDxgGOdZ9KDU3RvE2TBzKU7AOFnyBnF0bw8DdAPr/xODHpS9&#10;B5lzW3o5e1jeLjNPgYgLbizJlNFnmXtZu5hzLsWahwG6X6+euKyLNIdk6xPLGmLNfU86153UPAS4&#10;567pGFcbiwPNcnCfJmgm+x0wdvNsOqXpjj0PbzNwrsfNXNP5SYOvOX8txMB7qTuLA/5zeEafgJys&#10;uTeI41CkmmPQu5euC7h6kG4Z5vdk9Da4/NCx42EHdo1bX4cAuI0vMH/nKyzc/xvmOciUu3Hx7re4&#10;9OAbXH7wHa48+E5gnCz5lQff4vL9b+y+h98KlN/97js8+P473P8OuPftd7j3HfDwO+DB98Ddb7/H&#10;ja8h1l2xaXSDd1L4oLkcwTgBt4B5CGjf0ZImeMx7t5ajG7buBkE4B9cpZe+bs0g1rkt54HvNFanG&#10;ogdd26+Fev59EUWxeTT7U9a9ubc3Tiw4gL4UAuecMxCcU5VnpnCMWbPb5toedmivltz9osA5JZU+&#10;n5eMjoyOBnjfRc1XZJ5EpUko69zk6L4/XMeLDBjNVJHHFM1ieTx5gsOAvK3r2BucRdnIPMpHF6x3&#10;eMLSEEiS8LgiC+cB8vCd7yVdn7j9nYDx5C2u2+C6vz169zuM3YNAM4e2OZDO+0buQvf71w0x6XcI&#10;xg2QD98xiTzBusnlv8HQ7e/EBlISP37zG70fiwSUxrNwQCaevbDMhScI96DVDxq4hsA6TeJmqHox&#10;gM5Jvjd447oAugPaZM691N2DcDHpBOqjVzS4zvvIxhk4vx52gV8VU7b6tpfcGyA2dtse43vmwwCc&#10;oEoge8bMvBQbF/iOIcAdGtc1B/FSeUr/lSfPWKwLVBYQsHObsblBd3Y/yDzyM5Ht9gw/peRqdey2&#10;4g/NhZlIQwNogqj05kEU9EwobYAFE867GPnLFKUDJ5JxKKscZXR5Z5uAY8DJgqqoMXpJSUJsb/zs&#10;ZCz2pxbIkJlMOBWefM/zhfVIqO2V0lKkUeuoTKd5HVKht29Br+WZU18EYQwY04s+3LIP7+8/rbYx&#10;qhPPZFfiTEo59pxIwJYTcSIRoorbkNo2jgY6rF98oIJaYceYQGlBQz9OU2qeXoKzxfVIbBpFyfh1&#10;VHXPIjaX86kS9V2T4SVjT4KJny27sU+eDioOTdK/5IpaONlvzddj3O7pgjrEVXfLmC2tZxx1zLJn&#10;RBiVXVS1dE4hIa0Ep5MLcKa0CUnNQ5pzN0/eUktpac+UHfsjC2i/eEteEFSjjN/8m4A6W0BJOPH7&#10;0HGdsXkEzizCUTnKaw3PZ+y/JoNe3Dmm31JeEWOXkOMKJZT2i6zrmkQplcg0UuydRWZRM6LyajTX&#10;oGlfdG6NDJPZ1tB+waLaiLGEN2gwSw8ceubk1QpPRWVXisji/1xu9kNLIXM3HbfEKt3W4y5Vjwwe&#10;Tf3CAkxh46AKBOntQ1J38H/H/V1JUSxiUVEzayoPzhEo6WeRgupiM1Sk3xTz0K2Np33kEopLOnBg&#10;+wk88/SbePLlD/Dihn14a+cpvP7hLvzpiZfx+JqX8dgTz+N3a/+K13YcwZ7EQnlrcR6WXt6HM5HZ&#10;2PLpSax94lX89Cf/Gz/+6Z/wbz/9I/79Z3/S+r/Tif3RP+Gnj63Fr9a+gKe3fIaDVY1I6RlDXt+0&#10;8CfnVpXd8yhtGsW5s7n4bHcM3nzvc7m7bzoRi11n0vDhntPYHp2CqIpmnM9txIEzadh9LAHb90Zi&#10;04EInKhuRMroDB6hZISS5kSyu2R008v0459ILER0ejnSy7rVR5LXPKZ8RFWN+Q9j5VgxOS73dpg7&#10;Gi9K1hOgi9fwonqxGJVAEwkeuEl1PYgpa9YBw0zFrRGJeHvrAby9YQ82bzmGIxHpOJNRhhNJBUjN&#10;bbD3HF5Cfvc40srbkVvXJ9a4ontK8m+Z/7gYHfYgcFJXOHYZMXUdOB6TI4MAygb28gRyPAaxGVXI&#10;rBsUc3y6qhM7UvOx9rX38OTa57FryxGcTyhGSnmr5ODqMRtcVOwcjeuS+ibxZGQ8/unffo6//mEt&#10;ju4/g+3RqXjrZCx+99f38C8//h1+8h//icf/sBYvvvAuNn+8B9Hnc9WjEZVYgJoOyuLmUdw6KQUA&#10;ze4qu6ZQ3TOHmj46KS+qksnKFkEvpfk8wcUWNyIqoxRFdV0CoHIdnr6ug4c54pyEUg7TNc4+7zuo&#10;p/tx76SquI2Ld1A2dQ2Z7H+p65EUvaCmR7JPX2njiYLRbIy94ESBPSx02K/tmpKsnHIbgmr1e1+6&#10;j7YLX8qgLi6vWn35BOP5DQM6geU3DQjo03yCJ4WsqnYUVXehTifjGdT2zcldcZRGRlceSs6j7Mfl&#10;LyW94sSXkyuCcYJ37+bue9VphKSYNvbkXHpgzNjkZTEeNPvhY2lCN3DJYioGrnwdMqPhZJoKDH4X&#10;yeaXKA81Bp49PrxQsmpX1jMlEw3+RmVDVxBV0Y4z+Q0m4yFQz2s1oJ7XiLO5TU4GTwk8WXUCdQ6y&#10;63U443rWfYQbe9cF0rNrJIPnOnvZrX+92oFqA9pkhMUQkxV3AJwyej6WRnUC/hk0rCN7XI8TmfV6&#10;PW3P4esZW38is1bjZJb1zvO9+R4E63wOH+MN7o6xaMD3FsCvUqHgaGa5lv6zybVexQNj4QnsKYvn&#10;xfJAqgPsjJ9zAJvr6p9PdcDcgfCDAfm6Z8m5bsy5LxZY3jzXfb+5wHk6v4ePUeO6AfSTWQ04lU2A&#10;3hh2Zidr7sA5WfLTeY0BI7hGRBZaz3mIOS/sCIN0B87FnJfZiC2jMZzFqUU7mbvvQeeIru77Qcd2&#10;z6IHwbln0jno4E5GnaCc7u0azDZvtnUZxTmQvtrR3QP1IEAPSd07zcjHZyWvZtAFyOk27QzjgsA8&#10;yJ7/zxJ3H60WyDeXP8hiQLJOwO0ZdQJ1H+VkMrZQz/mU7zdfDjm2kx2sm7iE+knrPbeec5djTkd2&#10;RZyZtF1geZbgnJGM17X0QFzSdEqg5wjcDXQHByXpQbDuQXYIuHv2nPnPBBazLjvdyevF3rr3DhcJ&#10;roZAOUf7/DI6FmydQNQz6JK50618yWTeijgjML/+hQYZcZq4Ldz7AosC3X/DxYdfC3Rfffgdbjw0&#10;dvvql9/jUkCqzrH8xbe48YUx4re+/k6MuK1DrLkH6Le/+16A/P73BsgfAHgI4AsAX7n1e99A70G5&#10;PD+PgXRj9D2LTmBOFUCQ/faDgDwUvTXv1614Iem/W++avR5SHDCWjq0C3nCPS/7/mqfNAI5xdhal&#10;5gC6U1XIjd8rLAjSnbRdAH38YmjJ4bf7xygHffyiSd9HLuhaSRk5wbj24RG22V1Aw/glDbZbkDTg&#10;9dS33/ExLFLxeYwi4j4vUy43fBqB5gLD1kduEWiLAvXGoIcjDnmMEfTLiLV3QcwW40d53WI0kgfQ&#10;HmwTGE/dBqbvAFN3vsc0gfnN7zF109YJqDnG7n2PSYH078Kg/R4w7u7juu9V97fH6ELtQDvvs+cb&#10;QO9fZvH9a723H+O3jGmnDJ7967zOp7cMiVnz7LnY6RCIvYaGuWVj0WdNss9RP0NTN3N15iC4DoJ0&#10;L3O3PnMD7WYsF+xbN/bcP8/3nQfZ8+AQO+0YfX4uz+oLkNM13TH++twE22Q8CSbYI8yCnYC6gXQO&#10;9px7Cbz1qd9As9r9aMBnsW0yuqXhnOvPF2B3UW0E3pK+z90PMeVkHglg2FZIJppkB1tB2ZpROzAv&#10;UuhkbiX2phbhXFU3zhQ1Ib7aWO+K0YtopJqRiTkXH6CsbhAnEwsQX9kmNSH31TIaF7ZPiizK75kR&#10;kUHFIQmzfcfjsG7faZwub9d9JLfiStsFqDefjMPe9GIpW6m0JaDPaOpHXqe1bfD6QVWElATOeZ7A&#10;sKhpSPNgJjpRuhzN1sq8WuVqp5V2YPehGHx0NArR7LVmX/yoOY/zupHDGOOCel0T2X4bl01zunpd&#10;b5Vw0j6l/mhKs09llos5pnv76exSAX2CWAJ09svzdybWyK7tlgKValeqXsnGn2f/dXETjiYX4HRl&#10;G2ovPLQedCo25+6gpnkYZyNisT8qCZHlbUhpGVQLDInM3MYeZNf1qK2UeIqYibFsbB0hOOfgvJiE&#10;FqX6JI9YcOD8tOuyubpbMZgqrHuo759DVm23igo0emYsc0JumWTmxUNL2i947efvpGNn4ALS8huE&#10;+9Iah5Texb57EgE0U7Te/BtS5DINi4piFlc46A+WUtklNTJbD0g60jle4H/6phh9zqeJT8i8q1g1&#10;f0fS+4TqNmR2TogQPBQRp5hjJizYc+7ruJAybpzxyEwhuCZjTtuXzXuDx7MAumv9YGGpn/HOFb3Y&#10;t+MEnnluHZ5+6UM8v247Xtl8CG9sOoBnX/kIf1z7Ap547g288O5mbD4Wgz3xBTicWoL9iQU4zd+h&#10;YgC7Nx7DM0++jV/+6i/4D+aV/+xx/PvPHhc41/jFn/CTx9Zi7cc78HlaIRJbB5EzuCjCkkrtqOI6&#10;xFa2ymeABYgz0XnYdzIVu4+n4vMD55W5vv7jfVKNr993ArsSsnEwoQCnkktx9EyGHvP+Z0ewIyEJ&#10;iUOTeGTjnrM4Gp2NmMImHQQnkovU28FYMpqjxebVIa64BRlVfSjpnDHnUjX10yBlWiy6XVxcFNrg&#10;ogLmuc1b6Kua3DuPjNZh/UNYBeP7Ue5Ng4cNe07j489PYOPeM3j7kwN4Y/0O7Nh+BLHxFciqHxG4&#10;p1s8dxQe4CnlbUiraEFl56QqMQTnZNENqLPP8TKKRhaQ1jasA+h0bhV2norGviPRAugx+Q04m1eH&#10;89Ud2H02ST3mu08k4NjpNJxjTl5criTq7OVmXFhBw4CqgScbe/FhQgbeXvcJjm05gsqafmT3zGNX&#10;dRuefG8T1r29BW/vPoV/e2wN/uM/foXHH1uLda9/jAMHz+PE6RQkpFYgu7gDJa2j+g250/HCzhM5&#10;K0E10zeRzspdTa/cNMuGL+kkw2ok8wyLa7ols6PEXT1xlAUNLQjwDi+ZDFzRDC57UVKyiy76rH1U&#10;7Dhd6gmoGTGRX92JHkZxTFxVwYXtCqWjS0iubENOZSfqe2YF/HmSGFoywzVG+nRf+gKVUzdlpFfc&#10;MS1AzkolAT3Za5qcUB4jaSovEDSH4OSCfXlNA6jqGpdr8cilh4qZ4ImIgxd1H9Eitty5t1PqTnMb&#10;se7sp3OAnqZyPEGRHWfhgsY//M58jsD9VcuO5AWOkqAKSgibB9R3zufQKVnu74u8/55OCDwRchLO&#10;ySPBP3/LmtlbMvMikIsuaMW5/JYQk06QzrYNk8JTAu/61fNsyfg2xohwqE+dhoy5dbakgRnz13Nr&#10;BJ4jsuq1JJgWECfIzGGGNxniOpzOadJjCOg5FANHR3nen2mPI2AXeA8VAhwoz3XGaSwM5FbgOOMA&#10;c6xQEB58nxqc4H0qELiRbT31oUxxFRLY+27MOzPhCaLF+hNAZ5LxduA6kyx8udYF7NOcMoD3p1pE&#10;nR9hCbvdZgGB78PnejUA339l77l9Vn52GsLZstGYczLoOStBOsG5HwTrpwpN2u77zgnMuX6uiOx5&#10;mwbl7B6kG4Nueedi0J0p3IpotUpzcg86t/+QzN0DdJ9/TnC+gkV3TLqPWuPwIJ2O7hoto2Gw7sF5&#10;+5Rk7gTp7AuU3J1qFg/QxaLPO8VTOJbJM+er2XMPysmgCyQEQDrBuHphRywH3eeYG0gPA/SqiYth&#10;VtwNAXXFp3lZe7DXnD3mzC8NR6b5Yex5mCXl8eoBt8DxHJntMFjmRGYlaCZA9/L0KwbY5+x+D849&#10;s+4Buthw35uu91u2Fhvvms7M2wt02A0XCWhaSSAeZs5v6L0Us0YGXZJu6ztX7/nl66H+bDHoyw8w&#10;cf2eJOXWN/41Ltz5WrJ0A97fY5nA+0vg9t++x60vyYJ/p3H9q+9x+yvbfufbb8V+E3z7ceeb73Qf&#10;wfbVe9/g6sNvBMgJxlePLx1A/5tbv/+tSeD5GQjSKamnEZ1A+hXrNw9K1Psv3kLfBTLjphzw4NwP&#10;/iYqpjBzem5Z4Jxjxf8t2IIQzDZ3Unb+7qGiTYA9DwJuDr8teL8mhAEw71saeFsgfmxJ1y+yVWTX&#10;a8YuilFrmV/pQ0BVht02o0JeP7hkggnv02NYXKeag0UFgTcWhax4xPfhsaNjyeWnrzwmL+o+TroJ&#10;bCiLJdDl8UPWmgCZYJhgWaDcgfPJBwTo3wmkc9uMe4wef9fG5J3vBcgn7gHT92w5ft/GGIcH7avW&#10;Jx4A4xwE+ze+VSQq5e4z9+29/eD7SuJ+D7qfhXOCPbK46rWepZu3k7Z7Jn3GQLpnzjlZr5++4sC6&#10;yV81nNSdQ6y4zN+MqQv1mYci2Ywt9+vevZ0g0bPoP8SmE5CvYPUpx3Zu7wTt/j6B7mnLdzcW3ZnG&#10;aY4XdnqXjF0xa+byLkDuHPHNOM8c7TsXzfxWMXTzBtQJ5I1h5JyFmel3NS+k1Jznz+4r91XU5Bxc&#10;58zhRXx6KBpPvPoe3j5wBidKWxXNSaUHW0c/O3wWR/IqUOFi3ij/zqnvNTC4dF9GlWVto0gqbZbh&#10;MmXuvG7QjK2kfhBvr9uKjyLTcKbMQPmO04l49t1P8OcX1+G9ozE4V9uLpKZBtWJQ2u4TCgi0KGdn&#10;GyuVnGy/0jWEOdmNQ8iiBxWJvaZBHE8qkP+RokQLmtSW+mlCDhLaJ2SWaoz8kooAJKEi0oqQWEXp&#10;Pn2fWhBX2io5cVbnrNpD4wrqhA34OzC/+3RaiQx+UzutD5uO4qVMCVm4h3qa6FV1K1UpLr9R6mL2&#10;XlMlSTXCwfgcRFKZumgeS0oKolN6fT/iE3OVfBRZ1ir8w/k9v5PIy64pMdM8lvlbU11CpQmLWQLo&#10;ZNSXv8Lg0kPJ9sWMMzFBraJO5s620BlzW1chcPKK9bk3DiK9uBmnkvJxMqfc4uMa+lBC1c6AMbxZ&#10;VZ2S8jMF6mRstoiG5OYhJNGfSl4It9U2W9w0Lnd7+nnFljQ5SbuBcrb6UJkcU1SPuKo2tQWUu2OP&#10;6t6m4YvIKqrH/jMJ+GjfcWyPTkL20KKKCCy4s7e+49KXNi5SDftArQmS6A8tqrWI+zCjLGkUx9+J&#10;LDq/d+cU3fJHkFXWhuT8ekSezcYH7+/ES+9swyvrP8VrG3fj1Y8+w5oX38Xa1z7EuzsO48CZVLHV&#10;dGf/cM8ZfHI4Bv/9yQG8tH6bsOfzz76D3/7nGvz8l3/GT3/5Z/zkl48LpBOYP/qbNfjdmuex5oMt&#10;2JKSi7PlTYitbEdidY/w8r6ziTiQnGfR5JUdKnIR47KIkdMwgcziHkQcT8PHH+zFi69vwEsf7cC7&#10;+04qzo2tG1SGHDiXiaMJ+Tiamo9TJbV45NNjZJaTEJtVK6lKakWnduqDyQX49EQMDkdlKtM8s6Lb&#10;TMfaJs0cZWBePcu57SNyJ6R7qZm2mbM6DRl4gmA/NOVhvLAUDc0rAoD9DgQsyiWPTpOj+57IFJnG&#10;bTpyFhs+P4ad+87hfHKZffCMcsRnV6O0ZVwXSrK9Says1fZKAqLewrErcleUcdCEmQuxJz21bVTy&#10;kgPRKTgZn4MI5vRlViIyi47WeTgckYzcmn5kdE7hSFK++gB2nUrE0chUxKVXICmzEoU1ffo+Z5oH&#10;8MInu7F7x2HJ14/F5anH5mhRFfYdikRmeg2S++axITkXT7/xER77ywt47HdrsHnddhw6noSTp7MQ&#10;nVaG6OxqxOXXI62sDcUtI4qSU8TZzDX9Vs3DF9E5+1C9MnRbZnwd5dZpZa2SrCTXdonl5+2SlmGB&#10;dObtWg6unSTUf335vpwR6QhPME13+/ymQcWqUZqeV9Uh2TwnHbw4sj8mf3gRmdWdqKecfnBRDuy9&#10;8zTnuY+hS64f/MqXaLvylQ5QAm6ewJiX2Dx8IQR25Uo6f8Ok8bO3dcAyjo8njsrOCUkT+ZoE2hyc&#10;5FLyziUZcLL1/D5iuC+7bNXlh5rccKJM8O1j1zgI9PnZeCHrXrxlAP/yl+ba7txlOQE0KapNzjmh&#10;pvqgfWp5hfO7v0Aqw5X98st/k5kILzKsnNLQj/slT/x0teQ6QToLPx6sRxbUSxJPNt33q0vynleP&#10;03mOXdeo0TDgTrfxeoFw3kegLQY+uwGnc8gM14dAOR9D+bwuEtkG7A3wG0D3BQCui1XPJXB1zua5&#10;1SEw6xl1A/B2HwG6AL57Pf8YPY/3h0A82Xtj/o3FNlWAB9Zi6rOMATeg7VhwL7WXQoDA29h6rbNH&#10;X8y99clrmbUSoB/LsCEwzs+Uzfcymbt9R/7GBsLVh06DuIImAXTGV4SH21a4svfclpS6tzqA3uYc&#10;3FtDAJ1MugfpXJfEvZSGcXRy7wiZxHkW3ceqrQbpQaBOgL7Czb1xWIBdErTGEQF07+QeHgToYwLr&#10;Aug/ZBznDOM4LGptZX9rEAQE3aFXg/WwRNebwq3qQXeMugffVQTeYhIX7dqwCqAHgTkLrL733Aqt&#10;7C3jRZ4gx5bc7sHPSmDkjNwkNzf21YNkD9g9AOft1gVj1sPDAGIYADpXeGcGp/vnLb+ZRUoWEydv&#10;f4cZB2ZmHgCz921MXP9a5lh8XX4OTrC76dgeYo2dvJ3gfMl6sWWEtnQHfVfMQI1O5pSKy4392n0Z&#10;tPkINC7JkJM1J0AnECcgJ9gmCOe49S0l6t9Lps7bd74H7n3/Pe4TXDt2XNu//l4M+s1vvte21aD8&#10;awfK/fI7N3ib99/91kC6zOOuP8TIdfvMnkUXSF+ic/fN0OC5mcODdAJyMemMlBJAD4P01eDcqxr8&#10;/1zFGddG4G+HgPfkJTRMLAn0BsG5H+xN9/uPV0gEX5/vx9e05waAvisiEWjQNM4/Nvj5tM59ke7e&#10;ATWHFYfCyg7//bS/EXgyTnDc2HnmKPuIQ18QqxxZVowVWwoJdCl9pjt8H532734noD19F7Zf3v0e&#10;s2TN79v+OXn3mxAY52O05OMCIJ2P1X0E8NyXCdT53ABQ96Cd9009sPu5ndJ432s++8A+w8zt71Uc&#10;0LobfM/xu99rSVYtu23cJN5TVAZeNynvNJlCk7VTHSMpOyNpyZyzD33K+VIw/1wg/bLLQjdAHnJm&#10;F1AIM+UenPth/ethc7jgCAH1WTLrPof9hhu2HuqV96Z2jkUPy9vN+M07tFPRqOg07/g+71zsXdQs&#10;1Y+eMef8wwbX74mR9JF0MqK7aP3OXkkpIq2iFa0X7oiN5XtzrkxDMhoHf7TrFHacTcPuc+nYlVQo&#10;ZQFVjgX1Q9i1NwLPfvAJErsn5VJOeTaNc/svf2Fzoov3UcGEm+xKKbFoLEZVKtl3ejvtP5GoiCga&#10;Ja994wP86smXJCv+5HA09iYVqU+bzDoJIGEF5/TOdCEmGCl2ra5XSi9uz6nrwam8KosarR3Q3DW6&#10;oE7XXwLM83G5WP/JLhzMrRZxQsdw7keUFpPdjc2vVQIT52KxJS0yNuO8jSCZ18rorEocikrFrlPx&#10;+ORUolhUSr0JthUh1jqsmOl8tpAu3NO1h73sSYUtiM3lvD8XJ9JK5ClFw2cqEdK6ppSFzn5y/j85&#10;r6b/El3kY7LKhTcIbuOr22Uilksvlpnbwk3ESz3LX6twRX+IiWsG0Ceum2FcHw3eembkdF89cx09&#10;Tm3K/YfnJMaUEcBS6m37/RXJ7EmM5Za1Iz61FJEp+eqDz+lekFcYAXIuibqGPu0DR47F4sPdJ/H+&#10;8TjsyqlAxSyLSXdQ3jyMVM5FEwpUxIjIq8bZ4ka1zVZNXpfyNzGlFEdjc3EgPhcHUgqQ039BhReO&#10;6rYJnIpIxOdHouTuXkGALTD+QNJ8Svap/iE477zwhTwQ6F9Fxl+tKMPWDiSQ3jeJwt4JtF64J4ad&#10;jvtJ9F46lYbPth/H+vd346W3tuLNjQfw7LoteOr1j/HUmxuwbtcJGa6xZfhwZAbWf7gHzz7/Np58&#10;6V08v34H1jz1Fh79zRP46a8ex6O/+4uA+KO/egI//+0a/O6J57D2pfVi4NlHvub5dXjls0PYmZyr&#10;eSfJ7Mj0SpxKLha2PJNdIdB+PKEIe2Mzkdw9irLxq6gaXkZh7SjOHs3Aute34akX1+H597dia2QS&#10;TufbPF2eV1zPrMJ++sClFuERWsnTRS4ivlBSkILGYfXgJtZ2Ym9UmsB7ZmEHyjpmkNXQh4zKbpR2&#10;zWsyponaoEWGEARSCs68PVZ/PZPOg1394aNLVhkmUO9d0OtTys6scS5PppfiWFaZGug/3n4Y+04m&#10;Y19kKnadScHBcxnK4CtrHNbrcTLH6hMremnFzQKTwUgdSSDZIzNxBWXjlxHXNKCdh1W4XefSsW77&#10;Ppw4nYT86m6Zo+XWDQhs7ozLkfkEe0aOns/AychM5BS2qKJI2Rp7M7L7Z3EmOU8ul58cO4cPt+3F&#10;0fhMJCQXIbtmAAcrOvDC/hPYtve4elXe2bIPa599A8+8+B7WrduhaIadpxOx+3QyjkemITatXNKZ&#10;pOwaMetyrB9Y1EUgf+iSWFr2dUvhkF6uPnaCdRq78fM3DMzLWZaxAzxIKUmnZJsnc/Zq8OKlaufw&#10;RbUbMM9QEvSeWS0ruycFrlnYoAlcbH03zudWo6RlRH0qzHtU7/biHQFmgmBW8MgqM14tv75HkWgG&#10;Zu+r35sX2PLeabSMXFR/OeU4nEyw54z5kwTElIMS+CsaaPmhYoXUNx7KNHd5vyw4LN4WoGc+MCf7&#10;lb0Tcmona0VQT3DuAT7Zdk4ANXFjf/n0NSkA2J+uXPRL90NKAK4rd3XqKrpYsWaf+qI5evIky+9D&#10;gM6CBy98VVNXkNo6guiSVsQUtgigcxlLsF5A0N4sp36y6saoc9kYksBTTk1gSIBufesE7o0OpJMh&#10;bzB2nUx5nknlvUye93GdRnR+G59/KqfSIt9yHfj37HyIqWf+KKPGjGG27Xwffg7LAFcEWZ65noee&#10;J4Abfj0Omq1xWxDkW8Z4kL22goCx2mEpv9bdMszOO1DvevFD8nrH0FuOuT0uPIzFN2WBFQr8+9hn&#10;abDfwwF0ZZxL3l6v4X9//i9sEJxT4t4iQO6XHGeUeU6Q3oLoshYD5SUmb5dRXFmfetDFpJd1SvrO&#10;EVPWa87uq6LWfgikqwc9ANI9UKerO8E5l0EWncuVIJ3S91FNULzUXey5k7uTcfBydy7NMC7sEO1B&#10;ugfmqwF6CJwPWf+hl9l6oO4BuoqyAWO4UA/6yEWT9o5b5i4Zc4FxynwdOGefuZeyhxh0ObXT3MYA&#10;uthIGjtOh4HZ6uHBUQj4OJM2ASJKRANgPAj+vOO6QN7UkoAiwTgLg2O3/oapewYoyAp6IB4CHPeB&#10;qYfh7fMPbYzd+FrA0yTdZI2vo+uC3SabzDF0gWzzbYHysPs5XdHvYNwbwV1/IAk5wRZl/qXdE7j2&#10;tTNv+8pA9t2/GStOQM7hpekE3QLk+F63vVydw9/vgTlBNweZcj88MP/GAfPvAXwbAO0E6ZTLk9Wf&#10;vvUQky7vnNnpZhJnQN0Dc59/7YsVYZAeBqwemPttAuyrjPg8QOd5mzJzygu5r/F2iDWnM7djqT0z&#10;vpoh9/uMFWxNhcGWBF/gkYxeZoSX9DnIVvPYoeKF6qPIwibNbfg5g+Dc73vcp2w/CxSH3OP4uhY9&#10;elPXOcXjsajMlJLlL9G/bIoxTsKpQuSEmsc2mStmllNuzmOl89JdgWT2m4u1diO4fxpgN6Dut/nt&#10;HqjzPgH2ewbIg4BajDpZ8vt/D9y5TvadQ+//0I4TveY9d1w8BOYe2OBt3sdeW85TeNxzvkBAKZA+&#10;yaUNSrY5yef/USZwAtN0XbfzhB9qgeG+4G8TtBPQT9xYBdLD66uHB+RhsG6Muhj2acsPF6PP4frO&#10;gz3lIYm7HzPXBc45+N28+dvKYXnpBN1UHfoseDLlnI8IkGvJXltzvCfDSAKEsuf40ga5dPP185qp&#10;NB13vgqXxUByrkezspfWbcPHJ5KkFtsdnSVJMwusBLPHzmcLqB5OL0LFNJUMN0S4UNFJuTbnZCwm&#10;EOxznkmpc3ZdP7JregRUN56O0zXrXHoJPth+CJuPRmPbqQSRBseTihUHnEV394ELApiUc/N/zvSn&#10;uMJ664HvnpFalPHB9Ij6/OQ5nMqvRfHQZeR3zeralUk1a/ek4gaJBY7GZum6STY3vqwt1A5CE2TK&#10;4tlWSjLsSGQS3ty0G89u2IXPCKKYmpRYiP0n4rH1wBkpEaViq+6VDxQBfHbrmEzlcnvmlB1OF3cW&#10;QSq7ZpDCVuDMSpklU03A6y5zvvNHlkRaUdXJ/x0Js7axy6hsG0dGaaswQ0RGsVTK7HuPqmhF1ewd&#10;7Wf5rUO6RtIAjkQR2zlpFKfWT6pE6Thf3qaW0pSuYTSRiLr8hfatyn5LWyqgp0DHiK6nZrRHs9Nl&#10;NDCdifGvLJQUNyKlsV/gmvs2W4TZMsw4a3p1fbxlLzZHpSO+d8by3qevo6p1HOn5TYhMKUR0eTsy&#10;2idDMnNK7hV/3bco5Vxx75Sdhxct5YC/G3EY/QR43W+99CBUWKLygz3mSitg2wdN6eiSP3VdHmPE&#10;QYqjJE7pGJc3wJGETOT1TWruUNg0Ipk8i0+pWQ3Ys+0YXnjxQzz1wvv4y3PrsPblj/DShl3YHW/F&#10;lPVbD+CVj7bjxbc24Yk1f8VvfvcX/PSXj+PR/1qLX/72SfzHzx/Hz37zFzmzP/Z/nsP/fvxZ/OEv&#10;L4t5f/vTI/j4wDl8sPMkPtx5Ep+ciMHBxFy5rh+ISsfx+HxFkp+Kz8e2PWewafdpfBqRhEPZJcga&#10;m1dSVlX3PPLrhhGbWIVtO0/is/3Rwrc8XljUoKFiFImolEKpb7lfc875yO5DsTgQkaI3iMuuQVxh&#10;g6Qex1KLRbUfjEwX9c6eDZqaZZV3obLXeg5tgnZVlV4aTbDP+Vx5Ew7FZot1L++aFgvCkwYnZXJc&#10;dww7J3nZrUPIbDR7fPam08Rhf2wWPj1yDofPZ+PzUwnYuP809pxMwr6IRMSllqK8fVxgmSdz5pSS&#10;Rc9rGUTd6EWZi7EXkYYB3EH5GFZcKyYuIbl9HMfyqrE3Jkuxctu3H0B2RiWqu2YFiOkESkB8IKMU&#10;n51NxsnYTCQkFiO/rAOljYOopZkF+5gml+VCmavsxwn103welyEGvbx5Euf6FvDksUj89NePYfOb&#10;HyCtqAkbj8fhj0/9Fb/741N45qX1ePWdLVi/cS8+3XEUSYnFyCjvQmpZm3rs4wsa9FuzgpdQZVEI&#10;NJGLKWqQAiAxo8Ly05tG0D5+RUCS7pxpvXM4Qwf1ono0DyzohEJjBVb61XJAqR4dk7vmUDuwqAOG&#10;/SRFrSMoax9Xn03R+BWcKqhGTEaZDPnoxs5CSwn/v00DaO5bQN/iPZlhJDcMICW3RtInXgj4f2Gf&#10;HyfCPLBZJOmaumKsu2PBreK7rIsNJ1MdU1flVjl0zZzZZQS39FBFAGac8z4Bbk3qbsmlnUC7c4JO&#10;vsbEsCedExmaxtF4iIUEVakJ0tnzRUd3OiDf+FKFgNHLX+g2J48E9iH2ns63wb50ZyhHUE8ZouLt&#10;6H7aO4nEuh6BdAI3gXRG8RWxRcTYdUYnEKxTCs8le9e1vaBJpnMEhpLB5zZpGQLwjAfLNvDOnin1&#10;tyvurRGR+c263/e6RzLyLY8mdbVhYJ7HPi1j6H9ohMG5yb5DOeC5TYoei8gNM8z+OVyXGZ7bZsCe&#10;wDdgvEYQnNOs2yvfKyzn95nkvkjg1z3AJvgPgnkP3n0RgM7sIbl/KD6tGifzq1YVH2zIuV2S9vD3&#10;4OCk2pbsP6e03YoqHOzL4/38X5E5P13U4tzbWxFb7qTtpW3qPVP/GePW2H9e2unk7wbUfT96XLnr&#10;SedjAiDdA3UPzlcDdA4Ccw/SaRbnJe4C6XR0D8ndDaB7Jn1Fb7qLXAsDdE5wzChuhZM0J14/yKb/&#10;/9CHLu8RKqTMWdoDdPY1mimcDR4/5hNCU09m4XrGPODUPkFQZTJ2MZ9ODUWQLmmwA1S+51uGkgFg&#10;5MFQEHx7YOefz6Ue45grHwfFQYDESRHBzGoQwxFkAj1IJ/jwAITMIbdzfeGLlSA9NC6arJ3AVfFj&#10;V5grbiZrBOWhnHAy0Vfvq/+cr09gkNbSL/aU7Dll5pKvf+36xn8IgK+6HZSrewDumXKCcIJvLoOD&#10;2wjM/R9v+8d5Fp1M/sU7jGUzs7rJGzSLC8er8fy9GpgLeC+Ewbn/X/n1H/wfBooxBM0E1pTBbj+b&#10;oeOWrAvnAQ3Tl1WsjilrRV7HqPWZjy2FYvUItCUTpkpign4uJjEP+QmoxYkmR5d0X9eFWyous0WE&#10;55098UVqYaFqJaN5xMwDWTyaIhNv78HX4OfwHilWHLB9lt+bxeXJ299qf+G+svil7TdkvidufSuF&#10;xtTNbyRL57WTxXVKwhmPRTMp7g89Vx+sAMN8/up91DPoXM57wBwsNDngvOBBubvNY8A/RjJ1D94f&#10;mpzdg3VftAoC8LkvrEjF1+Twx4d/Dd7me1FmTzUeJ9wE6QS1nDsQpCs6aooAnf3nZMotq5xy9SBI&#10;JzhnK4zPQOb/lHO+xnHLTJaXBcmaafarm9ydbu31Uy56jMB8JixrD7LrYUbdu8pbH7z1oN8OMOYm&#10;c+fnDIH1mevmyk622wHyzmkSDRajJqk7lyHZ+10D5Z45d/L29gsme5fC7yIzw42cyu8c07mRvx0l&#10;5yy8sq2ouGPS+tAHL+JsdC7+3wvr8dfN+3GyqBXHsqtVTKUMnHN5Sn1feHsTtp5JUC9t6chlFPVM&#10;IqaoFjG1bVIGMHWH50uZnvUvyAyR8/ojMTl4ft1WvLLnBBJaRsw7oWtWUmilObVPiHyiD05G54T+&#10;JwRkBGFsX6JqNL22W5iBvewE/IfTi/HJqXjsScwXO8v/HQ2L2dJBgE6neKYLEVBGU+WXUSrQyGvf&#10;+dImKc5YnOb8mUWEuNhcPP/MG/j9ky/gqQ278fLOEziSW6N2VYI79VzXm7SeQJvqVF7XWOxIq+Hx&#10;PSZjQfa2tzP2q28BufXdSC5rMbO6jHLFih1KykNS1xiaLn+h9k8aE9O3ifPz8vYx5FR24XxmmVh0&#10;qgX42xMs53ZNyXeiuG0EeS1D5gXAQuaNrzFy/Ru1fHIeTG8pRrslFtYhvX0E1Qt30EEvKBaAJk1G&#10;TjaZsmruCzXuOKofWBDpV9MzjeKGQfXlKxGrc0RqZu4L9KWi5J/xesklLTLRK1+4J4DOY5Kq5LrO&#10;aeGOM2WtKOaxeeGBfA+4LzBti6pqyebZZjxzV4pZXruVejG8pP2VSgHfAkIcwKg7Du7nreOXzOB5&#10;6Q66pm+ioLILJ+PyEJVdpeXnMek4nV+FEsZhTjpZe3UvMio7EZtShqOn0rD78zN48bVN+L/Pvo2X&#10;1u3AS+9+gqdf/xDPv7MJj695Cb/89RP43eNP4nd/fgq/efxJObD/8vdrDaD/fi1++qu/4PdrXsBz&#10;72zXePb1DXj6lY+x5oW3seb5t/Hs+i3YEpspv6ajCYU4nFQgMvdUUhGiUkux53AcPvzkEF59dwde&#10;fHsr1h+KxJ6sYiQPzcgYkMlccWmViMttQG7tCNIK27HvaCw+3nkI+xJzlGx2JC4LB8+n43Byvo4F&#10;bnuE7PnBM6k4cjYTkcklcjxnDjp70Sn5iMqsliSbDn8nEgqQVtis/gUz4jBDIE7mKHfhBJDN8Qll&#10;zUgobkJ+w5AM3QgQfY84lwTYYkIJ1AeZvz2rPmvKWsikc8enSR1l79Tks+eDfRzR8UUCpxWd03JY&#10;r1MGKB3F+5BR3amdkdIOAnM/eIKndJwZ6dFV7Yo4iy9tRlJRvaQf1R2TutDzcTyp1s7ewNnGfry+&#10;+VOZwGXlNyGrsFEmDDzhU9qfWd+rqpWy4Seu4Fz3GJ7asgtvrt+Cz0/E4o0zyXj0iSfxyx//DJte&#10;/wCpaVU4GpOPt7ccxB+efgX/+V9r8PRzb+KDdduQci4LFc2jkg7xd04oaFBUwZm0MkQk5CG3qgtV&#10;3ez1n0dyeRPSMivQ0DOjHVnVzQt3UX/xPs51TWJHdAYOHY1BXnkHyjumdGEik13dO43afmPD2bdB&#10;ppjZhHJar+1Vn4mc8WduIKNtEKnVnepLoQSfk36a+jEuorphWAw9ATrd+OkCSYM7AvTc2l4UtQyh&#10;tGNMkymCafY+9S/cEfgmEKZ0XVEIlH2RtZ6+bpFpdFtX7/h9jFz5ShdtTko4iZFJnItaIxPPiVX9&#10;4Dz6yXAxE/iKyeTFhvM1Z66KIZe8f+qqXCTZO8hJIZ/jpfB8DNl7shVeKi8AT7n88gNN2Dl598UF&#10;XiTZL0YnXRawaPrGVg36M8QUN2vEFjVL6cB1k78bqx5T3CrQLuBX1IzI4mbdF3KGz28LrdMdPuwS&#10;TzbeAL6/n+se/J8tINtLkGmgn8BTpmchdniVpDu30eLifLwYwbkH6YySE2ANP0evxcJAYb3A62rg&#10;Tok4HdHphs6oshAgzieDHWarjc1mrBnzyBt0vwH9IGO/EtSLDc8zgM6ihRUWfBtA44pe/qBiwINz&#10;e1++Z1i54NftNsG4MefGmhuTzqILB0G5X54raxMw55Jyd4Jzurir75wmcQLm7ThfTgl8m8A8+9AJ&#10;yvmYIED3ID0kca+2dYJyLr3MPSh3J0BX9FqgF53AwA8B9DYD534EWXQP0GUWx1QNl7O8WuoeZNGD&#10;TPpKkG4yd67z3B8E5yuj1cKDUnbFRBKkj1qh1gN0RbAEnNoNoF8LSdsJcCRvd4ypB+mhKLMAa6lt&#10;3uCNGeRqd7mtcxC9JMhMDF/7m0lxb4YNrGYIRpzcV6zh3e/NVOvu9+52WDrsQYyXtRN4EIwIqHuQ&#10;7m5z+8g1MirXxZgrXsxFkHHI+VyZ5T6vnE7tjE4zcE6AT4aSvXjnylqQ0TqqCRjl5BaFxn5zk6tz&#10;iD0na+6WfniwzqUH5h54B9nx/3/++Dy+5u2vvhOTf/0LxrQRrDPG7WtM3bTvwO9L53ax507a7plz&#10;z5p7pjz4vwwCc894B4GuJOszN3UuYPsLz6tshUlp6JOUmNJZHpMHUktxKLUMu+PyVfCjHDW2qkOy&#10;WKk5ph24G3W95s6YkM7XnFtQfknZuZ5b06fjmccXC2w8DjnBZ462wBL3Y5peDVvKDMEUr3P83ryO&#10;0Z154YGBcS0JYr8KA+KJW9+YJPzB93osmXVem8g2915l69pdtF+8LUZ54NqXAsIeIK8G3x4we/Ad&#10;vB0C076wFGS4nRrEg22BePaou0IAAbpnz8mWh97DgfI57vdcdwUHbfvCtvO1fb+7jjWC/DswA1ea&#10;qBGcs7hPcOsUkYpR4hxutTRd0U0GwOVVQXf+kPLG+VUw91lMuDm1e9AdBuJevr5a+m4APihlDzvJ&#10;E4TQJDLAmM+YFD/IoHt5u2WbMzrWgDqXxoYbay4g7oZ6ztV7fttUgxcMrHOuUt41gRNpxYgrM3M3&#10;Elxy5u6ZEtvL1geqA5LKOxBV2iwl7Et//QiPP/82juRU63rk++wL28YFfk6nlSNRKsAmXeeYXX0m&#10;tQjv7NiHyLJGFPRO6/ggY988clkg8XxiId5etx2///OzeHTtc9iSXIjIknpd8/jaPNezgMEe7Ohz&#10;6dhxPBaRZc0C2DRca1809p9zy5PZFThT2akY4vXrN+EPb76PHbnVco2XW/foRZmzMbaNPdQ0TaY5&#10;GZONCCaZi05FKeOO1+04jF2pFdiTVoTzNZTLzyE6tgCbth/Cus9PYk9qBaJqulBCk8ChJcUEM+qY&#10;0nnKknntZu85QSsJP8YG8/pJ2TwBOv8nJADzG3uVk845XkR6Kc5mVeNsUS0y++bQyAjhq19j8Orf&#10;pNqs6hhFfk0PMqu6EJtdgeiCWqS3jIihz6jtQ1pNJzLqunWuYQGOvxGBc+e1bzB083sd+5yv9szc&#10;QE37pH6LzJZ+lPE6SFUnDdXGrwqLZJV3WPxxfTfKeT5ia8joRUs8Gb4kr4CU0lYlYhGrcf5eNnpF&#10;cWecI9PcmSOxukPKABq5lY9dFZlX2jCEyPg8Gd1l08x6gCkVCxa13TqOnNpBJFd1IL9/DrUzNG67&#10;LdacBQ3OCWhMx+OQKhiCft++QTadWJAYRdf92esqCDDxi8WeksYR7D0Wq32kZsG5+/cuIDW5AlEZ&#10;FdoPos5mYu/uKLz4yga8uO4zbDgYg1ff3oY/Pv4cHvvj0/j/MPafsXVdabYuXL+/f9+fiw8XuBf3&#10;4uCcRje6uwK6XVUN+7iOAMM+BmyjCrarXHA5wcc5wpZsBVuWoJwlCsqkJFIkwZwzwZwzCeacSTCK&#10;ysl+Pzxjrrm5xHJfXAITO2/uvfZac83xjvGO8csnnrN/+c1z9s+/ftZ+9R/P2hN/eMH+6YlNyjP/&#10;t2f/bM/95WOB8Wdf/cCef+tzse7vbDtgn/0QZe99vc/++skO++tH39pfN++0/TkVFtfgWgUp5mCu&#10;fjw6ww6cSLAjUQlixt/95Ad77d1v7C+f7rBPTsfY8cpmqbNL2qbUSoBpIabrVzOq7VhUku3ce96+&#10;3n/Sdpy4bN8ePKs0hO2nrujY4Lf8BZr8A1EJtgvJ9ZkksbUYJADK0MKfuEalKMeOxWbb0SsZdjo2&#10;x6LTy2XahrOjM4SblmSahSKGDlcK6+1wYo59te+0nY/Jcaw3Jiv0EFIt7YdRd4s3GJj05n4ZOAB4&#10;YI75sTkAkO/uiU60LQfP2N5jMapAxGVVWXx+vSUAXFvHNHkjqae3OrumT4ypbPqDKhKXLNb48WGT&#10;kdmwY9EPk1LSrN4aXgPrjnskO1fNzG3Lauy3xKxKyyYXsHHAKrrpP5sTK03PNn1pVG/5/Cld4/ZV&#10;RrH9/5550f7L//VP9tYHW+3tj7fbi59ts//jH//dPnjhb5aZUGw5FX0Wld9gr3y9U9Wapze9bJvf&#10;32rJSSVW1DxuhS2jVtQ4IkYfWRs997iJ1/TOWh2mJN2TVts1pYOf3iCx5/1zlt0zbcdLmmzbuQTb&#10;uu+0HT2bIAYc+ROSHLIbeR2sc4uMGG5o0uE75pW3WXX3tLXQY0lvx8iSFudya6zpsasVbTKAiM+t&#10;ssLKHqvG3GF0RZ+vuHlIZnYZ9LoG7u1JRU06aHFezKzudGYpRBr1OykhJymkXAyAOb0nTkLkDHVg&#10;wuW+rr7zNYFyMdyz99Yl6b3TkiG2YTQnQziiiO7KVI7vCLAHWGM+Q+UOsz+2I1FvKAAEyOfvSn6v&#10;vve5O6pcs4iERQO4638HzBqFBS38ZZqCadySHUgptiPXciSLArydQ2GCw3dWjV3IrFHvEz1KSOC5&#10;9Ix7BPgF7DvDg3fJ4zOdqQmA/GxadQTo8z4Afb1fKkUA9z4Ay58bej8xwQ5wnspyjuWnM1x/9bq0&#10;2wFV13u9LvV2gLXisUsNmGavAsioVv92WCbuwa7Avd6b5weZ4ynVQXEAsO8A/0YALdAfAPr1S399&#10;nZ3313HX94UA7kdB4O97HJAHBYfg80S+Z1oAyrMq1rcVageAeTAEygNg7gG6A+kNkd7z8P1u1NuF&#10;PAfM/Xgsgi2QukcXhaLXilrtSnG7rod70ckY9aZxsAmAcl1WdURuP96XDhvweB86UkH6z71RXBig&#10;PwbSxaYH8nYiokK56I+x6B1jziTOA3PUOZ5BR7njgXrfhGPQA/m6d66WtJ2e2yADVY8NzkSi1Bw4&#10;X4hc98Zakb7wICbNg3UGz6dvDraWght9fD7mycdMDS79JJMs3Kx95BQgAcZSDtc8hx7ZYHjALib9&#10;xk8ROftGkO6BTQSQeIADSGf+mnGgnEtk4IpKW76l/m0yymeUT/7ARq4/sqGVBxq8nkJndLFzXWYf&#10;Q2FS3D4k1nzh9kOx15jBAdABzBFAHlzCcodN3sL95IDynwPmvtf85/4A9jzGe6iX/SHZ6euDogEO&#10;8qPX7yoazvWju9565mvJ+8dXZZIHQyigHvSeO+bc9en639aDds+gR4wBB2atoHXCtp9Ot+8uZNru&#10;6Gzbdy1P7BiLac5JHOP7rhXYltOJ9uWJOPv2bHIkUQIVThyxQbXdbv/rXU8diClqVkQoJmwYNwHS&#10;WdBynHIsUOiiMImvBfMwxxP7NGsaPjvnqe7FewLcA9cfCiADysdvmc5lMKEAWEb30gMZuAHI8S9A&#10;6s735fVc55zIorp2+rq1Lt619sV71r/2o14rcB4AX898+/2SfdA/FgHfG+7n8/j9NQLiPdAOAfnR&#10;YF8O7+/ax4Pn6rvwGQIlgAoQvOc995i/PhEUrSiGAfoZnXMPVTTDEAv1HOsw5gAZYg3gmO6KKIpZ&#10;VI4yBm8uV1mu7L5lhttEy/awLnPO+oAXmHQx6IEhWcStnR5ZpOpanzgixxcC1uXuyNmdWR3APALO&#10;xfY75YXUF4E0HzDu1pvr4DzSb+4HhrZSjizpNi0OYs2DYqKKWIDzYKDig1zZdz7RTmaUyAWcntx4&#10;1FWA7r5ZuWNfK20XaIjJb9Q57AcigN/8Qv4vLrIPU7dFSdtZwwIKkcKnVffJAFrZ4ueT7Ms9p+14&#10;Qq6is5jj+T5SPPbOWEFtr6TSm3cctw8277MtRy/Z5bo+KVS9/N9FYd3QOi4+rUyYIb19zIHz4UW5&#10;sx+5kGp//nCrvbRlt52m//lErD39/J/tvRPRFsu5pXfByZ8Hl0RQ4ZIeU9wio+kMTOEKG+1MfJGc&#10;x+OSyuz1l9+zf9r0qj39yff2/okrdqG235KbJyyxqMUOnE/SMUofOzFYMMMU0Fj7Q0KdSy22I5dT&#10;xcBzjMOk46sFQKc1lH0HA2V8tzDOi0rKVS85nwdQT4Z7bE232kMbFu5rvqA9BTKooKbLotPLRIRF&#10;J+cLyKezz/Y7LIJqlTVzYjnzypgUuRg0p7QNWcOiKySLUMI/qXfG8qq7LTqz1C5VtVk+6oopZ6hW&#10;1j4tVpn/dSmvSoSnYs16UYwhGZ+xjOJWiy9oUj8+LUHxtETUD1lu36Jl1PWoH51W2wvpFXYpq9Ri&#10;8msto3NGaoJLSXnq3wacAjbTMY5rm3AJLL0zwoGJFW0iK/ndWM/7BAKpWEgzQD1BrvrQogjDa3m1&#10;Fl/apPW5+vB7prReVyLB8HWr7Fu2nOoBAdr0rlltM9IuKikQxJfb/gMXjYhwvMreevdbe+3jHfbt&#10;sVgB5N8/8bz94z9vsn/81SYB81/+9nn71yees3/4zR/sv/7mD/brTS/ac3/+UHL3F/72sf3p3c32&#10;0jtf2bN/+8Re/Xi7vfP1Hvtkzyn79LuT9sGW/fbprhP2wc7DtuNKivyFLuY3SMnBNkwrowWgyk5d&#10;zLBtu87YWx/ssL+9t81efe8b++jQaTtaXKX9nxYPCGsG+FNm37ktduDQFdu6/5ztPHXZth+5YHvp&#10;PccbLSbNDsZm2C+2HThvh6MSLTa51K5m1aoqwM5MVQ6pCIO+idNJhWLWvz/l2HY+0JXUcoFIwBVV&#10;KSYCKvyxxc0C6Ug5zkRnWUphi/oUcB5Xjm3/rKpRArzEojW7SC65w3c6piapvtfOFVTbicxiffg9&#10;R6NlDHcmKc8upZWqGpFdMyBQywKOiTm/aVB9FVrYDbuKbM0gjuKux0l51zDA/QuW1TVqaTVdqj7l&#10;YY7RPRWp4LLT4/TNJANrQ4WWijiS+rLu9cquxtCiczLuXbAzrcP25OYd9n//11/ax3/5wLZfSLF/&#10;ePdL+//8f/9Pe+vpl6wktcLqhm/IgGFXSrE9+/YX9rsnX7TX/vKBbdtxyKIuZVp0fJEqSDDT9Har&#10;Gt86at0T63ngAFtvfsb/z+gYt5iaLjuUWWnfnbhs3x06azuPXZICYe/JK3YxNseycuussXdWJ0EO&#10;HPqalCU+vmqd9GXP3NLCAvOJmiHiKli0zFkC8pbcKuWZZ1Z2WnZNj4B9ftOAlbePq4qX0zkuMJ9c&#10;2a64tbz6YVXllNXeNWdJpS3qxamnn31yLbIP8L/o7VZvWMekChH07tADrpMV5koj8/qccmYP5Ogw&#10;2gB1Kqxt406W2jvnRsc0ueq3tcDhxF81vqoJCLkPhYLithFJ4XmMbcn/8b1e6rWfcQUBQDqD9+I+&#10;JDjKJWUBOXvHrjWP6li4lF6uBZ0O2rxg5NQHo9Yu5TQ6RlUSaQfeWGgLvMO0Z1fpdpi5dY9VC+xz&#10;yaSpXveMaruYzv0BsxuA/fBrPaD8e8DopNphibYffD4VF+ihxuRMLuW1ko/pOcH7ObM09z88iNV9&#10;/nPre60D23BBwoH+WotKr5U6QEA5kJSvA3kXeaZc8rRqx84HgN4/HgbbGrD73JfubquYEHmvje/r&#10;nucKDtV2KgtjOPfZwoDcf5fIbxUaLv/cjfVt5bZX5DfOrQ4eR+5ep+3LdQxoLhY4cA5zjssst73s&#10;PbqoWaY4HqB7V/eIo3sIpHtg7hl0nXQldV+PYkuuWXd0ZwDSMfYEULi4tXWZu2fOf948LgzQHXvu&#10;Je6K1uxB5j4a6T3XZQDYue57z8OS9o3ydlhIhuSpEfbcAXTmChxfHYvuQJrvQeaYhFnEubgZNQwx&#10;NWTJLiExf+B6+RYfWs+iM+DhMgzOZYgViqMSu+cNtjxIDwB4GJQ/NjyDHgI2MJq8lh52gBbA1DPk&#10;gPKJmw9siizyOxi8uR7y5UdmYzce2ciNhwJPzDuJtZ3aL9iP8GkgzjC5ut3WYK9/Mlt66PrMvZQd&#10;AA0Y98DcA/IwwPZ/G8G5B+yM/wyg88d7eFk87+372z17793hx9bu2eSN+8pbp5DAd+X2+MpdG1q+&#10;bT0La2LZKVrIME9sO3P/usQ37PQOkPeMOrLbk/E4Rl+z7y6kSx3ENmItAigi6gnjzB3n0ySB/yE6&#10;Qwof4iGRqFMwO0YxNK9GGeMsjtlnkZFT6MNjB2COdwosJesSFp8cW2q5SSi2y8UtllLdq/MpYBzw&#10;CQiduGU2AVi96a5Lzr32o4otgHhcu2lVKOmfkmqL/QO1BKNzHtmn+86oBDJaBiyloU8AlbUShnBT&#10;j9Yl7WG23BeJAOLsPxEG27PkIVDtHxN49kA7ANsRoH7XbBiQHTzXD57P/XodADwExAXOg8F12HQe&#10;1/XgOf59YNU55shQJ3O9d+WRVC4AW1Q0GMB5cO4Z88KexYh60+eduzETGTKfDAyLARA+EUJgQdnp&#10;Kw7we7AdeBZ5ky05xGO2BZOOgzwO+0Gco57P3ERrBJnWgVLTR996B3fWkIpbC0C6LkcccPERao0j&#10;y1pnSto+4c0TV1RgRBlIyx3KANZ/ZE+fza8SsKMVkogrmXM2jdqek7H26cHzKgh/fyrW9sVlaw1P&#10;6yjz9NXyVs3ZGOgB7hPK2yVNhoE8kVBoV/Kb7FRsvv1wMlZGt18fOGvbLqXKjEteCYOuHYiUngsp&#10;JQKyADQSfOKr27X+Q9XBdqNQAtDimID8wifqYlGDziswuucuptmLr35gT770jn14KNr2Xcq0J5/7&#10;i732/Qm72jAkp3MAIIoHwD4tlMSHKToMVrW2z65mVNi5y5l28ESc/eWvX9j//c9P23/Z9Ir9y5/e&#10;tZe/P2KbLybataYhV4jpmLG8lknLqB1wPgb8zhRlUJc29CvVCNBPTzwGbrjJI8kGjAPQUS9B8CDB&#10;P5OYbWdTikQmwjLzG6CgSWwdtfLp29a6fM/ayC+nXXL8ulVzfqzvF0F5JSHH9l9KtJimIaucua/f&#10;HxO3jMpOMdtXCurUmhBfXCfmtHB0WbGEcnOfvW3NHBPNw3YtvcyOJ+VZHPiA9evELavtW1C/e1HL&#10;kFKnIFhhuOXJhbdUXZ+llqAKaJATOx5WxDjzu6Qh4R+/o2MAwq28Y0peX0dOX7F9iXli/GPSilWQ&#10;ALBjeEb0NPuSK5gt6riiqIYCF5ab21Ij97oWW7Y5j1NAgyhtHINoW3MtKjx3dM2q8cyiHWhk1THw&#10;7ZMi+vA3y6BNt9cdp0XEe2fW266vD9qfX//MNj33hm164S1788u99sobX9pTT/7R/vWXz9g//IsD&#10;6P/tX/9g//Lb5+yJZ16xP/zxDXt7+wERa0eOx9n7731jL/71AxnKvf71Lvtwx2H7dPsRe/ntL+y9&#10;7w7btiOX7cudJ+3LQ+ftm6jLdiLT7fscI8STsw6/lFtvUYDznVH22XeHbevRaNt/Ptm+3nvGNpMQ&#10;VlFv6R3jIrDByOAcPM/Ik08pbbfEzBqLxlQ6Lt/OJBbLpD2uqFm+Y5zDfvHpkdP2xsff2r79lywp&#10;q1YRZmQm0udBsH1SQ7edz62ykykF6ps4EJ2kQPUjZxLtQnyhmvUxGQPgAiYlW28bVcWpoH1SFT6A&#10;eW7LmFy82el5HvFoMnUJwDWsMZb6MDg8J7NtxC6XN9nZ3Eo7lZCniAMy+zAwi82rkSEblbScmh69&#10;l5c0IZcAkAFunUFHEHMRTJT+Or3V2XW9At2F7aNixH12JVFhrpdxUQeSetl73CROz4cm4KAaRE8F&#10;O51OBINLljG5ZjsuJdj2r763syml9n5Mqv3mzQ/tt//+B9v+8rtWWdYu8wYMIdIG5mx7TLq98P4W&#10;+/3zf7FNz//N3v1gm2374aSdiYq10po+VV7OJhZYSkFDxP2cEzoycCYCQCuOiPkDi3auvN12nIu3&#10;nccuyESDHPhDF1NsX9Q1O3sx0QpLWq11dFU9MgBSWG2c1AG2sMqu9/uW3hc3SlwWybvMaOixzIY+&#10;ZxKIlKW6U4qF/JoeSePVW4fUpnHIMqt6VIwhXg1DI4wjiPLILGuzuj56B50CgW0LkwJDwOKH9yxr&#10;G1PBAPbL5ZSv6TmY7SCL5HOx4O5YdrFsjcOLUhN0Lt6V2yVDMWzztyQtZduwKFJWpED4dSto6Jfr&#10;vRjz0RUVAQDm7nVsg5taNOlSferuft7b96Pze3Nyp/LHwYQDKYu12MIWu1rQHBqtdoVBv3Fhk13K&#10;b1aFm2qkwHt2jQ5w2HeGgHxOrTJE/aCPkgGAZvj7wgB7HTDiIu6BYKPuE4sbAogMAcf84HlM2vmN&#10;OkkzLhY1SerG63ken5vHue4BuwevHnwK3If+T/i6QGt2jT433zUM9j3g9wDex5opizwYnuX37D3y&#10;/YhKIGC7w0WK8H2PKQqC2/69/P9i0Gd+JpOChGPC3fcLYtSUdx4qZuThzt7gQDdzJX1Q/jsja9/w&#10;O/jr5wvY9k2RwTYODyqyMKUbXd29xB1g7pl0D9A3AvWI3D3oR/e96MTQEO3CSG3u02JJUTfNXu6+&#10;LnF3+egepLvc0bDcnQXfOkAP8s99/zmg3BvEdbGAno1I3De6tj/Wex5I231PqWSqPbi1O5CuXs3A&#10;qEfeFUhGx1e1mO9YuW9dKw9lmkXUFJe44Yp9WHqg3GWuw6TjNK0IGxjLJXp8HWMeGUGvuUzhNhht&#10;IT0Og3L/WIRNDDGOgJCuJceA9q4+1DzCoD+biDSx3g8Asi7uzAPq6Ts/2cj1BzZ685EW6f5ciHyV&#10;/Z7CN9uDogRKgpapVetbuq0YM7LVq/omZdrGnwfPXG4E4v/ZnzeB86/9f3odz/F/3jjOD9/bfidU&#10;OADA0zd/k+8dRLQhhR8NxsjaPRtZczJ/evBRGwDaOR8oL37cgVbfm17dN2M7zyTb92dSJTvnWCNm&#10;CoMtWimQvuLTse1sikC6a5mptH1xxVL9MM8Rh0OhSoRA0IOqSNOCRhcJ1TWthTiLUxaULLCuVXSq&#10;jQ5J+iTf457Z1D2zSQo41x8qcg5gzj4AOOc6YJRzEec6ig6cWwp7MIKdstbp69azhJrrtgA6+xaP&#10;Z9A73z2h8yW9qABFimuns8utbmrVZijmBECcof3yxvp19mOBbQ/IAzDt2W4PlCkoAKA9UNf9HngH&#10;4NqP8fvuvsng/qkAhI/DjgcgXM8NAfSx4P3HeY0vCPjHgvfls3E8Ukijvx1lAMcupIrmjb8D43Mu&#10;xlGXs+oTzqPdUQDd3edBOwy7T4SgRz0ieQc0AL4BFoERpZPTOzDuALqLchMbCYuOeiOYkwR+ArDO&#10;8BJ9gDmDNWLF4GqEURdhNOLc3CM96COr6ww6aQ94NdCGN3vbqrunBKYwPcup7rPvj1/Wvsga6+iF&#10;FJnQso5A5v3aZ98p2zyhvFOJSLhIs24DDJD1TcwwxmHcRxGCwgW96vsvpqltKqWyz/acjrcjV7Jl&#10;XvznL3ZaOutncqh7ZvWZS2sHZHCMdPfFzTvtYn2/+qcTiCFuGtA8r/jfngm1YaBUTM+r0+f+4VKq&#10;HYrN0WcmNWrLkRj77kySnU4stbc/2Son9YT2CcvqmhRbTTIBhUl+e47nxpFVK+mal7s3fdZI4s+f&#10;vma//83T9r/9t9/ZL59/017fGWXfX81SnzQFLYzKcBiPSSzQmiN/9IY1TN+zmsk1q5+8oXUhhTJn&#10;/jagfnjmDxzcWXOzntX+1zIsJSipR0SS0Tee3+MIyeQykpGaLKlp0PL656yeSLRlFCH3pHyoH1iw&#10;mt55yyvrlNz/270nbVdiruWMEc95T2tRAHV6Y59Y9PSqTiVU4ZtRPLxgjdM3pCzh/USedc9ZDqZ4&#10;6aV2sbTJcsdXxaILoPfPifxCBUu7DkQlpCIeWxdiM+3MtWz5XJ2Ky1H7MK2+EBaXavqtRGbIN62+&#10;f04tv7koodOKLaGmQ6aAtA/Hl7RaVGK+XaposfjmYeEzjjkAOirqHAzC2U6sM/Dnwo+geUSqh/S6&#10;HjnNX82tttPpxXYxp0qRbxn4gpD4NHFbwFw97/IpuK5CAf5YZNGDQ+q6Z+zM5Qw7fDXHzp9JtY9f&#10;+9w2/Y9X7bf/8Sd7ctNr9usnn1fr8BP/8bz9/skX5fcFMP/dplds01/es/d2HrFvj1y0XReSpAo/&#10;cjDa3v/b5/YCTu4ffWvvfX9UAP3L74/b5zsO27cnY2zXmUT74tuDtvXMVTubW6HWANoQ6OXH3Jy2&#10;70vplXb0dJJt2bzPPvrukO1NKRDRxWPH4nPtZG6ZCFSUOzWjN1UozCEWsKLLkkrbVCBSy3TbuJQH&#10;qLh5Duowikq/uFBWbx/sPmRvvfOV7dp9TnEN5J/jgEhfMQddQlWnJA+YYdG/DcpHinExv8bOppda&#10;1LVcS8lvtBLycFtHtZMhu1G4PIs2dhTM4XonJNG5VtIkNrayy4FexaQFhhdkq3s3+EwyE1v6Zaxw&#10;LrlYn43eE4oIVCASihqcOVm3k1o490+fmdctUwt6YSQnCkyBvEusABr9Qf24+C6op5vnNgwvadKk&#10;usl13zMEUww4c+B8Sf1lbuJ1/ZKKeVMVFROENVVXMzvnbEtKrv3uiy32708/bx88/aKlxmRZel6D&#10;FTUPy+mwfOKmXWsds0+OX7YX3vzUXvrrx/bs83+zT97bbKeiEiwhv8WSihotOa/BMkqd6zqTPkWQ&#10;vJYhybb5nEw69M9fq+u2k0n5+k1wBWSbHb+SaSfPXbPE5CKrb5vQdxcYn3JmbHKLXLinz8/3okrv&#10;vhc9dE52WD2+bDkdI4rJyGzstazaHiuq77fyphFrGnKyPjklDy2r6FHUgbM+E9mY2HbANwcZUn0f&#10;36HM9NHrbvFR3WnZ1d3WOrQsEO5cLOkPv6OFKOwJUnYAM2B5YPmR9S+4GAomMb6Dl8WzMOZ1krEv&#10;3rfehXvOEG7mtn5X9aux2O+dlpN87/xdyQvpBeX9WCDp9Ypvc0UBKpl8R0C6nHVpeeDENbCo6hit&#10;HUzWcbhilrRZXFGrADsjrqg9ct2D+Ni8lggovlwACK63mNwGNwTiGwRoAb9c130AZ4HquggIZwDw&#10;/O2NwC8CAItgbdfBtwOF7v8z+Ez6LMUtWpD65/PZLuc16v+GQT7vwev1OH3VAaBncD3yPPrF8hr1&#10;+flu3I4UCXIxVvOMfr0c0pGLq2ARFB3CjHZEYeCBffbfs95/B/5xYQ+e5+9bH8H/jeSa01e+zpCH&#10;iwwR4L0BgPvtGS5++Ov+tv+d/PMuafu32eWiNm1rDDK5ZAEmqXtI4g4o57r60Mtc3FoEpFf9PTBf&#10;B+e4ujvQwUkTZpCFiwPm6yz6Rql7uC/dM+t+rPeiO++QdYM4es+RB7sedL94hu3yjBbDx64JnAcm&#10;T+rbxYVZw7FSME0UEVEMCWivAqpdfrID3m4AzJH8AsIFxFd/so6VR+rfo4jXsXTf3V56aO0rjwTe&#10;YSW6rvOe6zL3x0B6EE0Vlrj7vvMwMPeMOkZfsKP05wJ4uG/soWkuZO4DkDCHDK3+KHZ8/p4Dqt60&#10;DXC++shs9PoDsfYjaw5ksXhk27EQ4jdlOw3eNc2VSlkpaZL0WWZ6g3NizJBmcj6Yvs47/31v+X8G&#10;uD1jDrC+9cjJ1mHlwyD8/82fZ9/D5nN8Pz7NDcW6OUM5hgD6rQdi2RkoCgDsg8tI4zGZW49rY5AT&#10;j5LKRXeuaY2x/VSS7YvOixhXMi+iriKxBFUTnh2Ac6To9KrvvVpgZ3IadVyxsFSaTEmL/BsAgSrw&#10;kepS1y+jK2TAgH2KQfz2/NYz980WHplNBn3kAsmw2NcfWQ+F3JV78hxAwdW9eMf6l+/JZ8CdT25r&#10;7cG5hn2rie81c0vgVmw1UWYrD2SaStHYA2liyRjcR24yLB8FIB4DzKLWkIzeg/VAzSFmO2DLBbwf&#10;rEvQZUoH4PbAOgDaYsEDkO2fx+ejGMFzpz0Yv++AOtc9OI+M++49BOhDYJ3nU8zw4JzPo9fCyOMM&#10;HxTXONb1nJum1jbIEV8wWZ9b5gXE/QAsMOSLoetzkduag1DwYHhFPnjvXCgfPYimiri8QxjxHJ+d&#10;7oA9akL/uBv01AZ567xvkHnv17PMY+UD9LCviFWUC7wk8F4GT68uZoku0tUP+s1JuiG/GkCFrxJt&#10;qPtj0uxiebOdzSy1wzFpigOmJZUoqS0xqZbTM6021LMYBVf3yMw4ubJNsU3lI84Ij/5vQCFKWIDX&#10;mYQC++FSuhRwrBPxfvp81ykVifP6l7R253tU1A7Ya3/+yP7lqRfs2fe/ti8vJFpMRavW6Xwv1rt8&#10;n4SyZrtW1iR1COu8Y0cu2tuffWffnExSJvUzb31uz3+wxbZeTJGRKmlGh+NyLbtjSj3PFCM5h/C+&#10;OW3D2m58ZkzplBfeMKZ1P4z42Qup9u32o/b59mOSNv9wOdPOl7dbxewDmY/BIGfX9dvpmHTlgKeg&#10;kKW1Zua22iZRRFJ0wUk/vaRFLvQoDTinkX6EeqFt8pYVt42KUU/HcLW2RwxyxfhtFXwwusus6bYr&#10;eZX6bSgCEIGmdo0xotEG1XabWdhiJ05dsW1HL9jRvEpL75mxurm7Vt0zY7n1vY7o65m2tLJWqaNY&#10;ZxM3Wtw5pkIsrS0d8w+teWDRcio6pCSOSim0uNZBq5q7p7W01MH0pmOCKjPmZUU3s6Zmf0Ief4k4&#10;sJh0udCjymQ9dBEHeSL88HjCXR1VSM+szj9s+/KOCeWc09q849hZO5pRLoCOh5VaREZW1P6QWtpi&#10;sQXVKhqxviHxqnzkuiuYdU4JxNPeEAfZG5tpJ9Ly1SuP2R2/F4QlQJxt7/ET7cgA1fzCNtv61U77&#10;9Nu9tvmHKHvrr1/YH576o/3qiRfsl799wf75iU32T79+2n7z9Au26aU37JnnX7dNL7xhb3+1xz7f&#10;fdw+3nvStp9NsB1HY2Q8jsHf6XOptvPbg/bmm5/YKx9usW2XErX/48iOkgQlyt5TCfbl5r22+egZ&#10;O5NRIt+GfReS7WB0qh29mmn7zse7eMP4Qtu+5bB9uu+IRZU1ac0GAXe1tEnHJVF9tBRX9C+qLZtC&#10;HgVfbeu+eSm1+O4UJ1j7sK347iWdc/aLxPpOO1dQYbtPRtvhI5ft7LVCmR/sPxMn2/hzSUWKVuPA&#10;wDUvo7JbGnqMDi6V1Etusf90vEVFZ6g3nIOJ6hw2+Zi4IVXS4gxn364Jxwo09ktazs6vSS3IwKSC&#10;Qv8Qiz3YHWTuiY09dqmozmWhp5XJcIEmew4YpCcAdHosvCxSVcwh4jVm1V8Dwy4ATr8PbOnwsgZV&#10;OV0OrciEATaWyRJGtYUFYjBgWZ15h4veYuGlHnfAK+Y2SK35Dv1EtJCz7SSZfJeCgXmL7x6zN85f&#10;sX99/o/2x988ZRd3nbD4nBq7kFZiSQW1ju3vXxELzomXKuPOU1ftw22H7K+fbbe33v3SDh25YKk5&#10;NVbTMWENozfE1FNNp9CBhCi+sNYqOiYEfKunb6h3NLW2U20KFFQ4II+dS7YLV7Isu6DZijtdbnn7&#10;xA2BUMnb5+9IckeBBVMHfiN6RTB6g4GWBHVwRpMvjpM4T7JtMaxrHVoSu400HHDcPXffembvCvQr&#10;Hql70mpwue2acbKumdvaflVdU05yP3PHxfI1jgjEa9vTr0gU2sR1MdgAcBY49JnD+uPGLuBMP/lC&#10;0G+6cE/sd/P0miRi9KGTPcvv3oc7M9LXOQfk+a1g+TGW6/GZ6jDo9LXPUrTAoMP9D4YY/fHrek/U&#10;C+xf9POySPbFKLYdQB1nTNiu2OJWB8a5LqDeHIxWu1q0Dthh2D1AZrC4ZOHoQHKLbgOCmfgAeXr8&#10;PwHdHqzzmB8CgR54B69j6P8WUQXms7nPhPwJH4grJcHtYHiQ7we3H3tfZP6A9uAyUhgIigCR4kRR&#10;i4oA4c/u3xu5d/jzhb9bGASHwS/MtB5jXw9UA36gHgi3F/hLXc+r0esFyIN+cge+XX55GGyHP4OK&#10;JBsKIf7z+vsf/27BtuN6Eb+LY+TcaNN2BpgjlXOjQ1FKDM+aO+a8w2LL2tVDBlMS6UOPgPMgEz0w&#10;gfGMOQCdAUDntoB504CG60t/HKT762FGXaC8/XGHdxYyfnhzOOZt9aR3rrNYLIxZzKznnIei1YKe&#10;dHlU0NYyfcu65h8IePcsA6Zhvx8IhLcuPJSMvWn2nrUvPrK2xcA/gl5d9QrfsdrJFQFyYqiQGrYt&#10;OcmhZIerDxxAv/6TdUtO+9PfSd0ld8exGtM4YqMC4y0AeASYByCd+ZI5T6+9/qNAECw7QJ3PBPvB&#10;eQ0mk3kQwDa8+tBm7q73gwPSYc2H1x5EQD+ghu/F+ZJ2AtQNgBFABOdDvCRQkrCv0EPI4oftT3sZ&#10;25giYUxetTWOTEk279ltigAYy3kg7f98PzmfCXn69QePxOrT0w6w/n+Suof/fDGA94qw54wfnXyf&#10;KLiVh6bcdSTvMzcf2vSNezZ1E3D+UAAdJn1o+a5i5foWbyi2zUe3dcyvuWjMSQzXbinRYsfZdPv+&#10;YpYAOkZxGMRxLuDcRUEQbxx/fNHOAlAnFlHKsO4Z9aLDpqN8YbvyPNgsGCiKtIBVAOU0YPS22VSI&#10;Fee2GOhb7jpDbPnNnwTM+RychwZQeEzjkeIAOvsSr6EQw77CfoN8H3d/vhdKMeeBckOPwfRRLO+7&#10;/kjGbOyjjgWdUAsExST2Ga/e4DNRPNBnDQ1uawSPeeDtwXYEWAfgmudNMwKVgFcKcBkB9OHXBO/H&#10;cyLvGwz/Px67P7gtFj4oULA9OLcyRtiWfKdADYDsFcD4OEPurkut0+UAuRsu+jFyu3s28MbwDPxC&#10;ZG5y7Tjzbo0a3LfO1jtGXs/z/49iQY+77kA/sntndKne+T5YdZdiwyVyX29Q54sAcoUfdPJ6QLo3&#10;iOM3L2kZtsOX0y2nfkAKUQDAjkMX7aPvj9mbu47aAYwQaXc5l2xvfLbXfvvqh/bJ+WTN70jXkbCn&#10;1fYr43x3TKqKEQAp/i8thAePx9ju04l27Gq+vfP1Xvt4z2mdO1F77j2fIqNbAXTaK9umrK5/0U4c&#10;j7V3P9ppr32y097dc9rSWifF3EfllDszt755KSpZayKvPp9dboll7ZaUWW1ffLNHZlsvvPKhbXr9&#10;M3v+y+9tW1yeQNJXh85YUvOYTJ5VPAZX1HY6kDyy6szZJm7KQZ71FcbHyIIvooCLK3BkRladPjvR&#10;VChiyEmnKINTPfggOpV882w7k1MhA2Sc0pFTc74BK0DUkARF3zUFbX5TyK72qdtyRweAZ3EubBiy&#10;mKwKO19cp3x05lx+XwyWz1xJtlOFtZY1cUN96EoVGl6SwjSL9WFxhx04dMG+PXpeRmuxDT1WKSPk&#10;O2rpBFzz26MwLWgelOKYoitgG5COOTHnuDbi7up7LZbUoMQ8i6lot9KJO9Yyd1+eTqxnc5oGVGCC&#10;sQX4s85lvQ3eKW0YsnQMnQsa7HR8npK6ovIqLXtoUQAZr6XWiZtqP8a8rWKUts7rrs2iZ0YML+ch&#10;jiWOF/ar6rHbMnYjCYp1MNtL/llN9KV3yIiuavKeFBzqTR8j8/yWQKlM4UaWxfSzdpZPwWSQjkDB&#10;oX/JGutH7MS3h+2VF96wF199z57+H6/aE797Qe7r/+2JZ5RV/o+/2SQDuKdee9/e3XPc9l5KFnY9&#10;eiHB9l6It6isMkvk90MRmVbukm4Kmi0xpdyOH7hon2/bb0cziiX7p/BBMhJrNjDvqQsUwxJkJng8&#10;Ost2n7hqB69kqD2Atu/jZ5M1vvvhlP2vb3fbobwSi6/v0RqJYwh5O/HMkvAHLdZs0+qxmypEYPLN&#10;4Dhiuyh2rn9BqQ5V3fP2i2PphfZddLx9+O0uO3o41pJLO+Xkxw6LLOJEdKolEjVWOyhDA6QgVK+J&#10;3kpu7LGz+eWaUMgqPxmTYcn59RGwgjwnr3Vck4RnV6hs8RjPYUfwFUfJGjH2IAd3gAlvSrb6HFTn&#10;civkLk/uInl8gHQmICQQ9KLTr12BsUTQA8TCCJmRDFYKG62oaciB7eFlVbYwRGP4+9ZBu5ssJakb&#10;c4CMoYzswHnT51JGojCCvEqegyweplimcyo4zEkCXzi+YsdL6+yzLd9b1O4TKm7sPxdvl+LzLK6g&#10;3hIyKxy7PH1bPyoL5+MlLfbh4fP26usf2ltvfGrbth6w85fStdMghwEcS/JT22PnUwstNbvSmgcW&#10;BCA5MBkwACzmY/Ka7SQSo5hMi0kpsbTKdovPr5P5CN8BN3QqhlTNOPDiGvuVwUcBgT4a3otIGQoy&#10;V4saZPBA/35uXZ/VdU9b+/iatczdVZGEyATAMOx278J99YUi72LioaLItmEHhUnLq+lUVjrRMQLo&#10;zcNW3TGhAol3bkcdoAg18iGnbghMA7IB6DKCmr8rYD644mJpeuYfaBtwwpM/QOeE5dT1WMvgog0s&#10;PtRn65tnEmXSWlIWLZcqCCxQrZ9SQcc5vt+x7oWHWojTe46Cguor4B8pEW0FSJNx3kd2hUxSDp2l&#10;rREW3THqTTK74D7cO2G7HGAPs+zuOqDZA14/xGoDtAF+xQHoDj3uAaG/Hn69Z2b9Je+lUdLqCggC&#10;5+2PfRbu1+cOPjNDrw0G7+UBZfj+8ON++P+j71jSJnMbQKZi+krbJN/lOVSvAaW6LlDqQCoDIMrl&#10;Ooh1r+FSwLW8I3Jf5H8HBYhIe0FQuGAI0AfMOI64FwrqAnDtthvbxxcS9PnKeG8+m/sMGMPQ1sDw&#10;nyu8TQAK4e3hv2f4cwPE+dwOiIdBeYf6nJAe+u+2fl9I0h4C52HGPMyaS9LeQP95wKDXh0B5Mz3p&#10;g4+x5j83fP/5Rpk74JFFCgadcmrtwgxuIlKI9YtoFguKpwx6Qrl0oHzBaui7xO+B4hv9t6s/CpAj&#10;dZXbeiDv43hG5ov5DowNAItjFVDO/ALDAAgvGVl01Xjye3HTXb4vkA5o573bl++5/7FmAupI3X0P&#10;uoB24NYeMYkLMen+Ngw5z0G6HjbmEkBffSRgRk888UG5LSMCHfmdON4OSjoPe0qvObFoY7d+tNG1&#10;HwXsfC8xzCjPx8ulce6e1U3e07amAMNvDjBlyDQxuURziXeOpvXlZFqpXSlpVHxpdf+UNQ7PW2Zt&#10;h10pqLXC1gFbDRC3N4LzknbPcsOeA865TgFhY8xa+I/Xezm8QHkA8uUiH1IJYF7nTeRwfMftnR51&#10;xgKMNOPujxooDOZu/6QoOQfiH9rE2j31rKuHf/mOJMB7r2TbjvMZ9k1UYlCcaxbTxfZngcsxwX7P&#10;MYsPA74PpGdcKW9XgY5jIbdrxrafS1V/Ooo0zoHsc4BtwCPsOIA7DML9AKgCYD3w1XWex2UAVGGb&#10;uRy78VME4PM4zx2++ZPOI+wzFLxJtRFZMTirfYCidgly4XGn3OO5rDOYQ3kuxwNqLlRuFItguJGr&#10;+/+/EVyHATb3A5D5fLxO9z8IChHcHwxfnAgPXh8G2R6A8389QBfL7tlx3ofPwv8IgXQ9FgB8gf2A&#10;oZez+01X5OJyGOB+16z3hmkBWzV6Q8pDGOx11jzMpE8588rQfQBwz6xH2HZAe/B8J493YJ99ggGr&#10;SzY3z/NpReH39HObB+7OtO7xASj2TH0EyAfXAemsc2E6YXH5nZElE7WEnw/thKhG6UvdE5VoL7z9&#10;hb174JSdKWyy5JIOe+WNr+xf/vCK/XH7QcvEk2H8huZm+qlh+nacibXT+TWSSlNogNQpaBy2c5ez&#10;LSquyN6DPfxilzLLj6eVCLhwbk4s75H5lcBS16xdulZoe84l6JzMHMS2wUCRdQyyXEyld564Yl/t&#10;ibJP95yRo3t294TlAmC7ZywmrsCOn06yLz/bbb/e9Ed79suddiKn1rYcOKVjMrdzzq4W10taTjGS&#10;7QyY4VzC+aKehB/AZ+uoJZV3WXxeo3DGycQitaVdLemw6JxGEQv0cUOQUFROremz5Koemb2h/sV4&#10;Gsl2bu+U4uNgKgvre+zolTTNC/RVs/1QHkjhScZ4TY9ISRIh+N+n4rPtTF6lZXSNaXuCAyrbxu38&#10;1Qw7mJRjSX2TVisX93uS+NOOWtkxbSnpFfb9D8ds69FLtvtyih1LK7Ei1q+rJsUm60xigLVeRu3Q&#10;PuraQMdXpIgqHZi01qUHUpS1j6xYeV2fXcso0fdKBEdN39J6tLRjzIq7x9ULjmKCfYK5gXmNlCRA&#10;PMUAetnj0kqlfkaJldEzY9VTdyRzp5c9u7rLUpD69y04H4KRVQFs4tXqRm6q+MS5DaUSygkAOr3h&#10;3IZ4o1gTnV+tNQOqXhhkXg/oZk3OGgEVH2Rtcc+ScAzqawyor2SV24WSRiscWrWqzhmLP5Ns7730&#10;nm16+lX79W+etX/45TP2j796xv7rLzfZ//HLp+2fnnrBnnr2FXv6uVfsxU+32uYrCXr9yQvptm33&#10;CQH0Q1czpCSh1Y84wszWKWHTJFoSL2bI3+xUOtuz3qIpwuTX2rX6Ac0N2RW0N7SodRczuENHYu2L&#10;3UfteEG1pTeN26nTKfb9vrO2Lyredp+LszM55SpS0Z5yPDHfjlP4aepW0QFAztqFbUoLBtJ+TLJV&#10;sAhGPb/V2JoVNo1ZfHaj/SKustVO5JbZDxev2A+7z9uVzDq7XNxgJ5LzVTkARGLyhm4eVhxzCfoR&#10;iDvACC46r8YupJfamQQc1qsVbI+tPz9ifuuwALr6eKguklcJa9IxqSEpEE7r/fN6LiZvXOfgQQpE&#10;tAWSdyYrTmL0u/C/kFvg4k5vMzJ8zARKeb8AmEt6zgIQSVHvnIzNOOG1jK5FwLkH6hGmHJCOYcfo&#10;dVV5OPg4AcqwbAJTtXUzMT2GXIbHAkdy9TiT8ddLFvtcRAovBhm2eHxVBYoUwFtVlx27kmLXsios&#10;uaxd/fWJhQ2WVdWlKhg7cnznpG2LTrNPt+233Ucu2dadx5Sbt/tskn1/4JxFn4y18rpBuUIC0HNz&#10;qqy0cdBqBqYl86Nqhty8usdlGdLfj6s7+Y7EuEVnlgtgEx+HRL1jzpmSlI9ft5TOaQGXuMxSyy1t&#10;knw/pXXMTqeTkZ5lcbk16sW4klFqZfV96lEqGVkWc5dY0qQJBiZaZmsLD7RgpioEM4Fqgs9FRS6j&#10;rNmqW0ZVRZODfdOgNfTOOcZh4Z5jD7qmJIXH2I1MdcD4wNID60fSung/iGa7I1kRC3nANCCaRQyg&#10;H5OPpJImq2gbdi7C46uOTV95pNdLFTG8qN+2amTRijrHnWN/65D1Tt9QJi3suvp7iIPBxI5q9+Qt&#10;Ob2S05lc0qJiCDnoe87G24XUchVGxHgKoAN6HdjlJIjyQUC9CKYdAOuYddgez/g8BnZLWyNgW2x6&#10;iLUOg+H/bHgAGQGHgOBSB7z5bPEl7fo8fC6A9LXiNhUZNIoduPTDg1DdDsCpB5cAWX89DEb9/8Jp&#10;NqHUAXQPuj1LHFfZLhAKGBUQrWx3LHF5x2M91hFJd2WX+ky5VHpEAFp5Lfex/Xmc+zyAd+C6MSgC&#10;8DmDzxAw0zyX13AyTqrslgGUBkC3vk+/MWaWDP3uVR2WzARe1aOKPQCBwiGPk8/s/3eY7Xb55e7z&#10;8jk9yA5/N5dn7p638bGwjN0Dcw/GPRDfCNAdWz6oKEcWQQzaMn4uEz3MpIcl7tkBOGfx6x3cWYQ9&#10;FrFGK1Nv0IvuF7Jqb5qxkl6q5atiRFgAwZSL7V5+6ID0CnJ02HIKbMgEXU+qgPuy6yVndC48ss7l&#10;n1xbSzA6lpw0FrDfhCJo8ZFjuJd5jNc/0jzEop/3Apwjc0dKi3TYRaoF2ef0oF939/Xe+FHmX48B&#10;9IBFl5w94vDuGHSY9P6lB5pHKUQwxyFZZlHCfqTPS8Fg7qYNrz16jIlV3/D1HwX2KRTAyKFaqBhd&#10;doapKELyGxSvSD86LRqAc7Ytz2WfYD/mdyazm8Iw+x/H/VnMVbOqlVwSk1djjSPTAtWAZwA2UnQK&#10;BrDot39cd3/3fegeiIf70735HO8hw7p7ZssPfxIAV/TbPQfKPUj3JnI3HrpoNhh1GH1u337kQLyc&#10;5wH3wXUy3pfvPbKl245xZ2A0N7h4T9FpgHMSG6T4aB0WY81it1hKvUEd7xwjgHf2eYpT+EzsuJBp&#10;+2LzbS+Sz+QyqQ8G1x7pt+P3Rj2BNH3kxo+KQgOge3AdAeMhgM6lB96zANngOsy1erUDppjnMHgO&#10;v7sKy2s/WcPEks53gFb2AdRbtHhQ2KalgUQU2tlYF0Fw4AmDyoKiOOscvFBg5ucerYNoXT5wYy64&#10;9I/xPG7rswb3cd0/P/xaf10APXhffX7ANveH7gsDeR7XcwLAzvDP8feHgbqk9QETj3kchTTi3Ibv&#10;O4BOvBv3saAFKLBGAqjDSq8D7XXm3APxMOgGcHvQzWVWcBswnt1B0XHGxUjyGCZVPN4+ZZkds5bV&#10;OaeccN5TgB15MkA+eG+NzjlFU3Gd/+FAv2Pj3eWCFfS621IWYVY2dF2eRDGprj8b9RrgkohjyIVz&#10;yaX2ybdH7Z83/cnePnRO7733yGX75X+8aL//y/t2pqxZMmHWzZgso3j97nScDM+ISePz4wcFQOH8&#10;RKvkN/sv2hd7z9re6FTJnNNbxqy4BwO5MSkRJN1vGbEDx6Ltz59stz3xOTJ0ZR3C2oMeYhjSK5k1&#10;9tHXe2z70Rjbfeaafbr3lG09f82iSxvkRYKBWX3PvOUWtYmF/9PbX9m+jEqdf1nLlwzOi5nmHOpM&#10;S8dU2IBRhKxjnQjYre2atnMJuXa1qsdy6obswrUsedpw/uaYxmkcogsjvauFdcIm0bnVMsmDHGEO&#10;UBGFDPmWcblqc/46dyHR3t+y047lViutKKakQetYzk913XNSuhIXTVIPbbYw1pl9cwJSzPH0mGcV&#10;t9jxS0m281KiJOcYCHuPJ8i9+r5FS0gu0tqdqEZ8vI5Ep9il8gYrpxWT/XzloTxSWJOSMoJpM8QR&#10;7wHwpuDLuaxn8ScRVBBx+RXtSlZiW+dQ8MacDRPrvqkgFnBBhQ7OiTDjrF+ZP0Q0Di5ZVnmHcBzr&#10;eMgR/AnAXKXNA5ZZ2WFJ5R3K766feyCAzlq3cuSmPBzov4dQRUUqiTau9A1DwoaYm8UV1KkNFmf3&#10;83mVlkQ/PBGGHeNSS8RUdshvQLFrAyvqoc8pbLG9u6Ls3U++ta+OXbKdZxLt869224vPvGpP/u45&#10;+82/P2f//C/P2D/86ln7bwD0f3/W/v0v79qnRy7aNztO2Buvf2Tvbd9rX5y+bCfya2WIh3u+0qhK&#10;2i0qOk094SrmkkufVGRx/KappXbycqZdyCqX8oP0sri6XisZvW7NU3eE7cBPBfVDlpHVbAf3XbJP&#10;v95tW+JSLLZ93FLKevReqLzBxwkZ1XbkZLx9t++C7Twfb1caeq1sdM2qhtfU9gu+IF6uaeauNU/c&#10;dhGfAzNWN7MmVQFkJf+zonXC0vOb7BdspJSOETuVVWSnrxXKcZuD53J+lZ1JKlC16mpahQzVOMGT&#10;oYjZG/IFTK4AFvyYKWVdllzUaqmF5JTjij4jsAww50M4c40l/bDo8NWzTbQZ2ZQ9M5JcM2DXMW3z&#10;Zm4AIkWaBQZ0KQ09djWvRpU7cgFTS1uttG1Cj8Pghp3Y5aiJ++HgnOU09QvsAco7Rh04B6S3jwQ5&#10;uROOBfcO5wB1mcSNLqtXzBuWsfF4HHAO68rQQRQAdj8E6ImKGFoQQOd78HnoZ0qs67FzKXmKQOMg&#10;ocpH/mRyVpXVAUgnkIHcUQUWd+bDacWaBI9dzpBD50df/aCejPNXsiy6otsORsVYTkqxVXfhduwk&#10;5TDAANeeadd/LRaYKmvXjBjAi2Q7pxfZ+bhMK67qcj33SH8mb1p2j5Nv0/9EFZEiB3mQRFKcjcsU&#10;+87kFxWbqc9MTjsnOCJrOEAxkqOSy6JCbQydk2ofoGCBiR8semH7iAA57pTsA1TfOMiJtEMeBDuW&#10;2zujwkxl54T65WXYNn3TMfSrjyRrJxYNpr15/rZVjCxYSde41fRNCUxj+JLW0CuZEaaB9JsTWQED&#10;A9uOxJXJlMgUMm+zceut71WbAkqAxj7ibu7LFRrGQvsGzqy9s/rdKQjwG9O/wwmJKvDp1CK7mF4s&#10;oOeZUYApAJUFNdfdcCw1xZKEIgdgBdDDrDRMLRmTEQa8PcJ+C/z6y7KWx1hbXS9tXr/tQXUYUAfA&#10;mc+hidqPsha5R1JIiC/tEqDmeoTt9SyvH6HbHpw/xgaHWGIPntfBeYeynQHHHnBTwQfcAnq51AgB&#10;VrHEGKkAnIkKqXa3uZ/rCbXrLDLDGaW55wi41vZoAUSLTHpNv6XV0i7jwDdmJlLm1PbpkgUN5ojs&#10;F/ntw9pnGcjOGBQVWfxIVtY6rJ4v5q781iG9JrVpSODegXonO+Q9WdxQgYZVpV0II0UcXDHlXO8T&#10;H1Qbi/sO69/JM4MRAB64ssuhPQDjeo+gx/znxkYQ7kfYuZ3rkZ5z7gvd9r3nud0uA905uSN7c9I3&#10;9aMDHHFHJm5l+qa1Ckgz6Bv3LLnrHxeAXn4k2Tn363EcbJcd8AaQ03OOAztGWixmdD0YMn5bds/n&#10;dc4o7oF60XGIpo2GggDHMYCZy+61H2VIhaSdS5/P7OPYYNY59n2Ped/N9X50AWkMuWC91wIWfRXH&#10;3fu6H3Yd5hzwBPMJMGd+4zxH8ZDtwGeIOGKHwPnEfXMAv29G5zqOV4ou7PtIsYlP5DaFR4oAOCaz&#10;/V0Bpk8nf0A9xxcsO7FsXOdYPp1WZieTmZvarGlyUeCyqm/cymhj6p+SzBww7rPSw3FrXgovx3YA&#10;NUA6kK7j2r5yzzRgx5fuO/DNgE0HoHtXee/47of/XwB/b5bn7/O97Pwf/geAnfcanL1p30bFq8cc&#10;ME4BmJgkVFOoqjCkpY+VogbHOfGtOEJTHJPMPafetp1OVtwiYAA2mzg0TN761x5a/6qLucMzAMae&#10;AkyELQ/AegSwhxhk3e+Be4h99oy6Z7IjrHVw/+zD4DnI0W+b1g/kIkNmYJrFAhs5O+cbmP6jqcWW&#10;0zFsRQPTykP3/gj+f/J+/tKDa8AxQN3f93ODxz0g53l+RJ4TYto9MA//Tx6bD4F1gf4AkPsChbaV&#10;l8VvAOuAc6TugHEGsW0jFC3umPXcMuu9ada1gsR/0XI4nkZuWFrzqMAW8826xN0BZi55ngfmAqsd&#10;DpBntE9bWueMZXZQCJux9I5pyaMB5rhVw6jqevv0+uh04N2D/mzM1roA77N6Hwfk3cjumrOc7nkN&#10;xU56aXwvDvTOUR7SJLGaSK86Gb8hn0UmfiGzSqoPiswYen345T57/t2v7EBCgR26kGm/e/ZV+/1f&#10;PpQhGgxlekWH/KFgAA9eSrFLBfVit8Vyto7Z/gtJ9kNMms41tDq+/M7X9hmGWZfTBbplBEyCUse0&#10;pLZ4Op2IirMnNv3RPjh8USapsaWdKvCioMXRPDqlxLYfuaSe3CMXUux/ffmDvfndIUtsGtRaqH6a&#10;lqUbWmdnkkKRXCy2FoYatSsyaM7FCZAH+fUyDUN1xDmjmfjbwAC5feqm5Za128Fz8Xa1ukvnJTLU&#10;UdSyziFSjPM2ZB0ttjiik6xzPq1EbWy8twiQik69hti3C9nVal/Dp+l8ZrkeY73EeYvzFOcLFK1I&#10;wTGmBtjtj82005Wdlk888NxdKZMAyZdSCuXZdSK1yFK7J3SuY00I6VfVM2XZtd2WkF1r55OL7Bpr&#10;lrIeOdAfS8m32LYhMe6oxjBJRAWq1irOZQBx1LwTN3UuI+GAKFDaNKUeHV1VeymEG9tA7HQ/fgnT&#10;8s3Iax0WSeVUGvOKJUVZxPkZwJlZQYxynzNobuxXYaJu/LbaUIuIs6MAUNlmBTjh985KzcBvRm80&#10;xRyAJIw70vma7jnFuPEbAIiv5FSJqMItnQSwxLoByyjvsn1Hou3jA1G2J7XILpW3aV2UmFdnx8+k&#10;2YfvbbMXnn/DXnztI3v2T+/a755+SUZvv/7d8/bEf7xovyIq7dfP2L8+8YI98dxfbdM7n9k7h6Ls&#10;FC1dqRW2f2+Uevz3ZRZbEr4sFCMmML+7bdXNUxZzMcO27jqu5KU9F5PsSFyWnUkstMuZlXY+udhO&#10;J+BPUmHJ9P3z+8NsT6zp3EJxo6pzzpKSquy7b4/aOx9+ax/sOmL7c8u0v7Mmgtgsbp22K/Glcog/&#10;cPaaHc8usczROaueumflPYuWVs55uNlFyzUSTY2JdJ0Y9uKJBbfvQK6O35B6Jb+qz37hJo8Zi6ts&#10;sQvZlXapoFb9IVezq8X2Jhc0WnyO6y2n300B9W1OisLJg8UmTCWDCYGoLfpPkBBQUeBHZSELK1k9&#10;sBwBzpHLoRUHrFnMURnqnLCkKjK1WwXkqFJhfkCVkefRCw2Dk1LfpR0hvbhZlRk5cAaxGTJro68R&#10;WTL/Z2TZ5XEHhmpUtjgJto2vaSgDXBmU6/mT6zL2Jf1AVOcjYHzKSZzFoE/f0KLLOSg6YK4+9nGY&#10;9xuuChZ6XxZUSDxYqNMqAKg7n1lm5xPzVI3DeE3Sf2LIkKXM3lY151JZq+2Ny7bvLibb51sP2o7d&#10;J+3z/ae1o3z+9U6LPRsvuTixF9dSCqyxdzpiBNdDv3bQZ83kR4UtrW1Yi5rT0SmWlFWuQgcTONnK&#10;7EQsEGCGUTVgmEPbgyIacqs1Eco4A9Ymq9ySijghjGpRhKICRp+JkskjOqPCssrbraZnUuYVyirt&#10;GLWy5mEHmKfvKPecbarJorzVKluHtShBesPJJqWgRv05UjuwCJt20WoyhRtb0XdjMm+auWkVyIz6&#10;JiQXAgD4+BL9doHKAVd4ettddNt9HRRaDDUNyFAD8w5AOKBebvNyc/d9PmN6DDMXXFdh0qlMMhmy&#10;cD6XX2uHYzPlzgjwZHFMkcUz0oBgLhO5DFhrhgfRSDDdpWO5AfMC6mVOeh5hgv8T8B0B4CEw7hnk&#10;MMj2jyueC2kbEjZVttsdOC/r0MkTgO6ZahYMvv8Zt2MPwHXbg3GMQMIA3jPiIXm2mGN/vbpdYBzG&#10;Gm8JjaoeS6l0IJyTiB+0EOAQircEMsDUehxPeyUHZgBM2QdJnqD9hvu4DbvN81hg0J8qD4xmjGcG&#10;FAVI0UiDjNmWIctrG9Jt2jIA2wVtw1bSNWpVXeMCNLX9k1Y3MGU1fRNW3jWhohD7NK7L/jpAnvfi&#10;mOJ/MQdSrALAU0XFB6KsB0nYtC6RtMlQEaOcDlcE4ITKHAt4J99ZTGHziJt3gwFwDpu4KQGj2UWo&#10;eaO3MBB/HITj0h5knrdNSs4uWVfICE6xasg9g8UtPY4R53aKFD5WDVDeNel61zDlnMTX4oG1Lf7k&#10;esBhypfu6hKACpD2oFuXyy6H3A8fixYeMAi6lILG3de37BygeU0YqAvY4+y+8si5Q/Oc1R8FuOnn&#10;5TpAHHAOk87gdhufM2Dx+T8wnDxfwJ6C4MIdZVbzPhhyjYX60tcZdXdf77LzxGiZv6X9gHMUC0+A&#10;uTLVb/wkQCLWNpC5A3w8A0+BlsUT+y395jBGFJpQJXBeo68dZ2kK0GJspm9rHoMRxrkYAOojCmHd&#10;8VhQ60dpm86hyEhp0+AxFsvsl0OrdwTGAcaA5r+TwT8kc92Bb1zoV+4/tMUAmHsDOG7zGOBdzw8B&#10;cm+MF85m9wWA8AhL6AHqvBZGntvVPWN2IqlI55KqoTmZzzJHst1YhxC5diSxKOJbwbkcdpE2F/q5&#10;UXOwQKJwwu/Yu3hHveJyYV91WfQMpOmw6JOAXwB5IFOPAPSAPfeMtQfs4dsRibkHuAEoh5n34DZ8&#10;P2w9vysxp1LjVHdq7YHcFQUa6y+Ax7H0IhWWs5v7tY/1rdxXIYkiEe/tgbRnz+dDQNvf5wE4pnce&#10;YHsQv/E54ft0fwiI++cBxvVcALln6JGtc5x4AB4UpbxEXsdCoBrhuFXhDBd3imaY4N1xDHrfHbPO&#10;FXeMptUPWyxeSB2zdrmCOX7EMeOBORzzFLcFvjumHBveznw2ZeltE5bWyiUgfdLS2qfUUw1A5zr3&#10;67Jj2lI7poPnTQvEOxC+zpgDwrNxZYaR712wXFjo0CjocUZykrcTGxcYy1FgKG4Zsy93nrA3vtmn&#10;zGP6yi/nVFl8UaNdTKuw44mFYm2PxGTYln0X1Kp14EKafbTloD375pd2IKVU70lRLi6/1g5cTLSo&#10;1GI7nJSntTnzMGZfV5BXn7mmuf90UrG9/uE2e/6Nz21nTJqYUwDC92fi1NtOxjXtFJdj82VU/Mct&#10;+ywJgy96sRv6XLsgmde5tfYNHklf7tHc8t2e0/b8Gx/aJYrfLWMioKomlqWAZM2EsTFKWHqaWYen&#10;5NbZ1/uj7Ovjl+3d7Yfs9e2H7GhetWWBEcZXxSQqBnjitqJ8r8QX2ZYfjtoXh86Kyccz5kxWuaU0&#10;DlrxwILOj2q9JQucx5OLhWESGwcsp3XS5Z1jnofpalGTXO1RsRLbxhoVF3YMzfA3oQiGkrYAZ/fc&#10;Wjl2k0t9ID7bLtZ2WhkZ77N3rK59wi5dSZNRWFRWhfyjaCcQew7j3DZmCbDHpc0qGHKuRu1U2jJu&#10;V+Ny7OClJLvSMmJ18w58UyAEnA+v/qhiLyC9fXJVHkn4H6kdKxioOlGQdk7eFBHKPI7zOa0SIj0H&#10;g2hS5PFKHpiVIiKzvsf1j7ePWmJho8hYWpXZ7hW0Eszf1VoWqXleWaMirTHFU8syBIJUgg7Uo2IR&#10;M48ytqbfrl7Lty0/HLbPdh2TW/q+a3nKTc9GOdI2bdHnU+zNd7+wN3YftR8ScuxUXq2dj8m2j9/5&#10;yv7450/sxT9/Ys8894Y9/cyf5cj+q98+a0889aL96j+ekznhphff1D757Cvv2NtbD9hXR87btpPR&#10;djCl0M4mldi+07F2OCHXLta2W/b4iqTkUmKDb0t77cSxaPv62z32+Xf77bM9R2UceCHVGZxjon0i&#10;JsNOpRRZdE2rpeHp0jiqcwRpTdUjtA9MWlpes0WdSLDPP/tOyot9iTkOQ6UWWXL7sHry0/PbZEB3&#10;OCbFrjZ2Wen0DRU+ON6TiprsWl6d1vtJle0yPCeRjH0ng3amKYclwX2oCmDtf+Eddvkhi3unLLW5&#10;Vy7gp+PzBcTItcacARZFbphIYGSk4aoqTAQM2AEve4D9QRZCXytsFOwSmdWeFZcxxlCQFznkhl7f&#10;PaPFHTEXSFVwLwcMYfCmHWdoSbIgpDE41sLkIgun4gc7z/24xCPtIT+UeARYc0A7n0051oPOaZzr&#10;SJUB6DDorRMw5GwgKiau30sSd6pEEzdcNXDK9WpzyQkTZ3G3MLqpCreA/OSanOJ93zTvgRGEmPgA&#10;JCJ55ASs+LbBeVVR6XNB4ns1pdiK6/udsR2ActL1wOMOmdY9bQcupdjxMwkCgFH5dfb5wTP2+vtf&#10;24cffm37jl2wUzDxmeWWXlBvqcUNiokgfxyQTr82IJ1ezsqpmzo4kasnFDbrEiYvtrLdxQdklstg&#10;g9xJFoVII+OLGjQR0peTWtahzxyTUartDNjh5EK/xsXUEgF0nAypHCZlV1ll+4jMN/i+AJiKtkG5&#10;quOUSZWUxzixZFR1WFlTnzWNLVrFxJrFljWrWERFD8a9dXghMHILvg+T15JjxQDpPrtcruxayCNb&#10;vC93XSZfOdL3T1ltPyDbseD8tiz2AEn00tT1zWm/4LeHeaE3DAUESgjYJoo//LZMnGprgMmQ0d49&#10;KxtbVfwWcRYw0QBWToRc93J3AWAP0ItbIkDegWZ3Xax4IA2HKffMO+A6DMjDgHvj8PeHwfLG20jM&#10;HfhGft4moM5A5u0BOZ8X4Owl42HJdRh8bwTif3cfxZ+Q27iXbwPI/Uip6hcY9/Ly1OqBAKj3CJzD&#10;ImOC413JkxmNPZba2GspTeRmAmgA7w6s8xwiPjLqe2VeCdudJ1A+4EYAygHhBW2DqjxL3YEcqYNe&#10;sFEr64FhnBAgbxiekkS4aWzWmkZndLtqcNIq+6cEtAHWvM6z7JwMCzvdALzTI8ZlefeYBnFR5Doz&#10;UAp54M718t4JgabCNt53XACehARYQ6RsGiQSBCYu3M9zGCzkAdIoWzx4130UWDtGnMEbMvUNw/dw&#10;+utOJjr/mITUG8L5nnPmf+ZX5HPIA+n7JhNWbMTCQw0P0uXSHABtgWbPgi/9GOkFZwEiwL3knNYZ&#10;vlfc3e8i0tavP9Kixr/O38+CPwLwMYhcfehk6DDieq57T9zfZR63GkjuFwNGA1Z9xfWFC9gD8Nd+&#10;jAByD6rl6B5yd2fI1Iv5Z80VJLI6hnXyBaTA2AJMepZv6zHYRblt3/7Rph+ac+INcpM550meOLCo&#10;85BSKVYeibUH2PN5cLvm9RRNSASgtxPpNt4LAHuKKqgtAKj8rvRg07+OKgdztQPX8qXQ4BhNrGm3&#10;+QA1e4M5D5CdE/tPkqhziZSd/nF6xqfv/Ki+cYC6i4/zQP5H15OOFD7oa/f96l5G79l5Lr0TPH9e&#10;Xs9jPt+dy8Lmfpm5URRF2ca2ZZ+mhYF9ETk/LQDHU8s0T3AevZhV7RI3mBOqOnROpcirYsvyPYFz&#10;/ADIoKfvnDG+5i59DzqSdS9ll1w9BNg9a+6BsWfNvdzdg3RFs4We46XlHth6pp7r7BuQDAAv2h1Y&#10;KHOeRc7POYUFKb8XIB6zXs5h7MPsGws/Bb3fGxjxCMAOADdyd1hvrgPiZzey514Ov4F59+/L/hpm&#10;0v1zVaAIWHJaQ3CaV2vIAxfjhlKEfbbvhsmgSuTK8LxUL8wRqNXoRyfT3fehd9J2ctO0/oQB9e7r&#10;WW0zllg7FAHpvqgosA34bpuQApACJPnd3KcBOGe0wY4HLHqEDZ95jA1nIGHPDAA5Uva83kXLgxFX&#10;n/mSFfW7XGhGycCqy1tHITqwrMV7yeCy68XtnLZv9p6xVz/41r6LSrTTmRUWlVqqc+6V7FrbfuC8&#10;bTlwXl4SJLmwhiZqd9/VLLmuH0sr0/9goX8xt1yXgHv6yfFTQUEDwIUl3Xc2USbBn2w7Yv+86RV7&#10;8o3P7f3dpwWOz+dXC9i8++1+25dYYNfqeuWn88JLb9sf/vyBnSisU0QUaz7Uls4YbV4y+S+2Hrft&#10;Udds14UU+9M7X9j/2nXYDiUV2LYzcXalustJrIecyz3tNs2zjoms612yU8ei7YW/vGf//bWP7Tcv&#10;/E3S/TM1nZbX5/rPK8YceVfWPq6c8Li0cjt8Lsl+OJtkR1LKnAlsfq2lNI9rO2BMBouOmfXxK1l2&#10;4EKKjofYxkEVScidxmAasudSaaeltY3KMRvSMbakwQoHFwTOYcYh1ohdIwILrysk7vsvXLNjmWWW&#10;1Tcn5lgtmnX9djY61Q7F59jV+l5hKFpScOBOr+qQ+TPkFnM5+zctp8IPg0uWnFpie05etHM1HVY9&#10;f98VjJG3rzwSSB9FlUWbzfx9EVLgCXkyrDqAThFYbTgkC02sidBjezncgsKXaOJF+VPIiGxkUQQp&#10;WAASlUjrVIwBY5LsZEK2xTQNWMkE/epEg952xtEQUGNrVj9zSw7z5NGzdmeNnFjdYdl4N03fsYry&#10;Tjt1Jt52HYu219793N7avNe+2HXSvj55xQ5m11g8Rsr5TXb0QLS9/8UPtuV8ku1OyLF9sbn2w3fH&#10;7U+b/mx/eOZVe/rZvzpA/ttnBM4Vk/bEM/bEppfspQ8321d7Ttq7735rf/54i31/MUGAescPR2S8&#10;dyg2y747fsGOxGfbyYIaS+sl/m1ea/kS1IWkeByLsR0Hz9iO45dsf1yKMwxsHdXaPqu00y5czbOD&#10;p2Jtf3y6Xaxus6vltJI2SBnIMYv3RW3/qhVV9ljM5Ww7cTlFzu67D1+29z7ZaltPXLILZU0qGoFX&#10;Yosb5VWAGS5tLKiEpQJvcmSQcHPbuEhQ3N5RwjTM3BDhx6jrXZDq4BfIpKi646SnqJshV3mhUib5&#10;ZvOw5beMqu+AxR1vTCVIPTTkjwd5tSzQ/OA2bIpknG3j6iFPLGrRzovzIYtMFqQC7GSPK698yWVK&#10;YnA2smCF/VOSACALwOqfnQSWXRL2kWXtfLCZuJfXYk426EwI0jpG7HIlsplabahC+rIxa4CJ72fS&#10;WBL7wGdgp0UKDhgDcCEtAKCzgQCMuq7+jZtOzk51YxIw78zjvHGYj8eAwUXSCOD0LuQ8j8/HQaaN&#10;H4B83Ap5Pc/jfyGnoIoSnZxvZbX9kuuJceegaBsROOT/83qUAOntI9oZqfqcTSm2b/efss93HLT3&#10;PttmX23eZUcOnbErcTnKdrycXmK1beOSzQBcnSvyj849vYft3Kb+kfSWETGjSIBw6TwZk2ZJOG8L&#10;KLaIQY/JrrHY3FpLKWy0lJJmRUMgcYdRR9qOkaB63THlSi2186nFdi272h0IjYPquedgr+2ctJ7Z&#10;+069gGujjKRmnSy+eUjtBDhtAlDYqXGJ9Dnwpd2TERk/EWmDS25yY+CWq0zZ+buawLQwX4b9ui9Z&#10;O/3rSP7p/+N+sezkSeIoieqif07FFSY+Kqnsj4AjRlHLUCSuj34fPqNMPmbuKKINAIDTdH7/nJ3P&#10;qrKY3Doteh1YDhj0Msem00bimPV2V9nd0M/te7wlIQ+NjSCc9w8Db3/75wB5GCxvvE0Rhs9Bu4oc&#10;WCu7LamCPqKuiMz8Z/u+Q0A83Ccd7pcOD96Hx+RXgPwrIlffyJi7vm5k6E6OzvVeSdEFvpGON/Q5&#10;hlGjNwLSFdOI5LveSdV5DfsnzLkH5uxnOe2OLc9vHwyk6465Lu0eswpyivsmlC0NY14/OG2NQzPW&#10;NDJnLaOz1jq2YC1jC9Y8Nis2HYAOgx4G6ALkAVDnMYB31cC08zgI/gfvz2vLMa/p5X1mBNrpQRO7&#10;DgjHPLNv2ioGiD2cs4ahOasfdpcMPhfHBcoQHqd6jtSNgqsc07snxH7AhPgBuPHstxjw0GUkFk23&#10;A9f1cIZ5j3vMm70xb6KEoc+7beG+2lMwbnMmbQF7vvxQfd8svsMgWsDcM+ABSKf/G0CsnHKuBy7r&#10;yNEF0iNgHWM2t2iRFF3DgWguH/s/HPthFoLnrZgNBqC/B/d1PuPiQ7F59D52zjmfC+YJtzAKGHIk&#10;7URbBfFWACIP1gEdYtYlXXdsOjnPFFpJ/RB7CGt4/aHMOVEOAQIBfHLgvm9S5jAXunOQ88HwBQD+&#10;l3rlgyKBQM7KQ6seXVLLQfXEdcndOUZh62QEqB7tQUVlAsSPJhXb4bh8iy5o0bHCXABQP3StSCkA&#10;Bd1jNrp8J+LuDrj25m8ykXv4o91Axv7gkeTsDPWdB73kvM4z37w+7FqPs7tnz3kugNuP/6c/z6rz&#10;f5n/URVAKrAfM29WDM+pkMLvilMz/hzMffXTa5IUElUJwCnqGtN2c2kjTg3B9qOIC4vOQPlATzq/&#10;Cwy6GPUgvsyDdC9n96Zx3J5heGl7iE0HKPv7BWAxyaMXPGCZw6AZxhnAzG0xzjdM53wW+BxryGcp&#10;AAPSme84LplXmX85JtlfiNfiswKeeR/1nAPEw2z4I8eccx+DzxN+3A/ew1+HFQ9/Vg/a+Q4Y6vn+&#10;er5nxOndA/V7OLTf1n0euMOqA9Bh7pzpoxsw5z4aTscz6haUBTcdQOc261B8BWjZKxtas7jKPrtY&#10;1OL6y1unBcQ9QE9tAZQ7ybpn1J1sfUYSdcnUuwHhTpLuR5gNz+lmzAuUF/UtW7HA94oc2gHgAHFA&#10;uK4POkCu2yhEh1Z1KYO7nln7/ki0/e2L72z32QSt3ch2Zs1F2snhyxnysolKr1bhPr9l3E5ezrIn&#10;n/2bvXXwtKVTOMXDqW1cTDGqV+V3k8+cWyV1JAwvvkCwg/Sw0w/7j0+8YL/90/v21+3H5N2w+XC0&#10;fX3grL27ebftuZppCY0jWrNtO3xJn4cCEOfXaxVurcKaAId6jLU27ztrWw5esXe3HZEC4MCVLAHZ&#10;L/adtB+upFpi25jW60cup6ofGPNjpd9AYoysWXZWle07GmOHrmTbqYR8O5dZacktwwLyqBmJNEY6&#10;nVnUaDFpxXYxqcgOnrlmJxIK7UJxu/K7T2dXqljMuvDQ+QQ7eNkBc7bV/qhrYnJ3pxVZJkqGxlG7&#10;kJBn3xy7YOcrOqx05Lpl1QxofQY5BlahNZT1Joo4Ms+JdcPdHVn84bhsu1jZaiXDLnecHu6CsjY7&#10;cuqyHUktsFRc0weXhIVY50ICIDPHkA18APBCqQlGqGgdtYScKjt2MVEsbsbIvM47fh5SZOeai9sc&#10;RhE2d0frzPaZ+zoPcB7sJe1hfN5FiM7dkSqYdSnnLCUYQSzipzVGTB1xfhR3naKX7Qp4r+yet/Tc&#10;Wjt44qKdKWu0QkjKuUdqBUPirxjkMXqlb8sDKr+6W60Up6ITbV9chqX1zimGLTup1L7avt/2Z5Qq&#10;oSatbswuXc0TW/7Wnij75nC0fbH1qH265ZC9/t639vL72+zFD7bYBzuP2pvvbbYnn3jGfvXEJoHy&#10;X/52k7LM//W3z9i/P/+Kvfr59/b13tO2/2KyHT2bZF9/f9gOxGUpdvZScpnt239BDuxklm87edkO&#10;JxXYcTLiy1r1u6ISQO1x4uQ127E7yrae4Dl5Flfdqpg4Wn7Bo3m1A5aUXmtHjl6xrw+esmOFlSJ9&#10;2O85P5LFXjR43XKbRi0+q8bOnktT6hlu8ceIWzsda1/vPWW7r6RZXG2XpTb36dghVpZ9mkg1Ciet&#10;M/eEAcGhrMFQlzMfsAaggNUyTV/6TTnpY5CH99sv1LPcj3zcMeDsZNxHjwwgHLlcTEGN+j7yG0as&#10;BPOLULakjzcDYFX2Lco0AEkFoBtWW2ZByC7rnQ0/UgnAMTsuAB05CGCUypmqZyMLkqzxJTkBUR2k&#10;1zyztNkqO2bX3dfHFq1+3Bl8AapcrqSTkGd2kpfYpF545O/ecAKgXt4/rR1ULAUy8gCMAap1IgSM&#10;T90Kxh1tUEVszRC9cEMxKABKQLYY1LEVLbwB4NzWYCJieNY9AOo8xv/hsaqpNclFcFJvold9bFmu&#10;xoAHXMfJvyVTsqCyQ98vl+fWd4sx5mBuWbxv2b2T6n05djXdLqWVCohj4rbv1GU7ejJGTo3R5W22&#10;93yiXU0ttKyyFmvonHJMMkB/eEk7kDIju2YssWlYboanEvLs2JUsO3Yx2S6nlqqCSw8tBhcw6Zc5&#10;KWSVWn51p9Wyz/RhkDLusszreiUz5GDOreqWtAOJi/ooixpc/3p+vVW2jCnmje3P4p7JjH2BnlUX&#10;AzfhTP8G51UkoSjDfsZjVKCQEBHd1j5+XZPYwJIz3NHCnH5XmHXy0oNeUp+hPrR0X4suv6iXhHXl&#10;kT4D+wUgh9+Dz0ULg/9N+Z3ZT2G1XLFoWqCI78Bvwnv76iYMF9sV8Mni0Uu6AedIxmGqnYwcibkz&#10;J/Ng2gPqjdfD4D0Cwv+ODX8coP8cEN8IqP11PqNAeaXr+5ZZWnDdg2svQ994fxiM+/fcCMrDQz3V&#10;gPMaDNEcIJdsvdrljSoipbbf0mrwvOh3vhf1A5ZR60zYHBh3wF3Xm/ssraXf9V/DrAPYGwYlfeN1&#10;HGeAc3kMtNIz1C+mXLLzAECXdY1aZfe4VfY6UF4zMGm1g1MC5g2MoRkB4cbhWYF0Lrmvrn9Sr0FZ&#10;4SXufjgGfUT3O/A9JYDO8wHnMOSMygH3eHk/AB6TyVmrHsS3YsZqB2esbmhWgJzRRGzg2KK7HJmz&#10;5tF5DXed+5c0F9UMzUv+W02ShAf7RKPAuAeXAB3l+2qQR+6UVFy6cwKxQe5cwDkBw0udJ+hrQ9WD&#10;AmbBOaUDyFlce7Zchm8yafORaU527uXo6yMEsgNzNoFzrtML7k3bVtcN3LRoD9j2IWWXrwP09euP&#10;M/Ji3CniyRTOAfgIkBcIcMctn4+WGxZEJDjIvCeciR6AcfrPJVOmb5yM6ZB8lz7isPO371eGpfVA&#10;hmIe25P+Q17Pe2lhdstU5MU/A/BVO7EcmVfohfZAncIA9zuH+7t6H3oVcbmHPYBxReLN4p2YHmTE&#10;asNp6HFqC9oYGvt1Hua1AjykcgTJJBQh2yZWBKq9vN1L1AHqik4jMx1QHoBu30seNpPzt70b/Mbb&#10;/rn/b/4A6QWN3RZT1KhjXe1SPZMC4JxjOS/Sk42K5lhKqeS3zD8s5PfH5AoEYSqqY2xoXscGQJ2i&#10;OzFndWNLzll9GbbKqR+cOeCPbqxRKPnRsemKWyMy7acIS879Ecl7iL325nCSiIck714mzm0x2CGJ&#10;uAfuAGkGgJdFOOsoCqnfnEzQHIocmFYnenejixsFzgBVGS39NsT/DOTr/n3mfzRbZATSdgH0H93w&#10;tyOv8ZL44LUerPvrAO3I7YCF9+Acltw7vAPsGVKuUOwIXOA5VgDotJn0ogi56cA6x6IKWcH7cM5F&#10;wcnvWDO5ZlM/mfZT/Hy6Vk0A+HJRhx1NLZdsHXBOi05627QltzkwjuEb4F1GbmSkdy1YTteSk6j3&#10;LFpu3+I6GO9dcDng/cuW371g+X1LYsphyNeB+KrLgR5adXnnw+52BJQPBNnnwXMrx8g3H7FPdxyy&#10;F9/9ShFXyNd3RV2zfdGpUrdwbt166IIAzDdnrgkwf7T9iD3318/tiT+/a19fyRC4BMBijHwyLl/H&#10;N+u3hKpOqxxfEkmESpPe3hNEcWVU2NMvvmW/f/Ede/GD7fb6toPypdgbnWnfHIu2nWfjpcTgnL7z&#10;4EV7b+sBO5KcL0Lm+NVsOxiboe1OZGFaead9/s0B++i7I/bOtoO29XSC285VnXYkLlvO6kSU0k7y&#10;+Zc77a3v9ltaz6Q1zzxQnr1icomwhfjCjI0e3+E1EYCVYyv67dl/UWGhZmV9ic9R1NUc2/bDcXvn&#10;46320b4ztuNatl2h1ad+yPYdOW+vf7jFth6Ps/0X02zb/nP27Evv2KbXP7C9OeWWye/YOGx79pyw&#10;L49dsGuNI+qTVnpSVbcKKoA05kJANUQY5sk4kZ9PKLC9Z+LsVG6Nig64o8OgA4iLK7rt+JlY2xmd&#10;pFzz2rFbIv5YOxKFzG+APD1P0v5lnRMbBxctC3+f/Hq996nUQksfXNQ5k/MB5y3fJoWJKCAdZRhK&#10;H+eH8qPIqLq2QUsqrrKSySWXUEKr5gIF8nuuZYxzMGRhEA3NuZ91NMU9SCjWAzDrDUPXraC83aIz&#10;Sy2la9waZl3/vVpHx2/IOFutBmOrll/RadHJxTK3hsSjlYEe6eMHz9n72/bbAfLPc+vt0Jkk2/LN&#10;IXvlzx/bm1/ut//58of222f/Yk8884r97vm/2e+e/av9y2+ft189/aL9btMf7d8A5L/5g4D5vz31&#10;vG16+S177p3P7I39J+x0MdHDDRaTWmYXrmbb4QuJFpVRbhcyaxQHfuBYvH257YB9tv2AfXP4gh1P&#10;K7KjCTl2NDlPZov4JERdybLj0el2JrlQkbzX6vsUe4bxnot4m5XxYEZus0WdumqffbvL9iZn2tXK&#10;FrXrpuD83zQsdcbF/BrhILzW0itbtRaViWBBnRjzK6UNdqWiWd5ZOLVj3kgRgH2M4o9U2UHGO0Qz&#10;7ctSGaI6FHN+RwAdF/eKhlG7kljiALpAtgD2vHq9/eKMhRiPI4nIJCOwbVKZtgBz5NH0Q0Lb8w9l&#10;AgdAV6Y5pgScAOclH+WkAijHYAAAB2Cmtxuw6yLMlh1AHVsWEyBTN57PpNwxKek0oK6gtlfy45aJ&#10;5Ug/MbJKz8QrrmLEyeGlAmgelNyTzwFzDgAUU9q/4AAhixHeY2TRAa0ZJ7eWVH3KuYEDxDmJs8Nr&#10;p5++oUsPvJFJc7KHuRIbP8njt6xljh3dGZjhPt45dcdJujE0m71lhYNzllTTqW2TVdtteXW9An0Y&#10;0lGkQBpyLDHXYmMzrKV3TtuJHnMBUknV7wSM7Q3JMZCqXLyaaVVtY1Y7c08VJGQ95Lt+dzpWFZ9d&#10;R87rOQDu2IoWu5BWYNmVbfp9MUC5WNoiUwcc+c8mF9qFxCKLuZZn2XUucx1ZPUwkPeoJRXVW1Ths&#10;3RM3VcVTpFnrsH5nJjvy01tHV13f+8IDS20dsvhix7DTf43RCEx6YdOQ9hW2HW7MVVM3LYPIjcp2&#10;K2gbsbJOZwIEaGDfymkZEKteR4GlZ1I96C1jS9Yzc9NVHTHZYEFO/ygy1lW3sAH06HmBikDgfOVR&#10;ENN2XwCdqiNtD1Qgu+dvaVIU646h3ArS13va34iDQyJPwYYBMGI/6FwhM/1eZCGPMzWmZSwMOeEB&#10;esWak5WuPOvH2W1dD5zMdV/ofg/MAcD+dvi1ETC+Aaw/9tgGeTpDQHvjpR8bbnu228vRvXHbxuFB&#10;eNjczV9Hos5tb3om9rweUI5hmwPdTIKOKXfMuTdt4z4H0B0Yx4QNcE47i7K9vRFa87DabDC1FCgP&#10;esw5WTKQs1M0hE0DPDM8m02PuVogBt2IAPOhGceiD88LnNcPzgo81/ZP6/mAb7HcwXCS9eC+gGEH&#10;iDvQPSXQzfWqoXUQXjPk3hNWnNsNA7MqBvI/AeQOgFNAAkTB5M9rwOa3jbtL9nGGQHwwGkcXXHTk&#10;6IJYXIH3AfJxkdbPCsgT7ySvD+bKYAAgGeppC1IxdMKeu6nYFxYdDpjftpYl4s7WGXPFn83fc6y4&#10;er9dz7eXqwOYI8w4Cw/At8D2T1qUCIjLtI2ePO5zj3m3de+0zsDAzTPjvkgXAeE+Qs3/X6LOuD+I&#10;RROopx9cr/9JxTiOe0ngmUdurPeUe2AOyAaEw5R7B3cABSqd7uX7Lh87AOYANYH2gF0VGMcIa/WR&#10;1FM4dnsA7wsMvA/nHkA6BRNk7fxvCov8b/1/CgXXf4q0QbE4wwg0v2NGxzrtZ7AmACLmolZ+o/lb&#10;kfxpL1MWCxyASS4Fmq4/UsGRbYFJGrFwYtHJNffRaT8FruzI1wOA7plxL1/n0kvX/7O//yzC7ef+&#10;qntG7Fy660FVVu7IgvqwOR8488AH6jF3c2SXnclplLEeTtVHruVZRlO/O95RoDX1SpHi1Xwcp7hJ&#10;V47Mi4WSf8v8HZnH4mECOGf0rroCL2CcmDzPpCPZFiAPDN8E1L2hWhCB5vcBgfagB11u556B/xnJ&#10;e5il5j3ZF2Fdvth/UUx65eiiCpz83hRlWDcB0HFPphijmDPfh/5jANLD4NwD8hBA59Iz7B7Ue1DO&#10;fYypAMRvHPwv79rund4nAyaefQuVA9J12HPAtzwYVn/UPAI7znbkeepNpyf3lqmwRxERk7WY0nbF&#10;ZKmdbHjZ2imoLfxklf1rrtjbNBK4srsBOEf6Ts94kQzbyHFecG07XY4lhxVHCl3YuyRgzsjvXxEw&#10;ZwDUPVMeAeGR6y7Sih5mwDrSdoCcsseHrut1MOcFnbO2df95e/rl92zbuQT1RO8/nywWHZYORVhW&#10;47AM1w5cTrfkyj578+Pv7dUPttprn/1gW6JirQh16cCMIhMBDxSgkRlT8Aeos3ZWvnf7hO0+EmNn&#10;EwvtrQ+2279uesWefuMze23rAfvi4AXbdipOY/fFdNsbnW6HE/Ltcmq1ffLdUTt8Lcv2XkrR59uN&#10;0VdyvoztODZOxmbb7pOX7fO9J+xYVqUVDS7L2PnU5UyXZlLbJ8fsj7763t7Yvl9pQE3zD8UcwiCz&#10;TmSOYh3MoE2xtGlIZmQV4zelIpWSdfKma0PtW1AEF+rbC1eybMf+KPt4xyHblVxgmX0Llp7XYLv2&#10;nFRO/LZ95+31z3baM69/om389vYD9uWFODtb0yPmMzq5UOufjKo+uxifKZPk+Bo8bPqlHAbnYCoG&#10;iIYMBEDj7g0rf664xXKHVqxh9rbiOwHhpVW9duZCgh1KLbDsEbyoALXXhStYI4JPittG1LIJ4GdN&#10;izoxvqBJxtoXcystprRZPcq0V+k8uXwvUkRmbvfnJU8kSfk1f99aBuaspLVfcx9pJcxTFGk5tnxr&#10;F2vcrqmbTtkLxuFcrhSlESlS8UHAWZzEpbS6LisaXpEUn/MJGAcGHZAuj6iJW1ZY1S1FMuszkTml&#10;LXb08Hn748vv2CdncCsftoT8Fjt+7Kpt2XzA/vbGl/bMi28JmD/10jv26z+8bP/w++fsV5v+ZL9+&#10;yhu+PWO//PdN9psnn7fnXvvAXnn3K3t752H1qEeXt1hcRbO8g0gQS0it1P5MHvm+U1elQvnh5FUZ&#10;K377wxH7ZPMP9u3xi7Y7JtX2RCc7w7eydkspbXf4sa5Hsd1lgZqgrG1UcdPZLRNW2jJpyQmltm/P&#10;Kfvo2132xdHTdq6gWi0d4MaswmY7cTHeonLKBb5rBleEW2hlSK/tlr9ARv2g4tUgVhUn3jQsVTLt&#10;1sQOMmehYFCbNWoGvA7AkZhcz951JDBG5ODK4etW2zOvwtIvxH6HGHC08izGHOAOFmaDS1ossOil&#10;kkm8DpmCOHYjQSfDjgq8zOJwY++dVg81bCSLQTkbNw2LsSlsGRJId/3qzuwGAAUA1WJDTuormmyQ&#10;rFOF5OSD3CChqMHyyjtkTACgBszyGsdsLkUukXQQmeUd42FdWWQiLZUchIIAoHrY/W9M3TigqB45&#10;V/AQC45kPQTQ2YjswNyvjYrzHnJsog3o5e9wJmIAfaTWigCbdlXD7ulb1jV3U5MUBzSLDEz20sqa&#10;5VQuWTXy+embqr7Qw4DTe0FFq3Yq+hD53oDKDtyAp+l7vqM+kdz2EYsvrFfMGb8TYFB59a0T6nPG&#10;/XfL0Uv26ffHbMv+s/bl7hO2+/glO385XdVY3MHPpZbImR9jDCpD9JJfis2yzKouOTQCTPktYPML&#10;GnqVWU4GOnJxxaIxEUyuyOSqrGNMk52qe0sPtf/QQw7gxiUeOdblxDzJ45NLm62wul0TBJ89raLN&#10;ksoaZRiXUdGh/59c3CTpL4UjZ7o1JEVB6yiGfC6zHFCOyQb9O/TxMMnBDvH7sF3p1YEl53ev7R6z&#10;rqk1AXsx7lQgZ24J3HtHZh+5A/OlCdOzbDCFJABM3RB4xxWeA4tFNe7vSN6ZTOkhRG6J8oB4QNxE&#10;6fH3OdduPA6iNwJrxn8mXw8D7sjzQ48DhH/uOWGArtz2DfFd/jZGKhGA7QE6UvRK54SOaZsH2/55&#10;3nH8Z1nzv8vqHnQgvS5gy5GyRxzV3RBrHjDnDIpFuJ2nNQVO5U19YsxQ+iD7xEcBYM5t9hMnYXds&#10;ueszp8ccCbpzr6bHHHAOq+16wafWQfTAlNjzpqF5awoY8/phgPpsBFDXDU3r0jPeMOQMD+C5zv34&#10;FHggHgHgyNOH5yPsuGTrI/PWOBiSrwfgHHCtx0YdCAeMt44vWts4c8KSLtu4nFjSbd03uWDtkzCh&#10;S9YxtWKd06vB7RUNQLuKncx/wfs7AL9gNSPBAMyPLGrxJIZ80UnYfQ65APniPbHoGKx5map6zZcd&#10;SNYiI5CSOzAeKF2C2zK9CUnOPVvuGXPHYgYO6twvlmFDRnkwPFDfCNB9MQDG3hnuuOeuvwYJvFsU&#10;ufdaZzM8QAeIKxIt6DFnQeTfR7J3QP/aj5H+ZC9zBoQocitg2+VmzW0A/60AHN+xwOyLBS3Gk0u6&#10;RB7HvKL/HfRDw7YzeD9eT1GA85H8TsZuaC6G+ecScE/hm3Ne29wtGfXhx6Ee60AFwPXh1YcafG/m&#10;TD6bzwFnv5267SLTPIvuQTi35dQegHcP1MW4B/fBrIeB+EbAvrHvPPznpe+T1+9IgUWbFKZLbBuK&#10;RygA+G7M4UjR2Qb03mMSV9ozp370XdEZWiwdT8i1lLpuAfW0xh4p8FDW4AtxJbdaqru0GubQFstu&#10;HXJtA+0jEUJBRmyrtEvddWoIMbw/ud+UnvE5lw7iWXSk7J5Fl9Q9AOEwzRjQdc3c0OOeMee+MFCP&#10;jBCrDvvNOYrz5t7zKXYyrVhqv5isOovKrLL98fl2MqNM8zx5vmUjczbz0zrwX2AEIFtMegC+PSCH&#10;Wef/AcqXfgoM5H5cB+AexOs5IZm7ig6eqQ/1rLPvs+9OBoCd6xSoKFgAxHmN4uUAI2sOoHvGnec6&#10;89fbUvFgcEmWsZOLX7eG6TsaMO+dSyalHgDex5z5Ifd0RZsFUWddiy4bvRvGfE7MOJnPHpC73vJF&#10;AXNG4YBjxZGuKy5qYFlg3AN1sej+9tCKFQ2u6jWMkq55i86qts37L9gbX+yx788m2qn0MjsUk25b&#10;Dp7TugtJO/GfGFuVtIyoZ/xoXIF99cMpO3g1V+deyKUckgnSCm3PxQQpFpFO004IaMERPq64QabD&#10;sL9nojNt18FLYi9/9/J79tyH39rW09fsu5NX7ftTsfb1nnO2/dRV++pkrI6Xz3cctu1nr0kCfC6n&#10;Wu7ngFh8Y3AJ91FmZGcfT8izzI4pF3PXOWOljeN2+Vqh/e2Tbfb8W5/an7bvsWSIvt4FqS2Tmvqt&#10;mcSOeTLCaUF0IB0wTkoQKhjaLVH60Popphc80jNtWbU9UsEhc7+UWWXnL2fal3uOWGzzkKKWL6SU&#10;WFxSqb3x5/ft10+/bK9uOWpf7D5jf/vkW/vo0Gm71jomxRD4hn0G5VhSTpnaNUkiIuUnrrReCpTG&#10;mfvKAU/Nq7eTF1OUmkTyBWx9QkOvEgHqZ+5Z88h1yy9qtaNnE+xUYa0Vjt2UTJl1Jf42xEo7h/Nl&#10;qyaWtKTdLiUVKJ/+dEqpZP1nShosZ3hFxoecpyB2KGB4xZYM44Jzi8YNpyzDxZ12SgHwmVtaK0jd&#10;uwjL7ph2WHTOqayJ5bGFUgGfr9ZRtQQAKlFAF6A2waOnbcRqUQvjTs85BAIAb6iZu1I+ANTL6ges&#10;AKPZqj5LzKyxqOgM++5YjHrNL1X3qm3z7OUc+27bMXvrjS/sjy+9Zb8EgD/9ov3bs3+xXz71ov3j&#10;E8/aP/7uWfvn3z5jv/yP5+3fn3nZnv/bp/b6Rzvsw93HlSywJ6VEagXmaQz8spQGtmqZiWW2a0+U&#10;FB94NHyzL8oOXMlQxNmhI5dsy7b99tGBKDucVmin04stuqhWrdhgUqTktOWhkEAhXs48klqhFgfI&#10;nISMWju8/7x9/vkO23MlVYZvxYMz8sSgjTuTBKbsKvmbKf67fdKKGkfkj4AKVIRQTa/WovgZUOzJ&#10;r+9X7DjJVsWji1KHsy/DyFfhV0YBfIbhvLEohLTNOGxZR8t4z5QU1QLokhKTSd6/EMkmx1gNVlRR&#10;Zdw/sCDJHYvgRBzUyxoV6n4xo1z0PwZMSM245AvQA8PA4I2qEg6kyEphZgD86PMxG6ASk1bcInac&#10;HVpO6BOuf0Ks8ciik353j+n/pWXXWU3nlAASrCVfKOLQHbDx6t+ecL0XAs38784RsbIwn9oJJ68L&#10;nGP0Jlkoks3Ard1JcRwT7oYD5wB1seyzDrgLqAcydqoiTGT0l5RUdclhkQOOiQjABojjUmCd63Ie&#10;v6+FL6AR6b7/fwB/WPbq6RtaICQW1qmvBeBa0THuQC/PISIMOWzg2M73YhtzsGDyRv434EatCxM3&#10;lZm5+USMvfvNPnvroy229cAZ23b4ou04Gm2Hziba2Th6lortdFKh4iWYXJPz6/W/qQCWtI5qewLO&#10;6/qmg178VYFkeleYQAClsBiKV2sbVhUP6SVy9PreKR3wxTP37HhGscXHZ1vD4LJz1K7ukMw2kcVR&#10;bbf2M8xJEgpqLbu8XRnvFCRkJtczJdVBSU2ntQd562yzjqnrAukskgDZ9O+xYEZpwGKa/Zl4IliG&#10;7OI665tYcdE63hWahS09cMFCXc7N83eDHkXfH+SkpQB4hlh6pEVUMDkJjS1b5/iKc9lcuCdjDU5y&#10;RAPKyX0D+PaAOXzJ8OD650B7GHCHXxMG7T8Hzv39YUDuHw+z4WFQrsequgXKAeQ+4kzXg+FfsxGk&#10;+/u5DkPgo8/8AKBTdecxB8YxgMNt3THliiULALm/LiadIo6AOQkDzindxZY5zwzHlg+piAM4p2CE&#10;1LwEB3UZv2HEhiR9TJfhXvAw2+1AOkkSSN1DrHkIjHsZugfp3Afz7Z8PEEdSy3Ngw7mP1ghAt0A4&#10;cqsAiPvh5esqDATguR4APeGY8dbxZfW/A8o7Jpetc2rFumauW9f0qq5rTK9at+5btt7pFeucWbau&#10;2ZXgvlU9v2d2VaN7zt3m+GmaWI6whhS25L0R9IjCWjFncQnjJXlWMHTCmadQh2Hj4/JyjpsIaA6u&#10;exm6B8mPAWmKYkGfN8BYjHnAZAs0S3K8fj+XqGe0iAne3zPyer8gTk0APQT+GR6EeyDu38//Lz6H&#10;7zHnks9NTzlAVsDcPw/ZecD8qZc8AOje2RsgLJO65YcRQ62Ng/fjPTSPd0xKseCZEeYyADVgMDy8&#10;jF6FA/pzFT95XwCfdgQWu77QTHGZwoJ65QOwz3YDcPpMdlzMMd3rvu4i6TjXUQjn+IBF9z3lni33&#10;w/eb+771sFu7N4PzfemA7jBID5vEedd47+DuiwEUywAjzA+c59k3iYRkP4X9hunnN0EZw3zFPAFT&#10;tO3kFanCzqaV29W8WgFyADjntHO5FUqMSavpktT4WGyWCncUAa4WNaio3LF8zxrHl+QFQcGK2xRz&#10;uxdd/JqKLjdMTu8yeVp75FzfA7WEFA83fhLoFlsN+AxYdwa3R1Ye2tDKPSeDBxB7UA7zHEjjvXGc&#10;f82q0Yt6V2sYGJjjicX28f7z9v6eC7Y56poylzEDvFBUq98SJl2MfgCiPTj30nbPlkfu+2n9MS95&#10;9+y6B+QMgDTAOwLKQ8/nukzi1lwfvr9fRnTB62Di9ZmC54uBDxh39mmOK6cmWbT4ih47mVqpfnLM&#10;VHEFrx5bU5EQt/eO+YcyDVMUWhBp5i99vBnDOasvCZRx2xu7OaAeMOb9KxGADlOMwaA3fIMhB4iX&#10;Dl4PGHNAOb3n81Y4sGQFg0sC5+XDNy0qocz+9tlO+/NH2+2bU1d0TsSfBuM/gO6FvHqtt44k5lkl&#10;a5uaXnv90+3K3BYry3px8aHV9M5bQnGjfJkoOrPvk9l8paxJhSj6bXFjxzQVE8T41FLb9Mxr9m/P&#10;v2ZPv/GFvbr5oG09ecW2HL1o245FS0r/9uY9tuN8iu2PzrDtUbFSm5yFmW8Z0fwDE8z6n+Mho7rL&#10;DsdmydCK1jwkxJlNY1bds2CXLmfZ/3z5HXvpvc320a4TdiK3Uj2+x84k2IfbDlhUUYM1zjkgwlpN&#10;RsXTN62pf96yKlott3tU2xTCqn5qVWCaNeDVjAqBWoA0SgQKIFkFbbb5mz12KK1Uvx0Me15xm+3Z&#10;dcJ2HLtslwpb5H5/9FKycErD4iNtQ3AHRTdYZyTb/F+UCBTr0ms71DrRtvBQzHF9z6zllrRZdHqZ&#10;XStuk2LvQkaxXanq1P4AMIvlsyXkWWxdl/vsXdMirlDEsuajqMT/KaRdr7BZDD7O7aeSC+1UcoGd&#10;LW+xcvxNbjh/FEfm3ZZqTPMKfiOct4JzpM41gbs78zPGyL0kMtV3WfXwrIgjCrWsX30iCucBiLyG&#10;sUUV4lmDEzmMqR7GoXiDYbaNkRk+AS1z93W+p9UHk0YxuzNOWUrqEuZ5+aXddnTnSXvh+b/as59+&#10;a1vSSuxMYrF9+vE2e/fT7fbqax/Zk394UW7sTzz9ghzY//nJ5+xfnnzO/nXTH+2pl9+1F9781F77&#10;5Dt788vd9vX+M/bDyVjbceKy7YnLsAt1PZY9OCcGmnk6s2vSmkZuWWFqpe3YcdC+PR5t35+8Yl/+&#10;cMQOXMu06PRy2/Htfnvjky22LSnbUnudv45+B1qf6cWfdmuT1rEbVtE8ainZdXb2Qqodj8vWbxqb&#10;XWdnLmbY+fh8i8mqsAv5VWqTptCCNxuKbJmHz9x0Mcvdc1bWOGqXkoqkRC4dWxPbTbGjFGJ5ZMkq&#10;SYXIb1C+enxjt+VQIOh0HkO0N8Og41cl37IIznTYzxXaryt27RcC5NLEk0e9IDDuosqIKHPScVhu&#10;hoBX/7Ql13drYrhaWK9KFHEEqiCwuK7qtrLOKcmW5dQOW0lP5PCipGXIn+nzoIeRgwPDsfSSVrnt&#10;8eUB2n6ByKXyydWfvizJc3X3tJM14xhMVBYHVmCm46LOiDa7rso64DUyyLpuY5E+5twNRxbEgPr+&#10;cN7HZZtf16LE98vI0RCArsnFgfMwUBeQn7vlzMG6nTtiXeuomG7123gGffaOe98p17PMbX4MJKMA&#10;T57j/x+XMoUZRoXgettRANCfzvZjoslgoqaiVdFq5bW91jS0JMdHDnZAMgZRSMpZfHizD9ytsfdn&#10;Atsfk2ZfHLlgb23eY+9+utU++WqXHToeZ+eSitS7cTG5QLEAHMwMlA8MqrjFtZ3WNbEqdoZeDhQD&#10;ONUjpUHaz/alKFLbO2M9s3e1jZEId0/fEDvDDp1Q0WIl5W3KJWffADzhEMllRdeEeq2ii+stMavY&#10;qgHn9IXTTjC2KplKZmWbNfZORthvtlvr5Ir2CRaj7BPI2d0C3EUxscMz2V4rbbacijY5wus9+0kK&#10;WHTmcouu/5U+HvYHCjo6qEYWraht0LrGlrRYlvMmplcUS6ZuqLJJHzzsBp9Jrv/j11UUwKQL9ocT&#10;p3Kxye7GEd2z2EjfQ2CbHp/HAHkwNgLu8Gv8/f62B9sbAXkYlP9njwtkA7hDt2HM5aJewzHuhgfp&#10;YZacSwB3mEl3YNzldgucB5Fo3oldo84ZwHkZu/LCJfsbjIB1Brd1X5NjzZnIUaE4kO7yxbkUOCci&#10;DXDe6UzbULcInHcRiRYC5z2u71z94EFfuJeqcz/RfQBv5OwYxsGGixHHVDAA4AzPoqtnPADoHqR7&#10;xtwPwDeMdZgpd+CcPvM5axx1PeXKQh2dFziH8WbAfsOQh8E5QLt/BlAOCF+JgO/eOfcYILxn7ob1&#10;zt2wgbmbNjh/w4aWb9nYyl0bXrmt6wOLN61n4aZjWoPFFCe2MDiX2c2CA+Vti48iknZUMpLXUb1f&#10;/inChLsFhsuZjrABASgXQF593AjOy9w9YHaAPGSKFr7PX4qRp8+cPr71IoCAftDHTmwTUWrDAHVk&#10;8ci4WdiHWHL/PuH/J9BLYU49yO5zwaCLCQzAsZcoR4BzwJT76zzGc3kvCpoASfXr+rzskMs3AB0m&#10;HRWD2rOGFsTaShp/25nJeQbeX/f/m+uwk1wCbnz2tC8AbJS187mV5X7jRzmYAyRZHFKM5HyX3T4k&#10;d3QKmsj32E8Az2EG3V+GwXo43zwM4BkeqG8cvi/du8Z753gux5bvyEuGQjMtKwAHZScXNGhtwTkb&#10;Q76G6es6Z7LNiHvdcybB9gRy4iuF9ZZc1SWgzrkvKq1I7ueAFtYYR6/laLCGYKHEegaAzr5DUVp+&#10;McQLDS1JJaj9Z/GeXgswZ99j3/S96BETOVoXlu/pmPJqCf0WxI+Rvb7ywEbXHirqjfM7hAFqCuT6&#10;/JYekPv9TL/fXQf4AdOw3FzHb+VUUqm9//1p+/Z0knqamXsvFdVZ3dR161y8q33E72celAO6F0O9&#10;57o/AOfh3vQwy67CQSiWTSOQwns5vJfpE73m+9B1f/AYwJ1jje0Iax4G9R6gq+cd9v6BSRaPwvMS&#10;sb91QzKFw529HufpxQc2CJjHVO66WcXgqphzD8Y9MNeQ47obHpiHATrAGhCW1+uAumfQxYbjzD6w&#10;asVDa44lHwqYci6D60WjN6xkmFSYZbta3mNRyRWSX7/60Vbbdu6a4lPZd2l1A8jBSp5JK7Yvjp+z&#10;DFqjemYlnWWtUjfhTILrhq9rn2ddC1MLw4kiDLUYrG7TxF07diHNorJKpYA8cznL/vL2Zvvvf3zH&#10;3tp6wL45dU1qi/e3H1IeusB9aomdiM2zs9fyZFgXX9+jcy9xuZBnbFMAJp5RxOnuv5BgUSlFIuFI&#10;oEmr7bay5hHbe/SiPfOXt2zHxWRlqNNnz3ufis+278l1L2iU6z2AhDWaSIw5jJfXrHNo2aKjkyWr&#10;v1TcKLUhGIG0AvBDZmGd2iwv5tdJzZfWgMlwq5jIqvE1eRBQjJdZdPeUXN9Jf4J1xcBM8u/lB8rC&#10;5ryP+SWfQ9G4fXMuannhrtZqTXMoPZ0MH7VrTceEetxpraXv+vi1TBVWLmRV2LmUIrnmA27zMNbu&#10;mxVzLpUe64mpNfWGw16XNgxZSkGDXckotbOJeVIg4LR/sbLdSmilDM5bHP/+3BM5zxE/qFi1h444&#10;wsSSc+Pyfa29IYbqO4e0juH8C+knbBIoqJiXeB2Aj7UoAxY9C8O3ugG1mSbXdVoOCmOUyBNrIipR&#10;FknJO3fXecyM37QG1ChlnXYuKt4+ffMre+qp5+2/v/mxbY3NtS3fHrCXnnvNnvjds/ZPv3zK/uFX&#10;T9svn3xOPeW/fPoFe/LF1+ylNz62d77eZZ/sOWUf7z5pm4/G2OaDF+3z747Z1v3nbNuB87bjZLTt&#10;jEmwc0jb6wdUkEWtXY2RY1yhffv1bkW4HbiYbDsOn7f9l9Pt8Plk237gtO2/kmJXmnqscHxFmeQo&#10;uInppvBCcah97oHV9y2q0FDeMWWZBc12MibDLpY3W/mYMwSvx8CwotPOphZYeueo1c2sCeTz+wL0&#10;wTm5VV2WU91nWUXtduRUnDP6ax5RHPnJ2Ey7Wtbo1JuNQ5aUVWtHY1LtdHaZFYwsSCGjVB6y6CE/&#10;KFQFoFz+ZKy3pNy+Y81zD5Us4AB6AMY9EPc55QwfS8aJifsxFisbmrPc3gk53V0raxD9n1vT7xze&#10;O4j6mVLlgUWGWGoqY0MYKKxIpk02He9FlV+MVvuY7ncO2isuXzpgbwTWvQNhIL+AaQeI8TyeA5vc&#10;MuOk4UhLmNi80Q07HABQ1cCRZfXOJ9V1WVxhjeVWtltl56TAfsfkTWufdgAdpsGDdIE/AcAwQHfV&#10;rvBt5d2qJ92Dfv/ZgsrI/B31utd3Bwz43B05LGKGhhoAgM59HqBjlkFRAYkp74HzOD8e1bpzeZW2&#10;/9h5S0grs4ySJqtqGbBmbPqHFvRcbxpEdQYwe7m63Q7FZTrTt9hsq2keVrZfTE2XfXUi2t7+6gdF&#10;IGzde852HDxnh05dsZgrmZZe3qY8+5SyFlUHMd0jMq+0eUDMHj07ym2u7dWEx47M49XdE5IyoUYA&#10;tCOhBVQwCbEt8RigJwZ2nf5vyffpDRlZljEFE1v9/B0VgrJL6621b1bfv3b8ukxdrhTVWUFZi3WP&#10;r4mhI9IJCUkpEWn98wLxyBKRMLOfaJvQS0O+7MCs5TT1K34PGQkHjO91p82AwpA3gJMCYv6uAHxR&#10;/6zFZBZaVV2Xja25vjkWsfx+ZLQzWQLOkdizqGNflCs8Lp7ja+pLoU+aTGoMWYhPQ44uR3QPzH/G&#10;3M2D543gXMZzHlj/DEjnfs+AR24HQHojQA+PMAseYdJD/eMepEumvkGyvs6MOyDuH9NkS2EiuPTx&#10;Z/4+78ZOH48bjwNyD9gzG1wSAGaTyvpG1t7smHNkrxSsUJDkdYwGUnbnyu5c+MckZXX95qP63bgu&#10;Y7hugPqoM2rrGwsM24g5o4fcAXcuXTyfA+0Adg/U/XV/CVvuwXkElAdMuWPOfT875m8zAup1o+62&#10;gPk4RnDzuvQ95sjZYc6Rq8OOiyGfXbPu2ZsC4Yz+uVXrm79u/bPXrW9+zd23sKbrA3Nc3rShhZs2&#10;unTbxpZv29jqHRu/ftvGr9/VGFly6QcsotjvAeOAc5m+BeBcUYb0Oy8GwHyFHFdn+BaRsQfM+WMS&#10;9ZD83Pda6z5Y7xBzHn4+CxXvKwG4FZsd9KD75/h+dNgC3hcmgWPTA3TPonv5PI8zvzI/isUPs/u+&#10;J90btl0PTOdkJvcoIknnc3HpgZjAk3f2Drl8O1BtNrr6SLd5Haw083/ETCwkZYZRBKCzQJIDL61a&#10;Q3NitXluBJAH7Gv4umfr6e0Nfw5Jq0NFAA8QFfcV5G4LmFNAkYP5A50DWQAyTzOnS6XSNiolh2fG&#10;vdw9LHkPjzAw9yw6w5vH+eGN5fz1iDw+eD1McVxBnYykUNgwD1C40Lly+pbOqUjPAXpIPSlM0Kd7&#10;KatUPb4o/Haej9NaBXCBZJXkk2MJeVL1waKxjqgedn45gBcUXYB8ufff+En3I49HlcM6Askt5xii&#10;lGDkAd+wV3iQAMZ9YYbfnm1NEYT3YgHMfuqNAvW5l+5qbYHqj/Ml8xdrF/kd3DZ5odDrDoClQMNv&#10;CZgOF3dkMPfQ7ZOsOxTbWdomcHQmt1YLcAr2KDhUBKJQEJKph4G1AHvArgPU/RCADu7zAH0jE++Z&#10;d/+dBeADUO6l9Fx6+TrHJ4XvnrVHtmjrAJ3BdZ7H/kxBjLlE3g0rZlnN43a1rNuSm8aslRjE6z9p&#10;fx1CKk/KwQ0TQIMll6y9N8SSR4D5vFhZfx/suG73B0C7bx2cC6jTdzq0ug7Mh1bFsuvxQSdr5z2u&#10;llEc77X46gGLyqyRV8uWXafthbe/sJMZJXY+s1wgDVUdxMfxK+n26a4T9nUQ0wSLy+8PMGfdyDqG&#10;NVbZyLxUSszBFZ2TaseAWUbWjkHW4bRSmbldTSqxV17/wv7pqT/ZW/vP2amCZpdDHVugIkFsg/Nr&#10;gTFtHliwD776zvYmZGu9RVsma87SwRkVYFFBYoCFtwHgk88EeSd/quZh+/TrH+y1r3+wS1VdMh0m&#10;PeBiRplT0zb0iQnn+cjIkQvDyEJ2ccxCuiHRBghjModfAkQGazO+M6ZZienFig1OosWtaVDqypT6&#10;LhlvIcHGI4v/AXEEPsFPJbW6w4r65wWGANys//CZQOHKbbX+sD5GIr5wz6WlDM2rRQvmGWKme+qu&#10;TIyzyzrsTGyW2HiB87xqO5NUYNH51VL5UajDGwF1BWu90t5JqQDYdhQGKJqhpC1v6LfYtCI7l5Sv&#10;bHG8IzAryxuZl9mzIjnXUGOtR3h6kK6i8dqPao+VT9Mcigo++11d4klV2TsmglK4YcIV2FG0KsFo&#10;5ZE7n085IgkPL5hw+vJZS1F4hHFG/g85yzYlwpL+a/CSjO965y07vcJOnk6Sc/pn72+zF156w/7n&#10;X9+3F/72scD6v/370/bLXz9t//yrp+xff/usPfnSGzJD/F87Dtjui8lKhPpu53H7fM8p+3RvlH24&#10;/Yhabr85cF5RgPvOJtjOY5dsM54CFIOKGuQvpIJNVa/FnEywzz7YbF/sPiq1056zcWoT+eFUnF5L&#10;W0ZUfoWldo9Z5extKXMz8uoUv1fQM6E1IYWdmIxyl1pV0GTHzybahZJ6ZcCzr0M+UvDJ7hyxErDa&#10;1G1nFj69pu2KcjunuNUSsmvt3OUcO3D0qu09E2/nssosNr9Ovl1H4rJkqp7XPCZTRc5d1ypbpAiG&#10;QYe4zO8cU+IGfekQeLSJIKVXhG7vlAqqHOv4HfzCO8oJlAcgnJOTyycH3C47wwZlh684wD6yIo1+&#10;VtuQ4pCYaErbJh57D2c4NOfyvzHfGnbgi6ocsjvPrAPgYVyJYKNqJufsYLBQkMNq0EMsZ0S933LA&#10;nK+5XuwZB6gBzVQivFRAfcGARL4w+eTja3KWxyzgamGN5ZU1K5ewY/yWADpA38vWHUu+DtAxYhAY&#10;nwdIu8F1/zyuu4gvB7ABb74vmUJESf+U2O669jFlkkvmg5s7Jkzd09YGSA+qizrQ5u9aUd+UQCdg&#10;mMmMx1gcM9mllNarwACQRD7PwhpFAP8XiQqsIMCXXnacNHdfy7Rte0/a2dNxVljaqNaDxqWHljM0&#10;b8ezKnXQ4M75xfZ99v3+U3b0yEXLyK9XNZc8SMB6QUO/QG1xy4hM4LhO5ZDPyITLQoCoteKGAbmY&#10;w3YU1HWLaYSJZmHKBA0rSC/+wOLDCBjgt0Suzu8AM9GzjLnbomTxXeNrei3y9qz+RTt+Ld3Scyut&#10;vmPc9SJO3tBJIKOoztow/5u5ZVkNvZLzFLcPWUXXmLYhRQP6CuVdMLaig0WqjvZhSaoqWkZUVIH5&#10;p+ChCDcmuMX7cuJMrXYtBuzXziF7XlW6lpGViLSeaufgddPvxOMqEgUJBbmdo5ZY0aaseBaBLAaR&#10;vQPYw+Ba7HgA0AHIYUC9EYSHb//cfWGjN89y++d4AL4RvPvrYVbcg/Yw8PaA3D/vP3v8MeBe7wB6&#10;EiBdAH3oMZCuIkazc2BnAMIlZQ8WFp5BBzRQ7GBg0sEiOqdtWAtcWHMA+sa4M59DDnvuzeF8/Flx&#10;N3nnk8FYjz0LD7mvB1J436/undm93J1ROTgdYcxRlniwDkNeO4IJ3LrxHPc1jLj+drHnY45FD/eX&#10;w5J3T65Imt4zu6YBSw7whgkfXFizofk1G15wrPjw0k1d1+XSmg0u3bSRRQfMic8aXblt06v3bGzt&#10;vhh0KvIUz5i/OBYdOL/r4hgXXRUd6Tr7tO9z45hQZFpg/OZHhAn3juwA4wBMewDsAa+XiXsXdZnC&#10;hSTjYrXD12XUtQ72vXEXr9dCBKYhMHdzIN0BeMA484wAEWxnAMZ920qY2ef/YCDne7Q9W69+7wA0&#10;AYS8vHw6MP/yjwN2AVTO5ftxN3deCxCm95htvpHZ9qyj4qfoqSYPN/hfgLEwwA6/Lnw9AtgD0zeA&#10;uh4PvVaGY8HjMOfK/4bJvOX6prkfcy+Mvlg08ptz3meuxMsA8IzcPQzSNwL2MCgPM+1hhtzL4f3t&#10;8P2w6TxW2DogxRdFfQpzsHzuvDmruFEK2N75HpYYqTSfk/Yo1H1IJz/cdUILJBgvpMUoqCjasQbh&#10;96fvHKMkFm4wgyhvtG8s31PBNbMGD5Ym9cTilo1SEINPmFDYddpCOGYAMLCazCGsIVAmOLnqT1rP&#10;APBRkvB7wmxxHmKf5LgD6DPH0G7FmoL9AEDLbyEg/WMgK+c3DYwCtaBffah9kN9ZDPeProiFGg1z&#10;UvqLUV+RSw2oBgCwJmKbeRm9B9IerNOHLqD+0DH0nj2PsOreuT0EygHYAvJBvzv7u38/b0DHe3Gd&#10;IhTFNoopFDYoWnlpvC8I8DqYd8A5xwMMOoVv/ieFMgyBKWLTBth/myz1NUWxjQQ568xZdZN3XJ80&#10;cWhkk/c7wA44L+ldjDDskezy3oBND+TtAuwC7Q6c5w8EgH1g1QoHrz/Wa47MnNiwr0/GOPl3w5Bc&#10;rfecTbX3vjlgf/3sO5m/bd5/zj7eeUzSaNbNhy6mCLDR+32xuM597pElR+zM3RIwAJjGlDTImBMC&#10;CmOv88lF8oD64Ju9tvlUjKJdcxv6ZdL1zAtv21Mvv28vfrnLjubUWFppl/35tU/ts31Rtjkq1rZE&#10;XbZrdZi+ZdrJlDzruP5QvwNg9SpMYEaxmEf+D8UwvIGYP1nH4EJND+/WH07a+zuPWQI50w2DTo7c&#10;0i82WgxuYA7Kuh2vCNh/1sIQIBiSYjTqziecSx5qbcZayWd109KQ39hr2c39VivT5luWU9dl6bVd&#10;am2AZacgr1g2WgvwiqClZ3xVcVV8DgA5RBDAp2HuppJEXG+2U3WiqCN5iBbaniC+DzNRRcFVdNrl&#10;zErJmJG6RxfWyXcLFSQKVp9+RQFT0dD9zqulaeGWCtoAdKWA4KiO1L2xz9KKm+1yarFUPGy3wuF5&#10;a6YIGBShUXwyt3WuPgyd84J2SwAbRq/jK85oj5bOgIgT6z+L0tclR3Hp1bgQYMjhWV+TfgWBlVnZ&#10;Ied/4sOQguP1lFs3YOfjMmUKeK1lXMqM1Io2+Vdl5TfZjve/tr/85QP7y1uf2zPPvWZPP/uKbXrh&#10;dfvd0y/ar8kr/93zkrS/+O7X9tnmPfbOR5vts2MXVPyhUJhe1GZHfzhjH3+90z7fdcre/GS7fXnw&#10;rO27mmFnkkvk1H/sdLxt+/6wfXbwhJ2saJbUvYL0hZxGO7zzpG3+6nvbsvukbTt4VgOAfvxSmm3e&#10;cdR2nL9mexOzLKq4xoqmrltd/7KlJBfb4TOxdjox26IScuxseomdTyux2PxaSyXuOK/O4mtplVmW&#10;PxaR0WAWz25DklJUEgFLP/74LausH7VrqRV2MaHI4vIa5NPFcXS5tMF5IDUMaB9BrYX/GfjIKV3G&#10;5d6PpxgGgfG17cLQtNnkt01YbsOgCr8lAzNO+j53R+MXHlRHwDlMdpBL7jLKA1OtAKAzMTKBAHSQ&#10;Y8EQAjKLyaPsnXfZ4KOumkUlDGMu7nMO2SsC5+ovn1hxfY64t+PIiuw8YNxx6EbGLmA95UC6djDA&#10;0/CiwKFY7xnHnvsecZm7IW8O32aHDTLMmcErBy0AAP/0SURBVNzUez61qqpKYV2fgBjvQfXQMfEO&#10;nMt5feZuwHY78K2+8SCui+EWtI719s+hsuWzuCW7nrmnAze7scdK6jrkek5lzfWx3dMB5pze76g/&#10;2x9YVNbYcXzed8+Ce38WIVqMrj7QZ2Whkt/cJ9CrkzsGdMpBdLFyFFtwaIytatXkQPYhRnuYJ6Q2&#10;4cjeIHY3oaHf9sZm2Ltf7bAPv9hu3+44aFFn4i2zrE2RaQD0kpZh+QlQSMERkt8Yp022LxNlVvu4&#10;JEhplR0CXDF51ZaQVSagTP8/hYjGoRX14rbjjLt4b90hPZD/K5t24V7ECIPvzfbqW3ygOIr8ket2&#10;KafKEjNLLK+iRdImKlLEZ5V0DLv9cXRBiyFyywubB62sbVixHr59Qv0kU9dVOKHySyEkLrfK6rom&#10;VGxB0cBnhPWkcjm0Zk7KH2zP/K5RyRFxAs5nYdU+bh0TTuZOoYQTK4PXwLqyz/MZEytbxexcSivW&#10;yRkZ5pXcGmWYRoB5iAkXeA45rEfuC8WZ/d3zQ4/78bMO7cHYKIf3gDwM5j3Y9iz6RjD+s0B8o6yd&#10;22LOe3RJf5jyyoMcc0WjNWK04YC4AHvDoKU1jjjQDljH/E3O7COaDOmVwzgoq23EgfPOEYFzbwyX&#10;1zUqebvvO2fRug7MJx8D6VS/N4J2pGNcujg0x6ZvHB6k07vugboH65K308NOxEkgYxcYHwGsO7Zc&#10;TDkRaYBy+soncGF3l5KvTy9bz9Sy9c2sWf9sIE+fdRJ1ydQX3RhdumHjS9dtnMuVWza5csumVm/b&#10;xOptXer2yl2bWL1rE9fv2/jqvcj+ypzB3AMIh6HpnvNs+X0x5YBx57nwQPOV+t+CDHOXM+4jzx43&#10;bAM8S3K+gRn3DHqEtebxkOmbd0zXIiUwX/Pg3PeIc90DcRaXgHPM3/hs/E+fK8vz6OFG0cKlLxLw&#10;ffQZgt52nscl/zfiyL4YRCfCmAMUbri+bQHyoMdYTLkH0QFo9+ypZ7EBUN7pnft4H0CxB9LhfGkP&#10;0gXQuP6T2WT4sRDIJrta9wX3h83FIrL5ELD3j/vXe+Mwbnupsr/fPyaQFfQI8x04P4+tPXQseuDg&#10;Hh44vXvHd8ZGwL5R7u4vPSj3f5jFcfwcSSpWyw8FTY5ZzuMwjKw9pKgbX1bBhPO8z7oHZMNuk0mM&#10;sVXP8kMZcx5Nypcsnkx4VFjMEam1nZZY3moXsytlRMv7+hx0RkFTn/xOUACeySixrWeuWhItSCUt&#10;KgqyWMeEj7kFdSHzKUwb6xD2W+LbKPSyjmA/lTEarQjsw8sud52oNvZX1kVqhwj2FWT7XgFBLJn/&#10;3SjyaL9CPk5mOIUAwBCA//ojtTYAcJHKcz4DtFC4Zx/3x4VvgfD7jZj5QE4u6TvX76+byYVZdi95&#10;B/AL0DMCgB4G2GFWHWCu93xoOgfzOTn3a05Zvv+YBF7PD+La8HsAcHvjOLVtBMcMuc9IlJG2o+ZB&#10;MQiDjmS+e+lR0Hrzo7Uu/GiVwysyivNAPSJtD1j0MMMeBu2wsZ5Bd4z6qhV5ibvY9UX1pV9ILrMP&#10;vztiyc0D8tI5GpNh24/G2N6ziXboQrrtOBFr245ctre/2mM7TlyxXVfTLDq32g5eSrHTmWUqWKNG&#10;AljyexU2DlhqTZfWWoAAIvXw3lESQce4JeU3yEzu7a37JbOGEXzrk5320df77KV3vrZtp67KnT2j&#10;ddzya/pt29ZD9tqn2+y1bfvssxMxdq2pT2s22n4AcdWdY3Y6Pk9xaZiudq/9qHUdayZFZs7ecm03&#10;TUN29HS87Tp1xdLax1TsgFFH4Qog5viEHPPrVdaogE4IstrRealWMIem+Os9OWiLwrOHtXhySYtd&#10;lfS63xFUnDvHVx2ewB+ipst5FuH+XtokOT5gChUMBnOdKBsB7cPzarcELwDEmTtQ1nL+Ig2J9Sjf&#10;Ezl6DyoumbKZdZKulF9vMbkNSq5KL2lRHzHzBxJ8ZbRjUB3khIOVFFeKkhL8EBipUrxuX3TstSeh&#10;uiduWElVh+TuKS3DYmobFm6r+ETmeW3nqGU39lnl5IpAuj8ncamo4IAolKHcNPGQa+58vPxQ5Jbi&#10;WTGdJdVj/q7O7RqkrdD2i6qUCOTKdrW6AsKLexasEH+hxGL7fvdx+3z/KdublGPnMkrtwOmrtut0&#10;nO0+eMb+16vv2st/esc2PfuK/fbpF+z3m/4kGfsvn3peTPnbX+229384bEfyq+1ybL69/fq79sGR&#10;s3Ywp8Lia/osp6TTjn530t556xP7YPM+e//rvfburqN2IL3U0lonLbtmwBKTym3/njP2v77ZadvS&#10;CiwdTNo9a8lJRXb6bIIk5QdOx9ueo9HKHj8em2WHDl6yDz/4xj48cMKOZlbYyZxyS+pwbHVx3ZBl&#10;FjVbTEKuQDprTjy9YNMpsFBchfSjfa8B3zVyyQcWXDvGklNBdLIWCtZHYLe6tknLKmyx+LQKu5hZ&#10;ou10OCbFzhRVq2WhtH3akoqb1d9PNDmq5dNZxVYwuGA59QMWk1qq4jHrVVqiKZyixqLIw35Fga5l&#10;9qEi14jQ/IWXsbOjUQEWMAege3l74IoOOMdJ0sWSYSLgzN8EqAHsSExwgR9cjkRu6WDEub191Lml&#10;R3oh1vvMHUh3gF39DzixDy84IDWJadGqtU0RX+YM3MQST7p4K7HnAfPNCdBXj5yhG1EOToLugTtV&#10;M0ATkwiDvmOAm4tGc4DeS9LpQ0F27t8DAA5wBIBrpw8BdO7zrLoH8DwXx1wWhRxYFB3qusYkSQkD&#10;eU5ODJ7DIlJuymyPqTUx5QUAzI4xFSwcW+9Y/KbZG5LmSJrX2KOebMCAM1JzBQ36lUqGUDqMSApV&#10;WN1qHWS+z91TjzeOn6eupti1vGo9B/kQvgJ7z12zL3Yets07j9iR6DSZMuyNumopWWVW1TykGAAB&#10;WSLjAj8AJlHkTEWdk2I0Y8ua7VJ6oV1NzrPcslY5wCN7go2AhW4enLP+eYx9kPo91HVOFB3kmjLp&#10;dk2JKWDBLCbu+k/WedMsZ2BBFbCskgZJ7ctwjG8bdieA6euSSBU291vd4JJYbrYfsmS2KYyLtu0w&#10;jtfXdQLn4KBKjGkIEzdV4/L2Ee2jtcgCx5e14FYfK5IizB2CvnkWaPTxUI2jDaCmY0T7Ru3EolWP&#10;LapQgMyefZjKGD01KeWtqkySm4jpC9+F+DoHltdd3T3gJhuVHnVJ4f9fMOYeXHP/RqC9cYQZdH87&#10;DNA9IPfDA/MwYPev2QjSw2A9MoiTaXQAHaAOIAeYM5KaAOsOsHtndgF0AfYgx7xh2DKCnnPv1E4U&#10;I4tkFtuA8YKOIVXTGY8x6N0OoD8O0tcHAPxxcL4+eAxFis9I90w6QNwD9DCb7p3gH5O4bwDojNox&#10;B9K9jB1ALgf2yWXrmF6SqZsD5tcFypGpDwTXB+dC7HkA0KdXbtrU8g2bvn5HY2YNcH7TZlbvBeD8&#10;ng0t37W+hcDokrlkjt7yu5LEwWgAyrnOApeTlF8AsLBfZ78dE+GHvy0Tm8BoTbniAAKk7gET7plv&#10;Se847gNpn9jzkGEcEnOue6Du5e1cAs55TzHdGEDKhO6hADonWtxQxeYHxo68HydYjnv9P+IXQ4UA&#10;ess9WyETuLUftXiU9HbFPZcCBo97NlwgKsi+9gBdUvY1x5x7kC72OgDKAClAEf3k3EfmdRiUAzgE&#10;ujeA9elQjrXA8gYQ/RiY3+j+7YH2z8V3Bf+Lz+GBebgI4D/H3Ib/xXfqX3ig/wUQJ2aNIUD+yDm6&#10;e3B+60fn5O4Z9zBADwN1bwwXNo0bvU5UaIeLEhuYU7EWlon1CMcy7umS9AdsMooHACOtKZwLWH8A&#10;ztkvWZQdSS4Ua3Q5p1oFPNhynKkxg4Mxp6c0s7HX7edB/jnO7ecBTxVtcg8+cS1XfeqJZZ1qi8pr&#10;HdVnQx3HYo/znwqJ9f0CEZzHAPysK2hT4LcHdGtfCBQa/DZj13/Udc4VDN8+xz5PcQeWHaMnXg8Y&#10;71pw6wzFwc3d0nHHJQwmLVywzrw/+yHgGbDP/spCXe7PC069p/7voD3DS8p9q4R6wYN4uHBfuthy&#10;gHoAqLktt/fgfn8b9p3neEk8Q+Cd96XYELi3s51xepdBHMA/eB7/W334FJh8Dzwyfn5z5pjrP7l9&#10;lrYQmHaKNPN3xD7hrs9787393AMQxVAOZpZoNIopVSOu7RFTJ+7zLu0exJcMOgAPCI/0owcydwaM&#10;Os/Pqh+yXafibP+VNPVyY3z85Q/H1DtNtNbOE1ftvW1HbGdUvB27kmVbD8fY21v22ec/nLStB6Ls&#10;rW17LadvQvMvxAItfrB5sLOpBS321fcn7fMjMbYTuXdTv/ZZos3+9tn3MmQrb5u0N97bah/sOKao&#10;sS1RVyy9dUDrD9oCAW/RV7Ltjc932hdRcZbcPmqDQayjMranb6u3lvUIsY7EVrKvieRB+QjonLhu&#10;JW2uXx6FGYQWRBzMOCCGfcufU+jx1hochen8ba2bWPcXEUcFadLnWEIKv+qT5phbemi1beN2NbvC&#10;rhTUSTGAtB7lIelKKG8bB1Ytu7Dezqfmaw3B2ol4OdZWgHHWz+AHzuFJJQ0q2FOEAKsoTnRwXu20&#10;GDkfPn3NzhfWWM0ibVqP1J7CeamsssNOXsuyzM45tbNkljZK9UghgDW51LGTN8Tasx1oEWaNwLqC&#10;Y48iAO764AuYdM6d3hcFv4m6pj5LLG+SFD6/fVAFgv4AoLcMTVt595DYfvWmB2apro1r3eyYc5ii&#10;gSHiMBJFdTu5JpzAd2f9L5Yd1du8ixUWAz+8rPmFHnRUnLQHVvQtW3lhvf3w+XZ796Ot9pcPtthz&#10;L79hL/71PXvp9fft+T+/a//z5bfs2ef/ovHUM3+yJ5563p548gV76o9/s88PnLUTV7Nt2+HztvX8&#10;VbuI8XdWvUUdv2q7LyXZmZpOpSWk59TbkQPnxHZv3nXCvvj+hPbnxI5JRZ3l1Q9aZl6jHdh1wl5+&#10;9xP78OJVi++dUTpC0/CqNfTOSZmbU9NjscmlFo8vQVaVHTlwwT5+/xv762db7TvaeLNLLbF9QMc1&#10;SQD1XXOWdC3fTl1Ls/iWHkvvGLfSsVUVUlj3oLZQDvn0HbXpyj8tSFARew5ZCrkLXpi6ac1Dq1ZT&#10;N2oHvztuL7/7kR1My9c+mNE2aLWzd6ysY0YtG0XtU5Zb0WenL6S7vHvWpl3T2v84N6HIulZUq7Vt&#10;+eSq1DEUdnpYey08dIlQ46v2C4HziKTdS9wde+5zxeXqF2SG14+7fm6GZ8OpsgHQBK7pK++ZlskK&#10;FWx2XAC6N6Ojz4GDzYN0BgcvE4AH5c4Z3fWf1/e7fHG5dQegnEskHvRVeACNBPzxvnD3mAC7TI/c&#10;JQc7IwLIOZCm6Ol0vRveIIlJi/ePvJbnzt3Wzk6/MZdO7nlPBw3Mtn+O+kOCweTE4EChhxRGFbm1&#10;JN18biZIGCBYHtgBpLBja5pYkerBVMM8+x5pzA8wwnFAcsxtEwoAxMp1jOg2CxSYdfqMcC2HRUby&#10;XdrcFwHunKDoiaPCCOC5VtVmlzLKFMEAKAJA4tr5wc5j9upn39kf3/3U3vzLWxZ9KsbKittkEoeJ&#10;BL4ByIhkZjW2qsIO1Skm4msFNZaeWy1muj5IC8iu67GilgFJ13GhZIKGLUcizgRZN39PzrrldX3W&#10;i3xt8a6kRwCF1tWf5OrIzl3S0CfQhMKgsX9GC3Umu2x6lHqmrYecTQxARpZUaeREQmYn7qIZVW1W&#10;1dSvbc+kygRLoYFtgxS/vn9Glfni1mFrG1pwbJ2i1x44FQUyfCa8qRuqBgMs6dW6lJSnPhbkLLid&#10;UhRJKWnU+6PYgDVPKGxUFjwuwjDoLP5IJ0DuDtilN82DbgH0Koz9HmfQNzLm4ethcL0RiF+rfvzx&#10;8PDAPHy5cYQfDwN0D95/FpQHDDqAnAFT4Fhz2PJeS2EIrPdL0QEo5zEAOosMciQV79g4ZjnNozqp&#10;YAxHz7ljzscjEWoAdI0AnJNzDkDHZ8BdZwE8YcX0GIlRH7eSnjBofxyUc6ljsMcB9OreSVWhw+y5&#10;B+Rchu/z0WreJC4C0CVrn42YwWEAh5wdYN41sSjHdUbfzKp6ygeQQwucO4BO37m/DkjX5TwA/ZZN&#10;I11fuWnT12/ZzNpdRVONrN6xgcXbzv9h7mYkZ5Z9l4UVJ/Gu+Z+sZ9FFErrhwDmgl9ssoDzzJmk4&#10;ABiTRMC3ALq71PU1J1nvWjHJBmFiqESzGOOEyIKFodsB8BWoF3CHnb+/7tgOKA9izRRtBggPFnY8&#10;LnYi6CWkaMZnxrGX4iHg2ufIooTiXAWrAEj2ruxiLgLnc8/q68S8cF99rTCjgCD+l2S5LPSX7gf9&#10;3z8JzAC2xPIT74hbtZe+B8A4LC0XExpI4vV4iDGPMNVBTBXAnCFmMcRk6znBayIGXWGJcug9/P16&#10;bvD/NrLkkdv+fT2QDxl36X2C2DDfX00xYvH+OjgXEA8x5r6PfKPsHWAeNpXbmJMOYJ+/ZypSMSfj&#10;ig6oBdR1z99Qa8nozUeRbartG/Rh65w/f0drFgp2nJs55q+VNWnxfrUYo7gOAYCoxHwZlbJmAZgg&#10;I+a35jyMbBwfEsyu4kubBaw+331OC1EAPpGjFcQiji4JhCeU1GpOYQEPIJdHBmaqneN6HEANK09b&#10;F9fbFp0LPO75WrwHfesdmDwu3lFSA4VAOfOvPXKgfI5Mesfss4+xr7FoZM3DPsx+yRqMdq2C9lHt&#10;z7wnl2wTCBAt+vBEmVqzUuYrcpRnbul48OaArFW0fwY97op+w5COHnEk7BYA8YBlR1LPY4sh9tyb&#10;zkmBEQL1fnjZvMA8v7etM/LaR2HSia1buKPj2D/uM9bpzeVYhUnnNdwPcOd4pijI9/FMO/fDwAPa&#10;GUrOEaHg1gT+UizW6LJVjqxKFl8xfF2DmF9lngfAXiB+aB3Ml/Us2tHLmbYzKs6isirUY77j4AV7&#10;5cNv7Z3dxyymuMU2Hzwvz4PojCrbdfyqvfDOl/bp4Qu6fSQ63c5klcvEEl8c+s1pGwLMlvfM2+X4&#10;UvvTK5/YM3/73N7ac9K+vZRkFzKr7NPvj9iuKxnWNH7Ldv4QZX96f4t9cSzaTqSWCCxgeqb2Afqw&#10;R1cUZ4bhG73YI7TQBAVMpxS6p3UyzxchEhiMaU0+uqJ5E3COw3XZ4IwKqpzXOKakpsKnBMfviTXL&#10;rCWNZyqyXvJmZazjiUkmXpciffX4krVyXKw+lDoSKXhpTZ8lcizWdlpSTafMKWXyNeGSmjBezsgq&#10;t6jYdMvqcuSfWl6nruscTWpDXH618rPxwiJWizkcAzXwBtJuH6d4LqnQjl7LtLjKVhlhUqQpH11w&#10;/f7EJK88kqq1pGXQMLTmPfg+mB5Dtik6Gj+mHuT7K86VPjCaliqYJJalu0FqiCsY9y7essr2EfWs&#10;N0/dsYKmHkVu0Zqh9iof74u6BKVYcA4EoHtzVClOMYxDKUbhA4+t/lnXAgyZyvXxGxEvKxQM/D4k&#10;SLUOLVsNEWFBIo6Sb4pb7ej3x+ylTS/Z05tetT8897o9uelP9uQzr9qTz75iTz77sj35DKz5i/b7&#10;TS/a08+/Ys+/84laJYgPhi3ev/+kfbJlp20+HW2XyFRvn7LUlDI7dDbOYlsGxNInJ5XYyfPJdiQm&#10;w45eTLODpy7ZVzv22Qfbdtsr735qf/tki7385vv21P941l56/zP7PilHcWvlI06xUNU+oSIS67eC&#10;im5HbGVX28kjV+2Dd7+y//nKm/bu3qO2P6PQMllnzd6Vupf+9UvnEm37vuN2NLvQktqGrHyCZJrb&#10;KmRI+YFymYJTz4zUKWBYGGztd9NORQI2k7oZYrd7Vsw8a072m8KWUZF0FOZY36NOyO2YtPzKITt7&#10;KctOJeRZYl2P1qwkALDNkkqbBdDjq5ota2DSasCei3cUaYfyN6upT/vdL5R5K5d1J2tnRHrOiUqD&#10;MaevV4Zri9r5YNLFRMKe0pcSDN03fjNS5caAgJ2YExVmDjTC07Mrh0CY9CDSJ9xzTi+RC2zHTRU3&#10;bnL8XOa0c1pnY7meZAfIA8YaCQk7pa/aIUOfXwfrjlVfvx2Wwvuscze88zqsuJOuh4fiEADeweSn&#10;AyoM1kPgXK8JZNvqtQHIswDkOyE7o9+EKheX8y4HT1I4oovm76k6T/+2ZH3I3QG6Y67/H5BZ0znp&#10;4tZmndxFzvFB9BzVu+zRZTuVmGMFedViznkvSYUG59x7j2BGsihJFoCIaLYrOVUWW9hk51OLBR6R&#10;9uyKybQPdh2zN9/+TE6KsRfiBZBhnmGrmXRg0ak28dvyWan+0BeeXlxvtZ3OlZMTI318XvZLFbKy&#10;fUjS3aFlx1BXTKxJfphW0mjlzYMutmzhnlQV7LCYVyiHvbFbsREUCFoGF1V1AmzDmDNJKecclgBp&#10;PBF007e0jyNLw8gkK6tEExdVYPLVmdwEMGg5mLtlNTM3Bfab+2cjKQHKYae9Ygzn7FuqYtIfhdMk&#10;24lJH/NB5I8wMiwCzyfmWE5djwB5cduIAB+LPk3wbWOWUd+r555PKZG7exhsC1yHxwbGeyMADwP2&#10;MIj3QHrjc8P3h5nxMCD3oHwjCN/IkvvrPIeecoHyoLd8nTFfN4iThB1ATqEiAO0UhtYZ9EH1l1Po&#10;yWgZCOLURiVv967tMFjq32kZ0aIUeTvA3F8yHFh3IN2bxUXAeZczjXOxayEGXf4KDqgjfcfpHXCO&#10;gRzO7hsZc8+m+4i2CLM+uA7QvUs7zDmg3MektU8syI2dgZR9YHbVBueu28D8dceSB9e9ERyMuZh0&#10;mb6tWT995wu31WOOjB1wPrV2V33muLaTbMCczeJB5pUUImfvOnA+91DHDeDcs+YwEbAAXGpBEgBq&#10;hsD6yiPlaDvmnPFgXa5OHx1yu0V68B5JKlY6PKdCIHMDhcHOBWJvgv65ZYzdXCQaC0NAh2fqw+y5&#10;HrsVPCZHdZjuhyq0shDjGIaRl6lZ55TmbxY2uHpzG/MfCs6SXtIfOH8n8p4O6LsoRZmCrZnrXZyk&#10;RYVigCtKaKFPDznmPYE82LtT+wID7+ll7ABcQI6ATqhX3ANgD9AfA9qhXl8PuCNgfMNjC2FWPRg8&#10;j/fV9Q0MvUCPZ9BDLPoEr/HxV56N33A7AuaDCLAI0EcW/cBs7ad14C1A/tPjvec8trEv3bPnGMR5&#10;gL76CCbpnnVOr1nn7I0I+IZd7lu4IzPFoeuudz9sjqfvccdENLAgxRionhSXvmkd8+z7OLZH59XY&#10;gStZWvzLHKltRAZTJ+KyJWOvHZ6TfLxn7pbmZJ4fV9Rs0TmNtj86x47FZtulzAopnjimKOzhhJ1a&#10;2aS1A2CDQr0vAsC8waTTN8tijhYQ1hqwlPTgYmzLeYV1A0UPgDlrLMxqad8DeKCogw2HgQeks0Zi&#10;XcOaw/vlsO9xP+djlEXMe5wv2SZcsk1YZwBmOLdxWwZaM3d0XkJpBnvN4p/vpPYMilDI7JV88JPb&#10;LwDKSNm9zB2AjQQ+ANsAdT2+gU0Xow4wD/rQI0Dey+YDdp79y0n73bHFsSoZPn31fJ5QrBusOZc8&#10;pvsCdh13eF7L4HEuuU+sOpL5m2aNYzdFgsh4OCBDAK6sWaq5JId79IYu5buEuhSmfcgNQDuRX7iW&#10;p1f02Be7TtnXB87ajnPxdvhyhr3+3rf2b8/+zf7rM3+2N74/pD5qivNb9jizuI/3n5a8mB5VfjN8&#10;Pig0Iqmm4A+byxqDzOqoixn28t++tE2vf2YfHbwgF/ujF1PtvZ1HREhk5DfZa+9utje271d0LX2r&#10;MiijwCqC6J5Lpwn8dNTPzJpVAN35cPih4mtwnwqWgZEm5wZUhxRMmON5z3DRloIoRA/HG8cThV29&#10;PgDnmOcCDC9nVlh8ZZvOCfXTLk6ZhKWu2XsCSeUNg3by3DXbdzFWxx6tIkVD8yqWc/xA/BQ2DAuI&#10;A9z5P7DMfE+Od/bd9MpWS6rtsMqxG2q5ZW3L741UHU8KIuJQNaDyxAwNzyTkyFxHcl41fUuAWQXi&#10;lUfWMLBgNeNLUmAAiFE3sL7E+4K2XPXTz96RZ5L69GkpRUI9NGUtAug/ujxzitK4w/dMi6jitweg&#10;IX1u47GFu84ANdIe5owR128701Xa0lh7UrzkmFeqSuC5JdwStMmylmbty7nOq+R6xm9aY22fRV9M&#10;tu/2nrMvtx6yN9/8xJ579s/25FMv2L899YI98fTzkrDDkuPC/uunnrNfbnrRnv1ws317MsaOXEyw&#10;M3mVltQ6aYll7ZLrX4xJt2Onr9req2mW2D9njRjIDi9LfQABQwxhelatnTgbb8evZtu+qHjbv/eU&#10;PfPEJvvf/69/tf/zl7+3X77wij3z/uf2xenLdqWh1/J7ZuRjxbpdeeFj1624eUhG1bmsV4uaLLum&#10;zxKSy2z/3ij75rsj9u2h07bvcrJdKmtULDf7S0HNkCUmldiRU5ftdE6JZfbPWEHfpBXS0oiqeWJN&#10;ngT05gOMmSOFyVgfzTgfMeYICv84wXvjaIxxWTthZljXv2i5dX0C6Xh2cW6hmFfdPmsJ6VV2gb53&#10;ZO/lrfIzIAWA1lYM5OJK6y2xddAKiPqGlIYEJ3Y7WKf9AmbBmbXRO06OuDNiA2RHWPPIWIo4zMKW&#10;YjoAMPMW/nwRqrhi0yeZ6JbUU0HfCMAccMiB7gF62AjOm7656DMH0AU0Qwy2yzx3femc6Ly0HQCM&#10;hMP3hvv+cAAYlxtd2D1LHgbv/n30XoFRkr/tc8u5Xwyq70kPJiplYQc90+oPWXb/l+IFgBkTNyY5&#10;DmD6bdR/rjzIO+qdwQVcn5mJOohIUE8l1U0M4+acPb+k7tNOWgRQlLoAY7tFZ1BDHxETOwcsADNu&#10;cM5+OH7echNzbWDyliYLdnakTxhq4IxLDBsgBkdKXEGPxudK1n4iOtmiYlK0IIktbrXDcdm25dB5&#10;++CTrbZv9zFJTBQ1kVtpNW1D1ja2rAnBb2ckJKVDC5Za3GB13dOudx1/gr4ZSdzZD2AvYfU7xxds&#10;cMlJehpmb2sHZ5/BfA4gTwEJd/jynlm5b1NFo9+c98LjoKpjVAUKHqvoGFVcX3XPmKKseufoO/3R&#10;WhYfqg+8cHDBTiZkW1xsilxMYdUxJintHLGWsSVNpp3Xf5LDYl5Tr/4/Ri0Yw7H9kcHTR6/9deam&#10;1eO82z0tIJtS3a3FGxVaFoRXc6vl3EkLQVp5uxU0DKj/Hc8GJndcS1nMcQLHwIL4ko2gWwA5GP6x&#10;sAR+4/M3Dg+yfw6Mb3xsI2PuAffGx8IgfmO/eYQx947tIff2SKSaj1hjBD3ovv9cwNwPAHrziLts&#10;GpR7b1bLqIA6oBxDOKUItI3oEvYcfwDfd05BxAH1sQhg927uar8JgXQP1MP3eZCOSiMSt9brwHfN&#10;wKRV9I9b5dCkY8uDHPRIBNsgZnCw5k7O7k3ikLP7/HKNILMceTvM+fDsdYFtQDlyduTtPbMrkrsz&#10;uO5j1GDYJW9fviNzOBzbiVxjgS/10RR+C65C7E4szi+jZYGTtjsJAbrV7jO+ap3ztzT3SArLou16&#10;wKQv3bOuVefm7hh1J9vzwNxL17X4W36oolV2t8sRLeqZ1IkMoAszjfwPgML5gWNWvXIBay4pX8Ce&#10;ezn70C0nRff3S0oZuBnTToM5D4UAnH0xZuG4ojeeeS6usl2LcBbZLFIA5BT7+G56f/rTF+6KpfQS&#10;QrGISw80f3E+JGmD7cO2UJEAEydkjBgLyRUYD5Gbeh3vIYAOcx5EWnlAq/sCgOGBMvdF2OwQMPZA&#10;/OdYc64DqGdC/cCezZwK3tMDbrHwAZiF/eQ5/nVc6n2C9+W6LwL4EQHuwXdwTNtN93jQq6zCwn3H&#10;oK6F2POwMZy/DngP96J7Bp2/puEpK+kaFVsMgASQUgAYXnXnVcAp4JnvKNkzoCzYligWKIYBEFjM&#10;04NOQQaGHIDKeoX4qcOxmTKFYi6JK2lSQepceoWllLarZ3YQ48RbJrB+Nb9K8naKgeczqu3g1VyL&#10;zqnVnM65iz5xCgI4V3Nu4JynBIQlotfcWggzOYB6dFalXStp0n5fO7GsuKc6CnRzMF23tV/h9M+c&#10;0apj1yWfyKx2yqkG6kbceZB5i+IA/4viGM+hTZDiPusz9kH93sHvBmCKya/VPgwbrb54YqXws7jx&#10;kxajqOsy6rqdA373pD4T3w+iQ94Jgeu8l7oLWAeO6x5Ys69rPwwYcQ/C/w6kh27zGOAcYO9v836w&#10;5L4IJLn7w8BUDil8UGwCfDMf+EhEbnuQLtm7Itd+EjDnfp+QIOM5ZavfsnKk7iOrmjsiAD0A5wC8&#10;GtazkE6jjnTwylEYdwA7aUUXUkpkAvf14QvKMmfh/eXWo/bEs2/Zv/3pPdt+PtH2RafaG19+b29+&#10;vdtOphVbydCsGDz2kayWQZEuzB+o91Kq2t36cea2VXVN2dVr+erXfWfvKascvWXHz6fYW1t2WU7P&#10;pPXP3LHvfjhhH3531E7nVGleon2DuQmPojCI9my59gFaknx7kTfuDFRQKrSG7nPtS0FEJoqkwDNI&#10;9wUAnLUrBmbMzTLzC96D+VVtT7wHkWD98/J8uFrerFQcWkpQ26oAMLYixWp+aavt2H1csW5kuqM8&#10;zKjGJ6JFLSpsc4qu9L2zRoOF1/mAgjLF4ambUmleK2m0tIZ+K+ic1XoMczBUjfS3ZzW69QSu97Sl&#10;ALgzKhstoaLJKmZuqUjLvsX2Ze1K0QQQzfoUIhDSDYJNA2CsbftAsagoW/ObBqx0cFayZdbzgHrk&#10;04Uk0pR32cXUIjubWWpXy1sts3PCGpburcd6BkVgfI9cMcX9fvo8wbakUOC9t4Qp9Ju4gkgfaU8o&#10;QwYXrbRx0JIoMhY3igQprOiyqL2n7M2/fGAvvvSuPf0//qJotCd+94L95snn7TdP+/GcPfHMS/bM&#10;y2/ZS6+9Z8+//YV9k11h+RN3LDm/3i4W1lpS84jWr/gv4ZZ+7mqWHY5NtytNZIGvqNc9u9q1TeAT&#10;xBo76tw1xaKdOZ9imz/YbL/7l9/bf/mn39v//uun7Ym3P7KvriTbpcZBy1GKk1Mlqy15bFkg2rcX&#10;iMHOa7RL6eXyb4ovarSY1Ao7fy7J9h06Yx99+4N9e+6KpXZPWM3oTavrnrP0lFI7cT5BvliprUOW&#10;3TNtZSi5Rby6RBBhSIowFDwmblpeVZfmRooolago5lFCuxQb35dOUQTWG9K6eeKuSG2UmMwdjUPX&#10;Lb+sU33n2v9yqxVfHZ1eYrF5NXYmJd/OZhY7ST5F0yARRyk5GJ5P3bZfAHoiveTBJKSIsiAPz1/y&#10;GBuKBQsHE9IXSdXJIx+77oy1xlyut9weOUlN39DrqGKrRwOp6MBcIBlwYNzL2VUNkllbANAxl1BP&#10;uWO3xXIHrumqHCN1DOLOGCwuBcpZ8MEQzTtA7dlsbrsF6rrjumfMuZQTegDI2TAAdg/Iw8Cd4QG6&#10;APXSejVRObyB5IdLge3IcAsN9YMEsiIu9Z1URXf96I55d8UFqmW+RweTF9QNJT1jYtLbhpfdzrFw&#10;x0omViy5utVKa7usRy7oLqc4Z3DRLmQUW2FBgzV3zUR2Lhh33o++C8Cn39nIC4zvmrLP9xy2PQeP&#10;29EzV5WTSU8O2ei4kx65mGTHz1yzg9Gp9t2B03b1cprMLWCsOzF+Y8IOzO8a529ZcatjtGHsMdsC&#10;4BQ3D0gmhPyvaWBWUvbBRbf9WCTDeEuxMUj02qomN5h3JQN0jmlSBATAmNHXTj96y9C8qopywUZm&#10;RNxFEOXBJEdlnEk7oaxZMsWYpDzLKmiQCgEVAcWC8o4hVY3Jd6bCRlEAhl6LPIztUHGwP045iTvb&#10;smJkXgyvjM8q2nQQUiWLzaxSRS2tok0u+AkF9ZqwKAhIFTHtZIb0R3ISAqgz0QCGN8rXPYO+8f6N&#10;0vaN18OgPPxYGKBvBOJhJjwMxH9ubGTSN7Lp7vZgiDXvsZS6bgFzJ2V3wNyB875I73m6nNv73ZBT&#10;+7gukbdntzqpuzLPWwclZc3tcM7tAuZdYxGQLqAtcO6GY88nZOjietLXjePUp05WegDMcXqHOVfE&#10;Ws+4fAxoTwF8owDxeeh1A1MOfA86CTsxanJhn5i3jrF5XcKWy5V9YklDoHzKmcB1YugyvWq90w6M&#10;w5gDugXQYdHnbwmUu1zzNWcaN7siNp3c8uHFW3ot7CJAgUUaAymrqz7fcsd5YJTplEO3BJhhbeQl&#10;Msbi6r7mLL+Qk9x85YF1LLv9nEUQ7+tBbHhRF+4fZ+HHYhe1S/X4snpzObFh4MT5AFMU73xLr6Kf&#10;K/kfXtLnWXPAuZejYxbFIqRj6p7AN07+VLVZLLPPITlFEqqesbnbyhpFbUMVnngt2mQ4N/G9fA8w&#10;skG+i3rPl9wikblL5x3OKysPNb8Se6Je/JUHmjs5kbIo4jtrewWLXmTCgBzvnq4RML0RZj3knK0R&#10;MujywNfL1AHRHqhvBM5hgC5JsTfkCkC3B9we0PjX6D0DoA/Y9aw+twWYQm7euh6SwAMI+W6RokFY&#10;Vu8B1UOzVXrQNwDyjSMM0HleRk17pIcfwKls9usPFEM2sHTPydiDzwwwlyIh+H7MpxQ5WcPsiU5W&#10;sfp4Yr7IAX7jlPIO+/rABTsZnyfDUfwsOBaYB/bHZmuNgt8J+wXHPuZdx+JzbPf5FIvJq7Hj8QUu&#10;Xzq1TOcsmC7UamQuw7oDqCE4WEfgMI7RGjJTCkanpIzqVlsJ+zwGdRStYOUolIucmMJ4d9568ZaZ&#10;um7Ffc6w0hccaPni+zGHUeTmnAaLDjPMOQ9g7otAtLIA1tXKQRvK3F3JWQEmKLtgJilUA1rZb50S&#10;8IGKGhSV/fHGnEBcHcc42x6pu/wIAkDt9wkVd0JKC8ndAxm8etX97dAQWA+x7V4mr+vsz8HzPNCf&#10;J2JORpGurUT7M8cULTSL920sADUVIwtqqRl9QAyqWXH/rHp5Z34KCmPsM4HhHrJ31jtI15mrBNAx&#10;/Rq9+Rh7LvVo4L0koD7C2vaGlTSP2emEIjsRm2O7ohLseFyO7bucKvXGgUNX7L+/+Ja99/1x+8tH&#10;2+y//P55e/Pb/bYvOsXO5pSqDYHeaFSlzNPMJQA0QDlFGNa/MLGtwwu27/hV+3z/GUvvHle/8fZD&#10;5yyva0zHQWp+tV3Nr1AxkYU9+x/HAvJq5mGvRhLLveJ+Z+YpxVbS3xwA9ceKrKHr4fs2DvVUM+ct&#10;BecDxYSZ9d5Yj9F0yiIKqz9qbZ1b2yOJ+ZHkPAFTfh/izQBHRTUdllnVpe0ClriWU25XqtqtesKZ&#10;zPmYZXBHfnW3nbmWLdf78sllzdVsL45/jhkMfOmxzqjukg8FSsbockiTXsuoHRAxBXOZ0zNtDfOu&#10;3xdip3JkXiZzAGN8Dlrax+xqSq7F1nRaJa2WKuqiNEH+7ghCFSlQfi3ck58V7KfWjIE3F7L6a3m1&#10;Fptba6cT8+0EfdLRKXb0WrbFNw9a4eCcmHaKAmLQQxFrcnbXOdlFiHo2HWaf45p2Nwg59hfnE+PY&#10;dZSlRU1DKnYc3R9lX3x3yLYejbZvvj9ur/35XfsD0vVNr9iTT79qv3/qZfvtky/ab598wf5900v2&#10;+xdetxff+9y+OHTajl1Os917T9mrb31m756OtUu1fRaTWWmXy9osd3BRha3OsTVLTS+z/VGxdjy1&#10;wGIq2rXuYy0Ly43B4fErmWoXov0D47TD3x60537ze/uXf/qt/dPTz9rzW3bavuxKRWKSOX+6uN7y&#10;x1bVnsCaAaKzvntSgJk4NIiuq7EFdvBsop3NrpCXFv5EMWeT7f23PrQtpy9aQuuolYwsqxAnArln&#10;0bIzqu3IiQt2Kq/c0iDzUBSBDX2awNI9MemQcHW9CypGIOP//zP2n791XVvXJ3j/jP7YQH8ooNHV&#10;1QV0P+/7APeBbxkwfF8DtmHDGQ6yoWvJkiVZUM4BypmiIJJizmDOSSRIikGkmEkw50yBQaKyLcue&#10;jd9Yex0dq25X9YeNk/fZZ5+115pjjjHHpAsWAJ1xJqLDv/8+CdInznx6+rGc3lWyTEkziRlUeP2L&#10;YuapPS+u7bOY9FK7kVok4s4lam5b0fCMyI82Wq51jWkOYL6hvPlvtCtQn/Kp9b9kCFm0CN7Ca8z9&#10;rZ6D9ocFn1pXizDHiD/SgSIpA/ixKBFEAbZhbJF1sMCJoVdv9GWdfNcSzbPm/8aVHX2+6rtfM+F6&#10;/8SaY7514sIM2gDSy0jRnbTHy33CgTr3JQUJ2PHXzPlzlzSYfKhJRQ6swWf85wji/H2+w4HtF3Jk&#10;pXUYGwGftgCUK5MZ3Od5D9A9uHegPTCLm3N1I5pgg6CZYBFXv9ohV8OO2Rz7Ilisn1vTAt7aO6Os&#10;H0w2A0WB8ewTOZJLrRDUUfB/sDCziNESSU7MOJ7SY3PpmRUMzIj1za9pkwQ7pqjeLiXm2oX4TLuZ&#10;lGelNT0ClGdjs+30xWi7lZpnmbkV1tY/J3CsVno4b2LY0TOl/xnzHjKL1DLxmIUE0CsZeuDarlp0&#10;JrsHr1yLOlhqJmW1HXnianv6JnVeJC1vH1VrkbKGLl3A/Tj5cmEsPZVUhM+xEVSrzVnnqNoe0A+x&#10;qKHXaluGlNBA/gNYpo0HYEtO+POOuYCR49iRu9/FfTRIFuFZwMKBEQk1J+l17XYjs1Ru8Dk1nZZa&#10;2qyttLlPUpvUmnuWVFJvZXepnZ9TYAbgoQclEwwOw8cjEi27uut/B6r/Arp5HFaL/ubr/+6xQP4b&#10;oP1NVjwcsAN4/P03Qfu/A+a83z//Zv35m8x53r0By20dDwPpDpwjdXeGcNSfYwBHizXXNz6vfdy1&#10;sOgYDuTtozLTgUEnwSEWndZqOLj3jv0FrIdq0XtmXT16yNE9APBizwHmU3Jtdy3VgnZqg8xX7n44&#10;GKeHObXkrdwG/cx9PXnX7LL1zwK+XU05EnZAeedsYP42u6LXBuZXxYRjBgdAp4Wa72OuuvJlt3Ff&#10;YPy+620+TOu09RcK0Jk78ZogccX1xrjEfCfn7qCCy1IMYbomNAf7+ZskHSocZJtcX8z3jPdw0M31&#10;JQOV5edKyPqOBLzPv+fNgI2gHsAvddTSM2vhO2bWxXSwSPJ5jNfU9xO1j9xw1zVnA7yRZaLwUVDo&#10;WXRakwWSco4ZtmNozcSaw7xU9s9ZbtOQlfUuWHHPnEyfYMoJuGkByuvqZ/3ArKZvXmsLklmXJH3h&#10;gPnDV0qSqv8v0uN5elU7p3qAOc9TC6mM9uITnQ+AjS8ZIHHApqAOU6+gdtcDcLHP3j0dEByAWqS5&#10;6kX+MjCQe/JK7wuXtC+aA6Ge+QYc+c0Dbr8/D5bDgXwI9Ic9FgsaBqoBPz4pEJLPh28BaOI1D7pC&#10;38f+gt/kN4F9QNafZmt/mq3j6B6A8nCjuPBadK4XriuYcKTs1Jx7gz1J68Nc5n1dv5Ic1KrPr4di&#10;B5zYkbFixEnrNILnC8kFtuXENTsdkyUWg8ScSj3mHltUzm0l+mBdYepJHidVtlh8ZaudTcy33JYB&#10;SRPPJBRYSnmrJJ1Kak2uao5nLkHiivEpihUCasYv1yNdUjIb+yyyoE7zEwlgVD+01aQmHrUNAB3G&#10;HHDeMffQteADbEw5I14Yes9uk4gsxICsvlNGqBVdo9Z933neNE24JDLHIMOqgRnnGB94I7CGURLE&#10;MbGesw6i3OO6Imbh+0igw4gxH3LtcU5gm7nP/+3LNcSgA66D/4NECfuRqRz/f1jLtdB7g80Dc7a1&#10;8Ftfxx7UsnumPcSwM+aD2nOuFZJEyO9J5sCsEb9U9i9YRH69FffPWB+gk5r+VVzcf5cc3kvjQ7J3&#10;9veb2cQzU4wk47iJR9Yw/kisutQzAUBXTDzxSM8xx3TN/2pJ+fV24GKcXYzLs91nouxiTI59vvWg&#10;JVW3W25Vp0Wkllt0VpW99+VW23D4gl1KK7FraSUWVVBrdySZdsaaakf5yLGjks5iBLb4TLFQNhLh&#10;ph7Jq2GmaXMLsTHzygFCamadEsgpi/A50PyM70eg8GRe4nniS8amB+bEe8yDlJLofQEg95sUTdwG&#10;NdR+ng+XYXug71pVOoZZ4N2z52J9naFn5+Sq2nmxfjM/+57jzsjshUyDU4tuW0Zjl+ZdwAkgl9p8&#10;kg8kWBWnosIaXLTs260iNiCiAEYAG5QvZT2zdmdyRYROVnGDRSYXq4c55nr4LlFqyXGon3ldh6TF&#10;JDj4nZrLfUL4wZ/W0NRrNxIyLaquw25Dyjz5U2aE/FfE6d6slN/K/yHiCAJzdMVq20YETvEnoDTm&#10;eka5kjjXMsvE4iZWNlvRwIzdXXohvxPUHr7Ui+vJJ6T8ufdGczyefOhAOvEuLYSJJ1HcUIdPvE2c&#10;Ta3zrZhM+/GH7fbpd9vss4077aOvfrJ/vPeZvf3+F6G68v/4+8f239/+yN5672t758uNtuHAOTty&#10;I9UisirsRlyeHdhz2jZs3W/7kvMtsaHfUuo7LKdzwurnf1Wf7vauaUtIyLEb+bcts21SsWliRZuU&#10;JLG4r8fl2fmIRDsXk6GShez6XouLzbWtG7bYVxt/th9OXraLta12e/a5NffMWWxspl0urLISjP1G&#10;llUCQTxxb2jJistaLL24TirVtOImi00rl4Jkx5GzdiIm0yJuZNjhoxftdFaxZQ8vSGFXVNNtKRWN&#10;VoCze+ekJeTdtuS6NiuiJLJvWvGSKwlxWK17+pHVtI5Jsl7WMapkpowKIXchbBU7BF49gY8OhJ3m&#10;62EwzarwMWOBcSkFI0Tx4q9WfW9C7fvo/FTY2CtPBkpiK8coe1iSUXVxW58U0upqNrxofwNo0xuc&#10;4Me3DuDLNNDC6sv1mpevq9bc9SbvmQxA+rSTqIebEDnWxrW0AvCQFQCgq89w77SyFQJhAuNPFYRJ&#10;ss2PC6sXd+DcMeX+ORnKUQscSMU9cAfIAbpljBDUhfstBNBXXoRk70wOriWa67/NRjCGfBzZNvvR&#10;51ZcpgUw+ZoV/1UZa24FvDEvwiwJdoWN3tj88csOaPOnepbd/dG/aUIWOMfNXd/tlAD+OZ8QkEna&#10;/ec698i6AZ7az9pv1r32m2sDNjAvcztl0oLj85KkjvsvBVQwvaB+hjpZgDtyHd+uiAmna/0P9RHE&#10;JA4QS40UABJp1rHriXb6SoJdi89Xa5DLyYV2/EKkHTsXaZeuxaklGyxyYV2Ha282uqrBiLkd30VJ&#10;RNe0M6rCVM7X53vTC2r0OFbHYj0R0Od/4H0kPWA/5DWw+tKZeHVNhurYOwamZZ41oawjQOGha9U3&#10;sarziaQWJQfmK2WtQ+p7CKjnvyJRQbCE0Q/GHfcm1nT+xOTPrlvFwLRlVLeopzuSd9gFwJ3Y2s5x&#10;tfTBGCintk1BFGUD1DXBnpc3uwsOWQ0TM+aJKSWNYudhKAD/gI2k2g47cOGWxWZWWlbjsGPIA8O4&#10;N8F3CJhzkb9RX872pvz9TWDuQXcIcL8hY38TvP//A9Czml9L2t/cXtehu17nAHP6n3uXduq/QnXn&#10;Ys553j32bu2F7dShj4TYc02egXM7DLpYc9QIQf05Nf4hSXtQd87i5VlyL2WXIRxy7D76oE+HWHOc&#10;2tU+LQDnkqyPzqsdGjJ11ZFzGwDzEEs+ixu7A+iAcdWYz3PfSdr98/49MOL+Fpbcy9cB5Y45f2Cj&#10;q09t/MEzG7z/RHWqlIBQy1feO6N5m0AGthz3cWTlWXcHxFgzPiiHQHmgRB3geeGx6rb5nGrTkGkx&#10;bxEABHWDBAPMT3wGQ0qVBK24VmUukHBBA8GJl0oyxjHX0TwdqHQovXG1W64dEt8LUKgaWAz6yC4K&#10;WCkp8DCoW2S/9DMO+iSrrpdr8f5z1fqxhnDL72RcM74IqGnxeGdq3TGVw/Sbp//usuYKzEmRRrJP&#10;5hfWI5nLrf6q3+AUAq7rBn3YmVOZZ6mXJ5GBgRSSVhIUnAeCS9XzLrg1g+DUsVUvnTt34LzN84B1&#10;gAzAgOcANOozHrTH4v1yhScoXHfmZzDFvubbA+YQQx7WwsqDcwH14DnPnP/lM8F9mXy98bzfhwfo&#10;4c+HA3S/CUy9CeLDNgE3nxAAvAcAns/ArD8O66FO7Tp9vVGejK3+ZlOPHVvrZf9KJARJBB0bt8F9&#10;zuvQ6jOBW5KdgE5iDRK2aZUtAnsJxXcssbxJbT8jMyskH2atr+2btGsZlQLKsHv8dwRDMOfxZXft&#10;YkalbT9zw65lVYh55rnYokZ9hl7qeKRQa8h3Mf/jKeIMtdbcXNQ5Llkt7UB5P+OG8j6YbHrdZjd2&#10;y9uC5D7xB9c0iQZUdKzZlFwQwwDsmeOY02D7AdjyMul28x+qQWI1GPfK7jF5ZwC86SAi8zdMCwP3&#10;dpJPqM0olWOtQ2XA2GVcEnulVnXqumAMowbAvE1mbvyfAXjGKJDH3iSO5BKgWZL4Z2YPg/p0/fee&#10;LQ/AeTgo5z3sm8cetHsJvAf2b246luA7uX6UwFv7Q2xm4+i6xVV1W+rdYWuafWINc0+sAbUMx7b2&#10;p1qvqfzDg/Tg/gzHD2B/4bq0qPxvwrU8AozDotOezW2B8/vkuhU2DqtvM/W0sSVNFpdda7sOX7FP&#10;ftxrey7FSqGXS7u9vGq7kJCnRDOxB+7ZJHPK+6dsODAG88BYJIxiWfwwXEcMYiMSCA5k/66yD9cJ&#10;4pXiHBQEXkLupei6DeZyx2C78e1As2NlfRLWk0Q85j6fV5IprONGOGj3oDv8cThg9695gO7bYeo4&#10;iEn5fcR6SMWDUs7X5VJ/Wvv4skgRDO7csZpMWZGYA9KR/JNgIwGGb4LWr/mneg9xJtfdvblf7XbH&#10;hKVXtFls1m2Lzr1tuZ0TqjUmKVfS1K/yTEBbYs09q5t/oppzkoIhcM53L7+UkXBifrXFNfVa2cy6&#10;xhP/h9Y9dQhx4x+2nRjWKSyfWvvImmXkVav9FkmZMzGZGgcR6aUWmVMp41uUNJgJ36NdaZBk4XtV&#10;JquE+auQ+bRXJ/jzrCQLytpAbt/SM225Wbft5NlI23XknP188JRt2LLXPvlyk73/0Xf2yTdb7d2P&#10;Nth/vP2h/X/e/sD+/t6n9s6HG+yDr7fZF5v228ffbrVPvv3ZvvnliMzfLudUKFGZWdps1yOS7PD5&#10;aLucWyP/g6icKouta7fyiQcC6M0N/RYXl2U3iuss5U6/JVfck29HRk2XJebWWEJisZ05EWGbt+yz&#10;DT/vtc3Hz1tE5T3Lrem0qJgMO59SYAnNg1Y2vGq17VOWmlJit8obrGBkTl2sSIDKDHP+hUwEEzKK&#10;1YqPVniJaZV2eO9p+2HjLjt0Lc7OX0+xnb8cs8+37bHjWaWWVN5mV29m2JFL0XYus9gSm3vlxl8V&#10;JCyJ2ylFAD+x5qu8b/GFtYxAIN5X+z7We2IFX/pHiTKGhi6J71XRL4VNwMCoXADpxFpgZPAucy3q&#10;mxo8k1oGlECBKOQc3EgutNT6FsW7GEyLMBqYc8aDM4/sbwQaSIXz7w5JJkAA5Hcu8DzrLOZVVzX7&#10;mknnsZe2c2CuJZqrK2RzWWp3Kye8eViUZ2LWVYs8igyUdl0OVEv3H2yqNQgYdC9rVx14WOs0mFdJ&#10;wwPmW8Ac+QH7o94Ktmf5tdw8VB8e9PPlj+DEapIKpOsC46uBq3rwXZ559wAfZt6D8xAjzrb80rHn&#10;ASgXQGdS9WA9AMre7dgz6Z5B98fI7yUro98VAumu5sGx6a90XFycTkb/QhlHpKSN/XP6HO3DkG9Q&#10;08R54iJvmntoxc29Vt8xpv8Y8FLe2G0tg1P67wikcaCtGppVLU5GVZPlVLdbecuQspn0u0xq6LXL&#10;eZV2LCrNDlyKsZ17T9q10zetmlYXfTNygj8Vm2UXI5Nl8kaNT0btPSuv67BuwDlmfzOPpXzAWZRJ&#10;TcmU+cdiTvi9aqn2iMXphRjCrpkHruxgBq+EZd3HPb6yc8Sa+8Y1Xmq6x62bIO/BSzfJrb8KGey0&#10;jtzX2GDMUrMuKdTofTm1I0vmf+ecIrUiKVXdTQ37igP2nOdHfyq4KWYBaBmWRJ2FOqe+3bKqWnRR&#10;YVZWfNf1ROdiJIjCyK64uV81SSSrYA0JzDA7US376H2xxzeyS+RcSiKEFj1M4kxyAtqNfwXZb24e&#10;TIez3eHbvwPm4eA7BLL/jdw9HKi/Cchfg/LX9wHcHpD757QFBnC4t79m0cccgx4YwuW2A9DfZNJh&#10;0MeC29cmcbBQAHQfuDKOqbvzDu7hgNzJ1n2LtTc331Jt2gH0Ac+gu1ZqAPXaoRmB87bJBQHwHgJp&#10;2qDBiE+jSnH15KopJyieXgkBdQ/EYdF751zNOQx6d3Cf1wDz3HrGXW3WYNQXUAatiS3HuZlgBLUA&#10;BjdJlfcsu5lzSFvEEWWsq/sXZXjCuS7vm5fpEfV21H5xDZIIIdEEE4SsEhDbPPPESrpn5D3B8w6Y&#10;Bwz6Yyfz61v5I5i36bf6p+qrFGA9DhJpsMyY0MGOk7SlnGTtdyXEUIfQl5bPw1AQdNHJo6Zv0YFd&#10;5l7ms7W/Bn/esZ3gEKaahUqmjawZgRyUzLhL8rjfT9DM78EdF2bbB1oE3DD4cnZffilJPQssUnfe&#10;B9CWa/f6n2onRTKgfemRkgHqcoGibPyBtc8gmZ+Vy6pUSPedSzzBspKpgVSYgJTEBucQ4M1xALp0&#10;H5fs1ReSCpPUZa6aeRy02Xr8p40//ENAHcAIqwlQDWeqBXY9mA4DwQAWXhdI9+D9jdr1ENsd1ipL&#10;++JzSInD9v+XLQyce1AG0PZMeui5N5h5rwDwkvfQa/4xDGnAvguAk2RAuuzbuyH5B6AH79N7A4AO&#10;4ENCPvKAhLmrv4bRRh4cmVMl9hwpMwAaRpx1/FhkisD6velVjfNbuTUWkVdj5f2zjv1b+91K745Y&#10;ck2HXUwttz0X45VgJUi9mFxil9PLLbO+R/M8bBz15NSwY3rL+wDPjAPmIuo9UXYh1wQc0G7UG8oi&#10;cyRBS9916hRhvShNoX4eRQxxEuWExEYkG3MbezSnkZAjUGXcsm74OY72cFLOTa1J9cf6yD4gHxir&#10;jlEN4ouHr9x1NLGs96n11OiiWHNKQVh7mFMZRw60P3FAOkyaLkY78B7gMf+bSvCWXe0+/9uDgBFH&#10;Vu7Zc7+P8Dr0v9wGr3nQHj5OQ8x6GMjnef7jSRSAa6/sds+8Xc1tsILuWfU8L+2asxNJJWqpNPXK&#10;JE0WQGcL3OBJXHindwD6bGAsBzgl5oW0wqUdx3ZM4UgCYgyXWHbP4guaVEt7/EaaVQ/dt9KGQft5&#10;7znbfzVBysLIjBI7G5dpUfk1AjQkOUtbBsV2EjPcHpq2MZICAQD2oJkYx3e2YP5Sx53ph0qKeo8O&#10;3h/u18EmE7LVlzIWJDaWomn9NXj2iiQec0vMQxyCDwGP2XyZkr77kVMVheKxQCYfDhTDASOvM/49&#10;wy4AGbTb5Dj99yrpGjzvf7v/fpIMeDGRPKJMQZ9f+V3S88qBaY3dypYBESC3aaW45GrFiRMhgGAc&#10;cd5uH1qWaVlEaqnkyTnU+N93beLwNMpA2Vjdpvr28tFF+Q3BipPsYPPHODj1yArKmiw6o9Riau5Z&#10;2dwjG6Js5JkrV2KTPwMAPUiUEM/SUSg9v9rORaXYmZh0u5oKew5r3qS64+vJeXKyR15Pkrlu8r5+&#10;L/83rDnthr2qGEm15NTgCakT3LkmcTHx4A/rH120sqq7Fp2Ub4d/OWHvv/elvf3eV/aP9z+3t979&#10;zP7x7ldizN/56Dt754Nv7L+9/ZH9/f0v1JHpp0NnbOfZ63boUrzt2XfWtu08Yr+cumYn04ot9e6g&#10;lZAE6Z6x/Lxai0jKt/PJhXYjp8YiaJ1WUm+5lIYML1tFSbNduZakJAQqgYiUYovJq5FSKLWo2a5f&#10;TrMdP+yw99790N7//Bv7+tAJO08XptlnVl3XY/GoTiH0iM0nH9ttuhZVt1lmU7c8CvDQyKlqFqhl&#10;3c8qu2uZlfcsNqnUIm6k2bETV23fsct25HqCHToXZfuPXrWNm/fYpr0n7PCFONtz9Ipt23/SDlyP&#10;t4T6dsto6BYrjrkw8TnfUT1xXx4DnGcSZFz/Um7jvbPyu/Cs1NngtdU/FDeEkkuQr8svbRTV9PJL&#10;ueWjvoY4ZEyStCWJBHCvaxmzlKwKi82vVJlL0/hDyy5qssuJmZZ9r1+JQdTrYBp1qFnGJI7+49PO&#10;GA6GA5t5Mqi+ZYBk68Gtly67x87czd8CiDwgh6XxNeTaAnac4IZb3Z+Hqb8vuTNAyNdGOp2/28JZ&#10;dEl2lp6HWqF5iTkTGoOZi1tscMByC6Dfd8zsm9JyPQ5k1R6U++c8y877Qux58F2qk6cvcbAfD9IF&#10;wj1THgB2D8xD7Ye4yAJHYIFyAPbKC4FJKQRmHito4zNKNMw5p1YH4HHKdFJ+1aUzMILfpJpL+j/i&#10;FzB63/VIf/DSCnunrKj6rlzIxQSz8A9MKWCBzZLrZtuQtY4suqxfUKNaNUymt1Ot0xjI+TWtdufe&#10;kN5zd+mZ5QzM2OmMUvv52CXbtvOoRV5NtOq6PrGTsAJk/W+W1Nm5+Aw7l5xvBy/fsqMnr1hMerFF&#10;pOZbVlGd3esetzFMm4JMIAkTjZ0pej+7eiKVPwQKCZIM3Kf2lwFPogimu4sLa+W53emftqEFpL+u&#10;ZoexRyBCLQ5AvG/OlUeQIPCJF7npy6zwYej8ANRqByedLH5yJVQeQRBIBoy2gdQ3EZCRrS1pGRIb&#10;z2MCQwA6yQ/VgQ3MhjoLcF4bZ/EJ6FbmL/9Ot2RJsI60BLlOTUpGsa49JqtLqUWWUddt6Q2uf7kH&#10;2+Gu7G8y4+EAHYD8757//wXQ/eN/99y/A+SvHzvW/N+x5yETuKDfud9y2gb+Cs7bxhxg53FHUHfe&#10;Pixw7qTuuLjDoI9ZadukNsBquFN7+ObBuIC5NxSUIZw3fXNu7bo/hJx9Tg7taok2Mmd3xwL5+hid&#10;Bpx8HRYcoM3WP/sgaIu2HGyr6mGO2obnPZvePUtyCdDtQL0H8n4L1aTPLrstaLUGiJfR29K6gnSU&#10;KxcyKi26pNlSKjsEcHGnpRYfcN089sjqhpZlSpJ/b8xqhpctofyeSiGQflPzDVsOUMZvhOQnILd+&#10;/IHGAuee4Jy52AVqjsWmZhGnW9VV3Ud+btb/8E/JtTCtBHTICXrlhdRRuKgDgmG3VTeGCmrJ12M5&#10;9Y/qt9gf7LUSps9drV1gLKQgjt7FBH20a1t/pWudel0B9cXf5A+CXL20e0ZMPBu/BaM4TINk6rZI&#10;zeK6Fjs+17/8h+rwMX7pu/9KzzNvAqwJVPk93Oc766eWLeNur9h9AmPvy0JyoHnWzUdKAtLybZ5+&#10;uEsy/rqNP8HMA6cweOBaYw2vPXey9zD3dpm4BQ7vknEH95F3s8HkwLwDrGAlJY0PgLgHwoAXZL8h&#10;pjoA2mzeDE4gOTBw4z2+zjxU9xsAcN7vQfZfNu/O/W8AumfHec4nATzgCgfq3mnef47XwxMHAute&#10;ah/+meCxPhMA9NDx/AHL5GS5lBehBmPc7L8UJ4COEg7gW9Y+oTght77LTsWkSQ3DOp5QdsduFt2x&#10;pOp7IWUejActNbefjrLNp6NUj40pFS67yNsTylusduS+nU7IsQspRdpym/q03cyvEYBOqW4VI4N6&#10;CiaedqXZtZ1qvwm7z9hizUiraZfyinVHUvaxRavoGJR7OzEQcxJGWq6cZ8StN71TLiYLEvFI3GHQ&#10;kb4D4LlGAELI5fk9XD+DD1wnAwGJoE0bv5/rTVLxXx3AkF8LjvT9s1IUpNe0Wu/KM5VjkBx8kwUP&#10;jZUAiANQmDMYb9NP/giBbJm1vXSA3YPvcJAdzqR71YZPAvjb8Np0jfk3mfYgaYPElARK1eCSFXRO&#10;W2xhm+26lmFH00psmjIRFBcAcwwTA6NG2HO1XqPtIeAcB/jA+Z069dE105xaPUxb2wfyvDgZlSWZ&#10;Mp1udp6MlMKC7iGxuTXy5GE8UHf7/dZDtufSLSXqqX+uGplxsvMVR/RgdufBbThIJdbjMWOYc0oM&#10;RHzOnAiAlqQcR385er/ukU1pBC18pUR8A/i++Zi5FlBb3z8n8PcXwB2AaeIslH0kLF+z/K9Crb7C&#10;j5vPyIdj1bW+9OPLvzf8Oc3vAVOMUR/nBMm6TyCIaFv7Vb+LOBgCDg8jyCZKFfBcYt4GKPn9kqC5&#10;N7YqvDK08sqqajrsRmKupdb3W1HXvDXNv1BHkbrOMbXlyrzTqdZqVVPragMqkB2AY8qpdGyUG4yt&#10;WUFxg91IzreoyiarJnny4KWwgs5T0HZTXimoTxefWm3bkKXk1gqkXojPtUvpxRZX1SqD37LOadXg&#10;x6Tm6/ns9jGnzJpaUbmDpO38pkd/uFZuxJBj92VkqVJUX6POucc4urXf4q/H2YZvN9vHX/5kH3++&#10;0d794Gv7r39+Zv+NdmjvfG5vv/etvfPJRvts8377avM+1ZJvOnje9p6PFsGGlP38rWw7Qfu+41fs&#10;8LVEO5dUYBdSCy32Trf6dqfl17r4lLi1dcKib2Xb0csxdr2mxdKrWu3yxRjbc+ySHbgUa2duZdux&#10;a0l2+GKUrpNbmVV29UqiHTpwzn74/hf7Ycdh23rlpl1p6LEaTBo7JqyAjkeFtZbMOe6dk+FcXEaJ&#10;6vVRnGZVNFtCSoFdTchWKWlGRauk89euJtmRE1fs0Jnrtvv4Zdt1NUa+IQm5tRYdk2+7txy27duO&#10;2tYDJ+2X05F2Pq3YbhXfsRtZFZbZ2KPYCcVvfHa5JdQ0W9nIggyqcU73JdgQC+p+IcP05RCTzi3k&#10;Lnhu6P5vjnSkVJA+6VMOHztvs2d63NS/ZDXEucUtdvHcLbsQl6FSAdTGtLbOvNNuDTNrYux77/+p&#10;7jpSdt9/aX+TmVvQbkIsOQ3e1YLL0fQ8J3f1oBeh6su1ve5b7llzQHcIpAcu7M7oDYD+zMnXA7Au&#10;hhymffphiEH3P8q1OnsWJkN/bfDGFl4XznsApcjdqQsW0z7v6sIFcAO22wNaJhLJenx9OGA+YM89&#10;iPefCzHnSE3IjhH8TTvJtN//6ANnlBGSs3sGXduvoTYTo6sOjIo9D1wwlXV78LvLzsw/lVEa4Jvn&#10;Pfuu41xzSQclFcK/AzAfOMkTzNKaDdk0jBsBZuW9IbUgI/Ne0zVi3ZOrGlxk4WGUCZi5pT0ZgUBd&#10;76Qyk86V9pkGKFnftpF56wQIY4Y1s25l/bMWXVpvF+OydTGlFtapNqSsvkMmHrXzLyy2qlUTEc7v&#10;P+46ZtuPXbbth87Z0bPX7WZKgRWX3rH+7kmdE2pAAMRqr0OyYNLVpuOArzZ+mOlMBjLAQEngwTzj&#10;BmA1hhvz+p+awBVMk4DATG9qTecc4A4gJ6HE5xgDfJYxDKCQ/L9rxBl9jbv6dd4DO9NMz3Zqn2Ye&#10;yLSOC5ExwHdQU8+5FkDsHNd3q992z5QzGURiO3pfxi4Y1LGAs+hQL0SWjWQJ55RFUYHi8KJdziix&#10;mJxamQx5Fh1HagC6d3P3wNuDcV9n/iYQD7/9d2A7s8nVj/87pvzN599kx8Pve2d2nvPgPLcFSXs4&#10;OA9Y8qDu3EnbRwQSBRTDHdwB5zi4ByAdSRL9z0vujbn2SN0TISbJt08LZ89lBBcC5a6vOQYyBMCN&#10;wzPWPDqnDRDeMb1kXdP3rXuS2yUHyKkln1tR6zM2HvdOB4BagBv23DHoSN3FnM8s2b1JJ4FHtiqg&#10;PuMYdS+L5zMhSfyMM5ET4J91AJ8xRsB/Kq7A9l9JsgsJhRZb1mY5d4cFxJFq5zeNulq7cUqTlsSA&#10;xVW0WEpttzouZNT1anGFTecc0pMTmTuMHyZHzO2MWcYaLDuMPGNZ7G8AjJFJAgaog/XZY0wqZfyJ&#10;FJZuBw9+kxuxJOxBth+g61VHAsH3mV9dmxfeo2w0qpXAFV1sN7LNUD34E1cDH8z7rCPMcQANjg8F&#10;FokG6g+psSdxw9hDBpnXPKwsOyUj/EbJeAMFEp+Roy6JTpj/yTWtG4wN3sdjjh12H5dt1ii+F/AD&#10;yGd/Ou6ASQJs8Rn6YbMGcQ3D8vMZqbLEPjkDOgXUj1+6wPzBKxcQEtiuvlDABbgBRAnUB87K/F4v&#10;9QaweoDtbz3Y9Sy6QDhmWIHk3YNoMdJhAHg2eB+gC1DkAX345mXF4YCdenJ/P7yGHdYUuf7401eu&#10;5j6MQdf+g+Mn6J15+mcI2CvREMb0+2RACKgHjz04F1D/02xk9bkUCHjaAH4ZK4nlzXb4RqrkhJSm&#10;MG6IW/BniC6otevZFUrsUrt4PqlAzusYyAF2iF+4Fi4nldn7G/fZ5lORAuAnbqZpv7i+l90bk0nc&#10;iehsMeq3iupEVFxOLdO1mtPQI/M1FC7RhXfsek6VmHSSBEg9aevGmCLAZNzI6G35heYqEgi0Bm2f&#10;pcvJkmXV3rOkikbH7AzMKEhn3WXucn4Ti64EcXxZ6zQJSUC6HKzn1+VloHMYjBPk4OMY2D74zY0R&#10;6q+fhCkrAsNCAAJxH4Z0WXd7JZMHhDAOxXC/IUcPAWUM2R78riQSz/F/A8B98ohx49+vLTB/Y/Ng&#10;3idkwh3dQ2UOwVj0AD2kBAm7z/OoKrrnnll6ZaedTyq3c1m1VjOxbgNcR7zO/n9/3RqRBARmg+qV&#10;HrDoIUadc0StO94QT81qemYFPLYdv2op5XfVLu18bK7dKm60C0nF6nxTPjgjDx9UdlEpZXbhVr7a&#10;993IrbLasUXrp2whKKuh1AVwR/KO/4L5gnjYA1OIApIxHlw7BcQfSoDwGQCtWG3iTww1gzZeAuSw&#10;vGFgjjnIA2leE6gPaqdlyBmw3UrMEm8++kMklBRBYSA7fPOO4x6goiQSUKWECHO6h7+HQLkHnqiF&#10;uOX3+uekklJtvPusL22SopG2Wq0jdiu/xjLvDckwjGu499ErGyNhsUzstu4A1NCirivK2pLzayy2&#10;pMEqJh5Y7wMnk6dmHdM5AB894gH8lDIxvlFOsQHQp0gyz66rK1DlvREBelrnZnSM2N37L9UVBZWp&#10;q7l36yTnYGj+mVXe6RIJdTUpX6z5lfRSgXMYfHp5N08/tpquKXU1ymnotJK+SRkXdzEWAsWXrzsn&#10;7oXFJfkAJkBF2rn8u0i88qp7lhyfa/u37rWP3v3c3n7nM/uvdz61t/75edC3/FP7r39+am9/8LX9&#10;j09/tG92nLRdF2Ls5I10O3It0Y7cSJHcHnUHADGz5K5F3Ui1Q0ev2NGIJDt6Id627zttm45ftov5&#10;tXarqN4iM8pkxoZ0/UZ0tu3cfdx2n79uFxPy7OT5m7b76EU7cDnOjl5PsfOx+XbxVqaduZpo2385&#10;aj9vP2S7D1+wbXtP2Zcbd9iG01cssrXfbk/QcnnOSpuGLQdDv44RaxxYsoLcWrsRlWbxpQ0C0tm3&#10;2yyzsNaux2aJpcc3JCa93C5dTLC9B8/aqetJduRavN1q6FRrtuyKe5ZfeNfOHbtpP23eZ5sPnbGj&#10;cVkWV9Gssl36p6Omwl0+rajBLt1IEZGI/B2/I8xlK4jNwQqQCKskzJ67DjyY8QX+NN7DAVyAipwy&#10;C8qYhJcD4rh1/IHV9c1bSV2vVAGUt+SU3rXribkWX1qv81/cPWl3l10JIV1uGM/q+EXb2+Xfkbi7&#10;lmiAdJgFgfJZekQ6AK4e5bMPBEokVw9rg+YBee+s61EeDsq9A7tzXKePHK3MHPgmSBKLuYhpWdCX&#10;XHXnTt7tasJfA3Nv3uYBOiBNW1B/7oC0q9fWfqmV/EuNQCBBD8C3B7nDqw4AS+ZMcBm8n+felLGz&#10;f2dctq6LlDpkudmPr4mt5/Oe3fYbjDitW6gdAoiqXmgt6IuIOZuXx/vJcdW1bJNZWhhQR/7tHd39&#10;e/gtnp33oB5zFPUL75/U/0Hig/8Sphaw3je6osxM4/SqpEPqL7/0XIGlDGhq70kSSp0aiz7Py8F8&#10;bNnuzD62uKLbVnP7ro0sv7S2tT8ttX3EbmaUWkJOhcWRmSq9I2l3clO/xWRXWVFdt7L8tHk5mZJv&#10;24+ctwMXb9rWk9dsw8afLfFKjDX1EWSPWEl1iw1Or4hVJ5ibpL5HmzsHYrz5TXOPBeSHMJci4bKE&#10;ydzTUC0WklnqbxvH7yvhoBZZfdNymFeHgOmHzrE/kNfy+2HdMN0BJCO9lxs8EnecOelNOEEw5IL4&#10;5sFFMfIkiUgSINfnNYAMLDtOu8jgceZFtsiCzGtcvIxrEiJI7GF5WHB8PXtd94QrqXhkchw9HZ1m&#10;iSXNygQj4/Wu7R58h7Pn/2ey9/8jhhxw7Z8PB+7hgP7/aAuB87DWaXr+3oAAOUy5a6c2KpZcEnfV&#10;nY+IlWArbHVydhnBBW3VHGM+Hup5zi2LMDJMV2P+GqD72nG3TVrNYFBbDjs+tBi4r89a8yiS9Vlr&#10;GV9wpm4TC3Jax7BtaH7NBueWbXDO3R+eXbWxxRWbuP9QvckH5l+bv7ltRbXlkqwHt4B3L3sXQz59&#10;34H/MIY85OQ+i9Qd9RA16C44vz04ZzeKGu3HE5G263y8XUoosqi8RivsmpFUvQRZe+Og5FklXc4A&#10;LoOWULW9di2r2pKqO62q1/VZhWFOqeuxyoFFnVPGTs3AklV1L0jijiQdgAvTnnWnX9J35l6AuZx3&#10;CaSemXMUnXbdO1QGM+HqMakJlBIKF2rGNevFwhMFLl79JKUV87Ey0a6G3QN1HhMgqbc4bMQTxyAR&#10;9PSvvVA9uNi9mQc6LtYiAhiASHX/vL4PM7y0+l6xZ5yTwtYxfYaAjwDX1dSyP5RGv2ouJBgWeBtd&#10;kTELoITH+twTk8M8iQhAN4wmv4/jgsFAmcPxsF/X4SQ4vuXnLknXN6X96zwSvD119bm+UwnnhtcJ&#10;QmHNeQzQIzHAfb6L8888ATBj/vO16GLSaRX12NWsCyT752Erg/pggXnPaocx3ryPzwHYpp7+oX15&#10;oOOZdM9khm/hIF1S8zC5vN4TAHISA54V94kDHnNs3thLgOtNEB72neEgnf2Es+YoBsYfkcD+TbX6&#10;mBiVdI1L4k3NOUGzL31jHi1ucjV9BF+0skI6C+AGsJNo53xL9YVb+vCi/evAedt89JrFlTUoeMVU&#10;LrmyRf8NwB8HdwLUuNJmzUMEkBjJIUvMpQ6z2PVMpwSFoJZ9JJW3SglFojWutFGmRLDVzF0k0glQ&#10;SRaw1rJWwKbnN3bJ0R7pu+KPB69cW0KZ9TrHZiWlJ4k/1jTPYSTGWEVxserHQDAuWD+nH/3p1Bv8&#10;Dxi60RINvwLGICV9QZmg1Hz4Tdx/ZsWdY5bd0i/2EZCuJM0bbLiY8ADgS7URAG3+w5D5W5BYUYLH&#10;A3PPpIcBfY2JsDZs3FeSJ5xR94mjN5j2EAP/p2NBUbrRrxyAmdHQK1d3/d4AoMPuy+eBcxJI3n3v&#10;dN8/HRPHmSdmRQ19YhZ3nblu5+Pz7EZKqf2465SduJluVzMr7WpGmcVX3rWqsRURDSSICuq7LRoQ&#10;kVSg/5xkJvEfQIu1XzJlXNuJD5aJCVxPa8AeMSzzDUk84kQSvbwm93DNH69JJuYSD7Q94OWxwPmT&#10;P2xi/aXmC+ZN4hoMqKi3lVReqiXnVcTxULrJGJQ0PgDL7Iv96lieBGtCGDh3DPbvGjOS2j8LOgOs&#10;/OoAJ7LxAJRz6wG7B/O+FInNJ2rZr37j/V9VsolvBFJwrlPKLkt6JjT3l9Q7hQv1xBVtI0qEYeqI&#10;ezv9zLsfvNLa0jm6Yikldyy+qN7S7/XbnflHNvzMrTtsgHMSMUrGPDRr7Z629OJGJQZQwqAAxGkd&#10;dpU10Lce9MmGAc5rVZvdyiiTO/u5W2nyu0it61IvbinYhpY0DiASlESU59eSzOxoxcY4FSYgIUNs&#10;v/ybjVJfP7pseTnlduz0RTtxI9mOn4207T8ftB9/2GMfvPe13NiRsv/97U/srX9+JVD+z09/sK+3&#10;HbKvt+yyzzdut18uRNnxhBw7FZVux6Mz1I4vuuSOpdR3KaaoaRu3xKgM2/rTHtt2+IJt2XXc1a5v&#10;+Ml23kq3hJpui8m9bedisuzY5QQ7cSHa9hw4bXtPX7Mjl27ZgTPXbd+ZSJURsW/KhGgrGZdVZZHX&#10;k23H9iOSnG/cdsg2bN1rG09etCu3W6yQ9sb9M5ZZ2WoJVS3WCEm69NIaqzrt8uVbdiY+y6Ixd2sb&#10;tazcWjt/+oYdvBhrFzOrtN7HxebbIcw/ozPscES8nS+oVqkk12tqTq3FJJXY6YgkOxObYbG3m1VW&#10;RHxZ2TUt5jy9pMkySposJrlACZWMtiHN05g9l4zO2b2VwK192UnXwXjCrWpbCF5zm+rRA28s3zdd&#10;BPOc649ecW/ccm677k7FveMijVKK6uSBUNI1KZKkZfGxjPCELzDlpQsZ5onLL+1vmL/BDqi2fCZw&#10;YA+YcgCcM34L+pUHgByQ5Nqhuc0/DgFytrnXdeTakKYHcmWBLeRlQR/zcCm7rzcPB+iuP3i4m3rQ&#10;L3zJsd+ShAdAnUXNsduBM5/fqBMIA88yJQsAulhz+jr+hf1+7cDOZCj31uk1t0AuPVVGnMkDWXNz&#10;76yyaALhsOmh7/nNxh86oC6w/uCVwKevD5K5x5ozcqOGIcQczT9xrH/Aknvwyf557I+PfQHekcTy&#10;Otk3frOc0YM2AJKkLtJ7e1FMMOeLbE1N96i1Ds2Gav7Vv3h6XUF7XuugJjqy+9SgAx6b5x7Lybzu&#10;TqcNAZLXzXIHpy2hqFrtCDIqmi278q4VtI3bmaxK27fvmOUUVAuwkpXK754SkwGr/vOFm/btDz/b&#10;tVNXdEFFlzVYfHqR1TZ02eDsQ5t4aKFSAYJUFhjOl09iANABO4B0neNH1OW4tkl+8mccoXYg88pk&#10;zmTn2XlANRfV8ANT4E6wVNU+KMDNQqbEBU76izji/6YFlmA+v7nPShq6VduPaVj5nTbrmXNJDgJ9&#10;ZNQ4iZKkoLUCmVAybZxf2HEkWoxN5IokPWBySRioPUjPtAP9y79K/rTvwg1lIgn8PEP+FyAeBszD&#10;QXk4MP93IN2D838HtP2tl6j/u/t+g3n3n/UAXa7sofZpDoy/BuhBS7U2J6kGlAPOmYAB317KTp15&#10;qNd527hrp0bNObL2LgfOMfMDlMvIbXDKGgenrYltaEZydWrI2ZqGp8SQC5BPLti9iXm7N7YgBtub&#10;vPXNrNnowqqNLy3b+NKqjS+s2MTiqk3cX7FJtuUH2sYE1NdsdMndx2F9cOmhDd5fe327sGZDGLvN&#10;AbpXxMDDvJMAGF5YdS7tiw9seGlNSYDx1ScC60hZbxY12r6IDNt4KML2Xkyz01G5Fp3TYJl1A3Kx&#10;T7szYJm1vRZd3CLGGwDOeUL6jnlLQYs7j8VtE2LZM+4M6r+gtCK5tlvXNY7nLbNPJSVD3UBww21a&#10;Tbdk4yhtnJT8mQAy1w7gBVAOoAf4Y5rGOoEPBDVUrBvhJioEe8yPjHEnIXbssuZ+JVGdDNMHlgp2&#10;njnmgGQWrdkKkPB2TuqzrE1cP7yffWPehNxYraNqurTIc3yMl7KeSSlY/DXG+0mOaWG9/0L74Fpr&#10;HFmRdJ/kA/MECy4BMMdJ72qS0JK8B0leBb3PTXX11EO2zq8LsCMDRZrM92Dswv74PTxmLSJJyPnz&#10;JWBas9ZeKtlAYM6cJTO+uXWnWlhx5TQwbGysaYBbtbIC4AYM+oT6uP8pRs0Dc9VthwEkD4Y9yJYL&#10;9qM/bPaJA8xish690q1npz1r/u/AeYg9fwNgy9TuTUDv6+ODfvAC7gGYF9gO+w4Pxrnv2XK/73DA&#10;jss6iW5AFgzUzeJa+XbQHYNzSrKcRCkJXvogI1mPK6yTbBulR34L82Sn/lv+HwIlukHATh++mWJf&#10;7DhhB2+mqtXY3stxllXXI5k6Y3jn+WjtBxUGZnGxBbW2/WSE5iX68FJviW8ICVWCenqfw+LdzK+T&#10;wVzOnT6ZicG2UwZGf/aSjhHJo2HGkUazLhMLlLYPaVz1LbhENGNAPaLxdZhYUZIINoexSY0j8yHX&#10;IAo3yZAf/R4aD7Ct/MecExh02riNrr1w4yAonyDZ4cu+YPYZf1yPXIvUz8dWNqn9FM8hV/eSdcCx&#10;B988pyTPb68BtwB9cB+w/qYhXGgfYWoJQLFYxIcvlUwA+Evp4UF8kBgS8x+m9OA+4wKgzWMx8C/N&#10;BhZ/U5Kkc+1X1/kg6N0OOPcbn+G91LTDpMtI7qkpsL4Yl2s/7jphu85GWUxhrcwGr8Tl285j1+zw&#10;5QQ7fj1VZRVX8yqVkKbrBUASw0FK31KqWqx77VfNLcQdle3DiqcBosSbd6eWrYPEsNyhf9UcwHzj&#10;GWbmB0A9cwkAWJ5MtAReeS2z9gBXrPbaHyHmWmaVAtOudWFj56jFFVdonAC0QxL1N+rAkcpzDFI3&#10;BSZoUvf4+wEzz/uncY9feKLEeO8DN7+G9vfodV233wTUA4DvQL/bJ2MZdSMbrtoDj5yvgeK0By9V&#10;I05pFKWMTcPLcq/HiZ3kFuUgdCYguY1sn+RqH6rWB6+sfcS1yqK1W0J1qxUPzlpPMJerDSHzIAlE&#10;Eh+U2E4/sbK6HpnLUW8NiMXIjXWyNmjBJil8UHveOThnmYXVdiur3GJyK5UEcMxvnyMbWgbVMYiS&#10;CLpLpMKeN/bLt4LkH+pAykYHMCpF2bX03CZxqx9dttSYNNu+/YB9/NFX9s67n9n/+GiD/Y+PvnO3&#10;H3xvb//zC7Hmb733ub371U/208lI2374sm3ccdAOXolXH/kdB0/brgs37UJGsR04cdV+/OWgHYzJ&#10;tJuYXOKSv/TC7o2uWEl2tR3df9p+/PmAbdl9yj7/fod9/P1W+/7YRTuKBP5mutj1Y5dibP+xC/bz&#10;vuN29FamXU4usnMRyXb4ZIQdjUy0q8UNlljdaVl3XNuzpPQqO37smv344y7buvekbT9xxbZfirHL&#10;BTWWWN2i6yOhoskyMbVd+sMG555ZXVmLnTx20Xadi7CbVbSEnLOi8ja7eCFGSYao4gaLzau1ixfi&#10;beu2Q/bdln327e4jdiw1X4myTAw9M8tl0knZDsaYtMOkOwBJEUg0SLbCmk5LzKiwyIQcOxuXagnN&#10;XfIkYc6vHHc97D1bLnI3AORSNTz4Q/L20VV3P5xR92V8d7tmreROr2Xdble/dhI+hX3jisdUPj6+&#10;ZhXE27WdrqVz77RKN5G6o4RmP2C3v3WNP9CFTzaWwEOGYYGxG5uXsXuGXHJ3trAe5qHnqfUNepn7&#10;Ol/AomdUVDsuFt09p9fD2pyx6cACx3YPuuWgzhZqbeZ6kSvQmXet1KhFDgfofiPQxMgIUMUEwHs9&#10;wA2B9WADXDvm27HSfvMZS76TBQzGBIMNarQBY/WNAzY463oiApoF1AHjaw6YE1CNrTuHdz0fOCH7&#10;TXU+QZKAyQqjAW8CpwQB94Oewyy0kjZ547lVt7B7IB+qU3nkZKpkYZBpsmH2hrRWPZA57wuupoea&#10;aZUYIOlcfGIVQ7NW0NAh+TaM5e2uCbkiN42uWtfEio0tPVeASrsQzNpgo5jIfIux62kFFh2XbiVN&#10;vZqgkDNTWy3A3zVj1wqr7fTlGItJzFVv9dOpxXbwcpyduxBlBWUNArfIjADruPuywBBUkslXSyIm&#10;Wc4h5wC35AeUGri6LC8L8/Ip1crSr5JFYOGJgBnjE+MG1dXTSmlo3trHqf+lb/pjgX6+g33qvbBg&#10;tFgKFlnYdSQtDT3jYsKlMpl/YlXdzsOB+kAcGnGZh31nTJLE0uJH6z96Hs48tIaBGX0niwV1sAWt&#10;A2r1RsCF/PtKcqHaVQBEwmvQw+vPw8G4B+uA5jdB+ZvAPBys06vcmbw5cK1+5W2DATB3ZlwepMuR&#10;XSB9NHTra8q1tY0EUnbHksupHQk7j9uHdd+Dc/oREyQDUGG5YIRhbkKgPDCCQ9Lu2qNNWm3fuFhy&#10;wDi9yGl9xrXtH+u50RlXR47DMwkZsdr3rXNqKdgWdQurDZgGnE8tr/xlm15bs+nVB9qmVh45YL68&#10;om3i/pqN3Q9aoS090v2p+49dD/P7j91ruv9Q751eXbfZB4+1+X3OPYHRvS+ZLnL2Tcdu2qbDN+14&#10;VJadQh6ZcdsK747qv0e6nnNvXO2fIvMb7VpurV3Pr7UbhQ12q7jZ4ivbLLthwPLvjmiDVeY84yCd&#10;Vt+p/ydTfY4Hlb1HCg7IVzKlhf9iXNcw4JvWiGzUVVMjh8KKZCvJPoCt3MuXX6iFGs646tZBclZz&#10;L60b/9C+UO3ISC5ogyMQ/xDn29cMjWdOGP9cq/z3lHKQIMQRfnTdtVcjoGMfMlJsH7XM2n6NIdhu&#10;kgrI3uk/zHXDe9Qq7cFLSR7VylFrxq+qQweYcUwkImA2mB8IfulNTfBECQDHwzXP8fl6UNa4ppk1&#10;K+2f1LXrn2PfsLckEkhCADII8gn+OpefSSHDRrLDe6+QFGXxVQnA6kuxMvcWHMPOHAV4Z85jbiep&#10;54zk3LwnRvqpZ8JdnTDzomcbPXMdksUHYFiy9wC40abHtysDoLE/yYw9kApzcxdwD/YdDuDDQbtn&#10;zMNBtwfoIXDuXwsAW/hzfn/+s/45X38uae/jP/V7SPgej8lU21GuHRI0rPNIvQGyMNcAaFxy06gz&#10;X3qqTgzUlBOwtc490X9NF4TYyhb756Z99s2+U1JQMUYORaTqc8Q8xDPR2bdV306Slv8L2TomSLh1&#10;o3yKLb2j9m70SscE8UJKiW08dtWORWfZydhcMTfUvcYU1yl457hQ/bCWkPCv6kMxNKiyNOY7kkxc&#10;e8QIxGQcB2sMsQDjjmTEnf5JmZniHp9Z16b1S4w8rPuac4FnnRx8+JvAlZi+5WehPvPO+yXoMa9k&#10;2R8qGyC2wUXbJa6eKUnGsaXXtFn1MHXUv4f+v1B/8zCW3N+GAHiYBD3k6v4GA8//7Nl+2EzVWRPH&#10;rL9SEoH3eim+V4dwjbF5MK4xCigPU3gIgGMk98LEes0E1wIA3W++NzoAHfBOQoE2tfE5NXbgbIx9&#10;u+2A7bsSZzUDC1IYVdwbtXM3M+1GRoWkthhsHYlIsoymHutYfiY1DQk5YgUBS6TTtHWkJdrgvJKE&#10;AtNBmSMqJFhrEicQOZJ6+1rtQH5OezI8AZg3KfUjdtac+eRPbeEAnc2TFPzP6gyh//uViIcOktG0&#10;wwyMkNmnd6/2AJ338Jzfr+IgWnt5BtyTS5619yRSeL170BIs9JlAjSVwGwB1/JcYkyRH28fXLL+0&#10;2S7fyrDExk5rWf5dyVJKOFhPQgmIh6Z4H4Ui9f3EDng13EWtSI2/VLAOUBE/xuXVWEz2bRmmFvRM&#10;2j06buDJEBi9MYcTZ9c191t0eoHUFpTB8Bk6MCRUt1l6c48Vd1MvvmajAds+sPjI6rqnZVgWlVos&#10;t37iWEySKQ+pGl6Uyox+3TiOx+XfEUiLLqiRcV0yfdErO7QeI99vnH8psNcD017WZBeOXbSP3wuM&#10;3v75tb39z6/tH+9/JbO3f7z3jYzgtH200T7YuMs2HDlvR2Kz7VJivp28Gmdno9PV8vdMZLwdvx5v&#10;5+OybNeuY/bdj7vsUHyOxVS3W1pjr9ztIUFuNw1aUmK+bftpv33x9c9yff966z77Ye9J+27nYdt6&#10;/JLamMFI7z5y1g5GJlhUTadlt45ZUm6dnThz3Y5GJNi18map9hKL79j11FK7Ep1t12/l2P6jF+2n&#10;XSdt24lrdjwx3yJzb9v1xHy7HJdtKQ2dVktbvd5Zy8yusLMnI+zw6esWU95g+R0TllXVZmkZNXYx&#10;IsUOn42UEZwSZGeibeMPO+3jrzfbV7uO2umiWsvtnbXKjknLu92uORczQcr0IM9oA94+9lClpyTP&#10;2O+t1DI7fvam7b9406Jq71rFyKJT0FE6ATsekA6AcjpGjAWAnHITkmEoHVQuK68q14WK/xGCtWfi&#10;gTX2zFp565hlV3VaVHal5bT2KyEDCUe5Qm39oN1KLLGYgjtqAQqIz+ka0flog7FffGF/i04usebO&#10;GS1GXmrjQHpQT47hGz1wg57Ujjn3AH09xIT3zLre0LofMOOAc2qr/x1D7jcAOQEK9yUrDxhxMe2B&#10;vN2DchZigfP7LwQkySDTrovPAeC9VN2Dc4AsWc2qkXlJrQGcZIyQKDsW3cnSvaTdm7sJRAdA202m&#10;Dhh7STwBntju1d/UJ/dO94R1jS2734STcdC6bWT5hdsHEvd1wHsA4APHzNCEFjLeeA0yMbjzks9R&#10;MqYkC8JaWujzXgkAex6w6x78u+/AiRlpvis9UC33FL2Xn2igEVBzjr1Sgj7FFUMzqkPLLawRwIR5&#10;o8YOQwi2srou6+ibcwmFddevHHY9p2fKItKKLCWn3CobuwWo0hu7LD6nxJJzy9Wa5lJUsuVXtCj4&#10;BnQBzLLax+xUSpFM57bsOWGHT15VjUZCUr71do7b5PpLXQxzQVCqRemBWyQk35J8yj1W/RNyVFqy&#10;Ua6AeQmu+/xXC49cHcnUqv4f9UmfBISsWVFDtzX1TDnH+EXk6/QhfaHFhfciJ2TcsvDKDBETujEH&#10;9CkBKL/XLyBABpd6Qlq5keWllRuqBc4V4wuw7kopnLMudcd8J/cBOLAqKBFIiFDvpAWjpl31jMh6&#10;YFE9MA+XuL/JlHvgzeP/M6b8zc0BbV8v7gC2Z8L1WPXkYSZwLSOW1zosUOVd2JEauRZpzuxN/cxZ&#10;TNsnxJgDzGWABBBXT/NRtSeip7l6mNOjMmDLfas0+pTDlgPE747NWuv4nEA4MvW28XltMOS6PwEI&#10;R1Z+3xm5IT+fvi85u6/7RnbuwPmqmPKp5VWbXnHbzKoD51MrawGDvi6g7d83urwWAucA8fHlxzax&#10;4oA6j5HFT608tNkH6za3vm4L649t4eFTm3vwUPen15/ZncEJO5deapvP3LAN+y7bL2fj7eStQjsd&#10;l2MX4wsljU2u6rBLaWUyfUOxEFN6104lFtnOKyl2NrlcjHp6bY9KIGDH9b7aXrHi9ACnHvZKWrml&#10;1vVIxl7aMaX/oBQ36XuuxzyAnuDTg2jGIeCasU4LNpzPeQ0JOC7uzBFtC8+sKejU4RUiWswC0Onr&#10;vwFHsHIAjZBsMpBOqq1McJ/5lVpuWAfmGySNtJCjFZvMvJZfyKWeunuSVIw5pMUw+tTVy7Sxa0Is&#10;CsCbzgsEyoB2DJF8aRS/gQQDUnzOAb4r/nhT6tutfe65gkiOh/fz+1TmtfhEwSKAqqhr1Ep7J5T0&#10;RRlEAoMgnNdhX9Wn+FcXBCsh8cTJ2iXbfIQCYFVlLoB3jCyZlwnmlbxecSyUgu9Hriad4JqNOZ0k&#10;IPMc86AHLfquRQfoBbIDabCXtAN8QrJ3/xlYyrXfBIA8aAfojz11vdwBPB48hYMw3fePw2qIxXyH&#10;vS8cqIc/Fw7qBfjD2XgYzoCN90DPH6tXCvD7o/Krdf7oJ00vYZJGzCcYdiHdhL0ubOmzEzEZMlOD&#10;OWcuoe8sCWJAfc7dfstuHlAZzRXqK3OqtF4Q99DCjLiAc3O7a1JGSjDcAAZKK2iT9v2Bc3Y4Ot0i&#10;c8oVdFOnjqyT8ZRS22nnUyttb0SqJO+waIeuJ9v17EodD8fg20H6ZA1JB34DpWBstaMLGjOsLZ4E&#10;YY1GHqt1Bta9sdcx9cX18o+hXh2A6ErefhMpwDgiBgJ8879OPP5dYwkAL0UfvdIDgy6APb8PgzyS&#10;HTA6MD3U6pPcj6tssprRBeteffZXoB0G0AXGg6SOB+EemCt5FPbYb74MAjZWtfFhxoc+IcS+ANSM&#10;YeTn1Kp7kA0z7sG6vi9ILvE5XQcBKOca9dcAYJwNYI4snsRA79xzK2kasD3HI23LoUu251yUpO04&#10;sJPMT6u4awV1fXbpVo7aq0Wml9uJG6l2I6/aBgI3deYA/gvmDGIPJOyO2HGKSOYVgvvO6YcidjpW&#10;n/9FLq2x/uzP14qiJdSqyNud8SQeA3ye/5UyFf2nzKEBAPaScT7vXcalbJ19pLFEwkYAPWDkiTu4&#10;75MC4bXgfgsdW5g60cvRfYLV129LJr/2m45HiYHg8/4+38FneD8xOApHkhSA7oqaHrsWla5ruH72&#10;seJqrg1iWJIbKKOYvykfUNKrHjA8IPdtXyKl41r+XUZxMeo33qS4iQ4yLah2l56qX3phc48UeZBH&#10;dGSAUDp7M9miYNrLmgSgM5t7VR+MpwlzNgpTCDxUp+kl1RZL3+/abksuaZJqBpUbsY78JkZc4pjx&#10;xLjhPXGF9ZZY1qI5AdY0r7bL4rLKpPKhHjriZort23PSPnz/S3v77Y+dA/v7X9lb734hoP7We184&#10;CftHG+3Tb3fY+5//aO98/qN9uO2Q7YlJtSjM1QqqLT63wiLzqjRGr8Vn24lrcXbw/HXbf/i87Tpy&#10;wS5lV9rpmEw7dj1ZJTqX0kqk9knKq7ZjRy7Zp59vtS9++MW+237Yvt9zwj7/4WfbsOuQnYjPs8ux&#10;uXbw2Bk7ciNJ+4kpbbL0qnsWEZNth45d0r5uFTbY2auxdjYiwaJzquQAf/LyLdtz5KJtOXLBDifl&#10;WWz5XYtKKLKzl+PUig5DuUtRqRZxK9PAo4D641dj7UJcnl29lm77Dpy3HfvO2S+7T9lPP+21LQdO&#10;S71y5GyUbdt9Uo70x9JLLWdoQXMY7ux0wICNVltUVLcjq1aQX2fXY9KFU9Kb+qyic8rS8+plSJfX&#10;M2F10+tSBqKsxa2djftsYJCxNZJEgZs+ju0rz4U1BNYXX4gMQm0MHqR0t7pj3CpaxqykuttSC+9Y&#10;dMFtKx2cs7tzj9UysKSyw6Lji+xidJYduBCtVnHXy+9YAd4jxFdLz+xvt/IqLCG90tr7nTEYZiVM&#10;yB7U+VpyLnR/sXsAL6YcY7ZAps77wplzwDn3PYPOrZM9Otbcy9PR9/OcMhGBYRsLlO9XTuYx3LRN&#10;9YxLz5TtBaB7Rh2nb47H140LTK++tNaFx1oQy+8NWvPgQkiO7qXokk0HsnD/nAe9ofYSQT14SBIf&#10;vNe3PVNt9NxTZWpw8kZqC0PNe11dNYujyw7z3aG2FpKmBxLuMMAO0BY4f+COQwx6WB9ED9B1/EGf&#10;dd7HuZQ6YPW1nF6ZQgAhDu9zSDzmrGvqoQONC64FGQFAy8JzS703KJfBnIwyu9M3Z1l3+yyh8Lal&#10;lDVYRlWr5ZXftcp7oxp8nZMPdfwE9pWTaxZXVm+FpbXWPrqkDBA1OAn5ZWrnVtQzbpHJOZZTcVdB&#10;SlFTnxhnWj1h3ECwcSo+2/Ydv2YXriVa1I0kq2vslqzpTtuoxpJ6lS4+EchG3j659jIkm+L8KRu9&#10;4s4550WKDOSjD363pvF5ax6ZdsmjYIMxAaADiJv6JtWHk/8Qprtv/qGTgLLIrb5Q8gpAzzmEKbs7&#10;6Xo4E2TzW5Cot4ytyCWcWiPq4OjHqV7zMy65xbFwbHyuZXxJ5QmoF6hFZMzAsBFo0SKoamhOtTMR&#10;GYV2K6/KorNrVC8cDsxxeQ8H6J45D73eBEAfCb1GGy4HxMf/ArDDNy9R9wy4B+UC7EF/ctjZkJzd&#10;9zIPN3cjMEbG3u7c1+XI3uFaAgHIyXyXdg7rHNEqiACaOkwPyHFep6evtkDKjoy9eWjKWkdnBcwB&#10;4h2TC9YesOEd/B+TC9Y1sWjdkxi6OaO33pn7qvV2Jm+vQTtydED3zP2HNr2yZjOrD3R/du2BA+iA&#10;8yUH0AHbAHMB9JU1m1hbt/GVBwLjyNYF1pcB6A9DAB3Arn2uwJ6v6/78o0c2uPzI0hs67VBkmu26&#10;GGe/XEqwQxHp2g5eS7HTsXl2q7DJYgqa7WJikRY8WHTY8nMpVXYgMsuupN2WLD25olN117DgvB4j&#10;U6sRycLiq9otMrtWDtSw7AmlrebLmTDao0WK2PGgpYeC9Ie/K8ACOHBdICWXEd3Qkur5kXgDjNlw&#10;hQcwqV8rc3Mg72IuppWZ6sbn1gOjz+e6RmGzFOQxv4X1k22aWJLJGwoKWv7Rezqq6K6dTytVnTlt&#10;jhomH+s3wXLTqxiwjpQOSTobAJ3AmECKml0CMxh1XIFJQrJu+NY1MPy0TWQx5zrju/E5ANzzGu9h&#10;bUGuyrko6xjWmsexo5wq6hqz2318blHBGy3jkFk6SfQjBbHMU1J/0b99FmPK5+q5zFyietOHf4Rq&#10;2dXr9uErjXe5J1ODGrBNABjmNhhcAg3AOWCauU6GUeu/u/pizi3ry/qfrtczoCforQ5Q90w2YIjP&#10;OSaVdnCvZPAleTHt7TAtevDyLy2zvATebw/DALpAupcrB8+FmHZv7hUG4sJBXQigv9E7nde4BSR7&#10;9RQgK/tOt+bXG1m37ev9Z8RcIz+/kl0h9ooWVyTzMIMiqcn/CZAlKX36VrpMguJK7tiB64lKhjIm&#10;VFv72BSIE3sILD4xtWTbeSHGvth7zvZcS7Da3jmZwtGC7efj1+xUXI7tvxpvV7PKBB4A6NTEksw+&#10;n1ysdmwkqXh+3/lb9sv5aAFvgO+BiCRLr+2QxB1ADEjIqu/SGphU0WwF7UNKahErAeoBzJRLkLhk&#10;vSGhCaAn2UBtu+p0h+d0/fKf4u3DOsj1ADAD2AGeWHMYO1LcYXy78FTXJSWNgHvmBsq4AOUoDPgu&#10;lAWMTxLPybdbrOM+Euvnr03jwhM3AUDW/xz2n+v/DFj3EGAPU03wP/u2Z3pvAK6VcPKmgsFYYmyL&#10;+Q6UKh64e1Dvx5tXfKx6Rj0wU4Qxpw+6rhEUKMsv7U7XtB04HW1f/nzEPt20377bc9zOpxdJSQAJ&#10;FJ1VZadupNn+C7F25GqS7ToVYUevJ1tseZPVk3QPygulCg2c8hlbmL01jMwr1iMJwDpPHEGiBekt&#10;JBNAmvHmuziQlOPaJr4kflMMu+bIBmJIXQ/BxvUqqXjQmtKDZZL++GEg7WfOg0woahuyu7OrIcd0&#10;jndg1YFzD7i59XL0kLqJZMBjt3FsvEYMRUJ20nfcWHmh8SZVwNrLEPOufVM6tPDQ6vpmVGaJySig&#10;iXMiwo0uHyhgp9atqXdWiYuclj7LbeuzjpXfJW/vnn6guKCocVAtqgCUCbX3VLvLnMr3cFy0KKvG&#10;KT29VIykWpK2j1g98dfsYyu9022JRdV2I71EMmkYy8tpJapBvpxWaMl1nZbXOqraYJQsGIZybWh9&#10;m3tihRUNFnErXa7mXAvEPSlVra61Yt+c1i+uf4A/rXOpSb+WUuLKFGu6rLCpX8rKzPImi00tsN27&#10;DtnnG7baPz/81t5+9xP7x3uA8a/s7fe/VVs0QDng/N1PNtgXm3bbhp/22YaNu+2LDTvt/Y832Adf&#10;bbYvdh2z4xllltU9a7m1XXYpMs6dn/Jmiy+s0TmIza1W6+NfDpy1g+ej7Jd9p2zXsUt28laWHY9I&#10;tv0Xbtjxy7ds194z9ukXP9lHX260r34+qDlr5+GztmnvMTuVmGdRaWV24PAZO3Qt2q7l31bSIbvW&#10;OatfvZlmB05dE4t/5nyM7dl3ynYfvypl7KFzMbbr4EXbfPC0nc4rt1z8cyrb7eK5SNWxU0d+I73M&#10;sqruWUphg12JSLUDxy5ZZFqZHTsRYT9u3mtHryZKSr/xh622edcRmdJRF08Z6IkrsXY0Os1SWof0&#10;v5W2En8O2R26bgWG4P0ja1ZWdMcuXoy2kzcSLbGxW0QSZBom2R2rL5TYF/h+YPKnchiNNdW1/OOW&#10;+QK1LTiY6574p3/msUjJgjv3Qq2dKZlFrdU2/tCqqntlDhedgzdBh2VV91gMnXnSyqQyAKBfTy+2&#10;WyX1agVHsqB2fEUx2N9oq3GzuNpOXYiyhroB6xl/GGLCPYPu68jFIgau7AQqBCEejPtackmn511L&#10;MDHhIab8mWPKg6BFYDwA554lhz33bLk2WIil1+3OXrPovyrwI2MpUH7/uVpSSEZE0Bjm2o6MS+6/&#10;c48VYCIXG0COjkV+4OJOZoz9Il3un38canfmgTETj2fmvTGbB+vcF8hedcZtHLPadk2uWsPUqvr4&#10;dQzMqm8h75NEaP1VyAnSg3Ky2TDlBE9Tj1+FWGGYFKTyShasuyzqwNyjEPgWWA+k3k4axv7d865u&#10;/aUzW6PWZ/1PuS5XdYzYvUECEtf7m2CFrBOBBv0P4zPK7XZli1rrMenQwxOwTtaxrGVU0n76edZ3&#10;jCij2Mc4WfnNitoGrLa1T06YOJrSNoAgF9k37FhSSb0yjOeSc+1GYpalldyx5NI7VlzXqRptWh8A&#10;HhIK6i0qMcciUwrtbGSSxacWW2ltp8Bd6eCCZVTdtdKaVgFqJl7UHfwXrv2V63XrEyFir9d+t4bR&#10;WdUcc541Nucf65wybjFBlFv88JwYdPpUj688V9aYtkgsAGRvGWtcmOpXyjWy9EzSRAA+NY9k2mHd&#10;AOhlsMOtQzp31JvzmY6ZFZnHAZTqekZs6P4TjWPnPM4C5mpkcChOax2wjaeu2M8HT9n5yCS7Gpej&#10;yZDa8xAoDwfnYaZvYsubXA2yADk9yJGohwB6UB8OuG52snPuw6hKjt46/Nq8rQV23AFuD9jxGdD9&#10;wH3dO7D7WvKijnGB8HD5OvJl+pUDyLUhX+/y8vWpAJg7kzdYcszcqCunNSClADj1axudl6wd5rx9&#10;akEmbB6gix2fWnI9yQMHdQA6Wz8t0oK68LHFNQFtD8y5ffP+X7b7DpyPr6wIhMOYA8TZMJADpFNX&#10;Pr70IGDWeR5wv25T99dtevmhzaw/sZapJWX9jyQU2Td7LtrRG1l25GaW/XIuwQ5eTrHrOdUC2okV&#10;bXYzt151q6goEqraxcpdTKqyc4llllzRbrFFzRZX2uJeS6+wW+VtArCV9GZuHLIzCUUWmVtjF1LK&#10;7AZZ4pw6y6PdS8+02PnyjkmNQwIkBWyYGC08VbKOgBwXZyRidZjETa1r/tT4nn8i4EvpDNec/BWm&#10;n4hhdLWyL2SsQhKV9mgE/gR/kl8CDoPgj8CLuZL2aBj/lPdPWxJ9Sut61S7uZvFdu55fLwd6+hGj&#10;ICA5hXv77cEF1dWnV3frWlMd+vhKqI42q6lfreXYv18zSNQCQGDQGdPUsNNWlN+lDh0z60pMMY7r&#10;J1Y1Ju/NrmnBp3YYsKMSq9VfdQxcEyQwKJFhDsWoizHNeqnODyT7Vl5Iesw5qBtbtKEnsOCuNZtf&#10;WwFBzCGAJuYO5mCXAH9oTWOLIfaTuR8wT1ANqITxlAQ++H0E+jDQrBl8L8y6QE1Qty42Ebd4ZLOL&#10;bv3gNeTNgFHWB4AMYJiWXG0za1q31z0QNwfMAeO+tlgy9HDQHQa8QrL3AKyFA3Pu67UweTvH7tl0&#10;tZ0LpPyAF4AbQIP5kevix8PXJEWn/pzECsmSk7HZdi2zTE659OOFJYINi0ivsOj8ett44rLqKX84&#10;ek2u23L2H5xTEpae6oxlsZKP3Fp6MbXUInPr7Hpeg+rRo3OrbcO+83YmLt/iixrtzK1c+2bHcbEi&#10;JISy6jtV/sRadzo+V4Ed8/6ZW1m28dBVGYrR6udwbLZ9sO2YfbrrpO2/lmxHCDIzSu3w1QQ7ejNN&#10;7CBzJZ4GuL6TlEAhQgKXdm3eIJN6RZJvJCUweCWRBGPLmsQ4QeEBMPPkCmaqBI+MH8YULDwyYbxV&#10;SBTxHvVrf/DS+ah0Ivl/oeuV64r6/nLksINziuO4hn1debjUPATWAdDPwwB2oMbwJnFe5aHxGSZb&#10;98w5t2pBGNTKC3AHbLjqzQPHddWUh5VPeDVGaAvAOcfG5yg94XM83zX52C7H5tmuU5H2xZZD9q99&#10;52zbiQg7nVSodS6nusN2HLliJyPT7PTNdPvh4HnbdSVOCSGMbWXsNLUa6g/OOXHdJn61psFF13Hm&#10;4SvJolFEUgJY3DWqOYfAXkZl1IoHiSgAOkl8rnv2xeeJPbk2mQM8iMdHwhMTbj51Bm18ZuahWW5p&#10;vbx+METDrVzEGUlAEnCPnVzds+Zi232NOMA/eOwZdP2mAKDznXyWzj7MWf0PHdEk9enDV2KxZfr5&#10;4JVVKwE/6nx57vZqzU+l0wgqkTIMssbVepO5l2uR1mItw/flYxSRUWz5PaPWRWzM8U+sWE7lPUsq&#10;blRSLqtt2FpIhASO+7TFG198Ytn5VXY2Is4uZpSLzMBxnxpnaouRxSdmVYrRvZ5cYCcjEiXLxtGc&#10;vuTJde1WEKbgag4AGHF7Y9uYpdANIjHfxWIpBeraQAkZ118s/e7za2QOGZtXb3HZ1XYtocAuxuXZ&#10;rfx6y6nrstS8Gjt/Kc527jltn36zxf7H+1/bP/7xgf3nPz5QHfk/PvzO/uuDb+y/3vvC3vn0O/vg&#10;hx325dZD9s3Ww7bt6BU7F5FqR49etJ+3HLBvN+619z/8Tvv5/sBZ++nSTbtSWC+V0NXrcbbnbITq&#10;wzlO2vxdiM2yC1Hpaoe2adtB24yz+unrdio6ww6dvmHb9p8W6N2wZb998+1O+/y7n+0bAPq5KNt7&#10;+rr9fOi8HYtKszM3UuzAyUt2Nd+RRQmZVQL+xOmYwp27Hm+XEnPt4uVY2/zjTvvXrkMqATkXl2tH&#10;zsbYz/tO2L4bSRZV3mB5VXftyoUYO3413iIL6iwyrdQuRKba9bQyu5lYJEb9Wma5RcQX2r4jVzQ/&#10;nrmeavsPXVQN/M8nLtuRq7fsYkqR5vkriQWW1NhnZUPzIoLK8IphbRR+e6X69qaWMctKK7dLN5Is&#10;urrZqlmDUdiKHP3T+ZCBpdQqNTDLfehwGMQdBFzb6AMra+q1suEZGRFCCAwuOuwqpfVDk6s73ayQ&#10;yfdNP7Xa2z2WmV1vsSllFpGQZ1dj8+1MZJpUDEeuxNnlpDznXVLbIdPf4v4Zqx6ZV8nS385GZ9rF&#10;/DL74Mdttu2L3Zaf22C17RMO+AJe5ML+xEkew3qTc9F7dp33CfRgLnT/NTseYsSDW15zjPhzJ2cP&#10;Wpx51hwQHM6ee5l6qD85mbrAPA3pELeSt9/HYe+JQJbfr9qSBeZFnulunXtklW1jMglQADmxbPdG&#10;l11/cgDezLqA29DqMxtYfhLUaDkGmo3FS7JzWHWeoyVRwLJL5hDUqyuT+PB3ZUgxrGm+N2gTmH8E&#10;8nYB6VAbjABoP3SGcsjQAOXhkyIbkykLKOzh4PzjEOjmeWWIFp+EwDifI/DwjDv1i2wEyfSTZB8d&#10;Y4uubGH5hQZ1anmzlTf2WvXofbVMa2rsV8CN+yQumbSyQF6HhLNmbNWSiuqsvOae3e2ZUC2vmDHk&#10;UyR0AudlmCj2gSwWow36xAIUWTyuJWRabHaZpZbVW05lgxU39oktKG8blbSQAISA+QzOmFfiVatR&#10;0NgnVvhycqHdSi2x/LouK6pqtp6pNX1fy8CkkhdSFaBwCNQLOtcPOTeuHu8v5QaBM74SUqNzqnnn&#10;uWkWVjL71GyycC47F0fGCFJ1stwsply4tCaktgWWjKQGPSwBMQQ/LFBl90aUQKJmkVZskinSvm4C&#10;A6snCoay69pUG6NE0+h9q55Yseu379qPB8+r1+OVmHTV9tBuK1zOLrO2xmEBbV4jAxyqFw9qwx07&#10;PqYNNjz8NQ/exYZLmj4sYI7JB7XJbCV3x3SLARkgHJknDI5M3mDHOx2DXnxvSgGzWqJh+NYdgHKc&#10;1wOTN5IZVT3e7M23RptQfTlmM9SQY+TWOjqvDTAuWfvwrHtubMHujc1Z1+SCasnxVPCba2O2EmLK&#10;kbHLpG3WAXOM2zCEE7MdsOTcCphTcy6J+5rNLDs5Oww6NefUqMO2U4cuML7gnN39xnOvgfpDG14M&#10;gPvCAxucf2BTD59b4/CUGJcjt/Lth6NRtmH/Fdt5LsH2XcmwXRdS7XxauZ1LKrGYoiaLLW+1W8jh&#10;6nosqabLYkvu2sWUSjsVW2QRWXUC7tS8Jha3qP4cUE89Wwk1WIPzdia12M4nl9qxm9l2Ob3S4ksI&#10;5AfUpg1XWcoMYKKpP0PCznXLPOQ6YbiWaGRvUR41Tj9U+w/Mdwj8mdt4D/1Z1TZt8amSArAiqHGQ&#10;nSONBQzLRZ3glUAv2FSmQ2Js+aUCIfoW078YpY5YUEwH7w5b9eCKkhMETkgNizqn9P6SnimLr25T&#10;rRtjEHaUjUQvyQWZss2QDHngGPQlx2ATEFJqwdgGmAD2uD5JUACgCZqpy0PSSgKAWnZ+L+w6n8Et&#10;WzXB848soaZdyhAUCJwnzLswK4IR5X2AH5QwfB7mk0QF14KUCWP3QwCedZT5EZYO8zpAO8eq45lF&#10;ieVaegKiARYkQ6hzZu2BOee/4H0ARH67jEP5Lx//KTk9x0uyF2AE40gdLow5Lvl4XhCMA16U+J17&#10;onVYCeKnpuPNbOpWGZs3B/Pg3IMxGM5wEMbmmUxAFZsHZ97V239WSQPkzb85gCEgHri9A1gE0IPH&#10;vE79eP3wfdt1McE27Lsocy6SJdRIH4/JtuiiWs0x1J/vvZSgwC224I69/f1ue+vLX+yDnw7b4Rvp&#10;krbLePD+sxDo8XX4rA+YlsGEn0zIde0IB5cl4/zg+122+eh1++inQ3YhId9O3si0bceuKTCf+hXz&#10;wRU7l5gns7hDkSl2LDFHQI7gNCK7UmMDMznGVlJ1u5JxlJecTSy0c4n5djWlSHJ7NuZOrs+U2+1S&#10;ZfjkbTKS3TudgfT9iZIVqAIY6ySqSKAzvhiDMhwacQaFXoFIvEYMp4TR8LwM8iilGoS1DcoHPShn&#10;//Ujc0rW+FIDxhYmd3wfcQXAOlxJ4ceAB9ismzIvDPMo4PU3W/GFs94ALr/fv7wvKKdQ8icwhfMm&#10;X/pskJDyr3uA7hNTflyqzdtvZvl13bb3bLR9s+2EgPnJqAz1SMYYr2JwXiZel+Lzbd+pG7br4GXb&#10;fuyqFH4422P8BrvMNQfpwRxDnKfrMog1BVgfB+TLI2f2RsIGhY3voR1yEg/KDwDrJOr0/GNz8ezD&#10;30Pu+96DxzPolP3xmtocBklPAGVV66AIAvp2eyAuxVIgNfdlgeyP64v9eJDu5eih9z9y8na+j+uF&#10;4+pb/NUpf8L6qDOHhFSeS79aUW2HRefeVjefyIwSJbCQYAPQkT4jwwZEwXASb9ESF9Y5pbRZhqUo&#10;Tdjuji5benmLJRQ2So1CTXjbg5c2S5nDby7xQbyVnnvbjp+7bgcvxtiV3Ep1NCFeSiiqF5sMoEQJ&#10;AVA9F5VmlxKyxISzJiN3LqUla+C4jjpsmK4ii8+tqKLJLl2JE8tOYvxGcqEAKTXWtFRjjFyIzrKz&#10;N9LtXGy2HNyvJxXZ2evpdvp6ml2MLbBTl27ZN59ttLff/tD+/taH9t/f+tD+/g7O687kje3v736u&#10;evN3P95oH32/w77bf9b2XI6z43HZWm/Ka7ss8mykbdywwzZtO2rffLPZPvj4G/vx2CU7gVQ9qdgu&#10;BVLzH7bu03glubRp51HbsO2gbTlwViz06chkO3YtQS3LzlxPtoOHL9gPG3fZ5j0nlIjave+8/bh5&#10;v23Yut9+PnZFbZIPXEuwm6XNdiu3RgkOysyy7wxZZmGTXbh0yw6evGJHr8arhfLRi9F25txN27p1&#10;r207eNb2XU2wfedcr/Sfdh6x7Wci1VkjMqnATp2MEEC/kVVpl2+k264DF+zguRgx/Ru37LOfT121&#10;Mwl5SjBwbpHCX07ItxNXSATk283sSnXmKG4etRuJuXa9sNqKBmaEWSBHcd7Hm4Ak1eDCb1ZbN2Dp&#10;GVVqhxff1GGNKAYpzVhxbZj9dSuPBZSBmDovPLe7vfNW3tgvvy1Mra/EZ1hyc5e1rb5wXlZ0h0Gl&#10;/OBPMe+AdPxz2G8vHXOaRi05sUz95vcevmx7T0bannM3pN7gt9ML/XJSgV3LLrecjmEr6puUsq9l&#10;/pH9Lbeq3cruDsmdFgkzfeRqWsesumXU7o2tyliHTL+vK1fNONsbNeWAcsnYlx0r7k3fAMoU0wOC&#10;PHsukB44s/vWZmLJA8ZDJhb09w6AueTqARsu8B08hg31YB3gzMb9ELsdJklXrcBDZxzG8ZL9BBzc&#10;G15w72NCDZOxu/Zdz0OGF4BzuWzS53fVMfgsdpKMkZ0M2HSXFHBtc3zQK8O3QBLPOQKYecmEqxkP&#10;6sIev2bYQ/XVwYTKxOgyOg5U8j4FYTMPrGV00brGF5QECG9PpoEWYu1dzZHaD00syyFWTunrf1rN&#10;7EMZwcBkUwqQV9Vqze3jYqdpD4ZTfUMfBnMPXDuBtZdieXmuhfZjo84p2Q1yzE+cMyxSEBg3spHs&#10;B3YLAwYMq+LyKy2tokktcqhTJ7giyCip71H9Nox1/cxDOTwmFN6RbCm+sE69Rwlo6H8Yk5hvFRVN&#10;ymLx+ZZ7g3LkHGRcTrp6b347507mckHLGa9KAKBLWfDwlcYljKtXTwwtPHHtaYIMLf89ygjanmDs&#10;BvtNQoqL0Zskco34Gn8eq0/yxKrki3l3uiWnKW0esOqOUetBjrvg1CVe6lrc3CvzH+rYkKg1zT20&#10;4p4ZO3Q1wc5ejbfCOz1q6QOIYXOgfNDy7w6JEWQTOxiYsHHr6sOHJYMOSdbDpOne3E3S9UDWzn5K&#10;W2G/J8KAub8PQMct/PWmFmntE2LOSzsmtCFfB5ADztlgfWhrpOz7wIzkf9X9GL659mhOxg4In7W2&#10;sfsC6fQUp668ZYxx5gC7ADoum+NL1o28fcbdAsbVp3zaOacD0vk/kbcjZwc0A5gnFgHnDqAjZ59d&#10;Q9b+0OZXH0vGPrXopO+j91cFyL1zO8C7f2HNBuTC/tBG7jt5O67s3MfJfWDxofUvPQjuu9uRtad2&#10;Z2TGzmeU2YYjEbYnIt02HL1hOy4k2+6LyXb4RqZdTC5Tj+XziSUWmVkl5pu2dBnNw3Ytr04gG0Yc&#10;M7mY/Ba7lFKqLSq7Tux4UnmbZN44rSM9o62K22+JXcuoEXgv65i1tml6gL8S6NZYaOqzvPoBMZAs&#10;JiiMAN0wwhhpyVxzGqD7SJJ46gK5vn1fcDog1I450IzzKAtKzeSyWGcWOwI9BZ9BPSTBnF8/YOUb&#10;pp9Yfhuu/eNK8MDuw+yrjdrUI8mOYalJ8NWMLlp0SaNl1/dKVs5zgBdko1zjXEdcMyS3MHpTe7eV&#10;FwIaBNKMSX4nigDMLqu7p7Rv5OoZdZ2ae6ghZ74CuMOaA25gX5DSA3qY+/ntXAeARY6T4+D9XOPM&#10;iVzzXMO1Q3NSmSlRN75sNSPzAnFIXFmDuM/5ZK4AVHGMJOtwnccUChd3Bd38NkBT4Dzsy8v4H1Sy&#10;RFJkfFXgC9AN0wrbL5BOyyPUawuPxDQK9AS16X69Q/ZL7bkMNVd+dTL39T80FmT+t+RaQYlBD+rN&#10;PagC9ACwAUACP2Hy5hDTHsag8j6+j8fepI7vYm5VuyPAAmzYkz81X8Okc6wC0r+Z6k5P3MqThFMy&#10;4bYhO5tSqHPGHH02NluMGPLzc0lFll7dKSf1fZeT7VhkulyDUeygUoJw4PsAPo7FdICTBOnOMzdU&#10;egSTXnx3UHWi7O/ErRw5vMN2UELx05HLChDpmb7j1HXJLi8kF4j9vlnaaDeK76hGmfHB+kIcAfOL&#10;oz4MLozl8LopqL+SWqD9H7mZJtYckyqScLCNSpQjn23Bf6FP/zEbHgskQKmzR/6ObJpriAQRAI3P&#10;ANJJ7JMAomwjr6lX5USMKZVZoAwhFkOtGKgD+V84F4wF4prGoQUlVut6ZuTDQ0yDyd0Y7f3C2GrP&#10;oIe37PPqCNWOB0y2T+B4IC9AHowd7jMGQomeQI4OU6vrIQxEMnYAsAKatCAMwKqvOwfEq2uAmZQg&#10;1JtjznTkYqK9/dkW+37vOTt1M0P1rAT7By7cElC/mFZkh6/GCeTsPnbddp25YTdL6qxl8ZFNBG3a&#10;xFoHPcxJcpAE8eaSAqpB+Q4JSeJhYkSXbHLPE4t5J3GRNAFrLUVH8JjvkQQeoiAA6Sr78EA9eI1r&#10;h7iFBJtUn0HrYBFYD11sq37pQVkRBIWX1fv9e2UTY1J1555J9/e9rD7YNKcHtd8+wavk68OXArYN&#10;3dMqZYR1vhSbJYB7LblA1zDdgpj/SDiy1XaMSgXCvI5hXPfMYyuq77SozAq58N/Mq5YqkOQWJlvT&#10;KH/WXsg3iL7iigszKuz81STbeTpS9dJxFS0C55i4AX7kx3OnX/EmwJ3rlnmfhF0ZjuYoIxeeypcJ&#10;0F/V0Kke2QdOXLZfjp6TMSXKtqj0EpnC3UwttUPnbkhmfTU+367F59vlW1l27Hys7TsaYRs2HbLP&#10;vttlH3251d7+x0f2H3//p/3H3z+2v7/9mb3z4QZ7/7tt9uHXP8mZ/e33Prf/8dlG+/yHPfbV5n32&#10;xaa99s0vx2zrqet2LC7dkuq6LSOv1g5t22/vvfupvffh1/bhp9/bP9//zD7fvNN+OnTJNu89azv2&#10;X7JN24/ZZ99us28377fPf9xjH3yzxb7asl8O6ji7w3CfTcizi/H5Ml47sOeU/fD1Vvt64y7bfSra&#10;tu48aRs37bN/7TyqThVnE3LVpaB04qEk27Xt45LS55Agr+uznPwGu3ozxaKziy0yJV9Jj5spJXbq&#10;xDX7acdh23s5VuUgxyMSbd+pa7b/aqxdz6/Wf3AjNtfVnCcU2ckz0bZ1+0n78tvt9gGS//c+tW/3&#10;n7QD1KZnVSg5gJkaSc6bOeVKuiBjz6vvsuSsajsfEW9x9W1WjSHrzAORr8QvmInyn3ZMPLDb9QOW&#10;mlZhkUl5YtCLiCVRsa7+7iTtUjX/aZOrr6xtaEF96+u6Zi2vrNFuJuTaxfhMeWmhnqkeW5QauW14&#10;2cpbBjQ39PnadcprF56LKGifWLeGtmnLL7tnSdnVFplUpIQV10Ht6KrV9S5aTmWHxWXfVslSGabH&#10;084kDjO5vxGgFTT2Wj41e/Prlt3Rb5dj06yyqsu6pwAcDwU2qMFgofcg3QPt8PpybQFD7uv+AIGe&#10;FffgOiRh9/LDsE116cF9/zkWBN92S5leFhMupLA2aJ5RD3dnd5tjUiVdCGTrbJxEJIWSfS09de3Q&#10;vDFcUOetxwFA1/GsuR6P/EaAccPAnMCEa1/C5705G05/DgB6GbpPAvCb+QxlAJ7BBUj7VhbaAoDO&#10;5jP7kryzrwcAzKDm+tErsVWwi92j85JlO7bcgXtfH8Tv5bj5n5BOUmPNJEQ7MwXN67+rhg0JOWZ6&#10;OInXdE5YHW1Bptac/wBjYOGpY+kDORfsEwwSrs9krfLrW9R3nMC5pn3EeidRNPyuiZdAmowwwJva&#10;Lu/ESauMjIoWTdDcR/pyh97W/Quq76LOU62gyhotvbTB0hp67GxakW0/dM527z1lMXG5MpKKTMm1&#10;iqoWaxtZtJbecRscd32EWTxgruhx3kqtycSK/AKoV5ITvM4NY5XEkjP4IzhrG19Ujfvw4mOdTxZT&#10;jfP5J1pw6auuZM76nwrqUBaQIZcvw8oLLTwykuqfkVSRZERebbuVIL/tnnLmhovOwZVxAcuGeQm1&#10;WvJL6JoSs46kEJdYMp9MgPH5dQLQuU24dg8pSINJBFA4VntYgZq/T62tZOb+NT12wFr14TJt87Xj&#10;owJuodfbpgTM6b+trX1SzHo4OC+mZuvemF7nvQAszMhgcPgdvq4c1py+9IBzNkB5eKu0hoEpsee+&#10;vrxdfcqXxIrTIo3naJcmY7jJ+wLpXt6OnJ3yBgA68nZJ26fdBnMOQKfVGT3Oxxdem73BlguUr1DS&#10;sBIA8odqgQYY1+fm3H0ANxuAHBDOc/0L7jk2/1i3Sw+sD4C+8thKOgfsXFqhfb73gh25VWgnE0ts&#10;97UM++lsgv10PEosGYzfyZg8OxNXKECB8Vt8VaddyKq2Q9HZdhJJlAB6nmXW9wkcAOiPRefYzdwG&#10;MeQEGEl1nXYyId+ORmXqNQAt+8cUi2QOiRVqt0nOEOwAWgExmNHRj5Otfe6p5jnURi04WcNA460x&#10;+1TAlsUDB3deY6N+i1vkXN1rv1v74nMZsDFnyzwoCPy8qog5A3AEYACEM3ZgTOr7F9SOqqJ7WuAd&#10;QzrAMk7yyVWtruZWfd5nBcgAtUh/YftJbnnHelrIAXZJ2uGMzncCklEA8FkCMr5DfdRbh+xmcZPY&#10;dSSbMtKcWdd3wWpzrMXd4yrL4ToEwDCuueakcumbEcNO/11ex/ySpFhN/6xrazmzJqALQOc8AbQA&#10;2KxVSNkpFcLkzBnpuT7XzB2wbEiRmW9cOZVLIHIOmcd5H+Dc/0f8XtZeEn3sh3OLSofvISiH9QS0&#10;8ZigX6A6qFNXG6agpRVgiNdIGAPuCep5P+sfIJPvBjSFGPWwLfzxIzN7HIAiyaDNAQyCd2TYSqY/&#10;xETLJf8BAEqEBrJ2AfKAHfUMISCE/5EEEuur9xwByPEdJKlRMQHUaW1zOblE0kfmQuqqO2dXpe4S&#10;+xgkA+ScvfabAzmAjfXfNVcjMyeuwGCwsn3Ucuo6NUfTrgd/HpmFTj8WKIN1xXSIThIw77DSnC9+&#10;H/u5kVergFElb2NLOt8QDSRjiEtgvXnPnvMxumXtJHjDVI75gN9AcpsE+qmkbEmkGZep1R2a87Mb&#10;uzWmGBOMMRJJJHAoLWMcsC4xFgHrgHa8EvAI4driHAOqYOcZ13Rx6J5/oOOTyox2Vyu0eVuTgznK&#10;NRg1JMiAG9ZdxjhgmP+a/xwQ7KXm6mMfgGzqxT1j7sE3t29ugGmf+OEzzB3EUiJhHro5BF8J4hYP&#10;1FV/DIMVvM5a7VuqEXDzemXHuB2+EGefbtxjn/540DYfvmL7zsfZwUs4XafK72P/xVtqJwVzuGH3&#10;Sfv5yEXbdy5abapqxpdUo8o1gPyV7+U7uc68qpI5ySXPXNtGXtc1CBHw0MViYqmR1AYMNuOBTWD9&#10;qck4TcoXOiyQnPLKkgCce5WJV5jwGeI8EpSMKaeucXJdzh3ng+tFpnH831zTwX48wNcWBsDDmXT5&#10;hgTAnufpFS6V5MIT53lAEucpXTgcWw9eoNS0rLFfIMyDaxRJOdX3NC6H2P9Ds1riErr8NPXJOIvk&#10;B3JywBDs+7W0Em1cAwXds6rLpQ0nPiGFd7osOqtc115ycaPKEWBhfzlyyQ5FZVh0eYul3e6QpDgy&#10;q1QlUZT9MW4p8aIMijiK5PId5mVUwWPLVlh6R/XUx89H2YnrSXJEx7DsdFy23ch17u6YsgJQAVW0&#10;T0N6f/V6iu3Yecw+/XKLvf/Jj3Jbf+uf3wiQ/+c/PtL2H299YH8HYG/8xbaeixTbf+T4Ndv4/Q7b&#10;sHmXbT9xzXYcv2ab95yyb7fut3/tPSXGmXKbM5eTbPP3v9g/3nrP/uudj+yDbzbZ+59ssPe/2Gif&#10;btxlX/64y37Ycdx+2HzY3v90o73z4bf23peb7JNvf7ENu4/bvou37FhEnFzdaSGXWNRgyRm37fTx&#10;a/b955vs/fe/sg+/3GwffrLR3v/oW/tu32k7l16sFnFJpdVW3jevtY41r/TuiGXfbres8haLupVr&#10;R05dsxuoYSub1Gou83a3JcUX2bZNu23nyWtKnJ6LzxLQji9pltk0Ce2C2512IzJFteX7Dl6wrduP&#10;2jf8lm+32xcbd9qOS9F2IbPULsTm2MXoDDHnx6IzLKaySbXcqDHoP38jNtuuJ+dYSlO31VDegwdY&#10;kCzvhAEfWrSWkWWrbhyyzIwqO3Pllh1PzLScvkmV5uIhQ7zCdQMOGxh/aJX1fVZ8d1jtFstrOq20&#10;pd/y7vZYxdiCpO2QlMT4mI4zB6Ay9OCcrXV0xWqJMybWrLHvvgwDy1qGraRlSHM+51KdcEZXrQqj&#10;5douy0C9MzQr5l+t1u7/Zn9rXXhqdyZXJMPlYOoWHlp8baOduxBt9Q0wfY9DbaTUyzzMCI4Fyhtj&#10;eMbc15mH2O8AlHvQ7SXr4c8JqGOEEciSPQgHcHsArs/xGeqkgh7l+rweO9aaoALQ5N3Xw4G62nEF&#10;7LiAOpP+GnLNgN0OevgCsJEJaRIlQ0urNEA6k23AhMstnACDunvqn6njDOqdvQO83/xjwKCXpXvA&#10;Hp5EkFtv0GZDYB1DDoD241chiZHcfQO5OhvvVfsg+m3TfkPAPmDcg/f6BIFXL7Aw6HeSGAgAOgER&#10;iw/1lMiwcVTGiKa6ocuGF58qQPQu+yQWWGj4PUzmtK1onH8sEFhQ36kMPVIl6suLatvEisIU1XaN&#10;60JhA+TSuonAoaZ70hoGFwQMMUm4kVpg6RUNMkojaMi72ydmK6n4tlU0dElWmnynw87H59rpyETV&#10;hlHncuhUhF2OTLJLMel2Ky7LBgjWnpiT3uKWPPlAhm1NA7M6X9SCw4SPIPUMgjOZL8E4sVg8+N2m&#10;yGSv/OrkZLA9MOsP/9Dx3x2a1//KYtw25dp5kXihrl+GhXOPJG8t7pzQ8VM3n15ar8RHw+C8gkkA&#10;fevYkpOqLj5VAEWgBzuCbDXv3oBq9KmHRSIWkZoviVFeXbdAAgEabXv4r8ppO9LhNmfGNqLn5ZDe&#10;6TY97sI5fUTJGA/cKSsAbDt5OgDbgXEe6/l7Y1Z2zwFy9x7qy18DdQF0nuf728eVXMC0C9Y85MLe&#10;OyH2nI02QR6oA8zZJGMfcc7sHWP0K58TMKfWnPpy59Y+F3JsV805EnfdLofaptFXnM2D9L4Zx6gL&#10;qM+t2si8k7mrbdrimhhy6sdhwQHXffP0MF8N9THvmXfSeAA34N2B8wcC7/0LfOaB9c2vWu/CmvXM&#10;0+v+gT43vPbUijqHVLP407EIO59Ubldz621XRJrtuJxm3x66amfiilVLvvdKsp1LKJYLO6Z+Rd2z&#10;diatws6mV9rJxDLVqZ+NL5K7LAvOtawqOx6VI7k77u+FTYMCxccT8uzgzXTV417NqbGIzGpLKL2r&#10;dkm0N0yt6lSySw7okytK0FCHDeuGdBNGmeQZcq2W+SdyUgfM0k6NDfk6AJyFBTDPPgDwjF+ScPQo&#10;Z3+MX5mrBHWRXDPUgMsMaPGZY3kn11Wzh+kXz9NbHdd5tU/rX7SMmh4r7pyytPpu1flxbBw37vQA&#10;Ygy4YPGQWSL7ps0NLImYqxVaKj7VsVLHBcBGaZLe2C2lGN9FkgPFCCCZ/qiAHAA6LDhjGkYSthw3&#10;39LeSdW0kzHneLie+W5UBKxTAB7OBx4aBKKFLYO6BZiToCO4UbeLiVXV2rNGAqxh82kDQ+KD886c&#10;gYcKaxTBMfOIzOmCPtaSkj74XbI6pKEw5zjd+3Z3rM0ewHN8AEJMmVgjmWMBbyQNAZgAL5nLAYIC&#10;dRWflSz5VVCLvvxC+6UTCgEIvxUwR5cPb9jG8XXNrclxmlaiOK5rPXv8h0DA8ksHoD1YB3wBDPk+&#10;jtfXzgPOvUGb7lNf+jxwog9ABMfr63VVsxtmeMdG0gHVk2rxn7o+9cQkxAK8rv17NhBw8sglwPkc&#10;0n/WA81VPVOKDzAFvZhYIIDP3FbNXDW5bLnN3fIA4FhZC/ldyeUNVnC3V2CS89a9+NhSKtvsk63H&#10;bPeleNt2NsIKOwY1/lFrYMRGIHcgIsVuFt2xm/l3LCKzyiLSy2Qqh3Qe8zcUI5R2RaSV2NnYHEmw&#10;GbPM3QB5pP3ZLX1KDEgdqDaeL6Tg4HhhkkjcAIxgzhnr/AYS8kpIIdNWy8DHmqspM8MjAQKCeKF9&#10;/qEAI0kNxgYqsHO3cuzQlXi1XjoYkWSnYrPEat0ZnpMRHAkaMdaB1FxS9aDDgOTp/N/Ujweg3Sss&#10;9Hwgb5ehG+MTxjqQ1wN6iVPGf3XMNcfN+CEpoIQOiaegzp35587AvF1LLbbNBy/bB5v22ic/HbDN&#10;By/a0WvJdvJGum09ckXGbyciM+zHfWdt58lI1ftuOnTBTtzKklKjqHXQtfrsdsZhcmhf/lX+MlwL&#10;XsJOgA8rzLniseaTxScugfDYrLAWxmxBddMu6eDKVKSaxIgNmTrAevm5Da2/dH4dgOrHtOB1XQXC&#10;S0A05iVt/9NaJl2pnEotUVpS4vjEJRMYE759G7eqOQf4h7HzPsnh/2O9J/De8SWcgHDOMcq/vOoW&#10;xR2V3WMuiYuvUduoAFFxY48l5ldbbG6VxRXVWHb7kDUtPJPBr+YxYu7F59Y2fN8SMivEiDaNP7SS&#10;uwOSvl+8kWFb95+2HedvSg1GzTnzf2XPnBh5SlgiciqkGCtpcR459BVPyKm2U2cibd+JKyoxOZda&#10;pDmfspCYwjpLresSMKckJLmmQ5/Lb+hV8g2wmFraZJeuxdu+YxftZFS6EgNRBfUyY00pa5IMGXDO&#10;9QihhNP4oZORtvdYhO07etU+/vA7e+vtT+S6/vaH32h7672v7e/vfGr/9c6n9ve3P9H9tz/81j7a&#10;c9zOFdQrUZ6RXWVnj1+2zVv22fZDl2z3iUjbsvuMfblxp337027J0zfsOGJfbNxtn3y5yd5GGv/u&#10;x2LfP/72J/vk++327Y5j9t2m/fb5hp2Osf/n1/bPb7bb1lM3bMfxK+pIIMf2xHy7kpgng7zoxEI7&#10;fS7aDh+9ZJs27bQPP/7ePgSof7rRvt5x0C5VNlvN1BNr61+wlMQcO3o+0s7EpqllXd6dPkvNv20p&#10;udWWllllJ09ft4Pnb9il5Dw7F5suhpz69LMXbtn5W9l2Lb1IZWnFXbMC5ZEJWepOVNk8aJERibbr&#10;wDk7ciVB5QcHj1y2n3Yct+9/PmBbT0fYtYJ61fMfPR1hh8/ftD2XbtnFnHJLrLkn071qFJu13fIu&#10;oGtUxdiS1l1IMzAr5czl9b0qbS6u67a45DIlfyomlq0dk2w6kwG0SXIv/qpa9fqqVotNL7SCoXnr&#10;mnlp+bcK7Met2213aoaVztxXXAF4ljp66Vfn7P7QGcsR/7dPPND3AtBZ8zkO+p43Di3KOJqSYalk&#10;B2aVbKrrmxeBSRzQNvtEmAVWH1Xj31SvN7suJlaBwtSaNS48tMyaJssrbrHeqUeh7Jw3ivMAnec9&#10;W87mzd7CmXEPxj0wluQ8ANv+fapFDwfhHrQH+/DMuEB0wMgLdAPgg88KnAcA2QNf7ofA+uqfWnQl&#10;LVez+dcGcDicimmn3jzMvI1joc7YB0eqGfcsvPoyBkZkjwHAz6xnYlXyCG/UxuZB/+R60A4sAN/s&#10;S8fNOaNd08OgnifokylAHwBxVzMU3orjdaZTE/0DMt6/CWTKmTeotWbC9ZMvdWaurt/9T0z6HLvA&#10;Pn1SH72SwzD/K7Xz5Z0j1tw9KqZd50KyrN9dHTptlEaWJFNmYNW0DzhjuMVfFTgTCGA0k1vbKrCI&#10;POz8pQhr7x4Tw9yG2QJ9LsfvW+vQfKgfO0Ae00I6CyTmV1lKWb0lFdzWxJxZedeqmnoEatUOrnNK&#10;tdD0hr6QXmKHL8famWvxMvE4c+6G5WSWWH3npIx77vVOKNEAECAI43dIAjMwbVPLT2yRxWr9D523&#10;kdXnao+nNjUPX9lC4IDMeedzfeuvZGSG3JoxBgMuqTvjc/mFWAeuEaTuLFi0D8NAKr2yWXIcygWa&#10;hhZUGgCL3jQ0JxWHxiGmW3INpVficzF7OI2SrEAii4laYmG9ZVa3yYAFUH4blr17TBuOu5ixYEwI&#10;Y4CMl7YifqvqGtXnPHAP32TA51ueBYZvoVryECB3vUd9nTkAzwN0JQU6hx2476LeHC+B1wC9tm9S&#10;wBwWPbxnuTd/A5y3jLj+5bDjjkV3YBxwrprziXmBdz0ed+AdNr1zfMF6p2ijthJqpUZNOo9h1TEO&#10;ROoOcBaTDjs+D8heESiHFec5gDkAG8DNJsAtNp3nPEPuWHL3HgfoPajvn3WJAZjzu7PLAufbT0SJ&#10;CbtR1GhHbuXat/su2De7L9iFZEB2nh28lmbHbubKkZ0yBBZt2POoslY7m1phu6+kCqBT2gE7DNt9&#10;JDJddelHYnIsuaxFCRbYcqR99GG+nFNlR25mWExOtSSCTkUxIQM2/h8WJG6RaANkYXn5LwHjAMvW&#10;pceSWEl23jku9rkec7XOcdVG1SLvwm8hkJGrBnZwTvXfsMdK/oXJUJnrWF9QsiijPMY681B1vum1&#10;XWJGWayuZFepBhCg64wKx61mAOb2t5DUXCB4cFYLn8DozLpYT4A7IJ6Fk/6hsP7I+Uk0kDxgXQOg&#10;E5gRFCZWtAq8IhFnQeS6AZjIKLMdNnFFxyJp5fC85iYAOp+HsQfAAHy6Vp4LoKfTxqt1VAsuSS8S&#10;ASQAcAQmuCeR4K8b5k/mO3/OUAGwxjDHsDZQh0vwDrhsn1uVsSnJTCnWKDFafqnPA/ZQ3jDnklj1&#10;pmCACBhb5jhKFADqXLfMy/xenuP97F9MIAqxQAaNYzhJBVh3jO1QLNEWh5poMv8AObwL6AWeXoWp&#10;X7fGCKZylE2hQsLIFKCC2RXrA/vtW30uEAzoEhhDHh20eAOEMc96AOKfA7yw1oWDE943+9QpxPzz&#10;fhNoDwA4AAWg4Wvbp4Mkt743YA/5Dgy3UIW5hMQzqxucsY6FdVs2UxBF7SPlU/QxxmU9vvKuVfRP&#10;6f+iDIF5m0QF8ybAmJpt1m3+A5I8jCHGOucd8EotPXMlAWRufbf9z+9+rm4FJFwB3LRugnG6klKq&#10;JAiPcYm+llYqBoqWb4AMklQkDQCC/O/UpfObGT+oKJD/M+4YA2zI2+m5zv3aoRnNAcR7RyKSLaaw&#10;1kYevxJgJxnBnM+8TYKCrj6cD7c+uSQN1yPXCioXZO+RGWV28maaEuW42pMM4DwQrALqZOT1uyuR&#10;ALijtuBc4LCucgmk6EGduWfSvUTdjwXAN2MVcCvwSGIF+fqfJlUhATbnmHPB+rjnTJSM3z7YsMe+&#10;3nbU/nXgvB2+lmS7YcQT8iVt//nIFdt26JL9a9dp+27bUfv54CUlHqIKa3T9ksRgDiHmw3yQZB9j&#10;imC79O6QzjnnyZdsMuZZ+yVXJ84j9gIMPzYp55hDaAnGueT69gw1G7Ef48Yz2ypp8YqSdZfs4jxy&#10;Pei9yMnXfnN+UEtPBRJECvnuGCu/iZjwrupi6f3++V4PxLk2gscyiAtAP3EMYwkiQz4YwXxOzENC&#10;HENl1hXmVnkNUb/dM2MpRRh+FcvdnHmxbmJVJA7HoB7iqDsgD1C2NPRYScugXU8qFvO9ed9JqRiO&#10;30iVuWLqnW6B58zqdgH109FpdioqVbW71KOfjUwRaGaNi0ottWsxGXYuKsUuJRVIcRhbekeSZNhW&#10;zEZZT1Ae0vkkv7pD8nuMz05cT7Vjl+Lt4PGrdiW91JLreyRjv1XWbMV9S1bdOW0ld3rV9/xqRLL9&#10;sGGHTNoA5H9/6xP7+9uf2n9/62P7z7cB4p/ZPwG6X/wo9/V/fvqDffLdDvvoi832yVdb7MONO+2n&#10;izF2Mb9Wtdy4f2clFdrRg+dtw6a99t2mQ/bNxv32+Tdb7ONPN9q7H31t//XOx/bWO5/I2f2d976W&#10;JP6jbzbbpxt/se92HZMXBgZvgOz/8cH39l9vf2lvf73VdkQk2qErsXb46i2V22B0eS25SHHB+XNR&#10;9tPmvbZl3ynbcfiibdt7SvL47Ycu2NnsEsvEWA9wObBkWUm5di4i1i6kFlpMcZ1M8RJzKy0yOs0u&#10;XIiyX7YdsE++2WyfbdljeyLjLLll0G4P3VepKv3i8XuAgEO9V1DfIyWs4seqe3blXJTq1m9Vtltu&#10;Xb9di0y3A8euSGb/4+4jajt7LaHQDh29JsM65piIsnorn8Ccdd2a+xator7fMsoa7WpGqeX3T1v7&#10;Cubkz61v7qm19sxbSXmbpeRVyUSPubcSk9YHdJ/6Xf4FEHeM4Z7JdWu/N225EZm25+Bxu3630yq6&#10;Z+3ascu25dQZS5+al3EhZIPzNnsl7zHn+u4A+sjan9Y99Uy/m+uB+MQpzl/Y0NKv1ja2qpJykvio&#10;0ugSoDhqyQF+14LZgfP+5T/sb8jkKKhnEaeX+dD93/UBsvBNA8iCXR9IL2P3teaufuT1897ALdyg&#10;TaCbjCD14isv3RbW2kwZCC9jD+rJPUD3snU2ydu9dF1MNW1CAtl68JlwEB+SuYcBdN7LBOYl7vps&#10;wJDzmwZXYIqpGXJtKAhaOPH+fS7j6YJNSfQCszr2BaMuw5XBGWXUXzPmf7iJLkyyzqTHZAmod3JG&#10;JNNPHWCmRp66wftIyR3z7hMC7vMu4HC16X/YDH1rAxk8kyqTPiyw72+q7KiXzau/7++uBQsurJik&#10;PXoVYhMINpSEWXISRJh5Ai4Zod13TApjxUvTM2rviTUAeBaU1FjHyILA/cjySzFmrQuPBMx4b3HP&#10;lCTqFdWtmtgpDcC1nVq92/cGbGDmsWuJtvqbxmJ+i2OcUyoaLSGv0nKq2zWRA9gLKhqtrX9OpkYs&#10;DgTmAEJ6Mp6OSFCt+sUbaXYjPkdgFoBfWddpg4ztFVQSfyjQVg19+5iNz68LiJO00bn0hijB/SXq&#10;8ahvCzLTd6aWrLS1W6YvJBkA6rRkw8keGRtBJGMFgE7QUDe5LBlibl2nfi9SxZzathCDzi2gtap9&#10;XIE4CRASFixonHOChMzGHospq5OMn4D3bGqBXYlOVg1WTfe4wDcKBe4D1Lmt6x23up4xq+0ZC93C&#10;YgukUxseuKmrJy89x2XiNqHnBNIB5h2w8GOvGfguXhtTQO7Y8lEF67y3rMsx9v/7tmnOCI52eQ39&#10;k9Y85EA4G5J1SglcffmstY9hEOdYckA3LdPUNk2t1Nx9Nv9aN48nF6yP5yR1X3Ky9xnYdAzjlhyj&#10;Pkst+msXd0B6z/x9AWrPlMO0izkPmHBe8yBcwP0vYN09dp9ne6D9cx/mvGXmvu2OTLRvD12245E5&#10;VtU7b2nNw7bjYrx9tv20HYsqsO1n4mz/tVS7ml5l17NqBLyLOiYtoazdLiQV200AfUyOXYgvVm06&#10;NeSwvkfjcuxKRpVM0pDaZdUNqLcqIOpobJ5tORtrOy8l2+4LCQruC5qH1H8VGSHg0vV1fSAzQdhu&#10;gnkYaJ4HsNcNLAZlDiNSQtQMLIhxLuubkZkgbRF5HSCKzBfwxYLFf801xZzO2PXqHc0595/L7RhG&#10;icQefdQxs7sz8VBgGUAIQw07TZDNd+FpQC05UnLJzjtGxYLQ+obOEgB+mBtYUhhd9imZ7qhjlfkt&#10;EyQ7n5lMYm4PzQrU0MKNntnUBjN/8F24yFOiIzO5QEUCQEfFgqsvJSZkwbk+kNezPuHkzjEgRUuo&#10;bpWRnbwdWoakZsCJmyQDz5OkK+ub0u8ETAPKkUpzTlhnWVe8oznMLM8jScdlnKQGn+P4SArQ5kpt&#10;UBdwgnYKMOYa2ntyjIAjeVpMroqdR8JJQgPfDzlT3+136oeRJa353DIvqU56xRmxIn+mrhaFhAB6&#10;YEoImDsWQUIp284lFCpIpi4QcMl/DhsP2KKW2Dt8A4i9QSznjWQy86uY8YA19xvrkK+RZx71RnL+&#10;/WysEzwvoB34g3h5PHM2oJ8ECX1wYd55jgQsn+V9JLHp2uFZe4AOYBtgz9rN+wArnFcCq/r+OQE6&#10;JKGAOiTmgCDAKzGDZOBrL7XPuxOU46xZ0/Ci1hnN/0MLYgCV4H74u5RFjFPMsHafibL9kclKCtEu&#10;jfPIf468/VxSgV1IKVKbJNqwwajjvRJdWGdXM8osIqtcY59zDvHAuQWcwuImFN/Ruht72/V853t5&#10;LM+dmXWNQQJDkmWA1k+2HbbzmYUCvsQ3lDqxb44f0O5KJwDr607ZFzioA5wBddTVc0tgyXs9E5/V&#10;3KPkAuMSIsjL71Gg8T8wPsS0e/d/38ccU7rwsovA5R1mnI01ECltSnWrXUkptp8OXbEfD16yfx24&#10;aF9sPWr//OYX+2jjfvvy52Niz/eei7Ef952zjfvOyM8FA7hD52Ptsx/32xeb99ruszflqHw6xrHm&#10;JKl8m0TGNfGTTB1XXwg0k1hHZcF1ynrHeZGJ7Jy7LjkXHDvjiIBb6/rUmvMxIq575BzcxZAHJR3c&#10;8jkPzv3mrw3OMcdBPCyp+crvlllcI/8B+rADssWeB+SSVDFB73UPzP32JmsOcGZTQovvAcwHfelH&#10;Hrn5XGWfwbkgrkVBSOxAopZYDJM3YhzitDTiG7wPMAgN2+8MHQGGVq2guMEu3kyy6IJagcXdxyPs&#10;8JVkO3ApVv/D9cwS1UqjisKgEXnzxYQ8u0ktchElYF1yZN936JxMhEleU6NMOzHGBbXJt3Iq5R0B&#10;U0spINcd5SM4yWfVdNnNxALVl+PkfiWpyG5mlKtWPqq4ST3N08vvapxU9M1bye12uxmXJVOzTz/6&#10;XkZv//Ffbvv7/4bB21f2zvvf2bsfbtDtexu22bc7j6rv97FrSQHAvGIbNu6x73adkEcMSTkSCbfS&#10;iuzQnmPqf44snf7mH321ybVeg3GnB/q7n9nf3/7Q3n7/a3v3ow32zntf2HufbhBj/u22Q/av/Wft&#10;x+2H7cMPvrK33/nM3mL78Bv79vB5+WMcpyVZcr6UBFHZ5ZKZR0Rn2a5dRyRBZ15Brn8rudiiM0ot&#10;ruqu5cujZdGaOicsPjbLTl2JtTPxrvQAw9mc212WlFhoh3efsI/e/sj+8c4H9sXeY3ampMZyhubs&#10;7uJvdqdvQYmQ5NJGKR/wAMmsalPpDyVpt1EQpJfalZhUiy5p1lx3K7NS2424Atu//7TtOXzWLmOk&#10;GZstYzvk/jE196xqbl2lPu0jK1ZW0yPFburtu9ZEWZuIVOeg3jW6Znfq+ywuJs2iUwospa7NSodn&#10;rR2JOl44w0uKuSnNuNs+a8UJZXb4i632f/2//F/t//bOu/bl0eN2o7bR7rGOoQZcea2SJilG9y6u&#10;cWHZVfAlxO5L65t/JnxIQpM1XOq4hWeuE860K0uDGIAwVgewNbcf5hwSmxAnePz8DZDRMLNmOZ1D&#10;FpdfbnX1AzY0+0xfoHZr1B/PPBZb7mt0Xd25rz137u6eQfeAW6BZzdzdfbHftOZZ/itI96w5E49n&#10;2D3g9gDdvyfEwIeB85CE/Q1wrtfDvkdgPUxy7gE3mWMvvSGTzn0PomGzkfbwXs+e4+7Ob2RBVns5&#10;apJxgEfGMHZfLConnEXTg3JlUwPJuiRLZN5X6X3rALhPMpCkUMuTmVUB6IH1P5xJE0Hh9ENlUj1A&#10;92yBpE5MzshI77taem8OJ1dQVAJBKyWfNUXazoDQOV6mJ/yv7jjXXTKCgQfjg+cAAF3yrZmHcvbN&#10;q76nlmIYJeS0DlhOfbtlFd62cjLvjT3W0jOtRYG6dqR8SOKoAyxs7LbCug5lkpF5V9EXm4CkZcBG&#10;557pmAH2XbRemn0olpzggrqW9MpGy65ssszbLZacU2r32kd0IRCsskgSXALSYaizau8pwxeXVyPz&#10;EBwbswpqrb7HyXXJoOXVd1hF67DVNfTa6OwDmwgc9GFTFBwGrV3oz+uDQcn5H5kCze7ZNS3gFQPT&#10;ll/ZKKCMkzxuqASMcstfeChnfc4jJmn1PZMC3LAamDGWNw1Y3/Qj/TdcR8hyCKZTyxt1HpsHF9T/&#10;k9cw4oqrbLC4jCIdN7Kxnw+etIKiOrUiq+0dcfJxQHnvuN3pG7WmvnFr6h2zO31jVt+HvHxCr9fS&#10;Y1G14Q7M+43nMLdi0WXzzusC5GHAO/xWbfeC1mli9D04l7TdubPDnNfQD3ZgSl4JgHFAOCy5ZOuq&#10;NX8NuL2kvWdyUe3R+qZpkebYb269XF2u7LRQk7R9Sf3QO2YA5TDp90NO7mq9BwAP64Xu73fP3Lfu&#10;OXwDlkL90ruRqwPIacs2C5Bfsb6F5b9I3tmfHut1x5rLIO7+Y8tq7rLNZ67bhsNXbM/lJMtrGZcb&#10;+d7rafbz6Wg7nVRsF9Kq7MDVVPU7v55+265kVEjmitPslfRqAXLaMtFmBIk6Acn1nFqZx0Vk31bA&#10;AVuMg3tMQaNYgau5tbYvOsfe3XjEPttxzjYdiVDfZlykAeo4RgPU+c8oL0H2Xtk1LTYbEAEQxwiO&#10;OmpAJhLC6t4lsfb1g0sCpLDYgFAMePAZwDQGJp4ylEupBbreFcSh8glYIbVSW3ikFmMs+OoGsgw7&#10;7wwNqTcn8MWoMP1Oj6572o1gbOdba4mJBNAPL+r7miecfBQQofUnuK6oZWeRxFOBBCNzHWCKax6Z&#10;Kqw7CQHaU5FkqBxakMwcI0quPRJNqdVtYou5HkkWIpOECWJ/BGwkbklw4CiPP0bqnU6xkoAbQHl2&#10;Q5+6VZBUqxiYU3vJqJI6sW+Y2OHuznzFuWgYW9DaCaii+wMJQNh6Psf/gToFJ2OYNwznxIjPrFnj&#10;9KoWfamzHuO4/ViMLQCI/fNY5UPDC/rP2B/yXP5byhlgcdkX+2A+84lqjoX7rLmw583BPCy24+6w&#10;lbVPSJlDlw2XzHPzAAAFxlPbr672GKO4JVzczQECyhpYjzyY9gBZ7HnAoLPxHOCcunWAAPWu3lCO&#10;jf2wTgGAfHLZM/FKqj53NdWcAxmMCXg/0/ewkXhpmlgSCGSuZ36XlDpgFllbSXhwbrkeqKE9F5cj&#10;gAwzS30+ifCupcchUztAJVJoADCBHu9Nvd0qYE4gSrKS/wlfA/okM46p56ZNHEkigldAOZ4KzLdZ&#10;NR0q/8CYimuEZBkgHfYKloh90z+d8caYYr5lbAKG06rvWVZ9u66PjKY+yeFZQwCIxCpSXfE9XW6u&#10;ru6esfPxBfbOd9vs+8OnrLhnRNcMyXqSdzD9KAv4DwGWUjS8cMl/mG5d50FXGkxlOf+cj5mX3tzt&#10;lcYmII5kHgk3EhjEOXf6Z5UwJpbinALEl8Lc19kPiR4esx4iV991Icbe2bjX/vOLrfbW5z/bO19u&#10;Exj/fMsx+/zHg/b5liO2YdcZyde3Hr5sP+6/aD8eOCendhhzTKv2no2y77adsJ/2nZOp2LYT1+Se&#10;n1LfIbaVAJ+5g6QKv4tOLXjDqM3hg5ciIiAY+G34R3CuOAeYKnMNwXQTZ5KIoOSGJA8EDvMecaQk&#10;6mEgnPv+sSTswbhSAgTl3spzN5dRUofyFAPeyTXFYux3kGNdfaFxjRLSM/JexcT3+bhGLdp8HPjI&#10;bE5JLFO5GbGm6t4D/wfiYX4P7dC0L+KfWcpwHkk1yLVI7ItZcFxOpSWWNCj5gx8JiRT+O5Jjzb3T&#10;UvqVtwxZVkG9nTx9w77dtEvM76HLSfavvWfscGSKEtOUcdDDHLk7JUusM4Bp6pAx14rKr9bcGptW&#10;amevJVlE3m2Lob1Zcb1l0Iqt4q6MdQHpAEEIBErAsqraLD6/1s5HZdrRS/F2MiJeBm8kCbi2kosb&#10;7GZGqUpJcGbHLfxqUqGdPB9tW3/aZx999J16j7/zzwAAv/2ZvfW/cf9zmb69/ckP9tnmvfb55t32&#10;+f7jdu12i+bJvII6u3Qxznb+csI2bNxn3+85oXpwykKoyz51Od727zhi3321xd597wux4+9/9oO9&#10;Rx25vusTe/eDr+29z76197/abF9u3GefbdiuY/nk2y2uVvt4hB29GGdff7rR/v73fwqkA/Y/+H6H&#10;bdp7yjb+vN9+3HNcY33H0Qvqf34zo8KOn79hZxJzLbayWf4Z6eVN6tHO3FLSNS0fAdzxb8RnybGe&#10;uTCXNWl4xWraxq0AZ/2YLDuw64R99fUm20h/9WtxdiQxx1JQPpS1yPWe8865vZ5WoLpx1kiSxC1D&#10;K1ZZ1mKxqUWS36N+uBiXrRZ2yOjjEovsyIkrdvRyjF1JKVI8lFTZYjmt/cIizHvIxqvvjUlZB/HG&#10;+IcwBe9haN0/9diaGwYtMTLFtu04bD8dOG5H4lIsq7NfXWpINBE7yx9mZMWKMqts98ZdtuPYWbtV&#10;12ylY3PWtPLUujE/DHzEtO5C8q78LjDtumM8V+yBiabrjf5EXgwo3EjCyzD9foBlpaAJ2riBS9dc&#10;qSwl15ChxAIkz4lX/tY1tS733cKxGdt9I9p2bD1iJfl3ZfDFBAMIhdHzrdN8rbmraXZg/fUWvE/A&#10;GtD5mmn28nQPmj3D7QE0Ex+fI1AQEIY552SI8nebB+cekGsfqwFLHrZfPq+TENz3deQyWQuM23ym&#10;UZlBHgNag+d8LbjPSKpOHeOX5d9ksAbwIlkhN/iJFWcyB1skI7sX7jhWXiogmXniQLVnZNXGBtMx&#10;XNaR8AVsk5fDEzDxHexjYN2sdmrNypq6raltSC3gYNrZj5f4eZCubKck/89DRm58F79BvgHzDx2r&#10;RU9iJvFADifX8lUH0NmXFmIA5vJzmbr1Sd72StJKAr6Ku73WgRnKyu+W0jrgWlXEpEl+jqEOQLR0&#10;cE5Z1MLauzJrQB7GxY+TOX0pMTvLLG+wynsj1jk4Z9P3nyubS+0r8nq5Hg8vid0CxCNNkZlcbbtF&#10;peVbQVWT1XFxDs+FglJYKWo7VJN9b9gKGrrEGlA7FJNZprqbgxGJtufUVTt27qYlJJdYc2OPTVK7&#10;TwJlnZYI6zofJCT4D6R8QNaFKz0ZrUXaCaIyeaJFmGPlWG63DMqcbnT5D40JEhuMA5QKqlGfWbOO&#10;qVUFskgNSXAwsZC5IwBST/XV36yob1rsh5QC1a3WPbmqcQFjQZAjGXv7qO4jxUzOLLXGzmEB3+ah&#10;KWsZnLLGgQlrGpy0u31T2ugjznNsSMzZHEh/zap70A6TX9s3rg1w7fvtEsh54E3pgzd+A9DzPg/M&#10;w9/H6+xbzPmAc2hXjbkAOq3SkKi7/uWeJYcN55YNgA4494Bc4DoA0QLsgHXA9rTrcw7YBqj3TDuw&#10;rfcid59aEoCGgYdZd7XqPHf/tclckAhw+3cmc55x1/fProaSAiEWfs4x67Dzw6uPrX58wfZGJtkn&#10;v5y0z3ads72XUiz/zqDA+Vf7zorRTqnttkORabbvaopFZteKlYQ9v5BUaqnVXRZTele9zTF9I1iJ&#10;yqtT3feV3Nt2LDbHDl5JUvsomO/8pkGZHMEII5WjTRumclfz79ixuEI7HZ9vB2mjcjVWjrU40JKl&#10;ji+7GypfgDnH2RzghcQd8AZYh93mPoZ0NT2uvRWsMCCWPu6Yq8G6oqjBdAqZIWUOZH1Vc/6AmtZH&#10;knzJfGf5hSTssMAA0PQ7XfbFzpN24HKi5ick8rC0ZZ3TAq60VCvrxcRuStc1tfAk4Og/3TC45BKi&#10;BMkzLoHFd1V1zyjxwPlCAsyczTWafbfbbubXWOfKC9WSkwSgBjGuotkSqlqsZvS+mHWAPyUzBA8k&#10;QagF4zfGlTbb7Z5ZXXMEf+wH4zhY7Zb5dRnTAcz43TCh6qLQMij1QcfSC+tafam6X1oYIhunNlwJ&#10;xZ4JZdFZHyt6XCtC5jLAP50fBOBJTtATdXhOnxPIHpqRRwi15Px21kmn2vkjxKASELAec+sl7ZLj&#10;B/4xfC9KAFhU5iDqpdkPSXbOG+eThAc93MUMzj52LPvoohh2JXGDpDDrDXMZjCLlDXxW893Mmkp3&#10;KGcBYBA0ATjCGXOBYy9pD9g97hPYk+CkrQ1zMCy6WL0nf+o3s87ynHxWHjknetWjB+uqB86Tz/+U&#10;rH547bnN4vxMAvrxn2KdlRBAMhwkZV+zi8F3PHhlsUWNCmZlnNoxov2xX3VW0VpJgPXSJQEevpK3&#10;CeD6QnKhJL4yPJxdt8TyJplT4RlS2josp/kD1xJ1TnGER8Z5KjpTLXdguWjLRi93TKmoeeW/4r9g&#10;br2SWSpDVcxP1c5wfFnnHHAemV3tEkCj85Kqo4ajzAg1Bmam1GTjX3LkRop1rb4Qq0i3jl+O37C3&#10;Ptls//HRd3Y2PdfqJ+7rPHnFgf9fAHWSSgf+NpwDzj3XGa+HSIMw53G12wvapXmDQbVCC+TrAEuS&#10;XyQmWDPUJYdSxCAWQ36673SUvff9L/bWF9vsra932ns/HLZPtpy2r7afsW9+OaPbTzcfsW93nbYt&#10;h6/a1iPX7Pvdp2X0Bru+/Xik/bD7tH225YBYdJjab7YesV9ORiqZT1KjqHtYiTCCYuJYmHACaDoQ&#10;cc6SShst+XaLElu9D37T2EclwHpOEM65lnKI5D6+DssvZSzFdUe5HwnCkSAeU+xHRyAYeWLEwBne&#10;j1uSV5x3r/bENBKmm2RVdRctSTEAdIkBShBQCXGu6DADOSAihliP7kBycX/5l0SAxm7wfYz/O91j&#10;WssBN57RJ56lFI+xxhw+HaglFMsT+y+4awTQQlIKVSRlMxhuAeBzKiBWmkXIXLiWaD/tPmLbDp+z&#10;H3Yes+37z9mW3afs56NX7fj1dDt2LVkJKxJQMN6UfhCzAdowHItLL7PzuO1fSRSgJJlLHXh8VrV8&#10;HlC3xOTe1vUaXVovnwbX9nXYEgrq1AaN1mqXY3PtJGa7GWV6f3QOXRKaLLmkyW7cyrfIqCw7eiLS&#10;vvlxpyTqAOUPPt5o7/7zc4Hlf36AvPwrAXQev/0ukvaP7T8DxvqTn/bbd3uO2y8xKVYAeTfzzHLj&#10;c+yXzXvt2w3b7bMNP9um3cdtw85jtu9avIzssqu7LI21evsx++brbQLo7374nX3yzVaZwAHUOZYv&#10;tx2UkeTZK4m2//B5++q7n+y7jb/Ytz/ttW1Hr9ruQ5ds4w+/2KdfbJL8/u0Pv7J3SSi894WO+7ON&#10;u23jLyfsuy37bNPeE3b4YowdPn3NTiblWULTgBW0T7g4oKbTMm7fUwIvM79O3YNO30y1qIJaiyqu&#10;VykXXVfKW4aVbMGZPLmg3q6cjbbvvv7RNuw9ZgdvpduNkgZLrbgnRj42u8Li86vlc9PQP2+FNe2a&#10;B5uHlqy4ot2i4nNVFnElOV8b8Qq947PLWywpp8IuxGda/O27WqtJChHnp5TcUSKc6xVVLyRWN35k&#10;tMIODL/Bm70T61aQUW67dh60k/FpFlfVbNUjC9a25DqOqXwMs++lJ3J8V/k13cIo+6WcA6abON6X&#10;M3vcqG4JrqOFx8FcC7yPkpv24ftW1NAtFRqxvb+W2VQqtEyZ8UsbW30l4E7sRJzkWHRah1OO/Jv9&#10;raVp2jomH1nz/Loltfeqf191SYcNjK+Ljkejz0YG1IN0Mqq+Tty7ueN4qtcDh3dXQ468/TVz7mXp&#10;4WDaA2o5YQZMejgo9yA7fFMNedhn/W14zTkAPbRv3Fq9WVtg/ubBuZjxQBKkCRnHy8BQg8lOzPZ9&#10;N1mrDmvpqQzBJBUPZOBKFqy+cn/u8nMdn4BVYOyGGY0yl77/ZMCka3IO2lq4OqHA1C1g1lmosN3P&#10;LK+31oEZtTnrHl+xqQe/B8y5Ywx8cOHq7wKWPehlyeQthcP0qn67fhPHCGMcSP+UJHiEZP41qOe8&#10;8H6OR3J/ZY7+cFJ0TN5WX1p275TdzCy2ytJG6x9FJvJANYoFIwt2MSXfEjKL5MpeXNks87O68SXL&#10;RH5UVKOemLQ2iUrIspb6FpsNHJ65cKjNRD6tetOWPikICLypCcxr6LTcunZLKa2zrIpG1TFRu0dP&#10;dDK1LKhkznrmHqhehL6CF+JzVSO37fhV23Mqwo5ejpXkKCk63dqRe/ZP2z2CQZJJcmB/as0j9+UM&#10;DMuEbLFzfFkBGEww7KoD6I+tqrVXQBpZNmOFsYECQmUUGB0+cM6sJEi8MRKmi9Tik/DA0RJzPYIo&#10;HpPQQMJHxhlJOKyHV3VwEdf0TCtoYXxQx15Y12r3hqZUn902OmNtw9N2b2Ta7g3PWOvQtN0dnrKW&#10;kWndbxqesqZBwLpjtGHVAeZ3+hyQlnlbPwz8hNX1O/bbg3HM/GDUXQ/zcYFvAD1bdY8D5R6cu83J&#10;250p3LQAuq85dyDddUCAQaeevFt15fO6BZw7kO4AdzjwFvvtwfT0UgDWHeAGaIsVDwC3B/ge3LM5&#10;YO8Ydg/O9f6w/YplDz4PGPcu8IDykbkH2qhbx719/NGvVjU4YTsu37KPd5ywz3dftKNR2XJjp33a&#10;RvpeXk61EzEFdjGj0jYdu26n4wtlCocJjVjxzCoFFxhFAaAJtAnWs2t6VcMcVdpo1/Jr5OQOk448&#10;/VJKuWVUtltN96J6ngMqE253WHTpXTubWmbX82sF0n8+fk1JABICMO3UXtMWr2pgXm1nAPvI25Pr&#10;OrXw4ioOWIVxRzoPe57XOCB5NBJ0EgIYp+2+eEs1yFx7eBaordojN/+wNiiAnH3s+pHPPbJTyfl2&#10;4Eaa/XQm2s6lldu13Fq73bcgIAyg5nsA7rEV9yy1vlcyQxICsL5IbjHr4XgBvQRxMFewybAptAjE&#10;QA4XagyHYJ2Zx1lLkDtjEsdvRqpOEF45PKd2hSQLAekwngBjQDWKAer5q0fv6zEMqAzpxpdVDwno&#10;Yl4icUVQjsoJB2IW58mgvzGqHmraxl+Ykt8w0QQQgDWSj6VcH/2OSSfYhrEg0UGwj2+F3NnpDDHh&#10;jN7uTi3LCAp/ACTsHqAjYyd7D/vI7wVoez8YrXGP/9QxquXa6m96P8lDWEzKKfiuu+MPxOgyLwHw&#10;URGgTGAfBPi+zpt1geCBechLjz2gIHAngcv8hAqM+uSbBdUyDO1ffGTzXrrOe5/8EWLDPUsouXoA&#10;2nkehpVkJLJb33ardWpFCjG6kOhzQT25/wygQ62snrjHfm0juemZehmT+dcCcA7o8ao0z97D+pP8&#10;xQCNsSYZd5AEcKDGJfs5FyQfWIM5NgJ/GDmYO271f/XNS1IaW1Bn17MrbN/FePty53HJs2HTASYw&#10;Q7hER6SWCjBcTi+18/F5SgjRV51EM/8tYI9So1vFd8SC83+wThOXqETkdocSSUjtvWkcfgCs/yhQ&#10;SKQg0//7Zxsts6VX+6C3M6D2Pz/YaB9vPWg3S2ussHPUBh/+JhaU36bk9f3nkt+zXxLN8vMJzMsA&#10;24Bv/78KlAflCUjXJfcO1BO+vZrOY0AGsC6SKGJNYS7BuOtiYr5F5VZYbG6N/fDLSXtv43778OdT&#10;9um2M/bRT8fs3Y0H7e1v9trfv9huf/9yh/23z3+2t77abt/sPGUbdp2yt7/cYl9tO67f9u0vJ7Tt&#10;OR9thyOTbf+FeJnDXUotlr8NIDSjvkMJPznfT6y4WPDxnwre0yruWlzJHSvsGFYrQ9V4ByULHD/X&#10;DvERMnTOB0E/azxrOucLBVpJx5CSVD7+wxwWgM554BwrToR0CfZB4sfJyl2MyFZ5b0iJAhKDxGQK&#10;8tf/kFJh5NmfoZp2MeQY6CEpn39k9cPTSqhxfKFkS6CyJNYhvpGnEbXiD/5UzCH3/8ElJT45bt7L&#10;vjonV626c9hKmnotDsl5TqUzLKxsteupJVItHjh53b7etNO27D9vPx+8aD/8fNi+2bLPfjxwRq27&#10;Dl6OU99wElVcGziF5zb3aq5HqQCoT0grsTNX4uwobPO1ZLHaAPTI3NuW2zpueXd6LCmv1uKyquxa&#10;Yp5dis+R/JqyS44BYoYSxws3kmUkTK358cu37HxsrsVk31ZLNAzldp+8ZkfP3bJNm/bbhwDbdz62&#10;//73D+y/vfW+Y68lKf/a/vHup/bO+1/ZPz/5VmZqH33yvb0bgHQM4d77bovqwb/95ZD9ePKCRTV2&#10;qxNRbnqpHd1/2jZs3mOffPOTbfzliP1r9zHbcva6RdV2WXnbuOVmVtiRPadt46YD9u2P+wTMYc3f&#10;efcLgeyPYMmjky25ZdhySxssMTbHzpy6ar/sOWq7Dp23rXvc/kkC/PTzYfvi65/tk6+32eff77BP&#10;v/nZ3vvwW/t64x7buuesfbd5r332/Va9f+PP+2zXpRiLqLhreV2T1jDy0GpbRqy4ut3ySxst4mq8&#10;DNw2Hzhr57IrLK6mW/8xzvkkIJPz6yyr6p5a6ubn3rYdP+21Xy7csEu5FZbeNKByudKGPktIIyFS&#10;bhV4NCz8ZjV1XZaQXijFBebDqcX1uo+zvsrquqZkQBcRl6E5IK9r1O6t/WZ9KDhWfrWuaZS9jyVR&#10;Z91hfpM3xpqr40YVzXhVS2iUzf0L6gwFocZ6LD8clfisClPJa4Nkd9C2USW+q66jGABdbcZRzgQE&#10;dYiAFs58Jdyi9uJSfbv30f9ceCgwVycmEkBH/h74tAngLzxXvTrzHol8dcS572TubH+LOJlg9bUD&#10;kuc03H9s0TWNtv/oVUtLLLf2ngVJ3TsmH0o3j6wdIzBapahGKzDHIMPAwi/WVzt/vXl5uq9L9/L1&#10;EMD2rLgH1oHUW+0hgveEgHcYIA/fvNwAqQCLieQNwclz4N9nI13bNMC3Z8k9SJckKACkr19z9UI8&#10;x3dIKv7QtbRgYfdMupiEIPvC75HMPGjTJsXB/GP159ZEG+6yjnunQLwz5JCELDCEYx8sipIeUsM1&#10;91j1yu0D8zb9wE3aPnjyTDr3FYwEbWnIpCLL5ji9sR6/xSkXftMiK/Y9rL8mn5f0KgD5AvpB0sDL&#10;prTwr/xqtdPrcr9sqO+SQZ7c0ZeeWvH4fbueW6ksV3xmqZVX3lWw3rnym92eWLOM1n7Vo2DicfTs&#10;Dbt5MdLaMZwbXnB917smlHEmCC6/0279s+sykgIMAmwx5Slq6rGS1n7J7GHmS2rbrKN/3npnH2us&#10;8bv6Hv9hhd1jWmBTyu/a1bwqOxiZZPvORNjxi9F2IypNxxibf9tys0ptioza+H21ZCNTR7s1tWsY&#10;WrTJ+89CwR3/G/8tFzq16Ixf3a6QGFi3oSBZpb7xy79qfzDoBHEaH0H/VMAJ7Bs15IWtPWp3CBBG&#10;PkfpCSZ8MNQVbQN2b3BW/5Gy+4D73gll1pvG563kTot1j84J4HaOzVn32Ix1BDXdAPb2kSmB9ruj&#10;09Y2MmvN3B/2gB2Ge8oaB91jasR5jscAdpyAq/tg1icVNJNp96y7GPeAfcfRFaDuW6pxn8/ISDAE&#10;/ie177YR19McuTuJDY5b7PmE20KgHKl7AM490A5J3nFpDwA3G8x6+OaeDxjvQBqvtmuBXB6Juq8b&#10;J+EyMPt6o80aju8hQ7mFNTm/00edW4H0Jcw9Vi3zbpd9Rfb6WIRtOHpdvc2vZtfJ4G3DgUu263yi&#10;7buSZt8dvmZf7r1oJ6JzHaDOrLaredUC7bT4ofUJJjZn4vLtxM10iy+oVw028nCAZURBrZ1NKRUI&#10;P3orV6w7xm8wzzDumMVdTi+3QxGpdvRGltjpaxmVtu9yopyikdHHFTcpGQDQBoRznZElJvEGu02d&#10;Mm3zqDHjWJB6A1ipfc+sGxCjj8wXNv2LXWdkcIf8HiaeQJFEI/OtV0Kx6FE7nni71W5V3LWNx6/b&#10;6eQSqxlZUWub2rFlMdrI1ui1TnaetmcptZ1KHJAwYNGmFjG2vFX1joB2AHVUTpXAOVI6kgeSnPfP&#10;i5UEKMsca2xZTGNJ36TFlDcrCUHyD9k5CZTMO53284Uosfm+naPql5sGrLhrWqAaVh0Wn0QEpl04&#10;a5MAwPgRVc/A2h86l2o59NxccL/2SvMu/XVvlbfqd6U19so3ILNpUAxQYcek5Pa0y+J3sg/kygAp&#10;dUDomRLTDUBnY94jAYZ0HaCGwSbrMcGD6mMXH1vnvOuR3ji14hzu7z9XQgBmXyZa9LxedO+hxIHf&#10;wZwL88VcByuGjJegXVLloG+5d9cGXMlxGylyANJ92RTSZG4xJ5PMfu6ZgIMAWjBvqnUW9/0+fR15&#10;WL05HioAQb6X7/fv0ZoWJEB8ba72FQAS1qUQYJe7+x8hUO4TAQInHtAHCjTq1HUbxuqXtgza5aQc&#10;a55YEPPO+jnz7JVzlicpHni/wHKSROC8IWek/hblAQw46xXA+lhUuiTyyKpxpqZloIw220ZUX4vZ&#10;HgZY3MK8H76eps9jViVlCmO7b0b16YA9pOqMAZ5zksqXGndSNpAkCszx+D9Yo8RKr/0ug9EL0dn2&#10;1mc/2YdbDti13CoFw9TjbjpwxTbuu2JXM8utqHNEnhKcZwf2V5S4QTIvmTw+BQtPFUtoDARgnLEg&#10;WXpg+CaGeOlpaPzwPDEEa6lY5wmMUSnpc10FYPpx3MYUFTOrlPJWS8OUKzbfdhyJsK93nLZ//nhI&#10;DPp/frnd/uOzrfa/fPqj/c+f/GT/04c/2v/00Sb7f36w0b7bf9F+Pn7d/vODDfb+hp32r30XbNux&#10;6wKGN4rrxLieupFup2My5X7PtVPQ0GPn43JkDMexKME4tmgVHYPWPDyv3tkAeOJcks9cL/5cAIiZ&#10;7yCjOB/dw6vqiY1ZXt04ppUuGAdo+84EbMRfJJMUbwVmmt4TiLGl5Jhn1TEwXHgqYzXOmy9BIDnn&#10;kwXMveHqBcWaAH2ANcm2oGUi+wK8324fs9w7HUYXJ66nAfyHZtb1vzb1TYv9oxwC9VRmVZMlFdeo&#10;Qw4u4LDSUcm5tmnHETmu0w7swx922ec/7bMthy/b5gMXVPOP8mHLvnMy4ttzJtL2nLthJyLT7Ew0&#10;fdFLLKr0jpVQBtk7rSSo1Ebd05ZV1mSnTly1fUcu2IlrcZI9ywyutFFrBUnT3NoeSytqsEs30+3S&#10;rVSLId4sdcwrvkPUTJ+7mWkXY3LsSmKhnb+ZZnsOnbN9p27YkdM37aef9ts71He/84n9470v7L+/&#10;9YH9x3+9Z//5jw+0AdL//s5Hkq9j9kYv8U0Hz8vMDpZ9x7bD9ulnG+2jz36wrzbvsR/2nrSdR6/a&#10;zkMXxVAfiErRupWYXGCH9560DT/ssE++2mw/7DxiWw+esZ2RiZY9itv4mpUUNtn5szds98HztmXn&#10;Sdu0/YRt2LpXkncSAx9s2G5bohMtY/i+NQwsW1Vxo10+G2kbf9xq2/afkCr0zPVUO37qpm3actB+&#10;+OmgDN+2HbxoB8/dsu17zthn326VxJ4e6R9/uck+/W6rff79NvvX/pN2PD5L7uwoF3LLmi01ucAO&#10;7jgk2fqGTbvtg6822md7D9uVwnq7lXNbbDdlBZQG0G4tPrXUzp6NVD1/XEOXlcFQI+d+aNY//8xq&#10;7wyo1LRkZEn4sba+2+JS8y2xpFHMPWQOJVMkyVsnH7uWaEEJVd3QssgEmGjagJMEpmwUNQprrNaD&#10;gNxEKcK1oC5bAebzcckA7dZGFjRPE2OTBJZzOnPbwlMpzZgnScypWwS+IvOPrRHzWYyc8V5bCrqO&#10;BckA1Y2jJqfDFYTyiiMv3WPXdtsz7F7RPbj4QiUz6nK2+FzYGiUxRB0lsxjXEuPLkH3hhf3tw73H&#10;7KMPf7CoS+mWV9lumV1Ddio+007uj7CG6hH9MIf2nZmaDNVgjtVGzR0wsr+MO3etvKrdxpdeOmB+&#10;3xnAqeg9YMU9+PaP32TGPUh/kz33rLjqqWHGAzY8HLwDzrUFvcsFmAMHdW1h+/CMuQfmkusFLPbr&#10;lhQuQ+4l6EjgfYZGdQb8trlHyoiImQbc63vcYwC6fu/8U5mIUT/us6dekq5MJ2APR89VWrW9dA7s&#10;j/50Lb4CJp3j5xYArOzs9Jr1zawJxHv229en+2BDEzGAbvm53DzpZ04rNvbJd/oMuI53/XUbGs9s&#10;yFRuxUnmOZfOS+Cla9kzMi8gSzaqom3IWntnrGNizclBFp9a08ITxwo19lp1x7iYXuR1MHW5nWMW&#10;XdZgV2KzLTW3yuraJuR2CBOOhB3JT3Fjv+SAZOkSUwusGYdlXELbh20IILxGFs31H62dWpEhUHF9&#10;q1U3dQsMVrX228DUsoAHCykXDBdh48xji61skgHJqRspdvpqnJ2PTpX8CbBeUdth9ch8eye1cJMg&#10;QO6TWVZnTR3Dytpx/tm6x+87Q7lf3cXMOeacsKl+D8ZseEHnhHpr9Z5f+9XV/NMTlTY9coZ3EwGy&#10;QlpHUK9DgIgTe0UHpl6jlld3z8oaupQE8DXrsPtNI7Oqoylu7raqmiYbHpu1vsl56xlzQN2D9Ha5&#10;o085wM5nRtlmxKwD1Nm4zyZ39SFem5M8Fbadcyqg3TsVOj9ODv8aoHvQjkGdTOr6p4LNsfGutZpL&#10;APj93w1M4XBml/FbCKS7HudiyScdS9437STvHpAPerDttzck6B6Uw657MA9TDgD3snkB8HnXFo3n&#10;wkG6B+hsrjXbsg3PLen++OoTBe/n0ovss4MX7N3NR+3AzWzbdCratp6Mse2nY23zsWjbdznVTsYU&#10;2I/Hb9oPxyJtz9U0AejrGZUC5DDlMOkA6/iyVruUQn3pPdWTxhXSgmxW0vAzqYV2Lr1UC/71/HqL&#10;Lmy0nDsDctBGpUBHg0upRbb/RpICn2OR6Xb8RobF5DkW/3JSmZzkb+XWCWQnVN1Tf3Tk7DDcJP8A&#10;pbjII21PQGLW2KsAHqB8q7DB4orvKqmQXHJXC+bxxEKLLLgjUMuCorl0/fdA6uWUItWjK7bxTIx9&#10;vvecnUoutD2XE5RQwAm+uH9GvWkxbaGWNq2yTb+HQIFjo7yFRAKt1zhXzB0dy7/q86gLWNxhoUnQ&#10;cQwkCpCiI5VlHs+9NxjqX46JG2ZnBOcoFWKKGiR7R+r/w4nr9p/f7rbrRQ12PCpL557joE4d5j6z&#10;sU8sKsCLhbrw3qACB0AViQnq8AkwcITl+zh+jLioIY8qbtD55vsoDSC5klzbr6CE38Yx4ycAWEYa&#10;D6MJ6wYjxXMw2Ri9UUMO6CU5BrhmbgLAk8Rj7uAxviZS+Iws6nM4jVNOgEkd74U9l9HX5EqQsP1N&#10;4F6mXUvO0AaARe23N3jzUmTAF/OcB2TcKhn8m5MskzxIKKoV+4sagu/3LLsk4Y//1GcYH4MPnjuX&#10;bkmi/7TFsPry8UcvBUi8/FnrUVBfrsdBvXj4Y/YP0Bt/+irUxz2cmffqMr8vbqVae+Tv/xmqffes&#10;ehaBZ12bEjAYS+FIrnMQgCslR+ceCvAg6+faw/yTcwwTwtrF/0VSeOeZaHt/4z6x5sjc+9de6D03&#10;M13NLnWdAHbGE4w9rcsYm5fSC62MOZXSkM4pmZf1rri2e34jtqKmE4k2a6B6vc8/lGFnUk2rHbwS&#10;b+9885NtPnbZjl5Ptvc27JJMfPvZmxYZMJ9I7KPz6yVHBXwS3LLes/ZRV8/v45pCdUEMwvmS+e3D&#10;3/U/8b/6/uUAc8YHr0NWSGk3/1gxBwAQpVhUdqVdyy5XIudWQbnOc33/rJhy1D4fbT9sX+07bVuO&#10;XLKvfj5in27ca+9vPGDvbDxg//H5VvtfP9ui2//3Z1vs//XxJvtfP9po/48PN9n/9MFG+18+/MG+&#10;2nnKdpyLsU1HL9vV5GLNV2ejs+znY5cs9U6Hfi/GZLQtRU0D6EZ2S8IPI0eubzxw6AdPcr60eUB9&#10;3+mqQskf7cCoU76aViiPipEwY7UWwGxpo11OyBX5gG+EN1iTMhNSJYix/Pj2ZAr9xCUtB6QHzuqe&#10;Uef64bqFlSdu5XplfmWeZd/E08RrXF+QZ9xX2UfgzO6JJxnBrb20MubCsiYp9khmdg0vyeMHB/ao&#10;zAo7FZFq/9p3wnafvyFp8+GzEbb37A3FS7TTAnRv+uW4fbv1sH28YYd9tHG3ffzjPm1f/HLUfjpy&#10;SecfU8kzURmKt64kF9qF2Cz5CFxOLpHCpqhrzO6pxdUDGdkW1LZLEk3tN8Zw3GL0Rq9xkqNZNe1S&#10;MuTSdrekwdJKWy3vdod6YV+JSxcrT5tC4rkDGM+dirJD52JkkrbvCCZtu+2bH3fbJ19vtX+8gwP7&#10;h/bf3vrA/ts/PpT7+j/edfL1/3z7Y3vrn5/aJ9//Yr+cuGp7z9+045EpYvEj4/Ps9Knrtm3rQfvy&#10;sx/V+ox2YKfis+34uRjbvfeMbdpxSAmhK9kVdiMmzbZ8v80+lAHcRvtu+0HbfOS8ncmttPLZJ9Y2&#10;+sAKC2rt/MUYO38t2c5fT9Nxb9x2yEncP9tgH3+/1b4/esaiG7oEWHNS8m3X5l/shx932C+Hztjh&#10;i1F2NjLJjp28bhs379HvpJf4j3tO2tFLCXbkbIxc0T/7cot9/NlG++Cbn23HuSg7dOmW7Th4yo5F&#10;pahLRGRysd1KKbfzZ2/at59utPf++YVq3f/58Qb7fOdRO51SYNcTc+3c9US1usPjIq2s2aJuptnB&#10;oxfsXHaZ5RMbotYJyk8xkm3qnbWc2la1QEPFw/gj+UMCizIuSiQAqi1jK1bXPWVlTb1qQ3ln8YX1&#10;3P/dalgLhxYkZ6dFsZLTa78p+e7bRiv+eOhKTFnTANEew9GRqWd4xappIYnfDsapuMo3DmjepPSt&#10;ae6hk7ivvpS/A/MdCjNIURLnOMMPPnBqYhG2gdoZUk6lxZK8v7SBxRdi1EUQr7nSM2HKh66rF94N&#10;zX3zkviz37szT5TM5btcy9pXwtbEZBA0f0uanLX/PHbY3vq/v22nd1+z6PQqZUUKyzutqrrfOqce&#10;ywG3uLlftD2LMROVN4MTCF/5zZoW1y2fRaprRmw2z8tQjt7S4e3SAobFywRCjDg/8FHgsh7UkDMB&#10;hWrOg+cAxB7Mq54cULz6mkkXCx+AeJ3MR69C7cecCVpQoC/zttcu575HOaYeaqGmGnTHGvM8txgF&#10;IFcGbJE5YREaWHCAS4xzAJC9ZE4yIqSfDxyQVmYUyVKQ4RSwVnLAAXvPoAv4hdqrOemTJu9nZt1r&#10;vysAah2cElhrnVi0tqE5V8Mu9v4PHQPgHLMTMjKtmDNNLev9nCfvKs/vkgxk7oFzdX/4u5734F7n&#10;EFXAg99cHSGOzLQTmbgviT+SEcAYNekw1yRvWDiUtJl/4syn+mfEzgDUqWvJ65vSAk07tPSsSmvq&#10;mVENCYxP48y6WAVYeVi7+NIGy8oqs4Y2gOq0FdW1WtfAjEzdOF9kzJDaF7QPydG0qWtEpRilzX1W&#10;Vd9ho5J60nfzmcYsYIRFFVdjFp5DF25qkjp+NdbORiSoTdvl6DRLL6zRxEGghdxO5mx3kd9MyMAN&#10;2X3bwJTNrP+uxZTzDkOuuhfY9KWnAquAda4X5N33RpckD/PKBerTxfwEdV0Ey0xYBC4ED/ThjC6o&#10;UU16UlGdZZbe0QKG0Qqt6WTYuPpCYId6/7SCSquorLW+0VnrHV8QQBc4H5sObmfVR5zn1a4sAO+0&#10;Nrs76jYH0mdCrup0JQhn0+sHpiVZ98y4WHVJ3R1jzsZ4ELuu18fVks73Og8B80DqTrIAgN46Pmf3&#10;Jl63UxNQR96OUVxQM97B817mHkjPBba9FD0A7QPTiyFGPZxx/wvzHjDoA2G15e7xa3AeYtDnlu3/&#10;S9Z/v9aV59kC6PwZjwsz3GG43VTTXYlqV9XDNTYCIbfAEhKKRsnitHJEOQeUc0I5R5RzFgqWbcmS&#10;LAecc7ZxTuXKtR5r7bNV7n4/bM7R0clh7+/6rHT1wRNcfvhE52++eK/3Iru5F0G5dXAIy0Zgeg0y&#10;G4YQmd+icDb6yFOrBxCUXoWE0g6kVfchvaZX7FhR65iY7LLuGclNmYRN1pbS85mdWzj/8jdJnPld&#10;42+gcmxNwK51fhtFndMC8vSSE0QywIxhbgTc7FoOSCtRX3pEbgP8EkvkY68enEft0LKAIhfiVf0L&#10;SnYnOCRI5IKUktnepV2xuQTHPUvbRnXZ2dt6jMbxDaV1l3bNoqbPALbti9sCj6o7YwMHLTDa13/Q&#10;759SrbS2UXzpEQmnyBzUDK9ifOM6qodW9JzJIhf3zWuQR3aaw4n+lbPqeCegZUAQZfD0gFO6y7oj&#10;DhAqh5fk0yXYpteb+xQe7Ai8G0eW9Ts6/eiNUut50CMbXz64IGDQPbMhBUF8ZRcCslipM4nEml4c&#10;+GcS7MMy4JdYJvaO7wWll+q8XTkjGwK7duk3L+2f03Nkaj6HGnzvyYoqgXbsuD6f6sE1vY/8TAn0&#10;WQ/H0CLmEYxQ0rh1VVYBvg8E6Fx8GvWF1wSI+H0gY0rAThk8gQT3+fRCE0RxAaTBiuRwH7TAZWgZ&#10;AbhplTE62O8jt31Mvnr61+UtfvmTgIHZP01pMhOyWStGYK4kbXZRs8LqNwOok43mcYsAloCc1yMA&#10;oDSQklEmL0fn1YhRIashJZYVTPOxWItG8EaWn55Zk1WXB92Uu5MdZ/gbQ9d+YZ7KjwIlJgg0Qbdu&#10;Y5XpmmCcj2cytfxbwwGrv91kxk0wLmXby5/32Hc9PkE8j9vWIQQXXPSNt8+ewACHthfuCQxTuk61&#10;Fi9jOCFZGNY49R47o8+mrn8e3XObyKnv1VDpkG80vnEJwjduYQjOqNTvisMc9qVX982I7asdmNex&#10;iN87BmYxVZ2L5ey6XlkEaAVjMvXAyXNawO3Qrma1EuR1TMI5LAM2R6Nh4xehNHb/hDzYByfg724B&#10;2O8eDFufKPyvZyj+1zMY37gHwdY/BlGFjTiaXIjq0SUNhRun17UgZRUsj2G0KCjYjVVslx9i9fI9&#10;pe+bQw8NU6xKQ6ko3vyGs0/eaN3BNQCPnTzmkqHiwIshVhkVrShq6EVMVjl86AMvbYErQUNEGhwC&#10;EvGtK8F2IL50DcR3XmHwjM6Ab0Ie7Cxx2OcRJmBubp+5BOFT52B85mQRSN/nFozPHINg+89YxBQ3&#10;wj0qC1UThrec7x0BeWhGmXysBIVUqK2dv4/RtQvomD4hsMBhCS029EGrLeHOK4XOlneOo2fhpH6b&#10;hc39Utvxcxxc3kHH3En0HT+jNRbfp76FU0oZpw2BC2xDnWTUrvL7wzXk3nfxo05zrlG4JqD6jio1&#10;Xo9rXLMqkL8Lfi7K96CU9skPWqMSxGstyff9xU/6/fP9p12AQysNs6wDLSpFrj36HosnLqN7ZBVt&#10;Y2uSIA9OriE1pQTRSUXwpxUgkjLtLHjyuxSfi4isCl1+NCodQQm5OBqRAVe/KLj6x8IlIBbuAQnw&#10;CknB0bgcpYkHZ1ciKLMcsSVNCjptnzqufS83prAzAK6dnv/d62LNaeUZW9uV0jK7tF7hbBxeqat7&#10;cF77eu7LGQBHr7lUTLObKGebScugJO7syA6Ly4QlLA2W0HT4WBLh6hkCV49geHiHC6wedrHAxtbT&#10;2A57SbbOmrRvDzoJkO+3cxVT7ujJFHV2jIfCEpmK8NQixBbUyQ5R1T2LqvZx5GZXIiw4Dn5+4fAP&#10;TUBITgUKuiYlqc/IKEFUYqFRF1ffIzVFRlYZAgNj4exugWtALAJTC5DTM46e7WtYPvsQE2xqGFlF&#10;U/sUCktaERgQB1fvEHhbosR8u/uFwiciHuFF1SjuHFPwWklJA+ISchGXVozwxGxYIpI0fDhyJATO&#10;zv6St/uHJindPSQmE34BMQLo3n5RSn6Pq2hVwntMZiHS6zvl9y+u6kJWYTMiozNwxD0QDoe94B4Q&#10;A5+EDGR2j4s5T4jLRnx6icIW8zpH0LGyrcT76uY+KSKYh8NatdGl02ganlVeDQfaVLsep7T89iss&#10;797SkJ+KWhK527SvLp9Bz8SaSLvS8haklTeidHRJtx+a31KGFYeltKNQ5bNy57m6wvm95+9LamOx&#10;0t/rt0ZwTnxjbtfuvsfa6Ruyiaydu4uxmQ3UNg9qfU2FG/3xVO+u7dzWkK1r9RQWrj7WZRzYEUsR&#10;aJvWaA29GOT9+L1hGbbWaivLjBtJW2WYEZf9gnO3X4uNp/2INhoSK1T4nXrwXkN+hcwR4z75yWi9&#10;uM9j5Rv8x9Ljl0hfXYG9ZyBKM1rQO7WJ5s5FHN+6r144+tDpw1U11lWDHeQigFIlydat1Wrn39A/&#10;/E4db6cuPxNI/7hujb51ToBNdpygRIDdeqrpAxPbreDaZNJN37oJ0PfY9hc/7XV+m0DdvJ3pMTc3&#10;gXmrVJ2n8icy7Y+XvzYmnEZPubHpA+V0hvVqHBpwCsqwtec/CKQw4OrSow8Ct9x4GwLu+/8CrK2J&#10;mdZJ6F6fOQPYGOBz7bGk22S+eZtbb37BdU5CX//h+9PE3ipl5ya/2VsYrMftZ3vyaUqGyW7zoEJZ&#10;Nac6/AJR2cDFxe7Vh7j3xvBIKYyN6eL3jHoxeSoevTGY/Jc/4/qLHzR1osdP9SlmSrw11Z4HDB5U&#10;eBAhO88e792bzyTj52PKk2FNGaU8l6yTKsC2r0o2vnj7OVqXT+nH3jo4L//JwMwJHL9oBD1wwT68&#10;fFqL4YquEQXQrR4/qx/20vZlbJy+pQDDy4+NqrgrPxgVSnMbZ/UcuABUhcG9V9a0UaNOhs9TIP3e&#10;a1Wf8eDLoVPrsV1EltQjKC4LsSl5yCtpkM+HIH+Uvcu7N9WxSPBUO7mKioZuDE2sSAamz5BghL68&#10;G6yheSMAS1ng4tlrGuZQzjd58rxAUff4MnYu3tH7zsXq+fvvjMAYa9UPp/R8PC3itq4o7IRJn+z0&#10;LK7tRPfoojokZ4+f12vj588BGNkO7rwa+sbRMzCJ3QvXBNS3rxkgfefGfW2Skt94gHM3DZCuWrMb&#10;BignICdgNrYH2L7yQKFuZl+5mPRLtwW4TVacvwUCcXnZz90xgLs86dewdPGmNl6ftyXQJ0AnOCcz&#10;T4DO3xGl7txOXn8goK7BgpLcnxiBcf8iezdD34z09j2f+b/5zU0vuRH29ofcnf/7OGROwJ3y9vsv&#10;DHBOxvyeAc65EbhfIUC/91Tg/OLjt2oJYLoyE9JZk+YenatAuKSKXiTV9CK7YRg5jUNaBKdVD+i6&#10;WdW9yGscQmXnJAaWzwjIkF0joOS+VP3b1x6LvWKASenAoiTpJd3TRsL7yJKAaRkDWZZ2kdM8ipa5&#10;TYWmVI+vopiBUsOrkrRzANA2fUrXZQgdWXr+TZ8rgW551zT6Fk/rd0agSaDOmhoCeAbVMRiOgJ7e&#10;V4H4pTPoOnZeFWcp1b2o71uWr5YHXWZCkDVUwrC1CYNyrs1H36NobAX7fePwjXcsPJPKlVxf3DWj&#10;5Hmm1Zf3LaCyfwWdC6f1vDkAaJ89jfzOCS3sOBjg6yK45cGLbCZ95NVjx9C2sCNPL4OwyGwzvInD&#10;BUrfyZjT/0tmUczc5DE9Lr377Ib3SSqDrSUFNv9MREBWNexDU/GNbyxsLAl6zwis6Mvle0VWk+wN&#10;e3j5/CoHlnDANxb2QWnGeza6LABPQM8hACXsFcNr6Fg+J8aeQUVSK8xtoWfxtMA78wPa5wjetwTO&#10;KW1nIwaHIQTsvD9eblYDUa5OJmJ086JUQFzg0uKjCf/NZxqKyCpl7U3mIoL+d94uu7nfqNc6f1fp&#10;5UwT5xBteueKAAe/e0bQ422BbR57eNxhyBWBMY9XS5fu6HYcxBC0zWxdEwANyiiDT3wuYgsaVUNG&#10;tRP3hRxO8ni7feepQIfJtguEfwSemfBuMq78n8nESqL7zuh95rCYwwDeFxsa6F3msZL3aw7DxRK+&#10;N+TDJmMvEKRB+W97snQNra05K3vPx2oP43kOI3hbdUtTqXb9udgWfv4cdFHZQmBW1DysfTTVYRMb&#10;5/Vbpl2C8lq34GQN4Y7GFmK/cwC+cfSHW3gG4kvaNXTi7QnuF8/cRlXvNGo6J8XyciGf3zSMVIZg&#10;1fejsmdKdXal7HOu60NF5+RegNzw5iWFK/VNnYCtVwT2uQYJeH/nEYJ9rgHG5haM/UfCccA7Et95&#10;RWD/kUh84xFuXNcjFDaWOBz0DUdOx7B81VxXMVyJ0m1219NiQHUGgaGZHcDvGf/HtQtBJJtZmHLP&#10;BSxlovzO8T1LKW9DTHEzIvPq4R6WAlufGNh6R6uHnGFtlD7bByTBLSoHLqEZkqx/7hqMb70isd8v&#10;VoDcISgBdgHx2OdhgPEvrcy5Ccy/dCU4D9jb6D/nEOQbz0BElrXotTtFpiCxpEmqBLJ9VCZQGr10&#10;7aH2V6wQpnye2TQVfdPyL5d2jqi2jL8v2uJGVs9iYGlbDHBGVRti8moEagjKObyg0oIZAn+0zWwo&#10;OI7/45BC9k8qCgWYDfvBxwnq+q4zhNZa3cs1sPKCnhmyeFosFRb35letvWhluP70B5ElZrUd16q8&#10;L96WgxvuB7i2o1yd/lsqG7evPcTgyLLS02NSSxCfUYmo9HL58L1DkuDqGwuPgCR4BaUInDPx/khw&#10;ikC6X3Q2fMLScCQoCUeCEtQX7xeRgaPhmYhMLVVFWnRGBZJLWpBa3ioGm0qtktZR1PQvCKBTHVHH&#10;/ePCKamytMax1rCOrZ1F29AC6romUN05JpBLGTWZfAYQs3KN1Wj19DH3zKC+ZwapOTUIi8tGQBQB&#10;eSo8jsaoY9zJNQD2jhbYO/rDztYDB820dVt32Dj4weaQ4esmg07gbmPnDptDHvKZ2zj4wskrDL4h&#10;cfhndLp6xSULD0pCSEohCgmK20fRMHUMo+vn0dDUj8jIVPhZouEbkSovd/vEOqor2xEWloRIVpzV&#10;dGjYxgq3vIIahIanIDKzArF5Fchq7UMnVQEL2+gcXUXv6DoKc2vg627BYUcfo0aNHnKfYDg5u8PB&#10;yQOWpEzk0GIwtoaqmm4kp5YgIjoLLp4WuPiFa3Nw9IadrZsk7BFpxYhKKdDwIigkGZ6ewRpWyEMf&#10;EAP/xBzE5FWgbGAe1S2jSE0pQhR70eNzYQlNhiUsWfaFkMJKFPdPo6FjGDGRKWLovQJjEV3ZjJqV&#10;bUycva/cgAHW4lH91z+t/WHr9Dr6Ny+or5yy7lOXH2N89bRqkxdY301V8sMPqjtmq9EYB9pNwygs&#10;blJeQHbboN5vVuoVlzejoKFXCgoSd53Hz2CeTSNWay3X9sQctKgIQ+5ZhQ319KWHPwlvMVx6YvE0&#10;BgaXUdXQp+9b59wORneuYvncfQxPbaJpYBq9p85j7cEbnCMGJUtPxbWpsjZrB1Wlbfz+hE9FWn8w&#10;guqEU8nuG9VrF++802CCYbDHbj3G7tOfcP6JUfUmNTrbGZ7+gNME8pcfGV70pz/jP2Rif/4DVu69&#10;0KKmd+yY+uAu3H4vEErvC0EogbJM808+4MSNx1jdvKGpgMmOU+5O9ocHaEoa6D0QE84H3jPwGyy6&#10;ue0x5FavuHle0vTnBiP+sdTdBOg3mMpOMMnNlLBbN34gZhS+KWXXG8lFzFsGf1AO8auS+vR8eD0r&#10;m2xKgSRxJ5B9/rNCVjgh4X0xvXP54h2cvHhHjDHfkzsf9WZr0WDdeH/8cPgaxIpbgTbPK/H+3gsB&#10;6dtvDUDOyyU/ZwqtmcxulT2JZWfH+dP3Bpgno89+S5P1f0Fp6Qf5BzlEuXDvpcEwv/5dIPHy/bcC&#10;hXwM1WUw3IbJhI+/x7VnP+o+dOAwpfJvrMEkpjfvJ2Paq0nuyz9k8QT7N179JOBC6QY/Ox5cyByT&#10;1ef7R0aIKecMeuOB68S9N+pF7z95Xgvr7PoupGSXorV3Qgd9JqZOzG/J+8r+8M7BGbR3j6FnahW9&#10;0ysYmFjGwto57J6/pYEGFwYEhxwSmO8DWTR6oidPnMH4+rZAJH3eZrfxwMImJmbWcf72S5x8+RN6&#10;Nq8gs74LAVEpiEnKM3oZ2wawwAql83c0YDh++wW617fRNTyDVQYpsTrkjFFzM7J2Wun1fI0EoQRb&#10;fDwuhqdOXcTE2g7mt65hbvsKplZOGanmN55g7NiOehgZwsgdDNOWmehMtp7+dvpt2SE5yGqo8WW0&#10;jy6pT36AQV+LWwquMxi0V2Jdpy/eQWF9Bxqau7B1+qJYaIJ0gnEGse3euIezN+4JoFMKb3jW7wq8&#10;U/JOkE5mnSCdB3Wx6PSJX32wJ3nnczdA+nUsXzKYdIF11rxpM0C5KWs3A+k4IJG8/co9gXSTReeA&#10;iew55e58PFWwWVl1k003GXWBc2tw3Mc1bOduP7Se/yPZXYw5JZ9W0G7K3BmWaHrOTVBvAviPPeim&#10;vJ3/o/f8wtNX6Fw8iaiyFvgklwiYB2fXIjy3CeE5jagdOobKkWOIyW8QO07ZOtns/JZRFHdMoml0&#10;DT2LZ5TMXNe/KK8dF1T0KJpZEwTnmc0DCpFLqOqWnJu9x5TFE3gzKZ33Rck1A9Ho2WIlGRmwkVPX&#10;9Xh9BIdLp9G+eFqJ7xwkEHRSSsvHp3eMoJ5+bPYsU0LOiid6XutHjqmKrbB7QuCcj00Ge2znDpIb&#10;BvC1W6CeR07bKFIb+5Fd1yPJaN/KjqSs3B9w8Nm+cQW2kTnY55uAb/2TccA/Fd94RsPuaKIAedUg&#10;hwfzUgiU9M2LeWYQHUE0vfYcEBDQ8nlTXcOpORdIfcevoGF6QwoCAnJKHclQ09PPQQTvg/L8jLpu&#10;gWuy59GlTYir7IFfWjVsGTQVmYeDgSmwDc3AP8KN57jPOxqpDcPyi/N+CLjJyPNz5OdG5kfJsuvn&#10;kF7XJ5BPME+WnOw/pcv8DOKrO5HROo6W5fOwDUhCWvOwJO9k1xvGjwvUs/KO3fXMDOBgjcogDhmY&#10;oMtk/ZO3Xml6TlDNXAB66snQhubX6LWxnpKLfybbMziTLC7VTBygch9uglQOu2uG5nVMpC2L1Wrj&#10;J88p6JEMFr3/BP706ABWAAD/9ElEQVQKibr7Stfn8UGDYWu4KY+3VDZxQU1mOKG4CW4hGfBPKJQd&#10;gMCVKgNWaZqMKwPyyN5x4GgmsBMoE4zwefFvAWKCcfbTn75hDAY+smaZcnQCcj4nfge2H7wSMOdQ&#10;1hwam+DaBNgMbDSDyXSMfGU8rmkF42Ca2TGsXSPw5LGO16VKjMfJa69+1GU8vjGsijkqqTVd8mZT&#10;DUZpemZVF2rIBA7NaTHKvIjEsnbEFzWr9mu/W4hA6TdOgTgSmS6JLpVQE6dvKt8ht74X4+sXxBRS&#10;ksueZIL+uPx6pFd0ILWiTTYVDj2KmsfVARyTWys2OTCtHCXtlAoPwtEShy8d/FU3Rqb8O7dgfOsR&#10;jK/dQwRYyTqbzPPf3YOxzzUEX7sFC6DbBSVo8Xvi9iNZGni8jsqtQUBGiQbqVHCpEeDqQ3lB1689&#10;lMydUnsOGbhIpk+eqpfgrCqE5pbr+xyaUo39TkFSDhyyJMAhMA0uoVkIy6iBb3yR6tE4NPjSPRxf&#10;MdzNJxr7jkTocpfgFAF3m6OxOOAbga89g/G5exj+5haGz1xCBcz/5hSATxws+NQxUMD8U0eet+Ar&#10;l2B87RyIL538sd8rVAy8V3w2EkrqkVTVphqpkWPnlMTPgTlJCfpcWVla3z8n/3lx66DWHxw4cA1C&#10;q13P7CaKWgYkkefQhCC+uG0UpR3jSmbnsZngnfkatAKR+eJwiwtxeunNPAetYfmbYAOPtfucIJ3f&#10;YbJuZtgy16IkPbjWFLHzvTFY0vCTaj2rDVGef+vvSGvkRx+wcPyC5Mb08s+sn0FF4wDSypqlXIjN&#10;LIVvQBzcjsbCMygZR4KT4R6cBN/obHhHZuJoZBYs4RnwC07DkcBkeAYlwS0gwbhOeAaCYvMRFJ0j&#10;9pyVaLFZVcgoaUEBvfxl7UgpbFRAIoP91O09vqpe8tquaQFqVt7W98xq3VXdPozwtFwciUpGfHWb&#10;6rPIlPP2HFhVto6iqLJTEvWQ2DyEJOQhLDYfvsFJSiL3CUoUu+3iGwb/sHQERubAJ4BDhnA4uAXA&#10;yYMy7mD5y8mW7z/gIvn6P1z8Ye/sr4R0Xt/DLxp2h3xwyNEPDp4hcPAOhJslGiGp+cip6Zafm0xy&#10;YHQ6joYlKWCwtHsCjTPHpIIaX95BSUEdgkIS4RuWgoiMcqQV1SErr0rAnfLzsIQsJBbWoZAp5R0T&#10;KKjskLWzqKpdMnwqbrJK6hBfUKXvWGFevaTlB2ydlcJ+NDYdkcn58PcPh5PTEfiGxyO9tgv5tV1I&#10;z61GdGIhImOy4ekTpMo1Pk8OHjx8QuEfnozQpGx5/xNyqpCQlA9/+s/dOAA4quC5kKwKNTrUT66h&#10;rnUcEWHJCAhLQkxmJeKzKxEYnao+94KhGfQs76CVa5rieg15LBGJCCusQtXCJmYvPMTSyUtoahtE&#10;SV0HcipakNvch7adSzjO+mwOQl8Dp3ZuYYyqk4UNDO/ewCmq7R7/gLP3rA1g119htGcWebm1SMyt&#10;RG7HMNqXdtHWOYGcvCpklNYhraQeuXUdqF06qS50AlzijtNsPzl/W78ftSmYWV9WFbOJZWVTvfwY&#10;M8vnMDG/g+HFDQ2XmRdz8u4bLBy/hL65k5i79hBnX/5ktHcxwFy41CB8TQu0AdANzEksdeqakdfB&#10;tThxMMkKhkTfeAkR1mqHYovKg7dG24FqyA3b9O6jHxQox4o1Hv+JnSip/w/uQMiKM+KdMvWOqTUM&#10;TWyrx40viFJuhlspmf25YZBXKAa96QTvVqk7N9NbvrdZ2fM9YP5RSNzHAF3gnED537zoH/8tTb/M&#10;/9ad3Usjut70me8Bcut5XtcE6AKTrE9jBzkT/kwwLq+64V8wgbwZECc50etf5UUya9S4Y9VO9ME7&#10;XHlihK7xC2DK2wVsrV8MSeKZoHrvBW69/tmoWGN6uxXYCtRbwbLpdTe88Ay6o6z/J0OG/u5XK9in&#10;v+GN4VE3H8/KIIgdeGd4kXjwIejW43BRxFAzAm/rY3PaROkg5VT0hXHYwetxUaXAu+c/6bnyPqUm&#10;sD4eZY5GHdnPuPXKeJ1iIKwJv3zf+PhmdQ/BIxd48s1fe6pwB/m377xSSJR6y09cENhgD2xF15gk&#10;S5U13RgZX9OizKhOuyhg2zWzhpLmLtT0TQnMz0yuyFdPlowJ8Uy5Zxc5PxMqB+ZOXxbQ5SLjxDVW&#10;gNxVWFTT1Aoa24dxauMSbjLk8MXP+sGcuPdSzymnfQi+MWnwCohEakoWRgancJlqhVe/aDC1fvaa&#10;Blb8zZDB4sKNtW6sFVk8eV5TPAJuKk4ojeFEnUn2W/ShM0WSKajslN6+qOdGxpmyGw4OuHBmGE1t&#10;17C83tOnrmJ194Z+Z/SZkoln7RxTtJlE3z28gB2rdYHfT/42yZw1Ti4jr7QWx07sWsPjjIT08zce&#10;4vwt+tTviYG+IOD+QCCeoHjjhiE7J0g/JcD8ABuUx18zLme4HOvcDKBuBMutXrhuMOVKgqcM3qhy&#10;W7t4w2DOPwLlZoq7Cc4J/snSc5PU/sodwx8vyftdPQex/9cfaDNr2JTuzhq2m0YdG//m6zED5bix&#10;Vo3A/V8k7rcMZl1A/Pa/su+mV12bWa929ymuPnmNU/efoKhvCoE5tfBMLINzVL5AGiXtsSVt6F7Y&#10;lfw7uqAZ+Q1DWqxyKp1U2S0Wm6C3bZrf8xUxZHl1fRhdPWtVDf2AtSv3sXr7Geqnj0tOnVHfrzo2&#10;AsSC1jFU9sxqurt9951SdZnHQBabfd+z5x9g5foLScuym0ZQ1jmFgeXTAnwEsZRSM8Gd90VATAaD&#10;0vHa8XX52QliCZgJiin/JkBlIFv7zCaKWyclSa+d2cYBSwIO+scjuqwTtsHpWiQzfC67dQz2Qcmq&#10;ieJCc+T0VRzJKccX3tH45mgCvvWNxzdHk/CpSyQCkqrQPnUSyRWdaBo/IW873x+e8vF4GdPo64eW&#10;VanG58Z+YtZQmT796rHjaJw6hfqJDdXS5XVNIKd9SuFzzbOnUNa/rMq5qJJW2IVmwjYkHW5JZTjg&#10;H4+AnEbYBKbCJjgNduFZ+No7Fl95xsA1rljp+RxscDDA95vPgwvNsvZxbezfpcyR71FW4zBqxhlY&#10;dEqpwpTVBuZWwi0+FwVd0/hnQTP+n70fAnOr0Ty3BfuwNBz0jVSHNYE+2XnaUshus6KQMnbuS9ht&#10;n9k6LOabHsGI0lYkVHUitKAafhllyGoZRMPYMtZvPJLsnYokhVU9eS8fLEHtnR8NOTnlo5SZEoST&#10;EeTGxyJbzvA/MoWXnr0XoH3JVO0PRp86fa48rnCYScaWAyW/tHK4kk2Lykd8QZO+w7X906q/JGtA&#10;dpXrAwISHqc4yDUGzr8owZ2ggscNkynXAPoDDAZt45Kxvnjw5v8vcExWKyvryEBMHs+pzuIxzrwv&#10;Amvmf/B4xkGOFDtX7ivlnkCTadSsu2I1z+LpWwLM3D/TS8z9D/M+WLVFcMbFFX+TfAwyqAQb+W0j&#10;et/Y6kE2ML2yXZVBrIHKr+8TQLUPSsRXjn74u6MF+5ws+NrBT+w5ATpTiNkWMHvxruwsEZmVSCnv&#10;QGZlh4Lj4umRrepSZSLPM0QyrqQTh4KS4RGZI2C+3zUEf7X3xQHvGHhEZuGgZxi+4GN5hOEb9xDs&#10;9wzB156hCk7jRn82NwJaebY9wvCVcwAOB8YjOKsCJX2zOgbxOM3PmLJ3AmP78EQdWxYuPVSN49Tm&#10;ZfSyhYW+a1pDytpgdzQGB73CJUu3943DQc8IdZHb+9CLHI8j4dmqOzuaWASXsFwx5A4hGfjWM0pD&#10;ArLh+7yi8BWHBx6hAuh2lgS4BKVpeMD/83/6v1sIPnUO1L7mU4cAfO5oMVhzxyB86RyE/e6hOHAk&#10;zKhf8wjFQa9QxFa2Iq6kUT7fyJwqdB87jVPW9SsVI3zNI2tnVP1KfynZPKZ8t0+vyVLAmrzNGy8F&#10;6Cn7JXhnmj7bGxbPPZTljZJ5pohzWME1DO0oJAoIBJgK3zq9pmEAwxwFrK22Ra6lqEyUXZFrKoaz&#10;PX6vsDYyaPzucYF+m7kN1j5yo4bue60nudbWoOsDcOn+exzbvYn+6ZMoq+1FQloJUgrqEJNVCs/g&#10;BHiEJCu47ZBPKOy9I3DYNwoOR2PgFZGBIxFpshf4RmWpfo4MuV9IKrwCEuHqFwNnv2gBcwJ4Xic+&#10;v17seFxBnRQHBU0DYrdLmwcUTsY+cQLswsZBpFW0IaWqHY2Di6hsGEJiRgWScusRGpMDF+8gfH7A&#10;Hv/zrS3+z347/MXeA04hSfCNyUJwajFCYvJhiUhXkjlrxtz9ouEVEA8H92DYewbDIzAREcmlGhbY&#10;u1vgFZ6GoLg8ydq9jsbDLzgZAZEZcPOOloSdbLkNu8pt3JWK/g83ixQDMTk1iIkvgrtLoNj2w0dC&#10;4BOVhKDEDCQW12ogW1zRjeDgeBzxjxaTHZBUgPyuUe0PKcFvbB9HXk4lohNzlcxuCU+DJSIFwbGZ&#10;CI/PQUxyMaKSchGZli8rFRVzdd3TGpyUlDUjIixFQW5+oYmSnPO7mppfjUD/aDg6H4WjV6AS4WMy&#10;yhCXkIOQiGSExmcKcGeWtyCzqFFMtwC6hwUuLr4C5u7eIfA8GoFgDqjUId6EnKp2hSJHUxngGwEX&#10;9yB4BMUjsboD+U0DKO+aQF3XFDKyyvWaIxJyERyTDY+gaARkl6BqfFXHreauKZRyXdI2qmNyxegy&#10;Zi890dpkcvoECvPKkZZTgcr2ESk/W47vYPXhW323L958g0Wq8QbmZBNhUPQSW0ie/Kg6VrV93X6L&#10;ea4JylqQlFeFvK5RzNx6Ls/2yMwxDK2cRu/UCRFopQPjWCX+VAvELwLo/G2ff/3rHwDdWpGsamSr&#10;5Vo1yEx/v/Ua8yvn0T25ouyY8d2bOHn3le6DQ++dp0YyPGvTpE4hkX3vjTKkpLi2MueGZepXXLnz&#10;Huvnbito8gQl91SPM7CcOJPedUrXrz7HKnNmmFf1+EeceWZUtZl1bdykOKcS8fEvYtj/g2wugzI4&#10;/eYT2nnyXv6cnRuvBc7VfW4F4JLekA23/s2NOw2FofH8C0Omzm2PEecb/5FM3QTs5t9koY0JhcGQ&#10;70ncTXDO+jIrI25ul1//bK1++B03X1rl7daE8n9n1BkcJxkxwaX5ppqe84/S3AnUef2br6z/Nycw&#10;6ig3esNNBlrMMaveFE5n3J6X83kwiE3PxSqRZ2gLe7O5WBETr67yHwWEeX8cNJjhcJKIW6vaOG01&#10;H9v0hptyePn6rFJzc4dtsg/GbX7X/VOFYE53zMfje0a2louaK08+6DIuzvQ+vPzZGAq84XtmTUek&#10;N97KQOhxrZvqPD5KozelWmQFGarD7woTUC89eK3LmeJuerI5KWJF0sqNZ/Jjti3vaDrJHdfA2IrB&#10;Nu9c1w9ycP4ETlByx0CXZz9j4upTZNd2orGxF0MLmzrYMuihe3gOWztXcfP5D/osTj/9Xj3bVCnI&#10;g/7wreoaCNAnFzdw9vwd3GUn4TtgdvcaNi7eUjL9+MVbqJ9eQ3xxDbxCYhEUGI6ayhaMz2/g+Nmb&#10;qrnjfV5584sWihxwcWFLmTsHBJyy0RO6ef2hMhY4kSfrzO88vW1k3JlyPnfyjG43sX5WPaQbTz6g&#10;bnoZfUubmurxNlwAL29exI1nH6yL3F+lRKFEv354Dm1Dc+hbOIHu2ePoGFnAyd0b+g5vPv0BFf2j&#10;KCtrwInNc7hw4/Eec84AubPXCdSNSjMCdIJfgnBTCs+NfnVDfn5XPnaeGj51hrxRsn5rL/FdYJ1M&#10;uTWp3fSc838E6OZm9LUbp+ZG0K4wOkrgBdz5eATpVn+6Au2stWwcJtx8YHjobz0yfOnsUL9l9KlT&#10;Gr99m5c/whZ7zwnmrdL4P5Lh/xXIUy5vnjf97rxP3ve5Ry8xtXsJ8bUdcInNh0NoDpwi8+AZV4Yj&#10;CWUIzqpX3RlZ8rTqHsnYc5tGYUktR0H7pFhKSlfLe6cFgHPrBtA8soaJY5dk2VCl0LEzaJ8/ril2&#10;VEmzgCH96gSyBNVcGNMPTXBuVHzd0QKa51mJxiaA5avP0LZ4WixtakUnxri43rmNzqVzGDxp+LNL&#10;2icwdvKKGNya4UUBXsqyK4YWxdSTTedzJItNJrmAwLRzSt66f0Tk43O3cAFabvuOxOJbnzix0YfD&#10;srWAZtgd/Wjf+EbCNjhj77r7/RLw3dFEfO0RhYDUCrHiHEA0DK0hqbxLwwuy96yg4utkin1F74JA&#10;e3HXlDzUZGqrehYMpnzsOMoG11DQO4+s1glElrUhrXEEftn1cAjPgXdqOSJKuuAQkYu/OYcZj++f&#10;hO8sifjGOwYH/BONzZKs/33jHoW02n49Lz4+QbmYy45JyZrpBSZj5hGfB8fwNLjH5cM72WDQqS5I&#10;ru3B584WHPCNlp+9auwk3BKKcNA/GlmtYyjonZZ894BPlNQLTCHmEECd2NuXBcy5XyA4zOsYF5vI&#10;x7Lxi4F9SDoOB6cLWDFLQL2sHPLdeSFpH4+Fpt/744A0glsuQghI5HXldayX8zrqRP7e8J2TQV04&#10;c1WLNP/McnglFiAorwZusXlGYrZLKFzDMpWlQAadstiorCrk1ndj6/ozw3r14iepwvi8ODzicUke&#10;b/prn38wBrk8Xrw3PMpU6jGXhCyBYUP7xfCXfwTMqSwjqCcI523I4DIkigE/DAoaWDql/5PFJMCm&#10;wojHDHrEmfbM31xeo5EWTZ+8ZLIDCwIYvH7zCMP7VgUo8hp6JOvmwIN+V/YnE6ATdLDWsnPyONLK&#10;2xGaWQJb3wjJnZNL6hCUWoz9XhHyThMA73MKwJf2fpKeW2ILEJJWhKaxRQWg0s6SUNiI8KxqY5BX&#10;34fU0hZ1chNQxhc1ygoTV9wmRvgTe2985uCHvzn44EvnAAFuytTJghPoiiHnb9LNypq7Bet2ZNR5&#10;PQJdMue6rUsgwnOr5XunRJ4DOnv/BNj5xuJzxwAx1Bwo7fcNRf/meS1WmVfBWtJ/JhXAPSwVf3cJ&#10;xCeHfPUYB31iYecXBwd+V8Mz4BWRBfeQNLiGpAq42/nH6vtLqfk3RyLEljPYjc9Jm6fB7vM85e1f&#10;uRqvhadkzcmwf+4WiC9cAvBXB3+x5HyefJ95ym2/WwAcLDFwCoyHjWew7BY5zYMKoKXtgCCawXgM&#10;y+PCm8dpKk+4tmUNF5UblKgXNg4oyIzDMw7MZrdvYmbzqoLgCM45nKN6hEFOPJZT3kzlDr8XHC5R&#10;VXmNqewvf5WKjiw7j/H8PTBMl2shrctolXzFiiVjwCSQ/hEpRCKF1goCAe4PmFLN3y3XaFtXH8mn&#10;ze86v+e944tIZFp4VCYC2e/OULDgBHiFJsHeLxzfOPvhayc/fHHYG5/aueNLBx/sdwmGnU+EGHN5&#10;zBnAF5gAz9BUgXRK1gNjChAUlY/QpCKEpZXp986u+Oi8WqWv075AawZtNhVtgyio6UJqYb381nFZ&#10;Feo2J9jk8wiKy4FvYKJk105eEWKv//q1Lf5zny3+a58d/utbe/zZxgn7nf1h426BvW8EDnmEwOFI&#10;EDwCY8VmRyYUITqlFP4hKbBEZSAsqUhJ6aFRuboeH4csewBl90FJOBqRBu/ABLj6RMPRI0TbYecg&#10;HHazwNknGA6+oQhMzkd2XT/Ka/oR4BMJ+8MWHPYORUhaAYJiUuEXliBlGI8DdY1DiGcCe0gi3MOT&#10;FAbHwXvL8BrKSpoQ4B8hxplSez8ORfwicdg9AEcjUpBe3obU3CrEpOVr/0LWN7O6XSF51XW9CPIM&#10;gZ29u6Tsh72D4ReXg4jEIgQGxcHZwwIvSxQiGO5Y3IjU1EJJz6Mzi2QpiEsvQ0pOJWLTi5GQXg6L&#10;JRIOju5wsPfAYXt3OLlZ4GGJRERSDqLTi5GYXyMFSHltJ8JCEtWVzvf3n4m5CE/OR0xGiUKTi8ta&#10;YTkajiM+oXp8v5g0JDV0q/aRnfEt3dNITS/R9fMHZzF9551Czo5xXcKAV/aYV7WhoKwJRQ2dqBxd&#10;wNi52yKfZk9cMqTlMycUUDiweVkA/RwB8EtD6n7m8lMsc0g+we/5qhRMw1RY3n0rwoqZMsQRVGgP&#10;L2+jZXRWa6dj999Y2yaeag2vqjSSsSQNn/yAnbsvjMBKBjYz4PnRe4HinWvP5As/cf2FFLfL1x4q&#10;fI6sOVXVZk4Z8ZrS2a21hsolewVhU+I14lQS2oubV3UfrIOjelm3ZSD381+lSF84dlF2jq7VbSzc&#10;e6lMMxLPxAzCtm8MwphqdOFxAnRTXiPvi9lp/sKIhueORJ1tVlAuBl395tbKNE4laG631qmZwNxk&#10;0tUPbgXhJktuhL99BMatDLnSQ60VaR8HvpksuRmdL184p/RWAM6dHgGpvAZmaByBtnXHZ/rOTe+5&#10;yZ7ftgJ0yRXewkiqf/aT0Qf5URWa2GNr8ropOxc4NoE+2e03v8mnz2RXstzmwECecVWv/YirT38w&#10;gPczo46NLLdRsfZHsrvpOaf8nDtmLnwIkBUaZya/W2WIJlg2AboZ/GbK4/k3wb/q4O691OPzvsi0&#10;sO+PHm0+Bw0d3hj3S1ZC1Rwvf9bkVu+ZNendHAjwsbiYYqCOatxe/qTrkjXR41vVAXwMssOnrtzX&#10;94HMDIc5vA2/X9tPf8Tc9WdoXjiF3O4xRKQUICUxB33jawpzKm/sRWl9JxoGZlHbPYH+mVWxf5XT&#10;q5IhRcZnI7OyDWkVLUgpqkZBUT0mxlawfuGufmzTW5cwNrOOc1ce6POgL2TlzmtVPrVRpr68jVsv&#10;fsTWW6BxdA7HlndUj0bmiZUOMxfuoHV1G5b4dLh4BcPFJwgREQlo6xjB4MQS1k+c03dU/r1Hb/T+&#10;6v16+zu27tL39VjvHSfkZIj4+GS+6Pmc2b4sGRplofPbTJx/jrPvgb61bSxsX1WqLINr6M9a3bqM&#10;C3deKENA9UGcqhOEP3yr4CcG4aTXdshnVFXXpeED34P1ey/RM3cCvYOzmF/ewKWbD3HZrC679RiX&#10;bjMh3egbF8gloLUmqfOUQJiAmCw2t40bD8Wmm0w72SdDok6f+gNJ2BmGx8GCsRGk39VzMf9vXod5&#10;Azw1vemmBN64vcG6m4Bd4J7XuXwH61cM1l4bK+K4Xb6LtUt395LmVy4ZEnzTH0/fvOmd/3ijPJ/M&#10;/16Y3Ufd7wxFYigXQ5SOJJXCNbYArrFFcE8oVSicX2o1MupGtdBOLOuU7zSjtg+JJa1IKGpDRu2Q&#10;At0oA81u7EdJ67i8eQxlo8y5YfQEwvMaEF3UJOl5dtMQ4staEFvUrPtJq+yStJr1afQw08fOsCWy&#10;oExyH9u8avjAz92VV5uMKGu7KAHPrO8VC05wz95wJr4T8NLnTeDPCraM2gENFgjOc1uG1JPOkLuo&#10;wmZElLbDJb4YEcVtUgwQ1H7qGYHPPKPxOTcPA6DvIyPGU/dI+KRUIrlhCPYRWdh3JBr7vGJ0+o1P&#10;HA74xsMjrgSRBU3y5tO3TQ99ckUvUmv6UDdo9MCTKefl+W0M0dtUCnB+67ByGIKzqxW4R7k+5fms&#10;mSsZXEZmyzicQlMFjL/1T8QXHuEIyW1EatMI/uYWgX0+8djnyefK5xyt53zwnymwsSTj4NEkgYLY&#10;onaBJ9ZcUUlQN8IAvwUl7TM873BomnznX7jR15qDwwGper11E8fVTx9d1q7X+J13NLKax9G6eB65&#10;PYuwD0kV2LYLTMK3nmFIru1TGvvSlcdaZPC4xn0494dkzHj8oN2B+83GuQ2pFY4klaNhdgt5rcM4&#10;du6hFEW7zz6gbXFD380r1lTodwBeWbfXH53n5ZSXc8BKaxLzOJRQe+mOKtsYEMikYRu/KFVXfecT&#10;p9wAvldMtj/om4jvjsTgSEQOkko65JFOKm5WlRJDLGnjYaL5iWsPcerWU208DlD1RXnuhSdvNRjn&#10;cyQgHz7GXJExqYTY5azB/PMfrLJ6w0fOjWw6j1vcyGgwoI+qBipDCJDoy2a69tj6GXTNnpSvu2Fo&#10;wVA0nb2LLMrQh+YF6BlgRxBOqSkZ65SyJoF0hlaRFUwsaUbNwLRUUBwUcAHHxyNrzFqritZRsYGu&#10;Yen4q70PPnP0E0v+latF4JEsNYPKPncMwldOIerrZvc2q7zSylq1IC9qGUJWTRdSSlsFdtLK2pBN&#10;eXtlp9hz/mbpLY3ObcQ3ziH45JC37pMhaASpXzj7C2jTg01wzv/Rr83zX7gE4XMnyr+DdH6/VxRs&#10;/BPkOz8clgLPpAIN4xg+5xGVAfe4XHgkFKqSjGCbzPRfHAPwnW8UcltGkFTTCZfoHA2U/mLvg0/s&#10;/fQ6ed39HlE44B0H59AsgXFbr1AEphQjOKUE9pZ42PjH6X7IhHNooAEC5fbuERowfOYWqt8omXGT&#10;KTf95TyvwQLD4lzoLedrDzLeW8rXHQMlY//WOUCKAluPMBzyChewC0opQu3AnJhuesQntq/I/sN8&#10;BwJr/q6OURVw7CyOX3pkhJYNLqCya07fae6nj7Md5tVvmDt5GSmFTWgcXkRBU49UM9z3MjCQNXAM&#10;sSVQp7ebTGH38qYGUzzWMRyV62fTlmlW1ZqKEa7/1Jjw9GdMHjuD3tkNjB7bxcjKDur6plHZOaG+&#10;7tzGLnQtbaBuYAq1nZNIyiqHX1ACAmJyEByfr1MBUf9o2B4JgZ13GGw8ggTMP7f3EjD/zN4Tn9q7&#10;4692HvjqsL8sELyuV2Q6gpKLcTQmG2FppQinf7yoFaGppYjJrjPY7tgC2LkHwyUwUeD1oJMfXIMT&#10;xXLH5taoaowp4wwlc/IOErtNwHzYI1gs9SEXC/7hbMFhtyA4+UaJ+SaA/vKAPf7P323wf/5OoG6H&#10;/9lvj0/tXLHP3h0H3ALgEZqKsIwy9aQnFzQgLD4Prt4RkqSTofb0j4XzkTA4HwnAP5x8Bf4JNJ28&#10;QxTsZu9qwWHXQD0erx8UnQW/IKahB0gSz6o0t6B4DR1oEyGj7OwWKE99dmOf2ObwlFxk1nShbX4X&#10;7b2ziItJFysemV2JDAahMXS1bRz5KSXw8vCDi1egPOuUwvsExsnfTkBP5js8NhOhcemIzS5Bcmk9&#10;qgbnFXo2ubqLqoJqBAfFw8UzQJ3xiRUdyK3qQkpKgWTzAbFpSCXDXd2JqNg0RCbmILm4SSn6kZSu&#10;pxcgvbRBShyqGCIikuDrFSDQf8DeDYc9LXC1RMA/MhXBvG1pM9LyqhEcHGvI09OKVZEXHJmKqIxi&#10;kQsF5Z0aBiRklCImrUjKgPjyZq0RaMdhDlJaWhEiYlKR0NSH/kuP1FbCyr6lk1cwPrKKuoZeVDT1&#10;KRCyaeGkapUZaLqycxMTq+cwduy81CszVHXdfiG1K2XuxJpX77zD0twmGtpG0DaxJitNN5uZ7r+T&#10;NYXDXyW9b17DxOpZDE9toKSmXS0ty1bmm6oY2pO2GKL89ncx2aaVmbZkhlIz0JF2FAPs38fclqFi&#10;27Uy5gptfPO7jq/ym0vNTfxoBMVJYf3yd5xl1zmzoKy/d/aWEwvKr/5RfTdvzza0nWvPMb99Q0rd&#10;k2y7YbsDg8OJW61ZaLwuc9+oOCZY/w/R/laQboZT8LzA+SMjsEKA/KPU9j2Azjj5j0C62XtuBsHt&#10;AXPF0JvhbkY6O72KfNNMEM6phxn2ptq0vdA3I6jNlLLzMr45JhAneKR3jLfhZQLmVm/A3qlVRm74&#10;zw3gbgbC8Q2krJwTF3W3P2ZX9Y97rLEJ0E2P+R5Qt4bUKCCJoJMBOXefS47MhYXk43xNDPjga37y&#10;vUAzhwt8DR+z3JLFf9RhefkVw+e+N5jaJx/25OTmY36cBGpKAC8/fa90c01m1cNufKF4ULj2/D2u&#10;PjNC1QisrzDh/emPSpen5Ioydw4NOLRQFQenOep856Dhpz1PujkA+DhBlxvfW8oc+Xz3PILWFHjK&#10;L88+fIOzd1/pOZHdZufg8t2XaFraQtngjLrJo5PzkJ1bidreKaQVNyO/qBE1XaNaTGVXdyGDfqqq&#10;DkkM2fsYnZiv6TenjEyrjI7KQHPDoHxj5Z3DKKppxfDwLC5dfaLviALVXv8i4N0yNIuxySWcufYI&#10;J579hKruYcxNLOHi3dcC06xbmLt0V/I1MjUdGxcQXFwHO2dvuLr4ITwkFq31nZqYsz5i5dQF+fxZ&#10;fccFqgYWT783Pi9+Tj8yff9Hdbev7d7W4GJt+4p+D/TO8z298OY3zJ29avi01b/+BEu7d7Fy+roA&#10;7dz2JaOq7OwNfc8vvIWqqMj8cOjACTf9jNEZhShp6tZrGl7dkZSzc2wenUOTWNo4i83LdwR4Fex2&#10;5pr89VxoL5y+ZlSknbu+V5dGj726z9lvvntN16HaYG77mthfhoSRdTA3SvIpFaXXkiwU06jJFJJp&#10;MDfWZ/A6oycvis1heB4v59+jPN24YlT0nTS24ZNn9ffQ8fPyGPNU509cMvpQj19UCidTx5myzI3h&#10;Ybw/Sg/5f/5v8NhZnSoFdv2cOr+5Ud7EPu2BY2d1fwMbl1A7tY7g4iY4hmXBLbIA7rHFcInKE3vu&#10;l1qJ9IYxBGfWIbWqH02TJyVDJxuXVN6BqpFlpNcaie5k0xlMRhBPsF0xvAJLVjWCc5qwzzUMQdn1&#10;AqFk4gMzatVZTm82WXey4Ew6Hdq8pgRwPn++xwxNI3vKqTRDydihTf8jwXpG06Dk45RrU3LPajRK&#10;8AnMyfCTJS5sn0Fu0zjS6odR0r+A8MImBGbXiAkn00xWnOCMDPTXXtH4zDUMn3lE4VP3SHzhHoW/&#10;uUbhG58k7PdJxJ8P+SGmqB1T5x6rj5iJ7d94GaD4K49IOIbnwZJRo8Aovkd1o6sKs6P8PLN+RKF0&#10;Bc0jUiAQmNPnHpTbAKfILARmVAjQ03f7rXs4/OOL5b8vaJuWzJ6ydL6PHEb4pVXquRGAE7w7xxXh&#10;L67hBkD3iMF+r3h8fSROz+3bIzHaDnjFIiy7Ds2j7F5e1lRfQ4y6AfW7Z9T3IrNlVO8FX9vfnILh&#10;Hl+kz3b4+DVZdSgTDy1oxDcekfjM0QK7gESBI4Ibu8AUMe1UI6xce6pOWHrxyFq/B/A9uP82Qsy4&#10;IFi/9Rwt7IGeXod7YiH2e8figE8MQnPqEJReIVDK35QqbG480Xd44/4r2X/I0pI1ppJm7vRVpUvT&#10;28nU6YSiBkQV1OJoUgEsifliu/g/SjU5GDroG60BA4cWDM/b75+AL90j8LV7hIYOLuGZCEuvlg86&#10;hl3eWVUCmfx9sX6qcXBO+4f1K3clM+fx4Ni1exp+UZZ+/vkHJTWzS5ogmPsTSh6paGIwnYLjrOFx&#10;d39iGNkHqdA4rCNrTiaUr5U99Xz9hS3DCu0jcKc8nftKyvwHFneU5k/QSyDMQcDUsfMobhhAXHY1&#10;IlJKEE+2r7BObFFUToX83uzaJttFdovyRAKw1OpOpX57ROVKTm7jHSGGnECZQJXyalZ7feIYgL9Q&#10;0u4WCAdLAoIzq5BVP6DfGpl7MrgM1OPwgN5zLvz5N+0gBOb0lzNMi2w//bsEvf9t4y5FBgE3wSoZ&#10;9MOhCbA7GocvnILxtWe4ZN78318dLQLQf+J22DoscA2WZNyH9Y+WOBxNLxIbeMg/Gp85eGvA8KmD&#10;n14DN37+DGQjOE+v6tZv7S/2fvjMMVADAL7eA55RsPWN2WPd/ZJK4BSchv91tcArKhuReY044BGJ&#10;77wjJbEXOCfL7xqGr1xCFerG50WALpDONHaXoL3gt89cQvRceNnfJGM30tkJ1Pm+UwFAObuNR6h6&#10;3G29IxUwF5JepuA2enz5XnMQk0P2c3heSjmmI3OBzvUsF8YLOzfRMbqqQQ1D4zjwo02F9s4dVk0u&#10;7yqAi+Ccgx8y5dy38rvOz2d846oGN0xgPnX1hWwOHHJRrULbIEmPU3eea83M9dq5O4Y9kg0vDJQl&#10;e0ZWnusWBpsFxGQZVWVHY/D1YW8pAlwtcfAOTVUyOqXn9ILrsoDkvfP2PhH4zsWCrxx98OlhL21/&#10;OeQuQE7G/LNDHgLoAuv2PvjW0WJUoIUkwyMsSWqNoKRChCQWIiK1FMEJBXDwjoBLQAJ8Q9PFQB90&#10;9MVBRz98d9gXBxx9YOtsgb1HBA4fCZOfm4Bc7Lh3CA65W2Dn6o9/eARoc/CJhItPBJy9w8XS87Uc&#10;9gjAX/bb4b/322v7r2/s8J/7D+ETGwd8ctAe//ONHf5+yA32rCTzi9D92dgfUfUZT+2c/GHr5IsD&#10;dq44wP7yQ656bHaTMwyNaeWelmi4+8fAEpWF2NQiDRISc2sRFJGmdPaQpHxdl33sZJSL67uRll+n&#10;Gjn69ek9z2Ooa1UnCuv6kFfWjOi4dHnLi1qH5ZUvrGxBQUUzykubEWaJxKHDrvLEc0gVm10BXzLP&#10;gbHybweEJ8ISloCg5GxktfejY+MSlq6/xOk736vtanBgAWUVrQpEY1tLU/cMkhKy5X0n4RKckIm4&#10;jBLEJufrlHJ0do2zdSi1sNbwetd2GU0tDYMIORoJW3s32Ni7q9LtkMdR/MPtKNz8wuTlD6cc3xKN&#10;gMRsZHeM6XEjYjKQ1dCL7vVz6BhcQlFRHTLzqyUxj80uQ3JVByr6lgW4+T4lpRQjLDIJcTXtGLj8&#10;BCfvvVce0+aZe5gYXEReQa1UFlSSNC6ewsyNZ1i+8BBzp65heuOKAjJ5DKNFixsVUbOnLuDY2VtY&#10;Xj2N1oZ2lFU1o65/Uo0IjQurSmznb5TMMqXsa5tXMTq3pXT3tr5p/d6nLz/C5u2Xaovimn3mwm2x&#10;4STGzGR3YtjdGxym3dcxg795WkpO330nD/geAKfV2Fq9zSEb8SLvg7ZW4WFVjv8grKe6w1e/CGjz&#10;esSXe+HkVpCuy2hfuf0ax64bgwBK88XU63okkq2J71asa1q2/0PAnP5yKzAnkJFs/fEPOt0D6B91&#10;mJun3EwfuXm5yZyb7LkpVTcu/9Fgy60d5SY4N1lyXs9kxk0AToBuXi6mnC/CCtYJ1ClJZ7ejURNm&#10;eM4NibaxyXttBeimnF0y99dGNZrCZKyec94v5RCXH77Zq0YTw0x2/+kHnZpAVUy6NeVcHiOrbJDP&#10;i0CftSSqT3ttRPFLPm71avM6lIKrru3hO92fKQOUfNzKqhtDBAMUE0jvMejWihjeHx+XrOreQMEa&#10;9sbXy/vhh2x8cX7VZXydp1/9jIXz13HhygM8oHTdrH37KPyAt9Hn9sR43eaAQsOAd+zze4c7L37S&#10;7fga+fhkzynD5+OrCofdt1QnPDIC6fidIGCn9Hvz2c9iqNkXWtk/g9LaDswu7GD+9G0tVBUa0jez&#10;11meWtygRVRaSSOSCmqVTsmKiYSCWiTnViKJgL24CdVM2uybRsvADIbHl3Dp2iMx5UbQym/WSpS7&#10;Su7mZ7r+4C1ah+ewsrKtZHwCdCblz1++h5nN8+oeP/XiJ3RtX0RGQ5fSOX2CouEXEI3YrGIFgRSU&#10;NKB7cBYLJ85h8eRZnLt0W4w3/So3nv2oBegtq1/yzJ2XshdcvP/KYOAffC8AzwR3Sl4JjmkDMG0g&#10;GzceywNJDxDDNZoHp+SbIQilH44AfPXyQ3ksGQBFEMpeS/Zj5pQ1oK5nUkMP7mDL2geRUdaoYJy+&#10;+S35/7sWtwyGYGZTQJ9Jq9rmN+WTJWvFECxej0EhJgjuWdlWmBY3ho/1Lp1VQFnvyjn0rJ3X1rl8&#10;Bl3z29rou1WV1/y2fNEd8ztKCKfPuGNpRxuruxhu1jXPx9tR+jUTNpmqzVRx3o4p4LwOq8da5re1&#10;MRGb1+ma2dbrYKev+Risuvp4Y6gYw7aaZk8pcIx+6+aFbdTPbaNwcA1hpe2S99oHZQicu0YXwj2+&#10;BK5RRQLqlow6WFIqkVrFGqRr8mCTlSZ4ZDp57cRxw5+e24rkyj71okfmNQvYkXm3C0jHQe8EBKbW&#10;IqGsG4EZVQhKqVFVG+WtrDEr65jB6qWnmLv4CCM711HUN6MQJ7Lw7APne8VebYYI6v2b30LjxAkB&#10;zKzaPqW/l3YvqOqNPnjWvDHQiWA2vXEAPinl8mKHFrXIT082+VP3cIHZ0NxWuMQWadFMtotsOJlV&#10;W0syXKIKFKj2rXeSZLF8nYsXHiCqvBN/cw4xwDnZc48YHPBNgE9ShZhvDhyYRk+WPrlmQJL00p45&#10;MfcM2GKCPAcbZO7+6hwgmSu75W0Dk/U8vvOJR0JlP2z8EuEeV4rDUfn4s0MA9nvFIK91VB3zZLh5&#10;Xb/0KjhF5wpA7XOLwBd8Xh4EDkyxDhMbThUEP0N2JDPVnv3LAclF8IzNx9euoXAIS1fKfEx5h/zX&#10;vqllsGTWqOqOCdUcdHCoxIn+4tXHyO+aRmxFJ7JaRmUXYPgbmTtKVWfP3tQgioMiDn/oTaWXsWvp&#10;FOLKmhBX2oz4klYk1XTDITxLbOh3XnF6rfaWZG2H/JPEzIZmVUsmzf0iLUEp5a1iD5m6TNaWzBA3&#10;Bo5F5lSr2ovDIcrTHQLZzVslcF7bO4vilhH4JRTiuyNRGgQQjJPBZOAY3wd+H+NLmxGZX2OwpKmF&#10;kmOLCS5pUaAZfZkE/GSIk8rqta/isYnedipZqBDisYGWKu6rCNRld3r4Bjv3X+nYQc85E+M5cD59&#10;76WGuTwu0jLEvA6yIQy+ah47piTzss4JsdyUudPTTdk6WfPNa88kRc6s6Ebb8ApyKztRUtuDhNxa&#10;HS/SCo0FOFnt0vZhha0pNHFgAUcjMzX4pbeWsnh7S6yYR/q+JQF39MeXZM0JFp0DxOYSMB4KTIBL&#10;VDbCcmu1sC9uHVbiOgc+vQtbaJtcR8voquT0+Y39yG8YQE7TgIYtNb2zSjqm75z+fsrlbQPijK5v&#10;lyB84uBvhKrROlHRBYfgZD2PTz5itQlmKf9mKvsBv2iB2k8P+2gYw6EYE9w/sfPAF4f98K1rsHzr&#10;JjvN27FDPDyvDg6hKdjnEoK/HPbT/2x843DoaLy+M0djcnAkNEPBdwTHdt7hiMjlPrAUlsQiBcLZ&#10;B6dgP0PfjkQKTDNF/u+uxgBALL2jv4YJf3EKxF8cgzTwIjD/m0sg/uRg0WV67o4W/I1ec4HzICON&#10;3jMMBzzDcfBICA5bItUnz4GTgiAnj+sYUd4+LmaXSeKU8XMr6BjRIJd2CsrVGchFawP95vzd8PhG&#10;lRJZd1M9yqGPasquPUPf3CmlRvP7QMkzjxknb7zUQIXHx9ULDzG7fV2gYPPqU0wu7aC8tQ+FHQOy&#10;WsxvXEVmWb2GQn6x2XDwj8R+J19Jz208ggWa9zv54WsHH3xh7yVQbXc0Cpb4fAFl+sa52bIqzzUQ&#10;dp6hOOBqwXfOfvjK3lPX/6u9h4A5T/9mBeY6tfcQWP+bnRs+tXXH53buui8X/1g4+IThsG8k7Fwt&#10;sHO0wNYlAIdcAgXA7VwDccgpEHbOAbBzC8AhzyD51tlFT9DNJHdWrFE6Tvbe6Wg4nP3D4B6coEo2&#10;JrzbHQnQ9y80vRjf2rnia3sP/P2QKz45cFgg/H++tcP/22+HP+0/bID1b2zx//nyAP7v17b4ZL89&#10;Pv//HsK+A/b48sBh9ZPvO+CAL/fbY5+No+6P7LCTb5gk7/5hqRrG0SpC9poDASe/GKkMGK5G+TZ/&#10;12TLY1IKERqbIY9+SlE9sivbpG6ppI2qvBnphdXIKG3V9yO7vFUS8qS0IiWvE3hTxUT2vKyiBWVt&#10;Y/Jsh1gi4OoRAL/QeNlBMup6xLb7+EdK8n7EL1yAnXLzgNxi1LBz+/x9zG/fwvrZe5id20ZTXQ+S&#10;UnOUH5CWU4VAS6Tq2ygzd/MKUNUaCSjeX3RuufJJZEfrm0NlY4883xweNbRPIiMhFz5eIbA9fASH&#10;XHzk03f0C9Pzi8+plTTem/VtIQlIaxtG7fiaFKrM5eCgf37tAuoqWpCZXY68KkryO1HUP4vm+U3V&#10;3JVWt+t/YVGpiC5vwuCVJ5JzswGL7PfszAaqGnqUucFK0cHdqzj+kLlLL3CMmVIX7mONodGnLqpJ&#10;hIHRBMkndm9hYGgONQ09qG8bQ3v/FOp6xtGxtoOVOy9xjpJ1gmBrUvrZW690fws7t0UWLV5+oLoy&#10;qr4pRWcmFRnxU3dfa3hGNprNV5ce/ygfOcE5Pe9kqAmsr73+o45NhK2Z0k4LMm1ld19rALd187Fa&#10;ojhgpl9czDpv/1Gy+x5rbq1kEwCnD/7B99qvrF0zVHBUyhkDAWs128fNY5TXk1x9/Sv+g7J1kznf&#10;A+dMOLemrpv/k+f8xR+A3ATlCntjUMxzStv/qE77GJxTg2+y4nsA3OoXF7NuDXMzwTovJ1g2r6P/&#10;74F2A6BLri7QTjb6V7HAZJDJWAuAE5C/YrKr4R/n3wZbboBx+Qj+bVNiOiUHBPwMTzM7yK0g/2MG&#10;XSFq1ikLH8+UqJsAnI8pqTlBsfU5SNLOsI9nRvLgxUeG39xkqAXSrZ3nekxr7Y0J3nmZPOFvftV1&#10;zP8RDOt5Wh+PjIx5f7yNKdnQ+/n2N5x5Cwxu7GLt+GkFpXFwoiEBk9rpm3jO1P4f9blRuk0pvPl+&#10;UDGw/ewDpk7u4vKdp7j3wXitXGA9tfZtaqBg1sRZhwn8vAh2CVD5Hdp+8aMmY0OnLko+1to9jrnF&#10;bYU3bNx7LxkvJdqsQ+NBln2mlFVmlDSgwpqIWVjVidrRRfWZ5xRUo6Z5GI39MwqhoESmqqUXnZ3D&#10;OHP+hoLtmDRPlp9yTyoZ+JyYmMgKuKuPXut7y+8YkyEXL96WjJvMvzrfH7zFLCXUVx6gbW0XR1Py&#10;4GIJkcSJyZiW4DiEx2chMDQBOckZWF7eEmM0MLaEK7deSGFAhomeNNXpURr/+L2+D3yPKK2hPI4D&#10;DE4LGXr38O3vWsDSgsF0XTLv05vn5b+hB5npwNW9k6jvGZWc/+rj73HrA7B6/Zl8Ytk1bYhKL1Ai&#10;pySXxc1K9EwrapBkiV2jbePH0W2tgWIqtdnfTNDeNntSpyY453W0Le8YtUM6b4B0E5h3r55D1+o5&#10;dCyfEZDk/RE0cyFFcM0gL4JjnnJrnNtW+BeZRm6tUwTRp3RZ89S6OsWN8xvaGAzWyCTvqZPGRt/w&#10;xIm965HRZio4L+P/JEWeOKZQLwajsaaranQNNeMnUDV+TFtR/yICC9vgEFOIw+GZcArPFTjXFlMk&#10;v7lzeD4i8loRmtciKbhAZf+CAYCK2hRwVtQzbTDr1QMIzmkQs+ufVqPbeCSUwsY/CV+6cMEZi4ic&#10;FnjF5MM/qRxxxR2Iym+RJ5uAsbxjCr1zp9G1clYhYf5pVQjNqhXY5WCACe9kiukhJ0POQLE8SdUX&#10;UNwxjfiyDmTVjyCrYRQZ9YPqRWdFGBnTjOYxHAhIxn8f9odtQCqCshtxwD9JDLNLRIGGBqwcI9PF&#10;+jGC4CMJJfKPszbOP68Rf7K3ICC7QQMYh/BUJSwbsnZKyQnS47DfOw7fukXBklguiX9m3SCiSjuQ&#10;0TChxPSijlnEl3apoq6kexbOUbnGQIC+WM9IDQw+84jQ6ZesYqK83i0SX3nGKdiNzP7hyFwpBVLr&#10;B2BDQBGWKYl7fEWPKuE653ZRP3oCee3TGghQ6s+EfNZi5TYMaqOd4Eh0jrqZA9IrpZRgT/3c7h2j&#10;J37zsoIoWX1I20BkTi0KW0ZR1D6FaibzL+9iaOMyRrdvim1jpSNtLG1zJ5QgfSQ2G3aWGLGmXrHZ&#10;6qwmcGJV2+HgTBy2pKh/3Tu+UKnXHAy5hufANSIXHjF5+l9gmuFbZr4AmWx6Q8li01ccld+kRHWe&#10;OgclIzSjEuklrQojI0ijdJGhZDG59UqgJjNMeTVBIv31VH3Q9y+1yYlzWD5HS8kjSf65eI0urJeF&#10;I6e2X2omVipZ4vLgFZ6Of8bnIyS5TBuHAlzQEQQx/G3p0j11RbOukqFCVD/R88tUcO7Lh5a20D9/&#10;SkFTHROrYi0ZpDS+eQnHLt9TqCYDygiuCGKjs6uRVz8oEEZQraTlyk71ObMfmUCdPnFell7ejoSc&#10;GuRUdCA4oVAp0xwqpFW2C7DnNvRpOMTfWlR2rTz1fO7xRQ16Hd+4WAQwDYm1BZ+6GGD2cwXB+YvN&#10;jsmvRXn7CPIaB1AgSeaKXt/Uxg31S1OKP7hyVoouLqaZ1E4/M6/PQVtBwwB8YrLlD7bxD9PCm7Vi&#10;dvR7exgsMtPWwwsblEXwl0Oe+MLRDz6pxWolcIvN0XN0jc5RZgGD4j6z94Z/cqHeH6fABIXWURrP&#10;Icx37lGSiLOGzZSgM+zNzi8Gn9v7aRDBy51CkyWB9oxIV8VcScuIQLp/XB5C0itkwdFr6JpCYlEL&#10;DrhHyJMucO4cIA880+RZ/cZhl4LryMRTEeBsSPTNjSD9r85Gddq/yNld6asPwwHvcNj6xYoxZ7c2&#10;n0s1q7YGFlRPR/k5u4pZO5dd0Y30qk51mVf3zapZomliVWA8MKXIyBwYZt7GMR3LCRooty3vHJVN&#10;jE0FtJVxvUq2L62oCbGZ5epj5veFA2C+r/wc60cX0L9yFufuf8Dk2nlUtoxpPULJcFBSvkJmKb3/&#10;ysEXn9l54XN7D3zp4I19jn76vD8/7Ck1wxf2nthn742vHHy0EbDbeFiw39EPX9A7bucuZn3fYW8r&#10;kPeUJJyA/kvJ2L3xt0NuYsq5fXnIA/vsvbTx9tz2HfbBd47+sHGyiBG302aw0YecLDjkHAR7lyAc&#10;9gyHo08knH1j4OQbIVafg6uIjAqklnUgOCZXnnfWszHczMbRB3+zccCnto743M4ZDoFxsPMKxCf7&#10;7cTsf+vkg//ZZytQ/p/7KGs/iP/62hZ/Imu+3x6ffGcv0M7T//etHf683x5f2Djh7wccBMa5fbWf&#10;4JyA3UHA3NU/Et5BcUpMj0org7clHiFpJQiKz5fEnZ53Sumj00uRlFeDxOxyJBTUa3BdWteL8Mg0&#10;BEWlwxKaqMYeqov4OxQgz6tAWkGNmOqEzArJvHl99yPBOBISj7y+aQ38yXjnlDWhsLwdQZYogVXe&#10;ht718KwKSfN5/96WGLh5BSm4zeVIEFxjE1G1fhbz5x5gaHAZrW1TaO+fQVlRAwK9AlTXZrHEwc31&#10;KFzdLKpLO2R/BIddjU5zhhb7J2Yhs3UQdZMbIiEqqzsQE5Mim0Z5yyiSE/MQaImCraMXDtq7Sc3g&#10;EZaCf8ZmITKtDCkFDYiKzYElOB4hWaUoHp5D/9YlzF0xAmi3ztxHN4eIGWXIr2hHSlUHGueMxg+q&#10;k6ZYZdrUh8LaTtRMrWL+9mvsWkHz5u5tzB27gN6xVf3OOo+dxjIJr9eG7fny4x9x9dEPslgtnr6C&#10;qVPnhQEIhm8++xXb5+/Lw83f3uj0STT1jKHn9GWcek4r9Ec+beLBF4b3m+t5huxeVnj3b7KOMMNh&#10;++ZLyde3yJZTcXbtCY7ffKoEdQJrYtqtB8+xfe+1WHneP7ErwbwpYRfwfvO7yEUCdJ5uqWr0taTp&#10;JsNugnJhzo8IYN6Pyaabz5WvnfsdqnpUv8YaxVcGu/4xOW3g4l/1XAXQRf9b5epm+JsJyOU9tyba&#10;mayeEexmeMhNsC6gbqayc3v2y0ebEdZmMOX/ypDvseEf6fb5vz8mCkb4myThelGGDMB8UzihJ9gh&#10;g0vmVgD9I8actxWwtLLSBLI33hnTEQWcWaXuJvg2T/fAuTV10/wfLxdAt7LZAvyv/5C/y29E2Ttl&#10;5mThrdJ143GM10eAbtRoQCF6BGwfM9QC+gzBe/6THocAfC8Ejn3lr38R00vQ/IjpvfSEc4JDbz4H&#10;AvQcMo3dOjTgbfS+vvlZbD+lllI7PPmw543n47O6g2CRXxwCRX7mlNprYMEJFr307JB/+ztO336K&#10;6/dfGe8BP5fn1mTdX62MiDWMiF90vl4G5d1995s88JyGsUaMPemUaU7sXsP08TPyK9ODzHRzTsA4&#10;HaMPkJUmrCIiK9E8sKC/6dlq6J2VnKaspgPd46uqfGJ4SS0lnD3TyCprQnFRBVZXt6yJ6TckQ5e/&#10;kZ2D7Eu/+1zfV34HuKM5/+B7hbzxB718/RHGFk5ga+ui3nsGUBDQn3r8QWm3xX2TsCTkwN7ND44e&#10;FviHJsDLEgPPI0HITi9FU98MKms7MTOxhvM3nluHAz/rveJnxb/pt9y5+UyDC/nX7z0Tu3TizFW8&#10;/NGoDLr9AzQNlDf63C1NAenh5HtC+XfT8Cxmj+1gdO2UZO39i5vyBk0cv4iWoXml5KeUtSAgNhcp&#10;BTVaeLC2JDy+CJmlzWjsmUPH9Akx0SbIbWB/qXk6c9wA0zOb+rthhuB3TaFk3AiCyRxz43mCYRMQ&#10;85SguHZkDVWj63sbK8nYGc3Ar/KRNZQPrWqrHFpD5fAKygeX/tis/+NWykTywRVt5vnSoRWU9i8o&#10;cZwhZwzwqhhc1Wlx3zxKehdR3DuHgu45FA8sCZCntkwgtmYAwfmt8pfbh2bhcFgODgdl4VBgFhyC&#10;s+EckafUdpfoArjEFCIspxkxRZ2IK+822OCKXgRn1CK6sA3RBa1wiMzW9ciUU4JtE5KhIDKyzp+6&#10;hOLbI9GSEXtHFQm4huU0ygOdVM6qpm4BdUrjCcp8E4uRUN6JwLRKHI0rUpUbNzLyfHzelteJK+pS&#10;PRo95QRw7Fzm7SgFz22eQGRxi8Agz/P99sqqVYq5GHPPSC3+v3KPlpecwDa0qElhTQf4vOlF9orE&#10;oZA07HMKQ3rtCLLbJpWYTmm3TUCSWDFK27nxfj53idBG1pssMIEl2crUmh4BYCbN87PgcwzPqUda&#10;RY865Onz/+pIJPb/Mwn7vQj0o9ShbhuQpufxqUu4qtrsQ7LwtUcMbC2pUiYUt42jbnhdLDE9vJTb&#10;MoiLgJRAm4oNAjGCcfrdh45dQMXwjKwWrIBkaB4tARw2Te0+xPajD7Jg0FLAJHzK8ap6phCbXyt2&#10;SwCwogOlbROqnCM4Lu8cF6PoGZUtEEZVAMHx4ZBUSd3Z0ZxY0CygQGkwF7yWhBJ4RhfAPSoffknl&#10;Gr5EZNUJ9FBKHp5Ti/SKLmRXd0sebfqYmSRuSS7BPkcLPBMKEVHUiKLOScSVNOnywKQSJBY2oqBx&#10;UM97cO6UdZ95URaJ3uVt1VLyWM9FxLPfoa5xs5+c+0AOFku7JzXQIQvPKkGfuGI4BifCLyYHPpGZ&#10;8qyGppUJ3BI8E9gSPPOUwJ+S47i8WvkmCeQDEvIFjikFZRd2UHwBLJHZqnZiVRLvx0yKplS/sLFP&#10;NVn0pFIVQIBIv2xsVjXCUit0HxxWFDWPIjavTo9LJi0mvRKJOXUKk8osa0NQUpHANzuJOWCgBJpM&#10;Ob30KWVdCEwphXNosrq3bbzDYOsRoiA4AvK/HfbHp4d88KWDH751DoJDQDL8k4oFUqkIoEWIqiX2&#10;pZvD1hNMCT92Tmn77Mhm3RaBLocSBO2t08cFDCg19o7LhiWzSOxcee+EvJ4MoeKwjdkA3aunJadm&#10;rSG/o+wdp+e/gLVgLWNwsMTB1jMUR+NykN0wKOa4bfIYKjsn5ee194uEoyUJjgHxkod/ddgP3zj7&#10;K2DNLy5XA8Gw7BpE5dZhn6M/9rlbUNEzjvL2Makjagfm9b5xuEHFFUEvB1X8rcyeuoHc2l4F4jkG&#10;JMI7Pl9hi86B6XosBpId9o+DnXck7JkQ7x2Nw37RcLUkipVl6jrZcW7fuARpeCC/uluohgVk/G0t&#10;0fCIzkRkfq3UXBz0KYE7r8boj6/pQu3IkqxVqUXNUnOQDWRlGqvw2IPOwQetU5MnLunzOPv8F5x5&#10;/KM+i/6ZTVnnBtZ2sXzmjtRmTMgmAPxnTA6yytqQUFQnlr26fwpxOZWqoKIfmcdTfp/C08tx2D8G&#10;DpYofEsAfthbzDVZbALpfc7MLDA2AXFHLwH3z+0NUP6VvRc+dfDU7QjWP6cn285DwPyrQ8apCbq/&#10;PHRE7Pk+Bx8Bb4J2gnf+j6D+gLMFNtyognC2wNY1CLZMKncLxGEm7/tESsru7B9lSOhDEwV6/SPT&#10;EZ5ahNDUEoWQ5VR2IbO0FUXVPRpysVWjpLxDKezeEalwtUThr/sP4b/22+A/vz6I//7GRkD8/+63&#10;xX99uR//w8v2HRBA/7/7bPCffz+o8wTnnx1wwOcHHfH5AWedfmnjjM8OHNblf7dxxtd2jthv64rv&#10;7DxgS2m9ox9snf0keXcJjIYlPhNR2aWISCmCi08YfCLT4BuVDpejEbAk5Il8SMmulkc+MDJF0u7E&#10;vDqBb1bo+gfH4x+O3pLpH43JRGQ6ZfCVSMoqlZw9JiVfdsHC2l5EhqfA2ZXvpTeCS+vRcewyWhqH&#10;kBydBktADI54BcMvIEZefAa7HY3L0m84PrUYgcEJCA5NgptnIA57+MMzLlUAffbMPbQ09SM5tRCZ&#10;hTUoKmlEckQavDwscHcPhP0hDxy284D9IU/YHHSCzSE3eATGG93soTGIzCpBXouxb8/Lq0JgYDRC&#10;UoqVaxESkQJLYCy8/aLwDyc/9bPzuxqTWoaQmEyls4dGp+OIfySCknOR2zWE7t3rOEEP+IufsHnm&#10;Dhbmd1BHIie5CNlM6x9bkUVmcGUX47QWrp1R9tE6a4EpEX/yARcf/YDNs7cwvriJgbmTGDh5Dqv3&#10;X0qJSrxhtlax+YoNGlzLUuJ93RocKmX005/FjO/ceoX1k1fQNTCDcbLkuzcxtb6LxSv35VeX8prk&#10;mhVLSVH92miw4rGLG4lFPieCdLLpVG4xGE4KcdqpKXW/TzuKsZ17TLu2UUvNcEYeF4VL30NBc1Rx&#10;k7RjlgXl7SaI/5g1NwE6L/sYuJMdp11YluEXBvCW7N60imvgYCS5k9AmfiaY51CAPvn/MEPhjHR1&#10;A5Cbm0nlm+nsPOXlkre/NCqCNB0h2hdI/4M1F3NuDXsjSDfD4MSMC6BT5m680QLSpqTd+qabAN0E&#10;3KZ8XVMUq3bfOCU7TEb9l72eVBOgMwmW2n4lkr81ZNrmJnD+UQjcHkD+d5+56UO3AmoB6I886DzP&#10;A7MGBBwCWEMFLjx4K385ryOvuvryrLVsViZf7/HDtwLyuk8rOFfKLv9+87uk7WSlTbacdWdmGi4r&#10;3OQjJ8OuWjRDXiHf+/MPBotOjzi/aJzkWGX66kK3StilKiDgf/gaN5n0bvXV0xO9cO0BZtdP4fL1&#10;x/LB64v98J3qw3auP9mraFO6/OtfNEgwq3IeMjH4F+Ox5et/9r0qdwjg71ql75SdsA6H97d24ykW&#10;rj1Ey/AUlo7vYPv2SwWvbFx7glPXn2uhQk8zF0YC7JtX0Lt+EWlVraiqbFeqKquQ8iubJXOvahuR&#10;j4wyIHaat0wso7S5DwW1bagbmEFZxwgyc0oxOjSLk/R4b5zHysZ5ecL5Q956/gPa1k8jt6QO85Or&#10;uPzsV8xevouBtR30MSSOrPt7YO3eaxR0jyAgMVMyUK/wFLh4hWunTbDu7heKpLgcTIwfw/Hdq6oS&#10;m9s6L1CuqrvH9PDcwurOVQ3JuABjzdiZG0/w7CejC5hAngFMfA/1Xr7+TUwTvZ+seaMPrm1qFV1z&#10;tAZMipViWnRGWT3GZ09qJzO4cV7et5SSRqWk8rmpliTKCF/hQayQNV3t06jsNwBwUe8SivuWUdy3&#10;qPPGtqC/efnHlxX2GNfhaX73Agqt5wv7jPP5fUso6ls2Lu9dQl7vInJ7FlDQs6iN53m7vO5Z5HbO&#10;Ia9rXn/nd82jsGde913Av7sXUNS9qI23K+w2noOeU+8Mivtndf2S/iUDvHMAMLgkBpWXJ9T2wzOp&#10;HPYBGXAIyhQgJxinB9s+OAt2AZk4FJghGTQ3l8h8OIblSOruFlcMS2oNLMnVcAvPh2NwloAsgSRB&#10;JL27nzkbQJIM8l9dw/GFe4RqhQjMKRHnbcKzm5FS2YfshmHJ2iWDL2hCYGa1GHey9l6xRWJOCda5&#10;WZIrEJZRJ980WfrgjAax7onFnapmIhAmU06mmot1MvoMiaOyYebcfXStXoBzTB6+9o7Hl16x+Itr&#10;pOHR9o3Dp84hety66U1kdU9poGC8nnCFxPH0f2y9kVTWh771i3CJy8OfKYclO3YkVpJ0ysjJtvO5&#10;x1f0SWWQUTWAkrYpMYlkormwn9i6KWUAWX5K78mA83lSHu6bUirVgVtMAVzDsgXoC9vGxYZTGl/R&#10;v6j3zJJcBveIbPhG5+JobD4CksoQml6Nf8YVo7hpVFJienyTCxoFrCmFpqS4tH1Ug0Pu35Yu3Jb3&#10;jj3kTK9nkjyZFibdk6Hm30ySp2XAZFZ9+JhRWTgSmYHgpFKdj86oRGppqzzI9pYYVXMR9FH+S1k6&#10;2UtbnzixzgxXI/McmFgo4MjnzIEKBxVk/1jDx8clo1ffPy//9drpa5hbP43O8RVJ07kfjMirQVhO&#10;ldhyPtewnEqk13ajsH1Uvmamlo8wRGd1V/27ZE8SChok1e2eP4GRtdPaV1DuTqk75dncCDgSyprl&#10;6fVJKMCnh/2U/vy1UzA+t7foNZKJZKp9ET2MVV3yZZJVzKnt1T5ocOm0AGlGdacAE18nU6K5BSWW&#10;CFxHZtQiKrUc8Vk1iCfjX9yonBF+Vkw3TypqMirHaroQll4uIE4QLk93ZacANocWfJ1cgHJowPeX&#10;r5Pp0wRwlDwTmKdVdkje3Dy6LGtARmmbrv+/LmR1Q/BnO2/82c5TCeWfKPHaD1/TB32IpwFwDUnW&#10;UIGL9tbxkxoC96/uYubUFaPS1Br2x+Mah8BM2qb/nR3pUycvY+LkJSzs3pIKo3fhlL6HlL2TraUq&#10;aub0Da1peKzkvp7DEgb9ccBOqf/SmVtaRLIyrnFwAaWtQyhuHpJ8nkqII2GpqOgYVT1uXl23UrT9&#10;o7IRnFysEDAOZfkZeEVlwpJWJksFj4ujaxcwuXFZloGpE5ewz94XXzn7qe+ZagAq0Pj9oc+fvunK&#10;7nHlHDAH4OT1R7hw9y0GqIIaXtZnwfthbkZedZ/k1IFJRWL2ovPq4Rmfg4apY2pGKGwY1ucbnFaK&#10;o/F5yKjukhrENSgJ3tFZ8E/I13vuGZaB2MIahb5xyKOO+NJWhKeU6jOnx5XqCloaqJgoqh9ARkWH&#10;VBiplCxXdCA8q1LfQTYPsCqMKo6SrnENgvg3hz2s6qIag99DMseUbjv4hyvVm8N3t5AEeZaZFk+G&#10;+jNbV20Eyn+xdcGfuNm54hPKuA+54W92nvjrYW8x2mTPCcL3OfgKgJM9N9lysuifOxrsuMmQf33Y&#10;E9/YH9G238FX4Jys+gF6wZ0ob/fHAWc/HHTxx0FHf3xHYG5/BDZOfrBztogRZyWZV3AyvIITlSYe&#10;llwsRjmxsEFbcHKRhlT02lM9J29xaZPeE8q7SXqw8aBj4hgq6vtRwFTuimY4egbhT3+3kUT9v/fZ&#10;4f9y+9ZO0vT/2mdjZcHtBLY/P2hI1P/23WH8db/9Hij/8qADvrQ5jC8Pumj7nGy5nSu+tXXBgcNH&#10;4GKJVqc4+9qdvULg6hWl4YKNky/s3I8qhT0yvwp5Tb2obRsVAKYXnt58SuoLO0cV3EfrI0P1CNKD&#10;YjJUe0ZW2y8kHhFJefDwC8d+WyfYuQfAk/lF2RVi0cOjkmVZZCZKddc8oqJSFOLmeCQUARlFUuk1&#10;1vYgxD8UR7wC4Xs0EsHRHDCmwcc/Qu83cy3S8hsQm5CvsDf/gHhEphYjLKsQxaOLagopLm9GYWUb&#10;Spp6Ud46gMLcahx1scDRwRuH7T1ha+MMGxtn9aEz+I6/YfrpPX2D4eYbgpi8KqSXtyA0PBnOzn6q&#10;VftndCaC4rIMOXxIIiyRqfre8jNNzalBbGIOQqLS5Cvnvrmyf1a/hdrJFUxfvocT915hafsy1s7d&#10;xezMCRQW16N0YBq9m5eUb8PKRWPIe0X7AGaCzJ6/p+wUVqWdv/9eOQvMDiGQvmmtCjSx0sW7LxUK&#10;fOrRO8m7mdtl1lMrrPv5L9i98lTqrW1a+2aOK0xN7QVjy+g7dRHH7r8SwCa5KkuyVb29x3pbcSbx&#10;6Ln7RtDaxRdGmjuJYUnaBbgNdTbX22TFd+68ljyeeSm8zzN3XivbhCQiJfhsnSJrTjzMOkWS0yYA&#10;/xikM1TOVGcTgwn7MuHdWklOFp5MPZ8HbTUGg//DXj4bN2VlMcCO8vx77wwP+l4w3L9VpZlJ7WZC&#10;u3rhrOFwJrtuVqSZgPxfpO1mIrsVuH/sORfAplRdkxCrFNzqMTc3gm5ej2BSlWjylxvmemNKYYS+&#10;7fmrKSVnT7e1JowA9+PtY1+6WHIrCDZB+McM+r9s1hR1biYoN9PKzcsIkglGlXr/+J3YZv6PVTBm&#10;fZmGAHxcstrfW4HzC4Np131Zv7Q81XN99asAuhkSR+DLxQCZarHp1tcilt8aMHftrVHlQY81Jf+U&#10;VrPjnF8QBc6R3ed7q1T93wSSV85ex8nzt3Hp/gtDzv76d+y8/R29WxfR2TmKM6ev4x7f5++hyhIy&#10;MPwhH7/9AuMnz2B18wJuP3yLx/Ra005Ar75V3s7nzKocbub5+z8b4P0eGZvXxpeVHuy5aw/Rv3Rc&#10;YWYE6Ez/5qKHzDoDhQjix06c1Y928fwdTFy4i8rhBdWmcAGRkJ6Lxu5RNAzMaxGT0zKAwPBk5Jc2&#10;oqp7Wv4jVkRQhuZJX5B/GCoqWsQ4ZOdXo7u1HxevP1YH8PD2NUmsO3omcOq8EWrRv3UFNQPjqGvs&#10;wtqJc1IRcIC1+/wHLFy5j6a5E0ioboNvVCZcLTE6eNg7+xkS+JAEBEWkID+/Er3905g7dRVzK9u4&#10;+vCtwmV4X6oquvEQZ24+wvWHb2UZYPUQWXZWrT2yfu5MfWbd0qnrD5VlwPRiAngGUDDRmO9Ry9xJ&#10;JRYXlTVhfuc66qdWNZRgYjE9+ww7oe8pIC4bDr7hsPPgpDcAPpZExGfVoaB1SoA4r3MOOW2zyG2f&#10;05bTMYuczmlkt88ip31G/8/vmtWpCayzu4zz5t+5ndyMv/m/zK5ZZHTOILPDAOPcsjpnkdU5rfvn&#10;eZ7qttZT8/5zOnhqvT/env/Xc5jX8xWYtwJ4XpbbNoW8lkn1U4cXteJwaJZkxE5BWXAOzhFItwtI&#10;ha1/ilhZW0s6DlkyYWdJg31gpnzUAZn1knQzxf1QWBZcwvLgHpmHoLQ6eCZVwCYoXSCdvusDfok4&#10;FJyJAz4J8nbbBaYL4PvGFMGe7JJ3LMIzyRz3oaBxGPVDi5JcN4wfE7tW2beImOJWyZt9E0ph52v4&#10;j51CMuGXUCopMwE6/+cTW6rLLBmVCM6s0ZZZ1YOOiXVMnrqO7LZx+KdXICS/Cfv94vEnhwB84hyO&#10;PzuF4ROXCHziEia5emRRm3zVpx59j7T2Mfz5sEWgmwCcp/ybAJxMPH2v/2PvJzk6BxJ/cQmR3Dyi&#10;sBXpNYNILO+RrJ7heExCZ5/51NYNLOzewciJC6pAYsAfK8ooEyULzY0y6taJNRS2jyjVnYtrsmQE&#10;hJSsjhy7gI2rzwU8lTxc1qqFeG51mxaTZd1z8IvORmljv4AdA3XomWaGwtKFuwJKvJzsZc/cOvKq&#10;GzWs22SF0cYl5LUNKU2bShIO8+glJjig75Dpu6zmqe6ZE3AhY8rfFFnf/LpByUBZM0UWnXJyt8AU&#10;VU+xC5pSaIZXkXGmdJjSc3YR8zVQ6iwgt3lZ/tcb9GFzsPsWYir52+ZvvLJ1UM+drAkXR9xnky1e&#10;3b0hhQ3DJ5lgS0UQQSDZdoZZsaaSdTUNQ3MCs5S1U+Ze1TeJ5tFF7SsYjkfGlEwvGZK1i/cxun4O&#10;YQwJKmnRoITKAEtKoVh6fhb0gld0T+k9IhCiL57DEErI2R1NBpIb/fGsdfKOyBDjzeox38gcfU5H&#10;Y3MlPw+My5PHMyqrUuw5A9uS8+slZaYFh+oLnvL5NU8eQ13fHLqmjmPy5Hm9d80Di2ifWFdw3NTm&#10;NfVY83fE1zCzcVnsiTrMJ9b1fOnX/8rOG3+188KfbI5I3s109s8d/fGta6C8zmRDyUAHJZdq2ENQ&#10;rcyPY2f1e2WwI7+rlFCS6eif30D39LreR/paS1uNoQc95nyu7Iwmo0t1Bb+TBLwMzaNKi4osBnAy&#10;YHb25Dl9LuUdQyhr6Uf/7AklfEfn1Og7U1zfrwosDkT4vPieMeCLicx+0RlKqKZqgcczgjH+Bqr7&#10;5mVB4m+QFXK0K9E7Pby8K+BOjzQHEF8e8sZB9yDEF9aidWwBZRzAVLYZqoScSkRmlomZZgJ6be+M&#10;9jEchvDz6Zzf0G+IPtXqjkkkFbYolIzPkeGPhywxmDx7U8cnWbUu3deAgOoH/jZ4Pb43sbm1UmNw&#10;uMLvD+XJPI7TosDXmZBdi7jsGj0nKuf4XocmFspznJrbIOa3pHEQlphMDSjIgrtbEnUsdgtI1DDD&#10;LYh/x8MvLAO+oZnwCkmFW2Cc+rbp0WYauq1nsJQJBMwEzwTirAT7xMZF7Dgl60pIt2cYmwf+Zu+p&#10;7VOG8DkY4HyfE5ltStgZ1Oal+/lcwW2eVom6F75xJAD3FftN8E3m2/B/B8HOKVD+cFvnQAFJG7dA&#10;2PuECcQyKM4/OkO/m0iGvMVmyrrG8Nz04np91/jbYPtN3/QGusePobJ1VPsADrhoEeDQqnNqQ8Fd&#10;Zc3D2rdQ9cFsDKoVWF1L9U1b6zCcHI7gT3+3xX9/Tbm6Hf7zG3rI7QW6CcL//K1Vnm7jiG9snfH3&#10;A/bYd9BZ29cHnPGtrTu+OehiXHbAAV/buODAoSOqVWPqu52zn2TZjv5RRn+7T7g+L6axO3iGGKnw&#10;Hnxf/PDP1AKpeyqbhuUPd/eNgntAHP6ZnIeKgRlUt4+LLY9MzIMlLBm+QfHwDYqFreMRuPmHqaqN&#10;oJnScb6vHiGJiM6u0rowNCYNsemFsvPU9M4ju7AeWUX1yKhoVfgu7zeJHeHBsQiNTFGYG9l3BtLR&#10;2kigHpVhyOtTcmsU9MahAAMpyfrzeKJ9Q1kj8qoMD3zz2KoIJtau2du6wd7OXQBdm72b1pBUOARH&#10;psObCobAKCPoLqMEEVG8LAQenoHw8I/SWo6P5xcch6CEbMTmV2vwwmDK5OwyBIbEqh6SHea05fA3&#10;VNTSh6rROYyevYETd17izPMfBFAZRsxawg1Kxe+9E3Bmq1Dn5DraJ1cxtn1drSILl+5j5zlrhw2C&#10;lccsgt2bVtUwsSJB7+7NJ6pZJtA15N0GBjJJ0Tsvf8e5C/fVzsHMJR6/FBbM8N6545g4cwPrD15r&#10;vU12nCCZWV9cGzOkXOTvww9Y2biI5Yv3xNJv3XkrhppsNVWnagl795tAMCsNue9mPoohPX8u8lFy&#10;/XN3Mbx8WoozHhOptmNrEvfVZx7+oN72PxTehmecOPRfmPMXvwqYkw2/8PBH43Fuv9Tx3SSZzaGB&#10;bOUM87YC+rP3vsfGlSfYvf3KqFkji24GZYjVfWUw5bzhnv/cGhRnytkNWv4PabsJyFWP9hFAF0v7&#10;L6nsVtBOefteip0Bxk1JuiTt1mAzU6dvSgj4oe/JCazg3KxRM/9PcK4AOWtgnIAxQfq/MeQC5B9/&#10;ST6StBM8sypG9WJWJt1kw//FY20CdKuc/F9YdqalP3svBtS8vSTnlHZYK3YI2PeeI33mVkkIb8NO&#10;b3NAwPsXM03PuRWomWnq5ka2nEB99/F7nLx4R4wrhycKZnv6vb4ErATTe8HhwNvfFYp37t5rAXl2&#10;1lLuzS/aWfrUd6+iZ2gOW6dv6kew8/h7zJy5oXqbqZ3rmDh7F41DM+jrm8Cls1fwhK+JtXPPrDVx&#10;z34Wuy5g/qux8TzfFzMpn6nx3CiHOfHgNRbO3dQUjj9mBtEppO36fZ3n95JBa5eevNOP7djDt+g+&#10;vqsE7Zy6LuRXNaC6YxDNw2RmJ+ATnY7w0GTUNg+r61Q7zqJ6TTQjYzOQllWqPl/K2Ch/Ksopw8ra&#10;LtZvvUbz7AnUtQ9g5/xtXHj+K4Y2LqJ1eg1NA5MYHF/GxqX7WDp9HaeuPNR3XNV1T77XJLJv+xJi&#10;K1vgcDRSByCy1ayscPENgbtHANKS81DXNqwk+AuX7hvy9he/YPPBayWqn9i5jPuvf8VTWg7eG4Md&#10;DmaoAmHVGocbTEFmGrv5++Pv9MSNp9o5zZ25qaAqLsDreyfQPr5iSB/7Z5Bd34Xo1Hw09k+goWcC&#10;nZNrWjBSunb4SJBkZf9wDIBfRKYkoDlN48jtmBYYz26bRlbbNDJbp5DeNoWM9mlktk0gq3VK/8ts&#10;mdRl/B+vl9ViXD+rfVK30fk24/+pbZOSmes6rVP6f0brODJ4H9xax3WdlNYJpPHxmieQsreN629z&#10;y7BuvA8GkFEmzhAwz5hCAWlWRFUPLQnI2llSYR+UCfvgDDiE5Mhb7p1cIY+4Y2gunENz4RpKcFyO&#10;uPJeFHYtSIIfVNqJ/UcTxYbbh1AtUY3sWvqqu+CRWC52nJ51epjJrpORji7pkn/bzi8BHtEF8CYD&#10;n1iOiMxa5NQMo2XshPyqHP50rZ2WlPLEzZcK2yObSn80petkw4u7ZmQvSKnrR3JVD6JLOrDfJRSR&#10;2Y0YOHEZdaOUuU8pPZrMKyvbGPxl4xcPW/9kdXPbBqdLes6EcLLddlb/Mx+Lk39+Z5Ib+rDfO0LJ&#10;3qreOhIFn4QiFPcsIKywRT5v5+gChcYd9IqUhJ6p6lHF7Ygr6VR1GgE6WX2y4wz7Gzh2XmnJVQNz&#10;At/KK1jexeDaecnnuE9hUjdTkxfO3sPE6Zta8BNcsfKKwK+geUgLSzKhZC85BCSooVeZvw3aT8g2&#10;0pJCwFo/ajB73N/OnLstcEIvGkPHuC+5cO85nnNQSFXPz0wPNyogue9nRRn3xbNblzUkPHXvhX5b&#10;lJcvnLuNZ4BAVePQktg3goHk4mYBeAYIEcBS6UN2+fTtx1JJzW5fQ9/SpoIuZ05d2lN7MYX9+e9G&#10;kjuPjTxPJpVyYsrRWRc4uLot7xuB9vnHb/DwdwiID61sY+euocQ5c+8FLjx+pWGmKgfP3RLTuXb5&#10;iXIkyDZy4/vIRGKyaASJZF4ZFMQhJ6XCJ6lYuvkcp2491n6cwW1cXLBTnfsVAf/lXTGYBMsEr/xc&#10;yDCTrSQApeSfSgLuVyiDptScDRN8TIZ/MtW8eWRNYJ/1WAzkot+8b+EUJtbPo338mDYCXAI0LiQJ&#10;5CKyysSsk/0kk9w1dUwhmWR6KV8mkOeCl9WFDGWr6BhXoGZp46DSql0DExGRXanvOuvVyLQToPI+&#10;6QenjJ4yWf/YHPhGZ8POK1LvFzuK6d2nMoBBdOylb5k6htYhI3QssbhewJg1VlwM8z5jC+qkCMir&#10;aUdhfZcAu2TZVV1igAlK+blw2BOUUoDsyhaFbDkxkOtojN5LJkmTPdvv6A8H/1jZK3xjsqQqiC9o&#10;0nvN73ht/7RyWsiKsjJo4+pTRKVXKPdAVo2d62rdoAJhcHkLM1vXML5+AX7RWYjIqlDyPRUODKEq&#10;au4VyOXnxfc5KqscbsGxSrnumd/UZ+QZlKTrM8XdKSQJEQU1WDx/C6OrZ/CtvZ/k6/RtZ5R3ITKr&#10;Bv/rbFEew/D2OVxnnR6rXu+91/Pg94h2DCo5+B3i86Fk3xKXi38m5guspxY16b3hQIF+Y14Wl1eH&#10;yJQyBMXmIzmvAXFplYiIL7SGh6WLRaY0mCDP05II3/AMDc7JmBOwMymcgNfeOxwOR8MUivYNmW0T&#10;fNu54U+2rvizrauC17j91c4Vn9q54QuGr9m54s92rvKA/8XezUhTd2B4mxHWJsZ8D5R7iXGXPJ2e&#10;cCcL/tfFomGAnRfT6YNg68rANnrCQ+DALIAjRiibrCHFTVKsMBeCVoOh1TPoW9xS6Fbn2Jr6yGmh&#10;qOwcEyinzJ9DGREXnROo7ZpCy8iyvrtsKRhevyxVE/dnbFzhIG+IaomdmyJBWGnFIQpZvPmxYwKN&#10;n37niP/Zdwj/Z58t/s/XtvjLdw74xsZJgJvAe7+ti3zjX/MynjLgbb8D9h1wwn4bd3xn64Z/OAfC&#10;yTMUTh4hcPIKg1dAokLn7FyoAGAfeCjcQ5MlwWf1Ga14JDU8/CNU5+boGwz/+EwpgSoaByTD9rHE&#10;wjcsCX6x6RpI1fdOobimG8lZVXvd5I5HLLA57Aa/yBQl+EckFij13Sc4HqHJBaogY8VZdmmjmHT+&#10;bqieahteRhFD4ZoGUNLQo3Tz2Mh0RMVkCBwHB8YhIjoLPpZoOHsEiLWmYiEpu0rrTA7SmAifkFOh&#10;+jyCcyo7cwtrkZpbgSzaJCrbEJeQA4tXCBzs3WFzwB4HDtjh4EEH2B5yU0K8B4cyLha4MIPCP1JD&#10;gMTcasTE58HTI0ifj6O7RZYFv6A4pcgHxGSIKU+vbkMZE9U7JhAVEGlUrKXkIrG4FiU9E0aG0dQq&#10;xi/eFtC+9Pw3MbfnH33A7vXnmFvbxejytpoM+L3jcY2qmpHVLXROrSgAlaHTwmKUbz/+YIQgkyl+&#10;9pMCjy+++EXZSDymKq386U+6f+I/k5S89fBHzI6uoKK5E10b57B85y1OPfwBu3feYHHzIqapPn1C&#10;dvk9Tp6/j+1H72WVPX//HTYuPtSxn13rQ0s7sqYSq5AZp6+czDVBOEG6iGeGM0sZ/lFu2kcV3Bfv&#10;vcPJCw80lJg7eQUDC5uS2O88/d6KWQ0Pukjm5wbrrcrwj0D6pac/4dSNZzqW8jlQBcVwOvrfiV0I&#10;zlUb/sLAxLTW8rVKyf7wA9Z2bmN67YIB0Pdq1ugnYNWYwt9+keneZNOpoecbywnDv/vOKXc3QbsJ&#10;yPmgfCIC8ky8e2GkrAvEW+XsrDb7A6QbbDhfoAC2VeZOcCIAvgfa//AeGNfnG/uHJ930lItxF/P+&#10;rwDdZMDNFHYTTBvXswJkKxvO25mg2gTi/76Z0nPTI04gzduJAWeK+kujpozX/bgejT7wsy9+VEf5&#10;zZfWGrjnH8SaUyahHvIXPxuA3ATjSng32GkzwZ3AfK8P3Vp7pvfzxQ+6T7Pyjl9Egt6d6w9w++VP&#10;xuDB2qutaQ4/S/rNzfC+17/izKuflVTMRe3U+lnJ8jhRmjt3S/VUlPt1jC1ievY4zuxcwiMy+K9+&#10;xvmHrw1mn196+utf/6bnTjb45k9Q7ciVe6/0+ZgBCnxcLpDPPn6nqRgtAgLw+nyM9+/Gj5BvnaCd&#10;067Fa0/Qv3wKEycuYPj4OUyev4WG8XkxTsWd44jNq0BCSoECQsgIcKHHBR+7I/PLm9A5vqREX/ZJ&#10;5pTUo71rEqunb2Pw5BUtzCiP7xycMyTx7YOo7x5Ha+8UltbP4NKjD9i+/QrHd67hGpPurf31fP2X&#10;vgem2KM9vY7I4gZY0krgERqvLk43zxBNPePTytQp2ds1jBOnryvAYunaI4wvnsTZ3Rt4/qvBnJ+7&#10;9UzvH7+75+6/NPrQfzV6k5l0rNTZ64+1MKevhu8L+7KXLt5XoB2nf1yADy5uy29b3juF+NwypBdW&#10;yQ4wtLCJia2rmuZysUmGhtPr7xz98A/6GyMztRikdJpgPbN5Cmms6WoaR2rjmDqnExtGkNIwhpS6&#10;UaQ0TCC5fhSpDX9sBM3meV6H/0+sH0dC/bBxG271vA/jNLluWKcJjSO6TnzDsE75ONyM80O6Pp+D&#10;+XwI/JmyTkBs758E1+BMeEcVqEqrbWEHltxG1Wt9zTowT6ZWR+JQQJrk5J4xxXAKSEFMbiPymseQ&#10;1zmFmIpeuETnCcxS5k1wzn5q9gDTS8yNTDYZ7aNxZfLp+iVWqBqLLDiBNP3V9KhH5DYhr3ZACyeG&#10;cjHwitJX2jYaZ48joaIFqUzILm+VxJhAlCwIGVsCj8kTl2RnqB5dQVbNACwp5fjSzgdp5Z1KoudE&#10;fOP6C4Hg2IJ6SbLJTNcNr6Ft2kiu5/37JZbAJ65QzBp7fbmAJxtKvynZ5umzd9C+vKP6tezGCXW6&#10;1w6tKuyve4mJ+7sK4eP3isMgLvqYZDx06grqJ9dVY0dvN8He5q3Xyk+gLIz+WQbRbN96p/ML5+5g&#10;UTWBD8SqLZy/K/k2D1pU3phyX+6jFDozfVxAzlQScdD40tr3TRaZuRcEt6wwY/838yZYTXjuwSu9&#10;x89+g67/+Bfj9I31tne//wVTG+d0e9UxPvuAsw9foW5kXkzB8s4VSZbrB2eR3zSoQRePGdzHsYJy&#10;+9YTHL98X4NNAvHTNx7v3fcOpcD3nuu+2UHeMDiJtvE53H33s4YC3K/R+83GD75PDK989qshceZt&#10;Tt95ptqxyY1LBquwcR4DSxti+LfuvsDC6SvYuf1Ur5+DOz4mH/vtR53o3L+yUqiodUSsb2nniBhm&#10;guWqgWn5ePMaerSY5MKXsn8udFlVWdY1KjaucXQBuc0DUik1jy/p/0y3Luc+o75XACI0vRSZNd36&#10;H7/D/FudxiUtAliUH7N7evz4rnpwOYxpmzmO1fO3dWzj/p0KrIGFLXme4/Maxb57hqXBIyRFwMo/&#10;Jl8yZwaU0RtNaSqBHME7F78cQPA8Pdx8HmR8uT8tKaxCQHAMItIKsXbprj5nJjdXdQzLb98+eUwS&#10;es/wVIF1gmcCZM+ITIUCEoTGFNXq90IgHJpdoVYJt/AMfGLjDN+EXIFu54AkDQr4nnFAQRAvWeeN&#10;J1I4ceFFaxZBFBnLKAZ2VrSJ2fUIiodnaIr8+s6WeLHjoZklCMsokVS/dXpdPkoeXwjqyWQTQK1x&#10;sXr7pdH8Qe/i9efqabaEZ0juTpUHPaocFvB3VNs/q30KgR1Do6jwaOq31n81D2rowOAsDi/SKlpk&#10;C+F3hL9N/lZHl07r2HDAMxg2XqFI4uAkrxIt8+t48iuQVtwiaXfTzEnE5TbAwT9efdrcJ3Uub2P3&#10;8Vv9Bpl3w1Baqj6YM8P9FgdefFz63/kZ8PvK7xeHJqz34yn3a7RthCcXIyazCkX1/bJvRCWVIjAq&#10;G4ExeTpmsefbOzRN7wGPaT7RmXAPTsJ3Tp741sEDf7d3xRd2zvibrRM+s3UW4P6LNjdtlK3/PztX&#10;/OmQq8A6gfff7FzxV1uCdFd8dsjVqDVz8MRfxaa74wsH+s6NFHUCfTLlBOiUuH/t5KNqNBvnACOZ&#10;3cPoJT/kG6H3h17q6NxK/Q752+J6heCOxAIJiJG1S+hbPK39prrcuyYE7kqa+jVModKnf2lb+yf+&#10;rqhqUNWptcaUljitkbZviFzh0Ib+3rmzt5X3QxUeJbcmyUZy69HL3zHWPS1P9AE7D+yzccX/fHMI&#10;//OtPf5u6yJQTiD+7UEnbQTsZMf327kagNsjAIc9A+HiGwlPS5zUDpFJxfqbzDitgOw1p4Sc1kBa&#10;Mvg7osopp6odeRUtSMmrUnOOd1jiXqc3qxJzS5sQFZEK9yNB+GdsBjIbDfUTATDT0NkdT2AcnVoI&#10;SzjT50PgHhKHzJZ+VUxmcbCcmC8VIYd5dX2zKKLdIjkPiUU1qKGsenEbzb2TaBqYRX37CEorWxXE&#10;Fhoaj8DAWFgsEQgKScARnzA4ulgQHJ2hfVJESoFYdeYbVHdPaz1a3jyo2raUjBIkJhcgJCxZAwQq&#10;PIPCEuHpESigfeA7e+z//9ph//5D+PbAYQ0taI0KjsyEu5tF4Juvi8OLuJQShDETwMUPDs6+8AqM&#10;VdUcpfaU/FP5kpBXjvzucQytXEBNWRMSUvKRkFWGlNJ6lPZOonXhJHpPnccsQ9To8X7+C7avPsWx&#10;83fERg8MzaN1cFbfJ9bqcgDY0juG7NpaBcxtURpOBTXX8lYl9daNB1i/9ADb996I/KX0m5J3WYGt&#10;+ILHWOIAMu4E9buXHmF69gSG509icPMCVu6+wfmXEHBdOnkJg6sbOPnyF6PS8OpTAXRiGrL962fv&#10;Yn7ruqoUyeofu/lMaw4BY1Yf3nwuqyxVaiTRiFeVoE45OmXpr43sFX73lX/29CfVsTEwlaF146un&#10;tUbZZoj6KyN7TViXtuGXv+gYK0xrDRsXRrVmtSnT6uYLHL/+VKw+3yvD4/6b9teU2HM/vssKtjN3&#10;pMzj4I3qr+GFbQJ0oyNuD6Q/M9LcBcitU5A99tx6fg+0f8Sm84nuMenWv7kJ7NEQ/+j7vR++CdBN&#10;WYRM/2YYnFXOrvNk05nUbjLjr/9gzhVF/9aQtu8x7dYJiOHztkrKCdytCewfA/Q9BtzKequjnMn0&#10;jOq//1p+CgKvPeb73wC6eVtzIyAn000gal5HQwAru276yM3HI4hbuPEYU3PHcen2K/kd+KO48ui9&#10;hgRSNtxnsviPYne4qNB9/Wj1qVuHDAr3oVz8o9o1DQzIVL8j4P1ejBGDDvheajhhDcijQsBMEGeP&#10;PRecfA8JNM8/eKXPhl/mlRtPMLS8qXRigoRjt5+h/+Q5tI0to6NvCjMLG7h89aFSx/k8+J0iK3+b&#10;IXmyJhj+f3WjMwWeVQV3n8nzrtR6s2PeOujg6+Jl/L6R9dewg4viZz9h7cojdXTzdHTrCnrGlnB8&#10;97oY5dmbLxXmUl7dhvbxNYGcup5RNPVPaOJcrwCZYckHm3om0DI6rwkifUsEsJwyy+PXNqLpZlPH&#10;CCZm1iU3bZ8/jtquIb3mnrEFPeb6hfs4uXPdSLrne33/td47fpe3n7zH+p3nYvlbT55DamMP3MIS&#10;Yefko4krA2e8A6IRHRKD0elj8uhxqllaWI/LF+/r+7+4dUEqCoIGDjoIClgpyM+MSZCsfqAFYPbk&#10;GVy4+wz33hvKiK1Hr7VDIZPGCrbx5S3tCEaOndXBum5oFuUtvWKg2CFJVo/T3+z8KnSzE3phG+l1&#10;PZKoshP1Hx5BcPAKl3eWncgMs6J3OrGmHwk1gwLKSbVDSKgaREL1wN4WX9Wvy7kl1xinul7NIBJq&#10;hhDH8wTktSN7/0vU/waRWMv/DyK2bnDvNLbGPB1AvPUxEquHkGQF9NzI9Od3zKG8dwkdc7tomd3B&#10;+M4tBcNRns60cPqkGQxHMB2S1YioglaxvzGFLajrX8Tq9ReYv/xQAXP0hncunEbz3A4yW8bRPLeF&#10;9Lo+sdusdaM8nantYdkNSkCPLesS08xucSan02dN9jmptA3j65dw/Q1Ui0Ymg3ItDlKYis+UewLc&#10;gvZJpehHFzTKoxyWXomU0nbE5Teqv5bBXYklrcio7Eb7JMHx98bnUNqBlYtPUDW4KIaN3//LT36R&#10;1+vSG6CgfRTTp65j884b1I+tic1bvfRYnepnHv+sKTd/++vXn+PYtSfylTFxtnF0Ex2LZ9E+ty1W&#10;oX3hjBLyyaqSVaZ/m78P1oqxWWDh/H1ZRMjEkm0mO055MBlssjXsvSdApPeWiaZkZiklI7u9fu0x&#10;Fi/elQyeORPHLz/UIpJ+cdb6MT36+JXH8mjTh0xfL0O6Vi7cljSYjNHauduY37mKlQs3BZ6bJ1dw&#10;yBIt9loy4q2LWDp7WcCJgHr42GlJ/nQAv/1CEjQC4Unadt4Ba1fIJL00lDx3XuLy8+9x9j4B0TPc&#10;evsT7lAy94T72De4+PQdrr36gDMPXgo4n3v0Emcev1alTGJpg+SGZHznTl/G8av3xHAfv/4Ioycv&#10;YPTkObROriggjYO57TtPxeBzX0eAzS57DkVmt89j6dxVXHv5vUDOA6qmvv8ZV19+j1tvfsGt1z/i&#10;9ssfcO/9r7j5ymisIHPA4wePFTw2cGhMhZaCKl8Yx3NexmOOsdD4DdfeGsedMw9e6/WeuvEIu3eM&#10;qhl+JrO7N8SoktUncB1Y2hYIoLqBiewEgtz/8jOZ2byK3dsv1G8+c+qChgz8bHhc4DGNuSrXX31Q&#10;VSTl+QStTGTPqGoTG08W0Ay965g8LoBOCTyvSwZW8vaNS7j2/L1yS7hxn8n7vn77GSa7uzE+Ooal&#10;7Yt48hukWmD1UXppk6orWenDSiwCQAJkgrrmkTkNmiizbJlZR0XftI5PfM38PLhP8ErMQ3ptFyZP&#10;ntV6gfdLIMzhFBeeWhe8+BFr25dwbOcS5reuSDbOhTuZYlarUcHA5hG2kxA4ZxU2IyA4DUEJueiZ&#10;OS4LRlldJ7KL69C/cEIDGEo+KQFnej7Z/cLWAR3fCDToP/cJy9Qp672YOxIclaUk6KySBj1Oy8AC&#10;YlPKBPD43nEAT+UW1z9ktTl45rGCg2++/8wW4AKTncWlTUPyPNsfjYaDJVbHCKoGaidXBfaKm4dh&#10;6xOlYFF+D2hF6V3YUVAhFQDNk2v6fXEown0Ig2CZMSMW6dEHVeaRBOD3h8+BigsOLPnZk2WPzKmS&#10;l5yBg0zMzq7olPw9PKkEoYn5Cjsj2GVQomtgHPbZu8LeOxT/6+Yv5vsLW1d8aeeCz22d8AVB9iED&#10;VH9OFpyA+5BRXcZTbuyhZyr5V0ph98U+B09J07928MI+R2/970tn1vHxvBf2OXjh7w6UsTP4zUsq&#10;A7Lk9j6RCpNzJ7MfkKQhQmR2OaI5CKlqtXr8jYEph1dUhTT2TqKsZVDgiEO6pd27es/4OxlePIWe&#10;mZMadrG2i6ohnudQngw4Jbyb529jZH1X8lwSLswa4hCf6zMOR7h/4yn3CSSFHv9uDPg4KLt+7x26&#10;G/rg7eKPAzZOOHDIXcng+2zd8OkBB/nGD9q74qC9EebGdHhbhyPyqv/DxU/sdEhCDrxD4xCQlCdW&#10;OrukVdJzN0u0bHUcugUk5EqyTYUJ1UiU6HNNVt09gYyCaqTmV0uFE5VWhJDELIW6EZxGJeQhOCgW&#10;Li7eOBqZqCEj2yLKansRHp0usMw1Flnx3PJGAe+QuCzElzejc+0cBmdOaZ1Y1TWpmr6img79Pigd&#10;Zx1bQl4lKgfmpHLhe985sICGpn5kZ5bBzzcUri7eRvJ6aCIsQXHwDYjRbzqnqV++flomo6LSkJJe&#10;hvTcaoSFJcHXOxR+fqHwt8RIlu7IxHbvMFhCk+HrEy4G3c7OFba2zti/3x77vzsstQdDQyOTCnV7&#10;S1iiBhbsNI9OKkJgYDzsbJ0kh/cKjIZ/eCL84lJV4UmvemJeuXKHGiY30Tm6jJKKZsSnFyE+twIF&#10;3WPymA9tXcXGww+GXfnZz9i48lBVaLRgdvVNSYXJTnLuJxt6x6R2Gj13HadJJL76TYw52WIznZwS&#10;bmLIPcJWVcsfMLd1UWuD869/NXLPKFG3AnQGu3FQe/7qUwyMrWBy+5ok9zwuz5+8jO65VczfeYqz&#10;1sR1+cHvvZH1lWw1VdZsxWJIJ/dny2dvY/3aQ1WdclBAEMzjG3PTDBbdYLxF5L4yyDCSXddfMLj7&#10;F5y98QorZ+5g5ex9zBy/JHXhqSfvjZA5KVa/t2Jh9qf/0RAm/7kwjVUpcOcNtq4/x+KZu1rrUSZP&#10;Mo6yez5vBtmR4Dh79y1Onb0vFcAgK4YnDULiXxh0SqPNtDvp563pfiZAF/h+ZoDwjwG6+T9OF+QF&#10;eGWw50rc+4gxN9Ps9irTKGtnRZo15M30m5ssOQG68fcf3eXm/83wONN//nFy+8d/c7FhgvWPk9xN&#10;ibsC1qw7Kb65Cic7f0dTbyWhm/5zKztugm8TSPJ/fAwuXsh4f8yo835N1tz0jnPjfV1hUBEPetsX&#10;sXPzhVhPAuCtq49UFcDFIOWNJyg1uv1i775NH7rA/0cBdwRtBO/mUEADCbLOZNDJ7L75VYvIq4/f&#10;6DnzvdFr+cmQup+/b1zOBZ8C/J6xy/0nfSacguk78vRHHLv9HIPHz6JpYhnNvePo6BjBIhPYNy7g&#10;yp2XAuEMDNy8fA83n/64l0DPz5mLJt4fewDpub7y8JVYdzJACm9685v86Ro2cDDC94k/RjYNPP9R&#10;HYLsCd+4dFvDnu0nP2B+8wLOXHkosLNw4ymaJhfR3j2O42fvYu3iA1X9tE+vaSFXxpTWqhbEJOQg&#10;u7gBHQPTGF/f1iKfnvP0ylZk5FeiqK4LudUdyCqow2D/lEIbKDntGGL68xUUt/ajtrkfw7PHcfb8&#10;Hf3AOWBZPXtHOze+Th4I9aN/9zvGLt3TAooy3rS6LgSn5it85h9OvgjwD0F1S7ekl6z+YMXF0vo5&#10;LU56RxewunkJF249UQI+fwfaKd1+pgUhhwOXHr/V4vbBu1+1kXmk0mB254o19OM21rcva4dJHy53&#10;fAQtzeNz6Fg+ZfiTSuoQnZqH7IxiLJ26hMHNi6qvIwuUSgloZinCUwvg4BehNFX2pR4+EmakOBe0&#10;wj++WCnmAuJ1wwLZBM0E2doIuKuN049BOEE6wXZcVb/C20xQT/DN07jKPkRX9SGqsheRlX2IqhjQ&#10;+diKP7aY8h5t5t+8bbKVhefG+40u70Fcda+eCy+jpJ4hd+UDa0aS/PCqAuUYLFfUM4vC7hmU9C8g&#10;p31KqgGGzDGdntdlOjxl5ql1Q/K3J9cNIrqsW6+LEn++rojiDoF5MtCBWQ16HZn1IyjsmFIYGs+z&#10;Iz2tcQgRxS2IKe9CWuuknjdvH1vZB0tWPYJzmpTynlDaJdl+RGG7rhtT1I7Yim49B75P4WVdCMhp&#10;RFBuE4Ky6xUkl1TZqVqz8JI2hHDRn1uvlHbK0cMK22DJrEIIQ+Zq+hFfxfexS6d8PpElrYitbJd8&#10;PYIhdgXNCM5rRFBOrfzsIQWtCMpv1GXRFV2ILOtAVEmr0uUldy81/iYLT98/N/rcI0vaJc3Xayjv&#10;kiyejxFT1o6IomY9Fm8XXcrTZm28LNz6v/jKLl0vtrwDSdX9qpiLK+lGfFmb+t658X/sJOcp74c1&#10;dcl1/eo0j2ZCenGzTmkBUOJ9aYdC6Fhdl1jdo8/WPM9BTCYXjm3DGnDkNA8ii33W7YNK3s5qGUR6&#10;Yx/SGvqRxsq22l71zGc09euU9W88ZVc7u+nL2c/cPors1hEUdk+gqGcSxV0TKO+b01bRP4/qIbYR&#10;LOk8mZ5qdu8OzEs5UTu+gsaZYwKMNcOL2nhZ/fQxAR/u5zpmjmnrnF3XxkAwsq+8TdPEmmTtvIxA&#10;k8FjlNF3L23rlNvQ2g76V7cVIjewsoWR9R2B7pnty5jeuoClM9dkQ5o7fRUDS6fEfjJDgwugndsv&#10;lXVCWxcHBjwGcejLukoqHp5SQfWKg/8PGg4b7SO/aYhw49VPsvRICUFFwI/Ak58MRQRBA9URVFRw&#10;/8bjhakyuPnydyzvXENGUTXKGttx5elbvOA+8Pk7DSoGp5aRmpWHpp5R9E2taQAyvXEGGxfuYGRt&#10;G6vnruHKo9fYvXoPyyfP4fz1Ryit70D7xAIWz17TUJQWpJaJRdx49l6qCN7mwsOXslrxmEvgXds9&#10;grGlU6qM4+CT3tSS1l4MTq4gOjwVycm56Jpe1r77ZxhKM3a+c/BR1tCFtJJajKydQXRiIaJjc+AZ&#10;EIWCxm7D297cr37hrJI6TGyd19Ce8v2Cpj7lwTB/gEMwKkW4X3GOKYRvaoXsIbuX76GjYwiF1S1o&#10;HZrG1PoO1nbvICWrQgFVJ2+9EDBjbg4/K0pECcppg+id35TaLLe2Cw19k2gcnNMgZurkVRy78EBg&#10;mrJ/DjIWL9yTooZrMy6euXA3PakMlGvpnUNRXZ/RPd05oayBmr4J5Nf3oKxjCH1LJzUU43eNnno7&#10;JuofCYF7aCIO+0fjkF+YQPbfDrmqskzss3eQkuGZGWDvFYRDR/zxnZMHDrh46/jKDu7PbBwExv9u&#10;54h9dm74+yGCdCd8SXm6nRP+Svbc1ln3Sz+4javh99apa4DBdHsEGhJ0Vz/YuvnDxsVfNWO8P9aM&#10;fWbvIrD+hZ0rPqfU294DB1z9BeKdg+MUNkcPPz31TH9nLkRl2xhqe6ekyGDLCpPkOaCUtPzhOyn0&#10;ptZOi03je8rBO9fLPOUakL8NDpsIsKnGoaVx/cp9rcGpUPjhA5Adlw7fmAQce/ha6oYHbPB5zsae&#10;X/E9oO3Bq1+Uvj22sqPQWX6XVrZuYmTqBHJzK9XDTUm1s2ewpOgZNe1SIcYkFysgjSGzAbF5ak0g&#10;yxsQliKWl7Y+n9BkhZcllTZr+NAxsoSklAL1cAcmF8o+Qcsd1QIMPRya2kRWYaNAOhWNZKddvIOR&#10;VFCr31NwTCosMakC9GFx2YiNz4aTqzdcjpJFT0NARLJUIfGppQhPyBRTnFvZLrVMXEqRAuLiiqrR&#10;NL+lnvqmNoaprqN57Bgqa3qRUVCLotp+FFS0IiazSC09DRMrCjgdnzqO7IxCWPzC4OzoCztbZzh7&#10;BsI/PBmB0akITshEducgWpe20Tm0iIKCGliOhsPD02IkvXsEw9nRG4cPH4G9vTvs7T1g7+AFe0cv&#10;uLOb3BIF1yNBcHKzKLPIxsYJNrbOcA+IQRil/jEZCInLkDUnq7wdiaySy65CSFQGAkIS4GmJkA/d&#10;EpkMv4hEqTF4XQ7tOJRjjgrVFNwHkpzKKqxGamUL6mdOoGdpG8OnLqoViBkkArhblzE8uoSaui6U&#10;tPaja2VXWRsNnUNoHV/G4M4VrPK3zfriJ++1X2M2CuXjVJMSRwg3vfwdG+duYXLnsuyfXMOvXHu8&#10;F0xOvGaqj++9Bs6ee4CxyXXZuljVuXT6pga8Y9tXsXLrKS5ak9UJsIlV5Rt//asRVH73rfASraJk&#10;2BnwRmk509fNUDniD57ncyR7Lss0A+OeGAMD4dnHP+LMzZc4cemR2h1Wz90TsBbzTuKQuJZe8Qfv&#10;NDDj/Zu5aMQtrI2jRJ37Ug6zZa27+EhVdcQPS1ceKkOKDD8l+wTq52+9weT0Npq7ZtDYO43GvjlZ&#10;dfcAOje+4I07LyR1EXNOicDDNwLs8pM/NaTqJn1vnkrGboJ1vVn/Gghn9pZLPv+YSeJWdpx93lYJ&#10;O0GuJhHWijUBbTHpVi/6R93lYsmtYPuPxPY/wLeqyKyXm0ntAuXWqrOPQbrJcJugWoCbyeMvf8bm&#10;zSeSoN94+aMRfPb2X6XtJnsuxuEFBw/GwEHXsYJyXk+gnGnqDIN7a/xNRpjTFwUWPPlegWtkjyht&#10;OH7xATbuvZYf6OTFW7h8/7Wk75TCi423svTm/ZusubzpVrmgXptV+i7Z9UsDFLNmzHzt9F/e/sXw&#10;rJ++8gB3Xxv3b4J7gnROq3iA4Ptx6uErLF59iNbFTUkd2/onMDg4i7kTF7Bw4gzOsifw1kstGvhD&#10;uXTrOR48+0kHFBOgc/rEEAnWm11/+k5DBj7nC6/oKX2pSRiBLVPoOSDhd4aAf4WS2J1rCrQ7e/uZ&#10;wLwSHJ/9qGBAfs84QGDwziy7dCnROX9XDPL8zadomDmmoUJ0ZhFiEzIRl1GE2OR8FNW0oqJzGCkV&#10;zQpyi4nJQEVTH8pbhzSRTcouUR1GamYpGup75d0jm8Jk09LKFvT3TmHr+jN9dpwQ0i9z+sZTLQBv&#10;cML2HmhcOomS+lbMb12Tj4dsYH7nmFI34xNzdWBgJQynmtmFtUqhp6+QC7OSrGKc372p7/zW3Vfq&#10;FebiuKFrBMeO7eLB+1+0yOVB+vabXxQkd+dXYGL7Etbp5z93G2eu3Nfvjf59ThPJPHIxxaFEAdPs&#10;a5qRWlKtA/Lw4gZSqloRkpSrRFOy/a3d01jevaUDaVxetYKdfMLSVLfkE5MLJ78YHAlOwdHYQgSn&#10;ViKppAsxpZ0CYSabTpBKAE0wy43ebZ0v6dJ5gjrz8sgSepp5+x5ElXULgEaU9yC63ADkBNwmMDfv&#10;z7yM1zXPC7RX9iGyokcbJeu8PKK8G5GlXQgu7kBIURdCC9sRWtiGUILX0k4B7HBWnpV2IaKkE2H5&#10;rfp/cJGxhRZ3I7SkEwEEqkXtCCltg6W4Ff4FLQgqbjMAcF4z/HMaYSlswdHcBm2+DHfLrIMlox6W&#10;7Ab9n/fxz/wWHM1qgn92q3FZTpPxfAqN+yKQDitqR1hBO0Lz2xBRZIBs/a+4HeHFncbzLOrQ9Xie&#10;tw0q6DCeX0knIghuy7s14ODQI7F2WMoEbhxcxBPsc6DB4UHTOJJoX2gcMzz+LZM65RCB59NaZmQn&#10;yOyYMYIAO2es4XzzStM3k/mV3t/NPIglpfMX9DKN32gBMJL/mdBvpP4z1Z9J//k9rMOb0VbIYYkS&#10;/M3rzqO4x0jz58bLzY33yTq9ksFl67aoSj3V6llvr+v1LKCkb16p/uxfV6DgR89J/+9f0sbqPoLj&#10;kr5Z4zb9cxrWlKn6b9moBBxZ1eCGOQVVI6v6u3JsTdWC9SOrqBtdlnJnr4Zw8gTqZzbQMLtprS7c&#10;0mnrDG0Ip9A4vaG/G6ZO6m/aF1RvOL2hU3NrntuVmqNlcUenxn2cUHsDAyKZoUFQzqBLJgdTncH7&#10;1P3xvqY3VKPIy7VNbCi4j3VetC7xdqypI/BvnFhHI60WE2uoH19G3ciSQtsaR5Y1+KQ9gvJ1emQJ&#10;Ntg/TcaFQITsOuW3XNRxKNA1c0IgmWnyXITR+0pwyaA8hpdNbVyQ7FzbzjWsXrwltcGJK/fUgEFA&#10;S989Gfj5zXPIKKqDp3cIBqZWMHVyV2z2+rnr6BxfkKKIzR3hGQWyO1R2jSC3vhMLOxextEMweGlP&#10;Vbd77Q7uPn2O+y9f4/r9RzixewFTCwtYO3Ecx7fPobZ7DBn5pcjJzUdxUR6GBnvRPTajelDKkBnY&#10;xcDC5MIaRGcVws7DH4HRKdq/t/dOYuvaXXk216/c1XvRMjqjfAIqLTau3sfa+ZvGcJ9Wqcdv9T8e&#10;B/kcCeRp26DFaXbnkpQRtAqQPVo5c1u+cLLbfC/Zj1zRu6Be74oW+nQz0NrajpLaFkNB8AuwefUJ&#10;WvqmUNTQrTqtiq4R2SIWNq4gMasafpFpkojTT8ugtfDkQrHTbSPzWjQy3+Ds3TeSf87tXNfffG0E&#10;8cxF4OfOZPm8+nZkVreiZWRRAOtoVDLcQuIQkJgNR0sEbFwtAtP7Hb0MAE2G1t4dfz7oqFC2P9s4&#10;4082jvh/BxzwJxsHfGJzGJ/YOiu0TWFt7ARXX7irQPHf7Zywz94FX1vl6wTj39h740tbV/z9kKsR&#10;+kbpOaXtNo4C5tx4P0xo/8bBAwedvGDnZlF2DAO6mCbOjm1Wi/mFp0pdQQk+E+ZzG/pR1DKAwuZe&#10;pFc2y0rW0DeNwvoe5U9wGEbww2Mt3xf+FniewIHrGbJ8VNRQtk5gRDsOMyZEjjx+J+sM1160q7BO&#10;lzYdkTPvDHKFa04qDHk511Bc/3Gt9fID0FHVjv37DiC7bwSnn/8suwxvwwEXr097zY1H79TyUtM0&#10;gPzSVtlEaHfrHllFTceYAjcD47MU3sgEcIJAZgsw9JBMNSvJYjNLZQcpqO1VJVt8djlC2LVN2XZA&#10;jNYL2dUdUo5UdYwiq6AGEUk5YnX52+V9VLQNo7F3Fu1DK2hoH9f6i37v4OB42B1yh5t/JGKyyhGU&#10;kKnnw5rB3MpWxCfmwcnVF0dCo7Re8Q+Ll/ybtgdK5FNyKlWbxwDCjLw6DfFo8WPwaHFpE3z8wpHV&#10;Oobe49fQ0b+I/OJ65JU0wBIYBu/wKBT2TqjzvnlwBqXlLUiLy1awsOVoFJwcveDsbsHR0BR1oPsE&#10;xoixZ0d6VHgSvJx94WDrBHs71z1Qbsu0+oMO+O6AA2zsXOHg4odDDu6wd/aCqyUCR4Li4O0bDh+f&#10;UDg5+cLWwQPOfuFqPGDmQlJJg449Tf1LiIvJVDp9bEoJwuOzlEeRwLUZPegaqhTqfWLzA18TA+5I&#10;ttBL3zq6hGxWy+WXI79nBMk1zeo1X3/w3kg6Z23Z3deYmlhFQwtDMscxdu4uTj14j7XtK2gbnpGl&#10;Ze3RD7j4mvat78UKs4qMGFDK27tvsblxBW0t/Sjr7MfoxbsKod2480zWWVas8btNQs/0oRPfnLn6&#10;ROTeKi1vO1cVksmMhMVrz7D57GdctNabERCbHeZ8vlc4DH78I9bP3FAd8Vkqt1/8jgsPvldeFJVn&#10;p568MyTtTIG35s0IT778DRfuvVbOC1+DQtEfvzeash4YpwqnswJ8UyVOgE5Cl6F1IrVf/6L0+OWt&#10;6xiZ31FWCys3qR6knXF28yqG57ekNGMA39r5x5g8fkHWgZnjF9HRu4CWrik0d06ion4QeZXd/5ri&#10;Tnk7QTqBAEGjCdgpH+bfkgCYIXAE5FaGXODd2n9uMutmxLy60q0+c35wBBo6FUj/I+BNVWlvDSb9&#10;46A4eRYkHfhD469JxUdAW0DcTDT/two1E8ib19X2xso6WwPYTMAtsKvS+5+xdf+15Ic8cBIUshbr&#10;Y0bdlJhzx2gC5n8B/pxsfuQf53XJdBKQmmy6/OME0O+gLwblH9xxE/CJMb73EksbnOo/ERAVwLey&#10;43wMVZpZd8p6fNOXbg4H+Lhkr60DBHMxYkrIef3L76GpLQGlgt0e/4h7b37eA/u8Dj8bvicC6Y/e&#10;Yfb6Y4VaMURtYmJJoQ1k/8fXT2P82BlN4npmj2F8dAlXrjzQe2AG4qlijjKRx29x8f4bySj5/eB3&#10;7sS1h0p6ZUL63ac/6EdE0M0FwLHd6/KbUE7DHQJ/HFvXn2jocPupUSnHCTN/rPTj0d/C7x6luwtM&#10;p27tQkphJSISs7TzZyVNVEoeQuMzERSTBje/MLi4+iMqMh35RWTS65FW0ojI5HwlgbK2IzIsHcVl&#10;rWgfmEf78DzaBqbU18gpG5NvG7uG0Te2iJm1bVy48Rj3Xv2Ci29/Q8/2FRTVd6ChbQi9o0sCu+p3&#10;3Lwihp+VFwzR8Y9LQ1xqvpHaXNeJSHZVJudhc+uaftDtg7NY37mhVM2mnjFcu/V0b2DEz0tJkM8/&#10;KEFz6eJN2Qyovrjz8gexTvydMfSKfnWyXluP36Nn/YyCgchmlNZ3K2yjZWFDBwMeQKOS8pFdWq+Q&#10;oMT8Gh0oYzIqEJdeIU+Zb1ganMhi+EThkHsw/uERAmfvSDj6RMIzKBne0TnwislXNRbZdjHk1o3g&#10;ObrUANkE5Dz9GHSb5wnOuYUSvAvMGyBeQN76NzcCa/3/o9vzfFh5l8B3VFmPcdvSLoRXdGsLKe9F&#10;eGmvmOAwMvW8H+vjhVkfm8A+ssrYIni+otf4f2UPQiu6EVHZo41/89QYKBiDBeP+ujUgiKjo123N&#10;gUG49f6Ny3oRVdmnx/pYIcDBBl8HT833jeepOqDkn4w7VQPRVuUBL5f836pWIPCmZ59bUuPoH359&#10;5gm0TCqkjwF/2e0m2DY2JeTzfIeRmK8kfWv1nQm2ecoaPfaaFw8sqJeeW3H/ihUkz+uUfxMo6zL+&#10;j+B3gJ32VC6soWRgDYUDq8btCI7ZXU9w3M/rW6v+eldU00cQr/tT/R+r/kxAbTw+H4PVeqVDK4Yy&#10;YnjVuGzIuO/ygRUl5Vf1L8mCUD64INCtbWgZVYPLqBkm6F5B5cgxAe7q0TXUjq+jatQA3jXj6zrV&#10;eW4TxuW8nvl/E4wz2K+eAHnqpADyHsCePYW22S20z+ygfWYLHbPb2ngZT1vmtgSmmwTiDYBeP33c&#10;APfW++L96j75v8l1pZxzI5jmRu8q2wGo/uB19XymN7S1TW+jbfqUwvs65jdla+la3JXdgv3bfSun&#10;1X1LyW3fKrdd1YvxlMwsgYe25R30rpxG/9KubtO7umNl5HmdLdkRqD7qWuDrPakBAsMQmYtA9qpp&#10;8pjxPMeWdcpwPyoDKgcWJDEt751Gac8UCtrHkd82olP2gmexVquuR/VuedXd8kmT9aXqJ799WB50&#10;DlJpaWJ6MsPo6Fsng8t99alL9wSOR07yeW+hc2wGmSUVyKusR1llHVrryjDYlIu81BDEJacjo7oJ&#10;Fd1DaBscR3V9E+raOtE2MovxEztSqE1vXpS6686rn1HdOaLrjq6dwsTaFkrb+mRr4GCVCgNmHhBk&#10;P//NUAWY2Qlcf3DwwOE1lQZnbj3F8u4NDWUZNCfvaXoxLBHpYplpYyErG5FSgsyCBklpyRpyod81&#10;sax9c0xuKa4/eSVlFL2xiflVylSo7p5CWEq+pMOWhCycffIG8+sXxXhGZJQip7pPzCXl2G6WWORU&#10;cZA9iKS8KmRVNCM8OV/APS67Gv+Mz1PGirN/BOy8gnGQydzeIbD3YxK6u0Axfd9f2jlLVv6lvSv2&#10;HeLlXgLY3zj6ir3+1sGoG/vM3hN//khqznC2v9g44hNbR/zfA/b4rwP2+KuNCz61ccVfDhgAngFv&#10;3zh46fGYik52+3MbZ/z1oIM2+sw/p7zd1nhsSdQpbbd1wZeHPbDfxQ+23sFIre5AM3Nn1Ac/graJ&#10;JXU7E+i0ji9ieP0i+tfOYP7SXYX98nhKefnJ28/FGk6untVwaez4BSnzaN8h+6bwXqvU9szdt7Ie&#10;cn1FhSPr9LgWfPIz8PAnY9C+efmOvp/8blAt8p6ZFFdvC8CzqUey9Fe/6LjP4TyBN0N4X/wG3L75&#10;HM213QLSa7eeYfPGc6k81i/dMUihJ/S+PsWpS4/Q0DSI8ro+JGZUyFoyd+E+GtpGlDJOO0NycYNq&#10;2Aqr20VWcB2QysvyahGbxQq3YoFDgsHS1lFZEvIr2hETm6++7eD4bHmiCUADk3IQkZavNh2Cyaik&#10;XPgGRus8MwfyqjpEVuSXtaGktgfJmaWSjpMRjimoRFHbIKq6R9Vy0Ng9juysCrh6BKjTO72iCWGx&#10;qUphZ5ZC+9RJMee0Q9CeVlbTJQUKGfHu6RMoKayBh3cgLNllaFg8jZ7JEygpaUB0VBJCwhOQUmjI&#10;wxOLKjVMyKloQVVTP1LTSxAZmSpmnHVtYvOTCuQFJ2Pu43oUDnaOsLVxgM3+Q0pjp7ec0nUbAnQ7&#10;Z+w/cFjnDzv6wt7BG06eFr1PXFeFs7YtMBYu7hb8w9lHzQwxhU3KmmG4LwPtShr6pLx0PxKsLnbX&#10;I4GILmtEzdgq6hsHkBSfhoj4dBTUdaKysQ8JsWlSjdKXn1ZUp+81a9QCIhOQ3DGA0UuPcOYlWWmj&#10;P5ynxAGb2zcxt3pW3++5G0+wee8HHD9/B4NLG2ieWcYcmfDnv+oyBt2y25yEKsHusc3L6GudQGpG&#10;IcpGZjB364Vsb2OnLuDUi59kdSWW0aDp+Qd9J4UNn/+C87dfYuX0dczR0rV1Vc0tVDEsX3uOk9bu&#10;dbP+WyD8Ge1Zhi2byecnrzzBmcc/YvfBB2xde4ljuzcxur6FzaffG5Vrz382ZOhWKfpNStpvv5Bl&#10;VBZv4tZnJKCBS89Zh22E3bG2jaFuJA25Hzeqxn+ScpbB2crrOndHYJte/fGVMxhe3hZrPrF8FkPT&#10;G6qMq+mZlPWLQynmYzHng8Pv/onjaG+bQFpSsZoGmN7/HwQ6TLnjDoNA3fScm5tA+xPj/5IAWJPc&#10;CX5kqLdOFEwwzicswG6y6la5uwnQTcm7Ac5/NqTqVn+MIXM3ALopcafvnD4BedCtm9mfx02p6//W&#10;b77HmFvZYF3+EYAnyNb/CbatgPtjWToBDoEjJ9eUUDCEi9JzfYn4uum154f88nd5y02AbzLa5nlu&#10;BM9itU023fSHU8b9xkiu5wetYnqGBbD/7v5bJZav3nuO1a0LePT/Y+u9Q7NM86/xgf1jYf8YWAaW&#10;ZeG77DLsLrPs7hR2nZlFX30DEr8BI4odO1m7RrHEaKJJ0PSekN4r6b2H9KZpJpjE3hv2Uccy7fw4&#10;57qvJ5l9f8LN0+88zee+zue059+Z5+wMBSQFf21kTg/4w86/w7/nPA+XrNxREbik9o6MnJ8BXws/&#10;G8rXeZA5f+u5STeml/m5qX2bO7gwQP0nTYmGn36H2gs3UNU2hJ6xG6pc439QLnQoe8xj1U9CJsqy&#10;yjBx4aakHF03HivoqLK6HRPTt03t3UsIQPdcf4TWCzfRMnkDhT2jSEzNQ8/ApPyprHGr7RvD2fGr&#10;uHz/W1x6/KPkMfTOdl26J9aa+6N8i/vjc7YDC/4nPPfgDaou3cPxxDREpOXrByunqlWT0cMhcfJA&#10;cdLruXyLppYbN+zB9l2+6tBctmIrVq/bqcRPhrrt2OeHLVv3I+BkOPJKmlSDk1vWKu96TEo+klJL&#10;NKDIqW4ScB8YmlIlWuWFmwqZo6e9pXcSTQMXVBPE//RDd75B44WbSK7vkhdtr08AQhJy4BORhh17&#10;juHgnmMoZo9zcaPq4jrOXRKor28fwt3n7yV9VzDF8+/EuvCgTbXG5ecmJZ+DGb4XlPTQ+8+hU0PP&#10;GC7cfK5BV83YFZQ1DWDoyiN56vkj1DR9V3YA/pAwRI8SRx6YWd3BKg/+cHDRtnrrQazcsg/bDgSq&#10;i9R9lZcqUdjHunT1Tp1nlcniFdtUH+O5yRtbDgVjg/cZAfZ9oZkGmEv2bMC0BecGnDpMOZlvAliH&#10;KReojypUyvpcMHs4xrD0krrHmvN8jB5L+bPD4ltQLLAtht2A4wPxJTiQUCwgfiChUKCXjzGPt9fz&#10;spHdH0wswf6EYl13MKFU+7K38f5zwff+aPN4/T3e5uyTf4OgXvtNKHFdR6DtAuVWhSDGu9xYAZKq&#10;cCSlXJvYb/YLO7J+3+RKWQoomT+WWoXj6dU4nlkjBpxJ9wLkWY2myi7H1NSZiro2Z2sRAx7sdNbb&#10;TZ33BMYO2CZQFigvMzYBAloyydHlPYip6DXnK7oQU96DqMpeYxGo6EZUZbe5vaJX9+WmffBx5by/&#10;2chQ67EE1xVds/epsPvq1O26b2UP4qsIonsRV9mHhGqzmeu6BZpTqnsFWJMqu7URUIvttsDa2Xid&#10;QLaz8bwu13UhiVVfdf0/Z8TrB1ynAuIEwY0GEBM8C1w7t83dxGjXDYih5il7djNqh3SaWmP27/rb&#10;zt9Lqh1wPS++Hj6OG5lvseX1PUiv69NlMuoM60pvHkRa04DAfnrTsBh3eqgLWsdQ1DnuAHBukwIf&#10;BOGU3Jb1jCpYSpVL8sbabQLlfSZXQOe59ZvrdL1CO3n7hPz17M8t7zO1OWUD06Y+p3fK3Kf/gutx&#10;tABx0xCgc1SVYHktQ8pkUAexmPx+JNcS1JstpbJHQYjMXogoaUB0URMi8utlKSCYP5NZ6VgTypQ1&#10;cDq9VL3YDEDjov5AaBKORqXjSGSaZKF7TobBz+8k8hPDEHX6OLKyMlBa3+E6fpIx4TGUlwmu38KA&#10;osah8wpHqmsbRG5Vs35zCazIfNtgQjKh/F3mdby9qKUPUw9eir2mRNknNEmhXz5nonHkdJRA8R6/&#10;SKzde0Ly6S/dV2HRss1YssZUblHiTrARkViEE8ejcHDfKXlzyebvPRGm2reuyWu49ep75RkwE6Co&#10;uRfnbz9VQj9VdTOPXuPsrUc6z7wY+r8bBi6I7cmp7NTwwzswHPFFleg8f0n74xChoWsEW3Ydx6du&#10;K+Xt/sRtuYuN/rv7SpN4vngVPlMtmakbIyhW/zfPr9yiPvDPPTdg/nL6w9doY0r6nxYuw+8XLMXv&#10;vl6C33/tIcacPvHPV27E/9m8B4u27IWn1yF4eB3ClmPB8vJ7bPGWrNxt/Q547jyMYzFZalOIzqtR&#10;8OHxqDQFI7IHfOOBU3rM8ehMJduzASahokV+1emn72Qx5PAjubJN6z8u/kkgcGDFQLXrtiaWyotb&#10;z3RbzbkpdF++qyE5cywIwumvbx29qrXzwKU7+t4Mjl5FUGwqzr945wpzJAjnxoBIsuOs5uXwhtYO&#10;EjBPaGk4E4XFy1cgrLgS0y+/15rMPo5rQz4PZkyQFBobuYKMnApZUWg/IAOZz1DAsHgUtg6ozi+9&#10;uB513ZOIiM7BYZ8w7Nl/Ev85elptNQUVrfK+E0xEpBQhMrtcw3v/0Hjs9Q3GnuPBCn8MSsiH7+lY&#10;hKaWILagTtYI1uyFROfC+2gIVm/ag827fSS9Zp83fecbvY/DNzxF7Tn0pO87ckr2OQ7amKS+/9BJ&#10;gcgIAvaoLKkcD5+JR0BKIRLLW6TGSMqrQiJVC37hWLlhhxLc+fnqvv4h8AtLEgFD1QbrM8vHbqOw&#10;pg9RKXlSCWWUNCDgeIj84Kt2HcaxlHyFPsbFZGLvnsMibryPncbmjbuUIn86MU+MPIExAfqePcew&#10;Y9dRbNtxSO/HEYa47TqKlUvXwp3AnAz5omWY/+8lWDjfA0vYZ+6xWiy6QPoiT7h7rMXKTbsFrpUA&#10;f+AUDvlFY8cuH2zasEfgfcnKTViybruCMI8FJ+u92eXth0P+4diyda+Ycv7d1Su3YJv/GURVdYqF&#10;DT4ZDO9Dx9QMkVLSgvD4LKXG87NiIDLDM7muCyusQHrPMHruvjasNIHunW+E8whQx6ceorNtFDkl&#10;9cg/O432S4/RenZGA8Pa0Stou8bhz2MpPVi/TLKPmJBgd2D8BlpbziEnrxqJxfXKnIhIzUb15bu4&#10;9IMJpyY5SRx2kWHIVM065C0D2mxgGhUnDEVsI6HFsNQLNzF0z8rXn8haShKPuJU+dm70cxM0M8Nm&#10;/M4r3X6BJLHI1x/1/1vJ6y9M85ee8y0TukysQoDOcDdhYzaZ3XuN4atPlJXBwLdxVqfZbDYne00k&#10;tKzCr9E/chP1tcMalsRllKiaLi6lBH7BMTgdn6EhJ9fTzLk6ciwc/jFpGl4zFyGaSso1e9R573Xw&#10;BD4wkfoGgItNf2gqmyxA5wuxSeD8AGXon9NpLhadIW/0pX9j5O0C5U5InH0BFtAbP7phyAnK5UPn&#10;mzS3Ls3xkps0dtNpblPZxVz/F0C3IPxnAJ3yCdtr7gDyuUDd3mZvt73m/NG14JpgmB4LfhGGrxrm&#10;lqEF9BmT/bWhawqSc8C9ZdQtg23Bua1Bk7z9LYO8XmJo5q78DgToDPXg/jUAefpOCffdt1+YAJoL&#10;1yV5kn//2TvXa7GhdJzcEqATrPOUm/7Oq5/kk6MEXN51R2pOXx2/dGSyWb9GNpU+EianU05/lwsQ&#10;532QPJ9SEA4GyH6/+F5JhPRVDNOnce2JUmUZJFfQPaK6D3YrBgbHoSCtEEPnr6N+/AbyO0ckG0+J&#10;y8JA3wSmrj2UZYKMNyX2PZdM6FtWyyASMos0tcusbkdOWb1Jaa9owsWZe3rtM9+a8Kb+Sw/QOX4N&#10;g8MXceuhUQho8EPJC7sG2b/46C1arz9W9zHl5z3TdxVSQ+YnurIZB8OSxRps3n0EG7yOCFiq9mPZ&#10;Zv2Yei7diIPHzih0ZN3W/ZIgcbrJDszQ+EycDInHvsMBOOEbgty8BqQWNWnSHHQmHsWFdfqBia9q&#10;lWwrr6QBDX0TOnDzB4cVZ6ywoHeHgRhN568hLKdcnZlcQO49dAoHD/pJ6s7JMKX2lJ6RPS9p6kV6&#10;fpU66On97B67gYmbTzSlZ35B//hlfT/4XeIwiH4eBiKRuedgYXD8mr7fg3eeo7V3DFf4w3T/tX5o&#10;WqZuo7B7TIt9LlKiCmr1fAJiUhEUk4Hj7HaOyMCeIyFSGrASifVBTMvddeC0KkZ2HgzExh2+WLn1&#10;gFJbPVbvkGyQYH0h31vPLXBbtQNL1h9UrdB232gcjDDA3DLdVsbuksM7AJ2stIB6jAPA50jexabP&#10;ua/rdM7tBM4WQO8jW25BNDdHCk6GW953RyZv5fIEzwTyAudJBtAfSjLgnPvUfefcT6x4Ar3zxQLz&#10;xlNvQDoBOS8T1NOLfzDRgP4D8WUC/LzuUHy5gvGMDL1CgFz+fleafSWOpVUbIJ5SCX9K03k+qRr+&#10;qYYtJ0BnZZ2VqNODr257p0OeDLkF6AThkqZTbl7sAHIy1i7mu0MyO0nIHZbaSrxjq3oQW9lnzvPU&#10;AdICzdUWPPfofrwtqtrcxzLdAu3lXfL5G5BO8N2DyAoD0rlfw2oTjBt5eVxVh8Na9yO+xgLzOSy2&#10;A6J5nuCOCfRkky3w/Tn4NYB4LvC24Dq5YcAw2M51htk+p9PMlmFktQwju21U57nxeknQebl10Llu&#10;WGDZAOWzYtHJnpM1p5ydrLZl1DOajKTd7ovneZpSP+Qw5wTiA8isM9L4WUDO10fgTnl6j+T1iXU9&#10;ZrBQT5l7n0A76+8KWg3bXcDapi7W3k2pEs+A7llQTgl65cCMqnZ4nqDbnE455y+genAK1WenzUbP&#10;5rkZhdpVD06brY9BeFOodPpt7cbLeuzglKR/fCz3wceXM8mWoL73Ako6z6Ow47wCFgnacxwVAl8/&#10;awgJ1skgsXGA6gh6+gXWixqVK8FT2hqii1oQX9KqPvhTScUC8awnZPI7ryPooJ3J/2SQgDKBB8EB&#10;WxLYDMIwK3a9M8RMYVZFNRpklrT3oXnwPLbsPoaCmg7MPHyBybtPcfHpazx2wrcoL+fxmAGATBxm&#10;SFhkdqlAHReUrIAisKbEegn9zsu24OslGyS/nrfEBI5t8D6pxXXr+BWtu8iekrVhJVRN6zkNjGkT&#10;oJeYC87J+89w5+WPsnzV9ExIhRUYniTPfFZ1MyLSCiXN7pm5LRaIx6esimY0D06htpN+8/NqEuDa&#10;YubhK7T0nUdafh2ikvLx16888JcFnvjYbTn+vHilUtCZbk6gzVqyvy5eJUn6nxctx58WUaK+HB/P&#10;X4o/zPdQ+v0f5y/Fxws8dfuXSzdi4ertWLb9iKq21u8/gYPBSWJvqT6LzSoSc0o5fkpZAxpHGSxp&#10;Agvpc+ewu6p3Qp5uWuy4TqVcOq6gChlVLcoGoIy8sGkI2dVdyK7uRmxeHUrbRmQnI0nw0BmccL3D&#10;DCZmI3DdQ2KCYELS3UffKpSX7zs/z9vPf0RdzyhKekYw/MDkwzCDwdbJsiqSa6uO8YuyZpyduIEz&#10;CZkYvG9sC7ZtgfkMYsJ/dMD6j+byM36+td3wWOIJ/4wc9N95onWc6hidmsjb3xifbzGzJ2oo384U&#10;mGOLDWsQs/ibm1aKw36hSC5uEPu83+cMYjIrNdw5dDAAB44E4kRwrPrACUZj8qpUw5qYX4OipkHE&#10;pJZg1+GTqoplDVpgdrkCGxOSS3AyNEUgnXVkh4+dUf/4lj3HVBHGtRUrZpkuvouhijHZUmYwEC6p&#10;uFmg8US46esOScpXgBk96AxiTMyrg//pWHj7h+BwUDT8oxIRmpyDoKhkJaHv2n4QHis3Y8OBYziR&#10;mCvFI+tyD50IE0inOtL7TLSsR2wwYB0dbTi55c2SqxPY/u86LxxJyENh14zUBL6+p2V/PBYUg727&#10;j2Lz1v2S8QfEpCMirRjR8dk4dMAP3of8sGvXQWzesh3rN++Cp+dauC1cioULPQTOF7stw6L5S7FI&#10;YN1TAH0Zk+2Xb5P3fOmqLUqX377XF2u37tV7cyQwFts27IHnso1YSMZ96Vr876rNWLV1L3b7hQjI&#10;HThunt/xM3HwORUF/xMh2Lx2K7Z4+yKMlWl5VfA5fAK7vY/iVFSyQvCkyIwxAZFcw0WV1iGzfRD1&#10;Vx9ggmvmOblVxHFUSjPUber6C3R3jMuiUzl+DS0X76NjcAY5xdUoOzeFwUfv5cFW7gjJIEfxrIDx&#10;++8wNn4XZaXNCnBlAwytnQOPXuMKCb855CrX7LItk2ji37/7GqN3XxlZ+cN3GL/1GiPXnqF16DIa&#10;Jm9g7On3At0CymTjKW9/9qNaxy4/+cnYYm+8RO+5K6jrGkMvbduP34gMZK4a18jEvNbDTuk6H8N1&#10;tBh02mUZYKdGs+9w8cH3GL7wAA09k6jqnpAyhmC9/9JDhbg2T11XgBxB/eDZG6gu7ESwTxw2rdkB&#10;z2WbsGbzXuUy0PbBITCVXLR7pFe2qiEgOqNQPv+MgmZEB2dg+9o98PI6qO/GB/xxm61ZmwXmNt3d&#10;nDdhcUrBe2C6sqXDdwC6lbqb8nXDlivIzSb6PTcBchawC9yzIs0B6ATN/JAMGP/R5U03wHwWoCul&#10;3ZGz29o01aHNZcodgC4Z+lxZuwX0c+9D4M4fX6fn3IJ2yxzzB5b7pz969O4LV68dwfrUvVdm4PDo&#10;rWqweH/JjR1QOxecW2DOH1bJ3RnM9uJHp0rMhBZoOPH8e9fwQGFrr37SVJaBDZfo93jwRrVb1idO&#10;Nt8CaZ4KpDtgnQcIMqlcEFx99Ep/l+8dFwP8Owyaoc9CqePP3kstQAafMvd7rw0Lr33YujlnAMHz&#10;Clz45keM3H2FzsuPtLEaIa6wAkk5FQqTYLp6cXmzPPWcnmVXtmlyWds6gLa+CYWfMXxHUvVrT/Rc&#10;uD9WgFAiwsC3pMpGycjTK5qQm1WKmfGb6lOsu/UUcZn5aO8eUWJv17kZXLn30rw+Srief6+aBVb4&#10;MK2ZPyLd5y5g4vpz3TZ49QEGr95Dz62n6oDkhNgvxvTiMvmWdSzLNu3BkqWbsGzVNk2APVd7wcNj&#10;Pdw9VmGJx1osX7lVE2KeUhq/ctlGHDkUiMDgeJw6HaPk3bSMUhQ3DyGhrBFxGUXIyqtCU9+kfGdc&#10;4BJ4ZxfWoqZlEK0M0aDP8tpjZHWcxbG4LFV10Me43y9YtRyxyfkIjk1HZGIOYrPL9EPNUDuCdi68&#10;GNYnsD59C9395/X50b5AiwbDOcr7x1UZR3k+gT3/z/F9Gr50G/e//UmeTX7Gl18AA3deoGbkMlrO&#10;X5VvNL26DUnFtUjOr1ZKKaWjBOrxaWX6jLkAZ+0Su1i54PM5Ha+U4KDIDCQXNCIkrUi1H0wnpr9x&#10;+VZvMUEMnHNbtg2LV27Hht0nsCco1fioKVd3ZOxzpeySwzu+dEnEI400npt3RD72Ur7u3GcuUCfo&#10;tkBdbLk2IzcX4I4vcdhvw5gLSJNNd4C0ZbIJxgme9xNcE3jzcQ5A52XuR/vieYFts7kuO2y7gHmS&#10;2R+3o4nm8sHkchxKLNN9LUNuw/bkEU+rNCF4Djt+LL0KvhnVAuGUrbPS7mR6BU6mV+FkprmOoJzd&#10;8Txl97x/Tj38nF56BeHlNQikW6CuzfGRc7OgnWCdafhkzxmqJ5k5gXupAdQE2QTSBNgK3aOMvbxT&#10;G8E8L3Ozknex75SsF7cZebrk7MZLzusji839tc2RrgvgE4jxeVR0iEk3knQzLOApAbzdCNjtecuc&#10;242Lt5jKThfgl7fc2R9v4/3JVOt+5eZvmb/T6doHWXc+Xo+xg4M5z2GuJH7uEIBsOAcIHByQCbYb&#10;GeGESvM3pSKwvveydsSWtylEjvL86FIj1U8s60RyRafAuPzuNZTkc+tEUmU7kqu6DHit6Xa86H3I&#10;pczdSs4ZHNd2TkNL9tOXtLOD3UjXeV1+lw2S+/n1duNtP7vM8LlOyuRHUNxt7svLfCz/DreCDue0&#10;fVj7531LesZ0f512jmhBp9uZattKKf45SfLJqGujX7/eeOnFplf36r3jRok8qwTjilskk48pbNJG&#10;fzaBe0yxsTYQsNNSwVC+2KJmxBU2ITq3URWFZ9Kr4J9UgFMpJvwvILVU0nom6mtLLhbI90ssVCjj&#10;iZhsBCaxWjEbh8JTlCtyPCFH7QOst4strEFeQ5dq2GLyG9RwMHqPNTtP0Dt9W37LkNR8LcYJlNg2&#10;Ep5eot/T4pY+BcRxnUBgSFDHkK83DPqiYuy9YfTJls88/EbAj8wWvff1vWM4FZ2GlNJ6RKQUKGF7&#10;x+EApUHTM0x/cGZ9l1hY9kin5lahqqlfdqt42tj6RpCYWymJ/Mqth1Sl9YXbKsnMWTv2ibvZKEln&#10;vZjYc8rHPTdh/rqd8Nx1FBuPnMZm32D8xy8c3mFJClKMLG1UGCmH+kyGZsYJJcMnI5Nw0P+0AJaX&#10;ty+Ono4UuNx24DgOh8agYXRaC2yybkyfr+4fU4OCZZTv/2iqBvNLmxFbWIWRu08VmspMA65dmPFT&#10;0zEmZrlxkKGvZaifuIbb3zNE7Z3WhxyocM1JgopsH9lprjO5xuu/dFPrVq672LpT1XFWA3Bmv5D9&#10;vvvqJ/TP3NKaa/z+Swxce6hAN66zmH/ALBiun7g24xDAViRSZfGMr+FHA/5VxXjvJcJD4pHZ2I3b&#10;ZNTfA5cfvtTxm/ZHBhPSF0xwedQvTMx3SFyWSAUef2X/iM5W+NmpsFQBz7isCoQk5MljHpNaJvn6&#10;Ed9grTeYKs7+eIbHJuZX6XifXt6mphsyyLS8MUvgTFGjWkGy8+pxLCAaB46F6fEkMNgYwJwaqj92&#10;+YXBNzwN/uGpiM6oQFxWFQ75hmpAwGT+kIQCnAhPkoohMrNChMfBU2HK5KjsuYCsgjocOx4isLKL&#10;Um3/UH2XYzMrJStfttYLGw/5acDGwQJT4hkgd+xMkurY+J31DU4UIx+WUaK8jJyKNsSGp2Lrqm3w&#10;XO+FI7FZSK3oRFJ2ldZWBOJJRU0Ij0zF3r1HsOPAcRw5HaN13engBOzfe1wAat2arfDwWInFi5dh&#10;IQG52wqFxykEzn2NwPnCBQTpHnBz8xRTzsC4lWu2Y+mKLdi887D8+GTh5SE/Ho5VHuuxxGM9Frqv&#10;xKKla7Bq+0Fs3H4YWw/7ISSrXJ/tybAErb/CYjLUbe4+fzHmuy3Bmn2H1XG+n9lGfmGqqPMPjpNf&#10;Pzq3Ul5/XlZ6+9hV9D58K1aZWEN4R6Ge32tdPnr9GcauPRYTXts6pOFXx/RD1NZ3I+h0KFI6BzHy&#10;2JCxxDIkw8RKP3yvIM2h6fvookqqrgd5nQOomrmLoWc/YcbWkNmqbHaoP//OYEWy0nfZiPKtgiYp&#10;R+f1bAFTndqFO+i79UJsOP8fE5sQnyn07Rvg0uPvcfURf//eC9D3nL2KkroOFHaeRe/tZ8K3JBVp&#10;42RlZP+txzjnKGSsZN6+Fv6+6LU9eo/RS89Q3zWJsmYTilpe04+YuCwNrzhUim9oRee95xilp7yo&#10;CxF+idjv5YuVHpvg4b5W/x84tGJF4JHQRERklCI4MU//N7mW5ufDSsGIxAIEnozH9k3e+v4sWbIa&#10;H7j09DT4O9VqfKIE5JQN0As9t1rNAmwLtiVxdzYb8KaOOafWazbszXwoho13vOnOh+vykH/zvQGq&#10;Lt+4I28nc+4w6vwSWRZ8LvAWkHR8BfJYz2HILdvsuq/jYXdJ3MlEM6zMYcMtY6w6szeQrJuyJTKd&#10;nLiMXn+CSw9YG2cS0m0wnGXN5zLpFqjzx5obD6QC6pQjsSLNAe0WvOsxVlbO8LSn7/UfhTVolI7M&#10;3His2/gluvbojX7cCcotMLe1cNyf0uLJxj94qddkQ+zsc+J7TWDs2ujRePRW74cdMvD58LGqc3Oq&#10;27gfDS/eAQMPvkXlyBUtDDmpY0UCg8nYcczpNiVTyYV1yC5tVLhEfmWrgCQD5ZQKf+k+ukYu4cLl&#10;+/pcOdWif3zw/ktU9pvu9fz2Qfm3G+t70X3jBYLr2nHC9yR62oZwduaB1AfsU+X7Q68+J3n8D1nK&#10;ROKmXrQMTOLC9ceu/9AE8fxbFx59j96rD9F787kWg/RM0gfJ2pqdx4Pgtf+YkjPXbtuP5Wu3Y9my&#10;TVjqsQYrmba5drtkSv+7bKM6MJcsXQ3P5ZuxY/thnDkdD7+ASIQGJyK7uMEkLNf1CKC3KQzpMgra&#10;BpFcUoPs4jrUd4wqAKlzdEZpuoNP3yOprlOhRkyWZ3XGypVbcSwgUnUhlOCz35M/7vQscRjA5NGk&#10;lEKFa6TVtqKmoRsPXhvf2/DlB5h8/D1K+yd1IEzMLkX32SlM332hRQ6rgGw1E98jfmco12mduS0F&#10;R13PuIYaDeemUdnOkIsZpFQ0KwznTHSKOj7zGwZU3cW6E7/oZGSV1KGsZ1wHeSZBp5Q0irmgbzU8&#10;t1qyNf/oLBwLS8UKyeO3SQ6/ZON+LNvpBy+/eAXIzWXBbcicBd9MD7dec5MMbrzdRrZupPFizh3A&#10;Tc/20YQyA5bjylxMODddF18MbzLZDhC3YJyns9VwBqjb6wW27WWnBo6Sc56nJN36w7lfVcalGEac&#10;7LgY8iRzvU6TyrVJyk5w7njID6dWCJxTuk4fuQXoDHJjnzyv46ZO+IwqA87Tq3AqoxqnMmrFmPOU&#10;4Px4dp1h03PqJXcnSA/Ib3J50O0WktOC07nO+YJWlx89OL9Vp6H5TribvOmtCnejH51AXgFxxeYy&#10;vequzYJ+57KC2wqbEM6E5yJzf1bbKexNPvR2RBV3akBAQB9mfewaEBjQagPbLIDleQJu6x234NgG&#10;uCVX9SChvBOJxe0C+AyCo3/dbgS99jxBHAEdgVtkcYPrej5Gf6vYBM5x0/NXqJ1pAQgmK6utEWdy&#10;mhHC9ymvHqdzahGcW4czObUIyq7RZZ4GZVUjOKMSoVnViMypRXgeE94bEZJXr42P5SkD62KLyQY3&#10;SsYdld8kEEqJd3xlhwHhjtedLDwBLeXsOW2UjI8gt92A8KJ24zfn+f8G2QYUE0ATUI8gv/2sAfC8&#10;voWgeRSFzv50Xo8hKB/XfimXp1TeetjJgLs2Xu6eNKc94yjtHRcgp6Se56ncoc2JlwXS7XNqNc8l&#10;q8X45gnQqRqghSCzYVYCLx97tRnEsAIwobQNCaX2tA1JpW0aaPA7YDd+D5hFQGbdsO7NksmH5dbq&#10;8wjJrtbnFZJdqxpEtjGE5jcgPI9bHULz+VnVIzynHiGZTPuvkLSe6f1GYs/L5apgYn0lwb1vTK4a&#10;AiLzawRUqFAqaj0rCb2sbvecofqL71SfRzDOYy/XHJTJM3CVmS38fWbNIP3twzfu4+bLH5BaVoeq&#10;njHZrSbuv9TvNlPo1bTz8BUGZkyfeWFtLyJTS3HQN1J9y2N3nuLirW+QnluNPftOICAoVsfdPcfO&#10;4O8Llootp+f7U3aBuzGxfDX+6rZSDPjHCz3VE06WfNOJM4gvb0TDxBWtH0mskJ2WZJvM849muPDE&#10;Yazp/WQlKMHxuav3pQRjUFTbuYtoGJzQ4IDPe+b5W9z9yQBZrp34/hDIWnukVSoypdyQOFAuAN8n&#10;VhoSQFBNxjUSlQIMka1uGYbbis0oHJrQWk/2wXeGneZ7LQLp1U9aB/H5UQKvNppn7wUspEh88Ep/&#10;nx5wNdK8MWpGkiEcHhCka/3Eysvrj1Da1oeZF9/h9luSVMaCxtfC9gECdcuqc8hwiV7xiWuyIHYM&#10;TWnQz40gjAFrR/zDjPz8dDx2HDypxX90aqFUfRzyMIGdG/3hlIxv2XlIjHBQTJZSzVknxtAwVpMt&#10;W7NDtjV5uuNylHsQlV2qYNukglopJ+jF9g1NwOnMUv0/zihsgN+pGOw8cBLHQ1Kw70gwVm/Zj30n&#10;o/U7FVfYgMTcWg0OyLAzfZy+ciafMw2ew4GjARFi4AmifU9FYts+H0QW1mqImF5Qj9OhiQLo67y8&#10;sXk3QWiIgP3xoGhsP+yPDft9cTQ8FUFJBTgTlwffoETJxRlox+yJI4HR8s0z3Ljtwl00dpxHZlwe&#10;dm7eg+UbvLA7MApnUoqkBEzIrBAI5nomOb0Ye/ccxJbtB9VXvnaNFzZu3I1tOw5j/ZodWOK+XOB7&#10;4cKlWLxsg1p56DXnJnDO691XC2hxW7bGC1v2HFWo3LZdx7DD+wS89vlofeftFwGvLd5w4/7clmPx&#10;0vVi972OBGHHsWBsOxqA8NwqqVCpemFuSFpOBfZt3iEpPln4rT4BiKnpRFnzCJIyKhCSUmzC4SJS&#10;9RvDGsfI5HyEZJWiZOoezrERi7lbtIM++wlXnhowzNwiDrH4f4e/FY1sFWLuwsRtSdyZQj7+LQTu&#10;iZOI6ay1efzqQwVGswe9tW0M6ZmlyGjtRvP1xworvPjiJ4MRnxksSczI/3NU807eeYWzMzdlJ2Zn&#10;+ARV205e2cTtl8pq4GCLgNzmWVmJOrErhwu8HxuORm+xgu2ZgjRZY8bsrJHrzzEwcRddo9dlPWm/&#10;dBcjT95i7P5bedaVn6bB2Vucu/pU9Wgt7eeRV9KCzKJGDSlJhoWfSYO31yHsPOCHg2GJCK9skvKr&#10;lOrFnaewedkOrPDcqvwBfv783i5fuxMrN+zSd5+VxvxNPXgySoMf5jicCE0UYXfqZIwA+grPTQag&#10;c1LAqQJlBercntNtzhds33xbt8aNIF4hcC5wbrrN+SHzh0dg3gmUM4z1D66wNoJ0y6or8d2RJBOk&#10;zwXU/w3QKX/gD6693QLtuSDdBreJgRaz/uPPascEzF/8qE0MPGXwDkAnOL/nnNrecgu6+cPPH3Y+&#10;d/7YcqBBIHjpmQncUA82pRaP32nfkobPSVW34FwA3dmvlZzzh5unFpjr1Na5vTWvmwdZHrDPXrwj&#10;vwYl8qP3v8HIpXua4F6+/wr3XvxgALrznO0Eluf52i1ot0Bb8qz3BmzzuSsHgAOHBy9NGvj3zmTN&#10;Ael87q60RZvC/xYYfPhG0pfa8euqYalp6Ud73xQGmFJ46YHqEShJLG7sQ1lTH4qa+lFU0SIvNWXx&#10;rPpp7R7FzLVHOoBpavwOGHv2Hi0zd9SrXHl2RqxvTVMf2q8/Q1hVG8LD4tDWNIiZG08Fusm+E+iP&#10;ztwXK9917aE8lHWUlPeO633ijwLlO/zPzIWMhg/vgNHH7yU775m6g+7rT8XisGaHacORuWUISsyE&#10;98lwhYJwAkpPOus/PAjO13hhxZqd+o/oTvC+aptCPvbs9sXJY2dQWtkitrya0tHGXr1u9uWyZ7eg&#10;sRu1XWdx/tojx6d2T591980nyGkZQF7bEIIzy5TISZkXD0aUy6zdsFs/DjzIcViwcet+7Nrji5S0&#10;YoFg1iwFR6WgrqFXP7YMOOSPJ3+oCOAp9R++fA9j1x5Ktnj9zU/ypndOXEX3+BUpO/i9o4SQXvnu&#10;8Wv64WKC8ODUPXVecwHNoIuE3FodvCn9oZIir6FHTBClPx2X7kuSWNExqnqPiw/foe/WMw0s2P/L&#10;zyevoQ/pTb3YfMhfqfEem/cr5Gfx6j1Yt/eU6sWsP53SdrLpljHn9dZz7vKpO6y4QtkY2hZjPehG&#10;wq7QNeey6/4uH/qsR5wy8wME4A6AJ7gX6002PdFI0g+T9WbdlwO0D7JyLdlWyBlwzvtwP3PZcgF5&#10;gnGeOgMBPo5g3OUrFyg396GvnF3zx1MMOJe8ney5s/E2MumGRZ8F6GTTCdIJ0BkIR0DO9PWTuQ0I&#10;yG3CqZwGAXReJkAPzmkQmy5vug2Kc8LiuAnEz7ktMK9BQXFn8ht1SsBOoK4QOcfLboB7s0lnd64j&#10;C89NbDlBUZnxslM2H1Xa9rPaO3ubTsvNZRcgdxhtguq5LLqLuXaYbXrKLcNNdtyCMj7OAmueupLj&#10;i5sNcHeGBbyv3Z8NjJNvvKbfbPSRWym8I423Hnb6pS1rTrbc7oOXXex+jXme1gNvvNZGpk62m5J6&#10;Sux5yn0pdI4y9xrDvqdW9Uq6Lwk/L9P33mTS2gleGQanQLjGIQFc+i3JUBHk8rc5T570s6pdZJib&#10;vN+tJkuEnfQFzUMKe+OikGCdAJ6hcgqWI2AXmB8zjLgD5Dns5KkC5DrPK2CutGsCpR3julzacx6l&#10;3Q5AF5gnqJ9AUc+4ADp/g8m4S4JPcN4yrOfJ10DmP7u535V8L4BeO6DPIo3p+Q5AFxAXODebuUyA&#10;3i4pPC8nlhnGXfev6NLtZNOtND60oFlgnEOXkPwGbfZ7QoBOtj2soF4AnQMVgvTwnFpE5NZJOk8A&#10;r2GLc5lDFT6W9+U+KbHXYIbhdxkVAvUcEnAgRIsCq/J4HGocnEJl55hqzaoHLqJqcFpp+xVdI2g5&#10;f91Yt/oncPHRa4xcf4j+y4Y9J6tu1x4EtrTn8Zhw/vpznLv4EFXN57BrfxCWrdklGWxRXRfS8ipR&#10;UtEMH/9wLFq6Hp+6Lcff3Fbgr4uWK2F9lbcf9p1JUC/5vlOxcNuwB//xDdXmG5eGutFJrR/oqeZG&#10;X/TZK/fQdG4KU3eeY3jiJjJKazH97DXqBkfRMDSpVHECU65LVLU3B6zatYzdLDDXeur1T+a672aJ&#10;Ga6j7NqHi/X86nZJ4gnAL31jWmXo/ScRcPHhe1kCKJPlGtUSGHbNKPD8HcmM78x6wWnN4drStufw&#10;7/L1cn2l58jXQJXko7daU0m6/hpobT+HE/4RknSX9o7i+htTd/bkO+ASg5iv3Uf/+FXkVbSgqKEb&#10;9b3nEUAps384AsKSsWOPj2GMdx7B1gMn4bX/hOr46OlOyKuG99EghfdxkM9U8aNnonE4KFJS91Ox&#10;uQiOycW2HQcE3ANjs+C13xdeR09K/u0fxDaEfdi830/1W8HpRUgqqVPzTd3IJWSXtCIhvRwRSXk4&#10;GZWsPBoCYHaxU0XHdRGfR3h6OfYcOo0t+07KMkIZvF9QnOTzDJ3d4+0Hrz1HcSQoUnW2x0+aujYG&#10;xZ2Oy1P9rddeH/gn5iClrhupHI4m5+PIyVCtD9iFTmKCTPou75PY4HUAmw+dkuIwpZR5QJ1ITC/H&#10;vn3HVW0XW9Uh5pjBaGy2qB6cRmvfBSSGxgugM4l9f2AkTkRmIDarClERqdiz8zBOx2YjJCQBO7bs&#10;xLp127Bm7XYsWcyO8pXKJVrDIMTFnli0cAnmz18CN6a0rzK2SAbEEZzPX+ABd1arLd8kefvGrftk&#10;pSQ4Y3f62k27xaLvORyIA4eDsXntdngsXiHl5sqNe7By637s9g9XY8CxyAREFdSpEYNNGaw9YxZR&#10;XlEdouPSNfigfDqhthdZ5e0Ij81UngVbgY6ejlJwJts8cut7FQAYV9+GzgdvMUXW/AVkEyHGIGut&#10;MG6HEJU/++4rec0HLj9S29QY87eItRxS1AJm4r3Ryw8xMHMf/TMPUN82hoKaHuS29qPtxhOTwM59&#10;fmMysPg31ZP+7Dspd2fuvMS5mTtoH7uEwetPcJ6g3wHhxBs2e8wSseoap4311gs1j3FtT9xJso6D&#10;zsHrj0znuGzb7zB6/Tl6h2+gumYAcQm5iMoqR9X0DfTdf4ORu4Yx5+u4eOcN+oZvoL1zBoUZ1Qg+&#10;k4AzMWnwD4nGicBonPSPxN7tR9Rlv+3gCWVHxXHtt/kwls5fBvdFHNx4YsF8D+UNeK7zwpqt+7B0&#10;2Ua4ua/Uef7fZUWhUXjEa5ASGpeLiPBM7NzsjfUrN8tK+wElsZwWcGpAQG4D4JTU7jDdYsrngHUy&#10;6zYAzm6269xKBC4+MZ5zeRI4IXlh5Ntc+JvqNCOTtvJ4eR/Ifj59//8AdMucz14/C9Dpv3H5zp2E&#10;coFzKzl3NoF2enIfEqC9/dkwwKa6W6k77z837M2GrKlrnD/OL408n0ws92VPGbDAH2Wy8fx7krvP&#10;SXLnPjgRJwC2/nHLfuvvEPw+f68kWF7mxtcx8+y9voD0N9GK0HflITpHL0nOPHDtCXqGr+Dqzad4&#10;5Dw/7k89md+bie49bs4gwA4k9Hedg50dFohhdkLw+B7wdSpM7vFbfY76PnBS9fidPsOLL4B+VoZc&#10;eYrq0csobOyT5Io/gAwd42Sf6aaVwzMKZqtuHpCEvby+C53Dl1E9dk0Jt001Hbj14I35bjx+o9fM&#10;moRW9bteQGnbgED89N2XGLr/Fjmdo8abXt+tgz2/b0M3nqKhdwQjUzdNevmD1+i/+kiTeU7eOBns&#10;unhfQXT9E9cxfeO+3isOijhhH7t4CzfYrfjsB1SPXlIi/eCNF6osSqxsRUBKvlJreRDkwWHTnmNY&#10;vW2fAPpSSpaYAutMS722H8Kufb6SQJ3wD0dITDqi47NQVNKAc5M3xWq3jV4Uc0C/+NCl+wpnY4o/&#10;+88LmwdV50aJakBSrn5QU8sbEZNXoSTT7UdOyg+2Zc8R/ZAzgX7Nxl04eDRIyahMHz18IhgJaUVS&#10;NZDFrukaRlZFK9oHpvVe8/PlQI6Dsc6Ld1E7fhXR+RXIKqzG4NgNLeQ4ceSPKNUVDIpMKq5Gbfug&#10;/I30NPLHkAqHmq5RM7B6DbQMT6tmjv+X2a1JW0PX+es4e/Ge/iY9PrQlUObHYB0unjikiy6s0Xse&#10;V9YEz22HsZiyd48tWLnlMLYdCTXd1fFO4nuks82RvVPyztR1JrIznX1vTK5ODUg3m2XhLbB3AXyn&#10;b90VFueAdF5npe4GpBvAbllvseOUos9h4nn9XICu+ycahtw7eZZlJ2gnU67zNpE9zfSgi3lPnu2P&#10;Zxr7CafbneCc4F3S9rQqPeZYOgE8Ze5W4k723EjdT2XVzAL0zDqBbALyk9kNAuin8szlwLwmA8wJ&#10;rglK8sgGt0nuTvb3TKEjey8goDWVZOElJm2dm600cwXIlbYj1JHD00NuQbdJbu90bZLG63y3C3zr&#10;uhKTCK/HuEB8m4s1lwy9st0lSxdAd07/W9pu5eX2MoEYmXSB9iqb2D4rdXc91gH7kp5XMxXdyKh5&#10;SkCcWd2PrJoBc77BSVq3IXFOlRk31aU1zPrVmdDu8qfP3cgQt44gt2VELDGl5wTT3JT43jysjY83&#10;9yFoHZkDwI2Xfa7H3QJ0glkTJGeBrQHoWfX0sfeb8KQmXt+P7EbnPi2DGhTmtw5pE0CXFH7MAPSW&#10;IfP8Wvt1m0lo79eW22xANMF0Xr3pXs9rZHq7Yb/5d/gYecq5r+ZzAuIcCuh18zbug2BcXe59ps+9&#10;oU/Pl6dMgdcwo3oAqfycqnv1WZE5N+Dbbu1IKDWAnECdTPlc8E6wzs2AeFoGaCEw32ur7nCpPApN&#10;5V50QaPUDATTPE9FA0F9ZF4jovIbBMa5oI7Ja0J0Yb2u0/UFDQgvbNBj6YnXdfm1up61f2Li8xhw&#10;R5VFtRLrz2SZgDvJeNNLxNgL0KeX6rFRRXWS8RO8l3Ko0diNc9fv4ebr78XCMmiMQJfrg/zaLpS3&#10;n1PScv/YdXVg55Q1qHaNfuF1e06oIo0e80/me+Ljr5bgr4s8MW/paizfeRAHKRcuqlfWARUQ9Hxz&#10;gVo9dF42OYbmkRnnmuIxgfY7IDO3EouXrkFARKJCtwiK5rsvR0RhKSaev8I1J+yWz5PrFT5WoPaH&#10;WcDOjSDYnufaiB5uvj76tQnoLWjnxrWd1lvPvkff9E2RKXxeZLnl3+apw1RzfcM1KJk8uzbkvsya&#10;0gwAOECwf5uP5XX2vH3OIl6s8tCxCPI+TOivrenCmYgUhEemyTtMIH3wdATq+seRVVSL0+HJ8AkI&#10;VzjZtj0+AnJcb/zvcvqWN2PZup1i4rhxcf+fw4G6nf5u2vPor95/6BSWOiwtZdNk5shOE9juOxmJ&#10;iJQS9Yyz3tXbP1pBuNsOHVeeQnRSCQ76hsuGxmA1Hof5/5WDeA7XatrHkZNXi737TyrYjAFnDIsL&#10;jM/RkJ7MN3u5GfR2MjgZe44GyUbBoDIGwdGmRx83WcLY9EKx80zGp0pj/Za9CnRjaBbl8gTw+wIi&#10;1ObAkDMmurMmjftmAwHD6pjJQ5KCQ4bjCVlqwsmo7kI5f0dzK7FrxyENH4LSihWuy0ygk2eM3Ds1&#10;rxbBp8Kxx+sgNm3br/eDAwKfgFh4bdgtmfmmDTuxZa0X1q5YD0+PNVi0yFNA/Ov5HvBctsbVhU7P&#10;+Zf/doeb51psO3pG6dvui1cKoBGgL2YY3JZ9+M/Bk1izZQ8812xT+JeX1wGsXrlJSsjAiHQRLBtW&#10;bMWGdduxZfdRrFy3A2t3HMb+oDhVQwbGpOBkbCoSa9rVvFM7eg1N47fR3D+NlIwSBJxOgF9IHEIz&#10;ylXTGxabrrwg+vVPJ2UhsbYTue1jqOAxpKwJwan5SG/u07q9cewa2qfumH5uNjk5qmfZih2VMIOr&#10;hy4/dlWRURJO9eXIpQfGq/3wnYLWWOFIG6eqxC4/FjN9/sn3GGbYGrGFA6y5T+WaUUVNvEi19j1D&#10;flIRy7yIgdvPcMUJf7aPs13jYs9Zj3b/W7HkzJqSJP6FUQPIOktl7d1XODt5Fy39F9FO5nzgEgpy&#10;mxDkH4+jQXEIK29A5cRVSef53Ht6p1FW0Y7Kmm6UlLYjKSwFB7YfxPZdB7CTdlOfIOzf54fNtLy6&#10;r1CWwEbWM5+Kxgm/GHit2Y2li1dj0cJlWMjBjdsyrNy8C/uOnVE+ieeKzcqy2rLrCFZu2iu1CW0n&#10;gZGp2OLFirzDWOq+Fl/Oc5Mq9wOCBQbFWYn7XJ84geHcXnMCcBv6ZjfLostT7qS0K+TNqUpTRx1/&#10;+NRb9xbTDwjuzH35OF43cuuprueHTDAgadFzytjNBzEXRM8F5z+TrTtedCtj5iTEMulKP7cSeKey&#10;zVSN/SDGW0DfAecW5Avoz60s43mHheYPsJmiOhIL1sQxKO/JO4Fb1rHxNZAJn1u1RoDP6xn4Jpba&#10;Aei8zYJlpngy1EU+8O8cKforozrgZ8G0RFYP9F+4hYl736LvyiMMT9/GvWfv/599cePj+dmwY/Pi&#10;/Ze4+8xIrSTDmiOptwcTGzJnJsPm77ImhPJ+ftnpkWbnqmo6bj5H66UH8qfUdJyTfJvMOf9jUDre&#10;ODSp/8T0M5e2D6Kua0SBcpTJMGyv5vxVdcIWF9cqpb2LvpjRy/oRaBi9ioquMXWaM3V07NI9vbcM&#10;cOi8/ghVfQy0GUdV9zDKO4bQPDiJyppWjE0yUO9bgcXhu0b6zqECfe4DV5+hc+aeFiVDY1f0/aV3&#10;jNN1erav3Xmh/VMOM3TtoYAkvSrVo1fVE8nkxSO+Z1BQ1SY/n8+ZKBwKjNBBbe2ew1hMGdOyTZIH&#10;Un62cfNe7PE+gY07DmDnDm8UFNSgpqEHU1ceibmm5I7MP/tQB68/VThSYXM/8uv7UN03iYKuCfkW&#10;k9OL0NEzpol/y8w9+QUpIeQUm37CTTsPikXnAZrTdm/fIJyKzVLdjqbTp2Oxcech7D4UoANiWUEd&#10;Lt0xeQO0azBXgbWC5b1jSC6k/7BX15+/8wLdEzeMFP7hGxS39aJvirL3KSRnl2nQISA/c1MLnckn&#10;b9B1bkrf3dHHb+W9L67uwOSt5xouKQDx+Q/yRp679RQ1QxckZ+Igi5f5eeW0D8ijeSQsRbVtTC12&#10;W+6FFV5HsP14JLYHJGH3mQwcjnbS3aOL5EPfHeMA9NgC1bFxY9gcGXQy5waczwbKWdm8K1zOCYSb&#10;m+Zuw94sMLcyduslt75yw647MvmEcuNNt4FwCYUuubthzM1510bGnOFvSU74m+M3J1AnQLd1aQTo&#10;vF0gnqCc4XDpP/eg+6fXSuIekGkAOjteA7Ipca9VnZo6zBkUl9MocE6Qzi5zbgTnZMnJcJ+2IN0B&#10;49psgruqzUxPuO0aJ3DWqeM3n91mq9diy4xv3ABxs8VWmNA49YmXm4R36yM3G33YA05Y3KzX3PrD&#10;xY7z/vSN2w7yOddbsP3fmwXrNiRu7mUBeOc6y4Kz+osAkF5uA9D7XH5xstfmui7DkM8JnuOpatBq&#10;WINmUt2t/HwugNdmK9UI6OuH5iSxsxLNMOFZDcOubnTVtDUQvDNYzgTNuQD8HNCf3Tqi23hKMMye&#10;bO5PbLSGAKb+jACY4XEEwVlNfchs6ddwMqt1QCA9o7lP11vArMe2DKjrmbVp3HIdP3teyyDyW82+&#10;bA87Txlsp+GGSyHAoDuz2Xo4ns+s6TZhdq4Ktk6kVrepioYbq5LMsKRTgxY7QKEywXjQ6ck352Vn&#10;qDDg3ABxA+B5HwvMed6AeHr6W3VKybsqA4tbXJsGRaUtiClpQAzlu6yCK26R152hdLRCcJPf3Qmp&#10;s9dFlTTrMWTndd8ScxvvS9+76uQcAC+JvWOdiCprQUyFeT6snWP+wFz1iPbL58ohWVGj/iYZfKaX&#10;8/c3p6ETtf3jOv5boE4QfeMFUFLboxpR9kwfDUqA1/4ArN1xTEGpi1d6KT39j/M9VIvGmrnM2g4U&#10;tg+hom9cCeEdUzfRfuEGui/dwGOm2X8PdPZfEAvaOXwRmfnVCA1NxLYt++HmsVpM4WKGwXmsxspt&#10;e7Fq9wFEFpWr4o3glkCXYFuAm/v7yWxk4efeJlXAG6Ch6xwKGjslme+ZuqG1jAX1puvbrGNsCBvX&#10;VgTovJ7HUq5NeL8rT6mEfGXWuI5U/exVqhDuuUA4/yZP+f7xMbz+4hNjQ7DrLa0NnbUer9Pr+A7o&#10;6bsgP39t73nEhqXB03MTlrLhZNlG/O/qrdiy77hAIq10VOfRc8yQNbK4R09GYvsBw7ZxozyW1Xhk&#10;YQnC9/qcxsGASJEGW3YewZLlG+Gx3gsHTscq7ZtAlgFsZLvp22bf+SqvfbKYkUlfu/MgghKzEU05&#10;dHiymgHiy5uRWtmC/MZe2Qw7rjwQIXQ6MEZMOdtsvLyPq/KP8unUsjaxf3tY0edzRrW1HA5Qur3f&#10;Pww+gZE4eiZWPmgGY6WVNyKbuUQlzfA9Goh1m/eKSaSHPDgmW57vQ2diEJJWgqNMcI/KkLQ7sbBB&#10;HnaCUf2dA344GhqLyJJ6/VZwnzXdU8hMLca+3Qzl8sHew2ewbfMerFq5TaCXwwu+p77+4di1+wi2&#10;bz+ETV4HsfPQKRw4fBorV2w13eUea+DpsQqL3ZZiwXx3LPjKMOVkxiVjX7zShMEtXgE3qidXbMLW&#10;o8HYucffSWtfob5z1qqt3nEIu46Hii1nlzw/O3alr1i8TCBs2YYdUkKuX79b6ez/OeSn9drqHUew&#10;0z8MJ+MyEJJRqP/P7Vceof/2N+i6cBvtFx+gZ+Ie2npnkJZajJMBUYY1j8nAsaBIdb6nVbQgMr1A&#10;KkV6yFsahxAbm4ljIazVy0Q4MwZaB2RTbWeK+dOflOBO8o/rfa5RSbawlaBv6p4CGLn+Z61y79Q9&#10;KTJ7Lj/URutmy/kb6L54Xxtl6gTKtLGyrYhAXUntT74XUz5w+4mq2awNmrdZMC4FN33qjmLXYkuR&#10;wQ5xO3X7FYYJzm+/1CBg4tF3wrKTd9+qv5yJ68OXHqOzfRK5WdXIr2iXjzwrpxKBHJIdPY3tx4IQ&#10;kF+BqpGLqG8aRGJoMnwY5rb/OI4dC8LRfb74z5qtWLV0FVat26oB45Yt++Dh5onFC92x0M0DHuu3&#10;YsfRU/p/sWGFF5YsXgZ35hG4rxZAX7B4OdZ6HcTWPSewet0OrCKjvn4nVm3ehxWrvLB82SY1SHFw&#10;yWHcl1+6Yd6/FuFrN0/jQWcUvV7YvddiGo3XxjDpAoYOQBeL/tz4Buz1lkEneBy7940+WFWQWdm7&#10;A9InX/xg/L4X7mDi9itNZLhgp5+H0gQZ/B0/AicjOv98tmbNpvy5ZA5zOsf/+7Jk2Lzeqd2yQJ0S&#10;bW68jX5rTmwkQ3ry3sje54D9uUy6ZdEtC25l3y523vEu8X2zcnHuz3aeawAwR9bOYYMk9Q6I5vXW&#10;i85NYV2vnPtT5u4E5ylp8M43+pw0Ibr1XHI1Ae9XP7n2xVN1nNMn9c0PekzH+SuSMJ+9/Agzt57g&#10;PiVbzsFEr8sJmbOedh6MKIFn4iJ7C9umbqlegd421nI190xIytJ17RHKWnrR3jmMGSYivvgRw/df&#10;y9/Vc+G6EuLl3ZeP7K3+w1NqLbZ49BJy6rqQXVSDsuYe5Jc3KSW2ceKGJqX0v/GAf+HKEyXLM0mV&#10;3wX6o20mQMXkDewNi8ee3d4oSM5Stdko02tf/IDWmZtoPTuJAYbFTVzTpI0HGzIIvecva1hQc/ai&#10;fI8J6flo7xzRD9HZ289V71bO1zV8Ca2Tt/QDFxCfjij2mRfWqmOS/iwexBiORi8XKzqOHg1AQEwm&#10;9gdEYL3XXmzafkA9lzt2HkF4bDaOHw9BekouWrpGXJUVtAX0TN5GbkMfsitblLJe2GgWu0HJhfpB&#10;PT92FY+/BS4yGfbuCy2gwzIY1lamoJ/Dx8NwKiwewdEZyClpROnwJewKiFQtB6f19KftOXJGne67&#10;dh1DQEiSqd04k6De07KaLlkl+H+ZAwt6FhlSxBTVjj4m+b5TuAaZb/bStw5f0qAor75TQJ0sRUlr&#10;L4ZGLpqF2pX7ksix0k3Sogu39P+M/9+HrtzTKSVIDPIjYGcqcUFLvyo5avovoKhjGEfDknRgc1u9&#10;A/OXboDb0k1YvGoHPNfvx5rdp7DlcBj2nE423nSlo5tT2zXOsDj2nxOsk2GfC8jpb7dJ8TY8joDc&#10;etjtvnidGHLul4DdYdBtAjvBO28XS+5sh5Mqf3aZG8G2rUmTz5wydgL+uVVpzkaATlCulPbEMsOe&#10;U96eXCH23LDmhj2X/9wC9IwqnEoz4FwMemalwHpAZo3k7dwMQDfsOeXtZNRdPej0POcbFt0y6WTP&#10;uRk23cjU6R+nPJ0sOk8NgKFc3YS8Ub5Ov7iu422WXS/uUPCbus9Z0VZiWHOGypledLLnPbOy9lKT&#10;4k6gboPSOAwQ6CdQESvv+M4d2bsrxG1O2Bu3uQB/7v11vXObvX4umKf0OY0pwFXdSK8kQ2s8zgLm&#10;DkAX6KwzAD2BNWBzatgI8AnoVe9GsM/bnBA3njeydCNnN5VrRjZvr0+jp7qu17VPC+xtRRvvS3k3&#10;ATwvz+1cZ9WbBfzcCPgJzsmaW1bestkWrAuUNxGsz24pDexSZ6e62bgYFpiu7ZKENbumR1tWdTcy&#10;q7qQzRR53l5vADdfR0YtX1+fmPrZ12veFwLwtJp2A+BrCbo79B6LEXfea0rXeT8OS7ilizE39xUg&#10;Z7YA3ysNTgzo5kDFSt0tQP85gLcg3bDoBOnJYtA7Fb5HME4AbE9jS9p0nqDc9LTTt87gvg7ZIBJL&#10;jI9dmQAlrS4w7rpvWZv5XpYahp63m/u16X4W5BNs83tu8w70vefggIMA/j9wlCRWUcLvrA0rNBV8&#10;PN+l77+ef1ET4gsaFAgWkZStHBH+fsfnVsAvIlmp2SdZ63n4jII7l64xFZnz3Ndi8YbtsnkxR6Rp&#10;7DLG777A6L1nWg9ZRplglD55Dn39/aLw5aJlAp4r1nrh5OlwBAbHICo9HzGZDB6rQE5dB4bvPsQt&#10;Ss0fvRI7zR5vSvAJpgmGyaiL5f7RrEkIjMmWc63Cv/X4PVDe2K1jifzn3zrg3dmPBclcD3F9RusY&#10;LWTy8D99r6Bfkgxcq9l13QyrhO+9Um9y7eAYbn1v/u7Nl99pWE2wevH5dxi+9gDtE1eUHM91Fmvn&#10;mAugAQCT1x2//cy952g7N422zvMICklAQk6FMmpWLt+CJcvMRhZtp28IjkekS7p9xD8CazbvF9vG&#10;8LTjoXFaSzDd3wJysr0BCZSap+NQYAx8QlMU2HridJwyc1Zv98bBgGhXyGxwWokB0ckFYmy37jes&#10;e1RaEXb7nBZAD43PVvJ5WFqxyIGSlrNIK6hSqCHZ1dLqdoWjiZkPisf+UzEITi5S+CttMSlZVVrj&#10;bD9wXL3ne46fllf8eEiCvl++kalqQIjPLleLQEp5K8rq++Bz+JTIDIJWEh3shGYfOv3p0dnVAuwM&#10;0DrkE4Q9B1kzFoCNm72xyYvS8FPYfugUgrLLUDl8WcRGVnETIkIT4LVlN1av2qrsHttD7r5kDRYv&#10;2yT2n+CMwbtbNu1VFznzhAiUeD+CcAJseogXLFiCr79yw/yv3I1keaEH3JesxuoNu7BCwcFrsNhj&#10;jR6vbYn5W5TCz1+8Qv8PNu3z1bCCnnOuxbheYwL9kvlumD9/saTsrK2jTH3LRi+s3ugllSRVD0fD&#10;UmQHiC2tR9X561I6VveOIqeqWepSkjtNHWMoza9FgG+gBjVn0goVfMzf6sKWs8isapGyprp9GBEB&#10;kTjgfVQVjlRjxpQ3IbNzBHUTtwX8KUOfdtLZSR6xhtky5AyOI0HDdXT/xftiysvazqJu4ib6b74Q&#10;sTb9jQmCo6qVdWa9F+4qj2rw9gsRfbbWu3/6DrquPtA63RKnXNsTLwrnOZXaxH1qY3IqqJncThKN&#10;dWp8PmxyGrzxDCO3X6v3fPjGc8nrx26SUHyJvuHrqC5pQ1JkFo4dPQOfE6EIj8qEr0+wqvJ2HDkJ&#10;v6Q8hMTm4fSxEOzfsgfLmSEw3w2eS1di08btWOO5Fgv/vQhfzluABQvc4e6+QtaGLz//GvP/vQhu&#10;niuxatdBrfU93VdhwbyF+lwXcrDD04Ue2LDjoIZvDJlevNgTHsvW6veRgyMy7Z/85Z/4x+fz8c+v&#10;FuPTLxbgC4L0+e74wFRcPUDPhbuSMEzcoRfdeNAtmz5Xwi5JgsOaE5RLpsAP49l79F9/LNaRFRXW&#10;a24qr37UB9Fz47EA+uTNb8TeSUavHvUfNBjgD+f156YXXZVqL8z0xMrcZ+UNBozbIDgL0ucC8bkM&#10;+tzNpv5pAOH8TT6XO04fusC5A8wtAJfc3frIHVBrWWYL4C1g53MjIFdIieOVIHAnKy6P+H+B8Ydk&#10;r53UdXu9ZbUF1inTIihlAMLd52bo8cqEx1EKMnX/G5fvXV72OQw/lQw8oPCLyuCZ4Qev0Dx9G3Wt&#10;/bhy/YEkb5r0Op4p7kNDCqeijkMB1hM0XbmrCo/S+m753Nh/3jl6xXhT7nyDlpEZDE9eE1PNSRon&#10;bPwejN54hKnrz/SZ3qFcn95+erOYGv/kPRov30VYVjESskpQ2twnkF7ReRax5S3wCY5BXFIecgsq&#10;0djYi/Hp27j15B0evgJecKru9MtOfw/UXXuE0Ix85FXWorq1Tyx8//3XSGzqhF94PBISMtDVM4aJ&#10;609x/uk71A9f0oGz79JdBcQV9IwhJbsUHQMXUD90UUA5vrgKyUWVCIlN0cSX8jweKGKzS5BaVI2s&#10;siakVXYgKCFXfboMawk+HqR0+vyuCXidCJFUidUKlMEv8dygy5Sir9+wC3u9fXHiVKRk6SdPnEEB&#10;6+nSS3AqNAlZJQ0C6VzoptR0KNSttLQR09O3dfAfefUDSoYuoKJjWCC5uvu8Fl2soyt1uujpff2P&#10;TyC8j59Rguq+I6E4fjoJuw4FYdvuEwp12bLLR7KaVRt3Y4eXt/5G/8W7qBg4j7icUiRllKCqeUh1&#10;PbQZUCZPjzq7cPneMWQjIrMYZe2Dklel5pWjvLZT7Hthax/y6tsVGMh9lrcOCYhnVzah7/w1JfHG&#10;F1Rp0BGdXixPfkpBnRYxGRXtSi4OScpVejyTlFfvZgWe6Vlf4LEBbh4b4eaxSWB9o3cAVu/xx/qD&#10;p+HlH4vdZ9Kw80wq9kfl4FBcgVObZlh0su3eUfSzF2BPZK7S4iWTjzGSdwF09pU73nZ61gXc2YHu&#10;qk0zSe3cCLIF0G2ie0IJfJIcX7qus8y58aNb77mRsptAOMnh6T93zlvm/HhSpc5bZp2nDIpzSd2t&#10;H12BccZzbvznTHGf3Shzp7ydDDqT3RkWx1R3w67Pyt95nmCdye4MNzNbs+lJz2PImQHspwsI2pu0&#10;0Udrpb8MMjN+bla2tQjQk3W352d71gnqOxBd0mWYeAJ7SuPtKdPbi0yqu2XgDZtpfOvGr96hULnI&#10;0mbHx05Gv8X40ZnIXeL42eeEyBlwTzbSAPn/Bu52c7Hw7EOv7hH4I0jkKUGfBecCgAJDBsDK8279&#10;5Daczia9E/w5rK5AffksI29ZYErl9TdKCRw7dDs3JrrbBHjdx6mPI9DVaTW96gOGta/tlg/R+N/7&#10;kFzDhHM7IOh2sdcCxgS+tbODBgJbAmHDXJv7zwXnYrmlFOgSAOd5yqrJeHOjxFRbZScyyHo7XeVi&#10;yOvp1SdAd/5mnWHDuQ/umwMOAXRWO3L/zn25kbGXtF2hcEbmTsDP23i/ua+Jr0Fyd4UEMsV+lim3&#10;CflzGXb5z8Wqz7LsKQ5gN3J4gnUDvAnGrYfdnvIxBN1WGs+UaAvw9ZgyJ5zOeQ7msQT05npeNvd1&#10;7k+A7yT0c3N9h0tnLRx2kGSHS3PVIvZ7woEOa/WoiuD7EksZckActu/2wXZvH/mT2YlOOXxJaz8C&#10;YzOwl2xrVCa2eQdg2aZ98hRH55bLXkW7ARVWF559i/tkth0QTfBMZp5rlxc/AlkFNfCLSERSaQ3G&#10;bj7AzP1n2q6+eCtCgAD86vP3Oo4RcJPZZuI5LV+8jmw5Twm0NQD4DvjmRyg47to379TbPnbnsatj&#10;3kr4rcydj9ffePxG6xmub7gGog2S8nWSBDaryJImfMzYTRO+y7pR+kFTG1tx90fgxrP3kqGX9Z1H&#10;0+RNh2x4oZBXKjEtiTJ+6wlGbz6WOqG0rh2VAyNa/wxcvI0b979DalwevHb4YPmq7Vi8dJXAOVn0&#10;Jau2YZXXAez3ixJAp+ycAJ1sK2XfZDrZGU4P9cmQRJwMS9L9UqrakVbSqOosDsZiM0vhH5wg5ppA&#10;l9JzAnba3wjWw9PLcCwiRbclFDdquE8POMFzFIOvEnMl/yaLHpdTrsyfjJxy+J6OUrha97mrqpIl&#10;0+0TnqwO+bC0UoH/Bobt1fVLVr7TJ0AJ8EdDEsXss1IuKqNUyegMsGNF7N4Dx3EiKgWZpa3YteeY&#10;5N/cJwcNfmEpCIhIwanIdBwLjJPCg8q/ZZ7rsXTZJqza5I0tu47Da6+/ADqJBxI0/K4nZZQhJCwZ&#10;fsdDRYRs27TPxXLTeui+YiPcV27Cyi17VJu7ZZs3Vi7fpIR1suQE5W4MflvkKYDtvngV3BZ5YP6/&#10;DUBnIjsr09zclmP5ai+s27gHSzzXK72dj1m4gDJ4D/09XXZfLXBOfztr0Q6ejkRYZjnCU0pkddi7&#10;eTc83JarKm6l115Vtbm7uWORm7vUJQFZpSigtSC7EgHhMYipaUfp2SmRZWx9ILlT1tCjdVskw/XW&#10;eWHD7gM4kV6I+Gojhe+Yvo/O8RtqMKAatbC0UVVsiSXNCiFOq2pFxfBl1E89QOOF2wbs3nkpSy1x&#10;A8E5QfGMQ9AycJiDLsrBaVmldanx4j1lCzERnY1XJiT8ByWvU1ErmfvD9wL2xCEKY6PiWI1QBpCL&#10;OScpS5z33GRcEf+p2vD+WxHIfDy95RwEcD/cNy20zJCaegFMP/lRSmxi2P5Jhk9fQ3vHJHJiC3Dq&#10;UCA2b9yjLIFde/3gte0gPJashseKDeqg37n7OFYvXoX5ny/CV/PcMP/f7jrl92L+V2749LN5mPfF&#10;Asz7YqGA+vwvF+KLz+bh80/n4csFi7Fu/1EcO5OAjeu2w23hYsyftwDzCODnLcBCN08sX79D6iF3&#10;d36vlosh//zT+fj88wX4+t8E8Z6Y95U7/vr5Qvz98/n4fP5iuC1fgw8G7jxXQFbLuStiRAcvPZEn&#10;XUD9KYPDjHxb4JwsMT3mDnvOD48/eIqlf/xengFKl9VH5wB0fhC8L6Pxhx++1ps6duO5wLkNgCMA&#10;ZeIlvcOcYLqYaMuaOx+gpA026I0gXey4OeWPq4D6f8na7Q+xBd+8zORBsrG8nSBWoNoGszn7ovyd&#10;YNUCdQuY54am/f9tdlggmTwDGF4BA3efovPsBVy69tAEwFlZueM/J1CW3J0TX2ciTXm7vFY8AFDm&#10;/uInXLj/yvjfnUGJeQ9NxZs9GPFxeh58n14TzP8kiQq73Ck5abv0AEOTN3D74bfm71LCNSdR3vX8&#10;GaL3Fhh7DZSevYCimjaFhXVM3BLb2XR2An0TVwTe+GPBgxEPXFRQ0A/eN3NPMvKLtx4bSb0j/+LB&#10;UTVvL75XOj7Z6uYLt9QjSvY4q7xBPyycAobHZSAmPgOFtZ0KTmls7sel6Vt4/d1sgMyN78ywgon3&#10;55681XRxZOYWeu99i4TWPpyMTERqejEqK1sFwHuv3kdx3zgyi2vlnWYQUWBsGrJyKhTKwq7wqqEp&#10;JQezkiyzphmhaXkICghGLZn2mg4EhCcgLqNECbycbp6Jz8BB39NIiM1A/eA0wnIq4X0yEgFRaTgU&#10;GCUp20JOU1duEVinpGvN+l0KD1m+ajOO7D+B5PxaLY4OHQ1FSm4N4lMLUdEyoDClyNRCZLAKpqYV&#10;V+9/ox54TlMT04vR3nZO//+oQmFwYO34FSRVNBv2+fBJHPWLQEB4Bo4GRCE8uRAnIjMlpzvoF4JN&#10;u+j13qTOdwaYhMdnaWLP+jbWxVWVteLK3TdKc+fku65jSJUy7McduvIAjZPXkVLWhKzqVsRmFaO4&#10;shXdZ2lzuKfgndy6DnWOVrSdRVHboBLevQ8HyHdO3yIleJzqhybmIjg6TfU+tZ3jqO+flhSJ73fX&#10;hTtomrytRQTBPCfxSzfvU1f9fP6gLl6LBe5rsXDJesxfshb/x3ML3NfthsfGPVi27RC2HQ/D5mNh&#10;2BGYCu/wXCONd4C4ZO1ObzpPCd5NQjy71imHz3eF0BGw28509aaTTXeYd+0r1lSt2YA6+djt/Rx/&#10;unecuY+tbCOw90koxdG4UhxNqBCw5/Vkz+U/50YmPcGkyB9LLsWxxBIcTy5TWJyAebLjSafkPbVc&#10;pyfSzGWe+qUTtNeYTvSMKl0+kVUL3/QanMggUK8V+34qvQ4nM2qdULlase6Sxmc3SB4fkPHzoDmC&#10;fXnas+sQlFkrsB+UW48zuU6IVr4JhnOB82L6ec0WXMTU83azFZswuJ8BdbLpJd3OfYzUOLLCgHnV&#10;rznA3YbMaStzAuccgE6m0/rVrd/dAvS5wN0A9G4kSHI/C84lVSfwJtAh++uw2rYWTaFsAu+zafEE&#10;xQRISpC3tWrOfsS8OwCRnmkbZiZwXcWaNSOb5+2mOo31aB1IrHDAWKUj7XfAnE1ud/mqKzsQz85z&#10;Bp056eRkj+Mrepzr2rUvAUmeVhAkGjDJx5OhJQtM0Mh98z0k+8q/YRhgc56P4Xm7JZS1IN45T2ls&#10;fGkTUkqakSw5dqvAsAA4WXT53/sVbjbrVR800vgWx7NOr7u9zvGiUzLvktXr+jlVa1IAWH99rwYF&#10;9KYbBp7vhwHb9n0zIJzXGebdsO29c5j0Ht3HyN75fs8F2+b9c4FzRzpvfOzG926Bvr2e97OAf3Y4&#10;4AxgFFbXgaQS65lv13k+zqo/XN/RSvN95fXWyqHvK6X9znfOWkR4P9pLmBx/NCIZld2jkgfzeBQY&#10;mYTwpAxcuP0Ele1DCM8oQt+l22KBWfnFY2J4ZjHKu0ekcips7tXvOC1lfdfvCfySHX5G2Tc95j8a&#10;QCyPO4NlHa8270MATaDN27lxXXLl0bcCs+fvPhGg5v1o+WPVHC9zv0qsf/kDzt95pnVY59BFrPLa&#10;j7rhCYzceKT1GLNlaEPj+seuvXg9/d78u7aGjvtnyjqJGSuX50ZZPNdc3D+VXdm1neiduS8igr3y&#10;zF4hMG8/f1Hr34c/zK79uB/rkb/0+FupA636khVVHDiQcWcCdvfoZcTH5WDLhr1YuspL6dzuS9fD&#10;c/V2LF+/S13h9I2z3ozqNjLnlL5SQh6YkIUjIXH6zjd1n5dCLjG7XB5tKudoh+Oxk8GMsalFGr4Q&#10;7DIUzi82Gwf8I1V3utc3VOsRppyzNSWpok3ZATEphThwLEj/Vxl+xbAqSqTPRKThxOkYHDh0Cmu9&#10;9iGysgUdY9fhdywUu48E4kBgjILVaPljRk7xwBS6hq7K173raBBSG3s1uAuPz5FfPCwhCzFpRdo3&#10;rXHH/UMQnlqA0KRs7N5/Apv3+cAnPFUtMPsOB2Gzl7fYRnp12Z/OILilTDVfugEr1pG53oXlq3Zi&#10;xYbdYiYpA48sqENIcLKkyfu8/eF98BS8tnrrcZ5LN2AJ84FWbsIar33Gx7/3mMgSBr2JISdAd1uG&#10;JUtWCbATZFOmzJR2MucLFpiqNMqWCfbZZc7aNMrmKU32pCrCY71APu/DxzN3gd/b3b4hshrQh8/8&#10;hqyqTmTkV+KMX6h87qxp81i5EauYKr9mE1Zs9IJvUjZy+y6g5uxllNZ2ICqjEHnnLmKY6mKHtJu8&#10;8xpTt19jdOwWSjKrVMe3z+ckTiRmI7vzHCrOTaO8f0Jse8XZSYw8eiPsxXV85+Un6vPm2pqBvcWD&#10;4+i49lDBwMQKBOkMauPGfCRVYz/9XpZEWRSvPpW8nMB7+P4brfkFnq8/VUYR1/W0wA5eeSxfOz3r&#10;XKdaDCcM+fg7V54Z8Y0lYUkMiqAlPiPB+4j4kzjmvXDpxIP3UuJS4s7wt8tUGb8x/vOJG99gdOah&#10;1LBslCqmVS4kHXs27cO6lVuN1YG5Dh5rxGzPm7cI8xfSuuCOf342H59/9jUWLPLAov+7VCD6n58v&#10;1EZgTsD+9Tw3fPHpl/js7/Pwj79+gU///gXmL3LHRm8fbNl1GBtWbYHn0tX4et5Cbdzvov/robU+&#10;vzMaBjGbgN+Txcvh4WG+S8tXbxM28FzrpTyr/93ghdX7D+OD1is3xbrRPM9YecXLE6DffWWAtgXo&#10;L8ik29R2MuvvlTzNSQZL7QkCGRLCsnY+zjLtBOrymj/7HkN3X8izwMmKZPCStJsPRd52p76C+yTw&#10;Y+jAlYdOaBwj/ZmyqUo2U32hqejTd5J88zm50v0ohXak7DZpUyDbAeG8Tr3eDnC3tW0WxPM8BwQE&#10;qTbN3T7mv1PZuVnftr2sv+ew6nz9I/deapLKig1WWnG/PBgywIQ/6q4Ocwcka7PBKM5l7pOgn+w5&#10;319+mSX5/hZ6/VfvvsRDR3bG+/I16bW9MtMsJRw++U7TsIk7z3Dz6Xv5421ivV6Hw+Db94v7n3wD&#10;VI1dRlPPiGQp7RPX0HvxjnzhlbVtGLt0R5Np+rkoZ1eg2ON3CnnoPTcl2TRfKz8zHrx5QJTs33k9&#10;7B6degPUTlxDdk0LyjrOoWTkEk7G5yI4PEGBH/S4R+ZUIyQ8Ac3ljbh5/1uXCmLw7jfoGb+Ea7ee&#10;6nvEPIPLVGd8CzTP3ENhdYvqSThEoHeO0+DgvHKcDIpGZk4pCuq6Udo+jMr6XrR0jWHk8mMF7zWc&#10;v65FCbtqyeJWNvbIX5PRMYy47BKBTvo2QxKzEJVegKSCagXkNYxcQTz9hOn5SCisxpHIFKzaxqkv&#10;QyF2qk+djPVqhrlsP4QtXgdx6EiQmHMdUH3DkF/djdORKeqOp5dwu7cvYqJSUdvYpUC5uvErCM+t&#10;wOngeIydu4Q7rLp49gO6L97R+84JK72jlJ8RAHMqzfCZ09HpSl5nKExMVqmS6Tlxp6eNfrQ9fuHy&#10;tNMPtWr9ThzafxJJiYXIq+tW/3pybiWScsqQnl6IAU7N+4zlIbWsQQub9NxKFNd2orpzRP/Pa0Yv&#10;ISm/AqWctLafhdehAOw/EICU4jaxM35n4pFQ1IDdPsHYufsYklNL5NNj9gBrcNrPMn/gAkrahxGf&#10;U4P4jEoxczuOBkrKx6n89mNh8Ny8D4uXbYH7si1Yx6ANb3/Jxpau34nFq70w33MjFq7ygtvqnfDY&#10;uB9LtxyGp5ePPO37QjNxMDZfAH1PWDZ2R5gO9t3acsSyUx5Pmbyui8yT152sPOXzvMzTvTFGRr83&#10;yly20npuvL/dCO7FwjsBdWTo7UbgTtadwF0g3tkE0BMMOD+aWCjgTkbesu2GWa8w/nabAE8pfAq3&#10;SoF8A+grJJVn6jsZd4J4f1aDpNXAnyA+nUx7jauiTeczanEyzQHqjkSeW2COAev+WawKY32Ys+XV&#10;mUqw/CaEF5B1N7J59uYSrAuwl5i6NQL4kEJzPYE4z1v5PDd7/7mhclZGb3vTxYyX29vNZfrTrUx4&#10;Lts4ly13ydudcDkLbAi2LfjhfsRuO+FjPE/QS6BlwbQk1A5A0vmaXldqvCuUTgC9Z1a6LlDeLZWL&#10;lanzOpsKb/3VBLYMqLRyZ3Z2xxRya5pNIxe4axcAN0w592188QR/Vipu2Hay1Y53u7pd7LIAKnvS&#10;CWQZkkcpdbnjxy4z3mf5pUvM4MPKtRkiRWCujUC/vFWhTsnsXa9slwyd+zP7bVfftQYSjmxf8vf6&#10;bjHiBO2ujT53gsJWA9qNv93cRjBuwbkNurM+fQvQyfKzJcKy6rODEQcAOyz2XIAucF0x60tnsrtO&#10;y40ffXYzj00pM4/RIMQJneN74EqK59BCwxMy6rOP59/42f6c91nvtTNA0HtcbJoDFLDofI8jJIk3&#10;6o+4klk2nQqS2PI2pFBh0NKvlP68jmENdpvHr6mGbfDSLdx985NZH5CRJqCmdPzVD7J/1XSdRUXn&#10;IGq7z6GmdxiXnrwxw/qXBsySJefjRBi8NQw3wS/Za8nSHZBuGWwy5U/oG3eS48m0D16+qzUJ7XsM&#10;wmVY7sVHL7Ue4H74nLj2IDCfvPfC5eFWeJyTF8T70L5GJeHE/RdmDXrvG53nGkNrwbvP1RrEtHiS&#10;CBXtfQhITMW5u4/Qdv4y+mZuqcqNYaZMlm88e0GJ9+0z13GVa8Ynb9F8bgrdk9fQMX4RFx9/K4JE&#10;wwNHfm8r0DiU4Ptkg+JIQlBCT3tiZ88EDhwJlB+b3nCGvZlh+DbVcTE3Ztu+47IY0IbGY+7m7cyM&#10;OaXrWcVFJvtwUDRCM8qQnFMtiXdsWim20TN99BSCkvIQkVUiuXhBeTsO+AQrxGrz/uNiasnaEhTH&#10;ZdfIY00/+IFTETgSmoy8xiE9hqw3lXuU1gfEMYy2VUntBPx+AVFYvWkPTueUoqJ7XKzv0ZPhqi07&#10;GBQr/zll0vmdI6hoGUKgfyTWbNuN8PIWtF24jcycapwIisLhY6e1ziCLHxAQhYMHT0odwLA8+tY5&#10;UNhDaXZSIY4HxGHzVm9s3nYIW3YcxR72q/vHyKNLVnvZqq2SlrsvWY/lK81gY+teXxyPSNU6asvG&#10;XVi9ygvLPDfC02O9ZOurHCk62W4Gdi1dsRaeyzfID+zuvkwMuXzm8wnClymJnQCN1zHsjYw5Zex8&#10;vKdDsgiYr9uhVp0NOw4rmVv7o+SdAJ2+9KVrsWbnYQ00SNTwfaT1kLJwEkJx0Wnw8Q1WZR4r7/ae&#10;CsfxuEycScpHZGE1SgcvoO7cJSkiy89OYeS5kY9z3csgtGsMXrv0CH2Dl9DAatGoDOzZdUQe9oPh&#10;8YiraUP99B2FSpNp5rp8bOYusnJLkN81rGC03rMXEROdgIDsfLTdMjJ15kwpDO7OKwF1kq/yjj/7&#10;QXV/JOI4wKLF4/wDI4HnebYF0arJasSWqdvouvIQZ+++VLUasZirs/zFT5i6961yobgR2Gtfd18p&#10;RNiCeP7+0O5MvEO8KCadSe/XHmHyxgt0dI2LFCqs7xKByM7zMg7HiR2C4xF4JhERKUWIiErH0d2+&#10;WL98iwL/3N1MgBuD2AjIP/3HPPzzi/n44tOvMU/ydHdJ1OeRyf7sa20E6/P/5YYv/zUfn/9jFpx/&#10;+rd/4tMvvoL7us1YuckLHktojVgqhp3fK7fFHlg4300gnSB8NcMHd/lg3ab9+u5RLk/LhED6Oi8p&#10;Xqjw2LT3qOoOPyA7RoBe03kebSPX0DV+B2evPFFonOrUnho/uA11mwu6zRTETEAof7DMuk3nsyCd&#10;wHD0vknVG2So2fWnkmdTYs5JCT8QyoVsgf3oo28VRtAzflMBU+rd1oTSAGm7KXXTeQ5KF2cSpxO9&#10;z/ME6z8D1w5Yt5d1atl153oCXr3GpybojX+HknvKtC3gtX9fwHaO5N2CdP5QC1Q7jDufuwLo9OU0&#10;/nROWJnizUor1rvxsZaZt0y6ZcN5mdud74Cpb77DyPV7SjTn+0ePSMf4ZYyPX8Wjl8YDJZ+787cI&#10;niWD52SKvnTaDe6/wdnrjzTdHb14Gzeffq+/PVdmz/eFr3X6NdB9+wV6RmbkMdN7od7C73D9xXcu&#10;f71NfOTGz4KeL6ba8/XxoKlhBIP+vnnv+hysmoE/HPxuMLCQA4TGiw8QW2Ekz7nVbchp6EZobqXk&#10;VgmRiWjqGkbj2YtoPDstWQ7B4eDgBK7ef+VKneePAZPHO0aYKv4AY4/foP4CAfZZnEzKh/fhU4gI&#10;j0dBXSfiC6sRG5OC1uZBnGV/I1MtL95TAF7FyAxSCqvQ0jOqMDVW2lR3DqHl3GWB0/LmfoFKhs3V&#10;9J1HeeeoCb5r7NN96oYvwz8tXwcgTlOVuL51H5Yv36gDl09gNA75GoB69FSMJspZZS3qGGc3Jifi&#10;fK7JiXk4O3oZgzefIra4DrF5FSgoa5E/n/I8/sh1T9/Se80fu64bj6UEIJMdn1uFyPhsddDTRy4J&#10;fHkdziTnIjavTFN4Brhs3HtcqbAMYOF0mr2oazbs1QJj535/dXdS1nXowElERGepdoXT4DMJ2ZLY&#10;xSbnS6ofmVqM4qoueY/I/vO9oKyOVRUE+UyqD4rLRmJmmSpcvHwC1TPKxHumCWdWtyIuvxz7jgaK&#10;SaB/i366yrpBvZ7DfqHql6f/iFK9+PwabPJmgu12rN12ALsOB0glcOBEqEA9pXvbDgdi1W5f/O+6&#10;PcbT7rkRX3msh/uqHVi9yw/r95+Gd3i2YdMJusOysTMsCzsjsrE9NAs7w3ME2HeFZ2NXWJ5Od4Rn&#10;YUdkjradUbmubReBfJQD5ucAdDLwe+NMyrytf7PgnIBd5+NNKrytaLMed8Osl4pFJ9Pum+CAc8ev&#10;TvB+JLFSUnmCciXBp1YIsNOrzo50gniCc54nKDen1QaEpxt2nRJ4AXNK4bMqjXfdkb9LDj9nk4ed&#10;DHp2nZhzA8YbXF52bU7392zonGHUzwicm+sYSmcl9ax5IwPPiitVWuU3/Cyoy/rdZ2vaDGC317kY&#10;9aI2RJQ0abPXEYDPlboL0P83mz7Hky5wreotK2E2NV2WbTVsqiNtn5P8Hl3e+jPJvIC+pNT0BTtS&#10;aAE8+pcNQz0reXaSxysI+I1EW8wpFx4CdB0CjhwGWKabt3F4oCT5GuNlZy+4y+ddb9LbCYa5SWZe&#10;1yWmWay2vd2CZ/rHOSiQB99I1SkrJzg26eqDql7jeSa+kxGX/F0Vcd1Ggi5Ju7lswDJPzUZlAPfJ&#10;AYXLZy6WvVvgOrnOeMsVBkd/ulM9Z16P2ad5vkY2Pytzt3/DkbtTmVBtsgOM7N0JlFPSu2W0e3/G&#10;qs+Vuivlvcx62A2Lbr8DGkg4bLoLgP/sOgJ381nrsVIf/LyT3frV7abQuOJGedFV8+fUDuq7Wmps&#10;G8b3zgrAJl3HhPeg9FKBf34WzFOpHpxERdc5JJY2oGPyOi48fIlzNx4KJNOa1HPhKi4/+AaXH75U&#10;NguPH53nr6B1ZAbTj77RIP3Sg2/USUzLWF33WYxevYerz94IMN9gvezdZwKtBO/d5y9i4s4Tscy8&#10;naFrV5+9w61XP+Lyk9c4f/sxxm8/1X3pHadsnECdt9361gzsxWwTkHOd4/jJrYSdrDhPydaTpSf7&#10;zXUGmfGagQm0jl9CZfewXmf39DWM3n6GmrYBZFbUI6ee/19r0Hf7Pi6+eOdae5AwoGqTgXDcPwcO&#10;3Pg3CbwJxrke5HnebpUD3Oaet5e5RuU6iLLciam7CA1OwJYdhzUkXrLGC+4rtkj1tWrrfoXy0XPN&#10;Y/+J4Hh4HwuG155j2LT1sI6/lIdv3OGDU9Fp8nzTo85htG9gjGTfCqPacRBHQhMVVkuAXdY2gpj4&#10;PKWpk9mOyatSPzqT0Xl8ZK3akdNR2HnsFE4nFyK9okMDdS+v/ZKXHwqIk0c8rbJd6wF2PpP1Png8&#10;WAFz9JknFzdIHh3o2P1OhSeqAk37j0zFgUMBWLp6G3ySslDaP4kUyfLj1WjDoDsqaiJjshWQpT7w&#10;3cd0vPaLSpeHniQCFX9r1+5U2O7GLQcUlrdpO614B9UjTYJj6TKCdQa1rTYJ92u8sHnHMa2h1q3f&#10;iXVrvZSyTnBOtpT7Ishm5dVCt2XyD1O6LjbcfTUWzvfA118uxtdfEpgxeX2NGE6x5pTHe25Qiv6y&#10;VdvUE79h13Gs2LBTzD4D9/j5kODY4rVfikiCdrLrfF6bvP0l3Q9JL0Vq64CpkWzskyI0JaMY0an5&#10;CAxPUdI+37fM3gnUDl9Eef+4TqsHp2XJHLr/LS6SnHv83uQ53X+D/pEZZGSXICmtCBGnorFry27s&#10;PXoKPlyP1Xcjv3cMjRfvYOrp98JblK2fv/FUmUH0mw9fe4GWpgGk5pShYuomhh995/SHP8Uw1+J3&#10;vlVi+yTrt4nlnn6vHKxp2Z/fu84T3zHPi+vsnvPXUT8wo5pj2lj5WOIpWX1f/GQawaw/ffqu8oyG&#10;rj4RKWvW/68lfef/owvXnquWuHXM1EgyD4pKjvruCdQ3nUV5aTNOn4qBz9Ezqj4LPBWt0EGvLXtF&#10;gPFzX7pqG7btOIT9e45g2ZI18oULnP9rIT79+9f44vP5+OJfBoR/9ulXukyw/s/PvhL4/uvfPtdt&#10;Ytf/8ZXA/NdfLdRGefvf//oZ/vbXz/Cl22K4LV2lwQ6Z+YULl+Crr9ywcOFiWRaWeCxTbsGabQaA&#10;Uw2y2G2Zhk1Llm1S2v+KzdsVGLhx7zFsPRSATft88AFBB+UJZN7qh2Yk7xm9YdL3VP7OZMun9Imb&#10;cDil6TlAmrIEe95WpvHN5Ua2ncBe7PmTd5rEEHyxR5zp42K9KdF2wLllxMmQc5JJ0K5guiffOXKH&#10;H81tT023uovtdpLU+bfpgx9gD9+lB+p1pySDP/YWlFt5uQXnlinmhNay47xeg4hn782U6MEbBYqM&#10;XHpkXvvz78QSM1yOBxkLvi1Qp2TdgnULuK1PyV7mKYEpO/q4b4a2XXv82jDptqvcqRWZ21t+5wdg&#10;6LHpDmUHOhlrbvRnEZzed4Ll1MnJ1+ioAfhc1TWvpMSflJzYMHldE/PJaw/EOE/ffy1wa1Ptrarg&#10;0htK9F+hc2gC1x9887PXZQ92AttzekQV5PbsrVQVSkt1rAs8iFl7ggYG30KeFdZ5sS6Bdgl5VXw9&#10;xQAA//RJREFUTl4BLRcfonnqpqpcKMHJru+SZyYuvQAZFa0KMKms7UTx0BX4hCUgISoNTQ29uHLj&#10;iXk+7yC/ec/MbbHqTAhvnriO8tEriC+sRWZmKRp7J1A/fBmJJdXyW3X2jmPi0iN976Ze/qSJYnRZ&#10;Pc5EpSK7qEqp8U1959E7OqMfSFutR3VC782nKO3oR1XbOTSPXJUfnOEd7A1vYh94ZasOuPSSnYhN&#10;gxdlXYHR2HMyAms27sbBA6dwIjRZVRx7D53C3iNBSiA9GZiA0Oh0hIUlIT0+R7VmEQU1sgPwb1W3&#10;jSE1swQTVx8KoLMGjWF99dO34B+Thpi0AmQX1kreP3z1Cbpm7qKkbUiy9OyaNmTUtMI/IkEgfuvh&#10;k5K9c8HAJFkCch4YKQXb6HVIXblLl3vBa8cRHPcLR2BQEk5HZQoA04N/OjQROVXtOh8UFKXhBaXr&#10;rPXILG9CVlG9fFDlveeV1F5Q2YGOyasKNOGBn9VwaVml+nwPBkepxm6bt58kf+u3HVSqLetbtmzd&#10;j5SsCvnv9h0O0EKAwTlHTkZLJshFEMN3OAghq5CcVoqW3kk0nJsW+Gf+QEWPkXLuOB6CVV6HsNBz&#10;E1btPg7PnSew4UCQwLrC52IKXQnxRg5vfOz7InLFlhOQ74jMxXaB8zwXYCcYZ0idJPNxRYZhn+Nx&#10;Jzint50MOf/O0VhzXgCd19O/zm51AXXDmBuAXiyQrlT3pFL50e3GSjbLlsubzsR35zwZc15vAbkq&#10;2bgxWM5hy/0zKoxUPbtOvnWCdFPTVuuqa6NHPSCLW71YdAvQT2cZkE4wHpRVjaDsGm1k1YNyqgyA&#10;zzX3oRSeYNwCeV5nAT432zvt6iUnqHf6p63PXZJ5AfJ2XSbQt4F19MTbiiwBeqfj3AJ8W5nlAvNz&#10;thj62nkfp0KO4EjscZEBRobhbEFSsWFXLZgmEGdw3Vyg75IiOyFiYkkJ1OaGiTmycbLUrOviRoac&#10;wV4EagRifP62kktbUZ0Su1ntZe9jGG7DcltZurz45daTb2T/FuDZIDPLvhspOMPXOsSAk/Eme82F&#10;OQF4fCnrwGokrY3MrUBodqWsPCkljciu7pAMvbhrTKDdhMn1IKXeCZYjyK4zgJsAWn52xz9uguL6&#10;XIoBDg543mwGzNtBhdkM828369OX390JmDPhcPT8m/A4KRjo9a/gwIV2gC5t8p5XGg86P0e+V7xe&#10;8vJyw1brc9Nn5yS2O9VsyWXmvbMsuQXwUiDIY27712c/b2tNsO/97G2GObcp8apg+y87BgdJfD56&#10;jJ6TA/j52Tlyen7+5rNvNtVurHnjd6mAQXEmeZ41TElF9QoE8w2MUkdyUUsf2icuCdhzsE6F3blL&#10;txGfWYyohBzZt5Zs9EJoXpG85FkltcivbUNd/ygKG9rRMDiOxnMT8odTvs7+dYaHksHm9f30Yb/8&#10;QaCdoa2Xn7416r1vgZkn32rNwv52/l0CZ64tCJR5HCdRwssEzGT9ed3Ynec69nLtx3A2Amju++4P&#10;BshbhQDXTGS8WTfHtZ0F05LjU+b+3SzY5t+zgJu3c9DA18OBgH0Mn4MNsrPX2cfyOWqN9vh7FObX&#10;wsvLG+6em7Bo5TYxYQxnO8IKs1RWjBUK2IYl5GiIzOEzAdquw/7YcSJcOQY+Z6KVfE5fK33jaRVt&#10;Sk0/cCpKIJ1Anio0gmP6uYu6RpCaU6Pk8vjiOjUoJOVVqWqV/nIOAg4HRGGXTwBOJmQjLq9Wcnky&#10;4uwLPxmXJTaeDDqH/6zay6zsEBA/k1KEpIpW3caq1vDEbCQV1CIiLgsHDweqno3gmmsWgtOtRwLN&#10;sCqvTjL3/exs33UUp2JzEJWQh42b9+mYzjWG6tqOheBEUAK27T4ismLbjsPw9NggG+D6LfuM1H3z&#10;XqzcuAvLVmxVnzSD3+gv91i2SUz28rXb1eO+bv12rFxhKtDoIfdYQl/3SoHvr+a546uvFosdJUvK&#10;2wnSbWc17/P1v5nMvQyLGfa1yEPtAwaMHzIy5HXb1XTAU3bRe4ck4nRGmd4P34AIeO06Aq/th7Fp&#10;yz5VuDFTgE06/AwjKpqR3T6MwvZzaBq9gZKyJkTEJou4CErKQWrnMAp7J1DRN4GGsxdRe+4S6gjQ&#10;h2a0viSmEsC+cEOEDK2EHVN30NE9hdSIJOzZvg//OeKHM1UtaLj+DK1XH+Hs43dGNv7M1CRTWTI4&#10;elXhcqarfEAEbfv1Zxi8ZiTpDHFmADUxm8LXHDb98jNDtjKHgWteYkRimPMP35qKtak7IqXaJm9i&#10;6MErqaaJpaxsffLRtwL1wpTPfhBIJ5lEnMnriYWYUUb2nkrsgdHrqGk9h8rOMVR1DCOvpAGFtb0o&#10;ooKquAlltb0oLGhCXGwuQs4kwPfIaXht3I1Nm3Yp/G/Fii2yD8iaQNZ8oTvmf+kmS8OX8xYKhFtA&#10;Lqb88/n49Iv5AuoE55Sx//2vn+PvlLP/fZ7u88XnXwl4f/1vsu/z8Nk//om//+1zfPavr/H1Qndl&#10;GLgvXY0V67eLISd7Pu9fZObn6zFunquw/dRpBIQlY+2yzdhwwAehhTVqKWAOU3HbORR0jaJi6DKy&#10;CpvxASUDBKKsUSKgklT9wbcqrSdDa0G5ZdAJ1m06u90I+mZeGVbdMusWuFvwzskJK9X4wfLxAmjO&#10;Y/nhiRF3+swNm26AngXwV5i8zg/5DgPmmJg5C9DFbH8LTYoIyDiNIUNNzzarubhvSdyd0DWXhHsO&#10;q67rLHh35PH0SA8w+ZtDi6uPBPgJIrlfSv65EdiyP9slE3eY6Lk+dRvcxlPbR2695QpMu/0UVwj4&#10;CfT5mDkAfa7MnZcJ0u85DDkBLzf+bT5/Tqb5Wu39JSP/5icND/j3rQXgylug//ZzSdV7p26g4/w1&#10;pTJS8kUGlq9PUrEX3+E2Wftn32Hkyn1ce/DS5ccXIFeQ34/qbbeVdwr4U8DDj1JS0CfG/fVde6S6&#10;hd7xq5i69tj40L+F/MWsX7tw/bFUCvzusKKr59pjtF64qS9s3cAkKvpHJXlkTQcZnIjUPMmpk+p7&#10;se9YEIKDopGSmIPO9nPypnAoIOvEix9w/t5zdbI3j15C3dRtpBdUYmBgUp8la2I6hqf0Q9E5fg3X&#10;77824XP0eY9dRmJxLTLKGsU6pxRVo7i0EaPTdzSk4cbkV/4dVskxRI3S75FH71DcOYKConpMXX2O&#10;8W9+UmJ9ZlUTSluHUNk/qVTN5rOX0HThHk5nV2C/f4QO5Ou2e+uHhVIYr90+2HvAX/UZGXk1Ysxr&#10;z17UxJt95wyFOROTgZPHgjA8flUhjTV9Y2i9cB0BmSXYsPsQ/AIikZyci76hKU1GyXTFZuShvnVQ&#10;P8KUlNILVto7jn2BseoVtRUp9GnxeTCd0muPH5Yu26qQm1XrdmuqTBnXJrIBh0/pcbsP+CtNnpPs&#10;HXuOScLOXlOmsvLgHRGRgsbecSX30+tf2XVOwD2voUc1fTFp+UhOL0Db2BWk1rYLnPPgvWojQ3OO&#10;YrXXQfzlswWaoDNEZ8HiFfJ/WfkgnyMn2buOBWPh0vWY77FKfbseK7bg2KlwnIpKgG9IjLINShq7&#10;kFvVrDDDys4Rs/BIL8Eu/yispGLALxI7/ONwICoXW/zjsD0o1aS5Rxe4fOk29Z1ydoLzXdGFkrTL&#10;z+7404/EEOQXiUk3YXWFJkwu3njLCcxdLLr26fSqx9Ozbhh0yt7ZAU+WnBsZdAXJxRsvuvWrn0gy&#10;QJ1MuZh0pbxXuwA6wTkl7WTLFSiXaXzqBOjceJ0B63U6JbhmVZsJmTNBc0p8p9zdAefyqc/1rM/Z&#10;eDsBvx6rQLpZf7t9rMB9jvGuW+BOME4wH5HPbulmA9YL610AW4BcUnhTRWWBNEGMBeYWnPN6Ahob&#10;uGWBuL3NhnHxMsE5ZeR2n9qv42vnbRboEkwbwGYAEfevVHnJ7WfT5i0zT8BnAboFZxacEwgSlLn8&#10;5OVM+DZ+bwHACvN41YVR3uw8TmDR8Zm7GPjy2WAyPseowvpZ0F/cbPq3C+pMh3deIyJymxCh99n0&#10;dLNLOL6oESnlbbKSnIrPVtUP/x998pUbfv/FIvzus/n4w78W4I/zFuFP8xbj0/nu+GrxCnhs3o2d&#10;/iGIK2xQrgc71Anyycin1XSaejQBdYehd+rVyLar5o0S9mb60geQ2fjz8DfJ1h1Ab1l966Ofu5Gh&#10;M/57M3RwMdtzpOV2QGFZbb7n+lxKTRq7tUm4Pn8Xe20GJvrMHU+6TWOfBeAOI66QN5u4br4zAuFF&#10;JtGd+5oF6QZYq1JtzvdzLkDXZQ5/Svk9ssDcvE6X2sKG280ZXOhUVXPmefB7tTswBpH5VShsHcDQ&#10;5dtoGZhUwwYXx/zdZSp6y+gFXH32rdphxmZu40RgLD5fvBw+ccnou3QTbecuYPTWQ60XyLoTyBKA&#10;Uw7ONcPlJ2/Qc/4yDp+OwODVO5Kgk0GnX7t34gp6L94SoObjKTmnPJ1hdQwbZSBr18RVSd35vAYu&#10;3ZFknYC5/dykFF8Z9e04e+uRGHyjgDTWOa5LyMBTKcDHtY5e1tC8qK0Xk49f6XYCcytRt2y5Bdtz&#10;gbcF33NZcgv+ed6y+wTsBPpUB1y58w0SY7PF4jJvZsW2A/AOitPagWx2ZLppXWEAanx2pUBzYHS6&#10;glwpZWcewInYDFT0TyO9pEWANiQhDwdPREhWTvUdbWnsVCYDvy8gSvs7EBSlSq300gbtiwCcWQ4p&#10;hY2IZQBrYQNOhiUoAI6AnqntIan5yiSgxYzhbbSwBUYmIyq9XHVl9KhzjZLHBonCOj3/09GpyGvo&#10;Q359jyTvZDIZysZ6Mqr9TicYln/j9oPwjU6ToiO9oB4BfhECTASuTKGnj52MND34kvSu3y0Qu2vf&#10;can32Ee+aSND0za4wDkD4ujdJ2O+ctU2eHisFbAm060kdQW8rVHlmWTpC8lkGuDN7ct5izHvX4sF&#10;ksy2GPMXUtK+3NyPlWisUPNYhdUMb1u2wUnb3ogtXkclpRfr6b5aLL7nxh1Yt+uI2PP9p6JwKrUQ&#10;ue3nZJv0Oegr4oB+eqoPqY7YdeI0wkvrFe5bOTCFltEbqKzuQFRsGoIikxBR2YSGK09UncYq4Mbh&#10;Gdkley4+klWl58YTjNx8gcGx22r/YVhzM6vO+JieaaRGpuLwroOqAtseEAr/nGIUjc5ggjjBCdom&#10;Trp2/w16O0dRWFiJhMJKlPRNaN+sKFObF7OM7r401bti3U0NN4cC7cMzGGK6+/Xn6BiYQE3vqIi+&#10;oXsv5Q8nqGat8dj9b2UxvUZfuIjWH01nOv8OSbiH79E/fBFt5y5qDcq1NzHb0MQdNLYOorppCNUN&#10;Z5GdW6MhUEhMJo4HRMHb2w/eh4JwODAeQTE5iEosRHhEFoKOx2LT+h1Yv2mPAphXLNtolBTrd7pC&#10;2Rj0Nv8r+sgJyAm0v8Rnn31twPc/vsTf/jYPnzjnLYPOEDjLohOof/7Zl/rOMPSNoJ+An4D903/8&#10;E3/7fB4+Y3gcmXMeE908MN/NHQs9PLF8yw7s9j2jvnO/6FQk1XQiM6depFtCYwfqL99HTf8UUvNq&#10;FZicWNem2ruqmkF8wDfVprZrwvL0ewPSb78yrOajd9pUv+bchxvZ8bkgnJuRqptpiWTQ/HAkhzfs&#10;LS/bfnQ+3obAWeacAM8AdQa0mcs24Y+F9SNP3qJ96hoGz99UIjf3ZR/DjaFvZGWt55qyC055GDqn&#10;2rM5tWkWlLtA9Jz6NAFQ/uC+hr5QlF6wGoCAjkzwzJO3An78cp27dFdeELLwmqLOlbk7lWVW8m7Z&#10;cBdgd8A4N8N2G5DLv29BNg84TFjnAUpS9zmSdz5XviZXYv0r8xrta9Lg4ul35jUT1Nu/weEDmesH&#10;3wqcM/RBHedTN/X6VL1364mAt/WLM3mVB1UOLjjEUPXBg9eS6U/ffq6Uelsdx+dg60zUZ0gA+/Ad&#10;qodmUFHfKYBLBQVBOyeFrYMXMDJ1E1cffqtBy9izd+i+9hCd03dQ1DIgj0nb+atKoGdXeHH3qCpi&#10;ghNzsNs/HHsPn1Tie0xcFpJTi1S3kZ5dphqPvLJGtLQM6Psy8fQ7NF99iNyyegwOXsD07W80zb/6&#10;+LV+TDjUuXbvlQYgZx+8UTdiRfeQgGT18CWklNchO79KMnhOMAenb0nJwO9n7/UnaO4dlRph8PFb&#10;FHcPK11z6uIjTL78UZ5wst5FTYNoG7mqkBu+7+NPv0fbtceSnp7OrcDmQ/6SgO06cAKbvQ5g166j&#10;iInLRk3HGEq6xhBXUAf/iEQERCSpliMkLgtRUWnoOXtBHnRWwcRWN2O3fygOHjuDhLQS5Je3oI+K&#10;ibMzqjOKjE1D7+AFnL36WHVoBU09UiqEpeQrPI/dmZTBUSbOjlD2mLIuZc8hf8nwGTrDQBOGWTDg&#10;ZvGyDQrCE2hfsk5eLR7glq5w/Fprd+k2L6+D+sGNSMtHZHIu4jIKERKdqsuU5nHSfux4KCIScpUW&#10;SwacYTFMb1+7aQ8WuK/A51+5q86E4N9r/wlN4ikdXLBktakI2rgH7is34w8EEp/Nx1/mLcIXbh74&#10;+wJ3/O6v8/DHL+bj9//4Cn+dtwifL3DH0rXb9Nw5UAiKSNYiMTA5C2t2HcDBoATsPh6NrYfPwMsv&#10;At6ROQqOmytLt/Vshwi0HQbc+MXLXIy4DXkzye1lOJz8cw+5WG92nLOSjaDdJsM7vem8bGTtJiCO&#10;zLnY86RKMem2lo2b9iPvuQmKk4w9xUjaCcZNyrthze15A64JxmsN4+2AZguiefupDJ4SuNcKyPun&#10;VOBECvvZy/Xc/FIrxMhb8G82OxCYvd6eBqQbsE7wbwE62fEzuXVG1p7b4LDGTQLqSocvsQy4CZv7&#10;WUicA6Qt+J4L0m0qtmW3LQBzgXoHkBOcC6Q5wEgDALKRZNHFgpNBNQDN+I/nAPS51Vf/dZ4gXyDN&#10;9l6LRXV85U5XPEEa9+liUPkYdmg7YW2zQwLu2/xtAXmx8oZRdcmrCdQdZt6e5980/dvmlO8rWXpV&#10;cKmrux3heTVqpmCF08Jla/A/n3yBj/7wV/zu43/gtx//Ax99/A/8+k//wG/+8rnO//aTL/CbP3+G&#10;D3//CT78n4/x2798hnmLl2HVjiM4lVygjA6y2vSp059Ob7Y2smuVlOkbpt7UrBlWnSnu9KZbFl4s&#10;uwC9I2VXyjzBuwHqpoaNPnuy446vW0DdbC7PfKmVj7OLvEmX53rq9b6XtLuUEy47BQcd7BovNH3n&#10;GtAUNatSTe8lQTizAZyKNCtRN6oGkxdg33cBdNfnMHu9BkS0YpQ6ig/n+2i/fzzP77L5HvL71Gz6&#10;0edYNOygyagomkwuQIUJx+N7QjtBQlW73vegrHJEFtYioaxZarL/HA6Ed1AMYgurxKLmN3cZ37rW&#10;ED8pRDiL1oGKJjQOT+LKi/eSg79zAKtdrxCsvnFAK+XoN16ZtQeBtO0x5/249rEJ7fSr33r1Pe6+&#10;+VGhufY85ffVPSMYvMpqtHe4eP8Frj56paHBledvcOXFW1y49wLTD16qBk22QIdpv6/9/qQudb4G&#10;qi/Jrlv2m+DbBsYxlE51bk7wHUG3ldqrS/2VSWrnZbL2Ov8eGLn+EIPTd6RMYx1sTEo+TgVGK5Rs&#10;044jOJ2Yh0ipTMrRNn4DWay5SytSjVloeqmC2QjKCZDZ881O6uLWs4jOr1LWTURsAU5GZko1RkUb&#10;me81Ow7gWEi8ktcF1AOiEFtYo88wLKNEYX6UpodnlgoEcq1BPzn7xiMSCwQQguOzERSbpmM9lYcM&#10;w63tOo/olFz4BcUYEN7YL6sJs1+aBy7KdhYYmojD/mcQye9HYy/Ku8ZR0TGKtLxqRCYVmq7yjAp5&#10;yCnt/8/hU4gpqEZudYcA+ppVWwVsmTfDulcq3DZtPYhVa3fAY+l65fLwMivPuF7YuGGfPOdcN6xY&#10;vQMrV3qJJfdcQT/5WnnF5//bdJNTlr5g/lJ8TSD+byNTJ9g2ty0RK/7VV+6YN28xvtJ17vhyvhu+&#10;XrAYC92WYtFiTyxcvBxLl2+A5+qt2OMbpMCvpcvWiABYv817lrlftglbvX2x83iQBiX7jgUqD+Bk&#10;RjHqLj9GW8coQgPClC1AxQHXZj5HT+KQXzAORSQgt2tMzHjD0IzYYaobw1PzkNY2iN57b7UOH3nw&#10;VipXqkDpwR6auIX+Sw8xPn0fjdXtiIpMxDH/APhFxiGJbPnADIryauDjfQyr1mzEJt8AnK5sRdP1&#10;55h8+J2C4UjCqpHr4TucHb6C8up2lA1dQM+DN7j4gkQeZJsVM3/5oYZb7RduYfD6U/nEueZtP3sR&#10;XTP3MHzpERoaehTonN9zXutXseXEhazVfvQewxfvYujWM0w8p+XZyNqlqiYmvPIM9SUtKC5vRklF&#10;CwqqWvSdb+k6j/LCesSFpeLwXn9s2cKwwOPwPn4a+w6exNo127Fi1TbZI6j+4XUbN5hkdgazMVeA&#10;GQHqoWcS/yJPLOD34d/uWPDvxZKlz1/gBnfPVVjntRdbdh/ERi9vrN26F5t2HJIUfuPGnVjivlIB&#10;b//8/EsFwhGE/+Pv/xRjvmjJCixZsVnfQQa8fT1/kTa3VevgvtkLm/YfxYGTofCNSEBETimiiqtQ&#10;PXENXVceo7JlRGHQDFCMiszWYIthyVFljVrb5+Q34eixYPhGJiOxvAkZuY34YOiKSd+mn4csOtlz&#10;TjRsWBynKgSiXMzPPHgroC4GeY4nnX4Egngjf/9BzDJBOs8b5tyAe8mmnV5z9psTLNqEdttvbjeX&#10;hJ2s7HMDlsdffo+WicvoHr2qqjYCZko3rI9cyek2CO61kb0r4Zp+7bvfiqF2AXSHLbeA3ErQ7WZl&#10;8NYnTe82ARy/xBw6kF2npJhTXgG7Z9+LRXZ50i3r7QB1y6zzh94OBOz9xKw7fnXL5NsDgd2H7RvV&#10;gYiXrVfceZ4cULhehwPS9doc0Mz3g/J8nrLqjUCbAJtedPo+Ohg+1jGk0Dd+XgSf03df4MqT7xW+&#10;wim5/VyuvTR5A2OP3ouFH75wQ+w6Xz//9tSDl5h+aBLnZ57+hOGHb1F14QEyazvQ1tyj97B76i4a&#10;R6+KHa/vHUHz4CSmmHL/Brjw6id0zNzR9JA+846hCQ2Nuq8/Rvvl+2iduCHvcjLTwyUPKUVmaSNi&#10;UwsUzBaYWgxf/zBVbUSHxqOzrR8zd15j+hug8fJ9FFa3YuDcDGZuPMUzDjycznfaBZiSToA+8uy9&#10;OifpbWscmpTigMOEvrEr8ti3j15Be/95TN54omENw+T6Ry/pu8zeeLJAhaUNGJ++q6FR59WHkipx&#10;Usak3K6xyyZw48k7dczS987nFl7RqKHDht2HFRzj43Na4WkJySWaujP9NL24HtGZZTgZEI2iihYU&#10;1bSirKELpe2DyKrrREhGsQBuaGgiugYvYvDiA3RduC3pET+DqJgMtHUNqw6N1XvxVc2qNItKykdl&#10;cy/qBqY0PT8VlyF5P33k9KXxAM9UWDLUlKfRn7Zl33G4eawxU2WGtyxdr4Ma5WAE1ayWW7FiG1Zv&#10;2S8PGb02DFJh4ummTXuwx/sENu06hIXuK7Bq/Q5dz4M0vUO8buHilVjovgpfu3viKyZgLl4ON7cV&#10;OBWcrAAcTuypJmDdChOLP2P/qMcq/OHTrwXIP/rLZ/jok8/x279/hY/+Ng8f/e1f+Oiv8/Drv3yB&#10;jz4xt/+GQOTjf+j+//PZ1/jt3+bh4y8WiLH32n4U6bm1mmozqMWXC50EE9QmoJ5QIK+4i90muHYl&#10;tRuQzs34xQ1wN33oJtxNwJsSdVaqzQHZPH80mR7yUhPullqujYBYYNgBwboujWCZkndTxeaXSjm7&#10;2QjQbZr73Bo2MeYZVcZzLna79mcyc0nQcwnUa3EmpxYhuY0IKWgzTDdl7U5iu1j2HBMaJ7Y9w3Sv&#10;S+KeOcuac+PzDlBHO1l6DgYceXyes5+sav3NsNxahGXXIDynXmCdQF1MuuTurHFrNv7yOXJ2yzTO&#10;Be2WJbfMqADxHHbbAOdZ4MtTXse/Zdlvy2JasOWSL4vpNsCOAwALouibDy9uNB5i65fncyxukdQ4&#10;Jm9Wyk6Zuvz2jkqAvnu9vmJzGyXsPDX7MUCdz3Eum0+QRwDOMDcjb+btplObwFjPs8IB6WR7yxkq&#10;NiuDt752Ph/Kyo9GpeLjLxfhN3/+xADxP36CD3/7e3z4u4/x69//Gb/6/Z/x4R8+wYe/+xN+/YdP&#10;8NHHf8VHH/8Nv/z1/+AXH/4Wv/7dn/HJvEVi3Fd6eSOhpF4BkanVHfrbClDjaQWfw2wivAGVTrAa&#10;w+3UN28AuALdHCm7gujUk26YYl427PksMNdgQvuf4+/X35pluqNLmxArsG5VEQ4YLjVWCNf3p8wM&#10;TGQ5ENgmAOcwp8l1PT8na0ngRsDuur9jV+CmgUAx7RJO5zmrAEsaXd8dgXN+VxxQ7vp+E7gXmb8x&#10;V90RUepYNeZcZ4C6HRi06+8HJhXCJyId+e2DOHf7sdhntrtQ/k0Ay4YNHoN6L95A9dB55DV1Y/ep&#10;MIRm5CGprFEKiMHrj3RMZ5UYGeoL955JRk6/OSXkXAPRJzr15C2uv3xvKtQYRPfOAOLLz74V2Kcc&#10;ncD+OwDvAdWS8fQH59QCf17/vQP4bSAdr5u68QTFjV0mVZ2huY/fKHiXgXNSRZIoevoavdM39Zxu&#10;fPM96vpH0H/lpqlmfQ88Z3MNg99+NPu0PncG2pKk6Jq6rnwThuLSDsagPRIZzD+hvJ7rBLYV9Y9d&#10;R1iosVkRpB04FSavcXnXGGp6L2jR3XPlgRjEzr6LCniLI6DNrpSKLDKtHGHp5ZK3BqfkoahjWMd1&#10;1qYePhqsQTjvHxSTIQ/5aR77K1txMtRUo2XUdSKnvg+1PdNIKGhQqGx6uVHZca2RV9eH3LJWZOTV&#10;IS69DMeDYnW8PXAi2NS2xaZLCl/ePIi8mnYUNPQjLCpN/egkRtjcwmN/TEaJbGx8jiQIqDZjFSrz&#10;ZrgWoQS5vPksYmNysM3rCLx2+2LHQT+F1GaXt8LnUCA8l66TFP0/B4Ow/VCgquS4HmA4FllpVs55&#10;rtwqD69lxukBZ7XZooXLVGUmBp1+3cUrBMIpSWfQF9lw3pdA3G4E6gTjX833EDgXWF9gQPx8AnL3&#10;FYZBd1+OxcvWY8nyjVixZqsG9tuPBcDndCxOnIrA/v0nVMe2et1OMfkaJOw6jO2+p8WGhtAC4hcM&#10;n4RMVIzfQNfZK6isaENubRdaxm+hvroLfkf8sesAQX0gYmo6UT16Fc0DM6io7jKESF0Hai/exbmb&#10;L9HcOSxr5wzX9lz7swnq6hN0N/ch8Uwo9m7fjXWbvLB09Vqs9NqJPYEhqkhk/g/Xb1RKcFiQN3kH&#10;LdMPUF7fhfKOITSMXsXZe9+IdCXYJiDuu/8O0wyyfvITRqbvKZS3c/KWQpKZFTZ09bGS2M9efYjB&#10;SyY7jPlkrNyrqutCVnk98rpGJKVnbhhV11RkDw1NITerGCk1bei680LBb/TASz396C1GOidQkFSI&#10;6NBEnPILhr9/KALCEqXGOOUTgm0bTNDf0qVrNBzZcSAAO/f6YsvmffDwWAnPNVvElq9esw0r6TWX&#10;lN0Tbv/XHUs8GdK3SkMXBrNxW8xUfjdPLPFYiyUrCeLXwHPVWqzZthPrNm3HsuUE92uxcoMXvHYe&#10;xvbtB7Bi2Tq4LfRw5PALtFHG/s9Fi01Y4PLV2LL3EPacCsGWnYew5dBx+BWVoOjcFIobBmQtSSqp&#10;UxhrYd8kSurPIjW7GhEpBYgrqEFiejmO+AZj17HTOJGSK2tZYkq58gg43AtOKkVcZjU+qOm/gLbx&#10;6+i7+hjdrMyauaet7+IDAfSBy4/QMX4TQ5ceKUWPTDI/ZLLUql17+ROGbz/Th2c92hagM1ldcnl+&#10;OHzM4+9MrzlBujO1mZWxO+w7JRkKFPhRQEj34dTlJTSloVSCQwIysPzQ6WXglFPgfM4mcO3UqPH5&#10;EDwSXNrU8rmMuQXRAtf/VafGjanw08/NQYgTpt6rD9Eydllpn3welHIzVI++5BtPTd+5ZdHvUKLu&#10;MOlzNwJsF/i2vegOeOepmHN7Oud+cyXvCiV5aSTs9noLzO15nX7nDBq++dEEu7360Uj4aWl48T0G&#10;779E9ehlVLUMoLV/Qp+/ZbUvP3wtgM6gOQ44LGPPZEdWKXDSzgMbp9d2YDD19Ft5yTgE4fvWfvU+&#10;CoavqhOzNKMQ4xdu6geASZ/Nwxflo6mYvIGI1GwU5hSho2cUzb3jaBmaRnvvOK7ceS4LRceVB6qG&#10;IGvP//StF+/oeee1DSG3vhexafnqDT8QlYwtXnsQEpKA3JI6DJybxoWbT/WcO248Rd3QBXSNXcXg&#10;+BVcufVM7wc/Yw6pZu4913dn8jVQO3YZrcOXzA/T3Zco6TirVPiWoQsobuhE37kZKTPO3n+Jiq4R&#10;dA5OaphFz35B8yBambw5dRu3+X/hW6CfHpsZSgivomFoSqB5+M5rdIxcRM/UHQ0fSgcn9VgyRP85&#10;zl5UHx1U9+07jsTMEhzyD1UFSkhchg4ce/f6wv9MlOpMTkenILmwRqmoTIpkaEZhSTOq21mL9gg9&#10;Nx4jJDUXufk1GLvxVN/nkYevkdU1KrlbdGKu+tQ5gafsjWmix4KiEJKUrQl8dlETIlJLsWnnMU0Q&#10;/QNiBeL3HA1QRcs+v1BJ+xTuttsHOw4HYLfPacn0o1OKlRa/edchTcJ9T4QqdZN+SHap+4XEIqWo&#10;Xr2nvC99rUydZUgMw9/+d/VWfL14Gb5cuBRfL1yq5FsG6LFDlqFw3n5hOBaTjnlL1wqg/+lfC/Dn&#10;eYvw608+w4cf/w2//ss/8OtPPsevP/mXwPmHn3yBX38yz5zy8p8+xa8+/gy/+pinZAr/hY8+/kxB&#10;I2WVHSjpGcOJmCzsDoyFX0oxAjLK4Z9GcFwm4OmXWiZ22wJ3m9BOln1uYrth24twMN5h3BOKTL2a&#10;EwRnwbwY9/gKx29eihNJ3HeJzvPvEWgTrBN08zmoQo3p7EkOgHc85gLmGWVzmPBZOTvB+VyZur2N&#10;gN0w6GS3CdzrcCazWn5xAndXGnuRObW95yEFdQjON/cnG67Qt5x6U92WWSFQfjKtXKf2+dhQOsPa&#10;1wqgUn5NcB6eV6fLBL0WnP8MpDvAVqCYPvNCpsc3COhaz7oFPxbIh5HdtABHDPWs7NmcNwBe7GSF&#10;CYuLruialSZXtAvsWWBofM2OB51gnl3s5QYoRRW0ukA3n6dUAfkG0FFuTtBlARifl+u1kU0tphy9&#10;Se9BZEEDwvMaJEU30vQ67UvvT2619heZVy+fsWFqDftOyfosW9uIBLG6TYa1JytfwEGCYfXJsFLS&#10;/vvPvsKvfvcnA8QJzn/3R/zio9/gF7/+DX7xm9/ilx/9Dr/67cf45W9/j1/+9n/w0R/+4oD4j/HB&#10;Lz/EBx/8Ah/+5vf4fL47fvvxp/jjZ/OxwdtPzRYEAzFFDQLQ8rnrPTThanxeBNkE3VQBqJ6toh0p&#10;pa1Idph3I9+fkyTvfCZ8DQZkm9dnWWxzuyMx5xBD15nXy/sQYBtQbe4nAOxisY2ywg5B+BjaAFwW&#10;iMJa+bz5Hpq/26LPQUMVWgZ4m8B7vT4/8zzM90sAvdB4zu3fs9/ziJIGvR59b/Kb9R3g58qN+4op&#10;MoMlgXe+hqJZKTyHNC5Zf1nn7PvE55tfo6DV/LY+9F66riTz8VuPUNHWL8943/RNFLf2Gw/6w9eS&#10;hJMpn3IW3jzuE9Azd4cJ53zsnbc/KXGdwJqgev+ZVGzyi4dfeikKekaVN2TBL8E009fp6SZ7/eQ7&#10;c8o1CQkfrku4P4bGEchbhaPWOlwzOesZPu+ha/cxfJPr0suq/KxsHZTUnvJ8tsvQykZlHJ8z83fO&#10;Xb+Hvss30HPlhoYJZMofvwMmrt7D+ev35aunJ/7pd/TqUnn5QirJrskbCoIl28kwK9ZCXX/+Eyqa&#10;+jBw/hoqy1uxa6ePjlknk3JRPjSBS98AFx68xfm7r1X7xHUs17hdo9dR2jiIpKJGMcvMQKkdmEJG&#10;VYdyWwiY2a1O7z7rRg/7hGDviTAkFjUppb2kdRhFDb0obe7BkROhCMkqFSnQc+kB2s/fQG3bqOrR&#10;/CPTUNY7geKWEeQ3DKC2awLxSYXwOxMrv/n2nUdlCSQgSOCwILUQgeFJ8q2P3HiNsvJORFHlFpeD&#10;I75nsHn7ISXDHw6Jk3+69twVNPdMIDw0GUGU6OZUoLx3Ai2DFxEfkwsvr0PYf+gU1m3ehUOBEQIc&#10;ZD7/d+kmKe4IzKmMY/I6g2dXrmTg2wospgJu6SYTsjV/iUA5pecE1mS+v6BEfZ4b5jHMjSB74VLD&#10;irP+Sr5yD3z55WL8k/f70h3zyJySRV+4DF/+m0B9CeYv8sSX85dg4ZKVWLbB9NG7L9uA5Ru2q+5u&#10;6wE/7Dh6Ckcj4jXoCw9PxL6d3pJKk0FnVtDyldsE5lfvOwK/uHSEZxSo1SersRP9d17j7MxDgVdW&#10;yXLIUVTVitPBCeqv3+UbgMDCKjRcfITusdvISCsWe141cQt9t79B//Q9WSjzWwfQf/+1SEmpfB9+&#10;h6b8Uuz32o7QwlrktA2jqPWsbAZVA1NKhU/JLlVtXizT+8PiEdd8Fs3Ebk7/Oe/Ldh+GwPWN3kBj&#10;1wRq24ZR3T+Ctiv3df3Itac4e+0phi4/xrnrzzDBEOoHbyRZn3r4Dj1jN9DYP4nWwWlU1/UiPTEX&#10;USm5SCtpRE5tKwrae1HdPYbS/ErEh6fIfskBX2ZVC7IrGlXpVsLhakQKfPf6yC++cf0O7N/viwNH&#10;ArBtmzdWLNugYQ6BOD3cTO3fstMHG7ful6+fDLfnio3aeLuHxyoRPu7unnBfvBQey9Yq3HjZWi+B&#10;dY9lq7Fq9WaFMvP7R/vFspWb4OGxDJu8dmLb9n0C2+7uS7Fi4zZ4efti+84jWLV8AxbMX6wB0Lwv&#10;F2D+Ig94bvaCd2i0LKF7vX2xbOsOnMouQ3RGhWqL/QvK0HDrGfpHbyExNgehsVlILa5DQU0PYkJT&#10;cexYEA4GhuFYZIKyKEikpTX2KEiauVW0vLaPXxUuqB2YRsf0Q3zApOveG4/RNnNXqc/8MWofuYmB&#10;mQcKi6PvgaEB9CWQaWUSIEGqEvye/aDwLf6Qnb38SMCZE1SGAVDeTO+yktsv38fZmQc4f52J7Eba&#10;birWjBfdJWPn9hr6kWPpPcPeyJRLHvEKRv5x5aGmMJZxF3NuGXcnDM52nxMs8ryVaUviToA+pwaN&#10;P8wCsg6IdgH1OQCdQFNp7Jw2OWCd7wGnRRwimBCFl7IFcAhBICtw7lST8OAicG1l607/uGXDddlh&#10;1y34tpft4+wmBt65H5+j9X2rEu7NT7pdveYOa87XLLaeIP2t6e3kxJmqAILSa++B6W9+Mn6TG89w&#10;9up9/eCzJovsMJUBUiLcf4k7L50fjPcQ4ORrp32Aww/ZAqzPnyD+5Q/6m2SPe28/Q+bgBPxjE5Ge&#10;lInO3jEBRKatjtx8jq7bL3Gwsgm//3I+5v31b9i7cjVqimrlR+kbmMSNh++Mn/3uCwH6nsmbGhQN&#10;Xn2gaV//zWcoYmptUZV6yg8FhSItNVcSNLLGTf1j6BmY0I9N2+WHmopXjVxCQlYJOloHVFGnlMmn&#10;3ysPgO/R+PPvUE/PzY2nKOkYRGVTt84z/K26Y0Cgmq+BSoO+G091wO0enlZnJJmETk5TL9xW5/wd&#10;p2aCfp6hSw81maQfvOvaI03NKfWZuPFCnZN872v6JhXm1nThBiKrW7DpaKDSHyn30Y+L5wYFpjAV&#10;kmwzK9Ho1WJ/qH9gNBIK6nHwZJTSUP1PhKGKHu+ecdScm0FwVAp6B6Y1OOOPAbfi/gvybicmF6Bv&#10;6i5yG/okgWPwCUOg4guqFBbDafypyHSs3LgHK5duRnFZK6p7x5FR2agBRU5Dp6bsvL9PcIzkfPsD&#10;Y7F3v59S3ikdY4DcqahkhMal6v0PSy/U4CYsJVcHe07kyzuHkd/QJUvAkcBY1cPltvRg+4kghcgw&#10;0Za9rp7rt2Ohx1p4btilhPxte3xw4HQsFq7cjD8z8GOhB377j6/x4Z/+LhadQFwg/S/z8Os//0tg&#10;/cM/fYEPP/4cv/rjP/CL3/8Vv/jD3/DLP3yKDz/+l0A6J/Gl5W1K56cssazvPDKa+iUTZRhaYCYl&#10;2+UCngTGZLLVUy4puglts6dkzQm8lcCezIC3MsdPbqTrBN8C+UxqJ9CPZ71aMY4nGoCu/acZNp3g&#10;nEy7kZk7XecE6ynlerzYcUfCbrzlTvibw16T6eZz5yavuAPeBcxzZ1lxgmaCacOoOyFwAtO83OQK&#10;eiOgMSFuJsiNYMNK1i1QN8MAMuomRM5K23lqEuBnwSwBKU952e7HMvp2/xaEC5w7oXIWjNvrLDPJ&#10;U8uez2W7yTaSobd/i8CIwN0+TsDHCX0TG+14hwna1B3OwDHH4877Mc2dIMx4lI0n2qTBGw86wSCB&#10;uX2d/z10iKloMynwjrSd9zVsaDPiKI93/O+zLOwsgKS/nMCfz1HgUcFgZHQNyIstJShtQBQD3xz2&#10;Nzy3WvuIyKzGP/69GL/9/V/x69/8Eb/6zR8MEP/N/+AXv/4tfvHh7/DBhx/hFx/+RiD9Fx/9TrcR&#10;jP/qt7/Hr3/3MX714W8F0D/44Jf47R//jk/+tRC//Oj3+PAPf8Vf5rtjX1CkflvIfttqNlvLNit7&#10;n01Ulxe+slvJ0rqd7DoBvKNeMF5sc96CccuaW8AtkCzlwWx3++z52aEMH6f32OkeN5YCc18OFVzy&#10;dKd2juqEmHJnAOJYF+ypPN8cyOTXSw0SmlWtjaoQbgzYMwOoBtdAiTYH/V3K8pXoblh6y8JzoCBp&#10;u/Wl67kY3/xsCKHzHjnvnzILnPcpIq8GcSWNuPD0G7HSF5++URr06fgsJObXIDizHF6nopTzcvb2&#10;U2WzcC1Ab3f94AQ6Jy9rI5hvGJrE5P1npg/8DVBY34OjwWlYsScQK32isPxYDNx2n0Rh75jk49xH&#10;49B5ZNQ0o35oTE0iZOyHrjxA07kZrR+ZBdJx/opYevaf07NOoCzl35M3Ws9wX7ydNXBcX1DaTiaf&#10;LProDWYEvZUPXhL2OcFvPO+6TN/60zd48ORblJbUICO3GI1dZ1HX1Ivqpg6MXLyOOy+/13vEx3Kd&#10;pUC5781aa/jifWRkleOITwjWrtmBvftP6tjVduUe7lCR4AT08jFW8ciNWUgMLm4auigfNxlNrp3Z&#10;Gc1Ubw7EU8ub1cfOXBaCPh5HE6mWy63UWiKHzFtmmSpYyZ4zbJXkGtcMjb0XcPJMgoJha0evKdWd&#10;XvKe6XvIKaiWJex0VDZ27j8B39A4pbxTlk7fOZPWT8Vmob7nAjKya5Bd2Ahf/3Bs8TqgdYUXM1l8&#10;gpDdfhZNY9dQkFsHr3W7sHnzXnV7F3SPoL57HHEcYO/zVx/7WnqBqaRjmjn94x5rxZRTss61y44D&#10;x7H7UADWrNkhHzjB9EK35WLCKUFnErZhyt0FygnSv/zSDf/8ws2A8K/cdJ16qv9FkG5A+T+/4rZY&#10;x+2vyYAu9JDy7uslK8SO03rHdcOxiDQFJZ4Ii1eGzvrt+7DTJwA+YXE4kZCGyrE7qKvqxpFdB7F3&#10;z3GtrSiH5umWA8cQUFCpyjT6sKnIpJUyMildxEJJVRtiYjIQV1Cl/Izc2l61yRwJikBKyyDar71E&#10;U/ckEhNzZdVk9W92+xA6LtxDS8c5ser0hjPU+NyNxwpg6+yfQHX/GLrZlvUamL7xXOvjWobfDl9D&#10;UWmLCCkSN0Fpxcgfu4X+e98JcLcOXxFwJgjsnbmPOjZphCfDZ/d+ePn6oPTWI1ykzVZKXODCrZfo&#10;m7yJloEpNPafNyrbmy/Qfe6yBg60QJSUNSPQ+zjWrtgkJlsDmYg4DVNZ9xZwNBB7tu3Hhs071LrD&#10;AdGuvb6yOe7wOoTt2/Zj04adWO65HuvWe2H/oZNa261hJZ77Kix28xAjvnTZelk+PZetF8jmRkvE&#10;slWbVWHGbfGyNUrPX+qxAu4eK7GC+QCs2SWz7r4UHktXYLHHKiz2XCsl55qNO2Rf2LxtN7Zs343N&#10;O7yxfPNmHAyOxOmkHFlDN2/cg7WbdmKr9zFVHnodPKGu820nAhGUkItjAZEa5sRUtCAyrQx7D/jh&#10;cHwqKmZu4PztbzF99jayw9Kxzn0ZlizywPwv5uMrt8XYcvyk1rHhpbVovHgPTVN30HXxIXqnHqCm&#10;ZwLl7SNoHrmC1omb+lw/6Lv5RH7fjsv35FGt7p5Aq2SxD3Hh3htMP2KM/nuxrQx5s1IGXX7yTh17&#10;BHMsiGcaH7vMTdWVidgfvP1CIGBo+r68CZxAkkW3XnQy5HNBOqVXl19BtVgMGGO3nureXkJ+8nMC&#10;6N/+LCROjLkzbZK8fY7P3IJ23o8bAbpAvCMFt7Jw/hBLJu7I1Ocy6FaCbpl1pb2/M+FpnOQSqDNA&#10;jgOKmYfvBVjngmwCZoJre0pmXAB7LrNuf8ydabFA/Rw5+1wm3T5fexDQgMEB+TyQcEpt5fH2PbHP&#10;37LqHDoQpFOtwNdCoH7hqZGsUzkx/eCdKu74WXJooiHA83dmwML3nO8nff1O7zzPa+DCHIDnRrHA&#10;56ne9tdA16M3KG3uw+TULU21WXFC4M9hx8jj90gfmcLO+HQs2bQNO9ZtRkZUJpqb+zF986kObhwE&#10;kDUnsCVAV6jdxTt6fhzo8DvM0Iya81eU1M0qNkqFSrvHkFHSgLqaTgVZVLJbcmASeUMzOOofjML0&#10;fExcfqDvNGVtk7eeqqf1wjc/oG2SP5APUXvuPDqHxk2I3ZPvDUvOzsfpu2gbmlKdBDu/+Tc5iaQX&#10;rLV/XIOB4dHLuP3E1ASqbeDxW4xQEfDse/TffyMpfFlTnyokGP5BORGzEzj84FDs3IsfkHpuCp67&#10;6M/agOWrvQTMWU9Cb/Yi91XqVaUknD9Aq1ZvUTjJrqNn5KnZ5+2ngy19a+wejUnIQVFdl1jyA74h&#10;8pZFZlVh5ab92L79EOIySnQbD1yBMalIKKhVjRoD48KT81XhQtkR5TlxKQUKpqE3Mbu8Wa+D0j9a&#10;AZJLmDTfhvLuEUSksdalSSE58cn5qOubQGxWMUrbBqQW8I1IQnBCphYLORVtoKqHnnf64cjsh8Zn&#10;IrupCxsP+SEoOAllHSM6SHKyzdfFYB2PDdvhtfMgMivbsGLHQUnU/7V4OX7/r4X49Sef4iMy6X/6&#10;HL/607/w4cdk1T8XOP/VH/8mxvyjv36JD/80D7/8+B/4Ja//8zx89MmXmDd/CXbvPY7MwjpUtQ2h&#10;a/KaAvWYZE3WkmwmF9oE6/RVn0wh0LUe7P8XtBtgbUA4t6ME4ykWsJfAN6VMm2535O7Wd879GLbe&#10;APP/Pu/6G2T10430nXJ2E/BmfODynyv0jfJyk7RuATqvs4CZ1xEQE0zzMhnyWZBsgDXBha1TIxg2&#10;TDeB+iy7Tfn6XNk8H0u5vD3P/fE5SNrugHECbzKVLnY8z4CYsCID+jUgyK12AfWQbMPa2+fAgLm5&#10;YJ37td5ebvL8OrJgAXICKQcssxZOAwLXY1s0FGCnuwVAZCgJzPh4sbcCy62IrTRhXGJS8+k1d6q0&#10;HBbT+MKNZ53gyjyHdjNccFQA3LhPCwYpgRagdGq4JJMmuJS33gwKXCCdyfIcCLCeq7DRCZsz6e0E&#10;eARoZH5D8qsQwkAaB7hH59XjS7eV+P3Hn+E3v/0zPvzo9/jlr39nQPmvfiNQzu2DX/1amzn/kYD7&#10;rwjQf/M7/PLXv8UvP/wdfvGLX+KDDz7AL375a/zx719KBv+L3/wev/7T3/Hbv/0LHpt36nnwPRRr&#10;zroh9rI76esm+KxdXngx6OVtSHO6yuW7L2kU6y5QTbm+I40374th2E0qvn1PGjWYYG+7VUsYHzp9&#10;+W0mE0AA3ySpc+MwYBbgm4EH/ef6DJ3ud/m3nb5zVy6BgHMT9oekYG9QIvaHpOFIVI7ZIjLhG5sN&#10;35hcHI/Ng198AY7HF+rykags7AhKxIGYPGfAY9PgZxP4+V3gd4bVaxoEqXbP1MHNdr2bKj95+yva&#10;1EVP/779HjCNv7KXOSZVYnwzqtpQ0jYgiTsDWQPTSrD+yCm0zlzH7bemkUX+7B+NX5uA3DLi3Ahi&#10;B8ZvwcPrODx2B2B3SCr2R2Up0PJQXA4SqxoxdP0Oxh8805rDBqxZLzg93tyvDWez/nDum2Da3s8m&#10;q/O+XNfQ026r17i+IftOVZ1l3u3zozSep1wTUcrOf+2dI0jLLkR0RDxOHPVHwKlgJKbkIjUjHwmJ&#10;aYhNyUJEYhqyK+rQP3UZ99/8iCffm/eAG9dgzK5JziwX6GVeird/CKJLKjH98ns8ojrgJ8djz40e&#10;95+A+3ytPxqQz7XxPV7/IzBx+6XsZB1Tt0VIVXSOo2viNrIqmpHX1KvjJ2tmaTtjC0oGv6sZJchp&#10;6pWMvbh5QAB9YOY+KlvPIqGkFhUDk8ip6Zbqq2XiJkrrehEWn4fwlBL4hcQhOqcMaWWtAui0hzHd&#10;3T86y9jFjgTK1sZMmB17fMSga9t3FKcSc5BS1oTw4ESscqcHdy1WbN2DkJwKHbfDItJx8FiY5Mie&#10;Szdg4eIVWpuwtoyVaExNX7JkvUA6w95s0Kxlyuf/m+CcnnGGuRlWfP4CD3xF0L7Q+Ml5nkB83leU&#10;spPhJDh3EyDX9QLpi/HVwsViPZma7bl5F9btO4bApAIRFvuPBohoOHCC4XyR8GOmT3SK1jwhyVkI&#10;yShE6cBlVNcMwv/QSfW2Hz0eopT5jVv3YMP+ozhT24bOB+8xfusl2vumBMoTcktRMXQR3UNXkRyd&#10;hujccuR1T6D63A0U1Q+I3c5rPYvSthEUVLWpZo2DmLzOc2iaua1hTVlhBU76hSI0o0yEAJuLitke&#10;dOkuzj58jRnHonrrwRs01nUiI69KeQD87DMKahXm5xedjNTuEfTfeyfMxGR0KiMru0dRNziDyppu&#10;xAbH4FRAME5m5qLq3itMf2/wADOrLt59hfPXnihIOSk8Hr5H/REYxqafCtkfUqrakZFShH2rvLDg&#10;y/mY/+9FmPfVIixcuQE7KP0PCMfBHQewfMlyLJjvBjf3VaqdI4gWobRxN9Zt24e167ywasUaeLh7&#10;YvGS5fqe0U++kJ/3V4sw77PPMW/eV3BzWyKPOQP83BYvUzL7kiUrMP/Lr/DXv3+ChR4e8FjGijM3&#10;uLm5C4ybTKQ1cPdYAY/Vm2Sf9Fi2XlVoPHVfuhyea9ZjxeoNIr/W7vZGeGk56seviaSu75lETHwB&#10;/EPjFK7ITIJ1e4/ANyMfOc2DyGAuTkq+rFsR8fnYfywQ/inZKKMatvciAjbsw//5/V/w549+iz/+&#10;5nf4298/xfL9+3CmtBoZDT2yfVWPX0HX9adKym/um0F1x5hT1TyMyq7zKK3pxwc08vPHgUxj3bmL&#10;qOoaR3v/JYxce4bpO071FWPx6TlngNzT99pYP0YAQVaRCXxkjiVtf/69ftgZEma70Qna6QVXvP7z&#10;H1296apPU8ibAef2spW7S+b+5C0uPTVyegI0RvOTnbdVa/8tbbcAnecFyp0Ed0ru+cNIsCcW3ZFr&#10;S5ZNEP+eEqxvcOn+CxeDbjcx7XPk6fZ6Alsy8Qbo/uTUwr0zrPVcbzmlWs4+LNjmffg+EeA+emP6&#10;Qa2sneclb5/Durt+8Fm9xn06zLgF/uoH5aSXP/zO/ezk1/rXdT1PbRI8N+f5W0adwxC+Z/wsZCe4&#10;940+MzLW6jq89QIDt5+haeACRs5f1ftohxxWZm8HJtz4vivl/Mk7lLb14cL5q3joyOSpRjh36yku&#10;3v0Gt34CJt4Cbdce6qBTVtUmP7zq7u48w+Tdp8o54Pe15/xVXLj9TECf3zveh356SsiZut88cVUd&#10;kuyEjc2vljS8vv2cJPXJpfVIr2xGYHoxTp0KRU1pLSav3JcNg7UVw1PXces5cPUdcOGhSWqnioA+&#10;dftZqtLv6XcaTrX0jUkKVHNuCjVtQ+pPz67vkD+H3vDuriHcfvzOlRHA98cMd96h59ZTlA9dQH3v&#10;edR0nUXP+CWF9DGBnt8jfs+nX/2E2qt34RuXhuNnYnDoVDS2eZ/E2h2H5c22/m9Ky5czyXKbt37o&#10;KINjwBtr0piAue/oaRw8HioQ7BOapIA1TrnZO3rodIImixu3HIJfSAL2Hg/C0dOR6ug8GhQj5v7Q&#10;iRADhsNTcCw4GQHhaQpVy6lqRVRGMcISspBX0YTE/CpVyPA0IjwV/SPXzHeG3sHWQaW4Uy7IQdDZ&#10;m09Q1jOqBGcy6aHJeUhn1VFBlTz09OMx8M8vPB4nE9Lhzl7RrQdxMCAc/1y4BKs8NqK5fxpHE7Kx&#10;aNk6HD4coDqOLb6B+I9PINzWeOF//jVfwVYfUdpOSfuf/o5f/eEf+FAsOYG6ue33ny/Cn/7ljj9/&#10;5Y7fz1uMDz/5Er/47V+UXJ+a26Dv0a7DJ8U28QDFmjh2u1P2SoDHmjEjFa9HYEadYdflyTZycgum&#10;CaB56ptSImDuAuSpxj/uqk2j59y5rwXhAvcE+y7febnC2rRfserm75jgtyrdx7Dnhi23z8WmpxMY&#10;63yOuf/s9YapJoC2mwuc5zo+cUeSG5LfgmBKsYsbEVZggDxBp+0nZxWa7T6nJN7WqvHxBKZ2v0YS&#10;bxn3egNWCdgFtmeBtpHXzzLOlqm3Mnj55bNr9Ti7Txdwdy4L9M/xrru8vo7sncy4DZQjKDIMK5PC&#10;Z4GQZO1iWg0wFFAsMeB4LtNuk8N5P/qeLYCMqzL+dtWxlTKt3YBTy+oSXFrwR3DG/Rkpd5vLz2xY&#10;dodhdwFUm/De6gDZZlfneqKYZOO7JpgX6C9pkqd0zarN+IjM+a9/j18QlDsA3ILxD371oZGw/+JX&#10;Zvvlr3SdQPpv/4BfEsTrdgPQudG7/rs/f6b7kH3/zV8+xe/+MQ+eXnvFAPK5KdjNCdsTQK9i8nin&#10;WPNU+s0r25FR3aVwOF5vfea24kzvsU1tVyCeeX/N+TYHmBvG24JuO8zQe8geeoJvSv/FWHMI0Om8&#10;R8Zv7vKt67Fm0MH9miwCp7feYa55XTAHYMpaqERQeqXsIaFUoWRVITijUmx6SGYNgjOqdd/T2VW6&#10;P7+bZPBnBy9k/+3nZQY3/G6agYL5rA0gZ5+7AedG3m5UCazBOxaViv7LtwQSuR4hk8yw15bhaZxJ&#10;zkV2XSvO3biPWwSiDHdzgC1l62wzoUedl+d6ta89+RZ909cUHMu2l/rRy6oGOhqTgS1+4QjIKkN4&#10;fjX2BoQitqAEreenteYgyCbwtkDc9o4T+Ev2/pNTgebI4HnMJUiXn/37WUDP8/ZYqvR2yu8Jgp31&#10;Fvf5mMTKy+/1eN4+MHkDTT0jiEzIwumoRJwMjobPiTMIOBMtUB4Vn4pjvv44ExoDn2P+2HfkBI4F&#10;RyI0KQtJucUorGpGfecQ+iavioy48+IHjF99qMR5yn5JClB1wDUDm32scpNqTXvsv/XiR1neBi/e&#10;E8jidVT5VfWNY5JrQWc9xuvPzdyRQpCqP2Ye0UJZ1zOOxrMXFf7G4+bozafIr+1CO4OKv4HWDjy2&#10;Us1GCTTJCLL0Q5fuI6OkBVlVXapdTSJD2ziI0PhsHD4Zpuq2oIR8Mcnb9/rqOOfjH47joXE4EZ4k&#10;+xqH+wEp+chrHEBWegXWLtuqvBjWje07FY7TcXk44BOKXd4n1YfOpHWCbxIKBEvqHKeMfclqMeMM&#10;cSNbLsacYW9fsQZtsTYy44YxN0w4veNMWf/6KyNTN4B9qZHDL2CvNT3mBOeLJWGft9ADi5atxept&#10;e7HD+wQOBZhAPVbC7t1+ACtXbIAbJdFrtmDn6TgNq5jdk1fVJiY8OqMQkanFiEspwpkzcQrqJcN7&#10;wOc0tu8+KnLgdGUjai89Qc//x9l/h0aV9+/D+ML9xw37x8KyICKsKKKi2NmNehOJ30CI30AiSmLD&#10;EiW3NTZiNNHEhjHF9IT0XknvPaT3HklMYow9Khq767q77l4P1+t93pPZ/Xzg+T2/wGEmM2fOnOnn&#10;el3tznOR/Ivq8d47tE2+R3lJOwKvhuDqrRgZMua1jqBp8AnquifRMPhYJOe5la1Iz62VAU98bQfa&#10;nv6K/ie/oJHVtNeD4XbxljynftEZkhlSfOcxemZ+k+NSvp/GH79Fe/cdySDigKekphNxMZnwvRUp&#10;ffd++ZUoGbyP6qEHwqCztYZKR6ouanomJR8pPqcUyY3dKJp6gf73f8jx/6MXv6Gv974MHSqrO5AW&#10;lYYbF27gwP4jOHHlpvjurwUn4soFH+za4oSNay2xZu16rP2PNawIjLftgv32XbC3c5IOcFba0RPu&#10;4LBLJOmsrtNJ+ZSr79hxAFsI0K3t4LjrkEpet9mG9es3YtmSeVi9eiUsrWwEwNtscZTMAL7mBO5L&#10;F87D/IU/YNnq5fhpw0Zs/M9GWP0fa2zm9rYy64hedHvsOHhCFktbB2x2cILdbmccOOuJs1dvSMXd&#10;ZZ8wnPK6Dp/4FGk5oB/+ZkyKDLXIlN8IiBai68DpCzgfGY/8zlEJdLt+KxZhmeWSz3Q1NhUprX3I&#10;axxATmo5jtvvhYONA/YdOoaTZy/BcZcznNzOwaewAuWDj1BQ04OEknoJra4feSykGdUXifSsV7fL&#10;kCA5vgLfkFUkuGmYeo60mnbxmTb1PsTw44/iqSYzTNZU+qln1LqUunMywz48+sAnnv1qrPeHAHPK&#10;jCiBJwvI22kfOIG+pH9PvxewxfA3xZqrRcA52Vojbdzcm87tEOhPzvymvNQGW0uAy6mkBub8oSEA&#10;l2C3GZW6Ln75F8q3TpZb/OgfDMk7v0A/q+oxPi4CdMqnNOgUxtkIeTMH6cJkG1VpvI6sOveTQwAC&#10;U3095Vj3Xqn7NCXOU079gf6tD3j44hNeflKeLP7wMLyE2yOQNpe1a/m7rmmj7IvbNMnejf19xR8y&#10;A5gLk24Acv6vf+A0YJeedYat/G7I3UXZ8FVAtapm+FOeUw5HOqZeoG3iqWQVME09s7AOPV13MPHk&#10;NcZefMS0EUYnzyeT+I3Xhz9UfP2H3/+B2uEpdLbfxsNXvypW/MNfwnyzR5X5B+Vtvbg99Ux87zJp&#10;fvtVVb9NPcP0x6/yuNlPTmkeX2PeD99v7GaURHmqNVgHcXcaud0jCM4qkgC5iNQ8hKXkShDaFd8w&#10;AZQ8HxqZivLyZnT2jqtwi8mX6OkZxUtaFP5QSgD+GPNHVoD1p7/kMXIYwxwC/lgyNK5j8hnKuoYl&#10;VIaVFWTty5q7pUri7uM3sg1+TsYfv5ahC0E3ayx6X/yC3O5R2Z+CsiaMPKal5K0EddD3zs5Lvo9r&#10;H7+Db3K2sNAp5a24lVEEp5Oe2MbQkgMn4Lj7CLbvcMGBw+7YefC01IodOe0tyZT0SzFsjvUlnJ5z&#10;HdaRObu4w+38TYQmFsIzMB7Hzl7BNb9oCYPxCohAZHKudKFeDUnEeS9/hMVlSyIrk0npVeWPAL+8&#10;8qq6UNQ6LPI81sREJOVJWi0PAvjj1tQyKPaE7MYeCSthRzutDRzsMfCxrKETd98DJb230TTyRGw2&#10;frFZMjlmIA4XMvpXYlLgeNQNJy/6Ys9JD0mOZzgImXirnc7CmLNihaoAVqB4+ofi5PVgzNuwGd8t&#10;Xa2C4RgSt5ySdsWgU+bO07nLLbBygy1sHF2w0W4XVrM3ddt+OLvfQFpRAx6/UwwIsxU42Lr9/C2S&#10;y5sQJF7gMvgmF0sgmvZwKxm5cZCemG90jStWXTPqPFUMe54C4wx5i1QBb7yei2bhveNzcTlBse/0&#10;lHO5aJyagt8SVeib3Iag3UhQV2ntikXX+8XBgSnILVkx55TIK2BOQG540FNnwTnBg8jL08nAKjCs&#10;AHqFyYuuQLfuI1dMumayZ0OvlF/dnKHWiezqtkZQlll/uWLp1X1q6bkOxtJstwbZZMA1ENeAX++n&#10;Xv4G1A1ZuznLrpPXtRddd18rAMQAM9WfrVO0ddgZgRrXYfe2lkRrMDULugzmNldJqUUmn1OrwJ3U&#10;cNUr+bJO/jYSxzUgU4y8wd4WNyK0UDHCBKRKuq17uDkoUOvq4DR9OyUVV3JxesPLy2rQkpODxfOX&#10;CmMuC8E2F4Lzf3+vALkJgOvlW1kYDkcwruTtCpwLi/7t9/hh/jLDs74Q/6YM/sfFWG5lh+hCBZ7J&#10;oMtCuTuD4EpbBFzywFbk7/Qs6kWC44z0djLI5jVq+WTAKS83q5wzJO36uTe9FvK6qOu4HoG/qXZN&#10;BiX0wTMBna+N6hgnOOd7QwYBxgBAeu4LuC8tan94Ow4SytoRU9aO+LIOxBWoDvbYolbZdxVupwYy&#10;vJwd7WGFLQgtUjkGOuxPLxzqqIGCAuj6vF60rF43BOjzYm/IqcC5W3G4Fp2C8q5BtE88QM/dRxh+&#10;9AKNQxMSVJZaUY8iSUt/LjVIlJc/fPcrips60Tv1VALXCH7JlhO0M9yNfnOCa4a4/fOPQF6z32S+&#10;dZI6t8HfQcrQmarO4wr+phKU8zquz2MX3obHKDxlI86jd3+oYfz73+T4Rlhswzqo74cLr5t697tc&#10;xiaW5NRCxKTnih+9rn8cxS09aBiekMo3WtiYC9M/+VQAN2XytV1DSMkuhe+taHhe9cetyCQkF1ZJ&#10;S8rps1dUWJjLGbiev4LA6BRJbc+rbpFwtd6pafHk87iXCrnBp+/k+IE5PDU945JjwzDhusYBuDCZ&#10;+rIP4svq5IA8tbgOwSk5qBidkuMxHuPweO3R2y+YmvkVL4ygPT4+Vrry2Ecsou+/yuWsxyMhwWPm&#10;e6+/CmHEY222xHAIXlTfIR5gWjDbxqYFTMakFSEytVgG9iJ9j85EakW76jaPy0RYSiFuRmSILY1h&#10;Z9E5ZeKTpxe+4c5TlBa1wt39Go64X4bLSU9pezl93lc85VINe8oLB/afhMPOQ0IesEecobHbqPSz&#10;34PNUm1mr4C5Ac71eQl+W2+DtSJdV57zTZSoW9lhlYU1Nmy2x//duk/Ugps2k1W3EZZ2k7W9EBZb&#10;GCLnsAvbj5zD5ZBkkU3Tc385JAX+oanYu3WPBIc5HXXDqcBYkZxTTl438hQVLUOIiEnFhcv+4p3n&#10;a3/hki9OnfGW98AVf6UsOHTKHTeyS1Ew+Ahl7Cpv6EFRVauEgxU0DqO0uhOZcTm44u4Ne7ttcHDa&#10;C5djbtKCc/ziNVwKiJDMoJshsfC+GYYrCdnI7L2HjicfRJFSXtYhzT3+YYnwj0jB1fB4xNZ3oprZ&#10;SwbD3X/3BRp770q+ENuKkhOycf7oWRx0PoJzgeGIaxtCNfOO+iYl/6CqoQ8JmUXIa+xHVfddFFZ1&#10;I6e2XewJOZ13UD3yCO20PNZ2IykpD9GphXJslxadDU8y23ZOcHY9L5bDE6cuY6cTu+gdxANOptrS&#10;egtsnPZjixMVE06ScG5laQMrqy3Y6nRIOuEpXWeiOhfbLQ5i12RnuZPTftht2S7y9e3b9mDTf6yx&#10;bPlSLFz4o5z+9B8rWFLyTuBtp5h0i/UbYbF+LVatXobV61djg40NbOzIxNth296DcD7hLtJ7ud3e&#10;gzhx8xYCM4uRyKFDXRcKWkelXpdkYBoH6FEpyK7vkN757PJmCXoko52QXARPzxvw8PLDtdA4uPsG&#10;IyCpQIKbvS/5wuNmiCwXIuIR09iFzPpelNcNIDWpFP63YkX9yeYEyYhKykRQQYV8/4fFF4h1Jafj&#10;NhLZYFJSL8CfbUrZ9V2issit6ME3BMqDr78IQOeLl1PRgZrOCbSNTktapVSsvVFR+f0vPqP9yYxU&#10;XjUOP0QzPbaUrj/7VeoACO4IUIem30u0P8GwhMC9V5VsBOe8/u6MKqonINTBcGTlCVgJ3HQfuvmi&#10;2XDeh75es7QmuTtBJgE+pcTv/pIQM1ZZkQkm2DP3TOvOcwJKkUkZ1WB3nr6RL0b9pWgub+d5LUHn&#10;/8KmG8CZPziU5pNpJuvKL2cJYnv+Wfm+3/8hj016wj8BPW++IK60GsVFVRidfI7JFx9U7zjZ5fd/&#10;CUjXXnIB1Ewa53V8Psh6f1Rd4/xfwuU4RKBPywDowpIbgwRzJp3nZTG8UgTqPGV2AGXnrC3hjwzD&#10;YHSYHn3k7CZvvfsc7U/fCdjKyalAz9ADsSCwUmFy+gOefjQmxdrvz/OGPJ61EfXDU2hpG8KDGaau&#10;cljyWfoSu1+8R37/BPzj0xAXE4/xe9MC7Mc5+Z54gpGpZ3j05ncZnNxngNvMZ/GKTT5+LUCd7x+C&#10;QA5Y+DjITKe1DUsgWlR6gdSG+SRk4/CZi3D3uCahZ6waYd1aRcsACiua0Do8hcrOUbQ09OMFBz6s&#10;knvBhFjV8c76FwbMyIHAZ6Dp3nPU9t8Tuf3gwzfCdpNRGP0EpDb3IiI2GUMD92SSzwFI++M3aOwa&#10;VgcG05/Q9+iVpNUXDU8qJiOnGFXdI2gYfoiqngk0jz9TyfbPP8vjSW/qFu88O8MpXbuZVgiPkCQc&#10;OndDAjH2O58S8M2+zn1H3XH4jLekjW7ZdRDbdrvgkOt5nLjgjd0up+VHk7Vi3jdC4ReZiYv+0Thx&#10;9rp42NjDSJlUWkEN8hsGFNt+9BwCw1PR2Hcf6VUdiM2jrL0GYUl54qmjDI8AnfuWVdWOgqYBROdW&#10;wi8kDkMTz0Rpw8ECmQa+X+jBp4+xfmgcXbfvCUPCJghK9ficsmeTB4u0uDAXgcoI1taxkz4mr0JC&#10;5Qoau8VKcCsxU9Joj18Lgu2ewzh/NQgO+49LUNzWwyex2NIac1eq1PYFazZh2XobLPzZGgvWWWPx&#10;us3YaLsTyyysYWPtiNq2O/L46I2sG5hAVkO3yEDDU4tEGhZf2iRMOpOpQzPKEJKuwrrIiJElIwjX&#10;AJ2gWHzp8bPJ6doPLiA7Vp9XIF0YcoMVvxxXisusSCMbnqBk65pJV8DeAPsC0FVdmu4b53kNwE1h&#10;bExpT1Gd5IolLzH5zJWc3WDS6RFPKcMVw3uuZe68XgFb5S9XMnflBZ9lqClPr4ZvpuEBN7HdBuA2&#10;T6o2FgHHxmUafGsvt0pOVwnoetGydM1868o0njcH6ebebv6v/ematf+n/F2Avcj0Dd+5IVHn/ulB&#10;gSR3s0+cIWcSVtYg63IfFZhSMmQCLwJ0YdiNEDodHkYgLUwsJedmlW+8vUitjeGAJL4bLLkJZBqX&#10;SViaSLiNNHgjRVzYYWOgoMGogLpM5XVmUJnypGvGXUnDKaOszS3AVGkxjjvtNuTpBOcGS64Zcy7f&#10;8lSDc4Lx2eXfP8xV65gBdP7P8Ljv5i/Ft3MWih+dgH+ppY18liLzawR484CFcnU+VpXW3iC1a7Md&#10;53VKsl1MkKu61HW6u1IHqMo2xa7PetLNFQxiTzCAPAG5vh0vY3+4ybtd0IoIIzNAVAfG/ZtY+qJm&#10;U8c4zxOkU26u9q0ZkcVNiCzR22hSQ5tCAnN1vXp8LTLIkRq0omYB5rIdvb2iZnX74hZZ+P8/r+Ng&#10;QPa3UPWc68cpr70hx9eqCr72ZO99kwvhk5CHy9GZ8I7KkOEiJZpRBbVSaceFzy9l8fSsc3jD5yWn&#10;eRBlPXckGJe/4fWDd9Ex+VTsXwSC7Pnm7/TQ41cYffYGd16+l99KHmMQaJN1J5gneCeD/+ovdTm/&#10;95neTtacajget3BdHi/xuC0mtxz+URm4GhKLit4hIUF4TEPFHdlrqgB4nMFqU6oCeFzz+jegpmUQ&#10;Xhf9EBCVgO7706Ie0AMG7oNm7nVKvEjSeQz1AShlZ3lUugzNmbh82OUctm89gO3bncVaRkDKENSz&#10;ZN8DInDC/TICImIREJuAosY2VHUMonPiIR59/F0sgbRkElRTFVda1Iylyy1gf9odXhHJCEopQEB8&#10;jijCwvIq0P/soxxzk/HvHX6IjJIGSY3nsSOJKVFY/jGrRODzS1DOYcDk88/ILq5D6+QTIVektvhX&#10;oHv8kQT/ccBM+2b/0GNkMsCsvB0R8fm4HpYsr3NWY6eoATisqRm6L5531oDlsLM5uxQZZY0C6Ggt&#10;TE7MlxyZogHmEjwSyxpTqc9fDhQ28fL1YLi6XoDz8XPSc77/hAecT3vC+eApAdgE2lasSWM9Gllx&#10;kbdvETZdGPR19JdbC0Ang07QbbfDWVLXKVtnMwzl5gRrZGQ3kkW33Y59R89Kxds+5+NwOX0Rl2/F&#10;ied5/+FTYs3jsQ7l6odPnodnQIwQDf5pBUit6UJF9wTS8qoRnZyH6OwKJPJ7Jq9WKuriEnJw+bKv&#10;hOa5e16HZ1Ak4hp6kNc5geLWYZRWtiL0ZjA8LlyBp7cvLnhchPsJV2xesxLLlyzFsmWrsWDRClET&#10;rbR2wL4L16SL/rpvuMjtL8akI7qxDzWTz9DGKrWqHiTEZMPbywen3S/B9bw3vFJyUTL+QjKXaluH&#10;JPyNVggGvaVklUnwb2xCPq7cCMHhcxdxq6haqvbKmm+jtKYHxayuTM5HSkkL6rrvoqb1NtILqxFf&#10;XIOkyk7k8vMfEINr7tdkGHXhWjCConNw0/Mm9tntgKWFFaxtHOU4k+oISswZwEa5OOvpyGw77HHB&#10;f895YzsD2my3wdaGafwOUl3nuPOwVJ+x9oyv+SYrG9jaO2LH3sMC3reyqtfGHrY2dli1fBmWLJ4v&#10;y8JFC7BqvSXWWVrjp/XWKvF/6z6sWbMGS5YuwPLlC7FszTJYbLGFw4FDEvR25MJlXAmMhavbFZwJ&#10;ikT68BQaHr6TY/aa4ceiZmBtcWZ1pwS0MQC9qKQRGZXNqB55guYxDjCfoKx5FMVl7QgNTYT7hRti&#10;WaDHPjK1FLf84uQ7hu8nfgdcjE1GWs8IGu++RH3XJIoKmyVI8dhJT1y8HixYhP3mBOR8XRKoIgxM&#10;kJaGgKRMpDZ1oXr8CSpabiO7sB5JGWVSkSgAnX7yuvEnktY+/OST+Gg7xl+In5QBaGTD6bNl2nfZ&#10;7SmkcsJQ34fKtlGRbfRMzqDvwRsJdBt/+buAVDKBctn0J5XcbrDglFATtGtPLtkzsuY9z96heXBK&#10;wg8IZAk+dS84wTkTRSln4v8E/PwCMgF0Q86u2XambXKgwE53ypDJcPKAn5Kg+zNflffc8KxrptxU&#10;cWYASzlvTGWZ7EkWVYN0AmjKlQS4mwF0Jo33P32HkWesgPsoifbSBT7zRcC/qiRR3fBkgntYTTJ0&#10;H11jjyUlnY+NYJOybe6fZscFYNO/pL32hg9eS6cI3jUI52Ph/vB27JLn4zGBcqOLlIten+vxuRt5&#10;9Vmeo4GpZ3Lf3AaHBNwev+jZ5d1+/xWqByeR09SLio4R1HZNoLnvAXpGH2H00RvcJ7A3POmjL9/L&#10;0EGAPp9H/ujcfyEp6Xz9OMTg83HvE+S9RQk0f0jGmaI+81mm7sNvf0fnxBM8eP1ZhhfcPp+jgVef&#10;UNvRhbH7z2Tqzv3k+4HbnXj3l6So5/TckQ8ce+qZndD26B0Sy1tEnsgv63OXbiIgOE4YdqaY3gqJ&#10;R0x8BoqL69E2NIXuu8+F7WX7AGvKeqee4z6VAl/4+n2V14/J7vzB4gCIYLJn6qVkLjBwkV+go5Mv&#10;pSbjyVeg8fFr5JU1ijSJr3v7+GN0Pn2HytEpYWMT2SlZUiud68xsEKl+710JWGQwXueDN8LMJ5dU&#10;SzAb8yIYJEcZ05X4HJliHz3jhTOX/KT+7MKNSJy6FigTTYa20M/t6HxcAjS2OO6HywkPnPf0x1l3&#10;H5G5U7511ScMkcn5MhE8fspDvPusd4lKyUNQdBZSeXDJaXp2rdw3A2wo1aIkh+mzOTWdyKvrFR8N&#10;feQ1Lf0Yuf9CBlJNY48l/V7kXY098I9PR1pxNVp7RuU5uvPqkzz2zuH7oiLh+5zfE0NPZ+T9VH/n&#10;IQrrO6Tyrq7njiT4UtFR3T2mrACfviKzulWCeFruv5SDTqoOXC5cw7Hz1+F0wg1HLvrAweUU1tk6&#10;Ydl/bEWSte+4J45fuoUTp73Q1HpbviM4BNjguA/LrR1gt/8ULgTE4koUWfwckbMT5BDsBKaXykEu&#10;g58orZaKMQOkeycoMC3J5QY41yw32WqGtpEFNw9yI1tOH7sksDN4jgcG8Sqd3Vwmr2TreiAwu3C7&#10;iiEvxeVEXWdWIsCc9y0g3bj+alK5eNEvJ+vQN56yQq0ENzN0GJzyhuskd66nmWcu4vvOUkCYANcc&#10;DPulVYn0XTHsswy1Btj0dEvvtBn4NgF3AufsfwBzY9GX623p0Dcd5EaAytA3XU1mHiSnt6Nr1OS+&#10;ctRwQA8MJKU7QyVpS8q2SPVnA7kEAPO8kcqtPd8KzClGlddrP7WWWs8CRyVdDy+sE8+6SJoJtgoV&#10;oBN/ugGwCQ5VRRpl8AaozlcydS23Dpf6LUO9kF6iEt+Z7p1RplK/hWUlSFNee4bOqfCyYlmHNo2c&#10;hBT0pCagLiYac777XoFuAeIagBN4/3sWnJuu02BdgXEVEmcG0AncRQKvgLks//oONvtckFrbKcOG&#10;qIJqqfFiFzpBOIE2LSTsQSeQ5vMoXedmAJLXqd5zBaIV863APDvR9Wuh8wKkpo3bItstINkA6lLb&#10;pm5nfp6LaZvFapEhALfD/RObg3rNBFzLtsnsNws4l0XANRUBbYgqaUVUiep2lx73knZh1LnElbYi&#10;toS97u3CvPO2POUSVdpmYuP1/1xXrd+KhNI2JJS3I66iUy3l3XIaW94hC8/HVHYirrILidU9iK/q&#10;RlJtH+KquxFb1YVYuV07kmv7kFzXL0t60zBy2sdQ2D2J4r77KB14iLLBRyjp5/IApcx56buLwt5x&#10;lAxMoahvUkJG2aftm1SAswGxOO0XDa/IdOm4T6thw0qjeKhZVUbgzQ5xHvP0sgHm5XvlK9dsOImF&#10;T0Dfo9dovfNYWF+pdXvxDvcZgvsb0Db0QKrJ/OIyJE+G8mKGYPHYo2/siWSFFNa1SR0bk+R5jKbl&#10;85TXE9wKwP0CdI09xcDDV3Ls0zP8GL43I3Ha4wau3oqSA2sCkp17TmCn8wkJIZW2kOtB0sXMMClW&#10;bzEAy+2qPy4HhCIqJRc5lfWo6+xH1/Ak6loG0D4yheH7r9A3+ACXb4YiLKtYZO38vazpm0Asu7CT&#10;cwQYE+x2jD1FeXM/guIzkN8+KMfMxfSaD96VClsJLH77uxx3sSlGlI2993DlSgDiCyqQW9sjVbQk&#10;qVidTPKJtrqHb7+ipfWOVEAxJ4a+ZYK78PgskUaHhCUhNCYFWRXNqGgbRkPzEHy8VFgc7W18Pgh8&#10;QpPzEFpQifKRB7hHlQOPRd9BgsXYmV1QUIUA/2D4hSdIloxnYCwiEgtwwtkVi5atk/BIStYFoLNK&#10;zYp1anawtlaXWfxsjXXrNsvCRHba93YecBXgR5BIkuG4+xWx8LG6be/h03Daf0z6si9cuYV9LidF&#10;Qk15+85dLsLWHna7gkuBccKInz7njQvXbuH8jSD4xKUjua5T8ovyq9sldTu5tgv5bWMo6ZxAWdMQ&#10;kuJycN3LF2dd3bD/gAvO34pEYl2fpJLHpxYiNTkPbgedYbvJGmvWrcWSFYuxdPkiLF26FKstNmCD&#10;7TZs2X8Me89dg2dYigzJOPQPDk/GpWvBcPePQVBBNZKrW1HcdhvZJc1ITC+G/60YnPG4jhNnLsAj&#10;MglprXckFI7d4ZmFNWKNzCqsRlhkEiKTshGbW4XcphHZb5KtHC5kc/AYnoAr/qFyvJJZ04v49BIE&#10;BETjqk+o1AKm1vQhK6kQl4+dF2bcwWEHnHYdw7ETnnDecxx2mx1gZWktXnNb2+1w2HZAPORsGKJN&#10;ktlIZLW37nHBkYu+OHH2qolht7G2F3UnF563ZOL+BhUCaL1lq4D7XYeMyj0be2yztcOqZYuxaNF8&#10;LFw4DwsWzYflFgdscXIWYonVayuXLcPcOd9j7tzvsGjJAixesRRr7bZg/+WruJmUIcnxrDILyypF&#10;WEUjqpiszpT8e6+k17137CWq6wbFclvJBP3RaWRllCIuo0haoViPV8PvutYR5FZ1iY2Satub8RkS&#10;Ll1c34+I0DR4evji7OlLMhAIrmpExeRzdE5/QtfIMxQXtSCzqBGljYOIDMvEhWuB8M+vQGJ9F/Jb&#10;RlBbP4bw6/HYtccZZwKCEZ5fifjsSnifuwn7TbZYs4zqAAt8w9Tpvpe/oGJgAuXNw9J3Rxkzk+UY&#10;/tbQM4HeiVfoe/4Lmh/OIL/3joRWZNV0SaI1Zb788qV3vanrHu4+/yITPMqiGbylq9AUk65k1Lye&#10;4JunIgv/BHQ9eyvd0INjz6WzeurVHyaZu8jBn38UZleDci4En8IqGwCd2yHoJzMrvev8/xcyrl/k&#10;S6xn8pVsV4Li/gHQCbwJyEWmrZPIOZ19+zuGH87g3rOPAsy5PbLidx6/VdJ64zaUvvL++5+9l35r&#10;TnV5PbdPgEILAFljxbT+gUe/KL84fV78gtPTYT4fUvf1/BeZKnM/JQ397Z+49/Lj3wC4Dpcj2CZI&#10;p0RKZOvaIy8gRz1eYdSZ1PjLVxk2aNk8gT/vm5IpBq3QUyZg96MaQggL/kUlvbeOP5LUctob6Luu&#10;u/1IfmC6x6fFd8WFrxFT/HvvTuP+sw/yIyjSfXrr/1T7xGEFX1vuI8E/J8f0XLHDlPvEKfsLAP2v&#10;v6C2+7b02PMHu4f+8I9/4hE9/PxhYHXLi08CqjruvkDv7SmRxD34A2h9SH/QUzQPP0Y9P4DVrRLC&#10;VvP4AzwTs0UCQ9kKg1IYjnL9eghS0opQWt4iP4QNQw+k9qCKXpz222joGMa9+zPyWB58AYY+QJQk&#10;Q1MvJdCwYfQh6gcmUNd3VzzXfI/QVjHNGryvQOv0WwmNYwd8y8QzSazlAUtFzx00T7xEOoFuRb3U&#10;xvAghs0JzIVgH3xSQSVKW4dQ2H4bScW1IsNh+m1j/wSG3/6BzNZBhGeXCItN4Ot1PQQRWWXwCEvA&#10;3uNuMtn2Dk2U6abDbhcB6vSzU8bFjlV2m7PLdd8BV5FcsffU83ogwlNypRaGrHhCVonI+cielzGx&#10;/s4D5Nd2IaesSYYN9Pxn1LTLwUZRQ7dIhHj7ejIK92eQWtki4TOsH6EX/UpwDAIiEpGUXYL+wSn5&#10;zLSOTqNlYFIULPyMDD6aUZLIL0BJx6DUsrXdvi9DG2ElXnyWbtq6nnGRzRe39WL44RvJruABF1Uz&#10;aTWdUmHHMMzKwbvIbe2XtGhmEDifu4ptzmdxzicSJz185ODL7oArNmw9AMudx2B33BPHrkTgSnQB&#10;ricVKq92UoEphVwC1JhGnqyYalUdRuZaycaFSU9UIJznxRNOGboAcCNULi7fANdcR1eh8X92lSuQ&#10;rT3lqmNcseQE8AqAq+s08FYg27jveJXQrpnx2fA3tc7sPs+y6/Sq83qd2K6l7eq8SnJXiesKpGum&#10;WuTmmrUmWExTXnPeXjPXuutb2HXDF66ZbROAJ6j+BwOumW6pKuP1BuDn5RrwS4q14dkmONM951oK&#10;TyBPIKV9w5SSc5HzrFJjf3RWjVGlpZLcBaybs/XiI1csNVlsJVVWNWHaC61AtvI1hxcyzEsxsASG&#10;lHLL+gLya1Ulm7E9vT+K9VQAXSTohQ2IKmlEdGmT9MoS0GoGXQYJ7ODO/XtXNy9X1V5k16vlMelF&#10;75uEn0ltV4UEE0W6HkOZ3w247d1pAtd/B9uzoFsx5eYgXa37r39/i28ZJPfPdbVUnj70ZWvkwIlA&#10;WxLp8xSLrmvXCNSjC2skJI5gls+BBun6+SBwVmnuyo9uPgRRoF0x6uZDEkk1N2PkzUG5abs6Rd5I&#10;kpdtlTQgjAFQhqxdvO9yH7OgXLHqiu0W9ry4RS4jMCdAjyxRAJsgnEMGAnS1EJy3yDq8LqpcgXAu&#10;AvJLm9UioL8dkWUE5y1SwanBPgE2AXiCAcB5Pr66E4k1vaaFoJwVWakNg8hqGUFmywgymm8LGE9r&#10;vC3/Z7fdkct4PofVTV1jyO+6i+LeKRT1TqGQ3ce9D+S0oPcuCronTZdzvey2ccRXdimZvtFmkFjd&#10;hfTGIaTW9yGlrl+GBHEVrUis6FKZCmwdSC9GaHYFUqs7kNPUL+RPXB7VWE2ikipp7UX7xEOpYCOh&#10;QIk7jycp7eZvAIf8E4/eIiatQEKsWPdU2tEvQJwp8DymYRL2Q8rsDb/75BvaHd/J70tWWYscw1AJ&#10;l1fSIjVkzGxheBr92Bxunzrvi/PewdIc4hefLenfrFajYo32MR58u130ETBFj3dacY0Ap3hWMEUl&#10;IbuiAbll9Sht6kbTwDgq22mB65F6OFbWkURgYj4r7Tjs52NrHbwnv/sMgyPJFR+XI3Yu9tR3PZqR&#10;40+C6+zKNjm2Ybr2tRuhuBWVAp+IVFGZ9L/4gtr+u6jsHZX8JpIN9Y0DuHI9ENl1PQIEb92KwoUz&#10;l3Ds6CmcPuWOA3td4HzgMA4fc5P6q53bDsDayh7bHOk53yX2uWupueh++wcmSMS8+V2spCSe9HHz&#10;wNAU0nMKJOGcg/qcuh40Nt3GlePnsXzVBqlglNozY7GytlfBXvaO2Gi1RYC5qTJt0xbY73YRy97x&#10;c944cvIijp66Igz5YUrpXc5IRs6hI+ewy+Uk3Lx9EZSQict+YTh07LwMF9hTTZk7X1PWeZ31vAaf&#10;kFhJ7A4vqUFWUx8KW4YEcDOPI62hV4ZPlL23jDxFTUU7Qrz9sM3GBnaOe+B45DQ8g+Nw1S8UZ0+d&#10;x8kTZ2Bn9TPWr1mD9VZWWLneAmstLbHOxg62B47hv9434Z9WJJY4JvB73aQ/PRIeNwJw41YCzvtH&#10;SbNGdnO/1PqR9ChoHpJUb74nw8MT4ReaILk/Xlf8cfXqLZw64QaHrduwdY8zjp67iMOnL+CIu7c0&#10;RCQUNgo4TE0pgtcpT+y234EDpy4ioLgeBe3jyCttR1JiPvwCY+EblS6d9kE+ofivkzOsrWylXsza&#10;2k7S91l7ZsNEfStbWG2yEYC+a/9xUSu4efrB+aCrMOnsHbdz2oNjXv5ip3TavkfY8M1WW4QZt7ba&#10;AhtmDhgSdzLutvZk4HcJw8763e22Dtiwcjnmz5+LBfPnYt68OZg7dw4Wr1qDDVbWEkS3csVaLJo/&#10;H/MXzMPKn1fDbtdOHPO4hCNeN+AeESeDLpJItI3ElzdL0n7F+CN0PHknJFfnw9fovv0UFaVtYrls&#10;NDBCaXkbMopqUN43ibqBKVEntEw+R8PEM1GzNg8/kuPumtHHaL37Am3DT1DbMorU7HLEFVWi5tEr&#10;9M38iuGXv2Pkya9oax5DcWG9vH6JMQU443YFJ28Gy295Er8fQ9Lhup+Vb3txKTMb8ZVtuH4zBufd&#10;/XDu7FUhz/i98k33wzeoHXuM5MoWlNQPS0p229RLVNHf0DqI4ppu1PdMovn+a0kapGchrbxdpB0E&#10;MZz4xDPEoKoLbd33Mf7ks2LK6TciQ/7mqwLMM79L4By9MARxZDsl9ZySd9aqPfuAzvsvJdVy5OF7&#10;AfoEcgT0ZJwJCvlFRYbZJG//oIC5gGkCP4NJpUSK7LIAd66rU9kJ6AmqDc+6AHSzznMta9fAXWTs&#10;Rko65dtMnB/9ApQNToq/mPIiLamnz1yx+H8KoGTiNx8j90FvV/aXHnQjuE5XvYnvyCzJnftDlnbo&#10;5WcMv/gVw9O/CAAlo0upE/dfy50kGd4A5jzV4FwYcIPZ532IFIyM9dvf5Lxej7eRgD3jeeVAggCb&#10;gJjs51M+BsOff/vRK2HEp375E2Nvvqp+++e/igKD7DFZZ3qneXnX6CM8mvki3nrTQIFyegb4ffxT&#10;9kmHyhHs84eUrzftFk3DExh7+Fyk8b13n6BvYloWBrNwfYbb8ceMsmj+8NDPTA9d750HePz2D5nq&#10;ttx/hxJJOeVBQh/C4jNQ3z6E8vuv4J2aL1/YlCxRzhYam4H03GqU13ehvvuOTNoImOnB4hKbWoDc&#10;rGJMjj+RA4SnfwIjvwHp1S1o75+Q4VVRxzBK6tqlRq17cgbd916h9+5z6V/ne6S6fwwD96ZlcMS6&#10;QNacsQueryu/JHIbBpFe2oCi6haRubVPvFAVKqNPBBTzx44Sw+L2IQHD7J5s7J8UsE+/N4Nh6FGP&#10;zSxHUkaJ+MLDcysk6C2pqB6FPXfgER6HQ2c8ccrzBs5eugWPy0EISy5WfeMuZxEakS5sOAcBHACQ&#10;6c6s6Rbvef9dVu78JQGBbHyIyCxAeesAKluH5bPYMf0OiaV1iEwvQEFDL4pabyMqo1i87ExrZ98n&#10;e9b55ReSViJ+eAbJcfKbkJQnwJsHE62jD0R5MfrkrVTn8PVmMEpeQw9a++/KPrCzl+9h2mJKO2/L&#10;AIX98uI3HJgUm0N5x5AMbiinl0DD6XeIKq6SAQdzNxhsVNIxLI+TTAblhuf8oiVN+YRvLFz943Em&#10;MAnnw7OEsZaUdsNTzlMByokKBCs2mwy6waKb9Y3PsuOGtJ2ydKMSTVj2+HwFxuPUerI9Mu4Jeabb&#10;/50t52UKpPM2Aq7j1f1LNZohYZ+VuOuu81kJvgbtGqRzfyl5V4FtFRIEx8GD8p7/vTpNeboVY64k&#10;7rPycV/2e5vJxjW7za5nAbr0T2fTV6vC4zSrbX4bE1A3Y8fNL9cDAA3OhXU3pL1a7k3wK4DbqKQK&#10;yp/tNpeQNfGNG9VU0o/NADCVkh4psugG1VOdqdLoZUgg/exkoJWEXu4nc9bLLKCtwEj1pt/bSGFX&#10;IL0OEUVkyxUwZxUaLyeYMT0vWpIuAwIDeGeXKyl7rgoL4yIMfK7ypXMoQGCu/elKzsxWgRJhydmT&#10;zu0JI1+g2HvFzqsUcobGpRbWoim7GAmuR3DJwQ6Z3l5YMu+fTPg/ALow6ppdnwXoAtK//Q7fUe6u&#10;1yfb/q9/Kwn8tz/g+LlLosAiONcVa1KpZvjMo4vrRXYdU0IArcAzgbQkuZc0GuBav346DO/vTLqA&#10;82Llsef/+vnRAF5AMdVA4sNXTLxi1Y2UfuljVwtBO6X4YjUoUOvH5qthgQS0SYp6C2KK2gWQawZd&#10;2O/CNgHfmhGnv56susmPLunrTbI/BPQRxQTnHaZtEOgTmHNbUtXHgYUw8S2iFBBFQRkZ907EkDUn&#10;e05WvKpDQDoBOxeC9ISaLmHICdLTGoeQ0jiI1MZ+pNSq/wnW9cLk6YyWIWHGs1pHkdE8agD7cWS1&#10;jsll5osG/Nw+2Xned1LtAFIbhpHZfFsNA1puC1iX+64fkPvW51Pqh5BU3Y8E7mtFhzwuvu+Zen/W&#10;PxpXYzIRklUuqijW9EUzNC+lGGFppRLqFBCbIaFOIRmFKOzoQ/vdJ3KcQ/UjJfNd957gmSGvJ0vP&#10;48OJN7/KMR5JEPrD+budllklGS6sHOVQm3knV0Pi5feXwWw3otMRlVWOyNRCCZLaffAMHPe74qib&#10;t3iTGZrKmitaxBgsdfikB66HxiK7tA6puRUobuxC+9gDIR0YCMvf+qScUhTWNKGyuUfk8a3Dk+i/&#10;N43Be69U3dyTD0LEjE69QG5VMwafvpHjnoev/0BaToXIdAnqGDLF31cq4K6HJUrLCAkEqvEI4Ct7&#10;x4RMY6J7XFYFyjiUGH2CwuImeJ25gq32Tjhy1A3bHHaJPFkqrBjoZbtVSZWtt8LW1lEqrrYfPYUr&#10;KekouzOFgZlf0fv4jRwjkuyh8vXeK6WOJBkl2VEvfsX9ydfwO30RK5ezGcUO65nQLostrKwdJCvH&#10;mizs7sOwd3QxhcFRCs8KVb4WHtdDcOFKkKjd2ItNcE6FA5l1B0dn6VZnhZw/w9LCkuBx7RY8rgZL&#10;jRxJGAbget+KFHsj1QCspON3rLQd5NfIsQqHPGTUi/vvofb2I3Tdm0F3xziuHT6Gn5cvgsNeZ2x1&#10;cYXjwaNw2usMp137sWPXPqz/eRVWrliKNZaW+GmzNdZussJKaxvYHXPDbjdPHPcNh9etWBw9chrO&#10;B48LoD57+ZYs7gFRCClhmNywdGZHxuciMbscEVHpuOR2GQec9sDlyCkhTU4cO45dO9jj7Qj7vS7w&#10;js+SXnTmScRklSKltBWZOdW4fukGXF1Ow4mhfJsdYOO4Hwev+ouqKqe8EzERabhwzhsel3xw42YU&#10;3I+6Yd+2vbC1dhBQvWnTFpOywXK9FTZaWMGCVWHrN2PzZgfpHmeegNUma9ht2Qob263iEaedgdLy&#10;3bsPwX6Lo+ynw9adsN5kg00/b4blOmtJ37dx3If95y7h7BV/nHK/JlVsh5z2YeXC+Yodn/cDfvzx&#10;R6xYayHgfNXqn7BixSqstbSSZP6VGzbCYrMVNtjZwXbvfji6HIdbUBh845JwLSoR4XklSKptk0yj&#10;4r47aH/8Fr0P3qJ36g1au+4hI60YidklQvDwGLambQh5Ne2CGSgzT80sQXBGNiruTaPr4Vt5H8jt&#10;WTPOrCjmBYw9R/vIIxV6fH9GAhmJZRhqfqd3GhFnruP4fhecPesllYQkxlwv+0ro4ll3X7i5euLg&#10;iaO4kJqO9JYhFNb1ISW7Dv487rwcAFf3q/iGpnZWPXGiVtN7Dw2378sBdXp5i8jYqdVn6l/DnWeo&#10;mXgqFUMEAomFjcio6kBGVRtya7uQW96M5o67mHzxm/KazyhwTQA+9PSTpL7Tw0zfOieXIoNnnzo9&#10;2u/+FJkzwVnz6BP03p7G3VdflDT+vWLQCWgI0An4uRAUc5JKZlnAuJEYTuZNmG0DAEvKuvStK1Cs&#10;q9V00rxcpoGyIXX/m+/czIcuUu3fgdrxJ6hs7BFfEcEZU8WH704LANegntsV1vutYrAlWM5IXTcP&#10;mtP3o/8nEy4g/Ssw/O4v1I0+EkaVA467r/7AxPNfJDmd26G8WxLczYLgtM9cA3h9Kkz4xz+Vl50B&#10;dr/M+tO5r6wWE3aeIP931XM+9OQd7j17L5fzNZp4/lF5yoWZN553AqVXX2SazS9kMse0N9B7xX5S&#10;CdgzWPS3Wlpv7C/vn68B3yPiR3//FbXPPuJISDgcdu3AsWMn4HPjGkoy83F/akaC8Miac9/4GjQP&#10;3cHI+CORxMnz8+wXGY5Qes5hEoFXQVUbagemUNDYKSqKgr4xhBXWSGI4p5JuXjdxPSASUVEpSM8s&#10;RXUPZXsT8A2LR3x6ESLSCnHJJxjZiVl49vgDnv0O+SAyOTWjrFH8QPltt0WOVlDWInJ4ysMqeyaQ&#10;wwCZkUcYePkrajtHcPfpW2HQ+WNGOwQHYeLH7rgj3muCbDLo9b1jUrnBIDl+OZBl77r7FO33XyCn&#10;fUiqVCLiM9Eych/JJTUSApNU2iwHB/SO55Y2iTcsvrhOQD/fP2XDd3EjMVsYc06f+YXoHxQnknR2&#10;omZklEil3eDMryjqHZUf+bCUfEmljMqpkAN5KhDq7zwWdoMHExzE8OCGn2F6b8KyCiX0Jo0ezaxy&#10;YdD9w5KRUFCLCz7B8AtNEvacPm76vChDuugfjvDIVHleeECRUdUiBzKNfXfUe52fI+YU3H8u9gd+&#10;thn0QxaEwYWZVS2o7bwjMiUOPBjQM/D8A9Krm5BdyR7Yp+i/91K+B2pujwnop48rNKMcbjfD8d/z&#10;N7DzmCec3X3g6heF08GpcPVPxunAFJwLTYNHdLaAaAG3IlWfZba9ksw950XCjpuC2wjeDQCvQbq6&#10;bBbA6+sUqDdbLyHPBNb1qWLiDak8PeoMfiMwN4C9Xs98OGDOrJt3j7PDXLPpGqTrgDjtMTeXtpuD&#10;c+05N7Ha5ix3VoUJRAuQNbuOgJwVUUo2rphtLWk3gfRs4zbG7c2ZdM2Um2TqRkc5JegE3CrRXHd+&#10;G0wyWeV/eNR5/6bOc30fZOaNUDfpjjYS2FmdpfdPb4eLgH/eJk1JyqVj3Ogn19J0Af5G4JdUr+XV&#10;yKCC98vkcC7cJtlGrq+TuuVxcNCRVqbk6FnlCMgsk/5ynr+VrjzklLoTUEolm9HjrYHoLAuv2HYF&#10;XpV3XQAnpeS51XJQWpeei6rLl5F/3g1Rhw/hxrZtOONg978A83+CdPPl79czHO7b7+f8zasuIXL/&#10;/hYbLK2RWD7rP48vouy80cSiE5xT8k6ALcqDEuVH5/XCrgvwrjcC1xS4Nl8IvMku6/Paby6PuahO&#10;Hj8D6pREfXYx+cOLVTCdqipT4Fx50I3U9EJ631vEt65k87rajAC7BWFUShhMOgF1RKHBqBvgWu5H&#10;34aDCaMiTXvM9ULALraNor9708nUc1HBdCqAToC7wbybZPHlHSKNF8m7Bu6VXcKma1Zdn5J91+f1&#10;5VwIuBWAHhAwTXAv4NoA+VxmmfghWT+pfvY2GoQTmAuTbtyebL66n341PDDuP7FWDRQoz+e+i1S/&#10;rMsYTFBFoh4vnzsG4UVkV+GCXwyOXgpA8+RjsULx+I0ec0mD/wJUNvei7s6k/K+T4+k750KWnQSC&#10;hOF+AGrbRhCTWSnHtjejsxCWUy6/SfzNKmgbRmnHqFSfRWeWiBSaw2/Pq2G4HBiF8OR8eF4LwqWb&#10;obh4PRSHT16WVhXPsBgZrqcXVKKgvg2D91/KcUHzwDhyi+sRGJqAwuoWUddxwJ9SWInEgnKkE9SX&#10;NUg/fFvfXdSyg7ylF+MvP6hjxg9A9/CU/Bayarbn3jPUdNyWPvK4tEKEphcitbJJAAiP5wniObQn&#10;8cbjNR4vjz/6iI72O7h5wQfrf7YU+ThBGdnt9ZtssNnaViqu6COmPNna2l4YT+ute2C5fRcuJqej&#10;a4ZtTtyHj0Lm3H/3RY7DtTVVjrPf/on7Tz8iMTAGe8W/vEO8xAx1pdTdxn6nPFfsKN93+CwcnU9K&#10;NZvV5q1Ss3bI/QpcvYNwgio3z+viZd+2bY/4oMncsnrL1sEJp68FSrAtE9iDozPER33eNxJXQlOU&#10;lPx6IIIyioWwoHz8SkAkbiUXinKDafjR6cW4GZ0hw0sC9Mq++6jpuYumuh5cdt4Hy3XLsMVxFxz2&#10;HsJma9aH2cHKxgabNm3CoiWLMG/eXCxYvgzrrG2xbPVqLFy5AlY7D8Dx5Hm4hScKW310vwu2b9sB&#10;K9ttcHI5g32uHnC9Ga7C6hqHkE0lTnQG/G6Ew9X5NJzsd+Dg3kPYsecQTly8KbJ8Dh4u+0fgjHcA&#10;rsdlIrW+Bzm1vVKzFhybidDgBJzY5wIHWwcJaeMQZJPNNjgdOSWBkTGpJZIUT4DO5puTR87Beft+&#10;bLfZKkz3egtrQ4rOAD5beW9YrN0Ii3WbBKBvXE+G3UEGN6tWrYKlFZ8L3hcZdgcJfXPcvkuS2Tns&#10;2bX7COxstmLTeitY0ke+dQ9ORySieOw5Om4/QXFGBbzOesPR2hYrFs3H/Lk/YN78uZi/fBnWbLCC&#10;ja0DLCwsMX/+AixZZQErp33Y7LAV1g7bsPPkWew/dQ52e/fB+YIXLgRGwD8pUzAt6wZJFtHqQnKL&#10;ve5Mu88qqENSWiES88qF+CFGoKWEtpDex+/ROTot9pqGsUdoe/AavQyQpjx+8hUGHn4UhSwVmlSb&#10;kxhibgBxLQnr3mefMPbqKyZGZpDsFgCrHxcZfe47sdFys6TK73M9LXV+7sfd4GBvi1M3ruNycBRC&#10;03IRmVaGi1dD4H4lEK5u1/ANe98q+ydlokYWnaFLTA5k5yIRfe3AfVR0jKGk9Q4a779EbtcQYjJK&#10;JGSCBveQxEKRwJY09aN39Kmw4mRbGTLRMHAPg1NvhAHufvROKrL4QKXDempGwBy/LAioKD9oHH8q&#10;vubhiRk8fKOC4ChxZ/ga16Nfngyk1LfN/C63Z/o2AQJBu6TIz/wmUnQN0Akg6QHnIoCS3ncJs2Ow&#10;nQLPGpibM+lczJl0Xb3G/nCCZ4IsgtbOp+/FW0uAfu+lChTTLDzTSnl/Iik3QLgw5Tq8zag9E7Bt&#10;JLZLyjpZ+9+ByS9Kqp3XNoCM6ibUNPXh9sQ0xh++Eck9g9PIKutUU04wzYG6qYLNAOwC/BmIZ6Tg&#10;i3+dXnXaD95+VQMEI+394R8quGvy5UdhzUVCb1SDaBWAthpIhd5rlV4vHnum5r9SE1QGnjz7xegv&#10;ZQKrwZrrU/Nt0Ss19OZ3dLz5Del9I/CKjsfFS96oLanE07eqWk+C674CVY9m4BpwC5fdPVBb04KS&#10;ima0tg4KQO+a/oC8rhGk5JWjtXdC3msEk9Wj9wWcM208ODoNiRlFyC2pQ0ZFK0IiEtHYeRvND94h&#10;urwV/qHxyC1vlGCyoJg0ZKYXYXj4PjpffBY5SlJJAwJD45CXVyUSKb+oZJF7U/bNaVzbg7fyI9vQ&#10;dVuGTvSk1zb3Y3j8qbw3KQ2rv/tMmhPya1rQfmdaKjFKu8eRU9WM5sFJ+fDT602/GD17tFBUTDyW&#10;3nHlV+9CdFqWpOOnNPVKeFpkQhbKajpEcUJ5fEFLL3IaeODTiiuRSTKV4ySaYLkgv1Y+PzzwqG+/&#10;Le/d+sknuJWSi5DELOkxD88sRURmMSLSioW1Z7gTU90rGnqFbY9KyBFPOAd89G4HJuWID54VLjxg&#10;CYxME2kQmY74zGJh1dkryR9EDvhissqRW9ogwy7mRWTUtIqcvqFjRHIZOPihhE78i0NTkpRb0zeG&#10;5tuT6Lj/TGwBo1OvZGjF/ReZ3V9Ado066KHnnex8y8g9hGYWiZ/82NVw7Dp9DTtdL+PAeT8c84mG&#10;W0g6LkRkwz0sUxYy5+cjs1WVWVyhdIsLqE7IExm4AGozn/c/T0WSLmCeaepqG7NMuJH2HkdQXqBY&#10;ed1VLtvUIL4UV+NVOrxmwyUALlkx9Wo75tcrNlwC4yQ0bpZFVxJ5dXupgEuZTXHXUnctf1fgXEnb&#10;6a3XgF2HxalQOHVqCl0zC3zTrPA/2XETIP8HuNfn9bYEQGtW3pDSk3XW22bwHAcF5unrPE8mnMA8&#10;NKMSYcb/BNR6P3i/mhE399FLAF5qieQJUIao++0FIJsGAaxgI4utQLGEutGzbrDpZGIIkM1D26Qi&#10;K1cx3wTo4g03FAUC+o0KNQJo89tJ4BtD4iQ0T/WYMzuD21I1X6o6LDCXAJ6surpf5UufZcl5e903&#10;zus0S8/hFIFIbUYh6q/5oOzcOVR6e6Po0gWE7t2BlFNHYb1y5f8A3v9fFgbN/fu770X2zvPffT9P&#10;Ll+2aq0AdJGhF9VJIJkw3uI9bxCwLqBYZOqNKuGddoLcGiPVXYFvDahNEnYDaOvnb1b+rmXrCvCb&#10;Evelgm62rkxvQ0vmuVB1wP9l6CI2BCNszkjr5wBHhb0ZtomCRgNQtypmvlhlEhBsawZcg/NZcM9A&#10;wQYB8OZAXGcSCLPO2xugXdXQmYF8GRio60z+d2MhSNfsvWbYCdL1QsZaFgMg61MNzDXjbg7I04z/&#10;NVDnQg87PblJdT0mkG8O9k2A3dimBufJdYPCtP9zWMD9pCoguqTDFJSnFQUygJAhhXre+Zpcic7E&#10;GZ8IBCYXIiSlUII9KZX3jcnEwTNeOB8UK8e3BKkJeeUCfHk9U85JQvCYUcJ1SWhQvTjzVRqMWJnG&#10;408yzTxGZhBtTf892T7Tljn4T+R7Nb1IfmduhaXgZmAsmOci7PqBY7gQFiskS0peBVKLa+R3ncxd&#10;dkWj+Ig5nL544xZSq+pR1TmAopo2OVBnJg1/X7l/zMUJCYpHUFgiEktrUDc0jpa+MWRnFCK3qAKd&#10;Q+PoGZnCyINpDD94gbK6TjTcvov2qWlJrqeigGFzPE5joC899xOPP6Aopwrnj3nAZoM1Vq76yag1&#10;24INwnArmTNBlg2l2pQpW2+RXumtew8Li36zoAy9H//Cnbd/CDmSHBGHwLgUVPUxI2YcPU/eqEyl&#10;mc+iJGRAXXVBI84ccpX0dcqcCdDZk+3kfBzWdo6S+H7Y7ZqE3O7a64rNNttFUu4VkiStMccpZz98&#10;Ejt27JN9s7SyhbXdNqlMc7nkC/84ZgrF4JznFZy/GgDfpHwkVHVKKvo5jxsIyiiV8NuIsGR4et3A&#10;uWsB8E/IQlxOuZCNPI5JqaKKcERSvBMTcxETEIHD2+3w06plWL3GQnzlP1mshyVZ8tUrsGDBfMyd&#10;Nw8/zJ2LeUsW42cbO6z5jyUWLlmMTdt3YMe5S3CLTBHw9d8du2Hn4AiHfYfhsP8o7HYfgcvVAERU&#10;tCKZypikUkREZUrX/Nljnji45zCOuJzB3r0uOHL+GgITCxCUlC/hnpS687nwDk8S1YDbGS+4n/WE&#10;94VrOLTDWXnAbe1hRdn65i2wd9ov6km+R319IxASlSHPy9kTHjiwwwUO1g6w+o+1AHR6vaXuzGKT&#10;APQNxilft40brJUM3soGP/1sASt2jzvsENWF1X82i0yeCe6W/7ES4M5wRQmBs7bDtu07sZ2P6Zo/&#10;gvMqkZlZjHMux7Dd2gEOVnbYtPonLPlxHubP/xELl63EOksbWPzHGuvI4DPN3cYBtntdYLPNCett&#10;bOB41BWHz1/C4TNuUgPnm5mPpIpmRGflIyaXytIB5JTVI7OgCslZJUjIKkZSfgUKqJJoHUR55x3B&#10;rsywID5g1V1T3yT6Zj6L3Zj5agToIzO/Y3ha5bORgKSyhfbwwScfBfPefvAOTZ3jaBh4oGzi7ZPI&#10;8kvGjo1sKdiMzZtssHr5Gqxc/hMWL1uFhYuWYNnSZfjp55+wes06LFu+Apt3OMErLgkxZc0ISy/H&#10;9aA4fFM+fB9FfePyoOhbjc4sQmRavlQxEKBXdk0gs6wNZa1jqJt8hviqZsRnlKO4qld0+j3sOL77&#10;Qr7EmNxO0Ey5enXfJBo6JzD66IPqPn/7VUCJDpDTzDn9x0yprh15KAnW9JPemXojB9v8ctSTOGFu&#10;mc7+9k+Mvfsq8lay6gQYPfdeY2T6syTJS7I5Q9yMkDfxKhP8vVVSeX7JUh5NadPESwXmRfpuMOia&#10;Ude1ZabLdGe6UZ9GMElmnyCa+0nvEMEhgzi4j613p0XORN/5kw9/mJLfdTq7VKhpmbp5NZp5dznZ&#10;bQB3fgWKB8cRlp4nQWZFRXXokRCy53jy5ve/3VZu/6e6rYBts23yMv2Y6DEngCZQJ4tNgMP9MnXA&#10;MzzuA/s3P4hkScAP5envVTCdSOLfqzo1nvJ27JOXwQgVCvSxs9ue7PbrT7g/8wtmvqhBBIG6Dqpj&#10;eIsw90YGgGyPYItyeCPxlTaFvhcfUNI9jObeUWF6p74A5c8+4lxoDC5d9UViVCJGbz+U6S1BdEn/&#10;BErIxA5OIa9tCLciomWSFlNQiasBYRKaER6ThKa2QXROvUVj+7C8l8jMJ9a0y5Q1vbBWksmZWE4p&#10;dnldB1qffhC/kF98Ji5d9kNGbDZqhh8ikr2S6UWSekopdteT96jsn0DDnfsobBlGVkUr8kubMTT6&#10;UKr3mItARQoT2clOU4ZNIF7aPyk97QUVzWgffyqDLnal3n/9RR5z1Z2nogxovPMEOXUd8uXDQLmM&#10;1l4kV6me0+beO9Lp3n53WoJnpGu8rlMCUfgjl1JQI73lBUX18sXCukR++bAnPqG8HqHJOeJ5p5yQ&#10;/aABqQXw9IuSGpabsZniVY+OzZJKNn7RV3UMwy86RbxTha0DCE7JQ0BMKq4HRknwBg80qA5gB737&#10;lQDsPngKpy9ck32JTi4QKwBZfgbnJBRWIyIpB42do3LgxMEa34v8HLFhgAGS/Y9nBHAPznzE5YhE&#10;xCTloaSpV9KEOYzwjk6F3f5j0hl/6looXK+G4vSNCOw754fDl8Nw2i8eZ/2T4eaXitMByTgVmC6g&#10;3DMqV0C5R3QuLsTm4FJstimUTUvONXg294QLS52gTjUbLmDbjNE2Sd2lcm026V1L1xVLXgwvI0hO&#10;ge4yU1WaAvrq9gTTehBgAvuyHUOuLp5zAnUtby83Sd01UNeAXoN+fb0C6WrxTVWec2HO02dT2zXL&#10;rj3oGrCbg3aTNNxMxm7OiJvAuDnLrpnz9DJZCFgZ8qaBuvazE7ybs/imIQF76SWBvUJAugKsBKWz&#10;ye96QGAaFpiGBpUKoKdXCEDndsjAUz6vZfa8XPm+FUCPYFK2JLyrhT3wwRlk4lVXudRe5XD9cmHA&#10;tcIgMEux5zrBndtQnvFZFp3/67A4uTyH/nHlPVfd5wqc615zvR73W+T1Osgwo0wWFRanFAbcRklO&#10;OUaj49F644YA9Baf6xiJjkKPfwAGgv2RcuYEvvvX/86Q//++/EvY9O/mLsTCJSvkMoZUple3iWRc&#10;WOi8GkTn1UrnOQcPBMYKYNcLOBcVQH61AHYNqLWkXaT6BpjWQwj9/JkrCDQIFwsBffc5SvEg1gZD&#10;faHXkwGI0ZmuFBk1xmtqpKKb+u1ZvcfMA6WWEJDP80b1milTQNLiCfxVvznBvepOV/V9EmZXoFQW&#10;XJe3F1WFdKtzXZWTIOsa2Qc6Z0HWKTDYe2MIYGLr6WMvm2XUJTCOzLSZFJ6ecfrBCdIJ2DWAJ4tt&#10;YrU1216nguToJdcAXgH1ISRxnRpDSm944cUPT7m7Pm8E1QkIr+2XhSA9obrPFF7H7Zq2wf0p6xGL&#10;ANl0k0KgnFYB9ZhMVoLSNqlp9E8tR0BCkfoMMFxRhhqN8jnmNlOquyWAMDizTPro6YEPSikSkik6&#10;uwqBcXnwvBkpEvdroQkISs4V9RdrkOIK6wXAxRZWybEtSSeCTx7v3H70VjJUihl8SMuSbzg8Lt/C&#10;TpeT8AiNlQE108059KYdLbOsHr4h8SJJv+jti2NuF1HSPyrHkOX1PeKFTi6oRHJhjVR/MdU5JCQB&#10;N4PjkN/Wh74nDNL9guLkPOy2245dO/bC5dBRuF84j5vBYSKpbx1/IL+bPH6irF+OtVjf9vAtSvIq&#10;cONqAI45u2KLlQMsft4MCwsrAegWG2xhQV84PcME5tZM4qbUnQDdVkCx9badsNlzCId9biGrZ1RI&#10;FTL6WYlpOO19Az6h0fCPiUf1+EM84HEkj/NHnqKz5x4qs6vgaGMnjOgGSxv8tJ7Aywa22/dhp8sp&#10;7D92HrtczuL/bjsgi7XNdjgcOIZzvhE46+WLQy5n4exySpjaDQRsBOj2O+Bw8DhO3QhBcEqJ5Dkk&#10;5dfjZkAUrkeliAUjLacKPr4RiMyuRDqBcHQazp52E6k7/eo8HrkZmYTMyg7kVrZL5R47xlOiknFs&#10;515YWqzB0uULsGDJfMybPw/zFs1X5xfMxZwf5wpAnzN3LubMn49lm2xgYWWDJUuXYZWlNaxleOAv&#10;2QD/3X8Iduzi3uMCp2Nnsfe0F47cCEJMbQ+Si5sQGp0px1SX3W7gyH5Xk+WAKgYCbfudB+DieR3e&#10;Yanw8LiOvbuccewSBw9liE8qhvcpL7geOI69jgoQb9xkLaw3U9OZuL5zz1HscDqIfXuO4Nhxd6mQ&#10;O8GU/V0ucKK1gUB47UbYMtjOdhs2WmzGutXr5TJLi40id2dYHF+/5ctXYtny1bBy2oVjF/3getgN&#10;2+wchTEmm05wvvfIGbic8oDzMXfs2OMCa8tNsFhnAUs7B2w7dBRH3C/JZ833ZjQObzuATasssPDH&#10;+Vi2eCWWr96I9VZ2sNt5UAKQj56+iB0Hj2HfCXcJQGZa/YFjZ+BxKwoMaTzm7okzAYG4GpWI0Ix8&#10;CZBk8Hllcz+y8sqRXlglx6EVXaMScl3ZfQf1I4/k2JtgvXr4vhB5JHZaHs1g9PWf6BqdFg/66Du2&#10;lKkmMmY5EKAziJz/M2eta/AxiouakJJWjPSCeqRmVyMtqRCBlyNw9MBJ2G6yU8Fvy9dh0aJl+HHe&#10;QsydOw9zfpgnp3Pnzceiny2w9eRxHPcLxKWIBFyNSsU3JUP3kNpIT1g50irbBcyk17WI3CMqrUzY&#10;cvoiGgeeovneS/FnRKWXo6bljuwYpev0dA6zm+/ROwy++EUCsziZ6Bx4hNH776TvnMCJkzYGw9FX&#10;zSfi9ssvwqrXjtwXvy1lvdXNAxh78Fo9Ga/ImioftSSYk701ks4Jjgn6yaoTWHFdssACzgkm6U0n&#10;ODfAJEE+gb14aEefSCjIyMO3UqMlwXJkfV8rll1ArAHUuY0HrEh7+4cpEI4AXWrVKLcn+0wPN9f7&#10;8JdI87ktym8ZZjU2/V5Cr/hFLsF2BMIGKCdAJ3DnqVSjaebbTKrO02mCWHqnvgA9T2fEp9vUM4Y7&#10;92fwnGnv5vVpZgvlWyawb5YGr//n49Nhe3K9EfKhATqVBgRIIlmSIcdXCWHj7bmeStpXgF3UBYbq&#10;gDJ0vl4czPQ++ywguff2pLD9KrhODQV4n5pVl8fJ1/fNb7j36aukgnKde+9/VzV8lL+PPUZ5ax/a&#10;B8bV6/Y70PPuK0oGJpGRU47B8WkMPvtFwDHTGgk6KVmpHn2ItNpWBCRl4EZQJHILKoVhZhBIfDY/&#10;uNUC0LsffZBE9fz6HvEwMxiO07MKgtyGHpQ09CC3uQ83Y5KlGuF6QDiyUwvRMPIct9IKcd0nDOlp&#10;JWjuHEHX1DM03nmE8t4JOfikJC4hJR+dvWPCDDNdtv7eM5T0jMkPcnFjDwqbhiRNlN3f2aX1Iplh&#10;lQyl8UyxZ1VdUe+Y9DcyLZ7VN8UNTIKdRFnXCEq7RwUEs66NX0CU3fBxsm4ws3lAJsM+EYki22cQ&#10;XGZ2BbqG7ssEkEF3lASRYeCEkcnxHARQXcCDCv+4bGEkGDa359BpScAPjM1EeGwmsmvbERifJXUs&#10;jSMPkF7RgMziWgmxq+oZRXJpo+xXeHYZTrpfUcmxeWXwDozCRUq2rgfhclCsyO89fMKkS52J9809&#10;wyJlp++ew5LStgGklTUjMDlf/IB+yQXYdeYy9rh6wSMwAeeD4nE5JgMXIlNx0NMPxy8H47RfLE77&#10;JsI9JAtuQWkCyN0CUuAekI5zt1LhHpQC97BsYc8pZ+fiGZUtAN0zxugel+7yfHjF5EolmmLDSw1p&#10;uQLOKpldAWUtd1eJ7bMSdAHlf5O+6+o1Bda5jvak6/o0r5hi6US/GF0g+8XKNfamSy1bTL78r/fR&#10;XDKvFwHiXFIIvivkvrkfCoz/vRNdZO8pal2y5wTHTHQXWbtZIJy57J294wTH6n/lTTdfVzPcGqSb&#10;A3VzkM7rldScbHwF/FJK4J/KfShT62aRNVd1aHowoAE6E8r1/lACThY8IIUJ+xUmJl7vgylozjjV&#10;+0gwJkBL+8HpYzdk7cGUkhv1ZwISjRorLhLIJj5wAxDkNwrw06wsgagAfWG8q2VbZEkJ+kOE+Ww0&#10;bUsDTO4Lb6Or1wgmBaQbbDvZZII6zRarwDqVJs/9Ey88+7NzuG8KjHLblM1LTVxuFeJjUhHjcgR1&#10;Hp4odnVF85WreJCUjM5r19Hu7YWmK5ex4yeL/wV0/39ZVEjct98rT/oPP8zBjbA4SdklS04JOR+L&#10;XlRonGK5KUVX/nIG49UqX78B0PVAgsm3akDBx62GDwqEz6bc8/Hqy5UdYfa8rr6TAYpcp3IH1KCE&#10;l1ebquw45BAVQrYK2VP1eorB1XkAehEmXWT1yqPOQQ5vI8CaDH1uHaKl1k2DeeN2fGz5SlUhNXBm&#10;FXGm63X1XoEB3I3KNblP434FpJcq8GoKrTNYaA10CXq1jNzcJ68BPRcCdg3qCbY1884EeAHuBNME&#10;4JUdkiavziugr8H+37ZR2SWp8rEV3JYRalelLtdDARPD/49Uer0Nc1WAfnxULIQV0qffKp9BUSqU&#10;z/r4ucj9V3Sa9pfhepIZYGQOhFLdklKKq5EZ8AxKwInLQThyKQAnr4bg8EV/HDzvg6OX/HDAzRv7&#10;z3rh+BVfeN6KQmx2CarahsRTztydjpGnKKjskN9Cp4OukvxcNXAP0Zll8I9OEaUd5fAMort2MxyB&#10;kSnSsBJfVCkEV1F1l4THVbYyFLUJCenlSMwsw9XrIfD09kdhcz96x5+hvXkIOTGZ2GW/Ew5b94ik&#10;WJZdzjjh7oUb4VEITssShVnb8Dgev/uC6ZefUZ5djtMHXUXKvIFp2pasNrMW2bIFQ9nWE6DbCPC1&#10;obydrLmNHRzstknKNmXvO0+642JcBnwzikWRWNg/IcfWg/efyzH+nddfMPj4tVjTeLxJa8GzF7+g&#10;KKMYty5dh7XlZmy0tsOOQ66SBG5tu11A9oHj7tjrcgZ2W/fDdus+7D3ClPZj+O+Fa5LD4X0zAidP&#10;XsSZCzfhcvgcduw+Ip713YfdsP3gcexzPS/HD1E5VUjOr4XXpRs45O6NpKZBlNBmkV8lioewuGxc&#10;uxyAg/sPizfYyXGfsME2Wxywbfch7N5/FDt27MW2rTuw3X4bLC3WSp3XkqXzsWDhPHw/5zt8P+97&#10;zF0wD3PmzxHmnOB83rz5mLdoCRastsDSteuxZOkKLF6+GotWbYD9gZNw943BaTcvODg4wYZKhANH&#10;cfJ6MM4FR8EvoxjxOTWISi5BcEAcTlKBYeck8nQCbDLXPG+9fReOB8bI55HvjaseN+DichJeIQmI&#10;Ti+H1ykP2FFqzkGKla2w4bQtSIgb8wOcDmGrwx7Y2W7Dtq27cOjQSRzYdww7tu6CI1+H9ZthsWY9&#10;LNZtMLHmGywshQ2nRF3Y8U02WLd2vQS2WW5zxOW0fKl4c7Z3hJ2tHey375JqXypI2J3OoL7/unnB&#10;7dotODrth8NWR+x1PYvjPoGIo0WaapqYPBx3dIbl8nVYsWQ51tPrbrMdW7YfEBvi0bPXZDsMCjx4&#10;1hNeEakIisvBabeL8tjP3QzFeb8QBBYUI71zGBW3H0iwW33/FIrqeiQALr91QBqWqGhVAH1c1LVt&#10;o09V29fEcyHF2BDU++ozxl7/he6x52gen8btN39IQ5Sot4l3p1np/LtgQGLc1oZRZCQWIiYuC0mp&#10;JfD1j8XVq0FwP3MV2xz2wJF+/TWWmD93AebNpc/+R3m/LFywRAD699/PxQ8LFmKRjRU2nzoJ95hU&#10;JNR04JtKJtZNPJGD+MbJZyi7PSmdbKyxiE0pQ0njIJqGHmLg4XvR4xOsEDhQd88Ub8p8CHjbxp9L&#10;NRtltaxZquwcQzNT3Z98FIA1OvObiTVnujsl7QRPlPAyHIodyEyDL2sawMD4cww/eYOx58qHrpPf&#10;CaS1rJqgmH3UOjSOCeASwvbuz7+FwBHQ33n1WQVW0Lcz/VamJvT28AuV9WAEkhwWMO2TU0wCUQ1U&#10;dVI4BxDi0zYu1/5xbl9C1tib/epXjD3/VRhkSRo3hgOU0hPo0iskAW9GYJ1mpHley9s1KOepZpnl&#10;MkrMyYzzy86oFqO3W/vIzW8ntzVOOQBgRyj3gbfRl5uvw0Wk/mbp7hpsS4K8IVsnsHzy5lcTC85F&#10;1jcS5DnAoJec02SmwROEsj6NPzY9fROYmP4gb/LehzMSJjfy+A2m3/2Od3+pABfZD0O5wOR4Ki5Y&#10;Wff4veqPnyB4f/uHPBbx+H/i6/lehi7srub9jrz9Szzi9JDwA8fwODL5j74C3c8+CKDtGbgr62US&#10;+FU0SR96TUMPGkYfi/Ssrn8cld0j6Oobx8SrP9D+8A0qGbbS3g+PwAhcuu6PiMxCBMalITG5ALl1&#10;AxIy5u0TIv+zc5IDIPYuMqH2VlIBQtMKpBecg4TKijZ53w29+0NCLOgRY9AZrR/tUzPSuV3VfVeS&#10;RfnjP3r/jXoPffgLTePP0HrvBZqmXghDT38bwy3K22/LkIthMEylrWgblOeDn2sGqTFEhF9MmbUd&#10;ogqghC6joBpVTf0YevBafPIZNc3IKK2T9obCzhF4+IbCNzJJ+ljp5U6v75bkZ5+QBJQ29yG9sl1k&#10;YCUtg0gsqUZsXplsPzKrBEl5VfIlyOezuL5b9is6v0K8Uy0DU6h/8BaXQpJw3OMadjI45eRF6WOP&#10;yasSGbqL21Uccb8M//hMXI9Jx9krofC4FYdLEWnwCk2BZ1AivCPT4HIpAGdvxcAzMgPnQlJxMTxd&#10;mO/TgUmynAlKxZlbKSJhPxuchjPBGTgXmgGPoCx4BGfgfGi2yNk9InOEQfeIZO94gQLCBL/sJo/j&#10;aZ7JX667zb0EnBvMNmXsZh507QlXpwYLb/Kbk12f9bKbr09Z/Oy6qq7NtB3xpqvedC6qH1371Xk7&#10;BdT19mRfY/OM+5tNlidzbu5FN/edy/l0BZwJvoUx1+y5iUVXjLlPipLLK/+62qZPqkpv14y6Zr4J&#10;9M0Z9r8x4mYBcCbgTdBv7I+sp5l5LVcnSyzJ6nUmtp7rCGAm052mWHwCdl5OsC01bQa7L/dleN61&#10;J14BLsVsBxBQs7OctyOYpjy6uFFJ3A0AyNoa3o9munkd90expwrIS+1ZpmLDpbqNfensedf3ydsY&#10;bDvBlwaQVBMIQBRpOhPpDWY4W6fHK9+6YnsVgBRwbsi6RQ5eoELSTPtLxtCoX2NFYkx4LC5tsca5&#10;NSvQcvkyxiIiUO95EVVn3VB17iwyXY/jx+++mwXb/wOA/78s0qOuatjmzVsA75v+CEvORFxRrYR+&#10;xeTXIYYgPEcF1gmgNoYSBLKaDVdst1YTMFtAPZ9c1wTEDWDO5/sWXxcjyV4F7ikAzuA8AeZZ6jng&#10;AEi8/unlsp5a1DbldlxPni+lyuDl6jVS98//hWUn+63ZdWNIorMKZHCTQ7a8ycSCM4hQ3iPZinXX&#10;gwfN3GuGfhb0q23Ic5GlhgEE73Ida/mM6j++V6WpwGDSCUA1MNdAVXeqa6D+z+t5XoNfWcpaZkPu&#10;zIAxl/iyNiSUtSC+jAC9UxaphDPzw2uGW4YCBrj+532o7XZKQJ4G3fq+/jZIMBsamO+PBOkVt0vI&#10;HpfwEnWfWurPYYXeppyaJeXPds4rmwAHHPo7RQZ8KUWirGGH/PXYPFyLyoB3WArO+sXB9UogDrtf&#10;xX/ZrX3mEg6evSA+58D4DJHPk8GjAq3j/nsBCqw3C4xIklCsw6c9cck/XJpXsoqbcPqCt3jbCypa&#10;pQM5q6QOwfHZCIxOh29QAi5fDcKe/SdwNSQRkeFJwq6eOeONnTsOwW7LDjgwYd1uBxx3u+CkxzVc&#10;j01Abls3GocmkZiQBr+r/rhwygtHWFVGn7GEs23Fpk22CqD/x0Yx6P8hi24Ny03WwpizoszebpuA&#10;/61bnbDZxg4u130FlJMUqLnzCLkMlb39UKyqo++/yjHxKxjHk1+Bj38CTWVVCPcLhc+Fq7AhyD9y&#10;RnnKL/rAxdUd2/Yehv3Og9jqdEgAOll09xshOHfZH57hychsHUZWXpV0T0clFiMwJBl79h7BoWMe&#10;OOURgO079kugnaWlNSzWb8JPFpYiyd/v6o6oqnaUtY1KvRiVwdGJufC5FgTnfUdExk85Ntlih+37&#10;FEN7+Jg8bkq3V6/6CUsWL8CSJT9i2fIFmL9grgLoc3/A93PnYM6P8+T0h7lzME9k7j9i7uIVWLza&#10;AstWWWD1+s1Yt8kGu457wCMwCafOXIWD7VZhxAlgGarGQQUbZTx8IxEYlY0A/zgc3XcMW7hvmwiw&#10;ld2A/mUbp/04dMUfPimFElbo4+WHg7sPyONn1Zwd1QlrN2LdzxtFFcHEdCtW2jHwzdoejo4HxRMu&#10;j3uTjQx3HKhAoBJjuwpzW7fGAhY/b5T7pTSbFWv8/6dVFiJ53/Qf9d7gvi1ZvRab7OzhYO8gKfar&#10;Vq2Ajb0T/nv2Kk56BeD8lRC47D8mtXdHfUJxPSIVFz1uSpbAzbR8pDX0Iz6pFHHhmbh+/BJsLKyw&#10;ZtVP2Eip/XprLOcQwMoOu5xPwmHnIXmf7Hc9j72u53D4xFlsdXCEyxk3uPv4wSMxGTl3H6P24Wv0&#10;vfyC/skZyWQobBxATtMASm7fR8/LXwSLMrNqcuYrBu69lnrvpjHaQZ6gsnNUjqsH3v0hBDBre6kK&#10;lzpwo3mM2WJs5VJ5aH9i4vEndLePISU8E34+oQiJSkM0GxyiMyRkOqOuG2lxpTi0eReWzFmIeQLS&#10;F2H+jwvld/EHgvPv5+K7OXOw0mUPAnp7UDr5CgVd4/imb+oNbj/7IpVF7JeuuTeN5Lp2JOTWoqSm&#10;Hy2Dj6QLnb7yFiNxuu/hO2EWmyeeiyydMlzKc8t776Kke1y8pTmlbei9/QxTNMyTNTdS2Ckzp7yX&#10;zDvTrBnsxIXpelyHbHjvvRncfvJR5PAdU69ERt//8K2ku0/NGF5nXbH2j8AyLUcnWOd5Sqwl8fv5&#10;L6b6Ny7cdvfktKRFS5gb0+LffBUQTYDOLxcy5VJBRgb32UeMPXknfmwTC8x08xeqUoySefav357+&#10;oGrlDKk3geb429+V5/2dAv4EW+w6pwyc7LQk0RvBb5pZN/WV/2Uw7hpwsyqNKej/S7+5PuWiATTP&#10;S0ibEdTGnlG53DjVwJ6P94UOsTO85sL6f1b+/+77LyUVu2/sEaam30t3NRl6kdezPu13YOj5R/Q/&#10;fCVgmSnm9D1x+MIQvdEn70WezGEIL+fzySHMkzdf8P4PCEinFIvTVoJ11s9NfQXqxh+gprEd029+&#10;U0MJDkZoM/hDJc5zaMAPENUK/ZNPcefNVzSPP5F95ZSLYQ7sX+d99kx/RF51CzoGJ9D26A2iCssF&#10;oKcUVYukLCo2Bf19o7J92jS43z0Tz3D7wQxuv/sDZZPPEMVANoLb6k4JUQsOT5CqEx5w3krKQ3RS&#10;DvIKqwTkJzd2iyQ8OLUQFwOj4XElAEERKeJ/6u6dkH0iC84gGoJr9p7z/U7vec3QA+mypNdc6gcf&#10;G7aQ15xQ/yHJqWw9oE+OAw8OnBjwyBqJvIYuVNW3YvLdH5IZwW7WzJxSDEy9Qv3IAwlFSSqpE+UA&#10;PfocXnGoUdI2gOrO2xLax6YCesoZ9MZKmL7pD4irbBHJnyTNP3wjgy520HIQUt49KgckVBjQo8eh&#10;Q2JxLU6dv4qEzCLk1XUjpaheUtypAMhvH5YKt6i0IuTW9yK9tkNqRi4FJ8LpyAXsP3NNvIXsDL2R&#10;kAeP0FQ5KHK/lYiT/rE445+Ak/7xOHYzBicDknDqVrKcng1NV/5xY6F0neDcPSxdgDnPnwvOhEdI&#10;Ni6G5cIzIkfA+cVoveThQlSOYqdj84VFF5D8j8C36wxqi1WJ6iZAbKSymwNu89sR7BMwEyTz1MSa&#10;C6hWtyPA12F06r7IqPP2SjIvl8Xn4lJcjum+9D7JuoaHXd8398kkt9eXM2DOkLhrFp3MuTnQFjY9&#10;qdisVk2x1OZ1a7yM6ym5vpb1K6m/8qtXmeTzN9Jma9uEkRfAbdabruXvBnjXDLuw7jkG+6395oaX&#10;XFeUmQfOkXlm77cAaV5faFSoGfJ2vU0NvsUbLnLmWoTlUA47K8fXMnTeliwbQZmSlc8CKQFsuQT+&#10;pQL4BARnKbAsTKx44Q15udS1KTadTLrIl7VEmkOAPAXSeFuRXmcp4Mb1NKsuAF1k0yoVXsvYVed5&#10;pcjBybBKKBwT5CU53wD+BLRSrVYuXm9K/o5ZWeDo6vmo876A1utXUO12DtXubqi94I7Ss6dwwc7m&#10;/3+A/s03+Pbbb7Fz70FExaciOCYZh05eQFBCtuRaMMOGYXVkuTnIlOo3eu1pFUgrNVXD8XlVIFqD&#10;cTVw4GPWgFpZGZSEXbPjOsmegJ3r8H91Gz5nVSaAbgLbvI0R/CegnAuzCOR2CvwH5CpVguQQGEBd&#10;vR9oa6gQ1YJ+n/D9pgcxYRmz8ni+F0zvjUxla5DXXEv0eT0XqgMMC4Ni9WdVAjLQke0oxp3vKRkK&#10;mL1npQ6wUL1XJJiQUmkGz2m2vUgF0mnQrhdzoM6aNw1mzRl4OW90uycUs6Pe6HKXpPpZ0G9+Kn3w&#10;TKQvVkMEc0n+Pxl+fR/6cn3dP7er1u0QX/rsNhTQN0/EN223bDZQj5ebP15tE9A2Ba2IMYVD5jSI&#10;okJlVFSISsc3sUjk8lci0nD6eoj4hHccOYMjnjeQUFSDrJo2+Z0cufsC7q4XsW/fUTgTbGzdjxMX&#10;b0gLEiXV3jdCEZOSj6jwJOzddQguR91x1qisYsMKbWW2drukWuyQi5ukY7PuymnXETjtcJZln/Nx&#10;7HF2xbGz3vAIj0Hd0xk5ppp5/hlRlwOxlYFsZFUpLWcI2CbFnv/08yZYWFC2zCora6y1sIKVjb14&#10;lh33HITjzoMiUz7hdgk7D7ogtqwW6VmF2OXoBN+MHPS8/12O6XmsTECuFZWPjOyidx+BlIgY8dBH&#10;haXA9cRZuPuHws3bDw5bnaSmiwML9sw7HTgBx30KuLpfC5aU79CCarEJxMZmwudGOK7cCJV6LzLf&#10;DvbbscXGAfa2aiGo3LbviMjghXm2ccCpa8GISC2VQUdobBZu+sXg2LGz8jrsdz6JXbucYW+3FVbW&#10;9EzbwsFplzC9u3a7YL2FBRYvnIeli+ZJ9dfcuT9gztzvhTH/fs5cAeffzflBADov+2H+j1iwci1W&#10;/LwJP22wloEHhyH/l5LyqyHC/osM3NpW/PZ7j5/DAVdPuN0Ig/NRd+w7cBL7956Ao/0uZS2QQYEd&#10;tjhSVbAHm20dpCrX+fh5nPK4hqMHXbGV8ndLesetDI+4FdatJfNtYyzWkpRPBt1hK/vJnbDZykZA&#10;N0E8rQKbqZhg4B4tA8Z5O7ttoqAgYF+5fBVWr1wHy8220nm+acNGLF4wH999+298P3cu1llZYc9e&#10;ZzjYO0p92s7Dbjh2MQD+0dk45XJaLj98MxRhqRUIvBqGkycu4NSNW6KEvHQlEN4XbuD0vqOwXLkW&#10;ixctw+p1lli71lLA+vLlq7FhAwcVW2DJocuhU6JCWLV0BebPX4RFy5Zi+X9Wwzk8BPnP32Lgw1eM&#10;fiCpC/TffiY95tV3n6P1xS8SMC0q7Ld/CkDvH3smocwMY2Y6OxUw9cNTEuJMOzPxI9d/8H626eqh&#10;Yb0mBpxgrdq9d+hsu4ts5hW5X4W3TxAC43MQnlwsVXYJedUI8I3Hf7e5wGL5RiycvwwLFy7D4sWr&#10;sGjxcnz/3Rx8+90P+NcPc7DQZReudrSh/OFrNN17h29YCUVARTa8ZeoV6ianEV/eiNisKhRWdGNg&#10;7LWASU4dmFjeSaDz5J0kUDP1jjp+hm9wSlHUMQJWM7HIvWP4KYYefcDo9C8ClAjCpSrtzR9oGnss&#10;k4qG3ntoG5tWbOqzjwJAKH0naylAzmDaKTGobB+SJ5N1ZgTImoEWdv7FryI7EHb9458iSWeVFwHm&#10;5CcI6KZcmkwqwc3Ymz8w/u4vAXYEjgQ/HA4Q/FCOT3AvQwC+MDr9nYFzxjZ5mQSt/QoBLmTi2XnN&#10;Kcv4jNp36Xp//4fcJ4GS3L8RziZs+qvP4u8mQ0ygycvokycIpdTbPJldg3B6iPiYWWHB5HKuQw83&#10;p5X0Gpl83RqsG4Cd3Z9cj5fzPBfz9fS6BOZa+s6KEg4SmKJ/5+1vAib5/HAAMfTglfR/P5j5IuCf&#10;X8J3f4Gked5+yR70X2Xgw9eckhGm+DMEjN5xDkoICMX//u53vPz0l3jTmfDOHxO98DHdfvs7Wsem&#10;BGQPjD2WsJGxh9MSOtf34hPy6tvQ1NYv+8kBCOXxfF05+OFry8EQ3xu0QZB1Zj0Z2eb63gkVvsaO&#10;145R6Zxkb3d6dgmaO/rQ/+C5KAD4GnZMPEHHyJRIt2oezCCurArljd2op1+7qA5RidnIq+5Gbveo&#10;JITe9A9FWmYRijtvi5edck6mqfskZEtiOVl23+BYhEYmIbuoSnzi7Aln2iql6vwxpyqlcWxaJOex&#10;6QXSn0pGnoMrUWkw8f41FSmfZB8ZotZ596lUrtEGEJ5ZjNiETHmdSgcnEZddguKyerFfcLvyPLT0&#10;ixed9WkcZjDoja9V3cAEOu8+Q9fUC6mwoxKBvawMQyzuG5eMivLqNqmB4XPIwQYD7PgZzW0eQHot&#10;1Te50uGZUtaA4IRMsQyEZxSJXYaJuAw5ITN+6UYIMvKqUNY2DL/EHOw9ewmbd7hgx4lLOOwdiFMB&#10;CXALSYVbcIpUnhGQ8zIFyBNxNjgFrrfIlKcIO04Afi40CxfCskSyToCug980YOc650MzcSEsRwD6&#10;xTBK2hVzzlMCc4JyLhdjc+ERla/6y02gWwHnqzGFAtC1PJ195uYAnlVqimlX0ve/s+uKNScw94ot&#10;wuVYBa41S6+3o4Cv2raW2WsgToDP9TWA947h9YoxNx8SqPvQA4DZxdz/riTuOrmdfvXZVHeRvhvh&#10;cGpRMnaRsmfVwC+zTgA7a9rYB0/WW8neq80C51SPugbhGoDrU82aa6Cu/ehyPUGXWd0aF81Ukz0k&#10;46UPoAWk83oCqxwVyKYvE/BOcGT4fFm9psE+FwI8spqm20hNWj1CclXwmJZHa8ArwJxhdAboMmdP&#10;JZxO6t4Uu00ATxBFFl5Y//xaBBNIi/9aSWy1j1nk3ZIablxu9KgrkF5rCqUTgCjgcNaDLv7pvAoF&#10;9shAGynyGvTpgDkJYcurR1pRHUJOn8aBxXNxydoCTde8UXvhAuoveKDh4kVkHXVB/KG9sFmy+H8A&#10;7/+35dtvv4Od3Vb43QpHYkaBhHC6nvOChZUtXM94i2yX3z+xuVVKZZRRgltpxVIRR2UCmetb2Qos&#10;S12coQIQgJ1tgOx0BbDNFQIKlCt7hGbHeaoXzaTr67ieBue0VSiW3ex2mYqJ5/+yfpYKD5TAPw5G&#10;jMwCvW3ZF63kMJoHaNPg/xpYa8bdBLgFbNciKMNQZ3A4ZEjrGUTIwYzcn5lVQr3+s8Miudy4P/15&#10;UCy+uh/eVgZWRnOAqEKM8wTrBOr69H8DzxrUauabgFaYaKPLnQBd/28Ojs3BsF64PW5fJ97r/yNK&#10;mmRd/b+sY6Tah7OKziwl3xzUC2vOQYSpqs4YIJjtx/9QAOiUfX3f/wjpM92vcZ7DDQ45+J2jgxuZ&#10;JK/aHFQ9YkBSoUjkLwYm4uSlQOw57oF9rK9yOQ2v81exf48LHLcfxPatztjqsE8ANgNTE3KqcNEr&#10;QBK1XfYeh+1mgqMdsLEhaHSA/dZ9cNrhItVX1jYOwvTa2+/A1l0HcdTVA0eOnpHqrqMn3HH42Bmc&#10;uOCNq/Fp6H71WTKI7vSOIepqEBxttgkjupGsuZWNMOh2DvuEYbVYZy1gjqBytaUN9pzxwAX/MKlF&#10;pHf4v26XcPlmKLyuBiAgOAb7nQ4Iy+7sH4ARkkEcBBjHmVoFyWNlIZWYSfTwHdq6RpEamY69+5xx&#10;LSkbERkVuO4bjvNX/MVf7nkjWJLX6TdmmBl7oM9duQnvW2EIjk2Dp7evDDIuXr4Fr6tBOH3aCw4E&#10;u0yc5+Mh62+/HWduhuD6rVg47z8OW/td2H3MXRLPmXlz1sMHh464SSr6kRMXcOy0l6SkU8b+4/wf&#10;sHDRfGy0IlC3x5o1azD/xzlYTL85fedGL7cA9Dlz8P0PP+D7778TgD5n3jzMm/8j5i9aimVrN+Cn&#10;9dbYYGkLy8128pxutNkmMvcDR8+rjnA7RzgecoXrxesi85dqsl0u4vmXqrNN7AvfLL5zMt+2jvux&#10;xemAvCf43nDYdgC2W3cJ+79hzQasX7tRgDkB+ub/Yy/SdskW+HkzNmywwRaHPdi2w0Xk1huZyr7O&#10;UlLFaWfge8xhpzMOuZ6XwcUep32w27JdfOj0k1PyvnL5GpG1M9zOwzccu7ftxurlK7Bw+UpYOe2F&#10;3a59sNu2Ew4OO6SCjan87K93vRKME8fcsdnSCvsY2kcVnVcQju07iCMXvHAtNgsBoak4degsNq9e&#10;j2XzF2PRgmVYtnwdVq1ar7IKLDbJfROsr17xE1ausMCihUuxbBHXW4Wdp93gHhKJwwGBuFlRi9z+&#10;MalVm/wIjE19QlFFGwp67qCPoddSda0btv7EKDPUJp4IoJfMrGdfMHR3BpWNfcitaUbvm18FQxIP&#10;8nai1jawIbHR3ee/SetYU/0QCqlM9PSBT3AUMhp6UFHVj0sH3WBtaS3BdlRIsNLO2fEIli1YhgUL&#10;l2LF6vVYuGgpfrLaAoutu7Dp9CmcyS9A9ug9tDx8i28Y9EagzYAoenWDcstwOTQecamlqGsdk50l&#10;cCYzSe84C98ZFpfR3COVSOnlbchv7JfuZHYt0+tbXNmJvtsvMTr9WcLbGELFYDgCJwKlgpZ+FFZ1&#10;omuYFU2fRC4g6e8E5y9/FQB87+Nf8sTQ384QOvZs8zoyzZLM/uY3kZyTQRfg+OwX6VukrHf8xWeZ&#10;3glAp4/57R+mhHFORPgi3f0AAZJMyaSsnfvA7fD+hox0eAKccUPyLp50s6A3U9K7ITNnxYfIID6q&#10;IDsCVHZ7czggAwVd42Yw03wMBFYE6FQnENwyCIvS54npTyLZf27GkgsIJ1PNocSrT3j6XjHt/EIU&#10;AK7l5kaNmzDhBhMvIN44lfUNEMxTYdr/MjzgZNB1BZoB1IWxph+doW+/8LF9ldeM0vypt7+KooC3&#10;pVJA0vLf/CbrcaDDx0VLA/3jFZ3DaOsaEZk7k7j5WhJwUzI/81kx6OaPgQOHiQ9f0T75UABsRWuv&#10;MM35FfUYp2ydKojnHzH8cEZew+57z9D38LmEB0pq6b1pGYwwiZ7vDSo+2u+/MqlAGApBxpfS8Jqe&#10;cfFL8/XuffEJqRX1KKpsRhetGwOTGJ/+LKqLqslppNS0ISopVwJjQlLzpSM9if7InEqRrMVFp6GR&#10;SpKeMcTkliO3vhMZdZ0ILawRn8y589cRFJ0iSeX1rcOyb5TWcx8IhpkGy2oPqlN4u1T6wVsHpfu7&#10;Y/S+sPqsV6P6o+feU3nvDjx4Lc8DKx7kM1jTLsFp9Oq3PXqNwtY+ySzoffAGxS23BaSz4zO/oQM9&#10;91+juKUPOWUNaB55KJ2OHaMP5bWhP6f/6QfUD08ip64LWTUd4qW/dStGGAGC8qjkHORXNstgoaB7&#10;FCFZpTL1psS9qKYD3SP3ceflb/KZj8urFtk+Jbp7T1+UHk/rrbtgs/MwrHcfg9MxDxy5FASXi8E4&#10;cS1C/OJngpQ0nSD81K1UnAriaaL8T/k6a9FOByfLOlyELQ9NE1B+LlwlsrtHGIy6yNlz5H8uBOUm&#10;MM9wuMi8Wal7dC7OR6tT5f1W7LpXNH3flMDTE04feKHJD67BMEE3F16nQLxmyY3TmAIB5RpgSz+6&#10;AcDF9y6XK4DNKjVz4M9TfT9c13y7ZPx5/lJMrnE6K3k37V88E+NnWXQtuddJ7nq5mlRgqllTLLqq&#10;ZdPnBcgnKN+6Bu7CQNL/nVb2tyA3YbjNuszN5ewalFMCr6Xrcpo7mwJPYKGl6OagQzORJnBiMJaa&#10;tSSo+RtbTlaagEQ8ywqMy3WUImfXKZCWXiFDCS2/F18ywYyws+o+tcRY+4opPxbpMju6C2el2cKQ&#10;EpQXqBA61cGuwJkAJgNYanCuZPKVpmo0tSgWnddLcnUePe5qCKEAupaBK5ac22W6uyS/05fNirdM&#10;xQArhpqAuFKFCuVWoOBWKIIc7eFhtQ413udR6+WBCvdzKD9zBun/dUbkjm3w2WaH+d+y+/x/AvF/&#10;Lv/+9lvs2OMM/9BYydxgUBOHkhcvB8iBm6XNVvHfxqXnIbe8AZnlTdIUwXRlAm7xcwujrvZXd8Jr&#10;kMzHwjR7gnQNiNXpLDuupezm4FwAe0qp+Iz1kMMcwPOUSf5UQpjfTrPnGqBzG0opYTD7BsMu+2AA&#10;ew3GReUhzH2p2YBhFnyLQoDDFkNGL4MBtghwW8xTyCIor4Evu+3Nqgf1UEkAu6xDqb1qF9DvZ1GW&#10;MP/AAOK8TH8OxGIhag414NKMOgdXXOQ85d76ciOBnlJySag3A+hcCIw1MDdntrm+OTA3v1575M2X&#10;2fU6DF+5AsgCzMlm/wNQm9YvbpfOeQHqRQp4a+Cu19HydtmnMr0fahhgvujHysfD8xrMy8DAlKSv&#10;fP96MMeMgYu3YsWidSM6U/zrPHW/HIqde47B3m4nttg6wtbGEVtsd8LObie2b3eGo5Mztu04hJNn&#10;L2PnLhcBXvZbdsDWZrt0SAs4s6IHnDVn24XlJEPs4OAI5wMu4j0+cfIijrq44vCh4/C8HgBPn1sq&#10;sLWlBz1Tz9HW1ocAbz8c23cYOx12Sce1/a5D4vfecfAEnI+cg4PDXqnU2rDJVirU7A4cxREvP1wO&#10;ioe3bygOuJwU2TwrvgieKQc/5XkdCdUtqJx6hknaOY3jW6o0n31SNlMeH/MY8/2fwEcA9x+9R8DV&#10;mzjq4S3fUZkV3YhIyEVEUjaCEzIQmV6COKpBYtPg7Reuusp9g+FxxU9OWYsbQAY8Mg2XfcJw6qSX&#10;yNyd9h+B6/krcNi6DZa2W3Diiq+E9B06cAJbnQ5gzzE3uLpfF2/+3sOncfzCDXheD4f7JT9c9Y/G&#10;mcOn8NPyRVi4cJ54zBew6ounC+Zj8eJFWLJ0IeYzCG7uHPz4I4H6PMyZ8wO+/+E7fPv9d5gz70cs&#10;WLQQCxfOx9Kla7DOgvLszQKAmVS/2Vql1TMIj5VyTDtnN7jDzv2S57N9+355jZl0TmWEBLFZbMJP&#10;BN5UAVjZ4f86HcBRN2/s2n0IW+y2SlgflQd8L1itt8K6lWuFESdIt2GwnP0OSVtf//Nm/LTOEhbr&#10;LUUiz3A9y7XrsW6lkpFvtnPCnuPn4BOThqDkbFy9EYTTx85h597DEii33c4RdptsYbHKAqtWroP1&#10;9r04fPoKXA6elAGCyPhttmD7/qPYte+IYvwZEmezDRusHbD73GUJ6921xxmeiVkom3yLmqoOuB86&#10;hn3OR6XuOC6xAJfPecPRxh4rFq3A0sXLsXL5epHp06rA+yVQ52PjZ2T3nqNw2nFA+t2Zqm+1d6/Y&#10;Lk7HxCNpeAyldx6i+eEM7rz5C5Ov/xRsOTLzFSMkRwVbKnDN9qqhuy/RfvcR7mhmffpX9N99gc7x&#10;aTQMTWLwrcIz2lqtSFu1SLbayz8wfP8tuvvuoTStGoGX/HH1mi+u3AjC8b1HsHHJSsxfuxbbznrg&#10;rIc/XJ3Pws7CBgvmLcT3c+bhx0VLZajDsLiF6y2x09cPHqlZCC6tQ27XGL4pbRuV2gEmTceV1COu&#10;sgkJJdWIz6hEbcsddA09FWn66Os/MPjqi8iEWx68EgDCjjl6a9omX6Jm7Aky2vrgl5iFK9fCRHPf&#10;2jaBgbuv0ccAuWcfJTyuoG0QVV3j6Lv7CiOPPuLOk0+yfXaiE8xKgjefAE4sDCm5gHGGsTHZnVOL&#10;9xBwdufxW8Vof1ZgmzLfvslnmHz566wEYeaLgGGuwxeGAF2CzPg/2ceXn0V6zoGA+ONf/ipKgVb2&#10;J999Id3fBOg61Z2AVQN1AkkNYHmZMM8cKsz8LkX27XeeSLI7mUsy/1qiLZVrhteb/2svdV3/HfSM&#10;PpL0asrB6afXSgF+AVIOT3ZepPavvsh2CLx5vwSjwtC//iJ9lPSJE7iL5N0A5iZvu2bLP0HYa82w&#10;a8bdHNRLIJyRsP7kdyV3Z2opn18C9YlXvwgTzv3k8ygp7ByavPtTBiw87X3xi0i5O4fv4faj1xh8&#10;8EwS9B+QoX/9GdOf/jTJ5WUw8PkvJbn/E5j+StXDF3lOHv2mXufO4UlMPX+vwuX+hCgZOp99QOXQ&#10;OIrqOyQVvaS6GSPT70SdUds/jrZ7BOevRDrO9yGTWPOb+5BZXIOesSfSlc0uz7ufIXV/TCZnIF3L&#10;wCRGHr+TxzT0CcKKMymdPu7kyjYEJRVKSIX7zSi4nruMEP8Y6eWmhJN1KgSm6fWd8EvNx5nLfnA/&#10;ewlZxTVIKqhGRRO3PyV2AHpgChq7kV/ZKpIc5j0QaCdnl8n7qHzoLuJySpGcUyr+76yqTuRUtKCx&#10;d1xSKNuHH4o6hAM0AmXWurB+bGDmV6mE4eCKdS8Mo+NnmIEZErg3NYPs+g6UtfSLXYUJl2UNnRh8&#10;NCOAncM1prKz552d6vTXUQEQEcP/65CeXSbvR4bMVQxMSlI8GXJ2kKdmluAuZUMTT6SDPqGkHtG5&#10;lTjtH4XNu1ywnJ2rDvthvfcUnNx8cORyJI54R+DIlSic8o3D6UAFusU7TjAemKZA+i0C91Rh0M+E&#10;aGCupOwiYQ/NMNWlCWNuyNvV5YpRNz9PUK6WWYDOhVJ3c4DOU32dBumXoov+5llXvnAFoAmmhdWO&#10;NqTyJkY7TwLnhKGPY/DcLLi+GF9oAt68nd6WOdgmoOd+6YGBAuSU5FP6rnzzXFeDbw3shTGXSjdV&#10;vza7mHen/703nWy48paXKXbcxKATZJM9V/5wARBkGJNLFIgxUtU1461BOoGBlrlrAC4A3fjfXPKu&#10;r+d1mm3XMm+9EHho4K3BhZb6alZQ1iGAYRe50aOuU7YJlESuToY5i35xI+TO2AeRvjON2/BCE8jr&#10;YClJ1c6pF5nybHiYTmJXUmSGwJEtF0bbkLuLF91gwLWEXbPo0lNeqAC5ZsVFzm74kwWAi79agTph&#10;yVn9VdBggLUKhOYb+6qT3fMU68qUeYJbgnQy7Sm5ZUi55IkKb3ekuzoj9+wJFLifQvqRA0jYvxuR&#10;TlsR4mCHsB0OOGSxGv/+XwC5Xv71r2/koJHhkSkZJQgMTYR/ULSkVV+5GY4DLmdguckeW7btk6DO&#10;tPwKFFa2SPdzWkktonIqEEGWOLNU/OjCqmtgS5bdeD7JjguYN0LbhEmXYYcCxmo4ZHY+rUiFDaYU&#10;wS9JgXQB0QbQJijne5ySZRMIF3BeMsu683ph6ytM0may7Vx8k4vhm6a2qYdTvJzrSsBhsqrvU7fj&#10;56NMyeiZkWCoBTQgV9kJ5QhKrzLus9z0+fjfVCbmChAB4DKcma3w058DGU79g1k3H1rpzwrl3KK4&#10;yG/4mxR+tuaNIF4z1S1KCm6AeuknL5kF1QTAmvXWYFoDcc1im1+uwL+6nfKjtwmI1/5xE7DXzHqx&#10;OcuvwLkJxHM7RbPbnwX+s4D9n2BfAHjJ7ECAC+XwelhEqT8fuwb6Iu8vbkQEbTw+kbCiFNhqs0jc&#10;6Ul3PnIe9lv3w5o1YlYO2GxFGTL9zluwebMDtm07IGw6wbi1lb0sNlZbBcQTjDvYOUnNFW9H8Gbv&#10;QHC/TeTJDPdycT4C15NuOH76PE64npUmm6T8cuRWt4hKkMq2wOgUqUENDYiEh6s7Tp12x+GT57Hr&#10;6BnJltm37zjWrN6ANWs24qefrWDnuE+CvK6HJeJqUJwwzjeCY3DW66Ykzbv5RaCwY0zCcJ1cTiC0&#10;ok6OiVg7TCXl2IuPmHr5WSrfCHBIqlHR2ts1iPCwGOTVt4tVsvvVF0XWDT1CbnUHsmvaEJtVJPk1&#10;Ra23kcNQr7JmBEUmIzQuHdEpufAPCMHRYydxNTYVac2DSMquws0b4Th52luAq29YEhzt7bHuPxtx&#10;2OOq9IGfOnFBADq71Vl7t/vACex0PoHjnr44ee66yNsprz52wAWrF/+IhYvmCkCfO/d7Ad9z5s7B&#10;XGHNFTgnc05wPn/+fPw4fz5+EJD+A+YvWIRFi5ZgyZJlktK9TkLVrA3/t5KcU35OZpvJ9NIlTxC7&#10;id5ye9jbOcHR6RB27T0mQWgC0i0ssd5Iuud3ph1r0xz3Kdn5lm3yuJyPncORw6ewf/s+CXcjqN+4&#10;fhNsbLbB1tZRgfsNDP+zwpqV9I9bqmT3ny2xZvla/GSxUQgSp8OnJQmeKfYBYQmITspCTFap1MJd&#10;On4eNj9bYt2KNVixfLWsv32XCzZvsMaKleuwdPkaCcRbT/k57RMbrNRgggF3ttvh4Hpe7IU3AxNx&#10;6qQbzt8IlCyG8MBoHN93XFLjLdeshc1GS9ha2WLVohVYOH8pVq60wDqLzVhvScuFpZLc2zI0j13r&#10;28RDTxk/69cstzvC6Yw73GLikDZyF62vPmHw7e+4/eo3Ff794osQYcy0ItFGTEL5OzHM2JMP6Jh8&#10;ijECcBK6T35F18QzjNOi/JsidSVnzFg0i87Lpt78JWpvKsX7J2bQ3TiO4DNXYbPeUpj+9Ztt4BoU&#10;ipCyBmRU98DXIxQOFrawWLRaBg5b9x2U4RGHNJYWm7HEYj1cQsLgk1GgmktKG/BNXuMASltHkFff&#10;j+q+e6i88xAxJXWIyahAfkkHmrsmMfjwHXoevxc2jmFZjYMPhV0j+OFp+8N3qJh4Ir2IZ28Eis/C&#10;70YU0pIr0Ng2ga57b9Ay8VSABcvi6/qm0H7nGbrvPJPpAxk2+l4Jwgk0RUL+UXWW67A3st7Db36T&#10;igkCfkpwmZ43+UKFz0kq/DNK2b8K+COQZ7gcAa0A/V8NhvvN7zLdI6jVLDj/J7Bm3zpf1OHXqmOd&#10;0mhK78n2EjBzPYapkWmWgDa9cHpIEMsX9FcVbtb3+JNIh8nukv0cvv9Kbq8nMQKuDYDPgDV6I3h/&#10;o9MfZVDR9+ClyMIJ8CkL5yCB4JiedyoPHj/7KKD2GYDBmV/RdfepyOZ7Rh/g6Ytf/lZnRrBNYC7B&#10;d7+rgD2uO3jvhWyHvnTNYJuz7LytHiLQE/78L/X47r+DJN7TGnB7+p18CT/5Q1W38bWjEoGyfYLp&#10;nkdUTnxA98M30mnNgcnYzC/Kw//2T/Gsy8Dh7R9yP9wGn3MqF/TwRWwG77/K8ys5Ai8/mQLtRHry&#10;O1D84iMcXA7hymk3VJS3onvwnrwvWiafi/xbMhQmn6Oi7650HlLSzf0amHqBO8/fiUWC1Qm9U8/l&#10;PcKshOGnb+X1oPS7eeoFCnvHEBafgtK6dglGzGzok4ThgMRcHDt/HWc9fHHlWghuRWbIBK28oRP1&#10;dx4jLLcYvvFpOHvJBxfOeyE+o1DqhdgJnhiXjrvPPqJt+j0yq1sRl5ovLHrz/VdIrWlBYW23+L2r&#10;707jZnwaboUnIresXgIVmbKeW92G6s5R1HQOyWvB93H/y18EcI9w6PD+LxlGUM3BvnNWwfBzy8T3&#10;ooZuVA9OSe0L+10ZWMNE+ZyqVrl94+ADyZQIzyiQ7limsUdlFiA2rwKZ5Uq+TpasZ/KFyN8vhcYg&#10;KD5dPDyU2WfklMrznFvbJT6c/168CQu7vVhrvQ3WO49h+9GL2HnOH/u8QnDoWiSOXIvGsRuxOOGX&#10;BFf/RJwMMAfg6SrwTYC5AuwE6GpR8nYFztX5vzHoYdkifZ8F5rOn5p3ns0BdgXQCdLLrKildAXNh&#10;uKNUcrpipg32mmBds9QE3wZQVyFzCoCbgueM9S7E5cODlxssvGa4CbQlqd24Hw3SNUAnCJd1TNsy&#10;Z+IJ0HNMYN3EuMcX4locA+OKcDNJydbFG54y60NXi5a3K7+49qSLb1zqzyhbJ4tO4FwJH2Eelaxd&#10;AEVqsToVhlwBbs2U83Y81XJ5fbk5k87z5oBcUtgpGTYk6lpyrCTbRjCbwRAqhlqlrXNdX4MR5yJs&#10;pgFIBLgLk65YbnNwRG+y9rBrD7GSiitWOyybvm4mqSugLqA8S/nTzRcCcAHYBFaZFRKwJ/stqeuG&#10;bzi9VPnGGRyXXS3bozdcQDUZXgPQE4BrubV0sRvsuTlzLgA2TzHmrHNjyJ2w84bkX+0XWfwqlZae&#10;X42MjAIknz+FEi83lFx0RZSzIyL2OyJslwOCHezgv8UGAVttcdlmPS5YrcWOVYsw51sV+ma+0C/o&#10;6x+FvIJaZOZUIyouCzduRSE4PBnX/CLlwJOMDOWlofGZSCd7ll+tTouqkVveiLh8BViVVJy+cPU4&#10;FSOtPPYyAOL7y5DCa7aa1xNsKyBO4Gz+f5EC2ynMCCHAVtf5JXEbs00GzH3wSSvBzdQi+CcqUE/w&#10;zW0xDPFmUpEEhfkmlojvmHYOAefyeVKLDAEM0M7PmGQ4xKv1eTuCc99kNSTgsID/87wMCZKLFcOv&#10;hwUC6tVrTrsI38u6kYCfDwHmYgOZ/QzJkqUGAzqXgaeSwZBD0N30N4BuDuA1my5ZC2bAPZiKjXz1&#10;eWG2gVzPvnkjOV7fTmrfDKbbXDIvwPcfjLcCuLOnBLsm4G2AbAXUlSRdA/d/gmoTsDYWzZxzWEC1&#10;iTmgN98Pdb5VPPjC/hfysaghBa+TfStrQ3xRswA6uwNH4BWajP96+sl64nfPrEREYgGcj14Q0D3n&#10;xwWYM38h1tvYiYfaarMDrClV/j8E3wTp9rCxVqfWImFXANzK0habGNi2SYF3XkfQzoWAhKcE5rsd&#10;GebFlGwnbLHZKozkxWt+8PYPQUBEPNKLKpCcWy7kweXAcASmZMtA/smvQE/LMDyPnMVxlxM4f+ka&#10;vALDJA+G4JStKq5nvLCd1jJnV7jfCMKN8CQJuDrldhm+UakIjM3GyXNXce56sIQ30qoWlp6PssEJ&#10;DJE8I0nF4/PxF6hu7EVF5yCGXn8RpV/78H1kxqdj++7dcLl2E3FVrWgYuI/UjFypZCV2qKLisGMY&#10;jbcfiZqQgdFNA/dQUNUixyY8JnI7eRbbnRxxLjIOBXeeo2noEdJTyhERmQuvy4Hw9vaDo+0WrFm3&#10;Fhu22OHguUvCwHO4cOT0JZGynzx/A64nLkoC/F7WnG2nJNsRG35eg6WL5mLp0rlYtGQu5s+fKwD9&#10;hx++xw9z5shCSbsAdQOg0/vM9O0f5y/AkqUrsVw6rtcIMGMt2QZKyH+2xEbWlpHBNvzhDo7O2HPg&#10;NGw220kyuvJ+24lve+suFwFrzgdPiWyf0nV2f0va/RlvYf/lOPNqILz8o+AXlgpPN2/stt8BK3re&#10;V1nIsm7Feqxayf3YKPe5ZYuTaVAgagwbB7Xt9ZskJf3QmYvyPBG3HT10HI72Djh05oIMTCN8IrHT&#10;yh5rl67EqhWrYWltL2z+urUbsHrdBixbsRbL1qwXbzhl+7Zbd8g+Wzvtw153bxzwvIlb+Y2IjsrC&#10;0R17hDU/d+Eqzp1yx3YbO9jYbpFudItV6+Q5oWJkyeLl8pyuWsvt2kuYHnvZKeOnqmCpAeJXLF8r&#10;QwgrWzvYbnWEza6d2H/VGxGN7Wh49Ebs0a0jT1De2CvvKxLMqmVApa+TAb/z+KMQSGxIIkC/+/iz&#10;DJe05F3YcjNwLsw5seV7hm//hbszXyUvre/uDLrb7iHigi/cLl2WgTN/+27EpiA0OQ++t6IRFpYE&#10;H/8oHDt2DtscdmD3XmccO3MJZ89fh9OWHVi4dDnm//wzLBjAZ++Aba6u+IY9cY3DaiGbVjo2haDM&#10;fARF5yC/rBPN/ffRNfkSTRPTKB65L+A9JbcGNZ0TAugZckHQXtQ3geSGDtkZ7hxrl0KCk5Ga1YDc&#10;2l7plU5IKxLGj2w5/bR9ky9Ezi31aKYn4S9MfvhTAJ4AMzLHb1W0Pach9Hy3sze9l0nVw2jpf2gK&#10;oCNIZz8lwTVl7pKQbtR+PfgCDL/6BQOTLzH94S8ByLoyjTJ16e7+rIYATB4XsM+0vjdfha0n2OYk&#10;hvVfBOgidTfAuWbGuQ1KwKX+7fXvslC6rvzQ9Dz8IQMIgv2Hr1XoGUEmmWBh0llFR6n/M9aDvUP7&#10;xHM0Dd9D99hD3H1BufhfkpTZ0DOBqUdvZMhw7zeg++EMBh6+EmDWMXAPj55+Emac2xXm3KiF093w&#10;3D+5j7vTePT8E979PutNl8XwE2lPu/S+v/9DgDj95lqdQE8+AbI8FwyaM4YUGkQTxI+8+oz+e8/x&#10;iGoApt5/+Iq7r38VL3v3PVYbPBF59r2XH2WowuFG1z3lced9MBWUwwmG+fG++N7g5XzupC6OYSS/&#10;AzWvfoF/Vi4KK+rkR6Fz5KH0FY6++ILhZ+9km/yQ0nculX4TTzH0/Bd0jD1VVobXXyTohIOO7rvP&#10;Zf9Ehv/qi7wvmp7/gkuJOfC64otSVqD1jaNm9DEymvqlesw3IgWR6QVSYRaWXohbUSnILW1A3cQ0&#10;/NNzcME3GCfPXkJQQARKm4aQ0tCDq7cikRgWh6nnn1A/Po28+k5UNfXizvMvaLj3Cnl1veJL56S5&#10;auSBbNf3ViTScipkysf3CP3qlOrX9d2Ty1gRQQ85q9Yoh2f4RW3/PQmTYyd6UVM/qJop6xhCfk2r&#10;dJcnZZVKowJ7X3PLm5FV1oKarjuoH3iAwo5Rsa0kl9ZLO0NKUS2qe0bFNy4hc2NTKOsaljo11iUG&#10;JGQgv7YNN8OT4X4lEPYuJ+Gw/yi2HzkHyx2HYeN8FtuPe2H3BX84e4bhkHckDl+PxlGfeBy/GYPj&#10;/gniK6fPXGTsIWkiaz8TlGzI2pXkXTPletEp7dqHrgLiFDBX/+fI4hamgDl96OZhcgTiInVnB7oB&#10;zC9EZeF8jALuZM8lOM4MZOvzuv5Mg2mpRYs1A9bxBNXqVMC4wXArOfss+NZgm+Da0wD8elFDAAX6&#10;lSddJ8yrRSTxrHaLyxeWXIfEXYlncnsprsSqWjgGxRE8+CUpVnxW5q6YdHP2XAN0Xq6BvJymatBO&#10;0K1AjgB6kftSqjvbW67BuO5NNwfn/9uiAbxmBs2l8ZpFJOggGKfk3AQ2MisRmk4wSya6AYF5dQoY&#10;p5YpgPI30EFAr3zhKgiKLPhsrZlK2VYAndcxEV2CtiiNz66bTQ8no68DyHIUOBIAbRZuJmAwvQR+&#10;BsOrGPZKBBlhYxIKp9luow+dj1EBagaHKdZcsaAKZOtEd83Wq4A05Xn3zymXfQnIV7J6La3m0IHr&#10;UhpORjAkrQRF8cloDPJBzrmjCNlpCx8HK1x3sELgji3wcbDGJSsLeGxeg1Prl+LoukXYs2IBnFYt&#10;wcLvVbL7vB/n44pvGIpKW5CbX4fUjHLkciAQkgivq4HwvOSH42e94OHlh9CYNGmNSCuoQlpWGZIy&#10;SkxLam4V4grq4JdcqOTjRt+8lqkTlMtwQhhuSuHpMSd4JkgvhW8azxfJ9ZrZNme4NYBmmJdPfIGc&#10;+sYXCFg21QwmFQro1uCdi4/BlKvbFygQTmCfqNbhZT5UpMTmymfKJ7HQtFyPLcD1eJ4vlvsLSCoW&#10;Np1gnbclOL+ZoIG/uj91uQLyGrzzMgH1HDLwMfOzxKGYYcHQnzNZjMYAk4fdkPJLVoI0ARh1gWbs&#10;uQyh5HPRaBp08X/NooscXkC7oeowgLc5CDf3sXP5WxCdcbkG3SZ2WsvaeZ4Av3jW+66Bsixm98ft&#10;6uv1OmGFHAqowYAG4ALUjfsj621i1rXP3NgnXs/vDAZ08TPDjnWC+6vROfJcBSTmY7mFFZZvtsW2&#10;o2exyXEvjl+5hTPXI3DqvD+2Ox3G0tUbMH/5Cny/YAG+Z3/zWgup0JJ+bms7AeUE6ay5IvPHpHG5&#10;3HarnCcoZ30Wq7AI0rm+rTUlzPYCzLkOF3u77UrWbKfSxg8dPYVrtyJF/n2GjHF0mlS2efmEIrG0&#10;Bg9IusAI3333FdW5VXB22ovDh48iICZJFHYhMenIYANM5x2ER2VKoOtl/3BpqGEf9+mzl3EzJg3J&#10;hXUIDk/C4ePncSU4AbfiMnEpKAphmQXIbOjAwMwXDE/MIK+oDpHJOUiqaEbX9HuxkQr5NP1BSBKy&#10;lCT7CksbkVRSgbr7zzH2QR2P8liby8RrdZ7HXVSwUhmYm1+NoPBYZNY0o6ClG73P32Po0XsUUcEU&#10;ngxfSu93H8CGVauxaNkyWDDo7bir1G4l5FQgwDcW+3cegaOjC7ZvPSCDEQLZtSvWYfXKNViyeD6W&#10;LZmHFcsoaZ+LeT/OwQ8/fCcg/fsfVCAcAfo8StkXLsGixcuweNFy8RAvpA966RoBxAKQCXzXWWLD&#10;uo3i3RaZuuH5/mkdk9FtxdrguH0v7OS15fvCHvbb9mLnviNw2nUYTk77YS395Ztg4+CEo+7XpIL2&#10;4rVAXPQJw7nLfjhw6LgEpdmyCm+TFWysrMWDT9k5k9YtN2wWFp9s9ub/w/cV5e3bJQ3d2fmYDAeY&#10;UM9AQPtt++G40wU7dx3Gls12WLNoKdZYbMKOY+fgws75jbawWMlkd0sJGBSrkqWNSM/pAV+yxkLC&#10;+DbSjrF9n/jU95/xhJdvBM55++JGVBZuXAuF25GTMiSysdyADStXYNmiBbDetQfXo9Lg6nISlgyj&#10;W0rwTW/5avFnb7C2g8MuF7GK2G62l+eYAJ5d4itXrpYAOz6vfCwr1vyETXv3wC01AzlD94XUomq2&#10;68EbUUX3v/gsmIwZZHyPEWSPP3qv6rANpvzuow/oHleAnWBcVNs6FM4A58wKI/mrk9yZCE98Oj7+&#10;HjlRWfALT5CAuJ1bnPCTpSU22dnB0t4BO0+eFRIrjnkWYRlwtN2JdT9vwOJVa7BwOYMFLbGKr5ut&#10;A7bscYbz1ev4hvJ0SltZk0aPLhn0ROrfKzulNq3z7gvxp5N9rLz7FLdyixEYnorsklZk1/UgvbpN&#10;FkpX/WPSEZ5ehpy2Yel/5E5UNQ6LRz2lpFGkuLW9k+L7bb/9FL0EQg/e4P6MAugEXjrZXPq3jWJ4&#10;Mq9k2QW8Pf+I+tEnUsfGoKq7r/4QmUEXq6LI0L7+Q0LFCNII/sU3QOk5k7kfvMLogxnxd+sObwa5&#10;CUtv+MnZ3cj7GXj8QZhL2Y+3TF2nzPoPkd9Tzq2BOQGirlyjHILydrLcDCejNP/hh6+qbo3MudHn&#10;zuHBvRe/SGq6+MUNubtILJg6P/O7KAoox+h//EZYXgGL7xmA9kGB1xe/YOoj5I3XPDgp2yRb3dx7&#10;B6NjT/H07RdVzca0c8o8Xv0qrLkoAt79iaGXn0Vu/uztV7z61QiO++vvvnVZoAYXZLqnZn6Rx8Mw&#10;NnqNNPhnWB1l9ATo4jmnrP/ZRxmK0BPef39GHi/VBwyfoyRelAusSiNjTjafbDwB9czvojjga8vn&#10;/R7r1p5/wPj0W1UFJ2F9TFL8Ks8bt8PQPFEmfDWqEN4yJFCd0n/C51XeOw9eyXuAj71v5lfUDk+h&#10;tn0Aky/VMEaem5kvuP3yF5GV831EoM4PdM/MH8jqGZNE9vD4LOSXN0lCfUhakXin2M+dX9sl8jJ2&#10;mRe0DYucvHL4keQ6HL94Taa8ubmVqBmbRmB+Jc57+yEhIQt5NZ3wi8tAfHoR2rvv4NFbSBo7gXbH&#10;/dciOy9qG0ReU6/4s7KLG4TdZkhbVd846nrG5bOb19qLuPQCYeAJkht6xmR4w3o1Muj8vLJtIYIS&#10;0ehU3GCfZkI+2gfvoeL2fek1pzee4U1k5ev67spzlFTZKJJ8St6ZEM8ls7hePh98fcr6R4V5Z77E&#10;Xs+rsNqyE7Y7DsPKyQUOR89j57lr2HnhJnae98NujwDsvxQCZ+8wHLoShcNXo3DkRgyO+6oAODLn&#10;lLATjMsSnCog/e/MuZKn6wA4czacC+XuijHPhntoDs6FZavLQrLNWHVDAh+uwDrT3M1ZdBNgj9Rh&#10;c5TCqzo2vd7FSMVic2GYHBeRu0fNAnH61M3BuzDpxqJAuzoVIG6AeA3otXdcwuuiZuXz6raz55Xf&#10;XQF5kcknzCbC8/RKnAqck4o1sn+SjK9YwGtJKhTu7zJ3FRonADylFFeSZpPZhVFP1T3qapn1qisZ&#10;PJm9G2mztW36dhIQY6S3m8t1yb5r8M3ln4Dd5Fs3pPTaZzvLqisW3BxkE9jy9hwWmK8rjDtBL5nx&#10;XHXQr+vYBHSb+bslEd4AwQSLZDp5Wy4ESjIUYHq2eH/r4Z9HRUGpYjbTSgVQkd2VHnPDjyzbMzrW&#10;GTgm0myjX13AYcast1w80Nx+fq2SLhuMsWbMecp1NHtO/zrl4JIGX6AAvbmHW8LTUgolJT0sKQ9p&#10;1y4jeI89XDcux+4Vc7Fn5Vwc27AEZ6zWYt+qBXBYNAc7l/2IbYvnwGH+D3CYPwf71y7FcSsL2Kxb&#10;jZtBUZJ1EZ+YJ/WSUZHpSEkqEJAeEpaK0Ih0AeAE5smZpYhPLURcSoGcJqYXIzm9WOTwqbkV4j0N&#10;SFVgVbzgqSrFXfvHCdp5yueUC9lsAmFhutPUIESva2K7yXAbiwLThbiRoAA6K7P4P8GvT7IKOCRo&#10;N60Xl6/AdkqxDAME2BssOQG6Ys4VQJeBV0qJ6XPF7d+My1UAnIx9SuXfADjZc27LJ16DdXWZSOMp&#10;vZf/i3HLkMfzMlEMpGoFS5koYDQwNx+GibzfCK2T90+qCrJTiowK02dJL5pJFytIXr1kP5BtJ4jl&#10;+47XyVDMCFg096z/M2CO4JeXBRc0CMtuDub/yWJrIB1d0CwLAbr5+nrbejv/G+iX+5KBG+93Vm5v&#10;AuoFPK9k97MgXXnmpS+9pB03g9Ngs20fjvuGwzezHGm1/Thy0R/X4nLg6ReF+cvXYj6lww47YGHj&#10;gP0nL8Dp4CmRsG/YZIeFKy2waM06zF20GN/Pn4+l6ywkPI3y4Z/WbxKgTlaQbDrlzLY29gqgE7Db&#10;bFfJ1NJxzXAvOwFRm9lbzXqrTTayPgElb0MwR2kzmdYjJ9xx4WoALvkE4sjJi/ALT4RvaBwu+4Yj&#10;t61XBe1S+chE9U/As7e/o6GhA15XfHD+mp9kybCRhaHObIspaVLHDlS+XLoZCv+QBDk+icgukraF&#10;oKh0YaE9b4TiSlA0rgTH4EZ4AgJT85DbOYL23nuIikiWAX52Y4+Ao0kSYLRzfoZYIRkWPTT2HLWN&#10;PeicfoN7fyobKxt5JLSY+/rLV5W39BV49OI39A4/RkVNByLjUsRSFxwYghNnTyKquAJFeTVwP3EG&#10;nl7X4GBtg4ULFmHdhk2w2uoIu70H4HLirEpr3+UCmw02WL/GCutWbMTK5T8JC8ugscWLF2Pp0kVY&#10;sUItTGv/cb4RBDf3BxlCzvtxIebO+xE/MjF80UosXbIay5atxSJuY9EKOb96hYWw52tXWWCjxWYJ&#10;NrNkGr7lFlFJWK6nH9xKgLMMWmwp2eZ7wlZyAVgJx0EM0/h3ODrDbouDeLpZyXfsuJvUiVlYrIe1&#10;vQNcTnti74Ej2H/8DNy9/XHi+Bns3eWMvXtd4OS0V+TztlRabOH7y0b9v8VBqs5Oed7Evh37pSpt&#10;k6UNVixbg9Wr1sv7027LbkmDX714mdSb2exyxglvPzjvOoINa1Ti+4rlayRdnRLt5ctXqlA8esMP&#10;HsNut0twD0uU0MiY1BJcueCDfU77pLnD63oIzp+/jLOn3bHNxhZLF83HunUWsHbYBqfdByWJftO6&#10;n7Bs8RIsWbRMAvZ++s9m8cjvdjmNrY77YbVhk/js2b++bOlK2ZfVfL4ZjvefzVjzn02wdTuLS3kl&#10;SGofQM3kM3Q+foeBZ79IJhgVyMxSk0EQQ7xZwf3grQB0StqFQX/0yQDof4mimniCxKGw6ATnxiIp&#10;8Gz9ek6V9S+4/fQX3B5/LUMjfrai82oRU1yNmocv0c2mpZe/o33iFdLyG5BY2Yqa8RdovftC6otZ&#10;VVg++ACFLSNISqmU58o3Mxfp/XfwDXuSu56+E0BQTxl67zgK6/pR23tPvLjVw/flIJ1S2LyeO0iu&#10;bpVgh9yKLpT1TSCurAERacXiCUnJrkY6p5DlDfD0DUVYeCaKKrtRVN8vXczsQiZAqOq7g4qOO8Ik&#10;NnSOYWjkuUjVCaYINAlGBcRykvZWhbxxcjHy7g80PpyRtHgCFCbEc5LGCrZBvggvv4hMprZzRFVu&#10;kb1+ymo3oPXBKxTUdGBk6rWEwJFtJ6AnK66Y+6+4//GrSM1lO0P0s78QsEk2WGTxRn0bmXmCRfGS&#10;GwBdM/EEpUMvfsXg/RncffEZTz4otpc1Z5q11ymXpjA3A0hLgroB9ul555uCgJegkQCbCwEjJfAc&#10;GEy8h6gJmHDfPvIA/Y/eoXdqGsMPXuDRm98V6P9Caf9XGXow+ZsgnRNL+pC7x6cx8WAGr39V8vbJ&#10;dypZnYMD8YRT4v4XRK7Ud/8FHs18xtOPX+U6c/m8VHn8pXra6RPnfj5694ew6QTGVB/ce/VZ+dTf&#10;/iY/GALu6Z//TQ0lxL4w/UEk0bVdw8LuDz59h4Hnn9A2PIl7z96bnmsOcSiLf0iVBSvwpt9h8vkn&#10;PP5k9NcbqgQORCSN/t1XGfQQ6NMnxaltw4NXIv0euftMtsXnRZ7bZ5/VhO0D0PuU7PM4agbuonbk&#10;IdIrmyWpPKGiBd63IhEQmYSwiBQBzNwW+8Br2oYkTJGfndqB+8ho6YdvXAYCYlKRmlOG8tYB1E69&#10;RlBBNa7eikJkci5C04sRmJinesmrWnBn6o3I6hkAV3Z7CpFpeTLcKhuaQkJhtYBntiAwA4KDgZrm&#10;YakipNc9I79SOtDpV88tqZPhTd3th/KlkV5cj5SKZgm3i8sqQ2RiDrLzqyRkjqEaoemFCIpKRURS&#10;ntSRUPFCRr64a0h+wOsH76Pm9gOpjhl78Fo+N9FFFbgcFIurIfE4cO46LLY6w3KrM2z3nsTWoxex&#10;6/xN7PG8hQNeoTh0ORTOl8Phci0Kh27E4rBPDI76xOLozQRZTgQocC5BcMKaK3DO6jSmuWvmXNWm&#10;qfA3DbhnPeZK0k62nMD8QkSu4TXPhrvBoP9T5i7bC1Hp7vpyE0CXjnQF0C+EZ/zNo67S3pVP/W8A&#10;3RQgN8uya5ZcwLkOlostMqrcckwyeCVfV2Be3w+3L8BbM/cC8HNFHq+96CKVl/vSjPpsqrwEzSUq&#10;f7lm0AnUVZ2bYs41e042XXvaNVjXwF0ts6nvqk9dAW9h0oVZn5XG6yR45WFXdW0aVJhL3fXtNcjQ&#10;503edgNAK6+x8rQLcMgx60RnKJdI640wMS19z1JARIB9hgLyZM95Ge9HBgDpKgldkt9ZoWVUbJER&#10;10BYsd+qk1yHbmnZOME1/fYiLSfDnaeC2STkTPzTKvGd+yX7mVOOAIacke02fNbCGBsSe13lxMdC&#10;0MBtSnJ4imKIdXiahMCRvTcqvSQQzvC2c5vCIhvAUB6jdMWXqzC2tGL4XjiHQxbLYT33W1jM/TeW&#10;f/sNVn33b6z9/lus+PZfWPntN7D44d+w+fF7OC6dh0M/LcNJawsct7VGTGC4VEpe9Y3AWfZAu5yF&#10;63EPXLrgC4/zPrjo6Qf3Cz64fD0EfoExCAyOR2Rs5t9AemxyvgD3uLRChKQUmkncFTBXS4UA1iCC&#10;dpGQFxkSd8rFFXj2y1D/60WDcg3WCW4pVZc2AkOWLgx5Ij8LRcJyk0EnGL+RWmCSrxOA+6Yo0H49&#10;Pl+x53y/JxcrAJ+UZ5LC838F0AtM29f3yVNhwkXqXiRsuikxnq+5GVMuHvXUKqN7W60n+5/Obal9&#10;FWbf+JzwcyUNCaLYMFLpDbsGtxGcocIN+b7iZ0ArUEwKFQOoa2UJB0Kmyjq+l7TixOhaF1uJwbKb&#10;ALUBlDVg1rJ3LiagbZxqVpxLVGEzYvMpMTeqzQqbTPf1T+Cvt0EgLpL7gmaD9W9EcAFv2zYL4PPV&#10;gEGvpxl2+tbltKBewHpiWTucXc5jwfKVWL3ZBg4uR6VdZOseF+w8choOOw5izsJlmLd8LdaRMaRk&#10;2coWFpbWsHPYCYv/2Eqd1mqLjVi8fDXmLlyEFWstsHoNmcUVWLnWAhslLZ2g3F5AuY0t2XR7kaoT&#10;FBGgs4t84yYb2Nhtw85DrgpY/cdaEroJyqX+ioy63VbYUua+dQ92HzgG5xPuEkzrE56AmLQCBEYl&#10;IzQ+Q1RstX2jmHjyGr2Tj9E6/ggDT17LMSfJFaoyG4amRPXGYxu2MFFinl5Wi+j0YqmeDY/Pwc2I&#10;RNyISZYmmoLGQfgExeO6fxTCE3NFIRuckoOrEUlIqG4T62pMdCJuRSVLllXl/eeYYuDwJ6CjqQep&#10;+dXSFNXQOILrnpcRUlKM0a8Q5ascg9+fQXpoME6dPga/hBQUt/WirqEHefklKCiogM81f5HzX/S4&#10;hM0OdrhZUoXCwkrst98Cpz37sfk/lgLQKblebWEprxFBJNO/2Qsu3eDLLbB00SosnL8CCxeoqquF&#10;ixZJz/ny5QuxYvliLDIA+tx5cyWV/ccfl2D+wmX4ccEyzJ+/DEsWr8KKZetEXr3YAOvLl6/DyuUE&#10;6Urebm2tsgMsLawljd1qvTU2/aw84mTTKXuXILj/KGCpes4Jqh2wnXV5B09i5879kp6/Z7ezsONb&#10;HffC+YQbdrmcwi6XE3A55ymfz5zKLiSFpuH0oZMS6EZGnTVp7JPfTY+3ESy4fv16bLbbJlkgdla2&#10;0n/uuPMwLNcpPzoHB2T3NxiBc6vWbsQGeyfsPXEBu3cdgZ0oQexgs3UvnFzcsG3bHlha2cBu537Y&#10;HT4Fp9MX8d/Lt0QtFhyfC7+AGPheDcJe+53YddgVh85egrtvGCL4+xOVjBth8WKjcDvpjgM7DsDJ&#10;dhvWr1yDpQsWS0icxX+ssXyVBVau24jNW7bLa8mqN0rr165R6e4cavH15X5stLGHhdM+HE5KQ1Bd&#10;J3L7x9H6+LVkexHvEZyTqNTMORfWpY3df4/2sUcmDzoZdLYSsWaNgd8iczc85+Yydy19522EiX/7&#10;J24/+YTeiVfovP9a7ODsXGf+FlXPtIh3jL9GZd2gNDw1PHgt6tauh+/R/vAD2qfeoX7giVSbJxXU&#10;IqdrSDDKN2QTmf7c8+wd2h6/QvXgJMpbbqNjZFrq1AjaK/snVUp7xyhSa9sRn12OitYRlPTdRUJF&#10;EwIiUxUYr+pF5Z1HCC2uRkB0OlIKGpBa2Iic0ha0jjyV2i0CFyZNp1Q0CutWVNGB5o67GHjwDj1T&#10;MyJ7Zpo1AS695Ax2E3b9418y1WiaeqE8taxfG36AjsEHmJj+LN7bsbd/ypPTNfFCfLHcFhloAu6e&#10;6V8w+OiD1HNV3r4v9XD0ufRNPMedZyrNnTJgNV1RNWnKI/1a+aw5STGk+HL+vQpw0yFxBIO8jIxi&#10;++M3aOwewfiDdwJGNTDXgN7EOv82m7ZuOjWAOrfJbRPMU5bB3uueewxX+1VY+tbxJ2gdeYS2McWO&#10;ElzKJGf6g+ynls/zDSTheOxgN4LeJI39EyQdvWXoLhp6R9F++x5GHr+R9G4G0AloZ2XG74Y14NEM&#10;Jl98kGA5VqLpYDlTwBz71vmFbOZfJwAXRcLMr/JGv/fmC6aef5BQOHaNP3j/m0j9H/8BjHz8S/zh&#10;7NzmY2q9O43GO49Q0zeB5p4RPHz1iygR+Lrw9Rl8/k6CzIaevBEJPD3sWokg0v83n2WIwqGJTvLn&#10;KYPgxj8CbS+/oKBzACVF5Xj26rO8Phx6cIhxe+Yz+qb4QXuJ1nvP0PXoDXIaOpFd0ShTr7S2QXiF&#10;xEnlSExIPNp774pvKr+hS4UfzvyO4vYBqSLMbOtDSFK2+MUZ6tY0dF/k7PRiBTKMIyUf+U2DiCmo&#10;lh/XK143UFPZgif8AvgCtD57h1TWsfVPovvZL0ivbEVJUz+yyppQWNuJgrpOSUunCoY/mATlbaNP&#10;Udo9Jn7PRH5WByYRkJAlknQCfKY3pxfWijenvLlfPkusoWAYXFhMBpKLmxCTUymDB/bA8zPQ9+g1&#10;brPL/gtETUOZ2xmfQNgyqdJuB+wOnoHTueuwO3wB2054Ycfpm9jnfgvO3hFwuRqOw9eVlF0WnxgF&#10;zn3jcMw3ESf8U0TaToBukrYbjLk+b+4/1wCaTDaBNf8XEB+WJoCebDlZdi1rFzY9NMcUCmfOvJv3&#10;pavLVE0bwb8b098jM+ERzftSYXKUwLtH/R2kC0A3gLI5KL9oSn/XAXNKJi9MN2vRDFAuoXGUrMco&#10;3zjBtokNNzHts7VpEj4nlWxaUq9Auwqlmw2T04MBXfMmXeoE7qx0i2bXO2vlFBj/Z7Wblr5fSaL8&#10;VyXJsx5OMe4G2DcWAgbpLzfYcgWwKw2GXbHnWjavQb2qX9Me99nL/sacGz3P9HiL1J2sqiFrNwcW&#10;KvjNLOVafN8qMEt7cVWIXSVC0iskeZ3bUR5vFbLGOivFTPP+qk3d4QKAyUJmlhvecQIQBSQ0022S&#10;tufVSBic7jWnt1zC2QRMKy+7MP4E3Dm8jfL1S3+27kqXoDoGvZn1W0u4XZXI5AnEyMprXzaHClyf&#10;DK8wwmnK624KSTOYZRlOaNBugD5mYJw+fgar58/D3H99g+++mV2+p4T9X99g8bf/wtrv/w3Lud/C&#10;afUiHLG1xk0vb1y7GSbMnctxT5w86y3ZG+x8pbw9JjoTQYHxAtDPnruG8xd94eHlj+u+EYiOz0Z0&#10;Yq4EBbEBIyg2GScv+ciQUtLlGaBn5rHXw5FAAeZqv1WCuwKsBOw+qZSrK1Bu/vhM7DtVDWZyda6n&#10;O6w5IBGZfHKxeNCvJeeLQoTriqIhRfvRDd+6hMvNJr/zfkz3naxYdh2UqJlufn6EKSf7b0qHVyny&#10;IsM3POrKn062vVTYdZHHa3l9Kj9nSi4vGRL8zMjAQVlLZJ8YgMcUeAOcc5GMBQJ0htLxM5StPiPa&#10;RsJTXj6rMFGWidlsAyNwLlsPpRj4aKTRm4fQGUGMwrRr0P6PoDouJrBtAH418DKCGAnAjW0JGDcG&#10;YX+vU2RFnPLGK3+8GgLofeB1+v51cKQpmZ5hdoUtuBmWgYt+cbh2KxHLV1pi7uKlaqFc2WI9lrHv&#10;2coGay02YfFKCyxYthrLVlqI7HbVagusWv2ThFMxwIo916yxWrOa16/EspWrsHgpmdaFWLaEUuEN&#10;Ar7ZZc3gLmHIrbfBxs4Jdg6O0gO+afMWWBOIExAdJlu4F5aWZDitYW+3DVsdd8Fh7yFs2++C4+e8&#10;cYKe6pMXcOaKP6JyyiQL5op/OGIzS1HVPiDtCAFB0bh8xQehsQmo6BnGMC2SM19ENSrHZ0ao8cO3&#10;X8Vzy+Phiq4xlJFk6BmXIT/VgHmNHSJZb3/4BnklTQiOSpLA2Ojcahn6X7gZgvzeO3LMERmehCvX&#10;guEblYzM9kHcfvcVUw9eI94vEhcu+SE4oQAxkVk4sms/9nmeRwH95gMP0FQ/gNhrPnDYZIGfLFZj&#10;nY01Tty8hbD4DJw8cgwOW2ywbYcTDp+7CMddO2CzawcuxWbA59ot2G7YgOWLlwkbvnDBEixcsBRL&#10;Fq/AkkVrpKqLqeo8ZTUXWe7FC1dg/rylmP/jIrnN0sWUqC/GyhVLsHzFIgmKowd9/gLK2Rdh/qJl&#10;WLR8DRYsWoEF85crgL5cVX3xVC1rBaBzWbHCApaWdqKCsDDJ3S0lNX3tciWBJ2jn0IXgnK8xPei0&#10;LmzfsRcHDp7C2Yt+cDtzGYcPnYITa8ts7HDwtAeuJ2QhvrINBY0jKlyvthOl1d0IuxKAA1v3SMga&#10;ZfPbtu3Djr3HsGvXAWy0+AkrVizDd99/i2/nzcXSn9XQ6MDpCzhz4YZI2inFX7pwmQBfa7sd2MQg&#10;uS2OcHT1wMmrQbh86/9h6z1Do8r79vGF+8UN+0JYFkSElRXZFcXO3pYb/esjSHwCRhQ7lih57BU1&#10;mphOem+k90p67yG994T0ZoxGRY19e7n+XJ/v+Sazy+/FYTJnZs6cmXNmMtfnalG4ed1W2PkrDp7y&#10;vesTEINLl27huNU1XPYIgFNKniizPEJSpArPIyAWXm4hOHX4NP7vgQMeRqfAJ6cSKXW9ElDMeuOq&#10;plFEu/njjNl+7Ni4BSu/+RbfLl+B775fhw1b98p7vnLVOvzAbvede/DD5m3Y9d992MeGg137RNrO&#10;gEP2zFtYXcPNmCQEdw6j6Mk8WgxJu4Rav/pZWqVG3/0mvnMtXScjPjKpMsKGqLSm3WL6HZoHp9DP&#10;QG5mlxn3k6wrYlHjktcnn/yIrvYhNHf3oXFyBmO/AFPzQEVVO7KaemQfel6xzepHCQ3vnHqLiuZR&#10;IaoFvD/9iN6nn9A2+gb1PY/lev9bqrD/QvuTj2ideocvWCvGnWfncftLlbROiSzBsrCXU68kgbuM&#10;7NnIrMhXWK2W0zSA9OY+RBfWIDAyBaFhWShvGkHt9CvxoicUNYiHNr++HzXtk6jqJhP/GHWjz5Hb&#10;PykyenrR8orbUNVO2bsKrSIbXNczLgFpBEwiZ/5AXzokkIIDBBr/6ZcvaR1FY+8MRp5+xszbv9QE&#10;hPd9R58ymVwVIEdfN1lRvrm9H39HVnu/BHLllDWhurlPTP7semYYG5lm5a9WAWUiT/+ges/JDBPA&#10;8X5MiidQF4n1R1X7xvswBbzl2bySScy+w/T8b3IwtRyeQJxAUi7/sRC0/41lJxvM5/8ZIpsnoz/8&#10;/DOG3v8p0mVOfqgCoDSbFXMEoFzk5DGel5J6vh/cd74OzagzFZ0y/4nPf4nsu35oUk7U1pFpDE++&#10;xjuDVdcsusjzP6o0e+6rBua6t5xf+pQqzfz4lzxOWHWu+xNSb9Dy4hMyq5pQWdmKsadvxZcvPurx&#10;FyJ9app4idbBWcxywvUj0Dv/iwD0so4RVDT1YHj8ubzftDCIv/8lg/NY0ferkrLPvJBO9XdQx42+&#10;doJ2qamj/J7/jPhefFSJ75HVrbgfFgnrRw+QHBWLotxCjI7OyPvTNPVCKhb4ng29fI++Z59EKsPz&#10;N7t1CFEVzXAKi8d9B0/ERSShvXtcqgA5EKoffY6sikaU1XdIF2NsRSNis4qRXd2FxMI6lLePIams&#10;Ed6x6TLEisksQlJFG2x8I3Hlnj3sHzqis7EPj+f/lGDDng+/IS67EDV1XWicfiM+9/z6PvlxTVY7&#10;ODEHARGp8ItIQWhSNtILKlHS1I3K/hkk5laLFYRDhcyaLgQnZMq+sBc9MjlX2PHilj7xsXNowH/E&#10;vsHxwtYnFNWJN5T2E6pronLKJMH9UWAULK4+wL7Tl3H0xiMcv+2Io3ccxVN+8qEvjj/0wRlbfyVj&#10;twuClVOoSNg1KL/oGgUr9xhcco8UgE5pO2Xt17yjjX7zRXn7IjBXAXFa4r7AoAcRiOuE9wRZrzrR&#10;U3DXPw13Df+5SnhX4Fs9Vj1egLlRwaavE9BrGbvyoRsMeXi6AuGh7ExXEniV5r4I0IXtpvRdfOnq&#10;NjLpNqFpsAlPFTBMNl6BYwXSdcAb2Wz1twLhOpxOh8JpybsG0rofXXea87GsbluUvWvPuuFzN/rV&#10;NXOuutQXE9wVKCeAVpJ3gnMlfVf3EY97dIGw8axXo6+d96X8ndskaBAfLsF5QomAdgm/Mhhygkvt&#10;mdUMuWbaNZPNS1NPrcjeCS7jyRxT6msE0vE+RjDdgrSX4VmGzF4Hw3HhfQhOF8KyTP25ZNONSy2R&#10;53Xppc5Q9Umqa7p0ATATEHumkrE05OlM4M5QaeoE0gTUvI3ASjzRTPJOLBZ22zetSsn704ulfo1g&#10;hoy2BqQ6dV2rAHQoHGu2nBPy5FJq34znFaCebgSDEZgmq97wRYDL94+35Sl5tOHJFtCawvcvHyEZ&#10;xeLTPGZ+BF/qRHb2mBvL1198ge+WfAmzrVvkh7W/TzBC4lMlIZqBVGTu4jOLEJtaIIobStZT0oqR&#10;kJSH6NhMRESlISwiBWFRqQiJSBYvOhsggiNT4RMSj4cuAQhIyUcIJfqsUDOAIdUBfA1aIcDXpMGn&#10;qBsM5pqXfH91yN8icCYDrRhyLRtXAN4IiTMF6waQl/cnSR1bHfgm71ucAugKeKumAoJqJZHXoJ33&#10;yZXbCYb187kk5hsseoEkyov1QUvxE/OMajcmt6uUdwJ1FSBXIBJ3su0KpCuLiahfWG8oXnW1P9qr&#10;LqCc6hHjfJZz2pC364A5zzSTUDlaTDjwMRoWpGWBUnhD0s52AlMfuyhLjLwH9RkyHiPVh+p8lsdm&#10;LabFK9C8yLqbMu3aCy8d45KpoLajB3AyENCs/f8jhV6ej80Gxm2yXd5Oz3ymSqRnMj0D4/SgzdU3&#10;CZevOeLAkYvYZ35cwNfK9Rsl6Go5645WrcLq9ZsVm7jTTED62k3bBJgTODBYa/2GLVi/abv4d5k0&#10;TW8umbwNmzbi++9XqWXNKqxZu0YA++ZtO7F9jxmsbtwXVpQ95EzkPmp5GYdPnYfZ4ZPC2B89e0US&#10;vk+cvSxgfu8ecxw7cRbHz1rh8gMnnL/5CPccvPDA2QfB8dmIyCpB7fBT5BY34uLF23DyDkJMWj6K&#10;a9uQV1gFe1tn6dy+esdWaswKatvQMT0nak2xaP6ifnPS8kmSg78T2ztH4e7hi9CsfAXMJ18J49fx&#10;/CO6B2eRkJCF0MwCUbIyA4qe8+LucQltzi1qFS+7HZnStBLk1veioKgOdy/fwdnTl3HXyRtOLoE4&#10;sHcvtuzbA8/8ChTVDyDCOwT/d5ygazv2Hj0E+/RMNL76TQiu1tJ6XD91Chs3b8CuffuwZuNabNy5&#10;Td6vY8ctBbRR7rz2u3VyuWb1DyI5JzBfu/YHrFm7VSq7NqzfKvJzAmqy6N+vWms8Zi3WrV2LDevX&#10;CkhfLWnu3+K775S//Ls1G4TJJVBcueJ78ZsLY75uiwTDUSLO5HaC87WrN8tzb9rA7u69kpxOgM4O&#10;8v0Wx/HDlu3i4WaS+6kLd6TfnrJ26Rzfz377c3IOMLvH1tYDlmcu4dixc+I1P3LGCnf9gpHQOoqK&#10;zmlkpxbC+ZEjLp++gCNmhwQIH+V2yGqTSd9vgW1bN2Hliq/ET//Fv77AF0v+jZX/3Yk9x8/i8IXr&#10;uM3ar+s2OHrotLD5R46cw3Ubdxw5cxkHTl+EdUCMWHWC+L3pHoKzpy7gwn1HuEdlwNUzBI/svXHs&#10;2BmcunUP3vnVyGkeRmZhC8LiC+AbkQVX9xDcvnwPBw4fw3k3X0TV9yOloQ+JxfVILm1GcVUXwhy9&#10;YLZlC9Z9x6HJtzJkWU9fPH3nl+/B4piVBMQxj2E/LQH/YyYd85TZ79y9H+asKzxzGVZ37XA3LBaB&#10;dS0oe/YWHS9/lkwpnQVG3EBij7L1BQadyt2xV6LaHfj4p5C8tFw39E1jkFli71VQHHHHE4Mtl4ps&#10;wzY9PfEOgQ9dcOzgfpyxe4i45m5RoOc3dKBx5g0G3v8lkvqR179h6OVvIocfmHiH4pwaxObko2b2&#10;OVom36OguE0UZiS7S/pmUN4xhYLaPuQ19OEL/QLoFabMeODdb8J49j7/KAx6/fhzkbcTqLNDmsxc&#10;Sfck0vvHcSs0HFanb8DHNRwp2bUSPhWdW42UkmY0jsyheeQF6gafoqr3sXyRsDeZ9VF5/RMITM1B&#10;SFgSSmt6UNYzJRKa3OoO+dC3DM0KwBqZ+7TgFRdg9ew9CluG0TD4DNVDc6gfnEXP5Dx6x15j/Okn&#10;edMJxgnsCU755tLIz8cTYBK89735FS1z7yX0jkFYXVPz4usu7RxCReewhIv1TyogzMfzwBKQcz9U&#10;WN3P6H78CoMz8+JfJ0NLjzaTyfklJ1Jyhg18+EskFZTtM0SAlWKUjgtTTr86/Q1vf1MsugHMeRuB&#10;5PSn3wRgC6jnl6lRdUa/Dtnw7tc/o7Z/Urzo9EHo4DlKv7ldglbKo7kvfAy/eNV+/CIAdODdL+ib&#10;fo5nn/5aSLQnq943905Y+qln74RBZ7o7wbYOjxNPusl1gnBJfzdYc7L+E29/wcsf1euRPvU/gdGf&#10;gaqJ50gvb0FtS5+8d2T6qahonnwtDC8T/ju6xjEz/7uEjhS3D6G8dUDC3eq6xjA681ZeF6vdGIjX&#10;Nzsvx4Kvn359yrnYv0kFAj88DNV7/kl5maRazhg2sLaNVgnWMFS8+QV3QyJx664twoKj0N7ej5lf&#10;gZaplzL8SKtvQ0BENKpb+yU4kMxx1dgLhOaWC1gNis9AfGIuugdnREZDD3ZmWx9sXdwlrK5ucBbx&#10;xTWIyy9HcdsocpsHJSwxLD1fpt7+EYlIK2tGZG4F7AOjcenOI/i6BqC/d1rODVoLUtv6YePqjryi&#10;WhQ0DyI6PgPNw3Mo7J5AXGUTHAKjpVedtUZZZS1Iza9EVkkdkgsqkVtcL4x+y/grFLUOIy6tWGTt&#10;4fFZyClpRFpJPWLzKpBeUC/Kk5T6LsRklYrfnf+c2WUemlYgwTj7TlrhAL1AV21w6KYdTtp44qwd&#10;wbgvTj3yx1m7YGHLzzgGwNKJrHkoLjpF4LKLkrFfcY/CFc9oXPSIkUC4S27RCqB7xgl7fsU7Vi4J&#10;0jVQ12BdXxKI60A4Xtf3Vfc35PE+Rvq74VUn6P5/1a8tMunJf/OlL4B2w2eu09wX5ObGuvvhaQvr&#10;yK4LkDeAu74URn0hiV3J4RfYdYNtJ2gX+bvhPf+bFJ73k/q1xfA5zY5rIK8ZdYeoTAHV8rcAdcWY&#10;L7LnhtxdgIWSrktoXCxD5PIXtqtD4hZD45S0new5AbruSXeNLoJLbDGcCNJFCl8kMmFhGWMLFbAQ&#10;33AxvJJV4rtmygmatf/8n0Bd0qoNKa5I4Q2PrgJZi6BL5MHpFQqgm0rmTQC7sISGP93PhFlkjZWS&#10;Ehch0ASgC2NueMAJqFVAm0pyV9JgDgEK4EJWlZVlulKNjLshcyeIlgGE7GPhArMuXe1k0/naWCdm&#10;AGkBO4b3nc8lHnoDqPM+ar0KoRNG0wiS4+vXEnpJOGdIXUqh8qEL81/l18YAAP/0SURBVF8hIJDH&#10;WjHoKhlcM+tyPalAWGsb91DY2Lji1m1rmB84hDVr1uD7VauxZ+cunDh4Aveu34erqz+8faPg4RMB&#10;B/dA2Ln6i081ODxZvntYieQfHCNs+e27jrC39xYWj+A8Li4LIdGpEujkGxAJn4BoeIfEwj0wGv6y&#10;D1oVYPSes/ebdWpkczPUceH7xBTxYFbJGa9fwChzAGgJEIacbLep71ynqy8Cap5LZKQ1QNfrNJst&#10;200sUax2PM9nMu2LtWl6WxL8ZgBtxVYrKT6HSVz0UEDtlwLoZM318EDtp3puOSfJgvP8jlUDAeVb&#10;NwLruK8cPiUXy+CLi8jaZWilk9+135zncLmcz7wunweTsEbTRZQmScpaIfu20K2+yKyTfVf2EjU4&#10;0echzy8C5wXViiGZ15YUgmZRrhiZEhpE60wJU4m9AuI85xUgVzWEyvPO61yvWfRFpvz/DfpVgGKV&#10;BM+FZ1QgIrUMj5xCcfbSfZy5eA+HjliJP3fjf/Zgzead+Gb1eiz/fg3Wbd6O79dtwvJVa7FizTph&#10;x7f91wybt+2WsKr1Gwj2NhmXCrRt/M9uCQdjaBhB+9p1G7Bi5QoBeKsI0ilz/88P+GH7Tuw0O4Bb&#10;jm7CfO9mP/TFW3joHSy1Zv9n4ySfA36mmO7O3vEjJy4Y4XBHYXHkFGz8QuEVnoBbD13xyDsEIUnZ&#10;CEzKknrk2oZhuDn44NLVO3jg4AHfsFhExGTAzzsMZ05aweLASQkmO3rKCg88fFHTOyIqxlckW342&#10;fhvRjvj4FUoLyvDA0Rlxje1off5BVHzEA1RCzr7+CSGegXCOiEbbqx8x9eoXpGWVIr26DdUDz1Df&#10;9RjFZa2ITi6Q4FlaWiKjM/DgrrMEn92wdob1PUfs3b4DG3ftxEX3QFHfXj99Dru28X1djc3mZnAq&#10;KUXfR6C3oRPB9o4w371bWO3v16zG6rXfY+PW7bCgLPrERWFRv1u1Bqu/J9jeIAsZbQJnzXSzjksH&#10;tVGCTik6F6auszps7dq12LhhHTZuWIP161Zj/dp14q9eu2adAHFW0a1bu1XAObdHgE7Az+3rgQDX&#10;8fraNer5WLG2mZL3Tbuw/6glDp6+BDPWqVlelST2G7edcPbCTen0Pn3yIo4cPC7S9ktMVLf1FB/y&#10;HWtnSfg+Z3kRp89flvPEL79OfjOG+QbgwZ2HuHnbHnfvOuKa1S0cMTPH5tVrsGHDBmzd8gM2rV+N&#10;jetW4qslX6rGjaVfYc3Bw7jk5IObdu64eOMhrt62l+/r61fu4sThUzhleR3nLt7FaavbsPWPhWdY&#10;Gm7fdcLt249w09oBV5y94RufjUcPHXHjhi2OHTwhdWLmF2/jtosfHroFwcEvWtQSPkFJuH/bUQIO&#10;D127A+/SZhQMzKK05zGyytuRmFGBsIA4+LkFwvquHc6duwrLy7dxy8YJd5y8ZRAelVoOp1v2OHX0&#10;DCz5uWC43mFLnL1nD4egODxw9sfZs1dgcegEjl2+hdtR8UgdnBKATnstq4dH3v+hwPmHvwSrEWBL&#10;4JvRa058xPOb18mO8zbiTWHQjX50TdYSoAtQZ14CSVSy8K9+Qv/bn0VOT4X2JBW8VC5Thf32D7Fq&#10;P3n5O8Z6n6AitRLuVg+xd+9e2OeloGjkCQprBhCRUoTQ9GKklLcirawNEcyPSczFFwJAmURHZvKd&#10;CmKjLEBXelEGXTf5QthDAgRKaWsnXyK+bwSnPN1x/uhlxCeUIKumA4lFTUgvb0N1xyRah+bQMvZC&#10;+g47XnwSDy+BeO34KyRVtiMisxipuVVoHXwmDF9lyxi6J+bFv9vANOq+x+iYeI2+6XfyAvmmcRpB&#10;TX9BzzjiCqoEjOQW1KOyqgeDE2/kNTBsjIBa+7bFL26Es+me89rJF5Jo3Tg0JwCwafS54Ul/g6a+&#10;KfSOPxcwSK82g8u4PR5Iqf1i/D77xo0Uc8rGeeD52JG5D6o+jIMBMvhv1NSEUn0NGAnCyZBTjk+5&#10;upaiS1Ubp5pMQ6dXiEMFpmD+pEAn5eJyv9+MgYDB2PNkkZNv3rjO7nFOjl6rfncCPe473wPZ558h&#10;J2zv9CsJcuM+0x8ukyJ66BmaN/8zXv8IvCFAN5GyE4RzIUttypxL2jsr2AABqS29Y5hjkBwl/X8A&#10;4z9DhiAMFePAhPJ6DhD4/hAoF/ZOILe2CzVNCrw3zbxBUdsgqnomJCCNx4Qhc7pyTwYlb35Dx/S8&#10;9Jcz5I2ed8rlyfJLb/znv2RCTL/8Bw4SjP3lvr6lXx5A/esfJbPg9Wd1GxnrhsevkVffjsbuUZmi&#10;tU09R+/0CwzQJvHyZ+SPP4NzUCQyc8tQUNWC9uFZDD/9jKH53yWkT4IW2waETef+M2iN/vD2Fz+J&#10;vCecPc4xqmcyMb9K/rkFpxeJj4wytdjoDPQMv5RgN7LecUW18AmNQXZ5s1SVRUUkSz1h2cAM0lr6&#10;8MA7HI/cA+ATlCDhbmSyUgqrEJWSK2C+srlXPGX2nqFwcwtCQFA8PAOi4OMThsT0UnlMYnYJittG&#10;kFbTKVJ9WkwSqtpx+Mpd7Dt5CeZWd3Dy1iOce+iFMzY+OGHtiVM2fsKS01tu6RAKK6dwWDoGCzhn&#10;ZZqVS9iCx5wsOS8vUtLuGY2rHrHKd+4RJYntAtJ9dLXaIujmbZS9K1Z8kSknEBdQTq+6/tsA8fpv&#10;3Z+u/OsKnGsPuwbiWuqu/eZyPUQBdC4LMvZ/LBIkZ0ja9TrTv03X6fA3YbF1j7kBtuVvqURTPema&#10;+dYyeP04etYl8V2nxDN8Tq4v1rPx+dRwIAsPg5X3nn/r+y/sQ7Ri3EXqHq260gXYx6hKNgJtHRrH&#10;RTPrCshzfRGc40uEPXeJL5HrOkxOeXcL4ZFYKkBWQLfBpBNg6Lo2soj6NtWzXig1ZPzxTpZQJMGG&#10;p1aBDtU9TTChwDRBt2LXTcG+BvYqHI6gr0wAs8i8DSBDAE6QS+ZRg3YBeAYzy4WPI3CQxxpyeQFE&#10;qcVqHbu3Df+3Zm4JvETqLgBGhb5JRzf3Q1huFfgmsnqCkWzWwqk6NeU9X9ymKcNL37WAUOO+mr1U&#10;fnYlCadvngufg6ysvh/fn4XHpKr769cpHmP+KMgsweXrD6Wdws07EI4efnDz9oebb7jUGx08eh5X&#10;rtkgOCpFgLinfzQuXL2Pk+dv4tCxC7CwOI39FqexZ99Bqdr5gb27/90nLOFesyPCEh08eBqXrz6A&#10;nZMffHwi4OIRLCGVbHshOGfXNBlzAa+J+dJzrtl0AnRtJdCJ9xoYE4RrwKvZcC1JF8baYLHFS64D&#10;40yYb56vGsD/nZHnwoA/1XuuAtx4rqkhkR4YyfOZgHZh1xNKjZYE9Vx6KCLncQqPD89vBcy1ZF5e&#10;gzGAkvUJhgRetqdejwx95DOkFAMqvO7vlWwKlC/2rctnkWoTBhymGE0KUpfIQRaHRzzflP1DwLJk&#10;FKhBF+9v+pmSDASTnAUZHBmDK1kyKiRgjp8bU6Zby+gFUDObwZCpC8jOWkyUV5+HKiV51wMyWRSr&#10;zr8XGHYj7FGd+2qAxpYCGa4lFyEsrQyufvG4cc8NluduwtzsuArBOnhKmHGmWxNor1z3H6xct1nk&#10;7WvWbcXKtRuw/LvV+Ob7NdK9zPrAHTvNpSZwy392YOOmreJ9Zf/zD9t2Y/suM5G9f/MNWdfV+O77&#10;NVjxLUPFlsslA8jW/merSIbNj52FtbsfrJ28YXboNC7dsZNBfUxuKSIyC5FZ3yX905bnLgsIOXPu&#10;Oi5cuoujJ61w8uxFOIZES/L6fQd3RGYVyW8Ia0cvZNV0obKiDS52Xrh93wm37tlLeNzthy64dPku&#10;zpy6hEMHT+PI8fM4ce4ijpy7hEt37sHRzQepGYUoqW1B0+AYpuY+iNc7KDgCDv5BKH3yAi+M30uP&#10;P6vfleMz88jKqUBBXTvS80qQnJGHuNwSZLcNovvJJxTllMHHzQuPHjrjxLGzwnjSJ+/mE4UrVx/A&#10;1ikAN6/cwubvv8P369dj70lLnLtyF3t3bsNK9o/zvdu8EVbevmIXTAqPxi2ryxImtpy3L1+O5ctX&#10;iIx903924sDBU9K7Tc8yAfrq79dLwvfa1RtlIUgne76ZAWesOtu8Q1htkaKv2ST3IYNOpcOWDRux&#10;ZcN6bN64BRs3bpZUcF7SusBl86Zt8lhu6wf6tjduF5BuCtgZtrZhHT3SO1T/OIcC281w8PQVHDhq&#10;ib1mh2B56xFsPCLw4JEHrG1ccO+hK65ff4Azpy3FY37TxgUXL9+XWjsb5wA4uQXhkuVl7N29D/sO&#10;Hsd5B0/4ZpcZA9E4hERnw8MtGNbXHsBiz158/80yeT0KpK/H+rUrseTfX+CLf/8L/1rxDTafOoMb&#10;3iGiwrh610FUmzxXHtx3wpmDx2F144HU0Z27cB13HL3gGpqCW3ec5Ty6bO0on/3Mmm443LZVfve9&#10;+7GHCfR37PDAOxQuYQkIoBUnOBFufpHw8IvCw4duOHbGChfd/BDXNCAscUZ+PRKzKpFd0Iwg93Bc&#10;OnkVl649kMEB0/ddY1IQmluJ/IYBJASn4JT5EQHv3KfrD1zhEpWOhPJ2RCaWiNqAtXmnrt3F/bhk&#10;xJFsnXguuJOYVpLWDYBOLEc7M7EdQbSEdxvsuIDwz4sgXOTsRgsY6wo1/hA8+bNRmc378TaCdSqf&#10;SXYaae+CW98DT14BhaF5OL1xJ9YsW4kVXy2X7vgd507AOiEeWT1jqOFv+vZJZFS0I6m4GelVnUiv&#10;7cIXBEwTb/5QL0LA+u8Ll5S+c6FPXYDX+Eu5bJp8LdO1tjc/omr0qbDq4dkl0q3IjnOGwuVWdqJl&#10;5IVo7wkmsut6kN86LAwk71/AA9U2Iv3LlMxT6t4x8UaM82VDM8htHUR+bRfq28Yw9OQjhmY/CVNK&#10;X0vNk9eIr6hHYGgC0lJL0darPOtSpTUwrbzZAzNS0TAzr1hlAnQC044n86IGYDo266dqusal+mFy&#10;/k8BxgTDOilcjP+vfhHvLcE+2Wud9k3wq0PjyF5TUq+96Qwm0z4FAm0B6s/e4tm7X8UXzYPKx/J5&#10;GJImoWcvP0nXN33nBOME6rpzfSHl3UgxF5/6X4oNFqmFEVRAMC7DA4L2j3+h//lHSSIfe/FJfcHO&#10;q655qbV4+5uSNb34LH5tvjYedwauEQzTO0/5E5+Lie0EsAJ0dSgcmXSo/eLCvzk5an/+CR1DTzD7&#10;6iNe/KgY+scE6MwUYN+52BD+kOA9Pm7mD9XjzpovSuybRx5LbgD76Onlp1+FWQWVzf1o6ZuS5Hm+&#10;f+w0zGmfQGpmEbo7RzA7/6sE8okcRdLi+Rp/kdf4eP4nvDD8/PS9k1GXyfD7PyXtf6B3DO+oUPgN&#10;aHv6AY3DM5h89ZtqDnjzqyQ+Sj3DR6By9i0CkrPEv03/PveV5x0zAejj4mXL2JwoUqp7xtA8+ESG&#10;E2Ujs4jIq0RSQbV0iHOgld85hoiSevGHu/tFwCswGgkZpcis7IB3ZIqkxVNGSradbHdYXCbSU4sl&#10;O6GqZwrpzf247x2Ch+4BsHbywQM3P9y3c0NyapGoWB65+CE0MReuYQm4+8gDFy7egvVDN6k/cnbw&#10;RHZeLfJKW9E59EzVvDV0wyEsGRanLmLPobPYe+IiTt1zwVlbb5x46IEzD/1Evm750B9nbQJxwTFE&#10;Qt8WQXkILjiFw8olEhedoxZZco9oxaC7RynfOUG6Gy8jcdlLgXBhv72M5HYTibtmzBdC4wyQLqDd&#10;9++ydy6mf/8zVM5Uyi5+82DFfGtwLsy3cV0x5SpBXSTslL1LYJzp7dqHbvjM6Uc3UuAVYFcsupab&#10;a+Ct1+nryn+uAt/UOvrHjdC4BU+72oYA8QXZvbEEs04uZWFIobvgub9KJq/AvvKoK8Zeh9GRGRcQ&#10;HpMNp7jF0Diu093o9JITTGsJvFO0Auo6eI6Ag4+Xx8QyGb5QWGYCbSXvVVJeFRSn2Dxhz+NU8rX4&#10;1hMY0rXoqyXo0SykZhk1MFJgW8mIdRCXls2rbSngr2XJmk0UICWVVurxBDPCXqdWCSASYJe8CPoJ&#10;iPg6tOxe/M/sFiewMJho7rcKGFPebyVZL1cAMCbL8Dkr8M7buJA55Tp6nQkQFcCnj1+BTR1epphu&#10;BbJFMWAw6gT/apBA0E82mcnxqjNbgVnlNddgk8FlBL4BHIIYdWSSLp9ciKKGToRFJ8LJ1QsXLt3G&#10;tVs28kOJ7A59o+esbgnDcvWmLYLCksSDyu8pN58IGSg6ugeLt5w/vnn/+zbu0p9M0H/8/A1s2rUP&#10;y5avwR7zYyLRvXLPAU5+UcJuhmYbKoG0EoRkq6o4glj6/0OyOORQPnQ9ZNCKBc2g60vNfss5Ix5v&#10;xYTr6/pc0my0vtRJ8Hx/hAlfkMYrdpvb4bHh/YWNNzrS9fbUOn2+Lu6D1LixS12fryZ+dYJqhikK&#10;MDeA9SIDXyTHidd5yesqPE4NrLTahIMqGSaICoT+fKOaLkmBeq7zS1HtBprdprSdYJsgXFk5DHac&#10;gyjj80j1yt8GXWwSMA2TyyiDT1apDJK091uHt/lwwEKFCNP4sxX4NmXKNaNuynwv+N6zdGWgVn9w&#10;MVWY6DwII43eOL6yJBUggBaS2Cw8dAuDa2A87lq7Y9/uQ9i5zRzbt7L/ea8ESqkk9IPYu898IYCK&#10;NWnffLcO367dhFWr12PFd2uwYvVabPjPdqxe/wN27jHHwYNnJcGawVVa9r599z6YHTwl6ymtFoD+&#10;nUoFXyqJ3yuk9mnnHjMcOUEZriXuunhLlenlu/a4cN0adt4hsPcIxAMHL3iExiEiMUN8vQToR05a&#10;wS8uG/cfuOLQwaOwunUPDp5BYotj5SmDti5dvi11rh7uoXj4yE22Y3Xpnuq0tnUVP7PV5Tvic+dw&#10;4vYjd3iGxYulhY0y5rv34+ChY7ht64yg6CT4h0TAyd0b9oHByOrsE6XhHH+LklQisfPkjaj3mgam&#10;ERaZANeAIOS1DSCvdVhCm/0dnLFv207sIZjcZ45Dp8/jzLV78I9OR0BYCjyd/WF5+DjWrPpOhhlb&#10;tu7EgaNnsWP7FnzzzVJ8xa7xdWvxvxcu4sptG5w7a4XDx86K//jbVSvlPV3x7SosX7EKazaowQdB&#10;8eo1lLYTnG8QkM5l7RqGuW0SufnG9Tvkcv16gmmCdgOgGww6swPWr18vLDqZ561bt+OHrdvww38U&#10;OKd9gfJ0svUE3wwq09Vea9ZslO1R5q496QTtW/+zC9u27RVPN2vCdrH3fOc+HL98B7Y+0Xj0yB3n&#10;z16EldUtnD17CRYHDuP05Zuw9gwWVaRbeKL0uPO32v2bNjhqcQrmHHbetIZPRbP8RgzwD0VgSCw8&#10;3YPgbOOG/ztyEhs2rsFOi0M4ctoK5nt249vlX+PLL7/Al18twdfff4d1ZuY4cumWDE5uPHQWwGvv&#10;GyGNPudPX8BNew+4R6bC2tZV2HCv2Bz4+Mfh5lUbnLtyG3fcgqQ+7c71uzh+9Iz4wc0v3BSr420m&#10;/AfGwSkkQawYTl6hCIhKg5dnOO7fdcLBk2dwPy4VOf1zKKzpQ1p+A5LTymF30wZnjljJwPe41Q1c&#10;dHSFT24JYorqkVLWgqLKHgS4BODS5Rtw9I+SDvgHnmGw84mEa2Ci7M/123YyXLjlGwbXtFwkNPWh&#10;8fkHyYMSbEsV9rs/0TXxDE1jsxKwTZykZeuyGGBcQDr/NsC6Buw63FuDdC4E9yJ5NwmSk8w0Zkh9&#10;AJ69ATpqhpCTVYGUompEJRbiwX1XmO9nX/w+/H+XLBFU34KslmEJ/ItML0FyXTtKh56K6vYLyq9Z&#10;H2YK0KWH8C1Tv5Xfl37hkZe/CqvO7ui+Z58lma54ZEYqpLzZfZ5VjICYDInXZwVbQcMACtpGkFTS&#10;hJTSVuTV9aGkfQJ5zSOIL2qQiofU8makVrSJV7awthcFjYMCzKnjZz9jZHIOsgvrUVrdjfqOSQlB&#10;63z1EZVjL8QXU1nfjcGpdwKi2HVXMz6Hgu4xZNY0IzOzGB2d05h6/gsm5/+QN088Bq+UfJ/MqHRg&#10;T7+TtPD+mbcCVgnkpdfbYLQpEae8Xdhzepvf/S4d2m0Dj9H3eF585uz4FibbqHhjKrauUqO/hyED&#10;lLgzWZ2hHJRG8EtPg1tud/jFe0nYlER4YzrD55S+byM0jswxt6M7wE0XMuv6ZGL6YNfMO2GYuT9d&#10;088lAI/ScLLrHDBQ8i4A/dWPeM5hgdHDLiy8kVRPkDtlPJ/4lT7/hffaX24Ew0lS+4c/xLfNWjF6&#10;mtv6WHH3UeToPGfoT2pq7Mfcm1+ElRcfxyelDOB+6yC54Xky/59l/9jxTXsFB0Cs1WPKaFFjB2q6&#10;hlHePoLS/seIq++DvYsXakprMPn8k0qK//SHSsGn1562iIlX6B6dlUGBZAgwBO8voHzkMQJS2Fce&#10;j+qyWrx88ZME4tECQX9/x8hTSfDnaxidnZeBCj8TlN+X90+iunME/U/fovv5J+S1DUlHOL3cBOns&#10;GGe4HZNSyabnN/chpaYD8QUVSMgtQ0pRLco6x1E5PoeQnDK4BEXLj17+o43KKIWtX4z0Rzo4+SEs&#10;Kk0maUxKt7d3R0pSPhLpaS9vRRT9XW5+uPHQBbcfueHiDWscPHgcbi7+ktIujHx2Be67+uGWvYek&#10;0x4+ZQXLi3dw95YN4mIyER2fJZ+vyJxq7Le8jv/viCUOnLuFI5cf4MRdRwHnZMrPPvLDOTt/WNor&#10;b/kF+2BYOVLGHibBb1auocKYkzm3co4QcE6fufKaR+Cau2LOyZYToBOoyzr2nhvMuYDuQAWyBYR7&#10;L8rcNYuu5e3ak64XzZLrS/33Ahg35O2aOdfhcCJvD1kE3qa3LQB3dqNrlt2Qsv99Iduubieo5zoN&#10;rHmpgLsC76quTYF7fbkI3AnCMxbAu1w3qtz0MIAAm/3sXIR1D89a2F9K+tkXr4cTfL30vzOsjvun&#10;3xsZQlC2H5ElFWyK1Vd+de1zVzL6RY87gTcT4Hl/Sui5eMQpT7jqflbp0mQlXeMM0Mwkd51mzbo2&#10;g61X8nnlhXeKzJYEbA1q1H0VuNYMI5luYdTTVNWZsH8G+y2eXUPSrmXyIuMXQKYWAUhGXZWAsxjF&#10;YCrWlEBrsTNbhdfpYYSqyeKlYvQZBKaTv3PF8819IUgXwGiAOQHkBEYGMJP1BvsuqexGgBlv04Bb&#10;e3yFSU8tFNBqKuXW95POdsObLUyyZnPJ7Keo+wlIpIw7XgXHKa96iYT4CKjnPiXkS9AQ7TtO7r7I&#10;L6mA1TVrWF25jyvXHuLshVvyo+fuA1dcvflImHKyOWx5YOp6YnoxkjJKEB2fLeFwd++7wOryfbVc&#10;uY9jZ6/h4HErnLa6Cxe/CIQl5SEuowSx2WWIy69ERFYZArlfyQUCysmY8/URlNOPLvV1VEtIaJwC&#10;4xyeLILdRRZdX+p1GnRrwGy6yPCD8nST0DjNqOtLJW83vOVGBZqspz/d8KbzeSQHgeef4WsXO0e8&#10;BtplhtRdnRP6XJZ1xvkoQyOT27gtGUbxs2P0tHPbfB6dp6CHOFolwPX63NZBcQLs9RDMJKdBM+gC&#10;/hMX1y/cxm3pUEWCcg6CTLzlwoBnlQkQ982qQEButVwSsPM2z8wyeGWVwzO7HB5ZZXBP5/YMv3jm&#10;ogz+b89hMOA896mO0KCcx16yI7QlQ1QmVCGo0D+tOqFFwzM0FScsb8n5duGKNczMjmHbtn3YvfuA&#10;dJAzUIrgnP5uSsgZ0EXZOpO+mcq+ZsN2kbsT9K3ZsAUbNm8TEM40cKZZ//CfXdjCHutte7F1u1oY&#10;6EYlCbfFqqe1hlR63fqNWL2GrOwmqVljYjsroigvv3bPEb6R6fJ/+ZaNC27cdxTpORPaD5+5BDsH&#10;H9y8+QAnT17A/oNHYesVKg0I7I3etZsyeTNR79F/Hhmfi2tX7svA3dk1EDdu2+L6LRuRxlteuSMV&#10;abZ2Xrh51w6WVjdx4OBxkZhft3VFUEoBoqMycPbwGQn+2mdmgT37zHHg0FEcPUUfsg0yW7rR+fKz&#10;kEAkN7jwNxV/C/M3JMkyghC2BlX3jkvQXHlJNWKik6Wu1TM4Hi5+4XALiUdUTgUSkovgeOsBtq/b&#10;JPaZ71evE5UCA/G2bF6PpUuXYMlXX2HZ6tXYd+oijp2/gu3/3Y0f/rsbm7Ztw4oVK9TgY+V3WLby&#10;O3zDQD92YrNua90G6cQmKCc4J2hWEveNApY3rFPgfMOGbSJHpwReAepN8lheMiF8w7r12LZth/ix&#10;WeclSeHbdovveefOPSKTZ6jbNp4X63+Q475p8zbpHedC8M6FoF6ed8MObPrPblloa9i77yD2Hzkr&#10;g0p+p968/hCHDxzBnp17sXuvGQ6evwRLa3s4JWSgcuoDKmu6ERaWBDevMJG6X7njiBt+YUgefiYE&#10;VUV2EVzuWsPWxhH2tq44bW6GdWu/x+5jZ6VO7YT5ASz96t/4csm/8fWKZVi3cxd20c9udR0Xb9ri&#10;7MXbuPLACQ99o+EenSb2JVbwBWaWSp0vwzj5uzAsMgtODr6wPH9JPOrX7zvhwvmrOHvmogo+PGIJ&#10;s7M3cI6DXHtP3PEKh1tMJkL4/ywsFe5ekXhk44Frdx/BKSEL8c3DqOp5ioyCWqQWN8jwxtGb1X1R&#10;cPaNFHk7g8ZTG7oRlVWOvNZR1LdNIto/WqT4t23c4Ogbjeu37XHLwVs88Z6Bcbhy8Qau2rnhfmg8&#10;AoqqUf3sPfpYMf3GwLXENSRfSYrq6mviLKqjDXBOLMZFwLeBwUSRa8KeC7FqAHU+Ri/Cthu5X8Sa&#10;T2m5rhzBoyNWsLp9HYEFxSideIL6gafIzKrDnYsPYHH5IlxzChHFGsiEAsHQKU09UsXMJrUvCHrF&#10;wysS99/RO/+rgK2GgVl0T6u6p5bBZxic+0VVVVECP/+rdMvxA1w7NYcSVi819cI5PAFOXuGIiM8X&#10;aUJqbSdi8mqQWtqCuOxqxObXIiqrComFDSis7xGQktPUK6xhVeMIpJN95ClyGrolaTq/uhOVbWMS&#10;IMe6q+axF2iYeSn1bpTt1rQNYXTuJwHoZNbrZ98iubYL3jHJCHQPQn1NL/pHX2Ly5c9yMMgSkzXt&#10;ffGTMJA1THGfmpeQso6xZxhlsBiZb+NAEEhLYBs7uwnWfwI6539BSdsAmrqn0Dk9j/bxV+if/Sje&#10;946pV/J+cX3D0BM0tAxgzmDmKcFmhdnCgTWeg1Jsnd4uye0mKe4iaTeYdp5YY+8VQKd3iF+YEoBm&#10;LLy/rnojQ85gM+4TXxsZXIL1jrFZ8dbrTvT+Z+8w+uyDGhywZu7Dn8Kac3sLafI/q20TsM/O/yQA&#10;nXJ3kbUbTHTP219R3D+FzPIG1LYPS/J3z5P3kn5ePvEMkRn5qK2ox8t3v2Pu41/id6I3nNsw7V+n&#10;coDvMXMQOERpn3wuFomej38hs30QMcnZSGYISmOPhBYW9T2WurG6jhFUdvRL6FnTwKTkF0iY3vzv&#10;aJ9+hb6Rp6Jw4HnOpWHqNRJrO8VnzaECA9iGR+fkfWZYRNXIM5Hc59R1ScWInbM7ggNDUJpXirHX&#10;v6Nm7LkAcAYB8nhzelwz9BSVnWOi3CCrzg5zJp8mljZI5VlCWaN4yMLiM0SuTjAfU1Qrk1K3kFg8&#10;cPKEr2sQMkpbYRuehHOXbuHWpbuIjc9DdnM/PMIS5R8u/Z8ubkGISMqDb2IObjqoaflJq+sixbNz&#10;8oWNnTs8/CORV9UmDLxTQCSsrB1w7MJ1HDx1AUfPX4O5xWmcOH1VHsMf42YnL8Ps1DWcuOaAkzed&#10;cPKuK07besGS1WgE5XpxDBbmnB5zAnRWplm5kjVXlxIE5xwlYXALbLlHNK4RmBvSdrluJLYLMPdW&#10;IFyntnPdbZ+/B8Vp4K4Zcy5McNcMuQbkmi3/p99cr5PecwO0c5vSkR6oAK4G5YotV4BdWHORjKtQ&#10;OA3K/8m4L4B5Ddp1/Zlxnay4DevXQhYD5hZBtyFpF+Y8C3bhJvVs4Urerq9rpp7sN8E+ATg98Auv&#10;MVgNJf62TyHJElJnE5oir0XL+vUAQcB+WPoCSFdeeONvYxFwbtSycXGJVeCb7DHBOrfD2wnkHUQK&#10;ryTy9Keb+mb/lj4twFh5bzXQ5N+ql1oxnZqxJKAguCCQINutgDGZTSPd2qRvXbPoKiBtMRiN11W4&#10;3KKcWAEz1b3N5+frUjVyipUXry4ZSAMc6iRuBZ5VRZrIguMLlX83WUn4hbml/FlC4hYBhWa0uV+a&#10;5ZVLgynVjKt4sA2wIvJlLUuXQYHxvImFUv8ljzcS3YU9576SUU9XDCOfV0Aw5eNG/VtQajHSi+tR&#10;UNEMq+sPkJiaJ4Db8uo9SYm+eNkal6/b4IG9N46euYpDJy7C8vJdGRySNSeDTlbd4sh57NxjgZ27&#10;LfC/B07j0lVb3LzrCEurO7B28pMmiagUgvMipBVUIqekHnkVTcivbpeKSP/UIhlICCDna00vEqBG&#10;MEYwLPYG4/3ma1OJ6xwIZS90nWv2W4NwxS7zfV0E1BpUq/PACH8zHq/eb5VvID3nxvuv7yfqDT6W&#10;CghjGCDnnAHQ9WCJz6GGQIVwj9GZCYtec1M1iGbgxd/OoDfjXNe3K+DObfAcNgmxM9lfkfNLBd0i&#10;e6+r3MRaQvsIO9x1hSHPSx1oZ5LVoJl1CZHjYIlydQNAL4SxiYy9TAC5d2YJvDKKFFDnOZ9ZLuDc&#10;I6sEXjml8Mwulb8J0iXEzWDKFxh1XY/IekBDZq/OdWVzUMdIHXNZaMugsoK2BwHpRTLAkopDWh5C&#10;UmFhcVY8vvsPWwpANzc/hVvWLjh79pr4fAmMKO8mUJduclacmR/GXvOj2PzfPVLTREC+kUzpNsWW&#10;/7B1H/YxxOvgMezbf0gk7bv3WUgiO2vO7lo7wmyfhUieKZnfuHEjNm3apMLA2NnMHvQ9+7DHzEL+&#10;zx4+RkbYUrquz5y5LOFglC5bHD0BWzcqUDykt5vM+OEjJ3DbxRvOLp7YSsny+tXYsmsHbti7SPaD&#10;X1AcfP1jZIjGmkOGsFnxN8DJC7h90xYXrC7jwuWbuGPjCmtrF1hZ3YbVtYcyJHAJikV0bA7OHzmH&#10;I4dP4Mjxc7C6cgtHT5yVDvft/92Jy/ceIqm0Utpy+DuPCklts5QGIiPTh7eJ5ZGVaf3jSI5LFdsc&#10;+9AdXPzh5B+BhOJGJMbn4KSZOVat+FZ5+NdtkjR8KhBWrVqFr5cuwVdfLcHSFSvwv2cv4cTlO9i4&#10;eRNWfrcK3323CsuWLcWSpUuxdPkKrFi5Gsu//Q4r16yXvm7W2m3axOA2esEVM75+tWK2JSBu3Xas&#10;X79dJfGv3ybrCNI5RBGAbgD8zZt/kEoypupTni6DnX1KdWFBIL3XTM4DM/PDoqzYa3YUR+gfP2EJ&#10;C3P21+/Djv/ulaEMw+A2MURwpxn2HD4Jy/uusLr5UJQUTiFJ8AyMwcO7NrDYu1esE2Ynz+CabxD8&#10;8iuQWN+Fiv4Z1LWOIq+wAWn5dRIAHJiaB+/kXCT1TMlvy5aSOthZnofF3j24ftcRp06cxurvV+KH&#10;PazsO4pN363C11/9WxLcl367XNbvPXQc/3v2Ik5duQvLK/cF0D4KjkNcaTNScnjMfEVp5eofCdfY&#10;TKS3jCC3uBkBfjG4cctOADrP1YcOPrhw+go28j2kUuC4FQ5fe4C7vpFiy0ms6EB2Yz/SylqlYi8g&#10;JB4OXsGy//G1HSjvmkYcB0WF9Uit70NR8zCSMirg5RMNJ58I+OWUIbd7DOWDT1Az8UKSzvP5P97O&#10;C/eYc/LQRf7/XLz9CI7B8QiOysLNy3fld653YRUCSuukC73t1c8G8fyH8pVT8WyQtSJPN5G3E5MR&#10;50nblQlA/ydrThn7U826Gwy6lsRr/zqf49kroCm8FAdXbcHSpV/jy+9X4GSoP3KHH6NmcA5lbWPI&#10;bOpETtcIitonkFPRIQrbnPYhyeXKrerCF51jr4SZJvgeeP87KqdfILa0HmlFTShtHUFx8wCqW0bR&#10;P/Ueo69+E+8zpxF8wQyVo6SZAJ3p1qxiC08vQVxWlYDouKpWeFG+6x+DgJgs+ESkISguT1L+2JlO&#10;T3tSQxci4rLQ0v0EDeOvkVHXI5VU7QOzGHv+s0w/yGpSlk7wzqAuSuOZht05+hJtY6/QOPEKRX2T&#10;cgJzulhc043K+n40dj5G1+AzTBvTvqGPf6GUB715UOT07GBU3vP3aBl4jKkXnzH9zqgk+2RIeww2&#10;luCXHd9MkqfEZ/T5Z5FN9Mx9Qufjd+h6+kHqwQjYup98EP/80PRbYcwlcXzug4BrHeImVWfv/sDY&#10;83fi9/4bG26AdTLawvrKFOg3mVwSKLP/m3VnGkxLIN7732Q/eZ0BbfRDMA2dsn72slPCXNUxKhJx&#10;glT6MLofv0Df9AtRAdCP/oyhIUbHOavUFurTfqd0H5h5+RPe/6JAtQwUGHbHervPQNfrX9Ey9QZd&#10;I0+EPec+M8OgfPIlYsobkFfeIOx3bWMXpqdf4sOvSjLPL3cu8g/ACMPrn/8NbRNzIrfn9a6PQHR5&#10;MwICIlBd2SIJ9ExoZJgb5eVMGuXCcy4lrxw1XaMC3Mnc0yfe1DUqIW4E0DUdIzLBKht+hpS6bmGa&#10;89IK8ez5J2HQW19+RmRpA4ISsuUfTVJpsyQd23oHwN/TF93jz1E5PIfqwSfIru+QgQEVA9XDs+Ih&#10;6+wcFe8JFSYZHcPwS8hCXEahZC7why07gCkrrR2cQnxpE3zYOZ5TjisPHHHn/BXUtAzCt7Aeey2O&#10;4tLZq0iIy0YYpW4OnnD0DBG5O+Vp8Zml8Esrwg0be7gFR+Miw0Xu2CEuKU/qT8h0cXnk6CPgnl71&#10;azYuIq1jGN2+Q6ex+b/7JCxn7/4TOHH1Ec7dccGF++648MAD5x744ZxtAM7SV+5IOXuQgHUB5gTl&#10;xiIJ7WTQKWt3jRKAfsktBlbu0bByM2Tu7jG4woUAnaDdkLpr9pwLAfmCz5yA3du4NEA6Je782zQw&#10;Tt9fs+im8vYF4O6/COAFxBs96Bqs3w/OVDVspiFxJpVr+jofpx/7TzBPvzcX7TvnugVAHWr41kUm&#10;n2XyGAWe9f0WpewKoHORKrYwncauWXUFzmUbwSkC2CVhnmx8RJaE28lQwUSCbxeajkfhabAPI5uu&#10;wLnsf5iuoePrUoy7gH5h3NVjJUU+QlWzCUCPMpQBRqq8+OojFoE7F50Kr9hy5SknGCHo1uy2yM+F&#10;cVQAnYwhAZPIiROMsDd6aA3PsAb4BM4EFjrITgMjDf41qBZgnWR4f6UHWgFbDZgECOuALfH7FgqY&#10;XUiAJ+OtAYwhS1febyVlV1J4BfoF3CUR9BTCOT5X1X+JvD9PvPXOsapbW9WCLQJFtU8EXAqIiKed&#10;2zbuo5j4YnnvnKOyFtaLZN1gz8WnTm+54XMnU06fIME5Q+MIZEQWnJwP70Q+rkBeJ8MqmVVRWN0i&#10;Q7+AoDgUlzfA1sETZy/elB/+llfuCSC/dNMGlpfuicSR0tNrd+0l0IjMoJn5cewzP4azl+/Ij7ab&#10;1h64wto171AExWQgPDFXAqOSskql/imvolGes6SmXfIxkopr4RGXI6+V+ylglscpIUcNJAx5v5I6&#10;l6ljRMsEq8dkUcCUgF4fX76nGgTzug6LUyBcMeTK273ImisPO/+mQmLRs87qNTkP43gOqHVUfPDc&#10;U15zpcpYqDnTjLvBhmu7ggwVonOEvZdhFHvYo/PgGV8i61QX+qKlQ/aRvvZY9VlxicyCR3SOHHs1&#10;4DGUKzFZsi21fYbXcbs5CwBchgjxaijmk6QGPGp4pCTzC58XI71dFgO0q8BGBaYl54H+c8rcKWWn&#10;H52hiBmlwpp7Z1cIMNeLF/3IOZXCwuu0dW5HPk/pOjFefS6FJdfNBdqSwPwEI4FeEuMFnBcjmAMm&#10;Dk/icmQJTSqCtY0X9psdgbn5cVha3ZPMg2Pnrkq70KUr1jh19jqsbtqIyoyMNwH2rv1HYHH+Ko6d&#10;vyayWluvYJy7eh9nrG5JUNb/Hj6Li1etRSLO0DYy0vdt3CSY7OKVu7hv5wEbew9Y7D+EHdv24Yet&#10;OwSgr1mzSuTRBLmbt2zFdrKjZhbSmy5p3WaHcOTIGRkUSM/53v0wMz8kMnNL7s+REwLSLa2uwdY7&#10;CA8f2GHzutX4btUKbP7PJpgfO46rNx7g2jVrYc3pO6fi5cypK7A8d03Yd/P9FlIdtuyb5dh78JiE&#10;gfHzevmWLa7cshNJcGZWDW5ftoaFxTF5Dx44+wp7euuBo4DRQydO4Oylq7jn6I7whFTU9Q5h+sPv&#10;kuXD32vMFpIQYEMJOk8lZf8UIkOipMqVgcCRsZnw8ouSpofI4Hic2Lcf33/7naE22CRefoL0b1et&#10;EADz9ddf4eulX2PDf3fC/Nhp7N69F1u2bpaE9aXLvsa/v1qCL5cuxfIVBjjnUGTTVgHWXDToph+c&#10;DPnmDduxecNOrFu3Des27lCX67bhh027JMiNLDjZc3bWr1mzQdjw3fvMYXHEUs4TiwPHcOr0JVEl&#10;cEhz5OxlPPAKgrN/tABES6vbuHzbQWom6dHW55bZkZM4aHlVrIJmR87itI0LrEMSxIZ49NhxWFnb&#10;4+KVmzh2+hyu2buJitIjMAp3PH2Q3DuJ5lnaLJ+hvnscheXNSEjJR0RqrpA8/C2a3NCH6u5p5Mel&#10;wPb0MexY+y3Wb96CzVt3YO2677GNQ4WDJ7B2xTcSEPfV10vw9YqlWPOfrfh++zbsOnUO52xcYRsc&#10;jeDcKrE6+UemCg5z9wqGR1CM+MftfMIRm1cHP59IODv7y/c7z7VL1+/KuWrOc3ivOY7dtscN91D5&#10;/hW7UkqhhIXnGzbm9Mp2Cbbj/wNbew94JmYjo2sMhS1DKKJdc+yF1O3l5DcgLDIDXtGpiKlqQWbb&#10;CKrZjvT8E7pn3qG+ph+pmaUy8LVzC8Qj92CxcT508YVLULyQw/dcfPEoLh1RrX0onHyOrjc/CwaS&#10;dq+PKgxugTk3mG9mTwlrTuW0oWAmENe5Y5o1J8u+wKYbsnbTnnRuU4jN3xVAH5v4gMygFNx/aA/H&#10;2ASElFYhf+opupgBxm52NoKxi531bpTfT82jqGkQtSNzqBqcRXn3GL5o7HkqHeT0WrMKK6aqSdLx&#10;guNzEZ9bJZr47KJWdA7Moe+J6m3jQmArMuon79A6+xGVo89Q0DGCko5hVA3MoKh3Ain1HQhOyRGA&#10;EZ9dicS8OkRnVCC1sBGN/Y/F214z8RzJxQ1ILW1FTn0fijvHJMm9rnlM6tPG3/whTCi96c1P5lHY&#10;PoSsqnbpYWdnI0PrqsbmkFjTjsisEmSVNaGgrA0tPbMCnnumXmP85U8CGLtf/4TizhFUto9Iynxd&#10;+4QEbpFNr2wYwMQTVe1GAC3y8l8N5twIhqNPnFJnfjlR+s7ggc4XnwSYNo8+l3AtURzQq9//GJ3D&#10;s8JQUyZO+ToD2ARMG2FtrBJrHX6Kqafv8Vp7yylVN9hy8U8bVW4ioX+rauM4WJDgOrLalF6/oVRd&#10;edif/aRC8Xiy8cTjicCee7K+1azKaxuWxHy+h+UtvRJy1jU2J/vHbnIy5gToHwjSDSk7k9gnjOqy&#10;p69/FID+5DeIN3/k6UfpFa+bnkd56xBaO0cx/fpn8bozCK/9zY8oHp0ViXdUdilCwhNQU9GGsYmX&#10;mH+vPO0E5zz59fsi4Ht0VoL1OOmqe/IOaRVNaGnqxWvt7dfTrd+BMcOTXj78RALeeDxL2kfFv5KR&#10;UyGDnNyWIQREJSO/sFaC5ZpmPyC2mL2eCcjJKkX74IyA7OK+SYQV1Qmr7eMfJgCfX5Z8LVSN1A4/&#10;k/A2VkXE5NfCPzRRnkNqyVJy0dc2iPdUPwDIHZ2FX2quhMC4h8bB0z9WasyYnZBb3oi0ynakVLUj&#10;srYbZ249wDXLKyKBv+Ebip2slDA7AHPzYzh66ATu3rWHf3gKHjp64+FtG2TkVYnE/Za9O9zC48RT&#10;dOniTQnMiEnJl8GDk2/ggtw9MLdC5G2O3iE4d/Mhzl63xiHLq/jfI5YwP2yFE5cewuq+O87edhaA&#10;bmXrDyuHEMWWO4fhonMILrkY4FyDdAbBuYQLSL9EcO6qfecRCzL2v3nQuY59557G4h2rQuKM9HaC&#10;b4JpYch9TDzn/om44Ru/KH3/B0D/J1jXQP3/JXkX1ty4vsCq6151Ezn8wmODDTbe6Fs3BegLbLlR&#10;y2a6ToB4eCoehCYrgC7SdwXQhUGPULJ1DeZ5XXvVyXIz/d0mRIF1Mt+UqSu/upLB21OOHpkh4Phv&#10;ifMmLD73h5J43p/VbnJ7sNoHPo9WB5i+T/f9EvAwJFXk9fJ80YvsuLDoJmz+gow/KgvOkXmwj1DS&#10;eIJ4AhiCdO6nlsfr7nW+Fqlmo1w9VsuMldSXQFxS4WPIZioWXXl9Vae67lPn7QQd2n+upekapDsn&#10;FMg+E8yQZXaOyFRsO6XpBnMq/nAjaVuCtQiyUsvk8ex/5z4Kc6llyAZ40MCY21UgkX77bAXOk5Qn&#10;Xz2fqtUSxn4hfEwBb97mGJ2l9i0qC64xCnTyOvdZBhq8pPTfAJDCrGqvNQGdMOVMcqdM2KjIMqrZ&#10;pBvduI96f5WFgM/NULa0ojqk51ehurVPqs8cHb1RXFYPd69AWF27J+CckveLt2zET86wuHWbdkqt&#10;FNnHPfsOY5/ZMVgcPiMAgMNHawdv3LF1F3lrSFzWAnNOcJ6SVSYVkDll9SisbkVJXQfKGjpR1zGE&#10;0sZexOZX/4211oyxkvir4Yl+/2S9oSoguNPAmcBdXepKNXWctGJB34/gnCwRpd58TwT0Rqn3ne+/&#10;S/Tie8518hiD1fUzcg309lhjpgZMPB9y4RKptiW1gwTLcl6rQYFuOdDnEJ9b1RPmyZCC95XzIEaB&#10;eYJyAnC5TgsJb4/ngCtXhj58nLDuHGLxvtF5cI1WHnh1ripwrpUqupKNAyHNsJtK4HXYoqn0XbPq&#10;In83wLkw6YbnXEC4sXjlVMAvr1rAul4UmF/0s0ulW3qV8rlrltzw1UsOg36fTZoXFDhn40KxgIkA&#10;qkJicxGUVIiHth44eOA4Tp2+IjVVZImZQn3qwi34hibB3jUYllcfim/VKyRBvN3n79jAIzEDDcNz&#10;MtC+cvsRUssakFHSIMz01et2cHALgbN7kCjSbj50Fj9teHQ6rG3dJTWblzY2zthHNn6Xmcie2Tf9&#10;/epvsWXLFmzbtg1bNm/E1v/uwm6zgwLyDh86Jd5sqU47fkbSrdlxvXevGY4eZ5jiURwyP4wjh46J&#10;1NwlMBIXLC9i5bfLJcV83Ya12Ll3Hw4cOg2ry7ckL+LY8Qs4euSU1LcdP2GJ3bv2Yvnyb7BkyZdY&#10;8vXX+GrFKuzYfxAnrK6JNPnS5fs4fvqiVGCdOXZeQugsrz8QP/IjryAERaWK9/uhsw/cAqJgef66&#10;+NQvXL8Dl8BwZJTXYPjFOwHqmqjhMk9iaf5X5Jc1IKemExlVbUjOLIfNzQe4cO4SHB664OS+A6rW&#10;bL3ya1NyTlC8evVqfLNimYD0r77+GitXf4/NmzdLj/zWrQTgm7F02TJ8yduXf4OV360VhcLePWbY&#10;TRn85q0SJEfATXk7felb1m0T7zmtCqzDo8x848btkjuwdbeZeMJ37z0gWQJbt+6RTIKte/bD4uxl&#10;WLv5494jd+z6717FpPM+23Zhl9lhXLHzEPLGmyDWNxwOXmGShE71g9X5G9hndgAHjp/DJVs3XLN2&#10;gbnFUVhcui6qE9oXmbJvHxGL1MZ+FHRNo6j3CaoGn6OishuPPD0RWt2BSpKO4y/ENlBd3y1hvyGJ&#10;mchs6ENB84gk91c19CHE3g2WZmY4sGc3tv13O7bv3i0p9zvNj4riaeU3S7Fkyb/xpXSgf4Wlq1bg&#10;qzUrsZODl+gUPPSJgH9itoS+0Zrs5RcOewdX3HrgjFv3HHHrrh3snf1xn2Fyl61x56GXnHfmB4/A&#10;8uodXLh4A+et7eCeU4rY6jbkdo6LtZntP8w5oKUpKa9KzoXE8lbEF9bDJyhOhj5hBbVIb+xD3cRL&#10;sS13Tr4RPFbVPi7/LyJyilHcPyPMMvPCmAfV2jSM7OIGIXEJ/EtrB+DnGy1AndaXqNwahCYXSCNS&#10;VNswap7/JH3mJFIJ0DVzToAu7LfBfEt6OxlzE7W0qbRdA3ZRMjPj6h3Q3DmOss4BAdfEaOI9f/E7&#10;8mOzkVJSgj5ir6kPaGgfl6rkaQAzvyvSdPQtMDJPW6/RoMau9mc/Ymj2M+papsSXz4FGUe8YvmAP&#10;IacxDH8r7J9EZFElAhKzEZ1ejrCUQoRTmlbUhOKqXtR1TqNp+Dmax16idewVmgeeomuc6el/iDye&#10;ALhq9DEK2oaR0dIPn6R8BLFrlZKHzBrpRC/rnBDWs/PxW0nqji+sRX5jv0h+sxv7RPaWnl+Dxq5p&#10;9E68Rd/sJyl6bxh+JrKO/PZhpJe0iNeXfc2ssiromUBiZSviCuqQlFeH8tpejM18Esa/beIFeh6/&#10;E8lx+/AzkSh3v/sDEXXtcPSPQFxMOuo7xtHQNoaRqbcyGSH4k+mJJLT/gf6XP6FtfBYDM6/wzEhK&#10;5wHjQWXHd83QLGq7x8STzkFA19xHlLT2o3v0mfR6UyovYWlM9DM8CjxpCCq7Z+YxOP4cLz8a7DmZ&#10;eiPkjJcE7GR2CVzJuPdSuv3mV3Q/ey8fYAbikdWll1x87PM/yRBB6t9+AdrmPqNq6AmqOZFpGUFZ&#10;05Ck1zM5v2loVgLdyKIz6I4DAA4hKA/n9ihHp5SeDDoB+sCzd3jx/ncZUPT/CFT2TqCpZ0I6wnN6&#10;x8Sb2FjXKd3vPB9Ecj7xHKXDTxCVV47gxCz4hsQgNTkPzc39mHryVuT6lLizKk783u/+kMwD/s39&#10;Yep+xchTlNS14/H0vPj9tW9ewvT+5LTqL1UN+PJH1Iw8QWnvpASwseu+uLYd9YMz4hPPbelBZfuA&#10;eNh5fjqHxCExOV9Ydda6lQw9RnhxnQyVAuLSEZ9ehKKaDgl64/tHMB2TWYisimZkVzLYYVCyF0JD&#10;45HNRPa8CtQ1dmHG8NG3v/yM6LJ6uITGy/SeYW4PXfxw+9ZDuDl4ITYxB9GZZUhp7MeVR65w9gxF&#10;YGoBTl+/J0w3JVGULlnb+eCBrTdcvCJg4+QDFxc/ka/HldYiICkHHsl5OGx1TcJGrC7chO0DF0Sz&#10;qzk4Bt4egSjvGEJwfpX0kLoHRsHWN1QmwT6RiRJYc/WBO6w9wnHRxhMX7nviwgMvAejiMzfAOEG4&#10;AHXxm4fjknM4LrqELgB0SWl3U8BcUtsNppx/y+IVIwtBuVqnmHMN0rUHXUC0IXXXrLnI3n3jBajL&#10;YuJHX2DdTeXwJr70f/rT/wnc9boFgLoA0NmhngLrwEXAbrqYMuj0sGvgrddLEny4sT4obaE//X6Q&#10;qWxe+dHVolLjF5h3o0NdAHtYioBmU5ZdAHpEjgBmDgIU620isTc872o7ir1XAwglcedr4HtzLyhB&#10;1vNva/9EWe6bhMyJND4iA3YRmcp7Hq0C5gjEbSNV4BxD49xjSyTlXarbDK+6lsdLaryxEPhzvxSL&#10;rgASgYx4xY3qKAIRAUmxiiUUJjqpFI6x2cLKM7ROs4OS+m70Q/N5tW+e4HoBwBvPpX78q75wCbAT&#10;MKTANwGBSOjjKZVXYF+AiiGX1uyrAjrKA08g5BiRIQDbJTpTQvacYjLhHJUBp/AMAem8jUDKKTJT&#10;ATrWsiWXLwARXlJ2rphbNRAwTenWz6UT4zU4F7k1U+PJShqgVV6b7vdOIItKP/yiNJrb4TbInpPF&#10;JkBmZ3JqXrmwcQUFVQgIiYWdq69IY62uPhDAQ4bI6vI97DU7LGnXh46cF2by2lUb2Dr5wS80VnyB&#10;XHxDExAan4mo9AIkZpYIMOcAMzWnTL4fBaDXtaGohiC9HWV1nahp7UNFU4/4EYMySpXHWCTuBXCN&#10;zoR3Yp6ANK2C0OCUgFe/Z3p4oo8zhx0E1yofQd1PA26XsCw5pq4RmXJc9JBEs+nq8Qrs6wGMrmbT&#10;/nbZbnSeAuaRBPa5cI5SAxW1qHNag279GH2pzwt9nYMqAeVRGfJ4Pob7xf3joplzvnbnWFpO1ADI&#10;nS0KMYZvXoZd3I5ScMh6yXLQXnp1DshrJ9DnwMcA33JpMOo870XqblQVLoB3nqcZ5SrNnXYDAelk&#10;xxVw98uuhG9ulfzNrAUy7rwf2XO5TfeW83GUt2vrABcqB5IWj6VWQIjKJUEFHAYm58M/qRC+cRyw&#10;FME7Mk1A6RnLy3KeXrjxAPddfOEekYRLdxzEz3rPzhPOvuESVBaemC2hbOEZBShs7UNZUx+CguJw&#10;8pSV3M/DLwYnT1yChflxGUqx9onnPnu9CdBp66BP99qVBwKyLc9YiX9419a9EiS2eu0qWQjQt27b&#10;ih+2bML6jRvUoP3gCWHKd/x3B/bs3YfT5y5JXgwl7rt378EPWzeK1Hvnzl3YsW0Xdu/bhwcuXrCw&#10;OIily74SAMvqNkrmzQ4QwFvB3tlPSeXNj0nAlqXlFZFZL1u+FF8u+RJfLvkaS5Ytw/rde3HU8iqu&#10;WTsJmNy5fY94v1nhdvLsZZw4f12GckyIv/PITbqtr957BFe/WFy7+RBXLt8W1t7a3l0trr5ILavD&#10;9MdfFalkMI8kdybf/iLhxGR/29n8VFCDkJA4uD7ywLF95qrWbMMP4gknON+wcTO+X70SK1euEBk7&#10;933jf7YIe873avfu3RLWtnLVKqxYtQpr1m8Sn/i+3ftwcJ859u3eg61bCfS3Ys26zfhuDcP+GPzG&#10;fvKt2LbTDIfPXIAZJepUMhw9gwu3bYWguHjfAWduPcQNt0BRFzIFnH5s57AUhPGcDo0TtpiJ+0w8&#10;P255TayErMvzjs9AQEo+IjPL4B+eBBtHf9y5aY2jFodx1PIibrh4wzdaMcZHT52F+cFDQqI89A6V&#10;HIes1jHkUj7eMoL47HKRsScU1aBg5Ck6X/0mKlwG8lW19ElbVXxxHYp6psWXnFXchMKCOoQ4OOH/&#10;jh3HUXMLbN+5Azt278OmzT9g0392YNWqlViy5At8+eW/8G+C9KVL8K+lS7Byz3YctHOAY3KOBBba&#10;uPnAOzYTSaUtSMutxaP7zqIMOHbyEk4ctxLrxAXLm3J5/MRFOW+s7tjC1i8C1+7b4Y6rD1yj0xBS&#10;UI3C0edoYZPR8ByKa3oRm5APV/8I+MSmC5nEirWa3lkE+UTANSgKYTnlYo1uePxWfmOXVHWgsKob&#10;aVllCIpOQX7bCHIrupCYW4vCig5EB8TBOy4VuX0zKG4YRFJCKXz8YmU47BQUj+DkIoSnFsE/NgMR&#10;DV2omPuIwU9/Se01FcASpE1spdlzA6CLPN2wEZsuC2y5ie9cy9pn36tw72m2Sr3/C6Ovf8XQyDxi&#10;vWJhdesmYjo60fH8F8HLjY9fo+vFjxh895cETo+/Vy1fJHj5uP5nn9A28Qptwy/Q0vUUMfy/FBiB&#10;1LZefJFZ1YW8xgGk13YjpqQB4bkV8I/PQXB8PpLy66XGIT6/DvHpVfJm1fbOCPtMVpHe286x1+if&#10;/SQ6fwFXDJJ7/gsanr4TNpIsYXJZi0w8KC1mjVNWU5+wm2TOi1oGkN/YK17d6MIa+RLNzqkTBryp&#10;74kkwbNPnYCy9dkHAeT1/bOoIhvcNSb7Utw/jbiyJiSXNiO9uBk5xa3IK2sWAM/wLrKqxVVdaGke&#10;xuiTD+h+8xtKnr1GSE4BwnxCUZBfK9Li0el3isWlX/29mrh0z/8iQLS+YxDjzz5g+Nl7DD/7KKw8&#10;Jycss+958VnAOWvEhl98lJNBIvYZDkepA0M12On+9ncljfgVEoJGjzY9yz1DT/CM/mx6yw3vOfeB&#10;JxSfQx9Mkbqz+u3FJ+mtZkUY1QYSyvbiA8Ze/4in71USvAq0+xPFo8+Q2diLzOpOJOVUyPvQNDQn&#10;1V8dZP5Hnkh4HHvJG0ZmBfBT8k/lAevmyIbzi1fL6CmBn/0d6Jj/CUWtPWjomUDb43k0zr6VgDi+&#10;j/RXRGdXICQ0SvziSXWd8A6LQXBcCgKjEpGaWoj61kH0j89h5u3PMoCQXIMnb9E19VqF7NGWYDDj&#10;VGfwx1zv6FPpfn82/wve/qaq095AsejcP0r0X3NS9Qu74n9C4+OXAs6r+sZR2j0hyo6UsgZkVbdK&#10;yFxKVSvKanvR3D0hx6fj7S+IqmoVyXhMagkyKjuFaUrJLUNNzzRKuiaQXlonKey8zOkYwU2PAFy+&#10;cAWpcWlo7BxDZfc4gpKzpKrEISIGp29a4wwn0nbuuGbviUOWV3D8tBWsLC/B7oEDAkPjhH3n1M/O&#10;PxwXHzpJxQVrVBia8cg9EF5R6bB1C5IvIkrcEzKKUVjbKQOusq5RFA1Mwz4sRn4gM6ndxtpZJPCc&#10;/kfHZiKjshk+cRlwCo6FS2AU3ENicdPJEwePHoWXpx98k9Jx9OIN+Ud92dpTWPQTN+wkDM7KKdhg&#10;yJWUXS4ZDEcw7h4l1zUQv+apL5XPXN8m19l17qm85/r2xQ7z+L8x5lykKs3PpDqNlWp64f0NUP5P&#10;5twUnGswzb9Fpk52PkCBT1NwbsrIa1D/T2DP62TRTRl2U6BOEK6Zdc2kC2NN1lwA+iK4NmW6JUAu&#10;PF2YdgHEIQpgm8rMCcw12F5cCHRNfekqNI5S+nsGo07WXgXPsYZNbeNhcCasg9Xr4Ot6EJBk7HMK&#10;rIOSZeEwgPJ52Z+wdGF66XV/FKUYcA4FVJCckuGLxF3AO1PiVSq9k1EjR1BOsKEC4ih9V2w6wRUB&#10;iALmWupu4qGNVowiwTVZc0maj8v6G1OuZe46eE6YekmRz18A87wuHfShaaI4UGx1jlw6hmVK+rxm&#10;JgX8k8XncxhS+kXW1mBn6S9mV3U0ARCZzCwBUAK6CJ6ieD1dyaAj+V6l4VFIitgMHMLTFxhwbosh&#10;WEyvDs5iSvWixF3L3bXPXMCZUQmmgTZD4fh8aiiQvTB8ILgR8BqdaeI5zhe5O+/DSsey1h6UN3YJ&#10;OM8urUdqfoUMB7MLaxEanS6yQdbj2DN86o4Dbt52kJTovQeOwtbVT9LayRgxHC4sJkPk7/xhHxyb&#10;jtD4bMSkFchwk0wIwX8qf4DmVCCjoBp5lfXyvFxKazsEoFc29qC2dQAVDb0SaumVoBLUJcgsNhvu&#10;DKIzvOQy1JGEfDLbSmWxIF035OciJTdUAwoUK7ArCxUdHKhEqvPAFLir902BdTV0MVh141yVxgG5&#10;PWMRMEepY871CrDnGMvi8zPXQM47E5Ze7atixnm+yvNHqX3k8+jbFoYKxr4IoE9QHngB5MZAwDNK&#10;Pa8C+mrwJN54keAzTFG9f2LpIPgl+DaAODMUuGiwbprmzro11yQy6RUyEBKGnXVxKUVwSyuGC88r&#10;A4RroC5LVqksXCdseWaJBMn5ZlQLE68q0lRmA1+LUqgsKh8kk4FhkGTMk4sQmFSEAKpP4nMRlFIk&#10;5BG9qvSCX71nLwDKwS8cNj4hCEzKgXdwAh46+Qu4uufsDa+IRATFZ0jbAIfkPsGxojYjG378hJUw&#10;puxTNjc7gn30p+82w57/MRew4uITLk0GBOsP7bxw/74zzM0P4YLVFWG+yZqykmv1mlVYu+47CXTb&#10;tGkDfti6QcA6Pd6nLK9KUBs9zfstDuOugxtOnLGS23/4z2bs2r1HmHRha7duwQ/bd+DqPRthx5lw&#10;vuLbZcKObiFzvP8gzlhehZ2dl6SAU8VChctFq1vYvmUH/r3kK3zx5RJ88eWXIglft32XhNBZ3bKF&#10;T0SKyPYpdyc7SpC+f/9hWY6cuYhjpy4Is3/l7kN5ny5de4grV+9LRo5fRCIc2HPtEoB7Dp7wjI5H&#10;1+wLlVnEDCFK3WmNZPDxq5/QO/xM0qtZHetu4w6z7bvE772JQWqbWVlHyfkaAeffrvhGVAIE4nv2&#10;7MaBAwekK3rXLnr5d2DjevrE14qUneqE/eYHcPTwcezba4Zd/2OGfQeP4qDVFVx28hA7H4+XudlB&#10;bNm6WzIGGOp35todXLZ1wVUbF6kzYwf9bc8Q+a5kcDXDqolXEjPLEBCeiOi4dIRHpyCpqFHCu9gz&#10;z8C989a2iGrqQunYS6kBLmtRit+kqEzcp73HL1xS+alAYMr+jWu3cfToMQk0u+fiD8egKISkqYrL&#10;7PZRpOZXC3ElZGhNO1pn5uX3OZW4beOvUd05htKuaZR2T6KydRiZ2RVIiM2Aj40zrhw/CwszC7FV&#10;rP2PCj5kuvzXZM2X/Av/+vcX+Ne/vsC/vvwXvljyL3y7fRP23byOq14BcIlIFPWlZ1SSqFMyK7ql&#10;so0DKffIdEmQt7pyVz4fPE8OWpzCues2uOETjjsegQhJKxGCibbikPwKFIw9R/uzz+iefoe6rimx&#10;IVd0jCOnql2IWKpoGwafo6SgHn5+UTIgiCxvRNXUPBoHnyKvoBYp6WWIZeWrgxfsfULhFZYC3+BE&#10;+LmF4oLFKew7fx5+te0gbo2JL0JwUJJ8DuhLF1tVVLrYQQPK61Dz7lcMGNhJgPjPKhyOmGxB3m4S&#10;8MZFWrFo3SVANwC8ziPTTLqAdJNwOKp/idWm3v6pLNIf/xRbcefzn9Ay+lIs2E1P3grGERbfGBZI&#10;MLtRxd01/U5I787JeTQNPRN8SwXBF0n5Dcip7EJyWaucnJGF1bDxCYOTdwwCo7IRllSAwPgchCQW&#10;IbusA02jL1A/9Axl7eOo6yegY4jcHHoff0Lf048qdI3BXq9/Er84mfnWp+9EV183+BR1Y3PSic7a&#10;tdLWUZT3TqGsZ1LCACiRZ8orJ0qpOTVy0g88VT5xpmU3z75DQV036runRbZdPjSNxMI6JFW0IaGi&#10;BdH5VfANiUN2iZEOX94ifpjI+GwkJ+ejpXEIQ6MvRDJfPDkHl4hIJCakoa5rDHXtY+gbfoXxF7/I&#10;mzct047f0f7yE3KaO5FT2YQ8TmVahlDXMoC+3mnMvP0LA29/R9uz95II3zXxEkNPVRc6DzYnNwSY&#10;HC7U9k6hpW8CE3PvBbhzH7pf/oSmkTmMTr7Ey0+LgXSUWlD6wHR5SYOXVP0/xRLAfm163TuffpQu&#10;9+L6XpFnMxSOFWUjT96KL4LbpmSb4JbsMVUKDNur655G75OP8p6yX5xeeTLWtC2Ih37kBWr7JuQH&#10;E0PzuF9yUmpfBpPw3/6OqrFnqGgbFO8+FRH04NcPTaKyfwpJdV0iA8rMrUB+fY9KY0zJQ0ZhFaqa&#10;+jEw8VIk+U8+/ank+7+oJHcOHxi01z7+QuT9HPZQWSGhfD2jkqrO19/O1/nsrTxe19LpQD1WwpFV&#10;Zw3d0z+M6da73xaGGqxz4xcgWXn2fsdnFiMpPg0jw9OY+wuonZ1HUlUbsipaxR9DP3dWcQ1Kmnol&#10;pLC8U/nbKUGqmXyN2OpWeEan4v49W/j7hCOztBHZ9V1Iq2pEakMnrH1CcfTYKfi6uCOrpg0+Sfwx&#10;lQK3oDjcf+iIyJQshGcVwichE24RKbjj6o871o4Ijc2AU0C0TPw5vPKNz0RYSj78otJkiBUSloS8&#10;ihYB6CV904jMr0FgbCb8olUtG/+ROjt4I7+wQT5PEal58E/MxS1nX5HD3bHzkEnw4eOn4J+chX0n&#10;LKU25vxdF/zfQyVxX0hqZzq7DoBj+JtbpPKRG5dXPSKlMo2MuClA5+V1D/U3GfWLvF1859HKe+5N&#10;dlwBdOk912nukt6euADe9XLDKxHXveIlCZ5SebLqwr4b8ncN2hcWg3H/p+SdC5lx/RhTUG4K3v8J&#10;9Bfk7ibBcwsAXXzof/eXi6Q9lGFu6QKWtaxdWHGCckljV0Fz90NS5P5a9i4g3qTy7Z8AXd9PvOn0&#10;oYemyTb17bxtURJv3F+k61kiMeftapCgfOkEjwL0uR0CdFnShUEnwLQPU7J6VdOmLgnQKSPXQFx7&#10;1AmEySgS2HPfeEnwq2vbTNltynMlaEukuIZ3O1oBXoJlnfwuYJvMoiSs54kEnfvBfdaLlvNTcWDN&#10;3IXwJFiHJCmlQhhBcioeBSXDPigZdsEpsA9JFV++fpy8HgOkL+zfgk9+UdruFl0g6fOKOSWoyhTA&#10;xy55xY6q10+58SIDugj6CEAITKTuivVXKSqpXcLcDM81Fw1WxKNrgFCCbAF34mkvEKBEGbuEpFHO&#10;nqgGAHweGS4QaBmMsENYishPa9oGUFjZIix2VlEtMgtrkFFULd/P8ZlFcA6IkMomezf28AZKjgWV&#10;O2u37MbxM5ewfTdD4Q6IvefwKZUIHJWUL+A8Lq1Ywn+S0gqRmlshwDwtr1IsOZTUF1Q1I6+sUcLp&#10;yKQToJfWdoknnUNbNrMwIJZAzC9RJbyLvJ2gXdLHTdUQ9OuTRc4WibgG6Yr5VgD570DdANLGMEWv&#10;Z32a6fHRrPoCIF44pgpA67+5beUzz5dhj2LRF20LvJ2X9kwpjsiQc40gXNULqnOHwxX5bMTqc0md&#10;VwLQBWgrnzmZddkXg7XnZ4SAXylQFAPPdgLNnHMowdtElWJYRyQ0zghsJDjXf1OJYqpG0VYSbReR&#10;pgbDq75Qx5ZaDLfkYriklki1GgPgRA6vfeoMb5PFkLRnMcm9XLHnDIsjqE9V57VmzWW4JLV1hhWB&#10;WQIMYkwsENaclU9esdmw9QjB1Tu28A6LQuPoY7FUsLs5obgKKRX1otoMjcnBtZsOsHbwxVmrO5Kj&#10;wOArDrmPnb4sAJehV5TyEoRfuWGLI0fPYt/eAzh58gospDN9P64+cIVnUKL4z2/efARH10A42PtK&#10;GjzT0pnLcPnGPWylv3f1SqxZuwqbt6zDylXfyHUC7UMnL+DU2WvYf+Ao9u7bj32HDsMtMh5+wZHY&#10;vH4dNv9niwSLHTvOgDvKwL/Dpi2bcfzsBezcvQcrVizH92tWK7/11p04cvaigKiTxy7i+s1HorKz&#10;tLwGC7MjWPf9evzr30vwxb+/lOVfBOnLlmH3gUM4e9NaGMb4xDzcvG0PByd/sc9J9Ry90+ZHccDi&#10;CHbvNIPFsfM4f8tGgriu37aFa3AMitv75LvC0TUAzj6hYpfjd0V514AEbL3i7y7+HjPChV/+BHR0&#10;jCAoIBZuD11wwhhkMCWdlgCxAWzajM2bNmDH1q0Cwgk0Dx46gkOHjmD//v3Yt88Me3abYcu27dht&#10;fkAIDqaQE4RzcGJ14TJuOXjCIyoNblGJSG4eQP3oW5RXdCE8PFmO+cVbD6TDm2FiHO64+cfh9Gkr&#10;HDh6Gjc8QsTyFJqYD1+fEDjYPsL/nTiBnZs2YMOa77Bh61acvv0Ati6Bqsrryn2cvn4H7nmlqH3+&#10;GR2zn9AyNCvgMjYyXQaW/I0WEJYE6/uPcOvuQ1yzdsTFe/ZwjkwX0H7vobOw1sHZ5Shg2HFlJyJj&#10;M8Re8NDeFQ7BUfI6qsZfCpPe0jcuZGhF9xSqmkeQklIALxc/2N18iNtWl2F56jy2/ncnNu2klH8H&#10;vvnmGwndI3tOcP7FF1/gi399gX8v+ReWrvkWu//PCvdiUhFd3oqQpFzZ35CkfMTn1wtW4jArKr9B&#10;ktF9otIRkpAjqs/TJ6xkiHPbPwqB2RUIzyyVx8fn10glWsHIHNqffERV2whS8qqQUlSP7NpupJQ0&#10;Iqe+F3ktQ8hr6BOCztXGTf6neKbkIrt7AuW908gpakB8cj5iqZQJSoRrYCzCM8uRnFON8OAkXD1/&#10;A0dv3YN7WR2Kex+jpKYfkREZUuHG40NCKzA2WyrjnBMykDXyFHVP36Nn9iOqq1tR2d2PYbY7GTiG&#10;GI2AnSDdFKDrS2IezaRrXMYsMtMUd2aDjc7/IrfRIiyB4EZv+ujTn1DbOYm6qVcSLs5qN5HTS/02&#10;W6UUez7w/EdRRQ+++h0jr3+TvCxak7tmP+MLZ59YRKaUSR0aZR1MyozMLRPPrJ1bMDwDEhCXVSHs&#10;OZnr9ql3yK7uErk6pwM8ccqb+2XKQ/Ba3TKM7vHXGH35iwBLVmcx5I3ydDKYktQ+NIuyvin5m2Cp&#10;dfqNhJil1XZL9VpyaSPC43OQX9SMxq5J1PWMi8+7dvwFihv70DX2Ck2P56WOLY/As21UpO9xVW0I&#10;DE5ASWWPsJsRBVXwCIuHt28kUjPK0dI+gd6BWQG7Hc8/yhsz+RkSQFfZPoSe4ecYfv6TDBqoEKDs&#10;gD57Alh6zYsHH8u+5WZXYHDgKUZe/CwS7JbHb1DeOoD6zmEJXGMwHA961/vfJBGcUyQCdHZ5U/Yz&#10;9upnAdGsfCO4HRx/iadvfpXucR5gYY6lG/ytANbe0TmMUSLx+hdJJac9gKx1WccIarsnJEWe8gnK&#10;KXonX6Ob7PiLzzIUKe0dl7o7Kh9oTSBrzko6sq9VdV0YefajTHsa6FHveSzp87xs6p/A8Mxr9E6/&#10;krR3+vJFcv70nQxHyLY3DE5K5zcVBAxkax17Kj3zzATIretAfnmTKCaopCis70Br7xRGppkarzrk&#10;JWCEoXZMof9DeeYZYMf6sv7XP4vsvKCuHdWdQ2gbmJLBBivkKJtvG5nB+MuPmP2satUYiieyfAY1&#10;/Kqq4NhHT+k+9318/mf5YNCywIR4hkeQeY7LLkR1RSOmHr8RFn5w/mcJeKsZVoMNevVr+6eFhY6M&#10;TUN+cR36Hr+WvnRWAqZXtyG8tAEP3APg7RO4kGBKT1tsYQ0eBYTD0zcMZWVNok4oHmC4XBeyKxpR&#10;2tSNip5hZDd1Ib60QerU+Nm7bW2HR45ecPAKQXRynshC0/IrZFCRW9MsPej8wVtY2SbKAFbNUMbn&#10;6BEEl4AY3PeKkEq1o8fOyYT9zq1HsHf0lYnl0Yt3sH+XGSorW1HcPYq8mnZEFNXjyFVr/J+1Oy7Z&#10;B+Hyo0AFzA05uyzOZNBVEJwG5po5v+IeIXVqBOkicfdalLYvgHXvWMWgE7QbwXACwL0UMDddJ8y4&#10;79/B9g1vtdzyTcI1j3gZFhDsE7gvbMsIkJNLfxUsZ8qsa3D+T7BtyojrdRqgq3Wqjk3fTh87b//n&#10;/TR7LtsMTl4A6gJ0Q4zKNYMV1yBcAHNoJu6HaaCpQuAoK1f3U+y2AGZWozH0TYNuAv4I1XPOdVwU&#10;S77IzktwnLDhHADoijm+jiRhyUUWT7m98bdtBC8XE+b5PLonXTzvBhgnENfp7g7RBXgUSfac/vNM&#10;OMakK6AerWrh1DojMC6+wNjfLGG5hWmWbdOrblLnRrm6sX3tZxeGk2w6JewG0OffEmAXo5LnNUBX&#10;vv1U2We1//SFZ8MhNE2GEcJ0h2coltsItGN/uwwDotmLXbwgT2Y4l6RsU1pvpHZr4Cc+YQMIagCo&#10;Fz5WfMD0ocfnLzDkAs7Z521UfYmcPUUlsZOtJfg2DbVTCdeLvd8yKCBoYY0VGUoJsVNybO67Yh5V&#10;GrYwlNzPqHyEZZSIlLyookWyNZimnltYKyCdLHpmUTWiU/Ng5x0svlv6DPnj39bBW/rNjxy/iKOn&#10;LkmlFQO0Tp6/KX23bGGJSshDfGox4lMLkZBWJKx5eq4C5lwI0gnMuRCo85IMenljN4qrO5Bf2oiC&#10;siZUN/aiuLoNoanKcyxp3WnFwqBS+q5r7uS1pSgwx9dNXzmBLEGslvlrkM1jrI+XAtDKeiCsdkyO&#10;Gk6FJIjaYRE4q8EKgTXPE7k0hi28Hx/zKDJ9AdBrdpzPo4G5Avc6Y0CDa6UMkc9EtDHQoRIihvdT&#10;jPyiJF4FyXEdjyv3m+eYAPQosvrGecfnjlIgnecmz0ntf9csPD8vuk5RBlF8fwwwrlUnGsCbtiGI&#10;fYRMuxEqp5l1xaSXyKLXMWxxgYU32g+k/s/oVZeFwDylQnnf2ZyQatK0kKSC/NS5q+oIJbGdbQhU&#10;icTmwDchD87+sbC2cYKNrQO6p2Yx/vo3uPpGiZ82vb5bSIGAoETxpTNETYK+jp/HzfvOwsadtbyB&#10;AwdOiYz3prWTrL989aHIeM3Nj+Dcues4fuqyBGAR2NvaecPK6g6srljDxtEXHt5RUjFFmfn1B06w&#10;c/TCtq3bsXLVCny7crmw3cuXf42vKCleuwZmh07jlNVNkQdv2LIVW3buhk9GNuISs7Bn6w7s+O9O&#10;7Nq9T5hPyrl/2LoFmzdvlJA5dnSv+v47CQFjt/bmzTux5/BxBGcVwPaeA86cu44z52/i2rV72Lpl&#10;O776eqkC51/8Wy6/XLJEQPqm3Tthee0ubj7yFFkwA+U4cDhz0krC66gW2M8gu4PHRHJvdvCYMMwM&#10;L7OxdcQDRxfEFlag9fELdAxNwycgUjXK+EXAxiMQsUXl6H3xVgAMK3kJ0kmWMN396dxHJHgG4uAu&#10;AvOtCnT/zx7xj+/YshU7tu0ULz5l6xxInL5+Syra6H0+fvwsjpy0xNGrd2Afm464inbJIfBjnkNg&#10;jAxOvELipKb2yv1H8M0rl8rmQO9QXL71UGwOHh4BsHV0h2dkmoA+75BkWFrdwLn7dggpaRSCLzQw&#10;CZcPHsMKCVX7SgLVtu3ai52HjuK0tRMeOvni8tUHsLxwSyTed4IjkNg6jPrHH9E8+Rq1zf2Ij81C&#10;cHQGIlIK4BMSD3fvMNx39MIDrxC4hiXAJSwFHmHJkm7v4heF0MJalA7NIb+sDeGRaQiOToOrTwjs&#10;/ULhz2Fm7yyaJ+ZRVN2CjLJGwRJUIde2jSKNWR02zji210xk7SvXr8OKNWvx9bJlKn+ADLoB0Ln8&#10;+8t/4culX2L52m+x47wlbqRmI31gDq2PP6K8thvhQZFw8QiGq3swHti5SDc6U9cfeQUjOLkAwaGJ&#10;uHPNWpL+L7j4wSUpF15x6QhIyEVIYiHC0guR0TGKhql5kbiXMZU9vx4JRQ2CzcoGZlA5/BQtTz6g&#10;fegFMpML8fDqfVjdtYF/WS0KO8aQV9eLtOJmJOTx/1A+IhNzEMb/wZ4heGTvLaSSU1QKoqvbkNc5&#10;hbyqLiTxu8o5QPJPvMOTxfZCRt/a1Q+xrf3SJ9418x5VJQ248+AuQqqr0P3hd8ERBMuyGIBcg3Mu&#10;Os1dt3fp2xkUTrBOnEZWXZOWAugN6zPJXeKwju4nKK3qRcXwE7TMvccwq6sNDzztzmTPNUAXhTQD&#10;4579hMbeaWkYa3n8Cl/Qa55U1ISYgmpJrC7sGUdiRZ3IWwLCM+VNoJyADGxubQ/Ck/MFsBe3jUgK&#10;e7pRmVJU34GckkbUt46id+SFAEoyydOfyET/KaCug8Dr5U/of/kzOpiqPT6HtMYeOSCJJc1Ir+uR&#10;8C1OZRhSl5xdgbzSVlR3TApYrul7jNbRFwKYO56+FxaTwJIAserxK6R1DCIiOgvldQMomZxDYFYh&#10;/ELjkZ5bLeFeufXdKC5rRSsHC/3TIpdnSiDl/fTK1bUMoc2oCGNqIIE6Pd8MwuuY+4TqmdfIrG5F&#10;dW0nBqdfo3f2nfieCfAp5a7tGkbP2Jyw2Oz5bpn/SfW613aisLpdfBZd0y/RPvlaQDsPApPVKxv7&#10;0NIygPHJV3hGxtqY8rTNfZQqupauMYzNfRZQT3ZfedA/iSydE5zB179KZzh7t7VEnX313HcmIFb0&#10;PZYPTG3/DCq6J1E7MCtydLIVHYNzMoTonH4tfn1eds99RsvEc9QQGI89l9dZN/BY+fgnX4v3fXDm&#10;nepKJ2imDP8T5NiSpaZioqS5C119U2IBoGKCNXmtg7MYmn6P2TeqKo4ydQbEcfLKDwEnUTxXuD1K&#10;1Cv6JsXbT984WXUONDpn3qC5X/Ws88NA5pxJ83x839O34oFiqB9T6jlcmHrz80LnOp9LLy8BjP0B&#10;tE09x8jMK6WYePOLshC8+lkGR+1zH1DZ/1gC52Lyy5CUnIHB0acYe/pWjntp5xCq2obk3GZVQm5d&#10;K6q7J1DdP4X8pk5Ja28ZeCKhdLw/z4Xkyha4+QajtKQKz9nN/u4POc4VI7OISMuHb1g8QuJTkZRT&#10;isLmfkSV1uGmtR18vAMRl1sijHtgVDw8PLyQEJuCgrpOeMSk4/KdR7h9yxohMelwj82S6TdD4SxO&#10;Wank2ENncczqKnbvPYgbljeQlFEmPiL2sf6ftaukt1+yDYDVoyBJbNe+84WUdnabuyuArtcTqEvf&#10;uV7cI5U/3QDiBPBk0G94Klk7/9ZgWrPtGmBz0Uy69pzLdXrPBaQnCavO5f/FlmvZ+8ISkLQApLn8&#10;Tf7upwC1BtmmwFyv10D+fpABxJnGaXK7bEsC59IWrpuy6nyceNGDVAibrm3TbLhi3ukdV0CYQW9y&#10;OxPZw7lOMdrCaktAnFHxZpIGr/eZrLf2s0tvusGQy2PDuV5J7k097Kp2LW0BgFCCTZbclHkn4KYy&#10;gPsqafShabgfbITPhact/NiXJHd6z6PzBXRo1lGDF64ju6yYQkOCTlad8ncB2AYbb4BjASvx6m96&#10;2YVxN7rSmaotbB7BQnyJ6pnmD3z+4DdC4HzYw06QY4ALPp/25UooGP23ZFTFq57zt0Rughneh/VW&#10;kt4dX6ikw9EK9CwGhDFZXgEkxZbmCJMr+x6x6BnmQi842UDxmccqBpfrCUaEbaWnmvVhKSr0jX54&#10;Anjdd05wriTfSqZOwE5wQ3m9AM8EVZ/Gx0lftlHXRgCvK8nIQjO3gox1bnmD/OjLLW2Q2jNh0Auq&#10;RSkUEpsmP8qpRHNnZY5fpPxoe2jnKZVrDKkkQ8EfoGFxmSJjj0kplF70hJQCudSSdv5PZXVbSk45&#10;8koaZH1GXo0Adj43vYaZuZUC1AnYc4vr5bKoqlWChoRFN8LByKCSQefr4vu36LcnIFeee/a+y/CE&#10;xyFSgXANrE2ZcM2mC9DmwCYsGY7hqXIseBvVEYpFz5RjqQcufB81yP8b2x6eoQY1hp2D9+HC7cvt&#10;HDQR3JMt53kfq4Zdsn9h2bCLUAMjAnF+FjhM4rkmKowYY2DFz0KEeh4dGiehdGTyyaCz4pAA3/is&#10;aGZdJccrRciCgsVkIQDX6hatTtF5Efp2bfnQ9g8uGsRzqKVBvE6O1yBdgXAF0MXDrtn3FJUKL/f9&#10;m42En2OlGlE1dsq+wHOXIXEE6j7xeQLQGHxKCbLNA1vMvv8FtQ3DcA6MkuAlymQtz17FkaMncOqk&#10;pYC8w4eO4eSpi7hywwbnzt+UpHe2ENCDy3aUC5fuye0HmO5+4CQOHDonXeS0ox04eEoaT46cuwJH&#10;30jEpheL7PvIaSth6O/ftxegSYn78hVfG4FnXwlQWrZqhaRqX7j2QKTu9Aav3f4DfNOyJPxr77ad&#10;2LFzN8zMD0o9m3Rv79yDnTt3iwScC2vE6HHfsZXrVSq8W2AobO8/Eh87Je67/7sHy5etwL8obf+X&#10;Auj8+8uvvsKXXy0RwHnsNKsS74tUnxkSN27Zw+rCNelCJ0A/cPiYVC6SRbc4dg4PPQIRGZ0OO2vm&#10;UNxFRH4pqseeYfLd73j89D3i49Ph6OoHd1rxPPzgFZuM2qFxYdNJvhCoSzPQ61+Q5B8Ki927YGa+&#10;D0eO0EawD9uZdr9lm7D3HJjs3WeBPfsPw8LqOu67h+CBjQfuWbvgvqsfHKMzEF/fg/zWIRQ2DwpR&#10;x7DJ0uYepGZX4+61uzhz6Tpc0vIRVVAL3/AEhOaVIiqrEvev3JLnO3H1jnjImWTP7J37EYlIbu1H&#10;9dBTURreunAJ+w6Y4Rx92fm1iMypEvl3bHEj0ooaEBQah3v3HHDL3hWPQuOlapAkD2XdPVMvBfvQ&#10;fhiZlo/AqGQEpRUit31EcJMA9uB4RGZWIjA8Vc4Zt/g0IRUZpBYcmwnP8CS4R8bCPSIBDoHRkuEV&#10;X94sFlWSXEz2bpp8jdFXf2Bs6DmyfINwbu8+rFnzPZat+laO87+/VLVqXxkA/d+UuP/7CzkXly7/&#10;Gmv+uxXmd+7BrqASCa2jyKjtQ0XtAEI8gnDlyj1cvWOHa7cf4K53GIIzy4U9D0rIRWxKCRzuOeKg&#10;hQWuMf29thMZLQPIqeuRoQRrfWNLG1HzeF4qnUkGVnRNoLJ/BmU9U8gqb0dufS+qRp6jeeot2vue&#10;ItQ3Ane9/KUOLYeJ710TqBl+jrqROdQ0jyIqIBoujl64dPOBDIEcQxMQkF2GlPoulA/PorpvFsWl&#10;XQj2jsJd2rBcfGHjHgrX8ERRd3inZCOxrV9axoi9mqfmUPd0Hp2vf5Jga5G3G+rdhQA5MuME4lQz&#10;G8ntWsauF64nIShMOplzY51OeefCYPDRmc8oK+9GXEENcrpGJZOKIJwSe2acTbz9A4NzP0kAHvET&#10;MczIi1/QzOyu4Rl0vfyIL6h354SBYISd1cEFJbD1D5XkdUqi6U/PbR4Uppr+sJyKNgHJlPuSwY4v&#10;b0Rsdol8WWakl6Kt+wkGJ96Kp1cHnVGTzx3QPXSMve98+SMKRp8gvqpV5O6ZzQPCOPJEzarpQGX3&#10;pAwHOA2r6p5GadMQ2obmRBZAgE6mlYzr0Ic/hFmvHH+G1Np2FOTXo//pZ5TOvEZkdilKS5pEdl81&#10;/QIxTJEtakBl5wQKmgbkxCG7zOcrre8WMEUfOXvMWT3HCQfZ9h4C1ifvpMYrs7xJPMtDc58w9OpH&#10;BdAnFKhn7zg91ANTLzD66rPU1tVPvURpcx8ahp6iomccJS2DMtzIrGyToUdyYY1MUiuLyeLO44WR&#10;Zs4wAZ44PXMf0DXBELif5cDrk4WphKy7I/vN189gPqba08tBZQO94X1PPqBz/g8JM8ssrJMI/7SS&#10;RqQW1yE5txy5DOPrmEDn5CsJq+NQgtJ3eiXY5d01PSdDCjL2ZPLJzHNQwt7xgbE5PP34p5yYE++U&#10;jJwSDg4O2mfeoqFrGDPPf5QTvuvlZ9SNPRUVQef4C3RPv0H38BNMTMzh1cc/5Qt96OXP6H/2AaOv&#10;f5Qqv85nH4SVb+yfQv/sewH6tTNvkVJUjba2ITx9qzrlpeKDKfC/0RbwiwD4+uEnaB1/hon5n6Xf&#10;Xd9H+uJ/Vv845DG/qio7OU+Zhv/uNwxOv5SQPGYq9M3/gvK+J2LBSKluRkpuEbLzilFV3SB+/8Hn&#10;HyQQjgOCqT+A0rEZZBaVy+tLq21FQWWDBAvyOI39BDlOiUU1KG7owOjsG0y/+0Nuq59+heSaRsRm&#10;5KCubRC9T96goW9Sqtz4D8Q5KFL+mcdW1OOiLfvMrbBxwzoc3LsHDvbuEsLBgdojazuk5VVL3/Ej&#10;1wBhzKysnXDW8ibu2Hrifw+dwwHz44gMThQPvvn5Gzhy9iou3nNbAOeXHELFdy6Sdhe1KEBO33kY&#10;LJnc7qbAOUG7lVGjphfFpEfjmns0rrpFyaJZc67TIXJy3UhzF9DuGS9s+i2fxX507T2nFJ7ydoLs&#10;64YPnYBYA3O9aC+5Bu/6bw3MCdr/BtRNAuI0C65BtunfvJ2S+AV2/B8edtmeb6LBnJs8PsQ07V2B&#10;anaWKxZbhcKRFVdydyMozmC55bmN8Dl1v39Wu6UbtW9pxqAgSfaRbDh95GTEuWjWXDP2mtGnjF0z&#10;5/YhBOcKdOtt61o3priT0ReAbnS4q22pkDsODuixFYl7rALbfwMwMdmyXdNhBAcIHB4weI4AiGDF&#10;tHOd29CsNMGJeG51KJdplzplvUZ/uO6K5t8+sQTi9GKrgDgCC+4H2WlV82awigxzE1ZUy5mNxG9u&#10;k8CP4MPYPgEQwQ5ZdPHIGpVnGihKL3tyofyQ5P1U4J2SuHO7khiu0+PFy64WDiJ4Pz6vZrwXKsWM&#10;2inNyvJ+fD71vigJuwarWgKvpdu6f50LwSitXgwcos88r7wOxTXMaWkUDzrBOZl0AmqyFmSmvP2j&#10;4BcQC//AWPgGxohkMyAqRbIxWJ1Gpj0ms0gq1JIzS+UyLjVfgDlBN+twCNa5cADAQQDBfnB4suwD&#10;g+MCguIRFJYkSqtCWoMKa+V+IrsvrhVLDtN5CczEf2wMKURJkEIZf6Yw56yQE496fA7c4lhHt5iI&#10;ryTjxgDFCOvjuU7wzEWB5HSlpiCANtbznBCwrMP+jMA/3kez3ZpR10oMGUaFKZWGhAZGKuDNfSC4&#10;lqBF+isNGwi3L80G4QrIi8IjKlM+S1ouv6AkoaUimsMDtR9yu+FdJyA3VW3IJb34xpBMwLwoTtQw&#10;itsUVYmhVtFgXK6bZjoYAJ2P46BKhmtk6AnUOeQwyYLQcnidESGfM50XwXPTYNW1x53WCxXCWKgq&#10;7xb66lUwpDDq/Iwb6fwc0khoXFyu1KyFp5eJWuPO9bsICQlDfW2X+IVrOsZg98gbVuduStiZhcVR&#10;uTxy+LTUoxGUEgyy9uzQMUvcsnWFc0CkyNxPnrmGo8esJATx1IU7qsng6m1cuWsHW88gCW0lS5ec&#10;WSmM9UNXbzxy88fRw6ewc+sOfLvqGyxb/jWWf7NU2PMlS5dgxXerxBvM56K/nHVpq9d/BzMLc5y3&#10;tFQe6+3bsGPnLmzfTnC+C7t27cbO/+7C1q0E7GqhJHznf/fINszMj8Dq8g1YWV7BqXNXBGwf2H8M&#10;S5d+gy+WGPL2L78ULzqTz5csX4pVmzfD4shxXLv1SJjgyxfv4MaNhwLOjx89B4uDZ0U18MjRFxcv&#10;3JRhAlljv8Ao2D14hMvXr8EzJgGlQ2NiF2Qj0cvXP0v2jrtnKDz9o+X+zLgp6x/DxKff8fjzn/L7&#10;a/b1TxgYeIyc1FxcOn0KRw4dxt499NrvlF5x1jSaHTyDoxdv4a5PCAKyyhGXXYfI+Hyx8zmHJyGq&#10;qlM8uQ3jL0X62zU8h7TULLHkpGRXIyAkAQ/d/eGfXYaSkWdih+1/97vkY5VWtiKGA53EQtjdozfd&#10;AmaHTuCivRccI1MRml2B8v5p5NZ3Iqd9AA0vf0Xny5/R0jOJ+NgM+PKYF9YhIbkIri4+Ymm47eIH&#10;18gUBOaUooAq374ZVBEvlTUjvbBasb855SgZeY6OmY8ormyHX0A8vILihUS5Z+OI+14Bks0QV9GK&#10;rPoB5LeMI5thaKn5cAuPh0NILNySs5HVN4UeNllNvkb7zDv0jr1Ec24VfK5dw39WrRC/+VfLvsKS&#10;pV/h6+VLsWLlcgkWJCj/kgFxX5JRXyIBfGu3bsau06dwKy4RmQOzKGodk+9uDlsjsivFU37X1kWq&#10;E9PqhxGZVIjIxDyEMjfDNQBnDx7FyZv3EVTXieLhOdQOPENJda/YGB54+CJ1aEKywloNQpUq6Yax&#10;F6gaeCIqaLZxtUy+FQDPxqv6yVco636Mwro+lPVOo370OeqGX6B7+A1SQ5NgeeIsbrv7wSkqDe6s&#10;gsspl5y0xIo2pJa2iD0gJjQV1y7chLWjF7xiMsTuQPn91YcOcM8rRsXYM6SX1CK+qlkk71QXk0Gf&#10;ePkreibnJF2dhB0XAnMB2j8qy7H4zTUwNwXoOjTOWKd97HLdkLg/fg3UVQ+IXbZ8fE5Vvn36SwF0&#10;4uJ3EIDOBjViJw4JiJdoteXCffli/PXvwshSql0z9VKi3euGZoT1zGrsR0Z1J/Lq+sSnXlTXp/rQ&#10;KUN++RMa594hrrULTiFh8HIKRElhCzp6n2Fo8p1Ii5lWLkXwRnE7wTkZdcqMuaNM/6aBnh6Bhsev&#10;JcGdXnCysGQtK1pHJX6fALF35r2Y8Mk4EgiL5PrjX6gef47k6nakV3UgJacSLa3j6Hr5G5Jb++QH&#10;Q2fXY9k+2frsWibGjkhIGhnSuskXyGvoQX0PZeeqK717jizwK3Q9fouWkefiua8ZeorCtnGwpozg&#10;id3kE2/4vv0sQJKycGHbX/yE1uEn6BwjU/xW3nhKpRlWx6kSpf2cghHo05ORXteGqKxyZGYWo7mx&#10;D4/nPoqPWvwOhqyCAI6pmGTKGeZGOTt96UwJ5zFgOiADCEo7xoQV5xcFK98ofSdAr5r9BN+MQngH&#10;xiIqvRyu/tFSdeDmHYjI8CSUljaiY2BGGGdKLfg8/XOf0fX4Dbofv5LBQwd92+PPxS/PY8FpFIcQ&#10;PK48Jv0zbzHx5g+ptWvqUWn2A1OvBERzSsUE+NoJ1tlNoGlsFhUDU0jILEB2Wi56+6fl9QxzqvX6&#10;R4y++ihJ8lLfN/4cQ0/eiqqA9QQNcx/lS7StYwTPXv8swFs8H5//kvOBJ750s//4l+o55DTMpNuQ&#10;22c6PBd69qlgYM0PJetdzz4hr6UfeXllaO2fRHX/hLD+DNHre/JObBocGFS1dmPm1ScB5ZTXvzH6&#10;3BlW1/b6M2rau/H0w2/igZ+Y/xFT79R0rHZqDtW94+iZoL/+F7F18P0dm/+M0c+QusHCpi5UdQyj&#10;tG1AQD73sXFmHnntfahs6ELf+9+R3NgNh+BIPHByh6O9i4QtRZbU4jKrYxy85TU5RSZKT6tPTCbu&#10;ewTBzStUfqDb+4aJDJ5Dgtt+kdh78Cysbjvjko03LtgGwtI+AJecQiSd/ZJzpNFvrpLbCcglqd01&#10;Stap64o113VqAtzdlaSdwFzL4MmuX/RQIXG6gk0S3Y2qNXrKFUg3FnrLhVFXCe9XvBVIF0DOZHfx&#10;lRt1bEZHuilY1iBcg3TNsuv1wq7/I+XdlAHX7LmAbNarmYJuEwAvwJ3y8dD0hfo2gmj9WNP7mzLn&#10;OsFdS+KFhQ9LFfBOcC2vJYiydtWfTnCuGHEN8g3ZPJl39pgbyfCKrU9bAOeSxu6fijv+CQv7u7hv&#10;Skmg9k0FmdkEqet3A/Q+64GEkWhvEoKnfO2L1XLSlW6w3yJ/j0gVsCEBcQyZC8tcGDhwOCBd7xHp&#10;wpwT5DMZXisGVIWcAjamYEbYSQ0KpB9dSdAJiAm2+TwSQEfpLx/HwUNIuoTaaXaUjxGAxW5ykR0T&#10;dBu+bQOMq9R206ouIwneCLCTkC3tnU1UIIlMID25BNxKIZCzsJ+LrKryLQuAXqiPU6y/YnV1x7WS&#10;sGuAIiy7IZPmOi2NpgyY6/mayNAL0I9ntZtSFfD+fCx9u0ysJmtNME1wXlLbJj5wgnR6z8lqE6CT&#10;ASLwYScu/ZTR8dlqScyVlo7Y1AJhzROzSyWpndvjQitOak4JsgqrZTv0EhKkE5xnF9chraAKj5z9&#10;4ewejKTUEoRHZUrIXFBECrIKaoRh5/1kWMD9zC1HXH6lDBuZ6K7k7Yohl+A7ZgIk5AlY46UoE5hs&#10;HsvBRb7U51HyLow3cxNCU+X8tglKUZkB2oselQWHcJVFwMUUbCvmetFTLmx6pGKyeX7y/VWgXalE&#10;5FhTPcGhU4jKdeBz8LPFhSBbgXEDiMcoBYr8beQ5aDWJsPi0l/C6cf7zecWeIay+qjPkNtTAQF1y&#10;QMT78nb5HBnbVYqVxUYFAeCsIjTsJHo97y/SdiP/QYcvijqAsnr64/m6NXg38ho0oNdAX7bB4ZAJ&#10;cCc413+TVZe/ee4bAzOtiNADKTmX+RmMz5X8BF76JxQhJKUEoexcDkuBg50nzhw7p5LJD56G1SUb&#10;XLC8JZVmBw8ew6GDx2BldV0SqW/fdZKAN6a2Hz58FoeOnsP1B86wdfMX4HrtxiNYWd2GmdlhqWq7&#10;eddBWHZ2o5MVdfULR1hCDlzcgqWu7aaduyhLDphZYPPGTQKAvlq2BEu/WYqveUnGct1abN6yXcA1&#10;g+O++/4brF77DVavWYFNWzdi9/+oiqydu+jJ3mGA9N3Ytl0x6wSxTITfuX2HeLcJ0A+fOIPjZ61w&#10;/OQ5uaT8lwnuy79ZpUD5kq/x76+X4suly7Dkq6+kbm3F2u+xY/de7Nl3ULbBbW3duVt88Weu3cMJ&#10;qxtSw0aVzLkzV8QPb2vvBk8PX/Fl37x+A/ddXZHV0ycNPfx9Nc864IHH8PEMgVdADFx8InHf3geP&#10;/EJROjSBx0aq+/SbHzH+/BOGJ1+iOK8Udy5exc6tW7GV6fLX7ksft3tsBgJyypHa2IOuF7+is2ca&#10;fh5BotihEiiLeIAqzsdv5bd2XU0n3BxchJX2i0iCX0w6vGPTkd46gLrHr4VQY7f09OvfMTj1Tuyt&#10;UV4hOGVxGBaspbt4CxceOMA+NAH24ckILm5A7bMf0fv2D/S/+kV+I/YOzqC0vEW+//hd5eEeKgOh&#10;E+cvS+CvTWAcQvKrxIPNxgpafYJjUhGRlC3fh74MmKvrkhpq/m5n/hIHncxnSihulGyvyKpmVM/9&#10;LMHavVPvUM164IIaSYdncnvBwAzKhp6irstoTBp+it7mPgTfuIJ967/DcnacL12Cr5cvw/I1a0Qp&#10;sW7zegncI4u+hODckLzzfPx2zbdYvXMn9ly+BPv0fMlhSiloQFxhPVKqOpBZ2QH/4DjJ5UivG0B4&#10;bCbsnX3g7B0Gn5BE2N93wpkLF+GRV47MTnaZD6OsdULsll4xCcgaeiyKUmIQ1h0ToBM/EJwrO/M8&#10;WideCylMcrP36Ue0jr9EbnWH5KNQ3UsrdV5JC7ISydrbwy46EYltEwhOLRb5Ou3YTHint53Dg8SU&#10;Urg6+kugHX/v3rLzksBln/xS5M7Mo5HBda9/Rs+bX9D//i+pRiNAn3z6ExJD4hAYHo6simrk1beh&#10;/cV7qZAWIE4cZnjVtcRdM+waqP+NWTfpSedjJl/8gfL8FlFI5PdPoZ0Yh9tjSB2f/92fgrV4ntJq&#10;TYwjiyG9JwH9BUEXZcuURDOErPXpPCpHZpHTPCzAl/IGV+9IZGY3oLnvKdrHXwnDzPCCuqdvkTww&#10;CuewKHjY+KCkqB2tXU8w8viT+IUljt6g81mFJVLoD39h7O3PwlCSmWaFGgPKup5+FLk0ASJl6/SA&#10;s/N7+OXPcklALGFp8vhfRXZNWXfl9Esk1XZIanh8UiGq2saQ2z2GqLQS1NX2Y+rZL5iY/1OAbC07&#10;ysfmJHiOoWZkslkVp+vP6PHmycVuPvqY6K1nqBr7MpmYTp99+8CspLhzP4Vh7Z0QQNU08RI5LQOS&#10;FEp5claeCkSrG3giQWz0jPOEHCATPPlaPBdZ7f0ITctDanqxfCGNzX7E0/d/KT8DD/InBdDpi2Y3&#10;OGvLOhhEN/Uac29/l5OCUg0mqOc39ygfPFPuuXSPSxpgZtcwXGNSpJOQgXr0x0TnlCEgJB7x8dko&#10;Lm9GbfuwAG/Ks7l9pqgPPJnH2AuqIDhQYer8B7RPvRE5fPPgY7ks7RtFYmqBgHz6Jmh1qKnrQu/k&#10;Sww9foPHb34TuTmHMVQSNE++knC7ksFZBCekITerGB09E6IQIIvP7ZLl4VCAUzeV2P8YLaMzEr43&#10;+iPQRIa8bQCTj19KWigZcLLlPVPPMfP6RwkpEQn77+oDxnNOBgcjT1DfOyHHtLC+S1QTybmVqGno&#10;kQEDJ66Z9V0oLqiWmrj25x+RWduG5JI6kVIx2I5+qp8AfDa2z8HB/G/qOntA6aX/EWphwvxHGF3y&#10;TJb/E6gcmEBTx4hM5/rf/YaQ9FyExMQju6BE7ATVnSPi428bf4a+6XeSak+VRuOz9/AMCUNWHive&#10;GhFXUIWcqmb0jD1F7/yvCCypwimrq/DxChXrhkd0EoLDEyQk0c4vGg8dfBASEoPysmo0dQ4jr2sM&#10;Vm5+OGZ1DxfuueGCtQ8u2gXDyi4YFx0CYOVCkK5954pFp89cg3Odzi5BcQLMCeIJ3pXUnUBd9aJH&#10;y3qy8byfyN49FYuue9GlB93wqpsy59pTLrf7JMjlosd8kSXX7LkG5qZgfAGQG6nw+vGmner/BOaa&#10;XV9kyRMNplqBbQ3AeV8+nn9r4G26LQ281fXFCjcuitlWbLRm5RXgXqxtUwx7tjDr+j76eUxBPwcI&#10;itVW4J2PkcR2I4ldFrLlHAgQpAioV6+H78FdPwXkbYIS8CA4SbHkYRkylCCY4eP5OpT6IF4x8OKF&#10;TxdGUMnmVUCbMIQG4FDXeR/FThIsEADwvgQeWs4rTKBm7QwfufjTCbYNIEPQIfcxmL4F1k7YQiUD&#10;5vZ01RUBmIBW1qXFsItdgRaV7q36qQmQVX+1ArEExJr5E1bPqKLSYME0GVzY2jiVwq694gIYEwsl&#10;VV1LhhVrmScDAl4SgOjAN1NWnJciS6fPOqlY9kcF7alEbz4nwaMC44pF1UyqbDsqQ3zo3qlFcslk&#10;eMrjQzKr4J9SisT8GgmFi4rLRHJWiQD0jHz6w2uQklchEnT6xXPy61SgW3aVgHSGvUXHUoqbLb5y&#10;gnPeTg95TEq+sFcMguP92HSRXVKLzIIqxCYXCkDPKahGTnEt0goqkZxTijvWznBw8kNETIYMjOl5&#10;ZLc0hwMcFGTmV8vfZND5HKHJeQhJLxWg7cX3IiJNjo0CxhkqOI3Hmt5/YZnT5W8Bogw/9E8QYEw2&#10;mRYOgnQ9DOF9Ccz1+/j3JeNvWQW8P89jes7lnAzXTHim3Md0W3KuG+GDchzD1HZ4PPl4GUpFE3Sr&#10;81wNotR5K6y8gGX1eeBj+FrElkGvvDGskhaFyFz5LOnBjd539bzGZyIyTyoQeU6rYY1RgUglQZwC&#10;5Bqgi3LF5LoG5zq/QX/W+PkRRYrxmZVzPTZPDRWkAlGBdi2BFxCerPzmtHDIOqpAkgvFx8rPqShQ&#10;4hUrT4DOAYwAdIYCxubBxiMCd50D8MgrCvecgnD5lguu3nHBtbuusLxwG2b7jmDb1r3YtIkgdy8s&#10;LE7A4uBxAecWBw7j4sWbEgp24cINXLl0F5cu3ZH0dXaTX7ptizOX7+LaHQecOnsdJ49bYfcuc+zb&#10;fwxnL9yU0Lit2/dITapvdBrcA6MlBd38yBlcucf+azfs22uOTRs2Y/mK5QLSV676VlhMXrI/m6z4&#10;1q2bBJyvXLUMq9auwNIVX2HFum9x4OgBbNq5FXvMzbB6wwZ8u/o7rP/PZny/aS0OnjgHi0PH8B3D&#10;5zasx9ZtO0UOznXsSTfbbwaLU6dF7XLp3CVs2MAhwTLZj6+WLcPSFSukV5zSZ7Kr67ZswaFTZ7Fq&#10;1ff4eulXWP79dzA/fR4uEfGSmM1AWr+gWNy7a4ObN+5JiK2nlx/c3bxx/eo1XL19G0F5+eh5wwyl&#10;X+U36qs3vyIxNB4ubkGSA+DgEYw7du7wiE9F3/xnzHz8DVOvfhKAPvLiR5H+9gxMik3PPToFPpmF&#10;Yk8lgKoenhEPc+/kvGTkRATF4NLVe/DNKEZybQ/SGIrbNip4pbK2EwUNvWgbfQM/31CpzI0raUR6&#10;bYeQdi1jLzAw8Ry1ZbWIi0tDaGQKnBzd4RIaIwy9Z2SGSKKdwhIRVd6K7MEnaGcfNcnH2fciMa5m&#10;xlB2ubDzBKjM9/GOSBQrBQeHibWdqBx9jvzKVvj6R8M1KBpROWWISCtESBy7y7MEZOe3DksTFAm/&#10;7MJ6+IUlIqmkAyFJ2YgorhHGfuTtH+gceo7Sxl5kVxMotyE2rwJF/TOChRKpDrLzxKM7D2Bz+QrM&#10;N67CymVLsHzZMvGdL1u3DpvNDmDfyQswP3gUa9asWpC5k0Vf8vW/FZBf9hVWbFqLrceP44yLl9gh&#10;6TFnCLFXXCZi86uVzTinAknlHVJbzQBQ2o6ZURYeGItj5vtxxtkF8e3Domqo6H2C6qE5tD37Cb3z&#10;v6P/6U9o6JmSY9U8zYqxn+V3v2DMFz+i8/E7UfkSc1CVKyrdyTcoaehDTnEzEpOLEBGWjOiACNhe&#10;vYWzd+4hvLkPea3jcixuWjvAIzJZbAdk/D384/HogWphuOUZCPvQJJy+aYOHqdkomP2EdoauvWbn&#10;+O+i9qU6mbhASLw3v6O2qQMxeQXI6BxA17tfBKBrsK170nUVGyXter1WM/9T3i4+dOK313+io30S&#10;GSVNKOwbQyuJyLd/yHPLfd5D1ODcL64n+UwiW2+Xl19w0sGId7KnAlBffEDV0GPkdYwirqpVpAIJ&#10;mfSCt6Ooth/lLaMSVMAJVUHPOHzSC8SgH+aXjKLiDtQ1jmBo6oPIw/lhnP7wuwB0stPiU+Yk4+k7&#10;YQc5DSPDTFDNJEQylQR+ZKwZ0d8+8kL2i4w5WXuCYkqx6YseeP6TTEQKx2YRUVqLiKwymfoXlDHN&#10;vQKevhHIza9Dfcs4BsbnMfrmd/R++AMFHUMKSPZNoXf2g/gAyGgOPHmHgbn36Hr9K7Ja+5BZXC8d&#10;2JVNg6qqq5te8R5JPqeMvXl8DpWjTxUr3zEm+5zTNozE/CokFVRLdUJJeRt6JufFF8UPPhPri3un&#10;UNIzgbK6buQ3diO+oFzYbg4K6NEenv0gkmu+d9w3nhy987+gamIOeU29KGjvR0lRPcYHZ1SVBQcK&#10;U68keKyoZQhFrcPIqWhBbnkzyhq6BOjy+dIb+xCVU4GcBlWn5+8fiZKiBhke0BNCr3tmeYOAxKaB&#10;aelHH5x9L9JzqgQoPWHgW0lDDxo6hlH/7ANcUnNg5+qNxMRc5OeUo5Vp8vTrT7yUSrSZdyqkbeIj&#10;wwKZTmh8QF9+lmko09Ar2oal9iy9sAplFa3oGpqVEDe+zoKmHhmiZFc2obKhQ+wHlK83945h6slr&#10;vP4FeEXw+6uSp0vN3Mc/MfTiI/rmjLT24SdIqmxEUEImXNwD4OHur2SY5U1ISMlXg5HnP0v1XmZt&#10;B2qq2jEy9VY+QM//gvhVGFbX3DWClx9/xxtKT97/jqnXn/Hs0x948eNfeP+XCqUjGCcw15em6+YA&#10;kbnkN/ehuKpJvKA8/pkNbQhKSJbQJgYuUtFR0TmMxr5xqbjjkIaDicL+cfhHxaChcwAMu+Nx65h8&#10;jsaZN+Jjco5JRGB0CjyConHj/iPxS7lFJMH8mCWc3SnPs4bFQQu4OLlKLcj/ufpi3xFLWJy/A8u7&#10;DIcLEXk7K9Quu4bhktFxLuDaYMutCLYJ3t3CFgLiLruFw4qAnFJ3YxGATmadsnded11k000XLXXX&#10;bLr2pZt2oxNUX/OKl9sXADYl74ZH3dS3rv8WNt5X/U3ZvH6cLEyI9zN61U0Ydg3k/8nCKzCeusCQ&#10;szLtnyB+AeAbQF4Db+3fVmy5Wk/wrcC5vk2Bcj7fVd+YRcAfRDm6kqSr7Zt0rC+kyKtqNj004GLL&#10;nvMAesUT8TAkEbbBBrBnmnlossHkLz5GXq9fPKyDEmW567/o57/vlyCM/h3/FPGec+FrvENFgfE6&#10;yKQLUA9Pgy0rxehNN5hxSuP5tzB/USpwju8FJe5aIixA3fDci/xYQAtBSJp4e4VBJKAh8CfLt+Bl&#10;zxFJsIAbkR8r8E1QLUFrBqDgIuymaW2WdKyToS6Rx8i2DNAh8mKR8KqF2yF4UCCacnLFnjNBXGrA&#10;CLSNqisBYmRhDa8xAYuW7PI5+Tip0IpVAFvXymnmnEwi76OZcAUAFXNqx2MXmLjA9BIQqtCwHNgR&#10;UHIAkcxUbjKraj8EPIZnyPDaNzxR/j+K97y8QfzmBMWUYhKgi3ecrEh+NeJTSxESlYHA8GRhUETC&#10;nqLAORlustuRybnSz0s2nT5zgvPcsnoB8nwe/rDNK6oVgJ6SXSqDXEprWd1D0O/qGSpp0AT6GUVK&#10;As/n5qCAC1n12MxSeMdmCxB3i8wQgK6GEgq4CqvLARDPFSNZnceIlyJbN+rvlHJBBf8pK4BKRme6&#10;OhfeT85Z7Qvn+03rh0jhOVzKkPeYcnQNyPV5zusE/gwk1H53rpN9EFk7GxxSBJwvBBbK4EkFJXId&#10;ry88r4nN41Fkqpz73JZsN4rfB6mw5aDACATUbQIcKvDc0kMvOX9jCuEco1hyAe1R6rOgFCRKzi7D&#10;MA4DjM+XKTjXjPiC39yQxP+TLdf3N/W5Kxa9aHEbVDkwLV+S442UfYYj6h50etA5NEvIwz2PMFh7&#10;RMAzJA3nLj3EweNWIkE/fuoKzC3OYPfeQwKgKYved+AUdu7cjx3b9mHbtj3YsH4rduzah31mhwWE&#10;Hz15RmTgJ05eEJn7lcsPcP22vYSE7dxtBvPj53H83E2cPX8Hh09chPn+E9i710J6xa1u2Eig3M7d&#10;5jh+6TYi8ipR1NQvSe7HLS9Jfoudqz+cnPxgZ+MmIW8Hj52B2X5z5TVfvw47du6RPu/v1qzA0m++&#10;wlfLKUP+CkuWL8HS75aJ3H3Fd99g+95d+HY9vcTfYOXGNVixfiUuWNvi4p17WLFqGcxOHMXthy7Y&#10;/d+9sDh4FPstLLBq9TfYunMbLl26hZ1bd2L16jVYs3aNDAaWL1+BVd+twHLpRKcf/V/4avlybNm2&#10;U/rGly5dguWrVmDD7n244e6L4Ng0AeVHj5/G2TMXcO3qLdx74ACP0FhEJmUiIjIO58+fg1d8Auqm&#10;n2Pw5XshGubf/Y7KrEI42XvAySNM8imYMH/byRNRZVVSWcXg3sdvfxU2nb9tRVX7GdLU0zz+VGyq&#10;/J3LMGLmEI2Mv0J+fjWS00qlSSI4r1IY0/TKZvFiU83YN/lOfi/zN6OXky/c4zPFmxwan4GYolpR&#10;ynrevovdW9fj0iNnCTEj082KZ6aJp7N5wD9Mhi7BeeWoePweA+8VFqCFla1NBS39ouKNSshBVEYx&#10;YnIq5Xs0OCVPgDd/U6bVdakg5MY+UQBTep1Vy9aiAlEcRSTkCogkO13cNo6cig74BscjLK1ULMMB&#10;6fkonn4pxB3VzAwNE+Vk1yTSaUdqHkFx6zAKKjsQERQHqwMW2LttO67cvA8LM3N8u3Qpln33Pb7Z&#10;uRMrt+7C1j17sW3nLqxY9jW+/PLfKhxOJO5fylBm2YqlWLlpHf57+AjOPHSEtU84bHzD4RyZglBm&#10;kTT1o6B9VDzhGXU9yKnpluwu1r+x5Su9tAnufiG45uaB4NI6aTKibJ1p9v1zP6Jz4CnyS1uRmF4u&#10;AcpUKROncQAhtWLv/8LY/B9C8tb0qEwxVsl10ZfeOYGooET4eITh6olz2LxyBdbRErLlB5zy9kN6&#10;9zTqh54jt7ITIeFpUgcaEJeNmMxK2Fm74fL567BydodfQzeKp1+j9s2PaGMq+ptfDQCsCF7iUF4S&#10;kxIIS+sT1O99AnAtU+dCKboov41KNs2W828dKvdPcG66PPsIUZ1Xk+ideo3u179Kxlf3s/din+Z7&#10;QYBOXMxzz7QCjpdfcNJE7/HAsx9Vgvbrn0V+S0a4ZuSpgBNWXTFkrXHkudxG+XHp8Ax8UjMlvZod&#10;qrExeSgsaUd14yA6Bp+ia/yNyKbp1R5//Qtm2Pv2IwSc8YQmKy096WXNyC5vFoBS2tgv69kBl1XQ&#10;gI6B5xh7/bv4ovm8lIiXto6gse+JeEtYcJ/ePoTQ7DIEZ5apkABrZ4SFJSG7tFF81/mlzWjjh/rJ&#10;BzQ9mRcWnTIRAk8CfkrZmTpIPwSnOU1P3yGxslV+ePBDXNk0LHVmKYWVqG9XoWkMTCO7Wzv5Atn1&#10;bVKtxQ9/XEEdMiraUdYxJiCoe3BWAuMoz2fvOVnk3P5pOMWmwc3FE01dozId42umR72+dwptQ0/R&#10;NzGHiRecPv4hqZg9H/9CSv8EIgpq5IuG07p4/yi013TJ9hmSR1l+w+M3kpjIAQSl0o29k1L9xtj+&#10;yunXSKxsFoAelJyN6LBYdHSNS8AcX0d+6wDy+OOtuB4F5Y3iZ2dKPIPOOKlkZz0ZFAb9FJc2SQWZ&#10;X14lPMPiER2djsrCOgmyo1KBoRsEmbQrtHePywSVtgB++dJO0fH8vdTtSQ1czxSya9okZK+xfRjP&#10;5n8TPzm/LDl9q+qbRGXnmITF1Q9Oo65nFK1943j86rOw1qxYYwojBzkM4GPtG/3ylNWUDc0gtLQB&#10;9/3CcOO2LW5fuyseoriEHORUtUpa8Mjj1xjiF8ur32RqWV7ZJufL7Lvf5YPJD3fX03cy/Z39QOn8&#10;X5h+/4v80/n4B/D+NyPs7i8ldedC5pzgnGCe4JyM/vPfgalfgfLp1/BLSEFqRj6aBibRPfMaT/4C&#10;emfn0TvyROrjugdnMNA7gfe/Am/+VNv6ZCyscuA/tgl+6bz+CSX9EygZmEZ0ZQuOnrsAJ1s7CTK8&#10;4x2IwxdvysTd4YEDekaeoXJwGk6BEThqeRV7LU7g1HVbWD30luT2i/Yhqt/cSVWqmQbBEZCrJPcw&#10;XHAOFXacAPuaR6RUrGnpO9dbuSuArkG6DpDTqe6m4Fyua786e9E9FUBXie1xCxJ4DdAXwLcJIDcF&#10;6TpoTl83ZeLpERfQbZIOb8qwa4k8QasG4Fr+rtfd81dedL2OIFkD44X7GFJwDYIFSBvSbg3Q9d8L&#10;S5BRoxapKtlUTVrWQi/5wmMZCGfIyjXAlv00hgfC3NMrz4WPDU0WT/uid9xIcSeTzt50ys45WPBj&#10;FVm68rCHqB50Po7AQ2TiESo1XtfA8W+mtmtPOX/cazmtYvlUvZpmyQlCTEE2verK72sAGiPxnffl&#10;dQIJ/oBfYAWjVbUbF5HSsxKLIE/k7Sq12lS6K4nt7IU2JO1aPq6HAgS9ZPF1jZUGK9wvggm9HfG8&#10;ChA3usgpF2ZQl1GxJUAxguw+hwWZCxJ4AeRxiqkVBp01YEY1GNlPAj+9X5IGzho7Aq+INBmkaECn&#10;5cwqNZyS6VR53azT0gBQwGVoqlgKeEwfBCfI+0jAZh/JYUEmghPzRLrOlHSy55kE5+UNSMstFylm&#10;tgGMU/LKERCZBDcfhsSlIDw+S+TqKtxNMdsE8/zhyZ5zAmrezktuLz2vTAA9a3LInvNHdnpehVSu&#10;RcRn4sT567Cx95audRtnP7j5RIgfk/ugpfYcnurnI4senloAl6h08R4z5ZuMOWXscmzo8ye7y3US&#10;/qatCzwGi53j+n0SP7nRU+9MebRI2xVA10w2wS7vp6oFFUDX57BUCobx+GeqQZCxbX1OKHm8AuLy&#10;nOEqHE5UJDGZck6IjJ1Bj8HpAuoF+BtqEwX6DUk7hz20f4QzlyJFLvk4fgbkNRhWEs3oK5VIuiFn&#10;p2pENwooqbti6NX+aKZey9+1r1wDdFPQvRgG93f5OsG1fNaMZgYJjovLl+8n08+5SPD5mWC4Y1Ke&#10;WEBc45WNQw+4RJUi9XC5uO8ehmMXbuHQqUu4fssRO3aaS7ApPdJ7/ucAdu9W1/fss8DefUew35wA&#10;3Qw7tu9VYHj7XrnfkSNnsN/8IKwu35NqLIujp2Fx+JSA3LuPPGB58Y4kp99384VXeIL0KNu6BeCE&#10;5Q1cumELB58IuIXEw/LSPZy7dAc3XbyR1z0s1but/dPwD0uQLnAGKsYkZMPVyRM7tu8WgL595zas&#10;W79amO+Nmzdg7fo1AswJypcs+xJLli3Bl/x76Zf4kv7hpUuw7NulWL5qOZZ+swwrvv9Glt3m+7H3&#10;gDmWLf8Kuw9ZwNUjHD+sX4+N/9mKNRvXYuXab2X5bu33WLFqFZZ/sxwrv1spXnguq9esFD+8Auhf&#10;4l9LlojcffnyZRJkRyC/Yd8++a0QnVEIZ68geAZFwpGBb94BeGTrJH9HJ2UgLJTJ9cfhl5yCiuHH&#10;6H76Ek/e/4rR4SdIj4iH7V1bCYwjg87k9EfugbD2DEBuS5dKwybAef+bVOMS2ItP17ikupYWRKnM&#10;/RUYHX+BzPQSaYbwCo6RNiZabRPzK1Az8woTvwBTTz+iubEf0ZFpcA6JQUxDD6pGXwnxktU4iJqO&#10;CXg6OONRWCwS63qkajY8JRdJJQ1Ir2yXQaK7TwBiS1oQllMpqs7hz8DQ7GdU1PUgr74TxZ3jaJqc&#10;R2ldrwwkY9MLZajo4BsqrDMl6glV7VJl3Pj4tbT/sCGJpGdl+wiScipkyElwn1bThZSyFqkZSyup&#10;lxyPoJgMhBZUovzZJwwzPIzhYmR3CWRnma7eKcFqqeWtIucuqOmBt5M7jh86hiOnzmPfnr1YRon7&#10;ihVYuX0Pdp+0xC4zc+zctQOrvl1ugPN/KYm7yOC/lvNk7fbt2HnkKE7cscVVe2/YBkTDN7UQ8bUd&#10;SG0dkGC7st4Z1PQ/RXJ2GYIS05DbMobM+l5ktw6hcvINyodmkFBUI7iBIXmU6PcNziE7uxxhMVmI&#10;SitDSnkH8rvHUDf6HO1P3osll0QdWWwOI3rG59Hc/VQsx7XNgwgPjJb+cye3IHj4hMIjMgGeEfG4&#10;7eSOR9HJiC1vk0BvgvSs7FrBeR5Mw2eei1MITpgfxYkHD+FT146sgWnUzX1EN1vE3v6GwTd/SI6V&#10;BuhkqgnQCYgZyM3f+hocy2L4xHkfqsElDNtIfCd4poqaWQyUoROgMwxRB8f9jUl/Dww//Sw2apKz&#10;9QzQm5iXnK7euZ+l75722sF3f8j2uT1Jkjee/wt6lxnC1jAwq6Y3L34UFltkB9Ov0TnzSl4MJdbs&#10;Pa9iAX3fY2S29SAkI18+2FIrEJSAqIQCAcalNT1o7J0RmQmlDp1jr2Q6QFlv5eQLmcQwfI7F9V5B&#10;sYiLzZb7EUSzv7uE3c5VXVLJJentQ7NooJe7cxyFjQOoZLfc4FMUdU6qZOzSRuQ3DSpgX9eJtKI6&#10;8aNTmtfQOoGO0ZcSWsBedoK+9uFZAa1kWMuahtDQOSVegOapN8jrmxTAzz7ArNwaNPfMqP71xm5J&#10;D6dfgmnnrGlL7xkVljI0PFkYCH4A43IqBbDzxGY4RVPLoLDzlNTztdVRedA1LknolG9znxtH5lRV&#10;XeugfPkPTr4QgE6QSPlEz09AXO84bMLipdbmxn1HON51RFVGGcbHXkmlHadTVAgwDby4oVO64psG&#10;ZkQ6PvTyF1RNvUZsVRNiC6sQGJeGgqI6tPXxuM8Iwx5T3iDVGVFRScjNr0Zx1wTsg+NgfddW6h9Y&#10;X8A0X7LlGVll8kUTlFMpNRuB/lHIS8lH/+gzCf8rnXwp08bk+FwJbxl7Mi+hgcwf4KSUKek8z3iS&#10;8tjWD0zJftILTg/+s98hfuusulaUdwxIKAhtD7X9k2joG0d73wRefPhNQDFl5ayko8efSe9UWFAJ&#10;IuF8gzNI7Z2ETWQK7t20/v/pes/QuO61ezSQD4F8CBiDMQabBOOEhHTO8TnnxbnONRjnGuIQY8dJ&#10;cFGMXlsusiTUe0G9SyNURr2NUO9dqPcuod4lS5Zwr3HPuqznt7eknPu/gs20PXvantFez2owRqWK&#10;3IRZCqyq6B6clwEHB0mUweSweqymHSMTK5hceyTqBA6HCPiZmM/6N16/cO+FTNu6xmcxPDQuIF2X&#10;tOuydlaMMJSOAJv/ePQquPHHbzF5+ynmHrzE6PojSZ5vXX8K26BgWNnZw9bdE9fNzdBSWIrnr9X2&#10;dFaeQH3ywXOxH/DLzwne+NO/kNc1ioSyJtj7BCEpOUNq/4JL63DBzRe/mt+A5XV72Fo5wsziBg4d&#10;P4PDx8/gZ3MbXHQOgbl7JMw9DAK+ufwtGM5bsec6WFcM+tblzT508aBrKe/elLZTCr8Fznn7dnC+&#10;1Z+eLF51Mu16HZsw6EGpuByYLNvc9KprIJ6n1oEpsAnSQDjl6iGKAd/Oqv83eNeBuqyrgXQdgAuL&#10;Hr4VHrcdnHPRgbgA83Bdwp67ebtaR61HsKwz3QLQ6WH/b0+6YUumroPtLfm68rVzHbLhOouuy9I3&#10;wXk0JesK8OuPp/efKxCdK4CPLLp9ZJqSvMdsPTe955xsNmXsBNQ6SBCgwFR3HvRze5QLs77MQFZ+&#10;q/udwXFbwwmVeM/t6RVnLtHqsrCQ8Qyd0zrgBRxR7qt86jp40IGQBMrRFy/SeNVPzgN+ghNdTq9C&#10;sxTw5UH+JuDQ/LRyXybL83qyyeLzzRGAIKw5AXyiBqg1X7t+O4GIgBotJE4xh5rPV+T5OvO5xdzr&#10;DCVBBllzngrjyueihX3pDL5iYhXTKuw3VQFSx6WYYfXY6nXxPvLeCHOr2HQJ9NMyA9jrLoOUxDzZ&#10;BkGgYiRV0F1ASgEScipRywPO+k6U1XcIey5sd165HKgKa11QI+qbYEOyeM8JwMmUE4BzEQCvedQJ&#10;wAmedbab/nEOdpNNJYhJzhU/ZlY+w+JqhT3n+vSa/3j6IhzcgsQz6ugdKsFSXkExEnDJ5yOgvKhO&#10;GHt61zMKKpFeXKP5zIvEg84u4c3EdAJzqhd0lp2nHObEZMr7oqeo66BcBitk05OVJJ7XS0q6xrTr&#10;gxY1RNkC6EqpoakiCPSNarvcB7kuQbXIxxPUvk5rCDMW2I3O23R2Xur/4nNF1cLPTJe+e8YVqu8N&#10;wS33d65ryISrIUN99/hdojqF29KHUaJQUd9zPi/1XVFDBtlHaJHQmHjlU1fDIpGp83ti1IZSUvum&#10;FCc6QPdNL1ISeFoBRFVSrH2f+D3U5PccqkkLghY6x2FTYqkaIJBhZwsDlSLJpbItveed77luM9DB&#10;Oa9jjZpjYALMr7nh0PcnhCX/4edzOHjoGP7x7yP47shxSTDnwPnQ4R/x3ffHZTn201kc/+msJID/&#10;+NMZHP/5jNRynfzlLH45Zy6AMTAqEfZufrB28YVnWBxCjZmITMzGxcvWcAmOgrGgHBHMW8irhoWt&#10;GzwiEwScR6YXwz0wGmfMLeEZk4KSoRmxgU7efCiDJIYkBsamwN0rEFcuX8XBf/4Hx346I6naBz7e&#10;h70f7sZHn+zDno/24H32Uu9WwXEC0HcqcC7M5m6y6jvFI0wPuwTM7dkhp7yNp59++wXMzK9h795d&#10;2HNgn0jgD3xxAB9/eQB7PtmH3R9SNq+A9959lNfvkR52Xn7/A/ahv4f3duzAjr278dFHH+Hjjz8W&#10;tv2bI0dw1csXoUmZiM+rQGFzv9hgoiPi4OzoBusbdnB184KzvQMump+Hb3KqhMD1zN7E4Nwq2ruG&#10;UV/bhECfIFy3tJV6WK/AaPktcWPydkQcKnuGpPJWwMuztwJmmB9EO+ImMNcuc1lafSTMOI/h2eaQ&#10;3UCSaATJ+eVoWbkvVVeLs7dRlJaP4OA4ROVXo2RiBYN33qB37p5gA1YOU9HZsfxELlPtw8EiZfKm&#10;2m45DiTpVNG/KCnrpQw+ZiD03D00tLPedwBVA3PovvlEZPQ1bUPSfBMWFg9bJw/4xKQKsCdAL2dl&#10;9PJ9AVm05FLd2Dd/H8MrT1DTMojUnErkNg9IQLOpuksWSu5DYjOQ1jqE1rsvpIKLWUxUoI4sPsTY&#10;5C1UVrYivbgZWRwiZBQjObtcNV+YSuBn74JvPv4EO97ngGcXdn/2Lb45dhxf/+tf+OKLL/Dhvr0y&#10;mBGQ/sF72KF51fdR2fHddzjyuxnM2M/u6Acr3xA4RxkRWVwNU+eI+KUpWWeQG22yJDCb+peQX96C&#10;jIomlE/eFFstJeq0vZIMG116hO6OSWRnlUtiPb8/cWXNKKOttH9WqpupwqVqmrZmvs9tAzMyDMkr&#10;aUJBUR2i4zIQX9woknpacA0FFaL8ZXgcBxx5jQPIrutUIdslTQgPS4GLWxDs3YMQGZeDSyfO4thv&#10;v8ImNRsRta2oXb4j4XrDdykhZ6j2GwHoBMIcCm16vbcx1gK2GdSmDYtuv1LniYFnnryVU4JnZpaN&#10;bTzFopb2Lmy55k/XwbkMpe6+xfD0PdR1T0uQd9PchuBM4lD681nRx8rmiSd/iQ99gaD+uVb9RoBO&#10;SXRFxwTqWI+29Ej8ugOrj8XjTdDKqQc96SnFDTCmV0o5PFnoot4RxBfQl1aOsqYBidsn4Kb/wphY&#10;JKl8nP5QjkDGm5OCpoUN5HaOIL2iCXkNffJBxkWkYWz8NmYfvMXQ+gupXyvrGRcvW2FVJ+oGZuTx&#10;GBrHFPKy9nHkNvaIh5uy7sz8RgHt7FWnLCOpvhNe7D4PNyIrswwdvQvib+DjMzwin/KHmg60T96U&#10;LyX9dhPz9+WDY7c6axOiMovkAIP9hM1dMyKFZ6gBQSSTFJsJFGfXUTC7LDu2l6sPCoub5EsYmZov&#10;1W7xRhPyTZUYG1mS3m9OaPgFHrj7VCQO/PIzSZ47b0XfNIrq21HS1K2qcBoHpfKNrOfcnRcYeAIk&#10;Dc7CLioZzr6RcPaOgJ9vNDKMeWiq6pT+dkr+CTIzajtEhtjaPoKZ1UcyAeKwhcEevbefqqo0JtWT&#10;0R9ZliFB6/I9JNW3wxCfiZy8KpEbptR1wsLFDx42HlJdF5xSiLCoFMTEpEv4T3nXJMKLagWgR0Wl&#10;ID+jCP1Di2icXUdG7xj8Y1KQnpKN9s5R9I8vYXh2HTMbiklnngATCrkD0mM/sfFMWGFOWPkDzZ2b&#10;fozJu8+lv3z8/it0LtxDw9CcBPIpCf4ilm8/E6kUVR+0HBCg8wvGHztONNkyEF/bBcfEHNha2kkg&#10;RFP/vOyrhRUNGOyfws17b2RixQCH7Opm1Db2om9sEaOr98T/zf2fAL1/+Z58/qx3I3vO5z+wdh8L&#10;6w82QTmfO2X3uu+c/3Q4cGByPL/krGMQeRdr397SP0+P/hvMvATallUVW93SPSQWVqCrugkvXimA&#10;z0GEzsRPPnohfvvFe3/Ka194BbEgdE6tYO4FJNuBVoCu1ScoHJqGhyFR6mEOHf0Jnx86iqO/mePU&#10;RTucs/KRUDhJbPeKhoWPDsBjN4PhdKC+2YcutymQzoUsubDtlLNTBh+gWHSCdF3arqTvBPVb9WxM&#10;hCdAF5bdL0l1mm/vTQ9UvnT2qutp71LRtm3Z3p9O4K2f/jezrl+npPEKqP83e77dr64Dbh2k/ze7&#10;rgNrvV6N19GfvQngt61DIKsDfB3U6mBffyx7gwa6DbycrvrJNfAsLDwZ9CgVAMf76ky3SN5j1CJe&#10;9G2+d4J3btsxLkOFY8VkaeBbydu5DedIbjtdfOcE3iKvNaqQNgIB9RrUY/M5CKsepcKuyP7ZRKjH&#10;kxA7GSDkyutSwJrsvAIcrHNzMyr5O5+DPjgg6NDfEw4DhFUk289KOV3arqW7i389QbGPqldd8wJr&#10;DKAwnpS5b2P5FCDQwDjTq1NUrzS3SW+ub6IKUSPAItgSMEyGU/PR6kB/U6KbwmRpzRsrMnqNmTeS&#10;/SPDrqraCI65ru6rJThSn00WXGM1770OzLSqOQJr57hMWRRTSsZVyxGISNu8ju/JFius3hedoeVn&#10;TFDHoQgBqoBWJonHm5Bd1oTqph4B6GS6yaDnVzaJbJ0gmGCDA2WqxkwltSJlZ6ibdKMz5K2sSVht&#10;BsURbHMYTSBN/zmZ77KaDgHvcSm5SMkpRU5p3Wb1GuXvvA8r2yhLZggVZaL8P8Z6JgJ2rwCDPIZs&#10;s6BG7iMd6mX1SM2rkLo1vhb/VBWCRkDH10hQTsDuGp0O1+g0eGlhhzr7zfdJgOq2RHUCQQJ7vdtc&#10;VBuadJ3voz58Ibjnvsvz+tCKt/Ezo5RcT3UneOdnqLcS6OoR7ptq6KX2YxmWUZWiBdZtWkFoWeCQ&#10;JSILrtEchqnhlnyWscrLTvC+pSDR8h2083ptoqhaNKsJhwuyz0hlm57wrknXCcC11HcB0qI0UXkJ&#10;CoyrWkCfFFV1qFjyLSZdl7Lr1+sDLX4/5TK3k6K+b1z0/VzeKxmIaItmz5DBiTEX/vG5ML/uiVNn&#10;LXHwf47iu8MnZH/516FjOPjvIzh46AgOHjwsdWBHjp/GyV/N8dtFS1y2dhLv78Wrtrh0zQZmV+3g&#10;6BUsSdvX7N3gb0hGqDEDhdXtSC2qRnhCpviIycaSnbXzDUFJa78AweruCQkdY6VTREoOorPLkFfd&#10;DY/QWCQU1CClul1qVwlYmHpNdUdd/ySiI2Nx5bIFfjl7ARZWDsJMf3RgL/Z9tBv79u8RSTsB+nu7&#10;FJP5wU4mrL8ni/IHK5D+wU7WopHpfg/v7XwfO/btVOtTjv7hbuw7cEAB+91k3Pdg34EPFeu+b5ek&#10;du/cu1PW27NvF/Z9SJC+F3v27ZbHkVT3nR9g176P8PEnn+Ozz77A5198hc+++Qb/OHIEP5lfUzLx&#10;mi5RnQZ6Bckx0/9evISLFy+KvP2ilSViyspR0zeE3NIKlFQ3oqy2VXKDuoZmYcorleo3W2s7uHoE&#10;wivYIL52r9BoZFfWSevN+msFyAWMv1CnJDPuvFELj5luPnyD4fnbYn+s7Z9G28wGGNDMYMrq8WXM&#10;rL9EV10XYoOj4eUXKR515k6RLRWm8+5rjC7eR0vviKguJaRschWl9d0C1DNLGpBf3ydy7YK6bhQ1&#10;dCO7ulUWMvCZJS0wlTSLZbR74SF6F+6juWdWmicio1Nhb+8JKydfSX83Ftchr2sM7Ww/uvNSHpcq&#10;W0lbX36M3p4ZyZgyUf2anI0YElxMHjeVIzw5H9ltI2iYWpN8Jsn3Gr+FmqoOpCWkIyExFwnZVUgr&#10;a5MhQmpGnhBmly6Y4+g332DfTia1c4jDQdBn2PXhPuzZtw+ffPYp9u7do/znugddQPr72LP/Q3x1&#10;9AccPWeO85aOkr9w0d4djlFxCOVgtX0IVRPLaJleRzcDupkHwJ740HgEB8cg0JiFvIEpdN9+LnXZ&#10;VCIPLz9Ga/sY8rKrYYhKg5NbEGxo/YjPRAjVVlQOdEyivGdWJPHCFt99jd7pW2IdLm8eRIapXDIE&#10;KqfuorFlGFFeIfCOiEVYbhVy28dQ3TeL3PpepJU3I7m0GUX1A5J1It/DvBoYs2sEqxw7fgJOBSUo&#10;WrqDjvXnyg7BOrNHJLeAmYeKLWdDFkEwATqP/wnQiTvWnwF3HwBzYzfRVNaEpJgkyYpquvVQwuUE&#10;4FMaz+HSa4UDaLHl6SZA1xQj4lu/D4wtPhYbNwc0lYPT0kTQNLUiCnXuJyRuaWNlQJwOzkVCT4Ce&#10;UtCAvLJudI5sYO6e0uiT4SRzyFN6pzvWH8HU0YeMvAaU1g6gpHVUgG5SUaX8k6+qHUDHxC00Ld+R&#10;7r/M3AZZJ6emWwA6U/lqOAVpG0RKeROi0xWIjY1Kx+DImlSaUcLOSUladYf4yZnOV9E4gJreWZFT&#10;UC5SVNomEzJ6HqonV7TatHZ0ztwWuTzr2uqn15SHvKoNdS1DaOdj986KpDm3tR9x2cUwZZWhtm1U&#10;qts6+uYkJI6sI1nairFF8YbklDSipHEIRZWdqKnvQ8/UmqR4143MI6e6CXn17Uhp7IZLeCxcnf0Q&#10;FZMlPYa27gFwcQ9AbHQKKgsbMDV2EzfvvhRgRsZz6jnkMZieyGllUVO/HIhQzsJhhATx5FbJY/YO&#10;LGJs+Qk61x4ha3AWfqYyqRJgGEdoTAaSYzJQU9IodRBtlItP3IRJpNu96OqbwvLt57LzUUFAm8Hw&#10;+hMJb+MORM8LvS5jj96ifPYWgsl+RCWgqbFfkifNAyJx6rwFXK47SKiPwVSJ4NAEmLIrUNEyhOKu&#10;KUTn1yIwOhlxcZmoKGtB39QqejdeInd4ARGZ+cjJqZBO2+Ja5bnu6JnA6NyaSN7HZ9expCWv05tE&#10;Ob9MUrUfcC43X0OGRFQ7sNaP9W60Y9AO0NA3LonxA3Nkze/IRHf6zhP5wnEi1TK1JgMYSr/Zd2l+&#10;1hyZiSYUMCypoEIOTKuKq7G8fB8rr4HWjccwVTWis2dU+t3H1h5i9v4rGRzQ086gu+7ZNUwt3ZUq&#10;vMWHb7HxXMnOyZTPPnwp9Wyzq/fx8I26jr6rB6/VOgTYIut6/FZAtzDrL9T1lMUzWG7jDbAAoHZu&#10;DabkDDx8+Eb64p+8VUw6AfrSK6BldBYjM2uKzX8GNE8tYXjljgB0/kPqGJtH9/J9WAWF4LN/HcaX&#10;lD+dOIsjv1rgJ3N7nLX0wP86Bm8y5+I5J0POajWCbkrU/1axpjPoCrzr4FzWJZgXybvmNydzrknb&#10;zX30ADluRwH0zTT47T51LgEqNI6MOYG5+Ns15p0LATiZc6uA5E2AzvM6M76dJZclKEWx6uGKHdcZ&#10;c335b5C+nU3neR1wb2fTdXCtli3AbSugeCvFfQvEZ4ln+//Dev+XNF4YcwbJ0dsduS1ojnLnSHqP&#10;//7Y+sCAr4GnApSlB11n01WFmpKqK8AiTLlB865Ll7n2vMj8R6qAONXdni1MH8/rQXYSXsdKNbL6&#10;0RwSkI1XwJPvjQ60+dzIxnPQINfFqPo3bs8xhux75iZA5+NxHbL9BBMEmjqLT2DBU/GvM/ArTgEa&#10;gnh9XQHuGoOnJM0KZOhSewID3W9OdpnnlY+cvebF8DGq9HWRJov8WfOpa+FwXHTpuw74CbrZsc7g&#10;Kj3hXTGAZHO1tPdk1fFONlwYb57XQIzuh1fsq5L06wDdXWPRxascaxJ2nO+XYkOV75yMKgG4hPlF&#10;ZaiBR6zGoOve9NhMAUA6KGXtDG1KDImj/1yC3CqapAooOatYgLmpsF5AeXo+fehVwo4TrBMc68Ft&#10;OntOiTuvI5PD+xRWNQuYJiAng87tl9a1K+adVViZJcIWefhE4PsjPwtAZxowE5/9whJh6xyIwPBk&#10;GQRwKK8z9gTpJWXN8lzC00tUENumv7oA/jyvedODpFqOUm/FTEt/ubz/BNy54jn3TSa7bYI3WeqY&#10;zM2UdZGfa75xnuoedmGf5XZNfq4BbXrbuU0B62TLZeClrCfc92T4FKeANr9bqpVADZB0ZYdYFzTP&#10;vAwJOHyRRQfYaiBAr7lsS68l5PZ5XmPT5btEYK4NqPj953VKlaKGCTow5j6qBkKq5o0DLr1LXYId&#10;E5UfXUIcyXhzn00vlKA2+sf174HOsm8OrpjWrnnPJTiP3v5kzfaRXKi+e0Y1FBHrhxbspwZaxTIc&#10;cQiKhU9UKsyuOYmv/NCRH4VFP/LDLzhCxdcPp4RNP3zslABwv4gE2Dj5CcC2tvcQFjs4JhXeobHC&#10;2jp6hsDOLVCOlRz9wiUTKKu4XvIWGN7FAVFMZqEks7sFRyO3ukXqbqlk5LFNSEQS/CONyK5pQ1Fd&#10;F3zD42V4L8Gy1Z3S7FPZNoaQhAxRPsaHRuM///4Wn379Kb4++A2+OfgF9n/8IXbv3Smhcay+IuB+&#10;b8d7ArAJxAnKVQUWwZNi0rm894FaJNiNgJ3r71KJ8Dz/7gfvijSejPvufXuxm2ndZNnJkO5WHmO1&#10;EKjv1iTuqnbt3R0fYOfefTjw2Rf49NPPhEH/8qt/4OuD/8GhEydgExol7UI8Jo70DcdVi2u4fPkK&#10;LltawiUoFAGJqbB2dYGl5TUERUQgMdOE3KIKFFTWoal7BL29oygrKEF4cAh8fPzg4OgmjLqTuy9c&#10;3H0QmZCEmu4BTD94LMd3BOYE5MKev1KXGcR7j+CHndAbT+S4m0pQglfmUtUNLqCxeQhh3sFwc/YR&#10;BU58RTMqxxfFXimhXkwG75tE08CkNOeQ6aVMmfVkBeX10mNPK2pMQrY0GsWaKiRcLr91CEVtg8J2&#10;Fhc1IDooGD7h0Uhv6kVl5wTKGnqQV9UhpJ63TyBic8vlWDKxokkspDpAH56/K/VZY+vPJVPJlFuJ&#10;2NRcGBKzERGfifSKNqneMiblIio2VUB7RmkTCio7UF7ViZzUfLjbusIjMAohxhzEpBQhOjYZLvY2&#10;uGFvD0cXb1w8fRoH9u7erFDb89HH2P/V1/jok4+xj+GAOz6QfUuXuO/YuUMY9D0ffYQvjhzDkd8v&#10;CjC/6uSN/3X3hVdaLoy1HSjom0QVw5k5MOCQYfYhijMrEOAVAg//SDhGxCO5YxC9a89EGdzRN4Oa&#10;2n6YcuoQb8yTpHsrGw/YBRjgE5sBn9g0UdrmNA+iqGcaNQv3xErAz4nk4dR9KBvz1DpqusZR2TqK&#10;luJmuJpfxjVHV4TkVwoTT4DPLvXsmg6UDcyitG0CKTnV8AmLQ2QOhxgdSE0qwTULK1jFJ6Bk5YGE&#10;sg3efomRe29kKDD1cBtAZzOUBsyJy4RFfwps3AEaDCac+eprfPvFp/j2+BFYZqSj4c5TkcLr3nMJ&#10;8ub9NQZd0t01Fl3AOTvVSaA9JL75C2OrT2X/JRnbf/uFhObRNt41/wB9txRApwWcAF0WzfP+Tnx6&#10;KUwFLWjvX8XowiPM3HstXnQy6fRoU68/+OgVCnpHkVvShsbOGfTM30Pj5DJSSmpEClffNIqB2Qfi&#10;gc5tHRS2u6h1BKaaHhQ0DQhbHpZRBEN2lciG+AMZZcxWPufuaZS1jcmPIwPA6N8muyzVZh1jqOic&#10;FI+tMatIAuiG5u9LVH/Lwh1UDMygvndKJpqdMxsiqSc4a5hZE/BLZp+yAmNFPQKTMuEXl4LA2CTE&#10;x6ShuLwZjZ1jGJm6Jb3ptQNzqO6fQnH3uMj20/IrkVvZKh2BZIxrWsdQ0zeDzIYuCaLgtC0wqwSW&#10;rNpwCcR1W09YWLuJv8nJyQ+B7kEoSitDXWkbJsaWMXPrmcjQx578heKJRRjKm2AbmoAzF67D7PQf&#10;8LByh49XOPy9I5GVUYqa6k70jqwIY08bQmZLP/zS82Fp64zg6BQERCQiMigKrayJo1R+YEomjo0d&#10;EyIfmVp9hEUmwD/5C1Udo1LRwBCy7v4pSSlnqJrYDh69Qd7ECgIyCxETFov66k5UjK4hqLYHl5y8&#10;4GzpgBSGFyWYEBwQiaqGPvlc43Nr5B8UUxWzsorR3j0u6Ze9d18ie2AWiUXKR1jeOYpc9u3WtomH&#10;sb5zVA4QC/KqMa4pBCjn33imJqicsMoP9hvKwf+SkDtJyG/sQ0Vdl/xQNw7PyuS6bYRVcg/Qs3RX&#10;AtMIpAduP1O2h5IGFLQNI72lH9e9g+Dn7o96pkRS6VHehJSCSsSER6K7s08GURVTK/IPvLd3EhNL&#10;dzCz8VQC7vhPgkCaHYkc0Ews3RNwzoEHPfAE2pS5sKawdXIJg6OLuEum/Jlizx/Qp85ewxf0rTzE&#10;rUev5fb7/GcE9ZqZiDq4chtja/fFp17cNYDi6jq0Dk2jsrkHvQPjuM8wC27zLYTZ76ZP/uFLsQ0M&#10;rj3C9OM36Np4ipDkLKSVNsE6MhGfHTqKg98fx8HDx/GfHy/gmJk9ztj4wcwxBOZuEZsAfRN8M7Wd&#10;7LePAtPmXuxEZ+UawbqStm+XwUtyOyXtkuBulPtf9FIgX7HqiQL2twNy8a5rcnU90X0zHE5Led/0&#10;nm/rSedCQG4blCrydkrVGfgmQJvnw/+e1L4dgMsSunVegC0rxkI1cB66xZJvB+TbQTrPW2lebwlK&#10;2waa9dv10+3L9vvzfra6vD1CMe0CrA0aOOflaNVvLsA3Kl3AuUN4KuwiVM/6Jtjn40VmSgq7gOoY&#10;k6yj304g7RCugt/IwgogJhiP0CrTyL4T2EcqFl3k6ZsMe7Z28K8W6TyPzlLb1Nl0g2Lteb2zQSXI&#10;y+vSFADqeajnpsvzZX3t9QrI1DzsBEHKJ1wgAEQYcwlH2wp3E/Y4Tu+0VrVnOmggK6j7vXUWj+sE&#10;plYKeJDkas0rrJhVFRLnn64C2fQOcUp/xUfODm3Nw+uVyBoprTudj8M0d02uTnZSyapVL7ZId4WZ&#10;p3RYq3xLYOhckQI5BOzafb3jlT9eGFeme2tSd/HXa5J2BaxUQByBp11osnyWAt61z01lBqSrIUw0&#10;ZdGKPebtDmFJItvlbwi7xlmrJkCYyerFdUjKKN70mHMwzP/lHBYThFP6Tqk6b+P/QK7HGrSiGtVX&#10;zsvM8OB2pZYtrUDANME519Ol87S++Ycmws4lSPzELl4RcpkAnUDdysEHoTFp8pj0wvPxODTgY5PZ&#10;5/YjM8plOMFkdQF7TLbnEEJLcqdKgEBPfQ5qMMLzSiGhEtl5HZll58hUOEWkSGuBPgRSjDml52og&#10;ogYoTFvnUEBJ2yUHQWPshWXntoTtVtYSXYqu1Cp5Ilvfvg9zOKBbSNTzU0MBXYYvqfPRzIxQ+QOq&#10;IUGFwqkhmVa3GJcjMnkdTOtKFfGra6BdpcRz2KUsJHz+SomyFXgnww7mJKSVyGCI13kyeC654G8L&#10;gTr3Xe+0YjmVRbN9qDo29d3jqRcZd61/Xs99kO+A7O8E6AWiYOBnRusFe+2pzLPxCIGLXxQsHXwF&#10;iB85/guO/nhGlF+UpFNmbunoJS0ADr6hEirLYOIgQ7LkDjHtP5fETnYxDOl5cAs2yLGJc0AE7APC&#10;5X9+aWO/WCtSi+qRU9MpxwdRiVkIS8wUiXtuXZsca9E7TN/wb+Y3EJCQLopGSydvhKblILe+E6Ud&#10;Y6jsnkT78KJ0dGeZynHplws48Ml+fPj5fgHhZMzJZhNQSyjcXtaeKdb8/R2KMVcAXYH0zb5qDbAT&#10;oLMe7f0PPpBFgasdcv07H7wr2yAoJwiXajcC/l1KGk8gv+ejvSJt37dvD/bs1gD6e+/h3Q/ex64P&#10;92P/p5/ik0+/wKeffYXPv/4GX319EAePHMUJM3M4BkXJcZCPdzCuXLwMGxsXBCWkwVTfIWSSk7Mr&#10;bty4Dv/gEPgHhCA8IgaJKdnIyi1Afn4hCvNLkJGRhZzcIkTFJSI6KRPRKVnw9gmAg50jHN08EZue&#10;jfqhCcw9fI5bGjAXtSFDf1+oTJ8Hb9Wy9vCVMPSNowtC1vRNrKCyuB4hgVFwoGUhKglZrQOoHF5A&#10;29wGJu+8wtDANNLTTHI8T+KvvLFLsjeYyVRZ3y1VXk1DS5KN4eUVIiRTZnMPOm49VTlcUxvIjorF&#10;T4cP4pyrGzL7pqUyjMezZEELq7oRHhSJoEhaghIRmlWI6sU7GFt/id7JNUmAJ8EpbUhrT9E1MIe0&#10;jBKxDjHXg6HbmdmVIlM/d/p3OHiFIDQ6HZ4efnB19YW/f6Qk6XOf56DJ2tIe5345hZ9PncRlW3s4&#10;OrjizLFj2LtjpzDoO3bskFBA+suZ4r9r907s5D4h+9O7kubOYMB9e/di7/79+OLoUZy4egNXfMJg&#10;HxwFm4BIBOdUILGmS0LiqkaW0bH0UJq1Bic2UF/Tj+ysSgSEJSEgsxhZvdMobVMJ98Z4E4L84xGV&#10;UoxIYoTwRDg7BcDeOxwuQTHwj09DfEE9EvJqpVWokH3ot/+UimwBsZSOMyRt4QG6B5ZRaDThwqFD&#10;+OeBj/DN4e9wLTIGSY190hFPsjQqyYSs5gHksPq7fRQVvXMoH1xAWecUTIWNUnNnqKpH9fxt9N1+&#10;gaE7LzB29xWmHr2VrvEZDZxLyjrZb93zrUnKV9bfoCypAC4e3vDOyUHW1Dz6X6mqaK4vTLkua9cW&#10;/fJ2/7kO0hf5eKx2E3k9GXhg/N5bjG68kfpvptlz4Mdqv2kG0mmV0nx+fJ7veAXEIyGlHNn5zahv&#10;mRLGljspfbz0CvSuPUHNxDKyajvQ1D2DgWlVtVXZO4bcug75QesRifULKajnhEvK5qduoWpUMeLs&#10;Yw5Py0diUQPissuRX92Opr451PTMIK+eLPKQVIPRD816KcpU6Fcno143soTq0SWJ/q9uGRWJctv4&#10;GhrH1kTWXtExioYODgjuCbvKQAB2Stf1jKO+f0ZSBAu6h4Rtj8+vlCCMsLBYmfYnZRcjLT4bVQ0D&#10;aGLFF0PrGnuQmFcuk9MSTs4ae+RApLp1UAHltkGEGDMRnmyCe1w6Ltl7wdzCHubXnHD+sq10SV40&#10;uw5r8xuIDI4TJr2msF7ANqvaGNIWV9MOq/hM/GBhg++O/ITvDh7FqaMn4GjtCqMhDcWFdaip60Xv&#10;1G3xqycXVCKlsAap5a3SDZtV3Y643FLkFFRL+n3d6LJMd1MyigTY0/PPOjlmCLSsPJTXU1zKqp1u&#10;1NZ2Ynz2trCv/GL0PXiNxI4h+CZkIS40HtWmMrSOrSJ39jaswmNga+WMhPhcRIQlojCrDG29s6gY&#10;WkRcSQNCYtOQkp4vVWVkz1mP1rb6GLG17QiNT0FRQa0MXvhPraxjBCXto8isaEdEXDryiuqEIeno&#10;GsPM0j2sPXwjkifpNX/yWnZwhoE0Tt+SqRmTflt6xySTgNWA/Yu3BfAuPHgjkywC4plHb9C9/gSZ&#10;Tf2IzyiUwVB8dRsu2bkgJjxBpuNlneMyvDHmliEsLAIVNa2SrJ5YVCcSzaTYNNTXdkh3J79gBMUE&#10;0Zy00YO+9OCNmro9fiX/ULgOJ3FMe+f+wcyB1Y1nMmCYfPgKHaNzGFq+i77FW8L0U3Y1OzuP5xqr&#10;zn9IDJBb+JNd7s8leKJ3fl22WTs4g8q2fvQMzYm0fuXRG5ks87vZNjCFlbvPZBt3KK8HUDA4Bif/&#10;cPF0nrZ0xf5vDuOzg0dx6OivOG5mjZPWfvjdMRxmrsp3ftHToEC4Z8wmQDf3JAjXADtvI8NOgO2l&#10;guIUG66Beq63eR2Zd+NmL/oV3wTpUhd5u3adOo1XMvagJGHZVejbFgjnYhGk2PDrQVpferBiysV7&#10;ThZdA+bbJesCztmRrqe1a7fr128H3gTlOmAUZjxCAWK9H90qJPlvjPvm9bzu/wDmdYm8vs0tYL71&#10;GPp1wqhrLDql6gKyopm8vq2nPFxtg0BYGOuINEla1x9X1bdpAXNkwjXmWyrVogiw8+AQlSrgTTHk&#10;CpwTTMhj6RVt+oAgVrH4usRc/PTRBPvathk2RxAQS7CoJ4SroCv9efM+ZM75HskAISJH3hvF2muv&#10;S1scIzJgG5Ki5PxaFZwOSEWCTkbaqAe75UstmgRJpZVKmJTOetPXrkvgKb8V2XlqhZyKt5g+cEqQ&#10;RdpbIPVoel+4eNOly5oy39ytPvSUEgRTpksgkaJ8yVK7ll4ht/F5EYQTcLDvWnzHZCaFCc1WQESC&#10;t5SfWUA22UiNmVWgTEmjJfSLYW6af5znRUGgvRcEonydEnimyepFXs3bJFRPCxrT/MwEd9yfxNYQ&#10;lQYvQ4YAEQJztpuwX5wAnQnp0l2eXiSAmGCbgJhVaAyOI+Dm7QTcPOU6DJgrqWoT8M37FZY3o6qh&#10;R6xgDHkjiGcHOtejxYpsO0Oe3DyjEBqRiitWbvjXoR+ESffwi4KrZyhsXfxw8YqDBMVRBk+ALnL7&#10;PJUMz9OSmk7E5FYLeLWNTFV1agJqFRNOECqec8rcDRmb3nE9ZI/vBRdpBeB7HZcp9+Nno95bVe3F&#10;fUBn0YXZ1kE59y8m5WtgXh8YCeimT9uYp9Qlm+FuDOxTjy2qBkO2sO7yHLXhCRd+j3SwLpJ0TZqv&#10;8h+oiFCedX7/ZKCmfT8J0sUGwsfTQLnOnAtAJ+senyXDBX2ooFf/cX3u06w4Y2gbAbUKbysVtnw7&#10;CN9Uc2jhjZJvINfrr1MBfz5/JVVX4Yuy72rfAVGoELhr6/D7F55RJvulY0iiJPR7hifB/LoTzjKl&#10;/eJ1nDh5QaTrlLBfsXYV8ET5OWuu7D38JdTNWFAlwN0jLA5BDIpiUC1rBqnKTCtEeGIO8ms74BQc&#10;Be+YVLFC0gbJMDhWzNb0zwlLysTxoPh0SetmMreexp2aV4Ubzj5wCYqWBhmfyARhAnmMQFk0c4NK&#10;GvqEZEpLycOhb77F7n17sHf/HgHlIk/fswPvkjGnrJ3nd74n4JogXbHlOnuuA3RWYr2P997j6QfC&#10;ir4rjLo6r8vf3xOArjGiO3cKOJe+a57qAP3Dffhw/z4B6LsYTsdtkZnftRO7P9qPj/Z/rgD6F19j&#10;7/6Pse/zL3HwyDGcsrgKJ8rGw4yIjMuGp0eAKAmSq5tQ3Dcuxx30nIeFRyM+IRm+PoFwdHQWttxg&#10;iEV6eiaM8QlITEhCckoGkky5KG7qRNfIHJrahgQ0c11rGwfYu/lI1W51Rx+mbj0UsoPA/M5z4K4O&#10;0l8rNn3x0WsBKwzu6uubkPc8OiFbPs+kohphvhnoxrBlHoM21HUiMixG1LLVY4vomFxHdc+IVA/z&#10;uLO6b17aqJr6J1BS1oQbV6/BIyFZfNUV5TUwJqQixD8UwbFJSG8fQ3HbOPJLmxFrNCE0MRfZ5R2I&#10;DozCjWu2sHP1h5chBeXjK9LvTdzRPnVLqnJZnUvlZ2f/LIoK65GUUSpZHMFBRnh7RcDWwg4/HfsJ&#10;Z363gLm5JS6aXYL5JVuYX7bG6d8u4Kq9NyzMb+C7r77Ct99+jRNnz+Lo8RPSIf/Vx/uxZ9du7Nq5&#10;B7t27cZu1q3t1JQUlL6TPX+P7Dnr1XbJ7WTWP/z4U3x17DhOWNrDMtIoAZzukYnwSUyXEGpaZIk5&#10;iPv6p2+jqa4XRkMG/P1i5TfbKSoFqa0jyChvRxpfE9tGvMLgF5Um4YDObv64YmEp+Q5XbDxx4Yo1&#10;nMNjEZyYK2qu1LYBlE+vC3AWoPwQEvhNO8DA8CqqixuQnpGDoJhEeITHwjkyCekdIyjtmpYQ8qCw&#10;BKmmy+uaQOXoMuoYKs7w8sX7aB6cQ2ZVC8qn1yS9ndV9IyTZmN7+RAt50yTtImt/ASxuZ8O3+dBv&#10;sq0JwDzVsRqg15lzYc01rLJd1v43DzrBvrY9UQsQcN//S+wAHARy+NExfQdN/QuiMmcIIrPOOAig&#10;D133x78TFJmOsJhsJKaUobl1DuNrf6qOb1YgzN0WeTn7vQmg2T9ILwgBF5lRAkEGbNEwP/sIGLzz&#10;pyQYSm3b/dcieecHTnDPJ0CwbjCVI9iQiZDoTMRnV4kUvrhlTPzlJW1DqO6YQOvgojClLLcnK2+s&#10;bUdMeonI5TLz6qQrr6RhQHb+9vnbaOxXnd+983fRs/IA9VPLaOgcwhw9En8CeQOTSCitle48BoYw&#10;9Iw/1EziTAqJQ2vTqHyJ6cfnB8yUxeyKRmSW1iIi1CDeE7LpZF6NVc1wDY6VfxDXPfxxzsIGZhcs&#10;YeMUgOvO/gLSfz5+CmYnz8Pa3gtWVi4IdGNyeAmScithzClFXHkTLgUb8O8fTksYyonjv8L8tDm8&#10;PcPg7RoIQ0As6suUlCq/e1w6zHmQRAa/fGgWhe1DMNW0iNSbFWmUjyTkV8JkKkdz04BUFzRN3BRv&#10;VUHPBEJiU2E0ZkkoENMxmd4+SC/PvZdoXHsCQ2MvHCOTcd3sGsoTszG7+hTFs7fhlpYv/6RcPIIR&#10;6hGEvo4xzK09w/gjoGn5CXKb+yRUbXDpDlonF8Tnw4FAVGUTIiKMqC9vEj9028JdlPbPIbdzVHxd&#10;hoRUxcLkVoi0v3VwFj0D05ICTz/67MZj2dE5bCntHhPpP9l5SuIFHHNnf/AaU7efYu3xX8rH9Eb5&#10;QjrXn0nQBeWZnPjm9YwjMrsYGXkVIqGp6hmT2gimYmaV1UsOQBqHBhnF8s8oLSYRN1ceybCAEzV6&#10;xPklkwT6m/dEmsVpXM/cBsZW7krqOv3y3Xf/FHkYD3Zry5sxvf5MKt7y63vQ1DWO0cW78j4NL6zj&#10;1sOXwp5zarz2VEneKV+nb51gm2EUnYv0vd9B/+QSlu+q1HimyHPiPP8C6JhbR1l9CxqY9FnTCo/o&#10;BBw+/Su+PHgEx366gOPnruH/OmWOg8fP4uiZKzh13QXnnENwziUcF9wiYeYepTHkcTDzVqey6OBc&#10;OtATFFNOcK4x7dsD4jal775xwoDrDPn223Vvuvk2ObvI17Xk9ysBOlNOsJ0Gi22AXPznGpNOWTuZ&#10;c4Jz/TqC9+0Sd2HPw/+rI501a5TDa5cFTGuhcvrCA2C5nsBRA/DWYQTYar3t4FIH5Lq8nCBcB9+8&#10;j161phhxTQJPOTqfV4SSr8t29OR1jUnX7yfb09Lidf+5C9cL/fuAgdVvBN5kzblYUQ0QmiTKAG7j&#10;RmgG7ELSZeHz4mvncIHbtg5NkTo1fYAgsnxK67VaNbKvwsBGKVUC39tNcB1NUK2YW3lsrRaOYFsP&#10;yuMAQQ0A9Eo4yuUpa8+S5yDKhSAtTyDQKM+Hr1MxfGQnVQK2Lv1VUvdcLbk6T4CMkn5Tzq71NvNg&#10;X5P0CmBI1MLdKIFnvZmWuq0HUxGsEHwJ4yf+cnajs89cBbwp+bqSwfsaS0QST2m8Lqcn2657aPm8&#10;pF9dtq0YdT5GcHqJJI0Lg649xhbjroXMaWCIwMoplqFgCqRJ5zblyjHK+yw+evHK64F6Wt0Xw+Ii&#10;FPgjWOV2lcc3F5EZhcgsqBWPOIPc+JtLEEyJOhluVpwxCI4LgbEeBEfbWmFpIwqKlNSdgJ7Aniw3&#10;PX9k2mub+2UdAmuy7wT/tDMpcF4lwUisanPzCBcW3eySrYR7efiEw80rDA4u/jC7YofrLj4C8CXA&#10;qbBWpPNUrGXm1QhA53ajsivgFJmqAW0trZ2y+dgsCXwjGysVbAkMddP6ywkS9WR2TVauVBR8P5WS&#10;wjkiHa5RCkCzrUC/TZQOibkKmPNykgKYlMfLey+MfI763OI5jEpVMvR47sOazJ0BibIodYM+NHEU&#10;9j5DgLt+PbfFU72qjfcRdl7zrcvQLDpdk86b1NCALDmBPvMHCNg1FQaT/JUaI1eB8mT2r2dvZiow&#10;AI6APNBUicDsCukmDzJVSkXfJkOuLxkMjFMMuyyap1weNzpr873SJfUcnnBwpO/3ug0kMLUI4Wml&#10;EvYXklwEe+9ImFu5iLz2jPkNXLzuIFJz5hddd/SCu280zplbwcErWNQViQX1cvBNtjwsNQeZVR0C&#10;rKMySpBZ3SUhiCI9LmuFZ3AcghOyBHDH5leJio6y5Zq+KURnFUoAHEPCmGdT2tgrx4EcrDPUlqes&#10;fqW9MjA6Cf4xadIwk13VLtsgUUCpcpypCPXN/QJCPP1C8NnH+7GLfnGCYU3CTl845egE6/SMk1l/&#10;9/13FEBnYNy2AC8lced1GtNNoC5Sd8WgC0CXRQuWIxgnYH9fW6TnXIF4yto//pgg/EOtTm2nADT2&#10;on+wazd27tmHPR/ux4f7P8VH33yLI7+dx+9Wjrjs7AVrzyCEJudLNgQrrMzNLsPc2h65feMYvP9S&#10;+btvPkBr5wgqylsRFRGDgMBguLt6SH1reGgEfD294OfljaDgUMRnZCGvsh6mgjI0D0ygc2AK1XWt&#10;yC2rRYQxUwYuV2zs4eIbBFNJJYZnV7H64KUoDO89B9Yfv5FjJLbh8Hjp9uO3GBpblKBg9ooTL1Bl&#10;yzyq6sF5dBOPLDyU36a0rCLYOrkiqqQCw0zofgj09E3DlFWi9pXcSkT4+cPH1x8eweEwVDVKFlNu&#10;UZmQXwUN/fK7xP2CtZEkqLx9o8TGmlrehrCAKFw1v47LN5xh4xMpMm6qhss6J9A0fksqjgsqG1DV&#10;MyXd5wys5naSUorgbO+La1ed4eQaAmsrD1j8cQOnjp/C8aMncPKXyzhOW8fRH3HZzgtnT/yCb/d/&#10;pDrM9+zEJ59/hm++PYh//fs7HDhwAHv37Mf+T77BRx99JiBc9iUZ9ujs+Q7s2/chPvzwQ+zbuw/7&#10;DnyKb06cxC8ObrCLMyEkrwYxhfWIMFUgoaQRWfVd0tvOlqrWnhkUmiqRlJQrFXpXrjrinJUTAkxl&#10;SCtvlY70nKImhAQnwM0vUvKonN2DYGfvAluvYGHRza7Zwi0hC4nl7dL4FNfSg+rluyI55/7E1Hq2&#10;XPXP3EFX9ywyMgrF+1/aNCQV13EJ2TDkVgizz6FKXmEDkoroSx+RKvD8pmH5/CnJH1x7KpXYZYMz&#10;ElZN5nziwUvMPlWBcMLYkzEnsbYNcG8Cb7LqlKm/BtbeAjcZWEhPuEbC6QCcnnNeT7KMyljxnBOU&#10;b2PQ9UUsF/f/kiEECVexTzQPCG5l+HVj5xxMeY3ILm6Sym5iu7ZV5XcXBj04LhtZpc0orulF19A6&#10;Jm49x9RtRuG/xfTDt+i9+RDNk6sCzKtax9E5uS7BAAzm6l97LB8kg84YnsH+7dqaPgxN3ZUgtJqx&#10;Zem7pteZidhNs7eQ1dgtLCoZX5r+8xr7YcguEtk769ayqloQnZwj0mlKbcgeU15ked0WPo6eyE3J&#10;E78zWXtWpI2v/ykfNMOxeJmP2zx9U3zZBFbDT/9Cdu+w+Oto1K+ZXIOhpB7ByTkIjU1FbEAcivJq&#10;UFzbKSneHCCEJ2UhxlQMQ0YBwqOTEJdbDveoBFjY2sPs8jVJUncOj8fpS5Y4+YsZzv1iDmfPcNj4&#10;ReCcpT1+PH4al684wN4nFJaWDnBz8EJYaCL8I5MF2F9z8cXR3y/h0LHTOHLsNH784RecP22OK1ft&#10;cf6MOazOWSAzMhWNPcpXn1HcKN4UDiGYet45ydd+F92rD1E6uoS4EvUjUlbajI7WMQm1o0c/g6qB&#10;whp4+YUjJ7tCfFMlFS3iBR9beiAMe8XIPBLbBmEfnQq7a44oic/A4Pia3D++uhXJNZ0wJGaitaIJ&#10;K7dfCahnbx9DyCq6xtAztSzDHNa6MeW+4+ZjFA0tykFfS8sAhhbuSohZw9w6MjtGEZ5ehOiYdCQm&#10;50nKPRlx1rhV13aij4mRgxNYuvNM5B6cSDLUbmT1Efpnb0m6/c37L8SvJDKSR29wh8Fsmuf75it2&#10;xr9E5fiS7Ow1PZNo5PYHZ5FV1YS82hZklNQiq7xFqja4TmX/LFKr2pFUXI+wpGykpWZjcvqW2ADG&#10;Nh6LrIrAemDxNoZmVsU3wxyCkrYROaBsq+vE4isgurIJV528YOvoJdPV1u5JFHWMwWiqREJcFto6&#10;RjC18gAbfypJF+vaGEQ3s/4QK0/VkOHOXwqkS2jc4gZymjuRWlaBhMR49DS3YYNBf2tPZOjgayrC&#10;KfPrkmpLOeCxM+Y4euYSjp25hJOXHPGThRuOXXLAkT/scPyKK07b+OI3p1Ccd42AmUc0LrpHy6mZ&#10;R6Ri0lmh5hUnNWq61/yixo7rTPr/yZeukt65JP4NvHM9suhbgF0luhOUb0nglQyeiyS6ByTL9bqs&#10;ffspFz0YTmfOdQCvg0i5LTRVOtQJ5HXWXbzr7D/fJoHX2Xb9dAuwM/RNk8hH/B2M60BcB+rCzIdl&#10;C+jVgbf1fwH0TX87r6dEfFvCuywRKlxNJOIMWiNjzmC2aJP0jQuDRgAenKqFw2VvDhq2DxnkPQhS&#10;9gBREMjr1UP0toLwNgcX+nuhpdfzNj4WWXDb8BSRU5O11+8j70GYGghYa9ezFo8L1yNIUUy6SrK3&#10;ClWfh57aTzWE2m6qDAcI6OU5habgRrB6znwfWAEncn0OH8iaygAiVTHDcSo5Wpcdixc2uVjC1wgS&#10;CIoJ7Mn4E5ARSFM1wNv0RHRKiwWosxYqtVQx0JLCXYAAJlvHKzk8pe5MY+cSlFYFn2QVBKcWBZbV&#10;9pTf3VP87WT39URvJdvXwbUC/FpNmxbuJkytVkUl0napoFL956IkoMQ5Ok2AnrCQxiI5bxOZqsLg&#10;orNk0X3MBE7CBMdnISQlH6GJWQKsyaAz+JNAmwuZcYJqLgTgSaYSGQAzGZfBO2TQRc5ZWCugnKCd&#10;/4sjjFkiZS9v7JZtMgROMmha+lDT0i8HogyNjYo3IYY+44A4ODgHIcyQgV/OWuA/h48LQHf3VgDd&#10;4roTfIJiBcwnZpYip0j53TcZ9MIqkeMz10beNyoayBxTWRKbKcyz+NA1ubsoDjSALu+JMU+ArnNM&#10;xqY6gZ+HDp51dp3vNdcjkKeEXtWvqYER9w+CX8lA0ELoCKA5IGH4IYPkmBXBx+A21NAsFTf84mAf&#10;liL2FC4qdZ8APU09n00fvPYcYtVnqT5PLUwugcw9+9BzJMOB+wKVAgT4uhyer1E86Xx+0higJOy6&#10;KkPft/TqQAl+S1E+ceYeqLR2qjc0YK+BcQHnmcWyHW5bhnKR6fJ+qFA9ev3V/k9rCt83XcIexPsn&#10;5cowiXYRJvAHE/TSehJnEv+4uZUzglidVFwtfdKp5QwReyK2i5CYFFFZkFiIyShAQUOvSIut3AOQ&#10;1zaAhoF5YdHl//vQknRVZ5Y0Iau0UUB+fG4V/OMzkNvYBWNxjdSOUk3JKl0Ce4JtdjaXtQ2jvFsd&#10;L+U19AjxVNU2BltnfwTFZyIwMRv5jd1SN8tUbgaFJcSm4/sjh2Fl54gTv18Qf/on+5mgvhM7P9wl&#10;QJkBbbv27sI77xGQvyvVagTm7CIXgK75z9997x0lQ97Gor/z7rsaSKfUncB+hzDrSu5OaTt95Dux&#10;YxflzTvx3vsKrO/cxQT4nfLYn332Gb7++lsBZQRte/bwdB927NqDHXsJ0A9g38df4H9OnIJtSBTS&#10;q1ol1Ncn0ijDDU//aFG3MPneLSoR6d0jomglQFl6+hrTyw+Qn1mAqOh4xMSnCuMcExELPw8veLk6&#10;wdvTCx4eXggyxCK3qgGZmQUoq2+TQLnCkko0DoxjeOUexhbWUVrXCl8eE1vbw8rWCeERBhQVV6C1&#10;pQtdHb2YWLyF1cevsbD6CJNLtyU8jpY+8es+g9Q4047Lz7CiuglJWTlicWTIGavSSkcXMEYWk1Lq&#10;iTWYEjLg4x8BNxd/HDt6GH+4eYniM7ttCM3zt0UGzeO56VsvUF7djryaTvl9CvCNgKOjN/zi0pHC&#10;nu/cenhTxs1KsLRCxJa3oqB1TAB6Zce0kHpUtGYXNkt2k7NPKPzDkxBmyIKPWwgu/GIGa9dA+EZk&#10;4MYlGxwlK/7F1/jmf47gX98dxffHT+HY0R/xGTMGNNXFh58cwIGvvxKZ+tffHMSXn32LD/d/jm++&#10;O4ZDR06IZWGHBtAVSH9f2PW9e/ep/WA3gwU/xTc/nsIpG2fYxqUhrmMYFTN3RKlM/EZCiTZjDjGK&#10;KtoQF52O4FClqKC33PyGMxwZ7p1Tg4TcBsQZC+Bo7yvDtMAEk8I4gQb4J+dKdZt3eCKicquRWtkD&#10;Q3YJjO396KI6llLuB0rizuHJ5PoLkdMzP4te85y8WsSGJcDTwRmuEQZkdjEgfBI5pkqExSQjrbFH&#10;Kteoyq0cXZQU/aH1P6Vuefj2UwnFZp6aZH9prDnx4H+z4ATWiwTgj5RC4+5jYHnxHkbGljA8c1Ny&#10;sGhvlbR37X66pJ3gXG9n0hl0uayd1/3oM+sv0Dl6E7U986hoHEJORQsqhmcklLylfxlFmQ3wsfbG&#10;saNH8eONS0gaHsHgQ+Lvv/COqaJDEtebumZFXs5qAErc6ZdmZ3XP2iPUT90UQFPbMYWBhQeSbM2F&#10;Xwx2ojNgrXR4Fv7xqYiNSBGvOGuvGqZXBNwzRZ1fIIZ9Dd56hp6F25IiTgBvYq1Ddaf8QFLGHpyQ&#10;geh0HtDk4npwGC5cs8SV6zawtrKHr4efJDc2lDRheHJdjPesJiDjz6RveqoJHukpnqKX5PYLVC2s&#10;Iyg3H4kh0ZiduouhRxAPeGZ9L1KLyJDHIy4xC7HxWais7ZQvKcPfQozZSMyrFCk0Ez3DUk3wCw4X&#10;31FMTgVcjWkCkM6cNcf5c5fg7hkKn4gUeEamwCMsAa7RKbhg6Yhfz5nj+nVHeHpHwJGT4Wt2+OXC&#10;Vfz8xzUc+8UcP54yw6F/HcEPR37CTz+dx7FjJ3Hm6E+I8gpHXmETjCn5KClqwODAgrxe1rX1zdwU&#10;eXr32mOR3McW1iA0xIi4yGQU5FagcXgeeZ0jiErJR3hqociB8gtrUd00hNLyFnT0z6NpZAHJxbVS&#10;CxeUVgCnkHi42XmizJiFqdk7aJ7dEAtB3dxtSfMdGpqTNMza9gF5/OqOQQxNrMg0idUXNc29GB6e&#10;lfe9/fafEtBW2zqAwdl1TNx/g+EHb1G+eBfh+VUIikiCwZAifqCKjnH5p8xwuubuMWH2Fx69xdCd&#10;V2ibWJI2ATLzfROLWLr9BHeYsviXkoUzcI3gnNNVLmShKS0ffvIG9bNr0gbAJHcy92nsnswtEckn&#10;5fYFbSNSCVjSMiLp+5TEkf3JK2tGY/OA9KOTKee+n1HRgKL6Dkks5iSe20rIq0ZAQBRqSuqldpBd&#10;65wauniHSvgHpaAMG2QISXKiCQ0NPfJ+Ld59gfHF2xKMxzR3gnOGybETlAF5HDTQV85/PjPPgfLZ&#10;VbjHJ8HT2RmNDR2SEJpU2gD/hGwcP2eJ479dxnlrb/xm44VfrLxw4ooLTlv6CiD/2cobJyy9cdI6&#10;AL86bmPPPaMFlCuArhYB5l4xcroJ2DWwTrC9KYcnUGdXugbYCb63ThUwN/dW95cgOQJyH1XXRib9&#10;kq9i2i18k2R9gnM9YE4Pn2O3uu5P10Pi9Lq1TeAekiKLfj2B4CbjHqwk6jpwJ1glk6xfd411bNvk&#10;8AT14lGnt12AL/3rW0Bcsd0m5SHXTnVGmeelSi2cwGmLQRewGmESUK1f3gTl2xbdk74J/sP16rbs&#10;TdDKx+Zr0EG5gGZRCuihdhqbz6730BQB6lQJ8LWKp19TJOjqBN4ml/3UMITKBfVe8X3le6wl6gck&#10;4HpAiry3fL/0wYBuRRDVQnCSAtysu9OYfV11wNclgw4d5AenwoafDS0EIey7T9pUBRDQc5/g9vj8&#10;OVwQkK8x7LwPZb4E6ZIUr6XfEzgov62S2BJYCTAWz6tKrRZpeCpDqQrFcytSczLQTJpOLoabXC5Q&#10;0nQju65Ncn8B8mTnEwtFWkyGXSrUJAxOVXaJhHebH1fS48WXWwBv1mMZsyURm4BfZ9gJ8JVHlz51&#10;lbQtQIgeZ6mB07rdKZ+OzdgEWYoB1uvdFAAimON1Opsv6eZxJgEqDNApa+iU3y3+HjEDhL9xGYXV&#10;SDKVIiW3XIXB5ZaJJz0zpwIJqUVSjabXnRGs0zsZEZshgL6wulUAOoEzQXRFXQ9yixvlNzwutRBR&#10;xhxEx2ZLaKqNS6CkONNr/tPpPyT4ixJ3SiUVQHeW7ZKxNGYpgE4pKR+XDD+3n1/ZjKiscgHF+iBi&#10;S7ZOpUWu1J55sic+RoFqvj8EtQSaAkCT8hVA17zXEmSmgW/dly0gXFuUJD0HLlH0+6dpcnE1ANEZ&#10;ca5HCbpTnPKd66F+mxkB4QTiZMhz4CLqlCSR4PN56s9XyfGzRHLPxGPeLl57bUDAx6Zfns+DCgKe&#10;dwxPEtknvfSskuNtbpHa8+RQJ7Vo87Xqr1/2Le21uRG4a9fxPJUbugxegt+4/9JzrtkyVKe6Gm7w&#10;vd4KVlR2gK1BVK4E94WkFktnfWhaiXjMg2grSeN1hTI08oqMh7mlPeKLyuX/df/8Pfk/yUC29vEV&#10;qT+LTjaJjzwgJkWAOIkAsfiV1qOibxJ5db1CmtQwuXvpnlTW5pQ1iSedxzS59d3CjKdXNQsYz2/s&#10;F9Xc4OIDASH1owuiRMsr7xBVHRt92NRC6XpT7zx8IwlAKqXnuX54Bg19kxjj8Wr9EAJd/fGRhLDt&#10;wdHfz8DW1R379++T6jQu9IZ/9sUn2H9gnwDwd997V4C5LB9wUUFxkqz+7jta0rbynb/3Phl0BdDf&#10;eZ+y9A/wzgeaPJ0gXULedqplzx7s3MUqrR0Cwvbs2Ss1awyFI4N++Lsj+Pabf2H//o+x/8An+Ojj&#10;T/Hh51/i4y8P4ut/H8GXhw7j8M+ncfKqJS46eUqlblpxgwzggiOT5fuYkF2G5NoOtKw+QN/SXYzc&#10;eqiOu27/iZysAiSbilRAZFIWYg0Jwpy7OLkiIiIC/v7+cPcPEmIkM6cU2XnlKKloRGFBGYqrGlDZ&#10;0IGG1m5MLN3G0oNXGJq5iez8Uni4+8D66nXYXbGAu40VosJCUVRYhsqKOlS30D8+g46Zmxi6+VjU&#10;lrQ5Mg+Ix0xtvaMobR9E19pTAWs8Vm6ZuSUBvysEYZNrCLe3x3UHVxjK2pDfPYbGxXvoYJXuzYdy&#10;rEk1J62yU2t/or51EGVdKkzaEBkPe1sPuAXFIq6sVVS/iVQ1cT9Ny5eO7qL2CRTW9aGguEUCnP29&#10;AmBr7QY7J194BMbDOzge/sFxCHMLwC+Hv8dPv5rDIzgZNpet8J9PD0g//f7Pv5XmgsNHT+Af3xzE&#10;LlbkvfeOVKkRmL9Pf/m+vfji63/j4MEj+OSLf4hqkgD9wMef4f33tmwTkvC+aw927/kQe/ftx54D&#10;n2L/wUM49JsZTly0hGVYPIy9U2hgNdzyAzS2jwpRWdE6ipLGQamiy8mrlsYoZoY4Ofrjiq0bLD1C&#10;YeMXBb/oTPiHJuOapQusXf3lmDQwJh2u/pFwNSQhpb4bEUn5okSJK25EckkDEqqbUX/zgTDoC2t/&#10;om9gXnKpusbX0DO0gJ6eCXT1zqC5uguRQZFw9QqAY0gUUtv60Ti9gebOSSRm5CO7YwgVtD+PL6Fp&#10;6a4ktROUk1SmopXs8zIZbN1frsvPNd/5dok6raoPmIUwdRfJNi648PsvsHRyxpmfT+CX6xZIHxvD&#10;tLYdfVtsZSKDrgNzHYxzkcsMhNYekwz6+MpT9C0+QMfwuuwfVGlThc5gwOjwFFw6fxlnbazglZ+H&#10;vPFZCbgbvf0C7zDEjcns7f0rQsMToDPYgBp5CWObu42SnglU98xgaP6BYtgfvNlMeic7PnH7hXTN&#10;sRu8tndKSdSXHqDz5gOJlWdIGT3iZLu5bt/NuxL8xTT2qpFF5LUMorBjTCTw/BBzmGzePICslm7E&#10;5RUhJDoB8Zl5CItKlHTJitxqdPZMo29kBbPrfwqrOf7ojfyI0IPSvXhPfPKy/ZlVBKRnIy4oEiMD&#10;yo9SOjiD7IZuxGcUS8IiQ9aY6s4dhB9y2fQKDPlVUqMRlVaA0EQTPIIMCI00SsgIJ0IuCen47YYD&#10;TptdFRB+xcIabp5B4okKTMyBU0gsLlk6wdrJB06ufrC39YKdayjMHTxw2dkbP1+yxtFfzHDsx19x&#10;9MgJnDh+BseP/y5s+unjv+Kq+Q1cs3TF9UvWCAswSGVbW+eU9KT3za9LSnl2U590MfIfio9bkNTK&#10;FTb1ILGiBV7h8QhjgFt9j0xF7R194esahDx2zNb1wpBRAs+gaJGlXHH1x6kzF2B72RIV6UUYHV/B&#10;+Noz+eEjuB5dfYCJe69Qs/oEEVkFSExKR2N5PW7ffipMd+HsBtx9/NGUX4z1R8DEW6BufA4tHcPC&#10;1NMnTsA58Ogt8obmEGEqQ0h4rHjoOS0z5dWiqXUEPROrmLr1FON3X6FhelX8PEMLtzGx8kDkTUxD&#10;Z4UZ/7FTGs6eeHqVmIJOL7beF84gtYnHrzFy5xn61p+gY/keGsaWZSjRNnVTagNN7UOSQ0Dmh+n3&#10;VHGkpmVJcGBbzwTmVh/Ll7JkYEZCaYpa+mQ4Q8lTaGYxAmLT4WDvLn5MDkj8jJkyXAqNy9QkcqkI&#10;j8uQ2j36jjIzS9DSMYKh+VvoHpnF1Mo9TN+8j+WHL7H2/C/5kVh98kaAOhcy6vSkrwEoG1uU7laX&#10;wCjx6R0/bYYfTpnjp4vWuOgYADOnUJxzCMAvdv44ZeOP03Y+OG3HUy6BAs5/dw5T7Ll7lALl+uk2&#10;Nv2ipyZ71zrRdSDP63j+gkfUFlDftohcXg+b04C7DvD1pHfd667fJt51LzLuqjNdQuiEYU8UGfxW&#10;h/oWYN8ClIqd1QG48rAT8Gkydw2IKxCZtNmbzusICK3CMmEZki7A1Cp8a33KxKVXnUCcQDNyy2cu&#10;oXAGE6yFYdfr2BQYVee3KtYEeG8D6ttvE+AepgC1kn9vydt1dpzgm7frgFgH5nx+ZMNlHY0hJ4gl&#10;o30t0AibwCSRjuuAVh9e6F30TMe/QrCuMd8E4FQ5cHtclwu3qb+P+kBED/DTgbkoGoLV9rldfZ3/&#10;VjUIyx6cotkXUtTQIDhJGEbrUOM25lwlvfNUZP2a912F0qWLvNcuSsnvxYurJXAzLEuC6GJUwB0B&#10;Opk8YbJZdZaiguRE+huTtQm6JYQuJe9vNVLSEy2d5qoujYvefU5wT8ZeAF28kpjrQEVnKj2TSuQ5&#10;cD1d7i5+8VQF4gnItwA2wY6Wrk0QRMBE0KgDSa1+i5J1sqMOhjQB6vJ44l/OlkoxN81zvakKSFXe&#10;fENWmdRJ+YXHS35KXkWLkreXNUl9Wlp+BZJzSqW2iIsxsxDpBZUiM6cXPa+8QbzoBMmSfB2fhfTc&#10;cgH4BPysaePQlpL2SEMmLl5yUH3TsfzNy0I8bQNB8bB1DRLbECWzP5z4XZO4R0iS+zU7T/Gl027G&#10;cCH+jhKYE+zzlOw8fex8vnF5VUoRkaiC9nSGXFcLuMVmCMgV8Kz5piXwUGsP4P7D87yNjDf3Fyox&#10;+N5ye3zPCbTJhAvwZnYDWe84MtRkzxULL/Jy+qcjUmQdAnGy5DwlMOd9hN2OVAy52EE0wM7PicDc&#10;zZAq0nw+Z4JqT4J2bVHgOwXeDKCLTpXLThHJcI9Kg2tMutzmEp4MxxCjLPZB8XAKMcr1lOtz+MB9&#10;WWfRdVWGW4qSp3umF28GuckpQXhascjY6Uv3zShV51P0xgM1zKJEVR+OcHigW0/0z4KDLfrJqWSg&#10;5YBZDmHpJWIbYwI/T0OSs+EcGgm/+CQ0j81g9uFzUZGNLT+WmquKzmEhcsguMfQtOrNU/MWpZQ3C&#10;YFd1D8tgvXt2XXziBO7lvRPKerb+FJWdY4jOLkFySZ2QPQTzRa3DqB6cU5LZ1iG0DM1L6Ftx54gE&#10;wLLOlsc/MXnlKoRs9ZEQUFQasnqYqkTPgCgkZBbBkJKP/Lwa/H7stMiNd+/biW8OHcRn33yhUtQp&#10;b9c6zj/9nKB4n0jYBZgTqOsAnanaO9lJrgA6b3vvPTLrZMs/0AA6U9cJzHfgvR07BZS9T8acvnN2&#10;pZOt37dX5Oo7duxUAH3vHhkakEXfs28Pvvz2IL755h/45JNPBKTTb/7Z1wfxj//5Hl8cPCS+8z1f&#10;fYOjFhbwzSxCQfeMKBECg+PFmx9Gr3RCFjKa+wT8tE+vYPDWA2WxW3+EkblbchzK47Y8BsNlFyI2&#10;NgWGGCMiDHEwJmcg0ZSPss4B5FLhmZCC9PQ8GBNSkJFuQn5RJUx55SIDZwPP3N0nWGLI78AEUo0p&#10;8HJ0gvVlC1w3N8MN84twuG4F34BQmErLUdfajda+UbSPzKJzbA5982tCJq6y/QeKWRf59COVFE6G&#10;k4BpYmpdUudzesfQuqoSvjngGVi5LxLmxXtv0cmu6u4pdIwsoby6Tfal4uZhGDm4846AS1AcorKr&#10;kV3VJUCLFcNO/hGy37OrO7+yFcn8DbJxwMljx3Hs6HH8r60bfAyZwtw7WTrA7PjP+Of+/Th8+Cgu&#10;W7nimvk1fPfF59i1axcOHj6G73/4Cd8fO4FDh77DbloZhEFXVob3d36A3fsPyGf52eff4KOPv8Rn&#10;//weB774N/Z99Al2796jguM+2IEdH7B+bx927z2Avfs/xWeHjuDohUu4FhSP656hsAqKRWBZAyoX&#10;72J44yW6x9dQVt+H7LIWVDSPorJlAmWVXSJxZ3BieHSK1MvZ+xvgGp4IV78YOHlHSRsHpfrXrFzh&#10;7B8jYY5UCYcX1EmVXDCPicuaJD0/0pgpio2G3jnUFdQiPjgKicn5yEkvgteV6zhz5BDOHz+Okz8c&#10;wxkLC/ik5iM4vVBszrVTt9DaN4/k1EIJzW5YuIva2VvouftsswJts+f8IZPTH0sYNiXtIkHXZega&#10;QKdddfnWK7RUdiIzKgn+Vva46uqEjKlZqbametfU3I7ypVuYYLI6baZPgHUy/3eeYf7hK2HUuRCw&#10;UxkrNdFcj4y9tiw/Bmbv/IXJjdcYnLyH3ByGp6YgMjVX2iTiMkuQWFKPktE5VE2toXbyJhonVkUG&#10;/w4lPBm5tWjrXZC+v67Z22ibVL2DtcOLMhVKY49dywiqOybROLwofnTKrEdWHmP67iuVVDh7R1hx&#10;Yd43noukffDuc+ktpHSc6e9M6iNAn7jD6qqnmHrwFqN3X0iQGLsOmbjYs/wQlZMriCioRqAxA94R&#10;8RLK5hUSAy/vAMSGx6EwvwqFxQ2or+7BAqutHkOmZK3DcxJswLoDTs74Q8xwC1Ntu/juSivaUdk6&#10;jILuMYSkmuQApH1gHi3jN1HV1I+p2XuSttd37wWaVu6JHJ+d6zktfUgqb0JidgkSGaDT1A9DZRts&#10;/GPh4BctkncmSl6zdsQ1By+RuvNLed7MEnbuAfjx+Elc/tUcQWFGeEemSFgCJeWnr9nj6NETOHPu&#10;Mk6fu4offzqHY0dP4PTp8+JvOveHJa5Z2CA6NlV6ZAn0IqPiRHYYn1UqBy6hqQXwCzAgw5gjkvis&#10;zhH4ZxbD2SsEGdmV4k/nsMDRIwh+PuFIz6uGobQR1z2CJITFziUAPlHJuGLtDA9XHxTnVqOiuke6&#10;D4cGZrH88K14u2dfAQ2UoHWOIiglG5nGVIz1jGL+/lu0rj9FTn2rpI0TsMd29OHq5XOozy/CJJMg&#10;p28Kczz5FGjeeIW01iFJWY1NzpEDsYqKJvSNLYN97ZSecbjDbkimcLYPz6N3eB4rG89w++lfImkX&#10;H/jtx1h78kbS3yXxkx5uzat08/lfMt0iYOflNc2fTm8Jp1/DD1+jaGQOGeUtaO4dR1XfpOwjWbll&#10;aO4ZRXv/FObXn0pgQ/30KgpaeiVIjgcSddPr8M8px1UbF4R4BaGsqQ/ZLYOIyasUKaZ7hBFu/hFw&#10;cPYRNimUiaghccgvrEPL4KLU4KWbClFVWY/x6TVMrj9TQ4PuYTS39WJwbAZVde0oKqtHcW2bfL4/&#10;X7PDwR9O4shpc5y64oSz1p74w8Ef5k6BuOgcIst5x2D8Yh8kAP2MXYiAci6UtROc6+w5QTZPzd2i&#10;Ye4aBTO3KHW6HbAThFPiLmx6LMw8YuR+BOm8XZh2TxUyx9vNPdRCubvOqPP+ZrpUntvZxswrWTw9&#10;6grUX/RNEM+73NdbAXay7Ob+CqwLuPRXlWuSAh+cLOy5DiS3S971yzzdPB+kydw1tlxn3gWMawB4&#10;C/SmKkb9bwFwOqutfObbQbkw19plfX0dfBN08/ImOCfwD9vynevrSKjaNgAvgJxsOBlyLa1eAXRN&#10;lq8F3+nPWwfIZJs5kCADTYBO6blVMBnvrfdCALSWon89cLtageB9C6grIE72PB5X/NTnqsvV9XwB&#10;fpZqaGLEVT8+tnrfFZAnC66GH7y8qV4ISNCk85TEb9kHJP1d0uZVGJaegC1+bAFFGjPJVHgJzlIB&#10;c5TXEjRLWJYE5WUImJBwqzgmVSvfN5lwvYNcUrbJLoqnXXnRmY7N6xUoV/VsAk4IdEQ6rGrQuK4A&#10;ayPZb7UNgnXeztt0KbFI5kUmX6oCxzRmV6XQaz72FCVn1zujhY3XwLry06u6KuW/Vz5oxcDnwy9F&#10;8/umKCZemFkC/3iTDJYpqYxJyZEEYxN7z8ubRN6eXVSr/OemUmHSEzIKEJ+eLyFvBCIE3vkVjVJD&#10;yevpuSU7Tlk8q9rImEm9WnWLXHfxmiPMLtvB3j0IHgExcrDG3z1nHsz6KF8ir2PWyqHvfoSzVxDs&#10;3QIkHM7NNxyxqSZExOXAmFaINLLoTHHfBtDZW5xcUC1KAVVpp+TVwjDHpsMpJk0uk/XmqeqTV0Ft&#10;BOIyvGGtHwE6pd+phYo5piw8UXn9ZYAj91UDEZG1M9DNqCToBNQE6QTdCqAq9l4FuymgTYbcITxZ&#10;MdqGDFk4MKAUXdkPsgRsE2CT/RYQH5kKd3rrtcUlIhEuUalwi0iCc2iiXHaNSIFdSBwsvSNx3TsM&#10;1zxCYB8Yp4A5WfmIFLgZ0tVjUkXCfSE1Hz5pDHUrhB+tHGnF4jsnCOd5gnACc9nntIR2JX3fqh3U&#10;lRq6YkFdx++lOq8YdC1UL6FQvOWUs3OfJ3MufvO0AhkWURHpG5eI8p5+VRf6F1DWPojumRVRjw0z&#10;AXvlPvLqOzF9/7lI0QnKeVrc2o/JB8+lRrS2bwLT919i/NYjpFc0oX1hTSpSeeBNYqaqa1JYcGNu&#10;hTDu9I7TxlbVOyNJ7nFpJYhIyZMDX4YbF1S0irXS35iO1lkGz96XXCVWcDELKTw4AR998iXOWDrD&#10;2j1YasM+PfCRSlvf8b5isilrp8dcA90EUR9+tEerN3tPZO4idSfwfv8dWdiHTm86Abp+u7DkOzSQ&#10;Tiady44d+GD3buzYtxsf7NmN93epPvUP9u7Ajn17sWP3XpG576S3fNcuua9sZ+cOqdM68PGn+Gj/&#10;fqlU++zrf+D/MTOHhYsPjp8zx1lnL+m9Dk7NF7spffn08LNKy8UvHO4hMfA2ZqBq6iamyEY+U/Jd&#10;ApT5u88EVEvrUm0n0rILhMTILKuXYV9oRByM2QUoqG1FVXs/KqpbEOwXgtCQSESEhUs4ryE6AUkJ&#10;aYg2xKO4phEdA9NoaupBeWkVsjPyBMwnJGWKhD40JAoONxxw2dwCly5dgo2VNfwDA5CcnYPiihrU&#10;9Y5gcPm+tNvMPXoj+8Odt0qNyFMuBE5sNSL5Q3suFbdUoTL3iBbGsTt/SqVu/+iitAUxHJrDHDKd&#10;6QU1CItMQ0hMFiLSSiQ7ixkZGSmFiI5IwA0rO1h6BsgxIPOi4nnc5x0i1tYzv13AD7+cg5VPBJyc&#10;fHD2+E848u0hfPevw/jhh5PiNf/59O84eviISNEPHz+Noz/8jK+++BIffbRPpbEzd4CM+M4d2LV/&#10;P/axJu/Lb/HJZ99i3/7P8NnBI/jmyM84cuo8frtsiZ9PX8Cnn3yBXTv2YM+eA/jk84MC/L86fAT/&#10;Pv0rrCNSZKDmEpKA4IJqlM6uYYhJ6jefyoCquWtGBqWsyYyOyUBAmFFUAPbOfrC09xS1rT+HEMFx&#10;cA+Ig7tvJGysXIWQ9I5QrR3X7D0QWVCP5KJGGcImFNQhmqofe2/4RyYiLsEE17N/4Jcjx3D+5Fn8&#10;+v0RHPn8C3y9fx8+//IzHP3lNG6Ex0nbVdnQHBrnN9DMjLGZO6isYpB3JfJ7x1EyMo/eu8/FmsCB&#10;DAE6MRwBOhPUKW/XZe3CmhNMM/tJk6dvPAaG+2cRHxuHkPx8ND9/i9m/lE/95hslbyd+kBo2etRv&#10;vUJdeTsio6NgrKzC0INXWL7/F25O3UZXfTtaewfQNncLLUt3JORahkX3X2Ni+Snq2idQWtOHqsZB&#10;+d9LcB6VVYqMylYJUKcyNr9rVGzN2TVdglPfYXJ5w8CsBMCRleXEkVVp6ZUdEgJQ1T6hqssGF9HY&#10;Ny9ecyad0xNU0TYo9+2a2ZDeP4LzybvPxbvLxMexh6/RtnIPeU298oPH9G1OQDnJ5MIaApbVj95U&#10;lW6UllA2P0Y2/PFrFAxPIqWqAbEllXCPjIb1NRtEhUYjM1/5etubxrB49434hJmAx1Cwpq5RkQHT&#10;W8ywgOLuUWSVN8gXjt3inUPLwt7XD84qGf6YSlZnDQM7CynFH7/1XAIG2CXNrrqejafI7hmFLwPm&#10;0vIQlVsFn/Q8uMdkCEC/7ugtgM3XN1wCS1yj03DFLQDmFja4ZG4lveg+PiEyTfIypMEnNguXfSPw&#10;u7ULzpw5Dxu3IPxh74kz5pY4fvyUpMC7+UTA1jMUNjZu8A2JlT5EL/7D9ghERFQKwiOTRZ4ekVUi&#10;zL4pKQetI2vIH54XgO7jF4XU5FwY8mtx3TUIdnZeEuaQVNIEr9QcXLhiCxtXP9jausPbL1TY3uS8&#10;GhgyiiSYJS7EgPHucQHA9F703n8hqf2NSw+R3jEkEqfBzhGsPHgrfeESwPAa6H34F/wqamHr5oy6&#10;klqMLyuATk93/93nKJlak/7Rlr4pYa7ZI1lYWof+6TUJ+RtZfSDKDP5gsNO7prUPXUPs/V7HxM17&#10;kuhJ8C3SFE1mcpfyFHq76UX/S/laVu79iTtPXwrrTpCuM+y8z8pzlRDfd+cZynqH5WChunccld3j&#10;aOK+OTiFmVtPRDXQPLkiHnoOjuiXb1h8BK+cUly4eBVJEUbU9c1K7QN/nBPLmkV+eOr3P3Dx3B8I&#10;DY6Vjkv2tqaynqKoUeR8cSkmSTRtaeoXr0vt8ILUwfx+1gzn/7gi4UnWjv6w8wqDlU8Uzjj648gf&#10;NvjdzgcXXYNx3tEfF5yCcNE5DBedI3DRNVyq035zCME5+xCcdQrGBScF2iUYzi1C2PNNBp2Lm0FA&#10;+mV3gzDbAs7JmJNN1wLkCKoJzmXxMuCCl5LF6wnwOuCWxcOw6UnXvepkyaV6zTt6q0NdJPJk2RX7&#10;rsvfFahPkO50MwJ9zZvO++s+dd2LrvelK9C5xZbroFsWPd097L/S3jVgq85vMe4CpEMUU63L361D&#10;dFCsJblHZmrb29qODs7pHec6fGyRg2ssORluMuK6XJ4+bi7yHOj/pixeB/nC3CspPLcngXFaCBzZ&#10;egmAC1XPXU++vxKyxY4TFOsKhmsBccJQM4hNXn+oYsRVTkCs3H7VP1aGNef5ucsQJVo+Z36G3A5B&#10;vPr8o7eUD94G9dl5x24CdllXA/K8TYYnehbANo/7lrJBydv/NvgITYF9SDLsQ1JF5s96OYJtgiU9&#10;1Eu83omq95lspup5Zyo2pbdkuSnHVXJwqb8S0KYFhhFAsAM9SQttS1OSc/1+eio2ATZPGTLH6+nX&#10;FdAj3lwF7KVWSgucU0nVqo9dQud4mmSSAYHymucIeGbAmA58FNBUTLyAHq0KS6XLU8LPwDcVjkfm&#10;l69br33zTlZ+a8rrmYqtg1X9fQlMLZR//k4eIcgsrBAgzQYM9p7zlMNdytYJftPyqyXwjSA9LqtQ&#10;BtBkrHPK6gWYx6blCYAmq04mnsA8I5e1bHUiZ6dk81czKwmAs3X0xQ1bT1y/4QEnN/rO00Tq6BYQ&#10;JQPKz745gsNHT8HJMxg37L0F1MezEoeS5oQcYSv19Hjxn+dXbvauM4eGYFdY8Jh0eDG5ne+P0QSP&#10;lFx4J6rBhISW8fPSvNcSpKYlmROo6yw6rxNAnpClFlaV8VQD7LqXn48jHnEqFbRcAwlzo4edfvLw&#10;ZNiHJkrAqkNEEuxDjQLCWW8n7HdUinrekamyHm/zpH+dPvLIVHhEZ8h5p9BE2AbHy31sguJgH5Qg&#10;INzC1V+kpA7BCbAPjoWtXwTO23jAPjBGwLkw6lGpchzCx5H9QIY9BOgqEI6nm73m2iKBiRoo53sl&#10;6g2tak6Xrev7uO4tF4sGT/UKQu394ZCIHlwGwYnfnKx5djki0ookqC0hIw+xWdlYePoM/Hv8BtJt&#10;TTlxz9wtqTEl4K7tHEVmZbNIlRnQ2jWzijG2CC3ekeF7//iS2NB4fMng1p75VQHr/H9P2TV9nuwZ&#10;ZpgsWfggQwpSCqtk+N65cE9sm+n5dfCNyxSAzm5thicymyg8KVtq1iix753aEKk3K3rDQ43495Hj&#10;MHPyR4AhA8ePHBf2XNLUd7wnQJsBcO9vesy3/ORkMQWUbwPh75BF12rWNhl0nWWnzH0ngb4C6O/S&#10;e75rN97fs1vS1wm6yaSzy/x9prfv2YMPdu0Rhn0H19u5cxPY87679n+E/Z9+IkFiBOifHDyIa+EG&#10;pDb1ILdlCG3LD6UWrLq2Cx6uAbB39kFwfDp8YlIRlKRClCNzytFx6zEWXmkEB4EOfb2P/sI0rXpr&#10;T9AztoTs4hohMBjQlVFQjmhjhmT9sHPcEB2P2LgkGOJSZCGTTmk8r3NlQJyDI2JijUjPKkB2bpkA&#10;c4MhSX6TuO9kFTMfqg3F5Q1ye1xsChztnXD5kjnML57DtasW8AkMQWFVI3omlyRgeGb1gSwLG4/l&#10;OHD1yV9ih5ThwsM3WHz8lwA1spuz956jn5L51Yebr6m1f1K1WFS1ig2SYXExiTly7Mb8IloWna/Z&#10;4uyJU7CwtJHjaBuvYNj6BAubHpNUiHDfCFy/aoXL9h645hWMgOwKpJa2ihXV1toTllZuMDO7IhbZ&#10;qzZuOHn8BD7d/yn++f0x/Od/DuHAh3uxnzV5e3dJZd7evXuw77NP8cWhI/jX0eM49tNZ/PibOU5e&#10;uoGLjv6wcAvH7xdt8Ot5CyH8/v0/h8XLTsXEd8dO4tiZMzj+x0Ucv2YDm5B4uPsbcMPWA94pOSia&#10;WsHg3VciD1+kV//mEzS1DCItpQDu7sGSXB+VWAgXjxDYOHvD3MZVgvECE/MQmVAIQ0KhDGGdfSPh&#10;HhqPwMgUOLn5IySnHEl5dfALiJNAx9j4bFheuIpLdu6SPWL2/Q/4ZNcu7N+9Cx/u3o1Pv/wGP/zv&#10;ZTix/jC3SgjImIJapDf2oGxkHm2Lj9Az/wAt7VMy0M3uGUPp9Cr67j+XlHYurBueffhaEtMXmCfA&#10;BHZNli7S85dbAP2WhiGoyKUKl01IS9p+wfWFAddS3XWAzstz996I/ZUW1Ll7b9FgqoPV4aP4bucH&#10;+PzgXnhXF6Hh9iMZBAl5vPESAxO3pYWssLYXqdlVQtaGp+Uiq74Xxc1DyCioR2hcGmLzK0TdXd4/&#10;ifLBObzDHzUmr5PFZj1A09QKKobnkN3QKzsjY+Bbp1dR2TmB4YXHSjrwkJOol+hfvifycNZyEVQR&#10;0FD+Pn73uSyT91+je1Ex6wQ5TLVOLmtEQmqJyIiYel3d2I/JuYcSGEDfgLzJj4DRx29RvXBLPAu+&#10;Gbmw9A2As4M7srJKpYecrDKrC2rpn++fF890SccgTOXNqO4cExDePL0mU4iUshqkphagsrwV3X2z&#10;GFvYEEDJx+pdf4LakSWUNvegaXhWqtAod6d8XqT+Sw+kX5Gebta0sSedUnz2AV7zDMCvv5nDwckf&#10;3v5RiI3JFHlIQqkCahbXbOHlESrMAMNvygZmESzT5TLYxmTgFwsrSYIMjEqHa3wmLti74ezvZnBz&#10;9oOHVyT8wlPgE5Ekvizv0Dh4hiYIU+9g64F4owlZVV0IzSyVtPhYv2ipwUsbnMMlvxDpsAxmWEN6&#10;MSycA2Btbof0tGIkNQ3jorsPrt5wgme4Eb/0eKgeAAD/9ElEQVT/ZgbnGy6ISy5AcHSafNFcXHyQ&#10;EhSNqZ5JjC/fl8FNQXs/aht7ZBCSWFKN8twyrK4/lzDBgYW7EqJGOQl3yEVKzJ9DVBH8R8hgj+H1&#10;Z+JnT23qRaapCDMLtzH+GBhYfSxSFIb8DSw/RHXPmEzKGxlaUdqA7u5xzN9+IUwzJ52U3fOzW/nz&#10;rYBzpnyyooN1Zfyi8YvEf9KDc6uYXFhVE3sC89eQEJqBuXWRly88VNIXfskGbj9B4+icBEwMrj+V&#10;g4OJW0+lX715cEakLs2Ta6IeKR9eRFhhDRwdPZHPapahBWS2DCGmqA7hmYU4b+OGY2fMcOToD7h0&#10;8aoMStw8QkQe5BtqRBi7e31CpI7Iyi0I//nqa5z97QKOnDyHE79fglNQAtyj0oVBsfIlgI7AGXs/&#10;nLD0xHnncJgTZLuEyXkC80tkw10jYO4YivMOlLoHCTi/4BAIM+dQWU+Ycy4uCqCL/9wzGpfcDQLQ&#10;L3vEbZO5K+Ct2PQYCY4jaOMiQJsgTWPQN4H4f8nbt8CcVt2m9aNzUenwGtOudaRvMu+a3J11bSJz&#10;990KmGPauy6x3mTANUZYLQqAKgm88lJbhib/DRiSjd5ky7ex0TqTLqx5aPoWQN8E4Ftsty415+06&#10;y85FZ791Blx/DJ6qdbT1yYxrz0MH95tLpEmu06Xx+v1UUNpWWJse0qYPKPh+XAtWjDUZcV3yT0ad&#10;TDoZbioSlAIhHjbBibD0jxE2WykY1HCEny/X4+cjNXm+CoDrygX5rPw4lFGDGQJ8CQj0VQCdj6d/&#10;HroKQH+NOoOvXjffl63Pk3501q7ZhCWLl50WAD1gS1j1CBXARRmyzngqVjpfgDWZcmEuCaIYmkUP&#10;sga4pQNdA+o8JfDSK7TI0JP9E3k7/bcpJVoAnWLBuej+bwIdqZhKzFNBZVI1lyMgRsAxWVgJpFOX&#10;yXjLcIA1cSnFmldcSar1bmxuQwft0gvPmrSYTJHzq/C6nK3aLHk8jb0V0JgundwcEMigIK1MHjcy&#10;nT7xdvgGx0lzBb3nOjjPLVf+c3rJKVnneQJyetATs4okLI6sOO+XnFss4J0HqvytYoAcg99YnRYc&#10;mQq/EKPI1X87dxVm5ja4fsMV589fwcmTZvjk4y9w/MeTCAhPkAAoB7cQ7Pv4nzjxyyU4eoZJJSkH&#10;0OnZxYhLNCEuOW8bQCeDXiMMOtVe9MgzN4QAlHJ1yq1ZDSQS8phMkf/zOglZ02rXCMT5nm36xLWF&#10;oFzC1Jhwrg1bfFML5X8kT+kzp5Sd7y/D2ByiU0TOTmbcLiJZZO3yGIYMAdvKE54sAJzr87wO3KVv&#10;PXzrvIS7RafClYnvYUkCysl+E6BbB8bCKiAGtsEJsAtJgGNEvLDof1i7wNYvDL4c8ESnwTM6FR5R&#10;KfCISoNdgEFAP7ctdXNk0SWvIFdJ11MLhCknEOdlAnFRh/A8rRRa5oHI/tmrHq95+qUSTe2zHAAR&#10;dCvpOiXseQLI1Xmm56sAOHrMORhientYVrmoxijfTEo1wcXRBpNrNGoBLxmAunIfLUOzAsT5/5g+&#10;4t65myhtHpCaW7JcvbMbIk2m/Lh1fFnqSbkPZ1e3YvDmA8lvmbrzTJhRDt85kKeaUwC21upT2dgn&#10;FjoqQjpnb8mxaF3XFJLya9A5v4Hh5UcybOKxJO0esZmFKKhtQ2pRtTD5JVUduHHNHhctbuC6qx+8&#10;gmLw4/ETihknQNfS2cloSx0aL0sN2vsKqL+vQuEUOCeTTgad66n7iAdd/Omqn5x+8y3PObdJgL4L&#10;H+zZIwD9HYZ+aae87QNKmbns2oP3d+yS++mLAPQDB/DxF1/giy+/xsFD3+PgsRM47+kn6k/2uJtq&#10;O+U9LytphIudB8yvWME30SStQSROGLJG4mBo44kEZM09+UvADT+fxYdvpUVn/sFL+Qw7xhZRNzor&#10;pByP9Vhfxu7y7DQTbly9As/QUGTVNCO/oh6xCSnIr2xCUVkTXO0dYXntOuzt7eETECiKHUN8JqJi&#10;kpDA4V1cChIyC2VgKLab3EqYsouQlVOMzNxCREbFwt3NW7Zx/fI16VkPCQhEkiEK2elpKCgoQmVl&#10;NZpau6TedmjlnjT/zN5+JiCdx5Fk2znwod1Ceqv52u68QOfwPCqbhiVrg4MjqjJob6UlM9gzEOd/&#10;/R3HfzmLU1es4J9bhpTGHiTVtCOrsVfCCn2cPWDp44uk5n6pBCvsnkJN/wJqmkeRlVmBaP6mXLfD&#10;qV/Pig321I8ncOSHH/HbFXscOXoc/zl8RCrVDn93CAf/dRD7PvoQB77+FodPn8NPf1zBJXsPWPuG&#10;46p3GOyiksVS4mjniZO/nMVZRw/YRcaLD5wLv7eewQZEldYju20a8akl8PAIwRXWQvuFIHV4Gm0b&#10;z1Q3Od+P+6/RO7yI6opeea6e/jGITipCSEQSrl93hrmlI1wMaYhgUFx2ldgiAgxZCIjPgW90CgIi&#10;03DlmjUco+IkP4QYKCg+W9o8LP+wlgYH35gMuNp74vjR4/j1wiVp87D2DxOFE2vV8qt6YMwoEbyY&#10;XteF4sEZdK4+Q0f/IsoL65GelouUlm6ULNxGz8OXmCKe0yTu7DqfuPWnhGAzk4x4Uq9Jk9R1nUl/&#10;AazraesaCGemFqvXJERO95Zv60nnb83cQ4VVJeH91gt5r5paBpCQnIZAUwYK5ubQfVuFqAuw533W&#10;X2Fy8Ql6R2+hrLpPKvdis4pgLG2QhjOGs/L/ZUBCugzImFzPwcQ7scklSM9rRFnzCJqHbsqPWeP4&#10;TbRNrEpyJb90/OEsbx3SfOSswnouUuSx9T/Fs05pEM+TQaeHe2DjT2GfWQvWNrYqwKdv5T7qp9dQ&#10;3DmG8uZhSX5nTVdpbRf6BlfkS0FwT6BG4Dzx5C90336GogGGfI0gs7FDIvhrO8cVSC6uQVpOGcpq&#10;+9HYNydMN8NEmocX0Dq7LqEgTCQs7BhAbH6ZxPVTts1wOYYTcJrGN3ni0V8CwDs4RVp7IqnzTK3t&#10;6JqUH/G+xfuq0qFrVBLPTW2DiMyphE14PM5fd8DPP5yEg6UzDLGZ4tVLyq5EZHappF+ycoBSdIZu&#10;5GSXo2hoHh6JGRKkEFZQhyuO7vB18pLuTv5DtfAJxoWz5nB18oWTjZcE6ISkFMLGM0i61m08QkRi&#10;EhoahwxTObIqOySUjomjsYZ0pCbnIyS/ClZ+oQjyD0NhyzB8s8th5REKd3sv5BfXI7ykEWcsbGBx&#10;1RGnLlzBvw/+B6d/OCky/KOHj+GnH8/g1LHj8LpujeToRDlASixUcsfcsnphUwormtDfO4X5O68l&#10;rIPTcKa7U140e1c7JfC981IC6wTA33kunpHi1mF0905hduOlgPaR1SfymUtoIGVOEzelPoHvGwHw&#10;5PQaph68QjdlOHMb8gWZuvNc/Nn0ahOY6xJ3ylEIqvsnl8XbLbcBmHsONLDnfmBKpc7PrkmvOP/J&#10;sDt9mioB7UvMBEhO9gdmbslrax5dFv8aK1iYJlvQMYLkui7EZeSio7VPwkiyu0YlVZIJ/UGGNCQ1&#10;9sEqIhHnLt/Ar7+b4fzvFxEVlQRTXQ+cIhJx/KdzOHzkBL75/ji+OXQMJ341x0Vrb1h6hMOJVVkM&#10;5/KIwGXnYJGvn3UKxK8O/jBzU4D8ogcl6hFyXgC6S7iw6eecwnDeIVyAORl1MumUthNsbwfoupxd&#10;QLmbAWau6rwOvLdAPOXtSuJOgP437/kmAFeAfROYa35zHYQLiy5p8ErGztuFdfUxyOkm8PNXgFBC&#10;5QgMNR86ZdYE3wTouhda/M+axJ2Xeb0OXnkd2WQCVmGzNaDM9QSk/x+SzEUavy00TgfdmwBek25v&#10;B9Q6wP7v+/B6xZynbXrA9dt1yfv29fRtqXUUMHfcVt3GRRj0SBVktwn8yeRr6ey8zPfoamAKLvur&#10;VH2y5ATQApqZmq+l65PltgpMFL86T7keQTvfAx2M83OgDF5XJcgAQAvi25K3q0GLpX+CPAYfU30O&#10;qi7vcmAyLmn+dDVM2JLt6++ZvP9830OScSPAKMCdzLlTeIbm52X4lupJF+k7gRa9v6ygoh88VvnO&#10;yWoSTPE+BGYic5auaC3xXQMeOkgmyFWMI6uiGLSWDzeDAt3crjCqrMxitVZy4eZQgMCGj82wLD2J&#10;XdWwKcZWPMxxKkhMl+uLd1dLZXc1qEA3eR4EXcZ88e+SnSTTroYLWlAZk+RTSzZDvjgIkFouhogR&#10;gBrSFAiMVL5ne+2xCdCFJc+p1EC5AuYEOFzSCsqkGo0yd/rPeR3BNys4ySYyRC6rqFqk8Pw/SEk7&#10;g9sS00tgMJok5MjRNUAAtpdflAD04yfO4tIla/xw9Cfs2LEbn376MY4c/l5yT8iYm1+xxd6PPpeu&#10;a2vnAAHolM3HJOdKAB3ZEC68Ls1UKc9Nnl9OhWLTSxrEa075OT8bq5AE3AhNEKmmXVSK2MUcyCRL&#10;b3iqXCbYVvuCGurwvvI5aABbPODCdCcLeJZqM+39tAsxykJmXNWipcnjcNl83wncCbSj6BNP2Qxw&#10;437I2wW4M+CN2w9TQJ6Mt0jSJfiNoD1NQLbOuDP0jVLYs9ftcOLCRfn/cdXOGecuXoHZVRtcsHGG&#10;lXco3COT4RqarKTxhnR4cnCg7RdSSSjhcFo2Qmr+JkBXjLnOpKv2AdkvtaGVKDRo3dAaBsROwX2P&#10;CfmJeUqlkJCDAPanayGJXASgc3CTWaJAeloxYjOKYXXpGi5fOI07zxV7zj8yVTw41mtG6dsk0CMZ&#10;wspTHlTTT04wSEDFY4uxtYcoqeuQCjQq3Mqb+yVAlutQFUdpMoH+Bq1vPPYcXERUUBx+PPojvv7m&#10;H/BJTscQA8Vu/Ync6g6Udg4JS88BEMPm4rOLRe0RFJeMqOxCSX1nX7aDgxcuXbPBLxcscMnOBUf+&#10;72PiM2fQ23usPNtFjzhB8fviDSY4Z9o6A914fguYbwF0gm+pXNv5rjqVbaltyHoE7joIF1n7zk3g&#10;/g7ZdU0K/4GEwh3AB7v34v2du/Cetgi437kTOz8+gH98fxSHj53A/3PWHD9fvgG7cANiiyqkbq52&#10;eA51XWOIiUkVK0xIYgaSq1pQN7Mq1lRJ2X78Fi2js3JMxWMjtuQwhJfHYDzeW3yqgPro2mN0za1j&#10;bOOp1C5TDTu1dB8Z8Qmwd7QTFWxBS7cEPkYbEhCfmCHWm8SUbHj6BMPZxQMePv6i2IlKoKw9HYH+&#10;IbC3dUBwRKzI5pMyixAXl4qwkEipd8spLEdhYSVSkjMQF5sEQ1Qc/Dx9cf2iOS6cOonL53+HzZVL&#10;8HKyR2SgPxISjajq7EH3xCJa+yfQO3dLCCW+FgI0kTw/Bza4PFPs6sLqE9S39aF+fFnsvkz8b51m&#10;vW0HEsvrkds9itzuYdQu3kX/7RcYvfNSvNA8nu1d3BDlbf/6MxkyMRCstHUE5XV9kkcUEGwQxYKl&#10;jSsuWdjj9Onf8YeVAzwTsuEcEgufJBMiM4vg7uaHaxZW+O5fh/DV1wdx9PRZnLp8A1dcfWHnHwnb&#10;EAN8TSXSYR6fVY7ovEpk9k2idv42WhbuCJaj8jk7qxBJtR2om3+EuvphxIamwM0pQCwPUZ1D6Hzw&#10;l6SGk4ClbZU4qaa6FwmxOXByCcA1Gw/YOfji9MnfcezHn+V3jr8JflEZUptJa0REUq4KWMyohr9v&#10;FK7YOkn+hKtrIKw9AuEeGAOLP6xxwcIOdoFx8ltBZbB7YDQCjLkSIukZzYT2XpRU9yIiLAF+camI&#10;r25D6fgyWubuoqVxCOEOXvj92A/41dUFSRPzaKdtWguI00E6B3x6PRoXguub/Kx1qTuVtLTLaqBd&#10;1Lian1xPatfBOYE4VcQE6by/yN+3AX1+L1jLRvyxCtUCQJDP7fNxiS2ml5+hvm0SGXkNSM6tRxwH&#10;oKEJ8I1PFWl7iqkCwVFGRBeUwNQ5KOpv1se9Q4lCdlErimr7UdI4hMpOVV3Bjm32CkoA3OoTOd9P&#10;wL72p7CeBCY9S8qz3r9Eucxz+WIS1PSvPkHb4h1U9kyhe3pDpC/l7SPSVchETaaJc1sdS/elj7J3&#10;7KaEkvH+9LRP33ktk4/hey9EXt84u478rmGpgqGPt3JkHsml1aipacPkzG0Mzd9Hw9iKBDqwOoPh&#10;IBnVbSjvnRKWnqmexZXtGJ7awMjSfYzM3pOQEMofGILGtEd6mEY2nqNlaUOmryPjqxhZfIjxlSeS&#10;ADn++C+03HmG6LIGqVi7GhAJC1t33LCwh797CBITc2DKrUJJy6BIFOKKasXzlFk/iPD0ApTmV6Nm&#10;bgOeKVlS73bDNwQ/nT4Dm9/NEGVIh3tcOn787TzO/moGFytXqRjgxI7BP/SfJ6aXCTPvE5WI0Mhk&#10;mWbxS+HqHS7MrX9EHKK8QmT4QfUD09orJzYQ3dAjX2QnZw8kZZXBPcGEX6/Z4cQvF3Ditz9w9NgJ&#10;/HDshMhlvj3yg1Q9nP/5FwR4+yM8PA6RiVnwi06SOpGAqCSZHtYWVGF2+b4MUvrmbmP25iMlF7r/&#10;SjxlDE8gSOfUdenBG9nRp14BWYOTiE9MQ2t9N4ZmVE3ewMzG5ntPuRFlbdwxqdho7hzF+OJdCSRs&#10;n1jC6PI9kbiN3LwvAJvd4HfJnL9UQHzk6VvkVDVjaGQBi/efy5eQQW+sXctrG0JJay86+ielV5z/&#10;zDkxpS+dXzTaLfjPhQGD7Eqvau7C6PIdudw8vCTPlT2L7MosHp1HZk0zmtv60b/+HEUD0zCW1cnU&#10;t6ShB0XDS/AtacCvNxxw8tSvOHfeHL9dvIZfr9rgi++PY//n/5bUzZ8uXIG5tSeuuobgmmc4bP1j&#10;YEf2kwymewT+1zlEAuDMHYJgRrDuGg5zzygB6ATrF122AXSXSJg5RsLMSTtPyRO96Zq0fROguyo2&#10;nd5znVnXvec6+NbBuvKc83TLS67L2fV1dSAuDLgO0rXbBIgLO2tQnnKRsHNRIXH6/XQWVw+Gk9A4&#10;DaQz4Z31ayrpXatmC9B86Nsq2Hid7p3WJe06uNaX7b51Hejqi87GE1zqAFoHv9sl8rxOktXZJ66t&#10;o4NuHcBL1ZgG3qW2bJs/XZfKq3R2TfauAfHtYF8H8LIdSWzXWXMFdDl8MOcgh8OFIPUcpWs+gGBb&#10;ScjpRedlfRCiGPE4lfLOcDlJTlcsON9PCeILoLIhFhY+W2Bc5Ov+TN3/++cr6e4BKmXdkoqPMKay&#10;8/mnSRCfeg06058kvnG+Hj3BXq9ko/+c4FVYcnrMI5V0nSFxLmEqdIvAndeRaWZqPH3o7P8mgCcQ&#10;07uaPRKV1Fy6ogmcE5RvWXqa6SmnbNmoVZzF5wvgJ0gnKNFTvck08v6UjJMF5zoEvzpY5u0S2Jag&#10;ZPfSjR2nqrjIrnO7BIvKe0wJvknAjYBwCThTzLm+bQZ86T3YlE+zzkpn01mtJd7qKKZ7ExyVyEKW&#10;MyKzEqGZZTDkVCOpog0xBXWSmkvQS1aa7I/OntOHTiaKsvGUjGIBvqpCrVaBcnp2C2pExs40dTLn&#10;KrSNoXKViE/Ml9Ti0OhUAecuXhEio7d29MW//30Un37ytVQ5nT59Ek6udrhofkkGkWYW9vj5zHkc&#10;OnwExpR0OPsEwzswBslZxTKAjk7KlKaShNQCYfF5PRVnqabSTaBOlp+97gzKY6c3g9so9efnQRk3&#10;2W+CSD0FXULd4jLhZGAtmJK2S6c431eCd4L0WOUB94hV7zGZb90/TqAroXPbUtQlqZ2e98hUDVAn&#10;y0LGm9J2Am37UMrUk2HjHyMMuXNYMhyC1W085bbImBOkE8QzfZ3XcUBAuTuTtOlJv+zogbMW13H+&#10;6g2cNruEYz/+hJ/PXcAvl67DKTha/KPsfRcJPkG5JsHnPkaQz+cqHnlRC+RrfvN8eKerSjW+b1QQ&#10;yOuktJ3gnentmv9chk6bi2LP+f4yjJCXeb30m6er+jQqELhPBmeUIzSrUiTu0TnliEoySRd1UEQE&#10;hiemcffBU7zZhOpbf4TvtKJRJdcztyG2Mh5kUwnXOb0mXcmsSeOQnICdA/P85h7MPH4luTOzd1+L&#10;PJmg/08A1XW9OGd2FVedPHDe1hlOCYmonVgU8F/aPgxTXavYHhk2V9k9ipT8aniFGQUMlPeNCanA&#10;74STW6CEeJldtcN/Dh/D7n37BFATSNMP/MEmeFagmdfr9WhkxUXeztq0TYDO+xKkv4936Vnf+R7e&#10;3aGS3Sl/l3XkvAqI+2A3QTel6xozvnOHSNzfEYC+B7s+3C8s+nu7dmPHnn3YuY8p37sFoL+/dw++&#10;OnoMZy1uwNY9GCfPW+DYr2ZwCIyEmbUDDEXlqB+YQAa/+1UtCEvMQkZDO9pX7kjgss42slGHgIUK&#10;REqDeaoDdB7jkXlULPRfIv9deEI2GpIN1draK3L29Mp6FLcOonV0SZLcYxPSkF/TIgOCopJGJKfl&#10;id0lJbtEFg4D/byDcPXSZbh6+ojU3ZheAGNyFmIMRgR6+yPOmIrMjHzEhEcjLCAIEWGRSE5Kh9GY&#10;hLCQcPj4+MDB3lYC5izO/iZhc+6ebjCmpCK3oBS1PcMYXL4r7LlUY/F1MJz3KVQVLoE6wdljTRXK&#10;Hm1eJstKXzEZVw2sSXe2Bvw2A8hoC/gTmGMPNxXHa8/QMjAnOQkE6gVNPVJlXN89idSYNJw/+TNO&#10;Xr4Mj/R8ZDQNo6hnGpUDcyhrGkJmdjki/Qz47fhP+P7wYfzw2zmcc3DDDd8I/K9nAMJr2pA/MisE&#10;aMfSQwn2bmXw292X4sufmLuH/OQsGGua0P4QmJh/hLKsKgS4huKGkzc8copRs/IAA7fYyqXsIGSF&#10;y4pbhPjzYoW0i78MV69dc8DBg4fws6Wt/I4xYyI+twbObv5w9QyRlHvfyHRERqTg2g0HXHfxhfll&#10;a1xx8oYPt+UXJXiEtp1ADqgN6RKG7eIXIZYpPp8wUykKGweRkJwHF+9gRBVVIm9gBoVt46gpbETw&#10;lRv47pP9OGJ3HXGzywLQZThy/zWmHygFNj8zAeiaRVdPX+e+TIsrsYHI3XVwrgF0sc/qn+M2gM7P&#10;WT5zjYnfBOjbus+lMo6LxrhL1zpVGQyJu/sGgzMKSzAArr5jEuGRKQhIy4Kpcxg5pS0wpGYjq6Mb&#10;VdMr0nBWM7iEd5KzalBY04f8sk6UN42grnsOzSOrAtCHlx9j4vZLdFKqPL6K6dsv5cFI8ZMxH1x5&#10;LMCKC3cEqVK7+RjTz/7CyL1X4vFuGVmWqjVKxxsnb0qvIE3yg3P3MfXwL5EvEWBLuNz6UwHEnHRy&#10;Kipp8XdfiDy+eX5DkjmL20aQUteO4KRMOLh6wsvZG6bEQpEOdM7fQevEKrrn7sjOVj97C9mNneJd&#10;qm8fQffwgjodXZQfGFbFUQrfM3tXqrwo9S/tHRcmobG5H11jKxjmc7vzGgOPXiOmsUOkIrGmCkkX&#10;tHL0hKe9B9KTCwSc5xXUon5gQb5YeR2j0gXOULGUhg5kJGaifuE+/HKK4REUDd/sUpy5fgNW5/+A&#10;ISlHguUuXrWHs2sgXO3cYIrPRnZtH+LreuEdHCsTF07V6P/45ZcLOH/6DzhbuyEoKhk3vENx6Yo1&#10;Evyj0TYwI5Vgre3DqFl4gODSOniGRAkTTqmIW1QyPKOM8AiNhU9MMhyd3JGemo+K2QdwyCrBlet2&#10;iCfbW9uJuOxiSVxk2Etwkgm+kcnwd/VDR0WzKB7YPVjbPSL1YVQfdIwtY2BiWf6J9i9sYHR+HUsb&#10;f8oXYOY1kDW9Agdvf+TGJGBwdBENI/OoqGkVe0RezwgcnWyQGxmM4aEFjM3ex8K9FwL2OR3jP1cJ&#10;H7z5GHXdIxidXFJeqPUnEkDHL0frwm3UtfarOjbKsQA0L99Tlo2OIfhFxqEguwTjo0tYus+Ux6cS&#10;WEj1BANruA/zx4n7NkMQGVLDaXpuaRP6Bhdw6xlkSsd9kv43/vBSylI8PIeU8jpkZ5egf2wVrUuP&#10;EN8yjEs+oaKI4GdERv27U2dx9PQFHPv9Cn69bIcrtj6wdA3Fdfdw3PCMgI1vDKwJljyjYOESgv91&#10;JjAPVaDbOQLmbmGbAF0H2VsAPRpmTgTpypdu5hzxN0DORYD7NgZdPOla8Nt2Bl0W+s8pbffcAuu6&#10;h1wAOk99lLRdB+d/Y9XJmjPB3TdOgW+9hs1LnapKNb2qTUmw9aR2XepOYK4ztwIwBYAatWR3JbuW&#10;0DgNpOuS6b9dDlZMNretA3QdpOvrbLG6f/ekUyKvQPY2gL2tF3w7KN8uS9fPCxjXLuvDAsrlCa71&#10;YcImGA/LUPVj2/rX9cfaPlDgdfK6AtRQQn8N3OYlhrqxVk2T+ethcQTYlKXrn5N8ZvSKB269d5sB&#10;fDLs2LIrCKvur95v/b3leX39q/4GTdqeKOnsUjUVnYUbwUY1CAhSae3q+aco8K69Dnutd53gnP3P&#10;TNtmKjsXAagRqgNc9UOb4G6gBNkkklwyqfSYE0QL+IrPVGFvvF3Y8y2JO8GHnshORp0AneCX99WB&#10;uAD6hFyp6hKwzvT0KPqOlYRegucSVNq3sOSxDKQjeNZTxdmTrRh9Mq4SMiZVWQytMwkg5Hb1qi4C&#10;Kl5P8EcmlbJtgm2G2UXn1SA0rRiJxY0wFjUiPr8WhqwKRKYWipTQPdQIK69IXHEIgJmFI06cMhNF&#10;zrGTvyEmNQ+m/GrExGVJwJrOnOs+dCqgyKCTHef/BIbBmUpqBZwzRE4B9DphrzMLqlFQ0oCI+EyE&#10;x2RKSKlvYAz8gxLEQ8gwIDNze7zzznvYt/8AfP19EBISBGub64iLN8LskhUOH/sZBw8fxf9esUBT&#10;UwMycopU2GlcpizR7FY35sCYlIfEjEJRxaVllQhAp+RdOtnL6hGYxGEKU9rJiGcLS24bTlY7TZOu&#10;qyA3AeQGdoWr5HOGyNFjLWGDZMqjFPtNJlzk5tFblwmulcxcgWmCcX4+BNh2gfGwDU0Qj7iVX6Qw&#10;2dbeUXDwixSfuGNwAhyCYmEfGA0rLzVslfV8o+EamaSFvyn2nAe29uGKOZfnE6WC3jxjUqTelZJX&#10;M4sbCE7KQnByDnxi0xCQlCkhpJGZJdIz7pegWG1vDolo7YjVpPdaV7meS6CHv0mKu8aiC5Ou2QTE&#10;aqE1EeggXW8p0OsAuU8S/LPbnMw5rwtKL0NoRoXsszyvA/SQzAptKZO2G+7DsaYq+FNqGxqD4LAY&#10;pGXmoqN7ABPza3j2X4j9LX3qWl3qZp8w2S4e7D4B7kjGzFup2lp68RfWCRq1A23WlJKh5+CelWBU&#10;xtHCNvrwtRxD8tiQxxo8lmAGUf/sBgrr2hFvKkHz2AoCGfAal4SuxfsIjc7EeXM7OPtES0DWp59+&#10;qUC3sNyUtzNZnYz1js3rFADfdv6dd/Cu9JrTi66dyjqKPX9/F+XwBOis0lKe9C0QrzzoavsE/5Su&#10;q150gnUCd7Lo7+/aix37PsSu/QckmX33J58okL57Dz79/ihsvYKk19zaLxQhOcVIrmpDanUz8jv6&#10;0bV2X46Bedxd1tKPtJoWqUYeuvtcgIxe+8rPguf5XvOUQJ2p6PxseJ2+6OuQlZxbeYTB6TV0TdyU&#10;Nh4CPxJwzBqqqG+XALmKtn4UlTUiK7dCvuPxiVmINCRKy0R8fBq8PP2EXQ8MiUSsMVMY9KjwWPi6&#10;uCMiLBoJsckIcHOHp72deNm9vX2lRz02LhGJqblITy9AQlwSQvz84O7sBGvrG7h6yRyWVyzg6e2F&#10;xMxskb6z6m3lzp+49fgF1p+8FHBO6TMZddn/NC+yXNauZ+uOfsr9jyF0XOR6Sqe1RcC/tn8SxFG1&#10;S/DGRHBhfO+8Qk/XOAL8/OGSkobknilk1vWIfbWmf06z3I6jOKcGXtdtceTIYRy5eh3X41NgbB5G&#10;MgOMJ1bRv/FKcFjn+ArqBiekgnns3kth8xdXHqMyPRv+6RmoYkD3xiv0to3B4BMOy6t2cIxKQHLH&#10;MMqH5yWcefT+a6mZa2gcRlZaMaJiM2Soet3WU7rQT/70i8jsb/jzdy8G8SVNso6NnRdsXQPg4BkB&#10;L48wmF++AcfgOJhdt8WNgAgEJhXI0Iu2GHaou3lGwNU3Ates3MSHb25hhcvX7EW6H5BSgMzKboSE&#10;x8PWKwCRJXUw1fWKCtjXxRNnThzHkYvnENo7jNbbzzG8oSzV9IbrgXF6dzlBtd6BLonr2iK/G2S/&#10;tUVn0OUz10C6DtAFpBN0a5+j9Krz89f2EX1dgnLxqmuyed23vvQImFp7LqrhcVaBLzxCWWkzchs7&#10;xPpb2jqKjMpmlI7NS9V368wGGsfW8U5sUjmS8+qkE5Iseh3l4kNLmrz9pbCGDIFjXyXD3Bjkxd5I&#10;glmGunGnIGNePziPztFlMefTx9s2exut07dQNzCHhuFFkVrww8+v7UJ9yzh6RldlQkpP8MLdNyJJ&#10;oBR+cvUZJleeyUSUEhv62pkIzz72sqFZmHrHEZZdhOi4TORUtcs/8JqqDszcfCY7PHfKgdUnov9v&#10;W7mPQnphqptF8seE2NaOcfGhkInlj3b77C3xRLFuq6FnQphaJkKSUSU7zOqv8bU/0Xn/JXxKK2Dr&#10;4iU+C+uwBJz57Tw8rF1FWs4Dm/L6Hgm/Y5Vb88I9ZFW3IqO6BWFhsWip7UX98kMElVTBOyIBkXkV&#10;cHTzEeaC0jCmvzNchxUFVuaWMPiGiOSL8o6w2HRE51XjD49AHP3xNH7++Xf89ttFONh5ijftik8Y&#10;rlo5wBhkQE5OGeLjUtHZ3IvuW88R19QLQ0quyARD0/Ph4BsGj8AIBITH4YaNI7ztnVFX14Xs1gn4&#10;JueI5Eg60/tmkVPTjfyWUYRmlUt4iFeAAfEh8Whv7EXT8DLym/tQWFyPgalVdK49QmZlA6pqOtA2&#10;s46mgWmMz98Rtpr/MOdeAlVP/sKN8EgE2tpgYmxRZG0z648w9QxIHZvHxZBQXPrtJ+QFB2Ju4Y4M&#10;bUTO/ugv1Wt/86nymPWNC4M+dO+lpLyyb53/COhBGxhbwvrjv6QfnZUb9KcwbCE2v0r8TJQXNbcO&#10;YWr1kUzs6bvpvXkf3ZNL6BhZEIsHg2noh2cTQGH7CDLLGlHTNiAhgvM3H0uaPMNpmO44+SfQuHwX&#10;+a0DyC9rENaf+17e2AIsI41w9w5BfnU7ArJKcfSkGc5cssU5a1f84eAnIJyydh5sc7nhFSWhcJYe&#10;EbjkEoo/nJTEnYv4zN0jBaCbeypGXMLcXKMEeJs7R8sioXFchEWPwgXXsE1Qrqe4y/U83UxuVwCc&#10;wPyCF+vVYsUvzvObCez0j4uHXKtM2yZz3wToEgSnseSUQBNoe8crebxvjNaJrkndvdR6m13rlGET&#10;gDNoTJe68zrvOEkIF5AdkLzJrFP6fs1/S/augPcWSFeAUlV/6cnkAkY15l1nxi2CeLsGdAMU+NRv&#10;18Gxzp7rl7cDc8Vq/1coneZp10G1vr6w1tsYd2HbIzNEws7LPE+Zu95vLt7zSMXEb7/f5uNoXeY6&#10;QOdr0Z8HWWb6uB0JhMOURF3ZCFQau6pn+3unua4i4PPWhwMMk+NnQhn8JjAPiJWFwJ3p+Pr9+TqU&#10;l1r1vztF52xWphGw8jYdgLM+jSCaklyCZoJkXtbBhQpJI6ucKcDcISxTq2BTbDt96tKHzvtpgJlg&#10;TX8/qTjgYMQlhhL4HGHjyc4zrV1S2eOVT53nmX5NgE5Ao4C4AjdMiNfT3OlNlnoudpezmiteMeYC&#10;iKIJtlWqtwqtM8EtUvVZCzgnuyngPAuGnCrEM/istBnGwlrEZFTAkFYsVWP07tl6RQnwPm9ug+M/&#10;/Y5Tv1vg5B+2OPb7NZw0s8Qv5jb4/aoTzOx8cNU9FL9bOmHnRx/ji68Poqi6RTrPCYDZkEH/Ldln&#10;Stx5AMxBIxl0/s8kQOcgml50nupydgL1bPafZ5bIZSq3Yo0mJCTmiIUrOjoV3r6RYrk6cvQU3t+x&#10;Dx/s3Y+49AxkZmfBYDDAzdUZgYGByCkoRFJyOjy8A+Do6oG83GIkJOduAvTouAw5sON2eT0BekpO&#10;qVqySpGeXbr5PIKT82DPOjGpQ6N9IG3Tg04FhWMMLyufumOskqV7cLBjYHWfkpwrltsIh7BEOIay&#10;oixe5OebQJky9chkAc8S1ibMuFE84le8wmHtZ8AN3zCcuWKNkxcu4aK1Cy45+knAq61/JJxD4+AS&#10;aoBfXLoA7aDEbITQt01Lg1al5s3BDE9pm+BzkyR25VHnQkbp8JGfsGvvflz18Edodhl8k5X3m2Cc&#10;gXgE57RIUA7L7RA8yz7HoZM2GOJQS6wdSZqyRMtS0DvdmWBPFl1UIUbWBSppvAQoapYKCSTUKgK5&#10;kD0X5jyNNYLKmy4efvGr69eXCkAnWGfdGvvQmZMTYaqQ/T48OVesYO5hMVIbSllneEQMEjNypTpr&#10;fG4VDzTQzhP61smKv9CAOwE4zxMMciEDygNmMunPAfT1jIv6bfHen5i+9RAPXit2fopdyYt3MHmb&#10;Muz7AiR7p1eRUVgLY34NeqbvITYmGc4xsWifXkV4rAmh4UkS2Gp+yRYffrhf85Mz6E35vIXNFjCu&#10;9ZcThG8C8ncEoG8uWkicfjuZcwmK43UE5fr6Ws2aMOiSzK6C4cS/Lo+rmPr3du/FR19+i70HPsdH&#10;n36OA599if1ffYNP/uc/+OfRo/ifn07j9DUb8fbe4LFlWAya1x9h4vFbqRWTUDTNh02ig1W6zSNz&#10;YvfkOlQW6u+xDrz1YQhtCZL7owF3fZHEdHp4b/+JsbnbaO6fRuPgHFrHF0X+TnXkxOpjyTXqHJ5F&#10;bdew/C6lZRWpTIy8CgSHx0soG7Mp/HwC4e7qBjcXTwQFhiMiPEbYc7srV3Hd4gq83bzgcOWadKY7&#10;29vBw9NX1gsMCpP0d8r3Y6ONiIuKF+97gqkQmaV1iItPhqe7F2ysHWBr4whfn0AkJxiRb8pGZUUZ&#10;2tu60TM+jcmNh+JN5/7FoLnlJ69lOERgroN3AeMcTmxbBLDTvsHhxrYBBgG7Dva5cHtSBcf08btv&#10;MPqQxOYb9C3cQ3X3hKhIGwYWJFy7pXtWmpq8YpIQ3T6InJEFqeXqevBG2pHYiDW18QITK08ku4EE&#10;KVXICw/+wtLMLcS7ucLc3w9JUzfRfesZhiZuoTy9DO7WrrD1CkZYfhWyGvpQPbok2V0jt2lTeIrq&#10;8lYJd+PvNX+nA/1j8OvJ8zhx8SrciReijDI0NBhz4eIcCLNLNvjd/CpOnT6PE+ZXhIhkgrt7RDxi&#10;M6sR4hcB58AoscEQ9PO3IDwxBw4uAbhkbilDXVv/aDhHJ0vfPL3axEupLf3IrutEfuuQ5I3V988h&#10;gVV94wvovv9KQC/xH5lzLhyE6Iw3QTqBsnjNdRCus+ba8IQAnYz4prxdu02/Tgfo21l4XSovKhKN&#10;SafaWg+XI3uus+jTt1+hZ+a2EMLEB+xG7+icRW55s6pybu4RIpHhjZ3Lj9C58ADdCw/xTmpWPQpq&#10;eyU4oLi0C61Dy6jtn0X33F30Lj+ULnTKe8mOyxdsgyntT4XN5HSGvgUynHof+uDt58KYd06vY/TW&#10;nyKzoIejeWIdzVO3UFzfKz2DvZPrGGdh/Sqf7GvZFtnRnsl1Ya2Z1k1ZCd/okVuPpQKub+MZ8iYX&#10;5McmJiEbOfl16O6awdK9t9I1x4TGyYev1LR0+paEv5X1TKJmYBI1vePom1qV3nQ+Jn+gWuY3RKrM&#10;cJyKuh7VrT51Cz2M8198JD/Urb1TstMPPwbK5m7JlJEhIob6Dlg6eSM+NBHFxfXii6psHUT74CwG&#10;Zu+K/6RgaBpBlPMYs7Cy+hQdd54jsa1fJByufqFITcpBQfs4PDMKcMnaBZaWLrC394aHnTuKMgvR&#10;NHcHMWWN4r/JahuBfUImrlk5w9neF4bodKQV18FY3Q7ruEycMLfAueMnEOvuj/LyRpTll8swJWN4&#10;ToIiHH0jYe0ZJMF0R0/8jCNHjuL8L2cR7RWAououSexMKm5Eelkzsmq6JBQjrbAWOU0DiC9vkQR7&#10;ezsfRAcaUFlYI0x9WVUraopUJ33D3LqE9PH19936E82Dc+gZmcf44m0s3n4qnoyq2y/gZkxGdUGZ&#10;yOLHZ29j7e4rbLDGgGz3EyCssgkx4eEYHl3C5J1XGODnPr+Ojomb0gDQOraAwfkNTD54i6qJJSTk&#10;l0uwUUFdp/jUBvqmsbTxVL4s7ENsmr0l/4Cjub/kVaO+fUieI33oE0v3MPUQaJpZl47gzsEZCT4k&#10;QO+fvYUxhhtKiOAK8uv7pOOytrYdq6sPVHL8G2D+BVA7vYq8um55T3j/+slVxNd2yOdsyC2Dmb2z&#10;9Fr+bmYJc1svXHTwwSXnQFxxC8E1jzBc9wzHDe9IWHpGivecjPplAmunUFx0DIKZY5B4zgnQRd7u&#10;ToCuwt/IlAsYd1ULQ+GEGXeL2pK261J29yj8zsR3SXFXgF2Bd8WUy6Kx5upUk7WTBReArlWlaeBc&#10;l8WrVHYF0JUMnl5zBcQlHI7hclqiu955vgng9XR3YedVcBx91KxYEwDvqTG/ASrdncDewj9Zlu1M&#10;LkHipiQ7IHGTvReWVwPxPNXZ6C0mXXWlE8zzdmGdhUlP31xfB60ErAL02SUevlVxpgNkgma5LYTA&#10;2gS78GxNnq57r9lPnqjAuITOKVCuQtHSlFRce148bxOhLdv87eJj15h5XRq/fUDACjOpcgtTvcxO&#10;ofRmp0vdGrvg9feBz1lq2MK3fPjSC7/JbuvBeHwcgnXVt74pu+drCVWgXFcI8D1UQwuGu7EaTb0+&#10;Ams+Fhl2XdpPlpsgV3rOo8h6ZgszLj7juGxhwnm9+M1ZRRdF8E+GlLJx1WvObcvrZ42eBHmlbt6X&#10;QwACebU+69jyBFBzm3bRyqMutWhaKJyeEK/L47muHuJG+blNZCpuhGs+eUr1jMrPTjBDIBKRXY2Y&#10;0gZhFX3iTCI3jzZVCuvNGkvWYpnb+OCipSPOW9iIgubERSscN7PCqUt2+PnCdRw/fwMXbHxgZu+L&#10;/f/8Hh/s2C3SQD0wjnVrfmlF4vfl47KqjQFmn333IwJiUqRLnJU49InHJJlgKq3bBOkC1HkwTNl4&#10;Xrmw5pLmnlMmgFi83qw3y6vcrDvLza+RQNekjHKERSTjymV7HDl8Avs+/Arv7/gQ77xLKe4u2Hl4&#10;obS2Hln5+TCZTEhJSYGfrzcSjfHIzDLBw8NLQBhlqvSx87eYIJ2BUIb4dDkApB+dOSdJ2YXy/5gs&#10;P+WuDM/hEJt1k+5xqu+e8nXPJOUxZ5I7weUWaE+HVZgRNmGJIiEn2LYNiBUm2zFEJak7hKbI50HW&#10;2y0sRcLXeNkqIFatGxCD677RIlNnBzlZb15n6ROKS05esPMPE5mmNSWd4QnwjEqCb1w6glLyJOAn&#10;LK0QsVklCE/LF18l9wf6xL3IdEuIXNKmF57MvbD5msyeTPiZK474/rQZnMISRF6+nSHnvqyq3VTX&#10;up6lQBWHnjIvgXnxOZp8XVWvcbCkQDqzFNTC26TGT2fWRWmirlMNA2xHUEy6tBYYVaUgQT/3Q6n7&#10;Y0hceol8BwjQ6UdXAL0SIemV8n0gWFeLup2BcmTXubC2yiskHpfs3GB2zV6ab27ccIQhMR0zq/cF&#10;dOt/OkgnYKecnbY2AkWCdP4v5p/BPx6HvjuCi5eu4Y9Ll2F++TocbF1w+NAR/PDLGfGfV3SMYnT9&#10;keTlMFCOA/Smngm4O7jD0sFZ0sKtbtjD7oY9/nXw3/j3d99LMrtKZKdvXAt02w7Mt4Px/9MiwFvV&#10;rjHJnbJ29qKr67fdXwC8BtB37sIOLaldr2BTjDr977tx8OgJqeX66uAh7P/sS3zy1UF8eegIjvz8&#10;G/59/CTMrJ1ww9YNp34zx1XPAGlFGqcCcO0xOufvSr6UyNEfvcbw8gMMrz0SUEPiYZMNf70FOHUg&#10;Tvk2T/VjIFn3jfosVpiKPr4ivmsSJl1za+hfviNy8qHluzII4HFXY/swatsHUdU2JMCcrRHFjX1i&#10;daGqJi2jBC7WdrC0MIenp7dULLNuLTgwDGGh0fDy8IansyusL12G1aXLcHZ0kUFgQGAoPN09EBwW&#10;Lb85rHcLDwqT87TTlDb3oaa5F5VV9Sgqr5XfmLDIWDja2sDK/CKszM3gZHUdvn4eSDfloWVoFNMr&#10;d7Gwdh9ztx/Le0UpvA7ShUGn2oDvBX3I298znV3XwLkw7GRan6j0eLYXULFJcpJJ38xcEA//g7dC&#10;ThFzNXePoaKpG+1T66jtnkBJzwTq5x6IhL2VRNKDN5gjCCX+ufNaLLw87qe6uX/mDrqGl9DVPoBA&#10;V3dYG1ORt/oYww+AmY0/0d8xhWj/aCEF+fsSlVeDnLZxsQhXDMzI8Xf30JIMfbOK6xEWlSIA3dnW&#10;GyfMLOCZXSY4gUCbgaGXL9vh1MkLOGV2GRYBEYiq70TR4DKq++ZR1jKI0OB4WJtbwi04GiFZpTBk&#10;VyEmpUjAfTRVby5BuMjAUc9geMSlIiS1CIGh8XALj0NsZQtSq9qlhqx2dgN96y+FKWfQNHPEaLcl&#10;MOf7IKcai63LzXX/OH3hege6gHMy5zpI38aecz1RPWjgXEC51muuM+q6zH3zMrevDV9kGKCBc5G5&#10;a6w+VeMcnEzeeoXW5kkZTJUOTaGsZxzNc2vo23iOvpuP0bfySKzj7/iHpMKHgSdOfshOrsLonAqG&#10;67/5WEB6+/gaOifXRXZOAMxpDz1BlLnrpny+KdTeswO7Y/0RyrpG0dw9h7HVZ+hcfiAsZPXQAnKb&#10;hlFc0yvbZK0bGWr2ZC/e4Y/GUyWlH7mJyXWGgNGH/kokAZQjkbHvuvkAhUOTyGFpffcEiio70d87&#10;jZWNlypS//Ff0m/YvnQXTSNLImliAnn3/AY6Vu4jrbIJOXlVMtmr6J5Ecd+oSKsZghYTnYLKoiaM&#10;zt2V4UPv7Wco7ptEZXkLRkdWRDZfPX8b+e2DEqBTNHET9gER8HX2k2R5gln6j+taBtDTPyfDjfLx&#10;JWTWtKOtoQdzN59i7MEbNK89RXLHoBxQMZzH1D0F74IakYHYOfggKCAatcV1mFt8IEOBrK5hmGra&#10;kNAyiBPXrHH65BkEOPkjPTFPQGVWSy/8CqtwxtEdR4/8ANvzF5GSnoukwHAMTN5CROcI/nD1xzW3&#10;YJhds5UExav2HrBz9IK3VxCCnd3Q3NiDgoYBFHdNILOhB1n1PRJgEcHJWVaFeO7p6XJw8JHl6rkL&#10;uHrBDFfOnkeErQuaG7ol8bOqqVek7fzhKCiuQm/vpNRWjK/elRCXvkdA8cAEqquaRJWRX1SJ+fEV&#10;8ZAzaKGLdof1h5h/CfncOxfvyrCHqgQOdVpHV8SKwIDC5oUHiK9ohn9EDKKSspGQXiyMS1VJHUan&#10;10SmxalUYk6F9PvGxmchM60ATX1TMjxiujyHCF2z92Aqb0dxQTXmbj3CxMYTqUeo7hlBfXOPVLTk&#10;NPWjoK5b8g1y8isw1jeJjQevZYpGv1bD9Krso30z6xhdfyIBiRxK0dOV3jOOXwPCcOjwMVy+6oIr&#10;joG45BQki4VrsLBgll4RAtCveoTjinsYrlHK7sKgtyCYOwXLeZ1B1/3nBOkCxClhd1Fy9k0Q7hwm&#10;5xkQd47bEfZcBcUJaPeIwHn3SAHi0ouud5x7qus2U9wluV0x6HoVl+47J0DfBOt6JRuZcu94WVdP&#10;b1d+c7LkW8BcZ9k308O1HnQB7L5xIrGWbm0GlmmydgJ0Yc/pUycT7EdAvQXSFfDckmDz/pIuLtcp&#10;6bfI6MmgB2xJ4AnQJaRMA7nbmXedUdbBr4DvUIJa5QOnD53SdAJEHfgLYNdqxljjprPZOiPNpHKu&#10;x20xzZ3gWRYNXNvw+iAGyymQLsw9AfY2//sWg6+S5XnKy1Ltxho31puJXF47DaFXNh22gemwDEyW&#10;x1aKAKU64PPh4EEeIyJjMyxODRZSBdQ6ksWO0YYKUVs973xt3D7vw/uLTJ5J8kGJ8nr42gikCZQd&#10;YnLkvhxWyFAiWqkE+Dz0YQNfh3Sc04serTyyZAndDdniryWbrrPmwnjr1WpxZOvVMEC83Ay3MWQL&#10;aGfAHkE+mW7xvpNll9eRLY/D84qNZ3WbYukJzsmOkzlUgKNU0nBTy1qQXNyMePq900oQHp8HX4Z9&#10;+Rtw1dkPf1xzxemLVjhhdkOBbzLelk4Cuv91/Fe8/8EOWNi5SFgkGWE9kV6l0is/OwHSd2cu4+Mv&#10;DsHRP0oAGZ8XXwvvYxearKpyYk245hOFE2evCMPh4BYEe9dAYSP07nL+r9JD4ihzJxAnkI/PKJbu&#10;cx4ckz1ndZreP06PemZOhbDXtF/Rf/7d4RPYuftj7Nn3BXbu/RQf7N6Pfxw+Bt/wSFQ1taCkph7l&#10;NfUoKipCenoq7KyuC0jPzc2Fr68/Mk0FwuoLE2M0STAVL3OQEJOgGH8Jg8ouhlHzoqdkFCE1vVik&#10;+AS67BrX/eQE4vxcbZm0Tim7QfOHG9IkcZ0eb7LTm9VnwQkS2CaVZUHxcGQQXGAcXMMTVehaeKLI&#10;MdmeocvQub5LmFFu847LgF1oDOwCosTuFZaaJwDcj7L/xFz4GLOFGadUnT5zr9h0Oej15H5Ldlzv&#10;RqckX/O7i+JCTtVtkvTOSjZ+X9mDTm86a/Q0MC/rCQBXag2VW6BYc+7bPFV5CSrBXtoMjLmyj+kh&#10;hzowFyZd6gPzNmvppK0gRWU2bGYrGFVrwabcPaUYfmklshCQM+BQz0XQqwz1BHgB7Ollik3PUkBd&#10;atpYzcZaNt4nsRB+cXnwoqImPBFuYYmw8wjC5RuOIqllBSy9xxOLt/CXxqrrfzxPwC7+z0d/CZgP&#10;9YrG51/9C18c/A/2ff459nz5Jfb/81/48vARfP3DcfinmBCfVgD/hGQ5kG5q7Me16zYC4H49cQL/&#10;+Oc3OHnyJD4+sF/qrfZ8tBcff/2ZgGoC6ffED75Nzv7/B87/m0HXLlPS/gGl7R/o9Wr/BfDf5eO8&#10;LzJ2prN/sGs3PuApq9VYt6YB9Z17P8S/j57Ar+ev4rvvj+PAl9/g64Pf4dMvD+KLfx/B4Z/O4OQf&#10;V/HrH9dx8swfuOTqI4HLkmzNzu+Hb4Rok9wgBmhpTLBU1W5nfalE5PHZn38H6dIxznW18zxdvv8K&#10;/ZM30cqg5vGbAtL7lu7KMR3B+dDCbYyu3sPo7C3UN/airK4Tlc298htkSM5CelGDHNMG+IciOi5N&#10;go6vW1yGt0+AKDu5LwSHRCAyJgXRUXHwcfOCsy2T4G+IVzksPh1R0fHCpts7uAiQ93R1g5ONDUIj&#10;YmBINiE5qxC5ecUw5RWjsKwGpfUdqGsfQE09bagZ8HVxxY0rl3D54gVYmF+Ek6M9ogMDYIyKQF5+&#10;IVr6BjCz/hBrT99KCLEAcw1865cFpGvA/W8SeO16BtFx36NKmIQnsY7gHa2LndZe6fGm13/loSgN&#10;GmfWhPgauf9Shixc5khg0g9PAMg6sbtvxLbRNLKAlrEVVDVoTQZFtciu6UDeyCK6iNueKk/05Mxd&#10;FLH9w9lfgumYSRFX1ixB3lT/Ms2/Z+mB2D0bBxdQWtOD0MB4ODNcztZdFDy0yjp7h8HZMxQ3HH1g&#10;ZeeJ6x5BCKntQl7fLErax1DUMoSipiEUVnQg1NcAc/OrkltR0DUtoWnuLv5wcwmEv58BZuev4oKl&#10;AywDohCSVQw333A4BoRLAn16+4DIwbvWnooMn4prVmxTCcJQQ/F/833gwEKTmm/KzTVmXGfDBYzr&#10;TLlWufY3P/o2gE4GXmfQhSUn4Ne2QwwgAJ4d6XpFm9YOoINzWnNEcv/g/6Xrv0Ojyvv3YXzh/mNh&#10;/xBEEBFWVmRdlF23cN/u7gf36z6C6DegsmLHEiUbExNTSO+F9MwkmUyY9N5I7z2k956Qboldsbfd&#10;dev1cL3e58Tcn+f3Ew4zmTlz5syZ4rleV+Ng5m/JWOPx7+tZQnp2GRqv3RacyhC80QdvMfXwV0w+&#10;fIfpx+/wQWJSGRLzaxCbVICmhlHMP/gN449/EZBB0NXQuyBs9+Kj3+XFU2pMGTrD3PghYl0GQTpr&#10;12Zf/Y3O+08lrK2+bRLDcw/RO3cf7eM3BOhQMsxUbC7cocreMflC9o9el/5JSfRmSNyzP+XAU9rO&#10;QLr+649lf2pmryG5phnGpGzkl7egpXsaHV2TGJ+9Iz3bPEizL3/HwN0XAr7IvtJzxGXs0VvxGZE9&#10;JYN+/cXfcuDH3wDpfaMwmjIx2DuDBUr7H/yC7nvPEVXVJBKYbGMKppYfo//RGwH5rKlJru+Cd0i0&#10;yE7qesbROH4N+T0jMCaloyijAJPXn6Hv+hP0L98X3w39zvTgkFnP6ZkUjzcBX8eDXxFaXgc7Bw/p&#10;3UxPLUJ/3wwWGLz3Cuh78Cuapm4gZ2AG3tklOHXRDt4OnjAb0+RkK6e2VRLEkxu7kVBYgQhLJoIN&#10;iciMNmLy5lMkdE/APioBzqFGHDtnC2ffSJy1dcaRY2dx7Ng5HP5uN8LsLqOqrhNV07cRnZ6P2JQC&#10;XPEIwVXPMPzsHoJDpy7h6E8n4ejgK+zP7t27see772G1Zw+CbexF5h5oTEaYT4gEEVGS52Jji9ay&#10;WgzO30ZT3xQah2ZkUJNV04HMjDw0Ds8jJ7sY16aWcffxryKNYgIiJ1icjA3de4nWxXsy5GB4UEt9&#10;Gxbuv5FsAUpcSgYX5eTIlF4gAJwnfWRgcrOKMTS2hNbl+0ivqEd+ZRNy67sRb85GY2O3DIZYjdYy&#10;fkN+OIqa+pGYlIt2dqzefYme4VkJpSvtGUJdcyc65u4gi/VE1S3Sr0qJFL1PA91D4sPn57N9dE76&#10;2xlow/aDpv4JzN19Jn6Ykb8Bu4x8OWlgHZGdV/gqOLfzNeKKv1FYdIJzsue8JCCnrJ1J7Bc9oyQs&#10;jgFxeke5LGTM9eu6fJ2Ln1lj0A2rDPradeQy0IRzOjDX5O3Sca4x5zrwloo1AnOtao3rrwbFUZbO&#10;TmzxNitJvEp719dRQFwPfRN5PC/1bnStdo2LXYjqOxemPNwiz6VL2QkcJeiM3vOIDGHWyY7rMnhu&#10;Twfbej+67qvm3wTX+nXbaCaLa13p2u06sBbZeKxixXXJ/FqGnPfrHnZe56VbTI4CvjE5sjizCo7r&#10;kH2X/SCzr7P1OeLFJgDX688IpF2Y2h9HUJErgFwfFHA9glgCegWmFVCnBF72Vetw5z6vZb0lbE5Y&#10;caUMkH7x+AJZmA5Pdn2VgWegW7xeVadk7WobuXKfDDui02QdAmsZAsRmalJ95SmX4UZ0jqgF+Fhu&#10;m6CX/mCVwq4UAryuB8Zxf3XQrsC+8vB7JpZofv48SUSnZJ3MOSXq3I5vQpEAfgJn3s5jx2MsIXOm&#10;QrldJcDnwi02A04c9ESnqMEHhwVMgzerIDgCkaj8OpHoJpa1IbmsFcklLUgqaZYQruSCBkSS2YxK&#10;hlNQAmw9QmHt4I2TNi44es5Z2G6C8C927xMm+bCNC6yZdhuaIJ3YV6OT5TUI0MlU4MbaPRj/3nNA&#10;umIJrnR5vABPzTsswXhJpfjPYRts+mSXeJ11VQHZYrLG0udtyhe2kzWMDPApq2oV8EtvOIG6dIhX&#10;NYs8vLS2Q/zkuudcl5Gzv7iipgPV9d3CmFPeTml5cnqxsOixTC0PMQg7snnr19i47Sts2vYlvvyf&#10;fQiLN6N9cBjdo2NobGpHfUsHquoaUVhYLPL2ID9fONheQmR0FMxmC8rKa+Q32GjJl3A49p/rIJ2h&#10;dinZpYpBz6sSxVh2PgF6FTJyKmSQwF5tHid+JhhGyEsCdMfYNJGw6x50AnX6/QmACdB1kM7gNi7u&#10;kZbVijPdE85gNrLo7CgnSFSgPFPYczLeIUn0hzPQLV0uwy35iEzNl07tYKb60/qQpNhtAmkdgJMZ&#10;J7gWgJ1UqD7HrFqTgYvqddeHQZSkK8CufOTyeddAvABwCVJUQF5tS1tYxcfPDQPi6LPnwoGWKEJU&#10;qKHeBU9QrtLdGXSoFh2YS8iiluQu90l3ugLuBOxK8q41FjB5WbOBEGzTox6VpQC7XvtH8B2VU4fY&#10;3DrE5NQitqRBQDrXC8uoEuBOkC+MPPc9SUn8eXw4QHELM8HJLwpuAVFw8gmFi3+o2PLS88pQU9+G&#10;1o5+3HvxDn+uYdffAuibuoEgczqco42ILi1H+cQiqifmkNnaiYbZZQmYCw4Mw3HrC5JQHuYVgv17&#10;9+LAwX34+pvPsXnLRmzZ9jE2b9uMDVtYc8Y0dcrZNTn6f3nNVZr7/wek617z/307ATofs4GP/wAf&#10;Sh3bR5L6/i+C8g+4PgE72fX1Gou+Ces3bcaGjZuxafNmbNi0CRs2bcGWbTux4/Ov8dmOXfhk63bs&#10;2PUNdv7nW3yyfQd27N6DEy5ecAmJx2UXXzj7hsE+MEqCk/1DIpDT3ie1VGTSp++9wrW3/+AB2V8y&#10;4WtZX50NJgjXFt4mwFwH6BqD/uQ3YHLxPjpGFuR8iOd9VK32XLsvmT1Td54JeKeKdXDyGnoGZuTc&#10;v7CiSb7vZNDTiyqEjGIlG/vUUxMz4ezgCHf/QETEmmCyZMOcno84U6oEwfl6+wlw9wuMgH+EUUIJ&#10;UzPy4evujqtOLgiNikOgfwg8nN0REByFOHMaLElpiIuJRXxCErKKq1BY0yQVbhU1rSguqkBxSSXy&#10;K+plO4bYBPh5+ODnkydgc+IoHGzOwdvNCSZjDCqratDTP4LppRWsPHqNhy//xP3nv+P+yz9WmfXH&#10;v74H6fS0c9Gv6/kKZHClNljz8/PYC0jUJdMaO84wa7Kv4qvWkskJCCUA7Y2SVlPOPn79sQB0ISiH&#10;l8XSmV5Yjcr+GZFSN8/fkYBvqp1JxrbW9CIqyChtGxwqJtIX3T6Gio5RFHWNoPfmcwHolJQTxxVm&#10;V8LfPQwnTlrjyIlzOO/iI+f7cZlliErOk/rNq54h8ErLR/nIEkpahqUesaxzHF2zd9HWO4s4UzqC&#10;zVnIqe9DSUMf0jLK4ergC3t7T1y6eAXnLl2GQ4QR4WVNyCluhZ9vKEJzS5E/voj+B79ign31T/8Q&#10;yzXJNraGCUjXguF4PHR5uUjbNXZbQPMaabrOmkuau/b3Wum7LnGXujWNgV/rR9f//i+fuhYaKEMC&#10;jbimCpwEMsH58vO/schQyyd/4vqtv9DTNY+KlgG0jM9h/OELDN55ic7lp5h48Btmn/6BD3LymlHf&#10;PoWxxSeC6hefvRMGnf2HDPFq7JlD3ySD156qqoD6IYxP3peCdpnwMG3z0a8YIbi5/UxqB9JL65Bd&#10;1ILSmn4MTt7F7PIrrDz7R3a09/oDOaijKy+kI711fBHto0tguBwZcx5k+jE4WSJQ5weJwJaTo4ab&#10;92EsrYMlqxx1LSNobhnDzOJTYfZv3H+FWy/+wPD9F2gbmUV37xTGZ++Jn2Pu4a/yY8RLTkvItC89&#10;/k28A/O/A20rj9DUM4bS2i7UNvZK2Fn78gM0LNxB5dAkqqqa0Dt7F5X9s8it60B177QErllS8zDY&#10;Oy2hYvTIN83fQ25LD0qr21HbOYr6zlFMzd7H0sNfsPD4HZafqkHG6JNfUT+1jPb5O8gfnMbl4FAJ&#10;UElOzEVteTOmmZ7/8B36H7xFZks/4hMzkF/fg8T+aVxw90OAnat0ATZ2TaJtYEYk/U2zK2ieu4Wm&#10;aw8lobS/cxgTt14hc3gevslZcA6JgXtgrJyInHd0k4GAo7MP3OxckGVIwuDkDZQu3odNcAxOnrPH&#10;+YsOcHTxx4nzDvjphLUw905OPrji5Ac7r1DxN32z6wuc2bdfJGQuLn4IcPOTznbf6ES4X3FGdloO&#10;8mu7pP6B7Ah/hNkRWVjbiZy6LiRbstDTNoCFhdt4wg/0r5CgNioY+qiYuPMSeX2T8PIPRnttm/RX&#10;Mt+gcfYWEiqaJV2ePaaJ6UVIJBtDmWRSFhob+lA/dg2Z5Q2oaBtGYfeE+B3r67tR3tyP8o4hNM/e&#10;RQx7XBMzkJ1ZgpGJa2joGkN7e798rrtvPUVpSzeq+sZR3D6EvPp2+c+EgYOsBylKzsLM0kO0Tq+g&#10;tn0A0ysPJfSG3vjhxbvSEsBgvPjmLuz56TisjpzFJQcf2HpFCmuuQLkRl/UlIB52/gbY+rPr3Agb&#10;76hV/zl7zYU11xcNbJMhXyth1xlyYdfJkPtxHV3erurTpNucXvNAk1pHA+Y6k64z4sKga7J3Xdou&#10;j9UYdeuQJAHnCqzrae1Kpk5JuyS/a17z98y5AtR6gJwku0uInLqf0nYCegHe9KiHUM6eIb3oesK7&#10;SNcl5Z2J4++D4+iRlhow3haVqYXJqUA5srvvmfUMxSKvkXrrIH0tIJcecV2+HvWeRRcWXGOrnWO0&#10;bnUy4YY8uZTtGPIU274mQV6AaSxl5UpKLqA/VnWV6yw9n1OANS8FXGcICJHAN4J2DWiuZdGF5Y7P&#10;WZWOC1OvyerX7q+A+Bgt7C42RykAEgrgnVQi7LgunSc4JlPLAYH42AmW48iEq+fWhxPynPGK/fdI&#10;0K4zfd2imGxJXTcpRk+Y6zgOAOjf534qCbqEwq2Cc01+nlCghgHGTNkut8/t+MXlw5uKgVjFyBOA&#10;8H6up7rSlaSfz0XQwEAaBljFFTUIQMis6UVGdY9I0ePyamEg68nu+CBaRKJw7ooPTtt44Ki1M3Z8&#10;/j02f/IFzlzxhLVriHwHL/pGwykqCS5kX+NzBBgxKPSsi7dITENN2fDNKBaGMiBdBdVxXwRwxdGP&#10;XorTDj748j974RZkUB77NcntBGEcOpD95aDj28PnsXnbN3AKiBZwLqF1Wvc3gZ3+nvC3wss3RsKW&#10;CNA5PKaHk79VXChr5yCXwJey8SLalhgCJ2FxtapvvLheqzirk5R2gnOGwrEaxysoVoJ/1n+8Cxu2&#10;7MS/1m1CTKIFA1PTqKhtREFJOcoq61DR0Iz8knIkWVIQFxcHP19v6UD+2eYSIsLCkZtbioSkXMQm&#10;auFwSQXym0ygzg709OxyqVrjPpLhJ3tPcM7bKXs1ZJWIh5zgVcA5O3XJghOIW1RnOUGvSxzXUeFu&#10;BOd64Jvyn1P2zvuyJbiNIF3Aely6/L8YasmTSwLyVQY9LhP+8WmyPpl4XYquwDNZ7xwJeeNz6H3n&#10;AtL1fnK+xxqDTrabi3oP81Zr4CRF3qLVwVmYlaApAphCrwFvfo/kdSWq75M0HrDbPUm7T65rS2q+&#10;elxqoYBygnMB7eIzL5FEdyV9V6A9kKCdgXJaiKKEK2ZWISijclX+TsAu/vQsBeCVP50ZDaWr/nNa&#10;LhSbrsnfxbeuQD2BOUG5sO4a464861WKsefgTOT7BXIsGdYnQD0mRd4DKhsYyOcdboJncCwcPALh&#10;H2YQ2wQly/SvE7Dr/8i2M3COcvhHfzOF+2+5zlycoIBQ7LPahzBLprB5n27bgp27tmH7zq3YuHWj&#10;AuebGdLGtPT1+GjDe8b7A14yeX09gTal5hpYXwvEKX3n8r8B+r8I0Lktlfau+tI/0kD6esWeawCd&#10;oXAfriNzvkmWDZs+wSef7sCn23bi4y3b8MnWz/DJth3YtGkzNm/+GFs/3Yltu/6N3VZHccTRXQik&#10;goZehBiS4RFqgFNwLMx5lUjIKkLdzA3xmnfzcvm+sOkEFAQkAhAJMHVv+e8aY65L2nXGXGPNdTad&#10;7PEEg5bHl1DX1I3Cmgbk17ahcXpF2E6e101ce6hyfmZWJLC5pWtMBotU0aSV1kgFXuXgLMYf/4mx&#10;0WVYQiLw89nTsLnqAq/AcJG+xydnC9BmGFx4TJykz0cnpMLX1x9RxgTEJ1gQ6OMJb/8AxKXmwWzO&#10;Qmx0HIICw8RrHhYUDNfLNrI+H8sgzbLaVuQVViAtNRuZeSUoKG9ETnG1APea1j6kJqcgMjQE/t4+&#10;cLKxxeWzp2F37gxcLl9EqJ8HUswJqCgrR2trK4bGZzF756mkt995+48C5W+AR28g2Uj3ubA96M0/&#10;EjpMAL563NfUft3n4wgMuY4GKsW3TkaWQHCNJ1oPJ2M92uKDt8IsU/HbN76CupYhZBTVSLMTlZ7d&#10;iw/QN31HVKls2BoYXEZmahl8/aMRlJyHvL5ZNI5cl4FFbl0b6iZuooGS994paeGqqGmHmfXPsSmw&#10;u3QF55y9EJBZgsT8OpizykQG7xMWBx9LNvIHZ1HRMY6Spl4UtQxJo1bT0CIa++ZQVNeFnLImpBXU&#10;IDWrFtERKbA+bQ9HRw+cOHIS+8+cQVhbH5r6riE0KFa65oumrqH33msZ+BAXkmzrmL4l6uhZEsUa&#10;QF/LnPPY6dd1AL2a4q5d6jJ3XbKue9RXvenae8JtSOicBvb1IYtevSbBcWuC4lYZfU3eLqrzB+9w&#10;7dZbLM/cR0dxG+I8QnHm3CnYxkYioaYOPbcfi0185tEfmH/0Nz6oaB1DTdMEBifvC3tOUMygtb5b&#10;j9E1dRvd03fQv/QQjTPXkVHbhOz0MnQ3T2HuxiuRGjPWv4N+75kV5HaOILKwEl4hBkTGZEh9W3FN&#10;L4pKmjE2+1DS0hkaR9ny2MpTXHv+l/hZCJp5YJd/hQqwWHoiL0ik5rdfSu0GK7IaBidlGpOaVwxj&#10;QDiaC9slab52fhGGqGgU5VQgu74DXr5hyIlPx/joMq4/+k2S58n0M3SO4JzdjZSTDN1+isyhMVhf&#10;vYrsuDRM3niBkWuPxA/CgLzBe6/QOX8bbUNz6L/xFDUT14T5Lm4eQEFTH1p7JwRMk+ln4reE5t3/&#10;RSQKndcfoqJrDJ39s+LJWbj9XOrB6NUni962dA91MzeRSvl6QydSKuphNqagp6kXM7deYfDGC1SN&#10;3kBaYw+iTOnCJkRVt+An68sIveKGurJWVFa2YmL8unj4p1/9haale5IYn5KZi+qSGjT2TiO5ZRhu&#10;kXGIMWciPqsUvsl5OOvhh/NXXOB62RkN+ZUYn7uP5oX7iG7sgm2MGQeOnILVoaMKmF9wwMGfzuD7&#10;b3bj5IEjCPCKEL/Z/p8d8fU3u/HtN//GD3t+xIHv9iDUKwCG1EIJJUkxWVDdOSa+luDETHj4RyIi&#10;1CAydLLWTBONT8tHSVEtRjrHcevBb/LBrB+clqFNWkmt+Ii4VNZ3Y/raE4xcU19I+lDiCmuQmFuB&#10;xNwyqX9j+Ex6Ya2cqDZ2jqF17Abq+mYl94Ae+oS0fNQ19KB/8rrI25sGpqXyj557/hCTRWpoGcC1&#10;lSfynxVD72pHF+U9LGjpR0xqnnRWXnVyh6eLB0qSMzE2PIPe2dsYuf0CUenZcL94EoOtnbjz9E/x&#10;EKV0DeOrg8onduyiEy45B+My5e2+0eI/J3tu4x8L2wBK2JWsXbHnmv9cmHMDLvrGqrA3DaDzul6f&#10;JguBdoDynHOR7nNfhsPFy7oKvCuJuy5f5yUfJyw6QboG1PUU91Uvup7iHkwZvAWXAhXrTdac3nNh&#10;3HkbQXuoltquMegE5pc0oC4gXb+P7Dsru8iEM8k9XA+XUx52nR1XtWAKsCtJu5byHpokf+uydZGx&#10;R7CK7X3auz4AENAuku3M1cR5XcItVW98vJaoTnCss/EEy7p/nRJ2HWTroFgA9RpGnQy6gHVNFs5t&#10;qW2+B8r6orPrq/53bTurrPRq7Vs6HGNUzzg7y10i0+EaQw87t5On9ila7Yf+PO+Bu97VvqZPXaTd&#10;BMCF8lrUvqrgOQ4yeOz5+sXHHpul/PGUmxOMU1YdpxLthfVOJJOdLyF09JqTHRemXgPXBNUE3wyo&#10;EzYwkZL1IhkIeJiVCkA85smFq8y9AuocMmSr7nPteSn5JUPOJHf6ysOy6mS7PKlPLGlFakU70srb&#10;YSlqgoleV3q1zdnwiUiEvW8Ujtt44MeDZ7F33zEcOe+Mg+ecYHXeGacue+O0Y4C0IzjQoyyd2Fn4&#10;jsnjew6LJFdS4wl6TJTBa4CINXnx3MccHLf3xNff7oVneCLc4tPhlpApjC7BNoGTDDBEQZCHUw6e&#10;+Oa7vbjqH7VaF0c1ghxrLYNAhhKJBfj6JwXQHXwjlGKAgWJc4tj3rdLhCfI50HNwD0F794gAYKM5&#10;TyrWiqsUQGeTCAEvwTcr00qqOiStXe4raxAPempOmTDYPAHmummZFXD1joR3sAFR9HD7RGDdxm34&#10;cMMWfLhhExLSM1FQVY2MomLUNLaipacfpfWNkoqckpqOkJAQ+Pr6wmROhJeXByIiDUjPLIPRnAND&#10;fLZskydyyoOej6T0Yqlay8xV0nYCckrbLVmlsnAAm1fbIkGf7CXnZ4IBggSeVHe4GNLgnkBWPUt5&#10;0ePfe7r1jnKCZfr1Gf5G+biEsxFME0jHZSDQRCY9E77xrERT4FDAOavYtKR9srsE92TICcBXF2O2&#10;VOXpNW1k1fl8Asr5HMxOIBhPVYCclwKotcGLyNSZQK/1vItknz3tXFf+VrYLqeSTKsJ8eJF952vS&#10;PmcqoFBtV188UwjUC6R5gH+TSSco523yvPTwM4hRq/0LtVB+rsB4cGYNQrJqlTc9pwah2TWIyKuX&#10;hcoTgu3QHDLlmlRdC5ILzapWMvjMckliXmXUM5Xkfe26vF0Y9FTVksCFgywJu+MxkMFKmvTHS598&#10;fBaCqUrhoMKYIecV/rGp8A41wsUvHAE8zzEmIS2zCNVNPaJku/vqD7z4+33vOsFSVUsfwtPSUTux&#10;KOGEu//zNbZ9vg27/udLbN21DV/98G+sI/he/xHWb1qPDwnKdc+4Fuqmp7CroLc1IW9ctC5zCYZb&#10;A9L/RdAuNWrctupNJ3u+jp52Muj/4sJtaQB9/QYNoJM5/wTbt3+Jz3d+ja1bP8O2T3fgi8+/xo4d&#10;O7H1k+3Y8eVukbU7R5uRUtIIJ48Qkba7RyeK0tAjzAi3gEh4RZtQ1DGKptFllDb3oXJgQuqM6YUm&#10;gBGwuCadXQfgqyFoa0Lh/jdAZ6ZQT980Eo0m+MbGIKezX4KaCSZvPP1dJO5k0rkMTt8UHzrVPbls&#10;kWjuRVXXOKqHZxVDOnEDUXa2OLT3O5y3uQz7K87wDYlCbEKyeMaTcopgKahEanGdqG2iQqMRFhkH&#10;Y1KmnDPS+phHdj41B5HBwfD3D4SXqye8XNykK93bJwBhpjSkFVeLkqiIgZl5xZIUn2jJRJIlHWnZ&#10;hRKgmZ5TgOyCMhSWNiC3oBxJ5lRRYbhcuQKbU8dgffwI7K3Pwc/LE4mJSSgsqUTz4AhGbz7C0pM3&#10;uPXiHe6+/At3X/8tl/de/S3LA1bYvfxTfO0Mo5OKL4JBvZddA+o647sKCNf0cJNk1D3PrBukpZTv&#10;JS3JA2M3UNs8LIOP4v4pIZ0I/AaGFiUoL6OqDYUVHSjMrUF0bCqC4tJgLqlHdccEMlOLEW5IlkR5&#10;qpXzG7vRtqhCziifb24Yhr+DF46ds0EwybfSZqTkVCI5vxqGzDKkNw6gYmgRRVXtElBd0T8rDVx1&#10;g/MobR9FflmbBHfnchhS0YbM0mZERifDzsYF54+dxv4TxxFYXouSxkEEh8bD2NqDuhsP0XPrBfrv&#10;vBCPds/sPbTN3ELvnWcSGE0WnSSwzp6vAmZNjr42lZ3HTj/G/x9Z+xqWXQfuvJ2PE+m85lXnMef7&#10;w+u6zF1XPcjAhCoHgnQODjSJ++y1F8gOz4D9D4fx3eYt2LzuQ2w7+C08mqpQc+sBhh+oCvMpBi0+&#10;/A0fpJa2oKppFCPzj8T7TbZ64tkvqB6bRUFNj0w7OmfuoWJ4BsbicoQGxqG2sBO9QzfQNXsfrfP3&#10;UTGygLS6LoTlFMM5xgQH11AkpVVJvUZIXCbSkstQXTuEtuFrIpcYplf37iusvPxb846rF9P35C3y&#10;WnvR3DmJ3sW7qOpRneY5XUOwj47GD1ZW2L1nD7755hvs3/4ZykJTMbj0GMEVJXANDkFwhAHh8aki&#10;pWuq7sbS8jMJkKMHQDoMWf/w6i/MPngjAH3u9d/offYLGkdnMDlxA7efq9oODgwkRG7xLupa+6UT&#10;kJ4PfsDZo9k0MCthYGRKOa2aefxOfDfjy09UddfDd5JM3nvvJWrbB9Hczt7ve5i9/1KOLwcg9OYM&#10;TV2XerLqhVsSihBtMKOhoUsmVkxwZy99VtsQUqvbYMougU9GPvYdPgYbqxMwBhpQXliPudl78uM3&#10;9fJP1M6uwFzdJjJ1/oAV8URscAGh2UVIS89B38QS2ufuo3h8GbG1bfB08UJ/bScWHr5D862nSGgf&#10;hkNcinR3u3oGwdk3XE4Qj9u74scDVrDa+yMC3PzhH2yEtaOneMXI8NDrxMfY2zjIxDYgOh6W+DSZ&#10;xKW3j0hXqmdwDEL8w1BQVI+6vmmUj19DUFYRgnxD0FzeLPKoprnbyK7tlEyAAFOKTE3T03JE0dAy&#10;soja1iG0ji5JqFtB26Csm5hdjryaVpRJHVo7ukcXMbj4UOopCMSZa8Ae9KLhGUQnpkmqZ0RwOAJd&#10;XZFlMqNtYEqsBgyP43Sd4Rn8sjPNkgA9o6YdURn5cA+MQkRiNjyjzThnbYufjx6FJSJaej2zS6oR&#10;lVcKRy9PpCaniafyjI0TfvjpNPYeOYf9x87j0Bk78afaeFDiHgs7n2jYaeCcJ9l2/ioYjl5zW/9E&#10;2PklSDAcpeqrAF2rTDvva1j9+7xvjAByJWdX1Wn6Il3pmmddZ9j/SxZPFl2rWdOZdalbCyTbrlh2&#10;JVvXateCVMI7wbqAaU36fikgCdYBGmMeala3E6xLldp7ObuA/TUBcsKyC5uuP1aBdPmbTDsHASGq&#10;dk1PitdrwiQQjuy59KMrMC1d6OFpsA9T95HFFnm7Btz1HnVJhdf87dw//TYdnK8Fx8Kqx6okeF7q&#10;YFdnqAXokjlnF7lWa7YqVacPXe9b10PlYnVJeaZi4RkGp3Wck8FWoF2BbgmUi0mHu0EBZrLaq+w6&#10;15fE9/dd7boaQN9HtZ/5IlPnMENYdN0LL33lCljr6ypPdrEAbTeykwJClQxXwAF93VoAG6XiXib2&#10;LisWmAy6SPW1UDgCcoJpgiUB82YVHreqWJDXniPhbiqtXoFzMnnRBbVyAm/Ia4SlvAvRmRXIKm9H&#10;UmEDojOrEGzKg5N3DC46BeHC1SAB4IfPOeLAqcs4cPYqDpy/iiM2rjh+xQeXfKNxwiUAH3y0EVYn&#10;L4lUV/WbM1VdgQI9OZ4gh69779Hz+P7HYwIEqRLheyLSc21YwfdXVcrl4sQVH3y9+0dc9Y+BC8PE&#10;jBmyUOLuZEjVkucVwD/v4qfW9Y2U9HgOKCQkz8hKLyVrFo99Sim+PWWHTVt3idWI0m4Cdx5HDkxE&#10;Hm8mO1sM++BEOHuGo6auS0BuokUFrhUzIK6iadVzTh8im0bKqzrld7Koshl5pbUoqW4ViTktQgT2&#10;ZM89fMIRHJWIOAL+lFw4uAYqgL7+Y3z82ZfIr65GSUMDOkdH0TMxgYqmFmHTs/IKERYSiqCgAOTk&#10;ZSM1NRkhYcFITsuHISET0eYsRBozEBhuRkhEIowJOUihx11bOCggSGf/bUZOOSzZRTClqdcTGWVE&#10;Tl6VZM9kVrcLgL4SliDvF8GcBMQxCyAhS1WrrekxJ3iWWrtUlXzul5K7Gs7mGZ8mYWzuscnSac6F&#10;gxqpXdPAvb7w/V/1kIvqQQFwPq8a3iiWPDC9SPycOnNOBlzAtgagdRUEv0MCppOK4G7OhleysocQ&#10;nKtEepWnwM8FLQ0E2vJYDn4knV7ZPeT7yQR6+V4q5Yaeci+hicnFqoqODL0GzPV94D5xsKF/x2Xw&#10;wWaFdIL0KgSTPc+uFDAellOL0NxquS7ydOYyMPgtm8BbA9w6kGdl4KrUvQZh2VWrifD8DvJ7R8b+&#10;v8G5UpUw3I+gnOoG3zjVEy/Sfg46zDkyNKEdgRYEMuuB8dkC3HmuecbGEfsOncDh0za47OqvQnXD&#10;Y+WcjonwBOpPoBpeHgO4fe8tnG3ssGXbJnzx3S5s37Ud/97zjQD0dQTh6/UqNA2c83KdCnr7iCy6&#10;DsbXAnQCdj3JXcC7krt/uIH1aCpgTgLfNHn7hk2bxWeuGHTlQyc4ZxDc+vWbsG7jx9i4cQu2bvsc&#10;Oz//Gts//wo7Pv83vvpytyzbP90p/nOrkxclYMtoLoD9JWfs3X8IVqetcdHZB07+4XDwCYGtbwgK&#10;+ibQOX9PsY/XHwsjOfP4F9zSmUNN2q6Hv8nyv4LiVgG6dhtzhEaGp5GdV44IkwUprV0Yf/s37mpJ&#10;5qzCZeguz70nbz6ULCAG/9JfTVKGLVBNI3NonFzG2ONfMbdwD8bAQDi6uMI9IBRnzp7HVW9fBEfF&#10;ITwmAYaMfOTWd6KooVtIH0OkUerYWDOZVlyDHA4fCyphjolHEKvajGZ4evjC6YoDXJyc4R0QgoDo&#10;WCQVlEqtG39vMjMLERsejdiYeIQERiAkPAYphZVik2SoZkVTNwrK61Hd0o2GoRlUN3UhLT1b6t2c&#10;HJ1xyfoCrK3Pw9HRESGRscgprUFb/xiGF1awxFDCZ7/g+vN3AsqFSX/9jwB1CcR+9afkKNx+8zfu&#10;kmHX2HNZ1oaY6VJsnQUmEH39j8I4a/zOlFNP3XiK2uZBUa0SozG3aereW3T2TCO7pBa149dQWTeE&#10;9LQS+Y0NN6Yj2pQNQ1IewkJNcHUNRKAxFXGp+ZLUXjNzU6qMexceScZYbnYF7F18EJhRLHJ1Gawy&#10;TyCrRFqnKgcWlEKrvhttN56hdWwFraPXpHqbwdRpubWIS86TlioC9PqeGaQnl+D0/p+w74AVbPzD&#10;4RMcDe9QAyIrWpDTOY7y4UW0LNxH3/JTOcen/ZeVZIMPXmPhhZKVMzBcB+l6sJsuSddVB2sBum7r&#10;+N8ydz3ZXV+P4Jsq31usfdS3o1sR1i5aOJzYEShzJ0FMBv35P7jxDFiafYr8hFz8bHMZJx0d4V9U&#10;iJyZBTRdu4+hWy/Ucvs5hlae4wOy5JPXnmP82jORDJDhHbhDH/kg6ton0D1zF9WDc7DUt8I7MRme&#10;riEoTK1F38B1DC09Fpl2TkufTFDiyqvhFBoJvwAjEiylMGaVIy2/DvmlrWjsmpYAOLKg4zefShgC&#10;/eZkyfkiJl/8ISmTrJzhY1JLm5CYXSkdsMkMjSlvQlrHIGLLaxCcmA6TMQOj7XO4+eRP3PgDGHv5&#10;B1qu3xdZTVP3FDqHltHaMY7ZpWe48/L9m0NATW86GfLxZ+9Q2D+OxIxCYVEbhieRk6MmZfQdM3ys&#10;sqgK9yi5f/03ulaeoH/6lniPmTjPyi968nm9e3oFk7deYv7uW+mVHLj7WkLCuK3h0SUlP3n6Jyae&#10;/oH0jn54h4bDFBKJtp4J1E4sSwo86+Gap2+ivHcaJV3jKCiqQ83QPAwltYgwZ8IjKROHTlvD7aIj&#10;SrPLMDJ+A7PLj7B05zWGbz1H9/xtjN37BRMv/5Z9m731CnO/APU3nyA5rwgtnf0Ymr6NwYd/IHdo&#10;WirZpsauy373PvoN5pFFnHByx8+nzyM6JR8XrrjD2SsATpFG/HTJDocPn8C+H/Zh966vcOn4aUnf&#10;Tef7lFksU9s0TsIKKlDU0Isipr839Igf0/qqL2xtXWAIjkZf3xT6rz9BxcwKAgoq4O0XisKsIjT3&#10;z6J8cE6S6emVbB+cxSK7zVeeyuevoKEfdU19EoLRc+MJ6kaXUdw6iIKqFrTO3kJl9zjKGrqk1qN7&#10;7p7kJ1R3DqG9fwpDd18hZ+YGzvgH4fDps7D66ThOnDkr/Zl9o/PoYG3gxCJuPvkd9/6GKCdKO0ck&#10;LI/e+nhTlvT0phU1SACQvWcoLlhfgruzC8KjDYi1pKBqaAbZPaO44OOHT3fswp59h3HwpA32H7YR&#10;kH7olC3OXfbCRbcwSXAXD7p/7KrEnfJ2YdH94hU4940TgK7Ycp0FTxDWW2fJdWCuX65l0P9b/q4l&#10;u68B52TXdZCuM+prQ99kHUrfAzRGXZe8a2z72lA4suQC8CWxXQP0UsmmguJsQ9JW7+O6SiKv3a9J&#10;3uW+sDQlj9e3qwP71ZR3VfFGBp3VXwTUioVXzLi+LYJtPdGdl5LyLp3f7O1+Xxcm9xHMh6TCJihJ&#10;1hNgrVW2ORnep74zpI4gXQfPwqYb3kvJddm6SNHjFLtNCbz+eB1A64y7fl1fX79Nl+HrHnUCdF6y&#10;V5xAUQB/lEqC18PjdHm7fUw2HAwMdSuEa7zyo+tsvxNBd1yRAuLxSiLP9ShL58k5WW2CdqknM1Di&#10;ni7MJG/T90sH1wyB0/MHOMjgcZUwOnr+I1JlgOAWnQ2nSAXyedIfklWNUEpcCxphLGlGfFkrjExx&#10;re5BUkUHUqu6kVjUjNCkQvgZMgSAWzsG4fhlLxy64CxBaAeOX8aBM444cM4RH234GBs375AQRfFh&#10;y/5mCEuvqrYU8CHYtY9NxbrP/oNjtp4ijXeN0rz5ZLYTFDAnu8rL0NQK7DthjW9/PCKggQw4jwcv&#10;Vfd5nsbuE4wV4qxzIL7avRduIfECgERuzCGGmWnv+fAxU4pPIJePcy4BciLt4B0uwwE53oYs5Rum&#10;tJdMuSFLWPrvT13Ghi07pN3DO47gU6kTOCCQ9eJypXf9argZx847Ijo2BQ5XfeHvH43UnBI5ocyv&#10;aJSkdlbV5BXVib+cPnNasET6XlqPorJGkZgzDI5eb3Ymh8Uky8kWT554+zk7D2zY8iU+WLcJe/Yf&#10;RktfvwBzytyrW9vR0NWNuvpGREdGISoiEjk5WaisKkViYoJ40NlJzCFASEyKgPOAsEQERSRJpzrr&#10;UslipmWVSmAOT5R5PTO3AslZJSKHZ+bMuTOXcfGkDUKD41HLKs/payho6UVIaoEE5vH/GQ5MeJ0B&#10;Q6pbPE8AHm0JHLZQIk72nEqHq7EcoKRIyruHIUWBci2kzd/MyrVMeJsylGydSo8EVcO22o+u2ReE&#10;Bbdw0JKtPndk7pPz5PmF+WVqe2KOkuKbVVUfO9yVIkJJ9fXrvF1YcdYQauuqz5umnpBaOQXMV1l8&#10;bVggChVtO9wv1s6pYYJSfrBKkAn4XlRf0H6RXALf5DLVnMBkfNYBSnWg8q4HU96eUak86pnlypOe&#10;qxYB69lViMhV0nY9QI6sOWvWyLaH59YhgktWlSwC7HPf+9QJ0imPZzK/Ds65UOYugw1RQCirggrJ&#10;U6F7yvNfgCAT7Qi5sgSz5jBBpe0zoOqYnRt+srmKC07esHPxh9WZi7jsEYCu6SUJkntJcP6XJlt9&#10;+jcMEQn48qsd+GTbZnz2xaf4eNtmSW3/SKToepibSmBXAF1VpAmzzk5zAegaU67XrGmSdoJ3lfr+&#10;ET7csB7rNm1SlWkae/7RunXYtGUrPtm6DR+t36DA+boN2Lp9Fz7etgMbNm7Bxs3bsPnjbdi2bYfc&#10;vufoKbEZfvvdXnzz9Xf46utvsevr72UwEWxMg90Vb+zffxj7DhzGt/utVOiWXxicAiPgZbAguaoJ&#10;RW2DGL79EuP332Li7gtMPni9yqCzYo0AfRWcr2HTBbRr17kOZe/8++k7oKNnFGW9oxh78U7sfUyD&#10;l8cSLDHU7Mk7Oe+fuf1CSDqe+48u30Xr2Cz6bt4Xuf344zcSpjx76xmaGroFXLL5KSw8RgLDwqPi&#10;ERweh+jkHDlHZ3tOcXUHTPFJCAgMhSWnVCTdHPiZ45IkwT0kNAqJObTYZMHT0RkuTq7w9QsW77ox&#10;NVPsl+bkLFjizQhw94Cfjz/8PP3h7RMIE1n08gZk5JdLqF1xWa3I4MtbelGtLY1943KZkVuMKKMJ&#10;Hu4+sL5ggwvnbeDi5I6I2Hhkl1SiqWcUwwu3sPTwDW4//RW3nv+Ge6+ZCk8S8W/cev2XLHdf01P+&#10;D+68/UulgutSbJ3x1bzr+iCFYJ3gnJc83vK55uNe/YPJ5QeSlt8yfh3DD95IHRm713nsScwNDl1D&#10;Vma5MNoptJsEx0vIqItbMOwcveEREgffSDPCMwuRNzAjbU3dzAS7+RJ9k3dQ3tCPtMp2lLSPIi2j&#10;BJExJgmYTmvoRUnfLCpahlDUNaa849efobZhUBLdmezeOLAs5FheVRs8/YIQFJ+IvKouhHmE48CP&#10;+3E5JBInz9tIG0FsVYv0rWc09UuKe8/yE7RP3ULbzG3JqhKArrV+6dJyOQYaONfB+lopu3486UGX&#10;z702+JBjvIY511lyXb6uB8T9/wLowqTrye1k8zUGXZe5U509c/MNZpZeom/qtijK60aWUNo1jYq+&#10;GXTM35MhSN+KyjD7gGna7SPXZaE3fODGEwnzKqjpQsfAski7ywanYKlsRFx5FZzcAmGMykZOSTvy&#10;aPCv6URmbYdMtU2ltXAOiYaLVxii4rIFvKXlVaOpdQKTt16BPnMJl3vxJ5Zf/KFq2R78gsFHb5Hb&#10;P4lIdukFxyM+uRgxyfmITy1BcmENQkIMKM1rwPCNZ2ievY3msWsiA6cknx5zeYE9U8iuZ2VaHVp7&#10;5tDQO4uW3jn0j91Cz8QK+ufvy/Ro/NYTlSB/56VUFlQNzKG6fwrVszfgkZoCl7OXMDywKF2A9JHP&#10;zN/HytO/MPX0TzSMLaOpZVi8x7P3f5Uwuclbz0XaztdCyT4HHBJkduMRqnvHJZRu8fYbXH/2l6Q2&#10;kjHvvPkY9aNLIrdmyFjjxAKaatpk/wg8WxfuIK+lX6Z1NWPLiCqmZ6sYrgYzHJ38kGhIRWPzAGqa&#10;e1FT2YLJ+TsqCO/2M0nObJxZRnlBORaXH0pUf8+NZ+ieuyuMMnvd++68QV7bEOpruyQUj9UO/NCH&#10;d4zg2GlrJBlShPVmcARrY2xCo2F1/JykwF+4dAXOV30QHJ4g3vPIgFBk5ZYhr64XOTWdKC2qlhC+&#10;ipXncDJa5D/Jo+cuw90vAklGi3SQkw3nsaxdfABLWT0yc8vEK55U2oB4cyYqa9vQ2jOG3rkVNI0t&#10;ikSmuX8aA5MrkiPAGgKy6CWt/eiauonhh+/kPWRAzOj1p5h48qsK9KttRWNjp0qQf/YHRl4Dndcf&#10;yXFgA8HC099w7R1katvd0Y9rz98hr7wMTc3tqG4dlM9UUFwKHO3d4OUVhggyXYGxCAgyIN6Ujays&#10;EvTPXMfi34C5tQ8/nrXB1v/swRff7sWBo+eF0fvxJ2vsP26Dw2cdcMbOR6qWfvaOxGXfaFz2icHP&#10;/uw4Vx508Z9T5i4p7npSuxGnvQ0CuFmRpgPv075GWZjeft7PJJeUtV/wMq4B7yac81cS+PO+SuIu&#10;LLow5olStbYqeQ8gSFfJ7CJDD9IY9RDervWlaynvOlAXFjyUQDpF60xXSe+rIXFaBzrvl/U1j7pi&#10;yzXQHaaY9VVQTvAubL4C/Yp110LpGDonTDr3L1kk9srDrph1JZu3iB9d2PE1jLve/62z5rzODm/K&#10;xp0iFHMu4XIRCiDzObkdHUTzfgHRZMBjVcCcAH1NHq8C3PIEnAogJsutpbHroF4H+AJyV6X0Crzr&#10;7LqkxOs+b7Lr9ElHpq0Ce9meeNWVHN4xKuU9668x/EriruT4Oki3j1I+fF1Wr7PpShqvhgT6MIGg&#10;WqrZKNOnxF5Yf+5z2qpKgAMDsuY82WeKenR2HQwFrFVqhLm4BSmVPYjJqkZMRhWM2bWITKtSbHtk&#10;ClwD46Vu8LyDPw5bu+L/nrHHth27sePrH3HS3geHbdxwzjVYWgwusdkg0qI9XzYCLeXwTS3GN1bH&#10;8cPBEwhJq4CXUQEUer3pMxYPfYIK3SOj7xibgfU7vsP/PWWnvOtarR1BNocKBG/uMQqMkfncd/IS&#10;vtpjJSBCfP8GJeMni02wI7VxBiXxP+sShF3f/CAJ7gRyrjGpMihQ741SZfC9YaL86au+2Pnl97jk&#10;GiDqAvH0xzIMUIE+l+g0WQjABKBv3gabq15S0eUWlyHAUsAapdoyuMnAJb8Y7D1yASZLrnSV2zv6&#10;IN6cI4w5ATel7VkFdeLtprSd/nPepoN3stLCtJc1IsyQBr+QOJGiswYtnpL3wlr836M2+GgDGfSt&#10;sLF3xujiInrHRlHb3oG2gUG09vUiPt4EiykRubm5qKmpQWV1BSKiIhEVFSMAnfvCE2eyJTGJOfJc&#10;IVHJiDamqZ71TAXQqQJITS+RBHfWscUmZsq63+09gsNHzuD4MWtcveqNUINFTozHr91D/cCUAOor&#10;kYnCgFMW7W5Mk+NK4C2S9jhmFajjTL86rQj0+/M+l6hkkb5T9i7AXGPdua4C7BpzzoT1hCzld2cg&#10;oRbyx88EwbnI63lJYJlIybsC8ioQLm+VGVeS8zwB5CqZP0/S6CWVnkMEkwL0XGQdsvRrGHelyNBY&#10;cMrdeZnIykJlrZD7uK5I4nWpfKkMjvh91RfVhlAitYJ6k0BgaqUAdP/0cmHRJTxOS3rnemTV+Z3T&#10;veXKa6760wV4MwWew7jsGo1xp++8TiW/5ylAr/vU+Tj6z4NTixWLblGXIrunX5/MufTGK7UCv5sh&#10;XIe/OUmqV54DvRBzgYB0Muse0alwDI7HBfdQWLuHSt6LS6gRtk6+OHT8PNLK6/CQAP0fTdr6CwSk&#10;JMQmYteXO3DwuBU+2b5FSdzX0SOu5Oxkyt970JX/nAD9Qwl7WwPQ/1ft2ofr1mHdpo2qO30dfe2b&#10;BLCv20BvO0Pg1mPr1m347LMd2LhpiyS4r9u0Gdu2fYEtW3Zg8+ZPxW/O+zZu/gQbN2/HF3sPSD7E&#10;wQM/Yc+3+/Ddd/uwz+o4Dp+4iHM2zjhw4BA+3fkltuz6GnusfsKPh05g37Gz4hd2DouVLm1LRbPk&#10;LFFOyxrlsbuvxFsrEvf/Pyw5wbruP1+9X69Z02XXTH3XAudYn8vANGZDrTz/U0A6rX+st2ODE2vE&#10;yKZ3TC9h7MkbLGnp21x3lN3QpbWw5BajZf42OsYWRfnDWkZ2pRuTs5BR2Yzy7jHUdU8jO7sUgQGh&#10;iDGni0892C8IPu7eiIyIRUikEfF5FRLya4wwwtcrEIEBYfD3Y5NRBKKjYxEaGorw0AiRwLtedYKb&#10;mwc8fHwRZUpGWn6ZSN4pC09PyUZCnBkJCalIzSpAZkmVyOCLa5pR1zuCrpkbslR3T4h8mwOFy3aO&#10;sLa+BHu7qwgIjUZKRiGqmzrQMz6NieVbEih8/dEvWHn1u1S4EeCRSafsnZcE67xdl7gLgFwzLBEG&#10;WKt2k/wAXQpPkPgSmJxdQcvQtJCgwgBrcuylx79jauEhqmq6hc0urmxHIlVH3uFwdg+GzRUvuPhF&#10;wD82GUEZhULqtS7elZBmnoMz46p39h5q+2eRX9+HzKJqJOeWI7GgAsXT19Fx/QWqW4aFbBx4+Atm&#10;V16js20SxYV14mmvbB8RMq9ucAE1XeOIiE+GgXam/EbYnLWBe3o+kut7xYJkbupBVmM/Umo6UDNz&#10;C/03ngsR1zlzR87pRzhwYD2dBoSldk4Dyvpr1sG67unXAboMP9hnrsnbV2/jpd5xrh1/HeivDYxb&#10;y57rlW7yHmoLATqBOvHh3K03GBm9jdrqAaTl1CCJeSs1beLPL+2elOwsWsapTG+fuYcP6AloGFiQ&#10;KjUmp/fffCKApbZ/WtLWGTyWUdcp0vOk0hokphajqnEEJW0jKG4bRUn/FMzVLYjmhJwT5AgTgqIs&#10;SC+oR3Z5K0pK2zE680C+jASyi4//wPU3/+D627/EMzDy9DeUz95AbEUzIsm0RCUjMaMc8RllSM9r&#10;QGJulZwwlFd1o6hpUN5QThkaJ6+jsLod5Y29EtxmKalDWEImYk05KKvsQlP3DEob+1HfPycgr2P6&#10;rrDc3cNzGJpZkbAEguSGgXn03nyKsut3YBMQhMLkIowuPJYeQEpaKkpr0FLRJrfJ5KexX0A7A/VY&#10;jcB6uOVn9Lkr/wOTu2df/SVMeNvYMgZnCZ5fo3f+Fjp7xzC5eBcTt19i5OYzkboPPXwjqZpVzV1S&#10;JUePe2HnKLKYqt4ygLqpG0ht6EZKUy+uxpjh6uSLjPRSOZGxWHLQWt+NuaX78sPHoL7B6w/RsfIE&#10;BcVV6BqaR/v4NbR3j6Fv/Aa6h29gaP4Bhh/+ipqhWbR2jmJ4/g7qKPOeWkFAeQPOX76CqNgkmZzR&#10;H1jZNYWQ5CzEZxUjNq9S0lSDA2Ok49clwojAoDCUlTWhpHsSsZY81FU0CZtvqG6BZ5gBvoFRMmSh&#10;EiLeYEFJcSOKShpR2z2GsrFlmFj1U1QrNWaFPeMw5SjJkaSv1zQjJb9UuipZx9EztiTHiIw3g966&#10;Bqdx89XfGHz0DjW9o5i7/kB+sG79DXTdfYmixg7MzFyTWgu+L/33XiKlqBRDnX14/PIvmTAOvfwT&#10;EekZSE2xwFBRi2OXzsPf3VWCS6IKqnH+ihP8vQIRSYlpUAyuXPWCq6svzAkpmBpfkOAH7/Q8fLZ3&#10;H7740Qp7D5/F3iPncfCso8ht9512xIHzLjhm64Uzjv646KEY9J99ovGzTxRs/GI05twIG3rR/Y0C&#10;tJnavlbKzuq0tUw5w9/YeU5gThDO9QXU+8TD2kcBdt2bLp70Ney5AHY9IE6C43SZu5LI67fpXvS1&#10;NWoCprWwOHUfQXnCmi5zJX3XgbjuOder1vREd+sg1auub1MH86vPoXnXFdhXz8OhAYG2+Nrpb9e2&#10;zUsB7aGWVTCuS+JFQq9d6sFxuuRdZO0RSh6vA2adwdZ94ToQ1/3oayvIKNMWKbqkqmse89hUrbpM&#10;pbDrDLkCw+/Bt7DRWj2bAGfNS67C6dKFpWYdnDDn0tOuQLi+DT6fbJNgW6tUI5iW/eVggSeq2lCB&#10;j9P3/0pkKuzD1dBChfepoD/dy09QK+xwYqHWg1wmJ9T0Y7M6KSi5UPpL47KrEZFchEieUDNALiIJ&#10;zgFxsHEKxikbT/yw/yS+//EnHDl/FftP22Pf6SvYf8EN3520wwEbN5xyCcLFgFjYh5rgGGXBrh8O&#10;YP+Rs/JcBLMEJMLySeicqnPjceUlQeqeo5ew+8fDwjxL4n10ujDNzhEpAl4JRiQHICYVVw3p+OSb&#10;fTh41FrWJyMuAXaU9lKCz5C72DS4RaeLnPzAWRt8/s2PCEx6D6KZSi+A3sAqPlUjR3B10jUQn379&#10;Hayv+svAgu+ba4KyFvC485jz+0QQdsYpQGqQrK+4C6jTa+gItLlf3BdeJ/D74ZQdNmzZjnOXnYRl&#10;JAvM95qgSx+gcD0OJEINGXD1DoeXn6pXIwDPLq6TwDiCcAL0rKJ68aCTGWcYm6Sl51VJYnt5XYf0&#10;sTK1PSElT+Tu7KZlzWZMciF27D6I9Zt2YMOmHfDyDcHw7JyA887hEfSMTyIxMwN5BfnIz89HZXUV&#10;2jra5W8PDw+Eh0cKs8Ln5D5xEEDZY0pWBQyJucLW05MuLRxZZcJ8EbBLZ3p6ofS6B0ea4RYQg0v2&#10;3jhodQbf7TuMUxdsYUnLl1RnSvfru8dFShmYkicsOtlv8WGLR1sLXLMowOphyoRrfIaw7gTwASYl&#10;gdfD34R1JgstXnbep5LZRRUhwJphfgoMC8NNppsS9SRaEDgk4yAlR9h7CQk0K9Zc95brCgveprIc&#10;VNAiGXAy6lI/SLAp96vquNUMAo1ZV9vgtgtlYMRhkdgp4vOEgRf1iJboLtJ4s/Kzr0rtmaWQROZc&#10;VRZKVSHD4TIqteT3YiVxpx89q0KrZFOgndVr7EJXMnUC7FIB2dKdnl6imHeCe+2S6/J7TfCu+9HF&#10;p56udawT+HMbHBYwlT6VwwOlKtFtBGrJV1WLlgIE81yRz5lajLCkQmHVCeD5XnrGpME5zAynYNNq&#10;ar/02UdbcPCncygdHMUrqBPwp38Bnd1T8HUPxkGrw7D66RA+3U4wvB7r6EGnLJ1st9SerZPAOKaw&#10;03/OurSPyJDrfeirXeeavP1DVqptkEVPZf9wPYH5OqzftBEbNm/C5i0fY/v27di58wts2foJPtqw&#10;AZs2b8X2z74QjzmXz3d+JUntvH3Tx59Kgvv+Q8fxww8H8MWuf+OLr77DN7v34ocfDuLHfQfw4979&#10;+PaH/djyn++w+8gJHLp0BbaeAXANMyChtB6pte1onL+F3lvPhOAiGdG6cAvXNMChp7ivlbPrbPqD&#10;f1ToHhcB63r6+xq/+urtBIz04j55i4mlu5hYeSaAiUBn7vZrkbgPXWNP+iNRqFK9yDafGzceY6Br&#10;BCWFFUiwZIg6kWw/k+HbusaQm18tAXAZZfVC0lR2jkmWhrDmbFgIM8LX2Rue7j4IDotFYEScZAgR&#10;O9Bjzj51VrAxNC7Axxe+nh7w9vRCaIQRAX7BIoN3dXUXSXxQcAQM8cmIijYiJjpOgH9oQAhi4s2I&#10;MJphTs9FVmk1LKk5SM4plGrf5unrGLv/WgG1l39iZG5FJOXeAWGwsbEXZp2g3ScgGImWdFRUN6Gr&#10;fxSDU4uYvvUYNxgwJ0BdSddXXv+lZPBk2AnYKWfXetYlxE+vdtNuE8Cug893EPDPLvol7W+CUz08&#10;jcMQEogtvTPKL55bjeBAA9y9IuEVYBC1KCspCdBzWPd245FUvo0RcNPrzjT4+29Ftk5LbW55s9hx&#10;U7uGMfYCGJm9i/yGDiEAp2+8RGdVLwIvX4HzFVdERCcgLjoeQeHRyGnqRWXnBNJKGpFT2IIwt0Bc&#10;CghB5ugScup7UTIwjdrJm6idvoG2G08wuPIcfQv30TSswrYHHr0W5QXP83WATjzGRQ+Ok7yzP9/X&#10;ockwSlv0GjbxqfNvTYkgt2n1agTpOkvOddYCcx2s6wBekvn1UD++h9wnetCXnqOxohemmEwEhpgQ&#10;mpCGmKxC5LUNoGZkAeUdUyjvmBASun5gCR8wAK5z8haGlp+hZ+au1IXVDC+iundSVqI8Ia2iBZaC&#10;asSlF6O6ZRRdk3fRd+0xWqZvyYEz1bTA15wFr7AEkbAZTIUwpBbDlFqKrrZZzN9kQvufUl81c+8X&#10;8WEvMNjsyW8CUEunryG6nP7CcmHezbm1MGWVIS29Up6P3oS61nF0jF6XL2rng9cwt/bCKzAacQmZ&#10;IrGO5AtNylZ92AXsdm1Dc/+8JJy3MeRu4oakCfIkZXD8poThCZimH/zJr6hiBcfQrHhhCJDdTRYc&#10;trPF7i93wPv4cRQX1yO/kNL+Wcw/eCtec6azs0dSQhq0qQsngLMv/8Tos3doW7yNloE5qZqr6ZtA&#10;W9coZq8/lEo4rscfJdbNUc4wfvcXNE1cR0XnsHiDGmZWJC2+bmQRBR0jSGruhWdiBkKDDSgsqENR&#10;WROKimrQ3k5G/754Tii1pzKgcf62TKgmH/yCkkHWigShrWMUDT0TGL7xFKWDMzCY09DU2iN95F0z&#10;K+i9/Rrp/ZMIMZphya+QL0pmZQcyyhoRZ8lSPviiWkl2LGrolDTzhmtPkVLTJj3wTZO3kMS0yPJm&#10;pLQN4KJ/GI4dPQt/n1AkF9bByTsEYaHRUrFgiUuWwQF96LyvoXkIY/P3MXzvtfynwS9ceeeo2CyY&#10;pF7R1CNDpJaecalQG7v1QrzjC9ceyGBk6unv8gN0++kv8p/DdSbz33yI5s5RPHr2Ds8oA/oTGHn2&#10;Fg3TSyisb0BlSSFuPXyNm38C00z/v/UUI09/R8vSPVT1jKFh9g7MbYM4Z+8gAD0sLlW6WUMCDCit&#10;aEdZzySiU3Nw9IwNvtizH98dPIZ9p23x48nLOHDuKg7buMPqkgcOXPSA1SUfHHXwwVmnIFzyiBJZ&#10;rtSoeRtw2S92NbndOoChcUbxnNM3zg7zC36xCmz7MCCO1WnG/wLrInvnfb5GnPNmuFycgHWuK4y5&#10;MOxa3Ro962sk8qteda2ybVXK7q9Vsmmy9vP+/y1vF1ZcPOmJGtBfU7+mgW6RmwtgJwhUt6/K2TUA&#10;bx2oedp1Vj4oVXseFVzHbV4IodQ+TgC4dSBD7kxqe2GJWpr7+2R42QcNkF+mhH5VDq+nzCvPup4U&#10;L/J2kcEnr0rhJYQuOEVk7zp4F3Y9kuBXY0TXpMBz/VWWndVeBN3RBFpZcIvWOs1jlez7StT7UDkd&#10;4OuMuc5e62CdoXMEngRx0tWuS+C5PbLbcbqHXfWnc/sE3lciLCoZXthuBdi58Pno9SYwDTYrD3Zw&#10;erVIUaPyG4T9jsurF+BtSKtEKCXX0anwCEmEnUcYTlg74fBpRxWydtJG2OgDJ22wj5/3M46wsnbD&#10;EVtP/GQfgPNeUVi/5QsB6GQp+V7Zx6bD2ZQLB2OmeO0JtCW1PkZVZu05egH7frIWFlxArtYJz9fE&#10;Y8hBhQLLZPDTsf/UZZGhE0RzGx6x2YoxJeDWAtf0znYCmR0/HMT+I+c1lpsd0yrgjsw5QTmBvXtU&#10;CjyN6Th84TK++Hov3EXFoOrabAPjRX5OAEQ1AYE0t3vUxR/bv/oOl5z95bn0Y8/PlD5QUKA9F2ec&#10;A7H9829wztZVwBJfF9P/GfwmLL5BJdLTa7vv7BWRuNNTS4DoTJY3Jn319UkCP73IManCdKfmKgAc&#10;HGMWpjqjtFakmwxdY6o7ZaBpeZXCpLPvnHJ3do4nsD7MP1qAMP3q7EQnwCdYjoxPh2+YGRu2fKF5&#10;0LcgNCZRqtXaBvoxMjeP9MJilNXUoLi0BCUV5Wjr70FNQz2CQ8LkJNfd3VPaTpjIzjC45OwypOdW&#10;y3NxX5LSS6V2jYw9e4o5GOV1htZR4k6GPSg6EYHGdISYs+ARZsIJG1fstTqKA1ZHcc7aDhcuOyPK&#10;kCJMVtv4PCq7RxGeUQxnQ4p4u1WKudYZLpeUUpdoXfdKRq2HwPF95fvA951hh2J9IIiO56BNpcar&#10;RYXTuZoyVTaALls3qWwCX+YxGPh+0UqRoRh9JszHZ6ncAcrpU4oUMGd6v1YbJ+BfqxfU11sL1Cld&#10;5/a57xyiSZVhApPcFQDna+N1LpIIrzHv9KbT/iEgXU+A1+r7dNCuh9YRoOvgmhYR1aVe9L6OTetN&#10;15PfJdWd4JzDOq1DnfcxDT4orUq2w/uZ8i5VbWTftYXgnOtzkfcpWXnkfZKV516vn1sNwtMUDRwU&#10;/u9F9/1z6OIZlQ6vqFQB51RF8H0gSLe2d0eIKUkq2QRI/gEsrDyR3CKSD6dOn8XOzwiENwg4X79x&#10;o+YdXy9Am+D6ow0fYt2mdVi3cR0+JKuugXORwQvLToadzPk6fCTrsb98g7DoH20ki75BAPrGzZvx&#10;ySefSOf6jh078OmnZMu3Yeu2Hdix40vs+vxLfP3lbuz64ht8/dVufLr9c3y8eRu2bNuBbV9+jS++&#10;+VY86fSm79r9Aw4cPSmy9v1WR3H4lDX2n70kn9mY3AokZBXjik8o4orrkVnfI/k6NUMLUp1VUNWG&#10;2pElqUkm4CLIEGZWOz4E3pSy8/I+BxsaSGfNGhfeTmBNYCiMugbeSYzco1z72e/oHV+U2rXx2y+F&#10;1Z2evY2OgVn0zK2gZWIRY0/fCuP+9FdgYWIZxXlU1JQgpbgKdRPXZd/YhDQ6cRN1Tb0S7BZtzpRU&#10;ep7XFzf2IL+oGoboBBgNScKQE1yHRyciJt4ibT9ZJXWSc0GGPSktR5hzsuY+Xt7wdHZHaGSC1Lk5&#10;OjrBwcFBGHZfnyCRyJOICgoIRrCvPzxd3UTKHpVgRlS8Bak5RUjOyEG0KQnpVY2oHBhD37UHqtf8&#10;0RthUAn2GFjN5Hqy7w5XXHDp4mXY2lzBVSc3eS4GHFIKX98zgoHlW1h69ga3Xv/xHuy9WeNXf63k&#10;73qlGzMCdLC5CtKZufXiT3k/ef67FpCK1JvAUlLG/xaFL8F0U/Mosqmg8Y2Gp08sfMNNEtAYkl6I&#10;zK5hdN95jr4bjzH56BdhrJde/qlat+6+lSBnZkBxYJrd1o/RZ39haGIFFa19aLn2AFNLz1CWWgrH&#10;8/Y4c/ICjh6wwp7/fIF9508gOL8MRa3DSMmtQWJsBn4+dhb7rM8isrFdgpxLOoZRP39XwDml+rRm&#10;0KrMkOb2xYcSvE2AvvT6L1W39kK1gREYP+Hn9R0kA2Fo+Q6WNECtHw+9H12AOeXrOmDX7pMKu1ca&#10;I66FzwkY16Tu/yV5/1+yeh2g8/Lm478wOf0QjZUDSIjNke54/xgzQswZCLPkILWiDXn1/WAuHKvu&#10;Kntm8YGlpAlxKaXIym9FddOIeAvIULJSjX3REpRV1QZLTgVqu6bFy8D+6NqBeQEp+V2jkkTuYkzC&#10;mUvOuGLtgewMVhT0o75jEhOzD3FdWHMIQ085DaXulHp3LdwXyXrB0DRCCsrhFh4Pf78YZJS0ICQu&#10;HSkJ+WjtnkZN6wjauudEHkBJfNv9lwiqqsdRGwc4X/YQL1t8Rgni+R98ViVyCxrR0DyG6ZVXaF+8&#10;L1Ll0tYRAagzNx7j2sNf5UPJA8eDOfX8D/TdfSFAvqx3GomlDRIOVtRPH3ULSupbRSJCJvra498w&#10;du+NhFzM33omwQ6rkfu/A8vPfpcKuqU/mAT+EpN3mOz+VkAlewopK2Ha4g2GyC3flwA0eqSZFM4K&#10;sM7xaxLcwRR49qv3zd0REF8wtQKfjEJJVkxNKUJxaQuaWkcwOrsiPetD1x4rCfvyE7RO3xJfu6mg&#10;BKa0DJSW1KB3dEmF2N3/VQBw49AkRpYeoPvmE1RS4j88j9T2YZHkSLJmZavILuj9L69UdRkp5XUo&#10;qGgVdUVpeTPaZu/B0tIHgyVTansSUguQwb7TqjacdvaCk5s/TGnFkiLq6h+BkIh4xETHoyi7WBIY&#10;M5pHYMkpQ1PHCIYowb/2WNQMHFK0DM3KUlrXKvVoTf3zCAwKR7S7BwrMSZjoG8f9p+9UN+df6seG&#10;XzYGwCz+Bnn9PT0TePoaePEn8BrAG6jL5d+BhTuP8PxP4O4faqiy+OJvTD38BW0TSxLS0H7tMTL6&#10;pmHr7osg/zD4hcfBxtYBoZ7BqKpoRm7nKL46cET+gzxy1h6HLrkKY850aKuLrjhq44ljl31x1E4t&#10;x50CcJayO49wJd31jV7tOxdJO9lHLhpAF2Au4W6KJZdFq1bTwTUl7wTIImMn2PZRgJwp8JIEr3nP&#10;9ceJRJ6+dr2OLfC/Ze9rE9zlNn8t4V1fT0t8l2A5kaCrejapcNPZdB1Ah2oJ78K0Kz+7DupXrwuD&#10;r0D6qkd9jUSeTPn54ASRznObBOirQF8YewJsytb/u7ZNB+gSMEcZPPeHXnjNry7+91CLgP+1oXNX&#10;wgnG0uBI8B6SAvswxaYrT7UC2wSN9Jbr7LoujReQbtAAttY/zseI3zla/S31Z2RhmbAeV6Ck8uxF&#10;j8yQbQrbHc1gOhUGR2AnbHcoBw3JivmPSodDDAPfVL85T8QJtqXiKLMGUVm1iM1vRCSrxPLqYcyt&#10;gyGrClEp5QinNDYmDZ5B8XDwCMdZGx+csPHC4XPOOHDSXqwYBMn7j1zCvuO2sLrggmP23rCyvooP&#10;PlwHq5M2cOR+EHzGKn+6KyW2cvJfAueEfJHMu5iLseX7Qzh0wk5OqvUBiDDP7I8X8KKC72QYEZeD&#10;fecdsO+4DUJSShVYIRsew1A5qhW0ijctgI+g5tCFq9i9xwo+RuXVF9k5QZSkemuJ+Fq1G8Pbvtx/&#10;BD8eOI7AxDwBugRNBMYE9QS88l7FpAvjefiCPXZ8tVfS48mcSxCX5v0mYyqd9dHsX8/BafdgfPrl&#10;tzjn4AFXY7qAOq7HS31/2MXO/aBqYOtnn+PkJUcBJPrzExRy+xJapnnhD1x0xrrNn+LEhSsISS2S&#10;gDK+Vi8m3Gv7QrBCFQNPVFMKq0RSSZBLlprdwmShCXIJxnW5O/vQC0oaxJNeXNWC0soWYdUjGGgX&#10;HIvo+AwBzjEJmeJHd/QIFWDOfflo41aYMvPRO67852V1DWjoZCp8DQpKitEzOILW3n4YEszSQ3z1&#10;6lXY2tohKSUXqdmV4kNnKjufj8/BQDoy/FwEvGeWih+dafJUb1nSChETl46Q+FR4RiYJk0MiwCXc&#10;DIeAKNi4+uLYOVscOX4BLh6B8PAPF+k7lQMdo3PonLwBQ34V7MMTJbSP9gOCbx5vvn8cvHDYw/eA&#10;YJrvN99Dvsd6cr8C8EqyTtadoYbyGUvg9bRVtpsSdYJzBbizRS6v3qv3vnUJ+zNmqYFMvPps6Z3u&#10;EjAYny7bl3YD7bmFlU9SgW+Kdc9VYXQirVfAXFh0subMXSBbz8+KWVOfmAtXh1TutIGYyUCr5Hi1&#10;vtbHnpS76gMXkKzJ33lJMM7BBoE6P7c6GKcUnqw7GXXepjrU+bfWqZ6t/OhS05ahEt0J7pUcXrHt&#10;3LYw9hllMgTg8xCoe2rp8tIRz1wKrQ+ejDrVDvSjC2OelCe991LRpoXJrU3vV8MX1bEuEnj/SBw7&#10;dQo1g0MidRf/9B9A7/QK2oaXkRqXhl3bPsXmzRuwYcN66R5XwHwDNrCHfDOvs15Nsen/oi9d855L&#10;dZomf1+/ZQM2fbIRmzZvwKYtm7BuExPZFTDXAfqGTRuwYeN66V7fum2LAHSmszP0jaw5wfnuL3fL&#10;5ddfaWD8k+3Y9tkX2Ll7Dz7/zx58s2cffjh0HCcvu8A9NA7Hztti334rHD9/Gft+OolDpy7B3sUP&#10;l+yccMbeVTIbEotrJDWdado1PTMoqu+QPAf6v9lIM//qH2Ebde/5Wmk7GfQnBOc6g05mnUwuwfo/&#10;75Pdn/4NRYy8Ae4++0eIrcbuUWFahyZuoDK3GlmZhcgsqxcFKeXXD7ntV39jtHcCaSnpAs6rJ68J&#10;ibesVZItrTxF38gSeievo7S+Ux5f2TUk58olJXWIDA5HZFwywsPj5VyWoDswLEYAenpxPZKyikU2&#10;n1Nah6SUTJgSLIiNs0gIpb9/uATQBYVFwsPTWwilQP8g+Pv6ITQsSmrWfJ3c4H7VGaFRBoSEG6Rr&#10;nXJ71rtFGAxioShuHUbz+Bwmbj/H2M0HmLr7HItPfhNsIBL1t5CAaCbDBwYG44rdVdhd5uIM+ytu&#10;cHXzRlCkEWn5JWjsGcLUyiPcfPareNJvv/lTJO+S+K6xulQp6Oe/BOw6aKd3ep61ZC/+WPVX8xiu&#10;2hE0rzpJRtYCE6QTRLc2jCDJkAEHB2+4+IRLs0VYcr5kjLXeeS7sOa0Revc42Wpal5efvJOat97h&#10;ZcmSog11eP6BBMO1Td6URqtCVmYmZMr59FWPANhFRMPcPSL5TXmN/YLTMrOr4GxzBcfdXJE8uoDy&#10;znFJ5C8bW0TrzScYffBWmrJGpu/IMWxYuoOp15CBwcIbtU8cilx/9Du6WwdRVlyF+uEpTEl1918C&#10;qClpF+8569G0v+UY6SnuxHPadbEDPPtT8hNk21oyvC6J19Ph14bS6V50gnsB9i+A+RuvMDB8A82N&#10;4ygsoue/QlqvEnKrkFRcj+TKNqSUtCCztFXs40m5zfjAK9oMD38jIkNS0do6L/H1lLnXDc3Kg/Kb&#10;BqTDrqi+H530K4wsykSjsHlQDlxhyxDMta1wMqXi0Ekb+NgHoSS9GvUNIxieeyhTL5rlGf0vHvfF&#10;R+gla7t0X8K/yNhndQzBP7tEQiy83cNgTCpEREImUsz5UgNAeVx1RSdGJu/KD0jDylPEtfXAJdyA&#10;oLAE6dmOz6tCpCUblrwq5BXUorVuQH5wOS1Mr2hCRV0X+geWMH/thaTH80MpIP03BtT9jsalOxIM&#10;RhkMq+U4DCArLf6Fd1Dp6/deY/bZb2hbvIvu8WXM33yKm09+kzRGfugp31l4+Iu8IQSJvSusBnsk&#10;AL19dEFqJWZvvMDC3be4Rpb9zku5n/3vTBsfufMGLWMLAspbJ26guXcMM9ceyYej71cgrqYZaQVV&#10;KK7vlXCG9t5Z9LPTkIz50IKkv7cOLqJ1bEFsAAV9Y4jLzkZ+WR3KugaRnJaNstwi2W/21/MHhMOB&#10;6unbyGjoEQ94bFKWSmFk8FtpPQyWbBTlV8kPOa0EfO7Sxl7UlNSLGoJe86CULBhjzHJiRLlRUm0H&#10;AhNS5UMWyAlmSi4iU/NhLKoRCVF9aS0qOkZR0jGIvKJqUQDwizN4/y3KhqeRUFIDz9hEHDt2DGd+&#10;OoxzPx3FgX17cfGiDX6+ZAOnY4cxUFuPJ2/+kf8QXjCZlf95aJMvVs6xQmVs6rpUWbAC5PkfwOt/&#10;gFfafy7PADz9R3Uajj/+RX7wGUA3fv0hhp7/BUNZDXzNKbA6cQKnDhxAVHgcgqOTcOTIURw/cx7f&#10;HziIf/9ghZ/O2eHIJRccsfXAT7YeOGrnjZ9s3HHw0AkZWJ2288Gpq/447RqMcx5huOAZhYueEcKe&#10;E4izRo1gnIw3rwtop+w9QHnQ9U5zAmQy52vD4MSDroFtAe5k0Fmv5m1QfnTtvtX1/ZUcXpe4CwjX&#10;E921CrZVkK4x6ZIcH2jCucA1tWyazF1AuYBfBcZ1mbsOstdK1mWbEjqnPOZr2Xg9YE7/W1h4kcDr&#10;tWzabYEaS6+Hy2kMujyfLmXXZPYE53pQ3Ko/nTJ47XH67bq8neCRjDnBMivb6EsnUy73R6aKV5ng&#10;nQuvkz1XwXAKlMs2olViPMG17tV2J/hmRRpBY6ySxHM91tSRwZcUefGY8yT9ffUWQQJTulklRpaJ&#10;ktCYnHrE59bDmFWF6LQykZcHx+UghHJ6/3jYu4TjokMATl32wU82Hjioge79x2yw97A1fjxyCQfO&#10;OuP7w+fwwQfrYHXaHtbekfI55BCAx4Css3hcLWTOKoRxczJmYNOOb2HvGyuggOtwQMDXrDP7PJ5y&#10;TKIy4WIqwCd7D+HHAyflRF7vcSeLz1A68YAbFNCVXvf4XBy2ccH3+44iyMxEeAV0JBRPswtI9RsH&#10;AgYV1nbssiu+/M8+kbTydgFdZLs1S4B0zsepyjICnP8cPI69B44JQCcwI0CT5xGATNCkgtcIBo5e&#10;csT2r/eIbN6TCgVW22nPz32V/Y5X4W7nPMOxdddunLf3FCDE905C3ZjIH5O26hHmPlv7xGDLjq9w&#10;4qKDvLcC8jX/OSXKBHDCkpsLcfCyB9Zv/gxHztjI7ZKqb0iHc1Sq7L/Uz0WmwZxXjZqWfvltCo22&#10;COglEJe6tJwKAb1c9A50suwExPSis76S8vay+g4JjiOIZ2p6fEo+/MLiZXvWV7zx0fpPsHnLF/h4&#10;29coqqlD39gEmnsG0dY3gOr6JhSUlWFofBp9g2PIzSmEi4sb3N3d4eR8RViqkGizsOQiY88oEdac&#10;DD33Q2fRk1IL5T72nqekFSPKkCpVbHGJ2YhISJdKLR9DKpzC4uEcngCXCBMi04oQnpwL5+A42HkF&#10;46ytM87busDdP0qk8/n5lYiJMyEihZ831nXxOCvwzEEYv5fi7Y/jkCYLVwnkw80CoPl50gc5tEK4&#10;GFMlNJJ+cD2MTTHa6v1V3nMlfZdFU0TwfeO2ORzgtjhckfpAAvSETAHk3C4/T2K1ILiU+kLaGMjO&#10;K086gbmAbE1qL1J3Td7Ox/H3QhhmWjc4vNHr2DQvunjm19S06cy5YqyL4J2i5P9itUhUAYiUwROg&#10;EzAHZmgMt+YX10E6AbuSsasudQLuEErjCdR5e5YC8axvE2CeW43wnEqEplUr33u2Jp1fBegF8hwq&#10;cV7Vwb0PkCvSvOf5WnAce+jVoEqA+P8K89PBub4eBy2sZbNxdIapuhK3NFaYPnQGWBFMJMck4/sv&#10;d+OTbVvw8ZbN+GTbVo0BX9OLzno1yts3qoR38Zoz+E3k76xmW4cNWzYKQN+4ZQPWf0JwT6k7Q+L4&#10;+PVYJ3+ToV+HLds2i6x+x47t+GLnV1Kl9uWu3fjmq9345ot/48udX2HHZ18Iq05JO1U4+46eg5N/&#10;BNxCjEgua4VfmAlXXALg4R2CI2TQD5/A7t17ZDu8pOzd6tgZXA2KQlRaHgqb+6VmllW4bE5gcw7r&#10;zeZf/CkARA+H4/ERT7l23rR20RUIshCg8/zr+R+Yv/UEiw9eihSby/U7b9BU04WM1Dzk8rlSixHs&#10;GwmfgEiEpuQiv38K0wSO/wBPqYgcu4Z8KoKqGqW+eWDlsRB89FQv33yC3tEFDF9/JGHTrBKu6Z9F&#10;x9gyyoprYIpLkZ7umCgzQoJiERwcCy+PYITEJokyNCEjD6b0PORVNIqVMiW3RKTxVOIyFC4gJFyx&#10;45EGhIdFI9AnAB5OTiJxZ1Cdr6cXfLx8ERQdh7iMAqQyYC69EHFGM/wC/GHMLEBOXQdKO8bQPXtL&#10;FD1D1x4Kdpi6+VBYdcrL5Xj9CSzfe4GWjkGY4tPh7uaHqw5ecHDwhI29G2ztXeDk6oNIQyIKKuvQ&#10;OTaH8ev3Mf/oDW681OTuDJPjcX77zyo4X/Wqa1LrW2TaNUZdAuY0QlEH6YJXHr3D3N1XEjg92DGN&#10;9PgchIbynMJPPjNkeCPzy9C08gjjT37HLFXQL/+S94UEFxlmYp+Ja48xOnMfTY2DMhSpZa3x/ANU&#10;VLQgs7gW6cWNMighlqBSubB3EuWDC2iduiM1bMSVrEguKqiFnYs7QqpbUNM/h4z8UhSMzqL11jOM&#10;3P8F049+k7DB1uEZdN5+onrQX6lFr1p78Bbo7RqFKSMTFdPzWCAQ/+s9MNeZc13eLpJ2vS5tDUiX&#10;yrSX/yjM+Oaf1UR4Ce/TPOs6SJdFq1nTlQ8E6SvP/sH0zRcYmn2Alu45pKXXICI6HcaMUsRmVyKW&#10;/x+2DiGrvAshUanwDUlEWGwGPvCKiId3cBziDXmoqxpE1+hNDF57gh5NFl41oAIAqPWn/6BieA7l&#10;7SMoaxlEenmLyN9jCyvgEpsIm6s+cLniheToDAz1X8PCvV8F2FLKzj5qflApsebSsnBHAh7K2kaR&#10;3zmGjM4hXPENgbtrMGISchEemyK9eNmVbRIqU5pVheXF5+InaL35CGktfchp6JQ+8uy6HiSXtahe&#10;7IIq+HhHwhyRgrrabpR3TUhXdnpmKdpaRzGz+FQkNpz0MLSCAH3qzV9oWLyNnNp2NA/OSc8fK+Em&#10;rz+TD8H0refCnPONH3v+O4r7p1GgecTr20cwMLKApbvPxQdOiRA73vtvP0NxS5/U3RC05td2oKZr&#10;FA1902jvHMP1u2/l2NDHzvAAqbd7+TeKuofkpKljaAbjyw9kP/lFaLz1BNEZWWjtV0ECdT2Toi4Y&#10;mL2H9qkVBdCHFtAysiw/Vtz3udcQj3/X9YeoHJ9Hfl0rmtt6MX3ziYDzvvlbEgrYcfc1SgZmUFjb&#10;LUOUtpvPxfduqWqRH7Y0cw5qWgblfa8enJfpWFNNB6ZXXqL23hv4p+ciPi5JpOjsqadnhCDdhydG&#10;nn5IMGfCkJaPqNxyXLC2QaCTu9StlTZ1o7KmWQYGrBRomlhGTfeQyGEi6jtwxjcQVqdOwmr/PtlO&#10;cGwSggLD0VDRitsrz/Hkl3/w7DfgtSa14n8oDMugbH3q8VvM3n0i3ZP8z+X5XxDfGYE5v2AM7ONU&#10;k32Dbdfuo6iqFgtL93H95T/oePgartmF2Gdjhy/+Zw/2fr0b1od/knCR9JJaBGYWYu+5S9h36BQu&#10;OPmKt/SMoy9OOfrgtFMADl9yxo6v9ohMdv8JG5G2X3APw3mPSAFEZNBFxk4wrbPk/nFKuk7pO2/3&#10;0fznPobV2097x0hgHBfeJuFx3kryzuvWXkZc8I5VbLnPeym8XPrH45TGoK8CdI2V14G8DtjXAncB&#10;1VLHlqQetyp3NwljvuoXJ7OtVa/pHnP99rXyeJsgVa+2CuB1T3tgsgLvHEqQcSejT+CtJbnr66uA&#10;OVXTxudRf69JjQ9Ohr1cX9O1TiCu3SbgnR51MuxacNx7kK6AtzDjkVkC1kWSLunpKqWcYI7gW19P&#10;l8XzktsTn3xokrDMXMg4k3WnZJ0AkOFg9FtKP3BOA2LyGmDMbxDgHZtZDWNmjQQfeTJMLSABTt5R&#10;sHYOwBl7Xxy1doXVaQfsP2otwWB7j9vg+yMX8MG/1mHHF3uE7f7JwR9naaEITIBdmFmC7ggACEII&#10;LCk7vRKdgk92fge/2FyRvZJxIwAVz7QMD9RxET98FFn7ZGzYTpY4SMA1X58MLbS6Nv0YEmxwCOGe&#10;mI+dB45i9w9WAlKofKAcn4F1PJYEr8JCy3MqVvLYFU/8e/cBAcUOkckCOrhtAfdk0Qn+WZ0XmSqv&#10;5cQVD+z48geRskrQGkEKg9zimciuQLRUyGle3u8Pn8CefYcUQI9J00LAVE85Hyfe3bhsASgn7dyx&#10;46sf4RxBUJy9qoKQXngj30cGuqVIWvcFnwhs2bkbJ209xNPL48XH6NsjsLoSxdeTJ4O4j3d+hUMn&#10;Lwpoc4pIUpeRKbIQFBKAc78PXHLG+s3bpS6KjCzvJ8MrAD2cXd7s9E5BdEohKhv7pCbH2TNUJOoE&#10;vZRykrFmVkm2JmsvqGgWBp0ecIJ12r1q67uFSefjBMCX1gsg9gmLE8vYSTL5G7Ziw+Yd2LV7L+o7&#10;u9EyMICOwTHUNnUgu6AYo3OzGBieQHVVAzw8vODl6QcfHz8kmAxIy8mBm2+4hM+FG1MlJC4xOU+Y&#10;LA4QuK/ieU9W0nZWuzHZPSwyWdhzdrvHmrOFQWfOgY13pIBtpnq7GZKFTaeMmew61zly3gHf7/8J&#10;5y854uTx4zAajSIbTcwrRUhStrBBPM5cxBLB0D16yeNzxMKggLQC7FxHWHYe85gU+VzqNXr8XPHz&#10;KaCdNgn5/KlFJf+/fx79ufRgPx1AC8DWfOd6yju3wwGPUm28B+3vhwLq86zfpvvldWZZT3SXbTMN&#10;Xqr8tL50ssxaroMMk1hxKCy9FjRHIE8pOUG7pVCGSKsee3aTk91OUbVoekUawTdl8AKgKW1n+nt6&#10;hXjapXc9rVSx7gyXy1Qs+6r8XdZdC9CVlJ7gnJf0ovumlirZvKVI7CwMjeM+qtepZO96doAe5EeJ&#10;Oxcfowp+XBvy5xmZjBPnbFA9MCjnA9JN/eoPjM3cxsjYdVhik/Hd7u+x4/Md2LJ1C7Z8skVj0Amu&#10;FUBf/zG95B8q+fom1qV9KNJ3Am5ZZ9NH+GjzOqz7eINaZ/M6bPpkEzZu2aiA/aZ12PjxRulY37hp&#10;PbZ9tgXbP9uCz3Zuw5e7/o3d//leFl7f+fkukbp/tuMLYdC/+WE/LnkEwC3MBK+wRLgERyEquQAx&#10;xkwJELa3d8eRg8fx496Dwrrv+uLf+P5/9uHQ4WM4dvYSvCPi4R+bBHNhNUpbR1FW2ytKleL2IVGS&#10;8nxYABy9zTow5/nV34rQ4PK/GXQuZMsfvPoTC7ceo3twFm3DM3IePH3nJcYmrqMkrRheVzzg5haA&#10;gOAEaZuwueyOgMQsZHePYZxd4JQGk6VcfoKKohpY0nNR3NaL1tmbWHz5j6SbLy89RE/PGGpae9Az&#10;e00yiZpGltA6vID2LhVAlpZWgDijBcFBUfDzC4OPTxhc/cIlRym9tA6xiemwZJegoK5d1ANsvEhO&#10;LURoaKx0qdNfTjAeHhErIXN+nr4IjYiFwZwhjLfI3WNNiM8vRXFLD/LLGmBOTEV4RBRis/IkC6Os&#10;Y0RwROfwLNonliSDa+r2C8w8fCUgT4Ddb+rYPv9HJd1PzN+ScEwv3zA4uPnIsXJx9oatrRNs7Jzh&#10;7hOE+JR0lDNgbnIJC49e4trL3yWE7+ZLtVAGz/ePDDoHTwSIAtgJ0rV+9bWKX5F4s6f++Z9SfT01&#10;excdVZ1Ij0lBTEySpOVHZRYJyWYqqkb94j1RmFIRzCrqxWfvBKBLQvnD3xTpR9a8fQyR4TEwVzSh&#10;Z/4hCgtrkVfXLWnlDJSmcpa22bqJm6jpX5Ba6bbJ26jqmkRJyzDqG4bg7xeCqNpWVI/dRHxqFvL6&#10;R9D18BeMPHyLuUfvxCZ9jefyHNy8+mc1GE6GBhrAZp3iI37PoYhWXcrO104puw7EdZAugwsNgK9l&#10;yXUvuy5d52BDD4jj/SJz19PbWcem9aALQBd7ggrsW3r0F2Zv/4KB0Vti4TZmlyKrfkBq6opqGQze&#10;BUtyqVTcWdu44gM7zyA4uoUhKjwV+Vl16OxewNjcIwyzi+3+a9SNLQl7yjel6/Yz5HUOICG7DKac&#10;SmRUtCKrpgMR2aVwizXJ1DszrRJNDaOYXn4uPm3G+ZP1JiNMYM43llJmppxX9IwLeC0fnkdCUwfc&#10;yIiHmBCfU4k4SxFSc2qQXtWB8PgMAXQlhTWwmHORkFokHxZTQRWMaUUwFdTBkFkmwWanrK/ixEkb&#10;+LoGIdDRCwUpBWho6kdTx5hinCduoX3kGrpHrmPx5gsBx9Mv/0HvnefopMdh9g6aJm6gZfS6BMhV&#10;NA6gvmkY47P3MHXzBQbuPEfN1HUUtg6I7KKlbwpjs/dk8jT/6Dc0z95Fw9ii1H5l17SgvHUAtZ2T&#10;6Ji+je6lh5JW2Dc0h2sP32Hu/q+rKX/8gPfef4GsGnXSNDp5DbM3n2Dm9jPMPf8DHbdeonZwCp3T&#10;N9FMdryhF+W1nWjpmkDn6LJUZTDUr2PipiTcs9aNcoyR288wyKnWneeYY4L+y3+E0ecXiUnm9Mu3&#10;Uk4/NIuukTmxEDQsPkRaSz9ii2ukWz7ZYEFT1zgaB+fQMXdH3reWtiHM3H2DpvtvEJZXgrTMAgl6&#10;yy+ukWC8vsfvkDQ4DeegUDg6uCAsyoQQSyZ8o0yIjTKhqmNUJExNncNoG1oQq0NVcw8WF+7j5u8Q&#10;ycrYL0DZ3ArickpQ0TWGwu4pUUcM9s5g8d4vMql9cPcF3vymqlO4PHr6Bs8ZOEJPyJu/1Q8Qf/if&#10;/YpHv6r/TNhRTwUHBxlD15+IzL+kuQuDg5Pqh+oV0PH8b6QMT+KMgxOuuvrB/vQl1JTXSsL8wL03&#10;iGjsw74jZyQc6pyLH847B0iNEsH6ySt+OHLJDSfsvAWcn3YJxRnXMJxzj8Alr2jFoq8CdI1Bp4dc&#10;l6/7MCAuRhaCLala8yUoj10F42uB+ioY945fBexrQTqZdv6tJ7/rafCrzLsme9d71vk3wbAuaVcg&#10;WoFx3qZXsxF8C3BfC7iDzRI+JinsQRZZl6CZvm6bQIsA8dVthqjrIofXEuT/i1nXe9cD1rDyIQTs&#10;Cojrz7E6GNBk7Ktecs1/roPntfetBderYFuY8UzVpa71qlOeTWbZLswiwJQgUfzdWsq6exz7w/Ph&#10;l1KOkJRKhKZWISKjGoasGiTm1yMurxZRaRUIMRchIC4bPuEp8AxIgK1bGM47BuLIJXdYsTrshB32&#10;HbXBlk+/weYtn4uvm8FqlDofveqL857hmrrCoAAyZdM8gU8txJb/7MPFq6HCerNmzZHhdRIqR/ZZ&#10;dY/LPkeocLPz/rHYsvNbXA0wyQm69K2TITbmScCZSPGlm52d6rnin960ay9O2vrKyT+3IRJuytC1&#10;BHhK9fVjQm/rd0dOY/f/HJCTaJHlazYASYbXKu/EWhBmEaBw/KoPdnyzTxQH8pxGFXwnVgEy4cIU&#10;qiED9+GMk58MwbzIhCcUCDDnfQKOYnNFOs/Hk830Sy7AvhMX8N0PBwSg03tOtk2vUJMKswTVO09A&#10;cuaqtyTKu0Yo0EyArjPnfG4dVBMonPWOwJYdu3Hcxk3YRr4eXbouqexxDB5U0v4THtEC0A+fvihM&#10;/VrgJpV0mvyaqoVDl72xbtN2/N/jFwSEXGXwmSa1JyAUBp1AMtQMJ9cQYZ4Z+Kaz5vRwWzLKJAmd&#10;txMI68FwBOi635zMOS/JrPOxhqQc+Eeapa6JtrEjp+2w8eOd2LTlC/yw/zA6BobQMTSI9sFh5BeX&#10;YXxmAd0Dw2hqa0d4eDh8ff2RnJyKiPAYpKenC/Nkc9kJ/sEGCXul19eSWYzkggqk5pUL009QzoA6&#10;ytzNGkgPIKCPtsBkzhVQT0Dy0xVvCXa7EhIPh1ATHELjhEknOLeWwM1o8RlfDTbikosvTtlcgm9o&#10;ONKyC5FfVoPSumZkl9WImotp306RFpG+U3kh/n8tUd8rQXmW9fdRB8H8m58VglcB1okKQHNRnxMq&#10;bCxwCE2QS6n+42AnTgFz96g0YcZ1llvYe4JGi6pN0wG+SNu168Kka+Cavnfdi64H1XE7whzLPmqy&#10;/Dh94KSGT5Lqzp7zpCKxoxCk87MrygE+Nlkx6nxdBNriT9dS3sUbnqKCGpXsXUnOhc1e4zVn+juB&#10;Oq8TnPulabdrYJ1AncA+OFndrgN0Jr4HZVWsMukqoI6gXAfqJdrfCqRLT3qS6kvn6+aghhJ3SXzn&#10;wGINg06Qzsv3LHoOAk05sHP2xiUnF1x//BpDY/Miuc7LLoGnl79InG2cXbHvwEFs+UQx6Bs+3qCY&#10;cx2gb2Ho27+kI10x6ooZ5+38+18bKHNXPnVh2zd8KGD8/X3sPl+PzR9vxOYtG7Dt083Y+unH2LHz&#10;U+zevRsHDlrhhx9+EO/5tm3b8O2332Pf4eM4be+BS94hiMutRHBsClz8wmWQFm3OgimlCM7O/vjx&#10;/7GCldVxHDp6Cl9/uxc/7LPC0ZM2OHPBHudtneDg5gf/SBNM7P0ubZQAx/jkXJT1jMv5+eTNxwIk&#10;2XBDlnblrQbSqTjk8r8YdAmG+0cB9DvPfsPEwh10DcygdXAW7ZOsYn6Eno4xJIYYYX3yImyvesPV&#10;Nwq2dp6wtfOAjWcgIkpq0fuEYct/oqtvCl2d48hOzkNAYBhSKxvQMHMTo49+EWvqxNACyvIqYU5K&#10;Q3ZlkyRej668QOfodfQMLaG2tlNYdG8Pf/j6hsLXJwTRxmQERZoQbEhETmUTTMmZCDckyfl5Rdsg&#10;mnomRB7P0GWDySIMujHBAkN8KkyWbMQaTIg2mCRA02BMRGRUDKIsWUgqb0JRSx+q2geQlpaHSEM8&#10;DDnFKGgeFAKte/IGWnsnJOC4a/q6qGVHeU7/+J0APPrGqe58zPPSX5UVk39P3XiMkopmBPiGwPmq&#10;C1xdPOHk5IfL9p7yW2pj5wo3zwDExplRUteAvtlrWH76VkLlbr75Czde/iEedfGsM2COffSaFF5Y&#10;9rXp5SS1CDBfQurXFm8+Q2ddPyzRFvgFRiE0KVMS/y0FlZJDVto/IwHbxCESgn3rGZbXsOgEysRB&#10;Iwv3UVXRKv8f5NS3obR5QBQbZZ0TyK/uhDmjFImF1chvHUJZ57hI26lebhpia1MnSqq7Ja8qrXsY&#10;zSsv0TF3Cz23n2Hs6a+SOUVwTvzCRQ+Du661AIgvfE2qujQDrAHduv9c95j/b3m7Drr1dQnIJQ1e&#10;D4Bbk6gvqe1a6ByBuP63vg98nA7Sb9EOQJD+4A+Mjd1HTXm3ZMXUTV4TzJmX2QAfl2jYOfjhsoM3&#10;Lti64YMgYzIc3UIQFGyGKSEf2TkNqG8YxcD8Y+m7Y9d0Q/cseq89RsPSXSRXtiApv0qk6RVdE8gs&#10;b0Hp0BSii8vh7RmOhuohCYWbu/+LTDn4pWMQGxcGCzAan3VpY49/VV72tlH0rbxAxfw1eIXEwpJa&#10;It6YrIpm1PfPI791GBlVHTAWVONnD3/YO3jDlFECU0m9pIS7eYQg0pIL90gTbNwC8dO5yzh87jK+&#10;Yorlhk3Y98kO+Ns4IT4wBvnpJSgsbkJj7yxGFh5idPqOSDsmn/6G9tkVqRsbfwkUD07LAIATt+Tc&#10;MmQUVAvbwKRYvubC9hGkNfYgNrNYZN25uaVIj01EY3WnBOdl17ZL0mTr8JzUDLT1zossg1O1uoZe&#10;TC/xR/AV5u+8Erk9ATUTCcv7ZlDcNSQJ7LX1PSLL7+ydxNS9XzH25HcM3nwqvvWy4UVk1nRJ+nmq&#10;JVNSIKs6VL9g18ACJuZuS3KjRPu//FPJM178LT+4HASQredr5QRs4OYz1E9dR1F9u9S+tS/dQ2Fd&#10;G8r7pxFT2gD7qy7IS87G2I1nKOsYQm3fGNoHpzE/f0eGAMPPfkfpwKRU3tArX9/Wh+XbrzH/Bqh/&#10;+Ct8MovgHxQJkykDKXlkTGpRV9clHYY1fVMis2zoHcXgzWcoLanE3NwKJh+8lR+9ms4hyTzgMS3v&#10;nZB9KqnpRENDD0aXHotHfbitHy/fAJ13nsLDEAObI/vRnWbG279VEuPUnWciCxqevaGqLF7/g6GH&#10;r2XIUtLQg66hWQyOzWB06TZGOR2cXJTj0Lh4Hxc8POFic0mGDqWFRRjt7MatB29QPLWIPcdO4PCx&#10;i7jgqMD5eecgnHNRC0G5LM6BOO0UKAD9rEcYznpEKBbdJ0YWBdSjBXRRlk5wLaw4gbiXAae9ooU1&#10;JzDnJUG63KeBdAXA4xVYJ/Bew5r/1+Kv/OpcuN5JTf4uCfBrwuYk4Z2gnYBdB+IE6gEKrOsSd/06&#10;QbbI20XCrknfedsa1nutp1zvQxdATUAeqOTmfA6uQ6ablxcC498/NjhZnm+1Uk0D5hfWdLGr57dI&#10;+JuSxDMpXsnhdY/5asI8hwCiDlA+e9X9rtYRAEkveEyugD4/S5mcpLLbNza3QerCYjIqEMve3+Ry&#10;BDP9mWFhoWY4ekTD5moITtv54rAEqV3G7u+ssGPXHvxw4BR+OHJBKvf2nrDF/gsqRPDwZR+cdA0X&#10;1QD3jczzF6zO2XcEwem1Wkp8hqo60zzpTGhXkvoskcnbxWbi072HccLGB27xhasVaqrCjaBZpbiL&#10;3J7A15Arnv0tu37Az26Rq6oBLnzt4pXXvN7KZ58GJ2MWNn+9D0fOOAjrrHedU6Ivww565SNVoBsX&#10;ynX3nDiHL3fvFwAs22YwnlRdKRk/L3mSTUBBNvCksx92fXsAnponneCEFXIET7qnXGfJ+bgLbkHY&#10;vut7+EaxlixfBiW6PYBAimoH2Rfx66dg30lrfLVnHwKla5wspZLyczAhGQCaSoKghUqYHd/shaN/&#10;goA2MtW6Z17ZF1KFQSezLQB953fi4ycQ4Xp6XZoeCEbG1cOcJyoZsu0Hj52X160AXJpcSjAZfdEx&#10;aQLaDtsSoH+KA0fOCsDiMVcAMA32oWZVx2bMQLilULxs9AoyBImycQL0pMwyCWllLgjBO8EvATgD&#10;4+Qyt1KAen55C3KKGgTMR8RlCNPtF5GIwIhkRBozsHffEaxb/4mw6D+dOY+hqVmMTM6gpqUNvaPj&#10;qGtpQWNLJzKzchAUFIS0tDRkZGYL08STs8u2Djh46Dh+Om0DG3tP8R9ySMDAuuTsCgmPS0guhCEx&#10;Wxh0Mllk0P1D6R81y23sTz/DqssoC66GJMAlyiKLU2iisOlnPUPhGJEoYWCB9BsTnMWmwZ9J7dFm&#10;OPqGwcbJG5EJKSgsqxGlAD2oMRkF8EtIkfdXgDFBK4E2vf4chBgYEqdAMBUXvM77+H0U5tyUtRro&#10;pphz5TPXr8tgSYZAmtw9WoXOiXQ9Vm1bAXx9KJADn3gtvHD1uRX4lvW0ekBRl3A4x0A0GSQomwf3&#10;gwOxVVVIIpsB6GVXvnQu0i4hdYFabaBJfZ90cM5hkHjWEzkQUNJ5JY0vktsI5BUTr8Lk+BjVs14s&#10;7LqA9JQKBKXwt1NJ5Nm3ToAuKfGpKv2dlW0BaXpivALgXCTBXQPlutRdl9bTZx7IMLhkBdAZICce&#10;dKlgU5J3X1Om9M97xZE9V+Cc63DhdQ7oCNIDohLh6+GH8yfPITjMCNvLjtj82TYcv3xFQscuWl/G&#10;9u3bsH3Hp6vMt5K1K6n7Bx99ICBdMeLrsWnbFpG18+9/rf8X/iVBcVxfS3zX2PaP1n8o6e/iTd+8&#10;Hh9/Qv85BwGbhEH/9tvd2PPD9/K827Zvw5YtW7Bj19cSXOkWY0FkeqlYOM6etYGLRzBc/aMRm1SA&#10;SGaLuAZj3z4rHDtnA3+DGdGZBfCLToSbVygcrvoKsKMNxJ3hyrnlIjWOiUtDWJQZZe2DqGsblvBh&#10;Bgz3Lz0Sq+Xg8gNcf6eUh89pJSQ41+rXCNapQmCw293nv0la+9TCfTS0jYjisnl0WUBqRV45Al39&#10;ceL4RVy47IqgKLPUNYca0+AcEImAjAJ0Pngp4KWvbRgZCdlITsxFdGQSotJyJXF++vE7LF5/hOrs&#10;MkQEREuPeUJeBRpnbwmpNHfnLbo6J5GTVgBjjAlO9s4CYt1dvOEfEiEh0r5BEYhLyYXBnIXYVLLz&#10;I2gYmUdD7xhKiquRlV8qYDwiMhbRBjOMSdmIT81BnClZ0taTUvNgjEtEZHgUIizpyGrqEYUulbEF&#10;JfUwZxciraYdxZ1jaBxcQFvfJOpa+1Gnncs2DE6jcXQOI+ycJ9v6+i8BeQTlBM8CoOnn1/z71289&#10;Q2VlIwL9QnHZxkU84Ved/WF/1ReXbFyl8vjiJTs4XnWTcLvy1g6MXL8ndcHXn1Mh+otU2t1l1/qb&#10;P3Dv1d+SKk9r7yqLrqX2k3GXsLj7v2B25i5KC5sQEWNBRFIW0qpaUVTdJQosKhrYoMV8sqbhWbEg&#10;TD77XXAFcQZrkJm7NfPgV1x78Duq0grxs/U5xLE/vqwNlkzWZxaL5SmGeKx9RHBg59gNlNd3iYqZ&#10;YXE5dT3IKKpGYnU9uh//jhluWyMUVZ2a8ppLIBzBsw6ItbC2/+0l1/8WMK4tekDc6sBizXpybPS/&#10;NfCtH7PVqjX617UBgO47X3spQwudQdfC4miFfvYYmGuZh8kpGGePn0RAZjpKh2dRUT+E3OwGJFqK&#10;EZtSgKj0YnzACZaTaxj8AhMRFp2J6Kh0ZKTVoKF3AXV9s8KKto1dR9fsXQkKI2BvGllA1fg8ItMK&#10;UNwwgMqZJYTn5CLHXIKZqYfiTWb0PnvCWSnGmjH2fbdOr6CelW6sdhhbREpZAyrbh1A/PIcAAydW&#10;2ZLUznRJgreipn6YixqQXssatQbpZud+FA/OIKKkWgrsvdyDBChf9A3GkQv2uOjqg1MOnthtdRzf&#10;7bPC55xCrt+MfZ/vgsEnAnXFLeKRaOiZweTMA9x4+ruky/MA8o0efPY7qmdvIqupT0LnJIFWZIJV&#10;EpBG705xywjS67sRkFmMw3ZO2Lr9M+zbsgVF0RZUdE/BPyIe6XHpqGzuF3lhT+882ufuSy/38PA8&#10;lh/8hoHbL1De2oeKqjb5Mavnh3ThPnJGp+HqF4yMtEI0tvZhYO4O2hbuIaeqFvlp6aivakB5Q7vI&#10;a0Kd3DDRMSzd39XzdxCTV4JIL190NfVjYmYFyw9+EcacEy4y6UzMpC+md+4GBhbuyVBAatimbqFl&#10;6iY6rz9BQnYJkuItqNDq3jKKK9HdO4XBlZeScF7QPSIDid7WIdy880IA7zXKSl7+I155KhI4QZt7&#10;9ieqbr+Eb14l3AODERQYKSeNMaGxKK9qFlkm6z1qCLZvPkFmTTNyckqkxz2B/ZKmFIyOLmLk2hP5&#10;vDTO3UViWZ2EHpWWt6Cua0x6KCvTsnB9+aGE/OUMTyGrpg4j3X14+Rcw9vQ3tA3NYf7mY0nDFHnP&#10;O2DmLVB987FIdxydactwRFVduyRFRkXHItFogrO3Lw4dO4xYczL809Kx/4gVfty5FVcunMdeqyP4&#10;7scDOH7eGeev+uG8a6C2BOO8SwjOOQfjrEswzrmG4LxbuABzLuc8IyXhmsz4Be9onPOJlpA4AnS9&#10;Uk0H4QTra+Xr/w3QCdgN0nm+lkHnbUx514H5Klhfy6pr7LkOzCUsbk0FG8HwmYAE8asrJvs9GF+V&#10;uEuwmxb2pnnWdTAvbLhWw0bpufKFq/t1cK4z4zoDvprkrofIrQmVIygXFp4+9BDLaiK7DurV81nU&#10;fmm96Trjr9eukcElUKXEmpJudgYHWUoRkVYq/dwRKRUIs5QgOLEQAdEZ8A1NhiMVDq6hOHM1UKrC&#10;Dlidwp4fD+PHA2ew1+ok/s9ha3xndQ7fHzqP/3PcFgfOOsDKxl3CAE96RAr7/tmeA/jm633wTSjQ&#10;OsxzhJ3mCbB4SuVEuATupmJhoX1SyrDn3BV8v/+EgDImzhM46p52CY+LUky1LPS5m3Lx2b6jOHT6&#10;qmxffPbBiasSfh4DSZrXEtN5HNiJ/vEXe3DeKXQVyEuCfATZbRWcRak6PeMEIzaRSdjy7QEc/MlW&#10;TvgJFrmOXktHCb/4vsl2G/PkZN3q4lV88Z/98jroWecJvp5yTlAscnSNseSxOOseJACdycvcBvdX&#10;mDx6ZhOLJfSK4JkMNQHtBY9gfPr597D3Myh1QJQaQPCYqlCpIgWSJAsgFQfO2Aqj5MeQr/A0SWiX&#10;MD/mAkjQX5ocP7KStKmQQb8alKBAtoB+jZ0XoKOS1glqqEb4ZNceHDrjKACGMmhhSzVQxuNEtQMB&#10;1YVAI7bt+g77D58RICUMbkSyAG5eUkrN40Gf86Er3lj/8Q7stzquPNMRVHGYYeMfC9tws3TDc0jA&#10;GqkoU6540HPKGgSgM4iNkneeBJFBJwgm6KXPm7J3hrQRlOeVt8GSVS7+VTefKKky8w1NEHDsE2JE&#10;cHQydu85iE0bt+OjdR/D0d0XC7dW0DXE0NY+FFdUo76lHcXlFYiOjkRmegbMZjNMJrPUq0VHxSEg&#10;OEraVtx8ImDn6IOTZ+zh4h4mFWt87sT0IhkW6AnvrFiLN+UiKCxeThD5GggymJJv7eAhCqxgcw7c&#10;IhLFi37U0Q8uYYlwjkyCZ2wS/OLS4U+QZszA5UAjzntFCFgn027nFwWPsHiRbbK3uLmjD2X1bYjP&#10;LZUAMR5Px3CLkrJHJUv1nryPMQyRU8nuDEeUgESGE4pthIMb5lKwbUCtL35vzT4hVgsO8Sgnj1PJ&#10;78LSawy9MOjaEEBvCVB5BEpmr/vRXaNVqwGHSxwUqUGUGngpr3mxyNB1FYkAdKPaDwHq2sKhkley&#10;CsGTpPg41dWuZPJayJwWKqeHzr2Xx7/vUednn9vgpVSird5XKkPNkJRyBbhTeB+ZeFXjJh3rKRrw&#10;lgR3BeQFhKcr1vy/QHm67kcvksfpAJ0BcYpN53c9T2rWCNBZb0c1gvKgZwsw57p6UJy+RCTlwd7W&#10;GV/u3IEvvtyFXbt3C7u9eddnCLVYcPHCJQHMWz7bIgCb/ecKcH8k8naCc94m6e3rPsTGj9lvrlLc&#10;eZ+Ad219LmTM6U3nsmXLRnwiAXLrpM6NIXFbtm7Cts8+xmc7torsfePmDdKP/vHHH2Pzx1vw7b4D&#10;8ExIkbwlR1s3HD5wRBoMnDxCJC/CxtYNNhevSnPOqYt2cAyMQHZjD2o6RuDtGwUXt2BhkcMMKaI0&#10;DUnIEJumyZInEvAYUwYyssqFRWYQJK2nBEyZlW3ov/NCZNlSF0XG8vk73HzxF67dfYWZmRW0NHei&#10;bXhaWPf5lRdCLtFSQ6Bf39yHhGgT/P3CpCkiQJqeTCLhZSAahwW+iemonF+RpqfxvnkB6P6eobC3&#10;vgJHzwAkVDWheXwJzQ3dKMqpQEpKAcLDjSIPbpi6iZ65uxhbfIKhwXlRzGZklCCWzxUeDycnL7j6&#10;hCCxuA5xmUWixiHpRuVvzQAB84Kw/cXlDcgqrpKEdwJzoykTpvQC+S01JqRICFxSSjbiTKkwmFIQ&#10;YUqR+mmeM1a1DQk+SC2rQ8XAjChxqVplaHNb3zRq2/pRUNUs7UcFTT0SAD318I2oWCnrF7k7QSC9&#10;5JrEmsCQIJ2ZSSSFaqvbEOgfgstXnOFw1Q92Tn6wcfCGjZ03Ltm44cx5B5y9aAcX72Dx1beNz2Hm&#10;wXMsPH6rAuqe/orlh69w6/lvWHr+uwS6MeCauIfefl0Oz+rha/feYmTqNqqbB5CYWSTVz5SeU2nF&#10;4RVJs4ahOTT1T0jdcdvSPQlgW3zyu7LOymDnEfrGV1BT2SJDjsTqNqQVNiM9v0aGwVHxaUKCMuOs&#10;qWUQqaY0JOWVwURMOL4kPeClrUPIaGzD4OPf5bMx+/hPzD//C8tvFGuuM+M6c01grYNzfVmVruvX&#10;16TYi4JAS7wXj77Wh66Dcz3xXvem6++TsOTaojPlZM31IYHOmOsyd+ljpy/+OTDcuYQUtygc++J7&#10;fLJuvQz/9rrbI2NiBo1jN1Fa0Y1UKjDNBbJ8wHAVF88Y+IZYEJtQgPScetS3T6Ghdw4Ftb2o6ZlG&#10;y9g1qfwi+OyYWsHoynORNjBtnHVWOaOT8I1LRFZcAfp7l4Uhp6e4d/6eyFwove6avYOWqRXxS7fP&#10;3ZUQr6yGbkRklsDeKxhhIQnoHFpGdnUX4vMqkJBfiYCYZGRUtIsMIjWvFplZNSis7UVx7xRM9R1w&#10;DIyEX2Cc/Ids4x+Ko+cuw84zEKcvXYW9cyB8DcnwjIqHp2coikpbUMkgHFOOeLfbBpcldG5m5amk&#10;q/PgE2j2PXyN3NFZeCdnS32LzVkbeLv6Iz4+A/kV7ShpGxLvfV7HKCIKa+AelQzvhFR4eAfBGBQj&#10;4WqunkFIik6RgUJ+cT1amgbEMjB854XIVyj7H3zxB3K7hpCZUyp+jb6BeQmm63r4BgWDU8ir70R2&#10;RYMk5XvlFGP3kcP45uvPseeL7ThntQ/nzp+Ezf79KAkKxgxTMO++hrG5U2ohqira0N03i6Xrz1VI&#10;x+8qUb5zVh3/6s4h1PdOyHCEdWWU/Hfe/gWhJQ24cO48LEmZiEvJRnpGLpobOsWXwkyCgrZBpDZ0&#10;Ii7ehMaqJizfeoHbr1UIBQH63EP1Y7D49E9MPP4NjXdeIaq6DT6hMTDEpSMyNgnpqQUoa+iSH0l+&#10;4ZubBjCycBfjt1+JhCW5YxCX3N0R5u4jk1cy3GTsabGoWriHhIJy6cYMjDDA1sYGKZFRGO6dxMx1&#10;9T4ylZ2VEuyibxxfQlvvOK7fe7k6neQXZ/kdJBU/iD8KyQWSMlk8vIALnl44ce4MDlrtx89HrHBj&#10;+bb4+FMX7+AbWxus/+gj7Pz0c3z34yEcPG6N45dccd45WLrNCc4vuIXA2j0UFwjs3EMlFO6iZ5Qw&#10;5WTQCdZ5nR70C/Si+yjQrdeqCQCnFF1j0cmqn/GMF5m7AuaKLT/lQ1Zdr1p7D87FX055vI/axvt1&#10;VG86gbrqTlc+8/8OkXsfFkeGXWTumgf9v6Xtmhc9QGefNRabEnitbo0SdGHSpf+cnnReV+Bd7ieo&#10;18C1MNzh6VpH+vvkd3ksWXCR0b9n5rk91pXpPeUEVQweIwBkdRK7dMMJuJPLEWAuhjdPZOkhDUqA&#10;rWcMrB2DcOqiG346Y4/DJ+1x4Ig1frA6hb0Hz+D/HDyHPQfPS4javtP2UpdnZeOJI86B0km9d/9R&#10;OIdZYBMUL7Jl+rUpJ3dNLFTp7Fp9GoGuW0IRDl/xwv6DZ+FpLBTgrEvpCT71LnLlW+dxTZBtEKB/&#10;/T+H4BGbq5LpdWl9uPJa87HCpmt1Xgxk+/LAWVidsIeHqVDAOFl3lTSvwutWF6mKy8Dl6GRs/nKP&#10;eMpdorLkdgJcff8lNd2gWDnxqSbnY9veQ9hnZY2ApDKVqK6x2rxOqb0w7ty38BQBLYdt3MTH7ROv&#10;jo0ExJnyEZhUopLQDfRVq9dASfsFr1Ds/HovXMIYkqa8r2TfRFpO9lqXuRtz5AT958BYbNv5Lex8&#10;Y4U9FwY8huxntmI4tVo2kSgnZuPwxSv4avcP8GV6Oz8TfK0GBdLp09c74rnvF9xDsePLvbDzNihJ&#10;Pt+HoAQ4hCVpCgYl0ecxIEDf+vVeHDxtJ+wiO911FpbAnECa63IAw7rAT778HvusTsprIBjkQERn&#10;0Pk4yS2ISYWVgy82fPI5fjx4VMLL7EMSBcQ7hpulSo/b5mMp49176JwkuTd1jwjYZQAbgThZafq7&#10;eZLJS4J0MtIE6JS4p+ZXIjAyEc7eYbjqHY6rnmHy/+ZVV4YlKc/4Z7v2YOOmz7B+46cIik7A1Pwy&#10;ahqakZdfiJaOTlQ3NCMpNQOZmZmIjIyEwRiPnNx8ZGTmIj4pXbrZbR19YHvFC+HRSbJPLl4RuGDj&#10;IqA9Nb0EWexjzywVL2xqejHiTVkIjUxEVEyKAAg/QxpceFwCYvGzm78AdoKSn90D4MUqtahkGbyQ&#10;OScwJyCnDP5n/xh4GFLgl5gF91gC7lS5ZB/0hateKvG9qBIllfWoae5EZnENwthfzlR1ZizEpqqO&#10;cob3RavBFW/j0IefSRmmxKjPk/Skc/hjzBT7A0G+5DRQgSHfVe2zEJ2igL0McNJl2CPMfEy6AtxG&#10;JdEmyCa45iKVjRpDLmy7luSvGHcFsgWIx5NBLhbpt7pfgX095Z1WFT1wjkMwfsfEYsHtaV588bon&#10;Fsh3kuvSr85F5PSsbksuWfW1828y5gTaZM95KTL4lNJVQK1L5EXunkzGXQF4riuPTVIBcAq0E3wX&#10;ymPEfy4hcVrlGivUZJvsSy/T5O75an3K7WUp0OrnNC+9WTHuesK7LOY8hPDvUDOs9h/Ghg3rBGgL&#10;qGYC++Z1OHbxHL765ksB1Ru3EXgrEK7L1d+Dc6a3f6B50Ne/70L/6INVQC9+9I0fShjcWsacsvbN&#10;lMtv/AgbN68TgP7Jts1y//oNH2HTlo3Com/duhUfb/kEn+/+Fpd9guEXasSZ4+ewb88+nD11Cf5h&#10;cXDzi1TBYjZOsHP0lvPWK97BiE0rRG55gyhU7GxdcfzEBZy3cUWoMQUuviHiKyZY8vYIRmBgtCyO&#10;rt4INaXDlFGEyy7eQox1Lt5Dz/w9yZDqX7wn4HP6zmv0Dy2jrKAOKekFKGztESvr7LXnqKvpku8y&#10;laeZGQVISsqW731UQhZC+Vvm6AkPjwCcO30Rti6+onJJa+5Gx/Rd1FR1IMuSDx+3AJw5ehaHj59C&#10;cE4JmsZXkJ9bJRZXs5kBZrEwZBWJxJ1ByfWNA2is70FyQqbkVtAqQ0IozpKDMHMq8nrGRQHKQSBr&#10;KLNZD9zYjcr2AVHGVrX0oZKJ3w2dyCquETk7GzFyq1uQmVuG+DizsOqxCclIySuHMSUPSZXNwqA3&#10;DUxL6FxGTauEog3eeSlMMhurqMYkg868pfqBKRkINE/flOynsdvPcO313+Ij11laytSF1SZwZNDZ&#10;G+DpO+Dl38DNO09RVlYHX+8I2Dv6yO+0vbO/yKFpGaBnmUD99HlbCZgLMcShqKUDwyv35LycXfQM&#10;2COzTisnQ92YLM9zeIJ0GcA8fScZVQPEbGPXZEjDHnNmc+XmliO/phUNE9fQ2DspwW9sC2FullSv&#10;3X0j2EZso9O3xbpaVNeFutFldMw/QkXtgFRsZhU3ITwuRT5beRUtMIXH47iVlfSeJ7b0ov76Qww/&#10;/BXzz//BtTeqYYnZXtz+6N3Xkkegg+HV2jOmsvO4sZlpjX9cwLkOxrWueAHjWu2cDsR1Fp0AfUXb&#10;hg7Kuax2oevBe1rlGhd9ULAWoOu3y8JEeVbSPf4DHa0TyMgvR3plMww5RYivrkXe6Ayqpm6heeQG&#10;6prHUVU7gIzMarh6huIDaydvuPvHwJhUjDhzMUrKutE+ch3sR2dgWNPosqQkVvVMyGVp2xgqWkfR&#10;NnZDQHjz8n0k9/TBxTcIySEZGB65hcm7v6Dn5mPpUmeYXC1TFqfJ0q6gY/KWBMZV9U0ip65LJA7V&#10;/VOo6mIi/LB4uwkECdDTq9uQWdsBz/A4uLkEItVUgPLmYXlMdEEtvCMTEGZIQ3heJS56B8Da3hX2&#10;bv6wvugobLwxpwqG3AoExKfAJ9YCBztnZEQmYmDsBho6J9DbM4eFG89F2sGp0txLoHn5IXJGFuBu&#10;zpD0R9bR8LWziiy3vlMqwCp7ppDdPionB4akPKSVtcpgITrajIR0dsAXIievFvXd0wLQBzsnRALC&#10;LyVTwpdfQ4B4ckuvJObyB6e5ugvXlx/JkGD02R+Y5vLoN6kqqF26g6LFO3CrqMX3Tk7Y/O1/sGHj&#10;BmzfsgW7t27B0W92wuOYFSriEjC59AQt4zckwG54cB43H/6OZSaVP3snQXK5xY3S515c3428hh6U&#10;NHahaWgeNbP3EZ1XJSdInGoxbC+tuAbZVfVIM1tQWlEvSof6yRsih59ZuCXTNjLo9LjosnlWEfBY&#10;0s7Q8vAXeDEY7sIVBAQZ4WTnCGNAMDJySqWWjeEa5ZWtaGrqQd/YIgbuv0LxyCxCs4ukDiXYNxDV&#10;VfXoHV/G5M2nqL/xAm6WTNieOyMfciZy5qdkoat9CMOTNzFz4yHuvPpLeg5rF+8hv7YNTU1dmJm7&#10;h+nZW1i4/wpjN55gaOUZivpnkZRbiY7uKQwtP5HwifSeEcRm5yOnsQ25VQ3IyshGdUsvjD2j+MrB&#10;ETu+/DcOHTohvsxj551w9oofLrqFCignSGcQHJdLHhFSp3beLVSq1YQ9d1fydpG1e8fgZ59YuVRJ&#10;7jHiQVc+8/cs+ior7vt+IZN+itL3NZL2tWD8lBYqp25XQF7dpwfBJa72qq960FfZdNNqmNz7oLh4&#10;jTVX1yUYLiBeY84JVhWI1qXiujRdGHBdzi5/Ux4fr9WzWRQrr/Wv6/tBkE/mmYwmAY2cEJqK5STT&#10;n8x3XB7cwi3wDEsSWblLYDxsXENxzsFfPMA/XXDEoZN2Et63x+oMvrM6j90Hz2DP4Qv44Yg19p1z&#10;wi6rk/jgXx/B6uyVVfsAwbNUoZExNubBmZ5kMxnfQjUASK/CNycu4byNt5zYim9dC1Pj8dBl9HIM&#10;NFn9ldgcHLRzx569hwVs83jwcWTFbeltD1X96wSGBIi2gSaRtO+3cRWATuaZYFo6wNmtzgR5rStd&#10;sd5K8s4qsa8PncPBY5eFaZYUeXaya+w2/+YlK+hkqBCRogD613sk7Z3HWWTqEarT3S5cyd0JJmxD&#10;zLgcbBaJ+479R7Hn/zkp+8X3m0MDSuWFxY9KXw2O40JgQL/w1p3f42oYwayqk+Nz83UTcLA2jOCH&#10;AwCCF4Z/7fh6L674xgkY4W2SLB+hMfpk52Pp11asIcHXp198h589I1WPvAbOeXwkWCshT4CuQ7RF&#10;vL5HbK9i55ffw4fhXRI6l6qk81pivjD8lAwnquC3T7/ag8ve0TKEkG2zXk/kwXmybVbqcfAgoHvX&#10;HknI96Sv3JAqoI1Ajqw55e0S0hefC5tQE7bs+g57rY6LzJdAjuBO/MiSGq5YWu7HT07+WLdlhwB0&#10;Srd1KbxDWCLsguMF3BM4UuYdl16MtoEZSWaXVPTMEgHoq/3iWWUCgPW/eZ3hcVEJGeI5J6tB2xgB&#10;eWhsMnxDDPBgvY5/DLZu/RIbN1Jq+znMqdlo6elDZm4eGlraxXdeXlGDyqoaRMVEIz8/Hw2NBO8l&#10;SM7IE695Sk65yOxDYixwcA2Eb3C8yOxdvcOx7+AJnDh9WUC4YvnzROIeY0gV2S0zbehHJ2jm69Tl&#10;yRccfXDirK0EwXkERSOcJ/QMiotJFoB+JYDqonA4hyXC15gGt8hkCaPyMlik5/6iVyjcYlIkEd4z&#10;KgFhphSkpOehuq4ZjS3dqGjsQFJ+hYTPOUWYRU7vplW08f0nC64PVsRCIcn6Sg3BIY4avKSpz4tB&#10;BTCKqoLp7pSNc8AVRZsEmXeqW1JX/e78bPI6B0gE6aqyUf02SeihsPDqNmHxhZ3n+llKNk8VSJwC&#10;0LqVhANM94QiBcKZPM9Lgvo4SuZVrgMZdAJbuY9MO38D2cFuKhTmnfYb/k0fu4S0acCdgJy38Tsh&#10;VW+8nwDYrMAype68VOF0DJlTzLkEy2k1bZS9M3ROMeSq5k0YeU1Or3vkhV0nqCfgX/Wj6yC9YLUz&#10;XU+zl9dkzkFwUr4sepp7cFw2Ltk649NPtuLDD5WXnGCaieyUqK8Xz/k6lcC+SZOzb1AAnZcCzpne&#10;/i+tYu2jj/CvdR/J5QfShf7Bat0aAT170zdsXIfNH28QAE5gzuubNn+EDRs+EsacwwCmudOTvm79&#10;v7Bp0wZ8+ik70bfhky2f4tOdX8DqwkV4hMYKED914jwO7DuIsxcuw8HZHydPWuP0GRs4uwfh5Dl7&#10;nLK5Ct/weATHWuT7RoLk6lVv2F5xl3OrEyet4RIULeDd2dETtjZXcerUBdg6+yA2r1KqwphBkVHW&#10;KNfLO0fRMLwo7DDbhxbv/4qR8RXU1nQhje0MeeWo65tGQ8cosjPLYEjIkIwJss1ZZU3S/mO05IuF&#10;1frMRZw5bQ1bezepnLTzDkJkVimqeufQ2DWJdKognLxgfeYS9h+wwuWwWJQOzqKhaVD85a6uvvAN&#10;MyIyPU9Unj0TK6gsrENmUg5io5PgH2yEn0+kZFjEmDMRl1+Gmsk7ogjOyqlAbGIm4jIKkVpUjbzq&#10;ZmHAm4eX0D66JMCzrLlHgGlZTRfKmwdRVNKAnPwyZFU0wpKWD2NSOtKqmlHWN4Xa4QU0T94QVTEt&#10;niOPf8Hiq7+FNRV7752nGJ6/g56pm+idvyNDjBFaae+9xPSjtxIsvfT0V5WXpIPF31SHPDOTCNAp&#10;TZemqF9VUv7CjcfIL6wTfOLo6CW/qw5uAbji5Asbew8B6tbWDjh1zkbUFJ5B4QLUZ24/wejcTdT3&#10;jGLixiPpUxeG/dGvIrcnDqKieOH2cwzP3EHHyDUhrwpZcVbVivS0HFgKK0T93NA1huKiKqRk5iKz&#10;qknysWjpJRlLu2r39IoQf1Q814zMoXnsOppax5CdW4Xs4gYYDMkII0gvrhXlFD8/qWUNSOsYQsOd&#10;p4KBpNf82V/SBMYUfCb3D959gTliDp21fg1pwdJD4XRv/aqMXWPDCc7X3qaz4nqy/SpbvsaXrmcs&#10;rIJyvc9ck9WLTYGqB3rS11Sy6ey5+NYJzp//I6+Bsv/rL4GV34AFEqdMz38DzNz/Az0T91HfMoGi&#10;kk4E+qr/f82VDfjA2Tcc/qEmeAXESex7Xmkr6rvm5OA29c1JX/XY3Vfy4cuq7UZyUStyKntQ1DQk&#10;YQiJVc0IyszFlcsuyIrOx8jkPQzdZpDakgSe8cvJQLDWiZvyBa/pHRfvC38YKur7xX/Aqrb8xl4U&#10;NQ2iniEB7YOIySxGamUTQtNzcdnFF96ugUiMy5JaGfrPvWMtEnaRmFmKsNwKHL3sAOuLl+EdFIPo&#10;2BT5QUhv6oWhpBY2gWHYe/wUDuzZB+eTl0RGl2BMRXtVD+bmn8i0a+reG/Qu3pUfo4KeKURb8tBQ&#10;1Cz+cNZ/NS/cR9ngjEhUcqs7kFzXiasB4RJuw/AbTitNSVloaBuTwQSfIy2zAhlpxZgcvSYe8MHl&#10;ewISFyixXrwtshuCxMT4dPTU9ePeg7e48QdElVDfNYDuoSVMrDzD0uPfMP3ib3Q9/xPZCytwr2jC&#10;Pt9AbP2fH7Dlk0+xc9tO7NvxOYKs9qO3th09K0/RNjKPsckVkSQNPH0HU007jOkFiIpKgtmYgtrm&#10;YTRP3UZJ+5gMS5gtEBGVJLdX9UyhuqpJvhwlC/cQlWBGb/eYqma781p63CUBnxO31/9IIvrsk3eY&#10;uf9aPoj8EC48/wttT/9EYE0Hjp22wYVzDjh84DCcra1hSspAQlYRIkOiUVtcg/GpW/I6OaUt7BxG&#10;WtsgojJLEBZmQF1dB8ZvvxQFRsXEMnyziqVbN7ewColZBUhNTEZDXSf6h6Zxhx30lPM//R2Fk8sw&#10;pucjK7cMJlOW9JtWU3bVOSwVGHLsUwvR0jKA2cW7Ur/Avs2G/jHMPf0dfU9/l5TP1s5RtDz+HZdy&#10;i7Hb6giOHL+EY+ev4JStj7DnlzzDcdEjRC4veUQpcO4eKuCcjDmBOQH6afdI5T/3ihVZuyS5+ygP&#10;ujDo3qrvXAfpBNp6EJwA8tVgOCa5vwfe+noE1gTt/Pukl7rkoqTuBMD69bUedVXdpt/Ox6v6Na3i&#10;LVAD6dKDvvY25VEXX7uPVuHmrYYDAvZX69gsqkYsIkOAnwv7v41kpHKkTiuA4WqUPQcnwMYrAo6B&#10;8bgaGA87Kgtcg3HcxhOHzznhwAlb7DtEa8FZAd7fHzqLHf9zQKrCvvrWCoesXXH4kieOXvHHKdoM&#10;/KNlfwVIhqdLcBrB75XYXFyKz8HOPQfgFGyBfUwO7Ai0w9NhF5EpPmoCWYK81WC5YAsc4vLwxSFr&#10;HDp2RZhpsvh8TXrInA6Cdem5Q3Q2XExFOOIagN17f4JXnALbehUbe8x12bpIvhkSRu+xKQ9WV7zw&#10;xe4DMozQhxUqfE35zldT5jUm3cNcgH8ftcH+w9YSYLa6P2T3+VgCaHrStXo3gnQOITZ/sxdHL7rJ&#10;e8LXKTJ3DgJiczWAz9ejKuK4X7uPXMDu/zkMP/ada+8jgQeZdu6rnOwTvMYr+foJt2DxZnM44WUp&#10;EfkrwS596xw6EJTo9WUEyT/7x2L7rn247BEpQEGq07RaM4ISWWJYeUZvbi4uBxqw/as9sHWPEDCi&#10;S+fJahPUUJZMKTJfLwH6cXtPfPb5d/CKShEQREaUx5T7KiwnVQBax/UprzBs+2ovzrmGKek/t8HO&#10;+gjtPYulCiFVPlPnA+LEz//D4XMCTgQssedak7dze05xqRKox4HD1q/2YM++n6Q+T9WlMSCOSeFK&#10;4k6QR+B1zCUY67d+ju/3HYQvq7gYOhabIgCQx47AikFpnuGJaOkbR2VzDworW4Sh4P9JlLYLa87L&#10;jGIJipOQNguZpRLEJGbBJygOfkEGOZElk8a+dFZsBseY4eMXheDQBOz4fA82btyOTZt3Is6churW&#10;NjR0daN7eBTtA/3o6u5FTKwRqWlZyMstQmhYNBKTc5BZVC097GTzmT3CEDoOD4IjzcKeBESYcOyc&#10;nYB0suvJaaUC0BOTchEcquTt0cY0xJpyEByfKcoHDkNdQkwI4GchKA5XvYJF9u7J9ZNyJIfG1icM&#10;l7zDVIq3IV1AtkdUMjxjUsUqwPpKqptYnXY1xgKn2GRh2R0CInDFOwQGSyYqaxpRVd8qbSpppTUI&#10;Tc6CSxRtCPw9Ma8m7q+1MqxK1SVwTgF3fh6VNULdp3vHJRxO62LnZ0SYd4Z+yd+0feQorzuVGhIw&#10;qAC6ZBZon2+dhdfr93iplgwZuvF7I33oCUVawKIWFsdEdvrKE+hXJzBnYB3l+IqVl+0mMFmeXnR2&#10;qGuJ8EyY12w5IoNnWwJBvNh0lH2FvxMit9d86wosF8nwS8B8aqmqbdPYdgbJ6Qy8nhzPhUoo3Rfv&#10;zTo4PjZF1cEJ006fO+vdJNVdgXXln1cyfSV7V53pfI1Mtw9I5v6oELmY5GKcPn0J69evw4cffYgP&#10;130kQF2x4f8Sj7hUoG1ajw912boGuD9Y98Eqcy7gnAv/XkdmfZ1i0NcpQC8S9/Vc/iVM+aaP2au+&#10;AZuY4r5JgXOy5UrSvh6bt24S+fu69Ypx37ZtKz7dth1btmzFli3b8D9Wh2HMqxRrCMHZ3v/5ET/s&#10;3QdrOyfs3btfwOy5iw44ddYeNgSx4fGqctCQAp8gA644+YnNhD7mE2cuwTc6GRFRFrg7eOHShcuw&#10;traHc2CUnNvWT99EVmEjAqPNSC5tRGn7IOpHl0X9OnH/rVQF9/XOiloz3pACb/8IZFa1IKesCenZ&#10;ZTAm58j3vrZ3Ck19M8jKKpPvdAI/F95hOH78vPjQT9s44qKnPxKq/1/C/js0qoRvH8YX9o+F/UMQ&#10;QUTYoIiKYovsRr2JT/wGQnwCJihpSpph7vRKei9MkpnMTDrpvZLee0hM18RYQmLvHV3Xsn333r1e&#10;rs+ZcX2e7/v+fn8cZjJz5syZMyXn+lxtDG3TVzGzfB9d9b0Ic/OC1WFzHDlyBM5Rcco+jV9GWUk9&#10;4pM1kkRPEq9uYBZ9g4soN5QjKjgaoRGJSNMUIToyBb4+kfAJiUdadQs6l+9g6tpT9I2viKKotLEX&#10;pU3dqO8ZlSyigflVOWem3P3ClTsSOtfTN4We/lm0dQ2jtqkDvXNXpJVJk1uMqqFp9Fy9g8Ert6UF&#10;aOn5jwIo7xsTvmVhajpB2vesH1PUBzx2PL8UO8CbX3Dj+78kXI0kF2XmBIv0pL9heByB5Me/pcqZ&#10;3nGy6wx+I3gncF9auYnC/BIEBoXDPywOAeGJAtL5HtPyQJ+6l3coXD384KbyQ1ZBCSZX1nH53lM5&#10;z2UF3M3vf5b6MEremVdF68L917/h2u0XGJ67Jv3lPCbtbAepbUNpWy+6L9+SgOWmph4Ul9WirLUH&#10;rRNzohDoX7wheWUMHByYvCoK7NmbLzB/8yWGBucE65RVtSE5USMKjYScMpR3DImqK8Q3RALHu28/&#10;lWwrytnXnv+CFQaW330tQeMMF2eeGe20InP/CFx9/BG3PygsuknG/rnP3OQvN/nRP7Hln1fPmdj1&#10;35Xwvmc/ADevPcTlK3eFcLxvHAZIQr6xQ93kd3/CgL2nP+PG29+Ubvh3fwnrL5VvtBj/8JeAc1q+&#10;117+KtdpA7/27Cdcf/oTVm7/IOHsDfWD0BtqoU7PR7ImH7ldA/jCKyhG/GeF5a3oGplFSWsvYrUl&#10;iIg3oLikA2298xhbeoD+pdvit2gcWkTD4AJaL6ygtHNIfLzsyQv2iUF/1ywWb79Gx6V1FPcMS/p2&#10;eXM/GgfnpVM9Jb8M4XFq+cdf1zKCtt4ZdE1dEZaebHrL0JyEsJG9ZVJ8XlMv4nKLEMCAl4wClNV1&#10;S7Ua30S/pAx4BUUjNDwZhroe+MQnIz0qBcND8xi6xBT1qwLQUwurkZBdiOT8aqkMS2b4jKEUSfFq&#10;TLRO4Oad7zH76C3yGnpkskgJDoF1XUWbAGsmBjLJvn/+BjrnrqOopQ+ZpfXyA5GQmSuAt7ioQVh9&#10;JmNyYJCdV4VcXQW6OicxtXBTKs+uPf2I2ZWbWHvxI4buvUJKaa347HJKW5CfVYBrE9fw5oe/RI7e&#10;/eAZcirrMTlzBZdvPxdpClMWGZKw+PAH6eluePQ9YroH4ZylxwFbWxzdvw9a3wBcX7mHxWcfsHjj&#10;MW4+ei+P6bjxQFQGiRl5iIpIRmlRLSZmr2Pw8l1RKZAp50lcRRXr6NrR2D2O8akF3ODU6oXyQeKP&#10;B2sY5lfuSprmwx8YNgGRtNx9+yse/vC7TOLIpPOLw+PW8+gHRDcMwMUrUKwCWakGVLWNSbgHwwnj&#10;IxLQW9OGa2vPceXZLxicW5EQvM71B8gurUVHyxBWbr4QWwWDOJomL6O4exwlTf0yPQ0MDESlLgc9&#10;bQNYWLiGW89+lEq64dsvoO0cRkBkAsJi0xEUkYJArwBkRCbLSVf9+EUUVregsaoJl+bXcP/xWyWo&#10;408lrfTOL7Q6/ITWsXms3nwqf3f8/Bdso2JgZWULR/dAuAUn4zzBeXQGvKLThEH3jiRIz/zEpDO5&#10;/Vzk//SgM8WdzLkqNhtesZnikaTUXXznBM1xOmG3FSZcYdFNsncTUy4serTmU6icKZnddN3Eogtw&#10;/1+g3HSbAGmy6LH5/2MIQPn82Xjui/L8pgEAr1NOLyx4sjEdXaNIpgmkeKLHkzHKyhPym5CYV4t4&#10;nsBmlgjTTeDlGZYGF/8YOHoE4ZSjCidOncOhIzYw27FfAsW+s3XCQRsnHLH3xDEnFaw9QmHvnyhg&#10;5VxMlkjBhZHPLIe3vhI7zK0QFKsTUMn94CX95tKPnkHZcpkAbi4ioU8uhkpbhX1W9lBFa+GnrVaY&#10;ZSOYpRSZjzf5soVJzihBSH4DDjupYO8UKGCbj/HJ4tChRNbn3yaQLsCe29TV4lRECswt7RCnr4O/&#10;DCn+8c9z8EHm3iRVF6Y4pwZ2YUnYZX5cAKYicSfTriTHCxMuFWilAvL5N0+kv3NWwcrWVU60TZ3v&#10;vE/pBVdem7DvBHUMGsuth5mFDU57hQs79rlHXcA/Pd2skiPjrS5GbEkLrM76YJ+FjbBxisJBAdAK&#10;O6jIZE3hdLwkQN+6xwLBaYUIzqlTlAZphZKQz6EHZeMKA0nveA18kg3Y9Z01vMPSZdBAMB6Zo/Q8&#10;U3pL1pLgRBkC1MEvIw87D1jifGia3MbBCdUNlABzAMCKNA4PlBT4ajgFxGHHviOIUBd+GiIoSetK&#10;jRbZdu/UXGG83RM02L7fUrIkeKzIlpKhNPnWTcMDvl9kxSlxP2rrLCBGOq2ZcG9kV8mYin85pwqq&#10;tEJsP3gcx6zsZKDB1x5VYExxp5oisxhB6UXyeKeIdGzcsR/HrGyF7fVPzxcARhBHuwOBPD3W/I0a&#10;nLyEjqELaO6ekP/j9FmyppRsOQFybnmjAPKs3ArklTSI3DQmKVvxmqfo5ZJMdV5BjTDdPMEVcFxc&#10;j5OuAdhkZo6N3xyCl18Ubt17iKtr61i8uoqxqRnosnORos4Sxvy0q49I02tb+iQIrqqx+5O/nJeU&#10;1dObSkaP+0OWz9HNV5KdtYYyFBVVIdtQgoSkbGTqy5CZUy5p8vFUUKgLZPAZlJKDePq8CUyzisVn&#10;zNR2r9AE+MckITAuHSl51QLICc4l5V1fiuC0fFEzecZkSlibb1KuANsgdQGiGPinK4E3q58SM8Q6&#10;l55XhprmbgyNz2BwehatAyMyTKeMnioGLp8GKrRpUJVBlQOvZ7NjXRm0yOfVKGcnGOfnQ5hyI0A3&#10;2RuEUef3OYdDMgWcc+HgTj5zHFTl18ulWEvEVqJ0tXM7iq+dwYME7cbMBEOTXJrCFbnt8Hzl+0b1&#10;hQLw6XXnZ5T97UrGwqd6QoYvsiFBqt6UVgR+7wXwG4PkJNNDAuSYEK+w7VxEkm70tkuFG5n1IsWn&#10;ToBtuhRZvBF8i5ydoW8MjyxSAukkZI4+dlM/Otl1etRLjf7z/H/AuITVGRPeRdYueRRKbRzBPNdJ&#10;IdueXiJd4V+T7f6SwPwzNpye8q8I1L+QS1MYnMjaKV3nbSZg/sUX+NII0BVfOren/M3HEtx/9fWX&#10;+HrDlwLECchNC//eyMC4jV8LGD94eC++/W4Pdu8xwwbet/lrmJltxfYdO4WE2fLNDhw9aQdNeSNy&#10;Cyrh7x8OS8sTsDhiCbtTZ3Dc0ho2NnY45eACR5fzCI5OE/m7k6O7yNmjk7ORmlUsAzkSWQ7O7giJ&#10;UyM2USsBZGccnOFw2lksouX9kxi78VSCwGr6ptC3cAOji7fQMTQruUlsYrrOsOLOMckD0qRnS+J3&#10;VdckatqG0NA1hrKWXlT1TAhrXVPTgUx1rgwMOTzkcIHDAKv/Ywt7Vy+E6ArQvLQu6tre/lmUaksQ&#10;ft4XNlaWsLI6Dicff6irm1DVPoDCunYU1HWLaqikjaFly2jvmZPMp0j/cHh5+iEhSYfw0CScdfWF&#10;o4cfwtmN3jMufdoTK/elWYm1XszToi+cPuqhSzcwtXIXA+MLUh85PDGLxvomVFfVo7aqETU1LWge&#10;mcbA4pqoaFvnr0ntNJuuaKckm/viDwW4fe5dloT0t7/IOfyKNCn9jhsvfsLa8/eSlk/QxqT8++9+&#10;x/3vfxX2lUw6z0cpcX/4+kesPnqN1WdvheEm081kdjK5ZNOff/8HRocuSP1wYFAY/APjZBATFJYI&#10;vwB61CPh7RsJD+8QnHZyh8o/CMV1LZhZfSSvt3t6GZcevJaMAZM3/d7bP0T+vvLwtZBjPMdfvvFI&#10;1KR8XxkKToX1+IXLqGvsQl1nP5rH50UF3XvxBqbuvZKBxfLtN+gdY5X2ZcywQq11GBlpBqSp8+Uz&#10;x8q/VDZ0JGnk/xX/FwWqs1EyfQnTL35WQP3kNfRMX8PE2hOM3XqGSy9+lFDvqy+UnDNKx9kmRYKQ&#10;zLSpRs0U1EaW3BTc9glQf5Zkb5K1m94vHtd7b//Cw/UfUBOZgfP2ZxCnz8PMnSdYW3+J0YZBGDQ5&#10;aJq7iNX3fyoVaw9/Q29VLzpnljH3/EesvPlVPPNUR3AhWBeg/vZP3Hj1s4Dy5XtvMXvtsXTEzyw9&#10;QlfHjDSgpfH8JFot31e2Y30RlZKN2ASdBMTlVbUhtagS4Rm5SNZVIiu7GuWVfegcWRZpO5fmkUvy&#10;Qa+fWkJ2cxfidIWIjs9CZXkPhqZW0bt0E03zV9E4u4za/kmpcmhiaMTQLKpHJpFX24KK6i7Ut4yj&#10;b2pFurv7FtalX7t+eBYZJXVSq9YyMC9S65SiWsQnGVBd1y8DAvo+spt7ZDkfmSCSnnhDKc6FhCHS&#10;JxjdHZPCABMwc8qVnFOMQvat9o2L5yG/sReJhgpodWWoyGVYzCySS+vhFRyJ8PhMRCdpkJVegLaK&#10;TlxbeYipZx+k07u8vkekgqIYqGxBQFw6klKzYUjOwdL1Z+hbe4jC9hEJoohP1CIzXov+nhlcmF2X&#10;vvALN5+hb2JRwLNhbA70/idp8gWo5qUbsDCwiLWLN/Hsx7+x/icw8/CNBLiNLF5D7+g8BofnhM1d&#10;XrmrhMy9/Bmj91+iZ/k2uq/cRsf4rDDBBMeUxVO2funOa/G76FoHxKfPQBEOJhqahyT5t6hpUIYd&#10;oQlpiAsOR4m2EP3dk1i9+0qYfqoH+CNy+flH9Fy5iZLScqyuP5EfjLVHb3H92QepbBuaW8Lk9IJM&#10;+h7+CFx/9ydGH71C8cQCIovr5ATMz90H6fGZqGgbhqGyTf55MHyDVQy0HMyvPcaVm8+w9hEouHAJ&#10;YVGxqCtrxOjMVdS3D6GytgN1XVOobBqWz1RJzwSScksQ5+eP1oJSrF5jCv8P6F25jbTyeviGJ8DD&#10;zR0RMany/CGqYHTUdcoxrb6wgrO+gQjxdsNgayuev/5ZOjyf/fArXv2h9KiPP3yNvukl3HvxI17+&#10;DSz+BTilZMDGxh6eATGK31w85gpIFybdCNDPRxCgZ8oJIVl0Muf0o5NN/8d/rpGFYXGUvbO//B+W&#10;nIBZJ8un26J1Sl2agHKTzJ0AOhsufCzT2WN1cIzWysLrBOZyX4xWUuGdY7JlcYnUyvbcIrNxNtqA&#10;czH/SNwpgTcBQjKpDFaLzWW1lNLPG5CWh5DkAlkoL1aY7iicYk2YjSOOnHDAMRsXfGfjiMMn7HHI&#10;+gwO27rg2ClP/NcZX5w4GyTA284nRhLMLc/5Y+NmM/hHZwkr6aerga++DoEEtdm1whoTBJPhVgLm&#10;FD/6eU0ZDlk7wS8sS2rdVMlKIJ3IzQmYpTJNqVAjaCbYJTj20dVgz3F7eIVlCEA3gWCuw9fMoQN7&#10;woXppl+b6e55jTh6LgA2dl7/eMM1VfDLUrzLsv2sf6rcePx4v310Bg4eoZ+8BiojiBeQbpTBU/ov&#10;UnH62lNLEKAth0N0OnYdslZAxGeP4aUSFKf0lZuk7pEFTTjuFYRDlqcQk12jvHfS314r+0YwbDom&#10;yhCjCmEF9dhmYQtbJ5WcrH/ah7RiqZkjiCdL60eZOwFjTj2sPQKxY/8JAb0i8advm0tGuYB4HmvF&#10;m61IzenN3rr3OIKS8+UxEm4n8t06BXzrFCWFIlmvFgC6x8IGnmGp4lMnYOD6ZBAVubDCRiuMeq10&#10;i+8wt4RbQLIAYzL+UvtGECSy4GolWM1Yk+cUnCAMelgagVUF/FLz4UO1Rmq+PDfBCrdPCbB3sl6A&#10;NBUcBEUEW6bUbWEbxQtcKwAi2FCGrYdOwMJGAegBmkKE55R/kq3TMx6cpbCuDHnbdsgKFsdPIrmg&#10;UQA5j7Ek52sURQHXI2PqEpWBzbsOweJfNgjOYEhjDoKySxTvOdUN6mLoazowsnBVBusE6O39UyJf&#10;J1Ouza0WkKvNr0KSrggpOaUiaScwNoFzstlcp7p5QJj1NHWegHNNThXU2WXIyq/Gv8NTsWm7BTbv&#10;Oood+y0xMXMRl1euo6W9DyXlDSitbEJT5yDyyxrg5Rspkvba1gFhy2kPY1J8bXO/sPNcmNxeXtsr&#10;tVAcnDqe9YVvaILkk+TlliIlPRvJqTmyXxykx2WXwyUoUXz4BFgRWcWIIfimCiUtX6rLeJsqJg2O&#10;3kE47e4nzExmIVn3cpG8E4Dz9zog2SB5FAnGYDd61VPZH55bK5YJj9gMsRMEZBUgUluEcHUO4tQG&#10;lFQ3GuXvUxiYXERF5zDUJQ3yW+iTpJfudFP1HZUZEn7ISkBRUTAbgUCc35liWUzDLy78jJquSzid&#10;qUWBgxgJOFS2wc+EotBR2PPw3EqE5SieeD63CWh/CjTUK98tse7IIEAZGvExMjQyeuZNKfImlt0E&#10;0E3rEKhLHRu98kbwHZlbpQTHFZJhb1AYewJ5VrYZgTi3RYBOsKzI4psUBl6YcQWwK2CekvtaBcwb&#10;g95MYXUm37kw66UE/fWfQuqUdZo+PQcfR1UKmXQlmE55nEkub5LEp3J7SQZs32qmsN1fEpB/hS8J&#10;zI0MulwSiJsWAnOC+M+A+f8A6ZTGsxedUnkjKBfQvuELfM37vv4CGwjSyYwTlG8gMP9K7uOQgICc&#10;/vPtO8mgbxQ5PL3xZNspcd+1ex+279yLk46uQjKpvPxha2OHQ3vNceigBSwtrWB9wlZpS3D2koVp&#10;7f7BcbA7aY/IpCxEJGgRn54jVV3Ozu5i1XN0UyEoKhXn3Hzh6uoF17Pe8A6IEFKL0u3FWy9lYRJ7&#10;a/ekhK+RfW7sn8LU4joaW4al3Sg7K0+88XV9F4QJ5W8BU+F5Hj66/AB9zJAqa0BlY58EQMbGZsA/&#10;IEqq31TBMYg1FKGuf1IJD+6bRJG+XCTu58+6w8H+NKzsTiIyv0iSrpdf/ISL609RWt4CQ3UHuhZu&#10;Ynx6HdWGUvg6nsM5F08EB8eLrZLbd/IKgE9yFipHFyTsrGdmFYOXbmNq9Ymww6MXb2Do4qrYeUen&#10;l9Ha2ouqiloU5+ajQJOFopw85GTrUFpRKxZXVmItPH0vnfFsKmIP9+eg/CWZ2D+BV5RI/wG8+RV4&#10;+QFYvfdcyDmGhrE6+eqtp5i5fFPC1JhKTlB86+U73PvwhyKZJlP74U/cefpWOd9+/h636R1/97tI&#10;058Im/6n1KcxRf/2zWdorm1HPBP7/SIli4Bsum9gjIB0BahHSLCg41kvBETHS4f7LIH3zGWMsVf9&#10;/R+49+E/4ktXWp8ozf5FQOWt1x9FBTB59Q4m7zyXDLKV9ecY6ppEcU4x8vKLpbau+cJlDK09lJau&#10;22S/rz1RVLl9c2it6YU6JQeJCdnw94+GX0ImUgobkFveLJ/N9MIGpFU3IXdyEUMPvsfy/R+k4rqh&#10;Zxp9s6vig19+9kFqkikxv/7grVRfk8Sbv/lYcq9YJU3Gmt51yuBJLL77Dfj4H+DlfxR5OTOzRLZu&#10;7CcXpYMRqEt9INPhL79AWZAadpa22H/IAt8ePQabI1Y4aGaGY55nEFZZjSRdPloWLmP95gfkekZL&#10;NWN6dxemn/2A1R/+FJvy6pvfsfZGYfwJ0G+++l3ywq4++oCZpQcYWryF8eWHaG+ahFZdgbT0YkRF&#10;piMwNAFxhkJ8wX/e6qwS1DRNCHtdNzgnYQd5rECpG0RLN6fHi2gdXUIDJekz19E5vyb6eH1jO1IM&#10;xVCn5KOteQKL6+wk/AGTd19g+OZjkapTSlLbPCxd6kw4LKE0ubhJeu7o0abHgdLmrvlVVHaPo6Zn&#10;UrrCuyaWRFJf1jWKvNJWdI0to332OsqGZpBR3YroVAOiU3XQVjQhuaAcAbHJyMvMx9DEinwJOxbX&#10;YWjpRkpWLpoHp1HUOiwnNMmGMqmRCQxJhso7DInacpG3+Rq9OWRc01NzUFfQiAtT1zF66wWyG3qg&#10;yy7D6Ow6Jh69RdHUJaRXNkswXEdtt/QwVk0tQdfYK/+4mZhZoC9DC4PpumcwMX5Ffujm1p9hdP0J&#10;2q89REHHELLrOhGWoUeguy/KMotwbea6JArOvvgg1WWFLV2ISkxHYEg0IkOiUaIvxWD3OKZnVzH7&#10;4HsUtnSjuaQaT5/8iJcMPfgNuPXL36IIkDC45dtIq2xAUl4FIjJy5cQsLcUg0u783Grx3VRMXESI&#10;pgD/djyLrtI63H74XsJAxi5ex5XVB7j7+meR5E89eIWRpetYufMCS2tPcefFj8pE72fg7tufZUoo&#10;AWwfgdlXP0PbMwLvkAjEa4tEypQSpxbZP9+HpAwdaqobZZrJCWsvhz49U7h87T4WHr5G85U7KOgd&#10;lYCP0soWkcRU1XRImFB1bRda+qbEk5TZ1IOIyFjkp6ZhampZ/qlomrsRmqZFSGS8SH/CwuJkYpuv&#10;LZMJHnviWxdvoKK9DzPX7kiC/MU7z0QmevnqbbxhmNzfTID/BTN3X2L67hPUdPYjIDkTJ11Uktzu&#10;HpIMN1aqhafBK0INVXSWgHOy6PSe8zpvJyAXz7kxKI7gXFLcY8icE6Bni+TdBM5NrDeBuUv0P15y&#10;l2gC8n/AumuMAY4RWXCOyhKgThDO+x1jsnE6MgtnIjJlYe8yF4bM0e9NBpoeYAK4cA2DspikXYNo&#10;emzVJYrEnGFqMRqcFV93FBzOBcPawQuWJ11xmGDb2gmHrM7goLUTLE664Zi9N/7rbCAOO6rw5Vdf&#10;w9bBXUmkp4edye9phfBWK4w2Jdu89DbWpZGJP5dRhL2WdvCPIztv6l2nt71UqtkkGI6XKaxXUxh0&#10;3vbv7GrsO3EaviHpAgopw6cHXEmNN4bTqY1J5ibWOrlIGHQCdI+gVAHhAn5ZF0ZvuLrcGFan1IcR&#10;4BJ8kgE+6hUM65OeIhk1DQD4evyzquVxvrIor5FSeTLozskG7LU4Kd3eBNjcTwHc6QqQV4BzieJB&#10;zyhWgFmCFjsPnkAY9ylLeYzC7lOeTga9XIC0yWJAUGztE469FjaI1dUqHnLpcVcGBfxb+twzFXm9&#10;DCJ0ldhxzFYUDAS/PK5kt3kMTcF1pu5u3k8/vl1AHLbvPYHY3JZPqgme1Ivv2yjBNbF7BAjcJpPi&#10;/eINcjv3x1Q7FZpVhdAMJaVaZPLcRmYRDlrawsUnRsAG90cC2jRGIKP9p8+ez6dKy8EOCys4ekUK&#10;e85BgjJUUpLvhb00KCx3TFEdzkWkYgc98Sl5n/aDXmCpNpM+7DIlyI6KAnUhdh62xmlVpIAKP3W+&#10;eNmFmTdW0HEfCcD8NIXYdMAS31mdkeEAGXUODxjqRnBuYtIJnAjAdnxnjYNHrKVOi0BbBiYGRRIv&#10;6dzaShkKuMVqsHm3Ob791wmRYPuo8wTcEcBzoEJbSEPPBIamlqSOs7l3DF3D0wLSyVQRqFPenl/e&#10;JGohhhqxrozhaqw5onSclWdktbl+VEwGoglQE7XiE2cXuja/RtLh+XncvPMIDh63h6agSkB5UWUz&#10;mjvHpbKsqWNEALlPQLQ8J73wNU1K1zoZcy4E50yO5+1FFR3y/MmpeYpf0idClGgGXQli4tVyPsJs&#10;mSR9OSIyi8QKROBL/zg/JyHp+QjPLBLAfUYVAb+EbGG2eRvl7MHxWYhK0sqgPyO/FqHJegmMNQF2&#10;Pp792QT2/DycC02Db4IOYRmFSC6sEcUCfefszSYT7xubKWnTWTllqG3pwciFBUwsrKChfwyFTT3C&#10;4vun5QmbHpiR/ynIj59d9teHZP8jiTcBbg6JuBCgm/zqtJhwSBegUZQ1Ei5IK4YofGgRUlQqpgGa&#10;/Lbx85ZZjHB+J7XGvnW98h1UVCIE7aaKtmpFim8cMHFIxs8mb+f6ooahsoODsHxlCCCDhjzlUiTv&#10;xv51AnIOb00LGXRh05n6Tja7sFVAtPjajSF1pho4AmsJfiOjLqy30mlO4E5JOvMpqKIh826St38K&#10;ipPaNqWSTQHerZLn8E/QXAviSpuRXNmu1MBVGlPiCxgY1yJMeqq6EPt371MAtolBN7LeJoZcAev/&#10;S87+OUg33kYGXXnclwLUv2aYHEH+1wqDToZcbtvwpXjLeUkA//nC+yXJfZuybNm8EZvpWd+6RRj0&#10;3XsPYc9BC5ywtYeN7SlY/usEDpsfwa5du7B79258e/gojhy1grXtGZzzChJlSmR8FlSqADi5uItd&#10;U0Ifc8tlMEf/uZ3daWmIYEgb69fYZuPjHyI5Tjxnq+gZRc/korRC9I3Mo6KiBYnJeqQbSlDZNYKe&#10;0WWUlDRAl1uGnLImGCpbUNo6JMoZQ24lmoZnMHr1MQYWb2B8fh0GQzlySupR1TKAzOwSREQkiSfe&#10;PzgGMSk6JCYqDHBJXQeqajqRkayFp8s5nHF0gatfCPQ9oxi68ww33v2JtesPUZpDq0yxhA3XN3VD&#10;l5IJVzt7qLxDlLA0Dh28guW8l/kT9RcuC8HXOX1VlKPjV+4LCzy/+lR+Q+cu30FnxwDKSqtRUVoD&#10;faYG6qQkFOQVoqiwDMUVNajtGkLf0iouv/5Zcp1MAWM8Z5flDwjBI+CcVXR/KCw4U9gX5y9i6vK6&#10;5CNRer1276X0ozOA78ZHytz/EjsqwaLJh07v+b3XP2L96VsliZ3s9g+/CTgngGewm3Sdf/gTzz8C&#10;D5//hLGRBeRk5SLIPwK+flEidydI528z/emsuiRYP+vpj3NUlRaVY3L1DkZX1tE1dwlXnn8Q7/Sd&#10;d3+I9J2DAzL+689/FIXs9Sf0zv+CKy9/wtV7rzA2MI2cdC28zjkjJEOD5kuruPD4LVZf/YGrTCWv&#10;6kBlWSMKdSWIo/xeFQYvr2CogmKR0dgDQ12/qCpiEzLgH5OC2NJalC/fwOiTj1h99R9cuvwIw0OX&#10;0NE+jvzcCqRkGVBQFh1l/AAA//RJREFU2yp5BzNXHwm519N3AVWt3ehbe4ypO6+FoLzy/a9KsvuD&#10;n9GvLUB6iB9qh3pxH0pl4Ie/gXesDvwbEni48uB7PH0HrC7ewmj7CHqrOxFo64pt2/Zg7yl7nAwK&#10;gVNEJBxjIpE4PCA++fapBUw8fIVrS8+R7RcLh4gABNbWILd/AiW9I7jw4AXWfvxbGPRb3/+l5A28&#10;/Y8A9ptv/sDSnR8wfukuJi/dQ3fbFLKS8pGYnIPkjEJpPolM1+OL8MQsaNVlEg7H/vHa4VmkF9Yh&#10;t7oDFfWDqG0aQ+/UNQwt3Zawt/6lW6gYmEJaSTVSC8oloCAjtQAXJtexeOsVpu+8wPT9V8LqFveN&#10;ityuqKBOKspYM1Za147uwQVMXnqAC9ceS9I7ZRH0IZR3jiKnplPCKbL15WgYmENZxwiqWwfRM3kF&#10;rdPXUXXhEiL1BfD3j0R2Xg3UORVIzSlBUooetZVd6J+6Low8fdWlPSPIr2lF4+AstA3tiNQWwD8y&#10;WU4I+AUOCoqTAJrQdINMFqn9z63tET+bRl2A9rYxtI4vIbuoDu2tw7h05w36775AVls/0gorJBRu&#10;aGRBfoSqxxaEaY9I0SMpKRsFedXoaB9FR9ckOvrn0MF6toFp9MytyY8F2d+M8gYEJWSINH+o+wIu&#10;zq3JVKj92n1EF1cjKC0dEZFxUtsmMv/kbDQ39qOhbQyVTYNygjY+MofVK/fx4O0fMqWZf/ET6iYX&#10;kV9Wh8K6FknWLe+aEA9dfEYO0rOLkGkoRV5eheJlSstBVmEtCvWFWJm+ilsP32P9hz+w8ugtLq89&#10;Ez8KWXnKeObvvcSFpTXcfPpRJmyUwfBHxfTjxC/E9R9+R8+9V9AOXYBffJryAxyVKhIkhk6UDy8g&#10;ITULvV2DGL/+FEUdo0hN0aCxvAnjk0tSBXfh8TtUX1xHdk07tHkV8qMdE5uIpIgE1JU1Y3DmGlrn&#10;rkNd2QhNYTkqS6rQ0zeD1rFlkTJFafNEqhmVoEFoaDxSkrSoKGlCe+cEpq4/kj760clLeMbqgz+B&#10;q29+k9fy7O0fePr+P+JHv/Hhb1z98DdqV2/CWqXCMWs7OJ3zg6dfslSpmRLbCcTPR2bJJX3nTIAm&#10;SCc4NwXDmXzoisydIN0obY/KMoL3bLhFaYzA3MiIx+qV69HZArJdo7LhGJYpwNwxSiPg3CVaI+uJ&#10;PzxFAVdkHAkgIslS0rtMqWVGIUKTcoTx9gpJgatvLOzdAmFz2hNWds44YuMIC1sn7LGwxldfb8Q3&#10;ZvulRuzYGR9hvJlkbh+cKM/JKjipM0vnyaECvAVE66qxx9IWPqFpAr7pif8f/evGvz/508XXnge3&#10;lHzstbCFX3SWdJsroXJKwJyp85zPJYFzxsR4E0DfY30Gnr4JkupuqoSTrnR12T8d6byNXnTK0jNK&#10;5XG7T5yGm1+CDCpMbLYA+7TST6/L5DH3Ty8WabiVbzisbFwQY2hQBgBMoFeXK6Cesu10RUpPT7uA&#10;Ym01zibnYLeF4nfnbSK/F1bcmBpuZM1ESi4S51K4p+iEQQ9OLhGAbWLaTRJ6ka9nKiwq/yZrfCoo&#10;Dnu/s/7EoHP7nzPvHALIIMAY5sbXs8PaHjb27khlwJPe1LfcKBJ2nnCTFTOx9WTpHcLSsGWXhUjT&#10;TfsqwXBGn6ypAo/PQdApgWgHLeXzJgn3vJ1SeunzVsLvFNm+0vFOMGN+wg6OnqHCuPP40l7AbZt8&#10;6sKQi2S9FsHaEuw5agNH7yhJiOb+i8zeVEWnVby7XAgUqHLZvscC/vE6SYlX+qKNwJjBW5LAXaOE&#10;uaVQbs9tRwq44HsUblCSu/ncHBAQjNGzS0Zyi/kJfHv8lGzPV1skcnky4hIqxtR4AUtkRiuw+4gt&#10;9n9nLYCHNgWTnUAWY8hYVH6VqGu27P0OByysEJKZ/wmgcx1+3wkmh6Yuo3d8QaTt9Hh3DE1jYOIi&#10;+ofn0No/germPjkpprRdV8gU5Uph4CgnJMve3DUinegMpKHnXP436MtkPf7fJuPFrBhaGzZs2Q8n&#10;t3AB+NLA0TkiwJssORVOBOWUVRryq9HRN42mjjE0to+KL76J67UOC5vO2tH8okZh6RkCx6GAj18U&#10;1Oo8ZGTkIiFFJ3VMidpiGYA6hySKlJ9gnD7t6Oxy+CVp5XeWv230lRO4k/nmJavRWJkWnVUKZ+9Q&#10;aXZx9w0TL20C/ycY/eihWcWyLQ4lyYRLCnwO/epFSKNPm7LxnDIEpudBlaBFnKFKGPvQND1SsktQ&#10;0dghMtiphcvonphHaXMPNCW1IqunIoNDGgLd8DxFji7fc02JfM4Z+MjvA79LCquu3MaFnwN+FqXl&#10;gPYU1r6pS+R7xu+KDA4zlMczE8Ekhed3KsoI0AWY65WmBNNnVvIcjNtktaAia69S1CzZysCKFhGT&#10;xD6Y9gBjKj0vKac3DeAkWJHPkUvWvEXpTM9TfOgC7gtrlM50Y1CbMhDgpeJfJ3Nukrgz04Lr8HZh&#10;uUtbJBFfWPXSZsSWNii1cEaJO4H5p450Xjemt5uk758q2kyVbQTnInlXZPSZ5R0IDkrARoa6EWQb&#10;F5GxC7A2ytS5mGTt/y+suQLQjdJ4U5r7VwpjroB0gvKvsHHTBmHIFdac9ylsOu/bsMF4+6avJSBu&#10;hyxbsM1sC3Zs24rdu3fCysYWDo5usDl5WvETu3oJe37UwhL79u3DngMHYX7IAqdPu8P+tBtcXFUI&#10;iU6VoDSm1J+0tUdyZo6AdcrJWcXlej4Ajp7+cu5JAMtuci9VsASLsVtbk1+BvIpGtPVNCiHCDB+1&#10;rhia4hqUtfQLE83E89zcciRk6EWdykrklpGLaGgbQV5OudhB6D9u7p1EU9ugDAzZQc5zOf7+RIYl&#10;wt72lAwcvIOiEZmghjq/XOyt+pxKJMalw8/bX2rDgqJTEJ2dj9LeSWkTmhxfhEGbjTJihtYB6PPK&#10;Ud3Ug4w0HaKi0uDvFwkPdx/Yn3FHbG6FeOgru0elSnhi7bHUhFFOz5rhlXuv0d8zjOqSatRX1aGu&#10;tlnII4MuD9kZOslLKq1qQFl5jXzn2ybncfH5B9w3epx53kvPslz+oQBzgnSeExNAMxX9xr1X6O8a&#10;EKJn9vF73GPr0atfMbm8hpH1BxJ6RmBOzzkfZ5K4P3v3J+69+hnrLz7gxpufPqWJi3TeVP0lAWZ/&#10;SziyAPd3f2L92kPUVzYjJjIBKt8wYc4J0KmoIGDndaa+M2zQxe08QuMT0TJ+AdOrd9A/fxkX1u8p&#10;4c8f/xbZPQcDa69+ws2Xv+Li1TuYXr2LlVe/iLR86fo9tHaOoInVzzXNqGLi+/ojCcUb7ZtFXW4t&#10;1DGZ8PPyh8vps/BwC4B/YKwyRMqrRO3wAnS6UgQHRyNeX4jkimbkDU+LDXjl+U9YXriLKjZxxKYh&#10;NSMfSWkGGTTRWs3MsqbuaTQ2D8mgqHryIobXn2Jo5Z40QpFYfHTrPQpc/fDdxg0wt9iLsJgI5GRk&#10;Qh0VjriwYGRVVmD25Q/iMX/98i/0Vrcjp7EJtWMXUD88hbLJObQ+eIL5X/7G2u/A3b+Bu39ABi3M&#10;G3jwEzAzfxs1vSOY++13PARwjyFw7/+DWz+xGUzpa197+JPkGUwxwf/6M8zOr+Pi1SfoHlpCVeMI&#10;qip6oU8vQly0BqlZpUjJLpSWqS+czgYgIlSNnNxGlFR3w1DSjNzqNpS3DkGjq0FTyySW7n4vkx5J&#10;8V6+jbbFVRT1DYr8KzOjGKNTq5iYvy0JfpcY6PXgLermVlDUOyLSBW1GIQqLG6Bh6rm+RCTW7GBl&#10;xzrBUn5tG4obeyRVvH5oHnn0mJQ0omloAXn17Sir7JA0eCa8Fw1MIFhjQGRCJtKzChEVlwl1Xo18&#10;6WsbhjEwv46GjlG09EzKF7H/2n3xomubOhGeXYCzPmEIDI5HUqIOmpwKaApqEBCWIr5xMstlnePQ&#10;dwwhLSMH1ZXtIslu6Z3G2NwaLj79gLpLqwhPzUZqRBKG+qYxtHgTXVOX0bW4huLhWcUDl5Yj7ERh&#10;YbX4b+jdqWjtkxOm6u4JqCuaEZasQURqNiKSM1CqK8bEhevizePJzdjl+5h48gFVi9eRXVSN8uZB&#10;5LX0S7Itw34ot+eUkSdj43NXcefJD9I/zhq34bvPoWvrgb62BZlFpSjJL8bA9UfQD1xATFaO9Mjy&#10;eaMi4xEbnSaSQx2DG3JKMTw4i4m5dSzcfIHZ9YdYWbmDZ28UL8XNN7/j+ov3WH30Cnde/SSBcJS/&#10;M1SCUzz+cKy9/x2TD9+ganoJ+YMzCFHr4B+WgJjoZFTqitE9PI/60YsSykHJVM3QPGK0hYjyD0dn&#10;TRsurdyR6d3yD3+hZeWO9NsX1HRIcImLuxcSoxJRW9uOVlonOoZR2jYAQ2kdqqobpFedEqvKkTkk&#10;FFbCLzwOvj5BCA0IQ06aHq2VrZihB+nWc7QOTeHGjSd4+fIj3n74Cy/+Ai7ffCShGwzf+ADlR3bt&#10;1XtUX5iCKlMDC+uTOHXaG+6BSXAPpXRdYc+FLafUnYntlLEbpewE3WTNBahHZ8E9Ri2sOSXtZM7J&#10;kFHGagLvrhGZAsCdwhUw7hGth1dcLlSUnKcrUkj6G2O0lcKUEnyL31FdiOAEPfw4AAhIkM5u+9Oe&#10;OGZtj8OWdjhkdUqWg1ansN/qNA5bO+MoGXEXX9h6h8M+MA6O4WrFu55ehI27D8OGdWLZNQKKCTwJ&#10;dD2MXeUm0C1svkjuc2Vf3dRF2HHUFh4Mz0srhnsiA+eUwLhP4XME5onGujZjdZtHRjH2HLGFD49l&#10;Rtk/PeYmJp3sOUE3q9dYu5bGFPgC+OirsM/WGWe9oyUh3DO1+BOoV6UqXm+u+ylh3giqffW12G/r&#10;DA/fBAGJZOalM5zgOkthtvlYesZFuk4Ptb4GtiFxOG7jjARD/Sc1gHjbsygPVx4nDLdRVk0W3V1d&#10;gF0WtghKLlTYesqcybAbwTNPzAlCub5funK7W7IeO/ZbISRBSbQXWX66AtZNYI6MHE/m+VieMDtG&#10;pGDXIRsk5NYpwN8ou1eC6ZT1TAw8t8W6pX22jjhmfUYBlXz9XDKUTnvvBP2naj6GAhJ024enYdNO&#10;cwSm5ApoVoYLZQIyCCDk+fSK7J6gmDYBVooRoBP0019LEMH9lpoqo5db1mVWQHoeLGzspSGBYFsJ&#10;t2N1nbHvXVsvj+Pj+dwEDPuP28HGyVe2w30gaDEx8gTzBAUCfrIrcT4uS3rTVVGZyr5LKrsCaHi/&#10;ws4XCwghY7736EnYnQ0UUOGfwZT/cgExJtbRxFYGZpdhq4UN9h85KbcRgBGMsYrPN71A6YhnCBzf&#10;6/RC7LCwxp5DVhLwxuGP1KoZvcYieU/OE3DP346tey2w75AlgjNzBKCzwi0okynu+dBVt4v3vKVn&#10;XBbxfDf1iuS0q29KLil7b+ufQGVzD3JL6qAtqISurE5OZtlPXNnULUwb2bVcCZCrF0BO3zrVSqzA&#10;YV/05m3m2GS2H8ExWcgpa5Dna+gYFoacDBtBuDa3UkKgyKrzdraF1LePyHXWaZJp5zCA62XpSpDF&#10;IUE+QXopwiPViI3PEtaAMnsCBkrbWZXG18uO87DsIvGLc/GKzcLZyFRhl6l+YNI6byfopv/bNyEb&#10;/47RIDAlB75kEqNT4R0SJbJ3DuTJktO/7hOnEfY9hdJrbSkSc/nbWo5Qhu9ll4ns3Tteg4DMQkRT&#10;Um4E90yLj0jLRUxGDgrK61Hb2oGxC3OYWbiKzuFpFNR1yj57JmqUwMpkg6L8IHOeWSrgmN9bqeqj&#10;2oNZCcYOdaVbnXJ0RVHB9UX6nkP2vN6YWaH8P+DvF9lxqjEIsnmfwtRT3aFYRGT4JZWUHG7VCjjn&#10;uhzmmZLjJQtBgukU8G3KrmAeA9lyaVHIqTDK3RncWCPqE1PdGsF4WG6tvD5K5GOKTQnwDfLdZ4gk&#10;lUcyADTWs5kWSuLpOyf7LrL0/Bo4+0fCNSIJyZUKWy7hcATd5cbKNgJyIxg3gXoTo/45SGeQnKnm&#10;LTFPsTKo8+rgbO8swFhhzY2AeqMxxZ1hbyJpJ2hX5OufAPtn4JwM+//FplPWbgTovKSMfRMD4TYz&#10;sX2ThMFt3bpJSXTfyi50M0lr5zpbv9mM7du3YteOrdi13Qx79+7Enr27cdjSCk5nPeHh7g3Xsyp4&#10;B0Xi9BlnWFlawdzcHAcPmsP80BGx3jmecRVmnH5yO9vTsLKwwrHv6OO2hsWRY3BSBcuwKiY1G4Fx&#10;aUJkVA3MyDmwu5eP8riT9rAlGeF4DomJWiQkZCIiKk2Irs7xS2gcnhOiqWuQIP2SgKSu6RVZSKIV&#10;MhRTFYxUXRFK24cl84JWUA7nmI/BhghK7uOStFD5h8q5aHBsmpwPZ5TWy/khsYE6XYeYmBSkZeYj&#10;PCwO/kGR0NV2SM1yXU0nNLo81ExcwsTqM3QNTKOgoAbJsRkIDU5AoF84nOxdYOdwDjGFFeheWENh&#10;VSPqesal7ozBcPScM/xsav46RqiEMeSKlJ3gvLahEwX5pdBnGVBcVIGC3BLotDkoKK1GddcghlYf&#10;YO3DX/+Xl9kE0smgk/2m+pTLjWfvsXzrGS6sPsTUg9dSE3aPQPrpB2GjJYGclWpMbifYN6a3kyy6&#10;xyC5lx/Fcnrv/a/CljOAjuenPzBMjo811gdLf/ovJtb+Z1yYvIR8XTFC/CKk2Urlp9gelCC5WCEl&#10;/X0j4HbOC+fcvJClL8Dw/AqGl1fROX0RV56+le2yko2yd7Lpy1fvonXkAqYfKHXR93/4S3KyFm89&#10;FyzS2DGA3guXhJDs7LmA1qouaBI0CPYOgftZlZCivr7hcPMNg2d8GvKormoeQBxbN5KyxHJLq3D5&#10;8KyEzc1fWIcuMRtp+mIUNQ3BkFcLfW6Z1IoWNPWhemAB3RNXoM8uRXppHeoXrqFl/homHryWwO2X&#10;3P+Vx0j1C4H5rq3YsnMLDpw5gfOJsQjISEVCRxsmv/8Z99/8B5Mto0jL1GL43c94TAwAJZPq6d8Q&#10;AP/4j3/q20xp7c+oYuCw5D/AY4bU8X2gz51BckyaJwnIqrinv4iKrGFoGqPdlxB5ykdyGDI0pdDo&#10;KpCZXgQ/txDYHLeDtZ0T3EKiEZymxRe2dq5wcvWHh2cEvM9HISHegJSMMiQkF6ChcRQX115g4dYr&#10;8VBPrT4Wb3f1xDxSq+uRlJqHwaHLmL/xHJNXHoqunvVaU4++R9PSNUl3D4lLl9AXTsY1mfnI0ZfK&#10;yURdx4jI2Avru6TugAEDzaMXUdkzJbIxAkcmqhfUtqGotAUNAzMoaOlGQf8IkkprlLC5ZD2KS1uE&#10;+a/uGZOJHSX1BVnFWLp0T4YF4/ffovnyXSRUNMA9Ih7OPqFwdVHJB4LhOWRZs/WVaO2bEZaVkoOa&#10;K+tIyzagf3BGXjv7DKfXHqFx8iKii8rgfN4XmqRMtNZ3Y2T5loRN9Fy6gZqFqzDUKiEW+dXt0BnK&#10;UVRQq/jXq5rlhIc/cAXt/RIoR/l+Qn4J0mPTUN86KtPAcnr16nol4b5++iqyy+oFpFaMsHquT0L3&#10;cgqqUVXVhrHZaxI+wXox9gReevQDLr36CXPPP2Du0feYWX+q7PvD92hYuSXBN1Qq8IMcm5aF8sZu&#10;aAtrhWWprGzG4PA8xi/fkxo8+q9HRmZx5/FH3HnzB+69+U061ekzZ72aKfSADLp0/H2gb/57dF+5&#10;g/zucUlNZb99bLoeUVEpKMnKkS8w+/9SM3IktVdT2Q5PVSi0kalYGl3Ek+//xI2fgN6bL5FV14q0&#10;DD1q2vpR3j4i+QFk/iuaepBVVC330etY3TGAhuYejCzfkVaBkp4xROeWwz04CtaWljhnbw9DUjpa&#10;86tx685rLH0Emoan5PXl5uaiQatGb/cAKjPT8YaDjl8BfUUl/H394OEThBO2djhudxr2nsFwD0gQ&#10;jyzT292jFPaci4TCRWvgEf0Pcy5LeBrORqhxNoy96MawOFarxWYLCGJwFuXVAiw0rNipQrS2GpEZ&#10;xYhVlyCcknRuNyAJrqpInHHzw0kHL1jZOsHihBMOWNlhn+VJHLCyx0FrR1iccsVRRxU2mO3GV19+&#10;BQfPMDgRfLNHPdEgLLbIzo0L687oOXdPyBd2/Jy6FNtsnHDc0g5+yQWfZPUSOmdkwrkIE27sT5cQ&#10;uhg9PDPKpCubgJkstGtCntSzEZibmHMTq00Q+EnOnl2O3cdOQhWYDK+0EnikKICatWwmsC6PI2vP&#10;VHgy3alFkqx+yN4Dp88GC9hSADiZXCOjT2BLOX3yP0Cdy7/1tTho5wo3Vaz4yf1TFXBqksSLR9zo&#10;IxcGnd5vfQ3sI5JxzNpJTogVibsSFCfPaWL2jUBVpWaPeyG8sjh8sENgQq4AdJG1qxW5ubKfBRIc&#10;ZmLvyXx7pebCbK8lgmINisSeFWhGLzwXkaTq2JusBEmR4XYmO7zvOKLpi6f/3RgsZ3oMgSeHAJSB&#10;829WJh20c4b58ZNyIi9Se7XRq26si2OIHY8b94lMumOcVgA6U/aVVHnFD84Te/HUGlPseZJOcBxg&#10;KJEkdK/geJGsipWCLB29sjoFCJgYbsV3W4ZjJ88Iq08AIQMD1qwx8V1APFlmsulVClueXSGffxtH&#10;xUdv6ig3AV5hIdkRTfauoA4+CVnYI8Fv6bKPfF0CcJhIz+c37g8Bhl9mAfYcscF/u/oJsyeyc53S&#10;X08ZMkGVkp5dA7/MInxz1FYk8ZKsnsXPGRsECkQqr7CjCpDk37uP2GDH/iPwN97PARDl8P5pRQLM&#10;+Tp4qUo0YMu+I9hjflQYdIJy2Y6mSBhl/q+oae2TruGmrnFh0On/5P9WLgTQHQxAGpxC38SCVFpK&#10;B3BjDxo7hgRYmxpIWLnGxzLIzeQVJzPO31d1QTU2bNuPnYesEBKXCX1JHRp7hkTSzm10D87JoDu7&#10;oFYYc25H+sxpS6rrknVqG/pRWNog0laGyKVlFshllrYEOXkKSKe0nj3phw4exVazfQKyWa1GOTo9&#10;/MwBOButln54AZYS8JavBLIRwGso/y+WNgB7VYQw7rwtQJ2HcG0JgtNz4JegkeE6bW8hEYnyetit&#10;TsAdpSlAYLJynan5Qam58IhMUYC5nmx6BeJzKxCSlifqhShtmQxpfeIyJY+GVr+y2nYMj89jbnkN&#10;vRPTqOoYRFpZo6g9CLJF1aHl/ip5DPJ9TC+SARCZciXFnYGFyvrCqKdRMl9szIaoVoZ/RmWJiT2X&#10;znb+DzHK1U2hhKawS6XxQbHJiCImm5kHDJdTwDwHZxLWyG53fb38xslwwFQraNxeGBUBtGPk8vur&#10;5DyI+sRQJwGd/G5IS4cRtFMGT7bclCDP7z+DRBWQbkyEz6P3ncM0pec9QlOIg5bWOOLkithSMut1&#10;kuRu8qITnFPSTtD9KVzOWL8mye6V7QLOPwfoGWXt8AqIhl9IAsKCY7DDbItIyJXkdgVIfy0hb18o&#10;4Jq3f/GFpK8LQDeB8M9B+f9ehEk3SuWNAXPcFr3km7dsxjffbBUQTqacie3fmG3Bnj175DZF3r4F&#10;u3Zuw779u7F/7z4B1Q6OrnDyUMHF3Rdn3bxwxtlDmMdT9mewby+l7zvw7XcWsDpui6NHrGBraw8r&#10;S2uY7z2Mo4eO4ejhY7DYb4HtZttgtn0bTvsHIbO8TlSTUckaRGXlonZkUUBvXl4VnOyd4XTGBWcc&#10;zgpTTyBFrzDJMDYA8Vycyey0zdS0DUibUSvPvXsnMbRyF0MXrqO+vA0hvqEinc+saEZl6zAM+RXQ&#10;6tkU0SpqHoYVM7sqt2MYZT2TIo/n+XJuXQfqB+cwMLGE2uo2JKdpRRkbH58O7/N+ci6p1VciR18u&#10;AK1p+opUCre2DsKQXYzwkGgJH3N19oLjGTd4B8cgKDULRc29qGruQkFlEwwl1SiqaUXP1GXxxnd0&#10;jKC1vhNNjZ3I1+chP69YydYoqYIh04BcrQG6DC0y0tUormoQW0vb1AJmbr/AOtnlD//BI2MC+Od9&#10;2jxXvvv97xKgvPb8BwmDY4vT7J2XAu5v//Ar7lOtaQT2TAenolPq1eiN/uEPUcXeff2r4uWmsnRp&#10;XdLRCegJ0N+QsSeYJ/tLYE5JtxGov2DYHJ/n7kt0N/dJILPKyw8qVSj8AmIQFJKAQA4zAhWQzhR/&#10;Z0c3ePsFobSpC0MXr6Frcl7k7/d+/FtZ3v0p+3z9xUfxgnO4QODOMOnlWy9EcdszcAHNPaOC51hb&#10;x0R+XbIOKUk6eJz1x1mX83By9sS5sFik1XUIwO6UwU4NwsMTpaWA+IlW2KbxFXR3TSMvp1LsE42D&#10;C2io7ISnrT2cHF0RmlOE3N4JDF28i5rqbiQXVklF9si9F1h88zPu/amEwtEu8P3PwMrDlxh99AJz&#10;v/6NmwAeAFj/DbhJz/nL3zCzvI6B1Zu4/OOfWJdAt1+F+GSLFr35Upv2wRg+Z+xEN2UOEJTLsTeG&#10;0pmC6ZRue+ARU+Y/AFcefERX2RDOfmeHPbv3Y9/+w7CwsITtKUc4e/rJ98YvPh3+9OeX1uILr/Mh&#10;UPnGQKWKRVBgMoJCkuHvm4S6qmFcWXuDK3feYun+a5GWDC7dEDDaNLMiHvSy2l6MztzAwDxTHm9L&#10;Jdvc3VcYW3uE+ulLUNc1ISwxFdHxmSJPSEnRo7yyQ74cZM4reycEeFV0jKKia0y8LUnZZeKR4zS/&#10;tnsC+RWN6B9akmT2wvYhpFTXwysqDmfsHJESmYHK+l6U9YxDV94gUpaoGDU6S5px4/ZbzN19LR7y&#10;njvPoG7oQmJ+hXi+VedDUVzQCG1pE5Iz8iV8jNM9Bh7cfPkbeu8+l+Abhg90zF5BVXMH2sdm0MaK&#10;uIEpVAyOiaym2FCGnpEFqZGbuvkcVew15/BhcE4GD5QZpafnoqKmA3UdQ2gdnJNJY+PovABVTo8Y&#10;BJCakIbqllH5UGaXNKCgrAVN3VNomr2K/NoutLPSbmJF0ur5Y0MVwujEZTnezUOTmFi4iqv33uD6&#10;ox9ETjH/4heZEE7OXcPyneeSfEhfN1UKbSNzcuI1efMp6uavo6itH9UdgygrbUbv4Iz0F3Ky2D82&#10;jyt3v8f685+xfPsJltce4uLqQ6zefi4hCvTf8LlWn7/H2st3WH7zC1oXrksFnqG5X+T+0dpC6WeM&#10;CI1BbkqWdCmqyxoRGhErP/g8IfL09ENGRBIutA7h3pMfJTW+YXENyWW1yK+oF/DdM3wRzRdvIbOo&#10;Wk4wddWtUGvypTOXU1HWP/SOX5Qhjq6iXt4DJrgHhEYjOl6NxPB4tOjysHbxisiK9HmFiE1Khb2j&#10;M47s3oWD33yDUDsbjDW2IUGbCxs7Bxkc/Ds2A6d9o2HnHggH7wg4B8TB2T8e54KScC40RVLancmA&#10;R2TBK1YvJ9Wm4Ck54cqiZLIKsWQoGGLFpO60AoQn58KfbHpYmsjNT3NydsZbfN5HrE/D3NIeZjvM&#10;sXHDZuzabwlzWyccc/CElaMPrN1CRHLuEJwCp8hMAdEEzQTDBMJu6hJY+kVj1y5zBMRmwyla8aFT&#10;Ku8UqYFjeKb41CmV522mhHYB4+kl2Gnnim8P2cA/pVCq0yT53ZgSb5Ktm8A5Jeq8lJT4jFLssjoF&#10;J7cwAdoE6LzfBM6l99zImpsWPtZbWy6ecE/feAHGCnNe8InxNvnJxbNOFt/Ym04puYWzN06eVgl4&#10;M/Wvk/EXFt0ItsWnaWLTKcM21OFbew+4eEQIGyrydyOQFfb8E4NO2Tofp7DfpyKSYHHcQYYoJjAv&#10;AwBj57sJoJtk6fLYrDLsOmoH3zi9kUFXJPGsdZOUeMrEjX52RcJOGX6heLd9I7IRoiUrptSryeuQ&#10;QUMBVPFKnoD0lKuL4RSrg9k+K4SmKfttYtBlX4zrCOttZNAJuA/bu+PbIycRq6uX4YcCzulPV6ri&#10;uC4fQyBL8Epmf9P2gyIRl4A6qYdjAJYCoHlyrvSgM+FfkfPuPHwCjl7BIodlnzr9/DJUMAZjmR4r&#10;VVLaMhw/5YQTds6IzmtRpPLZlZ+SpAUE8HmMneRcn5kItme8kFzepkiGjcBcGPUsApkiCVXjbf+O&#10;02D3AUs4+sYrr4tAPqMUITxmDBkTqwMBUwFUiTqp4rM54yXp2zyGJkDE18BjzwEbwRX3n4OpbQes&#10;BLQQjBG0y9BBrwwvCHYIJAksud09+4+JgkCGGcYUbhkAsFeeHuvscqle/OaQJXYdsEC4tkhk0wT1&#10;BPNkewuqWiR5Xdju5j4B6HLZ1CcyU7Lc7QOT4ktv6BxCS/eoeNV5P0E5mS2yWmS3CcirmvoFlBOk&#10;lzd2iWydfvKs/Ars+c4a+yys5f9yfjkVXF0C0Fv7xgWQx8RloqyuU4LmKF3nCTmHyMKWG8qRllEk&#10;jSVsUElOzxGZYmKqHvHJ2fL/mvJ6MueUuxLsbN25XxouwjKK4M9k9YRsBNPXzVC2tFxlOKIrF4DO&#10;48VjS7bbXhUG/9QcYdYJ6gnMyXozYI7yd14/F5oMW0cPePsEIyoxQ7z5idmFSDIUiU89MqsQHmFx&#10;wqzT0y6LthS+qQbEGsqkDYYSeu4TVRnpJU1KpZuhUtpvotUG5JXXoWdkDOPTixiauYjOsWkYaloQ&#10;qSuTAELv5BwZzshvC79fEhCoBMNxCKMA7X984wTI8tk2qkk+edb5/aEkPouKFGXAS1UVP0eKdYTg&#10;vEb5Lht/R3hJYK58hypE1m5KcFeq2xQFivjYpVud3vQqYdO5SHuDUbbPSw6waIERGwuHdhI0pwTG&#10;yXWqE4yDOROzr3jdFd+7yN3zFR86feI+UcnYbn4Yh+knTtVIMBxl7gTaJq95SrGS1C7+daa5lyph&#10;cLyd1Z2sVWM3OhdK2uOTdeLVtvw/VrA5aoEtrDzbuvFTmJviD6ckXZGfc2Gw28ZNSpibsOX/v8D5&#10;JwD/j5+dC1l6CXzbvBHbv9mKb8w2Y9v2LZLiToBOifqOnWbYvk1Zdu/aIeD84P4DOPovS6iCo5BR&#10;UAm/oGiRoHsHRCFOnQfv877YuXMLduzagm/ND+Nb8yNykm9v7wpnF28cMz8Gy+8sYXHwCCwOWsD8&#10;oAW279iGE+dcUD40ibyyRmGwKVmv7hxBcWUnsrLy4WR/Bm5uKvj4RMDF2Vs8zLSfxCRkifomncqX&#10;3App2Clp7IKhpk0Iu8HVx7j9E3D50l1U6MsR6BMEF99gyW6qbBsXwkmXUwx9YaU0+OTVtAqRNXz7&#10;mYQmj85dQ11DryhlqeDR68uQkqhBWHAUQoNiER+ZCk+nc3BwcEJ0olaUs+xBrxlfFMVseWmTnDMT&#10;MwT5xcDN1RvOzp7wColFZE4BsiqbZChXUNUspBTJv4bOKZHvFxaUoai4Ag0t/SgvLEVupha5OSXI&#10;MxQhIyYZSRGRsqTGJwpzS5l7Y1c/ui4sYubeU1xjBZfRN/55rRel6pIg/iNw48k7XH/0Peau3MX0&#10;racSokxPOT3eBHCUyMvj2Y396mc8ePERt1lZ/PSjgN+bjz7i4sV1DM2tYFwe/4ecfwvT/tNfClj/&#10;VVkojadUnkCf95NNp3Xz4sxl5GYYRFGq4mdJFQ5/AvWgOAQFxEoGl69vqLC6zC2ITdFI8DQT69sv&#10;XJKUdHZ7M+mdYJWeeQ4g+DpWnzK47zmml+5gcHIZzb3j6Ji+LO1LnY19iAmNRbK2GHFxmXB2cIOj&#10;hw+C9EXIqu1EcX2/DHEaG4aQEJIgVoqkGLXU5eXWdqGovAtZDDMtqIGmqA6VeXXwsTsDi38dh3uy&#10;GuqmXuTV9aKkqgPa6hbULl5D/YVljD96gTu/K7Zb6Sv/ychqk+Ums81+8vf0h/9HcAyPJ9lyLszz&#10;IvNNdcDDt39jaf0xLj56Jf32TI5fe/mLyP0v3XqKqy9+km3QBkD23JQEz0o2XgpApxT+3d+4du8d&#10;xmZvS+sAQ89JjqbmFAnxTNKRVm2GmOc29CG1sBbJ+ZX44tA+S7i6BiAgMBnhYWqkpxWgsqYfw1PX&#10;0dgxhY7eeYzP3cL4lbvom76M7qFLmCFjfv+lyM4nLt3B5NUnkuw+uHgLfUu3UT88LYBb29CK0CQ1&#10;ImNSERmehAJtFSZmbggb3zCo1Kqxk5rAmsAz2VCC8NgM+QEha1zaPigl9o21fZhcvo/GuavQdA/C&#10;KzIa8UHJaKgdQOeFyxIcl1ndCHa6B6siUJ9Xh+Gxy+ievY6uxeuoGluApq4LOQ3dInP38A5CYqxG&#10;Jv88ISFzzxOVS/M3Jb6f7H936yDWn/woPYcXVm5KkF3j+CVJr8/v6JepXn1tN9rZPzu0IJVzTHBn&#10;73tF2yB0ZfUiuy8vb0YL+7cvraN98rJ4d+jlZ6BZ59JNZLd2o7ywGtPrz9A8vybDiqa+aemZb11Y&#10;R2Fjnwwq+GOaV9EkCZnNrUOYv/5E6unY3b50+5mw6Kw6Y7rh0vu/Zco3OTaHtQdv5IM1/+ZPtC+s&#10;oWNiCaPDC1h++hG9t1+gcvACcsvqUVreLNJxDkkysnPQ1tiB+VsvpGKutq0Xk/NXce3hG/nhePTm&#10;Z/kBYD0Ek9Ppj1l5+xtG775Az8od1F5YRmZ1M8JSNfANjJLU0RDvQGRnFYjHKEmbK6nCPpFJMs3L&#10;TMhCU2E15uauSWhc+9QK+q89RGlLNwq1+RgcuYj+64+QWlSBxNg4NPSOoai+AwUFVajqGUOyWoN8&#10;fQGKa9sRnqRGQFQMXE7bQ63OQVS6Hu7evrA9dgRO1sdha3kM5nt2wWzLVgHAW7eYYcc3O7DPbAds&#10;j1hDdT4MIQl6BJJxjlDDThUJe1UUzkUoQUKBKfnCWBBwx+iqEMMeW00ZItRFUidGLzVD5Jx8InHq&#10;rC9s7F1x9LgdjjBY7V/22H/EDvv+ZYf9x09JrRiB9wknX9h4BMPOJwr2QclwjNbhWzdfbNiwWWTr&#10;wkKzGi2B4JS1aDmSxk7wbfKpE3w7RSop7VYBsdi6bS9Uoemf7v/c3y5J7rwtSgHoJr+7e3oJzB1V&#10;2LfHCoGUppvuM6bEC0hnPZuJOTeCdvHBZ5Vjj80ZOLj4ilxbwLxx3c9BOeXpAtaNVWNemeXYa+0A&#10;V1W0gFfWuH2SwCfmiS+dIJgSdgJJeSzZ3ewKHHXzg7Wdh4BR92TFf04m2gTWRdpuBOACmMnOayph&#10;4eAFB9cgkfELsE4r/sQ6mxZh3CmJJ3jPLIFDbAbM/2UvAxcqBLzoQTcCdK6rDCF44l0sqgjxjmtL&#10;RR3A+j1TQJ4JpCvgX9kGn0OY98xieGcU4Zt9VvAKShN23yTP53blMQn58IrNEZDI48TX65iQja17&#10;LBGUWKD46iVIr0hYaIU1LxYwaZLKE7AecfTCvu9skZjbCN/Uf9LlqT6gqoLHWHnOIvG8eqflYdOO&#10;/fAKTv50fAgufNIYUlUqr5mgVyT7MhAowY7Dx3HGPVjkrQS4Sjq14slWvKeUvCpsOk/Yrc+444St&#10;E2ILWmQIwI53SmAJHriuSNGNDDlBDXMTWG9GLy6l+BwCEHRI6Jx4epWwO26bvel7DlvD3T9R8QSn&#10;l4nEnFJ0vgbur1TQ6TmYYHChjQB0+mMpPZcKLHbJG6X9lCWbArV2nrDHjgNWAuYZ8EWALkFe2dVy&#10;TBmYp4TGlWKPpZ2kyRNwinpAUyYBY7xfCYFTmFTul9l3Vtix9xBC1AZ5LbKPWSXilyZjzZNlVqaR&#10;MSdAr2jqlpRlSt0J0Os7BgVIkzmvbR9EZ+8keoZmJdSNbBZ9obxfYc0VBp6AXx7X2C01Z3kVLbB1&#10;9MJecyuERKmRmVMpj6EHnR5VVuMwzFNHVRMr2rKL5XFMYE/JLEJCWo5xyRMVXWJqtijqYhI0iE/L&#10;RnxSlgRIHTa3lDTtTVvNsMvcUrzcBMVUDNA25OQXJx3jYg1IIyvOILcSUS2RNedtfI9DtcoxJFCN&#10;0pcbfellcI/PlPYM+s4phQ+lXD5Zi/AUDXKrmkRNx/OP81EpCEw2SO86QXeQOlfC4hgqR9aej2Pg&#10;oF9Kjjw/1+NC6wfD5RhE5xOTgaCELGloKW1oQ+/AOKYvXcbY3DIaBiegqWiRbfFzx7wCU+WaspgA&#10;O+0cSuYAP8thGkWK/kkVQtbZCOIVAMzgT8XHbvKym0IpFdsJMw+US1NVoUjajcCaMnaRzlMFQ386&#10;k9zJqEuAnBGQs+Ytr0bxprPmjenwOZTr1yngnMnwBUp4nDD4+lKEGsoVYG/MdzAB93Ay58aOdd5G&#10;oB+nq8Z/O3vh661bcdDGFmejEpFS1SYsuYTAFTQK+OaAJEKd/8mOEKkpkZDAqMxi+IelISqrVNZP&#10;LWoUptj+pA2++WYzDh3ej61bN2ALO8g3K8FtZLqld5yd5QToGxWA/vXGL7Bpy1fSV/6/q9X+/y7i&#10;Rzf6zDfyuTZh2/atImEnSN+8+Wv5e//+/di9cxd2bN8BM7NvsJ3S9j17cOjQIezZswuWtraiegyO&#10;SkJAcAyCQ5Mk3dnljCOOHt6H/XvNcGj/Tlj+ywqWVjYCfAjgT56ww+F9h3DE/CiOHjoKi8NHsWfv&#10;fth6nUfNxEUZvtFSEp6QLjZVNj4QFLueOQcnZy94eYfB3s4VnueC4XzWV/zK7NhOyy1Dqq4YMWl6&#10;5Lf1oV+6xR9jeOkmbjGtevk2MiISJEndztkNKQVVqO++gPy8GgT4BUMVHCaZUsQG+Q1d6Lh6Bzff&#10;AVevP0RVUT0ytWUwFDWJfTNbUyhVcvQts6LX7vhxHLeygotvqDD6budVSC6pkcA3psszdJIq1KSI&#10;ZJyzd4WdrT0cvQMRXlSNjuuPJKdDaygRm01RVSvyypqh0xUiP68EGl0B8ouqkZWYhJiAAKQnpyA9&#10;MRlxQSEIVXkhxNsLMUGBSE1MQJZGD0N+AYqqatA6MY2Zm0+w/vKjpKs/eP+HeMHJhhM0C6v+K0Tm&#10;zkC1CwurGLu0LmnjBLy0iRLwUqJOYCfM+bvfcOPBa0l5X1p9JHXJq2yBmruK7pnLGFm5jUtP3kqt&#10;27N3v0uIHJlcVq5R8m6Svb81gnRh0n8G3v4M3LrxGDWlNYgLj4ePKlQq6XxUwQgMjEVwYAwC/aPg&#10;7xcG1flgODh6wCMgBOUd/RLI1jw6J8MFgnSCc8rdJUSOPvm3/5EQuWuPWe/8VLJQeufXMHbtCYYm&#10;llFR047K7kkUlbYhOjgBjq7e8EvTI0FfLkOVnKIGVFV2IsozEKcdnHD2nAoO9ucQnJAhoDwhIwcZ&#10;hTUobxlBLkN73XzhoQqAKi5dcF1516Sw7lSHNM5dQfOFJbH63vwdkp91/4PCfPOScnPpQ/+sgo0S&#10;9afG94tDFnaiM9GdoP3VT8D6zRe4/OyteM+pXuDt7D5fWH+Ea29/ES86Q/U4BDBZFRhE9/1fykKW&#10;netfu/EGk/O3MHL5HvpmbqC8oV8C76iqJoZMUhcgKbcUeY39glVpP/nijLMKPn6xCAhOEYCeo6tR&#10;5NbNgzIFLyyok+TVmt5x+eddW9WNpRuvMLB8E1WNg5hdeoBL998KaB9bfSwl9jUDk8ipb4OmqhFe&#10;gRFywFVeAcjPLMXg5HXxmtPzRmkemeSihm7kVrcIC06JOoF/y/gS6qYvI624CmWGGnQOXkLl+CLS&#10;Wrvh5R+K6rwGDAwvo+fiTVQtrMBfq4OtnRNi/BNQqq3A4NAyuubX0D53TQLcGB6WUtKICE2+0p8e&#10;nCBp7Qxzq20fRl1tNxbnbmDh8Ts0Lq+hra4Td5/8iGsvfxFZCevKCKzp585t7EF5bTcGF26gc3IF&#10;o5fvysSItWHVda3i8SPgbeicQHFxPS5dvCmSkJ7FdXT1TuPyg3cSWDF4+Q5altbQ094nlWidS7fR&#10;v3gDw0u3MX77JZoWV6WfnSy6trAalc29KC9tloCB0YkrWH/xq8T4X7n/Cg8ZcvajMh1a/OlPlPWP&#10;YOTCEhavPcLykw/C/lcPTqOxbxxD/VMif+fxzSipgS67AN39FzB2/SHaF1fRMrKA+av3RB5Pm8DS&#10;7RdSq8aJGSUuj9//pfjO+SPxO3Dt5c+y3tzDt5h4+A411+5CFZeKiMRM8f1xGsfUTnWaQQL4mNbo&#10;5R8JL1WgTGuDg6KQGp2C4sI6sQUwuZ2fgzRdARqb+9HU1g99bhGKmzqRU16J2oFxJGXliZIgtbQB&#10;1na2CDjngswsPVJK6mHj7Irj+/fD6ZSTVG1Y2Tlgy45dAng3bGK3qLn4UXebW8LS5jROnVXBwzcC&#10;can5UBe2ITWvEYk5deJZSzDwH3+JhKwFxmvgERgPJ68wOJz1gY2DB47YOsHcyl5Y70OWdjA/bifV&#10;YuZ2bth+wl7+Ye/a9S2cg1NwOiRZQLGksyfkGEEr2WiDgNFz8fmfGOsT4enY/M1euHhHwTlKB6fw&#10;LCMIVxay4p8HyQkAj9XBJd4Aq9BkbN1+EB5BSZIGz+c0rfOpas3InitLjvL41EIcdg/Azh3fIihR&#10;8Y6bJO7Sh06QbuxUF+bcFAAXqxegTek4ffoEgp8z7Kb1P91m8qMn5eO8thJ7bZ3h4BEq4W4mtl2W&#10;z8A9pepySY80QWtmGSzPh+KEnbuEgsl9RrBsSkg3+dUJZk0gPcBQh6MuPrBz9lcel5j3P4C8iYFW&#10;qs8KlP7urEq4JuTgoIUtIhgIJ9tXfO7CuhtT1dlhT6BIUEuJ+7915dhhaSsWBdkXsv+U7EsyvRKq&#10;JkMFY9ie7H9WEcwOWcHVJ07xmacrIVIKA6745AlQeRsXXndPzcPmPRbwic6Gb9r/qpxLUwCzKi1P&#10;mDvvpAJ5jcwg2LH3KMKZ+J5aBp/Uf4YNPB6mYyGvJY1Dgnxs2nlQrBbCDGsUptokszUlUzMITgLd&#10;cqulNu2Ui59I3Ak+A5N5nAuM9XcKa0gAINJYXS1sXb3FFx+lbxTWms/NhaCcf0uivpFBJFt91N4N&#10;R6wdBUBwaMbbTbJh8a3rquQYiCIgLQ/7Lazh7BMjvlVWTBGAmPZfvONaDlD4vufggKWdyO0ZWMX3&#10;gOA6KL1E5MkCfIxBeQQiu6wdsHXvMRk+UAHB16bIfpWQPV4XGb2uCvutHbBtz3cKQNezJaAQXol6&#10;YfvlfUrNk0svVkFZ2AhAD07XQ5WeC69kndStkRFOy6lAuqEc6boyOcGuaOgVBr20tkuRsZMZb+mV&#10;pbKhS05IOfjm/3Cy6Bx8F1Q0y8kqQX1RVbsovQj0G7uGRbnGsLi6tmFRQTBgz10VAf/geHT0TUl1&#10;GjNbIuIzkJVXLg0oTGNmgE+qrlQ8g6xsI+ueklkgCjpK2+MS1YiJSZOcltS0LKQmZeCk7Wl8+eVX&#10;Erq1yWw7dh48glB1obDhMTmV8E8yiJ+ckvdIjcIwxxIgEqAb69MIeMmq85KMuuIXLxcW3jdeC7fo&#10;dAHxlMP7peYK8y4SeErh03UIiU+FKjwB3lEpSC2oQpg6TwBgVLayDpl0hoC6hCbDl1VBeTXC4Psk&#10;6SRcjiBRpPhZxbD3i4FfWo7sf3BKNuKycqEvrkB734gA9fmVaxiYVILlUotr5LOgStKL8kpJ/S9T&#10;6vYEnP/DsIssPctYvcbMBAaD0ruoViwAVBZQIq8MvBTgHGZg4CP94aZ6RqVGUYZRujpR9kibAJUp&#10;nzzoSiCjKWRO2hB0VZIwH6wrN7LfRvBOOTzDGznM4H4bK+FMID4ir0qAe3hOowRPmoLmFHCuBMwx&#10;MI61hEFx2bC0tcdX9Gzv24d/J6klNIqp7GTLKW/n+x5NT36iFv7R6fAOTYR3eBK8gmLg5RMOD1W4&#10;JP+TOU/TVeDb78yx9ZuNnyThBOYbNylhbQTovCRTzi5yudzEgDfeZ7x9kwLi/y8Q/v+1mELnTGFx&#10;RpBOWfv2HWaS0r5580bxl+/duxd7du8RkL5923YcOnQYx/5lKQBdwPqRw1LldN7NCyesbSTPKT5Z&#10;Ay83dzjY2eDbgztgYb4Hp8+546y3P/yiUyQlPdQ7GPt27oH5wcM4dOBbWehVt7C1RS6TyEeXkKUt&#10;Fl85B3VxMelIiMuQei7aPwOC4uHo4A7HM+cRFJKIkLBkYfDjtQWoaBlAdlkjOi7dkhTq7u5RVNd2&#10;orltFNNji0gPT4TDKRdYWtnC0SsAiRkF4iF3P3segVHxMDT2oLJzDPqKRtROLmHp+c+4dud7DAzN&#10;Ib+wTpj8qNBIeHt5SUCym7O79KHv3rkVx/4PVQURiE7KxL99fRCUrkbjzAqGZtblt0uXkY/YgCjY&#10;W9vB5sRJnAuMQGptB1qX7qC7fwpZqRkimae9hgoivb4Iel2+APUcQyESQ0MR4OGG6LBgxEVEITow&#10;CL7uzvB3d0VUgD/iIiKQkpyIzEwNdPo8VDS2oblnGB39kxieWhR15uLdJ7jx6kcJWOP5sYAzhsK9&#10;+U2YWFa6XXr2UfrQWVMs/d0/As8+/imy9idvf8f6+mOMDs2gZ3gGwxeWpebu4r03WFx/ju6+cXTN&#10;LGCV/vRXP+PqnWe49e4PeZ7vCc6ZIE9gSSBpAqIf/sKzDwqb/vjxD+hu6EBSdDK8fQIlTI/+dBJl&#10;gSEKUGcFHq0CTmfPw9VdBUNlEwaXFJDeM3tVAqKlsentryJx58KQZVYu33nxM2Yv3ZCssrHrjzC1&#10;dB8dAzNo651BXU0XCrJKRWYfX1KLtJJ6aQ9hraaGQ+rTbjhpbYdQDo+iMsQjz7BQDp1oaS6t64U+&#10;pxrqzELEpxqgCo5DWLpBvOiF9T3Q17ShengGNQMX0Lqyhiu/KID69V/Aeyip7axdoyrh/se/FB/5&#10;LwqIv0NW3ShLl3o2Yhu+fz8CyzM30Dg0iYUf/5D0fg4pHv0ALKw+xtV3v0rVHt9DLuuP32Nq9ipG&#10;xi5iYnABIxOXMLl6T3rRZ5fuKzljyzcwe/d7DM7eFKxd2zkqgeiNHROoqOtDbmkTClv7UDWxiC+8&#10;AqNg7+wDd68whIWmIzYmG4lJeUhJL0B8nAbq1AJUNfSJDDq/uB75eXUoqe2RyQYn74Mjl8W3Pbzy&#10;EO0zV1HUPyra+Wi1Hv7BUXA744kUdZ7Us+QZatA2fEmS/vjPv7ZrWPwrnKoV13SjoWsEQ/OraO6f&#10;kcnc2LN3yG7sQH52BTr6F9G+dAM5I2OITk5DhaFGOvIGrz1A8YWL8EpNhauzBxJCU1Giq8RA30U5&#10;CC2z12T7pZ0jMnGL1uRJSIbWUA5NXjUqaztR3z2O5qYB8a0vP/0JvXceo719ELfuvhXfPWX7F+6/&#10;RtfSDamY48FsG7uIgrZBpGpyEBURDVdnV5yxsUaYlwpBXipoo+LQ1jSAnu5JzF5+gK6Za5Jo2dc3&#10;hZW730vAxszTd9D1DMGQpsHk8JxUPwxcvouR5RtYfPYj2i/dQt3IAsoGZkSKxxMwyhJ7+2dxfU3p&#10;PJ9cfYDZ+eu4e/+NVC3wS/mIk6PfgfWPf2Hh/hvZ/57Lt9BxcQ3F7X2orGkV335++yBS1Tp01nbi&#10;1qMfcOs9cPsdcOPFL7j9+neZOjEc7vb3vwkw5/SJsg36Yu6+/Ek+qNee/YiVx0of+tVXP+L6h/9I&#10;wFtl74j0xeZUtSK9qEZODnMLa0TGzzo6r4h4uHgFIoBemNAE+PqFiRyelR+xMSnyo9k+OCM/5sla&#10;HaprGnFx9R5WfoYcs6DIeASHRMIvIhGqkGiEh8cjPCYJAUnZOGbvDFt7J5xxVUEVEge30EScC0mA&#10;d3Q6glNzJeGXPboJ2nLEZZUiMjUXgdHp8PSLxmn3ANjYe+G4jQsO/MsWZjv2w2z3YRy0PInDVqdg&#10;aeMEKwcPWJ/1x0mvIJwOiIZzmFqC4LzisnE+SSdJ5+7xepxJzcfG7ftga+0MVVKewnhHahWpeWSG&#10;yMxNYFuuh6vlb5dYLawj1Nhotkdq3QiKTQy4aX0T4DaBdLktkh3oOthGZkqo0znfeJyLy/20PmvY&#10;uG3ZjxgFfMt2CMC5reQCWKjCYGa2H75RWUpwnBGYmxZT9Zsw6Lwen6f8nV6Cgw4eOHnKQ0CRIp03&#10;fALlnvEEGAozS3bdJHH3yCzHgZOusHP0E7AqcnGuZ6xNE1m7UfYufnQjQKfE3do3Apa2TgKalHR3&#10;I7hMMzLPEipnlIYbF3rX2b3+32d85QSWjLFpv0zAVMAh6+FM4XIZ5XBNysWe72wQwqo28Y8XSce4&#10;AGd2gTPQzehzJ6Bl0jYB+i4re2FthSEnSDey+wTnArLZt04PvVoZQKiySrDtiI0MZniyTlaYAWgE&#10;hwS3PCHnseWxE8Y6sxye6QXYvOco/MIyBDzK/mco7D/BuimITsB2SpEwatZeITDb9R2imDjPlHyj&#10;79yUei9gncqCNL4ntCfkYcs+C9g5+8r9fP89E7TwTNAJUFCk30XwSlTYfcrGDx63E98+mUL2ovN7&#10;IbkLRg+tgFedIuPne3HSIxCW1s7iS5XtpLF6TgmtIgAgcCDQULyuNTju5C7fR3aKExybZL/iqyUD&#10;yb91NYjJaRSJ+L4jNhKiyJ5qBfgovfIEJgTIUo2VTSVBDg6dYFiLizC1kuSfVap4xY296lxXhgaZ&#10;Bdhrcxpb91go65AR5yIWAyVDQIZEfN38rFs7YttOc3jHZMl7SMBNMO6ZpBegTrsJX7t7QjZ2WFpj&#10;x+6DCEjR4nyaQUC6Sp0jyeKU/LHjXKlOy5c6tMLSRqmypDSdyjDmdxBskxEni55hKENiVj4yDEqq&#10;OwE6VUdk0gncmZVCYM+TCDLi9Gy29UzA1TsMGzZuExbNwUWlAPmGHvGMRydpkKzJF/CQlV8pAJ1S&#10;WLWhBOkE6WTVCdTpO0/LQ1RsGmJj05GaqpMgVp6sEdhs27YDX3+9Qa4fsmTNYB78k/Q44xcDn3it&#10;MNfB9H9rFNm6U3Ci+NR5Oz3hBMYc0lDWzveMIJfg2TUwERFZTNyvFgBPlpuBchxyMBWeagmvJC3s&#10;fUJh7xcmoJCsZWFNE+I0+YjWFChMemouXMNSEKEvQ6ShXOrekvJrJciOmQD0qosEP9kgNWux+dXi&#10;ZWeAHXvbQ9Jy4BOnFjaoqbUHwyOTmJxewPD0RTT1j0Nb2SwBdHxvCfwl8E6nsOqmkEdTKKNpYMS/&#10;BRBT5q4xfk+MNW78zeDtpqA4pTWCFhN+llknqfw+KnYYZdBnSngXGbpUEdaIPYW+cTLdZL4JpGnP&#10;4PFlQwFT4Pn7S1sG98WU5E7pPFl1KlLku5ujNE4QoMcVtyGupElq09iLzjq1WH01bE97wGzvPny9&#10;ZQs279kHF/8wBCRplIq1wgYkFzcinLkE0VoERaXDXRUGVUCMdF0fPW4FKxsb2J9zF5Y1IC5LhvPf&#10;bNmkMOSbNxhl7ErdGTvKleVLYck3bvlabqf8XMA7mXTjIlL4zwH4Z0D8/wLoxoo2JSROqVgzXd/y&#10;zSbxm2/ZslFA+P79BwWgkzXftWOnMOpHjhzBgQMHsGXLZjkWkYkpcLA+IRJ1Bh3mldbD85wrjn23&#10;H4f2bceh/Ttgd/q0EGHxGbkSwGhnZYODe/fhwIFDAvopgT90wByW1jaI1ORCl1sJX58QsZskJmbB&#10;yfY07K1PwcXeFfa2DiIRd3c+Dwe7M3Bx9RIAd+a0CwIik1DU0Ck2wqahRfT2TkKfnSshyA30DWtK&#10;kBqdhrPuAThDr7GHP3yD4+F9PgAuTuck0yetsFJUmrlUm/ZPYWLtiXiaL954Iee1uqQs2B2zwO6d&#10;38D80D5YW1vB8og5tm/fAvPD+2BpfRxnVb445+4GVVQksuvbRYlL4iouLBHhvhFwtDkNa0trOHr5&#10;Irm0UVqMCktqoU7XIikhC5GUridpoM00CKmTlZULrTobsUEBCD7viejgQESHhiM8MBD+nq7w83BG&#10;ZKA/YiLCkZKaDo3WAENOIUrLqlFSWiUd4MVF5ajv6Efv/GXM3H6Gq5Spv//zkyedpBZZZpJe117/&#10;IufV7EWnzJqZTmt3n2PlxlNcvvkUF+evoamqFY2tA2JHresdwdD1h9L5PdzWC11+LvpXH0jT0uTy&#10;upCKBJYE5iKX53MaPdESZPcT8Pzj3+JJf8nBweN36G/qRlpMqgByP0rc/WPE0sB2rJCgeLmdGQTn&#10;PXzgdM4Tifpc9K+som/uClqHZ3H54WvZNhl0AnRiBMrdFy7eQHNLJ8buvcTCvfeYmF2TsLiamjZo&#10;UnIR6RcHr/M89ypC09wq8hkAmahFCjNHnM9L17itrSPsTjrjmMUJOLiqEJWgl2o2Btxl6KsEKxZW&#10;dIgKhJ97tnPklrWifvCC1HWzZWDw3hOs8ri/+AOXhmYx0NorQ5TbL3/G1VvPsfriZ2G7n738VY4b&#10;GW/W4r37UxlyUIlMwP3yPbDYekHyCbrW7+LW78BTVlq/BRav38OVtz+LvYNg/3sogwDaG1bWnqFY&#10;WwonT29E11dj6uU73Cd7T/n7u//g9ps/cfXWe3TWjyu5bEOTaOpfhCG5BD6u3ghPT0PpzDS+sLJz&#10;gs2pc3B0Z8VCBBzOqODuFSG+dHt7Nzg5KhM1/8A4qLzDER2llj7EssouNLeOoKayByNzt0XuQi84&#10;e7e9E1NhccIWVt8dR7pfIsbmbqB1clE86xPXHqGif1QYUrLnGaWNIk9g5ypZgL6pFZHBrzx4h95b&#10;j5FZWou66h5MrzzA8J2nSKurQ2hAOJorOrG49gxjN56iaO4SPBMSEa4KR31dD+pbxtHeNYORyw9Q&#10;NbIAfV07ErQF4nfjSUN2YZX0sVd1X0BNxwhq+qZRU92JhcU7uPzsRww/fIWq+mZMSu3XYyw9foeZ&#10;x9+j/eIaavqmlMlj+wDSWvvwrb099n9nDjs7W9hbnxCP03HzQzi2fRtSXb0wM7CAlqnLKG/pRX1j&#10;H8amljEwMi+pjvNvfoWhbwjlTR2oKa7AytojzN57hStPPmD49gtJtB9fe4KK2Ssy4NCTRa/pRv/o&#10;RVy8/lSY+9axWUxMX8a9e6/w6kfly0mpBr0W197/ifl7r7F49zWuv/oV88/eo/vmExRWE6BfQm5r&#10;PxLCozDdP4mb93/A2qN3Iscb7R7Dg8cfRMbCD969n/4jX0RKW/ijsnTrscjpb7//C8uPvhdPBqvZ&#10;brz9DSvv/kB6dRUiI8KgydJLYARl9Qx3K+U0c/wiDHWtSCqoRFxOOfwiUuDrGymBRRxG6Oq7oM4p&#10;lRNGAnTK7q+uPcSrd3+JVGf47ktEGkqRnl+F0Lh06XbX5DcgWVeJOE0xItJ0iM0qkKlbVIoegbH8&#10;EsfCRRUmJ5fsCrWwtMWBQ1bYudsCO/daYPfeIzh8xAbmR21hbXdOwBG7cffaOcs/XBtbF/jE6qCK&#10;1Qib45OSDR8CsESdeFHPx2tFPkkpJlkW93A1XMPTcTouGxvM9sHmuD1U8TlwjMyCc4TmE+tt6ik3&#10;AW+l21wrDPfJeA02mO3BmbOBAnTJoJ+N+Gf9/zewLtuI0sA2NhObtu2Ds1eUACky6ATapvU+71T/&#10;/DayxCcCE/HN9gOSqk5Azn0xAXUuJkbctJjk7wTo+528YW3jLIDPBOClDz0p/9MlH29KdRdQrKnE&#10;IQdv2Dr4iEzatN7nYJzLJ4m8MWSO3m0b/xgcsbJHSEbFp4q2TyCZIJKDACNDLiA8MR8+2ir8l3sg&#10;rE+5iZSTbLbCFpcqtUVZyokwAecnFjmjFGeT85TKNPFrfyafNzK8IvM2hsoJMKZHXF8hsn+X89GK&#10;3JneZePj5DUSiMVTKaB0wEuWQFoxtlnawd49RHIMKI+WfSG4JkBnoB2BPn36xoGER2oevtl/DJ5+&#10;iYofPzlP1jUdO5G6pynbIYjmOra+kTDbeRjhZPIpyzcCci6icDAqHbif9GXzRH/L/qOwdVDJ+2ta&#10;59NQhJVrmUp1HIErPejm1vYC0MnAUbKtSlLC0z4NTYyDAA4TCCLsvcNx2PKkBKXxWHEdRZZfIcfK&#10;I14vx5YDBp78/5erLyxO2CNeatcqhMkz+V2FFSdAoTeXTH96EfYftYWTKkr8q4rfV1nEB8zgNyOo&#10;8E7NxWFrB1gxtZ/1aBojo6lWWE2C+WA5ZnlybA7aOmLrjsPwTco1spNsB8iX46RkBxDIF8kxOWTr&#10;hK1m+0USTaaRgWD0rZNN98+i7F0JrPNRF2CHpQ227doP/+RsebyoOtQFwrayXpQsN9tHyFKz35gs&#10;NRs5+NspgLu2W/GoN/aKHL2ubVACnlI0xUjXKlVr9I7zfiUFvl/q0PJLG2EoqkFVXSdaOkbgF5KE&#10;L7/ajNOO56V+jaCbj6E1SldYJ3J2ShV5Hz3rHL6LzF1bLBkvzGKhD5i+V3rPU9QGSWhmMJXLOX/5&#10;jd2yhYnWZnJ9997DwkoTmLuEJslQlQCZgJygnTWWnlGp8ndAokGC5BSveaFI4D0jUuAdkymAmTJx&#10;gl2fJL38TTBP4E7g7B2vxWnWDvF/BVPK9QxbK5Ehb2xmDopqG1Fc2yZ1VP+OVsMvxSAMPCvdwjOL&#10;Ea0rUqrZ6LtNz8cpnyhZxz89V9LfWW3K9Sm952BAKttiMkWJxf9N2rwyNLZ1oW94EhcWVzAws4TK&#10;riGoS5SwNH+jNYK/TSZ2m59XJbOBTLspAE7JizCpbCTbIlUZMhKIy++BKFDylVyGLCUUksMjft74&#10;OTT5zmndIBAXoM3nNPrVRcJORt1oy5DsBGNQnCh6eNw4QGBoH9Pf8xolTI4MOnvRpU89vxZRhfXy&#10;N69HFCh963HFdQiOy4GtnQs2m23HF19/jS0792D7gUOwczuPMA6WChpF0RAQlQIn9yA4uQdIz7WH&#10;TxisrG1ENr59zzcw22WGbbt3ws7FFfYOjuIBN6Wr01euSNoJ0L+UUDhe37zVBN4V5lx86Eapu8Ko&#10;KwD9S5O/3FStxu39v4H0L7ndrxXZvPF5pXJty0ZJcidQ37lzB3bu3Int27dLWByBOqXu+/fvFaC+&#10;ceMGfLXhaxyztMTendthtt0Mjmfd4ecbDG8PT5HtHzHfj2OWFjjr4wd3b394+UWIndTquyM4sG8/&#10;DpI9N7eQGrYjDKI6aQ8vnyDpPPc45y2EVkR0CtJStVKDFeDuB3tbezjYnYadtR1srWxhzSBOG3sl&#10;Hd7VUzzxhXVtYrEprWlBRWOXZAQV5RaLvDwyPEX6tkm8nPMIxDk3f3h6BsDdyw8efqHiB2+9sIKq&#10;lj5RkFSy+nb1MZbv/4D5xZto1BfB5tBu7N1tpgBySwsc2r8b2802Yc8+M+zevxPHea7t5IAzHu4I&#10;z8iS83Ey4pmaYoT7x8HawgqHdxzAt0escD5Zg5qxi9ImUVRUA52uGOmpeuldT07JQFamHlkZ2dAk&#10;qxGh8oan0ymEBfohhkx9UDBCfL0QoPISVp9EXEK6FoayKvGtF+QVS6icLjcPutwClDV3o2V8Fr2z&#10;K7iweh/Lj17LObJIqMnOkmU11qQxMIzp7PRz33/5E2YXVzFx9Z7YSqcW1yWpniGgtCZVtPULwbZ4&#10;5xXaKhuQkpaKyoEJUfD2TS1LnhQBPxWujz8aZe3GKjZZ+DexgTDpCkh/dOs5OiqakBCRjLCIFERG&#10;porUnQt96RIeFxQnzDo96wwp9ItNQNfCZUyt3UfryCSm1x4IQ333vQLSGRq9euM56lq70XP1LlbY&#10;6DVzXf6HlLM6W12AiIBY+SzEVTagduYq+i9cQxGzVEqakBicBOuDR2FpcRyWR61h9d0xHLU4jjNn&#10;lIBE53MqGf6cPesNj/NU34bB9ZyXDI7J+jOrQW0ogqGiDlWLl3DtN+D+3F2k2TjhxIGDokI5Ze8I&#10;b78QqQnnkEidlAJ1SjKqCirRWlAKTVQYdPU1WHz9AXdf/Y6Xz//ETFk3bLfvxEFbGwRoDagfm0Xn&#10;4Czq2vtw4f4rXHvwHstL9zHQNYbWnhF0XFjE8pP3onAmSXrjdwiIv3v3J4wVdyNDFYSMdA2aWgZR&#10;WdCM6IhkaEoVwrlJV4+zJ2xx3MEaQaVMcXdwh6W1I6xsnWFt6yIn2PZnVHBw8sapU+fgfi5AAHpg&#10;aCK8PEOUN9E3Gomx2cjWlKAgtw4d/QuoH78ITU27pDMmaYokmZGdqwZ1Mdr6FkTG3tg1ic65VaTl&#10;l0mHKpMfey/fkdAv+sGrarolqGZoYgVTq0/Qs3oPpU3d6Oqekf7wipklqJKToY5Kx/LFe7j69Edh&#10;tqtX1hCkLYA6QYfuvjkJbavrmhBveXnvhDDn7HtPiFJLqFvbwBTGL98Rj/rA4hpGrz1E9/As5pZu&#10;4+rzXzF46yHaJqYlHI31AfO3X2Lh1UfUTF2CobQRpc19aJ25guL+KWQ0diJMb8Axq+PYa7YVFnv3&#10;wPGUPZw8z8PRygpVumKpYWOfd319N3oH5rC4sI4bTz5I//bUjcciX1laeyrMNKdQt38Gxh9+j76V&#10;uxLAUTIyh5ziatT2TqFlYkESNCkp6pu6KoOLmUt3sH7zKb7/6Z/ACf4oXP3wH/FJrD/+ATdf/4Kr&#10;L3/Bhe9/k8kleyvzu0aRFJ2E5uZeeU8Cw6IQ6OyCifZ+XL16TzoQ735kMMJH3H/9iwQhXLz7EqvP&#10;3gmjTpkOhwnX3/6B8bsvUFHbiIaGJnSMzmBg7YF4yIvLqhXZJEOKxhfRMrUCdWEJStp7kdnQI+wE&#10;J7rdQ4ton7iKiu5JlDT0SEge6zbI5rCij8mdmuwSCQkh2+0bngxv/2icOeuL/3Zwx3/be8La4Rws&#10;rE9h115zST/esFk54du82QyWx+2wbcc+OQncupX/FA/i+PGTsHNwh/1ZFc6yE1IVAlVYCgJjsuGX&#10;mCNS8a82bMJJmzP4d4RaWHgms7tFpov38Xy0UqfG2h9JcDfWrEltWnQm7OOz8fU3e2Bt5QAvAdCK&#10;J1y83zFaWQRsxyoA+XPQfSrRgI3bD8DB0RcecTlwDdcIQD8brZPHfwL3nz1WHh+txakEPTbvOgyn&#10;syECwqVH3biOaQDwOVA3Sd8ZNmYdkYYtZvuhCk7B2bjcTwnuAvBjdf/Dgy6y/ATFD38utQgHXP1g&#10;Ze0k7A1l89xvYc8/A+km4GfyqHtlleJbJxVsTnoKEy2sIsGrkUEniCP4/gS0xZuuyMRtgxLxraUd&#10;QlOVejaCOQHwRpb6k8+dCfBGllyVWYkT50Nw/KSznJwSHJp85yZZPBc+l5zgphXjfEYJPNIKpTIt&#10;IDH/UwUbBwqfs+aKbJ3yeIUt/7e+CvttHeHkEf7Jj2xi5k1DA9PQg8MFvoZ/ayoFoNs6+cuJNpl4&#10;AasptATQL10obLgJgHMblGWzc9z5fKScpMsxTFTk5JS0E5QToJteG0+oHYKTsHWHBSLSlbA0k3dc&#10;nsuoPBAfPYcjiXkyEPnmoJUAdD6e+8WTfIIHyt8JVMUDbuzy5gn8YVsHWNo4IjGvVuS/BBV8HoJW&#10;AlkeK9P2OfRw9InEXgsbBcgbJe2mIDkT2BYvLVOnc2phddYHR6xOiexVPN9aBZwo70OZUQWgSM7J&#10;Hu77ly1OugYI2CbYZ6CjSNc/6yLntnl8zW0ccdya4L9KgHgga7yMKet8jfQKkzVkP/qRUy4C0Bni&#10;xv2l/cGUmM3PCvefAJsM4yG7s9hstk8GfDIUYqCZjowm3x+GoPEzmwu3eC12HbeD2c59ovzhfV6p&#10;epxP0YtKJ4X+8PI6YcazC6qFoabXO0mdJ+FsolYqaZDQJQJuMt7tfRMix6xq7pGBKDNSCsubRfLO&#10;hSnsVJTlFNSgrKoVNXXd8ri4tFx8vdFMrEFqTREqypX7GtvHpTK1rnFAGHt9cY0AdAJzdXq+yNg5&#10;zE9KMYi0NDU9T8A603rj4tJQVtYAOwdXfPUVmfMvsWP7bvm93rjlGwn1o9eboFZAeGq+sOVMaCdY&#10;Z4o6wXZwRp6sQ0acknKCYYJzgnAOZTjkIkA3gXfKnznwYMAbF58UvTDqlL0HZuQL+65I4wtxPiIV&#10;Duf9QZVhYlYe8utaEZGZJ/sRw5C61FyEZebDLTJF/ifwOQj8Cdhlf9ILxQMvrH16EZxCUmSoyyEA&#10;PezBiQTq2dIlXVHfieHhC5ifv4r5y+vonZgV9VmMnmodZbAlTQv8nTEqaaTeME3JgpC8CAmEVFob&#10;ZD0ZchkDDsnOa0uVLnYy+nqF0WZ1G9U/HHqRPRcVQrZRRi9J70roHD/7vFQGfdymsh3aXShfJzNO&#10;EG/qSZfbDVWSMSGsu74KMbm1wpbTP09mXpG/VyM+vxZe52Oxbds+fLVhgwDcrzdvwYat32DTrl34&#10;d1ImIjOKEJqog5d/DGzsFIWcg+t5nHLywJ59u0SKvnnLV8KKf73pK+w9tAfmFvs/AXRZjGDaJG3/&#10;JwjOBKI/XxRwrnjVlWR3gvj/ERpn3Ob/Bun8mynxfG6pXSODTqk7bxMP/EaYmW0VHzovyZ6bpO5k&#10;0xlox/X52I2sYdu0Ebv27BaQHOAfAl9vFc6ecVJaajy94RsagZN29jhha4+AkFjY253+JG//9oCF&#10;MOiWlidw+owLfP2C4R8UjTOnnODppkJETCqSEzUIVYXgvOt5YdJP2djDxsoGx49Y4biltdKv7u4L&#10;N78QZBRUQF9Si7KGLrQPXhDFTV52EdSJaoT6R0oAs+f5ELi4+8PR8TxczvnJ+VpMah5i07RI1Bei&#10;Y/aaAE8SN20jC2K7nL35HNfWnqNWq4f7qZOwdziFU46nYWFxELt2fSOheDt3b8XeA7tw8MhBHLe2&#10;xAk7Wzj5+Ipqp6i6S7zMsdFqOJ10xLd7zGF/7ryEDFb0TaKsrA4JsSkIC40W1QAHmVnZhdBk6pAU&#10;E4eUiAionJiCfwBu7s4IDw5BTFgYwoODEBQQiOioeISGRCIuXYOS5i5UVtVDl6VBbh796+XQk0Wv&#10;aUZ1a5/kfzC0eHzlhsjZ71B5amKzjYw6Ca71J99LQvja/ReYWFoTi/ClR+9w6dZzNLcq3fFV3aNo&#10;Gr2IwdWHYoMd6ZlEcUkl6npGBfjS/tkzs4T5tYeYubiOxfUHuEaP+oc/hUXnYqpeIzDnIiD9/Z+4&#10;vXIPtYZyxIYnIiIsETEcelLi7h8pNWy0MwWHJ8lniiFylMN7BwajZmQClx4+Q+fYHMav3ROQTn83&#10;CT0mz689+yi13LM3nkkwXs/YPDr659BY1YWE0Ej4hEcjh4OMqw8wOruOspImCf4rKqxHqJs/bI5a&#10;49C+/dizYwf27dyNQ3vNpZGAn//Tzl7ij3di5aBPqLDxrme9YW/nKO0GDs7ucPQPhn9pCfoffo/V&#10;uXtIOuUmA6tD9vY4GRSCcymp8M8vQPHsJVx4/BaXlx+gNDYD/3VgL5zKstDy4pkw5au3X6OlsQc1&#10;pbUo7u5GydQMSkcm0b6yjomrD9A+MSeqakrUaSMrbelE5YUZjN95hFUOLVjxRs/+R+AJA+Muv0Xx&#10;qXAc3/QNdrC1Yc8OnLI7DX+fcNgePYHdW7bg4PYd2L17O2wDPJE13ocvDliwI/EkrE+64YStC/77&#10;tCc8faJw1jtSuTwfBlf3YHj7xCIsJhNhUWlwP+ePs84+8PGOQWpSrtSgFbX0idyE3gB1Sg4qGgeg&#10;r2iGRlclCeUldR2oaRuCobINlQ0DGL14Q8LUeJKQV9UmgSrBwfEw6MrR3j+NnrlVNF+4LOmKY7M3&#10;Mb7+WAB71dikfAGWVl9Ikf3wzSfQ94/CL1GNjNQ88dJRulfVNoS86hYU1ncgs6IesSnZqMitlj5z&#10;+m449eubviKSeiZBDk2v4NLqE9x48ZNMve79Biw+eouptYeYXn8qbH5GfReyc8oxcuWRdDBmltZD&#10;XVYLN3pXIqKQqs9Duj5fvqxMuSRLzx714pY+6Aqq0No+jAuLdyT8gYEK117+iNm1x5KSzy7BO69+&#10;ERkM5RX8gLAzcfj+98hr6EJXxzBWXv+Mzsu3JGW3oaELk8v30De+jAuXbmP99nMJjXj249+S3vjk&#10;D2Di0Ru0tHZhee4ybjx6I3VoUjO2uCpJh4aWbuizckRun9s/iZDkTORl5mCguQd37z4Xn8bll79i&#10;4dYjzMxdw+r919KBziAMSuklbOE34MGfQNu1x4jVGVCozsLd9adYev4rWi6sor5tTL6cVDU0tE+h&#10;qn0CusoOpOVUITqjACFJOgTHZsA7MA5uqii4qSLg6hEIWwc3WFmehOW/rKV6x+L4SZjtPQizb3Zg&#10;q9lOAdq7du+DlY09Tp32QKww50Vw8mENiSOcvYNg6xuIL7/ehD07zWF13A7m5pY4bH4URyyOw+pf&#10;1rC1OQ3WDNqedsNpNx+cOR8o++AdmgrfuGxYh6bgqw1bYXvitIS/0e9IIM5KNS5eMVrlekwmPKKy&#10;ZHGLyJBO87ORWQLQyYLbWDlAFa+HU5RagLtLtAauXOgNj1R6z03gmX8LQI/PxcZd38Hu5FnpQ3cN&#10;z4ZnuEE6xwnSBZAb5fImAC5e9UgNHJJzsXnfMZw5rRIgYgLlrFJzjtEowNwI9D8H6Y4xethGa7F5&#10;xyG4q6IERAuYN8rcTVJ4E3tukroLiE8twsGz/rC0ckBgWuk/6xlZ7P8vkO6lLsYRMtrWrghiSFwi&#10;Qf0/EncTSFdAowIwRXKdVgK7yFQc+tdJhKSUfvKns9fcBNIJepVwuFLZHp+XANjWJ1Kk1DwpNUnq&#10;Taw+PeKm5yFIFaDHsLbMcqlMC4jVK3J2U3UbpaKU5iezM1wZEghryhotXQX22TnB3ilA6ZUXafs/&#10;lW7yuNR8hY1OpY89F//OrsZ2ppM7qIxg2yAMGLdPNp3Hh9cVXzgBOnvKSyRQzO6svzBsJlsBFQOm&#10;YYeA7WTTiX4p7EMSsGX7foQk5ijsP4EzE8xTFCuCPGeiAta5Lb5m9n1b2XkgMqdBbjd5xHksyMrz&#10;ucUHnlYonu4jds44eMRO0qDJ3vF2BaBzfYXtE1mtsbfcNTgR+y1sBOiaVAjC7Btft3j8OWRJLhQA&#10;bH3OF4csbcRzzG0JyDamo3ObZAIJHChjp7ebwYzWZ1RK1ZXmH68uPwfyuUrK/QRoLGzO4NujNgjP&#10;KJRKRVYjMt2dPmFKjHmseJ3g2vK0J7ZsPwTvGK1yPIxgyvQ5EvWDUQ3AbAoZgFGNo1GOOfvnlfXz&#10;4JtCkK4wnQes7fHNjj3wj80UaTLl9Bw0UK4fry0SuWtpZauw5GSvyaTHMSE9MxdJmfkiLVdnlyBT&#10;XyGgXZLbW/vRPjgl3eVk02n1kmyZZqbADyC/qFHyU+qa+iQ0jsnsGcxS2G2Br77aLLVLwYHxSExQ&#10;bGIcnmp1ZQLEKXenoikuMRNJSdlITTX8jyUlJVsG/BFhycjMzENpaT2OHbXGhg2bjINUyn+3YMPm&#10;rfCIThNVkgl4k7E+H6eRJUSdK3J3AeHqfERpS6FK0MIxKF4k5nxfOEghe85mDbLalLlzSCSy96AY&#10;BKbqxTcell2COAafaQolkI6e91imtCfRQ54rv+++BDCJOmSVVIvaLTOvCrFaBoMWCstPoM8gOgJx&#10;PobgncnufD4OBbzis+AQnCD7Q498QmH9J2afAXMRHCAk6xEWlyXnF339I7gwNY+puSWML66gsmsQ&#10;GZVtIqvn6+F3k6oYtiFEZCptEAToDInj58SUTSGAmWBZQ4adWRf5AtB9uR11gVxXFD9K3ga/Q8LE&#10;q9kaUGhsI6HFRrF/SI4Ew/nyKhFTwO7yRlnItiuZC1XyfeDzcqD2yaeeUyNhiwTqHGxRGi+WAyoR&#10;dKWS8+LgqMLXGzbhq02b8OUGAlkzbNpCgL4H/mnZCIzKgE9wMhzP+uKEjT1O2jnA1u4MbOzsRTZO&#10;mbrZ9o0C1AnSCaS3bN2AjZu/+r/k6AoYV0A5mXQy5QrL/gW+4qUku38h2+SyYaMxPM64fC5zF0ae&#10;3emf+dT5+K3fsO/8a+O2FB+6APTNrF1jH/oWCYZj/drOHTuwZzf96HsFrJuZmeHrr5VBAB/3zTff&#10;YNu2bdJlzp5yt7Pn4OZ8DietrUW5aWtrg6MWx3DCzl6spWxOoP3vrIs7LC2OyWJlafOpOi0+PgNu&#10;rl5yf2xCBpITsoRBP01gbmGNExZWOG5hBUsLS9jY2AkoItAm+HFw8oRnQCRSc0qRkpUvtteMZC0S&#10;wuIQqArEaTtHqXujvJ1M+mkHV/iGJiAiQQsXF3e4nFehuHlAgiZZr9zYOYb0tCwUVDdidukucmLi&#10;cNbWCp5e3jh50hbbd2zGN2YbsXvvNhw4tAO79n4j149YHoKlrRVcVb7Sp87nCotIRURECoIDwnHC&#10;8jjc/UOlmYF2nrjYVEkwz9QUiQWILUx5eWXCnId6eSHQwwOnrI/B6l/7cdrRAZ6e7ogMDUNMVCxC&#10;Q8ORmJCGqMg4JGtyUVLXjrzcImSlpsJgyEVhSSXySyqQX16FwpJqlNa0oaVvCh2TCxi98RBXGSBm&#10;BOcMECOjTfLr1ouP0jF+8doahpau4+Lzj5LndOvVL5hfvoPu4XmRbI/deoaFJz/gysN3WFm6h4ay&#10;elRUN6GqtgUlxZUy7BiZXcHgyAwGxmcwuHgVi49f4cGP/xEGXdLcP/6NN5Rsf/xb5O7iS3/zO5bG&#10;L6Fck4eEsHhER6YgksNgv3CFSQ9LQlBkMoJjUuEfES9BhSpVEM56+SK3oQ2L956jc2oRg5dvKf5t&#10;1i+/+xN3f/gNV598wNzNp5J/xevLqy/QVtmMQC8PqJKSULpwFeN3Xgl+KS1tlL77zLR8xKvCYW38&#10;zNpY28H6hC1OWNmIAsTiX1ZwOh8I7+B4UWewV93pzDnYn7SH/UkHpaYsIR3J/Fzdf4mL7//Ctfvf&#10;o3dgEkV9/eh5/hrr7DWnF914eefuB9Sl5iNT5Y8AgxplP7xT1mFo3F9K/R1J2rWflV50ytiZ9P7s&#10;I6TVauXtz3j0F/DCeB/XkW2zF51hcjwuH5Xl4Y2PqPHNwO6vNmC3nSX8CgrgF58Bd6oBwqMRnJGO&#10;uIISqMtrUDo0gObZJXxxzNoO/33KTZi6/7Y/D3tXX5z1iYCHbxTcfSLh5BkMX/84maInawsRnaJV&#10;/gmnGRCVpJWpOafqaZoykWbRpxIZmCB1avmV9MO1oXV8CeU99GsXoKSsFT0TKyhu60VclkEqVphS&#10;rq9uRWFlG8YWb0hi+sjNh6LLT0vXYHDsCsZXH0sgG8PNhMV9/hOuvfoVXVfvomB0BkkF5cjIKpKe&#10;xrK2YZGia0pqpVoss6Fb/DtBngFITdRBl1WMjq5xtPZfkHTHsUs3Mbl0F2v33+HW65+EIWZ8/oX1&#10;RzLZm3/yDuMPXqKif1xAPQPsqvumUdo2IIOA9tFZ6UnvXbmNwqZOqFM1qCmqxcyV+5i5/wZt01fE&#10;Xz+xuIbZqw/EZ0L2eeHuMyxevS9TpttPPkp0P9MgH/0MqWKYvP4IbQvXkZaSjiuX72DizgsU9Y4h&#10;M12PrpYBDM/fQNfALJauP8HF5bu4dfcNHn//m4RTUOK+/CPQOn8Z41NzIqNhVzqZ+erJi6gdXUBm&#10;filqiqrRP7eODNoA0nVoaR7E3MxV3Lr1DHff/iV96k3dI5gZv4ibj97Lvl+5/hiX159gfuU2Ri9c&#10;lmNY0DgIbUWH+Btj4zUIDE9HYHiqJIAyiNDujLfIx0/YuUo6sv3ZADh4BeBsYBz+HZMGn+QseKdo&#10;cSYsHubm5nBzccK3Ll7yD89u+x50TV2BqrwOtt7esPf2hf05FTw9VOI9j0/TIyw2XdLavYIjERKe&#10;gMCoZDhFJwvzY7Z1NywtbXD0yHEcO2oFy6MncOK4DWysHWB30hWnHb3h4hmE084qnHalFCsWnuHp&#10;OBmVga82msH6qB0C47LhZZSwkzkXQB6dISflpv5znswJix6jsOinE/XYsG0PbE6cllqesxFpOBeZ&#10;Lr3VLgTzsf8w2SZmnRJ4gmz7xFxs2nsEJ6yd4JWQJwz6ufBMuIXr4BqajbPRBrhEKuFxJjadC/8+&#10;k5SLLYeO45SdB1SJueI9/+RVj9F88rS7xvzjbec6Z2J0cIjPweadh2UoRzAkqe9x+n+AeqxegLfJ&#10;Yy4gPNYgwNZSFYZvLWyloo3b5v187Ofhctymqa5NAeilEvZmddxBHqfI4gvEw28Cl6ZqNwJFU20b&#10;Ae2ZeC3M/3UKYUn/eNeFVSbjbgyNO59OD7CRUU8uwPmsCulS/s7KQfFvSxK60a+dXqwAexOANgJ8&#10;AnTPLCay28E7LENk6MKwE3h9VuFmAmGmxV9fjUOnPQRsk1H6Z3CgADIT02+qk5O/s6uw56Qrjtu6&#10;yToEpgTmCkOvMOZyfBJzP4FoBsdtO2ItoWam4DsB56YhB1PwqUBI5nBEAfj2ocnYbHYA/lHZnyT0&#10;9NSbWDdh7Kk6SFEGEQS5O46fEsk6w5643c+rm0zSbMphJeXcUIVj9q7Y/52thMQxlIugnSCBvms+&#10;BxlkvkbuD99v58B4CXLzT8qVfVLS4MsQwiA5HauZaqWWic9PQG93PgwcMFOFQ8BASS1BOi8J/Mmq&#10;kyHna6NE/pCVPf7L3kthqxMNYjsxDVa4mEAKJboWds6w+JeN9GJz3zlkYFI2w+XIMCoVbopP2MrJ&#10;C5vN9kIVlSkBWtwH8fwa6+6U46R4fI+e8camrXvgn6AX8GRiIn0zlONO774k0mcU4pDNaWzbdgB+&#10;UWnCWlLuTABP8BiekS8S9ZKKZkXGXt+NvPIGpGYXSsZKXHq2+M0J2qlO45KpL4NG2KYW6Ulv7R4X&#10;aTs7ywnISyvaUVDcJLfVNg+isJK+9Qqxn1lZn8aXX22E7UkX+ATEwPlcoNSrMZk9gYx+Wi7SM/Il&#10;gEmtzkMG/a3JvC8baWTSE7MkDDQsLAHJ6XrxyubkVWPTlm3YsGEjNm7cKL/125hovfuAgHDK0k2s&#10;OOvRzoanKFVzqTni/ebiHZ0BN7I8aXnKZ4x2iQwl/ZzvDVltCZPjYDI8VRhuMtgMeSNAZ086QSN9&#10;5WTiqaqwC0rAWQ4CsoploCTJ+ppi+KfqEZWVL73txcXVkq7tG5Uk7wWl90l5VcK8ByQrCe+UzbMW&#10;jtVqwdnFiC+sFZBNYC7hdzKQyRF1hntYknSqM0E+IC5D3seK+nYMjc9gbHYB4/OXMTJ3EdU9wyKx&#10;J4DmIknqmkoJjSNg52fdpGxRqtYU7zmBNT+vBOW8zs84FSAcVCn+c8WeI40FRtacn3OCa36fyHRH&#10;FfCyFuG0l4mvvEoS20USz2R2BvflVCA0l00KCmOu1MRVyBCEYN8jWq348smeG0plkOEXnobDFlbC&#10;nm/fZ45NZmbYsnU7vvx6A8xt7OX77e0TDQd7D9jbO8PGmoP7Izh06ACOHLEQIEyme9uOTQLKFc/5&#10;18JWf73pM//4J4D+T5WagHWjDF0k8EbQbQqJIxNOUC7BcV8r8ndTT7ow/Rtoz/j6f/jUCco3b9kg&#10;jxXPu3E7lLxLGN3mjYrH/Jst0oNOUL53737s3bNPOss5pCJA5/Ns3rxJADtB+r69e3Hk0CGcsXMQ&#10;Bv34d+awND8Ai317cPiQOaz+jw3OuXkhyD8MoUGR+LenD2yPn8BxytttTonU3MsrED7+EQgNicLp&#10;U/Zgw06wbzi83VWwtz6Jk8dtcdzcEkf2H8KRQ4clbM3e4ZyAJG6DQN3ZJxTp+TWS6l5S14XsDD38&#10;z3rD6ZQzzjg449QpZ/iHpyA8NkuYTXdVsFg6VPz+J6ZLuGVyslYUtjzn1ySmw9vjHIrL6pEe5AuL&#10;XZtx1MoC5uZ75P38ZttmfGtxUNj07Ts3y/t86Mg+2NidhJObJ8KiE5GUkougoBj4qgKlLs7mmCUc&#10;z7jAyz8cmXnlUvPG8/JsTTGy1DokRCYgLSEFSWER+PeZM3Cxt8NxiwP49uBO2Npaw9HRCSF+QUiI&#10;iUWgfxBiohOQlpoJjb5YAL5Bl4fMlBRJfM/IyII2J1+Gd0WVtAdVoKyhEzX9o+i/fgdXfvhdwJoJ&#10;oBP00YtM2TuXJx/+EEUqiTnKxAnQb9x7i+GxJWl7YoXxjbd/SADZpfk11BdVQ6PJRmFFHYoq6+W5&#10;BqYuoad3CO0dPeiYmsXI+j1ce/2TPA896Cb23ATOKXd/+vEvPH36HuNN3chOzERocBwiYtIREZUm&#10;7LRPQLQop5kNxd86gvXQyBQEBkbCw1OF1MJSDK3fRevEHIYurcn+0wbL18LL9Zc/CU67/uRHrKy/&#10;xPDkEuqHJiXYr/faPcw/+gFz68/QN7iI1vYxFKTlwsPKDhZ79kttoI2tA6ys7XDqjCtUfG8DYxAQ&#10;kYpIWoVUYThj5wIHWwfYnrCRJgNXvzDE5VVC1zmC+mv3sPT+PwKcTQFxPO5MWqfcXBLX2Y/+O3Bj&#10;6R783D3gX1GAsY+/4eEfUJL1fwfe/AIsE189+0GyvVjPxoC8hy//xPSldVz6/kfcpSKCafBUSfA+&#10;hs59+Fsyukyd6A+ZJP8OWLvzBrWNvYiqKEPno+eYvPMe3Reuou/KLcw9/4DF++/Q3DqF5DQdkjT5&#10;+MLS+jRO2p3DKYfzcPEMkTRMR48AScN09wnHOc9QhISmS5dpem4lMgqroC6uRVZZgwD2sAQNvFTh&#10;iInOEoCuColFTGAiKgsa0do2gdHpdUw/eIuy2Rl4nPdFSVGD4o+rbpfaNkrNKQFv6ZrAyuoLCU1g&#10;MvmFh69RNzMviXaji7fQeeEKeoYWsXznJebWn8ikafHpO6kqa79+F4b6NjR1TKB9fBkdc6sina/t&#10;nxTpfdbAOE77+cPXVQVtRhEM2jLUMhCnZRj9QxelGmB0YR0rN19h+f5LzK4/xPVXv8igYPHhD8q+&#10;9IxjeuUeupduSax/VccocnPLpW6mtnNSXlNuYxc8/QLgYXsK7YW1uHj5NgYWb4ikh1KekcV1DI5f&#10;xLW7L4UNbx6bQUf3CJav3sOtxx+UoIV3f2Du3hv0Xbkjvd6UMLZ2jsgQgdvJ7hxARGQsuljHxiFD&#10;x7hI+lm9dn3pLp6+/kP54jMg4W9g/TeIH2LxzguMrdyRqrXC/ikkZBciLCQcVRXNKGkYkKlmbcsI&#10;ugcX0Du0hLaeabT1z6OgsgMaTRH02aVKyE9kOnx9Y+HuFvhJbsIMA4Ju6zNusHH0gHNQNHZZ2+HL&#10;rzbA7KuNSI/JhKaiDXlNvSgbmUXX8k2MLt2SAcT0nReYffAeY3eeo3hyEX66Ati7uSEhMhjhLe34&#10;YrMZ/HdZ4OnN5xh59iP6bz5F9cIaIkpq4R+XjGROX4srkJyYBk1uqaTGR8amITo1G6fi0vD19oPY&#10;umWnMOf80hOgH/+XNaysbHDC6iRO2jqKFMvpnC9O2p/DKSdvOPK1qcJhExCPrzaZwdLCWgC6Z6QC&#10;0LkQrNMLyYXgnMw5FwJ0AnVeJ0CXkDgrB/jEZws453I2WmHSyWh/DtBNjLiw4Cn52Hz4BCwt7aT3&#10;2iWcz6MRgO4eYYB7lEFAOplwLgpAz4JTSAack/JhdoQDiDMC0Cl7d43RKjL1GD6vkgD/SfYeQ4Cu&#10;l/WcUvKxdZ+lMBoEdLJ9Y5I7wfPn3nWur9yXLTVnVgGRMLewRVBqgbLtz+rZTFJ58VnTh24E3QTQ&#10;Nr6xOGpJ5r1YnkO86UZgqcjaldR3ZVEC5tyTC+GYmIuDR04hJIFS7iKRcxOMK35u/af1xLueotS7&#10;8fkI0A8ft1fquUzea6Mf2gTsRXIuNWtG8My+dit7eAQlS4K8SUIv2ybzSiadj6H30+hR99FW4ICj&#10;N6xOnheAaepLJ2tuCsoTL7kw6Yocn9vee9IFFifOCGDk8WOAmHuiQULWCDRNwxgJ3iPLrS7BTis7&#10;nDjpJqCQvnaF3f8H+JsAvnjaM0rglKDBxm2HEBinU3zjxrR2U2CUDCxMoX20D2SUYre1UhVIpQPf&#10;O0q55aQ+q0w5BmS8jVJ5ysitnb2wY58lQujTTyuQ2wieTP5yU5o0GWxeUtLMpPyg5Nx/WECmRxuB&#10;rsnr783gwMQcnDofgj3mx/Hv6EwZdnHhAILvPQE/1QceMdkyLKOE2ZzBbw7eIrGllJeAW1KtmT2g&#10;VQLmWDdF4HHM3h37zS0FfNFvLtVdBHJ6JXleXjPBVXq+vM5NZnvEp0y/vaSwG1UOpoA+fo7o2bU8&#10;443NZnvgEZoioZIMhiMY9041yKV/RoEElwVkFsLc9gy2mu3A+dA4YdoFfLIKiwnkGYXiQ+fJIoE0&#10;64MoXS+saoa2sEpYdFZMhSdkyECdTDq7jAnQM3JKocmvQHFNq9iPaCurqusSJVxZRTsqqrskoZ3A&#10;nM9BCf0571B8uWELtm47AP/QZASHpSI8Mg3h0WlITc+FOrMAyakGAe1MhWbQJ1krnojHxKglgCg4&#10;LF5SqAni9TkVyMjIxddfbxRvr5nZNnzxJeXEG3HoO0sEpSiKBTLjZMDdItPgl6IzStUVWTsBOn+H&#10;6fcmW01lQyjzBGgdUCv96GTUPWO1YhngZ9CUmK7I49l5T8Y9VwYfzBJhYJ9Hkl7eAw5CWJ3Idbg+&#10;32tK0105dD6nQkB4vMjTy6obkVlYicDEbMTpK2RdyuadI1PgGJIg+0YgLuF12hKokrIFrEpInbpA&#10;npfDBz6OafF83Rw4RGYUICJFjzRtIepbujA+t4C5Syu4sHxV2DnWtXFwwP30jtPJ77Vi1VGULfJ5&#10;0hYhQMB5qeQdUIXBgVCwgYoTJSVeZO0GJczN1G/O7wbDFAm0eZukuueyYk35fnAYx/WU3vN6YdWZ&#10;IC9p8rkcklWJX53fFb4P4VT7hKTgnH+CVKMlFtYjsahBhnfObv7YunmrANMvv/5aFg5teGnt6Arn&#10;8/6wO+kgLBrD0nbt3i4yUIWNptf7S2zc+CW2mtHjrQD0TVs2YpOw32wH+Ex+buw9Vxh0hQ03secm&#10;Gbyw3kbJu4Dzz6TvCkD/h0HndrZsUaTspufgbZuZFr/5a9kv3i9Anz70TRuwedMGka0TfJNJpxed&#10;4HwXfeg7tmGbmRk2UEWwcYMihd9GgK5I4Q/v2wdLiyOwtjwB8/0HBKAfNTfHEQL1Q+Y4uv8ArI8c&#10;hbO9PZzsHXDa1gbWllZwdfaCyi9S/L+n7Jxw+rQjrKws4ezojDOnz8H+lCNsLE/A+sgJYdAtD1gI&#10;SKfMXTn2R7Fv7x7YOTjDxTsIvuEJkuZe3z8HQ3YxnE/yuZwUv7KHj1RpsWvb8YwbnN18JJyZAXGa&#10;8kbklDRKBW5RTRvKKloR462CjcU+HLfYh8N7zLBp4xeiijDbsRWbeOy2bsC+A3vEk25mxoHFBhz+&#10;bi+sbRgoZiNgOpD93ucD4e8TDJWHCvY2drC3PQU3T5X8FqalZSMlPhWp8cmI8gtAlG8IIv1CEBsY&#10;Cs9Tp2Bt+S0szHdj5/bNOGZlCS/fQAT6hyAiKAQhfgGIi01CRqZOgH5BcQ1yDXlIDg8XGXxcXBxS&#10;MzQorWtHEeuV9QXQl9ejpn8MfdduY+H5B9z72VjrxUvjInJ3stt/KAuvszf9EXu1H73DyPACBi/d&#10;wkWSkY8/YO3ea0xPXkJTfZsE0xGcV7f2i1e9rXsQjfUNKCoqQt3AiNRDX3rwGjdef8DDD4qyVklz&#10;/2d5wlynD3/hwfUHaCmpgzpJI15u/qYHhSXC2ztYwps50AkKi0dwVApCIpKFAGMyv5cqAGklpZhY&#10;e4j20XkMX76Buz9BfPV8DVQHcLn78jdcWmEl310J4b505Qkm51YxdekGLt55g7ELa2io7UN2TCbs&#10;+dmjJeOoFayZxm/rAHvHcwiOThP1FpPlRX7vHymKEIYXurt5w8nRFS7eAYIJEsurUXXxCir7p1DZ&#10;1of6ziF0906hKL8MpUNjuPLz3zJMkIEJU+//UN6be38Bj8maGyvXCNBffAQuXX6AhYff4+YPf+LB&#10;j3/LsOXB098wPX8Ny29+VFLcibeMHei33/4pAxUqsVk/SEx7n2nx7F439rGzO51V15cffcT4ygOp&#10;8O5evomZ2y+xePcNFh68lQHGF0dPnIK1DeuowmU6cVYVKumHjp4BsHc8D4czXtKRnpScj4qWIalP&#10;SzCUIjYzV/5pe/pESCQ+gVxqRT1Ou52Ht5MfdEkFaGsdxzjl6TefQd3QhMSUXBTXdiIyKUs87A31&#10;/SgubZJqrY7qXty5+Rb33/+Nq08VD8PEjScYv/oQkzeeoWlgEkOTVzCz+gjza48xs/pEAPTl1z+j&#10;+8YD5NS2YHDoEi7eeCkAd2DtIbSlDajom0Z6zzBsnVwR5RcFg64MBTm1UqtWU9+H7sE52e7C1cdY&#10;f/pBqg9ufv+rHOC1N7/g0osfUTt5SWTxY9PXxUNfMTyNkMR0CcVgBV1xYxeyi6qhLq6Gm5sH1OGJ&#10;aK3tweD4EqauPxAgOrZyDyOXbsrUZe3xRyy/+Elk+9NXbmFh6QaWrz+SNEsmMvKNKhtbQHJmDhpL&#10;GzF7/aHUr41duY/x+6/QtbiG9uE5NHeOSvolq+Y6u8dx7eItvHj1G55+AB6+B268+hUzt19gYH4V&#10;raOL4suv7p6CobFP6s4YBES/oTqrBLHJOumg9wyIgqO7v4QFHrc5AxvWkLmcF+uDq28k3OhRiU5H&#10;am4VSloG0TxzFXWzV9A0syxVc61j82hcug3H+lZ8uWkrDn61GeOlzVhee6hM0979JV3plAR1D02J&#10;KoJ97qx2a72wjPrhWbRcuIi6+auw0f4/jP1nSFz72y6OC3kh+EIQQURQFFFR7CSj2eiZHEH0CCqK&#10;LcEWmW2v2HvB3ht2oybRYNTENBOTkGJ6L2Snt53sFFJ2kt379eO61yy3z/d5zvn/X3yYGWdmzZq1&#10;Rp3rvlonDEzMEWFpj+sHj8pxOHvrkfyin3j0BvsevULl2HYkFxahsatfkvq/Lq5GZmYh+vvG0H7x&#10;Dky1QbAxtkBMajZ8YhPg4eMHL59N0DIA5X8HyB8BP/8I+AeES4Ccf8gWpUItIhHrI+JhaGoBjYsP&#10;0thvXliHhII6bC1owNb8eiTqF4E7wXNMbgO25PF2I2ILmxFe2QFjW2cJWiFjpvjT64VJJ0in1F3x&#10;g3co7LdaoUY/eFUvzL0DhJHWEdAWNCG2gCC+DXGFbXI9Kl8F9Y2r0vgoXq/qFR+zz1eBAu7VvvRV&#10;Fn1t0BxBuX4xYC6quhsWbr4KU1bVszpAUJlzNcVdBeurAL+8G9rUYrhoNkmdlgTH6SXucl3PfKuX&#10;kuBe2ikAMjCrXN5ndu3gate6sMASFKeAWA4AhOkkkBVmtxsxNT0iO08rbltliBUwOiS+dbWuTRh0&#10;vX+doDM4twruPiESCKc+ZjWEjo9lDRrDlWr1wVw1/ZLIzoosfsGUajU9AOb+ibS+XnmsIsvXg/bG&#10;AWyI0cHHL1qSjvk6ymMJfAekOm4V5HN/eUwoxQ6NE2UAveORJcqAQ0nE5/CCHv0ufdiaUt1G+bmT&#10;fwQ2boqQ1yHDvvp+KpWhgaIG6F+Vy0eWtsDUVgNdbrPCzJNZr+zCluJ2JJYrwwyp42M4Ir3sDaNw&#10;CoyTJPushlElBE3fSU5ZOVljAlwJjGoalv5yprKzyo2eXsrKi9vGhQHnl3s+l+wxE88zGpUv/FSi&#10;kEFnLRaZc9ULrzDc3TJsorydIITAOiK9QEA0axClKkqf2s7F7XE/2GEvbHxNl9Qf/q+gRGEGY0ua&#10;ZV8JXJRBEM99m4BmyuG9QmLgvMEXRfSINzLIbXiVWeQlmUhW4hH0bIrSCUDfklWlpILzGFd2KcoH&#10;hgXW94qsmKFbvhE6mFk4QJdXJ/vMY0/QLZ3sFR3iLyczSiZzQ1AkLKwdEJtWpAw1KjsFbPIxqRVt&#10;qGgbRufgdvGYc5BLHzNr1ShjZ4AcWdjSmjYUlDWhoKRBatDUkNTmXiVxvbFjCK2do+jo2Sb/C3jZ&#10;3jkmkngGvbH3mOCe/nZTS0cYGJohIChBkn+TCbqzykTFVMqE8vJGYcrLKhtQXq7UqfH+lJQcAeeU&#10;wFc0dqC2pUf+99RUd8LYSJW3W8Dc0lqu2zm5oLBZCcNTB5pkngnIWbeW2diL2NxqxORWSAgbWXB6&#10;yfn5SKX6oKpdPOExuVUISSuRY0dgLgOWtmEklbcKO09JOpPTaRmIzK6UKjaeg1haChpZ6UaPd7d4&#10;01nvxro12pkI1IX5rmpDGgPf6towNDGNkR1zwipmioy+VAYH7HJnpzv3neCeYJWLcnr60UMzSpBC&#10;D32rMgSSzIO6HvkcMbSO+02JfUJ+JXKrmtA1OI4ds3uxfPoCVq7dwYHzlzEyv4S6oR1KOnuNkudA&#10;cK76znmZ3sxwuH59DdsIcpgw3zqiSP/blBwEPpbedCXLQWHd+XM1yDC7lWF1CjuusOX6CjWC+/Yh&#10;JXW+WWHehdlvHRWATnCuy66SwXdgaLyEttJTXtk9gaLqLgQxONHMQiwOXEbGRlhnSP+3KeycnKTj&#10;m/VjBLfi6ZYANmNhvo3UZHZ6xs0IzBXGW01lJ/D+LwBdEtZZg6Yw6Spo/0+JOgH66qWeOTcRD/p/&#10;3Sb3gQF14hk3XAcTY4JyQ2WZGgk4t7Iyg4WFqRI+Z2wojDiBOevWWKdmb28Pe3smuTvA0d4Bjna2&#10;wrATwBOc87E21lZwd3bCRk8NfL18sHGDtwByN0dHeLq6wdOZ7K87NK6ucHO2h6O9FTzd7OCj8YTW&#10;xwehoZGIiIxHUFCEgG4y9aZmJtj4leLtjY7Rwd/XX4C51ksLrcjcfSSwKzAgBAGBATIY0fhoERGX&#10;KsRMRnElhmaXhP0sSMkTeTsBeWR0nIA7XUohEpNyBNRnN3VhfOkMxuaWJGCyurQePQNTmBjcjlhf&#10;H9iYG8PcwkSxCxgZwNTSdBWg0y5gZWUOG1sLGcjwcfSje3o4w8vTDT5eGvj7ahEeHIHYLYlS6UaV&#10;QdAmWgCCkJ5ThNycQqQnpyBHl4qsranITclEerwOqZsTEO7nB293R/hoeOxsofHxQnJ2LkqLK5BF&#10;v39wELKyGXrcIYrexpZuYdDzk5ORnZoq4Ly2sQU9o9sxMDApAWBtvaMYntsv3+UvMNH9B6UFiewq&#10;QdzzH/8WUCggXe3gZn3Xpz/wjEDwu5+lnYl1zCQJrzx+h/OX7+E4Q6aPncfU1DzGJmawa/4Qto/v&#10;RG9zCzrqatDZ3YHhvfux78ptXHj4Ha4+fSXBzmS0hTH//A9efv4LL3/4Ey+/sLf9D7z9+DuunryE&#10;bd2jqC6uk7/Z+cX1yMgqQ2JCBpISM0UJm5FfLoFyubmV4lnPFcl7Fmr7RnH46n1M7j+K4w9eiJyf&#10;nfDyPj7+gWcf/8aNO89x4MxlHL90FzsGp9BcUo6yugZsP3Ze6rIHe3eitb4bxemF2BwRKwSaHy0X&#10;gREICotGfHK2hMQxsJDDpOjoePHEU3JP2wYvY+OS4O/jjU2J0Ri4cRsnn3/AyuOXuPDyI84/fY3T&#10;D57h7MefpM+cbDiVyipIZ1209NYzpZ0Va/qaupcfgFPHruEEq69XbuLo1TtScffg+U/STX/r8y/i&#10;NSeDTmL0ztufcOv9r+LLF/ac91Hirk+Ff/DDPwL073/6G998+EMqt5mlxnywmx9+x90f/8H9H4H7&#10;3wO3Xv4CgyjKXlKLkZZTgejoNKmuSCmvQ1xGoaS2piYWoKlhFO090+gc3YWarlGUNfWJBD4xKRcl&#10;5W3o6p3BxMIJSQXPKKpBTWkrFg+cwdTssnjRB/YsIb+xFW2dk+iYnENcah4iQhOQGJ+FxIQsFOfX&#10;SZjc/t2ncGTllniij19+hDM3v8XZWy+xdOmu0h/+8L2Y88/fe40rjz+IZPvSi0/Ye/0ediwfx8yO&#10;BVy4+QJnX37CwPHzqOkdRc3wFGJKy+UPVFleNfKzK9HTOo79h87h7NWHOH/7Jc5ceYZbzz7rJRk/&#10;4P6HP+UgXnv9o1S7jbJHffu8sArNvROobB9AUXkturtHMbR9HvU9o6hoG0RGYQVSk1Iw3DqEsxce&#10;4OSt5xKEt3ThGxy58hBLF+6JLPzWi8+48fpnrDx8j/kz1zGyfY/0NJ688lA60PddvIvJa/eQVVeP&#10;6b4xnL39HIunr+PY1cc4cvOZAPRtc4dx9PhVXLzzWiQSc/tO4NCB0zh4YAUzCycwMXkADW1jKC5r&#10;R2Z+PZLSyhCvK0Bo+FYEhcQhMDwB/oFRsoKjkkS2FJeSi/ruKWQtHIKRt1b+ATXp8nHum8c4tHId&#10;l97/hv2Uddx/hRvPv8c3r34WtcPBmw+lm3xy9z7snT+MpVsvUXzpLow3+sHGwBhTxTW4fv4Wrtx/&#10;jcvffsbSg7fYtn9ZlAHHrz/A/NHzGJmYltCLfcsXsHz+NhbvvUHSoRWss3aG1sQCi92j2LO0gsGx&#10;ScztnJW0yHP33uDa219w+2fg4vs/MH3mOqZOXcfQwRPYtX0WOx6+gkl4FCIsHfHg208YfvwK2X0j&#10;yKpsEJ8NK0TYz56VVyX/dAKj4rApOBp+YQkSNucUECwA3c1xPZJzqhGXVyM+dIJ0SuC5BKDn1ckX&#10;QmHQ8wjWFQk8AbqRrTP8vRWATnBOqSUvowsb/gXpa9LcCXoFpFf3wkobAjdXLVLLu1e96iqQVwG5&#10;gGu9D30V4Ff2wM4/Al4SuKUAdBVk/0+hcnJ/qcKgb6kbgIWPH/x8Q5BS2aOAdj3jrrLuq/L2Ej2D&#10;z0C4il74Z1XA2XOTBOyxj11lzAV0q8Bcv4RJL1Uk7wToHhp/ZNcoEnepdNOHyKl+9X891f92qUfX&#10;9MDBKwDJBY0CIlXwKkCclV9V/auvJUw0t0H/dX4dXDWB0tm9FqCrDPd/kZ7X07vdDV3zEBy1AdiS&#10;WgodmXf9oEAJayMIVlhhVS5NNp8Van5J2fDShilVcFWKt3q1/1wvo2eonOoDJYPusVkHd5/g1VR7&#10;qgbUcD6+P7LpZIl5m8eL23QPilFep1lNwlcYejXETzlPrcIsc3uRpU0C0DlwkKA3vW9a8aIrwwYC&#10;f4bDiWe8bRvWR6XC0d1PJLVqKJ/qf1XSypWUeJH61/bAf0sqLOw2IKOSsuxuxBe2STCikjOg1IsJ&#10;mKgfQGbbGBJLGuHq7YfkwjolsI1+WH0auxJYpe+Dl174QUTllAhAz6rqUoL+9MeQXnUy58xf4OCB&#10;QJmSdA//SGwMjBM2UA0AVGXtkpDdzo51Zdte4bFwctsoAI6SeNbEESCrYF2RE7MSqxf+W5IEoIcl&#10;5yvhd2JN6FbsJ0UNioKEbRJVbfCNTIS5hSPiWGXD0DwZAjEDQOmzFnDGYU9dLzYERsHcyl6Gourn&#10;mxkBZIIJGim35mCYXnIOuhkqtJ1VnNP7MLlzUbJKeB8D4Rq7hqUOrbKhS663DUygpXcEze3DaGwd&#10;lKBOSs55yVyY+vYhkcQTnFfXd0mIj8YnCAYGRlLDyC9xSUk5IlsPCghFaGi0sCrVFY3iZZT037RC&#10;qe/JK6hBebWS4N7Q0isAvXdwu7A0hsZmMDRk2rUxrNSQOBNT5NVT2t6B4JQi+TtJ0C1sem2nAF2C&#10;X4JeAndKpqlyoLKAjHRkVqmkv5OFFrl7Q68EzZGZZuI7t5tczoFnHULTigUo87kl7WPCzOe19Ivn&#10;ncCacnK+BodHQcmFwsiLPYI2A4LYuh4ZmKSUNUnOTVN7r9R95pRWCWPIIDkOFVjJRvCqKDEGRWVF&#10;VVVGc58wzjktA0iqI8s+KL50Anv5HFR1IDStUM63eLGrWpBf04Lqlk5MzCzg5MoFnD5/WSTwlLkO&#10;7d4vknAZWtAG0NwvkvP8ToXh5mVepwK6yeLz2EiAY9vQKugmky4S+PZh5JI972Ja+4gAcKVijSFy&#10;TJEflaGHUn03INVrasWd4j0fRxG3VdEhiruQ4M0IDo4Wf3JqTg3ScmsREhIDd0cPWFtZCiA1lvRy&#10;Y6wzoofcDDaOtvDWamFmrgxyBFATIOtBtaHe/70qUSeYFnCsgGlJW/8PBn0t8F573ypAl2C3f+vS&#10;eJ2Am4y9yqirUngJf2OYHBPaKV23ICtuCnOCczNjWFqawsbKDLbWVAiYwMLcDB4e68Vmx2GEhYWF&#10;MOi+mwLh6xck4MNP6wdrSwsYGRkp4NzGFna2NnBzcoTGbT38NwUhyD8IGneNsOhk0DVOrnK/h7Mj&#10;bGws9An0RnB0dYDWx1dsASGhkYiOSpIKMmPK9A0NYO/pCv/gSETHJCOIrRtuGvj7kHX3k6A4LZnM&#10;TQEI8PeHvZ0tvAjQyVyGRiEoNBJ5FY2Snl6aWYrIsBjExCQggOx1SKR8x2I1FgF7RmUjdhy9JErT&#10;qak9qC4oQ7ouA201LYj318Kc58vUcDUlXwnUo49fAeiWVqYC1tWhB4+pm5MtvD1dZQjh6+0FPz8/&#10;RETGIDFOh8iQCIT4ByAkMABJSRnIySxBcqIOKXFJiAkKxZaQcEQHhCLI1w++Hm7QuDlCw2BBV1u4&#10;ejgiICgY6bo0JIWGws/LBRHhocjLL0ZJaSUamjvQ0zMiXekMkGvq6hX1JquB21u6UVpQgrLaZjQP&#10;jUuO1qln7yVv6uGnP/DoB0i20+NPv0s7kgoMJTjuy+94+OEX8XE///g7Lt16glMPXknW1rWn3+PS&#10;jac4fOIqDi2fw+yuRYwPjqK/pQPNxSWozEpHcUYKapoaMHpoGYeu3cWxy3dw4sZ9kWff+fATnnz6&#10;Fd9+/hPPf/hLAPSLz78JUBe5+5N3WJrag8HGbpTkliK3sEYGuxlZ5ZKWzpA4/r0mi06bUlZKAdKS&#10;spCRmiPNAC0TO3H4ym1MLZ3AxTc/yPtkaJww6B9+F6DOAGzaeK9evIeR7gE0jU9i95V7OHD8OiZG&#10;59BF+1hOJZJ1OUjLLUdqXjm2JKYjOCgcoRExSGOlcmqBfI4TktJFbs9Ggsz0IiRz/8pqEJ+Wiqy+&#10;Hkw+f4W7rDxjfdqa9Yos+R8K2y0AXA+sORwhkGZOlypLl59/BFaOXMb2uSU0dgygamQY5z78IAD9&#10;6MpV3OI5Y3f6F+DOvfc4f+MeHv8JPPtT2YYE9RH06wG/KoWXdqwfIEnv11/8hHuf/sYjSuMJ4j//&#10;I13zrGIziEhIQ2JmEUK3JMHfLwIZeVXIqm7C5uQcYc8TYnPR2DSGrsHdaB3cgfLGbvHEMZmRJ5Dh&#10;D5X1/ega34OW0WnxlA/0T2NgbEHCaYZ3HZBu9LicYmQVNCCrrAlbM0uRU9KIgqo2Ye1Lq5k8O4mB&#10;UaXfjpLrru37kFXajorURuwamsfiwkmcu/tamPNTN5/i3N2XwqQeunAL+6/cxfyla5ifO4AHz3/E&#10;6ecfMHL6MnrmD6BtzyEkNTWL3KUgsxBlJfVorO+RRMFzK3dw69FHWQ8/sErsbzz8/i/c+/4vXH//&#10;Cy6+/CLTr11X7qJr1yJKKprFb88USyZAkqXom5pD19S8DC1YWcEqh727juD46WviV+dAgRJ+StSP&#10;nLuFM5fuSxjc/Q9/4Pqrn3D8wXfi0Wey/OyhFQlUY2Dd0o3HmDp4GrNzR7Bj8TS2zR6SGrrOod2o&#10;a9+GmqYhFJe1IiW9TCwGm2NSpbLGPzQRbh6b4GjljBCfIKQX14tskjU+qZQetvajY3oPurYvoHdq&#10;ARN7ljG/fBnzRy/ixNmbIq258DfgNTYBYwNDDMbn4OLFm1i+clcY/5lDJ3Ho1FUcOHUdxy7fx9zJ&#10;6xIG2DU2K/6bg7v34+zjj2i9+wLGmwJhaWCI8dxyHDlxFvuPncHxczdx8OI9jM7uE//6rqMXUFrV&#10;gLL8Moz2T+DgwdPCqI8tn0fCxC4YOnjAw8gMsy09Epqxd+U65g6ewMjgJFaWz+HZq19EYsK6vb2n&#10;r+Dqm58xd/0BtvUO4sjjV7BIz0G0mRXe3XuJQx/+QOn23cirbkFCUiaSEpNRWViD+ppWYYzahnYq&#10;X46q2hGpy0VwXjnM3TTwtHUT6WF0US22FtZKVU5CPq/XI5GJ7rm1InvnF75EAnf60QsaEVnTDWM7&#10;N2g9/VcBelxRA+L5fH3QnBoapwJ0XkYUtQhAtwuIhJOTt8gXhRnX308QrgbMqeCeLLp6PbayF04h&#10;W7De3RcpZT0KoF9Tp6Zuh8FzBOXhhXpgX9giYW/W2hAB9/SEq0MDJRiOXmGl91wF6Iklela9vBMB&#10;udVwcPdFKgPl9KCYwJ/gXJW5q4FzHBQIY1zZjaDcGji4a5EmTLECOuUxxQqoFr96aZtImOnHV8Fx&#10;fL3eF07ZuYSZdeqZYDUcTenvVvzp/Xq59gDCihpFGp/bMIgtegAvoJbbXDNAkJ9X6jvNm0fg5BeK&#10;yKQ8Aa0CztdUgalLmHq9vJn95v7JhfD0CRFv9trQO9XbruyrArz5/sj4eiVkwkHjL+Bic6VyLARY&#10;69+b6ukXP39ZpwBMr/AkeHgHSS+x+l5UebooEWp7lX50StnpA6/pgZmdFyJ1RavVaKo0VulXVyrC&#10;KC3nvma2bYNPbDbsXLQoaGJS+SBS60aE0ZbzyOHBmpA8AtUQXS4sbTfI4IUJ/QS14o3V+2PJvOd0&#10;jEigW0n/jEiZBaDn1+o9sfSP9wpQ4bGgoiO6pEU+C1yh6flwdPdBQm7t6nEk2JdE9waCbSWxXmrZ&#10;2kaxISAS7n6R8nrcb/U5SrI+KwA7FNl6ywA2hsXCzmm9gCvWrjHAjceN+0CfMhcHDLrqDgQkZMDU&#10;ygFRqSVKYnuD8j65lCT3Edk+mUy/uAyYmtsiNrtUgAw75EXOzzaBGoJvBfTzfTMd3szSFrEZhTI0&#10;UJK5u+RxZIEr24ckAKlraIdYwQjGaR1jEjvDVcmoMzC1d3wGg5O70TuyU8B6NcFoVZv0ILOaraGF&#10;VUFj6OwcFtl5dX23hL7RW15Z24myihZhVOgBNDGxgYGBofTUsuqGHsHUtCwUFZbLF6uk2DRpeyHj&#10;wgTg3FJFYl9Z2yEedXrP61r7RZEWEZ2q2KBsHQUYmZmZw9zcQmTuSYWViMkuk9A1/j3m4ueDigYq&#10;lghcCWJ5PwE2w9/iSxqE/eax4f0E5PzbKf50thhUMFSuF2kctpQ0yfYI8gmKuR2C75KOYalvo+yc&#10;j4/KrkRoeqn8neY5J6PNAUFug2IzIDAluBfWPq8S/pt1SMguEfXb8PiMkgvQPSQ96AT+HACQhY/I&#10;qhCWniA6rrxZ5O4MrKPVgZ9b8cQzl6CyFbGldSjsJOveq9gbGntEYZBWXi8p8D2D49I9vHT0GM5d&#10;u4nl05ewcPQM+mf2yZCBzDlDGgnWBXR3MAyuXwZefO98DxwccDjFJT71tkEB6wTmwpwTwLcMCvsv&#10;nv12suNjyG9RauaoTCA4Fzm7/rKoaVDAOYNfydAGkw0LDEdYZAISdbmSxOzi5A47W3uF0TU1Efbc&#10;0JCg21AAGkE6fdr/JSmdwFoPkAWsqyFw+iVJ7vok9rXMuAB0ytJXE9v/uz9dAPoaRl0k8QLQFcCr&#10;+NHXrYJ3DgL4c+4jQ984aLC1soAFAbuJIaxYqWZlARtLc9hTpm5lC0d7R7g6u4mkn+/ZwsIKYZt1&#10;Ykch+NV+tUmk7QSnvGSInPSkOzqKL9zvKz+RuPts0GCjRiOBWhu9vMWTTwbY2spceZ8mRtD6+cHr&#10;K2/4+fkjPHQzwkKioPHUwJDvdZ0BnLw1CAyLxuat2TJkW+/qCW8PjYB/L3cNNG4ecLK3g4WZCSzN&#10;zSTITrPBB0H+wRLiFR+fIYzq1pgkCeyKjNgiKfIhIRGSsk+FbXj0FsQnZaKwsg25meWoq+tCbXE1&#10;NgcFIT4iGv4+GpibKan16jlax2NspITrEZxbWDAAUFEncOjBnnRXRxtoPJ3g562RUDh/rZ+kYm9N&#10;TEFivA4RgSEICwkXEFda2YqC3BIU5hQh1C8AQezb3rgJm6hEcHWAq5MtHBwtYWtrDmcXe6l3C/TX&#10;ws/HDf9L44Tg4CDokjOQnZWPmtom1NU2o76hFVX1rWjqH8fAjgW0tnShoqgMOenZyK9sQklzF0YO&#10;nMDeq/fle/4VgvTvFX/2o4+/4sGHX0RqTZAu4O2Hf/D486/CsPM2W5PIskonN+Xir3+Rfu0jxy9h&#10;78IRjHUOoC4/B2UZqShJTULe1liUlBRhYG4ee05dwL5j5zB3/Jw0XbEGWYYC3/8mOVcC0L/8IZ50&#10;Murvvv8d105exVhTN0rS8/B1QgrS+fc3q0yUECkZJUjNLkdOAQmtSmSkFSM7k4GfFcjILkJybj62&#10;HTuJ+dOXMXvupqSYqx3pBOi8JFh/9uEv3Lv2DLvGp9EztxczJ6/hxLkHWJg5gLHJ3RLyXVJYg9zC&#10;KtR3Dks1Nmv/AgICpImL6i4OBwrKG1FY2oBkXRZ0iamI1iWjfvssJo+fR/vsIgbPXsaZj7/isZ7J&#10;ph9cPPK/QOTmvC31d3qgLiz6r0oVHsGzyqC/+h44e+EeTj56geuf/8Y9ytn/UiTux89ex/Uvvwn+&#10;ePEZuL58FyVRcaic7Me1X/6U17hNdvy772WbBOmSOcBtcBGQf/gLt7/7WWqw73z6C/c//4N7Pyge&#10;9gcf/4JBdmk9skrqEKPLliTrxIwifF1YIX9UN8dlIDenDiVl3ahqHER99ziKazuRVlCD4vpelDf3&#10;I5891ATXM0uo7hmTQLnyqm609uxEc/80erbvR9XQdpn2M/2U/dW1vdvRODgjvuSWsTm0js6hbXg3&#10;Osb3oWZsXpgJr5BYGFu6wXmdG3ZUjuLIqZs4efNbHL31DIsXbovnYdfSCmb2HcPuY+ex98ptbJve&#10;g/m5EzKROXjzMbrn9qN++xwCE7ci1C8YVWWtaOwck3Tb1ro+7BiZx/LSRVy98S0efvuTyOsf/wjc&#10;/vQHznz3Wfzr2/adwMjeI8I6NHYz/GGPeMLo4+sa2YGWvm3o3XEAuXp53+jEPMZGdmFhYRlHL9wR&#10;afnk3GHsO3oZu/efwuFT13Dy4n1RCBxcuY2dS6cxNb+EHbuPiNqgu28XWhgwQ2CdUYrN8bkIjtQh&#10;IDAKfv7hCN+SiZj0EvnSRkaBk3IOPBjsQD9K7snLMHDygJGBAWaTaiRZ8fTbn7D37jNs33dUQu/I&#10;2s8snxVJyvDkHGYXWNl2DcdOXRXf/NVfAL/de7DOYB2aguJx85unOPrwO5Gg79h3VAYJMwdPYMfi&#10;cUwePi95BKyeYzLmvvn90t2esXgQ6zw0sDJYhz2VLTj56Dv079yFvUdWZDsdQyPYvns/WgYnRf7Y&#10;2zuOHdMHMLdwFIevP0HjxG7EdA5gna0zXI1McWh4u4Ti7Vg6J/27Hc1d2Dd3CJeuPMDJM9dx6vI3&#10;uHDrqVgEtp+/gf62Thy99xTWOYUIMrHA0/M3cezNL2g5cAxpJbVI0GUhOnILYsMiUZhZgqaWAUk/&#10;7ZxaRN3gNHKrW5A7tA1mmo2Ic/HF9bdA+eIxqWRjwjlBgQD0/EZh0ONyalZZdTLp8fkNiKjshImj&#10;J3xctUgra5MvefTDCsNe3CyLklWFVVfS1QU8E9xXdMMpNAF2dp4SRKcCaJX5JjhfXWt61dmlHlPZ&#10;BceIRLg7+yBVataaJDWe4Gat91wNiVuVt3P7Nf1wDIqGh5tWwroIpAkGVXD/n0sF6GTMgwsb4ejm&#10;C11xu4TDrYbK6QG6ymQLe66XuRMkhZS0wc5tE9LL2xUwKV5ypRZNYYN7xH8twKxEkWELO1nVBQef&#10;YMQmlwjwVZh1Bn8R2HfK4EPeZ6niR+drkpmPKGmGq3cQsqqVrnSpOtPL74Xt1z+W+0d2XLrO2yfh&#10;GhSNkNgMhQGv6dfXrCkyfGG/RXauAHruB0FpUHoxnDcEIEvv21Yr05SuciWdXmFzlXotblubUiAD&#10;i3wy9WsC7rjNVUm9vrKN+0YP6KbETDh5BqC4dUoAoSp/Vxl9VVmgKBA6RUpv6qBBRFKhML7qe1C8&#10;23zf+somgurmUeR0TsE/KR9WDhoUt4zJz/j+VeaabLAkRjPJuXUMRT07EJFZDgsbNxRT7to+Jfer&#10;4Jy+cj6XgFpdDJBy9vJDYlaVyHVlnysYFkjvfbswzATcfF0C2ojMEtg4ecrvFoPYyEJzuLB6LrgI&#10;xMu7hU33DtoiSe4cTvB3gu91bagWZfcE4wRq3qGbYevkLinufD9q37Psc12/0mveOCDhWeFphSL/&#10;Zk0cwwB5LiURW5X/N48rdoCWUQTEZ8HEwhbhSbkiIaY1QoYIDQzEUxhW+qEpefcJ2QwzC1vEpuQq&#10;afaVSogZ7+ffEP4vpf+cCe7N3dtEnt43tFOSlUcn5oRFp8+8Z3gHWjqGUd/YJ2m5BMz8csNAIPoN&#10;ZRXUoKysCZXlTXI7J68K2bmV8uU7j0P7vEpk67uNzSzsYLiOidQWCAyPxPnL19DR2Yf4+DTpz5Xn&#10;ldTJQJvtGpTH1zR0S4IyA9bI2DOYjtk3BusYmmUhoIxfzin1NTYxR3JJjYBoAmoC8NRaJTCOknIO&#10;R7+uapOfc6BBFpifncicCpG6Z0sbQYdeiq4MPIrbRhXmvbAZ0ZnlSK9mF3q/AHOmqDP/ICq/Btni&#10;/e6XIQgT46Ny+FlUgtOoXCBbTIaa2xbZfGO/SOmTKlpke2Sls/k5KmtBcnEDqlv7Mb5zAZPT89JU&#10;E5maD11pgzyOgDy/fRCJFa0CzLldCaZr5Gs3ICS9UBQBBOyUxJORTmuktaQTaXUdyG8dkL50CVkt&#10;qkRpcxt6h8Zw4MhxnDpzGacv3sSxszcwdeg4akcmJZSNx1HX0K0w5pSic4jFfnSGPspnkSF7fQLK&#10;FaVIv8KOU1Wwhi1ncr7qqZchRZPS+S6Di8YeOaZkyGM3JyN2iw4x4ZRXh8FPy9TxYGFYWQVGv7Wd&#10;tQ1s6bs2obSdwJdgTaklI8j8LyBb7SDndV6qveRrQTjZb7LcapjbGnCuStwFoDMc7j8AvPq4tddX&#10;a9L0S9h1vZdd8ZUz7d1EQDrBubWFGazMTWFhaiyXDgTt5qawNTeDi60jnO0cYWdlDUsLRdZPoG5j&#10;a4vI2CSUVrbAz9dfjgc70smuq/VrDIlzJ7h3cMB6Fw/4arzh4+WNQP8Q8eZ6b9DAxsZc9mWdDBcM&#10;4apxx/qvNHD39EBQUCi03r4C+pXjtw42Ho7QhoQjOCYZcXHpcHdyhYu9o9RcUTbvYGMDKzMzmBob&#10;yb6yCtHDlV3VPnIuw8Pj0VDfi6KsUgFS4jmPTkR8YhbyatpR1TGKtIwSbI5PRXZhLQqLG1Ba2oiK&#10;0jokhIVB42wPKwb7rfX2688zzyMT8BkCqIJzU1Om2pvC1poMujXWuztC6+MFf/8ASZwPD4tCki4N&#10;Ol06YsI5kAhHWno+CvMqkcI63ZBoqbTatMEHWk8fxSbg5AAHBx5vDllMJSXezdMJrm6OcHW1g5eX&#10;KwKD/BEXnwhdcjoqy2pl1TR0orqhDbVdQ5hYPIGWpl4UpeciLSUTpQ1tyKtvR93ELLafvYHlb9/j&#10;zpe/BV8QoD948yPuvv1RPM1kz+mD5qWAQr3knQFvfCxl0gTST55/xpVrT4T82zO3HyMdHajKzkCu&#10;Lh75uljkpySiIDsdDV2dGF/YL+Cc6uNjD77DnY+/4umXP4VFf/r5Nz1Ap9Rd70f/6S88f/weh7fv&#10;QXNZPbZGxYl8PTmzVNhsnjuSt2St+b8hJ6dC/h/wNlWolJgXtHRjz+U72H3yPE4+eSVyboJzVslx&#10;2MBFJv3audsicS9tbkHfnkOYP3QOPa09YlOlMri1sR+J8amiwmJIXTqxaVA4ouN18jmKiYqXsMOk&#10;remICI1GSFAI/PwDEZNbhNrtu9B/8DgmL97CWX0w9jdvWRcNkZ1L2jyPK8HyWhZdH+K3CqIJqHn5&#10;PaRd4Pzbz9JWRVDNxzz89mccO3MNVz4rBOGz98D5w7dQkJWH0oOzuPjrXyL1V3MHZLtrALqA9B+B&#10;J+//wfU7b7Dyzbe4/uFXPPgC2Vd1GbAyjd7wpr5J6TDPrGqSf46RunyEb2biYyXySjtQ0tCHYiag&#10;VrUjv7obDb07Ude3AzU9U2jq24m6/mm53Twwg/aROTQMzaC2f4f8vGFgGi0ju9A0uhuto/No27aA&#10;1vF5AejNI3NK+vfYbsRWN8EhIAJGZrYypWc3qoehBqd3XZFe9NO3X4rkY9fpK8L8Th88JSBx99GL&#10;mLt8G8VtvZIg3tw5jvL2EYQkZyFoy1aR3GRuTsbwwG50TO5FWXMPCvPK0d08hL0Lx3CGPeIPv8fz&#10;7/+R3m9OMJafv0PPvmNoHJ1BTn0bCvNKMblwTAInOnrGxStNCRsBZveORVR0jGNo5yFJdR/bNoeZ&#10;ucMCzAfG5sQj2Ng+jqrqXuQWN0OXUYHIzZkIjU5BULQOgZuT4eoTBHNzB5iYWMHYwBjJAVtQ378d&#10;tcMz6Jg/iNqxHdIrvnflKhbO38SulUs4cPcJRhYOY3R0F06t3MDDJx9xCIBlVo6w3+OhRXjw+ANm&#10;T1zCjqXTwsrvPndb0ueHZhYxsGsRvYOT2LVrUWoajh+/hGdPP+EhgJADR+T4dwcm4fl3X6Tibvvi&#10;MvafuSl+8fFd+wSoTx04gZb+Uem5pz9uYnxSaifqDxyB1eY4mBoYYLm4A1c+/YnFq/dx4sZDHLz2&#10;ENsPn0Z5TT1qGzoxtWMRew8pXfcTB1ZQ0cwvdJ3I33sEhq7ecDAwxo76bswcvoD20Z1oautHR9sg&#10;tk0uiIeyq6MXJ46exY27L3Dz85+YvXoPEztnsfTyPVzq6uBjZIZvDpzBufe/o2v5LFJK61FS14F4&#10;XTrCgoKRlZyF9q5hqf3Zy4T+Q2fRu/swKncvwSwgCAmOG3Dz+mNENbbA3MwCAf6RSCpoUEA52fPc&#10;f/3o9Kfzkl/4wsvbYersjY0uvkgtbRWQrIJyrrgiJrkrYF160SXVvQWRrGqr7IFTtA42tq74mh5v&#10;stxFDassubDn+c3KylNC4kSyTiBf2i6VZ862GqQWNCnbLVJYckUmr7Lo/z6P2w/Pb5HgNafwRDg5&#10;egsTLinu+seo8nYVnEsqe4k+0b28U0LxbN18xZ8fUaqExEk4nB6wq+BcBe8K89qBqPIOOLj5SUJ6&#10;jH576j5FFylyetXzzsWqOXrw2U3usCkUMboCAZSyPwJ8FdAszCeZdQa/iS9Y8aFHVbXB+asgZJb2&#10;CmAXplwPyhOqOpBY868cXwLHWG3UMgLnoGgEhCWJjDu+/F/wKwCaX/7XAGcmohOgheVWiyw8k2ny&#10;eln4KkDXh9NJKB6HEvSTNwzDL7UAts5a8eRTsSCDB+YQ6M+HMpBpRlRuPSKyauT6xs3JsHbyxpac&#10;WkSyKSC3HuH5vN6ICA6LChtlQMTPAo9lQl0vzF21CIvPE4aZx0vY83ol+E2R3Q8hrpSfxzp5j36J&#10;uTC1csHXRU3idVWT1tklz2NOhlytWeN7J0toau2M5OJmpWpML9NWU+l5ncCZnw8OXxiURYC+NaNc&#10;8cE2sLKJHlclwZ2L+6aeY27f2kmDr/MbVrvO1T5oNVCO0ngODRiGxTo0T79wFHbtVCqhWsiyj0j/&#10;c07nhABoYb2ZzB6VKGniuew/b2Mw3KRkFnCwQCDNJb7dpkFRCpjZOCM4LkP2WwYOBPYt+uq6yk6R&#10;/AtA35oFMwtHBG3JxOayNgkAVBK5FWaevmumfhOYMajO1MJGhucSrsfHksnn55Ep8PW9kuDLhHaC&#10;cg6eCYjZrsIKpN7eCUzs2Itt04vSa87uX8rM+T+SzDhBM5ntoooWqdfhF6+ikgbxigtoz6vSA/Qy&#10;5OSUSX9yCv3waYWwtrLDOkMjJGblYP/hYxIuRKsQQT/BP8E5WXiy9AyFa2rsR2v7sOTNtLQNYXx8&#10;N0KCYuT/vOE6yubJzBsI6Ld390ZKWYOoFyhpJ4Ak8I7JrZaUc4I/ytopVyczzno+1p2RDaeknB3q&#10;iXqGnMeM2R8cFgUm5Um9nUjaa7sF1NPjTuBf0rNNX53XJW0Cm/NqxM/O2wU8z9Vd0l3P4Y20BrSN&#10;CkjntqNza4Vh5nbIumfw88emgEqlYz27tBHZOYUoKK4S327b6DZU9tBWoqS7U0YvnycOfeq7sYVB&#10;TI19orAo7d4mie9kvHlbrlPuzorSxj4k5FeL0qCQHvbGPqRVNSKvphXNPcOY2jmPw0dXsHL5Gs5c&#10;uY7Dpy9jYs9hVA9uF0k9j5dqqWAoHIcQPH6bs8rk80aWXPzy/N5H8M0AuFbFx89LgnMZclS269n1&#10;IamYK20dQTpzWWIzEE55amCIgDcCKOa+bNSsh72NFayt2ANOf7WFJJqrgFlqyUyNxF8ubPlaAL3K&#10;lOvl6/8BzlcfozLr/wG8VSm8kt6usOX/7flrlqEAdKULXZLV9b3mcluWcp3p7AyCIxh3YLe5lRms&#10;zU1gbWYKVzsbOFnZwsHKCp72LvCwd4OTrT2c7B2EGWdCO8G4s7MzggKCEKBVALqVtaW+I91JQuTc&#10;nFyFgSe4J7O90dNL8aT7bEJQQBjWu7iIrJ5DA3X/OeSwdrSGpa0V1ms0CPAPgL2dtaISoAzeyhR+&#10;kdGIoe00eiu8nDXwcHKCh5MLHGxsYW1pCXNTesMZbGcGJ0dKyn3h6bIeAQzwCt2CzMxSFOVXIZhJ&#10;8UmZ8rdjS0KakHIkrwiOGRxX1zaMuuo2pOnSkZqUhvjQUDham8JEfx5kELN2OGKodsj/OyAhSCeb&#10;bm1pAjtbU7g4WcHD3QlaXy0CA4NEeh8fpxMvekRYJIL8/EV6z88fhxNebt5Y77weHs6eSjCfnS1s&#10;7azE725mYSKBdOaWJrCwMYeNA4G6IzQ+6xESFYmERB10ujQU55WgpLACNc3dqKpuQGFNHcaOnpHq&#10;ypqyBsncIMFDcD5GcP76M27+8LeAQoI2ep8ff/8Lnnz+QwGG+pC4t78rlwTnEhqnDx0jw/3o6Rtc&#10;OH4ehw4ex8EDxzA7sRN9DQ2ozs5B1tYtyEiMRG7KVhRnZ6CupQUju/dh9ugZHDj/DY7ceqwH6AT8&#10;f4qUnj3pKjhXk93fvPsVV5fPY3vPOLK3JiMuKh7xybkC0HOL6wW75BXVISunQixO2VkVAtTlf0Nq&#10;NpJyizF46AT2Xrgh7VFk0SWd/vs/BaTfe/OzBGE/f/sLjh07i/L6RpS2d2N6cRlj/WPoGBxD+8gO&#10;NLUNiaorO78auvRiFLDemEGGQWGI3JKA5KwiJCbnICU1H6nJiv88KiYeoVtTUMIskNOXcOjRG5x/&#10;8RNWbr/E8rXHuPzmR2HOCZYFoP+gHFt18Wc8L7xkZ7n8nEz6Rwg+vPjmM57ThvCj0iv/+NtfRA18&#10;7Yff8ICs/Pf/4NaTz7j8+jPu/Q08psddD8q5zW9VYE7mXv963D79+QeWLmNq+RSufPxNEubFHvAj&#10;8PgzYGBn5YhgbRTidSVILW1CGSsQerbJP6GKrm3Cdjf3zQjwbhrahcahWQHVDcOzqB+YEQDOy/q+&#10;XQLEuciO83GNw7tkrTLl4/NyySRHAecTC6gd3SVfSNwDwmFobC6gUPkFNcUmn3iMDRzAsbP3sW/l&#10;NpYuP1BA5rHz2LHnKA6cvYXFk1dxnL7sG08wdPCUMNptfVMYXDyKom1T8I9NkpTKsrRiTE/tw9zR&#10;62gd34Xu3kkcXrqA2w/f4/53P+Pl539PFuUGJ568xf7LD7Bw5huM7DuObTP7pZCeX4i2zx3B0PQS&#10;OkZmBYC39e9EdeMgcli3lZCF8NBE+IfGwy8wBpv8wuCjDUFIfCYi2CmfWoT00iY09WzD9kMr2HPn&#10;OYbP30DF8RVYRW2R925msA7nq4bFE3Hp+SdcfPMjTn/3CbtXLmJ87oB+KvYKQ+euIqe4Erun9uL4&#10;0mlcX7mO5R//gHlWtkxQa/wTcXLPMg4ePq1s69Pf2H3jMcb2HBGgv+faAwzvOSxf4PaduoajfNzT&#10;j7jy5W9ELh6QL09tPlHyM/avzy+fwan7bzF95oak1naM7kRlUzta6psxPr0PVZ0DyMjIQntdI4YO&#10;n4JDTrFIqXZvLcP1D79h/Oh5bF88gqn5QxhmsE3PqMguu7qGMDW9F3vP38HE6euo6BmVioHEgXEY&#10;uW6AtYEh+gvqMbF4CnVtg5IA2tc9hm3b5jB/5ByO3niEA0fP4M7TtyITWXn2AScu3MT5n4Cv+gbh&#10;ZGiMizuXJDxw4NhFVA3tRFpxDRJ0GUhKSEFzc6/4LPNSs9DV0IGpxRNS1zd14Q7W61LhbGSC/IIi&#10;aDMKsTEsXhg+AnHxoFPWrgfmrF9TPelxOXWIYGWZmw/WO3ghg0w5k7dLWlb704VNZ796MVOom7Gl&#10;uEmWhMhVdME9Lg1WVo4K4NXL0LnIkqtsOcG8CtpXGfjSTnhvLYKjgxfS8hr/i2f9X6a9QVho2ZZ0&#10;pCsyeTL3bvEZsLf1hE4fWCdgnIntxexTJ9P/72vxUkLiiloQUtoGK1dvJOXWKgFjqs9dlc/rmXiR&#10;rK+paiMTbu/uh5ScegHFKnOusueK11thm0VCXtmj+NcbR+EYEInIxHwJE1v1WOs9zvIaBLUiCVcG&#10;CnxeZGU7XHxCkF7EXm0l2E3C2hjUVt0rFgEuNWhN6uCah+EaEof/E6YToMZ9UKTReqm0PmSNXnzK&#10;5jl4IAAPLaiFrYtW2HoB8AxrqxlQpPr60DsZKEhlWjtS64YkZd7GyQeZFYrkXvZbf53blmND4KGX&#10;/fO9+iXnCbudUs73pIBgZYCgPFaqu/QgmceRnnILdz8ERqUrffA1CkBXgtmUwYHqZecxI1jnfplZ&#10;Ocv/CYJQDiUIsIWRL2tHkt4qIMx0/YAwkuY2rsgobpVjRlDMirSC7hkU9+2WaqbinhmUDeyS8DgG&#10;bzlu0CI2rUTuY9czWeO48lbxcrP6SpH5dwmQZrAXATrD2URSTmm+vs+dbDuZTNasSS97wxA2BsfC&#10;xSdo9fxx+6JCkO5xRY3AY0A/vE80Abq7gGBh2fmZo6e9qlskwGTQeSz5OqEp+ZLMHhKXLkCe+0Dw&#10;zvsIugnAZYDROoaA1ELxq4cm5Up9nLCV+iRtLqZgU/ZOsKaNTJIasojEdAHmquya4Fxk9pXtMljn&#10;AJhe8vGde2VgyRDW1JwypGYUoqisEZ39U9JpPrpjrzDr/X1MGh5ETRMZ9V4B0QTUTOdlvQ7BNr94&#10;ZWUo/r601Fyk6PKRnJYrncNML09IyUNEbBIGxybQ2TOItMxS6T7nYrVaBbvPpXatTxLem5r60N46&#10;gNbOIUlCHh+dhdeGTeI/5/88Syulbo23bRzdUNBIGTmB4YCAxK8rWhGZXyVScrLVlLQTrPPvbXRm&#10;hYDE+JI6AeYE3wTHlLlTor4lv1bfYd8lIFoF6AVNTHRvlWOdVtclg6iEEgYFNgv4F8Bd2YnUinaU&#10;tnMfFMaeP2fnemRWuZwTJqOTYeaQgOckpbILBY2Dkl9AECxDhOwixOeXIae2BfUdvdi5ew8Gpnah&#10;vHMYRS0D8lgCYabSby2uQ1HHsIB7qgP4fayobXDVc0+AzPev1s3lNfWirGcc6bUdyKzvElY9v7FX&#10;LG1sM+nuG8fc3AEcO3oaK2cu4vTF69h/4ixG5/bLc7+ubJTvYFQuppQ0wi8iFslVDZK2nlnbIR3x&#10;BOhc0osuPv1B6XRPr2xHdEaZBOjxO2Nl5zak5tVLwLCfNhABmwKg9dbAw91VAp68vDaKPNnGyhTW&#10;lqYix7axMhfftgBfPXNuYm4i7Pl/guzV2ypQ/x9A9X977JrbAs71PnT1+n973pqlsueyX0ZGEgIn&#10;neb6bnMCc14na83lYGMJZxsL2FmYwN6CsnZLuNnZw83WAa429ljv4ApPO3e42TnC3clZPOQujg7w&#10;0ijhb9oNGmzSeAmAp+yfzLmbk7sAZ08XDzjY2AsDT/bcm172DRpoNd5KnZqHJ2wszZSgNUmjZye8&#10;IhW3d3GCRuMJdzcXGSTIezcxlOXk7S1DQD/62p3c4enoDHcnR9hYWMLK3AKmxsby3s1MzWFtZQN3&#10;1/VwdnITqTsBelS0Tr5jBweFim+4qKpV1InhcSnoHJ9DRWElwoJChdUO3RQIL2f6vV3g7mQv0naq&#10;GQSg/4/nS0nb5xBEHY6IpcDCFFbWprC1N4czg902eIgHnVlTTPVmBa+/X4BSFUd2Xar5tDLM0Lhp&#10;lN55J0dREzDfQFFrKOdUgumYIk9W3ckGLl7rEZuRjcLSRuSk50EXqxOfe1FZPSorG1Fc14Lx4xdx&#10;6tF7nLj6UJo1GsdnsePGY1z49JeANZGx65cKyl//Cbz5S7lUw8rURHfVl8709ZfMxrr8EEf2LGHH&#10;1Awmt01hcmAQ7ZWVKMtIR1ZiInJ0ichP0aEoKwN19Y3o37YD23YvYsfhk5i/fBuXPv4i5CMZewbU&#10;fatfb6Ub/S8B6W8+/Y47F25hbngHajJzkaxLkw771KIqAei0KOSXNos/nSCdDDpXbnYZMtPykajL&#10;QHnfiCTXz567jrMvv8czgtEv/+DR938ISL/7+hfcff2TMPj3vvseBw6cQldtC7K3bkVORQV6dx1A&#10;x+SCBJiyJrR750H0DO9GWmyanE+/oHAk5JUJriwub5YwQvahE6RHp2Ygo7MP/Scv4MCjt7j63c+4&#10;+vwzLn/7Sdjp+3oFg7Dp7CVnYv7apQfo6iLb/fp74NTFOzj79pOcR7Ef/AY8efYzTp6/KRL3Jxyk&#10;6CvVCMqf6QcxBOf8mQBxMu8qQNeHynFbahXbAw5t9LeZhC/7SIDOWikGiNW0jgnr3TC4S1bT0Czq&#10;eXt4F+oHyY7vVC71gFwuVXA+MIMGXg5Oy+J2eMmDyOsC1EdmZVtNI7PCoFcPT2NLST08AiNgbGG3&#10;CsyNjGwREpGHnduXcfXOGwmEY0DawXPf4Oj97zB16jy6hiexcJjde3exsHxRwtcO3WZ42i3Mn7yC&#10;/Wdu4+Ctp6if2YMcdjSW1KOoqE78C32TezE6v4y9SxdwfOUuTp69j0PHb2DP4QuY3nsS4zsPo7Nv&#10;F+rbJlBW3Yf8knYkZ1QjZmsRgqNSERSRjE0BcfALTsT/ikqCpcYP69YZrzL+Iev9RGo4sP8EWuYP&#10;oKSxHTv3nZAhwt5T13DwzE15T4/f/yYn6uoP/2DnxVsYOXsePv0DcgxMDIywX1eP569/xPVHH3Dn&#10;za84/fw9jt64hxsvPkni3+nvvqD/wh1kVzRgkBUJ9fWYH53G3udvYVtWJttJdvPDzbnDePv+N/ll&#10;v/cTcOLZR5y6fE/8GBd+Bnrnj2DPkXM4dPURZmb24ejRC1i6eBuxe/eJ/LDILQiPrjzDwso16a8/&#10;fOkhjt59gwMX72Dh8l3ULB5CSHAAsrdsQW/fMCbnDmFodDuaxnbANatQ9mNbTAbuPHyNwQPH0TM1&#10;i7b2HgxO7kL/5Az6+sYw3DGA05fuSfL+2NwRzC5fwtyl+yg5fAYWodEwN1iH8bJ2jC0clz/++Tml&#10;aKxsweKuA7h5/y0uPX6Pey8/r3Yc3v7wG87feIBrvwMBE9thu84Y+/tmMXfqCsYWD6NtcjeyS2pF&#10;tllY3iyroKIZRbVM4+xB67YFJOrS4B8SDiNrO2gtbfDwzlPsf/wW9RMLiM2qWg2II0Anm64muyfk&#10;KQw6pe+bqzphodHC3dYdWcUtAsgZNiQd6upaZdTJpjcLYOciQPdKzoeFuSOS8+sRVaQPjyMQ14fF&#10;KaB67XUFwJNl1aaVwcbGDck5tf+FARdALY9vWwXtKviXbZR1YuPXRbCydhVmUhLlmQKvl9KLX523&#10;yazrmX12qPNnoeVtsHLeiISMqlVwrAaZ8bkE0FwEfKuJ8MXtiKnug+0GPyRl1CKxon+VLaecnZcR&#10;eY3yOlIrRrky2eSiNvGguwVtRuiWDAlcU9lwtTdd9cazYimR3vZyhenfXNsNp6+CJf1dDZIjMCcI&#10;jinvRizZeEqjq3vFgy5gvGUU6yOT4BcUJ/Jj+SKvhp3pQaMMBsr42j1ILOsQUBZeVAsbFx9Jthcf&#10;PKvUqvqQUkXfqtI9LqFnDIxjYFnjEEJyamDjpEU2K+MquuUYCFOv71zndambWwNWw/OqYOXohQza&#10;BmQ4oa8ZK1eHIYo6I7qwSUlmrxuA5YZNCAhNkNfkdoTh1nelKxJ8RSYuAJdqgLwaYcRTi5qFQReA&#10;SlBcPyxglzLz7BalB5xsd0xxPcxsXZBZ2ipMNn3c3HdRVHAYlF2LsOwahGVXITynGuGZlXDw1EpI&#10;I38XyEzyd4Y+Yvq/lRoyxePOoUJ0QS0s7N0Rl1GB9JYRYQIZ4ibhWuwLr+6QS7Lq9Nb6BEVL+F5h&#10;+3alHq6Bvc/60D4ynlV98r7J/vvGJMLK1gnpJS3KcaFNgjYL+pOr20VlwWPG90zG1dzaGYGRScI8&#10;UpJPwKOG4Ik0ngFwjUMI0OXDhAA9MRtZ7eOKrLiuX6rBOFAgWOQlw7X8YpJF4h4ck6QMEcT73iOf&#10;P4J+Ak6C1N7RWfSNzGB8xyJm9hzB2I49kpJeWtEoTANlipSZM629tXME7d1j8r+wvrlPfOaFpXUo&#10;KKkXkJ5XVI3s7FIB6axGo8yQ4Du3sBYlFY2orG1DRW0zSsuqUVZeg86+QdQ1KvVqNTUd4mFnD3pN&#10;c6+ER1HWLvah1j7pEG7rGkZnzyhGh2fkb5uJsZn83zQ0MoKDg+JFZ/WarogSd0XOHpVeKuGc9IYT&#10;mMr7ruuRsE6CYoaXcbBBTzdBLWXnfBy96lQfkYknWOdzCpoGJJwtqaRepOyZ1Z3yuICkPITnVgjg&#10;VlLeW2RAQLCtBMiNoqRtRIAove7xRbUCnjlQpbKJPveijlFh2DlA4UAhJrNcbFBkvDNb+hUZeEM3&#10;UiubJDSroasH26fnMDO/X4Yq0Sk5SC9vga68CdmUibf1yX5k1XWirH1QWHKCZAbkBSZli0xfVANk&#10;6Vu6ZbDNx7KvXfGp94v3/eu8KqQXN0qi/xD96jOzOHHyDE6duSgd69MHltExNYuCll4EJ6XDIzAI&#10;kZl5yKttwuaUDGTWNIucn69NpYCk33eMSsp9amkLIrZmS6J9VnkDgoIVjznrkdZ7aODp4QY7G3MB&#10;45S2UxpNcG6jD0/jYso5+64l2M3UEOZym4Fx+tAwlbT5bwDuf/aQ/1+XvkJtlUXndb3s/b89Vr+M&#10;9MnsvFTAugLOCdhF1m5hLuy/tY2F7LMjmWp7eziSSbe0gKu1LTztneBu6wQ3G3t42DljvaOHAHBH&#10;O3sB3ZT6+3j7IDQoHFpPL3i7OAuAp+fc1clJPOtujgS0znB2YBCcu3jPtd4+0Hp5KQB9oxYbXV3g&#10;bG2lB+AKsFWk+IZwdHOBna0VTEz0ne16xppebxNLC2jpKfcPEmac8vb1nu5wtrODjaUVTGRwRgbb&#10;WOT47Gx3dnGDk5MbAth9HpOMiIgECfNKzi1DTlGdhNiFRCdKFVtdcTX8PD3gp9HAyYY1agzb43HU&#10;ZwT8T0oIdQCjhgGqNXj6YD4ee3rTnV1spR/d0YlSdC9s2ZyAuHidhIiRRac/X+OtkeEEE+t92eKj&#10;8RGA7uzkAltbG8k54KDFiKoNbpuhfs62sHGyFoDurt2IrXml8j0xL6MIuuitSExIRlFNm9hdK5pb&#10;0b+0gqVvXuLYjadYPHcTy4/e4jqB1tqEcALyNQz52z+Bd38pIJ2Anbd5nfcRzL2h9JrJ3ref4syR&#10;s5idXhC16/joJHpb2tFcUYOSnCzkZ2aiIDsD5fm5KM7k7Ww0NLaipbMXvZMz2H76Ei6++1kAukJC&#10;/oMXP5E1hwTEqevtp7/x9M4zHJnZh9aiCmSn5SCHDSCsyqxuQ2FVp+SGFZU1oaigVhYD47IZeJqZ&#10;L+qC1PJqTJ69hgNX7+HQrUcSekaZ/rPPf+PJ93+LzP3u258ljPvmtz/g3p032NnchS0BWgTHb0F+&#10;zwAmzt3C3MV7mD5yATuXLmBh6Tx6GvqQEJOIrTlFCEvJRloF88+akJCQis1hmxEZEoW4lEzkdPZi&#10;74OXOPPtZ1Fcc2By6clHyaa68f43kZATpK8y5fpUfQJoAexrGHYC5+8+ACfO38HpN19WATqB95MX&#10;v2Dl0h3c+eE3PPljja+cwPpnRUKvSur5eD5Plc2vZe1lYKDfH2HNeXstQG8c3CnhbnUDimSdQLxW&#10;v+Q6Zer6++r7FSm7ej+Bee2AAtR5u2pAeSyfw0U2XQA8gTuB+vg8yvu2C0PIyiIjU6s1jLkRArzD&#10;sWPqCE5efIg9S2cxv3RGvOZ7j1zExQdvce7F95i/ckdY5F37j2PHoVOY3n9SvMlMPp89dhEzy6zr&#10;uo6+hWUUU44+tB2js8vom9ovQXedA7OoaRyRYLr80lakplVgS0wW/k+wDv8nNAV+YSkIiMmBb3Ai&#10;ghKyJeE8p7AFI4sr6Nx3FO3Ti9izchPL915h6ek7VN17AGNvH3kPVgYmON6wHddefMCpR2+x784T&#10;HLx2H/vOfYNtuw5jfu9JXL//Bnde/yyTJHbkXXz3K2au3UP/sbPwHxqS7awzMERnUDYOzO7DwZlF&#10;eezJp29x7PJdXH70XnrNOZ2auHBb5I2sc9t//BJWjl7Byfe/wq2rW45rspMWb45fwau3f8gHh/Vx&#10;d978Ir8cF7/7jOWXn9EzdxijU3tk7dp1UILi2JeuWz4KAyNTRNluxMHR3VKNsXTmDvYdPo/zVx9I&#10;4j33ve36fQSVFSEk0B+Fuq1obelEZUk16vuG4ZmYLPux2dEdO6oasOvYZTRsm0VeXgFqmjtR2NCK&#10;3JwszHT24+HrXzFz+RvxsR/cdxwXnn5E//0XsE1Lh6nBOrSnl2B0ej/yKxrRUNeJkb5tODx/FPce&#10;vpPwjA/8wwdIuN+lx2/x+PUX3KdUf2EvLNYZYlfbOGomdkCnS0BxfgHS4uPQUN2IsYWjklQ8NrwT&#10;p268xJ4rD9E8NicsUWpNE+wjNsPFzBqtRWXQZWYjMCAIEeEJAsb55SupqAFJhY2r0nYCd4bGMSyO&#10;nmEr7wA4WzlKkn5cXi1ic+ukio0eUgmKK24UGbHqSWeInPSll3fiq8wy8XvqWClEr7gA8FZE5P4L&#10;qIVFV4G5nq0mWPah/9fKGQmZlUoQXL5e6pzfhIiCBj04/zcwTr1NgB6QVQ1zS0d5rsqOq4Cc21Iv&#10;uU8E7CpoDyvrgIX7Jkk6V2XqIktngrg+2EwY88KWVYAuwXHVfbDZ4I84XYkASnWIwEsB43pZvUjY&#10;K3oEBDOgTtcwhPXhiQiOTJHqM4Jr+sdVubq6BMjqq6/4egzgs/cOwtbsRiSUKUnnfJ4w+xVKwJ3K&#10;onMgwPeeVD8Mr5hk+PpHSV+7dJLrQbkqqVcAsX6VtcvPo8paYeeuVZLMRQWghMsRkLNPPKNuWEC6&#10;rorATglaC8lvgIWjD5JL6KXvVY4lswDK9e+jikF9PDaKL5/PC82pksT0FA4dyGivqWRTgukUf7yy&#10;r31y7Gy8/eEfkihgmunoBNYErGpn+qo3mx712l6EZFeKxD05r0EBnLXKQEF839VUPSjDCqlgI4Ne&#10;WAtjK2cl+Z6d7lRg6BsBZACwKvXvlioyspV2G7QIjNYhv22bkmyul6qzq5zAnFYAxcrQrwB0OzdE&#10;p5Uq0nN9mByT7MlKE/QSsKeRvW4ZhlfwZthv8JdhwqrioZyqjhaRm6sDDb7mV1t0sLR2RHJx06o/&#10;XRYDwRr01WnsNu+YkHAwDiJoV6IMme+Dx0YYdNodODApapLX80vMFoBOWxP3iYA7pUZ5nI6fGT63&#10;rk+CuPw3p4hfnQBd5McNA7Jd3i+Dh5oupFd1olbfh04GfXLXfkzuPiCqqKHRnWht7RfmR5daiJSU&#10;IsVrXtGKiqo2VFS0oLKaMvR2lFe3obKpG/Udg3ogPypsfFPLoEjn1VVJ4FdWg+rqWpSUMIm7VJ5P&#10;uXxdA0F5v7JaB+S5lLO3CWs+hJb2AfGgd3SNo61tCIZGZPtMBaSvW8fUbktJcDcyNkVaeaOA3i3Z&#10;lQJ0ydpKWrtIu5V088j0UiVErl6pMCNQ5eIQNCy9VB4j1WbNfQJmCawJsKmKYE3d5uwqBOnyBejz&#10;sWoAmq6sU9QcxUwjbxmS66x1C9maIyGhBNzcj/JeyuL52VUS0yt6xgW80h/PSk5+LrjPZOm/rmpB&#10;CofLTQPIqGmXYUFuXQeS0nOxdasOuvRs1Ld3YXhqJypau5FYVC0gm7Y9MuNk/FMrW2QYJJJy+t1r&#10;ulDSMij3cZv5zT2igCQrLgOL+h6EpRYgtbxZvPVkx7OKa5BZUCYS3e2TO3Bs+TiOn1jB0VNncfDU&#10;Wew4cAQF9W1Ir2pEcEyMyH5DEhNR0T2BTOYTNCr98nyfWUzWL6oReXROaQ3itiaKN9jf319qksgM&#10;O9hYSFiasbEB3Fwd4b3BHTY2prCyYQAcU89Zr2UECytjWFkz14CfA2NY2JopAF0P3BS587+3//8F&#10;5/8pm/7Xf64H5nqAvm4d5fUE3mwUMJLbfLww58ZKpRuBIevPTE1NJdzNytJCPPTsLmfKOj3oTnbW&#10;8HJyhLOttYBRZxs7Yc897ByhcXZb9XZ7OLnB0dYB6z085Vht8vFDdEgMfD012ODkAFcHetUdBKQ7&#10;OujBulw6wM3JGRu9WIG2EZu+8hE2PUjrBy9nJ3jY28LW2lwAsOw7O9cteJsSdSbkk4lW/Oerx8TY&#10;GLbcvw2+2OithaurO9Zv0MhrMuDO3Iz2A3rAmUJvIeDWxclVgHpQRBxScipF8hwUEILQLToU1XSI&#10;rDwkOgmZ+dVI25yEDY72Shc8lwBhJWjvf1RC/E+39UBegvlMmORuIiw35elOzvYCtGkR0P7vAOlt&#10;DwgIkRT5qIgYaDTusHOyhZO7I7x9N8Hnq01w91gv9XasuWNlnzET4q1MYWRmBBtXOzh5eQqDbmVv&#10;BQ+tDzIqG0SdW1Zcg+TNOmQVVqJv5gD6xneiurUdPYdOYf+db3H66Xvc+PQHHlLivAacE4CvStn1&#10;QF2VtfO2ulY70cmo/wq8/fIPHn7zGEvzB7FtdDumdx8Q60pPWxe6WrvR3tqF8sJiqXsryc5BdWkp&#10;CrJyZHjaPTKBkd17MX3uGs6++oIHX37HSzK2PwOv9b52FZyL1J1S+ttPcXR+GQP17UiK3ozE1Fyk&#10;51eJbYoDCWaQldR0SugerUx5hfSjl0lgnAS25RRg4NAJUTrPn72MK9//qoTc0UP/+S9JdidIv//+&#10;Zzx48zPu3X+Pmb5JfB0ZiQidDhGFheg5cwln3v6Os/ffSUf43uPXcWjPaZQmZSI8Lhapda0obO1D&#10;Y/82VNV0ICogBP5aHwTHxSOxul6CwZmez/DtmUNnMHfympC7V9/9gruf/hRvPIGw6gUnoFYBuhog&#10;R8BMppw1a8fO3sK5d5+FKed9TGV/9PwnnL1yB3d/+kMYcwJxAeT67QhI1y/V964y9So4l+A6yuXX&#10;DAhWQTrT/r8ABpSxV/dOyRJg3bcTNf07UdO7Bqz370BN33ZZ1T3bldu90/IY3k/2nEw55esd2/ag&#10;e3wPeiYWZXVO7EX7tr3yPNZUMaRn3aqUncsQjo4+KMhtwMT4nPjmmGTOA0uPM/u+9x67isPn7skB&#10;337oLHYtncXsgVOYWVzBxO6DGN25hK6heTR2TKKkZhhbc+olUTdmaz5CItPhFxAHrf8W+AcnITA8&#10;Ff66PFgGhGOdIas7jGBmYIyd5WPS4Xfy8XsceP4OoyuXMXv6Ao4eOo53737B/Y+/4dzTt7j56hOu&#10;f/sZl59+xNLFB+i+/g2s4hPlDwkB+rmGXXhMZvztTzjz4nss3XmGHUdWpJ925eoD3Hj8Ebde/IBr&#10;j9/h1vPvce397zj89A0Gr96Ec2mJnok3RKl3PGan9+HY0TNyolbefsHB8zdx+dFbnLr/GvOXvkH3&#10;4lHpm21v7MZg/w4cXb6IUx9+g8/wNjm2iXYaPNy/gkfffpbY/hvffcatlx/w8AfgwndfMHfzCbpm&#10;9qO8XmE9lpbO4PSV+zjx4D0yzl2GgaklAs3dsHdgpwxEFk5cwdjoDpw7eQWPvvsJt9/9iuNvf8XM&#10;k/eoO3gUsVlZCPDbhIiAIERGbYGZozPWGRjD08wSPSkpWLp0H3XjO9Hd1oP95+5g+Mp9FNfWY9/Y&#10;tPQBTl+4LYF5l649lGPM7XqU1kjgXcXmdJFo8g9jc1MXBnpHcHTxGB4//R7fvf8dH/9RADp71m8+&#10;eYcX737C5V+AwB27YbzOCHOto7KPrj5eMtUPCfBDeXEJBnceQllVK9pKq3H27E0cuP4U9d0TmBqc&#10;xKVH3yPl2BmYmFoiLkoHbVAULC2sERW5VXy4aigcPehMcVdvy2IdW0UnbP2CYW9ui7TsOpFabtYD&#10;dLLnlLpTkklJZUKpIncnY0iAHlPaCm1ODUzMHRCfWqZ4sgsUSboa6KZK3ZW1RvZe0AxtXrXIbqOT&#10;CwVgE6ArLDsvlccqIF8P0gm6KZ8vboV/Vi3MLZ0QGZ+P8NwGeV2VNRfGXA/SVaBOgB5a2ISQqi5Y&#10;evgJIFOZXxWYq3J2FWzzOoGWeKpremCrCcBmXYkiKWdavJ4NX2XC9Y9XV0JxhzDKmkidgEyCNzXQ&#10;TgHaypJwOiaesyO9monjHYhvGICjTxASMmrEW819FS+4vm+dTPxacC/3Nw7DOz4TPn6RUs+2ypxX&#10;6P3tsn0lOV4FxPSbx1S0CoOeVtisAOcyxX8v+yQhaD0iDSfwlNepGkBESSvMHX0kbE+tfJPkejWZ&#10;Xv9aAnD1SfLRJU2wsN8gfm/ez6EPhwiUiMtz9IBUTS5n+JutbzA2+kXKwEHC69SqOr23XpG8964C&#10;/tDcaphYOmJrTo14vsVPX9OrAPTaAWGi/61BY4VdO4ws7BGbXiFecrLeTDUn65zeNK6Abr2snJdk&#10;HsmgB0QkiiRdHTAQxKpsPlPuJfW8ZRSxZU0wt3NDSFKeHAfK/XksGe7F3yMZCOTUYHN+vaSfrw/a&#10;DFv3TWIj4HuS12agG4E8Q+5amFg9gvyeSanHM7NyQGZlB4p6Z+T1CMoJ0CVvgPkGlEE3DUhIGGXr&#10;AaFxErxFEE0AzeEABwdqcB0BfnB6BUwsHeAfniQ/TyhvU8A5j2Ntrz7NvUfqsPxiUmFibiUNK/T/&#10;qn5hkc1TuVDbK39HUgob0do9jv5tu6RZhJJ2+s0Jjlva+4Q1p5Q9J68WuuR8CXCKT8xGCqty0kqk&#10;71bkmkxab+2Xxyu96NvQ1Tcp1ymhpy+wrmUA5XUdqKltRFVtiyS+1zQpP2ctG6Xzq17zjmEFlLf1&#10;o7GlV1h0Ancy+AzkNDRi2jT9545ySVBkY+MAM2tH5NR1iQ+cYJQKg5SaNvGUE0jTYx6dW60MM/Qp&#10;7rR2kPnm305ahkTOXqkw2QS4BOlMfac8now5QbyuvFVk4gSbVDDxeZRuf13RLD5/DggoWaeVgo/n&#10;z4tb+4XJ52vRH1/YOYrNJQ0Cwskis/9cmP3KFiXIrYP+bg4WlDA7stSV3eMK+1zeKEx6bHYRvi6p&#10;Q3ZlE1q6B7FtZjdGpnejoXcYZe19yK3vlMECLVRfl9CGOCaAO4sBd7QosAqOifSVrchr6EF+fY80&#10;jbC2kMcqp7YdBY3dErCXVdEq6jGCF9Z5JURHo6ulA3Oz81hePoYjx0/h8PEzWDh4FL2j44hLSUZI&#10;UhLyGjsQlpgu+1vAwLimXmH74zOLEJuSBq12Izw8mSBuLMFdDN4iQKWEXTzEJgawtjWDvaM5rK1N&#10;YGVFFtUAJqbrFIBubQRzK4aBUcKsdJoLQF8F2pRCMzCOwG6dAtD/E8j952Jdl8oY63+2muCu1qgR&#10;+Iu/mVL1f9d/BehMljeA0To2DTBRXAm2s6FPnP5xXre2Ei+9i60C0N1s7eBmYwt3W0esd3CWcDfp&#10;Kndxg8bVXerSPJ3dofXxk2Azes/9fbTQenrAy9lFwDkBOVlzR1s78avzOgPiXJwIRP1FEu+v3QQf&#10;jZdI3VcBOi0DluxRN4Epw+qsrVaZ/3+Z9TUA3YjebgWke3h6CUDXaLylk93K0goW5jyHxgLQOZgg&#10;qHV1cYKnO33oYUhkUntoHHx9tIiJT0VFUx8St6ZAl1koyptw/0A5LsKa61lq1XNOBp/nQM7xWrC+&#10;9tzqAbo6LOE+cNhAkE5wTf+4g5M97Kku0PjCPyBchh6BQSGIioqVRHYbO0uY21pA4+cHbUAIfP2D&#10;Ye/oINtRMgXWwdDUEEasdeP2PFyhDQqGT1AQ1vtpkZRfgtruEdQ39yBFlyE5DwMLR6TFqWf2IPY8&#10;fI1Ln/7EI4I0Sp71AHtVzr4GpBO0CzD/XQmHIzBX2fVVqftvwHsGxn33I25evIOjB09iYtsMRidm&#10;sWPuEAb7RtHZ0YeO1h7UldehOKcY2bpklJWVoa6+WSo0t83vx86jp3Dg7iNcZWK8MOj/4Ltf/hF5&#10;O0G5BMR9+lPW609/4O7lB1ieP4Ft7f1Ij0tASnapKLAyC2tE4s7hS2l1J0qr2wWgU3mVX9ggg19h&#10;0dOz0LJrXhTNxE9nXn0SRpjAVJj07/8UkE4FMSXvj979isfPvmBh7gjquwbQPLeIbdfu4Oyrn3Hl&#10;6UeF/X76BdcuP0dfQQ1CAoJQ2DOKjpl9aB+fw+C2vSjNLEZIQCC2Fpegf/kUJs9cxcF7z3Hy7neC&#10;Hbn2nL6GU09fC+658fonSUknTuPwgACZl6u+8DUp72TQj5+5g7NvvuDpWon78884f+UW7v70l5It&#10;oN8Gt0n2nUtYev1AhNtVmXmVQV9Nltc/R/rSeZz04JyZAQZlneOo7J5QVtckqrqnBIirwFs858O7&#10;Jfitc2wBbWPzaBvdi67RPWgbmkVT7zQaOnagunkMhXWDyC7rQGpWnV4SngFtcCI8tBGwdvJZ4zFX&#10;fiFtzJxQkt+M/qHd6B3fhZbeMZmuT88exfD0Qalca+vZjvqmYRSUdiC7qEX8TfEJ+QgLTxHQvd4n&#10;CO4b/OHsEYD1XiHw0W5GXBb/AdfDPyhGer6jo3QYGd+L6aXzUid2/OZzFNy7CwMLplmug4OBBW61&#10;LeHhT3/i6ssvWHn5BQt3HqK2uw+tFY04evwSTt95gQuP3+DMwzdSmza1/xSGdh5A/4lzsNelyPux&#10;MDDG+ZJx8R9cfPUTTj15i0O3nmDiwFEcOnsLy5fv4/C565LYx/q1Y9cf4ez1Bzh09SF2nLmGqMWD&#10;MJChwTo0eMXi7bc/KdVvPwLnv/9dAPr5e99h8Zbit2/dfRClNS2YmljA8tmbOHX9MebvfAttD5l4&#10;Q0RbuODR4mlJjLzz/jcB6FcfvMKd1/S0f8HoyhXUtfZicvsiTt54JuD/xtMPuPrmVxTcfgQDK3v4&#10;mThiaXIROw+dwcD2fRjuG8WNS3cFoHMiduvzP1h+8g47bj5EwdQswlMzERoWIdI4TUyCDEACbd1x&#10;ZHYRcxfvoGl0Ctt7RyRdcfTOcxSVVuH0kYvCmJ949EY5Jrcf48yNxzj87hd4d/bD0GAdCiOT0dI9&#10;iuS0bNTXtYhvnUz7+ZVbePj4Hd5SPvIHcP3j3zh47jaWjl7AnltPET49DyNDE/Sl5kqq5eDyGew4&#10;fRWH7rzA2KEVDOw6gurGXrSV1+HksQuYv/ANCmpb0VlZg/s3nqDwwi2YmNlCF5+G2PJ6ROQXQ5dZ&#10;hpT8RmHEyZbHZVcrrLle8i7sOcPjyjtgHxgJGzMbpKRXCTAX9lzPoG9lbRhZ4mK99J3+7hLFh06G&#10;VJtbCxMLBxk0idRbD8xVxpwe8uiCNsTkNSM8r1mRguc1IjS/GQEF9ZIsHZOUi8gSlX1vRiQDkwob&#10;FbCf9291m8q+8+fBRa0wtXJCZEKewqAXKLJoFZRLr7Y+8I2XBPUik6/ugY1XAKISC1eZ8MjSf7et&#10;Lg4FmCBPkCqAv6INtl4BiIjPFSAqwL9EYd1Vpl0NlBM/drlSSbalqhMb2OsaGCuSZfVx4lFfI3FX&#10;WX8B9yVdSKjrh6NPCLaklInUm2y8PH5NXzsvFQ96F3TlPSKh1ybmQOMbKgBdguPIaJNFJ1utAmCC&#10;5zXscFx1B6xcfKSrXarVVsGyPqGeQJHd63qATnDPAYGp3QbE5zYikXL6KmWfxK/OcDX9a6jDDJGN&#10;l7fDzNZDPnvcD4Vl1veh6wcJiq9fSclnx7m9NgSeXwUhlQnx9JDLPij3c19VT7cCvgflNYytHBGf&#10;Uy21awTWSjjbkMjcqQQgq6wGzsnjLRwRnpijyOjJFFMtsCZLgIF7fA3pMK/thP0GP/iFxqGgfUJJ&#10;z9dXwCnDDEV6rwxGOhGTVwNzW1cExmethsdxO0oa9ZDURNH3zdsMmnMP3izhe4XtOyWUi6/L+4Rt&#10;b6b/e1jC2bjv/okZMLOyQ3JuJdKqlTRw8eiSMa1VGHS+T77f6LwqmFk7wS8oWgC6pLA3MHlfOZ+S&#10;VcB9axhEUFqx/E5rg2IFBEYV1CvBh2Wt4pOWvwmlrcLa+kXrYGxmieDIeEXaXK4w7Dxf9Fjzbwf3&#10;PzKrQuT7vWPTGBjfhYGRaeyY3o/pXQeFUR8c3SVgm8CYgJtVazWtfZLMm5SSL12zrLyKjIxHdEwi&#10;dFuzRN6eTeakuEFYdrLi/PsrwJ+J8G19aGjpR0PH8Crj3sIWjM5RdHcq/8fJlou0fQ1Ap/+8h6C/&#10;bxIm5vYwNDIVFt3UTOm5trC0hZmVEzZnFiMmq1KRo5e1CNCm/5yDzIj0ImwtV+xAInfn8S2nsqgK&#10;Wwpr9bVr7ZIuTm/51tImCZnbUtwgVZkR2eUC1BUpe7v43CnhppWCwXCsDiM45/1hGRWyPTLelM3T&#10;t05mncc/ua5TwtaYsM7t0zu+taxGpPEC8itbkVrdhvLuEaRVtcrPsmo6hIUnu045OgcH0kVe2y1y&#10;9LSKFmSU1qGzbwTTs3uwY3YvcpmqnFuGkqZeGRgVMo2/e0wB5eUtyK9ul0ad5JI6JBfWSMhbSHqx&#10;vj6uE7m1PahoG5SaIl16KaK2ZiBRl43wqFiY29rBh93WIZHIzczCZN8QdoyM4sjBA1g5cwHLpy9g&#10;bvkoRnbtQWZ5BXSFZeIBZYhfTkMnkrILERERIRVV5haGMDMzhIOjFRztrcWPbWFORcQ6ka5bWZvA&#10;xpbeYRNhylWwbGq2DhZWhgLSzcwJFtfJ/SbmRnrmVAGUAtD/f4HyNYsAkFJogjg1CV4NhlOk7ops&#10;nXVmauWZGcGfifJZ5GspwJYAXQGSZNAdbG1Fok6QzhA1qVCztYSzvS08HewFKHs6kDm3E2m7xlFh&#10;zRWA7gJPVzfxlHt5eEvHOMGk9isf8Z57u7hC4+Qo22eiupujExztbIXNZnAbQbobrzs7YqOnp8jb&#10;GRjn7eoBL1dnuNnawM6Svn4LWFqaKVVt1jw3ZP2N/w23oxqBx0mOK0EvFQ3mcHLzhIerBt5eWmHI&#10;qRAwNzMTDzofI4CY0n0HR7i5uMPTw0sJiwuOgFa7CYHBkcgra0RmTrGk0vOzy2qurbGJcHGwVZj9&#10;NX5yVY3AIYFyfv+7MkJ5rALOOSRQhw3KMoKFjSXsHOxha+cAH/8QJDNcLLUAoWFRCA+NENUGbRNm&#10;tpbYFB2LkPhUxKfkw89v06rkX4Y4DPwzowfdBOa0Kmi18NZq4ebjhaiMHAmXrmzoQmZeCSo6B9E/&#10;v4yhucOYvnQb5z78JX3YUqelJoLrU8LVGi+VQf/PQDip+NLXfKmPJUB/Rcb3xkOcP30RSwzE3j6H&#10;sem9Usk8uWMB3V0DaG/rQXlRBUryy5CRqENJZQ16t+/G0NQchmcWsPPcRVx4/xO++eFvAX+Utsti&#10;2JnKnH9SfOlvPvyG6ys3cXD2KEbr2pC1NVlk5DyfzLIoru5AfmWzVGsTpNPWRIBeUFSP/Pxq5OaU&#10;SBVdWn0NZq98IwD92LO3AlrpQ3/xRWHRn9OX//EvpW76/a948uF33H/2GQdOXMTi1btCbF5++Rk3&#10;Xv6Ma88+49LD97h6+TnGKrsRrPVDaJwOaaU1qOkdRc/0QXR2jCFPl4OwsAjEl5WjenIau6/dw9ln&#10;H6WWe3LmECrbejB+8SpufP8X7rLq7mfgDS0GvwLv2Ff+x7+M96oPncOWD3/h0PFrOPHdRzm/ZLcp&#10;U7//6BOOnDqPa99/EeswAfXa9HUB2Pq6NmHp9Sy7qAn0knZ1CeOuBsPplwT6McW9cXhawt/oOW8c&#10;3KXI1XumUdW5HeVNI8iv6UdmYQd06bWISypB0OZseAclQqONhIsmCFZ2WphbbICJuSsMjW1haGSh&#10;Z6ZNYGBAb7YSAvNf1zpsdA1Cc+MYmlpHUFTSLAmwuuQChJOp/N9R0HgFw9nND44uWji6+sBR4w8j&#10;E309hB7gh3iEorR5ADnFtcIWDG1bwPbZwxIm17F7H3JzS9HXM4GezhGMj81hYOeiSAEPTB9Gx6PH&#10;MNRoZDsWBiY4nDsm0nMGCpy49xLTK5cwMbMPd59/FHB74flHHLz1RMIgOkZmsHPfKak1q5/cBYeY&#10;ONmOMb3jCS148u4X6R7cc+4m9h+9iGvPPwrjTun4lcfvcPzGQ5x5+gEz52+iIK8Qu+aPYPv0XmTu&#10;PQgD/XusdArBd7dfipz91ve/4+ybHzCz/whO3niCxRsPMTx/BDtPXcPE9H5cuP4tzj14i6PXHmP/&#10;3RcI2r5bjnu4iSO+W76K+5/+Emn7zTc/4vLj1yIBP/XyM4aPX8Dw8BTOnr+L688+4fKTD7h8/x1u&#10;vfsNZQ++hYGjB3yMLLDQtx3Du/ahqakL20emcfbMLVy++UwqE27+ACxcvodth89ibPkchvYeRdvo&#10;JOp3zMO/oV187GE263Hy4CnM33iIqp4BLIzukNfbce0uZnbM4flLpQfwzLP3MjFbufMUF248weW/&#10;AL+dc1L3lheyGTP7TqBtYgb9/eOYnT+E6V2HcPLIBbx4/aP80lz97kfxniycvYVd+0/iyMN3iJrd&#10;J127TVGxeHnvpTDsl978hrnLd9E5zXq8Bknob8ovxcL2eQzvOyXpo02VNThx6DRKz16GuakFjk/t&#10;xUUABfsOwUfrj4StOdAVNghTQYn7Wk96fHYdYjNrhMFzCImGhYkVklIrVwG6uhQPOkG6kujOlG2G&#10;YRFEE9T6FzWLRDgiNksk6MJmk0EnEFfZ8/xWSXKnt5iXArILGxFY0iSy26jEbElNV1LgW8QvGVFM&#10;Fl5h1NcCdGHgC5sRUtoBU1tPhEZlKACcAF2tclsNlFMk9fJcDgCKmhBZ1Qsrn0CEbc4QMMjH0G+s&#10;suYSLEfGnGBfn+rO12P3uqM2RDIeCDoJzlWWWV2qZF5h3xXZe2JtP/7X1kz4+kcK46oCdAl104P0&#10;tUuqykq7JQzOeVMYYlJKBKALUNbXuqmXqgJAgC6BZE0//FIKsdE3DHkNI3J/snSkK15sgjoyq4ov&#10;vEf61zlQiK3ugpW7FrHpVRJIp7DCSoe5utbuI7fHBH9zew02p1YIq68MHZQQO0rNRYJOtr5GqVzj&#10;NpjkbuHojbiMSgGGktrOMD+pmmterU8T9QH3uX4QTv4R8PAORH7LuOI71yfJc7FejuBZkcYrKe2U&#10;gfPzGJlcIIoFAcy1+uo2DjPUYD8OKNiPXqkA+oj4bAleExuAvr5OVUJwMEBfNwdS9J3z77y3X6Qw&#10;/zG5DUrXOMFSlRLkpgB55ZLKE3NbF4Qn5kn4nJLa372aok2QLN7ymm4B+s5BMbCw95J8ACoM+Hun&#10;VBw2SjWiWE5KWuR5ASn5Ii/XZZVLbRcBs1qFRmk6e9UJzgm6BaDbOsLHL1SS7HnelWGLolbgsWcG&#10;AB8fklkmAN0/JE6Ss/n+uA3Wygnj3shav25kt44hKDEHRmYWCArdIh5oDhK4CMpFwtygdHDHFdfD&#10;3NFTOojzM4vRREVQfTvqy5vQVNOBzvYRDPRNCHimUoqBmEx5J9juHdwuwF28lPWdKC5vkC/U7DyP&#10;25qNxKRcAXM6rtQ88aRn5lZIUFB+cY341sm8M7uDQJ7bb28fRmv7iABz+s7JyBPUsymDjPrQyIwk&#10;xBubktlTwJCVlbX8nWdInKPGB3HZFchk13xhvbDAkrqeV4OtRQ0iE6eUnUoCgmue69hCpRudgJ0+&#10;cAJognr60vkzVrAFpBRIcjo93PRuUzZPoE7FBUPhlCFAB7bkVCE8o0zUTawyFWk9P4MVLbIvVB0S&#10;VG+t4jBFD/jLGpHT1CvbLGkbEpaZwwGy92Vtwyhr6UcKQXtxPWJzKgSI59YzcK5dgtjoby9u6RMA&#10;n1XThtzyZkTHpUn6dWpGPppbOjE2xjDAAakJJdiubO5FemkdMovrkZRZhP+zOUm8sgHR8YjKLEJx&#10;+xAyq1qQymTpwipkFlUjObUQ/oFh0Hzli41aX2EIfQOCFGm3oSFCgoKgi4uDLnEzBnq6sXf3IpYO&#10;H8ep0+dx8uwFHDh2UvJjKjv6UdzSg7iUbPj6bISlhZHChFuyBssELs6OIt8WWbMecFtYKnJ2LrLn&#10;BMuUvpuZr4OltRGsbY1h62Aq2zAzp4xZ8VITQFKiLdLz/6hO+38tBWCrDLjid1a95+p1MroWrEWT&#10;oDpWnimAkb5rlU0XYKpn0ek5Jzglq800dXsrGwHTBNXebi7wcXOHt7M7vJzcsN7JBevtneDl4i7M&#10;OQH2ejdXqfZi17iXmxd8fbUChjd+5SOA28fdA14uBOYKe05QT1m8O0PZ3NZD4+EJd2dHYco1bm4S&#10;gqZerndyVBLjbazEC+/kYCODEjdne/Fpe7g6ws6Giflm4gOXY2TIc6G8TxNTU9jY2sHZyR2uzi4S&#10;UMf3aW1uATNTpQ6OTDuPAWX3Tk5O8PTUQOPlI8Ccn9Xw6K3Q5VZKJXNKahYSM/LlekF+CRytLeV1&#10;BYzLYnWbudS3EZzz5/95Drl4n8Lem8p+cIDC56rA2szKAo6uHnD20MDbPwi6wjpUNA4gLS0PUaGR&#10;WO/upGQaWJpCGxWJkAQdQiNi4eutkSGGhOpJ77qyaAMwMjeGma05XDa4Yb3WF6G6r5FWWIrypg40&#10;9I+hZXgSwwvHMDC3hF3X7+Py93/goT7wS6q79Az6KwaN6UG3yNj1zLkAddar6RlzAnqmhKs1a68I&#10;6F5+xtWzt3BgzyHM7dqL7VO7sH1mUQD6zOwSRoanpM2ouqoB1VVNKMgrRk17N8YXj4pilyqc3Zdv&#10;4Brr1cRvzTo1BaC/+Ql4TZD+w58KSP/xL7x+8QXnls5jee4oBksqkZOWhWKqb6raUFLXJYsZUAVl&#10;TcKgM5OElXklRfXIyylHdlYRdEmpiM3NRt/R05g+cRZHHr3AfYJeSrvJEH/5R1h0tX7t3rtf8Ojd&#10;z7j/6hOuPX6Ds/e+xfknbwX3XH/xA64//4LrL77g6q1XODR9DDlJOQhPS0dOZz8adsxj5twdzO1b&#10;QRurYXVpqF3Yi9mbj7Hvm2e4+uFXBXR/+Bv3v/2Cy988xa0PX3Dv09+yvRvn7+Pk7BG019Zh95XL&#10;uMWANgJkPUgny8109uPXnkhI9yMy52S8PwP3v/0RF+5+i7s/Q867+NrpTVe95PTzf/mXmVfBP2+r&#10;S2XsuVSAvuo/53PJoEenViE4vhCbItOw3j8ejhvDYeviDzM7bxhbesDY3BlGJk4wNLKCwTr+M1XB&#10;N4G3IsdWFm+rS/3lYprkv790RkZm0GrDUFnRgdb+KXiExUgKr5vHJtjYu8PdXYugcB1K2rehrHdU&#10;at+qOgalsJ6ShrCBDhjo/7AQpOf5pmJkfkl8EvXlbcIcsBeW3vOUvHKkJqahqaodzbWdGNs2j9lj&#10;59E2PIWJnh3ounEbhl4KQGet2VR0He599zMWLt3G1IFj2Ld8DqdOXsM3L37Epe9+wMn7L3D4wVu0&#10;7T0iH9Le8d3IK65EYlYenEPDlT92Bobo88/GzWvPcOjmU8wcPoeDS2dx6uojYbePX7iDCw9fi9xi&#10;5sxVZDW1oby6RZLgm4trkT05g3USmGeAHGt/vLvzEjff/opb73/FkUffYe+JCzj38BXG5g9gJ73j&#10;i8sYHprEuevPceLmMxy98gC7T15G0OiUAONgIzu8XLqMuz/8jesvP+HK83c4f/MRzt58giMP30gH&#10;4Z65g7h86wUu3H+Fk1ce4tyt5zj/5ANqvnmMdR4+cF1nhsGyVjQPTqK+oh4HZg7h9KmbuHDtIe6/&#10;/kGS4VnpMH/0PCaXz6OpcxBTu5YwcuIyggZGYWBsDq2JA5ZGdossv3NoHKeXVqT2Yd+N+zi2dByP&#10;3vyCi49e4cixM7j4zbeyHj59j+sAguaUNPnG6CScv/4YPXsOo621S3rjOdi4deam+HRuvfoJV158&#10;wenH7zCx5xj2LK1g39WHSJjbJ17Hpqh43L/2ACt3v8OBm89Qu20aUcnZ0PqHwN9XiwAPDzTqUrCw&#10;97hUx03OHsT+Y+dQdPwM7C1t8GTbHK5xfzo6sV7jidDQKPGGbk4tFbZcQuIKGuRLJOvX4nKrBXQ7&#10;b06EmYk5klIrBJDH5So96JS6Sx86f1bUpADz/DoB54oMvQX+JQToLuKxJviMzm1Sktf1AF1lpJXb&#10;LXKpStKDytpg6uCJsJh0AcSUuHOFFTTJEgadi2w6vel8rv4xwWUd0pHtHxSvMPf61+KQQJWnrwXM&#10;CkBvQUxdP6wJtKOTBeiKLP4/6tlEJs+EdwHhCuCPrumDo18IQqMyBXCq97NiTa0FU5l0kcrrmW6y&#10;y6wk8/IJQlZt378AnSC0TAG7q6tMAcK83NowDGf/SAF2BJoqOF4rvVeX6ocn6PJLLYK7VwDyG4ZW&#10;hwAS2CavoTDoBJpr94PyfUtPP0QnlwnoJagl4y6Bdwx+I4hjP7l+MCD7UtsHU8eN2JxSJbJxAeHy&#10;Oor/WoB/CVOtGeLXrMj4yzth7qhBpK5IYZyZEq8fNHB/1CGEImPvEQbdLSQOjp5a8WrzPh4LMuey&#10;HwTSpZ3yOhz+8H1truyAsa0zQuIyRZ6uyOf1A40qDgz6lEu9lJ7qCRMbVwRHpwpbLUC1QqmLW1tJ&#10;pzLlBMZOPgHQBmxBWe+0EoZGz3VDv+KR19e4qVJ8gmtK3P0jkvUKijblPJS2SpYDU/GVej2GuW2D&#10;Z1iiDDGYks77uE8q4FXl5Xwdps0HpRTA1MJOmjei8xoQklklwXbRhQ0C5nlJtUsiAV1xg6gXNvoF&#10;iT9XfP5Vnfqe9xE5Vtwu69rCsitgbGEvLR98bT5OtStwqbkCHEAEJmTDyMwS/kHhwuDyfan1jLzk&#10;3w4CUWa62Ln7INA3AF5OrnC1tYUDZbhmFrA2MYeNpY0EI8UER0tfcW1VszRh1FS1o6ayBfWUtjd2&#10;rXrHGR7X3KpI1bt6tgmI7+6dQFePssRD3jUqDDmZc9biKNdH0NDUj5aWPgHp3d2jaG9XfOi8n9vs&#10;7BjAQO82eGu08l3BxISqOgIpgjdLGaZyMJJD5rduQFLCs6hIqGhDqC5PbtN7LXJ31rBVdyIguQAR&#10;eZXCeIudQQ/OCebDMsqkji+huEFANqXZlL6TlS/pUNLhqWKg3J2S+lgOWIvqZftk3rnIQpd3joqP&#10;nYw4g+WSa5oRVVQlveIMaKP3W2rhqjsEcJd3DWBrWZ3so7DmOaX4mqFK9b0S3kYmvqylV/zh6dUt&#10;SK2oR2nbAPIauiQAKamA/1OqpPKWfcpF9fT5N2NqfAyzC3vQPzIpKoYcJrBnFMv/ouDNiUjNK0Vw&#10;VDS0TM1mEn9xDYprWpGcWy7+4ARdloRouXt5wcbeCuuMjeAfEoKNWp4PfkczgtbPByEhASIh3uTr&#10;hcLsXEwMj+LwgUWsrKzg9Mp5HDlxFrN7DqJzYAwZBUVw3+AMM0vFQ86ear+AIHhu0KzWZLHLmouM&#10;OUE5FwE6H29lYwwrGwWg2zmZwMqGieiGMDU3UsAS2VMTE9k3g/8LiPu/LVWizteS72iqtHpNvznB&#10;m62tJaytzYTxZ2q5AHQj5dLMxBSmJgxKMxCGXXzhtkqAGgE6gbfGyRkaJycB51zr9QCbCe7CNvO6&#10;PrWdAJ2S9E1faREcFIYwfpcIDoGvtxd8NJ7w9nQTlt3T2Vnk8HLprpGAPf5c4+wobDmZ8/WuniJx&#10;J0gnq06W2tXRDm5OdvD2dIW/D0PkPOHnq8Embw/4eDrD08UR1pbmembaSCTsFvpOdkr4XVzcROYu&#10;FW/2DsKiW5FJNzcTBp2Ppazf0dERXt4+osDw8wuU+sXNSVnIKKpDU9sgQv384aXxRmKGUjHoaK2G&#10;1Cng/F9GXBm+yPlVFRL67AAJuTNRFA4W5mYwNzVd7Y9XlQAC0D3Ww9VTAw8fLcKS0tE0NC0J65FB&#10;QTKsYPK7IYcxzrZw8vGBNiAIbu5OEu7HbnUCc7Waj9fJpFs4WMFN4wonjQsCY7dgc2oq4nLz0btw&#10;EG2j2zF28AymjpzF7qt3cf3z33j06R8BXgLS9aCbxNFa2boKylWPufozNThOZdTfEtR//B3fXH+E&#10;gwuHMDk6hW2D2zA8OIax8e3YvXAQ0zvnxINeU1aFlvo2VFbUobFvBOPzh9E9NImhXQs4dP8Z7tFr&#10;TYCsT25/ztR2PUBnirsExH35C0/vvsTywjKWphfRkJyKrIxcCYcjMBfveV0Xyuq6UVTVLh50VnIW&#10;FysB3HnMIcgshC4pDYm5Beg/fFKqwwjQGdxMcK4ugvQnn34XkP7w/R94+PYn3H3xCdcevsblB9/h&#10;2vNPCjH5/lfc+/5P3P/wB24//oAzl+5jYfk8pi/dxeEnH7Dy7Udcef0LLt96hZ2Ds9JC0rB4EEuP&#10;3+PMow+4/+FvPLrzGucPrGBnXSe2+PigdHQAN34Gzh68jJLoRGTHJSItXYeOw3tx4ac/hA0nSF/r&#10;Iaek/cHHv/Dg1U949f2f+Mhz9SNw7vwDLB+7iFvfvsXT97/j3rcf8Pinv1Zl7o8//7MqdV/rbWcw&#10;nQra5bzowTo/OwToInH//A8efPyT2McSBuuYpPqfrDeXev0/p5aqTN1YQLuhiTWMbVxg6rgB1u4+&#10;CNqaAf/UdPEN8fGmpubYHJaE6opOlFd1IjG9RNKDE1KLJOWxqr0XBeX16GofwtLxS1i+/QS9M3vQ&#10;MbEbbQMTqG3pQef4DBKmp2Boz450ZT90ztHonz6ApLxClBVUSb8rJTUMXomJSUB6QhrqS5owPDSD&#10;nTNLGNm+iLa+CczPHUPz+csw9tuk35YhRoKKcPHed+jatQdjOxexe/6YJLxfevgOJ+++xJl7r3Do&#10;wSvUzyyipK4dpR39iIyORVRUNLy2bl3dpwLXcFw4cUNY3N37T2H5+FWRbU/uOYyhoZ3oHt6JkZkD&#10;aO6dQAVDeXrHJFyhPbscDScuYp2dm2wnzdwbn2+9llCDa29/wcqrz9h/4xFmzlwXFnls9350T+7C&#10;7oMnsOfoFexYPImp+SNSQadbOSvA2G+dBZ7Mn8TVtz9g5cFr7L9wG6NjU7h06xmWnrxGbX0dDmzb&#10;hUs3nuP4lQc4dOoqTl97KB73hht3YaQNhJOBMfZ1TUuIXWFGJnaN7MTinmPCoN9+/TP2PvgWLf2D&#10;og7YwX0bnsLO+SXsPH4FOScuYJ2VEzwNzTHXM4n5ExexY9s0rl+4gRsff8f2lcvo6x3CvtMXUVdX&#10;g+HaBlw6cVWmXU9f/yB9gjGnLsBgnRHKg6KwdHAF7RN7xHdz6tpT8f/sHpnAlVtPcfLWc3mPEwdP&#10;YWz2EGYPn8Ho4jFsGZqAobEZ6kJjcfXsDcyduIyRYxeQWN8CF08vONk5wsnaHs6WFkjSajHVNYSF&#10;Q6dx4MRlnDh1DWOvP8LWxR232walHz5r3wF4emmg2bAREfGp+JpfCNeExInknQA9u0oAhFtsKkyN&#10;LZCoK1G+2GfXKGxdfrMkCat1a9HFrEOrk6UA5noElDTC2NYVQaGJwsYTnMsq0MvR8xVmW1h1lVnX&#10;g/T/U9oKMycfBAQnCajlzyQoTg/MKYlXJe3qCitSbodUdsLM2Qd+/lEC0tQUddXvroDnVkmTV1l1&#10;6VGv7IKNNgSBoUkC8MLyFOCvyNoVcC+AXFh0hc2nHz6mpgfOAREIDUsW4KZ6yVVgr0rd1zKvkhBf&#10;3Q//tGK4aQKQWd3/X4A1ZesMp5OOcz1Y11EOXtKJREl/j0FITIaARLLMMgDRvy5fR0Btmep/Z9p7&#10;L/zTS+Do6Yd0qYnTB9dRHq9PTFeD2wRwq8x3/YDI/iMSC4QFV0GkCpgVcK8AdP6cx5sSfDPnjYgi&#10;2KYXW59crwB6pdpNVz0otzkoUI5FL8ydfRC+tQCpDaOiMlDfi/paq5VwTKVvGIJnRCLsXH1kuMFj&#10;pjDn9EMrafPqbQHhlNTX9cLYToMAhvLJQEQJ8RNAL++hWxQJPKb0XuuahmFi546AqGQUdE0pXnP2&#10;m7eMiOebAJYebgJYud7QD0ffQGi0YRK+Rqacx4RKAIJWqk043KAcnIMD/t6Y2bvDJzBeALpqNVBq&#10;yMigD4p9gPL6/K4d0ESnCIPORHm1A13S8ys69KBeqS3kufVLyISxpa0AdBlElClDEVa4EdBntCgS&#10;+uL+HZIWb2rnBo1vAErax8THrnrx+b5oUVA+Q90ISKuAsbULfAMihekl0FeDBuW40xZRpviug7gP&#10;5lbwCwiRYLStZW2yuL9yWdYurDuvu3j5IdQ/EN5OLnCxtISHjQ3cbe3gYG4uVZergEUG0oawN7eB&#10;t5MG/hyK+wZKQFVKrA5ZyVkozC5FeUk9aivbZTXUdoh6iiCbEvn+0V3oHdyBjr7tIlXv7J1AO2Xu&#10;7cMCxpvIzrcMoqdjTBRsDXXdaKnrQHVpPbJS8uCv9Zekdn6HYEAcw7m4b5a2lLybwMDQGFvza5Ba&#10;3ioKpej0cvmbqitpEgabAJ3XCcQlr6OwTo4ll3p8CNbZm04bhDDdJY2ILaoTLzel8pSfM0SNTHhC&#10;RbP0pEfnVImcPbGsSbbFQDTF994ugJqsOIE+2frgjEJsKamW8Dey5wyAYzo7X4ePZ8Abq9fIkLOr&#10;nPLzIlaV1SnJ+xmVzUJA5Na1ISQhCT4hIUivqBfpe3Jxg3jUyf4zzZ2vnV7ZjOj4rXB3d0BJYQ62&#10;jU1gfnYRtXXNSEzORHxyJgLCohAQEonNsdFISUmRnvngsHjJbckrrRZpqH94DAJCo+AXHAR7d5dV&#10;MOTnHwAfHyXsliDFV+uF8IhgAa9c7JoOjwhBS0sTtk9OYXp6Fxb3HcCx4ysC1hcOHUZ1ZyfCErbA&#10;3msDfIJDYe/hLtsiOGJCu3SG6/vHVR84mXIGxFHibmNHgE4Wl5YHQ3keQ84k4MzMFEYmJv9P3zk/&#10;R2sl0vz+SQCogG2lekyWnj1XGHwGv5nA1tYKDvbWwqSb8zXJ2hobw8KMwNAClhZUe7Dr3FQJa7N3&#10;hIO1rXjFRbru6iTecQbBkTmnNJ2suTDgTs5y3d3VTfzjBOnsL/f7336IjNyC6Oh4REREwl+rFYC+&#10;cYMCysmikzFncrvGVYONG3xke16eHtBsYDK5l4SibfL1h58Pvegb4ebqLFVqmg1u0HqvR6DWB5u8&#10;1mMTAbrPeni5MazOUZh1yt95bMmIMzCNtWN27AVnR7ujMxzs7GVxECFedAuy3abS2U7gToDOIQwB&#10;Ov3oVGbEb1XqsHw1GhkWkGXfFBCE3OJGBPsFwFzS26lGUHzvPK+sV+QwRFFIqOdOPU+Gwpyzcs7e&#10;xhpWZmawEsUD98dCAL/iQ7eFI8PztH7wi4oUm2J9TStC/f2kRYDSegJvR18NvIKC4LPJH75aPzkn&#10;vE/AuYTnKUMdVvyZkEW3MoOFgwVcvnLHppBAhKYko6x/RKqid65cx/blc9h1/jouvP6CGy9/wDcf&#10;/xTgpcrbeSlsOoG3KmHXA3Nh19cA8hdf/lKk53rm/eW7X3Dr0j0sLxzG9jF9cntlFepKStHR3I6J&#10;we3orGlFnk6Hwtw8ZGVko6ixDX3Te9A9MoWhfYdw+OlrPCJA/+kfPPvxD6UDXQ/QyaIToLPK7e3H&#10;33H11FUc2ruMhcEx5MdEIr+oEqX1HSip60BpfTfKG3sFoBdXKiFxJUxzL2lAYWEtcrNKkZVRjGRd&#10;hgD09r1LGNt3BIcfvpTXJzAXMPoDXw/SwS4g/fu/JDTuwcvPuHjzqTRMrdx+LkQkiUWpL2Ny+g/A&#10;/Ve/iOT9yrc/YuXBGyxffYTjlx/h8rVnOLZwEp1tg2hfWMTxF19w5fYrXDh0Hm0ZBYiJiER0zBYE&#10;JcYia3oCR15/xv0nX7A4vhslumRE+/kiKCoIZRNDuPTlJxkoiBSdqgZ9Avudx5+xvP8cesvaUJOS&#10;gonhYeyfPoisyHjEJOlQW9qAHF0S9t29gacAHv/2b1q8eNr1FWxqMJ1Usq3xqKsBcZJ6rwfoZOEN&#10;/isLvnYpANzY1Bl23iFwC4zExtBoBMTqEByXhkhdriR4FtX2Y/uBszj14BX23X6K7ZduIGtwDB4h&#10;UdD4aJGWnScnbUtIPDbH6JCdXYyCgiqJ6K+saZUpcFVjNxrqe0WKN7Z9L3p2zKOxfxKDs/sEoDNZ&#10;tnvbLiT098HIUWGYuX/R1sHo2baA6Mxc6DanSKF9cVM7YuOSsDk6DokRcSjNrUJn9yQ6uifR3bcD&#10;I+ML2Lt4BhOPXsAiiR5pBaA3e2fgyLm7aBvaiZGxeczvOYGVK49w6MItbN97DIevPJTwAYbEVPeM&#10;ILulAz4aDbK3JiOsqX51iJHnGITrlx9jcN8RNNW3YXxqjySF13WPoLF7VFZr/4R8sPm+08rrERoR&#10;g+qUHBRN7MQ6W6VqZquxB364/ELkEzxprGObOHkZk3uPYt/Z29h35hqWjl/B6Qdv0M/e7olFGW5c&#10;uPEIxXfuw8DMEhoDE9wc3Yur73/E0TvPceDyXZy4fA+XX3xB475DiI6PwtzkLPYfuYB9J5Qk+FM3&#10;n2L55lP0PPwWxiGRsDUwxMG2KQxfvYXq+ibMje3G6Qt3cPPZe1z57guOP36DQ9cfYO/l+9h+7Dx2&#10;HmaI3woWTl1H6ZkrMHTWwGWdKWa7tqFl2zTKcwpw7cx1XHz1A7atXEHL2CTyevoQtSUGXSVluHLm&#10;Ju59+z2+efYOd38FEi/dgIGRCTJ8ArF/5150b5vB9OgOXH3wBvuv3Mfhw6dw8swNHLn8SNL1F05e&#10;wsErD7Dj6EUMLx5D+sJBrDO1QoaPP1YOn8bipbuo230AIfll8A4KxXqND7w1G+Wfath6L4x39GJ6&#10;cRl9g5M4c/wSpt59goW7BmdrerH35Xs4BvlLxUicLhcZFe0SFseaNQmFU0Pj9Cx6bGEz1idmw9jY&#10;HDFbskXWHpNXJ4yNmuTOJT8vVNhzMulMv+b1kLJ2mNh7ICAgWsBDBCuHChQQHplHP7y+xzxHZdH1&#10;rHqW8lxTN19oA2IERKmSdBXIr/WEh+TVIiyvTsLeQjgAqOqFxQY/bPwqQOrJVKCthtSprD1fR24X&#10;Kgw9n2fjFwH/oFgBhXy8JLiXtAsQ5+sTMCt+dsUPLwC9ug+uIdEIDNoiXmmmzK+C87VMPZ9f/G/Y&#10;HKvQArNr4KLxR5qw13rWnHJr1p0R7FYo4Fb84mSVSzqhaxiBV7gOgepAQC8DVyXtfA0BrGRjy/5l&#10;u0Ny6+Hg5odsSs1FvqwHsQKq/vXKq8MEeV79AOzWyPc5qFCHCOq+EbgrMnIFdCc1jsDCTYuQzZlI&#10;qR2W7SSVKX7mVTa9SgHPbAqgNJ0hdhZuvgiNyxUmXFUCqO9JhgDl/yoKKHH32pIMW6eNSKtgjzvZ&#10;dpWh1wfFqYCdTDcD4wi4HbzgH65DbseUbIPBb5lN2/RVYqyAY0Bdm/K8xgEFoIfrhD0WkK1PuWdt&#10;mVr9Jse5nDL2TrEeOGkC5bXJ3Mt91Z3yXKnoU0F4tQLeTW1d4eMXjdyWMQHjtDoIK95Ef7myKBvn&#10;vrmH6sTbz5Tu1eyAyp7VajYy6NJ5Xj8gfeUm5raISy1ETuOY9KBTUq2AP/qZmcugKCsYImbm4AFH&#10;dx9h7oPSKxDC34085feZ71Feq6pbKuVMbJzh4x+hsOIV7Uhp6MbW2nZFoq8fSjCpXSTuFgpAJzMv&#10;HvSKDtkXeqUVZYESNOeq8UWArxY+lNLa2kJj5witsxu8HZxgSmaKAGadUhllsm6dsFmetjZwtLSA&#10;rZk5bM3MBMzbm5lJNZSvsweCfP0QHxyOr6NikRqXjJTEVOgS05GalI7s5DwUF1SiurINtdWdKCuu&#10;Q05aAarKm1Bb3ozykloUZpcjMUaHyMBwRPsHItCHA3FDWFnZwtRMyX8xXEfPp5VIbY2MyJRZiPor&#10;LqdMwtjYlBGZViJSc/GCV3cJQGc4XEhakVTx8VgQmIu0vYKDnGb4bc1DXDnrABkGSP9/N2L14OPF&#10;i08AAP/0SURBVLmka1zk5wTsIZklYhGgv5w+f6a287UogyebXdjcK8ectWrhqcUITSsW/zsBPgG4&#10;rrQOW0sbBJiXtA0IG05Ze0JxHUIzihCdUy7edCawZzJYiYnzpU0SrqYrKEdN95CkD/sE+iMhp1BY&#10;czLsDGPLb+iS8Ljy1j4J3NL6abF+g6PUmkZFxyAwIEQAXmVtg1Sn9Q+MIH5rCmwdrOQxrD2K2JyM&#10;xLRCJOgyEBKbBP/QaGz0C4CVrQ0CIkLg5KEH6QYG8PX1FV+u6vO2d7JBUFiw7BuDs5w17tClpokt&#10;LysrCy2tXRgbmcD+xX1YWjqCpeWTOHjmLCYPHELH+CQik3Qwt7NS2Em95HwVoOtBOuXu9KRbSoq7&#10;CWwdTODgRO+04lGnBN1UhgRMdTf5v0rcFbk05cp6heU6pf+bty3MKItmj7ex1KWp7LlUapmxKk2R&#10;uDva2cCGvnkBjcaSXs4ecIbBMZzNzsoKNhYWUn1GYE723NVWAegE0uwl93J3V2TnTEJ3cVsF6evd&#10;3OHu6gFXZzdh0jXubtjo5Y2AoEDp7tYlpiDIz1/AORn0gIAghMTEiq9bq/VDSEw8ImMTEeDnj9CQ&#10;MMRsSURCWr6EsoWFRiI4IARaX62e/XaFxssDPl4ekm5NgO7nsx7+Pt7Y6O4CZ3sr2FDqbm0u79vK&#10;yhKOjk6Sgi4g3dZWFsE5WXQB6BbsQLeCta2N2Bc0bs4Cbn18fOHzlS883NylNo6yeHr07W1sJTiP&#10;UniNRiM95L4e7jCX3niFLaedgMde/iaZ6Nl0Mux6v7+qnODrOzvYS1Ceo5UtLM3N5dxIboAZLQmK&#10;NN/VzQNe3r7w/Goj/AJDkZtbifCAAFixdo6fG1oUHK0ExK/XbIR/QDACtAGyT1LnxqA4SvBpp2CY&#10;HQdLFiYwtTWFib05HP19EV1QgqbJBQzOLWP78gVMHjqNqZOXJRTt0otPuP3uN5Eof0uAzbXGi656&#10;00XyvmYRjJNVf/Dye9z49gcBZs/f/4qH91/i4ulLInGfHptCX3MjagsLUZaVJYnttQXlKMvKQ2ZC&#10;ArLS0pGk0yGrrhX9B45hZO8Spi/ewMUPvyhM7U8MhvtTFtPbudQOdAHpD94JU88wupHqOqRGhCEt&#10;PVu85+WN3Siv71FWbTfKarpQUdOB8up2CVimF50MemZ6EZK2piO1rA69+5YxtLiEo9++E/wiwWh6&#10;Bl0GEV/+kn1huvtTetK/+wEXL36DYyeuYHnlGpbOX8P57z4KoyzP/QTcffEjzt97g7N3X+PCgw/i&#10;Tb945RkW549h++A0+piBsmte8rouXXyE6pxC1I5vw+LTNzj87D3Ofv+HKH7vkN3+/h/cvfoc4/lV&#10;iPDSILGpDJkjvehYPiyBcPc+/yXAWnIBeN7Imv8MnDlwAbqQEGjD/JA/0ImhQ0cwt3IT/RU92GRt&#10;idCECOw8fwa3PiufA9a6cUBB+8ILhszx88BzrldXSC7AGum72s3OwDgug//8Q7d2mRlYYbBwNw7f&#10;fYvJ02fRNrkLowuHMTazD6M79mHu8HksnbqFozceoW9yn1SkNU/OIC4zB12dgxjeMY2wqEgJvkiN&#10;3IrO2nqpAQjwj0RGZjVahyaRlp2PuqY+9IxMo71tDFO7D2F0zxF0bdutxOg39aKhb1yAcXB5GUw0&#10;CsPMFWiqRefgHCKycxHuH46K6i6kNXfCPyQSsVHxKEjLQ1NdPxrbR5WUW1bRTC5iz8xh7Hr4HWwL&#10;svTbWodi91gcPLCCquYedLWNYM/CCSyfvoPdB0/jyMotLFy9j7KR7UgvqER95xAya5okHEUXq0NA&#10;UR4M9CxAnKUWp1ZuoXRwFBV5ZVJ30zi6E80DE+KBr2zrhy6jBNFRScjPr0RhXTuS80qkszEkpwRG&#10;NgpADzJ0wLvDt3Hn85+49fYXnHn7qwBOBh7sOX4RE7P7sbzvNK4/+4wj3/0oSoKB/h2YmdyLIiaw&#10;W9nCxcAQtwcWcOvTHzhw/raA8+vPPuLS65+x75unOHD7CfZe+UZSIQ8evYSzt5/j0vNPOLRyHb03&#10;H8AsIQVWButwrHkbTn7+DR39o+Ilp1efUv2zd5/j4uMPOPvyE+Yv3kHf8ATml89gz4U70mFYsXwe&#10;Rh4+sDEwwt7GYQm327awhEuUBL36EccevsCRK3ex/PwLdpy+hn17j+LyzSe4cOspbj96Kx/sgrtP&#10;YGBsgRCHDeip65Ye3pHOfizuWcb88auY3L4fc7NLkvi48uiNdLiffPgOe87fw87lc0if3QtDcxuk&#10;aLQ4tXwe21euIX98GtF5FSKjZHcr/8lFRcQjZ2sGett6MTq7D2MTs7h7/xUW/wYsAoIwnFaN3KFt&#10;sLK2En9mVnm7pCeTPVer1bhUkC5semETvL/Oh5GROSIikqVijYyO6nkVqXt+vVKrRvZc5O36y/w6&#10;hJS0wNTRA36bwgSgh+fWyeOFkVb95jkNiMxoRmR2k0jg+fOI3EZhs801rLuJlGC0sJx/Ab3KvvOS&#10;4JvAMziHDHu9AsYre2CrDYbG00/6vkMJvjkgYJr7mno3Vf5NybwA9Mpu2AZGK0MBMuh67/p/9Y//&#10;y1QL0C5tFkn3hshEYezpe1bB+arcvERh03kZXfZvEjx97P5ZFXDUbBI2UeT6VCNQRq9XEjCMTuld&#10;VzzlsQWtSKoZxMYoHfyDtwr4VICf2p3+b2q8APsqBdwmVfaLd9/GTYsM9pxX62XtBLYCGnsEZK4C&#10;b5FR98gwgHL6oIg0CVJTX0cFwvIawmx3CWgVoFo/KACdA4S0+lEF2Oo95GTL6c//LzVyZV1IbhqD&#10;hYeftFSwRkw9fiJxpyVAL/sX4F2uAHSf+HTpTi9oGEda7ZAAewWM6/vWBTSrMvYuqWYzdfWFX2CU&#10;sNAqM89hCwctalAejydvR5a1wtRRA41/lABnvgdVLcABhwqy+XMqROgXd/EPkyEIGW4JV9Mn1XOf&#10;yEpzpVYPrbLNHGCt9wlBWvWAMOz0lseUNssQjOGJ4sEvqRdWen2kDqY2bkqdmb7fXbz3NQpYJ5BW&#10;1RDsxabUOkKXo0jiSxRwTM84mXQCa/Gac5W0iAfcRaMVTzRBNpPqmVjP9HpK5tObuf+DEgZpausC&#10;L78w8Z2LZ76JKe+sp6P0X5G5k30PTi2EkbklND5+wuSKb76ifdUmwffEwRIVN+K/dHGG1sMNXvaO&#10;8HFyhb+nBj6urrAwJltNC5YBjA0NYWq4DlpPd/h7aRCw0QtBvj4I4fLxRrCPDwK9veDn5gatmyt8&#10;nBwlldrb2VHAv8bRCe5Wtlhvayuvs97BFV5OHvBx1cDcyEyuB/pqodVoRN7r7mAHf40GMf7+iA0J&#10;wbp1xnB0coOZqQUMDQmm1sHU0laq1biPNraOMDI2R2JetUjUmbhO6ThT1rkIwJk9QBZ7c5EiZ1eY&#10;8xaxKXDQQoAulgV9SBwXwTeD33gcY3IrEJZViPiSOqlE4zkTPzpTzmvakF3bLiCdUnUuVqaRVY8t&#10;ULrP6V+n9J2e8sLWHrmfz2WKO33l8XlVSCyqFeCe29wn22AAHEF6SVM3CqtbsYnS5tityCmuREhc&#10;HPwjwhCauFUC4ugtj0nQITk7DyGRsUjJzEdGZrb4iDUaJwT5axEUGonI+BQBahGRUUiMiUFnYz32&#10;7p7BtokRfJ2ig06XLs9NzMxHYFg0bN08EE9bl1+QgCQylIFhgfBc853KxcUJYTFRwq6TPaTE3NHd&#10;GQm6JDh7usPG3g7e3t6I0+nQP7INVfml+DoqGk1lZZgcGcPi3kM4dOQEjp08i0NHT2L3wSUU1tTB&#10;LzwcprYWApr5OpSLrya4WxkLQKf33MrWGPYOCkAXj7iJIkG3sFLYW+73f7LoBHsSNqYH6LRVSmWa&#10;hIkZw8rcHJYm9C8bC1BX/M9Mi+dAiCDRXJLJnZzs4GRrCyuGxZmYCBC0Mqef2w4aBrYRgNraCgNO&#10;Bl1q0OwVKTuBOOvOlET19SJh9/HyhvcGDdzoKXdhMroXvL184eGuUWTu3hsFiIeHRiEhLgnRkVuw&#10;0ZtMtw/CIregrLUHuQWlSM/OQ31Hv0iYQwIC5LEZucUSzEXWkt9BQ/wDhHV3cnKAMz3qns7w0njA&#10;z3cjtF9p4OPhDB9Pd2g16+HiYA1bawvpRbeRZa08z8UNzs6u0rsuYJgKHFsFaHNQweseTk4yXKBP&#10;3tvDQ9hyqglZ/0aAzsfIpZ29DEbMTRgqZwYbczM5rmronrmZqYTNMfmePnA7a0sB85aWZMUJ4hXp&#10;O2X1tlbWsk1XRxe42LnIwISyfLLoIsu3sIAlz4f7evHOUw3g5esnOIAp9xaqLZaZBObGcPb0hF9Q&#10;OCIS0hAWGSf7IJ8pqj2sLOEZEARLBtpxmGBuLLL4sIpyFI3sEBzSykDrsRn0LxzC6MHTmL14R+TW&#10;dz7+jhsvvoiyVNhTAlO9xF0F5yowWwvQX+hBOlntp5TJv/4Ft795gbMr17B85DT2LR7BRN8I2ssr&#10;UJ6ejuLkZBRnpCE3JRXJm2ORlpAoQ7OvMzJQMjiO/mPnMHP5Dk68+iT+76c//iOydi7WqzFQmew5&#10;w9He/QS8f/M7ziydxv7FYzi6cBB1Oh1S42KRpEtFQVUzKpv7ReLOkDgC9Mr6XlFCy6rtFNxVVtaA&#10;3OwyJCVlIL26Ce2z+zF0eBlnPvyIe5//EN85u9Apb1f3RRkY/C2M+re0ua5cx975Q9izZwkD4zuw&#10;eOM+bjP1/dPfePbxbzx+xf70n8SbzkHG9RsvcGBsN3Z09KO7ogbt1bVoHhzE9OWbOHv/jTRpMVn/&#10;6ts/cOHJJ9x58yvevP4dF46fw6Vv3+D+kx+wrbAZmxwcEdFYghP//I0rP/2J2z/8LaFuBNIE5ypA&#10;53r/t9IWdQ8QRe1LAN9+Ac4cvIq8LUlwtLeAtY8zssf6se/ht7jJbAKCbT1rTlZetquGx+nZc6lg&#10;+w+AzsHE/xOgmxiYY2faHpy48QId23djcO9hdI5No7K6Awt7T+LMrSc4ePyieA1CS2rg6R2CiOA4&#10;tDR2IHpLGjw3BCK0vAymttawMTaDn8YLYR7+6K7ehv1n72H6+EV0Ts5ix9JpDM3sR9/QTswcWJG+&#10;7N5d+8Snznov+ptH55fRcfkKrHSxq/vnY+SJbSP7kVRSivKcKiwsX0brgaNIrqhFUkIKitKK0Nu5&#10;DQO79qO2fQDVle0YG9qNHePz2H3rERwqivXbWocQs/WY6NuOyp4BNDR0YGHPaew+cAbjEwvYf/As&#10;Fm88QsPCErIKq5FbUInk0kok6tJRVtuKLZ2dMDBS/ggEm2iwMH8SqbWNKMktlRC3nplFVDT1oLiq&#10;BfGpeQiOTESgXwi+jkpCfW0X0ll7klWI3JEJmPv4yXbWG5jjWu9enLr1GCduPMfCzSeSHDk4OCX+&#10;c3qkF3bux51vf8TsNy9R1jEkFXXc38x9h2Fg6wAbguvyTpx5+Aqj04uYnT2AlfO3cJVBbN+8xKU3&#10;v2D83E009w1gZnoeV+48w7GrD7Fn9xEcePUDrIvKYWZggMNlPTj15kd0DU7g0pkbuPD0A87cf4nT&#10;1+9Lqv3Buy9RNzEj3aoHT17C7nO3paO+9uQVmGgDYGVgiEOVnZIeP3fhNmZ378XFu89w6Npd7Dt5&#10;Ufz6O5dOY+/hMyJdP3nhNr55+j1Wnr5BwtSk9LH7WrliuG1AQobqS2slpXiKyoGebbh04a5IZa6/&#10;/lkUAOeffsT2QysSWKebmoWhpQ3S3Hzwzc1nOPHyM3bc/Q6Z/duwJacYKYWV8kVHF5+M0oxCzO3c&#10;iwOnrorH/sNPwCkA1rpk+Dh4Yr2nD0ICIpCT3yT9yMn8YqaXtrMXPSG3FrHZ1diSVSXJ7kxr90nO&#10;ly+coSHx8mWTssu4QoU9J9hWFyvYCNIJLAjQw/NqEFrWDHPXjfBlJRh95DmUbFIG34jI3FZE5lH2&#10;3iLAfEuu0o9OcE7QHlHRDfONAfDyDhGAGppdh/DsermU+/VMOsG36j3nCs2tRURFFxwCIuDu6itf&#10;hMlSk1kPIXjXp7+LZF4NrdNL5KOquuAaHA8fbbjiQdZ70FVwLsC7SGHC1SWMclUf1kcmwcc3WJhi&#10;JZ3+37T6/xwsyHNKFBAdVNAAB89N+FqfNk9gKKyxXvq9uUQBzPyZur3E6gH4RKfB13+LpIqrDLqw&#10;tP8hp1f81xwMdCGosFEAeppe9s77CNYEqOvl6sKc633fZOLZn+4WGANtYIICnIuU46AqAmhXENk/&#10;FQbZNYjJZ3L7ECw1ftgUsEUq0AjMuG/C0rN6jqCcXm+C0mqGt3UguWkEtj7BMnRgjZgAf9azMRiv&#10;hExt36rUn+eGNWt+STmwtNcgt25IAu9EYUBArpfnKwMLhWXmdXr3zT394L0pApk1vUrAIYG7SOKV&#10;SjQlYb5TYdwbB2Du7gsvbTjyO7YLy08pOsE2V3rLmFK51jgkzHVG8whcgyKllo63ZRDDc8PPgvi+&#10;mwTI01rB4xhf0QYLZw2cNvgJ2CVwFf+3vjJOOsjpx69olf3ZEKODiaWr/G6q+yqyfNa36avedBVd&#10;0DUNilfcxNIOUbo8GQqQnc+qH1BY9vqB1Wq27LYJSXW3cPaGs9tG5NUrwXr8TKiWBxky1HQJU09Q&#10;Sdbf0ydQXk/UBswtKG5SGhxK+dlokeC40LQSGFvYwtNbi/T6buUxRY36gY0SrEcFRUJlO9y8tJIg&#10;TRAtiwB9g5eAYztzxectYMbQEMaG6+Cn8USkvz9iAoKwOTBQ1pagIMQEBCDa3x8RmzYhbJMWQSoD&#10;p9FgE7/Yemjgr1mPTe7u0Lq4C0h3t7aCvaUljNYZSUAVhwS+Hm7w06yX54f7+yEpMgyxIaEwXGcM&#10;F1dPGBubwdjUXAHm7EAncy5edBNY2LqK35wp7gxwIwhn0BuD4agWYO5EeH45Uut7BJgTXDPcjaCc&#10;ygd2ktP7zfA4svBbcisEHCcw4TybXvV68Y3ntlLC3qYA8fouAeC0HdELzp70+IJqhKQWiKydtWkC&#10;2uu7JH2dLDpBOivQ6DGnN54qqrD0IiSXNopfnaCdYXBFLX34mlVsxY3IqWpFeUsPNJv8oPX3Q0ho&#10;MALCgxGTGCuMdkBICEJCQqBLjEZ8XDQ2aX3gH6CFu4cTAgI2wcfHE54bWIGZiBhdFtIzchDgv0nk&#10;xL4b3BESoEV/azP27ZrFxMgkcnPzRcUYk5Akie1ePpugS8mEp6f7aq1VUJA//LQ++toxQzi5ucLb&#10;zw++foovXb5rbfJGZm4eHD3d4OjqAm1AAHJy8pCq08lrU5HhamuN+IhI9HR0Ymp8G3bvnsfhI0dx&#10;+PhpzO4/jKmFvajt7ETwlijYa1xgIp3YhkqAnBWZdFNYWtKPrqS8C0A3Y6gcO6+V6jCRI+tl7JSw&#10;k1EnyyoBYqsAnV3ZJkqwmImpMN/WlhawYO2YyNf1veYmBPYmAgrt7OwUSbeNDSxMjWFpTtBoIzJ2&#10;AeiOinxd6TBXatAIGgnQKWfnzyhb19KTrfGCl0Yj4XmUf3t58VLpGJfsmsAwqSTbpPVDUFAoAgJD&#10;4B8QJAFb7O1montwaCQK6trR3DOKgvxSVFXWo6G+BTEhwYjZHIuGXiUDIic9F7q4rYgMCoE3JfTO&#10;jgK6eenh4fb/8fWeIY3mbdu4MB8EPwgiiAgGJahE7MxEXeITn0CIb8CIYseOa6/Ye8HeG/beBntv&#10;M+IUZ5zidKb3ujvMzu7s7N739r2PP+d5Je48z//l/fAjMeXKlSvFHOfRIPvKFe7S4yzBl/FnUgoH&#10;iSWc7Wy4l97G2hLWVhaQUPc6Me8n3Hmg4ERd7jZiIbHe2gZikSUfB3dHJ8gcXAQ5v4MD1Gp/KJXk&#10;8xb86gzoReZ8SsDa3MSYwbeNpYiP/z996qYM0MlaYG1hxon/dBtzUwrkM+QwOLIXkN+cXgfqmZeI&#10;Kd3eFjaW1hCZW3DdHW9LLIZcI9g7xJZiBu42NEh0Po7jUkeYGmsHlPrHOPGdlL1uCiU0YVGIzS1F&#10;VFwSzMzoe0gP+saGsHBxgYmlBVfUGZHCwM0ZkY3t6Nm6iqauUVQ0dqG8ewi9W+cxd/ke9l58h5vf&#10;/8lh0uSjPnj4Gnc//cWMKDPoWiaWwDkz6QTGtUt33RtiiX/4C0+Jhb/9Eqc2L2J5+RQWV05hfXMf&#10;4929qM3LRm58LLJio5CdnIjc3HwUF1ejsKAMCYmpCIqNQnxrB7ov3cTq4ze4/v1vgieeJPcEzH8B&#10;vv3lH4BO67vPf+MxZVdNL+Pc2RsYr6xEoq8PkhLTkJJbgsLKFhRWtwsVa8WNKKroQGl1t5DiXkIM&#10;eiMKiupRUlSP/NwKJCZmc30k4YHhi4e49iPJ2P/Ao4+/CTViOoCu9cQzg0zBcR9+wQMi2DbPYWp4&#10;Gp2DI1i4/RA3Pv6Ke9/+ggfvfsadFx9x581nPPjuD9z/8CduX36KkqAwuDvaQOYqhcLZGRpfL3Ru&#10;bXJLE+GKw2/+hVtvf8Gle++wvXUVdck5ULrYIqQsHzuvP+A8VWVXtEMqc0Hx+S0G3tRfT3L0I2Cu&#10;tSjwa0in2st1ryUd22/pPp/+wubVWxi7eAGnvvsOd38V2HPynxNA14F0uj330esu/6Ja7dGP/+FK&#10;bDpPx+b/CdD19YxQ5d2MlrYZtI+vYnL/EnuvGzpG0XFyiX1VIb6J3KVK/qnq4VEExGXCwsIT/oF5&#10;WN+9g7aPT3DMxuKfL3p9R+z2ncXK5QeY3jtkkD526iLah+fQ0TWJufUDvq5/7SyHwxGzTsE0p07f&#10;wOybbyBKFDrHCVQfP+aAvs55JBaXo6WhjwvtG1a2EJCeDl8vX2REZaKne5LBPqWbJsZmo7tuANvL&#10;B9h8+R4nmhuO9ivSVIGHh28x++gFJ6QPTqyjbWQB1bXUNdiNkflTqBmZRVRsMsoqWlHbOcohL3kV&#10;jYjo6sUxM5Hw/AwkGGgcQWJWPhpqWzA0scx+lZCYZA7RCI/LhEIdCHepJ2ICoxEXGI2mtiEMnFxH&#10;1fwGTL3UvB1TPUP0xBZhYmQRK9tX0Lmwg+LWfmRnFKKrphtnz9zEqc0DTi4fvHIHhU1d7PcbndpB&#10;0e5V6Ns6wUhPDwNBmbhw7y2GZjexunoGaxv77EE/uPeaJepzt59gYvcSppe3GPQS+D+1uI3T736E&#10;TWUNDPX0cDKpCruPv+HhwKWDe5y2vn39ATbPXmGAPnf1HhonZjG7cw5bN59zBVxZbSvyJhdhTBIi&#10;PQOMJxXh6r1XGNs5j/m5Nezfe4GtW8+wd+8llm48xtj6GUzOCaz46tImbjz5Fm2nz8MlNY0Buoup&#10;DUpTcpCZlIWemjZOmx9c38VgWx+uHdzjyeXpOy+xdXAbSzsXMLm4hfXbz5F56jyOWUuQYivF57ef&#10;OdFy5ck7dB7cQWpzNyshfIPCEKDyRXlSOnZXdnD9/hs8fvuZp43nAFhGxUBkbA5PmQKx4UlIID+k&#10;Vtoek111BNB10nYC6GGppQhNr4AyuQgGpADwDkdUNoHpCg51IlAenF7BSdUkcaeAIgLpBOIDSHKe&#10;UQbfwkaYuikhc1Nx4jR1OhNAJ8aMQPoRcOX71yE4k0AqAfdaZrMtFD5wIhY8r5kZdAbUBM6JYdf6&#10;0UnaTqw5B8hlVkOdUgbf/CZIvAJhYyNFZG4DM+z/I1hO63XXAeaj++c3MUA/7qpmppoe8whkZwrB&#10;dwRM+W+dpz2rjsGmLCwRUpma5daUTK8D81/K3BnQfhE8R8DWO6ceYmcF4nIbhIo0LbDWdajrzutk&#10;8aQEoIGAPJQ6zYMYKAqMPqWINzDw/9IfzkBamzxPwwACj/S6MyPNfmiSkFNNlsBw8yoRADrtP4Fk&#10;F00EZKpQVgewL14Xekf+eJZwCwy9TjL/dd0gLD3UkCn8kFLZw4BMuK0ArukxdPt8dL6kDSLqNVeF&#10;Iqm6/39WyxXS/vyTFE+PTww5pVqbiV2QVCgk0utS3Ok29PwJeHPlnHZgQftlekIJqUyDDC1oJQk5&#10;Sa1JQq6rV2OAWtLEneWiE0q4yDRIrRsShgbcRd8qZCrw+6dCGFoUNCG2shMu3kJwKKf5Z9fx7bjP&#10;nSrNqGZOG6ZGbD8Fy4ld5LCTKpk51dXb6W6vk9wT60xMtXtoAneQ02eXK++4Q76TwTDdlhPiyyn5&#10;vQ8+6aUwNLeEf2SKIJWvEAA6sbUcUKcN0KP9I0WMub07rG2l+FqnJtAOAFghwPvTyvcnCbyx2I4B&#10;Onnk6TUk6Tqxvhz8VljHAw7yuvumFLAP3tlVztJuehxOtdcOIHgIUd3JgwoHNwUHVTlYWkNGPcY2&#10;Eni5uELp4gJ7S9GRD51k7iTzVbhKEahSIczLGwEKFVRuMihOSKE84cIAXCWVMoiXORArfxwqd3fI&#10;XY4z8FeQ3/SEKw/c6VQqEdjEmIQ0qJQqBucEzP0VCvjI5QhQKRAd4AeNJw2fDWBpZc+2HwPyn2uZ&#10;c2NjAlfCD2lzWydmoTNr6Pu5ja0FlClAx4csAiRdp6FIdAl58klS3soAPSC1iIec0WWkMhB6yoUa&#10;szaE55ex3JzAdXJlC9+H5KBR+SRvr+dqNF3HOqW4axJyEZNXg+TyJmbFyTtOwDs+v4Y7xUnSTu8F&#10;+r0TnJgFTVQCorJKBJa8vofvRwF09HdhUw8z59RbTqqtqNRsqPxIKSKGta05RJYmCI/yh0rtCSsr&#10;E7i7WEHp7oDspBhofNTwUitgbW0GMzNDBAapIbG3gMrXH/4ki1arER8bwSwphYFJXWzZd0zDEZI0&#10;hwX5o7urA0sLi2hsamEwReBF46+Bo4vtkZzd4ytHqLxUcJI6C/Jvg2OQe8r48Tld30gfUoUcCTlZ&#10;8AsJguMJKSxtrHH8hDO8fX3g6irl29G2SCaeHBeDtMQ4lBcXYGJoBHNT85icmsPiyiY2z5zD1Ooq&#10;OoZHEZ+aykFcphYkb9Z60s0NOSTOwPgYs6/MoJubQMSBXhTWppW5s2yZkry1QXLasDEBoBOjLgA8&#10;AnQEGAWQLrDwdHtiaomVF4kIKIoZYBJDbiEyZ5ZWAKVahtxWAOEU1kanjrbWsLMS+smZVXZwEphz&#10;qStUHp58nDX+gQiPiec6O42PvwDE1X7M2qq9/aAKCEZ4eh5is4rhHxbLYJ3k7iSX1/gFoKCygRsW&#10;0pKzUJBfirrKWviryLcewCrWk3OrKMzIRJCfP1QKT94H6ien40XhZ7b2dszgU5o+p8c7O3DlmIuj&#10;BB5fHYeblBhzCcvS7WxtBXm8vQuft7YiYC4MLTix3doG9hIrZs3lpA6QSiGncDiVBt4BYXB2kcLa&#10;WsJ1Z+QXJ1k6gWVLczP2jtO2SCZPrxENVEwpFd7EhNl5BuciM2bZzanmjphzY2NYmIpYKk/+d3ot&#10;aBjiYO0AGwtK0LeGuZmFMIQxMYW1gysktiShN9EOZ2jYQ8nz2qGOtu/dwkrMUn6pjDJe4hCRlovw&#10;xHTI/1sheOOJ4TcxhTH5202MmEG3cHNCeE09Whd3UdPag7zaFoycv8sgcP3mC5x58j2TQpdffM/J&#10;3hcfvsV9bdAYAzgCZlqvMf9NwJ36tHUAj0A6MakffsGdB29w/ux1lm3PzqxgcmIeCwtbGG3rRG12&#10;NvISYpETF4Oc9BTUtfehY3QGncMnUds3iuKBEQwd3sMFArta7zOByW+oU53Y398EkH7EoJMH/fUn&#10;7C3vcNvUmeU9VEdFIio4DPFZBcguredOe/Ke55dT97lutXGKO8nbOSwutxyZGQUcEhefmMu2nNLx&#10;eaw/fYc7P/2Fp5/+xLMf/mQPOqe4E0AnoP75P+wtJwb9xcc/8PDtz7j7+DuMdY2hpKQMPZvbOHjz&#10;CXfe/YRbrz7j2pNvcPHuM9x8+QO3Ut1/9iPnUg2v7mB6ahuxXgE4YW+NgJgItE1NY2L7PJYv3cfd&#10;b3/HvZc/49bttzh35hpnXtVOT6L36lU8+gt48wk4ubKNjksXcPgFOP+GOuu1g5Uvly51X8eucx3b&#10;z8AjkuuTjP1v8Clfrq1Yo/cCJ7Zr69t0i0A6d6QTy/4jGHPQ474g2TuluOsA6v996SNYEoWlycs4&#10;fPVvTJy/jNqRkyz1lmdkQ89GClORFBlZZShub4OrygfWRu7oq5zHi0/ApTffo/zBZei72wnbO3YM&#10;7sfscW7kKvaevcc6gfSzV9E0NoecojoM9M9h7+oTLBzcYTl3C6XH9kygvW+CK2IqxqfgkJ6g3bdj&#10;kOrZ4/TwAU5eu4P+mXX0Le4gZ2gY6phohGpCUFXcjJ6JVVQNncTXBeVITs5HV0UHVsc32TfiWFV2&#10;9Fy9DZxxYekKxq7eRknbAIpLm1BW1sQ+eT5t7sLXOcUcPldSUI+62m6Mrp1nGX5sZz8MbITnaHrM&#10;BBXJZcivaUVxSSW+johBQmIaQkJikJZbjtSyBngHRXN9TWp6MXKT8zA0tYbq3nFEVdTC2E0IajHQ&#10;00eBJh49JM0fmEff7BbKOkaQnlmG4uwyVOZWYnVsAZfefkbd8g6Sc4o5iOfkyjmkTq9BX+LEgUBd&#10;gZnYOn8DrV0DmJla4YC3G8SeP3yHa6++59Tz03dfY2JzHw3t/RhfXMd47yhOv/gAp9YO3sZAVAG2&#10;rtzG0OhJXLv3GnuPvsHO/VdYWN/FhXuvMbiyi5Mbp7FzeBcLV++jbHACOcXVyB6ehqlSAyM9fYzF&#10;5uDWi+8xMreCi+ev8Bv64c/A7e//wuaj9xhZO89S+6mdy+jsGMDZgzuYvvEUEWMzXD1nbyJGXkoO&#10;4oLCcbJlEGvnb6KqYxi9lU24du42Tl97yp2UI4s76BucwvrWOew++YDUlVM4ZiVBnNgJn+6/xY0f&#10;/8TpFx/Rc+YqcjsG8XVJFeRKL/irNGjJL8PZtbO4evcNnrz/HQ8//AtlJ+dgYGkNsbkEgX4xiEnM&#10;52A4XSAcy9q1KzSlBIGJxQKDnk5sTTnUGZUwMBaxrYPq2FiiTmntmRX/AHQG7BUseyfGmoKj6Hr/&#10;whaYy73h7ChHpC5ELquSpe46uTmDnIwaBKXXIChDqGIjppzAMnWwO9jJGGQzQCeWXMt86wA7ndLy&#10;yRCWWntfiX8URJaOCMsSmHNadD2BcWbhdQCdWHi6PL0KgYUEgpIYoJN3ncA7g+kcgSln2XVek5Dg&#10;TnJ3Op/bwCBQ/nUWV35RAJsuLf5Lpv1L2bvuOvo7sKiZGfSYjEoGdcxcF7UgWAvQj0C69nJaUZUd&#10;UH6dzZVpVAdG+6NLRiePP0m0Bc8zgW9BIs6VcEVN3GnODCyBagZ/AiBksP5FVZpOUp5UNwy3kES4&#10;KQLZy8ze+C+S5qljnZnrgiZOmGdZOQFPhQ9cPX0Y1LGkWbfNYuo81yXMC0CfjgUBdCtPDVw8fRkM&#10;E+ClfdaB/i/3jR+3vAvq1AIYmzkgkSTvZSSz1vaTl3YJjHuxMKTgbdA+lnXD1FUFZ6mKffgsKc+t&#10;R0h2rVbuT0OLRq38WpCOE0DnjICKXt4Oe+0rhLR4AqH/dKB3I7aqC66aCJiLnRlwE8AlBpwBP9kI&#10;8psQw4y+EGRHwFrs6gmJkxwJVZ0IK6w/Ys0Ff7ng6abnRDJzRWw6DE2tmB1NaSJJv8CG67rbachC&#10;Sgo6Tl6JuTASWUHlH8kBcqxeoevyhBwEVjQQuNYOAER27hBLXFhGfWR90Pa284CjuJFBemAGMej2&#10;sJd6IpEUDtpjRv3m3HFOx5mAXWkb95sbmFnB3sUd6VUdCC8giXcrs+ekqmDPejUF87XjuNwLMmcX&#10;WJuZwdXWjsPiGHATeyYWw0DLOhJAJ6m7zNaWJedKV1e429vC3lLMVjRi3FWuJ6CWuUPjKYe7rYS3&#10;QSBe7SGHN/0odyJG3RUqdxm8XGUcRufuKkPP2DyiouMY2BMT76dQMBsf7euDGD8/eErpf5s+TFnS&#10;Tqw+pWjrOqf1YSqyhL4hdSKbICy16EhWTj30BIbVyfns6afjRccovrqd2XVmuuPSEZNfwR5zCtRL&#10;rKD3tJDE7p+Sz55wAs2U4h5XKLDhxGxTmFtsUS3/qAxLL0VQShGHuhErTrJ02nZoWgGyqpvhH50A&#10;uVqDiJQcBuzReaWQqVSwl8mgCgxAYFwKp7RnkWezpY/ZeAb1BRWsoEvIq8bX2SXQhIRBpvKAXOHK&#10;0m4Cpi4uEkRFB0EqlUDp4Qy5sxiBGiV8fNVwkznAxtaUPdkOzlZQenvCVaFAbFoujrs4ICoyGFER&#10;kQzAvNVKuLu5wMXZHmFhwZzIrlDKER0SisH2NqzOz6OjowOh0dEIigyFm9yD66QoMIwAjFJFndxS&#10;GOjrwdDgGKQu9ggNCYCxqSEMzUwhUymh9tVAHRQEFzcZS8NJKk4AnfaVfN30elIauq+PGjKq97IS&#10;IyYoBA011RgdHuFhwcrKGtZ39rB55jzmV9bR2tuP2IwUyNWeMLU0FvzA3GNONWhGEFuZMegkNpSG&#10;B1/+TiVArksFF5YRDEjSrgs0o1o0GwkDRzNjqujSAXohYMzc3JxBKXnHCYzTsMnO0or9zvY2dnw5&#10;S7odnCF384CTrQ1srSy495wq1hxthY5zkrXLXd2hVnpB4x+EzIpartfLKK1DcGwywlNzkFbSyD32&#10;VNVXNziHhtFVNE2uoXV0GZXtI0gvrod/uADW1WoNYqLikBKfjML0fET6++G4nRhKpQIpSelIj0tE&#10;uMYXCpkrLMlDb2vFwW107GlIQuBb6nKc/eHEqJOM3cnRFrKvpPx6EYNOl9N9SNbuYOcMe1snSGxs&#10;YWvrCBsbCXvQdZ5y9pM7O3EVHLHyKpUX1P6hKGnvRXXvJFs1vX2C4GJ/HJYWYliLSSYvgRWBcAsC&#10;7fQeFiTuxI4zQLcUwUZsAUdrMfe3i6iPneTwpmYQm4tgRcMTAvwiEZxsneFs6wIJsegiG5iZiniw&#10;Z2JiBrGtE8zoe0WbEK97T9BAh20R9D4x0IeI9svGAg5OtlB5axAen4LIpBy2ithZiPj9S+9zfRMT&#10;bjg4RknxYlNI42NQPLqAuo4hVPdPYezCXcxfuIPtu69w/sVHXHrygauUqcL4+qsfGSATK8qAjIDp&#10;J6H/W5diTqCUQDmDdwJpBKhf/4Tbhw+xt3UBi/M7GB6aQl//CCaoMq21DdW5OSjMTEdhTgby83LY&#10;cto7Ps8E5MyNJ9h98z3uEGOuDZ7Tsb5vfxHAOUvaf9Uy6f8CPn74DQfb57mN4ez5mxgpLEeiRoPI&#10;hGRWFlDFGrHnJG3PJc95VTuKq0niTj70ZhSU1COHFMUJ2UgkFWpUAiJTc5Hc1oH2C5ex/+FnPP78&#10;l9B1/sOfPJSg5y4cAwKlf7EHnQE6pbW//Ywn3/6GOzdeort7GG0L69i+/wqHLz+y+vb2mx9wcPcZ&#10;Tt98gGtvPjPwvvXsB5y9+BRLzRMIcTwBNxqW2dvCztYaaRVV6B1dxGjvBEY7hzHa2Iu8iFhkx8Yj&#10;Nj8b09+8wm2qRqPjAeAtydUJlH8Bvpkt/7+Acx1AJ7k6LR0bzlVpxIZrg+Ge/yEAcZaya8E4h8Tp&#10;GHmd3P1fwNWbbzEyMIehpS2cf/Ed7v3IIXH/G5R/uY4hxzULp1ceYmTlAsa3zmHmzAUMnT6PqNY2&#10;BOWUo+vkOrJqmyFyVcLMQoGa4iHcufeJAxPOPP4Wra/uwtBLmw6qdwy2eiKs1K/j5KkrGF87h6WD&#10;21xbQPVog8OLGFs6i97100iuLEdMSAxKkovR3DSA1u5xDG+fhWdLzdG2jutJcDBwEatPXmP+4DqW&#10;rz1E4/Imvi6tRFpCFuaXzmH41AGqxmdY0haVloNADyWKQmLQ0TEEeX3d0XNV6EuwP3eAouk5+Cck&#10;ceJkjDoQNSWN6BuZR8v0ElLrmhEVlcj1NA01XRia3eY+2eyhcRi6uPF2DPQMURydj4LGDrgplbAV&#10;WUAtVyIhNg0ltW3ILW9EcFgSUijZNSkPxbnV7E0PzyyAX0oWLI8q244hRR6ArpYBlNV0oLq1n1Nf&#10;KVExNbME6bFpmG3vxdl7L5HV3IWM/HI0NQn7FNs9DCNnoUIuTxGN9u5xTnsd6h7G9vIebtx5wZVl&#10;BNLP3XuDgaklTE6v49y9t5jYvYK5iXlcef8vyEenoa93DA3qWFw8f50T3m88eoeb3/yLZT0LZy5h&#10;98Yj7N5+xqfkc589uI3u9V30zKyh6dxVWMcmwUDvGFoDYrGztc91ES8fveI3NVUokNT+/JvPGDp1&#10;wAMAUk+MbR+gb2IZte0DUOcX4piRCeyMLVGYXoSkyATUF9Wgun0UcUm5KIxLwfLsNrpH59B3cgP9&#10;J1fQ2dKN/XPXsPPsA5LmlnHMRoIgUyt8e3AXT/8FXPn+d3Rvn0fr0imE55bCPyAYuRn5mBqawc3b&#10;r/DoF2D04iE0wYGwsLXj6h9bSwdWinD3OdUcZVaynJ0AekhyMUJSSjj0qbBliH8Ihibl82WarEoY&#10;mljAU65BdG4NM+AExplJJ095RiUz7SRt1nnRCSRwmntxIyyUvpDYSPm+xKpT8JROYq5JrRCAdloV&#10;AtKIHa8VwHlqJfwLmrmD3cbqOMLTKwWJe4YArhmQa/+mbRFDrkqtgFdKGTRpFfDLa4R9SALMRHb8&#10;/DQcJKeVuOuC6cjrrpO3a+XnIcXtcA9LhbPUCwnkTf4i8f1Ioq4Ls6NO9uw63ge6jUdCJhykCsQX&#10;CoF2X7Ln4TmNzFgSMKcKtiO5PEmgS1phLfVEFCkWvkh+Z4Zd19dOyoXseoG5Lm4UwuUS8yH9SsPM&#10;nH9+3RHoZ+m6diig86HrADWlzVs4yHgYwP3f7AcWQuK4l7yknVl8naSePNDESsvCk5h1ptowTlwn&#10;iToFtRW1H0nLGQjTaZEgV7dRU8imBmnVfQLQpO3TYxGoK+9EOEncv5DVUyo79Zo7faVivzcNFriy&#10;Sxd2V9ohDCnoORUIrL0mvQhGIntEZ9YIQ40CYSDBwxMty6/bPh1Lelyxpw9sHeRIq+wSgve0QFSQ&#10;ugtDC2Z2K7uQ2TwCsYc3xPYy9qwTUI6r7GMJPqW9k71Ad9xYSl/WBncaDFm5IJ67xAm0CseWq9W0&#10;fnVOdS9sQlJtHyRyNazs3JFe18e3I2ZVV3PG+0Jeetq3yk4ov86AgakNQlPLEV4seM5JNk+fKVKk&#10;0GCGPnsE6gNyK7jD3Tsklj3iPCwg1l37/OhUSLyn802wdJbBwtoeGdWCrYCOG9+2VEjOjyTmvbSN&#10;VTCmEmfYnZCzXJ5VEIVNQh96ebuQEF/RibTabganRiIJbB2kQjVYkRAeR1JuDr6r6UJUZQtiq1rh&#10;7OEFhVQGGzMzlpzLnZxYzqpyleKExJpTrAUwo8chcew/l7lBamvD19PtVW4e8JbL4afwZM+4l8wd&#10;9iIRA3QKefMlNlyphNrDg1k0tUyOAIWSH0etVHMfenRkLG8jQKVEoJcKSUHBDNBjAwJhLbbl/9sW&#10;Yok2JI4k1YYw5ER3PZiYiWBsai5YzmLSGYST4oDsBpqkPA5mI/k6+fUppT2+vJGl5uE55UgsrdOy&#10;4E28UmtpSFOP4IxSDnKj4DbytFOIG7HosQXVXHEWV0TVmMUIzyhBaFoRX07sfWRmITKrWvB1XgUC&#10;ErK4ujUhPRcWBJD8/RGXW4KA2FSIbSUwtTCDq0KGoLg4Dn0lOTux7Hz//GquWPOLSEBAXDpSiquY&#10;Padu8LAIDWxszdgLbmysD39fBcJCA+Dh5gCNwhUqmTO8veTw91Fyz7gJ1ZQZ6EHj743M0kIMn1yA&#10;21cElDwRGR0FjY8flEo5rCViKL1VyCurQGJaEnz8fAUW2swI3ioFOtsaMTc7hZHhfuTl5CIoNhYS&#10;J4ej9wcBa41SwVYIukxsJUJ4RCCkchlMxZYQiUVwcHOF3EsNBxdi3IX3lo2tNQ8LCOzT35SQ7qtR&#10;wkshhz7L549BLpMhIigAZYV5GBkYxPTkSSwvrbN3/dTZC1jY2kb72DAySgogVcphYiOCAUnTzUyY&#10;RTdhf/KXVb7a9QVIJwbVxNSMQ82IxSU2mCTYxAITg842DwbyWrBoZsIs8lG4G/V72zlxcjp3jzs4&#10;cMc4BaO5f+XO/eJikQlsrSyZRWeJu7ZKzZ686k5SKPyDkd/Wh5K2ISZWqnqmUNc/h4bhBTSOLKJh&#10;cIH/ru2dQXX3NGp6Z1A/MI/mkWV0TKyhvv8kcsrqEZuYBX//cChkcliakYdej+0OGm8/fp28FDLO&#10;JKCAO2sbS2aHheA3U4jFlnByIu+7G1xcXAQgbisRUt5dpfBUqeAVGoGQxHRIT7gyGKf9pwA1b40f&#10;5DIFV8oRK0+npDJwsrPlEDs6Ji4O9jgulSIiKQ2Ta2ewsXudmxqo991CRLJ0wTfOTDpVszFAF4Yj&#10;JHEnRQP5v0na7iyxhphq1AwNYWlmzv5/YuHpdSMLhZ2VBMcdSL3gCBtLMcTmljAxNj1S3tD3iZGR&#10;CdsedK0Q9H4j24OxyT+qCxpCkV3CxlbMQXpsLUjN43AzGkbSUIck82a2Eti4ukFkawt9M0NYBvqg&#10;kGy37YOo7Z/ExJlrmDt7iO1bL7B97hoWV09jY/8ag3SSZVM4mE7S/fz9v3H7/mtcuXIfhzef4P7z&#10;D8wWE2gljzoz6+RVvv0Ceyt7LPGenlzG2OQ8eroHMTw+j96OHtSUFKGqohINDU0oKi5H68g0K09H&#10;Tl/C1uMP7LUmcEjyaQJ+xJxTOjyd//C7AM51AP0TMb6X72JqdBrr5w8x1zOEjIAgJNLgp7geORUt&#10;KKhqQVE1SdkbkFtcz+C8oqEbpdXtAqNe0oDszBKkxGbi6/BYHs5GV1ShcmsTiy/e4fbnP/H8898c&#10;AkfHQcegC+ufNPeX3/+Ox69/xP2X3+PGw29x6dpLnDl8ip1rj7ilau7MRRy8/gFXn33ArTc/4vy9&#10;V7jw8Bs8+PY3JucON65gOLsE/2VuBicrMTcIyF3lcHV0haebJ9xtbDl88biLE8zNTWEssYFVShQa&#10;793BXS3TrQv1I9DN4PlLkK6zJ+ik7l8AdFoU/KYD6HSeWXMC5Nrr6D5fXs8J7jqPuw7gk9T/R+De&#10;u59x4eUHXHn/Mx78v0PijkFfzwypXmUYn97H1oV7OH/rMb8JF84cYOniZQatcq9oyGTByK8exNnD&#10;l3j08Q/s3X6J3VsvsX37OZrvXoVxkPfRl6ixninao1oxsHgKQ1MrmFjd47CF2uZ+tLeNYWbzEkbP&#10;XkZCax0sJWIEylTo65pA//gihpZ34T0+eLR/Yj1TnGndxvKDZ+if28boyhmWk3dOr+Hk5gWsXLyH&#10;iUu3kdPdh6/LaqHJzYXIygIORkbID0tAYF83+99oe1I9MbY711C1sgVVTCzXb4WqfNBY2YbuwRl0&#10;Lu+gZHgCEdHJKCioYe841bYR0C8Zn4SRUil8AegZIt03HvlZhahpGUTHxi7i0nOQmVvGaazkGwuN&#10;EKZ2FBRHPe3kkU8vq0VB/wikOflHr0GkVInBvknUtg+jsXsc9d3jHCBTVteJ3JI6NJXXo7GuE00d&#10;I+gamkFrxyBaO8aROTIDM4WKtxF7XI3BtnG0d02io20YA22DmBlfwvzSGcyeOkTHyTXU1rTgzNp5&#10;XH/yPcvCT47P4vrj9whYP8WMR7m7Dx4/eM3p7rcevOFQi6vf/4KzD15j9/ABLjx4g4MHbzmwjisQ&#10;Xnzk0Lj6vSuwTkhnNUCZMghnz17F3PppPHj0Do++/w8uP3vPUvubH//Gyr1X6B87iaXztzCwfQlV&#10;AzOIzCyAZ2oK9M3EnGGQFZvCMpqczAIUNw8gJbsUjWU1mNs4j6H1fYxvXkRpRSP66ttw5tQVzF9/&#10;htjpRRyzc4bS0Awvdg9w7+PvrA4Y2b2MjtU9JJZUobygHDtrZ/HgxXd49gk4/xPwdd8QrOzs4CyV&#10;cR+yxEyCjPRKxOXX/89atfQypOSU84Cpa3wGmUWFLPnTUN1NcjE02TUwNLeGzFWJrwvqmUGnwLfQ&#10;bEHazsFx6QKDHpFVicCscvhnV8I3rRz+BY2w9KIfti4sodeklwthbzoPeFoVS9aZCU+t5MUAnM7n&#10;NsAmIApWVi4MwHTAXMeg68C5DqAzM04selolfHLq4RqbDlMzCcKTS+CTRWFylQzQWRr/RaUbnddt&#10;i0C3W2Q6bJ3liMiphyad/PJCerwOLAuSfMFHrvvbP7cRyqRCrktLLPgncV5X68bS+ByhWo5OdWCa&#10;w+qKWmElVSI4roAvo/3nwcAXHncd805AM5QSuEvaoE4rhZObBvFl3ewvJ2CtA6TMPrO3XMt+Uhhb&#10;USvCytqZKQ2JzROAa7HAFusYbp10W2DeWxCSS6CsC54xNHxQsb+epP3M6Gtl918mqxOgpsclJtlO&#10;EwZ7qYoTu+l5MNCm5PFSYQjAj6WV/nOFV2U37L2DYeusYCk4PTYPCgqbGXTqGH4dm07bUGcWw9Dc&#10;/siTzdJw8mMzoyykxRNYZW92ZTeSm8Zg6xUCa3sZcqqFvm+S7RP7TIBZsBE0cIaCAHS7YePpC3Px&#10;CUTRcCWz6ohhZzZfqzwgIEthgVHl7fiv4HiYWjggoVjwsQuyewrr0w4cSNlAPnSqJyysh0TuDQsb&#10;KUvAOWSPusI5T6CWt8lsKyWe1/SypJ8Y6aCkkiPLwJdedV2COh0jTWYZjMS2UPmFC+w8Jc7TY1JA&#10;HPvttQx9eRuDZbGrAhZiB2Rx4BsdF60MvaKTfff8OFUdLGc3s5fCxtGNhwn0XJhdp/dRDgWhNfL+&#10;UyCab1I+jC1sYWntgJjcSrbBxFCYXnEje7MJnBIIJTsBSdwJoBM4tzQyhMzentlwhYsz//A8Ckqi&#10;fBNbMfwVcrg7SljCrjxxHCo3N2bT1TIZApVKDotzsbKBpYkpPByPw1+pZE86SdY1np7wdJHCw9GR&#10;wToBcpLAawi8yz0QpFYh2FvNDH1CUBCC1V7QqNTsOaf/JxQEZ2ZmiWPcFqPHDBgluNP/dJHIEseO&#10;GcCXwvnKmznILSCzjKvQSJZOsnUKfaP6MeoZ90lOZw86pbBTAByd0oA0Nq8KvvG5zIATCKdAt+C0&#10;QgbhFObGw9LUYvgmZCM8JR8hqYWIyS1n9jsuvwwyLzUCouJQUt+K454KPh+bmgF7V2dYOUugiQxD&#10;WmEprJ1sOUyNAqVCYiMRn1uAhMJqJBVXI6W0HtEZhYjPKORAKuqDDo9LZHBgZHQMUqk1fPyFzBnq&#10;BbcRmyAgwAsqYtdPSODl4QwHG1MG6NY2Im3a9TGYmBkiPTeTe9EdHa3h5mYPP19vhIQEsp/cxtYC&#10;So0SGXl5XLmWnZ3JbKrYmvqujREa6gulwgNyDzcEBvigvbMFYxOjKC4tglTqwhYIYtE1KiWDbNo/&#10;At0+oUFQ+wcwEKfLiG0MDA6Aykt4DrQsRKYIC/OB1M0OxiZatYabC3yDg+HwlYzlyHxf/WOQSZ1R&#10;lJuF8qJ8DHT3Y2lmDmsr61hb3cLy2jY2zlzAwPQcyptaEBQbB7G9I8xFIhhqWwl0i9QXQo+2cEoA&#10;nX3IFmJYiSwYQFM1Gi1bCzF7nIXKNBNBPk1+aS34ZJBOKevOLpC5yODu7M7suZPEHLYSM0ilxzlc&#10;zYykzyIztgvYu0jhqvSCmkBKViGn/5f2TjLoru2fQU3/LJ/WdU+jupfWJGr6SJY8i+qek/8sul4L&#10;1huHFtE2vsbW0rq+GeTWNMMnJIxT9yWOtvD8b0/OJjh+whqOjmJOZLeytoC9vT0PHDh4zUrMAN3t&#10;KxnXoZHigbzXMkqID41EWEo28ruGsXzmKmcHOJ5wgZtSBZV/ANzcZHAkkEoqAfKn29kLNgAbCR8n&#10;SlW3EVP9mhlMRaZwdpMiIigcsUEhkNrZs4eclAnEout61Kk7nSrsCCzT8SewRBV3BNyP21nBytQE&#10;Jgb6sDI1g8hMWMTecxgfDQokZC2wg1hsAQtzc5ibi/j9IHjRTY4q9jggkN8HZJUQUt51wXMGhkYw&#10;t7GGwsuLB1rUQ0/WA5Wnih+Hhwa2Eti6ukOu9oGTzAMGFCwXFoi0jiFkF5Qhs6gSzaNzmKOKtdVd&#10;DA9Po7W1l+Xmazef4Nb7XzkTidjgx8++x/UrD7G9uIXF8RlWp87PrWD79D72r97BrTc/4PH7XziQ&#10;+PzGWcxMzGFscBR93SMYHTmJ3u4B9PaOoqO5C821jVwx3NzSidLKGvTMb2Du/E3MXLyFcxScxoOB&#10;34UQOpK1E2uuBeV0/nsC578BH8kXfesZ5samOQNqa34dZZHRSI5L4QBLAubFNd0orG7lxHYKgiPW&#10;vLy2k8E5h8RVtaKwuAEFedXISilAUkIqErILkTU8iqkHL3D9x9/xlJLav6hXo0WMOTPn2sC4Nz/+&#10;hZff/RuPX/+AGw9e49zhQ2zu38T6pbvYO3yKsdFpNI6OYf/dJ1x5+h3bCG6/+xefv3H/PaYaehFE&#10;eQ9kxzA34/epgwM1IbjDQypnS4qlpRiqnGQ0X76EnoNDTD9+jrO//o17xG5/AbR1bDix6F8mrbMK&#10;QRcY9wWw5vO6y7RSd/aYaxlzTn7/U3t7Auda28MLYu3/F6Oue2y6Dw0I6DrKD/gfAF3nR6I+dIVn&#10;HOobxzA7dxb7h4+wfu46prbOcs92x9waVAnZMBC5QeUYjkvnnnLS3q1vf8bu/ZdYOncbW1cfYePy&#10;A7Tfvgrz2ABhu5SiqGeI3rgujG1cQHXHIIZW91A9MIrc9GKszpzhQLrZa/dRPjmNko5BjCxsYnhh&#10;G7UtfZjf3Efs7rrgPWKfthFmMgcwce4a96T3jS1geuE0br/4EQeP3+P0g7dYvPccdZOLXLs1cfUO&#10;GtfWUd7Zjbb+Cfj1dUFPW8thpmeE0bxu1M+sID6vFPllDdzl2ts9gZ3Dp+g9fw3JjZ1ISCng8Lq8&#10;vArUVLagqqQBrfMbEMfGCsdQzwBJygh0VbRgde0A3aevIr+5C2UNncipbUdyTinS0wtR3jrAp5QY&#10;3zd/CvW9Yxys4JCcfvR6REtVmBijYJUBlDV0saS7uKaVw+YaB+e52zQlMglVNZ38ISotbURj8xCq&#10;NvdhqhKGIh6mdqhMykFz6xAz8VlJuehq6MTy6nlsXHmEsVOX0NzWj4mBaVy4+ggT6+dZEnL/0XeI&#10;2j9kz2CjzBdvv/kZa5fvcpDDw09/YPfJG6ztXsDupds4ePcZM0tzWJ+ZxJnT+1g+fR7Tp86h5fRF&#10;OGYVQV9PHy3qMHx4+xGPfvwbT3/8D/s1SAp0+PQjbr//FesPX6NvfBZLe4cYOXUZnXPbqBqdR/LM&#10;OgzspexjT42MR3lLLzILKK1xHMlpuehr6cWFB++wcPMFUuo74KP2RnV6BmZGF7Fy7TFqrj+Ckbcv&#10;3PSN8Hh1D7e/+zcufPgDJ6/cQ/PsGnIq69HX3sfd7C/e/MiylMkn7yHPSOd/cD6B4RA5ukNkJEJa&#10;ainiC5pYqq4D6BRmpFCpWDZmypNaPRge04NKpkS4FqAbWdnD1UmG6OxaZtCZRac0dy04Jzl7ULYA&#10;0inl3T+jHAFpFcwW2/hGQiSyRxTLyglgC8y3AIrJr157FAynY8YJoPvlNMA5IgUWFg7M+OrA95Gk&#10;XceoZ1Qxa07gWydfp450WWIuTMxsEBCbw0Bbk1p2xKLrateOfO3kQ6fBQXYDZF9ns+Q4OreO70fX&#10;60A2gVOWq2f+0+HOTHxOHRQpRZA4KniYEEi1bcz2lx9tn4F5TgN723UJ9hwmV9wCa5mKO8MJWOkA&#10;uQDGtZ3pOoCuBdokf1ell8LuhBpxBMjzhWA5ZpC1ifG0GEhrmWQOkStvg6XUE8Hx+VrmV1fVJYB7&#10;nYSf09KJNSUAWNnNXe3Un55Y1nnkjT8C2Fw5J4A/ZnTJh1zRDSe/GEicFEir6BOee4EAxlm9oPXy&#10;C0qBZk6up+dEveY2DnJ+TnQ7egyqbiM5OA8eiPH+ouuc0tcJoEeklzMI1wFhXiVadr5A6GZnOXdF&#10;F2xVgRBbH0dKSYswjMgl7z71yGstAdqedw5fY1Y/AGZiKdIr+4+2Q2F57FlneXgLy7bplHzl1D9u&#10;IpKwz58r1ajrXZd4T5VyWik6+bxjK9rgqPSDhdiJATp5kuPL2gS5OIFjqjEraRUGFMUt8IxNh4Gp&#10;GF6RaVzlxzVouqA/Asas9qhjwOufUw4DCwkD9MwGIVFeYOg7kUg+9SNg387Mt/VXSphb2CKBVBVa&#10;xQPJ0CnYTZdVQAMF3+RSmNmSf9eZvwM0yUX8eSdFDS363AelkZKmGoHJhTCxtINIbMtSaXpe5FWn&#10;erDIghoOLyMZeHhRA/egK6XEiEsgMjSErcgM8hMukFPwk7UVLIwFKTmBPJKfe5On3EkCubMzFFJ3&#10;BtohXiqEqdXwoS5hp+Nwl9jB1lzEQJwAO0nWiV0n6TtJ4BXOQhK8Ru4BjUwGT6kLp8MTQPdVKBCq&#10;USMxOJjr39QqDY6RrP2YPiTWdjA1E2lT3Clt2whGWuBmzNVJIgQmZjN77p9SyKA8uUpIT6fUdeoc&#10;p8A3Ys6/Lq5jP3hoTgXL1pNKqJqtAoFJeYigoSdJ1DOKGbQnljawvD2KWjKS85BY0sxSdmK74wuq&#10;GNSTBDk+I59BB1WLBYSFwZKkwjJXDnVT+6thIRExUPem5PVADcwszdjnau9ixyo5amah5HSSwkel&#10;F8DHP4IrnY67ucM/hN6vxPDS89aDyssdTs4SZtBdnUgybYoQf28EeMkRqlHBXmwCe4kZYiIDuA7K&#10;2ERIMdf4aBAVGwcbiTlsrIxhY01VYcaIiAiAVGoPM5ExFCo5d4rHxUfB1c0F5iITKBQy7jM3F5nC&#10;Xe7KtyMWPyhIg+62BiwunERrVxsDe7VaBbXGG1Z2EoisTGFibgp7ZyceBNC2dL9TKIjMW62CvlZ6&#10;bmJiiK+j/BEeEQC53A0u9hJma1XE8HurYGQqKCbof6WdnQUiQv1YCk9DnbqyEoz19mFh5iQDmbXV&#10;beycOovljdOYXNpGXXsPwiJjYWnroA3mPSaw54aGQlCcqRkHDlqakTzagiXozsyGO7FE3cXaluXT&#10;DNCNhYRwXbCYk509jtsLIJBT1k+4MQvnQrJxcwOYmBtAcsIFEqkU7ioF/GMTEFdUidzmPpQNnkTV&#10;4ByqB2cZkFd0T6KiU1iVXVOo7JzgRUx6dfcUqromGZQTGK/SgnLd3wTc6bSu+yTq+mZRNzCLlrFl&#10;tI6voGFolmXzEUkZUGm8If3KEdYS8uYbcDics7MzzEzJhy10nFOPvINUCom9E2QaDRNBSdlFyKlv&#10;Q377IOrGFlFK79e4RDRMzqNicALdq3tISM2EOwF7Z1c4S92F3nBKbJfK4OGlhnd0HJR+gfAODkV0&#10;biFSyusQ4BcAa3PqjRcAMVWgWVhYCADdXMTd6qSAEF57CoakAQlJ3Y3gaGvFPnRKeqfUfcoFoNeJ&#10;AuLIwy4WiThsjs4Ts041awTQLakSzsqGB3vkO+daPTO6vwUHBOrCA+k9IRJZ8fvGyVMJdUAQqwR8&#10;fQKhUqqh8CBrhwyODsdhe8IVtiekcJNTUKICptaWUGbloHv3Opo6h5FbUYec2ha0Dp9E/9g8Bkbm&#10;MDa/gZlT+1g6fw3nbzxhsHn9+mOc27uCzcUdzAxOY7SjHwOtnRjs6MZI3xCmRiexsrqF3Qs3sLmz&#10;j4X5dUxPLWJsZBL9XQNoqWtCc0UNevuG0dbYjtqScjQ1tKK2pgnlZTUcPj2+d4jF6w9x5f1nPKHe&#10;8H/9Rwgt+0UA4uw510rbv/33f/ADgcEHb7A8uYD5zXPY27uMruwCxAUEI6u4Rtt53sKWHGrQ4pT2&#10;ylYG5hV1XQzOi6uFVVrewv7zNPouTclGenM7Bm/cwdlvhX0hEK4D5jrmnAE7V77pAuL+Ygb92buf&#10;cXj3FXav3sX6/g2cOnyEM4ePsXX2kPvUSfJ9/4e/GCtQld3dVz/h3MFjnNq9hpGRWaTmlSK1ol5Q&#10;LhXXIiIiEQq5CipvfwRk5yFzbg6rP/2KB/8BXvz1D4PN4PkLpvx/gG9dgJ928X20TDtZEnTn6Xk8&#10;/6wF9wTMSRnw6ldcuf8aj8h3rmXNObX9JwGkE85gGbxO8q5VUuh86iSVp/W/GPRjMDZRID23H2cu&#10;PMSFu48wMLeMzsFZBub9m2cRVlTFVTuGYneoZLG4vP0Ejz78LiR7v3iPlRuPMbN7iPGlsxhfPoee&#10;W9chzo45egximPvCW7F56QGmTl1A99wmsmuaUZJbi5nhLexee4mZw3t8+eK5m1zZRR6LgbFlbJ27&#10;hcTdTehpP+QGegYYje7ghPX+xQ3MrJzB0uoFnL38FOfvvsWlFz9g8/YLzJ25jv3H77F2+Jgl2ONb&#10;++hfPYXw6Qkc06bHmugZYKSgB9UTJxEXk4bu1kEMdIzj1NoF7N97h6Grd5Ha1ouY+CyU1XUjNjoV&#10;CSEJ6G4YwPDWedhmZhwdwwSZD0br+jA6uYLmyWUUVregvLoNNaMnkZBbhsSoJLQNzaK4sAYT4yto&#10;H1lGY/8Uy/BdC4qEfzp6eohyUuHkyAK6xpYxsXWA+oEp/gFQWd+L7pkNhMTGIzMtlz84tIhNHxyY&#10;RcX8Nsw0vrwNeyMRShPIt1KMvPIGFBRUYKhjGNOTa1g8cwOdk6vo6J/E8s4+ppd30Du5gvHBGVy7&#10;8waRexegp2+IAnsFHl26zVKY+68/4/D9v7F47R4Wt3bx6Nt/Y/X5d0hrqUFRSToGRiexcO4yBrb2&#10;0bS1B3k1BfEZoEURgF8+/ovfgCT9IQnQ1Vc/Mrg+ffU+1m89xdjSNpbPX2NPO3XPT56+ivSN89A/&#10;4QGRniHacsrRO38KJTXtaOwcQVpiOjYXT2P/wTfo3buKpLYh7oWtzcjlSjV6/Xuef4BpeBSc9Azw&#10;aH6TPyyH3/+Bke19tI3MIL+4DiPD0zi9fRbPn3/Hk6vTP/yFzPXTkJJv0lsDkbM7RIZmSEkrRiKx&#10;Xbm13M9LIJSqqvS1cs0vl7O1CyJTSlg+TVVTzhIpB8oFplawN51k7Zzare1F1/nShR/qZfDPKGXw&#10;5hAcBzMzCfvb/wHF/zDYDLhTaqBJFth1Wt7JZQyipVHZMBfZIzyRepkrBIY9pYLPa1LKBbZcB9DT&#10;KqBKLuXLCVh7JhfDyNQG/hEZR1VszJZn1Qi3TylnBp/l9akCo08AXZ5QAGt7Dx5g0O10gFLHmDOA&#10;zqoXhgq66/IaoMqshJj88ulVR+BTx4J/KVtn9l1XMUcgv7gFtnIN/MMzGXzq2HWBBRe2oQO0BBAJ&#10;cNPjeWVVwcrRk33NujA1ur0OzOuAOS9i1wsIOLczU+ofmX7EGusAOjPCzIILUnSWhefVMSAngG7l&#10;4IG4ghYhsf2LmjmB2Rcqs3QsNNXOOQXGsjQ8saSL91+3Pzx4+F/ycw5YqxmAWwj1mrshuUyQjNM+&#10;k2eXQCcPHYg1JPY5j0B0G783SeIeGJfHXeMEVBlI5jcI54lpz9EC7pJWZtapDs/c0hFZ2t5wCqSL&#10;r+5kuXUCseoVgp9buH0vnHzCYWrphCQ6JjSIyKphuwF7/fMIwBLr3cpsN8nfVTHpMDKzFtoRSCqu&#10;7Q9nBp33TQhho6BE8nQ7ewXAzMIWKdQLTzL00lbuxCaAK9QW0uekipl9ZVwW9E3F0MRmacPjBBm8&#10;rraMAD6x2eFlrfDNLIehyAZKr0DeJtskKGmfsg+yyDJBx7OOgTIFlVnLvGAmknCSNz02ZUlQqBur&#10;CahyLlNQFdDnnZLnrW1dWQ5PFW6sXChrF2rkKJCutocT378urIGZtROHqpHnmYcCpa3sr06p6WBJ&#10;N0nh0xp6YSv15MA2CnETUQiToQGz6ATQ3SQ23HFO30seLsdZvq46cQJqksC7u7KUPUilRBixSnI5&#10;A32Fows87BxZ4k4SdqWbtpJNLmMw7+PhwfJ5tbsb/ORyBCoU/DdtK1TtxSx8tL8/In2JrVVxtegx&#10;QwJ1+kLNGrPmlKothKvSD2n60U4smKWVI3zjsvgYhuZXMXtOx5kAOFWXUVI6SeDjimo55I2S2Mlr&#10;TgA8MqUIISl5DNTTK7qQTRVqpc3IqulAZnU7orLLEZZeyPJ2OqYx2RUcdkugOja3HMnZZQxWbBxt&#10;YEySYjNjuCnkMBNT1ZcRPBVuUKoVsHexZVDurVHC6YQds8kEer0DgxGVlAkPpRKpBWVIL6xCUEgk&#10;XJztOH2dUobpPpRQTgDdxNQQao0KrifsYCMygq3IGFJbK2QmREFOIV6WlGZtAD+1HL4aFfuvSb5M&#10;3l0rG0uovOQwMyVVAnWJG8HRyQaBIRpYik2h0SghFpvAzsESKjU1eriw/9bD0w0iS1M4uNrC20fJ&#10;+0HSeXMTfX7M1tpqzE9NYWZ4BCUFhfCPCoPSl4C1IQ8HyNcbGhYAO3ubo8ozB0cJwsIDWD5samoI&#10;hVyK4AANgkKCGLxbWwpMtZGxMQLDA2ApEYKD6TgQwAwO82XfPKWsO9pZIyEyDBX5RRjq7MPc5Azm&#10;55axvLKJU6f2sXnqAibXNlHe1Yfg1EzYuspgKhJxzZqBPgF1kkdbMjinYDGqRSNvOYW7Hbe158uJ&#10;zSVfM4E9M5JfW1oeVaH5BkbByzsArlIZV9K5q9SQeXtBE08VlrXIbx1CzcA0agdmUdV7kkF4WecE&#10;yjsmUNEhnBIoJ+DN4Fy7GKx3TzJQr+iaQGXPFCp7pnnRbWnp2HQG7d1aoD4wi7q+adT0TDPz3ji4&#10;gKbRJQbrxfXdiE3NgkyhhMhWAgsa0ElsYGpjAzM7CSwcHOAgk0FB3ekZ2WgcmkJVYzvGT1/GmWc/&#10;YO3aI0ytn0XXxBKHNk8ToLz/iit329qG4OMTjJS8cmZWCbAlkAKlsAp92xdY0cps8vgiFs/cxETv&#10;MBwszfk1pcR0qrmjwYeYAuK0cnWqXePfSPrkBzdjNQkNdMiHTi0AEgsK6DPjrAAzUzOW3Qv5AZQM&#10;T2FxAjg3oVo96j+3tOT3FVWrEWNPoYA0EKCOdM4YoO9C6k3nwZ8p22jMzAmsi+Ahl8NX7c898lRz&#10;7O8TBD/fQEQlZkPjFwoPuZLZdYmjIxz9/FDYP4nqll7UD4yjZ3Yd48s7GJ9fw8T8FqZXTgsgffU0&#10;Ztd2sbi8i/X1M1ha3MT0xBzG+4bRVd+M1vpG9LR1oKuxBZ0Nzeju6kfv6AQmFjYxNrOGqZlljAxO&#10;oLdrEJ3tPagqKUN7Ry+62vtQnJuLmqp6NDa0IS+3CI2TM1i++Rhnnn/gOi+qUyPwS0CPQ+BYzv6f&#10;Ixb9JwKB919jaWwGU1OL2N+/jrHKWqSHhiM5qwS5la1CIBwls1c0o7SmjRW7xQ2dWva8k4G50Ine&#10;yiFxJHGPT8pEVl0r6te3sfP2O9z7iYLgKADufwJ0OqUaOQLntJ9UK/fm4694/PIT7r34wAD93M1n&#10;LGE/Rynse4fYunAL5+6/wubhA/b53/7wG6e4E+64cusNts7exeblRzhz6w3mdw7RO7yEtp6T6BiY&#10;QU3nECoHxtC4uIXRy7ex8/4T7v5bAL4MjHWhfV+AcR0w52yAL0P+tLf7EsTT5dxX/iPwlGrgvvuN&#10;1QJ37r7HcO80+lbXce7bz3isS2onYE7HgI4Jndf+rWPRGZxr94v+/gKgUxKmMyIj67CxeRfX777G&#10;5oVrmNrZw/j2adR1DyOrthtmcl/oGdtB6uGHtKhSXNl7hgcvfsbVp9/jyovPOPvkPRYPH3AdW23n&#10;JGa3LmPg+nU41mV/AV700agqw+LWFZR2j3F1WHltN+qruzDRv4jTFx5i4fJ9TG4dYOPSQ8ycv4Ge&#10;+S309M9i8uQWss6fgp65VialZ4iZuG6ce/0DKurb0dk6jJOzOzh98QH2brzAzu2XGF07i+m1s1zj&#10;1Te1yl5lqoobnVhD6Y1r0Hew520Z6hmgOaICJe19iIpKRkpUOlrKWjE2MIuxk9tomt1AQmUDYpJy&#10;EBWbAR+VP/KSCzHQOsqp78crq7XP7xg8RTbIi4hHUU4FCsh3XlSBxvouZoVj0nJQkFaItoGTKM2v&#10;Rmf7KFoG5tE2sYyizn4om5qOAHqAWIbh2i5MLe8KMvjCKpQ09KC6cwSNQ/QlPsSdjBxIE5OMCJUv&#10;iuIyUTu5DOfkFN6G1FSCptoW7oQfnNlgFr2+shUzMxvMVlPQHXXbD89v8HE6ub6PsdEl7J27ha9P&#10;nYGeoTFCRI44nN/G9bsvOWjixec/efqjmyw9/hV4BOA5gKd/gj8Ep95+RuXmKchKyqB3zBgVjir8&#10;/PQ9yzYefPgNN979CxeffsA58t1QmvuTbzBKyesX72F29womxhaws38P9fdewcBTBUs9ffQV1aFt&#10;ZoelN9kZ+Sxv31rZw96N51i69gRVs9uIj0/HWFMv9i/dxcVnP6DnzlNY0sRdTx+Xeye4xmL92hNU&#10;t/ahsqQKQ/1TOHflAc4f3sOb73/h6RVVI5wHkLS0ATe1GpZfyWBqaIrUxAIkUyJ0Xg0vkkmqU0pg&#10;aO/O72u2SxhQ8qeYE7hJHk4ydVMXOWzFdiyNJ1BOAJ28qLQC0sqYMfMnlju1DH7pFbxY4p5TA5fw&#10;FJiYWCE0vpiBucCQC2nsvuk18EurQUByNQJStXJ3bZUaAW+32ByYmtkiPK5QAORacM6nKeVQpwpg&#10;3DulEt7plVCnVRzdV5lWBmMzCfxCU5jh5uR38r0TONcy40cyd63knqXqaSUMtMm7rpPAE6Bi4Ex1&#10;Wbm6JPd/vOR+OXUM0C0c5IhIqzwC2bowOd06YuJ1EnvadmkrbD19oQlIYkCpGwLQfRlw5zYzoNfd&#10;V9huPXwKmiB2krNkOLCgBUFFAmNOknAdaGSAqmXR6fFjarphI1PBNyyFpcscnEYsOknktbcLyiV2&#10;t14roe4QvN7ZwjAgkWXtwuNEFAhgPrxIANMsPyewSNsr74Y0LAUiG3dmw2mbOlUAMdC640H30w0h&#10;qG7Ng3rNrU8gWasUIOAnVHMJaeh0Ox5sZFcjmILP8qthaOEITXgaB48RaKbthhQKifb0vBj00nMl&#10;wF3TA/eQOGa44wsaOEAwKl9IKWf2nWTd7MEXmPqEqkG4BifA2NwOaWVtQup7RS8rCXTBb/Q4rDog&#10;kFrRCa/YTBiZWCIsuYCfK793OLhNsBJwor02pI0k41LvYJiKrHggFJZTxyFy7I0voAGDMPzgFPWK&#10;TmjSSqBvYonAhAKWnROLH09sNzPuFIJH1gMh8C4gl46NLRTeAUivHTryk9NzpGA7QabfzOw1gWaJ&#10;XANTcxsGfDRwo6BHAujUuU6p4nR/rnIra+NKNkvb40ivEo4DPTYBdZK/U1I57TudJ8m1qZUTzC0k&#10;SKto40FARF4NA3T2olONWFkLV5DZShVQnnDnxHWSiBrpH4ONuTmDbDeJhM+TrNhPRdVq2io1hYLP&#10;R2g0CPdWM/imYDnaBnWoU42ao8iSu9QJNNKPb2drMQfxyKgX3U7CKfFqV1d4ke/P0YGZ9GBKb/eQ&#10;8yDAU3ockbGpSC2lKlJtpZrIEsbG1D1sAEMjgYnV1zc4qlozNrWAV1QSe/AjyCOeX8lseUReGQLS&#10;chiUExhPrGxmNl23wrNKEZiQi6TiWmRWtiGppA5pZa3axo0qaKJTEJRawCFwZBlIq2oV6s9yqhmg&#10;Z5Y3IDA8liunZEqSYwtgQnLCFjLFcQ5zMzU3hCZYDXsnawa1FGLm7a+Bta0ELpReT8FeiYlc5xQU&#10;HYuouEzEJ6RAKrWDzEMKO3treAd4w1UuZTacHoPAfXiwBvZiUziITWFnaYqYEF8E+3jB0twQVmJj&#10;mJsaQkOMqfQ4Axpinwkcq1QyeKmEsDkLC2P2tms0lPSt5i5sd1cJXKU2/BgqLyU/vq2dmP3cRib6&#10;HEAnV7iwD556yUlF6WJvDYXMDV5yD/hpVKhvqMD07Dg6u1qh0Xgd1bP5+auhVOryhfRgKjJBYFgA&#10;1BoN1EoPBvspCfGc5h7qp4bRUQe6Pnz9vHjYobsvSemVaiWrEhylzgzeSO7sKBbDV6lCZXEpmuua&#10;MDkyxX71te1drJ85h9W985je2ET/9DSqW9vhHx4FeycZTE1FsBILsmgXB0fBN+3ozEw6gXUC7uRl&#10;Jqk0haI5u7jC3UMJtV8YYjOL2HMbn1HOQ7CiznGU9c6gtOckKrqnGICXNI+hpHUUpW1jR6usfVxg&#10;zbsEAH7EnndNMYDXXU4gnc/rTrW304H0o7+7plCvlb2z9F0L0Pk2XQIbT172ltEVNI0sorh1kO0c&#10;VCNY3DmGhvE5TO5d5Yag3JIqjG+dwfjKLgYn5tE+Oovtm8+wceUh5xCNz2xw08/iuUOcuf8W5688&#10;xvjwApKTc5FeWM3NTTUNPVyxnJZfgZ7lXc4LIiny+MYFjM1uYW1ukxU49J4mcMwJ+VTBKLbikDnK&#10;AKCkdt1rbmRErL8ZvxdtrcVwlljBydYaEjGx3wasBJBIrDkfgNLeachDIN3E1ISHKsSMW4qtOPzP&#10;moaQNJQg9tyCALoJWyEERl3oVmd1I2cOmHL3u8xDzoDcS6GGWuUDL5U3VEpv+PiHwUulgUzmCQ+5&#10;AjZ2tpB4eCCqoIyD8IhoI5KvvW8E7T0D6BqZYSZ9dHaN1/DMKkZmVjE6MYepqWV+zxIgb2toYoDe&#10;3dqOxspyVBcXoq29E70jUxhf3sbC+hnMzu9gsG8U7U0dzJrXV1ajvqmd85maG1tQWlzBltTalh5U&#10;Do5i/OI1HHz7MytSCRQT8CU5NdepfREO9+OPf+HxtQeYGZvB8t4lXL54C4PFxUgKCEFGXhUKasg6&#10;2y10npc1Iru4DvnlTXxZeX0PA3IC7vS5oEDvnJJ6ZOVVcuV0UmkNik/OY/nFO9z68U+Wtut6zrlS&#10;jcD5zwJYFy7/m8H5N5//xtPnH3Hl+mPsHz7AucP72D18hHN3X+L6ix853Hpm4zxO33qKTbIJ3HyG&#10;C88+cGPT9eefcPH6KyxvXMHC5gHmtg5wcu4M2lqH0dg5ho7BebQNTGLywjVMnr+BlrF5rNx/igeU&#10;kE4+ca2kXSdj59o3qrrThvrpesiZ1dYG/hF59yXrTt5yHXgnkH7q3HWsXDzEgx//wv3vf8Pdn//m&#10;HnrKBeAUd9qONp1dB8y5+1z3WFpvOknh6VjRtvX0j9kiMqIZy1t3cOPeK+wd3sXJTQK0ZzCzew6V&#10;Q2NQRyfgmLENrKy90Di+gsTObqQmlGCkfRrjfUvY2jjEwvZ1jK7uY2j5DPpnNjG7e4jN608xfvU6&#10;vCY6jj6UBD5TrcOxOnkWY3tX0Di3hsS8MuQlF2NmZA1rZ29h4eJ1zJ2+goW96xhcPoPC1j6kJeSg&#10;t34AmWvL0LPUMZb6qNeUoKCpDaF+oZhbOIWFncvYvvIIy/u3MX/xNkvoKQl+cHYNnVML6Biaxuz2&#10;BSxtXED7u29goBL8UyRNT1FGcehbPPnRYtKRX1iLyup2VDf38QQ+vrAaSrUvlJ5e0Cg0KM2vRV1x&#10;I8bmTsGjqeXoOUpFdkgMiBbk5BMLKCqqQTl1CLYMcMUGJbfnljbx9Y3VnRhZOIe2sRWUdY1C1dR4&#10;5ItXmdhhqLYP1e3DKGvuQXvvJNZvPsPMtQdon1hkH3/P2hmkVDTyxFcjU6C5tAk9iztwyy/gbTgY&#10;WqClogWNde3smacpaFfHKFaX9zC7sIvVKw94Ejoyv42J5V0MTi1hbGQOZ09fRd7Vm9AzNoO/iTVu&#10;r5zjjvSpqSlcv3QFP/wBvPsD+Fa7+M1KUo5fwRUTO+9+QvvBTQR190PP2BzpFm74fPs5Hv8M3Hjx&#10;PW6++YnrKKgz8sYPv/NgZ2hsDqsH99A6u4K64kpsb15Aw/XHMFJ4wUzvGEYrWzF06hJSi+sQHhLN&#10;k8aVpV3s33yJuYP7KBuZQ3JCOqb7RnH5wVucuv8O5aunGKAbHTNEZWQiOiobOF0/NjYRGZEx2Fra&#10;xcUbz/HgzU/8xUGhFvRhufwHENEzAAsXZ5hIHGBiYIz42AwG6NF5lRw4RMs3vQLHI9JhowrgkC5n&#10;/1jIguKhic7ikLiA/EaYyZQQm1vha5K2a2XtOqk7raBMSm3Xyte1AJ160AlISWMyYGIiRmhCgQCE&#10;6Totc83gPLUG/imVDNCZyU6rEhjytGrIEgphYm4P/6hsBvMMzJPL+fYEtAmgUzAcMed06k2AnQB4&#10;agVUGdUwsrCFyieKAbsQIFfNIJ4AOjH1dDsdUKdTeg5emaWwsHNHeFrpUdK8jiXXsegMErW1a8xw&#10;ZtdyhZnYXo6QhEL4pOnC7LTbpyA6nTz+C/85bYeAqb0qAN5+CYgt7RbAa4HAROsYeN39ArO1rHp+&#10;I3wLm2F1Qs7p+wTQQwq+SHvXpsuzZFvLotPlFN5m66mBb0gyUuqH+Ha0ONCO6rYKBYm6AHKbEUYd&#10;zEVN0ORU8HOLy2/kcDK6jpns3H+GCQLg1gLjki7IojNhZiXl0DzqcifpvY7hFxh4oc5NJ32najBl&#10;fBZMxY5IpbA6ZvcbBb90cTsHvBEjrQswIwBNQwkG6CFJDCCFfm0B/PIggeXqQngdg9zyDrgFxMDY&#10;zIblwbTP4fQaFApd8Nz3ra0uo78pVE0WlgwjU2ukFjUzQI8vFVhjDn3TSurpvM73LwB0CwTFZWmt&#10;A/Ra/tP7Ldy+i4cGqQ2DcPOLZIBOn0sK/KNtC5VpndraNC1DXd4BTUYx9I3FUEek87ZpIMF+dW0m&#10;REB2OQKyStny4JNZAkOxLdzlXvyaqBOL4JVQCHVSMTQJRfBOKuQqNgLjBLrtFT48WIijzuzSVval&#10;p9b3cWAf7QtbIiiZPacKJvZSiKzsEJ5DgZCVrB7gYMi0EvilFHH/uW9yIYJTCmBu4wxTMzEz86yA&#10;yKW2hgr40XdLWhmfkmLA3k0FT6k7h7dRJzkBdAI45CN3IzBCEk9jI5axE3AmYB7l48Mp0NR/TiCb&#10;GXcnF3jJPJiNd7WSsMTd3c4BfhwaR/Vd1IXuxN52LzcBmKtd3aCwt2emnvzs1KEeqPREqErFPvio&#10;tHz4xeZAjxj0Y/owIs+oCTHnlNRN1VgCECbZu6ERDd8NEJSQicz6LnxdUsNgnIbjIVlFCMspOfKY&#10;0+WkMqAUdk18FsKIzcmvwde5lA1SgsiMUu4hp+o06j+PK6gSmPTyJrYMkBed/ejZpUjKKeP6Mze5&#10;nMEnpTxLXZ34vIHhMfj4KWEmIjCtB5G1GdS+SgbYpmYGsLK1hlKt4R/+FtRBLbWHq8INbiolpxpr&#10;wiIQFhMFtbcXjrs6wsJaBKWfBnaONke2wuNOEgR4K2BqpA9n8pDLXJCTHAeZqyOcbcXwdHNmcEIg&#10;nUALsfciCxMeECRE+8PZQQxTYvxNiE03hV+ABjJPdxx3FsPRnuwEAiAKCfHhdHZjQ6oiI8UC9aAr&#10;YOdiw+De0c6SJcd0OXnZ7R3FOO5oiWg/NVoqy7G2OIvRsUHEJsXyfei+XmoVzMXWMDU15jA6ewcr&#10;JMSEIUCt4OdxXCJCsEaJmCA/tljofid5yF3hrVHBXGTGtkVLKxGkX7lB7qWEp0bFwYbGhgYwpkwF&#10;qRSpiQkI8w1AZnIqOjt6MTF6EksLq1jd2MXm6TNYO72Hc1dvYnp1G809o0jPK4HKLwhuHp6ws3Pg&#10;AYqHmzvcnI9z6joFvJFP3c7WHlbWtgiKSuT6KF/fcDg7e0ClDkdsRgWKmoZQ1jqBkvYJFDWPorBp&#10;CAWNwyhqGUJp+yiKW0YYrBe3jaKkfRTlBOhpdYzxeQL0BN75PC0tuCaQTef5Oi3zzmy89u/KzknU&#10;dApAXZDIC8CdGfaefxh6HaAXQugWUTc4j8bhBbRNrmPm9FWc2r2KmvI6dA5NYmx+E8MTs6iuauJG&#10;naXdA5y6eBvd3eNo7RvHzNY+e3+nJtfQ2zuJkal1lFe2ori4Fh0D02igNqW6LgwunMLI+lkGTfv3&#10;32JqahWDzQOozcjnoQqx4BYWIma1Wa1gbsFJ7hILIUNACOjTh4mpEQ9j6D0ttaNKOxs4SKxgbKjP&#10;70MC3eSrJwBPyfnEtHOQG3nUSfZuZcWPwRYFJydI2KMuZoWJLqmfwDqd54BMYyO+jiro5HIFggPD&#10;4Kv245BLb6UGSoUXJ+hTeJyHh5wXSfxdNT5QBUdAHRSM6pFprocemlvDyOwaRqZWuYKYwqQHTy6y&#10;EvXkyimMTy3wb9SxwYkjcF5fWoba4iJU5eeiPD8XDS3tGJ5dxsTiFofCzcxtcXp7W2MHqkoqUFZS&#10;iuqaRjR29WPo5CrbUasq69E8Mo2R/WvYePoO93/+jyC51obD0dIBdPKd//Dxd1w7dREzJ5cFJvrq&#10;Y6x3dCInMADJuWXIre5gWXtpfTfKG7u5Wo1UqiRzJ+95cVkr8opqkVdQg6zcMqRnlyGjsAqZ+dVI&#10;yilF2cwiph+/wKX3/2L76pG0/ec/8eLz73j+mYD6H0zs0W9sDob79AdefPMrbt99hUs3HmHv4Dbb&#10;qM/eEQi73ZtPcfH+G6zsH/IQ6eLDb3Dw6FtW3d54/RlXn3zE/tXnmF0+h5PLe5javoSV83cwOLKC&#10;4ZkNzuJKJDK0dxCnXn/EyuX7GDt9Dnd+AZ584RXXseaUok5gnMAypc1z1RkF6X3/JxOKj374/Sj4&#10;jX3nvwm4R9eLTviH/qZKNSIvX//5T1K7DuTzIEDrT6fjRAy5TtLOAwBK9ifZ++v/YH32AlYOLkJv&#10;uGMXL1/8gMt3nmJx9wAzW+cwf/4S2pa3oUkvhJ1UBZU6CpHxhVhavojJrfOILKxAWnk9+6nTEvKQ&#10;l1WNsdk9DiwYWjyNwakNLJ29hYnTVzGydwH+K6PQ005P6Z9yjGUALmzextylW6gen0ZUSi7Ks2ow&#10;2jOH8dldBp613SOoaOpBbl0bfGNT4OkgQ1txGzKXF3FMIoSUEECPd4zC0MQ6Vi/cwNlnH7B66Q5W&#10;929h59oTbN54xh3ffQMzOLj+HAfPvuPU89M3nuD84RP0fvgBRn6CFJy2lSoPQ2/bGHqG5tHRPYWx&#10;1bMY3thH7eAUCjuHEZxdBE8vH/atJMWmoTC/BnlpxWhq6IaitfXoH4+XxAM1Jc1c1UYpiOTNodtV&#10;983wtCk7q4gTEZOjktBV246ZuW20N/ZjcOM8VI0N0NMX/ol5G0uwOriI0a2LGF8/g72rD1iePbF/&#10;HS1dY2wlqB9fQFx2CftEaijtvbSZJ6nOKYKX3UrfBC0F1SgtqWGveklJAyqK6lCSXoil6U2s7t9B&#10;fc8oekYWOD2UZPA5iakYauxG2sIa9EzMoTES48Y8fRk/x9mrd/Hyzff4juQzfwAf/gTe//7PItBO&#10;Kehnvv0VnZfuQ1FVBz0jE0SY2eLbi7dw58e/OFDu8OkHXHn8La4//gbXP/6BifNXMb9zHjNnD3lC&#10;WV5WjfnlXVSduw5DhRdM9I6hL68Sw6vn2M8/MDSHpe3LPEzYPHMNG9efY3DnMqqrOrC9eR77t19g&#10;6/JDLD99j+C1bRjoGyPBJ5T7FRMzClBS24LuriFcOLiPuy8/4cnHP/GMAiv+/R/cff8TygfGccJL&#10;A3lgBGy8/GCob4iosGQkEhjJrmQfI9WjBWaXwTe5GKroDHjFZMInoRB+CfkITCxkWXpQXg0s5GqI&#10;TMSI1UrahS50oQddJ28ncE4SdPrR7Z9SxD/WCby6xxfAyFgM/+iMI395ADHYBM7TahmYE2gn0E3M&#10;Ov1NQJxArmdqGbOXJFPX6C7nVcV95zpgTovAOgF0egySyKso3E7sCIVXsCBrT9FK6HWVa2nkSxdS&#10;5LlbnRjt9Gp4ZZZD5ODGDCjd9sgXTwFzX4TTMaDXprjT9n2yK7hjnFQHBEAJlOvA9f9gv79YxKBT&#10;4JujVxBU3jEMRIWaNAGgE8Bk1jhH8Hl/6fmmlHvrEwpEU2+9tkZNx0gT8PySPefLqA6vtIUBuqdX&#10;BKedM4NP7HxWnQDU8wWfMW+Ltymw0X55tawqoKC/4HzyszfxcyfgrQPdDHa1Pu7gojZ4JuXB2NIZ&#10;MTl0u39uw/3mOfUM2Lnqi3vbO9hXrkzMgYnIAfEE9qlbm9LBtayz7rnopPx0GlzSzq+xd1ACg15O&#10;R9cCc2KGWbpPgJ2q1Ci8rqIT/0Vd4iZi3i/ufycPd06N0CGvBdMcFJdZy8BeEZXBLQbxOTVHtWy6&#10;AYBugEDgmRnmqm74JRfC0MSSWxCIcY4sFfaB9k13yq9pbj174l19IxjshSUV8eeC1ChUZUbvA2Hg&#10;VaYd9FRCFZ8LfVNrKAPi+fgQWCbJvFDb1cQSd/Kfk3Q+tLQOhpYSuCs0DLLpuSfX93K1G/vQq3tY&#10;2h9DdV7lbXBQ+MLQ2Iy90dRlTp9zrkWkxVkR2oFWZjlMCaCLbXnAJ1gQhM80+88J9FPdVzadL4FI&#10;4gJTU0uWZZNlgXzyZMsgZp5YdEp9z2ochKPcC+4n3FiOLhGZw5iSqo/pwdrMFG5iQeJuZ27G8nNi&#10;z8O9vRGsUrOvnKrSPEnS7ujM4Nxb7snnCazL7B25ts1XrkCISs0A31+lhK9SYN8JjBNrHqBQsNyd&#10;QuYoTC5cLYTExUQnILOmCxG51ThmRIN1A5hZ0A9oiVYpdowlyYKKz5Ar2Oi8JjKR/eLEdIdmlcIn&#10;KQvhmeUMyAmEE8AmmXpiYR17zsPSyX5Uz+w4XZ9Z3oL4wlqWtNN389eFVUgprWVWPaOyGQkFtUgt&#10;bUIKec5zKxCbkgOllwpKlSezyYaGx+BNgJn80seo21vE0na6jpjz41+5wNVDyrJyut7FVQprO0Hy&#10;bed2HP7xsagcG8HBy2+5JSW7uIwtaS5SZ4E1FBkjMMiHpcC0TZIFBwd5w9WZKqTM4CSx5CT1kAB/&#10;KOQy2IjNYGRAqdRGCA4O4lNTM6E7nBjyr6OCIaNUfjcXODhaw9JaBG8/Nby8ZLCwICsBKbz04C5z&#10;RoBGCJClx6VTSndXabzYZ29qIoBiE2NDiESGCA72gpODOaewmxjqwcGaOs4jMTs2jIX5k+juaUN8&#10;cgqUvn7cLU3Pw5K87q6OyEmORrC3AkoXW4iMDHDc1hLxkUEcPKZTCVIiube3GnKlEs7Ojiz5p+cm&#10;lUkRERkEiUTMAI+Sx+VyDyRFxUItV3AafHxUAoqzctFYUYnxwWEsL6xjaXENq2vb2Ns7wPrpC9jY&#10;v4KeyTnkVjUgKi6JQRkFR1G/t721NY47OkHuoYDE1gEqlQbZGYXQyNVHv+XIhkH1iWrvaKRkVaGo&#10;fgDlbZMobR1FYcswChoHUdQ8zKu4bYTBOp0SOCfwToCcwDuB7qPVOc7gnIE4gXQtiC8/ul4A6/S3&#10;TjYvgHWSx08KwJyk8sy6C9513WXMyNPtteepuq2maxS17YOoaunD+MIOpk5uoLGhA60d/Rg5uYap&#10;5VPo6x1FbVUj2vomcfriPSwunsLU7Cbm189jpGsUcZGRaJ+Y59/2NU19GJjfwdzeNUzuXMT8qQPO&#10;AgpWesFPSWy0igEwgWiSlosIpJMHnZLYbW211WlmEFuYwcLcFLZ21nB2cmCA7iAhJt0aJgSsjY1g&#10;JRbD3taOgTkDfCtLHoQRKGdrAlWwiS2EEDobazg7unCInS0BdG1zALHn9N5ngG5E72tTODm5cPe5&#10;Rq2Br1oDb7UPNCoNNGpf+PsFc0q+QqFksK5Q+yEgIwfJ5XXIKK9Ddc8IRlZOs+J0dGEHo5OL6Oro&#10;RVtnH4amlzl5fHH7PPfU9/UMYnRgHINtPaivKkdFXg5K0tJQlpWF0vx8NPcNYHT9NObW9zA4MIb+&#10;gVGMjs6gtaEdZblFKC0tR2NnDxqGJzF/4yE3KQ0MTKBh4iRWX7zHLW3Xti61/VtKa6eAuH8Dn/4N&#10;fHz1Pc6u7+Lk/AaHARJbvdLRi4LwMGRm5SOvphP5Fe1MGOaVNKG4vBmltV2s1KVT+ruIOs8L6pCb&#10;XYaU5Gwkphaw7SGNyK6BEQxfu4krP/6Oh5+04W+6vvPPAkB/9aOwnv/4G179+Cfe/PAbnn/zLzx4&#10;+B0uXriDU2eucpbV2rmrOH39IYdHX33xHQPxy/feYfvMTQbvBNT3n3zgDvRbr38Wrjt7B7PbB6yK&#10;pUyt4ck1boAaW9zl93X/6jYmr9zErU/A3rWHuP3pD65T+/Y/wHd/AR/+EnDMN4RnfgK+/wF4dPEx&#10;zq1s4/7zV9xLTgnvjymN/wu/+FHVms6jrr1O523Xse0cPqe9DzHptOiy9+SDJ8aeQDkNBLTBcFRP&#10;/uTaT2iJrUFsZAT0nrz4juXsFHCweuEQM/uXkNXWBZFCA0MrKeQyP6QnVnPfd3hKLoJDsjG7ch6T&#10;py+hcXQWXVNrOHvjKc4/+Rarhw+5r3tm4wBrF+9j4eJdTO9fRdrFTeiZ66QtxxBtEYjtpUOU9Q4j&#10;OrMAIbFpiA5MQmVuM4anT3FwWcfYHDpnVpFd34b4zCIGXsMDC8haXIKhQier0ke9azZePv8VV775&#10;N3aff8D0mUtYOXsdqxfvcqf20NIOJidWcfvRR/Y7X3z0Lc4/eoudc7cx9f2PMI/X+eMN4Ct2R3tB&#10;E7p7pzA+tYEL997i1ON3OHnhJlrmNlEyNo+wojJowqLg7xeG3NxK5GZXoK1jBOrB3iPm293UEY0l&#10;bcgrbOBpU2JIDIZbxzB+5hYKJ+YQn5KFlPQCBGmCEKTyQYjCGw0ZZfy85ZVVRwBdbWiFq/NncP7+&#10;O5y59QqX33zGyVsPkVRYgYmpNUxuX0Jl7wR7RKqa+lFWUo+ijGK0ndyAR2klH2szPUNkBMUjOSkD&#10;yelFCA+NR5hfJLKjk3BychmN7aNobh/inAGaupa1DyInuxAdbYNIHJ6CnpkIMn0zXOxdwJXbL3Dz&#10;/lsOU3v/89/8xv5IIP034Ie/gI9/CW806jfff/8rRu68RtwG9ZDbw8vAFC/W93Htx7/4w3b78be4&#10;8/YT7r/9CTd++g9mzl3BxsFdTG7so3tiAUt7l3jqVXfpDkyDo2Cop4fWjFxMre+hsbUPKzuXML1z&#10;gJOLp1gNMb9/Gx2zG+joGMCpczexvHsFl24/x/1fgbTr93HMwATpPlGYG1/G8u4h5xJsnL2Gy1cf&#10;4u2nP/nD9/hPYOn6fZbJ0T9tb79gBKQWwS44BobHDBEeGIf4wnqWXhJApxCi0KxyIegtqRj+iQL7&#10;RQA9KLkQYamlQtK0OhBmRiJEJRQwONeBdAqHYiCRLjBhBM511xFAJ++sR5IAWPxC0476xgUQTsC3&#10;Gn7JFfBPLefTI1+5VqauSK+AkZk939cvq17wlxO7nlrBAJ0AOYF0VVIJ1MmlDMzpOjr1yqlm77yb&#10;PICBKN1enfqPDF7nY1cnlQo+dKp/y6iEd34dRA4e8I/Ogk+GAOB1Heu0aFs6Bl3HrvNlBfUQO8sQ&#10;HJPHADIgV2DN6XqBnRfS4nkgoJXV02UE0I/7RcFTFcosJTGRApgVGF4BOGvBObHi1GeeX4eAkhYG&#10;6BHJxUcVbnQbHgZk1R3JwtkzTkMCAv4lzbBX+UOuDOMQtaNBgBb8sm+bKtRKm4V6uXwBUPvm1vDw&#10;gd4PR4MAYuy1lWycwp4vVIqRtJ5YbnVGCUwsnBGbTUBYmybPEncBnFNFW0x+O4fmkf2AFBIeMRkw&#10;NpcglCvntAy4NqBMCKH7B6jz8Shrg6GVC7z8Y5FU1yMw1RTEpg2J09WzEXg/CnGLSYOhiRhxubo0&#10;c20FHEnztZ5ulm2XUr94L9SJeTAwsUBcTiX3fsdScB1J8L8YHnAwXl4dJ6P7JObx+10TlsjX0ZBK&#10;5yMn3zmd0nuABkrk8f+vwBgYGpkjPquGGXQOnCPmXcv+0z7RYxGzT6z4MWMR1GFJSK7rZ0k7e+dp&#10;VQn1ZVSFR6CXOrR1AJ0q3Gj4QGCaBgS67vKQfLJ8FMEvsxR2nhoYGosQEJsF/yzKXhAY79C8auHx&#10;i1o48Z7YbpK4iyztuBGCjhdJ1WmlVHciubodqbXtyG0fQUZdNyxspTAxsUB6eRsyG4aQWtXN+0jB&#10;dDRIoEVKAbJeuLhQdZoMdhaWMCGWisCXgQEcKdHa1BQnbGwQExCAQKWKQ98IzBMQV9g5sZxdJSWA&#10;LYfS1Z0BO3WdS20k8HB2QZCXGhpPColTIMTLiz3nFBgX6e3N2yJ2nXzn/golV7LR7fy9vPF1VjGn&#10;zlM7xTFjqlDTh4WlNaytbKF/TPg/Z2RkChNTwYtuZmYBQwMTqIOikVTazLJ1kqUHZRQwa06AnVjv&#10;2JxKBCcVQhWayIFwussJcJOKIYXS7TNKebCRUtYkBLSS5L2knm1n9OMyMb8KgfEZPOAODItk4K1S&#10;yZk5ph/0nIau8jgCazKFJ6ztbZmVIyader9tbS21LLsBwuNj2QccmZaOzJomLF++gZ0Lt5CWVYqw&#10;2AREJaXC+YQT+8iJ0XZ1c4a7TKhDpcuo5zs6MoqDsMhKIHO0h8zZEV9HhTMjaWJM/c56nL4u95Dx&#10;4xKDb2pswOFvISHBOH7iOIfFmZkbcup4VkokHGwp5foYd5sTKPchMC515G0RWJFYC/3PCpUne+GJ&#10;vSTfu6WFEdyklvg6yod97sbkVacBhf4x+Cg9EKhWMOBOjotCQ2s9hkcHUFmSB41aDhdbEVwkIvbS&#10;Z8dGw9tDChtzI4iMDRDkr4FPgD8PNChsjh6bKsKiwoLgLnVm5pxUC07OdshKTYLaU8Ggjo4BVXtF&#10;hobB1y8AAYFhiPALg5vDcWgUXkiKjUNzbT1aG9o4/XpjfQc7O+exceoc9i5ex/reRSxun2LAk5Ke&#10;A6XKi9PK3d3kDMZcyaYhdYPc2Y3T53Wvu24ZGhrD1tEdar9YpGXXo7hh8MhzXtQ6jKLWEZS0jaCw&#10;XTglooROdQCdZPB0ntn2ZoF956W9/EupPC3dZUfAvk3LyBPA1wbQ0WMfMend//jdGcj3TLEknrzu&#10;JI+v7znJ1tPW7ml0do6itroNLW3D6OqZQElOOSL9w5GYmMnhx211nejvGUdP5wgqc4rh56VEJfmi&#10;R1dQ1zaM/qVT2HvyAXe++xN3Xn7G9sJppEcnws8/CIFxaQiMS4d3cCycZUpYisSQWFlzir7UwYU7&#10;zx3EVsy0k2ydk+EdHOFiZ8eVak52Eg6To0Uecwc7R9iIqdpOYNqJmSdATkFydL0tgX4rK/ah29lK&#10;OKjSxcbqCKDTZ1N3Sgw6pe9LqeFCoYS3twYaH19ovHygUiiPADr50uX/rYRS4wv/2CTE5JWgsncM&#10;4yun2Gs+NLfODVSTi1vo6+xFT3s3+kmhsLSFue3zmNs4g4WFDQz3jaKntQe9TW1oKClDdWEBchMT&#10;UZCSgsKcArQMjuPkzgX+vTo9u4ae9j4M9I+iv38cxbmFyMspRHPfCLqW1rF0+wnOP/oGuzcf49yL&#10;b1lOToyu7nf4d78L69PvWkn79YdYGDvJNW2XH7zG+c0zaMrIRFp4BLLzypk1p0WVaQTOC4rqGbMU&#10;VbShpKaT1SRUpZZXVMcrO7uUAXoCfafWt6FoYhpzD5/jwnc/4+6PvzMg10naSfJNrPlrAuWffsPr&#10;T38fAfUXH/6FBy++x9VrT7Gzc4DFxU0eaGxcuIm189e5Xo0q1a4++4gb979hIrF38CQWr97Hzu3X&#10;XLF2/dVnXH34AXuXHmFm+RyG5newevAQ82sXcHL5NCZX99E1Po+xvYvYe/WR25meXXqCjckpXLl2&#10;F7duPcP+lfs4d+MF9i88wLmVi1jvnUVHRinK/MMRKXOFRumCgtwMTG2s4vHfwLv/aOXs2ro0HUjX&#10;yd45JO4L+Twx8e9+At6RmuEz8PHfwA+/A8/f/IobN1/j1vNvufVs98JDjC6uY+/ZOxw++Yy1sUtI&#10;9YqFs5MUeutnrjAwX9i/jNKeIbgGRcL8hBxSTy+ofUKhOuGP3vJZ7L38FtlNXVjavIr9x++weOYa&#10;dq4+xqUn3+HCk/dYOLiF4ZU9zO1dxvLeDazu32UPOEmXy25fgL6N8A+Yp+NGKkwPnUZWvZAWSIAz&#10;IiQJQ20nce7eN5i8dAPtUwtoHptBVmE1stPL0NoxjfbeGRQsrcLA859e9Rr7FLy8/xOuvP0JZ15/&#10;j9HtMxhf2sPQ4hn0TK2hr28K+2dv49bLf+Hs9ecsrSYJBXlsdv4ErIp1/ngC6AoMt42jf2iBp4j0&#10;vDbuveBAtunl89h+8A6ta7so6upDekkVs/yFlS38RlD3dEJPW/9x3MQeNVSHk1qAwMgkBMiVmGod&#10;weKVR8gfmkBgeDTUqgBOj6QvhoyYVLSXN6FtdhNuJaU4Zigk7ioNLXBpeodlHxSesPv4PQp6R1Fa&#10;UY+OjhGuXmudXEZRfQdK6zsRFRqDmoIadC2chnNuHv8YMtIzQLinPxITMhAQGg+VUgMfhTcKErLQ&#10;0jGC7NxKlJXVoWdsEQ29M8gtbUBhXil3qkd1DOCYtS2c9Uyw3TCOM5fu4czuIR7ce4233/8msOc0&#10;eaIah7+Bp59+x/3Xn7jL79oPf2LpxfdI3zwDfXtXuOoZ4eH0Fq7++Bd/GG/deYGbj9/i8dvPuPUL&#10;ML57AavnrmF2/ybGp1exc3APO7deYOjhO0iSMqGvp4eK0DhMTsyjoboR8/Ob7Pch/wlJXJYPH6Fj&#10;fhudPcM4f+s5tq4+wM3H3/CXWPzpfegbmSFKpsZAZSPO7l3hDz/5Xe4+f4/7Lz/g1pO3WL7xAIqQ&#10;CLg4OcNH48tTVE1EAlwiEqB/zBAB3hFIIBYrq4KZMmLSiUUndpWYO/KWB6QWI1jbi06AjDzAtr5h&#10;MDE0RWRcHqe06xKbCdAKwPYfTzot/+QS7jz3Ti2FR0oZDE2toA6MPwqAIxZc13dOknVNciU0SQLg&#10;JqCtA87KtAoYW9jxDwoCtHQZ3z6pjM/7JJbBO1kA5EfXEYhPLmegbeIgw3GZhhloHaDnnnQtE36U&#10;4q5lCCnkTl1QBzNHAaATEGYwnSPI2Jl9Jw88AXx6nKSyI0Y9oLAJ4hOe8A9Jg39WvVDnRtJ27fpS&#10;qn4kc8+q4+oz1+A4eCgD2EvMfdZ5Qro4J68XEOP6Pz3oPrTt4mZYuSmhDk2Hr9bbT4v97RkE/qsY&#10;YNF2+DFzGji8zUETAndFEANQ3h4FnmlBPSkZKHmeQSXJprUBcCEljdyfTooKkjmzP7xUCJLT+coJ&#10;oBOYJgBIrLs6vQTGFg4ISykXGGOqnsupFQYF2bUMzMMyGxGcKVxHYFSVUghjkS1iksv4tlwzViz4&#10;3nmfsqqPBgq0oqo6YWznBoV3GIM8YZDRIIS3/a+gPGLDqftdFZ8FI2NLxGXXaH3hTQw66RhziFpO&#10;9T81aPkNUMXlwsBYhMD4LPaHR5JfPk/wndP2+TnnUshhEXvEfZLzeQDgH5nCoWlHdWXlFELXg6T6&#10;fj6lQLr0pmF4RaXAwMgUX2dVCXVw2r50QY1A6fg1vE90XKn3nVLc5d7hXOHGSfPMgAuSe2KnyYJC&#10;igBi4Y3F9nCQKnh4QC0GxMLTcaTnSl5woeKsgZl0F5U/jIzM8HV2GcvbhUC3dsHjXtiCGJLnFzWx&#10;Z9zCScYMemZ1J1LrB5gBT2voR2oN7X8LV6gR4xxBahRb8iqbIyS5SEjzp1DJdBrECe8z+h6g19nC&#10;VQkHRymUHh6wt7SAmaEhDCj8VF+fwbm1qQnkzo6IDw7jqjROYT9xnFlySmz3ou5jdw9m0+lvZtTt&#10;HOEsEh/J3v08Bd86BckRe0495xQsRxJ5lZsMPlrwHkQp8XI5IoKD8HWxMMihY6VvQsFg+hBbSTh1&#10;mdhJYs2pVs3E2IwD4uiHtEhkA++QeGbGKQwuoaiBwTcFv5FnnAB4WGoRQpILmAknqTsB9NiscmRX&#10;tjF7TgMhv9gsBup0m4yyRmSU1iIiMQtBVHWalI3AhHREZxcjv7KJ2Vn6n2tpacYp55RITmCWktAt&#10;JBYwNNKHvqE+J7lTOjbdlsLN/P28GeiS5Dw5JxtxGemITc9FQ+8oZ/eQdzM+LQ8a30A4u0jh5aXi&#10;5ygEaekhMEjoKBfYPQMoKR8gJIglvTbmJrAwNYKGZORKD5YEk+yX0tyTkuNgJbFgIOsudYCNRAT3&#10;r1wRGhoEa2tzmJlQ17QBlJ4uiI8NhDHtv3YwwP3k/hq4u7rx9gy1qgAC8dHhflz3ZmKiD4mNCeys&#10;DeCvdkOIr5JBO/Wx29uaw0MqgaerLdRyd2b7/dVKVBXkYWFiGJsrcxjq70BqQjT3rseHBCM2MAAy&#10;V3uW6bufcMRxqSMn4Lt7SPnYkfRdLDJFXHgovFQKlj6bmRrhuMQaqVFRCNComUmlii2qQqP/zyqV&#10;N9KSs/B1TAJiY5PYbx4SEIiCwjJUV9SjrKAIfR09WF3ewMb6KeyevoDd0+exe/YidnYv4OTCCgYm&#10;plFSU4fk9CxoCJS5ecDJ2g5GhvSaCCz//38RKyuCvZOC7U5ZxS2obBrmZPbSjjGBVW8aRF5dN3Lr&#10;e5FT38unJI1nhr1lRGDctac6gP7ldfQ3X6cF9KUt4yhtHWFAX9IqAHYduNeBeDrVeeAJxPPlnRNH&#10;FW71XSfR3HUSDc0jKKIgzdAkJCbloby0CWlx2QhSByMqPBE5aQWIIpDiE4oI32BE+gTDW61GXnkd&#10;Glr60dg6iMGl0zh1/w3ufvsrnr7+GefXzqGutAqFFU1oGJlDbf80Ovrn0Nw2iq/DEuBu5wQnawmk&#10;do7cVW0vFsPBxgZWYssjgE7LjsG2WKhvMyGvOFXFubAPnRLfqcfd3FxI4afaNKpZc3Cwg7W1mG9r&#10;Z2sNuZsbv2/IykHDNEqTp9tTH7oZhQE6O0Emk0FNCiIff2hoefnAS6nkQEv6XR4QEo3Y1ByExiUj&#10;q6kNrTMbaB6c4t+XA8NT7DEfml7E2OgUOupq0dbYit6xaYzOrmBqaRMLq9sYHhrHaN8ovwebKytY&#10;2l5XWYa8lCSkREchMzUNtR09GJxbx+L2Pla3L6K/sxdt9W1ob+pEdWk5sjNzUFjXgq7t89h68pY7&#10;1inNnLKciAz7SPVpWtacTn/+lVjz73BhdRdjwyexfekeJ8nPdPWgIiUNabEpjKk4rb2imUPhKAOM&#10;sqlIzk61agTMcwpqkJ1bhZy8KuRklSIjrRgpaUVIyy1HXGEF6rZ2Mff4BS6+/wkPP/+NZz8KEvaX&#10;PwlAnZj015/+xOuffsdrAuUffxPWh38Jv7cfvcXFK/c5SG9yao4HGjuX72Ll9EWsnr3C6telM3dw&#10;4foLzE6to39mHet3X2DnzgtWR5+58xpXnnzE5fvfYHPvFiaXTmPh3E2sb11BfU0r6gamMHzuMi59&#10;+g1Xb7/FZF4jUk94QmJmDKnaA/G1peje2sSph29w7sJ9NCUXQWFiAYmRITyd7BGmUUPmJIG1uQls&#10;JJaIbSjB/uef8A7ADxCAOLHl/1sirwt/YyB/92fsz53Fxe3r2BnZREtWKTrrWrAwvojuxi6UdXRg&#10;5f5j7D/5iFMPnuPax19w7eVP2Dh3F4uXr2PnzTvo9Ywuo2FwGqrwWFi5KXBCqYHUUw1PhS9Ets6w&#10;1nPB6Y5rGF4+xPa5B7j7/e9Yv/UYc+sH2Dt4jIPHH3Dm/htMn7qChQs3sXHtIaa3LmH94BGDpslz&#10;V5G0PIVjR75xPcj13TE3eI7l7QV1ndwP3tk/g831Q+zcfY/W9U0kFFfCNyIGHq5yJESmo6yiHXUt&#10;A0gaGICpv06CpI9Cywi8vPYRl958wurdF6joGUbbyBxGVs6zT6avbwI3b7zC1fvvcfPlZ+7BJn/D&#10;rRffY/u3P2FXR6npAkDPlybg0v49TK/s4f6zH3Dz+UesHz5A7+w6ZjYuYOrMITqHZzC5tIOZUxfR&#10;M7fDfYit/ZOIWVmFnjbkRmRogZzYdCSk5CMxtRBlBVXoH55F0/wWAuJSuXImISkPRZXN3GdOCe9l&#10;BTXoHF1A0MgUjokseTvSYyY4O7iI8blNTI4tYHBpD6Xtg8jMKeb7VDf1MFseR5Uz0an8Rdpa2cqp&#10;oMfTszmEx4AGIvQjMyIRap8weCk18FVqUJJRgur6bmQX1aCiphXt3ePIzKlmVQBJ8Jsbe1CxsQsj&#10;dyWs9AywWt6NrZ1LOLV9CfcevMW3P/6N938Czz4JHhNKKty6+wzL2wc8mbpw/yWmL95F1uhJGLvJ&#10;YaNngIOWMVz//jfOGNjfv4nDw4d48e4n3Pk32O5w+upDnH36A+Y2zmL/5lOcufMK00/ewj43nyfa&#10;yV6BqCmqRmZsItrrmjE0uYSVMzcxv36WA+Ho/Uaedm4UePAO5289xca1J0he2WMWz9/eHUtDU7h8&#10;5wUD+MuP3uPwu39jYO8iSsfHoIiOgLXECjJXN8jcZJDL5FD7R0IalQp9fSNolEGIz69jqSXJLvk0&#10;vZQBeVBSkQDMU4sRpr2MOncJHDgGRvH0PTQmkwGALr2dFv3opx/clNzOP75Ty+CfWgrftFL+Ee6Z&#10;WQlDcxuofCIZzBKopQA536Ry+CQSi023EwAvBdYxC64F6F4ZNTCxdoFKHcZsM19Hae/aznRdbzpd&#10;RqBfd5l3YinU2bUwkyrh6KJiYMce9COGvpq3Rbejx+dtppVzyJ06pwZmDp4sqydmlCvZuOatghlx&#10;neyd2fMswVdOAD24pBXWbioG6ASIj5h2rf9cx5jzdTmCNJ6l9bn1OB4YB6mHhrvXeVsEyggwEmuc&#10;K3jdj1h3YrTJG1/aCrG7GurQVARqE99ZNk6ybW1Pt451JzaeTiMru3A8IApSjxAklvcdse4MxHP/&#10;8avr2G5m0WmQUNgAkb0MATG5LEfXDQvo+bE3Xgv06bkKEv0G+GSXwcTSHhEppczAEpBlFjenVgD0&#10;hc3cq07Sdp0c3y9LGMhEJ5cwG03bIam6TkHAsnbtgIMGDwTQaZgiU/ozuKXgOALzX0rhiTUWFA2C&#10;dF+dlAsDIxEPnwgIs7yd0soJuGoHCATOCYATuFan5EPfWITo5CJBKl4iBKIRmxxX3s3BazpQTSw3&#10;ecENzYSBFO9TnlbWTRV4Wo88LUEp0QBleCJLy6n6jochNJih4QSn1QtLeE6N8E4pgL65NU4oNPy5&#10;U8bkwCs2C6q4fMFbnlLKn1dKcifQa2rjDOlXKgbcNFSgxyPLCp1y33p+PcKK6xigu3qH8KCAvPOc&#10;+J/bhLjiFqRVdiGtuk8A6sXNfGpxwoN981Ekf8+qhia5hPdB+XU2VAk50CQUQJNYyCoakb0rjEzM&#10;4BeXwQoCUuTQ89c9J/bll7XDSq6BxM6ZK83sxZbsNycGnZaliTGsTYw4YZ1k5+QfV7m6QiV1h8pd&#10;Bm+ZnJfa3YNZdPKfU/o7JcITUCd2XSaxYxAfrFYzU06LgDmBcTqlajZi34k918jk0Mg8EB4eh7gS&#10;YYATklvFAX30P5tC4qgi6Zi+IQy1zDn1Fhtr2zAoJM4nMpEZc1oJpEJIL2EQTtJ2AuhUb5lUVM8S&#10;9+TiBkH2Tsx5QR3ba2IyKpBWUIPErGJEpxcgPCkPGaV18AmP5q5nuiy5oJLZ8wyyJYSHCMnqBse4&#10;X9rewUYAs8aGkKvk3D3O/9stzOEhd2NATSw6JaWT55r328QQfsH+3JceEBqBlNR0FBdVICMtGzLX&#10;4xx0ZW9n809vODPYIviG+HKPOiWsk3zXlUL3VEpYmhrDxpKAigHCgnyYMRR8tfrMPmvCgmDn4gA3&#10;qSNEIhNm4EOC/eDxlSOMSGpuYcQrPMALCoUrA3S6ja2tmLfhIZdBLLbk4TdJ4Amkk189MS4AlhYG&#10;kFgb4oS9KRxtjBHso4JG27FO/nUXW3P4eEqhlks5AM6MarUMjkHmZI34CF90NlVhbWYaS3Mn0d/V&#10;jqRY8uCr4OvnDaXMnYPwbMUmCA/xR1igLyxMjLkj28zYEAG+aiTERnJloNjUBDbmptCovRAREwcF&#10;VWLJFHCydYDCQ4HUhHTkF5QiLjYZ7i4u3N+emZGL5qYOJEfFMyMe7BuI7NRMtNc0YXZ8FvPTc9ha&#10;P42ze+dw+tRZXLh0DSubO1jaOoWu/lFk55UiKCIabjJ3mJia4pi+zp75f1tkOxDB1VWJ4Kh0ZBU0&#10;oLx5kOXo1R0TDKwJmOc3DPCi8zpwfrRa//8gnf4WvO0Ck86L2fhxFDcPs7yewXyrsL70wRPTTt71&#10;hu4ZNFKNW9MoMguakZpTh4jIXEi/UsNU7AyRo5x/V6SmFiI/vQRhPuGICI9DSXEjInxj4ensDs8T&#10;MngrVFArvZCamo+87BLERiUio6gaI6tncPbWSzx+9RM2FjfR1dTLlW1E1C3tXkdPzwRKiypRSFWD&#10;cjmcbWyZJXe2EQL6HGwlXNvmpfaBWu0LjU8QlAo1p+fb21PTg+A15655e0dYUl6A1A0eal+4yFWw&#10;lynhKFfA/oQz7B2cOC2eQDo1VUgdHHjoY2RsCFOW2ptwuru1rQOHvynknlAplQJ7rvaG0lMBpacc&#10;nnIPeFGbhbc/QsKiEBOfhOTCEpaY98+sorOrHx1t3RicWkBf/wg6W1vQUlOF5uZWDE7NYWR6ASPT&#10;S5hd2sDw4Bi6WjvR3dSOhrJSlOdmozgzA0UZmUiJiUViYjIqmzrR3TeOvu4xzEyvMtNekpGBtNhY&#10;JMYnIDE3F4V9Qzh57ykOv/9N6Nem4DfdoiC4X4FPRJJ9+wmHp/cxPTKN6ekVLM5vYW1+DX2lFciN&#10;jkNGdhGySuqQWVjDIW/kMycZO0vaqzo4pZ1q1TgIrqASOXnVSKPU/sQcJCbl4Ou8MuT3jqNmZhnj&#10;N+/j8Kc/8OjnP/j3/4ufBYBOi4A5M+WffxMA+uc/uErtxYdfcO/Fe1x/+AqXrz3E6b1DrC6fxvjo&#10;FKbmVjC3dgbj08uYXNhmBTRlkBEgP3/zJcvYdx68wdmH3zCDfvDwO5w5fIqLN15i69Q19I8uYGR9&#10;D11ji2gam8HojdvY/fAjHpPt9hOws7CD/OYW5G+uYurtWxxS3RqA1wC++Rv47ntgc3QVoTIvWBub&#10;st1CpZBDQ0BdJoVnmB9qluaxfuYQu9fu4omWKdd1metC4HQJ7N+8Aq527yJb7guNiwwaVwVUJ1wh&#10;tbWF1PE4wmPiUD85hlMvX+LFf4BnvwF3v/sN977/k0OqX/0t9LHrqWMTYSdXw13pg8CYVDiekHPN&#10;id0JD5jZOsHIwA5q6yRMD1/Cw/e/Y//VB0ycvYLRiS1cvPZSSHB/+QNuvPsZl9/+yHVZawd3sHf/&#10;LdbuPEP/5h7Kzm3AWOF69KXmeswJG73nMXJ6n1lg8gxML+wxO09hXykNLYhLK+Yqi8KWbpZXZGWW&#10;o3d0EZ37l2GXnaTdlj5ijL1x7/QznHnyDc48fIu9B69w+s5LLB3cxcrFu9i+eBu7e7dYKvHsh79x&#10;583PuPfu32z83/vlN0j727TbMkCc2B9nVi9haecAGxducxpjQ3MPJiaW2d/Qvn4a+TmlGGofxcnF&#10;XZzcvczTr9Wlc2h8+wHHHJx4W6b6JsgOS0R+fiUqK9pwcnoL65cfoGp6Gf7hsUiMSEBn7wSaBiZR&#10;3tiL0rp2lBRWoXt4Flmn92HoIsjexMcM0ZNTjZKyJpQXVqOufQx5Ne3IzCxEQ8cw6rrGmFmgHzNh&#10;0QkslyevO1UgHY9NYqn8Mb1jcBFZIyIyluV8crkKEeog1Je3oLKhA0U1bSir6+QPYm52JTKyyhm4&#10;k2+/ZG4Vxh5KmOjpozUqC6uzW6xGePnud64TICnLgw+/4NGPf+LCu8+YvHATAxNL/GEZW99HbdcQ&#10;ivuHYeEdCFM9PezXdHOy4cTpC1hb28OlS3f5w3z1459YuHAbOwd3sHP9KZYoqOTeGyxfuIvhw3tw&#10;Lxbk+oEyFYoyClCeU4KJoZPYvHSPB0ErOxcZbJ+5+QyHz7/Dzff/xt6911jev4nJ01cQP7rAPw4T&#10;3ZR4cP46br/8AXe+/cyBFfQhewCg7933kMZF47iLEzxlJHnzgsY/AkFJOXBNyMMxfROo5JojgB6e&#10;UcZAnAB5cHIpM+YMyuk0pYgBe0ia8IPfNTwZBvpGCI1K5a5zAt/EkJMflRZJ24/Y89RiXjqArsip&#10;hL627ol+zBMIZjCsY6F1rLd2eScVM9gggO6dUwMTiRRyRQCDWXU8BVyVCgA8oYQXnadFknkdu87A&#10;O7cBIrk3bOzcuVZKB/wFmX0NNElC4BztC3vgtRJ3TW4jRCeU0AQlC2CaADb5b7MqBeaaqtp0DHyq&#10;0O3OzHV+EwP0/+MTx8D9y9o4up7D75KEfdD51zm1PqsKriGJcJQqjwA6HScG6JQanyX0sBMrrwPG&#10;BPBDy7s4/d0rMIm92NyBrpWS6yToFMTG4XbaRR704wExkLppEF9GjLMAznUecQayLMcW5PuUVE8A&#10;nWTvFk4enJYeWkip7P+oAQQm+Z+EekGGTpfVMIMemVzKgFbn1aZUeAafWTUITBcei/4mcEpKBbpP&#10;RFIJA3oGzfmUnC+oEOg58kCAQHRmJaLK2mDuLMdxD29mk0kyHpRfy0s3lDgadOQ1stydQtT0jcx5&#10;cKALluNgOF1AnDb8jfaJgLU6KY+Z08DoTB4qCCy7MHyh27BsPUtg3ek4kLLEyNwGCk0Yy8K5niyn&#10;lgEynfemZoSMfxhk6jQngO4fl30UKseyeUp/p2OkU1QQg55aCEORHaTKAAba9Fmi9yy9J2k4QceQ&#10;n3NeDae5m0pc4ODiwX3cHAqn/ezR+52yI2j4QVL3lIY+uPvHMECPSMnVMvltDODp866JL4AyLgfq&#10;5EIevolcCPBZQBOdCR/yzqdV8Laooi6xtpv97VS1llHfy7YPI2NThKUVHMn1SZlAz49eb1Kt0L6K&#10;Pbxhbe0ItaeSpaMWBNBJ4kksuoE+REaG8JZ7IFhNVWoeAhPu4QkvDzlUMg8G5wSsfTw82UdOAF7t&#10;JuM0d0/74/B0cGbgTix6uFrD/nWSs9NpmFrDAF1YVNMmZQAfEpuCCOopLyZVRiVX3NH/bKpYo5Rt&#10;+p9LIXGU4E7/78zNLPk8AXdlQCR7zCMyS1nOTsFvBMSj08oQmVbMrLgOoNOi88SgB8Sk83shMb8G&#10;gdHJUPsGID6jEAk5FYjJKOTKLE+NBhklDcweRSVnwTc0nOXqji4SBulUE0YBZroUdwLlMo9/fr94&#10;KmSwsCTgJjDnXr4qls9SujoFx8mVnsyKm5sYwcNFitTYWLg6UP+2oIwL8NcIrLm+IDF3kklZPk8V&#10;YzY2YmYVwwICIJcehzklYhscYym4n58Ps/dGJoYCIJHYQO3rzcnsBNBFFlQtpY/IyABYiI3ZQ05s&#10;NzHiQcEauP+3DPYOEmbqaT/otrQvJkYU2EUDBn32tAf5KREW6AWxhQDQveT2OG5nAXt7MXz8VJws&#10;T0BcLXOC3Mka3koP+Gu8eDv0WFJHEbw8XJAUGoTkqEhU5+czOCkrLUQlpVeXl0CtkMLJyoxVAtR/&#10;nhkXy4CcgL6ZsRH/OI6PiYJK4wtHR0fIXKWQSd2h+G8VoiPioJR5Qn7CHUqZkiuyigpKEeIXwEAr&#10;OioeqUmZKMkvRVRABOQyBbwIZMoV8FV7IzEmFm21TRjq7MHC9BzWF9axvrqB1c0dbG6dxvbeBcyu&#10;b2Jw+iSqW9uQlJ0FqUwGc7HNkf3w/7bIsmFmJobMwxvhsVnMrJceseZjyCdWvfEfoE5M+5GHvUUA&#10;7rrFbDufF5h0Ok9Anhb9XdAwwCu/dRgF5HlvH2eWnALlyptGUFTcjti4AvwfTTRcpGqIbeWQygPh&#10;LPeDkdgRhmJnGErc2JoTEBiLyOA4BGvC4O0ViOTkfEQFRENmL4XM8Th/p5CFIMw/DNEhkQjxD0V8&#10;VgEq2wc4uGx99zKWFk6xHD4vrww1vaNckTw5s4He3nGUF1Ui1D8YMmdXfg093Twhd5PjuIML5HIl&#10;goKjEBgYjuS0fFZ6hgaEsSKCXmsC6BTg5+QoZcmvzNsP6VUdKG/uR0VrL2o7R5GUUgj/4DCo1BpI&#10;ZXLIpDK4S48zG29jK2EJvLm5Kae+W9FgR+kFlUoJlUoFX19/+Pj4QCn3hFKhYNm7UqninKnw8EjE&#10;JiQjs7gUNf3DmDh1gMWNs+hr7cLA4BiH7Q30j6Cnpw+DE7OY3TnHAXEUUji/tofpqTn0d/SjrbYO&#10;NUUFKMvORHZ8PK/EiHAkJaWgopoCnFtRU1aFmmIKy05EUmQEImKiEFtdi46DQ6w8f4er3//C4WNv&#10;tR3n7/8tgHMC5p9++AU39q9gfnwKve3d3Au+sXEeU20dqEhNR25aHvIL65Bf1MiJ7ZnF9ew5Zyl7&#10;XRfKarq405wS+imjisKxiTlPTy9GfHw24pNzkFpWh7TWLvQdXMPZbz7h8ONnPPzpd1bNEnvOfeY/&#10;/cUBcJTO/uqHvzgIjhclt//4J559+AUPXn3EzYdvcP7gDpYXdzA5Nofejj4Mj83wsRuk8LvZNSxd&#10;uIn5vctcA3jzuz9w+vwtLO5exsXXn3Dl5SfcfPUTe9AXT13h5qmeqSUMEfP+/BtcpsHBf4BX/xGk&#10;5gSayQbwBsBLAM/+AB7+ADz59J+j0DZOb//2T9w4fIXq3Dq4Slxw3MEWvt5ekLk5wVF+HJrsJCQV&#10;ZyOttR7z957isRaY6/rMyVPOWQDfAY+W7qDZJw2e1o6wEZnDwdYWbs5SbpGgIRXVAVJOQ1B8JNpn&#10;pnH28SvGrxfffsKjH//mKrm7736B3v9JSIRU4Q07mRJGplYQiSTc/XhcpoSTTAmRuSNK/erx5t4f&#10;uPzyExZu3kPn+CJG+ldwcPklrr34AYevf8TVV58YoG/fe46tK3dx+d1PWHvwErOXb6Hz5gGMvf6p&#10;45DoWWOuagm1gyc5PTUrqwz1Nb2YmNvD+OYBGkfn0To4h/FThxjYu4SCunbU13ZjYfsQzWfPwy43&#10;VbstffgbeuLu1lPs3H/FIJiCBGjKsn3rBX9JjJzcwNzKHs5cuc+1YvNL+1xwf4NSAH/5G/89OaTd&#10;1jFoTBVYH1jF6Mwm5s9dRl3vCMpLGzAxMIft+2+R1NENf29fNOfVYnxkhX3ME4uncG3/ATo//QZ9&#10;mTAZN9YzQlV8HurrelBS3oam1hFOYo/NKkCgfzDy0goxNrODiq4xFDd2obZ9AGVVrWjtnUJc3wQM&#10;7ASgb6inj4KABOTllPP0MrWwFol55UhMSENOZgnK6vuQWFyL8IRMRMZlITQ4AunZJciq6oQsMeMf&#10;yb2FBAnxqQhKyOYvxJiASK56Ky2tR1XbEHKqmhEZFoeCnCr+sObm16CmqgNVi5vcp05SyZbQFFw8&#10;fR0XLz/F9Xvf4uaj73D/xSc8/vgL7n76CzvPPmBq/6YwbFnZ44DA2rZe9Kydgl16Loz09LBX0oJ7&#10;vwIjewdYmN3ArXsv8fj7P7Fz763w2h3c5SCLvXOXcfDqM6syxg9uQdXWw6+1p8QV2amFyMkswFjf&#10;NFb2rmFm7xLWNvZx5uABNvcu4+qjt/z6b9x4grG1PXTNriH55Br0qebMWYanF67h9Xe/4M3Pfwgf&#10;JvKE/AV0vvwGotAAnuoqFUoEBkYiMi4HEenlUKQV45ihKRTuKgbo5D0Pz6xgkE4MOnt+yV+cUsLp&#10;5XQ+KKWY5e4E0GWxGTA0oFCgGAGga0OrCOwQ6NAx6AQ8uHYto0wA8MTy5VXD0NoJCk9fIWiKGGst&#10;a+2dKIByr6QSwUdOoFwnWafE6axaljC7yTQcIOeVUHwEyBmk0+2122BmPKXi6Dq/vHpIVAEQW0tZ&#10;ws8DAK1/XedBZ2CuDbcj8MI1cXn1DNCVmigGtQToSa7OQXOZgsydwDYBS06WJ196ejX3mVt7qDk1&#10;nlhQYul14FyolNN6z7XMuo6BJoCsjM2Fg6uKJdQ6ObwQjCawrQyec3V+dG0IHMnVlQFQ+sQihMLl&#10;qKObwHG+tp+cqrwIrBe1HAXLkWfcNTQe9idULFsWgGvzkXSeADCdZ+n2l/7n8h5YSZXwi8rkIDSS&#10;i/P1hcIQgB5Dl2JOf3MafFE9jMVOCI7NZhm5Dsxy7Rh1iVNdX5ZOii6kv5OPn+5DTD1dzmCzSGBZ&#10;OSmehxCUCC8A6NjKTu51d3bzYom7H6kN8upYYk/7RywyVZcJye71DOL9M0tgYGwBv+hswWqQr7MQ&#10;1PIwRLePBIzp+PtklMFA6ykXBhG1/8jo8wSW/p/edfLx18HE3BZKnzCWuNOggRbL1bUhdrQfnBJf&#10;1QbfpAIYmogYlMWUdQs+ei1I5+NMVXFlQk0c7Y+h2AGuqkAeJuiC7QicczBhDr1Pq4TgtvwqmNpJ&#10;YefkwSwwPX/ye9NQQzeMoOwCer5UyeakZdDdvAKgICY8Jhvq2Gz4pBXyEC6kUAD9tA3JVyqYmltx&#10;CFpUKSXMtyGROtErO5hlp9eblASh6WWwdJLBwNAU3pGp0KQLyhqS3xNAp2NF6oWIkiZYK/25h13j&#10;qYSTlTVMtR50Uh4ZHjsGM0MDqOVy+JDvkhluOYfBaeQKeGsXgXY/uSfU7u5QkR/XzhEyiYTBObHo&#10;VMGm9pBzWByFwBFAj9L4IdJbAOgkfafAOJLP+3mpEJ1dxNL2qBJqOKiFgamNwKCbibgeSRcSp6ta&#10;MzA0Yuk/XeYVEMlhbuQT/7qgHHFZlLJeiNCEHERllSAqs4yBOVWkEbsekpgD38gUxKQXI720gTt9&#10;5V4aWFiJkZCej4TcMqhDYyFXqyEjD31cCg+nfcOi4aFSwdzCFAqlB0QWxkInuLkJPOTCoJyWQiln&#10;UE3nSX7t5U394bTv+hBZm8NNLmM5LXvXHW2g0ihhKRYJIMBHA7XK82hb1BXuFxEJUwvy0Joys+0m&#10;d4eL1JFZP/LROjrYISk2AiIzY2as6XWUurlC7e0r9DiLxTAh/7itFYKC/TgJOzDQH2ZmxpDYmSMq&#10;KhDm5sYcLucmteVgOrlSDucTDgKYpHA6PT3Y2lohPNCH1QI6gE6n/kHe8FIrIXezhaeLFaxFRgzi&#10;3WWOCPFT4oSdCCpXe6hkjlwNFxvsD18vOQfSnXASw1/tAZWbI9wcJFC5u0Itc0VaTAQG2lqwMjuB&#10;pclxNFYUI8RfAztrS7g52iE+LBQqYtetrGBnKWZGU63xh39wFJRyBZytJHCR2EEh80B6XCIC1b5Q&#10;uHpC7eWDsOAoZCRnIj4uBVlZReyVTU7IRkF2EXx8ghAaEoVgvyCWPxMYo9af0qwC3k5Beg7aahsw&#10;PDiEpaUlLC+vYntnD3Nrmzh97gKWltcxPDKJhq4eZJeWwS84EpZiyf+TWafBE9UjyhW+CEssRGZZ&#10;O6fBl7SMMCjPretDXn0/g2wC44XNg8KplmH/kmknuTzdjk7pdgTmCZBzenvnBErqB1FQ2oGEpHKo&#10;fOLgLNNAbOvBIaMGFk7Qt3TiPCl9Syn0xc4wspHCSOwCffEJWHlq4B8Wz5lKQb7h8PMJQXxiHucU&#10;KUhhI5Pxd4pGoeTPPSlkQkMiOceBOrIpeI4C09Z2r6G/cxRVtU1om1jk38aLmxc4/6m0pArJKZkM&#10;6n38I6BR+SM2IhFKuRKO9i447uwKqZMbq2UVXykgk3ogMiIWmZnFbDuQnpCxcsJTpYbSxw8xGXms&#10;ckhNyURtYw8a2oaQW1iFtNxSJKbmISyQ3kceUMnkkH8lg4O9BBYUnGlMifEiHJe6w4uaK9RqaDQa&#10;+PsHQKPxgVrjjbDIWKSmZSEtPQeZWTnILy5DdVsPWidmMbF1gM3tAwy2daGrq4dB+uDgJAfs9Q6N&#10;YWZtFxML60KK+/wGJ7h3tnShoaQCJVmZKMvJRl4KVThHIDYgEImxUTxEKi0oQXlxCQrzC5BXXIai&#10;9h50nruMjXc/4/Dn/7A69fkv/2EpNdlJSdb+0x/Ap09/4vHNR9ieWcRAVx+WTp1jZUh3fSMKUzOR&#10;n5KD0uIGFFe2o7Ckmf3lBWUtKKnqYrZcx5qXV3UzQC8sbmDWPCOrjBW+sQnZiErKRVRROepWtnHy&#10;2h2cfv4Odz79wcCcgDcx5syg0/mf/mKg/ubzH3hDvezf/YqHbz/j2cdfuf/82cffcf/5Bxxce4S9&#10;8ze4XWB0dA49nQPo7RnC2Nw6+oem0TM2h6ndq5jbuYi1w7u4/s3PuHzzJWaWTmPt2oMjkH773b9x&#10;69tfcOn1j7j5+S/coxT1v4UEdSLemMmm8LUfgXuvfsKTTwIhR6z3gx/+xEMKhqagNuo7p2C3nyhd&#10;HXj9A3D2zHUkRcVBYm3B39EO0Rp0f/sYlwjc/wncpzpmbbf5U0p3p2q2n4H/j7X/DGk079+GcWFe&#10;CL4QRJAgGJSgIcHOTNQlXvEXnhB/ASOKsWGJkrVX7L1g7w17r1inj05hRqcXpzK9191ld2d2d7Ze&#10;e+3u8efzOZPZvctz84fnfvElluTMmTPtPD5He0N/u/wNxhPrkRCgQ3CABp4ubgzQyZrjKZFCInKE&#10;i5Mjvybd9rlBmRaN8pVFzJy/jktf/IDXvwPPvvkDl+9+ASsbWyfutXVwlsNN7oXQMApB0kEs9YRI&#10;JEGEyoDKxFqsjJzB0WvPMHZ8G02dw5ge3I9Lu2+w+/J7XH3+HtdffY9rX/yEw1cfYfv2a2Yx6c5m&#10;ti6i68IOZAVJ5g+vPRBZOaIlpRMNQ3Moae1FaWULpmf3Y/XQORy/+oTTwg9feoDDNx+hY2UDuWX1&#10;GBlYxNLWZdRvHIAsL9W8LWv8t7Ufbq7dwda9l+x533n0Ja8zT7/k1Mm+iSWevExtnMTcwbMcInD0&#10;xA1sX36Kg8+/hH9P26f9Uti4YrWyC1vkBZnfj4auYXT3TmF8ZB4rp68jt2+UP+grTPk4uXkFZ3af&#10;4eCJqzh38SHG3nwDO60gvXewskNdQgH65g6idWyBWfLavgnUDU6gprkTY7PrGNk4jobxef6AK6pu&#10;QX3PKAe0RTW3wZbCAbjnfQ9KwtNQ29iFstp2NIwtIquikdMmkwxGNLYMI7uiEcb0QqQWVSOzrA6F&#10;9dSfWw9VdiH22NrxdsKUIShv6ESgJgxqlZbD6T6PTEZdTRd76NMrGqANUiM/owB5Zc3CwKR5AG2H&#10;tuEUGcssTGtYMs4ev4TDxy9jff8ZnDpzA7s3X7CH+9rrD9h6/Q2aFzZQVtmE4cEZTKxs8fSUVAaK&#10;qmY+GdifWYUnvwNz1x5gbnwO9x99xUz3yomrDMyPXr7HvZqnd67i9O2XnOY/efoygvvG+LlOUYZg&#10;88J99gLNzGxwAv3CkbOYnFnF4c3zOHn5Hqs5tu6/xtz2NTQOjKNlbAkZK0dg46FArJsnXl3Yxcuv&#10;fsHLb35iiRDJhUhKcuzHv5BwZBMSrQYBCoWQDxCagMSsKugKarDH1hGBPiqkFjcgLqeG+7oJiFtY&#10;c2LSmUXPqEAsh7aVIyKrnBmugJRCWNvYIzQ0jtPbhb7zGhiyqmHIqkUkpaGbGXOWr+dQP7ngydWU&#10;tsBWroDSP4RPzInJYx96eo3AhhMYN8vPheA2swc9vQq6olaIfNVQ+GlYHm4B4paKtL9vY+5IJwad&#10;fs+oYaAr10XDxcUD8bmWUDgh4Z3Ycwqm4652usysFtjF7HqEl7RD4h8MTUgSA0JLMByBaz0FxVmY&#10;fwL6BN7NXvboii7I1XqodQkMrJjVJLaXEteLhGo2C/NsAcSWQDhtahk8FBqkkATcDDCFtG8h7I2Y&#10;9KhCs5ScJPXEJld0wUsXA3VwIsu39dRJT2CLBibEZFPtVdHfwJYuE6v6oUrMgcxHg1SznJql7UWd&#10;iC4SgD9tn/zhBPSZ6TR3lMv8tdCGpzBwFgYNgoKAByPZ9PzR0KWKhzeULh6SXwc7F2/8tyGNA/6E&#10;10wdAzOWfJe0szyca9OY+W1hgE7siD4ul6X0HLJHzD/1uJvZc5LDW6rhCGySd1nmpeJEcAbBZYJa&#10;wCJpp+sLgXgCQDYU1rBkPTS5EMkNQ5/AsOWYW467RSEQVlQPW0c3lqwTg87hcFz9JvjaSeqeXjsk&#10;yN1rBviYOUg8odJGsofbwrAzsKcqO1KwmAPmTA0DHD5mK5IgLCmXBw4chldMqfLC8ISS8mmbNDCg&#10;7di57oNCHcoBcXQsuY6OPOuVghKAAXh9P1IaB+FEnjWfQO6vp7R6YsTZikBBdcSkU9VhXj0nv/tF&#10;mRigG0w5yO+cQFbjIPLbRlDeO42C9lEG5sS2k9xb6qeBvUgMQ3oxg25dVgWz66G5lcyoU8UahUZS&#10;XoXzPhVsbB348VHKPN0+jUL8qilUsAtJ5sGGXBvJA3aSo7qJxLCldHTydBNYMHvRDeQb12gFIB6k&#10;YcCuCwyEXqXhADgC2OxB9/UVus4JDHmbO9E9fRigE+Nu0AYzc05ydwLoCZSErNIw406BcRQeR95O&#10;Sk6PL2tGbFGd8Dw5Csntjo5iyOUen0JVaXhJ4Jx+Jvk7gRuVzoCsimakFtYz+02hU6YCgU2nrnkK&#10;gCNJe25tFxKyy/DfcSb2/5MMMymvHOmFVXCRecDWwQ571Wok5pYgjCTPOh3CEozQJyTx3wzJqdBH&#10;RzLz7Si2Y5BuSTdXBSnZ78rf6Q720GrMlazWVvDx84ZCRQF+QkL0XoU3PDxouCD8PyRUC5UqAH7+&#10;vlDs84IhMpTtU+RrJhbcUSLh5HSL95vD28J0LGG3sbZhNl2t8uE+czt7G7i4OLEvl8OtNBrIfXwQ&#10;FhcLiZsEOp0WOl0wg3Vi0UmuTiy/3hAKxT5PTk+3tyM/rjWMSXHsyeXjbmvNwDw6Wg+NJoD3gcA5&#10;VbPR0uoCER2qgYfYDh4SBw6eo/1NiA5hAO4vE0Pj7wF/Twl8Zc6IizVAo9Mi0N8TwSpf+HlIoHCX&#10;QBugQKohFEq5C9Q+UkRoAlGWnY7lyXGcPX4MiwszqKgqZe9/TFQ8q9fUKjW85G6QSyTMiKYlpyNC&#10;q4enswReElcEKpTIzciBKSEZ/sTK0ms5WM8hZ5W1bUjPLkJSchoDvZjYFOTlFqM4r4gTxrVqNUJ1&#10;4QhV61CQnY80kwlaAqFaLXJMyWiprMXkwDCOHjiC/Ssb2DywieW5JSwvLmFpaYUlzh3tPSjIL0V4&#10;uAEikeCJ/idA/+ei17OzxBsqfRxMOdUoahpkoE5y9X/K3/+5LOy6xbdOqfDNfQto6V9Ec9cMKmv6&#10;kUHWtIh0+CrD4OahgsjFD7ZiH9i6+MLOTQE7qT+z5DZyJWzlSoh81Hw+4OShhK2LB+xk/hAH6KCP&#10;TEFUlJGPCRETlJtAPnTqnydgTpcRGi1idKGI0ekRF29EVUsvVxL3ji9jffsGzu0+x+L4AuqrGtA9&#10;v4HNa89waOsSRoZm0dDQwWrKjd0nHOiVEp2MrIxSJoWog9zPJwA+ch94y7x57fVUQPmZCqGR8dzF&#10;nZyciYioJEQlZyAy3oTGoRn0zexHQ/sg2gZmOAi6a2SOm5GKSxuRHGeE2s+fFRmBPt7cqy5yoMGb&#10;kHHh4OQIDz8F1CE6rkcktjwhPhmxsfFINJpQVdeItvZuVJRVoqW1C12j02gfmcHi6SvYOLKD0bZu&#10;jAxPYGJigRPVKXm9t28IM4vrnBy+cOA41g6Y2eGeETRX1QqhcIWF3DpAmQopBgNnMxSkpCAvxYSs&#10;zHQUNjejde0gJi7fwPa3vzFD+4IAJDHn5takH/8DfPz+T7y4/RRbq4ewvHYYx47tYGV6AWPtXWgp&#10;K0NlXhErGUqq2pgpJ085gXSuTzOD8rpGAumDTCBS21RZWRPyC+uQnVuFrLwqpGaWILmoijFPIzUj&#10;PHuFW9//hsc//MFVxJY+c65Mo2A4c3c3/e3tD3+ynP3Rm+9x9+V73P/yezz86hcG6vfJfnrhHjZP&#10;X2XP/cHDO5ieXMHQ4DhGJhYxMbGEgcklrF2+y21chy7dwpUvPuLu259xfPMihudWcP7Nd7jz+D3O&#10;bV/Byav3ceLuS1z75hc8oM5xc4gbp6dT5RxVnf0M3HjyNc7dfcMWZ6pCe/VvoQaNvOQE5PlvxIL/&#10;KDDrL94DT1/8gJ0bDzC7dhIZxaWYenwDzwDc/wF49P1fnMj+mH/+E0+/+1OomHsHXJu7iryACCjc&#10;fLBX6g0vVxm8ZHLIXCVwEYngbG/PtjNnDzco0qNQf/k0jr//CSfPPUd/1xzGVg5jdesK+gc3YOUi&#10;dofYxQvuPgoEaYIRrA+Dq6cP+96oG1wjVaEisRKjDevYvP4CA0dP8BO/PHcSV25+wQnjlOB++cV7&#10;BkzURXftxXc4+/xr9C0cwPTKSZx4/x6edfnCBxZ9QVnZoSO2kbu3e6c3MLG4hcXD5zlc7ujlBzh8&#10;7TGOXHuE/vVN5LR2obC6Fb0jKxwU0Dq5gLBZAmxmUG0lx9nuTWw/eM3A/NjtFzhy/TGHjc0cOIkL&#10;d1/hxI3n2H/uDo5dfoTD5+8xyDt+8Rnm7z+HbnHGfKIgJJ5XBkeisaAK7a1D6Bmdw9DUKgZHpvnD&#10;oKClF8bUbHSUNODcmRs4uHkR5269wsUHX2D84QuIYqKFLz4rW9TH5mBs6QjLSCgpc2XrLAYWD2Jw&#10;fBnTK8cxs7OLmqFZnvyRXL1//hAqekaR0NULkUo4EWBgHFOAxcNn0TW1nwNIEjLykBhtRGZyHqrb&#10;h2HKKWbWvKpjFMUtfQzgqTZGlZoHK3vhi1gr9WfQrdZRMJ2WPei5ydmormxBXkUTDKY8aPwDWIpU&#10;3zmK2pY+VBTUomttC5JkE2+jRW/ExYt30D2+jN7+aSzMHMDl3Ue48eAt7r//DZtf/Yja2QMob+1D&#10;TX0HurrG0N7UyZ3zqm5iwK2wEJ3Nb+KBs9fQV9+EO7ee48i1x9i8+oinZQe3rzFAX944gq0rD3Dw&#10;6gOMnr4Efd8o++lzFRoOdOiaWWNf/uFrTzF/8ip/QG5vnsPz979zKNzxJ19h6sRldE0uYHK/UNVm&#10;E6CCwUWCZ6cu4PHr7/Huw7858ZImbAzS/wLOAYhbXISjsxgyiSt0+iiY8moEgG4vhr/cH2nkuc2p&#10;YfacADmB8/jMGsTmCCCdADstYs8NucL6r5wKgQXTRSG2kACqIGHnajQzyCVwHE5A25yiHsJguA7a&#10;khbYewXCZ58a0XnNfOIeniHc9lOSOiWsW1amwIxr0yvx30WtcFLq4O0bxGFizLrTtlmuTtczS+HN&#10;3vS/AXodQnOb4BVmhKOjlFUEfzPnQkjdJ2CZWSWAR2bZ64X6MlUolNooAaCZU9wtQwGLD9wSAkdA&#10;jqTgFPZGjHaQLpIl3dQNbwldE8Lomv+WvJuHCTwUyK+HOq0cUm8VEgsFRp562jm4jsAdefwJiJV2&#10;f/JfM8NeOwBfgwnq4AQkVPbz7QSJ+T/6xotbeFDAoJ4HBp0sVXbzDIKppEsYdmQ3IipPCIkTVAHC&#10;PvJQgrzzBc0scZcptVAHx8FY2oOYfAoZEwCv4PcWmH6Lf50AJQ0zbCX7oA1LZem9IH3vYtk31WxR&#10;/zgntJuT3fmxEoPupoAuOoul8BHkmzZXvjGjXkJsu5AczwC3vhcyVQhkHipk1pnZZ5LK08CCswIE&#10;pQc9BzxAyK6ELr2IQ9+0USmc+M7svPk4UbjePyXl7Akvb4edsxz6qHSWbtNwgRaBekpcT6vu42NB&#10;j5mC8qiGTSRVwE8Vzqnv9Bgt+0VsuCUtno6ZqX6QVSfsWY/NYmZdUDX83TFvGbZwtVtJMxy9lNin&#10;0iO9rudTeJzFr87AO7/WnBhfA2eFGi7yvdyjTUFxBPqp85zD6pqGkdM2jiwKeeudhsaUDWtbB0QY&#10;MznkjTzkbDdJK0VwaglfUn86fS64KtSws3eE3pjDQzhKgielATH3xJ5zmnxjH/K7xyFRqmFta88e&#10;6tTqThjpNUMBhvlCQCX51Om16q6Lg7WDE4JVakidnFn1RBJ3uqTPXupFj9SSf1zHzDkx4RTkpiew&#10;rtUhjCqFiP0OCOAucwbkPgoG3cSkE4MepFAw004gn0LiCKSbIiKQFBbGTDxJ29l/HhSEeGMKksoa&#10;EV/RjKQK6ipvg50TAVhKcZdAJpMzcKHvXpIGixwpQI6Sxqkb2QVBIVGcyJ5AYXDpRYhKL2GZe1JB&#10;LbIrhQR2YsuJUVeFhEEbEYW8mlYYC8oRa8pASnoOgjRauEglcPfzR0pxFRJyijn8Njo5BeklVUgp&#10;rYXHZyqu+CKJOgFttToAbpTMzunytsyUW4CWl2IvZPt8YWtPKe57uHZNKifZPtWk7UFomBbWVCe7&#10;h1hyBySZ4vn/7h4SBs86fThETpawXCuoVZR14s0gmX4nsK3XBwvnELZ7IHa0gz5UDxXJ3+2sGbRT&#10;gjr5IlXk6d3nC6nUFRI3Z6Tn5PO5G7H7EokI7jJn+Kv8YEyKgTOlp5s73ClMLjoqXPDQU1iduVKO&#10;vOvK/1Kyx3yfrwukUlu4iG2QEh8KndIHLiLqkxak8LS9okwTtEofqP08oFF6QxOkgL+fDzRaDeJj&#10;wuDrLoZqnwwaf0/8y8sV0cEq5Ccb+Od9cjH2ysXQKNyREBaCutIydHV0YmJkEKUlRUg0pSI3Pw8x&#10;0QZ4yWSQil3gK5ciNS4eaTGx8HJ1gx+9NjU6JCYaYTKZEPRfQRwap9cbkJyWg7CoOCSnZCIyMo6V&#10;hdERZBlQICsjG7GGMAR4eyLA0wNBSj8Y4+KRn5UnSOQV/jyEIp881dxVFxagp6kZfc2NGO3uwvTo&#10;KNqamlFUUIzc7AKkpKTBaExmqbS9PSlB9vwfwuUo44Bk1nuhCU1AUk4VShsHWZJe0zllrm4TpO/k&#10;N6eE+Ma+eTR0TqG8ph9p9N0dmgZ/ZThc3QmQK2Ar9oYNgXLJPthKFMyU07InQO4RCJGnEo6eAZyn&#10;YSty4UHYHitrrjy0lfnBwUeNIJ0B4WGxUClU0GpCWGqem5HH4Jw/M6hekWwtuhAkhkUgKc6I/Lwy&#10;ZKXnoamhG33dY5gdXUJLaQ3yUjPQ0jHMytWZuQMY6J1AR/cIalr7MHP8MrbP3EQVKR0SshAfmcQW&#10;BL1GD+U+JXvPCZir/Em5EYiYxHTUtowgN6uYhyypOWWsXihpG0D39AbqOwZR3tiN8Y0zWNm8jOHJ&#10;dc5lyssrgyE8CjqdnvvMaahFPnW5UglPnQ6qRCOiC0uRX9XAwXc56dnITc9GXk4+Usj7nZ6Ols4e&#10;VFZWo7GtC91DU+jsHcPo0kFsnbqI8d4+rkQjefvE+CyGRmfQ1daK7p5BrG+excqh01g+dBJzM+sY&#10;6R1FV2MLaouLkJ+ZiarCEuQkJeHzqEgOTkyJjkJmqgkFLc0Y3rmIo8/f4dLXP+Lexz/xmgCmOaX9&#10;+9+B9+//jbtX7mBrYxMLY/Msn6cE9OWhCdRkZCIj0YiCwjIm40rqOthnXtHQyzL26pZhgShsHRLA&#10;en33/wDOi4rqkJNH4LwSWcVV+LyoEgXD45i7/xI7777FjW9+wuMPxJL/JQByy/rR3HlOPd4f/+JK&#10;sTcfgedf/YiHr7/DrWdf4+7rD9zY9OjdRzx8/R5nL9/DqQt3sHn+Fk6cv4vF6XV0tXZzr/zw+AI6&#10;Bsd4mHPwrCBzP/fyW2bKH779mYcg/e0jGM8vh0kbgM71eWw+eIWzb37AfbLdmsE3dZVTdRodPzrH&#10;/+InAunfsn/99nf/wQvqKzdL1EmaTouO93MC3O//w3ZuGjAdOnkNdy+8xLCpFOH6YExeOotHfwi3&#10;JQb92Q/AvW9/x+2vf8P9L3/DzdvfYqP/ENI1sQjyCYSX3BseMhncpTJm0eUSN84PcVcp4RYVjLIz&#10;h3D0+x9w60vg2sZDVMRko3ZsCMvX7mH6yHlYOYokLCMJj4rlD3iFSg07x7+/RFTyAFTElaOrZh4H&#10;rzxF89wq6ltHcfzkbZzZfYmdB1/h4vP32LhwB4vHL3Oh/KUXH3Dy4StsXLzBuvqJW7uQF1tYb5JW&#10;2aA1tB5r+3cwuXQcY7OHsXrsCjaO7zKApkqxtQs3MXbkDPvdxyhI4OhZtPbN4tD2LaRcPMVfgrQt&#10;Dys3nGvZZOaUZPaU5r555yUOXLmPk7tPcerqU5y48ZI70UkyfXj7Fo5desCDhNV7z6DfWCEZgZDM&#10;aWULkzYSzbXtGJla4/C3rpFZ5GcVoK6skaU71AE41jeL2ckDOHFqFw8+/IFjV+5j8f5TyPPz+DFS&#10;cnqPqQI9K0dYatfTOYKhkUVMHdnG6PpxTK0cw+LluygdGEdWVhF6RhYxtLSJ1tn9iG/thr1SJXzp&#10;W+1Bu6EAa1uX0Dl/GDVD88iqbEBifDIqKpp4qhqfmgNjYgqHzZlySpFRVM3MQ3RzF2zlXrwdpZM7&#10;CtOLEBGfhnhTNrMsqVFGFBdVoXZ4AerwOIRrghmUNw8vcFJjTko+6kcXIE1O4W1k+msxO7WK+vYR&#10;dLePYmFimT3kNx685l7CQ/feYvrMdYxunkN95zCam3u5qm1y/Ri0TZ28jepAPW6cu43B9S0M9Q7j&#10;0KEzWDu2w2B8ZXMHR87dYlk6MeLHz93DmcdfYu76Q+iHJ2Fla484Fy+cO3EVkwdO4PDpqzi4+xhD&#10;h8+gvWsQh+Y38PzVD7j7w5849fxbTB4+g4GJZayfuIa+289gH2qAXuyMh1s7uPfgC3zxXgDo1NtO&#10;69m/gaU7j6AyJUAmk0GrDUdCSgmMOTUILa6HjaMbvCXeSKck7FwBkBODHk892mZ5u4VFp0US90g6&#10;eS5ogKawnlPktepwlsZTbzpJ2RlgEmOaU8csOrHpBIQIMFsALYFsB4UGHlTTlVODsHTqXTeDavKL&#10;UyUaSdzTiIWrFhZ1m9Pf8pvgrA6HzD2AAe8/Ped82wxB8k6Alxl3SnLPFVhyqlPzjkyFo6Mbd5NT&#10;rRWDczMDb7k0UNVbbh0noTMAL2tnaXxAUASDQwbLXAP2tzz/n4Bdk1oOTUoZtLm1cFHp4acMQSwl&#10;zqeV8yCD7tNye8t9WpLfaZGvXZ1VBYlcyYnnLInn/wkgmZOvzaCcmXTyQBe2Ir66H4roNPgHRbBv&#10;mll67vsWmGZL2Bh73c0hddRfrsushKu3CillXUgo7kJiSQ9f0v1YZPcW9p+l8UWtMNb2s9dPrYnk&#10;cDkCofQYP3nlma1v4C5sHiwUNnGwnL1UAbXeyNsioMx+6exaRGfR60VIareAUH58lV0sXySmPrFq&#10;AOFFxIQLj4E9y4Xm40ZKgYJGBrRyTRgkbn5c20bDDpJ4c5Af5SOQ15/6uQvIp01SbtoWAWI3rmYj&#10;oEz7Kkj1hWA5thSYAW98JTH3bdy1rg03IbW2nx83PX7h2NLzKbz+Y3ME2TYNU8Ryf/h8pmeWmPaT&#10;BzWsxKDnRxgKEGtNDDt5wSm5XmtIZU88s+3moDpaBOxpqEH7FF/czODY00/DbHhIRimnxwuDKgLT&#10;Vfz65GNd0AgXfw2k7gqu+yL231JZx0OJkiaWrlO3ujatBB4h0bBxECMwOIIzJHiQRvWJ5uR3UnbQ&#10;fhHrLVdpYefgzNJsZvAr2plhp8drLGvhzwwKkyTri1ghAHRNhJG3SdumoR9dh14D+tRiDtCjqkGy&#10;4VBInKdEwgw6gXNapF6y2bMHYeQ7p77yQBUDagLl1FtM7LmFJSdwTmE2FBZHfnLyqfu7yaD0FCTu&#10;2oAARGmpSk0DfaASSWGhSI+MQrC/H4L9/dnfTmnuWYWVyG7sQUpNG9Jq2lnObysmBt2aveaurlLs&#10;2UNyd4kQZmpjC3vzQNnR0QWaSCMDcr0xj0G5JSCOjllCZimD8+jUQiSmFUIbFgFFkIrVZMlZhcyI&#10;KxTUc6zCXqUSKl0I4jIK8HlBBZTaYPipNaw2I/+5G8nJfeUMdPm7294GWpajCyBrr58XvPe5M9tM&#10;oFahUsLBnLruJhUjOlYPF1cHZp6VKhkCqQLW2gp2IhvoI0KgDtYw207LQeQArS6YARwnv9vuQWxM&#10;BHvdLSA9UKViyT0x9lKpC98v9YTT/vHzSB55RxFSMjIFxlwsEryMphTklFfDw8cbEldHiJ1sOVwu&#10;2kCgVQMvdwlcXR3h4+sOrTYQarWQWk/7QcFx5HFXUs2ailLVrSB1s4fU2QZ7PRyRb4rkQDdHJxs4&#10;i215UTgc9aFrNUoEB/lxQru3uxgyVxFiDBQop4S3qwh61T4YNAEI8nZDiiEYqVF6+Hm6QKv0Znm8&#10;ytcdSm8vDk/SBalgjDRguK8b68sLOHpwA11tzQgNDoaPXA4XkQNCdRpkpaUiWBuCOLIsqDSsdiNf&#10;elh4JGISUpCYnIFkUzr7mPOyi/g17u+zF8ZEE4O2JGMCEqIMUHjIofD24P54XXAIstOykBgVjxBt&#10;MNvcVColtEFKmGIiEaUL5pDFgrQUBmP9bZ3oaGlFcWERUlJMiImi9Hw3OLm4Qhmo5ro7RzHVCv6v&#10;IN2ySBkjkysQok9GWnYd8qq6BMDeNo6K2gFkZdciIioLAapIAZA7+8KOwLizL2wk+2DjpoANAXKp&#10;H+xkAXBwV0LsrYKjdxAcpPtgL5byfVBLwv983xzQ6OoLBy8ltOEJiIhOhk4bymoF8phnmbLweUQM&#10;A/N4fRiDc8qaiA8LR3JEHDISUmGKjEOWMR2F6QVoKK5BenwKV7WRvSCvqBrdo4ucZ9TRNsxZTi3d&#10;o1ie3kBlRh5i9FGI0BmgDw6DVq2DKjCIg9m4g1wXBm2gGjGxJmSmlyAtKYvPcUl2HRlrRHFLDzrG&#10;llFW1oCiskYMzB3E7AHCEet8briweRb1JMGvbUPb8AxqW3pQWt+IroWDmL/6gMm7yYUNZr27OgdR&#10;V1qBspxcrjSrrW5AXlYm6uqbUV5Vj7bBcXQOCbVnfT39mJxYwEB7F/q6utFa34jurn4miNoaWlBf&#10;24DpjU2sbp7noOO5uQ0MdQ+jp60LHbWNKM3KQ0F6FnLT0zk0MTczA8XlFShra0Xv8RM49vxL3P3h&#10;D2aAX/78F/eaf/gF+PLdD7h5+RY2plcw2NaH9QPHsXX4BCY6ulGemoqsxCS2EJDagFQEtKqb+3jV&#10;tvUzkVfbNoq6tmHGbhwG19CL8up2lJQ0sOqgrKqVz/tj0/OR3zeM3hPbWH/4FFfe/4rHLGknGftf&#10;ePmDwJK/+ShUqr36UQiGozwqC4v+8ptf8eTdR9x/+R5X7r/GtcfvcOXJO+w+eodbz77F2av3GZxT&#10;wOClWy9xYOUYA/SZg1uYXNqP7rEZLJ6/idWTVzB75AwO7D7E1u3nuPrmezz/9g9sL24i1csDHo7W&#10;CInWoWtkGEcPn8H57Rs4f/Y67n/5Hd7+Cbwxd4sTM/7qO3DV9rn7b7H79S+4//FPlrQ/N69nxH5/&#10;+wfefC/chqTuT776HeeuvcJE9SC0tk5sGXPyc0fN1BS2L97D9Qv3cP32czx9+xEvv/4Prj/+Bqd3&#10;H+PBi1+xu3Yd6epozloIVKo5DNHLywcSP2/8K8eE9LkJtJ47hQNv3+HGd8Cdqz9gJm8UOm8lItNM&#10;6FnZwLH7d2Elc/OEwjOAfTyGuESotDrI9imYQbfeY41YXQzyIouxvXYdJy4/YnA5P7OJ42fv49T1&#10;5zj76EtcfPEtLtGT8fIDJ2hfe00TgZ9x89tfcfThCwycOY2AplLzhwN98VmjXF2M2YXjaOoZw8jU&#10;AaxtXcHhndvcS3fi+lMcuvIAWw9eYOH8LoNaSlKfmj6M3ftfouDhLqxYUrQH7lYuuNG5g0cf/8Kd&#10;r3/G+Wdf4/SjL3Do5hMMzR7FwRO72Np9jrXzdzC5ehxz66dw9KLgR1+/9QxRmxuwEgkeOJGVPfa3&#10;zeH07n1MHTiNhpFpGLPyYIxOYBnG2Ppp7t6eW6Nu9SPYvfkKu1/9xD7o9gNH4F4kVLbZWFljIqmW&#10;g+tGT11ES/sAhzZc/+bf2H/rKXd5b9x6ibKecfQMzWFy/xnMHb2I+rEVRNY1QKwTpPIU8FalS8Po&#10;5Cqq2oZQ1j6ItMoGDq4oq2hBUVM/swX0RVRa144UUy5qWgZR2z+N2MEJ2JmZeE87FxSm5iM9txKm&#10;7BIovRXIjEpif1Bp/wxXicXqotDdOY62sWUUVTajvnUYHQdOwTMzl7ehl/phamQOeaX1KM2twEj7&#10;IHZOXcPOzSc4fus5li7dwfDiEQyvb6Gsvg2N9S1o7xpGWecAPGKN/FyFiz2xMjSHvukV9HUOYG1t&#10;CwdOXMDC4VOYXDuKuSNnMbJwCGNjSzhJEvrnP+DY4y+Qsn4UVg5OiBBJcP3kLo6cu4HNMzex/+pj&#10;jFIXfHsX1qbW8PD+G9z7/k8cvvUCw6tHsXr8HPafvYW2C3dgo9Ui2N4R9w7v4NbdN3j37W8scadJ&#10;G8lj+o8ch0Kr5pAe8jtFUA9zRgWMlKheVA8bZxnkTnKY0gUAHmOWtsdmCQnulpA4S6J7RJbAlhEQ&#10;1+QLCcaB/sEM0CkoiqvUKCyO08+pA73uEyPNQDanDrrMOuiKWuDor4XMVcFhdMGmImbnBP+4UJXG&#10;4WnEvFPNmplFJwY9uKAZEm0kZOQjp+7o9L9T3nnRfRIbbWbh+W8WJj2nEYq4HNg7uCEqjYAyAWyL&#10;JP5vyTvf/z+C6ighnQA6ecIJCJPvnfcvo4al6JyWbQ57+7TPGdUIK26DPCQefkods53MQhMw5po1&#10;cyic2YPOQXPkayfWPrce2rwauJprzAhYWYCrENQmyK3pdwL6xHaz5728G4q4DHgpgpm5tfjjQ3IJ&#10;pDYJ6fNmkG+R6NPSppfDxV0FU3E7Eos7uOosoVBIcbdUh7GkvISqzQQWl9hsD20YlOpwVgdEE4Ne&#10;JPipBeZcSI7n1HWq8SO2uLobInc/9vIT8CSQTGCPXi+69AqEpJby64X86BZPf3h5Oxw8AhCoi+N9&#10;Jgk9SfbpenRJIJUHAuYhRXLdAHxD4iB2VTCDTtVvNEywhL2x5LuaLvsFP31Vj8CIi92hDTPxdThl&#10;3VLlViz4y+lnSwo8sfEUVBioiWLmnwC6RS3AoJ6sAORzzxck7ARW3RQqeH8WzAw77Stt06JkEMLr&#10;6LUgDDIIBIskXjzISKnr52NJgDylmth2AVBbjjGBYLfPNPD203C1GVWt0W2I2afOdnocdF80JKDX&#10;kcRPCxc3X35PU7I6seA0oKHBljatEMHpxdx3TsdBlZgFazsHhMelcZ85DQDIX55U08GDkJT6Ifb5&#10;ZzcNwSNIBzuRmNlhYua5zSG3htl0UgTQIIHC8shfTk0De2xEMCTncz87hcdRkBxlGRCbT8eUEuV9&#10;dHGwsrGHap8fAtw9IbIRatZIhSUAO2uEaTXQBarZUxqu0bIfnZLXqW6NgDnJ2wmYaylZ2U8Jg5rk&#10;8BrslbiZe9EV7C83qNUIozA4X1/2oqdERLD3PIwWSY2DVMgqaUBqZQvii2oRlVuBxJJG2Lm483e/&#10;vb0jXJzdGDiQ/9wCIEj6zt+fNnbQxpo4zyM+p5IBOnnOKdE9tawBSYXVCDVlsVIsIjEVSpUfs9kJ&#10;pjTowsOhUCrg6GQPF7kz9HFxCNTpEZGaA1N+BcTuUrh6kw3ECF2ogZluAr1qdRCszZ5iH293yOUy&#10;JgEIIPsFKthPTv+jIYJGS9e1YsAaGhqIcIMGzhJbiMTW0EfrIFe4w32fO0wZKSz5rmmrQ2i4nm+/&#10;d58PAgP/Bsce7m7Q6bVCl7qNDZxcJNBGGODt58eMOfnaiRWPiBDq2Mjz7ujqgtLaBhiTTHCmfmiZ&#10;FKbcfBTUtyE0LgEiJzuuSZOIHeDq4oi0dCO8vIQgOfKrkw9drVHzAEPk6AB7R3t+PNa2exCVGMby&#10;dkeRFdzldtgrtYMuyAv56bEM0mn9SyGDXq2AVuWHqAgdtKp9kElF3Lsuc3WATGKHtKQwrmLzkNjj&#10;X75S+Hu4wF8uRlKkngcGKoUHdKp9UHrJ4O8ug7+XByLDQqFXB7E0OSE0FDUlRViZmcTBtSUszc2i&#10;tqaKbQGkKMhIz0FqRj5XZFEInNJfxWngOcWVKClvQEF+CbJSM5mdTUswoTCnmHN8iHEnxQT5jokp&#10;pd5u8lSTvDkmJg5RBoF5TU1NhzE2CQZdMJJiYpFqNCIqOJitHxSgSPJkCvMqSEtFVXkROltbkJVq&#10;QkR4KEK0eoTpQ1FeXorU5EQovKlz/v/dr06vfxqE+35GKqtEBuQsWXf2hb3YG3YU6CbZx7J1e2kA&#10;7Nz8YScPgL1HEEQeajh6BnJLiKObN+wcxFxd+D/fx99LGDzR/tg4u8POW8nvpeiEDJa3awI1HAaX&#10;bcpDenwStz5E6nQIp2Om0SBKFwKjIQ4piSbEhobxZYoxDaY4E+LDYlmdSYHExMJ2zB3EiavPMTQ4&#10;j+7eSVSUNqAktwTZSSkI0+gQGRqN8LAoRIXF8JAlLDyK5ebqQBXnDLANIdiAMF0EwnSRMOjjGcCT&#10;UobCpYuySpGdWcL1YA3NPWjrGkb/+BKf21Mien1JDarLalBeWoXi3Fw0tHZgZWcXm5fvY3FpHaND&#10;k+jtG0YLpZxnpjPDXVpYhIKMNBSXVKCsthmDU4sYGV/A2Mg8Wurq0NvRg46mFnS2tqG6tJTVHwTS&#10;Wxoa0VBTi4HZZSaZKGT6wKFtDHQOMkCnyjTqPc/JykZxdR2ae/tRWF6OnrklzJ46i6NP3wq95j+a&#10;U9l//Asvnr7Duc1tbMyu4uCBLRzYOIypviGMtnago6QM+aZUtlmQhJ1YcsrUqGzsYxKN2HLKk6pt&#10;7mfWvLZ5mIE5e82r2wQra1kTisubkV1Ug4zyGm7OyuvpY7Lx4vtfcOe7X/D4u9/w7Iff8PzHvxiY&#10;MwDn0Ld/Mzinrm/LouBoCoN7/MWPuP/yGzx48xFXH7zBxTsvcOnuS1y4+wyXH7zEzdffcc3x2WvP&#10;sHPpITYPnubnYnh0CYND4xicX+Jw56VjZ3ngsn75PiuqT91+hvMU9v3wewxkFMLdnkIpRVB5SxHs&#10;58PfPzpVIOKy0tG3/xguv/rwSYb+7Jv/4Mbdr3D62jOcffwVV7Q9+OJ3vH73b3zx+id8/fpn3D50&#10;DUO1bVg/uol7L77G029+w6MvfsfLV79iZXgNStleWNvYwM3dC5oAUowFQeOnRFyIAdnZ2Zg4cgjb&#10;D97h5skn2KyZQLxCCw+pJzw898LZwwtyfTAKD87jwBdvsf/+C5x8/S0e/wd48yVwffo68gPisNfD&#10;hwMRvQIDkdFVBSsXiRvsbR2hUethTM+CUqeDg7nmK8DDB1EhofB39UO8Khpx6lgUG4qwNnkSp6+9&#10;wPadV7j05GsG5Wfuv+VqKwqM2337Ix+ckw/fYP7cFbStrEHb18jyduFDwhomdyPGxvejpW8CQ5MH&#10;sblzBwdOXWNPN3Xg7b75AaeevMHU1jkO+qKe7oXZY3j85meUvLwLKw5s2QNXK2dcazzBUoXLL75h&#10;ULzz/Gt+Iy4cPs8AjfzsFB63evwSjp67i9O3XmBz5xa27r5CzuVz2OMiPF6RlQP6jaVor2rEyOIB&#10;dC5scK0axf9TINnSmetYPL2Lydn92Dp6CVcffMnBZvsPXcTZL39C0Mwsb4cAem9oLhYPb6N1eg2z&#10;0xu4dfstzj3/gI2bz7iibf3iHTS2DuDwsctYOn0T7ePrqO2dQunUElxj4j99oOap4jA+ux+to0to&#10;mFhBVmMnTxFJYlRQ0czhOTT5og+p+touTM0eQ/PUBpKHp2CrEJJn5bZi5BhzEGvKgSqQTtI0KM+t&#10;QH5uFUz55QiNNiEjzoTJ+YNo7B7lD7up5S30b56HZ3oWbyNU5o/e3nFkVjWhorweKyPzuHb9CS6+&#10;+g4bVx5g5MhZTqMnuT755StKa9DU2ofGmXUoS6jKzgZB9hJMDUzyB2xzSTUHMRw8exsbp67i2NVH&#10;OLL7BNMHdzC3cJjB+/Hzt7Bw7DyKD53EHok71LZiHJk5gK6uEazOH2RlxNSpa+gemsHW+kk8vP8W&#10;t7/5FQeuP8bq2Zt829mDZzB45SFkWXlQ2tjh4ZFz7I+hDxKa+N159z3Wd+8hxJTGCbfkiQo3mJCQ&#10;XoiEzEr2oIcXN/C0WeLgguT0csRk1Xzynkell7PvnP4WlVEFQ1oZItPLEckedAGoa4sbmT3y36dB&#10;bAF5tgWGzeI7J2k7MaNCArs5AI5YbALa+U0Qq/SQuPgglsB1eiWDeAK+ugwKivs7kZ1uS0Bbm1kN&#10;TXolh8TJwuK5lYH869yXbpaGM1A3+835fswhc3z/DJ4boEgqgp2DK8JoKJAtSMsZ0GcITDrf/h+y&#10;edoH8i/v1SfCY5+GAReFvRGA/Cf7bZGBW35ngFncCg+DEb5+GvZXCyx7HQNwuvzn9S1BcQycC5s5&#10;rd7FSyU8HyRHN3vWLYuux+x+Vj0M2UJdW0JlH1QpxfDy1zIADqfbUFBYSRsPGWh/KMmdw8P+EU5H&#10;dXMSdyWS8+oRXdiJ+KJ2XpwYbx4GEPC0MNskfScZuo8+mqvg0mv6ucecgCqHveU38uLKuRLyTpPc&#10;uwXG2l44+iih0cYhpbKHQZzQNS9I8Rlkm9PNiUFlf3lNH7Mn/wqO5yRx8ngbq3oRWyFUntHjJLBN&#10;nnIaDhAo9QtPhqOLD7Jq+zgEj+TvFuafQb+lp958LMPzW2AvUUAVHMuDhE+hcEU04BCGCASeuT6w&#10;sIkD70hWrtREspydWW32ofeabQRmebvZ706gWuavhq9SxxJ3Bu9mOwC91oJTKriSTJ1UCGViAWcC&#10;iGUKePnpmGnnlPfcRvahk6Sdgtx4MJEv5AtIlVpIvZTMRFOtGd1eZczlFZSYi6CkPKiT8lmOLlPq&#10;2DsanVsnSPJrehnQEyAn4E0d6jTYyG+dgpZyJuwdERKdjMwGSrLv5Lo29u0XCQ0HNJgjX7ksMBg2&#10;DiJEmPI5DI798YX1PHggCT/L7QvqWO7uqgrFHlsHaCON0KUVQ23ME5apALqUEoSmlbM/3j/cCCtr&#10;ewYDGj8/7j633WPN4Jw+vx3s7NgzTifa0SF6BujUba7xC4DaT8HSdpKnc3L7vgBmzknCTp5yLydn&#10;BHp4wKBWIUKtQqQZoFMVW0RQED4PDUUkgX0/P/67UuGHtJJ6JJXU4/PyJr6kXnd7iQDQSd4vY3UX&#10;sdJ/h8SRRFj42RoKbRhSy5vZa05MOl0aKbE+t4RBu6m4iu1Z2hAt3NxE0GpV8Pah1GYJfP19OOzN&#10;wckWhgQjQmONCNTqoYuKhtzPG45uEoTEJTOotXcSwIyXtwzePrR/QtWaX6A/M+X0u6PIHlqduRqN&#10;VIVqJfyVXtwT7uXugLh4HaQeTpC5O8JJ4oBAXRA0+mAY0xLhLBHhc2M0ZDIJS+ZFzs5Izc5moE8A&#10;nVLjg7QaKLWCzN7Ozg4iRyfoDBEcImdja83L/7O9iIk1MJB28/VERlEJkjNzoAk3wIcUEdEJyCuv&#10;gc4QycfCwX4PPORiuIhFUKv2IsVoYGk6Mehe3kKqtVIVyMMMekwk0achgYvYDgVZiZBKbCF1scFe&#10;dwfInWw5dZ3YeC+5M7QqHwQHeMFf7gx/d1dkJBngLhND6uaAfe5O8JaKGJwXpCciwFOCQB83+Eqd&#10;sNfVEZoAH+h0VG+lg0rhhX95yhmQK708eaUlxiNYTSoQVyi8vBCk2Iu4UD0ayqswNzmLtfWDGByd&#10;4CCvJAqKizciwhANT18FN9mY0gu4EacgPQchag2nh1Pie1xYFHLScznxPaewFNkFZYiNMyI9M4+B&#10;YXJSKpKNJu5RN4QbkJdXgJK8AiSEh3HKPJ34U4ZDcqQBmgA/BHi4sYRf7e/OffAGnRo5JiOyTcnQ&#10;63RsJSwuyEZTeTGaSkrg6+kBlUrNSeKW19H/svZQSJ8Y9i5esHUmptwHNmJv9pTbu/nBQaaEk7sK&#10;Lt5quCu0/Lln6+BkbkH4f5fV/2+XtQ1sxHLYKlTIre/k5O5kYwpX2BFw/jzeBKMhhh9zhDYY4Vry&#10;oqtZ9h+pD0OcIQZ6yqGIjEZOeh5SjWn4PDGFByIEsqmGLb+hixWMFNJMdlM6j60prUWmMR2h2lCY&#10;TLlc62bQRzJAp6o1tVoL1Wf+DND1IQTQoxjEx0Unc/YSsfyJ6XmorO1EXnoeYqJikZ5RgNKiShTl&#10;FqOwoAy1De3o6x5CRU4eTNGxyM3Nh0GvR6heh5ahUezfvo7VjU1Mjc5gbHiK09ML01ORFh/HGQQZ&#10;ifHIzMpBVWsnGpq70NHcyWFvNcV5aKwsR0t1DZpq6tDa0IaKklI01zegvroKVWXlaOoZ5fq5o5ce&#10;4syVu5gYnUFTbSMaO3vQOTGL/pklNA2OYPzgCQyvHMTwoU1sv/nANVtfUMgYybkv7eLY4gbXpU31&#10;D2O0px/LMysYpaFARhbSEpJYpUCqWZKy02J/ecuA0ArVPsxseR11nDf2oLa+B3W13Sil9HaqWCtr&#10;RCEltVe0cMNFhCkLJVPTWLhxH6fefIsr3/yCh+9/w7Pv/+CANaHfnBLaBXD+/Ls/OLndAthZ1m5O&#10;mCdPOp1f33n0DndefIsbT77E1YcvcfHOK5zZvY/NizdZ6Uxy8Ct33mKH1LNLxzA8MInulh7OhKjo&#10;6WULMFWrzR7dZsvyEZLEX7zL+O349i2cXjmDKKUK9rY2kEld+f1FNZQqUyzqz25j9PwtTBzZxsa5&#10;G7j/9X/w/NH3uLG1i43Zg9hYOoLFqSUcnj+E6apWVEfFoSouGZkaPYLkHhxYqVOreUizOH8IBzZO&#10;Yvvyfew/ehH5eTVwc5bBQ+7NQNpNSq0Y9nDZ5466iVFM9M4hXaGFrwPVQzrC20+B0IJs1C6vYOL8&#10;dcyuncbY0DLmhlcw2jmLgfYpdJf2IEsbD3/5Xij2BTDbLvbxgaY8HVYSiRvLzJRKLRQqDeydJbxs&#10;bWyx18OLaw7oDe1o7wKNIhjVplpszO9g+/oLnLr5nD3oJ++8YiadfOjEou88+wqHrj3E9KnL6D9w&#10;HH3rhxC3OAYr8nnxB4Q1YlwMmJvZQvPoPDr75zE+fwgDwyvYOn2bzfyn7r/G+OEzGN5/Av1Lx9DY&#10;MICtw5eZmS95cBN7ZIL3y8nKEecL1liScP7JV9h+9jV23rzH/OEzOHTmOjP7ywdPYbhrGmurp7n+&#10;rWd2Ff3lrRzuVnrjKva4CdsixjpC4onZ3gnMHNlB5+waSnJLMTMwh/1blzkZfnzuCHoaB3Hk8EUs&#10;b19H5/A81heO4cyDd9Csrpq3Y40K/zgc377BA4ap8SWcPHWTj9Pq5XvoXziAprZBNFV1cuja1NYF&#10;dEysomdmP6rHlxBYVM7HiLbVqE7jTvDZ09eweuclsjsHkUkfRpXNyMyu4BA6StTMKWnkaWJHyygG&#10;lrcQ19z9SeLuZuOIsswimCqaEaDRIiEihqdmMcZUpFDKcEQ0ClOyMTKznz0oJVnF3Dlf2DEAVW4x&#10;f/hrHOWYGllA98YxNDV3YL6tC492H+Hq8w+YPXEFg+snUVrfyfUMDS39aGkZQHv3ONqXDkPX1AUr&#10;azvssxVjom8S5S29GGrtwcUL93H03D2cvvYUp+6+wsEbzzC2dhzTq5uYmDuAlSM7GBxdRNWxHVh7&#10;KyG1skVbSQPKC8oxPUb1fBto7Z9AfV0zFqbWcOLUFX4Tr566jqkD25iYWsfi3H6s7j6GorYVHnts&#10;cH/tKKe4U6DDiWdfoKSpCbpgLdwkrghQqREUGoMQQzLiUgsRn1GGeGLES5rg4KGA2NYRprRylrJH&#10;ZZYzEI9IK0FkagUMaRX8OwF0QwYBdGLQBRZdX9wIO6kXfN0DkJgnSNwp7I3ktVT9RAy6hT1noMtA&#10;uVYA3flNkGgpnVeGGGLNiYE2s+yfrptqTmcnoJwtpLpr0iqgya6D3JAMJ2c5IlLLoU0VQDiB+2BK&#10;eU+vENhY8zDAwsQLUnkKtytngE6hYwS0LQD9kwed6s8IcJu7zVleXtzO0nGZVyD7pENyhdt9Ys0t&#10;y5wI/0kJUNAC7+gUePuqkVTcwkMLGl6EZAsDC4t/nb3wWeSNbhR80vmNXAkn8VYhNr2CZegkVScw&#10;+U95O/vc89s5+TwqT2DY1ZnlkO9TI5nZX0EmzqF0ZpBOf6OfCbAKjG83wopbIPEIQEJqxScAaxlW&#10;sAze3H3OgNbMXpPM2zs0Bp4KDXu/6TYE0rkGjIA5Se5Jtk0eawLVFABX2wexQoMgTTTSqJ4sr0YI&#10;hyPvuDnMjBl46kcv7RT8yw39cPLXCr3mNYNILOlkQEwd1ARQIzKFWjECsrQIKCsjU2DvKEViPj0O&#10;oUKMrQtUg1YqsNEE7C2qAAL4ju5KqIKjkFbb+ynlndhnYooJYPI+URp5FSWo93JSvEprQFH7lJCm&#10;XvZ3FgA9fgLTJHunoD0C6x6BWsi8g3jwwE0BFERozjL458CAbAA0AHD1DESAJpL30xKmR2A4LL2C&#10;e8VViflQx+dAYyqEXKWHi/s+fn2RmoMGCQSSKWyN5Od0fEkpQP52L40BLhIfZFST97+DWwI4LT+/&#10;me83upR890LLgDIuk+vnVMEGfjwU+kbSd16phQgxVyeSh9xXHQ5bW0ckpBdzL3xsSSNvi55D2p/g&#10;9FJeBOyp35yAd3B0EgN2qmMjZp4GHKQAoL8Rkx4QYeLryVzdoPX3x16pK0Sfvm/p+9seiWFhMIaG&#10;IipYxxJ3ISSOwuGIVVdzujsx6ATSiT2n7QRIpfB3c8O/PGTQBfgza671U0Dl7Q2poxOCFX5INRgQ&#10;rlazxJ2uQz3DpW0DzKATOKdlolYCVwGU29s7wdNL8Yk5t2NQTgDRGiIXQQavCApBUlEdwk0FDMg5&#10;GC6fPncLuMNcFx2P7IISBnsk55a5UzqzO0SOtnD3dIGfvxcDW0o+p7o3XVQCnD1k8Pb3hsxLDrU+&#10;BGqdGr6feQp1afbWXENmJxKAM4V+ka9ZsNJZQRXo90kGT0A6MjESQep98HF3gJ+/DFq9mtPTyeft&#10;6SNDRm46EpMSYOdgg4BAXxiiIiDz8IaLuw/C4xIQGR8PO5Edp8fb2NlArdPAVUr95AJIJyAXFhHO&#10;wFniKmXvOnmyyeMt8/NDclY+1PpQqOn5TDJBFRLBfc1U1xYbHwpVoCeD9L3ebnB1cUBoiBqRUaHw&#10;9JCypN0ShKcLEdLmeVhgTb50K+i1AchNjYLU2RYeEjt4OtvBnZiq/wqEPjICGnUAAvdJESB3gZeL&#10;PcvdP0/Qw11iD38fMRQeYni6ihCmCUSWyQi1UgG1vzcz5mqFO3vQw3QaJBj08HUTI9CbwrxI7u7D&#10;K9eUAq2K0rz94O/phb1UUbRPAXWQBkEqDZISyeJXgfb2dgz092JsdBAFpRWoaOxA++AU4iLjuU6t&#10;IK+QQV6Ar1BvFEpMV14xcknSXN2IRGMKh8mFxyYhK7sAhfkFCA8PR6IxGcaEROQmm5hVTYqP4/cK&#10;SfFpxYWHIlqv4eNDPn0/XzcoFB6wt7NBgMIHOm0wVKpApBgjUZqVgsq8LPj7+CDJlMx+aGLhyO4g&#10;WB3+V2Bt5ySDndQP9jJ/OMoD4CRXwlmugKPEC/YiZ1aY/J8Y+f9/1h4C6C7usPVU4vPSelTWtMJk&#10;TIOaCJxgPYPhcK2ek9sJoBNzHq3XQ6/RICxEj4TIOIRqdIiKSmAWl8BxmjGdpesGQ5wZMPahsrod&#10;49PrOHDqCvYfPoPetl4G1vrgUISGRnK9Gg0zAumzRxPCcmAl5V4EUu2ZDjptGF8vOtoIQ1gc/y0x&#10;vYC95znZxYgwxCI1v4JD66iDPTe3FFm5JWhp6UFbazfL1Km+eHLhAMrKKlBQUIDhiTlOPe+ob0BH&#10;cztqy8u5n7wgPYOHQUZDOBIT4tDQP4aR6WUG4I01DWitqUV5ThZKMzNZFk+3JVBeX1WHprp6Zt8b&#10;ekcxceAEljbP4OCZS5jdOIKh+VXM71zF6vYVLF/YxcHrD3Ds7gvGSjfffMTTD3/h0YPXOLd1FqtT&#10;Cxhsa2GG/8jRE1gdnUBVRgYy4hORFmdERmoOckvqkF/ZjOLaTpQ1dHGPeU3bEIPzhq4x1HQOCX9r&#10;6EFVXSfKKCyuXGDMC6uaUVBcg4S0XJhKa5DfM4COw8dx9PVXuPndvzkEjqTsr0my/sNfDMqZNSd/&#10;t9l3TqCdguLo78SaE3tO4Jx+f0vX++onXLn5lJnz3QdvcO7aA+zcfITt3Uc4ef0+Lr35Dve++JXl&#10;7TvXn+L01UdYXj+OxrI6JMZGI7G6EsOb21g7cRmT61tYPX2VscDKgVNYP3weUzMHsbJ8HCNNQ/AV&#10;y3igKZO7c66Ji/8+lG2s4/SL97j9+iOu777AweFFDOWWwqhUQ+erQIjSD6FUJapQwE/iDDd7O/i6&#10;unLeBVXz0Xeoi4sLZG5SeEmkUMjdkVJbiSMvXuHhL8DSxDGopApWgdFns4ePLzy9fODjsxdqHz/4&#10;SCRQeFDjhAz+ahUSCkqQnVuJwswKpEVnI8BNCaWvGkqvALiLZXBxdIG73AN+/oHw9VXCc58SLgoF&#10;NLW5sNIG6yDzVcDeSWLueNzDabR2tg5QBaph6+gIRys3LAydxMTmGXT3zOHQkV0cownRrVc4e/ct&#10;zt17x+z5BUpQf/gOx24+ZQaTPMJLF25h6MgWEtemPknJ6T4iRDrMT59Aw9AMcgvq0dU7hwOHL+DE&#10;+fvMzJN3ffHcDaxdvYPG7hGMt07j7pMPHEhX8/we9ijMdSFWdthvHMGN5x+xQZOVR19h6/4rBnaz&#10;h3eQUFrOkr2Bym4cOXQZ49tXoTYlwRisw+r8YVRevgBrP2FbBNAb9BnYPnsbs9u7yO/uR3ySCX0t&#10;vdg6dxMN3f0IV6kwXliD3csvsf/6UwwvHsLy/BE+Bobt03ySQdsp9TZg+9w9jB4/y5Ltze3rmD16&#10;Hp0zB1DW3s9gerB1ECcv3MP6+Tvsj584fgGZDR34f4orYUUBOlZWqFXE4drVR4Kv/v5b9B06jcHZ&#10;/cxWLxw4hbGt85yauXTyKvqmNlDb2Msyl4SqJkjCDXyspdb2GK3tRvP6cYTEGJGblofqzjEUNvVw&#10;FQ5Vt5TnlmJo7gAys8mH04aW0XnkNHRCUygMC4Ls3bA+cwBF3UNcT5FlCMNAfSsWN7bQPbsfzZSi&#10;2daPwtIG5OdWsAd9YGIVbTP7YegZhJWtCFJrO3SWNqK6qgkTfeNYX95iGdDWmes4//QbHupMrG1y&#10;Kujy8UsYmllDW8coms5cgU2AGiIrGxTGpqCmqArNTV3oG5rlaSl9GE9OrmJgbImzAybWjnP4YFlB&#10;DVrKWll9oSiphpOVNU51DOHl2+9x7c1HNB7fgYtODZGtNQrj43D40n2Uz64hzJgOY0YpM+gx6SWI&#10;LKqDaF8gRDYiJBjzWMLOQNzCljMwr0BEaqnwt8wK9qlH59UwQCdQZy9XQO7iiURiQnPqWOJOLDqF&#10;Q5GXlUA6s+EMmv8G0rq8RshD4+Hg4IpwUxH/nwG6Gcxb5OOfWPT0Kpa3E0DXZtfBOz4TDiIpIlJK&#10;EExydOpKtwTF/WMgwJfpVWbpei0DdFVWNewcpfjvqExm0GkQYJHJ876aBwOW21CXOsnDvWMz4Cb3&#10;R0JBo9CXbvGGE1gnRt3cg24B9wz0i9rgF58NT18VkoqbBO86Md+UIM8s+t81a9T/zQC4uJWBPUm7&#10;XXyCYEgqEhjzfDPwNQNlIcCsBYacZkRmN7NvngC7JqsWMp8gHgh8qjCj7vYSgUEnRp0AN90PA3fy&#10;vBc1Quzhh+jkkk/3ZWHXCbgx81zQLIB2tipUIaykDn7RJrj7qhkE0nVoUGDxrZP0ntnV3AYG4QRw&#10;ScLsqtTBjwLNqgYY2JGcmVPpzZVmNAAgsMugsaARCbU9EPtrERCkF8LXijuYfaZtknSbwDQH5BGw&#10;J/a9vANBcZksWU8y7wsrAMizXdktpNeb09gTS7p5gGCq64eztwr+6jCkEhhnDzWBd3ocgneb0/VL&#10;WoWqteJWyJVaZnxoIEHHJDilCtoUGhAJgyYC4Dw4yCMZews81XrIfdSfGHraXxoMcCCe2edOx4D8&#10;8nQMJD4q+CjD+NhQZgEHMDJbXf8pCI7Y7tTGXnhrQzmZvbh1EukNIywbT6/pZbaeBh80WOCBTGU3&#10;5FoDHJ09+D3L1WZ51H9Orz0KIxQk6fQeomOrSSlggK6hcLPGQe7+pmOV0US95gOcGk+Mfkp1JxTa&#10;CPaGhidl8vuehgjB2WXM/tM2aSAYXdbIt5FrIni4GZGYjpQ6IehQeJ2aQ+0yK/m5DIxKZYAuIYm0&#10;MpCluB7OYq5Yo+8RiViMZAN5SYPNie0WD7qQ0Eyp7sSoE0An9pz85gEecgR5e/F3np4qr1SU8O7D&#10;YXB0EiJzEuNfnh5INYRDH0isewBUPj4IUGmQUtGIuLwaoZKyoBrG8mY4uFF9qDV3oMvlXmYpLgWV&#10;UYe4QAQQg25r6wA/tR55DT3sO8+oamOgTlL3QmodKamBzNsbsfFxiImNgIurCLZ2e+Dt6waJmwMD&#10;TaXSh73djk4OUAeHQK3Xs5TbWeIInV4HiVQMO3trqDVKiBztYOtgA3tHETz9FX9L3X09IJNTNRzt&#10;lzX0wRqhnmyPFfzUAdBH6KDc5wKpmy1UQd4I1lElnhVcZWIYovUsLbe2tYabuwTJJhNCI+Lg5OoO&#10;J4kbh82RP53Yeh4QUCe5IRy+ir2fWNZACpFT+cHG1hYOIhG8fX0QEhmNSFMK28gycovZT2/KyUV1&#10;1yCzlNT7TH54k8mAvd4yiJ3s4e0hgYfcBUFBKsTGRvHgwtKFTtYHAu52dhTOZw0XiT2krg5IjglD&#10;XGQYAn1lCAn0hdJHyn+npPni/BxolQLY/pevDL5S8qkbEB2mYkm7v5eEU9+93cQICwtDtMkEtVoJ&#10;pZcrAoh1lzvB3dkOcWHEzqpY4k72CQLnfnIvBsM5pjSuQ6NGFY06CBqN0E9NHdZhkdEoqaljwNXd&#10;2oqpoQGsrS5j9eBBHDp6AlXVDUjPzkN2cRnq23rYAhgeFonk1DxEJ5qQlleIGFMGckrKMTS/jrbe&#10;YZRXVKG6qgKl5SVo7R9ETkYmEvQhzBgX5eUjPTGZ5azsl/eSQxsUgPBQNTx9pHxsFT4yODracUWe&#10;3mBArDEOyYnRyEpNxufxkfB0JwY9EEkmIwxxMdDogtnqQEDAwUH0P4Bnqo0USXwgcnaHvUgCG1v7&#10;f6hP/y8tM0C3cfdHeHIWsvLKkZqWx3YB8oCHUaK7PoLVNmQ7CAlSIyo0FOF6PUIo3V2rgz5YD1Ny&#10;JtJTsrmSKikmHpG6EITpw1HV1Ivm7jFkmrJY7UmET0fPBKswK6pbYDRlsec8yhDPQxStVs8AXakM&#10;hGKfH3SaEEQYjDBExLL9llh5Spqny+SMIpTWdqGuYwRFdV1onlzDxMFtTK5uondkjgH58qGzmFk6&#10;gsnZNYxNLmD94CkmmEryc7jurLmygoF2dVExS9VL8/PRUFXDCo74MD2iwvUobupk6+Xw2Czamzow&#10;2NuHzoZmVObnoiK/AGVFxSguLGEJPYH0wvwiVLb1YGxjCwsnLuLIlXs4c/cFjt9/gXOvP+DCq/e4&#10;8vo7ll2zJPyLH3Hj2j2sL65yIvziwZM4Qrlb/SPob+lCBzH7JiO/9jJzipkBJ7BNQDu/tBGl1e2o&#10;bh1EbfsghztTIxQtYs+r67tRVtHK5+O5xfXILq5jVUNGaS0SsgqQVNeAgfOXcOrbj7j905949P1/&#10;8Pzjv7kmjZjx1z/9xevtj7SE/WW23LzvBMjZd84g3ix9J3D+w18cwnzt7gtcvPcSl598ibO3nuLM&#10;tYc4ffE2Ttx5guvvf8Oj93/gDpGpNx8JwW3vfuL2LOqGL+4fwtjmDsbXTzAeIMvA7PwhDPZO8+rr&#10;mkB3xyRmBpeQE5UCqZMEMjcZfD32wt1Njr3+AUhOSERpTj5GGnqQow3GPicRh03KJFJ4e3vCx9sT&#10;nu5e8PLwhkwq4+XmTE0ZDkxKi0QiiBwc4WDvACexMxycxfBNMGD83j3c+wE4euACEuIymEUnNp3U&#10;MYFKJQ8Sld57eSjo6+kFJycnOIrEvD1FaAgqeydQlteMEC2pqjzh6CiCl5cXAj5T8mufBteuci/4&#10;qNXQpCfDypSRBomnx6cJtsDcUsCMNXcWOvi6Q2KlwP62c5g4chbzB84xe36BKrJuvsTZm69w4cGX&#10;OP/wS2awT9x5wx3Ux2+9wKmH7zB37jr6Dx2DcW0CVmLLB9EeBNn4Y7ZrAwOL+zE2eYDl7QeOX8HW&#10;2bu4/PRbHLn9jKcoxopSRKlCcWJpB5cefoXtB2/R+PAObIICeFt7rGwxrK3Hzo3XmD1+AfNnb6Fm&#10;ZA7FhTVomlhFSEk5e+ubS1tw6OgVLJ27hZXd+1i/cgtrO7uovXgeNip/87as0arLxcVTtzB98CwG&#10;lg5hdn0TKxubMKZnwsXJAb6O9shXh+D43CbWd+5g4tBpbKyf5rq5hGuXP3nj8131uHzpMfoOncD0&#10;+BpPiea3LqNn4SBKm/tQUdGC5ekDHHa2tn2Tp0Sjh7dRvbAf2uYuWNkItTM5bjrcu/CImX8G6CtH&#10;0d4+iPX5A7h67xWOPH2HoaOnOZiNUhhpgkZvYHrjajq6BBvAHjuM1XSidHAWxox8dHSNYXDxCIPw&#10;6sllTrgtK61FTVMfJ2YOTaywfyi7vgPamgYO8fG0EaGvpZ87KFOSMzA2tYrxxQMYXjyAvqXD6Jhc&#10;5n2o7hhEXcsAqmpbUNfcibr+SejrWrDH3gH2VjbICTWiKrccXS0D6OuZxMLsBk5sXcKxc7cxs3IU&#10;M9P7cfTiA/RNraGyqRPdg7NoPnkJdkoN98InaHTIN+WiwJSLsvxyNLb28f2QIqF/dBlDY0voGl9A&#10;WVMfshIzMNTUz53zmo5B9mQebunB7dtPsX50B2uP36Hq7GWk1tegIz8LYx3tSKOTD20IomLTEJdZ&#10;hqiMIq4IcvRTw97aDjHxGSxvJ0aamHOSuBNgJ3k7ecQ5yZ1+px703EoG6wzQfQLgJqZEdAp5q+QA&#10;NGaJiT03p2QzC25myD8B7ew6eBiSOVQqwlgohFmZQboAss0yd7M8nUE93dYM0Pcm5/KXfJixSJDE&#10;WwC5JSjOIk833x+x7zwgSK9DUBYFgkmhCjcxQKfOdEECb5a3m5PdhQC4WgHA5zbALyEHLjIFB11R&#10;Er1lKGAZIFju2xIUR4vAujI5FzJPJZJLWllKLfi+W4TEd3MiOrHNFuk4/Z8UA/rSdjj7qmFIKBAk&#10;7sRs020s/vEiYtM7GLBS3RoFwHE9W24tXL2CkJBX9yk4zQJSCZxapPIEiAgMcpd7eRsc5X6ITioS&#10;wLwZnFvC6Ri0m4GwRfpNbGdQUrZZVUCBd3UMLPnxFTYL6om0MgQnFbKFgYF3ZSdcVTr4fqZDJrGs&#10;+Q0M0En+TsCVQDmzypwhUM0Al6TsYv9g+HymQUZ1j8CeUw0XgWhzejr55En2TZJyqmnTmPJh6yCB&#10;qVjwyhMIJgaZ/ealXZ+YbhomkCea/M4yfw1L0GlowMessMncy22uMyP5f4EQ1EYe633qUEg9VYij&#10;548GA3T/VA9X3Yv4il4YK3uFZHmW5HfDVxsBuY+K08w5EI78+Rw81y7sd23fJ+84/SzZF8ShhLlt&#10;UwzEuffc3JX+tye+AwnVbVCERMLVwx8p5W0czBhXWMey809tBLmkICnnY+utjYRILOdASMtAhELz&#10;6PVDDDpJ2BPK23hfiPEmiXugNpz97+wrp8C9nGqWolN2hJAfUQpPlQ7WtnYIiTHBVEVp9L1Iru3m&#10;3AF6/HEVbcym07GTB4UxQKfasdDsCnOafg1L4NlCUEr33wtNQjZfT+bmDp0qCEp3d+yVSOBorn9S&#10;K5Vc70PydwLi3IEepGZwTpcUHMdyd4UfA3Clpye0Sn/Eh+g4CI66rNWUYi4SMWhn9kEug0IigYmA&#10;jNKf5e0k64tISkMadZ/zgLIM+rRiROdVw4EZ9D0QO0ng4UG+XBsmAvjS3umTd9bRSQKlNhyZ1e2I&#10;zChBRGo+4nLLYaRQwZQC6OIS4erlDomHM5RqJWQeEpaKO5O8XEUA2wouEhEUfp5cg0YgO4B6ykW2&#10;fD2qTyPwTdcTOztApQmEo7OIgbfMXQ4vH/Pw30ZIarcks7tInOGvDICdgy28FJ6IiTdAFxwAFxdr&#10;iJ1tEBuvh6vMES4SBwblCYlRDIDJQ+7l4w2tzgCxRPZpAODvr4CvD9XNCaBJ5u7GLKudrRAaR/ev&#10;C9VDrtgLF1cJs69Ur0by9q7+UZSX10OjC4VSFYSpxXWs7t+CSCT4yaUyJyQZyXvuAamrI0vXCayH&#10;R4RAoaBBiXAeRpeeXjJEhGq4is1T7gyFjyvUKgX0umBE6LSQOtnx2ufhArmbIz6PMSDREA7VPnco&#10;5GK4u5Dv3B7ZpmjogvzhIxezx5yk4MQkBSgVSEmOZ6acktv93J3hI3eAt9QRBelJ0AUpofTwgEqx&#10;F4E+vvDzdEdosB4RMQlcg0XAVk2DiLRsZnlDQw2oqG9FSXkdQvVh0Kk1SE0xYmBoELPTczi8cYj7&#10;oKemZtDY1I6i4nIYYhKRmJrLLTymnDz0Tc6juq0LY+tHORk6LTkOobpA6EJUqO/sQnlxCUI1KgQp&#10;fBGi0cAYHce91eEhwdCpVfCRS+Dv7wWVRokA/73w9ZTD0cEWzo4OUAVrYcrKQWlZIeprylFZVgit&#10;VgtDTBRKKyvQ0dWJxsZ65BXkIzQ0nEPlRI4urCQRXhv0vPxfBuT/87K2gbXEC7YeATCV1aKgsgHV&#10;1e1IMCRCq9IyQCYQTtV2erWWW360FJrH/eKBPLiI0IezmuHzhAQkR0chyRCFSK0WsaERyMytYDUl&#10;yd6pJo3ODQfnD2Bi6QiH99K5XlF2MWLCo7haz5SWi9jEdETGJnPnPfWxG005nBtAtgRK50/PKEJK&#10;cg4S4k1ISStCZXMvB6N1T64wWUUS+qmFQ5he2sLo9Dqnq1N980DfMIaGZjA+uoC26nqUpqehNCuD&#10;2fCyokIG2oXZ2Wioa0ZjbR2ykowwxkaiuKmdyZ65pcMscScveW97N9oaW1FeWsGhcgV5xaivauRw&#10;uazUbBTWNGDw2EkcevgWtz78zn3bj38Uurl/APAjAdtHr3B6axurK4cwN7+CkfEZTn4/c24X+ycW&#10;0FVWjpyEJKSb0pCVW8StWdRfTqu0uhPFle1CIFx9N4NxOucXFnnPB1FOcvbyZuQX1yC/rAF55Q0M&#10;yuNLK1E6No2R02dx5NlbXPn+33j4w3+405yA+LuPf+Hdj3/gzc9gcE6XFhn7P5lylrITYP/wB558&#10;9RFPvv4Zj7/6iVn1Zx//xKM3H3Dn2Re4/Pgtbn35I1ebXX/6JY6d3+UO8wcfwbVrBNBJAn/p4Ttc&#10;fvI1br78HqepuWl9k0Oe546dw8yhs5g/fIpxQV/bMHobe9FY2YLW+k50NwygNrscak8FfKRy+Eq9&#10;ofBUsPLbRyrDXpmMwyf95V5QuHtA4enJAN5D7snfPwTQ6WeJiyvcGLw7QyJx4qGZq6srB5kSS+7i&#10;IoWLRAbPKD3abl3CNUqK/w348kfg8uZdFBnS4Sl1h7fPXg6HDFT4Q/mZH/b6KODh4QG5ny/+lZqI&#10;2Np6FOe3ITrQAImIBrvu2KsIMMva/fnz3c1VzgNssasrZITL6QNfeNP+/YFA8hl7awckJKTDSbkP&#10;jlYyHGi6gBO7L7B09BL3nFNl2caZm8ygX3z8Na6+Iu/5z7j85Y84+egtju4+wal7b3D62ZdYvLqL&#10;zIPzsJEJXm+6r717PDHdMI+ByQOYWzyBE9cecfjahduvceHlB6xdu4+h4zuon1tE//gKTp65g52n&#10;X3P1Vvn2adioBH+1FVW2KUtw4dY7LG3fwMTONRT0DaCuqgMLq2ewfvUB1q/dxcracZzeucfBY5df&#10;fMCZp99wOmDt+fMQmQNcaDgRIQ1EfWYOKnMLUZZfhoiQMHi4ucHZwZ5PSPa5ShDu4Yvpmm4c2bnN&#10;SYPHjl5kgJ525wasuGrDCulOWly5+BhVs8uoLazF5MQGg2LymZOffGBkAavLm9h/chdHr95nWffq&#10;mRuYvnwX+rEJWIuodsYKJpE/Xl14gMvf/obZG0+453ygYxj7Z9bw4NnX2HzxFcpGZpBXXofe4XnM&#10;bF1C28gslk9eRuzKOj8mlz126Cmow8jiJnrn96OuuQ2Njd1cAzd38T6K+0bZz0JBdNSfOD1/EMMH&#10;T6Npdg26jh4OH5JaO6C5vJmrLnpbB7B+eBsLpy5jYOkIhlaOMJiuru+9VONjAAD/9ElEQVRCx9gi&#10;qlv7UVXfipbuYZQ29iK0tg42zlJYW1kjUqlDSUoeegam0dw2ivrqTrS39GNgYAbttR0Y7hjD5PxR&#10;FJXVo613HIOjC6heOwpHjZ6VCZp9SoSrdEjWx/IblT7sqa+e2PbW7nF0Dc3y4CGzuAY5xgyMtPSx&#10;JCZsdI6HTt2mLEx19+H8zlU8/R2YvfUcYdn5kDmL4e7kCLG9HSQOIuh10UhML0NceimiCuvgrAqB&#10;nbUt130QQBeYc7qs5MA4XuSBJum72X8emSMAdH1hExz81XARuSA2vZxT2PUppUIVU1YFy83pUpdG&#10;QFkA3wSEBRa8Bh4xKbC1c4YhMZ8BfHBq2f+Qxm7xgbN0nYLY0gSPOvmlqYOdJMz6hFzo0oXrMABP&#10;rRT8vORVN4NmWpb/0/bUuXWwFbtDozchLKf5E1tvkZwzwCaG+x8+dAKxypQiiGW+SDBXnn0C8tST&#10;ntMAQ3aDmU0XJPLMsOc1QGXKh0Tqz4FhQkibuTbNLIWnx8Xd4f/sVifwX9QGsU8QV3kRKPynR52l&#10;6wTqzYDe4oGny+D8ek5kJ+86e6bzGgRm29zjbUk9ZzBNSfJU9VbWBidvJcJiczmwjAA9gVcC2nwf&#10;eQTShVAzuj0zurkNUCVkwUXmz8eE0/spHJAXecubP1WBWcLlqBfcXRMOL4UW+Q1DMBLQN/eA0/3R&#10;ftIxpGPPHn5m0LsgUem515zAHb2u6LVGid/EzpPEnZoCeB/zm2HIb4XGKAD0yLQy3id67XHyOPvI&#10;hccv+P+pg70RxtJmeAZqOcQthQAwpYmbq9Vo/wlYcq0dAWuzHN9PZ4CXrwbZDaMsQ2c/vJkRJ+k8&#10;XdJ1GaTX9EChN0DqqRS2z/3r7TDk17EagJ5L2j/Oa0guYum6VBEEmZeGbQNcW5gr7AMxzPocel0K&#10;r2dSqij0UZDIfBFNyhZzFgTZTSx1fATmOayvvAO+ukiIHGU8VLOEzVk63GlYwRYVGqyklsAvOgXW&#10;Ihd4+qsZrAcl5UD9eSFL3EMzqjiR3UBBZ7VdUAQbGKBHJmcjsbSZ+8+pak2XUcbBcxqTII2PK2+G&#10;pzaSgfd/RxphaqDhSQd3tseUtQjhc5UUiNcJTVKOANBlnixDVbi5Qi4WwcmWqrmskBhhYDBO4JuZ&#10;8gAl10kRUKdFv9NJOIF7Co8jRp160Q0aNZJCQ6DxV8Bb4gK5o4gT2ymtXePjg70SMfvQw4JUDNBd&#10;xWIk5pQiNq8SUdlliC2o5oC49NpuOMrJ7yx4zl0kZCsTAuMscl2SKtKlnZ0I6ggjYnMqEGzM4gFJ&#10;UlEN0ipaYCysZv+4PiaKQTDVgpEfXORow8A0WKfmFHNKUvdReEDs4shssZePO/yU3sxWE0scotfA&#10;zn4Ps8Ye3m7Y+5kvA2UCSEFq9ScQTUnplMDOrLPIHj5KJdwVvszAK5UeSEoMhVxuD2cnayj8pIiN&#10;paozG4gljjwIUGuDIJaIIfeQwdbOHmqtDnus/z7Xoso0GiLQftH+U186pYoTU0/eSrHYBVq9nhke&#10;Z7Ej5HI5FEoVahqaodXq4Cx2gp29LZKSU9HbPcDJ7c4udlD4SBmcU7gcSdxdSKYuc4aL2IEr1SiQ&#10;ju6f7ocug4NV7Av38XRjn7i/twzuEjESIym4TcmVffb2NnBzc4JeHYi64nyoFT6QOtnDwY7q8azg&#10;4ymBMT4SGg1VZe2F2l+BvVQz5+LAjHNaQiRCtCqoPvOCVOIAD5kjVEpfZGelQa305xPbQP8AhOhD&#10;meXWhUcjOS2LQSyxq9RxTkFm1G9OCsKh0TlEh0chziCEixXmC2wmBZF1tnShua4Vw739DLyy8gpR&#10;VFOH2s5O6GPiUN7YhYzCCnROLeHY8R2hNk6jgEbrh7KaGrRWVyE9MRKGUD30uhD47/OFTqtBWko6&#10;grU6aNQqODnawNbGCi4ujpxm77fPk+vwRCI7BCoVyMsyoqWyGPlpyVD4eLJsemZyAK015SjLy0Fv&#10;RytGB4dQVFyKBFMG/FVq+Porzefg/3v5+/+1RUpPZ3fYSBWITstj2TOdExKpEayiTng9ovRRLGPX&#10;B6qhpTBJP39o+HPCjz354cFUqReBxDgD8rLSkWU0ISFMj8RwPVJNmUwUFRRUISbOiLL6DmZDFw6d&#10;QUNTHwb6Z9Hb3IOEUAMi9AZOaSeFQ0lFM/8eHhoJU2oeP+f0P0NUPBNQBQUVSE3J4iC64uo2BqE0&#10;uCmtquUsIjof7O6fYBJqdHIJK4dPYWxUYMAnx5cw3DOMqrw85CcnoSQrE9XVtaiqrEdxcSkqy6s4&#10;jb02rxCpCXEorqjBMHWZj82ir7MX3Z09aOvsw+DEHIbGZ9E3OIVaqjQrr0FjWw9KaihkrQcLdx7h&#10;6sf/cJL4jwB+/RP49psfcffKbRxd2o+h9l7MrB/GyZvPcfHqfZxcO4zx9na0lZSgIMmEDFM6Cgtr&#10;mSEnNWx5Yy+D7vLaXq5tplVe28kqhcbOMTT3TgrS9rYhISyurgdFZU1Izy5BWkEVsmuaUdg7iN7t&#10;HZz6+kfc/Qg8/emPT95yCzh/8/1fePMDect/x2szSOf1D3DOzD9dEnj/8Acevv0B9958h5uvvuVA&#10;uRff/4mHr7/FzcdvcPHxKzz4hmTz4L/f//Ij7tDA4sMfXLl268mX2H3+FQN0av/aoSC5+29w/t5r&#10;HL54BwfP38GBc9exfuYK5tdPYKBjHI0ldaguKENZbhGKs/KREZkMtRcNlH3h4+bFLLo/gV4fX2ax&#10;SYHjJXeHu6sUbi4SuIolXKEsdXWDWC6Du1oN72Ad3Hx8YW9rBwc7e7a7+pAtxtefpefEolvZ2MDW&#10;0w36xlJMXr6My+9+wK2Xv+Ds4jXU6lOhUSgFMO/sBi8PX7Z5kW2DAjzV9QUYengPB66+wmDREFSu&#10;eyGTyKD0U0GtDoH/ZyoG6f5+gZBJPdjTbkt5JYLiXOgmJ0/KP9/AYhsxko1ZcFH5wd7KBVM5h7B4&#10;6AIzy+unb2DuyAWcuPwYF+59wz7k629+xvV3v+Dyu4/YuveSg9kuPPsWm49foePYMaibKrDnE4Nu&#10;BfkeGcYLxzA+c5S75g6fvYnV9VN48PZnXPniR5bJU6/5nY9/MmCndDxKOmwYn0Xq2BAcwiz9pHao&#10;88rBxWuvMXXyEqZ2dlEyOIqainasru0IvecPXuPAsXO4cfsNV8Adu/YAhy/cx+qRi1j96ju4ZWeY&#10;t2UNJ1sH7JNK4WxvB3vrPezjc7C1NcsjXOEhFsOo1uLgwiZ2brzE/s0L2Dl/lz34uXduw0ospL1G&#10;2imxs3kdlUsbKM4pwfLCJiYOnkNj/xQGJjfQ2T3BPgqyClCoxOzqFnbuvcXGhbuovn0f1jJSNVgh&#10;wcEXry8+xsWvf8HghavsN5+a2cDZszdw89kXmD17Ff3LBzB/6CTfnhQC9EG4dOYqkhbXWSovtrJB&#10;X24FFkjyc2gH9V0DmFk+jIuPv8LGtYcYObqDyYOnMb1+HBMzGzh18SEn51OieuW5XexxkUJiZYem&#10;kmb2fHe192Fh4QAO33yC9sll9s/XtPSjtr6bQ/+o87KmoRu948uo752AobYFtq7uDLD1Cg3aq1ow&#10;tHQUpuwy5FH3YnoBUhIzkJGYjvbyRvT3TwsVd0Oz6B2cRfupSxCHx/DJna/UB5FaPUqzijA2ucQp&#10;+PMHt7mjkgL9KEm+ZWgWGWX1yC0oR2FaHkZ6pmFaPc4ngtXh8bh09jLuvfkBI/eeQ+SvhL2DI2xt&#10;7SFycIKz2I27OKOjUhARnQ6DMYO7y+W6SO7rDQ9PRgz5y1neLiS2E2MenVHOIP2fAXFRVNlEPteS&#10;Vog1IXC0d0JcSjH0WeUswSVwYPGTM2Djfm8CvGYGPbWKQbZvUg7sHCQIi8lmcEf/05jKWCZMINvC&#10;TFv86AJAp6C4aqgyK2DnKEFIbJoAdM3Xs4TLWZh4CxtPknQeDhB7n1sPO7EHAjWRLD+23FbwoZvZ&#10;WzNo52EB7XtOHVSZZZysTceDGW4zS873Qcnx5F+najfaj2wBpOpza6FOL+O6NE7NNoNYApIEKAmE&#10;hmcKvegcIEc96QTuadvFbRD7aaENTWb/L91OSMcXPPUWv7yF7afb0XbpeaFwuZi0cmZOKQwsoaD+&#10;E1trqVwTer6FgUJoaaswDIjOZpadhwW5ApC1bJfD1Mw97ySHjipthSa9CC5ue5HCbHQ9y51ZBv6P&#10;ajYLGKbjRFJuT60BUvcAZNf1I5ECxMpIHdAgBAUS055Fx6eB5c7MTFPfuiYcMg8lTOVdvD0C/uTl&#10;ptT4xGJB7k4An5QExKbr04t5gMOv4eIWQQZvltBb1Ajs5y9o4oR5Yof3acLgpdAgs66ft8G3MzP1&#10;3FfOqe6Utk497K1QhiXCzUPJXm/qjedjRpaD/Aa+He0PDV6EkMRKeGsNcJb7Q5dSBhWHthUKy5gH&#10;VXw2VAk5CDIWMLCm/XJXBnN1Gt0/Dyso7Z586AWUCyAMEJjVL26BX1gCXNy8kUgd4gX1nzrT6XVF&#10;2QsE5mlIRa8vb100HBxlbF3hXAYanmWRUqWMlQfkcWcvf2U7QnLKsMdBDD+1jkPi6DODatOI0U8q&#10;b+fHzrVruVXwUOsZoGtC4/h6VF0XVVKDxIpWpJHyp01Ias/uGIOvPp6l65rQaCSVk43A3EmfXs69&#10;9FQVF5FTBr8wComzgysBdJ0OSpmMJe7EoNNlZkKC0H9OzLlKLQBzJbHmftAG0Mm3gqvWDNpgfB4Z&#10;g3jqPdYEI0kXiiBPT7jY2sLVzg6+zs4IVigQqqLOdH/slTgh2G8fy4GJsad+ajohNBbXwVTWiNSa&#10;FqRUtSK7roetIfQdS5+1lH1Dn+f0mWxrVouRjJt60OnvPuoQJORXMyAnmfvnpY18mVRcBW10HDRh&#10;EfBWKuAmF8NXIcNehSBF993ngYBABUvGCfgGqgLgJCaQbg2tLhCOTkIfuEIhha/ClQE6separRqO&#10;jsJwnZgTSlsnwEy1a95+vpCQdNzRAXYiB2jCQuEmk3ByuVrpgagINaeeix1toNfRSZcSblJniInF&#10;/8wHwXot7wNtW+ruAX/N393qElcxoiJDWepOqe2ubs6Ijo6CQqmEVCZhBt7Jiercovm6Hu4yTnin&#10;rnB9WKg5ad4GAUol0jMzGBxLZY5wdrKFne0eBtwxBj0cHWyYHXd1EcHXS8rAyvYf8noKjwsPDeMk&#10;dW+ZC/Z5uJnBtQhZybFwFYt4HxU+pNBQIkQVyKFonq4uvG25m0gIpXNxRHxCFIJVgQhUeGKfXIK9&#10;chdIJWIkJ8QiLz8L8aYkJGVmIC4lGSHRephy05GRlweVWsXgvGt0HJMrGxhZ3I/M3DJkZeYjNsaI&#10;hNhkGONN/L1O9VE9/WNINSYziUJd52mpWaipbYLJlMVhWJTSX1hUzix6R08/RiYmMb24iJHJGWwc&#10;3UZj1yAm146gp6sfJfmZqK0qRHZmAjKToqHxk0IV6IXK2jr2qtPJtsrfH4F+xJApEBcfyUMQGkxI&#10;nOxYoeAllyBA4Q1HkS1EdnvgIxHhX94SGDRKqP28hHo5hQx+bmI42FhD7OgAvVaDhvpatHf3obG1&#10;A6lpGQwOSGnhpVDyoEgIgfvfgOz/L8vaBntcPJhFVwWHICenBMODM8hOzuSANuqYjw6NRlxoDNfU&#10;ke2A1DX0OREcqGQ2PUSj5BT/JGMcioqKkJeRgeyEeCTqdcycFxbXo6iohp8PSsQntrmnaxQjQ7No&#10;bepFa1UTUqLiEaoJRoopk1lxqlaLj01lgE7A3GRMRXRkHDPs6VnFfL20lExm1YsqG9E2OoOBjS0+&#10;r6Zz2ImVLXT3jWJoZAFD0ysYHV/GYM8wmmuaMTgwgd6uQTRX1CHPZEJ2shG1dU3oGZ/G1PIBDAxM&#10;oKOxAw0lZUiPj0V0XATq2zsxNL2Ejt5Bvt78sTNY2TqLuaWDGJhcYtUunX9PnLqArRdf4trH/+A1&#10;MeW0KOn85n0cX17B/PwiV8HtP34eK8sbWF07iK1jJ7HYN4Lm/AIebmRm5PHrtqSuC8XVHSxjJyDO&#10;jHh1O4qphq+6kyvSCIzXtQ3yYlDeOMCXVc1DKGnoQ255M9KKa1A9No/Jc1dw6s3XuPbhZzz4/ncO&#10;eHtJYPqHfzNwJtk6AfS3P/zJAP3lx98FefsvwLtf/5HSbgHoFtBOFWXvfxd6zt99j6c/UC86GHxf&#10;ufscO/eeMIP+8NvfuV+cEuppUa0ZM+hvv8P9L37CjVcfcOHha+y++Ba7L7/jhPVzd19h8+o9Xtt3&#10;XuDIzk0sTO5HfVENMhNNLF+vLalEQXIagv0CoXD3gp+HN/wIHCsC4OctXBJA95W5C75yZwkc7EVw&#10;cnGGp06D8NYWtJy/jiNvP+Lq658xP7LKQN/OwR62Dg6ws3dge4m1hytUrdWoPH4CTVtbmL11G1c/&#10;/IbHpCx48R9MV40ix2BCrC4SYgcxV4aSJJ4GANK4EGScXMXhb77DjWe/Yax4BAFib3jKvODjqYCX&#10;t4IDU13cZBDL5BBJXGFNdaPWFA7K73uSUtEE93/8EBBZO8BoTIdPiAbWVvYYTVnFgdM3MbZ8HEtH&#10;L2Lh4HlsXniAS4++xtXXAitNTPr2wy+4Io1kyuQrPnj/KZpX11FweA2OUSHm7e+Bi5UYU4WTOHnu&#10;Po5cuI8DO7dwYvsu7r79GedffovN3Ye49uwDe4XPP/ka555+hSNPXqFpdJq3J0mn6i7alh1yxQm4&#10;ePY5Fi7cxMLVW6gdnMDw0BJ3nm9de4zNuy+wtnESN++8ZbA+s3UeoxP7sXP+IQ59+wPkpQWf9ssg&#10;02Jk9TAK2ntRMzqJpNIKROTkQakLh0YXhuR4E5bHl3H59issHTmHA4fO4vT5Ozh97w1Kbt+CtYeQ&#10;BKux8cTpjfOoXz+K6vJWBuPDB3ZQ3z+DprYhdHWN4dCR8zh+7SmOXH6AQ2ducuje1plr6H78Eja+&#10;QrpqjK0nXp6+iwtf/Yjly7cwM7+GB89/wK3HX3On4P0f/8LRu09xdPchTtx/g/HDO+zFnju6jbDB&#10;CVjZkLTcGs1xKVgYncX6ySucLk9TKxqE7N+5hjP332Bo4yQGRuYxNDiJ4fFlDMxs4NCpS2g6v4s9&#10;cm8G+cP13RhfPYLenhFsbGxhZecGBuc3sHj6Gpom1lhyVFHTior6TjT3jjOzXVDbitD8ctjLffn4&#10;hu9Vo6uuC01D8xz2kZKcBa2S2JpgJEWZUJFRjK62EXSMLKCzdwLDo4to37wIp7Bovn2AXIGUiCiu&#10;Y6CQOPIbjcwdQHP7AOYOnMHo6glUtQ+gcXQBJXSim5aHmal1ZBw4xVL9GVMO3rz8Grd/BKp370Os&#10;VCFIE4oAlQ5qTTi0wZHQ6+MQFpYInS4KIRFGGLKqIdPHwdqKTsDiEJddzQDdIm1nkE6MuZlVNxAo&#10;50VBVTUcOOasjYCDrQhRxnxm7kIzKlju+slPztL1Mq4iIxacmey0Kk5X9zUVwNbeBSGRaZ+Ycouk&#10;nQG5JX2dg9jMfnIKwcquxX/l1cFO7AqdQZCp69LMMnWzNJ670Bmkm3vQKSmbQuYoVK6gEQ5uCgSq&#10;IhjgWFh2BtXmoDgGyGZGnUF4Vj3U2dVwdPVhCwDXt5lBsiCPF65reQwE2BnE59RBk1kBCcnAMyoY&#10;XHM4WEY9P0YeRpA6IF0YWlAdGgPbvCbEVPbCLSgM2lATM7e0rwQw2ePNCeB/h5IJHl4zKC5tY+96&#10;pKlYSFTPqUcUDQUKBFbbArpZik4+cQLiZZ1wVmgRHJYi1IhZZPTEaJM/njzlXA1nVgFQGFxJK3Q5&#10;lXCUKrjL3iJJJ+AoVHo1MyvMlWVmPzeluPvo47jmK6eO5OpmsF3axWFlxKZTHRcx1sT4kuyaADoN&#10;ksheQECcFQoEVPPqWV5O4Jul52QfyBX6xek1R35Hg6mYJfS0bWK5CWiT5Pzv2jgByNL+BYTEwd1b&#10;BZNZ0m5JlKdjToCYLRu5BHjLEZJTjn9FGCGR+3HugkW5oTGVQpNcBI2JGONiYdCUQd3r9VCEJkIs&#10;VSCegu/MQXPJNYNC/VtdP0u6aR/pfyRx9wwKhbtCw6wyDWaE50xQFdCAhOXppDAoaUGgwQhnNw/u&#10;06YOdTo29FrjYQ6x7RRKSMF+Je3YG5oAB0cpQk35ZmWE8HxZ0tbpvsknnljZAm1GMauevP3ViC+q&#10;h85UiLCMMn6P0+Om58tU2QlTXRf89UIlWlh8GhKryApRx4v858S+M4NuoiFereBBt7GDUhuGsBxS&#10;yBSx1J2BenY5M+8E8klJQEBe6qWAITIK/jIp5GJHBujUb54aGcX1anSirfUPhHqfP0/9yVdLIF3l&#10;5QU/VxmUHl7QBwYiXBWESJUa3s5iONvaQmxnCzcHO+yTuTFg1yq8oQtQwF8qQZCXO0vh7az3QK3V&#10;I62qGQmFlMFRiej8coRnliGxoAYiGX0HkP9ZBG/PvTzwpO84Aux0SYyhiBpk9thALPdhH3tsVjni&#10;86oQk12OqMxixGUWISQmAf5aLUJiDHDzksDGjmTrPuxDJ0Dt4evO/eAkWffylcHHfy8DWanMha9H&#10;zLmL2BbBWj/2rPP/PFzhu0+QttPyV/rBxVXMzDlJzYN0Wjg4iuAklSAsMRGh4SHMAjtz1ZqKBwTO&#10;znaQSERQa1Tw/8yXPcm0DFEGZtAt2w4ND4OjkwDYaR+1Oi1UGi1cnB254o3klYaYWAbkdrakDNgD&#10;/0AlIiMj2NO4N1AFL38lYowmOMtd4ejixL56Z4kTd7gHfubFzK4rs9vUha6HWuXHNWvkl7a3teak&#10;dEq1Jo++p5cb96STPDsuKoJBo0Luyiy6q5MD/DzlSEuMg8jBFlKJIwNTPx85M6gGgwF7fT257sjF&#10;yZYfv7eXHIWZaZC7iuFDCgcvd/bvx8TFoqauFi2dvQx6mrqHUFxdi9ikJOgiDTCmpCMkLJzr40rL&#10;qrGxdRY9w5NIMWWgpLIWppRMxMclI9GUiZ7pJZYzN9S2wGSiurRoDnfLyS1CYUUdekbn0NY/hs7h&#10;GfQOzjBpQCB9YGAA09PTWJhfxdLiOk6cvoC+vj6EhWkQFxfOID1cFwiRgzVkHs6IijJApwtFREQE&#10;1wfulblB6evFafYhwUF8vKnOTkK983Z7IBLZwl/lx550uYs9ZC628HFzhMbfA0pvN8icHCB1doDU&#10;VcytBXROQ4n+Af4KZGdlYHx4CI31TTBl5MBgyoYuMgGB2lC4yEn98X8PqNNgzNpFzgCdWgDouBZl&#10;lSM5JhlRoQboVBq2G+jVwYjVR/EQL0ihQKCPNysjCKSHatVIiDUg2RjP8v+cFBMDX1OkAWnkAaZw&#10;rNRMFOYUISUqFikGA9ITjagsrkVlSRWHspkMkQjTaBFPgLuoBrGGOCQZU2EIj0K4LhSxEVSvFs6M&#10;eVpmHofTEcNM0nrqus+rrMXqxbvYPH8P/cNzmFw8hLGpZcyuHhNY175JBuZNtc3o759EX+8oWuqa&#10;UF9Wjuw0E0ora9A+MIqp5UOYml3B6PAEmmtrUZKXh9g4A3KqqjB29BQWTl3lRPHDVx9i88Zj7D91&#10;DgvbF3Dxw694QCnmAD4C+I2qex8+x+WT2zi0vIbJ4VH0dA/g0MXrXDV2+dxVHJ1fQHdlJUozs5Fj&#10;yuJQOyH0rZ2D34qq2hmcF5U0oqSqg2vUCLCTtJ1+rmAA34aCklq+Ht2GWPb84jrkVLWibGgWbfNr&#10;aJlZwNrNR7j07gPuvf8ZT77/N57/QFVuQkWa4C//C++IHf/hT7z+/jcG7s8JwJtBOjHlFuacADv9&#10;TontJH1nD/p3v+P+l9/j7hc/4KkZgD/78B88+PJn3P7ioyBxf/MDM+kEzAnA03WevP+Twfn9L37B&#10;jZff4OqzL3GPpPIf/sC9r37FLuHJB29x7v5rzja7cOsNjh2+gP6mbpSmZfJAIz8tEzkJKZybQlL2&#10;vZTA7rMXGpUGqs9U8Ff4QekfwNJ2CoCj4agiOgIxzY0omJvD+N2nWL31CqvrFzDZMIrmgjI0Tk9h&#10;9PIlDB87g7LBCWQNDaFqZxtHvv8VV779D258+Dce/QHc/xG4/dWvePYVcPv0E+SHpUAfFAIvpQoO&#10;Kn94FqUjcWUGfXdv4NiHj9j9/g/c/wG49+QjJsbXYTTlI1ATxu9rkacnlKmJSO7vQe2Rg+g9fQq1&#10;Y7NIzKf8LzNA/589L862YqSZcuCs8GKf91DyMnvO549ewPz6DvafuI4rj79hvzix2xSwdeTiA5y9&#10;/xY7997g5O4znLr/EitX7mJ08yRar5yFOJ1AFm2fALoL1qo3uPucqtWOnr2DM9ee4vrbHzkgbuvK&#10;Y1x/8T2Df9o+gezBU+dQVN2C9oV1uOenm7dli89Fobh65jlWrj/E8MkLLLeenz6EE9eeYPH4Zayd&#10;u4WNIzu4evs1tl+9x+yJHYyPLmNr8zJWr96Dornm035lygy4sP0Aa5fuYW77CrOy8+dvoHZkhr3W&#10;bQNTmBxdxurmRfbTEEA/e+0Jzt57g5p792GrDOJt+e2R4vjiNlqOnkRBXiUmh5YwffIKKjqH0dE9&#10;hbGZDSwuHMHm1UeY2DjJoHd++Qgmp9fReu4i7AJUvB31HjEeLJzAzosv0bO8HwPtPTi2cRpHNy/g&#10;zpOvcPfb33H9q1/4cVEXOaXmk9R8eHoDny/t5/5w8m5nKXVYGZjE5Udf4fy9t7j47FscvfOcfeSU&#10;ll/SNoDmjj5OaB+bWsORS/cxu3wUtUe2YBuogoPVHnRnVWN6bpXrEA5tXcHq2VsYXVjhYUDf/hMc&#10;VlfXPYLmnlHut28fnUNBez+MjV1wVAg1NXrvQHR2DiOloh5BWj38PffCWyLlap94fSzyEjPR0zWO&#10;tuEZFBdVoYZqEOYPQxojDGQCJF4oNaVgdmE/eqeWMTp/kL1N5FUnm0Dr4Cx70OdPXUfN0Dz7oMiX&#10;bppcxR5be9Sq9Hh36ymu/QCYJuZg5yyGXCaDRmeALjQBaq0Bak0ENFpKzI1kgK43FUEensAZBVpN&#10;JDPDYaZShJoKEZpciFBTEcJMxQhPKeFFP4eaSphhC0upYjAp0SfAwdYR0UkFfOJN8lgCxwwMssiT&#10;LoBlAuUW0EwSZU1KJfzSSmDj4AJduIkZwk9gnMLhzAFvFlBOwJfAtSajkll2VWYVV7xpdHF/M+jE&#10;nKdVmNn3v9PcOdGdOp6JPSeGPr8JDnJ/+PvpmOHkUC++TyEczjIY4J8JOBPopsq2vDoGoxTaxn3u&#10;tL9mAG8JfONFAXEk+eZ07ma+HVWYJWRUITynCRFZjQjPFCTuBJI5qK3Q3IFeYA6Ko2C2ql64ayOh&#10;DTWy39vCRgv+cQGM0/X5fojZJmk81c0VNTNAj0jIY/AaSeFx1IOeVcOXDMot3etmgB5Z1gHnAB00&#10;IfGcnv7PwDsChLQ41Z7AOQNvAbzr8xrgJFMIfuZCAsk0BBB8xBavOqsjKIMgq5qZ5X0GI8QST2RW&#10;CwDZkthOiwLbKKWdBhIWFps6zCmMTuzmAxMFqZmZbQLadBsC2qZyweudWN4rSP8Lm3i/whJz2OdO&#10;A4p/htD9D4F+PLxohDI0DhJ3P85cIPk21wTS8MI8GPnUt17SxABWG5cJGXkdKeStrJ2fI/K7U81b&#10;Wt0YMpvGOLCNfOmmhgEExKQwQKdkdXrMNJyg7ZOfW3iv0PumigcAxCK7B4Xx64bCF2nARcsSuEaD&#10;AgL9Qu1bA9TRKRC7uiMqvYzl+fRccEAd/VxEFXY0bGhEQlUX/CKMsHeSITqjVNiHAspKoCA8GnoI&#10;wY7UjU6AWahZE8PXX4Ws2m6kVncyk55a38Oqg+Ryag8gVUglPDWh2GNty6BbnZyDfyVkQP159idZ&#10;PL+/MgVZvFxjYIBOoWlRxfUs0yfGPTy/mrMxwvOrEFfaBK2pgIexUi9/xCYmw18mg5eLC/a6ucGo&#10;D0d8SIiQ1K5SI1ipgl6pZqDO7LmCWPQA7jonWbzU0QEKNwncRA4Q2VjDhW0/9rxkTo7wFTuytF0p&#10;p4RbGVu/5GIxM33UqUzWHvKeM0A3g3QKenPxJvmuIGv39PAVwq9YZk3J5QJYsXOgajE72ItdYMwr&#10;Zf85MekpJY1Izq9CeFIGQqJjERis4yqyvYHeLGcXy0SQ+5KMXPB8U8Care0eZn2pt1wA2lbw+8wD&#10;EpkI9g5W8PaWIEgTwLcnJlmtVnF6O0vdbfYw+04MNu2jm7uUq9ds7G3h5iGDIVILpdKbpeNSqQhB&#10;WhWntxND7yJxhCE6lP3t9vbWnJoeYdDzNm3tbBj46yMNsHOwg8jBDm5uEmiD9fDz84OTE8n/xVAF&#10;KpEQbWB5vpNYxH3nn5uSoaaEcF0otGHR8FdruDPdR6lgyT3dD0ms46N02OsuYYDu4mQPuVSMzAwT&#10;lH5ecJM4wcvdDT6eMgQGKqELCWalgZPIhjN2pC5OyEg1QuXnDTdnETykzgy0w3VqJCUYIHVz5vC5&#10;EE0gAnzkUHh7ICIyFCJ7G4gdbCBzc+S/GcJ0MCVEw9dDBpXCFwH7vDitOz0jB81dA8gvq2PGOye/&#10;BLXtHTClpXMqf34JtcpQF3koaps6UN/UicjoeDR19aJrcBxdw1Pom1/D/rO72Ny+hubGPq5NC4mK&#10;R15hBfKKqtHQPYjmgQnMr29hYvEAJmbW0VDfzqFyJWWlaGhpx/zaEbR3UAL8NA4fPoyN9WV0draj&#10;qroMSaYE7FX5cyYAD3VUSmbNyWtNHnRPNzFcJRTIaA+VUoHw8GD27ZNqwd5WAOlkbwhS+nBvvI/M&#10;EXvlYni5iaBS7mXbBA1dHOwdWb3HjJuD4D+XSiTITk3n3uzOjl6U1zShuq0H6aV1SCuvg8YQxcOZ&#10;/68p7uxBd5Fhj6sX/CkoMiySgXmYWsvp7Wr/AHhIJOzn1QVpWdpOgJ0utUGBDM5pQBMZHsIheMlR&#10;4UiPj0ZOYiJ3xKdER7GEnKT8pN7JjItFRmwU8lNTkJeRhbLCUu4bT4+L44yLhIgoZGcVwRASiVAd&#10;pciTB17LiflhWi3CgsO40o2q31IpT8AQLXi0s/PRPjiN8fFlNDW2YYxyjFY2GZgTUz8ysYjx2YPc&#10;ZT40KXSaN1Q2oKGxFaUVtShv6ULrzBI3K/WPTHHC+8z+TfSNz6BrdhmTO5dx8skXuPjiW5y69YIJ&#10;yGtf/4bbH/7N1WgfiCn/N/D+7fd4cukKjkxMYbxvEHObZ7B59QEuXbmPrY1jWB4fx0RHN1oKilCU&#10;YkJuRh4KyhtRXt+FsrpulNR0oqimg8Pv+OeqdpRXtzNzTqCcWPSiijZk5VUhLasMKRnFSMstR15V&#10;G3LrOpBdWo+U/FI0LWxwxtbm7Uc4eeshB9RdffEFg+gn73/Gi49/4N1Pf7LXnGrdvvwJ+PIXs+f8&#10;438YuAtp7QJIJyBuAeVvfwPe/iqsN78KvegE5olBf/Dtr3hpZtmphu3BBxoG/InH7/+NB1//hAdf&#10;/4an3/2HmXS6HrUo3Xv3I7PnN159i5tvP3CCPIH4J+9/xYOvf+HguBtknX72HruPvsbpE7tYHp5F&#10;W00tirNyoVdp2X6hV2o4XFJBSeru3lDuE6wySj/h0s/DkxPVfdQqlB8/iKV7z1ltvXb9CU48focz&#10;Fx+gq6ED2a1N6Lp0BQcev8atD3/gxre/Y+ftd9j9+BfufwRun3uOiZZ+nL57D18BPJC49+4X3Hz4&#10;LQ6cuITRE6cxdecB1r/+Bju//4kbfwL3fgMPcB7+CDz87k9O7H/5K5h9v/7uJx78VM4vYOzebZyi&#10;IcAPf+Duz8Cz34Gn/wZZUf5X9pxCWxRufhzG4ORN0jEbNOqHcHTnLkZmD2FueRtb23cZABNo39p9&#10;wn4BYoDpRXzwwl0cungfJ26/xOa9lzhw/RFG7t6CW77JfB/WcLJyxnzuAg4cv4b5ldNYPXQRZy49&#10;YzBOpfQnbzzD7rMPuPryI849/pL7zRdvP0T79Ar3qvs2lJq3ZYtouxDcOvmSy99HzxBA78aB/dvC&#10;fl24i8O7j7B2ZBtXH7zDsQdP+QOvrqwR4x3T3JOunRkzb2sPopzUODR5mMMhOqZW0DO2hKWd6xxE&#10;sby1i5Glg+hsH8L84R1OjdxYPYXdxx9w6uoTDD99DccIkmJbwdNKjBPjJ9F56ixSU3MxO7aBscNn&#10;UVbRgpX1U1g8cBxLC0e464/kWr09Q5jYfxyjKwfRfe4SHFQC0Pe0ssfRllH0Ht1ERnUjilJzsDG3&#10;jt07r3hKdfeb33D1y5+w8/oD5i/fRu/+k6huH0V3/xRSx2b5Q9jaygrdsfm4x8f0PU5evIMTt1/g&#10;8J1nWDp6BgdvPMHIwePoHppi6fvy8SuYO3EZrT0jKF9eg21AIOys9qA5sQD1pQ1ore3A9tUHWNze&#10;xcDsKta3d7Fw9jqGD55Ew+A06tuH0DcwwwqDxd0nyJ1Zg1hHifJWMAVo+IszrXcIXspAeDi7Qu4k&#10;hp+bjAF6apQR3Y1dnHZPk8XG+i5UTa1DHi+8djRyBTqrGtHVOYjOoWn0Ta+ga2IZrR2DGBpbRGf/&#10;NDZOXMLM8auoHpzhjszuvlkU7j8FaycJ8vep8frBOyw8+hLuSUkQSZzh4+OD4OBI/HdoPIL1scyo&#10;q7UR0AZHQRdOAL0AHhFx/L5Qq0JhJKBCzFiqsOhnYtTD00rZc06MUWh6KXcUE4AhcOYebuJ04vDY&#10;LJa3kzyX/kfglth0Do4zS5cFsEwS9lJoUkqgzCyHjUgCTXAsg3stMdP/SG0n7zpJ2unvvNIqoCaQ&#10;nlKCwPw62Lntg1oTyew116sxU/6375wAgaV2jT3uaQTSy6HNb4SjVyB8vYMYhBGzbpGyC3J8oTKN&#10;g+AsAJzuI6+Rq2EMycUckEcgnf7HoDyb0s3NHnaqSLPI1QuaEFzQACd3BSJN5oR0YnlJ2m4BiJYe&#10;dLMUnPaBwBWFxHloY6DSRHEA2T9l5xZ5PHvZzYnwDNJzG2Eo74CzQg19dCYHyFHKe1hGLYeHEUDn&#10;tPf8VoFNZ7DdyNVersoQqLTRHFhGIXafBgHFrdynTvVvdB+W+jkequTVwtHNh0MFGeBlVzPAM5j7&#10;ry3MLEnfaZG/ODA+nWu+cmv6BQa7pJVBtsWHzvVspUKVGgFjup0yNpXTf+l1SUCfU8dJnk/gP808&#10;1OEQQKr4q+H7F8sV0IYlC4Mjeg0SuE0jf7V58EKvYXrOMgQgLjDiQko/PXaWshODX97GPnB6Tizp&#10;8qaabuiS8uDqqURqlRAGx+F6Zs8/+94p2T2tnGXrgYl5cA+JgaPEG5q4LKg/NzPsqSXMRtPQK9Ic&#10;khaWX8sKAm91OFxpsFPSJjQkkHqitJnl9WQvYKk+KQhKWxigO0lkQgAkJbyXCn8n9p22FVdOg51a&#10;/p0Aup2TFIaUfGbfSbFA4XCxZU1IKBcsB+RFJwl7aEYZD9GoIiWhuA661EJoPs/j7AFlXBqCjFnM&#10;qhOg3qePYutRcGQsMpr6kVzZjITSRk5+j69oRkIlVe/R8KYBPro4vq6fRseedAbmRXW8z8bqNiTW&#10;tCO1uReGnCqBQffYi8TkNChkcpach6rVCAkI5JRs8pHyCqA+cw1C1Vo+ISfZO/nRNRRuI/eEt0QC&#10;qZMIEpHQ5SoTi+EudoKbkwOz6F5iR/g4O8HXTQK9Tgt3d5mQW+PghNTKJiSVNSO9ug3JpZQbUIWk&#10;8nqklNZCZO5BpxCcvfsozM2WwQmziJ/6nK3g5OgCW3sR4tKIRcxDQl4FwpNzEJtewGn2+ug4BqaB&#10;wVQp6AeRxB429nsg83BlWbkNdYurAiCXC5k3vv7e7Fe3tSMZvTU0Wn+Ine3MP1OKu73Zmy6Gwl8B&#10;G1uBrPDwJBm8OTCOALxWDZFY6CaXyV0QGqmHxE0EO3srSOViRETpOUGd5PR7FZ7Q6zU8JKBtUx1c&#10;sE7LQN/ZWQyFnwJaXQj3o0skYq4IiotLgLeXB3y9feAplSLWEAYdMbQUTveZipOC09Iz2ZsdEW9C&#10;oFoDZ4kYxuR4uEldhDR6W2v4ekqQa4qFzMWR2V2piyN7olPSUtnfrvxMAZmrC7PzwToNlEoFA2xv&#10;krS7iREcFIDcFCOkYkd4u0ogc3aCi8gBUZFhXP0WER4KjdIfXlJnODmQEkGNsDAt/6zY54mAz/yg&#10;VPiyN5nC4YKUSvh6yaBUKJCbU4jyujbEp+agoKoGuQWlSM7IQ2VTO4qr61BQWomm9i7kZBeiqLiC&#10;A2AHphdR1diJgdFJnLh8C6cu3MKhnatYOnASYxMrnHeTnpPPlVqlda2YPnSKc3jGFvYzETIxOofc&#10;9HS2CbQOjGBgfg3Hdx9h8eBpLK8dRl8HnQ+WYKKvByPdbejvakdJSRHyS/I4JFDh5wNXF0dInRw4&#10;HI2quDxcHeHmYs9suIuLPYKDA6EJ8ofY0Y4VCiRzV/p7wxCmhb/CAx4yMbwoPE+lgJ+/L9w9PT41&#10;F9CytRXyIwiw0++OIgeEaLUoL69Ee1c/+kcmUNXcwceiqL4VlW19UAWHQeZBqpT/CXybQwf/j2uP&#10;DfY4y5hFd/dRYK+PLxReexHg5QtvqqyizwBnZ3i7e0DtL3xuUDOEap8vA/QwrQaRIcGICdMhIcLs&#10;O4+JQHpUODKIeTYZkWsycb94XmIisuNjmEEn4J6XZkJVSQkqcgpQkpaGfKMRCaGhyDFlICEsGloa&#10;PKnV7PlPNEQiXBsMgz5CkLwnJLOtIZEGCiF6pGdkoaa5G00N3aht7MLqudvYPHMTo90jaKhvwejs&#10;BpaPXcLk7AaGxuYxPDSB6tJyNPYMceDy3MWbOPfFj7j2xU9cAXb0+n1cePo1Du9cwcal27jy/lcG&#10;4/ff/4YH3/+B578C3wD4BcDP3/0bz3Zv4tT6AazOL2N1eQMzozMYn1rE9tW7OLe1g/WBMXSXlSLX&#10;aESq0cShd+QPJz85SdkJjBM7bgHppfXd/Hf6nZhyCoKjRdL2/NJmpOdWI6u4CTllTUjOLkF6XRvK&#10;BmfQPLWE2tFxzF+7jYuvv8W1Z+9w+917lp7ffvMt7r95j0dfCSCdAPirn/9gcE6suGUxEP/fLALd&#10;JHW3SN6/IJUAgXqz/P3R17/iyYff8YqA93f/Yfn6vS9/wqMPv+IRMc50+e3vuHDzMS48foUXv1FN&#10;G5hBv/Xme1433nyHR9//iWff/4Vn3/4bD979gDsWgP7kK+zeeYNThy9gdZIsC0MYGJ5BTVkTwjR6&#10;+LrK4CYWw9d7L7zlXlzPGGJuHaFLGhB6S10hd3eDsbkWh28/xsb6SawePoMzV+7j+r132L35Cqfv&#10;PMYdALe//p2tx2cff4VLX3zEg58E1v/82iXEeangofBAzfwE7v74H378X/0hKCheAnj1F/DiD+D5&#10;L8ATWqQWIFUBHRu6/A548OEPfi09+v4vvPgZePQTcO2bX3D1659xjdQDXwrr+le/wWqPOUVVeOPu&#10;gbWtA2zsxBBZOyE61gg3PyF5NSOgFotrO2hqn8Jg/yqOnr7L1WrEmB84dxPHrjxkufbWzefc73f9&#10;7Udcefkdzj77BkfvvMDIzeuQlVm83lawtxJhxDiKqdVtDIzvx8Khczhx+RFO337JcvZLT7/E1afv&#10;OXyOJO7nX7zH5otv0Ld+BLNnLkI7O2zelh001oE4P34Ja9ceYOb0FQadWxfu48St1xzhf+j6E0ys&#10;HsGhc7dQP7OAtOxCVOfVY258P049/gKhcxOfHr/Gzg+LfYuYPHgS8zu7WLx4C4OHjqO1c4il4xRC&#10;MjYwg/3nbmNi5RhOHLuM68+/w8Vbz3D0i/dwNgpA0tnKAVstG2g/sY2s/FLMUu1XfRuyjBmcKElS&#10;n7LCctT2jSIvNhq3Dm/zE9I6t4rw+jrYyARPHXV/35vYwtnvfuNO8YWxebz+it5kwMOvf8LZ3Ue4&#10;8vQrYQiydQ7F7QOo7R6DKasEiY3tsJGQ99sK7aGpOL5/ExvHzuLk9jVc/+ZXtE/NoaOmjv005Mfq&#10;6uzHqYv3cfLxNxg4dAYtvWOo2X8E9spA2FjtQUKAGiPl1Ti5/ySOn7uDjVNXsX1LeL7ntq9h/PgF&#10;1A1MYWBqGTNjS7h87RmOPvwSXdtXEdTYxo8nM0CDY0fPI3VkDoroeHj4KuAhdWfvhykhBbHBevTX&#10;d2J8/2mkZuRzUm1hzzB8k1P59hF7lZgenEJ79xgD9LaJFZQ2daGuphFd9e1YXN7C1MoR9C8eZLkP&#10;dbqf2byM6VfvYePhgyypAg8v3cPQzafQVVRDpdFBpdIwY/7fYYkICYuDShvBTDqBdWLQtbHp8CIG&#10;fY8NVH5aGIkxTC1ntpyAENesUfe5+ZKlrVnlDNBJ6k4gzTc+CzY2DgiJSoGBZM6pJH8th55CpMxg&#10;nv4WmkYgXfiZQJQ2rQyq/BpmwVXqMAYgzHqnCh5yYsG5tspU+akGjZPYMyvZR67Oa4Cd3A9KVSj7&#10;xokZp9sIrLcA1ljibmbtPknkqUKtsAVOCjW8PAIRndfIzDoDdO4yrxbk67Q/3Jtu/ntmLXSFzdyV&#10;rY/LZsabtkeyZ/IFs3/WnERNi1Pp6XiRYiC/noOkQmKzGLzS9YR+eJK6m73q5kEAA3RzyBzVoXnp&#10;YuD7WQgDRdqnvxlsM6CnYUB+I0LyG1jRwEx+WRskfhr2rnPCe04LLwKOVOXGdW4cpmYOnSNPd0UX&#10;3NXhUASGsozcogbgfaNBBG3bPHiIKGr6JK83lLVCJFVwVR5L0s0eaPImExgjcM0ebgpYK2xCYkU7&#10;tCm5cHL1Rmx2Nd83SeppEMAybgrbM9e6EavL4Wh59QgyZjC4JcsFgV62S9DriocZQn0dWR3oNvyc&#10;5NfCzScQmlCjoAgwd6RbpOvMMJO6oKSFQ/Eo3E1rzIGrVIGUcsGjH1PeyftOsnOSwHMlGeUqUOiZ&#10;qQia2AyWuAebCqA2FUCVkAdNcgE0RvKW5zMIZ9ab5OV5DfCPSoOjxJebECjNno8X1cSVtvDxIqaf&#10;jhex2saqTih00exZJ9UAgWi6Dv0vsrzFDMCpWq6VA9WCEzLhKJYiPquUwTXlDlgGZnQsCADrM8v4&#10;f36RJtg5uiEqjQB6k/C+zatAaC550cs50E2bWoAgUy7USdmwETlD6q5ANAH0zFJEFNWyhD2ppgNp&#10;LX1Iru9EZusA/hWbwqCbKtliyuoQkVXOjLOhoBJheZW8fWLLUxp6oKT6tD32UGnDYKrtYZCeWEmP&#10;uxWxFKhUVIuIohoEJWbDysYRji4yxBoz4O/hiX2urkiLjEVeUhIHvql8FLx01IEeGMifuUH7/Dml&#10;mcA6Xar37eXb0vKVyqCQujNDrpTL4C9zhcLVBYHuMvzLU84y6aioSNhSTdQea9jZOyK5pJoD4iIy&#10;ChEUGQUdBUflVzLzTfWtBAxI4u4u92FQT2CcLlneLhIyauhvDo7OUASpoQmPRGRKLgfq0QlpfHou&#10;QqMTofv/EfbeIW3u/Ruw4B+CfwgiiAgGJagY3LRRD/EXf4EQn4AJiokDR5Qc98S9B+46q9jWPaqi&#10;ta5qrVXaWjvtLt17t3Scnp71nPWc6+XzuWPPeX4vvO8fXxJj7js7ua/PtcJ1zGSLXO3h6SeBuaU5&#10;A+dAuR+z6MQmK4kdJ482+a+lHnBysWMWnfrL5QopA3mqaJMrqB7NgtltqinbRSnntB1Vq2mDOYSN&#10;7heF9lAwm7unBM4uDvCXuUMbpvgK/FUqOXeeEygnkG7Qh0Pq68Gye/9vdnH3uVyphJubC4e7adQa&#10;lk4TAJdIXOHnF8AhZHJ/8iz7Q77bB5nGRGaeZWTFUij5tyoyNhHh0QlcyUYSdZVKieTkZE5wdxET&#10;cLSFLkSB+EgdnJwcIPWVQOa3C3JFEOLjDfDz9WFPOKXS03AgyRgPf193Zsb9d3sz652g08Ggi4C7&#10;ixNcHOw4YZ1k2PT4ibVUhagREhGOiJhoeHm6caVYiEbFaeWRsXFQBMkR+M0upCclIjpKD38/X2iC&#10;VewVzyks587yps5uDuJKzS3A7Klz6DgwhqLqBkwcPoKywnIkxBjQ3jfEYLy1Yx8z31Vt3UjMLcPR&#10;i7c4YGrpzFUG6sTGk9S9o3+Yj0cPn7jCxwiVNXu44zslMZWBfMvQBMZPnMXVF1+wtHQS1YVFyKHn&#10;WBGEmAgdMqj7PCke3a0NmJ06iLVjRzE8NIDklETuOLejTAcnEcJCVPD2cmP/PYXkWVmZsa0hKkoP&#10;qXQXB8UFSN2hDNrNYXhBCn+oFP58fRr20PtJJBLDibMY/gbOIpEj+1KpK53+JladMiWIUR8YGMLg&#10;0DjXhhEbPDS1iD09AzzokKlUHC71z339fy0i5SxE7rBw9IBUrkRYaDQ06jDIpf5QKdUIkivg4SJh&#10;VlJBIXGBCq7Do++CYIUCYSolItTBXElm1IdxhWOSXovkiFB8qwtFRkI8g3SBVY9BQVISsuLjkBYX&#10;g9zUJBSmp6E8lwB6MrLj4vCtLhzG8DBoFHKoqAaSWPQQLWJ0OsRqKGMgRhja5JYgOykdyTGxDL5C&#10;NVoYk7O4E72ssoGJs8PzGxgfmUJnVy/6D69iaesWJuePY2JmBR3tPcyedxxcwPTmNa5xvvjuJ64+&#10;u/Pqe1x78wOuPPvEg6CVG/dx9fs/8Ow34COAnwiY/wK8ffgUl46vY/bAPnQ3N2Fi9RRO3X6GKzce&#10;48LRDQw2NKE2NxeFxiQkR0axZz6zqJol7AzATaCcZOoEvCmdfYc1p15z6pCvbNiHirq9HBJX0dCN&#10;8tpuZtPzatqQW9+Fgqa9KG7rwf5TF3H8yTtcfPYRp24/walHr3Hz7RdBdv76ewa6jz78gscfvuDu&#10;68+8Hn34iUH6y5//w/L2HZacWXQTUGefOQFwAuI7DPq//wbotBiw0+WmDnQKnSP2+9arH3DtxWfc&#10;fP8zM+sE0h8TIH/3I84+fYNHJsk8Me0PCYy//ZkBPcnbH33+D27dfYNT524ys36LwOrdlzh14jKW&#10;JldwsG8c+3v7Mbqwxsn3lGlQ1tiGjPI65FXWIy2vEAmJRkTpQhGqUSE0LARhEXr+7gn09uRmj8zM&#10;TJQlpSCe8lbCo5AeGYusmES2ZXSPjODBqy+4uP0Uixdu4fKPf+IRPdZfgdc/AmcvPUBd3zDS+/dj&#10;+vId9I3Mo3NgCNuffuD30MOPf+Llh//g3XfA+x+Bj38Cb/4DYShBzPhP4OuxUuDzX+zPv/fuN9x4&#10;+xtuvvsdtz7+iRuf/4Ob3/0Hd777S2DQ//7gWsHa1Q+WDm6wNLNFfJwRroEmL7RXIYaGVlGU34Kl&#10;+Uu49PALe8yPXXuI+dNXsXj6BlbO32OwdvXtTwzQL7/+AefpzX7nJRaePUPYTK/pdqjGzRZj8QO4&#10;evcTNm+9wJWnPwhR+8/Jt/AzLr34HucfvsfFxx9xhUD6009YfPQC/cQ8n7oA3dJBkyzfClIzL5zt&#10;Po1jD96ib3ED+w5M48zlZzj76AOWLz3gtPYDkws4MLOKuoNTSErNQXvlXmxdeoqpGw8Q3NNhqpgz&#10;h8ZSipenXuDap19x7uVnLD96i47l48gor0E6ybISU7EwvYaF83f4B2W8Z4wr1Nrb29HW3gmJMYUf&#10;o52ZDeZLR9F15gISSqshl0qh8PTkagljvIFB+fTMPIyFmZDbW6At0YDhA1MYmF5B3YlNOIQKyfJO&#10;ZpY43TiKlbsv0DkxjxMrm7i8fQ/HT25janYFy+vnsHnjKY49eoPqqQWkFFehsKoRyTml0BRVwMrd&#10;mwF6gTwUW0e3sHT+Jo6dvoTRQ8toHZpA99Q8Klv3oqV9P+ZmV7F54T4WbjxF69QKmvfsR9b+QVgH&#10;ymFhZg5/kTNSVAp0llVgfnYVa+du4vydlzhy5gYPYfaunETPzCL29g5itLMf9558xvzl++hdOwNF&#10;Syc/Hr2bFJMdA+g/dQsFY7Mw1tRDn5CK+MQ0xCWkIiEykf355fWdSErNYx97TkMbfOLieXuVsyeG&#10;mvdib1sPRscXMLF5HdWDk4iPjENZeg5GppdZkVDb2YfUvFJUFVdhceEkahc3YOnqDo2dM9YGDmHf&#10;/An8KzEFDiIxdvkGQEkMekgMgpThzKDLlaEseSeZu0pvhPzbLJhbWkPqIUN8SjnCjSWgbvHwlCIG&#10;IgSyGbCnFCEspYiBNwP1xGyo4zNYemxpaY1gbRwHyJEMnv6nSUxHaHIhs+8Ezsm3zuFxqaUsnyWQ&#10;HpRbCytnb/h9E8wsJwFaZtlNgXDMhhKoN4XLEUBXEWim2rW8Bth5ySD1VzOoY/adwLepQ/1raFwG&#10;seeCZJgBNDGo+U0QBYbASyLjyjSWuO8A7KwqqLMoaZ786sVCajwxruQXz62HnYcMCnU0X1dhyGNA&#10;RuBMlZAHpTGfhwykEBAk9oJaICS3BiIvGbSRaf/tDaYKLFONmRAoJ5ynx0NDAeosl2oN8PFXI7qo&#10;/W/2nIC5ibHf2U5LUneqSyOGvLIDLvIQKEPiEZHTyIMAAZgTgymkvxNY5aGEqQqO+rF9gyOxi2rG&#10;SloZnHMdW2EznxLApBWcUcMDDRqw8OuTXwd7yW5O0+e6rsxy6LMEGXN0Xg0DcwpxY4BeKATI0XYi&#10;Z1+EGYsRmi1I7VlJkFnLcnxKjadFDDkBbmLgNZklcHKXIpGHAwJ7zNcxsfyCF7+VwT4tCqOT+KsQ&#10;EpHCvmpSDhAwF7YlYE7guJVBOCfiF7ZAaciEyNVXqAw0DSeE8EKTTYIryyqEijGycaQWwUUi5c8D&#10;sdvETlNK+k5d3I7En7IaKLiPguDsxVJEZVVyANtOtzyx5mQL2FEZEPiOr2iFVBMFBxdfrksLp5pD&#10;koHn1kCbXcnbkNSeGGZaSp0BdiJnBEcZEZpBg6ESwSufUcJSdTpVpxYxGJfpk2Bl7wxdYrYgJ8+u&#10;4IA/ZtiL6xFb1oTYmnYYG3uY/bayd4KnTwBy9+znv6MKyeNeyaCbljq9CNqcEviE6BigKzQ6GCua&#10;oM8uRlReGeLKGnmftG/aloD9rnAKf7OBlywImoxiKL/NhSzKgIAoI3en0z4JpFOXupmVA8v303JL&#10;EeDhAx+xCzJi4vngOJ9CkQwGhKlU7CmmGrVAXyn8PX0Q6LuLr+/u5MzVNOQzpbR35e5dUHh5c2Ub&#10;/U2d57SoC51Coujgh0LQzEkWbmHJrHdcXilic6uRUd0Ef5USfioV0qsaoY6MhTmx5cyaW3OdDDHo&#10;ZK+jnm/+zbQj37gQWOsq8Ya92B52zvZIzCqAQquDNtqAyIQU7sJWqzVwd3fnyjOqW7O1F8AJ1ax5&#10;ejqztNzP3wcisQP3n/v6+0CjUXHPrYvYDjqtkuXoJAl3cXeGp7cHs88E1AlokkyZwuSIRSdPOUmS&#10;mfmW+iMu3iDIxZ1sEKYJgkzqBns7C06Sp+o1ZxcRp6XLfDwRrddDQnV0u6UQuzhCow2Fj48X13L5&#10;eLixbDrAzx8e7q4spU4mn7U+DsqAQFY2qORy6PURCA4J421DwyJgMKYiM6cQfrJA7KLgLqUSJWWl&#10;SEpKYvm6t7sTy7ATDQaoQzQI2O2NwN3e8PLwRFhIKL5NNPLjkAXKmO1WKP1RkJ0OpTwA0eHh0KrV&#10;HIYWEx0BhUrFz42vn5QtBbqkZDTtH0T9/gF0HjyEzp4hliL7SlyQmWaERhOMEC153gOhCAyAUi6D&#10;lrqz1Rpm0JWKYGQWlKGYwgOTM9CwpwPGjGy0HRhEe+8Q9uwbxMqpi2hv7kRURDQDbqpZqmvqQnpW&#10;PnonDqN+3yjWLt3BuZtPsXHlIc7eeIa2zj5ExxjQ2NmLqbUzTBgNDU2ipr4VyyeuwWjMQlPXAXQN&#10;TGBgbgUnTl9Bd1UDFLtdoFIFwJAYD1WwAinJBni62jGopiFHWW4GBnu6cHh6AnNzc+jt7kESWQ0U&#10;clYTKNVKzgqwsyN5v4iHJQqlAkGKQHh6imFvYwZnkQXcnG0ZrO/2FX8F6LRsbO04FG4nVZ8WKUl8&#10;fHaxqmLnMitLKygDA1Gak4/hvhH07x9mH/1A/yimZxcxcHASnf2D0Cca4bnb7/83WI4+Y+Z0nO/k&#10;jrDoJA5mi9SThD8caVmlMMSnQO6zi3vf/T3coQpSMniXurshKiICMaFh0NHARROCBJ0GRp2GAXpC&#10;qAaJYRqkxEYjLyUJGYYYZBviudaMBiHZiUYeOpXmZqMkOwel6ekcLJcUHo5ErRYhMhl02lDGHjlZ&#10;uchISkKiXo8UQxJyckpQWFCKtHgD4sLCEa5SITwkBOGhOiQZktnrTkRNaX4+ysrKUNvWgYH5dcwe&#10;O4/ppXVMLW1g9ugWVxqPHjuHkSMnMH50E+v3nuPe59+xffsJLj17jwdf/mIw9f4/gq/8378D3714&#10;h2vHNzA3OoqD07M4vHEGR09cwPjoGA7NLODY9BxGGutRkZyEZL0e0dGxMGbkcc1ZUdUegSGv7EBJ&#10;ueAlZzBOl1W0oqi0BSU1Qvgbr4a9qKzvRl1LPxrahrhKLbuoBsm5ZSjeN4x9x87wYGH89AWcfPIe&#10;V9/+IIDx9z8xaXf7/Y9ce/bgzY+4//wz7tx5gdv3nuPx2y94/vEXPHr/I+5/+JH96M+oRu0flWo7&#10;ye3sPSewvgPQCaASQKdTAui/CSCdAPpODRsB9Kcff+X78ODDr7jz6Xf2ldNzS5L2V7+RNB54SkOB&#10;n4TOdAqZI8b9zrt/497rX3DrwQdcOXcXSzMrOHL2Mq6/+hHb159ifeEkDo1Mo79jP1qa2jB2dAML&#10;Jy/j0LHT2Lj1HJfuvsfGsQtYP3URpy/fwdzqSbT09qFj+hCmT19FT3s/QmUySN1dOAAzyG8X57EE&#10;UbXjbu+vA9Fdro5QBuxCYmwCigb2Y/P7n/GQatVoaPGLwJa/N7Hlt7//D/vlzzx5iWuf/82M+eVb&#10;bzHYPYG2hnbsqduD5q5uzF25hvu/CCD9KT1fJpB+/4e/cP/TH7xuffiN7cr3vv8L978A9z+DGXYh&#10;xX1nWdjBxi0AdpIAWFuIkBBjhKdCqH2Q2YehOa8Xva3TOH/lHY5ffcYS9qWLtzG7sY2ZlQsMtGmS&#10;c+HpJ5x5/J6lIrQoQO7Uqw+IXZuCmanWw8LMGp3KRmxtPcLJa8+wefMlp/exrOH1jwzSr7z4jj3u&#10;248/Yvv1j1h++hp7JxawevoqjGfX+KCA5Pe7zNxxe/AKzn/3b4wfP4eJ2eM4f/M1Tt59i6Xt+xjd&#10;vIiatm6edtSNTiA9Lh1rMyewefM1hq/eQlBHM6fm0f3Smnvj+ZF7uPLmR1x8/j3Wnn5E95F1jK1u&#10;4dCF2xwgN7++zUw3BZC1tXSjqLUNgZ7OaG/ugG9FOe/H1swG02kH0L11EdGNzVAYYjkcRh+pR6DU&#10;Hbogf8FTplFyiEtFfgn6uodweP4khm8+gCQ9Q/hiNjPD4ZxarGzfwJ7+MTRW1HLS5NjBRVy89xLX&#10;3vyEiy8+49iz79C6fAKl7b0wpmajtXsAdSe24KDW8n4KZVpc3LiEY3dfo21sBg2VDdikML9brzB2&#10;4hK6BycxNjyNqfk1TFy+g/KuflQW16Lz2Bm4GQW/f0xgCLobu9FS04blpVM4e+MJLt1/j+vPv+Di&#10;q5+wcP8davYPMmtDfY7Xn37CxNZV9G6cg7yumQcg/2PnjKWuPqxcfIia2WMo6h3gqVdF/R6u1Sgt&#10;rce+4UOo7RlEQU07qvYOwlBYAbfwaJZHetu6IEkdhpTQMAzvHcT40bMcJkTsT0NxFbrH5pBbuQcZ&#10;OeVc0dFY1cThd2n7R2EjlcHZ0gbV6QVQqTSwt3fELl9/yGTEoOuhCokWPOiqUAQHhzFoVyrDoQo3&#10;cHUYqUt8nX0RS+x3XDZCDbkMygmck/w2jPqTjfnQJOYy4KZTBfna1RGQqnV8QKqQh0Abl45/RSdD&#10;FRbH6eoE6nkftF9m0QX2XZ1SKNQuFTTA2m03fHzk7BEmQEugghlSYt6Z9RY8uQzemZUWUqfV+fXs&#10;/6eaK2I2d+TtzGDvbEe+Z1PgFJ1y5RuDygaIFaFwdvZGZA5J3CnIS0ja3lmqDMF3zqF0NBxILoEy&#10;tw52vgoEqXQMHOk+MhgnT3723+w3g85/VJ+FljRB5CtHiC6ZL6d9fk1fN6W27ySx78jdmUXPa4Ff&#10;ZAoDdApR2wlu2wGwO7fB3nNi/LnruhKawkY4K0OhUEWwj5t7sElST5J4E1svVKJVfu0up+R2kj77&#10;+inxbckegeUnJjpTGBrsyOhDsus5MI+HGVRdVtjA/emqiCT2n0dnU4hWJaKzKxGTXSmw5DkCC077&#10;Ep6jarhI/KFPKoa+QKhfo8fBAwNKzifwmyYkiRPTTSwzMa/O3jLEZld/9d8TyKbzHOJHTLGpNo0W&#10;vT7uMhX8FKE8VKLkdFZScIWYkFFArx29rvL4XMhjsyEnj7ibNzQGofZPUDUINWacnk5s/1dJ/h7o&#10;ssshJmaZ6szIo88J66YAN5L4FwtgO7KkhcPxFIYs2IrcoU8rYQl3RCFdn2TtJMkXfNz0HiXWnd7z&#10;0pBIDiUMT6WBTyG/jwmca7LL+D7xtplU99UAdXwa7KjuMK0Q39a1MgtNrDRLy0miX0yp+HVIa+iF&#10;Mi4DVrZOiEwuRFJNBxIqSLZP3eMNvJ2hcg+iKvYgvKQBmswibktwcvdCQlkDP+aootqvkvXYEnp8&#10;BOobIdcT6LZCkDoUMUXlUBqMUMQboUrOgSqZqtkKoEotgCa7GN5aSnG3hjRIBWNNG98Pb5UKPgoF&#10;MhvaBXa+oYuHB2Y2ItjYOSIpM59lfgS2s41JyKFAncREZtJzjUZ8q4+Ayp+CdTzZf06MOsneiV33&#10;EjvDycYGzna27DdnQO7tzb3nBNYpIE7pv4vlrSFqJdw9xLCysebHQwA9rbweaVV7kF5SCzdPF7j6&#10;uMOQXwzvb2RCtZMJoPt4+8GSyQFz2BCzbmbGIIXk73SZo4sbh54RM56UkwupXAaZUoHElHTuxCa2&#10;2e+bXcxyE/NNlWoEfMRieygVARCZer99dntCpQ6GVquFXqNhJthFZIsg2S72D9vb27DUm5LXiREl&#10;ebLfbneuAxOkyjbw9fVmQOvu7smnybEGKAKlcHWygbPICoaIEIgcyUdswVVjFL7mJXFm1QH171Iy&#10;OoUUkZydwLTRaGRfpJ+PB4JkfkhJTOb+Xuqejo0zIjWzAGGheug14Qghea8umtPIKU2cTnNzilDf&#10;0MRMIHm6IyOj8a0xGTV1tSzHJjk5sZyUPK7T6Tn0zVviArksEIGBcnyblIKyyjqU1jZwMJkqyBfl&#10;RTnIzUpFTkoS+34VcgLwfggzxCG7thYtIxMYWVhlgHxobQvzFODWM4QUQwrkvt7wcRFzX3haWhr8&#10;6KCXqriUCihkfjwgSIiNYyBFdWjEeBbkl0KjDUdN4x7U1Legrr0TXfsGsad7H2aWT6KrfT+DrozC&#10;CjQfGGFCoaFrPyZWT+Pg4glMLW7i9OW7OH39CY6dvYGl4+e4Zo2k7qNH1nFs8yqaKutgNCZh4dg5&#10;lJXUo7SyCUnpuQgO06GqpAx6hRQBvmJ4ejpCpVHC9xtPxMXpoFJIIXKw5JR+Dwl56l3Yb52ZmIDx&#10;wUEsHV7EkaUFDA8O8eugj46B3zckXfdhiTu1AXjvdmeLg9TLCXZWZnCys4CLgxX8vpHAT+79NduA&#10;j4UtLODrK4WT2Pm/QLSjkxh+/vL/Ysbpun6+u7hmqm1POyanZtA/MILDc0dYBj9/7AT2jU3ysEMm&#10;V5ksJP9vgE5KFgt7F1iIXKHUREKtDuX3X2RUIiobe5CTWQT5bilL2mXenvw+DFVrEeDtiRjyjesj&#10;ERWiRn5KEnIT45EeHYbUCC2D8wSdlpnz1IRoJOvDkR4TiUxjHFJiIpAeH43sZCP3j1NIHIXKZcXG&#10;wqDRIEGjQZgiCBFh4YiLTURmZjbK8/KRZSRZuxF5uaUoLapERmISS9+jNBoeKFGAHNXylpdUIyMh&#10;Eem5uaifmMa+tS0MHT+Dg0c3GZxTIDJZcQ+duoRDW5cwvXkR85du48LbH/CQksp/Ad7/JYDy3/4A&#10;Pr75hDvnz+H43BwO9g+hra4eowtHsHXjIS6eu4YTM7PYW16GvPh4ZOijkBQWxYON1JwyZsgJaLN/&#10;vHIPCsrbmC0vruxggM7AvKpNkLLXdaGyuVeoVKvtFBhz2qaoDpmljciubUNpew9aDy9g+ckbbH/6&#10;Bbe/+1WQj3/8lWXrDz4K4PzeBzr/C6+Hr3/A/dsvcenEBcz2jaCjrgbj+wcweXAKJ+89YiDPoXE/&#10;/PkVlDNAN4HzHVk7M+cm//kbE4POIN10GVey/QjBu/75d75t6kN/Rp3vdDkxxz/8wafEyrOH3cTc&#10;P6Xatbe/4j6B88efsLl5CSvz6xg5MIK+sQls3nmOS7df4dixs5gZX0B/Zx9aqhvQ29OHgf5xDA4c&#10;RDepf8sbkaeLRXqUAU1NLRhfXMPS9k0evlBz1+nNW2gqrUeiIR4hIaSalUEuEwaIVGMZYTRCow1j&#10;W0VSdhb+lWxE8dIszv76n78BuunxcNgdvV/+DVZXUJ3e898F8E3PF8n9L3/4EdvvPmPz6WtsPCZP&#10;++8sdadtn5oY9Ec//sWM+mMahNDgggD8r/+Qw/8E+qz+/YE1txRx77G1nTOsze2RkpABmUaoBNll&#10;JUdndj/mp89g8+JzHN1+xN7ukZVNrsw6snkT5+6/xZmH77D54A1O33/DIH3t+hPMnriK5WuPYdxc&#10;gJn1zheGJRr8S3D57GvuUj975w2uv/xBCAag8IC3dPoTLj39DtuPPrMke+b2QwZgW+ceoODOBZjZ&#10;0heXBcRmTjhVu4LNJx8we+oqFo9u4+zNV7jw8gvW7r7E1KXbqOs+gI7uEWS3tCNRo8fW/BaOb15j&#10;KbR28ADMbYWKFZmZMx6OncPNN79wt/nW+x9Z5j55/CJmt25g7MgmZs/eQO3oFMpqmzmorLC1A2Pj&#10;Uzj79jNk/T28HyszKxxK7OHHPXnuBgY3t9F0aAHlfUMoae1Ec/teTK2exPDyCU6HnDh2FgMzRzA+&#10;tYy+81fhlpsjfCGbmaFSoUHfviE09h5AR1U9zm5eY58GvYikUFi9+QyHbjxkcJ6TX4G2jgFMLZ1E&#10;8+Z52KrUvJ80LwUuHTuPQxvnMTy3imNb13D84l2sXX+EmfO3uD5tuHsAF+4+w8jNx0gtKENvczcG&#10;z96Ee3Yh70PnJUd/XRcOHZzHme372Lr2iDsLqcNw8dwN9B09jbTKBtQUVmJj9ijO3nqOxeuPMLh1&#10;Daq2vax28Ld2wtyefZg9cgYjxy6icv8YjElpDKYplbOpZR/2jh5C+/Bh9Eyvon3iCMp7BqGubeGw&#10;JLGlHdLiklk21FDfxnJ+8iUaNBFoKq9H99gCcsubuYOTujhLs4uxd+8wmtbOwE6mgJW5JVxFrhCL&#10;nCD19kMQhSWptAhWRwqMuVov/FipwxESEgE1Sd21BsiN2bAgaabIHfGJeQiNyYI2Pge6tBIG5gTI&#10;1cY8BEelQBWVBk1iPtQJuZCrIyCTq+Gr0jJbJNst59tQqHWQKTRQaWKgjkpHcHyukOqeWorgxFwO&#10;1lIbchCSXoTgwlrYesngTkx2VjWDLAbRBMgpKIvCsDIJKJdCnVnyX/8LKWjgUDMJ1Vzl1glecwL2&#10;aZSGXgN1hiCH37k+pUgzyKfHk1MLcTDJJD1YCkzXU2X8zbILQVwmoE+ealN9mqaoBQ6yEAQG6Rgo&#10;sxQ+o1Zg7U3+cwb0pBbg6jSBgSW/OnnC/xWe+BVQEpjcOWVZNnm7d1hbAtHc210PWUwq3H0VMBS1&#10;mTzvAqPL/n72OZsWAegcQeauLWmFJ70+ijCBsU4R9rXjcefwPUrjZyArhKCRp9k/0ghP3yAYCuqF&#10;QQbJuU3yfXpMlLy/E963E4xHAF3k6Q+VNh4x+bWIzKzgOjl9SiHL0WNza1jaHm0KpSNgTSyxu28Q&#10;hxISg03DAWK/WdZOzD57xYn5rWCWmGXoJfWQfKMUes3puWP1gdA1vxOqxvc1U0gsp652d7maQ8gI&#10;eO6Adgb9BUJwGjHqxHATiCZGm6rZnCS7kEReea5U2wNDZRuz2ZHlrfw3LZKkkxc9NLuMAT0BdLpc&#10;GBwI4XgE0Blwp9EQoIiHTxQSZyuSIDg2hcF2SGYhtLkVnAhPf5OPm5hxbU4Nokr3cMUYAXR6Dunx&#10;x1XSYIDS7clT3shycJLCZ9T3QmPMgbWtCFGpBQxuI4voNa3j65K3O7qoXvCaFzcgMCIZFtYO0Man&#10;IKaQ3qP0uSrmIZZwvojr80KIIc8W6gydJJ5cLUa3H11KoXnliMqvRnhuBdQUgpRXCn8tedAp+E0F&#10;XVYBJAolgmLjEVfRILDydH+rW5G1Zx+UCRl8Xf8gFdLruxCZRc+9GPbUw63RQBWXhPDcMgRFp8Lc&#10;hlLHbZBVXMFSY/KdF6VnIzchFbnkf4yLxbc6HctR02NiEBcWCo2COtDlUO6WIchXyhL3QC8vSClU&#10;x9VJYMvJvy6VQu7hwd3neoWCfcoUeOXu5cy1NAy8rWyhT8mGJiEVuhgDHEQ2kPi4QKXXsHebVWp8&#10;PRv4eFMVmvCbS6FwO0DC1sFJCI+jHnB3F/Zvkw+YJOoiV5Ew4A4MhJfEDUEyf2bLSY7u7UPp53YM&#10;qqV+BKi94GBnzUx1sEoFZ0cRd1kT4yZxEsFD7MgsMSWM29tYcYp5uFYFW2sLOIlsEK5VQ7rbB2KR&#10;PRxsbaANDYdCoUKQXIlghRJpsbHY7SFmebPU1w0qtQKODjYcrBbg6wutWgU3kT17t+m8JkQDqdSP&#10;2fCS0krE6KM5eEwhl7M8OzklB9HxqaisbUVRWT0ysguQkpyJJEMKMtNzGJgTqCVwXlxUgaKCUk6c&#10;bq5rQZIxFeVlNRienIcxK58zCAjcK/0DeSBBCdvkPSfZspKq9kJC0dbejYqKKiRE6KBTBSFWr0V8&#10;XCRi4+NQUFqB9OwcPl9UU4fRxWVs3nyM8ZmjPPifWlrH0ZPb6GrdC5mvN7xdxdjl6QalQoUQdRgP&#10;FJRKBeTfSKEI8GMPqNxfiqzMdE5oNxjTEBObCHVYGIzZOcgpKEZ1cyvau/cjL78Erd1DqKlpQYQu&#10;AjGpqWjZP4K+0VnsHZzEhftvMLOwgb19Y5hYXMXahRtYOXcLm1ceob21C4npmRheXMfq+gW0Vjfz&#10;e6T/wEGU5ZBkPpEVCpGRcUiKjYaPqwN2ezjBw0vMQYJqtQJKhR8yjJHC8MXBGm7OdhCLrOHmZAex&#10;gw1iQ7XITUnlSrG26mr07mlBT3snSutqkV9aiJhYHbPrZLEg/z91yIcopHB2oBA+C1hbkYzdll8P&#10;Sm//J2h2po773QH/xX5bWlhilzQAEnfBErJzOQN1vwAYDHHMGvd2H8Dc4SUMjkxgem4JPX2DWFhZ&#10;Q9u+AUQmJsHy/8jfmUG3c4I51coqgqFSqGCIjucU9bScCrR3DiFGEwYVZSXIpJxgT+9jhWwXUuJj&#10;OdwtWqNGfnIyijNSUPBtLHIMEciIi0CiTgODTo0EnRqJ4SG8iGGnv7+N1CDVEIuSnEwUpKUiN4m+&#10;l+IQH6JBojYUMZoQ6LUh+DbeyJL2qopq5CQlIyslAxmpOWwLpZWelIGEqFhE66KQWVCB1n2j2Nc9&#10;yCx9fm0tJu89w9kPv+Hskw849/ANjm7fwAp1jt9+jhMPXmP7/U/cgEQAa8dT/vt/gO8//IC7l27g&#10;+OwsJsfGMXdkFaunL7HkemlqgYH6RFc32nJzUBIbg28j9DAmpnJHe2F5M4oqu5gNp3q0oooWZsyp&#10;272wtJFD3ug6DNCr9qCsoROVTfsZnNfuOYDatj5my+l/lOKfUlmH+sNHMXn1HjafvcPW8/e49vFn&#10;TmR/QKz059++dpk///4PDmx7+t1vLDN/+PkXPH79I04fPoaWrEz0NLWgriAfkcEKRGVkoHfzPA8m&#10;KIyNQPqrHwWQvlOv9lW+vgPK/38WgVcC+k++/5XZe6pcIxBPQw/aD/3/+f8B+ySNf0Ue7dc/4Nq9&#10;17hw6SGOHT2Dg8MT2NfWiY6e/Vi+egenrj7C8c0rWFjexMG+CTQUlrDaQqdUIEKthk6r4UGcPlgL&#10;f1cJ51/EZWdgaP0kv+bnSDJ/9gHm5k9jeOYougdmUFm+R3gPpWWgsKMbew5OczZFQXUjChv2oH1p&#10;EQefPsH1XwXw/ZoUA78DH/4SlBUEqEn2/uI34Dldhx4rPQ+/gEPgaL38HXjxB/CSPOn/FgD3M6qb&#10;MwF8TrwnME7P3U4CPkn/GbwL6ytAt7CwhYW1I6xEJKuxgJWZNb6NSUGgXgB4XlaBmKxexOjoBibm&#10;TmPp1C2sXLzPtQMbt1+yT/zCow8c6LZ57zVO3X2Flav3MbpyBjPHL2H5yj0kn1+BmUj4UebguV1l&#10;ePrgN1x++QU3Xv2IGy9/ws03PzN7fuPdL7j+Vkjyo8sIoC89fonRueO4fuMNWt4/g5lYmLZbmzlg&#10;JnMc69eeYvLIGRxdu4KrT7/nHvbjd15j+vJdVO0fQlXbPnxbUcc/DFGaMBQmF+Dg4Bxqbt+AuZvg&#10;BfIxc8TN3hPsoSB5/fbHf+Pw1QcYP34R81s3MXX0NI7ffI7Dl+9hYukkVs/cxOXHH7gWYPunPxE0&#10;NmB6fBbYqynF8bUL/PgPn76CxVNXcOX1r9h69gnTR05g9cId7nufP3cLQ0c2sHDxFoYmFjC4cBzy&#10;PsFjT93hcWJvrBw6go7xKUwNHMTtGy/Zu0HSkZsff8XZz3+g6OAh7oaknkdKmJ85cRkpbd1wUATz&#10;fuLEUhydWkHbwCAOLa9j9cI9Tpk8vHkNg8fPo7qhBQt947j27HscuH4f6UUVmOqfwvTt59hVUcfP&#10;c4ibFAPVrZibWMTS0S0srp7BiauPuKbt4OY2+tdOo+vgPAb6JrBy6Cgu33/LCZijZ68hfWmdU4a9&#10;Leywr6AWPQfGUNzQgbjMIiQaktDU2ovO/glmz9v3j2JkfoMfw+jaBTQPzSBm3xDMrO0gsbRHf8cQ&#10;J7Xvm1hEcdcAwmITuRKoq7ETLfvGmYGobOhEVFQMSvOLhRT35r2wcHKGpZk1nEWu7K3y95FCEahk&#10;MK4kWbtCDblMAbl/IAJlQXwwJpMGIihQBX9VGCivwcnWEeFaA7QRqQiLzUaosQBhyYVQx6ZDpU9B&#10;cEQyQmLTBYBuyIZfkBZ+MqUJoFvD09mHWfSg/1VDHqhEkFwNlToW6tgsZtFDkguhikqBIiyeT8nv&#10;y9LvABVcnXcx88oJ8CTFJYkrgWkGXgLAJgAhsOgCyNbk1UMk18DNWcqsKgNK8nunlQkgnVhxAugk&#10;cSfgTeAjm07LmUGnejmRyBVRBOR5UXVasem6glSeatKEqjaTzDm3ASKFBl7SYJabC7JnwUvODD6B&#10;ZFNwHP+PmGBKgM+vh2NAMAewUWf0jqf9n2n1LN9PppquEu7GJj+zPCEPPjoDnN0CEJ4usOOcAp9T&#10;zaoB9o+bkt05vC2/kQcLFBJH0nj/oBAYyzsYyAps/g6zT0nuQqc2Sb+5BiutBD5h8cxsU3XZf3nq&#10;OTBPCAUMpfR2rvoSZOkxZS0Q+wdBHZaI1IoOxOY3cTd5QmEDjMVNXFmWSNVpJUIQHEnRCfC6+SkQ&#10;ZixEdFk7S/kphI6k5uz9LmniwQIFlxF7TmA7vKgWnoEqhCfkCf7xvPqvMnIOmiuh6rkGAXxTmnxR&#10;M3wUGshU4Ygto33U8n53wtBokR+egC9tQ8+BKiGHu8S1iXlQJRcKvnJDNlRJhVw3Rs8RvT+IvabB&#10;AbG79i7eCEvO5/vHfeC51dDm1wgMd44gSdflVpkSyXNgI3KDPjkHCVV7uB88tqpNWOV7mL0mlju0&#10;oJar8nZpY2Dv6IE4Co0rqmXJtyaHWHYBTPNnI7UIYRllUEYZYWVjD1WEgYE+/U9XSPeD5PBVLEmn&#10;KjNKRZeGGmBubQ9lWCQDcEphJ+n5jrydmHFi+BPq2wWJu8gVji4SJBRVIiQ5G2FZhdCkFSAkMRXh&#10;2UXQpOdAn5ULPw31V1tyGndMXjF8lUqEp6UjtbYNxlqBqY8vqkdyeRPkEQYeTLrvliEipwRynR7W&#10;thZwENvCVmyH4DgDUsrr4KVQw8JWxEBZE01hlwL4LkrLQmZsIoxhkYhSq6EhWbOHBDIvDwbjFLAj&#10;sXOAp4MIPiJHZs0ptd3V1hY+To5wd7CHj0jEzDl5+FS7pXxgTjJqqihz9xRBJHLgx0MAPTo9DwFq&#10;NYLVVOFlBSdnG7i5izjBnFVqlNhuK2KfLWVyEJtOvy1kNRK86JRaLhYAi6sTh77Zi6w5bd3LW4IQ&#10;jRqaEBWnx1NImVohh7UVdYXbQqUI5BowWrpwDaeJO4tECFWHwFviCmcHO2ZMiNGl1HlfV2dEh2oY&#10;SFGolz5UBU93B07n9pCIoVAo4O3pBQdba2Yt01OzoFSquMonTKWGTh3MQWx+7m7MMBJjTLchFtnB&#10;EBPLEm8KaCMpe252Dnt7/f0ChUqr/FJotTrow+OYNQ/TG5CcXoSaph6UlDdw33NRfhn3RxfkFSMr&#10;OQuVBaXIz8xGTno2inPzUVVYgsrickSGRfDAum94Ah37RpGdkc8SeZYke7lDqQhCaqqgPAiU+fGQ&#10;o7yiBsWFRZzGHRMegsrSIvZZl9TV4/z951haO8O3W1ZVy8FkZ64+xNTsMZSV16Bv/BDOXb7Par6E&#10;qGj2rFP1FoE8xf+qoA7WID0jC0EyAncBXMml8PdFsFKJ4uJS7jZPzymAUqNBSl4+8grLUNvSKVjz&#10;UjLY1kbDAPr9LqqqxdD0Evb2HUTj3gM4TQP/0cMcYDs0s4C1S7eYwbry4AP2dQ+jsq4FE8sncGh+&#10;Hca4VCioszvAD4EeHvCTuLOyIFKjgV6jQqxOzfVwNGCRk2LA35tT6EmK/m2UFk62lnCys+JFXedS&#10;byGRngY9vqQsCfTnCrX4MDVaG2sxMzGGqfERTE5PoLa+hpP7qdZO6uUGlcIP7hJ72NpQiCB51i3g&#10;LvEWZOz/CHWztrJGgFzJfcg7gJxOfaQy+MjksBeLmVG3srblYDkC6nRK7/Ga4jL09RzA9MwcDs8u&#10;orOrG8dPbGF6cRlLJ06jtK4ZMrlAuLE91MYBlmIJpN/IoVYGMStujNAjzZiEtqYOVGdnI1IhY7Vn&#10;WJA/QhV+0CoDkBwXzcnsqZF6ZsiLko0oTEpEdgLlXZDPPApG8qNHka9cDUOoCglhwYgPD2aATpcn&#10;R+mRERvDqgSSwBNAj1GrEa0Oho7S23U6FBYWo76mGVlGIwqy8/kzQz3tZfllKMgu5M9HijEDBZUN&#10;HAxNbHtsqArBUWq0rR7FpU+/mrCEIPumYC4CWyRRZpYcwJ/EmH/4Efe2b+DE3Aqmx6cwPDKBjrZO&#10;TKxs4PTVxzhzbBNLg8M4UFmDQkMC4sPDOE2ePnNZeZUsVyd2nAB5cXkzisubUFza+BWY55c2Mign&#10;9vwrc17dhYqWfajrHERtcy8KC6uRWVLFYZpF3cNom11i++3mp99w8/s/8fD7P/Doy+8Mgol55poz&#10;0ylXpf0gLK5L+/wHg/fn3/2OO9s3ka1RQx2sQFl2KmI1SsRnZKBhdgbHCfC/+MRYgphh7jb/Z2ic&#10;iSnnRSD1V+Ctae0Aczr/js7/JgBx6kYnBpkS2XcS33dA+T/XDkB/+elPPHj2CVdvPMfJjUuYnV7G&#10;6MA4+nr60dTchslNsvA+x5HVM1g+fhFTw4dRm5XHQ6Lk1BTkl1eibv8Q+g6vordjAOEKNWdlyMNC&#10;Uda1D/vH5nFwdgOjU0cxPruG2ZXzmJ47jbHhI8g15sKQmYnmicNc60xE87Frj7H3wARKu7ux+v4j&#10;7v5qAtxfgNefgHu33+HJux/wnFhz0/8IfO+AcnpcdEps+s5ldJ6uQ4uY+B0gTqoNAuEEyJlZN4Fy&#10;BvKm7nkG6BwYQT+UFjawdpPC0l4MCzMrxOsS4acWPtBO5u7Yl9qH4eENzK1fw4kbz7Fw4T6Obj/g&#10;IDaSsZP/nOTtdEoA/ci1hywnoVRwClwoPH0EZiJBzkZfEFVu+Xh85xdsPXiNS48+4earn3H3w++4&#10;++437s2jhPJ7H/7N569+/BXrT15j/sRF3Lr7Ae2fXsJst9A5bmlmh4mkYWxcf4axw2tYOnKOGfkT&#10;t18wgz1z8TZ6V06honcA+TV70DE0hZFjJzG1dhonLj9A7f27sKBgGPZ82+N87QKDc/LEb734DjNn&#10;b3IgHPmaaEBAnpZD65cwf/Q8g9Bjp2/h6rMvmHn4GtLm+q8APcMzHCtjR3Dy8mOsXryFYxsX2Vu/&#10;dP46xscXcOL8XU5Tn9u6jPmtbQwcPY6ipGRsHjuDhOMbX7+083arcfbkFeybXeGAtZt3XuPWs89C&#10;WuLH37Dw5gdoa+qRZkzBxMwRjC6s48DSSSR07YdLWCzvI9bBF5dPXcXynefsy59cPYv1m88wdfYG&#10;PzelFY1YnjjCqYnjNx6jurUTRw6vYfLqA0ibW/n1CncLxPLgIYxPLLHXmyZblA+wee8NKyU2Hr3F&#10;/tkjGBmcxJnT13H7+Q/YfPQec5ceIHlyngG2h7k1DtR1oqytF+n5VShq6EJ+SRX2dAxw73lTYxv2&#10;duzjxzFzdAtTGxewb2IeeUvHYe7oAi9zO0x2DXG12/7po6ganGaGSycP4nT9gopmRIbqBTmbMR21&#10;NS0orm5FQvNe2PjJYG5mCWeRG3zdPeHnLQB0hVyFAKkcUp8A+Hrsgo/EB35efiw79HR1h7fEF167&#10;g2BhacNd5gqZCsEqPdRaA0L0acyAK8ONCI4QFv1N8l+FPhl+smD4k8RcHszbu4g9IA9U84GMv5+c&#10;5fW8n4QcBufq+CwoNDFQ6gSAroxK5gonB78gODl4CEA51RQwR6w5gWUCzSagTgCawXVKieCDz62F&#10;iyoCYidPxFAtVKrAsPM2GRUMpFSpxQyqaB9/g5pyaPJqsUufBHt7MbOfBM54W/ofnWfWnth0YvXL&#10;GezT/6m+zE0VAU+pgkGs4CUn2XS1CcxXCWw8qQUoGZ49y8Sgt0AcRP7/CA76EkA9Va79XcvGzLep&#10;Lo3C2LimLa8JgcmFcPVSIJZS23P+rgkTqs+EmjQG37yN4E8mVpu6rj12K/j2CGjTdYg95i5vSgs3&#10;AXQhPK2KQbAsNoNTwwlUMwjnZapvoyA2ug3yzGdWfk2EN5S3spSc5PTJFR2IyasXwuCoCq2gCTE5&#10;taxwoPu9ozIgRtxZqoRKl8z74+cukwL5/lZO8GMx3Ve6/yQH95WrGTxHl7XyPgi8U9gagVtKNqcA&#10;NQKlBMSJ2XWXKeAXpOH7SCBcAPwkQadKr6qv7DW/7tnVCEnJg4OzOw+mdIX10ORVM7AncEwsNKkM&#10;6DzJ7YnBDs2pgK3YA7rkApaEc/Ab3Qbdl+JGBu10W3Q92kZhzGbvtyYuhT3fBPBDcyiQsIxPaYBE&#10;16XnPbKkCdLQeNjYuyEqS9ietiEAT/edQLeegtRIHl9Qh2BDGgN0ZXgcwvMoS6GMQ9b0+cL1CIDH&#10;lNQjtaYT6uRcmFvZIdyYgcw9+5BU1cqLUtcjCqi+rRzarGKE5ZF1owRWDi6wF4mRXFaLfxmSEVNU&#10;CUNpPRRRBsTkFUIZEQ7Pb7wh9vGAmaUVApQqJBQUwUceAFWkDvqMfKiT8qCMp8F4DEISMuAbHMqd&#10;6R6+fojPzkNIfBwsrM3hJBHBzk2EQI0akenpEHl7wZIBugV2yYOgi4pFbFg4coxJMISEQ6dUQiuX&#10;I0xO6bYB7DMnkCvz8oavszNcbOzgamfH/el+ri7wcLCHp4MdRNaWcHeww25nJwR5eyFYJoNWqYBM&#10;6glnVzu4Suzh7OLIxxAEtsNjDfDw94NUJsiERSJL7ifn3zJiBkkKb2ULNwkFsVnC1o7q2QTZO/lx&#10;6Xr2jmKYWwp1aVKpB2ztLOG72wNKJQ1MfaEkaaJMClcHG6iDZCzfdhbZcVo2SapJwq5k5jKI030p&#10;EVqjDoaryAGuIhG0SiX8JR6cUq9RyhDo78mhbvRYVCp/SNzs4UtydH8pdOGhENnZwlMiwbeJSYiJ&#10;ioVsN6Vde0MlC0SwPJD9+TJvHyTFxLLv3FPsyMxycmwcp6D7uLtBrVShsqgKhjgj0jNyYUjKRmxs&#10;EjPOalZwaZFbUInq6j3IzciHTq1FamIySgtKUJBbhrzMfCRGRqChogzlhYVIiyfJcBSSDXEwxMfC&#10;GB+HqqoaNLR0o6a6kbvDI6LioIuIYWY7LTkLScZkDnQzGI0or25BZlYes+aG+CgcONCPmuoG5BaV&#10;YXz6MA7sH0JyopEDlzr7RjGxcBzTixsMlg8fPYXZmRUY44xQqUK4szpQSrVigdxZrZQrEKnXs3+Y&#10;0t5VBNApyd3XFwlJqSivaUJafgmSC4tQ09mNsuYO9M0to7i9G6X1jegeOcy//UXFFSyj37tvBINj&#10;0xzUO3t0E5PTKxieXMTCyQs4c/c57rz9Ad//DowOzfBjouM7CgWraupGnDGFA+DofU5dyZSOT4MU&#10;H4kYiZF6KOV+rJigXnJfDxf4eIjh7GSLyPBg6LXBcHFx4CWVekPm48XvAxriu7k6IyJcAz8PMWwo&#10;bNDOEv/j68avSX15KWYnx7Fx9Ch716tryhEdGwlddDh8/LzhJLaDjSl40EHkiAC5AjZ2dsycW1nb&#10;8Pvf1VcKZ6kUIk52d+DjSfps0/eLShPGYXI7x4c7K1AmQyQx0BoNOlvbMDM+jpGBQQbrIxMzWD15&#10;FpMLqxws968YIxx8AmFu48DhgZHaYHwbEc4hb/nGGJR8G4ec2FBk6FVIClciUSOHUauAUadCSpye&#10;A+CIrU6J0CErLoIBesG38ciMj0RmQixy6P+GWKTow2EMC+EhBrHqBNBTYsNgjAxFUqSOveqpsdGc&#10;4k4DxFCFgr3lUWE65OYUora6gSXu6UlpXDlHn4PsxGSWvNN7PCElBaWtPahr7kBceDAUcm8oE8NR&#10;v3YUZz/9wjJiAlJUi7UDyv8g+fqrT7hz4RrWpmcx2N2DkdklzJ+6go1L97F19gaWp2Yx1N6Fnup6&#10;lKWkICUiAkZdNB9TpuWXIZ96ysuaUFTWxKnszJDzaQOKShoYpBdQt3lJMwN3SmanGrX80mbkFdQK&#10;4XA1HcgraUJKahbiMjNRMDiE/Wcv4eizd9j+7ldc+0JJ33/g8fe/4/H3VH1mYrkJSJtk6FSR9u5n&#10;cGUaLQbpP/7FzDolqr988QXrR0+gfeQQitOzoXQTw9XZHqGFWVh4/ApbN55i8eR5XHn/I8vSdwLh&#10;aBEAJ9BN4Jv84+w7N4HyHYD+znTZzmKQTj5r0yn9zXJ4E4jf2Q/t49mnP3D38UecvXAPJ8/fxsnN&#10;6zg8vYqxgUmMDE+huaUdfQsrjFPWTl1mkE7h0821jWyH6R2ZQf/0ElsYRmePYWj/QVbeFLZ0coAe&#10;VT7XN3ajZ/AQ55K1t/ajb2AWrXv6cGDfBGpLm7jSsWhPF5r2jaB2bx9nFkwcPoE9o5M4/PQ5bpr8&#10;4ndf/YILx66jPbEQObkZ2PrxC578YQLhv5mAuEkx8PW8iVF//qOwdi4nkE4ZB8ScExgnYE5/74TI&#10;sU+d5PQCQDeHpY2tKSTNEpYiLw54Etl78nRKGiz0V9uYOaEjtgerSzdw4fZ3HMB28sF7bD18j3MP&#10;3uHCgw/YfvKJASgFxBFQJynJ3PlbWNy+i+aZWQQWp8HcbkdqY4EcUTJubr7BSUpuv/6KATEx0dde&#10;fMHtt7/g1ttfcPvNv9mIf/39Lzj1+B2OXbqHW48/o/+nT7Aw+eMtzGxwIKwLy9uPWB49MX0cG1ee&#10;YOPqU2anp87fwPDpSzyVor7s4+tXcfLOK2avV68+QsfTx7BSCb3jdma2WC8aZ3k9MfJHbj7ByMY5&#10;/oGaOHkJ7SPTmDxyCr0Hl3DywgNcvvMaF648x/lXP6Jh7SR2Fxd+DZwzuAbj1Mw6Dq2cQk/PMGan&#10;jmL13DW0de7HwtJJrpJbvnQXc2ev4/Dlu0jt3ouM9GTMjU4grLvLtB8zFHuE4NSJS5g+cRGry6dw&#10;6cYzrigg/wkNMdbf/4zWM5e5p316/RwD2r7548juHoJXliBP19t548riFlavP8bxW8/4TX/0xnOM&#10;HjuD/tVNtPUM48TaBa7O65g+gtaOHswtHucke83kDB9MhTj44HD3GPvUF45u4cbT71n9sH71IU5e&#10;e4zVO2/YMjA6fBjH1s/ya0AZAHsPziN5eApmDk7wMLPEyvAi6ibnUNHQhZrOPlQ270VlUxdycouQ&#10;l5zOsr2Olk7Mr5xG7/gsd8SXHF6GpcduOJtZYKZzCIcv3kbDgXFU900iNq8cESFhqKbaocQ0nm42&#10;NPXwxLWzsx894/NoO3UZklSyDVjAyckNbhJPeHn7MkMe4OmHXT5+LHnf5b6LQToBdB+JFyRiF3h7&#10;SOElVXIKsY2VDcvU5f4E6hUI1sTgX5EpUOqM7DeXayKgikyGMjIVcrUOUn8VdvnIGeATu+Xs5A45&#10;DQT8Avk2AwmgRyRyUBwfnEckIUitgzI0FsrIZCiiUvE/semw9w2Evb0rIlLKEZJcKgB0U5Acn5I8&#10;fQekE3hLLeVKKvYYhxogErlxqNeOPJ4TsynoLdvEiu9I5Ql0EJim/WdXwjcyGfZ2zoglIG6S0tNp&#10;WF6NybP+tzxenVEkSOSza+AZEgOJh5yl8ewVJi8zBdRxcrwQJEYhalzpZvKnE9vvqghl1QFVYDEb&#10;TeB+B4BmEzNq8pGzRF4ArARcCaBTF3YU178JwXm8T/JRUxo+eeOTS7mCTplUICRvpxZy17jER4mI&#10;HGLeSwXWPJfqvyjZu5iT1ncS0rkbPa8eCmMOHF2liCbZv2nIscOiE2DmxPisCgTpDZxDQK8DeZC9&#10;lBrIFKHMmlNVGIFyAuc0HCCmn26bWG0OZyN2u6QJzv4KqKNS+TIaDgjMN7H5gs+amfGSFmbCiRmP&#10;rWhigE5p8TGVrQjL/1t+T8MaTr2n2ygWAsk0qblw9w+EVB6CxOo2Zrx3GGIC18RWk2+awD0x7CS9&#10;JmBqL5ZwPzgpA+h2OS29VPBZE0CnfbB8vLCG1R62Tm5cmUX7JUk5XX9HQk9gWl9YCV1eJQPk4JR8&#10;rhXURKcwo05Am/ZH4JsHAIUC+KchQFxFK3w1sbCyc0FkRsnX6zBIL/j7+gTQ6b5qaN82DvhXlBHG&#10;ilZmwSmcjQA3AXPyjdPQgth8WVQKLKzsodRGMhOu/DYL6qQcaJLzOGCO6tSUCTQ8KUR8SR0sRRIG&#10;nKkl1fBWKqFJTsO3pXWQh2ngqwiAndgWVjYk47aGpbUthzmpo/TwlvlwCrMqzoiognKoE9MgD49A&#10;WnkdpEo1K3fEbm5QhqrgK/Pi8DJHV3tYO1rDS+YLmSoQ9s5OsLITMQPt7usNQ1IqA3SqmqE0d7mX&#10;J8vU1QH+CA2SQ69ScQpykJ+Uu41J3u7n6gpvR6HfnBLbd1FntsgeXmJH2FtbsfSd+tIjWerqD2sb&#10;c64XEzk68O1amFtC9r9yOIhFQsCbnSVsbKhT3AQiCKBbWjEgd3Ry/epH35G32zuQIk6onBKJnTmw&#10;zdfLlXvGiXkkhpPCfYixDg9WQOJox+FkxFRLnB2ZDdWoFNzl7ebiiGhtKPffeks8EbDbHz4SCQN0&#10;Ype1wcFcH+blKkK4Wg5PiZg9x15eTpzyTkCNpNuR4WHQqkOgoHo6RTAz2kEyOftz/T29YKRk9t1S&#10;BLh7s183XhcGH7GYK6nCVcGIDNdhl5c3q7K06lDowqIREWlAYkIaM+qZGXn8WyAPDII2RIeayiak&#10;G9MRpgyGRqlCU20z8rKLUJBdBGNkLIfK5WRkIsVgQFJUDPt5E2MjkJWahNTkFJRU1qO9d4QTzMtq&#10;96CguApREbFQqzTMogcp5IhOSEBjSzfaWrqQmZGCosJcVFfXojC/CGkpmejrH8HQ4DjiIyKQlpSI&#10;PZ09PJCfWVxH5/4xTg8vr2rk/Xp4eLByjwYXUm8fKGSBUAbKoZArkJqYyEyo7BsZIuMSUNzShYb+&#10;MXSPTjFTOLB8HMPL61javo5LLz/y8Uz/2CE0d/bj0OIJdHUN4ED/FMrLGzEycoirY6kGtrWll+//&#10;5MpJbD9+jyOnLqO+awiHDq0gv6QCy+euY3T2KKYWTqCrdxR19S0s3aZu9fS8MlYwkOUgRKVAptEA&#10;bw9XtkTQ8MLdTQRvb1e4uomg0aqhDFZDKtsFH18PeLtLIHFx5lpWTw83SFzs8W1sOIcF2ttZ8mDI&#10;W+yE3c5iSCXOLN8mafHEYB9WFucwNTGJA/v2c90dAXNSnFhb0xJAOTHn9vbCZ4CPa62sEVdcDlVY&#10;BCRevgzQ+XILagwIhu9u//8C6LSoLk2hVHGvujpIyUnp+9s7MD8/z6F5E5OHcHjpGLYu38LBpePI&#10;q25ElMEAY5Se729ZZjLKUhNQnhqHImMEytPiUZoSi1SdGmkRwciODUd+Uiwq83JQW1SAwkQD0iLD&#10;GYwTSM8zxiDLGIvizHQUpqUgPzEReSnJ3INOwJ086GkJcZx1kJ6WggyjgTMx4kNDEaEO4XR4SnIn&#10;2XJhVT269u5HQXoG0lLSmXQpzi3kQZgh3ojUogqU9fZh39FN7B2ZhDErFWltDejavowzBHAAfKaQ&#10;N5On/Pt3X3D77DZWZg9jcnKahxVEBB0YGsXquVu4ePEWNqbnOeytLi0NqfpoJOjiYUhIFjrHi+pY&#10;ol5c1YISE1teamLMiS3/elpKSzhfQk1Cpo5z8peT5N2YkouYtDwkFJYjra4JlcNj6LtwCRsffsL1&#10;n/7i8DDuBP9CveSUsP4nXv3yt0ecktfZx03A3ATOmUH/8U+8pX5y6iMnQPjlLzx8+QWnt+/g/O03&#10;2Jo5hoQAqkD0hL44jzveT128iY3t67jy4Rfc+0y3+TdI/wqu/w84f/v732B8B6zz6W/Ae9MpM+U7&#10;oP2f+/hNAPV0/Vcf/8Tth+9x+sJdLJ+8xDaV5WNn0b9/FPv3j2DvvjF0DU9g9sQFLJ+8iNm5dUxP&#10;HeWKta7eYbR29qG14wCGx2a4Qo977yfncejKbSZrxydWUN/Yg5a2QRzonUFRejlyM8tRU9XOtY2t&#10;nQNIzypEdlkNB2Y394+jbWAKg3Pr3Nx15MVb3PlVYLXp+b7/4DP2ZFVDplGgan0Z2//+C0+JFTel&#10;vO8s7nmn1HYTY/7g459MOv+TVafXbgeIc2AeedFNi8G7iVk3MyeZjBXJzIhJt4KVgxdsnf0glaoQ&#10;E22Ej0oA6NZmYvSnTOH0yafYuvKWK9TYfP/gHTOom/fffk1dJ8BOUvdT919j9epjHLn+FONnLqL1&#10;wTbsQoX9EVAKt9Jgc/Qi5tav4OiJG9i6+hxnbrzE9sOPnOZO8nYC6iRxv/zuJ6zdfIqV09c5TGDi&#10;5y+wChfk91S1dkDTijPPfkDjgRHMLm3h7L1PWDh1i4PryM9+5vUXHHv0GotnruLY6Rv8ApJ3m+TZ&#10;3U+fwCZU2JeNmQ2O547ykIH62M+8/MzS8yNrF3Dh2WesXr6DCzee4877X7G+fQU9pRU4Pr2OyROX&#10;UDY0DjmFxJkLjIHGToqhml7uUKdJ8NDgBHrGD/P09/L91zhz/xWz/EdvPsHyrafsI+9dPo6e/YMw&#10;Li8x40z7KfHU4Prt5+iZXWWJx6MXn7mSgBYlJV5+/yv7bZaefELf2hk09Ayhtr0HDZ39ULcK6ekq&#10;SxdcndnEheff4dKrL1i78xxTJy9jmLzqQ1Oob+rA4UPHMLx8CjW9g+x5P0P368YTGE9tssxSbeOG&#10;9bFFzB09gxNnrmP74TvuE6XwjWNX7nOIXv/SJnr7JjE0Ns899KMkn9/Ti9T+cZi7uMHJzBxzrQPY&#10;e3QTdXuHUNnai6beYVQ39yC/uAZlpdWcuL9/dBpjC2uoae5CcU4xyscPw0amgKOZOWaaunlwUNpx&#10;gGvWyKOeV16HtMwiTiLNzSpkgJ6fmoup4XlsbF3D6usvCGhu48GJSq5GZlk9vi2uRYgxEwFKLbPk&#10;3m7e8HLzYAZdYNK94OHiBk83L3j6ymFpbQ8rCytI3f0hJVDvSV22EfiX3ohgXSJUukQo1LEsdVeE&#10;xkMWpIF0dxB8PP3h6SPjA1OSiwf4y+Hj5ct+MwqkC4lK5q51VVwm5GFGBKn1vOTMpBvhTzJzaSDs&#10;bB2hMxYIvuM0Ap9F0CQJAJ296+wfL2ImnL3X3HVdDo8II+xFboikAC0KsyNQn0GgUgjb4u3Ir04s&#10;eXoJQtNLhdC69DL4RSfD1k4MfZKwX1VKES/2CzPjLgTL7QTMkeyefOLSyBS4ecgRlydIw7m3mjzR&#10;5MfOaRQ6wgnIUt3ZDuNc2AwvtZCQTv5rQapfxOCagLUA5kuhMhZBaRQuZ099ejkU6eUQSfwRYRo2&#10;ECgkkE3gnthvriYjH3lBA7O9BFbDi5sQlJgLNx85J6nTAICuTwBWGZ0EVVgsojLL+e8duTsBZwru&#10;I4BOPeC0H9pOnSV4onmYkF2NYApGkwZit0LD6eUENKXqcHj5KRCRXsgJ7jt1YTSMEJh+8kE3MrNN&#10;zHRkeQtcZSqExmchsbpDkJtXtMBQ1c6ebwopY993SQsiSIZe2MQAmCTu6pgUBuHaHIE53vF8U9c3&#10;AX8CtzEltfDXaCH28GK1Q2yRAJYJ0JLkm3zW9LqyKoOGMpSOTox5RiEnoSu1EYjOq0ZoniAPp5oy&#10;WjTY4fdDTjnfTkheOUvW1TFJvH/BRlHGwJsANIFvemx0Gl/RzKy0pY2IPxcJlS3MbusKhf5v7gDn&#10;UDdSBtTxc0BDFktbMWIomI0S0E2d4iwVJwBeTp3h1Be+F+GZhZwlodYZ+LbII67Pr0B4finCMouh&#10;Jxa/oBqxpXVQJeUK33thMUiubEFaTRsy6jqQ1bQXWU09HNL2r3gjQokBKaqAtbMHH3Sr9RGwcbKD&#10;d6A/VLoYuPi4wdreAlY2VL9lBhs7aw5UIxAarCd7gRwh0RHQJCUjpqAMsnAd7CQukAWrYStygqWN&#10;PWztbJjhtbY1Z8BLIN3Cygxuu91g7UC/4ZawFglMNg0ew8LCEKpUIkjqy4DRxc6Og99Iuu7KAXAE&#10;JkSQEuBwcUaghzsUPt6Q0e3ycuWuc6mLGA421twEQkBULZOx74+k5STTJfm5vb2d4Gk1t4DEVwKR&#10;iwPsiSW0I/ntPwG6xVeATp3PO/J2Gxvhd86aAAuRBWZmcPfw4XRsJydb7PIRw87GHLs8XRGikMPF&#10;3o59sQFSb7iLRZB5eUIRIGUvOVV7UcK8u6MIweS5DpDDm6rTPKUI02jg4eLCLCoFUdF2DnZW8JI4&#10;QiGXwtfTCS5ia4RqCGDuYiacZOKUDk15PFR3Jv8mCLqwcE7C93OXQKNQMrjxk3jCx1nMydYENGQe&#10;Hgj08YU+PJIDSf19aQAsZdk29TlTzgkNh1MS0xg8yqQBCFFpOBiNmHOFNIC7p/VaHXIyC1hOa4xN&#10;QJxez5Vq5aVlMEZGQ6OUw9nRBkmGSGSmZ7BXvaF5L7IyilHb0IGSkjokGTM5SI7qv+TKIMQmJKKl&#10;sR21ZbVQq2T41hCJouI8GOLikZScjt6+cYz2T6Ao3QhloAdKy8vQsW8YB8ZmEZdRiANzKzhz4wGM&#10;hhS4SyTw8PBCUlIKqxRkXrug8JNBFRTEqfC56enQqDSIjE/CgdHDnK7cMXwQOV09WLx2hxm1jWuP&#10;2Cr34stfWFu/gJaObvT1HURpcR1X0lZVtWBobBbzq1uYXjiO3u4xNDXtRd/BOQwvruHkradonlrA&#10;0NIaimv2MPAcmTmCff2T6O2bQHFZLXLzimFISMP+kTk0Nu9DTV0n8nKL2OKQZIiFVOrLqfZKFVXZ&#10;+SNA6gmRox17yaOjdKzeILuDl6c7h+ARoJe4OjADH6kLgS1V+bmIWJWyW+LK6g6yO1DieFJ8PCsc&#10;6spK0FpbgT2NDawkiDEmQx9JHfZuMDcnKbs5vH19GLzTZ0AWG43R5WX0tffAEBkDFxcX2NnbQOQo&#10;gHgKlgvRaP9fie0ikRPCwiNhY/os0XveaEjE/u4ejI8exMGJGUzOzOPw8nEcPXUWl+/ex8zcPNo6&#10;2rkCLTchEqUp8ajNSUFzQSaqc9KRGatDarSW2fXSjCRUF+ShqbwUFZlpyI2LZGl7bkIcClMMKEgz&#10;oCI3G1V5eSjJymQwn5+agsLkZD7NzUjhgENq+6nIy0dKfAzi9FGI0UUgwZDElWqRsTHIq6nH/uEp&#10;tLZ0oLKiDjUNHSjOK+H6vZw9nWg7cgrj27ewcPcZTj7/gPMfv8e1P4EXJrb83/8Bvnz4GQ+v3cOp&#10;I6sY6erC/oFhHD5zDadvvsD1+69w5dwVLI2P40BLCxpz85AbGwFjRARnP6SmFyM1twJJORXIKhTk&#10;6qUlAvAm5lyQsAusOYF1yo4oKKlHfmEtskiynl+NvLJmlNS1oaC2FbmlDTBmliEqNRu5+/ej7+wl&#10;rLz4iO0f/oN7BNiIPWWW/O/Qtjc//4X3xFQTCCbpuSmcbSekjdhzuvzDj8DNO49x9933/JlikP7T&#10;X8y6kyf8zLlbmOzcj5xQLbxF9nB0doFSq+Nw5s6OXhxeXMb1F6YEexNI3wHWtD+SuBOo/r+gnIH2&#10;P+TuBNDfEgA3gfCv+/gDeEfLdDnd57c//IU7Tz5i+8YLHD9/i5XY1558xOLiCfQNTGN4YgmDkwvo&#10;I+//kQ1WRw8Oz2J//0H0Ty/i4OFjaN+zF81NbZw/QSHdHfsGMbCwipWT1zE9dYyVudWNvSjMrUNe&#10;WimyUvJ4qFLT0MWNDjXN3fyd0dA9gL7pZXSNzKJ3agkDxzdx6rvPeELPJYFoU6o/DScIT5769CNu&#10;78jf/ynhNyXV77Dk9DrssOH/ZMZ3ADldZ8d/vrN2/Om0rZkt+71MEjRzS9hLAuG0WwEXZyl0oTHw&#10;16j4f7ZmrhhKm8eJM09x+sZbTjg/8/x7nHr0loMX1m4IYHfj+lMcv/IIRy/cx/K5u1g+cw8XH3/G&#10;7e9+x+yvn2AXswOqzSG3kGF170mWzK9u3cHRM7dx4twDbN98g2vPvrAPnBh18qfTk0LAnwLJSN49&#10;8+uPsMqIM+3LCu2B5di8+wEdU3P84qzffI6VjWu4Rrf9+hf2al/89G/hvl64w0F2Jx6/w/yFm2i/&#10;vA37yHDel5WZDZbje/Hgw+9cE3fxzc84euspVk5dxvbbX9B2aA6NDXtQVFYJR/IlWZqjp7YNPVPL&#10;KN17ANrOdj4IoX35WblhvnMcSxfvMrM/OTSLK0+EjvizD15zh/jJm89x7vkXnLr3BqeefGJm+Mzl&#10;eyh49BhmLG0yQ4mbFnfvvMLIyfPY2LzMVQYEzrlb8P2v7Ne//OE3TN15ifqDhxmgFxfXcnWaao8g&#10;T5dbOOHKweM48/ANZwaMbmxj6PBxTK6dw8zmVSycvom5hRPsrx/aOIvpscP8XJPXPn3zNMys7aGw&#10;csHxoQVMHlrF6TM32N9DFXrUL0/VFTOb19B35BS6+yYxt7yFlcsP0TQ6i8LqNiS174eFqxvszcww&#10;XduBuSv3ULdvlKUlxbVtyK9oREPrAf4RH1k7g+b9oygub0BVYwfaegZROb0IW4WaU+270vI4lZMe&#10;5/6Z49gzdIj7I0lyRAcjxWX1yM4uRka8EdNj8zhyZB2LVx9COz7D75UEdSQ6W/tR19SDA8cvILlr&#10;AJ7+QfCgpF1XN3hJvFne7u8uhZezC7w9d8E/UMUJyZbmlpB6BkC2WwGprxwKhYY71OWU/q6N5UUy&#10;d2VoPORBWgbovj4yeHj7c0icvZ0YUqkM3p4+DNCVSiEojtK9lVGpzKCTHzhQGQa5Ss/VagSenKWU&#10;KmwHnYEYPCFdmxni1FIhyZvStKmf2eRFDyXGmyq+MsrgHZ0CGzsx10UR80e1V9o0AYjzdsTeG/M4&#10;OT4kqQDapAKuiqPwuyBjFqxtxRyIJwAvAagR4CbpMdVaUVUY+XlZpkz/K26CzJgDV3d/JJh8yywP&#10;Z2ZakG/vBMVxHVxGFcvZyVvtExoHL6kK+vw6ofoqmwByLYNMAtcMNgsb+TaIVQ7LE/5W51VB5CGD&#10;IbeGwbAgcSawTWCT5NNVDLLpMTCQJBl7QT2z6S4ecsQWkG9cUAYok/Ng7+4u9B6HxbKHmwFuviCZ&#10;J8Zc5CblUDK+X/kkuycJdgXvn7zVisQsWDk5w97Vk59fY/ke/E+4AT7fKBBE4TuxKYgtrOeqMVpU&#10;O8aLZOh0eyXNMNR3wUsegpAoI1Ia9jILL3ifKYRNCBQjME9937pSYRvanrZRRaTyeYGhrhV81vSa&#10;kWSdMwZKOKzM2skJbp5ecJL4chDaTrBaTCkllTdAR2FnJi86gW0dB8mVwNZBDDcXV4ToYhCRXcbb&#10;0LZx5c3QZZciLL0IcaVNzMBrCypZ/h2WmIHk+i4GyxTaRsMF4fGQj76Rg9UoWE6bVQoLWwd+7g3E&#10;yhdWfQ19Exh9Yvepo76KBxb+UUnMikemF3IHOdes5VVCTzVruRUMusOzyvgydWIWLOi7TBOB6GJK&#10;nC/j/RNQpy5yOk8DgTga3qUUwNzaDv4yJfRpedClUjViJtQJmZzwrowxwsnTG/5qDVTGFNiI3Rh0&#10;ytVKWDlYws7RBiFROjhJHGFjawEnsQ1XcVnbWXFnuI29LSR+rnCU2CNApcBulQr/q9fB7RsfWNlb&#10;Q+IvgYWNFaztHGFrawOJhwNsbAVwbmlFnm4zOEmcYG1H0nEzBugUuEagQuolYSk3B3T5esPXRQxP&#10;kcCIu4vs4Sqyg7O9NVwd7OBiZwsx7d/OFh4OtOzg4yTCbhcRdrk6w9pUAUWSbwL9LEHVhHCgGg8L&#10;LOnUmgfTNHxwENvDwdGWpe30fwIftD0zgATQLa3g5eXzFZiTn3aHRaduaO5Ut7aFv58PnByt4b/b&#10;BbvcxfBwFiEyRAN/Dwk8XMUMACk9nJjwUJUSTnTfxY6ICglnRttP4gOlLAhyvwB4ugo+cQKO5Esn&#10;mXqommrXrGFrYw75N15QK2Vcl+bsYoP4aC1XSnmzb1mNMK0eSgXVj8kQpgmBRq2El4uYa6i+jYyE&#10;RqFg1pysA9HacAapcm9f+Eg8EBsbD/k3cvhRD70sEBnpOTAmUK2ZkldOag6z85RynhifjOK8UoSq&#10;QjhdnzqwlUo1iksqUZJfDGNcNAfM1dc3MvBT+HnB0c4C8t3uqCgpRqQ+xhSEFo/c3HJk5ZZxAB0x&#10;xhSGRu9JY1IicrIL2BcfE6HBLh9HZKTGI9FoRF5+MRrb96G7pQNZxmgoQpXQJRjQvHc/15dRiw7l&#10;6axv30Prnm74eJFk2xne3r7ISktHgK8UUh9fBKvUCA3RIEwbziFaYfo4rldrOzDMNbmvAa6FuvHs&#10;OyYCiD2joKiNk5cwMDyNkaEZpCbloq1tPzr3j7ASjtj10YlF1DV1o761B41792H54nWsX3/AUmZi&#10;4EfmVnFo9QwW185jcHwBQyNzHLzX3NLB8uTc3Eq0tPejc+8YKxPcPVy5p51eo0CFksMVpbs9IbKz&#10;hsiefq+t4OEhRnZOHvz9/VmmL5VKIZGI4SFx4AGVQhmIYLUc9rZWkIgcONsgQOLCp+rAQKiVSm4C&#10;8Jd6cT4CvW+px7u+shK9HV0cMtfU0MiDH4mHO3Z9I4eDmytqxodw+fJVGOVKWFtZISsrAxFR4aip&#10;q0S6wchDMzuRCJqoSIic/lvyTp+n8MgYSP0ElSktJ5EDkmLi0dvRgenJWcwtHsWh+SUcObqO89du&#10;YP3MeRw7eRL7ertRW5yFPIMeJclxKE8xMGhPN+iQl2xARV4O6stL0FRRjpq8XOQbDSgwJvAigF6R&#10;n8HDiJqiQmbR+TQ1lbvPc5OTkJWWjIrKWvT2jqCyoJBDDFNSUmBISEJKbhEKapuRW1GH6qZ2TqPf&#10;192PqopalrFzm0FeAeqOrGHuwRtc+u7feECAzxT0RhL2X77/E4+v3cXG4gpmpudwcP4YN01NTS1g&#10;9NASJ/9fXNvEQm8fOnPzkRtDTLmOLRuUX0TgOq+oDtmFtcgtrkd+cR2Dc2LDaX31mZsWgfLC4ibk&#10;FdUip6AGOcXNKKhsZ8Y8JaMQUcYMGEuqkdrSgYbDKxi5cgunPv2EOyZfMteOmSrOdqTrxD4T+KZF&#10;AP0DAWaTTJzAL4Hz9wTM/w28//5PvHvyBuc3TmDt2k2WXtM+Xvwi9JtzR/nHX3HpykNM9xyAxs0V&#10;VpY2HCrqKA2CLjIJIQoF0kqLcPTxS64Pe/bzX18ZbwKlzJrvnP8/AP2rxN3EnNNl7z7/geff/fm3&#10;NP6Pv7dl4E6P+cPvzPBTzzkB9OOXH+P6m1+ZAJ2f28DE+CL27RvH3oEJDK1s4cj2fe6y7+zah7HF&#10;41jYuIiBA2MYHJnCwMBB7O3sRfe+AbZwdPVNoG/kMG/bd3ARfQdmUFnYgPz0EpQU1TKDTnlVde0H&#10;UNPai+r2HiGc+sA4OkZnsH/9BM59+RlP6D7/Bnz6Cfjuk1C59/Hxv7G1fAY3332HF3+ZGPF/LALp&#10;JG1n37kJ3HOi/T/A+T/XDihnMP+Py0kCb0apqX9/sM25A93KUQILc1uEaaMQqBf6uK3MHHEgdhoX&#10;r37CuXsfsP3iC6ekbz35iJVbj3D47C2Wk8+evITBxVOYWttmgL528TEuP/mC7effY/LDC4gyor7e&#10;lsTMF9Plh3Hk+BUsn72DxTPXceT4JZy78gznbrzCqUtPsH33LW6+/JH78C48/YCLT97j+uPvsPTv&#10;nyGqEZLOCXQ1euTg4fM/sXrrMU5fe87d3OTxvvP2V/aw3/3uD1z/7k/2Sp+89Ag33v+KE08/4ODW&#10;JZQfPQL7yFDhIMLMCrOaFjx99zvLtwnYn3v9PU7ffIbNV5+RPzSChCpKRM6AUq9DQ20L5lbOoevg&#10;IuoPjCBmcAhmdsLkUmolwWLHBMut6MvowrlbnFS//fJ7Bug0Nb70+DseBBDTf+reOxy6eA2HF06h&#10;8NptmDkJYTmp9ko8uvyMFQmXH77BnVc/cK8gldxfevCaVQY3Pv2JpWffoWJgDC0HxlC/dwBdPUOI&#10;n5tnFsjfzAEX+hdw6bWQ+j64dhZ7h2cxObnI4XUji5uYnVll7/7w6imszK/hxrt/Y+7aQ6RubMJc&#10;5IwACxEWug5idu44rl55wrUBG3deYH79Ag8ajt56xox579AsV5tMrF1Azd4RFFQ2wdjeCytfKazN&#10;zDBcUM0/8m3Dk+idPoKmfWPoGZpCR8d+TM+vY/rUFdQdGEHn2CGMLZ/E3pFpFA6Ow06uhKWZGerj&#10;UrGvfYDla4fWL6J9fB4FjV3IKKhGel4FimtbOaGxv3cQK2vnsLp2HqeefkDs4jGSjEDlJkVdUQ0a&#10;6jrQM7OCgv4pKGMSESAPZlDg7a+At4s7PB2d4eEkhr9vAOQKLewdJDA3s4CPxJdZdD9PqmoIhlyu&#10;gUodCXlwBJSaaKjC47lajS4nX7uXp5RTWOnA1M5WBD8fSh/2hp80EHJ5MBSKEGbcVTGpUOiNkCnD&#10;EKgKg0weAk/PAPhKFXCRBsHKygZhMWkM0Bl8k1ScOsiTC6BO3vGvZiLYmAs1A+1iZrt3R6fC2kYE&#10;XXymkBRPzDsz6UUIic/Gv3RJXPtGHmEKuCP2NcyQCV1qMVSJ2bCyEUETm8EsKbGqOvJqU1d7Rjn7&#10;rAnks3SeGPjUcgarAfGZEIm9EZtFIWrlCE2t4G2YyTaliAt96kKKO50noC2LTmZPOIFXApJ0m8Tm&#10;Eqj+6mXPLmPWlthcAnP0eFQ5NQzQ9ckFAtOaV83yajrPg4M86qMWWF4C/goKCaPtUgvg6B6ABJKZ&#10;FwhhYbK4ZFg72jOwoP5pYnqD0wtZUk77otRuR4kUEWQtyKXQu2qoyT5AtoFcsg1U4X8MqbD38GAP&#10;oTYxB4lVe6A2ZMLdyw9e3/jjG3U4DzgoBT2urI07yCmMjWTklHRO/viIihZ40gBIG8fAlAcIuZQ0&#10;LzwvLOcupGC4+q8AnULLvORqbhMgMMzS83IKk6tmeXdsKUnoSXZejKDYBFiLxXB094Crxy7osooY&#10;4DIYp6C1dOotr0RonmB9oPtL8nS6zE4shGpaWFkh1JgpAPRSqlerhptcBid3CWKzi/n2QvPKYGUv&#10;4s8FSdhZnk8p6GlkiSgUAg/Ti/m1JHDMDLqdGMqQCKRUNCM6uwixuSWIJkaeatZoEJVRyA0H9FxI&#10;QyOYuQ6JTYaWXicaMGUWIyK3HNpkoWmBeuej6b2QXsTsPNlIaCChzylDZF6FMGTIr+LHT2CeVjCB&#10;eRsRvDx3ISzeiOicUoQm5fAgwFjcCH1mAdx8pAiJS0BsfgnsJb7MZomc7GBJ4JXqlTwcIZY4wMra&#10;DCIna6GOy84a1vYirhWzZWbdDOrIcARQ8rfUHU4eYljbW8JGZA1LGzp1gpWVFZxdyKdNoNecK8XM&#10;LQV22pIZdQtOQCc1nLW1NSRiMYctkVxU7uvDlV8kvfV1EgkA3dGOQbq7SMQMO/nOA1xd4evoyOt/&#10;PCUse5f7+MDFwZ5fa5L4ytzdGJSmxMZw1zfdD+oIp+82+k0nhs/ZzRHWNuSn/Tt1mn9bCehbCn3p&#10;Xh7eXK9GbDoBezsHgSig7ziyCdD1/XZ7ws9LDF+JmIPGiNFWyWTcX+vn5QKF1JeD8LzETlDLA1n+&#10;7iqyh8I/AHJirF3dECQNYD8rydt3eXghJiKCGXUC18S279pNfexmcHawRWKUBo4i8sibIThYBk2w&#10;Et4urvBxlbCPO0IXzYw6SezjIsK5Jo16dSlwj9g/6vmm5HyZ9y7E66KZQd/l4sIWgmSDAYEc2uYF&#10;bbCavbQKWRAnuVPAV3JSBrSacKSlZnPIm16jR4Q2jIPVKJiOaq/q61rxbXwSXz8jOR21JaWQS73g&#10;ZG/B3d2xUeHsy9WEhCMiIhZ5eRUwGDNRWFgJRZAc9iIa9lhy3/fe7v1ITzZCEyyDp8QGMn9nNDZU&#10;Izs7G7U1jajIy4XfbjHkGgWSi/LZh7508hJG549hafMyDq+dYxabPOgRhmRExhq5uzorOx+ppDhI&#10;z0NiQgpLkYk9N6Rlo3t0hivQrr78zKzbnVffY/PKA5y4dBvX7rzAwNAsJqZW0Np6AHU1bSgqqmE2&#10;cv/AFOrq2lFa04Lalr3QxCSia2Qc3cPjWL18C8vnb+Dep1+ZnTt97R7OXX/MNWvU3rJnTy86uwe5&#10;EpdCxSKjjMjMrURhSS1CVWRT8+HEeQLeIaFhLF2nUEAnBxsG6S4UUuhgw73mYeEauHt4QaXWIlAW&#10;AGexDVxc7ODqKoJWq2LgLba34/ejcrcvZz14ix14EEaNAsFU5efhDEc7a9haWMDC3ByuYjFL0Yuz&#10;M3Fg7172jpcUFcOQloqhw4dxZHAMNqTIJHbdxx2REWEoKyhAfryBj4X4O9jCEkq1Bv5UZfiPzxst&#10;mUyOEK3O9H0tEHHOYhfERhvQ3NiKw1NzWDi8jJWj61g5fgJrp8/g5r1H2Dx7DkuL82huqEZZbhpS&#10;IsPYO56bkojy3GzUlZahuaoaNUXFKM/ORkGSUQDoaUbUlBejt3c/mmpquIaNAHpRRjoD9KK8fBQV&#10;5jNAb2zsQnVRKdKNRhSWVKO0oRXl7b3oW93iDKU2Ys/7xjjJvaKmHntGptB+aAmjl2/iNIWmmXrK&#10;CZT//MMfeHL3Kc4e38LM4Cj2de7FxPEz3JF99dEn3L77Ctsb5zDS0Ym2kjJUp6YjNSIGiVGJSErK&#10;Q3p2GfvBieTJLaxlgL7DjJOcnVZZ1R4UVTajsLiBQTmz5cV1fH3yn/NlFXuQW9mGzKJGJOaVIjI7&#10;B/kHBtF36RbW3v6IayR5NgWHUf84V5SZJOXEKnPXuGkRACeATiB8J2yNwOIOe07/p/X993/i1PQs&#10;mqsKMXb1Cu7QdQgwE8j++S8OG+PO8S/Au6df0BqTAGtzK5jZOsNM5Al7HwVETq6wlrgie3oa57/8&#10;xinsr74ALz79xttzSNzvf7PgX5lw0ykH15H8nq5Dj/HaQ5y5chMP6bo74NwUNMe+dWKY3/4btx+/&#10;w5UHb3Du5lMmLLfuvsaVhx+xunwOY/smsKehjcMhyWZ87NoTLB07yxYcygyYWTqBCQrVHpnhyrWu&#10;rj7s6dzHw7uOgWn2p/eSNab3ILraBtFQ3o7EyBQYEzKRU1qDxgOj6Bqfw8jSBueKdQ1MckA14ZKx&#10;7Uu48st/GCjfu/gSi60TyNUYkB6RgKyIRKhUChi727H13Q9CPRqx3yaGnME5+cmp+3xHxv5PSbvp&#10;PCfb73jPTdv8828G6PwD+fUH1AqW9lRbYgUrczvoyVMbo+P/WZk5YF/kDC5e/oSt229x9cUPuPTi&#10;C8vcTzx8g8Ur99lrPrNxEYdPXMGZe+8ZtB2/+gTnH3/GyXuvMPnmKdzKhE5t+rJwMXPFbMkcFlYv&#10;MXM7ceo8eoZnMDC2iPHpDa5LW167gpPn7uPYxQdYvfQAG9sPceH6K6z/9Avcu2pM+7JEsTgZF88+&#10;R/3efhycWsP0/Cncefw96/+JZb798Xfc+vwny6HO33rFHnNinY8/eI2Bh/ch7Wgw7csKg0FlePb6&#10;N2a6b3z4N868/QnDR44zgGxp7MShldNYvHgPc+duY2bjEnomFzEwvYKuoUNInZxmppj25WBuh470&#10;CgwdGMZAey8ub9/jTvfbn/7A+SfvOZDi3NOPWNzYwvzsCtauPMLQ6UsYHDiEklMXYGbaT7RNAO6u&#10;XWcZ+Zmbz3Dn3Y98v+j5PX/9GW68+AEXH7zHxv0P6JpexvjyafRPLGBqdgUFpy/AzNoW7mY22O6Y&#10;xfbTd1i4cBcDx86gfXAae2o7MT55lAPXOtv24cjGZcwsncLVC3dx58tfmLt0D/X3n8FcIoWnmQ0W&#10;2g/i8PwGzp25yRYESqM/fnKbO+xXbz/H1Jlr6BycwYGpRTT3T/BEkUIz8kcPwS5IxT8qbXEZWDyx&#10;jc7hQ+z3GDh0DN37D6KlqpnlLYfXz+PY+ds4ffslS06auvqR3r4ftoFKnhqnylUY7R7C1OJxTns/&#10;MLeGpuHDyC5t5OoK+mItza3AwsQ8lqfncWXrMs6+/Amann5mZ1Qu7hhu78PE7AYGFk6iZGACWmMG&#10;UvIqkFbRigAlSdPpgNAZ7iIxPN19sMtfwTVKJON0c3SDt7MXpBIp5FIFFEFq7lEPUkVAGRKNkHAj&#10;96kH+Cuwy9MXni6ecHXzEIKQrO0YnFMnLrEPBP6VQcEsuSXPuTLMgEClhvtPfb2l8HLfxUFyUlIP&#10;WNkgRJfIwJJAqTapECFJ+dBQ97oxB0qdQQD6sWmcIE+LUqtlUQZOTg6LTOKuaAYwxJrHpAjsvTYW&#10;IaHxXCenVEfyY/hXaDy0ManM6hNAJ5AYkpjL+6QaOLUxX2DcqVebOsVJMk892sZ89m4rv82FSOyF&#10;6LRiBr26LKGLmlh7kp5TcjfXeVGXeXal4IvPqYRfVCJcJH7QZ5G3nQLwTLVW2UIV11e/fWohA0Z1&#10;XCrUumjujHbaLWOVAINyYlALSJJNAJ260qlLu4Y91kpDJmwdHKHQ6BgUOnvKuIt8x9vsHqyBuRWl&#10;UptDERoBTWo+giITWXVAvmYCqWJPGXTJRX8z0yyRFx6DPDkfjkEK2EtcYWlrw7dD8m5NTCqsbe1g&#10;T9LiIAXCk3Oho6A3kzKBtqfHuTOQIGbcSxGKoOAYZp1JFUDqgB3GmbvDixtZyk7gPKywjs/7KEIY&#10;gBJzrkrLgzItF97BGjh5ekCmCWcGPCDKAB+NBiIfCeydxbC1d4QyKg6h1MGcTfV5lBNQJAS5lTch&#10;spKGBnXQl9ZBk5YLOyehs9dOLIImMY0T0tWpBdBm5MLGSQBYMkpMzipGeH45rB3EkKv17PGmfe/4&#10;wzlMLr+GL48vaWA/eFhOKSztRPw51CVlQkpeaZWCWWZtUgYPEsKzSqDPKEZ8QSU8lSGwIGl5TDxC&#10;kjORUFSLxNImJJVWQxas4n3E5VYikfz12WUM0GWKEE5Jj8oVwDkBdy3d//RizoMgQK9JyoWlrSNL&#10;uIPUKsTkFEObkIp/xSVzIn2gRgcPYkVDNJBpQmHvLGHminq5qR6MngNLCnRztWUGndhz8mXbiWxB&#10;yjVzC3NBqm5pBnc/T3jLAzjRmbq/CdzTPiytrdi/T2Be5GAlAHQC5wSMaVs6b06+bQvYUrirpRUn&#10;QYsdHJjVJUaX+tApFI1k11KJKwNdqgBzdbBnQOFEsnfqbnZ0YKadtlH5+UEdEAilnx/8PIUwVldH&#10;R2bbrS3MERem5VRrvr+8BIDOwwcb8pYTM07BVsJ9pftHrDiFxFnb2vN3Gx17CAFY5qZUaiGfxsnR&#10;hf3sjiIHKGQ+XHEVTD3oFNIlduTgMfluT3i7EFuuZm/8LjcXhCmVLDH2JMAeqICClErOLggP0UAR&#10;KGc1lEouh8KP0redeUihVgUxO2lrbQlNiBzBKupGN4eHxI6lziRL93Fx5RA4I7GsPt7Y7eYCmY8b&#10;EiK12EUp3e5i+O/2RrReD7lUigBPL4Qp1YjXRcLP3YMXdYtTZzOFldEA4dtEI6J0eq5sUyuU0KhD&#10;uX6ssrIRRYXl0GnCkZmcDlWQgmviqCLsQO8gigvKEaOPRVx0IvdBJ0SGwUVsA1/q8g6SQR+bwDV7&#10;BkMqsrMKGCSnpWYhVKvmzAAbe0sEa1TIzc/jsLn/kbrBV2IDias1UjOMMCYZUVhYiDB1IES2ZhA7&#10;WcCQFscM+uDBeRw8tMrS0/6xw8xuF1fUcT4PecIT4pKQX1SJgvJ6GIwZ3NtOQ4207EKuL+oZmkDH&#10;gRHMb5zjgNtzt1/g1JW73AazeGQTfQMz6O4aRk1lC7IzClFV2YiMnFKkpuUhr7CCA+rau/o5fGvf&#10;yAxqG9owPreKEzefcMo1yXkv336GK/de4cLVx2hv7UNBXiWa6vaivradhyDJSVmclp+UmgN1kAJ+&#10;vl5wdRWzWkq62wtx8ZFwtLeFyNaKAbqrqz08vVx46JRgjIOCut1VIVCplKygpM8kKUloxcfGQa3W&#10;wM/Xhz83xKJ7ie0gcbSFi8gaAV6uiNaE8IDH+f9UrNEKkO5CSlw8y+IL0rOYWW8tLuf3K33+qQou&#10;IjIUOrWaZdgiB2LNTepXIoT8ZAjRRsDRxYOPU4TQOVu4eu+CMjwK8uBQtiZxW4KFNWztnSH/XxVq&#10;amrQv28/Ds3M4+jqOjZOnMbG6bM4e/Eybj9+hiPH1jEyNorc3Fykk/oiOYWHQ+1NLaguKkZjRSWv&#10;vGQjCtKTUJiXifaOLuzfN4DmqlpUFeSjND2dveSUdVBWVoHahj2sjKyrrOUKtbLKJlZTtoxP4dDV&#10;h9h4IhxPTh7bxN6JKUxfuI6zn37Fw7+EwLefScJOQPfWI2ytrvOggfzks+tbWFo/i9HRGayfvYpL&#10;F67h5KFFTOxp51T6HcsBVRhmZ5dzCjsB7KwCAWgTY05Am5jx0sqdVHZhMQAvqEFufjWy86uQW1jD&#10;svWi6k6U1e9jtYohOROGkiqkt3ejfmEZE3cfY+v73wS2nIC4aTEIN/m0GUyb5OE73eJ02UfTZe8I&#10;9O7IyE3sOf3NAP7zH7h34xkuLK2hrKIUw7fv4e4vwEeSw7/6gkevP3H3OPd3f/4TD5//gPPjS1A4&#10;ujCDbu7kDUt3OawkUojVWnxTkIOW48dx7cOvuP/0O1y//hjXX37Hcmxmx/8E3pvWP9n0B6++4PqL&#10;D1w79ukXYHXmCBoH9+PST38wo/x/ATo9vkfvfsatZ5+4OvHklfvYuHof65cf8PfCuQv3MDVwiAE6&#10;Ae7euWUmgaeX1llJMzS7hInlU5zvNTO3hp7OYTQ3dzGZ19Y/zgpcasYifDY6vYaG2h5kZZQhLakA&#10;Or0BsanZqOg+wAQhKYOmV89iZvkkt2AU1rVg/NpVXCNp/k/A5uolNHX0Ys+RZdTOHkLT0iJmHj3C&#10;yS8/4/rPf3xlylkNwcoFISSPwboJdPNlJgb9n8Cd/t7Zli5/YZLE7+zza80afWit7BxgbvKFWZrZ&#10;IEYbjX99G8P/tzCzRatyABfOv8O5Bx+ZXSYW/dLzH3Hp5Q8sF1+8+gCjS6cwv34Z61ee4cSNZ0Ia&#10;+rPPOH73BUYe3YZbeZrpC8Uc9mZOGE8fw9b2E95+/PQFDBxaZgZ2ZOoYhiaOoqd/Fv1jK9i6/RrH&#10;rz7GwtolXKLAg59/g3S0w7QvS8RZh+LU0dsYWFrFVN8sTq5cwuN3f3xl0CntnKQbpx+8wOmrT3H/&#10;05/8JqQBw/k/AOVo39d97fPLxpsXv+PS2y8s4z757kfUrqwiKScP5bllOHBgHI179mFg8ghP+Thw&#10;oH0I+4cOofb4SVj5+vC+rMwskajQoDApFX1Ne7G5dR1nbrzAkdUtrJy4yLKOY/cfIcEQg+H6Pbhw&#10;/x0Gz1xBfccBZI5OwtxJYKlU5hJcntpkz/rtpx/x8OMfXF9GioPljW0sb97A9PQK5ulNdnybu9qp&#10;C31xcR0566dgZi+Gg5klZvM7eNp86PxN9M6vYe/IDNrb+7G//xCGDq2ipXEvJuc3MD46j+sXH7C8&#10;f2p9G9WnLsDczRNiMyuMV3Xi4Ngcjh45i5VzdzA1dxxnLz3AyWtPsXTuNubP3WDJfPvkPCfmU2Jl&#10;S2sfyqaXYGuq+CgPMWB2bYsHG1SV1rB3GGVlTajKq8Di/HEOoZmZXWMvO31R1rXuR1rbPoiUWt4+&#10;xleGofZeHBg5hINHTmJk8STvo6FnjG+T3rc0gS+pbkS8So6BshIc2riCwBIa6FhA7eqNya5Blr8N&#10;zZ9C/ehhpBZVobSmFdm1HQjWx0IdHsvBPvLdfkgmZjElF2IfIQXeReQKD2dPSD0EgE6prgq5BkH/&#10;G4Lg4DCubQuUqeDLQXM+8HL1grvEh/t9yWfpJnGDs5M9Bxn5uLpBTl50pRZKbQzkCg0z61IvKXyJ&#10;qaeudrkScpWGZUkh6gjEGHMQbsxGGMnSjVkITUiHlmT1wXqogvX4ly6eZdHqiASW8irDY3kwEKqN&#10;QbghHSERRoREJEERrGcpPQWXkUJAFqhm1l6l0vO+gnUGTpKn1GuFOhoRGSQDFpY+vQzhqWXQp5PM&#10;vZIl7JREzxVxUanMvBNA1yXlC3751FKBdd9Jl+f093IhTT27goEqScVJUi+WSNnbvJPaveNV5por&#10;8oETk02ANjUfblIp7GxtERQVyzaAsLhUBnzErApBaqbEevbmFzED76nWMCNBMltiTx29/BGVUcSS&#10;aWZ4M/JhLbKHjZ0VVDodfALl8JXJGWRHU+J3US1cpQroknKZbSZGWpuWB1VCGjPNiswiWLqKYWZJ&#10;B0J0UCzifmyFmg6QqOfZAta21lBoQhGZVcpSb5Kq07526r6IGTfUtcFLoWGrg7G6nUEsy9DzBIUA&#10;sfnM+puGA+qscmbLZWodBxRS/zcx78FZhRBJfVkG7fmNP6ILK6DLKYQkUAZLOxs4uLpAJHaDUq+H&#10;IlyP+CLqmC+GkpjxciHUTVfSiNCiGk48p5RxG2Y8zXgA4Uk+3IoWqIzpkCiCYGll6rS2tUFsZgH3&#10;kls5iKEKjeEub7pfNGDYSVyn7vH44kZE51Xy604ycys7R36+otOz4L3bHfIgP8iUMoTGxiMyLRvf&#10;llRDa0iDKjIGTj6+zBwrNCEIjorleraIlFwE6/SwtbeBlLyloeGcCk9DKStbJ7h4SqGIiIdMo4cq&#10;Jhnq+AwEJ+aw1UMYQFEmRBqs7J0YYDpLxAhLSIFvUBD8g9XQpeZDHRHHdpVAFVX7RMPR3RMWlpb8&#10;vtnxXROAtrUTqpWcxNYQO1lB5GgvJJWbC2Cb2HUX8pebkp0J9BLAJeBraW3JAJ32a2tL+zGBcwa9&#10;wnm6HqWQC+8t+o4hcGHLtWiaoCCuulL606JO6l3svSZpuIcTAXUHBrFSiTvkPh4I2u2DIOkuBJMn&#10;OiAQCukuXv6+nhx6RrJdYv8ICKvk0q/eWWHQbwEbW+o5JyacQLcFnyc23UnsADs7Ox7+032kiikK&#10;liOwLsjbzWFvLzD1tjTEshfDhoZb8gD2ntPtUWI6p6v7+XD6OikBiFknVp1Aub+H+9fzgV4+7AX3&#10;FIu5UlMfGsYhZl4SF5a8Uy+3PfmGJQ4ICpSynNldYocwrRzuEluIxVZwdbNHTEwMJ7LvcnNFmEqF&#10;OF0Yqw18SKos84Yi0BcSV0p5FyE2PBQxoToeGDCgj4hijzpJ3wm0fxtnYFBIgIuYcZK0h6q10KiC&#10;ERERicycQk4hzsst5dT3GE04EmMMHLpGK9mQgobKBqQm53GmTbhGjbDQEGbEA/zo+ZGhkADz8gkU&#10;FVVxujr1SZMSIDUpDt7eznBytuNe+bi4GGY41YoAeHvYIiTYD9ExYYiKDEdJcT6CvnGDna0ZXMUW&#10;8JNJUNG8h/vJxyaPoHf/Qexp60PvgTH0DExi6OARFBVU89AgOTkbUYnpyMgtZlBNoa3RxjT2eHb0&#10;jaOtsw/t+4dx5vYLXKXGn1tPMDWzis7OQezrPYj6+g725eek5/GpVh8LY0o277ubQpw6+zjtnjzm&#10;9Bx09R/EkbNXcPfzv/H8489YXt7kDvSjaxcxNrrAwbHJcWlIM2bwsECvj0dwaCwMxnQePDmL7Fl6&#10;TmGD9taWCFGrEKZRw97KEs5iEbx83OHu6wpp4C5IZX5ITU1mGbxcLuO0dxsbCziIbCD184afnxSB&#10;cjki9OHY7eoKP4kLd62L7azhIabcBB+EKeUwhmvZUrJz7P3P5erqCn/qPXdx5YFPaWYmK2FiY/TM&#10;2pUXF7BqxMVBxJVp3oFKiJzd+HNEYNzO3hHuUjmU4aFwcff6LwDvKHaDTk+1qYJ10pxaH+xFSMrO&#10;QkVJKRqra7G3vQPjo5NYWVnF0aNHsb6xia0Ll7F29iJuP3uDqcWj6O45gPzcPE5YryopQW1xITpq&#10;61GcnYFsYyKK8rPQ2NiIjvZuDvsldUBBRhoKcnJRWV6F3Nx8NLZ2MNiqr21AbmERMstqUDs4hraF&#10;NRx5+ApXPv2KewQqyc/7H+AT9ZQTKCewc+85zq+fxtzQOLr3NGNs4SiTVxcfvMXVuy9wYWsbxw5O&#10;YrChCU1ZWciJj0dqXDxbP4gpzykgCbvAkpNCg1hwCnYTGHOSrZtAOYW9FdeiIL8c2bmVyMyuQHpW&#10;MTKyypCRX4mcknpkV7YitbgBiUWVMFZVo2B4GMM37+HE59848O2hCaztVJcRc8ynvwIfqIOd5Osm&#10;MP7JdJ4ZaurcNoFxBuQkMTedp0XAmLf7+AvWZlfQXlWFkqoyjF67iRO3n+HizQe4QCFw25fx8Ke/&#10;8ODNzwyIX34PPLnzGnvzKiB2cIOF2AeW7jJY7FZgd04R2q5cx+GHr7iV6+rlB1g7cR6bD16xRZmk&#10;+CRVf/8X8OE/JqBOtXW/A4/f/4Kz917gwY8CY/7s02848eA5rn7/B1fb7cjjd9h3CrG7//ZnXH3+&#10;HauKz997h607r3D23itsXLyHjRPXcfDADOrLm/h7pHF4Aks3HmP22FkMHlrEsXvPOB+MQsOXNy6w&#10;8qausZ2J1IljW9g/uYClS/c4G21+4yompjfQ1XMQNfX7+LWNSk5HeU8/RlfOYmz+BA4urWN46ggO&#10;Ti6joWs/Ju7dY7XDk++FrvNnVKsGsDWHMg7Im04BcZTgTgz6Tgo7AXIG3SZv+o5C4p+gewfE72yz&#10;Ex63U8VGf1PIHO37K0C3tXVg6dnO3yTljVZHQZuUYOpptEKVXzuub3+P8w8/4fyTT+xDZ5D+8gd+&#10;sgj4UejY2vmHuP7s74C3K29+xOkn7zH95D4UA01fb8PazAb9cT24eO0N1u+/xsGz22gdmkRP/wyG&#10;Dq5gduUsDi2dxcbZ+wz2R5c3cezsHZasXPzpV8jn+k37soDOKhgnpi6gpK0ZhVEpuHziDvvI777/&#10;Ffcpzv+7P3Dry3+YyScg/OC7/7DU/MrzLzj34+9QHx437csKza5GfHj8K39JXHvzE7Y//oaZx69Q&#10;NDCCytYeZGSXoKd/ij3cRTV7WEJGP1AdHQPIm52DpZ+U92VpZonahFyMjc5ganAaJ87cZHa7uqEV&#10;B6eXMLKygbjSIhh0EVg9uMj+9MN3n6N++CBi93bB3FE4CJaZiXDn0GWs33mMrYv3OExhZHkLtW37&#10;0dozgj3dw8hNLUBb7R7s7xnC8Oxx/vEkT3n1ldswl/jC2swcExkNbBOYPncDtV39PGSg+zw0egQN&#10;Tb1obe7hoISO1m5cvnAXxx99RFX3GDIHx2Hl5gUrMwvUx6RhqncI48NzODi9wn2lRzcu8nBgaeM8&#10;Dq+eZoBe2rYf1U170dTej5amXiQ3tMA2UAgIzAvSYWXlNP/gt/YOo7FnCBnp+QzQqcKtac9e1NW1&#10;IjOzkINByuo6oM8pgr1MSNrXuvtitHsQY9OrmD6+hcbOPtTXNfPAgdI2Y0IiuFKh4cAEqlv3oqa0&#10;BuUNvQitb2MGR+HohoHGveho68fgyAKaDkwiv6oB+WUNyK5pRXisEXFJWdx9G63RoaSmDUnFtZDr&#10;DXxQ6eLoKgTHuXhhl8SLK9voIFDq6Qm5lBLegyDzlWGXuwCy3cXuHKRDDBElFFNFixMlDYsd2DNJ&#10;QUYqkrUHBXOAHKW7c2CdKx3oSdmnKFOaAHqQmqWEUTEGRMQZEWFIhS7aCLVahyC5CnIZSSI1UGtj&#10;mB1XayKg0ITD2saOpfSa8ASEhBugDjMy8CNwHqjQwF8WDJmMeuCDoQjScC88MelKfSKn1yvVEYgg&#10;9ju5EOFphQhPKkRYgjAgICZZE5/J16X6qqBQA/4nLg12Th6ISMqDJkNIlCcgH0ES94yKryF2XEVG&#10;7DUlkmdXQ5GSzwFs8cSw74DV/CpEEAufXc7MemROJTRpRXBRKGFhTaFTZvjf0DA47xYAOgG+nQot&#10;lskXVHE3NrHd6pRs2BB4JvbX1oYZUSfvAOhS8qDJKoU0TA8nHx9Y2RITagE7JztIPFzh4Eye6AhE&#10;ZRRAro+Dt0wFTWwa3z9imj0VKrj67oI6IRUhhVWwMB0E8TI3h5uvD+TKYNg7ECCxgI29DVy9fRGX&#10;XYH44mYeKvAysfjE+lNCOQF0qVyDlOouBucx+TWIzhb6wnf82xT6Rr70hJo2pDb3QKaNZDCcUkVe&#10;72YoktLhIPViSbRY4gy9MQlyjQYO7mKYW1nAbbcvM/uWttZw9vWFoawWingjJDI5d28bKlsQVdWK&#10;2Jp2BBkz4KlQw95JUPcQ6JepQpBWuwfuQUGw+trSQQDSEgq1hoG3tcgFUpkciQUVzGKztDyznAck&#10;0Vll0KflIiYjH9GZBdBnFMLKXgw/mQKaqGh4+YghlUngJ/OEu5crPHd7ICQ8FE5uYlgQe+XkyAen&#10;FKTmQWnlKg1CQvSQ/6+ChyGubk588ExDq9iscljZOUHsLEFoTBKDeUpaTyxv/probihpQiJZDfJq&#10;YO3gyhJuYtBiU1Lh4y9FkDoExtwyyBTBHNSkCtFCRc+n2IXBJoFSYsb5d5TBszl3goucbOBE3eBi&#10;ezg6CQCdgLiDAzHP5l+92rToPc2nVpawF7uxf5ul7JYC+CWwTqz8DgNvY2MNO5GYv2Ps7Ww5oIpW&#10;uErJHmli3dTyIATLAqHylyGYgryk/lD7yaD2l7EMO9jfn2vUKKldKfXn/8u9vREiD4RBq0VsiBpK&#10;evxSX2baKZiNmHG634LE3QL29raws6PPjjlsbC3hQFJhkQ3EDNBtTJWuVtyiQYoi+j61sRGAuY0N&#10;fT8KQwqJZBecxCK4S5wZTBPzT6nzKn9/+LiKEKVRsbScPL/EqEvdPXjQEKXRsrTcTSTiyimSnbuJ&#10;nSGjpPVvAuApceFucALTro42cLCzRIQmCDKyFoismDkPVvnDTWLL/ne1SgGdNoSHGcSEx4VH8BCA&#10;AJfI3oKvK5W6QOxgCX9PN2boWHUgceP7QZ5fmY9Qw6aQKaDVaCD/RoYQCvD7JoDZPLVKifhYA0JD&#10;w9HQuEeoj4qK5oFIXmoGB9pROnqgrxQJ+likp+SitnYP4mIF0KbRBCMyIhQhwQo+SKUU9Pr6NmTR&#10;YFkfiRA1VYlKkZkeBydnW37/aTXBzPjGxOoR8I07gpW7EaoOwG5vMRLjwhGs2A1rKzNIXCwgC/JA&#10;38w8ExAEzEfHF9A3OMlVsd3dQ0jLKua0+Fh9PLKzilBV24rU9BxU17UhK68cmcU1mDY1xbR09XEz&#10;C8nc7735HicvPeDA2aGhabS07GNAHaGjx5iNqNBoxMQno6K6iTMAUlNzsbd3mIPsGKDvH+OgsZnV&#10;TfaxP339E3vXKf15fvEkhgZm0Nc9hjhtHPThMUhKyuF6u+zSeg70UsqDIBHbI2C3B3a5iuEudoCP&#10;pxuy05Ih83GHROKKmCQjVDr6Dg6AT6AMMnkgvjUaWR0klrjAld5Pfj78HePq4shD94hQodPbSyyC&#10;v7sr3Ckw0sUeIUFS6JUypEdooTIdI/7fZWNry6qcXUEKuPrJkJaSyoO1cE0wQkJCOEDNGJf4NUiO&#10;VK80yPTw/u/9WVlbIVSvh7unx39dTkx8WJhO6EO3sIGFgxj5jY3Y29aNgrR0DnYjQN1QXoGDA30Y&#10;GuzHwvIqV7QtrW/iyv3H2DhzGReu3cOhmQW0NrYx299YUYuyvGzkpwkKjPqGPdjT2oW9vf0oyslB&#10;WUkps+dFuYXIzy9EcWUlGjp60Ng3gP0bm5i4chfHX3zE1Z//wuO/BEBOnvI/CJj/9Bde3byPzaOr&#10;ODw+idGDM5hZO4mF42cwMD6LY+eu4erle9haXMXM3h60F+ShMD4GaTo9UgwpfBxJjDcBc2LMs/Kq&#10;GJQXlNTy+4DC3kiiLnjNBak6seSU4UA2kcL8KmTlVLA1Ire0CfnVbTCmZkKfkomYsjqkdfej4+RZ&#10;LL/+Dpd/B+7/LoDyZ9/9gucff2GZ+U5wGjHitIglp1MC5juLADqfJ9BLsnATUP8aurbDRJtOCaA/&#10;fvAay/MrGB4aR3FNOfo2zmD1zE0sra5zYn9Xfx+2nr/FbcoM276P6w/e4+ad97hw8jrqMkpgb+8G&#10;K/cAWEmVsApQQFtRg6X7z7k++uSxLUzOHcXy9XvconXv0y/Mxu+Ac5a7/wF8+AP49B/h8je/C4CW&#10;AtXoNeTQNAKjn//Egw+/Mlglxp2C6AiXUUvXnfe/ceYY2YgvP/iA9TM3cPLEdfS1D6OmrAHpGTmo&#10;HRnHHKm0T2xj/uJVnP34M259/gs3n3/G8bM3sH7yOoZHSa5+HItnbmJuYxvzp69j/fJjnL37llXd&#10;Q4fW0T91DIOTR9HeP8Nh2F3jsxhbOYXxpRMcTk0h3vtmljG1fQPbn37BrQ+/cbo9SdgJVDPYNnnF&#10;CUgTOGeQvmNb2JGomyrTCKzzdibWnJ4/Ok8qip2AOVo7nepfU95NKfpfAbodHTCYahz4g0+91/Iw&#10;xGVnMBNEP75lnntw6+qvOEdJ7QTQqff82Rece/UJS7ef4OD6RRy9eAcnLz/BlccU8vaFpyNXX3zB&#10;6YdvcfTFc4TO74BqIZBtJnkcF+98wuqtpxjfEmrM2rrHMDC8iOkjpzBzZAtHT9/GxrUnnLy4/egT&#10;73fr448IXj9s2pcl5GYBWOg+hvHNM7hw8zEevf+DQ0MefPqD3wiPvvyOOz8CJx++wulLj3HlyWf2&#10;xZ9/+AFbr75H2PJhU/q6FaocYvHdnZ9w5fvfOPH89PNPWLr3ClPX7qN2eJIBcd+hY+g4uMAJjeRn&#10;IonXYP806tY2YBciBOFZmlmgzVCI/V1D2FvViiOLJ3Hk9DWcvPsWc1tXMbR4ApPnrmJ8cQ1Hl7dw&#10;5u5rTN95ipL6ZlSOjcMpQrAXeJjZ4XT3AsaWNzB5eA0Tq6c5FbKiph1tQ7PIK29FdmYZKsprUV/T&#10;jInl0+jp6MWFzVtof/QWFtJAlobv0WayJ7t5YBr5NS2cGFtSWIHqylZUlzZjaOQwDq6dRf/QBFbX&#10;zmHszA3UD0yhYPIwrHyk/HiUEh8kKBVoKKzAgQMTPHUaPnyUpSGU8kp+MZL6Z5U18Q8qfcllpObA&#10;mFsMF3UIPx6V2APF8SlIDAtDW1svsisakGJIRXVeBUpJnhprRFpyDsrLarivNTWvHDJ1KGwlvsL2&#10;Tu4Yb+/D0MFFjCyvo6p+D9dvpGYUcnVNgjYSlflVqK3pREPnIOra+1FY24GIhg5Y2Iqw21aExtwK&#10;lGYWo6KgFh19kyhr6OAv6uqece49VqnD4S/xQkl+GXLru6CJTcZuJeUxWMLD2YN7X/2lcnh7B0As&#10;doLYkYKX7DmMiBLeifkmht3LlZKG3eHl4QsbE1vkKhHD2dmOa4HIC0lBTkHfyCH19RfAucRH2MZZ&#10;AqnEEzKpDNJvFHxAGyhVIDwsEmGheoRqdexbpL9DtZHc505hRHK5EsHBOgbparUeSnUoD98CpEEI&#10;0cZBpY3Hv8ITIacgOkUoZPJQSP2ULMmXSuVc/SYPJJZAjcAQHaxsHaBQaDkFPiwxhxfJtYPD4hns&#10;M+jXJ3I4nioigQPvSIZuJ/ZkzzzJn4l1D88o4xVBlV/p5bzIvy6cpxTtUq4+c3D1YS+5KqUAGgrm&#10;Iq98Uj4vkuiHpVP4XRHESrXpu8kMIhcnWNvaQqtLYKk0sb7ELkfTaVENg3NtfhVcg5UwN/Uy02dC&#10;qlDCbbecVQjqtFwoE4ywEYt4KGllQ0DaGo4uIgbscnUIg1kHkQhevjL2VEdQRzfViHl4sjTZWeLG&#10;QWRSXSynVgssqBVsHezg6esDJzF9z5oxiHGWeEFryEAkDSFyyvjxs8c/r5YXBantDtZDKgtBSlU7&#10;YgrqEF/UgDhalFZeWMesPykQaEjAtXDZ9FnRMUPsowpGWEo2ggxpsHV3Nz0mSw7xoi5tM2Jprczh&#10;6C6Bla0tLKwseNARV1QF7+AQWNrZQq6N4KEAMfZUoSaPNXIYGfXx7nyPy5QqKCMjYGkjtIH8cxEL&#10;GhIRD1snVwZfKm04s8/KSCOCQmO4Gk2uCeOkc4mvG7y/kUGXmgMbEQFxP8iVcjg6WcFX6sJA3drO&#10;gtPBffwlzC7Tc2lrT/VlduzNFompy1oJRZAKCoWC+4apMilQ7o8wGrzlVsJW5MqKEhosKELC2NNK&#10;Unli72MpwZ3q3jJLORTOxtGdX0NbOysE/K+M/eXOxMKqQ+Dq6gZnsRM8Pd1hR7JYsZhD2nZS1oXB&#10;NoFXAVATUBWJrODiLIKzi4R/b4kFFzkIzPg/nzcG6wTubay5c16QpQqsOVU6UbgZSWyJwWMwbGPN&#10;rwkNKgigS0SOkIjsubucfNGJ+kgkhIdDr1QhVK6ANjAImsAgBuVKHyn7zRUBfpzSrgqQQbnbD4rd&#10;Uih8CFQokaDRcIc6+b5JSq5VBDFocBTZM7svsOAWcHAQACB1PTs62vJ3HKVduzo7wM7WmmW3xLZL&#10;JF78fSi8R+z5chpYOJhCa0UiZ+wif7WjPYIVCmb1ZZ6eCFNSPgjJ3KXsO6eecWLXNUEKeDk5cec2&#10;AVvy1wf6eHFFGn2HejqLuVYrcLcPh8qFK5WsAKDn0kdC8vAAeLjZw9XJCnKZB8LCFZC42MHTzQkJ&#10;ETruXt9FafASCfeq+7g7w97OnEF9hE7FHnA/8srLAvFtVAxXsJHvn77XSb6uUgYzMNeoQhAXZxD+&#10;pk53uT8S4yOh0WoQExuPjr19qKmqR3S4ntl3YuSzkrM4CV2tUHNgnS48FlmZhZDLfDltnqwGlOIe&#10;rJSjIL8EGem5DPKHJuaQlJzBIN7LS4ywMCWCQxRwdCI1lRrxMeGckB8To+EgvuhQJUve6Xx2agy8&#10;3WzgLbGCQumDsbklzC1soLGuDbU1LcjPK0FjQzvKC2sRb0xH//A0EuNTkZqWzdVHen0se77zcou5&#10;DunA4DR76EtKanBgbAob52/g7tuf8fDTvzF9eA2HFzeQlFXKDCfVoBXkliAm0oB8YipzSpCVmo0E&#10;QzLfrtGYioGpOU5zJiA4u3yKBwAXbzzG5KGj2D88g+GpFWTnViElowQZGSUID49FanoJDEm5KKtp&#10;5yFCVlYOfNycOePA20WE3R4u7OkPUciQER8PLy8PaOPioDPEIzhWj7rBURhyyB+ezXaa8KRUGLPz&#10;eRBIAXKyb+h3353fX3FhoQhTBEHl543gAFpeCFP4wahRIDVMhcxIHUT2fxNitAhUk4qEB3fWNpAq&#10;VNBqwzhHws6Shl1kuwhCSX4pSopKuRGAVGD03UCWOIVCxdt+3ae5GRTKYF7/ZNJpyeQqhMQYYSWW&#10;wJiXx1J0kqhnJyaiODMLeSmpyEtJQnVZMaoqKjE2Ooljqxs4tnEK65vnsbJ6Fvcfv8HmqXNYOHIc&#10;XT0DKC0u4W75gsJi1LfuRR0NYyYOo766BuX1TehbOoY9Q2PoOjyHiYvbWH/2Blf//RceAXgP4Kcd&#10;lpzS1z/+iMc37uHsygZmevejq7EBA7NHONR5695LbN99iWsXb+HE3BGMte9FV3ExShKMSNZHIIkq&#10;2NLyOOyNgt4y8qqQnl2CjBxB0i6A8x0PeQ3bMAnA74S80XX4+tklyMuqQFFOxf/D2H+HtLn3/wOw&#10;0D8E/xBEEBEMSlCJuGmjHuIdv4EQfwEjinHhiJLjnrj3wL2t4t6jonXWVq0WV2v3pkO7x+mg7Wl7&#10;Ts9er4f3O9rTc+77eXgKH7Qar1y5kly5Xu/XQn5hHbJK6pBYXIuowgpEFRQhf2wcQzvPsfHxT+z+&#10;ATwnCTfJ06ny7ONvePL2B+y++g6PPv7y2T++D8Y5eOxX4D0Bc/o5hY/tseoMzP8NyPfAOrHV+0Cf&#10;vN47dygMe5uHFN0DwxjZOIfJo7Po7WhFS3cv6jo7MbBxmlu3Ni7sYv3sXW6kWl6/huXjZ1CQVghL&#10;64MwcZDAVq6CvdwLkTm5mN++jLmlLQyMTOPI6mls3X2GK09fM47invSPf3DXOgH093uMOgF1Wrx/&#10;e/tJTPnjj8Dd5z8wsUp48CHlZ73+Bbtvf+cA78t3XuH8ncfYuryLY8vncGRiEZNTq5wzlZGax1Vo&#10;Rb2DmL9+H2Nzp7C08xDXP/7OGVx3n3+P02fuYnLsBFpbB9ExdBRDMysYmFrG2OIZNDf1o7y6BScu&#10;72DtxnOMLZ5D78giBiaWubaayDlS4M6evsH4c+v5B2zdeYHZravYfP4tDyZIfU339eDbP7Hz5jdW&#10;X+/3lbP/nMD5HsgmAM4M+I+6/vT9pPZ/+875b7/wrDPbvtcdT6Cej/HPewCdfWuCv/sX95e3mxL+&#10;MVroGdCb+wDShJXYvfQrh5pdfvKRGehzzz9g89EbHD17BzMb1zG/fg0L6zewceMZe9UJdFIaOPVu&#10;n9i9j7D1I58vqg30jNDr247N6y85Kb1raQ3FDR2oru3GyJFlzCydw/zKZVzcofT2b3Bp9w2Hqp2+&#10;9Rzbz94j7uZ5Xbeqnj689DzwdvENdx+SHIMOKgHz++//wIMPf3Ko2t0fgJM7TzC7eA5XHn9kFQB1&#10;sK8/eIXwjRUOsCEAlmCoxLtL3+LWpz/ZZ3/26QdsPP0W41d30D1/CkeOb2N++zYDdPKgNHfp6jxq&#10;SupRP3scViEh/Pj09fSRoYrhrtPG8gaWhZ++9gQbd95gZv0yd4lTb3lFfQcmji5j+swNVB1bhFql&#10;RO3hdlgEhfF2jPQM0BpTgs7uI6iubkNFTRsqqlrRNXwMjUMzHGxRWd6C/qGjHODWP7+KhuIq3L5w&#10;Dy1PXsJQ6snbSZcE4OjEIj+G0qYu5OdXMgBOT89HfWUzhkfnMb5+ET2jU1hYvYCjlx+gpHsUX7f1&#10;wNDVlQFNrHco+jp6MDgwxgD56MYF9M6fYt9HU+cIauo6eWgQEJsCqbMb/D0p0CYJ6flVcA3W8H5Y&#10;GRghQOqJVI2WJWvh2njI3aRQSRVQShU8Oc9Kz0NSfBpSU/ORmF0CZbAGJlY6L6TERIjBuk509x9F&#10;6/AU0rNLEKeN5+kngValuxSJEfEslyup6UBWQQN7jCgoTN/MApb6RkjXJEATGMnyt8bD/cjKL0VR&#10;fgWqeyahKayC+Cs5JPaOKMgrZtCuCtHCSe7NDJDIUsQJu19HxCC7vBma8iY4KLzhSvJFpT/Ebp5w&#10;EDkxQCcmXCQUwVbk8FnOSRf1lDhMskpa5LF0O+QCFwdHONnZw87KhheBfReRna6i5ys5JyU72Ivh&#10;KVMwGCdGRkqsl0wJf58QyDwotVkKuVQBuZc/++J1KfFq9hi7HpJASdVtSmJYyetOAN0Hbh5KBuYH&#10;Xdzh7iyBh6sUEjcp3L+SQa6OgLG5Ndy/kkMTn4cgbQYCyGdO8nmvAB0499PAyycccn8Ng3+FWssS&#10;dyMzEWSKAPauU20bpcJTYBd1gPtTx3liAf9MB9zzGFwqknJgZu2EsNhM+KcW8c9943MQmJCDwKRc&#10;Zl99Y9PgGaqFtYIAui5hmn2/FCwlliAyQ1fvRaCcmHNKLvfNLIEsMg4GFqbM+tJt6e/sXQ/Cyt4N&#10;XsFa2Cq8YSVxYyaZwdAeC8heYGKaxc4c2mVkZACXQ+7cX0/p7zREEBzSMRgm5maw/0oCsUoNYyud&#10;RWWfGbWxF0FkZ6s7N+gfYGm5OjKZA8cIBEdklPEi5pa2G5VfDzdVOBxcPNleII9IhVyTAYUmGbKQ&#10;GF2SuCYFishUDggkVQF57z3VYfx8m1hbw9LlEKQBapaz0/0amxvD1ErAwJyOAy3aZwLSevoHeGCh&#10;itDCUiyGvpERD8aUkakcPkhDADffABiamu4BKZJYH2DW3EQo4AHF/mfH/qILRurwpZAi6u+VyhWs&#10;QvD0CeA0e59ILWy/coaJ0BQmAkNYiCzw/8KjYW7lAKGVDewdrCAQ6MPFyRIiW5Jx6sHA+ABMBYas&#10;CCAgbMS1ZSb8PBmbGsDBUQRrGwtmvYltpufQxtaCQbXCPxhmFjbMJDlRXZKHB8SuYgbv6shEzl3w&#10;DoqCVOEHmXcATCx0FUhGxgSwTTkEzUJoxtJX+j8xxlbkYTUzhpnAii+sdf7rv1nwfRadQLWVlQns&#10;bemx2Ok8ooZ6MDY68Nmzvn/MDOixGOqzLFxgpbstbY8AuSWBc6pbMjWCqbEBTIwM2UNL3eIkHxeY&#10;Ctg3LTIXwN1WBPmhgxyYFuWrRqTP3yBdJZXCXyZjoE5+c2LPCQwQe04AnSTySok7whQKRPv7Q+7s&#10;zHJ3YtR95DJE+Puxh5cGL5zirncAQqEFJG4ucKLnQGgGaxpcCk1hY2UCE2NDXfe5oQlsbZ2YOScG&#10;nc6pn8G6sSlbaujnHm6usBNZcHo89SNTLzn56uUSGmJaM3MucXZgL723p4zD60i6T0nzBH5JnUSh&#10;bHKpjLNEiAEnVp386hInBwQqvbgai/rUnaj3WukBF1szOIpMEBzgBanEgbutqVLNR6nkkDzKJTlo&#10;b8+f0aSGMDM5AInEDn4qT2bVyefvJ6eUdxXcXVzg5nyQh6gJ8SlQeMohdZMgIiwKYSHhUMllsBEY&#10;ITzQF5ERGqRkZKPpcCdqqhsRERTOUnwviSdUCiXU6lAEBIVD5aNGTEImyspr4EWd79bE5BvAyUGA&#10;qKgg+PsFIihEA2+VP7p6R1BT34qgkCDI5BIIKBFf6gqlrzfLs2USe9hZGnJQ3NcaHWsu+8oGFub6&#10;kLgKkaxVM0gnEE/MfntTN5KikxkoU5gdXddkJOWwnL6r7whqq1sZpOcVViAtLQ9BvgFci0UkQF5m&#10;AZLjUpGaksX+depqn1k5h3M3HqChqQ8LJ8+iY2AaFY2dzPzHRSfxSkvOgSYkCuHqcN4OVaiGhVKq&#10;fDfaKAy3uglTx9bRNTKNle1rmJpaRHV9O1avP8DYylk09h1Be/8kNNpUZlDjk8nTnsKDkrCAAPh5&#10;KbiSz81OBHd7CkC0ZWUGNRWEhYVBFRLGqeK5jQ2YOHcNc2duMvAkK01UehbKGppYveer9IMPJf1L&#10;pZBQ8JybmMFuuEqJWH8V4gNUiPbxQlKgD4oSNAiSSTjVX2ir84ubmJrBZM/isb9o8EWA3IAGvV/8&#10;nP4fqFajpKgYWVk5iI1LgB1Vwjq4wEvl+7mqcH/Z2jnAx1fN6r0vf06DaWKBE9NTWd5enJmFZG0U&#10;0rRa/p4S1jMS4phZT46NZxl8Z2c3pmeO4dixFUzPLWH77CWsrJ3GzuNXOL60idbDnYhLTkdBcxsG&#10;Ny5iaGUb9T296N86g1PvvseNT38Dcuoo/wXAH8SU/wp89+Idbp4+j7kjkxjoG8bg+BwmFtcxPb+C&#10;3p4hLG1fxdnLu9hY3sB8bz9ac7KRGxaKmAB/VpxEhUXqMheSc3Rp6pm6qjNivgl0p6YXIzVHJ2kn&#10;MJ6SQax4IVIzyYeu85QzOCemPLccWTkVKM4sQW9dB8oLq5FSUY+sgSPoPHsDS68/sEf5PtW6kVeZ&#10;JOyf/sA33//O4PzFxz/w5P3PuP/mEx58/JkZ132AToCc1oe9/5OX/OV3v+Hph1843ZzA+ltiqPfB&#10;ODHVJA/fY9ZpEXv+6gfgzoPXDM7XLt7F/MoGq5qpUi5NG4L8qjK09Paga2KKM51Wtm5iae0ypk+c&#10;xtHZVczMbWDt4i4rlun60srZDTK/IHh6q5BeWcvHvn9kkmXjR09fwurOY1z/9ic8+vQX7r/6Abde&#10;fMSDD7+z7P3dX8C7PW86MeQEyp9+/JNVzARsr997h43rT5jNJpB+/el3uPr0Ix6++BVnz99hvLF6&#10;/jbml85joH8abW1DGBuaR0FuBZLTcpFSXosjZ66hd3IBC7fusrqZgsOv3nmJrZUrGO6eRE1lC6rr&#10;O1HX0o/qw70YmltlC25FcxsGTm5ys9fFR+8xOX8GVQ39TCjPr19HdXM/2o8e44HRjR+BG48/sXL7&#10;5O5zXH7zE4dl33n+I9a27+D0g5dM9FJXPa37lLb+6W9f+b/l7My073Wa7wN2Buj0N/sg/4v1maXf&#10;A/F69KFqbKELl/nHyUHvAHzlflCG68AmgWCtSR52z/zMknbyKJx//C22H1KYwxNO3u6dPoWe0UXM&#10;n7qG8/fe4uy9N9jefc0BYlTBtnz3IaLOLkBvz2t3QM8IncrDuPb0Jxy9tYuGmTkUlDWh9fAYRkaX&#10;ML98gV9A53Ze8Qts6cxtZtE3bzxlyXrW49vQM6KTjj5kem542ncHOz/8iduvf+bfE3v+4P1fDM7v&#10;fQfc/P5PLN55hIW1iyxtP32PerzvM0OuWV+GnhHJM/URpu+BN2vPcfuHv3Rhcq9/wMbLjxi5RKB8&#10;Bh0jc5jYuIqq9iHUHh5E78w6CmpbUV5Si76NcxDnZO0dQ32U+6Zh7vgmZhfWsXh8i2Xuk6fOoay+&#10;leValDJI4Scnzt/GkfN3kD00gq/VajQMjsImPuHzdjJ9opEen4XAQA2iIhJY+tEzMo/qvgkkJeUh&#10;P4dSyWs4SKamuQu1RRU4vrQOTUMTDEQ2vJ1QkSfGh2ZQ2zvKH7AFBVXILq5DXGIG8hKzsHB0Gcep&#10;u3x2CaevP8WxnZdchVY0PAVRoG5YUOaXiOnpk2jtHGF5+8LFO+g6doqtCcVVLczg1w/OIigxG/4+&#10;gQhUqnn6nVdUjf9ERes+GIzNUBSfiqzUbNS09rFUWyqWICYoBtFhcYiOiuc6lFD/UMTEpnNnuVRF&#10;lVA6Wa3czBpjbYNo7BhGXnkDX7BQ+Av5y2g73m5SJGriUVPTitLqDvYPaaLSEZxWDAOBECYHDPG1&#10;XziiIuORnVXBqbkxYeFI1MShsLoNUTnlkMpVkLuSBJGqN3LhHxoDeWQcZzTYmAkRHRSFguQc9HdP&#10;oGftCvLHjyOnbRDRxbWQqgIgFFqzDN7exo5Dj0Q29jA2NecLbQo/EpgaMgNmaqwPM2N99sC52Ihg&#10;LxTCnlg5CqizpO+FHFTkLvFkn63I1glyhTckX8ngfkjCEniFVAGVdwA83TzhKZFBQaBc4c8suhd9&#10;r/RnwOZi58SMOofCBWih8A6Bp9wPLmIph+KRZ55YfNouMfXkh1eRVN3CDi5OHgzM1dosqIITObFe&#10;Kvfl9HqFVyBkCn8oVOFcNydVBsIzJA6mQnseAPhGZ7IsXsU97FTplsGLqrgIoOtWLoNx8lGb2bgg&#10;ICqFATtVwvnGZsA3JhnKiFgOBvMKj4Kbyk8HivdUP8RS0leBiQkCIuO4I5u82RQUxwx6YRXsVBT+&#10;9k8QaWik66Qmqf5/YpKgb27CzDIBV52kWAew9ElWbEYSXH0YGerDxdmNg/QIXHuFx8F4T3JI/msP&#10;hRccKRDRfM/rtwfQRSIRHFwOfr5vkmQTkxGaRBLvbKgiUyAP0HCwnywsEXJtBpzkaljZuSOI1QZF&#10;XGtHAwuVNhnBaSUIySjTMes5VQjPosl+DTzV4bw/ptZCBs56hiSF1g0yCESzDP0LQGhsZgpjE1Mc&#10;MNCHpYMNTMlnTDYAQwO4K5QIyypCcEYJL8/gCA7QIw/1/mOjKjDysu8zxv9eRgQy9y5ERQ72iEzJ&#10;gptcAVephFPLDU0NYGhCTDD5JM3hq02EwMGN2SRrGwGMjQ8wi04Ba/v935wevvf8ULUX1ZbxfTGQ&#10;Jm8oeZ8pKEkXVmYuMISrhxsc3FxZCk4A3UYkhL2DDTO9EgKn/iE80KLnxNmZVCvk7yRwTLLyv0G6&#10;tZUFB0sRW2xiYgR7BxGMTYy4f5gyJui1Qo9lP0CN/taUatYExnC2FeCgoxVs7Zz4Apx+Z7j/Gtvz&#10;lhOYtzAxgKWpIQTm5rC0ITk4pYvrQ2hmwj3gQupFNzeBjcCcl9DSCgIhAXQa/JlxMNxBoTXEIhFL&#10;04kFlzk7MyAP9VIyg04J7STFpkA4+n2QQgFvqZR/LheL4UFgUypFnFqNKJWKg60IoBOIJ4AepQ7h&#10;eh4zU/O9TnMCdm6ICAxBkK8vDtraMNvtaEUg3QRmZjT4MmC7je7x0/O214FOCoi9PmcLzl6h95g9&#10;3MT2bAXyUcoZRJEHXkEhcW4HOTTOR+HJj58eL3WQUyK92NaWB5eOtlYc+KXyUrLMnIB8EA1pPKTM&#10;utP2SK5PIN3O0gQ+Sk8opM7Mhv/HVYQwtRdvg3zr1Fnu7xsAa3NzmBkackK3zMMJlhaGHNIWpKYK&#10;NidI7OxYbk/ScqWXN2RkJ5ApkJSYxvJk6pInuTvJgilFXGRhhENU45UQz6FulVX1iItN5pRtApEy&#10;Vw/OQomOS+awNTqXVza0cyWaJjoclpaUOaB7jXl7eyIuPhn+IZGsoiIQn5CYBt+gIIjF9vyaJCUI&#10;ydpdD4lgaa4PV0czOFoZI1YbAH+FO5xFRnC0N4alpQGC/BXQRARBInFGTJSWa6g04VpotfHMjCcl&#10;ZiImglKREzg8iwbc4YERyMosRGFhJfvoYzTRLLePiU1CjDaBvxLLRU0zld1DuPH8HfoGpjkkdmR6&#10;EeUNHSyDp4EGXTcQ8FV7q6GUeyMvuwjVVQ38WV9c3ozO3jHUNXVh+sQmNInZKKlpQ1NNO/emX378&#10;Drdf/MjJ82S7Ky5tRGVtK1q6RlBaVA1fmYKDEhOjozkTwE1kA6mjHWTODpA5O3GIoL+/GsExSYgv&#10;qEBiSRX6l7aYiZyYX+cOduqHT0hKRFJSEgJ8AjlDgNL8SdlBKpP48FBmpQlApkeFITnUn1dZciw0&#10;Si+YUpUkBQnKvT5XDv57kZRdskew/HuJD4mRGh+PxCgtyssroY2Ng5RY9+BQWNnqBsH7zDnlOvj4&#10;B8FSqLsWpEplkrgT6ZFXUoLGmgYOekuO1nIIXHJUDNJiE9hjnpORiZz0bESFh7G8PyM9h/unqU99&#10;ZvY4VlY3MX1sGWcv3sHJtQs4f+MuxpZP4dTDZ3i05939BsBbAJ/2WHKSrv/8w5949fAFbmxcxNL4&#10;LHrqGlFX14DhpXUsXNvF2fsvceXOU1w7fx0bs3MYb2tDa0Ex8iMjkRjgh6jAYERr45CUmoeUzHxm&#10;WrUxyYiOS0dcfDbiE/P+DnPb85pTJpLOf07e8jLOM9AB9XzEp+Ux455RVIf00iYk55QiRZuE9rpW&#10;DB+dwfzuM1wgWflfwOPfdP3g5K0m1puANjHaz779GQ+JNX/9icE52Tjuf/iJATwBawbnP/7NpL+h&#10;8LX3v2P38Ttcvf+KA9MolI0k8sROE1jfB+cM0P/Q3R+x9OT7Jib9ydufsbKwivGhESyfOIWR2lrE&#10;a9SIjIlAdGIsElITOeRsaHyZmw2IWBubWsbh2nYO5d7efYuN1UsI8QvhPCVfP50tklL1qSmhfXwW&#10;k6evcFvXtW9/YSxFkvmrz96wVeX6q0/MHLPs/k/gPfm0P4HZcZKw77z+FZd2XmPt6iPcePEjzt76&#10;hrO4Ltx9hQvXnuDU+lXMr25j6fwOTl24h+nZddRUtLIFlQA61UQmFVZgdO0itz0NrG3hwqufcP/D&#10;X9h99D2Oja2gpbJTR7A1daOyqQstAxNoHplB28g8BmZW0TY0wzlbKzce82Cgb/QE6ntGMb58Hj2T&#10;J1DRMYSGyXmce/Mdy89PLl3BxMo2DwIIA959/CMubd/ChZ2nzJY/evcn40vy3O9+1IF1Burf6f5P&#10;ffLk2d8PgXv6SQfk736vA+t0OwLs+6Fx+97zfZC+/72evqExDPYubv5eB2BmbA613J8BOrEk9DOV&#10;YSJunfyEc9984t7utdvPsHjlAY6evoHhpdMc8DZw5CS2rjzBud03OHX1MTZvPsc56i9/8BZnn71D&#10;3sPL0BPu358RWmSNuP30Nxy5vYPa8aMoLKxFV+sEJqc3sXT2FubXLmPhzC1ML1/iCjDaLsnc77//&#10;DRVvH0OPE4P1IdZzxv3mS3zwyHf+mTn/8CcfLFrXvweO332E45tXcO3598zqE4O+svMcUWeWoce+&#10;UX38Pz0xXi88wu6Pup7xmx9+wek3nzCx8wiNQ1MYP34aR9Yuob5jCH3jxzG5fRPj29fR3DWK1pkT&#10;cE5L5sdHNoFa7wxMnzyPnPJaFOUWo621l0/uRxY2sLh5BcdPX8f5+2+wcf8tJu4+QVBhEQK9vFDV&#10;1gP7sIi97eghwN0LkX7hSNCmIS0lHxWFlehs6+XAjRAvb1QU1aC+uZcnykXltSjMzkVjYxdyZo5B&#10;EBzE2/GzdMNw7wS0WYX8IUuhaDmVjciraERuch5mhmYwu3YBE4sbOHXlPhpnjyMmNQeF3UMQhenY&#10;72RpCLoOD/G06hilH25dRdPUAnLrDnMyZlFGAXfCZ9V2QZuco/P/xKfyyVORma1L7zc0QVZEDIoL&#10;ypl1j8/I5w/2nMwSxMVnIiY+jdNbg/1DUFjZgqSyemYFXdXB/MFib2CKxsIa5Fce5lq19LwKBGmT&#10;+ORCvbfyQ+5I0MQjJ6sU0bGZnGhLkjuvkCjom5qxVD/Iy58l8ZrYdGZEZE5OiAvVIC2jFNE5JRx0&#10;Qwm7CdFJCAzVIiIqkaXCpNiwMRMgPSoeFemFaK9uwfzWDQyev4P02k72ALuGaiA6JGYG0MbKGlb0&#10;1dqOATqxY5aWAliYG8PK0pTDnYwN9FiOSj5HW4GAF11M2pmbQWQhgI2lALa2VAdkwNuRfCVlybzY&#10;8SDcHIjVcofc3QOeYvKSSrm+h9h1pULF0ki5QgljgRVcbJxYCk8sutIniMEISdlJVu/idJC/uok9&#10;+GLU00PJ4F3mFwZTSxEc7d0REZcP39BkDozTBcv5clq9h6cSMqk3vFShcJV6c02cLFALU6Et/y4g&#10;Phf+FAxH3etUeUXJ73vfs6ybvo/Jgo82DV4J2TC1cmT5vDKOpO1pOsZcpYLczw/hGYVQhEfBWaGA&#10;gckeU0BAaD81+8AB+AYEIaJI1+UdnFHEqeC+2SUwdXX+nyCSnhOFOgr+OaUwthYyiKWOakNjnb+d&#10;peGUkm2iYzH16eJI7AaJhwzarBLYeurCD/cXMYok9yYARv8nwEZfSd7u4ur2xf3qwUPhg7CEAngG&#10;aFh+LfULho82g1n0qNw6uCnDIHKQIC6vjn+myamCJquU676oh52Y9jBKd88oRWhqMX+VqsN46GBi&#10;Yc4AXd/ki+ErSe5NDf8B0MkaQAwODS8MTAxgKDCGpaNuGGZpbwe1NpmT/0Mo0C8unZl19kCSnJLk&#10;+tSxLXH/r+P6+XHqG8CU1QTEZhtCoVJCaEedzCasTNApFPZD0fS5tszaxV1XQ2ZKigXyaOu+EiDf&#10;Ty7f93CTDYHeW3Rf5NGmUDYCLPu3pW0TOKGaKZJfCyzIq20Ia2tzWAgMGOBYWZtDqfLm95mzkysc&#10;Hd24Eo8SkYn5p2EAAX2BhSnLrpk9NzVmBp22Sa8PS6E1S+d1j0e3byRtFwqM2M8sNDeEm60Fp347&#10;ODjwMIfAOS1izGmfqZOburiFpoawJrm4uQCW1k4M0E2NCZTr0tdp0XnCUWjFy8ZSCCuhCIaGur+h&#10;wDRXWztOHQ9WKuEtkbDcXe7sAjWBdKUSESoVfGUyKN3doJJI+DYE4jnkzMEJUkdHeLm5QqNSwcfD&#10;A4Z6epA6OiBQIee/i/QP4CA2GysKsaPh9gEGo0FKP3hTbga1VNjbclCWvdAYAnNjlreTDYAl/gdI&#10;0msJAw6YOwBT072QOFMzZtdtrC0h95TAUmAKN0c7BtNUYSX9SszBZ/aWAnjLPSBxdoG5qQkHsNHv&#10;bC0s4X7IEQq5lBUGYid7BKh8dZWZDo5QKRRwthMxc0rsPG/LyoxZ9KhAFZxE5uzZVsg9IfWQsA3J&#10;UypDUkIqd3ybGNDwxAQRQWpml21EpnBxtIGXlxdUXiooPBUsMc/MyoenxANyDxl3l6fEJXFYnLud&#10;AyL9gxATHAEXkQXcnETw9/eHmmqftNGcfq7RxiEjM5eBKX0OBgSEIj0jl5Pe83KLIJdLERBIWQue&#10;n19nZCtITEpDiDaZa7cosC0qOglhEaEQkU3HkKwDxtwgEq8Nh62QJOwmsBQYsMIhIyEMrvZmELtY&#10;QnyIus2FCCAW2c8XUk8JorSxKCtrgiYyhgE6pbaHqcMRF53CbHd8VDwyUnM4xI6uUULUoVDKFEjP&#10;KUJ6YRWS0nORkJnHUuWTZ65w4vaVnWcc8ESgvW90GlUd/RxyV15axdsjUB8YGI6Q4Ajk5JSgpbkL&#10;uVnF0GoTmU3PyC7hVPmqhm7OBWqpa0d2Wi53qVOvOlXynrl8D411bSyvr6w8jJ7OEWTFpnDFoJu9&#10;A1Jj4rmWz9XKGq5kOXNxgkJKQ2oxnF1cEZ1ViJquQYye2sbG5fvo7TyC0b4xpGuj+LgkpKRDIacc&#10;gXAEeCuh8HCFn9wTaoUnvg5WI1kbhnRtKLKiw5GmDUNevJbfU4Z7pBgFdB4U/3dF2v46KHaHk5PT&#10;f/2cFg37g4OD4C7xQEyUBlVlJOtP4ao7GSnMvjwPHzgAuUIFqcwL+oam0DM0hb6pJSITk1BeWoGS&#10;3BIkJSQjNjqGGXNtUBiiQkMRFaVlEkUTqUV0dCzKqus5vT+/vAoNze1oaW7H0bnjmJw+jvUzF7Gw&#10;fApXd+9jceMcdp6/wfvfgR//0oHyTx9/xas7D7B9fAkTA8PoHxjB4NwJTG2cw+j0HDoGx7B58x4u&#10;X7uLCyfXsdQ7gIH8XBREhiKB5OtBGn5NJKRmM4BOzStHSnYpEjMKkJyRx4w4MeYEzEnCrgPjJdwk&#10;RKFv3FnOPvNKZthTKCMhPRcpeeWIy8xHWEImtKUNSOroR82xk5javoa589dx9skrDgYjELpfb0bg&#10;mJjsfUacgPM3H37F7rN3uPP4NX+9tPsUN1994BoylrYTIP/+r8/hcM/e/oI7O6/4tUrg/CQpBB68&#10;wq2Pv3Nl2Wf2fL+qjBh1qmT7AZzIfvP2Mzy++xJbk8eRHalBRqwWQd6eHPioSYhCXlUFKpsPcx/4&#10;4a4x1NZ3sQKXOsIrS6p5aDUyv4XFE2dxYnoFEf5hkEllUKrDIA8IQl5tE1rHZ3Fk/RyOXd3Bldc/&#10;MeFJAP3CnWe4+PgtLn3zAbsff2dmnfeZhjF/gmXsRK6eufOSSdUTZ25g++4brF14gGObVxmQ0wCN&#10;vl+9eh9Ll+5j+dI9LJ6mtPYtlFUcRnpmKdc0Z9UdRtORY6hs7kbn8hpWdl/h/M47XLn5EiemT6O1&#10;rgfZyQXIyC9Fy+gsOuZWcPzOU0xuXcfY0nk094xz9fTo2nlc/uYTrj/9HoPTJznpffbyDk5cecAD&#10;gIHVbVz55hNevwGTb8eu38a974Ery7cxlFqEylgthtv6sTi6hOnhKQ4lfPzge9y7/gxPXn5iaf/b&#10;v4Cnv+7J3D/8yZJ+AuVcxba3qPKOfkcgncA5hcJx2Nye1H0/NE5P6HBQ10+69yamixGSmOnrGULq&#10;IIO/VsvMCv3OUz8U58df4szjb7Fy5zmOXb3HTPLg0jaGlzbRObrAlWkb15/ixIVdLJ7bwYm1G/yE&#10;EIt+5dl7VL/dgZ7zXsCQngFKHYtx/eFPOHxhG745GfD18kNldhOW1m5jZHGTezcXz9zG+uWHuHD/&#10;PT/BVO/18P2faPz0Enr2NBE8AJGeCLeKN/DNL8Dum1+ZOacDwxON78AAnaQJG49eYv3aQ1wmgH77&#10;KY6dvomTF++h+Oku9Jxp6ngAEj1nPBm+yQft7rufsfPdnzj37a+Y2n2Gpr4jOL56GWOnLmLw6Aks&#10;bV3lerSWiUUUN3airKMfstKSz8ezWh7PdWrU49fRM4q+gSkMT59kL/n01ApXxlF6IaUNDl7dQVRj&#10;M+JzC6BJSoO9r86DTktsbgutMowBY3R0Mgd9uIsd4GBujBCZDEcmFzjggN6I7aMzKKmsxfjYAo48&#10;ew+ruBjehtLcBYN9R5BV3Yyqll6uJMstb0R+Yw+SY9PRX9OOtdUL2LpwCxNTJ9A3u4Se2UWUjE3B&#10;Wh3A2wg7pERXfReaazswd+oChlfPomZqAXG5JfwhWpiRi4b2IcRll0ATmYi42Aykx6ahtXcc/rUt&#10;uqRfPX3EKFXs76aTZ3h4DBK1iSirakZ6Xhny6tuQUVSN1IQ0lFYeRlRqHn9IKlNzoG9kBnM9I5Sm&#10;lCCnpJG3H5dSgNCEbE47p+AXtcIbSbEpzJDHxGUhMb2Up4KKwHCYOriwOiRQGQBtfCr8IqLhFxaF&#10;IJUvYkOjkJRdgqTqJviHa7lvNy+vDDHxGRxSo4pK4jRqoYkAwXIVg/ThgaOYWjyN9qOLqGvqwcDK&#10;eTQvn0F8SzeUCSlw9ZDBQ+IJ8SF3OHlQaJUxrCwEEAkt2LduxnUuhuyRdKVKHzsn2ItsGDDbi0Sc&#10;6iqRKyENCIahwILBvldACDObLhIZJAovuMsVOCh2hdjOERLHgxxYRywNyTyp0kcp94KpGbHydvD1&#10;8uXQOWJlSH5JwwlHkc7rTinH7o4uLL3zoGGHQg2FOpQ9sHYiF4RpUjl4joA5see0POU+nF7PUnpF&#10;AKSeKkgoZM5fw/JgDw8lAuN0ye0kb/ePyYFfdDYCKHCO/p+Yz7Vx5EumoDZivAUOrvAOiWWPNSWk&#10;K8Ii4ejqyFVX/tpYuEglELrY/i2p/gKg0zDLw03MLK2OlU6EMioRgQWVEHj+90UQh28ZGkHhFwZV&#10;bDJMbK1hLhRCYCVkj/N+GjefG+l+9u5DKpUy60FybOFeeOE/1t4ggEGnoe78SYywi+vf+2BhYQF1&#10;SCwkCj9Ouw+Jz4CYJLx+QfCOSmeVgat3GKytxAziSWlAwWpy30C4yeXwCorU1ebFUFhfGisVyAbg&#10;7hf4eThgSBJsMSVm7x8rqvDS1x27vX0k6eM+wKXfCWwtmBXX7bM5lD4hUIXEwjsiifvImZ03o8Eo&#10;eSUNYeXoADNrXe3a/1p0jDnjZG8fKNHbxIx8+bpAuX0Qrfv+AATW1hDY2DKApQEWs8x7gHdf0bCf&#10;ZE5/Rww6JeXz3xsQG6uTgu8z0gzUOUiNvOCGMLfQhblZWZkxs61jx0kGL4SZuQlL8m2dXCFyJAmq&#10;E38m8iCAEpvNTXTvWzNj3hYBdGbSyRcupBwEkmfr2HYzc0qCpve7MbPhIoEJPJ1tILazhKOTC4yM&#10;jLneS2BiwCoaG0tjiCxIok4ydkNYC4z5AtzSWheoJmDWnMA5DfBokGfBKeWstrGy4uGdoZEpbKyF&#10;LPd2sbLiWqevAwKhdHdnAO4nJTm7mL3mLHGnNHGZjEOriB0nQE7BcCQVJ6kvMeghJO8WCrmPmRhi&#10;YtoDvBQIU/lC4+cHWysKsdPJZ+kcInUWw83OCS4iB94PV3srOFgbw8bS7HNInDVV0rHawOQzi06v&#10;NXpe6HViI3KApbkZpBIxp2wLKZX+kDPcHewgthfxYEBsJ+IkbpXSC1YWOtWR3MMDBx1EsLcRIlCl&#10;ZGWSjbkp1EoVZG5SPte52IuglMv4MRLgj/D3ZZBMtgG5uyNkHmK4ujnD10fFLLAH2WAsBBziRkCb&#10;WHkLE2PeNwqRo3wDlUoJb6UvS7i9FN7IzylGfm4RwkKDuP9crfLhwKqIgAjIXD2hcJdCJVPwsIDO&#10;0SpvH2TkFnOlUEVjO0qqm9lrnZ6QjoggYtNVCPAPQkpqOtLSM5GQGAOZXIrIqDCI3Vxgw68pEfx8&#10;AxEZFYuY2ERWyQX4qyF2sUeAnwJmpoawEwngaGcNuVSMiDAVh+TR8IjeB+S912jUkHt7Qi4XQ+xi&#10;BZGtEBGaYASofRickbeXht0pyRlITsqAvyoAWk082+RokFBeVoPi4npUVbXytQrJ+oOCo6DWxHKf&#10;cXPvMIanFzE4Oo/2gQkMHT2OobF5DE+dwNj0EpqGp7F4cRfd3cPISM7kHBvK+KHBPQHslKQCBAdp&#10;4esTAK02iUNyj85vob62Hb3d46gorkJSVALnyzTVd2J9+xYu3XiC/vYhpMZmIZWqlsJjoJLKOF2f&#10;hjakQCPA7ymR8rCHQtlIhUGDL7KcUY1nRmUjRlYu4NTpW8zSk20vQKmCxFWMlNQs+Kr8uJGFchx8&#10;FZ4I81EiNlSNSLUPkiNCEa0JRUJ0BDKiI5CfFIMA2T+HurZ2zhBa7V8X//eS/p8cZub/bUOlRcNS&#10;H3UgbES2PAQOCFAjKTkDuQWlUGuiIfrK42+F7AF9HKQgWf8wCN3kMBDawScqCkmxiTyAkqt8ERIR&#10;xYnnUZpo7gmP1ERzcG5Cagay8gpR09yB9sl59C+uY3zjLH9f0daLzrEpNHf2Y37xFGaPLWFr+yKO&#10;jE/hzPZFnN46h1vXd7C9uo6Whnr0zy8w4DtLie0PXuH6zjNcPH0Rx0fHMdLciDYG5WFIVPtyyGWM&#10;Nh4JSXlI5AT2cma6CYzTz+ISc7lph/ILiC3PyKviPKGcfJ3PnNnyva/EotNKzS5HUlYp4nJKEV1Y&#10;g7iaVsQ3HEZydy9ar9zGyve/4d6fOtD08Ps/mSnfB+S03u95xtlH/ht4CEH/f/H+V9x/8QFXd5/h&#10;xoMXuLr7HFcev8Hui++x+/w9nnz4BY+//0PnK//xLw42PH/2FjbP3WLJ9vmHr7lCmeTPJB+noLB9&#10;qfv+V/a4v/8Vb97/ilvn72JxZA4nBqfQWFiI+AQttHFR8A/wQUCoGulFeahr70Rtey+zy3WNnTjc&#10;NsQK2NbmbpRXNaN39Bja24fR0TGCkfEFJGcVoLh7CGVtfSiqbUbLyFHMX7iBhUu3cPrxW+wQQ/zq&#10;F5y5uotz99/g2usfcYdS61/9iJuvPrEXm0LiqD/99rNP3MBFluKTZ2/ze3vjziu2QF989C0rogn/&#10;ELO9evUhZ42duv6E5egE1PuOLKN1cJqVy1PXHuD4rUc49UCHQU9dfIBTG7cweWQFHQ1DSAiNR3RS&#10;BhpHptE5eQzTtL/PvuVtLW3fwejMGgapJeroEuPJ9fP30Dd7khuxiHA+ef0xzj37iJVLD7C+dQez&#10;48sYO30W9yj5fv460l1kOGRqCLGVADIHB8gdbRGiVCCJFGZSD2gVMuSlpKK3axDrp87zc05yfwrO&#10;4+C4HwiH6hh2ZtuJPf8ybG6PRSdWnaTx7EEXufwz/ZESm+lDlL73sPdEWHz8Z4Bur6fEeut9bD54&#10;wxOHqYs3Mbx6HiPLZ9AxtYDGnnFMzJ3B8e07WL7+GBOrFzE8ucIp7FvXnnLlWv27XRyQOOzdnwHy&#10;hDm4t/sb5r55gbKl4/whNTm0hM2dl5i9dBuzm5ewePoGzlx+xl3fO28p9e8X3H71A5rfPcMBMW3r&#10;ACz1rHE+bYlDGuj3xKATQKdpz+7HP3lacef7PzlRfpVeWI/fY/XaI57qXL/7Cn2//QJ9pS5l3F7P&#10;Bo86LuLhr8DtNz/iypsfsfLoNQbOXkXL4CSGxhcxuLCB7qEprupqJZnz5BI6J4+jbmwasoqKz8cz&#10;/1AQzmxdZ+adJNe9/SRpX0Dj4V60H+7HxrkdfmFu3HqGmVtPUDG7xP29aSXlkKSnf96Og7EQWmUQ&#10;4rXJfELSxCYjLicfX0fHYmLkKMvD6AOPUi1peNDcf4T7yru3LkGUqKu28zC0Qn9dL3KrW7iDPLO4&#10;BqW17SjrPQJNmBZ5sakoz85Hbnw8WsvrWMrVMbuErK5+2Gp0DLqPSILuolr2ui/feITR05dQPjEL&#10;dUIan8jjtdGchh6mTUFIYAQigiKRE52Kzo4x+FU3QM/QCIZ6BxAiVSCPgupSsjkULiU6gdPbyYNW&#10;PzKP5JIahKlD2OdGE/jSujYkNnXBQGDNf58ckcST0CCfYFTWdiA6txIeFI4mlSIqMBSakEiEhkUh&#10;t7AKsWn5UHqpEByXApFMyQCLJOrUp5qUmoOq7lFo6f6z8zCzeQUlMyeYraWL2MzMQsRSGrhShYj4&#10;TJaEmRmawtfNE331nVg4Ra+JKWQXVaCxqByL65dZUTG4dhGlU8fZ06NS+sPHWw2/ZF06tUhowxey&#10;lBJrR12pdtbwU6mYpfcNjoKXQgVNVAp81WHMmowtnkXT5g1YBobAX+LFPfZFvePIr21F5/ENdF/e&#10;RWxzN5SBoZDJ5MywO4td4eTqCjeJO8QSCYzMzWAtsOSLZ7HIFq52VP1jDydHAugi2Ftbcwo9MUyu&#10;Tk6QSeWcDE+TVEu7Q7AR2iEwIApKVZiOWZf7c+q8h4cCcoUfy+pJek+SdqnMn9PcTa3tIRbLEBaf&#10;Dx9tJlSR6VBps7m3nX3pBCjjsqEM00IVEQW1NglheeUQiiXwC43l7u/g7BKIlV6wO2QLF+lBuCqk&#10;MDIjL+vfIJgW+ZH3vyffqkKu0AXlBWjgo01BaEEF7FW6kMIvF4FAgZUVV1QpAtQQudozc260V5W1&#10;D9DpNUMAnb4nBl36la6bVizzhIWTrlbxH4tUR3tBX/vDA6odcxT/fb41MtCHg50j/AIjmaWW+vhz&#10;MJ3I0RYSlZrD56SBWgiETtCkUNp5Ifw0SVCofCEWO8E3NBLa/BpE5lZBk1OJiMwSaDLoePkzQNcx&#10;0gYwJMb883H6Yr/2Hg+BIpM9gEtqKUoO3789gVNHB1f2ZFNQIoXamdmK+PWkCy4j//Tf4aL/Xizx&#10;NjaEmdCab8/3xxJwXWe27j7+Bui0yA8v2GeuSfJtuMeIf9H7vS8JJ2bc1NwYJqaWe49ljzFnWf8B&#10;3XO4n4i+x2ybW+t6xQmUMzgnZv7z3+izZ1MskcFJ7AFbB+rr1g1qyMtOwNzG0hwW5iYwNzGCpbkp&#10;LElSb6IPMytLHhRwvoCpESwEhnCyE8DeypS9zI5WAnhLXODhYg+XQ2IOdhOYGMGaks6N9WEnNIat&#10;pRHMjMmqcYAZd6GAAuXsmPEn+4YOnJvzoqRyOwamQg4vIxsN+7utbRjIyl3FLLGN8PWFr0wOP/Kb&#10;SyTwkbgxEKf0dpK0U9K7WiGHylPKIJ4k7wTO5eKDCJIrEOHtDUsKoTM0ZAadwq+IlQ/384dWHQSR&#10;je1nBp2Giu72znCxtoWzrT0zxq72NrATGvJxomsL8qGTVcfIVKd+o2ooem1w1/tetoGllT0PLAlg&#10;K2RSftwkX6ehKQXDkX+bUukJiHtKXDmZnRhxqpEj0Evfy90OMlgiKbOrvQMHaFLXtK2VJZQyKRQS&#10;D1YtyVzFCFAq2IJAfnkaCPj4qNiDLD7kzCnuttZWUCoVHDTH3nGhAGJHETwkYkRERMDbR4XA0DAG&#10;xfxZml3EAW9knVL7+LKqyUfpy58DCpmSrQVUxRUZGMDMv0KmQFVjB7r6JlFa3ozJyUX2XceHaxEd&#10;rEWQXzCD3WA/PxTmFyBOG82VaDKZFDKFAmKpmO0aXgol+9Bz84qYxadAO4GpARQKKZQKKcyNDDhA&#10;z8xIH6EBXvD2ksLEWB+O9gI4O1rATXIQ6jA1XFys2JZgLTSBVOKEWG0YAnx9oI2O58dIDHpmRh57&#10;fn18gjhsi4YDalUAW+ZoqE3KOT+lP7w8FFB4qZBbVo3u0Vksn77CQXLjixtcHTt1Yp07rGeXtzCz&#10;cZ5DmpZWz6G3ox8x8SkorWlliXpqRiFSUwuh9g1iGwA1vxRUNmFs8gRy04uRpE1HfFQC0uLT4K9U&#10;M9Pa3TmGhWObGOmbREVOBbISsqGUejE4l7o4Q0H1mZznIudaOsqWocpBiYMLpE4ukP2fDMFRcSht&#10;7sbCxlUsLGygtrwZh5t7oaVAVHcpQvzpuiwOcpmc5fL0fkqOCEeqVoO06EgkRYZxhzmBJvo+Oy4K&#10;kd7//VlErRX7FZX/XnQuVHqr+D3CP/vys++APhzF7vALjYBYKoeds5hzD+j6KTk9CwGJqVCGRHIo&#10;pqWIrEZ0zjZkgK6MTkREQgq/XopLKhEdHY3wqGhOzi8oqMDXUbE8IEpMSIU2OQUpZWUo7R3C7J1H&#10;OP/mRzwg2TaABz/8hnP3HuHstbtMRA0NH0H/MB37JQwPj+LCxcuYm1/E5tnL2L65i/Xru7j9/Fuc&#10;PnsFm8eXcaxvAD0VpSiJ0SJe7Q9tMB3TBCSmZCMxqxgpOQSoy9kfTmFvnCWQkMMAnXzjBL4JlGcX&#10;1SC/sBa5BZXIoU7z7HL+PdWiUWhcUmYx4tIKoU0vgLakGgldgyg9vo6+aw9w8u2PuPIb8IDA5R+6&#10;zu5nH3/Fg7c/fO4l/3Lts+cE0DnojdLZv/0FD15+xL1v3uPyg+e4vPOIAfqVey8ZrN9++R0efvgV&#10;z374i+Xwuw/e48zpG+yVPv3gNS4//8BkIvWWEwh+8O1vn5nz/f7zl9/9ias3H2H79Hm2Bgw3tiEl&#10;iFofpEgvyEVTZw8Sk2IRGKhCTHwUMgoLUNnSjobOIfZo19YeRnVVE8qKazgzitQnNFQrqWpF99Qi&#10;X2/2Ty9jYPgYYxZSTEwcX8GR42uYvXAdOyTl/wScvfoA2/de4BLbnd8y87z94A0Tmvu1anQMH32g&#10;x/IrNi8+wMqtJzj37Htm1bfvvMDaxfs4e+81TmxdZ/UuVWlv3H3BAd5nb73A0ukdTB5d44yJ1cdv&#10;cOPb3/h3dF8XH77D+tldTE1uorN5BIXJRUzKFdd2ICuvCkWdvZi79RBn7r/ByYv3MTK3rus7XzmP&#10;jpFj6B6eQ2PvGHpPbOHYxV0s7A0PHjz/GTs3X2Gk7Qj655YwvXwFQ5n1iBbL4Cgwg7OVkBtSzIwN&#10;YWKoB2tzQw4Ipc91yjch8o3IMpW3HzJzSjE7v4bLVx/gzoNvmTl/RRYJCpIjJp285nvgnAA5p7iT&#10;NH6PZdcTWPw9laOKFvam8P/1IXOQIyI5mT2H9DOhngwna+7gzIO3DBLGz1zDyOpFHD1zHX0n1ji6&#10;nhhzOuDzV++jbfIEH4jx49s4tnadJxOtT2/BULHPIukjTZCC57d/w7n3P+P4sxfomTiG9dUbbMyn&#10;bvSjaxcxf/wszlx4hFvf/ICrz7/lKdP2nedoe/cc+kpirw7AWE+AtahxvCJZ+tufdP5zkhC8/40n&#10;UfT17sffWI6xufOcU+WXt29gbfMmnr78DVN//Q6jIF3PtlDPErer1vnAUSDe5pN3WLn3DSav3EX9&#10;4Dg6B2fQM76I/PxylOZWYHBwGmPHNtExcxL53YNwLSzYS4TXg6+5O0aah9BIb46KegwNzqJvbB4j&#10;U0vYPr+D87dfYPnCPUwubmPm3C1UTCwgrqgS0CuUrwAA//RJREFU6TkFUFRUfn5uxKYilMRlo7yk&#10;nsPdamraMXxiiz0kFJZGX6kjkLY7d2mXp160X70L65DXNfA23PQFmOqcQs3AKFrGpvlDp7i6FVmN&#10;beyXi4zQIjG/AInxCRjsGmKZe9/WeSQdboNtOMntD0BiYo2unBKc3r7J1XpHzt9C6egMEqsaEZ+e&#10;hThtLDLyyxEem4agoAgEq9SI8FKhMKcYEU3tOEBBaXp6SAqIRGnXKLRZRXy/dDKuqqxHe+cYKzK+&#10;zi7iCxqqaqMKF1pRlU0woE5gPT2EK0OgCdIiwMsHFWWNSMgrR3RKLgIDw6BW+iA2Kg4NrYMorD4M&#10;/7Bo9mJHpGTDVuXPYCs5UMv1bFwHU9fG1WX1aZlc11JxfIWrlPy9VVy3kZhdDpVKDbU2FYYCa5ga&#10;GCNRHYb+ll7ugD08Oou0giLU5xfh1OlrXDPXNnwUGTXN3NlMygKqefFLzYGBhQg2FlbMXtvZWHPd&#10;GjHd4b4B/GEUm10CqYcMUaExfNIsK6zgBNyq6ZOwVAchzE2GkxtXUVTfjvbmDly4cg9XfwDqj28g&#10;Pq+YJ9l5NYfRePQ4ui9cQ1pbN5JrGqAqruAJPfnTFGGBkPiqIDrkBJGtPezs7CCReMLZ3oGDmIiV&#10;ouo4iUQKuVzJjKOlwAYB6kiWxyuUgZwQT0F0BIK9vQOhUPjolpIYmED8v4BIWDlJ4OzgxuFyvlqq&#10;Zstmttw/bk/eHpPFDLTUWwGJpztkChkis0tg/ZUM3r7h7KdWJ6bBSSqGo5sdnNwcIXAQcpgYSZn3&#10;L1IYhH0B8Ih1pVonCrrz9g2F3CeQ08lt3P672kbHcOvOb7RN9i3vMbWf2dc9UGhA4JW/6kEioYop&#10;8k4b/gPQfl4E0L+QkdMikGVj98/aGwd7W05Bd5BKOSFed98H4CqTs6TcMyQGZha20KYUwC8siXMB&#10;pFIZV/V50m1iMxFCVXUxmVCFRDPTLZZ5fwbo7M3f3489bz37Er+s9DIwgCmDJd3/6XgQqOYAOK7E&#10;smNLRKA2GU5uUn5sJuY6UPVfj/tfi8CqvoGuo1sHdMnPrQ9jYsb30vR1QPvvbAC6XzMhpZzvWQQM&#10;dOw5d37/G6CTv1tA1V4C3TBgT9rOgJsSzo117Pff29aDwEb0GXTT/ZK3nUD6fo6BlTWFG/pCZC+G&#10;lUgnLycZOt2OQCZ5lgnkELC2EZiwdNvY2AAW1iKYmFvy80c/s6OubLEdy9odhAI4CQXscaUub1dX&#10;Vw6AIwk2e80JoFsYwVpAoW96MDXWg6XACFaWZnsA3QjmJv+UuH8J0Im9I4BuZGQKC3NzSFwckaKJ&#10;YBnu14EB8JHrZOk0dKSwNy/XQ8yqU4o7M+sKOQK9FQwuiFmnPnT6eaBMhjBvb4hMzWBNveRO9lB5&#10;SBDirUKEOoDZebLaHNDX5bdQuCWBG/KEE9AhiT0x6CKhER87Pa6hM4alUARjU7JJGHB9pMmezY7B&#10;uj7ZQ4zhIZGy55wC4Kjv3JJqEeUyTmcnNl0p92Q2nMA4AW4KfiPZMqXLkySeKti8ZZ4MykmhRGGb&#10;X2tjoJTJGJiH+qjYCsBSd1cx3J3sYSs0Zbl7TFws6hsOQ04J8lIPqLnqTAKPQ06QStwhkbixgo1S&#10;uyPCQ5GUkIjSqjq2Z5FHl9RflMJO3e1hAaHMzpJcXfqVJ1evkbpBbG0FqbMjokPDGFhX17WhrLIJ&#10;JcXVqKlsQlyEFt4yOUvjyf/t663kujnaf7mnlING6X1kLjBBWFQ4JB5U1+nF9hsKaSstq+bPNStr&#10;ASzNjRETFYiDdlYsz7cxN4LIyhRh5DGXurHEXWipCx0MCPRBgJ+SWXU7O+rbdkSAWoWc7ILP/nPy&#10;mWsjk5CdVwp/dTiy8soRFEDBdp5QePsjkQLdMgv481hOjK3MC1nFVWjtGUNX1wiyswpw4vRlPHnz&#10;K6v/qF51aGIe0+tncePlR1y4/ACNLT0cNptUWoOuwQnUNHSjpaWfZfXU511Z285saGVlM9JTcqEN&#10;j2N7AbHb5E2m64OCvEq0NPWjoeIwchIzkZ2YhRhNgk69QO8HUrjRIMhKBLmbB9JjEiATu3JgIg1j&#10;fFU+CAuL5mN5uKUTTbUtbOPT+AdxXSG9fvj2lDOQnA5fpTeUUgmi/HyRSKx5ZCjiNSGcbp6aEIOs&#10;hDgkhIZALdeRQV8uUtRIJP/98/1FAz2pXPaP8y6FK1K+jG5YasDnWe+AQN4W/d7ExIRT5pPSs1DX&#10;3IrsnAKEhoftDcL0IbA/hIyiElQ3dfJzQ204STFxyMwrQUltEzJyC5Gcm4f0+kY0LK9g9ukLbL75&#10;Dudefct+8l/3POX078OrD9haW8eJ+WOoLq9Az+AImto60dnegd7efmydPsde9fUz57Fx+jxW1rZx&#10;5/Y9HOnvZeZRow6GNiqWsxZItp5MiepZJYhPK0BsahG0iXnQxmUhNjHnc5+5jhEndrycA+CoOo3C&#10;3eh6keTrCUn5SEwuYLad/i4yuwgpfSOoWDyFzsu3sPj6E67+Bjz5ay+FnVjwn8FKXE4h//gr7n/7&#10;N0DfB+L7lWgEzj9Qkvkeo/7yw2+49+o73Hj8GreevcO1e99g++YDXLz9FBsXb2Pr+iNce/Aa9198&#10;j+u3nmN96wa2tm+zJ/z4lXu48OQdJ4YTEXnj+XtW8D7f2xcG6dQz/gl4+uI7XL9wA8tHptFSWIqi&#10;zDyofZUIjg5DdHwC5wWEEYse4A2fkGCEJySgunsUEyfOoqWxG1npBciggLzkPOSU1qC8rp3JOmpg&#10;GplcRkfzAEqzyzj4sSC3BEXFFajrGkLX/ElMnrqAW0++w6Wrj3Dm9jOcvvcKqzcf4fzz7z6HpdHx&#10;o2NJLPrO00+4dPMF5k9u4+TNx7j08ids3niGzSuPuIGB6tAWzt7G0qV7WDhzG8coYX77Dla2bmNh&#10;/jy66ofYotA5v8qW6vXbL3H+0Ufcffkbrlx6iqVjF9DWMoKm8nYkR2cgI6OEhzSpFfXoWTmNhXN3&#10;uHpt9cojHF2+gLn1y8yodwxOYu7cTZy4+Rib915i8/Y3WF+5jd78RuSqw6BV+SKhtpKx7OGKDnjL&#10;FLCTusG3MhfJ3e2ILS+DKjIEzhIJ29vIrkXZU+bmAlbS0fuSPufo+klyyA1KTwUPT3NaWrD29Dnu&#10;7/Wn0/H6DM73WXT6/nvyoLO/nC52DGBKgUKfTwgH4Gkv45q1z3JHPTfM51/majWaOBBTSLr92XN3&#10;MLp0BotndnRShuuPceTMTUxsX8f4qq6Pbmb9GlYv30P/m/sw9t8/CekjwViLZ5d/xpXvfsPi45fo&#10;mFjA1sYd7sZbvveCgznIY7R5bod7wklCQSFwFDxwFL/AUEMy8AMw0DPDcb8evHoPlsDrAPr++hP3&#10;PvzGEgxOoH/zExav3+EakrPbO3jy5nfM/P4bTGIieb9M9UxxMWeWk/QuvvqBgejxG48wcek2Mitq&#10;+YMio6CapV0NVe1oquvG6PhJrN79BgNnLiJmdQV6e0maYkMhBqs6kV9Wh5LcUgwNHOXHMzl1Eken&#10;VzCzeAYdQzNo6xzneoD6kVnk1LdylUZIcxNLkmg7B02sUJtYgObGXlRVHMbI+HGMLp9D2/gx9B09&#10;jrnT1zC6sI6jS2cxfXmHUwkPH+7B+LF1+LR18zbcD5hjfeIUGueX0b9yFumldShq6EJcYTl85Uoc&#10;burAwLFTONx3BCvrF3maN3b1DtK6hiDJzefjrDC1xsXJk9h5/BHnX33i+xravISCjn72jRPQJmY7&#10;PCoRWm0yS6ojfII47CG6sx/6ViIG6DWppagZnEJYUiYz6HnZJSjOLURrQyeahucRlpjFPaqNg0eR&#10;kJyDrNwSaOtaYGjnpPPkK/wQ5q/5zLInZxUhLb8CAQGBfKJvqm9HS/sQYpJzkZBVzMm2yUXl+CpC&#10;y8ciw0+D7qFjyKyoR0xyJiICw9Db3IHla/eR0jHAEneayNLENSatAP6hWqgTMrnqzVTfCClB0eho&#10;7kFVRTM6xuYZoHdUNWJ67iSGF7eRWd6AwnpSJ0wghGwJcakITM+Dobk1pyw72or4gtWOfJburghW&#10;qpCYnI+vyYdMAF0dgUi1hqtpWBGxeBqS9GyoXNyxsnYORdVNmBifw6Vbj7H+4DXKR6ZwuG8crb2T&#10;mJxb5+ncjZ/BCpe1mw+QuboFb7kKZ24+wOqLjxjafYri2eNI6RmCtqQWEQlpkHmp2Lcm8ZBAqfRF&#10;XlsX1Nm5MHdzY4BO4NtdpeZkb9pHkl0SI0QSerr49FUFQeUXBi/fMCgCNLB3k8HO2h6BEYlQadLg&#10;F62TuAfFUyhaLoIS8yGnNHZnEWxszbjmKEATBQepgocAkfnVkIeEQCCiCisT2NiZQWgvgMDSRMds&#10;7zHBHBpGAP0LQEzy44MuTrrgL0qx/8e57Z+LACR9Ze/wF+B8n2X+zNruseiG+npwdhZ9Bvb/fy0G&#10;y/qw2Et2//u+DWBpL4KVox0sbP6WgROQ949Mxn98NWw5ImBOg4+DLm5wtHeClVAAG6EFpxMHR6fD&#10;PyIR3uoo9vwf/ErKoJLDzfaqyPb34cv9+bwPJEE304Xc0TI0NoapwJxrf4hxJ+Zf7OrBNgb6IKLb&#10;8EXhHoD+/7V0x+8AzCyt+bHqwDjVcu0d1z0W3MhE50XfV0aYCK2+kGXq/JNfbpO/7jHvVHFmJqCU&#10;eF2YG22bGXoTQ84NMDQ+8AWLfgCWNhT8pssXIO8ueb4JoO8fJwrzk8mV7JO2Eum84uzzJem5wIS7&#10;kymgzZarFU05TZ3k75TIzF3kBgawokm7jQCeLlaQ2AtxSCSEs5UFL/JOu38lgZmZgFUUQgLz5saQ&#10;2Jox02zMoXK6Ci8a4Fnb2PPwXGBszGByP6PCwcqSZdouNtZwEekAurGxAGampogLC0FhYiIzeYlh&#10;oQgkH7pUCh+pFIpDhyCzd4TM0RH/sbODByVY29hA5uIMX7mMgTz1jVPYFf2fADuBYyeBgKvDVG4e&#10;CFWqoPFT4+ugELgfctuTuB+AiICwvQMDdFLrEPCViu1x0FYAa6E5hd7A2ETAYVXE9puYkLXiAF/c&#10;MMhgRl1XteZ2SAzpIZ3vnHJZCHAzQJVKID3kzCF0lOROx5r86f4KGd+GfOU+SgUchBawtRLAixhm&#10;Zxe2AYQG+CFIpeLngCT9xMJT/oedUAClXApPN2d+3kgCn5OWAVcKDfOUIiQoCDLqW7cVMXtOKdpy&#10;qQTOdjbse4+Pi0FlTSMnixPDS4nS7Il3cUKgjx9iNdFQeOhk1cTcB3krITI3g5PQimvhNBFalnAT&#10;sK6qbkB1RSNiw6JZqUPMLCm4xI62sDY3ZeVGsNoXrm4uEFoJuFVCrlRAG5cId1cPuLlJuF6NGkjC&#10;AoNgb2cNJ1LluB5ElCaCQ++crQRwsqHwPjNoIoPhZGe5l3+gq/CLjgqEvaMFn5c9PJzhKTmIhJho&#10;Br95+SUsHw4Oj0VMTBr8g6JQVFSDuNhUyP5PgdAILfIrGtE5MsmPR+XtDz//IPaPNjQNcJhucXE1&#10;Ro8uYXR4hrvU546to6WtH51jMzh9+zHL3pu6hnH0wg3MXbyBvqGj/FlLlVf0WUNDgfrWfs7ZIQ88&#10;gbLoqERuMaHsFbp+imVPfB6Ks8uQFZ+M5PBIRKqDEeAfgNDQcAbY1NTibCWCxNYJB61t4a9QcSWh&#10;7nmSIEDpjRCVD+IiolgRQAn7ddVNHJpH4JxUHW629syYkcqBhvEqLwUPf+LCgpAcpUFsWAg0aj/E&#10;hIeiKCsdqZGR3I7w73MlLQdnV9jZ6+pkeZD6r9/bU05EiAZm1nY8ON9vP/hyUVilUqUjm/aXkZER&#10;vw9IfdHe3o7CwkKIxK4wMLeAOjoaeWWV6BmdQVZqJiIiNcw+Dm+ew+D6NsbOXsCtP3RBb+/2At4+&#10;/Qbc33mO149eYvfCZSyOH8H4yDAGZubRPz6NlqZmDE1NY/vmfYyPz2GgqwddTYextHQSxxaXsL5x&#10;Bssn13FyZR13dp/g+OoZHF1YR3FtG4PxMG0qouOzEJ2YC21CHrQJOYhJopo0XejbPmOu6y/X9Zan&#10;ZhXoQHlKLisjKf07OS2fFadE+GR1dKPzyg1skjeYOroBvPxTJx1/t+crf0X908RSk0z7Z2J+v+O6&#10;Zq5J++lv5pxu/3Y/6G0vzI0k65TgTsz43RefcOvJt7ix8w22L9zGxplr2Ly0g9Xtuzi5dQ2nL+1i&#10;+dQFHJ1fw9TMKo4tnmYGefXKDrbvPsU1qrC+9w1uvf2FARsF0BF7TuD88asf8eL5dzgxOobOqlrk&#10;Rcfya1RGdiCJM3wCVAgJViMk0BcR0ZEoOzKOnpNbTH4OH1nAYPcRlBDDnF+FmOhE5NccRn3XGOOa&#10;qpp2NFQ3oTijDKnaDK5ijtPEISwsAiXN7RhZOctk5ODwHCanlrFEVXd3n/O69PoHTjUn5nfn7a+4&#10;//F3xlA0cKB+85Xzu5hcu8zq6LM3n2N2YQOzq+dx4vJ9HLuww7L105ceY2J8BUMjC2hrHkRbXR86&#10;Dg+joqYddUREji9i6tQVVmSfu/wEM6PLqMprQm/PDJprehEfnACNOgIhwRrE5hSjZmwWx87exsTJ&#10;C5hcvYylU9fR2j7CbDrVQ5PNmYLOyUa9fGEXU0MrSJT5IkQTiPSOdtQtruDcD7/j/idgiyzRt+9h&#10;5dOPuPYHuFqPQhCvvfwB8xtXGBNKvFQIyEmBKi0DIg8F2zyNzASwtHNgAsYuyAuBvbUYuHUdd/aY&#10;c2oB2AfoZA+gRf+nr5970OmNThcXX76p3YXuiMpIh4HZ3jROzwFHE0/j4je/Yu7afUycvYHRzcvo&#10;X1jH4NQmVi88xMlLjzC1cQ2nbr9gpp0OAE09Tt/6BhcevEbnvaswC6ZeRt0JKNAgAE/WPuDS+5+Z&#10;qV66vIPLN15g991vHOl/4z15G37CzW9+5PA3erPcfPMzbr38hEX8AfP0WN7WAT0T9Emr8OrFXwzg&#10;CZQ/+u53TtJjP8cn4OqLT7j07COuvf0Fc5dvYfzEGq7svsPdb37Cwm+/wzw3jbdF/vtlbS+efweu&#10;WKMQgf6lM+hYXEdKsc7LQt2KKUm5KC9uRE/XOC7eeIZr737G8YfPoF0+AT0Tna/ORt8UjQmFKCmv&#10;Q3lJNfd0NnePoLy6FXUtw6jrHEVT7wS6R+eZ7Y3OyOOAMgK1/nkF0NuTPNkYmqIkLA5NFc1obx3A&#10;seVtrF97jJlT53Fk+TQGT2xiaOoERmaWMXH+FiekNh3uxfDEEkIn53gY4qRngiP5jZjeuIiezWss&#10;Iy+t70B4bBLStAkY7JvgD82ltas4c/0xNm8/x9j2NdRPHYe6vYO3oTKxwemx41i/fh8r1+6zeoKO&#10;S25DK0JCNTy5pg/L4IgEnnaS5C0lMgHl+VVIG52FoVjCQKdYm6ZLe49NRUhAAEKDQxDkrUJ1YSUa&#10;eidR1dKPnqEZlraTT2Zw4jgKpxdgIpPz3/u604dgCCd2JqTnIzwyjgPtSNKXFBqBlrpODpcguV15&#10;fSenfJJ94qsQHUBPlKt5kl94uBepRVXITcrA1tZlzF19iKLhaWSV1zILQEF3mrgURCekIam2FaZO&#10;Yk6Br0jJRXlZHSqr25lBT07JQHNFHdoaezC4sIXyrmHOJMiraYNfQCiH9UiVfiwto9RjR4eDHBRF&#10;+0usVmRwGDcYaNPyOKQjyDsAuTFpWD15DisP3uDw+DxC23ogd5FiYXoJLT3DuHXrCVs5Tj15i/FL&#10;OzjcN4ne3glcunKfJTKkZJlZ2uQgnsrrt5EcEIbv6P1EyZTvfsbWi49YeP4JBf1TiEvN52qR6o5h&#10;/jo8u4atJx/Qf/46MpdXYGt7EOUNbRg+fxvN525CFhIKZ2dnTkuWMzukgErlDx//UCj9w+AbFA1n&#10;DwUHV0VoU1iardZmsteakuAJqMsCo2Ark8PMhsK6dHIhD6kr7N0k7G2PyCyAi9wT5iIzWFqbwNLa&#10;GKbmf4O7fYC+Xxf2JUAnsGVJAUxSCQ5K3GAk0J3DvlzMuBoQw6oD6MSS0kUqgTza/j6A/Pz9Hlgn&#10;Bt3SypQZ8X9v89/b//x/lrofgMDybyC8v4zNjHl9CZotLIXwCYniFH3yyFPntrtECieHg8yQCQVm&#10;LL8lgO5LVXc+IfBS+MLRQQxbh4PMuNLjIrZat91/MtT/3E+DzxL3/X1ldQA9PgLLBNAlUvZm7w90&#10;yYd+4F/NH/9edFtSHZAs09pWV8fFgHxvvzh4z9gQ5uaUgG7CPdm8vzQktaQBiO6Y7IPrz9v9IvGc&#10;Abo5VZxRdZoOaDNA30td557wPdC+PyywFDnyAIPk7PsAfb+3nLZhb+/IAYDWNnawt3PmY2lE4MXc&#10;kMEZgTsCyPxVYMa1Z5QlYW1rx4MCenz2QnMGpe4O5Ae3hpi7li3gKbaDo40FJF958IW0of4BZuId&#10;hCaQ2JnC0YrC5AxgZq7PAXbk26b9IIBuamQEG4GA2WAKLiM21NnGkkEjSbjptWFkbA6J2BVVOdnI&#10;0GqRGhGBNI0GyWHhHAxHsvX/2NtAYiuEi6UZHMxN4UIDg71Uc6pYI0BOIJgT35VKyA4dhMDIkG8j&#10;tbeHj4cUQQolwn38GKC7uhCDrgPoNha6OjMCL8RyE1j2IKbZTghrS5L/G+l88iKyptHrzoLZcl26&#10;u26oTRV+hkbGsBSYs5ycJOoElsjfS99LHKjmUgJrczMG1QSC6bkIUSkZuNPQgu6b2G4C3lKJK7yV&#10;Sj7mKpLmq/0Y9HMNm4s9LxqykJw+MsAXdpQaL5ex8sDzkCP/3s5GCC+ZlEPvaEji+ZU7s1QE4F0c&#10;RQjXBLM8mELMQkM0DKgJ3NFzQ7JnbUA4/CicjhoATE15uEEtIc5Ca7jZOiI6PBqpSdkID9OiuKgK&#10;Kel58PJWQ0rDCKkUvn4BiI5PgspbybVvNNjVRIbCw0PCDLrCV4WO/lEOmKPPFX91EL8OgvxUsKWq&#10;PbmMbQBOduRTV3H/t4PQFHaWZpAeckBMhJqBOfnRServesgO0dFhcLAVwtNDDKmrAzxcXZCRloms&#10;/GJUt3ajqOYwn39IOZWeVYii0hr4+QZwqJsmNhWt/eN8DaIJi2H5e21zHzPglWWNLOPv7J3g0Dla&#10;5ZWHmc0LT83B+q37TF7QwPnOt7/h2p1v0N7YwaqEguwinUouRIuMrDLUVB1m/3hNcw9ysyugkMh1&#10;ieoJycjPKmDCICMuFhmx0chLTmRWO1jlg4yURAbNlLcgFtlDbEODKkc4C0WICY7kaxEfmScnsWv8&#10;fREbHILkuCTk5hTicMcgaiobWL1HLQkklfeSytjGQKGAcVoN4sJDkaAJR1psFLKTExFPqftBJNvW&#10;ojA9g9Ur/z5f7i8KcjP+V1WakZEJn18MjY04z0Php/4cqvi/Fllo/h0SR4uGsTKpB0pLitDc1onk&#10;7DwOlYtPTUXvzAkcHhtH6/IKll5+ywCEErmf/vAXdl9+YKb8V/JiP3qJu+euYrp3AA3lFSypHj91&#10;Bss372Hj9hNc3n2B86cvYmxgAItzx3Hy6FF0lJYgSaNBSlwCWpua0dvdg6Xjq5ibPYGp6WM4e+E6&#10;Fle3sPP0NY6tbqNjdJqJlfDoZEQn53E2EBEwzJhn6VhyAurU0JOWVoDklEykJGfzSk3N5fYCTWIy&#10;NFnZSG5tx+Hzl7H1g67ijSTGFOjGqep74Hpfpk695OQ13+8af/7pN/aMUy81AXRisD8vYszJG75X&#10;ffaS8MZr8pp/izuP3uDarSdYOrGJY/MnMXV0AQsbl3HmymOuM6ZqwLmVc9xAQFlRXZ2D7P+eOXUW&#10;J6/e4xDr8/dfMCFJ4WtPPv3J1W2Pn3/EzZuPcW79MjaOn8ZwxwBSIzSQfeUEZYAfItIz4eWjhNTD&#10;Vfe+9XRFen09H9OBtj6UZBUhNy0XWcnZyM4o5myH+oEp9B9dRUtDL8qLKpGVlIu8rEpkxuUhPFDD&#10;KhzK1QhMykATKXSXz2KgYxRVJQ0YmFnCsXNXGaBf+fAbHu6By3vv/uAqNbIYkwebJPHXnn7PweHH&#10;z93C6ulbODI0gfET6zh+dhezp65i6cI9Zs2HOyYw0DqKtsp2JIQmcthzVVMPGrqPoqRWR47WtQ9j&#10;ZHIF/R3jyEkuQWp6Cfr651GUWYVwdSTU6nAmZyj9vfPoCQzMbWDs5HlOb2+u70U7q57XMTh7CnNb&#10;N9nrPr91DZtXn2Bu4iT79Pt6p1EYn43ysmqsX72DC3deYv3iQ06jv/v+V/bi3/n2dyaTH7wHr61b&#10;3+DUqzfYATjzbPb0TWRVHIZE6Q8LuRSx832Y++E9bvyhC4ajQDh6DZHiYB+o0zCIFuUPfAboJI2h&#10;NN8v38xigRhJufkw3Qt1M9SzRF/IIm6++IvZ7ZkbDzC8dRk1vUfRN7GGhc3bmFq7iTM7r3D2wXuc&#10;ffQtlq4+YK/37MZ1TK5cxOyLp7Ar0XmiCfApD/w/7Bx9zn3q5MNev/YE13be4d5bXRE9ldnfe/cX&#10;16Zxr/nHX3Hn219w5/WPOI2/IGos2tuWMQ4fLMSHb4CdD3/wFOcx9dR9/yf/LZ3oiRG++uw7XH7y&#10;gReXzr/7jesA1v78C6KG8r1tGeCITy3uP/kBS9eeYObCXQyePIPaIzOIS89jGU1iYjayUgpw8tg2&#10;Huy8wSOqFPj2d6y8eo+QY3M4YK47eZrpGaJem4PWjn7U17dx52dZbRv6RuY44p+Y7OKWbuRVNCGl&#10;uArRqXnw8wtFalImtK0d0KOLVHp+DugjU+WH2oIqtDZ0Y2rsGGZPnMHk3Cmuu5u89gDljV1Y3b6N&#10;qas7qGofwOCRBUzPbSB17QxLC0309FEbGIfF4xvoWr/EaeUExtJyS1GXX4bZ+XUMD05haeE0Vs/v&#10;cnBd9/Imirr6oayr585puYEAF2fWWNJybPMyJjYuoWLgCLQpGezjprT22PgcaLRpLDsKCwhHTmI6&#10;DxbKTmzBRK770MgPikFd7yT3iyukUgbAmWm5DJrLW3qQXVCGtOhkFKTlo7d7jNUFtatnIdxjwH3F&#10;MuQkZKGwvBmxqQV88k4rr2eJX4J/MOoqmtAwPMVJtuQDIYY9NT4R6vxibg/wFrmiLLsYtX2TKGnq&#10;QmlOIVZOXcDs2dvoXj7HA4fEzGyUNHZyTzv52VLqumDkLObjmBuZjMryJjQPzaJ5ZgWpWXmozMrH&#10;QN9RDk4saOtDaEwqvNWh8FGpoIlJYtkyKVUszYUICI2FT0AYX+h5urggOSYZydllHBQm9/KGylOO&#10;8vRCLEwcQ31rL3+oJ7a0Q2LviqO9k5iaO4k7N+/hm++BC9/+jInLd1lxMDMyi+t3X3DYBg1vhvtG&#10;cP/+KzTffYw4Hz/8+Pwddt//itvf/YbNe99g7tYT5HYOIjw0ghmg7qPLnJa7vnkFpzav4OTpm6ja&#10;vsL+x+tX7uLs0++w/OJn1B4/hZzOQQSmZELylStkYjHbJOhCjLp6/YK0cJEpYSmwQnBYPNQRSVyd&#10;FqxNQVAMAfQ0/D+NFjZuTjAyox5kHZCyFwlgaWsDT7k3WxJcvWQQe7rCysESJnu325cwfyk/J3ny&#10;Z6Z4bxlQ97TQiH3H//4dLQaLhgT4daCQmEuBuQ7kMfjbA3r7XnRdWJnuPk3NCAD/tx/wH/dP+7T/&#10;Ox4okO/6v+t0CDSa/GuAQNJEJ7E7d6rTeZnu00xgAnt7W5bsCs1MWXLrr1LDS6aE3EPOFXuU7m9n&#10;6wRDI11C+n5A3f5iqf6/jhWx02bmOg/3/v8ZTFOgnP4BtkA4u4h13d10rA7oca85gdx/P5Yvl26Y&#10;oZO4i+wpFM2E79/IyBAmxkYwNqIeaSMILUyZ6aRFyejMuJPSxtD4M6j+x2P4QulAz4eZwBgCBvT6&#10;/Pr48rnaB+y614vucTNA5wEGsewE0HUSd5Kp0+CD7CiNXcMcDmXvcJAriszMqEGBFC/UMS5kQEhA&#10;jRLaqYeaQDoBIwuhCEaGBjhoK4Sbo2652lngkK0AjlbmUEgOcciZh4cUFgIrGBsacA+3o9AUrvam&#10;cLU14WRtKyHdHyXNm0IoovA3E5gZGzGwIrbTQWTJAJ3k8odsbeDu6AR7WwdYCKyhDQxGUUICEoKC&#10;ER8UgJTwcMSo1VBQdZqdCGIrSzgJzNhP5yK0hMTOlmvV6PfUf+4tkULh7sqDw2AvL36cZoYGcLYU&#10;sDyegDsFx4X7+CAmNAwyifRzDzplWXiKD7I0ncApyc49nERwofe1wJTBODXHWFhQ8jspYYxYDkjP&#10;K4Vd6XIHDNiOY2ZiDLnEnc+RBC49XcUs3adjSwCaKtAkYheuYKPhB+0zqQQIwBJ7Th3XZB/iUDk/&#10;f4RHaBEcGMahbHJ3HRvuYGsFH19dmByB/wClnFl5AuJU50bSefKa0+/p+2AfFQN7F1sbRAUFsj+e&#10;tuHrp4RWq+WO7tjoBPiTNDoggAcUdD/kxY8Nj2Tp/UFbkv+LEBsWymF6EnvqzfZgS5XMQ8JhbBVN&#10;Laju7GNWnFRhocER3N/tH6CGi701v5Z8vBXQRmlgKjBFZHo62vrHUFxeBfFXBOplDNIor0Kp8uP/&#10;01BCYGwImVTCwP2QvTXk7gfZfhHsq4SPUgahuRFbM5wdRAgN8EVyfBwnxktcRFxtFxauYa9zdXsv&#10;t+HkFFSzBz0oSIPC0jpEaeM4QyUiKhb1HYPo6DmC/NwqBAWEIie7EI11HchMK0RVVQuqq9uQl1OJ&#10;7MwyJCdkc/J40+QMbr75EQsLa2hu7sLWmRuYG5tHSXYBp7aTv5+8ncSs5hfXs0yXglxbmgeQmZYP&#10;lcwLoepg5OcWcA2Xr7cKyXFa5CXEoiovD3lJSYhS+yJQ6YW8lCTOU5C7SqCgwFVHCkp0h79CieLs&#10;TESp/RETHITY0GAkasKRpNUiMz0HVVVNiAiPgZzSrhmYe8DdRczvA5LNEzAvTE9FdFgIcjNyUJhT&#10;gKy0dHwdrkGsRsPKjDCfwP86X+4vOq/KfYLY5kMqInMLEQ+tvhyy0vmZWPIvlUX/XjIvH+5G//fP&#10;adFw1TdYg+qaBpSUkk87i0Pebrx4hzvvf8B3VIMG4IdfgD+I4Lq+i/kj45gfn8D42ARGjkyhpr4F&#10;/dNzWL58C8unL+PKjfu4dvEGtk4s4XjfAJrz85AbHc2KgfhwCqJLRkJ8KsvYyQqZlZyFzsNdODI6&#10;joX54zi1soHJiVlcunoHx1e3sH31DsbmTqKypRPJeSXQxmdzv/l+TRqx5tQWkJKYxcMbqstNiEtG&#10;ZHQctHk5KBgdw/Cd+9j69Dsz5q9Jhk81YH/87R3/+IdufU/DiD25+gf6PbHq+73j+57zH4EH33zE&#10;4zc/6AD7HoinRew2daA/evk9bj9+jTMX72Lz9DWcXDqN4YEjGBiexPjxTSyduY7xqSW0941jYuk0&#10;JhdPY2B4Cm2t3Wg43MUVc2defsTdj3+wzJ08649/+JMB+quPf+LO7ec4vXIWM4OTGO8ZR0lqBgK8&#10;ZHCXHERgXCIKGrt4UJaakonU1HT4eSsQEOiL2BgtstOykJWZj7T0bFaX5GYV8rCjoKoVrYeH0FBQ&#10;hXRNAocl56XkIyE8DmkJWfxejc3IQ/3iaYyv38Zo1yQ6S+tQkl6IktoW9M4tYfzUWQ6Qo7oxCkZ7&#10;8T1wdecNLtx7y1Vr957/iKt3XmPz1jMGsWQt7mruxeHeEYwvX8CRmXX0DC9gYfkyelqPIEebgXRt&#10;GoKUAQiNiOGmqcz8arbkljT1oKJ9DPWto2hs6EVZSRPiYrORmlKGwvxahIfGIiIsDt5e/pArfZFe&#10;1YD2o8cxc+kuNm4+RUvrCArrO1HdNoTm/nEcXb+CuVNXMLlwGkun7+D4+DoaE4qhtHGCRGgFB3Nz&#10;/rzIKyxDc98k523UDA/j4otPuP/uD9x//Rt2nv+Em48+4dzt19jYfcH1bMSAk+KEXnd3P/yJyavX&#10;ceT+A5z77lcG759953sAnRYz5z/oBhrkRf+bQacTwL/CfhzN7BGVkARjq70AIT0zNHtN4/ajP7D+&#10;6A2O7zxD/+lzKD08iJHZM5hZvYKTlIB3/SnW7nyDYxduY+rURYzMbbIH/c7Ln3AJf8K1vXDvPigx&#10;3RM3+3aZ2SYJweWH77H78hcuuCeZOjGEJE8n0E1hbw+++wM7H3TA+hwA576avW0ZoVAYjSdndYmB&#10;9LcPv/+dwfmtt7/i9rtf2StxZuclNm48wMrp69i+8QzXn3+P269+wuafgHNX8962DFDtloALJ69h&#10;ces2ps9cQ+PRY8hu6UCwNp5PzuTFKk4vRldtNxb7Z/Fw9y123v2OzVffIfvuDeg767ymJnpG6Mio&#10;ZX9ZSWEFfyhRIAR5To6cPI/hs9eRWduOzLJ6ZJTWMWNLH8alJU0IqWuG3n5PrJ4e4hUqDPRPcyga&#10;AVCSyZNX6zrJ/W8+wdjyNoP1joV1DnmYWFhD7+AUovtHOZzNQO8AshRqLBxdxOHjG8zW5hXVIjYx&#10;C9kxiTg6sYiO9n5sbF3D7suf+QU4du4melfPIW7mOPRMBTh4wBjrveNYunoPM5uX0DF1AulVjUjO&#10;KWRJEYH0RJImaZO4nz0lLgPVpfXo751EydI2DPfSS7VSX+SU1EPhF45YbSIq6jqRW1iD5p5RlLUN&#10;QJuUzjLAusIKTM2dwrH1Kxi68gBOGXn89zKRPQqSczk0JimlAJXNfUgvb4Gfjz9L2UjG0zA+i4Cg&#10;MA47ySqpRUlxBSLbu7leRC50wFj/EQytX0FqWS3yM/IxPjqD0dmTmLp0l4cO9d2DqB04isSCcmRm&#10;FCC/YxTWShWMCKCHJaCtthUnzt7B0MV7iM0pREp4BBYXT2P+7gukVrYgp6IFmsR0TuPNqGqF1NuX&#10;a9pEliJOtnV2Psh+b2JWGhvaUdHSj/DkLMhVPvBVKFFI/dMUFkae+vAIeIWGQCywxMmpRcytbOPa&#10;lV32+NB78fDcKrLyS9HdOogTqxdxZOkcemeW0d3Wgzvnb2Lo8St4K73w7MwF7L79kSeANGRZuPEE&#10;BSNT7LHsaOnE4cFJ1B3uY3tAfmYuzl7eRS0x5q4euLl2kXssT915gmPnrmPpzkv0XL4LTU09JMS0&#10;UQeryp8Tdik1Xyyl5GABQkJjEBgSh+DIZARpMxBG6eqaaHgoFTAXmugkzntMJ7E3BNCp49VPTWFo&#10;9rB3EsJMQEndhjDmLmxdyNh+cNj/lHDvATkC9XTbzyz4F7/Xp5quL855LPE0OcC1W/vM+ZdsOieE&#10;7wWKUWAYgQm+n/8B0HXg/4vf7X2lALR/35YAKF1kf7kduh1JwY1MjXUd5cxkG8DS0ozBAnVhE1CR&#10;ODvoAJ/jQXg4ucLJ1gF2xFYTQDeg4cPfF3AElgUmhpxATcDw7304ALMv1FO8P6YUfEYNA2b8vVBo&#10;wUB9fyhhZkOA+G+ATtumYYfuglG36GcEwunnIkcXGO8xPqb0mIzJ160PU2NDZiyp4orYYkpIp9vT&#10;AMDQmB7D397wz/u3B7h1HnI9CCglnX3aBp/T2+nn+/VqNBzZzxWg1w4NC4iRpm0T8BYIDGFhbsSg&#10;jOTZ5Ccl5o18s1RxRACdmEVixAm8EKBhebuFCSzMachwgJPaHezs2S9uYmQIF+o7txfAxU6AQ3YC&#10;iG0tWDpNcm8net7Yt2bDEncbgTEDdLEdLXp+TWFjZQw3sRWcHMjHZsPHgoYZxAhTkJkjpXbTNm2F&#10;HAhHXm97GzsOvYpWByAzMgKxgYGIVQdwyBuFw3nY2uIgeeFJfWFtxbVrxCBKHB0gczrIIF15yA0q&#10;D0+W/9IiubvAyAhWpiZc+0gSd+pMJ+Ae6atCfFgYlJ7yvR70AxyQI3cT8z650jCAWHdne0hd7DjQ&#10;jdlyAyPdIIN956Ri0NVPEjAxN9e1CYhsHTifwUFkBZmHO5xJLWBnw4w6ZQAQePaSSuBka81eYQLV&#10;dJ8kWydZPg1QSNId6Kvi94jC05O7yakT/aCIZPKkEvDg40ky/GCVkp9XV1trBHh78UCA3lcEsIPU&#10;Kr4fCqcL8aEWDE/eBoF/8hZTyKezvRDaaA0yMjLg7+vHPfB0URcZEMSJ4AetrVlOr1GHwt1RjIPW&#10;In6u/BQUGOfILDr1s0cEBvJro7a9E2fvPUHH4DgC1YHwpy53J2doIsK4pYIGIPZCSx4KyH1UyK+q&#10;Y4a6oKQWAWFa+AWFQeUbgILKBg7V0mgT4U61YdZCHvKE+FKqvRjujiI+j9hbCRCtCdJ51M2M+PGS&#10;vz8qPAIqHxU/VqVcjti4JM7HaR+c5IwaUv4RC+fvq0F+WQN3k5NKITRMg7aBCbT2HUFpaSNiNHEI&#10;9FEjLiqJrw9iEjIRGBaDvLwKFBfWIT+rkJtSWofGce7OU4wNTCIrPh3ZMckoTMtBeVEFd6Dn5pSw&#10;z5wqUslfnhSjA2YkdY+PSUaojy806gAUZKQhLYqAYTDK89KRGReFwqRYZEaGIdxbAV+5B0vQkyIj&#10;IHeXcPMLgXP6LKa/T4rSIj81jTMWogN1IJ2+kgScLAhkISC1QlAI5csEQauJRVhABCLUQYgKCEBm&#10;QiLSk9K4SrYwpwj5mdlIi41DkjaKe8Xzk3N5UP/leU13btOHQGgLJ4kCitAY2ImpRu9fg9C9zwnO&#10;ypDvq1H/xzpwAP6BETAx/Sfxxou2aWQKe5kCbTNzGBybQmFBKaqqanBiYRHnz17As50nuLyyianB&#10;UQwNjWB8egFjs4voOzqP1TPXcPnyXSwvreHS2cs4MTSGhtxi5KVmIC8hHtFqNSL81YgM1SAhIQOq&#10;gAj4cBJ8NqfvUzp/XHQaNJHxPLhpqG7EUO8g5uZPYGZ2gZPfRyamce76HV4nTp3mXJ/M4lrEpRcg&#10;Oj4bycm5SKMq3+gkREZooAnXICY7A6VTU+yVv0RS9j+AVwS+CXTvMeYEwveB+f+372ntA3n6OXvP&#10;yU+98w3O33zAOISk8cTEs/T8R+Al+Ym//Ql3nn3A9YdvsLZ1FbOzJ3H06Al09gyjf3KOK4yPnthg&#10;efXExhWcuvGQSbauviNo6RpC/+IpnH7yjrvQCZyTD/3Rd3/i3vsf8fjdL3h49wXWJo6hJCUVpfnF&#10;yElKRGSkFoEB/ggND2ElZ2JcKlJS0ri7nqwWCok71P6+0GpjEK6NRVFlIw9LtIFRSIjNQEZaMXKj&#10;MxHn48/2JbmzGFI7R7hai9gCQgHLkWWVGNi+g4WZ0ygKT0Cg2BWhSh9ujGgdnsL43Crm1y6yjP/C&#10;5Ue4cOk+zl3YxaXdN4yzKBV9deUCB6ad2LqKte0dTIwvor1vDCPT6+jpm0Zn9ySKK9vQ3TuF9OhM&#10;ZMRmQxMQDZUqgK/x6b1ONprqjlH0zK6ha2oFw1Nr6OqdQXV5O5LicqHVpkKrSYS/TwgTQ2RN9Q7X&#10;onTwCDpXtrD5/Fucu/4MfUcWUdt7BI19RzCzdZ33oXdwGtNT6zhaN4qIQ15wsxBBLLSGi1DIn38e&#10;vnIcPnaMhyij62cwTcPDExewfPIaTs1dwGTjBHpbR7B65yFu7nehfwLbFG59+ytnHFCuGdV3U386&#10;qbq/lLXvg/RnpPp+/xfuvf+T3qt0UjCEwf+Qy7hZuSMiNh4GpvsXlUYoFHfhxp3fWHZ7YucpGhdP&#10;Iq+hE11HVjC9fo1T+KjPbv7CDma3rmJg7Dhmj53FzfsfcOvp97j080+QDu6D6gNw1BPjbOU2ztx9&#10;gZPndrF9/TnuPvuRGfSHH4DHH3U1B/e++4Mj6ulBE1Andv38H79DNtG+ty0DxJmq8XTrFYNuqloj&#10;UE7MOUniKRlw8cIOy7an1y9g5vg2bjz6wECfpPNbP/8Ocfc+QD+AcIECU53TaGkfxuDCGg6fOIWU&#10;xsMI0+r8xFpNHMLVEchLysNQXQ8ubd3BxbuvWNZftbsLo71KJ1M9E3QXtCGnoBg5qbnoI795zzgO&#10;tw1zEMLo2Vuo6T2Cuq5hlLb3cbdjcnI2alt6EVjfAv29C2dTvQNoSy3GxMlzaBtbwNjYMZxav8oJ&#10;kCT/33r+AQsX72Dh5kO0TS5wWip9WFP1V1TPAHviCZyE20twbOwYWqZXEBWfjqKSBmahCUT3dI1i&#10;+9IOrj74lmsfFk6dZZn03LnbKNq6hAOW1rDS08diXTenrw4trHE6fW5jJ79RI0K1LD8L8FFzF25C&#10;bBpXrXS39mN0eA5152/BNCSUH4+vkyffdyLJlrKLkJGej6aBI1xjV9E5zGqCVI0Wo10DWD57l988&#10;3TOn4JZJXng9uAqskBOfyfeRkZSDvJIGJBRWM0uSHZ/MEpzarmGurSH5W1ldBxoPDyC6cxgHTCzg&#10;JbTB2vQSpq4+QU5DB8pKq9HddwTHTp3Dyfuv0b9yBrW9oyioa+O0e+pbjckthb2PHwz19JGqCsZc&#10;zygPkgZvPmb5T2F8PDZWtjC384IDKug+Y7OKkJGZx3YC8nzpGxrC0kwAJcnjXMQcVpOqjUVFcTkP&#10;GcJi0ziV10+lC+0jaTzVuERptMw425kJcKx7GCdILnXmOm6/+40HCg3DM8gvrkFDQzdGp1d4cEBh&#10;GMPkwekdw8CVu5Aplbi3dg7X7r3E+esPsHLhLpbuPkPFzAk+wbc3dKGhbQC1jZ2oah3E+LFV3Hjy&#10;Hg1nr0Ps7I6t3qO48+w7bN3YxYmNC1yPcf7F95jdfY7CI1PQlldyZYtEqktLpkoxMxMzRKh8mdWg&#10;wVZYZBJCo1MgUSkhsDXXMZsMuHUgSmBpDHMBBV2Zcd3RISchJwwTQCefMoFtHfD6onZr34/+r/MX&#10;g+Q98L+fAP75d8xU6P8DFJuQb3lvkdx9n0Wn/eIhwB7opp9REN0+QOft7aW1729vH0T+G7yTr/vf&#10;+8kecAbo/82GGBrR49YN6XSMryEsTam2iwLFTNhD6mxtxUwcSTUdLK3hZOsIExMz9kLvqwNomZsY&#10;sqSV5NlmlO7++XfkEaeaNN390z5TdZiDvQgCcwLMhhxK5+jsxGCdbiOgJHdTUxzQo+NlyIy+wJxY&#10;ewpfo25xA5avEyNtYmIEF1cxq7R42wLyHpNv25CDrggwEBPM4WtCAVeXiewduMaOAD49bn6u95h0&#10;XZjf3jIhBt0IQhuSrdPr4+9hyj5zrrMX0NCDWHJ9OLg4M+ClY2kjMucgLCtLUwY9BLyI7ZS6HOQ2&#10;A7evJCwlFZgZwsGG0tiNmemnoYKQmHtzA1iY63PitT11a9u7sFSfQLmLrRkO2Znz94dsLZhFpq/W&#10;lsZw85AyM077Sqylk5UpnG1MGJwftDOFtdAI7mIbuIttYWltA0MTU5gaGbLnncC/uzM9z0JmU3VD&#10;GlvI3T0YYAR7KZAYEoKv1f4cVhWkVLKnnOTU5JklUE7gkYA4d5+LXVnaLncRQ3HIFSoPD2bTlR4e&#10;8JJ4wNLEFA6W5nATWUEiEsHbXQJfTymCvZVIiAiBSv43QCeft9LTQ+c9P+QMibMdp9sScHaxIwUG&#10;SdzNIRBYwcSUJO/0/Bp9DokTWFix5ULf0Ih9+hRcSVVWnhIxH2+lzA0SFzv236uVXtx3Tqw6sdsk&#10;eyeGmsAnyd7pNgEqFQ8mg/z94Eesf6CaWX06HgSkCNRTmnpMaDDvI7HMBE695DI+rsTGh6t9edvE&#10;sNMgJCJMA2dbW369uDrbc9UaKSu8vWQoKylHNIW7eUpZGUVSaXpOJPb2DMSp4pKk0NSFftDGDkFK&#10;HwR6Kfm5oXaNcP9AaDRR3N4xubTJflUKiFOrVHB3cmB5fqifD/vuXV2cOZgsISObB9rJFKZaUAal&#10;XxB3O1OOCNWNpsSnoaWph3NWHISWrEqglRQViYM2JHXXhR7SsDhaG8XNHgcdbPl4uLu4IDQ0lIcL&#10;Egq008YgKzMPpZVNWD17E11dY4gM1HKoaVpWMUYmZrlz3t9XjdaeEfQdmePgO21UAqfXE9uZnVnC&#10;AC0npwzFhTWI0SYhKlgLL4mM69rmjm+gvrQO4Sp6TiRQSOXIzSniz0FSIdK1l9ovhAf70USWhGo5&#10;yC08LIrTv6ODAhFHoWyaEKRFqJGXHIvynDTkxYYhIzIQGpUCAQoPhCjlyI7Vsk2DggiJ/faVy7k+&#10;kFQoqTGJyEpJYe84AXRtkD+Dno72HlSU16CsvBpFxeUID4tmmX14SBTn6cRoNEhPTOaqvaL8MuRn&#10;5TFrnpeVzRL3grR0aFSBcBd7/sNaRO8BgYiGoPvtFgaQyr0+B779r0Whck7Orv/18/1F9pzA4IjP&#10;tZufl74h9IwFMPWUo29jG4crD6O6sgaVJEWPiUFuchKKUlK4fja3ph4nz13D8dWzOH7qPCbHF6BW&#10;BbPMf6CuCZkRGiSFBSMqNBxuMiWCtMncSU7AnJL3KUmdQLWvJo4T2ZOJVEnKYeVEVlYZkyxx9PpN&#10;SkdxUTk6u/owOjKBtc2zODI1hzPnLrNn/cLlW7iy8xQjM0uoaelDBA38QzTQaKORUlaBuskZzOw+&#10;xNXfgafkMd8LfCMJMYHtL8H3xz/BKoFPfwI//AV8/xfw3Rdf6fd0O65O+6SrRSOQ/vDhG6ycv8F2&#10;Vur83gfpxLYTSH9KJOK3v+ExEYM732BmZgUDXSOoLqvibKfRpS3GRaMnTuPk7W84AX376iM+rtTC&#10;RNlRixS49uAtt1HdePaR7bx3nn3C7s2nuL12CVONDcjURvL7Mtg/iCv1vg4NhqsDVUGquMc+NMgP&#10;kcEhrCLy8lJwAwCBc21KFvKKqhEqV3D+iFzsAQ+7g3AT2sDZ3AJOAks4W1rCUSCAk4UFHCyEcJPK&#10;ENfQgc6xRYw1DaFKmwoZgXeyd7i6wk/pw7aQ8twytNZ1oHd4FlMza+jpHMH0whYmp1YxPnYcR4cW&#10;WAHc3j6IvpFjmJpdR3ffNEvVe/vm0N8zi7KiRjQ2D6IotQxxoQlIpGwdqRIqmZI/mw5aWkEqkSO7&#10;ogHdR1cwMrWB9rZx1FR2IjenhgG6UuGHiLh0pJQ0Iq2gBjFp+YjJL0XHiVWsPHyJ09ef4sjCGRw9&#10;dQVDc2uYXDqPyblNNNX3ozqnHmkqDbxsXeFh6wBXa8qZEPFnl0Lth5z6w6hrHWBbcu/ESdQ3DaG2&#10;pheZgVmQmtjD3NAU7kolOmfmcfHZWyaKyW5KIJ3wKIFyAu1fVq7R99R5vl+3RiD90Ufg1jc/0pBN&#10;H0bcgfvlxSFdEBlDYi2FRhsHI8E+eDdCuqgBN6//jPUnH7F2/yXmbz3EAl3s33yKrd1XLGk/eecp&#10;Zi7eQkFtK6qKmzE2vIzTFx8xO375p1+gPNbz+b4EejaYzziOY1ROf+Is3+72w+/w6N0fePSBusz/&#10;YIBOUnWaOpCEgmL877z8AVs//ADl3MDetgygMVLh2alvcO3ZBwboxJxffP6RY/bXbjxhwELM34mz&#10;t3D+0kM8e68LMyC/x9rb7+A1Nfp5v3xM3DDbPo3pxbP8mMiTk9TZjbj0HCRmFCCAqkViMtBU3YX+&#10;wyM4On4Sm1cfY+3GU9Rcug5Tb91k01DPCMWaLKSl57AkmjrCqat8qGccJzdvcH92cUMHmvonkdfU&#10;gaT8chSV1aO48jBi+4dhJNadfM30DDCaXo2JE2fYD99HEpeRY1hbvYgbzz5h7f4rTK1fwLHruyjr&#10;6EN+TQvKm9pR1diG4NomHNj7IAizFWO0cxR5Dd3cp15aUoO6hh60dY2yZG154yJGpk6irrqFp3+T&#10;y2cwNLGAsvWz0HcSw1xPD8eqOjG3fhElde0sU0+ra+d0QkpvJwkzVVyRx47TXrOK0NU+gInBGYw/&#10;fg9ReibvR+ghOUZHZ5Hb0s2BOhS4Rt2F2fkVvF1NQiZiff2xMDaL8Y2rnExOtWjSlGz+ezehCHnJ&#10;hdBqUhAdEIHm+h7UjM2zLDouVIPG6sOobe3jQUdlQyfL/ytrDiNneBoG1vaQm1hgY+IE5m8+Q8Pk&#10;Ce5hnVs+g8uPPrCloW3qJHJrmpFeUMlVLkk5pYjKLICtlxL6evpIUvhhe+4kD3mGbz5DWF4p0iOj&#10;MDk4huHNa0gorOATISkjEtPTofD2gZuHJ0yFQpgamfDFk1ym5Cq6lNhUxIZruacyMi0XnnIvxEbH&#10;IT0rnwPsVCpvBCiUSK5pZj/qRHUjlk+dx5mLu9h++iN6l7ZR3zOKqtoWjE6cYKnOwtY1DMycZOVG&#10;W1E1hjYvQ6JQ4nTfJCfmUi8s5RhQHWJWQxdLB4sLKhmc19Z2YPX8bV09xeX7qF+/AGdXKY419+PG&#10;vReYX97E1Yev2S5y9el7zGycYx/S6TefUL+0ioSefrgGqGHp4gJTYyOoPNyhknlybywF9PgGBMDO&#10;zREH9pLX96XK+4Cbfc9GhhA72DBbSP3EBPb2Ze2fb78HxL4MjPv7HPa3LJ2A3D5w2/8dgT1iLzll&#10;fC+EzNhQx57vry/3SXc/fw8FDP8F0Ol3BEpJZk0glAD+Pvv+5T79L9863caIUtP/B0DXVaDtdZTz&#10;gOAA13tYUSe2hSlfWFMwlqOlkD9I7AWWcLCxg5mZBd8XyckJuBJjTqy7yNyUATp5iilsihhsYp4t&#10;bGz4PnSydgLzxnA75MT+cwLJQmshbMUHueubbiewEsFUIICRvj6HlukCuSz4/mh7JFUn8E0MJUmb&#10;JVJP/hvymJubG8PSwgwWtC9CM2bwaDna6kC6g0gIl0Nu3I9tZGjIjDsrLPZYcTr+1GkusDCEiSmx&#10;/0YQ2Tnz80HH50tLAoHyfaUFed3NzIxg5+TMve+kRnB0tIatrSVE1gSorVkuTv5pStcmxtfFxQnm&#10;ZpY6MC+kgDidb1dE6eoWJrCxMISdtSHsrGigYQt7F1d+rbo5CyG2t4C7swD/cbTCf8QiHHLQedBp&#10;O+7/J4WI0s8P6MHSzAD2QlM4W5vCSWTMneGOIjNIXEWQuNpz0wINafg5FBjD3dEKnl/ZQSIW4aCD&#10;DVeiEeikyjNvqScHqhFIIe9sqErFYNTV1gGeLmKW5O4nWPtIdYuAuYejM2TOTpA5OTHbTiFWJGWX&#10;OjjAxsyMg+jcqXHAVsTgnRaB9ISgEKgVXnuBflSzpgtuY+AsdoZE7MjBaySlpoEHZXCQ75wAOgER&#10;XcjVAZgyi07vHX2YErN4QJ/Dzsg3Th5qb5WCpeSkGqD09oOOdpC6iSGXSrn3XObhhmB/Fb+OPPeY&#10;czcXAsQSBttUvUbs+9fBoSyPdxOJGIzR95SoTgMFhVTCrD+9P4iV91cqWAFAAXQkdaYKHUrLJxuV&#10;zFOuex0ITKFSKqBSyuFga43gwBAUZBfCUyzWHS9He4T5+bPsn3z01I5BwaZKDzkfcw87Z8SFhvP3&#10;ElsHSF1ckZGRhZTMXJw8cxXzJ7ZQXlgNHy8l97HT4wkLCWdfuqtYzMNwatuISkhGekE554QERWhR&#10;XtPEqepKD13fOnuxEzMgPSTmIQOl4kcHhyLcXw1HoY5B50o7hYL97mInR358FMTnpZDja40Gbi4O&#10;PPBI0MYhJ7uYvbMV2aUI8PJDmG8owoIj0dszgrjwGAboGem5bOejbBzKOPEP0iAmNpVZMGKbieCI&#10;JdAWk4wgnyCuP6NK1J6xOfS29SE9MgliWxe4iT2gVPlD7R+EnMwCDoWTecjh5+2PhOhERIVqkJiY&#10;jKyMbGQlJSDMR4XEsGCka8ORFR2OjK9DUJ2TjrL0BGRqAhET4I1ApQzhKgUiVHKUpCfy7bX+PohQ&#10;qThQkbq3vw4KRESQmmXp8RFhSNVGoTQ7C0119SjJLeEguorSGv7sDA3SMItOLD51dhfnlTA4Lyut&#10;RXZmDrIyMpGXkYOMpCTkp6XzEICGUUFx8TjoKYOVrT2/J/59/idwrvRR/8/Phv2l8g2C6d5nxP9a&#10;AoEAKj/1P0I9DUzMIBB7QKj0Q9/qFgoLi6EICUF+fT16p2bR2N6L1OQM+AYEQR0VheaWVkzPH8fm&#10;1llsHTuB+uJyhISEIT01C/HaWLZfUBYQWQ1T8iqQU1zNVWcpGQTIi3T95PmVbHvMzK5ANvWQJ+Qi&#10;PbUImZmlyMws5qFUUmImXzcW5JeivKwG40emWVK/trqOqaNzOLG8gfWzVzG1tIYzV3fQdWQWPfPH&#10;sfb0LW5SdzQx5nuVZCRPp6qvt3/qpO0kXf+OgPneIgBOXwmU/3vx7//SMe6P3v3ItWhvCfi/+RHr&#10;V+5y0PSzve0TSCcf+luqx3r7M24+/RbXH3+LG5Ruvn4VAx3DKCssZ0Vm39I6d24vbF1hguPM7W+w&#10;unUdx05e5PytibULGDx1Bhff/cyA7eH73zkw7tHDd5hsaENXdh5yAvygllOQr5fOAiRxhaebI5xt&#10;zaDwkkKllCHQxwcB3kq2xFT2jKKhbQyxCZnIrW5Fe+80ohV+sKegUUtriIUiOAms4CggYG4Je3MB&#10;HM0tcFBgwSDdxekgNIlZyE0pRZJfJPzFEnja2vM5lFRA3nIl/BW+kDq5cSg0KWMJZJflVaOmrgvV&#10;td2oK29DaVolsqJSkKxN4uFcU+cYahv6UFHXjZ7B4+hqO8LMeYo2HVV5NUiPz0N0YDRUUiXENECw&#10;EMJJIIS9QAg3Vw9m1YuLGlBcWI+k+Ayu3EvKoJyCCsRlFKG8bRRF1Z262rXyBpT0DGLi0k1s3XvN&#10;3ezr15/j+OYNzJ28gImpDTRX9SBXkwUfZymHRkrFbpCKJfCQePIgjCwjquAIpOaVI6++DXXDM2ga&#10;OYaOqSW0dc9AE50OiVINM1d3mMul0DbV4MjZq9h+9JYtC7vf/S1r5+eWQPr7P7Hz/u9OdEp1p2A9&#10;8qCTp13PzEL4maH5/OYl75++IQT6Amij4mBssx9sZIAYQQXuXvyDC903H7xjT+r2sw+cdL7x4BX3&#10;3K3ef4HGxSUkllWjqKwJQ6PL2L7ynAH6le9/gnp94vPFtKGeGYZjJrF65QmOb93E1oWHuPPoezx8&#10;+wcHDDz8Drj//hdOYydGnf5/58PvuPj0W5x69Q7qtbm9pHMDqA544vbIDdx99SPuvP6ZZQXnX3zH&#10;AwOK2acey7tvfmLJxdaZe7h69y2uPv2Ii4++xZUf/0L09urnQYXM0AGnuhawsnmDfQuzu0+RMzIO&#10;LVWJpechNDgacWGJXOExdXQVGxfuY/nSPYyuXkDp+gbMfVW6Y6lngKrwXJaqHR6dRknXAEtNktXh&#10;zCqTv7ijfwIjxzbQsXAKBY0dHBZG7GvmEQpVO8TbId9zb2IFjq5dRufiOsqrGjHWNYbNjes4e/cV&#10;VneeY5J6RM/dQF5jGxoHJ1DS2IGkzHyEF1fAwFLHxKtFLmirbuMKC2Kfywtr0dczoZOrLayhsKQW&#10;paX1aKlqxvzSGRzZuIzevmHUnD4PQ4UPDPX00KDNREfXEZTWdjL7H5VXycE4VBMWFpMMhcILYQoF&#10;T9IaBqe5NubEkeOYe/geosRU3o8AkRgjfVPI659AhNoP071HkEuhdVUN/Oai5NeUkAgsHF3G1MVd&#10;FLT0cG+6qqyO/15sLkRZTjkz5zGhWq4/aVvYQkJdKyKDI9B6uAd1h3u4z7Olewz1/RNoaelG/dxJ&#10;GNo6wstEgGvHN7D9/Hv0nTqPlrZerC6fwdmd1xhav4iqwWkUNHeydz2/oh6lzf1IKquHUK5ggB4v&#10;U2J9Yg4bZ29jbvc14ls6kZqcgqNj05i98ZzDKcqqmpFRVs+Am0KnJDIFjMzMYGJojIiIWK4wC/IL&#10;YQYgKjAchaUN+DqjGN5+Qezlp+cuLruQvWZalQrFnf0sFT5S24qFlW2sbF7B2v03aJtaQlVdBwoy&#10;C9HdMcg+eKrKaOw7ioqaw6hIzUTXwgrsPOSoScxiVUVDVQvmFzYxs30LZe3DXEOSX1SN3oEJHDt2&#10;CufuPMf20285N6J56zKcpTJcmDmJtQuXsLlxlk8iBOCXL97E+OwJnD5/leVY61fu49ZvwPSLj8g8&#10;tQbBITEnjCqUSrhJXSH1lEAqc4elk5ATwvel4PtgeJ9xJgAtNDOBuTHVTukA3z74+uw/37v9v2Xk&#10;+4u9ynvb3pe588/pvEPya/Isk097j/k2ZJBN/eQ6gL1/Pwy091j0fVadpddfeKPp7wmgk495n03n&#10;bXxR8UWLGPEv/7+/mPX9Hxdhugq0vQHp3mM1MdRn9tza3IQBOsl5udZKZA8XS/L+OkBgLmQ5upmJ&#10;CQ87BAToBaawMjNmUEESbV6WAtjaWMLe2YVvb25OoJj+zoinxsSY0/9DggOQVVwEgZCS5vVgbecI&#10;C/IJGxkyAy62s2bGknrBCXgLBTogS5VVQoEJ3CTunHJOx83UxADWlIROcvHPwNhKB9JtLHQeXbEb&#10;gzeBwBzW1kKYmhnuqSH+HrpYWhhymBrZGGxsnRigfznAITuC0MIAEkfq4NaHgPzi5kbcRU/MFb2m&#10;7EQWvC+06HHQPpA3l9hKkVAAZ2dHCIQ2DI5Fliaws6QgNwEDdSsLI9hZGcFJZAQHGxPuobZ3on5z&#10;Qxyyt2RGQ+Jq+ZlFt7c2ZUacALrEw51vS8+7mYk+LE0NuAfdXmjM2xQ7muM/riKIna24l50+o6mD&#10;3cHaDHI3B8glTnA7JIKjnc7moPZSIEkTxcFjxJhH+Pkww+1HYNROBGe6qKF0ejENy3Qd4sSaM0j3&#10;8ISHoyN3nJMMnhhyP6knAjw9mUmhznVSFsjELsxMqzw9oaRgSHcPaH39WPa9z6A778nCSZYeHqGB&#10;wksGNxc7KKSuDPooTI7sF0Ih5drQc0evUyMG5l+GxJF6QuzmCpWPP1w8JPALDuYeckogp9ozqj9z&#10;FzuzB5wS28m7rY3QMJPuesgBSpU3PGQKSP9PCoVKBf+gUL6Y9KXhsTqYBw70mAi0EzNM33u4HESg&#10;Ssmee7I7aAMDOUWegHkAsfC+/syAE8iW0fGTSplxFzs6Ii42mlPnicWtrCRJt5a3R2CY2Gg6RnT/&#10;JFNXuMsQHaTh9G93kR0PVQgsU10eWVWI6c4tquDQqImjS1xJpvJW8f0FBKiRlJWLIG0cy5slhw7C&#10;2ckB/pooDpZr6ehDWIiGQU5xXikH1Km9lKxoS4lOYB+8vaVQV/NmZw9NSCQU3ioOHSQVBlWw0YCd&#10;UutJFUPvTWdHJ/j4BLCMOMgvkPvPueq1oAZVmcWQuXoiQBXAIDsmIgZxMYkIDI1EQJiGgdr86jYG&#10;h2eRkpzJ1Wtkfwv1D0OA0p8v7AmgkyyXbFGd08tYv/mUCYLinGIeYjvYH4SnTAG1fwhLoinjhL6n&#10;4Cr2NWu0SI6N1cnKY2PYL56iCUNOYjSy4rXIS4xGXrwWbaWFyPma2N5AxIcEIkKlRJhShvhQNbJj&#10;YxCp9mOQHsNf/ZiFjwv356C30uxMDpmrL8lDY3kZKvLyuS4vMiiSQSpd/0SGatknT48/OzOPwXp2&#10;Rj5Lx/NyCpGXmYvc9EyWzscGh8HYyIRVSFKFEnb2zv917t9fNnaOPNz/98/3F7HkfoEh/xgY/2Pp&#10;G0Ds6QVFqBZmNnYQCK0hEktgKLTjVpzMrm6MbJzD4u37mNq8iI2rO7j98DUuXNrBkdFJ1JeVo7q0&#10;FM1NDehurEdOTAy0YZGsgohPykYOqQTyq5GWUYq0zKLP9V0EuimjgCqyCJRTFR+FvBFrnpVZzqF+&#10;GakFXIuVna372+zsYmRTkFlOCfulyVteV1mP1oYWTI9PYWRgEMePLWFl4yxGJ+dwfecZ5lbO4MLO&#10;Uw5ue/P9n/iR0ub/BN7+oVvElO8Db/rdl/+nRXVxtL782Q9fgHlKZX/w7R+6MLifgJuP3+Py2094&#10;TP//Y28RQKdatg+/4+bjdxyIfX73DS7tvMbU+CJKC8r4+npo5RyOX7iNYxsXsHRxFxd2v8XWxR0M&#10;Tx5nIpDwycbOE9z6UQf+ifl/RIz80w840dqBELEL3CjPw9IYYk8J/Pz84KPy5kGonY0pDrraQqaU&#10;wtfbCz5yKQ8a07ILdSx+cR3yyhvQ3DqGKIWKWzlsLYS8ROZC2JgKWKFpa2rODRP25uawMTGBtbGp&#10;runAxgHuljZwsbDEIWovsCGVjTuUCh/ExWcjRB0Gb2LTE3KQk1eNJG06g+XKilbkJhUhOz4XSeGJ&#10;fC7y9wlETGw68gpqUNPUi4rqbjTUdKE8uxIa/zDEhsWgIKMUX/tFwt3aGTa0XwIhHCys4EREhIUV&#10;7Kg22D+U8whiY1KQWlSN7MpWJCYXIS42C1Ex6cgra+ThRGXTAOompjFx7Q63jC2evoWp+W1MHF3m&#10;Oupjq5cwPraK/LBMKF08IHcj25QcSm8/+ASEcMtRQWO7juhr7Ebf/DLmr9/HxsM3OElVc08+4Oqb&#10;X7Fy+SEWbu1i+sFjzD17hgsff8Ht7//Egx90MnbylVM+GmWrkSWaFgXNEZvOdu5vf2WG/RnZJagH&#10;nViRL1N9KTyCwDl92NoYiRAflwwzu/1qIH2EGefi1vpP7E/efvIRZylt8Pl3vC4+033devoOJx99&#10;g+O3HrAPfXrtCrZvfsNM77WPPyLyyiL09uSVVI/WHzGGrWvPWcq8ef4Bbt57j91vfuYkQPKfUyAc&#10;pbfTAyPQTrL1Cy8+YPnpS4RvHOPwMtpfVz0XXGk7z3KQ288+8e1okDB/8S5OXr6LY4sbqC1tQGNW&#10;DU6v3WaAfuObT7j55hec/fgLfCdHPvvw3fVtcKplHuvbt7C9+wrHdr5B9cISMsprmMklWU5TUzfG&#10;RhcwdWwTU6cucy/51OZlNF64CMuQkL3Hp4/2yHIsnr6G7pNnkNUzAGVoIFKjk9HWOcTBaOT77h+c&#10;wdDyGWSV16O+uQ/NbUPI7ByAmYcHb8dY7wBW66cxf/MJWudWUVhSiYnOEVy98RyrF+5havkcRo6e&#10;QP/UCU48HJhbY3l1YkougnOLob9XoyQzF6Eyp4z94emxaeiq78H06HGs3XuB0v5xPokW5pWirrCK&#10;hxOTm9fQ0dqH0YevYBqqYXCT7hWGnqZ+NLWPorJrDFH55VCrQ/gigiRH5JnO18YwwK/qn0RdXTsm&#10;eifQt34Z1pHRvB9KgQgjXcMoGZ1HSFgo8hOSeWJbTH41qsaIT0FBYgYW5jcwtH4JyeV1yCuuhKqY&#10;uuEPwMnYFBUZRag+PID8nFL0tQ1jZPMa8odmkJyUgd7eUeQXlfNzNLywiZrOEVQUVyG/uRsGQivI&#10;jM1xbXoRNz78ibZT51FTVY+1hXVsXH+CuSv3cPTqLg6vnEVsWjaysgvQMDDOQXhuIYEwNBZA4yzB&#10;Yo/OEnDm5S/o3riMgdlFTB6d44YDBuiVTYhIzoGPOgLB4Vq+iDI0M4ORgSHUARruiyVGg3zmMRGx&#10;7MfLLq3jPs/yw/1ILavD1wXVUIfHIFLlh6zqJtg4OGC4sokl5pvnb+L00+9R0j6E5OR8JGlTOX2y&#10;vLQJVeVNaB+YRVp+GbIT0jCweg72ciVqknIxtrTFQ6HJmRXuiKRpIE2920ZmMXBkHrOzqzh//xVO&#10;P3qHseVzGNp9A3efAGbuj4xP4fLl27jx4DU2r+6gv28Ey8ubuHL/G6ycv46T86dw/95bzjA48uQV&#10;DsmVaKmsR8/CKsqHjyC8rBxiHy8InCyZQWdAtc+GM0jVAWhaJOklAG1kqJN2fwbn+3+n/7/D375c&#10;BCZ1nmQdQKf/s0SaAfQei/7FUIBYdAqL22dd97/uDwH2t6f7+k+JO9UdCcx03mYC07T9Lz3gtLi6&#10;7H8Acd1j/u+f6zrE/1kRR+CZwLUV93CbMstH1U0eLmIGACR9tbS0YYkkVW6ZGRpBYGLMDDqxg1zV&#10;JTTTAWjyf9sI+QKQ2BprgQCWZpRMbgpnOxGDWAuqsaKeaPFB2FE9oLkpHFwOcjI7pZhLnGwZoNN2&#10;bATmsKDaMxNDiITmsLexgI2lOYfM2dg78bE2MdJndt2aw+EsGJS72FKYmojDz+hvxGJXDg0jKbyp&#10;qRED9P3XignJ2k31mT0XWFAtlwFEDs4M8vi53mfPjQ7AWWQIlcQcbo4mOGhvDiuhMZzEB0GDaZKi&#10;i2wtYGNlzgCdA+BsLNmXS6CX9tveQaTr7DYkGbuxLtCNALo1VawZ4ZCjKSSHBFwR6ORkAwcXMb9W&#10;Xe2FOoB+SABnWxPYWurk8M72pCgwhIuzI8Riyd7+6l6P1IVOjLxISIy8ERxsTbmrWmQrgrGJOUxN&#10;DGFvZYr/uIgg+8oBrs62XL1FDC95wWMIhLpJWDJNihUOOfOQMOstFgr5okpsbQ2ZszODa9UeyPYj&#10;wO7uBg9KXt8D6MEyORSuYn7t2JjoLtZoiEJSber3ph70QDn50Mnz68+efnpt0mvEU+LGDC8xullF&#10;JRwyRgyzu6tkL7HdiFPcOTDOgNQRe4GqZmZ7tpMDcDgk4QsjlV8gypo7kJJfCFVQKMs5NZHRHDIV&#10;rdUyS64NC0O0JgpqlQ/Cw4LhrVQgPj0TdT2DSCwuR0XPIDom5jiELC4hFSmp6fD3V+saKDxlUHop&#10;GeBLxGKEUpgefe/iiEBvFSLDQlkRQAw7hYIRa+vm4Ag7ayHCAgPg5uwMJ05JlyMqUpdNQ6q0QN8g&#10;qBRKvoB1sbLhwUBEYAhnedAg7f9D2X+HxJ2o7f+4kD8C/iGIICIoyqCi2ElGXcYzPgPzG58BRxQ7&#10;llFmR8c2DvZesPeGvVfU2FuiYmKi0fRCek822YTsbrbvnrPn7F4/7nt0N2f3nIfvJ/DGEh3Hccr7&#10;uu/rel1kHfaXyiG0ceCD8rrEHaFqOooDRUWrkJ5XhsrqdtQ39jKElPqrSUyTfZ3ssi0dg/xa6y3x&#10;QWPPEHLzirlFhfp2qTY1T5uDGBoqeHnDTyxFsEyB1DgNRxqoRozypQ4CWwQF0eBBdEi2t+DHdEqy&#10;DkJXJ76NiOsi8vDkmjWdLoMZJZQrV4cSkbyA7elSbwmC5Qp+LaOvj1QloLymAdGx8aiik9qyWgTJ&#10;g9hRR9E2qqgN8QtHpCKcyetElg5XqtC/tI2ta0/R3NzLYFb6W4ulcvhTzps62DPL2FKujFYhIT6F&#10;/56aOBWT0styspm6zoC2sFDOnecna5CfEo/MeCUqdCmozsyEKliBlKhgqIP9oAqSI1UZjgi5LxRS&#10;MbSqGKiDFYj192PhrosNQ4Y6EuW52agtLkRNYTbqSopRV1oGXUISDyWoikqljIfC1x8JygS2ueu0&#10;mfw5tSqJre503yAQW2Z6FnKS0/BpUPi/PadLZX5cu/jn5/8//l8BK+t/r+j8+KD6S6lcvxQ6Ouj5&#10;n1xLlGk3NDZhrodvhJKfz+hcnqJ+hk4uyB4axNbdx9i/9xw37jzH6eUNbC+sY2VwGAPVVchWxTJg&#10;t7K8Ap2N9WhvbEZZaRV3jVOlmSaJnJIlyM2thFabh5SkbGiT9Z8j4V1SUsc1fAR1S88sZYFO9nba&#10;nJNIz8kq5/ezcssYUEuZ9Kz0PH3/dm4xuz8oKpmTlY26hnrkFxShva0b2xvnMTw4hvN7VzE2tYRz&#10;Fy7j+q3HuHrnGX4A8PfDnnYS5Sy8CXp3eND7fPwXgU7CnKzv9Jay5Q+/+J4t87RFf/LF33H9C/0G&#10;/atf9cOAI5I79aPTBp2qnm+9+o4F+taFG+xupB7v8ZVzTC6f29jH6sF9rO/cZDjxyOAUunsnMTqz&#10;jNN3n+H+ISH+NW1TvwWeUkd3dz/ChPawNidwoAmkIYHMh6CMOb3enHC1RbAyCiklJQz3JgeQ+KQ9&#10;O4rkXkIE0UAqPhnF9d0oyi3h5xo90DeGqwnF7iIIbZ3hKrDj+I2LtS1szcihZwUXG3vm27jYufDh&#10;aGUNoaMbvIX0vOkNdZgGMUHR7CwOCYpGVkYpNMpUqGJToIpOQlywEupgFVKUKZCLpbygUsakICxE&#10;yYwM0lPapDxoIuPxaXAsPg2MYUCc3EMCNyt72FtYsyinjb+LwAZ2FlawNrfg1xGJPIBjHKSdmvpm&#10;UVnTj+AQFaIISKxKQXZaMdThKsQXFmHp9Tvc/PwXbJy/x1vzke4ZtFa3YHh8CQuTOyiJ0sHH3hly&#10;sYyhj9RfTpXCgSHRfI5dkFGO1CgN0pMyUNPah6mNPZy/9xqnbzzDuVuvsblzjyvf5vZuYvftd7jz&#10;7a9sWaflMtnWH3/1K2599gMfdz7/EXfe/owHX//KIv3mq+/1FeEffuX2MQLFGdi5Ud2J/gFNJziG&#10;h1Ay2kg7mrojOVELcxc9xZ0OP8MU3Fr5Dlff/YD959+wKL/6+kdcff09H9fe/IDLn3+H3Rdf4tzj&#10;dzh9S5+noCtDVvJb3/yE9Md7MDA9zNkYmKEroBc7+88wv3KAre07LNDvvvieoXKUNb/95ge2rHOf&#10;+be/4c7X/8KlN19h5bPPEXV2EQa8lToGWwMbnMmYYAjAxfufY+/Je5y++phztmVTU/CWEcQqAPlJ&#10;aVib2cKlKy9x//WPuP75j1h+8RbRZxYOL8sAjgZW2KiawPmdW9i/+zkWbz9D65nzqBgYYfBKY8cQ&#10;uvqoRmSEBwtkW1m/+RTdC5tI7uiFIFKftaaT7tbgHJzfu4/BrUsYPLuP7vVzqG0b5RxN98QCukZO&#10;oaKiCXUdgyir6UBZVStSkvMRX14Hcx8xX46JgQFW8vowf/EOT5lrGtvRWdGExZVdBrWUVrejJK8C&#10;BbllXF+SW9UMVXI21Oo0KBK1OG6lt6a6G5mjtbCGJ9kFabnobuzB4uwm1h68gYYs2ZnFTG5sqWrF&#10;6ukDtuSf6p3Cxs+AZap++60UydFa0cQgOyJAanJK+QVUk5gKhTwAEYowlKVoMTG9jOrmPrZOtzZ1&#10;cyehMDOHL0NkYonesjqU9o0iJjEJybFxPImmaRgRGyPCItFa1YSV9X3MXnmCysFplNa0IbZziAcy&#10;doZGqEjORmllK5LViRiua8fOnXdoXjqH/JIqVFYQeKYAvQOTGFjcRtPECnet5zd3wZSItseNcLZn&#10;iG3aQ+dvoLOrHxcu3sClp1/y/ebqF/9A74XriM8uQnF5A9uE/INDoaytg5GNE+JcRbh29jpuv/kO&#10;l778J/o2LmBicw/NfSOobR9Eoi6PTzAS04t4yif5HwlEIk9Y2tjA6LgRTw9jUrIgk0h5e072uGxd&#10;Lkppiz0ww8RPgogU908jVJWESEUgcmpbWFgM0lZi8Qw2Nncwd/EudFXNDOGpyCvHwOQZjkeQFbCt&#10;YwRtI3PoGp7B0PlrEFILQEIG1vZusnPjzOYVnLn2hAc6Z/Zv4vKHX9C9eAaLi5u4/vQLbN5+gc3r&#10;TzH94mu4+QVhsKSSJ9WruzcwvrKNltYuZGmSsDi9hN3bzzgm0FRcha3Fc1ic30Ld5CKc3FzRW16F&#10;ibk1TK9uYmB1B41b5/BJfAQMDnPeR4KXN8708eFzDW256WM6OBN+9PUf5YuPtuL/8TjqMT+Cux1u&#10;vknwG5IgP0bkdspi64UxXRaJc9qiH2XRjzayHwv0o+PPAt3MRN9/TV3ZnHs/yq5/dJ2MTWhb+Fch&#10;/t8O2qDTpvroYxIwJJpJrJFwpZNpgleRLZuyrSQyaKtm7+DCP4equcyNjSEwI5FIsDJ7zqyTOCeh&#10;ycAza0veNhKMzkkg4E0e5VFJ/NlYWcLU2BgmRkaws7KClwttFO3h7SGCvZMrbC0sOGtMcQS6bLK7&#10;0xbO+Pgx2Fmawt3FjjO9J4RC2LsL+bam28mCMvSH9HZHOwveTrvYmcPVScCxBlc3R1hY28DM3AS2&#10;dpYwJTjg4d/fzJyo83rLu4XlcVhZG8HZw0tPAD+6bxgawE5gCLGbKfy8LCARmkMktNTD3Nzd+MSV&#10;rOiuTjYMw2KruKs9Dxool0yWcXIdEBiPK+IMqQOdaO1GvAm3szeHraURTjib4W+e1nB2MIXQ3YHF&#10;P8U6PF1t4OGs36KfcDSFvcAYFuZEiadKtuNwd3OC0FP/3E7XlVwbZsbHYGV2HHbWeoHu7mLOIt3R&#10;0Z5BaiT8CTznfdIOPkKqvXJlwri/TIIsjQaq4BC2NAdKZdx3ThtxsqKftBHghLUAIgcHrpLysBPA&#10;24mqyryhkIhZiEvcHCFxdYCPqyt/D0HgKK9OAp1O0NysrXDS3pbz2tTYQLZ2+ppoYmUEh8LEWH/e&#10;4OEpQlJyGiIio9EzfAqDE/PcqxwaFsjW8OPH9QKdKO2UQafvMTOzPIxWHIe1QO/0sncSIi2vFEnp&#10;uWgZnET76Cz3aNOJLvXyatUa5GVk8f2dhDnlX30+ITu7FGFhoUjTZaN/bAblLV1Y3LuKs1ceoKln&#10;lK2xUbFJPEhWyBU8zI1PzEBCQiLCQkK40/zTmEhuSKATNALLEWCOToKFrva8pSfrvq2VOXwlEoQr&#10;FLATWMNHLEFySjpnqH1FPvB0doMyLBoBUl8I7ewZEpcUGwe5RAovJzcIHe15ey0SenH/trerkMU/&#10;2UWlEhlXKlJ7SEFxFRrq25GRlsOw0ZCwEJSWVaOvcwCVRZVQRsfATejBJ4vEriGYmogqtkRitsWT&#10;eCWBQ7n4CEUgD/ACZDL4CD1gY2bG8CMmykfHcN7e3d4KFsaGDIVLVinhZG0FmY83D8/oMZGSlIzy&#10;6hYeBKui1VArExARGMGDAqqyoyy3n0SKZF0WO9ho298xNsdbVn9fBWe1KQ9P9U3BvoGI4Jy5mMn3&#10;BJ/rnFnE7u0XaG4dREqijm3twRHRvABQKjUoLKyFRpnIUQCq1GrrGoYmKhZp6ngUZ2Zw77g2Lg6F&#10;GamIjwpBdryKN760QU+KCmGhrlUpERcaiKSoICRHBiElJgSZahVXoxVlpkAdHKgX6GFBbJPPS4xD&#10;gU7LovzoaK5pZvgbCfJAeRBio9WcQecu9OAoJGq07BhQH9Ky5QROjYpHWWUDW9wTw2L+7Xmeokwy&#10;ecB/fW2g/6cu+f+6JTc4BolMAUWYElbWdhxZYseS0b87tujj4JBIXjIYGFvA2FOEzo1NnNu9hoOz&#10;u1gZmUJ3USnKU1M4MhMbHMn8AFWCDiqNFunabOTl5KO7swe93X2oqW1EfkEp/y3ovDEvR29d18Rn&#10;8rkkCfTUZMqbl6CAFluZJUhPL4ROW8hwspTELKbvE/CPvoZgvLS0ytJmQKtJQVqqDjqdDsqUFBT1&#10;DWLy+l2cf/ISnYMjKM4rYrBcT08fi/NTs4tYO7ODlTPncGp5E68+/wYv3n/PAp2624lKfyTWSZB/&#10;cyjMjzLo/+kgGzzb3L/+F281icpNQvzxh1/wOUHlAHxFpO5f9Lb6Nz8Aj9//jMsP3jGT6tKj96xF&#10;1i7dw6lL9zC9dYXrvSZWtnFq4wDL25cxODCBpupm1JTWIq+wAkOXbuLWj2BS/MvvgM+++hfuHNzH&#10;cHEZwkTucBCYwtrGAvKQYIZR+oo84OVkCzsbU8gD5UgtLEJ5Wy9yUnUc4YlPSUFoWASCQgIRnZjM&#10;MOpmIpkXVECdkoWyhi4erlDcRHJSDE9HIYtuilYI3UVco0m1fpG6QmRUd6Kia4IHLVxl5h/KLhca&#10;svl6yxDmF4pAmT8C5cT8CEJQWBxUSVn8d/b1kkIuFPPzn58iiD8nlyqQkl2EvKI6pMRnwF+qgNxb&#10;Bp+T3hC7iXDCxolz4PQcaW9hxZt0bgr5Hx9IfQOgTM1BVkkdgxoJMqnwC0FBXjXyCmpR0j+G2v5J&#10;+EkViM5IR3JnB3q2zuP6q++wc/U5zl97gdnRMyjTFnBUuSazFsFuErhY0HmRgJ1S5EY84eDCW3tn&#10;a3s4WwggtLCBm4UAbnYOCFKpUTMygYWDm1i/9ARLS1dQW9WLqqExrD95hQsPv8DlJ1/h5svvsP/4&#10;PW6//hnXX3yPK0+/wZXn3+LS069x6elXuPbyexw8+RKXn33A9dc/4fbn+mpxA2OTPwAUJmZmMPqo&#10;as3c0AoadQrsxHqbNR2iYzHYH3/P5PDLL77D5Vff49pnP+LqZ9/xVp0E+s3X3+Pyy6+x8+ANLr/8&#10;hrPg115/x8f1r35E7osDGFjrX9CPGZigzLsSA5PrKM5vwPn1O3j48kcW57Typ05z2nLTA+Txd/oM&#10;+q0vfsbVN99h5+0HpD8+wDE7/Qu9qYElZuIHcOWOntZOVqnF87ew+fAN2rfOYWTjAraef47mwRGM&#10;jy5i5/xdJr7TQGH95mNoN9dhcAhBMjUwwmB8BRYnz2BwZA2nrz7BwPkrqJmcQ055LTqGZtDUMojL&#10;N5/z1IOs/eMXrqN8YBwFg2PwyNMLUXrizHcPxP76NcxeussnGkObl3jz3NA2hInVHeSWN6KkpIEp&#10;rAnJOYiITkZwQCTnqc2FQr4cEi3d4XnonV5F08gsUlK0aMivxPjKeRbjZDWiF7T0lEwW+On5VVDF&#10;Z/CkOigxA+ZCT74cV0NT1BZUIi4hibvPh9uHsXr2OvrOXUZgjBq6xHSkJ2RgeHAWtdWdqKtpx7nV&#10;HWx8/ytsMvX5cT9nT5Rn5CMnp0Iv0NMLEBmbwN2r9CJNJyXZSjVvselBX5Sei/bOUYbbRYxPwuCY&#10;IWyOGSI/WoWq5i5Ep6Txtoem+5Qbp/7wnOwCTIzOY/nMAbbuvkFJaz93x6eMz8HA2BTWx46jWJOG&#10;6uYBJChV6CypxPrFW6idXkV6XgkKC8r4xOb0/l30LZxl4Bu9kNcNjsI6OAxWBsewVNeGrd3rvGGf&#10;mlrEzcdvcfbeZ0w3n7lwBZllNeib3+aaD7K5V7b1o2D+DAwdnJEj9sVnj7/Ajbc/YevZl+iYW2EH&#10;RDn9nNRMxKuToIyIQ1ZeFZ+0Un6SemSpAsfwmCFCFKFM7JfL5dzLmp1TiMS4RORl5rNdn3L/lMWr&#10;H5xGZEIyg5johI0qibIDo9BZ347W1l6unyts6kJkcCgayX3ROoyimg5+om/rGuUaid7BU2ieOwOv&#10;aCXKY+M5/9TQ0otTc5scmSCewfsPP+PWD8DI+WsYHpvD3Tc/shtk6cJNDN94Cmf/EEyW1jNUkRwp&#10;9LuSDZ+J+a19TI4nSF2s3B89Td3oG51DUUsH7Oxs0Jibh9aGFtSWlKO1qg7TS6uIK8yGoRkBxQ5t&#10;45TDPhToJJz5ZOJoC03C2Zgq1ox+t5gfCXXOn//lZOXwOCKxHwpzssjrs+P6Tf2Rzf1jgU7i3Nzo&#10;GKxMyVqvh8UdCfR/O/iy/7RBp3y1mTF3KpsY67PoR8L+6KBc+H8/yfrrQd9PMLGj90lU6n93Is4b&#10;M5WZBDp1PpM4oVwu2bOdXdxYVNI224I6pam2zUYAL0dHfkuWVtpa09aMhgrESDA1JzK5Ff+fl6sT&#10;b5HtSaSZmMLC1BROtkTldtSTuUXecHQTwsrUlE/cvVwIrubI1mHKo9OQwo4s4EQcJyr/JyI4CT35&#10;drcwM+KDwGxHAt3MRC/cPVwEcLQ2hbub3opJ+XNHJ3pL+X7934Jo+yTSTc3Itn4ctnYmEHp780ks&#10;DV/o70x/O283E/iJzBAgEkDmYc15cNpek0C3cnBkx4SdnTlbsKk3m34PT1fqFLdjQUJRAFdXZzg4&#10;CPn2JoFNAppEvpuDJewFlBU3hecJC65GO3HSHic8vXigQVR62rLTxtzNwQwnHUjQG7OV3drUkAF8&#10;IrG+0YLuY6ZU8Wd6nC35lGl3dTGDl6cAQqEAjs4OMDMX8G0qFtrzVkTi4QQ/iRdvR2KDg5CTlMSw&#10;K3+JFAESKW/HPW1t9bZ1J0ectLHGCYEAXnb28LCzZcAZ/b2omsxXKOTc+VG2nA7Kn5tSvIJq4Giw&#10;Q0Agor0LT0DqfoIvnzbv1D1OsDWypNPvEq2KR1FpFXfnVlY2Y5Bo3FlZyM3NRagiVG9nP26k5wvw&#10;99AQjNgA+tdw2hIaGZniuLEJg36ySqsxOb+Oi9ceoKysgUVtTHAEv8aQxZi21DKJhOnsvjIZ5DJf&#10;ziNTVVlNdQOq6tpx8eZjtuxy7rGtH02dgxx90iSkontoBtX1HUhKSmFrt9SH6s784CfzZcFPW3Oy&#10;88p9JHyb+UmlnO90sLFmqjxR2sWeIvhJ/VhgRwRGcv7c28kJcm+yskfrAXG2NBARQxUVw+Ld3c4e&#10;IgKg+fnzSSD1cJNY/zQuAb5yBcJi4rjCiAbN9PvSkIBs/RpNElPifcVi3trr8goQHBvHveQ0SG6q&#10;b2NYKw0fSJxLRSL4y/2gkPlB5HKCoU/0t1SFRLKFnfgClEWlfHxMUAA7cgQUh7Ew5RYVqmMj+7+U&#10;Ku5cnNhSq0rQIi+3lPkpylAlC29lRAxzdghmp5DKeBtaVt+BqpZeTG9exMT8BgL9gjmvXV/VwARp&#10;qicja7w/weyS05GQlIb4vCLm24wMzaGssIKt9gRMJXddZFgcD7A/jVLBnxwLSjV6+4aRHKdGclQU&#10;spOTkB6vgiY0GKlx0SjK1CJNGQVdbDSy4lVIi1UiKTIM4WRjp49V0UiJDoI2JgzZSRqkkUiPCUNR&#10;hg6xAf4s1HXqGN7El2RlMsi1qbYZVaWVDAMsyS/l85vY4Gj4ShWcrw8NUyI0lLL2KXz/iotLYgde&#10;dl4xiqpqUUcA1oIKqORBf3mut7Vzgpfov1vZidpOcbc/f56AoNR6YGpmDmc3L4TFqA/ZDn+9DDoo&#10;/hSkTOI2GxOhJ4YmJtBTXoZ8tQqpUdEcv6AsONnRExKzkaQtQJKuCCm6It4ialNyebBVW1GD3vZ2&#10;9HW2obu9jbfdxAeg6jPaoidpMqFJyIAmPp3fz8os5GUNbUrjlMlQq7Q8sIlXJ/P/FeSX8+Y8LUnL&#10;SxdiHURrElHU14+ezQ2c/+I7Ftj/gv7f5Rt3UFZZh/qmdrbBk/V9bn4FZ7bOY/PsRYyMzzJY7vTp&#10;C3jw/D0+/PwbfgLw69EW/XCrTiKdLvfjTTpl1hkmRzn03/SZ4Bc/Au9+1Qvyz378lTfcXx8J9H8e&#10;1joTCOyrX3ihePHOa2xefcoLSnLhXiMg9dfAwf3XTD2fO3cTy3v3sHhmn52eDU19SM7IQ+PqNjae&#10;fYG7H6iDHXhFVugbz7HU0Y/kAAVO2FnBnjgtwhM8jKfnZxtzY96sWwss4fU/Ish9ZQiU+kDm7YWs&#10;ikpkF5RwDEOTmY+iqlYkxqYgN78aRdUtPEQpr+1EeVkLV0eLnIRsJ6eaYG1uGbc/+IZHIKupD7mV&#10;7egdXkB1SQtyMsoYyhbgH8auFqo3C1NEIlCigMJHBn+/YKiSclifUM6ctthERCfXqIerEAqZggnx&#10;qpRMVNR3IjkhB9ER8QgNCIfUW/a76Kd2Gh5qErTNVcgw1tjkFGSXNyOrrAl1XRNISspCcloegoKj&#10;4SOWITxCDVVhKSb3b6Ohvhelc9O4AWB58wZ6x5cwt3EJq9u3sDK5g/qceuZZpUZqIXH2gKvABvaW&#10;FH2zYzYEOU7oXCdMFQ8//wg4WtGwQAChtwgKTRwyWtrRubCBFfpbLl9Ca9MoyroHMH/rIS4++AJr&#10;Z29j5dxtbF57hrWDxzhz6TnOXHqKzRsveeu+dfUF1vYf4Mzlx9i88wq7Lz/w8vv8nc/p8frHA9fK&#10;xlbfc3v4sckxUxZ4zr76ST8dDgYK7LS/wO13v+Aabcyp3+7zn3Hz7Y8sVm69/QcL6FvvfsKtdz8z&#10;ue72lz8xSZ2+5s4XP6H2y3swcD2qmDBGsagSqxfuY3xhC7cffKnfnH/xD96e04aTKOsEinvy7S8c&#10;tr/14R+cL7/zzT/Q+f0rGIpc9dfXwByTql7cfPI1tu68xOLBHRYgW/deYfX6Y84ezN96jP6tfd5Q&#10;7u4/xN3vfkPnzjlkJmYg9/QajjnqQR1kTS/006C/rg8zk5tcTk/ipe30FrR55ejom+KqtIvXnmHj&#10;2iNMnr2K0Z2raJhYRPXYKUiryn6/zZJspdiZ3UHH/BkmNZL9vOvUBooaO/hFOCUtB5XNvYjV5sLX&#10;NxiRESq2ToWGR8PqEBJHR4k8Hl2za4hO1TH4pb6iASUNfVAmpDOcgyadVGFC9nWaWsWn5bHFRFfZ&#10;AIFYwpchNLFGU2M70/nztVlMgx9c3ERu1wDXsxDAJj0xi23SFUV1WFnZwc7eLUy/fA9rtb6/3kfg&#10;hLKUbFTVdKKufxLqRH3eI5RosyER8JPKkK3NZoJnbGQcaovr0Ns/g8n5M9Du7MPAyBTmx46hRKVh&#10;10BIchoC/QN4Izu6tsNVXySuB4YWMDK1jtbheRSU1zLALKZnmIF3RLUvS85CY9cktCnpaCmvw9zq&#10;RXYp5BdVYrBvHBevPsW5O5+hfnwBydm5iJHL0Tu3BLuQMJgaGKAvtwRLaxfQNz6P+bkVXHnwObbu&#10;fob1uy/RML2MzvF5LN99AXWajkXr4Nwmyha3YCT0RKqbN57fecVd8WcefI6BzX20Tq8itaqJrXpR&#10;UVFQKpXsLLB3sIMDCSkHW36MkZ2ZsndJ6YXchxyu8ENyfBJvOmiwkJOkxdDQFJ9c0pNnUGQcb989&#10;JWIYmZggwluCvu4RNHdOorN/GplF1Qzaqy9vQnVVB/oWt3hy2Dw4hcbuUZSV1KNz5gy8Pk1CVlAY&#10;5s5dRm1LDyYmljG7eQmrp8/jwYMXDGEklsG5vSu4+9U/MX72ChbPXUPPmT04K4JRp0rC/qV7mFzY&#10;Rnv/FFv5Pg0MQVVeEduzQkKiECEPQlNVK3MMQuNiGTIWIPJCjjYFGalJiAqUIzRQChsHE5iY6Yns&#10;v9uS6aD3D7fOJOZYQBsb8ibV1Iy6q/8QyExv/z826B9vr+l7iOBNAp0uQ58312fQyeZ+JKaP8udk&#10;j/4dEvf75eit6/w+W+X/XWjzzzA+DlOujNPb74+u69HX/D8LdKqucvlrly3B1szNjGFvZcl0aZG7&#10;K3wlUs6REmRN6EFC0Yg7my1NjJnETcKaTrZJRJMIJzu5m70tHAVWXI1nZS1gCjdt91igu7vwtFpg&#10;YQkrMzO4OZBod4eXsxN8xGK4nhTB0syMRRt9LQ0JKM9LG2kHOwue9LvYmrF1nKqjhJ/o4zpmpsdh&#10;aW7MGXS6frQxp9ubsvWezrZcZ0Z2cRLR9Ld3cLSBlcAUJsZHfxvajptwR7i1lSHs7czgIfLmLCaJ&#10;fLp8O0tDeDmZQnKSBLoNfL1s9Rt0ayM4nXSBDW/FDSCwpry3A2eFKV9NNm46SKSTw0Do5gpnlxMM&#10;/yN7vJuLNU64UE7dmivQqEbthJM5E9idXWwhEksYqkeVcZQ1J+I60d/JDm9pZgiBBZHrjWBnJ4BI&#10;LNN3vpsc5+05/b+NJf3/cTjYG8FDaA03dys4uzrBzNwaAitTiD2I2E+gOHP4ioXc+52mUiEjXoOk&#10;aCWiSNzJ/BAlkzPojUSVxN2Nc+NUo8bWZmdXprMrfPTbc7mnJxT0MW2N3VxZtFP2mp6naDBMbghz&#10;IyPYmJhA5OgIuadIb5H38UGIrwzxYeG/C2xyZhVWNHAcqbq6GY0NbWytzE7PwKcx8SzG9eR2ggmS&#10;xV0PTaQqO7Lk0mPMUmAPIxNzjvvkltUjKTWDba+UUw7yVSDksBKL6rFkBLkT+3BNZBw938rlDISL&#10;DA2FNiUNba1daGrtw/rqBUSHxjBUrKu1B9rENH09V0svZ16jIiKhJSiWIpAHXBKxN+REX3dzh0Lm&#10;i+iwCO5cp5+XqFRDLBLBxdkR4k/EnIUWiySQiWUMwiS7OsUK/ubshFA5Acn8GHBEopy22rRFJ6K7&#10;u60DZFIpd3U7Ep3YU8TXkRpFiiqbUVzehMSEFCbQC90cIfYWsbMsMjwCvr5ylFTWo7yuDam5+Sip&#10;buaIFOV2qXOcsuJky3ezEUAqlfBtQYA7yp5bGxtxTIFiEFShR19D7oiEqAh+LBOngloKqCmCutz9&#10;pTIm/9MQXUa3vdSXqeq0NabXgAj/IHYTUB95TFQcgwg1yTrUtg/wMGRwchmT0+sozi1ngBp1MBNI&#10;L9AvAOEB4QhSBPNmNjExGbqSUpzev4mpkVno1IlIpNfSwCCkxSciVaVGbHAM1JRvp/uBIghFVA1W&#10;UsIVaGRvz0rScP48RCpBZmICEmOjuWkgU0OCXKmHwYX4I1ObhHxdMpKjQ5mInZGg4o70hMhQlORk&#10;QatScY0gCfR0TSx/rrK0jEVpdXUtigrLuBqM+DGUu6dMLZ23+fgGIiBEiZi4RAYsE808r7wOWbkl&#10;qKltYmhrbVkdImT/bkc/OiRSBbvk/vz5o4MiNL4x8TCxsOXHErmrCHj58dcQSNZXEfCX7/34OCH2&#10;hSRQiePmAkTHKZEcq+TMPFWXpaWTdT0fubmUEy9DcnIutCTO044234W86U7X5rKLpaa4BM21VKU7&#10;iK6ObhTml3BFbJo2hwU6uThJpKcmpSM5PoWr0Si/TsMLAgvSUIoWgfT4TkvJZO4VPeZ1FVWoXFzF&#10;qadvcPnzb3Bm5xIP/6/dfIBfDoX2dz/+C8sbF9DQ3c9QuvKqZtQ0tmJqeh6bWzuYnpnlyrahwUls&#10;be3h8uX7uP3oFVvfP96qH1nfj97/QN3mP/2GD4cC/Mvf9LA5eksHbdFJtBPJnYQ6bdcJ6Ebw6iff&#10;gCu1KG987eU3OHvjKTfm0PLy6qsfcOfl91g7dwNbN19g5eABRsaWmCHUe+YAfcs7aFk4jfVnb3Hw&#10;/AMvKGlZcvvqY/Tm50LtK2VOiquTHTw9PeHvH8yvxcRLsbOzRlBsDA/siNxOLBCqTfQPDYFKnYiQ&#10;AH8oUzJQ2jaAtMRMhIQqUVrZwu6ciqp2VNV0o7qA7pv+kIglEPn6I7u6g9kKBGnMaepHdl4t4kJU&#10;7JzJoefn8kYGKSuVKdClFSMmMgHqmGQo5EEIUIRAHhCKnKIGdr7UlrdCIZbpeR9CT0gkvkjJLUao&#10;UoPE5DzuLifBr9HkQBWXhmBFFLzdRCzSKRNOm/yQkEjI6LUtIBTq1AIoEzJRSO7hui4UN9PzzTRS&#10;Uwr0ro/0DNROL6G5aQDpZbWYu/+M3dIEPl4+dxOLS3toqehBaUYlE+NDZSE8FHCxcWDnXIhOh/Sm&#10;TuTUtiMiRss6p7axF0UljdxGlFpegarhCfQubGJ8eRdTc+fR07uAyrJ25Fa3oP/MDsaX9zA5f54h&#10;eMNzW1i7dId5a6v7jzB79hYWd+5ieumAafSDpzYwe/Em9g5d6ZeffE2PVf0Dlqw1xn+qWjM0MEZU&#10;RDysP3H5/XMCAx+sl97GlSc/Ye/BV3yHo1+axPjtL/6BO+//yRA38tTToQ/B/8JCnVDz97/8GZ0/&#10;vMRxsV5Uk0CvEtbh6aNfmKD96Iu/4yGF5j/8i7+PDgrOk6WEDqoeoMuieqm773/E0A/vYOR3aBU0&#10;MMFYWBsevfoJB6+/wQXKyd57iYOXH9jqTpT1/Wdf4e73wLn7r5jkTu933bzJ1vXEqQkcs9M/OR4z&#10;OA6VMBDNpW1cEUA93LSJH754lbs6V7cvYWLqNG+f589fxdqNJxjYOI/G0VmUDY9DXEC0cf1mLtDM&#10;A2cntzkHXFzTivbucR4cNAzNoHViFrlVTajrGUdCXhlUmnTuQZd6iBAREwePkJDfb/simRp9Z/YQ&#10;mZaN7KIqtjLTnZHsIfWj81ybRr3mycnZKKxuQSKRx1Xp0BRUwfpQoLsYmqOlvIGJmVMTSzh19gra&#10;pxc5fx4coWJrFr2QVpQ1o72xFyuLF3DhykOMP3sH+7QsvgwvCweUaPOQQbCPonooVYn8JEyCk8Rp&#10;TIySrX5FFS0oLW5AfXkbOtsGcfb0PupfvIUB5T8NDFCTnIH+ySUUtw+gvqGVu9XbZ1dRUl6HluZu&#10;9AxMc36NbifatDc2D6Bg+xIMnU6y5b8qNZutcAQSoRwJUWVbBqc45zU+NIn9688xs38bmS29CAqP&#10;QlaMCo1TC7DwDeDvb0nSYnH9Ivq5q3IZV+9/xtGN5RuPMbdzjd0fQ9uX0DowhrW927xp6ThzAfYq&#10;DVQCJ7x+8h6XXn2NnadfY2LvDqonl1A0MAFtWRXU6ekQSySwsbWCwMaSK6gEVmYws7BkyJzMy4en&#10;7WKqvPHwQJhcoQfeaFL5JLs0qwhJVJGTkou4hFSuyRDL/WBoaoZIbx9MTS6w+CawXHZJNZKSdchN&#10;K+ChzdrBbbSMLaOxfZi3KmXFdZwlF4ZFoTEhGZvXH6O5ewyj48uYWT6LsYEpXN69ztPa9Ut3cP3W&#10;Q7bjrF57wiT49ql1eIVGIkIowszIHOciaUJOwxfaEqWrkpGRlgeFPJC3CSVZxYgIV0IsFbMgtTY3&#10;gToyBDERYRAKXZi+bW5hyBli2ljrBfMfFneTQ0FLG04CxNHmnAQ6ibWPN9gs0I9E+n+qWfuI7H4k&#10;0KkejcQtU9wPBTp9TKKZBcmRmD7Mmv/Z4v778R8EOm3pKcNO+Ws6eNP/J5s7QeKoiuzP1/W/HfS8&#10;TPnw/2R9pOtHneaUKectl7c307MJ7CSVy3mTS7lzKxNjzp4zfO3wYPgTwd2cHOBib88QKLIdUwbd&#10;w9GBv4ZEt4NAADtrAZzt7CB0dmYBTr3ZMokPZ6gpr04n9T5CV71AF7rB66Qr3BysIHKy5G3vCUcB&#10;JBJveIh8+DqzM8HoGFPVnewtYWNjxgMT+lu42VnoK8fc7DlXTn8bG1tL7jpnGv+hQOfucisS+Sac&#10;/6bbyMTEFJZmegHsYmeiF+hu5pB72MDPg+jiZLc3hdDDjWnrdB1IRDs7CFiki6kKzI4ge/YsbCmP&#10;TgKdaoz4elgZc0UadXITnI26yE+6CzhjTlty2vp7+1AtkjE7A2jwQEMKe6LMW5nA1sKIv5/o744O&#10;tvASy2B4/Dh301tSx72FERwERnCw0UPtTrhbws3VTL9Bt7RlyJ2LgxFcBIY46WgKqbcbd36nq9XQ&#10;xqmQGqtiR0usfxA/hxApOlAqhberI3xc3LkJgoBhMi8RV6mRgCeru7ejLaTu7nqB7uICX09PZgnQ&#10;fYxcLMbHjsHc0BDWJiYsNH09RFBQjzjR3r29uSva7jAfW1hah/yKRs4plxRXQpeWhZiYGK6YiggK&#10;gzHlzonkbkq1gsd/37zTcfQ+DVoE9u7szCqqbuLXg8Kict7qERCUeAtUE0dcBBbjweE8FI4OC+aN&#10;L4HjKJNOdmwSC2Q1pqiTOlqNyIBgfBoaxZC8ZHUCC0Xa+tL9mWzUFIGjy6VMOm2FaYtOVWP0Pm3q&#10;6cSSBKi/XAEnB0ceDsikcs5EUwaZ8pXx4TEM7aNhCN2XlMGhTAQm94mLvQNv5wn4xjZKO1t8Gh7N&#10;NYk0OKGKP9qyp6Rl8VCCxHt6agp3ukt8xPD29EKCSoWAgKDD7u1oSCRS/vro6HjEREVDfNKDyePU&#10;R0999+SUSFLGcOUSZUoJAEXPB+rwMCa425qZ8jDB56QbEmKieBBB9HZqKvB00TMHKDZBlWfxygTe&#10;eFKuWpug5a1YVEAg5/Wp8zs3I4fz7rStowaVppYBri9tbujkureKigYWYHSiHRgQArUqkbPrqSoV&#10;2+y7RkZx+vwVjPaNIUkZy7dliioeMcHULZ6K2JAodgPQxj88MJj/zhVFRdwHrQwORFaiGtroaMQE&#10;KhAd6I/QEH9oE9XITU1m8U6CnDLnROUvzs7grXlqTCQyExIYAqeLi+EtfGGmjsV6WnwMctISUVqY&#10;h7qaWpSXVqC5qQMlpVVobOhAQVYJW++VMWoE+kexpTchOYt75+nIyCllWGxpRSOKSmtQ09CJ2op6&#10;hEj+c385Da4Ugf8Z+EZREBpeyWM1CEvKgJ2dHoz556+jw1sihffhOd9/PI4dx/9Gx0MoD0J0agYy&#10;c8t4Y04Rw+QMvRhPSspBXl4VLwm0qYXQ6YqQkaE/aEBD3fW0WNDExbO9P0mdiOaKGgy0d6GmpAhZ&#10;adnwD4tFIC2couJ5gHFE7yeLM1moo6NU7KIgZwwBFmMSk/G3GBUkaZloOruL+aefc5b38ff/xNe/&#10;AWvbB/BPTMPA2fO4945YN9/gc7Kig3K+P+HUxSuY29lDaVkV99WPTpxCT+8Qzm7vYmpyFisrW1hc&#10;2cTswjpevPkS7776ibfqtJX/OKNOWfKX3/wD74kCT3VrlEc/tMXTQe+TcCdAHAl3ArpRnRbpF4o9&#10;Pv3mN3z+C/CaN+vgiM3m5Qdcq3bvy19x8fZnvCihBSRpib7ZDUxdphro1+idWsLGoze48cUvuPL0&#10;A0Os7z/9gMmmDgR5uHMrhsjTHSdcqILSUz9EtrdhVoy9iwMUYcEsfDOz8rhiUpWRC11uMbt/VOm5&#10;aJs5jaqqNhbNCapUKKMTEB4ex6C3hNhUBAVGIjolG7rKdmRkVyEjXofAwEhk1HWjfWSZAYChURrU&#10;DM2hbXIN3ZPLaGrogyoyEQGSAIT4R3LFXmBABMeJKGobExDFvIkgmT9OODjA66QnLwXCYzTQZpUh&#10;p6gJMVFJCAmOhUql4/sh3f983ESQevhAIVWw5VwuVyCtqAIhkQlQKrWIjtNClZqL0sZeXuRVNQww&#10;1T0tMZsjI/ltPZjZvMRx4tqpWVz86kemqV+88hwzI5toqe5DiiqTh03xyhRmQxEPwt5NCHlCMkdr&#10;J1cvorV2CLKTEthb2iFATs+9GmSW1aFh4BS6R1ZQXzuM0rw69A7MoWtwiQcG9f0zGFw4h5HpLUxP&#10;bfLyrLNnGvPrV3Dm/D2sXryPhd07LOBrm8ZQ3TOG3jPbOH3vJS7cf4fzd97RY/XwicHYlAFxHz+I&#10;LY2tubvYRngkpsn67YCumCWsbb3iC7jy6lvc+Ox73HpPwvo3FtD33lP/+D9x78O/mFZHIpu24bT1&#10;JrE98o/PYaTQ94STQM+1y8eDva9w5clXbGs/orfTWxLq1CXHAv3rX3/fxNOG/vZn32P+5+9gGqWf&#10;Fh4jW7qsBi8//yeufPEjdp++ZZv9xq0XmN+6hp1LT/Hkq1/x4Gdgaf829i/ex9N/AOfefsvCW7e+&#10;CiOPo9/1GCrkGVjZuszbdoKw0UaxfWoB1U36qXxfSz9uPf4Cl1584Mw99Y93Ta9wxty/s5XpmXRZ&#10;EmN7rDaMomd2E51zZ9A7Os996GwvPrePnLJ6vpPGZxYhQpXML74EeiEgzsng4N9v+0xROEY2Dzgr&#10;nltcj8LiesSHqjA+vIjelR1oCyt5m0rdoNQvShVmqtQMxKXnwcxFH1OwPm6M3FAl+jv6sbl3F8Nb&#10;l5kKrymvQUiECuXljaitbUdeRgk6mgYwt7DFX9d/5S6cM3L5MjzN7FGZWwlNSi7bSuhEQZOYjrT8&#10;CiQkpSMtpwTJSWlI1+VBl5qHjp4JDAxP4crGAdrffICBvQML5IakXHR1jaFnYhnjkysMWqgemuCp&#10;OOX7m3tG0T25yKK9sq4F84tnUbl3E4a0LTMwQKIiGJlJaVzzUZyVj+aaFhbyJaWVGOmbwMr2NYzt&#10;XIW2upFti5SPrpk9AwtFCGeQW+NTmKA5e3AP82tncevBa9z+8u9cG3hq5Tz2H7zF5NnLGJpcwOja&#10;BbR1D+LM9UfwKKpEmLkA3738inviN64/xam9WxjfvY22zX3EFpQgIDYWzrSps7XkSimqmiLoFFU8&#10;0YsqgYIUiiA+4SIxIPUWI1gRwgfRfgMl+uqKT2PUiIpU8kmYj1wBQzMzRHh4YX5+HaXNPQxeyS2k&#10;/sdktgHmZ+byCRFNZOlJhEj9zAAYnoUwJAwpchn/Tek27xw+xZvwyrwS7K+fxf23P2Nq4zzmp+ew&#10;/+gdZg7uorpzCGUtg/D0C4bEzhnN5Y2Ij9dBGZ3ImR+iBFONk9TTm5/kCRKiDI6BwlcBF3cH3jyS&#10;8JJ5OCFQ4gNfqZhrsY5yt7w5NdYL9aMNOn09C2ojIpgbspCyEljDQmDNVmP9CcYf3eR/znn/fny0&#10;vabLo209CXSCubHl3VAPoCOhTp3hR3C6o6/nzf4hKI6F+59E+p8FOn0PCU03BwFsrKln+ziMTP6g&#10;x/P3GFFd3F+r1v6vQyKTcxb96LodHWR3pxozsqxThzJt0cmWzlPz4FCYGpNV1ZyzppQjJuEtcnXh&#10;DbjQwYG35yLXE7wZpxdLsljqoW+UvaJMtjPDsOjraKtIJ+sk0EmIkzARCsXcVy/ljaubPrvt7sLd&#10;0LQ5lno5QiE+yVtxb7EnRD5S/d/UxJBvE3MzQwjd7HgzTL8P/f0JpuZqZwahmz1c3D35/nNkcSc+&#10;AB2mJpRDP86fs7cx59ub7OImZgTOM+YttJPAGB4OpvibiwWk7taQeQgg9bSGp7M5RCJ3OHp48d+P&#10;tu9Ecnd1tNfn7kmwurnDm2z7Dvbw9BDCVSjir6WMn72dqf5nOgvYJUDkXNrKUwbdU+gEsUSuF+gE&#10;kRMQZd+ELfuuduQWoJo2U9haU2e6HURSXz053/Q459IFZkZwsTWFk51epLu7UNbdBI7O9rCwcuDf&#10;18H2OCxMDWBtdgzeJ23YlqyLJfiOEskxMUiLjYVWGYOE0FAW6hF+fgiWSzk3TlbrEJkMsUFB8Jf4&#10;8JZX5GALMXVeuzpB6uYOibMzfN09uD6P7m8mR9tzM3OG89D9jCzwJNApbxzoI4UyOASezif4b0hb&#10;rLr2AXT1jSOdTuBTdAgJDkRaUjyiggJ4OElfR3Zdg2PkMqHogv7xQMM8AsXR+3YO7tAkZyFWqUaq&#10;NoPdRbShDpMHs0XSXyblTXRUYBjXbMmox9pXyh3U4cFBCA8MZEEdERLC8LTl9R0kqjRsv06Ni2cx&#10;mKnNQFNDK2+1KVtO1Hnawsu8xSymowNCEChXQOQq5MunAYPQzR3uzk4QiyUc53Kn9gRHe958h/iH&#10;8uBVIZXzVpVcGbSxJhhTgDyQ+Q2ONnZMe6dMON2edNAwnmpJnS0tuYWBBhDJiSn6ajiJFP6+vvz7&#10;ONhT7Z4nxJ7e8PNT8GuCQu4HW1tb3tYWl9UiOUHDQpsGN9TdTX9buYiGLydZmJJgJ0u7g7kpP2Zj&#10;Q4N5Y+7lpOcvUN5coZAzIZ+GC8QcELufQFpcImQiCaKDo7l/nLrL86jNRqG/j9F9oCSrCA3lNewY&#10;iAyPQllFC4qLqlCUX8HW5dgYFSqq2lBcXM01bNTjTIKXQIM5yYnITNagqbmVQav9XQNIiVMhOjAA&#10;ypBgxFHdl68cZblFiAlTIjgwFAlKNbRJyYiPUyInIxORoUHQquKgiYqAMkCOT0MDkKKOQUl2DvK0&#10;KUjX6HPotFEnYU5b8/LcHAbKce93RibSYqORoYlnx1dBhg4aZRQKstPQ2tyBvo4uZGWm8yY8JFIN&#10;lSYL2RmFSErN0W+DI+KhScnmLTSB0OI1WbyhzMktQm1DJ4vzxuZ+3qCH/5cNOh3mFta8ST86HyeX&#10;iZ2tE0w/2pSTUJdI5X/53o8PyppbC/5a3cbHcSMct7RDhDYbqYVVXH9GB2XE0zJLuR6NcsZ8fkHw&#10;N10R95kT+C0zvQjJSfrHZGpCMrsIiLJPjQvk5KOhTapaxRlxZUIqglTxSM8v4thfeFAE34fCaUgm&#10;D+AogEpFt2Uy1AWFqFvbwPoX32Hrw0849+INnv38T952szj+Tb81J2G8ef81tm8/YXFN23TuMD8E&#10;w9HHn3/zM4NwabPeNTrN1cVjk/MYnziFM6d3sL52FiPD09g7uIHl02dx/8Xb37fqv9HPoPz3N7/i&#10;85+Bt9RN/ZNehNPP/likfyzaScS/+PY3rkXbf/gZbn3+HZO7Kbf+xd+BncuPsHjhGkPFqIbt3O3n&#10;OHvjOS7decFx3N0nX/A559LOdYxvXGRdQRv0Ky++xOXHX2J74yLyM7P5tdT9pDPcnR2Yk0KHjZUF&#10;294d3RzgIHSDIigEUSGR0GRkoaR9FM2do8jPKOBzNAI8piVkcVyBYga63HKuQSTtkZFXg8zyJhQ0&#10;D6J5cBZ5SbkIFku4mUlb0YyytlF0TSygsn0EORVtKKvrRmV9N5pqupAZlwI/Lylc7V25q1xGNcKq&#10;ZBRWNbNA9xP78jCThjXen0jg4y1FcFg0wpQpSEkrgUaVgYTEHIQFqxBArUZNPfg0MgEiB3feosul&#10;cmbl5Da0syXfXxGFwMgE7jrPqm7lauSe4RXkZlagoLyRocqyaBXiMwvRPjCJ8sYuzF69jodE4n/w&#10;NVYW99HZNcsNAxptAfIrm6FOyeGK6pKmXmioSrGhDQXFTcjSFqG+vhsxEYkwMzSByTEj2NjYsVOA&#10;Hh/56XUQ2XsgSqlGx8giKmoHUFLUjr7uebRV9qIooQCZ0alICFZBHRyPGIUSOboidPVMsnhv65tG&#10;z9JpzF+7h6VrT3H68lPMnL5Kj1U68TTE8UPIy9Fx7JghTA0tEKyIhKP4SEzroW5V8iHs73+B3Xtf&#10;4OqLb3CdrBuvv8f2nTdY3X+Cg0df4/4XtP3+J2/DSZzT+7T5fvDFz5j49SsYR8oOL5Oq25Jxb/Mt&#10;rj37wGKcYHAkzilzfv/Dv3gide/t33H78x9x4dFbznNQzn3v3hvMvv8CVsmxh5dlhC5xOd59/iuu&#10;vf+Ra98oU0z58NULd3Hnxbd49RNw8/t/4fSNp2wd2f3sAwO+hpbPoXp/HyaKo+t1HPWybFy5/x5T&#10;mwcYmD2NyYvXUdzQwZ3hwzMrWF08x3Z8qnEb27+JusEJDFOn9uYBIkeGfgfO2R03w2hWLTb37mN0&#10;7yYaukYwMDCDs48/R/3iOtJLalBY1w51RgHbPcLCVTyBio7VwCuCYHN6UaK2l2Fy/hxU2aUoLG5g&#10;UabTZGJkdA2l7cNIKq6COqeMbSSdzYMoH5pGZFIypGTpdtPXeJgYHEdFZAIOzl/FFm2J3/yI8qFJ&#10;RMbEI7uohjvZifxeklGCpZUdbF26x3UQg/u3oejt58twNxagNLMYCdo8zrvFhkcxfZMEY7Iuh+mz&#10;RMnNzMjlSd3czg3U1jVjc3QO9bef4Ji9M4wNDFAWo8Fg5xiWLtxGz8gclm8+5yoxoq2TQCaQxsqF&#10;62joGsb4+BzObF9G153nsAwM55NHfzcRslJy2SJFVMrqyjq0d4+gtqkDg4OTWN29xbZzJQF2omLQ&#10;2diDlnPXYBagF+jjWfl4+PxLXHj+LdZ2LuPStYe4//WvWL79lGnmy2cuYmJxE4Ojs5jduYHJxQ22&#10;qIiKKyA2MsWttXNY372J7auPsHzxNtZuvUTF5DwPO/xiY+Hm4Q57BxsIBJZcQcWkapGYX3gdrGxZ&#10;4FKsQOYjg1yi4MkjTeekXuLDvmJfpgGHhkaxrUfi6wcze3vI7Z3QXt2KrOIadi6kpeXzBociBTn5&#10;FexsUMcn81YpKTGNYXWFdW1wlMkRKvbBYFsf+icWMLhyjrP16uAQzLZ249azrzB2ZgdDHZ38+KK6&#10;ObIGZeZWwMM3gLdnmRodAuQhCAlSMoHTXx7ImyN64aXsHQNDpHK2XVnZEZVZv/Umy7HIRQCxhyME&#10;Aqru0otxEucWh5t0+pgsteaWpjCztODNuampHg5mTHVrlqYs2P54jvoPJx7/x6EX3PotN4lz3nib&#10;0BZP//6/2dEPBfoRNI7e//PP+7NAp4Ps8gQ/MyYLPQ0eTPSX+8f30MDh/12g01bx6GOqYyNHBolz&#10;soi72tnoKesnXVgskKAmsJKZiSnTVukgIcDWdHchvyWoHIkQgmyRCCfrKokiul3oMskCT73HJLZJ&#10;9LNV2sOTCdBklaaBkodIAitLC+6lpkopqqYiorjopBPcHCwg9XTiwYzIzZ63f2KJr77CzUzvLjA3&#10;1Qt0+phvO6NjcCRRa20CJycB3D1FfFsRaI5s6yzOjY8xwd3SwoiHO/S1RIH39JGx1dPekqrKSBCb&#10;wcvRDGJXS0jcrSARWkPiIcDfhFYQ+5zQC3QjvUC3tzWHvcCKbzdyCtCEnxwJZEMn6Ju7SMzuDdr0&#10;E/Xd3d0eDk5WcHAUwNqKqtsMIbAxgo29FQt02uTbOljDxoYy/WZwtSX3giVOOujz9gKBGdvWffwU&#10;/PtZkOPCxIjr6BwdzOHuagk7WxPYUH2bmyVnDS0FrjAxNYSdPbERDHjDHiD3YEGSrk7gDG5CaDDU&#10;QUEszlOio6GNjuHPfxoawtvST4OD4S+RQOTsDFcrSwhtCRxnB097Gz6kwhOQe1Bnuj0/v5oePw4L&#10;FueHJF+BDU7Y2nNnN11OCPEz5AqG09HWlP6G2rQsLMyvY6B3BA2NzejtaEVlvg49DSWoKc7iy3UT&#10;CpGZncFDN9rkUXvA0SbQykrAVnc6/4iJUrLQI/s62bolnmImkdP2m+6LJJjDAkJYqNMWnCydRC6W&#10;S8WQk9CUSqCJT2QR0NrWzRBSsn7HBNMQMRzRQaFM4iYCuSosinvaCZwXExTIwywa1CiDwvi+TfcJ&#10;kdCDn9fo6wgQRNZzn0+8GLooIZEdHM2DVx6++io4F0+MCLrdaOhK15fuX/YCGybH00aLMuGutnb8&#10;M4NlfvpOdk+9lZ1o6Nx/ftINUomUI29ClxNwd3aBiER8io7z6q50vf2DUFBYhmSlCrKTJ/E3Bzsk&#10;h4Yg1l+GAO+T8PNyQLBUyFC0EwJL5hE4WZlzrRwNAuhxS4M0GuiJP/FEdGQUO3PovkDXP0im4N9P&#10;LpExHC4xPo0haWkJaoTJfVlIU993SV4BMlPTWIyTMM1Iz0dKShaLs6joOGat0N8iNSGRe+uz0lKQ&#10;k5IEnVrFW3CqS2tpasfY4DiKMrMQIpdBHRXBpH6KNBB3ICc9F2naLGSk6JCSoGK6/KcqFWLI4p6p&#10;Zas7VaYlRIciLS4S2oRY1FaWIUebjGRlJHellxflIyU6in9Gnk7Lgr0wXYfMZNqWF0CXlIL87Bzo&#10;tGlITU1mW3tjbR0SNfGoqm1Cdn4FMgsqUFbWhILiGqSmZHF9HFWKkQWcut5pcE5cIcrXV9Y0c5tN&#10;aVElcwk+DY2BxX+hthsZmzCUK1CdAmsXIaztHP8Ce6PDzd0D4v85Ol/960GDr7DYRB7u/vn/DAxN&#10;YGBiCSsPCYoaOpGdXwVdTgWLc9peZmSVszinxQs5MkViOSTyYK6zUsUmIUmlRYo6lYF9qdT9rtQg&#10;NDgKurRc3spS/RwtTioratHXP4iunm6MjY2hrrKW/48WESFBIfCLiICuoR7V49NYef4Gt/8FvCJB&#10;+089eO3u6/e49/Kt3nr+G/D5t//EVz8C+9e/RPnQOfSu7eLFh5/xDXWf//ArXrz7Aa+/+ydnyb/8&#10;AdxZvvvwBa69fIOazkFUt3RzzGB0eBYLs2sYHppgCvzI+Dw2z13Csxdf4cGD1/jqe+DNN7/g2bsf&#10;8eKrf+DJux+Zg/X2sLbtKK9+9D4NB46AcUR7p206aRjSG0TjfvcP4LNvgM1Lt1m/LJ7Zw+md6zh/&#10;8BCd3eOY2rjCIn3nxlN2L27deILVq49YX7HNneK+L77lWuiVizdRUNuKtIo6KNOyeNDr4imCDbnj&#10;xCKI5XIe3pEjTKYIYLt1ek4RklTJDHBOVKUhwi+CKeq5+TVQJWQit6AekWEq5lbl1XSifmgerR3j&#10;yE/NR7g8EJ5CD9YJZe2D6JhZw/T6AdqaBpjkT9VjxQXVUPqGIlASAIXEDzJ6nvYPgzQwDBlVbSgr&#10;bUWg1B9isRSp2RSF0UAm9WPXrjqZmgByER6mQlp2NVSxWviHxaB2dAG1BY28GKL8ucI/AHG6TKSV&#10;NyO7vBWVnWP8VpOSh8K2bowd3MXs1m2UZtYipbgKE7ceYOfFFzi1cREFJQ2oa+hBdlkFVq7ext2n&#10;32J+4QLmN69yJr1tfI55U83dE/q6NtrC55Qxw6mpbYjPrWmQNTB+GhnJxXBzcGMbvIWFOdw8RGy3&#10;V0iDYWlpDr84JQ83dMo8+LnKIRacgJOpJZwJPmdhwZWnbpY2DL1ztrRjW312QRk6JuexsHsb5+69&#10;xcb1F5hZu0aPVQOYWlqz3ez3B+8xQxiZ2sDEyBpyaSBcxH9k0I8ZmKHGbwyX9j8wNZtBcW++x+k7&#10;n2Fw4zLmzt7H5Uff4MH7X/THl2RR1wt1srhTRmPu129gpjnaDBsixiwatxee49bz7xlCRflztrl/&#10;+xtuf/0L32EvPfmCLceULd++9RLn7rzCxv4DzDx9CatsfTaaLqvSOQ3fvABufPV3XHn7PdPV1y4/&#10;wubuAzz/8l9sPbn64mt+8Dz4Adh+/QGDZy9heOkcmi9dgZVaX49GorhWnIr9iw/R0DaC/btvsHzv&#10;OerbhzC1ep6F287uPR5OLF1/hNnrj9A0dgrtI6fQu7qFmNERHLM4BN8YGGMqtwnTCzssGOuburF/&#10;8S4uf/kPtJw+i4zCKlS09iEpqwSJmUUIClMiTq1FtDoZHhFRvGmgy/E1c0N7wwA+zSyAJiUTYSHR&#10;aKzrRHvvNEZWd9F/9jLb3xOiVZxryWvtRZBSBU9fXwjEBB85xsJ4PKMKY3PLKMnPQX1DC/z8FQzl&#10;qGofQNXoDOLi09DZMIiN7Rs4s3sTK/t3MH/3JYJ7h/kybI6bISshnb+OTjrIhkbT8obBaegKKpGg&#10;zWHLV1vbEMZPbWB05xpv1ftoMz+xjOMOLiyQ030DscW1Ks+4Q3751guU9Q6jvrKZa+eau4ZQU9OG&#10;HF0WxroHsb62h8HbL2GrTODbQ+EiRGt1GwNGyoqr+EUwKyMXDa3dGJ5ZYMhZQfcQi0yyZFE3eNPm&#10;ZdhEx/HP71Sq8Ozxa+y9/gbzWxdx6+FnuPsTMLZ7g4F09LN7BscxMbPCQ4r+kSkMTM9BlJEPu+OG&#10;2B6ewumzV7B99QFf/6mdSwwJ1LW0QRweAg9vTzja64FcdKJD2SHqd6YTUHqwZqXlQJtRCKnED74+&#10;vvqqC09vtlUSkTs8KBIxkWqoEzMgIyEcFAGBqxC2RsbIjdex1YysYZTdoq0CCfV8qr9J0iE6Ts2A&#10;HerGpaoX6lO3FUvgbWuHhvxy1NW2omtklimzUVIZBssbsLd7G3MXrmJuah7XnrznuEZCSgZb7b0V&#10;AbAwMmEAiETojWBFKPx8gzgzFBQUA7mvPwtz6naXSnzh6SmErZP174KaxJSZ6TFYWRjxhpNAX7xB&#10;JygbVWZ91FNuaWkGEzMT3hCTMCM4F22+/80u/pF9/f/rwVvxw/z5UQUa295NDNnyTl/zsZ2d3jcj&#10;Urip3lr958vTDx/+3XquJ8Mf1n19vH3//XuMYGL6B5jzvx102UePe7FUxiKGP3+cBhrGsKDJOfVi&#10;21izQKfNr6uDgHvF6XMhoWEwNTWFjTltPvVWWqpDo1wq5UnJSssbcRdX2FlbQyqTw97lBN8uJPwp&#10;0yYSOnO/KoHIvN31Al0sdONtLAkSylCbmpjCRyxiyx3l1iWfuEPkTrZ2K3i7WMPTyZp7u2ViMSS+&#10;ChhT5MHCmMU4bdJJHFMvOg9DjI/zhpnuH7TV9hRL+PcmUjnZwi2pXsbMiN+SMKasP10W5WVJGJtZ&#10;Us2bKdvkqXuct+XOZMEX4G8nrSAWWkNMAl3sCndvCbsxLAWmvHWQKuQcyQgKC+EMX7gqHtmVVVBl&#10;ZEAkk8PM3Az+seGIys1CUEICNHm5CIyOQrRGCaHIGdHJcUiuroCn3J9roZqmZrjuhiyGMrEI3h76&#10;+jGyKp/4RAhpYDBEUjkDaKiGjOA+YapoKEIVCAv3R2hEIGJUUYiI8odfQCDMLO3h7CyAt0jAG3TK&#10;qAcoRKjIzYRWqUQcba/8A5izEekrR6RcgUhfX8QqFFAGKZi2TmR3Iro7W5jhpMAKJ2ws4WppDneB&#10;XqxLhK6cL7c2MePnx6PNuatAAAcLCz3N3U4fkSBre5BUxkdsUAiLJ3NTUyZ/k+U+LykRzSX56Kkr&#10;xUhzJVpLstBanoestETUVZbx5p/4FPT3pXMPsu/S/ZseT3SbHDM0hvCkCMoYFRPWs7Jy+HnR08EN&#10;IX5yvg5US0Ybbg8nZ+YvkHAnoUmiM9xfwZ3oqalpyMjMY2GYm1OIINo8Cz34hI9o49QbT0TzqJAw&#10;FuG09ab+cwK6OdsIIPMSM6DNw82ZO9gJWEYDAaKbk7uC6MgnnFxYtJPlOlDmC6GjC064uLKolvtI&#10;udmAhj/RIZGcbbe3JSaJHQ8fPIVeDIej/HlIRCREVH0nlXP9kUqrYzCRy0l3iLy9kJSRDZmvAq7O&#10;bnB2doVSk4ywqDgIBAIEBoUiVqlETKA/b839aIvm5cYE8kCJB/y9nSH3tEdCmD+CqCveTgA/Txf8&#10;zcUW/nIpH7ZmxnCyMmNmBdXLEcn9KD7j7OCAhDgNghT+/JqTqc1m5wJ1j+dp0xAok0KXlorC7FzE&#10;RkVzDp6G9rRBp8tKi09AamI8C7aywnIUZeYgMSYK+elpaK6rRmFaGrITk5l039rUia7WTjRWVEKt&#10;jEJMaCiSVPFMrJbTfU4RjKgoNbsFaMOdnpwMLcHhlFEoLSlAqjoOKXFKfksd5iTi62qrUV9ZyaK9&#10;MCOTgaXJsTHMRSkvK0F6YgKL9JyMdNTVN0OXkooMXTpiVPEIjIxGYVEJWpo7kJ+fz8uG1p4RtBPj&#10;pbUPbb3jKC6uRVJiOv/OFO8j2zZt04kjEB+vRV55DQ/D03KKGJxHzkK51A/GJn9AmUlIU20U3f9J&#10;XFsRoyCQwIr/QWAfHr5+gYe1aX/9Pzqs7RygCFX+5fPHSKCbCWDk5MV1rrTxT9EVIiuv8vcNOUHv&#10;NImZHLOLiNFwXSxlx2OV8foNenwab88J2kfxPDoHIQt7enI2C0Gm+/sGICoiGmXllWhpbcdAfy96&#10;2jpQUliB5Mxs1CwtYuPrv+Piu++wc/czznVTbRnZy9/8rM+Iv/3+H7jz9BU+0P/RJvvbX7Bx4TGq&#10;525g7NYbZkARRPL1h5/x8MUXePT6a7z57je8fP8z7r/7Hgev3uPm63e8IX/y5bdY3rvKMGIarlBd&#10;W0dnL3Z2LmF8bBpLi2eYVzE1s457z9/h5qPPcPXuC1x/8gaXn3+B5z/pLe0EjiNBTsL8aJNO7zMl&#10;/vDjI2s8vSWRT33mN569x5Un7/Hg2dcYGZxBR3s/+qfXcGr3LlYvXMX89j73al989hX2nn7J2/at&#10;G8+Y+UU1XOevPMYeaaCbzzGwtoe5S/dR1TPB0Oms8gao0/J4Y6xM1HE1n0ShQHRaDpqHF1FT3Y2U&#10;eB2yc6sQF53CLkiKLcSEqhBNR4QKweGxCE/ORu3EEha2rqCqrAWl5S18HhoQHIXilm60Lm1haHYb&#10;9bVdqO8ZRdfMGYzPn0VlXg0U3lL+m9PAP7miAfmNvajsmUJdbS8y1RmQiRXwlYUhPELFLo3QSDXX&#10;spFgJ6gc2eyVZLOPUiO/tgul6RWQuXozJM7FxQUhCSlILalDVlkLGvqmMXJqG6nJedBkl6BteRsX&#10;77zFWMccV651XbiEzedfsqX93rOfMDC2jOWdy6htHsRg7zSGJpcYXE2ajThcU2cusdZr7p9Gfmkr&#10;ktOLebOemV+P9tFF5Je1QasrRk3TEDJLm1HQ3IlqWowSQJGqq3PKkFXTgNy2bpS3DqGppA8yRwkc&#10;zARwsqTDmrvnySnlIrDjwSzR4QVm5jA3M4dfYDBrlZaxeQwvX8Ts6hVa8prA2v7fH+BEWT1uaAoz&#10;EwECfcMgkuun4/x/BibIOtGC8+ffYvfJ1ww+OHj7PVZuPcPE1nWs7z/F+VtvcfDoK86U33nzE3e+&#10;HTz6gqFyRDxfwQ+wyzraeh+H73FfXOy5jhuHgDiqZLt3CJi79Pn32LrznGsKKE9+gaZLD97g1M5l&#10;TM5tYfb+Q7iV6bPRdFkZVrF4c/NH7L38CvvPP2Dl5hP0Ta1jZf0Krtx+g9WzN/Hg5fd4/OU/cfP9&#10;T9h79z0mrt1D18QSus9dgmOW9vCyjiFe4I+R7ll0tA3j7MWHqGkbQmvrIBboQXT+Gja3r+Haqw+4&#10;8PwLPoYXNvl6Du1dQeT4CI7b6u1F5gZG6NdWoKd7Em2nVtBQ2YibV5/gwosvUTW9yA8oyu0RhIBh&#10;b/HJbJv6ND0fnnFxMDi0Orkct0Rz/QAy2/uRQsTLjFKuO6mt7cTE+h5noOPTc7k/srZ1CCnVTZAo&#10;/CGR+cEjPJrrycgaPpxSjl6C3ZWVIakgH4nZ2VybRfb7ip5xFFY0MUWVesxPLWxh5sw+ujb3ICos&#10;ZdFge9wUDSUN0BHJ1T8IWQlavvNrs4v1kJGcErQ192Bp4wBL524yuI0eQPnaEqS39sPEU8SblMqI&#10;eJye3cTK6T3eQtNkTldYjkRVKk9wCeKTRlmY5Ay0VzVifmoVLavnYa3QD3dk9o5orG5FvCqBSfFk&#10;aeqdXuYs+9jaDgZXN5BT3cBCk/JwlEWpnduAZ7KOf35rVCSeP3mLK+9+xNb1h3j85mvc+xnoWtjh&#10;7Htj6wBGZtcxMbXKMLaU+CSU5pXi/5dTBPNjx7kX/NT0Otb3rmNx9zp6JhfYPZE7PAOpSgWhpytn&#10;fSmLSFbBE3Y2cHcnIrQhHM3MoQqN5Y2zh9ATXu4e8HByZzsl2cVl3hJ+wSMQT1iYksU7nZRYuwlh&#10;YWiEsqwShnOERsZCGRuPiOBIFtKUJSMWAdk16UQ2IS4eOYXlUGUVwitSiROWVmjOr0BRTgWKSyr5&#10;JCHWPwSNOaVYmF7D1PI2pqeX0Dekh88FB4TBXxEEJ6EYpobGCFeE8nUjYjFt/skyRdRMiY8MErK5&#10;+QVCKpXhxEk3OLrZw9BYf3JxROBm0UobcRLmROOmPLEFbVUpF64XxyTcKKdN22iCa9GWlOzi/5YF&#10;/1ic/wnE9n8dJMqY5s7Wdv2WmzPph9b5Yx91q7MN24SI7nor/J8v6z8JdLrOZFfm39NY/3vS+0f/&#10;/7GNlzf2/23I8NHliqT67TC9T9eJwGL0vpmJkd6Z4WTPm1lXR0u4OlpDYGmG0NAQWJCosiLnBm2F&#10;D8Fvbs686SY7Om3RyXZLQl0m94eT0AsmhsfZMs9gNxbozizKCRom9fTit/T91P/Mdm4jI4hFQgg9&#10;XJnKTtfD09UOns6UWzeBnbUxRO62fLIvk1NfthHbvmlrbGVhwkKc3tI2nYY39HNJfDvYWUIk8YWZ&#10;mTlfbxLh1KtubWnCoDXKrtPXC3hjbsGDIUtLa854UybdwdYMrg5mDHA7SX3kQntIvF0gEbtCIhPz&#10;VtxLLEJ8fjbymhrRPj4OaWAgiusa0HdqnqnY09t7qOjqgVAmg6vbCbT1DWLl4Do6F1YweGYbqUWl&#10;yCsvQ3hkKBr7h7D94i28g8Ih94/E/pO36J9d4kGJMiYKsWTXjY5GQEAA3D08IQ+LglgmZzCfXC7D&#10;CaEL0vIyERITAoW/BHI/b4SFyuFJ1HaCedm6wMLCFB5CS9gKjsPV2RSauGAGYZGolrqJoPAQIVQi&#10;QZhEgiAfH86Uyz08OF9ORHc3KwsW5ifJ0WNhxlZnoY21/rAVQEzxBScnGB87DlNqACCrviUNWtz4&#10;IMgZVezRQYMdhY8EYX4KxAUEc883RSyiAv2gIRtxVBDS4kJRrE1AVa4WjcUZaCrMRGp0KKyMjOBH&#10;kDUHWyh8ZTxIOno80VvKolsKnJiJQPbXqKgYfo4nYUb9twQkowy3t1DIeW7Pk+5s/w4NDubOcoVM&#10;itjwCO72zszKYet3WXUjZ7rlUl/4CL3g4SbkLXVoYBC3H8TGqtilRPZ1+r6IAAW7UeixIZdI2GZ+&#10;gmrIHB0RHRION6od8xYjKiERASFh/Jwn9vaB5PC5kIQ3PR8SnEnGhHk5U8uV0UqIPMW8kQoNjoBa&#10;k4bQ0Gj+3pTcQpRUN8JP7o+s4gp0Ty0wo6Z7Zomf59OyCljkibwlUIRGIC4tm113FH2i60B099TY&#10;WAakhUpE8PdygzrAj+vGFN5ChElECBIT74Q60X3g52GPIB83yEVubAWnWIu9pSmsTQmc6IjosFA4&#10;C6z5+YCGF2TzV8fEwk+mr2/TxCiREB3Ltluy4MfHxfDWOVGl5sEJ0c6b6xuQnqDm+0RcsALlxSVo&#10;qqlDfmoqUmJjUJ6bh9riIlTm5yJDk4DEmGiUl1VjYmIeWclartqKi03g3nsaooQFBMFb5MPk55KS&#10;Mt6UpyfEQxMdxaK8MCcThXmZyNalIlOrQapGhWSNCsWFRWhpqEd8TCiySZTn5yJVpURdTT2qKuuQ&#10;lZGJ5CQNNw6UVtUhOyufHQFJSUlI0aWjobEVvYMjaO/oQXNbN9r6J/g1v31gFB394+gePIX8/Epk&#10;ZJRwldqnqngWS7n13ajqm8TAxi7W7zxH/+o2Ljz7gNGmUZgZmSE0OQ32nhKYW9rAwdGZB7gfvw5Y&#10;WlpB7hf419eHw4Ps72QT1gMW//r/dFC0iCzo//Z5QyMcs7SDhcgXqfnVHG90EUm5RYi25HQwgZ2P&#10;NBbk5Ngk0BtxAyh3TwKdKPZkWSdYIEUrwwMiuAZRP8whOFkS4hO1SCsuQVFtPcqbWpBfXon65jYM&#10;T81jcf8qHv74Gwvbz77/Bbu3HnOWnAQwCVsSu2xx/w3c0f7w5Ve8Qb989QnGTl/G9pOvcO3RF9je&#10;uYnF5R1sb11h2O+tV9/gxpN3uPH6G7aYv/7hnzh48BRfHyLgqTrt3JVbaO8b4epGYlwsL53G7Nwy&#10;ZmfXsbK5i/6JORzceICNswfY3LuOS08+x/XPvsbTL3/Gs29+4fw5W93/SZv9X1mEv/76H3hLHdZf&#10;/hOPXnyFlx9+wbtD+vvjD39nuvvl288wu7jNS7rW2g4+VyeAGIn1zqlFrN15wawsEuV33/0dVx+/&#10;w86VB7j7/Eu2w0+fvoi9+2+xsLKDgYUNLF95gqmFHdYXxKXKrmhEx8SavuK4tg0peVXIre5AZ/cU&#10;8jNLkV9czznv0JA43qKTc1MVlcgMC1VSBuJ0+Shu7cfI/Db6uiaQm1WKxvoeZlD8b5wa7Zt7mNm8&#10;gt7hOUyevoimjhEMTqxjYWoTCcFKSKlKzcMbn2aXorZzHC19E+gfWoAyLB6BYWrE0FLHL0xvJy9t&#10;hL/EnyNARG/3lfrzfZAcvdQakJ9ehmh5GLxdTsBbJEJksg66ojqoE7ORUVSH4oYB6HKquPmpfmAK&#10;XQOzGG6bQk1DD/pWz2Np9y7OXXmGvasvcGbjGm/Lz118iqL0cuTX1mHu8h30Tq8zAHr27A1MzO2g&#10;rX8e/SNrqG8bQ1XbENv+C8rbUd80jDRNHtvwOwYXUV3Vg4rCRuRkVUCp0iGvtgVFzd2oaRlHW/sM&#10;8lOrIXWW8pacqPgOFtawt7Dkt44k2K1s9IfAFjZW1rC0MIM8OhilHT3Iq+5BvLYcBtZ29jA1/8Pe&#10;TpO7PywxxxAkDYE06OOsiyHSHOtx9fL3OPjsR+y/+ga7L7/C9IUb6Dt1HvNn7uD03jPs3iEr+jus&#10;7z/G0tkHuPL4ay5lpynQ1m8/wbn4aOt9HB4GIpzruIyLd96wzf3mZ9/g5mffsbXj0ptvsXH/Bea3&#10;L2Fl5wYu3H2D/dffYnz7ImbmNzFx5RpcS9N/v74xxn64s/YMW4/eYfHgHnqXz6D/1Co2rz7hSgMK&#10;51+9+w7X73+BGy+/w7Wvf8HIpVsoqGpG7cQCXAqP6tEMEGohxezQOtoGplDX1If8zHK2Xk9vXkB/&#10;/yQ2Tl9kSuPatYcYPbXOMDnqsRu79RDRk2MwPqm3lRsbGKE+OgMLC1tonl9FQWoOds5ew8z+TRT1&#10;jqCorRcZpdVM/kzNKuF8FU0vaSIWWlXNYDB+ojW0xvL0Nvou3UR6RQPbx6vquqBLykFVQx/ym3ug&#10;VOk7K4vqupBYVgdpQBCilAnwzy2gTj3ejAzEF/Gkbmb1HG59A2zcfYLdh69ZoNf2TaCquQezM6cx&#10;2D+D/t4JrB/cQ/+FW/BtaoOBkTFMDQyRGZXEWTS5lxjp0UrOtSg1Oq56o7qMjpo2fhKi3seWqXUo&#10;EzN46q5r6YOZl96RUROVitWlbfQNTrCVRJVewGRJqumg7TBZ6VJUachKL0BWYjraalqRXtkKcw89&#10;DVrh6Ib6mlbEhEagrbwGF85ex9Mv/oXTVx6wQK87tYjyrj4Mr21jcXUH6zeeoXhkGtK8Ir1AD43A&#10;G3rSe/0ddq4/wL1XX2Pu2kOkF1ZxnzwR9xk6pyMLeQKCfP2QnpIB/+IqmBw7hp7cYsxOLGP9/FVM&#10;nNlFW+8wRjcOoOsegSQmlrufSaAzlMuG7KG2EFIXNG0RjY25IkjyPzLePBMF2MvZAzIPMZ9AUt6P&#10;aigod0k1NFS7R5ktG6EXLI2M0Nc8iAwiHGvzUdrUhTiVhkFx9CKanFGAwKBg3pQSaKdtYBIlTd0I&#10;yS6FjZkFCtRaZCZmsS3eRyRCqK8c2lAlBjpG0dk7gcqKBhSV1iFGlQJvoTekYhlDM8yMTJAQFQ8/&#10;6lul6ybx5Y53AoEEBYZBJPLhLDPlM0ViERzd7XD8cIPOwDSmtevJ7STSzU3022lLc6J6Uw78iNyu&#10;36ZTXtndTp/lNSFAGG1dzalH+SOa+u+i9a8nJn8+OIfOQwKy1erFuZ7srge88dd8dDn0PuWdSaT/&#10;f92g02XThpus7WzN58z0HzZ3en4VHA5EjY7TYOCvNvk/HwT8Mbey/rfP0f3X0sIETnYCnHC1Z/Ae&#10;CVOhmw1bpUNCgiGwFsDFwYaFBW34yK5O1VB0fzzq+mZLOgl0XwXcPvHRZ+idBXBzsoLkE2d4uNuz&#10;Dd3bzYXFOX0PvU8n8GxZNzaCSCSEm7sj/85ODpYcY/B0oVowQ/67nnS05PoyFujG+o23g8CcxTg1&#10;G9DHZAWn603ZbYG1CezsLSGWKhgmRttHysYzGd2Kct2mcBKY8/acctlW5iYs0K0E9rC2sYSHxAse&#10;YmeIJR6QyETwU8iQlZMJXXY6cvNzkJFbACHlpwODsXFwEyMbxO8oR2lTB6bXz2FoehH1bX248uwd&#10;FnYPIAkM5J7r4sIydPYNYf78Rew9fsExgqiocBbY/WOzuP72B4iDYvC//lHsqsktqYKa4FfqeKaE&#10;B8hlHEOQyWRQazMhUwQy/ZwyhcSqCAhSQCrzhlBojxNuVnBxNoOziwUcXO1h6yDk+6i9owlcHE3h&#10;5miCuFB/zhpL3YXwcXaD2MkZUhcXyIVHZHZPrlAj8JunnYAFuoulORzJeWFhBg9bAf7mZM8VbG42&#10;FAM4wQAxeo2wMDZiKJydmTk8CIYm9ORtMzkvOBrh6sZxiRDaoPsHIVgmg9ExA4iFTshJVkOnikKk&#10;vxSqsACuqcqMj0ZFVjIKklX4m5sDIv30NGJiGJCw85FIfh880eHg6AZXoSfDPVN0mYiOUTGMlKzc&#10;QWGRUPhTr7qcM3+JWTkIVauRVlwG/8gIJGRmQkfgsJIyNPYMoLSyCdVNPbxJVxPgkyjRyWnILy5D&#10;dnY2DzOLGhpR2t6N+Ow8+Mr9IJdJeXigkPtyPzpt8qm6jMQGZevDomM539k2OYeUwjLOTNJmUewt&#10;Qao2E3Lio5RUoXNqARWtvfzc7C0UIS+/hF/nyYKqUiUiJFaDzMISHg50UERufJ4Bm2SfJoBnQ+cA&#10;dq8+4sq6+OQ0NHYN8+Y8u6wKjUMzKO8YQNf4HLIKy9klQAA5somHyWWIkkkQ6yeHMiiAXRQhEi8W&#10;6QFiD6aTB/t4IEzijiAfF0QrpIgLCeZqQYIbutpaMeWdIgPUlU58BmeBDcIVgZzlp+752JAIFuq0&#10;IScAaHJCPPIyczl7rAoKQmF6GhrLy1CapUNSZABUwXKU5qSjrqwEWYkJyFLHIT8tFbkpSchKSURL&#10;TRWSYqJQVFSCqdk1fq2lHnq6rckirwqJZtcEkaszCqrR1jHC8FHahMdHhiMzUYPctFTkZ2aipa6O&#10;4XC0PU9LSUBuThbysjJRmJOBnHStPpeelYmS4goU5BVDFadEeHQMdNl5LNAJLEYcAF1KIrKzMlBb&#10;W8/5+PLKCrR39aOxaxATpy9gcfMiOoamMTi9jNLqdqTmlKJ2ZIYbVJpnT2P57iuMbV1h9+dn3/yG&#10;/ctPcLB7G6cqOiEws4aNiwcUsYmwd/5rU8fRQXBNl5N/tPn8+bB1cGbKtv7jvw6S6VAEh0IiD2RB&#10;T44VUzsXmAulMBdJockp5cFCSEwi0rNL9PVoiekszOmg8zxqYCARHhUcxSJdGZsIdVwyktQpzMkh&#10;sDEtCah9iPqvqSKNHmPanHxkFJeivG+E453bL7/E/utvMDS3xrC9juZ2TE/N4cbtR2xT/+YX4NrT&#10;17j39mt9FRoR1X8BfvwV+O4nYP/SfZzduYmLB/cwt7GPnafvsHPwEKfp/f17GB5dwNzpC9i/9xmu&#10;PfsS938A3vxDv/EmMvvB7Se48ezt7+L/y38C1x9+xufmdJ7Z2tKFgf5xzqpvbV/A8MgktncuYmZh&#10;DQtnLuD+i/fYu/4A919/hTc/AR+I6v4L8ODFl7j++C1uPfkct19+jbsvv8Hu5fvYPriNjav38ew7&#10;4KtfgWdvf8bjtz/hyoN3mJk+jf7GPoZf1nbruUGVXUOYOX8Tc2evsluYosEXbzzH6a1LOLW8jb0b&#10;T3D+ylNsXbiFrs5+1A1M4cyNlzg1tYGWpn60dE2goKieK9So67x7cA5dQ3NcR1yYX4NklY57wqmr&#10;niKJSSn5LJwVEn+OaCgJuqbLR3ZdD6qbhtBW1QGlXxgSYxL4fDEiKw8lvSMYWz6L8bVdjC9dQFNd&#10;D0oKazDUN4Pq3CruQif+gaawAnXtY0hWp6GldwRDE6vQxGciODAG/hIZNxzR+Wu4PIQ35ApFCMd7&#10;o6ISmX2mjEmAOioFobIgjtm4u7kgIC4BKWSnV+mg1uRy/XJ99yRqeiZR1TKA/NxqxKvSoMrIR0X/&#10;KCYWt9HYMoyyinb0DixgYnoT7V3TWF47YNs71cxRL33b0Dy6x9cwtXoRpxb30NY6jryCGrQMncLw&#10;/Dmk59BQIwepiXkIVUQjTpmKnOxK3v5HR2ugCFLif0OU3CmfmVOL6Jh0FOY0IVIWBQczEubWPFwm&#10;cU7bdPr46HME2rUyM4e1tSXEChlyGttQ1T6BpOxaGLi5uOLYRyRIU3OLj046j0EhDoR/VMhHGx1D&#10;pNjX4M7Vv+PS25+w+/xrnHn4Eu2n1tHQcQp9Y1tYP/sIe/ffY/36Ewyc2sbKubu4/OA9d77dePo1&#10;Lvz2d3jU6Du16Wd4GUix23sbZ2+/wqX7b3H1+QfcePUtb97J5jF98RoGZ9cwMbuNjd17fMedu3Ad&#10;p1b3sHTzPhTjHb9ff/lxEa6P38HSraeY3rmKlUt3cYlsJa+/xfajN1jevYNzV59i78or3H7xHQ7e&#10;/4iBvWtoGZ/F0NYuZEM9v1+WyMgZ/ZV9aOgfQ1F+FSaHltkFMLy6xTVel648xMat5xhZv4DBqSWs&#10;Lu1y7dzwzfuInRiBmY8+u09gnAI/FaZHF5Bb3oCWsmbs33yFlWuP0L26g9KhKZ6GEwkzo6ia7etM&#10;5y5vRmxdK4wEekKum4Ep1gaWUbl8hjvS49Wp0FJOKDmXHwjUCajLKkV5XQeSs4qR1dwFRUQUC3S5&#10;NpMz8XRi3xiuw8bWJX6Q7z34nPPWY0ubaB2bZ4FZ2z2CooxCdNb1YIN6yPfvcNWWf/8oDKgOx8AA&#10;MfJQfiDKPcRICo5gsnfLyAKfWOQUV6OtuQunTp3GFPVjN3ajpLELaWm5KBmbh31oDP8+2b6RGOoa&#10;56wWTfrUGYVQEVVSqeHOVKrUiQtRci1HAtFjYxIQmZQNK289nVQisIEuVgNNaCQmO0ewOn0ai6vn&#10;MTaxjDM7V3CHAIDf/hM9c6ucN1rcvo6q6WXIK6v5flcmVeDR9ac4//At1s9fwdr+XVSMLiEuIRnl&#10;pQ0Ymd9ETl0HQg9ffGICw9l6H9PWC6Njx9CUnIHJ/gkMD5/C8MJhhd7aLmpmTiMupxT+kWp4fiKG&#10;p5Mzd8/SFp3sjEbGpjA1NILcWwpfWQAUgVGQ+MghchdxrQ9BhShvSVNFynYTqZfyOiTQPeUKFui1&#10;BeVI0uYiv6gapXWtLNB1Wfp6FKL305bF28UF6fFJ6OgYQk1dF6KyijjLrFSEIsgvABLqPvb2QaBU&#10;juz4ZOYi5BVWIZs4Aro87qgUu3tALpHD1sUdRscN4S9VIDAgFAoaGigCUVHTgeTsUvjK/aFQBCMk&#10;jHooxfCVy+EmJLCNPjt3VDnGYvpQuFqSODelmimyOx/jDPrR19D3UE+5i4C2smacOaZ8tLWtJQxp&#10;m/0ngX70/v91/N65Tr3TDIs7prfafyTQf8+aH2639R3s+u/58+VxZdp/ENj8Mw4dA2TttxUY/i7w&#10;SaC7HVYnsmPgP1zPPx/eUimsbe3+7XPUC0896E5cuSLg38PN1RyeQgLU0QY9DLa29rAj+7K7E064&#10;O+OEsz1v20kUe1Eu3JPuZ0LOuMpkUt7U02U72JvxNl4mdoOHuy2ErrYMlCL7L4l5kZsjV7mRM8fE&#10;xARCoRPsHS1hbmUEL6EjpCJ3eLrpBbqNpSHc7M0gdLZj0UJfT3RoJ7JX03UnmryDgHP7JLRpQ06H&#10;m7sTVxaRBZSGCvR70EHWe8qkE0TO1s4SYh8R5HI5AkIjYW3jhLzKWgxsbyNUHQttRjpqWzug0WWg&#10;rqkV8ZoE+Af6ITYpEUKxFNHRSsyubGH90i0+YeyieNLYKeTk5vNJ+NX7L1HfOwB5aBgLqry8Aqyd&#10;v4jtq/cwf/ocQ3k0CWr4SERswe3oGICEerAlAVhbu4DyilrIpVJIRPrbmeB9buQMELoiIjYWfoEh&#10;sLQSMOWc2g2kMjHEUm/IFBJIpJ6Q+4vhJrSFo7s7rB1O8GPJzsEY9nZGELkJWBTLvbyg8PbhLbqP&#10;qyu8HRzwN0dHiJ0OoW8uLizEXS3N4GxmAifenJuxtZ026QSJo+055ZJFjg4wMzRkaru1qSkczS3h&#10;YmkNN4GAn0uomk3mKYLY7QTkIjGCiO7tI0UE2eoVfswekHziynCuHI2aq63iwoPYZkxHfooKtfk6&#10;lOjUUCrEiA2Q8P2ChDkB1yjfS5WU/NgwNEJcYhqahybRNb2I1Jxi5JbVIr+pDVNrZzmzR5yWmtY+&#10;nL//AlNbu9h79BkGlzcwtnKGBy2NXf2oaOzi16P2oQnkldYiK6+cAabxCYlsZS4oKII2LR1Ta1vo&#10;m1lBZlk90ovoslMYGEf07dyCct6IpiTreEtKucuktGxoMgoxvbWPhYObSM4uYR6Lj1jK30td4Q29&#10;o9i+9ZAFA20b6bk/VZeLoJh4SBWBCKJK09xKFJVXs0Cvb+lCaU0Lx8My80rQ3T+B8spWjE+vsUuO&#10;4kZ9BKIdnOYau9HFDZzauoyCimZk5Jejua0XuZlZHDMgu3asvx9iFVJEK+TISFCzWKfNerDYA6pA&#10;P2SoIhEsPsmH3MsFiRHhnMGnDnRqZRCYm+LTyFBIvDx4SEZwPrLsk+uANtnUAV+SlwddUhJU4SGo&#10;raxATk4e6qqqmYeQGh2C5vJy1BTmIieRqrxCUJKtQ1VBHkPhqA6NrlehTgutSonywkIGCpbU1PH5&#10;VG/3ADshNInJHF2jznUi0RNpnwC1tTWNKM7MQpIymrfnWWnJyNelM7G+taYWOo0aiRS5SE9n0a+J&#10;T0CWjjLlqUiIT0aGNhUpmgTotOmIjQrj54eq1nZkFFdiYWUb6ZpU5Gbnobi4FPm5eaiqoA25DpUN&#10;bahs6kbP2Bz6Jxe5550WRktXb2Hh9hNsPHnLMNntWy94Y/rk2Zfobe7DWO8QproH0FxUgwjJH0sv&#10;EsxkVafh5Z+f+48ORUAYsy3+/PmjgzglJzz/YEUdHfQ4snV0hY2zK/yilPCLjIO1nRvM7N1xzNwG&#10;ho4nWZAdbcqTUrOQk1XOYo2GStTlTvlyZWgsogOjEOYXwtV4BP1TK+N5a05/l6gIJYJDoxAVF48o&#10;dQKCo5XIrK5Fx8oGWudPY+HWc9z+AXj0HRgA/dlX/8LF8zfRUt/KMUvql58em8Lexct4/+0/8Pr7&#10;H/DozZf45gfgH9RJ/gvw8rNvcP/ea+zu38fc3AZWNvY5l33n8Qf0d45i6tQmLly8h4mpNW6o2bpw&#10;A/defYsnX/zEFWjPP/yTN+cP3nyNmw9e4f3b7/Hu3Y949fZfeHDnDbYWz3GDUVVlIxpqW9DV2o35&#10;uWW0dPZideMspmfXMD29gksH1zA7u4ob95/j4Wdf4f3fgVdf/QNX7j3H3o1HuHTvFUPgSExfuPca&#10;py8/xvb1J7jx5CtcvvkS2/v3cePFtzjYu4+a7EI+byMbOMVse06tYPrsZYyf3sPUuWu49u7vuPHs&#10;S46aLm4eoGtghs9B6bExuX8DC9efY/H0FYwNLaCxoQ/l1e1obOxlRgJB//JzypFbUofO8UX0Dp5C&#10;bloRooKjkZ5WwJv0rII6JKh1CJER5yOGhXFGaR3apjfR0XkKOpUOSXGp8BPL4CdXIKuzBwOL2wzJ&#10;7l48g50n77G4sINigguqdchSpXPHOjkzlel5GFq5gGKCDGaXorV7HJXlLQygpqEvOTtUaYWIUURz&#10;ZCiQnDK0jY5Khq+IetAl8BPLoSCXqaMT8zv8lbFIr25DecMgQiMSoE7NQ3Z+NW/Gx6a3ueKMXLgd&#10;585j8tJdjK+cx9aVh+geWUJOXi1iolN4Q59X04r+sVWkxWqRWVGNoa2LKKnqQkU1AcDHUJ5XjySV&#10;DnEp2ahuH8XgyArae08hL6sacRHJkMmDWa809EwwLJLczkSTV8ZnIC2jEqr4bPgHquDvFw6RhxgC&#10;SxvYWtnA1dWdB2oEmBMIbOHg4ABra2tYWFjCzNQM5rY2kCtV0BbUQZffAIMjuyUdZJMxObSb6Y9j&#10;kJ30RYxG/W9b9VjLEtw+/z02br/E0o0nGNq9iPyOfhTX9KJncA1T8weYWNrDxPo+hqfPYeXcfaxc&#10;fIjtay9xkYrZv/oCPi2Fv1+ei4Entlqucjfc+t49tsNTLvnCnc+w8+AzTO5cYQvC4OQqzuzcYSL7&#10;7OoFLK4f4PS1+/Cf7ILB4fT9hIEzztaew9lHb7F+5TGDFy4+fMNVa2QxInvI6vmbWN+6iWvPvsbK&#10;1cecIR/duIi+lQ0ED3X9/vvbH7PGZNMMajv6UFVQjd3zDzBz+hLfGeZXd7F+9gbmz93gCczE7Bls&#10;bV7Hzdc/MZwgtq8TZhL9EyZ1GaeLQ9FNkJCSKsxPLePinddcaXX68l10n96FSpcDbUIaOgdnGdRW&#10;UNvG/XvRZRUwttOftFgbGGKtZQoTt58jramDKyooM0Rd5IT0T8+vgja9AOkk8Aur0Th3GrKIOKi0&#10;uRB9qoGBiQkLgjI/NXYv3sHi7k2cOriDpqYeTC7pJ2JkmSEae2JUAiaGZjE5t4G+8Vnerqvn13DM&#10;UsACPTZAiXh1Bk+3cpOy0Nkxxh2s1ZUtGF3ZZZt8R9fYYXajAaV17VzBUzwwAVN3vUCR23ugICkb&#10;6ep0VDR0I7GgApHUKxqvY7tNsCIIkQGhDCUhsEhCTBLbsTxj9Rl0G0MjJIYokRSjRmNJLZqrOzA4&#10;PMcT0Ae3H+E9gLUXXzHBvLWpl+0vdSNzUFTXM2ch9aQYB+euYfb8NUyv72B6cRPdS1vIK63naSR1&#10;wWcV1PAkj6zdVCfW3jYCmTYLx+lvqghGe3kjagqq0NdH248lribrWr+ApNxSJGaWQiJTcD0VPcGQ&#10;RVT0CXWZm8Ho2HH4sSU8BDI/qhwJ4xM4qtuhjLdCHsJVNdR3LxVLuPoiJEIJMYkcQ0NU5hSjsKQW&#10;pZWtzDCIDIlCXEw84hMyubuSxBNlLIvyy5CXXQSNKpHzbAQYC5Yq4CuRQezhxbVBgVJfFGqz0TM8&#10;jTRdFj6NUSE4OBJSsRRiV3fIfKSwcz3BvzMJeuo7lxJpXirnzF1MXDITO2kjKff146xtWFQ0JL5S&#10;Br7pn1s+PmnQw76sLQxhaUq94Yc28D9D2I4ZwMHSBM625mx7Jps529z/A1H9/+XgDT7b3PXbbf0G&#10;/Y/hwBEsjg4G2TFU7q8/k06o/gx8o4w4bdG5Q/24fghBRG5Ly6OMu+HvfeBHx+9Dgf9wXemgbm07&#10;xz+qLunxRzl3MzOyglsz6MzczAAeJ0whFFKlnzH8A4Lg6OTG7QFCVye4kqh2sueKMNq6O9lZsWgU&#10;fyJkG7tUIoZUoScLW1sawdXJHN6eDhB5uMDTww0Sb0/enHu52MPDxZ6335RxM6N+dDdbODhZwtXd&#10;Fj7eQkh9hDjpbAVbS0PYWRnBWWAMV3tLrg8yMTWHuYU57IVu8JCKcULkCXexN0RyOcR+ckgCAiCk&#10;CjBFIKSKMAYhUc7X2cUeJ4TukPrKIJaI4SkSws5BgICQECYAk+XX3tGNT5xeA0gtLUV8vAYd3SNI&#10;z8hh+y+Jh9L6RnTNzENMw6f/kbLYHl7eRFP/OFa2DnBqeROREaEoLy7C7OktTG3tsI3Z1s4eMqkv&#10;2lu7sHH+KgoqG+DkbAcvoQMkYk/Eq9R8m/sGBkMokvDjIjg4hDuo6bY7ouuTHZ/q2yhnHBAYCjNz&#10;CwQo/PnvI/f3RWKWDgm6VMRpIhETFwyprxiO7q6wtHeHiYkR7ByMYG1jiCBfsrCL4Sv04rdUeUZ0&#10;dR9nZ/zNwR4+jvYQuzhDKBDA0cIMDmamvDV3t7ZkS7sHWd2tLNny7mlvBw8bGzhaWvD23NTQELZE&#10;bbewgjv1d1tZQyiw4425H9WKeYm4ai1QLOGD6ttIoMcEyhHmJ+FNKVma89KSeEOaFKdkEUWd1NxH&#10;rQyFJkwBVYCMv9ZPJua6OTuBgAWUv7+CY3aBMWp2N2zfe4KKxg5UVDdgYuEMHySadalZnAE+e/Mx&#10;D1MvPXiJyw9eICu7gFtDiquaUNnUif6ZFTQPTKC8oRPVLb3w9/dn0dbR08/Z4rj4RHRNzmJ97xpG&#10;51dRWlmD1OQU7kEnMUZd3vS8Rven1JQMqDRaxCTpUFDfhrW96xxxmlna4ufFqHAVMz9SdPl8Ujy3&#10;dYCze7c4u+sjEkOVkIK41Ey2qktlvlx3ShC7BHUSMrILkJdbigD/YJSV1aGqqgUVNe0YHJ1HfX07&#10;VEk6XlRQK0qEOgXNI7PYvPoInUPTKC6vwtjoNKpLSxmSVpquQ0pkJAJEHlB4eyHcV4r0uBiESXwQ&#10;KpXAz1vIG2yCyMlFlE93h/SkO0cmqKlB6kk5fXsmuFPunHrfydkl95Hw0EmlUrGVnXqwy/PymdCf&#10;o9OhubGJxTFFGRKD/VCWmYTGimKUZmlRkZuOqvxcNFSUora4kIcIxZkZKNLRhj2MN9WhKjUa+8bY&#10;Ytzd2onEGCVCAwNQmF/E5Ht6PaRIAt3G6bpsprcT9C1FpURudg4L6nSdlqvpyooKoU1KRFZGNgoL&#10;SpGZmc0OA6r3ilJrkJqs5aEb3a/IBRAZFYyGvkG+XQfGF5Cvy0ZNTQvKyytRkJOJgoIC1LR3Yuj0&#10;WTSPz6N/5RxWrz7A7tP3uPT2G9z75meu6yIRePf2M5w9cw5TvWNoLqnmoYuEqlRT09Dc0Yec1Az9&#10;8/nh4oucQn4BfzT2/Pkgp01A4H//fzro93IU0jknNTAcg5mlNaz/ZJsX0es+D2KP45ipFUxcTuLT&#10;9AK2tFN9Hi190tL0XedHVneCzFLWnDro6TxIIQ3kc4RsbTaLdYLYhqk0iC+tRNHgGLq3z2PqxgMM&#10;7FzG/OUHXBN29tYLXH/8Ho/e/YR7r7/B/Tff48uvf8P29gFOrW6hobgWmbpcNDe2YbSjH1fO7+Pl&#10;vSfYObWO/roOPHjwAm+fvsPB9iWcXjrLzsXaqm4kpBZibvUiZgbnUFHShPbmIcxMb2B0dIEBZ3SO&#10;SpCwy3df4vLVR9i/9gi3Xnxgu3xneTtUUcmYOnUO8xNrGGobQm/3BGpqOpCbVcwODnKE9PUOo6er&#10;H4tzq1haXMfM+CwuXriM3q5BLK1u4fqdR7hy4zFn1jfP38TE3Gmsnr/OLUI7t17h5rOvcebMRX6s&#10;nr/zOZa3rmJh+zq2zt1BU0UDN+XUDcxicmEbY6fWMDi3juUrj7Bw5THOP3iPq/fe4uz+Xayfv475&#10;zQOudq5paMapG49w/c0/cfnKC0xNrnEOnMQ5XffqoSl0TK0iNSEdZc09DFQj8nl1eSu0mgyOTari&#10;MzlSS3W9qUmZiAunLHoMwmITkJhepO8PzyxFbnEzYoKUzMlQ5+ajaXia2zpappew/fgt1jeuom/g&#10;FCorOqAKp8hDDEL9AuEt9kFJYye7fLOKatE2NIvGrkl09UwjVh4KmSIYcbpiaDU5zFjS1bSjvKYf&#10;2WnFUAXHQmhPz0MSSDwIQuvJ1Ww+UjlSMovZ8UG1ZQU51dCEqCBz80SITF9VTDWH+R29uPbyeywt&#10;7nLE+cLdtxgdXEdWRhkiEzM4dtLQM4WkmDSoMzOx/vI9Fs49QHXdIIqLWqBT5yAiPAH5DR3IKWlE&#10;RGg8Z93rqvv4MjRJOQhRJrMQLy1pQlFVK+o6RlBQQdn1cmjzqqAtrOK4QEZRDYt4iTwEMemZyG/v&#10;RlFLG5ILyhGVks7iPiYhg8V9SFwy2/hTswlC2UDPD39YYgyNTP5CfJS6ShASFfHRBv0YpEYaLLRd&#10;w/r1p2wlH9m7irrJRZQ1D6OycQyltUOo75pBx8gy+se3sbL7AJtXnjOsjTIBi8+fQdT4h5XczsAF&#10;i6XbWLv8EEt7dzB77jqL+9nt61i/8giLF2+ha2YV/eOLmFo8i7aeCfR0TWB0aInhXokXVmFwmHW1&#10;M7DBjbZLOHfrFYv9iw/fYvf+G96i0zZ9avkcRqbWOVO+c/8d5vfvYWRtD70rZ1Hc3Q9JcR4MDh0F&#10;tscsMVLSA216Dro7x9giUdcyxIOB+fU9Fq/tvZPo7R3lnPry9CauPf4Sg1sHiGxphvnvRHgDRLpK&#10;UZiQwd3ew1PLOHNwjzcBjS3d3FlOYLWc9DzkphezXYQmMymVjZBqEmAk0Hezmxscw2JJH86+/BYp&#10;9c2IC49jEFvr+BJbq3QFVQwUU4cp0dU2gqrBSWhLa5Fd2Qbf7EKYCD35cip843Fw+QFWyWVw6ynq&#10;mnoxMnsGrSPTbLEnMnhZQQ2GB2f4dzx96T7m9u8g7cwODJ1dWeSH+wRDHZsGXy8p914TvTMjIQ0j&#10;XcNo7Z9km3xT1yiKmntRUtfONp7SinoEJ2hhLdEzDVzMbBCniEZ6rBZdvTPQltbDTx7IsJJ4bT5T&#10;7GlzHRUei0CpAmnKBBQV1cE3s4C/397IBDWFlUjTZaM0qwA9LYNcX0eEzoe3n+LR179g/MJ1lNd3&#10;oaGuBz0DM+id24JqaBoGRkZIcBLi1rWnGFzY5s1LQWk18nLKkapJYzt+fKQaKYkZCJT5M803OiCM&#10;M/H+8an8AqjykaMmpwxFafkY6J3A7KkNTK/tobh9CJGxCZDLgiH0EEFIFlM3IT/J+AZFwlRgzxt4&#10;vUAP5L5G/6BoeAnFLNCD5EFcf0EuAgIaEak4MkaF6NgkiHz9YWxoiNqsAga90XVPKqzmDXpMtAoq&#10;VQoPFfwCw3jzXlpcx0AOAred+IROhA0RqQjh7CYJdLI+U01aYUo6yopr+MU20C+A8+XiT0Q8WPD2&#10;EMH5ExE7a8jaTsMTrjqijGWchrfpcbGJ/Fbq4w2pxAcJKWm8DTQhgX5oLf9YhHIG3fQYb6dpg03W&#10;9o+fd+ig+5mNuRFcbPTZ448FOlnD/5w7/79E7sdfo9/ik72dwHX6bLue4n7s32rWSJSbGR2D6WE/&#10;+18FuhGMTf4AvlFnO0HMaDtPAp1dAubHYC8whKWl/jmFfsYJoddfrtOfr+fHx4mTJ+Dsrq+xooNJ&#10;96bGsBWYw87GAgJrI9gJjsFbSGJc7zYg4in1dxPt3dXFgQ+3w+25s701PFxsITrpAG9PypnbQyx2&#10;g/xQoNsIjDm77eVuA7HoBFvEZVIx27OpH5mgh7Slp60NwdNOCJ25Us/eSQAviRdEPp6wszODm5Ml&#10;086FYiFc3BzhFxwJFw8fBkGOXriCoY3z0BZXoap3BP2buyhq6+e4Dw23qDuXBleuLkKOTVD+NiY+&#10;BcqUDIj9AyCW+0IilyMmKQUhUUreoDs4n+CaQaLm6iprkZCsxfjMor4PlkRkUCR2929icHYV7mIp&#10;k2aJAEzxlLnNPYxNrfBjirqn/eVynFpYxtzSKsLCI2FBWVBfKVI0iWho6EDX4DjnySUiD+5+J/GW&#10;lV8Kv3AVnN28oEnNRKxaA4m3F0P3PF0cOUtPMQNvTyHb+3z9ifoqQKQyFiI/X3grfFHR0ITk1BR4&#10;Cu0g8XGBRHoStk5OsLJ14vu8wM4EcokQUX566JsfiXTabFO3uUjE3dfUaU2bdG9He5wgyr+lOW/I&#10;WZjbCuBlb8Obc7K9k2AnIU+cDFMjI77/mxsZw8HMAo5mFnC1pO26Lb91s3GEtyuJdDFkQk/e3AcR&#10;zZ26yOVyBErFiI8MYFK4OkSBpNgwrq+ig7a6gX6+UEeFIVUVg/SEaORp45AUEQhVsB8iQ/1hZmbK&#10;j4WIoCBEK2OQVVqOlSv3OffZPzzL4rigoAotHcMoKW/gk7Hyqkbs3HiM6ZVtDEwuYvnCZZT29qJ7&#10;6hSmF9cxMDmPpZ3LHEMiRsn04hkewMQqI5Ghy0ZiQhIqm1sxsrKJS/df4PT2LueSUxKSeWNUUd+K&#10;kupmyCmOJJHw34yEed/CGjvrLlx7gM2Du9z4UVRYyY4nGo6XVbWxI2N6ZYdfdwrzqxDkH8rDosqO&#10;frT1jnIMxV+hQHp6JtPCibmSnVXE20jqC6e606KiKpSXVCMzK59fU8jyThTqYqodPXcNlx+/w8L6&#10;ebR29OLU/Bp62ruRporDp8FByEtKQoiUXA7e8BeJmOivDg7m/D8dgVIJ09P9xJ4s2KUeQq6fiwqO&#10;0A9wT7pzLMvT2YXdBNQHLxN5IoDcDomJqKysRkaKljPoRFqPi4xEfXUVC/CcRBVSwuXIVIcxxb8s&#10;Ow11xfkoy85kkU7E9MjQUGipnzwxAUkxochITURhfgEqGtuwvLXLxG9dfALD4TLTs1BYUIY4pRrh&#10;oRFcPUrDZMqKd9Q3IUWlQmZ6DvLzilFVXY/0FB3ycvIRFRWF+IRkbjPR6TKgVqqgiktAflE5Sqqq&#10;UFRaxcO23LwiaBJU6J9ZxMal++jpmUB+XgnfZ/KKSpGRl4Py1lZ0rp3Gwedf4/oXP+Hy2x/whIjd&#10;3/6GN9/8C59/9jVO9Y1iY+E0xrv7kaZSIzIkAinpuWgZnUFJfTMqWzqwtnmeX7//8jwv9ILw5L+/&#10;Nnx8kBuPIIJ//jwdpuaWsD8pRGxOISRBYbCxd4apxR+1bB8f8oBgOHvLYGBoClNXD96gE8iO6nI5&#10;e67JQE5OGTseeauuTkFsqIrFODnoaDtK7QGpGdnIrqxBKVVYTSxg9No9bL2m2Oi/8PQX4NW3v2Fn&#10;7ybbzw/OX8f5M/u4ePUhQ9wevv0RN28/x+aFK9i595yHYMTvyGvsQGVdE7LSMpEYFYP6/AJ9PVdQ&#10;MIaHxtHTM4LhU2sYWT2P3QdvUdIyDEmYCiUVzSgva+EqLNoa9/eMo7t5CGL/GMgTs9A9s4q5/VvY&#10;e/WBa7aItv7582+43z0gKgEVFS0oyK1AbnEjKloG2BbeWNOMoqxS7sdOT85FeVElBnuGMDs5h5H+&#10;UeztXmbA3OTMEs6ev4T5pU3sX7rHj0cCSc+eOcDEyh7OXXqIucklnNrY5VpqEvGndx9i/cIDdLX0&#10;Ibu4jJ2r9bUdaGju4XP/2b07uPL533Fw53MWwKeWLmD61Bl0907xxryprRPti1tY2XmAufnzWF67&#10;iLG5bdYh1JxQ3DOMrVffYnJ8Gam6fPTMnObFYkVdDypruqHTFiE3uwyq1Bw0Ds+huXWEz3vDIpTI&#10;7+5HcUsf8wMmVnfQWNvDOXC5twQhKjXXSU/MnUVRZTOGT+/ypn/xwh0sb1xHZ00f/Lxl3GBBTRVB&#10;4dFo7h5DQVkT2+x7x1bQWjeAWEUopL5+UKUXIVylhTImFaqkPCSqcxAXHIdo/0iccHCBl5sXJB7e&#10;DPX08hRDJBTB3cYeduYWkLh5QCGSQiRwhIuZOexMzWFnYQmxRIrEnCLkl7egs3sCte2DmFw+wOTg&#10;Kg8DSus7kVnegP6lbXRNrCAqJpnBbNt33mNx/SbaO6agTSqEMiIR2XUtGD29i/6BRahitBy91ah1&#10;UMWnoaZjhPPpTL4vrUd5fQ/KanqQk1+HnKIGVLT1Y2D5LIrq+pBd2ojc8mZoi2pR2tyH6tZBjCyc&#10;QevwDLJLWqFKLkRcYiGUCblIz69BUkYpEpKK6fF6+MA9dhxGpkRS/UOwkwghbP7RidvR4XY8GJuj&#10;z7i3b+HaI4xduML91QmZlcgoaEV1+zj6pjcwMnMWS9t3sXntFc5ceYKdu6+x9/grzD99AnFT3u+X&#10;Z24gwKRuDufI/nH7GVdWjSzsYGXvLm/AqQKtY2yOMxqlNW3Iz69GUWYVOhvHML9+AbELIzAw0U8J&#10;LQzMMacdYWL62plruHj/c5y99hhre7cxtriN8blNrNDnr7/C7oP3mDx7FYOn9zBy9jKqJmcgb21k&#10;8UaXZWhgBI2fCkWF9QwdqK7vRk/fNPpHF9DQMcx9r9XVzUxSb6nrwuzoKha3r6J7dhP1mztwSFT9&#10;/jtGu/pieXAZ+8++xPbTtxg9fxlZje3QFVdy3pyeDHVJWdCEqFFZ3IiCqjbOa4szMnDs0OXA+XFN&#10;Jds2YrSZyNMVorN3EkUtfVyFQZv3cKpeUyWhq2MUNV3DyM4uRk19BxJbemAZFMqXk+6swPWd27j4&#10;7hcMHdxBfecoBpfOcq49s6yOp/3lhfWYGFzA2fO3sHv/M5y6cBOZq6dx3NGZL0NoSR3HcsiEIigD&#10;wnm6WqDL545PAqj0L2ygoqmHq7xyKvXW+6zCamRUN+FkVDxfhr2xBU85s9PyuTaOLPrxSdnIr2jn&#10;6RNlmyknQ3UzZAcPksigi09DSEY+f7+toRFqM0sYSlKszUR78yCGJ9cwNbGEs2evYP7CLYZdUFcp&#10;OSDaG7uZKp966jQMzC0RaWWPs7Pr3LneN38GcTR9U2p4ckqk2hB5MGeqCHqhjlaz1YugaOLAcP75&#10;/u5eKNMVMLCNBjhUl9HePY7kzBKIvWWQiKWc3xadFPIhFUnhHxwLKyc3PhEm6AbZwmkoERYex3Ag&#10;X7GU+89DFKHwlfnx701DCuIKREYp4RsWw9P2T2VyVOcXY3RhC5qiar7uRI2lPlayKZG7gl5wKSvm&#10;7x/CAt3JTch1RiSuZSIR1wd5uevfpwgBUT0VCn/OWtLWnKq0qJKLrOzS0Aj+3mBFBKJUKQxpkopE&#10;bBP29w9EeGgoJBIx53HlfgpExcbBXegMawciuRvCxMwYxz+qK9Nvr4mgrt9o/1n80kFfZ21myFAx&#10;goGRXZzF9GFG/c9fTyL//xK7Rzb7o2w4gemILM/bbiO9QP/469neTtfz0K7+Zzs6/V6mZnqHANdS&#10;Uec7i/1Dl4CJvkJOYHkcZuZ6iz3l54W85fjr9fu363qMrPfGvFk8cVIIoYhaGP74f8qK8xadMu8W&#10;x+Focxw+nuYMDxNYG8NXJsMJD+opp626C9xcHeHqYg+hqz083BzgeVKfLaeM+d887CHytINfgD//&#10;HawsjrMt39nBDDKpCEEhgZDIJCzEPUVeEMtlcPM8Aam/Al5iCaq6OhGZkYZAlRL145MY3D2ApqaK&#10;ieTRcUrM7xywbdiPhj+hKhZUU+sXMDSvd+ssn6dh7yPkVLWiqX+Ca3+CwuIg94+CvZ0Tn5SrNanI&#10;yiriLaPEzx/hSnJ5hDBsiDLK5C6hCkMCTBEJ+NTl2yhr7sTM/Aaio+K4rlDsIWbYWFZpJUS+CoQE&#10;ReLmgxfoHJtDXV0X214pV04WZcoRJyQkwMVRwJ3T1tYC+MtlCPDzRXh4JNJStRwXoIyuVOSFBLWG&#10;B4WBYTGwsXVEQhpNw1VwdnaEg62AN+ly/wBI5Qr+GcUNbfCPUMHRwRW9M3NYuHkHK9duIb+okm8z&#10;aztTWFgZwvWkIxyoEs7YnIn5wcHB+DQk/Hd7OYl0f7EEAVTLSJt0bxEP3LydHFmMkwinKjUS5STQ&#10;nS3NYWtK8DczuFpZwMbEGK4Ca7hY64fAdD+2pliBrR2EAlt42NhCRBVjDk4QObmwvZ1s7tKTHpB7&#10;i6Hw8UGQTIoIhRzRAX7QRAQwKTzcTwplkB80MZRfjGK7MQmwmIgQHn5EhQQhXROLmvx0FKZrkKKK&#10;hFodBaFQn8WlKrHS4jKsbV3CHkWPSuugUmqg1eYgv7AWNVWt7AqKjUvg+8/axWsob+3A/vM3DIW6&#10;9PgzdPQOY3h2mZ8jV7evoL9/Gu3t/chM0yIkwB+JSVq2q0+f3sS152+xfeUuxqcWeCtbUVaJjPRc&#10;VNc0Iik1Az7/48PPb4Hh4ajrHkRl+xAmlzbZbn7z6XsMjS2grLCCh6KUdW9o6uOhOQ2pu7vHUV5S&#10;i1SNFkmJWn49bmjuQm5GDlTKOO5t95P48ACCYFUE5qQaMdqs89Y+UYPO3gHu3yawpzY1E2VVzRhd&#10;2sSZi7cxM38aY2OzmDq1jNHhCRa/RO1XhQQziM3Xk7boIgT4+CAjPp477KlSz9dbhEh/BZQhQWxt&#10;JxI73ZelPhKuWSNuiocdkYatEervz1V3BNBTyKXISE9FW1sbKkvLuKqO6tYo/52dnIj68lKmxyeH&#10;ypESHYCyjETka5NQmpvFAp0EeYFWy4T2gvxc/j62uyerkZep46323PoWV6vWllfzwIbAa9RnX1Jc&#10;yTDUoMBQFOSXIjszj4nsNCTIoAqmtHQU5Jfwdj05ORXBIaHIKSxFXmEF0rPy+fbXxCcjVZeNzr4R&#10;hgfWdg2hrrENGpUa9U3tWF49j77BKdT1j2H64g12cSzff4AbP/yCh38Hbr34kmu4fiKS9ze/4M7F&#10;GxhrG+B2FOqjj0zPQmN3L1KSkpGZU4im3kEMT8yiqaYBhfklmBk9hWLlH+eGHx8UYzM5ZA79p4NY&#10;ITYOTr9/fOy4Iaxs7WFuKWCrPC3ZpIqA//M1hl5bgpRJMLZxhrGTkG3GxK6JDtVDaTXqFHYokCOS&#10;csfUWU+Ebf+AEITEqPFpURmy23rRsbSJzoUNnHv6Djc//INhu9SQ9OjLnxiU9v7dt7i5ex1zI4uI&#10;949AcqIWPf0TGJ1cxOaNZ7j75nvsPniGuz/8hg/0mH35FuOXb+LWD//Aww8/YmhygYck5RU1yK+q&#10;QXlNA3pHZjC3cwWzF29j8dID3H79I9vBSfRUNvdjbGIFeSk5iFeloLyyjeuuiKtUOziDrWfv8ZZy&#10;51SJ9nfgzYP3uLByEbVVrcjLq0JBUR1/7ejZq5hZP0B3Yw+fY9MWOTGtGLqsMmi1eexKpE1/Y0Mr&#10;1lY3MTIywyJ95+xlDA9NYffKHZy/eg9r2we4cPMRw5Yby2p4a7px+zMszG3y0O7szTdYPnMZeXll&#10;bG9vrO9CeV0bGvun0DKxxLytvYNHmJrZwNjUKuqb+1FSVI+mlkHkFZdj8vIdLKxfRnf7GJpahtE1&#10;uMAu42Kyrte04dStZ7j18D26O4YZdkaR4LmNK5icv4Dy/BqoCTyZXY6mkXmMjK2gML0IJbVtSG1o&#10;Y2c0OWApGjkyMIdIaQB8hEIERiuRVliL9o5TqC1qYJjq/O4NnL3yBCub1zE9sgpVaBwk/oFQhMTA&#10;3dUNKk0Kqms7OdNdUdeFsqIGJEVr+Pw2LCENBZUdUAaooJAFQyEPg6eTkIW510kRi3LxJz5wdXDk&#10;3nTJJxKugrQyNYWliSkzlVwd7OHp7MZtNMSqIZiqPCyUnQPZZNcfW2Lh3FTdjbycSq4TzKltRe3M&#10;ArYefoGZyV1k55VjYuMSxk9dQFvPDEZnt9gST+C3uqFpdHfOojKnAclKHfMYNMkZvD1PUGdyFXlQ&#10;YAw08enIyKviwUCcKhtRah0quocwvnIOrYPUSjWDzIJm1jfxmlxEK1PRPTqH9v4ZBtCl6soRGBKP&#10;cHU6Mgpq8b/yOHq86h+0DI/4EwnSxNAcPu4SyBRyGHx0QuxqoMCZ9gfYuPcZTh3cQt/pc6gcGkdG&#10;YRNKqgYwurCDscXz6BpcxuwqvXg+weLOXd5qn33wGgtPHiN8uu33yzMyMEVPZCuL5oULN3ijQZa1&#10;6eULnLlqm1jkbFhiSiGS0woRGqJCcmQa+tumOYeVMN33u0AnUd0UWorRwXkMj6xi6P/P2nvHtJ2v&#10;2f+R8kck/kBCSAghYYEsQCC6EgMjs2YtWWYtYQtkmyJsjOUBbDA2MhhjDAZE7030XkUNISSQovSe&#10;TJqSmcmUTC+auXVv2b3bzk/P42Rm7tzd71+/kT5KwoBpLu/nOee8zs4FdPdPY2xhByNzW0ypPnvl&#10;AfbP3cfqzjUc3vsQ59/7BBu3nnHvs/3aJRyP9AGZCO621LiMoYNL8HQMoX9wDt29k1jYOMDyuWuY&#10;WD+N/sFZzK2cwfz6WSysncXS5kUs7t/A1N3HSKh5S4Q/hspELZ5deYm7n/4eBx9+icXbjzGyfwRX&#10;5wDUGr0v82OqQGNFA8ZGlniwbdvcg7S5BcfDfRl0uuoVZnQMzbC63FDThLG5TXiHptiiQnAIk9mn&#10;hNIDgvrVyd482D2KlvVdhJX4BmOTQIzP7n6EOz/8GdMXbmB2+xAjq3v8/u0js7DbXDxs0sfRi9X6&#10;+RvoXViHtmcAxyN9gKuE4EjolPmQJUuQI5GjVFuCRkc9VlfO4uoH32D68CZmNs5h+vRVHhwJ1NDa&#10;Pw1nzziSCny1H1EBweiu7+InU3ricTf0MWiluWeauxJpM5VvtPrIuCLKP2bgXa0R0pw8/ngiqRsV&#10;OSiQq9Hk8GBp6TQmZjawsLCFc1fuY2TrCN7ROTiqXOhqGUBPSz8WF3dRvboLv5gEJPoFYKChnQE8&#10;9CRMwywBUfSFBiaXE6CNQGgKiQwmXRmKDCVs5U54x7fFlkfFodleD1e5E/W17egZmoO7pR8yuYpJ&#10;vfKMTEhSJXyQl7wjgZTAb9mFiDjlo9hThQ/DVXKLuO6MekSpB5221KRU0/aayMXEJjCVVnJ3aKm7&#10;DYGhYchLS8dY9zBm1s5yNICotpYqD9tmKTuel6dn2CDdNqniCoUS4gwFO2SoNoeGdKpGosoglSyT&#10;QS8aTQEr+mTnJDuvUp4FcVwcjLpi5JhK2R5PbgYC/smzVFwZVGo0QJklZ8uzXCaDwWKF1mCCMlsF&#10;cfpJVlQDqC6NO8x9w3gAgdne2Mt9+e//7RDxBoQW5I9IQQAiw4PeDMC+HvO3efK3Qzd9DA3ob7Pk&#10;/9v1Vj33EdyPITzEj+3cNKj7B9LQ/8vlpE9BJys+XTSo/3opQPnzwOCfI0J0kb09IioEQSE0vB9H&#10;mIA6y48jMJi+b9/XS0rI22UAfR76vAGBAX+XZw/kOjIBg+TiYuK5uuvvvp+fgHdkfzyOpJgAyNOE&#10;EIvCeOlAdV7pGQqEhARBnC5CXGIkW8KjqeovKRppomge0k8mCXEyWcADulKt5aVDyj+f5OxzRoYI&#10;JeUm1NS50TQwDJO9hlXDjZv3YGvvgLxQj0ypAjeevMLOkw/QMjTKsJwXn36Lo0cvYKlxwqjVoqXO&#10;w5ZYUgAzMzU4f/0hJkkFOXMZA5NLPNxcePSKD1nb56+hd2QOBlMlFLlGhAsjuIYsJ1uLXL0J6dIM&#10;iMWpMJpKIJdJIU9LY6q3WpPHpOKB3hE8/Ogb3Pzke7bgeVr7+fFMyiZFNgoL9bj+5BUyC4zQaPR4&#10;+P6XGN/aR9vAJKw19VxPSE6UYkMJJDIZVyUSpCqQ6upioqBVa1BQqIeUllfJyVzlRfZ1qn/KKyhi&#10;BkNc/Ek09I1CX+PmSrY4AjFW2tA4MYOGgXG4Orqxee4S59tomL927QG+/OG/MDN/miE9Co0OEkUW&#10;R1LSs7RMefYPjkSAfwDMumLolNnQSuXQSOXIo0OOLBN55BBQKJGnUPBF8DhpchLSoqLYuh4dHIhw&#10;fz+E+p9AiP8JCAL8ERUcxFC4yOAgduW8vW/R30UR0ZAmiZCRkAwpKaenUtjWTko9uXpkKSnIoZ/7&#10;m6tAqYROpeABnWzrRWrqxpaz7V2vlKMwW4F3iwpQU2Fmqj3ZFSliUahUwkPVaw3VaHKY4amxIDcv&#10;G8f9/GCrcWF6YQX9vUOsoNIi0FnXglp3M3dLU8sF/T5JIf/od3/B2OYeHn/7e65BIuDn+MIqHnzy&#10;FS7efoKJqTUMDU3BXdcIs0GP4lwt5pfW0dk3hJ2L13H/1WsGhV66+R5s1kq0NDWjraUT5RWV/Pu3&#10;VNpgq66BJr+Abc7tg1O4/OAF8z+u3X2GvXOXYLPaudvZbqthRxnVb23uXUZzUxcvliuMZWiq93KP&#10;d3tTB1xWJ+ocNQykI8We7uO0hKXvk9Ti7p4BuFwulJkM2N3Zx/DgGNu125q7UOv0YHhqBWcv3cXY&#10;1CoP6UvE0ZlfxWBHN4w52cjNzORhnRwOsrQUyMVp0OWoYczNZ+u6QuJzXFBfvKEonwd2eVoKYsIF&#10;eFevhzxdjKQIIdIZDJkIS5kZOUoFcpSZcNY4UOuwYXx0DC2uOpj1hfBU2VBWqEF3cyNaXdWozMuG&#10;tUAJr70UFcYCmEqL0NXWzFT3Rlsl3xe8nloM9vbAZjKi2VMHb70bDQ1eHFy6wd3UnS1dTI7v7Ohj&#10;tbyu2s35Z8pH08D+rt7ITTLE3CAwFQEgO0fGWJWsctTy7697wKfK9o/NYWB4ij+GKuL6B0bR0TuM&#10;oekVuOoaUN/Rg3J3PdzdfVi5fBO7j57jk78Bn/4F+PF/fBVaf/sb8PGDl+h0NmFqcAxL/cOot1Uz&#10;iJBifHObe1jaO89RmfGBCa72m1taxdrMNNpsdlgLitHrciNH/L8P0DScZ2veVv3+4xUcLoTeUYv0&#10;HC1ChUIIY+Jw4lcxK7qI7P7/ql8LiYhhJ2BgvAiGCgLGliFXmYv8nFzkqnKYCaE1mWBy18PW3Y+O&#10;tTPo3TzPA/nmo/dx9vlrXP/oW9x6+inWls5gdWkbH3z1Bzz78Gtcu/EYt268h4tnL2JxZolBeu3d&#10;45Aoc+Bq7kLL4CTufPMHvP4jcOv913j22//Al/QzployAA9ff8l0dOo9v3v3BRYWNjA8MsFQub6e&#10;QSwsruHaex/gPkVhH3yMm0+/wP7Npwxy7u4cQ0djN1fPUstRbW0rvB1DPCCNLJzBmZsP8fVfgN/9&#10;Gfjk8edYHlyE1+Fl5g7NGNT1vX7tMQ/FE2TNttbx7ZAiWmmp4yGsxtGEencL2lsHeLAjCzzZ3ZcW&#10;N3Hh7BWOjB7duofzF24y2O29l59hdnYVntFp7Dx+jd29K+j09nHP+JmjR8z+6WzvQV/3CDoGplld&#10;7ZzdwNad95k/sbRyBrNre9g+uo+evml2Rbq9LVikgXvnGmZGV9HVMYaJhQPsXXrKFv2OuU1MHFxj&#10;cZJEqdnNI3b1UDxme+sSRtvHUF5Uhgq7mx2X3Z0jXH1XVm6Hq2MUCzef4/KtD9DfMsIDektVAy99&#10;qYKUhLS62nbUljmZWeDuHEL36CLzpg6vP0f/2AI6t/ZYqKworUSWjNqEzKw+u2iA9fawylxaWIac&#10;nEIG25WpzQxJJmiyTCxnl0Zq/EmIElN4YUkKOpHPacmeLpYiU52HXFMlsnKLoCQBq7KaGSVUT8mN&#10;GllZsDQ0o7F3jB0R04v7qLR6UOXuhNFSA2f3EKZv3ce5h59ifvw0WtoH0DOzifWD21zDNrt5ESvr&#10;l9DcPcbu6vn1S3CZm/Futol7ywuLTSwqarMMyFZooVSoWYyj6FHn+BI6u2ZgKnfB1trDKjkT9B1d&#10;qDA3oLl/GqMze1CrjCirqkfX+ALcDQNo7pyErbYTWdlGmCy1KLU20mPVlz33/4VVky4e1o8HQBgY&#10;zR2xb23fdAmPZeBc5wvc++qPOPvkA4yfu4D2uRU0tI2hf3Qb09uXUNs5gbbeBWyee4D5/euY3bqE&#10;q08+x6Xnn+Pil18hf3fqJ9XsxDE/LJimsH/wgK0TlBnpHZtnxXps+jQPj2R7NJXVwFDqRF5uCez6&#10;Kgx3L/B2XD89hGOCt1vHE6iT2rGxeIDZ5X3M717A1PZ5rJ69xfnz8/c/5Eqy2fUDLG9exLnLT1mp&#10;p+5Bstf3v/oYJ1JP8W0FHvPDlmsFU7cfonloEn19E2hvHsTaziXOifSMzPODgWjlZL8n6/zq9mWc&#10;v/shlp59CFl/908/M4NQijvbN3khcPThV5i5dIs7BfON5dDmGln1LMkzoqOqEWf3b2L18gM0TC1C&#10;29SOkPSfbU3mDB1quwZhKLPz+5PlpW1qmYEdRFB31TTC7ahHnauJ6d6UoZoamcP81bsIK+aNDLRB&#10;sXh1dB8XPv4WAyt7nGsjOM3A+CLnxYnC3j+5xIrA/uYhjp68xvjBNZRvnYX/mxcWUXgcrJQ9FpOS&#10;k4mqohJsTm/gxv2PcPnlV1g8uMnZPzp0Vzo83LdIQBzP2BKSLZV8G6EnAlGRW4IirYHJkhUWJ2dm&#10;yooruH+TaI40cCbFJiKJDowpGWz7TibACjk+KAsvz+GN6VDHIKZGFjDYP4P19QNsnbmGlUsPmMxP&#10;1F2i7nc1dmC8dwLOkXkEnhJxZKClxstgOlLGdXpS5fQMZ+NhWpqFHEUOq8lEhszXm5i2HpVIKs9x&#10;iAVCeMqdsFtr0N4+zBaePJMNYomMn2iysrSsoqcSXEdGNTukohUgLiOT3SlZEinbxojaq1XlcgWQ&#10;Sq5CDlHSZUq25REtl4io3u5RlDvqGT7nFxSK/JQ0zA5OY377CJ3T63A090Cdq+MnKFLk5VJfXyx1&#10;s7KNnkjxUjk/1kkZoQw5da1TfRAf0DSF0NAQI83kvmFllootngSHMhbqkaXTc36anAQmcw2D85SK&#10;LLb3JiREQpQUy33FyhwNNEYTX5kqBaQK6ps+gZDQYAQF+cOf4Ww/W8BZvf5lv/mvrtAAUtCDEBEa&#10;iOAgf+7KpgH9rUr9S+s85b//tzq0txcP6D9Z5H0DegxRwcN8NPBfDui+2/MR5WmRQH9nhf4X/59+&#10;liGCsL/7GALPRUaHIEwYgBDBCQiFfggNPY6gYDp8+eB2vxzQ+fNQH3dYCP98CP5GVW2hAYEQBIfA&#10;388PcVGxkCl8VTv0NZLVOSQkGCGhQQgMIrU7AGnJYSjIlkKrliFTJUNqair/vsPCBNBbK2FqaYXe&#10;XYvsshLIcpSQKmRIfScRqeJYxCYEI00czRnH8AghBmfmoC8zQZElQ45SzvlLOsgSvHJ5/Sy6R+dg&#10;qq6B0mDgyqMnz15j984jVDnrMDkyxWAnR4UdtfUeyDJSkRRHCrIEal0RkhLTcIUqKh9/jLWz19Dg&#10;7UW9swEPPvgK/TOrGB5fgKXSxZZ2ZUEJwoWRSEsVsS1Tb6lETVMbLysoJ6czliArKwsyqZSHG2oP&#10;KCksws0Hz3Hzg29w5dW3rI7TUonU8hyVlpd1ZJFWaA1s5/voy98xQ4SU+5nNfQaKebwd0GoLWZk3&#10;mMuhzNZyhVtsRAQKtBomcVNtFimN1IstFok4W6wuKGaYU+IpMeYPr2Hy0k0M7B+ie2uXFX1ioBB3&#10;ZHXzHB+yJFIVAgJCYDZUwmyqQ6aiCHJVEeTZBsiUOqRmZCEuMRXBgghWxkSJCZwvJns7KehkXy7I&#10;VMKQpUaxMgdFSiU0cuoDp9q1JIgjIxEZGAiBnx9fYf6+S0AXPa6CA5nqLgwK5NjE39/3j3MHtowG&#10;ubR0ttIrUmg4F0F66iRf2RkS5Egz+KJhkL4erVzCA3qBQop385R8ZUnFbO8nt4G9zIQ6uxUOSyky&#10;JelcZSZJPYkKkx499dXodNvR6K6EoTgfLT19ePrqa/QPjbN1mZY89PtxuFuYgE5qKFU+ERDuw+//&#10;iq1rd/Hyhz/h9wC++NN/4jQN3i9eY/fgOlpb+xlsNDW7woptVYWZVa+RkRlWN2kwv3z3Ke48eYWB&#10;gSGUmYxw1tZheeM0x9A6+wbR1tWLwsJCtuMOTS7i7rNPsLB5Fr09I1icW0W90wNJSgovEzzuBvT3&#10;j2Nz8zwaa72wlZi5X91WUsqqcI21hivKqq1VvExtbunkJgyy3JP629XZB29DE2odVWhuasTKyhoW&#10;5pZh1OvYxm4tr0Tv4BQ29i6io2cUa1sHnLvf2jtAX1c33s3Vsoquz8lGYXYOu6RUUil3xWfJZMhT&#10;ayBOTIA0RQRJqgjlljJW8QkGSZyE1FOJMJvL2dpPYDh5uoQr66ptdug1ORjq60ZrYz3mZuYxPTYF&#10;q7kETZ46Hr5JRS/SqGHMV6K8MAttNVY0VJWjtakOc3MLcDsdaG+oR6e3AR6nE+PDQ2j31PLttbW1&#10;oaWzB+tnjrC5e4i5xS3Oj1N2nBwH5G4jFb22sY3r80oNJWxnt5bbeWnjau7A4tmLaB0Zh7erkzPf&#10;oyubGJyaR//UAs6cu4rSwgJoctRMvu8YneU6u865Zcxeu4urX/4G1774LV7+4b/x0bd/wUef/IBv&#10;PvsdHt97iUdX72O5ZwT171ZwRZ6x0o627n6MzK7g3LUH2DlzkXPz0wMjmOofxe7yDnrqm1CiyUOV&#10;Xg8tRSRSU2DIyUGx2icy/G9XfEISA7R++Tb/gECOugQEhfAl02iQLs/8h4/96fHr789VVf9n/dpx&#10;PyTKVVCZKqBUqrkWjxx8Km0eTHY73HPzmHn4DHsffYmjT77FJ/8NfPD931gNJtcGLTbPX7yDg6Nb&#10;OHf2KhJEYlg7exmKePHuC+zuXcbe3hEmxmcwtX6GmUv9PaNMSieVduPOMzz58ve4+fJTbr/4/C/A&#10;d//lW4IQvf29Dz7HN7/9bzx78il2di5gee08K8y9PUMY6BvGYM8Atrf2cO3mA1x4+D43QG1sHWFm&#10;ZgNd7QNodLXAbKiAXmtksYco6fN71xlwtnP1Pj796g94fv0ZNoZXYC8qZ2GrcXgRs3tXMbdxFquz&#10;O+hv7kdFkYUFpJa2YVhLKpGrzEOpyQGz2ckU8NHJFdTUNKC9ewTtXf0MBp2f32QX6dnD6zh7/hqW&#10;Nvfx9JMveZFI7mCCyA30TXJ1HQ22h+fvosFew3ERekxTJLNpYhmnn37OWfXlzfPoGyVL9HXMzO2i&#10;u2sI5jIrL7J720fRVteJ2goX2jpGML+8x0DrgbUDZmBQ7IfmnfPPv8bR7ffR3NjJfKXGai+r2FZb&#10;A2rrOxjM7GxoR0PHIC9sVq88wvV7n2CiaxI2ow1eeyMUKamQiNNhdTWz40yfmcuWd2JdkRh24cNv&#10;cfHOK6xvH2Hx/A1sX32I7dNX+YwtiUlkRZyqgmtpGJ7YYDVakiyGSp6N8kILJCkZkIhl/DYaxKl6&#10;OFoYxVXE0nQZIoh0TtWgYgk0ZjsaR+bh7Z2GqaQaiswcXurXtvXB2dYPS3UDO5iovprAyQSGI6gn&#10;AQs7RlZgc7dh8sJVnL/zEUY7ZznGxE6L8WUMz25iYHiJ8/re1gFM7B3h2pNvsDq+D3VaJtLJdSrL&#10;glZtgDGvBBplLvfLk5CnLshD1+QCWrqnYXO2cGSD3AuUU6cBPV9TiSyVHr0D82h290FnNPPvu6Fx&#10;CAajg3kAlNfXlzpgMLPL/BiCQ0J+6iCliw+Px+nfJxARFM3Wx7d1SXSFHIvDuu0GDu+/xumHLzF3&#10;8QYaBqdR3ziM0anTGFzcx+qFe0yyvPD0NXZvP+eMwsWHn+Dqy29x5ctvYbq0hmM/3eYJOMR2rCwe&#10;YmH9CL2jS6xG0laSthQEwjJV1KKouIpL4WnrossqRFvTMLr7ZtF48Sz8JaI3t3UcDnEZzixewNbe&#10;Ldx99QNn2y8//oyzRWfvvs+W+cXtI2zt38be2du4/fhzXH/1HbYvPEDX02fwk/vspERf71Y3YPjc&#10;ZVgavPyAb2vuw+D4MlzuTnR2T6CjbZjz8GOjy3zHX18+x717E7cfIb3lLQjvGNTBqbg2cx4X736I&#10;g2efcke5Ot/EwzlBDeiOmyfLRm9NM5bmz2Bi5wjO/nFIi80I/kXuyJyuQevQNIz2On7yGKIMy8AY&#10;q57v5htg1peyokskcx6yvR0YH19E6+w6EizlfBsKv1C8PLiFzWcfo2VikTeatOnt7hv3WQhdXvTO&#10;LMNV14iNxU22Iy1duA33+mkEvCGFRgeFw6gx8J1SKZaiWm/A+aUNXLvzAfZuPUc79X92j6BlyEeU&#10;JPvQyPgC+tcPIK6i/NVxBBz3Q3muiSFwRpMD2dk6ZKbLoZJmQa0gUrgWktQMxAupV/kksjNzoFTk&#10;QKzQ4LifPx8qTTIVqgwVaK5uRAc96CjbsbDLT9b0++6m/Iung1Vysv67K2th6xiGQCLlAd+kKeIH&#10;mLmEbHOFXJtANWKS5M5+D7wAAP/0SURBVDSmRxLBPEtGgKAq5BtKkSoSI/5UKj8+4gOD0FHXylme&#10;9s4xlNs8MFnrGH5BKjYN+9wPni5jNZ6GhAKDBQlvaNnULUwgPFLdOL8tyYBSJvcp66p8WMqs0CgU&#10;nMOjQaPK2wlFcRlOBARCERWNiZZezlrRls9Q7mDbb1GZb6CgjDldBC6i4ZwARfTERi/YpJqRek4H&#10;NbKb0kGZQEBl5kpfXVqKiGMF5CIgy2OhJhcasxX+ZLGVK2EssSFHncdf78lY4RtSdQorizQwVbk9&#10;MDhruW+aaNxsaQ/wgyAsCKE0aAf68WBO+fO3A/qv1emfnmsIjCWgYTXAN6AH+rGtm9Ttt73pb9+X&#10;Bt3/l4LOn+PtME/58GA/RIfT8B+AEB7Q/57ITgN5wBsS+/9GXD9x/ARTuN/+m74WgSAAwphQBIf4&#10;IST0OMPh6M/goGOsqNOCQPzPvt8Dfx28VDjxRtk/gdhIIcKCqCc8CGGhoQgJCkIGZYxV1CFOtxnE&#10;7xcmDEFwcCAE4YFIOUXKuRDGXCV6O1pQ3+SGJCMN6f8sZ3Df+Ycf4ODFZ9i6/wzeyUk+WNZ1dkGp&#10;V0OZR1V5csjlqbxcEaeK0Tc0jEylAhqtEsmJBDQTc00YWc0HR+fY1ZRtKEVWfiG/eG6v7uHg0XOu&#10;uWpq70XP6AxstQ1c9ZeakowspQIFujzOoFO7AOfxCPRzeAPmCicGByZwdPMRzOV2zt+SOkZLK3WR&#10;GeFRMRynsJRb0UHU7eZOzqS7670oM1s5m1tQoPPBCWkxJhZjb2sfO1sX+DC5ML/ra0LQ6JiT0NTa&#10;A6vdzZt3qUSB9bVzGBmfw/rpQwbFUY6crMaUFyZoEtG1s5RqhIVHIS0hEUaDCeaKKmjUedAV6LnX&#10;OjtbjdIKB8Mas/NNiIgS4cKN9/DVX4FX3/4bPvzsX3Hn7kcYn9iBs6YdpmIrpNJsxIuk8PcPREJC&#10;KsQZSiSKpIiKESFcGMULAaFQgNDgQGRmyaCQ03CVzod8sigTWf2kUAiRMAJpMdGslhPsLSokmOvR&#10;qMaRrqigIEQHByOKrtBg/v+Rb/4eGRwIId2HAvw5PsX36TeuDroCiEcQFIRM6lNPS+cue6pupIuI&#10;8ZlU5ZaRgVy5jDPolHuWi09BLZdAp5RBKU2FJS+bbdQMyks5iWy5DEWaHK70qraYoNdkQybPgCJT&#10;juJcDbzOSvS21KGzsQZNdQ5MjkxgZHiC7crexlZMTM5hZnEdjd42XrYUGUzsurjz8jU2Dq/j0z/8&#10;F17/9q94/f2fGLhES+fltT1Mz2/wYXp+fh21dgcTuUmZGx2ZwtLyBh4+/xiX7jxhir+3sxsN3ka0&#10;tnVgbHKOPz91bre1tEKlyILRVIae3iEsEhNn+xy7LWhJ293WxcOro5JqvDzo7ejDwuQiaitqUGuv&#10;gV5NffFSuKtdsBjLoVfnM++DYKB0e1QpVqjNQVtjI9x1tWiorWXreEOdCxOTs9jaOsvKf0udG1UV&#10;dnT1D2PrzBXOpBN4bGF1EzMLy1wpRtA2nUoJTaacwW6GvDwezrNlZGMX410jWUrl/DvNEKcwOK/E&#10;ZERKUjwkZIFXZqO8th49Ywt8eFcqFNz/3dXSBpfNiv7uLrR7vWhrbMJAD1UQFcFTX4vmulqU631U&#10;9UanAxWGPDTVVPKA3uxxYm5mESNDw2hrasZQZxfavB5MjAxjrK8HjfVVaGttxtT8Kg8lvDxZ2cbU&#10;+BwD6TxONw/kJkMpcgpKGKBHQEByeFWWWVBpdcBUUYmNizdw9sZDrG3vo6a+HrP7F5jQ37+4jMvP&#10;PkZdZyc6Ntax9fApLr/6HIcvPsZH/w58BeC7/wB+91fgx2//gqc330Oj3YWqchsPGZVGM1ue7eVV&#10;zLeYWF7H7NIGZmeWsEbLkflVjLW1obPaiVqjCfWl5Xg3Rws516aKkSnO4GpVrUrDlWVxcT+DP399&#10;ScnBV2hCAGVro+MQFhH5DxEsistQd/qvP/btFZN4kpkJv347XScCgnAsOAxSvRGWOjdMtio4Ovow&#10;d/UWVm49wsXX37N74Ld/Ax7fe87Cxv2HH+LqpduYnVnBwsoZrG8f4uyVezxob19/gIalNdz85rf4&#10;kQbs9z7iXvL1zfMYHV/G3tEdLE+swWqwwuVtx9q1B7j2/AsmbN/8/DcM9qTasz8B+DcArz//HW7e&#10;eIp7d15gfevAZzmfXMbgxBKmdi5gavMMRxkG+vqxs7vPLqT1lV3MLJ3mfu6G2lYe0klYITZTx8Q6&#10;d4NvX30PVx58jKPzt3F24TTmeqZgLzAhJ7sA5c4WdnBOja2g3dvL0GGbqQJ5OQWorHChsqwGJpMN&#10;eoMVJqMdVnsTGhq6eaHbt7iBzeuPsbR9jpt1+oZmMTw8jY31XZw5uMT36Vt3H2Nr5wJzs16+/gaT&#10;M8v8+Yi/NNAyAIMmlxsmHO42NE8tYfnmY1x88Brnrj3C1NpZbF97gvHZbSahO6vJct+M+uZB1Ni9&#10;KMsvgVapxejoPLMs3APjmFjYRndrP2fM737/73j57d+YB9DW2ovJmW1UmB0oKizhamMSz8y1TWgf&#10;nfNlxps7cfbSfSzP7zKdnc7JcoraxUZDkZUDk8ECXXYh5PpCjFy5h4HFbUzvX8HWlUcYnd/Ewv5l&#10;LB/cwN7hPYx2TbDLlarUSKSyu72Y276MmtI6tovT+VhyKp2ByTnZxVztS9wjWUYmQ5XJkUoR0JSY&#10;BK4ki08WQWksRfPIHEYmd9BNanWuic8FVK9GefK+iSWuqW4am4e7axR1nUNo6BlF1/Qqrlx7H22e&#10;YXSMz2Fp8wrHpbsXVjG2ecRz19kHH6JvcAm2cjfslR5uyurunENndQ/UYhmiBaFIFaUgLjIGEUFh&#10;SAyPRlyogBfd8adiUdnYitaOSdjr2uDsHIS7Ywx1nn40eAZQX9WJLIkK8gwlTAYbCvNLkFdoYXt7&#10;UUkNtMXl6CegX88MQ9eP0UExPOLvO3b9/H+uewgLCIdWp4O/4GeF3f9YBHqyV3Hh3lc4++RjdK1t&#10;wdnUB5ujA7Pzh7h27xPc/+RHXPvgG+6e3rr7HEsHt7F/431+24XXn8NwdoEH9LeH3tJkE+aHN1Hr&#10;7UFjywAqHY2cuzWWWBlVLxLRISUXxlIHD7QjEyuYWdnH2Qv3MPvxBwhQvM1oHodSIMWie5aL6fcu&#10;P8Tc1iG2LtzF5OJp7Fy6j8ndCxhZ2mVrBVkP9s7f5QcuWfNHXnyAQM3PcLc2hROrdx4ip7KcoWHT&#10;Uxuwu1s5s9LRPQWPq4N7Ixs9PfB6OrG0cBqLu5fRdXgRUebinzL9Yr8I7LfP4/y1Z2ib24DJ5UWB&#10;qRIVVS6Y7XVQZmYjT6aEp8iG2cl13oAZHA0orWuFvOptJd0x6CLFWN46i8bJBd7atLSP8Z2Sqq20&#10;imxYCkuwOLmC5d1D2Grq0NrQjOGBcWw9eAl5a6vvazkegIcT2zj9/mfo3TqL8hoPquub0djej+rK&#10;GjQ1dGBsYYtzX/v7V7F14z10zCxD63Qj+A3gKsQ/CKoMBaSiNGSny2BSqtDv8mJ5dhPd0xucxXDa&#10;XeihDLi7meu4yJpf2dCFZL2JoYMB1Fsvz3nz4CqESlX4ZjDOYqt3jiIX6acyIIpJhCYzB4UaIz94&#10;U2VZrCLTYVIedxKWvGI013jRWOVBU3UTpsdXucO9v3/S18vu6eDcYnlJBewllaho7kGE0vfCpUjJ&#10;gFFbzORJGsypc5xoteLEk5wRJzgdZbPod0xRBLKxJIvE7DCJDQxCe00TqzpE06dBu8zmZsAVDeg0&#10;8JP1pUCj89l8DGbk6UoRm+L7GRKA522vK0FvpBkythIqJBLuYS8pqeQ8aZXBxJUu5joPZIU6+AUF&#10;QywIh7vEArOpnAcaGhAqnPXQl1mZDkwHKsqSk3oulcqZEJ8iJjXbnw/oBHrKlsuhIphHhoT7bUmV&#10;IrUxmyrTFFnQFxZBKZUhX53H8JnA4FBWU+gxSb3QpBwS6ZcG9LTEeFhsDh5gWpraUdboZXVXIAjk&#10;wZeGXcqc00X5aRqwSe1+a3FnCNsvnoPeWtxDgvwhDAtGuCCI/04KOg/4NIyf8GXR3w7pNLjS2355&#10;O28vX72a7//R32kgF4b6Iy48CIIQfwQF+f1DJzkR3OkKoI99o6D//df484D+9msgG7mqKBcpEhHi&#10;E0IQFenPGfQIwQkEBvm+V6o0I4WD3p/U8gD/N8O633EkxkQhJCgQIYGBiI+NQ4QgBGqlAqp8HQ/k&#10;kVFh8A8NRkBYMIKoliw6lIfoU3EhUMvTYC7SQleUB6lMAqlMhppKO559+QfmMZy5/YLhaXkmA/rG&#10;Z6DS5yO/NBe5eQoU6zXQFBbxgF5iMkCpykRunhKxMSFQyNKhyVbw4aFnYBLeth7k6gwoKClHXGwS&#10;Ouqa8NFXv4Wnsxeehha25xr0RciUSpAll3JNUdo7KVCQaieWYqpvgg/gM2t73HtK9sjZxS0UFRlg&#10;LTVzC0BSTAxydaWITkj2LZHkMs4Nk0VZnJoMsSgBsZHhDKKRSamuUA6pTM5ulaoSCxQSKXqbu+F1&#10;1nN2Wi1XctMBZZlpoKFB+uQpCdsHKe/b3zfG6oWzrpHjHnlaPVOFxSIJD+gRkTF8OMjP1aG6ttH3&#10;uMqQsXJPrhUCJ7oae5Ch0MI/IBT9HROYHFhFtaURei0BFGlZlw2ROBNJ78gQJZIgOCyWnUBkXaeM&#10;OlmHs+TpkIiTkPpONFISaVnjh/SURGiUCla0qQKLbMmpcbE8dIdTX3mAPyvlcWECJBP8LS4WorgY&#10;fmxSZzlV2tBzTYIwjJdzZHmPF4YjgtR1+vigQK5Wo4sI7oKAQIQHB/jeL1zgq4eMjUVKVCQvASjT&#10;npGYAIU4DRqZFLosBfIz5bCa9Cg15UGTRf3nSlQUa1BlKvD1tRObgnL4sgzkKhXIVWTyRfVceh0d&#10;TEth1BcgT61Ci7sWQx0NGGh2odXt4CGupakVPe29qLFVo4+qmXqJ+NsHZ70Xt198hjsvP+d41oNP&#10;vsX1Z59h//ojnLv5iBc/VJVGALee/glMUvVaaxfa2rt58BvoHkJlRRVnwrcPL+Hplz9iZe88Bscm&#10;0d7Rg7m5NVbwu3q60d3Zgya3h/uxh0ZnuLKtu3sYVXYnRoYn0dfTj5L8fNgtFnjJMm2vQ6uriZdD&#10;Xe19KDOUQJ2VxUukclM524kJXvhuSRna23qg1+ZDq5ChqtSX56Zu8EqTAe7qaqysn+bDvjEvF85y&#10;C1PmG1u72fra3jPE0aKF7T2GIra0tMFd72Sbul6lglaRiZryCphy89niniPP5EiGzVbFMCdtnhbF&#10;JaXsgLE769iRR4dcV2s3E+IJWFeQl8eARCKvU6+4o5Iy5bXw1tbwoF5i1KGxoQ5drU1M7vdUmJni&#10;73U44C4v4+x5s8uOro5OVtHrHXbOorc3N2JmZgYzE5MY6u1Co7sW41PznOslSF5bew+KdEaUGugq&#10;QX1dI/e985mrpZ+rTek+katQoNblQUm5DUMzc9i7cB2rO2fRNzmPycMruPzJt9h5+AKPfvNXfPyf&#10;wGsaxgEeJn/8C/D56x/w6cvP8c3rb3Hv6Aq6G5q5491UYUN1axe6h6ZYcJieW0d3Wy8cdifGx+ex&#10;u7GHxYlZzHQMo8PmQKUmD/lv+BBEsiZuArnnqNaUHG1UUUoRGlIH0yUyXsb98jWF+DJRcYkIocaX&#10;LBWy9UauRv3l+/z8+nOceRb/1/+ni9ph4hLfilc/Xyeosi1IgCitFjPX7mPr8BaWDi5zFfHtZ69x&#10;/tp9jiJRfOmjL36DkrIaqG212L32gNXhrcu3cXDjIVuwL91/jqtPX+HOq6+wf/sJXn31Bzx++hqH&#10;197D6XM3+CxGjJ71xV14an2/v4HJBWxfuMnxyZtf/wHfvhnQSUH/ze/+A68/+QG3rj3BzNgCg4qp&#10;LWlhaY9rFak+68lfgOdf/BZzy5vo6erG9OAQVueX2cVw8fozDPSO+VhKvVM8m3RNrGJi5SwrzLvb&#10;F7C3dICJjlGMNvejurgCmuxCtiTrc00o05lRY3UytLmx2gM79b5Tk0+uDuWOBni7x6ErNMFR2wK7&#10;owlVVR7Utw9g68YTHF55wDFa4kQNEiC5ronBchcOLrIN/vDiNWzuXuDKtlevvsDB+ZsMmNzaOuSz&#10;N5H8LS1daJpcxMLBLSzuXsTO+TtYv/QAlz74njPrHS1DzG2yVLrRObmJwZFVtHm6uQqtIKeAGQtt&#10;0wsYn99i2nr/+j6mdw65Merpd3/F+cvvceRzZmqDYcTktKAseMv4KmrqWngmIhftwNwmlk5fwfrp&#10;a6i3NcKcb2QuSbRAiCxVLtcRF9U4sfbgA1bL1+48xZXPfsT9r/+KWx//wNyvtc0L2F07RHNNM3Ll&#10;Kl87RFKiz+ZOYLS8MrybVwJZigQyqRJZWbmQSbM41sqZc7kCZk8TnxOkpwiSmI4kkRiiDAXU+jI4&#10;67r4qqpu4gicuaoBlZ529IwsYmpjH0fPXrPAeOa9l9jYu45OZwecRVWwaoyoKC3n6jfiwYwcXcXm&#10;5WcYnNjA9PYF3H35PUZG19HVMwmTqQpqhQH5inwGRlN0Va0vQEf/OGRpcoSHhCL5DZNHptUgI5Mq&#10;h7XMF5s6fw27d16ycN3s6odRY+YKOeJRKZS5MFlrYTBVQ19chbbRGbQOzkKtq4TJ5mF3xbGgoBD4&#10;/aJ/kR7sZKd5+++gE8GcrRMk/pxnOXEsGMMFW7j98recNe5a2OXNS1PjKLa3b+PclRdsZ9+/9gKn&#10;77xkq/HU1iVcevQpV59tPngC3dbkT7lxujJCpWitGeAePwrxGyucqHA2ILtAj3SpgruiKfvR0T7K&#10;ijXVrS3sXMLpowfouX4LQdk/D9VxftGYdAxibnwdo+MrmF89j5GZTYyOr2H93B2sXH/Edz66A69s&#10;XeBtElWMrV24h667txGUm/Xmto6jWVblG9AdVhjUBWj1DqChfQid/dNwtwyisrKeyd41jkaGKiyt&#10;neUahYGrtxDvtOL4m4N4xPFAzDt7MTS6AkdDJwORyhweVNhqfQqqTImsVAmqNAYszWyhfXYD1uYu&#10;WGubIH3X+tP3VhghxvmDm3D2DMNiqmTgQHG1B0aLAxUVNaivrOMhuaVvggEJtGGmzvbh7fN4p8rJ&#10;tyE45of16m6cvv4QreOLbO3YevkpPMMTPBgOD86gv30ISxPLuHznfSxcvgfX6AxUtmoIxb6KqIAT&#10;AQxPE8cl8aBeKMtCg6WO79Adk8vcbe4sp5oKD2wmC6YWdtA8uQK9ww1Rvo4VaFJtJFEJnG8kFdtg&#10;cXJmO0eezcM5DelkdUmNJXqsDJkZCh7WlboShCT4qtpSw4WoKi6F19POEJ4Kg4VjCK2tgzy80r8J&#10;TFHtamYAikVfyhvVOK2OPz47Vco9nrI0qe/BJ5ZAlpbOh2/K6dHWmyw49PXlZOYx3VwszsAJ/wC2&#10;jVIGnbZkdm8XNNoiXiBl51JvOZEsfbA1RYYcMlEqg/z05mpExPg25zEhIchTqjn7TfZbIudmZUi5&#10;b72hth06vZGf0JptTgyMLcFgtiHbWIbAsAikCoRorm5gNgJ18FpsTjhcHhQWl0BOmUOJhD+/JqeA&#10;YRxvB3TqYKeDvA/wJGOLu0ou40YAY3EZtOo8VnLoUET/pjxaaUk5zA2tCAwTcs2NwVQBsSgFGaKT&#10;OBkj5Cwp9WNXWG0oLjKyelTirEMQAd6iQ1j5ZYXY7zgPudRvTgPv2wz12wH9rXJH7xsc6M92bvoz&#10;PCwEIcFUs0bDzHFW02lQ59vgwd43eNP/+7+U+Lfkdlbz/Qje5scwtahIGvwJVudTsX/5MbREoAGd&#10;h/M31y9VdDogCSN8B6y3H5t2Kg6VNjPEkmRExwYiQngCUWEnkBgdwCR3+l4zpFS154PLUbc7Dem0&#10;WGC3QLgAguBgzqCnvZPG5Gj6+RKpPCjQH8pMGfrnVlHV2QepWo2S2mpkqciCGg9tlgSqLDl6xsa5&#10;eSNDLoXb7sTdZ6+xcOYqzt17jp7pJRjKLVw3VlJVDpU6HeLUMCjlKSgymRCfmICcbAXE75xEVLQA&#10;QmEQhGFBbHWfnFtE79g0DOUVEL2TCrXByKT1/p5hPhSQ3bi3b5jBViWFOlYECjUaBqhVWB3QVzhx&#10;UiRGfbWHa3BIuaaFTl25g+FJubka7kgPDw1ERFgocgqLEBObyMsmAnQRIK3aWcPVcgXaHBQbS1FV&#10;42HarPSfpVBkqji3T2o/qdtlhQYoZTJmLhhz9ShQ53F8hfKGmrwSpKZkYGvjPIaHZ+H1tKKm2s1g&#10;RapxIjAjdVeTA4Ygi9ExCRxXoS19a+cQquqaIUqVQFtUBn2JHdl5JcjKNSFarMAJ/0DExqYgVZyF&#10;+EQp4t+R45RUiTS5EurSSpS4m1A/MIbimjrf80BEGKvNWVIR8pVSJESHICLUD2HBxxEfEYSTcQLu&#10;UqdhSyXNQAZl34nELZFAFB2NxLAwXrpFBgUyQCc5KpJz8dxdnxjPlHYJVeTFxSA+TIiE8HAe1COo&#10;di0qwmcdDKJhPQBCVtcFSBaGcz96slDAtxtB980gUuT9ER0cgESBgPPtmSIRtBlU+SaGvbQY9a5K&#10;VFmokkkBqymPae1kX89X03NhOkPGaNmQl6PkTLQ0TQRtViYqSk2oc9phr7ByrtxVY8NAawOGWuvR&#10;2eBAW0Mt6mtqUF5iYWhUZ1cf+gbH0Ds2ywex9774A9au3OcudAJOvf7jf2Ln0m22k3Z0jTFYzF3n&#10;5Wt4aILvb/x6YbFxZKFzYAxr+0e48ewVzly6jb6xCUzOLHLrysr2AWaX1rgznbq0S0wmjI3PYGl9&#10;l6FyNLjW2WowOTKNMoMBRbm5/HV63Y1cUUULTl1uHrtZiFxOQzHl0E16E0qNJhTr9PDS99TSAWOO&#10;EiYN5fIr0WC3o6qkGE67Fe2tHehobmdFvdSgQ2mJCXWt7Vg9c4iBwVHYbDacPn8VhxdvsRW+p6sf&#10;w0PjvDBQyynCpGYnFj0eCc5GziibuRwVlnKYzWbuYne3dTBU7/DOE460TCxuYOfcdTgc9azym0st&#10;TGsvLydYnxXtbS3o6+vD1OQ4WrxujAz0o7u1Fe31HjQ67KgyFvGfNKRT/znBADuaGzE6OICG6hqu&#10;QusfHsPc+g5On72Mwe5e2CylaOvqRtfgJLxdw5jb2OfHOC1R6HWInAIkIJCbkbrQV08fYXZingf4&#10;ps5+dgfV9/dj6egKDp6/wt0f/oQP/wP4HuDow5d/pSI0339v//bRg2eY7x6BVqGGs7qGFxWN/WPo&#10;m13CxOIW19wRu4Y6smmhM9wxgP6WHrTW1sFjtaLV4URlQQFU6QRplHK7SY5cwWo5AYDZgZCVw79/&#10;cqgRkI1gV35+gSiwOpEiVyIgMBjR8Un/oJTHxSdyXO7Xr2dvr9DwCM7g/vrtby8S4ApMFQj4xZme&#10;3x4QgmOBoQjX5GHv7nPUUubV5sDCwSVsrPscJwdPP2Li+ff/AXz8w18we/46zlFV2MuvuBHp0oP3&#10;GdK8sX8Je5du4ODmY9z76Gsc3HyK51/9CdfIPbt3BVMTy+jsGMBA/zg6O0fZ/UKRygWKs15/hDvf&#10;/BFf/Sfwm3/3uRe++ux3ODp3Hfff/xYbpy9xJGn3+nvYObiN5tZBrF69j6e/+RuT4F98/nvsHVxD&#10;X2sXBtq7eFlyZvMMDvePeAnnbutHc+8YA+TGJjdYHW9xtsBjc6NcVwqrsZw7vE16M7KVBcjLykem&#10;WIZsmcpXLZdfhAaXF87qOm4B0ReXchVyrc3F7q86Ty9XuZErq717jOOVFDuh3P3R5fsY6RpFbWkF&#10;uhq9OL2xg/GxGRwcXMbZs1cwN7PO1Pfd/Su4fO0u7tx/iuGZRXTPr8EzOIGehW2ML+8zgX3/zvu4&#10;8PA1zu5fx+TwIhoqXAw+bR5dxNDoGmzFFaipcEElk3F1KjFQutqHYK+ux8LhHa5R7hiexPbtZ/jq&#10;N8Bc5wQsuSbUe7vQODgJT88ols7dYldwnbMBra296J5dx9jKHnbP3MRE+zhcRhtkySKIEk6yS5Mc&#10;l5aaWrja+1mZPvzse9z/7q94+vWf8fDT3+Ha089x7tIjjI8uM1HfaXZCry2EMsvnLi1Q5kOaTM4S&#10;GQ/odLYmRx7NAERrz8xUIE2WAUdXP99viEFFzh6lyYxcay20RisUucUwNrRgYOcILV0TsFS50TA4&#10;C3tdB9ek2WwedAyP4vZ3v8XjR1/Bqy2FOFwIYWAAYkKCkRATAefoAC588VtsHz7C5tpltHiH0Du8&#10;jKXl8xieXuOfv6W0HmnJGdxpTud8mUwBra6YYXGlLheqOntQ3TeAkc3TzP+ix3eGUonqrkGMLO5j&#10;9/RtdHlG8K7Ggow4CbOsyPVqr6fO9DqkixVQFhoxuLSJmdVznD8vr/biWGAIkdt/fuCSpeaXVs+A&#10;40FQKFQIToz56W3HjwWgST6Fg+sfoXN6EwMLZ9A3v4mG+iGMju5ifu0iptcuYWnvFs7d/RBzZ65h&#10;99J7TBCc27qEzVsPUbY5hWMhPy8GkoNE6KwZRE1NM1sKmsi+1NQNW30zqr3tqKrzcsezRm2Ew+RC&#10;X7cPRre2dwMdZ84i3PCzlSfcLxwtZV7UOZrR1zXNQzHVo42PrOLK/U+wffcl5wKWNs7xHXf37D1+&#10;0lm79gjNN24iqtKX1abLnqjH6v51lA10ck7HXelFe/8Mw8AoK1BUWAaPu4szKsvrBxijGra965i/&#10;/gjauRmceEPHDTnmj06Tky3x7sYe1LcPwlTuhILs1O9ksJWagDwugxUrM9tYPLiO+pEZGEvtkFXW&#10;4NgbS6xaIMLG2jkU0YbPVo/+6XVUtQ2gvKaR6xTI3r44uozto7sY3T7EwNQy1wLVNfWgcGoGx/z8&#10;2bo4a2vD4uImVpb28OrH/8Tpl1+wpY02j5RTqTNZsT2/jXO3nmHizBV4xhaQXWFHrNT3YuF33A+y&#10;NBk/wPRKHd5VFnAWnOj29V3DXNdBwzGRQL3VbixM+UiaFY3tiFcoWTmi2xGFCZGZnMLLBqpWk1D9&#10;ET1gU6XISM3gAZ36EFNjkljRJquMwVyNkJhE/vikkFDUmCrR3jmKmmoPXPY6dLaP8O+job6LVfzO&#10;wRmunyMImzZThSKjBZEZvu8jUySBTlvEvwfNm1qzbIWSt91sOZdmQpmpgkKaxTZ1GnTJpusXEITA&#10;Y8fgpg72hS1Y6edbVAqDyQ6ZnN5XAild4nTuj86XK/jFvtTphTAukR0ElP+kFwCViraGcgZu0YD+&#10;rkaP0kITVzVRR7JRk8uqHakD6uIyBAgjkRAcjGabC0NT63B3jPBjRVtg5OysnLKGGRJWwosNpayg&#10;05MeWe8DBeF8AKcnchrOi3ILkKfMYnWCNs7Ug0kdp8VFJn7RKcrTo9Jazk80NKBrM5UM06IBLeVU&#10;PGLDQ1jNJOgcZQBzc7XIUyqRk1cIQVgAEpIiEBgU6OsHJyv7m2w3q9NvBnMegt8Q2AMpJxtC9u4g&#10;htIFBfjzsEb5bFbcyd5NFvDgQP74t4cZn0Xcl9F++9j95UXqNCnsbFv3P46YyGDOzieI4hCbFIPw&#10;iNC/U9BpEP9pifDm6/xHBf04H6revj8tHgSBJxAefBwxUQFISgzmirWosOM8oEcISaWnLloxuxHo&#10;44LItk5XgD9CA/25Fo2WErREiIoMZ1uwRJTAVPzQkBBWR6nfPjVdwqqy01kNiTgecnEC8lUZqCwv&#10;QbXTAZVWiSy1Gs6KKrz/9b9i78YjrBxcQn13HyrdHpRWV8PeUAdZJuWp4pApOwVjWTlCQgUor6qC&#10;UlcAoZCs+v6IjAxGcaEWU9PzmNg+i8GVLVS43PAMjHDnNw04ldUudHT2MYX6XSPlspTIV6uY/mw2&#10;lsJKNYAmK79/R+sAmpv7ISXyeJaSM7BVNgdyspWIFYZwNZmBWgjMNh7oSelTKBTcq0qHyDRxKvIL&#10;dExuJzWKDiq0yCDXSmRkNFvfaUDPeCcN4uQESFJTmaOgzlKiSJPH4ExywyTEnmQbJNkF6XZoqSZJ&#10;l3KmXZKegSyFhg/HGbIsCIQxkNJzgUqH7AIzVLkmyJQFkGtMkCp0EMvUSBQrIExOh39QCCJikiDL&#10;MyDPVM7OklqXG25XHfp6uzn/XFlWBqXa95oVTJb0YH8IAv3wT6JoqOQpECcLIT4VDqk4BuosCfeH&#10;tzoccJaWMPTrZGQ0d5LTok0SlwhxZAxOUZd5qG/YjgwJRly4gCGPslMnIT91iv8kRZwsesLgIBTl&#10;aTivHhEUzIN5OJFxAwIR4u+PUH9/JrzHhgRxRRvR4OmivycIgvm5izrWM+IToBCJoEpP5y70qlIT&#10;qsvLGApGF/293mmDw2rmpUpergaGwly8a9Ch3FgEZ7mZKe8qmZTt3+WlJu6rJqJ2bVU5Blvc6Gmq&#10;RWdDNVd11VXbsbF3hMm5FXaIEfxr4+Ainn72W3z7H8D9T77FF38F/gjg9OXbuHz3GQZHFzjv2dzU&#10;wYAxV40Hntp6VlAoIkGRDKr2ItfZzZef4caLT7B38Ra29s5jZXMP8xt7nDVubulgpZkcIQSroiF/&#10;ZnqBu8ApY+51N3F2nAjPxYUGVDtc3HKRo1SiMF/HRG/KmJO1nGrLPO561NfX8/dQ7bCjr6UZFbp8&#10;lOUqmX5P/d6lhfmwmAzcwU3DNGW9DTotW8obWjqwsX/BFwGwlKOjvYeXD5OjY3DaqjA2Mg6P08Ug&#10;RR7Qy8yocVTjXYNvcaXOVKCmvJIbCYiATs6SVYLyjsyhuakdHd1D2N2/xJ3uZTYnJubmYCkugtNe&#10;gfHxUczMLmJoeAITY5NseX87oLcRaM1qhVVfgLrKCvS1tvGQ7q1xoKejnaMC9bUujI5NYXHjNBZ3&#10;znCGvqe5DYVGI+p6+zGxvImpxXWs7Z5HV2c/xxsICtc7MsW1c+RKq2vpZWcZuR+qGrwY3TmLpRsP&#10;cP83f8KD3/4Z3wD4zzeq7N9+GsuB62cv46PnH+Pz5x9hvm+Ef291nlaYzBWwOuu4cvX09fu8qFle&#10;WMdgSy/GOofYDVGhL4G1UId8qnjMVkMlJaVchWpzFYNd2fmXpWGeDJ3paEFO0F16PqNFPIkx5IzT&#10;ZGkRHCJAaEQslDoTZ87JkfXr1y266Pwd8wty+6+vDFkmUt5ED/+3iyoiacH7y9s/HhAM/wQRIvOK&#10;MH1wnYdgiSYPA9tn+XFDtZP3PvstXv7wF7z66nd4/9PvuCJt+/x1pqjf//z3uPfxd7h05zn2j24z&#10;V2P/6kPcfv8r3Pnga9z/9Df44l+Bm7efY6h/Ah3t/Whq6uFsL7lZGlt6Mb5+yAP6ox//hC/+DLz6&#10;4vd4/uo7vHj+BccUKSp54/lX7JadWtzGGlUBD84wdf/qR9/hw2/+ikdPPsPlq48wM7aEqpIKqGUK&#10;bjkgLsLe6hrWF5eZKUGuG2ImWa0uOJ0tqCp3waDR8++MAHkWk09Ff+t6pLMeRaMIskt2bke5A+8a&#10;y3zKaHUTaiwOFBea2CZOEU2TsRLm0hooFDpWtqlqmOaB+f5JvKtQIpOef0XpqCi1MiCSlkrr63sY&#10;nVjE5ct3sbFxBjs75/DkyYdYXT6Nc1fv4fTVO1i/cIOX68sHt3F67yYW53cwM7EGh66UH9dljgYM&#10;zGyhuaEXpkILirU6pKaIUFhqh81ShTxVPtxdwxin23/wPi8xr157jus7N1CalQe9qQwTW4do7Z/E&#10;4OwmtnZvYLRzGOVmC0Yu38DWnReYHVlFe0U9ck6mQBwdjdxsLf9cMqUyKDUamGpcsHcNYObue3jw&#10;m//Eo09/x/3vtz/4Djfe+5y/7u72UbTWtqK60ol6VzM0MhUvs+Sp6RAnnERcZCTSEkTsViMmAsXV&#10;lHo9qvr6eaFFCwlZUipSlApUjc9i8ugmxncvoHlsFpM37uLChz9ifmybmxomr93B6YcfYHGBIkGl&#10;DDtsX9nArQvP0aw2sQMsJTYaMYIQBqaGRQpQ19qG1YkdtNnbODpMLS4EACx31GFi/wIuvfcaA70L&#10;kIikfB8gt608VwnHSD/qBycYcF3X0YfR0wfoHlyE09rAvJyq5i64OgYZHDc4tolKiwcqCdWzSqEu&#10;NKGEBL7Gbp4b0uU5yLNUoX14Ee6mIdQ1Uw/6LyASvpqGv7fLxIQm8gubscWJWNnbJwE/FCc1Yn75&#10;GprapzCzfB6tYwuosLXCUzuAweEtLG5ewcbBXexcfMQdhIu7V9E/sYmFnSuYP7gE40w/joX9XCch&#10;9IuEVeuA1eyCu64TDc39PAST+knfoN3TwpltGtBdlU2YntrB+PIBugYX0bm6CVH9z8T04BNBsGks&#10;cFrr0dc+zr12VE0wO7HDXX1T529wJ93s8gHWzlzB2uYVXLr/MS48+xxTL99HZNXPA/q/BIqwOLKG&#10;1uVFvkN6yuvQ4G6Ht30U3t5JGIor4Xa2MfWcqKot7k7srB5xVYNufg7H3wzo/seOw6bQw1HqhL2S&#10;qhta+Mk6JSmVYV3ZmdnITJGgoawGM4OLGJ3dgNnhRk2ZA9bVTRx743JI9hegqboF2flGmAvNaG0Z&#10;gbW+jQFnhVo9ynVlGGjsxezMFvpm1hn6QCTF/s5xlCys4lhAICvXToUOY+19ONo8xLmrj9G5uI2S&#10;0gp+4tHIFag3luPs2jmcu/kCk3uX0Dy+gGxTBWIkbwb0Y36Qi+VsAddKVciVKtHi9llLSstrWL2u&#10;qarnwdlld3EVmcvZygTwWImcM+R0O2SZyZVmwaAtgTrX5AOpSeTIzMhEhkiMjFOpOBkVz33clGHJ&#10;lmYxBO3tYkkanQBPpQtORyPctU1oIcKlq5UP3dQ9W1PVAJenkxUAsptlEchBU4AoqQ+wohRlMC2d&#10;cjWGohKGpxG9nIZysrPTn/QkzpA36mNMFiFVKkOAQMDDpkdbgMW9K6hsHYDRVMVWKLJ/01BAICl5&#10;hhQSURJn0Yjmq1IXIinFZ5GPCQ6BpYj60n3UdqlY4quykGXClFfEByMiCFNukxRKsqCrdCYER8Uj&#10;0j8A3a5GhhQSqbp1coWHgWyVBuKkBF+FjsZHZaWKN8o6Uj1acEQs4oVCFGvUKCooZDuvUiqFSVfM&#10;DgyyAdPfuWO4fZgr1ijv2Di3geCkFOQpVHxYE/+zFBJJGiIFgRCfimNljDLrUmkGRKJYxCdEIyTU&#10;HzHJMYhITvYNsG8Ubh7KKdv9BhJHbydFPCiQ+sKD2eJNwzQN7DS8UC47SihAAAHUAk4g9E0enS4a&#10;vN+q2wyA+8UQ/UtFPCDQD+GRAr7dKGEwk6SpOomydzlGE1IkaQzKZJAcXW/y4b+04//ahs+Px1Mi&#10;X3/6G4J8cMAxhIceR2JcEFJEoYgUnkCM0B9JsUE8oNP3S9n8UKGvmSHY3w8RoUEICTjBxHrqUidV&#10;PdDvBFPrBcH+SIoSoFCvQ2ziSURFRbFqH0SKZ5A/okIDEBMegITIIMhT41Gsy4EiSwpzZSmy9fko&#10;N5jw6MVrbF2+i/G1XXQMj8Pe3Ax1aQksThvydTkoNmmgkKeiuKyMv6729na4W1sQmxCFxMQoiFMT&#10;YSjQoMHlwc2HH2D29CHKrNWsMsWJJKiqqGanDkViNFpfh7JOmwdlFvEbZAwhJEWWVCSxNAt1tOX2&#10;tDF53WQq4VxvmYGUROo+jUJ6agoffCoq65GSKoG9sgpppxJZifS2dHIjAVlvaftPQ7lKoYSMButM&#10;qkOLYqWvssKGgoJ8yKUSSFPF7BAht0phtoYf39nKPESFR/Nhurt/CpOLO3BU18FqdyInRw+5Ioft&#10;oWJJJk6mK+AfKEBicgbkKgNSpFokiRVISpUjViRFXIoUYokcOToj29zKSk2or3XCUWaGQU1UcyWT&#10;zA3ZCmTLfbVkFBtIT0/iZXhgYACy5WKIkyIgFkUhSyZCSRG5diTIUaTj3dxsVOoLoM6QIk8uRbFa&#10;jQKy/YvTOYJCFWsE8CHaOikcVI2YFClEvDAMp2KiIE1OQGZSMiveZJEP9vODXJqOns4WJEVGIIC+&#10;hhMneLCPEwh86npwEA/oUUGBiAkJQlJYKMSRQkiSaOBPhCIlBYrUNEgTEyGLT0C2RMwumtSEODgs&#10;ZUzobqyuQkOVjbPI7qpK1NVUodJqRkWZCdYKC6wWE2wmAwqUWTzw6GiQzVGi3lnFVunSEgO87mqM&#10;dDaj2+tER50NjY4KrK3vsHJKS6f5nbPoGhxnINPr7/8VT17/gI++/1ceyi7eeogrt55ieec8sz/I&#10;XURwJYulgjvQaSilnvGW7mEMzS5j9ewl3H3/C3z1r8D1+y+xfeaQrexkeSfFb3RiFt6mNu4tpzo/&#10;qlTr6RxAG1WlGkwoNZSx5X14aIqjUiaTGfWeZuYUFGi1DPskEBQtR0mJrqnw9X6vLCyiRKNET70T&#10;jlIDLIXZvJB5t6gQFnMpN2X0kjozMY3a2hqUlBpQ721CjbsJyzsHGBud5uhHU3MHD8wjBNWrqUVV&#10;eTm6W9s5h04VapRvJ+AaLc2p67zSVMZAR1LwaXHVUN+I1pYulFps7Mai9yXSOVnc6bZpCH83PwcO&#10;ayna2loYSkc8gMWVTR6C5mfneECnz0lDOTEJqs1lGBsYwlBfP1rr6/jP0eEJuJ21MJgrUO1txcj8&#10;Is5fu8tq+tLRJew/eI6do6sM55tf2uR6OeqPb+nsxdDiBtoHxlFUakXX6g7Ov/8ah0/ex4X3P8X9&#10;7/+E1/8FfPXvYAr4j3+m8fzNf/8FfP3kY9w/uIIGRz3XobV3DaJtfA4bNx9g9dxldHV081Jlc+cA&#10;5w+u4ejMEWY6e2Ev1MOgpPrAYh6AZCIRL+/puYNcOXRGoLMDvT7LyHqrymVHJMUICDJLeXN6nX1r&#10;by8xlEHyqxo06oQODf17sezn17ET0OQW/gMj5ZeXmhxWb5a+/9slksigr3EhQpTKzSN0jguIT0NM&#10;ngHLd57gzNV7mN04zY1Jhw8+wNHd57j+4nO8+Ppf8eHXf8LL19/hxr2XuHz3ha/P++vf45t/B27e&#10;/xBX7rzgYXR2ahnbuxdx4/GneO/1b/Di9Y94/eXvMT+zzuCy1uZBbkLyOJtgtjgwtLTHUdNbn/8G&#10;X/wFePrxd7j18BM8fPk1ts5exyxVIl9/xh3fpMIPdI2hm4ad4RlsXX0Ptx+8xpn92xgfX+Ys/NzS&#10;LlO0kxVKXiBXlVthNRhRptOjsboG7+YZERorgs7hZmU1X5nLy11Njo4HWYlYjoiENHZF0VmmIE/P&#10;UacSYwX/HrWqPETHiyGW02O7FAWafOTl5PPZkto3ahp6UNXUD6E4E/pqL6vR3nIblAnxCA8KQHRM&#10;NOLFEshJOCkyobmxHTOTCxxBPb19Fptru5idW2aFfWx2FQfXbuH9z771xQ2uPsD63iVMrx9hafkI&#10;rXYvJLEJkCqUqOkc5cYqgppRZ322Ng8l1Q2odrWixFiJXFM5GmaWsPviSxzd/wibqwcY9vbCRW5P&#10;hRYuLzE3evm8R5n6seE5XtKPXb6JB1/+BVcuPsZM8wQ0yWJuAyEQJglYJPDk6vUoa2iErbMfIxdv&#10;4tZnv8Wtp19w7dq997/FhWtPsX/4EBNDC6g2OVh4KjfZuNY3V6FmDlNSdCTCQwIRHSHk+Ci58vQm&#10;C0NoJ6mHvXEYslNirmzT1NjRuLyJXuqDv/YeRqY2ML17hOtPv8XR3h04Suzo2trEo9/9J+7d+Qxj&#10;XROY2DqN9Yv3MeYagCFNyswWGtDJmRgfIYQwJIgX1ieF0dxeQtwV0akEuDo6GQ7uaBuAq32CnQqU&#10;VycBMTk+DuoKE3rO7GDx4l04azrZ5T2wuYvd8w/gMLkZvldZ14KWyRkcvvgUm/t3MNW3Br3CwEA8&#10;anTSldq5zYUqspv6J2C0u2GqaYF3eBHlHoaM/+KJgKrWfrllozx3iobrqSxeJ0JFb6EWxyEJ1WOg&#10;dwtWRwectX2oqutGkaEatdXdmFu+yF/M8vY1TC+d4/634aktjE9tc6i/b2ELusk+HI/8mYAceCII&#10;BpUFenUp3tWYUW50oNxci9rmXu7E1psdTPUmm3tzdQcT8WZXL2Bs/jQmdg4gb/bZBekKOOaHSm0Z&#10;zIWlsOSXY2RgEd6GXowPrWF14zLGF/YxMLnBULjJ9XNY3bmCux/8yDC7upU1RJT67M90CY8HY8DV&#10;D1tLGyP/02NPIluiQF/3DCP7KZtj0pfDVd3CPX9UGzbVv4DWhU3IXbXwC/fl+2lAyYwTI1eqgiaL&#10;iNlGttSQek71PzlZamjlaphzDWiua0P38Byrn7aCYphau3/qZg887odakxOWCjeKNEZYy+s4n0EV&#10;XEomgGezlYRqyzp6JlDjaua+2O6WEZjHZ3HsTcdmbpIEEx1DGBmcwfTiHrqml1kBVkkV0GWq0Ffb&#10;hJXpHWxfvIfx7XNsqVUUFCNZnsXq74ljx5EWlQyZSAxpooipwi2uJnYH2AjEVmZHX+80xxVo6NNn&#10;F+DdPBNn7SVZ2Zyjpq8jQRgBrZxy3iaoNQa2TjOYTa7kLDiBIajjMCUuHiLq4yXLF724vHkxSgsT&#10;MkHebqqEp7YBDe5meNztPGySZbXR2Yqm1j6YyyphMpqh0xbyi91Jtc8WlhF3kns/aRgnezfVJ2Ur&#10;sjgbSPb0LJmSX1iJbs5kd0UeZIUm+IeF8RBXr1Zjee8qvDO7/PMj2JpcnM7DBEVDiIhO5ON8uRKV&#10;VidbZIm+SqC3qIBAlOab+AmeMurSlFTOnNMW2GIq5+0mKdIFShXX6BFEi0jR4UkiRAQEYqi5C119&#10;k1wjMnHuOnRVLrbdpCYl8WBELyD0vdATKuXhcrR6hMeLEE2LAV0RbJZKPjgQfIoo7tW1Taz0EJCH&#10;DpwV5VXIksvR4e3A4JW7ECizkSOR8ouTWCxGYlwUE9bTkmIgSU7k7HB2Xh5SxSlIfeckwgWBUKgU&#10;OCWTvSGPUx7dp5bTRQN6aIgfIoUhiBAK2MpOCjKp5G/VblLQE6OEiIoQcFabhmXKor8d0IkE77PK&#10;U579Z5s6D8xvFgIMbxOGIiJGyBT5hBghCnM1yNWqUdPghcZQgnS5HMGhAt/HUbad//QtEtiW/6vh&#10;ny56O9nQ6eDk+zgfGT4qMhBpogikicIQI/RDUkwQkuOCOI9OmXupLB1R8fHwP34MwtAAxEUEcx6e&#10;FPTgAB/JnW34ZCeOCEZyTDh0xQZExycwDb3QUASxNAPxonhERATz+1BdXHJMCGTppyCXS1BkzIe6&#10;uBhluhLOu1EzxtaVe7A0NPALxsqNO8gq0CKvQAmtRo6TiSHQ6LVIEqVBl6/m7vSE2HD+WcklIu6O&#10;NhQUYXJyEWMLm7A4PfAMTSI5XcaLvYoqX2+z0WTmmhPKrDY0tkCtVrONjF4QqT6KQIVEhNapVZBL&#10;U6FWKyBOToQ4IQYnoyMhTqTKMhkv04jKSn2+dBgmQBu9PSpKyIP/7MImNzzQgZeeX6gOMTNLi5Dg&#10;EL7vkiJPpGayeqcnJbNzhiIsBKRJSRIhKzMbYYIIvv26unY+TJEzR6M3I0ttQKZKD6lci3RZNhLF&#10;Ms6VBwaHITpJgujkdMjV+dxz7nTVwttMOUUT1AopRPERiAr2R3SQH+TJUZAlRkF6Kgb/lBwNqSge&#10;BTmZyNcooaX6sQIVtNosdn1olUQ4L4RYFIGMlGjkq6QoyJbx4G4p1KBCp+PBnIjpUuJUiMXIk8uh&#10;SJNwxzUN7wSPo7dTBRrT1kUiyAnslpCAf4qJxqmwMIQzdDEEXreTO6epJYCcKiH+AYgMCWEVnm6f&#10;MuZpcdFIjaX8eTSkcTH4p7gopMdF45/ionkwl8TFQRITA2ks9aRHoSQ/DycTYxAjDEGdtRwtLidq&#10;y81w19jhrq2Cq9aBWmcVbJUW2G1WlBr00CjkPEDSQlEpJTimklVj6szu72qB026Bx2FFp7uKCe9t&#10;dNU7Wb2lruEHz1/j0u3HTFBeW1znvOwnP/4Vf/pv4MrtJ+gdX8T85gEa2nqYtG+zO9Hc1s191w1N&#10;BHOaZjVvZHGdqwEfvvoSLz78mm27NAgOzyzj/K1HmFzYQEd7L7q7+lGYZ4CbKvlyi+CscTO4juzq&#10;dFhnCGGFA2qlErmaXAz0jzLR3ZSfhyJ1DoPfmHCep0VHUxPa693odFejSp+D6ncLuJbOXKRBQ3Ul&#10;amzl6OrqgMViQUNjEw/DLk8Dw+um55bR3NGDRSLRj07x52hv6cbumYtYXd1jFZ8s9mSbt5pKmTGi&#10;zyVrfAXD1Oh10FJSynwHqtSixyuB45xOF8an17CysY/a6nqudCPCfJO3jTP4thIDD+j0dU0trWBt&#10;/zz2L1zD4MAoJscneAgf6RtAX2sHf78luXlorveipdELe4UZHZ3d7LSprnKgobcPg8urmN3YwuV7&#10;jzG5uILNK7dxdPclNs9exurOOV6uUHWZt6cPjpZ2HDz9EHc++wHDOwe49Po7tq5/8NmPuP38Ewa8&#10;ffWv/43f/Sfwt/8Gfvv5b9HpbsaVvUOuQ6PlSv/EPCa39rkid3b9DDbOXsbBuQtYn1lCf0sHhjr7&#10;MNzVj4F6L7xlFpSqshmGSFBVSYqYFzxvG1lo4ZinpTiNgReFpaU25OYZGGRLQzsNdKzCqrU+i7s6&#10;l0GxBNeirmff65TP8eXn58/1asf/jyE8OiYWcsXb6OU/XoFBIfy5f63CU5QqKvEkggVCxIjF0FdV&#10;Iy5ZBP/gMJwIikSkuhDTV+9h/+IdjE+vYPXwBlcTH918j1kODz/5AR9+/jvcefAB7j/7FDcef4yL&#10;95/j8gevOTP+8OGHuHTnKd57+R2GWvvQ2z7IrRiX3/sUVx9+hAdPP8W9hx+jr2ME1WYH15556pqY&#10;69MxsYqpnUNs3nyCb/4IfPXdn3mhduv557j37CvsX3iA+aUDHuqnx9eQrzZBotCwIjw8v42JuR1c&#10;efAK++dvYmXrEOcv38fq2cuYv/oAw5uHWDl9Ce6GNjQ2tPJ9mOoaW3sH0NY7zMwRAqRR77yp2IZC&#10;jYFV87R3pNzfTUsqvc7Ib6cIpJrighRHJMejzoRyey1stV6O4lKskWKvDm8vRjcOMbV3gy31/b1T&#10;8JrtOCkgd1IAYkUiFFbVwehwI09n5EgFwYCdlbWod7qZzUDLx+GxaVy4ehOzKzvcBX//EdWtncWF&#10;u085QkDtVCtr51GsKWLnBUHQSIy0FtFCuICt4XpjhQ9ATYA3Wx0s3i7MnbuJ28+/wsHZG2hzt6PU&#10;ZGMAnt5iR4m1ms/I3pZe2F0tGJ7Z5qXk4a2XWJnZx2h9L4qlCoaLyjMVyNOXQaPWQZouhTI3D5Vd&#10;/Rg7dx3rV9/D7tXHWFg+xPruVSztXMDW+ftYmt3nr9GgK2XngSG3mB0NstR0XgaHBwchVSZGTf8w&#10;yhs6oSkqh4r5LtmsYnfNraJpeIr//9qtp+jtmoW13M21cSRQUQ/87OQWBmo7mbExMreO6+efYqix&#10;D3ZPEzr7Z+HVV0EWk4SkqHCukqT64/SUk/yalRgbA2FwCDNZyGFGoklqupi5XIMDcxgbXUVNVSsq&#10;DDYY1Dp25xnrHZi6cg0XXn6NC9c+QGvTMPJNlayU11pboVYXc/UiNZANzG1zVGC0ewVl2kooSNzM&#10;0eNfcvTcl15a5WGGCrlhC021cHgHMbF1gR7Dbw60J/z+oQfd3y8IyeFimIzlkOu08Av/eUMX7Z8O&#10;j2sUBosLJpMLxhI3TCUetLdOs6I+NL0DZ/0AKm0tqHa2o9bZhmoHHYQWmMJoWZ2Af9rPBEr/435Q&#10;ZWiRo8iHQqyASqxAdVkdW90LzFWQKbIhl2XzYEvdc33tk5hbPeK8c+3gKE6afh6q/Y6dgCW3lAdf&#10;ZYoUNRUeGPLNqK9qRXsDVaLsYffgNjYP72H/2lOcvf4Mm5cfom1iCdbuIcTpcn+6rZDjgWivaEVe&#10;UQnbhKnqi4YqsjCYSmtgMlbxxpR6splGrizAdMc0xo9uIa1ID/+Qn39micGRUMtUMOgrkK3S+yiF&#10;lLWQZ/HGXZqczk9i9fWdTFSk2iyCG2WZLDj+RkEn8nh+hoK39XmqPCjlOUh/R8oHz9xsHQx5pSg3&#10;VTFtlKplqpxelJZUon94HnmuJhx/45AwpSkwPziH3u4xro+zu5qQX2DizuAipRbdNU2YGVnGxpnL&#10;6BqfR5nTA4VKw/2bpH7T8iYuWIi02ESI45OhkUrRUOVGtdXFahWp5h631zfcpsugSKeDmJoBcDKl&#10;Bn5vMrhxAiGySTHWlUFfWMYWU8p8vq37Sk8mi2+qD9qWks7DO1UZBYb5Fh/hfv7Il2WxWm8zWVFX&#10;6YLH2QK7tQ5WSzVMVAtmKENxoRGW0krOrZaYHVBW+Qj7McHBnC2iF136HRDhloirBEPzWcBNyNMa&#10;eGtGX3tJUQXM7m4ERcXw0qVWkYWt9bOoqG9jCxtBseQpKZy1IVcDDfyUA6Ve2vr6Vn7CkStz4B8c&#10;jJATfigiu5Ayjz8nWX0p954jk/m+9hILMiVihvtQryctGGi5kCyRsQrW39jOrg0C5UycuYQ8mx3l&#10;7gZWJg2UhaSMsNi3IKBBXVtYgjiJHKEBAagoKEB+DoHhSlCQrWQSbq2nBdrsHFZUCFhU19TFsK+x&#10;/jFsvv8lxHUe7kymrLEsU4GYqFAkxUYgOUaI5GghH2Joky+n+3KGBHExQmRI0hEsjEBggD+SEmN5&#10;+CQHB/WZRwiCkRgTyep4eHgIQt8M51RtRsM6U8sDA5EaG83ZWroNymGHBJPSfIIHdQbPkfocEsC2&#10;+LcgODr4kC3ej5oijh9j+rkgPNhX7xZ4HKJYshDHQK1SQJEpQ1JSAlfBUZvFTzC5N4P526z7ry3u&#10;/sePQyql5YNveUZDdXREEKIiAhEVGcCqeXykP9vbRYkhiI4O5E50qSwF8clJ/H3SgiMqKoRVffp5&#10;EKWerPLBgQGIFoby26kHvqhIB4FAwO8fGRmK2LgoOJu8DKOLighCTFQQIgT+kKTGoKREh8zMdGiK&#10;CtliuXNwFWtH13H6xiNsX72Px1/9iLPPPkJJlQu1dU5IpcmIjvaHOlfJKr1el89k7fgYIaLCApGS&#10;EM31TjQQjM6sYHhhg2Mju7efIj5djs6BKVjrGhiYVm5zoNhkYOWvpMTEEQ0V9XarNdAXmZAizkBM&#10;FPWuC/lnkiaK4ftPUoSA70Ok+GbQUEnd4flFHCeRSaTMhCg2miDPVrGdnSz1iYmJHCGh5gNS7amK&#10;LjgoiF0jpFpRNzIN9+IkEcRJKQydyfhnBXexp0uU8PcPhkQih1xRCIlcA0mmBqlSJavjsSIZYlOk&#10;iBPLEZ0q54gR/fzr6+vQ1urFcF83qsqM0MilyFdk4J9EMQgP9WenBl3C8EAkhPtDlhIFnUaOEp0K&#10;Bk0mSvJVKM5TwpCbxSA1a4kO5pJCjjrYTAWwmEjhJ0u+EraSQthK9LASFZsvHUq1Wh7EY0JDmRp7&#10;UhjJyjllwKmPnKBtSomvr1yWkgbZqXj8U2ws0iIikCIUItTPD1qZFBMdHexMeXtfpufzkIAABsHJ&#10;RSIoqKYvORGimAikRkdAHBPJQzjZ3EUR4UiJDIM4SsiqOv2bsuql+gL0dHcikdwzgf5wV1agzV2H&#10;2iorZ8qrHZWoqa6Cp76OB/QyUxFy1UqOTxAsLlNKy5hUKKUZqDQa0N3owkh3C7zVNh8VvMaKse5W&#10;9LV60N7gZgv3wvIWzl6+gwcffYG51V30dvTj8eNXOHftPh5/8Rs8+OxHVl3psEkcBAId0v14fGaJ&#10;IWtLa3twuZp4GKchj17vCGxKcLmdw+uYXdtltX5l9xDjE7No9DRzm0GNw4UinQGlJgsf/guodjJL&#10;jaamLq5do1iHUqngvDx1qhPszawrQElREavKRFnv6+jg7nBLYQ6sejXqK4xw20rQ7K5Ca70LtTYz&#10;5qam0d/bB4fDgf6BEVitNq57I3v4wMgsrj98H8srG5zdp3q34b4RzE8toqWhlasOK0osHKOiZQHR&#10;z2lxRW0N9Pgh4BrlpMnBUlJSBrvdwbVkXb0j6Gwf4sx7X/8ILyfa+8bY8k9fQ5W9EsMz07jw6Cnb&#10;cKkHnoj446NT8NbVsWLe7m1mDkVpoY4jANTfrispw9TqNla292ErL0P/xDhWdvYwv7mN87fvYX3/&#10;Eg4fvOSYweLpQ4aW7dx9zJHIG6+/wdEHn2L/0TPOklOd17Mf/4Lv//Tf+OyT73B27wJuXnuIr7/4&#10;EQ+vP8LZ1T2sTS5xE429zgNPZyv27j3G1Ref4sbTj3D+4i3MTS5gYXQWg55GtNrtqCgohEmdg6Ic&#10;FRxlpciRKbi1hO3qb4ZyqleiQYaeSzLlSm5JoXpS6mom0jS5bqheld5OZx8Ci6mVNLAroZDnoKzU&#10;ymcKaqX55WsJXdEx8ZD889/Xq/3ykmepeFD/9dvfXsS2yS13ICJBxE7YyNgECGJi/m5oDwoOQaHO&#10;AP8gIY4HCRGtKcTo4XVs7FzA9PQqtq/cwbkr9zE5s4pL772Pex9/gyeffM95amqmuPf8U1y5/R4e&#10;fvQNXr76Bp998CWODq/h1q2n2Jpa5frAyeU9rJ27iTsffIvzlx/i6OAWthdOo6GmifkfRBEnHlDz&#10;wCSmdy9zZn20dQAzI4s4f3ADu7sXsb15hLGZHczuX8H05jnu8u4bmIXCWAFH3yh2rj/BGvFDBqYx&#10;v3gaE1PrnHHvHZnB9s1nzIFa2b2Cg4PrqKusRVWFg6/+rgGMjE5ibHQKoyOTaGxoQVGRBdmaIhZp&#10;uCGqyMo5Y6q5LTGV8xKGyPv0Z5Yyh+tuTWU2WB11aO4aYRGMusQJRte3cBrz2xeZAE/k/yZLFYwq&#10;FZ9fwsMESFMoOC7a2TmMgqxsXhpT1S45FWkBUFfrZkdMd88gzp+7hK3NfW6eePDgJWaWd7mx4vlH&#10;X+Lc4S2c3r/Ew36ltw/1jibos3KglGdCk1+MImMFO0NJ6NLoS9HYM4HKylq0tPRxLnxudhvDQ0u8&#10;MKoYH8OZp5+w/bysvIbjsl090yjTFqGxd5QjwD01HciVyZEuFiPjn6UwOzxs61akynAyNQ3lvUPo&#10;WzuDlQu3cfnJa9x4+ClGxpYxOLWMlTNX+HdEjRptAzPQqQ1QvpkJlBIZosJDES0UIDFdxFV9E6cv&#10;Y2zpNC8LSOjS1zkxffE2LyaaB8awdOsJNrdvoMbRDEtNIzN5+iYWMblwBk5TDaQRkUgKFyBLnAFj&#10;Tg6qG72YPXOECk0J4oND2TWWEClEXJQQSbFRnNmntpkMqRRisQTRgjBeGlDUMjYsHMnhEUiOiIJB&#10;U4xyfTkKszRIiY2BLEsO7/A4x5Gpg35geI2J8rYSN7PKDKYq5OQYUW51o7yqCXZbExobBlFX3QWV&#10;vAApIik7is3OFuhLa2BxNWNm9zwcrj6knCKnMIuIvgduSGgIK6Nv/338Tc2aOEKGro5e5FgMOB7q&#10;G6r4/f0iUKFvhLHECVOZCzlaMwpz7fB4xtDcMw2Tzc1l6+StN1Algc2LqkoCkK1j+dw12Nen4S/6&#10;eUCnSrOs9GzkK/OQHiNCdpocNkM1KuwepgXTcEhDqEpRiO6uCazvXsbsyjnMX7gOc18v4vWan75+&#10;OmzolEV8Z0qOjGEqo05lQI25Hu2eQUyPrGGwbx7jU7uYXTviXPzYxjmuJtDbXYiV/wzlCDjmD7Om&#10;lHMpFPw3FpVCIVMyiY+GNU1OEXTaYuiyC3hYJhW8qdILd+cQ3tFqfhok6YoNDodBWcDwAl1hOeRE&#10;NZQqoMrSQEJZjLgUOCxONHQOc6ZDplTxcFnobvhpsKahMDlMyOoubXTphUNBNQRaPVRyNYp05ayq&#10;Uxa7p3OI8xM1je1MZ5TkG3z0zmPHkJOQjnZXC4ryirkru7y8mmEwVCFTqMhBu50APQSamUJ9Yzvn&#10;QAhsINPm/QS+IyU2V5HNdWTUhW4pJCtXKdu9SIllSBpVH4nSkSmWMrmQ3pd6jP0CQ3y3ESJEDmW1&#10;sguRX2T21ZPRQJyp5M5FH4k4BmkJydzTSZVhRHYMfmMRjvYPRGNFLcPpSg1m6JX5fFUaKlBWVM65&#10;c3pizVdqkJetZfWDstVKu89xQaC3IqpXU2qhlhPB/SSD2UjlU0jlnEenzSoNCVlSOfcemhxNCI0/&#10;xR+vjEtAJeVgc3Uw6E3I4q5ZCW/N6fPSoEE5UKM2j4FAGekpkCuVCBSEsbWUDtUEpqNcsfjUSe6m&#10;VctkqHbUcxe0TJzKylmRtohpwAaTBTFiCQT+/phq6+d85fDMKkbPXESRzcE5GLY4mczQFZu4f1ie&#10;4YtQWOpacKrQgCA/f+4sJrAQqRJyZSYqa90oLC3jXHN91wAq6hvRvbINs9WOzaUtXPn2rxA3tCMm&#10;VIDusSlkmUq47zsxLgLxkQLeRFIlVV3PCP6lyITkU/EMQ5PnZCMghNTvACZ5B4cE8RAaHhrEdmai&#10;TgvDQhBGW2ZBEEKDApiqHhUZhuBg+ncQ0uJjER0mgCCEbOLhrMTTkE5PoPQnDQMEvKIcNw/kbxR0&#10;6gqnIZ+fX3jI9vWn08cIBYGs3MdGhzElPiIiBAJBKKvhpPa/Vd59UDvf9csBnbPsJ44xnOwt8C3A&#10;7ziEggDfkB5OwDc/xEcGIIHy6DHBiI4KgjDUj63NSaIUdhFEhAUhVhjsy8THhrPFnW6HfhZRBEyj&#10;bHLQCbbkk709LNgPEkkq4uOioJBL+LboduNjQlhFV8jToVbLIU6N5gGdMtT0Ir9/7T73sO6cvYYL&#10;159h7dJdVLoaYK00cwd6TLQ/NFoVomOTIE5JQmFBLi9YooRBvISh+wEt6qrrWxnURMuujsEppGUo&#10;ufqmvMbN0Birwwl1oRrVbheKSy3QanOZb0AwuHy9ia2WcdSLLomGXJKArMwMpCREIlEYipT4GIji&#10;o9gST3EPqjJLE2cw94EOGjT8uBpakZKazmpoaqqY349iK5JUMdvSgwJD+G0qVR5kmWrOj0skCkgy&#10;lG/+rUaaVIWT4kycOBEAQXgsElKJqp6BZKkC7yjUSJEqGaxU19QBu7sZVa09EETH8/3NpMlCfpYc&#10;SvEpSJOikBZPi6l4qJUyFOrU0BQqUVNnQb3HCq0qDcZ8ORpqLSgtVKHKqIG1SAOdmmCQImgVEuhy&#10;5HDZTAxSC/I7gY46yiK70N5Qhf5WNzrrnCgvLIQ5txDF2dnIlcvZ0k495PRYjAgMQlxoKKvkWWlp&#10;UEkkyCFAJKnp6WJIST2PjcXJ8HBmHZBDI0EYzlVpb+/Lv7z8TpzgwyTVtmXR0jApDilRQs6iR76x&#10;vFP+PEkgYFAc/T1BIEBogD9ysjLR19WJ/oFuiMQnOaZRV1HBaniNrYIBXDSYU97aUV2JKnsFig35&#10;0OZkoVhPuXSC+MnZfp+tkCE7U4pKkw4uqwlVlmK+Giir3dyAwY5mdLY0Ynh4GGvbezh/8wmef/17&#10;LOweoL6xFQeHV7lq7cs//w9mN8/zRdBZqshr7OjG2PwanM5GtqT39I9xi8nk0iYrqrtHN3H6/HWs&#10;n76A3t5xTC+sYWF9H90d/XDTY8ZSxYM+Qcsopka0fxraKMdM6nCt05dvJ4o62aYpb+2psjNAjn4O&#10;5DQoUmfDXFjIGXyKANTbS+GttqKl1oHGOgeGh/p4CdHV6EF3sxfD/QPo7Ozm5+ze0QnsnjlCb98Q&#10;tnYPmSVTVlrBcEbqAydmg73KNxRXlVmhpco0cwUrvVQJ6GnvQffINMaGp1hVp5pCjUYLb1M7v/53&#10;Do1jaHSO6+CGxmexeXCFc/pb5y9jfu00BvuHML2wjGff/oEV1bW101jf2MXG5mk0NzTCW+/hz0fu&#10;mfLSMh7QGxsb0TEwhJHJWUzPzMHlrsPg9Cz/e3J9i6vRSD2//unXePWn/8DzH/+Iu198jy/+G3j9&#10;1//BR7/9N3z3N+CDb/7IHdZ3HzzDF7//N/zxx7/hys4R5oZm+DWOuuhd9U3cez69tIXzt97DxpvF&#10;woWLV3H75j08uv8UD6/cxWJvP7pra6FXKCBPS0GmOA1ZGRRxk8NgMMJaUYNMOuvJs/hcQs9B6WIJ&#10;8nOLoS8wMjuGaN40oNMZjgZyqTSL604NxRZ+G7l76CJhgSBYtMS0VTiRGueD3P76ouo04oD8+u38&#10;mnPiBLvy/N+cv95epLoLIuMQEhGNkxkyaMutSBZLfloc//oi4GVuiQPH/AUQKnMxcXCFa2lH+iYw&#10;NLmIo9vPMLOwza6r9778HYMWKfJxdPUhE8cPDq7i8PAGzp2+hP3FbYx3DWNmYAajbb28mBpaXMPm&#10;0R2cufgA166+h/mRFQy2jTG8t9JsR42tlmOX1hov6joGmQPV3dyH+FQpg42JhdAzMI3p9QPc/Oh7&#10;Jrhv7l3HxMgSi05kBaZGpvHBWXgbO9A7vYb1ozvsdhle2cHerfcxMbGCkYllLBHJ3GznjLnN5kap&#10;pYrvyx30OXr6sLy4hLXVLeY4UJOOxmBh1yf13Odptew4IdCaxWzjy17dALO1lh9n9FxCyixFFwlC&#10;TAM6ZY2HxpZQTaBUTR6UolSoJGKUFeZzfa3aVIaOqRWMdA7CpMzxOUJTxWynp9YcWpaZLTY0NHSy&#10;g2VkcALTYzMYHZnBjRsPOKu+uXmA9x695Pq5C3efMIxvaGyeH//yLC0UWQVcUUz3U1pcZxeaYGvs&#10;htfbC6WCQKstmJ3dxNQkNTQMoGZxAe/9Gdie3+VFHEWLe3snYbdUcr30mRvPMNUyyE5XnaHM58yi&#10;Nh9DBZPNU0Tp3PLTPr2C0dWzWDt7C1v7NzG3eBYDk0tY2DrHrgpathw9+gTLU9swKfOQLVWwuEeR&#10;qhhy2UklMNid6JyYZ2jl2PIm+qc34WobQtvwMpq9/ahpasHBp19jZ/8+hgYX4e0bQ0PvGEOxqT6b&#10;HNImjY4dgOHRYRBEhiMkRghzdyf2Lt9HdVktf06ytrNyTmccQQhiIoVIEKWyo4JmjajQUCQIhTyo&#10;RwmCmbVE58vI0BBuQKHzKLGQ4kXJqB8dxd7997G6ewv9rbMwKU0s6DmrW5CnKob4lASmEgfMZhey&#10;VEUwGJ2orWmFLCMbGTIl6lr7eeYrsbtR7mrD8NQui9kKGQvFVO0QiIiIn7fp/KB/04ueJpCgq7ET&#10;eVYD/CJ+fuI4cSwAKrEJZWYPTKW1kEnVUMp0qK7qQq23DzUNXaisaYbZ7GQLiaGoEvmacnS3zWJm&#10;6zxKJvpwIu7vN/hZqQrIU2VIizoJhUiKqpJazkbQxipLpYFcokBTbQ/2z93GxMwGJiZ3sXP/Kbzb&#10;64jXa/9uwSBJkiBNlMQWasp2FykN6GoehqOiHlVlbnQ1jWN8bI2H9JGpLS6ozzZaIFGoEJLwcz8l&#10;DcQ56QoeLAnzT3kVsSidIWaUlc6WKfmSnhLDpLOgtLQaGrUBWp0J6cocBMf8XKMRERAMlVgGbVY+&#10;8nJ93YuUPyYioJg+Xm1AV9sI/3xaFtchovorfQlO5WqpD++n29HJ1HA2dHK9D6m+GmU+VHIV554o&#10;D9/aPoKqUjtXVIxt7aOsqpbzav9SYoFfsG8wlgjiUFfigMVay09AZMsj2ihZ7QsUWjhNdlSabGip&#10;b+UnVdoiy9OlTNR/mx+PCRZAl5PH3z+RSw2UV7bXoszZCBlZ2d+RcJZHcioNslQJZAQ0Sk6BWKZA&#10;cISvFSAyOJQz72xBL/eBVugJkDqT00QnOU9JVUH04kbKekrySaSJxQgW+hYfMQGB6HO1ctUF1Uzk&#10;yhTIkSp5852nyGF1ml5Mi3J1POASLIiyYnI9cQaOI/iEHwzKXGRJMrknVpLsIx/T30ldIAsOX5Q5&#10;kyt5AZFfUY2QBB8c7JQgHHaTmZV6sg3SBlMtVzA4hp5sZenpnFkjRTpXo4FSkcl1U0HCSHZD0IBe&#10;qMmHVq1FGuXPlUoYNQU8jFDloFwmYxo1gTmqCDpkKsNJpZpBTuONXUygPn3hFm/B8y3lcDS2QZ6l&#10;ZHuWxkjDlxhZKiUMRSZ4esYh9zQhNETA+Vg6eM1ff4zBnQOsPnofzQtr6B4ew50f/oq1559h/OIt&#10;zndev/0MF7/8A6RN7UgUhGNt9wilA8NMEdeWliErR4O8vCLUNnXyprao0gVRShLUeXnIMZUiPPkU&#10;D8oJ8bHIUCiQ9s9iHpJjhQLERAgQGylgMjcN6lShRpR2GkCDQ3w0c6JSRwqC2JYUHR2JMOpzDg9B&#10;fLQQAupxDvJHRHAwD+k00Pss58cRHh7Oz230e6JcN9nmSeUmtT06UoBwYTDCw4MhFIYgMkIAYaSQ&#10;FXRS6d9WtlGMwaek09D+RlnnSA5VUp1gi3swgTU5L+/HdPgwyt5HBiMuMhCxwgAkRJNNPQRxUQEQ&#10;BB+HWByH5HfS+LmF7O1E7U6IESAqIoSHc/rcb28rPjocIlEiq8fhdJ9508seTBV2wWSfD0WKKArJ&#10;8eGIEQZBpciAXC5mi722WM8Zu/GeEWxtncPehZtoqfXi8tFdHNx5CpPJBFnGKSTEB7MFX6tV84sU&#10;vSCdTIxEuCAAcdECxESGoLWZqpu80OcVcFZbqdaipX8UErma74N0WLGYK9Hc2sKd6t1dbZiYX8W7&#10;plJ2cfDii5ZQskymwsvFkVBIEyFNT4BMQor5SYgSfbmwbMquZ2Vx/WDqOxLERcVCo1DBQvZShRLh&#10;wlCkUXSEAG5iKS9OKSqUnCpBQFAwpARwUemQmVOEf1FTLtwAqaKAu8aTRRmIjhUhKCQCQcECxCel&#10;8KGmwlbDkKhikxGVlnJeprHqRRlvlZb72Anel6vIYNt5Di1CFOmQixORmZ6MKrMOXU0OtHns6G93&#10;o6/DjdHuBswOtqLb60C2VMSXKVeJqjI98pUyGDQKmPKVyFNKUV9VhnSxiJX0oQYnRlo9cFaYWM22&#10;FxlQnK1CgSITeXTgkkg5f05Q0eTwKD5EkJpO0DZJbBxSo6M5Z/dP8b6/0zBNyjkBGGvr3fyzffta&#10;8n9ddN8UhgQz/V12KhnpMTGIF4Qi3N+f3Tu0XPQ7fhz+9Fh7sxCjer7e1mZ0eht4wEwnroP/CZTm&#10;5TO1m2zNpPJWVlbCUWVDdY2N7e62ygpWZS2lBrxbmIt8FTEC5FBlyWDIzUaVSQezXu37eWkU8FSW&#10;oafZg9GBHgwPdKOrrRXnjq7h1Xd/wkd//C988OO/YnJuiW3X9997xUMawePmts+hoa0PhzceYmZ1&#10;C866JliqXFjYPMOH9vHFLVx97wMeRBYXt3H23A3YK908rE7Pb6GluRslRgscVbWosFYxNdzuakS9&#10;24vKcgc8Dc1wuBrR0z8Cm9UOj70G5cVGeFx1aKD8fVkZqm12aKhezpDPwDbqOx/u7fXls3u7+M8G&#10;VzXGJyfQ0eJFp8eFCn0uE84nxmd4+Pd29KFncBy13maGpnX2DPLbaYAncvXAxDSmljfYbt/e1g2T&#10;3sjDuZGEDo0W86fPw0u5U08zt8g0tXfDZCyDx9vGMNKh6SVs7V9Ga1s3V7ruX76Dtb1DftvM/AYG&#10;+gbR0dbJEYNr959jc+M0V7XOb52Bg34ujV4Gu1VV0dK/hpcVLmcdZ8zJCdAzNMSZ7/Vrd7B8+TrO&#10;v/gQ1z76DO//6d+4+uyvAP4DwA//Bnzy7R+4F/ur3/wbvv7x3/D9d3/F42vPOGs6O7OI2b5R/jm7&#10;HLWwOmrROjTBt038gUtX7+DSxeu4ToRxUiL7RrA+PIq5tha0W8pRnClDkVKJckMRL9IJEkl1jeT4&#10;IdGDFo7G4lJmBBHjgnK3ZF3PVmpZSc/RFrIrKEuRzcM7xWbIlqsmJ1FltW84Vxf6LNIKNbMv6LbK&#10;TBX8vPXrxxxdVL+p1Pzs4Pz1FSIIQ6GtCsJEEZ/DBMJIRMUl/bQkpovt7vn6/2dmXZpTiBRFHgJF&#10;EjRPLWBp6TRmxxcxPLWEw4cf8dBM0ZCrTz7Fo1ff8SLm+nsfYXPvMlYWN7CyuIOJgWl0e9rR5m7h&#10;GKy7shbqbA0GFjexd/EupqbW2Jo+1TeDtHQldNQlbrZxowY1ZJRXNTJlfWRqDQsLO+gii2/nEPpn&#10;VplzQvn07SuPceH2h1ic3UGvt5s7vmkmaGrs5vt2V+8Yi2srlx/y1zowOYfrz7/B1plrzHEaHZqG&#10;y1LNuX+KA5aXO7kSt390ke/rBDWlLvXZ8XFsrq5hcmoGnqZuFOqMyNUbOR9M1Wr1Li//LmkxTcq6&#10;vlDHsNypjfNcx0YDeuvYLC8LRuY20NTQBo1MhvS4WIQHBrA7jCI95OAkYGCRUg21TI5EYTjihEJe&#10;RFPdMp3DaQlNLUgETqazKglsFGOkheL62mlsb53lGsLbt9/DwsouDi7dwrNXX3C14Pq5S6zmy+UE&#10;Wytkh5ihvAbunmk0dE+iqWsctVw5bEVrXTMDU+09A7j95R+xOr6C8ZUdjE2tMhSPmiDKyixYXT4D&#10;T5GZz781dW1cYZopkbHjQM+uW4LnaeDqHMDa1fcws3HI8eH9i4+xffo6egcmsXrxFs6/+Bwr5+9i&#10;f+c2HLmlHOOk834qRVfFIuQVmSCRK2Cw2dE9MYfBpR0srB36lOm+edRavdDk5KJnYxNXr72Pltp2&#10;NPUOY3j9DM9vJOYubx9ifGkD3ukZdB8cYPDSDTQvraKkt5Mz8qdP30NHTRfkIjEr9+TeixaE4GRy&#10;IorMlTxMCwnyGhyCWGEYEiOEvspRYQjS30nCycRoFiwojkcQ1qhoIaSabD73zkzso6O2Dw5TNXTZ&#10;eshS5MgUZyIuIg6xMYmQKzTIyi5CjtYEc4mLL3GqDKliOcfrGjp9MQlNkZUbwlwtA/RYPca0YALV&#10;vH3wnqDanzdE4/jABHR5uqC3mRAQ+csB3R96JZHuejk7TE84MlEmyksa4GkYRKm5lpXzkhJfdlyd&#10;bUBFeSP6R9bhHZqC1lMDv19A4uhF/mQoAW0kkCaKkS/Xwmygj7dzH7reYEW+tgQ9rePoG5hh7P75&#10;s/dx69MfUDM/jhiljK2sb28vJS4ZGeIUhAfSwSUSZo0Jbc19rHYbc4rhLK1ly3tdfRcD6XIKyyDN&#10;VEKmUCFBRrf187AvTyaVRg6piCrAVEiOjueBk+6kWRkKrgigHHapwcrfLw26Wm0RpEoVAoU/LyHC&#10;/QOQI5aiQKVlwAg/0WdkcuUAqct2o5VBD9QRaK3zskXaUdOMkrFpBCYl/3Q7tqwi1Df3c6cwLQ6o&#10;DoKooMV5Rn4CI2qop6oe2wfX0Ng7jPqOHjT0DSOjyICA8Ai+jWj/EHiMdtTWt/FgnE+VRPT9p0nZ&#10;4m5U62EptnLXOi8gUsg2KeEHEFWM0W2QeqNMy4A0MRUqsRT6LBVqbE6m0xPxOF0k5he09ORUyFLE&#10;TPqmTl6qIYt4A0khFd6Uo4WNcnGFBhhyctHWO46ichtEiQmQkN31lMgHbZMpcTIpGXEJ8QgU+O6L&#10;oSdOoESpRjY5CVLEUNHvhCBticmQnkqFQpzBLgEacEsMpXC5Wlj5kGn1TJIPPH4cWlLZRKmcVaXP&#10;RTVGWkUW8rLV0CiU/IRECwqKTFDPpNpQCkGK7+tPDA1BmVbHzgpDnp7JuJSBocxStjKHbeukqFPd&#10;Cr2Yk2WnwGRBcHQcW73zFUrO8BLoioZz2p5SVy1lHCuqqW9ZxTZFXnyYK5nUnlvfxINnn9WJsckl&#10;bB5ex8D5ayht64LN2waN3oDqWg8G1s/D1jsCk8vNBGGysdWeu8RPFmvD43jy0dd4+MWf8PFfgQ8B&#10;TB5ew8WDI3z738DjvwIbTz7Ewvou7r/4HOc+/A6y5g7ECcIxNzqF8uYO1HZ0o2V8DipdEdv4XE29&#10;0BjKkJWnZQVcrdVAqS9GSGwcD7B0CJL8czqCgwMQEuTH6jkppgSZE4sS2dZOVnIa0KnrWhAh4MGY&#10;wFU0fBPpMzo6mi3x9OSYHBPF3dBErKZFXFJUDJLi4hEmCOfDSYRQiPBwAYJpASkUQBgh4J7yuNhI&#10;xEWFIYoG88hQtpZHhIcgKiYaAWSjDwp4M8z/XP1GyuNbKB0p3wR3EwQG4KQohbtseUkgJFU+EFFC&#10;srL7saIdKwxCYgRZ+UMQHxXEA7pIFI0UiYS/11MxYTiZEIHkhAhW8wODCCR3gu3+J5PjkSqK48E1&#10;PzcXMbHxvgx+8AmE0+cKJ0BfJMTJUUiMFbCKTkN6VJg/fy6DycS9odSb3d/WiZmVdYhjYnC4dQ6D&#10;M0uIiwvnGq/khBCcjAuBRq1k5YUG0YSYMERHhPCVHC+ESkZRjWhWt8k6TsMNWYHTpUoYiFReWYVS&#10;swlpKdEI8j8OeXoyQ8IIQChLEbFtneIeMrkS4SEByBRHoTA7HQXqDGRnS6HVaSBKjGOHCfWdE0md&#10;MutUDRgbFQ05Za8zZEiTSBEeLYREmgmFig4gCkgkSkhk2Yg9JeYaQYVSA4UilwfymIR0CIVxfJ8Q&#10;UH1YfAK7HuhroaovshpTtp36pem5Jik6AtJ3kpGSnICYyAikJMVDq8lBXFIyD6HVJTqUGzSoNBWg&#10;TE/QOTn/2e51YLzdiZXBJqyNtWOiqwFtzgpM97awdblInYl386mTOoO76i3GPFgtRrxrUKNYm+X7&#10;t9XES6lYQQjmuluZDUHPMSejo6HLyoJeqYRWJmfeh4oOSfScGp/EPeXRwUGIDQ5+Y0ePZsU8KTyM&#10;7efRwcH8XGPK1fKgHBX298v4/9flazMgJoOPy/DLmsG3V4C/P1d/dbZ5OXfe5nGju7kRQ/1dUKgy&#10;eTFQmKNCncuJarI7O52w2yvhoC5spxP1dW4eVssrSmE2FfFQW5yrgValQKE6CyVaqh5TwGrUwpSn&#10;YBeCy2JAX2sjxkf6uTed6rlu3byPH/8N+PxPwIc//gVTq5toamzF2YMLuP34Q1y9/Qw1Li/q23o5&#10;FtTcN4KV/YustDqqXJhZ28PTT3/A9NQSk8LPnrnMGU4iXJNDa3B4np1k3MNdYUf/yAS6h0d5kCW7&#10;O/Vwk4ru8Xax0u6pcqDcUAx3TR3KjKVcQUkwN15yVdrQ003VU6OYm5lHbYWFYxP086t3ObC5uY2Z&#10;qWl2CjhMBWjxeNDkbUcLPe96mjCxuIalnfO4+eh9zM1toLutC11t7egZHGW43RQ1tGzvM9yNVXUr&#10;2dcdsNbVc06XhkTKU7u9rfC29rFLjhZvlGenjvnhvlG26q+Quji+wLVyw2Oz3O1M1HSigi9s7+Px&#10;q6+wubOP1YNDnL3+AO0dvWjwtPD71bka4G1o4ThAtaseo8srcLW1oba3D/tPX+HWl9/j/b/+J3eR&#10;/wa+Oi/6jwZ0oq4T4u2j97/G5b3L+P7LP+LxjcfYpU7t9mFmp1D3u8XhRMfgGCuIfWOTnNPfP7yE&#10;ndUdnFncwOmZGawOD2LU24TWSjt0MjkK5fQYknJzALltLCYz81okEink1BGvoD5mJTt4rFYnK+SK&#10;zCzkKnPZsZgly+JWFzqf0dKclHS1SsdDPb0PDewUeSCwK9U6apW53BBDnBli26iVWuTm6v/hcfT2&#10;io1LQIZM8fdvp9ccYQTCY+Nxir6HqnqkZeYgKIS4Kf/YXBIdFQdtYdE/vP3tdTwgCFkVdogKDAwI&#10;7h+c5az24MQCu1Fo0Nm+/ABrh3dx69FHnDO//eHXuPrwQwx1DGBhagWry/s++K/DzWd0s6WGuSA1&#10;rX0YmljB9PJp7tCeGZyHxd6AoppGVDvqUKjMwbs6E7fGUGtTY2MPGt1d8DZ0obVzBN7OEYyv7GJu&#10;7yIOHnyCS3c/wuzgLNprvHDVNKKtY4T/bGlqhavWwzDktSsvcOnm+5ilFoOxWV4kzGycw/DgHLq9&#10;PTygW61u2Kja2O5BbWMX6ho60NIzjubmXj5vNbpcWJ2Zxc7WLiZmF1HX1gXv0CQr9uUGM4saBNA1&#10;lljh9HahqrYB3UMzaGzuQmPXCDom1rFy5hpWd66x2u+pqIIiLZWHPFqikmpbpC9klgs5QamCkWp8&#10;Y8LCOcpVZKlhsKSpwsH97eTgMFc3YPzibWzefR+Ta3vMeCJw4+L0Kj/GLly5i/WtfWxtncWjJ6+w&#10;vXcJtx6+jztPP8LQzBqsrmZIlbnQljrQMrjIIs3Yyj6aGrqQI5YgT6dHaXM7Rhd3sTO3zW0Vm5fv&#10;w1vbwqBgUvELM7NQrMjir620zMGOV+I1UbTXN6QbIU8XQ1Wow9juASvmc+uHGJvbxODoHC8/x9b3&#10;cfjgFQ6vP2eYG1Hh6dxLbS6yUynswiQxi+DD1uZ2dE4twd3YDZvZiVq7F10tQ6gureZWpRy9Ab3d&#10;k9zLbm5vw+iV27jy6lusrxxBq9Vg9uoVLNx8hO0Xn+Lcxz/g4MVnOPrwS1x+9SMuX/8UEy3zeFdT&#10;zHWeaVQbFxOF+OgIBiwXqfWIDg3nRpOIkBBenojiYhAeHIiI0EBfHC9GCHFiNNIS45GtzoE6twjq&#10;bD0KlXQVwqy3wFRYgSwJ1UInIy48BmkEn87Vc5V0QZENGo0JOl0ZMqUqpJwSQ0xCr64UrUPT6B1f&#10;Rm3XCPrmtmkOPcaq1C8fvDSsv1WLhP5RaK/tgsFRhtDEKJx4Yxkl+7tSkg+dxgxZeiary+nxUpiK&#10;aJiuRF5+KT9gjUYrf/Fk625oHMLo3B7q+yeRXVUBv1/UrNEVFRiODKIkxqbwN1ppqUNtXTvKK108&#10;oJMSX1fTxmT3vq4J9DRPoGtmA4aWBgjl6X8HcYoWCHnoIpuCNPEkSnMMnOvlPmuZEhopKZVlsFk9&#10;KDBUQJln4MMjWYziJJK/G9BFgmiuA0hPTEFa3En+BZJNgqzbkiQxUmKSoMzIgi6/BDlaA9skqCKM&#10;bk+Q5FNa6QolEIhUgdzsfIaG0JMZZUTJQk1wt1JtCWqsjVwzR9aakjwDhltHUDu3hoDUtJ9uR5eR&#10;zdl3Uo2UGaTiK3joJ3u8y9kMt7uFlyqL6wecQadOU7O9FqlKFQLeUOUFBJsrMDOET1tciuwcLT/Y&#10;5JSzShVDKZHCbDBzzp2eREhFpmVEZnbuT4A3AgvJk1IhoQq0pBS2mhLtkuIANJzTJT6VypYRiUiE&#10;1Lh4zkWSuyD8zYB7UhiDmrIK3uDn5RXwVpEAHHnFZRDFU5cv/ZxFrL6T1YyG5KRk0U/RAaLjK6m7&#10;nOBIBJQSidkuLk/P4Fq2TLEEZbSJNJSxik4bUEOBEUq9iSvn6OCaK1NCkpwGmTiDM2M+ArqGKejZ&#10;ciIvZzGJ11zpgLu5G/a2XkRKKSt2AlGBQcgjxVxFlM9cKJXkZJD7Om4r6yCRSJAnlWJkehUmmxOF&#10;+UUoslQjJFHEn7s8X89tAKo3ywDqcCZoUonJirLaJmQX6HnBUF3fjvruMYxvHqD+3GWm2E+7vLhw&#10;5T6uPP4E934LrDz7GA3j0xg/exkzs0tccTixdxUjGwfo7x/nA2fDuUsICwvD2eEJ3H34AR6/+gYf&#10;fv1HPPjuz+ibnMedg4v44jf/jud/+C8s33jANUK3bz3HuRdfomTnLKKFYZiZmUPt0BhK6wl44kSm&#10;Rs35c8qwF9uckGerkRwXifJyK/c+k1uAiexBgW8AaPR3soCH+MBgyQl8xUYLeRggm3dqShIioiLh&#10;f8LPN3xHR0KUkICkpJOIJxqqMIyvGEEovwAmx8bjZFwCRAlJEIYLeUCPF0YgLjoK0dFCBtrFx0Uj&#10;LjYKCfHRPAwnxAq5ao0WA2S7F4TTgBzEYDpS0QMJVPdGMacBPSQowEeNJ/t8ABHUQ/iFlbKDVNmR&#10;FBOGpIRwHpZpOCcV/WRsGJJiBIiPDUVcZBAEQceQnBiODLmcyfCiuDCcShQiVRSDmJhwBIX4IyQk&#10;gNX9lJR4JMaGc3VbjjILCadEDMULE/hzh3tkeBDEiVRPEsG3T8sBsthHCgNwMiEceqMJ0kwVyips&#10;aGtsQnmJEaeEQoy3d6GpqQWxUSFIjApm+z2R5qlDXSyRsXVLlBDD3w9l4ElBp6GaPh9V69GALpXJ&#10;mcshlmShtLIWnp5+GCpMCAwmBwDB8k4gMzUesuQ4yFPikZ4cg/RUETKzctgdoJBEQ6cSQyVPRHpK&#10;OFJPRSM5IZoXNfRiTy/WlPdLTpEi4k3FGVvUFVpIFLmQqvJYHZerSR3PhUgsR7DA9zpGFtBoYTSE&#10;4RG80IuJiUJMjJCBd2kJUUxV18gyEBkcyG6BuAgBxCnU/56FlFOxSE2OZZs1DYjElKBaK2IA0JBK&#10;97m6ChoitbCX6uAoN8DbYMdQVwNmez0Yb3FgvrMOK4PN6Gt0oN1ViRZXJQyFSrhrrTAV5TAorsyk&#10;g8NWhnqXHS57GVo91Wisr0JjswuxMZFcnRYRHP5TfjTIzw+ZohQUUgWkVAZFWjoP6ASWJKU8OjSY&#10;aetkNz8ppDo0IU5FCBErCGWnDv27LFfDtvO3ryP/f1wJyZForbXArMmC3WRAvb0S3ppqtLjJpu9m&#10;hVuTm82PG2WmDO3NTTyUk5JKijr9WVtDlj/fZa0og8NmgaWkEKZCDXQaJSoMeQxOo+VGpSkXxTly&#10;OMuKUGcrQUu9A/UOGyqtZWioceDK0VV887u/4dlXv8ODj7/HxMQSHNZqrkgjVbfSWs0WysW9C/D2&#10;DHHP9szcFveTL23u4erNJ7xkpgP73t4RQw/bekfR0juGkdk1rsii7HeVoxamEhPqW9vZ1k5keFKg&#10;aVDs759mQjMteanznCzwRJ8mcrrX08o5dnISdLX3YXJiDj1d3bCajBjp72FqPSnoS3PzGB0Y4Z9l&#10;eVEB09EpL0tDFKnlU9MLnE2dnljEwvQSml31qLJWYmB0Gounz2FyZQubZy4w1M6oL+Ie+nxNNqv7&#10;ewdXUFZiZnt+R/8ohscXMDwxx3bXvt5RrsQi15y93MHE9/qmDliq69A/NsPtCRSXae7uw/jcGq7d&#10;e8HDwdmjq5xdXlzeQ3t7P9t+yVlQUl7JveTD27vYefAYFz94jauffY3Hv/t3rsL785uB/H8A/OFv&#10;/4M//+XNlP7fwLevf4cHF+4iP7uAh7caSzX/LuvqWnmhQo4XYgQsb5zG6MgUpqcWsLq0iYPdfUx2&#10;9qChzIxyrQZFCoqkpONdbSFKdQaOqulytFBlKrhphRyM9nIb95TT38kxQ+czcsORxZ3y5Fyxlali&#10;pyJF38iyTk0z5KgwFpVDqzbwwEIORHreoiGdznD0NobeyuTIouFflsXLR2qikaT/33nzTI0WmQV6&#10;+PkHIiREwLnyQMHPPCPKmJPQEfTmLPa/XZlKWnBK/uHtdNGAHpSYgqLGFvSvncPw6BJ62vs45jC7&#10;dYBl6uZ+8SVuPH3N54aji3dx59U3+Pi7f8fK6ARctQ3oHV1CW3MP6l2tSKGlqMkMY0U1KjytmFw/&#10;i8Xdy9g7exu9rQPcyU3tOtQpTs5GOpsRZJHqukpLq9Do6UZ9XQe6+6dZSR+cXMH04i5n2R88+xqr&#10;k6vwVtVz6w3dB6wlVl4EtbX3cN3ezs2XODh7C121XoYfDs2vYuvoPkYG5hlQRxR5qs4i1Zzs0PWt&#10;A3A3dqK62sPtP/T90LBvKynFQHc/L8f29vawtX2GVWpXlZOfa026IhY/OobmUOeihYOLnTQ0VM1v&#10;HHHF72B7P4aaOxjwrEoT83MyWaMJPhYZLoBGpWRALynydF6NEYQxe8lQ4eSmB2VONtpnt7iFyNXc&#10;g/GDa7j++kfc/+gHXL3yiKvmqKq0p22AO+X3dg6wubWD+YVV3Ln1hGn2pKa///kPuHznCc5ff4Du&#10;0XkU2z3wdI2hrncSw+PLfG5W5GuweuchOtsGUWOyoLjEjNl7j3mYpjatyekN1FmdkCUlMZ+IYhv0&#10;uyMxT19sRk5eEXQGC5+3abmVX1LGUOZKig/NrWDx4Coml3fQ0DaA+rZ+jE6vo6dlGE0mBwqUGo4e&#10;UP1nQoQA8UIBUhITIRZncESnq2sIA0NzHE1Oj0lGUY4vq0/5/9KiMhRajBh68ACHX/wOl158i4cv&#10;fgNvbRu8izO48ME3WLtwB09+8284evAxW+svPfsGN29+jrWhXZh1FQz1JiA3wU6JcxQdFISEYOL8&#10;UFUpVY+GIILqRBNiGWRLQhBXmAaH8NmPHJ1pqSKOtyqztLyoy5ZroNcUw1JSA408D+I4WtDEIzlZ&#10;BEOpFZ6mPrg9vTAUlkOl1EFKAgNVruWbkF9iQ47ejDKHB82DUxyXOOZHZORfZFpoGxfwCzU96EQo&#10;3GUemOwliE9PRlC4zyJNV3RwHKSn6Mkqm4dMSZIUugILq8hGQyWUigLujS0oLIUyqxCmYidq3f0o&#10;sDohLcpFoPDvn1wigsL5G6J8t91E2/YmuFp6UWJ1Ivf/I+1PQxrNt/VvvKBeFPhCEEFEUBRRUZyp&#10;itrEE08gxF/ABCWJURyipE3UaBKMSUxMjGKiRo0jzvOIWqWlNQ/UPFd1dXXT1fPcvfdu9jyeffbZ&#10;Z5/rYa1Uj3uf5/n9+Rd8cSiNme77/q61rutzaRrYW21t60Z3cB4maxdGgqtYv3EfOn8XEsWFOPaD&#10;DOR4kjrm5UOYFSoKabJKXWzqYkoKRCg6VYhymtIbbEwLVtY0QKpQc6Zklkj0ncSfH2dsPE9iqSgX&#10;pGUiMyEZOYmp/HURSbaJ7C5VMWChuLiMfeUk5ZaKpcgRfy9lig2LgF6jg1JZzfJ06qJS/jXJ5bWq&#10;Wv4/AuMRUZj8y/TGbZBXoGNqESk1Ieo4LVF6XkhyLxDxpJjkjBUyAptYYHP40O0fYw92h90Pe6sT&#10;llYbF+D5EglnWfN9OR6GgKUHnrEV9pUTeVlSJIYwO4ezlkvFYtSpyLtdBjX7sF/JWmRyhH9boJ8I&#10;gzhTwFFooWm1BHKpkoEpBaeEIel+voifM5q+k9+GivgqQyuShCGff3o0ya3N0OqbWTYrzhOgTkuN&#10;DiIa56GIl4A7Zyp5ZSifXCJDHMNSQhJkUc5Jvg9036mRQE0C6lzT1J+m3yTvJu85Fc4KimUimrPi&#10;W9jdMciLyBtfjIqSUj7Y6usM7HGt1WhZfk7fJxnXBIEots+h2RuAUEmWihPIiE3gbjBJYWtr9Kiq&#10;1fHGjBoBjVYPZPT8ifIxNbWE/qllGJrboLO4kCaR8X33NBgRmN2CpLSM5ezaZjNq6htYjrX76D20&#10;+UfRYXNj/+I93H35C1x96zMEHr6NyNQ0DNQYcG7nPJ6+9Tmeffln7D58B7Nr27j41hcYmlnC+tZZ&#10;ngrN7RzB3zuAjYVd9N14jOikZCzY23Hz8l3cf/wubr71ObZvvwGLrQN7ixu4//glHn76G0zsHGHQ&#10;N4Cr52/jzS/+jO4nb7FU+YMXH+PM219g+OgyXu/qhVzXwPJlymBX1uggkohRmJcLnVYHeY0eaUIx&#10;FxrR0dFISU5kWFtcbCTL1mkCTuRuWuSXp+l4WlI8CokCn5TAnlh6PxI8r5A8QqUqzgBPjg35gihO&#10;iho/gvQsLtJpJScn8+8RDCQnIx1ZacnISU9FdlYaF+pUqBGojORKKalxiI2LQnR0JGLj4hAVEYmE&#10;uJAnnuTzBHKjSTdNAcnrTh8575z9SFEcqZdBPqq4GBRkpfK0OSstliXnPBnPTERmWhyykkgyRXnX&#10;x5GTGcO2Ayr0Sf5OMvU0krin0H2JRGxsJGJiI7g4Jn96PBXoMhlO5gtDzY1oApaFc1FP1PZ/O5XK&#10;03OCxWWkxnCxW6FWQN/cCjEpbGp0qFGrkRYfg/T4KIiz05gsnp5AtgGS4FN3n+TxYogkUm6iZKcm&#10;hF4LKs7j6DmJRNwr3z5Nsxtb2rk7T5Rzimch/66ykvyTBPg7AWFOPKSCdEhyiWCehH/LSuIJNU23&#10;Ce4nzkvkCXqJmBoBdLvRyBcWIC8vj0FJ7B2XKhEZnYysU0Uo0eggLdNCUlrNMDdBoRzpmYWIT8xG&#10;VEwyoqJi2QKQm5PBhWCJuIgbXWZ9HarVCohEAm4wiE6lQi0V8uRbIswOFX36GmjKS1Gr1cCg10JV&#10;WsxeaAKYlStl0GnLUVOngboudA4uE4vgsZvhbGvC9FAPR4DND/diZcyPmV4rNoa7sDTYia25YQy6&#10;rehzW2Fp0cFuN6Kvl/LQm7k477C2oKuzHQGfhwv0gLeDJ6bKMgWOHyPp+I+LaTpX0WauhDZWpEYh&#10;u096OvJTU5AZG4MMOibITxcdjdSYSGTExrAUnWCGpA76tun+/9c6fgwJSTFQlUnQ72rCjL8NoixK&#10;2EhCU60Khqpyzr722tp5Gtzv6cBIoA8GfT0fOxR75+10cSY8Tc0tJjMsFgv702mSbrYY0eGwctb2&#10;69Wl0FeXwaDVsMKgWVfBkL0WnQadFkPIm66vgllXA2d7KwZ63ZyVPjM2hi+/+gYPado3sQp/YAoW&#10;pxvdPT54u/24/OhNXHvybmiCfnAFA6Oz0GjKMTm3hMWFNXRQ+oe7l33aNKUNTi3hwq0nWNk7Dw/F&#10;qg1NM/ytpl6LscVVzK6d5kKBuB+jE4sMeaUJfAWlbzS2wNneid7OXhhq6tCk1cHn7UZHu42n5+Tb&#10;psl3m9GI0dFxfm58Xje8Tie8nm6OYTNUV8LV3o6JiSmMjYyzrz1IMLjlXS7QbSYrS+ep8TExv4rr&#10;zz/A5YcvmPA+0D+KNrONowcprpM84RRzRgV6X3AaA2OLXKiQN9ds7uCig1QCtdoGPsbdgxM4c/8p&#10;1i5ex9L2IeY2DnDtyTsca0csipmZFezuHGJpfRcX7j7jvOre4XGMLWyi1elB8OAIp19+iHf+A/ga&#10;wOd/A77+K/CrvwG/pSy8V//+g+ryfwAzg1M4PH2EC9sHmBwc5WYGUZwJVjVHf3/1dOha6h9EVXUt&#10;1rb3Oat8sHeQ88p7rS54TWb0tppQRrBXYWjYoCYPuVjCrwexYojZoyzTcMa4XFbK07NimYIjWMl2&#10;SJNyatiTUpKm7G3NVpTLNby3YGicqJgLfdpjGBvaoCwhYC+RvtUoU6iZl0OTc1IqyCUyZgzR3klG&#10;XIL1beh0LcjOEuBkXkglE1rHufGelJmNhNR0SMqrUarVIybm+7SjH67IqGiODvxpusj3x+pxVDc0&#10;/ssi/gRZHWPiIShTM5RraWUfvo4u2C0OzJ6+jKMHL3H1/lu4cuUBF8fEf3KPzeDWk5eYHpvB6Po+&#10;T7cDfePoG5yGq38S7pEZnkhTITyytI3p5TMMcaM1HJiCrdGKmrIqtl/S3o6sAJW0xyyvg729B+2t&#10;LrTbfegJTMI3MI7F5TMcF7wwt421qRUMdQ3BSJwhZTnLoykScyA4CV/vAPvPjw5vYdTVh0qFEq3e&#10;fizuXkbQP8GxblSEk0zd2GRie2j/0Cz8Q7NwOXuYw2BzdfNx/XqFlqfkjlYrKyCGhoawubmN82cP&#10;MTsyioYqmpaq0eHxwdHWAZfTy80jmuh73X1YGp9HDTV1FSWcVJKfn480Uv2RPSgqOgSLi41hqyad&#10;CyhdJzf7JMeLUTOd9qu0R6HkKioe9boWePrHsHTmKu7eew+XzlzGytxWaIKsb4e/K4AOoxmz49NY&#10;W97C9MQ8Ll+7jZ3T57C4uodn73yMcxdv4e6Tl3j0zoeY2z3ExOkjTG2chdfRzxBmx/Ak5hf30KCp&#10;R43BBPfKNh5+9nscHd6B3dqFrnY3aoqlEGamcPyZts7Ie256nxNwmfzVNEWn54X+v6bBjDbfEPrX&#10;djG3fx2TuxewdfsRlo9u4sIbH+PB7XfRKlMhPzERuSlJnNKTnRzHbBTyoydHRTDvhJJEmmsb0KEz&#10;QZCYwtwUYkOR/72KiPq6aszffYAHb/8S9++8j9vXX2J34RDu8TFcfPcLtjCT9/3Wi89xcP057j7+&#10;HIfb97A8fho9riGUy9SoJvh4biiCVCQ4+SryLfQaxcXEIJmaK6SAiIlBWhwpN+OZOJ8QTQV8iD6f&#10;m5vN2ei1OhODIGWiEjQ3tsPa4oQwU8jD4syUVOTniSARyaApq0GzwYLqCh2UJZWcSpUnEKG8upGb&#10;GPXNdqa694zOUoEe8mh+d+CeCOP17dfhx6PQqGlCXaMWRXIxwqO+L96jw2NQmCWCXFLKHurCU0Vo&#10;qLNAW9PERSpFUpWrdVCr6rhAVyv1qK2zwOYfRH2HCdEp3xf7tBIi4iA9VQSNtBxaRS0G+qYwvrWP&#10;ikYTS92d9gH0B+fRP70Cm60HK4uHmN47QrnVjGy5DGFR3/twosMiIRdLWXJcmC3giQRHZRAVnIpn&#10;oQQmXRv7UbSGVsjLtZCVljMpk2KhvpVx0yLqNRXiFPmVk5SOnKRUnqRTJJkwIwcF1N2pMqCqSsfd&#10;18oKLYTZApZRZtI0/tXtxISFQ1tazfEHdAEkmQtNlwlQpi4u4wJXK6tAuVQJbWUdZCIJuu09GDt7&#10;GYllZT94nmIgyhagID0ThRR1k5ENfXk9rM12jlazdfRwFABlgdP0tZoAY9UNOCkUIzIpJHGPOnYc&#10;gUYnF/RE3aZCIz8zi/3eVPDQRa1OVcHe6WqiIXOedz5P2MJf+dhp88fFcU4BS9gJBFdKXiuZksFO&#10;1BUSiyTIJ9J7dg4KMtLQVN8MY1cAr1XrQo8lPBKt1QZU1+uhUKm4AKRmAEFZigmsIpLw77LvRSyD&#10;TKaETKFGPEGOXqkcSOJJNgOCyYly8lFcSJtvCfvCSBFA8nGSm9NFgXLJyZcrEEs5uo42veUcoVEG&#10;ZXEJNPJSlkHVVOv4hPV6OcWRmTE2Mom+3kEMTi2jvs0BUVUVTkSE41RMAjpc/eyZp2g3it2gYoqy&#10;oc0uP1SVNdCq1JiYXuJpQvfQFNwru8isruUJ+rC9k8Fqbd0+eHsHsHLjGTq7+3Hl3gssX7yHNpsb&#10;0xOL2No65BzMhd0j9B5eRpygAC5VFc6u7+PSpXt4+NEvGZIxubCG7Yu3cPDsIyzsX8by9jm+z0Tv&#10;XZtexsoHP0N0RgaCTc3Y39pnidSVF59h5OAKugaCWKZYoVtv4upbnyO4fYTeviEcbu7j+bs/R9/z&#10;95F/Khe31s9g5eA6+lb24Jhcweu9QygqVbFEkBoSVNhlJ8dzRJtcWY5csZSBNYLsHFYU0AmNPN+p&#10;CTEsVaf8ZLIVkP//uyU4icyMNI6BoiZbYU42X0yoOZOVlcXdS5qcC1IzOIYvJz2bT4JZqWnITM/g&#10;3yOYB31NtE4iklOBTvAQ+jw1LZ5hZSRxJ+gcFcYZ6amIiYnhJgKpikj2TjA7KtJJtk3SeybNk+ye&#10;/Eex0Qxhyc3J4+6qMDedY7byMhI5VisnIx7pKbG8UhJIIhWG5LgwCLLioFCXhs5TUZTLHhUq0NMS&#10;2V9NhTB55MkHTsV9QnQYFDIpCkQSVhcUiAUQFAkglUlQIEiHICsBKanRXJzT9D4/O4WbBYYGPZKS&#10;knCKACyZaYiPjWQqOxHsMxOjkcUT/mgIBdQljoJcImQ4IzUrKPucfz4hhiF6BK0jvz41DgpP5XBW&#10;qrt3FEXFKlY49Y6OIjcvkYvz1MRwCHPjIMpJ4AKdvNdyUQ4E2emQyGT8/EpFOZBJBCiW5kNUmM/e&#10;dJqKF1PcjaoekjIthBIVx5tFR8fhpFCC9GwhElNzOe4sPCKGfeSxSZlIyxUiI0cApbKUqfzU7KH3&#10;BkWEyYkKLi2EpEgAmSQf9ZoS6MpLoFXLYNJX4vUaBU+3O2yt6HDQxNCEFqMeKrWcC/ZmYwNaTY1o&#10;NTVheHoMxa9eN2ezAdMjA/A7bRjusmM62IOdhRGsjnZh0mvGuZUJbMwMcuHuc7dhKOCGr8eGIT95&#10;jrsQ6HHw9JcK/YHuDgQ8TpY5F+YJERZG157/vZgOO34CeekZkBWKmOBODVpSRlBBTiwG8qOnEGAx&#10;PKQQoiSEfyWD/b9d4RFhKCrKhblJgyGPEUFnE6w1pSjKSmEOAyUwSER5qFRI0Fpfw+R5ikajqLDe&#10;Djt8TgcD3SxtLYiKjoAgNwN+rxsOh4ML9DazhSfKHXYHPG4XA+TodaAivbGukgt0R5sR3g4z7C06&#10;WJtrYaguQ2erjqXubfXVaNNVwe8wcbOkq70JflsbruxfxGBgnP2hq3vn2a7TYjBid/cIH3z1W4wv&#10;bmNl5zyzGUjK3NUTgL9/8lU0kx8jo1OYnJpnG9HK1jlMLm1jceOAc8EJEkey7fPkdX7wNse30TVm&#10;cGSWeSjkV6dCwm5sR4fVBYfJBYexDepiKfrdNKlrZLn6/uFF5ju0NDahr28AzSYzPL19GBkdx9Tc&#10;Ita392Bu1od83T4/y3BJhUAZ5Ovr+xjpH4HL5mY/LkekLa/xxGx9+5A99FNTK+hweHlyT1nn5H+X&#10;SSXQGZrhH5mFy+VHQ2MrAyOHp1cYFGsx29DTMwhn7zAmNvdx8fE7uPnGB5hd2cP2+dt8fVndOcDi&#10;2g6mZxbgdrsZ9HaJ4qCu3MbM4QU8++b3mDm6hLf/+g+Wr//szyFf+R/+Dnz5m7/hV38BLp67iXN7&#10;l/GrL3+PFw/exJs3n2C4b5ABpZ39QfSOTGFyY5el9HRd29g+wN72AQI9AQR9AYbRbW/uYXF4HC3V&#10;9aiXq6GVy1EpLUZjeQ1nYFPDXy6WMOdGISlGWUkpS4tpOMI+4/JqjsejRVPvRqOVp+ZEbKfBCe0r&#10;aP9YXCTjpjsVB+Qjp6m4rEiKwlwBTxUNehP70ilWjfYXDLMVSXgPpDWYIVdpYA1OYOr8dVx98z2s&#10;D80hKiwSVa02SJQViItPQlrmScTE/dh+QjGQBfn/egpOKyc3DxLpT+TwP1hxcYmcrMJf/xByGhmN&#10;47FJSBSLMbCwhe3t8+hqtrDSMLi4h7m1fW6yHNx5jrtvfYbW7iBq+odx7YOvcXT9IYPbnrz5FaYH&#10;JuAPTCMwvMjSc4pqI9n/7JlrWDlzjQtIj2cAfsrYtvcy7FZTog7FyFLqUbWO04PMJg8a61vYUtLh&#10;HUQgOMOwuO3tI8yOL7KUvpcypZ1+1KoqYTU72Odvt3fBZmlDV1cXv9dHuwa5eDN7+pkYTn5qAsuR&#10;DZSk+AQRJNk2NU7aO30M2X29voEbVEQNb9U1cTOnTCpj6XFBIcXKNiDg6cTq6CgrM3SaWraM0HuG&#10;5OMNTVaYmy0cKVglFfESCjKhqdSgVNsIsbIKAkE+TqZlID+L7Hw5EBMbSEosikbIVJUQlqlRVm9E&#10;dVU974EprafV0IY6VQ2MrS7UN7kgFJWhrFyHBoMN9t5JLB3cRLBnDLXiYrahEnhvyDeMQf8Qzu6f&#10;w+kzR5hZ2MSDp29x/OLpg8t499MvcOvJM1y7+xhXrtyD1WiFtKwa/pk1GI12tDq60R4Y4/zxMzee&#10;4+LD9zE9v81wUnFuOsqq69FicrMsneJ7abBHzaiamkaOF9RU6zlqbHBlFwsX7mDj2hMcvfgMdz/6&#10;LS7cfgcXHryHM8vnYS6t5WI8OyWJJ+cnSTaelRZK7ImK4utXYmQ4F+vZ8bEhkFxsLA9FyC5A13ci&#10;sFPqlM/aDWdNE9rqmzjqz9XpxdHLj3Hl9kv4+qZDVomr72B7+TKmh1cxM7qO0eFVWJs7uIajQS4d&#10;x8XyUjS2OSGr0EKhN0Cpa2D7ZoOtA9W6Zghy85Gdlo5UgsfFxTHhnTgtmWnJEEtLoKrUsZqGzhXE&#10;y6Lhb4WyjmuRk2lZkBRIeJCdnyvkOkZX3wpJkZyHpxSPLMgVQSpXwd4zAKOzlz39x078YFJMm4IQ&#10;AOz7i/mJY2FoUjXAaDIgS5z3I+l3ZFgUxAIx/1HyoFP4OoHcCnKE3BUolig4Tow6LApZNWrLmzG1&#10;sAdPcAqC4kJExn1fUNOKCY+GVCBh+JpOUY+gb5a91g5/EO2dfei0+TA5uYqGZguH3Y+PLmNobgXV&#10;bRYojY2ITvq+00ixbTTVpWKcNvFUXJ/MyOC4LnrC6A1tqGhi6TABTqh7VSSiGAExikrkCIv8vnER&#10;FR6BolNCZCemcixYdmIKCrNOQpQjQF5qNpRSBSxWL+TkRVJV8io4lc9Fb5bw+w5p1PETTEgnWQ9J&#10;tXPT0zkCiDqt1K2l+ysRFKFMomBPc61ai0HfGJxji0iQyb9/3k+E8d8nP7cwLQPS3AKYG1pZ9tHe&#10;7uYDpV5Vyx0aKmqpQC+RqXBSJEZ8bsjLTtPbGpGUT5ZFQhHn+tGkkpYwK5tppjp1FXSaapZv86Rf&#10;LOUTVuQryihNZujvUxYvSdzFuUKWeFFBLDwl4DdpQR5J3LORl5bK8WNGbROq9WaIykOxePScNGnq&#10;0KBvhkQqRmmJnEmzFRVV3LmmhgrloRNFnYBzerMTZbpmxOSe+g6cRzEIFMHGjYAsAQpzKK5HHOqK&#10;M4k9JIuhxgl1uUnGrtabEZUaiix5XVmF2iodalQ1aNDq0O0fYeI7Tc4NFbUY6BnGyMQyvP2jGF7e&#10;haV3CLqhcYSlpkESm4jl7QvQdfvR2NQKa/cgy9iJVOrpm+SM88DAGBYvPIDT2Ym7Tz/A6N23UNQ7&#10;xIClpaFJjO0eoX94Aguj01jau4RedxfO3XkTzuAUet3dGO4fwfTsFvavP+FNlHNmHXG5ebAqlNhY&#10;3cP5i3dx7fHb2Dx/gzdTd9/9Eg+++iNP1IMre+y5tLeYceXoKs58/jskviZCoNnMssCji7dw5enH&#10;2H/2CUaXtrC+souH736Fq+9+hcnzt9DZO4TpwTE8ePQuhp++g8TUFMx7+jE+v4OZM5cxcvoSLJML&#10;UNs6oe3oQnFNPZJzcpFK7yWRiLkOAqmU4TcE4hCKxSgQFSIlJYGLX/KCU0FFBTg1hrgQz8nmaasw&#10;L5/hcpRRSfJ28vxQkyWVpLtE3UxNRV4GSdszuLimkycV5PR3wsPCuUAnX3N6SjJSkxKQnZPO8Lr0&#10;9ETExUUhMTGap9ZxNC2PjUJ2VgZHaVFHm4/drCyWxFM3lTLKmfaZloS4mEi+sJDcSSYWIy9fxMU6&#10;50ZnpuJkWhwE6SR1T2APN4HWKIKLaOzx0cd5Wq1UK3jyQcA38q7Tz5AEn4p0ah6kp8YhO4Ok7xkc&#10;W0XZ39Q8jE+IgVwlR0NbK8oqVJCIRcg7lcp+9My0WORkJOJkeiLSE6I5Ii8jM5s9UwUkHZcWo1BY&#10;wHLu/Owk5KZTFmgUxMJ45OdEMTCOIphI4k/SLnp9GM5H8rO0JJbg0yRaJimCs83FwEWactudvdi8&#10;fBX54lxkp0UiLzMaGYnhyEmMgDg3FbJCAccFForEOPlaERISEiGTl0MsU/HmQKLUQlrWwFJ1kbQS&#10;+SI5MrKFiIlLZolnRFQU4tMyuBAXUjNYqoRAooC4tBZFimqotUaUKMohFOZDXkzQuExIRXkQZqVC&#10;KS2ERiFleB7FmpXLi1CvlqFVq4atuY6LPfpI03BnhxVuTwfndXu6nOhwWjm3m1a71YQuTycmFucQ&#10;l5yI+MgI9HW0wW1pwfRADzZngjizOo9Le0uY8Tkw3tWG03MjmBsdwOJEAEO+EDiOFkHk+r02BLx2&#10;BHuI0u3hYi4lKQ0JiamIi0tB2Il/TWD+4YoKj4Qo8yRP1AnkJqD4mIQEnpbT8UHFeVR4OE78JBv5&#10;/3uFrvHEbWipKcVIhx49zVWokubjZFwMF+XESaD3Yv5r2SiTi1Epl6C2TI7GSiXszTrYmnToNBvR&#10;52jnIr3LZoavizza7Rx5eDI3A11OO0/SqUgnuTtP0V0uODqs/Br0uDuYAE8Ra80NtbC1NsBi0PLr&#10;5WrRYazbCb+1GQaVDOXSPFRKhWipkcNt1sGso+z4KgwODMHt8vJ18Wj/OpobjAwb3D59wPLy3t4h&#10;jn1SKUpZot7jH8Tk7AaClI/e4eYscdrg00Z/Zm4LE8Nz6LA4OX6p1WRlz/XW3kW0UlO3oZWniU6n&#10;D73eAGcSE+DTZnawzJdyisslElh0OjgsVnR1dXMTgGSyVCR4Ort4ir60tYvhsUksb2xjaX0LHqcL&#10;Pe5uuC02OE2tDJ1bWNjAzPQybEYLOm1OnooT9I2yxBe291kNRed3ki2TXJ1iRglcaqxvQGFhIUxW&#10;O+edU1OZvOg0KV/fv8ogKoI9ttuccHv9CEwtYOf6Pbz42R8wv3PEcY0X7z/H0NgkFvb2sXXlBrZv&#10;38a9L3+Od3//V3zyZ+Cj3/8NP/8L8Pbnv8Q3f0cI8vaLP2B38zz+8Id/4KMPv8Evf/kfePPxOxxR&#10;RZ5aet473B7UNhowv38Wezfu4Mr9x7hx/ymOLl3FztYRdtd2MeobxJhvAB0tFjRqNDDV1KLHauWE&#10;A4oWJN4LJRiQTa+lroH3MKScK5fJoS6RQVkiZ2WjplLLHlji3nBWuVwDZUkpT9ZbDCYeOImFoQQa&#10;avoXZAlQW10PTVk579loX0GKQhociAqLGOZFxZWspIy9uJXNZjR7+zGxd5ljx3SNLbAPjjOwkCad&#10;k+3dbBEMi4hitRA1nv/5OAwtkswnJYeguv9qKUpVrB766fe/XbRnowLih9+jAv1YbCISCkWw+4Iw&#10;mTohlcr5Pdza6eehwda9N3niee35J7j/6a9w54vf4NbbX+D2vTewdXAd52+/xd5wamYNjizwoCJA&#10;U+muAY5SpmYOfd3dO4bA+AqznjqdflajUuwrRY2R3ZAsnd6+CdRX6dnj7O4exmBwBn3d/ej39mPI&#10;NwSnycERxD3OftSrqlGtUDGYkWLbXq/VodVsYkYCgc+0qgqODfb4RxGYXMX41CYPWkgNqtVUsUIi&#10;R1CECl0TTG1OBpy2dfp5Gt7eYuNjhdJ7SMZNSldSBrKSVCrn6TylI1BTjdQGAqkC0iodjO0OjhUs&#10;SktGdhxNyqN4TxGflIz4jCxU6QyQy0q4OCd1IcV0kT2P4sUyXhMiXixFOQGbzS6oKGdcqWKSu6ZY&#10;Ca2hDf7xdagqDYjJzEON1YXBuU2MzWxh3D8OtVCCfBqUkfVCqmCVQlN9E4YHg9jc2GVY5tWrd3mS&#10;Pje3hidvvI0b1+/i6OgqPvr0Fzh39T7mTp9nECZNgjvnNnH08msc3X+HX3/iFG3MbKFUKESxSMTD&#10;w5IiMeTFUjSZbDyQo1g6qbQE9UYLw/9oUEU599M757B+/g7OXHyEhaXTOHfrBS5dfYbZ6U3Y272s&#10;LiGQHl2rZXmkRk7jQjw1Lg6Z8fE8CCGlZFZiPE6mJbBXnfzgxBajCXZKdDQ3ptOiI5FKi1SN+Vkw&#10;WE24fO0pVpf3GRa4uHYRA54Z2AxOdDR7YNRaWOberDNypDI9LkpooPQWc88g+hbWMbi8hcDMKkY2&#10;9jF7+iLHxnVZfJCLZEiJj0d2Wgqyk1N4r0S2WwI4a6sbUSqWQ0E1WFUjx17XqeqhkVUiLToJ2YkZ&#10;nIZFw2CFgs5NxMspRdfgCKz2PgjFJbANDGJsZRddw9N0rP7gYKaC5yed9uPHwqCV1sHc1oLUwpx/&#10;KtBF2eQ1FiE34ySy0rIhyBBAkCngAl0qkUNTrkeDoZ0zzFubXmXnKashkkkQnfjjCXr4iQimr5N8&#10;SC0ph0paiWa9HUPTK9Ab26Ar18Fl9cHW5oGPwBKeQQ6C17e1M0kvPPr7ojrseBjy015NhNOzkZuc&#10;gfwMARfnPIkVy1Cvqoevf4YLRmWVjqe2IioKpTKEvcodD92v0G2RtJ2Kc0FKOm+M6KNUUAiLrhWO&#10;Tj80ukYo1JVQURdMJEGhsAhJ2bnfPWdhx45zMU00T4pIy6HilrI25WqeuEsLiiDJK4Kp0conFwKa&#10;uV0DMDl7IXP3fHc7VNiJMmhykss5uCX5Yryurmc5DBXn9PxpZKoQuK+omPM65WWVKFZqvivQaXIs&#10;TExlCRdlBFMj42RyMhfSRAgmqTh1nllSwpA0GYpEIu7oRsSFGiH0eEQZmZAK8llqTz4U8tRTR01S&#10;UMgKAIpKK5HJOS6tRFTEnvZqnQkiDUFSjiOCoHd1jais0nJHkbJqmxweSIslvNGkRfmQBGRpd/XD&#10;1DMCua4ZqWLxd1nq1ICRFUq4002vLyk2uIslVbAkjRoUNmcv+wk1mhrOrtW7upEgCtkPKLteV0ex&#10;SOWoKVWjsamN/eANNQ3osHWh2xNgKGFgfAnjm0cYIAXH/DIiiyT4t4goXDh/F51Lu1AoFOy10RuM&#10;LKtydPajqbwCB9tncfHtn2N8eAxPHr2D+dtvwnBwGTExsTgYmcPq7WdodXph0uswPrOAqcEhXP/w&#10;G9iGxjjPljx9NAGa3TxCp2cQzuk1JLwmRLu8jItzkl9u7Z3HnfvP8dFv/xtv//wvePLzP+Lw+Ufw&#10;ji8ywISmNWeWt3D2w58jTSqHq6YBe5fu4drzj3Duzht8EqUO8vnDq3j78z/gwRe/w9aT92B192Eh&#10;OIMHzz9G4N5jBpWt+kdw9vZbOPf0Qyxff4Tx/WuYv/4EU9ceoXV8AfrAGJRtdlTZO1Hr7IaIomEi&#10;oxm0U1JRBaFUiszsNKRnJCMvn2K9KOs+l5USIbl7Dndni4SFiIyIYNkReZOo2BbkZPN0Oz0lkQtz&#10;KtCpUCfPNH+dSU2vXAZXUZeVJ/FpqZxBSgV3fr4AKSmJiI2m3PRIJDMsLp7l7PRz5EOnKSYV6AKB&#10;gKf9VNzT/6fGx3IRn5mZySfnxKhwyMkWIhKzx4wm0yzVSoqBIC2ep+lEZiepOuW1x0TQNJPo2OE8&#10;Qacot/CIY4iOCeVmp6QmcAOAPPO0KIu8SCxEeW01y2mpQC8sFMLu90OlrWRvr0ZF054cZCZTVEgM&#10;ThJ0T5DDCgbiGWTnEPshjaP2qEFFTSuJuBCi10hJEAuhIA6S/DiIBTGQFmWyiiUyMpx92JQrzxef&#10;9BQUnMpCsVSMsrJi/ry+qobJ0JISFTcT/YFBiCVCptXn5SahQJCJQlE+xCQVJRgmUU3LtBylQ1Fo&#10;UnlVyDteWIzUjDzEJWbwZDyGpuJxGfx1OoEbZaUQUQOTcmoVNbzE8ioUyqoglFWjQFqOIpkGpaW1&#10;EAjyEBcVgdcryqCvVaG8RAKFRIg6tRwaZTGqlFIY6pSoU8mg18hgrC3lyDPKnnbbWuDrdnJMmN/X&#10;g94eyix1cX63ra2FfdHuDhtGR0fh8vt4Il0uLcLySD9WJwaxtzCOg5VpnF2bxf7yBIKdFkz1urA7&#10;M4KFsX6sTA1xbNqovxMTA13o97RjaqgHng4bT+Coex4Tl4rwyBhERScgMuZ7//n/26L0k6ToWEhy&#10;cpn4Ls0TMEMjIiyci/OI75gxP110LaH1r/+GXFaIoNuIOmkh0giaePw4S9QT4qK58SQT56FcLoZM&#10;WsA2AaLTN1cr+blv02vhbDWgw2SA326Fz9YOX4cd3vY2zvfucNmQQMddXCxclnYu0k0trVygO23t&#10;r5oiVnhdDrjNZrToqEDXwtys4+k8+dH15XIEu2zw21vgbK5FpYyuN5mokgtRXy7BiM8JQ5WKqfCj&#10;gQC6OtyYCk6zp5piKfsCoaxykrzOziwyXKi3p58nzSMjM9jaPccFs9HQyBv38ek1TE4uw25y8DSO&#10;jiU6z2vr9Fzo0vXf1O5ioJzXOwxLq4P9suUyJdqNDgT7RtCqNUAllqBRU4EGnQ5GSzt6egcYFme1&#10;UlOiE8PBcazs7GFmYRmDI+M4e+4ynA4XRgfH+LmyNDczHGtmepH94jQ1M9Q3cgSUtd0J/8gkbr7z&#10;EbqCI1z4D/lHUaepQ6u+lT3wlGRSR6kg5WpWBrS0OKBSV/E0fXnzPCwWJzfe+nyj7KsPzs5j/8Ez&#10;fPinf+DJl7/CxvW7uPH+Z1y0X3n+Lj77G/Dlf4Wgbr/7B/Cr/wS++f1/4frFuxzF9bu/Ab/5U0jG&#10;TtLo/Z0DbC9scPFAUUq+6SVM7J7B3s27OLr/GJ7BQexeuITLN+7g4oWrHIt2+egithfWeHrpt9uh&#10;kkpRTQVUURGkwkJOTbE2NbOEnQoH+p5CIkE5gV7lpQyIJXUcJc0QtJI+p8QVgteRbU4tUzL8lxr5&#10;kkIJT3dpCi7MLmC/LakniVFDg4wmQzM3/2koRUU6TUKFJKVXqGDp6IJvdoUZMKuXH2Dz0i1sXrzH&#10;zyvZBmRVtZjZ3MfOwTVMdvh+dLyJ/l2KlOR/nXFO6jOVpuZ/VcFEREQy5Pene/cfLrp/2YLvOUYn&#10;ouIQky9CjrwMdv8I+iaXIFFV4XW7B03ubk6Fuf31H3Dl0bs4uPIAt9/5Em989nvcfvQBNnfP4fyj&#10;93D72WdYDC6gw9SO8dlNuN0BdHqH4B2cRGB2DWuHV7F8+jJ8w7Po7p9Eb3AeI8FFvK4shyA1FUZ9&#10;C1pbbNC1dMA7OIMWkvY2WeFw9sHR7oW10cK2kEBvPzrbO9FQoUOb3oTKEjm/juTxJzsJvSbEu6Hj&#10;t7Fah5pyLVpouu7sZfUMUd9NBjNDAcsVCijU1ciUqqAyWmFoscLdF2Q7S6eth5tZpLBo1jUz94gU&#10;ZXKFkvelhjoj75cpFaHH242ZsQksLi5jIDiOwdEJuG1uSE8RmDpkfyNLGe8tEpNwUlCAulot3++U&#10;hDicoojZ1ESkJcagQCLmZKBGu5en2NQEoAar0dTBUcFkC7P7x5igrqpphLbVzrFcwzNrWFjYQb1M&#10;gZNpaSj8dyn7mYXEfsovQpGoGM0GEwa6B9Dl7Mba6i7On7vCOevXr93B0eElLC2u4c23P2awHO0l&#10;17bOwjOzxuyi1bPXsHfzDdx660u8/e4vMROYhCw/n+8fkegpJYusuNRkoYYG5aPX2ZzwT67A6uhF&#10;7/A0hqZXMba0h/m1cwhOrmNm4xCbezcxNb6BlfVzmAgsoeRkAYSpqUy0J1YK1Qr0eMgOkBwdhYz4&#10;OAgyUnnRc0bfZ6VYdDRLzGmiThbDjMRYJMVEIC87EWLRSWhKQ9bUns4+jI6sYHJ0DR1NnTBpW7n2&#10;o3qLlBKSvDy2ilEcMgGtRSIJQ7opRYC8+2Prp7F24Q7WNq6i1+iDPE8cGgS9sjwTmJjeJwplFXQ1&#10;jZAWkNpYCEWxCip5NSQFNAithbxQjpSoOGSkZKJCq2cLt1JSDUFqPnSNJkwu7qHd3gdlpQFtnUOw&#10;e15R3GlRliJNuX58YNMBHw5xmowvmjT1PvYDyAxllydFJyI1IRlpSelMjqQ/XiQQQ62sQUVlA1Rq&#10;HfsgT+YWoFiigrK8AZq6JojlJYhL+7G3Jux4OERZIpYoS0UKqFU62F39UNXrUZBXiDJJGVrrLahX&#10;62CoamECYHBxBcqaOhSXqxH9gxg4KkDJJ04e5pMp6ZyHTidcOrHKi0t5GWrpBNGJ6loj+49OZucj&#10;X5AHgVCE8B9M0ElSKEhMRUFqJsfaULEuJCBVUipKC6WoLaHcaROq9UaU1xtQWqHFyVOFfJ95gv7q&#10;xElTa1meCFJxMYpeE0FABSgdTII8SIQkpSpArZyyU6e4o9hi6mSKeqB7BNrRqe8mxhRvQ5NrITUg&#10;qMgWFMHV3o3mFicKXxOzRKtQUMiLIuGERJ9XVPNmOiWf4Gyh+5MRm8hqBZGA/OG5yKa4h8wM/lyY&#10;dRJiQR53lmgiLCuRc6f45GuF30WkUYEuTA5F+kjyC6AmX72qMuRVF4TI7SQlozcvPWa1sopjGYx2&#10;L8S1OvZwU4Hermtlyb+xqQXNrTaeUItEBHsTs2edTq4EsCGvtmt8Bcr6RkhU5YhODd0PshyQlJ1U&#10;EmUyJcpVdXwiJSAfWQfqqkK5pBrOB2/m7iL5bgS6Rv59lbgYJpODL8oE22s0WNl336prQWBgBh5r&#10;F7o7e7F94SZm96+wamPo7FXEKSsgOBGG08u76Bhf5oukw97FxHWKAaGYNHOlBhcOrmD58A58HW48&#10;vnUfF568i+GXnyIsLg7D1TocXLqL/s0jtLm74Ol0Y7G3C2/+5u+wj01jYHwBYws7mN884hMeQY7c&#10;M8uIFeTDKlPg0YuPsXPtEVZ3DvH87c/wxqe/xf33f45zj97BwsEVuPtG0eWfZLnY0ugMzr7/BdLl&#10;pZgzdeDdX/4Nlz/8BYIzyzw1GptcwI0bT/Dg7c9w+Y0PsHL9OdwDI5j2j+H+s08w9uQl0k4JsDM4&#10;g1vPPsGlR+/jytuf4ej+W7jx8iscvPgYw7vnEFg9A+/8GgbOXIFz5QCqgQlEZwi4i13X3oUSXQtE&#10;cgWkShVklVUQiSUoyhOECnOBIETUFwggfE2IyMgo7lKSCoOK4lxiJBQWcaNIcCoPeRmhyTvbM9Iz&#10;IBJksb0iIiICGZT3nC9AWloaR65RYU1FOhXoNB0kaS4VxBTXRt1YmtQTQO9kVjbEoiKeNAnzhfw3&#10;KQOburlk9SDKr/C1Qp6gF2Zl8YWJcjHzM5ORkxLHiybop9ISkZuWwDFysdHhSIgJQ0L0CaTGR6Ks&#10;XI0TYccRGRkq0MkLz/cpkWBvsTzpJrlreUU5F+IlBDoqU/Fm0zcyhjKtFgVCUgMJkJ+ZyJR4+rsn&#10;05NQkJOGnJQEpkXnnqLnNQsVSgXE4iKIXhNAUpTPFzDyyuefjIVMlASVOBUycQbUGhWzAsRiIU8A&#10;KIrkZGYqS+RFeelQyET8+zU1NeypzC2U8GSeJkjZrxWiiNIWSqtRXGVEaZ0J8qpm/B+1jgvrk6Ji&#10;RESFztG0qYyLIyheDEejxaWmIYvi0qQqiEurICmtRbGqHmJFDUQllQyGK6AMc4kSgiI5soVSJJ8S&#10;IzYtH5ExqUhOy0dq+km+baKY9zqsnLHdUF+B+holWhpqYdBVwNJSB1NjFZprFGjTqTHQaYJFp4bP&#10;ZWMKOcXDBQMD6KS4K7cLzo52dDraX3nFu9HT4cT01BjKdfV8Pnc31uP82jyWRvxYGevH5vQwdubH&#10;cXp5HIv9Hkx4rfz9jekg9uYnMOS2YsjTjtmAF36PAwKhGCk5QsQkZiDqVYF+PDwaYZGxCIuM43Pk&#10;D6+R/9singFtWmiCTpJ2+h7ZPCIjfnpNf7X+N9/qsWMw6jRY8NmZs0DXUUo7IFm6VHgKcgnZw7JR&#10;JhWypJ3o9NWlUmhLpewPNzdU4XWNHNYmHdyWZnRbjPC1mzDgdnGmN8ndaTLu8/VAcErA+elER3Y5&#10;HVykh6LYrPy1y26Dx2aFRa+D3dIKW6uBc9ErFVRoCaGvKkW3pYkbIf2eVthMWpj05WhrrkCvy4QB&#10;fyespgZ4KVe8vw9eZyc6O7yYXtrBrUfv8vRap9Vjbn6Z5fW0oev19DAwimjm42MzsLaGIrwmJhb4&#10;/EiWMYrPKq+qg6nNgeZmK1yuXn7/V9QYEBylqfwoPC4fjLoWVrI1apvYw0zQV6lQxCkdjc1N6J+Y&#10;wsjkLEemLe4cYJ3gbjQB39jGyuYuxidmMTe7BK+Lrj9eDPQG4LC5OBqJZMQEvDI2W7hR1txkgtPl&#10;Zejb9Rfv4eDyLXi6etHT1cfTYRpI0MSRFG7kFaXUDSJqExCO7FxumlSOLvL0v7qijiXE5PH2T07h&#10;5rtf4KO//Dd+B+Czv/0PXv7ij/ji93/D009+hl/+HfjVn/+Bw7OX8fVv/4pPfv0X/OL3f8eVczcw&#10;NDaD915+jmsH57A2PoXOTidcvl70jU9i/uAcztx+iIsP3sDle09w88EzPHn6Ag+fPsf9+w9x99IN&#10;nN/YxZnZRcz09MKmrUd5kRj1KhWMdfWhtBVhITceyQtOUWYklybCerFYjDKyV4lE/HPUSCF2TQga&#10;W8ggWmLOGKrqoa/V8yBBISYyu4yLb1oUBybKE7FKkvg29LrRfoYGFY0NJgbqkhqPnntKZ+noHsbQ&#10;3BrcgfkQEfvsJQTHZhFc2cHBrRdY2z0PTYMBk2t7uHDzASZs/h8dh9SMI+DWP+/BQyuT9mP/L1L2&#10;3FMFPL3/6fdpnQgLR0quAFXtLuQrKxCblo1UkRSR6QIk5hehkYBv48sc7TU4tQLX4DiGTp/Hw6//&#10;hFvPPsL24VWcufEUjz74JR7cewuLy6c55/zSjWeYD0yhTqlh7pFvYApd3UGWS8+duxWSNz9+j6ne&#10;/uEZZpUQrI3AuEQ3p2u8qd2BzqEJTGydQzf51N39ofvQ4UOrzsgeZFNjC/q6B2DStaBWWc0JFgQs&#10;o/c8HQd64iU0GTE0OsdRVgm5QlQbLNA3t8Ps8jHNfHJ8CVVyBWQyKRrbO+AKzqOlsx/ewATa7b3c&#10;6NJrCVBpR6WK1L7loUhcineWlbIdoqXJwu8HGrARib1SUQpnRxdGAmNYnl/AwtQMWzRqNTXITElh&#10;xR1BajMzs5GWnAJB7knoq2tQW1qK3IxUFArzcDIzjQcPBA/U1jawPcZqdrKSU62pZvo8KXL1Th98&#10;M1vo8o+jqdUBs6cPnqEpLC4dotvoYH+2mqFtOi7Qi5U1bBkTviZiqCslNNhtHmY3rC5tor9vGNsb&#10;p3F4cJ4bhNdu38fla1SgH+H5+5/h6cuPcfrcDVy48xx75+9hZukAV66+CZ/Vg1KJlJseRHPPTU7k&#10;IZo0nwpbEartLvTObyEwNAebqRNdgUmsX3iA9dNXGBC3uH0eW/s3MTayBHtbD8Y8U1AJSAGWzaww&#10;norHxSA7KZk9+0RT57izlCS2yFHxXnAqm9NVspIpwzw2BGxjf3gcF+nE7ZEU5iA3NY4n6hTzWiMv&#10;R528nFUA/5aWwowtSpchG5wkL5v3DDmxcchJSuQJfmJyEkqr6tBk6YR9YAwDS7tY3boGT72bE5pq&#10;9Saub8V5YqQRj0xYyLHZ6YkZSIiKRUpcHPIEFN0oh1xaxoNnAqBnxaYiISIWqfGpzC0z6dohFRZz&#10;Ilej3ga3M4hGgwsqTSMPNb4r0GNiojkD+McHN20OKJ9cDl9vN8RqGY7/oCNP3fuEaJKR5nFYfWpy&#10;OrLTcqCQqrkQK1fXc4EuV9ZwRBYV3BR1QJ0GYZEEGae+J5zTCj8RDolAwlFoxiYHhkaWeVpp9vqZ&#10;Zk0Fp0QghaxQBmO1CaPjK3ANjKFW14jqxmZEZ/64A0nebPIXkPeD/MlUqBMcrrS4jKfNtZoGnpyW&#10;qqrZ50PQjry8Ao7yiYj9frpPjzMvOROF6Vk4mZjKRPeCjBxkJyZBKhDDoKyDx9bL01OS78srayFi&#10;WqcMuTSlfVWg02aHCur87HwIMrMZaEWTdJp4kweC7luLtpnhAtWVetTWGlBRWoE2uo/mdvIj8O3Q&#10;xjA/OQSpo2YBbQIoV1KQK+QOGpEBqcjIzcjhTppEXMI5hSSBEchJKh+6PymxcVzYFuQSnT6H43zI&#10;23iSiu7MDD7wyMNP0wKS5ZdX1EJerUN0Ruh1owKdJDhENSV5GMWElSlCeZ8kNaMOM8VvkG+LIs4a&#10;jR1osbj5BCNvbWMaPBGGqUAncAtB6dydPtS3OblAIXo7XRhtze0YHp5jz2uzwwdxCclbSxHDoLhj&#10;rI6gGDyapFMWPNHtid4uL5SgpqyaoYVNrU4+qdJ0nCYbvpk15Oqb+PdluYW8kSEoCHXVCUBYU1oJ&#10;d5sHff5JLtTnhmdw7tYzHL37JeYPLmLmzjMkavXIPn4CR5tHcM1voZaKf50RLUYLRqbWUN/uxusK&#10;BdbmNtnX5Wi14PTCKq7dewv+G/dwIi4OhvxCLE0vYXT9LHrHF2AyWbA4NIQ7H/yCZS+TC1voG1vg&#10;zqO1o4u9jx2jC4jMPYUmkRSPH7yFpTOXsXt4Dfeef8AStMsvPsPM4Q0Mzq7B6e6Dn6Rew5OY6B/F&#10;7lufIFOuxJ43gDd+9mcs33kLzqEJ9A+O4/SF+0wKvfbsQ5x/+h427rxAe9cAhjz9ODh9CYsvPkN6&#10;kRjLHX4cnLvFnfXrLz7D3uU7uPP259i8+gBL525iZu8SgrPrOH3rOfaffIy+e28jXlqG1hodJrYO&#10;MbB1BPPIDOp7BlHp7IG8th5F/17EU3SaSIjzif4vgDC/AFGRUchKSkbRa0KIXhNBVadjJkVpFTX+&#10;JCx75yi+3BDckLzsZNeIptipxHiIhAU8RaY4NPLIU352bmYGstJSOMYsJzsd6ckJTFgl0ndiYiJv&#10;/OTkuSoU8nFKGe0JMZEsSSPZPUmhCPJCFxBqCtH9oAgVYXYax8aRFIuJ7ilxyE2OY/l6clwEUmIj&#10;kBxLUvkIlGsqERZ+AjGxYYiLD03PySOflJTI3AJa8jIllOoySKVFkCuKoaisgFQsgavLi47+Aahq&#10;6zg/tCCHOs4JXJwLM9NDMvuURNSWV+Jkbj6EmZmQFdHxSMAjAUez0cT9VGY8hKfiIBMmQiPNgKwo&#10;DRVV5YiLj2PYGmXVk8qAiPdpyYk8nZdIRZAUl0BCF39ZOVIFEkTHxKNU0wCpSgepSg+xvBb5YjlS&#10;c4RITEpFXGwC4uMTmYwfHR2OjMwknBQVQiQrQ1FJOQplGhTJqiEuroFIqoZQrEaeqARZQikyBGKk&#10;ZIsQnyZAbFI2ouKzEBGdjBNUvIZF4diJqNDHsCgk5wgRFhEqTolYHvT3ot1i5AmsxWhAT5eTv+52&#10;mOGxNnFxtz07gkmfG972Vgz6uzl7etDnw2CfH91eD3zeLvb89nZ50N/djeGeXgz39WFsapIz4+n8&#10;NdDahLMLk1idCGBjchgbU0PYmArgYHEc80MejPTYsBDowfYs/V+Ai3SavEtFIkTHpfJjC4uKC62I&#10;GJwIj8bx8Cj+mj7+8Jr2/+silcZPv/evFllJpNICLI93YNDawE1gotYX5qQwTI+y31XFIpQUkac3&#10;H3JJAZTFIp6ckx+cPlJhbtJVoqNVB5dZzyC3vg4zAs62kFe/x4s+j4un6L1dnQgM+lklQmkJzdoa&#10;BqQ5bHamuVOhTh97PS4mwrsdlKddz6A4ot43VJXCoJGjtVaFXpuRn+P5YDcGPBb4nCZ42psxMdKL&#10;9ZVZDPk8PMEn77fDYuGNODE9iPDe6fIyFd3X08twvjargyfmVKT3+Yd4mkrZ3iSF7/L08de0macm&#10;LDVLCQzHQFCCJpodLOltJ4Vf9wBfZ6oICCsrQ011AxeJlUoNQ6nc/gGOH6IM9r0LN/Hk45/jxtN3&#10;OL98Y/8CljZP4+D8VZ5wkT3JUF3D2eqUbU5RbsOT8+yZN5ts7OsleXtPjw89QxO4//6X2Dl7GS3N&#10;rTC3WrihQBOuSk0VR4wabW70Dk7wxJlAVwR70lRUYWJ9j0F4dC1uMTsxtLCK+b0jfPSbvzJpnZhu&#10;f/gv4ObNp5hb2sa9tz7Cmx9/gz/9HTi8fhv3nr+PP/8Z+OXHP8f8wBhHe/b2DPDE0dHXh5lzRzwp&#10;v3D3MW4/fYlrd5/ixv03cffOI1w/vITrhxdwtL6GZVKxmC1wGQxw6PWokEqglkhQKpZwgW3Q6vha&#10;zrGNIkqyoQJbyoU13XcaFpQwHE7EewgCw1KTX5ZfBFmhGHIqyIuKuUgnQK1cXPJqKETnfLJqCvm1&#10;IqUEwUepQKfinPYi+YICNOia2M5GoDfy8DutHjTqmuBm72gPKhstfD2lPPBrH/wCj976Crvb5zi2&#10;jmB9Bxdvw9/k+KdjMI4Sh34iRf/honz0+FcpPP+qwSaWFKOQ2Dqv9nfHT4QhPjkN8alZfF6kJZSr&#10;ISnT4NiJSByPikeKSIL65lYudHv6JuDtGWVo4sLlO2yTe/TyK2zuXsT2+bu4eu9dnDu4gbnpFaye&#10;vshKgOXRJbyurIC53YPR+W30jcxjaHYTR298hP3HH+DqGx/j+oN3MTK1wSAyZ4sDelUFT2KpcZwn&#10;OAmzs4vVgcu7F9E3OsfxaCtrZ+FosbMnvJHiCducPNmkZKQqdSUvIuu3WNp532ZobIF/YoF/V2d0&#10;MGzXOjCKwOoBfCNzXODbG82Qy2TQmx2cM01RaaTA9fVN8vDD4uphdSUpa9RyOUpLiqFtsaDB1M7w&#10;X2qA1alDkXvWNhfH8JodPawCIFBjcGAY0+MT2NrYxMbKMlqNLVx4pVAMZkpqyO6Zl882TlKnUGNH&#10;RoOAnCyIcrN570P7Z7JRUGwjpTLUlpWzGrfK3I6BxdMY7JtiO6bJ04+BmU0M9E2ip8UO8amTnETV&#10;YvWimJgIZLMZX0Fzox1FYglM7l62IVhbKSmjDf6BcTgcXn5PrsyvYnBojIn1V64/wOzCJq7dfoh7&#10;D97G+vZ53H78EqePbmJoYgMrs7tQi6SoLdcxfJb2+ZRQQJJ9iUQCTVML+lZ3sLV7AzpFOStDA/N7&#10;GB6dY5tQcGqFCfIry/uYHVmFtdoCRb6YbaoSgYChjpQalZWUylG2ESeOc0woKaGFOQQDTuWmhkiY&#10;h5y0NKQnJbEnnPZ6tD+jVCCy+REoVyRIQ35GIjITaOIejqz4aGTFR7HCgdQN5HunlZeRwgV6+iuf&#10;OzUDck5lo7iiEhX1zXAMjWPx/C0sL1+GRWXm5KzmNjezAKqUDTiZmIv4yCgGYlMzRZCZxyleRHWX&#10;Kwg6qUKpTIP8ZAFSoxIQHxWDhMgYxEeSQiAeOclZyE6m5gNFvpECPY8Tvpo6Ouk4pov4CSQn/xhO&#10;Qd/79nNhaiFer6hBSu4/+2CS4lIgOFXAxXlyfArycwu4E0mS9jJFBUejGc1uqClnXKaCggBAEjnL&#10;RxPTfnx7JHFXiMugKW9Ao8EOd9cIeoOzHE8lksiQk0XTNRG0qjq0G53o6R5l0ANLlxuaECcU/Oj2&#10;suMScDI1hQtPKs5Dkvc0nhpXaeohl6mglFWwHJ86TbREoiIIXhMi4pXPmhZntFNhnZKBwjTq9AiR&#10;m5SK7LgkyEXF0Kvq4DC5MTy1CtfwJLSNJs5CJ5J5Zp6Q1Qnf3lZeai53XgloRRJ3uqhQXAd53IsE&#10;QlTINaiUV/DkvMniZL8METSL1OV8wv3u/sSnQCokcn4+d4CpABf/u5QvtuSbSU9K4b+jrWuFrsXO&#10;By1J2cQ6w3dTmZSYBJ7ek19elFcA0WtC3nyzTyYnm2PJ9DoD52+TL4cAIvXtnUiThAjsJ44dR4Oy&#10;FpWaGgZmEICNNgM6vZEzRJUyJf8fwfnIi2f3BmBx+RioUucdQHh8IjcbzJU6VFVUo0qmQLenH23d&#10;g5BKpVxwkZ+G/NxEyqTfp4gyaakKYqmUM0HpfpDUX0E56GIZtBodxCRxE8tY5l8l16CjcwgGnpCr&#10;0dbmhl3fipkLd5DebObfl2QKEPD4UFuqZClVV/8UatT1cDS1o7d7BK42D3aXt/Hg0Us8/zOwcPYS&#10;Nt/4CDn2TiQfO4bzm+fQs3OBlSG0aesZnUPXwDgnA7isLo4EnNu+Apu7F3t7F7B17h7aphYRnpSE&#10;JokMh3efopfItOML7Pm+9uglVi7dR3OjER4iq7r60D0yi4YWK1qNFnQMTiFNroIiJROXNs8y6Oj0&#10;lbu4/sZHuPPu17j9wa+x/eA9DMxvwt09iKGJJXT6hzHcH8TSnedIlciw1xPkKf3umx9jYPMMhkYX&#10;cOPhe7j27GP2vz/52Z8wdXSDYUJuZzdWV09j+/1fIE0qQ7/WiOXl07h49y1cff4pds5fxc65Gzhz&#10;6xmuvPgUa1ceMpjuzKU7uPHiM2x89A0krh64TR3Yu3ALs3sXsHz+FmbO3cbo0Q3Uu3u4yGWIY34+&#10;xNTdlEhRLFcyNIcAcHQxo0Zca0cPGmwuGGweSKQl7E0X5mQxuIyiMOgkTkU5Fdokgy8pKYGiohp6&#10;iwtydTV3eSm+j1kLAgEX6ASRo84twT6SU1P4a4lIyAU8wdFI3p4QHc5TclK8UJFP5wq62BIwqFBC&#10;BXoCZ33TpPlbqTutzORYpqsnEZU9NgJJ8ZGIiwlHZa0WEZHhiIoOQ3xCNPvPSSqpUlfya2Vxd0PX&#10;YuKfozihGm015JVVKMjNhbGpGT19/UySlStVKDiV8d3FhkAr/5aZhryURC4EBK8V8jmQusjULab7&#10;RB75rKQYCHMSIRYmQSpMhEKcClF+MsqU5YiOjuHcb6IJk2e8iEinFB9ZoUcJrepmyEh1VGFAYhbJ&#10;Jo8jJTkLCUkZDHSLjIrh26BCnzadOZTEIJYgj6IQiWSsrIa0VAuRTAOhtBynxCrkCuVIzRUjMT0f&#10;MUk5iIhN4SKcpsm0QsV45PdFOX0vIgZhMUkIi0tDeEI2IlNPIU0QYn6kx0RhzOuF3+2Cp93Bcmlf&#10;dyfDyQhY5nNZ0dPeioXhXhytzWNrYRw9rnYEB/xcnA/5/Qj6e7jIp8L82zXcN8AT9rHhIfQH+hAT&#10;E4XE8BOYcLVjb3aUJ+lUoJ9ZCGJnegh7s0HM+F0Y6TRhNdiN3dlBbM0MMVguJoqa4hEcDxcenYAT&#10;PD2P4gKdJuj8uMmL/n85Rf9X60eE5+PHOeaHYmPI4lAiE0JXL8eA14j1ETem3K0oEWSyxzzi1eSd&#10;+AVycR7kEgG0qmJeVJiXy4qgKRGjukzK9HbKhbfoq9Gq08DRUo9uuxHuNgM8pgYu0PudFi7SBzo7&#10;MeB1o6/bgy6XE/39fi6MaSNWV65Gf28POp2hQp0k73aaprfTFLuVYWl6nYbj18imIM3LQHFBFtoM&#10;1Rz1FuxuZ/vAbNAHf2cbg/iW5yawv7OGmfEhTI0Pw91p5yZocHgcQ4NjLDEn+4+1lQCBbejs7OTJ&#10;cqOhlTeyxCux2zuYuE6ebooebajR8zSa5PFk2SJPZl/fCEtzSeIeCIxztjYpt/IFQmh1LTBZ3axE&#10;e71Gi6qKSi6ClnfPYfPsFeaHXHn4Ak8/+JLjkW48fIHFlW0sra2zbNfUbER9VRUMBgOm5tYxODIP&#10;u7MbFrpW9QQgl8lDpHZDK4JLm7j6xodseWpooGjbXgbYkteaYsI6nF3on1rC6f2rDNGl6ztFnNYa&#10;mrF+8TbuPXkPXU4vWihm7uYjpsLTVG114zy++u1f8ek3f8TLL37L8Unvf/ZLvPfsfbx37wUeX7uP&#10;zZllDNpdcDWb2Z8fXFpHYGIW9h4fzj9+gltP38TNe09Yvn7nzhPcuHgTl/YOsD4yhmFHB4adTjSq&#10;ylBXqkClXM4bf2tLCxrrdVBKS6GQyFnOLpcQAFbGrw0VzTS9I6sRFeYNtTrUqTUQ5+RAVlDA3BtJ&#10;rgAGjY5jmqiBSzJj8o5TU1+jqGA5szhfxF9TI5jsecQqoqx12jOISMJO+4tXnmQCyZEvmVQUjc1m&#10;ZugoxBLYPT6cufUcC+v7mFvfw4UH7+D6vZe4feMhqzUODm8yb2Fj/xI8r7f907FKi/LPU1L+eZ9N&#10;Kzw8gvPnf7g3//7/IpGYlg2t1QalzoDktBykpWcj/JUN8IerpEyNUxI5n0Pj8gpR09TK++iBkQW0&#10;NoeYBON75/Dit/+NNz/4FTZWzzB/gTK2F+fWERye4oHAzs4FzA7Norlax7Jw8o5PrexxWs3wyh7b&#10;7C49/hB3Hn+Ia1efYmxgGn5HD8z1TVyMMQz2tXyotCH+SIvLx1PW4YkV9vsODYzCaepArbIMrvYO&#10;3ufT3q+6TofaWi3bRMzWDrQ7utDYYobTF+SJuK83wN7ysTNXcemDn7NiMTg4iTaK2y0vh1ZbD6PF&#10;AVcP3d9dZg7R4ODqO59jcmIB5SVyVFVVoVSjQU2rBd6hcTTo9NyosxspBaAWuoZmntzTcU2gt/oK&#10;HczUUNC3wmt3YmZ8BBvLC1ys+3r62WZKaS/5r4k4MlQqlfH5hqb6J1OSeO9QKpWiRCKBUJDLjXhK&#10;XTBUVDJst8bVg7ULT+Bt60RlZTWaPQMIzO9gZGQBzRX1/HMKVTm0TRZYvEMw2Ppg7QzA5x3notE8&#10;OouRpdNo07dws8E1Ms3y7e7uAGzWDoyPTvH5cHpmEdev3Wa10M7Zq7j18C2Mza7j0p2nePPDr7B/&#10;dIOZSORVJ2swHRfKsnKoK7UolpXwPo5y3GdnN9FCXCyzk33cpK4Ynd1CcHIVwfElDAxMwW3qRoOm&#10;Ee0WF0/PM2Jj2WJLHnylXIECYSHD9cLDToQUYgkxvEdLJxgwZZeTJTEm+hUvJxrRpBgLP4G4mAhO&#10;6SHuTn52Kg9Xwo+TooziXyMRHx2B1MRY9rOnxRMvgDzt4QylS4qNZn852Q46RyfZStDeM4Sx+T3M&#10;je3BVtnGUnh5qRq1dSaoSuvY5h0XEYX42Fh+nXVVTSGZu1CCitpG6BttXA9WymtwMiETiVFEgo9B&#10;elw8EqJiEBtBNHhqIsQiNToBKbGxSIghsDBzJSi2h2KGvj+Q6QTw7QU6tI4jOZKM8Bk/orjTSopN&#10;Zll7clIaZ88SII4kIjTuF+ZJIC0qhb7JCWWtHsIiGSRSNcRSOUfpJGWl/6gTGH48HGoJ+bOsMLV2&#10;oaWpE1pDO+S1Wt5oZiZnokSs4NxF8mmbW90wWj3sz6GTTmxu9o/uGxXRJEOnKCcq0smLThIJkm9T&#10;LADJr3nDLRBww0BWrOANd67gJGJ/AuUg7wB1eXLiE1k6nxOfjPyULMiEUtQp69DnG+fsRpOrG0qN&#10;FoJThQydyy/+sepAmJnHsR7UpSGCO/nPKYKDadTpdPEo4QsRZX/q9K0svScvuVhV/p3EnRbdD5q8&#10;U4FOHiqSZVfVGVBOMjpJMQRp2ajT1PMJt83dD4lMwUV0cZ0ex14pJdLiUtmnTbnsBEWjCblG1wph&#10;oQiVSjXHs1HkGPnbaLNPU/DaZgtyytT8+yzZzyng+DrydpOknHw/nRPL/HpTF7qYu95CNJRXwze2&#10;BKO1kyV/xpFphKeHXq86qQJm8vaV13Echq1/PLSRF4k5Js7cauXCt7t3FK0dvXxCpzimuFdEesqX&#10;V0lDeaXiImnoBEdRRIVill/RSUHXbOW4NQJTDHZ0Yfn2C6RbO/j3M2JioJWXci6kvdkKt38CGrUW&#10;DapKJuQGuodxtH2Ip4/fx5Nf/gUrZy/h9DtfQNg/gNhjx3BxaQc9yzvQN5k4imbx6gOo63XQNTSx&#10;F31yfIUBbxQzcfribczsXEHb4iYisjPQX1GHG598w126wMwK5nfP4dKbn8IxtoC62nreOFIMjndk&#10;Fm2dvZxx39E3iiKdEZnhkdgZX8De4Q2Woj399Dd4/Mlv8OCLP+DM84/Rv7iDockVTKycYVjHHHl+&#10;rjxAhqIMZ9w+fPZXMPhl9sJ1bF+4gUt3nuH83Rd4+tlvcfX9r9HaNwxNZS12j27g4O5bmH/6ARIl&#10;UlhKlTg6ew1XH32A8/dfYnnrELv7V/Dgw19i49I97Fy6j8W9c9g+uIJrd15wU0O/usUXyJnlXT5R&#10;n7nxBnZvPMP6zWewBGcgLi7hIlIulUFb14DaegNeb+9EMkXdFBSiLzAGR2+A5XBmjw/tgQlIFOUo&#10;JN9hdQ1KKitRVCJjq4usXIN0QR5L1t09fti8g7AHplHeYkWZTgtlQyNbNeJ5ap7EcjTK/i54rQBp&#10;WdlciFOHVnAqh4t0immjEzd1b0n6nkfye6EIYgIECYUoksqYXC8WnOSfoQl2birltMfwongvKsqp&#10;i0t+9IzMFFQbmriAFRQKIJIUISczlS0Y7dZOzj5t7eyBweqA3mhGg74RYnEh5BUaBuRZzEYoy6hx&#10;V8BTccqQp79HtHYm4mdncIFeqVazUonONVJhATcRCHaXkRTDGfCnMhIgEeWgWFIAqSTUnMsUiBEX&#10;lwpldTNKtRaU6qyQ15m4OJcoqiAQyZCRW8CbwegYypsPR1RMHGITkxERHYuULAHyi2QolCpQVKKG&#10;uEQDcUkVJPLK7yTq4pIa5IvVSMkVITY5F5FxGQiPTsHxsJhQEX4i4scrLBLHSfIdk4xIilVLOYWo&#10;1HzEZggRd0qMRIEEyflSxGYVISVPgsiYECCtsliCMX8vfM4ODHo9GO33YWSoD8MBH0/Le53tCHTa&#10;sDjcj7XpUUwF/PC7OjA1PIhRvw+j/l4MdXdxkU5F+4i/j/3ME8PDGOvrx/BQP5PJafMgTE7A6pAP&#10;q+N9WAz2YG2sF1sTA9idGcb+4ggWA24E2nTYmuzF6cURjPS5vrvGEggvMjYR4VFxOBERwx9J6n4i&#10;jJ6LcBz/vwDG/XRRE/dfxS+RGoxkgQqRAPoSMXQlYijysxmwQ4U5bVxkIgEqSqWIj4vh25AIc1FD&#10;Una5GHo1UfDlqJBLWOJepZCgXl3C0vaO5npYG2v4c5qg02Tba26Ep1WPgQ4LA+P6XHYMdDlZpUDZ&#10;3tQ4GR0aQEWliuMMy+UyBqJRgW5pa+cpkrXRAKfFxFYDl6MNr2tVUCnEkEsLoJDmwWGqQ7+7DYNe&#10;GyYDXVykz432YXaSGim9WF2YwtHBLnZ3NrCysoTh4AACA33o7+mD1WLnaTlFMDU2NsJobEJ9fT3L&#10;oilnua5Wx3nlFHU5OjyJ5sZWLtzarU6OOqOED1WZiv3edDtdXf3wePqg0Wh5U0YAIFKMOXuC7BEv&#10;kynwer0O/uEpnL16H/NrZ/Dso695ovzxV7/F0dF1hqZNT85hbHwSHV1dfH+aDI3o9QUwPEne9FcF&#10;uq2LY90IREpFldFkR3BxC7ff+Rx7528weHVkfAHt7V0snyVZtp6Kr4V1bK3soUZdBYWijKfOFmKd&#10;jMyyXFejqUWDxcHFi69/GAc3HmLx7FV8+Is/UBIaPnn3Uzy+chunZ5bger0JxsoaBncZ9EY4PB5M&#10;LW9gfGkNp6/cwcb+OcytbeLqzTu4ef0O7t5+gBsXb+D89mlsjIzCZzLDVFPDhYrN2II2Yyt0VHxp&#10;dcyzIcsc7ZFo70LRst9KzakJT889NRk4hpV84flCtuWZ9U2hgj0nlwt1YjMQjZ0AefT/EpLUFojY&#10;ikeTLopJpWEEUdvpexSdRmDastJyGIw2Lsxpb0FKQsp+Ntm7UVOjh9nqZkAaRzXl5bHvefvoOiZG&#10;ZxAYnuZJ+dr8OjaWNxEcX8DFm8/g6/Fjffci2qpD6r2fpjXQ3luh1ODED6ykP1wJKWlQausRGR3K&#10;RCdJfFxiGjdHwyOiuFAvJGK9uvKffve7RfFrLe2ITMtBdFYeXm9zwesbRV/fGDMWKsorYe0dZHn6&#10;R1//B/Y3LzDkcHV1HyPD8+jpGcHw8AyGB+cQ8E/C0tgOQz0NJ2xsiVs6vIHAwgZuvfMlvvrmv3F6&#10;5RCLYyuYHpriKGB7UzuqiEtCccciEVq7/TD2jiFXrmZFbHBijp8vSq8ZcPuhryBApI2tJnT8ka2D&#10;kopoWGEyt6N7YIKHSJTK4BsOpS5Q7GD31AIO3/4Ub//277hx5w30enyoLlNDWVrGlPSaBiNHmHnp&#10;8cys4vTVB9jfPs8S/NoaHU/ObYFRBGfX0KBSQ0PpB+UVaNLp0Go0oa6mAXZ3gBkQVeoaVnjSMIWO&#10;HwIKUtZ5T0cnthdWsLe5i6npWWgbGiFX14ZqIKEIrY0NqFLIeYouKSyEVCphlR6l4VDGtqQgD1pK&#10;qegbxtjYEsy6RjQ4vbDNrmFs45Bzwv3uQZQUCFGvrYWurQP9q6cxOLMBh8OHFr0VFWXlcC6v49LL&#10;rzDg6UNrSzOGNvb4daLzg5vez+Va2C02+Dw98Lq6sbtzwMlD80ubDAWkBs3W2St4/tZHzJbYv3AL&#10;S2cuMsGe0qFUpII1mNkKQNbDmnod+oOLbFEmCj0pFGa3LmFy9SymFnYQHJpDT8cgHM1e6MqbGJBN&#10;amcanIjFIlTW1aHBboepx8dDT72rCxKVCuISOYTFEsjqalFUXw2Fqw0F9TWQtDRAajbi33RaFNZV&#10;Qt6s5xqiSCyCVKPCa6VyFGpKISmj4fBJjvIV5uVAWJgHUZEQQrEQuTlZ7C1PT0vDKYkYlaTOsHt5&#10;GNRJUYLmANT5ch4kVTa0QGuwQyYth7hIhqz0k4ijoUR0LESviXnoGRMVi7joeB5I07HRZuqAWCBF&#10;YhQlAIUi2zISyFNPX8cjPY4+j0dcJA2EopEQGhIfR1TUj6PWyIP4w2x0Aq7R5EauLkFCZqgo+u6E&#10;EZvIhXNqYhrSkzMgLiB4hhy5OfnIzRZBq2liOUCxupJjgkimUqau4Q5SWl4ujv8gm5U87dJTxdDr&#10;bKioaIRKVsvB7i1uL090iM7tavOiw94DlawSlhY3TypLy6uYgpkqzPvRfSPielZCItLiaLKUiTKp&#10;hAE6SqkczU1m9pISdIpAU+R/JSk2TdBpghf3k+l+cnQsP4FE8JQWipEZT3FKudBXNcBUb4K3Z5zl&#10;LiplJU+hKJTe4u7iOK7wH0zjKaaNpm/kPyf4mkRczNJbkmvkpWWitLiUAQPUMeaLqlTG8JKSmjoc&#10;/0H0G+VvUzeYwGzklyov1/KkXFlRw4R4dWU9n2TUJRVo7+iBvKwcBbkCCCWy7ybxceGRfKIkj5pc&#10;KOYIihZbN2pbbDzJI7haRY2Op+IUT0L+bXVdM3LLK79rFoiSU5n4qqmuR2VJKWdWeua3UK4PQdfo&#10;wkd+j852N6bWDhn25nd0offMeUS8ItzLcvM5G/P16gb+SKqJSpOVL75tTTZuwlTWNvLjIa96GUt3&#10;s5GaG5Lax4SdQJW8jH0h1ECQiMUcqULU2gZ1LRy2XtQ3mDhfneSHXqMZ06unUdI3zBfI6BMnIMnK&#10;QZVUzkA4p2+ML84qaTHcdhe67V1YnVjCg1vPOVORMiaP3vkKqt0DlrgueQZDoJGBMRxefYLA5jlU&#10;6pp4Q+a0erE4v4OzF+/j6ttfcCb53OIWlt/7GWLVleiWynD/539Em8eLCzce4/7Xv8f5936OoYu3&#10;Od6hWatDf/8ougITMFvsnGvb0TMERXcfTkZF4dGlOwxyufn0Y9x6/jGeffIbPPnZX7B++00sX3qA&#10;8fktLKwdYOvSQ+xefYK5W88gMlqxarLhq/8Abrz3BbZvPsHmuevsOXr51R/w5jd/webDtxG8eAvj&#10;K7u49fgD7N95C+tvfYa0EjkapcU42j6LvYNrOHPpHlbWz/B9v/rsE6zsX8TZO8+wdeEm5pZ2ceHS&#10;fbz85j/RsnmaoXtUoM+sHeDw6jOsnbnIRbpjYpVjaGQiIScGtLS2oba6BrbufogbzQz+8bk8nNtL&#10;E6Kp7SPMX74PpU6PBpMd/dtnYQmMonN8Bl1LG2jw9nNUBsWyjY5NM9HVv7iDwPY5eCfn0TG1iBJd&#10;E2eqy+VKjn8j0JyyvA4n88UQZAv43EDsBJJtFeYXcKwbTaIFlJ5AfAWatpBknqboJQokx8dCdCqH&#10;i2RaWSnxyKVot2SKk4tGXFQYEqLCWMaeeyoTFQ0GpKRnoLxCCam8mEnpimIZ2mxdGFvdQXBlG91j&#10;k6iqr4dIKIAgOxnqqlqOQBNLCpH/Wi5LzmnlZaWGotTSqfmYwXI56kSTmkYkKUZaYiI/hvT0dI4j&#10;KxSXQCxXoaS8DsqaJihrm6DWtqKk0oiErEIuuoVCKSSSMqRl5iM6NpGvCWSDIgI7ydUTUzKQkJaD&#10;dIEIBcXKkE+8pBKF8moISwjiVotCKQEBaTpezJJ3msLHpBWEVoYIxyMTvp+Kv5qUH4+Iw4noRIRF&#10;J+J4dBKO0ceYZMRkCZH6WjEyRHJkiUv5Y3aRAqfEZcgm6nthCZLyihEvkCBdJAs1DsLCWCI72d+P&#10;wZ4ujAf6uBgcHwnwWpgexdzIMMZ6ujA73IchrxODnR0YcHawHHuo28sfxwb6MD4QwKi/D0M9vQj6&#10;QsU6TYLpdsiGQOehcokIW+ODXKAvBLp4mr47P4bd+RGepC8MdMJv1mNzsg8bcyPcdAmdz4+H4k3D&#10;InA8LIILdv6cz9Mhm9kPr0X/X4uK84gTxxD/6j0XG3ECcREnQp+/arBTJjqR2EnFkZAQi8zMREgL&#10;s1GnFKNBXYKaMikMNUqeuBMgrkSUj1q5BPWlxWiuDEnayX9Ok2ySthOQzdGkQ0eLHm1NNWiqU3FO&#10;eZ/dxCA3X3sLAp1WDHZ1oNvejgGPG9NDgyw/J0XDQICUcLUIP3GMzwPdLjf7wl0mK0e3tRsb2bs+&#10;2N8Dj8cGT1cHOlwmdNiM6PG0Y6jXhvF+N6YGvZgb8WFhfABL00OYmQhgasiHuckgtlaXcHp7A4tz&#10;kwgO92Mw4Eeb2cq2IY+7h2Muu3wD0Ov1cLZ3oKvDxTGjA/4R+H3DXIx5OvsZokZ7EKK/Ox1uVouV&#10;06be0MxeT5J1U6FOXBMqmgmYRJYn+h753M3mNp60ky95cnYNF288YHnpxQs3sLK8yVPuqck5rG3u&#10;YXB0kiMySRo9tbgJ78Ak5zVToW7r8MLZ0c2xURQ31Npq5yi4G08+wLOXX7IklwodilGrbzGhtL4B&#10;vTMLvOmk6DXynpMti9IV+ifmsH7mPEfM9QZnMLywzfDRft8Qrl+7h1uX7uPSzkUcTC+is06HKokU&#10;Rr2OJcYWuwv+gSB6B4b5/i4sb2Byag6be4e4dPUejg4u4/TyOhYGh7A0HMSIy81Z5Z4WM09HyYpD&#10;vl3ykJMagfYb9DnZ5qjBT1GrJGMmn65EUPhqMy9ksBtNv6lAJw8uRb7SPq5MUoymGh2E6emheN28&#10;AhTlhuLWmqpr2cYnpmSYAirUidWTj/o6PeQlSpYvcw56sRyWdg/LgGlqTgouSpEhyj29B5qbiJXg&#10;ZQCVoUYHY72BeTmDgVFMjs1yAbuwsIVuWycCvkGOrZtf3sH48AQ2d44w7OxjkONPj11aRP6Wyv/Z&#10;Tx4VHcODI2lZOWpabcgTS5GcksEk+J/+LO0bRf8eguD+q5WYeRJqoxXR2fkwtHUylK2FInBrGhjK&#10;2+LoxtD0Om7dfRsX9m+izxWA09HLQxJ7hx9DwSWOsOpw9KHb1c+wMAaujc3i4O7bGJ9cQ19wFqfP&#10;Xsfm5BqyTwlR3dwOu9mFemUNjNpmiE4VMkT4dU8Px8uS8o6K7Pn1A6wfXsH42Bys+ma8rq7g/PE2&#10;PdlNrGznJO4DWVFsBFacWGEvuNPdg8XVMwj0BdGq08I2OITNhy/xxhe/x4tPfolrT97lCT8pRsiO&#10;omtph8HkhMHcid6JecxtncMygbr0rTzNJuk/7RUoasylb0RJoQBKiYTtb5SCYLZYec9PDTAa+Bnb&#10;ujA0vsrJUKRydA5Mw+3qY2bCYKAf62srODw8xNrePganF1FvaIaqRseRba26eiiKi1FF2ejaRhi7&#10;h0PpUoUFKBDm83DC1mqHUlMF3/YhVh68xOlbb2J8dhfjkxvQyUoZsKs1WzF3+SbOnLuDPk8QXs8w&#10;20JKaipx7vnHODxzk89pRocHh/eeY3XlgN/HBPJWlpIFR8k2TYLABYdGMD46gcDACC6cv46VpdOY&#10;nd/Go6dvs0WIbDQvP/4SB1dvondsHjqTk+PBaqsaUCTMh8s/wue+xrZOtLr7MLF1AbMrhwgG5+G0&#10;9sBS3w51USly41IZ8Etxe6QoNnm6WNVR29TMDZKOoWls3XiMwwdvcryvuasLK7fvInjzOi7+7T/x&#10;FMDT/wae/AN4/B/AzZ/9Fs9/8w/s791GRWU1hu5cx/yjtzB94wEOH7+PgHcSpUIZRFIx9J1uWHv7&#10;sHDhCiaXT8Oss0JZXQvDeAAL9x5iYuM82rsCmL54E9OL51Ep0XATxREYh7tnmtXetNdvbe/lRLOE&#10;qHgoStVotfegqEiOvJwCxEXFsfWbhqXWZhdyk7KRFhvHyolUShCKDE3QCUJOduyMxETeu8TGkoIu&#10;LPyfaLFRP8gTp5UWm8WkxJMcs/aTAz06icnt6YkkFc3EyXQBRPkSKJXV0Bva0eufgrN/jKdh0lIl&#10;y+FJYpqVkYmcfAFvFL69Leruk99dV2eGvKQC2vJGJqJSNzAzM5390hZ9G7Q1Bqjk5bC2dHJHk6LR&#10;CPGfkJnxo/tGsoPcpBRkJSaxtJ06NORJIu8VbV7J45pHlOPMLOQkpzAAiojjOTk5SEj8seQ/KZom&#10;ZIWoLKtib3VGXCq6nYNMbyW65OD4IvRtHaivbURHRy+a2zp4Ey5SqRGX873XnqLISBIiEYfyNOmk&#10;b2izIjstiyfqREAnyBV5qek5pGYGSeCLa3WI+MFUPzWastAp4k2GUomMO7rNvQGUVev4sekb7ZxN&#10;qCmrZDgbyXLp9ovkZYh4lbUZGx6BWoUG0iIp+2msDS2cpd61sImSOh1UpRqODqH70thkQovFw2AN&#10;hqu9KvKL07MZzlFepYPX5mGyrC04jdI6HcrLlAx6I+pmj90Nq7UTLW0d6Gy1wT4xjyghAeuOoTAl&#10;E2USGcplKlTKVei0exi4l5+WAZvBgtHNQzQPTkBaEopzIHAHSZsLX0XPRR47Dn1FHU9W61vbIebY&#10;BDHDbqoV5TyxJ+85qQRIhqSTl2F6Yh7q7oEQqO74cRRl5qBKJofb2cu0eLpIE0GUSKNWgxl7S3s8&#10;3djev4rt+WXcfecLNF69y3/fWVHFRff09DrD3IKnL6NG18SdVbfNg+ngAm7feBOPPv8DJrcOMT+1&#10;gDMvP0eERIpeiRRPvv41fH29eO+Dn+Pl7/+Bh7/6K9aef4T2sVnUk2ewwYCuvjH2WdEUYGpxGzUT&#10;88iNicYbF27h6NZj3Hz4kvNJH7/zOS4+fh/7D14yqIW6+pTdu3x4jYmyc5ceQGZxYKy6Dj/7039j&#10;984TnL77nDPTL159gLc++hX7Ie9/8ms8/S2wuH8NB7Q5e/whVh69i+wyNSryhJgPzmN1/Sy2zlzD&#10;7NppXHv8IbavPsbi9hHW9y/j7MN3sXfnTVx69C4ef/k7mHYPeMq0dXgNi5uH2DhzmWX11ABo9Q4w&#10;l6JUKmNvGSkHVDIZhoYmUdk1wMetp60DC5sHWD66jp1bTxE8cwHlNfWYW9zA3o0nWDy4gtH5DQbU&#10;OEZnoa7Tc5OLPKYUl3Tjrc+xePUhRzbSdEDn8HA+bKlCjdzMLJw8dRKK2gYIJHKoysrRQnGFBDjk&#10;4zGPi3M6cVI2qkRWhmKFCkqK7VOUc6FPUWzfSuzzs9IZEEfFMnnSs9KSQoC4qDAUvJaNAqEAWmMr&#10;ouNikZAUjQSSwmencfwTNVN2L9/BwtmL3Jgsq6iAtFjM0WgVWh2iY2Kga2pBvcWCQlEBhK/lcSc4&#10;NyOZYXcEnxEScO81EaSycp6unMwRoUSlRUm1HipdG1QNVv5IU3JZSSV3eInBkZCcGSoOT1CMVhh/&#10;DAsnCXYc8l8LKQWKZCqIipXsHSe6OvnQiaSeTzL1QjlyCmVcSCeeKkJChhDRCZkIi4rH8fAYZORL&#10;EZdZiGPhMQiLTsfxqMTQ5zEpLE+PzhAiJluEBIEEKXlSxGQXISxJgMjUAqQKS5BTpESeVI38YhUE&#10;EhVOSZQheXxhqEBPzZchWSBFhrgM8Vn5fGyKstIx3kPFYAAjvp7vpujjwwOYHx/B2swUlibGMDPk&#10;x1S/B0MeB0a7HejvdDDYbKzPx3AzKtTpdwe8Hgz2UOHejWFfN0ekjQQD7FkLO34MRrUc66PdWBrq&#10;Zjjc1uQQ1iYHsTI6gJ3pIOb6u9Bva8HysA+jfW7Ex3/fvA2t4yFmCXNL/rkw/yeS8/FQQU6f0+uV&#10;FBuFvNQ4nCQLQ3ocJDnJkOenQZITD/GpBMjykpGbTKkEEaiWF0GvlkFbJkZtqRgqaT7KxAI0VZcw&#10;kZ1I6cY6NbKS4ni6rpSK0FxVykV6Y40ShupSLtQbq9VorqVIMRWa6zRwW5s4Co386B6TjotzWr22&#10;Fm6CDHk74TK3otvRhtG+brYS+Pxd8Pd1o8moR0REGGSiQn6uu+ztcLeZ4WhpRkerER5bG1sVgoN+&#10;TM+MY3o6yJ8H+7yYHPZhYqgbkwEv5kf7MBEIfW92pB/Tw37Mjg1ie20Zc5NjGBzyY3JqGNPT07Ba&#10;2jlazNMbwMLmGbRZ7JxL7nU6YW+zcIOUposEUCPPscXk4k05geGUKg205EM32dA3Ng9vYAy9fUF0&#10;unu4oUogN+KAUEyn2+1HQ20dg+eoIbC3fwkzi6vYOn8VvtFJnL98B3PzK5idncfiwipml9YYtEaF&#10;CMGr1vcOuQC3u3xY27nAt9tibOfcX4O+BXqDGf4RIievc/JNz+gsJrcOMLCxidHDc7j80ed4+3f/&#10;hfMPXmB4ZIEVeqTYqqnTo9loxureEVZ3zmFr/QAdZg/2987DbXFypjhZ2SwkWdXU8HWdIumGx2cx&#10;ubSOvqFxDA6Nwtc7gKnpeQwPD/MkbmtjF3PBSfjb2zFAcXr19dCqlHhdo4FWVc62SSoKSH1HUWdU&#10;nNMegBgB1NjnBBkhSc/FHAdrbGhimjoV6Dx9FRQwtE8tVyKf9neCPE7wIHk6xblSoU48HSrOKWmm&#10;ID0Tr2sqWcIsyKIsaoJmiiCVSKFrbINEUcH2xPq6Jp6OUjqFllJf9Cb0Dk5x4ert6kevdwgN9U3Q&#10;68zMSiI1BTU8yL5QU1XLagvK8d7bvQyn1cHJAYMTy9g6vMHPy1T/GNpqdPx3f7r3/vYcUCgvg8rc&#10;joiYOAZppqRnsd3r25+PjkngwdS/krt/u2gYEhPz0/PLqxUWBSGpEhpNaHMH0Nczjtb6Rt4vaWp1&#10;sPUOo398ERNLe9hYP0KgbxQDM6sIzm6iyzMMr2cIPt8YHCYXg9uK/l2GqlY7PGMLGF094BQA2hMT&#10;HIwm7+7BSbQPzfBxUFOigr6midMFyE6pt3fCN7eKw7vv4OzFh5ia2eTG/96ZK/B7+9BpcaJOVYFK&#10;uQL15TWwGttZxdLl8TELgrgPFEdraNBjfHIVff1D6OobRoPLiZ1Hb2P/5nOGQt57+3PmAczOrqOx&#10;uo4hc80dPXAOTWJy/zKDbveO7mJxehX6qmqoK6vgmFzAlaefYqrbzw1DUpKWlspR3diCNpsbRrOT&#10;c9tdnn7o9cSkMHExzTnwR3extXGOFQBEme+0uGDWtWByaga7e2ewv7/PVhZq2lTJ5TDrmlkR0GL3&#10;oHNqDSs7F9GkbYDwNQHqDUa2ehpbLOifXsPy6es4vP8SO9efYffaC/TZelGQmsS+aYr3O3twA302&#10;YqqMQ6eq5uuTsbMXm9uX4OsehkpVBYerB5PBeQZSr196jEBgGtVlGtTUaFmxQE2KRvLek5XG7cX6&#10;xi5WV7bYLnDzxgOcPrjITafn736M+8/ew/lrD7B7/gaGRmZRTHR0RTn0ti4MrR9gevsC5pbPYXZs&#10;Ax0dfoxOrKO1ygRFvpTVyLRnMTQTME3ClsHeYUqoaIGnJ8jvN2KG9U0v4MKLz7G8cxkttg5MP7jN&#10;BfmHf0Qo3pHW7/4HLz79PW49+hxXNu9z/PT0iyd49sf/weVnH2N97yZWx/egL6mDTK6Ae3wCjr5x&#10;BinPzW7DUN6I4jIV+g/P4vQ7n+D+y9+g3z2N/oV13H7xNQbtQU7wUlXUQas1oba6GZoaavh4oa9v&#10;Q2ZiFqvKK7VGrsFowl5SrMTJTAGnnJUVa1Ct1DLEmhTCfL7Ky2fLc0JsPLLSUnl4m5KcyJDXY+Gv&#10;oDrfLtoA/PSgDz8eyQWxUC7G8fAf/19sRAzyM/KQmZqN1MR0lrhT9puxyYaaqibo9Ta02L2oMrRC&#10;LJOzfICmUYToz87LxbEfFOi0xDkSaGtbWB5marTxG56Kb5KbUhYl+bPLSlScM6dW1HDXMy9fyNOh&#10;mISEH91WdHgEE74JAEVUQJJGUZwYPTkEMiOpKvnAaXqWm5LMeZk0aSL/c/YP8stpZcWnh0LtXxOz&#10;FF0pEGPYP8u+F5qSdgdmWILc0tCC9lfSe4pdK5TJEPMDT5Eoq4DJnySBoIKZLlBEAMxITIZMUowS&#10;WRnn5CkV5Tz1VapqeDpuHplCbNH3HdH06FjICFqSlsbScurU2UdmoKwz8G2QR4TeGFSsk7qAJLnk&#10;75WUqhCdGYpaowl6PUUDkGymoQEVMjnsOjOGNs+itNXEE3DKBa2Ql7OtoElnhrm9G1KLE8dfeZtK&#10;T+ajo9XO4AqSg9P9oGmlmvx7Oj37yPRaHXSlZZgdnuCDlWT8OpsbUZmhxkVmbDwqZGXsTSe4B3nM&#10;QhdmEYa7+zl7vHVqGZVmBz+vpBLIz82CsDgEvIs5fgL2ljZ+vikKheAvBI6hTjwV5eSFp3xNet51&#10;9Y0MnDHrjZBqG3hKRXLY4rxClMtKuYCnTih10EkOSGT2gd5BrCzscfewt3+Mc1jvPHgTjtuP+O8b&#10;RWKsL21icHgOl+6/i76Ns9BTk0FdBUeTBTurR7hy6T4Ob73BPr/1oxswTs7geGoKTCfzce7yTQwO&#10;D+H9j7/h6fWjX/wJyw/fhmtuDW3eAeiqa9EfnGciKWX6Lu2c49i97JgovHHtHrYv3cTu/iXsX74b&#10;urBduocbH3yDqXO3EAxO4+bTD7F97Qm2Lt3HwZP3oeoPwllSis9+9kfsXn+Im+9/jf2n72Pn3HXc&#10;fvgOHrz4CE/f/xq33vsaEwvbOLr2FGduv4nhs1eQX6dDvUSGM4fXGfYxP7uBM+dv4vrzD5jaunj6&#10;EtbX9/HO13/Gm7/7Lzz+/Ld48zd/g+PoClp1BqyfuYiZtTMIjC5jYGSJN7Xa5nbIZAqUK1Qsr6NJ&#10;MlF4CSrSPLXGILaZwSmcu/EI5569x/e5b3mb/dmLC2tYOn0e/sklbiJRhJK1P4jErEyeKrXZXOi0&#10;2dgPOLJzAZ2jM+gYGIWpdxCqhmZ+v9EU3NzZg779Syis1qNaXQOrZwDaVgekCg3HaWQRpEQQIuXS&#10;Rb3B6obe0olmWxfKahuQnJwMKXnnCY4oKmSZe2F2JkeS5QuyWOKeEBUOsagAKlUZR0OmZmVxlnm9&#10;yYSe4CS8nm6sLe9gm+JN7ryBzukF1DQZISqRIjsnDaoqLYMeJ2ZW4fIFOaqDGhsk5aI4s6LiMpah&#10;UzY4gdooiiwymsB36VBodBx3JhBJkZMnQlJyGhLiKOqKqPMJKBRkMp1dIEjlbOu8wiIUSBQQyas4&#10;Hu3/0EVFXglRsQqFkjKGuJ0slCElvwjxWQWIpQI7Ph3hUUk4ERGH4xGxPwK4HTsejuPhcSxHPx6T&#10;hhMxGQiLz0ZYXBYX4plFCl7Z4jKekKeLFCxbj8ksRHyuGOlCOU4WqSGQlHNxTk0B+pgjLuUJerpQ&#10;hrTXSriwT86XIVuiZAgl+dJ0JTIsBoMY7/cj6OvC+EAvJgI+TAb6MTHQh4XhIcyPDGN6sA8LQz4E&#10;nVaMdXditNuDcb+ffybQ5WaKe8Dfg4HeLgz19bBUnopLKtS9XU7O946PDEOww4LtyUCI7D4+wIX6&#10;6lgAi0Ef1icHMdnnQa+5AfMDHjisTT9QsP1zQU6LculTkmIRGflq+h12nAGD9Hl42HEUpMegSJCK&#10;YtEpFOenolycCxVZF06FinOVKAv1JUJelRIBlKJsjgHKjItGk0oCrUKM1ioFy9crpCJUyYrQptPA&#10;WKVkEJu9UcvNn5iIcCa2U4Y8E9v11VyEG7UannK36mrRVK9hSFyPozUkeddVoYvi1mxm+B0mhvOR&#10;zH3E74XL2sy+/9HBPowNB9BHVoLBAXS4O/m5JOtGj8OOvk4nZ6nT5N3W3AiXzYL+ni4EyH4Q6MPM&#10;5AgmggGMDvowMxrACDVBPHZ+nccCoYJ9qNuBMX8XRvwebK4tYnFhBiurC9jc3MTGxga6vD7e1FMT&#10;0NHeiVaDEb1uN+ytRkwExzE8NI7h4SlYzB08FCBCtKd7kL2utNEl+vTI4iZG59YxMb+Jnv4gn48I&#10;zkkArqGJBS5oSYXW4Qj5VqlIH5uex4uvf41rb76H/ct3sLZ5hpvHBIdb2j7DdHe6DW+XD3Oru5he&#10;2mJ5L22CqdCgya+l3cnNSpqKTR9cwPUPPsfe47dw89NvcO/zX+PBZ7/Eh3/+O9747Bf44Kvf4tGz&#10;D3D2/G323p679phjlyhFZmKcgHrDsDc0QiOVcXFQqari4plsZh53L8d+kqR+fHweC4tr2No9wOLc&#10;KqZGJzHk78eAp4uz2rvtDnis7TDrGlBdquBYxtpKDTTKMlSQXLhUzXBZkrCTxJ6u2WqSkstKGc7W&#10;3tTGE2mSqtM+h6x85C+nRj417lmqTpNxgRANtU0MFmWGSW4eRyVJhEVo0TZx/CtBMgmiRZN2imCr&#10;UlXwnpJ8szS80OqM6BqegNnZzVwPKr6pAKQCQS4Rs9+cJrbk8yfCNsnAaW9Be1RqkFDhREMZYrXI&#10;isScREPXzY21s/B2eGHv7MHaxfu49uwTTNHkraUNtfJS5nUQbZvUMnxcnwhDTFwSkrNyuRgXEmSq&#10;QY+4xOR/2pPTSkpKQekru+G/WlHRcayk/On3aZFC6URcGhREBHd2w2ywcvFYXVrJELWOwAxGlnYx&#10;t3MRs/M7rAjYvvwAF+69xfJk2gtSLJrJYOJ9U1p2HpT6VtgGx7F64R7m1w85x7vfP8E/PzA4w02O&#10;+bk99kFXq2p4GCTKz0GNxQr//BpWj25h98x1jPSNY3xklsnro4FJ9Hb40Eh59TI5NDI5dNV1aGxp&#10;Q2CSEg66mbNAPu9mfQNa9I1oc7m5ke8JBDFzeA2Pv/g9Lt98io3lLY5PvPP0E/Q7uqAuK4FtZAKO&#10;4WlM7R7i7PWnuHz1CVZnN2BrNqKsTAGDsxt7154i2DsMb3cfur0DaLe5GGZHe13a85paOuByDqDb&#10;O4LaGj3zjkiFSXJ3Ygp5/QPoGZ+BvsWJ5LQ8nBSJ2brY53Qi6PZivr8fljodFLISVFVrUUi8qHYC&#10;OU6hvaWdp9rkTaf9ZHl5NWela9TNMHeP4/DZh3j62R9wZesS5Hn5XKDTkMrd7kVnsw2VpVqGYZNS&#10;V1amQf/4MiZGllgVShFjBHD0jSyg3TuDLs8YN/1IBVQuKWZKPdUkAkERv0/JehgcGMHy3Cr8vQM4&#10;s38ORxduIhic5eHOpWv3sbN3iSfs56/fZAZFu28IRpcPgcEl2BtdcBk9aGywYGR8De11ZhSlhtTL&#10;AgIEEwSQeGBiMdv7muqbGbLptHRBq6pFRZsJ6++/h09+C4w6Axi+eogXAN793d/x4R+AT/8CfP5n&#10;4NM//AMffwNc33uGpqoGuLfWcf3jX+D9X/8dT9/7Nfa2b2DIMQwJDUtrquEenIChyQ67vRse9xDk&#10;qirUWGyYP38Tl55+gpW5C7BYezG9cQF7q5e4qZCXLYCyrArV1QaUKusgK1ajoc7CDLXEyDikJKRC&#10;WVoDbW0zpFJS5pRxTSHMFUJWSPWJjM+5bJMsLOJhIgG+8/ILeWBLNpcCgQjHaFLyo4P3X/jWIo/H&#10;oLHaBG2bASeif+xBT4hK4Fxx+sM0SZcWyaFR6SCXaaCQV0Nbb2ajPE09iY6ek3OS4wYI0JR+Ku1H&#10;EndaJYVlaDU6UarQQEJeRoreoXivLCL4ZUEsJMqmmP8W4evpScrOzEJqShISU1N+dP8jw8KRlRia&#10;fNEEnXKyKSZBmCVgqTr5R0WFIp7G0v8XZGYx7ZSKsszXvo8j48cZEYWiLEGI9JkvRHleMRamT7Pn&#10;y9Ls5Hzsxk4Pd2trlTWcH601tUEgJLLwD6TpMcn8/1SgE4W9jGBqmiqOkSIpu1pdy/Q/mhQry0hO&#10;IefohVp7D058S/AkT3x0NJRUEBTko7K4lKNdvMvbqDI7+I0gpXz18mpU1epR3WiCVKVmSb2iUouY&#10;rJAVIC4skqf/lRW1UMkVqJYr0VHbwidiTXsHSiXFkBVJOaqsscYAfXk9Xq8yQOPwMIGcbkOSms2Q&#10;FPIhdbQ6sLq8j7kz1/igpGKourqaQSp6XQMCNge8U8soKVOxBPnbRkFyZDQ00hIGjVi6B7i7TTmn&#10;NoMJwcFx7F57gMnrD1Dj6WOFgKRYzn7h1FyCAh5H9LHj6LA4Ua7Tc1eaouEofoXkcXRSoSYPEeRr&#10;6ppRrzczhb+C5Gx1BpwgUNOxY9CWKPlC7/EGodOZGPoxvnoAh2+CJW0UtUYFuGdwBqPT69jdPQ/H&#10;6XMs9dekZWJ1egWzqyEpOU2ER9YO0Nhih8/uweLiNman17C2eYAzF27zxdq8c4ATwjzIY5NYQnjp&#10;8Qt88os/4oPf/x0Pf/5HnH33SwTOXITVH+STKPl2JjfPoX9oCrNbZ1E5NoWsqGi8uPUUy5duYX5l&#10;Cxdvv4GdS3dx9eE7uPfF7zF/6S7GRqdx7f5LbF19jMN7L/DkF/8Bw7kreF0sxXvPP8aVB2/jjU9/&#10;hwdf/xUb1x5i5/A6387W5bvYvHQH4+PLvIk7ffMNzF2+DZGxFUaZggv5gdF5BsaQl/Lys49w5eXX&#10;WDl3C+tre/iIpPJf/RFvfPlbvPXL/4T76gPepJ2/8RDDy9vcce7tDWJ27xza+oIsyaMJBUX10eTE&#10;rDPg6t0XaBmd40bW6ugCVjb2sXr2CsbW9+CbXeaND0XfnX3jA4wcXYO+1Y7A2BycixtIFos4fsfr&#10;HeRsY6LNr15/gvHTF9nP3z+3AWvfIJpdXvZxb62fwfabn0BiauOJDOXCWgenUef0ciEv01TyxJ1O&#10;nDRZoIYAxcL0Tq1A1WRGSmoGSmUKvujR/S/ISINIkMPydPI2JSfFISU+GmJhHmQlUugsDi7QidCu&#10;qVKisrwUkoKTPAkg7+K5B29j5fYDuCkCamSSpWvFSg1SU7PQoLNAWaHnCbimvhWqulao6yxQalvw&#10;fzQGzgkvKJIjLiUXx4+Hzu+pqWlMk5XKJLwEpzJxMpvuYxYKBekMthPlZUIizoVUKmaIm5hBblUQ&#10;SMpYpp51qgip6QWIIx94XBrCIuNxPOwVwO04wcxokW+civIYhrixXD0uBeHxWa9AbnmIzhAhKlWI&#10;FKEcyUIZEgVS5BHlVKziCXkuydaLFEgTSnkST0U3TchpWp4n1UAgVoYm6FTMi0q4OOcCnWXuoQI9&#10;Q6xE8mtibjgnR0fDrtdhLhjACBXXPW5e5DGnon2ktxuzwwO8qJhbHOzFkMOC9alhDHe7Qz/j68Gw&#10;vwtDg34u0Eky/21xThP2kb5ejiKNiDiOf0tLxFJvFzbGA1ge7cPq+ABP0YnyTlA6IsfPDHShw6BB&#10;wGGCXl+DjMxUZGckQVyYC5mYVF4UcUkfCzgGhuLuKJ8+NS0O+YJUSEQCJMSHkkYK0mKhlwtRJ82H&#10;uigbVRIBdPJC1EjzoBRlQlWYjVqZEI0KMRqVYtSVCFEjK0B2QgwUBTkwVZahpUYJc70GDWr5d1L2&#10;dn0NWrR07lfCoNMgJTkBURERaFCVwW6sR6NWyR+pIG8z1PDUvL2pFtbGWrhNevjsrXA0aeEwaOFp&#10;M3LRTvFnBOjzO60IkrTd08nP4+TYECYnxniiPT0+Bv9QACnpify4vTYrx7O52kzo7rDB09GOvk4X&#10;hnt96HMTW8CPqbEgxoIDPE0fCfgR7O1Gn9sGX0cbU91J/r40FeDXd7C3A+tLc1hbmsfq8gq2traw&#10;u7uLlY1tLK+f4SYoyZb9nW7oa6pQp1DC0tzCBHeaVPuGJuEfnWMglcPlY885sT42zl1nYOfozBqr&#10;lqh4JwgdSdZ9wSk+NxEvhwp2kuQSJX5kYho33nwPb33+a4ZtrqzvYKAvwJP1ozuPcf7eU5y9doeb&#10;AAR+W907D48/iGrKPre64BweQ9fEDFxjkxjb2sftj77ELwBQ9Pgnv/9vvPjiD3j2xa/wzX8BLz76&#10;Gg+fvscU9v3dyzy5G/cNod/qgPTUKZRJi1lKzPJxuRwaTSVL14lDQ55b2pSPjkyhr3eQ6e+0Wd9e&#10;2cb6xDx629sZ8keAt+qSEmhVaiZhkzKvvEyOCoqtkiuYp6GQlTI3h1g7ciKst1ohk0g5voniTVUl&#10;Kibl0xRdJix65S0XMmm9WavnfZroVC4X3PS5Sl6GBk0Nk56/Ja4Tb6hMUsJwW1G+kOFvpHwkuFxJ&#10;cSkzaWZW95juThNgUjr4+sf4vpDkmAjhoTx0OXMR1PJSjlA1G10MrtVrG5lnQwR3g87Ik74e/wik&#10;IiEq6huxevYGFidXYG+2sCVt/egW27oOd86jSVPL8Nq42ESU6lqgbmpDelYe0tJyEREZ/aP9ME3O&#10;i6QhKO+/WrTPo/Shn37/2yUUSdjC8NPvc4Eem4EEcQlsvUOwOXv5vU0xfBSD6xqe4eSZ0dVDDA/N&#10;Q6aowuud/fy4xuY24fGNwdU1yN5zAiUSv6hcq2cF2+6lR1jfvYyhwBTMDRbYTE7mG0zvXsTg8DwG&#10;XH5UlZbzJFxaKERT1wAmdy9gcu001nauYHxkHoP9Y2wZpPdYR4uNI9bMjWa8XqtDfXUdg8jmds5j&#10;yB/A5OQipqaW4LK0QyUrZrjq3PYh8xnMDg8O7jzHm+//DKvTy7yfvHD9TZyZ24JBp8XCrcfYvPwQ&#10;y2dvYWJpB5ubR7yX6zRZoFaqUFajZbvHzNQ6K/HI8kHTdVe7nYtnahzkCwoRk5HLCgKSQ1OkL6n0&#10;fEt7WLn7ktV9Cxev4erHv8Dk4g5qjDbmRVWrKjkFolJVwdR2UkharG0oqdYiplCCCn0LMzBIkk/H&#10;Iyl8yQpIsvpqvR2RGULITB3YPLiJxb5ZjiEkinp77whqVLWor6iHUFqG43HpEMqVUKq0MBkdcLd1&#10;cnxdfXkVxxkTeLejewqnhKWcD68zdaBUWsJMHOJrqCpqOQKQ1CG0v6HjgpQgdlsnRkZmsH94mQnx&#10;G6cv4vLVR6wmpdi2Fx98jKu37uHshWtY2jlCty8IaaEMSmUtw6tfL6uFOD0bednZDACmAp0GDpSC&#10;1TM9j8GxJVbv0vuLkirKrWZsffARXrz8HWb7xmAc7sOzv/4Dn/4N+PhPoeL8i78AX/wZ+JoK9oe/&#10;QQcldbntWL5yG2fvvY27z7/Ai/d/jdWBDchzRRBJRazgIHVwVUUDg6h99L5p86Kp3YP1Sw9weOkF&#10;erzT6BmcxfzKeXRZ+pCdkI6stEzISfljtLEdsLhYxQlmSVFJSIiMZ/85RfTRe7CsjNQ1BlRpdCjK&#10;EXKTUSIRod3fgyZHNyQSJWRSJQT5RVAZmzB//jLabAE6Vn9w0IaH/bOE7thxhB+LgbmmDQ32ZoTH&#10;/rhAT45Jgii/CFkp2Zy5TYU5xXxJxArIZZWorGpEjbYFpWoNCoQiZGXlcHFFUUfpGckI+wkMQ5Qt&#10;gUyihqhQCkF2PseEUf6jIDskQ6eDgeh4pO0nvztlrGemZ7GHOyWNqXffrejwcC7KqUDPz8rgjgV1&#10;WInoTgHzRC0nrynFG9DJnWLFaLJOOYLkD/02Ho1vKyycp6zkXaKJnjJPitnRLbj9Y+j0DHGnTiiW&#10;QiUphaXZAbM7wFnF2bk5SPiBxD0pPBLlomImutKU2Ghsh6ysjAt06iqTL0zbYOI3Kk3rqFtG3cpK&#10;ix1RnGEeuh0i1FOXm7pqrhY7Tm9fxMjBFWjbXRzr4nD0wNndD5PDhd7ZFdSa7FDI5ChTVyE2I0Q/&#10;jzsRhQ5TN7TNRpRS906uRpOyBuNzG5BV1nBni/PNpSVc0JbL5DDWNqHOE0BERhbfRlZEFGzaJpjb&#10;uthfRJKZvsEZdPVPwDk0DZlUgh6HF20ODzrNdvQOjEBntaOqzYFIeo55kh8OnVoL7avpJdkQTLX1&#10;sBvbWTZz8fG7mDi8js6tQ5RaHBAVyzmrPp2eD5LjHjuOFoLSabSQlyggE0tQWVbJryXFxTQ2d6Cx&#10;2QGdzgidnqI2lCyZa3b3IzIpjWF3GrGEqZOthjaUSeVoqdRhbGIV3YPzsFicsDXbMTW2gsMbz3H2&#10;jY85t7Npdg3HwsJRnpGD/fUzWD13DRN7F9E1voi+iRXupAe9/TzRHhyZRaBnECMDU9jYvwX/1QeI&#10;UZdDGhWPj28/x1uf/gqf/+Zv+PIvwItv/orbX/0JY+duosXtg1ZVgTMH1zGxdpaLc5Jy141NIj0q&#10;Ck+p6/zO55iYX2dv25mrd3Hj0Uu8+av/xuThdQR8Q3jw9lc4d/9d3HzxBR59/ju0XrsLtUiEj598&#10;hMvXH+P2w3fx4NM/4PDNz3mCRDFrh88/wuTpSwgE53D2ylPs334Ta+RfbzajtlCMS5fuoW94jsE3&#10;99/7Ba+bH/6CwSNH5+/g7Y++CRXnX/8B7//6vzD63ucsO3zjna8xfnCVn5vBniD7wtxz6yghOZSu&#10;iSFxRVm58Jqt3M1u7Bnhhk3QG2APJgGLyEe0desJxqfm8eKrP+Lt/wSWH7wJa3c/ujy92H/jfZTY&#10;nZDmF8Hj6MTc5AKeffo7nH36AdPjfdNLHENnn15GmcXGdPTlrTPYef4RVN5+NNXUY+3wKqYv3sbk&#10;1ccInr0B1+gMx7C0WFwYnd/E4MppeAem0TezibrOXpaHkzyforOKhOR3FHGBTtmdBfknISuRQZCT&#10;DqlEDFVVLdxDU0jNyIW53cZy9QJRPuydXRxxcunwBu7de4GLVx8iOL0Bs6sfZbo25EkpozwBijId&#10;StQ6lJTrIFVUo4CYH3kSpGcJGCJEUTxJSUk4KciGQHgSyUnxUJdJIRblo0Il5wl5TFzEdzFqRD2N&#10;iQznvHaR6CSkcjnEJWqekFO+eGxKiKoeFvEq2owK8WNU+NP5MSwEcguPxgmCsyVmIjwlh2XpkZmF&#10;DHGjojlVKONCOy5bjLhcKRIEUp6G/5tci6xXBbewWIM8SahIp8l4pkiOtHwp0oXFXLCTxF0gDhXm&#10;VMTnkB9dVPKqmJchNV+K1HwxkgqkSCmUI5eer/jUUCxlegoGXQ5M9PeyxDrg6eTikCBwVKBT4T4z&#10;1M//T3L0oLMNA+0tWAj2c5E+M+APFei9Xi7+6Pdoqk6FORWGgZ5OTAz2Q11Ryg0/dWEB1ob6sDTU&#10;i4WgD0vBPqxN9H+Xl04F+4jXjkZVCSyGGjTVV0FSJEBebjJEp1IhzE1ETnIMEuIiERsbibS0BIiL&#10;clFZKmGSuk4lg04TghOSxF0hzIBRXgi9vBDaYiHqZEI0qcRoUIhQUyxETXEh6mUitKgkMFXJYKku&#10;gVFVjMKUeLRqSmF9vRztDVWw6+tgrlNDpyyGsboMjuYamOrU0FeXobVZh8zUJI6/Id85TdZJAu80&#10;6+G0NDC9nQp2S0MtbEYdR9f1d9rQ2WqAq0WPng4LBjzt/D0q2LttJgx2O/k57bSbeRo+GQxiqL8P&#10;CwtzmJyeQEZWKhKio+AytfA0vcvlQJfTDq+tHR6HA90uF/roteztwvRYEONjwwgM+ljdMNzfzbfv&#10;tRnhd1m4ON+cCWLU78JAlwOrs1NYWZhnqensxDB8bjsWZiZ5Yk7sD8pnt+gNDEx1dtjR3NwMb7cf&#10;yztneTNPUZL+wAQ6O30cH0SAMNqkTs5uYH55D97+ICwdXWhxdWNoaQs9g0F09Q9yVrnd3sX2m6GR&#10;Sdx660M8+vBrrJ0+h5nZRfgCQRzde4rTl27g4Opt3H75MZ/zqdCb3DnLMZ8D8+sY2jiD57/+K84/&#10;foGdi7d4XXvxIeeV/+l/gC9/81c8fPkpfvlX4Pf/AfzmV/+JG6SwWt6Hx+yCWiZj6BQRtYWZqexh&#10;JWK8oaGZJf+krBseHIWXPKHVOng6uxm0Negd4Om6qV4PY2UVGkpLueAirhApiGjax1Ohmnqetsvl&#10;MgZWlsoVMBpbUaXRsm2vhFQ/r4l4L0SydipuVTIqiDVQlYQgtTRZp4Kb9iFUpFPMFRUWgvSMkCKS&#10;4jgzc9FUq4WSEmiyTzKRnZoMtL+iyFVSIRLDhq7/1BCgx+LsHMDS1CpHqFKB3qBrQW//JPy+Qfa7&#10;kyydwLScLlNRyZN0ovb7uwJcNFBR3mXvYWYODRZGZtcwvbyHVr2J1WDUxB/y9jEArNXh5njZzp4R&#10;7K6f5edNXazgGEPaY2aeEkJe9r9D3UghlZ1z8p++T4v261WVuh8xo366yD//U6l7eEwyTsSk45RG&#10;B9fwFAaGpzE4OMPebJs3wER128gCNu+9jQt3XsARmITK1YWFw6tsU9u6cBeL62f5d2iwQVYDhaYW&#10;3cF5TM/uYHn1AIuLuwwwo9e21epkdR3JiN0WB0y6BrQYWlGnrub4OJIQU7rLuatvYHpimVk7waEZ&#10;TAZn4TI70awzwm7p4CKdIvbMNidHhXW7uuDr8mN2ZBJtjUb2odfpmxgct7h+BJO5Dd7xOexevIuL&#10;l+9jbHwG85OrmPYNo6G2FjNbZ7F/8xmuvvU5zt1+CzNLZxAcX4bL0c3W2VxpCdp8IxgNUkRZOzfj&#10;mmtqoBAXQVddzWo/da0BacWlKLN2Ympjn3/O1OHF2o2nuPzh73Hj9ttYO38dtz76BtdvvYmtnQsY&#10;Gpnmx+/qGYA3MAJHZxfHTM5MjGJuYR6DE1PwBYbhC4xy9rmhthmSQjGrR4nU3je1jH6KoO4JYHBq&#10;DWtLZ6Bjbo4Ulk4/vx6aOgO6Zzcgr9FDWq1jL3hJIalSpAzHpIYMNQoIJNtCaQQU11ahRV1PP1v8&#10;SqmBJpMxgI/2NqRmUUjEUMrLIKPpu97Iv0MWnI2NA/QFJjAzv4brtx7zPmZz5yyePH2Bo3OXceX6&#10;Hbzz8WfYv3CNG0Jmlx9laj1kRQqOq5XJSlBWpoKmwcAKAFNXD/Zvv4GpmW1Wb1eUqaBrNcM3vcr4&#10;2s3JAAD/9ElEQVSPde/qDSxcv4mZy9fwzp/+Bx//HviCivQ/Al/9Bfj08//CjflrMCkr0eJ3Y/Tw&#10;PA7vv4P5nSvYOHMbNw+fo01B5HkJ2ifGYO4ZRIm4jKfnQ3uH8A0uwGLrwfzZK1jeuAar3gNnZwBz&#10;q+cx6JnC66o65hEVSUpQ02BGk7kLFToLbI5+qIqrEB8Zh4y0bKRkn+R9Y3fvGLTVLTAbHKiUVSAn&#10;MRlxsVHQ2UxYPXcDHtcYpGIllJV1KDU0oKV/iNOevivQqVCOjftx9+77dRyvy+qga2vEiZgfF+gx&#10;kbGcv00meCqeC18jqIcciuJyKErKoSqrhVbbDGV5NXIFQqYuCwvFrLXPyU1HWMSPJ/jJUamQS5Rc&#10;mGen5kBZUslEZ45RyiTqeRXfHnleyisNkMlVEOYLObyefJw/LKqjwiNRkHHyO/85TVQlXIyHMtFp&#10;oqxUqjhzmSjv1I0lyTtliOcIRd/B1GjFRcawDJtkVRXyMmiLyzHaMwNXYAq+iWUUSkqRl5WP19U6&#10;GLUWeAdnIFUoISXKMmePh26H/dLKWrQ7vQyko2zSQoGA81FJTkbZgvSm7+gbQTPRXzsHOK6OQHsi&#10;L+fi8cqOSeD8SQLEUYfRZ+3C0NQyR0k11rewH5qgWoGRKXinFtkTTrmhRZLi7wr0mOMR8Lb5UFZb&#10;x/5f8h+1VOl501Ekk/HzQY9Xni9kwjrJkl7X6NA+uYwUWSnfRmp4JPxWD3dbqRi2GNtCpHHvIPTt&#10;LhTlCdCsqUSLvpm9WXVaPRw9Q1C22RGVc4pvIzE8nL3mLMfPE6KkoBDGKh3Lfa8/fQ+LBBq58ggr&#10;D99HtTeASrMTedJiJAgE/BrRBryauu/yUqjV5ZwzSVA78ji1t3dzN6zZYEU5QWUMFpbtk3KgtXcE&#10;0ZkC3uAqCwpRq6gMZaIKxWjWNcLlDqCx0QqL0YpOaxdmxpbYF3X67lsY370Aw9wajkVGoyI7H6fn&#10;t7C+fQ43Xn6JsYOr6BycROv/Q9d7hraZrlvDgfwI5EcgBEIIJCSEJCSkM3GcwT7yEQj5CCxjY7nh&#10;IhuNLVmyJWHJslUtoWY1S5Zw7xX3mh7Se52ETOr0zvQ9e2af3dfHdSnT9nm/wI1sxZZl+dHz3Ota&#10;jWRYZhu6+ia5N9Nv82F4eB5zJ68hce46jiirsH/NOtwdmMGzl1/h8YvPcP/pR7j2+H0s3X0OV+8k&#10;itX1/DhjYwu8AaDO82DPMOSREPZs3IjHy5ew8OJLZmjI1z13/hZOXbqLex/+gM6Zs4iH4rh87QmW&#10;L9zB2asPcOP5l7DeeJs9fFcXz/Bk89KtJ7j96huce/kl+iYWcfXeuzj3zkdoHZ5F39gyLtx9FxOn&#10;b2Hq9hOkavUQ7tiDmbElJPqmceLcLdx57xucu/8+lm89Qf/CWYyOr+Dppz/gyed/xuPPf8bL7/6J&#10;npefoqasGu88/wKxE5dgCyfgavZicnIZrs4hlhuSBYFCQtL2HkJ9ZQ1irX2oMDXze3eksxftHb1Y&#10;OnMFF598wB7LqdFp/PBP4Mmf/omes1ehdflgsVjQOTABpT/KAziP3Y6Brj7cefIJTt5/xfVA8aFp&#10;nHj8AcYff4S2c3fRvnIVc7ef4cSLzyAPRaAuKOewvIsf/oDFxx9i/v67CI9MotER4I2YP9qL2MAk&#10;y8HGVq7AFO3BvsOp3ERAvbwkcc8UpOH4gX04duQg95kXlMpxcN8unkLTe5+S5ffsPQiNQgtvtIcv&#10;6J5gJ9S1ZtRUGaEo10KWW4WcbDnE2eUsM9+6N4UZ8eNvCtkHT5231JubQqnGIiEyxSIIhWlIF6Rg&#10;996tSDm6CwcP7kLKgZ2cup2ZcQxiQQreOLoHu/dswZGDO5GRTpUuqUhLOYDUY4chzU2Gp6xbtxG7&#10;DhxPVn0RK77qF3Y8GepGnvI1G7djzeZdHOS2bvdRbEkRYdvxTF7b0yS8iCHfQ0x5KjHlIuykXvPj&#10;dF8WjghkEEjlSMssYVacJPnHSMIuzGOAzr7yNzMZfBNYPyzITvrcSdbOgF2CI9SXLsjBnmNJJn5P&#10;qgi7j2diD4F3cR4OCrOwZt06DnOsyJKgK+BjgB0hH/lrcN7mcyHqaUa4uRnd0SAHxnUHXAgSoGzS&#10;o8Pn4K8heXyg2YJWj5sZ9RanJQnMI360R/zsmY6EW3A4ZT97tjWyHPQHXOgJuRj0E5tOAL0r0Iy4&#10;14qEzwaftR5lsizoFGWorShGQa4YEuqaFx2HSESNH2koK8qEoigJyOvKs6Erz4ZRIUNlHm0SJdwr&#10;v2HtKqikApjLJNAXilEnE6G+LAsWhYxl7JXSdGbVCaAbSrJgKs9GQ1kO5MI0ZOzdAbOiGI1VxbCq&#10;ymBWlqKuLB/KfCmMVYVw1FZCX1EITZkM2qoyriGk0EOdvAAWtYKfO4F06j031dKqYoBurlMyMHaZ&#10;dAzWqX+epOfEbLsb9fA1EUBvZP84AWZiyTWVChh1enQlYoi3hhBtDUPw3wIeCmirFVxvR6Cc0t/J&#10;umIzmeC0NvHnBNjp9SeQHgm6mU1vDydVE8TmkweecgY6A06E3WaWu9NQZbCvk1eDXok6dRXibVFm&#10;yKi6qKKomIPjeoanYbO7YDAY0NbWhs7eCXQPzXCOhtUeRCjSw+xbT88YWkLtvMG1+WMI9wzBFm7D&#10;6euPEO8YhKPZi86RKXQNTqMl0IpAaxuuPn2JR598h8XzVxFPdGFgYho33nkfA9OL8HV0Y+XeO7j7&#10;6fe48fE3mLlxHzeffsR2pBM3H3FA6INXX2DmxEX0jy1g+fw1/PRP4Pufga++/F9cOHsNz+6+ZKXV&#10;eKIPzgY7dDVGtqTlSiSQl8mhqdVCkinh80dBQSEzyJTI7jDboVeqeVhBbDoFudHeh7yTBKSLpFJI&#10;0tM5xJMCM+XVaqRTe4pQCCkBl7xCZqQJFNO1uTg7D/nSfGhUumS9LDV0pKYniQoCzyIxq55kmbkM&#10;Dkhmri5XQvBa+Sii/eORFJaek22NLEfEjFOiO9emicTM0hOrzIFylMieIWZPOXnEFWVq3vPRdaZG&#10;Ucc92006K1et6Q3NHGhFFV3UaU6qBwLpxPzTa0HPvVCax2CRqrRImk/Kgl+S3ilgivrCNYpaZOfI&#10;ONRV3+SENdaF9pWzsCUGka0xYOT0NWYd80V/7Dsn8ooquH5/3y+LanrJ87r2/ydUbseOXcjJyfs/&#10;9/+yqPKyUqH8A/m2ZuM2rNq4G8cUegS7RyCv0OANAfV+G5j9pWsaVcmSEu/u40+wdPYWeufPoGvu&#10;DCbO3kwC9LFFlqT7rH5O8ZfXahEamEMg0oNYdABdneNwmb0c+KfVNbClIuRtQ7WsBG+VFDGQfauw&#10;EhKJGP6+UUycu4upyTO8Z2q2OOBrDrIUO+yLw1hj4LR9alvQ1NbDG+9jb7SnyYaq0mI0G5tQr9Gx&#10;usQf60JVpQbNNg8MtVp0Ds9g+sQVTC9f5KG3o87KbT3kaycbY8fYIgZnz6Gjbw7t4yvs615cvszD&#10;pR0ZYlQZzFyrRvL9zsEZlEskyE5P59DpgoJ8aOw+6K0+BsC25gAPeRRKLUxkIbnzHKdWLmHp8h1c&#10;ePopzl5+hJ6eCcQT3VBVK1kFGCCLSN8E3pJmswLF4mjmGsihngEM9I+wTdGkNUEiEuHI0RSulDb6&#10;WjE4ewbBQBvnUlDPvFvfyKngueUKqM1uKPQWBDon4WoOweSLwBEdhEVnZbUKEZN5ZRVoSPSg++QV&#10;lBZRlaGEybPYxRuYPH0P9loLZzlRRSq1WkhFkqRKRUDXJiFkVVWwuiNscXirrJKVimQBIJXB7MwK&#10;entH0dk5iMtXbmBqcg79AyO4//QFrtx+hKnl8+gfnuNQaiJZ6Rg+LhJD5W9hUqJMksNNFaTOHOib&#10;gUwk5fNEjkQCRZ0asXNncf2bn3Djsx9w98uf8Pirv+LZp3/Bqy//iVff/guffPYvnOxYgqFGjfar&#10;5zB++zEWbj/Fg89/xqnrzzDUuwx9ngpHDu+HfWIY89efwax2s9LbOTGB4eWrLGsnRcj4yg143d0o&#10;Lq6BUdeMsCfB7UwSUTZSjwmQW6xAYaUO5ZVGFBYqoSypw+EdSTxMA5UMUTZ0Oht0KjPkeVXIoyYb&#10;IprfTMGeQ/t4eNho8EIilOF4ugjm1jCCfaPQNQTpvZp8w+7cuQMbfydfpzfz79/QsmM5UGnV2LBv&#10;K1b/jvXetG4rRMIsrhNJezMDB/YeQdpRIXugqZqCdPiFRZUceJZHU5zGJqSJRCxZP3T0/wL0/VsO&#10;cPI4Af4DO/ZDllPCoU0U5EaVZrWKehQWKFBeqkKdrhky6ucVS3Fo3x7s3r3zD5L5tatXczI69S0S&#10;wM9IS0fq4cM4tHcPn+h5My0SIfXAYV7ph44h9fAbLLWgqorfS9Mpna88uwTi42nsPyKm3Kl2cAJ2&#10;Qb0J2blySIRZEKeKUZajQJO3DdllZVwxlt1g/LXabOuadfBqLElZUWscuQoFS7CoM5XkRZRMarf4&#10;4PK1QVVjhMkT4c72/s5xVJxY+u35rN/AMnC5rISD1SjUhE7i1A/JXvB6Kzw2Lzp7RmFr74WkpJx/&#10;15JqFbanJ/31tGl1aewcRkWyXPL90gmT6hIoWZ498eJMSFKO8eORUsBQa0Zjaw/2vPY+Hdu4GT2h&#10;Xni7xlBdrWc/lkFvg8PdCpXRAqEgHeKUw1AWFMDl8HEiJCWeS5V12CWWJI+hNWuQKxBzQIQg5Qgy&#10;U44h1hzEqQt3MHnmJqbPXGfpeGLpMrS+NhhCCRwVi3EsKwtrXnvhc1PTuEJDTuncYglfQJUVGphM&#10;bk5jpaoWOpEoq/SclE9T71pfDJuOUI/zKmQePoIcgYininKFGv7EEEyhTj7RvlUkh8Vg5Ynw+Px5&#10;lnv7ukehCCewdvsu5O45jOlOSgcew9L52wh0jMEV7uCeWqO6DrVKLaePRrwxTgntH55HoKsX/91o&#10;xNa163EymsCVKw8wPX0Ky6eu8WaOJruOSCccsV5mX8i32NExxK9HdHQGyrY2zl04GR/AwsNX6J1Z&#10;xumH77HPfHjmBAcBtc+eRUtLDGNDC+jvneAJ8q2nn8P75D3u4rw4sYJTd57h+tPPOMyNpGC9I1O4&#10;ePUhxs/cQmJklivULtx5htHFCxi6+gDHdHqIdu/D7Pgi+9IvvP0erj//nFUOc1cfIN4/gfn5c3j5&#10;6Z/wziff49V3f8er7/+F7ucfcuLu0+efouPEBfSfvQJ/Zx9awlE0OrwoLpFz5Q+9R9MPvoFauhg3&#10;2Dj4kNJNpwcnEYt1Y+nEeQzNn+ZgogsrZ7iL9+rzTzB4/gaCI1Ow+ULwh6OoafZCmCbgQK+IP4S7&#10;Tz7CuQfvMRNFlXBPv/orbn/+M84//wKX3/8a1z76DieffwY5bZoNTfgZwP0v/4K5q/cwfuEub0yo&#10;MYLSkz2RTp7eU8f92NQJzn7YeyCFMxRoyJQtErN0TyzMYDaFKiAFIvKRp6CwSIFsWQVEWcXYQBIo&#10;UQ6kuVXILqiGJLcS/5NdigwCrBm5OJYhRVq6BGKJDCkCEda8bnHIFAlRWpKPSkUZcvOoNmQfBGmk&#10;YDqAlCN7cOjQDmzdvp795IcP7IIw7TBXZOVLBJy8XSaTQJqZhixxGtdViYXHIExLQUlJLoyNOuQU&#10;JAeKG7fsSALx9VuwbusebNhNEvUUbDqQhs2Hhdh8VIj1BwVYR2FwR4UMzLdSEFyqGNtSiCUXYUdq&#10;JnYcSTLn2w4JGKAT8D4kyMNhQR6Oi0sYpB/JkDKLnppZgL2CJCBnVvzNTF6/AHRaxJofEEiYRT9I&#10;91OH+uthACW5JwcAEva0p0gKsONYBv8++zZtgltXh3aflwE6gfOox8XgmxbL35ut6I0GGMhT/VrY&#10;YkDMYWImvd2XBObE+JI8ngLOSCpPTG0i7OPPE4EWDjzbvHkDdm/ZCK+2BoOUIh7wsL+dJO70cVeL&#10;k4E/+dFbnE2oKcmBsUIGi0YOu6EauqoCXvXKYjQoy2CqKUZTTQlsNaWwqkpgV5fBpimDtbYc9kYV&#10;M+l7Nq5FY6EEnqo8WMolsFXnoVlVzEtbIIZSmmTQDWU5DNybKmQwVeRDeuwgV605a0rQVFUIs6oA&#10;hreKmTmvKZUyYG+uU0BTlgdteT6atFXYvXsrtm7ZgNryQq5UI+acGHK7sRaNddWw1qv51qJXMij3&#10;Wo0sbSeQTgCdmG26pdechiPkD6eBCdXcxVq8GO7rQGdbBCGfG21tUUhyJNi4YR2MNUrEgy2wmBqY&#10;cbI1NcJiMrBfnO5rMmhh0WnZr+61EXtugIck8RYjM+ktlnoEbUY4G+sQbDbxavVYkoGBA52Ihv3w&#10;kOWhsx3GujpYLDZOho63D3MlGg1L3TbKIAiiv3+c/298/iz8gQ7UG53wRrpZPTV++jKz3eQ97Ryf&#10;YDA9ODjJLDRlZhAzHursRe/MImYuXMdnfwXbnHrHptHWN4DrLz7E0rV7OP/u+7j63sd49uWf8fzz&#10;n1gKv3L2JgezTq1cxJl7r3DjnY8xPncSK6cucz3SJx9+g/cev4/zM6fgr7fC22CDvlrLw39a1Btt&#10;sXs5UZ7YYUqgz5TmcL+0yexAdrYMb1UpoVFWMwMsPJbCrCWp7ITEZKdSHaYYdcoabpGhIFgCyTR8&#10;pEUAnRhzkrIr5NUsSSZVW74ki4kAkq6X5RQi7cChpG/8aAqz33WKmiTzLaA+aAnvp7SVtSgQ5zIz&#10;TupHClSi/yNfPIXb0s+l9h1KY6csIZI3G5ocfN4la528VAWxMJP3JdQiIjjyBldgURI/7ZnsjS4G&#10;cxZ3K/zRfvaUq6s07GtuNFmRRUnP1SomUBSF5RwSTACd6r609VauWqusqoU91M7DcXpcSWEpAsPT&#10;iM2dwZUPvsGZO89x6fEHiI3OY/rmY9x4+z0oc8p+3cv9sqhpZ+PG/zdJtosIJfFvRM9/LlIvvJHy&#10;+xajPyphDxw9xs06VOdIQXMb9x7F5hQhBGoTd5a7vGE0RDuhdQfQ0jWIzpULnEvz+PO/cAAt7U8G&#10;x5fZykZM5Lk7zzGzcgW9/XPojXShhBLIq5VoGz/BbKE/0M3SeLezla0eZLWkmt2Av4MD2kj5Sb3i&#10;RdJsZBfkw9XRz9L4yfETsBlM8Pla4bb5+TihBHmyTxJJRAy2tTmALpKwhxMok2Zx6GB9vZFtIGT9&#10;IPWmyxlARV4+g2iqEIwm+lm5cvbhKzhtYWzblwKZopbDWm3t/Zi4eB/zl+7j1I2HGJk+gfGxGYRC&#10;ITT6W1mFWq5QoKl7AJcefwQnWUYPH4TwyD5k5eTC2TUOS5MP8rxi3gM0NHrgCLezMqG1exTxSAKT&#10;Jy/i/tf/i8cf/glzK1cxPLrIdXCNzhb4op0YHF2ApVKFo9u2osZmg7+1m4k3vzeItlgHwsEIwqEA&#10;lHodlI022EKd7PP3OVsQiPdwQG/IEUKlrAAH30yFaXAMXdMXYFQa2bPfGIhh4dwD+N1tsDr9KC0t&#10;59DZaqePCYhrd16hikIDC2WILJ7FuZsv0dPSjdriCkgkIkjy8jl7g6T2x1LewPE3j0FSUcoqnnq5&#10;isE9td4QHiPliVJdj9ZIB6LBNs6uWFk6henJObRG23H2wnWcvnANwxNzuHT7MS7feYhwVx8UTTY0&#10;dPdi/MwNNBarIThwgMO2adjja3JDnlOE/Xt3oKCxHrFLV3H6gy/xDsnZ/wW28Dz/6M+49/QLPP7s&#10;Jzz7/O+4MH0DTbo6dN+5iTOvvsT0xQdYvvkMz7//F24+/gI9/gFuilI4LJi9ch+9kSmUligQWyK2&#10;/R22W3haSX1xE/On7qKzaw7FkjIUZhWgrbMfDUY3+8Qr9UZUG5qhVNugqNSjrEgFsSATm9Zvwt4d&#10;e3mvTaHC+QWVKM1TQHKcarAPIDNTzMdVeloGW7W1ejvXkGeWyeGI98DpH6D3brJyhTxwvwfk/+lN&#10;z9gnRl2dBgcFR7Dud7Vsm9fvYOq+SlUPsTgHKUfSk6C8VMEBbsIMKcRiGQryFTDbg1A2OiApkCHt&#10;2Bs4fGgv1v6hb502UXtRIC2GiJLLRVLu9aZfgCY3gkOpkKRJUFxQzhVkErEMYnFyYko+zy0k9/v9&#10;77B6DYQH03i6SnJnmmxSAByBAJq00smeLja0Kqtr2I9OyaB51E0ukf7huW1dvwmZx9JweMcOluIW&#10;SAsQNfnROTaPrIJS7j6kpL7sTBmnFDa39SBNLIYmtxDm+Rmseg32N61egwqBBF5vG/x941DHO5CV&#10;W8id4fSYBBzJd0I93PH2MXi7RtiPNTt5GgVzs78qBDauXsP+F5LSknecvC0afSOaE1180pFLi2DT&#10;Wbiaod4ZRI0/xL8zpaPvFWcmX59Vq2Cr0EKh0UKUloq3Ckp5Slln9UJE3Z7CTL74UTAHnSyoK/Ot&#10;8mQIxs6s5MXiv9ZvxdzwMvsoCnIKoZKrODnR5YyyF1sozkT63r3cleqyuDgZnS52VQ02HK+s5seg&#10;FPUSCv6T5rHcrkgoxHB8CAunbuHEjacYnF7hKSe9phSEo7S6cDg9DYfEmVi76Rcv/D406q1Q6psY&#10;jFdVa1BdY0CTO4JSCrsppDC8Gk6upQ1Ig82LCkcQmwUi/v6c42nMnMY7R9A+MM+Mqndimf0p1Mka&#10;80UxNnMWk4sXWe5NHePVvlas270HGVu2o90dYXkUeRGp85DYdwL7lDJKPfI2q4cDUzz2IHrGZ9Fg&#10;bkJVTy/XV836fFiYO4fJ6dO8+RqdP8PsdLx7nE8OneduweQJItExwj3jsb4RmHs7OCdh2h3C9Y+/&#10;w+zFG1yjQVPuwblTmLl4GwOnbqFrbAktvjaMjCxwUMpNksN/9C0fm3fmz+Pqh9/j7LOPcf7Fpxi9&#10;cp9DiAb7xnHj5ZcspaRNx8rNJxhbuYT201dwuEqN49t24MbZy7j78Q8caEfg/MTVe7j04jN0j0zj&#10;0plrePLuF3j47pfMRD/+9Hv0Pv8Eipo63Lh0h0+G5158BkfnIBrMNqhUapSUlPHxSVNF2ojVVlTB&#10;a3ahc+UccgoL0emnqqMgT2WHz1yHwxNEZ7QTF249xtVnn2H22mP0LV1AS88YwkMTkBsMKMzPh9vR&#10;DHOjhRP4KcCp2R3GjasPuGLu8pOPcebCbTz76i+4/PJznHr1BQx9oxgMhvHt34CF6w8wtnKBU+I7&#10;Z1fYntHYZEeYhjFz52Br9nNVkrdnlENyiPGRZuVygilV80gL5MgqUvD6nyIFMouUyCyoRlZB0idO&#10;oUB79xxAhigfRwVSpEgLkEIBj+XVqLK4UG20obi8Etk5eRCIRBDlSbFpy2Zs3bAOaYd2QZR2iPvT&#10;SQa9Z9dmpB7dwzJpsSgFEqkAssJMSKVClOUk2VfyFpM/+K3SHBTJxMjLEfISi9NRVJTN7KHT2gCT&#10;tYFDiej5rd28E1uPCLAnXYK9ryXlBHwpxG3ncQm2pIixOUWEzcdE2Ek+cEE2DgjzcFAkw76MHGay&#10;CTBT4NsvXnEC3EeEMhxIz8aelExWBlAn+pGMHJa3E+je/zoN/hcGnfzlR0nKn5HDIJ2C4ejr+Pmk&#10;SbHvzSxm6mkl/eq5bAmgpPeUrEJs3HOAlTJZx46hncC5z51MYnc6EPe4EfM6uQedg8TcNgxEw+iL&#10;hDHcFmSfeMJjQ19rC9r8dsT8LgaR7ZQG3+JG2G1FzN+M9oCbH4PSwjV1alaliVIOo8NpZkDe7rWz&#10;95wYXGLoaTFQb3Exm64tzYFNUwKXQQm3SQmzthKW+mpYdFWw1Mlh1crRrK9Cs14Bj6EK3vrfbhtq&#10;K7Bz83qk7doKd1U+fOoC2JUyWCpz4VQVw6UuQV2+mIE6MeiW6gI0yvNgLEmCdALolZlp8GgVsNWU&#10;s9zdoiqDXpEPdYmUBwfWWgWaauSw1CpgbqjBrh1bsH3zepa5O0xqmHWq1yBdzXVr9DkBdZKyh912&#10;Bt+kQPDbm5hpJx8/vY6ehnoEHA2IB1xoDzq5Fo1C/HpiIe6kJ5De0R5HWVkJNq5fA1VhPsI+HxwO&#10;J+wsDW2Cy25habyFE9810ClJol4FrUKOClkudIpK2PRaziJQFedApyxByG7k6jdi1T0WPdxWA4fM&#10;DXQkMNDVhYGuHnS09yIa7eKAqP7BObYq9Q/PcLq0rkbDXcfJa8Yky1tnrz3C1MVbmL10B5cev4e2&#10;wXH0zi/j5iffI9Y1AL3FjKU7b2Phym0MnD6L+9/8hJvvfoYL99/B869/xtuffY/5a/dx8+XnuPLk&#10;XXz487/x0Q9/w5OPv8HbH3+Ll1//FZfuveC0ZKrGPH/jOa7ceITxoUl0htvht3nR3RJHc50J1aVy&#10;HuAr5ApW7cQSvbA3OaCqqWNGLE8qRVOThUOh1DoDn4P9Ti/L1MuL86EoK2SAQ8FquWRvq1YzIBal&#10;C7jZoqJEzvVaxIQTUBeTTUxVg8I8GUtiC3LyeQOsV2vZNkYfE9tO7JFWoYTo2DG2FRJRQiQFAYm3&#10;Cio4iJf84iSDL8rK5+AyYsPJg0uMObUAHT54BGWVVczcU9AS+dBJIVhJyrdGB5MsVKWrq9JCIpQw&#10;i1uvrud9JA3vSa5apzZxnZS+zgy11opE7ywaGlywmF3s+6WedZJnk9Sf9ixFOUXcd037U9rrFJQp&#10;4HRGeFNPmSTnH77LrCAl+w+fusiSZlKtUSr+2Yt3Ofxz5dZzXL3yGOYS9R/2vbyn27gJWdmy/3P/&#10;L4sAEGWd/Of9vFavQk5BMbZu/WNQ8pq1a7F9zz7s2LsfaZI85KgN2J9BdiAR1u08hPQqDULdg2gw&#10;mJjFbe8e4ao8CqIdOXEB9z78Hnff+RSz48vo6Bjgvc/pa8/QP7TILS5Uq+s1WFEqFqNEXoHmcDfn&#10;/ZjtATS7omiytLC6gKxh1DmeiPUxoUSDELpe1qqUUKhqGQglEgPo6RhDS7gLLk8MLc4AFPllrIQ0&#10;qOqTw5E6E1/DSaVJYbRUvUYhuiZPGJ62XqQIJBBkF6C+0crvTzpn0D67c2gcgc5+nH33K7z77b/Q&#10;2j8DiysIVzCMtvmTOPngAyyeu4GFs9c4bJc6v8lCF+2f4ONJXatBcGYRZx99gPFYH/LS0nBs7y6u&#10;YdU0++EPdPLz9MZHWa1BJBQx06S27BqeQrB/GKfvvMO98s+efo6QMwB/9xBmbz3lCkfK8gk3OpGx&#10;cweHK4faBth+odQZ4Er0osUdgK/ZhUQigeHxCXR0D2BodArtsTbUaY2cVD85vIgmjQ5vKcpQ7XLi&#10;0vOvYanQQpyShpx8OdyuGJpsLYgNL8DtDEMpr0K1th7OjkFMnrmDcwuXIZVkIU+lQtvEMgb651FX&#10;UYXSohyYW0IwNDpRVi5HUVk56k1m5Neq0XHhJsyKRla+EvlapW+ERFbAAxfq/bY2mGF3trBffaB7&#10;EIM9w3A3+zE1u4Tzl24iGGzH7MIpPH36PpbOXMLo0mmcvf4Ifa1DTJoKpPmQl+uQTURFShoyZBLU&#10;RKNwj8xg/ukHuP/tX/HqR+CjH4GXH/2MS3ffx613v8Hbn/wV9699CovKgMTl87hIYZnPv8TKlcdM&#10;sD3++C84NXwJhSliiPOyEBydxNjEBVYvOjv6MXziGlfC9Q4sQl1nR9fYCqaXbsDbEIJgfxqyxdlo&#10;8SVQkl3Kqe/hvlHoG31QKkyMf3XmJq6w3LxuM9av3QBRTi6qahtRllcNaXoWBEePo6CogGv1aJB5&#10;cPdBKLUNUOhskKn1HJrY5Oig9/AqbNywnjtuf31Tr1mN9f8BnA/vSENNTQ1ShCl/YNC3btgDuUzN&#10;LPq+vSkQpUtRVVXPXX4kwySATuZ3etJ5eRXIyiljT82xwwe4E3jdxj/+nO0bdkImLuTkcYk4m9MH&#10;Uw4d44kDMdzCYxns3SgqKEV6CqXgSbgq6eDBg9i6cxvLgX55rLWr1kKcKuK6sPy8Mpjtfsgrqll6&#10;pVBpcHj/Ppb6kmyrVqPn1PKyAjmqqzQcCrXmd3VzDPb3HYDo8BH2HZVkF8FrbOYKOJLs03OV5ZXC&#10;5gyiwdGCGn0je7BCLj+q2mJY9TqBl/yJSmE2BjqGEe8YR3TlAqRlCj7h0/SVkkELc4vQ3TmCWKyf&#10;Q+goaGb+3D0oL1z8FehvXreOZeA0gSavNlXAkE966Z33kWtoYEmIpkoHfZmav7dpcp69/BSk9V/l&#10;Cgb69FyC9W4Ot5MKMzhdkyRalkAcomwZd46Tb99stEBdruBUSapqqKpWI8fZnDwu1m1CxOTmmjVK&#10;O61WKKGmJHujA7VWLzIkWVw/Jc8t4B7SfOqXpIqLegtyLFZ+HutXreLaEdo0ZBw6CF2eDKdXruLk&#10;1ScYmjnJJ1J3Wy9qqVvW5oM52o5UQTok1RpsSkn68qUp6SxvouEEyW3s3ihPxUnJQB3thWUV3NNJ&#10;Qwz6+xIbqvBEsTs7qQQoSM1A1BVAV1sfZifmMHziCrpOXk2CSJMVbf4YVk7ewMDECYydv4uWsXkU&#10;NJixdss27F6zDsEGB7omTkDv8DIoJ/kzXcypWoeeC906bC0YmruItsFJ9ilG7j/Hhk2b0FatxsTA&#10;LLPriVgPAoE2BCOdGBqawfUnH2Hi9jNEple4om1g6SKzx/6JKRzOL8S5QAJvf/M3XHn6KU7ce4Xu&#10;+dMYXjiDMQL8Vx5wIBslmy+euILz197Bw/e+w8jXf0W6VIp3iIH+GXj5F+DJT8D0s89Q7/JitKcf&#10;524/Ru/cCVx5kpSuz168jdjUAtK09Ti6YwceLp/Fe38C7n31F5y4/ZyllU+++As6BiewNDqDO4/f&#10;x6MPv8Pbr77A3ZdfoO/hS5ZULZPHnepBztxEoH8MWmMT+/zk5QqWXdHmkI7pWoUK9joDRk5dRFZF&#10;FcKOAPR1jZiZO4drH/+ZwwRHZk6xhP7iow8xNHceka5hxIdn0L98HnVOJyo1er6wNXsDsNqccLjD&#10;6O2dxK0rD/DFP4Cl28+ZAX/1zd9Y0k/DCvPwDDrdfnzw7b8wf+MJK2SW775E/8mLsPsC8PnD3Gm/&#10;ePEhX1jnFi5A74hi69a9XA0pySlAbmEV8iu1kL1eOaVKlqiLs+VIF1NFWC427zuKdes38qbsyKEU&#10;vnD2TC/BbHeiWV8Hu1aLwiwJ9u3azj7xHTu2Il0kwKYtW7F10waIRcc4dT0j4xgEgsMQi49DlitC&#10;gUwMeZkUGk05LDY9ahR5sNaUMwAklpNkyMbaSrwlL0SJTIri4hxmzgsLpVAr5QzQQ61e7DmQbJ5Y&#10;t2kXDmTk4ohIhoPpEhxiQCxhEEygeVdaJoNvAsbkEf8lyO2QsACHxfnYL6CU9VwGyuQZ/0W2zvcL&#10;ZVhNknm2WG3AniMC7lA/Ji7GAUGSNScpO7PkQgLmSYDO1WoZSY86gfP9BNBf3/6yCKCTZJ7T3jML&#10;kCotwdoNG3koWSmRoL+1FUGHDaFmO7O4BNApxZ2D4lpcDLQHYxH0t4YwGPHBq1cjQV70gBsdQQKQ&#10;LgaRnZEW/rjVa2WA3hMLMKueaA0iN1+KDevWoixThL4WF9rcZnT5SGLdjHa/41eQTuC/O+hEwmmE&#10;WZUPX5MSbXYtugJWBJsN8Nt0CDiMCFrrEGrSIGzVIGyu5RVrrkegsRZBqw62BjVLz6XHD6DTWoOA&#10;oRxWhQzN1UXw6yrhrZPDWCpFozwbDXIZHDVlaFLIYFUWwq0pQ7HgEIzybAQba2EggK6phFktT7Lp&#10;lTK46xX8s5pqymDXK+Ay13G6/J4d29BQo4DLqIG1ropl7eQxb9Iq0Wyqhc2geR2k52GwbaitRV2V&#10;AkF/M3rjMVYekC+dOtJbnU2I+2lY4ueKOwro6wyHEPG60dGRQJlCjvVr13DlUkdbHC2BEFwuFzwu&#10;NzNMfrcHLrsNhjo16lQK7k+n5HeNvAzVRYWorSjlMLs6RQG/H2xaFYfeWXU1cJvr4bY2MONPg4T2&#10;UBjDvYPcSR4MxpktJEl7rGeUWa/2kSlU6w0sfad0aMoHufP+t7j26nOMnrqCq88/Qv/SSbQvLuHV&#10;34GFOw8x/+BtfErJw1//iIuPn+EHAB/89A/MXr2Fd7//Gz758V/48M/A2x99z+fNh+9/hc//9A9c&#10;f/Q+Hrz3JT78/u/48Mu/4Matpxjtn8ZQ+yhinlbu26b8DpKqEyNeWF7JCi4KdKLzK51newfGuZPb&#10;4fJjfGKGA+Go9o0WgWhFuRzi41TxmoG0wwdRq1Qwg0xp6jQ0pcoxCrQSHDvOgJxk6jR8JqVdxpvH&#10;WQ7Lda119byXorBNCdn48gpZPUVydgLz9FjZQjEDEFIyknSVEqxJelshK+fH4yWUIDNDguNH01BW&#10;WgkxWXrSqSlDDEGagPcnpI7LEIh4P0Yho1QHbNLpUJhbwAQDseZKuZLBPrH5lAJPsncKfHLYgmyF&#10;U6sNUKsb4Q/2wGBo5vosbZ2Jhw9k9yOPNzH25IWlVGmS4BP5ROFQRpObU9/Jpzs0c5qvbY0NFlQp&#10;qnH/3S9w5/GH6Gzt40T3yckTXNN6/vQdKDKL/rDv/WWlCYQ4lPL/Dn0jsE2BXf9/Uvetu/eitN6A&#10;gwIh1m/chJ1792Pn3gP4fVPTxi3bkSevwYat+7Fq/TakqXSIjMzC5fRz+B9lDLjdIXQPzmN46QxO&#10;332KZ+//CdPjSd907/w5TFBda9cEh+cSQG91hSFJS0NRoQzuUCcMZh+MtiBcgR54I70cHNs9sYDi&#10;QiJp3EwokZWQAvzycnJRpzUwK06+c6oT7BpZQKiljcEhZR0oiqp5cHMoJR05ZZWIJIZ4qEQNLXaL&#10;C3U1Ks6Vmbn0AAajGdLKaii0DaxyKJDJWDUX9Ibhj3dj9sJdXL76GNfP30HcHYS1vgEtvYMM0Ckg&#10;d3j6JMvhBwfGYDEaMTh9irODSiQS2Lt7cP6dTzCWGIAmj+yYRyDNy2erZGv7OGoVOoT75zmngDzy&#10;bROLmDp3DSdvP8Hlpx9h9tRljE4sYmnmJHrCCZh8IZx4+iVmRhb5+fW19UC8bx/S01LgDMdhrG1A&#10;ZX0jlp5/irGBGfiaPfx8KRxzdHAA48MDmJqYRKgligazFy2uVq5Ho7aEgrJ8xAfGMNzaj3yxFEIK&#10;txZmotriQmh0GW2+TpRkZqG0RAZ7JI6OkQUmoWJdQ6ijgQNZDlauI+psRVZaGuSVcrg9AX5NKyrK&#10;OTgxT63AyU++xVJ0Einbt6LUYIQj3MH5Qs7eEbRFB7guN943DnujB2aTnQedPnuAPyZlwNUrt3hw&#10;mOgaxpWb97F44iJmF87gxu23MTq1AJMziKpqM/Zt3YctWzejzOWGe3IeAxeuYeXVJ7j+6fd49t0/&#10;8P4PwPuf/xNX3/6UFZU3X32Lh3e+gldlg72vEze+/BE3n3/JCf5TZ28xmfX4+fcwStXYs2MndF4f&#10;Wnvm4DQGUFihQWhoEmOnr6N38hQ6+ucR6ZvEzKk7CDR3oKpAmcSmx8VQyBSs+BFLchGK9sFsDXFQ&#10;nEyhwNCJ82hUe7B57Sbs2LMHeYWVKMyVQyqQQCoQMVlcWVsHg9UBsUiKPfveQCW1SJndsPk6EIlM&#10;ET6izdEf2XIKi/vPWofdm3ZDW1ONPUd/qwyjtWndNmQJ8pB2TIhD+9IgTJdyKJdSb+ECd6r/oY5d&#10;Cn3Lyilh4E5R8tT1dujIfqz/D0/7xrWbIDyWjNunKgxKbX9j3xtcnSERiCEV5TKDTZH05F2gcnvh&#10;f1Og3GEcSxNg3abfQPX61eu4m47Sl0l6SpImiseXZmaz10pw7BifsEmeQenrqqJKaBR61NfbIC2r&#10;wOajv50oqeNWfOgIxCkp7NWWpAv4+6jaq87uhj3ew5VrlOIY7hziC5c3HGdwp2iPY9XWZOIugeKm&#10;QgV8Dc0Y6pmAZ2gaMgppy5ZxQIfeZIPTTH297Qh6YhgYWcDC2Zu49upLNN5/gNVbtvHjbFizBqWi&#10;LK4k8dg8HE5C/rehS7dQWKOFxReGot4AfakCy0tX4V04zwnuVA8jUmm4x5wYpZYaG2rdPu4+JO8V&#10;VVeoTDZmnK3+CAQpb0CvrGWAnegcgsHfyoFvQqUi+fdavRY1WSXJ3lCFisFpbV0998PTBSyvQoEs&#10;SSbKC4r5ok5SfpIi1elNKDA0vg55W4XagmJUKqr49bWXVuLciWsYnr/AwJbS0fvP3OT6spbheWRX&#10;1SCXOs3DHdgmTnq5DNJq+LuHIS0qhLKkEvHhOagMNqi1TZz8mZg8BY0jAFVVLasU3L4oPBOLSKs1&#10;8Pdn7toFf70B3iYbuls7cerOCwycvAZX+yA/h5ivFVNTJzGxdBEnnnwMe8cA3nK4sVUowtbVaxAw&#10;WJg9N/tjqKbu8hotS54oqZz8+I2NzRjom8SJey/5uLhw6T4Cd59h7aZN0IiliAc7YG1q5tXc3AK7&#10;w8MepNtPP8XMhRsMwEcu30dkcBJt8S4s3HuCN+utmKu3cgfk1ZdfckoqecCHZ0+iv28Eyzefonv+&#10;LFebUUr5vcef4P5Hf8bQB98hNTMTD8fG8S3AMvQXX/0Nt/4ExM9dZwkneRrPPv4IC5cf8OPRY1Df&#10;bqm3BYf3H8Djk+fw7vf/4r50em6nbzzE7JkbMDu8mOwbwa17T1m+tLh4AfeffY7pT76DTKfD8sg0&#10;hubOomtkDpGhGZQq1Cybovq7kooqCEkueZxC1jK5d7d9egVZlSq+6JFE7dzJ8zhx5QFLjJ5/9RNu&#10;fvgthlYuc2ATe83O30R0eApqo54HgfR38CS60egPMwCm4ce1M1f59770wddYvnIXdz74GjOX7+Hk&#10;ow9gm5xHpNGBn/8N3PrkT7j8zie4+fJLDM6fhtnSzKA8FOiEtt7FJ1wKwczMrsS6DVshSJcwOM+W&#10;VUKcVQiBMAtvUKXZnkPYS0mvm7di/65dKCwtYSlZWjqBbAozSkGBSIDMo4exd+M6bF23GtvWrcHW&#10;DWuxa9cWCARHIM3JhLQoGxs2bsKh3Tvwljwf+QXZKCyWIjdXhFyZCHkyMcrKsqGtlaPZToygHuKU&#10;XfBoSpktfKsoG+4mLcKuRliNGtTWyGEy1aGhoRYN9WoYDZSy3YiuWAuqVcn399p1G1l6fkySn5SY&#10;E1D+3dpHUvTXknQC4hT4dkRISewyZtEJhNP9vDKS4PlgqpTZ8xRJKdZt+o3xId97mliGNEkZUkT5&#10;DMJ/SXTnJZDgYDr9nOQisE+LWHkG5ukSHEjLwv43k/9Pz5tAOoH+tJxS7BO+ttSsXQufXoeE281+&#10;9F9k7gQISdpOQJ1YbQLixJr3hH3obfHApVUzoKaO7faQi1nztqCLGd9oiwtRHwXNBbhCzGtuZJB+&#10;5PA+bFm3DvrifPS1OBFxNLAHvaOlmZn0nqAbXRE330de9Q63Cc3ackQdenT7zBhL+NATsKLLb0aX&#10;34Q2px4d3gYG8wlHA9ocRiTcDQzUyddOg5lNG9ZALklHV7MeQWLZa8sZnMeaahAyVqGpWgaLsphZ&#10;dG9tGUvgCcDba4ohExyAtboYnvoaZstdRjUctQo0qsphUpYwQKcBgd+oZDbfoKlgT/rBHdtgq62C&#10;y1jHfnSSs5PcnRh0u1HLfebUK08+c3uDAX6Pg6vRumMRdJBn3OtCoLmJQToB9K7WAFffdUVC6AwH&#10;0dkaQsDtRiLRhjqdFps2bODE5r7OXsRiMfj9fnianfB7fWhpaYHT0cwb7NJCGfQaJae/axWVqCkv&#10;ha66nOXuxPTTc6spy4daLoO1XgWfjWT4dZwNYK6r4TC6WDCMRGs7WiMJRDqHkqnMi2fx7Cfg5odf&#10;c5iTs9mO6ZULePr1T7jz0be4/dn3uPX597j56Zf4GMD/IinDfPnFd/gJwA//Ak7dfYSv/gX88G/g&#10;878Dn/8MfPET8OyTH3Dnxce49+pLDg+9ce8Fnrz8ktPXr52+iYszpzEQ6WbQUiSVcfsLWdvI2kXX&#10;cbc/yENJGiZSlgr1i7d4w+jpHECL3QejqhbO+nrY9YYk+E5J5RyetyoVEAlFHAwlTE9j+btCoWCG&#10;m8JxSWmorqphppy83MRql5ZUQqGo4hwdCnkTph+HulrJQ/jsTCkns4sFIqjkNZx+ThJ2lsmnkdIy&#10;H1JW6onZW0rSdUGqgBOtKdA2/RhVwwqQmpKGcpLnV6qYBCH/PCkOqemHBuFlxZXJ9p28QpZOVxYU&#10;cco8gWja9ykrVcgiBl8shbJKxXvSxkYPd3hXFFFGkoqtcNQH3Texgvp6C+8T6OcQaUJNO6TKy88u&#10;ZKAuSRdxww5bnfyJZF96WTmabD4Gr8vLlzg3xRttw73HH2Cwcwye5la4HEEezK8sXYKpou4P+97f&#10;1moO8t3w2rr3n2vzth3IkauwcetO/pwIqc1btmP3/sPYtH0Htu7ZyyngIqksCeT/H61M23ft4QrR&#10;Veu3QNTkwOjlx/A4W1gdUqeqhaZGjUTPBB/ntF+h7vD5iQW0JnowduY2JpeuoW9gFsGWBIx6C9pC&#10;HVDIqB41k1lWCk+1uGNw+zr4Ne2dPomz995jsEvZP4XUViTN525raj4hn39mVi5KqrSoMdjQ2Bxi&#10;pWEF1V3lFKJMVsahfKKcPIgLCpgoItKKpNouXxQV8jL4ugYxTUN/mxNNZjv8sZ5ky4LRirKsbPg8&#10;AfhbO5n4INtnX2IYzbpGFIvFsLt9WLn7AmeuvY35U9c5/G56aomHVg5HgJV8MqEACnMTN8HMTy5D&#10;LSuG8PAh5CqqYW8fRcjfwRJsbaOb08rt3hAcsS60jc7g5P0XuPr0Y1x5+122C06OzcJRb+Tsh7GL&#10;dzE7ugJbvQWDI7NQZEmRcmA3qhosMBqsKKpSYuj6I05Hp59rUqhRlp0No1aDSCCIRDSGyZEpDI9M&#10;8ICF/obmJjuEGWlwBsJIeOOor9JxFRyFR1faXCxpH+mcgjRVgP17dkKSn88BllXKathiXfCEOmC0&#10;e9HaOQJPo4//tscO7EONogqN+gYUSqU4uGMrRPlSTkdPqO04tmMzChuM6Fo4x++fBo8fg/PnOWeA&#10;VDxU+Zafk43QwAhcvjjXwFHGg83sxsz0IgaHxplNP33uOk6dvcb98PcePcejR+9iZv40Ep0DyFWo&#10;IVHrUeMMo3VqEWeefYwHX/0v3vnu73j57T/w8ot/4Nq9j7F04W3cePkVLpx5CrfCjHp3M+ZuPsLZ&#10;06RmOYX+2bNYfvwe19Ot9J6BcPcxPrackT4oZBpWP2qafWifPY2pk9cR75tF5/gKhhcuo29wBbUa&#10;Gzz+bpgb/BAepcYoEQ/zqOmgwUxVfK2QSPIhVxoRcnQhM0XM7SeHDx7ibAyugjx4ECJhBoqqFDAH&#10;wkzESvOrsGPHYc5Wq9FYIZGUkzX6j15zftP/nyT3Vdi3dQ8D2t8z1LQ2rtmM/MxKFBVXcdR8VY0J&#10;Vl8UKuqrLlchjXzFgkwUFFZB3+SGxuGEtCTJogulWdiw44+em7Wr10KYQheJXL4AEBDnXvCcfIgz&#10;MlFcJGcgSF3fBGjzCsqZvc/Jz4e0qBgbtv2WVrlp9UYYNA7kKRQsZ6e6JgobycvK4Zq3Qzt3sPea&#10;fi8KoKMQMerbU8k17MPem/lbvcWaVashOnAIGUeOcH0HBcYFnGH2Co+cvYGFJ++xp5zSFZW1elSX&#10;VyMxNAe/rxXGqWmsPZqsFFu3ai1c2mbuWbU3ONE2u4QKi4WDL+jkZvaGeFKtLVOhy9eJKxffxpOP&#10;fsSZxx/AfO8e1uxPDkgI6OsKqljqQ4DUpjZwenfHiXMor9ai0ReF0u6EKq8YM9NnOClbVlyO6joj&#10;0mQyrH6d+qmTlkOjNcLqbYXV4eHwrcLyKpb1mOJ9zLqTd7swM4e70BWKWqg0Bhx8/dpQgnqZUApd&#10;YzOzmsROUwJsldaEEo0BGquDpcalslIoSC5WqUZdXRP3OWa+peIUdPpdjCotZPJSSI6mwKMxYnJ4&#10;npmKtmAcd558xv7g3qv3YEoMQWH3QpIlRVWjCzteS+3LUsQM/IX/LUSLs4X9XgZXiKXsIXMzrr/3&#10;HcuGq+TVqClTYLB7lGvIBBYHf79kzx50BlthqtHg7OkbWLj1AoG+KRh9EU51pecxPnUOZ+++wuSt&#10;J9B4A6j3BfGGQokNq1ahoUyOWLSLq7eIDVZr9OzD0ejMXItBHerkMZ++8YTlQtPTJ9A0cxqrN2yA&#10;WpqHaEsMziYPugdn0do9gpa2bt5Q0SZt4dod3H/+EbooyGRyGd0DY5g7cwkCix9DKi3e+fxPXK/W&#10;R+B85Txmrz1EX+8QLj14F8NnbqJjfI5DOx69+Ao33v8esTvPcFAswvX2Hrz89m+4/eozXLv9EHc/&#10;/wsGHzyH0+HCsw++xY0v/pen38GuYb4o1lSUQ9fajv17D+Dtk+fx8MMfcOODb1gC3jt9mgM1/C0R&#10;dJPP6Pwd9A1N48zJK5zcfhNAaSiIbn+EB1gDUyssx5fXGPgERwyEqdkPkTgTudk57OEOOFrQe+Eu&#10;RKXVcDc4MHv9PlqCAfhtdowPDuLjP/0Ti3eeoW/xEm8mJk9dxvCJS+icPYmi6krs3LsLDTX1mLlw&#10;ixPcp289gVZnxJWzV/HZX4Abrz7H2Vtv48W3/8DNV19xIrxnZArarFy8e+Mh5uZOo7dzgjdzRaU1&#10;yCms4pUlq0RWoQISGg5ml2HH/mSOwfr1G5HyphDpQgn27T/Mk9njKYeRlpaC4hIZDu7dBknGUZai&#10;H09Pwd69W/HGvm3Yv2MD9m3biEN7tuDQvu04dnQf0lIPQShIQY6UgizFKK8oQWWtAuvWr8feHZth&#10;NutRpVagSiVPrmo5atSV0GgU0GuqGCyGPGZI0vfCUCxh0GNr1HM4V0/Uy0FoFJLV1uJEwGWGz2mB&#10;225m325HyIVw2IMNG5PDU6pYS88u/7WD/Jf+cWK2CRwzk00rne7LweEMGYN0YtTp9g1hPsviOdwt&#10;XfYry00AfnuaGKtW/3ZN2b03Ff8lkSNNWs6d6AzQCfhTOFx6JrP49HMJiNOiz3+tWXszi6XutH4B&#10;8RQ4lyYpRlp2GdILqrB5d1LqToPAqCPpe46R1N2dZNIpxZ1em86Qlxnx7pCXV3/Iw/VrFBzXE/ag&#10;q9WLeMidZHtDPiSCXv5eAvr0MT0egXfqR9+0YT0ObNkMX70GvdTL7bMxGCd5O93SIm86gXWqZutp&#10;aUbEUofBoBMjUTdGol4MRZsx0uZEd9CGdl8TA/Z2VwPanAZ0ehrQ5W1CwtWItoAdb1UXMUivL81G&#10;p12PoEEBv06BQL0CbZZaePWVaKiUwVyVzz50t7qSAbpfVwFbVT6kqXtgUuQjYKqBz1gDX6MGzXol&#10;bHWV7HuP2GoRsWngNajga6yBx6xD6oE9eGP3NtjrquE01cLZQIntVjiM9XCYDFyNZjXVc6d52NXM&#10;3eftwQBL3KkWrY3C3YIetg+EnRZEfTb0toUxkGhDd2sEnRHqOg8i4PWgLRJGU5MJW7ds4jrNVjon&#10;+P2w2+3wuj18/rI0WTl93G6zQF+rQZPRAK/NApOmhrva9Uo5HIZaeJpMaLE1sSRfWZaHUlkmD7ZC&#10;riYOv1OWFUCvquLvDbcEOJztzL0XmL/xCO/+BNz++FucffspBhbm4WuN4cWHn3N+BYHwf72uO3v5&#10;ydd834//Ak5eu4Ov/w7+R1/z9d+An/4NfPXTv/DFd3/HB1/9hFef/YCn736Ju48+xBNKlx5dwljX&#10;CNq8UWadi6QFDFpIOUi2LQPVBNXWMnusrdXBZnUiHIlzuJTdZEe1vJL7oSkPRV0kR9bx43z8K0tL&#10;UJZXhOMHjiGNasjEElSQak4kRm5uLl9La+t0yKZWh2PJqrIiGqRXVENANkFxFoNekoJTMCu14VDO&#10;DbH45C8mFlsqEkEqpMyLHG5PkYgkEB0nlVQ6jhN7LpJwGBfJ5sUZQlZMlssVqFFrObCJ/J2aBhv/&#10;ng1G22uFYRlXsZFiT6XSs+pPlHoM2RIJqqqSlVR07aWu6pISUifm8/Oj36+6Rg9VnRF1lKlj9THo&#10;p2F/WWkVhOI8GCxeeFsI9FWzklFeXMngnJQIstxitlcS2Cd2vlqpg93eAqPBnJTQW91onzqN0cVL&#10;sATbUN8SwcDwDBKhbjTbQxwmSBkF0WgfvDob9u/a++t57/eLhrDSPDmTKL+/f9OWbdi+Zz8kBWVQ&#10;WOw4LBBiz4Ej2LKV6nf/uGeXUVvPlj8mt/9+CQvK2VJ1sFyBE08+5Z5z6iEPhmIozctBQ4OdgfXF&#10;p5/i2v33MDU8jbbuYYyfvo2hyTOItQ8j0TUGrzsGryPEfehUkUp/p3qTCwZTM6xmL4fjNlr9aPLH&#10;cO/J54i5w1zdS4MTStUnBj1HIkZGjgxvlCpg7RqFpyUBryuCeqWem4Vov67RmmB1+Lj6jMiOZoef&#10;u+mp0tBscXCP/eKl+4j6QqgskbNXvaWtF12dgyjOFEKlUsEViiM2OMVWFMqUoNwIUnwWFxcg0T+G&#10;yYWzWD5zA11dYxiaWMHg4DTXLeoVamQLBKi2ODB+7SEH43UEEkjbuwfiPBmsgTjMtY28x1WZmjl/&#10;icLTSInaPn8GZ55+hMu338HJ64954H/pxjs88CinXKaufqycvsLAl0Ie41Y78sQiqGxOVm+Ulil4&#10;n0rBtzNjC3CoSO4t4GwojVrPKfY2UxMSkTbMT85iafEkJoYnUV2tYBzSbLDDXGeEu8nFIW95Sg0i&#10;g9OYHT/BHn9xVjbLr2UlRWhItGHpxcdoDbXDGU2y6npVE5ptLaxEodBbUtmYdQZOc9++dwcag63w&#10;1VpwdP8u5FvM3I5DCf56XQMCXcPo75uBIkvGr9Wx3TtgbPahZ2gJykIFbI126GutqKmuQ2d7D8aG&#10;p+B2BTE2NoezZ68iGu3B4tIp3L3zNmYWT2D5wiUsX72BvvmTiI3MoH/xHOauP8bdT//EWQkP3/se&#10;t+5/iqUz93Hq1gtcvfYSwXo/yuTl6Jk9AZsxCJezDaH+JJFJrUNXLjyHVqrCG0dSkV+lQZXCgDxZ&#10;MZNvgclFdE+eRDg6zPtusjV2D51AMDwCpdoBnboZJVKqdzzEoJ7UszJ5DarqrFBprFwzXlFQzaFw&#10;1CS2dcN6rvQmO7EkUwRpUT6K1ErUe/3wdI6id/Y8auucOHwgjZXn1D6x6pcu1d/Wf4Lz1ZyUvXHt&#10;RpaRb977H3UNqzeiOIt8Ojrk5ilhdbajvjmAnNJqiCgVO78cWblyFMq1sAY74OobQkl9A/Kr6iDM&#10;lmLT3j96ZtauWgfRMQlL3DOEYmRLizm1nfztWRIZbC2tLGOm3kU64WdRrZnejDqTGZlFhdh08LeT&#10;HoHheoUZCqMRB/cfgODQEfZBUYWHICUFb+zaxbIs8jsRSOADWJLHFz/yDxwvL/z1sWhTJzpA30+e&#10;zmK0NgVx9tRtnHn7fVx49gniC+eYbY3PrECtMyHoj3NtBAUkBJaXsCkz6XXesGodXGo3jA0WzC9d&#10;wdCtB8hXqWDUN6GyUg25up698sqicnR6YriwcoMDHO6+/y06vvwa64RJSfe6VWvgqXOhqtbAkqEO&#10;d5TltlTL5ekaZImJ1u2HoaoW3f3TULeEoFDWss8hU63G2m1JJr4gVQJjdR2C7QNcheHwtUKlrEN7&#10;9xiiJ68ijxJLpQWoLFdB1+SBQmuAWJqF7fv38XSWEtSN+QoMnbwCY7ybswF02gaEukfQefEmKn0t&#10;kFDyYpmCZTiFhWXsPdJom1ASiGLN9p0M0Ln2pbQYhSIRWj1hnrK1xgcwMbGEM1ce4sTjj9B56S6a&#10;2gegcga4N1vR6MAuYXJQcGzrdtTrGlAgK0DIF+aTcWvvJOzRLrQSYO+c5NeVurhJNtUd62NWXtrV&#10;z99fcTwNMW8ArRYby8Cn7r0PW/cYtJ4Q1BWVmBtbxJWHH+Ly40/QuXwZ0eXzHA6WVlWXHJbkl8Fc&#10;Z+LKEV2tkTtCm4PtsHqi6BmZx/jCJfQkBnDu2edcCdYxtYLq9gGs3bodZWkiWLSNPImeP3cL3aNz&#10;GJk7jbPnb+PJh9/jwovPEe8a4J7WmdPX0TU0i9GJWYhdPvilebj35P1kUNvzTzB98wEmL93F1Nwp&#10;lkeOX7zPNQ4LC2fxzrvf4/yrrxC6/hBH8gpwyhvFp38Fn+AefPAt3v8n0H/3EdqjYbz3yY9YufcK&#10;k+fvIj62AJ3Zwb+XLt6DvfsO4OrQOJ5+/CdcefwhehfPY+rCQ/SdvAqLgxKxWzC7eAF9Q3P8OxDY&#10;/xyAsqcHLdZmxIemMDB3Bh0zp/h4zZLk8OS3JdbHFTh0kc/JksBrtqP3xCVkFJRBX1SC0+dvwBfr&#10;5aTd+ZPn8eDDrzG4fIGf58r95xhYPI2pyw/4gqZyuJAiEqHFaOHgvpN3XmCZwvRGpvDy8Ut8/90/&#10;ce/t93Bx5QKevf0eFigd3xODuECO7Zu3QC4pgiyvEtm5FciSJWvNBFKqAcvDEXE2UjJzkouqSKrU&#10;WLtxE9eokQ2opKSQvfQHd+3A8f27IE47jH3bNmDv9g3ITD+CtGP78ZZchsICCkJKQWW+BDmiNP5Y&#10;LDiKLLEAOVlCFMrEKC2UorKyEKoaBRpsDdi4eRM2r1sLu0kDg1GLOq2KV71BDZ1eDW2dCvW11Yh7&#10;begKOjkAy1xdgsmeBLTKCvgb6zEUD6M3HEJ3MMD1YX1tfgakBCoDDjsD98GeBERZyXPWzp2HIMqt&#10;5Bo0BujEkmckk9ST4DwJmgl0E5gmQP5GBrHo+UgRlfDnBNx/+RqSoxOYZr+4OB/rd/zmq2QW/b8L&#10;cDyr/LWs/jV7zgx6Fv/cpEedwHkSqNMte9tTk+vgm5KkND5dyosr3LJK8F85lfivHDnWrlvPtUSK&#10;vDzEXS4OjCPvOYFDlqm3Uid6EqR3R/zMoA+G/BgIe9Hpb0bEbkJfqy/pkQ4Rm+5DIuBHosWXBOjE&#10;vlPAnNOCrlayVRVh3ZrVEB7exwCdkty7XwN08qSTvJ3uG0kEMZ4IYaojhMl4AK311ZiMuTHTFcJE&#10;RwvGEh70xzwY6fAzY05AeyhsR0/AjE5fE3qDFrR7jOhp86GispCzChzKEvS4DGhtJPa8mm/b7Vq0&#10;GKuYQbcqCnkReKf/i5hU8NSWoURwGG6dAkGzhlnzFpMGXqMC9tpyOLUKRO0GhJrq4DOoELBo4bXW&#10;Y8/e7bxRs+uUCJIv3EwhbHYG57SIRSfAThV1pFag5HvymBM4p1o0qqvrCAX4NQzZGzk8jhj0rmgE&#10;3YkouuNxtIVC8DbbON3d2uzApq0bcSzlMN/fFo2hpSWIcLiVgbq5sYmZ9GarDY2Gek55d9stsBp0&#10;sBhqYTXWsRfebtCj2aiDUatim0edqpKzBpqbdCgpzOWBV5W8EDUKORwNTZhdPIuvAXzyv8DTz3/C&#10;25/9iT+/98EHcLvdePvOPfz5u5/wVwLlAC4+eIr3fyAOHfgHgO//DRBG//pn4Ms//wvf/Plf+OTz&#10;H/Deq6/w7PFHeO/ZJ1geX8ZE9wh8TS7I80oZCBNrW1BazVWhpLR6S1HNijViDCsrFcx8el0BmAwW&#10;Do9qtjjh0DehUCLhtHWJIB2qkjIID73BljYCtSqFksPWqPGCaoNKS+SQ5Rez3JzsRlSNplPrGUAT&#10;uBYKxTxMJVBLzDhJ0YtyiqGsrOaWHPq+bGkOsrML2E+dRyA9M5sl5ulvClFOqezHklk/ZGXKSBMw&#10;W01gnwgZqgSTK1RQUQNKe2/ynL5yEeYmJ+QFclgtbh7yU6AuAfuKSiXvJwqypEg7dhgymYwteHqL&#10;h3uUya9M7FZ+DlVDiVFdo0VtfRMKFbXc3SwvVyJHmo9sAozqBujMTjT727g9hyT6JGmnfSEluNfW&#10;GDiguKysmkOdZPnlKCpUoF7fyM/DlRjAwrUnmL10D9c+/wH3v/4Legdn0Wz2QFdnhifcBZMjyEN4&#10;ur6Q5Hjz5uQ+7NdFe6q165CWlY9ydxib9x3G5i1bsedgCjZv38kBb/R123bsQW7J/7/cnWTt8irV&#10;/yHUfllUiZmrMiItrwRdE8sYnVzC2Pk7mDtxCXpFNefuNLkCmL3+hAHlaPcIq9YGJ1fQ2TuJziFK&#10;Pr+AtrYBDr+1NdhQLVegNJ8InyYeXpDqgV4XygXampKOMnsLkxRUZ0t1uGSXIKUFKS8UTWZYR+fg&#10;bx+Ax+qHUdvA+QHkVyf7Q1WVDjabH5pKJWciWU02VJSWcZhfPN6LYFsXeiZWOKmdQJ5J38CDlli0&#10;HVUyGfKkmXCGYxg6fRMjxIp2j6N37iImVq6itrIC4UQPoolBDPZNoifazUoHstBRfk+tpp7tmeU6&#10;HXqXL2Jm6TIm+2aQLxAiu0IBiz/BStbCMiUaPFE0Wd1wB+NocIfRt3KFlYUXbr6Nk1cf4tYH37IN&#10;4tSZm+gcGIPa6cHCxTsIuVvRWGeAvoQaj6pRY3aiZ2iOA9d8sR6MjMygp60fjtoGSNPSIJNm4y16&#10;beVKzkk4/iap51QI+MOYGhzCmcV5DMQ70WxoRHluEWdDFeUWcCUctQ7Q0CveP82B1JVyynJIQ31b&#10;FAt3X+Hk9HkmFkeWLvAARlWphdsWgCg1BWlH9/NARV5eiOzcLAizsqEsqoJALIJ1eoqDiSfGT3Hq&#10;PtmA+gaX0GL2o1wiwxu79nDjDNXUNtRaYNBZYaxvTr6fc4q54jge7YTPHeYAQKpnC9Nj9I7i2tXb&#10;GBiewMTCEh49ew9nrt7B7NlrWL71EA+++BGf/gw8fvEDLt94hbnF65havo6FE7cx3D7Ng6PI6BgG&#10;xs5DV+uAK9iB+OQClh48x7U7nyBuTCBtXwqy5RWoMTq4rlkbDKB16QzmLr0NS2MIoe5hnL3/LnoG&#10;T8AXGYA33A+9zolKuRYioYSHiWp7M3rmT8AZ6kKzrx01dRaukSuRlkCQksa137u2bcbxQ/uhUFUi&#10;NjrKBGBweBBtsysYWbmG6XE6Hq04uC8Vu3bvx6rNW34npfmP5HZaVOtDIH3T2s1cY7BT8MeQirWr&#10;NqA4qwrSnEpkS6ugNbZA52hBmcaYDA4rr0NZiQFDCxcwde0ufDMT+J8qJXIqayAukmGfgKqyfh/s&#10;th7ynCpOAJdkFyNXVonSilooVEbYnGH2ZtTZ7DzlpWq0tIOpqCqoYrO+oqEB2zNSfzsJrVqD6nwd&#10;lBYbjqelcY8mdWSSP+rg3p1Ife1B5+lngwOqWiPKihVQqo1QNzkh0CRDzH5ZwkOHISWZtlSGWFME&#10;9+58iAdf/4W7r33tQywNifaP81Q33trPbDqdSCKTs9iQkUxOX7tqDZpyazE5uoyTt5+j//5jVDSZ&#10;eFJIEilzvBNVdXroqzQY753A8onruP3wQ2Yre778ButzkvVma1ethk/jhtHjR21VLToi3TwRO32V&#10;Arg+xdCdR6htdqGhqpZ7zdXBMCSZWbA3NaO6tw/r05JAP2N3CuqL5CxfsnrDLNsy2X0M6oOTKyhR&#10;1/HJh3ol7X1jUPhbcER4HPtSjmD12qRMPqF0YvzCbajsXigKijAzs4KTl+/ixItP4Jw/ier6Jr4I&#10;U0oh9ZzLpbksTaqdWcGafUlGi6ZsqspKaCrKOZSHgKG3tQuj/ZO4885HOP3kE3QsX4QrPgK1p5WD&#10;+bSRBLYKhfx7pO/Yw5Uc5DOj+i6PN8gngp6lSxzYQUx6VpaE/XDRSDfXh1FYRP35m8zgSXbvgVur&#10;x4jbiw+++SdOvPMh+s7eQPTEOThdHpw+eQW3X36F4fElXHz7E0w9/BD29iFk2XzJXIG8PORLciDN&#10;yEJTvYN7NEneQ9PykzffQbRrHMMdA3j+5d9w8Yu/8XRO0zuMdbv2IefwcdhNDnR1DGNgaA493cOY&#10;Wb6AM5fu4fbDd3k44Wzv49CSeFsXhiYXMb50GiJvABaxBC+fvY+3X36CD0iW/cO/0HfmMnd/k/+N&#10;/NOjdFEZncF7X/0Vp158jr47j5CpM2LR6sWP/wQ+/gdYJv/iZ+DEqy8wOjiEW2+/j5P338Xg0nm0&#10;DU9BqdbB6Y3BmOjD3oNHcLK9F1cevMLk0jmWwZ+4+x46zt6EQktVSg5MTJ3kLuAn736F9774CR8C&#10;UHV2IeZswfz5++wXG1i4BIMzyJaVnv4xNDQ180WdhkSVcgX7xxOnr2BbWhocWhMmJha4G5fCYe5T&#10;/QsNES4/5EHEqQcvsXLzEdeadCychaklisyiYlhLK/Hsxec4efYG5hcv8JR2INaDmDuCOo2Zq3dK&#10;ZJWQZBZClJmPw8TorlrNJ0iRpABpxMJmZOLgm0IIxBJUVutQb3ZBU1+PMupDldCFsQzbdu7C+jWr&#10;cWTvDuzdsRH7d2zGFpKob9mA/zqyB0f3boMo7SByKDldIkBhpgCVJEnPFsKqrUSdohhlJVLk54kg&#10;k4pRKJOgWlEIrUbBi2S69mYLjqQn2fpGpRx2SwPL0htMOmh1yiRQ11NfbC2DRPI2U/+236BBl9sK&#10;fakMzTXV6A740N8WRXuwhcEQSbk5HM3vYD81fTwQD8No0yfPNWvWQZRVjoycMpaME+BNdpHLGKCT&#10;zJ3D24Q5XJ1Gi3ziv2fQCbjvy0hK25N+8WwcJBZenIc96VKsXvPbRnPH3nSkS8qRnluJI+KCZP85&#10;sfYiYuZlyXC41+B7f1rSF0/PgcA5P3Y6pbwnbw+lSfBGehbSMvORJi2FML8ahzJI6r4a+7ZthUOj&#10;QcRNCe5Ofs2IEafVGfExMO8mGXbIi8FokBluWn1hL7p8DvRGk/Jreh3JM02y7Dgz714G6BQWF3HZ&#10;0RELIlMixLq1q1EkEWKuN4aesJtB+XDUj6G2FgzE/NyPPtkRwVR7hEF6r6cBHnUZFrsjWOyPsdx9&#10;hMB6TwRjHS0sgx+MuNEXdWIg0oz+qAODrQ50+RvRnwgiNzcT+7ZsRNigQo9Djxa9gtn01kYVOpv1&#10;LHe3KwrQrCqFuaIQQYMS4UYNEs16+PRVUOaIELFomM2nFWhSw2+qhllZjubaSsQcRkRt9cyyByx6&#10;+BwmHNq/k/u03UY9fJYmuBobuD/e32xmebunMVmnFnRa0UqvNfn3A24G6K0BH7qiYfadU6UdWw1C&#10;Qa5K6+2Ic3BbX6KN+85bIyGWtju9Hq5XTdu3F36bFX5vC4PkcDgMr9fLtYvEpLuanexTDwWCaI8n&#10;4PM6YWmgjAY51ErKZtCisb4OBgq2M+kQclnQ1R6FqUEHc30NdGoFf11+bhYqS0rw8vl7DLhJwkzB&#10;m+Qlp3/UQR7v7UdRbi5evnif7/vna0k7QXRa3/0rud7/4k/47sd/4+P3v8XbV+/j6uI5dHuiaLP4&#10;UZyVwwwubRYLFWrU6M2o1TVwXRXl5dCehbJ4yINLAKXBaOa6KZ+tmbvNK3NzWY1WVVAMmVgMybFU&#10;pB88zJ8XS/K5bpa6vSlcjdhhoUCAtLRUlrhTKBqRFgTKqQmjvFDO4ZdCqqkVUg2glBt6JJlSBuhU&#10;o0asMvvERSJkZUl56JpfSuqeOmbFiSnPSBehpDTZjZ52KAUZZFP8bzHn11CoK7FQtIfyh+PMojt9&#10;QXR0j6C9fZD7tAskMigVdXBYvSjML2Ryop6sdBU1nK5PFa9ZVB9FewODDc2uVmi1Zg6FJeBfpdbz&#10;AILsdXnl1TxEV9WYIFfUMQkkV9SirqEZFk8E3nAnB8hRJRtVrGUcOQZFqRKlpUrkFlcxCUUKvSZH&#10;iFPgCfTHx5cxtXyVPbc33/+GZbcXrzxCsKUDNncUnZMn4Qx1YOHCA9SVKrmVo7TRgR0ptDdcjQ0b&#10;N2Pn3sPMkq/bsAkpWTKU1DVh+w5STf4ncbYK23fsQnbebyTSf64jR1ORJf1/16+t3rAVm46kQe30&#10;obxCzoqLuZtPcOPhB/CQ6qKoHFqjBZGhOZw6eRPdkQ60+CkId5rDauO9U5hdvoJEWz8adY2QirNZ&#10;XUAEFwUE0utOgW6U/1NN1r3ROYQu38HC+duIemNM+JANgN4nkox0FFYq0D2+zOFlzTYfp+vrFHUo&#10;zs7n3CgaSqlr6qFV1aJQmoOqkgoY6xt476CUK7hOuCUUx+jpm1g5eQ1OI4XJtaAlSpVvHXysU41g&#10;z9gCTtx4xoG+bSMruPf8a3Ta3Kwu6R6a4gFXrVzBar5wtBvNFheibYOoyC9GtcGAodM3MDSyjBMT&#10;Z2AokyOrrAL+3mnoqvQ87CHlAClKKLmeLK9Uxzo2ewpTC+cxO38et19+gRff/pOl9BS+O3fjAeZO&#10;X8GpxXNoVNeiPCcHb1Ur0GAPQFaiQyTaD5ORFG4t8De3wKW3ooDetxIJKwvo+KSA6vSsfKzfuR/H&#10;qRKtpBS1ZWVoVCh52FJArQyKaigra7DncDp2vSmEtEqF9pFZuBt9qFfqeEgizs1BqG8abYFhZGfJ&#10;UW5wMWNsMXmRiA4w2ZeydyeyMoWQSMX8eigNZhxPyUB6djZalk5h/uZzTM5dQcyVYDVyZ8cY7A1u&#10;GKt1UJVVQ0BDvWIF2mKDvPcyNXk5/0FVqYeQWgWOpEEqlXHAMw1kRoanEQol4PdHcebMFQxNzSIa&#10;78GFq7exfPY6eiaXcP72Uzx99T1u3X4fV269wMLydXT2zGJk6izmZi+hxRZCqaIckxduwunuhrHJ&#10;C2esi1t/Tpx9hHZTB0vVsxRKrqKrqjSivE6P0PQ85xCNDJ2GRmniY74tPgl/pA99Uyfh8nZDpbKi&#10;QFYOsUiMshoNrNFOzM7fRKOxBYmeKdi1fmSmSlCeX842bWpbEaUdg1CQxu1mOrsHwbFhnHn8HhLt&#10;y4g7J9Ck9HDFtpDysX4Pjjdu3PB/vOe//t+aTahTaLFH9McAizXMeOchv0iJLGkVdA0B2ELtaPCG&#10;UaUzQygsRH//Gdx850ss33mKyMI8CrQE3u3co3fwPwH6qrXIERZAkkua/lIUFlTDaPXB09rFgQEa&#10;knQbGri/LnXfIeRTAJ0wF8pCDQz+EA5V/JaCSQDdXdeCxnAEx1OTXefktaJpbaZQyInh5XmlHO5A&#10;XYHknaBkT1+wk2uyhDVJH+Yv69DWHSxxz08XodvdjqtX3kHn7Gm09I7D297HFwWVpgGFWUWwmv2w&#10;h9pg1Zlgb+vAbnXysVavWgNTRikunriJk4/fR9+9R6gKtOCtojKWhniHZ1g67TE149ypG7h28xnu&#10;v/0xHn/yE4a//RM25Ofy4xAojBmCMDa7WOJlNrkw2D+Fm/ffZVDWffoy5OpaGGvqOfjCGOvii7yn&#10;3obeu29jsywZjrZ7wybU5sjg8QagpxNBII6+mROItPWjuWcYsgoFjCo9+nuncOrZx2iYmcfe1Dcg&#10;kIhYbkvgOpBfh/alc6i0O9BQocD1m08wdf4m5m+9g+DoPKsRFEo9jCRvkkhgKCvH6ZuPUTe7iHWH&#10;D/PzqJBIYKxSwKCoximSGc2c5gva0OAkrt9/xexsE10Qm9xwEbPtDqCmcwA7i4v5+/eu3wBdoZxT&#10;6yPt/WjtGuQ3UevoHHfSNtjcyJPlM6vQPzjLtWRt4QQsKxexat16yA6lwG13ocftxYMXn6FjcjEp&#10;FT9zlSt8SG7YNXOSU32vPnwf47eec3JrgSuAtavXoFAoQomsCBWFlWiy+FGlUEGRm4/5mVMYm7+I&#10;WOco5odm8AkFkr3/HeLLF6GI9WDd7r0Q7diDrmgvAr4oDxlI/n75zksGleMD41xrEps+BZPJhGiw&#10;FfF4OwanFpEdS6AqVYD7567g44+/xqf/AG5883f033iISCjGaeonL9/H+OmrmB2bxcff/wtzd5/x&#10;sSE12dBdWY2//xP4EsCTL3/E06//gssf/4BEWzuuP3iOhasP+e/Q4A5AozPwcWHqH8XBtAycSvTj&#10;3MP3WVa+fOkeVi7extLzLzmLgWqKaJAxv3QO9x+9j5cf/4Bn/wTe6ulHoLYe5668jeHF81wlSCdi&#10;uqBbLc38mlHdizucYPnXZP8ETn/6MzKNegbobpKv5ctw4uQ5PPvqr3j07d9x6sYj3LnzDq7desSy&#10;0At330G8fxIKvRkHBRmQpqRx/QjVMpaVKJEvUyA3pwJZ2WUQU2AlgTZJMQTSAghyCrHzaBqH7Ryn&#10;/k8KRymWsZS8VluDakUZ3iqSoUAiQsbRg9i7cxs2rluLbVs2grI8KLwtNWUvjqXsxpEjO7Fn71Yc&#10;O7ILElEqcjLTUZInRkE21RmmQ6eQwVBdiIbqYmjleWi26qDVVnMC61vyEigV5dDVKqGprmRGjwC6&#10;xdwAWXkJH+9lIgFXgpFs2OUws5TXaTOjPdHGgCbqbGYgPt4Rg79eDZ+mGp7aCkSMOky0RzAz3IfR&#10;7k4Md3agizy+ATcGYkEOOSOpNjHHHd1R7H4dFvfGUQEy8xQQZMtxTJJk0gmkJxPVkyFwHAT3uqOc&#10;g9yE+a9vaSW95AzoSd6elsN+dQqSOyQpxKa9SQsQXwOIRRfKIMhVIFVahgMM0IsZoO9/zcKTtJ1l&#10;7q/l9XT/L8CfhgAE4gm4Uzo+daVTMB/J3MnfnlFQjY1b9/C5S3D4DcQ8HrT5PAyuCaQTe8rMeWsL&#10;M+XD8QA6/S4MxQI88OBFfeY+B/pircz6Un96X1sU3a1hBucM0ONhdHe0IhbyorMjxpkDdLyYlXLM&#10;dMeYRR9OBDEUD/At9aQTYB+LBzHU6sNozIcBr4UB9lxXGEtDccz3R7HQH8d8Xxum+iIYi7dgpM3D&#10;ayjqYik83XYHHejrCEAiTsMbOzYhbKhGh12LeGMNWpuqEbXWoNOth18rh0NZBGt1KWxKOYKNagbd&#10;MWs9bMoSqGVixO31aGlQI9ikQwv1ietVnPTu0inR1tyAYFMdnPUqBG0GeO0G7N+3C4f27mBmmqwT&#10;PlsjA26/wwq32QJXo4kT3f02C3vPSeIeakn2lsdC9LpFGajT/5EqoSMSRHcihuHOdvR2tKGvqx1d&#10;nXHEohG0Umdsaxtf33ds3YTmxgbEWyOIRqOIhSNclUS+9GBLAHarDWazGT6vG9ZGI1SKcrylKEd1&#10;FQXembiiTVdbxVYQ8qYHnHb0dsUQC7i5Js7SqOMhAnWuO41GPLx0HVcu38bzz39gKTtJ1Yk1JxC+&#10;ePMW7C4nPnj5EYP0P/0jKWn/5d/Pf/43nt9/gTOTK5joGGKmq6asEgVZ2UwgSLLzODTVYG+GNdDG&#10;IVrNTi887hY01puQJ83lwCZKYo4GY1DK5ciTiJEvEaO6pBji1FTeq1CDjaZcwce58AiRFOlQlSs4&#10;UK4gO5dvud41K49T0kXp6dxlLisoYRltriQbGQIBZHmFyZaNtDQOhyPvOLWU0MfUP05AXV2j5fBe&#10;qvwi5pyAMYFh8nATSKdFrLFaZ2Sgnl9YhjpKyDbZYHUHOMjOE4hy/3u4rQuNlmZEYl3wE0Nr9qJI&#10;WsiDiYZ6M0vtyY7XO3sWgVAXM7ckNSfwX9dgh1LTiJpaExQaI+RVNSivVCLc2sffR1VyimoN2/ps&#10;vijXw5JHl8KESepucYXhDxLAKGHlX0FWLhM5lC6vqjdD7w6hpXsCUfJpjyxBRzJ7rYltXh3dU+x/&#10;vvTsUzz6+EdcvPAAfV0T7GUemTuLGFWxnrmDQJ0VmzZuxl6BGHn1dqSLc1mqvuZ3g0paW7ftQmZm&#10;cs/3h/XaWy4UZeLIsSTZ8v9aJNdNAvw/3r9+6x6s2rQDWep6aA31KCgsZkUb7TMTgTjn56jq6hFI&#10;DGFwYA4RVxChYIxVB9HEEHy+OEvMw/FBeNwhiMjCUFSBwlzKGhKitrYB9XoztzlV6MwITJ3Ateef&#10;Y7R3AhF/guvW6Pgl0FyYlw1JppiVmwTQ67UWBuhqGohkF6Gqqo7Dl6kdp8lkZYUIHff1Oj0iLa2o&#10;KCmAzROE19fCIbELc+dhUdexR90b7eZE+o7uIchLSvl9k0j04cS5e8yin1i5iqlYL8rzchHqGcXI&#10;0CyMdfWwtXYgmOiFqlIBQ30TDEoN7117Zs6hr2saXe4o7G8pUKPTcYBYk87OwyNqXKLMg0bKzIl2&#10;sxzfEYxh9swttFgiKCrR4tT9j3D/wUdcI/zskx9ZndDREkXI6oCqtBjSTBE0Fg+2p+VgQ4oQNfUN&#10;MDTZoG1qZhKukHIdqE1BIEJhYTErTqgaz9s5yNZRypDIkeairETOTQsmYyOamppgd3lRotTgkDQb&#10;ElUN5FUa3q+WSPNQXlqGnJw8VJutmDxxBfoGF7ZJinG8og5mF9k8jWhUmSA5fhzH9+9FRloKFI2N&#10;CMYHIEwVYf2uvTgiV6JtbAn9E2fQ2TaB/IxsHq7QEIuywig0WSwpwPaD6diTKkRZJdlYCiEtq4aO&#10;2pakRUjZsRt7jqTgmKwUEkkBN1q5/BHOetA3ODAwPIWR8Tn4Ih2YX76IlQs3Ee+dwOTsGVy6+QgX&#10;rj/EtVvvYHzyBLyhHnhdHQg2hVCcI0VoaBgLpx+wzJ2qipcfv8L5qy/hr/Zz21dDNIyu2fOwaHxs&#10;zVZ5vOhYPo+hcaqrs6Gh0QtdvQuVqgb2jPeNnoDVFkVhjgIpe4+gXF3N6fX6Wi8M1XYUyJTQKe1I&#10;25+OA9v3MDmcuv8AhKkpbNWQZudBVl4GcyLKCuT5uYfQ5jdDclwCpVGHjoUFeq8m37BUCbNj13/I&#10;bX631q1aB025BkelAqxa/xuIX7NqI7RyNyy+FhSUaOBwdXB/c7XejqwiqgsY4Q65ruEVJMaW4Wzv&#10;RZXBxpMXYU4OdqccwOq1vwF0ArCZx3MY7OblyFEjN6GtawptQ9OwhuJ8Ms8uKUU6M+LpyEgRQHBQ&#10;ALPej94z5yF2GX89ea1etRolGeUoqqvjMIS0w0egoIlSQSl3dYqOp6JOo+c0ycKsfOQIpVCVKVmO&#10;RNVn+6RirPrd8ODwtl0oFEvhMdgxGBvhFPbuxYuwRLthCSd40k2TWKc7ip6pZfh7h2FQqLFw5Q4E&#10;A+2/Pk5AqsPjOx/i5qd/wvCj53DOTEOrrkGrJ4KhM1eQWFpGZyCBizeeYXHlGq5efohnn/yEzo8+&#10;wfqC7Ne/2yo0ZMvRZDKjTqFBItLDvZRjY0uYu/IIltYOTjml4AWS7tCBo7U74ZOrcfWDL7FDlVQH&#10;bFm7Do7KGkRbO1lWRBKkvqVzcAbbEF04jerGRrh0TViZOYOrTz+FbnoOh0VCHP9vCuRL5gd4JQoe&#10;NjSMTsBdb8OlKw8xd+Vt9Jy+hnJDIwMwf3s/TB0DEAkFGIlEcfH5x9COTGCLJOkhl6UL8JYsB2GT&#10;nXu0B+ZOMStK3ZSzV26jbeYkzKE4115Eu0Y5YdF75TaO1SXDVqhfXiEUIdHWyT4jYm8p9dzd2Q+Z&#10;LB8KOUmBjQgF4zwZDQ9Nchia/9R5rNqyBQV792B08gQz9vRmnyBw++RDHpY4dQY+mU6cvoHewalk&#10;T/nCaWa10+VyzicoFWeiuqiCZXhUE0LHmKmmDgM9U+gamOEanqWZ03iPvN2f/IjhG49R3T2KtXsP&#10;QLJnL3eJUr1LR2IQ5689w+K1t9EciKHZaMHc6esYv/eKvYbt7f3weUOYnFmGZv4kCg+m4NnF23jv&#10;3U/x0U/A/e//jvn3vkagfxRhVxAjQ/Pcwzo9MY8nH/+A8RuPkFg8DaGqBl2Kat4sfvJP4MkPf2M/&#10;+dCVm2jxOHH97nN0jC2jY+YEDA43Wjv6OB295eR5HM2RYa4limvPPsLSzcdYuf8SA6PTmDhxEfGJ&#10;eThtVvQPTXKy8aULt/Hig+/w4h9AzfQCzKWVuHD2BjpnzkLd4OAcCWJZjNQ722BhWVmTy49yWS5O&#10;TMzjxud/Q6HbDbksn31R9TXVePnsQ3z2wz/x4rMf+ViZG5nFSMcQOkLtqNc0IU9WCVG+AjuOpGH7&#10;lh18ohdllUKYmQ8BdeoKpTguysExQSZSjqXzps5oNKHeUIe3FHKWimeLBRCm7IMwZS8EqXuRdnQP&#10;MlIOIVOQArEwlf3hAkEqr5yiHKzfuJFVOUUyCTIyUiASHYdQeByZojSU5EsgL8jCW2XZKC+SQl6S&#10;A72qlL27lFpNlVYU3mZp0KK2pjLJ6lXJ0VBfC5OhjsF5vbYGjaZ6KOv1PNBM27oZMSvJhg0Iel0c&#10;ojXU1cF9zsyMu5vRHfRjNBFGoEGLkRYnWk11aDMb0OdzoqvFi/54DGM93cym90WCvH6VdgdcGOqM&#10;oFCRHAhs3LAZ/5NTjswCFTKklUgR/wLIk7J2TlenSrPX8vcjrxPdCZz/AtqJCSepOwHswwKqQStE&#10;qrgYKZllHBi3dv1vaq5de9+AIKsY/5VVzo9DYJ6S35NhcEmp++8D5Biwsw8+G3tJ+s4J8MTsS3FU&#10;IEGKMAcp4uTjHc8qY/k8yT/Xr12HKlkhOltIou5Cf1uIBxWDbSG2AgxGWxiY021vwIWReIhZ9A6P&#10;mYPjhhMR9CZCGGiPsl+6lwA7MeytAfQmIhgY7ER3RwzxiB/eFge2bNnEgWoRs4FZ8u5WF8vWB9q8&#10;DPr7gi4eCNAikE4e9D6vGR69AsvDCZwc7cbSaByz/W2Y7opgosOH0bgXwzHyqLswEnViuNXFgL07&#10;bEdnq5uHRkf3bkWsUY1BvwkJuwZtFg1L3TtcBvgNVK1WCruqHHa1HAETseY6But1xVloKMthObtT&#10;W80A3ddYB0+DBk2qCnhNtYi6TQjb6+Fu0CDSbILDYcS+A3shOHIY7kYDh7957Y3w+5zwepJd5+RP&#10;91ssCDmbuUe+NeTiDnJa5DVnkN4eZZBOEngKk6Pju68zjo62VvR3dzBIb4u1opUS+WMxHBekYeem&#10;TahX0fWMwhyDHBjHvnSbHXZbE19n6/W1KCvOhbpaAa1aA1W1EvW1NQzQTXo1dCqqZKuFSamAq7GO&#10;hy2U6UCDBq6Kc9g4WT5op9wCP7755if8+Ffgqx/+jY+++hnf/m9Swn7r1XssuX/15FUSpH//d/z8&#10;5c9458oDTHePwk2VoXIltHUGlo1TuCgFPBEYVlTVwGBsgs8fYu8vJSh3d/Zxp7JZp4eisBTZxF6L&#10;hBx8l0csuSCN/Y2KwmKUUKVsmoBZysp8OQdzURgc+b9JVk6gmTbx1GdOlWnEmnOA0bFjLHen+p/y&#10;8nLkkjxeTL7yLA6RJR96pkgIwZsZ/HlJfinnAFBwXF6ODFqtnoE5+cNzcguQU1IBhcGAfLUWZXUG&#10;6CweBizW5hATAiaLBwaLm4fqpJwjYD4ydwrTixfgCiQ4x4QAld3mZXBOAwCqT6PrOQ3euRosPsS/&#10;K1WvkYTX5AzB19rDknKymJmsLmZaS2QFKCsshj/WwSrFRpubwSWpF0tzyjidXZQuYv95s93NIcAE&#10;znPEWTzoEBw5zoCztX+CrVaBSDd6+6fZf03+fwoX60gMs2qOZMsU7Lcyd56ta1WKWmSXKxGK9/PX&#10;GPLlv57rKIiTmHCy3fxy3+9XukDI16n/vJ8WKV4p2f3/73upKYSe838qY9fRgHLrboiUOrS2dXPy&#10;tzXagSsvPseZ5Uts19PWGaEzu+H3J9hekVks595usiparS1MmNA+r7W1m20QOoOFFW4SIVV45qNA&#10;VsrqhmqdGbbEIDefdLf1oMUbg8cVhc8T5RDX4uJSFOblsnrO3hyBydjMVobGGgNyKAi6oBSNziA8&#10;oQSntFOavKaiklltl82J6rISHgQRW04DhYmpU5x47m5tR7B9EP2zp3lf0dc9whXAlIvgdLoxv3wJ&#10;0UgvRtoHoVQoEOibwOTCZXhoMNQ7ivlLD9HS0g5zo5ubkvKypFBoTPA6YzCUKpCdno4qRQ0qK7XQ&#10;1JN0uovfa8WyElbDUg2rQquHpasPo5fuY2T0FLaniHG0uh7z5+6gs3MU41ce4uzTTzA2fxINag3K&#10;s7J4kKuNxtF+/gbqu8bYBuiMJTB65W2MDMyhOjsXwmMpPBwj2yb51EtVtdwiEGnyoiw7eV8JNeOI&#10;MnkQRyDd5fQhHmtDTx+lpnfC5w+wtTZHkoVMiZgHXFR/7QiGER8YQceZy3BOLiFMyoZAFzSlauRm&#10;iJC2fz8O7NiKvLJitLX1oFZew6Ba0NAIW2wQrV3TmL/4GEFrhCsNqTKsZ/YUyirUbPEQZlfygEhS&#10;WI6iEjnkVhumHzxHPNgD4Z7DkBXnw9HVhcJMGfet17b40dIxgGCkHw31dg7rpH242xfhWsPz1x6w&#10;qqN3YBJXbj/koLnTp6/iwqV7fG6Ql2qQKclCUU0tvC09aPH3wBnvRefSGZy//Ao95l4IdhxBmlCI&#10;0OA4enoXkSUuRI5GwxV8i+cfwtUQZma9Tu9EYZkaTb4o/K2DiCUmEXL3QnggjXOFOpbmMbZ4DfLy&#10;eggFuZBmFiOnoAxiaS727tyP3Zu3QpiSwrkesrxiSHPz4OyOYfr6PbR3nYG+0Is3dh5CvqIYTfFW&#10;eq8m37Dbt2/Fps2/bZDWUsr3797Ua1atRXW+EgKZGOt2bPwVBK9ZtQE1MgfsLW0oraiDtt6DcmUD&#10;Uo9I4Gvu5e64lvZxBLrGYQ93sfS9qKIOepsbImkODryZirXrfwvDWLtqPRqqXdDa3Eg5nIa6MiNC&#10;rUOw+mK8oa/SN6CgrAwpBw8jPSUNeeJcNKntuHb3fcTPnEFKgxKrflcD1yR3wNnVwQCdpqHU95l2&#10;LAWpR2jznQJplgSH9u3nwI6Mo+mQSYv4hEJsfJpWiVW/64PPTpPy9Fojr0aHpx3Lp+8hPnsG3pEJ&#10;NLZ1orhSi9bIAJbI93vyEpoTPej2xfHk67/geH+CH4OGBiGhBi+vvsLzH/6NhU++RF1nApLjKYjU&#10;WXDx429Q0+zEQnwM19/9GlOnr+HcqZt48e536PvwY2yuLP3t+ew7wgx9vd7EwI5k4YmBKUycvMKB&#10;fKFID9p6JpmVbG4Joay2DuaycixevYPd6iRA375uA4zUEZ5bCLfWgPNnrmNw/iz6Z04gfuoySqqJ&#10;JaH+6XGMT5+Cf/kEhMUF3Mu8bssWfoxgZjWuv/sFtIkeuGweTE0k5eOjd57BOTzBdS++RB+aeod4&#10;Wnfz9A0Mnr8B/4nzOKiv58fI2HMA2lIFzFU1mJxcxNnb7+DM2x9g5eF7GD1/HYnJBQwvnuWQNbsr&#10;hDNXH8Nz9S42SSW/VrXVSrJx6vLb8A5OJENyesdgam2HhDYOugY0eiOw24MYHJzF4IXbLJVxza1g&#10;9eatyN+xAyfGZtn/MjI4g2uPPsb0veccDBJ0+nDlzlN0TyxidOYkp4h3Tp+CfXIZO4sLmUEXH01B&#10;WX4Jp7zW66y8cWms0SPkjqEjPoDR6VM4d/U+bt17gWvPPkNi5hTMMyvYLBDiwPr1aCyvQntrL19c&#10;SAbWPXsGzfF++F0B3H76MSbvPIfB5kHn4AxXVZxYOgPd8llI9h/GvZkV3Lh8HZ//L3D/q59x4bM/&#10;o/vKfbi8QZw5cwNzK5dZ3v3Ot//A5MMXsHb3I9PUhEhBPv71V+DDn5Py9uvf/h2R02c53Zi+nrrF&#10;hy7egdnhwtzcSZy5+xTj958hXWdCt9GKkwtnOWH44bf/QCDeg3hHL/oXTsPSZMb8ycuYXL6ASzce&#10;4/6rTznJ2HTmKioluViaXkZiYgWNgRiMVhdMZjcicydhcDhZ7REamEKtWoOV8TlOUC9vdkGacgxn&#10;zl+Dz+bCqaFpDLUNcshiVWUdyopUyMuWQyotwf9klUDEDG8u1qxLDpD27UuBJF+O3PIqPueUlpaj&#10;Wl2H0oJCFEgyIRWmQXh4D45t34T/2r0F4iM7kbpnMw7u2oSU/dsgTD/EoLwwWwS5TAK5TMrBbQV5&#10;mSgtkMJgrEOaMB2Hd+1giWy5vBCV5fnIz5GiMC8T2qoSTomuqy7h/miH2YAWpwUhjxVjvR3w1KtZ&#10;Ut4W8MHeVA+jvgZGrRohnwtBvwtWSwPstkY4my3wRFqwdf8eDiaM1lcj6LCwjDrm87K3l9LDKeys&#10;zUX93k6uCgs36dFma8Bw2Iu43YShoBc9fi96QkH0RaPob42gnbqm/cnU8q6gBx0+B4PScMSL9RuT&#10;NT0px8TIKqiBOFfBwWspxH6/lroTiCZwTqx6ijA7+bEoCdqTQDpZlUYfJ/vLpTguLk4mtosLWc6+&#10;Jy3peae1bt0GpIkLkCYpxfHMEh4CHBCQVD4vORB4HSBHoJ8HAIIs7kT/5bGZQSdwTs+Fb3ORkkGp&#10;7sSil+J4Thl2HEzaBXZv2YKWxkb+3fvjAQboDNKjQe5BJ4BOSgT6vDfkwURnlIPdWi0GjLVHMNbb&#10;hiG6r62VATr5pjuCLZxOTt7pkZ5OdLeF0BEPQVOr5Oq1zMNHMBptwWDMyx70gVaSuCc/psA4krsz&#10;kx5xYjDczInuIXM9To134fxUX5JB7wpiNO7GeLsX43EPJtt9GGvzojdoY2A/Gkuy6m0RJ/Yc3on/&#10;OrwXHQ49+r1GxK11iJnVLGfvcjfCW1/FwXAebRVbIuiYIZAeseqhyhXBrChE1KaDx1iLkNWIoMXA&#10;H1s1CoRsBmbsKaHe10RDp0a4HA1IObIXgsMH4W9qYEk7+b/Dfjcz0xQUx8ttR8Rn5/sp9T4W8SEW&#10;akEiFEA7hcR1tyPqdbMygQYgI90JjPS2Y6i/CyPDg+jr6EBrOIJItBXRjgQk2RJsXL8Wank52kIR&#10;+DxeRENhlreTJ53OTVazDTqNGjUqBRpNRvap6+tUMOjU7E1XluUjT5QOY3UZdFXFsOmp113F/e0W&#10;rRoWrQqq8nx4rSYo8/Ng02jw8auP8c0P/8CrT77H13/+N34mXTv5zL/6AbFmJ85NTGFxcARRr49/&#10;PtV9llbXwdYSRiDcxudOu83F3nLaNJN3tjUSh6PJglCzBy02J8y1WlTkUbe4EMryUojSjiMzPQ1F&#10;0mzUKao4eZ181rTI30tNOLSJJ5k6SY9psy44mo7UQ6nMcJNvnWTstIikUFVWI/XwG0n/uUgEra4e&#10;mWJS/WQnv6awAsW5xUh/ncLONWvKWvamZwkzIBEKIC+Tsx1KWlwOudMNfXcfnCPDOPniYw4FtXhb&#10;ueK0JdzBbTDRRD9c3lY0O7wM7sfnTuL05QeYO3mFB9uhcBvMjTYoqzXcFEP5JBRSS5veOneQg0mb&#10;m5qRLRayjbGILVIxGBo98LS0cwc3seEUJEbVZzliMVd0zaxcYrWdrqoa+ZIsTqiXZIggolDjVAHL&#10;gikBnwLiKDG+VFbM/0cefK0pWdlJoW+RcC8cxmbIJNkIuqIsg88vViDc0Y/O3gm2rXlb2mCihp9E&#10;H1zhTnS1D6FSnCQmaO9Ct5u3boOsuOzX899/LtrMb/jdAPP3i6TuuXkF/+f+X2TxR1IEyM5LDlp/&#10;uX/tlt1YtWkbZCYrWls7UatQQGOxs2WMKl+b1PUsPyfWMhDq5nCvSn8EkYkltA/Owh/q5GHL8Jlb&#10;WFm+AqNCw8cCNZ2QzZAsD3nZxSgvr0F5rQmRqVNYuvaMAaa1ycNMua3Bjmabh4PaBEePMINLgboO&#10;bxscjhDn8lDLEqk17OEOjC5fht3qRGu0nVnu4uwc1FBzUG0d2yssdj9bCShcONE/wX75dkp3P30b&#10;/QNLGOweR6snyiw01QeSZH+oY5iJlAZDE1rig5hduAK/1QWLzgyvp5099uTTVuaXcmAcVeqpShWo&#10;KS3nqkdi/TMyZdiaKkK9t40rmCmhvkqhZkWuOdKG3vNXcO7ll9y0M3f/BTquv43JU9cxef4arn3z&#10;v7j7+U9494d/48aNx6gtKYFQIoJ3bhH9p66xzXBm5jSfG5bvPcPi2ArsymQoIjHl0uwcyApKuQ1H&#10;qbPyz6e8CapZNHjD3EJwYNtOVq80e0PcR26tNyAeDqOnvRt97bTHbEFxeSWsrXHU1hlw/M3jULmb&#10;0XPrAfeH3373a5xaugl3rQ0ycRaKZDk4dvQAhIJU7qB/K68IAkE6PIuzGD9zA832MPpHlzE3sIgS&#10;kRRqkwWDl+6ip3MKWk0Dvy+oVmz7jt3ILShgvNM1dwrnzt6HrdrEwbq2rm64dU5WSjtmx1hBG42N&#10;wqg0orbeBKMryIoYUqu6/TEsn7qMnv4JtHUM4vz5m1hePM8hfxcu38LdB08xMDkBT7yDc7SUKive&#10;Mjm5IairZxkd5h6Id6di57YtKNPr0T91Hs6mVpQo62AKJLh9oM0/jPwsqq70sAqztLwWdl8CcoUB&#10;qnIDNEXVyEg7hoKqKtgCHVi88ADtPfM4sFOADIkUoYEh+L1xpO5Pwf7t2yDNlPC5hVQZhWol2qeX&#10;cPrEUxiKQ9i/6QDShGmwxrz0fk2+abdu3cIyzV8+/78TudXIychFdr4Um3b8PlhuDTLTqHfQDFFm&#10;HqTZpTh8OB0puwWwaYMwW6KobwzB6u3kN5lco0N5pQZZMjlShSJkFeZj/abfehrXrVqPOrkVZfoG&#10;pKQIUJajgDPQiWqjHYq6RuhtDqQcTcHB7btQmFWAuvJaTMbnMLtyHfZEO4qiHqz6XYe7WmqEytCA&#10;4wf2Qy4r4zT3vds2Y//2rUg7+gbyCguRdugN5IlzoNcmGbzh0xfg7x7CWz1xrD2QrLOgZSgyodFk&#10;RaEkmw+kifEzmLh8F9HZFbgHJ2BxhNA/uIDuoSX2pFMQwUDbEG598SP+e7zn18expRTixcWnuPfB&#10;d1j89Csou2PIS0/F2fgYbv8dMPV0Y9TbhVsvvsLM2VtYXLiMq9eeoePBO9im1fz6OJlb92N+/CT8&#10;wTaWEy88fIXE3GnojHbUKw18gaMLAsmDdPoGRIlVdbRg6Z13scuo5cfYuGY1FNIcaDQ1cDdaGRxH&#10;WxOYXz6PjrPXUFpehqH2XrSOTCMQ7oB9aByC/DyIJGLsFCSlVe6MMtx69RXiZ6+iZ+oEB50RG7vy&#10;/tfwDE1yP3loaBpKuwNWRQ0ePvgAszceY+bZe0jzevgxhPuOoK6wBO3eMK5QUvqpqzj14F2cuP8+&#10;hk5cw8DiOUxdvIPuc7f55Etf03ziIvYX5HPa6aZVqzHgCOHErXfg6RzmyglK+GyZXIa5s5en5uOX&#10;7vBUdWTqJEbP3WQmvunUBaw9fAxvrN8Mu6IaLpMN05OncOHB+0iMzLLMbqh/jIF53/QKpk5eRbxn&#10;iAM8Om6+g6PUhb5uAyf8GxsdqDHaoVZquaaOAHJjgxut4R5cuPEEK2dv4vzVRxhfvsSduU1dI9gu&#10;FGMjqSFKFQhTJUn7IAe2kFeKNjTERJ+78xRdJ6+wgiQ6MM1sylj3IPQzi3hj534shaJ4+s57LHG/&#10;/v7XuPbRDxi7+ZjD2MZPXORU45sX7+D9H4HxW08wfvUeNCfOwpGTy5vIb6gC6B/AFwDmP/qEAeST&#10;D7/Ftc/+jOkHr+APtWJx4TQfYyRrz4/3QC2WYrJ/HFfvvMNqBpKWdQ3PINo9hHigFU/e+5ZTS6m7&#10;l/rRH377N2gmV1AoykFvoo9PuMGJ+eRwKZTAlRdfYOzSNXT3D2B08QKHo3T6YmgJ9SJNWoDtGzdB&#10;nl2OnJxyDo4Ui3IhEudzLdcxYkdFxMjKkJFTAoFUhj0padh2MBUbNmzii7i2tg5FRfkQCdLYr3pw&#10;61b2IO/bsYXT00mKnvHmPqTs2YzjuzegQJKOUpkY5fkSKOS5qCyXQVUhg766BPXKMphqq9CkV3On&#10;uMtuRE5hHnZv2cr1Uuq6ag4Gk5fmo7xQxn3QWkUhmhvUXK9Fst2x7nZma0cSMXhMOkx0xzDa086e&#10;3Ba3A+7XTF2L24Zwi4NZxoCnGbF4BMLspIrGVlaAQQp3s1vYr0sS7bCLPNRudPjcaPdS37YTQ2Ef&#10;PDoV13z5alXo8TjQ3uxAuyvJsveGAwzm270u9IZ86KFEco+FmeLhnijEuckqw82bd0AkKcP/yKog&#10;zqOk9VJmwZO95L+x58eolk2cjxSxDKnifP6c5fCvATox3vR1KUIZ0jJLeKVnlUNUpsGa33X27jpw&#10;HKmSUqRISvBGZiH3sROTTtVtR4QFv7L0/PPpZ7weBvy+Bi75/7mvJfkyHBMR6C/DkcxCpOWUY/3m&#10;7axGkolE6A0lw+F6owFe/dEAS9xHYi0M1IfbwuiN+NEXJq94K+JOM+LOJswMdXJgXJffz3L3nmiE&#10;Q+PibWG2G1BX+uRAJzojHnQmwsiSirFx3RoopJmY6YqgJ+JkeftoeygpeW9rYRl9X8SDIWLC/Q4G&#10;6+Rbb3M3Yq4nilOjnexLn2xvwWSnH6MdXgboBOgpMK4vkATptIajXgQCDmzevhnStKPocxrQ4/wF&#10;pGvQQzVtVh0aFQVwaioRNGkZoCeam3gIQR+r8zNhVZVxrkGLpZ6D8gioexu1sGmrEXZRfZwdYYeJ&#10;GfaQ0wSn04jDh/Yh4+hhPkYJjFNLQKTFg1afm0F50Js8tsmn3hYOoD0RRUdbjEPfIuRJj0fZOkCB&#10;e/Q6DnfFMdTVjtGhXgwP9WFsqB99XZ3sR6fV0deHgsoKrmEj1U3rawadZO5Ws4Ul7k2mRgbqFksT&#10;6nRqNDY2wGI2ssdcWVkGnbIKZXlSyCRCKAqlMNUqoKkshVmnglFVyZ3pTXoVLAYV8jOFKM2VsJLl&#10;yulz+OyDb/Dhu1/j3ZtPcHJoGm3NPjRpNDCoKbxRBXWtEpHOBKJdvbB5W9DRO4x4ohs9/SMchmRt&#10;csFhtMGub0DQ7mK5eq5AADklkxcUcj0PBdzSxriiqBRigYBZ8OK8PEjEmbzhIx95Wlo6CovlnFxO&#10;9WVcMVZZg+OHj7NUOy31OGqUKg7HJTUhS9QVapa8ExgnEF5aWgplVTUDdrqfgt7qVFqW1hKjnJpy&#10;HKXFZVzHlp56DFliEWR5OTD4ghi8/QCXf/wrXvwbOHvvHdx48h7OXXnAndS0H6A9C3XL0yCdGFjy&#10;lZPkWWOwwtPWizHafwzNIN4zBl2DFYXlCpSWVbKU3GRysO1q5PI93PvkRzjNTghFAlQbLexxtTuD&#10;0NeZoaquR7h9hIPaiOF22N2sOJCIMjiAlOx4BAw1VB2XRsF1xzgwj/zyaVQpp9SjTtOI/Lx8Hnhk&#10;CiUoV9RyhXB+eQ1KlXoYTD6oK3Xc605ZPSqTA3KLixV6izceYXj2DHzhbkSGFzF25hYP2IfGllCd&#10;V/7ree6XJRBm4nBKcmj4n2vz1h3Ikf1GzvznokrilJTf8pf+c0my85Emkv7amLFm806s23sE4hoN&#10;k040hNl6XACtrw09HeOw6RuZMa7V23hfS3vK9umT6F+6zInnzlA777NICTe1eAVRbyt79ckCQEC5&#10;JK8EeXmlUFQbUFnbiOD4Ci48+hCD/TNobemE0+pmplqj0qGtawxyWRFSD+6DStcEd7CX2WUKYyb/&#10;dW6OFNUaHSZnzrEU3GMntU0X5HmFKJfl87FPQ5ymxmaYLD6uxBpbOIul+dMI2vzsGaef2x5MoNUZ&#10;QqO+mYP7qGLQrTejOr+AQ5t94X747BFY1Do0aM3YvTcNh0Q5MNv9KBJLkC0So7ygFPmZUhSKk+8J&#10;Ol6rFTrkKWqhc0dh1NuYpFHV1HM+Qtv4HHu9V249470TqUJf/Qicu/gAAzOn8fYPf8fzr/+GS/fe&#10;w9uPPsVMvJeVME2RVrYmTp67g/PL16ErKUNLoguL06dgqVRzrgTX02r1UFua4e4cQKB3HK1dw9w6&#10;JBZn8v2RaB9yBEIcOXAQxXX1aOub4jo4i9kBt52G+gH0JLrQ1dGJscVTuHj7KQ/qBPk5mP3wU7z4&#10;C/DkzruYIUKkRoe6Sgpw1MDV3o7MTDHLtcVpqThycA+UYR+mrzxER3wMRqOT0/2JXaekeE/vBPr7&#10;5lBfXctZX0TaJc9TKShXKDlQbmH5KmKNLRzmbe3txkDnNMRCIWxz0xxWuDR1BXUFVXhLrcbgifM8&#10;iIn3jaLRG4JK70Dv4AzGJpfga2nHxMQKTp08h7ZYJ0Yn5vH83Q9w9cZdLCyfx+DoAsyBGJoinYi3&#10;z8Gu8iI3RYrD+w4hr6oKVkcMVfm1XOnY4G+FO9SJyfHzqC7VQiIuRHZWEQSpYhSVq1lGX1dlRYW0&#10;jNVGOdRyoWuCTKXH3MUH6IgvIeWYCJn5BTAZ3TAqTTi8ey9XrhHBTOfLWrsNqkYnarUUpqfHjg17&#10;sGfnDhRU8zkiKZP5PVtOH/+/vOgHd+yGNEuM9Rt+D95XQ5pRA7M7yOzUrp0HsHfvERxPESLtiAhi&#10;YQGKCuqg17lh87fBHY0iv7gSArEUOcVlyCyQ/aG7fPWqtXgrrwFVBivEwmxYjV6WE1XWm6FqtEBS&#10;IMPOrVtxaMdODhQoySpEo6IRerWZfRMZKgXW/i6ZXribpsml2LN1G5+8S3Q1kBRKIUw5hiqq/arT&#10;MXPuaPJjeHSJwxxqLW5Y3K1QhCNY+9qDSSvzgIhlHvqaeq5Ku33nAyzdfYqxi7fRc+I8LBY/utsn&#10;0Dd1mk/O46du4vq1Z3j8wz8gu3Px12mpW6DCQ+rru/Q2Ft//AtV97RAfPIDbYydx5dNvoDBbOAiL&#10;EiYnVi5jeHQFM7OXMP3iUwgnB399PiX70jAZG0DE3coA8PynP8DYP8J/B225Ai0tcXjifRx6Qp5r&#10;WzCGqc5JPP4rIBwZ4McgcBi3tiA8NIZEYgB9C+e5L5pSwwPzy5Dny3DtxHW0rpxFINaLzpv3ITXW&#10;QZaTibTaKn4M55FivPj4J1x470tcfPQhbn/4He59+RMWP/iaZenEOI8+fR/V4TAidSbcv/GMewpX&#10;3v0CglhSWSA5KIC9pg4T7f2sQDh7/yV3v5OXfe7SHe70vvz8Myw/+hjjVx9wKrm5exg7qO5tLQH0&#10;VRhudGPh4j32vdt0RswS0H7xOXvn58/fwOy1R+hevoTJC7fRPrWIsdFZnP8Z2F6txNbVa2EorUR/&#10;5zB3zw+MzENZreDwss5EP85cesDprHQC8vaMYuXG2+g6fxMFkVas37EL0kPH+OJr6RmBRCRCWzjO&#10;mwPynK1ceYzlKw/R2j7MX0M9jOShoeNsW6oAm9esQZvdhXCwC41qLUKeENd8dE0vs6yeXoPRC3eY&#10;WaYLoisUQ8AThH58AVs2bsac08thQx/8BXj45c+4+eVfMH77MUamF7Fw/yW6p+ZxZmoeD975DJNn&#10;r3Kokf3KPTRkS4Ef/4Gv/gGuHSOA3n36IkLuZnz59f/iyV+ApeefwthkxejIDCbGZ3H/5eeQtXVD&#10;vGsf7t98gquvvsH4pXvonj2F3skTvJnqDsdw98lHfEy+oJ7Kb/6OBz8AzuuPkCWQ4NL4CTx892sO&#10;c5NmF8CjbcJU3wyH+lCvbk6+HKLsMmSICxhc7T4i4PPM/n1HIBRKcYRk6pW1EKmNkNboUWmywNMa&#10;Q4PZxkxYcb6U5eh5imocT8vgQKStG9dhx5b1OLx3Bw7t2oY39u2EII2k6GmQZgrZH/6WPA+FUiHS&#10;d2+Eo64MLrseprpKOIxK+My1DLDdZh381gY4DbXMrDkNaoScjVDpa7hGI2hpQJM5CdIrKkugUpTy&#10;11v1SkSbm9jLTGzpSCcFhXnY50yr1dGI0Z44d2sHCZQ7bZxiTcxrIuxBNEghWm50RgOoNRn4PSM9&#10;vB+DAQ8izY0cTEYr6nYzG06gmxjxmNOKHr+bQVbQqEVtThbCeh26XE60OWyINzfz18ecdiQ8TiQI&#10;vPudzKATWzycCMHhdWL12jWcIJySKuFEd0lRNQRSCo2jzvJCBudJMJ4MdKP1Czj/5XP6GmK6iXWn&#10;nnMCy8SOU8I63WarGnFQ+JpZok3k6rVIzchncJ6WLWemPVn1VoI3xIU4+Lpjndl7ESXG05CGfO9J&#10;Zv03LzxJ8JNp7smfS4+TzwF0x7KKOKBu0/r10MlLMdYWYYk/A/WIn0H6SDzCUvbukJtZdhpidAeS&#10;rw2BdHqdBqJhdPgpxd3DwXH09yJZO4F1kkjT33u0I8yd6bFoEPv2bMOOjetZVk5SdToG+qM+9qNT&#10;YFxvzM+3tAi0j/e2YTARQaNGCX1FCfefrwy0Y6GvDbM9UU54J6BOjHlvwIGBiB2DYVcyWC7q5Ft7&#10;sxHbtmxAhUTAIJ2C4qJNakTMapa6dzgb4KCBU101Ag0UDKdDzGFCW3MTOjxW1MtlHAg3EPYwg069&#10;661eKzxmLZr1CsRcJvbVt7nNDNKj3v+PrzcNbXpRt/8FXwi+EEQQEbZsERXFGXeth3rjDYT0BprS&#10;0pnOZHce6ZgmTZOQOc3Y0iad59J5Hmyl1dpWrbM4z7Oy3brn+eyz/jxP1L3PPff3f/ElNY1pm3k9&#10;z1qfpYTVpIaf334c3rMNFfnpcBk0bG8ngW43f8ifG7XcR0+CvcZlR43LzflyypA7aZvusHLGn6Bz&#10;JNJbvG60NXrR3tyApjovutpa0dTUxLbNqppqVDc3oUCpwOefbWIhWWW2QKNQcFf5R6FOIl2lUjLX&#10;IycnC6qyEpQU5CIlMR7F+TlITYxDbLgUkaH0GSaAoytKeS6T3dUl+dAoi5GdkQhFaQ4ys2RQlBag&#10;vLQQrbUeVJnsSA6Pw5dUA5aQyD/DW9fMv1tGZgq0Wi0cDhccBLVq7WEWSn9rL2otdqgKShBP2fCA&#10;Y0gJC0OcRArB/n0QfXEAmYlJbF2nv0kqEiMqLJxz45LjQramB4WEIiounivTKEeempqOL1PS2Lou&#10;DBByXzjVnQmOHGXRTUNkImEL/P35PYvy5kSEDiDCOonwQAkK8wsQHxnHWVfBPwQMpSJ7OW3nCYwk&#10;FgUytI4aYpKSZUyUL9Eace7Bc87cUyb//PlrmD99Gb29k5iYWkJ1dSsKS1QokmsREp3IcFqN2cX/&#10;V9fYCvPwJIYu3Ebz+Cl0jc+xE4tqq+QMhEvlTLC60o3OkxcwT3waTxMkYeFomTqDYrkWMaHE8Mhh&#10;S21VfT9q3HVIjohCUW4h4iPDsWfbZnyxayu7FikSEBocxvWr5B7w9w9AZGQ8bxzJok81YZEh1IMe&#10;hiBJMNcHE+gtVa6BKD4DhSorM4yIkE9kcpXVg+75i3CTXXpmiTfS1LrSNrGAgZkLqGvsYhBsSVL2&#10;p9e5vx+hEfFY+x/LMd8hEEpw4P9HhMfHJ2Lz5n+vLaZj3YaN2HbAD0ml5ZBm5uGzPX7YczwIW46K&#10;EJJfBlUFNalIkO9thm3oJNqaBqDMKUVOWhGSZQXIL1QjOaMAGje5NC/CVdcNU20bXG3DaKAKwIE5&#10;pp9HBgYiT2WEqdLLnICUtCKkpxczWJXcs10js2iu7YJFZUNOai7zgHIyC6AoM8NUbuBhU1xiClLS&#10;85Aly0JSWBTSM/NQqixHcmoGb7mLZSlIocGbowHKwgpEBUkRF0oRxlSUFqmQV1jOt7exTAlbuRaq&#10;vDLehsvzy6AsUnKrwbEAMfYJpZBl5CFcHIgEGkQUy9myrClUIS4kBmpbA/L1VfALi0WuQsPuW9qK&#10;EwA6M60Qfju2Izg4FHpXE2TxKSzIFaZaqJQWJEbJOOqqtnvQPXOeK91oIXPi0gPMXr6LM7df4sKl&#10;+2hu7ub65Kc/AVeefYeVSw8xVteNGILAhUmhttrQO34and5OqHOKkFlYjMa2HlSUqtm2TsM4nbeF&#10;hXnbxCK8XVPMCSKnK9WikauAIq7kbhAdFyDP6kRlVQfSo2XIK1WhIKsEsvA4FGbkwlyu44o6b00j&#10;RgdGUF6ugNxp55rfyc4x1FXWwCDXIV4aicTkBNRNTWNwdB6hIjEEfgdxeN9OhGdlMHdqYPAM6ut6&#10;UFKkZUs6xXdKLW646/qgLNRwFTMJZLXJztBNqsgml6tO54S1WMvDj6SCAnjM9YiQBKJieADDi7fQ&#10;bmlHkjAIgeFhMDR1oGNoFjWdfTjz9DVae2aRV0TOFgfs7maUKExsvx/qn+CBHcUilpYvYG5+Eb29&#10;o5g5tYzpxXPsbNWpqjhW/dlnO3BELEFcQhbSE/OYzq5y1UCuc0KWUMSV3ZERMl5Cx8dnskCPjs9B&#10;Ymg6hAeOITImFIn5OYjJLkKFoxbO1iG0tZ9GaYkF6konEpNzEROSiITQWHYmSSTBOHjoCMPl1E4P&#10;tOY6RAVnYtdne7Bjy1bs23eAnr8kzv+3GP9PYiQdOz/7HIKAQ1j7tww6XTbwiAzayhoERcXAPyAQ&#10;suwSpmzv2e2H0GAZ2wJK1ZXILdMhMl6GoKBIFvS0CQoIFGPdlr9bd1ZDfCQCYZEyBHwh5BultnME&#10;9rYeprGHJcRj17ZtOLhlO0T+QsRGJSNYEss5g4iwRESWlmLtNp/1mn/njbshFYgRESDB6eV7aLt2&#10;EUHZ9CZ0DFk5SqRatAgWBqGpuodfWKjH2jsyBXNrN4rbWrH9w/aIjj0btiIzNAmqAg2qNDVYOP8A&#10;fYuX0X/6ImqGJ5CfXoShrpO49PJHzNx+ho7BOSws3eWe5bzbVz7Z5dV+qbh242tMrtzDyJ2nyGzw&#10;cm9hq8ODCqUOEys30DAyg56Rec5gt3SMYGR8GSuvf0TKuVNY9WF4IvpsF9yppVgYX8b9d39i9N5r&#10;KAcnEVdSgoxYGaqqWjjT7m5oR8vgFFq6xnBu8Qbu/AKET0zwdWxdtRq9tYMwN3ZgtPcETt7/GmNX&#10;H3JVl3FyFjHhITjRNgx37xQ/Ifuev4cwN4X7ZGPbfMOCwp0SPLr/DifvPsOVe6/w4Cfg/Kvv0Xf9&#10;ARo7BnD/9Y8YfvEtSocnUZggw6WZ8/zGOvPgNQLrfdch3RUAdVYBeurbcPbGMxbndDuSMKc89uj5&#10;25xLW7r8BN3XHjH9MEOlh390HFav8wn0Klk6JqbPwTt9BkUyGVbmL+H629+Ygj4wcZoFPgnW0WsP&#10;0TF3DpNjJ3H5D2BviQKfr1oFc14JuieWobLWMZyiMKcAbQOTqK9qwNUH36B3+Ro6Js5g+uJ9nLz3&#10;Cq7pBaR2dWPt9h2IOCLAxNwFyPvGIJVKYC9TMY2dNv3DZ64xyKK2vpu5BdWdE2wlIgrtFr+j2LRm&#10;DawFCqgUeibc9/YMoW1gCgOz5zF1+SFGz99E5+nLXDnWs3iNafYebxM08xe4euWE1cK2ykff/clb&#10;8vu/AieevkNj1yBmLj9EzegJNFMOqrUPp688xMmVGzCv3EK8SIrvrz/Es+9+x5ufgGtvfoa1vg09&#10;3QO4e+kBbr/8ASefvGM7UUN9Ow8dTp27hTCLC4G79uPGmctYefI9Rq48QXXvGGfzlLpKNDqrGRR4&#10;fukG3n/1G968/pkrheQtPdi4biPkcZlQ5CkRGp3OdumQ0FRIJHEQSZJ80DYCtonD4Xc8CDsDhFi/&#10;ZTs2bdmGffsPIohq+Nwe1LV2M7QmMzYWSZJARBw7ir0b12HLulXYtH4VtmxYA4EgAH5+AQiVSnA8&#10;4DAE/ziEAL99EAv8ECcVIz4qCMlx4ciWxaIoIwFluSkwKPIQJz6KiswYhmzZdXLO2FYblLz99ti0&#10;qDaq+GsSxpQhrzWpoNWVc9+1OlPG3ddFxbm8GSTR7bHp+HK02SbhTJvtjlo7WtxmPiUhQ+CtTo+L&#10;aeBU90UkcbtWyQK9vsqGapuRe6Kp0stkr2TXxq4N69BA3dd6FarNep9Ip825UccZ82qjGlVqJWr1&#10;5XAqi1BZkovc8GCYMlJRTxtzrRZeg4aHBrQ9J4FOm/daqgkzVqDGoEKjXYuGOhv2+PGbBbbv9mN7&#10;uzgqFcKQRN5+k0A/yMI8lIcnPsH8l+XdZ3snce6rZKNNt78wAv6iGPyXNJEPEvrCyFRIZAVYt/Gv&#10;1+8tW3f6BgFBvsuRqKbc+kcyPNnrP/azf9yaM1FeQDl3KW/cDwl9OXVfFl7KAwJf/j0KgogUBtbQ&#10;+86BHTvhUJZy9pwgcZRD/zhAIbcDnX4kunMMwKxFR62Tt+xesw5eC1Hx9WzJrrLoObJQZTayuCTi&#10;e2uNAw6DmqFnZeXF2LxlI77Ytc1nlff4Hg80vKmjLHqVBY1uM9pqnehuqkV/Wz2D/UjMGivk8JjL&#10;0VttxmxPA9vdhxpcXMfW57EyOI6EeptLhzYXiXM9292J/k7xiW2bNqA4MQyNuhLOoVO1GmXSm01l&#10;cGmLOIdOlHYiuVPFmltdygK9RqdAbqwULlUhvBZ6/JdwlV+tuQJWVT6Ld3rcUJaexLpZkc/APUel&#10;HgcO7sbWTeuhKcjn28SkVfH23GE1McHdqCmH1aBhnoLLVokalxMuqxVWiwGOSh8orqXWxbA5YiyQ&#10;QO/p7mRx3lBTg46mJrS1NqOlqRnV1dWcs9QaTdixfRtE/oehKSmCUa2GVlUOpVLps7srFKioqOB/&#10;y0uLUSYvQVlZKdJlicyByM1KRn5+Oj+XS0pzoatQwqQvR1lRDsrLiqAsL4FOW45yVSmslUa0Nzeh&#10;tZ6aNpyw2B0+QRgWDgXFTmxutLW0o6Hey53tbmcVzFo9nEYLjMVyjplFC4SQUSexSITjBw5A4h+A&#10;3ORUSAME3FtOVU+xEaGQCI6zSBcGHOeKJBLpVOsoDhQzrZkENlWeUUUaiWcS52RHFxwTciUZfZ8E&#10;Om2LM2QpPMCUiHyX+TIuhWtVyRZP8DcS8MS5oVgQCXKirpPNnHLP0rAI5txQJrxCbWBIXGFBKQNZ&#10;qRWmqbUPX7/8Fs11LTh17QFnfPV17bDXd0PrrIO1sZOhuBXVTTyELihVwNHeze9fp6k7+sYz1LcN&#10;oLl9gKnbZeVG5gORSCo3uXD63iss336Nrr5JBs9R7GxscoVvLyKrF5SoOTtLm8L81DQeaHwpk0Ei&#10;EeOo3wEI/A5BfIyGGSTK4zj7T+8XVAVH9HMpVatlljDYjr5PUDuKWRIErrF7FBX2Oig0dgYNS4WB&#10;iE9KR1puGRoGp3kr7K7vwqkLj9A3NMvD65lzd/l9tMrmwZchPrjt/z6oPk0o+Qt0/G/H6lVsg9+w&#10;4f+2um/esh1pBUXY/w8B169t2rQZO/Yfwpbd+1n0r123FgGSUEgT03wZ9M07IE7Ng85sQ0xcLNTu&#10;OnSNzMHjqEdySCQipJFIkOWipNzCf5eprgPto6c4a1/dOghP2wCMRhccVS1obhpAdmomisrNKFcY&#10;kZtdAKXWwQA+AicXKk2wuhu5QYeI/HmZBUjPKEJ5uYFt2BRDKC7TMfWd2ASy1BzEJqSiSGXgCmC7&#10;u4FJ3priMoQLxcjPKoS2VMc284S4RAaipSdnY9s+f4Sm5SI3I4dJ9NQVTg1NWVlFsFY3cad3XGIG&#10;/MOikaev5Ay80O8o0jNy0dHUh/zwBMSFRqHcUcdLEbXVw1v+guJyFJZqkJaaC0WpDlGU2xaLuarM&#10;Ya1DajzV68qRFpeK3KxSJCZlcd66bWQedW2D3IZDsN/h+XM4dfMJLl26h5amVrTNXeBl1bOfgFt3&#10;3+BExwhiAyWQiAQIDQ9h9k9jYy+3NRQqNAyvptw1VRGHhUqhdtZAY63mx9vg5CI7WKlJwKatRJos&#10;CzJZNkoyCxn+mG+wwWKoRnp4HEqNFlgqG3hQkpVRDFlkMnJl2SjMzYNFp0N3RzPqGrzo7BlEe1Mn&#10;R1y91T5xT06ZfKsVNQ19qFQYIYuIheDQAQglYuga2tDUdwJOdxvqGvqhkBv5PlDaazn2atVVoyC3&#10;hJldk/MrPAgiJ09Shu/5SpXP8SFBCIoMR26BkmF4OQ4LppfvwZIgR8Du3cg0aFDhaYHOXs91zr1z&#10;l3Dj/jfo6ZtBXccQDM56GCw1KCrRoTC/HNU19XBV18FgrMTE+Awmp05yZeDo1Cyu37iL2ZOn0djW&#10;hbwKLYJlmTgmDoMkLAHJReWISMlFVV0fUhMKIDkWzAOgMrUNoVEp7Ogm8R4WmISt6z+HKPA4TO11&#10;qB2agCyvHCVllbAaGhEpkSE4Jpnvu3jqRRcHcx1khdGG1MxSCIRByChUwGBthiLfDsF+IQ7vP4B9&#10;e/YTwHo91vwts/3/d6xduxb792/Dhs///QXi0HYpcooMCBAGs7+fXjyD4xJw7FggcnK1cDb2Qums&#10;RrAsFbt3+yEmNh2h1JMeEoaI7Exs2PnvcDrBASmSM0sQGpoMi7aGIXGyfAVKK52Qxkbj802bcHT7&#10;IaQm5yOzoJwzAQSUS4zNRK7Dgc9EfwE1Nq7dAMHufVAEp2H+xDV4z5xBfFkJsqKymSqpHe9HiEAC&#10;b2U7WnoJhPYEvQsrnJF1nZrH5zF/bXR2rtuMDGk8lLkqtLi7sXDrJfdZV3k6UFHlQYEsB1cWbuPq&#10;658xtHyNu6yXLz7E058B3dP7WPUhy5m7LRh3LrzAyNUHqJk4hYqaWri8zVAbLOjydOLKu1+hb+5C&#10;e9sIThIpe3QBF6+9xPWvf0XhnWtY9WHCum31WrRlqXDv0jPenHYuXUX18lWE5xczuXpg7BRahqZR&#10;6apBc+cohgZmcOXaYxBXNnHxDF/HwVVrsdQ9D2tnH6bbRnHnB/D2tX5wGp6bdxGXkYb+qiZ0Dp7A&#10;3Nnb6Lj/CvHlCt6mxnb38nUkb/bDy+vPsfj0HXdLP/0VOP/tb2idnMPYyCTuvfkR069+hHJwHPlx&#10;iZgfPY1TN56h7+xViFxVfB3CzXthKlajq6ED524/w6nrj/kNevHBNzhx+yV6Fi5zXcWpuQsYffIe&#10;mXWNkKlU2C0mkN8azqAbwqNw+sxVKF31KEmMw4MbT7H44B3mHr/D5IkzvM099/J7LD//BlM3nzB9&#10;fPjpV9hdquBBxYC9Cn3Ld1BQ24K45BQ4KmtQ3zmEFmcVbr/+BSPXn2B4epHrxYjSOv3kPbS37mPd&#10;oYMI2rkbYz3jsI3MIDA8HHJZMiZ6JjDQdwI1DT08yTSojAwlcbSOQiYrQFxyOo6ERmHdqtXICo1i&#10;2Axt8edmFjk/NXfuJjsSyOo/f+81ll58g9ErD9C3cgutbd2of/Yeu44Lca21A29/BQv0rz5Q2c9+&#10;9ye6Zpcwd/kBwzBMVicG+8Zx/dVPLNLtV+5DKpTgq4t38ei7P3D96Vv0T8yjrsqDcar9GJ7GlQdv&#10;0LZwCYqqOhgNVv6QOTB7FhFWBwK27MCFiZO49vhbzN37Gi0Tp+HytvKbqENrRE9TLxottWhzNMCm&#10;tKAwvQgCaQTWr9+McGkC/keahMDQRLZL+5M9WkCWZ7IkS3HIX4ADfgHYtWc3YmQyRKWmIkDgj2NH&#10;DkB4YBcE27fgwLq1OLBhA2exqRd862cbsGnDWmzfvhl+/gcgEB7F4YDDOP7fQmRnpSEqWIwvo0PZ&#10;qpqRHIVcgnBkJqMsSwZdcTbM8nzYVEVodFmhKyuAPj8VXQ1E2ia6OdVgmdFaZUVLTSWanCa2gJNg&#10;oV7remMFKit12LR5E3KiwhlqpVaUsFijqi7qdK5UFbN1vNFuY4s0bWcp20zijoR4uSwe3VU23sR6&#10;Kj+IdIueQWNNJAKrKnl7SCLc7rBgx4H9WLdqFSpz09iKTlA4Eo0kzkloN9os/PMcGgVqdRoWgXZ5&#10;PgoiQyGPj0KdQYM6o54t7gSH44270SfQfTZ3HdxaBfd+t3sdSMn2tVCs27CZxTWJc2GEjLfRPrHs&#10;s5fz8cHS/lGk8/HhPMqE02XI3n5EFIsAcRxbzqlWLYAOEswCqkHzveaSmyvguBQCaSKOBydyfpw2&#10;6ESI5/y5gK77L4FOcDiqX6ONORHmD9HXwiCG2f2Viw9hkU8HDRZoMLBpy3be2JM4arKaWaCTUP7Y&#10;hU63E90vvFmvNKLZYWGQHgnSnjonqnQqvu0oK+0yGxhqxjR9g47vN7J3cy2b0wKzRg5vtZXtzps3&#10;rmcyLmXOuzwEprNwj3lzNQlSBzMKBtrr0NfsRXdDDca7GjHT34LRlhp0OXRYHGnjXPpEax1v032W&#10;dwu6aky8Naf+dDoIJNfk0KCryclxjR2fbYQqMx7NBjnD46oYGpeHBrOSs+ZFsnAoMmJhKEzn4Q7Z&#10;3euMSrhUPru716iEW69gkU55/BpjOazKAn4esfvCpoNLK4epNA9OvYrdH4cP7MbBHdthKCriQYVJ&#10;q2S7u9NqZHFu0VT4DoOeIW9kdacNutNiYQgi3bYd3lo49Fq2xA/2dGCgpxsd9Q1Mdm9rakRHWzta&#10;m1tQU1WLqioX9HYbdu7dhaN++7iGjRo5FCVUT5iP4uJiFBQUsMW9XFmGooJC5GRkQhYXh6T4SESE&#10;ByNZFge9QQ2DXs1inYYFVXYL09w72pvgsJu52tBaaUClSQ+Py4XO1hb09HTBZqVmmAIYtTqYK7Rw&#10;6Y2oNllQnpPDFHiCMyaGByMxNBThAgHEB79AoL8/suLiIDpyBCL/owgTSRAeKGGgrYR6ySVBDF3l&#10;zLQgkDe/MRERDG+jLRlVPvpaakQIkUgYgCeVBEHgH8BAXapMCw0KYas7ZaqpT5kAYSKhkC27lCen&#10;2rUQSTBn2cUiIaJj4lgYSmPjkVZYynC2sKQURKek8eac4HYRCSlITM/lJg65Ro/q7lGU1TZh9tJN&#10;9E2exMU33+PBH8DpZ+/Z6tw9cxZt4/M4++QtixfqiPY2tELr8WLl6TtcePAVLj58yyAvd20b2lqH&#10;kUuZ8TwFUjPy2VrcObmIldsvMTV3kdk3enM1zsxfRqIkCKHBEZxnVmudqJDrkJ+Vx1VslNnNzM2D&#10;9IM913//Xggphy+SsMNSKA5CUEgsUjIKERQYgrIyPYNMKV8dGZuCUpWVrfNE56aIHG2XKZdP0L2E&#10;5AzExaWwMCc3Im3zBybOYGRigQX92KnL6O+dgNlggza/HGv/F7jt4yEUS7Fv/+H/OJ+OjZs2IiIt&#10;G5u2f3R2rsbGzduwa68ftu4+gP2HjiEiLRciaTg+37L9/+xJDwwOh39QJFZt3IovJKGQlylhtDiQ&#10;EBnjG7B3TXJNLFG3Y1Nyoa9p59vSWN3EkTO93gWrpwOe3nFUN/ZAZ6qCxejmCl+1uRZlJSoeTOns&#10;XmRmlyEzsxjFeju83RNoaR6GoczMnfI5eeUwO73Q6x3Q6O1c2ZqTlYuMzGzUtA1x5R6R9okUXlSg&#10;gv8xMRJlmUiOjEW0NBxZiZmIDgrh51imLBWZiTTwj4O0UMHd4XQfFSoM8HaOo0JjZ4Bcpb3B9zgq&#10;1SKbHh96FwqzSxEuliBGLOHhDvWuU60g/WyqOS5NzUdKfCqU5VqkJ2YgLSkLeel5CPQ/wvVZVKub&#10;lVKAlLhM/kxFTgsCH2YWKJgiT6K5/+QK29wnFq9g9vJDXL3yiAGXS2++x+jyLVx68BWePvkOAy0D&#10;TJwPl0q4xiw8NpEXa566bhg8zRilauamPlQqNYijOIlcCZXKyM8JYiPwkGrxBuyVHnbO0v1UmJ7P&#10;Nv7Y6ATkyfIQGnCcGxkspiqkJqZDrbMxIJGcxglxyUiMjUFOegpcdjOa6xvQ3daDru4BjgkYFHqI&#10;hMeh7+lF/5mrXNOWES9DQngMjh/xQ1xGBgbPXkP/1AoclU1cMUi11fEpOWjuHUdfxxg/PuzeNuhN&#10;LnbvxgcHo9xk4UEDwQmDBQJEJMXzVlkWmQSRRIj6xgHIo3Nx5NB+lDZ70DZ1hqOQ5FCw1/Sgo/8U&#10;BkfOoO/EEkbmLsLb0oeeoVmUKS2Ij0+FqlyH6qo6Pm1sasfs/DJqGjtRV9eGs8sXcGJmHgOjkxg7&#10;uYD2gXHk0FDPWoOMQgMiIjJQkEN0dSkCRaGce0/PlCM4ToZyZz2cNQPw330cmzZtQEReBponZtAz&#10;eAZZaWpkpikRHpSKAFEgSuyVMFvrESaO5pgRdadn5SgQnZCOiKRMyDJUkMWX4NgBIQ7t2ccxm1Vb&#10;dm75t+z5mr9Ry/9+ENwsMTwSWQUyrPkb1I2OvTtEiE/MY4hQRqYaFZYqRMnSERaZgpJiM7S2OlS4&#10;a3FIKOb8KE2XMhValJqskCQlYOPubf92fSnhZWwRIotMdEQqEjOLeQOvsLpxJDAIR78IgPgLMfKz&#10;yxGfkofwiETuSM/PLIW80onPBH8JdAJ4CbbtRuLRYNS7+2DrHkBckgx91i6cvPUMorQERPpLMFA3&#10;hrPXX/IdbHG3oLlrCu65Bewuzfh0XZvXrEdheCosCisG+04z+CRHb4IsLgPm+jZUGu24evY+5q89&#10;Qs/sMqYWr3On9uPv/oD9qydYtW0rX0/sxgA8XHqCsZtPUHdyAeFJydAVl8NcqsPFpVu4+v2f6Lp1&#10;l5+oS4s3MXniAm7cf4/bb3+D/M4trNrss/BvW7Me9V8W4ealRzj34j2Grz2E4+QyYrPyYTW5OKNh&#10;sLrgbelB7+wiBjoH8erdn1h5/QNiFk+zNZw2x715GrQPTWCqZRAPvgWmHr3GwOwSRp6/R7ZeC2eh&#10;HKODJ7Fy5w1GHr2EqqEZ7sZmSLQ6/j1i1u3BN9dfYenZe1wlgf4TMPf0a1R3dGNicBI3X/6Ewfsv&#10;INMaUBgZifPL17Dw6DV6xmeQMTPDHIP/2bwfrbUtmBqewsWH7zC0cJmt4RPzlzGxeI0dCa6GTrQ1&#10;9+DE7ecwLp6DKC0Du4UirF67jmvnisUSTJ88h0S1GrbsTDy+/ABXnv+AmSfvGKr2+OtfsfL8Wyze&#10;fYHzT77GnW/+iXN/AMKWbmxetQrdSjUPRBquPkCJiToYe2CrbkRfdRWe/QDeJrd1D+LCtUe4+fRb&#10;3PoRcD58gfUBR3H8sy3o/LAVyDURibQUVpUVlnITU/Qpw5WflI76mkboq5rZypaalg1BZBzWkLXN&#10;PwAJUin0GTlosXsxOjyHUys3cfrKfVy49xq3v/0nzj1+i4lz1zF1+ylG+kcx8vUf2HVchIu1DXj7&#10;G/h3JKv689+Ble+BjvFZnLxwl4dAylI5Vs5ex9kn73D6wi14bz+GODQaby7cwdWX32H2+iOYnFWo&#10;qtCgd3AKwy3tuHz5LsavP2W+QpXbw8fEqfNIb2zDzo2bMWatxfXT19DdMYlSBfWZF/DwjWxAURHJ&#10;CAtPRHBwPGfFBaIwfM5VWquxc/tBHBWFcWZ8157DCI+WITGtgOEfSZkZTGM+fGgftn+2EcIjeyEI&#10;OIitn63Ftg1rcWjnZ9j+2Toc2LEFR/btwcG92+B3cDuO/eMw/P32QiwOQEiIGLL0RIjCpLwtKkhL&#10;QXpCOMoL0lFRlAF5DonyLJjkuSwqnJpStvE2Vep5a8pCzKxBV62DxTgJ1E6Pg4noZHdudZjgUPu2&#10;6h5DOQuXulobdh3ai0jhMXR53bDpNbCoyhiQRRA3sjg3VdvQ5nbAazGit97DEDY63EY1ihIi0OW0&#10;8of2BlslZ5hpW95U7eDNIZ2SVbraoGfh97FuLUsiQofDBJemzCeweftNoDELDwNcWsqaq+AqL+Fs&#10;sTw5Ada8LPRU29FqM/vo7VSvZjPy4IBE/UdAGtm7SahTPrqmxoqNn/nsk/sOUCd8DP4nOhNHgxJY&#10;IH/sO2fRLArDURFlHqN8efQPxyfB/sFqfvA4QebCcUQSi/+S+MT3QRLbEclYt2nLp9fdzzZvh5C2&#10;7EEJEATH44g45kMOnbLvPkL8ftref6h9Y2F+PAT7j/m+/jgU4N/hQw6efgey4/M2n6rXQuKxevVa&#10;bCaHx5epLMDJxUBZdPqabqMai69+rslBJHcDP1bocUJHo1UHW4Wcae5031U7zKhxWlBtNcBt1nFc&#10;oVJbzvZsgvhRRR4NcqQENduwDqmRIehrcLOdvd5p5Lq79jo3upu86G3xoqexlt0WXR47RpurMUBi&#10;Xi/HUK0Jy2MdLNKnOhvRX+vAQJ0N/Y0UZ7KxOCfB/nGjTqcddQ4EB4mxffMG6HKS0WaRo1qZDac8&#10;A1UVJNJVMJdmQJUdB12BjCvUqipKUW9SMLDOocxHTmwwPOYKuHRl7CihTTrl023lpdAX5TLsjij0&#10;FN0wlRXyY5w25seOHIbfnr0oy8mCmyCIGhLpWuYn0DDDqq6ARa2ByahHjcPBmf0qp5WHHs1OJ2qc&#10;NrR7PXxZcigM9nSiqcaNJm81muvr0NbUzAK9saEOnppa1Ho9MFV5sGv/bhzZt5ur30waHQoL8ti+&#10;XVJUjNLSUuTn5yM/N48FbYosmRsTigpzkZKaCHlZEYwmLfS6Cs7QkxWf6uDo9+pqa0adt5a/Tz/T&#10;rFMz4K6vqx11dR50dfdyfWdBcgqK4xMRT1nWowEQ7N+PQlk8P/8UWZlIioiC6IsjOEatHseOcWac&#10;Nnt0kJ2VKNeiowG8RSf7r1QkYREuFQdyFRRtwCOlEmZeEDAuSCjmTCQRq9MTkiE+dvwTEI57z4+J&#10;PmzWRSxaqbecOs65Dk0gZvp6ZFYOypwuFgnB0bGw9/ahd+oUytUWFi9U/UbinD7U2zytsLibGLyp&#10;UOvRffIcTtx8gaW7r3HpyTt2ZxEjhbrBKe41TjG1M5dw681PmD13k0ni3uZmTF6+jdGla3j+MzC3&#10;eJ2BrS1tQ6hx1HGuOTuvjGnhWYUq1HQMYuDEMgZG5rixhLqxq0xOdiGkZRawMNAoTCigKrG0XCaD&#10;0/Y/M68E4kACfYZDEhTCcQDhcTHHocIpYhWdjAqVDeFiKW96ya5N7SzU6y3X2JgWnpGvhKd3FIpy&#10;CxJjkpCYkovw8HgeDMjlBl9dWJ4SGhOR6AfRP73EG06PqwG2ymrky3IhCCDnzv/xWXv1agRHx2HL&#10;3+rRKHK6adt2bNt9gOtAE8uNOCQMxPZ9B/DZjl3cSPHpsmvXITI2iTfo//u6fde/BnF5Fdh4MAA7&#10;j/gjOCYapVo9EsLCUVCmxtjSLRh1DhTLVUjJL4WtrosFLtXPmR0NKK4wcyVby8g8mrrGuR5YW2bi&#10;+j6zowlmrQvR0iDI1UYYzbXIzi7leKunYwRtraOwG2ogL9Hy/UPXaTG7GBpWqnWgproRsoRElOsd&#10;KCxU+rbude0wm10IjJYhsqSch0A0TKKIaqQkCDlZ2TAoNUgICmbuQomlFq6mIYbA0eO0rmsKeq0d&#10;Rmstb/zzsotQXKxGqUKP4mIV7AYXUqQhEB3yQ6QsE8V6J29vBf/t29SXZxf5oL+laraFpydmITs5&#10;C8HHfC0JYZEJkBvcyM1XISowBPHkvizXo0Jrgat3FHUjJ9ExOY+pqw8ZEDx17hYu3HyBhu5+TDx4&#10;idvv/4mRmRVcvPAArY39OLl8B4YyNfLUBpQb7YgKCYHD5EBlbSvGTl9He/MQvLYa5MgSkZ1fAIXa&#10;iHKbGypvE7wTpzG4dB2tHeMcDe6aOsc0dWpJIhBgfEgUu2+Iyp+dVYRgcTALzriQWKbv022bmpbB&#10;Tpyk8HCoS0phM1LNpRe9HT3sVKKayhKnE+dffI/p3lnkJSRDozYgNjwcAQcOIiUzlx/rLe0TqCiv&#10;ZOFNzpPEzDx2iZYWyKG3e2CrrEdmeAKkR49Alkh1dgqEHg/kSM8RwREoXW6UZZdBGhCA+LBoJEtj&#10;EBgRAvPYKJpG5qC31mH09GW0tE5CW+Hiaujh05cxff4eOvpm0T08x9wCsrzLknKRl1YIq9nOlb56&#10;gxW9fcNoae6E3VHN1b0jo1Nw1jRgcvYUrt+5j6HpOYYWyyvskMakQEq1rweFEPiJEBWdyjXiBUY7&#10;tJYm5MUXwG/3PkRmp6Kiqg5Odw+UJQ6kpZYhLEyGiOQkFFlMvGxOj5bj2P5jOHTAD4cPHoE0OBxK&#10;jQEagxsRoTnYt92PP7ceOXIEq7Zs/+uDEG3I1/8v8f3pSb1qDQ7tPICAf/hh879B4lZh47odEARI&#10;ERlFWYxypBWUIzo1G8HhyUiUlXDtxX9HhOOQ/zEkJqQhOTEXOpcH4qhI7Di0D+s2/wUGoiM4IBkZ&#10;WWUQBEjYolTbM8z2+OBIGVdV7N69H/u37ENOZjmy81WcYaFJSURoMpKKy7D5+F85HarACvh8J6L9&#10;RGyvyNfoERhwHNo0FbSeVgTnpyM1MArDjeMYnDgHa2M39ya2D5xE+607OGCSf7quTavXQRGdAUe5&#10;HTOT59A2cwapxXLoSi2YunofnsZ2FtQnrt3D9PIVLF14gCc/AA/e/Y6a795g9f7dfD3hG4/g2thV&#10;9J27ieq5M0jWqpEokcIjr8STRz/i0osfsPDNT7A3tcKrdmF2dBkPXv7CtvD85bNYvdXnOPhs9Tr0&#10;5Ohx7/pLnLrziq3bzvF5lFaY0D5xClWDEygpLcfCxbtom5zDwoklXH/8Nc4++gqlTx5i1aaNLA6N&#10;4Ynwmp2Y7xzH0zd/4Oq3fzDobeTyPR9h0erG/MkVXH74FoOnzqF19jSME+MQZKVi1drVkKz5HC/n&#10;bmH65gNcuHAHD78Bb5u7Fy9guGcY5558A/uZFfzPl/HQJybgxZufMP34NVd/lVy4jlVrN0C4bgfa&#10;qpswNzaLE8s3MXbuBkaXbqCzfxqjp84ziKxt9ATmrt7H2MW7cM6fQ0hxOURx8ZzjpgFSnjgMzZ5m&#10;VHT0oUCWiFMNjXj6/l+YevgVxrr78fT5d1i+/QLXn77D81+AG69+wsUfAUlzO29i2wuK+faZfvcr&#10;5O5qGI1maHUmzHYO4N2fwNjtJ5iZmMXD59/j7JWHuP7tv2C8cA3bYuPhv2Ezml31fPmG8TM84ae+&#10;zqzUbNg9rchWaBBLU8syDTceZOYq2D4myStm+9l/bd+JnKh4FGfkwabWY6JvDIsX7/Gw4uyd17j+&#10;6mfMXLqDC8++xdTdF+hp70X3tQfYE3AMy24vXv0E3P/qJxbpZHM/9+0fqOrowOlL9+AemoGyuAyT&#10;/VO4dO8NTi5fQe/L7/A/sTLcGZ7F5NJlDJ+9ycMtbX4B55lM2gq0may4//Uf0NU0wa63wFJhQltz&#10;H8JyS7BxwxZEicIRH5yIIEkMgoKT8D8hMoiCY3E8KBJ+xyXYL5Bgf2A4/OLTIC7X4kiZCqvXb0BY&#10;cCTkKj2SM3O4LkQq8MfRvTvw+ca1nBXfuH4N1q1ZhfVrV2Pb55twYNcWiAL2Q3z8EKSioxAHHITk&#10;uB9ChUcRLhEgJlyCuOggxMcSCCmW6cyUKU3ISMeOrdsgT5FBkZ+B8sIMWCqKYNPLOT9LW3DaBNYb&#10;1WgwqbnXmsRWlU4JV0Upb0hpY06Eddqef+zBJtFKuWPaEjoNdB0qtHkdEIWI4bf1M/TVVHLWmIQ+&#10;wdvcZg1a61xM+u5t8nCOmTblQw116K2r5jyzNjsFPTQAqHF82tYScIw257RJbfdUsVWarOz1lWaU&#10;qsp8caCd29BuqeDfmf4mFukmPeqtJv4ZRGunv4Vs7tWacihSE6HPop9lR5vDCo9ezf/XQwLIYWGh&#10;3mT3VYvR30rVYgQra/O6II0I49edzZt2QCAMx//EpEMYnsKC2bfR/kBzJzhcYCQffwfF/bVF99nS&#10;SdD7BcawQCfxTQfZ5Y9I4rFbQM6lj8Pi1TjoJ/JVpAXGwS8wlq3rPlp70Cf7Om3NWbALfKC4PQES&#10;Fui0UafDB40LxZGPtHkW6T7YnDiaqmJ8g91j+/zgUFfw7eylii+nDx5XSw4FUwW7KcgB0WIz+6zt&#10;Zl9mn8BpdBna9JIor3WYuXKNog3sijBo2BXR5LYzY4BcEkaTBnvY/r0BRYmxvI2nDbrXYUB3Sx36&#10;WpoYKNjhdaOvvopFPFnYqRe906JEdXEqZjtqsTDSjol2L8ZavRhscGGgwY6+BhL0H7bpbqpi06HZ&#10;Tj3panQ02CEU+mPXZxvhLMlge7tDkcWwuGpNEZPgLfJMFui6okyuU6vWlKClspwr3CyKXOTESdFU&#10;qeNNerWxHB6Lmh9nhuIcJrzT84IcGAyUIzicVgmDWgl/vyMIOLgfmuJcOCjKYVTzIKPaYvaJdK0a&#10;Bo0KVqMOVVYTb3JMH6ztlOmn27ezuZkBcmSXp+cIWd67uzp4g97Z2Ymuri60t7fD6/XC09AMR5Ub&#10;h/0OYM+ebSgtyIHVaOBuYLK6V5SrUFpYhLycXJQWk829DCWl+TCbdCy8SayTpV2vrmALPr026jVK&#10;tubT1ry1wcuZeVulBU6TATkpvtef+vp6jAwNs7WdhHTAvgO8FRcfDeCNOPUJxwQKoc3PZ5snQZOO&#10;7z8Ev927eEtO/0f4hR9/XqHeZzoNFokQIZFynRPl0ANFIiRGxSI5KhIRQYGICwpCXooMyeExTMA+&#10;/oU/YqkTOSySxTnXpAnFCAmOYOs2WdYJKBcRm8AwJ8qCBoaGw9jag8aTS7j+/e9o7BlCYmoqxpcv&#10;YWp2CUa7lyvGyovUPByIDA1jPg1VnuXnFiErtwh2bztmrz7AhcfvsXTnBe6+/w2Pv/0Tr38HD40p&#10;trb88A1uvfoRy9efoql7CDZvI65/9QsG5s/izpufcfLkeZgp06w1wumo4ew7bcPKSbjonGwlJ2p0&#10;38QCWurbuLIuKzkNX8YnQ292sx01MS6V6+RSEpJYMGuNVSya07KKkZFfxoPzwEDanh/3wYuDI3l7&#10;np6Wh1CRFFKhmOu8yPZMtWOyzGI46rrYdk3VUVT3RMR3lcGJ7IxiroIrKKhgm3NufgWMtga2fTf0&#10;zmBq/gqqKz2oNDs557xz5y4c+2/xv332XbNmLbZs2Q4/YSDiShQ4IBRh597D2HvoCDZs2vyJFbVp&#10;y1ZEJadg/d+gmn8/Nm7azNV59Lnof3+PDqKOSzOKsOuYCOLoKGjqWlBQUARpsJShhWWUec4p5J56&#10;4sqoK0wc/1Sb3Fwx5RlfxujKfdR3TzKEz6q1IzUuGWpjFYx6N+JDwxAVEYXiwgoUFaghSy+CyVKL&#10;OupNL9WjrFCN9LRC7qoniG5CUg6E0TLYXfWICwlFmc7MVXn22g7OlGsrjCjUmNC5eB1GtZX5CfGR&#10;CTzMogo9t6UGqeHxHLkoczWi2tMNXaEcGocH3dPn4XI0skB3V7dBLtfxY6Eou5jvB7KPJ0pDELBv&#10;H9uW88otrDvILZGckstW8aysEsjLzTAZXGxjTwyLQ4hQjChpGMRCMXfGuxxNCBVK2GVi8LajpKyC&#10;23iGlm+gaXgGC4/fY/nua4wtXeEc+sLDdzj/+mdu17nx9HveAE/NrKBr6CSaqxqQnpOP5skFqCp0&#10;iAuWQi5X8N9Vaa7nLnltSRHzLRT6Srj7RtB/7gaGF6+zZX5g8DRMZNMngJ++BsH+QgQFHOc+97BA&#10;KWKiE/m5IQ4QIjWNoHhKBOw+wE0GSSmpHFOJlkZyMxFFFyKCY1GYX8KvcxQr6mprx8jICcz3T/Pw&#10;UVmugaKoBNESKQKPCRAVEY/O7nG4DdVQ652o6RjlxgWDo5ZdEpYqL2pa+mCosHArhd/e3cjMyoEs&#10;PhmCvXux4/NNSDdpYXe2IF4cgoC9+7F32w74BwlR3NyAuXsveatOJHeHq5m5CEpzDewt3dzkRCww&#10;q9ELva4aNd4eNDcMIyMinRsZCEBMQzeqtGypb0VjXSsqKixo7RrA8NQcKmsaUd/ShZULV5gCP3Hi&#10;DPonTnJMNSW1DHv3BuBIQCAkkclIzJWjoNiC1JAM+H22HQEBR6GyOGGzt6Mwx4CUuELIkvORV1KE&#10;uvYeVNm7kJ+sgt8ef+zbvRu7d+zEzs+34eDu3dxSkZ9ewRv0gC/8ESENIYv7XxaYrds2s0j/30/m&#10;vx+7tm3H/oADn2rW6Fi/5jMkxxVwH2BKWilURjeylBqExeXAVt0NXV0jEuUF8BeJEPCFAGFBCYhP&#10;LYAkPh4hqYk4GCr8t+vbufEgggWRyE9ToaFtDHkVZgglEbyNk8QmYPuePTi2V4DSIiNkGSVIlRWy&#10;SEiVFcPU1oV9Cb4PknTQC9TejZshORSAksIKBIZHcGF8WaYCLTOnIIoMQ6ooBm5dA2rax9E7vcxg&#10;tvlz9zBw6z72K/M+XdeGVWtREp4Ke4UNDpMXtV2DKCqqQF/bNGbvvkB9Wx+Wl+5wfmp4cgnX7rzB&#10;4+//hUfvfkXbT99ircA3OBCt3Y15zwz6z97E2O2nUHS0QrzvMGa7Z3Hp/jucuvQIU/dfIFunhzlP&#10;gQsLtzB8+ioaukZQOD6B1Z/7BPrGVavRkqLE2ZkrOH/vK7QtXESJxY5GRx3OPf8BNdMLnGVeuPqA&#10;88iTw/N4+PVvePwDUPnVa6za8jlvnhOPBEAuS8FQTTvOnrnJW+T6rgHoLLUMY2mv78L09BJOXrmH&#10;lvY+XHvxHVy3b+G/cmRYtWEdDq7agBsdZzB14z6Wl69yZcT57/6FznPXWDBfePgtbOevIzBVBmdG&#10;Bl6//R3D1+9heHQe+juPsWrTZgSs/gxDbQOo8zZhYuoszt7/CiMLVzB0Ypkz32StXrx8F1fe/wsD&#10;V+7COb2I2DIV0rKycVzFdQRIFUrRbHaidvwUcjQ6NJYV4cXb3zD84A1qXR4sLl9ne/edF9/h+otv&#10;cPnpewbrieoa2C48WabB+9+BE2//QEVTB/fPUuf4VGc/vvoRGDh/FVN9Q1g6uYJ7z77F+affwnvu&#10;MvzyirB/3QZ4nF7Oc7lqmjkXRXaarMw86KxVyJRXIC4ilis9lCUqhmeYrV4UdY1g7cZNEOzYhYLY&#10;RLiqfX2wjbZq3L/3FlcffYNbz3/C6WtPsXTlHu7/DK5/c1vdsIycwI4vvsCSy4OXPwIPv/4FT78H&#10;Hv8ILL/+Ca2zZ9h9oK9tRU1dO9rq27F86Q5Xn01/9yeESek409DBW3G6rTVV9ajVmnHm5mukFSth&#10;yytGR0M/whMyERoaj7DQJIgDI7FfIMbatRuwf28AjgqCOOu7I0CMbQFi7PiHEDu/CEB8qR55nlau&#10;17j6I/Dgd6D/F2BPcBiyEmU4tHcXtn+2CVs2bcSGdWuwdu0qbNiwBrt3bsG2zzdi57ZNDHCLDJMg&#10;OlCA7OQIZKbFI1UWAVlCKMOb4kLFkEWF8Ha8IDMZJbnpKM3NgqK4AGpFKXLLFAxmjBcKfELZruUa&#10;rUaHgXOzvAH/cEpigraglAEm8Jc2K5VFO9G7m6scDATrcNEGnLbLHwSsw4AGu55PO+pdiM+SYcv6&#10;deilDmwmgVPu2AWnUcOd47wF9bp5w05CmoTwaHsLb2ZVKXFoserQ6qrkDS2JcdqYf9yg0/+jDTyJ&#10;dxLflS4LNm37DJtWr0JNcSbqzaoPlnQtH3Q5qlgjMrmjogw1OiV3bJuK8pARJoFHK0dzpQnV2jJ4&#10;achgNrA4J8FJ/d4tdgKhaeEhyBxtiG0GmGxGrOH3B4LFiSEKSYAkJgtHuNYuEofFkfCTRDN1nTbr&#10;1DdOIp1y6pT3/kh3p/w3CXE6jyjtdDmyuf+XOJ4vS98/EpaIDZ/v/PTau27DFq5lIzjcYUksDoh8&#10;Ap0t7R8OXzf6X3lzEu/0fepO5450ql7jbHqwT5wLw3yDA3E4Q+rEMZlYu4Eej+uQFh6JFpuVM+d8&#10;X9p99navVcvHX64DA2e026tJrGvYcUEinYQ5cQPI3k7ikx4D1LPuMlTw44K27LRRJ0haabkcn2/d&#10;jAPbtjARvbOuiuvG2upq0d/agpaqKh62UL1bn9fJ5Heyso+3uNBmLEGTtgBnhlow39+MyfZatr8P&#10;NjpYpJO1nTbonbVmFuokrlvsOh8d3mPF4S924792b0OtsggN+hLeoHuNxagzlqLJXI5KRTZ3nhuL&#10;smEpzGG7e51ZwXR4m6IAhYnhaLAqGAxHm3SPRePrQs/P9Il0Eu3GCji1SljLSxiCaNIrmN5LDpiK&#10;wnym23/MlhNgjzbjNr3Wl0nXVnCrAVnLCSxHgpxq7FobG3hL3d3cwIMOouh3tjSySO/u7kRHeyt6&#10;urrR3NwMj8eDxqYWeFpbIAmRYvu2LSjMTINZr2NxrldrGNxGtHeqZTMbTQyUs5iNKC8vR5m8iAcG&#10;ugoVjFoNrBotlCWFsBi0vNEnLkB9bQ1cLgdMOjV0WjUqCITncKCrsx0jw4PwNjZwpdDRL/whOSZk&#10;OBlt3wT7DkPiL0BhRiaKlUpERkbg8K6dXAf2ZWIijvv5QXjgMKKloYgNj2bRLT4q4KqnGGk4RILj&#10;3EOemZSMQMExhEskiAiSIDMxlaFvogAB29sJ5iYNCuPcuuCLo7wxpy3tcYGYs9ZkVS+sMEDjqGEh&#10;1DA0h76TZ7F49SGWV24hJSUNJ86soKlzEB2js2htH0FGfCqyySkZEs6W4vqeUVidtVCoDKhwNeDU&#10;w6/4s8bJS/dx7fl73H79Ezu87jx7h6nlK8zmofNW7r7CzOIl1DW38/vy0vUHuPn8G5ycvwin1QV5&#10;YSm/D1NemURnuVLLgrFt+ASmzt3BzMJ1mNRmhr2FhEYgKiQC+UUqGJ11nD0mGzBt+qm3Xak0orBQ&#10;xds6EnYFecWQBIpZoFNnd2hIJG8X8/Lk3GdNrT/BwRFMuM/MKGDLdLnayXVVWoub88BE0yfSt6pU&#10;ywRvyr6WyI3IkxvhauqDUu+G09uF/tEz8NS0Ql9uQJw0GuvWbURCdiECI+KwcfMW7Ni9D1u378b6&#10;jZvYzbNh0xaOEmzdse/fPoN/PD7//HNERv3fWXY6AgIECJT8FdH8dBBzatM2fBElQ0JZBfylUhSa&#10;nXB29EOWV4KEzGykF5QiW61HobaSGTRxKekoUBtRqDIhq0SNmrFTmLpwDydO30CztxsmhQE5+XJU&#10;t49wrSzZqqkDm3gBsqRMHBaIeSFAW+iMhHSEB0Xw7Um5c6L2mywe5OaWwmipYg5CoiyL67NoYdY2&#10;eQ5mezUyipVc60aQQXlpOfJyi3mQJUvJhFlnQV5iGmfELa0D6OmexJfBwcxWIgYQ1d1ZbfXQ6eyo&#10;8XRy5FAWHMlCUldZB1uFBcJDhzjqQEKcaorlOju7f/X2Ju445waBQgXkOSWID41FrDQKQaIgRIVG&#10;csUWdawnSCOQXqTgrXmF3gprQy96Zs8xJPD0g6+wdO0JhmeWsPDoK5x78h0uPvked775E/ff/xNL&#10;Fx+jrW8a00s3MDO5hMzoeJjqmzF+8T6cdhcy4uK4tpecK9a6TuQmpUNeVIgyjQmWhnZMnL/DTUMd&#10;Y/M4c/EBDNpK2Kqb0d9zEqXJuQjYsQthIjHS4xMgFIgRHSNDmDQCgmPHUa70Ue39DuyFWBqIPLWJ&#10;owCS4wJExidh15Hj2HLAD1kKJbOZSjIyeADi1VrgVBu4sjAzIQWZCRSpiYRYEgqB/3GEHxNDEiBC&#10;UamGW6QmF29Craxkh0Klux0Odxezv+j1jhgazoY2RIqk2LFpPYJk0RwVJrL+l5EJHEWJzEiFfXCQ&#10;W5hm5q7AZKxBZU0zumbOo3/2CtdK13u74dZVoSClCKnxOchJK0FJphLxkggfv0MSzM/p+BgZ4qKT&#10;+HlLQDnqrafKy5HJGTS0dsPmqsfY5CkGy/X1j2B69gwLdqpyyywp5xo2aVwGQmNyESaMwc6NW7hC&#10;dce27ZDJ8lBebIRUEIYdW3bi4BcHOCYUL03Gsd1HsXf3ARzcvReH9x7EoT174E98pGNH+DY7sscf&#10;O7Zswd4dO+j5+kHIrl6F7Tv+2qbT8X+R3D/fvBVHhf7Ytp//Mx8b1uxCYkIJgmKTERSZwsj7uKxi&#10;xKeVITVHy2TLhNwiiCMjIQ2NQ2RYKjSmWlS39aN2YBBJdXqs3vjXoGDjmk0IPhyMsjwjFBo3EtIK&#10;ERQUgwRZHiqqq3A4IAD+u44gO0UOWWoRZLJ8xEdnwVzZAnNPH7aF/TWVXLNqDVITc5GrKEecLBfp&#10;heW8VbZoq6BtbIVfgB8SA0LQ7x3HmavPGErWP7bITxRlbQP8S3P++jtXrYUlVQF9qZHr1GoGxxlG&#10;MD56HjP3XnDf5UjPPKbPXsdw/xwev/iNn3gknPr/+AXrpb7fa//qzzFXO8PEQ+fYDIKTk1ASLcON&#10;K08xvnQLo7MX0DZ/DqbhEZTllmK8b54fqN7+SWT192PtXp/1aeOqNWhMUWF8+BS6xhbhGp5EaloW&#10;TvbOYP7mK57cDc+voIOoqJOncXnlHp59C9x4/Qvcb99h1Z49XDEkE0XyGysJTO6OHJ2F3Gjjrs/a&#10;zjGY5WqsnLuF4fO3MHl6Bff+AMzzpxCcLcOabVuwc9Ua3GhfwOjVm7hw+iIeffMvnHnzC2pPnEZH&#10;7zCu3H6NwZc/IlljQKerBne++hGjl+9gceUual9+jVU7d8Jv1Ub0NfXB6arFmaWbmDx/C7VtPSzQ&#10;Z249Z5L7mQt3ce0HoO/sdTTOX8SXKi3segMkjlq+PYL3BqDLWov2UxeQXlSCDrMJX/8ETD3/HiMT&#10;83jw6gfO6l9+9h0uPHqHsw9e49SrbyGbX+Qc+IkiBd7+Asx+9QssDR2oqm/njsgRoj7OnfVV4VQ6&#10;cHp4BneefoeBUyvw9gxDZLTi8zVruBbM4GlBUZma4SWl+cXQqI1w1LVzjQIBUJJjE5GdmIxCWTpq&#10;XV4Ut/Rg9cZNEG7biYL4ZDhMTn5h7fS0YXbsNM4sXMe5a0+5G33hwk1cevMzHL1DsJkcaLj+FNvF&#10;IpzQVOLVD+CMPW0pbrz6AYuP32Fg5TZaTp6DpX0YrsZ29LX348aNJ7i4cgs3AIhz8+FISsdQ1yjc&#10;ziakphay9S4jVQ5JaDLCw5IhCoyGkABuwckIoA2oQIK1G7di1dqN2HJMAr+4VBbjuTUd0PWfQInL&#10;i3KFGisr13Fi5hRODY9hvK4RTfIKdI/O41BYJKSBIhw4tB9++/ewUN+9ZwdDpChfdOjQLkjEAUhJ&#10;jkR2Thr89mxDqN8uVMpzoCrJQ3Z6Ateb5aXHoySLwCYxyEmJgqoom89X5udCW1oCs6occi3Rx9ci&#10;ShCAbuqr9jjQXmNDo1OHGqtvc0zigQ4SoyS+ycJOWz9zUTbcqlLeHpMAp77rHq+Lj+46J18P07bt&#10;vk16e00lSnXlWLdmDbyKEoaHkc2cNt+0QaVtbG9DDVrcPss02aNJpA8SWKrKhvK0eNRp5CzCCAxG&#10;W9Y6p5Hz580eF5pr7CwKaaProQ15LUE2A/lxXxAqQbtdzyKcwG5EYicbPQl0yqITyZ02m3UGFVpt&#10;BhQmhaNRr4SX4HLaMjRaDJ8OzslTvZrTxKdEgKctOtn/6z1O7PGjmMIqbN+2H0K2uWfhWGgiDorC&#10;ubqMiOtHguKYui4MToYwRMb2ddp+EwjOXxwLP6FPpJM495fG8yEITvbB4oISORtO8LZD0oh/26Lv&#10;2i/AEa5di+af91Gc7z0WxAdtzHcfpf7zYBziwVEwdgVIsC/gw/cCJCzQfUI+lO3tH2nzh6h+LTgZ&#10;Bz5UER3evRua/Bz0eKvY6k+2f6/D9Kl+jYBxdB/SsIdEKNWt0Xa7q44s2A4GA3odVLGm51Mi8ZNl&#10;nqze5KigAYy5oowbE6qrHMjKycTGTetx3H8/X6a9qR4t9R601Xm4/7vDW42eejc/zmjLPtJUheFG&#10;J9vZG/WFaLcqMddbz1b38fYa3qYTOK7dZeQsOuXbexudvFFncV6pQINLD6fTgP27t0NyaD9XrzVV&#10;KtBoLuPedRLptHE3FWdDk5uKyrJ8prdbSnPhtSi5fo560gsSQnj4QzZ3Gl649UrmLmgLsjmDTvEL&#10;cndYK+ScR6cqQYuxgkW6/yHapOfzbcR95zYbWmur2T1CMRHqSq9Uq9hS7nH76uvoexTzoI75tqZ6&#10;1NW4UZafyx3jBGmj87pbW7knvYmEuceDhrp6dHb1ob1/EAnpMmzf8TkSIiNh/iDItWoNDAYDtGod&#10;TDo996b/XbTbLWaGxKnLymDSaKBVKpkMT44Asrx7qpwMiSOqfKXVDJvNxpb7lgYvH50dbZg4MY3s&#10;/CL4f+HH+WfephOwjfLkxwSQ5+WgyVuDL2MjEXBgP/cuU32XYN8+iAMCGOhGHzCFfod5U0WDThLr&#10;JMLJ3h4eLGXbe6hYAkFAAKKiYyEUHMcxP38IBSLO7/ofETAglyzeuYoKJGTmIye3iHvGaYhvc3q4&#10;LtTVMYTBk+fQN7WMmw/eoSS/GHqdGT2jUxiaO4/mxj4kh8Xiy/hElJQqmQpNlbA0lKYNNwFVT958&#10;jjtf/44rT95j5vxN3H37Ew+Qrz98jbbhadx//ytuvXzHgpygWTREv3j1Hq7fe4H7z7/DydkV1Dg9&#10;qJCXsyA2GOxMmS/Jl/OwISW3hOFrrb1TUJaUs3W9uMLIG30SeC19E5xZp571yspqFs/FReV85GYV&#10;IjokGrkZRGsWcu97VFQComMTGRCXniVnOzxV+hINOzstB6lE8aZO78YuqHQWFuitPWNIjoxn8VZB&#10;ALKIBM5WFylMKFaauaKJmlwIVkWU6ra2ISaKx0pjsW7dBqzfuBn/HRIKaUzc/5kXX79+HSKi4v6t&#10;ZenvB1WzHQmglpP//B4dkXGJ+GzLvzOeaMC6dvs+rN5zCLHuWpQPj8I4PoeuK4/RtXIbpv4JWCdP&#10;onJsFoaOAVgGp9B64QZMozPwnl5B9eQCWk+uoG+calH7UOtshEgkRXSRErrGbqhNThZ14qhYZCh1&#10;iJClQZqRg6j8MuRrzFBUWLnLnv6utMw8uJsHGSpG96vG4ILFXo8wGkglyKCsbkTvwnVuV6KFUfPI&#10;Aqq9nVzJR2BCgiRGR8ZArdKhOCMHMcER7LbtaOhFang0crU2tPRMwkUOj5YB3tDnpObAY6tFdGAg&#10;c4AI5laar2JAGVmLactK/e9KqxflhioYzF7oLPVc90wEf0WZFoVpOQgTSyE6JoJMlsW/Bz1XpQIB&#10;whKSYGzo5AhGVWsfi/WpC9fZ/bl05xV6R+eYf3X51U84//AdW9xpkEVuT2raGZ9cxtnZS6ivMCMl&#10;JQW9y1ewfO4ONJl5iBGLkVtahrlbL2BXGpElS0RTUxfSMsrQOXcRZ++9QP/YHEbHF/jzdGm+Elq1&#10;HUa5DsmSYLaLk6uGuAUbd+1DWGIqIqMTkJxTBLm9hiPANARTGqwoKdOxiye+uAA1J2ZxPDCYORTG&#10;SgdiZamQhobzcI54FXERVD2bhxxZBo6LpVi3bR8EwWGIDg3H8UNHIDh0mKGVRm8rGvtmGbhXojJD&#10;FJGJreIEBCVlISg0nDkOmQkyCI8ewQHhUSQVyeGs6kZhrobdqMeCwpGgdMLVMojuwZNoaOrnx0V1&#10;Yx/crjbo1U5oSi3ITy5AYWohEiPSIBYEI5aWSwFC+B88CFlqFmSpeRAck/AR8A8JBMIIpGeUoIyj&#10;CSa0tfegvWsYFks1OjsHcXphmdsXWnuGcOHiVSyfPY/+4TF4W7pQUG5CZHgaDh30x3FpIIRiIfbv&#10;3ofDu3bh2P7D2LttG/yE/khXFaGgXMUtZkJBIAK+CMChvQdxYN9+RCXGQm0zo0hpRBDBa48dx97d&#10;e+j56nvSUu/5pr/VnZE4/99d6ATRIYhIfEoctvr9lY/ZulYEb9UE7P0DUFXVc2d2ubsOqQotstQm&#10;xGQXQxycDKW1GhGyDERHZ8Og8/n06cmjOdGFtQf+yqGvW70OYX6hSEsoZntQZEwaRAFBPGWTFZZg&#10;y7btOLrzMNLi8xAXm4mUpEKUl9rQ3n8KmuZ2HMmTfdrIb171Gbqqp6FtakZWQQWDK5R6Jz/Z8owW&#10;thikCmPQ6xjE7Pn7cDYP+J6U7mZU9g5CrC37dF1rKYd/NAj6xGKcnrsBz7gv30Cl9NVTJ5GbnIvT&#10;s1cxRW9OJy7h3oPvcffVL7j91c/o/u4bbIjwTTN3rvoMJ2xjGLz2AIquPsQXFvCmfGTwFPonz6C9&#10;/wRmbzxD160HKKvQodPRjonpFdT1T6JkchJrDvpu+3Wr1qAh04iWrgk0ji9A39iOsrQ83Lz+FINT&#10;Z7Fw6wWaukcw0DuBpUv3sbJ4HQ/f/oFrT96j/v33WCPwvbA3ZroYPubytmPw/G3uM6ecV8fADCp6&#10;hlGaLMOdG88xd/MZHn/9O1Z+BeTtnZAVZWCd30FsWbUaNxtO4cTrtzg1u4IHL3/C2be/oHXpMr+w&#10;Xr3xEss/A4aWbox3T+L2V79i7MpdTI+fgff+M6zeux87Vq1Hk6YKrTVNuPvyR3SfvQJ3QyfDY5ae&#10;f4+ByVO4c/slzr76Ht6pU/AOnmBLTF1jB8Qu6phfDcneADSaXGicmINMlojrZy/hyY/A+W/+8An0&#10;R29x4+2vDEqjTNzllz/g6vdA1rkrWLN6DXriUvDmhz/RevYGNDWNsFTXoqa2AX2jJ1E/OIMShQqK&#10;tBQMe1pw7f5bhrD1nTqPyOZOtsj3kX2ruQPRslRESSTQlCpQ5a5HVVMPKlx1fNAbUrQkGKVZeXDR&#10;v21VbPs++vk2KNJzUZqRz1VrLnM1BofnMDt7DqPTS5i+cAdLt59yj6arfwwjfUOY+wk4kpOD9sx8&#10;vP72D9x88wuuPf8RF5++w+Wvf8WZJ+8wc/0pDzgIWtPhrsdY5xD6aprR3jqErX4C+G3bz9A2cWAM&#10;xMGJfFBenCnqARIWOLuEUuwKEMFPJMUxaQRytBa0zpzF7KP3aJ84ia7GNgx19qGxoY3hIgWyKMiT&#10;41CRmYrEEDGEh3Yh5PA+rho6nJgE0ZFDiIoNg1gkgEhwFBKxEFKpiI/khAgU56dBKc9HcnIUdn22&#10;DiF+O6HJknFuN0sWi+KsVJRkyjhLXpQahxxZFGfLNaV5MCrLoC+Tw6HTwGAxY8269Qj390efh2zq&#10;vgqr9qpK3pSTVZ02oGTlpo049VDTdpzEenVFKezFub5tMlVdOU1cL0U5dBL6JOYpD0zXR/VYlNO2&#10;2jRYt24tFDGR6Kt18NaVhBwJM5eu/JM9niztvCm3U9+1mcU/UbUdJTnob6xikBeJPMohE8GdBHqD&#10;28bbdNoUkh2dnACpeZn8/JXs3YV+h4E33ZQDJkFOVWkfAXC0FSexTX9Tq13HZG57fgaaDOUM/yLI&#10;Hf3feqMWTRYDW/2b6XYhQB6fUo2YkX+ntPws32vhmg0I+EcQROGpkCTm4sCH2jLengcnsNg+HpwM&#10;ET2eguhrGYtwEugkwEnE+0ni+JQF/SdQnE/E06b9eIQMm/+2PVq37jPf9p3J8RG+DTkJ8A/b8T0B&#10;Uuz9h+/rgwES7KXH7j8C+ZQEOon4j5b3T53sTIL32e7JNk/Dhs92HcLaNWsZGOQ16NBe5fy0Qa+z&#10;kzinQYmR71sS4jSk8RhULNJHO5ow0OZlKzy5Hug+pC06CXI6dRhU7OZocDl4E0wClAReXX0NJKFS&#10;rN+wFhEioU+oNnjgMhKkjsR1I3pb6jlq0Vlrw0C9G0P1VeivtWKQQHAONbqdGsx2e3GyrwVzvW2Y&#10;6Wlhu3tvvQPDrTV89NRVci1bi0PD0DjKo5eXFWDT+nVIEAvQaiGBLodX58uck9W9ubICxqIstroT&#10;BE5fksOEdhLk9Jygx5MiLY4z5+RG4ao1vRIunQKG0nzOoBNskZwiJNBpAFHn0MNu1cE/wI+3NiaV&#10;nG8j2qQ3OO1odlejymxi0U7PaRpk+EBxdoYvVpkMvio7pxWDg/3Q6SgDGQm9TgNPrZv70bvbW9Do&#10;rWOAXJWjknvSq6tr0djchLyyEmzduhWh4kAYleVsX9dUqFmo09cszI1GWExmtsOXFORDVSaHXl0O&#10;pULOQl1ZWsKXVZWWQqeQo77GjWpHJdqb6Gd6UFfr4n/Xuh1cCUdDl6GhAWg0Gq5FExw8DLGfP6RH&#10;AviDs/DAQWRHRaCv3sMgORLbSRFx8Nu1l7Po1BWdLpMh8FgAJAEC7nmnrmrKl5OAJ4FOYiWEKOVf&#10;7Ed8fCwio+NxcP8h+FPNWlo+ZNlFCIuVMdCtvnOYc+PWShfbKWuq62HWWVFU6GMAUU585Mwl/gzT&#10;WteKuKhwtI+cwOL1J2ir60acJIy7mI2Vbrb49o6dhFahRYIslRtYrr38Ccv33rD4OHXtHi4/fIOv&#10;/wk8ev8T5i7dxNnLd3H+7HWu3JybPQ+n3gyX1QGHswZnz9/m9yiLzo6U5AyuxKqqbUFWag7XrFHf&#10;uLa1F11z5zF1/gacVfVsL6fKsKzsXMTIMtA1cRoWswMhQVLexmZn5rGzjbfqJWq29nJtnCwFQqEI&#10;YuIDhMUiKj4NkXGpLCL9/PwQnShDVkY2snMKOJOtcTawu05psjMkjaypBSVayCsqmfQuyymGwlaD&#10;rDId51TpM6XSUgVhggyOpl5U6hwI8hf922drkUSKXbv3/tt5H4/9B/wgFPmGsf95rEZEnOz/aXWn&#10;HDpZ4f/t/NWrsXbHfqzadRCpo9OY/OpXXPsNuPgOuPbtv3D1B+DmH2C33umbLzDFoOJF3Hv3C1ex&#10;3nvzM2YvPUL3masYuvoAp24/Q25VE8LqWjD19Q+YfPIG3bcfwnvpJjxX7sBz5izss2fgmDoDU/co&#10;yhs62KGoqKlDarkaORoDb4VLihVsqW/sn0J6ejpC4xOgbezgBpuugRNwOutR3TTIdchF+XLutS8o&#10;KUO8LJWXAsr8AkSIxewiddc0IzUyEUpHAxPnaZPs7h7D0MlLMJRpESuRICk5FRlKI9Kz5Vwpl5GQ&#10;xj3d9HxLzMhHw9gCbI5mqMuMKJEbUKpxwdYyBK3BxhVx5MA45neM4yJEqycAIzUikNAsr61H16kV&#10;1Da0YfDkMtf0jvSd4AXZhWtPOEJ67vF7XH/xE558Bzx/80/cuPoCp09dxUT/KRRElSIlKpOfv4aq&#10;BowPnIIpX8658KBAIUxGB+oqa5EWEQZlSi727hFgzRcCVI3NY5CqeFU2aLVWFBPgMD0XFWVqJEoj&#10;cXDXDhwTCBAQHIptokAklGhRZnbD1NyH6ukFrLz9E4N1gwiTiKFua+UFpJg60R88xqlzD5AWlwJZ&#10;ZjpGV66ifWIOFSYrjHUNKDPZmeVBriS704YceSlkxbkoU5UznE4YcAw7PtuM4Ph4DJ0+h7rWfgyd&#10;Po+GoRPI8bbjHzlKlNjczJngoaNIAFNfO6qHxtjGLs8sZ+hlttGMLeJEbAoIR0qRFkqVlVsGlOpK&#10;jr0oDG7kF2tQXKxlR7csKQ9H/hGIDdv3MwOJKijp+UB1iURjT00p5Dx5cEgKO0KDyNmRWYjM9CJm&#10;GBBQTqelmjYvRkfn0dQ2xDppfGoeEwSWm5rGxNxp9A2Pc099UlERMsrLkV1ahsgkGb+ufL55C/Z8&#10;sQe5pnI0T0yjeXAWpfJKRIYnwd/vGHbt2IVDR/whKyxkvgUNIyhio9aZ6fnqe9JS9uXvT2IS6P97&#10;ardj4x4UZRQgShaDdTv/yqF/tvo47OUjcHYOwdLcA3tHL8x13WgYmEHT7Dzk9R7EpRUhKVOB4JhM&#10;5JdYodF7odZ40Fw3Cs+5GWwU7P90fWtXrUWwXwiyMlXIrTBi5479SAiVISOlCOLgCPgfE2D35l2I&#10;C5YhISYDsqgsmNW1qPEOwFDdhASv9VOl2bpV61Eaq0N2hRE5OQqeZmodDSiv9EAYHYk9Bw4i6qgU&#10;1Ypa1LVPcKcgWdw7R+fZNsI56w/gPNo2C7YegDouH62eQTi8PfB6unDi1mNk22wojM3AyoUnGF68&#10;gJ7WcVy++Bx3Hv+AK09/RNtXb/CZzGdH2rJqA05axrHw6h3UjR2wDA6hQFbIUy/qTJyeOI/FK8/Q&#10;fvoiiswOFKXmo1JXxS9OaZ1dWP2hm53s6e64MoaqVJ0+x28qHa42DJ+8wAT4mWsPkZeTj+nOSXR2&#10;T+Dsqau48uRbLF1+hPqvv8daiY+W7IlQMWWSuhrHbz2HaWSaXQYr116g49FL2M023Lj1HMt3XzK4&#10;Zf7tb0h3u5BUVohNIhGL04umXlz5+Z9cNfbo5c9sax669Rj946dw6cpDnPv+n1BV12G0fYStbU2T&#10;J3lzW//4JdYJhNiwah10sbkYr27GtUfvuOu8f/I096GP334Cd5UXi9NnceruS65ZyzAYkRIoxMnT&#10;lxA7OYdVq9YicJc/BgdnGMzR1zuMr38Fbr37HQtf/cA5uivnb+Has295on/1xQ+4+vonnH7xDbLn&#10;l/jxXx0Ug5uP3mPg3D1MPX0Pe1M7hqYX0D69AFNjF/LKNNCUlqPX04abj77lDTr1WCZ2D/N90V9Z&#10;DWvnAGSlFQgTiWBTVsBmcaG5dxI6Vz1MNU3IKSxDXJAEyqxCeBs6kaQ2YtXadfDfug3ZsQmICQ6D&#10;oUyFkalFdnPYnHWYOnEWV179hPkrD7kXdvDCbXR19OL021/gl5aO5uQM/Po78PxHsFD/6tt/4sGz&#10;bzBEPZGOBmjUDsTEpiIqNB4hwbEQiiMgDo7F+o3bsHnjNvhRRjdAjF1fCLF1jx+2EBF2nx9kcjUq&#10;usegH5xAYnYhgzXslTbU2+2okpdDIUtBnOgYgvz2IlUiRojoKIT/oG3PQcRIxfgyIhLB0kCIxMcR&#10;LTkOp16LveERkPgfQGZmMoJDJAgJDYIsMZLJ0tlpSSjJp014OiqUJUhJjIJw/+eIDvgCFVlpsOmU&#10;0MrzYSwv9fURF2dBmSWDOicVVnUJ56RJBBlUpXDoylGUl80CPWj/bvTX2lhIkQgfbKr1bardVhbN&#10;JNbpazpIsBOVmmzftoJMNFoq0GhVw1mRj2annjfoJPA7yHpOgtus9m2b7Vq47Hps2LwJMX5fYLDG&#10;xnZnsj2TOGEomF7lE+1WA5PAaVtPA4CuahuUGQlQpyWgt96FXsoZ11WhscbGAp3AYpSzJYs7CT4W&#10;hzY97DYT1m3YgC1rVqNJVYg2u5FdAbRBrzJUMJisvtLKAwE6Gs0aOBX5MFJvc3wYmg0K1Gp9GXra&#10;kjeYdGgm8Ugbf7K1m7Wf/kYSYjSoqK21YNMW32v/np3+OB6YgPgCDUQxGSzS/YMS4C+JYeAbiXQS&#10;58KgZCawE+CNBbgkDofZCu+zw3MOnWztXH1G4jzGt9kOjMRRSQTbPT++N2zbLWD7PF328PEIFuC0&#10;Gd93LBj7Aj6I9GNBvFmnSjX63sftOp9HYj7AZ31ni/yxYBw+Fsb5+SPHIxgYJ4iUYc26jdiyYTMy&#10;wiPR6SRYoIXFOVnXycnwsSu9iaBuFHdwmmArL+bByGhbPXfe031E3eWUYW+solMr291JcJMI7Wms&#10;/7QptpMN3u3CoX8cwZYN65GfJOPKvdyURKiVBWjz1GC4rwsddU60VvuI7zTMGWyowkCdAxNNTnSY&#10;lOhxapjsPt3VwAJ9rLOBhflEVyNGO3xfs2j32NBRQ0MpCzobXcjOluHo7q2ozEtGnaEEtboiePSl&#10;aDAqWKA3W9TQF6RBmS2DqbwQ1vJCOLVyHjhRvMJYnIay5DA0mpRscefHvlXLLQIVebkMS6Tbi243&#10;yqLb9L68vsmsw8EjVH94ENqSAv4+DTHqHTYW4wRKtBu0LNCJ/E7n1bkc8DhsTFN3U5zEW4WG+lrO&#10;R9bWVLGtnGqC+jrb0OTxsHB2EpOhuRk9Xb2wmKxwV1ehVKPC1q3bWPxS5Rl1pJNI12m0LNTplC3v&#10;egOfUl6dBDtdhr6m8yoUZTCqlFAW5qOsuAh2swFumwW9nR3oaGnkDveW+mqGyZFTwuupQm9fJ5yu&#10;SogEARDsPYCgo8e49zyMPjjv3oVooRDNjkoYFGVIjE9EiEjK1HbKoBOISSoWQ3TEB5CjrTB1dNNm&#10;ncQ6bRYjQ0MQLCHBKUR2cSnisvPwpVwNpd0LY00z5FoLUlNzeRPprm2Ht6YZkRIpZ7fzcgoZjEof&#10;FBs6h3Dy7DXcf/QeQ81dEPv7o76jH6cXb6HB0YA4aRjDpHQ2NxQ6I+dQKS9Ly5m6vmnMnbvOA/I7&#10;b3/DtSdfw97QgQt3n+HRs2/YOr905xkvYE5df4rJ6WXuYq6tqYdCb0Fz+xA6usZhs9aiuETJYpjs&#10;9VSLRQC4gkonRi7dRNeJRfTPn8fg5AJSEpNRVChHXGwi9xB7uka5MpTs+zllaqg0ZhYLZKUuLNUh&#10;PbuI7a4ZdJtFx3P+PjGHLN75CE1IQVqxCiFJycgxO7m3mUSIs3sMzWMLLAacbQNcg6rROZGnr4Kj&#10;bxpFtioIkmUwDU2jengO3v5peIfn0DR7DuMPv0HLxDxq7DUQ7z/6b5+tCdxGgLr/a4tOBw0ONn/u&#10;gwz/72PL59sRFp34H+d/PI4JxRBTnvXjeatXY92ug1i1+xC0Zy/h4T+BSzee4KuvfsaL78CC8c33&#10;wMPbzzE+fx4rr76HWm3DUWkUzt57hZNnrmD00n1c/xG4/c2f/Lnw+q/A1T+B86/f4ysATwC8+nA8&#10;BvAIwEMS938CU/df4gI1/fwELH//L8y/+QHdl++ganIW5pFxtK3cYMigrKAYeY4qdCxcQn3HIEwO&#10;D29LzbY62CvrOBOtdrnQv3gRqtIy7j6XHheg2GzDyNQ55MoyoPW0o3tyAa6aVuYY9Y2cgrWwGKEi&#10;EdJK1NA39CE7uwy5qQUIE4dyPIIGX8LAIFT3TKG2qpM3+0Z6TjT1wlbfwWA5ncENT1MfDwrE4iCE&#10;JWeixODgVgVqU0jPK2EX6NDQFMzuBoyNn0VBWDaiYvIxe+YGpk4s8/Lp9Nk7mDlzGycWbmH6wj2O&#10;hZy//zUqTS3YuE+I/ZIQhMlksNT3oahQCYXJBIVeh0ChAEU5OYiTiCASHoMkPQNHcgqg7Bvnn9t9&#10;YhGTZ2+z3ZuI+dRFXmywQUlDuKZO1A1McU1ZWp4SZcYq1PROo3lyEQMT59Fnb0OCTAbz4hLmrj1F&#10;YXoGTAM9WH7wHkMDs0jMLUBQbgFXMTd2DME7No2lB19Bk6Pgjb5aq4HeqIOnrhoNDXWo9jbAaq9h&#10;O/m2LVtZuLaOTMLTNoSO0RksPnyKudvPUds0hOL0YibCk7NKVlzAfKRWRxtywuMhlopQf3IKExfv&#10;Q13djkyVGXKdjeF5+tom9F6+zvXHBGSsbe2Ht7EHmgo7C/XjwXHY8kUAjkvECE9ORkapmkV9hdyA&#10;tIRMJMZncBvYcVEQElOzkZpTwvBiYiQYjQ5otCbo1CaujiTmgsbqRF1HF0Zm59AxPIq+sUmcu3wZ&#10;F2/dxOjpRQwtLKP/1DJahmZQWGTBrp2HIQiWIKNCDWNVGyzWVhTnaJAcng7/vUe4tSEoKgLJKdmQ&#10;RedDLAhFfBIvYHxP2P9X9/nfj10b9vMNGJ8eh417/7LNrF91CJqCPnScWIJnaAbO9lFYq7rR0HYC&#10;g0tXUWC3QZarRGqGCsUVDqjdjcgpNiMr3QKHoweGoX6s/9tGfu2q9SiIV0KptkEQGAZ/PyGToSWS&#10;KCSm5WH3nn3Yt3U3goURCBKEIiOxCDWebsg1Dmhd9Qg1UPbUd10Et3Pk1HEWpbhUzy80iYnZ0Fc1&#10;QtnYjBynFRKBBKZcK4ZmL+LE5Xswu5o5R5RZIEegPP+T2CeBnimRwap1o6qmE97qLnS1T6HzzBWk&#10;6bRQpuZh5dJj1PaMoN7RipWlB7j16HsGpbQ/eYad+el8PZtWrcMp2xT6Vq6zDabQ5kBxYjYmxpdg&#10;VNvQWdePps5JeLtp6DGAEpUeVq0TPSfOI290BGv9fFsl+n0aEstx5e2vyGlsQmxQJBbO3ELXwhU4&#10;6zth6uxl+9Usbd/runDzxjMGjq3cfo2hn/7EFpmvOskkysOJiSXuHj//7hc0nl5B/9wyFlbuoHlx&#10;Be3eNrZ0T1+6jZkzl3Hu/e9Q9g9B1duOz4LDWJwuFtdzv/rM6St49uY33CaS+4v3GDh9DhdvP8Xc&#10;i3dQOKow0tKPSw9eo218FtODUxh58x22RMXxdeSJwzHm9PCEsWvqLMPi5h+8ReeluzC6vThz/hZO&#10;33yOsVc/IcRuQ7r4GJ48fo/EYV+ne/Ke41g+e4+jACtz5xiYRjnz00++RvfSVf6wcfHWS1x9/A5X&#10;nn/P4v3U03fInjrF1XWagEDcufIYC7deY/TWM94MzC5cxtiTV8hSq2CoakSF0cH1aQuXH6K3dxSz&#10;158iZ/YMb+ANslS0js1B1zyAsKAgKFLS4Kp0wlHbisbBWc745RYp8GVsNCoKSmBS6bhKY/OBA9i6&#10;bj2ipVLuzq111HKVW03PGCqtVVhcvIqVp98yBXXy9CWujWtt7sDc9UcIyMlH3oFjeHLyAmYGp3mq&#10;qinSQBadDak0ljPjJMiF0gQfvE0kxT5hCLaKgrHuwBFsPCrA3pAIiDOKEJ5XytURpRY3bLYaTPVN&#10;oLulG+WlRUgOkyBSIkTA/l04vH0z9mxahyM7tkBwZA9Ex75AZJAYEcGBCJYKECg6itiwIKSnJCI+&#10;KQqhUWFITUnkvNQ+sQTRYhHK5IXIyExGbl4ai/WcTBlTk8tK8llgk009UxaHcMFBZIdJUKksgaGs&#10;EJXqMs7xkl2WPvyTEKpUFnHNFUG4aANHfdSFifGIDpJg/Yb1EGzbgkEXZbJNvAEn2BYLbNp+242f&#10;LMwkzsneTgTqelM5VKkxLFAaK1W8cSQyNgl0orvT1puo6PayArQ69Lxt9Fabse3ALvzXti0YoOz6&#10;hy09ZZWJ3E1gMMo0s0C3m9BV5UCT1cgimHqtS5LC0W7V+4jxdU6Gw9HlSJzTtpayy2Sx5uovykbX&#10;OnEwIIBfB3SyGHS4jB/6y9U8DHBpfNVfH+vTaBtOhG5djgyFkcGoKy9kazKJcxLhJMrbKs2cTaet&#10;OdHq6XejjTrVydH/py069bPS823j+s/gdywYkvgcxOWqsV8YjsO0HScqe1AChBIZV6cdlyaz3Z3E&#10;Ogl3+j5Z4ek4QPl1PqI/dZzTZUic05ZbEJyILdt9tnp+b1i30ddtztVqMZwvZ4H+QWx/FOcfO9FZ&#10;hAtJmAd9Euf7jxE8zmeF3yMIZlG/X0DQuEi2zh8NIUidmB1jfrv3QJGZxk4Hug94i87VaxYWmCTA&#10;uxprPtXvUc6aHBj0WCKCOUcgyBZf7eCtOWWsSXw2uhzMNmj11rD4NFWUs7gzmwzYsmUTAvbvRUSg&#10;CEXZqVDLc3jwNNrXge6mah8PgazuXhdGmj0Y8LrQ6dRjvMGGRkMJRuqsWB7rwanhHswNd+FEfxvG&#10;Oxox0FyD8TYP17ER3b29lrLpVnaBtDU4kJORiC+2b0V+QgQaLeW+LbquFHV6BZrobzJroM6RQZ2X&#10;DouSRHrRJ4YD5fCNhalQpUbyc6HWTGLawPV/lUo529hNylKm4FMW36aVw64vh8dpgMWi4Qye8Mh+&#10;6OVFvmiAmQYgVHdn4Wx6NXWHmwyoogo8pwuN1W62vbP1nRoOquy8uW6v922uO5rr0eKphsft4Oqz&#10;9nov96TT4fXUMDyuo7ObheXn23dBKAiAWauFxWDkXLpa5dui079pk86HnujcPtGu1xo4a16SR4Cl&#10;XBTl5UKnUnCdXH2NCy2NHhblNFQh23pLcz062gls50CDpxrdXW3w1FbzVujY/v0sziOFQgQHkGjf&#10;i//asweFskQYlQruIBceF/GWnHqBk2PjIaZu9IBjnDOnCjCyogYJhYgMD0d+QRGSk5MRGhqMEmUF&#10;2idPo7K1Dx1TixwrdLjbkBArQ3lpBVRKEwwaJ5LCYzl+FRkZD53RibqGHjirGtHSMoDW+m4GQQm+&#10;8INCa2ZbaXJSBlITUxAZH4+a3hHE5uYjU6Vibs7M07eYvfcMmqZO3Prxn7jzze948M1vmL16B6MX&#10;bmHp2iNuunnwAxgUR73Qly/fh9tahRpvC6bmVtDdP42WtmE4bF6odVbYmzpR2zvJP6vY5EDt5Dx6&#10;KUq4dJXzvQvXnyA/vxC5RXKklijRODrHFalGUyUq6ztQ2T7E9tp8hRbZJWoYa1qhtnuQp9QiNaeI&#10;adlyUxUL6qIKM+wNnajuHEOp1gZ75whG5lb4fdzVNYr5+9+gpmscwoQMTN98Ant1K6pH59F//g4G&#10;lq+jefYsg2IJclvb1IPOhUvou/QQ51/9hAuP3qK5oRuhgn+Hw9GxbfsuBEqC/+N8Oqj7PDji/503&#10;J5F49B8Bvn//jef08QgJj8HufR+r21Zj7bZ9LNBzhoZx692vODm+gERJLFdXUU567vR1DE6fwdLb&#10;X/AS4M153cIFdJ27xVCzpQdvcfnpt7j3+lcs3nyGK9/8jrcAnn//B26+eo9vAbz5A/j6X8BX//Kd&#10;0ve/A/DiF+DSs699l/lw0PdIzJOwf0CXATB74wGGbz/GySdvMXr5Fvou3UbjxCK01c3QO+qQmZUH&#10;WUkJWk4soqmhFU4jDTRTESgN4QajsgoD1J52VHWMsovR2dyHwf4pFGXmITGnFNFZRahsGYa5sgmy&#10;pGykJGQhJDiK3aMJyWnchU4bd7XFBWfPEBbuvkJLYw9slhpkFlZAZXIxw0AUHAlpthx6rjQrQExY&#10;BIKlIezYcNQ2o+/mQyw9/QFtreNYv1cIcYEajd0jqO07wWC3hafvcPP7f+HWN39wUxM5bm8++wFN&#10;U4tQNHUip6oGg7ceY2LxEhoGJzB++RbaRsaRlp+DktpqVJ29iPq5s7D3DGLo4l10TZxhivrQ+Dk0&#10;VXfB7myCpbGbBw7e3hPwtg+jY2gWLa3jKC3VIyNHAYWlBp6BSbS2jEBJTTzx8SgfGMXJZ9+gv7kf&#10;yRnJmLr3lLvh6bzBa49QN3iSY4v0OfXig2/RpHAg4MA+mPu64ezqZy4DvU5W2d3w1DYwX4pin35+&#10;h6C0Vfrq4mxueAeHMHP5ISZmV2CvrMeXCUSQj2RnJfXAd1W1IeKoABEpsaiZmMDo/CU0NgzA29HH&#10;kdJKdyv0Di9Dqs9cfoqu3ll0Ds6iqXUEGp0LhbRNTy1EZJQMwWESFJp0UFc3MHtAXqRjiCHFoOMj&#10;ZcjOVyC/wsDu3aJCLS+2wmNkDJCkTD7FaDRmF6o9zZxZt1fVYWB8Bi29I3ATB2BmDqfOXsHwzCL3&#10;vI/NraCuYRRhERn4R1AQSt0OqKx1kCXLkRibhTiKAR4ScDNZUEgw8orLkBiXi8P7hdjtd4y0+Wqs&#10;27D+P57Q/9exfvVm5MoKEJ+VhE0Ht316ISCB7tWeRtfpc9B5uvBlsRHpmTpU1w7B1dKPpHw5ohLz&#10;ERmWjbrGIbb6ioISEBUjh8bciFS7AWt3fPbp56xZtR5fSrMRJImGiHITIQkQiyKQmF7Ehe809d6+&#10;aSsC/I5DejwEGbH5UFZUwdbQDVtnPwJKsrBmk8/yQwI9L6gUpXoXUrMKECqJhrrEjM6xRfRfucvb&#10;/QhJOPo8Iz5Kuq4SESk5KDXYYW7rQLjbitWbfdZ/+iCcIohFW8c4k0BLSwzwOrswtHIHxVW10Mj1&#10;mDx5CWabFy21PTi//AC3Hn7LuZO2a3dwSOMjwq9ftQ7duQ0wetuhdzSgyOJCckIqSoq0+DIyDZWq&#10;Kq5ksDZ3wUp9gbVN0JbqmAJaPDGGNQF+n36flgQ1Jq88gExnQpOximmQwzcewTE8geKaGuiUegyN&#10;LnB9w/Vbrzl7ffHWa5z5J7Az25evLzoQh9tzN9nSRNNIrjpZuY6JhauoPXEG9bZa3H74Hufuv8aN&#10;J+9w/dt/YuG7X2A/v4xNYeFMgh9NNOLBT8D4zFk8/+p3PPwdOH3vBefLaALbf/U2bL0jqPO2Ynb5&#10;OhPwG1u6UXfpGrZERPF1qOKy0VFdh/n5CxiePIMr917h9q/A3Ovv0T+3hBsvv8U85dHvvUFiYweK&#10;oiIw1z2ECK8Hq9ZtROymvVw51zSziLMnFvHoW+DklQdYufuCs+vLT7/BwsXbuPzwFYM5Lr/9mWF1&#10;JQvnsGrjZiRvP4Ab08s4sXIP/RduwVXbiKs3n2LpJ0DX1IaBoVnUj85heniWM/3NdU0snOVnr2PV&#10;mrVwZxeh+9Q5ZFuqEJ+agSKZjP9eqgqhx0RZaTka+iah1JigKlRCJS9HobwA24UCfL5uHfJlMthr&#10;GlDf1I2T52+heXQeXm8rzsycw6mzdxh8sjh7gV98yoqUKFWasVckxcHN25EkjoREFMFWdXpuCQJp&#10;CxnKndLbBRLsFAVhJ2WmMgsgM1ajcmYZLY/fwn3zEcw9Iwy2KyopZgJxVlIiEiVi3o5HCQMgCwuE&#10;VPAFRAEHcPy4H9eZHd63EyLBEUhEAoRIxYiLDUdCYhSiwqUIkQrxZWIssjJTkJufhYycbMjlJShR&#10;lOGQWIK0kGCYDWoUFeciLy8NuTnpUJQWwKhRMMGZMqcGhZy36OGio8gIEbHdmqziJHTp1KIq5U0c&#10;510/iHb6YE/214IkqjMSIYEswxs3YM+GDeghgenw2dspP841WU4r54jpIAs5iWHOo5vUqFIXc0+0&#10;1yBngU5wrU5vJXrqfSKdLN8kbH1wOTVfjuzCkqgwbFu3Fj0WHV8/iTUSdGTrpQFCo9vsq3GzGNFG&#10;JHWnma+H7MHK9Hg0aEt9QwCvE61EdLfTxtzMfxsJxCaugTPw9dLXiSm+zYlMGIAO2uqyQCd6tpY3&#10;6ZRXp69JMNHwgbbs9DtnhgehRp7PYDp2DXyoCiOyO9WvkTjvcFt9Ip3y56ZytNjpNjMz3XotDy1X&#10;Y88hIf4rJBmRmaU4JI7igzbkRGSnbTlB32jjTZl06jKnbTmJcRLnvEHn/xOJLwLJIh/lA82JInlD&#10;fkjgo73vOx6KVX/bom/edoAt6XRQrRsJ9N3/COJTn33dB4LjLDrVrQmC/iK8Hw9msb5fEOiDywWE&#10;sLCnHvePoLuD4nAcCYrExq27sH7dBoZ5mUoLeKBDYptEJlWh0SndF+TcINI/bdaJ0E/UcuIBkEAn&#10;0U7nkUBvpAo9srZ/uC9pi95ZW8Oi3apWwVpRztTytJwMrF27Gv57dsFeUcHbd/p51I1OA5KPLg4a&#10;FNGwabC5Bn1eOxPWJ1rdLJrbqkxYmhrB8sw4pgc7MNpeh+FWDwaaqjHcVIOe2kq+TIfHirYaM7x2&#10;HTqbqpCUGI1Du3dAmy1DZ6WGBbpXU4zqimKGJhLLoCwjGRV5qewYoL+RMuaUNScWg708F8r0WF/t&#10;mkXNtvYqPWXvtSzQqXqQzqODNuV0ULaf7OpUlUhQIqeOYI2VqCEmgsv33KTsOdnd6faheroat5VF&#10;OW3Ra1021Lht3D1f73Ez9b2u2sX1a811RI6uQnsrdWk3c0a8taWJCe/NjU1obmnjrvSDX+zD0YO7&#10;oZWXwawzsUinbLrVSB8ydZxN1+p1sJor+bxKk5mFOgnz3MwMZKenoEJRyoR3i17DhPnmeg+D6wa7&#10;u9Hs9XIVHIl3ys5TtRxt12nzn5lCH9IOskgPPXYMgQyGO4CAXbuQl5QIrUqBvLwcBIlEXLVGfdWx&#10;0giIjgoY+paYlMobsqioeMTGJTJPJq+sAoXlSkRFRaKhdwz98xcYBNoxMI3WzlHuPyaae3JyNh+0&#10;hafaMXrfisrIR3JeCao7+qGzVfP/L1IZ2IZN5zcNT6PMUYsMeRniSuQYu/cMvRdvYeDSddTPzuP2&#10;z8DjP4CHf4A/E3z1J3D361/xHj6hdvnOayzdfo0br3/GvTff8+B9Zvw06qub0dzYA0dlFbyeFhbp&#10;jsoa6C1ODC+cx/DCCs4//BrN43M48+Rr/hxCjrjBmbO4fvcrGCp0KFLr0TSzjIFTF9E9MsNuACJh&#10;n3n0Hh0TZ9A2fhIlCj3KdDbmzPScOMt5crr9FBWVaOz1bfZKlSbobV4YbB4IwsLhGaDaqnq4+iZw&#10;6tE7zN95gbrZs5i6+ZQ/U3TPr6D/zDW4m/uZX1TpaOZIYv3ABKoHJrD8+hfMX3+Bi/ffYGJgBrHH&#10;/1Og0yGWBGPb9r/gmH8//PwFOBJw3Pfv/0OEkwtgy2f/XllMB9Wubdm5GykKLYRRCVi3cTO2+x/H&#10;RoEISV09WPruTzz7CSxmo4w2DKzc4gqtxeff4MGfwKvfgZe/gqtc51buYv7iQ5y7/QxnrjzB4uX7&#10;PGC5SSDYH4BvANx6/Q0eff8bvv8gvOl+/3jfk1in8++8+hZ333yLdyTqfwRHH97+4Tve/ct3PV//&#10;SUL+K74MCfantI3/F3Dlu3/y79a5uALr6Ayal64xGK21pRN17X3Io/o0qxsNs8voOHOLmUUTF++x&#10;WGpq6EUDuUvvvILCVA2duwntPXPQVNiQKstjnlWx1oXCUj2OCkOZ3zN++hJ32584c5MBeGpHPefw&#10;vRPzTGkPTs7DNmkklNXtSI9K48egoakDsrwCRGRnYeDeU9wha/udFxi+ch/uU+fRPreE829+wPS1&#10;B7j09Ftcff49Fm8/x5WH73H21nMW6Lxhv/cKo3deoHfpOs7feY7W/knefi/cf82fhXsv32Qg86lL&#10;j9E3tcjMKYrDEq2+c/gkO3wJZE3RXtrcEvFcUaSBq6YN1Z5eOOyNyM1WQGXzwt0/ieHRBchEUsTn&#10;ZMIyNYfRey95yViamgZXVydm7rxA/9I1XHzyLSbO3EBj2xTHfLtHzqBNV8/wS/XwAE49fou5s7dh&#10;t9ejokgFrVLN7qPG2lp0NHshLy1Gfk4xSuXlsLe24uTtRxg+cQEjw2fgtjchRhLG5ProYCmKk1IQ&#10;LRIhMC4M5oF+9E2voL1zAr2zNAS7Ald1B3Jy5LDWtWP6/G1MLFxHfdMwPLWdcLpb+HlMB+krijSV&#10;E29nYhaW2k443B2o83ajJKMCgj0BCA2NRVpGKUrKLMjJUyEkJAHJWYXII1/L0wAA//RJREFUUxkR&#10;EpWGxMwi3tpTVpzy6TpdJUpURnZTkMvD6WlBW/8ExueW0N47jdbeCUzPLWJseh7W2kaYGpvQP7MM&#10;vaEeCbE5XCMu8hPBb58f/L44ioT0NKi0doQEp2L7vgCs2rhpw3/Upq3+f3Shr121EZlxeZDlpWD9&#10;7r826GtW7UB5cjeqe8eQoa+EOFKG+MQSKNQ1SCmo4A45kSQeibFymC2NEEcm4pgoBnkFVnh7p1A+&#10;2Ib1f7O4E8Ri14a9kB4Ph9ZdA0FgCHfJZZXoIA6NxOdbtmDXlp3cTRh0XArRIQncVb0YPHMR2UoT&#10;ivs7sPZv3eoJx5JQYahGdEouT8kaHF2Yv/AADdMLiCkqQkJwLBpcfTDVtqDCVoumvilMXLmNzvMX&#10;kDbYijV7/wLi5YlT4G0eZsojWR1clnrU1vWytb5v7DTaJk5xDclg1wksnLmDxfMPMTSxjP7LdxDg&#10;sn66niJhGiqtdaisbYemuhmFZjcS04qQl1yE2anzWHz9HZTOWragGZs7obfXwKJzwzA4hQCT/tP1&#10;lAZEsx0oNkmG8fpezC/f5ezxwNWHqDm9xA+g/tF59PVO49azH3DqxnPMLN7AzDe/Y1tpCV9H9jYh&#10;vr72Gpe/+x1jc2fx6k9g7s5jfqHouHwb1WYXHj7+hqe/d59/iwc/Amff/wLzzDh2pvq28O1BpQx/&#10;G6f///5fuPcLMHflDm7ce8XTVeoun7j7DO0jM1i4+ggTt1/w9LvlxVtsionmYYM6KhP1VjcGBiYw&#10;NnWGCeyPfgNOPf6K7XI0ICCL1akfgJBaL0QHdqGuXAvbnXtYtWUbItZvw/3LD+GZPInl6QXc/QZs&#10;C79+8yme/QxceP8nZlfu4Nbjb7jv/eyzb9F+8iwyBsax5rPtCNy4DYtNPVi6cAeDswsYaOvDtTuv&#10;sPjke4atdTe0MRXdY3HBW9OI8d5RXLr3FuXzK1i9bj3scWnonpiDtXsEBUYbEsNCmB7qbuyF3lmL&#10;8twS9AycQFKSDIqcAlhMNmTm5+NgaBg2rVkDfW4eTp1cxuToAoYGZlDjbWNgnKJAjZwMOcc5IkJl&#10;EImjECAK82V09/szCHHvXn/sCJBgpzgSeyJkOETQDaUBeU3dME+dhm1qkdkQo5OncO3sFbx49zvO&#10;v/4VfXdfQBIRjuDjRyH238e948cO7oDw0A5EiQOYoB4jEUDkt4vz5LKEcMTGh8A/YA+Cg0WIjQxG&#10;dEw40jPTkJmVipjYcERGhiM3LxPK8lJUqBUolRdCrVZxJnLfPwJQFB/HNtBylRyK0jzo1CXwOC1o&#10;rHHAbtbDoqlgwjXVLMliQ5EqPc55cHNxPmr0etQQPVmrYiHqpeorg9ZHPrdaIAsLRbhQyATX6OAg&#10;rFm7BlvWrkU7dVB/6B3/SGGng/9d7USz282igAQ6Udw9+jJUyrNQoy5Cq70CHVU6Jmh3uC2cPW8n&#10;sVRt5cFBU6UGXn05emrtSCvMZjdIdVEBunkQ4Nugk/inzSEJvGqDljeEJLIIXkeimqqzjIXpMOek&#10;ostdyQK9s56y51YeOpBQJ6s02dxJ4JPYJmGt1pbz6/XBTRvRqJbzcIFI2h+35pRD5/y0Vc92e+pt&#10;p98zLzYc+tRkNFA23kT2dg1vy1ttRnQQff6DQKcBAn1N4p2GCHTaWOeGn9DHr9i0ZQeOBsUiMDEL&#10;x0JkOEiUdqpNk8TzKdnVaSMeIPVB4gjyRlt26jun038T65JYFuss2Fl8U848hM+nDNmn95u167D/&#10;iAQHRREsqmn7vS+ANuEStrVThRoLcqGP5v7p+NCP/vHg7TpZ4gOC+ToOCuj6fFl6+jv8A8Owdt0m&#10;fLZxC74MDUOjWc9uCxLltD1nurvNJ7Zp2MKDE7uJ4wRWRTGLeuqhp/MpFkKCnCILVBNGdWGNTieL&#10;dc6amw1s5aZe8Cq3jfPo9JpI/bWdDAykzno9Q+konvFRpPfWudlS399ay9b1WpMSY52NMGpUkBfm&#10;odHtwlh3O0bbPRhp87JAJ1v8UGM1ur0+mzsJdAIn0ra/rakakiAx/HZsh60gG102Neq0JSzQ3Sqq&#10;WdPDrZazSFfnZXJzAA0kSKQb5Xks+qmCjaByFBWhYRoT7c1aHqgZFUWwasr47/HYjXAay5lwTyLd&#10;bFAxOC5EJEK1pgKNJLwthk/DDdqkkzgnAU4Hbc5J8DZ6qlDvdqCWogMuJ+prq9jW/lGgE6StiYj4&#10;3V0M3utub8Pw4Ah6enrQ0tSMlpYWpqwfDfBjgnpFcQmLcK3Gt0Unu7tSqYTOoIfJZGIrPIlzq9nC&#10;MDiqZSsuKkBJQS5XtVG3ulGthdtu5d+FNuhdrU1cBUfivKHWzTb9irJC2CxaDPR2QFtWAtEXh1ic&#10;S44cgdjPj3vRBXv3ISU6CtWuSt7mi45TD68fkuLiIZWEIDYpDRmFclQ1dvCHQ6lUity8Yphrm1Hf&#10;M4LcwhKuAjt55hqmT56Hp64b9a0EysuBMCoOCk8r8i1uZJRrkKk3wjQ8hvaLN2Bs7cKJy7fg6R5g&#10;G3nr0BTbxhumF9Fx6hIGzt3C6OV78J5cZtF07fnXfMxcv4tHPwEPvvkDr34Dnnz/T9x89Q2e/PAn&#10;i7zv/gQWlq9zjp0ud/vlN8xZ6WsbRq3Dg2pbNRRFcuh1lb4P17pKGFweDJ29hJ65JRaDBNxauPsC&#10;z34DHrz5CWNTixhsH0BWTAwyikoweOYyBmeX0NY7joGpBXZ2Ll1/jumFaxidWYbLWsOd5Qq9He2D&#10;M5ybDw2JgDQhHbISDVrHz0BtroXa6oGraxDN566g8+x11A1NY/rBG1x8+xtOXLyPM/fe4MTybYxP&#10;L3Hd25Xvgdk7X6N/7jK0tlpUDUxh/sEbVHcNYeXlD7j+1a84fekBzkwtIz8m+W+fd//2GXvdOkTE&#10;/b+hcMGREdjy+X+KcDo2b9mOL/NV2Ol3jHvRN2zYhK279mPH/oPYtHkrNm/dAUlsGqSJKdh7RMAO&#10;upK5RdwF8OxH8P0xc/sJWqbOYOneS1x79zue/QEG+z18/wcevP0VN1/+gBMXHmDp2jNMLFzGxOIV&#10;/hvv/AQ8/Bl4+U/flvzK41csrGlL/v5fHw74hDed/gjg2tM3ePHzn/w4oePjZT4eJOSffvcrLj96&#10;jl8+bN+/+if4er/+cNBm/9W/wCDDnrYhjE+dZZq5tW0QfWeu4fTlxzgxe4Hv++6+GbR7eiEWhiFL&#10;5+I6LpXSClWZGfJiDQuy+OQcFJmqYbA34L/CZdgdkchxDa3RzZvi9pPn0XfxHrpOXWQ357knP2Bi&#10;+TYKjVWcWTerLEhXaNF66R5OffUzmudXUDM+gzs/AEsUE3341rewWrqGE9ee4Orzb5nTQAujc/e/&#10;wvKVp7xJPnfzOVZuv8TQwmXc/PFf/DNOXXuGK0+/R9+JJUxce4ilJ++5buzC6x/YGXv62jP0jy+g&#10;3tvhi722jKBz8ATMVU1Q2Wqhs9XCbKyBVkm11GauHNRpHEiVZUPjrGOXSdfALMwFSgSHh0PXN4KR&#10;uy/w8FtgvGEAMdFhGLlyAyPn72Dm0gN2kdIwwGb2oK5nFP1t45AeOYqiGif6z1zmTfZQ/ylUVtiR&#10;l5rlq2IrKWUXFLmbamxWVNqtUJmM8PYPchtDXU0nLEY3tBojxAIBksPDkBoRiUCRAPr+dkzfe4nx&#10;obMwKipR2dCOocVLGJ+5AJOhiodqjqZujJ+9hpmFm7BZ6+CsboW3dYjdNFTLlhKWiIi4SLg6+xnG&#10;XSavZJFuLK+CVCBFUGgUQkOSfIMatYWjLFS9V9PTB2/bKGJiMthF6/L0ICe1DAa9jeHguSUaaC3V&#10;qK3v8PEOGjrRMzyD9r4J1NZ3oX9oGrOnl9gK39o3iq7eE7DYmpGXr8fxACl2bNuPHdv3IDQ6miGL&#10;GWka7NgpwKr9B3Zjw8a/NujrN6zD2rX/SW+nY82qdUgPy4IsPxWb9m/92xRvE8KFRmiqWyFKSsEx&#10;aTQCRFEIikrnKp7j4nAcPiLB/0iSERKdg/CUQihMXrbBNw/Poay7CRvFvq3wx2Pbmm0wyatgb2/j&#10;F5OIiBSEJaTDz88fn63bANEREcJDY7B/ywEosoyYW7mPAo0NKk0VNKNDWOf/F3BDtFOMvCwlEmXZ&#10;SEvKQa2pDd6mUZQ66qFo9HCfotvSwtNUygsPT5zHmatP0b98AabFk9gk/CsvlClM5h7MgjI1Z48K&#10;MxVMDxxdvIzW/ml0zixz9yI9aPsGT8Hb0I/Wtgl0n72Go2b1p+uRHQhm0UxTW1tNO6rHZhGXWwJr&#10;hRNzZ+6gcXYRhSUqOHRuziLXzy2xLb/z5Aok3upP15PjFwxPxxiKK10Y7p/F4oVHWHn2HVe4VY2f&#10;QHleOUbGFzE2NI/Lt95gauUuzt19g/l3P8PPafFdx5bj+P7eO5y69xR3H3/NNqPBcxcxPnMe3uVL&#10;qHN48fjWa5y/95q7ti+++AGjt56gvKsTAQYNb9Kqj2fj+v03mDx9Ac++/gM3fwDGzl3B5ZtPcev9&#10;PzF/7zVmHnzFlHja5F98/yf3tnsev8EmWTJ/GE09IkFDhR6jIydw4coDvPz+X3j4GzB/5xnOXrqH&#10;Sy++x+TJ81h89TMkNicE+3bh1vkbaH3/C1Zt3w3xmk24SU/yuVNYnJzDnW//hflbT3Ht/gvc//o3&#10;ngrPnL/OXecrj95h+MwV1LYPQ7d0Fev8BDi6fhMaS+Q4efoiCpUqOJRKzM5dwNSpSxhfvg2XtxWV&#10;GguyY5LQ7mlBk9OD8cEZqIdmsHrTZmQcDkCzu5avs8TqQmlOLhNO61qG0HbqIuRqelF0IjkuCYWJ&#10;ichPTGQLFJHNN6xZh6zgcBRHxSMrLhNR4TJIgmIglkRBGBjLG3GqszokCsfeYxJsPyrGlqNCrNvv&#10;h/0RsUhw1UFzYgHDL77F7Nd/4NSdV7hw9yvMLVxGY207igu1+DJChi+lsbDIsnC2cwQPXv4C+8xZ&#10;+IsCIBUHQCQ4BLHgC4QEHkNoYABiJMcQJfZHnPQ4kqUCZIYKYSrORHlJBqJDRchOiUFBbhoUCjkU&#10;CgVXEpWXV3A3Z0lpAXT6CljMemg15dBatAgUixAcEg55cgJnQi1GDfcKk7W3yetGQ5UTFr0KDr1v&#10;U0ZbxaykCIQc80NwgD9Efn4IEQiZZJoXHQ5dTio02anIiYxARVYW0sIjEC4WIzE4GGlhYYgNDeYP&#10;OjT8aKsoY8FJgpyENYlssnGTKG2rcvPBlnSzBpWl+agszIa7OAuuwjS0mZUMVyPBTSKdKNp0HbRR&#10;Jip6k5V61DXocJpRoVdxI4YhMYF7zdkyTwLNZuRcOFWk1VA+64NAp59JorrDbWI3gKU4l0V7a60N&#10;nQTzqraj1uTL7vKGtsr+Afym4et2uYz4fPd2HgqYMxJ5YEBDBtqa08+jzTkJSdri0rCAvtds1UGT&#10;nQJFXBRqSgtRZ9CgVleBJouOc+dtdgvaKVddqedTrpf7INTJ/k6b/cziIt97wpp1OHhMguMRKRBF&#10;pvMWnIT5x75yprZTdVoQ1an5tur0b9+2PMYHfKMc+gdgHIv1QKpT8/Wkk1BncntQFFav+SufuWnr&#10;XhxgsFs4DgrCWHwfJJu6MIwPn4Vdii9EITggDGUxzt3nH+BwdBkfJC4M+46RWA/lbTyR3Q8Jw3GI&#10;8vTSeOzyF2H16nXYRy0LCXH8+CHB+TGD/jFyQJtecjSQCKX7m4Yj1G9tkct5SEKxCyL50+U+btJJ&#10;VDL4zGVnEVpJYlengc1QAYfbiq3bt3L9Y05EOHpqP0QyPlT7catAvRvdXgeGWmp5iz7aUY/htjo4&#10;tWXoamqA1+1GuUKJjuYGnOhv/7RBJ87BQKMvi95TR8Mmek6YOdtOALp6jx2HDu6F/66dqJIXosOm&#10;Qa2qGFW0LS8vZru7Q10CZVYqQ+BInNtURQyFI4BcR62N/12UHMW2eHKP+AB7Jr7tbDoVD+DobybK&#10;PQ07SKiTSKfXhIAjhyE84ofKciXfXi4aUFEm3WX32dqpuq7Swq8RXqeN7eskgimX7nXaeTNNYDYS&#10;7mQnJ7s5QdoIGtfZ2sIb9MH+IYwOT6C7qx+N9U1oaW5Ea2cHpEES7Nz6Gcrz8uCw2aFSfQDHfaC6&#10;6/VaFui+rboGer0eKpWKIXK56Zm8eS8uLIKuQg27yQKX1cr3Md3ntEFvqaniQQN9QKV/U5UcDR3o&#10;96tx2SEVCXF8/x4IDx6E8KAfhH5+OHbkEIKEAt7MOyvNkEoCERIajozcYpQYzCjSOdjS2zE+i1K7&#10;CwpHDaqbutHWPwa73Yk0eq8pKUdj5wiL85ahaTSdXELb8hWcfvYtxq4+QNfyVXRdvoOlb37DcwBj&#10;c+dQVd+K+av3MXHuOgamTqPMUImFx2+x/Ogdpq88xKUn73jITmJq6eJNLF5/gPOPXuPay3e8KaWt&#10;7JvfgetP3+LZz3/iCW1YfwPnb0+cu4EXvwJPvvknFhYuwlxugNflhTxfzllbu6eZs8aKcsv/x9d7&#10;h7TZt+3jQv8o+IdQhCJCpUXaYunmrrYP+uobEPsVVBRHK66Kj3vi3gNnNNGYkGiMe+HeW9x71IGz&#10;rd2L7nW39z5+nGe0vZ/7fd9f4UM0zTDJdV25jvNYKKzvwO13v2Lu2Uc+B+hfWMfSk/fMwD8hNd/M&#10;Oprre+F1wxkeAUFoGVhAz8g8p80XKqpYKt/aPozaxi7UtQ0iLU0EcysH+CdmQ1HdiejQSNi7eSG/&#10;ZQAp5fUclFta18shUtnycnQt7WJm7w1XOy28+Iqdj3/y+cPC/XcYmdrk2i8KpiW136NfgduPP6Gi&#10;cxC106voXb6HtoEp9C9u4eE3YGHjGTpqOiCOSsC5U2fUx7N/sOHnL//EKft/v+5gHdE+yszseSM6&#10;Jz3E2Tnax0/g5MXLOHH6LM4aGsMpJBzmdg44oX8WR7R1/sdj2Dh74Aq1VeidQuLMMrfy0Ge19fgj&#10;A0P6bLoWtnD/K3D3ze+48/xnbD/9ivUnn1kJQZkCvXPrGF7cRv/afWx8Ap78Djz9VQ3QCZS/+JUA&#10;+HN8BfD2T+DDXz+YcVoEvmndvvcYz779xSqL13/+J0AnQP4nAfHPv2J74wF+/QX87zMA+vEbAfpX&#10;v+DOznNWUFQU1MDQ0AKihl50jq2ipLIdMkU1n4/Vji7y39o7uYGwpFyccHBBYe8YFKWtiAhLRmxi&#10;FltbQ8KSUDI4A1VDH+oHp5Fb0wFJXTvbJklK3z67heHNZ+if3mKWum1sBcu7b9DU0MesdIFIhkxl&#10;GQoHpzD85Ase/gmusaW8hY1Xv3MP+sqbb0w89c7RufhzDvXdevs7dt78juX779A/vYb2QbXFs7F/&#10;igH4S9pv5nbZVtA3soS+BXWjz/rrX7FLFbsfgdWnX7Cx9x75+SoeqpFNQVJQjOqeMR46SVWNyMtW&#10;wP9WEPIKy/n1kt3llrM3AmJTUdDQgcqmYZRkFsLSXIDgQhlath/g9vNv2Fx7hhBnV4RlpmP88Tv0&#10;zO6gc2AB7a3DKBGXIq2wCHMrjxFs4wzX2CC0Lmygsr4fjS3DyEwUITAonNW5KYlZ8HW7xQx6amIS&#10;RLl5KClVQlosQ3NLBxoa25CtUCK3pg5N4zO44egC5+tWcHK0QVBqMlrreyGLSEdcZDyqB0YxtPME&#10;owt7KJbXIz1XjiSxHJLqZnSN3Ub/2CpK67uRX1SLwsoWPi4kBqfA28sTSWIpkjMVkMrqmbwV5ZTg&#10;loMHknMK4BcQC3tbN4REJyMxOQ9RIXGcU1Fe3oiM2Fy4WN9EdHASvJz8YW5qwXld2bmFXC8ZFZuG&#10;nBwJNzZkZRSgtKoBtS19ahuMqgbdAyPo6B5AQ2s3WvvG0TU0C0lRDZxc/WFsbAETSyuExqQhPDgX&#10;Bvpm0DA2usQnlAc7rx6x6f/H9I6YbQ9bX/iG+OKswBBH9A92fk04mGYgTV4F7+RUuIbFwNE/DN4J&#10;yTC3cYGpwBYGZ67CzjEAYUn5iM6QIyxNihRJJeJyixFQIMRpj/88IJ3ROoP8FBV84pJw1cySE9g9&#10;giNhLBDgNMXWn/kJ506eh/klCzRXDyFLWgEvn1goq1oRVV8Orcs/PO3ndC4g4FYETI2vw1pgjVDP&#10;KMgktRyikNHUgFsunuhoGeVQEfIzkDejpnEEVU29KBwdgY79jwTNWItQnh6H54gZbCVHZ2Fs/i66&#10;l3dQ1tDFfpKsugbk5yt54ygub0VVdS/LbCzLpN8fx+OCNYoKKhEYHM+yk8KmLviHp6C2pg/VHRPI&#10;rmiAm40L6grr+IuAwCx1pkt7x2Ahz//+ODePm3ByPIWVVVd1YW7xAWYfvEPl+DxiC2XITBMyKK4s&#10;rMDY0CK2nn5iadLk228wLS7kx/A7YYoXiw8wdnsHLz8Dd34F2pfXuC+7+80nTpKf753F+oMPWH30&#10;HivPv7DEbPzDV7hMTfJ2kXDGCc/uf8TG21+x++Y3bLz5jQ8sd979ge0Pf/DkkKZflN64PL/D0+TZ&#10;l19R/Ow9jnl7MUC3O0d1WGXo6BjA2p1n6i+GL0D/5n30dA5wYFxt3wTK+6fhmECef19szW5D9vgd&#10;NC5ehqGGJhZaJ6Do7sFs3yh2nn3F4PQaZm7fwcLdN8yYT959wqw6vV8U9lLXNYbS+2+gbWGNc4cO&#10;ozG3ACVtvQhOyoQst4AD9eTyClRVtkNY3crgOiMmDamRyYgPiUJ1cQ2S23qgZXgVNnpnIEtK55Oj&#10;6JwC+Do5QZScg5a2UZTU9yIlQ8wHA6p4cLJ2goe9MxzdgnDK2BzaWjowvEjsCIX7OMLCyhkm5na4&#10;cNWCQYK+kYBl6hct7eAYmsgd4znt/az0ePzhFzx9+QVbK/cwWN8NSUIOQl394WLpCsE1S1w1NMc1&#10;U0sYm9rC2NQG103tEG3hiJ2VPSTVt8Hsuhkc7MxhbWkCR0sz3HKyhLXFNbjYCeBkaQpfBwsk+TvB&#10;x+I8CmL8ODGduscjKGwsPISTjCk9mRgnOkGly1xhNnKEGcgT5vLvKXnZMDY2hpOFAOl+XpxkLRXl&#10;c/2RSlmKYpkUkpwsBuXkNaVLqTADfs42sBUYw/TqVVw8fwmGly7zSasVpRabmsBRYA4nCwu4UGWK&#10;lRVuWdvBzdIKfnb28Ll5g3u7CeSUxIRzmBt5zkl6zlJ3YtEpIE4mRrVcHQRGAD03OhTJXu6QRAYh&#10;zsUaBeHe3PtMKfAEiAigE1ivLMxBrTSXAQuFrZXRfUWp0NQ+An8LAVqL8xlIUxAcgTZmE7MzmEEn&#10;kE4MfrkkB7Uqta+YAEp+YhQ6KpXsQScGnYA6BWWx3Dc/h33LtAjwE7AvlQphf9OO9+MAS3PU56s9&#10;4+RDl2WpZe0EzsljzwnyNDDIToYkORqhznaQxkWhKF0t65cnx6E0nQB8FgejVeRlolIsRK00jxe9&#10;V/Q3U5hesVIGvVNqJkf/JAWgeEDg4M2d5gdAnOTtBL65J50uKbmd6tjMbFnaTkCeLlnWTuns30Pj&#10;1Mw7g3tzGko5wcTOE8cv/RiUUnDc2SvX1TL4A7k7JbKb2X+vUSPWnAD6BfKi888HAFyd3E4WEPqd&#10;JPQEzmkxOBeQtN6R/ejGth44euwMnwhTbUpebDS/l0XUd04gkSq2xDn8GZGKg6rtxJRILszgDIC0&#10;8BD2YZPqoVQsYrVGhayQmXfavmW56by9E2CnfUKclgQxVbHlZiA+IYpbAU4c1Uasjzsa5bSd0nab&#10;w6F9NGSiRaCbQ+CqStDbUIGO6hI0KmVoKi9BZ0sDRvq7MdjRiJ76cr5da4UCzWUyNKjy2bJRWyLm&#10;7bqxRMSedLJyFIhTcfnqJa4Dk8VHc0hcYWIUA3Sq5qsozEFeUiTig3y485xBemo88lNjWNlCA4Sk&#10;QC9WhZTmZ7G9g6oDacgkz8uAMDkRotRkbiOgJc9NhSQrkZn1nOw0nCOQamrMt6O0e+pGJ/ZZTh3y&#10;eTkMcmkxeJeIufe8srQMwowUrkOjvnJS6RDDTkC4uqwIlaVKZs8bGxvRTsE+Da1obunkpVKpUKQs&#10;Rl1dHRwc7HBCTwcRftSVnsnsOSWvExgnJRABdGLPyaeeEBcPUXYekhIS2Y9OzHtyfALCw0KQmZzM&#10;VWwF2Zmc1k9/Z21JMasn5KRqofeCLC9UHyfJQ1VlKSqqynHTxZnTf0lSfsM/CK5hUXCNiERQehZk&#10;xUrkCzMhFIsgVlaguL4Lld3jyKd04epWjD98zaCbTraTistQ0tGJ1IoyzpVpmVpDw+A0xMXVGFt/&#10;wM0gI0s76Jldweyzdywb3v78F558A8YWNlCgqkDbyCyGbu+xVYxUYN0zt1lWPnv3FcbXHnFXOnlm&#10;Vx6/xe1X37D+4iPWX7xngPXg4+948Qs4/Xvn1SeuX3307g/Otumf3eQ0cFozM6tIi05W28Fy5QiJ&#10;SGbSQlXVxRVpyuZurH/4HQ9+U4O9lZ0nWN55jKef/8AOBc7NrKOpZQBRwVHw8glm1WFufgmm77/k&#10;gDBH7xCUN3QiR6RgyamyogWJuTKkyMvR0jeFYC9f+ITFQ1rTzX72zvkdVNb3IigkAZFJ2exLn3v2&#10;CV0Lu+ilTvfnn7D+6ht23/6BvsElpGaIWVa/8fkvDsUjEqNrbAkTe68xsPoAjd0jqOkd50C1e69+&#10;w0hLP1yNjGFjYcsp638/7z1Y5Gs2trv53dqjdeQoThic5WVobAqv8AhY2Dvg7MWfoHv8JDT+Vol8&#10;WEsLN728Gcz/83EP/p8CYDUvGiJucgH3/lIz2A/e/IKhqTUMLe+gfWkLdykE7sXPWLv/Hqv333N2&#10;EUmxqTp4Ye8Nv8buuW3OHqJhy7PfgJd/AC/+UIPvB++/4t6bz8yWE/gmYE7gnS6JBSegTb9v7D3H&#10;z3+pwTf9Tmz578SyfwUePv6Ap6+/YaCuB3bmDuhe2sTbr8CjJx+wefcFbtN68QV3PgMbd9/BJ1mM&#10;m2I5mkeX0T61jsbheXSt38fo3htWj9LwhPzONYubkPVP8nkgWRqyC8tRUtWFoMBw5NX3oLlzHLLi&#10;KjT0TaKycwKq1n5WCoysPET39DqHDNe1jyG/opWl8zVFVQyMc4T5KKhqRPf6XQzuPGGA/uTFFzR3&#10;DWD++We2aNA58qNf1F787slVTG7uYZ1aD55+xoNfwJeD89sYuX0PraNLGN95hoefaD/6nYnIwb5J&#10;qJq6sfTmGw+pqMrw/id1GOPWoy9Y2XrOkvzesRWUyEuRX6hCdd8MypuHUaKohY+7L7wCIhCfKoa8&#10;tJVT0qnfnqrhaGAhjs3gfAmXqDhUzC5j9tkX3HnxOzrKO1lyXj0/j6VXv2B47i5qq7qRHpuBqIxs&#10;rmTMD0mAnbMdWqbVAXKVrcOobR5EskiKiuEplNW2IyU3D0lCMeKT0rniMSYxFVlZOShTlaK6rhnD&#10;t7fQPb+Kmcev8PDtnwjzisINb1d4p8QhJDoEIYE+cPJ0RUxWNhp7hrC6/QIdrRMormxh+wslwxdW&#10;tqFQ2cSfY33rKEpa+tA6sobsGDHX66WKxZxB4ReWiJTsYsSEpsPVygWWlrYI8gqHq7UzJ8p72N7k&#10;Sktq2yBffHpsKrxvesGeJPjWzlyzR81mfl4BXJ9Iww8KsoyPSUZ8XAqi41L5mFZV1QJxYRmEEiUa&#10;23rQ2jMCZXULapp7MTW7hIHhCQbz0SnZuMkEXTDOn7GAxtkzP+TbRzQ1cUL/Rxc6Afd/dqHbm7vA&#10;LyQAptam0D19cNtDMDcIQVFRD5TtPRwyVd41gHBRFk5fMMa506bw9UtCRl450mU1iM9RQlTcDFXP&#10;BPIa2pFYXw7jeJ//eJ6Lx4yQEFMACzs3BEclITYrHz6xKbB1d4XBqdM4d+IMLhpcgretP/KE1QiJ&#10;y0KetAYFpY3wK5bgqOAHI6+vbQBPpwA4u/shKCAaAZ7hEOWVcpceVa0FuPmhsrSNUzlzJWXIyFai&#10;uLYX0qIaKIZGcMrH9ftjRVz1RkP/EuKLSxEenIhGWRt2X/2Kns09NPVPYObJBxS09aCspocZ+eKK&#10;DlQ2DHDiqLmEY/N5CXSNkBklZK9LZHQG79SJiUJUNwxzYnh4UhrCXHyxvHAPIxvPOE2xa/MhRL0j&#10;sCoQfT8gu5wQYKJpnKUdKlUDRgaXsPn6D5SNL6B2ehnlPYOcQi5OFzFAH5q/w9O/pc9/wLK6hh/D&#10;U0+A9dZpZsCffAV2vwL923tYWtrF0IsvyKmpxdLoKnZf/47tF99w9/2f2Hn/Bx98/Nc2oXFYG6H6&#10;Vvh85yN2P/3FoPzOx79w9xOw++Ev/tKffPAa3RsPOOxlsHOEp7HDO88g37oLXTfqO9ZAmLET5uY2&#10;0do5gtvbjzn5lYIzmla2uK6CJuIUwkI9nUGFCqQEBOH22DLKXnyBprEpDDQOY65pArLubnTVtmBx&#10;8ylPzil0bu3xZ6y8+MppkSObT7h6rGNuC+NUZ/fkA3SsbKCvoYHh0kb0rD9g/3+Nqp4PvklJWWhs&#10;7EX1xCp8IuMhzJZy7UZSaAyKxUoUDc3huIsrTmhoQhKfgdLKJnhHJuG62XXE+oQhK03CwYR2dh64&#10;TqD5ugvMrVxhaukEE1tXnLyoDnfR1T2DM4bmMLhkigsC8otHwilVhPDSWsTIVChp7UdZ+yAnlNZU&#10;diE/S4Fk/yiEu3jD2cIOlteuw+xfFjCmbkeBPUyvO0Bg4woLOw+YW3tAILiBq/+yZrvJpSPH0C6r&#10;QLxMARs7K3i4k3/cEm6O1+F50xq+7nYI93dBkJcTYv3dkBHoDD9zA+SFeqAgOwFxoT6IiwpEUnwU&#10;xMIsFOSRVCwaKfHRzAjxEufyol7gLHkxjp7QxxENDeSHBKGkgBguSvlUoUCcj0JxPvLSUxmY56Qk&#10;crI1PYaHgzVsTA05IEmwv6hmyEZghhsWFnC1tGVg7mZlAzcrO3hY2+4DdAeEerhC68gRzjeQBPux&#10;5FYd4JXNzDUx4FUFmfsAXV2xRp3W1Bee4u+FWHdnhNpZoig+BLWFJPkWMsivlwmZcSTWu7ogkwE6&#10;SdzLqZ6tIAO6+nqwMDiJDpmIWU+SJhOoYzCXk8mMKgF2rmojH3F5CZoqVWirq0ZScABLmuuVEtSU&#10;SFBVJGaZ+0GtF4McuYiT4UluTo8bGRWkPqacOoHKjHj2CvNggLzjueoaOVrsW8/LgCormZnYGC8X&#10;VGSmQBITgZoCIQN0RVIMqkSZnCzPjLkok8E5qQ/KKRSNFAj5OahWFnJ3Jz2vlpYOrpo5wszeE6YO&#10;XuxBv3ZdHRTHP1u5MfAm2Tix2ufNbBgAXzV3Vi+qXjNX34eYd7qk6+hndaK7ujfdyOomDmv+UHsd&#10;1TXAZWNiwx1wzcKZ2XCSxB/I2cmLTsCcQPsP8E2gXA3gv0vg9/+PLukxCPQbmatBPzH6JKWngYDm&#10;4cO4aWGJCpE6xZ2tBgS8KY2/QMy5AuUFIrYXFKTEozg7GzmJsUgKCeQcARrK0GdfScz5/n1J3q2g&#10;Kj5hBjPKlLEgyUxnQCfLz8G/fT1wiPzo5w1QkBTFgyHa/ijYjeTupOSgwDhKdO+tUTI476pWob+h&#10;Ek2lMgbOBNZHO5qYRR9qrUVvcxV6asvQUa1Ec1UxmirkqJLlsjyd5O4qUTKaVGKIxJk4eYFsL1ch&#10;TYrmgMGChEiWusuzEnn7JSl/TLAPBzgSCOee88xkFKbH8d+WFurNDQgVhUL2pJOPnsLjJNlp/Frz&#10;M+L5unJ5gbqGLS2B38+s7DQY/esqM8rixETuPSfWnNUHBWJIc7LYl07MOnn4a2sqUF1dibjIMESF&#10;hXJKO11XValCbVWpuldeVczBbfV1NejvH0RDQxPq6hrQ3TOAnt5BVFXVQC6VobyyAi6eHkwE+Hp4&#10;QZip7kXPzc3lqrasDHVvOsncqX85NTmNw5AIpFPCO6kWQkOC4O3pyh71fGEWHxuz09M43K5MKuHk&#10;f+qDl9LxRiZmBRFdkjqgsEiC3KIipBeVoWp8nj3BlSOzGH/wDmUtgxDlizk5nvrYM8USNIzMo+P2&#10;XTROLqO0b5gH4tOP3+H2pz8w9fwD+4h3fwGmd19ifvsFCijj5PYuhha20D44jcbRGTz8A3hA3vFP&#10;fzFIWn/2gcF4ZfsAy2UJkHbPb0JSXo/5nUf8/U4y9a6JFa4tpeRu8iBvPP+MR1/+wisCbZ//wN23&#10;3/Dqd2Dz+Uc8/wUc3Eo1r0RqTC3cxdbeOw5BpSFHQUEpJJIyyCuaUFzbiYSEHCSm5iItT47JlXsM&#10;7O7ceY7bq3soVFSgrLUHO88/8Unu2NQqfx+TD7tAWY24VCGGF9ax/fADqnsnWSpc3znMpAp5ZvOl&#10;5RwaLBJKERmZiLySBnWfcnkzWgcXUaxs4X7swKQslAxOY+bJJz5/oHC7pQdvsPXqVwZFxICSfLZh&#10;4jbukBR8v8a2s3eS5cIrjz+iZ36XiQV6n+4+/YLxtj5Yn73EPeguPqE4oqPOXyJZ+lFdPRicM8Kp&#10;i1dxMyIJ1l7+MLhohFNnLkBL68exT1NTEw4uLtDV/QfAP6gX1tOHm5fvf/7f93UI5wSWMPMJRPjg&#10;FHZ+A1sAX1Ct2uIOOmZWsPz6KxYevMTdV99Yzj6/9RzzW0+xcFcdDrfx/Gc+lyQAvP7pT7YbkGri&#10;QKZOfnNiwDeevcWTn/9gwP139vxXWn8Cn74ATx6+QVpICrq7R/HmC/D89Vfs3n3J5387X/5k/znd&#10;L72yFv5Vddj99ju2P/+Bx/vXP/7yF7YeUrbSM5aLzzz9jIaxZbYg9M5uomXsNqYffuDwX6o2o0wo&#10;Ir0mt5+jfmABtx9/ZA87yaEjUoXIbxuEqq4LZXXdqGwfQmP3OApkFVw5OLv6ELXtA5h5/I592HP3&#10;XqO1e5qBmzCvGBlCMSqHxljiPb73HOvvfscHsmnOr3I2w+67X5klJ8ab6gfJf08e98X7L5llJ0b8&#10;wUdgcukehufvYGLrGUvbl/beYu3ZFyyvP0dVWSuaRuYw+vAND0xWH33EvQ9/Yeflr1i98wYT83to&#10;7plF6/Q6GpsHkBiXClXHINr6FjmoLjdfxbLt4JhUhMVn8H6XWaBEbmk9CnNV8DC3RaCvH4IT0lDQ&#10;M4Dl939g+e57TI6sI9DlFkITYrDw/B3mSHU7exdyaRUD8KqWPuRHp8LCxAi+yQl8rlrbO8NKBlVn&#10;DxbefuH9p3F4lsO4i4trkZIugrS8GlkFcsTGJUOcUwCZtBgNDV2obenCxp3XmGybQUppEUY+fODA&#10;RbIMNC/dRnlbNys2M5IzER8Uww1jysp6dI8uomVoHuUN/YiJF6GwqJkbsJo65iBNKoa7xXUExYaj&#10;pKUbpfWdkBXVIyFCiISoDHh7+OK6sTksrgpgbWYOG3MBAgN8kJSRgvDwSIRTc0BqJny8QuBq68bB&#10;mq5ON+BiawdrYwHMjYxx3VQAN1tH+Ll7snrJ3yeYh315BSrkipRIShFzwnxTWz8rfBTKanT1jqFv&#10;eBxtnX2orGnl29g7+VJ49Y/wHR1tbRw58kNGSP7NfwJ0i6s2DNCv37CClu6PA8b5o3bIT29FlrKG&#10;A9liRTJctbaGHvUs3whBQGQW/GNykFlci+DkfOQqmtE6u4GG+dvIaG2AdU7E9zozWoJz1nCxC0Jg&#10;UApyJKW84/jGpeKauRmOHdXGtUvXYG5igVs2vsjNqUBFxzgKqzsgb+hhb/SJG+oKMVp6WicQ4RvL&#10;/XaUyhcRFIeMdBnXrQXEJ8HzhjdKyzqQU1SN0MgkyEqaUds7i0J5LWSdvbgQre4bpmWjZ4ZiaRPk&#10;XX0I8gxEn6wDm8++ouP2HZ52dS9Rl3oDKspbUVTShLLyTvTN7UDWMwhTUQY0DqnfT0PtcxCG53CH&#10;H1U35JRUIT42gzvQC/uGILC4jmz/OOw8+ITehTvomtpE1+17EHYMwFyYgUNH1O+9pc5VNBW3oHVu&#10;hX1X89PbWHnyGT3r99G6sAV5bQvqhmahUFZifnYL8/dec9Xa2vvfcKNvABoaWhBoncWMpBlP3vzK&#10;Uzryjw/duc/dpFPPPnOgwurEBu6+/JW/gEguTosO6ol7D6GhfQw+OgK8X37GB06amN/98DvuvP+N&#10;p8wbH//E6L0XnDBJ71NHzwQf6LtX9lBwex3a+wxg6FlLzI+ssG9s5d5bngjSl17P7hPUjs6jYXiR&#10;6z0abt9FxugM0oIjsTR3B4qth1zVdlrjEJaaJtG0dQct9W3oGVtAeWkTA3SSbs1sP8XE5hMsPv6I&#10;oY2nGJjbwtTCLqpu34WetQ2OaWigI0fBIXFFHUMsW8kXSiDOykdDaTNqO8eRQFkASRlcsxHlG4La&#10;oio0D0zi7E13aGtowsPGHd5e4RzURkDYkgC5uQsE1934OmOBI4xMrXHZ+DpOXjGF3hlDaB3Th96Z&#10;S7DzC0VS7zDyatsxdPsu5p59QdvQAn9RhIUlwNs9GHbUVU7M3r+scM2EGHF7DjMxI9BveYufU2BJ&#10;7LsDfjKxxNkrpjh92hB6x8/jqI4+Tp0zwUVjS1YsyGLTEJeWATd3J/h7eeCWmwNcb1jD/aY1gr1v&#10;ICbIAykx/shNCkNGkBsCzC8gP8IbFQoRV5zlpMYjLyedq45Inkly9QN2i/yglKBcmJfH4D1DqsAR&#10;vRMsxS6KjkSlQsbBSWJRLkQ52ZCI8tg3SzJOehwRhZvl5+GWozWuX7kAJ4Ep7ARmsBUIYCUw475T&#10;kj4RMHextOblamkND2s77jj1sbNDqLs7tI+qwyIzvFy475sk3iWidFRJhQyqKcVczYQTQ5yFovQE&#10;SBKjucM9yt0F4Y4OkMWEok6SiTppDioJ5GfFoUGew7J3qmMjKTsBeFVOAgNqE0sB9LW00CpWAyga&#10;BlB/NQEQAnYUKEbSaLqO0sGJVawqlrL3PjYoABmhgcxo1ijE/HiU5k7AnO5HQKZSLoFKnMmDBgLh&#10;wux46OjpQPfQISjjwljCToy4umedgHkGy6/Zby/J5r+Z/t54LydIQgOQHxaEWkrOTk9EUWIMynKS&#10;GaCrZe7pDM4P/OjcI0/Mf0EWhPnZOLwfFnfqnCkntlu4BDBTTgDb2ELtPSep+EHfOQF1YsyZITdX&#10;346S25lRP+g43wfoanB+A4YCNZt91cYdepf2k4r3A0DPXDKHoYBu48S1awTQSdJO4Jwk7ZfM7dVh&#10;caYO/P9qdpyC6NRgnZLd1ZJ3NUDn+5vZ4KrAiZ+XQDo/73kjfs6TunpI9PdHWb6YGe+DEL8KqZQz&#10;EMjvTwCeQHpufAyUQqq+S2FPNf1MdgVZTgb7qwmUE0CnS4Uom2vY6Hpi0YmVJ8m7VJwNcytz6Oho&#10;wcr4KkqyUrgijbZh2gZo0fZLTDqB9JZyBdcIEjgnJUZHuYLT1ZuLxehtKOdE94HGKgw112GopRpD&#10;zTV8PSW8N5VJ2JNeIcnkUEQKpIuKDcGxE8dhLTCFPCWW092puYCYdNpfqBUhNToIyZEBLHGn9gBS&#10;ihCLTunuipxkhLvbc+hiSUEmpDnJHJRIoXd0O1FyLHISo1EulaBWIWWFCfn2qWs+Izkel84bwPTi&#10;RWTHxkImzOFVKZfygI+YdWKjycdPww3ynWdlpiNPKEIBdamXl6KluRFNddWoKStj7zcB9eqKEtTV&#10;1KK1tZ0Z86amJrR39KCltRNVVVUoKipCdU0dAkLCcUr/JDwcHSDKUrPmojwh17kRQCcGnYA5AXRi&#10;0sl7npSQzNcnJcazjDMkJAghAb6IiYpmAJ+TnMIWHpK601CEwi1J9k/KgZoyCVTFEsgoG6OyBCXV&#10;tagfGMfcg9cYmFpFe98cekZvo7yuA6I8CVISYuHl64POmWXc/w1Ye/0Nt198wu67b9h5+wte/A6s&#10;PvuIvQ9/sP+bBuvzW48hK65hFRlJaSnwbejuM/byPvr8J7ZffmZA/ezzH5xHQ9kvveMLmFt/gNXd&#10;55hau8vhaw9ff8MKWeVW9vhc4NGTj3jx8Tds0f3/IDbzCV5/+o3B/tvfga07zzE6vIDnb3/Fgxc/&#10;s2+bAuEqVE0YHJ5HTlYhUrKkyM4uRFBMKivfouOzmJmmBOqgxAxmzWc3HmJq/T7mH71iif7jv4C5&#10;rQfo7Z9GfkoKPNzcOeeGGHPqKB+ZWsVA3yTKqpoxsrANqbKO2XWhqBQpydn4t6c3pzKT5Dczs4C9&#10;x6qadgZbRU19kDR0o2luA4MbD7H28hsHetFrnr+jrsO68+YPdAzNoGd2jYNdKaNn4/E7fn3U2909&#10;vIDd57+gXFWN3p4hLK/cw1jfJCKd3HFc7xQEDjfhGBaFcyamuHiJvqdPfq88puo1C2sHGF01+X7M&#10;+/s6elQHzu6e/6df3dTcgtc/rz90WBOaemdw0cEZxTsPsfFNzc4+/was3nmFpqF5PgfcfPQOU8t7&#10;WNp9hdHpDYxOrnDA8Mz6E0xtP8Pms5/RMDKLzW9qoEwAnZhxWgTOSd5OQHxj9Q4WR+YYkLM0/Xdw&#10;pRvZKUmN8OI38HtuHBiBzgfPsPrqC1sbaZuk7YcWPR49FgUPrj57y49NsnkKkqPta33vFWY3HvPA&#10;aGrnOWcF1Q/O8xCpsXsUk/ffYO39n1h9+Q1z208xsngPi/feMlnVObmKjTsv2fpRPrGGpvkdjK8/&#10;gVzVhNLmAXRMbrCKkoZTfTNr6J7d4jq0O69/4/eHWF4KnyMlRby4APMf/+AgvbH1Paw8/YAX34Db&#10;t7ex9PwdHv1MNocnfA5OQw2Srt978BEtlJ6//QiT28+w/fJXLG88RW1jL3rnd1ga3zW+wGz59uOf&#10;0d89A2VNK4cw07n+4r032H5HWQ/fsPX8G9bvvEV1yyjbSuk8mqqbc+UVaGkfg0ikRGFNGwdqJ9M2&#10;XtfOlpLQiETIa9pRXd4GJ2MBrG3sOc08r7EVC69+5ucYXt5DZ/8sfFzdIK+twvyjD+if2kbf4G2W&#10;mJNKN9HTGz5JYShdXsbg+iO0kUy/bw455TXou/cQW69+weLOS0xN76Cluo/72oOikyCvb4cwqwTO&#10;1h7w9griSl+hmPJFytFa0Yjq9nZsvPvMDVHkL++b3sbW3kfMLe1i9PYaJOW18A4Ng6uzGwI9/CEt&#10;LMHs4g5amkchKqiATFGHnFQZhBGZsL9mDD9fL8iV1VAWVkMlLEVOeAbcrW7C3d4NLrYOsDQzh/V1&#10;a3h5+CAkJg6y+ka09UwgLjqNVT3REZkQXLXCdQtrWFF4pusN+LjchI+PF5JzMuHq5gFLc3P4+/vC&#10;NygUPqEx8AmNQ0BYCuIShIiJSWPvenl1C4pLGyGUqFhxQBlRja19qKnvQGNrB+2vP3ZcLa3/7GD8&#10;Jzinde2MKQdAmdgIoKH14/+PawmQE9+AwooOZBaWw80vAiYW9rBzDkZMejFKu8cYZEkbuqFqGUHb&#10;6CZm996jZW0Hwq52hNQX4tDfvPDHNU/D1tgFYeHZXHVBDLqTrx8Mzp6B3pGjsKakQTt3hPokoqSy&#10;H+LyNpYilfWOIrmrHTqW6hAjWsc0jyPQIxz2Tu6wvm7LXtzQ4EREZRcgICUZXl5ByMktQVSSEAlJ&#10;YtQ1j7GsRVJUh6rpJVyKDfn+WOZHTdFYM4wYsRQBN7wxWDWCha2XqB2eY99Oae84kvLkSM+WIiND&#10;gvKyDrSOr0Da3Am/ptrvlW2nDutCEpOP1uEFTlgtbh3g901YXIPIfAWcHVzQ3zCM2Z2X6BhdQcfY&#10;MntJyA8TNT0ODT21esFU6xLmO5YwsfkAKmU95kZXsfcF3FFYNzrLoQV9C9tQKipwZ+sFNp59Zc/L&#10;2uuf4T+3BA3No7h6WB9rZcN4yp6jX3HvV6B7cwcd1S3sJS/qHcR06xAevf6NPUk7z79g99U3PPoC&#10;5L96DY0TBrip9RNejGxj9+e/2Kd09x2B89+5ymz9/W9YfPmF1QU0iabJI/V6T7z4ivzbKzgX7MWD&#10;Cy99U8wNLqNrfB57z9WBJHRbSoTs33jEPZEUpEESPtHCFtIjYtkbI9m6Ax03FwbY84VN6H30AhXV&#10;LZyqWFvdhrm1Rxxo0j+7jtsPP7KfbPLuK34/ZcJCSGpbcM7Di6XQ9XFiTq9XdQxz92q4fxRifENQ&#10;kJyL7AwxD3lu2t6El0cg3B29EOQVCUcXP2jrn+EwKeOr12H6344wt/SAqbkzfjK2hsEFAfTPGePY&#10;yYu4aGaJKwIrmJtd56RRj/A4iGu7kJNfhvWFHQzMrEOUWoDE4AR42HvBwswW14wt+XEILBC7SH3S&#10;6pRsV5YRXyG28F/WOH/BHHrHL0BbWx9amkdx6BDtT7S90aJ9WwvaJy7ghAEFy2kgKzSKA47+7eXO&#10;KcTeHm7w83JFbIg3JMJkFJJkOzkWkvQ4ZIV4IMLWGOXZCahWyZEeF47CnGSU00m1vADF8gKUK+Vc&#10;G0Xgm/zkJEktlkkgFuZw2KOWrh5Oa2qiMjEeZezJlHPasVScy8EhJAUlKWtBbhZEOZkIcHeC+QUD&#10;uJubwN/OGo7m5nC2vA4HC3M4WlgyQCdQfsPSin92t7KBp40t3Kyt4WNngxA3N+jqqGV+MU62HHBF&#10;LDIz6RRgReydKIPD1igcjX4uSIhCgr8nQl0cGaBnBvojw9+LXzfVR1GVWVFaLBoVeQzM6wtzUSvJ&#10;ZbBelpuE+hIxHLycoX3oEGqSY9nTW1lIVW7Z3yummAmXiVh6Tsw4AW6Sv6YmxiE7MR7pEcEsEWYJ&#10;vlSoTnOntHfqTpdJUFlUAEVeKmRZSSx1V4jScc30Kr/OuJuO/Fqoy7xSQh73PHUHukjIzC0x4jSE&#10;qM7PRqqfMxLdHCAO84cqNY6Zc1lyDIpT4vj/aWhBLD359Oln/nskask7B8qVKWBiIeDn1dE1gJHA&#10;EYIbvjC182Jm3MjSg9PbCaBfs6EkdzWTrk5vp6A4dcgbg3BzAujO++y52/7PJIlXp7r/tJ/2fsHy&#10;Bg4f+eGrPHpUH9f2K9eMLFzVUnWBNXvMaX8hIM7S9gPpOuWh7APvA7n9wSJgToy6ml2n26tD4zj4&#10;ztoFWjon+KTZ+NJlCOPjmDFnVQSz6UL+nQC7OrAwm60MySH+KM5M5eBBAp6ipERWUVBlHgH8/PRU&#10;ZszpOko6J+k7daWTT7swJx2ZCdEcGnfV2Ah6OjrwsrdHc5GE2W4evpCSoiBdLXdX5KORKvrkeewz&#10;J8BOOQadFUUoTIxAZ7kMA02V6GusYGBOi37vrStHd1Ml+jtr2cdOYJ0GRCSlr1NJOPxRT+8YHAUC&#10;3vaL0+OYSZenxvFtaH+KD/VBWnQoy/olqQkoTEtknzox7cT8+9hbQpGRwAMFkrOXSSk5PgOS7CTk&#10;plD2Sux3q0lBahJkGansP89Miwep/MxNTZEZnwB5Dt0vj0F6sVjNnhOLTnYDOhbVVJSjqaGRgXdt&#10;TRWnqFNAW1NVBYPiiiI5e9aba2vR0tTMQXENdfXcj97c3MqrsbEZZWUVKK+uQ2JaJgxOn4SthTly&#10;U9W1ayRjJ7BOoJzAeWZ6Ftt4osMjEBwcjISYaCTGxiAyMhxRURGIjAhjmXxKQjxiggLh6+qMuJAg&#10;Hs5QPR8dA2gQR8oCqk6k/YqAeqmqCA0dXbj/8XcOk6rvHmdvdWl5M3LEMijLq5Gdk4v07Fwsrm5j&#10;/cE7Jgvmtx/i3sff2Fe89vQjs+IE0MkDvrT9BMLcAowub6O5ZxpVvdNsIyNWc+/VVzym4fqjd/jy&#10;CzA5u85hraWl9Vy7Rp3OjS3dqKjv5CT0jsEJ9MxsMMual1+M9ukl9i0TQFvbewJ5ZS2zqST5pmBW&#10;qq4lGyAxnZRQTdJXR3dfBhsVTT2QlDcw+x2eIeK0anFxFcbuvmY5Pnm6G4emWH6/vPMUY7fv8PnF&#10;7uuf8ezFz2hq6kGZVAVbCwuuZaMaq/b+KcgLVchMSEZ2logti9XNfciiHm1ZJZJTxbjl7YcM8qMm&#10;ZyMzsxAiZRNLdYlpJ7KH6lE7lncZjNBgnxSBxMBSLg0Fc5GqsLNzlAOhplfucBjU6uZ9jE6vobSi&#10;HbHJecwyK6QlEAjMUFzfhM6xecTccPt+DCOJuoM7daD/IMv+vhydPJhZ/+f1tAi8m5v/IKP+uVw9&#10;vXF0/zvwYLEayOAKNAwuI6GzF4//JC/4W+y8/IXVoHSuOb7znPvQCcDO7b5iBr22thMVNR3oX7qL&#10;VarSffMNi3eeYWn3GT59+BO/EaP9K/D5V+Dtm99wd+81t/7cf/gWNyxd8O/kDOx9/AVr919z9R7V&#10;qxHwJgBODDv1pE88fYXnNCD6BrZH0LZ0EC5HSe8EzB9/+IqdF+9ZCn/gVSdyaX7lPvonl9E1tcYh&#10;Zm0Tq6yArG8fQt/6Q85OuPPuT6zuvcHo/Ib6PPThBzT3TqKla4z7w+m6jr4ZDv+rbx3k8/KR3ddo&#10;bB9m1prsD2PbTzG08gjL999janUP4xREvPUCBRm5yCkqwcirX7B27yU6+qbQNzSHu/ffYWVuBdN7&#10;T1ilQuC7sXeSGw7IWvDk7R88SCK2fnhtjwdBm/c/cGWxoqGL2wpGlu6wZH1x+xUmRlfZQlve2oc1&#10;Oq++85LVGeRh33n1G9YffsTI7ftoG1/D2OQmWromUFLTzZ8dBUaSH7+iZQSpQjlK24dRWtLAsm2/&#10;0FgUF1TAzcIK0Rm5CIhKRlJBEWr7Z3Hv0c8YntnB0pNPaKzuxL/d3NC5soHlR58x0DaH0mQF3I1N&#10;IbA0RlJnG4oap5EnakXT8AoPsyija+3NZyysPMXwwApqyruZAKV9PjYlC7L6ZgjlTThvZAMN3TMw&#10;vuGGPEUxkoJikRtHlqhslEqq0KJoQGNJC6rLO6CUNCI4JB+qzjkeMNGxjj7vrHghrAwFsLhohPSw&#10;GM63kKSLkR2bhXBXP9gR021oCD8nD3haOsLyiiEsr16Fh4szzAXmiIpLRGRMIm65ebN3PjAgjFss&#10;SqrbeKAQGBLL1mW3G8GwuXGL2yx8QsIQGZeIgJgYFLU0Y3RpHQlp+RAqy1HTNwRRURUffzJyVXB1&#10;CkKgdyhjiZCIRIgLSlFQWI74JDFX4rV1DqGxoQ0lqkraXw922kP/w3v+v03mjAxMEeofDGNz4/9g&#10;vLUOncZNuzjc9IqGzU1vXL5kAXubYKQlVWJ86QFG7z5HOSVr9s6gsfs2JpafcrJl59YDKCcn4FMt&#10;gcbf2HtdrdMID8pEXI6Ca9mCU7Jh7ujIHegGeidhZkidoQ5Qylp4Y5PX9aFpahVV47OIrCnFUTM1&#10;40HriMZRONl4wdrJGVfPGeKm4CYausbQuboJ5dgIvEIjkZggQkSaGNmFpRBKqnjQoKzrQe3cMi76&#10;/DiYWh41R2PtGG5FxCMtNB2DrbOY2nmBwZW7GN59io6Nuzx5rR+c5YlUReMAWsZXkJBVANvICGjs&#10;H4Qvauqjq7gddd3TnNBY3DKEyv4ZxEuV8AgMR2ZsOmaXHqK4eRCqhgH2TmVTYFzPNNLWV3H4nNpj&#10;f/mwAcYaxlmikheXi7XlPT6AFLX3MvNdVFLDgRFyUTF2N59zCuTyw/c8ZQ9ZXYGGti6MD53G/foV&#10;PKValLe/Ye8PoHJ+AZ3lzbgPoKC3F32qRjz7DJ6AUVXI1vMvLM8p+fAZGufOw+KwAR7WzfJwgA7y&#10;JHMnGTwtktzRJfW1zz9+zxIpkojd/goUNDbDvUQJjaN6cNL+CWsTW+iYXuIkdepLXXn4juvQaAJK&#10;PjiqnZh4+gUp/ePIjY7F2vQGah6+wJmQEAbY/bFSjL/5hFyZkieQDS39fBCdWH/MB7K5B295Kkmf&#10;CXmNQiNTEJdfjNOOLgxa5Z4hGBlZQHIWdVwmICoiGd6ufvBxC4STkw8sLF1gauEMU2Kqrdxgau6E&#10;/7L2gOa+30tX5zROGlzDqUumOG1kjnPG1yGwcYZ7UDSHGKbLKxAQl47MsCjUlNYiLjYVEREpsLfx&#10;gLutO6ytXGFmbo+rpg64KnDgcDhTSxfukTYjuTABBmNLnLwggO5JQxzRPQ1NLT0cOkxMMW1bNDSj&#10;pcnWAw0tXRw6chyax85CQ0sP2voXoU330dBgD39seDjCw4J4JcRGsOyS5Kh1qkL2Qcuzk1kuneh3&#10;E+FWpmhTFqBSKWVgQonUlapirjaiIKaqUgUnUlPFEZ0sU4IysVqFknwkSSTQ1NHBicOHUZYYxz3Q&#10;JFel25F8lSSrxBqS9FNJYVuiHPi4OsDa6AJibjjAz9oSbtZqQE4eIgLoBMzJH+RoabkPzu3h43AD&#10;/7azYwY92N0NenpqCWCwtSWDTllGIqTpCXxJnmyqpCK2j8AOgYqUYB+kBHoj0NEOCZ5uyAsPRhKx&#10;76nR3AtNwJzYwDpJNlooTVshRoUoDeV5yQzQSSLsFerLCoX8EB8OlSPmmuu2JLk/0r+pG5v616Ui&#10;ZshrSqSoKilEhLcr++DrlVI1g07BdoVCKHLSuDKN7kOPo5KSBzqNPxvy+AbQkIv6bi9eQB3VgGWn&#10;M4NOEnhKcCfASMCRK9WykrluTZEejTh3J8gigiEO80WzNJfBe3FSrDr0jp6bgPg+WD9g0Xnl56K2&#10;SIKoeHVYHHvCDQUQ2HvCwtGXJecMtq3dmIE+AOmc1H5dDbZpHfjP6fZqxpx+/9vPFCi3D5IvmDvA&#10;0NYdJ6+Zfz8e0zprZM4hcwdgnkC2+mdH3l9oP2KQT8/L3nJ7lr6rb6eWs6sr2dT96QTQSYZ/fl/6&#10;TkF0NFS4YuHA7JOWpibszC1Ywk6fIzGgxKJTCByx4dRGQAwwgS9iSIVxkVyHVikVISs6AkVZ1Huf&#10;zfchqTftSwUZKexjJ/acACdJ3PMz0nhRcFx6ejr0Th7H+dOnkRrsz3J2smXQZ09Al7IMKPmfUt0p&#10;UE7tKZegSVWIlhK1/J0UHn21JehtrkRPfRm6akgOX4bOimK0VBWhu7ECfY2V6Kwq5dA5Hi5JhGip&#10;LoO3rxf0dHRxy/I6VBmxKM6IgiQhnLclGmzJs1ORFB6I7JhI5CfHsVSdav5o36L9jJLew9zt2e5R&#10;nJu2D9KFXMdWkJmA7IQoBum1FN5YIORhBjPpEiEy0xJhaEg2FxOWu1dI1DL36mIFe/fp/SLZeLlM&#10;CpVUApVCiuryMlRWqHhgSJ7/aqUMtSVKVBYreIBYJpeisbYKHW3taGtpZZBeX1vH4L62uo4BfkVF&#10;FdewEZNz7tw5fv6MuHhkpqYhPZ0k7clISk5FQmIyYmJiEB+bgMjwCMREhCItKZET4BPiY5GYGI/U&#10;lCTEhgYjJigA8eGh/HNUsC/XzpXL1TYW8uBLslMYpJeVSLk3vbq6Fu3t/dh58IpZ9L6J25wSnFOg&#10;QGldK58AljW2sj9+cmoeLz79xQwhseYEXm8/esPp208//snf7Yu7j1FW1oBiVTWfA9H3IfnAV9cf&#10;YOv+K65ymljZQUVjF4evlVOoXGsfMpS1qGrpRWldO9rG53mArahswszOYx7qTz1+iYmnbxgwEYgi&#10;wLX7+Rc8+1UNoIgl7ZpZRfPwAgbHlzExt42B/nmIpBVo6hlDz9gSuoaXkJNbjO7xFX7e4tI6dI2u&#10;oaVtmBPZq9uHsXzvFcYnVzmgjGS9szvPsLb1CENjS+hsH4WXgzN8fX2RVaBEY10nIv0DOBE6M1fC&#10;yoGKlgHU988hp1CFrKx83HL3REpOHoT5cojI0ljdyd5QRWUzKnrGWaY7vvcSG+//4LDbh+QdfvUn&#10;d0MTa//o1Z/oauhEcroIPQtbnLFj5+zFdVcVbYPIr2lF89pDTD5+h7DsXEQXlWD3G5Dq7K0+fu1L&#10;0s+duwBLK9v/OK4drKM6ukwu/fP6g+Vwww26/weAP35CH47O6irO74uOYQaGOHTeCF7lNawO2Hzx&#10;FZNbT7H9+jeMLWyja2IRa69+4SHI+PJ9bG2+QF/fFIrre1AzvMgVtnfvvOSKvIX5O/Cz9oJEWoHN&#10;7SeYmFrDxMY93KFU932v+e7Pf0A8MYPbH7/+BytOi2Txr35Rs+sE8Oc39ljNQXZLYvU5+X1fMn+w&#10;fW09e8tVbuRvf0tM9Cdgefs5VwnSAKFv5T5bOqjBiMAw5QGQ93xq8xlmST0yusgKiKmVxxid30Lv&#10;6BKaeiawePs+Guo6Udc3jZL6brROrKJzZgudvRNom1zA4vNf+Hz99t03GFndw8oTUrjucg1xQVws&#10;whLiMUT1ge/+xO2t5+gdmEe5VInGrk6sfvidveRru6/QOb6E4a2H3HtOnv5Hn6kS+D7KmweZrZ5b&#10;fcoBhFVtQxi+9xx3XgGdPdMM0nsHFtHcNMCe687ZdSzeecJM+uab31gGv7T3GvMP32Hz3gdUFzWg&#10;Y2QJ1S3DKC1tRF4e7V9rqKvug6K0kQd0FKIYE5nEHeDJ0RnwdnBGYoYIQUExiM/IQ66wBP4e8ciR&#10;12Fg+zHuP/yKjIgkhKSkYGz1Ebrk7Ygwt4aLlQBemWmQzCyjtnsdx8464NBFSySWt3BlcEnnOBrH&#10;NlDdM4OWiWX0r+5iYe8FDwEzsvMxunEXvRsPECevhZlXMFLLqxCXJmbVs5WFNQSUo3RVwD5xv6BI&#10;5GXKYPrfLjikbwqTW5EYIIVu8xTK82qRH5sLKyMjGJ4+zq0Y1sbG8L/hjkAPP1iYWuC6wBLGhtdg&#10;evEy7MwFuGlvjbiUJCQk5SIwIIIHIKEBYfDy8ENwQDj8vEMQEZ/JafGeniEokFYjM7YAVw0FCE/N&#10;QHiKkGX+0roGiEoqOU2/q2cRwZHpUDZ3oWN0ju3O1E0fE5INCxMr+PoFsHrBxyscSQnUCEKhmLlI&#10;ShFBpapBTXUz7a9qIE4nHf/cuf/nOoQjh3VhbWoBM4EJe+MO/k/zkD7cb8bBxT8c5wQWuHDRHD4O&#10;aSiRjjIYn3nwBqMPnqK8fxL58j4s7X7i0ITevWcom5/GDWkaNP6WHi8wcIOibADZFXWIys6Hk18w&#10;rjs44sJFQ5w4fgpGl67B3dwTVaU9UFR3o3NqEwM7D1ExOo1AeSFOu9p8fyzqVQ/yi4edlxuM9S+i&#10;uaANq7tv0bNxDxUrS/COT0Bmipx3kMqeYahq+1A/tIjy7jHEFJfglKPV98eyOGKKluop/Ds6Cclh&#10;WVicf8AybJKhzd5/hcE7TyGv60bT6DJq+6d5Si2sa4e1tx8Egb7fAbrhYX30FfdycAuBdEV5C7Ly&#10;SxCRWYDAiAQU55VwjUOqogolzQPcjVdYWI6BhR3kbaxD84I6pd7g8AlU59chPofCo2owN73N7HDb&#10;3Dqa51aQLVWiZngSpYpK3Nt9y/6XxXuvGGSnPHgIjRMncUnjBHbkkxzuQV+25FdrWFzFwsgCA3Rx&#10;dzcmm7pY+kYJ7lR3RjUqlMBa8eVnHDYxwVUNXewpR/HkN7BEhw46BNJJVnfgWV9/8wtm77/hLvbV&#10;F1/RsfMICVk5CG3vgMbRY7DUNGCJevvSBh/8qHOTpoH05UihdATQWWL28B2kK9sI8nJDb0Eppj4A&#10;PyUlMihqC8jCyJMPiM0To7m2E8NTmxhbussS9803v2L8/ms0Umfp4BwPP7JJ5tMxgnPu3gzQvUws&#10;EOYVAmtrF05Qv27lBksbT/w/Wy9Y2nnBysEH1208YWzhwH7xc5dMoat3Fjr6Z3BeYAmngCj4JwqR&#10;rKjiDs3UAhXbGAL9YxAUGA8rGzcIzB1gaeHAdR8EyEmOTn50AT2nozcDcmMCLiY2XCd18qwxTugb&#10;QkfvDLSO6OGwpg4OHSZ2XM2KaxBTTosBuR40jp7AIV0DHNa/gCNnjKBz2RT61yygpX8RWvqXmIHU&#10;1tREsNstpCUkcMhbfo6awSYZtiwrkdO/idWRZiaypzQl2Bu+FsZoUxaivEjCPtGK4kJUlhWjXKVg&#10;2SiB9FKlDMVFhdwBXFos545ihVyCJCkpZI5C+5AGVPFRfBJO/cbEhpGXlCS+dDJeSqytNI/7jTNj&#10;gnHLwhReFgK4C0wZNHtQN6alJVytbXHjbyCdwLmXrQN8HW7C294e3tY2CHJzg94J9YmLu6kxynPS&#10;UZASy+CcgAPJ3UmGK0+P55A2Ahi+9taI/bcHQm/ac1CcKCIEYY62KI4LQ11+OhrkuZCnxTDYryvM&#10;Zb93bWEm+9GrRKlcuZaak8JsSLSjFQfFEUDnvvP9xG9i0tV1XWrQ3KiSolFVyKFw6WE+DHoaVXLU&#10;ygs4zI6YdvoMJCRBF6Z+Tw8ncEaMJMnQ8/JSoaWthbPaWly3Rky5kkAQdUIL1V3oVYUiDsjj/yMJ&#10;fF464j1dWLqcHXCLe6/Jf18QEwZlRiJqJUKWuhMwJ4BOP9MlgUHqjifpflFxIfTPq49Fx/TOwcTi&#10;BiwcfLjz/JrlfqK7jft+v7gjy9zPWzgyWP7J8iYuXXfgS2bVmbFWS91J9k4MOyW9EzCm+56hNPZ9&#10;qbum9g/vpZb2CWbEz5la8/2ZHd8H5UYWapaegubUHeskc7fjBHi1H536z9Xp7tyRbmbDj0PBcSR3&#10;P0fPuc+mX7V0g/4FYz7OGBzT5wEXfT7sQ5eIGJTzZ0q1YBK1z5wS9wmgE4vcUCJjhph82/SZEGPO&#10;YYkE0EkSn5KEgow0ZolpYJWTlMD7BrHp+XkZ3I+uq6sDgeFPKEiMR3tFMX8WrMgoyOKBTm1RPtew&#10;1SsLmFFvLpMzaG9SFDCDTmGHQ42V6K4pZbacvOgt5cVorixiT3pbZTGnwzerZHw/en00JGqoLofd&#10;DXvo6+khzNUJFbSdJIZCkhTBTDqpNmh/SgkPRHpMGAflSdOTeLBEi6wY2bFBiPF2ZZtEiUgN1Gn7&#10;JRUADQJJ0k8DjeoiCcvWSUFAA0N6X/OyM3Dt6k8wOnsGooQEDuOrLJQw8CZmnOrVuGNems8p7jQY&#10;JL95dUkRaooVXK9Gw0MC6LWlJagqkkMhEqOypISD41gK39CIxtoa1FSU8vGLKtiKFUVQyIqQLy3E&#10;JaPLMDE0RHxkJDIyspCYlIKEhCT2QSYmxDGjTjJ2WinxJH+n5PcUJMXFMqtOIXJ+Hm4I8ryFuOBA&#10;/nxToyOREB4EhSSXB3UZsZHIJr+/LA9tjXXo7uxCU0Mz6mub0DMwjcU7L1BR14X8wiLkF5dBXt/G&#10;YW/dE3PIzRVhamIWz979yqz19pMPHN527+knBk0Pn3/GwvIeKkobEB2VwB5MAug7Tz8jXVLCIayU&#10;Jv3sL2pOeYqZ1bsoK6lDbfsggzVi8Cl0jdbQxG00tPejqX8cQyvbXM36gPzEX9UhXz/vrxc//84S&#10;ZAJp1JndNTSPyspWKIuqUa6qh1CoQFFRDQOpvpHbSErKRUPbCCRiJfKkZWjtn0Z9vZq1p9aVyY1H&#10;aOocZv88gcndFz9jeHqdAVdP1wQivLzg6nIDuQUy5KQL4efphaioGASGREIiL0e2uIS7koXiIkSF&#10;RuO6uTm8gkJ5oC8mP2hJHfKUFWib2eCgLgquq2jsYDkydXQ/fvMnNjZfQFVcBWt3H3TPrEJZXA5V&#10;3zSG77/icycVpcc39vDfWtY1iv77b1mJOLO1h4yyCqy9/Ipcl+C/nVerl7WNA06d/hFu/PdlbGyO&#10;nwx/hGT+fenoHoOTy4+cpH8uwXVrXDVWK514HToMrdNXoHHxKtKXNtC3usdeZgotu/8FzDA3dY+w&#10;gnGHgN7GU4hjspEQn46uhR0O/qqp7uRa4YmXn/DkL6C6dxr2aUL03nmOpVc/c3AcJbqTF53ANSk0&#10;iGHfeP6aq9Voe3hH/79fy7b3/ldWfPBg58EbzG49wuu/1OFyFAz4npLgD2rb9kH68t5TvKbH+A0c&#10;Prh2/y1G1h5yPziF8608+oLhoQUe7IxtPObkefJzTyzeRUNLL3vUiQWvb+zjpqOysiY01HWz8pLs&#10;l+SfLu0Yx9DaE9TXdvAQh2yHpGrtGV1l9n3u/gdmvOfXn6KtsR3ppeXoevCO85cWtp/w+1ckEkPZ&#10;0oa1j39w1fH04h32lw9sPcL8w/cMqon9JpXLyNQ6GhqHsbD8CJPzd9DQNYKK0VnOdxgZXkF7/wwz&#10;/LXlrcgXKxh8VxS2oqF5DHfIPvIJ6s/t5VfcvfMWTcWNaOwcY8ttamIecnLkCPdOhoWpMyIzpfy5&#10;ldZ2obq+G6npEuTEZcPdyhpRsSkICYlDnFCC+EQRDI0doHHKCF6iYu4rlxc3IU5RBll9L5QRaXAy&#10;OAZjwWVkdHeg9vYWtt8Dqt5FGIem4oa4CLUT8+h/8AxrP//FpBsNgSbXHqBragMTtx9AVtKIwKhE&#10;jK4/wvKjjzzIo9T8jrkN9A3M49ZNV8Sr5EgpKUdAdCID9OjIOKSn5SAwOgXnbRzZflqUrYKXqTNM&#10;9C/B6MwpXDU4CZOLZyG48hMu6evj2rlLOKl/BvpnDHHmihEszK/z4NVaYAYHsknaOsPG0hp2Vvaw&#10;s7CGo7UtXB1cYWpuC1MHTzj7RiI8Og2uzv7wcgiEufF1eHj7ITYtD37hCSiqbkRlbSeKFPUoLKhH&#10;RIQINu6hKG0chFLeiuRoEXKT5Lhp7QxXV3dkZYoRE5WOm47e8PEKRUxcNjdXREfT94eY9lcN6Ogc&#10;/R/y9v+/dUHfAD8Znv+PegitQ2fh6hCPSGEO3FIi2RvoZByGnq57WLr3iRMUJx69YgDd2L2K2/e/&#10;ch3Y5LP3aLyzgp98HP7jOcx0XVFXO4u89g44R8XB3MEN1jddcM3YDL4+IbAUWMPTwgvNjePscaAQ&#10;NfJdi+pbEJyRjevJ5GlXA34tDW0kR+XBKcAT1udM0JDdgM6BJUw9fIPuF0/gEhqM7HAR6jsmoWrt&#10;RVl9H0/NkqTliBRKcD015rtawODwKSR7pkNYXAVlYS2evgFLuJdffcbg9mM0zK1DWd+BnqU7yFZW&#10;cVVIlFCC4Ow8WMZHfH/PLhzSxbRyiKs7iF339wqAr1cwA3Vm4Bv7UNs1BWl9L9erpSTlYWnjOW6/&#10;+hVJI0PQpPefPjuNo8jzTkVmphhNdT3s7SDwO7R+nxNJeWI8OA1lfgnubL/mkIuVvXfYePAJha/f&#10;QuPcOZzWOIpVYR9Pue+8/gV3vwID959idniOK9eKhkawMjjL/7/8/DPXq9DBgCTvHX8Bh61tcFZD&#10;G6u5HVy1QQw6AXRa5EHffqeWulO9xMj6fYxvPMTY9jM0Lm6jemEdMavr0NA/jcsaRzFT2sH++In7&#10;rzC58QQbe2+x8fpXDpkj9mBsfhfDG48gnFiAsbkA9ckiLH4EjHPUAXwlDiHs44lMyUKNWI6h/iks&#10;rN/H5t1XuPf4I1a2X/AXCw07UpLFal+3cyCOXTGD5iFNXD5jCIHADhbWHuzrJs+4obEVzl82w+kz&#10;RjiufxE6x05D+4gObOw8YGxmDSdbV+SLS9mzlCUqg59vBLxdgxjkm5jZ4aqxFaenmwqcILBygYU1&#10;se8u7BW3sPGEheUtmFo4wtjSAWcvm0HryDFoah3DoUPEitN+ecCM74NxTQLiOjh0RB+HjtI6icM6&#10;pxmAHz1vDN0r5jhuaIFTxlY4J7DBBQt7nLd0gtZ5Y2ifMea6qov6J5EcHokCoZBPaKmeiGSixOiR&#10;R7ZIlM5hZFSHRCfKEmEqYtzs0FlWxOC8XFbIAL2iRKGWkZaVoEqpYEacTpipg5jSkymhWC4rQIK0&#10;gHMTdA8fRnVKNDPKB7JvYswJlB90IxObRPVLkR5OsDO8AFczYwbp0R7O7C93tbaGu609nCyt+NLT&#10;1gFedo7ws7/BDLqXrR3+bW2NQFcXGBioQzBtfrqAssxkZs+Jdea+c/Kbp8WiKDOJWerIAG9421oh&#10;zNkBETfsmbkviotCrNsN5If6ct0U+bspaI0ArrozPIdBe50sD6XCZAbvBXlp0NI5CudrhugsFjNr&#10;TSCdQDWBKXrNVYoCdf1avoj9wlR7Rb7unCgfVOVnqMGVSsGgmlnwnExmFCnNnRh0Zt32g8IIiKtk&#10;Qlw0vszKCJG/F0vxiYmnIDyVMA3yVAr1IkY0j73v9PpJ5h/h5oBGmQiS6BDI4yM48C4vKhRFybGo&#10;EeegkXy7+7L2Omn+92o4ehxWACjlcPBUK4w0tY7g8r8sIbDzgvkNPwboxGxfsXTCRaoHNLNX955b&#10;OHPNGrPo+0Bdnd6uZt0PZPAEqPk2DLAdcd7cgRex6vqGf2fRD/EQiz3mlOpOLLmpGoQTWKdLAvj0&#10;WPR3EHgnZvzifqI7VbIxQOc6NiucJ4DOy5IXs+v79yFP/ZGjetDU0ITg4lXkRESqQ//EeerAsn2w&#10;TgCdGHIG7IV5yAwLgjghkj9rGgrlkUScMglyshmgUxo5seZyYTYz6Qfs+cF1FKgmp350G0v+vrYw&#10;vorq/FzebjiPYH9YQ58tAXVi00neTsw9AW0KHWwqFqNNRTJ4EYbqK9BeVcyBch11pehurkBnfRkD&#10;dPKx032YjS+WsN2CVlV1CSxtrXHmhB7i/+2OanEaZGkxKEyO5Aq2ohwaIKWw1J3893kpCXwcoW3+&#10;INldnBKNeD8Ptn3Qtqu2aVC/ew5baoQp+yBdWYjKokL18SGPutBFKJTkweCCAQwM9JEZF8PDLbLK&#10;MCMulail7uJcVvBQzZpSXogqZREDcjpGVZeWor6yki8rFEUolys4tI3APHnTW+prePGwsVyJuqpK&#10;/l1OtylVQaJQwsjUFOfPX2S/eZ4wH3FxCUhOphq2TKSR9zwhkUPi4qKiERsdw79npqYgNysTuRkZ&#10;SIiKgouNLUvdKehNlJGGnPQUzt4g5QUdaynZX5gcyex6YVYGGqur0draipraRoxRIFzHEOJikyCW&#10;q9A8OIPKrhFWpk2v30VOchp6apuwdXsbq6u7WN54yN7hyoYubhchya04T4mgoCjkVdSxuo28rWRB&#10;W3jygQEvSda3X/2C/skV1LX2Q17RwjLVwekVdEwusve1UF6O0rJqlHX2s/ed0rvJe06BXQTQv/wF&#10;Zu2pYWT7wWtuh1nffYHW3imUVragrKqN2TxlWRMy84ohK65F38As0pPzUVbRDllhBRTlTWhoG0KV&#10;qgFyaSXahmcwtHxfHWQ2OosV8hXffc2p8HS7/v5pRAeFwis4iAcXosJi+PuFIFdZDXE9BX6NICk1&#10;B+XV7aivaeWAP0tLKwiuWyG3sBRJCdnsS6fzt/bhRShVjfw6rzs6o256EXuf/mRlAnWCD6/cQfns&#10;KsvfmwYm0blyjz2/mx+A57+BA/XaqC9+dJ7D/R7/Buw8foOG3mHM3nmOVAe//zjfVR8/tf5PppxI&#10;NDtHF2hq/u/n6Wb/LeDk/39ef7BcbvlCT38/EJok7voXoWFwCWm9I1i+8xzdzQMoyi3C7vNveP0Z&#10;aG3uQ1ldJ9d8TWw8RUP7JAysHZHV1o+GsdvcCd5+5ynu7Se0U8AcJZS3L9/h94DOISmjiP7vO8je&#10;D4hbffhMnej+lzrpn66j38mKQUOQT3+AbRrUGETb1EM61/z853epOy1Ohv8NmL/7hH8nNSeBUsoH&#10;IAsCJa3PrD9Cb/cEW0iJCSfZd9/tPey+ATq6xtAxNo+Vhx/R0TGCoqoW7qwmlpnUEx1LdzCy9gR9&#10;8/c4XG54fBnS0hr0rN7HHNWsjd9G3/QW7zubL3/B2uNPGJ7f4UDm0edfsM2p6t+4Q35hYhnFChVm&#10;lnbx6MUvuL39FMOLu1ikgMTVB9h+9hmPnv/GKoWpyS3Ul3Uj2D0OOXkVaB+d41A1Uo7c33rDMm+l&#10;qhmiDBmiohNQ1jGEzOQSaOqZwjElD7N3X2N24T7G5+5iYuoeCjMUkJXUo6S6g1uEZHVtkJb3QveK&#10;JbSuCZDT0IGs/FIkpoo5PC7h32GwM7dEsqSYGfRUeSnbPJLFKtimZMOtQAFZxyCaF7cweP811pcf&#10;Q3LDGqbHNGBieQVFE1No6p5C7+QaK4uHtx6ja2YTInEl1zVS2OTm3kf0jq2xdXfh3lvurafQSXlR&#10;LaLiMtme0NQ5jYbOCVQ2DKGyuA2RkdFQLk6y6rq2cxSFlTVIFUkQGZOMzLQ8SGUKFBRKUJhdAB9r&#10;V5w7po+T2to4f+woTC9dwE+nT+LccV2cPaGLs6dOwODCBRhbW3EYqKOtDWyuW8Lc2BRmhkYwNrzE&#10;HnJ3Vw9YmApYZWNiYYejl0yhY2gO1zCqFc6GpaktbC3t4ecfAr/AWHh4BSM0NgEieh/jspEYnwUv&#10;/yToXraD5hkLWFh7wc32FixNrSEwFsCULAGmFrjp5MUA3fTqdZw/YwpLyxvw9gpBkH8E7a8aOHPG&#10;4D/k7FpH/v/ZdOqE/XvaOy1NjbPIiqpHz8oSwouF0NEzRLJPGXra76Bt5A4mt95yj2Vp/wwqm+ew&#10;+vgbs7GjT17AW5QB7YvUq/7jbzDVdkBb2SzyWtrgk5GNGxFRsHCww0+XjGB81Qwnjugj2SsLPb1L&#10;qGwdRU3nJPKrO1k+HJctgUNm0ndG/pCGJnzs/WDr4giLM9dQm1GHu4/UgFE+MQbLG06I8opGbcMw&#10;CksaWNqeJiuHu1cI4lMLENxU/d07fkTjCKrSaxhID3TM4j71D774GRsffucqDpKAVLQNo2v+LjJI&#10;wpyRj1x5FfIq6mGTlIBD2mqfvf4hbUic4jg0LyAjB94ePlDRl1DnFFpn15CaKYFUXouqvknkqOrQ&#10;3juN6bWHKG/pRXZHOww81QnKdKKY5BCMQqEcw6NLGJnewvLTzyjvHGaZF8lgSCZTmFeM2fldTMzf&#10;4coMqs4oe/MehwyvQE9DC5MxNXj9qxqg3/sGDDx8jrGuMTz6Eygfm8Ri/yzLjaiHdPXBW65S23v1&#10;C3oAaLt7QU9DE7MxlXwbCncjcH7v/Z8MzmlRrdrquz8wuLaHodu7nKY5//xnLL78huIPX3HIyBgG&#10;GppYrRzg93L83ivMbj7D+Pw2nxxwjVzzAPu9SFKUOzCJ1LomdPVMYvzFLzCTKvn9iL9qh/GeGWTk&#10;5KFBWoqB6i70NfSjWl6PrJhs+LkGw9rSDeaCGzA1s4OxwIl9svrn1R7eY7qncfa8CU6c+gnHTpzH&#10;yTNGMDZ3wHV7N3gERMLqphcuU1/hvwTwdAmAnZ0nXB18YGfhAlMTK1w2NMfFf12HobElrgpsYWpx&#10;g4G4mZUzBJauDMTJU37hkhl+MrrOQW8GZ65B++hJHNE5hUOHSSpP+8E+IKdFzPgRXRzSPoFDxwyg&#10;eeIStE4b4uhFM15HDK7iqIEx9A0tcMbEGucInBx0Qls4wMTGnT20R68IoH1O3Z9KPbvixCSWl1N1&#10;EYW6qcPdKMyMKuYy+UQ3J41qjPKREhmOrGBftJYoGExUKWQsUa9RFqG5ogwNZSpmq+hkmdgpCmQi&#10;8E6PUSQtQEReJqtHTmpqoj49llkz8lxSYBSlOBPYPAi9IumrKC0Woc428DQ3gZuZMQKsryPRyw3u&#10;JHW3VQN0OtH1drgBTwcn/NtevbztnbgD3dfWDkFurjh3Tt01a3HhLGpJipuZ9L1DnAAsSWxJdkvM&#10;dmxoEPwcHOBJHnfDi8ycZ/h4IjvAC8JQb9SJMxmgEwNNzHR8gC+EMaFctUYyXwIqedFBkInScPZf&#10;RjA+rosekqtK1dVkJEmm10pKAQLoJG8nkEbsPbHo1EktzYiGMi0aLcWFaC1XMTinQQZ5zamui0Af&#10;DTNIfUBMJEmFKXmeuqe9AtUyd09TYzSQQoHsCvtd79xzLlb72Em2TN5yet2pIT4ojAuDMjkOueGB&#10;rAqgkLzC2EhU5WWhWSFngE6rrrgQNYoC9grT4uC5wjxki7KgtX9co7DDaxYOsHQNwFVrF97uiEG/&#10;RCCbJO0sb1cv7jwnIH5dndBuSCFyVmpAr65n+1HDRvclkM1Am5h1a3f2hH///tE8yh74s6YkTycJ&#10;Oy0HNRNOEvb9bnOSrquD4tRAnVPcBdbqgDiBPe8/BibXcdZULXdX+9LV/3/RxE6dJm9uz/uQrvYx&#10;OFvZQpSaqE4Xz89n6TWBdRq8kB+dPmtaNMxIDPDiQQ0FqyUGezHAJFBK1g5ZZgYKMzORn5bGgzIC&#10;5eSvpgo22t9YDp+VgXyxEBcNL+GEri58HGzQViJlpQUx6bQvlclyOdytsljEFhUC2c3lhVyr1lya&#10;jyZlHpqKRPw5UyVba7US/U1V6GmuYok79ag3lxUx887gXCHiYRENZkjhoVJJcdXUGJdPn0RygBeq&#10;yUeeFAZpSgQUGXEMvGmfIiadEuwpNI6VI9kprAKh7TwnOhgJvh4M2IlFJ1UIDQPpfSCpvzg5gYeE&#10;deXFnLdAihFSGhDDLFeIeRBlaHiB/flUW0dBcTQYLC2SQCYWs6VGoZAxsC5VKNhqU0sVa+WlqFCV&#10;oLS4CCq5nEMqm6sreLBIAJ8+w8bKMpa+H/SmU7gcediJSVeWlENZVQuBtS3OGJxFfFgk8oVipKSq&#10;O9IPatfiY+N4kbSdaidpEUgXZucwiP/3TTcEe3kiOjgQMSFByM1Q527Q35CfmcI1e4kRgTyoCbrl&#10;zlWWpFRqrKlEZVEJGmpqIczJR3FVI4rr2hiAEENIydCDc2tITclEckQM4sOi0d41zJ3mk1sP0b+8&#10;jYn1h6hpG2CfdrayEivPP3FlFEnRiXmjEDnyCBMbSVL5tpFF9C3eYeVe7/Q6pu4+Z8ZzfGENkbFx&#10;XC9LzS3UR/7o5z/4HOLJu1/wnOxtTz+y6o7SuDcef+BwLDoxJ8BQVtrMicZ0flLd2o9soQIlxXXI&#10;Ti1AdqYMublFyMyWoUTZgKK8EohSRJCp6jh5e3r5Lpo6RjBIIHhogeXJxFpRrzClI8sauzC88ZjD&#10;q6gZJ14oxdDGY8ytPUFSfBrEIikiwqKRnJIJP98gWLt4Ijg2He7uvrC66YGs4goUNXawurFpYhXV&#10;M8vouv+U++EJJL76DRw2u/zsC9ewKktr1KnaO0+ZTCAb4O6HP/m9I/8zKUXJm09e467BcVYpRjvs&#10;S9z/sS5euQZjwf8MdqN1/MQpWNr+J5H19+Xg6I4TByD8n/c9cw7BqZkwvW6LQ1o6OGpoCi1jc3jX&#10;NKFlYRt9Y4swv+kFrzwZFh++QefoIrcCTD//hPHdF0z6jL34jKrRBcw9fM/BeC3Ty5xXRMz7nZdf&#10;+H5UIUZK0oOwOHq/DirWDoD1m9+BjSevWWFx/606r4j+j84diUmnLCRiysfX77Iig7ITqJaM2HgC&#10;+vzYf6lZ9CeffsfKg+f8Oyk6FzcecRjw/N5bzCzdRWvHIHqW73GlcvfIMgNjqlqbmd6AqraFg8+a&#10;2oYwuvYQjV3DqCxr5GENBQWPz+2yHLxzch0zS3uore9G59AiBoYWMTG5hYm5XXT1LmBkepfPdWlY&#10;xJ/3008sZX/w6Bu2N99gbnQdFQVFcLb0hGdwOqffd3dNYXx0E60VnaiqaEXT0BLal++heXoNwyOr&#10;8POIg8YpE7hmiXlgQPkILb0zKKvsgLysGdV1vZx6XjE5h+E7LxEsqYZxQjaKx5dY3t88u8nn29MT&#10;G6ir6UR95yiUDZ0oahtE++wmSjomYRedhOyGZvTNrKC8thNyYQlcjMxgbnkdssYehHiGcMo7EU+p&#10;+cVQDkygdnoFim6yBz/A3MZzjEmbEGF8HEYnNWD8rxMICY1ETlAsoiJi0Tq+zH30I5PbKFE2IUde&#10;hd6pTQxNb2N66SGD79qWEa6ro3ale0++Itw/BunSEiYWqYu+urIPcaEZ8AwOR/3OJhYef0b/9Ab6&#10;13cw8/Q172PUvkBAPTYuCbJ8KSrlSgR7+cPSzBSn9Y5B74gW9HWO4vhRLZw9oYNLp/Rx6ZIB4gqz&#10;kSyTIzQqAVFRKYgNT4SdpR2uW1rB7uZNPkZGhMZxUBw1OfmFx8HS1RMBscnIyJEjyCMCxhdN4O7i&#10;Bc8bvvBw80WmUISK6iZkpeQiKSEVJRU1iM8vwyUnX+gbmyMgOAKOVjfx03lDWFy3gP0NRxgbmkBg&#10;ZAaTi9dwQtcAR7SOQf+4ASzMLKChra2NM2d/7NSHDx+Cjs6PsDZamv/woutqH8X5C/8pxTmqYQpV&#10;1ijKRwZg7OqI05cEcLoeBYmwB90j99A+uYOy3lmk5NZjYv4F1p9+w/DuYyTUV0PX8AJ0qX/98I/H&#10;O3XICCUpLSju6EOiXIU4pRLW3lQroY2jOjo4dfQkkn0yoShqhUjVCHFVB2LFSrj4RLDkwTI8+D8k&#10;83YmTrhuYwPz88Zozm/H/NoLljGJOrvhQ9PuoATk5JVBpKyDtKETvmlZcPYKRlXzEIJ7mr/7449r&#10;6KE+pQZioRLb9z6wNGiJwCYFj917ifqpFQbHJY19yK1oRo6ynlNII7Pz4JadgSPn1YBBS+MwlB4Z&#10;GN99haBCGTzdfZARkwG5pBLKqnYkxGagTNmICgKY46t8gCkdmEa2vAwFzS3Qv+Ws/rw0DiPLKRyD&#10;vTOcsDi19ph92pQEXjOywMF81AHYNrSE8fU9zG09x8z2cyxsPkLRixc4bC6AjoYm+gLkePML2BNz&#10;7ws4aK27oY+r1AoGBzBc3YGXX4GFR2/5tZK8bOfpzxj5A9ALCYO2xiH0+xbg3S/g4JQDifuBD50O&#10;3CvU43j3OR8U53Zf8vRs+e5blLz7GYcE5jihcQiLknb2LlHnJE3KSLpGnak0uaQpZ2t9L79G+pJY&#10;ffWVGfaVvfdwKa7g98P42Dl4W3rA3zsSXq6BuGFzC5YCBwjMbGEqsGewbfzfTiwhNyYWzVCA02cN&#10;cVhTi6fTR7V1YfgvCzj6RcDBwx9+AbFIyChEaHgK3DyCYGnnyYCbGHBDSoD+lyUuGF5nKfplE1v2&#10;s5JvnJh3Y2LzrlriwhUBDM5dg66eAbS09XD48BFex08bQlvvjJoVJ0BOsvW/gXENHX0c1jkFzRMX&#10;cPSsMXQvCXDM0AKnCUSYWuOMqS3/fOyyOU5cFMDgqiXOm9jigqm61/nAX2ti7cospa7xdWidvsTv&#10;k5WhEQoSExkEEMtNVUAFWdksLSWwTpVEdNIpys1DVVk5B7plhQeilDq9xUJme4hFb1CpUKdScr8v&#10;LQLnzKQr5VAVS5mdUhbLEJWXxfu3wREtNKXHsW+WWGsC5HTyTrVf5FWlRSAmIzoI4c7WCLG1QICl&#10;BfwtzRF2wxb+Nxxxy8EOXg6OuGVP4Pwm91MSUCf23NfOCbesbfBvGxsEu7riwoUL/Hqv6eszCC1M&#10;ieXOcmKWOWQrNxUlOdQVnonoQH/Ym1vA2lQAO1Mz+NnZItrVCfGuN5Dg7oSSlFiUCdP3w9tEiPD1&#10;4uRqStEmJj0nOhD5ieHMYFo5O+KEpibaCzIZkBEopssKGVVyCRncEkinJGsCb/Sa2yqL0FQqRby7&#10;NRry0hhc0d9F7xMxkVRjRYMEkr+SyoCGHPye5aRwdVpOXhoOaWrinLY2KlITeZBAHexcrSZM5YC8&#10;qsJ89o7TaydmnzrRU72cUZqRgJyIQK5bk6XEQhwRjGphJpqLpKiX5qMsNwt1CgnLtOspc6AwTw3Y&#10;KexOWYhrFupQTq0jOrhsagmBgxfMHL1x1cqdZe0H4JzYb2LQDy4JqBNzrg6Ou8G1bGoGfX99D4lT&#10;XxI7Tiy4kbUb7wPqYZb6GK9/xoifh2TplPp+XmDPi+vXDpj0fSB+ierUCHQL7HCOkttN1VVszPQL&#10;7FnmftHUSi17N7XGBQLsPPiyxX/ZenL7Aj331cvXEBcUxKCagCL5nYk9J1l2sZDk52pWnZhtslZk&#10;RwSynYGUG9lxESzVJjl7cV4eZDkkd89kz3lRvohVLbR/EsNOAJXYVALsWZmpuHDuPH46dQoJvrfQ&#10;Xqb2i/9QN6iDBQmoE3NOYLuNK9iUPATqLJVyqCEB9dGOBnQ11qCnsRpdDeUsbad1wKQTOKfPmC6J&#10;lafqv2KlFEZGhrh27gyywnxRmZfCcnfKNCC7CG3LhdlJSI0K4W50GkLRNl6ck86rWVkIYUwIEv1u&#10;cZ86D+sop0EmYqsLSeKJaS8mGwnZZiQitbomL5NBOtkqjE2MYGJ0GTmJ8Wq1QoEIKqptLCmGQi6F&#10;jFhvZRFKFOpjEHnOiTEn9pxk7VVlpahQKlGvUqKupBiVMvVgkUA6Hb8aqitY7k4gnlj3ivJSyKUK&#10;lCjLoaprgK2rO06f0Iev2y2Ic0TsN89IT+XAOFpUt5aZmYn01DTuTk9LTeSfs7MyEBYUyB70UF9v&#10;WF835yq23Kx0fh0keRelpbJ9SybKYjVSXipVCVGivxDJcVEokuVDqVRCVV6Dxr5xDCzfw+y9F9h6&#10;8gU9U8sMoptHRxERFYmi0gpMb99H+/A8p1xT7zLJZqm+LK+sFhPbj3mgTvVne29+xejiDmbWH2Bw&#10;dgOzVEU6ssS+XmKEF6n//N4LZgXv7D1HijAHY7vPMH/3GdYfv8Lu6898DjGxtIXdt1/w+JsaTL38&#10;DTzU33ryM8aWH6GsqQ8yRTWnS2cK5ZAU1bDUXZgp4xN0r1tBEEmrIJHVIDNbDnG2ArHBcciRlmHx&#10;wUdMLd5DZW0HAy3qj+7sn0ahrAqK4loo6fxN1Yiaum6UymqQEJEKG0dX5BdXoaqmA6KiSogUKkQJ&#10;CxCRmg1PFzdkKcqQLC5CcGwaMqqbUdw+xNL00e1nDIrap1fxkAYNjz8wOH/xM/jcZv3lb9h88Aai&#10;vEJU9Y1jYvcFs7SUbk7ebXo/M0Vy9taSF/vhq9/R2TuAncdv0ZpbDq3/gw23drjBNWn/vJ7Pb0zN&#10;cdnoR5PF35eO7gl4RUTjJ1MLDrOkGje9kwYwuGwIXX0DnDU0hmd4HK67euGCwBI6xgJE9Y9hlVp7&#10;tvYw/zNQvXKP7YTbFAbWP4Gdn4HVuy84vJakx9Mbj9DSv4ixsSVIyxpYBUvJ5HvvwSwoWRyJANp8&#10;8em7Z5wY8oMwOLokGfuD959w9+0XBukPqT2AAgo/A/douLOfW/Dg7VfM3nvC92egT1Vuv6l/Jvb9&#10;4+9qO8Xuyw/Yff6Bmffx8UV0j8xyqF1raz9Xfw3cfYmx1fsYHF3k+jtKNqfXROqA4fWnqChrRj0l&#10;pvfPoLiwHFk5Ckjya5GVVog+agEYu432ll4opKUoUjYiV1gMaV0Puud2oFJ24PQ1B/w7rxQLOy9R&#10;V9qG8ro+dI5toHtoiYcDszQQWN1DfmkHNK/ZwjNfhfL6HuTLa5CZns8W3u57L7D7M51//4aZjafo&#10;GFtEfFUzglVVqJ5YQNPUbTSOL/F+RIOsUmUt4lOyIGnvxdST95i+9wJzr35G7fQqFh59YJsC5Ums&#10;zOygRFgEUW4xCmta0Dy1zoOngYW7DIIzZRWcu1DT1IfM8FT8l95JmFpaQtHchzDPcHh6BiA4KIED&#10;4yT949wpTzL/6oEVDHcvQHLTBebHNHBFXwPn9TRwXucwDI/rwNzYEAEBAWho6kN71ywq6no4VV9e&#10;3YPK5n6WsJOluGlgGoXF9ShvHcDig3dob52Cb2AUZDXNqOgcRlPzOPzdAxBAFaXT82xb6Bq+jbF7&#10;L1i5vPPmT4zffoCOkQXIq1vU6ejx6cjPzOLK39SkWHi4OuLqlcvQPXIEOke0cPHsCZw/fxIuMf5o&#10;XL4NhaodMdGZyMmSIS46hUPhQkJiODw8NCgSN61vwMXBCV6utxDkG4yIyDjExmQhyD0M1qaWuHbe&#10;CMbnr8FAzwCW160RHB6FmOhkBAVHICopBYqaJjQNTyO9oByJyfkI8oiCmak5BNfNkZSTjYS4TFgL&#10;rGFmeA0CY1MYXjSEwXEDnD11Bhr6+iego6OuIqKlra2FI39j0DW5C/0/AfoRTS1cvHSGe9IPrtPS&#10;uISM8GbEKmU4L7CAhb07XG7EQJLbgVx5O4qbhpAuqUaRtBeTM8/RP3cPVaMz8Fbk4Yy1OS5eN4O2&#10;/o90Xt1DBhCFVCElrxxp0kokFpXC/KYdLhtewIXzZ3FWzwAhDlGQyZvRNrnGAWu+ybmIyCtETHYu&#10;bNNjcEjvR3rl1RNm8I+IhY8HTf2bMDh3B7WDM5C29yE2OxcpSSI0DMyjpmca5ZR6ODCCouYuNIzP&#10;I6ilBof23yOSy4cbeWFpeJOB4epjkny/x8L9t+hf2WPJE3m+MwtKIKluhbi6BflVLUiRFsEzLQW6&#10;V9X97Joah5BtG4bqxkFES+Tw84+E761AZGTJkJ1XhLgQqpWRoyRHida6AYwu3UfPvaf8ZZJZVA7D&#10;pBh+HALoOQ4haK/sQlvPFNYefEDj4BzLzpY//omBh69QXN3O1QYEjOfvvMbE1lPMLt9By2+/QsvB&#10;Gkc0DqHJOQdvKQTu5TfsMkB/gs7GPvbXi/oGMNQ/gQcfgOXHag87pUaSrGf0N8AgMYVfT719Evda&#10;EmNOE0WaItNB+yAobu397+x36hia42oy8nhRT2j9l99x1McLRzU0MJleibu/AK3LuyhrGkBbxyh6&#10;RxcwuHiPfTRj9cPcyT7ZN4e6okYUJOUjwCeaez1JKXH+jBHMTK1hbu3KflhTCokys8JPxtdx0cgc&#10;F66Y4YIRAWYj/gI7cfwEjh/ThZm5BW66eMDS1Bze7v4ISciBhY07+9AF5o4wFdC6CdPrThBYuqk9&#10;4qa2MKKgKVN7/GRsiXNXzGFw0RR6+lRpdhpHtE9Ak0LaDtEXMQ2LaD/aX4c0cfiIHkvVKciN0vTJ&#10;P04ydZ2LJiy5J5m6/jVLBiJqsKGW7BJQIbBBQINkwyeNLHH6ynWcNSYgQZJdNdjg21o4cOr7NVIJ&#10;COyhpXeatxuby0aQZ2QyAFDk5nDF10EPeZEoD+VUg1aiQk25ChVyGfs4k/w9UZCglpaSzL2xogTN&#10;VaX74FyJOlUJ/1yjUvvSKTyOQHpZaTEiMjL4ec9qazNAJ/8zgUQCmAQgCSwedHfL0uKZnQuwtUSI&#10;7XVEOtjC09wUnhZm8HewhZe9HbPn7jY39kH6AUC/CR9HJ3ja2MDT2hrBbs4wvKLe3y7r6SE7yBep&#10;4X7IDPNHUSaFTWXz8xNgp+cP9/eFjbkl7KwcYG1hhVs2jgh0cESE6w2EOdhDFBmManHWdyBEQJwS&#10;rwkc0WOJ4kNRlBHH4Vw+0REsN69IjEBbqYxBDq1quYiZTpLuEvtHIITACzHsVLtUV5QHD8FlKGID&#10;mR2l2xMYJuk/SYXpkhKsiW1MjwiEJDmGAXVhYhSUChFOX7nAz0sBddRXzl3p+55zYs+bSoq4F5v+&#10;flIQ0LAhJ9iHhw+yhAgUZySxBz7d7xZKM5JY5k7Sdg6FKxQzQKf7E4NeI5ehoViKuhIZwpOi9o+1&#10;h2BwyQRXaT+56c/hcN+T2/eBOAHznyhxnYE3XeeibiTYX+T15nA5qmIjAM8p7+pqNpKxkzedwbal&#10;B7T0fgyKNTWPMLBmgG7hyJfMphurh1bkKadLtcLEHucp40Fgz4MDuiRwTvvZ6WvXceKCCU5eFuC0&#10;kQXOGlviPO3fpHyhnnVzRxjbe+Cwlg50jurCzcYO4uRkZs9LxGQ9KFCz3wRI9/MCSJVC2w0pLmhY&#10;QtLzzKhQyLJSONGdWHfymxdkpnNQHLHlJNmmjAZiz4mlJ3BOgJdsKDHRkTh1Qh/mVy5CGBmAOpk6&#10;YZ/2KQLIlQoRZ0jQNkoAvbWiiCXtPXWlHHTYW61AYXwIGiSZGGmv5250YtAJlHOXei151FX8M113&#10;APaJla8vk6FAkosLZwz4+VmBkRHPIF2aGovirCSuF6ThVUpkMGcnkISdhlqkCFFvh1LeF2N93Ngz&#10;z0M/ageQiRmMU1gaSbzpfalSFKq70iW5+z3yEgapAnMTWJgaIychgZU/NGgkr3lZaQmKFIUM2MuU&#10;Cg6NI3+6GnwXoUql4nBLlr7TsUtZxENGsukQo063JTVEc3UlaisrODyOQuPKyyuhUpUxk15Z1wh3&#10;X38+iXK3c2KlUWpqKtISU9n7nJ2Zg4S4ZMTHU9J7CoP3lORE9UpJ4m516kanULnw0AiuYQvw9ECI&#10;jxeDdALlyVHByIqPhig1GflZ6SgQZSMrMwVSRT73u7e0NKGyroWrnyh9emnzMWpa+jkJev7+K/TP&#10;rbCSrLapFZOL2yw7bRuYQs/kEjKypBCV1mBy6zG2nn7C4w/A/fd/YOL2HoP5tpF5tI2toK5nnNtT&#10;xu6+ZNkyeWtXHr3B8uYD5BcpMX3/JWY2H2Ju5Q6Dpqdvf8HU1kPce0fQS81yfv0DWKHn2XmBtbtv&#10;0Tk4x4FiBRIFe0hzcqScXlxQWIXI2Aw4ufrwSXtJST2HJ6UmCeHjFYBsSQl70nuGFpCSUYA8RQW2&#10;n3zh2laJvBLZ+UrcColFUW0bYpKFLKMP9glmxUMhge6BWe4rF5fUo6JrBI2dI7hpbYOw+BTuP/eN&#10;iEPn4g4/rriiiVn4rp4JrrojnzUl6W+9/JmZXgKENKh4+hHMoCtb+jC4tI2GjmF09U1hZmEbz9/9&#10;hZbuYRTUNLBH/9F7oH94BmNTy1AEZkMgsGIgfXD8OljUd+7g5Pq9bu37OnQI2kePwSU8Buaunkwq&#10;HDmiDT19A+hfvIwTp8+wr9YxIAjm1g44aXARurqkMvpx/k6PecPLD+dNLHDo5AX4N7Rh6tlH9C9s&#10;YunFz/x3Di1ssJKiZXyOe7lvr9/H8OIm5p585M7w4Zkt1NV2c4dzw9AcK0ip3YesEQQgCbDTdkXM&#10;+oFvnDznBLoJbNPP5Edff/ic30P6nQY5tP3REISS+p9SwvnPwNaLT1i+94yBOcncybPObPx+vRqx&#10;8xQud+fhWzx48AYf3v2O3t5xNHUOshVy4sE7bL34AxMjy+huHkKtogFhvnFo6x1nNcnWk2+oV9Qg&#10;0i8E6eli3i8InEqK2qB90gRuiZmcmZCbJkZyWh7kLf2omlrB4ON3nCtw+/4nRMjqcS0+Cx3r91Ff&#10;3cWW1aH76r71+Z1nXMVGOUgLd96hevQ2iiaWUDu8gPapdbanFNa1oqS1H9MbD3i4QbcjBp9618mq&#10;quQwx3fsex8Y30BP3zSy0nN5YCWqb8Pk0w+cEUFKmM1Hn9iOQFVk7YOzmF64j7zEXMTGJKJybA6N&#10;g4uoaR1BXccI6romUNs7hdq2UZSWNKIsrxTWPxnByMgIkSkZSIzOhJdXGLy8wnm/kg1NY2DvOe8D&#10;9x/+gl5FO0LMruGElgb0dQ/htO4hXDh5BIZnjsPc+DxMzuvDzPAM0uOSIZOUomNmhfvZ04QytM+t&#10;omNui9ucSPWblatA18ou1p58hTCrGHFJ2VyJ2NU8Ci83L8TVVkI6MIeGthk0tI2hd/0+br/6ho0X&#10;3zC//RJtvfMY6r+N4bYJZEWkINrXlxtxspJjIRamQFUi5+OtucAMl65cxvnz52HmYoPquSn0z+xA&#10;lFOCsIAYpMRRF7oPwsPikJaWy9XXPje94GZ/E1EhYXCwtMEtB3f4uwXBXmAHc0Nj2F+3hs11axhf&#10;NYWTlwei83OQWaFCfm0DsuXliEnLQ2VbH6qbRuDjGgdrc2dYW9rBxtYerp5+iInLgo9HEDxueSMo&#10;IgJuTh64esGYZfAaOnpUHfNjBz6qc+Q/5e6ah/8DiPNtjhzBxX8w6Ic0ziDGrxx+sQm4ccsfEXFZ&#10;sLD0gbdPFsSKFuSVtiAmXYHYGPIdDaOieRyq1lGEFcgQWihBcksJzrv/kPZoaujipnEw/h2ajsDk&#10;PFgHh+AngSkMDS/j5El9XNA7j3j/TJSWdaO0aRihSfnIKWtEce8A4nIKEdfXBK2raraals15ZzSN&#10;LCAoLBx1klYOaZDXdEJc2Yy0AgUK8qtQ1NCLjCwFugcX0b24i7rBeSh6R2GeFgsN7YNp5yEkW0Zg&#10;dnSHuw7Jf0KTH5pgdc5son/nMYSllVDIa1A/tYwkaQkiknKQnK/A//PxxNF9yS0tT5Ob/EUVlZwF&#10;V8dbLGOh6oOg8FgEe/gjzN0XuQlCNNb2YHBqA8WdwwhJSuVaEupCp8cggO5x0hjt8kbuFq9rH+AA&#10;OALHW5//wsSzD9xrSb7zgcl1rN//iEmarN15jn4AOl7ufEJfZZWCt+/AASbkn2ndfYDKigb2k8+/&#10;/qoG2+/+4IMAvd7NVz/z9HrsV+CKRMLBSSqLCHx+Bwbkex/+UsvcP/zF990mCdD73zlEj2RxdAJB&#10;B/bNl9/QB0DP34//jvEAMb7+DD64Vla3o1ZRh8qSRiTEixFwKwI+jv5woCAqUxtmxU2I0bL2gP5l&#10;dVfo0SN6uGwowIVLprhkbIFzF41x+co1mLDnwxzGxiYw/W9TXLx4Hqf19fDTRQNcNDiBf3t5wNHG&#10;CSYXLnEPo71bMKe1E9A3t1F3mP+XhQtMzB1hZGzFXnF9A0Po6p3DEao10yJmXJuB948k9b8nqhMA&#10;14WGtr768vBRHNKhILcr0DQw5GqJw6cNcfzadZw1s8UZUxucJZnuPmhQB1857Vc/kcxWnUhNYMOA&#10;qtyuWuGcsc0+EKGaKDXjSFVV5jf8ccXGE/rmjtDUOc7vk8W5C6goEDEgIDBAwDw3LYWDiwgIENgg&#10;RkcdxpSP9NBAxLjd4H5nSk+mE9qmijK00knsPntOAJ1l7qoiPlEmaSmdHJeXKeGdGMfPe/7oUTRm&#10;JzBIIVBMgJxk5/LMFE59JrlrnK8H/OzMccPYCB4CM0TetIeftTlC7K3hb2/HHnRrgQVuWNrBw86J&#10;WXRvB0dm1b2dbsDT1po96MSgXzVSA/TzOjrI8PdEYoAHom7dYFBeR33e5H+lLnSpkCWn5gJLXDWx&#10;wLWrArhY2iHI0RGRbq6IvOEIcWwYmgrzOJm9laTDpZS0LuLEbALXxMZzp7pChMTcVK6pzPR0RXel&#10;guW8BESIhWT/uVid4k295gTAawsLGETTcOKGuSEa8lI4SZskwSRlJ5m82puvBujEKlLgXX5iFL+X&#10;BKpJCm/tTPJrDQRam3MF3IHMnZPbZWI0liiZRSeAXpxFfed5kCVEQRoZyCCdADoF4OWE+kORFMP3&#10;5cGClP7+QrSS1FYlR71MhmqpOoiMBhKyogLonlKzPqQUoeR0i5v++C87r+8d6GomnSTrrgzMDwA6&#10;S9nN1cFwDNAtXNi/flCzdtCHTqw4ydKpJo3r1CyccMaMko9/nOTqnrjATDz9H7Ph+/vDJTMHBuXf&#10;mXIOlSMfugMuMpi3533u1FUL6J29xgz5sTPG0KOAxovGOPsvS2bSz5moPerkrT9tbMGBS0YXLyPQ&#10;1RXFolxm0dmLTrL13B8hZzRcIbUIDVwoLK2mUM0o58RG8edB9WoE4qlyTZ6VzhJ3lrrn0DBHza5T&#10;gBxdZsRHIT8rA25uLtA9ehTuFmZQpcdzmB8x9TTsKZfnsaWiQp7LoJqC14gZJ4UGJbvXKnLRXiZF&#10;dogPs+kj7XXoaark4Dhiz0nqTgD9YDVVKNBI9WulUlSX5KOpSoG09CScOKEPy2vXkBcdAlVWIqTU&#10;dpCVDJUonfcD2kbTI8O4Ro6yEwikl4rUbQo0REgO8UWIhyMPEmibpmFFuTQfKpmY5d5ZiTGsQKAw&#10;OHoN1DUvzaDBRy77zM3NjGFy6QLyEhOYbSbgTsPBshI5VEVUVyblsMpSmYQ/GwqJKy9ToapUyccq&#10;OpZVSWkAUMiDRVqNleV8TKTOdapja2xsRFt7J1pa2lBTU4OSklIolSpU1TUiKjkJp04eh5ONDfKy&#10;cpEQn4LQkCgkJqQiOzub5e3kT8/LzkFWRiaSkxMRGxvNwXFhocEsiQ8LCYWXhyfcXFwR5OeP5NhY&#10;xIQE8oAnIzYaoT6uiAsPRGxECDJSE1h+X1Op4tdEQXi9Y/M8PO/on0Tr8BxGN0kl9xRz2xSItY4i&#10;uQL1lbUYm11DW98kOoemkZNdAKG0FMsPXnE92LMv4LT3baos6xplJr5nbhtdM+voGruN3vFl9ggT&#10;+Np8/AalqhqoyuvQ0DOBgYkVpGWKMLmwidnVO1h/+wVTG3dRW9eML3+qwfnM7Tt8Yk4BXNTxm54i&#10;RERgBDw9vPm+EcFR7EWnmlkbdz/2yybFZyA1ORcBgaHMKmcUqiCtaEFN7zha5tcRkVPIFWz0/C09&#10;k5CWqtWP3XPbqGwdRNfgMjLJNxschpqpFa6rojYYqrMiaX15aRPCA0PhHRQBWWkTAmJTOf9HKCvj&#10;kLfZBx9Q39yDrrkV7BFg/AW4/eAtnpCt8e4zJjNItt7dN8xZQrV9Y2wnpPNGau+pa+rF9PQy8hXl&#10;TOBQbdnI9DIGx2aQ5hTCPeim/2tF2mEYml2HW2AktHVP8OBR74QBzl4wxHF9A5w4fR43g6Ng53wL&#10;BqfPcUjc3+2hhzU14eJxCzq6Pwivvy9tXT38OzYFhy4aI3RgHAvvfsPE5iOMbz3A/U9gJQZJ+CeX&#10;t7mWb2Zhi1uKVl7/xr7p+a2nKKtoRW6uHNmKCs5eog7u9QdvsPL4PR79AfbpT67dZUk6+cj/DtBJ&#10;5k7M98c/gYnVe+w7Z4b9L2D72UdsPP/M/m3ysNP1K/deYvP5e/yxP/AhwE/jH+5U/xV4/vQTnjz7&#10;GXX5tQj3S8T49BqqGjsxe/8tFrffoG9uF31TmygprEB+moTthqesHCCua0NVTTfyswqRmFWARFJx&#10;FFVC2dnPqe8FXZMIkJYiV1KGrCwJ4lKFKO+fRt/GA24amLr7ku2kVD02svsczSNzGBlbRlKmmC2Z&#10;I4NLaG8eRPfoIoaW7rFUntLhSXXSt3iXA9r61+6j9/YeOubXUNk1iLa+aQ6xIyKNfPTdsxuYu/ca&#10;Zc3DbBGp6xpjLJCXWYjc4krIOvox+uQVdr8Cu2//Ypn92PQuKuoHWSEwu/sOrVXd8PYJQPP6PXSN&#10;r7MSVVHbhrqBGQwu7aG+ph8F6YWQpYphbWgMExNTWDq4Ijg8GUGhKfDxi4W9hz/ye0fRO7GJukwF&#10;unNUyHHxQ5K3O66c0uVz9yOHNaB/TAuXTx/D5TMnILhiAAMdDVw4pgVL02vIyM1lBQNVHJb3jWF8&#10;4zHaJ9cwubAHRUk92m5vY+XFb5icvovEyAz4ufgg1CcQAXFxyOjqxOD2S0glDayu6VzdxQSF/O19&#10;xMrWeywM7qIgMAsBFvbwMr8Oy8uX4GJpgUh/P0QEBSEtMU59vK8oRp4oG25ubjC1tEB2XRVuP3mP&#10;0fFtTmiPDE9CqHcYPF292FueFJ+FWP8Y2JiaI9zblzGZxSVDmF82hMDwGiyMjSEwNUFQQCicXTzY&#10;hl3Q24ie7S10z26hsm4ECmUz99CTpz5fWAWBkTXjEQqJo+YGF1dPBIVHIzQxEfEZQpbPe3qEQCCg&#10;Y8Pfp3SHDv2v3ef/XNpHjsLgjJqJ+7GOwtkynr0APn5R+H82rjAR3EJCYilSckqRpWyAR2gGYlKK&#10;IavoQm5xE4IjxZBWD2Bk8yEa7y7gWtjN7493SEML/g5Z3FGdKC2GV3ISjK0tcN7wIi5evgDjs0aI&#10;C8hElqgGyRT4JSrjIAgKdhMWVEJ2ew661j+60GPNY1ExOAYHO2fUiRshVTQhIi4Xxa19iM0RQ5ij&#10;gqKtj7sx6yp7MbB0F7XDi0huaIVxSjg0vqsKDqPIWYLp5SfYIBb5+SdMk7Rp8zGaR25j9NUHRFM6&#10;rKSWAzPyWzqQXliG2JRc3AgJxk/ePyrbvCw8uMCeZEuWAkvExWQiICIZAdHxzAw4GglQkl/BO21N&#10;1yhLXcQtHUjMyYcgQc2g08DA+qgBNnuX0Tq4yPUlHKxBX7hfgIW3X9G/vMu9jm1dY1xFMbZ2jydt&#10;4wBORkcxuC4yDsXbx79j9eU3rL75Ff0PX2Fs5yGD601Kn3z/OwN3Ys6pJo0OoORDH/38GwyVRfy3&#10;5Fz2wuenf/B99t6pAf2BD50S1Dff/YbNT39hj3xLJFf6BXj/FVikv8PPhx/j5nETKIMy4OcfDWtr&#10;N9hbu8Hiuqs6rM3UEYZmDtx7TCnqphYOMCIJqrEljhtc4AmyqeA6fjIygdElQ9jbOkBgYszL8MIF&#10;nD6my54UfT0dnNTTxbkzJ6Cvpw2jc6cR4O0Pc1MLnoYFRiTB3NYdppY3cJVOyq8IoKf/E3c9U0AU&#10;ydN/MOL/YMZ5HYS5HcUhbao4Ow/NU4Y4cs4UOlevQ0v/Mg4fO4ejRubQFzjgmIk1dK5Z4MhlMxhQ&#10;SBUx48T+kRR33z+rlvceMIl0uR+GZeagBugUCHfAoJupQQwBHDN7bwhuBuKMhTv0zB1wWEutBPm3&#10;lSXKRCKIM9MZkItTU5GdmIBCYTZq5HJUF1FoGYVdEfMrQVqoH1IDvFEpEaOhrBSN5aUsD60vLUF9&#10;qeo7c15VWoyyIjVAJ5aKvOjlFSVwiQzk572kq4POfEoeVyeeE9tWkBQNcXw0VzMVpiUjwMEW/tYW&#10;zJo7Xr0CXzrQujgg/KYd/OytccPCAjYCC7hYqwE6VetwWJydHYfFURc6SdwDnZ1hbKTOFjDQ0Ua6&#10;jzsS/Fwgjg/lMLSsMH+uEGN/uCQHId4++MnIFGeumOH8ZRPuVg9wsEeIkyOC7OyQHuCFqtxkTj0n&#10;dpt7pvcBOvVQEzgnBpNAr1wlgab2EQRbWqC7XM7PQbchgEbyY7ISfA98k4rY203MIvl0Q52s0a8q&#10;QFuFjL3DxM4TQKfbcp0XVXhJpczAi1Pi+D4E1EkVkJCorj0zNziJenH6flp7BrPl5flC1BWRRF3G&#10;oW/KzGRmyMtykiEM8IQyMYoHD/VyMXKjgiGJCEFlXgZ7nEnOTtVvlPhNl9THXpGfj0qxOum9tqwI&#10;Ni77thtNbW4gENh547/svRiUG5HqxJKAOQH0G1ylRtsz/UwAnLZpCogztvRggE496nR5sM2rQfm+&#10;l5yOBQLyk9ux1F1b728WrUNauGRqw8CfQbixNds+6L50P7pkcM8VamomnpQpfwfo+lcEOH7RlNex&#10;c8bQu2DK9pGfTKxY9k7Bi+cFtrhq4wotXX2WqgqMTRAZ6MdqE/KVEwNcmEs93+oaNQKZNJQhgErb&#10;CEndaRgijI+BIlvdU0/DMPp8SeZNveoKoXobITBKv0uy1H50lrknxEGcnQ0z8tnp6sDLzoqr81je&#10;LhGyLYK2KwK1VcVSVJA9oVSBhjKSrxehrULBA6DuKiXyogNQLxNirL2BvejttSpmzQmkE5NO0veO&#10;erVfnQA6Af5KRR7a6ssRFhMF3WMn4HzdHCVpcSgVJnJQYnGWeghHtWnChCikRYTydkpDCQLoioxE&#10;7ksnYB7r74FoXxf14Co3m9U5NIwiH3puciLyUpJ4YFGrlPN7RH59RTYpE/L4+GJuTsf3M8w8U60a&#10;JbmTJYdaJahPnJj00iIZN0qUFkkZ1BJAp/yMv2cHkAe8qapczaarlFDk5fLxkGrYurq69lcPamrq&#10;UFJSwmx6XVMzklPSmDRwsLZGbnouMtKFiIyIRXpGFoRCIVuFcrKykU2yy5QURO93o7NPPT4BEWHh&#10;8Pb2Rkx0AuJi4jnt3d/dFeH+PshMTeLKydSUeGbPY+MiWJlE7D8rakTpqC8uwuLYFJpae9jLSW0n&#10;U5uPMTq7idrmfkzMbUJZIGHbRE/3AFq7BlBQUAyhtIQrpwYGpnDv4Ss8evGFO9BrGzqRJCxgoEsM&#10;acvQNEKTMjC39xwbL78woKps6kZkRBxkZbWYvvMMbXObLA1/8KcaVBGAGtnZ41oyOh+hYNn+tXvo&#10;WFyHoqYV2bkyhIXGIjFbgvyiaq42CotKxsDyA8SnS9gTmilUICEpD6GRSfAOjUNBaSNULYOoHpzn&#10;UDxi9ocWdjA8usjS9nxpKcrbR1DXNgyFvAzVle0oECqYHKkfnuP0dgJ9C7vPUdc2CGVFCzPsdHIc&#10;myVCQfcImhd2IavvRG59F2b33rPigKyLe1/VvdwUREZEyP2Pf7LXfP3uS5TIFGwBoPdqbOc5hu++&#10;w/i9N6jqGuf3hyrxqpp78OYTOAxssnccYRYuHNbqERQGK1c3HNY8Au2jujh5/hJOXb4GXf2zMDQ1&#10;h4tvIM5fMcZRHb1/1B4fgq2dE06e/Od5uHrpHtPFv/38/8f1B/c1tLkBs4AIpAzP4Pa7X7Hz5jdm&#10;lLn26+2f2H31jbeLpooGdAxOoWf1ITbe/MFgkdLLh+a2kZGvhGpkEcP333Hq+sK95xwGTP3eHCj8&#10;4BU3/hA7Tv7xg1o12jY+/aW+pHPAuTtPGbD/8gdw7+U3/lvovaY+9Yf33uDRq58x1D6O3Ng8PHz1&#10;mSXy76kO+N5rrN15gaVnn3DnG7Cy8ww/OXrDtaAE1Z0jKOqZwPz733GXbAm/AuM9U0hLFUI5MI2M&#10;rmGUDC+wN5vAU93QLCRV7cgSKZEilKBuehkLlM6+/RIyWTkKy5uRlFMIYVUTf9aq6lZ0Le1i+4u6&#10;Q55ANdk2lVWtaO6fRk3HCPp7qd64hOvaqkeXMEkNRNvPUNk5gYW9N2geXUbb1AqfbxMDTu/99PIj&#10;bjEYmllna2vPzAYWn3xi2buyvAuTK/fRNraKyvIWpIqkKKPsg3svsPHmN9x79xfuvfqNq+NGZneh&#10;qO3CyPIjDPYsIDQkEmUjM2ib2WScVNMzycOk5v5Z9PbMITYwFllJQty6cQuXDY1h7emP4MhUuLsG&#10;wMcnAj6RSZD2jaNzcBUehgJc1NTEJT09mBkbIT4qDIZnDFhtraWpgbP6upxRcvmUHs4fO4yLepo4&#10;oa2Bi2f1uFWhuKKOQwYpfG7o9l3MrD/hAVleTQvGd57j7vNfMdazAi9rV5iaXkNYQS4qFlcwuPoU&#10;VRW9nOtV3DeC3rUHmFx8gu6KCYjcYhFA1WkndfDTCS0Y6mvjwgltXDt/FtYWFvj3TRfEBIegICeN&#10;z1MpFFSUL0S2rACNw+NY3nyGsfEttLaMISk8AzctHREVGcfHOA8bd1gaGuG6oRFsrhnD9MwZXDyu&#10;hzN6erASmMNCYAFzc0t4efrC3tkZiWVyjN9/hLG5+yiWdiEyNA2ZoiIUVTahsqINicE5uHzKEDY2&#10;dnDx9oJfRDgrTOWNrZwpkpRciMR4CVJT8ml//duO+w+m/H9bhzSIUdfCqbP6OPy3mjViCQWGXrC3&#10;9YfhvyzZ7/v/LP0RHl6APHk9YnKVcPRLYGBOciDfiCykZ1ehf3SHqxEU4304avi3Ey0NHaR5VKN5&#10;fAm5NQ1IVClhG+AJY0tzXDQyxIVjBvCzj0Z9zwwyS2pQUNbOG15CfhlPQUVzwzhqoT45p+V5KYCn&#10;s2TIj7wRirgwISrbxjidMypThLSkAjTNryExV8ZBbaWtI8iSVqGwrRe2wsS/+dk1obDKx/3nf7D/&#10;Zmj9EaeGD63cx/DqQ0x/+YaYIjlKcst5A0pUVcDe1RvOljehaGiHacIPKajrVTekqSoQmJqC1NxC&#10;JGZKkFlUhdD0dFw5fRoxzkEYn93B0O099n1TRZhqbJ5l7jeKFd+lS8SgT6s60dc7jafvqMv8T65b&#10;IFn53ItP/B5WNPWgvqIDc4t7mFq8j91nXzH2O3AmJYkfI+u8Fz7e/8b3IUB99wt4akwMuJoF/4vD&#10;YIhhJ1k/eazoC2r+65+w7e/mvyXupAPe3f/CYJ58bQzQP4MDaFia9Dvw/hPw5MFHLE1toL9xCKrs&#10;UgRGp0P77Dnetk7oX4apiTX7vKlu7BqdkP/LCheuWuDcVXOcvSxg0GxoZA6z/7aEtY0zHOydceuW&#10;F2462MPU+BpXEZ08pgM97SPQPnwIp47rcvIvrYtnDXDhzGkYnjVggH7x3ElYW5iwZNrK2h4WFrYw&#10;t3GGnsFlHDmix+FT6hT1/7R5MDAn6bqmNg6xRF1nv+ZMB4fJa376CnTOm+L4FQucumbFXvFTxjY4&#10;QzLzU4bQNTRnaS3LaglsW7qwnP3AN3tQ70TA5LsPl4GJE8t8r1BFFIELE9vvIIQWMYSG5s7MsJva&#10;ecHCJQBmTr4wsLgJPTNrZvzo74+4eQPyrExkp6dxkjClRdOJP4EDYrCqi6TqlO68bNRJJYj1dEW8&#10;sxMqRTlqSahSqQbpZcUcEFejLEFNiZynlHRiTKFG5OWkE+CKShUcQtSptVf0dNFakI7izHgUpydw&#10;+vMBQKdqprzYaPhamyPKyQaxN+zgayFAkOV1BNpYIuKmA/ztrFi+7kbLxo4l7gTQb9k7Movu7+TC&#10;PegE0ENcXHi6Sc9roKPDLLE4NgiK1BheotgwDlDjujEfd/jduAFn+xuwEFjC4poZXC0t4W9ni/Ab&#10;Tgixs0W8603IE9Ry3t6qEpau18tFDNIJiNTI8zgwrjI/C5VVShw/bwDHyxfRRwnt5KdV5DNbTv5z&#10;AtlUs0Ud5ZxGnZ+HKqmQbxfpYYMmUQr6aorYM0xgq6Qgiz8XAjDFQvpZwoF82QlxyImj9y4aZbkp&#10;KFOKoHviGHQOHYIyTv36OEWe2PoCEWqVUtSrihhgl2WnsaeeQLg4zB+KuHBUZKeit6YUhcnxyPD3&#10;RklagjpRvkKJlrJSBuckT1ZXwBVwJgFJ34mdTc/JwOH9MM0TBsYwtfHkARFJ1pkZNz9IaSe/Ocnc&#10;fwB0NSB3hjF1p7O0XQ3aD7zntK2TmuScxcE+QYy6OjDuorkN95Mf7JtUe2hk7qQG5uaOHPz2k4k9&#10;309tETmQyqttIqRYof3zjNm+lcRMLYM/Y2KFMyRtN7FiD/p5Y/Kl76e7U3icBTHwNqya0TumD3sK&#10;jEtLhSI/Sw3MhRmcG5CfkojCLAr4o6R1GgiJuDkgMywAorgoXhQCKE1JYtBF9yNATvsnh8XlCVnq&#10;TiGONEQTZ6bxvipMTkR6cgLOGZzEWf3jCPd0ZX83VekRk04AnYZBtSoFg1Ea6BBIJwDeWVXCkvXO&#10;CjnalGLkxwRyGwF50knyTjVsPfXlam96fSU66yoYqLdU0f4u4+29uliM9rpy+Af64LT+cdyyseTK&#10;NQLnkuRo/pmUGzRgIpBOTHpBSjzL3WnRtk/qmUpZNmKCvBAf4IXyfJL0Z6mDEAtIOZABSVoqcpOS&#10;2IrDfnRKa8/NYpBO742yWAqBpQCXL53j94eGV5TOTscfUvPUVZYyQCc/OjHsXLWmUg8ZqylETipB&#10;TVHR932qpaYStVUl/J6xkqhQgob6WrS1tXFvenNjE1ewVVZWo7y0ApVV9YjPSMfpM6dgbmaC7PQM&#10;5OWJER+fiNS0DKSkqeXtaSnpSEtJZVBO4JyS4GllpmRwwFxKUipio+PYox7k542osFBEhIciOyed&#10;qyrFomwkJcZAlJ3KQyBSSWQnRiAzPBiFafHo6OlmOfDk6h22jpE3vLxjCO2D06iuboZcWYLEmEjU&#10;VNUjP78IBaoqtLSPMdhOkUgwsrKD5tZBdHaPI05ahK6Vu1yPO733BmWDU5jYfcqBXQ8//oWHr79B&#10;Li9DhliO8bUH7FfvWdrhqta/CID9Aryk84eXP7Oc+c7zz+iZ2cL42iMmCSTyKsTGpkNIdWoFpRCL&#10;S+DrE8T+UqW0CmE+ISxxjUsRcehvikiJdHEJFPU9aBm7zRW0JMenbmhKHE9LE0GiquO63crGPqSl&#10;58AvMAIFsgqkZuajfXSJwRDJ01e3n6ChZQC9QyuIC42Cp28AYqUlGHz6EbP/H2P/GRLn2n5/44G8&#10;COSFIIKIoETEiKJp7Ki5Ge/xNzCMvwFHFEeN2JnbXrH3gr2MldGxd7H3LrHEFpOYgimm94T07N7X&#10;w3FcurP3/f0+z///4mQyo86M41yTa51rHZ/18nsMbOyid30XI9QXPTrHbugTcmp/FUjjW3uv8ODT&#10;L3hLsey3v6O4sAydM0vcu724fI25OLdfC670wt5LjF15gPziaiSGxWBr4wYW2nvh8Y2IPzNobtzZ&#10;yx/n/UK5/klH75+ut6XVKTgpvlYG/31RXD0gMPj/lewulkohc/yfDj1tBtD5ib1vGMqnlrCw9wIP&#10;qCqY4GoP3jCZnCrSrl57gLL8Mu6Dn739Aht7r7kilxhGNx9/RlPbIHrWruPuZ+DC9h3u3qaRSDp/&#10;pA0NEuY7T9/j3id6Bwgu+vt9YBzd8hM551/+wJuXX9CRX4uR3hGuB7z35BOubO9h7SJB+q5i8ck7&#10;3Hv9BS5BcThfXoX73/3CVV03v/2DGUn0d6AIPEXir336FVMP33F8fOz6fTwgivxvwKtPwN7t1wzv&#10;yqlpwczuQyxdf4reyYsYXbzKmz+DK9to6hpFbEYemjavYvdbYH3tFpqaelDdO8Fz1KUtfZi/8QRd&#10;fVMYWL7MLi6nQDd2OW49OHwBLUPzGJ2+iK72IcHpbu3G2K2nuPzpNwYwr994xps55Lx3T64y24Eg&#10;yrtPv8Xeo285Ej+zdRvji5vom1nB8sM3uPr4MxYu3kZH/zwmL1xDc+sgisntH5nHyt3n2Hn5HW48&#10;/57X9v332Lj1DKMr19HUM4H11dsozCvnhqvFB69x5cm3mF24htbGfnbZF7b2UF1Yj8S4TKSmZSOz&#10;SoOYrGLEx2cz/Ezu4AxPVTjSG9sxcesJMyA85UqYGhnDwsISErEDMzWsLExxzNgQx48ZQXT6JItj&#10;E73DMDfSgbnhURw3OoqzlsaQK6TQjEzwKEFNzxiL9NWbz9A+voy6gTn0T2+yQK+ML2CB7pEcj5rF&#10;NUys30Nb5wyaBybRsbCFvvnLWFt7iKGCHjibWsDoyCGcNtXFWUsDnDbXx2kLujSC3Ulr2FhbQmJn&#10;A3elK5Lj46DOy0VdlZrHoagdY6h/AoME7NMOobmkE3IbKZxkjqiurkZJVhGcxBKcO2ENuVQMVxc5&#10;PM67wV4iwTGDYzhtZgWbEzYQ/8sBClc3qBJi0TO3wCT92upBbotKzC5BI6UW+qaQH18JsaUDTlic&#10;hLPXeWTVV6CwuQVJJbXon1xBW8skQoIy4O8XQ8frwcF++H9E2f/XdZgE+lFYWFlCZ/9k7GDpHjGF&#10;jaUMri4BHD2WSVTIympEbkULR9CD4ovQPrKC4qY+RKZVoGtgDQOzV9A0uYgzHs44pPtVBB0+pI80&#10;x2oMT16FdnwaWVotFEHB8I6Pxf9xcYGdqR0aywfQObOBLG0nxjZuoLiuFyVlHZi5chd5S2P/EOjf&#10;GEig8ouF6KwIgTI/NJf1YfrSbXRc3EJCbinPINDubJGmh3dbs6oaWDAXdfTAykOBw/uQOBJmFZJC&#10;7D38BfPUt0g71XdfYHL9FpMjN3/8DYkUQS3vxPDlO4gsKoOPrwq5SQXoXFjDmdjwv55TtjSBuxB9&#10;UhIRGRbLWP6sIg38YxIhtxVjrv8Cdp584W7AtTsvMb69h87VLa57UI30/VUjJ9OzwHBhA+7tvcft&#10;p9/j7uvf8OgzcOe7PzFz5zHDIaqautHRNIChgTlsbuzh5r13WPr2F5xRl/B9pJp64vu9H1iYk+tN&#10;RFgS5hRVp8uDPnMS5gx/e/8rVybQvHj4zg6/LmH6EuD2F/4AJljM+0/A4wefcXntDiZ6FqApakZG&#10;WA6C3MPhRiR1qSscaI7DKxB6xmY4cvgojp9wgPlJCaz+JeNZcanMHed9gxASHoOQyBi4KL3gpvTk&#10;ioIz1hY4ZWkOEwM9GOrowFDnKHSOHoaBvg5MjPShp3ME5iZGcJSKcc7mFCQSezhIRLA9ewK2Z63g&#10;4GALVbAPpFI7iI4fF3akz9rj+CkhFi2sfZf8iA7TTw/rGv4FbqNouo61GHpnpNC1EuGI6QmmqxPM&#10;zVTkxI4cgdwsad51nypt7uDM3yty9OVF4oMo8hQFtrAnZ46+14W/lyPAfxPoJM7JNT8Q59znTNRq&#10;e2eOt5+wdxPmbKkrWuYNiXswpF5hEDkH4oSjN4zthBESSkykB6l41rysoABVRcUsAChu3VBZyk4W&#10;CXQ60W8rK0JraT6ygv2R6umM9uJctFdXo69By9F3crQo6t7VoOW4KJ3UkvvEsDjaqKooR2NzPeQh&#10;AfzYtiZGGKnIQ21WIkerSSTTXG5pcjxKk+KQHOiFKGcpkj0USPN1R6q3OyKc5AiSOCDOXYlQF2cm&#10;tAc4yRFA3edKT/zH3Zvn0GkGnUjuKhcX/p44H2/IJEKKxkRXBy2Z8WgtyURjQTqK4sJRnRrP89nk&#10;LlfkpDCVPdrXFyqq35CIEaaQI87TDSle7ohXuiBH5YfmvBR0VxdhqKFC6AnnjvBSnrkloU4uOtWl&#10;9bXXQeQkg5WeLgYJ9lRZ/FfVGjnhJD5q8okmn4+msmIW3rQhQiC3nAh/NGdGY3WgFX0NlTxLTDVa&#10;AmCujN1WEioU6SV3lWqtNIUZXPPW01QNB4Xwd0477y4Q29XlLD7o70F/n77WBhZqlIagr3fQa5CT&#10;hWFNORpyUjDd2cqR4tIkIWlAULmx7k5MDfSxuKe58+66GvTU1aCzkuL5VMNVzWBAqj6kx9bR0YdI&#10;6o5/u6gg9QgVXHFeXoJ7fiDQqWaNQXHeDIgjIU8iXqC9e+Ck1F04FvYJ7gLF3WO/I92DBbaNky8M&#10;j5/665iluU7iQVjZKdhJJ4o8HRfkmAsEd8FJp+s0o06C3EriCisHJx4rOYjGE8n9lAMt57+i7STO&#10;6d/0tZNSV5yRu8OYGyAOQ3TaFhF+AUIkvUxwwklsV2Rnozwzjcc3aI6ax0bUJVCnxgvv/6Q4VGZn&#10;8CYKiVM6DrXqco6zk0A/cNAbKytQT+T3kkLUqEuZ/E3E76SUeJgcN+OTkKL4aE5qEEm9TSNsBtH9&#10;HTQstNRV8ntkqL2R0xkEGBxvrcZYSxU6KnIx3FiJzakhLA53YaSrkcU5rcmeFnbXKQYvwOYqeS6d&#10;Rjb62rXw8TkPc7PjCHZ3Q0NhOmpzkrjVgBaNkVBqgN6nBI6j14ETIdUkuAXYIc2dp8fHIDchShDu&#10;1K6w3y1Pmx3q3GyexSZQHvEwaLOKXhsaCaCZcRLpCoUjJDa2KEwV4owM7auvRV9bMzvm2v36NXKS&#10;G6vp+dfxZiONjPDxwXVt1fyz3W1N7MaTU02vWw9tQra18zw69aX39fWhr6efBXptjRYNrZ0oqKzC&#10;ybNnYHfmJHLS0lBequYKtpysXGRlZCMxKQUJcYl/kd4TE+L4kq7nEVQuL58j8enp6Qx4i4yMRHR0&#10;JDKSklBTWswbNOriXGhrylGQnoCS7CRUFWbA01GM8woJNGX5GO7swvrWNVy++4LjxjSCR45ySUk1&#10;bj7/Dp29E8hOz0BcXAJKNa3ond3i85jxBy+w8/4nLG/dhqapj3k6QxvXcfHea9z9/CfG1q6jvnsY&#10;jz/+xr3pa6vX0FbbDG1bH7RtA7wJsP3wLW49/YhXr77DzVvPsPvkA19/+PpbjjUTq6d1cB4j46vo&#10;65viWrOysjrk5lbwqF9cZALD4vpa+jnJRnPl1W396JjeQG3LMDudlCQkgvjq9UdcH1dX14nuwXm0&#10;9k+jtn0YXRMr6JtaQ137MAOwqtuHuNOZus3XHr7F2s1HuLH7BK3NfRjpGUdMgD/is/KQ2zGApRff&#10;4ebH37B1/y3W7r1nUVTR0Impnfs8f09wspc/Ak8//8Hi9c2HnzlyPTwwjnx1DTbvvoQ6rwJhwVH8&#10;/CjSvHDnFa69/4OTh6qkNKgHxjF3cRuu39j+7RzjEJzkzjhpfeYftx0sR7kcNnb//P6DddzcCgo3&#10;9/9x+8Gic09Do382Lh0mgU7nLjZiJHf2o2tlG3dpnvrxB6zdecpmEBkr774F2lr60Tazgentexie&#10;XOEqsdUbL7F4cRcjIwuo65tg5/3SjYccC7/25gd20V/8JgjyH/4Abl1/jPXxFXz3oxBR/+V34NvP&#10;v2Hv7ivMbd3Gg5c/oDS9DEYSKfqv7GJkahUTOw+w+e4H7Hz7G17vR+PfUyrjzTvc+PSZ3080q/6A&#10;nPSPv/Es+sPX3+Pm6+/w+jdgfvMu5m48we0Pv+HJhz/w7OVPuHP1MVobB1De1M0OLqVMOkeX0Dmy&#10;ipbuaW5w6l66jLbtW5h98QV3v/yBi8RqunAZfQsbaG4fZujche37THSnMYrBi9ex8fA996sTRI86&#10;vdvGVjAwfIGrktWVzVyTPHH9IdaeCv3od598j+GlHaw9/cygZIIwPvqB0hm/YHnzHpavPmLBThsi&#10;PQvr3Gi0cvM5b4xMLe2gs2eWQdKjG3e5BrBrcg6X3nzPP3P37a+4uvceS9sPuZKwf2wVTfW9qCjT&#10;oH5qDkvPPvHm3eLsNhqqmtE7vYyV6y/QXt/PDQrRUQk89tvRPYPI4HhOsnp4quATHo+0pna0rF3H&#10;+sOPWN96AF+lHyxMrWBleRIezq6ICg2ChcUJfHPiDE5ZWkB81hbHDPVhoHcE1pbGsDYz4Ll0Y8Mj&#10;CKaE1eIybzC0jC1jbvMu65z1Jx+xcuMZupomkeQXyVH0wOwcVE4son/uKjp6F9HaMYm19XsYbp1D&#10;e2EL8gNj4GxrAysjXZgb6MDaRB8nTYnWbohTx43xjaUFbE9Y4rSFGezOnoJM6oAAd09EqVRIjU9G&#10;SRalEjXoaWxHa00DqvLU8FP4wtzEAo6OjshJz0VyTAp8lF4Qi+2RkJ6A7NISVDV2wM8jHMY6hrAw&#10;Oc6pXbnCCcExkeyIN/VPcGU3fYY1DUwiq0yL7r55aEu64SxS4pytCDaicwjNSkb77DQ0PZNIzKxF&#10;bnY9MtOrkZRcSsercNDqG/6T3P7/S6xTnYOByT93+44e1sNpc3vI5R6wF8mhVEQiN7sB+eo2RMaX&#10;Ir+8E03980gpbUJOVTeaeudR3T0Jr6Rk2PooYHT2n3EdT6tIaMvG0TQ2C8+YWDg4uSO2rBgnHewh&#10;tXREU+0MhpdvYvPlRzTMLsHHNx6NdWMc8SpdGPtHxF3nkC5kIgV3zsX5xqNTM8ZwuaKuYRbomakl&#10;yMuuRs/wCkYv7aK4vhOa1hEUd/ZBkRgNMzfH/fs6jLRTidjb/YHBKdylzgCWXVx7+i0ufPkREeUV&#10;KE2rgHZoAbF5pUjPK0NWUi6yNc04nRj5VxQ6wlKJofFNpI0MQqaQw1WiQFRMJsLTcpHmF4k7248x&#10;Nn8Fc+t3eQOAKhhqJhZQXqlBQF87Du1310t1rbA3cR279z/h6qOP2Hv7K269/JGhH72bNziyVdU3&#10;yd3fbfW9WL+4h8X1m1h98y3E2mq+j1ADJ3y++pF3PkmUP/r0N3FOTvgHodechTpFtX4AnlNEHUDR&#10;6w9MID9x2ARjvkVY6bkATUEDciJzEewRBaVzMBRyFf6v3B+OcoGCLpK6QSRx5UomC5H0L2fXyuwU&#10;YhOIGpmMwEAVg3PcneRwEokgPnMK1qbHYGyoB53Dh2CsrwsTIwOYGOvD0tQA5sb6OHX8GFzlElgd&#10;N+ZqBYVMzKRcGhlQOMmZPvzNmROQScWIjApBeFIUdA30YKSjA4/zfjinUOKIHjniuuyG6xpbQ9/S&#10;Dnrm52B0WoxjZ6QwtXOEqUgOS4kC5g4uMBMrYGwrE3rGyTW3kTDYjRYRooU5cqEHmn6OnHIS5/by&#10;ABYLEvcQSDzChYoohr99XQdC4huJJ18eCPMzEqp/ooooF1iSsN93z8kNpLguiX6JMggyn0gmaVvL&#10;/aBvIWxY6R4+jPLkJMGJKivhE9yWWqI+04lvOQt0OvGm6iaKgDcX5yA90AO5ge4ciya3lwBh5PrR&#10;95ODThF3cqMo8k7/JvFI0dpG6stua4QsQBjtsDU2xKg6F1WpUSiNCUVxTAjTw4vjIpEe4INQJxni&#10;FDIkKOWCQPdRIkQqwX8kUoTI5QiWyxHq6oYgZ1f8x8UTwZ6+LNAPHHQW6a5uCHZWINbLHW4yR+ga&#10;GOC0qQHaMuPQXJKGtnLqBReI7uSeN5cUcASd4uIRHm6I8VbC+9wphMrskeHnjSQPN8S6KpB63h01&#10;KbHorCwQ5rqLMtBbU8YEd4rIkzCn6jISJATSOh+ugt6RI+igKC/NBRMQjmfIq1h40Kwxu+GVBJlT&#10;oyYvE+VpcahKj0N+sCcWu+vZpR/QVrETzjH46nI0llHVmpqFA/3tKEJNwp5+F9okCNtPK7idOoEB&#10;EvIsxEkUlvEsOYHeRtob0afVcM85RfKrk2MwUJqF+rRoTHe2Y3Kwn2na00PdGO/twexQH8Y6WoW4&#10;e00FhlsaMdresg+dq2OR3tmkQWRy9F+fk1RX6ODsD4V39FcAnNRrv9dc2Gw6EOsk0Elo05z630nv&#10;5LYfdKYLjjVtXAmd5Dz+sT9DflLmhr+Pa+nrm+Hkv2jkw4WPBRLiFIsXjp/940qsZGedxDiT24no&#10;vk91p1QKweEIDEeCnK//S8Yi3dpeuI1cdNpQo82Eo/rG0Dl6FHKxBPkJsSyqSUiTA0z1eARKqy3I&#10;5U0YhqVVlPCsdk1WCo8h5CdEc983CVaimRNojsQoUd1JiDaUl7NAZxjavkinekRmSKiLERQWDmNj&#10;Q0htTqM6O5mZCDw+oalkoclik8ZQGmvQQhsqDTUY6WzmMY26vATMdmnQpylGb20RC/bt2VHMcdxd&#10;AMZRX/pMfyfmh7ow1dvC8XiqYSMXnsY2uprr4OKiwAlzc8T6uaOpMI2p7gQwJBddqFAsQn5SDLKT&#10;onlDikQ2vRa0acW1dJWlSI8JY3geHRONZaX8XGkchOF5eTkozs7gjQsS08J7v4Cv0wZjc0MtnOQy&#10;SM7ZcGqBhDx9D1Ww9bQ38vgNuSbUj06vHX3m0YYV3RcJdoq40/fzbc1a7kOnKGQf1Ui2tWBosJ/d&#10;8+HBIQyNDKO/fxAdHV1o0LagprYBDc0dKKuth8hejDNWVshMSEZlaQXy8oQaNnLPCQpHM+fknBMY&#10;jpYAksvlGrb87Czk5mRxhzoJ+LiocCTHRTHwiP/W1OJQV8mXeZnJzKTITYtDUrQKCRH+KEiP44TA&#10;/OwFnv0mkvjqlT3kZBeit3+O66HaOodQU12JMnU5ppYvcf85/b9PAu36w7dMQx5e3sbUlXvMiSHW&#10;DM1b90xfwMz6Dl5+/h07Vx8gITSWq42qtK3QdA0LYv7t91je2uXe5qtPP+Pmy2+xfec57r/+kSFf&#10;t1//zD3JjXXdCPcPZUpyibqRo8F5uaVISspDWmQS159VNfSiuKoVC9ceo662DQXF1ejqmUBtbTuW&#10;Nu6gs3MUNfWdXL9KP0/1tp1jq1yn1TEwizJtNybW7/I8e2lzF7bffs+z4Be2bmFifAUVeSXwdFUg&#10;r6EV7Rd3cOXjL3w+c+fJZx4PuP/mF4xMLKGiphUP3n7H/eAEI9vYeYDltetQRcRx9/zM9BJyytSY&#10;332CuSt7CEjKRNPUMpZuP2fBT2nC24/e4+LGVZQ2dnCiMN1bGOk7vA9gptFSP/8g6Oyf0/19UbTd&#10;28f/f/0aLbmzElbWQjvLfy9DQyP4eAf+8/6O6kDP0gZHRBIUXtxG09gibnz4FVfvv8DlR2+w8/J7&#10;NmHuPf8Oo8OLaOwb59e7SduF1sFZzO88YnL20NAcBqcvYnhoAf2tfVzR+/B74DWlL59/xu6Dt7iy&#10;9xK3H7yDyj0MLtFJ2Pv4E27uvcXVR+Ss/4zHEM4laQSyg9oG9p7g2pvvcOt7ofKXataY4E4u+e+C&#10;8/7o7Wc8fvsdtwMQ+Z3GDt78JmycEBuJxip2X3yPie27fK5KAMSNrduYGltGQ+cE2uY2UN07ho7J&#10;Jdx5+zN6ZrbQ3juLvLRCVC9cxJUfgL1PwM2nn7D77md+PYjH0D+6BLVaiyYSXB0jaBqe5tGOreff&#10;MZF8ZvsONh58xKVbr1GrphGYHvSPLqK+awyNkytYevIRe1+Ap29+x8zKTVx89hH3Pv7B9YXzNx5z&#10;6nXn7musU9PSvbcM6KOR083HHznmPrO9x4C+sZktNHZMYHDtFl/PLCzG7J2HnOjdewdsXXvGxwDF&#10;6S9cfoDW5kHkJGegsrsHG29/5Pn2+ekttDaRHhvH4vZ9dNT1oiCrDBGhcQiPS0FJVRPDy1Qh8VCF&#10;JyImswiJ2jZ0Xb6FqauPGLI9t3gFHko/mBiYwOSYKdzd3BEeHMLgzJMWljhhZY1Tp04xC8HS0hJ2&#10;tmfgJBbhm+MGEHvK0Lq1iYX7LzG+cRtdg4toH17E2v23WNp5xoyvnNBMeHn6IrWyBj1zW+jqnsdA&#10;+xQac1uQcj4Ssc7eCHNSwF8uha3lcZgZ6cNA5whM9I/ilJkhu/U0vnrW0hzfWJkxq4T+b3CUiOEq&#10;k8LNSQFvT3/IZEqEhsSjsKAUdVUatDU08ZhmWVEhomOjkF9YgOyMfESrIuHh6obQ8BBUNTQzlLI4&#10;TwsHGzmzIKg67dwZG3iqvJGprUaepgV1naPom7+I8fVr6JvaQG3dEBrL++Bs7w1VUBh8Q8MQV5yF&#10;9ukpTK3dYNM6Nl4NlSoVYZEZdLwS/fYojP5GPCdxrq///y3YzYxNceKsUGF0sI4e1sWp41S+7swk&#10;bXfnSGSm18A/OA0eXonILWxHQ+8skvK1yCpvh7p1FJnV7chqaUJ6dzX0rP9ZLWFvpERN0SDytW04&#10;HxyJzJwalA30weTsKZwztkdLxRTGLtzirvB4tQZRiYXoG11BUUMXVAW5MJZR5/P+czukAz9FCOIT&#10;8xAfkoq+pilMbtxBfmc/gtMzmKKXm1CCmtoBrigLT8yGpnkYSQVVSK3RQJLJcQNeoabB2Nv5llH/&#10;BHwYWr6Cpav3ufZj6u07KCMi0dowgrzGHsSk5SO7qBJREcloWVqDtKrwL6CHk74tphtnULW0AZ/0&#10;JDjLnJGTWYnojELEe4aiWzOI9q5Z9A6tMMFx8tpDdGxeRnpSBjIW53HYVOgB/r86p3GndwsbVx9x&#10;1QPtwK1cfYSle6/RMDSHvguXUDuziJy8KgwPXcDa1cdYvfYEG+9/hqK/i+/D/eg5vFp4iL0f/uT/&#10;ULgq7dOfePDdn3hG8+K/Cx2UNDP+/gPw9N477CzdxFjXHDyS8zjmaWRoBQc7Odzk/pASnMzRm3vA&#10;KaZ+2l6OM2InnJW5QeKpgmdEEiLzipFZUAa/vHzo7cPzTPX04CuVwsb8GO+GmRnq8EFHbrixgS7M&#10;TAxgZKADY92jEJ+1gP0ZC/z7rAUfkHTdRyGBq0yEUxZGcJLYIsBdATeFI5xd5JA5SiCRiKFwkiEm&#10;MghZmekMdaDRDqoSNDGxhp7JSSZD61qcgYG1HczOyWDOM94K7kEmR1uYXXUVSOr7EDczkRMMTktg&#10;eJa+34lFsxURnx3c+NJKTMRoJczOEWzKDRJnFf5Ns/VSTyhViRC7BAtkao7dKvlnOOIu89wHxJHr&#10;dyAwnNlFJ6FO0Vsh4k4ztfRzzixaHJwDIXULgtQrhOd/LeX+OGoojJCY6+mhKTcTtWXkxFbsO1UU&#10;XacOyQphhrWyGB3U2Uyub14a0v1ckeHjhsbCbBYZjaVCLRq5aERZ5qo1itI2aliAUrS9VaPmaDbV&#10;Ikm9hP7Wfx83RWtKGDJ8nJHt78ZOeYa/J+I9XBEsJxEuRayLnG/P8j+PaGc5i3aVVIZwVyXC3JQM&#10;gFMpXPAfN4LDeSHEwxMhyvNQuSgR5KZEsFLJAp0i8f9xlkMul0EpEaEpNQId5TnoqytjIUuinEQS&#10;U6erShhYpXJTIFnlA09bc/jbWCLd1wvJ7q6IcpYhzsMVmowk9NWWc7UVwbUa8jPQXJTNLnRHZRHU&#10;qXHQZCRguK0OkVlJnFZQR4ZgsE4As3HcvFbNAp2ccBLB5IpT5Ly+KBelKTE8w5sd4YPFzjoMaglK&#10;V8XPVZgrrhB6tqmbXFvHGyH89yunvvMC/ntVVBTiqK4uTI/qoCU7g+fOO2oq+W9GGy4k9uk2qk3r&#10;qqrgefr8cF/Up4SgNikMy0N9GO/sYCE+1dON/pam/csGFuUUje8syEFvRTE6S4qgyUpFbog/yoiO&#10;r62GsaXwPtPTOwYRgRZdgvj9Ts44cRFo/EKYP98X6vt1awLRXQDJHcytk2NO72fuMpe58zgIi3Ku&#10;TftKaz9JNYJWf0++HMFxa3s+ZqnVgI4bcsJt9oGLB3PoXMHGVHfXfWecjltnjreTQKdFx9hJe2Gd&#10;EDl9/TfdTvcrpU1GSi0cgZG+AfydFajJy0ZjTTlqSwu425uEJDnDdJzxBouaRiGKeMSDgIXECSD3&#10;mDa/aA6d6trIHaaf41WSz+KRNtRIpJfkZ6M4L4uFKQnXyrJiyBQyGBnowttJKow2cC96OToayRXW&#10;orO2Bp0N1Xx8cs1fbRmT3QeaKjniPt2uQXdNMWZ7mjDd1YRLMyOY6WvFdF8rR96pN316uAMzQx2Y&#10;JBp8QzXDD2kEgj43mrQVkMoccNrSlOnsrWVZ0OSkoaEgU2AhqKkjPRe5SXEoSklkkc498RR3Lxei&#10;/TRznhwahLrCPN5YItgefZaQG8498Pm5PH9fU1rEqR1KGlTsQ+MOnHQPTxfIztmiNDWVHXK6nUQr&#10;iWwCV9ZXVXH1GkHWaCOEGyvqatFWr2GXulFTxR3o3e0tTH1vrqzkNdDRxh3kI8ODGBjoY2Acre7u&#10;XrS2daGxqQ2auibUNLZD6iiDtYUFUuLiUFZaiMzMTGRn5zLRPTmZetLTkZmehaw0YQ6dVklxIUpL&#10;CpCRIojz+KhwJESHIzkhGtnJCSzQBZFexM+xrkaNugqBeK8py0VGQihC/ZQ8OkPpqMHufmzv3MOt&#10;h2+QlZqN8soGdpu7h2ZQUVMLTWMdP7eNa7e4r3x77wUu0vz67SdMHSYHjyLtd199y/HbG0/eCjVu&#10;V+/g9q3nqFDXICMnn6nn9WML2HzyAbtP32FqdYej0leefMKdj78zoJY6pXfuvMD9Fz9i/fI9NDf2&#10;IUIVDYVMgeSsIrT1TSMnrQBpqcWchoqIjEN71ySKyzQsQjSV9SgsUKOykmZHm1FZ0YJGbRc31PSO&#10;rXCUneqbRlduCJ3PTX3ILqlhx1FdVIbqvmHc+PgLi0eCiA0NzGKwdxoB3v6Izyvm+fiBgRnMTC7j&#10;4eP3aGjpZegvkbj9E9JR2N7HGw3XHr3HjTc/4fHvwODN++i5dJPd8s6hSfQvbeDGi+84NtwwMsvs&#10;n2uvfxQ4RbuP0T80jazCcqxu3EShp+of57p87mNmAUcFQS//eTsts+MWLMSF6/8ctyMonNIv8P+V&#10;HyWROkIi+wpgJgddz9IWh8+K0Hn3KVP71+++wN7zz7hw/TFu0fjiqx/x8MUPuLgiRKHbNO3oae9D&#10;S98EC8qta88x0DWG1NRctHaOwlHmCff4DFx//R0DAZepvu8XsPtNApwqsYqXLmLl7SeunCNz58bj&#10;NzyrTqC9nVvPcffNzzzbT0T5lz+DxzWe0Vgk1az9ub9+FwBz1x6+xNNPP+PJh98Ybkg8JDpPpdf6&#10;6S9g2N2t1z9i9vJdJsXffvaF24P6lq8KtWsPXkNN1XtjixxRHxxYQLiHH8PI9n4F7t95idXt29j9&#10;8gfznJ59D6xd3EVJcRU0vaOY2XnAdWVEY5+/+ZRrf2l+eubSPWxeeYLyogqUldSjrEyLqrZBtNDj&#10;PnjPydQnL3/B8qU9LNx9jusvvufZ+emL1/h1vfL4PUOYpzdv4dLjLzxaevXFt1x3d+3lTyymSaCT&#10;80+Mq0e/AE29wyhq72RYH6d4qWN8eB7Lj99h89Yb9HbMoDizCOlFZZi/+xx33/+GpQs7qKtuZ+A0&#10;bVp0to6gtKIJOQSKc/VAaq4apTWtiIzPhtLdHzJnT0RXatBJAv3mYwwtXeNUxfL1JwhWxcBQzwBG&#10;hiZQurohzD8AlvvOOsHQTp6wgdlxS9iLBGF87rghjCwNkDs+gNWnH7hye/PKc9TXDqBnaA3Lqw8w&#10;1bWM/LBseLl6wdvLH1FB8UgKiIJK7o4AiTNkJ09BdNwY9tbG8HWT8WiRpdUJrv8+aW6MU8cNYWNl&#10;ConNN5Ces4PknC0UDmI4EpPKzgZSkR0kEgmkchfoW53DUUsbTvKmZhUgMSYJJdl50JbReVoNerp6&#10;0dvYi/8oA+CpcONx2vCoTGTnUC1bOVT+cZCIHeEqd4PolA3ECglalkcxf+UW6tsnUN81gcH5Lcxf&#10;vIOBgTXUq0fg5RgGC4vTkLq4QZUah56VC+hfvIThCzfQ3H4BgSEZzCNjgW5orA89/a+7c/q6OjD4&#10;m0CnHbx/AioOwdDAEFYn/klyP3LoKEz0rSGydcQ5Wxmk4vNwdgmFi0ckXJVRKFB3ISpdDZ/AXNQ2&#10;T6G8eQxVfTPo37kOSWwgjlhRJdXXx7E1UKCysBtR6blwdQpCZWknYsvVOOfhDMkZGTKCylBW1c2g&#10;t8TiGpQ09aC0rRcRmQUIysmFOC3kH8/tvMgPxfXdDAEriitHb/8yulauoHppHk4+PvARn0fv0Cq6&#10;d3YRW1aFvNoOxGaXoKS7B+LkqL/uy11fgevTTziOsXDzCUYvXuNdZqqhKF9e5hoLimHk1rcjM1fN&#10;b2CaNRm6cge+Uz04pC+Aus7oWKA+W4uarnGkl9XAnQ6C8DSowpIQ4OQDbUEzJmcuY2rxGgbGL3LP&#10;ZlHfIEpiMtG09xBHzgqxTrvDxzFf0IXVrT0s04fF/bc8Jz516S6DSmhnO7+5G/V1RHK9iysPP2D+&#10;8h62Pv0Mxx6hP1x2+CQ+DN/mmo3XtGv5Exhq8vrVT7hz4xVWJi+jt24cxSlViPZLhJ9LGORSb0gc&#10;vWErV7IDrq9nChtbR4YpnaD+b7ECDu4qKCNTEF+kRkl9C0rrmlFUVI2EkDj4yl0gP3sGZywscFRP&#10;eE1I0OjQe1DnMEwMdfDNaVNYmBvA3FQf505Zw/6MJU6YGkBma81xGZndCcjFZyG1tYCvQopApQwu&#10;MhHkYhsE+DgjwNcNIarziI4JQ0ioCqEhKsQlRiE2JhyRkeEwO/V1k0mfhLnpGeiYnoSpjVQ4SSfB&#10;y1R0wXGjk32aRbXbF+oUtSXxQG45dZRTNdpxOzkvEvVU8UQRdHK2SVQQhIoFNwkHG4quKdhhtJX7&#10;/NXVzDVQLNaFOO9fbjpTqAVhflZ6IDCE+ijuPxeRi+7Kc7wSFxXk58NZpJPoMZO547CukHix1jdA&#10;R04Wn+QyaIlrnorQ3ViFhgqBrE5ikkQrOXy1SeFI81Eg1k3OM+kkImhelmrR6CS/vZ76kWuES61Q&#10;iUQn3SQO+AS8SQORQpiFO2diiDwvOWJdHBAhlyBILkaQk1ChJgh0CWJdnJDmrWRxnnxeiSg3F/yH&#10;okPOCo6uB8qdOMYe5ObBkXYS6PTvYKK47wt0isLHursg1EUOhVgEpYMdamKC0VuZzw44xdIJlEYR&#10;bhLZHZUFyIgMQqDCEXG+7nC2PoZQ8Vmeu0/2cEOCmxtyVf5Mqh5prMVoSx061EVMdqeaqeygAJRE&#10;h6E8JhRlkSoM1xYhv7qYN+PinOQYo5qo8gKOOFPqgJxBruViKFYJ/5tGBkjEEGG7PDmKQXFjFCFu&#10;qGQxRMkG2gBhp48Eu6aGXXTaCKHZdnboy/LQpCnGKZEgVnNVAeirruDoNEWoSQjSIkedBDrF+7up&#10;g7owBT2lGahPjcJoTRk0yfFID/BGZVo6qrKzMdTUJLjmzVquYItzkSLRVYrsMBWqiDBeqUZqTCgy&#10;ooNxXuUnHMuHD+PUWSm/F2XuQbCn+rT9qLtAZhdmyWkT6u/v81M8V/63tU9Zp0VRdBLpgqMuxN/p&#10;ODMXu8HS0YPBSwfHs66eMdcfkpi2kbrCxkHBtYi2JPC531xwz4XmA8ExJ9gizayfJBjc/uw5O+h/&#10;LeH+TtrLOe5OIyx0/NPzMbAQXCzp2TNIVKnQUl3JAp1Ab1ShRpsydKxxTSE54SV5/B6kEQ+qyavK&#10;TEV5ajJ/jdIt5CqT2CKaN8FtNGWFHAVXF+ejpDAHpQU5LFqpR53m0kvLCmF12hrmxsYI8fAQ2AVV&#10;VOen5s0zep/QsUngOFq00UbVbyS+KUVBTvdCbxsWB9qw0NeC8dZaLA23sWBf6G9n53ymv42d9ene&#10;Fqb308YRueg0hkHHPDm750Q2sLG2QHaECm2leSzQ6X1GEEPa1CMnPTMuCiXZadxtTuKbKOr0exBY&#10;rzw/h7kKAtld2JAikU6vJ/2+xMugWX8S3t1tQp85bYbw99Wo0dqihbeXEudOnWDxTo449aCTSKeZ&#10;dG1tDYt0ctY1Ver9uHs9b2IcCPiejk709fVwNJ4cdiK6t9XVo7+rHZ0dbQyO6+/tQ2tzC3q6Bxgc&#10;RzPpTY1tqK1vRl1TG6TOLrC0sGCKsLqklMnuuXkFyC8oYcGemZKBjIwMjrVT1D0lJQX5eVnIzcxA&#10;dnoaEuMiERsahIToCKQnJyAzOZk3ECqLCoQERUkeynLToM5NRxlxNcpykZcag7T4SOSkJKIwM41F&#10;1eWr91DX2MOOdF3rELpGZlHTPYyN+y+4gq1aXYqbN+7i+cefmapNQrRrfJ7r0+4++cjC+soedWHf&#10;4vnki5fuYqhjEKU5+QzC07T2YXRlB5fuvcXC+i2MzW1yNeqTb3/nSDjNnE/OXMLFjdv8s4srV9Hd&#10;PY7C/Gq4unjARxWJvoll5GQWIDerFDFx2VCpotmxio1KxNjoEmoq61Hd0IHa1j5oGnpQXdmEjNQc&#10;1DYTxGwbFepmFJdrMb9+A8OTF1Fd3czivqKkCgFKD9T2TzARe3bpMlYuXoMqJJar2kJVIQiKT8fo&#10;zQfYevIGGfVNXE/XMT6HjaefcPnV99j+8DumHr7B1sM3PN9P7jJFkmn2mZg8M5d2MTO/hkpNAzZ2&#10;H2J4ZoUhYTTzTsKKYtYUIb/84gtqOobZeQ4mdsX/IqZlcmeYmB6cV//znFvm5MZC579/hpbVqW8g&#10;c3b9H7cfrPP+KpiY7idUj+pC18KGKe6lUxewfuk2GuvbMTt6gcU1Rc6vXb2P7c2b6O6aQFvnBEJU&#10;MbCROnP9XG6ZBnVdU+gcXUFOfTO6dx9j+tWPSB6axIUXH/DgF+Dhfh0azX9TfRqdV5KwvvLoFfbe&#10;fceRdXLH7735Hk/e/IjV5asYnFzm+XVKclx++AL3P/6M+9//KYxM/i6cl775SQDQvflFEOnUlX7n&#10;9U8MIXzyk8BNorQHtRpQApSq8dZuPuHRDNp8IrDbJol4Grl49B6N/RNYf/CWe9FL8suQNzjCjv00&#10;bfwsXMTt74A7997i8dMvWJzaQv/CGvo3b6J3doO5UzM7D7F4+wmuvvmR2UuX7n/EzNJNdrjLalpQ&#10;WKxBVecgRmgk4+FHXHvyBVd3nmL7/ht+b11+8AHLqztYunKLR3Np7JbGR0n4Enia7pNcfAI+02bH&#10;k49AT/8CeufWMHjpNjZffOHXlkDbtGlAAn395gt0zW7iwoN32Hn0Pab7V1BdUI2imgZO9VIM/tnL&#10;X6Apa0FVYxdGLlzmkZCKpj5om4YRERQH/6BYoTWhewjF5Q0IiU1DcnsPuq/ewdydlxi7uIvBizew&#10;svcaV2+9QWpkOo4bm8PU1AKuzm4I8FbhtEgKG5EYIpEElpan8M1ZG7jJZDhtrA8dwyMIqa9Ex/wl&#10;9EwK9WmdDbOQOYTA0T0BRVlaxHiFQHziNKS2thBZWUJ25gwUdmfhIraFs4MtnMU2kNpYwMFGGHU1&#10;PGYKI0sz2P3rDKTnvoGj2A5yBxGLc4q5E9TNgiDR5OgfN4OltTncw1TI72yHZ3I27FRhnKZ2d/eD&#10;q4sXu/ekyXzc/eDnrsJ5Fy94n/dCSGAwp/MMz9IYqwuclCq4Op+H3alzkNlLIJaJUdCiwfTWTXQM&#10;rKCseRi1HRMorupHTt4g4mLq4eeRAHsHORzkLvBJjETD7ARvJvWObqCzaw3p6fWIT+fx40MwMzPE&#10;0b/tvlFs+OhfULT/2YNO69ixYzAx++dsC32gWJqcgdLFG+dspThnI4ebZzjcfGKgcIlEWl49lAEJ&#10;iEupRVUDdaMvY/LKQ9QsLiC0vgQBzbk4avE1Nm+hI0FehhbBqamQSn0QrEpFRl0d/HLiYWVpgwDn&#10;GDR3zSKhuB6FLf1onFlB7+omQw6KtW2I6W/8C3xHALIsjxyMrd5AsrYGqsAYtFUPY+riLTRvbsIv&#10;IQ4V0eV4+O5PdF29idrZeeTVdaJ5/ALy+ntxwv/rnI/sqANuTj9lQT69vYfLz74wSXL67nMUjU6w&#10;A17U0gnP0DB4SN0wPnIRWy+/YH7nIYqe3sMhCyEpYHP0NIY6lxFfVQs3IlG7+yM8LAVBkcnwknuj&#10;sbgZo+NbaGwf5xhX/8IVRBaVozCtBHXLmzhiIXzgGh/Sw1hGEy7dfME7bATyoHkOioxMXhRAEbn5&#10;1Tz7RTt3K7tPeG5o4+UXeM9P830cP2yMYacCPJq6jcWRNbSV9yAnqgiR7nFwd1RB6uANidQPErk/&#10;JE6BcHD0E0Sq2Am6RmYcm7KwE8PJJ5jrSvJqGlFUrEZDbgUqc0uQHBwGf4UrHM7YwtLYDIb6BjA2&#10;MICZ+XEYGBoKf6PDAtBNiKobwvakKaQOZyAR20JkZwkHO2uITplBevo43KTnILGxhEJiCzeawXOR&#10;8hxegKcCQb5KBJ53Q1iwH4KDfREVGYLEpFgkJ8UhKTEGScmxiIsPh5v/eegYCMkRmls1tbKDnsU5&#10;GFiLYPEvR3bIKELO7hsLY3c+qRco0oJjTQKBIrEW9goY20hhaiuDqa0cJjZymJ9zguW/hBN+Afrm&#10;BtNTYhgYWUBP3ww6R/RhduwUHH1icELiLoh4qoGiE36uoBJmbekxKKJLbiAJcZ5Blwpi/ECUHziB&#10;52ReEDv5QOIcyAJd4qriCK7+OSnvnPNxpaeD5vQUjng21VQKkCRtNc+Faoqo8ozEdx6TlvOigpHl&#10;7YIUDyfEebhwHJwqk6qzMlCbk4EGBloVMNSJBADFsIUZ6xI01ZZxPFXbUoczUik/ttTiGEr8XFic&#10;h8kdEKxwgEpujyC5lJ3yUCcpYlyceFGtWoTSDS5iKZxEDvCTyaCSk1B3QYibG4vxUKWSwXDkoAe5&#10;ubFIP3DQYz2UiFY6w1Uihpv4HNRh/hisLoI2LxVNhVksmIl8nRnqh9LECBbmKoUjojyVUFgZI1Ji&#10;hzR/b47aZ/p5MdW8r6KUSedELq9IiUdhRAiyQ/wQ7ixHpIsTP39/sQ2KVefR0aGBjqE+nK0sMEBR&#10;egbw0Tw4jRHUMsyKqdUUayaYXpWaBRMJcnIfe4ozMN9Tj8GGCvS31vL8N0H5KOZOfzuaryVhT8Cs&#10;FnUxb6wQObulshB+4YJD4y8Wo5NmoQsy+PHJyVSnJzCMiyBv1JVenRGL/Agf9JTl82vTVpiL4pRY&#10;eClk7EL2NzdjuqcffdVV3CWf6uOKZE85IminuLgE21dvYXF7F33Ti2jt7kRGbRWMz57lxzc0NOfP&#10;DEe3YH5PEkvh4Dg6aCY4iLwfzJaTKD8Q6oIQ92BRLrjnwoz4gXinkRAaDaH/KK2lnjC0/Oespqm5&#10;HU6LFDgrlsOGRkLEzsKSCMc29aYLs+Uk0BV/ba7RcWslEj4DLOxksBQJfei0aXcQcxccdgVv4h20&#10;LlDDg4GuLhQODihMTERbVSWPMpBrTscJOcVEdKdaNe71LslHX10FylLjUJmagLLkeGiLC1ic09+W&#10;XGWNugg16iJBoFeXQVNZwg56RUkBd2PXVpSivCgPFWWFSMtNg6kpsWCskB0TzlVrB53oLTXkRhez&#10;292lreXkC4lgAv9RldpIUxVainNYjC+NdmG2W8uz6RdHu1mwz3Q3YrK7icX5VHcLk95pEdmd7p/u&#10;l4R2dVUZbGy+gZ31CRTFxvB91uenoj4vnRMrnZoKVOSkISc+EuqsdH7/Urd5t1bLc/skxqlirSIr&#10;WRjrqFRzrzyJ7zp1GddBUs0cLW2lmufEabOKOuiFHvoKtDUJIl1mf45Femt1teCWNwo96HWVlTyL&#10;Tpfaiko00Qx6Qz1629vR2dAITUUFWltbWfx30Qx7UxN/X19HB3p7utCgqWNQXFtbG1pa29lF7+zs&#10;Rk9vP+rrG6Cpa0RdaztcPN1hbmqC6NBQlJeWITsnDznZBSgsKGOAXGpyCs+gs5uekc1xd4q5l+Rk&#10;ITU2CmEqf4QG+SIpPgpxsZFIJ15BQR53vleU5KE0KwXluSmoLspAWU4SKgrSER7sg+SkWGQkx6Ms&#10;LwctTe2YmLoITdMAtO0j7PD2Tsxh5+lH7qummHZ9TS1WF1fw8u0PmF3cwvqdp1jc3MXq2nX0D8+x&#10;8zy7cY17rrc2byM9Oh2RgeFQyhXIyy1CXl4ZpufXMEA1Y6PLqGro5lniJ6++w+T8JY6cZ6Tno61r&#10;FBMLm2jrmUBeTgWU5/1wXhWGtuFp5OcWcQdxbHIxMrLKIbWXIjg8AUmpOSgtrYG2cxjN3WPIzS5D&#10;emI2R7fL6toZ7NUysoicsjo+95jdvI709HykpOehsrEbnuHxyGnqxPzdFyzGaOOhpn0A6QWlCA0J&#10;QmxBGYZ3n+HZfpR688FrTG7sMLyYYsskrB9R28wTmjW+x8kAGvUjt/fZD8DC2jXMrF5BdVMn+mdW&#10;MDg6h87hGXTNbGDt7itOJJKbS64uzXf3jy8jNSgCR/7L9KJ1VEcHrp4+/6hN++trR3XgHRCEIwfn&#10;5gfntvvfK3d2wekzf08RfV2GJsfhn5oPSwdH3qjXtbKDjr0MIc09aBu/yMA3O5krVLmlmFi7gfbu&#10;MaaRcxqgaxi1nSPwLaxE7tAUOlavMKSL+AMtUyu49OVPrtB9/DOweucZu9kE1CNR/Yoc6C/gTvSn&#10;n3/Dq+/ALULU4kPCm17DvY+/YG1nD92j85i9+5wd8NnFS7j78hNT90kwH0TYH3/5jWfPCUD36sc/&#10;cOXOE9x//gX33v3KyQaqYHv+4U+sbe9x29Dz34F7L75gefUGLl7ew8jqDgv029/+wRBD2oxaufcK&#10;V55+4LEGMpDob7q9c59hgQ/f/IELI0sMHpy/fJ/r5h5/B3R3jzKEjZoE+mdX+ZyahO/1228xubCD&#10;mfXbTGOvaO5BobYdrdNr2Hn/Ky7dfIaRsSWMLGzxxs3uky+Ynd/imjUS4RPzl7G+dQ837rxj+DS5&#10;57QpduPN93ixT8F//eY3NDV2YuP+K8xu3MP84k08eP07p11opv3Ws++xdusFv9fuPf4e4/UjCPEJ&#10;Rn59Bxp6ZpCb3oDR0auYn9jgGkMCSVJSpLltFL2dUyjOrUJUVBr8IxKhHZ5CSUEL/u0aiozOUczc&#10;eoKFS/dxgR53Yw+Ti9cxNr2N8f5VqM6HwlHmBBdnJRTOHjjrKEBUJfuUc/G/xPBSKOAjl8BJdg5+&#10;6QlQD0+jb+UaemYvoal9FsFhpThiQQwnOVQeAXBzkMBZ4oDzTjI2WkQWxjh9zADH9XWhd/gQ9I4c&#10;grHuEZgb6cHQQA/GZscQoPKHxFYEQ119mOgbwUBXH+ZGxjhhagoTAwOY6BvA7JgxzMxNYCMVoYA4&#10;IxMLqO8fR8PgJFcwxiXlorCkCv4+oXBz8UVgQDCioqIQGxvLn9f+qgj+/YxsHSBx9oSvL43xusHe&#10;3h4KZwU8QkKQXdeEys5x1HdPM6i7a+YKZMoC6Fv7wviMCyxtxHCgOuDCTJ5BH5jdRkvzBeRktEGl&#10;ykFoRDZxxo5A30BwL4WD/RAM/nad1v8m0A0MDGF8TBBWX9cRyB0ozx8FGxsHSKRKqEITIXcKgL9/&#10;KmIzy+ERkIgidS9aBy8yle/ivTeY3XuEnivbKN8cgYHsKyjD9KiI4wCxhUVwc49E+/QqKufH8X/D&#10;g3DC0gZZ4cWoKu1DXec8kw671rehGZ1CUr4atZ1DkIT4/3Vfuof0UOmv5jdU09YGVFRxElGMibnr&#10;6Ll+HaqUZPQU9GDz6htsvf+BMf4UT6Adt8yRQRg7CwKDluiwDa5238Hms88840FdiBsvP6P3yk3k&#10;NLShsFiL3stXIXVTICc0HfcefmHQw8KVe6h+/hCHTwk7pKePnMBQ5yrC6jQIjIyGrzIAwUEJCI1M&#10;gbfci6Fq1DdZVd/DAr2+awol7SNoHZ6Db0YOdCys+H6MD+lgvXgQO9sPcGF+Bxs7L3i+vrl3Etre&#10;MVS29KCtZRAbF2/h9u5b7Fx7hoXZKxgdWoF3SaVwH4bmsD0mhu85XzjL/KCQB8DFWQW5kwoi6t+2&#10;c+aqIXKriJzs4BYIz5BEqBKzERyXxNG9goIC7glUyRRwMLeE3uHD0Kff08iIgW4WlqY4ccoadiIb&#10;iCT2sKEdMBc5dPUFkXzmhCDCz50yhUJiA4XUBh5ye0QEeiFY5Q4vNykkdhaQi07A3cke55UyKF2l&#10;OH9eAV9fVwQEeCAqXIXkhEjEx0UiKTEW8XFRiI4K++vfJNDTkuNYpNvLJTi0/96mrlE6cSfyutFp&#10;CSxE5JDtx1hZAAuO+cEi0U5xd/oaCWty0E1tHHk+3cxWEOd0H+S6kSsnUNxpM4N2wL8mUs6csofM&#10;PRQWYme+D7ovivcezOUeOIsHHc606LGFTQNy0YV5WgJdCQAsV0icfFkMydxD8G+XQByXKqFzUsRw&#10;R3rMk0ZGaMnP5XhsY3UFOkgokggoyEBtYSbKMuI5yl6WHIuc4ACEO4oQq3BAXlgQmgnMlJOJ4sRY&#10;VGakoI5itqUCdZrj8ZoKdtKI0kyXdL/1rfXMjaDHlluYoNRXgRgXKcKdJPiP3AFBjg6IcJIhylXB&#10;IjfSzQmRLnJEuSng7egIiZ0YjiIxPCUSdtLJRafFjjm55e6eCPM4v3/dhQV6EH3wuSoQ7qyAs1gE&#10;L4kElZEqjNUWswgtToji+G1zcS7ifJSI8nRFtJcbQt3kCFcq4H7SGPFyEbJV3khyF4jy5RGh0KYn&#10;YJDAaiV5SPP3Yto8xfP/w2kAKf8+fhJbhDvaozQ5HMamxjihr4fh0jyhAmv/NSKBTnAqEicUT2fB&#10;XqXmznGe+y/JQkt+Mpb7GpnkPt5Wj6FWjRBRppqzhlqOu5MLmxMVhor0ZGHOvTyf3dCiUho7OYwz&#10;hgZozs/k+DyJQXLR6f6rMtOFufEaNYoSo1CekczQt36tFj0aDVOvO3v7hB7uwnx0V5WjIikGie6O&#10;SPVWIMGdeABiVKSnY2ZgBhMD0xju6sdYbx/6h8eQrGngv/eRIzqwETkx0Z1YCxxf/9txdNBOcEB0&#10;J4F+INJZoO8nVMhF//sc+oGAJ5AiiXQS6ARZtJC4cs3bwWf1kaP6vNt9SuzCqROmsNvL2AFn+BsJ&#10;8P1ZcxLbdNzySIs9zZzL/xLmB246rYM+dBLwgmgXjlt6PqZn9lsDjM0RoHBGXYGwoUWsAXLGub97&#10;v1aNRg5o04SAcVRtR+MR5QlRqExPRotagKPRXLa2spyFKEe9qTO9rhK1tLFSUYIa9ddFIr1KXYjQ&#10;MBX09fUgtbdBU0kuMweI+E3jJgSO6yDYIHWma6o4mdHfVIOB5lpM9rfx6EZDYSoWBpqxMdGD4UY1&#10;R99Xhjsx1dmICQLHdTWyoJ8d6GCQ3GB7PYv0nsY6fk8Th4LcfHMLS0jtzqEkMVqoX8tJRV1+OvMS&#10;SHjTXH5ufBwqMjN53py7yBvqOcJPbrimKIdfO6pzJNHNlWg1lVx9RvWQ9eVqVOQXQFNe+heQsq6E&#10;fk81R9I7Wxpw3tMNcrEDKrPz2EUnIU7zhdSNXlWuRq1aDW11Nc+m1xP0sqkR3a2t0NZUoqFGgyZN&#10;PYv0Vq1W+D61UO1WX1PN4nx0vx+9raUdra3t6OsbYCe9uakdGk09tM1tXL1jcswYESEqlBaUsZOe&#10;mZGLgoIidtKpdi0pIRnp6ZnspudkZyI3PR0x4cFQBfrAz9cDISF+3JseTSDLiGCOwtPzaNNWIzM+&#10;mGnupTnJyEuPR0ZyLJKS41BalIvc5EQU5OeirLQSjS29qGru5Ch65/gEnnz6GbMXr7LzePvlBybN&#10;06jSaN8oxqdX0Tcwg87+aaapV2g6sHbjPtqGZ7B18zFSi2vhH57APb7VLV3IKK9GZVsvGjtH0D27&#10;zvPYRW19mLtyh2fcidVT1NTJ0W9t9zj3lqvLGuDh4YPIlCw0DE5D09IPZzdPuPqpkJpRCLuzNghN&#10;TkNR+yDHzMsa+9A5usi1V+FRyfBLz0N5/xSnAagxZ/LyPSTWNmPpwRv0j19AddcIGgfnoO3oR05V&#10;HWZvPeH4MAF3qSasKKcAkQF+CE1Jx/y9lwxyI4f27rMPGF5Y54Yemg0m+BfNSBMAjdxMIpWT6L7z&#10;9kfc//wbLt97zX3O1EFPziZB7Fp7JzgiT3A92gi5/vxb7he/RQ04jz8iJyQR5+y+MpL+vk7bnINE&#10;9j/p67TomFK4UtT9n+fkdD6hZ2QM/6gEiBVKNkx0dPVhbGkNy7M2MLG0hpXIHu5JOXDwDYKVgwIG&#10;UmfU3niIhRsv0Tu9iuZLd5HSO4blpx84dTl3/REm1q+hsmMA1QMTGLj6EP1X72Jo6zamN++gsqoO&#10;Rc1dXPNFCQGKb9Pc+PzVexw3p9fy0bOPeEivE9Xtvv2RmQi33/yASw9fsNgkF50E77vvAY22Df0b&#10;V9kpvrJ9G02dgwyro+8hsf/8e4GiT44xQeEIQvf4zbeYW77CCQ+Kot/98DM+fAbW12/g0tPPuP76&#10;Rya8L61c52TD3N4Lhs8R9O81CfGbj1gEkxi+8/AjGqtb0DY6hWe/CqC50Z5ZBuUNXH/M1PeZC9u4&#10;df895idXMDi/gcXlG7y5ME9d6/PbWFrd5eg7bRYMjc5xurZ/4iLqm/qwcPEObt19i+3H7zjOTHPr&#10;tx984M0IamqaX72Fqf4FNBe3ICEiH0Mr17H99BOzG/ZefcYHGhl48SueXH+DNmqY6hrCxcuP4eua&#10;jFPSQHQuXMHes++5Luzi/E2MDV5Ed8csKqo7kNfSjfSmLn4+yvMpOHxcBq/oLBQXqZFXXsfjvOrs&#10;asQHRiE7vRShwQks0OumLqBSMwT9EzIctpGgfGweLd2zKKYq6/ZxVLWMoLpnGj3zlzA6vgqHM2IY&#10;GxjixPETMLU4w/8fKn1V8FB64bzCFV5OTnATi3DWWBf2ImtoOyn5eweXdl5ifn4X7dpxFObWwjsg&#10;BPGR0ZDZ2sJCXx+WxoawNNSHoc5hGBw9BBN9XZgZ6sHEUA/HDQ3wzQlzhsCZGhsyEDpMFYIz1t/A&#10;2MAEpkamMDM0xhlzC3xjYY7jhob8fRSHt7E9BaW/D9Qt7VxxRptR2rYJpCWXoLy0DpnppXBReHHP&#10;eUZaJrIz85CVlYWiwnyUUgtSSTFy8/MYuhkeEcOtCkp3b8RnZ6J5bhIzt25jZOMGBi/u4ObbHzA6&#10;dw9OHlkwOuMMCxsJJHIFZP5eKOuk8e8FpGR1IjysDG7OEXCU+dHo8BEc/pt7LsTZ/+cHw38vchxN&#10;TP/bQdeBs1wFt/NBOGevQHBUCnxVsXAQeSAuvhiZpQ0orO5G79QlTK7dZaf3wq3nPNMwuH0TDTeW&#10;YOz69UPL+KgdyvJ74a2KQ2lmFzaffYv69QWIvJSwEUmgcPBBUlA5Lm2/ZrE89fQJ0tvaERydAVev&#10;CJyLCsRhQ+Fk7cghfaj967Bw6SEa1y4ho6uZ3whzM9fRdnELQSkpKAgrxOrqfaw9/YDiph50DS5h&#10;9sYjFuiiVKHHmZbFIQtcqb+GqfU9ruq4++kPrL/5DtqVNSTnlqGhuhN59S0QW9lifmCFewmpgm1m&#10;7SYqbl3HURshmm59yALDHWsomp+HMlAFub0j4mKzEaSKRIibCp2tY/xBT1TVruELTG8cHL+IlPxS&#10;eCSm4tj+XJHuIR2oTsmQ5OiLvsJmTHfNYmJwCU2aLqyu34KmoRsVufUoztIgISwP/t6xkEm9IHEM&#10;ZCeWPuxNj52CSOQCqYMH7ESuOHlGxiRkcpP+7RWC80mZ3OdeUN3K5NWCzALE+4bByU6Mb4yMYXL0&#10;CHR51l+IqVMCw9jYAPq6R2FpYgwXuQwyiT3saf6Dqgq8XOEfGwwXP6E72cRAH37uCkglNlAq7BHs&#10;7YwgbzlCvRUozU5EZKg3/LzlCDgvR4CHHCp/V6hUSp4lj4uPRFx0CGJjg5GSGIO42AjER4UhIzWB&#10;XfPEhGhkpiQgMyWOo6GZaYmICA+FsYXZ1/ea6Smck3vC+KwUxqclfLLOdHTuPhZIziSAya2mqPmB&#10;C0gCncQxndAfJwCcrYwdN3Lg6WctCShHov2cHMY2chzRO/aPY0YkdmbKOm18EPXdmjrM9wU6xYBJ&#10;oFMMl54LRdnJ9aP6KRbl+9VqRHAXxLobk7Opnk6sECBxBMiylCqhf9r+r135UGdXdqyqigvQUEUO&#10;bDHHXStzU7nyrDKdnLxYpKt8EK2QIkHhgERnCfJCVRzDrclKQ2laIqqoIi0jhQU6dXgT9Z1nbCtK&#10;hTl1opMTvby3DSftBUCdo7kxSv2dEesqZVo79Z2HOTuyKCfHPNJZEOnxnm4IcXaCp1QKhYMEfk5O&#10;UMnlCHFWCFF3NzeEKN1ZnAuXHghR0nJnSBwJeXLPQ92c4CIWIdjVGYUqb46aU/95fkwEmopykBWu&#10;QoirHBHuzoj0cMZ/FDJEKBVwttBHgpMIWQE+iFI4ItFNgXw/D6R40uy8B/JUXohxlvFseohMCn+J&#10;PfylYgTIxPCTihAgs0OUuyMsLU15o6ojM0GoUasp58gx9VLTnDHNj7dUFv01F8xU9cpijhtT5/ra&#10;UCsGGsrQUy846zRKQKwAEugEHUsKDkCYuwKxPh6oyyUYXQlH+FsbK2B6whJ6hw6hPCqMAWQkeEiQ&#10;k4uZFRaK+vxcqDMy0KpWY7C9A4PkBFar0VWhxkBDA3q1WuRHR6E5O4VnlONcHZHgJuMV5yZDZWEO&#10;Zsan0alpRkNBCYv17MhQ5ISHoUzTCH1LYXzkmNlpiBT+/D4XKVR8HJFYZmEucd/vQfcSWgv2hbrg&#10;pguL5833XfODmW+6/aREEOcCcd2VN7iorvDYCdE/jrFj5jawpc00ewWnTw7i6nQ88bw5z5wreB3A&#10;HZkj8S+n/SSNsFlHrIe/fx4cwONo5OUAzkhuv66BKQ4fOszRvPTwcGiLihgUR844Qb24y56SEySy&#10;ygrRQg6yuoTBg9QuQMeZpiAbDeoShsyROCVhrqWkhaaa549pkYtaQ8A4or+ry3j0gZznyooSyF2c&#10;oGegg/MyKfpq1dxdrlXns4NOm0CUlqH3G6UuCPY20FTNIn2uvwP9dWWoz03C5mQvlsc6uYZturMW&#10;S4PtGO9swFh7A4bb6rmGjdz0ie4mjNFMeksDcxE66zVcVZaWkQ5j42OQnD6FkoRwrgGszkwSOtJp&#10;zKKuHGUZqciKioY6K5PTNnRcHLRJEPyN3ue0ycebUVSpVlHO89UkyklEEziP5tLp9ycoHIl4/r7K&#10;UiEd1FQHTzdXyMQSjtALsXbBSW9vbGShTW45xdrpkhz1FmqoaG4SxHpXBzra2jkWT695A82t11RC&#10;U1qGDm0Deto6MDE+g+lpOpFvRUtLGzq7+ngmvbuzD7W1dWjr6oV/eASMTMyYdlyQlYfsLIqHF6Ok&#10;pAyFhcXIyMhCXAwJdZpPT2VnPScnD+npqTjvo0RkVCjS05KQk5PFgru0IJdHlDTEsagoRnFWMlKi&#10;Q7iCrbgoF3n5WTxfTmMQLVQ3196OpoZW1Gib8f5XYHxqHhe3djA6sYjLD1+yI3nr7ReotQ1IiIlG&#10;XFwcahvaOKY9fu0+akemsf7gNZau3+e+a4JwVTb2wk8VibwKDVOKB5cuc0SXGnW2Hn/gVOHi3gs8&#10;+wN48wdVbn3ksTuaUdc296NS3YwAPxWyiitR0dKPiY1bKKlvh4d/OIormmAvOge/qGjM773G0NY9&#10;1I2vMihLW9+DUrUG2tEL6JxeR9vYEtddUc3Z2PYdfg4jIzPc8Uw1WiVFpcitqsXg5h2s3X/D9VYU&#10;La4uLEeopztCKSV05TY2779lwjVVfRGVnkj2M9ceYefZF1x/8R2e/gxceiB0oD/89At2nrzDo+/+&#10;ZOjb5t3XaO+fwuLuM8xdvMmOdN/iZSzfecnR+juvf8bWredYunQbjx68RbhEAfv/I4Plyf+d3C5z&#10;9oDlya8MJVpHCO5maAyX4HB4pWZDz9gUuvoGMLE4CYszp2FsaQmTEzZwCY+F3C8Ax61OwsDY9B9u&#10;/FEdPXiFxsHiXzIcOmaO9M5+XHvwAbVNPVh68hnLu8843k+/JznG41cfYuvtL+iZWsGF+69x7d2v&#10;mF67hYm5DTQNT6F+fQeT917h4c9g55mAbZQwIHeX3lNXruzxzD+NXF59SaTxn/i98PDTj3j08Qt+&#10;BnD71fe49+oHbF67D3VbH3be/oLnr37kkYapGw/x+k8hKk/d6A8+/Ya3+9Vp9D5++f5XbF99iMnV&#10;y3jw5Xd26ndvPsXQ8ASuf/sH/z1pBv3+g09cNbz73Z/sshNlnr6Xmg0IpvzoCzA7tICOykauDty8&#10;/gS/fAuMdg6jcWqRwXHrK9cxNzLPznNz6xCGJjeRF1OE5KQibF7ag6ZYg97lLdz6EXj09AcMto1x&#10;v3d9fReqSuthZ+MKp+BULL34gpuPvmB64TramoYZdNizdhMD8zvQ1HSgSt0GG5kfdCRKNC5dwuLa&#10;HQwOLWNi9RqW777B5qMPmFm+jKFLN7H+/FtMXLqP457hEKeVYPTKXXRPb0Ld2I+ajlEm8Ldf2GRN&#10;07uwzeDCkYs34Z6rgTwxC7kFpSiubWRQIIEbI3yDkJpXipzsKkSRi9zSj96RZeRUt8EpuxC5vcOY&#10;2r6N4fWbzN6iqDuliMeWLzPZv6d5BOaGJuxSWxiZwsjwGJyclVCpQrniWm4nwjkzU1gb6MBEh2rR&#10;DPAfFy+khyairaQBKe7BcD59hs/73GUyRPn4wvqYMQyOHmXulImBDvSOHoIBjcDq68KK+siPGeKE&#10;mQlOm5vghIkxzI0MITp1GiofP4htz8HazBrWx8xgZmAAC2NK6BrBxNgQVtbHYW97hlueYjIy+DNs&#10;ZHEDI1MbKM6uQ0J4BsqLtVAFREIhd4evhz/iY1IRHhKLuOgkpKSkIT+/EDUVlWioqkC1uhwFecXw&#10;UAZA7uaOHK0GK8+eMpdhYv02JrfuYHP3A1oaFqHyz4DoX45wkMvhGxeFrLoatI0voqxpFPnl7QgL&#10;yYK9nRtps//54fD/vehgFwS92fFj/3DXDx8yQKB3KhzlPvDxjEVmQSUkzl6QiAOhqR+FWtOHzolN&#10;TF95gou3XmN6+wHGtx6g9+IttM1uou3mGk5GHYAwDkHvsBlCAgrgpoxGe9Uixpd3EZSaDe+IWITk&#10;5OH/ugWirmgYl7bf4vqrn7Hw8gVCS/JgYW6L6LAcNN/bhs5pwa2m51bu3Y7pjQeYf/wSow/uISI9&#10;C7kZGmgm5xGSno3syEIW+33rV7hibW5ll8Fs2rUNSDO+QuKOHTLBaNIgersXcP3ue+y+/xXrr7+g&#10;YXUdaepqRIUnQCKRIlqpwpXtJ0xlpB261t4plF2+BF2pcAJpcsgIQ+VjKJ2eh9jVFTI7CZLjcyEX&#10;yZDqH42+7jn0zKyjaWCaI1kRUenIyihFgNIPWTWNMHYUyPLUS29w1BAiE2v4SFzgIz+PCJ9wRPvF&#10;w98zEhISbRJ32Dm4w07miX/L/eEg92chZ2gsvD5HDuvAyPgM7N1D4R2TjeicMuSp61FT1YyWmiZk&#10;RSbCz0GOUwbGMDpyhOfED14PEuVUb6ZPUZPj+hCJrOHl7gSF3B7nbCwgl4ng6HAOItvTUMgkiI+O&#10;QF1bI0rbG2B4XIj7n3eUIj7IG37nFQg8r0B8qC+SQv2QlxCKipxkxET4IzzcH8EqJcJUSiRGBSE+&#10;JpQJtxT/S4oKR2oMrVikJsQiNyOVO4JzMlOQl5aMgrQUFGem87wsnfzInFz4P7yD97SdRMEn/iZn&#10;peyEHwhsctp45lS834W8T0vn+XMHwcUm8UwC20wkh7mNI7tu1J9MJ/V0SQ46nfRT9/khna8wRnIX&#10;/y0jerX/fh0bUaFdBIEu9d6Pz7uyABdq1OhS8ZdrfvA8ToqV/HUW6DIP2Mu8IXb2h4N7EOwUvoJA&#10;t/gqWjIDVdCqK/gklzp+6YRWqDLKRH5CJPKiQ1ich8klUEnsECsXI1MpRXGoP9TJcahISxL6m9Pi&#10;oE6PR1l6AuoItkb1SCV57NaSs0suHdW1ldSoYbAPDvO0PYPiQCWiXWSIUQpiPFwhF8Q5/Zui4q4K&#10;ds+DFHK4Sx0YGpip8kWI3BGBMinC3VwRrnRDpLs7wt2VLMop3v73FeLijBilM9+fh0QMb5kUKR4K&#10;tOdlcZQ9NSgAsV5KRLm7IFJJ4twFEZ4uCHKV89z6+dOmiJTZ8Rx2uFyGjPMuSHVXIMlVjhhXGYvz&#10;eDc5C3QS594O5+AjEcFXasvLT2qHcKUUIltBpJZGBXP9FUeONRUsREjIkOvHvdAk1KsrUVcswLTI&#10;Be+pKsBwXSlGmysxqFVjsLmK69HIqSRXkURJpM95BuEFK11RGB/L8+Rt5dnoaqiA3FPBj001dU3F&#10;+Uzdp40VqpErTEpFdXEZ6srVLB7rCkgolnK8fahazRV46sRoxHg4Qx3hj56KHGSFeDPNP8ZdhoKY&#10;YMx2t2Our4/fDwURISiNjeS4f6bKD70tnYgrr+LH19HRg0jiLIh0F39OfxyA4g5i7iTQD8T5gUA/&#10;gMX93TE/uE6Rcrqk44X+LTjoCqE2TeKGo387zo4e0cMpWznOip1xxsGFj2WqSaPjiTvPuWJNOP74&#10;0p4EOgl24bgjMU6fAeSYC8e1wNeg6weuOm+uMbTOA6do0/PIUehTM4TcCaXpaajbPzaIBXBA76cN&#10;E1r0968rzGGRTomOvMgQZEaomGROM+gkXHuaaY66GtoawUkmqBkJRRLutJhLsD+uUpSbiZKqEpyx&#10;Ow1jPQMeExlr1gjx9rpyoaGhtoRFOwl1uk5Rd7qkfvPZgXaeF6e6tCuz/Vgd6cBIUwUWehqF2XQS&#10;6Z2NGG3T8vw6zaSP9zZjoK2OF41i0OXYUCdi42NgYKAP6WkLVKTGobU0DzU5SXz/Tep87mtnkR4T&#10;jZr8PGYz0LFBLjgB8WiGnzal6PWjjS2K/AvJn0p+LUiw81x2QZ4g0hvquTmCvo+BehSZr6+BUunK&#10;s4j1paVo0mhQW1nBUfaGmhp20Umck2NeWVKCmvJydtH7ujrR3d2J0dFRlBcWorG2lsVub3MTelta&#10;2cUf7u1lqvvowAiGh0fR1zuE3r4hdHT2YWB4AhOzi2jv6kfv6Djic/NgZmkJuYME+ZnZKC4uRV5e&#10;AUpKy9lNF0R6IuLiE9lNp5WanoaSykqUVdagpKSEifAUsSzML0BlWSnKCvOYSUCX5JiXFechOyOZ&#10;BXox0e1rKnmOnn7HpkYtSotLcGH6Avo7O9ExOMY932u3H2Hv3Q+4++4n3P/uN3TNLCAzNwdqtRqz&#10;2zex++EXrOw+w9LVPaa89wxMYmZ6EUOD89xdHhQcjqaRBQyv3caFG09x4fpDrN97yZHbG8++ZcDs&#10;gcAaX76Elt4xDE1voKNzGm5yN4RHxCIlt4RrbsdnNxEdmYICdQNUqjB4+IeidWoT85cfoGFgFhdv&#10;vURr6yCy0tJR39CD4tJ6DK9cYyG8/egjZrbuYv3qHmqqaGNkmGPIpSWVqOzo5+qupRuPWKA/+wTU&#10;ZKRzQ0xiWQWmH7zBNnVJv/mJgWLjoxcwvHKVhf/VZx8ZAEzd4Pc+/Mai79mXP3HpzhPcfv0tXv0i&#10;1Mq2dYxgdvs+FpeuoDCrEB3T62xAkdtM9WSXbz5H7+gC7j98h2g2Rg7BLzwaJpYnvp4TkBAxPQ5r&#10;WzFCknJh6+gCAxNTmJ/6BiZWJ6FvaMRd6RJPf3hFJsDM8iSL9IOf53X4MLz8AmF87J/Q5YOlb2SC&#10;gIQc6NiKEFxVha6+Se74Hr12Hw8+gyPbPQubLNYv7L3C3k9gvsD4pTsMkLvz5Fs0advQMbeODWIM&#10;vPmR57np/UOxbXLArz1/x87vq5c/orOtn0cuaSR059337IBTTdqtZ2+YxE5Rd4qjP3z1I3faL+/c&#10;ZfDb+q0H6JhZYTI7iWrqOb///hcW/h9+Ax6+/A57D9/i2oN3GFm+ikt3X+LNlz/x+u1P6BtfwOrj&#10;d8yGuvPoE+5ee4zZlR0M9C1hY+YS173Rc/jyK/D2C/D5C7A5dQnhfiHIL6uDj2c4/q+TChXljShv&#10;7WWy+EDTIKrrOlGQpYZ2cBbj2/dRUNSCw4Yn4ByezJV8hUMLnAyenthEbV0nWiYWUdnSi+bJZZRM&#10;rEP/fAQKlzZ5dnv6xlMMLm6jvL0b6x9+xO6LH7BwcRcdExfRtXwNfk3dqFq/wnDDS88+YPbWI465&#10;c7/81UeYu3EP2+9/YlI99asPXH+Ikc3b2Hn7E7buvUPH2BImNm7y/fUvbbNAnL32CIu7T7H19idO&#10;B2fkFqOwuY2TBe0to8igKsCmLhTkVCE0IhHqzhEUlTYir6AaXXPrqGkb4UWtVcOjyxgYXML82m2M&#10;T61z2ndu+ToaKjtgaWAKw6O6MNbTg+5RHbi4uiMqJAyuDlLYW1jAUv8oLPQPw0z3EMz0jsDo6GHu&#10;MT9OFHbdw7CzPAaR5XH8+4QlAt2VsDIxZFFupHsEx/SPwlD3CEfbTQ10+Wu0TpqasGCny2+OW8DJ&#10;QYyIAH9Iz4lwyuy4IOaNjXgO3eyYEczNTWFzypqhcYGqICQkFXLSYWhiDXUl7UgKTUegZxgiI+KQ&#10;W1QGhdwbznJvuDj7wtnJg9umYmPTkZyUhayUDKhLiqEuKkJ6SjbO+6oQmZmB5slxbD9+hfUbb9A3&#10;dR3TF/ZYoBemtcLD0R+2p+2giolA3eAAuieX0dy3gI7RVTR3LiJIVUzH69cD9/8f5/zvy9rK/L9c&#10;dH3Y2njBRuQGF+cwqCKTeO7PwyMFiYk1KKsfwuCFmxhavI7pqw8wvHYXjWObaBrbxuyVB5h7eR/i&#10;PKEiSFg6cLDzh7NzOOJCSxAUkAo3jwiom/uQ09kB7+B45EbXY2P1BXY//AT1+CRECg94eUVh6dIu&#10;kgdacEjvQITpoca9Azcf/YDlBy8x8fAhMrQaZCWXond+Hflt7chMKMbSyh40I3OobR3E6OJVjO/c&#10;Q25nD8TRgTi0P/tz9JAessQJmBvY4M7B3Xe/YObOMzSubiGkqhJSNxdILG3Qox3msnqCVNB/YLSD&#10;V3FpA3r7At3gkD4aYzSoGVuEMjYK9qdFcBQ5QmErRYiTH/q6Z/jgqu+ZRHRyHjLzq5BTpkGIpwo1&#10;Tb2wdqEdFhJ6ujDUPw6JWAFXDxXkroFwdCbyIs2MU70RAZmUsKD5aOrotnHECUdP2EclQFf0tSs+&#10;UuaPTm0X4kLi4S13hcT8BI4f1WFH/OB7jhymxyOH/DCOHjnM14/p6+DcKRPIHU7C31WCKB8FvBVi&#10;OMts4aWUwc1ZCimJGB8lEmIi2fGpqqqCq0qo3jqmr4/YAE8EnVcgSuWJhNBARPq5s0CvK0pHbnI4&#10;slOiEBrsifBgL8SH+bNbkJEYjUzq1k1JRHZiPDLiYpCVFI+8jAwU5WYhg25PS0Z+ajJykhKQm5qE&#10;vMw0hEdEwZxmtfar3fT1DCFx9uGTc4q4UkSd4vwnGDB1INAp2kpRd5pjdcWZv82EW9o6wfKcQHon&#10;Yc+xVxLm/xJO6A8cPoNT9v+AWBkYmODfTn4sOlhgkGjY70sX6O+CwD9w+w4uhci9EG8/cPIPou8k&#10;fBzkfpAqgyHxDGFAnKmDK3SPCXCZI4cOoTA2Do1V1ewaNdPMaFEBA5vykuORERmCtGA/JPq4IUgm&#10;RqijFOdtTiNMIkK2jxK5EcHIi4lAfmwkR6NpUY+zOjOFV01BFkpSEzi+SjCy2vwMlGurYWBuzh/W&#10;Ec5yZHgqEO3iyAI9ypXi7IJ7TkI9giLuLk58GaF0gb9MigCpBMmeSgRKhOcT4+6GCKUSER7uiPLy&#10;QJjSHSo3VxbmYR6efJ2q2CjiTvfjKXGAs8iOY+oU9w73EJz1mPNuSPRS8mWkhxvPnoe5uSJYIUeo&#10;VIxgqQgp3m6IkMuQpFQgyd2JXeQkdwUS3Z24Ci7SxRGBUgcW5yTSfSXn4Ce1YZFO8DsnqRB5pt+b&#10;aOkM1SNIXK0QcydRTiAsuqRFkV4Cb5FbTjF3gtrNdDVw9JhEEbmUfVSRtl9tlxQVAXd6Tfx9UJAY&#10;x3P1BL4jxz2KKx0PwcHCnMnr5KLnpSawEGmoa8HA6DQmphf4ejNFffML0ZKfjUQvV1SlxGC0uRoF&#10;cSFI95RjrL6c75dI8VQnR73rGSpfhDuJEaoQI/68HFEKB0Qq7PEfqYhr/KLjE/56r1sct+FqQar8&#10;Y1r7vjD/enkQcf9KdmehTrftw+AOKgip4YArDP8mrFmkE+uB2hak7jA++U8XXd/YCjYHxy7dx7+E&#10;cZ2DsRL6+YN/s4tOYp/TKQJAjl10EbnndAw67oJAs68AAP/0SURBVAt2udCHvi/2GdpIx6DcG0b7&#10;RHmC14R7e/FrX1dewEKTavGqCnIYyEjXaeOEmQ1lhUzVr8pJR2Z4MB9XrVStVl7ETnJ3cwMa6gQX&#10;lwQ5CU9y0UnMEoSOBCndTpelRdnIyc2AkbExn5gUxIZz73kHdZc3CSBHWv1tdRxxJ9AbCfTBFg3H&#10;1Sm+XpWVhJq0OAxUFWK+uwkzXfVYHmphV50o7uSc0yz6eG8Lx+MnB9sw3NmA3uZqvg9y5Ad72hAc&#10;EcQJKXexGFUpVHWYxfdNcXf6fKfUSElaMvIS4jn+39VYxfBD2ryqzM/lzycS3jQCQnPzJMopqk4b&#10;EzSbTm0UBHFjkV5eyg0FbbWVfF+0wUFOfGuDBm5KBcRnbVBTXIL2eq3w+VdXxxF2EuoUYadVVVrK&#10;jnlvZwe6OjpRr6lDUV42A+GGBob/isEP93UzB4DEL4n5nn0xTzF3gsa1tXajvaMLzS1tDI/rGxxD&#10;TmEpTp48yRTh3JRUFumlpeXsopNjTiI9LS0DmZnZSE1N5wg8uezl6mpUVVSjUl3FX8/PzUOluoK7&#10;08vLSlChLkFjgwaamlp+7nm52UyFz8/OQGFOBjKSE7haraerm1MHjdoGnj2fvbKLpd3H7ATf+/Qr&#10;U7Dpcnx5C8V52ehoacbOradYufEY85duYe7ybVy6/xLtQxMMg6O4vqubByYuP8DE5h0WHDSPu3bn&#10;OUeOb738Do8//sJxZxJY23efont0DkMLl1iMUNUauWvpJdVon1pngJrKV4Wy1kHEZxTCzS8U9UOz&#10;mL90B/VN3ZhbJXd8gU/2S4orEBOfgUbqpr7+mF3sC6s7aKhuwMDABM/6Uw0YbX7UdA4w0Ised+3u&#10;a7x8/BY5oYG8aRKeksWNNzQDTFHs3SefMDw8j/q2YQG89fgLth684woximNTn/udl59w+9knrO7c&#10;x97rH/DhR2BuZh0dXeO4vnEDqZGxaOibxtzlB1i/8hAtmk50aToxuXQZVy/dRZ5nIExNzCCWyRGc&#10;lA5bqQwW1mdgfeIMDIzI+DoKXT0juPiHwkYsxeG/VUgeLIJviUQO/+N2Wrp6uggJjfwfcGdhHYGt&#10;kwckscnQbu2w61dZUctu9f0Pf2Dpym2OQg8sbuLSs0+496PQOb588zG2HrzHk9c/o69zAE2zq3hI&#10;MfVvwXC8G+9+wmOaPadZ/l/A5P4HL77F8PQa+lavsFO9++l3dsSpNeDDr8DOo+ccVX/3J9hFH+we&#10;RUpcEoZnlniufP3aPczfvI/nVKgOoeaOnHqCzL3+Aty6/xrP3v6K3b0P6G8aRldNK1cArmzexfDi&#10;Nq4//Rab6/fR1NCH5vlNjC3u4qSZFH7pRTy7fnV1l0Ulkdhvfv4dg4OzSM3I5USHlUc4XNMLUDM6&#10;h6quCQxt3MTa2x/R3TmG8ro2TK/ewvSF68hvG4d3dilaN67h4ttfGR5Nfeg9E8sYWrnGXdhUs7b5&#10;4RdsfPwNXVs3OX5PIxV3n33CyOwyz8EvLu+ib2QZvbNb6F3cwvLjt5wMnrv6gFMbNFpy8cZjPP0A&#10;XL20h4HZFdz7Gbj54gfcePwZ9179hOWrTzGzfocd+uHJdTT3T6NrYgl9y5c5oj80sYzV+69x9dOv&#10;PD5Am2mlA1OYvfeS59aT0nORXVmPhqZ++AdFoKJ/DC1dE0iKyYCa0rMlWlQUadFQ2YWm4gbUZJSj&#10;obgWvbWdaK1uZ0bE1PRlFMQXwUzXGPpHj+KYvh4M9PXh5uKK5NBQSCxO4oSBHqwMjsDK4CjM9I9w&#10;dJ20BGkNY/0jkJy1gOSEBU6bHINMZIdQX2/Ynz2Fk2bUa26KU2am7IZTvN3cyGD/Urhuoq/PXxed&#10;PAGZSIxg7/P8eXvC1AQWJob8faZGRjCj68eP4Rtra3xjeRLujq447+SOspxyaEuakJeQjyj/KHh5&#10;eqOqtgkFmRUI9I2Ev08ExGcdEBwWjaiYbLgrA+DrpUJ0ZByzREig0+d4TkE+qpqaMXFxm8eOm5rn&#10;UaMdRVv7EsLOZ0Nh7wXxGXvYi0QIS0hkloa6dhixyTXIKWpFYoKGjlfhoKWY+1Hdf/Ys/u8H99dF&#10;JDzTf4DijuKsrTfk3iGQuPgjJDETzv4R8FNlIiKmHK0Dq6jvX0L7xAZG126jum8JfUu3sP3oM8eT&#10;pp7cg6Iu9W/3pwNXWRRCsjIY4HXCWIySwma0TM4x6O2UjRjpvsW4uvUWmqEF2DgHIjKjCit3n6Nj&#10;7SL8NAU4YnSwu6gDtbwBl6+9x8z1hxi4dhuJjXVIyC5ERdcgkssqkZdahpH+VfRfuMIf5LR6l7aR&#10;1dwC/9oi6O678XRfObJMXL/yCjcefsba3gss3X3B8arqxSWcj41AiMwbSws3ML+2i/7pi2gfX8XI&#10;6nWUba5Bx0bYMdU5pINMRQxXhSgTEvHNmXPwVgRAYe+ErOBUjI4so6q+C5k5VQgPS0NyShl8Q5Lh&#10;7BQIR5cg6Jtb8/3oGxDp/Bycnf3g5OwHewclTp6SwtzSDmbWdhwxtRUr4BORivSqRrTOrWDiwiZq&#10;+kZxJuDrnL4RRaj2HfGjhwVXXE/3KMfUzY/pw9rUEGZGetDV2b9d7yiM9I4wQT3QQ4r4cB+E+snh&#10;73QOQW4ShAe6IThQCVdXGSIiQxAVE4nIiBCe/w6LiYDRfk2cr8IJESpfqPyUiA0L4C7c9KgglGck&#10;QluSicL0OKQlhCAhJhgpsaFIjgpmgZ5zIMoT4pCZGIe0OKGOpiA7A9lpCchMjEdOegrP4ZFAp9uI&#10;jqv09oOB2T7R9NAhnDgtwr9d/DnWevxAoNsKM6kn+cRbcMwEgU4Rd2d24zgiux9x5ZP9vwn0g/gr&#10;iXc60Te3d8HR/bTCX4974hxkymB2Ai33hQaJETrRP4jXH1Q8CbPwAhCOvn7g4JPAEYBb5EJ6CpA4&#10;uS9k58PYQT/jKAj0owZCtJ6iQnVZuXxySnFOiocWZ6UybCgrNoRJ5km+7gxsI6q6n1gE9zOncN7m&#10;LDvJCb5eSA3y45UW7M9ivTAmmgV7WUoCKjISWaAT4b2hNIfd4IauJhiamcDayAjJPu5IJYHuJrjm&#10;B455tLsCEa4k8ij+7sLCOp5mwuVyeNvZcRd6pFyOWGcF4twUiPZQsoMe5eGOCA9Pnjun2Huk53m+&#10;Tg46xeXjlS7wlknYiSeR3V6cy3H2eB93JHgpWaBTXzrfl7tAfyeBToI6WCZBHM3Fyx0RrZCxQCfX&#10;nMR5nJJI9DLEkOOukO1H2+35UuUoRoBchEBHETcL0Oeo25mTGKXaueIcrrCjEQCG9O1T9EmI0fwu&#10;RXm76yu4vorq1oa15Vgc70WPtoIjxWO9HRhsbkIP1WZp61BbVYbUpFgkRQezM0tVb1wbV1kATXUp&#10;d8BT4qU+NYnn3UnEdDe1Y2x4CrMzyxjuHeT6reK4aO6hp9n/vPBALPa2QZudivK4cITJRZisKkIP&#10;VbvVlKG/oZYdVxJWtAlDGwp0jOYlhSE/LRwlucloqVOjpFLNjg9/1h3VFzaQnFSwVfgJc+X7gDh6&#10;DzPVfX+RgP9H1J3q1UhU29OmlSusHdyEWDqlTui4cXDhjS0eOaHWBNrcknrgiM5XRgrxF6xspBx1&#10;J3o8HV90vFuInXB83wEncX4g+Pk6d6F/Pe7oeKbjkQFz/HVhjp2OT+5L56/vwyQlShzRNYTOkcNw&#10;EokQr1LxyAdF1kmUU4Ua/Zsp5lQzVlKIjupynkkn4F9DYS4KYmI5jUIVeSTAeTOnVhCm9F6hyDVF&#10;tkmwkiinvnRtmTCDXV6QhaL8DAQE+3NDi8zmNGpz07iznObQaRHJneCQJKZpjpyEO/+7oxEDrVSr&#10;1oGanBRO0zTnZmKWIHHtdVgZbcOFsS5M97SyQKf3JTnoc4OdLNRpPp2EPgl/gsf1dLfhvK8P0+UD&#10;HKWoJsZFcTbfd1VuEtSZSUx3p+5ydXbqfvxeLSRKSou5Zo4uq/NyeRORqe/0e1dW8SJ4G4HgqvLz&#10;oc7NRkuFmiF4DJUrL0B1cY6wydHSCB8PdwYI1ZaUor2unn+WxDpF2hs0tfyZqKmqRllJKV9vqq9D&#10;TVU1aivL0drYgJH+YXS3t6GrhVYLz6YTaKxOU4PB3h4GyI2Pj3OkvLG5gcFxbW0daGhoYtdRW9+M&#10;wooqnPmXLbs3VMNGwruoqIjjkrnZBSx6qQedTvKys7ORn5+P7OxM5OcWoLS4DMXFxSgrKYe6rIqv&#10;k1A/+FpFuRqtjU3cqV5dWYXayiru8y0rLUYpvT9qq9Dd1Mwk+IqqSlzde4yXvwpVWFRt9fDz70y+&#10;3n3yAV2dffyeovq5rTtPOLo8tLDJtWsEYhuev4yKci3PXVJXdt/cJSxcfcQxdnJfSezefvEtbr38&#10;gcUsrasPXqN3fBHdo4tY3b6LrIRseLh4oqC0iptuZuY2ERkSja7ZLbR3j0MVHIOCykZMT62hs3eC&#10;22w6mrsQFRiM/OJqhsSVN/VikWaEt+5ibHACGk0LegcmkZGVzlCr/vEpZBeXMcx3cv0mFq49xdr0&#10;MmKDVcw1ojGClukl3Hz/M89RP3z3G/ekE9Bu8uIO9l7+iK0bz3l+/MmXP/Hk06+4uHENd+++4K5w&#10;6nx/+uJ7Fujq0jpEB0TwCGBmmQYtI8vs7o5MLEPi6o3Cpl5Mj84jQiL/y/jQ0zeEtyoEBob/PTJK&#10;ZshReHp5chXyP762b6YpPXy+0tn/a9nYiOCkEEycf9ynjh50jp/BmYAw9D18geHZVQRHxKBndgU3&#10;n37ABQLjPf7I19efvsP972j2G9h79i1mNnbx4NkXFtLULb/3PfDpF2Dr9mPc+VEg27+nkYYfhHl0&#10;quqjrvGxtR0W+3c//8kRdapMI/Dg8x9+x+7zd/gNwC80U/7xN2g7hxisRmJyZnIBG9fvY3ZsDWOt&#10;47hFNXDP3uP998Cbp99ia+kmBidXsXDpHno7J2BmJYZfTjmGF64gt7we47tPsU3p2usPsPr2Bzz+&#10;A5jefYbA+k7MPX+PneefsHz/DVfCUULixfNvUZRbjOruUVT3DKNi4gKGtm8zOK9lbIE3IC5t3IO6&#10;vAn1Db0oyCjl8dOa3mkUd49xj/fGlYdYWt/F9DJtclzF4NQmqjQd6LqwzSmNBx//ZCDY8p0XuHz3&#10;Bfp6xjG1scsbOdrWYTQNLXJX+8ytp9h++B5L1x6jf/4y0+qpRnn9+nPsbN7F+OIGrrz7BTcef8HG&#10;7kts33+Pa/c/YnByi81F6invm1rlERDaIJm7sscMicHt6xzDp2P+3pc/mRpPkLa9b//EDWoaaBtC&#10;desgMso0KOkZRevQBUSqEpCYko3M5Hy4i6QIdHRCRmAQfEUOkFtZwt3uLNffFqTmoq2qHXXZ1UiP&#10;z8Lp4yehe/gwLExNceaENaIC/RF23gsWRoawPmaAk0Z6sKDaZL0j0DkivD/NjukhyEMOF9EZnDA2&#10;wCkLE0jtbBDh7wuHM2dgY2mBc1ZWOG1qirMWx3HC9BiLbhM9mlHXhaGODsyMDPCNpSWszMxgc9IK&#10;wT7ukNrZ4sSxYzA10Iehnh6szMzxzQlLnLa2wpnj1rA0MoaVgQG+MTWGr6PjfnWvD3zcfVl8Z8Xm&#10;wfd8GPz9IiG2kXIqIDYxB/6qWAaju7m482d3WmouQlRRSIyhusw0ZGaXo61jHO0dM8gv1qBC04PM&#10;hBrYWcpgbWIFsb0YCi93+EXGIzarEsn5GqTk1yMxs5pej4MPCT3o/E2g0wzx30nu/9s6bW0BI6Ov&#10;UUJy0N09S1DW0Y3kkipklNYiJC4L51XJyC3tRH0vkfIWMby6C83gsiDOn3zP4pwqxFZfvoB/F9v6&#10;+0sHccpKlA314rhUAoVEhbb2GYZWBKenwtnbF/HB2UhJqMJZG3cUqodw7zNw8eUHNKwv4T/tFdC1&#10;EUBqtHmQfLYQVy6/Z1jI4KVb6Nq8gondPbRvbCG3pxtJcVTdMojNe6/Qt7CF5p5pngsor2pEVnc7&#10;jvscdFTqoEpRievX3zKtceHuU9T2jyG9sAr1M3OQOcqhzdZgZeMemjon0dQ9hdELO5i9/RSxE8PQ&#10;IzgZC+Ej8PzGCTmJRYhML4BI7ASpxAWOIgXSwzKRklwK5fkwODmrIKVIOsXTHX0gkQdAqgyB0UE0&#10;6rAOjhwxgKGxNcM/bD384RQcjaDkLCSXluM/QSGozilDQ1kdChOyEObkDrnNORw3Nua6PLoPSk/o&#10;HKbdKx2cOWXKXePHjHRhZW6Is5amOGtpDGsToiIe5e+xNj+GE5bHILahejMR4v7jgqzkYAR7OiJA&#10;fg5JIZ6IiwpEaKg/IiJUiE+IQmx8FJJT4pCakQjXAA9+XHJWMqLCERIaiLBQFcfR81MSkBoRxHFg&#10;jlDnJSMpPgIp8ZFClD0qDOlx4UiPi2SBTis9Nhrp8TFIT4pHcW4uOwYU9ctOS0JmfCzy01OZaEv/&#10;GYsdFdDZj4UdOXwUEoUnExm5rslGzlF1rkkjF51isAdd49yBTPPeCpyxF+ZQD2bAhS5yQbAf9Ccf&#10;nLSTqDA6I8Nh3b8LhiMQS1y4goqo7UKNlDDPzo64/YEgcNmnRjsxLZ6uH4hzWgeuOXVMk/A4J3Xn&#10;mjWxqwpiV3+cknnAWKTA4f3I73F9PTQXl7LrU1VUiorcXK40yomN4FhtrI8SIS6O8JeIGN52XmQD&#10;lUTE4txP4oAAqkHzcOX4OEXEyekjWnRBbCTyYsNQmhLLc+w0V01xWXKLa1q10DM2hOLcOeQHB3LH&#10;ObnnJLRJnB846NGuLohyceZF/2bx7KpgcRsoFiOSnGx3VyQqXRB/XhDU0e6e7KZztN3FBeHuHoJg&#10;J0icizMS3V3hL5fBQypFiEwMbXocb0Ak+HpwT3qCtxJx3h58H/Qz1LX+HydH/MdRijC5FDEKJ0RS&#10;BF8h2xfkMhbosc4yRCsdEXveiWPg/nIJAqRiqGQOCJDZMyyOLoPd5BzxPW1ggP7SfBbPJNAFcrsA&#10;/qJZdK5Z0wigLRJNJH67qgoxoCnBxuIEuls0mB3pxWRfFwaaGtGrrefvJzgWwbUo5ttSV8mz7FyR&#10;py5ER2MlbCT2fCKYp/JHV1MDairUaKqowPzQJFZnllnUqNzkCHJxgp+jBGmB3hhv1qAmNREF4UFM&#10;bY9UOKA2KgBteekcsR9o1aJPU4WuyjL0ayow2FCNkc5WDHY0Y3ZyAFPD3fx8O9sa4eIpnCDSJoXF&#10;GSk76OfcVH85419ddJpFFxzzA4H+tXrNjQU9z5vvR9ipbs1S4gpzEsg0k04i3kGoTWNgoqMnDE/8&#10;c4bT2NiaR0Dosc5IlQK4cX/mXBDl/+XKk1O/v/FGcfeDERPhGKQRE+HfB7wKoa5NOH7tZF4wOUuf&#10;80dgbKAPV5kMOQkJPBtNFHcS5+Sik5tONWpMdqcRg+oy1OSlcxKCiPu04TXQpGWx2lBezuJUU0oC&#10;luLp5ITX8Iw6Ocn0HqARHhLrFUVZyEyNgbqiGK5KBYwM9HiTikCCzdVFHHGn8ROa9+7QVqG3pY7/&#10;tiTaKaVBAp2uj7RruRkgJ0KF9uJsrI31YKZHi4uTfZjpbeOZ9fmBTkx0N2OC+tL3XfTRjgYMdWjR&#10;26ThpEdvTwcUzk6wNDZAhLsrWkuy0VKWg5r8NKa104gM/e4VOSkoz0qCprCAx2/o960uKEBDhZo3&#10;H7ISY5ARG422xnq0NGqYzN6mqWVXvCRLqF8ry8niuWyqJGysKUV1YTYLdNoMaddqBHCcgwR1JSX8&#10;s9XlJQyOa6zToL6mko8REr10SYscaaa6a+p4Hr2zWaC6k+teV12F5uZmDAwNYrC3C12tTZgYH8XA&#10;AMHi2jE4OMiOel//MMffazWN0GhbUKJtgJ1EihPWlkiNT4RGrUFhQSkT0QvyS5CdmcNuDDnpubm5&#10;+x3quSjIK2RxTiKd3HP6PhL3JL5LC0rYWS8tLEJxbj6q1RVMZyehTkA8imDSTHptWTH/PgSjK8zO&#10;xt69x/gTgkB/8R3Ytdx99IYryerqm1FRUoie7nbc2nuGCxs32KW+tPsEkyvXoC6rR2JiMoPiaDZ1&#10;nWaXdx6y40wCjfq0997+hEu3n+EmxZEfvcfE8hU0945jamYNtUW1UIgdEeijQn3POIZ6JhAfGYvm&#10;zlHkJWYhJTULVU093CndOzjLDrVGXQd/PxVX5pY29bOY6rlwGWsbu1zHRtyehvZBRCUnYf3RG6xd&#10;vITo0EjMbd9jyvXOky+YHxjHf/z9MDSzwrF/auC5eP0p3v8IfP4D2Fq7idJ8IvkPoq6kFuM0e3zx&#10;OjZvP8aV+6+wvnoVKp8QBsLRa0L1biTiRtduQpVRgvC0XJRoOzB+9T7Ppc9s3Ub36i5K+yZxYfUq&#10;/ERfocO0DI1M4Kb0/MdtB8vCwhKuLl9bhP6+dHX14O4V+D9uP1genv44ZvLPqPthEugWdjhqJ0HV&#10;xjXmCdD4ZWRcCotiGmW48vwLR8ZHl7YFwNuLH7jDnuL7kxMLTPpvm1/FxLX7ePbmJyHi/gPw4Q8i&#10;t//GMLg3vwM7D9/h6t1n2Lz1CBuPPnAcnkThDwA+/wh8/yvw4dsfMdE2hL3rj0A++fXd55i7eAs1&#10;dT1IjE9B7cQcLu6+gMwpEIroZAxvXMHE2i5Wbj3nx1969gHX3/+GzXtv0HThEiIaOjF25R6GNq5j&#10;8cVHTjcM9U9g7flHvPyJXPhPuP70E/9dbtz/gCsP3zFHiuLwT9/8hvm5LQyOLqJtdgmLL76FtnuS&#10;AYAdQ3NYuPIAdx9+QVvrMKqK6xCg9EZ0ah7zBqh2rGN4BQtL19E3uICByTXM7zzC+PouauraUNk1&#10;iLXHH7gJgZ47JRboMS9s72Gaqgsn1rhloWthG4Pbe9h69QPW917z7zV+cRe9s8IGGAHlCPrcO3WB&#10;Ewmrlx5ytdr6nde4fOctxmYvoXNsFR0jy+hfvIzh1evc104QRRo1GLl8C7eo2/1H8ObJ4w9/YH3n&#10;CT9/Eu2bV56io38eA0tX0Ta5hq27H1FZ1oKc8hrUdwwhMSkd9mdPw1lkw5/l9seN8Y2RDs6ZGuLf&#10;x82gFInhJ3NFUkQi6mvbILMVc0pWdPYbyMUihPp4wdfVBRbGx9ghZ4Gu+1WgGxvoQKWUwdnOCscN&#10;jsLCWJ/dcuowjwjwg42FBU6amOAMCWwLc4hOnYC1yTEY6eqyY6+vc5QFOG0KnLSwgLnRMdiesEK4&#10;nw9EJ61hrKcLQ11dmB87hjNWVrxsLE/A/uRJnDQ2hInuUZw8ZgC5zSm4yeSc6ImLjEd8aBwUcg/4&#10;+IRBInaC5P/I4OUfBlVoHCLCEuGt9IdS6Y3UlCKovCO4li04KIJrtqOjKS1Vg8oaLcrLalFT2QSV&#10;dzRMjMyhZ2AEN5UPMrXVyGtuR2lrN4qbBpBcwKBd4UUh5PzfHXN9PZ1/XP/v+DtVRJywPA69vyLk&#10;tEyQGDqEuoFxhCZlIzw+BwplOGKTK9A1sYKW0RV0TV1FXe8yhldu88zQ0s0XmFx7gOmLDzBy5Rp8&#10;mnP/ipKTqPa1SUNOXQcCc3OhCs5BUXkXciobEJ1fgMTCAoglzjA1OIeqwmE8/ghsPfmC9defMHbv&#10;DgoWBmHu7bR/X0cQbpmGne1PHGehg/Py8+8ZXLH25hPadq8hJC0DTeW9WNl5goquYaTnVyIpvxR+&#10;3ipoLizheLgQySaBHmsVjcWJG1i58QwXHr5G1cICere24ZcUD7H5aYwPX0CZthvqui60987yrtfK&#10;wzfQ7l6HqCBt/zU8imMG5pCcc8X5gDhInX0hk/vAySUQjkTilvtCqqCouj+kJLrIRTorg4mlGEZW&#10;YhzVM4Se8TGIJXLE5uSjvncEM1d20dg1iIrySkSFhEBuL4HD2dOwt7SCtSG9+XRgoHcUJqYGMLc0&#10;he7+38/CzATG+keZoO7wLyvIHM5AKj4Fqegkzp0xg7UpxUYMcMraEFLRKSjlYq4386KIq5sEMd4y&#10;xAU4w0tuhxBXBySF+SAhNozps5FRIdxDTv2uaamJyMjLgrGVsOvr6+KELLotNQ5l+ens5CZHhKAs&#10;M5Hp1nH+HihKT0RuSjzH15Mjwlig04kaCXQS31kJ8RxxJ/c8Jz2Z4+35WWkooDn0tBRkJSWgMDOd&#10;nfWQiHCY29jgiI7wexsZWUCmDOSTcTr5JuecHHRBoAsu+MGJOJ34k3MmRF1d2Dn/KtCFWfEDgX4Q&#10;TafvJ9Gga22PQ3/NvB/i6gcn5wCI5H6wkXytUxNmzfd7zUkUiIT5drqPAzAczZyTgOcuZwn1O+93&#10;o0vo0gk2MiXEykCIXMipdIfhaclfBHexlTVT22mmkk5q85OTEe3vg9SwYKSG+DPNPES+Dz2TiOHr&#10;IGInOfG8B0dUlWJ7+EgdEKZwZEJ6RqiKKeK5MaEoiA9ncV6RlsBOMbmrJEZrW+tgbGYK13N2HFVP&#10;93Fj+jmJ/IOIe8J5JWKVbohxdmXnmzrM0308WZB72NgiUGyPGJkMaefdkODqxF8nFz3aS8nimhxz&#10;mrVl95xm0J0V7IJHKRVQuTrBU+4ImaUpNIlhKIgIYJGe6O3OlyTUea7dzRWRnu5QyWUcW6fXgbrY&#10;yUGnbnYS6OH7Pe3C/DylAOQs0IOcHaGSkUh34E53laMEXhIR/J2kMD9uCv3Dh9GSlYSu/Rl0cs1p&#10;Vra7oZ7jvCS4SHD3NWtZOPVoq9FfX4E+TTEWBzp5TpnhXK1N7KD3Nwr9zDTHTvPoA20t6GtrZlFC&#10;8V4itfc1VkEVG8x/d297Mfo7+jG3vskE93x/XwxrG9hxJHFHfdIE9yOSOAHqWgty+O/YU1OByuRY&#10;1MSHozUrCWuzk0J0WVvLIrK7qgTdVaUYadZgpK0Vo11tPCtMTjvFpktK83FUR3jvGRha4JzMG/au&#10;gRArVZwcISEuXApOOh0D7EDTBtV+QwJvTO3H2+kYJEFOy3JfqB9UGNIS5tEFlsMJmTuO6n91pWhT&#10;7LSdIx9v9Hh8H/vtCRRpPwDE8abc/n3x7bRxJyJqu7BRJ7jqQsWhcJuQpqHrDI2kzwSxK9cb6pkK&#10;KaeTpubwc1OyE0wz5dVUEVZO4jEfFXmCw0sxd2IREOW8MjtF6KuvIPhiMUfkqZKPxHdnYz1XrpF4&#10;pUXvH4LU1BQXQasuZ7YEzSXTKs7OYKK66P+IYaKni5jzSgbCaUpzWJxTiqO9vpLbAWjjpbellgU1&#10;RcqJtE5AuYHGGnTWFiMpQMlchNmeFiyOdGNprBfjHY0MipvsacHM0FcHfaSzGQPtDehv06KjsRZt&#10;jXVo7WqBSCqFqbEZbwS2leagjaB5hVmoKyKSey5vLtF4TElKCr82FNmn35H6z+l3o9h7SVoqCpOT&#10;eMyD6tVoTIdGdsgVL0xP4/SAujCTjy/6nWjuv7YwA9pSirvns/vu66vk6CSB4yjiTkK7kWL07Y3Q&#10;1mv4Os2ik6NeV13DMDkS8OSoUyye5rrJSSfnnWLgXW2t6Olo5Z71gZ5OjA6P8G293eSqD6K3tx/d&#10;Xf0ce6+p1qKhsY1r2MQyGY6bmSJGFYQadTXy84qRnpaN4kIS2wUs0nNyaGM5kyPvaSnEoclGfnYO&#10;CnPzkJudJwDl9sU7/QxdFufncfc6jZJRRL+2ugbqsnJoaqs5Dl9KHIR6DXIyUlGanYXda9fxK4n0&#10;78Fic/7STaZeN3YNo6KuVRhLK8jDeO8oBvtGMTw2i4nFDVTUtSMuPgWa1h6GwFGPOjF3xmbWMLOw&#10;jhtP3mPj5mOsXtpFS3sfNm88wPzWDYzOb6KyuhXqvDL8R+kLuULJseJGTTMC3L2gbe5DtCoELi4u&#10;0Db2ISenjOntWcnZyM4oRG6xBp0zG2gcuYCx9VuY37rH0ff6+ja0Ds+wa11Z38bCaGP2IpIj4lDV&#10;1I3lnQe4fu0RiuITcd7bC02tPUhLSmSKOzmhSWn5uPXwHWan15CZU8qVS6rweAQmZPA88YX7r3gO&#10;m6jhXRu70M5exOzmTYYAr9x5w4Js/ekHZgfFpuTxZd/0Mrr2n9P4pbtYWLuLEMn/7CyXyhxxTvS/&#10;k91lcldYWglw4f9etiJ7iCUCMPi/l56ePnwChMrNgyUI9HM4KnFC5dplTF+8wR331dpuhEXHc70a&#10;JRIoYk7n7Uu3X2Dv7a/Y2rmPqQuXWbg19gxxc9HeF2BmZg13n3xkxsCd559Z0LNL/iPw7sPvuHH9&#10;MRrVnVzpRw47xbpfvPoet64/weqtp3j7E9De2A3Dc44YunQL62s30dQ3he3PwODcRXRvX8GTP4Gt&#10;V59QemEbU8/eYo/i7j8Be5//4Kj2ncffsXu8fP0Ri9q2iVUs3XiC3Zc/4tHdVxiZnMfU49d4+glM&#10;Yl+7/wr3CAy3fB1zW7eZ6n7rzc+8WbG2eh2x4ZEYf/gUbyDMurf0TKJrYAYF+eUYm1zD3OgaEoJj&#10;ER6ThAx1E8rLGtHRPoq2zimU13RgdHodpdoODKxdx+SV+xiYWeMxi6mtW5jb2sXK3Zd49BOwsH4H&#10;O/c+8DEzOrGOpq5xjG3dxvClO1h5/JEF+O7n3xhQSFH3uTvPcedncGq3aWwW6w/fY+3aC4wsXMHy&#10;1UeYWbrByV9iIfSNr6FnYpU3jaavPeC4/fDSDm8W3f30O6dFSKBfuveaUy60eUXMhIePf0BFnoa5&#10;BA2Nw+jtW0BX+xT3pHdd2MLUvSdYfvSC4ZCJqSkICvaHSHSGnW47k2NMW7c2MsApY2O4iWVI9FFB&#10;evYbhqb+x90D9paW3L7zH09PnDhmyq61sZ4OJ3UpuWtqpAOlVAT5WYq468OcwG6mxrAyMYWrTIq4&#10;4ECcMTODtYkprI1N2FF3sLWBiZ4BC3QDXR0cozo1IwOcICCd6XEY6+pDfPokYn29YWlkBP2jujhu&#10;REC5YzimZwBTfYq+G8HhlDVOm5Ibr4Ozx40gPvMN5BI5QlQRyIhLh58yEKERKYiMSINYJIePfwiy&#10;i9RITS9BuCoasTFJUMi9ILWTQyKWwVcVDLfzKoREJMJXFYa4mHSUFZby/y/0/0p8XDLEUhms7G2R&#10;UFWCiZ3LWLn9EJ0jG6humKHjlSA+Ojh27OuJDIHfDPYFzF8H9X8JdIrc6OroQE9P6FYWliGUsgJE&#10;JBQjICYVzi5BcJPHo6VjCW1jqyhpGUVJ0xi6p3ewsPMag8s3UNkxhTz1AKrrZ9A1u4yI7jIc0j2I&#10;8xyGzNgH/WPriKmu4Ln27NxGZJZrkV3dCI+IKJhYnoL8jC/m+u9g8+5nXH3+Ay6/+QEjN+6gdHoY&#10;0uzov+7LyzAEG9NPGdBAUZStJ5+w/fQz91xOv3mD+PYGpEbkoLP7AirahqFu6kZZ8wCmrt1Cy+Nd&#10;6J8/+BA8jFDTINzYeIuNh++w/ugdll5+QtXqMpxiIlHV2ou++YtoHp1Hz/AS+vsWMDtxGd29F5Cp&#10;6YSpo3A/R3UMoatnAXuxGzx9ouHqGQk3jzA4uangQCeQpx1getwGxianYHFCBNNjJ6H0CUOathuF&#10;vUPIUlchKiEBCaowZEYkIDkkGs7nHGB33BxmFOOgv6u+DsyPGeCEqTHMqCdQVwdWpkY4edIUFtYC&#10;xZwqB76xNMEZK2M4y87BRSaCQmoLR/FZSGytIRfbwMtZyl3jfko5InyViA5w5xXp7YQgZzGizksR&#10;5OKAMB85olQeSE2IQlRsGBPWU1ITkJuTxfUEtNwDA/hxLY2NOdZIUCOa5SvOSUNGfBRSosPYYYzy&#10;9UBmVCgKiV6bGssiPD0mCmkx5JbHIiksDKnRgkjPS0lCYXoqirIyUJCRJoh1mjunaDtF3ZNTkJme&#10;AZmrC/T3o/W0bGxlkLgF/uWOMbl5vwf5ABBFXe/CHDoJZxLNNJdOTrog6umk/C+njXrPWZzvC3QH&#10;N5iI5Dhy/MQ/aKoWZid5TIEJ1hRPl3oKJ/b/ovgsxXWFE30BSieIc55x3Y+4f+1mJ/AV0amdmTNA&#10;dOxztLnjGcJALhIxBuwkCo/tJXHgCCj17BakJvKHXVJoINLCQ5AWokKUhzO7wCTQuZdcIYPLNycR&#10;pnCBh0QCV7GYoWt+FBsXi+HnSNA2BRL8PZAfE8bAsOKURFRnpkKdGs+1X4Vl+fw5IT9rg3ilM7L8&#10;PbhTPdbThefE2Y13d0GUm4tAcadouqcbd4+nUvRHdA7BEgdEO8qQ5e0u0MTPU8e5K6LcBVgckd2D&#10;XRXci06LKO5Ue0YOvK+jlCNSrjbWKAnzRYq3CxK8XZHif55j7vRYJFzIkSexH6qQ88YEiWzuZHem&#10;WLsrx9kjnWS8OUHPnWjvB/PyIUonqBQywUknuJ6jBL4SEfzkEohFtuxil0eFoK9OzST3looyrt0i&#10;qBcBv8gFJxedKqooct6r1aCnroJddBLo9dRNX5iFoWYN+rQa9NZWc/R5oLEe/a3NGOhoRU9LI/o6&#10;2/iSRDq5oWVV5QwesjE+hj51FWYHh5ETG8YbF6VxYdDkZrMrP9TRJszuluWjPDkGHWWFmO9pw5i2&#10;GgWBHkzAz/RyRmtOIvqrCzHUUIEBjRqdFUWoplGU/AwmwFONW2tFCbpqK9BZVYLGxmqccxDmJAmK&#10;eMpODjtKA7kH8aw2w9/kJNLdhZ7zv1UKCpR1xX59oCdOSzzZJT8Q6CTOaf3lrtP37zvg7ITL3AUw&#10;498qifQMTGFLrjsT1yk6T7F5geJ+0Gl+AJo7iL0fzKfz9X1X/SD+fiDYyWHneXQ74fPgYC6eKtwO&#10;HdXjqDudpGREhgnz1WVlXCVG0XUaM+G6vYpSFujt1RUMiKvMTkNnVTHGOrQcAdeQiK0o5Ug7vV8I&#10;isb8Aq2GHWCChlFkm/q91aV5qKbERkUlfz5mZqTg9BlrntGLC/TCQHMNWojmXlvOULb2hip0t9Tz&#10;+4jfg9o6Fuo0+06pjvGuFk40pQR78zFN0faVESHmPtEpzKKTiz410I7ZoR6M97Shr7UeA53N6O0Q&#10;No/IhW0bGIS9zBHfWFggxc8HbaV5DI6jyPvBph6lR6rzM1GYnMDwSuo2p9+TxDT9zpQUyIiJQUFK&#10;Cjq0NQxCo0RQY10NqsqKUJaXzbPnZblpfKxRIoXc89riXGY8UFqBNgx8zrtBYmuHmqIyduSJ7t7W&#10;2oyOjjY0NzXwGBCJdLq9rlYDbV09C3WKvpODTl3rdKJFIr29uYGJ8R3NWrQ3aTHQ3YHh/h6Ovff1&#10;9KKrq4shcjSb3tDYiro6LZqaWtDQ2gFXDy+Ym5oi1CcA5YWlyErNZmFOs9MEkaPZdHLSk5MEgZ6X&#10;k4+KiipUV9VBXV7NRHiqAKKfoa+RSK+uqkBFaQlH2+lEkMQ5Oe91dXVoaGjgufXc3GzkZxHjJRE1&#10;hYVYm1/Gqzc/M52c4t40mkcuXXVHP/qml9Dc0ceb7DkpSYiNS8D4yhV26Mo0rZA7u2Fy8wZGL2zi&#10;wrW7GF/bQXptM66+/QGLO3tYv/kABQ3tqB6cRs/UErvoVD/l4a2Ct7sPQhKzUNoygIJiNRQu7iip&#10;bUV0ZAzk1NwRkcwnuDQrHROdiMTUAvgHRSMhr4I7nHun1zC5uA11YQX8VSHoWVhHy+Aiqhu6UK7p&#10;hCowih30uMx89K9c4Von2hDxCghAZm4BomKiMbf3HLe/+xP100sY3tzFEsGBe0Y5al/bM4bc1j70&#10;bt7ArW//5Nqv1WtPsfHoEzcRkeAhh3dm7Rau3HvHAvfitSe8iVDRPoj22TVmGY1u3sLcnZfY2H0B&#10;DxshRfmPRXA3b18c1f37ObWwCGjr4RuAI/vcnP9e7t5+0Nuvq/3vJRJLIXU8MKr2Bbo1CXQ52u+9&#10;wPT2PXSOL3PyobShG+q2AQwsXMK1598yvZ4Ax3v33+HujQeYuLaH298Bw9NzuPT6M55/Aa6s30ZK&#10;cCqG/h/O/jukzf3vH8cL/aPQP4RSKCJUWqQtSjen0R7iHe9AiL+AEcWNq5Ljnrj3wBGNiTGRROPe&#10;uPcWt9XWbrr3bunZ+33G+/348Xxe2p5z7vvz+X75/vEiMSa5sq7kejwfa2geL3/6D56/+x2v3/+M&#10;Ww/esVyeAGByhhYn/CNx49ufWUVBnfRU5/Zou9ubfOgDj1+ieeMWrt58ir7RWazceo6Xr3/AyPIm&#10;nv0KXLz3Gi9+B4Pbu+9/xfNv/xRYb+r/vvECC1ceYuPRl8wS3/vuT7QMzWN2+iK6jRaMXb+H2buv&#10;ODPg5oc/ObCOEuUfvPiW1RqX3v7IwwOqgKPMhEZLK5qmF7ge7+KVB8y4UzVgjaGJmdBmQyNio5Kh&#10;iktFdc8kikuNiE3MQXl9J1eoFauNaFvcxNT15xzMdvfdv9BKA6j2IYxcvM6ZB9QPf//BV+jqnsf0&#10;yk0MTmyia2KV97uu6VWsv/8BD6iG7nfgGVXNAVh58Jql6NQNT8MEqm8mCwI1FtCggcIXl++8xsji&#10;dfQRSWhoZcsuKQ7InkKvTWvPDKav3uNqPHr9rm774e+9/40/15evv8LS3FWUa+pZ/VtQZkRTyzD0&#10;dR0ormvByP3nuPszcPfbPzC5dQ91o/NoWFpB3eQU4jOz4CaTw8XxM5wXncQhqkHbvw8nD1pDKvoM&#10;Ki8vyM+cYqtlrCoU/kolDu23YYb9uJ0tRCePwfGEHbyk5+HmdAqiY4dw4ogtTh61xVmHYzhpdwS+&#10;Clc+biVgTmFwgh/dlgNR9+3dC6s9e3DQ+gDsrCk8zg5nHE7A1mofDuzZC7GDPUK8PJhht7baxwDd&#10;dt9+HCXJ/TE7nHY4ypVttE452HF+i+j4GXi5+yLAKwSB3mEIV8UgOT4XbjIfuHn6ITWvGCnJhfBy&#10;D0JqRi6qqpvgqQyG0+cS5FdrkFtShTBVMnIKKhByIQGRF+KRnbId9KnXw1JnRnZBFjLLi2EaHsDU&#10;5XsYnLgFnXGM9tdd2LtvPx/Effwy2POpp/l/W/Q/8sbQKfWtfvrfHhyxcYNPcAakXoE4aOcEf7dM&#10;qCv7kFneCF3DMJoGV9A2vgFzzxzSyy2IzzYgIlaD4pI21A9NIrS2ALusP6VrK+xU6OhfgjTUDyeP&#10;ihHsn4rMslp4RibALTAMUoUvIpSZWJx+ipuvfsGN1z/h2je/oXPlEtpWVhDQovl4X65WAVjre4bV&#10;R19h6fYbnnhSAMi1Nz/i4re/wHDlIuLyyxAfW4Sc4hrota24tPUGN776DZaHN3E4ckdmtBshNoF4&#10;c/1fuPblL/zhvv71bxi/8ZiDSuavPoWlfQLqmk6ExxUiODQdbspwuMhDccY9FNYnhQChfQfsGHxL&#10;Je5wFitw5pQEdodO4MCBw7CzOw3PC9FQpRciMikdqsgYRHiHQp1QgLSwJHhIZDh3xI4ZcQLe9CGl&#10;SdMph0M4bHsAdoes4XDMlsH4CbuDcHQ4CuezJ3DM1hpHD1nj9OljOLDdd3/O4QhO2lnDVyFBmJ8C&#10;HgoxRMcP45zDIcicziCUpMiqMO5ljQkNRsIFXyRHBqAwJRoJgUqEuDoiIcAVyaHeKMlMRnFeBrKz&#10;UpGVnYa83AxeJMfLzc5BvqYMRx3P8XYTAgOZUapUl6C8OJdXUXYqh/uUZqUgRRXKIJKYcPKZF6Qm&#10;IzshjqXsdNBJYJ2k7QTA6W/2n2dnooxSbDPTP67S7CwOikuMT8BpsRh7tq0ce/fuZ9uAIx3gb4Nj&#10;ZsvOCxVLdNDOwHxnsQ+dmG0FRATQicHeZtN3Dtj5YH0bpLNvXOqFA44y7Dn4qdKNlljsCqkylFP1&#10;neSBXDe1A0z+WuFGlxNAEcLhBFm94IMVKteYOZd5cP85SYQJ9PyXpwouPiquWDvm4gHbE44ftxvh&#10;KuewJTq4LUqO4dT23IQIBufEoEd7KfCFXMoANdXPg4PPFCft4S8jH7cMbhIJ3CVSKCUSKJ2d4Spy&#10;hOycI1ydnBDqKkdeTBTUGanQZKTAmJ/JAC47Oxn7rfYiSO6KNB8vrikjYL6zCJAnennzIlY+1oNC&#10;2LyQE+KL7EAfRMhcECuTIl4h44C5ZA8ZMv29GdgTsI729ECEpydUHh74wt2dzxNAJ0abruMlOQ/x&#10;yePwlziiPCoIWUGeyA72QlaQNzJI5s7g3Eu4HwL6SgWrB1jiTgDdU8GMP4XMJWz70wmUU9I8JcBH&#10;e7px6BxVtNFSuclwQSHh2rUINxmUrsLBWJqPEv1mLZqry9Fm1qNBW8EJ+iRTJpk7MarEqJO0mDy0&#10;7POuKsNCfzsaKf06P5MZy3ZTFYP0dqMeHSYDA/Thvm6MDg5goL8Xw0MDGOjpZEl7c2sTjonO4qiV&#10;FXJ8faFNT2HwTsCMQsGGWgh8NWC0vQWdZiMGG4wcBleZkcjgPDvIHe4ONhyYR4OVgapi9OjVGLBo&#10;MWgxoENfzp7i2pIsrocjcE5VbqQA4E73xmrEZyR//PzZ2J2GyDUAzp6hOK8kC4YPRG7BOCkVwDIn&#10;oW+HH1IHOg2i6PNPn3NivQlU71SukS2EQxW3U913POR0mRC26IWjMq+/s+i79uDoKYlQq7Z93Y+D&#10;ub/I2f/mSafgOGLSd1j27XA5rmX7mD9Btxfugy/fua7UU6g43EWJswfg7yrntHKSpdN3H8vRS4oZ&#10;fBJwJJacBjf0XlDVGsm/6T0iOXlVYTarJgzqHaBawawy2SRa68wsxaZUfur0pjRySpQl8KopKITK&#10;24dzQGyPHMLZY0e5957k53XV5agzamGp0aHeqGUGmAY8tAhY93e1bYPsBg58a6snprqA1RkDzSbM&#10;DXayzJ1C5UY6mzHa04qZ4T5eEwO9mBjoY6Da29HKYJU6w5u6euD0uZh9hNlfXEBXZYkA0qkJgpjv&#10;yiK0GMphKMnhhHdSeZAtgyTvFBhHgL2ysACp0VHQFRcKLDtVz1FVTX0tDzCoArCqNA/VpfmsVqEK&#10;NmLfa9UlvN+xYsFsgI+HJ8SnP2O5Ow05/grSCYATSKdVV2OCaTv9vcZYzRVtBNRJEs81Zo0WXn2d&#10;rTwk66OsCGLS+3swMtDLSe8Dff0YHBxEe2cHLPWNqDHVoqGxFe1d/QhRRcH+mAPCfIOhK6lgFpzA&#10;NoH0klI18vML2d+YlZ2PnKx8HniTZ11bWc1edGLVCbwT005gnth1YtErSktYwm0wGPi0srKS+9mr&#10;q42oq6uDpqgAKTFRSE+KR2VpKYY6+3Dx6l1OuKbUa+oDbx+d437guWuPMDK/ykq03NxsLKxvYe3K&#10;fUwMTCM8ORGrH37A2t3nGFnd4mTpxacfcOdHcM0VVavdfP8L+2qJSe0YmMXcyi2uaouMS0FGmR6N&#10;g3PoGppHbEI6NM1dKKg0QC53Q0p2KcJjkpCdU8hgyDI0i1xTA7IaO9AwtojuySVMXbyJjq4xxGQX&#10;oHlqCWt333I4Wef0BiwDM8x0hiVnYO7RW1x58jVKSrQIi0tAZUMz8iz1GL3zVAAqH35lFpxCt9oH&#10;JtG/eBVqQzNMfePM7pI//9lXf+Lqo6+wfOsVltZuMDtKf5MEf2HrMTOYy9eeoa1vGgW6WnSv38bm&#10;618wsLCFsRtPON2+ICzpb8cDO8vuyDEolP+TXad19pwTpDKhueefy+agDXyDPuUJ/XMFBoXA3kGw&#10;e3I2hoMT9so90PnyGwbUve3DGB1fwfWbL9AzNIeesQWMLl/DwvpdXKQKsRIDwsOiWUFw5fozdDT1&#10;of/SXbYybG49QnppNU6Fx2PhyRssbt3H1utv8fg34Pm/gRfEQv8J6Ege/+Q1p7YT2CRW+PGXv+Cr&#10;b/+DL38WQPqNK4/R0zbELLfF0oa+xm4MDY5zk8C9b/+Nm29+wv23P2Hx6iNcf/iWGeAn34IVDSPr&#10;t7H14kds3nuJxduP8PZfQE/PGArLKtC+clkYngzOcQXc3S8JK/yIh1//hrnNOxhYu851edS1TjLv&#10;WxdvIVddjpV3P+H2V3/iztvfsHX1CVqbB6Av1iEhMgHa5l6okrKRXdfB7HJulQWm6U1MXnsCc/cE&#10;+q8+wObttxw2uHHtJbrreqCuMKN+eA4T1x4JYPjqC4xMXRSY7vkt9C5cxdD0Jkzt/Vh69Q3u/wS8&#10;+0MIJ6TXi/rfaVDx5MPv3KF+6clXePgDcOvZN2zBGF28ymqO6UsP0TW+jraJNXTPXuIWgSpTG2dD&#10;LF55AtPgJG589wcPOu68+4XZ9Adf/Y7bT77l4LvFtfswmjphqO+BuX2Y08oLy40wD01h7sl7XHvz&#10;Ex599Scu3XuP0aWbGFy/jbnbL3Hl2TesGE5IykNKWRlMExOIyMqB0t8HcrkUCTGREB+3Z1+69f4D&#10;+CI0FO4yBWysrHHC7jCkTqchczoJD2cRZKeP45y9HRzsbBi8Ox4/wYNdIvb83RRIDgvBMWsbnLI9&#10;imM2trDa/SnQmhTeVlZ7sd/KCoft6D7smLDcs2s3B7eGeHsxOD+wl/zv+3H86GH4qYIRkZKCsIQE&#10;BMfHILW0FF6+F3D8yFmcPyvhIDiFuw/cFJ4I9AuDs1jO2RGZRWqux/Z0D4JPQCgy8yuRlloMH99Q&#10;HqpV6hoQFpKCmLisbSB/AT7uoWyRSY5NR2FOMaqqqqCp0sHU0YHmwRl0D6yhqWOBjht2f0yz/rT+&#10;z+Ccn/yevR8Bvc3BA38B87thvc8R3n4p8A1PhkxxAQmJehTp2tE4uIjq5hFoGgehaxlBSnkNEosN&#10;iEwpQ5AqH7klLTC0DqBytR8HnITEaVrig97IyjLiqMwF9ufEUMovIKfCCMWFMJyXuUHkIIexYAA3&#10;7v+Ia69/weWX32P26TtUWvoxsXETYUO1H+/rsz2uWOt8yqF0K/c/YPHOe6zcfYeVh19i+eU36H/8&#10;GOHFZUhV16C4pRtFWQZsrj3nYIe2x/dwIk2Qi9LzdNkrx3X9TTx8/AuWlx+itX0ORQUWREeXQu4e&#10;CRdKLKbQLrdgyDwjIPeOYr8xMUTURUn3QweLe/Za49gpMexFjrCi4DWrvZCKHJGuikNeUg77GJyO&#10;n+aJkw1Nh3btZq/4gb30ARd8G6LjdpA6E9D/DGLRcfyXoz0z32ccDuGknQ2k507A5Yw9FOIzkJ0/&#10;Can4JGRyQUp1+KANTh+1hatYBB+FGP5KGWQu5yARnYLcWQSl1BEBSlfEhgVxrVl4sA/iVSGI8PeC&#10;yluBALkzwj2kKE1UsSSd/H7Ur11WnIfCgmxmbspLClGQk4mCvHykFuZjl5UVH6zWlBSyBJPqvSpL&#10;8mCsKGLWOy85Huq8TOSnJLFkkRgRSmDPS05EZlIMshIImAvecw5/I2Y9KQElWZlQ52Yzk06AfGcR&#10;GM1NTUJoWKggrd+uBjx40IED1YiRFmSqgu97R7ZKB9oEiEmmTjJ3YqcpvZ3+pkU+dEqFFkD7p1Ap&#10;Ys6pgunENutmdVqCPfuEsKyd/Ufq6gexIvhjBzQxhMTOcV3adkI7PS5mzRmUb8vemVEkn607A3Ty&#10;0xKIoUW+VwLosgAKiFNBpPCHnUQJKxthOEBfXrkRKu5gzkuMhjotDpqcZFYpZIZfQOYXQYj1UTKD&#10;Hu4q5dA2T7EIbqJzDCzcXKSQu8ggc5ZB7kyZEK5w+VyC0yc/g+TceYS6u6MkJYVVEcUJMSiJiUBl&#10;egICPZUc3qFSenBoGwH0GA+FwJoTg06VaF6evAisU3Bcko/gH88N9kasqxSRLlIkuclRQOA6wIOl&#10;8nR9lrkT6+3pxfVhF9zc2ItOQPuCq+CX95ach9OJ43A5cgh5wd4oDPNHDoXVBXkjM9iP2fQYL3dE&#10;ewjS+HB3BYLlUkQoXNl7T6w/Mec7/ndSFkTugPRteTsBdDolxvwCWQRcyYMuQZSbDIEewkFVkPgc&#10;xszUEa/muivyoFM4GDGp3I1dqWHw3NtUi676GvTUG9BUUYypzibuUCdGmphKChIjtpuk8ATsmw0G&#10;ZuwmxydYWjsxMYGxkVGWFne2WBAaG87bD5fJ0En1VDQIMBsx29OCqe627S7rZma9u006NJYXojw1&#10;EX1mPSwlucgO80f6BT/kXPBHhzoPXdoi9JkqGaCTDJ+C6eix0WOiADmSKRM4p/ui1PeqGu3HQMi9&#10;VtYQSXxwXhGK8+4hzFgfEckEUE2DMrKR0GefBlQ0mGJ2XADuHCxHie47EvedarRtJp2us7Pofmlf&#10;JB+77Rli8D/9plntsxVsI7R/yX0YhJOlha6/I2dnUE6p7tuSeZbCOys+nf/oW9/uUP/cDUecFBwy&#10;eZQaHFg2r2CfO38HbO+D4jMnEe7vz++1WSf4xgmkU3gfSYiJ4SUASUM0krxT4KKxOI97w7WZydyS&#10;QBJ3skSQvHsn0bzJZOT6MApN4z5vQzWqyst5kVc6MTKcfYPevt6wsT4ApdiJPe7ExNfWVAkA3VTN&#10;oJVAenuTBZ1tjRjs68QQM8EdPASaGBnGUH8XanXlHAI30GzGXH8XBtuaMNbThamBPkwN9mC8t5vB&#10;+eToCKamZzE6PMLS756eHgaperMZ9qdOwUX0GcqiwtFckou60mxOdq8pzUF9ZQEz9pUFWajIy2Gl&#10;QUttDRr1elSXlcJcqUFhdjb/j4LzKIuBPtc8rCDJv14DfUkeqgvzUFWQz8qENpMJdRXl/PpyFoBW&#10;w6DeXaGARCSAdGLGKQyuqbGe09op7Zzk4TU1NTDX1DJAJ9k7vdYtZsG33lhXy4MHAuDdbc0M0GmY&#10;IQw42jHQIwzPaN+k6wwNDaGttZs70uvMFtTWWtDS2omo6Hg4HDkOPw8fqItLoC4tY4BeWlaOouJy&#10;5OWXoKiwDLnZBcjMTEd6agbS00kZls8S96yMbKSlpPNlOXm5KCnIRxFJ4UuLUV6mhkFv5MR4nU6P&#10;GhNttxYNTY1oampiJofAO/nWm5tb8ejpO9x/9gFNncPMijf0jrLfemrlCiy19Wwj02vUGBkYhLmI&#10;juFCcOvHf2H93gsG9ATUb7/7hdfTr/7ExOImS+KXb77A2r03LBdubR1EjbENGo0J6qpaZs27BieR&#10;GJWIYlMTVh68RWJSOjJzSqGKTuRMo7reKXSPL6Nlfg3rL7/FyMp1DMyuYWhqHSND8yy575y9iLU7&#10;bzA8PM9BXr2zl1Hb2oPEglJM3HuL2x/+wNLNl9x3Tf3uq+9/xpVvfmPGmMDP4tZjLF9+iIGReXRP&#10;X0RT3xTaZy9ibOMuZq/cw9WH7wVp8vPvMTK7hsGVS+xfb2jqw8jaDe6GHp2+hN7eSeQWamEZmcfF&#10;B2/QM7uO1Tc/480PQE1MPk6e+N870F2VXjhmL1hj/rl8AykUTgh8/ecSfe4MZ6nif1xOa/9BW0Sm&#10;Z+CUIx2L2MDqpBj7XN1RN7+Bid45BtwSiQcDi+pKAyr1DTBPX8T8ow8cRjY8MQdxfCqMW7fZm25o&#10;6MT82+9ZGr524wnWXn2L5R/+xMLDV3j4/Z+4T13xX/2Gx1//zoCcwDdVpa3ce4l777/Dm+9+41T/&#10;b/4FrK9dwdbtF3j41X9Yjt5moVrCBbR1jUFbVo04lQqtc8u49xPV3P2G68+/wcsfgfn1W9y7Tk0B&#10;N9/8zGTb6OoNZiBn773Eo/e/4dL1x+hf2ET7wjquPPjAVXhDF2/i4sP3uPzkA8vaCZhSwjmFDN5+&#10;+iWefPknHl+8i2KDCbPvf2LSjSryNu+8wfTCTVTmlSMsJAKlde3Qd4/BNLKIqupmFJlaoO+dRPv4&#10;CpaevsXUpcfo75mHqbmHpeu15mbkl1WjrKETs+Qtv/MWYxPrGFm4zPWAPcPLGFi4ionFG9z4NHrz&#10;CWMPalh4/gPwivz6ZEP5BlhYus6+cfK0b736AW9/Aubmr2N4Zgsj6/cwe/U1hpZusGSd9oXRuS30&#10;Dc2hvnucM786pi7iyvufcIdqBT/8i+v1Hn3zJx68/Rc/zwm6r5E1ZOdreMhFg7TkgjKUdPZh6vpT&#10;jM1exeLmQ84mGJ25ipHFGxwmN7JwDWtbT1Fv6UNGUSX0PSOYvkJtEY+gr2lCaaUaxt4OhGdmQ+Qi&#10;x8kzjogOj4BMIsU+q/04ctiaFbsqdznkZxzgfNyeU9spCI785meOHsNxWzvs37MXcrEYoT7eOLj/&#10;IA7us2GQT8ruvdb7ccjZCfbOzrC1Pw6RTAZnVznsj52A9T4he+r0cXv4eLjD2VECJ9F5uMjk8AwN&#10;RmJOEcrMDShvbIexexCWzml4ecbhsO1xnDr5GSJjkqF0D4BMpoTS3RcevsFIzi5DfHQOvDyCEXoh&#10;Ahl5GmRkVSAiLBkRkclITS9BTGQO3JXBCLkQD4WrP3egS13ccd5Jgc+c3eAfFoOk9CzkFauhrWpE&#10;jbELlrp+7Nr9UU7+/21Rivuhw5/Crw7sPYWQkFy4BcTCJzgHecXt6BnfgL5tDJmaJhg6x1FW38u+&#10;8szKOgTH5iI2QwtjyxQnbDbcXICVSOhMpoMq6i8/ba9EUpUBKl0JvMJiYWrphVd0JA4cOgoveRSG&#10;Wm/iwes/sPnsG6w+/xqNG5eQnF2FtavPEL3Y8THx8vguKeaN97nT8tKTr7H59DtcfPIVdz2O33sO&#10;0+IaMivNmL38FFNvP8DUMoAbG294QmeanYdjhDChJGC9d89hSA8oEe2VAYWrCmKJP8TSIIhlAZB5&#10;qiAjn6VrAERSd9ifk+P4OVdOERZ7kuT4U+/lycOfoajMAImbHDbW+9n7b0vWgX8oGKgeixZ5NA4f&#10;sMLRg1awP3IAn504iFBvOfvFj9kdwAl7Gwbn4lNHID57lKdRMtEZyEVn2TPu4SZBaLD7R+WD6OQR&#10;nD91DOIz9pCLz0DqeArnzzhALhbBVyGDp5ucewhTYsMRpQpBTHgIosMCEaBUINzPE9E+ShTEqrgi&#10;qDQ9hb2B5BekapdydRHUJflcUUNJ06Vlhbyj0HbTQwMYzJfmpHPFl7Y4DzWaYuQmxQndv7oSlGWn&#10;ojw3m1lwkuERE87MOQXCEXOensTAOzc5CXlJSSjPy2dAv5PaXpxJ9WppfJqTmQKFhwestkPxiNE6&#10;LZJCLA8Q5O2c1EystTf7vncA+k4XukjmDsdt1ppAOQN0BuvCeQbp20w69aDbO8lxVu7L8va9R0Xc&#10;i7zzXlofOAS5h4oTq3fAOYESBg1/6TknTysBdO5gp2HA9vZJyk6XEzgXcSq1r8DCywPY064MTmTw&#10;Q9u3PS/HbitBMnfYygqmfDoALmH2vDAuHGWpsQzWUy8EISXElwPidvzXxBSHyIWKMj+5HAqJFFJn&#10;GRxFEogdZTgvcsGJ42dxxM4BMrEMUb6BCHP3QoibO9zPSyCjOqEzZ3l6aXtgP6J9/RnskmQ62Uvw&#10;oJMEnbZDIXFJ3t4c7EZ/k7+b2GtirWMVLoh1cUa6uwKayGDkBXsyeKfrxnkTSPdBpIcnwpRKqJTK&#10;jyx6hJKk8F4IkDlDcvY0nOxsEe8mRZEqANmB3ts+eCXL7anSjcA5LZVCgSCZDGEKV1YcJLi7IVoh&#10;nNLjjnRTMEMfppBDpZAhwkOBKG8lIjwEmXu4uxyRSjmz5+EKCQ+yqCVDbGuDMT2lTBczi95oFGTu&#10;5Isl6XKTTsPArLdFqFOjJOw2oxr9tXrMdDejUVPEEnTqkO6srUanxcTMIIEs8umSTJ18uXQ62NnG&#10;XnBK0S7WFPF34H8dtUOTmpLDK9Bp0rM8mSTzlMJOfmMK9Gs1lDODTmCwvaocPTU6aFPjYSrIREls&#10;OLqIPa0uRZdegz5zFXotBpbi033Q7el+SaJMne+G/GQke8n5PoNjBR8kfXc6nJQIwylFEAPjIyLp&#10;34A4B71th8PtSNZ3/s8943KBPad1XPoJoO+AYZapkz2Ehl3bkvi9Bz7ZWmjfP+Qg/si+0ympZnYA&#10;+g745tO/1K7tsOoM3LeHcTs5FTss/JHzCq6xZM+6yyem/YijHLv27uNOWLlEjMyoWDRRk4Kukv3j&#10;BHiJDabQOBrakMS9QVsJs7oMhclJUGckQ5eTCn1uJocE9jQ0MAtP4JzYdF5VAnCkqjBignUcHFcB&#10;o17DMrqkxFhER0dCJpey1emCq5yT46lPvL2+jsF5Q50RbcyeC0CTQDWBTFptrc3sd26nz1lvB6rU&#10;hayUoAaCib4e9DY3YbCjE0OUZN7ehtHOTox092Ckr4/7wrsaLOxtp22RwiOnqABH7Y9BIXZEWawK&#10;TdT8oM6HpTSPT5uqSnmYRW0duvw8rkujULc6XRW0RcXsPS/Py+HfCALudP807CCrCAXfkU2qqjif&#10;w/joN4UyHiivoaFGx/tMI3na9To0NpjhqlRALHbi+yXlSUNtDVpbm9HS1AoLVbKZzAzQafBhqKxE&#10;g6mWGXdKTCdAT37z3p4uDPR2oKejlYE++dRJOTDQ1cWL/k+LZO4jI2Oc8E4yd5NR8Ih3tnQgNimN&#10;vcYKuQyFGbmortSjTF2BwqIyFBWqt+XsBcyUU90ahcdR2jsx7LQInCcnp7K3caeujXzqJIEnuXyV&#10;zoiyEjXU6grUmup4SFBf38iPZWCwh2X8pMRorG/AyvJFWOqa0Dk0ibHly6gyWNA5MIWW5g50jYxh&#10;YGoG5motKnMy4R3og6XHr5iVHFy6jNaxOfYHU+jcnRffYP3WKzT3T3Mq+uaT91i+/gQdIwswmVoQ&#10;H5HAieymjmEOeMtKzkJepQGbD95zojZJQ3OqLMw8lpVVwdI+wD7d1etPOdSsd3wZvcPz0GtrUF3f&#10;wb3o5Mltb+zmROWprSfo6B5BfnEZpm+/4DT3x+9/RVdnH7rXruLii295kED95hQYRkCtf2gRja2D&#10;HMzVOjyHjtE59M1sYGj1Jq7e/cDtPFvPvsX4yhYW777AjRffo56qeTfuYuHue0xyF7oaWZmFKDV3&#10;YGjuMkYv3sHN7/6D9y+/h+q8ElK5EocO7xzrflp791rBLyScZe3//J+V1T74RsRhv+3fg9/2Wlnh&#10;gI0tvBMzIAuN4etR1ZrtMXscFTnioMNx2J9xgrcqBrJgFU7IlTji7Y+s/kk0TayiaXgW5uWrCNc3&#10;oqDKgJzKavTfeoQn/wL6W3vRMDmL6wDW3v2A529/xNDkIpZefIu7X//OtXQEMJ/+DNx8+jWm12/i&#10;4Td/4tqDV7j84DVe/CT0ln/3J/DhR2DpygO8/OE3XL37At/88B/cu/0M06tXGVDfWt6CuVQPTV0r&#10;+peucShgpN8FxFdqcfUP4MWHX3Hl1jP2ki9cvI35i3dx/fl3uPnyB1y5+4Y75xdffIkrH37BpZvP&#10;cPvFl9i4/RIzyzcxP3cZ3SOzGLz5lCsDN5+8xZ23v2Jx6yFe/QzMrdzA9MYd3Lz/FsONvShv7cbq&#10;6+9w/ck3PLAh5vnxi19QV1GL6OQ0FLf1IbeqFh3TVBU9D8vkCgYXryBfbcTY5fu48+IHGCrr0Da0&#10;gObBOVgG59HSN4Wqpm4Mr93G1PwNNLcOoX/9Jq6+/gF9vbNoaBvi9Pf+0UXuJicJO7H3Dz78xp55&#10;sle8evs7FpdvoKlnAqsP3/CQ5O6Ln3Dl+iv+3A8t38TijTdo6JnhsOutR9+iqXkUjZ1jaO4dx+rD&#10;d5gnhn1ime29lKz/9Afwa3j/y99w6/kPmFm+jcGxTZa2mxr60D48j67VK5i8K0j2SY7f3DONiYt3&#10;sXzlGVoGZvi50zBraPwSOlrHWHVDDQuZGeVo65lBS2sXanra0H/3Lja+/Akjm/dQpm9DfFI2Kox1&#10;iMrMQ2hMLKTOTvB2k0Fy5gQO7N3DhOThA/tx4qCN0GV+6DDsDtqyNVsskbDNN+hCDCQSOVu1A1Nj&#10;kW42Q23uQFp6BVTxGdC39SIrpxw+/hE4L1NAJJHC+b/lUHoGQe4eBF9VDDz9Qvj/qXmlMLX0IbfI&#10;jLbeedQYeiGn3KdTInh6+SE9tQAKVz+4KXzh+LkCh05IIXUNgUzuw6x5eGQqkhOKEROZxS0UyTml&#10;SEotg0zsjYj4dEQmZMFJJMepE2IcPnoaVjbHYG1/FlKlN1t+osNSkBCehYwEIjNtPvldyGdO8vZ/&#10;fin839bhQzYcNrbz957ddnCVx8AvOgNyrwSk5zTA3DGJ5JJaJBaZUG7pQ23/LIosncjQ1CI2S4e6&#10;znn0zl1B/+IlZHSYsF+8k7xOSeeHUZU1jJn7z1E41oPwkiJExOdzv3dFcwvyckyYG37M8nYC2xtv&#10;f0DXrZso0jRj5fpzJCx2Ydc2239wlwhDuevYevQ9T5Go9oE+oBtvv2c5VsPiJqpqejA7dA0Dq3dQ&#10;oW5Fe/UUMnMbOHTL+vQZ4TFZWcPqwHGcOS6DUhHGMmmx1AenqJ7rtARHHBxhd0yEoyfEkMjd4ekZ&#10;isIyLf9AZBYX4bBYkLjTstpjxeufrytvZ89u9i7u37sbNvv2cP0Z9QV+Zm8D0XHy+59FqJcEIX5S&#10;uDqfwfkzR+EkOgbx2WMM0t1kYgT6KeDrpYCXUgE/bzeERgdDvN3DbnfIhr0WFO5AMnfnsw7MnEsd&#10;z/BBZICbG74I9EVMZBguBPrgi9BARIYFIzLUD/HhYchJikRmRAhLEeuqNSjNyoA2L5eZIErS1atL&#10;oCkWelipjzUjN42r/Gz37UNNYT40hcLBVUl2Gp+vKsmGubKImRkTyROLMtmHmJ0Qw9ej+89NiuH+&#10;c/Ke7yySvROIp22Sn51Y87yUZA6PK8oQJO5pGek45uj4Maht/35biKW+cKLOcQIEEqF6iRYdeNPB&#10;PZ0Se03MubPMGyKpwGCTFJ5AAIFyYtF3/OgCa0fhcnKWuJ+Re8P6nAx7D9NA5tN+dfz4eU5ZFzqf&#10;hUR2Yu/pdEfmfloiyNy5X5kCr7bl9cSe09/8uKTeggR+uzea1n8pQ6HwjsV5txCckHrDxlH2cTgg&#10;O+aAhrJSBuglqQnIj1OhOCmKJe5pYcFI8PVkcB4iFTNLTAA6SC6B0ukcA3TZeTFPHF2c5TwBdHJ0&#10;walTTnBwOIvjDp/hM3sRzjp8BqezYpw/I4bI4SzOHj+NQ4fscGj/fmRFRCAnWGCvOcDNa1vi7uGG&#10;ZEqGZ0bd7WNwHIH5VAqSU8iQLJchz0cA6Fk+CqT7ejHrHUWVbN5eHAxH4HyHQQ9zd0eU0pXvJ1Am&#10;gUwkwhlbW4S5nEdWgAdSfD2FbW7738lHT0FzBO7DqNqNAbqCZfuxSiWz6VT/Fs3A3BUhcleE0+Ue&#10;grw92tsdkZ5KhBEoV8qZXY92l+MLhRgRPgo+WDpstReduUlorszn0C3yxxJzzmChploA6pV0eRUG&#10;muuYjSYAPFBvwGC9DtpEFdorC9BVU8kSeU5sJw+7wSD4mYuL0VFD1Vk1HI5FtVltNRrU1+px8BgF&#10;1e2CJjGWgUmb0YCuWjOfEqNInniSpzdqS4XgrpI8mAqzmcHXZSbBmJsBdUIU2kuz0G9Qo9ugQaex&#10;Ej11QqAdPZc2GgjQMmgZpDdoC/GFqxi6lFjU1OphtZ1Xsv/AETjLvSFWhrANY8cLzgz5NjBnLzop&#10;Rbbl6ryfUAXh9nWJbWd2e9sjTuCZAfp2qByHO27Xop2Ve+PgOcnflGKU/2FPQPq8q+Bn59BHGsp9&#10;krZT+wJVue2ExxFI521s51N8VMxQkOM/GHiSu+88psOOcr79CbGcwxrtDx+Fr0IJTV4BA06qyqvT&#10;a7nSisEkqYnUpQw0Sb5Nl5ekpaI8MwWatFRYSoox0duNBpJX15mYiadVS73gxhoG6eSVNlXrYKhQ&#10;c2o3DQGoCkytLoVaW47jx+xw7MABZH4Ris6GGlhq9NwVTt3q5M+m0MCezhY+7W5qZqA+MDiKodEp&#10;LC6tYOPSRYwM97MKhCTktP2hvl60tXSyVLooKwMVxcUwVOqZkR3q60dPSxO6mxuZ+afhQk93OzLy&#10;cnDM4SiUzudRlZ6IFm0RTIVZaCjPQ1NlMVqNGlYVFCQlQp2Txa9FM/nBdVXMpBMLTkPYsuxMzmTo&#10;ra8Vgvb0GrTWGvj1o5R8CpzTlxTwIIoGYOS7bzRV8X5D0n5KhJfL5Th/6jT0xcVos9SyhL29vZ27&#10;0Bss9cyWE3glv3udoQbtjc28aFBA3fSNlBvR0oLh/j5WH7Dk3mJhsD4+PCBI/Ht6OTiuo60Tne1d&#10;XMFWX1/P/eWUtt7c2oJCtRoiJ0dIncUozcmFpqKKk91LSzS8CKSzlD2/kEE3nQqd6QW8GKQnZSA5&#10;KZ1l78SwE0DPzsrnbnAC59S7Th3sJJEvKxVk7zRk6Ono5OfHUv+mZn7eHf2jnFSu1ujR3DsGXVUN&#10;+qcW8Oz7P/jxk9IhvzAHM1fv4ObzbzB98To6ZlZxhxjUNz/j/usfsX7zOYYWLqFhcBr3v/4Xy8nX&#10;777invKE5Byu1SKvN1VmpUTHQa2txrVn36FGW4P4uGS0Tl/kDvGS4gq0ji1g4d4r9jL3jsyx77a9&#10;e5wHEsQ8tg3NoW9qE0ZtLeJjUhlQdHeOwEPhhpbBSZbh3rrzEnXGWkxcuY+ptVvsd775+kfcefML&#10;rt55g/bOCVRWNaO9bw7Vlm7UNvWhdXCWK+SIraeQuyvvfsWtV99zNzzVkDV3jqJlYhmL94gdfYPa&#10;qnrEhMeior4PtX1TWHz8JXvyn959Be+zThxa6eUf+r8CcYfTjvCLTILVPsFXTgPeAwcPwuaIA5zc&#10;vBFeXIVjIgkOHjqKY6c/w9FTZ2BtexjWtnZQhEUz4CBJO11G29m5X1Lv+UclwN5JigNKT3S8+gYT&#10;F+9Bp2/E0uN3uPs9+PWrqK5F+/QSHrz4Gq0UdPj4HS59+S+2K1xcv42RxU1sfQ9cevgBFzfvsLKC&#10;jqcpGXz2+iPc+eEXPP72D2w8+oBbVG/2/R948d2/OYSQFAjLW/fx8O5rzI6uYGFqjUMF1xauoFNd&#10;gwRVNMosHZx+TpL0xJRsJJZX4dZPwK3N2xgZmcHq3de49uI7Tixf2LjHFXiLq9cxefUBV4hRYN3C&#10;wmWs336GdWKn20bQYumCsakb138GZpauYPX+M24uWLv8AKsX7+LWtSd8X/euPUVNTSN6r97n1PLb&#10;L37koczI1CZGeufRVd+P+DIt+u8+5apiy/QiNt7/wkrc8fW76Jq9hNbxZYyt0KBoEzUUHje4iImN&#10;h2jqGEGeuprtHH3Tl1A/uoCJJ29x5fl3WJq+hNraDizOXYW2sAIdqxtYf/kNNh58wKWHX/LQ48Of&#10;wP3XP+Pe0+859b2+e5I/szT4WFi7g9WtZ9wcNXn1Eaa2HqJnah1LG4/QP7SM0cXraG4ZQ2PLOHvM&#10;J9ev4cZP/8HT34RE98ff/hv33/+Gd98JVXJzM9dZAZCRoEa+vol74ImRX7n1CtMrtzlfi+6fhm0D&#10;4+vonLyIuc0H6O1ehDrXAo2hCxNrN2GsakVaQg6aezoxeec6Ln8ggvRb3Lj3DWaGb0BbXo+S8hqu&#10;HysubUBeTgUiI1RILclHYpUGwalpkLopGYyfFX0GyX9L4eKmhFtQEM5KJPAPVcE3NAVSz0jYi5wg&#10;9vFEXmUNokKS4C0PgZfCHx7ufshKL0BUTCYiYtLhExKNoJA4yF0DcMD2NA4cPY0TjlJ8ds4Zrm6e&#10;SEopQFZmJSLC06HVtCIpOhdKpTfkCndIxHJ4e1xgkH3ytBT7jpzHLpsTOC6WwjfwAvwCo6D0CGGW&#10;ncIvy4xVaOkfhZ9nAsRSDxSUmyGXBuKwrT1kMgUP6mztRRC7usM7QAVnkRxikRxyuRK79h74xOwd&#10;OGAFq79Uqwle83/K3/++Dh8++LeAOavdRxD/RSkySqsQGJmLorJ26BtGkJBvhLZ5FO1TG9C0DaK8&#10;ZRD5xjZklTWhsXeVp55Un6Yd68Bh108A1nqXI+qyFjC4chPdd67CNysVNgccUJJai96pZaRGlGFl&#10;hjo6f8D6o69x6e0PaL10BSX6dg7jSFnpxa7tpHIC+/UhQ7hz+2fceEypjz/g0u1vML35FIaOGcRl&#10;VyEoIBXB3pSsdwGOjl4QiTzwmVhIxT50Zudx0f0R222PEyIZTssooMsdbr4h8Aq5AKW3L4IuhOFC&#10;eAS8PN0RHhiEAPqAnTnFtXR/Ddwj2TG95uTR3W+1h1MID+6zgoPtATifOwbRCaoIOAyHw/u55uy8&#10;w0HIREfhIz2NOD8ZonxkiA5TItBTBi+FFO5uMihkEvgSMAn0RHh4EEJCfeBP9VkxKqhiwjiM5MA+&#10;Kzh/fgaiM/YczODidAauEjHkUmcoZC5QymUIULqxPDko0Btx0SokRUUgOUaFvJRoaArSUJQag8KE&#10;SD44t1TrGJwT00GnBJYp/IjYdJKo67TlUHq783OOcPdgEF9C/vAswS9u0BRxH/BEXwvqKgqgToqF&#10;sTQXeQmxKEiO5bA3qtchmTuHHnF6ezIz6elxkXwf5OUsLcjh84WZaXybsqwsDo0LuBCCvQdtPx6k&#10;2zs4wVnuB5FUCFzbAck7LPgOo7bDWlNCOjHpdKB96nMBlHOK+/ZBOiW7cxUaL+pNd8UJsSsnqO+x&#10;/mu/6W44ihVwVASzl5bAAXlsdzzonx6H53bwlMDYCx50ITCOAAxdX6inEvqiRVSzpgiC2J3q1VQC&#10;Oynxxv7TZGXYzcMdf0cxmis00BfmMWtelBiJnOgwJIcEIDnYj0PVyHsdIpUwuI0khthNhgCZGDE+&#10;ngjz9oKXm5JDfeRy+qJyhZOTHGfOOOPMGQlEIhlE51xw9rQznEQUjiaDXCLnChli7OK9vJDq7YFU&#10;HyEBncE5Sdy9PDnBnVh0AtQsf/dUIsVLiUR3V+T6eyBFKUWxnxLFId7I8lEyQI9WKjnULc7TE+Fe&#10;FAwnAHSSupPEnZhuuj96PgpnMSd/RsmlyA3148eRGeCDVG9PXgT2VW4KZuHpPqgHM0Qh5/PEljMg&#10;dyN/uhJhcjkuKFwZwEd5KBmgk+Q90lPB0iwC6STTj3Z3RTilvvspcfTYIX4PalOi0WlQMxBuMlBQ&#10;WAWDDAISNRoanhTx/kS91CR1Jx96v6UaYx11qMqIRq+hhIPmyD9OMngCIY3UZ91ggb6kCJ1mEye6&#10;M8NeW8XhYu0N1ZAqBeUKDRiatFpmXFtrhPR4GgpQMBkBa65oq65gTzCFv9XkZaM8JRZVqQnICPGB&#10;OjIIzUWZaNMWo8tQiV5zDad8s/fcpGWZPK0dL7quQOi4Jqm93FvJj4HD4ki94irUA9KAiRhz9ppL&#10;BLsGDaJ2QDntJ6QG4f1lh/WWebK/m6rW/sq+O8i8+DwNy3hfJJBOgzVXX+zdlpnv7Ic2dmdh7yhj&#10;IE1yegbbtP+z51zoWedQuG25+g47zyFx22FxOy0ORx2VcDgvsOU73nQC6kfFbrB1coWdkyscFX7Y&#10;f8iB2zsk50SIDbnADDe9/2QLIrk7pbMTi16jplowyihQs+2BEtppWFmUnICS1CQOERztJRmcAKiN&#10;GjWDRPKc74DFOpOeJfAE9qlKjALPCHyRTDshJRn79u2Do4M9ytJT0Nlg5iERs/IklTcZ0GA2orOx&#10;Hj1NjQwuR0eGMDU6hGkCm+2tmB8f4Xo2XUEGtwcsLS2hf3CAK8aa2zvQ0TuAls4eBvaTk9MYHx7C&#10;4EAf+ro6UW/QM8Pc3duD4CjqgLZBgEzGNYjNFUUsdbdoCgWpu1HH+wVZnkjSri8t4Xo18qKzJ12v&#10;488+ydnJWkGvF/nN6bnQMIB74YsKoKWhcUkR2swGbkugFPtmkw4NBg0aaiphNlRBoZBB6ixi8N9k&#10;qWNmm9hkqldrbW5htpwsA+RLJ8De3tzE16PXqom612truBtdALsCk15fU4Pu9haWuZMkfLC3RwDp&#10;ze1oa2mHqdbMAJ0YbWLTaaBRotFA5CRi6X1+Wjr0OiPK1TpeBFILCkuZMS8qKuHwtML8EgGI51I1&#10;WQ4yM7ORlJjGFWgE0plNzy1m9px61el6lBivLqtERbmOt1tvsqDeTEC9lYcGXR29sNTUcfr80uIG&#10;1BoDOiaXYTI3oEJThTuvvsf09CpKk+NZDdfV1or1i1sYmllFz/Il3H77I648eMPJ3hTOtfnoHYe0&#10;kRf9DvVPX3nArGdhaRXa5tdgoQC5gRlkpWQgODAU99/8AovehMDAYDQOz6O3dxxJkTHsz6U07M1b&#10;zzhVfGhiDQNDc8hIS4elYwgNXSOYWLoCU00jUnNK0Ng/xcy/X1Qs4tWVLLOfnL8Eg6WFWb+2ngm+&#10;P5I7U+/0tfvvMDRxEQZTN7RaC4orzCg3dbCveHjlCkvsG/rGcetLYQBB26e+99nlq7xtCo6j1p6B&#10;tkFEqyJR2zwMk6ULk7MbHAz24d3PiHBx5Yo0OmYMS87CftvDsNpvDVu7ozhxRoQjDqcgc/eHb2QS&#10;jjueZxBuY2uHvayG2w1bOwcER8fD7tgJ7PpfjtGV7t4syf3n5bT22x5BcFwmrBVeGH/5FdaXr6O5&#10;rh3tg9N4+w2wPLqCorQspKZlYHB+CUvvvsd9AK/+AF79Cty48QQji+uccE5S88nZi5hcv4Hlp1/y&#10;c3/+K3Dl6Vu83UlZ//5PZn4JDL//A3z5tfsf0N8ygub6XtSZ29A9OMvMdFZECiLDk1BpaWdFAgWm&#10;TV9/goT0XE7cn5lcQOvINFeFPfjuP1hdv4OmtiFs3nmF1euPechAVW4k+V7fuMeBfRQc1zu8yJ3g&#10;1Y3tmL16H6/e/MyWi5ff/htbN59ieHyJKwMHhxdQX1GDloVlvALYJmHuHMLEyi2+v56WYegqLexZ&#10;rx9dwiVKXx9fwqV7z3Hj6XeYv/aC09Cppo1C6xYuPUbv2Dqa68egK6ln2bjO1AJ1TSsn/C9Qf/nT&#10;b3Dn7nv0N49jeGgBNSWNCPKLgnluBXe//w9uPPgaq+uPGIA/eEzX/RKry/fR07+EOvMAvJWx0FlG&#10;WPK+vvUYzQ2DaBtZxMrlp2hrmYTJ0AVN0wDaFq6itWEczme94eYVDtPQGK68+QFPXv8LT1/8jLsP&#10;vsbKxmMMzd9g1XNNfT+aTP3w84uFjcwfUZo6DMxsYnBsA/0j6+geX0XbxArqeuZhbBiFzjKAxvFV&#10;9E1egp97KmxOKOAbXwRTdQuiAyMQkxiL/pVVzG8+wcjYJbR0zkOvbkVmTB7iY7OQm1eNc+cDcVCk&#10;gMQ3CFlVehi7RtA7tQm9sRNx2YWIzspHQHgcEguKoe3vRU6tGUGxCRB5hMDKUQkbpQfSuxtRaGlB&#10;sb4Zquh0eLj7ID45DYEhKoSqEpGZrUZcYgF8lRFQuobisL0TDp0Ww95JwgD8szMiJp+8PC9w2JuX&#10;eygigxPh5RmItJJSBIfFQyJxg6ubN5ydXfGZSIZzUjfIvbzhHRCMgNBYePiEwctXBRepHJ5BgWgZ&#10;Gka1aRhSWSjkrsHw94iB7f6jcHR0hH+wCm4ewQzOo+Oz4O6ugp3tGZyirLI9Vp927qN2Nmyu3/mb&#10;Krj+b2FxtI4csmVZ9s7fB/aKUZBoQX6VGcGxBcgpbkauphmGjin0L1zjWoyW8VV0z26gvKUfReYe&#10;WHpXYOycRNfMGiqH2mGn/NRfu2eXHbL9GjC+dA+qvGJY2dnioJUd4oNy4OMTjaxgNa6svMXm4284&#10;9G315ddo3dhApbELy6sPUHZ9DrsOCb4DAtaSA6HQJfShtLgPsdFG+PvlQSKLhKOLPwMekqg7ywIg&#10;/m9fOEm84ST1gL1IDusTzti9/wD22x2B2MMPgWlFyK4wodjUiHJDLeJjExAWHAR3hRxKhQwKuQuD&#10;X/G5E3A8dxyHWb6+F/sPWH3sl7fZvw/nHQ5BfPIYd4sTU07hCXb7rXDewRaSc0dx7rgtnE7ZMVAX&#10;n7aFwskeER4uSFN5ICXMHSlhHkiMDkKgjxv8vZQI8PdCSLAvVCGBCAsNRFR4KCLCQ/FFeAgyc1Lh&#10;cFpQJ8ilEkhlYn5s504chYtYBKmLGK4yKRQKV3h7e0IVFoTYKBXLwwvzMpGREIusxBho89OgL81G&#10;iioYdeWFzHBUFgiBPtoC4UCI5JrEXBBIryorRlFFEaz2W+GQlRX02TnsF6eDrcrcHD4oJUkipU53&#10;W/QMGqvzM1CRl4WcuGjuSaeAODpAKyape3oaitLSPgJ0Sn6ncDgKDiIwTgCdWHSSzmvyc5Gfl4Uz&#10;kvMfJ9V79+6D2EUJMYFbFwph2wloEzqM6aCbALqQ0C6AdGbSnAi0C+FvDMjp/LbM9fjnCvaF0yJg&#10;cFrihqMiKaxPirF776d01b17rDifQKQIETy3xBYygy/UO1G9lOA1F5LhCaTvdC8LFU7uHwH9Z9Lt&#10;DmlizwnoyH25vopYSfbeOntg7zHB52a1axe+kMvRQmCgKJ8BelZ0GNLCQ7lzPtbPAyFyCb6QSxio&#10;E0CnleSlYAk4ycTDKbU8NBQhvkFQKjzg6uoJscQVp8+64PQ5CT47J8XZsxIG6SR/lzhJ4CaVw/aQ&#10;HXdPBkglSOQAOE9Bxr4dEpfs4YFkT+o892BZO/2PTonlzvBxR0W4PzK85dCEeUGt8kWen4dwHx4U&#10;0ubJKe7EoIcqlQhVKD4CdOozJ6AfJpPAw0UCscgRX8gkDNBTGOR7s6ecAbq7EiEEvN3cEKRQbAN0&#10;4dRPRkMK8pUrmDXfAefErn+hVLDEnYLiYrwJrCv5Mnpu9DwocC/W2xVnT9nz+5AT4I2OKgLiOZws&#10;TQCdADJ5Z4nNI4aQWEmSuLMXvcGA7roqTHc1w1KWg06d4P8eaq1FT1ONkLLdYEF7c8PHgCySvRMI&#10;aTFUoJ6AtLkK0UlRvH2Jgz0HzrFfV6/nRH9LRRl70gmgEwtJAJ3C3+oKsjhUrjQ2mnvR86LDkOGv&#10;hDkjCU2l+dyBTiz/QGMtg3K6vVDNVcVp7q26CnRbjDwooCRtCinb2Q+o3tBZ5sO1a6LtqjVizYVQ&#10;RGEJQ6jtULhtAC8ExAmL9h8C6ATKCZzvgHThVKhDJCUL7bOnZV6wc/xUN8i/LXutcfScHMfOK4Qq&#10;t+2h2E57wg4zb8/7v5DKzgB8x3tOl21XLJJUn73n23Vs9P2xExR3+LySAbqdWIGDlN68Zx9nMrjL&#10;pMwME0AnoEmLBp0E1AVwXsHhaKbycu48J0aavvsKEmNQXZjFlWadDQa0N5j4fScmnoAiSd2bLWYG&#10;6bVVlRxAV0U1ZZTwXi140w01RrgHBmHP3j0Qn3JAY3kJs8q0TWb0ayh4rYqZ5M56C7qbGzDS2462&#10;mkr01NdgqL2VwwlHu5v494CGB1sXVzEzMYrxsREMDo1gdHoaa5uXMLcwz2CVgucIpI6NjTHzTyC2&#10;vr4OpqYWyLy9YWtrywOvppIsrmAjT3p9RQ5qy3PZEmKsKEFBWirUuTmcW8L7TJWWh8C073DKO/nK&#10;qyvZPkD/o6EDKVToPP0m0e+RoZjk7tU84CIbCK16UnzU6FBjqoJCSZYxCSqKSxmgkiqB+89bO9DV&#10;0ckgnarW6DlQ7Rr51alqraVZ8K2T9J186XS9rs529HR3oru9Db2dHfz8J4aGGKS3NjahvbWN75vY&#10;agLp5HWvNdegsbEeZeVqSD53guj0cWQlJqG6ysCAmtj0wrxSTmsngE4MOlerFauRm1XI4JwYdmLS&#10;U1LS2KtOQJ1S4HOyctmvnp9XzH8TaCfpfGWZltUOxOI3WBrR2taBtrYO9tuX5ufzUIeY98aOIR4W&#10;UD85BU8Ntg/AXybDF94eHM6qV5fiyvV76OqbxPLl27h445Egcb90F6srlxmYP3z/CzYu3cXC7EXc&#10;uvYUhupaDF++yYCmqWUAZmM9vHxD0N07hQ5LG/z8gtE0NI/G9lFkZuXB1DeK4dWbzM5RUFh9TSsa&#10;63uQmZLNMvm2nimY6tpQXdOECmM9ivSCPL7j2gM0r9/E6OotLF28h965i+xPr2ns4Q7z2y+/46HD&#10;1v33zAhSare6tBrmxn7U9kyjeWwFPTOXMLl+C+2Ds5ic3sTzJ99ioG+an9/E+CqM1Y0oL6jE2to1&#10;tNd1IEYVg/iULH4sLnIlB9g9vf8aaXIPBuhWVvtx+nNnhMak4sRpJxywtvnbMTd5dJWevh///usi&#10;ZZrX//ifcFu6jwvhUVyz9s/b7aIBqdwT3oWlGL52B0OWdnSZm1CanIwmXTV0xSVILyxChrEGo8/e&#10;4An5nrfBNXnJH9x6hvqWDtz55ndOYL905TEGl6/i9g+UMv6Wq9doYEHe9Pe/UZXXT3hN/ePUgf7V&#10;L3j29X/ww3+A3u4JtPZOoSy/DB1DM2ip7UaIVygy1Sbkl9agrKwa5aY2JtrGeycQEabiqrKBtZvo&#10;W7uG21/9zsw3VaDR0IRsGJdefIc7X/3OLPO12+/QPbHI4XBXrr9gsL+yeQf1xgYsLl/lurTxyYtc&#10;vXf/za9sa+jtW0BhSh4i4nIwMrqBlYkVTD96iduvf4alzMgDmyJjKyrM3WjpmURseDHc3COQW6bD&#10;0NQq1i8/xezAEoyaelTW96B+cg39G3fQbBnFMTtniN0CUaA2oLiyFsXaRhhbRtDes4Dm+gHUVFqg&#10;rTCistgC6+NyHAuIwvj1J5iZ3kJL/TBKig0wtgyha2qDKwap650+v6EZOuxykCKrqQ8Dg8soLTFB&#10;3TKE7rmraG+dgrGhG33XHmD2/ltMjF1CVHgR9pxyhn95JeoHZ9E6uoThzQdYuv+WhywbH37Eo9/B&#10;r3uTuRelpQY4qVJxJDACanMLzK2DqO2bQcPcGud9zT98y8nx1ARA9WskmR8evoTjsgBYe/mhyNyI&#10;3ORsJOdkoqKjB21Tq+iYWuGgPPKvp0dkIy4mE4aGQaRl6HCMmGkvT6TrDRzQWFxRj+IyM/Rd/agd&#10;mUNmQTVCYpJgHp/C/MM3aJu7iKbli8hs7IUsPQs1iwsYv3KHLQX981eg1jRyE0TTwCTiYnMRGZOK&#10;ohIDlFJ/ODo4w+GgA44dOw2Zmxd8/YMhkypwwsGRmXKF3BMKV0/IKXDW7gRUKekoUVugkPhBofTl&#10;fduZiKnTjvDy9oHSywcyhQfcfMLgfyEevn7hkPy3HKExcTDUDiBWVQqxyB0uIjcctj4GGxtbuCjc&#10;cJYILReq246Ht388N3udoAHbPlvBi0yJd0f+4iUnqbuNzd937n+CdfLK7N+3j2+7c5nVHilyUltR&#10;0tKM0GQ14lINMDaPc2p7w+Ai+zUIoOvaRmDonUJp7QByNF3crdg8tYD8znoc8/5rF+Q+xCvL4Rua&#10;ikNiF4gDvOHi6Y3I5Fykl+mQHa7F2uhT3Hr2C64++wE3P/yOsas3UVJajwbDGOLr6rDLWpBW7t5z&#10;ANY2znAUBUIsCcF5lyCIpSEQS/3ZK35CpMCxUzLYHhXD9oQz7E45w+6YGN4hcchUG7lHs2t8gaeh&#10;2ckF8JK5Q3LcEWcO2cH+oA1Xm1Gl2VmHwzhmZ42T9ochEp2Cra01bG334/hxOxw+JgR8kBfx9GEb&#10;iI7a4Jz9Ydjss4LNgb04duQAnM7YQepoD7nkDPvCFVLygztD5SVDjJ8c2VE+SAl1R2acH5IiApEQ&#10;cwFhQd4I8vJAVGgQYqLDGZjHhIciPkaF2AgVUlLj4RHkxds+cdwevr7ekMmkOC8WsfdO6aZAUKAf&#10;IqNUSEyK5YA3YqMpcE1XWgSdppRZ6eK0OOjy0lGelYii5Di0VWlRmBTPDEdVfhYDYur1pYNNOhii&#10;BN7q6nIo/L152+QNJoaImHPq4CY2l+S8lChMHtbsuAjkx0Yye05J7iRvp4O/wrQEFKTGozw3k29L&#10;4JyAOfnPCezT4yzPy4U6P4fBOvnQiaGnYUFyUhxsj9p9VIMcsTsFiSJQ6B93+ZSaTkBYkLl7MBtG&#10;LNlO+BsdfDNTTv//C0Cn8Lid2+0krXO9mlSJQ2elOHCUAPKnIZi1tR3+f56RcFIEw0GqZJk7S3ap&#10;33mbJd/pWBbSoQUWTwiwEx7bDtNO4FwA6j4McgiUU4I7MekieZAA0O2E7lRibzOCA1GvKYU2PxM5&#10;sRHcMZ8ddQFZsWGI8iZpt4y95zFKOcvM88MDkOijQIDECd4uTojz8+Y0aF83d3i6ecHbw49lOA4O&#10;pyEWSyF1UUAuVUAhU3CAnJtEBk+5nFM0CaDHevswa02+b05CJ5ZZqWBfNzPm3l4cIkfd44lKN6T7&#10;uLPfvDouDHl+Smgj/JAXqESKpysHtsUrFUjy9Uactzd/rnbY7whPQfpO/vFkkq67uiDIXQGF0g1B&#10;YkfuV6fk9mR/TwbpAkBXsMSdWHQC5gT0L9A+oVDATyaHv1TKl18g0C6XI1Tu+hGgk7T9E0B3Q7iS&#10;npcrIhTkQZch2ssVMrEwKAkSO2GgphL6wgx+HwiAcTiYlrzoQmAcVUoRQKd9ghLdyfIx0d2MTqMG&#10;3YZyDnejy6izmphLCg2jeieS6RKb2kagwaBHg66UgxspCd5gUGMf1Szu3cugm4BMrbaSt0+BZcSq&#10;t+g120Bbw/7zBnUhKtISUBIfhbr8bE5rj/WQQp8Si0Z1AVorS9Bdo2cQTsCc5O3sZa+uRAsxvwTS&#10;jcL9dtcaOCjS5qAwLKXfDpGTG8SuwRArgoRe8u2KtZ0Ud1aTUPc5959vByaS2mW7N51B+k6K+3Y1&#10;GsvVKTxumz0X9lNhXybQvt9WGJQIazcOHDyBIyIhfZ33e2pg+FwA2Ttg/G9p7uQ/5/sX2PYdxY3A&#10;mBMwd91OhBcA+lFnBQNzWofOK3BEosR+yqTYtRunDh9GiKsSldnZzPLS+9FkEurT6LNAn4m6ykp+&#10;Lwl8ksqCmGBNTibyEyLZ508hbRQmR58BYs/JE0xecgLYJL2mRHdaxKATwK/WVrL0nfzp2uoaiOVS&#10;WO3dBeX5M+z5JiBLyeSmGj06Gs3MoPe1NHPl2kB7A/oaa9DXaMZAayN3nJNsfai3HUadBlVFReiu&#10;q8XoUC8mJ8exMLeIlZUl3LhxA+NjQ2g0lPMwd6CjjYPoeiknobmR2dr6jnY4yuSwt7Pn75mG4mw0&#10;aXIYoDdocrm3nUIPKUyPvt/pe52AOQfHmao4RE5XXMSX04CDrB+Ukk+vI72m5D+n15NAOknYiUlv&#10;NOp4KEyvH3WlWwyVHJhXpddA7iqH2EkCdV4xh8FRintzUwP78MmDTwnvBNJJbUBSdgbqFoE5727v&#10;4OvQ9Ts62rhZoaejnVUIBNSHu7q37QDEoLeiubGFPeDE1BsNek6JNxqr+W+dwQip3AWOJx2QEh0D&#10;g9bIjDeD9KISlqpzwjsNvYuKOfk9Oy0LWdm5zJqTtJ2C4xLiU5AQm4LszDxmzwnYk9w9LTUbqSlZ&#10;DG5z0vNQUliO5rpGNNY28PZ7u/v4s0Lb0esNqG/qhL6qBnpLO2Y2b6I0vxCuUil8Q4JQaa6Fxmja&#10;DifUIr9My8Fyq7dfYWnpMnLSc9HSO4JL5B0fnkJLUy9y0opQkl/G0mOSPedkFyMmIROall6kZBSi&#10;NKsI3m7eyCzWYnjiEtSVJtQPTLE0fnHjDh7ef4NGUxN7lctLq9A9OI/a6iZUVzdAXWWBsbGL2cT5&#10;R19h89XPLIWeHF9Bf+coplauYe7iLQbzxOB2NHeho70fd59+wODgLNo7R6Et1SI8NBJqfRNXWTUO&#10;LqB1Yh1DS9fhGxLL4L2ptQ+1rX2CR33pOpTRqZxKbyYWeHAW2UVaToGv27gBw/IVvHnzHS6I/t53&#10;/tlZJ5a7/vWynSWnA/hzn1Slf/uf3O3/2J1OifD/W7L7nv022GN3Bi6xCRhavYyqjGwk+njDm6xZ&#10;dTVouPEQY1Q/trKJ9fc/4zV5v7/7NzPfBMhfPv0aA7OrGN68h0cffsW9B2/RPTqPS69/wpPv/sO9&#10;5HTdi3desoriybufcO/Z13j+9R+4/fgDe8Pf/ww8fPsjZlduoTQzG5VNPehvHECQuy/SymtRpm9B&#10;troGrWNrMJna0Fvfg/yULBRra/j97710G1tf/wuP3//GaghK0+9sG8TM0g3cePIVbr36iUH32vIt&#10;1FfUor2mAx0dI2i3DCJAGYrUsmqML1xHvaGF0/ZJ/t3ZMIzyoiqUNXcisaoFVnZiJGQVY5Bq84bW&#10;UFVTD9Odu1j96U9uCLBYuti+e8wjAu5JWchQV0GnNaFArUf54Ciqpxex/P4n3Pz2D06br2odheyL&#10;RMRlF6NU14C8chMME4tYuPkCdfomGEqqEK6KQtPyJsraJ+BZWonKkSnMXyS2fI4T1TuXNrgxavrG&#10;Myw+fscNVDM3nsK8eQNVMyvsQSeLAgHZjQdfYWR4GbVt/WwJIctvX+88LPXDiCyrQunENJoXLmL2&#10;0XPc/eUPvPyPIHWnPIV7X/6Gt98CTYYO6LRGtM+tQNs/DmPPKAchLt57hvVXX+H62584IPHavS8x&#10;PruF0fXruP72Z1y98Rpjc5eQ09HNPvjK4moU6SoweO0mxrfuYWDpGmcyzG08RH5yBXx8wpGva4C6&#10;wIgLCj/4hV9AcmUlqlt60TO2xAMbGszN3HqG2pZxrmxUd/XBMrKIoc07mLz1lDPIuuY2UNU1iubx&#10;JYyv3+EMiZ6eFaTEF6NU3whddSfkUm9k5KhRnF8F53MyONgdh739Sdgf/4yPY729A+Eqc8fJEyLI&#10;nF0hlSjg76uCVOwGicIVhWozPKUX4ODwGTdshQbG4vQJESunvUPC4BsaBbHcA36qOISHJ8JV5snV&#10;kaGqJIQEpMFVEgA5HccfOYMz587CX3UB4dEp+EziCqX/BXgFxsFflYr0ojLs2ndIAOGU7PpXJpxA&#10;N5nw/7lz7ywC65SYR+d3TvnyXTJUlk7CODoA14AkFGt60Da2hpquKQwsCrKQTG0j9B3jMA3MQZWg&#10;RVPPKicrmocmUNRmwfmIv9ZM7IHNHhG85QnsPRq+fQstK4sobWhFhs6IYK80DNRfxtDIA9Q3rSKn&#10;oh9e4XmQyEMhkYfBQabcTu2m2H072B+V4LzYH8fPuuHICSlsHM7D9vh52J1zgcjVG07OCvgGRCJH&#10;q+XY/S+CQ5GblIUYHxWCXL0hOeEEe+7OExhv6317YXtgHw5b7+M6s/Nn7PHZcTucdDgEudwFTp9/&#10;huMnyWsggXegF7PIJHFXSJ0YgFOqutPpI9zzJxGfhkwqgptczKCcTn2VUqj8lUiNDECMnwI5Uf7I&#10;DPdBXlwQirOikZsejdSkaO50DSY5PfvEQ4QVEoSI0CDEx4QjLTsFBw5aM0jNyEhDUloqVCoVAoIC&#10;ERMTh8z0DK5HIzl6dUUxH6xQj6w6J4MPiuhySlbXFtHKQHleCspS46BOTeZaLWNJIbR52dDk5fGB&#10;Ey1DRRmqS0o4pMrqkDUO7NkDQ24OX4fS1jX52QwYiYVvrtYI912YzUnFxJbQ9ooyU5CfksDy9uL0&#10;dJ7Sc7c5AfRkIcmdDtgobI5AulCrlsmeRPKtE3uv9FKyB5h/nHbvhZPYjUEBSWl3QDGxYORB3alK&#10;Ik+pAJCVcHAUDtr5IF4i9JvTQTmBd2bQnIX/CbJaBc5JKWndHdZnXP4hq90FBwcR3P1imfUmgEFJ&#10;6wQu6OCfvbfbHnT2tW4z6B8v+0s3OgEYCog7KwuASOHLMvezcj8G6AT+z8h8cJAC6myFEJoDu3dD&#10;kxAPc3kRCtJi2aaQHhHCaoXcuHAkXfBDtLeCAXqyt4KryDJDvFCVFoVcVSBSgr259/yClxeULjL4&#10;unki2MsfHgolnM6eh5tMAYVUASWlW0pd4ekih7eMALoMhw4dwhk7OxTGRDMQJwBO4JqGADFKISCO&#10;/iagnOLpjmRi1Vni7sa1apWRQcj1VaAi3BcpShmSFXKkeisZBCf6eHF/OgHyHdY73EP5NwY9TilD&#10;kFKOoOBQeDue5W51YusFmTsB9E8e9AgG4cL9hCrcGKgHyuXwlkqZSafztHZAejSpALwEgB5Nj8lb&#10;iXCqeKPwOB54yBHhLufARXofJHaHMWAsZ5aavLsWrZaHWAx2mmsZUJD3uLO+Gv1NtQxsCaQPttTy&#10;bVrU+RhtMrPvu6fZwj3Q1F9NqdvUw0xghGunqithqSyGpaKIq6sa66ogkorZUpMVHIIWYmYr1Lwt&#10;qvaiRoUmfQUDbJIUt+nUaKkshakgHfr0ZFRnJqO+KAuxnlKoo8LQXFKANm0pOvQV6K6t4cC6FkMl&#10;g3QC6G3U6a0t5Uq43gYT3y8BRZ+wC9v7wm7YHRHBSUbNA0GsAKFB084Aiq0c5At3odC47To0KSlc&#10;BJULe9S369Z2Et13qtb4NrRPfi4XMiG2cyFI6m4nkmH3nk+5K3v27IftcTGz6LT/c5o7AXTe3wVZ&#10;+05YHEvn2eMuDOF2VC8MzlnWvjNUc+PbkMT9CIFziRvsnIXzFBpJ5/fsp1qYPRA7OCBVpWI1Q321&#10;gUPjKDCOJO70/hBwF7IGqgSlkbmGPyPVxbnQZqdgrKMedVWlaG+pR6OlhhlzZs65r9sAS10Ns5/k&#10;KSaATv3XJgLulPKu1UFrNOLEuTPcBhKqkHM4nUmv5duSVLurqYE7zPtbm1kFQc0C/W2N6GttQG9r&#10;E4PP+roGTE1NcdI7AeDJwT7Mz01hbXUZi7NTmJuaxMbqCiaG+9Fg0KKTpO1tzexvJ6BLgWxNTQ2o&#10;a2uFk1SG86fO8vCwUZ0DS2k6K0eoJ72O7Be1JvaTs/pqG6Q3E0CuroKmII8X/baQNaCzro7r1MiP&#10;TlWGFKhHry89RtrndkA6fTZJzWKqLOEsFUqzJ5Auc3OD+HMxX5ek6yRtJ9acZOskbSeATq8jvb6k&#10;TqC/ya9PaoHO1hZm1el63a2tzJ73tLWht72dK9poODE2PojOjjZ0tLcycCdgT6CY2HQKayNGnTrL&#10;qY6NfqdPnTyO+MhoTlrXEEgv0zBIJ2abGPT83DzuOidmndhxWqkpmexPT0/LRlxskiB53wbv5F8v&#10;K9UgN6eI+8WjoxIQH5OM7LRcGLXCgIBk/TREaGprh7HGDKOhFubaRphbutG/cBGdJHHv6ENlRx9S&#10;i8qx+vg9s6va8lLojGYMzl/E/a/+YPl3fXMf6gZnMHPlAfpnNzF69Qk6Vm8iI7cYFaYGXH7yDs0D&#10;E4jMyEf98Awsrf1IiUqGTCpHcHQiA5T8vBJU1dSxp7OwvBoz08uo0pmhKSfPqQoxkUmoKKyCurAS&#10;5ZUmlBsaEBSTymnvYzMXMTqyhI6WIYSGJ3Eb0MDUCgo1NSgztaJ1eAb+8WnsYye2deHuWxiNDQiN&#10;jMeFnEL2kQ9deYCVZ98w2zh27xUa59ZQ3zOC/sUtDCzfwOTVx1h89Ss65y8zuJjYeoKq2k5kleiY&#10;Xb784lvc2LyPKKlg99kJMKZFwODIkWN/O16gRf5zvxDV346zP67du+EXFPF/PFanyraTp4TspJ1F&#10;AJ2Uddau7mhe2YImtwRSiROiW9ox/M2fuPkLuEaL/NtzNx7i3e/Aow8/cwXZl38Ab15/jeGhcWw9&#10;+QYzGw9w59YLdLb1Yunea8xffcIS9wdvfsGjd79g/fYL3H/+FWamVrGxdR/rWw+xtnkHgwMTfJ17&#10;t9+husyAnDI96qotcJUqkG3uQlXDADTGZvSPrkJfWY+aygYk+IXz57OkrgULL77h1PcHV5+it7Ef&#10;LbWdKM4uZ5KCmFRKJ99cvIGxwVVo1BYkRqagRF3NcmulIgDHFV4wdY8iMz4DpfVtmLnzEoOdE8jK&#10;yEXv4+e48i8wCx2fkYvs/AKklWpQs3YJd7d7268t3YRObcDg9Cqa2voRnp0FTc8AtO09aFjbwO1/&#10;g6v/Ji7e5vedetkfv/oFtcY2ZGeroa6oRXy2GrWTi1i4/Ai1pnakJqQj+EIExp++xcLWM05PJ0KT&#10;UuBHlq6iqW8GtR0jGFi+zqFytK89+PA7Jik5/ck7PPgZ6Ju/iqGVG+gnP7ulF20d46isaWOVwcDU&#10;GjpGllgyTiFofatbnLxu6RnFxquvuWrtyfs/sHn7PRauP8ebX4G1xXvIzynFxNXbaB5eYoUKvTcd&#10;k4tYf/olrj//Hovrj9Hbv4Ke3nn0zaxzxeL43DU09ExgZPUqB61VFlSjvKoKk3ceYebqY05975nc&#10;wOwVkrtvIdAnFnmaWmjUDQiVecPHzxu6gT5UdQzC0j4GTXUL0tR6BuLdM5dRMzCB+cdv0TZ5EU0T&#10;y5h78Jpr3jYev8P45n10TV9CddsY2gaXuaY7MjgboUFJMDb0ctWZxMkVqfG5iAtNwWenneDy3woo&#10;FD5szyT1J8niJc40MD4O0Znz+IwsnMedIBKJERGdhBhVOtzcfaFKS+PmA7mLBzz9gpCYVYjUPDWy&#10;S3Tw8AuHl8cFyCRKSKVuiEhMg59vPMQn5Dh7VIQzDmc5a8RXFYrk7DxEJecgNb8cydnljBGCo1LI&#10;g74j+/37zv/XYIn/bf2VTefe9B1pzS4ZSnOmUdXRjpDYUjR3rcDcM4PWiTUMX7oNdfMAsrUt6JzZ&#10;RBzJWAzDGF++z9UYFe2DyG+yQJZ+4WMVFi2bPSdgzhrGxYuvOPkvvrgK/pFZcA1JgMglFK7KdDhK&#10;Y3FWHI7PJGFwkgVBqrjASepHz36Sy+/etQ+7dtvCXuIDZVwmwnKLkFikQUVdAyp01cjIzEVseDSS&#10;I+Lgr1Tgv0QOOGlnCxurvTi0fx+O2FhxJ5/AkAuJ6faHbRigE3MuOXccsvNnIBadhFxGfgYZRFRV&#10;pnRDbEIkznwufFHKJGIE+igglZyGs8geEseTHOjm4+6KIF8l/LwV8FHKoCKWMCyQGc6M6FAkh/si&#10;PzYIScHuMFdkIicpAumJKoSEeLMcPSFWhVhVKCJUwRziFu7vh5SYSOQV50LpL7Dn4d7e0FaqER4Z&#10;gQsXQhATFY2MlFQO9dEW5vKqVhdBW5qPwqwkFKckQp2ZhvzkZA5zo+qaWn0pKokBzE5BRU4KKgvy&#10;oMvP4RAeYlGI7SEWgw6eTPrKjwnOBPBITkvyc2LZjepCNGnKoC/IRj35LkuL+ICKGCVi4HfS2wmQ&#10;Uyo7gXGWum8v8qNTTzptn4LgdoA5HbzRQRUNAPLys2AvduQfOf4sWR+FiyKIO8PZX+4idKDTgfUO&#10;Q02MGwF0qkxikLzNqnE4FMnXnT+x3TtBUcJSsO+c/OrE4O07IcZuqx17Ba3dOC9WQOETwQwgpa4T&#10;yGBGjkLneGAg+M8FOTsxdYLUnbb5SYovsP7EmhO4Oe8axEw8gX6JexjfNwVcHXSS848xbfuY1T7o&#10;U9P4NVZnJaEsMxFlGfHsQ89PjGC5e1KQN2Ld5YhTSlGo8kOijxyG1EhUxIZCRfJ3Yot9fZkVD1C6&#10;I8DdC35KDwbsSqmM+yw95G7wdVXAWyqHr4sUfm5KnDhzGueO2DHTTeFz5C1n4OyhYOaaPOdxSkpI&#10;Jxbdnf/P11G6Il0pgybCD5VRXigIViLJTYoMTwGgc486d5F7cq4BSdTJN06eccE3LmWpfLKnq+Cf&#10;9/aD8swJ5BBA9yCG3hOZgV7I8Pfk+yF5LfvQWb5OCfaCD52AuZvYEV4SCV9OrDqBdJK9R1Kyu78n&#10;Uvx9uHItztOdt33Blf5HknghzZ0GBDQcc9i/D92aQjRWlXE1FAELAmAzQx0Y62li4FWnKeHgrk6L&#10;kdlpkhSPtNejt74aurQ4NJflYaq3nX3DFAjX1VzHoIcCvqhiihbLf/XlsGgLONOhrVaL0O390Ffs&#10;hAZ1MUxlJLGv5NRwUrLQkI3YbgLozZoS1BXlwlyYhdq8LPag12anINlbjpIwbzTnZXIfequ2FD2m&#10;avQ11HFAHd2eAuLIg87Bc3ote9MJvBNQ0mo1sLYVKgetrGxx1tmDP8M7QyViyllRQsMvZ4Uw9Nr2&#10;e+9UqO1YQziTYVvqToGIzG5vB8Tt7JP2n7syKD/qtA3Wnd2x3+7vFUb7rI/w9XY86ATWCdATwBek&#10;7TvAnIZj5EMnEL4N/EldsyNnF7sJAXHb0nYC7QTKyYdOChxah87LmUW3E1EmwF5Y79sHhViM4pR0&#10;NJIPmTzjmnJmsg2lpWx/oPeYbA/0elKoIH1eWk1VPNQ0VRSjpU7PgXGdLQ38fVtTVbnd0W1gZpcA&#10;MAFJGgBUq8sZ4BGTTsCSTvNLCmBtc4B/55JIZUPhhfReWizobqxneTuBcWKbKdtgcmSQBwbUFNDV&#10;2sPhYxaTGRsX17A0N82fy0trS7i4sojVxTlMjw1jbmKCwfqOD31woIeT4Qmo0+Oj7XW0N8Nkqcfx&#10;E6cgdTqP3OgQNFVkw1SUhtqSLB400RCJQDpZqSgcjgA5MeO0H+3I3Qm4k8qKPtu9zSa2gdRRWvt2&#10;mBv9NtHvz0eG3UBDECPvMzXaMu6GbzRpUW2ohMxVDoVUwvVsVGVnrNKzp5xl7GYzp+PTa0vVdvT6&#10;koeb2HJaJHMnywEBewLpNJAgcN7e2Mh2lJH+Hvb00//6Ozsx1NODvq5u9Hf1sT+dpOZUwWYwmmBp&#10;aoV3YAiOO9gjMvgCqrQGDoxjyXtxGSoq6LQExYVFvIglz8rMY4BOIWvJiSlITU1HRkaWwLCnZjMY&#10;KS5So7ionIPi6Pox0YkICQ1HVGQc965TNVutqR51BMrNdagxWmCoNqPaXM8H6RvPvsH0nefoGp5B&#10;cnoBJ5pfevwejW1d0Gp0XCNHHt/5xSvcAU0H1NMX76FlaBYbb35hT3NdXSuyijXYfPAW/eNLKNfV&#10;cBo0ecPDfULgFRSCqKIylOhq+bHHxsdh5cZDTvoe27zNadTErKdnlyAsNgXFZXpmIrMqqqAdmEDx&#10;4DT0faOY2LzFMuT69iE0TG2gpGMII9ceoXV6DfVTyxi/+QTzj9+hfXoNAytX8eh7YHpyDTmlVTAP&#10;z6O6Zxwz1AP++mcGolvvfsStNz+hZXAKI2u3MLhyA6ObD7Hy4B3mZy8xCBtYv89p5CWGBtQ0dXM4&#10;8c07r+HN2TB/P6YmkO3lF/o30L6zjh6zZ3/sPy+nRUy5u5ff9t//aP/ZY8Wg769ZUlyzduQUDgaF&#10;YezV92gxNCA4TIW6Sw9w8f3vuP36J1y+94oX5TxReN69D7/g9tuf8eybP/D1j0C7pRkDE8uYvvwI&#10;MxPrUGfns59/eOMObn/5G+4++Qa3Hn6Jt9/8BzduvcTi+BIGe4bZm710+R4GRxcxtXANK6MXYVIb&#10;EB+bAX1NKxKT85Gja0aluhYJsRn8d16JkX3f1BxzRuaB+FIj6icvYmrzAUbnN9DaPozskkq0Lm8h&#10;3NgJaU4Fg7WOngnuvb987x3KS7Uw9o/D3DmGSFUsTru4oLy7n7MENI2d6Jm7jMGJi0iJS0L9/Bz7&#10;z59eeYZoN3fE19Zg8cc/MffgHRbvvuKkcwL/VYUalGQVobBSi5qpefRuPkDb+Drqptdw5+t/49bN&#10;5xiYuSg0B7z/GW++Bib6F5Aam4OMLDVyKdugoQstE4ss9zY3DyBUFY/Stn7M3XqB/pXb2Hz8FWpb&#10;+jFw+S5W7ryCrqYdLWNLaBpd5g50ek/Wb77E2v23uP8jcO/9b2junsPE7DW098+giqT4reNISytC&#10;aXM7Ju69xODCTTQ19EHX0MHtCiS1H7pynxP5bz77jj30q3fe4NbbX3DvwffQltdi9NIdzG09Q9fY&#10;Gg8Oyi3dWHv+FS7deYfxySsYGN+AqaYTZVoLFm4+ZxZ9+f5bzGw9xvqNNzCUmFFQQpaKe/ycZtbv&#10;szd/dO0O5i89R1a6BiFRycjOqID8hBgKTyVKuzuwdO8lyvWtbBeobO1B2+JFzN9+wQz5yOU7fP8d&#10;M+uc3E+VdKuPPuA6KSfuvsfE+gNUmHrQObKG3v41eCgvIDgyCcVaM3w8w+B0ygWRIQnw8w3nyrTA&#10;QBUcjopwmOx3n8s4sV3s5IIjdvYCO+5DQ1JHKBWecHf1hqdPMIrNdSitrIenIgTuPgGISE5HbHoh&#10;Mgp0SEwugr9PBKROcnx22hmJubko05jhKvaGrZUtDh84BHt7ewSSajm/AIn0/ZWYBY2hHf4hORBJ&#10;Q8gO938H4v9vFnmqP30BOCE1ug+ldY3wVxXC3DSH+oEFnpp0rW8hRVMHTf0Qr+KaAVTWjaNxaAXd&#10;y1voXFqHprcTSnUsdn2UzVPvtz38nDMQGa6HxD2Oq7COO7njlLMPzkhJqhyC05IA2Dt6we6UHDYO&#10;Etg4OMP62Ens3S9I+HeW26kgjA9uoULbjPj4bHi6+kHuJMfJQ0cgPu4AheQ8RA72OHzwAA5bW+EQ&#10;V5rt53Xa/iBkEiecP3cCZ08ehuNZezgcseWSexfxZ5BLHVnK6ql0RUioPzy9PRAU7Iuk5FhcUAXz&#10;9o/a2iLEzxMKuTPcXCVwV7jAUymHp5sMEYEBiA4NQIwqCJHBvojw90FabBgyo0ORGh2Ckqw45EZd&#10;QE70BWQmRcCNepYvBLCcnWTcSYkxLG9PTIhBRkoiMpITUJSfhZyiPOzdt5e7A6myxt/fD+GqMPaW&#10;ZyTHozgrmYE3MeYkUSeQTv5vAr9l2emozCRJO8nFc1FTUYBaXQkHwxBDZigvFBiJ4kKuSiNZO0k0&#10;6SCIwol0VeU4fOI49u7aDUNONgzFBZzYXlNeBJO6EDUluajKz0B1YQ57WDO+CEMJMb2VFcza08EW&#10;+c4JnJPffAec06LL6fFSui8Bczolxp/ZlYI8lsNHxUTC1uFTK8DpczKW1RL7LMhpd9g6QUJ+XCyE&#10;PtGBuBD2JEjbd7znzJyxtF1gsonhZgb+80+VbJSwfthJhn32p/5Wr0bed7kylAdHNCCgaS+HU22H&#10;T+34YP8G0l28PgF0yQ7jL5wnIM7gRkYDhwA4u4XCRRnGVWsOLp6wOSfF7r1WzJqetbaBpZj8lwXQ&#10;5magPDMJmuwUFCdFc9BfUWIUsiJDEOfrjhh3GdKDPBCvlDGDne2nQJiLI7K+CEKgQgFfhSuCPDwR&#10;4ukPP4U7FBIXKKVSeMhc4atwQ7DSDT4yGXykUmbcxVIXnDl8SKgxUwjydALiQp0aseiuQmq8B8nX&#10;3ZFIPegebkhylyPNXQb1BS8Y4wKR7aNAmoccJaHeSCFQT9JypRDURt5wAtehCiFdnVhsAugk16fn&#10;ExUUAJ9QFXdr7gB0SognGX2GrwcSvN1Zms4A3VVg0amGiurWfFwkUIrFH6Xv/lIZy9795Ar4y+Uc&#10;VEfMeZibHMGuQoAcLZK7U2Ac9bGHebiyioPqExtyEjk4bSfMilhwkrMTMOdUbIOW/yabB7HR/Q1m&#10;DLc1YKTVwmClo7oMiyN9DJK4L73ZIrDptSausSI5cmudiaW/DdVqli63GspQoinAnr17cfbAPlgK&#10;cpihpWFabbmau+sp3NGsKUOTrhxtugqWuBODbsxMhTY2AumecviLHBAsOo4CXzd0lxegXVeC3lo9&#10;P0YKjCPfeUe1VgD5BBQ1aj4l7zKFQBLL6xYg+CbJD36MKtdof5QTQPflIZVQtbbNRm+HrnE42073&#10;OEnO/+I5F0LdBFDM9WtiTwFsUyr7NntOAJ2A+jFisB3lvF/s7Jf0OA6fIBbdVfDDuwjd7FSXSPs3&#10;h8jxEEAYlh0Xu35U0VD+xM7jpB50AuhCOJyCK9folP5mD7qjghPd7c4LzPw+G0HdQr2uQUo/6IrK&#10;OHiMmF6TVsNd3wZ1GbPp7TVGBuvtFAJXUcbKitGuFvS31TNoJ+94f1cbD2kY4BuNnMxOqeOtNLwx&#10;m7l+jUA7gUxiyUnKbtBpYajWIiolmYfuJ21tkJ0QxRL01jozuihfgLzVRiNbLwiwD/d18WeWpOHk&#10;rzY1tmNkfAZbW5ewtjjLypCFiVFcvbSJlYV5LM/OYmFiDNOD/QxIyaM+MzGOqbFhjAz0czVZR2sD&#10;mixmDA32oqhSwyFZUpEjSqLD0KHJg6koY7snPYsDDemxsJUpPZV/ZwiY028G/e4Qw04AngIUTWXF&#10;6Ke6M5LSG/TMmBMQp+say8rYQkC3p/sj4E+/XZwFYKjgALkaow5KhRJy8XkUZWSixWTmAQjZCei1&#10;7GprR5OlXkh2N+oZoDc1NGJ0cAg9Xd38fjJ4JzUDvYYNFrQ21KHJWMMBdoM9nRju7UVHUxPXz/V3&#10;96C3s4vr29qbW3jwQd7z6mojqs0WTiymjuxAr0BUlOlQqanmJHaSvVeoNagoFZj0/NyCj3VsFBoX&#10;F5eAhIQkJMYnISs1E2mJ6UhPykBmeg772SnRvUpvQHpGDlQRsVDFJiAuOZ2713XlJLu3QFtpQLXe&#10;hBpjHfvQKSyOmPH7L79F//AM8nTVGL12Fy/+BU6vHhqfRY2+mr32ly/fQ1FJNQyUdN43heb+Waw/&#10;+QoffgUG+0ZRVWthkDE2toSs+GTu2e6bWMEFdz94RUTAvLyFivZhJOWUIq2gAv2Ty+gkGevGbQxP&#10;rsPQOoQyvYXTm/XmdsQlpnFn8/ib77Dx4TdMXHnIYWHdfePcuT689YDJnukbLzB//TEmLt/lirTN&#10;F99g6dYLNA0t4vKjLzHQNYLs/HI0Di+ipLYN4zce4+rzbzF37Qmufvkrg9HB0TmW3A8u3cDE1adc&#10;3zs/voak+Cy0LWzh8rtfMLawiYzcQozffYVXX/6BzCAhE+SfS+QkwXln6f+4nJbCwxdHjv7VovNp&#10;uSqVOHX6f+9VJwbd3fuTV51IA2qWORgaiQ0AI31T3AmdZ6jj4cPlR1/hKifa/4jJpUuY2byNx29/&#10;xLtfgFvPv+f3bHZsDjVt/Vi/9wETQwvIS8nl2q3plZvYuPwQLx5+iUuzlzHePoLFkVVkxBQgOjaL&#10;36OxhcuYntpEZ98iamt6UF6gQ2xkBg4cO4OwqDQEX4hBeoEBaSV66Ifn+DOjbxtAYX03zl+IQVpt&#10;Ozo27mHj3e+49/RbzM1sory+DeOvf+Jk/dqJZfStX+GAwtHpdTy6/hzl6flom1rGLOGQwUUk5ZQh&#10;tdKCwfnLaOqfwMijN1j76jeWrkfnZbHv/unyDUQkx6L08jUMXryHxYv3sPX2J5aY33/1CybaxuDr&#10;7s7Mes+1R5i/9Rq9E5vonlnjfIax0WUMz29h9u4rXPvqX7j/7EdcX36AxkoLEhOzuT+bwuJIVbLw&#10;5D2u33iFxLhU5PcNYerRO2y+/oXT3Wfmr8Fo6cGth1+jtWkY2oZODF6+i/k7r/j/NIAYXb6GLepw&#10;/+bfePD8R1RX1WPh1mNMLNxGSYEe5tY+GKfncYvq6WZuwmLqhM7ShOHpK6hvG0NF/xQrRu7S83v5&#10;PdbvvcP63be49eAndLeMcHXi1Po9Do+bufoEprYRDK7fwvX7X6G+aZRZ64HxTWSml0Df0YfFp+/x&#10;9Bdg/vJjrF5+im7LANR0/NnRj+VbrzA8fxX13dNon1zH/I2X6B5eQ1lNE2rqe+HnFwqv8DDkNbWw&#10;gsDSPI6Mkmo0Tsxx1dvA2i2MrN/hrvupSw9ZUbD8/Evc/OY3XH3zE/vh5y8/xfTaPSxcewZ90zAM&#10;lgGUllmQXKhBfk0D9LV9CA6Nh6Mj1QbLcNjWgfMccrOKcdjaHnYH7dm+6RcQCheZAuddXPi8VKrk&#10;NHc3hT/sHRwRHB4Lo7mLa9VCo2JR2diIpHw9YlLLkJJeDl8vFTwUfjjr4ASJxBWFJToU5OggcpDg&#10;gJU1DhywhucFfxSbzagdGEdGqRmhqkKkpJpw7nwQdh2ws/kbW/3/ZRFAP0A+b578nUCIXz20ta3I&#10;LmtCR99FjK7cxeytR6gdnUJsjh7ZmmZUNAwhsaAZ1S1zmL/+lj/EnWuXoe3qQu6IBXuPbTOPu/dh&#10;z25b2Fo74aiDG46fVuK0SPCL29idx4FDIlgdOIH9h0R8EOUbl4mUahMCEtKQrdPBI0VgjXaWnZU9&#10;7Pefwt5d+7CH+sx37ca+PbtxzMYaZ4/a4ritDWz278UBq72wtbbCMdv9EJ20wxkHWyjkTpBLCaCf&#10;YjB+9tQxOJ09zsx3QKA3XBVSeLgrEHrBHyEhQQgPD0dkRBiSUuNwwPoAv06B3kr4eSoQHOCJC8He&#10;8HKX8wr18UJkUIBQaxYShC/8fJEUoUJWWixSYy6wJFmdn4KoAC+U56YjJzMB2elxiFAFIi05hsF2&#10;bk4WCgvz+TSbgtTyslFprIREIXzh+ykUqCjMQ0Z6MtQFaagsykR5fhoM6lzoiilRPYWBLrES1GdO&#10;bHVecjyDc6o9a9SVoLaiAOaqElRkpTJbpi0p5IN8Oqihgx46wKHKHZK3E5sTkRjD2yaA06LVctJu&#10;rbaYwYi5LJ+r1AxF2QzWSR6bHa6CobCQ+22JNaeDMGLK6UCM5O7EmhCrTuCcFrHxVKVWmJrKj5mY&#10;E5K2M3DPzYZXQAD2bzN2BJAlMh+uIqPwKZK40yIvtxD2JACBHRk5sW0sX6WwKWeSt29XLJHHnMCz&#10;4zZLt1O3ROnuVIcm9YTNaZK3/73j1NbWHq5eKohdA+Eo82NQTQMCDoKTeHBgnZDiLjB1Z7al7h9D&#10;q7Z9sjRQYB8u+c+pS10RyPfl4h7GIJ0q1o65uMPmrFAtRQCdKtaaytUcEEeKBQLnmuw0lrcTQFen&#10;JqIiIxHZX4SgJCkCBZEhCJdLEC0TI1zqiFQfV2RHBjHoDnVXIkjpAZWnDwKVSnjKZPCWy+FP8nAP&#10;DwQqlPCTuSJQJkeEN9lGxDhqY41Efy/EKRXcbU6ycpK2k8SdFteukdxdKQTEkcSd0trJe071alme&#10;MmS6y5Dt64ayUE9ESh2ZcefbuxP7LTDXBLAFgK7EF3KZ4FP3kOMLdwWCVZGQnzmBXH8vIYTOS4kM&#10;XyXSfOn2CqgUVKFGzLmc/eWBMil8xSL4nBchUObC2yCpu7fcFe5SBcSOEkEe9bmY5fz02qiUCqQE&#10;+SDG2w05EUEsfaeqOpWnG+yOCnaH8vBArk4juwEx5gSUad+hMCsKfCOgTQB9tKNBkIhbarjObKy9&#10;gX3HlKA+10v1Rlr0tZjRVW/m/nMK86JFTB95cul8S40BLfpyNGuL0NFUDXvRGc4jKI4OZ2BH/ndK&#10;rCZAU11QgHqNGo0VpYJ/XFsGY2YSSiICECd3RrTUCZ6n7CA/YoMI8Rm0F2egS1eKPrMeg01UC2fm&#10;fbjLbEQHSe31FUI6vNGAJl0Zs+gEjop06o+Klv3WR/FfrkGCzH27dpCsHDsp6eTr3vGA78jG/1qv&#10;tgOad/ZdoR7NXbCkOMl4sCaA9G3ATNYViRv2Hf40tKO174AdHKibVKLEeYUf7+OsmqHb/sV3TpkT&#10;9D1AoZA71/nImG9/V3wE5CJBhUPnD4lk3I9OzDkBdGLWaXCwe48V9uzeA5HDZ0hRRaG+mthkAdTV&#10;aCqhL6uApiAfdRX0WlazFaGlWsdDFQr2G+ls5byCwrQkBqEEpo1VQlgcrWaTmcE5MbfE/BJgbDTX&#10;caI7LWJ/teVqmBtqIff0wJ5du+B8+jiq8nN4e8QyE3tM3+vEAA/29mGotwtd9XX8Xo8P9WBlZQWr&#10;K0tYIjn7yBCv6YEeLI0PY212AvPDwxjv68REfwdmJ0YxOTGG0dFhTE1MYmpslCvIhvt70N/Tjj6S&#10;fg8NIquoFLa2dpCdO4uKhEj+zFtKclFbnIOG8hLOSqCBD/1G7OSe0OtEvz368iJuRCAlAH0OyYJF&#10;n0/y69dV0W8UDa6qGJzTYIMyUSg4jrz+NIio1WhQX6VBvVHDgJ7S8Cmv5YyDA7Lj41mhQl5/rbqE&#10;WfK2bUm6ucaE+hozp7G3tLSgt7cfPe3d/Lrv5AGQsoG60en1oyR6Gpr0dXRgtKcXPU3NaK6rZ7BO&#10;DD39j+6PO+0rtZycTvLxpPRcODic4hyQyjKNwHLXNUKr0bMPvTC/QEhuz8xh6xoFw9FKTExGZGQ0&#10;nyYlpSA+PhGpyRnMnJPcvby8DFptFdI5KTmGQXoGedZzClFRXgWzuVlgzw21DNRJ7m6sNmNsdBaj&#10;k0sY2ryFybsvuA+bWdL5y9yDTfV+JP0nFr5ueAHdk2ssI58kIPfln5gdmuLHeeX5t5hdvs41W1WW&#10;dsxeuofc5ByEJqZh9at/cwBYXfcEGtuHoalpwNbbX7Bw5T66+6cwtnwT+TnFyMksgL6uA0V6M/pu&#10;PsKjP4Gb73/FjXe/MJBpbx2Arr2PZepUGUV1XVMrW5jdeoCJzXtYuUvM4c8cenb1+deYmFhBWXU9&#10;aodmMXDlPgYu3+OubKpbu/Mj8O4PYJYS4WtaMb5xFxNXH+Pqi+8x3DuN/HID6mY3cf3dL5ifvYis&#10;3CLu4H767AdUx+XB3uHvSp6d5e0X/L+Gu1nt2w+/oLD/cTkt+g4JU4X/H6XuHj5+OHPWkc/v3WeN&#10;vXanYOMTjMUf/8OVc1V6E6fCj289YIaYustfv/gRYz2jGB1ahr64DoNdM3j25ie8/wrYGF2ATlcP&#10;Y30/Ohv74CfzhczNlyXktZX10KtNHKiWV6rj9yy7uh0n3UOhyilBZV03zHWd6Ny4hbvf/In8uDQU&#10;lOi5kz0kvYgDwPouPYS+uQ+WvlkOByS5e9/gAkq1tSgwNWP64Ttce/g1ZrpnUV2sZZA7R9V9D97j&#10;6tOvuB5t7dojDA/Ooa1jBNl5xcgrN6KmrhONLcMoTS1AUlIWCo1N0A9MYvW73/DgV+DN+9/Zdrb5&#10;8AXWFy+h9cETlrVfufsONa2DHEL9DsA7ArrtU0hKzmCVBrHk83fecLd5pa6Bh0vtI7No65tE7/gi&#10;g9W7979Bp7YNuapkqFSxiEjKRpa6GuVNvSzbHqgfgq62GT1X7qG9dxoL5OH/8jdMTF9BZVENytVm&#10;jM5uosTYiMkHL3Hl3c/MdlMd4eL1Z9xJTtVqb97/iY7aLlRZOnD55ktUVzchR2dCw+wq1q++Qodp&#10;EGZTBywdI2hsH2dWd/j6Q7TMX8PavTfsl6fXdm7+JlZmbqG2qpkVL2OLN1muPrp0mwPhOifXMDZ3&#10;HW2dM2gfWcHFy69RlF6OYks9pp+9weOfwPczO38Hox0zKMjOR6mxAab2cVagjK7fRO/yNYxfvIex&#10;2asswycJfmv/JLK01TDNzGHs1hOW7JcYW2HsnkT/8hXOK+tduIK1Jx8wfeUxhi7ewcStZ7j24VcO&#10;CLzx+ieMr9yFvm6A9+mN+++hNw8iLVOLPH0d50LEp5aiVNvE2RIBYUk46yjDPquDcHP1gsonAtb7&#10;bXH8xFl4+QYhLC4BoTGJCI9KhlTmBQ//MCQk5EBKFjuRBL6+EQgNjIe7VzBqOjs5pyIhRYeo+GJE&#10;J+bDM0AFNzdfiM45QyZ3Q0xUBsKCE3Hk8EmuPdxvYw3fuBhka6lqbgC+/gVwOOmN8y4h2HXk7BHs&#10;3vOXHX3v/3O12j8XSdyP29thDwN0O/gra2FpG0ZsmhkVVSMYWbnF7PgXmWoERRWgvn8eaepGpOW0&#10;YXThESYvPcX45ceoHV5E8/gCqpf7YGUvSHNZlr5rP/Za2WHvgeOwOnwaB46cxT5rB4hkSpx0coHC&#10;XcXm/1pzN6p1LYhPLYRE6sFdzdYHPwXf/XURaNm3dw9srPbA2mo3Dtvsh+3+vewlP2ZrDfsjNjh5&#10;1AbOopOQSj6Dl1KOyBBPeCql8FTK4KGUsa/cx9sdKlUwfP084aaUIyTUD2GqYISGBuMLVShSMxLx&#10;mUQI+PAjhi/AC0F+SoQGeSLI3wM+vkoE+grecZKmh1NyuioYKbHhyM5IRH52EiqK09n3XZyZwECd&#10;KskqynKRnBCOuMgLKMrNZDBOE6oaYxUqKzTIy81GmboIcRkJvO2TdnYsaa3Iz2UAXlmQhbLcFJQX&#10;pEJfQNLwdGafiYUuzsxgpp3AMbHQxEJQ/VKzvgx1miLuKi+Mj2bWjcG4upQBAQcMaTUf2fNqvQbH&#10;TtrzQV9ZSgoDb6HnWYuGyhL2x9aqC5hFp6RpXVYy8qPCuaqNmEVi4ynojRLbqS5NYMkztoF6Kkvg&#10;hcebLoB1YvpzduTtucjKTMUZZzF2b7PYdnan4OIaCCdiyQjkStwZIFMgGzPg22npDIrZA04gQWDJ&#10;d/zlQgeykN5OPlUHp53LtnvTCbhLvbH/pAS79/+1Xm0XTp+VwsU9lIcCJEsngL0TCEeMODH6O0z+&#10;zvmdYDpi9U45K3GO+9KFIC0eLsj92E9Pz0nqIfjPxYpgHJUoYX2S7B1kP9kFj7Pn0Ex2gsI8PvhW&#10;p6dz2FRpWjLK05Kgy0lFZVYyM+o1+RnIDg9k5pdC1YLOn0aRyg/Jwd7wpbA0CmMjEOzlxWw5daQH&#10;KuScok794yFu7swwB0plDNBPnTmN8ycckBLkx75yAug7XefhrhRK58pAO0ohgHRit4lFT/VSID/I&#10;HeUR/khTSFEc6MF/pyic8cX5U8j08+b72PGgEzgnUE0p7syoy2SIcpUhzk2KUIUMwYEhkJ08gbwA&#10;T5a9J3u7MThP83VnFp7AObPwrnIE09DB8Sy8zx6H8uRRhLtKuYqNALqbs4zBucNJJ5w6LYJCIuXX&#10;gPz2vlIJIqh/nST8PkqEymUIlksR7q6ASCQE9qmkEvTWaBi0EkAnxpEqzyjcbYcBb9SqUZeXjj5z&#10;FTpNOvTUVTODvjDchUZNAQYtBt5nqCedKqN6GxsZ3NMivy3tkww4aii0rQLN2hL01FfD74Ighbwg&#10;lbK0neq96nRaGMsr+LtBX1jA+ztZTsh7nhvqgzilC6JkjgzQadiREOCFNB83NOQlo7UoC316Dfrr&#10;apipJNBI7DkxvATOCUy2VOsFsE77vbYCbR3NcN725FOzwlknJQ+VKE+BBk/cY74D0nfAMTHoNDCj&#10;YdZfvOYc5PY5qVqEfUVgznfsJp+yJDhVnc47Cm0Lhxxl2PW3/uE9OHz0M5x0coNI5o3z8gAc386b&#10;ILsKh8I5y1neThVwVLVIsvgd9pw70slzfl4BO2Lrt9lzWsTYU+c6AfTDIjkOnZPzZSR9t9luWdi3&#10;dx9kjhKWipoNRhgqdRy2VV2mhraokFdjJVkGqmAsLuAMAYtGyDEg/z99Z9J33vzoCHvLCTiS5JqG&#10;NRRyxmFmNTUC6DMTsDKgvKTwY6c3bUtvqYOdgwP2790DX4UUzZVqVmlQpkFvRwuz5QMDAyxNb68z&#10;o6exHlP9nVgY7OKBEZ3Oj/RhZXIU3QSOq0qxOj6G6aFeTA91Y7CDUtw7MD89gbGhfk4zn5+cZEA+&#10;0NWFge52jPR0ore5CWPT40jKzoLNQVvIHUUM0smTbi7O5Aq2hopC3i8IXNNvVWVuLirz8xmck4ff&#10;UEYgvZi96KTiKEuOwUC9noPuCHRzwnu1FvU68p9XsB+dveZU/2Yy8Sl53ut0Jcykm2qqIHWV4fSx&#10;I0iLULHvvUavZel8c2MTs+Yk5ybGu77OwqujowtDg2Po6+llNpzS4Ku5ns2ItiYh7Z1e/9baOpa4&#10;j/b3c5YEgXnyudOghtQOFksDTCYTtDoD9NVmNDV3ILugBKdPn4ZSJmWlGQ0H6urqoS4t57q1ooJi&#10;FORReFweA3XuRk9O5bwZVVgkoqNjGaDHxiUgNTkNeblFyC8oQpm6gsMDC0vLkZSahdiYRKhCozhI&#10;rqysChqNEcVlOmj1tahraEUNVbPVN6Kzqx+Ll25zgvPj74Su677ZFWy9/I4Bb//AECrKizG+uIm1&#10;u8/R2DfGTDXJnEc6hhAVFcPhX9cffIn81DyuQhqbvIiM2GRcSEzB6rPvsXn5PgMuLXnv1WpmMi/e&#10;eoHWzhFOjdeW6vBFSDhyc0uhNtZyJzZ5oO9++A33vvkTSxfvwGhsQeP4EpYfvON+6ZWtRyzPn1je&#10;YJ/6wsM3ePIz2H89tXaDpfnkXSYWd/XNz1h79jWGl29wwNX9n4GXPwNP3/6ECo0eja2D6Fu4jDvv&#10;f0dP5xRM3cNYfvkDy8DXrz5CaYWRmfuv3v+OCJErpz0fOPA/j09tDtnBIyDof1xO6+w5J8hdt/3r&#10;/1jUluLlH/Rx+Plp7ca+A9aITEiDSKrAngOHOTzW2t0bTevXMD62wrVy7v7h3DdOYWI3rj7DcO8k&#10;TI3d6J27An1tP47KvWEYXeB0dHO5AfUDEzDXd6G5qQsZGSUQyRQIi09Fak4Z8kyt6L76mBO2O1dv&#10;YvbGS66po4rlhq4xNBibUdPcg+8AdBstiE0vwMSjD1hfuY3Y0ChodC2obR5FrqYGbcPLMFY3Iy2r&#10;FDpDM2ITs2Dsn8Wly09QW2pGZk4xtL1jmH3wDqsP32Pj7itOdW/tmcHA8BJXsnVdeYC22UuoMLTA&#10;YOngwY/SXQnd/BJMyxuYf/oBPxFrfusVegwNyIiJQ8/FS7hFA55n3+H198DM5l1M3HzElXG/f/Vv&#10;9KqNUOvqka2tRfvSFg+QxkbX0WjuhKG5H6v33mB4YBEadTX3ot988gNGmibg5eKGqNRs7nov0FAT&#10;VAsmZ7ZQklbMCpCh8U2kRiajdnwOW69+wJ2H38NQXo+Y5FzOQaA6wvEbDxmgX3/1I3ekk6z84pMv&#10;WQGyfPkxluevobq2A4a2blaH9F68iYFLd7B6+zVa6vr5PaAk9uqWQZTXtjI7ffnl9+ie2MDNNz/j&#10;6Yc/MTG8gfL8amhMzehd22Ic1z+0iobOKYxevIv6npltj/ci9OZuBu/EJut6+7Dy9mtsPfsWt57/&#10;hJmF+2iqH0Lv0jJ6KJSwqR/VHUNYuPMca48+YGbjERqbxlCqroW+rgtNnTPQmrvQsb6JjS9/Yun+&#10;6p13sHTPoGN0FYOL19A7v8Ee/Jkbz9jOQOw/2QIoe4Ck+Q9f/gsjk1ehMfdi8eZztgGU6dqQq66B&#10;sXEIzR3TSCsxID5HD11jHzS1HZC7XoDdoROQK7wgkSpwXiKHVOmNuMx8XsW6WsQk5CDoQhzCo9MR&#10;FBILpVco5ApfeLiHcOVwcEIChtcuw1g7Ci//VMRklHDleJAqEd5eQXAlVt5XBXe3UJw9JYWt7RGc&#10;FIvgGuiLTF0V4jL18PItxNGTShw+LsGuU+KTf/O82Njs/7u/fO/f2fW/dnjvrL17dsPOjjqm6W9r&#10;OItykJptgESejtqmNQyuXkFciQFSn1gYLWMoMnbA1T8dWvMUxtYfomfuBjomL6F16hLMgzNIMlfB&#10;+nOB4dhjtR+HT4kg9Q1BeEYBCptb4JOUBHf3YMQnZXJ1hVTiA8czCtjZimCz/zj277OBtbXN/5gm&#10;EoNtZbUH+6z2Yp/VHtjst8LB/VYCKLezwXE7G3zmcBiiM8dwXmQPhcwJgb5KqEJ94e/lBoVczN3i&#10;QcE+8PJWwj/Am8H4hbAgBAb58OXh5AEPD0WUKhQZqQlQhQspmhLRWcSFhyA4wJtZ77AQH/aOR8eG&#10;Ijk5Eukp0chKT0BBdirK8tORlx6PsuxU6IsyYSzNQWVeKoPzspxkVKmp7zQVcXEqvq6uvAQV5WXQ&#10;VZSjWqPh1NWS4nzklOXhsL0dA7TiZJKxFwlebWaZCeymMWvOQWypySxrp6A1Yp7pYL2yiNg9AZx3&#10;GDQsy6VUaApzK89M4YN/qrHh/l6qBqIk6m02kMKKVNGCekEhEqGxogJVBQV8wEQAnxKmSSJP4T8d&#10;hgoYCzORfsEPmtQETgImBoSY8KL0ZGbP6eCTpOvFqakoycrmup2ynGyW1tPldF0C5xRoxzVvRQUI&#10;i1TBxs5uG6TuhuhzOc7LheR2AWRTHZqSATKz1juyWAqJctpmxrerlASpuyBt3QmI+qsHfSfFXSwP&#10;4NtZ2Tti195PYVQko3WWeQty3m32nFLkqTqKgPhf+8+JJRe8tMK2d7ZBAJ0eLzHrdH0C8dQjTQCd&#10;6qokxJ67BnHwnB2nRZ/kbVPF2gWJDJbSfJRlJkObm8WZAVSLR+qIypx0VOamQJ0Wj6qsZFhK85AR&#10;5ofchAjEBPjCV3QSeSF+zDKT95pAOIFxlYcHnwZtg3OV0p3/F+Tmxr7tIJkcsb4+cHQ6i/86fpw9&#10;2Zl+7lw1tpPiHukm57A36gwnL/pOgnucm5wZ9Nwgd2iigpChlKEsxJsl9xGSc1CJzyHBXQD5Me7u&#10;Qj85J6zLEKoUZO4quQDQM308oJJLEeDlBamDPXL8PJHoSaF0SmbyE73dEeHhxqntBO7plCrhFA52&#10;8Dl7DG72tgh3deEgOV/yo0tkkIlJGuUMmbNUUBDISOIvhcLREd4SCQ8K/FwkCJJLEUISd6UcUmcn&#10;fj9c7I/AmJ3K+1WjsZLBDjF3BIQIXBNAz4mNQoRCjq4d8NtkYjC+ONKN+vI8tJYXoK+umnufiUHt&#10;/wtAb6+rZRaAAAh1rdMgoE1fim5jJfJLs4XHYGcLQ14WqivLWaKrVVeyRLaxvkkAKhVqJAZ4ItZN&#10;gjgFKSnOs2pBHe4Hc0YC96HXZMSjNMwX7QWZzKJTunePxczsZl+9CT11JrRTmrhOI/Si6yu50or8&#10;8hmFeR/3jYO2J+FEdWsUFEfZENty8h3mfIc9ZzBMKpbtnvHjzl68X3xMXT8vAHJOUncW9k8C5jsy&#10;cw6Ao+sRq+7igb2H/i4X3bvXGvaU6ipRwIn61/8SBrdT10YMu70j2agcYXP0DA46OMH2lIRPDx0/&#10;j2NiAt6uQiCcSM7AnbZpd04KuzMyHDknx+FzchxxVLAknq63d3uQR7VLXnJ3WCqqoK/UoqpcA6NW&#10;YNK1RcXsSd9J3dcVZKHTUstybmNJMerUalRkZ/GAZ6Cnk+XXzZRFUEMg3cDBceQpJzadwDt5vjXq&#10;IlRVlHGVlq60GDqdDik5efw7efroIWSoQjDQVM+hZ31d7Rx0Rn3e5EenbVM+wkh7I8ZaGjDZ0Yj5&#10;gU4sDHdjuqcVI8010KTFY7avmxn0meE+DHc0Yay/E9PDg5gYHuBFfvaxgQFOdh9oa+EwOvK8UzDd&#10;8OgQvELDYHPwMBROTjDmJKK5Mh/V+ekwF2WjoaKI/flUuUbDWfq9ovPkKzdVlDJIp9eHsg8oX4GS&#10;79uNlehvaeLXkV9LnY4VLORXp99HYuJJddLdYGEWndLdKUCOOtONBh3kcik+sz+KzLgYNDGA1qHe&#10;UovWliZ+jQlQN9TWsVLBUlvP6ewDA4LcnSrVyFdOKfrEKlM4HFW0EatO6gRi0um9oyA5AugU0tZA&#10;pxRI19gMY00dzLUNzGI3NrWjuKQcTiIKlJWgLCeXt0fsPTHp5P/WlKk/sul5eQVISEhg5pyk7gTO&#10;CbDTIvCemZ3FafAUHpdfWIBKbRVq6+qRm1eMyIg4JKdlw1jXzMnk1TUNsFjaYKlvRm1dE5pbOvhx&#10;tjQ04tqtx3j9M3Dt1bfomV7Cyr2XuP/9v/H8m1/5c0bDv+XZeXQPTeHKgw+4tPUI1bpaaOqaYRlb&#10;wI2HX6EsswihIZGoax7k5xiamIKle2/Q3TvJndO5GTmITc9gQHTr8VeYmFiA2dQAs6UVF/zCEKNK&#10;4NC5voVNjF28hZvf/4lHPwJb91+jrn0Q2qZ+DK9ex8b9d1i+/BDji1voHJ5lqezaq2/x4Os/cOPR&#10;Oyxs3sLw4Az7l01DM9h48xNuf/kvzFFq9NY9PPpJ6AV/8+1/MDw2j/xiLfRtfbj24Q+0NQ1AV9eO&#10;m1//yWnS9Fy7+qa4k/3ZzdfwO3oae/fth8Iz8G/fQTvrvEzO65+X03In2a2P79/sc1b7rLHfxg6u&#10;AcEITEiC9eEj2G9tg8P2x3HsrAgHj9rD/tRZuKtiIQ2Ogr2LAof9w1Bz5Q4H/VHAG4FKZUQsutZu&#10;oGthC2M3n2N04xbG129hYOEqOq48hHZqBffe/Qv9fSPoWrqC1vpOxIXHcf97od6CAmMT1w/r2ofY&#10;PkD+e5Jqzy/dRH1tO4PL9s4xqFMLERkRi6WlK5ho7kJupQk1ffMYqO9HrHcYwsPiUWluZ1xA6eBm&#10;XQPKajvR1jqMCFUkDEPTqNI1Ql2og7qmHZXtQ1h49QN/JjYevsXCjWccREh+6ZErj7H14V+YvvKI&#10;lRtFWjNfnpaUiIKWFlz54T8Y2byLd/8Bvnz7L/RbBhCvikbdpQ28+g9w/elXePsbsLZ+HzOXH+LR&#10;02+w2D6EgthEpOaUoFBXz7J6UnT09c5CX2JCSZkRA5MX0dc4jEpdPcpa+jC8cB3TfUuID41HRHIm&#10;8mtbUFTVwL7tsrwKpCZlIqPCgPbxNa73a55fxuTGfUzPXIPZ0Mavb7ahCbXD0+gYneWsh9vvfmXQ&#10;TSCUEs6pHu3R298w2LfImQdtyxsY3LrP4JvY5OWbL9HePMLs+uLj9xjauMvZCZpGAciTJ3x47Tae&#10;fw/cf/YDegcWUTc4hYVH7zB77Sl6R9YYlM/efI6O0TW0Ty6zD7y+ZRym5iHUd0+isNqMjTff4MrT&#10;b7H16FtsXH2Nal0HmmZmceO73zF//SkrUIw947jy6lus3XmD5tYpaGvbYO4ZYeVEgboOZQ3tWHog&#10;eOGffAvMrt5DtbkPPRMXMbi8hdlrT9gmQ0B96+X3mL/2CmNrdzjBf3XrBWaWHsHYMI7qznHexuzq&#10;A6Rl65FVpIe5fRhzNx6jtnsJ/qp8VDQMoLN3DeIzbnCWKxCbm8vVhx4BEVB4hyKnQg9dXRvXvcXE&#10;ZaFIY0ZcShFCI1LgExgFd98IODsrIJErkKHRom/8InILGxCdWcSNAREJxVB6quDpGQwv3wvw8lLh&#10;5AlnHgIERkTB64IKX6TnodTUC//gYjhLVbA/I8Ouo6eE2i9axJzbHPwkrSEwTmD2r18O/wTstPZZ&#10;WcHWeud2e3H2RAwy8moRFlGFjp4NVDR2IyqvAsXmTuRXtUPumwJj+xzW7r7lSUxd3wK657bQPLyA&#10;wqo6FOiN8EtNRERGBnJLtCirakR2fiVionMhkwXggM0RHNhni/0HbFkiuGv3Xg7DoE5JkgYdOXoI&#10;Bw8SQP/02Ol5HLG1xrFDB2BrvR82VlY4dHA/Tjgcxtkzx3HmjD3OnLBjcC6ViODm5sIAOsBHyb3m&#10;LpLzCA0RasiooowAOYWsEVMeHBzI6wtVGIPzuNgIZKUmIjMrBfv278eBffuQGh2JKFUQEmNUnLqe&#10;mhCFjORYFGTGoyw/FeWF6dAWZ0FXnAVNQTp0BRkwleXCpM6DoSQb2rxUZESGoaq0AAZtGcpLC1Ba&#10;lM3gXK8pQ1lRPkoL81BRWgRNWTEqtWXwDhV8RxTWRXL0grQUloeTt7wiO4MXsdJ0eVluGkpzUoXU&#10;9sI8VJcWcjowMd2N5UVcq1Rbmov/P2d/GtNk3r8N45P4wsQXJMbEGBOJxqjRuGdEmMBd7iZNeZoA&#10;gQCiQUXDCLIT9n0JtKW0bCVdoFB2wr4jiFHc9zXuy7jMOE5mX6+ZuZY5/jk+J3Xmuq7ffT9P/i++&#10;OaGUrufZnsfn2NrqDajKzxRWwuPlk5qoWiXYSCTuFiMMxnJ4b1kn958XexQOg0E6z+vLy2G3VKLT&#10;UQuHqRxt5ko0VRRK3VdZ8jEZBPBLvDIvSx4nAXpVca7iiWcIXJGylT70QmWY4Ok8p1+dzD2Bp7Gy&#10;DGqN+v0+sHz5avgvStoJdLnoJeeWIFyRlS/WJy0CbvrRPQnuvGxnoCJhJ7jfQoC+WLlGxk08qR8F&#10;QxV0QE7MvTbsEnm5Z/9buWI1tKGx8KUknYFuGqXDnEDbA7Y9CdUeFl2R7pIJ9Dw+xRuvVMNRmh8l&#10;wIaLrDkZdAIcBmetC9Bh+Wrl9afvOS08Uk5EOZihzL2holzeZ7LoxoIsGPMYBpiC6txk6cnme0E5&#10;LVPzwz7cjoLD+6RijB5sVpqxyozrSGgwDofo8HFoCI6FheFjAnT6tLX0b2vxcUQotmzZAPWOHdKl&#10;TgaWyemKNP1PgE6g7alfI4uepFOjjEnyUUEwxkUjJ1wjgJ0S+GMalYTMJYUEIyGYHvaQ9wD9IAG6&#10;jkFvSlAbk9TpNSdjfPT4cfjt3C7MPO+LIXNp+8IlZC4uVPGPHwoOkucUo1bJ8yZAD9u5HglalTD1&#10;vP0DWi32aZQaOY2fP7R+ftKzHkH5u0Ytz53dwBxmKK+ZRgL2IrSK1WTHqpWw5mcJcG5tqBHJLBm5&#10;1kamdTcIM2lZVI8wrZ32EjLogy1WDLfaxBbSUJSNcbcdg+4Wuf5we7v0nxPcUyIvfegEDrYGuGqN&#10;0pTQWWuAo6kGq9avxaolS1CVFI/utnZ0dvRiaHgCPf0TGBocE5Bi05ch58gBpIZqkR7O4EANDAmx&#10;KD6gw8eqLTAcjYSzNBt16QnoZYd2TaV40SlzZ6o7Ze4MjhtqdaHHbn8fPjfU3qwwki12eG9RLCBL&#10;l60UJQpbCLj/7gmKUoLi1BHva85Eyr4ocRfft68CymVwJaw2wx4jZMimHDeK9J3/4/GDkz1XwLxO&#10;pPTr9rCT/K9D3CVYsWazMOP8XFB85jz+FDk6Qfr63WqsWLdDrrdy7Ras2rBD/OtLl3tj2Upv5Xqq&#10;UMVvvkcjvwtA36XB2j0quUxk7j5BAtL5fFZT6SKfFVRyeSM7LkHYboJ09lKb9exIJ5uudKVzH6E9&#10;oa6yFP0ul9SzmcuKRIrO946Va6xakw7wxX2LgI+LIF16vJ0O2K21MBsNMBsq0Wg2o7qqUkLJwg/G&#10;YPlyLwT5+4myanJgUFLGB3t70NvRJkMg7mtUSYy0tWCcie5tzaLwmOlTshIm2p0Y77SLamKmtwun&#10;RgaVQVJ7G4Y7OzAx0Cu3y+3UQD/GyM53d2CsuxMjXZ0yAGDF28DIMNTh4Vi12ltyLZpL86TejwCd&#10;THqzuUKGVPz853cZs0cYVip97jV6+T4QIF5fi/rSUphyMsRqwaEY1Qf0nvM69KPbOUReZNJ57PS1&#10;tCgSeFOVfL8xiM/WaEGQVg3f3TtgqayS15NBe64W53uw3dSo1K65bPSjuwWcc/UN9MuW12ukH761&#10;RVQJ7E7vamsR6Xt/Vzu63C4JjuNtut1u9PUNSCc5ZewOuwt2W4v4wF2tHahttEGt1kK1Zy9KM7Nl&#10;OEC5fX1tHczGalQbjMKkE6Az8b20tFR+ZsI7g+REBp9f+L4vvSCv8H1/Otl4VqvR326sqYepzibg&#10;vKGhGTZnOxxNLgHoLne3BMjJ4KHWjItXbktf9u0332H4xFk8ffM9bjz6FCfPXRN1X2lBLlqdzWht&#10;60RjYwvMNVYJfKO8emTsFNJj43D0aBJyi00wWZqQnlOAkzcoLb+H6XN30N87jazcEqlIW5i/hk57&#10;KxqtTsydvorUo0mIi02E0dEqYW1X3v6ALwF88U/gk6//hTN3nqHnzHVMXX+KsZOXMXLqCs49/EwA&#10;OsHo/R/+hXuf/oBbz77E5fufocM9iNKqGjSOzePyZz8pAWH3XmD2+mM8+/p3YVZffPojrj98gyZX&#10;L/R1Trz+Buhv6UFxdZ0w7mTv5k5cwsLILBobW3Hj7F0EbdwhnznqsP0IOXhMBvj8XaqLvddi3c6d&#10;OJiVj73BYVjmtQKr1qzF+h07sWHnLmzctRsHcwuhPZKAtdt2YOvOD7Fu0xYsX7kay7yWY5e/BnGp&#10;6diyded/9arzfqITUrFTpcOqkEjMvPseZ248xLV3P+P5wzfITk+BffYCzrz4Fjc++xWzMxfR1zOu&#10;pICfvY0rn/6EkyfOYnhsGqeffCXvRerxdBSVmVFj7YCzawwVhkZUGq0YmjwtXfP3vwfu33uN+ppG&#10;9E2cgbO2GQWpuVI3Vq5vEDa7ytEtMumWunbERx1DXFwKUnLLRCZflVWCguwilJudKEnPg06jQsPc&#10;KcxcuImC3DJUm12obGjBzOO3wtrSYnD3zY8S0MbUfNaCzd96hluf/4IzV56ic3gOrZRSN7kReiAS&#10;J15/icsP3grz/N3X/8JwxyT2R0SjfGQYj7/7J558/Ru++w04PXEBTWYHBvtPoHNgDPaZMzA63EhN&#10;L5awt4W7b3D9xmuYq2xIziqBc+gkrHVuVNjaMfLwU5xYuI+Ouk7kphYhMi4F9ZMnlURyx4AEKJaZ&#10;GlBisWPs3D3UGewoKa+WILSz997C2TkBQ9cwRh58gpGrj9AzdgrNfeN4+u0/ce7mK5y+9Ynsa3e+&#10;/Tve/ATcufkaZVW1OPH0tVgzeCzQMsKAtumJSzA3taP91BWR5hPkTl56gL4zN8T2MX35qag+bj/6&#10;CsNTFyXAm+0ElI6PnbgutXRtwycxd+0ZOqbO4wpx3Oh51NS54O6bhKHWCcfYjPjYL9z9VMBya9s4&#10;OhfO48HPwMyVJ7j+8ltM33iG4Uv3ZBhwYu42nD0TmLp6T6wiTJe3d00I4Kcc/v47BaTTM19QbkPr&#10;wCy6J89KZRul7gyHu/T4K4ycuY25qy9w4e5b9I9dh909DdfoabQOn0X36FV0DZxFcWUT8srMaBub&#10;RefgWRSXNuNAUimy8hqRdawS27b4IDGnAFklNYiITYG/NhyHE7NQVutAfmENkpPzkV9sQmpuFZIy&#10;yhCfVoicshpERB6VJPjU4jJYmgehN3ehtLYZ7smTqHENIz6lCuGRDKQ7hPCwI8K8q+hp33cIBeVm&#10;RMamI7vCjMJyJzZvD4X3pgB8sHnvnyzCipUr5IvZ8zvZZq9lf4KMZUuX/lfau3I9gmPP9ZZg58aD&#10;SE6qQ2xcNfSmXpTUtcpkLb/GBc2BbLR2n8fle+9w5s5rTFy8j56Zy2jpOoHsQhMyMyoQH5+FuNhk&#10;0fRv26GC1wqyoHxcf02O98LegED4+Pth3ZZ1WLl6JZav8MLmzRuxaet68cR7pPreq1dg764t2LXJ&#10;G1vXrcImCX1bjg93bID/Rx9CFegHtdoPatVeka3TR56WnoDY2CjodIFQMcGZFUpJce+Z84T4OCQk&#10;HMORw7H4+GgcUtMSkZGSiPSkeBRnZ6C0IAcBaiWpMynmAMoLspCXnoiy3Az5uaIwWwAxwbipNEdS&#10;0WsqKGUnY14sXm+efLTUlgtIJ4CtSEuTk2/6u41VpTBXV8JsrEJxXjYqmaJurobZoHSWl1QWYekK&#10;L6k2a60sha22UnrMS3OUWjL6y3lCw+oyAgECczL23DJIjOCZSdNkzO1VxRLSwxMi+lmbqkrhrNZL&#10;py0lhk36KjmRIQBkAryj1oCETCUEZcuaNbCXlyl96BXlaK41Sbo0pfIEDQyw0uekwsSgurJ8uZwn&#10;hZU5aQLQyYYzfI79vxxOMF1efOe5fKwFwprQr06gTjad4JMnrnn5WTI1Xrq4/1Le7q+JlpN5hYlW&#10;Os7/7DBXQDHZaeXnEAENAsYXGTpeJpcvsmKe3+UykdmS3Q7F6h0B/12vtmkHNCEE6NHw0UZKSJx4&#10;bhf7ninpVYD4nwFXntsm0FA86IuVawEK406Q7wHoAbrDirdee0CyGLx9teI1432vXrIUhowsNNfV&#10;i1SWAxVJ3C8vRGNVkbz29KSbCjNgyE5Gu7kKVZSUWozIiotFtL8P8mP3i/SbXeMKGA+R7nQyzgTo&#10;3HIRvDNMjSCVKedHQnXYsHYNAnnCodGInDxrX7iEu0kom06L4+xf5TG3WLcmPvTQIORHBqMgSofS&#10;mDDkRC3+LZTBcMECyBOCdfhYFyLecwbQfRysE5DNoDiy4Ed1QeJDTwkJwv6AAAn78fvITwLpEqX3&#10;XSd1bAc0aoQHBiAkwA+RapU8D3rO2f9+OGCPrGNqP2H3yfQnh7F+TWHNdQEBCAsMlOdLDzq3VA94&#10;atmY+s7wOFa+xYRohZ1ctXQpHAU5AtAZtEXvOcOnKK0le0fw0GG3CXCnfLmt3iiDMnZQEwQzu6Gp&#10;rAAjriYBPQRLI26XeNEpM+dnBG+DLCCrpshaM8ndbaqQ+jbdPiUN+GOtFvWlZXA0WEXm3GCsQZPR&#10;hOq8fNgNlWI9YVNDaVIcMmIi4CzLgzH1CFIi1KiKi0ZzUTpqU4/BXZqL1kUWnV75IYaLOZow3unG&#10;WEebPDZPfdsAO9tZxWa3YX+sp6N3KdZu8lOGTlSWvA+L+3eALt5zdosvytYlMFGGbaHYHchsBk/K&#10;ujJo80jPed33Seq0pCwO5jjg8vL+S63RkqXCihOgy/G8OIzbKP5xDbx3+AtAX7mBuSfrJeTNa/UG&#10;qUxbunwN1m/3E0BPiftaAeHKWrtbI4s/M3huw16FQWdavHjVfbVYvtjPvmzpMvhv2wFjXqGEitFf&#10;zLR19ow3LGZ9UK1EAMsue36mEjBzWMphGy0E9poqNFZXilyaPeEMfCOQ7HSS5WyRkDJ60gnUyQDX&#10;Go2oN9eggbVr1UZJDf8wQIVN69chIjBQpPSTI4PCpPd2utHd4lJC1Zo4hGkRlp0e7yFXkwyQRtvt&#10;ovaY6GwR33eTvkjyE6b6uzHA2jaXCwPtLRjt7sRYT7dsJwf7JXyOLDoBPDMVujng6e1C98gwfEOC&#10;RcLLVoWWMnakl4nc3VqVL1WdtFBwqMs8En4feCrqPI0ifH34M5lytpJQycXjhTYQsu0E55LHQCWB&#10;vkKUWPSJk6HnsIu3wQDFZnbKW2uhUgVI0ry12ghXI4+fRqlV6+7sEbk7VSlMjKeCgVVrrCobGRrG&#10;0NCAdKQzLI696Ux05//xdeVAorejBd3trcpApH9AQH13T5/cbnfPANrd3cKg1zdYBai7WjvR6HBB&#10;rdXBZ+cOFKamy35D5QXT+lm7Rjad/ej0mev1RgHe5aVV4kuXy8urBLQToJNRLyoolb8TrJcXFqNG&#10;b4ahyiQybvrP2YvsWZTc213tcHX0wOl0yn5kqTFj4dQF/O03YGBgCpPT5wTwshd74sINAclV+jJ0&#10;dndh7uJVWFs6UMMu8ukzmL90B7HHkpGnr0VKgQH5+XqEhkQIg3X61nO0d4+hraUXJbmlkmI/PDiL&#10;0vxKkd/bjA3ISMwQxv94Vo7Ifhcu3cPPfwN+p2/4699w5vQlufzBJ99KgBjrtS49/RLj02fQ1Tcp&#10;/dxvvvsHrtx7iTuP3qHT3S8eXaZm3/jsJ7z68ncsnL+HSzeeYKRrGJ88fIubF++JEmD25DVhk6sL&#10;jGitroPe2oyT917LUGGofRQHNcE4nlmA6fGziFUFY8OWbfBetxkhMUcRevgYtu7ywfbdPsJ+L/Py&#10;woqVq6GjLStiP1asWivg+8/PqiUIiojBhx/9dxo8l7+/Cpr/AwO/Ys16HEzMx7bYZMy++QbTc+dx&#10;57Of8PLOJyg4ngjX3EXM3X2D19/+gU5bO+prmzF44hKah+fx6LO/YajJgfaRKZx98DnGB+dgrKrH&#10;kdh45FGiXVGLnJwyFOWWoKDEKB3YV558gecvf4Ld6obN0YOS/FJpCmgcmEb/qevILjWhgQBUb4fV&#10;5ELqsSzx6hqtzTBZ7IiPS0ROqQHN/TMoKqlBTFw86vvH5b1ta+tHaXE19E1tGLzyQJLNCdIffvEr&#10;Tl28h/kbT3HrzY8YX7gqnd13br+RfYYW3M7uCaSVlMJ97RZuvvwezqZezJ+8jtevfkB9TZ30mJOl&#10;PXf2Ns5ffYrbV54oStXhSYzcf4Wr3/0L9776HYYyC4rLTLC5+mFm53rfJPTOLrTOXpJwt+bBWZH4&#10;z564hrqKBmRklCAuswjlHUO48PArOGvaYLK2osk9gJzcIjT3TqO6uA5HjyXBef22hBzSG963cAsL&#10;r7/B+UefY+Huc/GFU91w9+UPGJy7LEqI+9/9U5oFnn7+K7r6puCYmMPCm6+FCO0aO4PH3/0LC9O3&#10;YGvowMDZGxi99UQS5k9de4ZLT78Q2wnDEReIzU5cFwXKyRefo2fmEqbO3sXcmXsiYx88dVlC4siE&#10;j5y4KsqBxtY+tPWdkOOl+8wlDJy+KcCfj71z9DSGbtzC8z+A+y9/xvj5h7j86hvM3HqB2QvPcP7s&#10;U3QPnUJdx5AM6sbPPhCpu6N9BK7+E+I7v/PuF7z6HmjtnkW+vgmtAzNwjc7hzpc/Swf6wt3PBJz3&#10;z97A7IUnmFq4B0fPCVTauzBx/j7snSdQbmiDzTmM8korikyNcmyW6ZuRkFGJ7HLKyxOwYe1ObN8d&#10;gEDtPiRmliAhs1iqGuvcvah39OPQwXSkZZWh1NSErCITIg4no6CiVvZ9rToCISGHUGpwoETfLACd&#10;AYfDJ2/A5ppGZFQ6QiPisP9AAnSUxkcdhS7qEIL3HUZGpl788I62QSQkV8NrlS8+0IQrXkA5cFcy&#10;kO1PEEzW+a+SdjLlf/07F6dzXFK1tnjdFcu2Q+N/DJH78pFVYENRjRPHM4yIiCmEvf0sJmbvw919&#10;Hg73KeTr3YiNL5G+uGCRq2vhs8cPmzZsxMqVK8Sj6AFZyv2RDV2GFcuXw9t7HfZ+5IOdu7dh89bN&#10;2LJtE/wDfKBS+WD9BkU2yBob9Uc7oQ5g79xaAekBOzcj0H8HVGofqDUB0AVrEBEeLPLzw4eicTzh&#10;KGIORIqcLTQkSBj01LTjSDh+FMfiY5GVpaSkxx2NRVxcLFJTEpCdk47UlOPIz0lHaUk+IqMUn1CQ&#10;jx/MRfkoz8uUIB/WklFazuR0AlB9XhospTmoryhAbVUhmgwlAtAZyNZgKIa1ugjGgnSkHtonwUDO&#10;eguqyopRWVKI6soy8RESnFsIlM3VsLLTuMkMX42/3D+BFIFAk6UCpooiOXkhi85UdDmhyc0WVtVE&#10;H3pxjjDV9KE2m+lhNaO51giXsQwtxmI4TSWwlRegJjcdzaYq8bBSOsiTITI6PClsMJahpqYM2/2V&#10;SrmyxOPCPhC4E5wz2IcnRPSed9YbhQnpaqxCv6sOhtwMNFQWigyb7D7liopksUqYDYJxfUmesOhk&#10;y3kSJbU6paXiq6+torS9CHX6EkQd3IdlK1cu2i6W4MMAHfZqoxTfOSvNWNHEwCf/EHwY8KffW076&#10;PZ70jzzydUXK7mHTlRompS+ZWyWQSqeAAp8grNri977eTFlL4P+RDgHBh0U6u1cAOmvSIpWwucXu&#10;Z48HngBDCYZjknyosGye9HbPMGFngBISx7A5AhpK3ek/JwtJefua3UqCO+9/43Iv1BcWicRQyR8o&#10;ks56DjOYps9Ud76ftDDYKovgrqlERcoxYaZSD0ThQMBeFBzej0OL/m4CYkrIU6MjJa08WqsW5tkD&#10;3NlHTqDKsDWy7Ou9V0O1Y4fIviW5PYIAmwA9WDzaR3V/AnQPg54RphNwXhTNHvMgfBzEZHQGrjF8&#10;jow0GXIlMZ0/S0gcPeiLVWt8fJKmrtEIQx/t74fi3Er47PRBeEDAYtCbBlpfXxwI0oh0nT7yQ4sq&#10;gQPMl/DZjtBt67Dvwy1IDVbLY8oMV0LsyPxLwrtaLSCGYFyGEmTPtVq5jH59Mu58fpTYx4ZosXrN&#10;KrGcVMQdFg+tyNApbbc2CIhgeFVvc7NI3pnDQIDNwLhOe72w6X0OAl0z6ouyxZ9OQN7lsGKo3YU+&#10;lwMDbQ4FWDj4s0vS3Xm5u6Fajrd+ey1yC5TE7n2qABQcPw5zRSXykpJQmJgoA5iy9BS4zNWwGw0i&#10;TydQZ0AgWfveBj1S9wch/0AIZpxmlMVGIF3nj9r0OAw5GjBgbxRQTvZcAHp3O4Y7WuU5kEUnOCdY&#10;d1UbYLRUS0CKfGes9MYu/1BlgMWhlSbyfXK6R9LuAdsCngPCZJjmI8oTDq+UY9Iz0PJI2wmAKSWX&#10;yxZl7qxP4/Wpplnto5bKoZVb9mDNHpVcb/1urSJH99EoPnMuXy28d6qwertKkanvCMDqzT5YtUlZ&#10;BO8elp2J8euYGM8wuL1Bcjtcm/ZqZSmAnyCdLLpSA0dmfakM1JZglddyhAQEoqGqCvX19cKiM9CN&#10;dgTaiDyBnEwBb6FiKD9blBLclzgIJeBlpze91mSlO5sdwtAyfIzAnCCdbHpHq0sqziwGg4B02qPq&#10;TSYBdo32ZvipVNi0ahXCVCqMul3iEWcIHRsCCGw5lO20MsHfKQC9r7lBKgHZez/a0SLDpFG3IoVn&#10;neb8iBIUN9LVgcH2Noz1dGGirxfjvT0Y7+nCZH8vRru7BKBT6j7Q3oHBTrcknXcND8FXq8WWDZsR&#10;FxyCVgaLlmXDWp6LxsoC2IylaLEYJI9EX1QsMne+VlQQ0CfOnz3tIhx88XOQ328MkeNxRuDOv/Hy&#10;en2VYh2oNqDX1SLHIAcSVCcwZI6vWa21Dqr/HQD/PR+iMDkZroZG8flT6k6/OTvkmQHARH3aCthp&#10;TpA+3D8gW3adU+IuoX3OZrEPDHZ0oq+zDd1uFzo7WjEzM4PZudOYn78Ad1sXXC3t6O4bRm/PEOrq&#10;m2C12lBf1ySser2tGZrQEPju3ovclFTpZefQgHkEZNFpX9Hr9Sgrr0RFRQUM5XqpY6soK0dZWZlU&#10;tBmqjOJZJzBnEjz/VlxYhJKiYpSVVaDaaJEk96pKk4TG1ZjqJUXebGkU6b27vROtra1wNDthrW3E&#10;UMcATs6dg8vdi5NnruH8tQfo6B7ClUefYebSTVitVlH/jI1PS0dznaMFlx+8QLXFjIauITSPnEJd&#10;cy8OHopDrs2FEw9ewz15Dv0nziMpLg5JufnonziHkrJa5OaW4uNDsTiYkIG0knJk1Vox/fidyNcL&#10;ckvw6quf8erVN2h1uCVFvM7UIIFcBHMjIzNo7+lH2/AsMgr0uP38C+nf7u8Zh6ulA8nZZYjNLMTU&#10;pTuYm78qHdP0OSen5SO/rBrNzg609Ixh+swtWJrciD6eieCDsShv78f8J9/j2uMvMDp5BqXNHQgv&#10;r8HYqauI3KGcn3mWWhssHct/vcxz7hASGY3l/0NoHFdU9CGxxvzn5VwxMYekxuk/L1/itVIGn0fs&#10;nTj99iecOHkBJy/exvXzt5B9LA4d8+cxeO4O7r38Vph/epnZvz1w7o48b6upDob2YZy7/zkcTe3I&#10;y6tAelYxDh9OQLbFJt7muMgjKKluFO81++yv3/sUC+duo6auRSrsssosqG3vF0a9tW8KheW1sNV2&#10;ID4iDoeijmL/4STEJmTC2taP2vpWHAqPQVmJCT2jZ8XjnpdZAFtzF06cu4XyCqN0mreduCBM8eVn&#10;XwpAv3TrueQKPKV//PwDXLjzEvduvYKlokZq/Oh35r5U5+6U9PPTc9dRWWjA1MA0avJLUd8zLL7z&#10;/t4ptHePY3zyLGodrZh5+hkmrj4Wlvnrn4ELffOIDYuBrX8ajU2dklTvmFoQdry5ZQTVdS6Mzl3C&#10;iekLMJVbkFxiQIGrD/FFRpyauoaMyDikFlVI8Fp5iRE9o2fgdgwiuagSQ6/f4s53wO1n38ttnHv5&#10;lfSPX3/6DidO3kBf94x0jpPlH1q4jLMPX+LBu7/h+a/Avcdfy9Dg9It3ePMz0Nszg/nZa7gyfQMV&#10;6eUoN9kw/8k73P3uH7KP9s8s4PqjLzF78T7e/QwM9Z+S9HdWzr38CmjrmcGJs/fkOdmHJkV+PsCk&#10;/vlb6O07ieH5q5g6dw9VFQ1on5rH1c9/lMR1VjFOnL6H7tNX8PA34MVXf2D+8lOcf/kVHv30Bxau&#10;v0GLcwzjJ6+h98RFDF28jbGFh5IOX2/vgbV5UNjyvpOXpXf94fOfUF3fhbq2AVjY5376Gh5/+Xdc&#10;e/6dsPYnzj9Gg30Eru5ZDJ25KUoG58BJSaE3mXuRkVuDSrMD+eV1KK9vw9zFpyJHzyqpRveJeUQd&#10;yUB4fBJC4o5jjyYMGflmRB1KQ0q5MnAqyLVBq4lCelEF6hxdSM2oRMShBJTqG1FYUIMPd2oREnEE&#10;8RlFSCs2oK59BA1to3APn0VOSROCw2Nx+EgqElMLsDswBEezi1BosiAkKgFBoXE4FJeDMn0rQiOz&#10;8cHOgA/ffxCwguffDuT/8JuTQf/Pg/3935YsES+6/PzBSuzepIW//0GkZxmRnF4MtToS+/dlIyW1&#10;FmFROdDokqHWHEGgep+Ack1AAFS+H8J/7w6sW7caq9csx9q1K7Fq9QosX6EMCrhWrPAS8L1u/WrZ&#10;btq8Hrv2bEdAgL9Iz/bvD4VarXzQLV+2DFp/X4RoVQgM9JF+cpXvLmjV/ggJ0SI0TIfIqFCEhesE&#10;kB+OiRQZO1nwEJ7kH4vDoYP7JCGdcvXsnDSpM8vPSUVWehKOxMYiOTkRmZmJUm2WnpaIktJ8pGQm&#10;wWu5F1YtX4GK1HRhpZm8Tmk4AbqpNBvmkhylQ7wkB/bqUjhryoW1JjgnQ0ZZO73adVWFiz3V8XIi&#10;QSBuqdaLrJ1MeoOAbwNsZmXZG2qQkZ8uwPTDjRsliM1qLpdqNEtlEaqK8lHC3nOGrOUpNWoE5aaS&#10;PJhL8lBTSlaiXBJ8O+2N6LbXiie5zVyObpsJZanxMGSnyO02VpUIgy6+cotRBgQNlkocz0qUZgD6&#10;jpkcLgBbXyZgn+x6a2M12uoq0VWvR1NRFoaaq1FbmgV9frKEZulz2a1eJLJFes/JapBFZz0bhwyV&#10;JQWoIVNuqJQtATuXwoCUo7w8Hz57fUQuxv2AlghKwBm0RnBOtk0BvArjrQSvUfrOcDgPK76Y6u7x&#10;pfv9yZRL2NQiy6Z4XhVwIJ5XnyCs3Mze9T+VKBwyqbQHJL1d0uM1ESKLZ9gUQYJH4u4B6J6k9vdV&#10;TnwMUu+meNIJPnh9MucSNrcoDVZCtvZhvX8IVm0LeC+x/3DNarSQIeIJeFWF9MOTaXOYKuU9ZMUd&#10;67wohWZCco/VDFNOGnqd9cg+HocIn13IY8aCJlDYaS6CYrLQh4I0wkCTXScoToiIQFxIyGKPOAF6&#10;OLxXr4TaZ7f8nSCcAWq8fhxT33VBOKwliFbS3AmmGRqXSSn8vhCRxB/TaYSlVu32h+8WX0QEqCTU&#10;LSEsVELduMioc3uIHnlh9IPkMcRqtcK0R/jvRWpcMjav3wy/rduh9gmA/04/hASqkbovCvGR4TgS&#10;For9QQoDvl8k7luh27wWcYE+SA/RyGOi9J4BdhwacLhAAB5NabtajX0ib2cFm8Kg7198XXi9I5pA&#10;xIcFYdt25YQpIyQYI802YdDJmrOHmUw6wToZcbLpBEGsuRKQ3WYXMMF8Br4v9OF21Row3NqMvvZm&#10;YdIZFkfWXGH+yKATpDejt9UmAL2jkfVpBtSZK7B63RqsZHhjZqpIp9PijiJCq0Fm3FGY8hkMqZdw&#10;N6pkHMYKNBTnw15RhIEmC6qzEiVLgAC9p74KNanxsJVkKgx6E0FZM0Y6KWVuxzh9tR2tAtwI0lxm&#10;g/R30zPd4miEOkQnrwellxt3+GP3YgDiDkrcAxkUt1h3uChvJ+jmccdhmQeQS6r6X7zoAuYXQboC&#10;kpWldJQrgJtAmscUu8pZR0jGm80L3rvV8N6pxppdamG9paKNPeqy1O+BuIcR52UE1957uFW/B+Dc&#10;KtdTi/+clxGkKz+rscGHnnRuNcLKr9+rwcqte8Wuxe/iXZu2ICn6oCSOM9GdTDdBOnvSuZpM1bBZ&#10;TOJHp9qBFZgE7FRPEPwSBJdlZWGoo11yDVi/Rtn2e6m7S5FjM+m9wWxEnaFKOtKlJ91sRn1dDfSG&#10;aniv98aa5V5yjEz1dKOz1Sk2Cu5nDCbkfsb9kvkDXFRo9LiYmeAQNQWHfMOtDnQ1mDBgq8XFuWlM&#10;DPQJOB/t6sD0YL8Ac+4rZNMn+noUwN7fg/72Ngx1dQibzO50u7sD23z84LN9uwQVtlUXo7E0U6xX&#10;bAKRjJS6GhiLi0R51dxQJwx2S32d1NURpIsNq86EwQ6XfO/y+ONrJseevR6NtA4YqiRLRSrupA1B&#10;eb5UEhC4c0je7nIKkx74vwOh8vFFVkKyWFSa6xkA55Z0fJG5N1qFTW9ztsrgg+C9p6tbADo95nwf&#10;COCZG0EGnWoHetAZIDfU142JsXGMjY1IInxv3xBs9hb0dA8KWGcoHFl0MtnWRqd0k0cfjoPf7r3I&#10;io9HK4c7DXWSLUBpuQDyCqUnnau6Sg8jgXlZBfT83WCU3wWY5xegIC9fWPbC/AKUlRYLA8/O9Gp9&#10;HepqmSpdC0utFea6JhiNZNftcLnaxLtO+T1T3inFHxyZREv3gPSP62vqMH/tvqSnX338VmT8zKvp&#10;6eiEra1DmGuTvgr6mgbY2gbQ0T+JvPxiOGZOSc8x09UvPHiD9OQkFOlrMDx3BTZnP8rKDYgMCUGB&#10;2Yoqe5ukej/8GeLJbZk7h5HLd/Hs279j5vxt9E+eQv/pyyhsbsf5p+/QO3UKPeeu4ikA58JVDF6+&#10;h9k7LzF54S7qra1o7BtFfns/xu88x8y1JxJIdevzX6U72nriHCydI2ifu4SF+29gbetD79wFpBgt&#10;cJy7hTvf/CGDid7RU5h58gVaF65iauoson3+nfnmwJQJ7f+Zm8TFoMSIyAP/dTnXuvXrERkZqfz+&#10;H+fry5cvx+G4+H+TuHMtW7kGSzbsgH92Ec6+fIepidOYPX9TEvSr84tQ62wRj/HM+fu4ce9TDM1d&#10;k3AupmmfvPJE2NPOs7cxfP4BJmavCjCxuAaQlFmIqu5hXH/xPXKTsqR/3ewewOj5e2hp6cPUyEnU&#10;W+zSN07Aa+sahsFkxej0OeiNNlgNVoSrQxB6OAEFlmYcOJqGIkODeLjjY44hVKMTSby7axQpcceR&#10;mVeEkcv35e9lxnq0z16W7u3rL77F1adfYnLuCk5ceYyLz7/CjRffov/ERTy4/wbtzb3oPHldkuHd&#10;4/Owt3Wjq3cEVy4+Qb3JieoiA4wVJnl8ddZ2NDf3oql3XIY9HYNT6Jk6h/PXX+Lc3G301A/ifM8p&#10;xO8/gur+cUywFqxvXAHn9kG4Hf0wmeworbCj2uSG09mDmr5RXPv+D7TY+1F0PAcpR5PwcUE5isst&#10;KCmsQlxcIRKOFaOisRnDN+9Jpdvrl3/DQMc4+mYv4faL7zA9ew2T0xfhqO5AREQqmsZO49m3v+Ei&#10;/eb3PsHnvwJfPP8FDnMrXMMnMbtwH3PDl1CVUonMhHKUVTQio7wa7aevKv32X/wdj55+i5HBU2jv&#10;mhT//MyJG6iudCK/qBUjk/fw4PGXmDl1U8B489AUbn72I6ZP3MTw4FmYqxywNnZgYPQCLGUOxCaX&#10;ovvSfelWJ4N+6forNHYM4tZPv+PlV//CpZuvcev19/jkO+D5q79jauIq2tvnUNs4LsnsZy9/gjpL&#10;F9y9J1DX2C1d7eMLN9E9tICT83cxd/IO9HUdEixpdY3B4TopQJ+Dhiv3P0d3/3lkF9VLMCHT7Rtb&#10;RiXkrr37DIor7CiqaEBNQxvyy6w4fNwIU+0wDh3ORvvMCUydu4/4nErMP3oM9+A5RIRkQKs+hJjE&#10;dDS290Nf0YWoiCTEJ2Uj7lgRjiVVIDO3EgcOJaO8sgFZ2UaERh5BTmk18irMsLgHYO2eQn3HBGpd&#10;I0jOMeJQXAbiUgvhHxoHr11axBWbkF1mxS7fcGzdpYUmKBaRMen4YM2W9f91YP//szwAWn7+wAv+&#10;2zUI1x1E7IEEBKkJwNUI1YRAo9LC10eNwAAdwkKjEBYSCp1WDbW/D/x8tsDPZys2b1mLzRu9sX3L&#10;emza7I013itFsr523WphyXfv2Y7dPrvgs/dDBKj8EBIajOj94UhLOoL9kSFYskTpZRcgrlVDo/IX&#10;Bl0b6IfQYA2i94UjinVn0ZGIiGCSeph4yvdHhSI3I0XS1jMSjuNYbKx4mSklZyJ4WWEeyorzBLCn&#10;pSYiKTEBmVmpyMpMFea8sigLhSXZWOmtsELpR44IO60kpBMMZ8NUlIO6ckXG3mQohtNQCmtlEezm&#10;crRI/ViF/I3d4G3WamHY02P3oTI9VYJq2G1Ln5eNXu1aIxrMetnSJ0ewbG2qxfqdimxTn5aMZgJ/&#10;SyVsNewpL4KhNF9Jci8tlsemVJIVwlJeiNqqYrkNnuRQQkmATsar2ViGXodZHl9hUpycDHGIQEac&#10;4FwAel01rOZK2Jx18AlUBiQliclw6vVK2js7kK1mCd2hZFdql8xVqMtNRYe5DOVpcfI61HCQkZMp&#10;AJ2Pi6BbaqgsRknorTUo3vuaymJJoOZzoU+aHe4cBJDFT049jpWr17zfHzfvCBBwLABdHSZecklF&#10;X5S7CzCXYDYCdMVvTnacJ/cE5gIICAYYELcI1jf7K5J2MnIEDR5gsHqHCsvXMa37zy/FVavWQx16&#10;dNF3HrUIzpU6NQJxz8+8PWHvGQzH+/zLEiCyyKrzf8iay+0R9FMWHBQj7PlOzUGsDwjFyo1sDlAA&#10;umbTZrTVmQWgU5LpYD1QQ42cnBKgE4D12htENaEEAppQV5wjrG1eShJC9/ogOyZS0sgJfrnIjB8L&#10;I6OtAPRjwSFIjowQgE4Wliw0AXpMSDBWLPeCets2YdDTIsMlLI7AXMArfd8Mc2NQXEgQEnQaWSnB&#10;GgHnTGAneNf6+cNnux/2bvURtpvyeAJ+es05EKD/nUFvKVFRSD8QjZzYwzgeGSk+eErZQ3x2yUkD&#10;WYqdGzZCR/+4rwrhajVSoiMRFxEh4DxiMfAt0t9flAMxfruRyLo5rQrJQWrkRDLEToNEnQZHyYrr&#10;lOdPxpweWWHQFwF6lFqDw1oONDT4OEiL+DAd/H0UZUnMXh+M2hrk2CE4J7hiD7OrvhYtjXXC8lFe&#10;S0Zc8ZkTGDVLDzXZaCod2mvKha0k2OB1KQvmEmk7WVMH+9UJ0B3ocNSjnd3O/Jxp0uNDlRJYl3Uo&#10;UmT0dSY9DKxaqzZI2Bil0y6LWXzNzIRgaBxr11yGUtQVZiE/dh/aKwsw6Xagu94kAXRj7S0YdFjR&#10;09QkvuKpoQEBX5S4dzZaJBWctgmGyLFrnYqB0hrD+5YF+rp3B4QJOCd7vlOjVBB6VCRkw9ljrgTG&#10;KceEgPKPdNjkGyKLQyxP3ZoMzjxs+iKLzrBHDtFkuLYI+D2AfNU2f1G/eO8KxKqtAcKWC9D+KEhA&#10;NJlzbj2Sd2V5pOwaYc2FGScY9zDlu9VYtytQLiMwJ7CXQcBOlVzuAf78fw4Jlq2inesDrPRaLuqr&#10;wqRU8aMT8JERZdc2P/8JHnks87Oxra5W2GxmfDDlfdDdKvsBwzOpLmIqOsEqQ83cbQpz3t3uRkuz&#10;DU5rHZoaTDCXl6HeYHy/OAQmqEsvyBUF27b1a1GZlY7Rzk6R1LPSjQqN4Q43+lvt6GRgobMRvS1N&#10;wphzn/X8jbaoQWe9AOnO+mqcnhjCiLsNI91ujHS2Y3KwDydGh3BieBDj3F96OjE6oAD0QQbH9fSI&#10;J5uSb0ujDVu2bof/jp1IP3gAblMZmsryJWyUSg+2BhCY0gZF1VVzHRPb62VLNpsgndJ3KlV4zDTo&#10;le8xxQrglCq0htpqZQBu1Iu1ikotT2o9/5dqMG7bW+zSIa9RqxG4xxeZx47JMIShcSJzdyhp7raG&#10;RvGl0z7A1HaGxXWzP721RTzq7e5WkcO3tzjEf873hkqHwZ4OCdHj7wSwQ0Mj6O4fEKA+ODAqwXEd&#10;7T1wLIJ0S70NrvYuJKVmwWfXbqQcOYw2a+N7T7rBYEBZSSkqKysFhFeVlcNYXqkA9tIyqWj761L6&#10;1JkCXyAsOkPkKsoNqDHVCfh2OtqkC50VXcbqWmHWbU3NInvnIIH+dP5ssjRicPaMBKyRNWUyeHfv&#10;JG4+/BRnz16X4QXJBYL7O4/ewtbcilKTFZamVkkI5/No7BkQoNU3MY+zt1/AVm9XJPfWDrg6R2HQ&#10;m6HTqFHBGqXuIfScuiJSYAa+ffYPCLAnIHj6+S9wtvRh/sFrXP7iN1y49wonz93A+M0neP1P4PM/&#10;gIuPP8fFJ+9w/5OvRCXQ0D+FwRuPcerp5wLC6ce98emPuPjqW9z86neM3niCqbuf4PJnP2Di5CXp&#10;iG/qHkLD1AUBi5Raz1x9jPnHX+PM4zeYn7uM/7Xuv5ntdes3IjxCadn4z6XSaOGzl60s//23IJ0O&#10;u/b8zx3ovh+ppM/5r5cxK2Pphp1YG5eA0Zv3MTY8g4mFq5i++gTtdhfSEuOkAmt47hpm569Lwjtr&#10;v3pG5jE6fUGqri5+/jNGF25j8sJ9SQTvJ8i2tqLS0Suqho72URxPzoG5o19UCn3uYVTkVMBcWQd9&#10;lQU2R7cA3XYB6Q2YmrmE/COpCFEH4UhpDZqGTqKirA5ZOZWobepCdmqhdLnvizuGyhI9svcfxOGE&#10;RHRcfSQhZWWVNeg+cQHXbn+KSxfu4eZn3+PcrWcYn7+E80++wesv/4Wbt1/i1Og51BU3YPLULbQP&#10;zIkH+s6Lr1FTRItmCxwmF7LiknAwKg4RB1NRUW1Dob4Op598gb62MQHsTb0n0No7C0dtJ8L2pWDV&#10;zmAkphYir7waddZWGG1udE9fQlF+DRL2JyAnpwL5ZQ1YsU0Dn33xKDc2odnWh7rsahyLjkVI7DHk&#10;1duRXVCG+vFJWLpOYMW6AOyJiUNFQytam4cw0DmNGpMTjfPnRV5POT8zAYYnr2GHOhZL/ILRdOoS&#10;Tp6+ixpjM4amrmBq8DL0xRa0nL6I/oVb6JlagMnehbW6OHipI5Frd8M2PIuO/nn09J5CR9ccWlqH&#10;YW7vQ8eVW5i89wl6R85CHZaND9YE4mC+QWreGpu6UWJowujJm3C7Z2Fu7EB1YyeyiywSFNdY24tt&#10;6kP4wDccKdZunLn9AlPT1+F2jeHEjce4cuVTdLqn4Z44i5ELjzE0cwfu7nkYi9rgvS4MW3THUecY&#10;QlVlE9JzjWhpn0a50Y4KSzNcbVPILWAmhhuV5mZROdS5prHJ5zi2BKcjr6ZTgPzk9G3U1vcit7Ie&#10;7cOn0WAfgrGhCw7XDI4nliI+sQDZ+Xroje1Y77Mfa3wjoQ4+Cm10jNgF9KWtyNc3YuLkHVSXdMHf&#10;JwxqbRjKzI0oK3EgPDROQsr9Ao5giXcAdukOITo+CwdiU5CaUY79B5Nw9GgKskuMKDA3Qe/sQ03b&#10;IJpHZ9E2fhqFVXYcjM+Hb0QCVqqj8MEWP2ji0pBTYsLegEhs3abGh75afLBq4zosXf5/Zsb/v60l&#10;EoS2aas3lnotxdIly6Deo0JIoAZqn73Q+vshkr3CTEJX+2Pv7h3w9/GB2l9hvbUaFfx9t2Pv7o0S&#10;0vbhzo3iD2doG7vGt+/YjF27t8H3ow/h7+8HlToQGm0QdME67Nu/T2TmWenHkZp0BCtWKD6dAP+9&#10;CA/WQKPyFUY9OEiFiFAdDuwLw/79URLqRoAeFR2J/TEHEBERIcCbzHhszEGkJiSiMDtburzLy4oE&#10;oJcU5KIoNwsFuRkSppGfnYHC3CzkZqahNDcLNZWFUKmVrskgf39hJj1MOdPSCbobygsk9IkgnLI8&#10;glLKvZloTla62Vwp16PnlJ5gsufZHx8W8NRqqxOA3lRXI4CV4LzeohcGnSca1vpqRB7dL/ev2fMh&#10;3OwaN5bAUpqLOgJaY5lIH8kyE/wyyZtydnq2+f/02PF2u5qb0G5vQFtT3ftKNEpr+1saYS0tRI+9&#10;RnytlFBKUm51pTIkqK9GZnG23D89xwo4Z4dvtdRIkZUnOO+w1siJmrOqGC36ArQYC1GTnw5ndSWq&#10;C7MXwXm+DAsonZck3dpqkbhT2l6jL5dqGTLs9J7nJSfI82HifG11Bfx1aixdDIcje+0TEAofdcQi&#10;QP8TnHtC3xSgrPhZKX2V4LhFYOwJovIsD3tHrykZvI0+SggU2TKelK/Ysvf9SbZnbd7iB3VonKS2&#10;U8JLeTtBtuc2Fdn6n7749yw9JbN/eRwKOA+TkDlfjeLVJTiXBOxFkL5FHQNv/xAJsvLcf+TuvWit&#10;rRUpa321kqTPkL9mA2vuKgQsdbNyyFwtAIohcVRNkHXNSD6GCJWfADkmkhOUE6BTyk6ATJk3gXhC&#10;WDiSIqMkJI4AnT50gveo4CCsXO4laopolT8Sw0PEk01grrDnXGS5/0xzJ0BPCtIiI0SRuxO8RwSq&#10;ofVTQHBUgB/SIkPl/pkeHxsaipggHRIjwpESvX/xcYQgXB0oQJlMOhn02IgD0gXrs20L9ulCEKbR&#10;SmVcSnQUDgbrEMXwtyAdwtRqhPkHIGTXNoTu3IwETSCSNP5IXgTp8RpfxGtUIp/n0IIAnVJ3eWyL&#10;kneu0IAAGSYor5FaUtmDVMrwyn/NagxJynqtDMQoTRYWz2YV1q/HZVcAdjOBu1XS0bkVZrzNLn3Q&#10;7foS5bjk35qbhDnl8nhnCaAG29rE89vV3IgOu1n60LvsJhw8rvi/w312CvDm5xwtEFZTDaoL8mHX&#10;69HMPmhzjewrTMx2GcvRVl0uAWDVBenorC7BmcEuRdre3ChhYNLL3dKM6eFBzIyNibeY8nsyqB0W&#10;pbmhx1En4WH8TOvsasWWxaHF0qXLsXlXoPjPCdAZEsfKNY9Xm0Fv0mVOGbkfq8/CsdlnsTpN8iSU&#10;Y4esOEH9Zj8F2HuUKJLGTjaebLqEtCmLt79quwqrtvrDa+0WrNnmL4O2FZt8sGabn4B6ytaF6d6z&#10;yHp72HJfnXScK+Fv3KoXgbpyHe9daqzfrbDnBOME/7xt5lTwZ8/1NnAAsDcI3j5qCc3j67Fh1RqE&#10;a3So0xtECk2Abqu3wG62wE6PpKFKCY0jKKytRU1RofjQGfBHtpcWBQ5HKc+WujWHTdLCO1iH16GE&#10;kfG7hAwmwauhpEjYcw5qaiurJDyuodGCiAPRkp0Q7O8PR1UZJnq7/7RQyMBIGQbxO4FDPQ52ORii&#10;b31ssA89zVb5DhlxWaVKk5apk+w9X5S5kz2fHh7AFKvXxoZE0j7U24mRni7097Sjt7VN5Pk9bjcG&#10;+ntRUmkQ765qlz8KPo4TPzoVJfz+bDKUyXCKQJwtH1SH2M01Ivluc9qEPad0nbJ3Xu6ut8hrREk8&#10;X582es5tjcKk8/WlZcxEO1VVhQw+OJjgbfN7kt/HvD5fI9X/VsFn5zZkJyeis7VZfOAMbCNQZ3J7&#10;U1MTGvn+MUiNrLqrFb3dfejtHkBPV68S3MdhWm+veNSZGUBGfairHRPDA+JLHxoYRld3rzQtSH3b&#10;4LAw1fSmd7i7Re7O1dnRh4ycfPju8cHH0dFotTbBbrejvrYBNdUmAeamykpUlZShoqhEtgTo+tJS&#10;WRUl9KZXCEgnkCdAJ5vOn0sLSqTGraamBnV1DSKztzuaUW2qFTBL6TsBu82pgHe7oxWNtlZUm62Y&#10;nj2HB59+J7VoDH9rbx9Ei9UFR2sXxk6ekr53DmNmzl2RPnXHwARcznb5bC5psOHRd//CwIkFXLz3&#10;Kbqa3UhPOIZqixPW1mEY65qRkJyG7KIKue2x8zdx/elb3H/ztbCJBOIMC3v66S9osrrQMXkaz38E&#10;Tp68DGdrL848+xxPfwTe/cbU7i8xcvIybtx5AdfgDFpmLmDs5hM8+P5fwqpfe/eTyILpib37xd9w&#10;k/Valx7g+qc/496zL5C4/wCq29yYfPQpJs7eksdLOTTDrmauPsQn735HasT/3GcepAvFps1b/uty&#10;suCR+w//jxlQJKNiYuP+j/XIB2PipNXI87vXKm8sXb8VW4vKcOqzb6XyrOfcTVz9Hrh27iai1bvR&#10;1NmPgZmLGBg+hebmblE/MFzN0dItw41PfgZOnb8r7PjE/HXUN7rROjIP9/gF1NUxSLAN2ZlliEtM&#10;R+fYLBauPZIa5JIiIyyuHhRWWGCxtqPT1S+y7i73CCpSCrBt4xYk1znR1DyCpENJiAyLkRC2zMxi&#10;xOdXom36PCpKq3FQo4Y2KhITj7/AmbOPpNqsvNiCklSDhLCdvPcEX3/5G1obmtEzeQF9owsin56d&#10;uwHtbg3+V/BhmNtH0T51HqeuPMPg0FkkHE5B/pE0HNRF4OOMMizdshfBmUWo7RiBvXkITZUNqB+c&#10;QOfMRZFVc59oOX8LuuJaRGeWIjYuATnGOlQ5OjFz/xXmrz5DXlYF4o6nwTk2j8TKehyxtaKo0ISk&#10;JAYyVkKjC4FxfgH2mbPIrzDCceoMbr79GeWNnThcVYOGoUl5rQwtHei6cR9Xfvw7XgN4/Rtw9v4b&#10;LDx4hdHzdxFvc8N67jrOP3wjwxUqSK5cfwFjlRmj9x9j4eU7LHz2BR78AZz89BdEmppR0DME1+g8&#10;Bk5dR9f0JanTkwq3e0+k3uwzQPzsJ249R1bnGA7aXGgeP4XJhTuwtY7A2NqPU7efY/T8NZx78hl6&#10;p8+L15wKidL6DvhnlmNPbil6Ll3H4MRFlJU0ic1j+t5rmOx9GH/4WFQrd1/+JD3oQwNncTRRD6+9&#10;IdAmZ6HQYEF6vgE5pXUoqLQiv7Iete2DaB07CbOtB6X6JgyevYQHn/8Ko3Uc3iFJWKU7iOquQTjb&#10;J1Fe7UJJtRUlNQ5U1LXheJpB0uYbrf0oLKnFseRCReFdUItVqgis14QjIi4BUUeSkJ5ahfCoeKlK&#10;bO89jfREPTZv8EXowSOormtDmC4OuYVVSM7Qw3u3Div81IhMy0JCaiH270+SELhg3X7ogvaj0FCN&#10;mes3MH3tLnrnL2Pi/D24+s6gxNSK2MxK7AiLxaqgUOyNjUF5YyOSMwzYti0IG7f44gN1iAYr1yuM&#10;718P+P88yP9vy2vpChzQhqNOn4WE45EI2LsbGl8/qPb4CDindPJwZDDCghg8sxprVzJFfTnWe3tj&#10;65YN8N+7TdhzgnOf3Vvg67NNFpPTNWqVrMBAFQJVKgQEsOw9CCGhYThwYD8+jj+GlJQkpKQew7r1&#10;a+Tx+H/kLwy5TquSFazTIDwiWJjyffsjcCT2EGIPH0RMTLSssLAwHI09LNJpCYNLTEZ+dg4cjXXQ&#10;lxWjLC8HpYV58sWVm5MlwLwkJwvl+bnCnBdmpsFUXoJDh5XU9PWrVouvl75yAceleZLKzt8J0Mmg&#10;syaHAV0E6s4apROcoWm8rL48D+21ehQkxEo3NSvNCJTZOc4TKkobOXG2UmZeXS4T/XpDMQrLcwWY&#10;ei1ZgrqCfDkpYio8hwNWY7kA3UYDO8IV1pxhcFwS8sYU25pqAQldLpsitW2xSQ8uT84ZSMUUabLp&#10;BOp8PGQeRFZvMQpAdzgbsXuRPTekJMkJOCtqyN6yE5kyaspsKaHusdagsTQbw85q1OanwF6l+AgJ&#10;zOk7Z087BwcE6Qw9omSRjBAZc0rbCdCry4ol4K4gNVkGEEyHz8xJlXRoj13De+12+GtiRDqr+LsV&#10;ubiksYtsXGHCCYz/THf/s0pNqVdSgLRIahf70v/qTeXJOyvYKFP12uyDpX8Nc6HE3F8nEnt6xv00&#10;UcLieyrU+Jiki13u/89gOBkG8L4X2XP53c8TiBUhPl0B6GTQF1n0vbpD2KQOxyo/HbxWKQnZ9Dt/&#10;rNGJhFICBKtKRcrJfYGSUIJzDkwInKiMINPJ/cZamicqiZzEOOxTByCFKhPKtEMVbzc93wxmYxAb&#10;veTsIT8eHiFp5QTpR4KDJbAtIkgtWRYhfnulR5zsORllD0BXllbAq0fizuR1hUXXIi2MPnL6uf3l&#10;8oa0I8ilN/3wPhyk3zwkDDFhkdivC0WkRiO+8ki1VgaDOn9/hASqlGo0/70yMNy4fpMA9GhdqICf&#10;/ToF4EfrdIgODkGUTodQjUaS2bW7duBgoD+OawOQxAT6YA1StCrEa/wRryVADxT2P1rNwYHiQ+ci&#10;UOdgIEQVoEjd1YGI1agknO5ASJDYP1YzvLG0SICNBC1WV6FzsRbLU7VG1k6S2e0KMJeKMrtNUrMb&#10;KgvQWJDxvmqNoJeAiQw7JbsE6bwNggr6eXksy1CttgLttZUoMxRhybKl2LFiOex5WSIDbq5nZaJJ&#10;jimbwSCLEne7sQq2ijI4KksFzJ9ob0RNVhwq46Iw2+7ATLcLI212nJ4cx9zkJGYnJjA3O4MzZ85g&#10;ZnxYABu72DvqjBLmxcfRZatT2PTWJsSlJ78/Vlat3iwM+i6tkuTORgKCdYa8bfDTKiz6X4A609CF&#10;EV88TqXvnO0LHy2y5mI9UY51gnVWsPEyD/Mt1WuqUKzZQVZbjVUb92Dlpj3w3h4gVhWvtTtk8MbP&#10;DcrVhRUnCN8VuChzDxJmffU2JrR72PVFMO9h3UUKr7Dpa7ersGaXCqt3qrBmh0ruU2HftdjE/9ur&#10;xaotVL8o1ZDb129DZnyKJIKzv5wgnUMUW12DMOlkd+mf7my2CyivzEpFTSEHwSVSp8hAT35OU6rN&#10;z/YOpx1dTPpvtgu4ZAUbP0/53WIoLkEl+8T1ipqC3ehMdq9vbJBwxU1rvBGtC5Z90GOj8AyE+B5z&#10;X+a+KsC9zYXx4SHMzc0rfvLmRrgtVZjtaZEsA+ZcnBzuxWBHM8Z7uzHa2yUVY0ODPRgf6sdIX58E&#10;xBHgcyt+9N4e9Hd3YWJiAunl5VizdjM0/oEoT02W4Q+DEPmZRusOjwMCbFOp4ilnVZ3b2YJu1qfV&#10;18JSVS6edNrGmItSX1EkwzK+Jm6XXb77qVLg68LvWw7QmPZOTzoVBOxIb67Tw8kBttMKu9MK1f9W&#10;48M9HyIvNQNdToJ0m3Skc1HOTh+606F4zh3Sl+5Ce1uHgPTezi4ZmCjAvUdS9qmQ4GCbNgWqCZgj&#10;MDo4hIG+YUl2n5iYwvj4HPoHRtDXO4QWZxsa6m3iSW9t70F+pR67fH0RGRomNgmG0jXWWuS1MJaX&#10;iw+9nF7zklLZGorLUFmuSyi3AAD/9ElEQVRcivK8fJQVFYovndJ3suj0onNbWVKBkvxiFBUVSQJ8&#10;UV4uqhjO2miH0WCB0WAWZpvgvMnhFkDncPUIm15TXQu3qwtDozPomrmI5sGTqK5ugKm5AzO3n2J0&#10;jN7fDJH4v/7hN5y69QitHcOIizsG8+C4dEITEFx48BnGe0eRk5YFW++M1HExVdra0oW42HiYah3S&#10;7Xz69mPcePk1Xnz/T7z4GVLFNHvmOvpG5+AYmML9N99jsH9KANi9v0ESsV+8+xnPvvxFwsX6R+fR&#10;M3EGgwvXMXX/pQKKbj3GnW/+JsnwDz//GddefiX+39F5psG/xYu3v6OiuBLFrk48+Dvg7puWcDuC&#10;qfH5Kxi5eAdPX/0A89EcbNrw30CcapV9+w/9lyyda+OmzdDqlIDP/1zbtu9EcNii1P0v6j0ugnOG&#10;uHl+9yKDvnYLNqfn4PGvQKutFUP3nuMZgEfXHuFjjQ9yDWb0DsyJMoOJ360Tp0U+XJVfDtfAJG4/&#10;eoczlx/g5tf/xPkrz9Fhb5cQN/qRW9r60NjSi6Kiaqmkyi6uxtDgPCYH5pGdUSg5AgRxg5NnUVft&#10;QG5qAZKOpiPhSCoOxiYgPqcUTlsfkuKysO9gIg7HpSO3rB7qfUmISiuDmTJxSwt0Gq30kLcPzMPZ&#10;M4Vqgw3b1JFYFx6L8t5hnL7+XKTYfS/f4sSjNxi5/QzvfgCK0kqwNykDhsFpsSace/ktTl97hpn+&#10;kwjevBv+/v44Vt2ITFcXsl2daB85A0u5CRWWWrTPXYCtfRD9V+7j3Kc/iA974eYnEn7H6rTmU5dQ&#10;XtME98g8Ltx/J5Vm8cdSkW9RQs36hmbR0TokIWMMvItOzYHtyj1JzHd2DsB97jLOPf1CJPpjF+6h&#10;Y2JBwtcah6dEoTFz8xk++R14+zfg8We/SGXZlWfvMHf3KWZvP0PX8ClcfvwW5+69QlvzEIylNTCP&#10;jePst7/gk38Br/8OfPUP4NW3f0h1XsuQAtAnrj7C8JnbaOoaR+vUgoQn3v/67+LtvvTkHR59+zs+&#10;+TtEOdDROY2evmm0989ICJ6zYxgjC9dw8sJDONxjaGjqF6l376VLOP/1T5i89Rynb73E2ORFGVw9&#10;/Sdw5eE7Geg8//YPPHz4A0a6z6K9dRJmowO51fUob25HUY0dBpsb7ZOn0Tk6j9rWftR3D0mDQufY&#10;WeRkmZCaWYqBmfM4MXsdvScuQ985BGv/GHrnz2PswnW0js9i/NotnH3yWpLV4xJLpQ0sKascRdU2&#10;RB1IQ2aWAXpLG5Lz9ZIpkV1WhYaWbhw8lIW4tCK0980jM8WCQP9wrPDeiIKqWsQeyIKfKhjZJXoc&#10;PpaJ/cnJKKxpRHJaOQ5EJ0GjjYIuNFoCL6Pj4qWZjNWMlO93jl5Bc/cZ1DYPo3t8AYVGN7TH0pBl&#10;M8HkbkNRhQuB6mPY5hOCDw7FH8DylX/6Xjxd4f/5AfB/X0uwdvk6aPf4Q/3Rbmxevx7b1m+Garcf&#10;QjRqHAoPhU7thzUrveC1dAmWL2V4mxe816wSgB7gux0Be3dCE+grjLoqwBcarQohwVrZMqxNrVZB&#10;7R+IYJ0OMTExOHIkDkdj4/BxXBzi4+Owaw9lxR9g+5bNiGWwFcF4VJgA9aj9YTh4cD8OHz4oNWhc&#10;sYf3y2VcBOdkyGP2RSA9+TjKy0rQUF8r0+TywkKUFeaivET50srPy0Ee/dsE7AW5KMnKgKGkEMnJ&#10;cfBa4SWy6rzjCeKlJnNOYE5ATvDDLS+rKc5WvOZGerjLBWQztZ2J5vwbAXHu8aOoLclFSeIxOKoq&#10;JNCGJwVywlBvFmBMRpyydKZx15vL4KdWZKshe/3FS8z7YPBbdWmehIHxvsiU069I8EvmgB269Jva&#10;qin/M8tJHE9oyMh0OBplaOAoKcBEmwNu9pbXGKUmiawfTwyla7e5CS5nA9KLssQusXftOrRVVYka&#10;gH5zCYZqsEhIFE/UKXnkAMJlKkdHbTkMmXFwGkpkaGEuLn7P7HNwwLRxgnMmthOg1xurpFqO3vNK&#10;qYjLluty8NBYU4WIqHCsXKz845fc7r0a+KkjxXdOlk2ksQToEjildKFTIsvtjgCy5x7vOSXtf4Jz&#10;D3suTByZOn8lEMrjZ90eGCrS1WXrdonFwnNseC1bAX8PmNbsey9lVxhxAnVlKx3oi/J2XuajjlTS&#10;qN/L2xUZPhlApb89DB8G8naZCn9AAuII0NcHhGAFWbjFBPflH3yA4rg4dLLWxsEqr3phfsiik2mz&#10;V1cIC0t5KIdEPY4G2ZYcP4KqjBQkhOsQpfJFajTT2TXCnHtC2aTajIA8WCe/E4BLWJtI3IPEEx6q&#10;UWP5sqVyG0d1aklAV1jzIBwOIgPNEDUd4gn6gxW/OVdyOC9TQHpKmA45UcEoitbBfCwSxrgIZEeH&#10;4YA2CPuCQhAdHIX9Ifug04YgSK0TO02Qf6D0k4eqVMJq6/x8EarWYsP6jdi1ZRsidfxM0onlRhuo&#10;lZ/DNDqR2IUsAvzgvXsR7b8XH2sIylXiQSdAT9D4I1GnFtAtIXmLAF2pX9MgnB3o3KoUJl389sKg&#10;K6n2VPlwcGJJjJOhF2Xt7kYmuTdJujmHKQQClL1zEfBwCUhvNEsIW0uDEfrcFAzaaiU0jgCdgJze&#10;44FOBah7QBRZTg/Ad9cb0Goqhr1RD+9tm7H0gw9QELNP/OYE6JQ6l+dkScWetbIENn2FqFj4GWQr&#10;L5YBDqX1JfH7UBYXhYtDbgy7aiUk7MrCaZw5dRoLp8/iwoULOHduAaO93WhvqkeXowF97EVfHDow&#10;5b3dwuGQBbW2WixfpeyvrBTa4qvFh0FKXSDr0HZr98l+70k+F285WW12je/RKAB9EbgzSM6T1s7F&#10;y0TtsnicMiCOgJvst8jR91DCzpR1NVZvD8R6gvQtvli91V9AutfqrVi10Qfb1SECpN8nupMZZ7f5&#10;4vLeo8jaNy2y6O8l7ouMO5fyP4EKQCdQ36HC2p2q9x51Pp51u4OEgV+2Uqk/9Vq2DOEaLRw1Fjit&#10;DjQ7nCJ3J+BqYVCbRcmVYKJ7t61JgHltSaFIvRkEaSnOkcR0Brvxc19aAZw2qV6jH5v7l6OxVpo/&#10;6HMvysmT7z2CdIuhWsLjak1sY6nB5i1bsXvLJmQcisGUBP81C0AngOT+RotGr0PxpMt+2OHGzPQk&#10;pkbGRNEx1mZHU3ku5vvaRaUz09+OmaEB8Z3TCkF5+9hQP0b7+wWUMzV+uL8Po4MDchkBOtdwXzfG&#10;p6eQkJmNdes3I0ilRmVKslSBtjEcz6SXYTBtIXxtLBw2VOnFt88BBaXprKAjk87PQ37PcdjNgTLB&#10;N2vqOLjwKBQYHidy9/JSuY2+Vpfsx3z9JADVbITTYYW5wQI/jRp79/ohNzVZvhs5VGlra5OecJvN&#10;JiCdbLaruUVk75Sfd7Z3iS+9v7sHPe4O8anTc09rQ3VRERw1Nehtc8kwge/dxPC4hMo11TfAZW/B&#10;cO8gOls7pI/cZnOIzJwAua2zB5W19SKPDtHpRA3A/6dKoq7GpADwyirxnpMtr65QADm3BO2lhUXS&#10;o05pvFynrByGsioUZBdKkBxXVkY2cjIyUZhTIIw6A+MoaefWanfB6eqBvaUbNmcnXK5ukcbX1VqF&#10;aTtx7SUsdS60Tczh9nd/x+DkGUmZL8pMkayN15+8xfT0OSRn56Hz0h2Rll958QUefvYjeu0u5Gfm&#10;io/U3NSp1E61DSDhaLx405snzkqX9/U33+IFq9B+AN79DRiemMX4wnVh0E9df4LB6QVJ2776+U/4&#10;5AfgxtNPcevVV3j4zT+kpsvR0Y/hM1dx4v4L3Hz1Dc7ffITzzz/HLwCef/N3XHr8Ck++/jvmLtzB&#10;1Plbkg7vbO1HZVuXAJG5a4+FwT137w2GT1+XKrCnz7/Gvi0qaILC3ufk/HUxyV2tCfqvy7kIwtdv&#10;+EvzxF9WeFgUtm7d/l+XcwUEqKDVKHkfHgZ9c1wCTt98gJGhcWHFv/wJ+P3bP6Sxo6TWBqejF5Zq&#10;BwymZlSW12G8awaVOWUoMzZieHgO06ev4/KDz3HzwmPkxOciJSkfjgaXWA7Gpq+iqsiExGIjKrtG&#10;ERx8AP9P+CEUmaw4nlYEW1MXrM5h5GdXIr1Qj9ziWqxevxUhh45gf1wyDsalIc/ixNHEbOyLPIwq&#10;QxM+zjFgc1w6DJML6Ju5gNKiSqi1WtgmZzD/5B3srUPQ94yg4cp91M+dxZVX3+HM3U9w/1dIX/jI&#10;2du4ff0ZHBYnzAPTaB8/h7q6ZpHtz01dx4S1FwnqIKg/Porj9jYB2x2s4hs9h5LkXCSVV6D7+n30&#10;nr2C85/9iIXn7/Dw23/i+tWXaDE6cTwlGx1nrqO9cww2awe62qdwYuws0tMLUTMwAYdzCAXHs1FR&#10;XCWva1RMAtLrnei4cBOnTt9Be98Yzn/9g7QKjM1cxvzFRxicOC/DjvaJU/L8GMpGBccXfwcefvIj&#10;Li8mr5978Cle/ROYv/IEtT2TEux27sw9lOVVwn79Gu79E/I/X/wDeP0j8PLzv+P86Xvo6JtB48AJ&#10;jF95JB3vDV0jGL77WDrSzz/6As+/Bm4++wbzNz/Bo69+x71n36GxoVuS2m3dY2hw9aPW1Y3hs1dk&#10;OHDi7B3xpBcUGFA/Mi7HCv9/4uQtnDh5S4IYOWR49OZX9I+cQ8/wWVy9+gZdzTOoretGld4pQY1k&#10;rktqXJLWXtnYLhVs7LWnn755eA4XH36OgaFziDuahXKrC8aaVjQ09UrNn2tkBg3dozh586kM9Gau&#10;38PlT77GnVd/Q1vnGWQXmlFQb0VNex9KqmwCxENDDyNCF4PoyGPIKKxCsaEe5aU2qDUxSMkh8WdC&#10;elYlfHnu7qNBdpoBwcH7EJeRgbikHMQn5eLQkSwcjs1FZPRxREQckcq1o/GZKDE2IKvCjGy9Fa2j&#10;Cxg5fRcNrhmYm4fg7D2B7JJWaA5lIqu+Gv3nzqHBPYn9h/TYvDMMHwRqVViyGO7GtXIRZHp+/8+g&#10;uP/TWrpkKbZsWCd+UwL21V6rEOSvwqHQUIRoVFi3ygvLln6A1au8sG2zN7bKWosPd26G757N8Nuz&#10;TfoNQ0J1CAkJQnhYsADzQLU/VIH+8P9oL0K0ITgUE4ukpBQkpqYhMTFRgtwoe+dj8F61CvtCQwWU&#10;H4yJkuC3A/sjcehwND6Oi8XRo0cRd/QQjsbGIP4YuzaP4lhcnDDnDH9j0BvrbPjFZzGbZMpMBr28&#10;KF/85yUF+SJpL83PR1lBAYpylaoyBsNt9tkmjyEqSCsAk55zY3GWhMNR5u4B6PRY15blSlp5vb4I&#10;9Qzp0ivp4/yd1WtV2RkoSEqQnuqkKJ480/dWppwwmIzCotOPTVDK/7eaypCblybvI0+4C4/Fi9dd&#10;Qt+KFEaaUnSRtTMZvUrpwRaAbtSLV4/TervJLCcE+vxCkUXSV8iaJZe+DCNum/Syk6EQgN5gkpPD&#10;vk631Pm0uKzw1SrBJ/lxR4WZdTWw6saALptF2DKyZ131ZvGfd9YaxQ/bVJojTDrBv6U0Xx4jffGW&#10;kmIB5Z7uc4Jz+gHFd15VJuC8JCtTOtz5N4bQFRblYufuXe+DVlasWCPgnEnP21UKCOeWbBi3kuK+&#10;yK55+s89ye1KiNRikJSc5P+71J2XUypLBt0D9kXe/h/1aqtXKQF1u1kdxQq3RRDO7Xb/xTo38bYr&#10;/nO5belcZw+7EoLFyzw1cJ5qqT0qyvaZdh0l4XBk0T/UxWCNn04A+pJlCou/eskS1GZnCkNKFo0p&#10;/hyscBGcU+HAAYq7ziwsF60HBOup/JJOjpNgs0h/HyREhCBGR8ZaqVQ7FqIEtBFcJ4aHISE0WDzo&#10;BOhMW5dKtmBF0r3CaxmC9+zE/kB/JIcpAXFclLZ7VpwuWLrQjwSppXYtNTwYx4M0yAwPkVC24oOh&#10;MMWFoSQ6BFWxDJvTIVqjRaRWhxCtDmqVDn57NfDdG4i9HBT6KPVnnuqzED8/xITtw+49vti8foN8&#10;ljCc0v+jQOze4wd/30AE+jOvQgutSg31Xl8Ebt0M7dYNOK5Vy0oL0QiLfjzQD2khWhwK9Bf5egx9&#10;+GpK3ZU0eE9QXGiASgLk4nQaAehHyKJH6LBxgwK+krQa9NSZ5PimJ5a+cwZNETRRkkyQ4DSbRbLL&#10;AC16yQnQGfw22G5HbWE6ehtMokhhwnun04qR7laM9ijJ6QTsAoYXtx4mu9VcArdNj+D94fI4Dgeq&#10;0EY5e0OjDOlqK5UuaCsVNhWlcFksUqvYVFYkaf9UV5iLM2DOjseU3YSp9gYMt9TjytwMLi0s4MLp&#10;0zg3d0LkygQ8koTd4hQmlVuG4nGf48COKo1OtwPBB6LksTAsbs1GH0lx36mJEvZ8l3YfdqgjlRYF&#10;vz8T2pnOTlacDLiA7UWAzno2j0+dgNyjduEgjlsFPKvfy9wJ0AnYvclob1MJG75yW4Cw6is3+Yga&#10;ZcPuQKVCbRFwkz2XlHdK3yUgTgHunlR2j6TdA87JnvP21+7k7RKcB8oAgMsjnffcDiXzq7bsed/R&#10;vmblSiRGH4S7ySasK1nWpjqzhIQSPPLzm1YietF7bI0yWOHry3BBDmY5kJsZ7ZfvBLLpPRzwNNYp&#10;gWm1ZhncNdaZUGdS0tyrSosEoFNaLxVsDJhsaEB2fgG8V63E/9q2GZUpCZjr7ZT0eO5ffG/lvW5u&#10;loET/eeUgxPMzo2PCgAf6+3AUJtN7EznxvpkcDA/NiLg/sTwkATGTQwNvWfN+7ra0dftxqCw630Y&#10;6uvFIEMHuzuFbe4fHkHE4Vh4r1mPfWod6gqzhUlvM+nlO4YtCRwKEaDTGkW5O+X8ZMgp9a83Kr9T&#10;UUQLSGNZvgQY8nmQZef3m4Bzk0FS8/kzAT8VL7SgcF/m8UrwzoBU+sgrjQb4+wdCG6BCYWqqyMsZ&#10;FscwOIJ1MueUuDuZB9Diki2TzylvZxgeWX6C7r6efgz39qMgNROFGZnijXc320VBQak/Xyf+PwFv&#10;rblOusr7h8bR1GSHtaEJNqsdTY02CZNjwnugLhi6IK0oB8jOsxmAvvRaSw3Mi4DdVKmHsaRcQDqD&#10;4yoLigWkG6r0qDXVwFRphLFcj+zUTKSnZkhfenpqGlKSkpGdmipSePaRMzjOUtsoi3J3hUnvhMvd&#10;j/YuJeCObHtP3wnU1jTC7OrAw58gYU7dM2fR2OpGSX6ODOznpuaRnJYN1/QCLjz7Et0T83hw/zk6&#10;6huQHheHrIxcqSViWjUl8xVFRShpcuDEvTcYOHlFEr0JSp5//wfe/R04c+kOeiZPYfTCbcw+fIPT&#10;N55i7OwtzNz7BK9/AZ5+8w/cevkNHn/1q0jk61rcwqCffPRGpOxzNx7h0ssv8dnvwLeABN1de/FO&#10;mHQ+ttmzN0TO3jQwjoc//gPPv/hdPNmT527j9IM3WHjxNZ4/+Qoh63dh5WpvqZD7z3NprvCIfVi7&#10;7t+tclyUuEfsO/g/Anth348ewep16/7tcjkvXOaFg8fToD0cj2XrtuID783YdDgOjq4+NDjd4hNO&#10;i8/GyZlLGLC5cCz+OCpqnEjLKEVZdROOH8/Dzj06JGSWIqGgAhW2TqlJo1z55OXH0Jvs2KILR2JW&#10;PnIKKtHoHhGgU9Tcgxu/QCq3tuuCUdjVDevYHBIy8qUyr8JQj/qxebSPLOBwvJKe3dQ3gfTCKvSd&#10;v4e27kkc0IZIw9Px/DL0PnyOiVNXMdx/AsMnzqGy0YaDycm48vkvOLlwH9W2Tlz68m84++AzDIyd&#10;xdCpa7jx9a94+RPw6MW36La6UaWvkdR31oVVW5rlf8bdY0jVBCNA5Yu88Um0X7gD+9gpnLj+DL2t&#10;oyhITEPxyBAW3v4sjO1V5g+8/B73PvsFTx98g566DulOb+6dRLOjF9bqJmQfSUd6XDrSMgvQNHUG&#10;I4NnERcSjbTcUqSkFyC3ohol1lY0d46gr3sMA5ev48aPf8g+Mzm+IMnl0+fvw9w6iM7T1+EcOAGj&#10;qwsnX77Fd5SGP/sGV15+g2ff/YGhmfO4+cnX+PwnCOt+8ulbfPH8J5SVVWP622/xBsCnPwOffP1P&#10;6Un/9Ks/cGbsCsqLzajrHEb75DkMjZ5F36kruPr973j2A7Bw5bmE4V17/KUEvZ24/lSOj9mLDyW0&#10;7eTdFxISaLa2Yf7OcwzPXEFr9zQmRi+iqKAa3eevSoL7zMJd9A2ekXqz/pPnpd5t/Mw9XL/zDq1t&#10;kxgbugBrdRfKiq2otfWj0NgE+8AUDI4+ZFZaZVtZ70ZxlQ1tg3PoGj8He9cU5s8+hLG6DanFBjhd&#10;IygorEdeRZ1Urw0v3ECtewxTFx9i+tJ9nLn7CvPXX2Ns6g4Kixkk2YGekxdgMHdIaFx5nRPRsSnw&#10;8Q/Ch3t1SGKyekktgnVxiIyOR1ZBNWrtnTCY27FuXQC2bVGyHQz2BujrWyUsLkQXj3Ub/KFSRyL2&#10;UDKi9x1DkDYK4ZFHkZhZJsOGQnOzDFm6Jy7B2j0taoCm7lOIK61D4/gw3LOnMHjqLnLLBhCgTcMH&#10;O312YOkyBaBT2u616N19f3D/vwB0MkHbN6xHhE6FbZv+/EDZsXE9YkJD5ATdmwFvq5Zj87rV2Ltj&#10;o3jMfX13IDDAR7rHGeamUftDHegvyerR+yOg02lE1u7v7wN/f1+Eh0ciZv9hJBxLQnp6usjQY2MP&#10;CbMuHviVK4Q1p3T90KFDEvpGYO5hznk5U9cpb088dhSpKUkC8POyMmEsLUZSfIIE43DxS6tSX4Gq&#10;slKlY7ykAPriQpFzcfFLoCA7A2V52dJHrgpRquq2rV8vgFhfkCdAnOFwUmFW4pG756CqIB3VJdki&#10;e2f3OaXZ/NJnpRqvxwTz3Pg4STwvSkmEMTdPwDKljARYNksNrLUmAexkxMVbXmvAro8UH2dC1AHo&#10;czJRlpEqEkeyKOayEgG+ire7eFFCzuGA0vcqHeNVlWjUk2UwotliEUaNycuWvHQM1JvRyVA6fZmc&#10;wHS5lORfMu39Xe3ocNmQnZsh0t29GzbAZTBKBRtDyIRBb6wRZoOsRkt1ufhRnVUlsJcXoL4oB92N&#10;NXA3GKUeTWreFllzfX6+AHQ+Zi5KDnmyZKoqR3VZCUpzs1G+WBPXaDHgcFI8VqxeLV3CfC3o/abn&#10;e7eKKel/stVK6rPiNRfvqsejKgy7R2KugHMP201QoIBn5Tr8O2XtZNJ3qoJFouq1aReWev175cmm&#10;rX7wCz4kQJogm4y4pzKNbD1T5MV3LgOCRcDur5XhALeegYDisV30zAtAZ1AcK9sOCIP+ofYgdmoP&#10;YLWvDiu2B7xn8Tcv80JTcdn7eia+vy7KHa0NwoxSasyT+VaLSVit1qoSVKUfR278EWTFHsIR9n2r&#10;/KRXnF5rAnRWqh1bDHqjvN0DzAnUuWUNEsPbGNoWrlNjBU8cCPJDtEgK0wmojQ5UCag9olMY+JTF&#10;fnOmr5NBp9w9QatGZngQig+GIV3rj8zgQOTv0yEvUouM8BBEqNlfrlGqGX3U2LWH7JUaPrv9ofVX&#10;IXIRKDOsLcTHB7GRUfBXabFq5Srs9QmAj49KwPyHu/3gv1cFTYBG2PfAj/xF4q7z2QXtptWIU/sj&#10;MUiNZF0gMnUaxFPyH0xZvvI86LX3JLjz54M6rVS3RQWqRCnwcYjCoB/VBCI9MgSqRc+1ZttWtJsM&#10;cnx72ExP3RNDvVwN9QIUCHrGOzvR1+aEu6kG7TYzxnpcMOenilS4z1YrwJsp2gTmDN8acrsFOBH0&#10;k9lUQuMapJWhvaESnTYD8stz5HH4rPGGtaQYLmuDeJwpc2c4Y5O+Ao2VFRK6xfAxsupSr1hVIiF1&#10;ppQ49FXmYqHXhd7GSgw01eBEf4+kexMQ8TEw+Is+46mBPum1luBJe5NYZ7rYE11bI3YZc2Mtli1X&#10;hkrLlntju68Ou9VRAszZTCCp7p7jThWG/xUWB7/gw9irOwgfXQw+FIvHQQRFpyD0aBZ8dPsF6HpC&#10;3jxp7Jv2KqDak7ZOe4pSj6bFZh8NVqzfKRL3VVv8JShuzU5/rFi7FSvXbRNrigB8YcaVgLf3Kewe&#10;FvwvW8990F/u+T9Jb98TKEDde7s/Vm/zF7BOJl0GBDvVSpL8Lo344UXqvmSJ+NGLUlKElaVM2W2z&#10;CwPM45lbfl7WlRbJsIfvO0PjaD2aGOxGZ0sThjpb4GqskYEy5dJk3zkUoiLLZa2Hy94oNW41VQYB&#10;5DUGvUjcLcYqCY1jujv909EHouC9Yjl0fj7oqDFirL1VADnfUwkwbG2RfY2qDQLpflebAHUy5dwH&#10;Toz0ix2iuaoYZyaHZdg03tcuQYeS6E6QPtCLge52DDIsbrBPpO8Er55FCXR/Z6dIx9sHB6CL3of1&#10;6zbggE4LZ1me5CRw4EuQTjafyhEJQy0rkcEEFWjsH2+xNUqeSavNgub6Gkme1+ekii+difd8fTjY&#10;5DEog3Emu3NIrtfLYJvDh/62Vhmi8TuUlgNmBRiNRqhVgQgKUKEoLQ1drW7Jjml3tQoAp8TdXt8o&#10;4FwWU+Q5zOjqlMfV3uwSNr2/sxv5aZnITE1DRUmhyO6Z5E+PPgcWrGEbHh1Bf38v2js70Nc/jM7O&#10;bvGFE3RbGxgQ14z2jh40tbYjLDoaWpUKxVnZMiywNTWisd6K+jqLqCQsi4nu9KQzPI6AnR51EhK0&#10;PvBv1ZUc4OhRVVmNikqlli0jLRMpxxORk5ULo9EkMvuGBivq6xtRU9cIa5MTDnurhMo1O9sk+M3Z&#10;7IbFYhM23TUyjRf/gKSzT525iuEzlwQUm6lucNpQXJCNkkY7HvwEYS3nbt5HRVklDhyMQUp2oXia&#10;TY52WJxuBIfoUOpox8SZ62jrG8fA2BncuvEYXxNQ/wJcv3gXbd3jGJ27gHvf/yGJ1/S1P2Li+5e/&#10;4hf2NL/5HrfffIdX3/wDbT0jGDtzDWeffyl1XSdvPBCJ8ZOvfsE/6AV+97Nc9upfwPUX79Dk6MDd&#10;F9/j5NmbmL10Gy8+/w1TE2cljf7KrWe4/fpHPH/6DuGbaWP5AFpdBPx1DHH7d1n6ilXeOJqYjtVr&#10;/xz4E5R7rVgBfyrOMnOxynu9fM+zZs17/Uas37INAbpgHC+uxFbfAKxevQYbtm7Fum074L1pM9Zt&#10;2YmY/DLoUnKw2k+N3RnZsF+7jZqeAVz/7ne0nLqC8IpajM+cEnJr6Mpt6Js74BifFx9+cvMgsp2d&#10;Ij/uu3YfUw9fi1/65tOvRK7eeuWWgO+4+FT0zF5E7+Q5kXG7x07jyTf/FDVFXHqusLMzF+/h+LEU&#10;1Dk70XXiEgZ6pmFr7oVOF4aiqnoY9TUoKq3GyeEFpEYdkcq1pFID7G39cNW5UGtsgrVtEGPnbsBQ&#10;UysBiTduvoKzpR8nXnyJz3+DpJwPnL6B69/8Jr8/ufsGg32TSCvWwzF6CiZrF+paR9DSPYPUkAhE&#10;HIpGRm8fTBOnceHp1xhhh/fdt+g3uxBzYB9art2WjnAqK/j4B0fnceeT73Fp6jJsJqfUysUlZaDO&#10;4kR1WS0yjuciIiYOCTklKDbz+3cAh6L2o2H2HIy1rUjML0J9zygy0nNQ6WiThP9rb37A5TtvMDpz&#10;GT0T59ExcgZD5++Kp/3C868wtHALc8/f4nMC7h+ASy++wqd/AJ9/D7h7JnD3zfe49eYHnLv3KeaH&#10;zkFfX4fht2/xdhGgP377Nzz96u94/fk/cOX8M9RaXKhu6RHPutHkQNv4PK69+xsevfwFF848RFvH&#10;OGYuP5BB1+zNR7jx9ke8/AE4ceYu6pr6cfHKc1HBdM2cx8yFh5hYuIOevtOoMthlSDV54xFuvvka&#10;526/Eobc0tIt/ecnb7wQ8N/dPguLsR05x8sQdyQNVbVtSM8xQd/Sjd65K6iwdqOM/vrOMQmFi0vO&#10;g3tkDt1j51FldKHROYC80nrkFptRWN6I4zkVKK5vQf/8Ndg7p2F2DIpy5fzj1zh/73PMLjxDg3UE&#10;qbk1cE8toLnzJIKjUlDT0Yu++fMwNXRDFxoHlS5Kus3zck3w9dFCo4vCsawCNLeO49j+MqxcvgEr&#10;lq+CvzYIFnsv0lPMCA5OhD+rXwOCoNFEIiIsFurAEAT4axAUcQiHUnNgcnaixNICq3sK9t6TGJy/&#10;jo7xy9C7RtB35TxO3nuGiYtP0T50E3FJzfiAdVSrvP/njsX/2yIwJ1u77IMl8Nu2BVs3Kr3jvHzb&#10;Bm8cCtdif7gGq729sNxrCbZv9BaWPGDvh9BpAxEcpIZaxbozjSSwa4PUCNJpcDB2nwD0YF0QdDot&#10;dPSG7o/B4cOxOHokHgnxKUhJScPH8XHCtnOowMlhVGS4APNDsYcRc+ggjsbGIj7hKI4ejZVAuCNx&#10;sUg4Fi8rLTUZuZkZSEtKlLCU+Ng4kW4xZZVJ14aKcpRXcHpcIN5zfUWxTHT5M9kFMuoMi9OXlyDm&#10;SDQ+WLYUy5Z6IS8pRULLWF9WkZ8li/5vLia4G0tyBRiTMSeDLovhbtWlcFgUkF6YliTgnqwze4lZ&#10;j0X5Ik8WPBP9eoOSyE55e2NNBZLSj8trz05nAvri1BTpETfm58n9EZAT4PLkjCcqZFt4Ak2mjCwC&#10;k5ut1fQpsivWIicg9DOS7TBmJMOlr5CTaYbG9Xa0ot3dAmudWdJ2yX5VV5dh+0eKxSDz4CHYKyul&#10;s11CxwjorbWS3Ez2nPJ9njzpM5IkxZ1duUOtVmHb6w2lUqUmw4SKYvGbM5mYDDmZX54EkQEwVpRA&#10;X1yA8nwOPPJERcBUe5UuCMsW2fOlS72wVxWCvQToZJpVEe/BrgRFfRSEHR8p3eZbfRdZcQHiCivn&#10;CWrz/A8Dp8iYKwFxSnr7VgJp/yDsUoUIKPbaQHn7nwOuJR8sxe6PtFCFxiq1aYsA/L2cneF0DKoL&#10;IFuueMw9j4HsnzIEWKySes+6L4LzwEgJnZN6tSCFQd+u2YeVe5VBgecxBHivRVu1SQlFojpkcQBD&#10;iwJ96ARtzAdgQB9rtCqPx6Es4Ygk6eclJ2KfVoOgXbtFss6+c3aMC+MdrBP5O+vOEsM9veYh4lFn&#10;KBvrzuhHZ0jc8qVL8XGQRuk5DwsWT3ZUYKDUpBHUM/AtKzoCR4I0ioxep5GwuOM6NdKCtaiJi4L+&#10;cBhStQEoiQqWbWKIVjznlKRr1UHw9w9C4P9ml6wKKt8ABKvU8tjJaJNFD/XzEbm9RqtDwO4Pcfjg&#10;Ueze5Q+1Okhk8eoADYI1OugCNdD4+2GfVotQv13QbVmL4xoVkoO1wnin6Jgsr8XHapX45flcPKCc&#10;TLosnVa5jOFwQZTwKwz6sSCN9LwHLSao71i1EtbcNFGWEJh70qX5HvFkn3J3dliTqWPQG5OxCbD5&#10;2TDW3Sap2ByqjLoccOhLMORSADrrq5R6NQeGWl0CmDyVa0za7rZb0GUzo7pBLz3kXmxcSIgTCW2T&#10;WVHGUHHD441AhIMCVr6xzotS9w56mtmNfigMfcXpGKwpxaSrFmOOOpErT02fwMTktBIg5miSLQPB&#10;COI4hJDnQ8l+s5JMzxT7zm43fIK0ynGzdBnWbvGVmjUOtli7tj1QqSFct0cr3ei+wYdF+k51yi5V&#10;uBwH/iFxiIjNQUhMElZs2COydU/3OIGxslWYbZG4L7Lh/J0gffNeDVZvUXznBOeeJPfVW/zgtWoD&#10;1u1QyYBMgPYeJXviTwn7IgO+S0lnF/85LyM4XxwIKGCef1ek7WTPCc4J0leTTZc0eZVUtlEyL4Fx&#10;y5VwJ1ac+m/bIbYfVq+RmSVI58CWyioOWxtLaZuqEjl5b4sdVtqZiguULvouZT/gZ7uEoy1ak5RU&#10;+BoBq2Rpa6qqBASSUeX3Yb2ZzGklaqsoeTegtr4OH6oCsM57tQzt+m0N8v6Sief7KgMh5ia0NMti&#10;gjx/J5ilCmS4rQ0nhgYw2mpDd4MBF0+MYqq3DdMDXZge6hUQz4q10aFeYc5HBhTZO6XtBK8Mi2P1&#10;GmXvVBJ0d3ejf3IKAVodNq/fJKGRbZUlaDWyGrQSbfUG9LVaZd9mtShfKw7DeHwxzI2VdaxNY4YK&#10;6+Fa6wyozE6SYEQOMTkoYwI8wbGjoUHC5pTXXJHMcx9mYF6tnsPuKsmQYDo7Q9Q0zLLwV6E0M1ss&#10;Rg6+Z84WdDhaxKrA3x0NVjisjcJqk2WnT7yjpVVAvNlYjczkVGRlZKKoqAA1ZPNrLfI+MoCPa25q&#10;DCP93RgeUgD71NQUhoZH0ebuEPBNGT1l9e3sKG/rREzsEah8PkRWwjF5bnxOTfV1cDY1yGCGKgpK&#10;3Mmki+S9tBxFOTkoy81DVUmJ1LCVF5aiorgcJpMZhioTCgpLBaQnJCSioKBAgug43Gmoq0djY5OA&#10;9VpLI5qszbKczg643X2yJWh3tQ/h5aff4/HTL9HdP4GZ6w8EkExdfwS3u0P2Y6vDicdf/YJXvwIv&#10;fgGGx04gLSsTemeP+H1tPcMiZz54LEECtZy9o3AOTouv9nhyFs7ceIA7z95hbPI8hk5eQm5BOQYX&#10;LuPRk7foHpuROqhzC9cx3D6IZ6+/xa3H73D5/F3xzFfoLcKaPvv6dwm6u/78Gzz/9GcMtfXj1pV7&#10;mD5/XVj3W8/eobNnGoXZlRjrHEJX3zguXH4CW1MP3B2jSIlNQe/ELF7dfI4je9Xw3rgDm7f7ILag&#10;BKqDR7B85Wqs27QF3lt2YPWGLfBVByE6JQO7AlTYussHG3fsElDutXwFdu/1RfTxROz0VcF7/Wb5&#10;XyV3Zwm8N2xGbHI6tm/fuXg+9KfljoBed+AI9ujCsD0lG1f+ACbPXcTpp29l8HD7q9+EcbRUm1Dr&#10;bMbFu59I3R09+Gff/IjpM3dgamhGY88ETtz+BOdvP8flO6/QPXwSw1ceStAe2fSCgio4zE1IScxA&#10;Xe8ETt9/i9v3niMjPRe55bVSe2ZudCO1oAzt7hGkHTyGtv5JlJqaEJWchbzCMpRX1aI0qwjRKg0O&#10;xyWh0GJDVX0TDA0uVOqtMNW3Ssjb2OwFZKSkorXOKfVoJ59+hqfvfseFc7fR2jWG61/9gm/+AG5c&#10;eSQAl5aG/lsvsHD3M+hr3JieuozU8CgEHD6AnrufwGLtlKHCpU++w52rz5EXEYMjxQWwnbokHe53&#10;vvkNt15+L+n2E1MX0GfvRn5jEwbuPkPPxZtobB8QeX9RgREVLR0orXVIyN3RyMPIKKtEy+xFDDqH&#10;kWlpkKT0smIDus5fx8Dl+zj15DMB4rff/oq5i4/hGpmV/vn+heu4yvDC03dx9pMv8eTHPwRw33z9&#10;Ax5//we++ickjZ5BiLff/IAXn/2GvpYBOGdncPW3P/D0+0UG/bs/8PIb4Pq9z3H+4jP0Dy2grmMA&#10;N7/5DYOTl1HnHMSJq09x+vxTtLvH0DV2SlLHJy7ex70f/yU5EA/e/A13nnyDsRPX0NI6KcOZrvkL&#10;0lQwc+EBxk/egMnglEaFwWv3cOrpWzz7BpiduoG8fDO6hs9gZPQCpmeuo7/7FPKya1CQZ0BCcj5K&#10;DQ6kZVYhvcqM8WuP0DF8Dg3tI3AMnoCjd0oUCllldRiYvgKHjQ0ALpHW8/8I1PVNbZKYbus/gY7h&#10;BdQ09sLWPSFe/YXbn2Jk7g46+s4jr6BROtB7Ji+i3NqNfHsL7AMzaO6cQWmVE3GZJcgoq0V+QR2O&#10;HszEzt2BSCopQXVdOxKPVGPdGh+sWrUOXl4rxGsed7wY+2IzEMvqtdQ87DvKGvEIaLXhUGt0CDt4&#10;GFEJKZKvwKFQdkUTjuWY0Dx0CubWEziQUYuu0+cwf/sTjC48xtTCa1SYZvHBtp0+WLHm31m//7cl&#10;PvJlykG/0msZtq/3xuqVy7Fm1Qr4bt+I6BA1juzTYa/PRixb9oEA9C0b1mLX9o3Csvvs3CEJo5pA&#10;tQS97T8QidAQJcQt9kgM9u2LxP790Thw4CAO7D+MmIPKijt6HPHHkhAXF4eDhyKFNedjCNJqkZiY&#10;gPj4eMTGxsrizwkJCZLw/nHcUSQlJYkUKzU5RYLeUpITxFP+8f5Y5KdkCTAXxsBgkDA4hqYQoOvL&#10;y2R6zetWlhZJkA7D4QjU03PSsHKtcgJ1MHSfVNrQv0mAXplHUP5nxzil7gxAa6goFWaKXeMMYGJA&#10;HGXGbns1jAVZKE5NkpCbmvI8lKaniFScU3uP15B1aASkNeUFAtItliqs3bxWguEqMzNRlJ6o9K4X&#10;5AuoJYgnOK9gmEt+rlKno1d83NUVFcKMEJx7lqNWCcchs9Vhq0NNYQ4G7EoiNMOn+vu60NnhFiks&#10;a2Da2psQm3AYS5YuxdY1q+GsrJCaJp7Yt7JazWISn2mPrR5uynkt1QLQCdR5kkb/M6WIDIjjsIID&#10;BAHkUvtWKgC8Mj9XqYYrJ0gvlyGIvM75ueKxpz2goDgH67Zufp9yunr1ZgRoI+ETGI4tDIfzAG1f&#10;guzFoDdeRo83gbpfyPuUaJHKLvYm0/cqwJz/R9AusnbF20qGneB8hzoEXlv8sXTNv8vbvbxWwl/N&#10;CfmBRWC+6DGnpH0xbM4TbqUA8jBs36s8Rql4E2Zfh50B4cqiVD8gVLrT6T/n4EEJhyOLeBhbAsOx&#10;0kcDL+8/H0fI1p3o5kllXZ2ciHIAQ8aLJ/Jk0Fl9R4BItQNVDgVHDqAs/qi8h1SPRGiDoN2zB4eC&#10;gsRjzZNy6RlnrdpiFzk96WTBGRpHX7pHwk7ArlOrsHLZMhwP1yFOGyjMOLvJYxb7yhkyR5AvieyL&#10;/xen00pyO0ExU9MrY8JgORaDzGA1iqJDJbSNID5UpUZwIOXtWgR8pEagvwrqj9TQBaiFXRc/OJPU&#10;2WnOkLiAABzYH4sQX19kxCdA5a8R6ZxGrUWgSgNtoFoAuk6lElk8ffO+a7wkEC6JwFwXhPSQYFlx&#10;apU8FwbnsVKOUn+CcgL0WAHoalEI8O8MkyNAj6N8X6fCwdAg2U9XLlmCnKhwAbz0whIQUG5sb7CI&#10;L5iBVlK31uxQZMSdrZKsT8/5RHebBC7WF2divK0Z9qpi9NrrBIixCmuktx0D7U4Md7VJzRmT1Pkz&#10;ZcW8nPLntvYW+OoUUHxEo4bLXK30a9fws8CoAHQO2hZZRKb+O/WLwYINJuQeioQr/zha8pPgLs1C&#10;p0WP6d4eTI2MYLyvH/0E44316GxQmHJK2z0VXQTo9C4TbPF5DvR2IFVf8X6/Xbl6k0jSOYzicIsg&#10;nccef/5focegiU6GjzZaBm0ExFSVsKFh+0darNm8R6wmfwXOnno0j+Tc87PiRVfk6ZTD8/Ll63cL&#10;g06pO33p3C733oEV3lsEoPOY5fWE8d4eIGDbA8w94FwB6P/OqHu2rFgT1ny34ksnQF+1LUBJd98Z&#10;iDWsYtujwZq9WizfshcfLMpZl3t5SesA80EIEulRFla12iDAk6oHhp05a6tkAMfPX1qUqnMyMNrR&#10;gv52JYFc2HWzSXzo7haHZA+wbo0S7aZ6iyS68/OC34mNlgbZUvJuNhqEaa20mLFl1w7s3roVR0ND&#10;MeRyCnPuGb5QKSG2Cg6XuNqULYdH4z1d8vPp0SFpihh0WHB9fgqzI92Y6nFhus+N8b5OjA3+CdC5&#10;yKSzao1At7ezAxP9Axjs7UMnw+MGh9HeP4hd/lTxbUXKvgi4TSXSDtJiLpPQSw6nCNKpyOLrVa83&#10;yGchGVoee9w3uY9Tuk5lWkVmktgDePwRzLMmlFv2k3PY6WHTWXMn+Q6OJkWhVKOXY7fZaYfRVA01&#10;06b9VajKL4bb5oSj0S696PSgE6C3NNlht9QLUCb7zveU9WysZqNUvba2HmYC6NY2DI6OYHxwEH1u&#10;pUqR6pSRrk4Zaozyderrw9jQMM5fuIQTs6cE3NocTUogXUsL3O2dUsMWl3Ace3d/iGP7Y+RYZ+I8&#10;gTwfAwf2PAeivY+BcVUlCqNOuTvZdLLoZNdl6Q1SvVYuVW0GZKZnyTlXQU4uLGTbS4pk36HcvrHB&#10;jvo6m/S1U5Zva2yGrYk97i401DWiubEZZ+cXMDhxChdffY/TDz/D3W/+jqGxORQkJcrrSmn/i1df&#10;4su/AedmTiI77ghqHR3i0XUOTuLek3coTE9DfVsvukdn0TE6i/nHn+LkZ99g4v5LPGHI292XGD19&#10;Fa3Tp1HeMYDzd5+h79xV3Pn279KTnlnTgJaJ07jy7Eu0dY6gc3gGDQMTiCuplITspt5RzD35DJ+y&#10;X314CjmNzZh98ArT1x7i3IOXOPv4U1S0DUlncmmjHUNXH6Jz8rywm8X1rYg1NeDimevQbdixGAS3&#10;BEu9vKA7Eou9ao2w5H/NsFmx2hvhMYexdFEV+NdFME/G+T8v5/L2Xisy+f+8nGvZitUIOZIMdZkR&#10;57/4Fedu3sfD7/6Byw/e4tKNZ7hw5zWmB2fwcfQBCcqrMjcJUBSZ85nbcLQNo2VoDtPn7mGIr/GV&#10;B5i+cBujl+7j2uvvce3uZygrMCA3qxCZVRbUDpzAxM1nOH3qOgYGphAbexx1rn5c+fQHlFpbkFts&#10;QszheBSarGhyD6Hz3E0UlxlRbW5Adkq2WNPIPlY2OFDXPYShhduw1LXCbO9A69gpdM9eRnf3OA5R&#10;PZCSiuaTC3j8LXDx+lM0O3rEM/7NvyA1a+effIVz119IqvuFSw/R2zIES6kJFSlpOJKfi4nbz9DW&#10;MQhz16jcz1z7OCID/JHY1ITRey8xcfWx+L4J/q9ffoR+9zhKkvLQMn9G5Ok3v/hNFBQWvR0Z8ZnI&#10;yqlAg7VdrAJUe6TmFcNS40Te0TSk5OTjzMW7MBjqUD88K7aL0y/e4c63/8SdVz/j1MUn6LtwE+de&#10;fi0s9tylezh59i56Zs8LI87+8hff/gtXnnwhAX7Pv/w7bjx5h5mzN3H73mcY65uGZXAUD/4GPHrz&#10;Cy48eCtVg3df/oALN19i7vJjjExeljR9DiSePv8RbS3DaO4cQ8/gGUnx75q6ICGHjd3DuPL5dxKU&#10;eP3JN5icvy23wYFNW98JjF+6jduf/ghHxzhmrz5Ca/MILO3dOPX6LW59+at0k0+P30RL/QCyMyph&#10;NNikRq3DNY7SwhqkZpejytqK7JJapOZXosDRgoFLd9E5eBau7gl0T59H18Q8eqcuotbaj8yCWtib&#10;BpGaUiaecktjL6osLSg1O2FuHZF0+q7xizCbe1Bc1ghH9zS6aHmYuwb38GkUVDhxMD4XraNzkkcx&#10;efMehi/cg9HWJ/t2pbMbdZ3jKChqQtyRHCGANOHRwvB/fKgC3qv3Ys2ajdjh44uV6zYh7GA8EvKK&#10;UWSqR6nFLlkL+eV1+H9CDiMoOBKJeekw2h3ILK+RgU376CyqGruQXFoL19ACDmfUIbm0Cf2nbqCm&#10;eQZF+nGU62fxQXAoA6l244Ol/30g/0+L4HzlIjgng75trTf2bPHGzo3e8NmyFlrfHQhW78Ven03w&#10;Wr4ES5Zy+r8Eq1csF4/62tUrsW7tevj6+EkH+r59UQgPC5Ek9fCIEISGcoUiOvoADkcfQnT0IRyI&#10;IQseK2meR+OOCVO+eYsCQtSBGmSmZyDuGNnyo8Kcf3z0GBITjgtbThl7Rhol8QlIOp4oIW/5eVko&#10;LslHWlICokMiYCnXw2qyyAkIA+KK2ftZUCiyLiaUlhcXCUCvqixFZUmhsLeVFSXY4aPIlFS7fFFT&#10;VioTesrbCSqr8jNl8XeCdHrSyWZLajrBubFCQBHZMFaPUbaalRAn121z1CAjMU6C5iT8jHUvpioB&#10;3mTDWZNGv7q90YDQaCXVkzVTPDmryE2X63E4QNkjvyT5eAhqKXUnOK/TU8pYJcyIB6DbasyorzEK&#10;8LabTOisswiwpmSSMkGeEDDEiidHfwXolvpq7Az4UB5D7pGjEjjHuh9Wq1EqyP/vtNYLMG+trhD5&#10;YQ/DEKxmYc958sRke54UMcSIi8+vzlgOY4kyZKA0kT5LAgYyFQTrlLbL8yzOkZC92KSjWLF29fv0&#10;0207VFDp9omEXEl2VgC51C/Rm8qE50Xg7ZGwkxUnOH8fREWgLoBe6UH3dCkL204POv3nKl6mxbKt&#10;vliyGMzmWUykVukOSe+55z7ksSzep1RC7SULv/jYPJ3rHwVjg6/C0jN1miDdkzTPLSX7rFnbq4mR&#10;ijWyiZT4snpq1W619Jx6HkNsoBY9Nqf077psNhlw0F/M+iymFrMqj/5zDk+Y5F6dnYLq7FTJJ+AA&#10;JDH2AA6F6ATsEqBLSByT3Bf95x5gTal7SmSkMOuehHaCd/+9O2SId4AyeZU/MiNCBYDTmy3d4Wq1&#10;pLETsLOajf/L4LgEnVYAegol5ax5I/scpEZRVJgA5qNU1wQQUGuhlWA4Mt+B0Pr7S3o7b5ee8HB/&#10;lbDcEQG+ig89+ijWrVoFrb8aOk2weM5VAWqoCdbVGgQz9X2x253p8tot3tjvtwvHghgKp8F+tRof&#10;a9RICApEcnAQDmn4XLUydPCw5jJkCAlCjFYB6LFBSoo7gTrD5Y6GBcFruRIUl74vVHz/9LJKYJXT&#10;LsCpm93hzQ5h6DwgfaK/Cy1UPfDYcdnQaTWhJi8Jo26HfJ7w/Zvq7xYALACnq1V6pse6OwWg0BfM&#10;SitPHdtgXyeOFeTJfvK/Nq6XlHYqdMiwkiGkyoago6W+QWT4MtTRV0qfOe0qydGhsOYloiHlKOoS&#10;DqG3wSjH9HRPJ/ocSp5BH5PD2U3NWqraGvHVE8T1trWIz5hAnlL4NjK/XR3w0Sh2ISpgNu/SyLGx&#10;kUnoWwKwbW/Q+7BF/9BY+AXHCDBfv9UXXqvWY+kKb2UtXy1MOKXkHj+4J7xNgPhepR6R668MO33p&#10;PNYInj0AncBZ5O6blPrEdVsDJG+CAHzF+t1Yvm67VLF5wt4UFl0B6sLMM+l9cUDALVl9792BkuLO&#10;tWo7wfkiQKfcfZcKa3y0sngsryJI37xHWDCeuG9bu0nULey3JsNttxCsm0T5QNDOykvWZXoUMrSv&#10;EKBTUUVgzG575o9wH+H/MMSv1dEEp61eADpTzGlzYJAYF78nmPpNJp33Z6kxw2Jh/U0hVq1dC5WP&#10;D4rij2Gis1UB5GwPaKc6wiHAlUtqAheDDofb20XhQUXFVLdbQuMm2uy4cWYG8wOdGG6xyj5MFn24&#10;rwvjQ32YGB0QAMoKru72DvR1dElIWl9XNwZ6lFqy3v4+1Le4sHHrDvhs346CY4fRISC9WL5jXBaT&#10;dK9TGUYlWV1FhXyncH8kuOaxxtwHBsRx36T/uSo3VWrZqASgioS1c3ZTrdgDJNPDyCFW+SKT7pAB&#10;G4ckVClQEk+/uNGol1pYta8Kpdk56G5xSSJ/Z5tbJO/Sld7QJOcfZNOZf0NA3Wq1o5l+dUrgnU50&#10;dHRIhz2HFKyg4wCEqoSJvt6/DLzcike9pwtjYxPo7x+UrnTK3lnx1trWjuaWVnT1DyMlvxA+e/xw&#10;MCQC5tJKqVgkQUGlRK2+UhbPD6qr9CJ1JzAXX3pxqSJ/1xtkkWnldfR6vfyel5OLpOPJyM/MRHl2&#10;NspycpV9qM6Khrom1Fka0VhnR2O9AtbtthapoKMcngOL7r5h3Hz1FW5+9qMwg/efvcXhiDC0Dg3B&#10;1dkp4aafvfkWt2fnxX5VZGqUlGeyrycnTiMnKRHFNU2osbnRMjCJ8duPpS6KIXFvfgaev/kOXYPT&#10;uPDsC5x8+Kl4r+kNf/DNPyQE6xWA8VtP8fQn4NyFOzDUNuHKZ9+jqnsY85+8w6VPv8O1r3/Fi9+A&#10;rwFM3/sEd7/6VaTrF28+w4mLt/ACwOzD1yh2tOLSt7/j3K0XMJvt4nntunwXl64+gWbDnzWoyufd&#10;UoRHxfyPNWq79/ggUK18Lr6Xwi9aT7VBIfhwt6LI8iy2P3DLoLkAVeB/3R7PD1bv8kO8vRWXXn+H&#10;U2ev4fEP/8KTtz9j/MQFSTSf7DmBxH0x0DPh/cx1dE+ewsCpq7h451O0uwZRXlmPsZmLaLO7MTl5&#10;Gn1j85i7+wa33vyMe7dewe3sQXp2CSobWlDl7MPNL/+BmekLaG3pRXP7MGKPZ2P+2efyOjZ3j6Np&#10;aA7l1jYkHE/B8K3naDLZFNup3iLD82JzM+IPx6NxfA6z117A3dqPqloHWkdOizf75PlHyE3LRUJm&#10;BhxnL+Hu78CDVz+ho2MEnfOXcOfFt7j74HPcePo1Tk6cExm6wWBFc4MbpiI9QlX+SNdXwT1xBn0T&#10;Z3D20RcYGphFQ61NJOjxFZUYePxaFAbn73+KuckFFOeVYnbhDtITs3EgPQOXX3+Bizde4NKVVzg3&#10;eR1ZRzKRGJeMuPh0ZOQZkJtbjo/j4nE0IxupJXqRwx9NSMLQnUcYvvUJOqcXcPVz7vfArYdfitLj&#10;2g9/x7W3v+D0nRfonTqNsZnzaO4exeVXX4kP/farb/H2N+DuZz/gxotvcOnBGwHoLfYedHcPY/z+&#10;Cwyev4+n3/yOFz/+S9j1m598i6vPv8Lp268k1K1jaBbW7glYm/rQ3jmB+hYlhX9w+hzsfP0mz4pl&#10;ofv8ddz94lcB6FSRTJ65i9mFexieuyZBghfvv8b81aeYu/McJ0YvorqxGZe+/x73v/odT97+E1NT&#10;t5GfrJd6OZOjA462URTk6NHSMYKsMgtKTXa4+qfFg9588hTmn7xF7+hFNDh6YescRdf0aQHYzR0T&#10;cPZNokjvgLHaJXaBpORylJtsaOgaQrGpRZL+T999haaWCalpM9i60ODuR9f0AmYuP8bgzE0kpFUi&#10;KbMSju5J8d4vPHqLnunraHSPicVm5Pwt2DvmhVFPSszH9p0qRB5JRml5M7Zu1mL58jXQRUTi8PFU&#10;rNm4W97X/KpqZJWbUFTTJHL2jHwTVOoIHIw/BmOjVYZKNc5OtA5OCbNfZGlDhbULRTW92KqKQ47R&#10;iZGZG0hIa8OmPRn4gAnoqmD//08A3SNr9/y+ymsZtq1fgx0b1mDXJm8E7NwMzd6d2L1lHVauXIbl&#10;y+kN95JUeAZFbVi1CpvXegt7zjT2yPAIREVFCjgPCQmBRkNJezDCwiJwKOawsg7FCihnWjuns0fi&#10;j2LrLiWQjV8waSmp8rdDB48iNvaogHOy5WnHk5CcmIS01CykpaUJiM/NzEJhbo7I1Q0VpQgODkby&#10;sUTx2DXW1kmiKSVaBOhk0Sl156osLZFkW27Li/LEtxYWoQDjNSvWoCK3UILMCBoJyOmdZnhZcUaa&#10;wv6WKf5vMuBKOnKZJGUPNdOHWSM1SUxvJ7gmUGdCc1lumtS4ENjXVdJrztR1RZrOn8m655flie97&#10;3fIVaKoohKksH4ZiZSDA+ySYJ0gnwOXWWlUlabbmikrUVdfIiReDgBoM9Ncp7Bnlf+JPZuJtY53S&#10;u+xiqnSzhNTQ/9fucopflaFU6VnJWLZ8GTauWi3ec74OBOgMKnLWVMiJEWvWWM/GAJ/2mlI4CtPQ&#10;YSxGZ60BNYVZMligl16Y/2LlcVPmTsafagSZxC8yRHwuvI6+iAOIQlgq8lFenCVBgl4rFj2sy5bD&#10;Tx2O3epwhfGSEDcF/CrdyKFKwBS7lBeT2RUArwB5AdK+IdKnLNdZTIH2BLZ5fOu8nODbU6/mCXXy&#10;rPVbVfDXHVbq3Xj7iwMBMuHCnrO2zSNhXxwceOT2yjBAeWw7fBWJO6+zWx0Jv8UedAHpix50rnV7&#10;g7BypwrLvBZT7D/4AFkxh+QEk9JIShrJnFFGTcaIgVHMGuior5cEYwI8BhgSoDdWFIu3P/t4HJLj&#10;YoWRJuAlMOcSLzqD4MiCM8k9JFgAuSJx1y7Wr4XAd89OrPDyQtDurTiqViErMlTA7P7FQDXWkB1Q&#10;k3lWQLpIxDWKHJzhcIkCzLXICg9FvDoQBdGRyIoKwWEtE9LVCAlUS7UaVxBr1fxVkp4uAwWNGhFk&#10;w9UqRAX6I0ylQnRYFNavWYNQXYiA8yC1RkB+MGvR+FiCFIB9kB3pBN30kav8cYxgfbcftnpvRpRK&#10;hcyIEPGgx6jpQeeQgUsJi2M3Oj36lOvz8lgCdXWAAPRjZOOjdFi3Xhmi8HaFQbfWCoPHijUJimth&#10;2jQBT7MoVyQorrcDw26nEn7VbJXk9trCVEx3tkk4WFuNAcNtLQLCx/q6MdLbJifuZDcJ8vm+e0Lj&#10;eBmr1/R1JvE1rlq6FIbMVGFYyZrzs4CfNRzokWmkzYa2lVazGc0mVvTpYSrNgbMoE8aEGGSFazFQ&#10;rxcWncqYFkOpLB7/VNFwAESG3m1tkOdEcD45MIiJkVFkHktEjFqDlMgo7Iv0VAV9gFXeW7Fxp0Zk&#10;5qvW78HKtTtkbfVRw1fLBoMorN/qj6XLVsFr9QasWr8dqzbshPe2vQqTzeC43UrKu0fW7llkryWQ&#10;bXGrhLz9me6+fP0OrNzoo1SvbVW84stWbcKy1RsVJny3Gl6rN2LZ6s3w3uH/bx3pCju/yNozZX7R&#10;i84BAbvPJcV9BxlzZRGkr6QfnZfvpsRdg9UMiiO7vkeDFXsCsWQF95clWLFsuTQT8P2gFJ0MJYE1&#10;GVsyodJpTkad9WtszbA1SNI4s03Yi87WDn1mpuQScJ/gPkepND3S3D86HXYBqgT+vH2GxJFRrbPU&#10;CoCifJnfkzW1VkQdicWaNWtEccJMAnrJGRgq4LzZIbfPVHfeFwe8BOeUg3P/44CIgyMqQRzGMgzY&#10;ajHV3Ii57lZMDXa9r14jQJ8c68fk6BCG+rrR3e5Gb3sn+jt7Bax3tLahjyDd3Y7e3n5U1Tdi3eZt&#10;8N+5Q+w6HdUVknsiIaUMwmxxyMBb1GWV5TKQEnVIXa0A9Va7UkNHa5bkxZTmyevJ14XydQGwRiMc&#10;9kYB6uyL94B0Ama+hhxq8fuKAxAORaurq+GnUsFvz05UZGWh0+EUtpzgnHL3tiYHrJY6NPA1b2hE&#10;rdkiP0uAnF15XztcTvGlsx+9r7NNBiuKTcQhwLyjmWqIBowM98HtdqOzo1dAOv3nXOxLdza3icyd&#10;v/cOjaGguELyOtheUZ6bI8qAerMF1rp6WBvrhbDgUIbAm1J3Lu4LDTXcL8yoMRgVUG80CkinJJ+r&#10;vKgMpfmFKEij5Y8EAbNkCuS1qzPVwmxiOF0j6mutwqYz2M5sqpGkeLLyPf0j+Pznf+Hx13/HZ5//&#10;jOR9EdA7nXj5G9DUYJbnPNvpxj6tGkmFJbANTqBn+pSkxOek58Fo70RD/xSGGej2xY/C+n3zD+Dp&#10;pz/hs3e/YnjqFE7eeIQrT7/C2NRZTJ69hruf/4j7n/+EL/4JkbLffP4Ot28/RV5ZJabuvsDZz34Q&#10;wHD9ky/w4Id/4pNfgU9/BK48+BTzl+7h8eufsMBQs4ERPPzhDwnjYv83wdXC3AVUG8xonZjH+M0n&#10;uHHvNQLX/ztA59qwcTPCwpWwzP9cEZFR8F775+Ddszi02x8T+97a95+L58QrVvy7hXW59wYsXbcd&#10;fgnpGL9wC4NjU7j/ze/ivT9//7Uw6COt/ciKi0dphVF661vc/Zi/9UKea6utTTqg6+wdyE/JQbXR&#10;gu7BExicuoC7t15huH0YZy/cR1V5DY7FJaG0pgFDsxdxYe4iCjIL0dw6CoOlTfqpv/gBOD10CqXF&#10;NZiYu4n8vDLU9ozj8oWHOBwUguzMPESERyOz2Ijk3DJYx+YxMXkJTrMTaanZ6Bw/KYB/fOoSnLXN&#10;ck7vWjiHJwC+/BUY7p9F7+QCZuauY2JkAVdvvcHI0En0zFxAQ+eYSO7TswqRnpiKyP37MDJzDi5L&#10;K9oMVhQWlWHoxVuxJxxJSMCpb/+Gm2//hlvPv8Gpc49Q7+xFU/+sJItnNjjQN3sJE0MncWbuFmoL&#10;apERl4Yjh+NgMjUiI68KB46lQBMZCcvQGEYv3YWhoQUZDVa4LtzGxVffymMaO39b8gwePP8O45du&#10;Sv3fZ3+D1ATyvs/efS3hd6xse/njH/jsV+DB17/iZygBh9yHrz//GidP30WJwYSr3/wNc9efY/rG&#10;UxkoffLud1y6/hK3n38jNXQE/h2DJzF95RF6xxZgamzD1M2ncLaPo6llQCrlek5dwfjFRxL0x6DG&#10;hdtvMXf5Ga7d/lzAMisEXS0jkjcwNntJ1BR3rryGoaoRUw+e4u7bX3Du5issXH4Gu3UAobqDUpfm&#10;6pqBsaQeVXXN6J24iGPHi1Fd34UqcysqXZ2YvvwYsyfvSW3b6IXrIrXvnbwAS1OPpNov3HiBxLgC&#10;1DV2wlzjQmpOCSau3UPnyFkczyhF6/Q87rz7RZhxR/+sSOV7phYwMHMZ7t6TMDZ0yfVS84yoaR/A&#10;2YevMXXmCbqGzoncnf3vDGxrn7gI9+BppGWYsXGbConpxSivbMPWbRp4rfCGJigCutBYbN3liyKD&#10;ERmleuSZrTC19aBvZgHp+XUIi4pDen4RsopMSM6ugLm5C/auCdQ4B5Fa1gBbzxyKLD3YpopGSlYN&#10;Sop6scMnAx/Qe7lrz/9czfDXRRacJ/ye31d4LZVO851b18F/x2aofLZB5bMDu7aslb+tXL4U69ev&#10;wZYtG7Bj+2b4+e5GwEe7oPpoN9QBfggJ0mH/vn04FHNQWHSy5lomMoeEIiJ8Hw4eOITYA4elTi0h&#10;4RiSUxJwPOkYAiQU7gNsXrcNqYlJOB6fINc5SBl8zCGRtpMxT0tKRkZ6qvycm50joLusqBgFOZmo&#10;rdbj8KEYHIiOkdATgvPK8gqUlZSjpKhYACzl3/RccYknvbhIUtwNlSVISkmQVExOKjOOJUsfN8F5&#10;aXam4j/Py1lkeAuEtSagJuikNJ3ydUrnmIbOLnBrZZH0sJZkp0mNWoejVhhhAaAVZagozH5fi0aQ&#10;71kWUwU27lQGFVmxscJAVxXmCDhXwuAKFVBfqTCmfBwE4lxkWug35JYn5BIaRvauvh5djY0igWY4&#10;FKuQCM4Z4EMfoTB6bpechFEaWJiThr2+it85+3AsXDU1imKAgW6VZcLqMaXZyVVdLux5t6UU7YYC&#10;dFSXoa44B9aqQgnLI9jm4+Zj5vOlLYBSd76GBP3is+RUv7RY1AB8fdiVTitAWnoCNm/eKFNoPpa1&#10;a7fCf7FvnIFwHrbcw1R7mGxPTzKBr5KuroB4MtG8PtOheRsSIMUUaJHI/wWws65NHYFVO/2xbP02&#10;fPAXaRp9tAQQu4OiFfC/KJHn8iTHkw2XijYmyy/6zeV6i0nVZPsl1G5x0btOeTuD7/y0MdiriRaQ&#10;zqq17erIRWmsGksWBwUrPvgA1amZaGuyKUxbTbW8z6y9ctvYhV4tnlZrRcX7PnRTXhrqC7PE08wc&#10;gJyk48iIjxNWmbJv8aCzx5zS9PAwYdM9Pm8y4R4JPNn145Hh2LVzK1Z6eSHYZwdiVf6LsnD1e4C+&#10;X00grZUwN4JzSukJcBMobyeDHqxFblQ4ssJCkBoShML9UZLsvj8wADEapaaNwJj/Twm7B6Dz8RD8&#10;hwf4I4p95AH+Amw0/ipod29HaW4WtGoV9gUFIYY5FxwaLD4/+ucPLdbAUa5+lI9LrZLHxttICg1B&#10;VkQw4iljV6lwQKOSbneqBjgU+DhUJzJbXnZAEyAMOhPcD6sDEKsOQFKkTj4T+R5ptm5BPz2oBOgN&#10;ZlGpkDWXIYrNij53K3pb24TVk05zFwF6vXiMyUQaM5PQaTag11oHd41B1BBMcSd7PtzjlgDHzlan&#10;gA/6hAmQO2028YNLiGNzPbZ/pDAwzAhgbgRlrmQMaXUhAKHnuanaIH9jWJwECtZVo9dZD0PiURxR&#10;+eCg/x64ijLQxWO8vhq2snyRMPP6HAJRTcOhH+93kCx+b48C0qdmEJ+YgWCVRvaxUF2wSD7lOFri&#10;JZNpAmay1ctWrsdSrzVYsmwVVhAYb9oj4Hz5qo3CrpMlF5Z6p78AYQHc7EnfowB0MuQKuFaJh3zd&#10;IlCXUDZ2lO9WADvD5VZs3iMgXXzoZNK3+Moiiy7s/OJjWrNtEZwvStq5Nnt6zxcZc4/UXZG2L/af&#10;7yKLHogV2/ywcmeAAHRuV+1Ry5Bt1a5AYdBX7wnEqj0aLN/qiw+kmWEJvFeuQsqhQ9KRTZZbPMZk&#10;Y5ts7z3TDVVVEhLX4aiH3aJX6jWLF/vRCwoErFO5wGGnDHHcLgmLa2uxobfTLYCffesCyP5/dL1p&#10;TJP5/jZu4gsTX5gYE2NMJBqjE417ZlBP4IGnCcGHBIgEcIkgEoZ9Dfu+hEJX6JYWWgoFWgj7LqBG&#10;VNx3jfs+o+NMZp8zc2bO9jvXP9fnBmfOOb//izuFtrSlvXvf3+tzbc2WBT+xRdK89Q06AVS2VidU&#10;4RFY77cFx8IiZXBDGTsHSgRRrOzkIJDDJQHlXUqyu1ilOpyyjfd4xXrBgZMuIwm2kmyc6evCzFAf&#10;pgb6MTkygKnxIUyODGJydAhjQ/3Shc7e8H5vHzo97Whv96C/tw9trlb09/ejuLZevLpB+/xRlZSA&#10;tsZqsVUx4JD7LpPdyZ5rystha1Bq1DiU4NCZQ2ie2/hdZMCpvqZYBpn87vAc2NFihlZTLx59Ame7&#10;oVkG/AxYo/KE7ykfh3YinmNpGSNb3mAw4ON9+7F/1w7UFeSj3WyG3WAUiTuZ81aLTRhzbgTJBOm8&#10;jpJ6nnMJzOnBZ3Vdt4fqky4MdtMi4pH3k9/1Pipm+nswd/6cyP7HR8fg9fWjtdMLT3cf3F09aOvw&#10;or3DC5+3H909g6jRGqBShcqQhaGrbkerDAnokbcwnFZnENBNeTsBOkMEOTzggH8RkLOOj79TmSf+&#10;9dp6SYLn2klbXSN2uvqycgHpVBZwAKDV6tHYqBUfO5+Pj8nHaqhRoyi3GK1mJ169+AbvXn2DytQU&#10;nEjPxOt/ApeffQYbj382I6rLipBdWSUM6cDFu5i6eA/ZSamo0pkwfOMJTj9+J75d1qARoH/2zd/x&#10;4NEXmDlzFROX7uDOmx+lk90zcQ6PGBL3M/DlP4CvfgPO33qG20+/QItvECP3nuPe90pP+vm7T/D2&#10;n8r93vz0Lzz+4mcBdfS233n6FZqdLtx49wM+//rv6Ojqx/yzL3F+6iwqG7TwzN/EzPNv8PLVT8iL&#10;SvyvNTa3iMhobP5o239dv2r1KsQcOfpf13P7aMt2RB7834G938aNiD587N+uW+G3Bcs37sSf8krR&#10;Rxnx8CTufvs33H79gwSM3br/Hl3mNsSFhaGkqBQOZyf0za2YvfxQJNbNBjss7n40mFwoKK5BSm4J&#10;TDYPNBobWk1t0DYY0T18Ci3OXuQX1yA3pwhNRjsayuuRn1eGzPxq5GbkIz42EdoaAyZ9U6gtbURh&#10;ehEyEtLEt+3rm0HWwUNIS89GYUEFEtILhOXVa5rhsXpQlF+BlMxcaF1dwizXljfAZmlHVmY+DiUl&#10;4N5f/oXv/glcmroBR6sPJ2evwVRvkfC+Dt+kdLHPP/8WPUNnUao1wdE9ipDdu5F2+AgqU7Kl6rlu&#10;agpzPwGPnn6HzIQUGDt9YoW4+fIbPH77C/pGz4vnemD8EnqG52AyOuS1uj2jaDK2o6RKj/zMYsSE&#10;RKCkogG+MzfQ0GDCiZjjKG00wnPjDrou3UbX7CXcefcjHj34GrZWH+6++gGfffVPXGcuw88QefjD&#10;z3/Bu78CT97+igvXXsj9BmYvSVDclz8AX/wMvPjhf/Do67/izvu/4PHrn+F092Du9TsB0KwZu/L0&#10;a7x+8xecv3RP2HlWoL36B3D17js0NDpx5tozaBpbMDp3E70j83A4+2F09mD05hPMP/sKppYBjF9+&#10;iNO33uDM1ecYmbyG4ekrOPfgc5yduwdzsxt6oxOdg1OYnLiMJkMLBuavYejcbXmOqbP3cPbcMxSk&#10;VKGs1iC1c3XlBqk065ycg8HsQ1JiEbIKamAdPwnv9EW0d0yhVu2A3t0rNpKJiw8wee4+NM3dUtPm&#10;sg8gIS4HGrUD2emlKK01ot03i2ZHv4Tfnb7/Bo++/gfGzjyAvXNSfOzN5kE0Owbgm1bS4EtqbLAO&#10;jWHsxn3MzL9ETbUHWkev5Bt0T9zAwJk7AtQbGnsQn1COkMhjiE0oREx8IZJLK7E1KBSqyKNSm5iU&#10;yoFUM0zeAVh6htF/9hKGJm7jeFIdimsa0GhvRW6VBhpnJ7rHTsEzdBbNHVM4UaCF2t6DEm0ndgfE&#10;IyjoOPbsjsUSeja3btv8X1/sxU1C2BZkw4sbmXOy5v67NiPQfxtU+7fDf+cWbNqwFiuWLxXG/KON&#10;fvDfuU0WwccORyHhxCHEHoqQlHYGwKmCQ3H4MIH4McQcihGQTuY8PCIKMTFHFTY8KQUpKWlSq0Zw&#10;HnYwTCTMK1esRkJcElKT0yQ8LuF4Eo7HsxM9BZmpaSJvZ6IogXlhfoGA9JKCQpFdaeqqkZ2aipiI&#10;SJQWFsnJgicT9n1WVpajurJK0tsba6ukSq2holI86FVlxXJZUlYIvy1KD2VEUKjUklUV5YsvnVVs&#10;lL/XkUUvLxUwKemx1ZVKJ21tpXSTm7h41deiviBT5IpMgZUJvcUkIN1YT495hTBYBNqL0m+CfAJY&#10;JpYfO6EcrAO2bIGDIFytMOVSR1ZbKYBcfNvVSkq8JM9qlYAwhk/5WskSNAsYZ6gQe9a7yeBZm0Wm&#10;3tLYuNCfrKRAkw3pdTPwp0V8gKzlOZFISdZSbKH3vKFB+sjpXWZFmr2xXuS4BOZOjQLQm0ry0Wts&#10;gNdYC11RtjAbTLenN5+eep0w6bXyf7BbntJ8Mh2iGmioEVkigTkHEeryAhiri2GsL8OxlDisXqdk&#10;ASxdshy7dodiL+uZVAexa6FqieB7kbVeBOzSn7xX6UVfTElfBOlyH4bFBdKHrgB0AdiUoQcwYT1M&#10;qUULOogVW/Zi6Zp/rzZZtcpP5Oc7QmIWEtr5+Atd5vsXQt/oX2ei/EKqPB+TsvrNwuQflMoo/q1I&#10;2/8A1Ok93xtySAHoocdE8rs1IEoYN0plF0Nh/JYtg6OyUj47+ezpobSY5DMmUCMLx/e7VaOBp6ke&#10;nc2NKEs6CkdVkQB0VvnlZiShMD1VAtkIqglgCc4Jium9lgqzoEBEBAYgKihIwDsBOlnolJgo7Ny1&#10;FWtWrkTorm0icWdIGplpgnMB9iEqeWyCaf5OmTuf51MmxZM9Dw8VQJ4dHoZPQ4Il2Z1gN5GBdcJO&#10;h+DTBUl9WMB+hO8PwCE+lkolKerRQQECzrkdCAiEam8AgrdsgtNQJwF2HDCkRbPbPQzJUWHyv/H1&#10;8ZIAmww52W+pVAtivVoY8iIOoCBChcQgf0lmP6QKQGK4AubZiU7J+4kIhT1nyjulmPGhwYgPDcKJ&#10;0CBkRYchJFgBxXvXrUW/ySTffQIasmuUL/N7SqaPrBxT1Bm2RQ96m8kg2RX8bpIlp8KGTQseo16Y&#10;+A7Klrs70NvVhkFvOzwum/jamV4tw7iFxG0u6ikXZcXUkdQk5Xi2YztaapU0aoeBHc/sRa8TBt2u&#10;1cLdZFT60OsrpHlhvMsllVlHAj5BdrgK9qIseDTVEv7IYZybdhaLSY41fL3c/wSkk1HtcKPf04mx&#10;sTForHaRcDKcj+0d2/cqlhnuxytWbxTGeeWmT7Bysz9WbwuQEDdhlJevxiq/7QKOCc7/6DEng04m&#10;+gNIJzO+JwgbyagvdpSzd5xycianC4seinU7lQR1AvblfjskbI4M+dotAYrnfNt+rNy8W4A3h3Xs&#10;Td+4W+lR5ybM/YKkfRGY82cC8vX+CkhnIJyw6LuCsWZnkADzVTv2YpWAdP6u3MZh2yKLTkZ9+ToO&#10;dZZKpen+bTskEJSgnP5hp90mTDr942R2Jc9Ahj46tFmM4pnWl5dI0js/A21ZMbptVkUxQYDKwY3T&#10;AZe9WQAhrUzsWyeDygEAQRSfh8Ns1nMRtDOt3GixY+eeAOzd5o8TkdGSY9HndHxg0fm43K8Jbvk7&#10;LRcEmQw8pCqLTDo70ycH+2VAWJ0UB1NBJi6OD+DUyABODg8ISCeDziC0sfEhDA32o8dHmXuPJJ+z&#10;oozMuqe9QzzcA4PDSCooxNqNm6Ha5w91dpqExvF8Y6srU5RhLju0FVXQV9XIIIoSb7LVtJjwXCyv&#10;3WZET5sFTTUl6HM75LjJfZf/D+1gBNiS2WIwCEjX1dRL6Bxl/hxw8XvE95aZEu0dTtQ01sHffx/2&#10;7tmNqrwCZfClN4kygX3olL47rXZh0/ndkwA5sxmdLpeE43W626QPvb+nQ+xlVNkww4Hhexzmedwt&#10;0qoyPTKEs6fPYHRiBr29o8KWd/YMocPbB4+vX1j0NmcHXJS79w5IDduBsHCEqkJQVViCHo9HPPCs&#10;g2PSO8E3QTfBt0jeNVqFVa+tgVZdD0ODRjaTjiGDjR+S4CmHb6ypgdmo2C+aa2rECiiKjOZmGI3N&#10;aDaaZH8SmXuTGXptkzCyZcVVMNTqcXZ4CkWsx83JE3k5WcC5C1dQn5EkVhuCerKA5x6+wYtX36Io&#10;MwcFjXpM3nkpoXHnbj/DnZff47MfgNff/lN8yaPTF9A/eRY3HrzGydnzGLv2RCTurOJ6/zfgq78B&#10;tx58jgvXn8DLJPird0XaTEZ//uELPP3+N/wE4ItfgIdvf8LtBb/6+Tsv0XvyAs4+fY/PvvwVPb5B&#10;XHzyHpO946jT6OG7dBdnX/+A+9deoiQ6BVu2/jeLvmLFSsTGJfzX9dwCglTw36tUCv/ndiDiID7a&#10;wtaH/74tLDwCu/codkxuVP2wai2guk4C1azWdmFd7z77Fve/+AXn5h9itH8GZTklyEjKgEZvQb3G&#10;Cq2+FWfmbsPS5IatqRXaRotUTOlavcgvU8PWO4k6owP1rV2wjJxC39RlWK0epKdlS495s7kdJToL&#10;GrwTSM0rR2FZjXjPiworUVVQgdTEdByMjIW2fwTnnnyD7PhkRBwIRUm5GtHH00SinBkXh6zMPGha&#10;e2BuH0CD0YrxU5fhtHuRmVMqz3EwPAIdM6dEAv7g5ktJ1p85dRW1OWUw6M1odw9i+NYTSStnwr7e&#10;7RV2uCo1DxtXr8CJojxkqLVoHprFlXc/4c0Xf0ObvhWHk5Jx5fMfcf38Q5w9fR2X5x/DWGZFu74L&#10;ukoD8nMr0DE4g4oKLVxdUzCZvShLykUI1ziJOYg8ko2sxGwczkhHy627uP89cO3cPQz0TaOtpR9d&#10;rkF0DcwgN1eH3BIrLr/4XvbZF0+/w+zJ65JSf+XqS5y78kwAdL2uFR7nNOoqvDh18RFe/wL5n1mj&#10;9vLNLzjtmxa1CFPhefu9Jz9gtHUO3a0TuPriLR589xuefPsPfPsd4HX0o7N/Gi1WH6qrmmGx98PS&#10;6oOrfRQGe68MBs6efwhH7xRuvf8ZJy88xvDgBTjdQ5g8fw+zMzcw4J2AqakNba5BDPXOoa64Adah&#10;EbjHzsHtnUFb5xTa2yZQkalG/CESqZWorjagtM4A19AURsevIyOhHNHx6WidpWXiDYZm7khSO2Xh&#10;nSfPYeL6U0zMPYCbwL3OjnbPKPTaFqjrTMgvqkZTe7dI37VmH7QtPmha+3H6zmtcvvsNGo09OHXj&#10;OdxdsygsMUiP++yFRygvt6GmtQMn7z7C6auvYbVOIylHjbaJObgH5tA9cQWnrrxCU9MkomOKkF9W&#10;h2K1UYixXI0aPefPIjq7HKqwOKn7Tc0tQJnBKkMHfid8A9eQlGTAsZQCOIcHYe8dQaXOge7xs+ib&#10;vALfxBVYu6eRXWeBibWCmRqs2RwCv80BWBKmCsPmrb+Di0UPL7sTV61egWV/6EjnRnC+e5Mf9u/8&#10;CAF7tiBgz0fY9tE6rFu3WoA5AfpGvzUS1hLovw+HoyKQwMqz+BhERYfjYFQ4oqMPIioyGsfjEoTF&#10;PsIwuGPxiIiKRmT0YcTFJ+JEQvICOM9AVlaG1LtQirls6XLERB2VxFAy5seOJoiMhOA8LS1NGHUy&#10;67l5RSjOUwB6UVGRBJjU1NSgKD8LB8PCkJOcJhIuXYNaOZHU1aOmqlq6PKsqy6VKjYFwDIarrihG&#10;RXkR6morERCqkkXSR34fiVSeae4VBXkyfebf0LdeXVasAHSRtlcJg02JuYDsmhLYGiqkZq0iO1Wm&#10;6fSAkzlr0evFa04fIUPkCLrJYipSdeWSt1Wrq+S9oKKhKiNDfOqU6/F5FnvE+bwiBS8vldtEdtdQ&#10;Lwt0MhpkX4RRMxnRZVH85mTFfC1mGCsqBHCTtZM+2GYOEJRFNQN/mPjboK1FoCpA9omMw0dgp6e9&#10;vEw2+pddGo3IWinlJ9hrVVfC1VCFlsoiNBdlyOLd3lCF5tpy8Zo3VpeKEkE6fdV1As5rivPktbMC&#10;TjzoNTVQl9JGUCCXBPaNdcXYGxr0gXUjMN7L1HbVQQmZYhUaZeT0jS5KxiWEzT9UGGyRre/73fu9&#10;xZ8A/nePOnuN/+gFl/tTFv+ncJGas6d5+eZPsHRBVr64rd+4A/vC4rBDpaTHL6a/K2nuCuhmDzv7&#10;zpWat8XXSsCugHOy6Px9158WK9Yo2WcPuiJ1JzDfT3l7yCFh6cmgr9ykpOlz27tmHXymZgFX1sZG&#10;6UkmwONASMASk8MN+g/d1o76YtRlJcFYmCmWCZuRbEY6ijMzPviy2YFOYE4PecwCUx0ZGCiXZLQF&#10;nBPcHgjFp9GR+GjrRvitXSM1Z2khKuREhive8CBK1JWNwJ4AnY/BWjKC6yPBQYgnMx2qJKEfVQUh&#10;Zp+/gPP0iBB8upCKzrC4tPBQpIWFIWzvXkTQfx4cLMCYYJneMgWgByE8IEB86iFbNmK03YrS8hwk&#10;HTyAzJgIZMVGICMmAkmsRIs4IIBbgLUqUPzzcUEBOPzxDgHmRWEqpAV8gpywIOTHhOOwKgCpMeGI&#10;D6dEX5G48zVzU2rY+H8pQXEcJqSEqxAREoAlS5di/fLlcJWXS/0YWXOma7OP3G2ximqEYLqxpBi9&#10;rS0iXefvrDtkYjs/y65WM8zVxeixGIQldOsaBPww7IphcL0epzCjMvxbSIpnajq///Qpt5g0KGmo&#10;kpDHTStWQJebKW0OVNpYtDroKitFFk0lC5OtyZJaqsvluQZazRjuakN9Xgo06XEwZiWiU12KKYbT&#10;uSzwWnRSsShBYc4WCSfjQIg+aA4HOexjQBy9tbX1NSgvK0JRXjZqG+skqZgM+tIVa+G3c78Mnpb7&#10;7cSyddux3G+XbLyOIWsfQPGHRPXfmXBK1/kdlm2fIj0XBQwT2P1Dsf6TUAHnvD9/V8B2CDbvjRB2&#10;fLnfdgHVlLpzOLBWtn1yG48T63eqsHFXsHKfnRwAKIB90YcuwHyPCus+CcYG/xAFmDOxfQ8HCApw&#10;X70z4HeAvjNIGiEEvH8SovjQdyly99Vb9mHpCuZcMKR1BWJDwuA2WQScE8i1OaySyO4gSDdz37CK&#10;zJ1MOkEj3//63EwZ5NAiRY86lTQ8N/F2CUmTkDcnfJ0eSRVnwjjZVIJHAilK3MnuspqLsneD0YyK&#10;WjU2btwClX8g8hOPY6DF+gHMEoDzkuBf8Xe3YbDHgyFvp7DpSsOAU9RaE72daNPVojLxKNzqCvGl&#10;n5oYwvTIIIYHfOjxeTA40IPBwX7Zeinz9vrQ3dEur7WrrU2ALK0hXT29OJSUBL8NH4n1xVCQhXZ9&#10;jYSTUtnV304A3ixWNJ7nGZbmtpkl/0EyEtqc8p1k1ShVYLqSXPS2OxQgbFfaCAjsmepOcG82GkTq&#10;Tck3v2dsUKC/nT9LRgDVMa4W1GvV2B8cLEqeytx88ZoTkJO5dtlapX6NwJzX2ZsJ0s3yGXS0tsrg&#10;hNVzDGqVnnhaWzxusZ3x3MznowzfotFKT/rc3Hn09gyip3cQQ+Mz6BmehKu9Gz7fMDo9PrSyc93l&#10;gbe7DzanGxFRh3BAFYra/Hx5PIfDIX54KgXIkhN8c2BDKbq6rl6q+BgmR486FYdk2Pkz7yssejXD&#10;5Gqhra8R5px2GZ6HeFyTtgAqEKwO2Z+oyKDfvq2tXWraWMfWZFCS5StLS5CnVmPm1kM8e/kdXtx8&#10;INkd2YnxKMvKgsfjwcXzV9FtcaMwIxu2kQnMXn+C+bvPcO76Azx8/TWevP8zHn3+M67efomhkTPw&#10;eIbQ1zuM4fHTEoI1f+sZPvsz8OZn4Nt/Alev3sXo5FnY3T74rj3AvR/+gac//g9uf/Y9bn72nQCh&#10;b/4GPH71Ay7ffImunlGpUpu6cBsXX3+Hp6+/h8veJpLxwcEZ5OUVwDlzHnPv/oInD75A8Ppdku4s&#10;x7n/ANRUWuwL/G/vONfmUYePCYj/z9tIpMUcjf+gIvy3v1u2DMeSkz7I4Fes34Ll63chsLZRJNSt&#10;9JkPnsTJmcuYu/EMZ+YfYHRoDub6JmQcT0VxWT2sXcPIya+A1dyBDkcXkiJikZuYqQDz7jHoLW7Y&#10;esZg7BpE3+3n6L/0GA5TB3RqPZos7Sgqa0CvbxJ1zW24+R1gt3WjrLIR+TU6VGmtSIg5hmNxicjM&#10;LUN5ox6vv/wHxlwDkguTU1aPBlsXNM0elJfU4nhuLhzDZ+Bu7UXKoQTUVDJPqQkFBVUoyKtGfkoO&#10;YqNjMH/9Pr764m+YnqBXvheNpXoUlKgRfzwfDe5BfPVn4OalR/ANncXsqTuoyyhFBNcZGWmobHBi&#10;7YYg6NqHcOfhVxjpnBClV5WrC56RM2gam8H1r/8CXa0Tq9btwdGCMqQVVEnXdU5BDWpdPjg7J3HQ&#10;PwjHc/JR5+jBRlqtDoQhiYHUvTPwuEbR3TkqzLNW3yJqgKFLt2DrPYOleyMQVdOM8fm7aGsfhssz&#10;Bb2tB5aBWfTeeobZF9+KT1qjd2OjKgEbDmdi+vk73Hn5E+4++QbzV1/AYfAhKzETjr4JuCcviGe8&#10;tbYfa9bsR2ReJc4/e48LV17g7MQttDa4YWQnvN6FwnINaptcKG1shqN9HHv2HEfYkQL0jV9Ei2dY&#10;Kuaev/wZfZ5ZWE1e2Fp6Mdh3BlWVBtSpLSjLqEd8RCYOJaTBNjMtoY8n5x7C1jYknvGCzEqUFqsR&#10;fywdhVUaGFxeCV9zmMeQkliN8NgkFBusOPPgc/iGL8PWMogW7xhc/VO4+Og9uvrOwWLtg8XmhdnU&#10;ifqKZuRn16BGY4HJ04vJC2TYu9DWfwp1+g5UG9sxd/MN2jvmYG+bQE/vWTQ0tqGoQouB4QtoMnSj&#10;oa0T3rmLGDp1Ezb7FIoqWtDY2i2d65UN7XD6TsHtOY/I6CLEJKTD0ulFUZ0Z0Wk56Dx3CvMvP4PJ&#10;MwlV0BEcPJaEpLJSVJpb0TpwGvX6HmTmWREanQpdZwdGL16Ha/A0Cuqd0NqHYLD1oX3kDKw9E3CN&#10;nMTgmVs4UdCMXWFHsGT3Tn+sZRL5H/rO2X2+du0qLF/x7192hj3t3OqHvQTmn2zB3u0bscFvFVat&#10;WgE/PwL0pVi9ajm2rF+H7Zu3QBUUiCOR4YiODEN0TITUokVEhCEiMgIxMSxzT0DcsQQB2YeOxCP6&#10;UBwSktKQlJiK5ORU6TrPzMyUijQ/Pw4RlkqlEis9GBjH+yUmJiElKVX85kxppyedjHl+fuEHFp2g&#10;m+C7uqwKMRFRcjCgR4qJtJS+c9rLk4vchyntlZTDKyFx/LmKjG1thTDGS5Ytl0q18pwCGA0aCZWj&#10;9J0nIU19HaqrGChXCk31QhI5g80I0KuUFHKCSltjFQqSEmCqJDOu+DwlWIYdq411isy7oVrq1CQw&#10;jeyxuk6RyZs08A8hS7oEB4MCYKuuQk1hrgTfcBFNIE/WnN4vSsO5wOaimKnqZNIJ0rx2m0hP6cmT&#10;+jNrk0icCdQIqimDJCAgYODAgIsWMnFtTIRlLY/djNL6MqxYvUJyBZzqevErGyrL0FRdISn1ymJe&#10;jTZNrSyKrFXF6LPrJRSolenzTF+vrpAwHqmCa6yR/5f/J9Pw+T/wZ3qmxX/eqBZFAIE5N9bW0X9e&#10;UJyBDbu2iBef7wl7xykDF2Z6gZUm8BVmWjzfCkCX9HamqS/I1hcl6JLSvrCxRknYN/+FgDj2JbOO&#10;6U8HsCMgHPtCj4oEdpnfTtkv/vhd+TggVIKsFr3v8tgLknbxnAeFCTjnRgZdkb2Hyesm004WXcLo&#10;FjYy/AqDrsjuyaJT3h4gEvdDAualO3nt7wnuUbv2wKPTyv5HQORmcJGuccF/bhAGlcFf9JsbS/PR&#10;YVSjuTIf+qJsGKsK0WYzSJJ7fnoq4g9GCEAXhlkqxRiKFioyOLLoDJATeXoYvdf8OVR86uvX+8Fv&#10;zRqE7NmJT4ODkBN1UCTuBOWLwHwRpPOS7HmsKlS84wT8x8XXzZA1FY4F7BUGmx50hralhjFMLkQq&#10;11jjFr5/v/jMo1VKMBy94lGB+xDF2rRgFcIpcVeFIXTHVsx02ODtsiH7eAwKjkSgKC5aFn2pkeFI&#10;iQyVjUx4XHAAjpNFD9qHBFUAiiJDUBymQmF4ELRJscgIJyAPFkAvSfchSno7QXn8ASVULi6UfejB&#10;kuL+aZgKyWEqxEWosGLFCixfsgSNCXHoa7VK8BT7qJmszeAuMqEEA5TDLqafEzww9Isgy1RZjqFO&#10;lwAIstZUqdBr2+UwCXD3uszo9bQIMCKDSTBHUM/PX+qhnC2S4m9wGLFux1YZ+OXHHZNBoUnDxbQW&#10;uuoqGYzx+EI5MG0sxrISWKvL0U2Zu8koXey20gwYMk/AWZULb3M9Jr1uCYzrtprE987BAhlbgkd6&#10;2Wmt4M8dJrK9FpEZU4rP562oqsSGbQu2q6XLpOaMFg6y3QTKwoL7H1Dk6fz9k2Bs8g9SGOsFgLwo&#10;WV9kyfnzln0LvegCzhc6zP0PyO1ynwVgv+hH51CPbP2KjbuVsLgdQdKRvnrzLgHqfB1yfzLwu/ka&#10;Fh5zYVAgAJ1sOKvTdrNSbQGcE8wvgHcC9jU7A7Bi216RsROg83mYHr9uN2vXVFi7U4W1chmIFRt3&#10;yjCQn9VWv/WKp5nhb3a7JLoTpFt57GXwoLVJ5NliqWo2Si0mh7l12anwWQ2YHPKi18vO+hrpRpfA&#10;MW+nwiK3tQnwZe0Xj/euVqcw6ATlZM4pdbez8kitgd5gQkJKhvQuhwQEoCYnB0Pulg8gnfssbRXc&#10;37g/c19kQCG7znl9p8UssvOeVgtODnihLs5CXfIRjLVZcPvSWczNTmFmalQBp90eDA0MYnx8FKMj&#10;QxIWR7afrC83Jn3Tl+7t7oB3YAARx47Bz2+jLLwtlUVwa2okq6GjWSPfHaqIGGTGylH+zAwWMuTM&#10;aOBr5zCL1g45RlaXSuCdh8MQk2IZImPOxHuqDVhXxp+VYXitDElarUZYm3SS9s7H5xCguckg4ba7&#10;tm1HQ1E5Olm5Rpk7FQ1WmzDXFgMzAJqVcE+LVT5fAnyCcqpjhD3v6ZLQOOV/7xKljKfFLsw9lX8E&#10;7pOjY9LDPjA4ivHp0+j2kkHvRld3L9ra2qTOjZVsrGFzODukNYdd6bnpmfK4/Nw5AOpwOWE2aNGs&#10;1wiDTsUhrX9kx7mOopRdXV4lwJyJ/wTq/F061euq0VhVoQTU1tfK+8uBIa2GFobiWW0w6LXiaedQ&#10;gqpGadUxmmCztsLW2gaTswMjs/O4RHmuzYHqolzUGy1w9QxBr+MxzwKb3SVkj7rJjsHR0xgePYOB&#10;3hFYzE68ePdnPH7zozCpwwOTaDM70awzwTMwKcnuM+dv4/Hr7/BnKH71a9fu4eS1B3CNnMXMsy9F&#10;Av7iu3/i7uff4fkP/4Nn3/6Cn/4FvPrsJwyOnxffbV1tI5zdA7j04hu8+fofcNpcwqhfuv0KxQ1a&#10;9Nx/jblnX+P5jdcIWL0RK9f6ITTi98yNP25cC69Zo6gC/7ht2Lj5/9envnXbDoSF/++p7hs3fYSo&#10;w3Hy87LV67F8ww4E1Wrw9O/AqaFJUXKMTV/G3L03mDpzC9NjZ2Esr8fxyMNITMyC2zeBpiYXCgsr&#10;0dE5jPKsEoT670Ps0USpvspIykSjzS1J5CdvPcf1R1/B09KL2MhD0n2dm16K7MQ8xac8fRU+S6cQ&#10;bcUmN8qMTpGCBwWGikQ8xH8fNGX1MJc04FBIKKJCw1BRVIewyETsPxCFbIMJtq4JlGSUICe7GHFx&#10;qTgcG49CtQG7QmKwQxWB4xk5OBJ9GF3WbnR4pgTI6hotyK5oQHhhA5YFRsDUO4WJ0YtQa+2oqbej&#10;Ir0QYUGBUB0+Co2rF7HlegSVVEua+8S5u6jWWWG8MI+7/wRGzt/A89+A+w/eIyGtGLFVauhGJtB6&#10;6jLq65vg8o3gzatfYMioQMjR4ygxOlDl8iJe0wxtdy/6xs6gsqoeQ3OXodU1Q+Prg3P2AhwTZzD3&#10;6isMv/gaNTPncfr9d7j57a+YefEFLr/7WZQhl7/4CZ/9Swk+fPjVb2ibOI9Eox1dN+7jwbd/x623&#10;f8Gjn2nJ+B/UldSjxu7Ata9+xqXbbzAwfA6JDS1YfTQBurMXMHb1kSSHt3dOISuvEn3nr0hi+9jl&#10;ezB7RzB+7TGy6jqwdHsoDuQWo4W97YVqODunYG3uRUmhFiVlGnSNzsI7cw49p+dhM/dit380lm7c&#10;hbCsXJGqD45fg6VlCPVqJ7KSi1FQVI/sohrEZxbB3DOMppZeHDlainU7wvHxgcMIPZYAU/coTl94&#10;jrp6J9R6J+p0Luk29w6eQ35BI4qLGlFbZUJBlhah4Uk4mlmGYkrnu0ZgbR2CvsmDds9JNOg9aDb3&#10;orPtLEqKmqFuaJO/r6hrRn6hHimZBlTb2jF+8wEmrjxC/+RtpKTrcSypFJaOYegd/VCbutHuPY2y&#10;8lZExWegqEEPc2s/EnPVKLa3Ye7pS9x5/iMaagZlwNAxPYJGdxeMnWPwnbwsID0qvhQniiowc/se&#10;Zq8/h7H1JNKyTcjIN6HB4ZUedi8r7c7dhWtgXvbPJRs2bMD6jX4yZSOjQ3C+euV/M+esVaO/fP/u&#10;zfDfvQm7tvlh47qVwpj7rVuNzRvXYe2aFdi8fg0+8luLj3fuQETYAcREhiMi4gBCQkOhCgmRbvOI&#10;yIM4wm7zeCXc7RCr1BKSkJaahYzMPKSlZUggHBnxT5MTsGWb4tf0/yQQGak50ocef1wB5kxmJyjP&#10;zc5BUV4uyotLFFa7pBjV5RXiKefPDeo6xETEIjb8CPIyciSNlmEmrBGhv4q1anU1rAxRktrJhrPv&#10;nGx4bVUxqosz4LdQqXYs4rD4zJoNjdDU14gk3qhRSy96dXUlKspLUVNejLoFJl1SyOvZXU5PVgnq&#10;SvOQcfQQOvUaqUOjv9OsqYNVUy+bMOWNTFtX0sttC75Qu8mA9KIs+ZxWLl8ObVEBdBVKx7qAcYLa&#10;hhqRhxOgLwbTURpO+Tl9h0xf7qUHuVknPniPxYCuZr34VzvZvUy/nU6Rt/NETx8cFwYdTqsAdPal&#10;mh0mhMSEyXuRGXsELWo1GksKJSnYUkc5e4N47cn0kWljWFRTaR6GnM2S3m6pKf0A5AnKyebYDfx/&#10;axSvvagNqj8k7TY31ov/nP52Pg/lmfy/mzWViD0WgxVrF0LRlq0WSTtZ5g8+b3rQP3SLKwFsiwy4&#10;sOSLwJxy9g/S91CRtQuTJhJZhYX7IH0nQA+KkIA4JjAvW0vLw+/fFw5wAg/EICAyXhb64mlfeF4+&#10;BivWmMQeEHFc8aAHsK6NkvcD2BmkvH6y5YrsXmHY+bsC2BUWnRL3/QeOSc/77tDD2LjvgCziFxPc&#10;uYA/HqxCl0ibDeIDLktKgLW6VAL8aLOw1pYpn0FtlYC8rmY1msry0WlQQ1tTiLamBjTWVqI8PxeJ&#10;MdHCmhN402dOIE4mnMCcAH0x5Z2AnSw4Q+OSoiPh5+eHNatXIWjnNukOz4qKkKTzRUC+GBQX84FF&#10;V/zslKuTAU8JOyC+9SMBexEfuA/FseHIiQhBRpgKGWEhyI4IlT7ypNAQhO3bL7Vq/DsCcnrPD+7f&#10;h+iAQBwjOx8eicTUTIR8sgOn3GYM9ThRkHwMuYfDUBgXifxDB6V/PYv+8kgF9LN+jACdzH1ySDAK&#10;I0JRfSgcVcfCYc44hvggf2HMj4UE4VBIIKIkkC4IR0I4YFCYfGHUCeLJ+stQQYXEqFCs9VOOJ4d3&#10;b8MAq9WMitWFflMu2rnYplR2sU96wNMhfuGi1AQ0lReL35wWFIJyDsFYteYx6QV0k0VnTSJ9vvTF&#10;UvnCxyJIWAzt4nN1Os1wtVkRFBMhryXK3x/OhYArBkhSkkobj76qCk21tXIMYeBYU1kRrJUlcDXW&#10;SDCcr6kOxqJ0DDqM6LU04nRPh6RzE6QPtbsFiNFWwY1KHm5si+AwgN5dWjAYmkVgZXW3ITq/AEsX&#10;6sVWrNkiVYnSbEBbyiIDvlBd9sfwNwJ0AmPxju9manuoSNd5Pa0ui/djYJsEue0N+QDQZQCwwKDz&#10;/hzwrd8RhKVrtmDVR/uEKV+5ZhNWrdsCv+1BMgQQFn4hAE7xnS+kt//pwIIHXWHN+Zqk+5wy+UUf&#10;+oJHncB71fYArNyqyNvX0PNOkE5pPVPdBZwrwXIMlBOQvmwFVixfjtB9ARL+yV50yrvJ5lLhREuD&#10;TV8Pu6HxQyUY69SYjM4BSUVaiqinKC8ne8zzw9nxUWG4ezrbRS7f1e4W2bfDbhUmlYyqyNxNZmk3&#10;YQWbtckiIWgmWwvCYmKxecN6RKiC0aJRS7Ubh0EE5Nx/OUiQrcUhAwHKtAnaCXZ5fBp0OzHh68Dp&#10;QS+qUo5Cm5OEGZ8LN+bP48z0hPjQCeynxkYxOTWKkeFBjPb3CxClxJ1yd19bh/i2u9pd8HS44e7x&#10;ISiMPvkNMjBsqSuFW680HrRbtfKcHGrzPM2wN+6LrLHjUEGCFBm+16R8z5gGb6sukpBGt1mxDbjs&#10;ZtjpNbda5L0noy696Xq9sOed7a1yH5vx93M8B98mmxUBoaEI2LdfKlDFNsYhqtUGO7+nNgWUE/AT&#10;+JNB5+9UN9DLz8/J53ZJPgVvo+KBIXqUw1MKT9a7obxClDJUMfT19GJoagaTs2eFVe/sYphcpyTE&#10;O51OYaHb29vR1e1DfFIqVEEhyE9Ng7fDJe8nB4ZcB1CuT0BOWyAJDDLhVA8wr0BbpSgRKYUn285L&#10;AehV9ahfsPxRxcH1Dd/XkV7K9Cnrt8LlaBGgrlXXinedobx6rQFOVwfcHh/ae0fg9o5gYmgWjoYG&#10;VFWXQW9rkzCnsbPX0cT6VqcdDXWVqG3Uw00m7ewVDE+dQ0alGt7ZeVx4+h6n7r1G/9hppMcnIikt&#10;E62DJyWManh8Dt3ufsyePIdffwHOn7uMyy+/wfSF2xgamsazN9/hzVe/4tGbb/DNb8CjF9/gq89/&#10;wC/v/4qe/gnM3XkDj9sLe3c/Zi/cwduv/imJ/e6+EVy88hiOvjHc/eo3XL39HI/m70Hlp8jRA1Xh&#10;2L1XUSL+cVu1eg1iExI/HAP/uAWpDkAVqhyv/3MLDT8o+/sf1yNk1ZevWIXIuCREJWVg9bZPsNTv&#10;IwSW1oq0vcfsgrXJhuS0chhae3H+4iPYNA7oKjWIiz2BhKMnkJucg9CwY5K+XlTSgPLcMhyKjMT+&#10;IBVKCqsQExOPjcGhMHcPo7VtEJ09p+DsnkCp3oLWsQvSUe23Yx8SiqpRq2tBUVYpMopqUNkxAMfk&#10;eVRrTdjgH4BjhZVCokVERkFva0fsgUjs9POD/7bt4i/2D4tBYqMJo1ceSQgZw+Nq9TYci42D2t2N&#10;gZvPkFCmRm1zK6wmJzKS0qRuj33lWSkZ0A5PYuKzH+CYvwPrxFlMXX2I6YefYe7+56hOL8LBY4fR&#10;ODWDnMpGGAeGcf0v/5AasrGzN+Fo70Pb6Yt481dg9sxNzD//GveffY82uxfZtQ2wnbmKh9/8E47K&#10;JsTsD0FdUh6SQiOQxNYkTz86+icxOHFW1L3O4SlU6JvQPDQM99lzOP/jr7jy1a+49/O/BIQ/+OGf&#10;ePEPYPrhW9z47Ge8/jNw4c4bXLz5BpNn7uLFd/+Dz78Hbj/5Gl/8/A+Mj03D2d6Pm29+wK2HX+DS&#10;g9d4/Stw89pzfHo4EQNT53Dm3B14J+Zw5ftfMfPl9+i78xQXXn+Dz/8FPHz1I3SVFpFv94zOwuTu&#10;R8+pa+I558BJ3TWMqg4vrMNT6J27Du/5mxim3cHVh4KSejTqbRLUePnVe8xdfII6tQuB0UkITkpG&#10;XacP3tNXYO+eQlFJE9KSS1DUYITO3IXkzHK0jM+KT93UNoadqjgs3+qPZHUdCnVmNBq6UdfgRIXW&#10;jgqdC/k1Zpicg/D0nYTO0IayYi1Sk8qxcX8Elu8Lg39souwTZOSlsq1Ii5TMeqSlVyIltVLS3jOz&#10;1cgv1YmqI6vIgNWfxGHFvijkW1wYvn4Plx/+CI1hDAei0hGTkQ9T1xD0LX0or2xBdrYBCellKGxs&#10;RnGlDaExRfALTUBclRmdfRehLu3Bnj0R0Ha04NrLt2gbnodzYB6tXeeRkWtCaEwSMsoaYHRPQOs4&#10;hchjBizfHgvVpwVKcF7fLOpNgzC7TyGvpgNLNm7cjLV+67Bs+XIsZX3af/jN5WCxfBn2bNkoknb/&#10;3R9hx1Y/bFgA5/Qg+61ZhQ1+q/HRxjUC0P13fISwkGAB6FGLnvP/G4rQAyGIjDqIuKMJOH4sCYeP&#10;Jois5VgcK9TSkJScjuSUtA9ydVajBS2wxZs3bkF6ahYST6QLsOf9KVunhD0nK1cuCc7ZwVlZXIqq&#10;khKZIhOs6xprkZyUgtCQcCTHpUk1SKO6QULjJJ29slrCSTT1atRV8fdK2eglF5BdUYgw1V55HTs/&#10;2gVLo16m4maDRrzq6ppKCY8jWK+pLkdZaSHqKkuhrihTTvz1Skq5SN7rytFUX4ayjATYaipEEs6T&#10;lk2rFraDC1cynpzCW3SNsDY3yXTe1KyHztCIDTuVYLjj4eGwqKtgbaiQFHSGw/HER3DLRFbxbi+E&#10;rvGSvtX2pkYB4wyUkpo3rRouTb34BrvNOvgsTXI9/XmU8CmdrC2yAKDUTjyOTTpUN5Rj9bpV2L52&#10;LcwM0Ssphqa0SBh0gj17A8PhamGtqVCeo7Fa2Isesw7GsiK0NtRKHzzvK5fqGhleLIbaEZyTsZPe&#10;97paGBoVyTtD+NRFhdCWFgmboamrgv+fmOKssNer13wksnORkQuojRCWm0B3Udq+mKROEM7wqEW5&#10;uwRJfRIqAU9bFhbxi2CdG/+GknhK4Pkz6532BB9UZKer1v3792WVH0Kj4hEQcUQW7wTZMhj40Heu&#10;MOKUzQujzsq2hSo1sul83TuEXVd6n3fTj74QHieS96CDEkBH//nukFhhFynTXb1ThWULUnsysyVx&#10;h+BzKCCvKjsDFcmJ4sOkh9jzhwR92hO4YO001KA+ORa9pjqp8bNrauXzLs3OxKcx0Up1WdgBxEeE&#10;Cyg/LHJuhUlf7EknQOfPBOiHww5g1cqV2L9nL8KDApEaGqQkn9OTFaSw5nzMxbo1bgTs/J1ecrLo&#10;BLWF0UxzV+HI3j0ojQlDsopMeog8Hi8z6QcXgL5P/obM+SFVoAD0aEreg/hzAFIORiM1qwCqXVsx&#10;YW7A6WEvGsrzkB4diuLjUShOjEJm1AGkHFT85/EL4JwBcQyEY6J8QaQKVYcjUH00HI0JUTgS4I8j&#10;wQGSFH84NFjk/nzuxTR6MuhStRYSJAw6ATr74FMOhok/n59V2JZNcNVVCJPI711Xa5t87wjUGV4l&#10;gKbdLf3SXGzXFecLi85+8S6rRaq03Pp6mKqKZQDH40h/Z7sMyXxOq9SrkX3nfkCwIVVYrlZ4HGZ0&#10;2JvQYTcgp7RAXst+v7VoKilWEv+NTdIXTRadAH1Rns6aLn6HLXXl8DD9X1sHn0UDW1k+pn1u6Z6e&#10;87kw6rLCZ9YLm0oGXeT1BJE6ndgu6N91MnxM0yheakni9vrg7fLB4uvFrgPh8pqWLl8l302GJnJg&#10;pnyX+R1VwDkD3wiGlfq0EIWpXqguE4n7J4rnfLHnnH+76FcXWfsCMBe5vMjdVVK1xscmy00GffWW&#10;vVixWrGCLVu2EqsZUkcWXR5jwWu+EAS3CMaFQd8TrHSeLwTE8XL9LoVNF5AuVWtk0YOwamsAVm9R&#10;Xrcw7HKfBSn8YjUbwfxmfyxj5sXSZVi/eg1yjh2Dj2nfdguslLibm+Aic6tTguLICss5Rm9Al8uG&#10;8QGvgObS9DQZrnKoqs7LkY5yBvgRPHfYHeKfJoBimjiBOX3olLlbTFaYzVYZcotP2czQLy10JhM+&#10;3rcXO7ZtR2JMDHw2mwx6OWASMEk7AwH7wv7HXnaGnClNBQ4FpLe34PxIL0bdFtRkJcBaU4STAz04&#10;Mz6KiYFejA8PYHxsBBMjwxgdHMDIQL8EoxGcK+FxTHZX2P82PmaHG06vD7uDgvHRhg1IiYpAm7YK&#10;XosG3WYGY+rQ57LI+aaxolxYcb5fXrdDzoMcIPC94hCBwWT16cfRXJIpaiOqxAjC/xgIRwUMz5O8&#10;jo/DdHxvZ5uo0JTPoEFuczntAtJDw8Lhv2s3ynJy5TzLmjS+9xyyuFtb5BzM63jJ/4cKiS63EhjX&#10;29UBX0fn7/70rk55D/g4/Nx47OBgm3a5no5WjIxOYnTiFEbGZ9E/MCr1a6xvc7vd4uPvINjv6ER7&#10;lw/JKZkICw1FbmqyEhDbYldaJhw2OTZQzs8aNvru6TOX40TDQkDcQpgcATr96LXllRISRxKB53Ta&#10;qnju5/vLOj3acOhRb2tplX2NhAcVi0Z9ExyODnT5BuAdnET/2Cx6fAMozsuGlgMRjw/2/hkMzt/G&#10;mXtP4ersRGN9BTT0zGv18PZNYvTUJYxeeYieszfwmDVrfwNu3n2J3IwcpFWr4Zo+LwB95PRVdM9c&#10;wPEqNSbmr6NvdAZjF+/j3K3HqCivR0FJLa5cuo/pqXncuP0Kj19+C22ZBr6WLungZie4ocEEj7sH&#10;2UlZIqPvc3XBZHVJwrl3+gKq82vR1zWGC4OnEbHNH2s2bMRu/yBkFFZhZ0Cw2PRWrlqDtX4bsXbT&#10;FoQdOoajecVYtXYjVq/1w7r1m7Fx6w5s8d+LQ5m5CDgYg1Vr/OC3fhPWb/hIetE3kRhLSkZw7BGs&#10;3fQRtu7cgS07tstta9ZtREBoOCJTsrEhIAR7y+ow8ui9BAZ2jU+jafQs9qUVKTVnrl7U6+2oqtIi&#10;ISoGmQlJCE9Iw6GSGlSY3ahoNKOsugEZ2WTS/ZFUUIwszwBqrO2wdo3CMX4OvRfvCAvrnpxHz/QV&#10;pBeUIrtGg56pedTU6JFTWoPmvimcvP0ZPGNzMHpHka42QGtqRVB4KKqbHaguq0VKQrIMsvZu3wHV&#10;Xn/kNjRieHAWrcY2GAytEkCXcPgYoiIPSrhgi86KxJg4lBdUIJ7B0/v2wVKjFyLOeOYCxm6+wI3b&#10;b9CstYt0miD0/pNv0ZxdiMM1JZj88lcMzF5BYmYezjx+JfV5VUYHzl68jzqNQZoB7r3+ERdvvMCj&#10;lz9h7vxdtEyeRuf8Xfimr+L8yDwO7gmEavcuqFTBqGvpQEOtCUcPx4uqt9Soh+/BS8w8+Rz95y7h&#10;wmdfi6/7yqO3+OzvkD7xi4/f4tlfgLd/B0Yv3sf1F9/h+pOvcfbaC5y68gh9g2dx/doL6VFnA8GX&#10;vwB2dy9aB6Zw9tZnOPviHZ7+A3j/G9De3CGkZ//cZanK48Yawaff/RO+k1ckZf3NV//E6YkbOH4s&#10;FQ7vkHSDd05chLt/Br2zF3Hx1VuM33iErtNX0Tl7FXOP3mHm8hN5n8ZnriEnqxxNbIuYPIXr97+C&#10;rtGNBrUdBfV6GIdGcPHFO8w/eIfh2ZvIyqlGjaMNTfY+JCXko9Jsh2VgAn2zV1BVa0doVBxSa2vh&#10;PTMPo6MPucX1aOrqky50rcGDolIjqhtb0DU0izptC5ITi3Esuxih+WUIyyhBfFoRSg0mjN24I8OE&#10;epsXZXUmVDdYBOhX1bcgKaEQKSkFMHR0IkfjwuqAQwjKykHH3Hl0DF6Cs+MsCupMSK9So0DThIG5&#10;y3D7ZlFYakdSXh1K9Xbkl1oQFJkFv9A4LN0bhrhyDYrym7E/MBoRCXFo4AB0aA7G9hkU13mQmq1D&#10;Tlkj0kprUKyzIb3cgZCoGqzcewxL9oQgMDUX7tFTqNB24WiKFlEJDViyefNmfLR5I9asWf2/djCy&#10;83zvtg0I9t+K/bu3YNs2P/itW4lVK+k352JlCVauXI6PNq3D5vVrsWvrRkSEqBDO8Cgu5g/HIDY2&#10;WlLaY2MP4VjccfGXxx1LRMJxXiYIUD+RmIqEE4rvnP7yjJRkRByMkLT0FctXISWJfeb5yEzPQWZm&#10;NrKzs5Gfny/hb2TPRcpeXCKSdbLeBNilhQXChlNyHnYgHEcPHUd5QbkksBKcE5jzSytAWoB6pQTD&#10;1ZaXC8AvL8qDpq4CR2IiZAq5Zvlq6Mpqhe2hN9qorkVDTYUARY26Glqy1/UVqKWnuopgvFJ85GTC&#10;GYBGEErfn5by7PJcSXBnmBoXv5R7kt1icrtZ2yghNAyfYd0Jg3ks1iaEHlRY6+1+G2CrrYa5vhwW&#10;dQUMVSUin2d3uK62SoLUCNDJThO0kyVVao7U0qFMxo0LbPpVKU/tbFajq0mDlrpatGkbpaOWLACn&#10;5lwkkHnhAqRZ1wi9pg4HDykVc1wY8kRbX5gnrDaD8Pi7i33qlMjWVwhw6G9phqO2BI6qEvE2M+Gd&#10;70FTVbnUznEgwcU/hxM8gXPIwCR8eS8W0tuZil+Vnysbn4vPk5ycjNVr2X3OfXUptu0KUtLbg6KF&#10;4eYm/u8FYPuh+1hk679XL7EKaZNIY5WwqW0E6Qvy9sUwuT/+TIBOGT0X4JSKLfmPKff6TXsQGn0c&#10;e4IX69IUGb0A8AWQLrJ3SXBXZO98PrLoZNN5nQTIBSr/w2KAHR9nexDr42LxsSpWqXBTxeCjwINY&#10;uydU5LGLCe4rlyyBOi1TFpa0CWTFxaCtvlI+D7Ll5vpK6CvypaeeQxJKXgnM1cnRaCpMRau+FrbG&#10;GrS2WJGWdBxJURGKjJ0APCxMQDlBOqXuJ8IVXzqv4yWvo1f9YGgIlq9chaBP9oo/PI0gN+IA4kIY&#10;4Kb4z+k35+VBBrotXEcmnQA9fO9eZIYeQE6YCtVxkUgJDkD98WjkHlQhKyIYKSEByI4IUbrFQ1XS&#10;c06vOVlr8bGTmV9IcT+03x+ZUYdRUN6AnZs3YrixCnNjvdDXFSM9JgwlCdEoOBYhDHpCmArHQoMQ&#10;Rw+8KkiC4FJDQ2QYkMstLAT5B0NQfuiAhMcRoFNWf4iDB5UisafM/SgZdHawqwJ+96AzoT5UhayD&#10;B/CxP2XcSxG4fi2shdnwOhRJO9lzsmVkw9pblWEZvbpkn8mgkcEuS0lEm9EowJfVau7mRpirS6Qx&#10;QWqr2p0CPPrcSkAbv9N8bAbOUbYrNVhOMtpGuIxq2O1GrPFbI/tN+acnpPucUlMHQ5waGkUGTfn5&#10;YlCcx2SUyqoBlx2NhVk4NTaIwk+Pw1qcA4+xCt3V+Rh1GGQo1+dolqA46XO3s+7NpKSM65QwOjK4&#10;HkcL+rt9GOztk0TytnY3kvLyfj8P+e0Q5YjYT2g1kUBFtjEo32NJT6fHfG8o1i10mHMTBcuCLYV/&#10;t7gpqe68VGHT3jCRyi/K21nrRtn6hh1kxSmrD8KyNRs/hC8q2zKs9tsm4F8eb4ElFwafgXOLIP0D&#10;cFcCHD/0oS+w6dK5zte6g5eBWLNdhdXsXd/2uyReutM/4dBAAeirtwVi+aZPsHTlWixfuhyqnbtQ&#10;mZklww5KrgUsWpqURHdz80KNmFHqwmijINjiAIfJ7TV52bDTglVWIoFuE8P9cj094swecbdycNKO&#10;1ha7gCf6hG0WO+xWJe2bieNM4CZw1+l0qG1oxLYd27F/5y7kJSSIdYOycIJzqjY6baxxU1h1gj0J&#10;C+xoR19bu+ybXkcTJj1OzHjb4agvhb2+XFj1k4P9MjwYGejFyfExDPf5MDHQJxVx40P9GOrpEXDK&#10;dgCCdb5mglYOurq7u+Hw9WB3YBC2bNyKzJgY9DTXo8emQ6dFi35Xs8jrxSJWVyvvIb9zBLj8znCY&#10;wO8eh5pOdTmMJZnQFWfKAIzy90VpPMMULawVdTrkvSOLLjJ4S9OCvJ/1dRoJ5nOaCXatsNutoihk&#10;9Wx5bja6nS5h4ikr57mXxwGpzzObhZ0nUCcAV1QCbmHGvV3dcqygD58J/PxZvO8mA7rbXdLlzgpW&#10;WhcG+0cwODSOvv6RDwCdoLzD7RE2vc3pQntbB1wdXUjNzUcIPcBJiZIRwAEh9yWp4TM3yTrISMa8&#10;qhqaSkXe/ntnuhISR8JD1lKFhaguLxMmnesR2uu49um2N2PIbZfzOdWEIuVvc8vf6zRG6Urv6hqA&#10;r38CvSPT6B2cgts7AO/kabR09qH71FVceP4Frn/2HR68+UFUSAxGpI2g09MH79AMLt77XAKwLt99&#10;jufv/4bbl++JxZH1bAT3p649Ru/4GUw/fY/5n/6F8TvPcfn111J99eDLXzF26SbUfeNoH5pBV884&#10;Rk9dxOOvf8XI5QcotLTD1j2CgcsPMHzqCvQ6E9LK65CqMcHl7ILa4kLLyTmc++w7OCbPIclgx+zs&#10;RYRu2YGVK1dhxfIVWLPaD2HHUxAUGiFZDitXr8VytgQtW4Z9qjBEx6fCb+NWrF7NtY5yDOKlKjIW&#10;QaoIrFix6gNJsXhb6KGj+PhPSuPRf25/CotGwME4hKgNePArJIivw9uLW9/9FbMvv8SZZ+8FBHb1&#10;TaOmqArHDhxA2vFECfOqtbuhcfdh4PRNFBeUo6ZKh72bNuPj4AB0z9+Q3vPO2QuYfPAal15+K7Vb&#10;BlcPpq8+EgtCZV0jWjtH4Hb1Sw94hdGF6UuPJKSNYWMmkxtaSxc6L95Cc884istqkZ2aiZLiChzO&#10;yoHf5g0IOEBfegXS4lNxIuqoyNuZKH88IRExMbHilT+ekYfsykaUNBgQEhKCwM2bRNnju3oHl1/8&#10;iDMXHsFo60CZxYX28fO4PHMdmRERMN+4hAvvfsWVO2/R0tYLR98oztx4jN7hU3Bo7LDaWtH34Bm+&#10;/Asw4uhFb8cABk/OY+zuC5x+8A690zcw3DGN/EOpCNizCzv2+SOWIbwPnqBt7jKqDDZU2ew48/Zb&#10;8Viz13zu2gM8+vLPOHPpPl78rCSys5/83je/SXI7Aw4nLj7ElYfvcXLuPs5ff4ahyUtwePrR3NmH&#10;+ddfSZ3Y+79D9kFzWx/OPnmNLwEJM3xx5z30umZ4Ll7GuXufw+kZw+k7r/Doy7/iypOv0Hv2nnjX&#10;r1x6AaPWhfziOrT0jKJn8hJsrkEYO3pkiHD/x3/i0Q//wODZuzC1j2P20hMB+EOTV9FkcMJ98iSu&#10;fvNn9I9fRk/nDJIPswM+G8aeATiHTsM7Oo9z995Br/UgI6cC3X1nkZ1WhSqzHe1nzku9W+/oRaTn&#10;1iKzqhGlhlaMzt5AldqMJm+/JJ5r1C6RySenlCG9shbDF66JTD0pvwjOqUnY2odlABCfnC1DsavP&#10;v5ZAO4tzSDzwjVYv8gqakJ1cjejI49B5PRiYvogKjQsFLQ4MXruF3vGbaG4ZlST2zpNn0dDaLYnw&#10;U+cfweAYQ0FNi0jSs4qaEByZikNFZUhQ16PQYkdZrR2HYlKRmJmGCpsOw9cuY/oaa+vO4kRmI1IK&#10;aqBxONE9MQP38Byyq1sQX1SLkJQc/J9P01FgNEu6fIm6HZFxlVjiv2u7VP6sWf3fwRP0nAfs/khS&#10;2gnQdy8w52tWLcMqsufLlF70tWtWYsvm9di6eSNUwUHCmDO58HBsLBKZwJmUgGPHjuHwkWPSa05Q&#10;Hh+XhKSEVMTGHlcAekKyTHnS0lLwaVIiYmMi5QC2fPlqxMXEIz+3CLnZecKW87IoLx/FxcUSAEfW&#10;nAC9oqRUADf7ymuqKyVcxKCtR2xkDGIOHkZGcqaw5/XVNQLQq0rKUFFUgupS/p0S8EY/OSXx5UX5&#10;qKsuQ3ZOGpavVN6btCOJkq4s6eo1VdDXVcNQXyObtr4aOnWNbPVVZVIFRmaY1WomAiINZes14q8r&#10;S09Cq65KWGBKD8WLaTdJaA0ldvR6cRpN2TwrSgjYiytKsJzWgyVLUJqaJr3VrM4hGGcCOpl5Bsgx&#10;HE46z1kF08CAugrxgtNjTpaUfnP+LXuMGcjDBQo7ygnQ9CVFcOl0wnLIQs7ZIhI7AnTK7DmsqKmv&#10;wOoNa+G3ciVM5WXCnGtKSz6AZlNNJdoMjQIEyVB4mzXotevRaWmEuaRAZLhkwDVlBfK38jfqGth1&#10;DQsMerVI2QWg17KerkbeSwL0irwc1BUXQl9RKh79/aGqD8EnnDyz+5zAefv+gwvydvrPFXAskvZF&#10;f7l/mCysP0hjWaMmjHmIMHWUwytJzwtMuv8BhaVbYNt27AtHgCoWa7btxTK/HViy9I+DrWXY/kkI&#10;QqKSRBbPx9rEVPaF1yAyeSazLzLl7D/3D5XXKwB9QZrPADlF9h4uPnWCEwISMupMj6TvnB73XQLQ&#10;I7CWtU+sYlo4gfstWw5jcZHilTQZUFGYKWFiNnWlhPPR+0+pO9kMc20FfGYdXA1lyIkJhakoG0Md&#10;drmPs9WGtNQknIgM/+A3XwTj9Isr1Wrhkr7O68me82cy6PExUVi1Zi2C/hSAoD078KkqAHkE+qpg&#10;xSvOALegIEQGBiEyiL704A/APSIgEJH79koX+qdB/mhOjUHhQRV0KdHQpMUgMzxIHi8jLBg5EaHC&#10;zEcGkHUnIFdYdAJ1gnMGzh0N3IfcyBhUGlqwc9ce9FQX48xwF7pcJmSeiEVRajxK0+NF2k6Azno0&#10;htRR2k72m4+fc/AAssJDkBYahNwIFeqORyBJwDcHAoq0nQA9KpgsOuvXFD/6wYC9IoFngjsfjwx6&#10;emgQDmckYNmqVVixZAkqjx8TBp1+czJoXKATYLD/mIBGnZcFbWGuyG8L01JQmpwkDKUEbDGpvblB&#10;WL261ESYSugBtosHnVL3RZC+2BTBfYIAiZWObG/g8cDjMMI/QFEJ0e/vYn2XmcydA2aNdqEzWicM&#10;PIdqVMmw8o21WpTcXr1+DY2NatQlx+NkuxGG1DhM2HWSOyEAnTkWDrMcP6ViSquFpYFgRemgJoPe&#10;4/ZIsjvBOiXatNKs8VPUKTwP7NirtDEsVhwuAnUC3kVv+baA0N9D4hY86Jv/pLDn0rxAy8ufGBqn&#10;3I9gejG1fdHTLhul7jtV0qPO7IdVG5i4/O/qsuUr1mDDziA5dogcfhd98IrUfZGFX/SbkzXfsPt3&#10;nzz/jhvZdz4Xk+Slzm1bEFZt2S8/C8u+LUgei/djMJ1I33ersGLLPklj5vFm3eo1CNkbgOaqWumy&#10;lgpNkxGdbidcDquAQQ7puBEwSntHc7Pct83WhPqCbDgb6yRUbsSr1HeNDfbB53ZKUCh9zl6PG612&#10;E+z0uttbodcbJXV7sRKMQ2Sp2tIbJNiVqrwA/93QFmaj09ggAyPuc8KiO6wCzinrFgBNjzqZ6hY7&#10;um1myUUZcdsx4rLCUlMkx60b5+cknfzk8CBOT09ipL8HA51dGO7zCljv93WJ1H24uwvDPoVJF8l7&#10;p0cALYGstd2Djdt3YduGj1CWFI8huw4+qxYeAelmCUhtrqmWAfJizSEBKS/52hiiSltYn82Idm01&#10;WtQ1okoTO1djg9xXfNa0E9CbrtcKM8yANP7O95L/O8EzQTo3DuA4/Ig8GI2dO7ahODdXQDqtBayN&#10;EzbdpvSz82eCdLmNlhGXU8C50gPfDk+HS7EltLbIcYPSe/7M5yVzz7UBU98nhifR3zsAn68XPd5e&#10;dHZ2o7vbB2eLCy0tTkl3dzk7pIatqLQKB0JCkBEfL/k1rHrk0MdqNEpGhZ51atUVolaknF0S3Gtq&#10;ZU1VkJ4lXvb8zEwhUspKSmWNxdehkAbMqamDp6lBFHwNRbmyJmBIJtdpBr0JdpsLrS1uqSzz9Y2j&#10;d2ASvt5JdHoH0erpweDVB7j48mtcevQFXr//DbryclRnpssQkha9Tu8w5u+8EqA4OnMRL1//gLnu&#10;IZRmZksnsmd4WkLipuYf4NS9N5JqffHRG9x697Mwma9+BAZHZjB79QEmL91H19BJdE/P4foXP+Px&#10;D8Dpq09h75vCqRffCtPaoLOi/exVDM0/RHOTA8beIUw9/xrzb36QJPgLr7/F9blb2L+WA7/fjyUM&#10;fqMnexGA/3ELDY3Alv8loZ33jY2NEzD/37ctxaG4BMk5+c/blq1eh9D4ZCR1dOHS4y/R1WCUQcrU&#10;tSfyPp29/hRz1xmmNycVZWnHk5AcnwyttR06jR3Z2eUYPXtbusvzMooQfyhBKpXLbK0SqGeemMPl&#10;V9/hwdvfMDVxAa6+cXSfnMfw+FkYCVArNDDo7KjR2qC3d6G8zoir73/D3NVnKMkqhabJBZOrF3O3&#10;nksdmKZCjX27d4t8nj33EZkZcN97iUqTG5kFFShSW6Bt6UZeaS0KKhsF0JVpbUir16O2fwoTd1/K&#10;Puy/dQtOxMXj2rUH8HaPSzr/1V+A6fknGNA5JRy2cWIMD37+Fy5ef46ernHpKu8/exPT15/Cae5A&#10;QWkFZl9+LYD2tHsSJekFcE3P4ewXP2Fq7i4e3PsSQ7Z+ZMckQRURiTAGJr/+DNf/Crz9GeiyMxDN&#10;ijOv34sE/eT0TbQ2ODB38gIuXn0ofeXv/wrMX36CCw8/w+Pv/4nXPwKXb3+OM7de4ty151KD1jl+&#10;DudffY2R208xde85rr/8Vj7Lt78Ck2euirrh/O2H+BHAX78FTJUGTD18jNHz99DrPSk96pfuv8P8&#10;3c9w992v6BiZx9zFp7DqPMjMLJa0/db+aTSZO2HtGcP0489E0n/z9fd48sVv8A6dh87sxYWHbzEy&#10;fQN1VU2ob23BzZ/+giu33qG2ggGPrTh8OAGNbW5M33wCi2sE/adv4vz5ZzgUmYTiUi3SE0qQlFUM&#10;z9wl+X/OXX0Ds3UQBvcALL5RqTujP71j+ixOXn8KdYMLhyPTkZpWgfjsPIzeuYeRufvIVeslHNJk&#10;H0BRgQ5FVTocTilCnakT45fuwdN3BtX6dvhmrqCuqROqgCOIjIhHicWA6esPUdPggnN6Bmcev8DQ&#10;7EMUV7mh6erB1P0HmLzxFBrnCFKKLGhoHkZepQX1TIk3DeL/HcpBYmkZbCMD6Bg/A2vbKNJS6nEw&#10;NgEFmga4J8dFvt85egOallEkFzcis7wRNTonNK19cuxoHRmHtsOLzFotKh2taHR6Ye6cxoncZixh&#10;T/H6DZzM/fviw2/1Sqj27UB48B6EBOzCx9vWw2/NCqxdtQKrF9LaCRZXLFcq1bjt2bMLqtBQAeeH&#10;YmJwIiEBnyYlySUT1w8fPiqd5fSQM4zkUEycXCanZCA7Jw8lJSVIS0/CkWMxWL1ujRyAjsYcQ2FO&#10;AbIyspGdmYOMNAbB5aKkqFgO+EUlxSgtLkFxYQnKmfwtzHilTGy5YIyPj8cB+kDik1BXUy9955Xl&#10;FcK2F+UWoqKoSKa6dZVlwrZz2suNLDwB+kdbFf/7gQCVpK0z/I0AnaEyDE/iz2St62vKhU0XBruq&#10;REAlZe0M6LHr6uFs0qBZXS4p7k1VxegwNQrAZsquu8UsVTicrjM9manlhsZ66NS1MgRobtIhIESZ&#10;hlIa3K7XyuNKD3h1qTwuw+UIyhel7uxF50CAl63aegHNXTYDum16AedcWBBEkxWgJ1zPlPqsHOlC&#10;FykbPXBWk7KIM5tgNTTAYKhFbNIReR0EZwyT01T87gtnejvldGTq24z14jfn4ox9yH2OJhhKC9Fc&#10;USbMOe/LCTpf92J9HN8zdWkxqgvyJNld0ujrlHA9dUUpqgryoa0shqmuFBUVBdiwbbO0DfD1bNzm&#10;L9VqBLZcvBMIL8rKpRqN2x9AujDii0zcQq+5gHS5XulIX2TceX8JlVsMeAuIwO6ACOlKVpi1P5xo&#10;l69CgCSsxyrsORnyBS85n/8jqVBb9Mcr3edKWB0fW/mZ15FJ/yQkegHIK2F2i6FxBOf+qkPwP3BM&#10;UuI3BkRg5R5KcX+vbdm7xg+drAEyKotBhvCx4o8AXZgfjZIRwM+effQdujqYKvORcygKuqIctDUp&#10;i8pWqwmFBTmIk/5zpQLtRESEgHVK0tk/rjDo4Ujk9QsAnj3oR6KiRJoXvNcfAbu2ioecDDpBK9PW&#10;CcJjglQ4GKQSgC6gXQLjKBVnwFsg0g6EICloP2oOhyH7wF5YUiLhKk1AenggUkMChNXOOxgqSe4H&#10;Rc6uyNv5HApQD5TAuKOseDsQCo29A6qEVLQWZeLsYCfGetywNNWhu82MJl2VpLonLfaXLwB0qXUL&#10;IWOvEqCeFhooAF2XEoNPQ/YJ004pPYG5dK8vJNTzvSBI5//BxzsREozEkCCkhamQErxPutjX79kj&#10;n1fawUi4DUzWb5YFOhkzsl8eLrRNBqTFxaIoPVnYPQ6v1AUFYl/ggtnntAtb3mXSoCrtONIPquCz&#10;NGDAbYOvzSbgaNFzrqRQW4XN9thMcJv1cBrq0WXVIT1DqVsL3LQBjroqYe4oq6UfnQDdbTFLAwAZ&#10;Q1pyuA8Nt7twa/485k/NYKTHC2t5PoZMjWhIi0OvphK9FlpqtBJiR7UGBwQShme2SMc6E+O5Sa2b&#10;kb5dozC5HFq2OUw4dFypk+S5wG+Tv/I92EvbiBLi+EcPurDjAt6VcMhNC8GQtI8wKHJRqbLoVZdN&#10;ALMC5Clxl4A5gnNWou1Wwt+UNodQLFn2n0PspVi9bju2+KuU10NP+wJDTgaefnEy3sKCU9q+4I8n&#10;c87b6Svnc4hPfWewAHCFhV8IuyNzToDPxHdK5BkoJ3J4Jr8HSe3cspVrpdlk96ZtSIiMFHbcZjLK&#10;PkP2m2wuZe9il9I2yntM9QLfZ2F8ZUDcKOek6eE+AeZUaYz39wjLThk6wR6BHwGjwqBbBZSzasuq&#10;Uxh0AioCdCZ4GwxNCD8ci9VrVkv7g74wB4PuNpGy09fta3MLQOcghrkDii9dCZMTSbnNjP42O/pa&#10;zRhwW2GuK8ZIhxMXxkfgsegwNzmO2ckxDHZ2CNNPX/1Qv1fAp9S7ka3v7JSNIJ5WEYJar9eLMnUD&#10;/DZuxr6tW6HJSkafVQOvXSffHT5fd4tZFGkMMeQwSRlWs4rUgXZLE9xNerh4brMZxbZF5RlBpjDA&#10;VZWw6RaCFdV1InW3NRsk2Z1sM4E5U9d5ThVpPGsvrRaFkbZbcTA2Brt27UF5XqG8br5msuIMcpOf&#10;HS0C0GlV4CWT9TtdHcI4d3d3ortzYSDhcsrfMeBPmHiCewuVC1bxgfM4MOD1ipWECe89vUPo6xmU&#10;BHWL1Q67vUVAcVurBz7vAKrrNAgLCREVFYe6zMHgY/HcQA86100kQ2rKKkTOTnaaZAnbdFISEpGa&#10;kIT0pCQU5GSjsrj4Q8aMDEKaNGg36UTZ12MzwFCWj/rCQgmJqyirRgtT5n0Dkj5P33x3zzBGhmbg&#10;7R1Be3c/eqbO48XXf8f5a4/x6O0v4i//9Ei82BU4kGJmztTMOZyav4v+4VlM9I2jTWdCaUkVdDoL&#10;Wlo8mDhzE5cfvMO5+69x49V3uPXmB1x78Q3uv/0Jb34CJij37Z0UgN45cRrj1+/j2W/Aq2/+gTOn&#10;r8PqGcLlz3/B+bmbKM8rRv/JS5ibu4Ga3CJ0X7iOy5/9JEzejSdf4dzlh5gfuwB/v/+uNmYVWpBK&#10;UUn+caN68+ixhP9V4UqL6v9faNymzVsQE/vvHejcVqzdgBVbdiHX2ydDiDaDGQ02Gy5++Yv0TA+M&#10;ncXE7HX4eqcxOHUJTotL1ugGzyg0DWZEqMIkIGt46BySTmShuLYJIQciEJuThSs//Q+uvv8LBufv&#10;4vHbP6Ob3uuZeUzdegVf7xRajA4UF1UgLbMAGdlFMLb1orqpBZ1nL0k9mIOgOy0XuSU1GJ65JP7+&#10;Xu8gDsfFIyezCJmRsQiNOojxJ+8wf+M1cjPLUVRlQF5FI4w9Y+KdTknORHqFGnU9Y2g6dQ0nH76V&#10;zyZ463ZsWLUSMUej0X12Hq75m3jyJfDy9AOYM3NxPP4wqgb6ceWb33Dpxgu43f2SUeAcPInx20/w&#10;7LO/oCKjCPV6K27cfI2+hhYE7d6NAqsdF598iQszN9FebkZ9TCpSDscjIj0d+lNnMfXiC1x6+T2e&#10;fvYbRlr7UFqvxsSTV3j03V/x7uv/gS6nHtEBKrT4hnHp/Z+l8u/6rdcYPn0J979lvd8/cOfFd8Ki&#10;M4md/vL5J28xdPk+nvwCnHv8hfzNjdff48E3f8W3/wLGZq/A3D2Ak5du49HlZzDmVEHX4ZaQQ9bl&#10;dY/OoW90HsPT1yQ/4eGbn9HbdxbVuXWoM1jhPnke7eMXoDN2iJ3h9JPPcP/rv+Lamx8wd/8z3Hnz&#10;o4Bea+c4rj76Gp7uCdhHxjDz8q30sfd4TyM/rRylRbVITM/FyJl5zF55Ap1rAKcuP4VF143M3EoU&#10;5asReyQFWXU6nHv8Oc5dfANjbSeycutgaO9D39lrqGv2wNwzjgvPvsLU/GOoG904Ep+LrMoa2IbH&#10;MXnpEXrPXcbUgycYPX0X8dF5MNg70GDpRFaVAUNXbmDu7mdSs0ZW/sGf/4rGhh74fxKB+KJ8zNx9&#10;DHfXeVQZW3Hx1ec4d/NLFJd3SabB3KsXuPrZ97jw8GvYfZdxJE2N4koHVKHpOJGsRkhEMtKr6uAc&#10;GYJzaBYtvlmU1rQjKOQ4kvPzJbW9a3oemtYx6aO3+c4hKdeAQ8llSCxSo7lvCOM3bmH8+l20jp6G&#10;oXMIPeevom30Apq9c1iydt1arF275t/qGdatXoUDwf6ICNmHkMDd2LVtA9atW4U1q5Zj9SpKzpeK&#10;x3XFsqXYsG41tm/diIC9uxEcEIBQpjDHxiAxKR4nEuKRkEAJ+2FER8cgJvYQ4uLJniciJvqo9J2n&#10;pijylerKGpSUFSMlJwlbdih9r6yAIyhnUju7FLMy85GRmS1gvKqiGmUl5SgtLRfATbBeUcZwtypU&#10;FhSKbzk9PR1BqlBJied9uaAoK6tAZXmVTHR5QlGXVwg451ZbWiR95+wzpyye/w/fj4/WbV7o8FRO&#10;wvoGRd7O39l7Tjk7wTyl7jqmsjcyOZ394wprzgC0FmM9PK1NaNXXSbWYq1kroJ2BTu2tFlj0dbLo&#10;Zdo6Zd1k5AlKjTo1UrPTsWTZMqxdsQrminK0aKsVFrSqFDZ1NawN1QLYCcYJ0MVzrqsX37kEttFv&#10;bmiUBUh7c4NI3Cl5t9WUwWvSwlCWJynexpJiCcPhYomLZJHnLTAvZm0DGrTVWLNlPVatWI7GggKR&#10;pHGrL8iFoUIJfiPDIJuhTsA5A6Ra6iukxqs2KwWmSg4DSmRBw/uTEaf/j6+Zl2TK60uL5b2lJUD6&#10;e2uqJAtAXVYqNXJN6kocPhKNFQvKhqVLl2NPQISw5yIR/4PffJFxWwTqimdUYcL/uGD/wK7Tx0oW&#10;fUHWLqFue8Ow80+KR5wBb7uDokS6KjLT5f9er+a3bhuCD8Rjd3C0EgxHD7l0odNzTqD9ux99MWV+&#10;0S8vQJ3sebDCpPN/ocxdYdIVcM5Lf1XMh/R29qz77Q/Hyk9CsNyPYXXK6wjbshsd+mZ577goo7qC&#10;+yVBurG8AIaSAri5v9VXwFFXLvsBBytFxw+jMTdLGCHaDhhUVpCTiSMHFK85GXSGvzFwiWD08AIg&#10;X9yUrvQwCYLLSE/Fmo0bodq1G58eikZpeoJ0l1N+HhlIFl0B5weDCcgpc1fk7UdUIYgICELEPn/E&#10;BQdJEFzC/t1IDdgDQ3woeqqSpeIsK0zxoOdGhoq3m2w8wbhUm7G3nUw9gXPAfhwNCBAfORd1RTYX&#10;WkpzcW6gE2PdTox4HJgZ6ILXY0NeWpyw3YvsucJ4K8CcIXH0oZO5zwwLQk18OBKD98p9DwbsF2k7&#10;Nw4f6IWXuja+JwuviZVtlLhnhauQGRqAipTj+PhPSsZGXHCwDMcIgskscnGvWEzssJgNaG7SwmrS&#10;y4KzxWFBTUGRSGjH+3sx0tONHrdd6hsb8zOQGRECU1EuRrva4G21YNDTJsCI4Y+0sBBsEBwQoDNp&#10;m2GA/Oz1+hpR6axZthSVSScEoDBdmgoaMoM8Fix2qfMx2ATBisZ+l1P8ykx9rivIlQ70kiMR6NFW&#10;os+qg7dZOQbIccdqhrNJqZHjwNNUzwrFBmHjKC+mzJgqAaaOEww1NWvlNfE9WrnSD9slDyIUW/aE&#10;fghtVIZXyneZmwzoAsNFur5oZVHS1VnHpoS4sXJtI4G6HAsOLGxK7RpD5RYZeGHVd6vke7dy/X+z&#10;WMuXrxJLy6YdgfJ9JVMu/nGy8AKwVdiw7Y/+89+l7UxnV4YACttO9l0GhQyYW3zuhd50YdcJzhc2&#10;gnv61Vds2oOlK1ZKMGXATn80FBdJgBgZTg5YJORN5M5GYXMJDlnFxTo27gNkijlwYRYFgdJMf598&#10;rmSMyaYzJEwYaY9HPMqUQDMwjt3oZMtZa1WakyvAnPLmJo1OurL1RgOCggKwc9NmyZVg9gkry3hu&#10;kSC6Nqf4qQn+yaATVHe2taDTYRemnfsXh0cDHa3ocTTDWJKL0RYzhlotoga7cm5Whgd8jWP9rB3r&#10;wki/D0PeLvFmk1FmLZmk0bvdMuzie9E7OITciiqsXb8JwXv8octLw4DdIANkMrr9HTbZ74xVihKN&#10;50AqWMSe4WyVAZPDwKq2GvGkt/DYaVGqKjns4D7MwSaBK33a0lPf1CQsOs/rDFkjSOdjUo3CfZ3f&#10;eakzdVgQFR0jnvTK/Dx5T4Qpd3cJq82hHT9DbsymcVpZFdciqfVdnfSjL/zf7e3yP1M5sCiJ598S&#10;4POz5wCcuQ+Uw3d0dKB/YEQqx1i35mxxS8UZLQyt9g44He0CjLW6JkSEhOBYWBhMNeUC0jlYYQ0a&#10;q9Qaa1m1phb/OaXtBOpUKJIIyc/LQVZaKrKTkkXdKAntbKzRaOX9pVqmk00B2lpRAYm6i1kA7Z1o&#10;7+5Fb9+QAs7ple7uE5DePzSJnp4RYdZHRqYxN38T9979jHuf/wx9vR6JKamSkG21UZ1jxM2bTzEz&#10;M48OuwtWswPtvlGp4a1vbEKb9CHfwdyNJxKydfftn3Hz+VeYu/YIT776G86duw5X5zCGz99Cz9wV&#10;SXt+yFT3t79gYmoebT2sdXuOO9eeoDgxRQLoRn3DSIs9LP3O83de4OT8HVx7/BVGz9zA1UtPkRF1&#10;4r+OJXLejozFmjVK0Osfty1bt+DAgf8G79zCww5i+47f61X//bYoSXf/43Ur/TZh2cbtCEjNwflH&#10;n6GnzQeD2y3y9he/AANj59DdOYKWFi/MRjeMheXIKypF28QFtNo7cTgsBuFhh6S7u6S4Adr2fuRX&#10;NCC+oBDO8VMig77+9ntcuPIcDns7Bm8/weXP/4qZ03egLq6Fqd0LU9cAcsuq0XPpEVqHTsPUN4L7&#10;3/8D58/dRvqxZGSV10Pj8qGtux8ds+fRP3MBhYkZCN2/HxHHj8PYNYxTJy/D1ORESm4Z1NZOaJ29&#10;4gcvrFCjwtwK08g0zr/+Ef2nbuD85DyO0XcfGIytwQHounsH134GLs5cR43qALJTjqHY2AT18BSu&#10;/PBPPHr1Z1hMbRi99gDtfVMYu3YPN648haO4FrlJaciJS0V5Ui4Kmk2oHZtER/sY5trGkR8Uhi0b&#10;NyKyrBi2yTOoc7RLivntd7/ixbu/YsIzhHJ1LUYfPpVAtXd/Bq6dvYOkQyeQUFWLk8/e4eGPwOM3&#10;f0bX0DTOPvxcPOK33/yEqy++lwqxsXM3xGJx8spjzD14Lfsi7/Poq99w/+u/4NVfgHtPv8bYuWs4&#10;ff8N5k/fRGFCEgw9Htz49idcfP4evaeuwGLtgad7Cg7PKMZOXcftO+9Qm6/G8ZQsdJ+7hpPXn0kN&#10;WX5uFTS2TgxfuCte+etvf8TTP/8LD9//DUZLL7r7zqCrcxy9py5h+tEr3Hv7K+5ce4/GQi1OxCQg&#10;O78IFc3NGJ6/icG5Wxg8extt9jEkJxWhuNKA+KQ8lFpbYOgeweDgNTRWtiMtV40Dx9Jh8Y1j4MwV&#10;1BidmLjxAFeef4fByZviQy/VmtDU5kO11iUA99Jn3+DSgx9gqPEiNCQW1ToHkjIqUGdz49StZxg9&#10;ew+FdTbYeyZx/8EvSEypRYZajQKtDSbrJHJKmtA1PYdbT79HnXoIn5aoMfvwAW69/0kGExcffw9d&#10;6xQKq51ISNJi7cZg+IcexOG8HDT19qJ18BTMvim0DZ1FSlYjwmMSUW2xYWDuknjR6x3D6Jy8hSJD&#10;FzJrmhGamIEShw0T9+5g7vk7CaXsOXMfXaduYOzaEwxffIYlK5avxJo1vwP01atXIVQVgPDQQIQG&#10;7cbunRuwlh3nq5ZLz/nyZYvM+VJs3rhWguMYoBaqCsTuXTsQQu/l0UM4evSIVKnFRsciIiISkZFR&#10;OHTosHhEYmOPKfVqcYlISc1FRVmlyNXzCrIRFBoisr09O/cjNyMPaSmZSEnOQHpGDjIz8pCXW4TS&#10;4jL5m6qaapSXV8rPBOisU2NAnL6uRoC2KuQAoqIPy0SN9TCsUaupqUN5aRUqyovFr85J76LvvDQ/&#10;H2UFBQLOw2PCsXTZcqxYshyFiWnijSbQEca8vh4NNZUC5AkcZasuQ21FicjdKS0nMGeKLutuPI5m&#10;tFFK3tyA4rREmc5Tzu40N6DdYVJqWAxM2VU8a00NynPRR96oq8O2P/nLZ/NpZISw4XZNtQQ0UZpM&#10;qRgBOgO9yMiTVefvLmOjSPDoN27T1Esfca+9Sab9XIzLgqKqWLqKKXOn3J1Sd4b0cIEhckgDGRK1&#10;PC5f3/EkpaaDbClTf+tLiqTHney5tb5GGHWGw/E5ukxaONWV6G7WwFiYjark47DXlkNfUiASdUrv&#10;CbYFnNcqye3a6jIFnDM4rnGhu11TJ0F7teyrXUjEb6grx25//w/s+Zo1G7E/JFb6wcl0L3q9lbR2&#10;ReaueL8J0EOlhmOXKkoB7n8Kk45yYdU/URbGlLUKM+e/0Esu/eQKyOdzUJbORfIyJrH+hyRt89Z9&#10;0n9O6TlB+vagg9iuisLWoMgPKfIcFFD+Ll508ckrkl0BGQvy3cVt0YdOVpC37w6OxT7VIUlxFzl/&#10;cAzW7A/Dqr0hIl1bfB1R/gFSB8R9UyqzDA0wqkthbqyEriIf9roq2S+4KGK42KDTIpkG6dFhMJcX&#10;yXCHAJ2MbVpygjDoJ6RiLQwpMVFIiAhbSG4/8IE1p7ydwJjBcZSxF+fnYM1GP4Ts3oOa3CyY60px&#10;NJRS8GDpJCdrHrEA1CNVIYhSLQTHhRCgqxDm7y9y6/yoAzj88S4c99+NkgP70FGQgPSQfciPUCEv&#10;UvGGE/iSLScQFsacDHpwgABnAvTY/f5IDwuBt70LVW4fDMVFuNDXjskeN6Z63Jj0tWFyuBON1YU4&#10;GrrAni9I0vnYlKXTj05GPyFoP7JCA1F9KAwngvwl7Z3PQXBOiTuD4sigHyeoj2SqPQPjgoVB/zRE&#10;GSpwwFCRchSBC8qYsN274CXryWq1FhvaWLvmtMHjbkGLw4x2lx0mowYOSzOczhZJUqbknIFeExNj&#10;aDXrBWAwVyApNAjVSccx3uUSRpAe4IHONtTm50ivfFtjg4TLkYHnbeJDN9TB5TBi976P5fUkh4ai&#10;rVEjzDYlrVT18BjIISKHPe0Wk7DyZPBnp8Zx6vRZnJ2/LBLXHqcTpUlHMGbTYsCiw3CreaEGrh7t&#10;RqMAEqZVKx5Wfs8boW+ok+M2g6QIXAjS6O9tazVjn0p5j5YtW4HNWwPkOyGhcXsXLCMLbQyLTLqk&#10;qS/I1xc96wyUU0LhFnIn9oVJ84FUqhGoL7Q2LPagC7BeqFvbSOC8j0A9EEuW/yeLvgwrV6zDhq17&#10;F5oiwrDBfwGgkx3fqYDvddv3w297gALgxVuueOQXQ+V4+ftrU7zxBPVrtgZi9Zb9WENf+lYFqPNv&#10;2cmuAHR/rNy8G8uWr8aGdWvlO0mgyJAxAnSluktJGOdwhcCddWxkbjn85HGe+xxBekVakgzufKZm&#10;6bsnQ81QQkrIB30+AXoEg2R0mejOCi6meTPrhQBd2PMGjQSEsSO7vLwcmzdvxN7tu5AecwiDrTYB&#10;/hJS6Hahw+mQwDMCUe5jBHz0ScvmsIs3nUCdwJ5BpubKIoy22aQZhNaKs1Pj8vpGfZS2d8qgarTX&#10;h9GBXgywJ5zS/A6XANe+Do+EEHLIMDA6iaS8Evht2oYDAYHQF+ah36yV8yPPkzwHupuaoKuq+MCK&#10;y+trcSh1hdYm6CvZoqBBu65OclU48OY5nffl95KDBwMrLI06xUMuknedAHV60vs7O8TfvqhQE9m7&#10;pQnWZgOiDkYgyH8PqvPz5b3gQKSdqoOFEDmnyN7ZT25Hm0XJBiAwp8RfYdyV3yX53WEVGb30qRMI&#10;u1zy3lfm5orsnSCdUvf+vmFhyxnCJh3pLW7YrG1ocbjhaHELQLbaHIg4EIqEiAjoigvFKmE3KFVw&#10;Nga6UQWjoSJGK8ot5lcYNI0ozM2TlpzEuMNoaGgQGT1tEvS8M72dHfB8L5inwXUMB/xS0efphLvL&#10;J5Vw3t4hdBOkMyyquw8+6XcfkrA7X8+AgPdrd17g9Re/oq+9H8eTkjBy4yGmzl9BZUGmyPNnBoeF&#10;SGjWGtHZ3ovqKjV8M5dg7xpB/8l5TM7fxfXPfsC9t79g/t5L6QR/+PkvuHj+JuzObvSdvYKLb77F&#10;7KPPBAzde/UNZs/dlAqysdlbGB05J15cqj4NaiNyUzJRbXWh/9RVjJy+iVPXX2F47g6unL6FtJBo&#10;bN217T+OJVx/r8GB8P+9eo1AXKkb/vfryazTJvq/daDztiPH/v22FX4fYdnmHVDlFsM1cRqTEzNo&#10;tDswdO2hdLizL95iaIXB4IDN1omEA2FIKynBwNnrqC2qgLahGXFJWcgtrEHqiUyYdA7otTZY+qdg&#10;dHdh/OY96Ymfu/QI3YPTsA3P4NYXf8Wt++9Rll0Ic2sHTl+4i8KCMqmVGjx1Fd4zN3D66Zd48/Zn&#10;5Camo7SlHX03n6LZ3YPJK49wauYKtA1GREdEIjopCVpXN8wdvRi8dA+aZicMlg6kpeZCq7VDb/ag&#10;2TsMrW8Iozee4ubnv8LXPY7suFQJAYxIOI7Mmgp8BuCrd78iOzQUxyuKxc/tnLuE2z/+D+4++BJu&#10;Vw8m7j3B3NUnMBpbcH3sHOI+DkBFRZk0QoUGh6KyxY2b736GI6tGiIWwY4eQOuSF+doddE1dR0v/&#10;JDpOz2P40n3ce/4NhjwDsHb5MH73Ka6+/g6Pv/obnj3/EXZrJ4yDo+i+eEXY8Fe0T1y4j6FzNzH/&#10;7CsZHNFWceezP2PwzE1cef41rj//BpeffYXbX/yCx1/+FU+++Rseffd3fPZX4Id/QHrtRy8QeH+B&#10;xqxyZNWV4sL33+I9gFuvfsDUmTvQNLagpX0Elo5BAel6tRmVaj1KjDZ4Z65g/s4bmIwdKFcb0Nw/&#10;guknLyVg7t5Xv+HLn4EL809hdQ1D22gX1vrk/We48fwHDHbNwVBlRnxsImKOHYdjbBiWoUlM3ngs&#10;Uvy2lnGpa6vStCCvTAMNv9vTl1FT40RKUgXqzB3Qtw8grUIPd8+MWCGsfePChJ++8gpW+7CktfdP&#10;nket1ommviFc++I7zF57DW//VaQWNiCrRo/kAjViknKls3xw5hqmzz1AWVUr3O2nUavrgmt2SsLv&#10;UrK0SM6uQ0mjDb6h8xgcvY7CBit8Zy/i+utvcOftz7j37m8YP/8aZfVeZOY78HHwUazb/QmCjx9D&#10;Qk0NyhztaJmaxfDVO2jvm0fEwSKEx6ShsdmFvskrqDb1weibhGv2HCbv3Ufn7DmUt3Ri+MZNybw4&#10;//gbDM+/hnvyJgbOP4Tn5E0sWb5spRIywRC01WsQcYDy9BCEqPyxc+t66TdftXqFfNFZvUZwvnLF&#10;MuzcuhH7PvkI4aq9OBgahP2f7IL/no8RGnJAGHRulJaHhIQhLIy957EC0KOiYkRunpSYhsNH6E+n&#10;ZD0fubm5CAlnau8KbNq4G7kZ+chLz0N2Wo5Uq6WnKQCdX+riwjJhxKsqaoVJryypEJk7N0rcGyur&#10;EB4WKamJDKOrrVZDo9EJkK+trhNQTzl9UUEhigrzxXNO6VVRTg4qSgpRWJIrEnsezI4eiFBqxGrL&#10;FXCuZhBcFeqqFZadae0E0pS+M9HduCAtZ3WY20JveRMczUwsZt1NjQTniNfUxkoVJW23xcTeWr1I&#10;1Ln4FaaeHnZ9IxIyFdnptjXrRF5Grzl71CkTpw+Uz+WoJ6NeI3UxBFkEyJzw2xsr5ZLBUfSYe0xa&#10;Aey8nXVbrD4bsDeht7VZZM6Uu7O7VZhzvV4GDLKI09bAoCkXSfnq5cthYiprcTEqCnIFOLNejQCd&#10;bL542xc6mdl33tlUL+BcV5At4F1C5Axa+V/pPf8AzqsqJKmdYJy+c17HijWxD5QWSxUN/WmtzRpR&#10;WqzxW5SWL8WW7UHwV0ULa8aQN6XbXElbJ0jfuU8BxlxAbw1U6tEIhMleK5uS1K4Ac8XnuliVpATN&#10;KcB50UPOxf2KLfuxdPX6fzsZksnf6R8K/wNHBZTvJHMedFDA+SJzTnC+CCgE8Acd/ENfu/JcOyQ8&#10;Lkwq4xaBOocOvO/HwbHwVx1FYFi8MOg7Q2Kxet8BrPJXSdq1vI4lS5AaESVsFUEdF2ncz8QKoS4X&#10;iSazAFoaqmTfMJblyL5RU5yDtKgwtNaUyeKN+xMHNBkJ8cKYS7d5aChSoiKRGBEmKe4MhCMwp7xd&#10;mPNQxZfOILiC7AysXrsGkfsC0JCfD0t9GY6FqSQ4LWwBoIct+M+FMQ8KFHBLiTjl7wf890r6en5M&#10;GA7t2YnEAH98uncn6o6EITloD/LCVSiICkV2ZAhSI0IVeXuwasF7rnjQKT0/uD8AUf6fICcyDE0M&#10;gnS0yf57sbcdE742jHc7MeF1YaKvHY11pRIQRzBNgL4YEndcFYC4IHaiB4jvPF21D8XsQA/YjdTw&#10;UETs34uDInH/HaAfC1UhMTwUJw4wEV55TP495fF5EcEoPxqBw4eU3tqda1ajU1Mv0l/6VOkdJoBh&#10;3zEro+gn7mhvQ2+PF92+LvT29gpoIJM12NMtLBQ/Q2ttKU6EBaHs+BFMdrrR7bSJH7Pf40J1Ubb0&#10;s1elpqDbYpHvKwPmuBjmcYJp7rEnFEnk/9m8EcaCPFgbKYs2KN7aOqp0GmSfoGKHUmRWuI33eDE9&#10;NCCyY+5rTGauyIiDvSAZPU0NGHPbpQaO4XKs+CIopO+cwNzc2CCXhrp6YdZYJ8kcDjKWZNs7Wywo&#10;rqv40C6yavUW7PwT2xTIlivfGYUlV76/iyz6okpmkSXnd5ZDMV5K8juVMgTpC8w569ZE5i6edAVU&#10;s4FBBnd8jE+CJZBuhR9bNP7dDsZB7satTHRXVDkE3BISt8iAE5BvCxBg/kcW3U+Y8cXrFRm8pMGz&#10;8o0S+K37BYQLQN8WiNUE6FsVgE6vOsPkVmwmQP8EqzftxLJlzIzZifioSLEREMwJMGeCvrNFQkfJ&#10;qNoZzEclhNkkAxJ+rgSffL+rc1LlvMDebwImDmEYDsZsALLRwta2Kf3orY4WWCwW6aFmNzZBOfuu&#10;dTW10NQ1Qq/V4URGOtZu2CRBkZWpKRj1uATkUu7OOreOVpcAc0qmqRghqGQ9lYd+VpfCtLMOzmc3&#10;wVZXBqemGuOeFtnXBz1OnBodxlCXR5oKxn0+YdSHer0SGkcZd19Xl3xn6NPu6+kXzzY7v8dOnsHR&#10;jFys8duMkH370VKehwGTVrzQHFhTfcLGgobyMugqK2X/53sqiebOFtmP6Zkmi06ATkUbg8846FgM&#10;fJUkfJ7XmfZuUdLP7Uaq0RpFlTJAAOpwfEh8Zx0bGW4C9UMHIxCwYwfKsrLQ6XJLmBxBervTJSoG&#10;Jp4ToDNFfzHlncw5rQi+zi5F8dBKewwfV6ndIxFA+0NPV7d8lmx7YV1sb1cPenv7Bfj2ePsFoHs6&#10;vGhtaZdgL/amu9o60ds3DHe7BwfDI+TYWpmVLnYZptdTdi/WvGqliYWWGEr92YSTmZ6BvPxCVLMe&#10;ra4eTU0mWM02aQPgPsRBD7MIODjg/kYlR6dVL2GFDP3j/0NFgIThdXShu9Mrnnmmj/M1MfBOksg7&#10;e3Hj0j34TE4JKHWOzAi46RmfEWUe1T2GygrkJKZAXVaHgtwSjJ65huEz1zE+fx/9M8pi/NWvwLVn&#10;X+PK7de4cusVLp6+ggZtE4Yu3xXwdPHpO9x9/BZXzt/CxNA02rrG0Dd8Aa6uCUxffoCyghIkHjwk&#10;NW6ec1fFg+qbuIjzT7/FzM1XuH7mHnauWAfVgXCsXPkHBZ6E3S5BQEAItm3f/W/HGG4rVq7CwRjF&#10;8vOf246dH4tX/T+v57Zrtz9CFhox5HHWbcbSjdsRWlGD9lMX0TN5BmfvP5PE6yvvfsb7vwF9vjFU&#10;1zejwzeJ9IQkVLS7MX33JRrrjSgrrkJJtQ7atj7pwI4IikBmci6abJ3o8I3D6hvGWwBPv/gV3ZMX&#10;MHvvDUYu3MX1my+kyq6kqBTOJocQZcUVdWh2dGLs0kOMzt/BF9//A56mVuSarbj+M9DTPyveb0u1&#10;AV0T81BrLUL+6V0eVNusksxvaXbBavXA0dqDtPRCFBaUoql7QBQBBH2UgN9/9DUaytXQjM1g9Mp9&#10;HAgJQs/IOH67/yXKI2NQ1OYU5p1Ajwnt564/xsm56xievy4+7uHRMyjLykFucSESKkvQ1j2MiKBQ&#10;UQw3ldYhKSQUR22NsD99iokvf8DLvwEnT9+BpX8aF7/5GY9//CfO3HqO09cf4OSNxwJUyZiKp/vl&#10;n9Hjm8TQhRuYvv0CF+6+kNDDF1/+Hb6hszj78C3mH3+BMw8+k8o1gvLxG09w5vpzCTi8/uo7XH78&#10;JV79BFF/vPjxX/j6N+D5u18wMH4GpyevoKmwAbnGelz/n7/jy39B2PyHz35Cm2tYQuGaO3owcu4O&#10;rM4+VGossHUPoW14BjOXH2Ni6gbyKhowevcBpu69lOd78SNw/80vuHrrcwzMXINncA4lVUaYOvpw&#10;/cm3GJ++KcMXjc6JI9HHUOYw4+yzt7B3TmLq/AOMTlwRH3aD0YOExBJJ/+cAqK17GrkleqQWq1Ft&#10;cKOszoGcYj3K680C0L0nr8DTcxbujlnojJ2o1bTCaOuFbWQSFz//BmfvvcWZu5/DO3kV9r5ptE3O&#10;I7/RjmKtFalFjTDa+mC2jyMqolh61zOrGnD/ix/RP3AdqdkNKNO0IjqhSFoFOifPo97hQ/+ZGzh5&#10;/QXOPfoS09ffwua+iEMJGiTkqnEsJw8BMVGo7nDAfmoSk4/u49a3P+Lk1bcoqhvCll2xCD1wHNkF&#10;Gpi8E+g4cx4jtx7g8psvJYDSPnIV9okL8tleePkdzjz4FtbRy3BOX4Zj7DKWUKK3YsVqbN/yEWIi&#10;QhF3KAwhwf4iW1+zdpVsK6UXfZks/AWcb9uIfXu2YceWjdi3cxsCP9mF4IC9CA4KlLT06JhYAeVB&#10;gSqogkJx8GC09J7Tg07mnHL15KQMHDtG6XoOCvIKkZAYJ12NK1f4IS05CyW5JchKSkNWajbSU7KR&#10;k1mA4oJKlBSVC4POjZ5zetEZEMeNP3NSGxUWieOH45GTkyep7zq1Xu5PaTtBOqXwZM5ZzZaXlS2s&#10;Ob3opQW5qK4oRMD/VaTtAdv9pYKGjC9Bs1SpqatFys6fKXUnYOfJSHzpBMz6Oli5GG1qlAAmi14t&#10;TDN9fsVZqcI4c+HDHlX6zim/arPo5f4E2xat8lgErDUNtVi9QQGBJYlJaNUzfEYt0nljpcKUU9bO&#10;qTNfp3jPGyoFHAsw19YK80DGgR6vxVAWyuz1pXnQ5aTDXl4Ej7EOmoIsAWwOjVoW0C0GjeKf19fC&#10;YaxHUkaCvA6CJ2tdnfjBq4oKJNCNz00ZPVl5PgdPrvQ2e/S16DY1yIJP6p/0GgHnfGyy82R26S+n&#10;95wgvKaoQEmfX+g+p41AAvlqyWRUSKgehxnh0dGSDs7Xs2z5Kuz+k1I9JsBcatAUtpu/E5DTH0qJ&#10;OiXmwlovgOHFZGcuwPk3ZNAJ6nn/P17/wbdKUBCgsN8rNvpj6Qqlx3pxW7lyDfaqYoU93xEchZ0q&#10;MuhR2BZ8EFv+4ENf9JMLwBCvvAIeNhE8MFSOnevyGhdAfIDSi85NAHpIDP5PWAL2hh7FrpBYrPok&#10;BCt2BwpQkBPwkiUoPHpUFk/0opI5I+Bm/oFNUy4gTlOYKyDdpa2REKZ2k0bY49z4GLRU8wSqkffd&#10;pK1DdqIC0Am+yaJTyREfTuY8BEcWALkCzhUJPAF7QkgIslKTxIeaFBYBQ1GhsFPxESHCdB/YG4AI&#10;StuDVAgnOA8IkiR36UdfALmsR4kOYKVaqFSqJQTsQ2LALpQfVCE5aJcAXalbOxCMT0P5uAEfADqD&#10;4cikk9lmknv0Xn8UH4qWisScWh3Kk1Mw3+PCuNeFUU8rBp1mDLRZ0OG0Ijk2YqH7nIA6UEA6k9fJ&#10;ftM/nh1OD7k/UoL8Ebd/F5IjCND9ZShwJESlMOlMjpcAuVBRAbCGjY+ZoAqU11wUGYKyqBBkpiVh&#10;ybLlkp7eVlWOjhaz4s9taxW2jYtuMoG+LjdGR4YkuG1oYFi8o2T3lI5myoGNMmxhLVVatApFR6OE&#10;seyRPmfFS1xRnItQ/92IU4WIlaUsM1mAT5fDJLYZd5MaVQ1VslBcv3wZ1BkpaCgtFYk0feKUo1PV&#10;QraPIIQd1+w491qt6LFaMeXrwlhXByYHfKgvToU1LxmTbjN8RrUAdIbLORk0ZzQK2CFIJ9v2YWtq&#10;gl3XpKS62yzSnU7fekdnGzbtVuolly1bLeCX32OC30V7ylYCbapfmKouWRJ/BOgKMN+4AMoXq9YW&#10;GXWlx5y+9D/K2hfYc/ak7w6S28hqk8H+z9YGbqtWb1LaIPzJvC8ExC0w4wTiEvDGbnYy5zuU6wjI&#10;5ecF4C6gfSFUTthzgvItAdLBLkD9o0Cs2qIk1PM2hsktytyZP7FijZ/0JwcyXDEhSRLTCdy4L3G4&#10;Q3ZVEsJNZsk6sesNki9AEMr3n3Jr2h4qMpNExkymm4w39zH61RcZWjLS9HVzX2QFaJNRD3VdPQx6&#10;reQqVBTkwdDQgEZaFgxGRB8/gQ3rNyBkfwBMlZUY7fTIsYlSd4JIMsyLdZ4E/xIeZ7Oj09EiP/e7&#10;3eiymmQfYoe5z8H+dqecZ/rcDgHpDCoUuXuPAs5Zvzbexwq2AQwPjmBsbAIjI2OS6O7r9mKgdwS+&#10;8XEEH4mT+ikeN9w1xfCaG9HZ3AifVY/BNoeovOpLS8TTbNM2ivWLrD9Bs9ivyoskXI7nYp5v2W5A&#10;YM99nLeLOsFEn75BAleZBcB8maaGerm+r9sj/d1MWud5l5YD/u8MeIuJDMfuLZsl0MzL4DjWrrUy&#10;xM2FDlebsOhuh0supY7NapLPheCbxw1+5lRPMOjT290Op8MsFhkOa/q8PmHn6ZUnAObmae8Qn35X&#10;Zw/aXV6427pgNjnQ2uJBR7vye3/fCNo6fYg6GIuAndtRmpYs+wiBPgMf60pKUc18oIIClGTniCqx&#10;qqoKJosZvt4ekeI7WxWLBHvfmWnA/4e5GzxOLYJ0Hp+Y8E41A9siOETksNK74LWXULz2DgHmA4Nj&#10;svUteOm7HG7EHIpBY2cPLr/6AefvvMTA6El5HqpLKvJyxZudlp6Pyhod2nsm0T8xLz3SrV39+BXA&#10;61c/YHL4FE7PXsWp/imYbU4Mnr+JR9/9A29++DvOnLqKPpdPJN+e3hmYW3pg9wyhe+gMzE12hAQF&#10;Ib20FG0z53D2xguR1d54+6skX18fv4ItK9Zg1Vo/hB089F/HEuZtHDx07H8NfwsICEJgkOq/rud2&#10;SMLa/tvbzi3mWAI2bFYscCv8NmHJxh04UNmAqWt34ZuYFf8vQcLsrRf48gdg/tozWDqH4PQMob68&#10;EY2WVlz//CcMDcwgJeaw5Ejp3P0YOnUD+YW1CFFFIiUhDU2tXSjXmjFz8z7+CkiwGcH3tTtv0N3q&#10;hXchMI72B0t7F6yd/ajWNsE1OIvpi3dx8+mXuDZzETUeD8598WdcufpcWN2kuBOobO/G5bsvodq0&#10;EcaBETQPDMLjG8Rgqw+ZxzNRU9cMe4sXMVExKNc3Yez2M0kN7zp5Cc+efg2PpU366G+++gH9HQMS&#10;KmtMSkNEaDBM85cw9eAFau1taOubxtWnX+H65Ydw94xKuv3fAFgtLRi6cQ/l5fVwt/aiNCVLBqL+&#10;O7chLPkomq5dxdDtZ7j4/GvcffodTs7ekJ7x+Tffin/92eufcf/Ln/Hk27/LPnn785/EWz5/7p7s&#10;T+OnLuPqnbcYn7iMx1/+Bd//Czh19g6GTl/B+ZdfSYo6Qf2tz7+X+rXLj99j8vRNXHnwBhfuvsKN&#10;p1/j4fvfxObx8pt/4sGbn/Ds/c8Y9E2ipdaM5p5uUQ3Qo/7jb8D5qy9w69W30Ld2Sfo5cwV6Ri/A&#10;6R2DjqnsvjF09Eyju+cU2rzj8J65hCe//A/O33+L09efSLr8/O3PRBVy8cV3MFq9aG7xobGpC90D&#10;p3HqwSvMnr6H1JgkJOblYfbBc1Ga6M1dOHPjIXomLsDePoiyaitCYhNg8o3APTiLWq1b0tAzctXI&#10;LtegRutGdrEalsFR9M7dQt/kNZSX21BVbYfe5EVGfoPU+V159S1O33uLuYfvMXfnS5g8JzF3/x06&#10;J6/BNzOPgdM3UGPoRKPFh4w8IwL+72HsDzmI3Do9hkevIy1LA7WjExpXP8pNTrEmVOu74Bo+A9+Z&#10;G7j88lvc/vzP8I4/wvEUKz4OPoF8dTPCT2TiwKdJmHt+D9fevRVFw/SN7zB24R1qDP3wDziMgLBD&#10;SKyqxuDNK/BduIXec/dx993PmL3zLXS+c/DO38PorReYf/0Trr3/GaefvsPZ519iid+GbcJ8H4oK&#10;xbHYcAQE+GPDBlaprZPqtVWrVmI5+9EXmDkmtu/auhkfbfLD2tWrsWHtOny8dYuA9MCA/SJnDwsL&#10;R9D/VUm9AdNJRdZ+mCFx8UhOSkd2Vr5cUrqen1cswW8bNm7C0mWrJTSurLAUmcnpSEtIQ2ZSJrLS&#10;KW0vRXFROYqLS4U9l5C4omKUFhahtISyd/rSK6WiLSzkgATFZaSly3VMqKwuqxKmvaq0ErWVFfL3&#10;ZNDzs3NQkJUlqe2lJfmIjOCkcSnWrlyL6owsNBZTWq3UlhGcs2aMdWr0uHNizCow3qavqRaPGYGn&#10;w9gggW+Un9NDR9a4PCMVRSnJwppzY1ex02KAy6oXP7pDTw+bIo+n99rc1IiQCMr9l8B/y1bxjtJX&#10;ziR29qnTv83HdzQ0iGSe6ekMXpNe6wZ2kVcJSCcgJ2j+AM61tcKIN1cWork4F4aCDNhqSlH6aTw8&#10;Rq34VAnm+Hp4P7L+zfpqbN2+BWuWL0dVXh5qigplIzi3qutF2k4Gn6+R4XMObZ0CyhtrRQLIhGBK&#10;Ylu0WgmG44KPGxlySlrJnIuPv6RIPP18T5v0DQLgRbVQXSnqAfrn2THv99FWYYv43qzbsENAsUjV&#10;9x0QvzhBNsPeyIrzchEUy+J8gb3+t7A4ua+S4M7ryFxzU5g4RRq7CNAJuNfuYiDbrg+VZovbpk17&#10;pHd9W2C0JD/vCor+sFEWv1iX9keALkw/WXmpjFIGCEotmwLOt+6PVGripF4tCv5BSo2cvyoWe0MP&#10;C1O/+hOmOtMGoTB7q5csQVNuFlzNlBtq0GbQymCkqb4Mpjqmt1eICoNKB4Jmp75WUtvZNFCXmwpD&#10;QZaiwuCQxqBF8pHDUptGBj0pPEx+PnIgRLq+eR1rWFjBxksCdPGhh4bg04Q4kewVZRRAnZuPwTYb&#10;ThyOFOAdERiIyKAgkboLQOfvgUrIGpnoiMAAhO3fJ0nurFGrTIhVetAjVNAkhKE4nEBXJX5rxSse&#10;jJiAfQpI/iBx5+PvlWT3QwH+KIg5CHuzGWkNRhRnZuFCVwtGu1ox3O6QfIbhDjv6vC5knTiKo0H7&#10;EScAPQhJqiBkSjhckPjdM8OCkRESgOSgT8QbTzl8xN49H1LcY9lgoWIiveKFX2Ty6UFfZNDLownQ&#10;VSK/XLl2nRxbdWkp6KL8mB3IbU6RqrI6ytepeEp93i5JXR7oH4VOo5f8DAIB5gXQB8t+e1ttMbJj&#10;D8hQo11ThzGvF92sXOv2oLXbhdBQxePf19Ym3zO3ToMuh0Xxoetq0dFhw+ZdChjODA+FpbZWYf00&#10;WlnMk/3jYpxAwqnXK6FzlOg21KNDq8GQg0C9Hfq6Qpjyk9FTXwZrQRq8bI7Q1MOhaZQEccV3q/if&#10;FW+7EpBHNo4MOo8X4nM3a9HTZkFCVoryPVu6TIDwtuAIrNz0iYDZbfsisJX96Py+71HA+SJw/1CR&#10;KIM1MubKd1qpWVO2xfC2P8rbBdjvU3rQeZviYVdC5Zat4yL43+WklN+v/2j/h8cUKTrBtgD0AGHl&#10;edwgIF+3kynurFpT5O6LnekidedGZn1HoLDkUr0m7Lm/MOkfwDqB+5a90s8uIH3jJyKjX75qrfQi&#10;B+75GOrcQvmshEFlEvhCbReBIoE6PdJ8vzkQ4fmL6dr8LGh7IJPOlgDW83EYQ/BIlpuWCtoTKJUm&#10;+KNkniCd4JyMOb3XPJ9qqqoFpGvV9RI8FqhSiY/2YEgobLW1klsgSe5tbcIAk0nm6yNDTADm9XSI&#10;Z1pk744WGTT1Ox0C0DlQ89iaMNPXKQ0BfU4FpFNNQpA+0teHkaFhDA0MYqCvXxLLBweH5bK/tw/D&#10;g0Po6+5FX98AWgdHERRzGBvWb5bmia6GMnib69Gur0EvqydbbKJmo7KL7w+D9hzGJgHClKmbOYQo&#10;LREQSYuYx9AgKfT0z3Pf5jmOAy4m69OvzZ/5XWJ1IYf+TNj3eTtELcPvGR+f10l3vdWE2OgY7N6y&#10;CRnHji4kuivSdgbDyXtGebizTQLjhKVn+4OLjQ12kbYzMK6thUMalyTxM/SRAJ2Xcr+2NkyMjcv7&#10;xaR7Vq+NDE4IEKe83W5zity9tdUlPvg2l0fk7u09/Yg/noD9Wzcj/3icSMgJ+Dl4qGANZGmx9Jnz&#10;85d9wGCQwRDft972DhnISIUrKyVbHMqAxu4Qn39Pmwt9zlYJCqS6j+o/NlX0uJVEeg6KmCnAIUVP&#10;T59sA/0jGBocQ2/PIPr6h2FxeuAancWNt7+It3z67HWcu3hLgm/NmhqoG6qh1hlRpWlG5+CMML/9&#10;k3M4UVyFuVtPcfPWG/SOnkWrqxcN9WbklqvRPnQSlx9+jrv33+DkwGmoq4ywtPrgGTkDt2cUjs5B&#10;eZxe7yiq8gqQkpGOvtOXcfrSY/SNnMbs6Wu4e+cNTndMYOtKZbi/LyAEOz7Z92/HEm7r/TYjNCz6&#10;v67nFhEVg9Vr/129x42J7UePUM7+32FyBPuH4k9IVsWyNeuxZP12RNc2wTswgFN3buPik/d48vw7&#10;PH79HYZ7x/Hy/a+4eukxagqq0NU5iuL0bPR4hnDt1FUkRR7C8aQMaE0u9PeeRLPBjjq1RQC6eXAM&#10;81/9BVZHG54+eonf/gbcu/8FhtpH4Ta5UdGgx4X7n2OwqxcarREulw8lxZXy/nW1j+KkdwojJjt8&#10;5y7h3g//g7OTV9HjHYe+qQUljSZ8/cVvyI2IwNGyEtz8+i/onzgFp7Udh0KjkJZVjCq1FWqNGZmF&#10;JeieOovzt9/g3LWn6NQ6UZScAVvXAOx6L/pM3ThCciAkECnaBpx88xXuP/sO8zdfiNS7udENR3UL&#10;XB19mLnzHN/9AlwZPgO7uhmOGh1yjich9dBhaaX6U0Q0MmxWnP3uZzz+/C+YPXkVF87cQ+/QeYzM&#10;P8T9Vz9h0nMBaTGVmDx3H/dffIv7997g9r3P8PDOe/S0jMJm6YOuySmy88I0PT7NNuLas2/w+euf&#10;0d7WjyvP3uHFd//Eu2/+gelTtyXx/tX7f6LPeQ6VZS6cu/UKU+eu480P/8T9h9/gxcsf8fDZD/js&#10;+3/hh/eAqViD8ooqSVx/8uzP+A3AnYdfSVL8/fe/QtfshcXei/pGB+xtQyjMr0VtvVkGTwODc7C5&#10;etFz+hKmbz8TCf3slacYOXMXt+59C0drH64/fY+JmVtoMnejf+AcSsr16DpzUaT31Vm1QtjWutwY&#10;O3dLwDsbFKbP3IXJ2g3vyGmUMHm/2YGB+Rto7ZxGRZkZMYcykFaphmfiAvLL9Og4NYtTT18LOz4w&#10;dAWpadUwmrpQo2lFUmalDJTmnnyOG1/9Bdef/4qeqbswtI7CN3YVTR1DGLtwD13jl9Hkm0CL7yTi&#10;U8rx/46m4EhmASrqW6C3dKPe7kaFsR3WvknM3n0BnXMcJ0p08MxeRuvIeSWj4sU/UKeZRFhUEQIj&#10;E1GityPkaDKO5JTi6vMvcOnR9+gae4Ra6xhOXn6Fw6nNCItNQW5jJcZun8OV11/CO/cI555/hQv3&#10;v0PnqUewn7yGkw/eCEife/ENbn31q2xLPt6zD1ER4YiNPID9/ruwccMm8aSvXsWu8xVYsWK5LB7l&#10;ALB8GdavX40N69di9eqVWLliOTavXycBcUGB+xASEoTQ0BAE/99gCbRg73lM9GG5PHz4uFSrkdVm&#10;YjuBdFZOtnSab9u5V8B5RMRhYbrTU9OQnsQtFcnxKchIykFebjEK8pjcXineNrLgDCAhSJfLklIB&#10;48fi45CbmSHJokwNJTgnMK8uqUZNWZVUgTBIjoCej5GVkYns1FRUlhQgMSEO9OQvXbIM8RHhyIo7&#10;hJLUJMX/XFEmjLmmsU6kfJQOE0ASPBJcku2Vk7G+UU7O9Gpy0cpgpOqMJKgLc2CoKBS/Z5vJIAtQ&#10;VqtRUk62kkCK4WesZLMZ1SguyxfVgt+KldJ5zk5qIz3c1aUSBEfQz/5q1sIQnHOjJ53SxEUZO71c&#10;BGEE9QTOIjun57imVGR5jXnpcGuqoM7PEG94t9UkYJ/+Y2HPNVVobVIjOem4fP4MiCEwL83OEdab&#10;z0/AxzRWAnsy6JS6c1DQbWfIk1qYdDe7YZubRBbYqtPJ/86FCPvNuTCU9PayEmHRCcgp7SfTwPe2&#10;vpAS+nJhdNqtOpxITsKKVYuysGXYticY/sFRH8LgyJ4RmAvbLWBdAeDiUfVXKtaUhbuS0L55Acgv&#10;bryNElrl7xYW+n86oFSxUXIeFINVH+3Hcr8t/+E/X4pdn4Ti49DDAgYoR6cHnaw3wTpBNgG6+OT/&#10;EGKneGQVcP7HjffnMEG5r5JIT5UAwfmeoBgB6OxD53Ot2xOCFX6/+9nWLl2GlopK6RWmJLnNqJON&#10;DDotEBa1MrxhojsXlMwJYFAaFy71hRkoTTgCj1kj+zHlmWlxR5ESxYR2FRLCmNrOurUQkbgzxZ3g&#10;nN5XgnP+zv7xE6FhiDscg3Vr1qC4uBq1WTmY6nQhPfmYeMsZpMak9vD9+xWQvj8AYQH7JcldqV4L&#10;VJLe/f0FKOZFhuLY3t1w5R2HLeswCsICxYMuHegLQW5HVQECzpniToAslWdkz4MCcCRwH3KiI6DO&#10;L5d+VXbyzjqbFQa93SG1ZCOdrejvciL9WAyOBPKxghAXTGn7fgmYYzVaemiA+M8pUSdAP7p3BxJD&#10;GUb3CSKCKNtXFACLfeixIcE4EhKEqIC90pdOBp1Bc3ztpQdVKE9LgN9WhfU4tm8fWuvV4r/lwpps&#10;00C/D/19lOp6JUyLbGBzkw1GfROG+/sEfFEiTtaJ372WulJkRh0Q1l+TnozxDpekcff4PPD1elFe&#10;XYVPoyPR19KipLgbNVLDxmOSq7EaAx4rwqOUMCJ/v7VoYS+02SyghPJzbi7xyduFVSWQYGicU6uV&#10;2sUuAoz6KknF1mQchz0vBbasJPj09ZIML2obvV4AOhl0DuoICvkzGV36WCXVXaeTdHqPxSDqH5NZ&#10;j5WrFdvRuo2fiO2DHnEy5osyd1HOLNQn0jMuQ7XdCz50yZ8Ik78hCF+8bTF1fTGsjUw62XPlfiql&#10;XnHhPrykl329fyiWrPj3cEg5P65cj407fq9SW5SuKwBdAf4E3ATgCoOuyNsXO9MXgbrftv3yGgnM&#10;6T0XSfvW/cKeC0AXPzoZ+QCRwfM6gnWmxq/fth/Llq/EBr9NCAsIVhLbF5hV+tEJ0AnWxYve1AyL&#10;VieJ4BwuU5rMjYFl7JLWlxdgyueR66RDvalJwgY9LjLbbQKgKW2m8oEg3ag3yNCIFjNNdSWM9Wpl&#10;0+rQ0KjHlq3b4b/zY8RFHFRq9+w2eSxJGWe3N0PYyJ47W6UijT5u3ofPy+C6PoLiNrsw1udGB2Cv&#10;KcWs1yXp36wTPDk4gL52N0b7+38H6ASdHlaR9QlIJ8Bsc7oFMDJdvb2jG67hcfirwrBl8xZkxx4U&#10;kO4xVKK7SS0AkQMLPc/zFeVyvuIAifsoB0h8P5idQk86jyGt6ippR/HZm+SY22rUyvvH8zv95pYm&#10;etGVjnSuFzj0YoJ7j69T5O3yPhsU1ROD/KyWJoQdDMdHG9cj5fARuJqV0MZOu1MALYG5bAJ0FTUC&#10;v5s9bsWDTqaZ3nt5j11tSnUbmerOLvGy8z5UREyNjcpgY7CrGw6TRQA5Ze4Om1PS3dvbPXLpdisV&#10;bHwfGdJ2IilRlJRHI8Jg02hEgdRsaEQjgwJ1DfI+839k601zQ6Oi4Gg2yRDC3aJ0zXOIJIF+rU45&#10;ltCS43Na4XWYJCCQ76WvpVlAOmtiR3s6lRwDNgx0eCSNnhJ9DlwWhzGUuzMBfv7WE9x+/jXmLj3A&#10;+MgptFsccvxiLzwT9nU6A3zeCZj0ZnQMzmDy8RucvPMCN7/6RULnesZOY+DCHaSW1aLe0ibhTdPn&#10;bmH85DzKDU7EpuTCaPVAa2xFY2sn+qYvIS0pA3HhYTgaEQ6jw4OeiYvocw8iJzYJLosHp7tPYo/f&#10;FqzdsAHbdvsjIScfW/2p2lwq3ecrVq6WLvSIhFSEHEn8MAzkbctXLMeWHbuRmFeINRt+b5DhbUuX&#10;L4d/sApxeaVY5bcA4JcSnK/EilVrEBASioSCOmwIDsOStVsQWaKGjYOvC1fx6OWPMJfrcXLgDCZ8&#10;o2i3unFh9DxKcspFPl5TUIfgwFDo6vQozWUlsQb5iamozqtAXnEl8mvMCAgMR2G1FrdefY+JodOo&#10;qaoXQHvz4gOYNe0ICItHhdaOpmojTBV1KMovQ0WNDuVVGmTmVGO3Kh6pyXmizGvsHsDk5cfo987C&#10;oHGivrgBqtBoRB5Kk9q+hOISsQ043WPCeOcUliMuJVPWSPvDj4nMvapcLeFl3oHTaHP24cjRODS5&#10;enEkMhUfbd2L6PBwRByJRrrZCZuTIYmT6GBy/OxVeLtmsXZjAFQnciTRfPTMLcxMXUFJbqmsc0go&#10;sJ1mZ3AIlm3fj5CaRnjP3cJgz1m4WkdRVW6E2TuB/idvce2nv/9/bH1nTJtp2nWk/IiUH5GiSFEU&#10;KVGiKIkSpaIJZWVeeC1Z8FkCBAJSFAKJmNCb6B1bBtNsTJExNr2K3iFARAjpvSi9TzKZjKbP7Mxs&#10;md09n8712JnZ3ffHLRsDxrg8z32u03Dj5U/4RJuI7cdTMLJwE/WVzfLY7E1DsHSNoX5mCbbxRQxf&#10;uoGRc4+x6kAQ/LLLML18F8ayBlS19sM2tIDJS48wtnwf7QvXBOCNTj3Aqm0h0MQXoW9sAVOjF3F2&#10;7ArarH2Ymb6Kjq45DAyfw/jUZegKShAdU4y9GoavncWt+x8wceYK3n0DzA5fQUvzsPjRdSX1yEoz&#10;IC42Czq9FYlxZSgta0L/7HnxxD+lR/4H4OK99xgfvQpbRQdMFjuu3voM1rpu1Fd1QVdSC31zO258&#10;9RMWp+4j1C8MaZYq9F64LhL12voBjExfRX3zABzdU6ip64bR2oaexctoH1mCQdeEmKQiHEnIQlPv&#10;GRTorCisb8LVL77H0p33qDYNoqSwHjExOSgz2lFgaMCptEI0zczj4Y//wLk7X2Pu+lvMXHiGAn0z&#10;WkYWYBueQStDHc9cRP+l25i4+BjHo3NRZK5Hlq4Bx2MLMXTpCnrPXIDR3o+pq48xd/kzlDvG0Hvu&#10;ErrPXIel6yxG55+hruYc4hJr8f8OJ+BEeh5aJ+bgfTgZ7kEJmL7yDFNXXsHcNo/GgfNw9N/CXo84&#10;hJ2OQ9uZQdz58mucuf1GauvOPfwS41feYebBW5x98h7Lb77H4tMvcOX1D7j2+c9Y4afxg5/aB5/s&#10;34PtWzZj44YN2LB2LdatYVr7KqxcScmNEjaxceM6bN+6QS4J3NevXy+seVCwFho/X6jVvtBo/BAY&#10;GCip7QLQQw7j8OEIREZFIy42GWnp2UhKTkVKSgqSkxNxkEnpK9dApfIXEB6fnISYmGjERMciODAc&#10;Gh+tAPTMtFxkZeRK4nt+rtNznp7pXOnCihO4M/G9wlCiVHrkUgpPGXyuSOPZf15aVCSsO8E5v08w&#10;z5Tq9LQkbN2uHPD8vHyQGXMC0WEBKExOEABJKTs71U0VZaiiRI395NXlH7vQKQWmPJ1p7X32WpGj&#10;NxoNKM1MkuAmVrc4TKWy4aRci13AsimtpNy7VFjrGtZeVehQX2fCXmcwHMN1ms2lwowzWK2yKEdk&#10;d6wlo6SdPmEXWG8wKNVZtvJSCYmjH7yjtlIS3On/phxeLg0FqCvORxMBmkmPouQYNJFNqSgXebkM&#10;DKqYRluG+voKbN+zC2tXroQhNVVS18ngc9PBQDqqC/j3Cez5vxGo039PPyvlh5bCfHRQIsnbmShP&#10;aaWRieI68bdSRs0e9/y0RAHkZGwpu6wqKpL7JnBnUjwZdN6vWuMrJyNlQ7wRnr6hOEif+J9+B98C&#10;zD2cUnKGSDmZdOk+p0/U6Vl1BcIJOD+kAHJJiKYU1gXwKY/3Jkj2EwabLDuDmVb/R70aJ9PuvmHY&#10;rw4TSTtBOeXoB7xDJN3ZJbmn1N7FoNNXTvaci5VQCoNOr/zvXndXsBwvD/oyeI7gPAyfqMNlAMCf&#10;IdO2ev3v4TG7125AV7VZNtrc5HFoxIFRZUGWvAfYMNBkMsrwhqm5zcZCDNhq5PnVZSchKTQAAwxM&#10;splRUVKIT8NCEeuUtYsPXUswrtSi/RGgH9NoEMaKRWHQ/REaGIgt69ZDZ6xCUW4WJlsbkZ+TCq2P&#10;F7TubtB6egpA13p4yOJ11pIx5Z33LXJ3lQppwQEIdz+AZD8VmlKPoz4xHCl+7sgK0SAjVCvp6qc1&#10;apxgAJ0Pq9uUsLjjIi33VVLUvd2RcyQMpclZkjZaXFqO6aZaAehkzsnuuwB67OEwAecE+sd9vMV7&#10;zuT2GI1KpO1MYGfI2ynVQRx234VPtaxWc0eYr6cAchkO+HhL7Rq96OxE5/eP834olff3RrTaE6la&#10;H6RHhHxM4NXu24eO6irZgIs3l1LaVgKXRmG/6EMf6BuGw9Ymth16UQm02PlM9qujoQEl8dGI8CNz&#10;7yud8836EvHoDna2y33Ymxtl+FidnorKjFQYkxLQU2tCX0Md2qpKMdBYiVNxig99/apVKEtMFGBB&#10;kM6/ZS4tExaQKfNMkCZAI5hmaGR9SQnqGaqVlwlrQRrs+mzpQ7fEHkd/bZlYaGjNYVUbQ8pcDLoM&#10;BRkqVa1UfxG8NJaXS5AdU+I5XOxotkJ7OEQeF9nqXW4+Yl+RQRwHaM5wOOk8d9atKd5xV9ibP7Yd&#10;Uhh0ZTCnweb9KmG4RdYufeRK/7l4wKXuTKldk/twfk3QvsNbi9Xb+Jr9O4vODIqNWw/JzxOku6Tt&#10;Il8nYHejdJ01a8ptLhbdBc4pa9/Ix7RfJY+PoJwedZfUfcNOStpdgXGUupNJ98D6He4KgN/pLo9v&#10;/cZtcjzaumkrUqKi0NtM5rRJQJrNXCuXBE58vpvpYW6oV/q6y8sESHJw2tFklbaRuuJCsRuIJcFc&#10;LcFgZDk5RCKTTpDPGjcC9AZLLcqLdKgpq4C5lBYZvbD0BGiW6iokp2dIyJXK3QPZ0SfRa6P/2iwg&#10;jUwuWVQGopFRbWu1i62DoI1/i4oNssKsUeuz12OyvRnzve0oT4rFsM2C0a4WqVqbGBnGUF8vJsbG&#10;ZRGoj49OYHhwDBNj0+K3Zqga2eCK8jLUmCzoG55EuaMNW/cfhNu+/cg8cRhdlTw3Mr+lSIbNTBkn&#10;k85BPc9b9ZVVAjilv72pUepGeYwdttvkvNps0qGj3iS+dKrpGDgn4JvDLEutdH3bzBWSZs70e4Jq&#10;1sTx+8r9swqvWnzrpppqqDU+2LtrO06GH1FC6yy1MmzhQIOMOsG2gHSrVb7XWt8gXn5JsW9VPOs8&#10;psj7gEDYapOhDT/HEv7X3IS5yUkM9/fJ89fS0iaAl3J3hrrRl95i7xBwTuDOY5C1sVlC3OJTU7F7&#10;93YJDqUNgGDbbq2DmUGjVM1Vm2Swx7wDAnUJyysrU9QCHPDVUlFjQR+r+BqtMtSgtYWvMy04BOlU&#10;evXYzLAZCoV4mOrvFvUOQTqHEDwGcuggAH1gGIP9Q+JXb7DacP7iLTx4+S1mZy/CrDeiraVdXnvu&#10;X7h/YvYCFQqVzb04++QDrr74GudvvcCN60/R1jWKpQdv4Wjvhb66FuO3nuL5h79icvycJGhXtY2g&#10;xGyDpWMUk3c+w/ztV2gemMTh48fk/Jehq8TCndfoa+lHanwmInMN6LV2QbV1F9auXy++8g2btkAT&#10;ThmsFjt27sXmbbuwftMWbNy8DdqoaPgdOS6gfPfBg9i6cxe2bN4Mdx9fhMfF4RMfb+zevw/bdu/F&#10;5p27sGHbVuzz0SA0IRn7PFTYumc/Nu/ei43btmHdho3Y5eELbUIGNvn4QfNpLGr7ezDy4gOuf/Mb&#10;BofnoQo8ioauUVRbmmGqaUbbyBxM5TUozi1EYEoO/OLSYDBYcMovUMJdaRWIrzKh9dJtqEIiERaf&#10;DNvYGSw8fY8zL74UcKs3lGNwcBJHSkwo6hhEWY5OqlmLioyoYbd4RhFMtS04Xe9Abt+02E4rLl5S&#10;0tSffYFRey8SImNRODiOE639iDeUI01nRGXbIIbP30HX0g1YWnvReeM+su0DOGowIep0IgLV/ijV&#10;m9EzNI9bN58jNzYODT2TKNSZ4ReXgtDIKIRER6P/0WvY2iZgHZzAwttvcO7eK5w5dwv2iQsILjAg&#10;v7kD57/6Ec9+A65deozTgcGIPBKGI9lpKFpeRvr4HOK6BnHu1VcCoG999gMcLYOiJrj6zS/iNf4a&#10;wL3vgILROXRevouhczfEr02PeN/FG7jw3c8SQNg9OocHb77F4JWniHF0YvTJa2GVB67fwrUf/iZs&#10;/qWX7/HkF+DOl79IKFzP5edQJ+WisXsYNVUOlJXVoa69Hy2jc/L6tc2dk4FTc5kVRQYjfLLKsPFE&#10;Arou3EKlqQVN7ZMYHlhCemYpDJUO5GWVoyCvAlEn4pGRrsPmA4FYvdMHJY5OjM1eR/vwIi5ce4OF&#10;xUfo6zsPXW4N8ourUdM8jKbGEWTElMDTJxwBJ5PRtXAR1y68wemQGBS1NeH697/gzPQDpMTrRDbf&#10;3j+D6eXbqK7uQXFZG6o7p3D+7ucozq/H8VMZMDR1IrnAghJjK9JKa9F69gJuvf4J5y+/R3pKNRLi&#10;CxEdn4uK+hY09A9D39kpvfDzN96jffKqBNLZ22dFPj9+6yGm7j/H3JM3GLnxDHM336G54zxOp+tw&#10;5vJtJBfaERCdi4FZVrv1o2XgPNp7LqGguBum1lF5XI2dS7C1nEN2Ti/+R5uO+Pwq+IZGI728Bv3n&#10;ryAkXYd9QTFYfPRK8iZMrWdQ33YOx063Ys1mNZLK8jF6nSntL7D46HPcfv9ndJ19hInbb7H4/CsZ&#10;utz58CvufPgrrn/xdwJ0NdwO7sW2bVuEOaffnMCcsnYXOKcPfeOG9bIYGEf2fOvmLfBwV+H4sTBE&#10;Rx1GYIAf1GofBAQECDBnantoGFPbj+Hw4RPOirRUxMQmIj4hCcmpKfDzI1OzBrv2uCMpPgOJSemI&#10;i09GbOxpHD56GCqVWkLe8jLzkZWZh5ycPJG40zuekZSCnLQM5KSlSWc5pXXRUXESGldaokNmepZM&#10;8MisE9TTe042XaTxmbkozS8S9j0rLVlAA1l/brJ2bdqO8vx8GHLSUEQJuL5QJt082RCgG8t0kuBO&#10;jzQXAQxPPGS+Cc7J8tIbp8tIEukbO8KFSS4tksAmhsNxkbEiOCcw56aIaeUMiGuxmnAyTvF779m4&#10;DTajESYDE89zhUF31bcRiBOkSzCcnqnuxYrkvZyMebmsdnasUzZnKJFAOd5XfUmB+I67rdWwlxdK&#10;8E6NLleCeChllMm2tUaY/f42KxIyYhXw4OEpcj5K/SjDZ1idMizIFcac/nL+T5TG01ff02qTZGmG&#10;snTW1kplDTfi1fn5qC3hY2eITKHSGV+UC11Ougw8aB2QijkGw2WnKp3PmWnis09PicW27b9XkGzb&#10;5Q53dRD2OQPhFMbcKWN3AnVh1tljfMhPFuWxEgjHryldP6iWHmNh1A9pfv9detld1U3OzT6T3zcd&#10;VGPNNg+sXKOwea61fv1WePkd+8iYU5JOAO2qS1Mq04Kc/ecKQy/DA2d4FeW3As6dCdPy/ziBOe+L&#10;a59420NlCMDqNi76atftVv2bH95/516M2uyy8eHmmptqbnrMpcWKdJJqCpNRhh70LTcblLR9ySYo&#10;yUbq8TB0VJWhs6FaQhAjAwNxOjAQx7X0l7PbWyMydoJPgnOC9BNarUjcQ9X0YKulK/14zGns37oV&#10;XaPTskmfarOhqkqP8LBAaA65wd/dXWHQWZ3irCY7KVVtarl/AnVK1tlxHrhvFzIC1SgN90N9fDiy&#10;gn2gO6ZFbrg/PlX7SA1aqLenBMIR1BOgH1NrBCwTbIer3JGoVUMXkyRBLeWtXRiqKsd0X6uoB3pt&#10;Zgy3NQpAPx0WIr9PyfwJXxWiNSp8qlFAdbK/D1L8fZAa4I1obzcc89yvAHSVhwBxSv8PazhgUCkM&#10;On31ZPFVKgHo9LDHab0RrfGSHvfkUD/sP6ioHzS7dmGI6dsWBURx00yAzjXQ24GhgUFMjM+go7MX&#10;+hID6iy1qNDrBeQMDw2I/YSvAZ8zSvzTDofBnJOOwdZWSbXubGlCV2crToSFIMDDA0EqT0nbz488&#10;IZaI6uQEDJqNsNQZP1abpYcGodlkEs8ywTiPs2RFeZyQQLuGelFpMLRSPttFBbAV5aEiPhqDtUbU&#10;pESjIioM7YYcNFcUSc0irRP08rILXVF5GFBn1DvTn9kR7UzDpvy+3iJAhxv08ioDVq1R5JsbNu4W&#10;RQs94lTNMK9BYc5/XwS59IO7fOUC0l3J7RzQ8XvSd/4HebvzUuoYnay5hLe5etN5m6cftnj5Y8V/&#10;HAPIgK0mi+5GFl35PQWgeyvA/ICSzC4J8RIi5/wZCYxT+tGV8DiVLDLk63d7CvgmIHf50dftUGTt&#10;ym0Ko66w6F5Yu9MduzzVWLV6DdatWg2PnTvRaq5Fu6NNCRizWmGqUF5L1tuR0XQ0WiVlnMNRqQKr&#10;VsL6WswmlCRHi9pmsFnx79bSyuDsBmfIHAcr0rPO16y+FlXGcmlSsRjLUVFUDGNBobDppQV5qK4y&#10;4vjJaGzcuBkad0+UZWai12oV+bwEItrtMggiQCeopJyePnWypQTn7fX16KKsmwMlW50Ezs12NSP1&#10;cCAWhrpxdmEGZ+cXsLCwgLNnz2F+/uxH+Tal7mSQOUSwcBBkb4atmenkvbCzxqynDwXVNQJy3Pe5&#10;ITPqOLpNxRJySll9n80i4a5Uy0lOSlmpMOHlBr0Mxvj4KIHn8LnfWivKsdbKMnmctJDQ+sa9hAJK&#10;zSLrd4X4cYhBoM7P01BHp3ze+FxTRSbgtaEWtXX0TKqwgyD96DE0lFeirqJaahDZJU/wTbk7r/P4&#10;0VRTJ88lZe4dTmadzDjfAw6rXZHDs4aPjRFWqzzfDJabPzMnYJ/P2eTELEaGJ9HdM4C29k4JZuMl&#10;mXRrYxNqLHVotLeha2gUKVlZkkfEoWpTZYVkXvB+Xf8bgTmfM6oQ+DzxNefgmBY5WnRofaHVj+w5&#10;wbmjqhwtNRVoq2G4bZUMk9vrKsXeQNJh0GHFZHcHeh2NYm3gcYjDEiovBgZobRgR6XtPTw8cTc04&#10;d+4aHt17I+n19Y2tsFibUV5WgRZ6+av1SKVSsr4V8/c/w5Ov/o4L159jdPycSKKZQN7dOYKszEJh&#10;+x4/fAebpQkT526Ip5wy98auCUwt3sLUxHmMdgwiIy4ep2PikJRdhDPXHos8PC1Xh9aFq2i3tmHj&#10;f3Sar1mz1hkA9+8BlFzB4Uewffv2/7p987YdOB4R+VHh+sd1kDaykP/2t3Pt9vFDWHwq9qm8UNHa&#10;hju/AC9/BC5dvQfH2CysZ5Yxd+UuyvUVaGrvR1tDi5zr26YWUNM3hipDNcI1fji4ezdCT5xEVf8w&#10;Rm8+wfC5a4hPz8Lk9UfCorOXnmF7Czefobi0AtWNTRiYWESrxQ713t0SAJ2Wko9Cc7M0Nunr63D7&#10;i19QmqtD+52HuHPlMbozC5ATcRLHUzNhmlnE45+A4bZ+VNY3oXX2IloGF7B86SlqK2sx8/Id5u6+&#10;wsTZa2jtn5Se9dCAYCRHJaLgWLScG/m6t7UNYGLhBuIOn0BMXDRsQ2PiATc2NuPy97/iwoN3mFq+&#10;gcGJeRmI27oGYGsbwLsX3+Mqe67DIhARHo70eis6rz7E8+//hfPXHou9YebMVQz0z2Lm/C045i/g&#10;3ve/4eL9N3jw+c+4+fJr3P32Z1x4+7UEgk3NXkGNqQ6WgRHMvfkKb/4CXLz8SCoAZx6+xIW336Lz&#10;3HXxlvO25z9Dro9evIN73/0Nb34GLj35XHzttz7/ASVVDTDZOtAxfVYC16jm6J0+h97Ll3Hv618w&#10;YOtHSloyLv31F3Q+e4NJVns9/wJdM+cxsHgJo4vX0NA8jGbHEJpsvYiOSERKfjEcF2/AN6kYqshY&#10;tJ85j4a+KbRNnENDxwS6RpfR0j6FPIMJE5fuYWBoGdFH07BXexQrth2Cd+RpdPUsIDMmDynGUvFy&#10;Dw7cQGqSAUk5OqTmlqJ19Cwa6yfg45eEtb4nEF/RDGvTMA4fS0BWZS2sHTOIiMySJHbLwBQGFu6i&#10;pXMZRfl2nIhMR/iRZAQeTUTd4DiufP4eZx+/wpVnP2L6xmtce/Md5m68Qd+5m7jw+kvc+/JXPPrq&#10;r7j0/HtMXXqD8amnSEyohq2jH7MXH+JkWiUi00qRbXQgLr8aBRWdiDxdiYCT2UjTWaE3diGnwIHo&#10;U5Xw9ItGSlkFyhra4ROcgEJbM25++ALJ1T1QnSrE4t2XGFq8D/vwMpIyO7BijRr/79MTaD03io7F&#10;a2hfvCnv93OPvkHP8iPMPnyH86++xrXPf8KNL37Gtfe/YYVK5Ynd+3Zgw8b1wopLjdoqBZjzw0yZ&#10;Oz3pZMvpceFat3YttmzcjP173OGn0SI4KBCBQVr4+fkJQGcoHBPbI09ESyjcyajTSE4mOI9HXGwS&#10;4uIToQkOworV67Fx815ERychITENsXHJiD2dIAD9+NFjiImJE0l7RkYWMjOzpcOcbHh6apqAdIa6&#10;UXLNsKSTx08hKiJa0mQZHsdAOHar5+cVIy+X1/XiP8/NyBGgzp7OvKx0FOZmIfRoiARskXXIjU0Q&#10;FpnAUJFclyjVaQSUpZTHF0DH0Di94o2WKjCeTCsMaK4tR4fNDH1uGrJioqFPT0GzuVz6yskgMxzu&#10;d1l75e9eb5MSmmazVKK0vAjrNitgKysyWuTjBMIVhdkiy2LlGT3elKAToBOs81Jk6WV62SCItI5/&#10;r75OAu4qnTVoNcUFqC3Okc5rSlArs5IlDKemOE+Sepsb64SlY72TsPq1ldi6a5sk95ekpMvgwsXe&#10;c1AglW6GItlIk33nY+X/Swaemzj+TyYyatzMGMtQkZslAXM8QZON4PNH0MjuY6mVMzAlnwnARRIY&#10;x8Ve37LsDFTo8hEYFoK165SaI7Jo+z39lBoyAlonKy5ydgHYiqydSxKeney5C3wrTBp95xqRxZI9&#10;F3AuUlkn2BeATkZOkcQy+E3S2zftwYqV/36C3bLNHV7+EQqD7hOsAGn6zgmwnRVprl5zhtDt+ZMC&#10;1zq8WQAAzDtJREFU/F0DADLmItX1UnqQ+feFOfcKki51AvT9vuHYS9AvAD1c5PabD/hJ5RLD8vg4&#10;Vq9YgSOfeGHYblekquyTZlARu5DZg8zLSoNYHFivxqA4sui1BamSFUCVRuLxI6gryhFfsqEoDyeD&#10;gwSgMyAuyt9Pus9DfdUIZ6Wikz3nyS9Cq1Sv8WSeERWF2II8qHbvRe/MIszFRZhub4LNXIrMvHRo&#10;NRr4eXgIMP8jQBfGWzzcZKUV9ps+cL9dW5Cp9UWWxh3WpMPIDfRB8WE/ZIVrxCMezb+rUilJ7mTQ&#10;Xcy5r8KE01NOOXxe5DFcuvYQdX2j6C034MxAO8Y7m9DvqMNohw29LfU4FRKopL97ukswHEPoTmu8&#10;EeXjIfL2FH9v5AQpXeZhn+xHQgA72L0EoNN/zpo4StwJ0j9K3X18RS5Pv3yMVK4pjDwr5DS+Sijl&#10;znXr0VNuFKkrN9asnyJDNNTXjfHhAUxMTGBqakY2yha+rs02lBcWCGs10N8riiQOS05pA+R5iAnU&#10;Iu/TaEm4HurvQl9bi6iBwrT+ULu7w49J+Rwe+FKi744wT3cUnzgiYEQtWRwroN61G3WFRUg/GS3g&#10;mWFX7LpmgJ2L/eLnmWoeY1aW5FE0lZag5OQxDNcb4dBlozQqDLaseAmNJLvI4SKHRgI+ain5VWTA&#10;ZOK50aYElj5dMm20w5BFI2vW6aiDl7OWbvXqDQqQVimDNg69+LnhdVfNmov5VsLgnIFxzmEdf9cl&#10;d+elsOcE7s7ucq6PknNnoNs2N2+5Ly4OB9Zs2/tfx4EVK1Zjw7aDH+X3LnZc8ZX/DsYJ4uV2AeWK&#10;1F35nrckvhPY8/qG3Z5yfeMeT2x0Jrp/9KILeHeFyCnedIbFbZKud+V5WrtqNU4FBGOkrU2k6ApQ&#10;s0hiPr3obCdhIBlZdFb4EaSTvWUFHgeyrDYzJp/GZJtDwBSP2zxfkWFvqKmSlPBaUyWstRZZtSaz&#10;VK+xitRkNMKQl4+K4hIZChDMmmtq4aXWYPPmzWIHYbgorRZkkMmWUzZP24b4052VbJSRDzJBntaP&#10;+lol96BBqQmc6G4VGXp1URZuXFjCwswkrl1axpnJMSwtnMHC/BkszE5henIKU1NTGBwclKC4ialJ&#10;9PUPorunD2Pj0+juGURb3yCKKqqwYctOkeIXRp/AgMWAlspiCVul150SbGNhjuSvCCNcykFEoShC&#10;OOTgALu2jFWjRpgKsyTYjqnwtGvI+7zUICoU2gyk+oyZCyazgFjWDPKz3+2w/l51WlWhBMc1NaCy&#10;pgLual/s3eeGmIgo1OiNAtIJtsmIk0knYOeqqapEg9ki1+lLd6XuM2SOALy+hoMZm1hpXBkFlLpP&#10;TY5jpG9AqsjGRkYxNjYhi6w0q9jIqlPubqm1SraAtdEBa2sH7J09yDPo4X5gr9iT2JYhwXF1SnI9&#10;91HSeV5jkiFPnUH/kVQgwcABH0E6O+iZl8JL2dOU6mSxxo61oK1VRhnMTHS2YdhRL4C9u9EkbQ9s&#10;fqAagx71kf5hea1dsvfO1jYM94ygrKQcFnsX7I526Cx2jC/fQS3/TmU5KmpqMHfjEe6//g5nz99C&#10;//AZ9E6fx9K9txgenkN+YSWKiyvRUN6I9tYh9M1cxCyrqcprYDTWi2e9p3ME5WnZ0kJCgB4Vl4je&#10;2UsYHp5FtcUOe/8MBjsnsIM+8P8E1QcPwsdHyR364yJ4P3YsAiudTRZ/XCpvH3ipvP/rdi7mP+3Z&#10;u/8/bl+JFWs3QX3sFKJTUxEafVx8u48+/BVXrz9B2/Akll5/heHZZVh7hlE/s4ird18h8thxVDS2&#10;oaHGirJ8A3IrzCi1dUJ1yB2pqenSV33r4QdkxaYho6gcU2cuYWJgFlMTS1i69hyzl26jiRWn6dmo&#10;LdQhWKNGWFAwYuOS0HnpNkorGpBtqcP5x1+iwewQyfDXdz9HrNoPmfW1sIzMwdDZjztf/xWm1Dxk&#10;l5Rh4sFnqHcMwWiyw1TXhLreQTxnMra1U17XjpGzOHoqAXGJuTgWEIwjp6Ll/0g5Fonq1DyEux9C&#10;gFqFLJ0B5sZOkWTf/ztw/92fcfH5l7j1+AvkpeSIdLyjbQRVuTrUpOQgPfw4Ptm7F+l1DWgamUWt&#10;tROdvZPon1lCYVUDGnrHMXHvBc48fo2rz76WELdzd17i5rvv8fC7v+P1n4Ebr7/HmekbMOmr0bpw&#10;DvOffYW3PwCXlh+gd34ZN//yT7z4C3DlyQdMzt+WXvqztxV2/u63f8W9r/8izDzB5uPvfhN/On3g&#10;lMv3z1zB0s2XsLePo2NmEdd+/BmvfgPuLD1BdmYOpj97I1Vrlx69x4W7n0ud4IWXbzF/5Qmspl7o&#10;s6pga+5BZZkNxyLjpMf76qMvoLM0I9faghsf/oxzd17j4o0X4rPvGzyHuvYBNPZNY3r8Gqqr7NC1&#10;tyKusQUJVhtyjRYU5JoQFZeGzvkLmJp/AIPOhoqmdmTqq5FbVY+BwfMIDE7AwVMpWKs9jEJLC07H&#10;ZiKuuBS6+m7EJejw/wIjkV1dLxL19jPXUN0ygtT0KgSHpmDNDg3WeGpRO3MGt6hAGLuDnolbIjcf&#10;nHuIpqEL6Jy+jd65uxheeorBxccYXX6OWuslfKLOg398LoYvX0f3zHmU1fcgz9SMmXv3MXvzEaod&#10;M4jINMDcPYCUfAvKqtpQrLMh6GgyotLzYWoaQmiEAV4hpzF86xLe/BVIMIxhlzYLdV0L0v1+8e4H&#10;+IWZsMFdDce5biy9fo3W+buYuvEOl5//jDP3P2Dm/uc48+AdLr35Adfe/wXnnv+IFbv27MK6DUoQ&#10;3MpVBD4rsMrJnK9bt0bS3MlaEhitpfR93ToB7Rs2bMSWLbvwiZsK/mo/+PtpEBAQKOmexwjKT8Ug&#10;KjIaJyJOIS6OoFuZKPJ6YFgYVq3bgPWbd+LUqSQkJWVJH3psTJL0nSclpYhPnYx5VlaOE5znIT8r&#10;T5hxytYLc3MEPHCiTdlXgF8gCvKKUV5mRG5uNgoLi4U1Z6UaQXpxkUGuu4A75e2FBXk4GRuNNeJt&#10;XIVj2lDZlJC9LcnJFIBewc1nmUFAOIF6UV4uKnXFErDE2zgR58Gd4LqtoQqtDVUCqE1F+cKed1mq&#10;UV2Yh9Y6syz6enmSou+SwNYFziVUrqEaamcwnGrPHtQWFIoklMCXoXASAldaJCCdgV4cCggLX1Gq&#10;JKMby0TWThadjDbldbq0ZPFv15fSe54vG67+BpMwWZ3mSpiLsuUEyA7ZNocNXW3N4nsjOI90Vi5p&#10;3b1RSQVCTrYAdK7qEvrdi2UyTr+c/C/lRnQLa2vBcHeHgG7exkEB/wdK4bnJo5+PygOetClxL0pP&#10;FvDPWhayMZVGHcoKFHk7X4vK3FwJh3MjkHGepDZu3gV3AmEnQy4SdZefW6TqykZ8q5sC3D+GRYn/&#10;XPmepDkLqFeSnylfV1LVyXAr4W3y8x6sbtOKD33NTnes3MBp9u8nS2YWHPAMhLv/8Y9sN6XtZO/p&#10;idrvE4gDvgp7zuWqd3MBdKlxc166Kt3ka9djoW+dKfVMhPcJVjrW1Ufk9g0H1eI/ZfIrHwsT3JMD&#10;AjHkcIh3kyCdwxJugLmp5uaPwx2LLgfVOWmoKckWBsFSmC7Bgcb8TCQcO4yq7HS01BhlUHUyOFgA&#10;OvtvTwUFiQeLYW5kuAnIeV285wTrfsrXqYePISItCX573DB98Yr0z1KK2mYxSsjiiYij8KO83dNT&#10;wuAI0EWa7kNpunL/wtCr1SIz1+7ajqIwPxRrPVEbqYU5KhCFoRrkH9FK0vpxCYXzld8J91GS1F0g&#10;XQmNU+GU2ltk7k/efCMetzZdIWa6mzHWYZOgOK6hbjtiTxyW9PcADzdhvTkAoMT9lK8XUgN8kObn&#10;g4IwP5Gok9kn8OcQgKBeWHSNWuTtZJOO+CkSd/mej5cw8rLUKpxUewmrfyosWBkQrlgBS3qaMIX0&#10;SXJT3uWwScBbX2+neGoZcNXV2Q6TM32b4ZMEK5Sp8njGJHz+PYbr0XufduIExtraMCIy9zbprPZj&#10;OJ9ag5NHI3Hq8HGEaNTyOvA1YB2dMeYEUtPi5P20YdUqmLKzkHI6RkBznakWtVWs7CsTsMGaNNfx&#10;gKCFeREE6PkRRzBoLsW4rQq6yCA0pkZLJ3oz6x8NBaLoYFgcAQ+He8zSoIeV3nQGOfH+JVncYhYW&#10;vdVcJYqOrPzMjxvNddsOYI9PkIDvfb5BAtIFPEtCu1oArgKoFZk7lSoC1IUh5+ffFRqnLGHW6RV3&#10;+sJdHnJXgJsAaCfzLeobL3+sWk+ry79vnKWTnKy8u7/z95RUd1eCu/Sic+3xkW50/gxD4bgEmDuB&#10;uiS/fwTlBOAeH9nz39PdXYsedS53rN6yD7t9ArFxi5LazByTgrg4AZCUtpPZpF2BKo3a6goZihKk&#10;M5SMNVxUUknGSJlBBqymPIL0WFhpp6IFqsYs4IvnC4Z8MYlbqtwaragxscvbLOC8pqpcJM6G4iKR&#10;uFssFlRUVKCksgJb9+7Bjq2bRWnT3VAr4IqLsmxK3aV2jVkHkvbuEG85mWACeAHztkYJOmTSNz+/&#10;rEscbWmQ4LirZ+exMDmG+YlRLMzOYGZiHPMzs5iaHsP09CQmxkcxPjyEsbExYVg7OzuFLRYwNziK&#10;uJxcbNy8HRoPL5QnncZwfQXaqnUyyBzpbEVzTa0AcRkwl7GKlMC7TAGkVVWiFuPgnnYyU36GpMIP&#10;OurlfUzgzc8Mh6X8jPOSEnAORJjuTrUB9xL8n1m3yJ+XmjbaxOprUFNrhsbfD16HPBEZchiVhTph&#10;xl3AnKCcgN1cWYUKQznqTbQg1KGBVoYmB+rqGmAx16K+tg61NRZh3TkY4Xuhp6NdGOjJ0TFRB9D+&#10;0N/Xg97uHrEJjI9NSxjbwIBSxdbZ3iNgvaW1U5j09p5+mOqs8FH5QKPyRHFWqpx7OGjha0uAzqED&#10;9z8c2hOU0woowbRlpbL34j6BwbfcJ0i2jq5IrIJNFQbZr7BSllkWvM7skJHmegw010kuQU9zowB1&#10;sWG0NSty9+FRDA8z3b0PHR1KXVxzR5/kETG9eujsdTTW2lBXXiH7Jg4lrt14gpGJRQwMz6C9bwyT&#10;SzdFitvYPSK93AxEy84tQ0PXuHh4y/TVqLR0oHtkCYMjizAVVyLARwO9pQm5+nJ0TSxgdHgetsY2&#10;9A7PYaxvESf9/++6NJJbGzf+ezsM18ED7v8neOdi+PK6j7k8fzgOrVqFiJPR/9WPvmbLbqzcdgAx&#10;OiOislLgWLqM21/9hlt332D80k3c+eIXjC5clSRp1nmdO3sdjvZuNPWOorLCjKauYeRWWTFy/g7y&#10;MopwYM8ulLV348ziPTQYLdDVNsI2OIv2wWlU1zdjevk+mtpG0D88g86+EcQlJSPTYIAmJAy7d+9E&#10;vtGEvoFZFJksuPXwPXoqmlBwMhqm1CwcPnIMYUmpqKyxor6tQ1LIp3omERUZgcGLd9E2vozmucvo&#10;X76JouoGSUI/e+4G2ocX0Nk/C5O1A5lp+TgcECL33zoxg4ycfPju2QW//btwcPtmHI+LQePkPCxj&#10;81j+8ic8++YfWLzzBq+/B/odw9DlMmuqHPrsYhgz8xEdGIKIsGNIqqpG7+I1jFx5gIFrDzFw5T6W&#10;3n2HuvElDN58gjtf/Iyx2as4f+81brz+TnrPH77/VUIIP/8LcPP6Z9DF5aGkthY3v/8Vl68+wq0X&#10;7zF27QHufPlnfP4b8PZ7YPnKc9ib+tDY2o+py3clxZ21bQ+//Avuvf8ZT9/+jOuLD3H9yWd4+zeg&#10;sqoVAzMXMHvxPtomzuLez7/hSwDvHv1ZquYWPrzDox//hSfvf5Ve8N6BBdz84ju8/TvQ1zkPrbsf&#10;EtOyUF3VjMgjp1FYUSNp6xNLd9ExfwUt4+dx8+lX6Oo/i97+c+jonYexpgUzS3dQll2LrJQCdC6e&#10;w8DydfFxM4MhL7MaIUei0TI+i6HxyzCWOlDZ3AV7/xQM1lY09U0jIbkE0cVFyGhyIKGwHIXltajo&#10;HcD8s7ew95xFVGwuIjMLMHX3CeaZXP/gCzTaZnE6shCBx5OwwS8QkdZqLD9+i5bO8yiu7kLT8FlY&#10;h5bQtngZozceo3n2GtrmbsMxcRWzt16jsfsqtqpzsGK3H6KqzVh+8hLdQ1cQm1KFApMDvVOX0TFy&#10;CZk6B5KL6lBdN4KYFIOobTKrHdgXkIBt2iR4Bedgp28QdK0NuPn+Kzz9AMTqxrDFJxqlTX0S4tfW&#10;/hRrdkcg3WrAuZdPMXDhFQqtF5Fbu4TmsXuYufYKYxcf4czdd1h+8SPOv/wzVqzfwB701Vi9eqVU&#10;qDH4jSw6Zew7d2zF/gO7sGv3dqxft14Smcmmux/aBx8fT/j4qEWmHhQYjKDAQKlRI2t+gsD81GlE&#10;nIgW7zmZ8/jYBMTHxwuzzgTK1Ws2IuxwhEjf4+JThD0ni56UnIHUtAxkZGQIMKc8PTe7QILeKE1n&#10;GntxfgHK2LdZaUB8dDSCtYHIz8yFyVgFfYkO2dnZyM1VPOtk3YsK9SgoKEJJkU6kobyN95FVkINt&#10;+5ReW9UeD9QUFcOQkyGgsDQ/SzYplLfTk1dfVSHBcyV5BQLQKW8nQOf0lWBbNhMNZkk+Z9WZAnyL&#10;5QTDaTG9lq70cm5M6cMkY8TfZT8pK1Ayi7NFwrlu9SoUxp+W3m9OlwmuyUxJEJyhUAC6pUypIxNg&#10;7GSguMFtqlAAOjfAlIUznE5q1yrKxE/YUJQrQSu8Tkk6O8fJ7HPzTtaOia+2umqYTKXYtnuHyKey&#10;omOlz5Sps9byYiXZnf5ESuult7hSURKUGYTx4iU31jzpDjTZxRtflpclgwr+L/Tac3PD+2QtT1FS&#10;ktJ9XlYmjAz9/VK9lk2Zu5IWn5wSj407Fd832fO9h/xwkLLvjz5zstJK+JsSCKd4zoU9l/Rmbs5/&#10;B+aywWagnDNUTgHpSqgc/eviDZfaswDZ2O9RURqrxurtB7HCmcD68US4er10kh/UHBbAQBBNqTtB&#10;usKiK6CcwGE3O04J0P8DqPPSBd6FRefPSrBcsABxgnPXJdl5Mug7VIFY68ZEedeUfCXWrliJvGMR&#10;GLA3iASVUmJ6JIVNt5gVdsZcjlpd3scu9FZzBWyGApSlxcOYmyqpvFRd0LIRGRYgzDhl6wxGcUnZ&#10;Q9S+Hz3oDIsjOCebTvaY4DQ2NBSHI48hxE2FwcUlyS0YtJnkvchQpbjoKPipFIDu5+EuQXFkXgiy&#10;ycyTgeDXBNdMaPfftQ36owHI9zuEXM1+GCO0UreWE+qPCMrZNRrld51LhgZ+BM6K3DvcVyVhc/ro&#10;CDx//TWqJhak732qpxndjWZpOSAbM9jbgpT4aASqPBHg4S4y9+PeKql5+1TtKd5zVqRlBviI5D5o&#10;3y7E+WskAC7Yy1P+3mGNEnLH/4Oe9EBvL4WRVyk+9OM+XrIYbicVckdCsGatogwpOH4cPXabeE/p&#10;8aUsfYBSzp4ODPR0oqtdkakz7KlcX4zMuGiMdndJ+FR1eQVOHA4VpQP/Ll8HXXIiJtvbYdMVYLSr&#10;QzI0AgMCER0RiczkdESGHYFqz25FyUCArvJCop8PCpOjsXrNGvn850VFyUaf0uCaiioBYLXlVQoL&#10;S5lvQQ7MJXkC2GnradAVoig6El3GYsx3NKAk5iiMp8IxaNZLEwPDLJmTweBIbtYpiaXtpc5gkGwO&#10;gnSR1FdWiCedAWGdDWapArRaTdi6b5ey0VyzGXud1YeS0aAOVphzp1ecAFdk7lKT5vPxmLDNjWD8&#10;9yBJV7L7toMKAFdk8Yqk/Y8hbq5EdwHfhxgY54fVWw9ixSrltft9rcSGLfs+dpor0nZf8aG7ALqA&#10;dSa97/NVLsmQO0G6MOcMgHP6zxUgTnDu/m8p7gTvlL+72HN60DmsW71lD1Zv3ov9PgEyuKMCyn3H&#10;DljJ3NInXlyIaoNOrArMMaA0vc5UoeQMmKs++tE5MKUsmfkC+uRYlCTHCHDicYQDalowKEcnOCfg&#10;a2pSwDqZ9AZLjdJrX10lmS2VFUY0MeW72oTqyiqkFxZg3caNcNuzDwlRJzHQSobcJqoR8XUzBMxu&#10;Ewa9v8Uhn4GOlmYl7MzaKKCv127HMFO9rWYMNVVjvLUWbZUlOD/ah6vn5jA9OICzs1OYmRiVdWZ2&#10;GtNTE5idHMPs9AymxyfEGsLaNa7Z6TNoa+lEV/8wjicliRc40McHVYmnMWwtV0B6TbkcWzkQZz86&#10;Q+P4vpek9kpmKzTI0J4gnYPoutICVGQlYNBajeku9rubZSjFnxFGmQMqU7Vz2E85OINTi2RIxXOy&#10;HLvrCeJLpYqNAwv6xv21WuzbsxfHA0NhM3L/QaZc8aFbLQ0iT2bgbkF2PoqLdajg57a2AQ11VgHo&#10;jQ02qTojq85ueybn08fNHvXu9g4kx8fh1KkoDI8OYWRkROrqzsyexfDwKPoHhtDfN4Kenj60tXVI&#10;rzzBL6+zps3e1omA4BCoPd2Rn5z80WNOsO6yrnDPwvcSlX2ukFkqgbhH4HKRElxUBTIo106FnoTv&#10;MkvHIK0QBOkD9jr0Nlkw2NKA7qY6dDoalP1Yo0161DlkGBzoQ09Xr7RgsOu9tLhMKtbsti7xWOsL&#10;SlCal4/KvEwMMTRv7gK6h2Zgrm2S/mqCj4aOEfSeu4WW3jPIyyuFsb4dZ649haWxCyV6CxytIxgf&#10;O4+8uAz4q3xQWd2E7Ix8NLX0w1bbjKpKi1S6TfWdRZCnBvsPuP3HcWMF1m/YIETXf97OFRgUKnvw&#10;/7x906bNCAgO+6/budiPrtEooZ+utWbzPqzYth+Hq2pQ2dOLKSZTf/4rrl+8i5HpJZy/9xYL1x+h&#10;Z3YZDz/8jIH+cVHbTJ+7jPycYtg6h9Ezdw2WjnGRk7NeObG8AoOzl1GaXQJjaSWah89i7NYzjF6+&#10;h+HFG7j6/APMtjbMXLiHrsFJNI+fQRsT4aPj4O3pjqRTJyX5vd7UjLLsUmh9fBFXUICaizdgvf4A&#10;JU1tEgDdP3MOP3z+iwQWm5rbsHDrFUYv3MPZB2+F/RyevwiruRH9PaNo7RzF2PhF5MYSTxQgIDAU&#10;hfoK3HrxFSqKjNi/YS1UB3ch7GQETL2D6LtyB4uvv1bUBC++wcu3f8F4fRdyEpJQaDDAWF0HXWYx&#10;1Lv2QuXuhpg6swS+1ToGpVqNfeufA7j/3W8Yv/kMz775FYvLtzF16wmuPP8KV558iSusALv8FLfv&#10;vcOD2+/QZWnD6cRELL36HMMzS7jy7mu8+vGfGF+4ivf/AN78CElinz1/F5aGdvTNnhN/8813P+LZ&#10;j//Cs69/w90nX6PDPojO4RmpCLx95y1q7X1YuPAA7f1TuPPDn/H2n8C37wBLfjkGbl8XwP72Z+DR&#10;Zz9LvVrT0BmRzL95/w/oM8uhDQqFvXMEIdqjqO3ohaW1DxV1nbhw/ws4eufQv3AdD9/+igpzJ1q6&#10;Z2HvHEOjbRBtNX04HhKJkoZmjF+8L0F+I5NXUWFwICTsFHKr6tDaeRa6gnro6+xoHV9ETfsYhi7f&#10;wsj5W8i3t2L2xStUdoyiwNwEY3MPxm49xbl7X8LcOIg0oxnVvSM4e/c1zlx/ib7+qzgZnIUjEdEw&#10;dDTAdvYMOqcuYXrhITrHz0nA4+TNxzj/+h0e/PA38XdPXX+DoeUHGLpwDzMXXqHaNgtNcj7UCUmo&#10;7hhE1+hF5JU3I7qgFIaWAVhHZtB/9iZOpjKNPUMed93IKKZu3kemeQgb/OKx0jMYe7UhCIqNQ03/&#10;JMYvPsXk+fcIOlUBd200DLU9cLRfhbdGD58TkRi8eQ7Td98isXQOq3yLsStcj5yGfnTOXkDv2fuY&#10;vP4OZ+58iRWbN23Apg3rhC1fv47Bb7xcA96+ceMGbNy0Hlu2bsSmTRuxbdtWuB88gAAGRAVpoQ0M&#10;kEo1VqsReEdHn8ap6FgcPR6F4xGnEBl1Wpj0T0/HIi4uDqeiIrFt2y6R42r9Q5CYkIbTcakC0NlJ&#10;mZKcKbVrlLSnpWUgNzcfRQU6Yb0JzoX1zi8SjzmTQukfD/IPlLR3Y4keFfpS5DMYLjdXwH1mRp4A&#10;c2HTC4rEn87r9LEXFBXCy499kiuxbs1G6FKyBLQSmEtiu64AtZVK7y8BOjc1+ty8jxsbTs55u5JI&#10;rJx82htrUJ6XIUx1RW6GJKlTnl1fWionH9eGkx4//h4n6KxfYYpunb0Oezw/kQNohJ+/bFgJal3g&#10;nOnsBMSUqctirRuZ/TKDgFuzTifXReZeWSYeY/reKV9nurpUnxXlosNcKVVOnFaLLK+OHrc6mdgz&#10;VdXeYEGTtRonYyPksXjv3y8+cqmZ0RWLPJrgnJJl/v8ib6cPsZQ1caUCysnWSSp0eZkwsXlxcfJY&#10;yOZzkMDEe95fWWE+ijMzpDuVGx1uUPh4mI4v1XVMcZeBSSaCQrVY6az7W7tuM9ydDDXB+T5PJQiO&#10;PcWsSxNg7WLMnay5yE3JqB9SJK0fJe7Cois+VoVdV/yrLrbdlbju7hcmtUmrt+6S3uo/nvDWbdgG&#10;d+1RkZ8zII7VZ0q4m8KIuwC3SOidYHyPz+9suQucu5hzGQ54KbVsrgR43i/Xbp8g7FMToB/GJg8/&#10;rD3g46x9Uh7LljVrUZufg1aLMvwhAGINFq8z+6DLXifVVUz65yUtDx2mMlRkJkGXEouqwkzkxJ1G&#10;dW4mak06fBp1BMcDAxCkVkPr7Y1jWn/pPA8RhtspbXf2oEcGBAiDTml6fEgw/Jny7qPB4MxZWPIz&#10;pL+YGy6+tsnxMVB7esHfUwmH0zKxXeUtjHygty809KerVJIaT4l70P7dKArxQ4r3ASR67UVOoC9S&#10;NCqkBCg94xJQJxVtZNHVMkA44qcE2HF4wM7TlJBgVCYm4O6dJ6jqG4WjJB/zQ53obaoR/yMB+mhf&#10;CzLT4qFVeSDIy1061MO8PT6y6ASvaVpfpGtVKAz3Q9C+nSJxJyNOEK5I2tUI8lHJAIOMPsE+Qbp0&#10;pQt7zvA5lQD0OD8Nkg4HS6UlX78obxWGmholZIkDMwL0Pm7U2QXdYkdnqwOdHS3CojustShKScRg&#10;e5v0HnMjqispwDFmBQRqEXv4sABhm6EYyWGBGLBZUJiWglNHDiMrIRGJp07D55AbPHZuk6EGn+9g&#10;lQqnCdBPHfv4mII9PeRYQXbOUdvgTAGvQb2pVjZuHGKyL91SWiIAXY6jCTHoNuox2doAQ2IUCo4E&#10;oCk3SeTIPA7VFirtDvQ5k0HncYMbdlcFmxwjyS5WKT9DHyoHS90tDYhLSZDHxVC2LbvdpTGBn2dX&#10;+KILBCvd5ZS6U/KtsN6uLAqXtF3A+UHldiXFXSM5E64ucklQ30umWwHovC+CfVkC2tVYKYGR/8mi&#10;r8OOA2oZEG46oFEAOsG4sOhOxlwAOhPaFUk7pe0flwBv16XiQ1eYdMWXLqntUr+mMOkSErfDQzzo&#10;a3e6YdWGXdiwzwc7Diry1zUrV0qug73SJIPm/MxMqf0isLbbbcKcUxlBuTXtCzwOc3FQwnMFVVaG&#10;tDgUJcSgMj9PrFocovI9SYCuhMTVoLW5RVh1K+vcGupE8k7WnM0ntEfwbzLHoKGhAcdjYrF2wyZ4&#10;uqvk3DDcYhf1CBly9mGL79xaL+wr7Rk9bQqAZJ0Xz1k85zJobrTNhtHmWgzZKjDUWAW7PhNXJoex&#10;ODqE6YEunJ0ax/RIH2bHxzE7MyWJ5QyTGx3sUyrZBgeEPR4eHBE5N8Hm4Mw8Ak+cxI7te+TYVJ0W&#10;j8H6MrRXFYtFjIw47WncK3BYwQE+syDo7ef5XKlg1QlL7OBQMjUWg7UmAekd1hqR6kt7AWvXOOg3&#10;MihRqcXkeZYAn9+jvJ/ZNS31bDsgGVCOHsrSG+ulMWfP9p2IDg2VCtMOm0OGLA019TDoy6EzVqLc&#10;ZEGFyYJqKl/IsNdZYa7gENwkrLq8VvWNUuvIkDWpLuvpQlNbG6rsDvSPT4ovnbLxmYlJTE/PYnRk&#10;UqoeyaAzTE4B5r3o6OhQqiB7e9HR043w8DAB6dkJcTKE47mIYF0qGs3cMxjkfUVAzvcUQTmzclzA&#10;nOCdBAeJCj6PCkmRLxYZtkZw8TpbHqh+Yq7OkL1OXpv+NoYLNqCrySbvHQ4fujuZ5t8rwxhaG0zV&#10;tdDrKlFRbkZeej5K6xwwNbUhPS5ajnGLZy/BYmpEe9sI5qfOoaa+RXqKe0fOo7rSClv3uLCD/H5K&#10;Yg6qrT0YGllAalQsDgcelrTzxOPRyM/RScp1paUFto5xDDZ0Y8vqNQKcqUj943GDi13ne/bs+6/b&#10;12/YCG2gEpT5n0ut9sOu3f/9O1wEpgxnVL5eiTVsoNm8B9FdA+icXsbFx+9w9fJD9LYOYOzsNVy6&#10;/w6XHr3D+RuPMDi9hHdf/4aSzHQMz57H0NCM7KunLz+CpakXVz/7DrWWJgRGRWPg/G20OnoRExUN&#10;U4MDw5fvC9jtbR8Vf/PizSfoGTojLQpNff2YXLoNY3E5CqqqEXIiAlFRUaiq70Dn4i3oCgwIiIhA&#10;29SidE+/eP8X9A3MICdfj+HxeYyev4qQI6Foa+7BwNAcZs5cxsDUIqbuvkDXyBmkpeeg2tyMHtsA&#10;Mk+cRlZ6AbKSs6W2sK65B5Oji7L3CPRVIYDVsRkZcCycx71v/47zV5/j7tPv8eDiE9SmZiOruACd&#10;l+9gYPEWmhq6oXHzhE9RKspuXEFV0wAsncOYuvUMfRPnsHTvBT77Bbj+8htcffge01MXsPTiPW68&#10;+wlnb7/G8o2XuHD5Caw1rVhYuIoe+yAy03PQdnYJN9//gEtvv8P7PwNzZ2+Kb/zLvwOPXv2EV9/8&#10;A+PD56T2jQD97le/Stf5vedf48qzL/Hoq7/B2jmK0fM38PTRV5gcW8YQ1RyV9Zh//lIk7Z/d+RFN&#10;+mr03LiC+z/8C5//Arz4/p/47CegtmUMrV1nML/0EOMjyzgeFgVjhRU5iflILNYJG15YVIsCYy0u&#10;PXsPQ0MPlu+9x9z5hzA19qKtfx7pySUw5BuRm1+O6JQ8FFtaMXX2LrraZmEpb0V0dIr4/c31/QjX&#10;xiC9qBSOkXmpUTM4ejF/7zWGrjzE7MPPcPPtr6jvm4O5fRx6ex+W7n0Be/scrINTaJo+i04qPO68&#10;xtKlz5EdY0Ho0ROwTffjwmevMX7+MYpLOVQYRf/ybbSfvYqLb77C8rNvceXlj5i58hn65++IjWFw&#10;9j6ySlrQPb+A0atXkZJvhqNvBp0zi2hZmEP38iVM33uKpcefo2fyIXyCkpHD4M+pabSeWRJPfU5N&#10;D1RRGYgu1CE0LhV+J1LFpz9x8Sla+y7DLzQb/xMYBYt1EAFBRmzwCkfDXCdufP4lOmaeQ5Nkxzpt&#10;PHzTcmCfnUftwDyaJ2+gaeIWVuzYvgUb163FxvVrBZhv2rAWW7dtUkD55g1yffeebTh4cD88//QJ&#10;fLx94O/vD21goHTbcTGxnX2A/IBFREQKQD95KhbR0fGIPhWL+PhExEZHYe/uA1i5ci1UnhoB52TM&#10;CcxjYhUPuiS1Z+Z9DISjRJ2AnMDaBa51xSXCslaWFuFoWDCOHz6Mopw8lOsMKMwvkEUJfDbvJytH&#10;WHT+Ltlz3p/Uq+VkIvhIqMhKKW0/GRYJq1GZ3lKuycRVhr5Res4TJ6XWhRlML9fJ5oJMLz1jLvaY&#10;YJQpr5Sg03dO3zelW/Zqg9JLXql4nDgtJ0DnppMsNf2APKG2tDgQFqVUmW1btxnmPEUuyhM1wTfB&#10;OKWGZOJ5yZOXpLeXGWRzTCDLRW84A5cYvkLAQVkx2SpK7QjwyejbSvVOFqRGKm64CeNGZ6CtReR0&#10;DmsNyssLsXXnZoU9Ox0rm2+y2Xws/Dul2anCqrgGBGS+JCCnshyGjGTUFWSjKjMF+pQEZEaeEJk+&#10;PfRk2sgaULLHzR0DY3TZWSjNy5XUdkon6YFkjZzYBHSF8nv5GUnYvuMP4XA7PIQ9l67wPwVgv/jK&#10;FTacG3JeKky5E6A7/emyCNKdjJn8HC/d1R8BugLolZ+Vrz3oHQ/EIU0o1u06hNWb/7sDeddeL7j7&#10;HxMAvZOJ795KRZortMrFlEvNm5PtI/h2hc+5gDml9LxOoEFg7upB36sKEmBO4M/L/Zow8aFvdvfH&#10;mv0qrFr/u5/tk01b0crqJEooLUxmVyrWuq11Ul3DyiB6y1mxxnTsel2eAPS6khzoU+PEQpGfGIeS&#10;9ERhbXIzUhAZEiTAm4sydxejLnJqPwWknwoMxAl/fwHYZI7jw4Lh4+OOCLWfyKrrMhIkjZfvX9oZ&#10;2Jzg5+st8nZJcyd7S9+5rwZaSiQ9lH50Au8TlI17HkJBuD+Sfd2R5OOO7EA1MgI1SGDtG5PfxROv&#10;QSgXmyQov/fX4nhgCI5oAxDm54/jGg1qMnNx9/E75NTZBaCfHWwXeSzZl/7WBkwMtSEzLRZaL3fF&#10;0+7NDnVPnPRVgGu0jxfS/Slz90Lp8QCRvcdqNTjmQ/ZchTA/suaK/5wSd4J0l8c+0ItBct6I9uPQ&#10;gcoAH5HdJ4UFYfs2ZQN1aMMG9JqqlG5gAeh2YSp5Sdmm1BG1tihMV1szcj6NFqaRG9Dejlbo8zOR&#10;HhOFvOR4GeTxM5gQFoyjvt6SMRB7/CiO+vshPTYGSaeiBaD/z7698ljlMTILQKVCpL8aHm6KMmPf&#10;hnVoMRgkvE2flo6SxGRYilkpqfRpMxCMn1/WvclxqKQYhqR4SYcfbapH0elIZIVrYUk8ia4qvQQ+&#10;UTZNJkzqJutrRVHEISY38QTnPBbxmEmmkQCdDDolwlT/NDTWYr0zp2PNus2S5+Bix3lM+N1brhwP&#10;yGS7jgsf/ekiaVeAuqtWzSV1Fw/6Qacsfa/SW+6SpzNU7mOw234fue+1u7ywYpUSqvf7Wokt2w5K&#10;ZeMW+X0FnLv87S5wvnG/jwDpjbsVsC3p7E6ATgad16VuTZh0hsV5K0B8x0EB5uyCJ4BXEt09sW77&#10;QQHoZNtXb96Pg37hWLdBOXZuWLNGwBxl7mVlZcJuE0BL3ViL0gjAnAEJfauolBoqs0EZ/PKcQ5lx&#10;fsJpFCTGiBJHAuXMVWhvbhI/c02lEbUWM9pbOyR8i+w8gwwt5hpUlxvlHGrSG5Rk94pKNDbZ4KsN&#10;EPDARGjW9DH0i8CK4XB8P9OLThUQB0QMMeMgSlh2W6OAd75fKHMfb2vEZHs9ZroaMdZRD3NuCq6N&#10;D2KqtwUTg92Y7O+VyzNT45gaG8Xk2CDGhvol22FyZFAqC5leTim0MK29/eifmIMmMAx7du8X9ZAl&#10;OxFD9Xp0mfUC0vubamUoRSscQTo/HzbnkIPqlzpjlVjACCxpD6hIT5FOb9aHdVHW7wxD4/5AhtPO&#10;jBBR7ZXq5fxPMMsQNEq3OWCVz0h1NdoZvFpdDmYI7dq2E0f9/WGtqJDguZpKM8w19Wiwt8LGesb+&#10;IfFcU45OMG23OdDiaEVrixL4Jv3m9hbpVid7zg56Phfjo2OYmZrGcP+AZACM9SlS95mpOQmrpD2g&#10;q6NbLAKdLR3yune2dwgbzwT19u4+nIiKhK9KJccbDuJEMSNtABzMlYkq0FSci6q8PNk3MWSSqkEu&#10;7scq8rJRmc8ml2x5D/K5ZO6N2PgqjcK8MxCXwXGigHLUK60crTb009LVpKgt+tvaBZhTrk+Qzks+&#10;dtbF1ZgbkZmUhdLGVsw9fIuW4SkUO9UPLbZWHI5KkKrQjPRcjMxfw+K5B1K3VWNyYGD4rHims1Pz&#10;UWXthN3ejfTT8TgZFYPMtEIc9tXg08gY1Nu6YSipRGvPDByljVgrg/2N8PNTsj7+uKh6CQ4J/y9p&#10;OpfKVyMZBP95O3825PBhrHKSGH9cTIoPPaoQLhJkuWWX1KzF9IxgYuES2u3dmB6dg314FuNzVzDS&#10;NYzLd1/i7vMPAmZvXHmM4ZZOtPaNY6RrFFlxSWho6kZFZQ3aR2Zx7+Hn+DQ6BmNXb6N/eE7ynnIM&#10;5ei7cBfzyw/RYe1G++gZUSHQp982MITpa7cwTGBWWI7ECouwzKxWpj22ffYCrOV1yKq1IM1QBUdT&#10;N0b7JzHQMoAaXTXSM3Lw+O/A9IWbCPXTwlhsRE11PVrnl3GVfeXPv5YwOoulBbGBEYiMjUdKZo58&#10;Rlgp/WnMaUxffgB7Y6dy3tNqEHj8KKrGpnD13Y+4fOUZJnrmMVDXBnNhESraWzFy6yl6Bs9hpH0C&#10;aYmpqLhzFU/JVr//WZLhJ649xOLjd5i4+xS3Pv8JT7/4C84uP0abYxC2nlF89mfgyZd/w6UbLzA6&#10;ewlnlu/JIIGhciWlZnTMn8PC/Vd4/RsEoC/M3MDU8nX8GcDFG6/w+PNfsTR2FZUGM/oXL4kc/ezi&#10;XZy79gCPfvonnv0I3Hv7E25/+Annlh+g1tSMsclLqDRaMHTrOj4AeH3jS+SdiMfQm4fi5ecA4fFX&#10;v+Ltr8CLD39HmakV3eOLmJq9Ic9dVFwGTh+Jw+HERCy8/4C5K8+RU1SD3sllXLz3Drb+OYzMXkN1&#10;Ux+mrjyCydKO/BIjyutaUFjegIwSE4yWdjTYhlBe0Yz83HKk60px8d5bxMfkIzQiVnztBOgccDSM&#10;zGPu2ku0DJ7F/O2XuPj8C/SfvY269gnU2MZQb5uAuWMIEzceYfTyQ7SMLsPhOAdTXi8OR8Sg9fws&#10;zj7/DFfu/4C61kWUW3thGz2LkdsPcO3Dd7j34TcsP/4BS/e/gn34MqavPce56x+gL+9FeWcv7n79&#10;PVp6ryAmuRL2kSlMP36E+QevMHj5kaTq9519jKqOWRh57Dh/ESPXH2Dk+iNMXnuO7OoexBVVor5z&#10;CD7+ifAJjJHhDXvXy21j8NREQx0QA/X/pmPjfn/kOIxYevwQl599g/aRO0jQ2WDs7Ub30nl0zlyF&#10;Y/yS3O+KLZs2YNvmjcKYb9q0Xuoydu/Zjp07toj/3O3QPnh40P/iA41GLeA8MCgQQUFBCA4JQ2jI&#10;YRw7GiUA/fixKBw5FomokzECzk/HJCAuIRYx0adx4KAHVq5YjT273KXrMDUlE8nJ2YhNyER0bBKS&#10;UzKRnVWAHKY2ZhcIy52XQwa9GIYivSSy84PPKTxD1rLiTyMiJFTAeWVpBYry8pWE9pxcZGdmyf2f&#10;Ohkr6ZAE5gTrlL7nZKQjPi4a6zYqUiEfNxVMZN8LlXRROQlQVl6uk7Ac3mbIYxBdMaqLdbLBoN/M&#10;wk5PStvrFW85p+kFqYmoys+RjTFT0fm79II7apzydk6Q6y3iVWMoD0+m3ARl5udi1Rplgxcfdhx1&#10;xcUw5pOR0gszzktJki/TC7hhqBpZSG4KpEtVVyweUIbT0I9OPzun7RwWMIG3rbZcZPGUodLvzYoT&#10;evy48SeDP8gJs6NJvFv2BjNOnDwij8V3vxtMRUUoSEsV2T8HAHxcrD8zGVjtpvTmSqqtrkQAfH7c&#10;SRRER6DkdJT0rBcnxgtTxuR32WQ0WpS0dl2xwqI7mXkLK+JMlaJc0GWlobwgSxa/DgoJwJq1ri7Q&#10;1ThIzyk7xelBJ3vu5i91aQpIdzFmzg25MxzOFRD3u+xd6UoWYO5MfCY4dzHvXC5QT/acrPaa7W5Y&#10;tXbTv538+HjcVP5w04QLeN6hUiSz8vtO1lxh0J3p8BIEx9uUADsXQHdJ7gnGJXneGRAnS3zogR9B&#10;Ojfde9QhWH9Qg9X7mOCuMJ0cqPjt/UQ8nZRBskOY7ztuAglu+pqtsFXqBJhT3dFuqUB9UTbaqgzi&#10;S9dnpMr7PjcpBsbsNGEsk6KjhDU/olHk6wToktbu6wToBND+ZNX9xHsdodEIox4dEoj9bruhOeiJ&#10;iJOnUJubLqw+3zN8D6XEx8DPW6VUrLkYdG9fBPmQfVZL1aGfF0GuL474qHDY3R154Vqk+qmQqPZA&#10;ZqAGhRFBiCFo5vBArUaYRoNgtR+CNf4IVPshXBuIiJBwhGmDEEgrjo8PUkLDcWXxAsoGplCXl4HF&#10;wXbZ2HFTxx7jqcEOFBRkCOPNsDkXQD/h7YlT7ET3dBMferzPfpSd0CI7XIuUYH8c8/YQdpwJ7kxu&#10;D1WrEOz0oX8Ev56eItnnwOGIyku880ygZz+71yGlam3rmjXoMJTI55O+ciZbS5dxS4tsMrl55iKL&#10;SNlvcWqKMEmUufc22wWYp0eFIz8mEnGhAUg8EoxglQcCPdxRkZEOU7kOEaFBiAkPh7/KC247tsHv&#10;0CFRLwTS6++tgPQQ2gtCg+QxsWIx53AY0iNOINDDU9L3OXhJj4yU46CltEIUMATotO3Ia5yRJgB9&#10;orUR+viTSA/TojL2OOyFGeirp7qGstVCUfPQYkPmlOCDgyUOMAlMOIDkfQpAr6vBQGOd2DHYtRx6&#10;Qtlwrlq5Btv3eYtqhqCanzcuJbldkZhTsi7A/KAiW+dnjT/zUdrO8DixwDgBOwE0AThl8gfV2HjA&#10;V2HVndJ5qUbbp3jHxS7jpf2v4wLX6lVrsZtVjmTnhY33/pjUToBO0C1A3XldmPQ9CnCXrnQGxxGk&#10;U+q+W4W1O5SkdgJ0Re7O5fZR2i5S952HsG7nAZHEr9l2EOv3emG3DyWuq+T4sG/LdpRmF6GqohKm&#10;KrNiXaislHNRh8MhQFrq9CorYKlSbAbCBDuHsxyoZMVGiX1qpLtNGGQGGZI9pjSdTDml7i6AzlAy&#10;JViwXOpQGZBG3ztDyBhkVllfhz0eXjiw3x1HA/1F7UVJO+vUKHPn4JhA3JWjwYo33s5FIE/1GgeQ&#10;HNyMt9kwZK/F4lAHJlpqUZOVgIujfZjobcf0QB/Ge7sxNTSA2YlRTI8NY3yoX0AngfoYO9S7u9Dv&#10;BHDs1+7vG0bP4Lj0R+/f94kc55qL0tFr0qPLUiYBqwPN9XLuNeRkST0ape70lLNGrbXBKnsFDtZr&#10;CnJQW5QnLSpSG2Ypl3YCAkyCfIJXl+SdEngZvJcUybmR+wZWkHEoQXDLwRUl4q3WOlRVG+H2J3dh&#10;0g9rFJDOYUl9fT3sjjY0MLG9qUnYc1uTQ5Gkt5LpHkBXZx86u3oEoPO2tlZl+Nff2YnBjk5MDPRi&#10;vK8fUyMjGOvtk4EJ1QcEuhMTU9Itz+dqoK8fXT3dInVn5zxXa3ObDAQ6ewcQHR8vxE5y9CkB1twb&#10;SeWqMwSOey6pkS0uEpDO7B4qB7m4nzLmpsttVOcQ0AvZYKQ3XQdbpQFN3M9UGWWANN7RjJnuFiVP&#10;pLkRPY316Gd7RZPSDMAhT19XNwbIpPeR9e9Ce2sXstOykGOoxODcFczdfY0br75GjblaCIzmtm5k&#10;0zJgtKC8oQPjs5dRVdMMbWgkckqq0VjfhlMn46Erq4W+pBpxUXE4EZsinvVwjVbIJ4aMFSRkSVDc&#10;2NA8NqxW9ntsQvrE3eu/jh1bt213thz9++0E76FHjktw3H9+b/eefQjQ/rs83pXw7untCz9/5f7W&#10;bNuDFZt340RLB5ZuP4OxUA+TrRNLL79Bf2sfzIZqjE2dx+2n73H+ygM0VVlRkZmN1q4BmI01+PRo&#10;FMpqbSitrkNeWTWu3/scCUeOIT87CyODUygpLEVBbR3G77/B1PID1Bjr0DezJCCOCoKOwQlc/Pwr&#10;YerrWOc2OIrRuy/gaBnAJ24HUG1rxtzgvFQfTly5j/LKRung7hiaRnpCOnxUHmiZOSPAsrl7DCEh&#10;IUjPzkHzwmUBzW+/+gf6eibleY4/EomyM/PomlhEzJGjiEtKRFBIIFpHpnF2+iryo6KhOXAAfqFa&#10;tN+4heHrT/Hk+ffoqLRBF5OAnLhYZBsMUnd2/vJzFB5LwImoCFhvXscbAN/+C7h0+w1sg9O49+d/&#10;4doXf8bdz3+WJPibz74WUF9v64Ld1iN2gOX7bzF55REuPvkC8xfuYrR/FjW1rSL/Hz1/DU9/Bd7/&#10;DXj+2U8wm5vw5vu/4/mbX3D90Zc4N3oFVVX1aD97ETdff4f3H/6Cs9ce4emPwPNv/oHl66/El/49&#10;gLMXHqCtbxJGYw2aRseEQf/29T+QGnYaFedn8O5fkHT5h1/9okjbf4TYNehZ7+qeRU15k7xmGdkV&#10;8PDzR/fVa7jz8kf0dM0ht4As8xmcu/sZuqYuYuDsNfTOXcaZudtoHRiDbWAKhqpmmBzdknDeNrKA&#10;olIrUqKLEB4WjabeMQyNnkdCsh7RiYVIzimHfXgBs7efKfc3fgljF27h2V//hWvPf0DfyDXU1I8g&#10;IVGPwhob+pduYPbGcyw/+Bw9/dcQqI6Hv38YyrtbcPuL7zE59xytXcsor+lCqbUHfVeu4NZ3P+LW&#10;u19w8emfcfHxDxIS1z5+DR2DN1Bc3YPqoREsvfwMF25+i/jUBpS1dmPi7kNce/s9Zm6/xsXXP8Ix&#10;cQO2kYuYufNMqtxGrj2WznJ6xs9c/oCcqm4Jysspbcc293AcUB9GjrEBk8u3YKqdwdYDR7Bmgwqr&#10;122DNu4YBq6dx/Lz95i7/SV0jXOo7hnDwMWr6Jy/AWv/Mvpm7ikSd7LkXLt27cJBt73Yf2A3PnHb&#10;Cy/PT6BSqaBWq+Gv1UAbqEVgcBCCg4OFNQ8LZ4VaBMLDjyMk9Ih0IjIUjt5zgvSEhCQkpCbC04cy&#10;uzXYtvUATkUlSp1abEI64hKzkJCQgbikdJG2E5QTnMvKyZNQt6KiEgHn+kIDKvRGmdZThh4ZHIys&#10;xCSUG0qRnpqFrAwFnLPfnIA8JTlDQucoiydgJ3jPyshETnYaDrrTd05GYSMKk9JhzMuDITcHulyF&#10;5WXlD6faBKSc4kpYjl4n8naecAnSGfTCk2l7U50AdFah6bPTZePCsDZWD1HyTdBL0EygxE03JaFM&#10;QTYZK2TTYizXYe9BZXPusWMPzPn5qChkpVrxR3DOxfviSZtsPtlnqXaTDWyZMm1nhUu5QZYw/4Z8&#10;mApz0O9okNo3bgJY90K5HCfKlAhSxkXWmgC9r8km/0dNjRHbD+6Wx5P7aYyw5yUZGZLKyqRm+of5&#10;2AjMuWHjsIATcG5SCNrZ+05gbkxPRFlWqmxCGJ7HoQE3Gny8TMCXYQMHDUxzZ0es6//QsWItE2X5&#10;adLbXVSUhd3ue7FqlSscbo94TZX6skBJb5cEdwHiChOtgF0F8Lok7q6gOAG/ZKxdKepOSbusjyFy&#10;CkCnRJaXqoDjIoNds2X/f/lN16zbCHcNfeEhwpzvYpq0M2BOwLkrVZ7DAd63ZyB2Sj2UAiR4Gz3u&#10;/Dn+DgcP9JrzZwjMtzvr1vYyJE4dIosM+nafQKxj5dseFVY6T/b0mp72DxCWnMm8DIXrbKqVTVFH&#10;XY0A9LrSfGHPWa/GZGJLQabUYtEaUZySCIs+D4a8dEl453sp8WSksOSsVWF6u8uDTtm4KxguSusv&#10;vmd6vblOaf1xItBPVDhqlTdOJibBbiiSgUBVQb7IrGOjIyVJnFJyLQPZnAA9UEUw6wN/HnfcCd49&#10;EUWpupc7UrVq5Ib6IclPhYJQf+SGaXHcyx0npY7NWwYG9K75+2ig1QTAX62Fj7caKk8fhAWGQHXg&#10;E0Ro/HB+agaW0UnUZKfi7EALxlrrMd1hV6Sy3Q7UN5gRpPZFqMoLIZ4qhHt5IFKtQpxGkbenaX2Q&#10;4HMAecE+yAvzQ3qon8jVWbVG73ewyksC77iiQgNE9k7Qy2EEg9so26cfndJ9drgnBfohUEO7jZLC&#10;b0mMlw05A5wI0NubHSLvZYATr5NBbG5UpMD8PNGCQt8kB39sRYg9HIjkw0GI0qqRcDgI/ocOCkCP&#10;D9TK0OXEkTAB5vQl+7gdkAwAF3vORfafjy/h5BFs3q6oMzR7d4q/XuPhIT/PgD9aCkqzMsUvTyDN&#10;rInSlFRUZCmSVKYuM8SpJDYSCYH0/x/DcF2VdBm38JhYpkO7qUpC7riBptqD/w8tM7QAEbCLSqmq&#10;Au1UHFWWoqu2UtKby6pKPzJMGzfvl8+14iv3l8+PBMEd8pVjgKuXXDzhzuuubnR+9qiocXnS+Xkk&#10;SCcoZze69KM7Ze8b6D9nujvZeblUpPAcwK3ffei/lDVyjtm072PvOocDmw54iVxeWHWy5uIj98bG&#10;XYrU3QXMP17uV+Tv4jHfoYTBrSdQF5DuCo1TPOouKTyT3zfQs04/+ua92OytxaYDnvJ41q9aI/VC&#10;ddVmlBlKJVdAgsVqeD5oREuTDdV6g7DA9JCTSWfSOCXbfI0JEHkeyY6JxOxAhxJuWlku70Vatqj0&#10;oD3D4XCIv5kSajLoBO7s+6YCjQw+5fTVZeXSRlBYVo6t23dD7anC6dAwjFFm7WiSYQAZUFa8SYhc&#10;kxVNFrZS1EuYHAEjk915XmGiO20QfG8wlO3SWC8GbCZY8lOwNNKLSQLxni5pNJga6MPkYJ8A0NHu&#10;TowO9AqLPtTTI8CN7GpvJ4FbG4aGRtDQ1oHtB9zgvs8d0QFaNBWko89UhuZKndQzdjXVQJ+bIcMK&#10;7gukwq6MdWpKBggH5xKkWJAr3um2qlJRklC5RFDJ71sINqsr5b0vvvR6i1i9eK7n+ZEDK8mJsdYr&#10;IL28XAgCPif6Uh0OHPwEB7btErUTX6/WphbJA+DrYLc3w85WD153sucE5F3dvQLQCdQFTLcqVhqS&#10;B112B3qaWzDW04vh7k6MMChueARnZuaEVecAgww7090J0vv6lOC47k6Fme5obhfATvDPKrvk9Czx&#10;KqdyqFfM+rpqAegcUEgGBQmE0mKxz/F54vPF/Qb3FdwPsWqVdkGy6S4ShXk8lLw3cl9WkAO7sRTN&#10;FUYMNTdgpq9ZQDqP6WTSmVXA4wzfR7RPMLFe8aP3CePPAL3KWhv6Zy9g5NxtXL37OZau3ENjXb0M&#10;Bdj53jy8iIa2ITi6xtE2exWVfZNIKTcLy5yjN6HM4oDZ0oqI6BT4Jaahd+k6TgWF4mRkNOrrWxEZ&#10;egJhcWlYXLgG9W53bNi2Hdt37UNsUgbcvZUAOCa1r1q9Wgb//uHH4Bty9L+OKVu37UTYsciPwbB/&#10;XGxVcnNXWkH+c4UdPo5tO/djxbotWLFpF47U2vDZz0CDwYia1j7cevY1zo3OoK1/TNLaO/uGcPXl&#10;F+jtGUFhaiaK9eXCgKdk61DbNYie6bOw942jo2sSvfZuHAsKxsnIU6jt7YN5aBRT917izpNv0Ghu&#10;FXvA0x/+idnLD2CyNuHRr78J6zs4Oo/UjHzcfv0tnr76CZ32Pvhu3obyU/HILSwRwGupbERT+yDm&#10;Fq+jp38ExU0OnEhIwJMvfhJmmB7jKGKNjGw8+fxHvP/iH+K/7u8cFxtesdWBO9dfQ59WgIJCPeqs&#10;LTgdHYPWug5kRsfjf3bugsZPja4bN/H0Z2B58gbseaWIDAtFVEw04soNOPvdX/Hd/R+RotZKEFnX&#10;k89w6cXX0m/+GcPk5q7gwuuvpSrt5pOvceHJO7z4MzB+9g66RxaRX1IK+/IlTLz4HHf+DFx4/AWu&#10;XX6C6oxSVHd0yvNp6erD8vMPePbdP/DFz8Ds3DVY7T04M3cTMwt3MNQ1h4bWHlz/4icMTlzCzQuP&#10;ce/RWwlse/HVb1JrN3/lEV589Xc8ef2TWApmLt1Fan4pLr36Et989k9UppegamkKD3/6Fx6xyuvV&#10;V3j67W8SWvf0h98EkM5eegxdTqUk6ze3TcrgSt/eIUOHvtFldA4tIiHHCKO1A2fvvMDQhdu4+PA9&#10;WpsnYG3pwfyd5zBWt6OysQeWtmFUNvZhcPYqkuN0UO1TI/xkDDpGz6ClbwKJuWXI1NUhIacUIzdu&#10;4+GHX2G3T6K6sQNX33+Fd78Ck/NPYG2aQ1KyAdmVZjQOnEHf7A0MLNzE1SffocYyDi9Pf2SW6TFz&#10;+yH6hu6iorIPrV2ziE0zoG5iAg9++hX3vvwLzj/+Fpde/ITZ6+/Q0HMeFvs8co0OOOZmcf75Gyzf&#10;+hrV1VNIKanFwOVbWHj4GldffycM+p0v/oGmkauo7JjD/N23Atxn77zByIUXqO+4jELTGAyOATSP&#10;LSGusBGaY/EIik5EcoEJ8Vk2HIsuw4YdPlKJvNnnIMp6G3H+8QtcevZnmHquQdc2jbHrtzF7+wXa&#10;xu8iq3gYK3bu3I7t2zZj167dcPdwxwG3/dh3YC98/tcpZdcGyoQq7HAYQsPD5DIkLBRBQWEICg4X&#10;f4s2KBzBYREIDjksYP14RBROxcRK7Y9fiD9WrGb6+xaRvbOSgUFwCbEpSE7KENkQPS25OUUfE9cL&#10;C3QCzClpLyzSS7AbUxRZJVJvqcKpI+FIOBWFilKDeM2TEtME1NN/XlRQiOLCIgHrkvyelyOL9QK5&#10;ORkIDPZXDoQrViP2yElUFBRAn5Uli1I1kX9XlYv3iScDHpx5oqBUzeUrUyqGKGMzK1LMilIUZ2Yp&#10;siuykhVGmabLz9BzXlWBhupKGPUG6LJLUFZkhKXSjLpaE45GKOEea1auFjk5wS6BriSdFygsuTDp&#10;zt5wBvcIcy49qeUC0vnzlTpWHZUIqGJAHKXLBETSJVpdLlPrroZ69DQ1KT22ddwAKGmyDOLh1J7s&#10;dlpuqjyeg9t2oDq/ABlxsRLUVpHHoQGfC8rri+WxkTUgG+qqS6E/vU6fLwCdAJCpy5SmirfMyK5j&#10;xVsu/nJdgWxoCNB5f5KSX1LklOznKhJ3Qx7ik6KxYYsroXSlBDkRnJM9Fwn4R1BNgK0EsRGcu5LR&#10;P37PKX8VT7kzmV3q09w12ONMWVfANH2rTgbcGThHdpzy09Wbd/+X/3zT5n0SEEdfuEvaziR5kbA7&#10;2TwJmnNn2JxyXZYq6ON1/gwf1z6V4jln0BzZcobNEZwfkE51Zwe6yNtDsUWlxZoDGqze/XuCOwPi&#10;Ck+cEiaV7EpXsxV97XaprelrskrKLQP+GGDIzU13UwNMOdkiR6aXryA2GlWFTM9PhSE5RjZCMZRE&#10;Szq7AsgpbxeQTtCs0eBkQACitFqpXyN7HumvrFPB/ti5cyu83d0RGxuLNg6IGqrFHlGcmY7oE0eg&#10;dnf7Xf7NUDgyzT4+cknALgDew0MYdErJkwN8lS70qCCkB/gi2vMgor09JKSN4WZBtN/w91Q+8FGp&#10;4e7ug107P8HWrbtEpnpg9z7Jmrh86QZsEzOoSo7BUq8d420NmOxoks0cu9CbGy1Knzt96J4eCPFy&#10;FwadHvRUra9UrKVq3JEXqEJZZDCi1e7CotOzzuR4qVdzAXStnyTK838k80zwfjLAT/4nprkrvehq&#10;kcavcL6OSRqtDMzqmeRuswtIZ88xGT5+XqmMIKvITTvl4ZSUS8iWrUkUOakxJxETqsUJPx+E+njg&#10;f3bvVP4PlZfYG5KS44QFCNFqodq3D1rP37vohT339UaghxuSQrUICVUkmDvWrYX/oUMC0Pm6MOGa&#10;suTs06fFN27MyUFscAhOafyhT0qWx8SgQfre9fHRyDp5BGmh/ljuaUZrpQG1hdlwVJSI7L7DYhH2&#10;1RUwKcfLSiW5msdSAei1Zklw5lCJoWCdrXXYr3KXx7Zq9QYZ0LkYcH7+aG/5yJBL1oQS7EbAzWYH&#10;pVqNoF0JkHRlVHBwxstNbmrFCuPhJwBdFtl1gnVnpzlBPVl7+Tue/v8ni75y1VqRqxOg/y6Nd1Wo&#10;Kcw4728DmXP63PcpqfECzg/wNv6Mp1Qpiiedkvjd/F1vZ2q7y5vuhXXSi+7qSFfAv0jdt7lhf2AE&#10;Vq9VjqNuO/bCkFMAY2mZgHSmgDfVNKC5ziqAhMCcnmraF0T2Tl9zFeXuepGcM/Og3WKCvboMU/2d&#10;KEpLw1B7q8IA11lkYEOZPH+P3nSy6OxH52CaIYNVpUYB6LzNqNcJOIpLzMD2zTtFOZP/6UmMtbfI&#10;eYrnJVbv0XfN9wiBOdnpdnuz+MbFWyysuk06tLsbajBos8JeVoTzU33oslukNWB+uFcA+khHB4Y6&#10;2kTyPjkwiPGhPoz39wqbPjTYj9HRUQwNDApoI0CnZJshaSVlldi6bRd83LwRHxoCe0kGumtL0WzS&#10;obeZEvxK6HLShfV2daSz9YDnfQ6ZaOfi+Y8WnzZTGeyFaXAUpcPOVgOjQRRvVI8Q0Eu6u8UkyfoM&#10;oRVPul4nqeocSvBzIsGw9HDTOldnQUmpAQcPueGT/Qck+NFaXSN+cj73VDNwUEJWW3q/eZtzdXZ2&#10;o793SKob+VpRCcGUf7727Exnov5gewfGe/vkOR/p78G5+Tnx7lPZMzd1RurM6OkmSGdwHP+OMPLt&#10;nU5JfRP6hoZRYCyH+n/9cDLkmLDltF0RUFOqTrDOIFEOKrjfos1NKl3Z9lKiyN/pRdelp0CfkS71&#10;qxz2ivyd9a3cY7CmjoPCUp3sO2Z62wSsE6j31JnRwwFSvTMvSBprWmW4wGA7sv4cXvT3j2N6ehmj&#10;k0uYv/wU04vXxH5AgsNaUwt7Uyuap5cwcuclxq89wbn7b9E6PC8p74UFelSa7Sh3DCCvYxBzl+8j&#10;LiAIWq0W7RPzSMgrRFB2IXra++CzaRtWr2F7EjOfNkIbEQUPPy227tiFLTt2YfP2Xdi65yBO5Rvg&#10;pQ3D9h27sG//Qew5cBA79u5F8PGTCIiOlwwHBsdt3LodW7fvxc69BxGdkQ8vv0ClGWTtWmzYuAEb&#10;Nm3Bzv2eOJ1ejL3+4VixeRciSk24d+0p7MVlaLK1w1TcAH1KAfpGZ2Fv6kDj8ASefvsvLI1dlMrf&#10;sMBwAW1tbUPISc+Fw9GD1vYRVJRUIyc6DRFHT0MdEIJyWxvu3nqMiaEzGOyZh93UjMjgCOhKavDu&#10;y39goK0Py7ce4MO3wP1HX6GhdQTpMTmoStZjrKYdfrsOYPPqNQiOOI6rjz9HX0MXdEWVKErVIyUu&#10;CTe+/ytah2dQUlCImZYhvHv7Z9x/8Q1yC42IPxGDa1ef4tGHv2OssUeIuUKTBeUMtzPWIuZ4NMr0&#10;Zuiy9VLN3D+xjGNqDdR/ckOZvR3vPvsrrrRNIyPkOMpq67H86j101hZh2x0n0hEYdQSOVy/x8Ot/&#10;4ez153jz1W/424/Ateuv0TO8iLtM377zEvd/Bp59+BvmLz7AjRffwsjarqdvRZr/5Bfg9a/A9Ruv&#10;UJmpQ+3EFG5++ZMEyg0v3sbTz37Btz8Bj55/L0Fn1R39GLv5COPz11FqbMC5Gy+wNHkdlRkGtLcO&#10;YGn5ngDzdz8DI1OXcOPJF5g7fw933v2EOy+/Q+/wAmwjk7h/5x3MWUUYu38DN7/6RfIBWNU2feUJ&#10;XvzwL0mAf/1X4M1PwEjfJXwaFofM9BLpK7cOTqCDlXm3XmPx9mu0j55Fan459DWt4refuvgEC+fu&#10;w9E9hLHlm2hoHkVhZSMc/XNo6phFbcsEWu1TULtroT4chCJrPbrOLIktwtQ6Kuy4zuzAwpVnWDr3&#10;GnUtA2gcncXlxz/iztO/wNZ0BqlZlSiuaYC1dwrJBRaMLN/FwOIdDMzcQ1ZWDQIOR6LvwkUMzN1C&#10;RpYFhqpWlDV2w9DVgTMPXyg2gHc/4/qbn3Dl5Z8xe/ktqutmkJhjgn16AstPP8fwwmO09lzEp+lG&#10;mDsHpCng6pvvce3znzF67RUuvfoLLD3XEVfQjOGL96UW8P77f6Bj9D4SCtpRbB3A6NItlFlHkFPZ&#10;gk9zjCi1dyDDXI9EQw3+Jzga67e5Y5+/N3Rt5ei/sIT5++8xcvkLZFpn0LV0BXe/+g6TV75CQtYM&#10;VuzZswe7du+Bl6cPVP/rA3f3T+DJZGU/LUJCwmQdPhyOo0eP4PBRsuaHoQ0IRmBgKIKDwuHnx+vh&#10;CA2NQGjYMZw8GY3Tp+k/j0JoSCDWrNsgG6jQkONIS80S7zlr1RgIR685E9ULCgqk+ow+cV2xXgHn&#10;+UWSQlqYp5MgidoyM+zmOmSnJSE+Oko2FkXFOmSkZYoMXirVcvNk0YdOgJ6TkyMfYhdgP3KMvh6F&#10;idV4aWQTqcvKEFbaBRzFF6UrgSEzQzaYFk6w85UgGIJIytXZF25nuJu5WjpQefLk77IGxcj7qGLA&#10;UTVqK4zi76vQ6z966qsoB62oRlmxAYlpCeIP4uOhV4mSrSpdHiwViq+ck3OCV57A6fEk8yzsswwL&#10;9PKYxH+uKxCg7gqaYc0Z0+T7rbWSbsqguOZqo2z6GRhGGaqJXvSqcmGuuNmnvLyhofIje55yLALF&#10;6enISoiXqi1ddo6cMAnIyXxT8k7ATvaunrVvBnqaKzDc4RAZ30xvh7BeDUYlpZUnWulR5wbGqDxf&#10;CjhXqnuY7M7vkTEoy8tAeV4aynQ58AlUS7K9bMRXrZW6M9aWEaS7QqGkDs1d+1HOTtm6BLT9Sekx&#10;/3j7H8PjnAnuCruuhEm5POm8rnjGFcadsnVuclduoE/4j2FQK7Fzny9U2kjFf+4E9fwdStVdknZF&#10;1q4A8V2eZNid1ylb91IeP7308jsuebtzcRBxkMDcJwRu6sOKlN43WALiVjO0bpuivuDatHINiqLj&#10;0WJRbBTcuHK1N9bKay8MenmRtAww5MlhrkOAuwoFpxMkM4GKC7vRKAnvVbnJ8jqdCg/DpyEhImk/&#10;5ucvtUiRgVpEaBXm/FSgAs5PEbRr1IgO9MOpAA3iwgJl8OdzcD/iYyLRri+W92RpVrp85j49HA6N&#10;+8F/A4YuoMgE9AAvlcjeKbUmg01wnHs4AJ96u0F3LABxanccO7gbcWoV4gnQvRQwT4Cu8fKBl6ca&#10;bgdVcHNTYc8ed+zc6Qb1IRXslTV4+PAlrD2DMMRE4OJgK8Za6qSqabDdirFOu1hbAskQe3soy/MQ&#10;Tnh7IUbjgyR/FTICfZCp9UamvwcMEYE4qTqA5ECNSOEJ0KkiIMilxJ2MeRjl7j4qaN3dEejpLgMM&#10;esLJylOiz98liF+xUnkdA/fsQY+lVmTHIuttahSAQikxgUib3SoDGAnJanaImoU/M9LTJfVWhZlp&#10;SIkMh9ZjP3x274B6z26EeKvkNaIMuMZcgYqqMsQkxcHzkBvUPt5Kor4Pff+sW2OCvRtOqj2QnhyN&#10;FatWSsiYz77dULu5iUqBDDpfs9zYWEkGPxIQiDAfH8SFhEqlF1kxbqLbaqugTzqN4pRYxGi9ca6l&#10;BkONNRJO2FZRhpYqA7prFTsGj0UEMVQbudhEyt3pSSd46bY2oLPOhB6rWY5r+YYcrBAWfSXWbzuI&#10;HV6BSrWZMwySqhfpSne2NgiAdwJ5Amoli4IgPEB+jwB84yENNrippa90M8E8PekMluTvkk0na04g&#10;7WTSeb9k0fmZJMO+YtV/hz6tXr/1Y5+60rNO6To95q4kd+VSqV9TQLqkxhOgS5icSnzqAsp3eins&#10;vpvmY5q7AtAJzH+vY2MKvNS07fbE6s27pB5yr1qxLKxbsxbh/kEiM2ctaZ25Rvq0JTlfurOtMgDm&#10;sIfvQUrSqdgg8OS5o6OuVpFk64tQX5gnGSMEjGQnRaLNgLhai1wqYNoOa22dqN0sldWoqaoWBRlb&#10;ByooAbfUCsvLJGr6qVlRZczIQK/NJtYHqtAo7+51tIl6hJ8DJrqL7aOzE/3traI44bGOzHs/B1o1&#10;ldIYcH1+EqPtjSIpX5waxfTwAKaG+oU9HxsdkEsOmMhOS3DcyBDGx8cV2XZbO9paWtHZ3IqRiUnp&#10;Xt68aRd8DnkhLTwIfVU6tFaVoKOmFMNtVjRW6wVAUnVWWVwiKgSqEYwc9nOwblAk62SC26t0MGfG&#10;wlqYKV3pVLYw2JWsOEE6B3ESRFtllOG8KPj0Bjm/d9tssJtMaKgyoLa8RMJsGe5qMlfAS6WCu9sn&#10;iDt6Ck3VFqnCI2PuaHJaDhwOCfLjwI8WGjLt/B/pJ6c6x5CfKyo/6UZvtMpzwNePVWyjPb3y+HjM&#10;OTczJWoJ1tXNzs5hcGgMQ0NDwqgzPI7sOQF6a1uXMiBwtAj7qTOa4K8NxNGgAAHWPVaLEgZXoigA&#10;OaRX1HQkJphzQ/VBroB3yty5+BwXpybJ8+iSxPO+OMCzlhSjieG1+hL5eri1QaxLSs1dpdR8tlur&#10;0dlUL8MmZhpQNTHQ0y3++2YLb2vHmZlljJ25iIlzN9DWNaY0G5TkiO1j6ek7XH36BRauPsStV9+j&#10;d2BOarCKdBWwtg+jpX8BfeduYXbuCqI0GgHodT1jqOubRP3kObSZm7HhP9jvVatWI+TwsY/70z/e&#10;TuCxfcdu+d6qP3Sh73P3RuiJaGzcvA0bpRlprfz8mjXroD12AprgUGzZsRVbtm5z7sNXY8PmHfA7&#10;lYS9QccRGJeGprI6lCWkQJ9vQLWlBfvDo3CyxAjH8CzMvcO48u3fcP7JFzDqKrBr1z5oohNEKXD6&#10;SJT48o3WNrT0TCImOgUbPXwQkpSGyNgEpJ6KR3Z8MoamljE4eR7GKhvWu6tR2NAJW2U9TLUOtHZM&#10;YurGMwxde4TexRvY6q6B5nQiMkuMUAcGwS8yCrERMchNLUKRxYHU0gas3usO09gszj38Ep1zV5FQ&#10;bMCpiJMoL7dIf3loVAY2HvLDhaUHKItMxOn8ArTOXUFcdAIK0qiU1cNHpYH2cDQiYpJRUlCF/OMn&#10;ofV2x4nTyag1d8IYnYm4kCi4+wQKeFycuoyamEz4qTxRsnAWvWduoLttCmfvvEKLaQyn/DMx0r+E&#10;no5x2NuHJTjv2fu/4/HF1+jpPIO5pcewVw9A4x+NocX7eP7l3/D+63/hq9d/RVdNF9LyCnH3wTs0&#10;VbSgv3sG5sJmGDJtuHzrM9x5+71Urj365p+4//BrtNX3wNbQi8neRWTFZaAwvxJ5OWZRfnz+T8Wv&#10;Pr94CxeuPxdP+qMHX2N58Q6G5y7j/LmHqMmuRMfwOO5//aMw8Q++VZLNF+6/wSuGxhGo/ww8f/Iz&#10;dHGlOB52Cmm6CiTpyjF46SbKG4YwMHsNS/dfY+LSHcRllSI1pwIL5x+hs30Ww+NnMX3lHhzD05i+&#10;/ggGaz9s7VMwN4ygytiBhPA0+B0PQ0VfJwqr7Tj34CWuPvgC+TmNCAiKET97aXUbumeX0b90C22j&#10;VzA28wQDw7dQWNYsv0N5fYm5HWlmG84+eov2iUvoHLuIkCPJyKqpwe1vvsfsxedIzzShsNqKxVdP&#10;MHzjnjDeT78Hbr79GRef/YD5y+9R17CItCIranoGMbpwE72T19E5dQW989eRUFyDlumLGFi+ixtv&#10;f8St979i7PprLD38HtkV/YgpqUd19yyaR69i/uY3MLctIyDagOrmCTR2zaO4pg9HEoyI05swdOM8&#10;Lnz2AsNLN/GJJgNrtx5CToMes49vY/z6Y4xf+YC4qklUj83j8qvPMX/je+QaLpJB34U9ew+Kx1zt&#10;4yvMue//+kKj8RMGnQdTLm1AIAICgwSc+/nz62AEBoUJOA8KOiISd+k8j4mVeo7AwABsWL8Zq1au&#10;h+//BiAhPlUq1QjQWalGgE7QyqR2gvRcAnUB2UVSDUJwnpOVD11BiYDZal0lCtKzkJmSAL2uGHpD&#10;mfwuAb1OR2BfIkCcDDpl7vSbp6dmSO1aTnYmok5FYb3Td751w3boM5UgNrLD7ONuoE+8wSJeysLk&#10;ZAER3HgwlEQ6v4168b7zwM5+YoLxCkMx8lMZClegsN3lBql/qzNVysajJL9YqYUrKkCpvgylBh0M&#10;xSXQFRahtLwE7r4e8ni2rFsPU06uyLwaqtgvrAB0brzrjCUwlxaK/IsAnCdrYc1ZS0bGuawE9Zy+&#10;W0xotzUoJ52WRmXQUMCEbiOGW2wYarEr/s7Kcpm88yToAnCysbJZkJAeL49n79ZtKE5NRWZcDArT&#10;MwSQc2PBSz5nXMJ6O8NcuLGgd9lUUCDBT1MdLYpXtKZSLAIE6QTyHDjQ02gmK2DQyf+isOYGGWzw&#10;a3rSKbGuys9ATl4ydrjt+ghcNm7YhUPqECUZ3Qmu6T11SchFJi6ScHaW/w68P8rXBaBrsNfDX+qZ&#10;eEmJOzfwCtuusO+ucDfep7smTDbDK7cewIp1/16vtnLVGuliV2mPKYFUHkp/ustvrtSzBWK3KgQ7&#10;XABdutq1H8E4v+9Kiqc0dzuZ/4+3a4U9d1OHCbPu5hMGN/7/vsHY6K7B6r3eHxPc6TXbs3YDKtOz&#10;0FBZJRUznVabpNhKEnJdLXrsVnk/EaAzB0AdGAp/TRCsZRWSDlySmgSbXofOuioB6bUmA06EBAko&#10;Z/AbE9HpQWdaO1nzE/5+OOGvEUAaybR0jVoB6VoNokO02LhhHbTuh5CSE48OQzFMxdkSPscQusN+&#10;vlC7HxRWmZJp8aJ7en6sJyOLzuR1Mr9kmgnQ844E4qTXfnzqdQCnPA4g4uBuxKo9kBKokao1Afve&#10;3lB7+sDL3Qfubip4enDo6IP9+zwkKG7U3oyl6XMoKipC/tFQXOpvw4jDgvHOJgy11AvrQjVIgPtB&#10;RIlX3B2HVe6I8vUUgB7n5y0Se6bI52i9oTvijxPue5AezKA4L4SqvQSAC4uu9hHJu8jefZQhBP+n&#10;4xrFV8+fJ3ueHKCWocZq5yDKfeMGtJItbiAQr0d2dDS66upkM0kPZXuLDa0OqwBaql/4uWmtqcbo&#10;QI9sIPPiY5B96hgCVW5Q790hQJ2vi9/+fVJVNDrUi/Y2B6zNdhyNikJCYjKCeLz39BAPutgOvNxx&#10;VHUI+sxEbNmuvMc+2aHUTmncPaE+9AkCfH2UvuwqE1Ljk+X5ZzUd3xu0+fAYRtmpIS1epKiZEUEY&#10;NeZisrUOdUU5aK0oF8ars8aEjoZG9LTYhR1kkBRZU8qXuQjQmVFBRRI9pT02MzqpDrKasGuPUrm2&#10;eu1mZ7aEwo7vEDm7AmRdoXAE2ATtAuIFmGsV/7mnvywC9A2UshOksw+dP+/p/1HmTsadAJ/g3BUo&#10;5/Ks8+/u1oRiJSuMVv67ymblyjXYuOPgR5m9q7KNoJsMvCuQTlmuajd64H0EjItHXdh2pyR+jxIs&#10;J9d3MsXdSwLjXHVsBOUuJp7X6VFfuWEntqkCsIkSVwZbbtuFhKg4AeQEzJS4s6WkwWwWpptVemTP&#10;KXtnfzrDO2mLIgMsgaDs8taXoCwjUV5fMqJ8fah4INBraWsVLzTD0iRrxVIrFWtkzVnvxZA4i7ES&#10;tdUW8cBzkG0sr8Q+d3cc2L0fIRp/sUxwKMOhMpn0LvZpk3lxNKGP1WBNNqVurdkhqiF+FuhdJ1in&#10;XYuS9z5bnVLD1liFsXYHlmcmMDsxgumxIQHqZNKphBvobJbAOIbFMSiOTHr/4ICwrLb6BgG1DEZL&#10;zCjC5s3b4XPQHVmRx0Wq3lpRKPVuDI2j6qgoPVXCTxkqSxubVMKWGaX9hao1XXamDN2pJKnLSxOb&#10;EZUtzOjgOVqCZwnS2Y9OppyWtfIKsQfwPkgA8P/kIIt2troqvQB1R70JFeUGuB3cL0qE5BPRqC42&#10;CAsuoZMtDgHdHJwQoNPixuu00pBt7+voEIUCU+gZYEugTpadwxD+LDMKZoZHhCDgY+Dzx9o7St0l&#10;3X14BMODQ6I6IOhn8Jwri4BhdI22ZvFzN1gdOBoWjjB/rVhkqKDh88G9iaTY03tfUqRI/537L8rc&#10;SRCQRTdkpglAp+ydAJ0ECm+npc5SmIv6okK5pJWmrigbfdYqTLTbMOyokxaJVosRLbVVspezW6pk&#10;CMr/nYvHV/7vVGs2Wh04e+k+WtqGRKLdZG8Whdn06CjuXLyJocFxvP76n+jvHEVRfinKzQ5U17fC&#10;ZLJjYOwcbl99iJjgUARrg5BrasDwtYfon7mCrrp2eO85+G/HCK7du3fDV+33X7ez4zww8P+uUaOk&#10;nXv4/7ydQD30cARWr/73YxHX2l0HoP40CUkNreho70VyoL88t5ZaKzrOX0PpyKQwm51Dk7j/K/At&#10;gBtXHiFA64djVWaM3nwuaoHTCSloGluQoLz8HAPK2vukBqt2aAyW4Rmk5BciNzEZbY2d6OsYQZHZ&#10;iq6lG7BabOg+cw7D1x9j7u4LSWR/8vM/0Xf5JjL7hsTHTKVuzciEhMalZBfC0Dkov5taVoOs1jYs&#10;ffUTrv0CvARw8+sfkZlXBH1RMc7dfITTFU2IjIiTENTimQnMf/Fn9I3MIzk6HiWZhYiMScKuwHDE&#10;6CpwKiJarFtU7J2KikZVUQUi3H3h6+aBgxHR2HQ8Br09M0j2JQ7yQ35bPyydk2i7cBNXfv4N565/&#10;Bnf/GOzSHoW+woqMgnJ0L91B98B5dI6dR/+Nh8K0kqlXRWVhtToMLWcuY3DgLJqsQ6gxtyAhPRcZ&#10;STkYH5mDUV+LhJhcrNnqCc8TiRg4fxMj01cxPncHkwv3UFfTg5gTycg31KK0yob4xAKs36GB+/F4&#10;DF9/hM++/AfarWNobR7E5Nnb6GqaQFNVK5o7J9HVMYuE0FT8v+BodJ1ZxqOvf8Xjr/6K938B3v4A&#10;3Hr8JT7/Fnj5OfDhLdBe2oVjgScEoNcOjWP01j1c/+wH1HdMYmDxJu599xfcfPc9HEMLyMo1QV9k&#10;gbnahqnzt6QF4PLLr7F47QUqGNbWPoPsTDMSjmcjOCISY/duo2lgDqbGfsyevYfe7kXEpJchs7Ie&#10;9d0T6LlwWT4vPVN30GCdRjV94vZBkaOnZltEOl/S1IHRyw8wffUlJi49Q0vHEsJOpODqize4/vBH&#10;ONoWkGk0Y+HFIzz95R8YufwUk7ff4PYXf8Pyk29w8f53MOhHkVhggX1sGubmMdS2jWPs4n2pYWud&#10;uopixyC6Fm5j7PIzXHj1HW5/8Quuvf4RC7e+RHXvAoau3kH14Bwy6/phHbuEFGM7QmN1KDB3oLpl&#10;BBn6VvifzEHd+BAufPYST779Fea2h1ixLgjr9hyCdWYMVz77QmrVCmznYOyfEql998QrnIibUAC6&#10;u7sHNBqNeM0J1Ok75yV7zr25VGr4/K9GaiE0ftqPl5S0kxkX//nhCERGRuHTU9E4djwM27fvxMqV&#10;6+Dl4YfT0UmIi01GQnw64uLSEBOfhjTWF2Tmie88PSNLqtUoQyeoJisu7Hl+EcqKdfLBy0zKlIC3&#10;CmO5SN9zcgtRUlyKwsJCYdAJznmd7DmZcybHZ6SlQ1+Yh8SkWOzcozDDq1auRkxkLAx5+SjJYsVX&#10;lgTXNNVbpFc4NTpOEssJRl1BJZRdivzMyloyM2yNdbJKivORn5qM6oJiAfb02ZGRKKWUXV8qEsI6&#10;c5X47MpK9TJYKNOVoLrKiMTcZKxao0xD40KPiCyLAJ1/ixtbRa6u+C/JMEtaulEv7B4lc2SamNbO&#10;0DkODNrsjehsblbC3xobxMdF+bIpLweNOr1sqAjUuAEmM8UNAME8ZbEttgZU15Rjj5tS05Fw9IT0&#10;l2YnJqE0J0epcdOXSO8rmXPxnesKlXRao5IazyR7XjfnpMOSl4kuS7XCrNAfRjDuHCjQx+gaNBiL&#10;yKizR7YMFSVFwqBTxk+mnRL3hKSTWLPBmY68chV2ualxkPJvAd9OyTrZcyc4F8DOr531ZeIvp9fc&#10;WZsmP+PujwMqVrNpse9Pftiv8sNukcU7GXVnsjo30wd8AuDpd0ykoys37xWrxr+d6NZuhqffEZHI&#10;C0D/w+ORv+8cHChp7ApzrlSo/Q7MKYUnu75LFSBfu1QBvCRr7rrcrwqGmzpcZO5Mit/gpcXqvSqs&#10;cg4NCNB9t+2CvUxpC+AGjkwMmVe+HxjERYk7LRgc9lRzaFJbJYwrwRA3d6xWa6MvuLpMNiIMFIsM&#10;C8SpACdAdwbA0YPOUDhWc4nUXa0WD/pRtVpC0E4FsObLD2vWrpaKrsKSTPRW6mEtL0Li8XCcCg6E&#10;H73PLoDu7i6XBLBKj7mPnDRDCdI9DknF2UkfT6QF+eHYJ3sQ8cleWeF7d+CUjztSAzU4onax8Cr4&#10;untB5e4ty1flI5ef7D2IopRk9Dba0ds+iLSMdGQEBmChpUFY5dGWBgy11GK2qxmpx0MRSFDro8IR&#10;lYeAdPaWk+3+VOMjYD0/VIOCEA2yA31x1G03EvzU8jjDCbw1viJvJzB3gXRJdVcpQwSy2VLJpnJH&#10;jFYjoJ9y9PXrlPfXhlWrYM5IEXDKjXVkYKCkG5Mt7GprRgeT3bmarBKoJVWHFWXip+VxLDU6CjFB&#10;fjit5cDECymHtTipVcNz6xaUpyViZmgAjkol3Z+ASpeTixB/P2jcP/nIogeoPHDc1wPZx0Oh8lZC&#10;jLasXwc/T0/4uH8CtYcn4qNOwlZTLaCLgZ5M5Y8+Go74Y0dhSM+Q4wUBHX23FdkpyD4ZDkt8BJa6&#10;bGgqLZSgOAJ0hjwRiBFg8X1KgE7AxeEhmVOy6HVl5RKAJW0EtloZInGTHRUbpbz/V67G1r0qyW4g&#10;QGcIpGvYJqy1VKgpzDqBt4sVdzHjBOoE31wcfnHxdtpSFBn8HwC5gHzFty5MvdzmK/kQ27w0WLGG&#10;LPq/K23Iom93U2raCNA37mf4mxOgM5TOmRIvIN15mwBx6UN3gnFeOuXtIl93Mui8pD99HVPcd7or&#10;qe6uHnWGy0mYnDtWb9yNAz6BWL1mPVavWgONlxoFKRlKroqxQjq0GRrHgUtxdqYMoSXM1GaV8DOx&#10;dlmqfh/QlhlgzMlGYdwpCZisLS0VJQRBKBnJNoddwCEBu1T0NdqkA91UVQ2btVHOjwTnbAEoLS5A&#10;aUkhsvLysXnLdngd9BLlDgF2m6UGzRa2pZjF0sGARAlPbFJk7XyPEFhKsFxTo1ST8VxHJdlIu11C&#10;CZt0WZjutGKqpxnL8xOYmxrD7PCgAPTxgS4M97SJfHuwp1PY86mxYZFxM8GctWNkV0uyc+Txhp2O&#10;weYtO6BxV6H49En0VBbAps9Ga6UeAw6bDJylmUSnl70FBxGVBoP8bplOsXHxHNdcVYXG0kKMtVph&#10;0eUIk842GAbf0SLAAR3BMpUMDCsj2K90Bqo2VVaKusBurpThuMVYKIonHvv5PLq7H4Cfjw+iw0/I&#10;68vXgSDbtQisGSTK4QkBOoE6f4a+cwHpdXUypCFI53MtIN9qFZvBwviY7D947Jgc7JfBzdz0lHTL&#10;079PXzsr11pbWyWgrrm5Ge3tSop8k71VSZRv68Kxo5EI0WjluCyWCXO5/G/cL3CVl+QplWtFuaJm&#10;JEteSXUCCY/cbFFjkUXne5DZQay2ZaAclWC0+JkLMtBUlo8GfQ7aq0vR32CS3AACdrLp/HtUl3Gw&#10;xJYADn0G2hWgTpDO2kB7QxPK8orQ2DGCmYsPpaauXq9Hd5VR7CAPX3+Dgd4xVFY2oLqhXVbXzCXU&#10;1bWgs7YZxWm5CA0IRmJOngSdDS3eRqOhDsGePv9nxRqJsY2bfm+scS3u0b3+9N/ecuZwMAfq/wLi&#10;DJoLDVMCfz8uetw37MD6A77Qdw7j3Pm7qMrKQWpYAFKiIlFua8Hiyy8xvngb/UOTWLx6Dx9+Bj7c&#10;e4e8lCTUzJxFR/8cxobP4MiJWFTZeuFw9MFoscNgdkhAnMFUh9vf/oa7X/4Fupx85OUWyX4/OuwY&#10;KgtJ5BSjXF+B6YWrePL8a5y9chdP/wqcuXAHM+duwt48AEMppcFN8pzxfE5/9uzVR6jQm2DvG5H0&#10;7Cc/A69+Ar7+DXjMurfBYSTl5WBkZAxttU04HhKElitX8BrA9VsvRXIfrtYiO6sIZfUtMNQ6UMPU&#10;/bhkOd9xT+K1aRM+WbsOO7ZvhvnCEnpuPEG/tRdh+1TY6e6GsrkZTD58g4bhaWGcX779FX2D80gy&#10;WWEZmIGuuhGjtx5g6fVXOPPkHW789BuevP8V7SNTuAXAfvMx7Dfu4er7HyVkrGV8CU1dIyjILZEh&#10;t6mhBXpzHdKtDpxu7UTL1duYefSZvCa33v+MS9dfQ5dfjtK6Jklcr6pvw+nKeuw7nYrCoVHMP3uP&#10;+bMPkRCXjbHrdzB97jbKdRaY65px69pzZB5LF9vTvtOxmLj/BGeuP8fEhedYuvMBE+ceoaF9GiNL&#10;DzF38x16W2dxIuw0tnkHQhWVCtvUIhauPcOd59+hb+wiZi8+lPR3hsedv/IGiTEFiD6ZAGNZI+oa&#10;RnHp7nvcffU95m+8gGPkLKrqB3A0LBm7d3kgrawalx59AWvzJIwVbbDU9qK+ZRjmnnHE5lei98o1&#10;3PjqJ0xdUrrOE+NLUNHShb6560jJr0N+dTOsfaNoHV+Ctfc8msbOSaf5icP5iEktweDkNdh7ZzF0&#10;+TrG7t7Hs59/w5MfgOHLn2F4+QXOP/ga11/+jN6eOwg9no+q/gHYx8/C3DOJpvEldM7fwsD5x5i8&#10;8QJ6xwgcM5cxefcFrr/7Afe/+ivO3v4GLaM30XPuBq5+/h3mHr/D0LWHGL76DIllHYjMNKPA1Iqm&#10;3jM4mlaOyp5uTD+8j5uff4vlez8jMHoQK1Z5YsNeT7QuLmL56Qc0T9yHaWABF56/g6P/Cfb4OrBi&#10;/wE3Ad8E595/AOdk0dnH6PknFVR/Iljnz/gJOOeUT+MXIMx5UOhxYdHDj0TgVFQUPo06LqnvK1au&#10;xb7dXoiNTEB8XMrHSrXExEzEJWWKD51J6/SQp6crl1wE6pnpGcjJyhWwrS8oQm56trx52XVOME7G&#10;Xa8nOKe0vVhY9/xcVqzxMk/uhwF1BOHZ2cnw0Xh/ZGE1Pn7QFRYgPytd7ru0qEjYbvriMpNTUZCV&#10;I5Nqnghd0nVJUq1VTlT0ZkmSvN2GQp4wyBzQc1dTLamf1dXVsgmpq62Bw25FU0MtaqrKZXPDGprq&#10;8lKYzOU46K1UZbjv2i/MMyfB9F4RnHPzw+TXRibqVpYq/eYVRpmWk8mgtJ4TbMrcpBuZ7HhdnfhV&#10;CdAJ6Dld5uaG3k3pIK2ukk0vN/VSXWOzyWRcVrMNiWnxWLlqJbZt2AwdByTJKchNToI+R6lXoyes&#10;rCBbfPqUudOTzuA4br6lu7QkDz22GlRkpsJh1KPdVCEnUwIB+vr5XIp8PZ9sfIl8rVzXKwn5uhJ5&#10;Lvl8i6qhKAdxCREfAfradVvhrqbUmz5vP+w8pLDTwlb/R/q6EgKn9IsrFWbOhHcy7B4BwpwTnB/0&#10;9sdBlR/2epJNd/3s71Vt/Ftktddu98DK9f/ddbx1m5sAeIJrsnICxkWu7hwUfLzPAAWcO4G5gHTW&#10;w/mECECX/8Mpi3fJ4xVwrnxPLr1DsV8dqgTIeQdinZsaa3Z5YJVzaECAHqZSo7WmRt4D3c1NsnHq&#10;b20RkE4gx4BAYVkY9OdUa1CG3FjOHmo9KjOS0VyUh+qsdKX+xlCE6PAQxIeFSp83ATrZUXrSCdgl&#10;+VulwhFfH2HQ6eVibzhD3cL9vEWSd9zHByZ9DgYsZcKgB/t4CauuPrgHfu5uAsxdK1hF3zZBrrcA&#10;/XAfNYLdD0iQWrRaJUzzEfe9SNL6INrbHaF7tyNK5Y5P/dTydymR93enR1oFn0Me8D3kCX9vH/gS&#10;eHp4oKuesn4zelp7kWuuQWR4EM7aLeJBH3PUS+L4QHMdTmh9BTy7APpRb08cowfdTy0AnYntaQEa&#10;5Ab5Se1a+Cf7cdTTHac4VFCxSs1HkbpTUcDHpvaRALuPae5eHgj28pR0dVatxTGJPkCDdeuU9/qa&#10;lStQlZQom0b2E6enp8tmlVLeno5W8d2yD52fW36mCWD4OaS/liA+OToKySFa6E6FICPMD2XRYTip&#10;9YF63x6Y87JwZmRIGKjTgVqpQUw+dgyhGo2TQXcmuXt74IjaHWkhGsRFKxWQa1atgufePdKYEebv&#10;J7kdHAiUFpXIysjKlAElwV1uUgJKs7JkddbXoTglHllRh/Gp90EsWCvQVlqIRn2RhMQ5ysvRbKqW&#10;QRKDnFprzHJJ4MXhEcO2KBemvJr3RZDeUVst2RqV1Uasdfa1r9+0W7IbCKoVO4kynGNnuSJxV+Tv&#10;29wUYE3fuaS3e7iqF5XrmzwVkC4MOr/n5v+RKafs/Pd6NqU3nay4wqprsE8dLJLy/wyTXLFyDTZs&#10;d/udQXd2rCsAXelZ/yNA37CPTLkKm1mzRnDukrP/AaBLLdsegnZF5q6w6ATjZNKVpfSnK6nvDIxj&#10;MN1BbyXNecfmHQjzC0ZhCls5KKVWJOhcZEmpBON5jlkI0vFdXenMLilFfkqSDFS5dMnxyDt9EkXJ&#10;CcJu81zHYw+DuHiuUUBhI+prLHLJSlSy9mTSeV1YZl2J2NbMZjNOxsRjwwbaY9yhS07GRGebkpHC&#10;xPbaGgHoohSjJ905xJFcBvamN9qknYQVkw6zUmc20tmM9roK9NYZMN/nwLnxflyeP4Ol2WkZVk0N&#10;9ghAnxofksA4AjTmPTA0jnVjw/190pXO83tYUCAa2jsReCwSWwnS3T5BRUIkeqqLYSvLl9wXZntw&#10;8MzBl+vcRgadoXhieSsqVPJsdPmwlZbI70x12lGaGofGCr2AbBeDzb2FMNpOywtl7uWFRSgvypXs&#10;Gw4oeEzn3oCglsdyqhaMZTq4u7tD7euHhMhoCZXja8L7YjaArb5O/oYLpLsAelMdO9cblAaJRpsE&#10;zvHn+RryNqoV+HwTpHNPwtwdDgZb6mqxvHQes1OLkn5Pbzs70nnZ2tYhdWa8dDR3SOBaS3MHHK1d&#10;wpAG+KrlvcMgU6oHuN/inkeYc2fNGvdItCRy30E1ngTM5mahOCNFJO9k1ctz0lGWkwZTYZaEnNYU&#10;ZqG+JAstlYUyPGkpLxG1lN1I4iAX3Q2sfCuV95XYwmot8v6lUonPBT35lLbzNauqsqKvb0oSmdkB&#10;X5+fLjk7Z+fO48yZS7A390tYXHVju4CeFnsPavQ1MOSUIDLsGCJOx6K+fwznHn4Ne0EVtq5dK/vu&#10;fztGyNB/LbT+/57E7lpsTFqz9r/T23ft3v9/1rVxabUB4l3/421rNu/Bik17EBifie6RWZyZPo/U&#10;4ACkJiagvHcYy4/fYnTxBgYmz0oN49ziNby88lwC1brP3kB75wQqy+tFzp9VYkJRiQm9U5fg6JqF&#10;uaQShwO16Jq5gLtvf8HZkUXZ53eMLaCg2IiE6AScPnICiQlxSMjIQmW5CfZ6G777K/Drv4CFiYto&#10;tTjQ2T6ErJxsvP7qV2TEJsPb0x297cNotrQhIz0Hg0s3BLR+80/g9dufcePRW1z+7i+49zegxtKA&#10;pPAjSE1MQlxmLl5+9h0uzF/GhSsPUJSUC62HD3KTs0UWb+2fRbO1G+Fsi1H7Ckjfun4tDmrVyG5u&#10;xbhjFMaoJESFHsHe6AgUzi/g2rd/w9KDt2jvncWtm69xZvaq+JWHlx6Kz94yOo0LX/woAXd3PvwV&#10;12+8Qd/EAu78+i98+A249uxrLF9/g6u332N88hpKa5pQ2z6AjGIDyjt6UFjTiNqBMcw9eI4zD99g&#10;5vozXH/8AcsXnuLcwj2MzFxEU8co+sfPoufMBYzffQ7b1AIqO/tx8+s/46vvgWZrJxzDU7hx/x1G&#10;+magLzHDXtuB/FNJOFmUi6iOZnRcv4dbX/6Ky+9/xJUvfpIhyYVnHzB17SHu//IPPH31Z2RF5yAo&#10;JR8rvQMRbaqTgUJ99zQ6R86jsKIZ9p55jC09wPjNV2jrmENqUjZORaZh8+5A+IWno3l4Hpcff8C5&#10;O69x5f4HGAvaoVEFwlPtL5VkQxPXUGpsgaHUjuh4nUjVTQ39MHX14t4Pv2L59gd0dV5Eqc6K0oZm&#10;tIwsos4xieiUUtR3T6HaNoiGvhmMPnyIO1/+Aod9EcdPZiO5pAI1/cPovXgV849fYfnVV3jxE/D4&#10;239h5MJLtE3dwsUX32Nx6UscOWFEjr0Jw7dv4fzLz7H47D1sE1dQ3nZGWPfhS49Q3TeLqcevpKOd&#10;afBzN75E08BNNA5fQPfSLbE1nH/1NYYuP0fvwhMcSW3FJ9pM5Ja1IU3vQJbFiv4rl7D0+C1uPPsF&#10;FfX3sHrTKaxYuR7u4UEYv3oZXWfuQ9cyK4qLrrEnCD4xgRUeHl7w8fGFt7e3XLJKjYs+dH6PgJ1A&#10;nQcTn//1g1rtD1+NFn7a4I/MeVjoERw/fhynok/Ay8cTK1avkfTaiOPREgZHWTtBOkPhmNZOL7pr&#10;ZWTmIjsrXyTuBN4MisvNZcVaLkr4dXaOBENQ9s7Ah/z8fJQZjCJpp8Sd4XAFBUUC1Pn7TGxPT05B&#10;UV42ykoKEBl1BGvWKhvf3Tv3ozA7H3kZWSjOLURZSSnKysqFlS/KLUZRdhEqDNws6D9K0fUFBTL9&#10;ptyvvZFhTU3ix2NoTmZMstJ7WmtGM1NnW+n1ssvklcC8ob4GVfRQ6fTSnU5Zt6WmChGxkTIwWL1y&#10;FbLj41GWl/UxtZTSdW6OlJT20o9g1tW5zlA66X8lq1BrEbaAEkSeSLlpIcNAeZ8hIxUNZaWyseHJ&#10;jlN5nnwI5ulLo9yN4Ly7qw1VZiO27lJ6mE8FhqMoIxMF6RkoSElDWX6BnPjJfnNKraw8AdGUODoq&#10;dOI5L01NxGiHTTxelLlzsm2njLFUqbCjL89YUCiLmxduBvl/0qunz8lFeWEBSrIyJTHekJMBY2EO&#10;3A/tw0rnYGXbTk+l+/xPis+bYJuyUuk+dvaXu1h0kbULc+5KcqfkVdmQS1icmwa73cme+wuDvkcC&#10;45S+8t8l8X7Y6x2AbZ5arNnhJsmLfzzJrVyxCvvd/XFQEy4BcAqwV6T0ezwDnZ5yMuShv4N1Z7q7&#10;EiIXrLDqTuZ8jypYAeV/Uph2kcA7Qb0EzpFJp9TdJ1wC5tbt88GabYckCIaPZ9WKVUg5fAJdjY2y&#10;EWt3UDJM6adDmBZuZh21lcI61pbrZUNDewL7ZzloYdp+aXIcSiKPw5SRJpLk+ko9Yg4HIzY0UGrM&#10;CNAjtVqpVmMgG9lgJrCzCo1936wmo8dapNxqH6xavRLBn3gi/3Awxq3lqCxIh5/7AWgO7JPAMRd7&#10;Tmm7xs3N6fsmi+4jgXOUghMof6rxRqxGhRSmp2u84cg5jbQgNYL27RJ2+xhTx71UH/3sGnd3+Lq5&#10;w9/TU0Axa8QSD4djhEm+1gbU6Urx/9t6z5go0/193MQXJr4wMSbGmGg0BI3GBlkBT+A7/CchQ0iA&#10;QMAWelhAOqGXGWYIDL3MMBl6b6F3EDGIFXuLa1/r6ppd3XX7nm3XP9fnYdg95/xe3BkYYRwG5rnv&#10;63O1QlM9YhKScdJSjrE2E0abaiUorr+5GsGeKpG1E5TzNljlKn7xKA81QtRuAsKPcRChdpfbCLLl&#10;zsrzoHRdBgz8Wk+NvFZ8bQScq5SBBn9OSt3JthP0R3m4IT5Ag512CnPCYYshPFzeszwY19dZJDSK&#10;v8/+rnb0dHeivY096E2KzL2xXgD6YFsTRgZ6kRIfg0hPNUzJwcg+rEFBmB8iNCpoDuxBR2WpdEHH&#10;JifD08cHJ1LSEB19Qphx+soJ0ClhJ4vu5+qIaA9XGDMSV2op3Q86wF/jgUAvT7kGUoFRrNdLmCQP&#10;6RxelukLZbDHdgxWPZJxYnKzLj4SAY470J8Vi1ZdGkyZSRLexOsEB3mUMtOK0VZTI13PPDTT395s&#10;MsttLbuzBaTXiH2G3cddzbXw8FcA55q1G4XZlswHp2XLi8pLFC4E6LxeiKx92ZvOZcuGEHAucnbN&#10;CjAX2Tul7v/sRd+nkgR3G2sugXFMXF/2jDOvYrODGqvkevGfA711azdj6163FVn7Px9XHpsBcMte&#10;dNajbd53SDzpNq+5MOYCxv9m1W1BcUxtX2+nVK7xVj7e5STAnEDddt+aTbvENrNp+15JjD6w2xEn&#10;gqOEJeR1n4CSSeRkKMmSUnLMoDLmldBqQJDORRWUPj1V9iXuL2mR4Yg/flx+P2QheT2nootDbVq/&#10;yNgSoHPAzaA47rEM3aLfXQbixmIB6GUlpeKTdtdosGXzVml0oAqL6et871LS3myuRGetUr1GlYkE&#10;yHGY09AgMmwOBgjW+ffIbAbul6M97eivq8JYUzUWhztxbXEOi6dmsTg9iVNjI5gdHcL4SL/I3wnM&#10;+dxZyzXY3Y3B3h6lemxwEA0tzbA2taJjYAhunl7YYbcLXs4uMGckoqUoD3UFufJ3STsRWfTC7ByU&#10;6AxSX1diMIp9gNJ1Ae2FBlHOlWWmyvf0tppRkJ4o/n4ORKhO4WtNkCh7PIFynVXed1SacV+lxY3D&#10;LL4WlLzbVHfMqqisLMcnLofg4a5CdNBxWIvpv7bIWYHZALYaR6obaG1otNZJVkBjrVVpj2hsFBDP&#10;35lI3JuVeju+3m3WOpw+Ob0i2ZczicWCq+ev4uL5S5icnJZcAUrbWWXGFHlKxNvaCdx70NTYhmZ2&#10;p/cMIPZEIjxUKmRERQhY5hmHlgkTs3X0uSjNZUhtpgB0Du55XqJ1rlKXK805NoAuKy1RmmRokSNQ&#10;r85NR31xNpqLc9FeqUdTSS7GW01oKtWhvjBP6jWbTSUSssm/IarOZAjR3CyvNX92AnW2HfC8ODK7&#10;hIVz16TdICsmDIbEeAw0d6HaUAqzieeqTqkoazS1oCS/Gsb0AgT5+iEuPQ91Y6fx7O0fqIpJl2v8&#10;oX8dws6dO1eu+bbrhJPzof8B1Vxbt26Ht5f//9zP5e3jj63bSCL85/1k2I8eDflHp/pqJezW7oD4&#10;yYstTbi6eBkZgV6ITojD8KXb6Js7h9svvxP/eNvAJNqGZ9BZ3YzEmHiYhk9haHoJen0lLG0DUo9V&#10;YLSiIK9UAKAhPRuhkdEotLZKoNjM9CUkxSTBZGlFg7VDwHpwWBQiU1LQcXEJQ9fuo6K9F5VVNbgw&#10;cRqL3RNI9Q1EYUoOagvLUZlbiN6uQRh7eqD28oI2LRvHfHzQMDSCC88/4PmHP3Hl2iNcfPwST/8E&#10;7n/zB34GUKktwtEAfxQZy/FpwBFMTEzg6stv0dUyBB8PDdycHREa6I/h8QWMdYwLGUBbl9vePXA/&#10;FoBPGywYWLqHmjg9XPfswTGjAfpzZzH97qPU0d1//Qt6umclHHDh7F30z17E4qm7CAs7AfPSJTz4&#10;E7j96gc8/xq4dvkZOttHhU3+8A3w6uH36G+cQlf7FGotfWiZP4frH3+DqXMMAzfv4t5vQNfQOWgN&#10;Vbj85A0GT91GS+csRscuio3i5psf0NowgipTk3TXn3/2Hhfvv0Fbzwxae07izOm7OD9/E10DpzA4&#10;dFYk7mwRaBmeQp6hBOUjvbj04w8YWbqHocVbUs32+Nvf8Oon4MvfgLlLD7D08A2effE7quJKoC0r&#10;Q8XwBOIt9Ri6yW7wFwLkKWGv7z+Jps5pPPz637hy+QlqyiwoKqmHe0gGVu1zQQhrUsdOw9QyhsGT&#10;V9HeeRq+mnD4Hj+GyJxcZBvrpJKNf0MePplYs9MHx+MMSMzRY+Tibdx59m80NswhM70c+lILzI3D&#10;KDcNIjQqH8ciMqAtqkdMWjnMIwsSvDc/8wKx0SUoaGlA78WzGLp6Uzzp7Lc//+gDXvwA6aQfu/gc&#10;fXOfYXzqOfIKO2GdYc3aMyw+eINrr7/H7S//hHX0KpKqOtDLXvneRUzff4IrX37E3O23mLzwFuau&#10;S+iZv4GmmQuYf/wCt97/ImFyI0svUNF2BZ/46bBprw80R9JwwlCC7jMnJfGeCfIdgw/hoCnF6o0H&#10;seXATmSYSlA/uoCC9hnJr+gZuQcP/1GscnRwxiFXNwHilLlrPD1w6F/OcHD4RDoa3dzInrsLe25j&#10;zj29/eEbcBRHjh6X8LiQkCCEhwVBpVZLJ/P6zXYICAxBTGS8JKzTex4bTYl7EuLjE5GclCHp7QTX&#10;BObZOTrk5umRn2+QpdfrxVdOVjw6LBInImORnpQBXbZWgDl95wyVy8mi35zydr2A85x0JRiOHvQC&#10;XS5yMpNWPIqb1m9G6ol45KanC0tuyNWi0FCEEmOphNPlZWphyCkQVl3+TWtAQZ5eUmYJ4OmZY8pt&#10;b2uzhNQwBCMjKgHt1jp0drShn6mmXV0C0DmVpneMgFwS143FCkgvLoChSLtSXeSjUitp8bockacR&#10;BJM9L2f4m6FA+R5ZekXSzn5zMk411XL44GJPLDcWbpxSz0KfOf2BJQaR+LWaTNJ7zmk4Dy7sOW20&#10;WqTztLHJiobGWgQeD5Dns3PrVmgTkpERF4+8lFTkpKdI0joPA5Q18nlyUyTYZuhbQ6lBgljqSwpQ&#10;mZUstTGUshpSKPvPlIOGrT+XoLxYqxPAT785FQo2UM6KOx5m6D+nd48e+0+jFekqFyWZDi5kuxXQ&#10;agtjsyU3i99bUtr/UZ22LHu3VRwpDLpG+tJ5Sw86ATrZc3rPbeFw9k5KZzIX09R52F6z7X/l7WvX&#10;boCL+7LkfFmiroBwBtYte+FtrLqrl8Lm2yT4yz51xS+v1Kkxpd0G0OVrDinsuY1B59dQ4n5Acxzb&#10;nbywfo8r1klAnLLxrlu1BiXJaTK0aaVn0mrGQEebHGhl1ZlRV6zkBdDbV5CSImGI5sJCmPQGSfkv&#10;z05Bqr8PKtOShH0wFWsRGeiNE4G+AjiPLvvQWa/l7cqecmc5QFNWzmRv8ZK7uIiHWaNyleHK/q1b&#10;EejsgMHyfOTHh8LTaS809EhyLYN0Mrf8WECru0oY+RCNB4KFrXYR9jwrwAsJGjdoAzxRnxyMjMMe&#10;8HfcjVCVG4LIUB9yQYArQ9n4fFzgcfATYfgpmdc47BX5fm9TnQwq0iIiUFHfivCoaEyajJjsaMRI&#10;oxnTXQ3oa6zBEY0rAtycEOjmJAw6vejsLA+nn1zlJgFqDK87qvKQyXuYWoPjKoU9DxZ5u6syYNBo&#10;4EM5u7u7LBlcqFxlKMFE9WPuCvAPpUw/wAMqZ8ViwhWpVkufPQ+9wubU1CihWN1dy4FGLTKck/op&#10;AvjiQvQ1NWG4vwcpCbHwdXVCQVgAsvw1yD/uIz7+/9ttD0tutnRA1za0oMbaiPaBcaSkZsF1/154&#10;uDhB5eQIN1cVgiMjkRAfgyOu+2DSpUHl4S7Pi/VskWHHoDfkoc5SL5VZVA/FhAZL2jGluGJbKSgQ&#10;AMJDszEjFS1V5TAkxSDMwwV6H1d05CTDGBclqdv1RQXLTRPVsmyHdIZ3tVnoQ6+XBGsCR8pqJRyP&#10;smarWZoB9AVarF4Oi9tg56i0H9gCIaXRQVHT/C1LX/aRL0vVlaWw67ZqNfGlO3sJGN/qqDDmvMbQ&#10;182KNBvItwF4Vq4JcOf9zIfYsger1izbc1bWGmzYulepaVt+Dvx++s5tzLl4zukv3+sma9NeN6Ub&#10;fTe95gTczsKQK8y44jvn/fx8g/3Bv/vRd/wN1DnIW7/joNyu2boba7c7wIF++TXrsX7dRqid3GDM&#10;yEZqzAkkR8cIKKStItzPF2GB/igt1AtAJDOu+NGVZHLuVTkJCQLSuPekR0VKb/BIV6cwvbyfSh6q&#10;LBosVvEicx9lOByD6Sirt1bXoqG2XgbjVLJxuEMQW1FZLSBl745dOOrhKT5lqkUkT2O5/5wAlpYz&#10;KobIABNQsiaOIJ2WLzLt3P9ElWGukgFcV00hBioLMdfWiKtnTuH0xJgsAvSJvh4M9XaKD53vo4Gu&#10;LmHTCdjZj873HjvAme7e3t6K+s5u7HQ4hG12e+QaWJeVhPZSLVrK8iWUjIMzprcrQ2kDqo2lotgj&#10;GOZrQxadSeRkoYsyE6WvneGHVfosNFSXwFxaKPYOWtKY3UKbAQGzhO5VlklziyihykrEGkJPNe0h&#10;wmxXlEklbUGxEXv3HYDK1RWfHj6mnAWsdcKUC2ve2CT+c0nvr65Brcks9XjtDJIjEGeQXL3CpJMA&#10;IDlBEEt7Ae8/NTUl5xVDdobc19PQhKXzF3DlyjWMT0xJxVp7R5cAcwJ0gvK29h60tHahubFNgHpH&#10;9wBycvPhqfYQewyl/7xeUJnHAYb4zHMylTC4nEzxm9s+JlCnWpCKIAJ1StwNKfEC0kuyklGak4yq&#10;3GQ0GLMFnDMvgAz6eGstes3lQigwe6TdXIah9max2YjirL1FgvH4ekstYAXDfcvQ1jmAjrZBpWpt&#10;fA7ZWh3SIoNQnpWGnOQ0hEbEQ19ahwZLF8qMFugScnHYyxOF5bUoNDfj3t2XMMWnCSDnNcvHx+cf&#10;4Hl5rV4Fb28frFv339ePVXIGZ2Dcf9+/fv0GqTn+7/u59u3bB42H0l5Eifva7Xuxaus++MUkwVha&#10;g8aqOqQeDURaQQEaxufQc+YK7r39CcODJ9E3fhZX772BqdSCyIgYlPZOYPLiQ3T2z0FfYkbr7AVM&#10;Lz1GXFSCyPkpF68otYiVtcrchgmqCYZmUZilE/DOJqdcYzVSs3JR29KL9u5xzD95g8s/A61Tc1K5&#10;GBZ0HLs3b0JU4FEZbAd7+WBkbhGTl28h02SVlhYfDw8M9I/izOWHuPv6O5EZf/GHkkD+/OW/sdg8&#10;gujUTKn3Cw/0RWRsjADZxXMPkZ5lQHFNPVSODjjucxSZISeQcixYhulsNUnQF0GbXYqi4CQcdVLh&#10;YORRNNz7DNWzZzH77Evc/vJn3HrxHabP3MbQqcto6xhHd9eMAOHS6Sm0PXiO57/Ty/0rrl15gXOj&#10;l5Abk4kyvRnWkka0Ng+gsrkHJR1D6Jg6D+vglCS7X7n/FoOnL+IdgAfPf0CttROW5l68+vovVNX2&#10;Y/zkdQkbZPXXaPsEzKZGWPpHJWn83N3XOLlwF6XGRhQXWlGmt8BU2YbOlgnEHIsVOzBfv+GFa7CO&#10;zeLy19/ji9+Bk9efoWv6Ei7cf4vrn3+DL/8NfPbqZwyfvIbXH4FOYy8O+x5F8/wCei/ewNDle5g8&#10;c0f63dljz+T4isoulFR34vKVpxgbn0F95zBqO8dQMXMSae1t6Jo/h4HTS6jsHBF5eF31mLR/tc9O&#10;o7i6S9LeO2cWkG/qxH7fE1jvokFyRTnSK2tR0TmF8YsP0DJ7Bk3Tp5BWZEVmfj3yShsRHJuJE6lF&#10;CIjMxxrHYPjlNGD65BNEBuQio7IcS29eo2PqmlSiPf4ILNz6GiMLT3Hqyhss3vwagzMPkaebQFhc&#10;DXqXzmLhoeJlP/PZW1x5+T0uv/kRF15/g5l7L9B+6hZ0LSO48dUPuPvuD4yc+QIlDfMYOXcHoxcf&#10;oP/CHVEv3Pr6V9z+Gug9+wK1A5cRmWHC+t1ecDoaipbpUYxcuonO2duo67uKIus8tjmHYO2mnVAd&#10;DkRFXy+KOkcwc+0uBiefYsNuE1a5OJM5J2vuAW9vb6jU7nA66LQsdVfDXU3QrnjOGRbHpPajx0NF&#10;mhQSwsXu82Pw1KixdsMWrF23FV5egYiKjseJWEXazk5yAnUCdN4SoGek5iAnOx/ZOfnIyysS7wol&#10;6/n5+QLO6Sc/diwIXhpfRAZFQptBxrtYZOz8GsV3TllcsfjP2YPOfyOA1+blQJ+VDnd3ldRiMaQn&#10;1P+YAEECdG1mtoBwBrcVFhqVerdsHbRZOgl2Yx0ap6WsdyOA5//BQwMPy0Md7XIAjTkWLH2srOsg&#10;6O1mb2p7u3hGuZlSqs0DDDdPAk52mpvLiuHprciatq3fhPJMBegqVSKKbIusk1GbK+CcGzsZZm7k&#10;rLARNqOYFS5lInHnZkzpMpNtKXvnoZjguSQ7C511NQLQWffGdN7+tnY5bNgmwxwqNDdZkVuQg227&#10;lIFBmP8RZMbGIyU6BjlJiSii19yYL345Cc3T5SqbYm6ubJ5k7UrSla5zhj5VZjLwJmNlM6UigD8P&#10;PXdGbqQ52SjR5cvPRs+5PisD+elM0c9eft7Ziry9uABOajdhePi8NmzagQNkkN3IjCn1SWTIFA/6&#10;sv+cB3JnjTDjNoCusOkaOTQLAD/If7d5wxVZuwTGSQ85WXdP+Tp+v8jUKSXf5Yo1m3f8T/DTps07&#10;4ORxeCVt3caSr8hrbcF1h/4OfSMjb/OY2wC4Tc7OtHb+m+1xlOo1BdAL2+7mKww6a9a2OHpg/T7W&#10;vinhXVzb121AVWaOpF/31NVhoK0VQ10dCrtSSw9nFWoL82SowqwDXRLDDXMlJ8CQnCxJ/OygPaFR&#10;ozwlCWZ9NsxFeYg+FoDEoACRnhP8EvAyyM3TmUw1WVdXWV6uKviqPeDnwc50D6hdlQDE3dsJ0B3R&#10;mZ+EtCBveDruhqcjGXQHAarCoLNbmx5050MCXA9zU/4HQI/1VCMvyB/Jnmpo/b2QqD4oDLr/gV2I&#10;9HBFqIcb/A8dFPBMb7evq8tyt7cC0OkHb6kuXvarWoXdHbp4C+GZWRirMKwECNGfyiRmgvPDKmcE&#10;LMvcCdCPE0hr1PKza1zc4K/yQqDaUwYUHFwcc1dJoB2HBFQB2F4vsucE5ysKA1dXaA46yUCBvvMw&#10;tRtC3F2Q6KNGoIfrihXHe99+9JkU5kqpWWuQ925fFxm9PmH3hMliZ3FDHRqqKiVEa7S3C3q9DtFh&#10;YTjh54UIVyfEqA/Bx3GfsANkpWb6ekU2fuLwcSSHh0vwG/vQPQ45S5JwUUM7+k+dg7G8SirhqlJi&#10;EJ+h1C/u3rgRRUkpikezqkZYUPZcZ2eyFrEYZcYiJIaHw5ieLmweqxjLcnOl75j2F3odj+7bBnNs&#10;ECqSYjDQaJFDeH1JEZpKjCJhpuJDQHplJVpNBGT1EiJHBpcZFhxQ8mdlcB6DwNqaTHBarlzj/sNG&#10;B76vViwvHIwttzIo/ecaAdMc1PE68k9/OW9tdWpbDygg2iZpt4F0O7LfUoOmFlBNcE2fO6X0K+Fs&#10;e1yxah0VEf95+F69drOw73x/b3NgTdvf/4/CoLsJQOetLJGxK15y6TiXujWCdDLjti50BZSvtz+I&#10;dfaO2GD3N0CXW/uDYtNZb++Eddv2Y/Ume2yl9P+gMnRZt2YdQr19pRqMyjGGuem0uQgLOoI8bRZq&#10;aqoE+DJVnOCc4I/XdO5JHN7mJyfJsI+scUL4cegST4jdQpeeodSQMvSsvkF85wSCHHgzeI0yd9rW&#10;6IGuqSiXj2k1o+ydjKWWqen2u3BgnwPCfQMw2twsoJcAUdQllN7XKhJsyrTJ6vI9YmOGOZAmeCez&#10;zAFkd02pZE3U5iXDlBqLmfYmXD97BvNjA5gbHcbMyKAicx9UJO1jQ8NSvUagThadgzEGyHEQzwE3&#10;vdalze2wc3LFDvvdOKpWodWQha4ao6S799RVimqJQ2cOpgnSKwqMK0GyfA0ZLsv3B0E6K0rPjfWh&#10;rbIAdeVFcu22Dd35dy9tJ0UFApb5/qOygQw6h/v8XXD4yGE9f16CdJ4VGAZpKCzAnn174aX2QvSR&#10;MFGi8LrB3wFzAdqb2sQeR8sBF39PZNOZP9Da0iBnGjL6HMrYCAIO/Lk4DJ4YGpJKOP6cbWaz1LJd&#10;OHceZxcVJr27u1dhzls7Uc/0+NYutLf1oKW5E5baRlSVm9Hc0I6C/GJo3FSI8PVDVW7uCkgnCOei&#10;1J2hcjyDUKHH4Z8t2Z2fc5XkpKE4M2V5cY9LRVVOKqrzUtBcqkNzsRaNRdmw5GdINsFEVyOGWq3y&#10;t8H6O4ZQctihVPc1rNgpmNljqiyD1WJGdWWN9F63jS3g6t1n8nyKUmOhzUlH9egc4vQVMFRYUWg0&#10;IyMmBUe8vJGXX4qMjAIszZxD8fHIFcZ8q5091F7/K2nfvHkr1B7/Gxgnae/+QcsDyf/8NxJttKT+&#10;5/3KGYoM+5atyjlv7bZ9WLVtL45kGJCdZ0S9pR2GFMViOnzlNkbuvcCdNz9iYe4y6swdaO0cxd1H&#10;X4pilT5kVnkNDS+izNwKY2svHv0G9A7OIjkiHse8/ZB8IgUJUQmISkiDZWIBS1/8gHJdAeJDQ5FW&#10;Uo2KjmEUG0pQXVGLcmMlBk+dw+e/Kn7yxdcfsPDFByQVFOGINhtRicnYuWUzQiLChNy7fP8pJmcW&#10;4b181ugYnpSE7ZtvvsPnTB//8Cc+fPkHjKGJaL96HQ0js4iPOSGh1TU9o3j9HihONyIvMUsAUWH/&#10;IIK9DsOHmSohx+C0Zxd81RoEOLnBxXE/QuoqkDE+gZLRWSy8/Qann36JR+9/w1d/Ak8//4j23mnp&#10;OTeVNUFbbsLSr3/hxR/AtYfv8MWb3zA3dQ1trcOoae1DaqUFtZcuoevhI5z76Tdc/fgHhqevoLyy&#10;BZOX7+DDj4C5uB7nrt7H4w+/48n732E2taO7dwbnLzyGNqcK/eev4vb3f2Jm/BISwmLRNn0Sl958&#10;xNj8TSxceozapiEUltXBWGJFanw2SoutyMvQ40RCIiaXbmB47jL6Tl+Wocj9D7/iqz+A+VsvMXz2&#10;tnjF5288k8C4qdN3cfryc1yZfYTgY5HQNrWic/Y8rr36BvPXnqO+cQoFFc04c+epAHujdUDS10eG&#10;ZjEzdw1GSycmb97ArW9+RE3/LE7dfIZzj1+hqn0c86MP4OkSgIj0PLT2T0NXWYeGyVMYPnMLpXX9&#10;CMkqQGhuDuYePETlwKRUj70CZOhBgJ9T2o2ozBK0T5+Gf2SWBMvF1bZgvX8UtM3DyIuvRFB8CkZv&#10;3kTH1BXo60fQd+kBxm68Rs+pe+g6eQc1nYvo7L2BmLgurLYLxP+XmIvuC9cxevERRq48wdlnH3D2&#10;6Te4/uUvkvzONXnzLYraT2Ls3HOcXHqP8oaLyCgbRsPIVXRML+H887e48fUvWHr5M+Y++xZj11/h&#10;5M0XSNB1YKt7MHStVkzduIXxpSeo7j+HnoXbKG2Yx5rNXlizdQ8i9dnoPDOH8YvXMTT7AC5+vVjF&#10;ADimtfv6+kDjqYGryk3k7hqNBp5e3uI59/LyhZ//YZHKhIdFISIiUlZYWISAcy9PD2zYtA2r12yU&#10;wviI8FhERpxAVBRZ82QB6ImJTHEnOE8XxiYzI0/CI3JzCpCbW4i8XAOysxSGnAx6ZGSk+OKPBRyX&#10;zsUCbZGAcrLdSh2bXsKJioqKxK/OUDlbirtem4Wg44FYK2E9a6Fy1cCYlw9DdqYAcwHnOr3I7DhZ&#10;IkAn2OfjF+UXCrPOIUFxEeXvZTLdN1cwQdgqPt6YkFCZRJPBaqtjXUetSMc5sa6vKVtOIc2T2hBb&#10;6BuZn/S0RKzboAC9aN/j4r1k2BqlapR0E9STVRa2Wc/0+nxJguXmLMx4eaksPhb/f07WeVDloZZ+&#10;YvEDZqaLR5xhMwRrDF0hq8rwG9vhhRJ3ytUa6s3wCwnEqjWrsGPLFmTHJyMpMgYZ8Qkid6QCgM+N&#10;vdXiO9dmy5SaQL2a4S36HPF9UW5qys+UcDgCdsrOKKOmf54sB5k0AeF5+WIXKKE8j5L5fK08Xw5O&#10;xFO2XLuWmZWE9dsVSS2l5Lt2u8LJ3V8CjgigJaX5HyCch2Zhx8mAO6rllsFv7DSn51MA+kGNwrI7&#10;Ksw7v4bfs0e+V0l3lhR3MufL7Do/JyO3esP/9hvv2O0i/vM9Kn+FQV9m7O1tclkZGmiUCrXlkDib&#10;/3yXqx922WTrKn8ccGMyPdPe/wblXATslPXb2HWy9XtV/nKop8SdwVN8LmtWrcbBzdvRpC8UpogH&#10;jInebmEF6Gkke95QXSZp+i1VRbCWGWFITYExPUN+j5S5c6hSlJmAMC81jEmxwjjXl+gRE3QE0YG+&#10;ImnnNJvsufSUq9zho1bDz0MjicuUPftrNPL5EU9PqFxc5LkdtLdDoNNeGI75IEqjgnqPPdT7KAt1&#10;Fr+4LSBOQuIYoEaA7q6S1HEG0B11c0KcjydSfLyQ6qNGgocKh/fZIdlbBb/9uxT/tqdaPOAE85SN&#10;+7s6S9+4AGU3V6QcP4zB5gZh38iMEDgOT51CaGoq+otzMd5WJwf3mb5W1FcW4KgH69IOibw+2F3p&#10;K4+ix16jgcrxEDSuHgjUBCLQw1dAOr33ZMyZ/E6pvR+HBG5uImlXgDlr1hSwrgD0gwLQIzTu4kGP&#10;ULsgVuOKcB/1StjPJ1u2orPYKJ5RAg9KhMkMStJwZ5cSFtegsIQcOkggYGO9dDy3ttQjOzsTceFB&#10;CPVwxTFnR7jv2IqUqHAMtDaiirJbg1Gk7Wy4CPD3hcueXYg8cgy1NfWYmZpDea5O0uNTgo8gLcAL&#10;1dUFWLthA9atWoV4nwDUiVe5SlK4q5aDvyShu65Z7EUxAQGo1ulkmMcQp9KMNFTnZiLn02D47LWD&#10;8bg3zKkE6GZRdJgLtALSKXMna05wQiDIzACCdN7KELKoUIA6gUAXAURVsbDoyVnKAIHXiy12LvJ+&#10;kSEeFSq8tV0rnD1X2HN7BwV4iy99ufPcxrAr7+HlijUCcbLmtkA5Mub7yHS7i3fcJnNn8jr95eIx&#10;P+ghTPWqtf8dBLUGm7c7yHuf/4fN226rXFOC4ZY/XgblrFqz+dYFoLMXnf7yZQn7hp0KELf5z9fZ&#10;KeB83fYDWG/nhHV2DgLc1/N2+16s27ZbQLuj51Gs26hc2zat24jEoAi0WJS0deaocG+lZYF+ZYI0&#10;gkKquTgMkj2IndPV5TJ4Zi0pgUpPeyOSwo9IrSf/Ltlywq/j74zBZ/SgM4SOgJzeUw7D+Tkfm+wy&#10;92SC9LJCI6oqqpGYnYOtu3fhkKMz0iMjpb6zu4l/72Yl9NRaK/Yzm4+a/mkyu9zr+H6h3YeAkgMf&#10;Xg8HWyxSvVWcEoXyxAhcmxkVgD470isVbPOTY5LwPjk6hLHRYYwN9YuthLJ9kbn39qGnoxMdHW3S&#10;Hd47NIoiSyO2HTgowbi8ZvVXFKCnpkgCyfoba9BcVYL89AwZDHJATVUcFWSsYbUN7ynd5pC0pdKI&#10;+YFOqSFsLCuS/Z0AUcJVi4rES072vbaM54Ey+ZiLdjEqWDqZ0G42y2CEAF1UDB3NyNXmYNeu3dCo&#10;PHDiSAjqS0uFYCCTThadQL3OYlWGKDVm1Jv+lrZzgELlBBV8kjBvqlEyBsgyL7/OTMDn5xyw8/o6&#10;1teD82cvYXZmHoM9AwLSm5pb0dTUgvq6ZvGkkz23WpoEpFeUs2O8DYXFFZJ3FOjlJb7zblO1InPP&#10;zpDASVHwZab9DdQzUiUsjoNmfl6aoXjRCc6NmQkKg56TisrcZFRr09FYzEC/bNTpMmDWpojqb7a/&#10;DZM9bJ4pRltlkeRbcJjLgUeHxSJtKKz6Y1OOtaZChiuDI9OYnT6L/vpOlDI36UQkDBkpGBoYRGdL&#10;F4wmK3rHTyElMgHHffyhNZQjMDIZEWFR0B4Lh91We9jv3g+73fvgHRwGD/9ArGMv+roNWLt+A9as&#10;XQe1jx9cvBT7zj8XO9E9/h+gniswMBCbljM5/rn42IeDQgXYr9lsh1VbdiEgJRu1jb1Ijc1AflK6&#10;pOrXdA6IxPfO03e4efkBWmvbUN7QgdnZc6L8mH74EsX5xag0VmFy7ioKKutw9vFbvP7qNyRHxiHy&#10;aDCiIhIRfyIZJUMj6Lh4C6duPMV0/yRijhyFeVBJydbGpYg1VW8olkan68+/wudf/45zn73El38C&#10;cwtXMXz1Jk7ffg5PjQ+i83IxfP06QkND0WgsQ6elFUe9vZBdpEPLwClcfPSl9Hg/+wi8uvVWwujq&#10;b9/Fja//jbqGXiRHx+JwoD8mukcxXN8Np/37ccJSgZd/AYawFPzfLjskhIfCT63GJ7t3wfHgPhyM&#10;PIyeJ0/RPDiDzqUbuPH+N9y984WEwt1/9YP4z2dnltA/NI+unglklptx4ck7fPn4J9xdeIjzo5cw&#10;MXYGA5dvY+rGY1gm57H08+949Afw9Bfgy7+AK9dfoLKiSQLrHr39BbN988gzluPM529k4HD91kuk&#10;phRgoPcUDPmVKGhoxWcf/8Tr13+gLLcSedUmhVE/fQND5+/g8uOv0Tt5AQ1tIwLMDfpSZGYUIS+3&#10;UCwJMxfvYvjcDYwvPcKddz/j5ovv8OI7YOHOS5y7/yVmLz/Exduvcf3uV+jsP4fp4UvQl5nQduES&#10;dGUtGDy9hBvPv5cqQUvvOKZv3MfVNz/g5M1XaGyfRVZaAboH59DQM4XWyVO4+Po9Hn0HlLdOY/7O&#10;azx59wdMRYOI8E2EX1g08qprUdzUht6zl9F76jpyje2oaBiAtqIe+ZZmXHvzNbrmr6L39G2R0b/+&#10;Cbj98neEJJSiafq0eMTjjJW4+u41xh4+wci1hygr7oNfcCy6zp3GwtMXOP3kJeafvsTn/4YMJei7&#10;n1p6gbKaKaSktWCPVzzWqnwQWWvB2PWHaJq9htZTN9F/8REGrzzFyNUXsk7e/QozN96gvHMeCYYh&#10;FJoW4BVrwe7gIqSYBtGxcBE3v/wet9/9joUHHzF18w3uvv0ZE6df4hOffHjGZWJg8Tx65m+hY+Y2&#10;rIMX0TryAOogE1ZtccZWNxWKOhoxcfkGxhYfoshyE6vIkrOnkctNbUtq95bQCT//wJU6tZCIKMTE&#10;xCI6Mg7RUXGIjowRcO7r67GcOrkBux08ROITGRGHiIg4REbGS6VaQkISUpJSJdyBKzUlCxnpucjN&#10;0UOrNUKnK0ZunkHY9NLSYmRmpkuaJQMuMpLTYcgrEI94oa4IBVqDgGhO4bnIeOdmKOCc/vSc7EzE&#10;xkVh61b6cdZgx3YH5KdTsp4vnnYlGE4JNeLj5GTq5EJRpDdIYjwPBkU6RULPx+fhk0wRJ6j0wTHY&#10;LD8jE31tzQKauSHyIGLrgGVCNjs7CZgJUkUWbtCi3JiP3QcUub3Trr1oMipSY6akk50mMCcbwYAU&#10;bt4E5pQWskOdHjRuuHVV5Qojzw7zkkJh0WXjYGcqU0+1eSIT51CAB1yypgTyA+1N6O1oXfHokX2j&#10;R1mrz4b9AcUDdczLSw5TGfFJyE1JlZ+TwJmHCj5HDh0YEMfnaqI/nt54nVY6zkuyuPEVyOZITxaB&#10;AiV48nyry2VwIH68HA4idNCmp6IkP08WBxOU0TNAjqn6NaV6BAQyaVgBKuvXbYbjv7ylzowMui2R&#10;XQHlywdcB8UTulKr5rTMpEtPMZkyDwWY22TxrEWSW8WbLlL05W50CZBz8oSjmw/s9rnKYXb1f8nb&#10;V69eAwcXLzh5Bq3I28mc2xYP8vaHbCy4wpIz2I31aATYNkadzDg96sqt34qkXTzsLj44wA50Avhl&#10;dp01a/z+LY5qrN99SOwkfD5r16yBxy5H9Fab0FRRKsoJsll1JTq0VjAEp0K85+W5GfI5v4ZhO/T0&#10;saWANTX83WVFBiHaxx36mHCUpidKHVt8WJDIXQMp3aZs28cHQT6+OO7tI8wAN3Um8Xp7eMBHptoa&#10;HPbUrDDoe7ZuhYf9NgHXAfSf798NtcM+kbULKKf3eVnqTvDK/nBJh/dgOrwCfJMCfBCuckWylxq+&#10;++1weL89olQHcdhxF+K83BHH8DjxijvjiLsLDouP3VVS5QNcD6EwIVY8hnxPjHR1iL+xb3IOIamZ&#10;GDBkSTgcWXQy6G2WMoR5q3HYnYOCQwhSu4m3PFTjIQqBffvYq+4MRwcXuDq6wuuQm4DySNbMqVVK&#10;WN1BJ5HrU2ovoJze82WwTp+85qASEhfmoUK4u6uEzkV7uCDKT41NGxVAt3nNGtTnaeX9y0N5awPr&#10;kOpErdPT0S7ZEWxf4OFdgEqtScA5JZrDfV0wVZUiLzMZ+RnxIqXn68OU6K76WmGiKHM15mkx2NuF&#10;tLQUuOzaheTIGBSkpEMXfQLhnhr4fLIXGibluztL17OzSmFnfBwdJXmdqdQCtsoqJACLLRbsW85O&#10;S5ZqPgZ8VeSz9zkDhcnJAjr0MaEIUR9EtMteWJPC0F6SD6tBC4s+DxaDFp0ia68V/zmvawTmBHcE&#10;BUxbJqDhNZDXPQ5M2aPMRPemRgu271auZevWb1Pez8tedCWzQrleiAed1wUO8siYLzPj0lPuoHSb&#10;227/KYdnrRk/JigXYC6BcQp7Lh/zPnrRl3vLRa6+X4XVG7b/j/qGXvkdZPAPsdpNrTDly9Vpm/bw&#10;Y2VJyvt+15XHZa85H9smaSdQt3nOBaBz7TooQ0VF3s5/cxJwvnbrPlnytXYHsG7zLmza5QgnDaXu&#10;Chu3e8t25McloNVSL6oI+sKZnSJd6OXlsn/QusW9hnudTR1GFpsMcN6JSNQU5GC0ixawI5jraxPl&#10;VEFOpoBQZqpIY0q1WUlvZwCZuW7Zj66kx3MPLs3Xo6K4XNpbKipN8AsNxZZtO0SKX5mdjpnBbtlz&#10;+2k345C8oUFh0Wtr5D1CgC6DaC6rwoDSFqHUtFVjoLkW411NMKZHoyo1EndPTYi8fKq/FyM9nVJX&#10;SGDOOsKh7lYMd3cIi87FgMa+nl5FMdfahraWdgyNTiG/3ITNdrtgb7cDJwK80Vumk+q15qoiDDab&#10;hRHXpqeIKo0/H5VxHMLTf0+FgajncrNlsM92hamuLmGB2c6gvL/NAsDZZFBXwVC4SgH4THinBJtB&#10;e4olTi/vFaprlEA/o1gTCJ6zsnOxc9deeKjUiD4aJICfvd/8fbN2rbG+QWwI4kOvIUA3K8tcKwMU&#10;8cHTemJW/OZ8rbvb2+QsxOfHa8lAdweKcrLkscd6B7B46gxmp09iemoO3T2DaO/oFZm72VQHS20D&#10;rJZGNDR0oKG+VTzc1oZ2lFbUimLT10ONypwcdNVUyd5F+TrBemU+lXbJCkuelS7VnXoC8izaaZLF&#10;h04VhyElVj4uy0kV6x196TW6DDQadRIYZ8lLQ2VWvID26a4mnBrsktT3puJ8uaa01pRIyCDJDmmp&#10;qShYCemlMnGAcv3qOlEeMmOJ11NDQjQs+hyUlpdheuEa8tN1CPUJQGR8KtouP0RhfZuEuVK1wvwY&#10;niXIcruo1PA5dlwA+449B7B11x5s370PR5MS4eLji83bt2P7rr2w370Pm+13ITA6Hp5HCbiVx6BM&#10;nh9vtbNDWEwiNm5R2PJ/rj0HPoHv8TCs3b4LqzbbQ+0fCG1OIcqKaxAfFYvYqGjkV9fh3O2nOHPm&#10;Gi7NL6EwLRt9i5cwfvK8BAd/9v4XDI4v4ER6JkxtPWjuGkHLwAwefP0Hrlx7CC+VShSxMSHhqB0Y&#10;lp7t9s4xjFjbZfheUlmLvoE5FKSkIjVXi9b+CVHWFlta8Oirf+Pasw/SIX73/lfo6BnFpZtP0dk7&#10;IWqCqqYmPPr5NyRn5yIpLgaebq4ICjqKvrF5tPbN4uWPwLvfgMeLD6ArKMT5X//A178Bly/clbrj&#10;EyFBUB10QFhYGCytPYirM+OzD39ipKwZqt328HB1QnpsDJzVhxDebEVsVxemHrxAXV0Xeq/cxo1H&#10;7zHcf1KY5Gn6tBfvoq91DMVlteiYPIWxiUV0m3thji1AxuEYRIbFoqihRb73wttvMHb5Ae6+/xUP&#10;v/0Db/4NfAvgyw/A0MklVHSNYmzpLs7OXYe1ZxAX3/0gYWRffgsMDywiPbcMta2DKKvvwPjpW7g4&#10;exctBQ3Qsory3CVMXH2Es0/f4/TVZ5gcX4LF1IWigiohP2uaulFqbkZKUi6KKxtx6flX6Dt1Bec+&#10;ey1qgOvPvxEgSZB++dE7nLr0CGeWnqBn6Dz6ek5DW1yDW7/8irmLj5FTWoelZ+8xe+0xmifPYej8&#10;bTz8+JdUjw2OXkGDuQMFFbVoGp6FuXsUJ+88Fdn3gw+AtmYAcxdfYXboBoJVEVJ/q2+qR/sCU9jn&#10;MXXpAcYXPkOGrg7llT04EZONmu4hUUfMXH+Bio4FzCy9xLNvgJOLzxAYXYC+mc9gqOpD38J5vPj5&#10;dwngM9fNIzRGB+vQMKbvPcSdjz/KEOHii494/Qvw9Cfg3lugtfsqco2dSDFWIttiQlFvB3rPX8Xg&#10;pXuYuvsEl99+wM2vf8SN9z/i2pc/4PaHn3Hnq19x4/UvqB25geBsK9IsA3DPMGGdZwxSG9vRffYy&#10;Jm98gcmb79A8dxfdi49x8vp7pFdMw/VICrIqG6BvHkLjxFm0Tt5AtH4cdkdrsOpAAFbb78OxjCT0&#10;zy9gdPEhOoafYhUTI9lx7qHxlIsiO87VHj7CmgcGHoef33EcC4kSyXpUVBSiomLwaWQkwkKPwddL&#10;A3t7e0moZaL14WMxiIpKFpAeEZGA6OgkxMYlSTBcelo20tNykJnGYDctcrINImvP1ylLqytEHn3f&#10;xSXw8T8iU7OMjAwJastJz0OBthCFugIUaY0oyjeiuJjS9gLxjhOkS69xbi6SU+Kx2+kTxe+3bjvi&#10;wxIU9jwrVwA62XMbSKennc9Fl2dQpvf5ZK6VgDgeGhiAxI2QGzwrqhhIw+oxHgy44bfWMXhN6Zm2&#10;sduUoFUX5sNSWSzSM37MnnKfACVlc+3qtdDHJ4vkk8CUicf0qSk+bZ1ssHJAMRqFbS4tKpQNlowF&#10;J+IE/QTo4jMrL5WEdk6seQDiJsKvofSdBxEeYvmceOigd17AeUuL+PMspgqEJUZi9dq12Lphg3jP&#10;89JSkJGUBF1aqlgEWDdXrtOJj5xyfW1qsnjRmTDPJFUCPD43gnYeJApSE9DfWIcWU6X0tZYYDKgs&#10;KkCVsUAB5Lp8GPKyxYPO17soN08SbVl1x2XISkV5iQ679tphzRplU9m6dRccXb3g6E6Zt7fIxEVW&#10;vixfl45iB/rGFfk6gfluF08lDO7gckjccjgck993LPvDCdQJzm2BczzAE6DbmLZ9rt7YtNMJ67bu&#10;lL7zf25069ZthKv6CFy8Q+XAz+djA+Y2P6uSIq2w4eIhd/PFbgHavvJvZNptie0E5/9McKcP3SZ9&#10;d1AFyNrvGiAedD4OU5zX7XLC6rXK89qwYT18nF3RXVUpskBK2hsqS9FUqbA47KQny2gpykdjWbEc&#10;cgpTlaR2suhkI5jEnB15DEm+amQc8UVpeoJU1aRHRSDIy0uA91Evbwlo8ffQyKTZx0Nh0Bm64qPm&#10;rYccqoJ8vKFerubasmE93O23IfOwF7zpP3faD0/ng5K4Lt3nzs6ShMxbYZrdFZaebH2A2kOGA2Ge&#10;GsR5aSTBPc5ThQTWhzntR7DTPkSpnfGp+hCC3ZwQraFPnKy5MwKYvC4A3Vn6cAnQKQVnZgMVHWdv&#10;PUIS+9/jo3Cyu0VC4ia6KBGtQriPhyJzJ0hX0Y/uIp5zD1cPbLY7gM07lLV9xwG4OjjiqNoDMV5e&#10;CHVXwYcBdXvoSVUGD7z1pm+dIF2tgqfroWU5v5MMEsjQBzOATn0Iacd84Oyg+NDXrFqF4rhYsYlQ&#10;Qsx6Ix6ICRAotWUVFEG7+GyX2Z6xvm65No0N9qKt0YpyQx66Gs1ICT0sQXsNRXr0tljRUF6ArIhw&#10;SVAf7GhEVPBRCcJJCQpBlI8fXHfsgOtOexyyt4OPywEEOO2DVZuO8MgQeW6OWzajLC1VpLYM/KL9&#10;h4vMJzM4IoKPwn3fPsQdPiLXD9at8dpAEJ4fHYLUsEAEOu5CfVwImliFVKRDHQd+OVkSFkfwJ+nU&#10;1ZUCSKgEIpNF0E4mkddCXv/IoDMwrrO6HIMtdQhi+OZy5drWnYew3813WcnivTKcE/+4o3K9kKA3&#10;W+2aDPn+Dm1Tgtw8xE6yWTziyuc2UK58jcdKT7kCnm3MtyJTZzL8Orv9WLWOaqD/DIyjF51DQvl/&#10;+H1MZycot7HkyynsBORcfyey/53MbltkwyUQbkXSroB1MueKvH1Z/m7nICB9o50TNtqzdm0X7F09&#10;YX9AGbysX7sW6gOfoIZ7idUqv1OGpJIxZCgW06yb6mpRVpAn1xcOYLm45xGwVOlykRUZKpkk3eZy&#10;5MeGYbKnTfYSDp+pDKssMsBcWiFDbyouCNIt5lph0ulL50CcezQHPrRLsMmlpKoKzu5qbN++E74q&#10;NXpMlRjpVhLiad1iNRgryficCR6pKGuymsT6JTLl5cR3gnru490NZrSbKzA/0gdjciSsOfG4de6k&#10;eNCZ6s73D8H5xHC/KOb4fWODfStp7oMDfejp6UEXmfS2TqkP6+wZRHKeHpu22uGT3buhDT2OzhI9&#10;OmuYrVCMkfY61JTqZL8nkOP+SIBeoNPKPs8BCC0B3GcJOodamjHZ1S6DUw5USQZwSE/VHNlz7ruU&#10;uNeUl4iCgIoHvnYcgFBl0t3I1g4GyFYoSgf61NsakZqdjd0HPoGPRoOIwCMoyc1HUzUBuFUk79JZ&#10;Xt8gzDp/R3x/Uz0onej1ijqBAxsOBWxBc6xlo7qAdXoMnh3p7kFxTp6svtY2zM+dxsnZBUxNzmF4&#10;aEKAOlPcyaKTQa+zNqO1qVvAeVW1BY2NnaiqrRdiyFethjE1UVphWLnGKjUCdGbcMFCvMCMJhowk&#10;6NIToE9PFIl7UXqSAtDTEuTfBbRnJKE8MxVVeemozk2DSZshMvdaXTqsulRY8tPQZ63EXE8rGvQ5&#10;sBZkoMdUJqx6l7Va1Bc8UzGgkNV2TNBnflBDRQXM1iYYTfVIJCNtsogSrcKQhZHRKbSYm3BYrcGn&#10;6XkYvfQUPXW9iAlUrqP/vXj23rz5P9V6BN/e/oE44OSCdes3KCz72vVYu34jPPyOQBNwBDt275e8&#10;hp179mKb/Q44uXkgIDIWO/c6YJv9LmzeYY+tu3Zi+84d8D4SDE1UAtY7HoLK7zCO+B1FWqYOqTlF&#10;CD4ehtCkTMycv4XZsbPoqKhHrO9hmOtbcXnpPj4NDENH/yTOX/wM5+6+QmP3KDra+1FeYkJv9yQu&#10;TlxDs74KIV4+4hsPOnYctx6+wcL4InQxKUiKjEBUaDgqDJXIi0tEXq4edbVtKNSXCYPcOTiDV1/9&#10;gYuXnuDqnS9w++W3GBqYxczEWQyfPoejAYHo6erHmcu30HPrDmp7x+G0bx8iQkJRY6zG4OAsvvsI&#10;3BlZRHFtLS588zMeP/mIGxfv4sy9J8jLyEFudTnyW1ollT29rBRPfgZ6dDU4onaDu4sDgo8FIF6X&#10;hYrTp9E7d0nk/F0DM+i99QCn773C7P1nePAbMHPmLga6JpCTb5Qk9e7hU2jQ10ou1YmcHCSO9KDx&#10;+RM0Lt3E9NMvRKJNBrhr+DSufv4ej34G3v8FvPkR+PybvzC1dB99MxcwN3ERJSVmzN1+Jkz1rScf&#10;MT97Cw30Yp+7g7raHtTX9aGtawwleZWiVF74/Dnm732B07df4czNV+junEe+rhLV1m6kpOSgqL4R&#10;U9fvwlLRiYTUbHSdu4T7X/2Kpu4p3HrxEU8//oVHH37H9WffisR96bO3mDn3GQYmLqG5bhRZSfmw&#10;TM/i8avf0N43j8bRU7jz9U/yetT3z2Fq6Z5I/kfHr8FSWg9LaxfMXePoGFtA36kl3P72Fzz+jqF5&#10;v0BX2oPmhmmkBOdC9S81cpuqMHjtJsbPP0Tb6BK6pq+ibfAcsnLMOBaSiMgMHcqbh3Hnix9w84uf&#10;UdY2h7q+czh1/TmsbYtw9U5Bfm0XEo0mTN65jyc//oWTF17jWGQRovOMaF1YxPX33+D5L8D8w/e4&#10;9uY3fP4T8PInYHj6GZLzW9ExfxK9Z0+jaXIeLZNL6Dx5E3P3P8fjX37Dw29/w6OPf+KzD7/LoOGz&#10;L//CxPk38l6ee/gCpX1jMA+cRHbjMKonp8Ui0r90H6cfv8Ppx2/Rc+4e5h6+xaUXPyG2cAhheRWo&#10;HhxA38VLmLv9HOnmeewILcd6r1is3a/CPg8NDKY6WDvnUVhzGqv8fA+LfJ3+co2XLzw8/eDpHSgg&#10;+fDREBwNjkBYeDQiI08gXGTtYQgOOQw/Hw/Y29th9ap12Lx5N/z8QhFGCU9UEiKikxF1IhVxcWlI&#10;SMgQEJybky+seXYGwblOJO16XSF02kJodQUSEpKvL0JYZDzc3L2kbo2prkx0pzddpy2QRXBeoi8R&#10;UJ2emiXMOll1Vv/k5mbDw9dLDmirV61HkG8wSvMLpO5En5OD/OxcWQTonNRzqsagOZG2EzDKYjBc&#10;oRxGGAxC9rq93iLMGxNZ6ecmUyVhNZw415mFJeZmSWaBjALrqXiIKTXkoqq0AKlZyVi3SUkB9z7k&#10;IcFcZJ95eCVDTbZaObwUSLo5JXACcAsLhEGvplRNetCLhDnnrfKxEfU85Bh0Uq9FeSjldJz6sl6t&#10;scIo0j4+dzmo1DfI5JsyraISPRzcFd9mmI+PeMXJoGtT04Q5Z9cogQyfo0jwszJFvkbmnKnfJr1e&#10;VkttFbrqTfK8eJCQarhS1sOVS1AQZfJKUE7uirSPoTLslC3KUWrXyPoToHP4EBcftVKtxs76PY7u&#10;OKjyx0GVr8KKsadcas0UyToP2bYEd4VVp1RdCWgjWOehfAWgL3+PSF3JuEuwnC0BXvGu2x6TTPzG&#10;HY5Yu0lRYvxz09y8eRf+TxOCA+pAAdq2FGiy6bZl86ULg67yF3Au9x3y+Y9/Z0L7P9lzAezLoF3k&#10;76oAOKkPC3vOj/n/sWpp3c6D0g3P57N1y1YEeXqj38pApBqZ+FPq3mqplMMyfbq9dWS5dLAalXRc&#10;BvmVZOZAn5KMvLg4pISHIC0sEFFeZIPdUZoci+LUREQG+OOYt5ew48e8fBCo8RSATnm7l1oFL3cC&#10;dQWge/M+NzcB6IdcOCRbhY3r1sHd3g7xXmr4OB2QijVhzAlglz3oAljdKAtXCfAnMPdkEIzaGwEa&#10;LxzXeIqPnWFxhpBAZAd6IdRpP8JcFIAeqXZBCDvFPVxXADqBNdlsMuCdVcVyMOdBm/JYgovFMxdx&#10;LCcH+uMBmO9tw1CjGWMd9ehtsyAkwEt87L4uh6TH3Z/J665uOHTQFVt3HsSWnQ7YussRu/Y6w0ft&#10;iSg/P6lYYw862WUCdP6MGgcHeBx0VML0CN65VG6K797JURgFCaBT8WdwQnqgF1z271n5O4vz8ZZ+&#10;YKpLmHXBwzDZ876uTgwMDIhVhcM2AnUy56NdHRjr6cJQVzv6mhvFt9lVW4U4Py9kBHrCmpciYXjN&#10;VUakR4dhopNBSCYc9vKAev9+qPfuxUE7Ozjt3gm3vXtlcBLAn8n5AAriQmGqKpaQoY1rViP5WKDI&#10;nimJZTo3AZXIk0vLkJQYD7W7K1IiwiUXo1Kvl+sHAVxBUhzKtekI0qhQFRWEuqwUdFE6W8xrYi4a&#10;jIVSs0abBkG6BMUxlKquTqS7BBpk1DmcZHUk2caWshL01Vai1lKxUrm2YZOd5Drwvcbhmc0KY7O7&#10;8L2/kqa+DLyFRafc/IAS2GZjwSVZffl+AvptTgpIJ9i3VaORzZaPlyXqZMM5POT3rOY1ZLltYeXg&#10;vWYDtu52WQmlZG/5Jj7GMiCX/vNl77mtJo1VakownCJn5/2bdh/ERntHbCR7bncAG7bvxwZ7B2HS&#10;bcnuEhK3DNApeyeQ32jvjA3bD2Ltln044BGIdRsUS5H9xs2I9jssLDc70Tm0JstLxpsDV7YJtDZY&#10;ZBAsqq6KcglCpT1LqrG0eciKicBQs0Wqrngdme7rgI7NEMYiCfqzVlQL6CMgFPa81iKec+67ZG9t&#10;CjdzVaV0elPdVlhaIZLgA7sdEO7ji8E6s4R6EaQTiJLpla5uyrZN5eJRJ2iXloMm+omVSjYqTdrq&#10;TRhsa5CcjVNDnajQpkhgGJPdJwe6lST33k6MD/VJhRgH86xfE3De3S0hcpQyj4yMoK+3Gx1t7TCZ&#10;qtHS0Y3o1HTx+qoOHEBm0GH0Vheio8qAztoS8TpzT9VmZsp5hK+nWL6oLuDrWKIk41PdxPfLIAGv&#10;qQpFKQkyAKeChHkM0pZQWiznBfGyl5YKOKcCgQCdTDrPKQw5o+SfsnS+b6TVxWpFrsEgSeEadw+p&#10;ACvVGuR7GeTHARtBepu1QV5TZkzw74AAnQoFm6SdIJ2sOoeGVClw8M/Xh9en3vZ2jA8OolCrhTY5&#10;GfVVJpw+tYCp6VOYmZ5HV/cAunqH0NrRi7bWXrHF1NW3oL29H02NBO2NqK6tg6muBcePH5PQ0dy4&#10;KLFNlOdnCwgvz82SsDh9SuKK99wGxstotcsiKFcAOoE6wTz/jasyNw1luSkw56ejzpCFpkKuDFi0&#10;Segsz5fKTfbam3ISxZveVVuBHmuVgHSq0dpqK9FSXYr6skIJ460zlaOzqw+VNY3I1xvR0tmMMl2W&#10;KIbaqivgr3ZHYloOZmcvwJiQgRPHIrB3l6Km/Oci+Pb3D/yf+2l78vH1W8nk+efyYnr7VsXq9s+1&#10;ZbsdAkLCsXbdOqz5R0c61TL2ai+4RSYguKgcsSlZOJGYiqbmdgSqNTjgrkayvgQ9QydRU9kglaqf&#10;hoRhbvwsEkJj4RZ2QkLfjEYzhibOoNLagRxtEUpqWuGkOoqAI+EIOhwMjYc3VK4q5BfWoLNjDMkJ&#10;2XBy94JP4FEkxSYj/FgwYqLjEXkiCZGJaTDUNMLDMxRV1Z2Yn7qI9tZhXLp4H3Mji0iJTZFMlJrS&#10;Znzi4Izazi7MP36Hew++RnlhOaLztND4+OPIsRBU55WjLDYThfXNeEZJM33HDT148c0vGDC34dOI&#10;KIxPn0VbSz8Ss7S4sHgTfTkViPDxROhRf7j8yxEZxcUi9ScANxeaUNPaK5VuZ+88x+2Pv+HxT8Ct&#10;22/QWN+LxZtPUVndhrGuk0gOjEQoqxYfP8DEF2/xFsDr34HFO6/EU/49gDkC+zNXBbC/+xN4/2/g&#10;xuOv8fn7X9DUMYHRnnnkJ+jQOTEnaemffwDm5+6ioW4EfT3zsFa2SF11y/Q87j78gOijJ9B0ch4X&#10;XrzHyLnbomQ4e/4JqixdGDh5CRVVzTDUmNB7ZglN5n7kmqtx5t3XmL/1HGOzV2FqGsbdtz/hxotv&#10;RWJ/7ekHLNx4iYVrz3H5zmt01E8hMiQBbWdOY+byI1hbxtEwMCdp/wyzm7nwEG3DC7j86Cs8uf8L&#10;tCl6tIz2o2fhEupaJ1BZ14tzT1/i3sff8fRb4OL1r1BIGbuhCWoHNU7k5+DWx+8xceEROsauYWrp&#10;GWo6J9F/+gIqe/tR1NGPqOwqaE3tuPPV93j8zZ8wdy1IkOHlZ98jIbMROdVN6Du3hNbTF3Htq494&#10;9ztQYT2DyKwS5NQ3YfzOPTz7FXj0IzB99x1uvPtNkco/AjJLBjF64wpufvkefQv3xE+ebOxEw8w5&#10;3Pr4Ax58/AMPvgUefgNc//LfuPr8d3TPPkfzyau48fU3+Oy7P9B++iYKO8ZgaOxH3/w1zNx8ietf&#10;fI3H3/8qzP30ndf47APQNvsa2/wNMLZ348KLJ1h48BojF16gqu8iwvSNcA1Lg72KeMEHMYlGZOf3&#10;/A3Qff0OQ+MVAI1XIPyOBCHweCgCj4XiSFC4rJDQSISHRyI4NAiHD3tj917KCddi3dqt8HAPRERY&#10;ogD0sKgkRMak4ERCJuLj2XGuSNmzs3TLvvN8aPMKFHl7nkFAtwBwnQ5JaZlw9/ARkE+GPIegMTdX&#10;wt/oT89Iz5GvN+QXiVRePs/OR15Wpmx60TERWC8TyLVw/5cGxbkKY5ufk4n87GzosnKERSdLTpBO&#10;CZ0hTy/LxpoX64tQYSyTAwS7d8mgM3iFGz7BJKfGrHDhlJ6LYLe2SqmdIUCnRJ0AvaJQj7IiHYrL&#10;dNjvrjAUWzZslbRcgl8eWvl44kvTsk/WIIsAneCcEnd+XllQKPdxKs6pLRdZeXNxgdRk0f9Nz5U5&#10;XyubObtEedtaXQGTQScsEw8oTVbK1WpgripHQ20l4pNisHrtGmwme56YgPTYEwLQGfRCiRoPCvSH&#10;s+uYlTuUQfOW8mCzwYCWigpYi4pkqj3cVic1cbqkeDk4K9U8xQLI+dxtKbb8WThsoGyXdT42CT0B&#10;iKTFFxtwwNkRa9cqwJOHbEeVIm8no20LiKMH3RboJMyYo1JvJgfvlQT3v/3mtlR1fr2ERi0DcgWU&#10;K0nvtlv6TbcfYLKyCmu37cHq9f9Zr8a1Y68bXL1ClMM/w+kOLQ8MJBTOGzuWq5uEQSdzvuw3Z+ic&#10;3C8fK/crrPmytH1Z9k5PuoB2StzdA+GkPiIgnUCfrNzGPW4KM7dqtUzY7bfsQHpwGHrrTGgyMZeA&#10;wUhl8rfA6T/lemS0WsrZWa9DbaFOSb5NZD1NmnQap0aEShptZKAPDrsdgi4mEjEBfjju5SWydgJ0&#10;buAB4jnXSHetL20o4kX/G6CTQQ/z9YGLs6O8Vts3bYTz9i2I9lAh0OWgAFMCPwWYK3JvjZMLvFjx&#10;5XII/mo1NK5quDq5QeXiAdVBFdz37UekRo0IysE/2YPsw544oXaR8LNP1U7/C9BdnRCoOiTy9nAv&#10;T/TVWwTwUfVCoE7ffXdDCyLLy2GMicSpnkYJiRtqNGG4pwkJsZGKL/7gQamNY8UcAbrHIRUcHNyw&#10;94CLLEq0fNXeCGXdmuNuJPlo4Ll3NzwOHFDUAYdchDX3E6WBegWg2+rlGCh3XHUIkR6HEOVBH7oK&#10;Kmcm8yt/Zz4ODuiprpIhIAdsBCKUuPMwTLltMyXujVbp7R3oaBVrCd/vtOLwvdlEds2Qg3C1MwzB&#10;fqhMCEdB5HGRupsKc9FbUy4gRePioMjw3d3hum+PJNkyBZ/Vd5TlH/ZQIyv0CIa66rHTQRkg0OdP&#10;gEx/MoEW2c9yA1nBAtTU1Mh1u0CbI8CMAz4qhHi9YtZBXXkxEmPDUBoVguHqctQX5qO1qlwUHbV6&#10;nRxqFTlyrQTGMfSKdh3xoVeWC+CwqYf4M7aUGcVL2ttkgcZfUSqtWbMO9vvVK15vqVBblrRLGjsB&#10;t8jWlQR2VqbJWmbIhRknAGcnuXSUuwvopiRdWPdlUC+s+T6bf3yZBV+WwfMx6Gtfu4Ms+n/7Qldj&#10;3UZ78a3bO2sElNNjzuuOAHQ+5vLiYypVa+w6/1vSLgB9x0FZGwna7Q5gvf0B8aRv3HlQAfIE7QTp&#10;2xQ23fb9BO0Mk+P9vJ7slW70NVL96bp7v9gSuP8ROHMAIyCQw+cig/zdMa2fe54wuuUlwpCT/aUf&#10;vSwvA4Vp8ZjqbEJOdJD8jXFgxOs9/et8LFaR8u/GUmMS9pcfE6ATaDLlXZud8zeznJWF8tIKZGTm&#10;Ydv2nVAdPITkoMMYa2lYkbgTKBIwiqy9rlbsLEwV53ueiwN1qZrk31FNNXr4PVXlKMlIxOLEgCiM&#10;xpusWBjpx9RQP6ZGBzE23Cd+9NHebgncpA+dAJ0DMoJ0gtChvm60NjagubkZFksd2vr7EBgVhe12&#10;dnDZuw/6qBD0st6rQodeS5n8jTJ7hUG1/BlLCvJFWUa1HiXpVKhxn81PS5E9t9tqQWN5iQBQtqKw&#10;cpAgna+jqEnoRa+mkqVUmHS+XnzduNdyqMKwPA4YbBYRWs/IchtKSuDoqoJa7YGIkGD5erLiZMHJ&#10;oLc0NIovneCcFhYbSGcDDEE4v85mJbAp8/g5mXTmZPD6NDUyIlVv6clJktZ/Zm4Rs9OnFLl7V7/0&#10;pXd19qOlqVfk7XVWJUCOjHqtuQE1pjo0NrUrIcSuzkgPDxaPPsP0jDlpqMgjEE8V+XuVLlsGQpSz&#10;8z7a7jigZEWbIS1OgLnUtWWnoTpPAc/0ppvy0oVFt2hTUK9PlWXRp6CrqgDNRZmoyY5DR0UB2soL&#10;xZ/ebipR2HRTGZrKC2XxOYlyzWxBaloG+i/exuDUvKifWOWWGR2O44F+YvPLTE2DwVAmexyHnf99&#10;tti37wCcnP476G0Vdu85gEMq9f/cT1DvE3Dk//lYh1xVMoj5j/s51N9sB4fAEFinTqGrdwyxoTHI&#10;PZGEo8yPCQlHUl4eWkemMXf2DkqycnHEy1Nsj6wETu7tw/Sj1zBb29DRMYSFxVtobh9A5/wltF64&#10;Df+oBOSVW2QxQyok+gRax+fRPnkOQXnFCNSVICH6BKIPByCdAagXbsA6M4/R+08RW9cF57gUVLf1&#10;iu/dMjyN1vEF9E6cRFVtHQbGzmC7qwaBOgM6F65hsOeU9Jk337yL9ocvoO3ohJf/UexxcEFkWiaa&#10;W4cwO7gIU7kVLT2TGBs5jaigcESGxOF4cBp0KTpEex9FqEoDTxcneGnUSM/XIyojF5WVjciMzkV4&#10;QDiKalvQ0TyOxsJa3HvyHs/e/oZv3gGmbJJgrRisH0dxklEIzJzTk7hCWf2rr/Dw/Q/4AcD9z7/B&#10;5KlrePbyB7x7/yca+2dELv0ewDd/Adduf4G7Lz/gwctv0FjTjYSQeMSnZGDgzCVce/oeZ089RFvN&#10;IGKOxsPU0IWGvkkYKhow3DKJqsIKtF+5gFsffsXSo/cYm7mBC2ceoMhQi8kL91Ccb0Z5dQMG5i9h&#10;ZPwsygd6cP3HX3D12QfcfPUd2kdPo2fuigDf8/e/wNJjDiJeYfHGS8ydu4/FxSeIOJ4IXa0ZZ+6/&#10;xOTSfdQPzsLaP4lzj97is5e/oX/0EvrHlzDdew0FqcWwDLSKrLx3dAk5WhOGLl6R5/f4A3D+6pfo&#10;H72M0qIWHHYPhpOzK5pOz0qifMvQEuoHzmD22hOcuvcM19++x9Ttp5KinmPtQXn3OK4//SgyeUv/&#10;SQH93Z3X4eOfjuqOIYws3cH8oy/w6MNfmJx/hcyyDumTbztzVqwR997/gUcfgVN3vsKDr/7C7Ud/&#10;obx5UbINPv/pT3TM3MXQ2c9h6l5AUfcozr5+J35/AnRK9O9/AM7c/REt0w/Qe+E2bn74Djfe/IzL&#10;X/yKs68+YujaA+TXjSHbMoqxG49x/5ufRf5/9vMfMHXnHS6/AkL0E3AKyUVx3zAWH73GyPmnGDjz&#10;CJaeBRQ3DcMrIhP2Tj5CJLj7ROL/B1PvE7SanLCfAAAAAElFTkSuQmCCUEsDBAoAAAAAAAAAIQBy&#10;PpLedKkDAHSpAwAWAAAAZHJzL21lZGlhL2hkcGhvdG8xLndkcElJvAEIAAAACQABvAEAEAAAAHoA&#10;AAACvAQAAQAAAAAAAAAEvAQAAQAAAAAAAACAvAQAAQAAAOgDAACBvAQAAQAAAJsCAACCvAsAAQAA&#10;AACAlUODvAsAAQAAAACAlUPAvAQAAQAAAIoAAADBvAQAAQAAAOqoAwAAAAAAJMPdbwNO/kuxhT13&#10;do3JDFdNUEhPVE8AEcTAcQPnApoAMAIQEBAODnAAwgNjbCBISMMFRUAAAQAAAWoHSw1WDggPchRK&#10;/xZSF5Iaiv8bCRxRICT/IWMjPzQEcJ+QEJHGnE66Q8IXxCbSTfsAAPsl+wABEEP7AAESRfsAASSw&#10;+wABYhf7AAGHEvsAAYlC+wABnaf7AAHsqvsAAhjs+wACGxr7AAIsyfsAAmiQ+wACfvb7AAKBJ/sA&#10;ApOf+wAC0cH7AAME8fsAAwcT+wADG9f7AANvtQAEQoAAAQAAAQGbgKdkXAQPFAQOaACUUNZDnA2F&#10;k+sTiVZX4SlRmxzfxLVtpPRBYYfTgsq8YpY1saibYqA2hEotHtRJGUvqnvhyAyvwjOC+S6UtipPI&#10;r+eeFEtpH1M7TFOFHE+rT8dMIEv+i0UOo2nzaayEjg4xMai6PZYRZNNmsRltTACY1S9B2b0RdPV4&#10;o2zAtXidv9sVzD6mgNMaMJ1uXIiG9qXSHF8n57K40kSipelKR1PvwdLCOc5rBspRJvSH2R9e6jbc&#10;s3buHICJFzx+jBvrrp8r8G6K7E02U0MnWzIpwf8jElG7m6olYfFzUkdd3vnkP+iIqa1KYF22nqc5&#10;FiyvN8RUfec6pSHokQVsXlWzchErbsDAoUSOhHq0b6BFfyhJQkhqRtSF6qmXftETDEoWxoiMjRlK&#10;c+dBZq9yQdY3qK3LtPvVx8quPPM40fPLakSxEVGrMSRBKnLlPLJlHe+AyGucKUj6TVYPK0aAAAAB&#10;AgYYskACgADAAAAAAAAAAAAAAIAAAAAAANM3IAEAYAABgAAAAAAEAAAAAHRQBAwAAAAAAAAAAIX3&#10;jAAAAAAWG2bHJRWGyYkyeZnr9Ka1NfZsv3sX8gvJeWtljl+8n8FjbL2ZU8k5Mp2krKu2fU8qeouf&#10;aNOaW7jbRTNnEbwq4RyD1aCoPRIk0KepTdVaEjS31ZykW5qKXckwtz15Ige91936GdsTIn2Ul3kn&#10;Ollu4K6JvEUvL0t7c4oJjU6zvERSIKLSy1lIut4Op/l1JxiQxlG1Ge8tRnvqlRV4E3AcuFfZGWXl&#10;4lk8xD6Fl99k+vFBiUEVoJrxI/ODSuYvANgaCJYpEsqSOkjCoGCKopcCXTaWDwFkCFDRykYafeH3&#10;RFB8EbUoukWMsTPUzdO8WT7K1seTtbO4Yugomw6bxFmoQcal2Su0PZYPzdSY4XgBgApXYPyqOLRz&#10;vDEZU8Oci4acsxk2oMS4aap4Jki0XKZKCtxQaI7TvkxFIS8lr//6ENKIMkCNUhsn55XuZB+49F+3&#10;0m+IpKYeAUjSSI0kRp/8jZFgRBi9dx0UwiyosvUVFA4ingJIa8yOqQmOqILg3RnK6I5XSZNwvyGY&#10;blG815gjRGHTVRYeAuEUFYIsIkVRQM1QdkbEGqpqr2mHJlgwUmzm8j+YqZJslbQlQlcIvqHkqs/K&#10;ZSNy8MaPx8gOoQiguoisuqoOg4bdyQXCeqCSt/Iq8Xtp7IiKReaPA4NZmHDm5kGQFUXCUjMi52XP&#10;9Va6jcnSe5DEgeyrUsiHTuCB+Uv5I/Z1kpSlmRKgUTAHXCURnBVHK9B5JibNIl1BzNtJSN0SqmtO&#10;XoUyI9cUEels/Al0yp3JlgLc9PMukHD/U8xP4/QfWjZ6UwQKEIMocKPMwO9eXwIZ0bEk3AeqEJUm&#10;CZIiLpODsnOBaSxmZpLpRGLko9kx6E6kqSTeadXRTrayOFucpZN4uEA6q11Z51H06o9PNhwegPUZ&#10;vdTncA/NsuoWBqqPU/9JQVRGawXek/oCefmIQmiIDyKE32uTCkhmyeRzjk9KOq5eMIxVIJsj50FY&#10;ZPREWhB6MmelpaI0L1QRwVzGhuRoPIP0w7B0IQk3kErF1qoVbjN5pRwqliCHM6SfqW0WJHSJqUVV&#10;SFKHqsvCkknLMwpOjR63royaKEmQ6StYiPD8j16yKX0lURG2tarcsvTO4Ev5WCMjglk6Ijfay7Jv&#10;0dg6EriR3RnIjX6I2F+iM7zBAIEpwRUo3FpADBSzOYIfBoJaVCxlpvVcFM6UxworCMMQg4ROXB7N&#10;a2uk1qY6JhYCCJ1zqR9kfDH40TWok9havosCBDnKsfRCwlyiXFSDZLAbZzg6VgLgALs+xwUOBS8h&#10;r6juFORfQxlK6Er90IeZeQ9J+p5dD0XpEzIEZ0EId0eAg1BAoAQ4JRqEgX+SdMnFRwwg/mEuSg0C&#10;oKgoEBhqBrFOHcsZ1cmzNGiZ6N2QsRVd2CjsjBKnlX1IdLYVQ9nPQbhdknILCCBkiJdhwHwlVFqg&#10;o5bWJSy1EzG1lIKhzLYAsOEKFJ063j+Tnl1RYJVImvtpISGpYSPQYNlFEA7jTyyIlDtoYl2dLCV9&#10;G0twTs+qAtGvCmpEZhT+NJgtpBgAAAAW72jrwEASmAAAABfoybALC7AAAMGgIrmEgyAA4N1gA6O6&#10;gxh4Zr9dBawBaiUIeQIrhChBQw4Yvh8e4phXDi6hRERiU1SQ8qAmyEhkYZF7mVlkKRu5kxImuZVQ&#10;Krnhr6zGpBFePSnjOi0hyM0EQpBxKZI7K2otMJywcKCNyUXpHOSrimm0g+qE4IjBEYBWn0CjcYis&#10;q0HjSlhwoREER2cjPhJ2oKTIycyITsihoYgRBwhw0IyCke6UMp6gbulw+hMNCTIg5BodBxIUapUH&#10;mkMGtKfHFgJqFY4gkbIJJd06NIg6IkwIL4FoNYBZOaroUiMOplEz8VCgAAAAJ86+XQIERmAAAYAq&#10;iT8BZKgAAB0QOogHB2gMdADMgpQAAAEDBO0QosssUXVXngI//6XF+1cKJqj/yWWkk//3tJ609y23&#10;H4F9lpERW7rdMz/96zHqWGl5+lpJf/z7LNLS81uOlDpH/rfmsyWal/rX/f/61D56DnL88OCZn/97&#10;MFUtuPvz7qu5yX3fPcf+IgoUEzxHyAUrsjAm6RHKQZd7NV6929qb2L+JYCSDNUAMzP1uT1tXa77p&#10;NkmAkFOswaIxJU5c89bpdJfHKKIyPuBI0DS9aXr7KLCACptibZ26xdn9a60lJJiAcrBBANWvScvV&#10;p/mXvfSfNzU9ixp9LOBfEsEb6ttnpOTfiaJNAjDiCq+7fbI0EW22zGzbIgWgq2y56Ub2Tu685WOC&#10;Yd5g6mAEOBA+CTjqNHqLw+weBMPCw4bZn2EcZC0WUbfHCYYguOHUEugiD9u/UXjIY+6JsFxJhEHh&#10;Q4cViIOMwimTYXWEyxxykisESCZbBwqxkAc4pYNJS10JIBhnmzD+giL/H8BdvTXwtosmRFoPHMWI&#10;SiIUZVK+pm0rWrGNY+ls41CUhIHdUa7fTmydwN9myC1O+S0WdyNQ1sAU+jWWQ6JNIGdE3y1MUaSm&#10;dWWGRFt7REdA/sRt6gGqOVMjL03TtvuqdBdiZxQ1R1yUZARVVREsKNQau7ldtNR2OoPzLfn3FMoi&#10;jOCyZoRu5fCUNvaSjGV+PUDLk+3eZNOtthZW77ZVapNN6200o3UpsTsi9K0nHxfvKJGjS4Mud2Dz&#10;WRxX4gYlgjekIwA7LCkoyHtg/5EjKDO+LR4Vo4sGYzsvgsaUFuvrZNydbXKjY0q3LGlZJftGCByM&#10;oxRxkKJEjjZ3sesIbFELYOWJnBwqze5TY9UDTOoHQazFW//zWcLI27buts+KKzxhgDMELlrddCSa&#10;iF1EcbyxWJS2UblKtiYnSYDWCRd6tCf4x01Zo+a3PSUDPfPK75CVzzQqjfCGKjixwec10+J7nKC6&#10;zF6M8m23A1PvLvqxeMCF7EDI2PWE2/YW55ath2+gHRVp0SiUVqd15b5OieXUL9xc18k5W1otgd8T&#10;pRmak24ISvt4wX2k14KWZR2Qp4nSUl+2P13PplpJAIXopniRvuEXGNm2BtCrHrqmxj3M17ujeW2a&#10;ZshP+2gMXN97SS7VWqNC/odKhBoJmDVzkIHggaCfGaOhMwIIVdBCfazbLC7eK7buzIlp6FmTcZcv&#10;wNZsaN1+ndnwDBA8lYl9nv0O4P5idL5jZcHF91y8SQ76VFNqapAbmJpQZu01grQ3wukZgciyY2iq&#10;mclAenCRF5fKc2vOvxxRTPSUsvavzRwvm+9YSna0nDG53BMbhlUYKInXJAsQ2oubCy5aGhZITJyD&#10;cwJI5TCxu4T5JSxPxNPsqF5H+iI4M/yDIlejY4GnrI1IIfmUogxEWAtPwTrIjYwQE/IgLMNlQDG8&#10;ROehZClUhRgACWWHVACryDKJxhUFUIIIuXkEIRNS0VSgAuZhK7dS3aNMI0ggnjTMrPlNcjpE1Ha2&#10;gZp2Cd1bc3qCCPmttOOhTnRK0CvVoQXVtPUFCfL00F9W+LcoqFOKncJeoqzafdtgPgps4EYF6gQn&#10;wIHskYwwRnMxcy2IZSy9/ceJaEITBNNtNFosYxhSRV/VvZz4eJ6aHMv35+ipy36LF/Vxy1Si+LtZ&#10;JitMaNWEp1xtJBavxbl6gtxSEslPNjUbvkdn+gsJU+1/aGhaPMpcJkXxGPHblNMYkZrZLS97Yn4k&#10;lzW/QEJApBQShVBt88ywRFBgk1IowIGCSUxhwIIWCGeCggZKOeaepNelADI82A/vxW1NUzfgfef2&#10;TjkLYUpvFvcpRvOj0T+v4UDcJPIAVo1yFWbKehcjlsBpGrrfIU1sSAFbCxdZGYWtiCkU7leL+Ezo&#10;HnrYKwYsqi+LBdIva2mLAeW/qRTTi0BUgJXTHzWIjhEeyR54qgQLDt0NmD1ORgnLNVAH4meObbRv&#10;7S9AnKvkgKjKFGIgXWwvqmVyKIX7liUwqTmWXoR3oXomreRxRB+WW+IWlaQXNxMeZHMwPAGpHgPw&#10;C6miwdrnJ5eQIG3wpShO2wlgiA222wlICr22wAAAAQS3YAAADmH1livAAAAADtxhDgBFUOXJsF1g&#10;3lYPK18bQTHHAjniAAAAAAAAAAAAAAAAAAAACDAEwAXrMgAAAAAAAAAAABMgofkUAPYkExoP6Rez&#10;axwQwOjoFE09NS35DVeQc99ZQl/hex9XMGi4wAACK4zKh4AAAAAY23AAAWaWOE7ZBIPceWvGQAAF&#10;RyYMrYAAAAAAAAAAAAAAAAAAAAAAAAAAAAAAAAAAAAAAAAAAAAEJvABGVDYIIwcAPFACnAXSN4ia&#10;ZIkc0WBTKGV9K5mibS6plypixty1AGWUzCe9E1AeAebwa21RNu/IjIjhsnlLtYEYfVaRSioiLtt0&#10;Z2+JwkGWRbUF6ysbdI1kKTFQ6LX9D+vUG5G0b9ZYwOPfdp79rWqdIi6SbKJKo+cETomyUdGjpMsc&#10;8iLFycN+zg2QDYWpOC2nXgxnpplRhZeUjtjgcRQpDrNro7ki+P8l26ymx1rCL0XkbEgUTKFJPCOA&#10;NZHShAvxDd35d4bRTkm8vGXiXClP6htclVFdXqBhoZpvkdZuNKDQxIhebGZMsBOQhVu60qHGgJTu&#10;XXQnZtMmobkh2kAELyDnjQFUgReZLF7WI5TsBec+jgvdjRFZoyEM2g/OTnQ1m5ocMSzRF9nFXJ8K&#10;3BhD7miK2SlrwQqJjS3utBmhGViF3JmJ6Vin+NgIrmQQkM7BPIer7IB6AXmROUknoF3BYeotnAAA&#10;AQoLACCAAAAEAAMAEMAAAAYAAwAQAAAADEAEIIoBAAABAAQAAAAAAIwAAAAGYwAAAYAAAAIAAAAI&#10;XAAAAAwACI9UK0K8UWAv/gEEeBTIGExFpLEB8R9QF9oKpWVEYEqeJVTc+FEPSeWfL5m2PhV2/gCW&#10;lGYSgSU5F0HjXfgF0h3qVUD3EUdSjt6ieaG2ZXMuiIIJdGUmP8JsgEhkGcGTPhP4KR0Slnw6fb+6&#10;QDQDGMMg0aLdvCvWUHVlG4tYBiTSYWaTNtTsuNzki6ZR08CDsPSjhNuuSUDpuZUKus1+Yo40nxey&#10;PgUWEWE9ADCEfQj3tVrKd4JywrW1ZR1qeLqWL2qYjYiiXZr+YjIvmJeOQ9W1bDQ1ftzin2wzrRHN&#10;3VNuzPHK4H7ItaXJbdFPUvEVyBcMLnBR8ySxRMo1d5Qq7fM9Ly+3Fe4h+UKiYj70RtRa4FZLhZ5r&#10;WK2v2TZu2oyFVZt+6cNJPH8rjCLhCKWb5qskGVoJli9VmIZIpoSFGdizpE2vpyxnCh0hzCpYWHII&#10;jCkHNTATVg781csHwEldG8mFm1MSzoVM4GzMmbxqPWqcgHHloaDrNSn8wYPMuOBO0N0m4KAIAedu&#10;Wd128M9EOTarrAJaRA3pxpqkk762i9qC46mE5soWfNOfFZm60ZcC9qEQQSkotZ71dNxqi1hVa5oL&#10;bvWyeifs0SfIkxOToVzI757FIUy/pbwbi4pORE5PgNAW+Chb0kzBK1SJdMHqKCBBfPQb5JMsgAAA&#10;jB2A1gBqYDILjqcy81ypZ1RU8aOry4FTrERZRxF+SSrekViQDSKK01W/1OFZaRoOqaDxZYo9XvdB&#10;1RD8SOvAm9ZDJFq+WJnOlh98psoewFbI+okJfYkur71KHJgdtLDPG/CiHlEh4IUwHpABgQUEU87P&#10;VgoyWqibtjDKLphHFFCrhSW6tXSCo9BpeNhVbzMcprptXnWZ2X4yNRizWsyqLGMj7LyxJtWl5nWq&#10;7ZpEbHziRYXXWaFT+ddjR00QkbSI/WJUmPpUuDhGqalDhlxq7KCso1lS49cfUc09j6wF1Ya+aruX&#10;rkHLeMmX1uuuLzP9f7WXl8p+po1Y3I/fW0Wx5iYoSHE0ec6uR5RgdkhGGwRjtkC6NTVkm8+ii6+d&#10;eIUFS4rtnTAJYKk8F0DNkm9VgdCBmLGLBiliLJYK9cZkLlQYn2YipX6sKCERWrkTH+ov0ZyDnzIS&#10;/llyYQKBIMAR9iwAbp8s/NkcUmP1WEEE4SbKr0LqFtTtDb+Fx1GfopsrXkiSvsc9cTxPtTGx6KKP&#10;lweXwJgRjYNg4vLOQ3O/0F7by9eEdggH3vjWx7Xzm9RfP8UpdkVSl0WSK129mGUk+13YI5pTVlGr&#10;zFes+qwpj7kkfiUcAVZFfKBb2AzV7iJwgB29zYaHNCsIwhD3cAKVpyYdDmQUfUBpNNJWDOlvsyJd&#10;E9mVxBXUa9d0y5KRqsu7qvZq1XiqmE6strpSjvUCbanGR6ONotUsl62aPsKiqzRl09WZHMRzrT9Z&#10;cYqa/sRrvSN+ixg5wtahL9lFcmGwxHssy1Blhky0NcSWJ0dR1Q9KjushYmlnasKNHN5W6Wq9ZCeo&#10;5i585Qdn112L3mrXyX3lhtSXLeoNavxfaKcouO+GazzuSK1BtWIX7MAAAAELRyf////1UXKGLFFJ&#10;JJ//e8VlEqyNSlUSK2S68kT/0IMnX4KSyy/zIQUrIMjVmRywdMy2EaqF/8uhzn0Y6oqoDgUxn/Qa&#10;uq5IjDgFhjnP/znyPCCMaRC9UG/i1+UODBbl/VKi/9UsYAwBkNsq/8Ii9LWsQKcEUCthp1IQbzrU&#10;lJVc8088kvBCwQL+1d5P+WPpBCijPAT5Lb3g4ECn94jkT0W1rsjF9tthy2BlsfLYFiPCSO2bdvNm&#10;v/Z/yV+IMBUBtc2ukpoyzglgij7yXnvScvpSlNNJSlKWpULYGtuFCkiy1LtYW0bmCbX7wFpI4tJT&#10;NaBDQ8lKUpT5BolfCFxXd29WrDsKaoaUtUk3GneYZLz38n8sfgQfbWteneclourzP14Y5LfWv1rC&#10;Vq9+Bh1f1iKMSN5P/peHAnUpSnutPpIQSFBA9YLYD75LgKQLS2RxUKe9/6ghYvWQZX61iJkTXjto&#10;ta4CPEpaaEQGg+8lNF67PPf/OFNa1pSxhhzbbqm6plz1VRyzqVDVcFc6vZbSaBCrRJSk/g/7xgwP&#10;rW1wlPf/pYg6VfX3njj/RxlxcJVJ4+qlcbVVJJJ1VVJRVVVUUCpNRjRCO6hB5775QLzW8lOSYj+I&#10;Xs898LdKqdRi0UtA0qdsGr7SVVVVOrE1VUpOlKWPailJs72Fuci/ESv2PrPzwd2AAAABEbAA5VQW&#10;BhELBgRYBJYGiIql9sakaRZJTb1Kin3KMa3h/RPRSGuGWe9QSdTmsIFSQInVd6d2tGSxtyY0RkDM&#10;Mxm0hQirTYLR4J43H6d9MSwym2lIkljk2S2I8Tg8zmg20p5KXB6fJwBmSlM0ZXJXlSthDr8W2KyX&#10;DoLoaR8RIjIlseKRBhfRjjRvT1SlVIYRNESkmx9wGWnTrVOzQIJyJHkZ0MY2RgaeVYJE6dWT5VZ6&#10;CkhPNhXOKF0eRlWi5L4OANNLFLU7M2kguJCSQQIZJrXmIsS1TpQ5Dy1ysZWQ61+DSdkIhjoiWK8W&#10;khKSMlyIYNH3F6lYVitggBXbPbHVVKKC9qBUHHVd5YCtmFyO7OJMQNEXEgnM9HBtHkoktHMIpEfR&#10;BjmprSgbTlMSK0b3AGIszfFJKxZmTQ0Y0/QAAAESAgAQgAAAAAAAAAYDAAAAAAABjEAAAAAAIEQA&#10;AAAAAAIAAAAAAGACAAAAHAAAAAAAAAAABAAMAEAAAIANGf4ZKxDT16EwomIFoonnaS+vFJCvv3GP&#10;gWr93ZY/RCVf+cFBZfVJXPGqCU5Nx5ok6JXcz2HrtJ43RooJiKM51Eh8kMuaDLlVUfGeFeHmDNPA&#10;lasj4mTXRVvullymdCGdS4ooSdQDOoSG+lE4HLhEuSJclVbjc+Yp8WT80Ey3lhC+o3+u//u86leS&#10;hdPGeDhJkFR9KizxcXiX11s3fU6pxXOg0EGTKs+1TaR78CCK5XyvnnT3D8TTwaOmsCgjjSL6RfSL&#10;i+Li4unF5mRrwd0bEV/Ed/KHzodPPNPByIavg8KtALt6BbOIFJD4TaZVplfGvo5fR3xGfAPyh8vJ&#10;8qFrofKumlSWroUIGXQpai1EgOrglaCO4HX9bxYQOXhl53Lwy6aBmroXlXI4Py5DcZ5czIOWsi5H&#10;1qC58lDUPgPDOhmj6Dy6wXPZey8KXh90LmUqumkeGDLpocuQSLkZH/HgODj4ys4p4Dy49fYfh5XK&#10;HzzQfPOUXsumg65mgYSuumiKxBReNddCXlyCZchvSf5Gb8Di4ktU7x3eXhq8OyPLpwZdOxeFLp8X&#10;I9H9xAuERPrkN5np6FNrl6Pi1cjZMvmXMyAeXTOzye2JJv5ay5nPLiBlzNPLiDc5cYaKq4xt23lx&#10;jVrcuIHXEODmDLiHTi5j/l0dFR4yLJL5AwsiZZT8hy6MLuXjCSsujGtdeYi95eMSYsvGLreujE9l&#10;TDF0ZD1lQpHlEHhyLOPKjP8qPN65myb8u8c9T/iK6lyn/t/I7YszHcy4o32cRmjiGJXEsr528mUv&#10;kbMkeyL2NZt6aM838N2M6jjdwdQk4wN5xba+A8DzmOWDAfWEugnBbm6woIei6hbXHTz4PjjF3MZ0&#10;GYr5Rx4SFJnktHKojqoaRZ9QsgorVQsRTNe/TZcsofUPXdenMYjJJwZLR8UAAAABE0clrC/6Wi//&#10;+ZZYSXSuFE////63//////e//////////VBeddb5Us///97i9Ul+6RT0IFEPKDiiiCCnqLFFEkBS&#10;KKL1WL/nJQZkIUZkJJCQpmRGRmRAYyMugJktQytYf2v9282a8ydsNQr97HvNLb4/N+8eOBU82222&#10;0AAAARmrASbUDAYJAAgcKAOEAoEKM0tKQk+SZmqjW5HO76OuGBYlMcJBbThPQJhiiLkY62thVoSA&#10;QSoHB0qFWStxjRL+ecbpZQhTvnvqw0lh0Be5TpsucssFTs2wqNOIFIBeJMBib011kjVT5Q13k9Wg&#10;+T+0g83FpKvcjp18cVMzmwetkm2tbITXp+xqotI1xLIqH5gJoEsaZ9LF008bERFB3JRijgNgTipM&#10;kWQyspqQkpA6KH03CKXOYtkBHrHFyVpRzfFFNV3W+yqVYv0N1DotNxGHIz3P8WNKDojCuaXYKao3&#10;/lCk5sSNZk4gkzj3B2LcrzWMqr0zLyVNeInpTGCo5lqGbEG4VYgxKXloyjM4o6oT3VIKirBAqi6G&#10;R6wLkGszdE5CLxkwx/hpCqGoYLbQohKhHWaHcMEL1Sk5kFNLRszeCSakeRAAAAEaAAAxAAAAAAAA&#10;AIAAAAAAAAAKAgGAAAAAwDAAAAAAAAAAAAAAAAAAAAABIAAAAAAAAAAAAAYAAAAAQAgqK48DneBe&#10;0DOrPr+kgUPqX16glav1BFAUyA83NlFdE/qSZVMTybrLUD3eqhSl3nyqnmylzBXyGm69y9s1/GqK&#10;la5J36oN9zk9bmLf6iy3KL/yRBhBjlJfJoNbArQPM7vcP3nyh9KdRZd++U848rvId04K2YPCL8Vy&#10;/xHZ2OjIq/i/BEfxPvWy8f/gzojbX8LjqnD0XeUayvrYJ3sB9+HSMVSyqhs2UmCbJ9vN4rb0U0Cm&#10;t5ycv5E8my9g5O/WSWsrugL+JDGjfFOOi6AywHhy/ayD2sviGIO3Klk67FMSY5aJktmq7TKHInzC&#10;mVUQSPd1+qITCKu/RprE8uOfABeJDTRBy+UHuKC7wL5VtWrd88n+zD/u61Zh45PIW7XerKPe0uJJ&#10;s3x1twps5GHoh1LRMVakjNcO1/nqKwSbfAq0mKuzm7QDWqoXbc+MIkoTSGlhSNURdSPNcC6TbmVR&#10;7UWffMnfNcmxU2s2b12D4a02yKpIiN4ySfhk5l08iWDO/gLSnq95DSA4C8hWAJYRGFJG/SnDING3&#10;LCSMzUTLyqk2i+dKYhGWTbgk1NJLEO5fJLDYd0csfPDyjcDIRki5lJX0xBwF4FWhtqU2BqZQ8uwg&#10;KRJmh4iTeksHaQ3uiXSWe0VPwrbgPQ5LiZCmPyLsER9TEx74MTRFMwmSmbTaNWLlND4ez/4BKQzP&#10;x7wCWlH2gQdrD9Jz6Q+dkq4C8mE9TzMnnutStQaeRpRutVivnIWZdB2bpOmKHcqeDoRfUQIEBENW&#10;IiEZBU9sonXfIcjBVYhB+NGaqYQfh1Vg8rNsvDPciaX2Kzjd1N7Ie+PdOFTlBAWFdkKoqKHQUe1W&#10;d+u3GNTpkr9LiqinlWB8qWfw3/gXUL1abamEDHVR/uqcKyVsZsS4hYRhoZvE1L1FsW46EQkR6Iro&#10;SrK69TM5UOSz8W4v6hBzOkHcx2LXnyRS6z84skVw9u/UAmPsGPJT0eJ2MaLl4v1Rq/AIiJW5rzzs&#10;iYKHC0VWJK6ErKrqkBPMDWJRKNZ64UxS1BM5NPBuPAETwoU35ztaVSMC56J1R/S94bYE4hsyV6hQ&#10;GxB5Ceb64i+nHIyIpOvxNzapz7a4KFqitSyqWyhV5mVLFuIes3JO2YOej+HcRwockJZ7YV5OzVlM&#10;SMgRURCn8FEQkhYVh4LmeHiaLM3cljkGggYBIgDUbE0tzeme7cm5OhQnU6ZN+kkie6UTDmjwAAAB&#10;G0cn9bROyBWWL////ZIv/dYrKFPDAiiiCiHlKFFFIpQolrBOoJCIXUzIOnTMzIYJmZmZAQrDMzMT&#10;u3kLqfEcRW8k/6F/+jaT+rZv9W37Nm9WjLcgtze2Gf/64+c17U3fPObmtIzZt1Gz/6tmytjWGe/L&#10;bULy/zbW2Mj3WuIjr7SJrfGrffcRH+0qfpll5aS2h3/0G663939lle/2WU8Frd8Z4If9WrVgLAaX&#10;huxBt1byp9u+RlbraUvL2vM9sgeuMhtbwhbKsyEgEECuuwgyAK+wlID0t2sMEIl27dv7WsgF/k9x&#10;tce1pzr7POQpTKyAJucb/kAsbxr9Z3Ew1xN8q+JnAyIAMaPNMta98Fzbeos/4k++Gm8iIoKP4CFh&#10;o23Vm8kbbE1xMCgFA9X/a3zLLTN1pPBBQg00f6P9AAAAASGIwIW09AgDWoYHKarqwJyalkSn4z2C&#10;nrpoimCrrEpUpiCqhyV+mYQBVDzpn9kd5Nd8P8AtAEWhocxguSy0geVpRc75DVMmRuKipoCgjyRZ&#10;KYrYXrKAhiTPsmzVHmxpQKRkmJI7T8SKp6LiUSueolWiFiAEFG1wIFGBGpx5En8Za6pRz5CO0bl5&#10;T46OAIy0TtwQhpAF1NJDyZVIjlIu0PgQUpJpte8r7TcBy4U7XYLHaEEopidT8UNNQxY8IoSn9Aue&#10;O9SuPY/WJ0oHJaXMkmRJaNZBRFEa2kHDz36Ou9KFeyNiVZRTuWlvblJY1nemviLtkoirXQIrSzJI&#10;mqh3MLE5dS1LCh5FT9Uuy8Na2L9/FEox1ErDDODdO2lsq1kqtyNbFM1sLPZ4lfhwlw/xorfd6cEC&#10;FIhonAnTREdbrKaVrm3tj7lcGHTP3ohaGVNtUgdS9ubF+eMjKls46vmm01MX1/SJjnnRxfgUk2gi&#10;EzN15u37GlWdvEWoUg076vlnowMUub+q+iS0Sjg4VfDhNdzIiL26B7yx0xpnarHRmacqqWzJpiOW&#10;p2xDSKRVViQQLQghMBkVSfPZ0Jcpxld0AyR42Si40TFS8dXQKxePjR4yW6ITCUxOpBqAAAABIjmi&#10;TXoFiMry2oHkW9zCGMBmARRgAFIYoAQwAUQgAYjdhICbEi7MguiIY1U8yIwQIyAMCUCkQI2IKAdC&#10;TdJ1AK+QKQNa5SGGJiadgJgBHLYCf0P5snI0RTLHrjiRwD1AgKe+wvRoTv03eSf8OFX8Ckuqnnkk&#10;4jypN4twmRxRongl8KTcBy2XFZQKMBHOUYoYAA2fg8Wt1QSQBa0MiwM5y53eX2SidNf5MAsEMUc4&#10;CMpiClS2/nIzbLeuuDTZgdXUz+Xtb9vepnY5qjhghrBgk/Gs+LQ17qxxYUMouOHfsUS0b0mHOoa3&#10;nVkUNG2Q0yRXkFtsMMAAAAAADPdVud3AxQgIUAAAAAAEaPaUjAAAAAC43InWAAAQBMAHpHOAAorh&#10;BIENokEotEutCQe1l+5AWWDYNlq6KGy0bYVq3xoxvxBqIOMQQ944AE8NMXtkFslBr2iwSPJbXGIB&#10;iABmONF0UZiE9TA1o/M9hJsQdUHge+/OTL2R2t09RDyf4MhXdurWEieJslt+pbVhImcReKPZb+TV&#10;CJpuiK4HruLHvgtk0ina0BISKclEhUyftU4KqeA2s9bgUpRELEmqA0EcKVy2XqQYdYuInT8FgQtv&#10;FhZuOD4MUVHIhjJ6mgFHRaZIhGgPrW222RCDaP/Ikz1BaRMCsx7KLO4q61vRXWJoqWW4QDY+LGzq&#10;jEyALS2yJZD8utLRcU48ijUPlhPIsQkG3clVJUTXZbI4dpSvxAhEzsaAGCIAJz9Lym64VYAAAGrM&#10;XxoppgCVSIVWVOwAgsKs2Ek8SCAwQOCB9hBJifhJ8IRivzabOVDOKXTfZthEkEP6A4kPAZjxs2Z9&#10;pXE/ZOWj9zzfTMnZZm8USPjkxDjF0aIXbJCQ0reUcalzcYarG0WkTzKyEGIUQw0fot71QtBBDx8L&#10;KDt5Lexi9FHHvciqhHvCxoohTPRebkDNw4Drxe4sEFY8ev2dK/Bu3X1hpO468Y1ZzeUQS+0bWz+q&#10;sBH52WDzsraWW8DGykebmAbx5HSVLC36fKcSWzm6NICGga7PgjIa1bmhwuxiPa0CUAuKiwlfxfiZ&#10;9Af7MYIobB8QovaTgoaIoocsEVaiTW9rtVgphAmiDk3F3Wy1JysqaXLSJvLTeJMEQWMhkRRRvnM2&#10;W3j4y1J9KC2tAR4moAEAAAA+DbQAAABHkxFhAAyFL/thDIIB6sTvxM06iv0yy2UUXr+X2iij60EG&#10;xCzdbNqGQqx7qnGuz23vYvEcjpHnkvMF+W4DTHvMULzbZLFEc7KH/Od7rEEznn2uawOy7opSFMzU&#10;KFPvLCGAiZopHg9YPcKiP3JPx1XFE9lwlYuMSpc+pxaMtJfO0+nB1YMeIB1/bLpdOptVi4omP0Gl&#10;nUyx3A5mlFbBEWgRD4hL0ZhebrGFwaxDNFHB7KCNIBNQgO9BB3kvTga4JK2RxcMziwZEqTAAAEMk&#10;frDnIU64eY1icQCQodmxGVZ8D7YaM1NFwRRkA5uiz4+UC0bxk/yoNrDbJhr5FO71AERMREEjd3NZ&#10;qXy10yhQ8AAAAADwYASgAAAAAQQDyrBoDQihyU+o436yu230TWAUMc9VAr30fAGAteVdTOtlgBPo&#10;sOcARiNbiJgVds/N+uNQuZ7jRxSAeRQYhxHQHFAoyOE8jlzplPN56JGouHDPPvwciH+/2ssTsaYs&#10;Sbkzd7F5P/MscWzdfST8UUuQdMJc+vZfonVvwofdSYttn8Z0WQaOL48too2/ataLAryr0hHAgAII&#10;2XwgG8mSa2bW6gZCUsZKCnS81o1fCrWFfII3hqguW3YNXlI/Ngnrw0a5ns7hNxKXMd0o+6FdOZSd&#10;hZoTMTJuJ33woAAMAAA6px8n2YmeNxWf5fHG+WOLfoeP4tot9uQ4nzamANEv4rgcgqgcwSBgACHl&#10;wB4Ji+jo2iEQVU6KuYFOZwFYPL9VPvKA2ju2zYQIvDSNIU67lUBEJZY8PFVEdv7aQGgA3jEYvJHP&#10;vVrAqrPkqkvr1rUN2XZNZjxjHv+Gks9T5sShNSv4ptgtH0W20aLV4loSylDfQLxbMX2TLRpN2jEu&#10;jq5lUFPyyE7/ZsCJSNaC9Lxx9fli5gkeqq3G0ZikxJFwoGTIjawJBPi+JBr06k2epsOYRbPi4FRK&#10;/ctosbj8fPiA1tAOrvbYgcOT5IPp93jaDax5iiEMRRDgS8J4oou0/gcIqC9nwopMBDEyjsKo4duZ&#10;uAAZgwAURQMY0AAAFEUHpWLEC1V9cxcis89Pp2lmKvC8Gc/U6MzNaFyX2TKR7kLgKGJZtz6riEVr&#10;V/GoXhRwNwUS/3xM+FVKimQ4Lsv94hPEcs9Usis3j4wbJq8vjUuTn1bGXI8K3rELtnT54irUuQhh&#10;uZKXFHcoPvKSs9bEXD1FStG7KDZ1n90/9FVXVK5fuTMqbKh9EjVeQ1GHgltOC22V7KMbOpOysOeQ&#10;r0jghUUzHDHwvcL8s4NdBwS6J4BRWH83aXPD4wRMyq/avBQJAQjFyBUomzoatnaDc/ygLSwULAyB&#10;kwYVLlqtEbSBG9dKcRwOsYxMf2WCIg6CUUMYYw0rgpgoL5XvgUG2wcOEEtOcUaMTTDGcBQRtOV0d&#10;7ESv8V/1OS5dEF7+cIPzl04BTUbk9zvXll9t80hmIojNKN3uImtCzTsk/SvZ4t5XVSzp6NRVFF5I&#10;UQCArjFAixLqUl1AgaEc6b18GbmZURaXRRMgmgSo2yyV4kGbFGAkj8/fPgrRx8yYIz00j1m9UNoF&#10;X45E/KzU2/+br2T8bC5SlWRpMS0Pd3eioOYhFIqNxzcvVnKVVYuWTl9bTIy2nZHHuEMzYmkD9eBT&#10;gOx5ywLck6hiJDlWO77u/y8Q5F6ELLwOh7wIUj5aO4L8g3wELD/7MbBh54lhyzBkF/P86PB0mt8+&#10;5ggbeXrDwqlMsDFdKAQIESgwEsCjhucIBnFuUzJnEDqivBOt/lmOYGXuHCICilM1RgS8uCkg/6xg&#10;kHoSnRTKl3JCAeWa6D89DCUhFJjJgsZ/H6GuGAM8X5RUHdjJys2NZHy1Du8Zpw4+vfHK5pcoaAyM&#10;ycwYZEOmKZEtmyxGw2sq6LFpeEhCTbU1lNxpWGVjGl3qh36fBUJmWUZJsuU3QEsWbP1Yt0qKCnkW&#10;6RojEiLp8VKlHgJicurSaCm/LJlxGljiiijfi8mK56CP7qzOcHGN0Nbm/wzYsSL0fYOShvSJ8A+G&#10;xkxiAKMiWuPZ/K7aSinjyJJaoxWwCH7YS4R5C+6NKy9Q35kjfovB+0U5cqSt4pS5KFJ4An03uPEN&#10;0zlz7fhNOa6CZOsgfhxfmmhlYL84KgvzmMq8qCOg55rchEkxkIXcyTMqEx5S9KyipdBPDx0yGFJI&#10;XlL3B/97h27uOkQHPS7q7iISGu+S52Q5Slwss1YbVvZQJE8WVcIOYnv6g5aLOisOk0gUHGTQGQBy&#10;4LhksDCX3IRaeO5JQUETpYk6QsqCZZzWgCF5PnRumjBS/fhObAou4AC9ivelpZkkha9zLgm4aNfO&#10;QXCWHyocTUc0v+x1GLcrNuu9aIZJv0BF+5tRL9KZAAFE/X4aPqUZfk6CW8Q3PcuDzFKzMqsoiEco&#10;slEjgmW4yqWYSOXzdKOndpU88ovRu08eCiiRYBW7fMP6vvFYOabvdsX8JCT012YCIcFHERWCNh+3&#10;iJEqZS5EOMrGcuMPXiZCcEJSVCuNzBjkajTNk7GeISiRF3WHbdlJe/QCbQvQBLEkp2jilFRftHE4&#10;3UupCs/Q4MkUOhcoD02uyaH74Lo2IoqO9Bp5EjkFujClqhrkqxsSJPllFQKkjgGJqkRIONFpEE6b&#10;ZBVmJWEotoYZI74fCnik0xdXDN5d7bdHLS+JG0eGxOBWTW62gzNeu9GSCxLCVYqsJZbsS9u9a0dQ&#10;UfudDX8kDclkw4aqei4v/uz2wMF08/SxTznXuwByEBUiT2TM4qZASKVKBSEeJkfLPWiWYMiQ/0Aa&#10;pe0o6nM7cOBoHFoOY3ivzCdjSDJSTwPQu9Sd4hNt0m+liQWHxc4IzyRZ03kHkRGj0aUjNwYEGWSx&#10;iSuAjFV3UlqctjABEUKLKKSQseqXuAXbLGKInT1oBPUz64KKkzV5ZAy8cONcln1jrpvIKQDXuwZS&#10;EQscZLyRsFHP0rUbcld5LWsFoRthpEZVFVbnReZjaUaqOiIcftrNrn9JUm2O2dB3VSpAb06GkRva&#10;LPiz1TEJx9CudrMazwAhjjZdVGOu5zdYjh2jLflUFpMgZR/4FkBBQRZIBu3kiCloEUjSLCMkSXjZ&#10;qRadeNdn42xXh0mTOBjTlyArWDOSvzZSRRr7ynM0XQvhw7D0XHwdkZzn0/taWXDQNYW2KOn4wGIb&#10;Z/sGNmKTA3X/Fl/1Whrabzj2jZgWcSM/GjFJ/5S0tNoICwLdnjPM2h1VHkxyNPf0b1CO+HSrEZFk&#10;TPlRzzPKepacH5oDi9B6yhPO7B6Pn/nUAhHVmbpTySH8uWHmx/HOHKoPStVvjITpcvUQAKIqlots&#10;GXux/zk0ogQXC3fMgdjy0WWh/8KBt++S1ckJXvQzg4FgUc3E/aPZzl2Hj+QRepP2weRcsKZEjjZm&#10;lHVjygubJPv0hREashC9OEK441c253gCtNHczS7FJvH8Zt1CMnf0Atm7CQqIUoS+GjJ+8lQwElk/&#10;LmYZYaMZhFePDzR4c8kI88UIhjASD43eT0eKeOKGSGKAYQIAQQAawAZ4AFQ63EOisawOBxhxoTlW&#10;SR+60iZxRbueLzU/fFb1x9Ixc6KkwSePpH2CWPaKOI9sEbMvCC2EhrwxQbvQJtQRAM66gKCNIVID&#10;dZVzV4N6A+RJWaLIeTM/cBp38g0h6KfjOoeIjFnlgqkctjAOfl3V0GrINyueLjaqD0GK0U9HiVy3&#10;VgrReDJRgOrXa8RVUVbZwQFwqLe65X/3SRL64BAvBfbM6K4ZfjxWC7pF/dZgNlJBeicO0v+dj/5R&#10;iUZc4DXnOzyrNosNR7sJb+eSAA2PuCprCZzARBxEBEyUo2UsrjLGmIjL5h7nFg8aiG3gUSuRCoaj&#10;Ni0xEctGr/mfwg9x9Xo8lRiJw0dHtEljuti5B1pR/bDg5CIEc3kE1sWF/expiSXWhPWahrGLRcQ2&#10;Fz/SA4PgyaL7w2JtTgWxRVIzJbi6FKmo/IJF2j54kyN6ixaG7pCTgGQgzjAAeGGYCzEEBjiEAAIA&#10;AAAFcb4ATNxNpUdADAc7pLzSTBIsTPwBlkTITcRfrn3hVN3lzto2XUitIscE8xpkTZs1entKlzlp&#10;8K1t0j31WMxLK06VVFGkQmjUybhEdil/8qt5F4LWmBhz+MWuXkLBwsEaR3IEbVXeEeWtfmgM81gs&#10;dQkZ5xwXfB0G6nt6G5nWYC9WL8UlPGvYHY+m9eQ8o0wcuklpMFBYqc6bHIEtmZACQ8PdJSyy4odE&#10;twFbMkIjqDNciNgremOFyB9HG3mbZWW+uBCqK/touQbR4j9c1mfHs8C8vNX3OEQDs36HrhD+TfCG&#10;FByrHDMkFuRT0KyjVLa2J2wCtuILgh6LQvqDdRypiFjwJgIbOhj8ykmWZrW4W1CiWquIFxwOSRy3&#10;6nTcrR7y4r6IT3NN1y9d8dR2ZYe4gFENRDwLVdpjXIglO6WqmlaTYOW4gckWeGeLEEbIFEgiWLz6&#10;HZkBzPbpdOhd20jSHSktipHCzlCjEFAwQo1NvLAhWgTN6wKojlGDrHGU93gUC7t3kMYCV5URUzG5&#10;egwQCkEAUtFg5+CAAAABIxkWKsGyAB43a+QWK/bqxhkpsWG7fE+jkKucWGiqdMqsIMoo6JPaJrF5&#10;xCdHyJgqvosPDR8Wg2DSdMOMCLjqPjRaj4t3dKiJgCaF48osLDGEILQZBEo2HROR0ysjRXijiA4I&#10;IMQUKEKJGQeosP0k6Tg2C35SoqRmo9jWEgUbEREVEM2MWANYSDXTsRAiYSRSxRpkrB8fQ2Rn3wP7&#10;+QSX7aARA5y7iWAtx6WuVF6YCmmmGTPOu8gOUC6ANUG47pca/wvUqWZSoMtYV+MlwxwdBu4wpghs&#10;dFn79YAqtyw7H9K9A2nwaEqy/tgWPL9QD1Zu0DchHK8tDVcy3oYpBdy7qzYCuiHz/4XLBowSKk2h&#10;/ja8kHUpBryVRbKW9L9JH1eSSoLyN9Tp2MGJ0UXlhboJ3ftxfM8LFPeZQriTKZN2XaMvm7ej3vJt&#10;HgEgWtmTkvgmpP2CFpLp9ThYKRIlUVFVhZJ32y2g9K+0bqaMV2KmItGajh0vudX41SKJOkrthF2J&#10;5/QXUlXo1XwdIOxckCfEIFfI0tQP0A91hd71KGhzaltPxKvySpB4rBuUCF7z1qOORn3QQd5rVA77&#10;VXvsRGLgMUQxVV4A3NqLBwKtUvgATAaCu42HW9Sr5qaEnRY7pLruco1EzrDN1NrmkWMeZUIQA41Y&#10;uIia8xYOfuKGUQstuCTGnLTy2qUGUFuBTLdwRoFqWeJkrqD6GvjQgM8ZURJFtKt8Ei7rEgy09NfW&#10;eEZc1kWDtzaq+AOFBx1BFVZxFHdjBODy5YaKOLIk3vscxQQKN8c814GFjLMrOcYxdKlCl05tvq53&#10;6wAUGOXRYUfgibCkYeM9YxuNfVdamlfUCIpABgwkFwUbdi0JrZzOsMZe8ZkFiXOMNWVJGMrK/111&#10;a1bYdUYttvQ5HV3RirBBg+Rx3Y1YtBtXEMv/ynmutWti/qOEHs6aXydCD9CzVVbZB/8APrGOYeSZ&#10;jFqYGdmJ16h9VUmkw09tg9Cxje3vU9I60G+ZzbSZAYRqNdjUnfyJBaeaCPVUWNNWyjHSKwwO0is7&#10;qmJNNp/kEQyVBIcb9gjUQhitXadh7oVTJmGBIJcLjaT1VKJKSTvphAwepYJEC2kA5Etz65FE5iOm&#10;uS1B4kSJttPpfjHz580QVwyPLrxbT/dBixXO7ZUxCR4AiMJzpp6Gh3D+ch0sthyzItYRbn4RGz+t&#10;B6VK1ggMvVaYDVx2uADHhiJKAnGa1PWJZ9SLdELtZzQHJmjxrGWWQvyvrUzTSuT5PnV/YnCfBHWA&#10;vORfyXHXdyw8X2TZojsbbINp09eTE2h5q18XuL7V12h1zt2nSkVhLfU5eQVmmOsSL0R9O6WSGnrI&#10;XgqZZpW5uK8Ko5KcqT08W82aWhPgB6SZUbNs/jNEvM82aWgObvA2zuGZRaBx/CZAAoSUsYcpG0na&#10;kZesT0LcqiyQn1L2TKhfZVcgk0txCbWkg+KpWF9hDdmGNIeHFc/ZS+7SeuSp0g2iTVmP5dLg6b+o&#10;09yd6U5SAyEW4R601UbPjBHWU7zlcny35+U4tdAWWy8W86zfyPGjmt1nCY2ot6/w9J27yFikRHUK&#10;uQ1JIIk5Ai9xHjHKQv7yKLE/fVptpYilDvCIXH3hzNcV+h51CTCl4lwNq24iWGocmfJKuL3ZmynO&#10;Xr1R6nCUzbg92h53CcRzUKTpgpotdMnwn7kQwBfhX46KUKDKT1+HyPTQWfQakxgDLBcrnADXG9kP&#10;CUzq4s0HxVj21oeToelkd4g+sm7MQLZKNxaWBjvS8zxGnm1tLpL3D1SDmixFaiBoc54SJ02zMLVU&#10;CsHiVrYFUVIGbVh6KfSDWzbxYVFotkbRvkZFSyXqQ2ynoO1hhMg0OrjkEJDQpqoKxuDOhrIfhAMO&#10;jAOzAoCHWAKVhO4K3gHvi0suregJuGqYPRLD13kJq3bDOMbPkVlMqEYArM+TxdQkpAksA+IJXiHJ&#10;5sKHfwAeQ6Yp7Jl9AOdDM6JKAGAXOk1OWZhT94aGUpRdJhTXxsYb3EeoIYTZhIAA2a8LVnoBTWSw&#10;tk2sy/CGy50GjhdfvgDQflR9SN0XFWO7dt3G0TFUNymBQhIcIIlruhd7d6CWImHt1Ngn+W0tCSDW&#10;B70H3lS1WwVsHOpimpBvm0ARmpAwG0kdq+234m+d9MpMETCB2WBlI8av/EeLuO1jFCa5DK+QUhtF&#10;RAOkHJDY8WCC0smI70om30Aj5Z+hPzAV9AgxIVY1cgBkHI+FEOBPs+niq0Q+EipKp/DvsxpG2oWK&#10;+JksjWapgt3i7KGgdBhDf9t3aZ4FRRY2cp6CJkyqZZqpSHj7PqM+pfQsrrGMq7u1H93eIjYK5bbc&#10;M1HVDhw4cGDB6XqCpQDBA0ggJBggYMQIME4goTbO2NmIR148zxYXJkrw6azL7e3j2wMa5t1hB88I&#10;A7C0zLB4/wmeLvv1yYqVyLhmHGlW9t0LX+nvRdyJyYnsHdN3t/VhLPXL8JRZuHGvAF8kjt+EQGCv&#10;f5N8Kg1kXG05DQdGOIi/PlyRXazkf5P0bmTdHWIdiLp9KcyfHvVQ8w6c0S7tNqTDngMuLixYhbd9&#10;bwwsTO070TBuZkWLbZH2ElQuaOZ6Pb6Za9z0/7niMV8AQZzFAiLJM3XiEfeKIAsQtR7eSus92WhI&#10;P2p7I4fxBJto+rkQM9gjZ1kvVwb85QqRBQ5NrcsvEaTex01F25AnNJDMMTVItnnQqhe5CoCDNg4X&#10;EGJyRM9vw9I/QOX1j0CIs6Bv08QU5oSgCltgyk6flYpX0J8aCenw9YqmuZ7qYsMbh9xJT4ScL2VC&#10;DmRy5TNXHItolOQWJcpV9kpCX64cQyecsuSJfR95CTrvhK7K8gyk2ymD1iuoP3sqhn8Mo4g1Bs8u&#10;cM+y/1Yk9N4Jmq7pNT4k1egMvkFCud1Y050N5ckWn//zsXTyzvmAuk1lSTBLG1Lz0CudFWQn+YdS&#10;PU/DGWSJVcbrKSLeqQzSk3VSeFxPzWNdZ9LH6u9C7Vnt8g/blQ924pKqmen4PeUQWNIiLqe0HkX+&#10;3lQZ5YVfFUejDyi08LnGygqL+NusiEyFvmpNLBtDRNG8+Ca8CY2KYbMUbDzFRweKm0ifSlTJuFZZ&#10;tW+c7BKEUKIo9r4HghZ9393GvEBSoKFX+AfWEz0AzHEhNUNsiFPxQCzVCwANmRIeaSXiXw7YQQgM&#10;yZE0llhK7UzyCv9Pb+zrSkGsFyc0DST3X2JEaeig7o+OEza3Wb0oWDPuXMsRJtFmsg42KBYHdw4q&#10;57YSK8NIWP1KoRmrC3MVNirgX0x47e0cNAgqAAZCHQGmE2hAd9ewAEzWAyhP4VOQCzivBEjxVFxE&#10;Vy7YN4+y7UCHkyQYV6iuUMpjUGgs3udxqQA4MiExhbDtAAiIQkPPntAudmiTH0Jsr57uKIKytwlt&#10;JHj0zNax8QFkUJmrYTirxMJ2nMCouwltNvAB9aKmE9kEmilwC/oC+0JGhtyPCcWtCxU5CeLJGRcp&#10;JjCJ+Iv5uyYSDRS8ig3dR6djCevSPeQ1DVrNFz+QoEldygqpY1IKoXwcPzCQRUc2AJZeEBE/WEr3&#10;wEz8QOkAxhD4q9K5mVgu8lbJEUECAo4CYTKEbjA0Vb7Q6DIAiQVRbYEcj8uhvlni2tPAEymCmikU&#10;AyYRLTAg72QNJPU8OpNE5vl64tUxQxByR2m6bLDes8bmesIe+Su4ReG3uSTGNDhw4cXX0CZJlyKu&#10;joxzhAgwhi4htUomutoYgsEXfWRZ92pjp5CEDhw4cOHDhw4cOHBgwbCiLDAwYMEsokQMEDBgwbgz&#10;BjPrZMYQQghYOYmiMWVxG5z09Yq4xBMo4mD7ZXC0TFHHLmDmoqPDuvk3kRxfK2qmLPh4ylZtok1K&#10;ecsqTKJFP6Yr2SEj3/Bdj5AqkPH0hEneCUT04gpfO635CnEolIjP+uQMkusx/Sukz+0G3M1Xj86k&#10;VEwpy3pNIf5+e82zYdDyk30D3+APR8bCL/JO0niHPxY2tSYUMr0sCPUlsnXxOLWQ9kSvBdX3F2g9&#10;Mj8/xtUgRu0YqiMEPWDqbKgXWB+kDOuIK0IAUPLBofUHqQPZF6BdH8Oqs9z2tlt83pro370J3EEN&#10;oSKoBWd8Mw9LxMBcuhqng8v2ViEhFYIrYVII339SaQ/EWCEa0JB6MQ7TVKegvWD/CYQGYD+LOmJS&#10;hlQ+J+E7epOXliRvdE7eJpPPY1rWp2nSUGpDyAHaS0fIFy7ZkfAC5aAYtWfKC5IIp+vAFVZSJcLI&#10;d7I9Ly1gmihXT1IZMJOaHaPJy4ZmWPNzNp81b3nD2C3CCxM7jYQG/WFdY4Ijy56tCb2VtiNt/auG&#10;ZceNEj/MTWZakHc0ScbNOxpUneWeHJoxfTnnGURi1Z8TBDO6Kq380miZFMRi/BncTohJawfc12l9&#10;Bou530DW25OjcXFx4QBPchi06zIf97bGdk5k7gc+n9v0fYLI+iA9R8gOmlGBVfXdcPCzAQrydOpD&#10;S7YZAmtIKZt6Od4mx+1yOd9tKo96a3+NhG/ByLUIwberbnICOjvcRN5FMKORmDkSDquET6HlnWVn&#10;zQ8+ISXeIDybKh+L07uhxWbmX4KKqR6YAnq4tdQLFSdZvRSi28z0vwIXRrmQToSfQML0XC1nqU60&#10;VLrBXk74FxXcaGILfJnYUFH26WwBmve5Da+wEEoSnQPz3QTftBQXQ4g8pVCmyMwM/A+tCusYPCui&#10;rEDc/vUqiv5mg5NWWx6Gpyh4XhzmSik04Ly/Ba4UGmKPuckGVFgIGMfCz9g8hw28+CrwgZqwX0wZ&#10;NUKbiD6xavvh+L1gf+5ifyuygbjzOc4jTdY/jbWMJTUV4IUHvwT0OeLCFUJ9rw3stg8K9yC0m8YM&#10;jch6ZEioTVLfCfsfyDovh8NoC8IYw8DZnMC5rq0QK0G5eAOwLrRYGbAWBtKGHoZQmoKDqd/w4+cS&#10;Zak20BZo6DPISe0m5YJoCKhVBqhh5AtQGNh2R3LQTL/IZPo8EOilNWhgtz4AeR30kAP7qWgFfD/Q&#10;quQGQgb4rouBnwEispSEg4googiwS2+P30KqQ8alkx5Ct4jE7O1663b1bLQUkqSV89HH3rzLHnfX&#10;VLETzouPWRvGwr8mqH/y92vd5aQSEXOJ+I9K2IrNnRSryc0i1pgNBuoUILyVR2S2sVBFPrLPxIXe&#10;d1SdaNMELKDlgFmAxepMTyxTe1IwFEVfqVHmyzgwKhr4AVQPryh7OaB8e361YN16MSLBJ3fYeSi/&#10;41W2hrx/seZT0X0o+7LFOfB3r2tyxrGKKYkWDi3L8Sj/Pt51kSLPt9MDgU7jYp2RdbaaBKI/AceC&#10;DHLaaxoihY5lky3cW9dX2VutHxdLg2/NX0eMeKOfdXJ2Zdkci7X/G/bYmjizH5CT8vtTIye9tXaJ&#10;pUeqy0f86s2kUceF0t8nPPZloHpLZLk96ifiyDj+RL/VeBwcUFboNtSFI9RrXyIUlpA1Ew0mVvFO&#10;C26Vd3LFibsdeuvMLY8YQQ4o4mD0RVc80tpkur1vwhHGjT5RF6UCAxoxhJL54on4vn6pB5I1zYhR&#10;6WbKDjRhBCjEpY4pFlaKfYOJlf1XvUoXRt+eqjZFP2iuZHEQ44inrmUXuI48FtXLCZiGjMejdi1K&#10;7r+Jkwe+rc2+Kg4BhdKv2Jf1UsdgTMjSzJPI5KJrCquo33TBHw10wh5LEsp/IVZB3LfLdstltrNH&#10;se3xTsnpRLQ1E3LzoB51lHd++Q0TfQ5oimfFX0m5UNRNEiwba8JrZU9b+o0s+xmKMpyysmNFGiSx&#10;w7K/O1TnKspUd6+OQGaoq9MjkkG65mbkAYG6DxTbMjRPt2YjmQWjzeFtFC39eTIhQXre0RamIRvM&#10;Eq0DxK8kSB43Voy6imNzGz0X3d2rLOsrEmBhKZvXbg2l0W4/xo22lJ4uCwlEPqEVR/Nz5I3fDyL4&#10;+U7FERPlqMi1kBGJb1h5VH8pIz3w8Owl8MaKgntxZJCt6bEbg3UdtCfC//kacxYd6qc9o5BQ7G0/&#10;y5vItquBmShag51C3E0aHKBoN563KL1EWDyt+RZwE1LKq2NSrgjkDshansSatkF7nFTPm2M/R7Iy&#10;x+T/UHyjVD4/00md5Pond+VPfBQbGXLkzVQUcwLTPsliTixIiPH+Kd2Gk48iTj3ZODkffoL08Hhu&#10;y83FAckkb8YoxYIAGOIxoxxsEjcE/iU2LbIFHPRRxlPFpt1l9Etkij2UbxBbyaVDZdypVKa3jGA7&#10;BDGNEKIQaJfCARsSFhMDFbxJ593nyRCKKIS0SeI/1B9n9bcoilh8HBmJumlsau6aLUk6Z3Vwk12v&#10;INMKaAqLqR5LJ5rLoUz7kZbVHaLNL5pulQM7Z0oMD0XMQZ8LhLzpd4GoFRaH20qlKZ169Qm767E6&#10;TZco/p81lUBCbh8ui3AjF8SyPLWQ3EFn4sdSMUewMRvMxalKWcQfLPa8TFwr7W2iUH4mhs/cWiMv&#10;/y/xSNI8vtUhtk1j98WyNdUnAhVHjQZ1qkOy11j8CSm0jo+QI5hkWyNVANJoDdElA2bLQax84MqA&#10;ItV03tPS9Yz0lRy2g8HY7HoomHE7gRJehG7rb7huUcXsRa+HsBmn5Wo9gilky5H93bzaMA+pZ2iL&#10;pS+2kc9G2wnwRmVd9MpF6dUTFl/kzgTbGqIKpK7VzOIhNH+L8y0QQcTRL9eZZyfLL5ib8hyOVJsU&#10;V/Tk5EWjIfUHAvCLpfDJdYz6uyIuTDyF3FjWe8+LPOEzmNjKjii2Wg+08mnKSQGDRR1ZL1UTLpZ2&#10;Kk8crE4wzDiCjimxes+Skad/7y02PwGiHg0aOLYNONe8nFJVsY0ZD0ZS/rTGYhKIXz/rkhojgmjR&#10;kZRRHGuWD2bKuf5MSJLElx49zEjiMZjjZCz7x5fa9upLtlsWP2xkbFuj3mZ9M3eiljquVqN9sMbI&#10;4jos+PuliDfytMlr4VJ5Tu6NV26TqudaKVUw7fhui0tWJm7vd6R2CZYtu0FTETKUgxyynOM03BL9&#10;bVNhgQwuk81Gl7gmspHHHB5Ilaz815QifbEoy5s5XcoN+q8yRJyXizd+T36Sv1fiLJmZrpJgXJc+&#10;hqwqj6wNXd1Jo66nwi6TlrtacuBuBdXwbsYzg+znVjvLNSLbr/iubFNJoBayREjQzSl1ji8tOVDL&#10;gD3O2e6zY0RUoLpCYKSZUG9vXt+V2jlvliLFRxRtk9m3BpVwpXJIxaPmcHMsU5VRtm2Rq+b1U0FR&#10;0/lZBfbZT6+3Se6wAD2eWURBB+vOiKSIbLqfpXXM1FFB+JRYVaOgXI8UpGzMjWuY19NCyLqteHyj&#10;CByMWN/vpUhM4jI5eV0TeS+Z3WbqSUK0EDrfLY75AhN7tQT+OiPFguOcxjrI7xH3NenLXnMpgGi2&#10;zqQ/6rdFEiR6Vry02RIsHqvuw2LljcpTr7p2bYqyoYej5stpnSJG+s/LH0cnR5taaJ56vUXSqPhM&#10;NKpeC5nwpcWTNXGnmCavLngYAvTarZEr1yKMu40DKrO+yNKtgbP1mNIIQl4+8CGGKEWMstkLQGi5&#10;7ziXR61bHYf+6i4sJx9+aiOu4cbsH9eI4sFOj+guzyK7M6hnUaXZyiaSO3OKPuWg+653qVIcv51v&#10;tuX1CZn/S1GrM600Prbl9dmXOjNffQqdrTSJTuY1aVYh5VlpJ+a+xF57R+pClZatvvdY/BU8USaz&#10;Wov4kwCdi5DZdt1Zo4SjMydy0F+d9H9Dg7n0wDSykgE4el9UXv6keWOJHPgfeBoblFFst9Kx3gus&#10;5BPaW04U5bKpj9s6uAqpPRO+UcEJGmKc26xz0WXCdaLs0OVHX6p3dkWrKWomJN+PAcp44uRdW2k6&#10;NGUksSUmiP54cyduJ/IwuUYllFi1XqLIjnUPx4rDZGSksFlSMP4JZo2WjWcslpxNB5nkciugQzAQ&#10;SXevPNcyxZlCgs/2fitFo+mJu+poUtx2i35638ixo2wcWQ4KUqpFji4m+LLs4fsxI2C+eNHNQDZL&#10;0aLIPVSutCKThy/CXXTylh+yRxkOJFol4ldOZmDSDqfsy9u3JsFXcUyinDTuTn1rY2PR+oM8rrTa&#10;eoNGPoioz9DCRxGa965MUpfYYvznIjEda+OIeaGvsSRbdLYedTpDfQ2LB/wKY/ERJVTQXal/lEFJ&#10;cssKhPjpCu/+/GL7a23Af/+17CIn15iCaN+JfSpY+jht+f3KPz+Ss44mW+viGjSXUML6KMUFMlmN&#10;h7rlHuzautMcNcmoZyrplNj4ug4kXG6Fm/H8eI++JJY0XLJ0x55MpJag5ITCcD0gRyVNFIsGs+za&#10;nXbE605dTdJwdKZP+7huEcyRXuYdHFuwLLokZYg0tkEX+1ggOXXeOZR9ViSOPRhhLVRTcNz3rFoU&#10;xui/Qfk8l8PaKKPTW6tiHnjgVM45ZiLTXra82euQyKDiKCsYs+kLo2BrkuuoyY6nZwA7JODZ655n&#10;ly3z4Msyieeg0pcMXhLa4cyErykpjluidZrgrUw7ZLL+FMclgpmcvucsvJhL6YMjJ8Kk3nh3z/7K&#10;GxQR1lAXYg0cVOqbXtlhwJTPVrIIjkwn4GozSUbJrpC+S03ICfLOWv45cX6oPcv0qr4w5lLLj8CC&#10;BqVM4B13BdcKY4NZ8KmjgTaiB3njjh4mGWU4EKUDwt++uyLZzfSrvew9HBQ/wfTrEBV0MnY83Moz&#10;J9wH5/J/MFgUemPuXy9Bs9Aw6Vh587K5A/cqlkzLxOxsBK1FNoix4fI3SVejcY7URpG3IjQz6yKH&#10;Jxxt5cDfmyN9n6wnCuuFCmzLokfVWHCP/kF95Xb01hsTEJ9QpCFJJJhAFgqhKi1QBZVpMS9pBUZt&#10;jFuVIpIwMvURRttTnU5dUPJfSORSfEGaFgExO8rEb4uWtpWsaiI5fpz932Cz+U1GyEtMqEF0xsg+&#10;erzYmJEOyqIYlowFIop/xKXPae5NlrN+06LC484LLJIG50pYkhvm5/jeus2gW8tdaExl/S2iSZHO&#10;SSonfeVrJzuSs21qBW1DK8LTk2NStgd0xDgntqNjm4LB9i0NHkaGUUUSUttfWL7uWG8Hl+OSSbLH&#10;QR4kc6XA0G+lUAbmEe7r7LVkX6jPJ8nMUlmpEMq7/F+4EMrMQOrtWejcn8Sp3R4XadsrS2eaoFPn&#10;etytNlDzt4STGjlnYjvCttnRgjCVo10x6cpFBXyDD3A6WpxGwVhzON55ScX+ZbHEi5Fo+ZH9GqrH&#10;1dum0X57c7ooxD5sFmKkeDZYarf6jsqPu1ziiljkWD1RFFu25WkxlllwVfjkt50keJNPWrOMMAay&#10;cGFnts+cjRTuPZ5KU6RbBOvevFw1SLXk4zdkMSGqb8tk5bDR6Mxo4to0cPWaIqoc8eyGqMkuiKRD&#10;ibe7mQ0kxf9/yWTlnUmqe0YF4hiP9jveawl8vuEyUfNioxBEJHEjwSLnJHm2Optw4pSaRYd9J1lu&#10;/ZX1qk/iMMjTPTSnh15tVWTBzk0ZF6vrGkODqMNPs1DqLk+x7kJEYo2m70s8g3MWckig7cXbye5i&#10;otHDWTUUv/hmizY9oqrHHLHuX8Q83YOu8h5Jwc/TSNN4uRVNl55b98415gg1VgpstnqdqHIwYUi6&#10;i+l9PHeiIXKJ1207th5trlB5W7/JmuAsyz49q6b+FHNwVUsaPuLvEWZ2tPlh+sTG00Iq2hKUhokc&#10;aLqDcbflaeamalIAYeMoJPHkXf7uodaFERHvV+rOUEV9Iug4CXlniSVGj75WVTAEHJqjbrIodwqk&#10;7PiUstPAswaJQ5kaMzyKqOepzhKpnuyTYVFzwRjtmuQxMmIoLipCrRjgu4q5T2H7z6gpAYeIb1wh&#10;yihhsCD/JKmMvi8vK8dMnTkYodF4UjzFURl3rNYd6QrWeCrTsoN3Hsxbp+N2RSQ6ya+4j0vLHexC&#10;KQnOV2hTaHL2JJQqqbpBXrR5jQWVWWhkxS/lu55U8ytt4nCzPB+ZSWfcgDXHA/bIURgMhUGhykVw&#10;67wRXbdk/WjX+aCLn1Noz//7APzFtWxm+5frWR+vPKQUNj5SorMT0LIH4TyUOlJctxIy6S5ktxpl&#10;EydlU76QTz06dcviAkj0OZzMmPq3sEicdJB7d/SMHofL6xz6CN23MjTmgLe7lhFV0j38jo37eb1z&#10;TA8XTnqpYK2ZYdS5vpvr8hcx8QdnJGryF0uPR2AkfO2nWuyg0m10yRwfJ06cFFlObDD3shsn4gPo&#10;BSJNULZ6oyMUyizk+mRGBb1Y/MiixHps64PEUxFCFVlQNiiM4jVy5UefnHtpl0RvyDqvk1AK3WSh&#10;SrsvUHnrU/vAyzdFfTJhC1tOQiQ/S+aUShSQtZFDrJDT3X7WfuX6ZafSjj2vTYpyuUbKTLvYjCSL&#10;TJmWFrJndHn2xfXp8TSec6sokbE0F8TRR9yyHUs4JhUQZfybsBttBZfiv2cs0C8aVtgB+7wLOXhP&#10;lL6AXOfYmXIL3MbOQ/wGSI5MU/1azdFXpoEgHy51ohyv+09blxTaqhpWTkVCVzxs2/72m00eFy1I&#10;mJxpCNH7KlaY7RiX8Qwv5LPqx4hnEEFGPLoiGnEIbBCDiIZzxkzYXcrHod86B40Wh1vWW+zkix//&#10;YX7jZuuW7rP1wQuPWH5cSM6ON+6L4v5S4g9xCrGxdPy/us8sV7TSLjzBGut61F1oTB+WzXTHiiRR&#10;CCc2pkXcVdYo/NCQWJ3R6Lb1kDlpEv2rsnibOi2R7nkkrj4Urqq+IKZb989MRqymxYJzUkaFp09Y&#10;PiR4h4sGkweNibniGW0bB3nKe0fJKvzbf0ejsfmwFDcPByKPB0nHLLzH5CRJ42JrfmUeMxRxIjL8&#10;tPFlzs5kgR4HkDysoannU16Mp+kBOsMwucLuekxdD4uHxEWOKbgqzsr+savevdNOuTvtTs7Y/F5R&#10;ofuRb7Lx4WEWdRKeDK4a+WeMcyyKqxCDdGi6bS0ZC3ZtRnDxTfgriZU6foVFfZnLpmHU4FKZGQ/o&#10;XPo8ru3S4BdRbi2YzeN6qa4sw6J6CELXBnOzXD/O1nWOxkKNIiSFAHhNrHi7GyxRZ7zHTp80VZ9e&#10;IbP8VY3iEUc/r7LUNkRo/lMTFlDMJp7Mg6jIzfS88RQSLRx4LVG2c9Z0bDslXLFhSV1e5ZDkRga4&#10;SDBpZNZkLg03RzI5y0p4SzWB5HBSOppTc0KQtWUd2FZXtd10My1Egjd6g/qRjtZQFVqdP64zG3us&#10;591q/UBklxoy3vNGq5aWCjIxrrrBcK2uCwZyK1gg6NWQUmb9GRrSUws05J2614eiLkynl1OaGENB&#10;YjWfNkUvVVZDg8hmWHJV/UhbKidK4C7TH3tsZngANFTpWpTXZViMBtiMHVXtRVxyhpp6njzqnXJy&#10;1wboGNnzyymjEorjyEQ/Wh46h309+MwUqEsQU/O4v0CU81/qXR1zhM1Uywf/ByyE4TJcJz1sFHfG&#10;6am3eB7kKeOg2BeS71DFtlDXR5qBz3fyxp77NKB6x41GaCvUgM3IpXTr68FbhvOtdgjqTI/pVFot&#10;K2ySmTYYACP5YVJlhfKcsiBY6jE/TTYmpD+oQA8/CXcr9T/IWz8T15RkaI52yJ8yec4GrW0n5a6r&#10;E0fB0mVlo7Yxi+L0fVcQvP7iWIUNPzPTxkOMq+kXZ3rDcXEk1nzxqQi4uuMEzp6/JCN+eNg3d1mn&#10;YKSej75152nxLTsFJPSuF/FmdO0+209re2OzJwItgAKD88dfRKabQuTlUNB8S1Uoa8k5ixY90pQe&#10;PmXsfSWWPG6Js1ogDELiRlBYjsojh5Q4KVZwvchnDEuKHJQNu13BqDZ1HXOpO6PrykOL7/WaWdQw&#10;ks0o6L7snx8X1lQKpFtdMcZiw5FEldP3J8g5lclXOlurSWPliMo8O4oJtGNYzw6BBmgn7msKUMrP&#10;gibU+3KH+3r5RE8AdnsJxWhOfUPBVpYIWChekuu2H65Y0DFIBCLsajPG2rUA3ZUEyqhl1h5C34yB&#10;IIjxSKgMvBC5ERsbDHZrkb0NbrUqES8UvGtGUceVlZgV9AEIlANvFwfipFfuLfcj2wm/Y56VCbwf&#10;JIFTlqn1oBpSjQbWXAUslUN8lklaoUXGKygufI6/JsS5vpXseGVuyUfV1AIgXn1J0KhZ+vQ2JSJZ&#10;Nc69vPR4uR/irH/Jf22BXR9kc+zgZjZ4ucBvP9eUZcUj8ij4DzEaCPonFaskx4L1jHGmxos2sZii&#10;RtuejwPHWk+IFxiNoq5GRczotOxy4JJeMHczWbPYNuVbmqy+SqhsQXFekvSrPNKwFtK2kDyFLmUg&#10;G5pIa0OeJIWxqjTPC7ihjineaxuK90d+faPa8dP+IKbYMrEEUASrYPLKX4enEp933A+NSsjphfOu&#10;LOJVivPM+CRJdF0lwVDGnHwiDzFDA9G2iR4bB5kzxRHlm5vrTX/aZaPSfLUk8WvFHzlKWx5D0WT9&#10;ELN/KLFYPBMwWRuKpV5ELIuhXxC+bnXSSKtg/CGtOW81rsM5vme4es7bfaD7RM6uIQ8UbRRR/00U&#10;fvbpWNGwU1kdlpdFJfQ9JjjaURQvEPP98SWmi/H9GpseLiNnibgkcqScuWsKKOYuErTIizmWCP0s&#10;ZwUaSsLl4vYZZlm8W0lHgg3DmS72sxBa5pxQywqRdVn3UwqRrAmQ8OnFkUCSM0y6TBvfyE5Q/LUZ&#10;b1+w5uj8LoiY9OFvcBaJZJRKiw5Ib+jYkoMlGhW1qRLPnXvl0Msy5EHauNtgqgxXWn1SQZJ/GY5z&#10;um8FNgrU1VM8EyBv2vNg2cprPOKUIdnHyonu+5QVeQLp1oAhMcPI+fDpwnOAONuES0esaArF4ymq&#10;+Z1iDep3OXHefDlX+jWlsoDhQEIl2qpjniw4UzfqZDkzy0JO6fMyx6yKP3hTZN9hb/NOmoEJC7eB&#10;1PLIQXappig5P/LVMQjyIksiLWjOa05WOvf4xNR+yvV/uIrUcla4V1+JuOd1snvgQn6z8PIFGIqh&#10;FH6jHiajKI29XirwaX8SixCzLGe1bXyOtjt6/SckZCPoNgDFGXUKWgJKnqSRtOBqmgQu25rAsP0H&#10;kqZkR4rkmxLEaL0jVCyFx5MffKz4jTK884Lx+g7GiQkJ/qSgo95QzLG2Vwwf7e1Wi7gJTdlqdsbx&#10;cny+XN0qLoiVmjnjobslt6kIf9g/xaUuR0FG2L2R5h1Rxv3DzRPNRGdnFjpyVYVwaZ4lvatQjiot&#10;Jw7SS3ipwY5/6W7k2Cv+Yqx1iLwRikT5sfad1uyRGzRI44to9lUxI5wOey/9Sn3YDplFF2lWO+9y&#10;x+F60jNjx9jLxqjiiKjjZvrczKX2RWBMUlPD1vYPAIjjhbD+OtTCiYEyHmwgdFWtxwZt5eDUiR/V&#10;LQJss92ZBrbEAGVkbNWL/t20FSDWDknWAl4vW7xtUKwsKG/wFondlZFiMyPgtsBL5m+L5rwNLR52&#10;cLKdl7UUsyw67BrpoZCnt1543TkEgGokEBoLL1LRklLU0fZFLXqD+S41mUCR9xIsU8qLFpDqnHLK&#10;qnvm2WW6zA0qnIrlA/IlYbqIdgbvondptUpMT2CSKXW1JysYunMH6BOx85QFFjk1OICwp0X3Fity&#10;jk2OZW4p3kFoKFkftM/ResO4syOChU85HrsxbY0bWbd5LI822sb3e9cRbbiSRD29jxZCwRZiHZOj&#10;9D+R9XLpVIYLFJX+sbGQ9n1VIaPuLUzRop+KGxEJF0uPt58LussRHT3+WKsYc+3gk8iSOlYUmszs&#10;5F1WEr9x2jfCI01QsB3MOcfeHct/8aOjKc0pFnoLUZJvSJCjHH8SOLmuh3zhVCRozLHlsmcEkTD4&#10;h8SYv+VdMiY9NZIueK56FH0PPo4y/cv3qn2nCu7vfNKuow5g45M8S7USOJhu+mxZzFBuvOJDePGn&#10;DprIOWHIzwo8wbwYO8Da9yQv2PmRxFSJylFH+flbkh7jd3zTcaSTxmXF+18blxULLu+g+Mjo6x6R&#10;Rdr8ij8/YxZKN3K3j71+i+zKLPa+RfyF/LTLmLZ6zTQKdlpwfIKc0e4OHCwijnho6WxWzT+QBr9V&#10;HOZ08kXsG43o8QRds60Y0n9XRu6+pVM9qS2bXZ8XtTk97rYr+JM/sng2eWtTb7BWo1a6Juygh7OT&#10;5ZMN762bQp6yMGpdlhLLHJNU9OeXV0EzPxYTf/VGcAITJh/K3Jl/qxkGj2tYTkUTwNEiheIqOOy8&#10;WkxVTEKLZR9yDOHO1ps7JwJGyXa6chQ5dtlxzdBqLVypJTxHJJh5svE23RXqaZeLd7mZRlmJNSTG&#10;BI8hkuX2sbJaq6bg276vH2jwWautN0s8E5D03R3jRlg/NdYz43EMo7GjbfovIf5VD2cK0jacliIa&#10;bvN5MzvmajyqOHs4e/SavPKAqly+Sw2mA9TM932rYR2k+p7GWfVi+sQLpmoAVTKOLyqWop0OLCac&#10;kBlmLjK5VvsRfj61P68WMuV+9vpaLigbY1GyAoLJyPtLDIegS2tUsNoMPREXHZU4J82snPw6f7DK&#10;WfqGQF8oVmc/YxZ5t6dgoUM7LiWmyxoK+Iyj8JAOtRdZFZT7E14iKcHvmWEpzPp+ANfDkRIFJSU6&#10;N8JMPNLanolMyVhPSsGkZkzsjibKOeybUtJB7MuVU1bPXuWd+Sn70ZC14xpSPrRCl7eUJkKrfkxR&#10;bVfRZDo5dMoej24tOi7tebo5k81SGZYi5BndmYm88g1BUdpXe6a4pBfV9LcTMzeBuukk8JeuREpc&#10;akHKWeyI8ImXc2RH2YFTnKPEtSn7xlRoYzioAUUKAmRX9LZSle5a41Ll1J8i+BYu5r6d7AIDs2OZ&#10;HMKyNaWIZ5sLJyobW43emKilaSFLNasE3cnw6Fki3O/eXrugHBuJHnXmicjWD19bOBkKiTnJFyLP&#10;PO9MVLlVinNtHhb+XOL3K8w7q1qWD/gqCmoai3RR8g7KhwrMoiFGVXaNDUCzG4Jc+aaosUr2Cwgw&#10;LFPZ8l46YnNU2363S3cW1lHZLbeFkkoKRG0ieaNmhTMCnb2BXYnaPlDdKh2Uci5NhJDXdzXEi0pF&#10;KhnERWi8gVjwHq7mu32y+9ST9YSkpZYhfHofKqbhZgqHfI7PipqJopNKVDQr+x3zs8C9IzINI2ty&#10;M75v1TJv4miR4arxHYJNPQ8K5E54clrBGb9u59y9aeLzRM869Prr5KP3Xqe6kc3jbpMa0cmPihnd&#10;g579fovXWc6nWJev4l1ujthLWaWAqrka2Emnu3inhYGrJe8pQ7JB5imfa7YeclFhVneLZu7JbJc4&#10;VgFYaRFYl7NzLZeb3/XbCg3z9KXXr5uZSdfcr7fpceJxfnvaguS3O06un3FCDwl7uWcLUxhreifq&#10;DA4fWya+HYK4iuY4gUISu6O3yWWKUin0XwpzfFLNst0e8rFt6P9XhiPZyXXl3R0pORo9+YtSTdFF&#10;y+Ru3LQ/eYZ11OjyIGVV8+4o565+f3Itn3qtYKfvZhV4glt2uc82HVKzySH98epYJs0lhSbiIjM2&#10;Ichei8VUOTkdOCqVMzCkspU1RwbU4JuSox3+qT2rZ1s2s9HaFqnoY3+BXGzEqYzLxvqbcrlvNmnA&#10;VWLFqN4D0km8BUzJH7GiFdHGiyki0U8Gm3A9FAUiQNCVyxEh27PuilEwtwYkXVMx15om4J7ZJOzR&#10;6Jaijjj6NEO1NyQ8yWYsZwvZnqbUjI2ycoHJ0WP0RR41sxOIHk9mXHrWN/HERPl2VcvK6fXElvpL&#10;CYis4KaWow8knURENRfLtr5XNfAsoC5tTDlkBqaiilLSsJPBJMOEhrnu0cWDybrLIWTe0wLEKdMO&#10;61Qu7JJMeMSRBpK3ojau4l9ugsFyLfFkTeoaZBTXbR8TlrSYclPJ5CKy/5eSkIr4U8tERscryrP5&#10;Oyi4sWsM59Qxd7WpmynpT6TywmTNp25Zsyz+FBpdRy9Oq47Q2yyug+Jfl3okxG20SeFZ2K2UUae7&#10;i6SZZ8PTCwoU2DGs+Ew5ELLdFG8E0W3zBg/Fh2W88KJM98g6okiRLOPfbK30ym7sH8prTF1bN3un&#10;Y7oiga4kap1P/ersv4nyTKtZlD6mPLfeh9fWjLelqqutyUFa8D2QUyNS3iaIr0yMzAig7t4e5FJJ&#10;QdQrIKpDtF8igSR6QWhhppg5tclutgkxRZ0kLJg7yaH7XkX0wErEcDnXHG22jalH3UxSFR2Zkflc&#10;18BN71yo4NI8We9DbNOHdAg54pErbw4cTZIqcgjZa2Z2sWIPKyS6Zf9c5tQbUqU464/tY/rQpXmk&#10;QOkoaaV3Fznihi/EG3Mgn0kv62PhxCObTbBUDpCnpJic8FpLpzJylyZvIlgt4IKRbR9UG+aaGcDE&#10;CM9eQ4rGqssJg3kHo0UE+STUZQfBpnYRPnoQvBxJ8/ijkTTnoKVe51lY1rCcUB4dntk4MTZdw0jw&#10;leqS39FBzlJl0WulguHCTIJU4dDmTLYrPDh2E2buMx5pDRUIYqbyCEJIl61/3mKLJQS8AKamO0yA&#10;q54BzZpBCE45fVkU8SAMKa0jKNFldHgyJiaLycaFCql4totONB6kJGWJ5uFDuJ4tJc+3WlRGbg8p&#10;YhCR4OLNetqFGHGNJ0nbxzycGn6RY8oM7olCQlHnfDSozRSuXt6KMSjRxbZ21mxI45fi3fYO7UY+&#10;PdrypmcUXxzx3gk3SZZ5rBNyVXikmyR6T0XI8KM6d8jAfjJhixweJbil8seOv47N3xaIzK/uzbGd&#10;cFnLyj58xeOFDhHnhcxur5LjV0mL9l5ib/2sJtOQBHibTvYeREOrIoeDV5dqj5exsw/WsJtWLNXl&#10;2Fj5/Y+sWmr8vvdMA1RrkmOIDDlr1y84mhIy/9FK/Fon/vauufG8Cw6MoygSMiRxTXRa5hXLghCO&#10;+jsUUcenl+Za84ItLPp+KnB/o3bIDMTRRfO+4SLO4n1rTkDjUmmcrve+HBo7tqfuaLSoOUC6Xg7D&#10;xLQa6nTILBq+tk8sPLixZG3T7nj9kQOjFiJg5eUyTnyxLsE0UeCtcSr5damXKe42UkzYbfk+dDdh&#10;tZGeU+I4kV3t1q50Gl5XbXLDrCzUjqqfZYMyIKWFeSHs99kz1M609t5GssPDkS80yqTke9i1v/b9&#10;go/Q06tyH9foiLLRyaidykiz6qpE9cZqvhwMMs8d6ucQ1KTpl21dtM/qOYSp/FfQVp2mXUoU+U8O&#10;5mbeXp+pseLMKFIsNBqqa5mq7Io8tqoRpZcWpt3o2dUhT2LJvKYBG6z4iwXRzaSUhyCncc7Ufwtl&#10;5oO3PVfXlP2NvKWtN9M8eLiR79axFc88SCiRtum8k1hkZryYOyFKTxTIy4pOW7bWiHTVZT2o5bj0&#10;s1uTDiY3WVCrWqT7Fln4l79680GsX3yy9zR8uyKbYqYuw7VWMQmNy6YxjxI/xM4BCXUaK2DyPUaJ&#10;frqZp6h1MfFcsIkkfM68hbVl8kSfoLk5ikcg5ZB2rgmRvi0SmZSC3LgQfp7Qphoszm0Y0g43ASl8&#10;gL7PQJXN+j7gsdjP3cu3NrnuyXBMW2jqPaigvEdGiMoWd7ev3ywTVENMV3wGuyTGl37Hb4rnKiDa&#10;kbJly61SinznuT7XBE0t9kmTx4VTwqpJ8OQqHM7BDB0jFhGOk1Bd1MyM4dIyFKFWA5D98mYHcKFT&#10;g8i3s51/1Cp99wqMK82YsqZ9OXrr7EpSaPXebtrG7i71KGZ9FkD9Hxo2C35xFS4Ei5Ct8bfF9oOz&#10;08jI8EpB2DujR10zdkLOy6sguTJnDhRypZj2SIYtSbedhwTMOZGQcoEzILg/IzjRwYWfOR3XSwcW&#10;tJNxHmlqOcr71Lnmuu/vU7jxsrOrZ2y5R86vTKob5FtNYl9M/HKo81U+1emySjTquWCszczTNLCp&#10;xkk4EO5luUxo4Nw+Pcg5zuBhTKQ9rkWxk2QoanuFFloWKloL7IGru33v8brh5psfnFcMHG5qGN8b&#10;8xeqJF4GOaPDSfWj3/VqP38r1Fe6L5ST/UMhF5cSQItV4S2h+IxSounxpg5v0oVMmWC5MkGtEjj0&#10;XpKgyo8kdYIhT1I8KPCjl3N3nbqJgiKHIK2SSn7R6VRnjVpbZyIKOepGU+4o3nitPWPk97Sr1uOl&#10;IMqqv59ThVSuyC8TkNkh5xqYmvLpJg6msbRWTuN+Oy5Ot8fB5/pBP/NPLQ4J3wqugXYKKOKKWHDm&#10;wdwo9R1SJB6jkBBd0HGg0PNJToo/IsTFJcEo5aHsSCLEpBzCnj6iPh2M8abNOoZSx+68Vx0ZY0vO&#10;ofEjwb4GdGwaL+ntHFlGQ90r1HxotY4iNFvl1hyOxxqw1azIt7oSRxpUMXOMIu68QVgqvAvD7vCa&#10;mwrakdzTIUyMseHMKORnVIKyTqORTDlLNcws/1DkSO3zEyc9Roso9uksX3TMlw4ZEFapnhzcOHPX&#10;pnAokxIS311IOZOa1z2ZTjAgMCTAmMEQopOKN12qVJcNsTEI0g13XEw6lJmcLnjOeM58b0rA4iEN&#10;jGKiGYxPnIcFiiM1GGAWeg1WVmVRcqi3JIGTPkdxbudnjIyd2FjIZCFGkNooio3S7JDRd2EotYLo&#10;hvzKDsQUUUZ9geOi0SHDpTbJbTtSHjIQ3wR5ecwNdshOz/vNmbCKPR2nji6ecvIykEjHNiOnfmJ0&#10;WXD8egeGdUlLbvTCOTOM6PILvziXdYR4232qoiUx+dTDlBK6ow9PY4Xtun3r3bfbvbrFePZ9cGcE&#10;JjdLfaLAhX4JVCRkIIKIUZCiHozHn7yhRVK21uxH6MQaMxxkKJmx41Eo1a0R06k4JzERCMSPRaMx&#10;oyEvFNiIRiEEiz6O8Ba0RCiIZDfmeu6nd2Z7dbrOiaBweTGjEGYxhsEQ4otdgWFWjUSDeMoHiqoJ&#10;okb0bdrRU0ZsHiMDpsR3ZV6Fug+G5czqu+qkVbFJW63kR0Q6qJXbg0OTYMvvVQI+SuMnf1d6KIte&#10;ymuji6Dyj4v4q2Pp4uKRwSFcfpZ5zPpXbFxaUKYzEu++UVGzEjjbXXYONDzDdFVMrHiIBiIaIjEb&#10;UtuplHOqQdfD3TtQoJUiPdnbGV664ku4UppdWunlEdL+GO8iQW5LJg78w9WwmLNFD1g4SREVFa/w&#10;TuaLBtMx04NN926REhJHZ7uheeEKjC5T66VTnJbiSnJ5DrfuPUkWsR6oubXaBjKBnLrDn3hYNXWT&#10;XhfK06KHItoZi0v108ct0skzEGOvp8m4tV1xzNx4L4Lmin3TmI6Zm8bIsnl1NujGZxr+/+tI99z5&#10;tF83lwcwGNnL7iIF6hbnFUDr3m6ylyW7KKnRTRp1oMk9EzgUzOnoGScVCk0FqzxZpMc8STswfJnH&#10;ZKudnGLJlts7ikan9e7FtPIjQYA6+lKAb/hGF+z0HaZNg41fPYKLiQkxF5pAlhCLyUyERTo1GnP8&#10;5QRgljwApnJq7JzZQO0gl1Pf6E7SgWuRGrQeTNvHjwpFShr1NdnR1uXb3zgBUC13GkXLrC2vzuFY&#10;iz2pdagyn+rJMeCLIT5JQQ86JfmuLIJ85ZiDGkUgEBIANTlqqtuaJuE+ZTgfqKWCMjDjzTWVVYHw&#10;1qPWk2gI9ZKWLdWi5SWDdiS2IWo6PgSmzrkbwLTU0cH5EJXlEZMNDTMVAjpCTWbRaUpBn2XVbgfH&#10;Jqqweu71B7D1LrT+SciqCfzVeZSzseO4LW+QYR/jXpF3oIb6NPDe/7r5Pt19D1dVR7C0cfRp0S9W&#10;VcwnbDyI+HAcFpPDyIzJHUtdLOS4s2W8tlpM7BB6NFoy6YGGR7Rbl58otrS7oPz788TM7mv5uuI9&#10;ciy4mAbJCZc0hCzLNPYtBoRF0UUQnnUxSFddlM+QsLrc16mWRdmki7jMwEEkn8ZxtPUifqRGRGeN&#10;mYVUzxMLC0M40kd649nhzDhKTN4K0iRwUIk0A7QkWbKsqmcUzU9T3rs9uEonuNa1eqESJF+X36Xq&#10;M5RPEvf1oaQnQHjutzHwLeJYlTn6Dxa1hJy0BDOeZJvVY8Im538so7PB6j2S3HGk2fqYbFtERzFm&#10;1HVM0pLCmEREPUz6iyVnCTTQTQF5xzAqNGikw4Ul01JziijwymBchYL5LCrTM9xbJ5COvVkz3hwa&#10;c5yh86LOqTGlpSzzJToUxrUhNhm2aswRRRqg8jJDDEpXOtWluVuTg9WE/R4JYZ5Y05Ox5TAmqHR1&#10;gk2jx4VX8Q8jbrBFyo1OqARAinNFpbBh0mnCTLWeZkqLLS3CqgTSxZ0bg3RoiElmaTOAchWGwocd&#10;HCdFEKNuhJuWCSMaRdRDHCyiYfjPR/WUk2Bdz4bQhJYaM/fWkNLFs6gi5iPYTIl1hnIXR2tUnnw1&#10;0ua0ZLr5GUsUcXoYf8q7Hib0AmXjRTbd+4ps2BCYMOJjqrp+LCFZARcCYUOwzOR5G2grcJJk3Syy&#10;DWmiwkibA2F8GZQOyFIG+kVyHTopilpROIZHBcIwoymJqDT3KqEAB0iIzFcc5tmLGLndhbCP2OuC&#10;wUoG3pUCPsPtwK5N7cSeXW5csm/kg312fmrPfGikcpfT2b7mVivXrDwnXEVovBy3CmOcFyJQL/I+&#10;d+JNhyck3m+TlrLdnyFuHh6OdghKbIIjNLZkr7GfmYOYWmlCmnghTQzyxJ/jpiSoVRqPBTtpQThK&#10;PQ7hwoq+DQOh0DpgGTZJmZ5kdi2kQhh4Sa1mCtCOhZiGBU/RSyKgykPiV5zDo5mYGmaYNlMjC2JM&#10;zCQd6U7+nfOZCs0ceiiy56jSAqPcmUD5Y8csHpR4I8csZQbZJjGkIMNgyKZIXYNV0zY8WmvJEBpk&#10;lKNDUk3T/kPGDyt2RRvuWCtHJQVqWsAAAAEkS+gE86RFTY4YA0wb+bHk/GQCfe6Ja7SdOiaB50W2&#10;QAESxMPduAjAG0DhyoZgWwqoIitDOFqy4WRn6tBCDMg73eIfCaDjOJcAj/zAHRQqJSUTGENabCA6&#10;mjrABB0TQf4g+rcsjGBQQLDcBizqDxVFPqaIS4DQBNmoyiAOmP1gAj1qRAABhDE2gA0bAqAAQtZI&#10;gAoAAAAMi2rxagDQNAADBx63N1ajUXxnYAAAAAAAAAGoHVjQAwAAAAnoXZR5B3gBgACu1e3QAAAA&#10;AAAAAAAAAAAAAAAAAAAAAAPqeA/uACTAMQxkV8VQSqML9B5gqB4QsqIhWabAAIamtSmBIk6aijN5&#10;jWcxAXKOFCMM0EB0MxAY5Y4ucQqDR53AHaN6g2GXSb2PWTrI6PSHssQJBMtRHUxhkJskBV5nlHjT&#10;2xOtMsY0ABWlQgAHRgHmAj0faUQmJVx7BjPTGd8hlKg17TmmR14kkqYZOMC0pBmARcMrk1UgAAAA&#10;AAAAAADpmBGB2ADQDDMHGMGmG+9gIAHNU8mh0BjEr5RHizSK3Emg1kaTEQCFBiSCNZlEAFa5YVjE&#10;efiYMQCz8KkICIzk62D9jdwYtBahUsgviwAAAAR/L9B2AcQDOGkFlfUvjBDTE/M7i3ABcvt5RgAA&#10;ANSRgS/AlbAQBgClqZHvMYABXYWdM79auwZ2JBNFE9IoGAAiBsDPjCryKBgAE4ATRWFgIFuwAIug&#10;NUc3gaWxgMPlLBAZIQHLH4KE8GIwAABgAAMAAADAAMAAWEAGAhgADyBAAAADBHbgJ9GBGmaSGTr3&#10;gicnwAAUCAqgYAACWCGJcJ/sBdxBhTsGuoC93p/2nFKSUILMIIDmaGsjEC4uoBqNiAAAGK2mKowA&#10;A0lwA6FGNh6DpujNcsqxrBusHRWtCZaRXTg3W/q+X498oB4OTGRTQdrHvqfv8+eTYQacfTVMQkSo&#10;jakmhL+S6mScqbBpgK0MmqyCbaBD7NRgmCw/VQ3SB3BKRSMWkx+DYP/8bfdwFcnDZQeKz0aIOyAI&#10;UD8olxDDWGJEmKwPABUYqRMOJtcqSBMgy1PbZhgEY0AhNGLkwcABR2iYKiJkIGYbCipjAACLg6Mg&#10;A0NFTrBVK5QBJhgBFOwRoTQhAOSlBJgAhkGTrB0AcAQPdsEWEBMGsvcSB1b0UQwGmtpgMTVUsZAA&#10;KMWZtNJpO7RFAHwagiGw4kAhsAzO55AASLn3CiHzGJgCCPilYJDTONAIQI92ukQAzbMNl8Eedpcd&#10;TJcNcojAE9ZGdWatQBwdJ6O/BJFR9jYfNFm298imdNoMHmrcik9FpqEL8wCwAogADc+t8qAmygbk&#10;YMT2zvMAGaNWk8A//GAIACMBfnCCPBU41gIGAJNTB8iAAAA1BASMBgAAAA5cDMBAf/wF1FADP0CT&#10;wBdcBDSRgbIF1CHYdPygABCv9qnhgAAdawGYCfiMroMBQMQ0A0BGAABdt2Ch+AYp0wAA2PAT0SeA&#10;AbiAAGrCjxkEekKG5iAAAADAAAAAKAAAwAgAAAA4AAAAW5ADAAAAMVgAAAAAGN5D6jgIhGoTTC8e&#10;EP04/NA2qOCqTGYO1lGmzu3lSJ6SAgUkch340EWWp04k68c0QFGShPjjhE9sLtw6CPHnRKfwe4dY&#10;nKHfbZAQDMR40PBhAvxgYf5JPsMr4kCcIjIgEgmMdwMhBXOHrMgdBZcL6DG2IHm5hRCWQXGMDhsX&#10;YLOfpgEPAoC3LccAQtkSBkeUAB64wmwwDQAKzYTM5j1gIAAQ7gBGNod0lC9fwHXfRLHgWQwOMgDo&#10;0AHAAXIB+yAw2lCGBXlOAAAFYACuHk8TAH7k2NwyXP6HkkAb3genfBDmAUyKkeDdC/BI45EmZmAA&#10;WOBwpjPAAAAAAAAAAxwRmI6j4IAPwwF3IAADtCvLAAAAAAAAAYAAAAAABAAAAAAAAAAAAAAAAAAA&#10;AAAAAAAFUdn1E1vRkeUABtHOCBSWE4CFggYmse5NsyAVbGfdFMPkF0JTMgAJQUnKmYIAoj34EXSi&#10;oNjzvGIiBEIas0J4YHIh3gbHeoxCBT0YZZaHY9t2LS2dgxOYBuSAfQQja2OhZnADN+AEwARSAhgC&#10;eRr4IC25IaWCMoi8GBynMjqZw7GAONAwLQG3GYxdBsKBQG4cFZH0Ng4zI4w7w+p+WQTXDR/LSEIv&#10;GyaTYwzYkuIOiPjOwxyLKA+UwBuSHoDBMTjjRxgAAtdHQAAAAAAAAAAAAJumiEvedj5HlyAAAAAB&#10;NAAAAAAAAAAAAAAAAAAAAAAAAAAAAAAAAAAAAAAAAAAAAAAAAAAAAAGAAAAAAAAAAAAAADt+mzX+&#10;dAAAAAAAAAAehVfMj/MmiV7VM4oohHAIO8KDApdsYU0By3DoD55bfE02QXUZx2TMz2gYTGyt+I6n&#10;kM3jMgDrBBVNMQlSbCpELIB2alNgAvd80TOEmujWUg5wEeRp0v4QBCAHCHhaYHdmMJtLKvp5DAz1&#10;xz56sAx12w6f9sz9yOIQF603zqFuQwKyS1jhsCzAFx6ZgZoSDZXGngfQU1ULdJNl1NlYf+4stHZg&#10;BX0dFqWX3hAAAoVtYm/pF1M7H08n/IrsI6H8sFEy44pmHYAAAAAAAAAAABAAAAAgAAFv2AACgo14&#10;+G4AAwABAAYABgAD/r5AAAAAAAAAAAAAAAAAAAAAgA5oBgAAAAK9CAAAPcVxje1y98w0adHj2S7n&#10;AAScKFJ8jUBDCEGgMdE3paHG1AKOK205ADSpUtuUxwnIEPrwvE5VGcTujySQIJxUBn/yPJcR6SM4&#10;kvN+4zcYH7AZcWQ5MmKZBHPajiABoWSr1Q9s+TzVSEUHUnH1SbMQWQMwDJxNqUEUGcGAxgCHugAy&#10;jFL2Ybdhp0FkDnYJA4BjxHSGkFpREEwvZCUAA9SFkBIUlZrwBN6k9dOsTeRsUQN79JdkYLcIr+pG&#10;1WVgQKGEEgRim+01DZOezRqBgJiu9aCQoFBwYzIA3M40FFSEbAXIH5GasMaXGmmVnEkoikUUHo7S&#10;SoxdtbcGAGzQAEmcCgD3zIFgIAqQdF1QieKiACFeevTKls7R2UZUSlhLoI6+YClQ0AABwqWqsrYX&#10;JBttNOh1OkhO9lhjEAUXCoEB49BIFw8DDvUmIJmaBm6pvABoGVreIRgMYCYADAAAACVOgmgAAYAA&#10;AAAAAAAMAAAAAAAAGAAAABmnEaiGAKGIAB5UDQAGYhiAAAAAAAGCQAAAA0yMABA0AAAAABgYFrOI&#10;MGAwAAAAQHFmwxhRPAzHgMEgAACDMQsjAshgZgAOo6F35YlvwJLFbcnBhYN+WF+ITOVcEt3XZaET&#10;kjb2mJ4go1BU0+Sn0dSIGsucJ4PyUadU+FK4C4/eITjIBCRyFMtqLE9aOOC1e2N+w8BuCbgxp/FU&#10;AmlXSKjxMjrWmAHDYf9RQ0rNggQKWCEm4zAyhcUTAdAezUFkheVDEonV0EgCUMBgIaEHJI9Ed1kw&#10;CYMA8mgAovHwIHagAigM7Eo4cGOXJtIAasu8bjCMIUmAtVOn6CMK/Hv2sSdJt4tZNsRjb7ETSpUD&#10;EIIch4iuqE+CmbZZlySmmqODOgNCrk2OKejzVUbY41klbbMJ1QUIFmJYFQKUcqYoCzTIAgTkmq7S&#10;YBm7qNxNJSgllM2hQIxRRor1M3/E3g4LRk748tYMdJ7A7UbXH3CxUTB1nweHuYkEMJuHLFlQb/vV&#10;firAp6gabDbcOLv3aRYY9aQC1chAnG62wskIXPwjbRcUMSY5SZ1cAgTuWDKdPSc6+B8+MPq0LC6F&#10;iiA62lEkioUatYjYjcKmoAA4TjAAoCTo6gPRvAGBWAMQAAwrAAAmXB0AAZEaBkAlocTwJuMHoQCH&#10;PW2DYCIBfdYMMy3IcGLxevalhsZ3XwABBiDaBBxcRICABAAAAKO2kIGipCYRAAkBKRsAQACYACBk&#10;GIAExgNAAU3+yQqwYi8TQxCDXAaAGooCdQlRECoBI4m0KtgEGhg2MDtw4dAAAAJHgUggJoAY4wMJ&#10;4AsDAAATkBtSEcpCLngwoAEgAeIWsEJgAAQxAAADJL0OhwEcAAJ4YxgARkAAAHLAt2MCoUBVFsEQ&#10;tCxqoRreljJYoFOik//bjLNDivP9BgGuYAalAQDNgOwXpAi69Ot9cK0SjPDmaR0AEHf04rtLzk+D&#10;L1CNmo5HawDunBPpG5/Ue5lAlOMBFUm0WIcK0UGjwCBaNXnRRBJdJ18ZOUgRRggVpEIZWLQ46mOt&#10;uRmSjzaTDo8cK6cW9po3gsJMMrSSWojshUMTDa81ZAVtGRCQapOu8zRAnk1wEAaDU28OjSWdM8A4&#10;gZhWAMZWjqD03ENMTaJbg4eMQ42pBDRCLx8YAxXRSLRt/ZAA3RbM6+NJUSACcT7eBIIBgvp8OgCG&#10;3bEMM7CT6HEkfRgDSggB7ZRmjYWIYIwFe1pAyUXYMQo1ihFhQ9a17j6oqZDTE0gAQUJYhvguyGGk&#10;xgh2CwjitCatISAcYYUoZAAYBJRtsAEZVjKhgMwaICAxbPDC55aMowrVC0/HWXUEUJoVc4ZIMviH&#10;LMCGtkgt5WYtbBTTAcOMEIBC7aHRdMEaxa0qpkEmh9LVWBnCgjTj1ACESJNgRedCNaG3wSBgAEr7&#10;nEyDNC0VaBovbCTRKFQk2mxMGwhlUAwAAAAJ0hCaACpajiABMkKicTOCGDAaEFUPUhcQAmgQ5AA0&#10;ABDep60N1iyg6naZsN8WWhBHW5/BAlNfTjq8BPQlGx7QaQaRlTnAzKuMQAACqcx2sZoWpJBaGs4h&#10;GAWEpT3i4u3L09N11F1aNf2z3M0BYjVjxwM60NjwG8UgILWQWnxxADqKxXoJMVJ0wipqZ5BsBryU&#10;sxtMPKVPGAHnieVrGAKp+pk+AYAAYIdhgCBcPrAB+gy9ACsQA2ktwEHmdJUAAPYABgg7YMm8rGGk&#10;AZDAZwAQZsQ+wZAoC6IvHq2MQAfFQxYmDG0AbJvwAAWBgatkAQxoSAqhtAihpuAgrV6sQZgizAP0&#10;UDJtASxMCiJKKIFkiQMuceYwCLAWkgAzsWKCgT/RALDZBOATHk1qiTzUZabtsU0JgAAKrAWXixiX&#10;O0UxRRlhmMARugYJAOjDwIdi3OAAAEAoCUoyfACUUAEAB+ZEeJ0cjEQ6PZkTrRI6TRi0FahAdCOq&#10;BvkqPMuuNbIJdgZgGcjJOVa5GFAuKUGRQEtJ4PFA/2p+PkcFNj05OHncSIAUBdvxrBxh4CFddHxu&#10;ixZQTSYCsMNfDdyc1xxjswoY3Ww0wHY1T30hK8xOS/NAXVbBVJWRTTPAS9uQpyO8fEjqGVMaRDkq&#10;4DytU5g/5EfVsQIYM/E1LC6Dn8INDUpVDS6tQdlB1ZhkVLJeFkx0HXhYQDb75qjVoEI+y2IAQIGK&#10;TBhf1h6pZp72phWiWvajh0VGypNCwjgqTh1ZEXSTZ80G8ciybMuABn8a6yrTUQccjldHWssJspOK&#10;NIbNqjnWDQZ0bIJiY14WGA04grKdkKKXlAjTmSlgC0ZLAglYEorDgDwVG+Vo+CIOjEkdJZosRNHZ&#10;IQUrYOwoNnEnVqdqTQzmDQBA15Cgcg5Po3yPnIYqFGJKbUQDS2k0AKPzFxqAkNnySAskCEJWpq3V&#10;jACoMJDsdbCe0IHSdcXCMGCN6pmsxK6JgAHjnwrEA0ExhDDBdKPoUMg0VoNwYKRiYAoLEwYqCBJg&#10;IPGxod4DEJuggCQHtdbAcskSIAhg9sk2UjLZNPsCEUY00mAUyrAQRv1Y8GLUxFEMBDKjYAEwcRBj&#10;BMEwAAGmEDCAPdR2JOgpPjaHFS7iMjUYA1qsAmTlYdxtBjwKXKZtscA2BAWY6HqYMtvBVL6RnigM&#10;xUazBmKU2hnuJWhLAkW+/wZZaAbOIHZgdsnBa55Eyu7uvj7w0OXNoCx19rYU4PBs9gJQrPCQOIoS&#10;WtFIWKBzZNh5uUJ53pwtHMhOgNiAO9OyAjF9s7SEgqYJJADLElgRTMQgIWMR1pNoABrsi8rk3Vkg&#10;QQb25gGKggYl1wkKGiGJPsq8CLQaKqQ6wNFgYucQAydYBtEDgVoTAMNVrETZZCICoUzUjgJNVoNZ&#10;1JofYUlSqSVMltHaZckkTMuMXlSgxjHUEBhhlN16lAVygCoD1isHIRadF2xAKf8OshFXqrCBA0CY&#10;2mAEGwaMCjLGAgAWZI1QQElBjYlAwMigkgtUwKAq8bXKBQ9IoDGCQ8wpDaNiQKwo85A6oTQVdbkF&#10;GcDcZRJBW0hJ06GF0mG19hEAOBYLqACP04Zr4ZokdTANAO0ZEghgq/Z++gGDkrEZRWbGBb2ldQ9k&#10;hj3TOZW2MbmAECMytOh5jC0IzDppqZ3MTE6efLznIrMFD0Z0W5tugy5XZRnmPrLCD9FQMHnIN43/&#10;BKUWEbNhsn5xSCCklx1gNTQvYKbHuRNtVNE+opa4MbnDzQgCKRcuDMF1hsDIKFEWk4/0BP2A4ATT&#10;peHzuQDhgwMHFVwA1EJQOlNyGMWAns3n0wbUXdI7kjXQFKojfYoqlHMfcYgBpw5Q6DsAFBEK6moy&#10;v14ZQZeMz3EZCMuME0RkYr0ewbkxWNeUbCItGCP+/XfWAQYmOMgWNOe0BOLlAwnRyivb5Ucohr1p&#10;sJB5r5NoC1HmHEpQh5sxwclRYAByuAxCQ8Jgu4mxoJLYIQwxGjjaJ0KQsAoNObAXVXQ+8CAPtSSw&#10;WrNLlkQVsBS39mCzZCcUsuGDH/UliYqnjp1yA0AHRjmyyRZh8aBNNRnE8JGmMbtAcmz09lAOIjBJ&#10;UxMIc6YkNQwwFUfWXNRCdW7JVTwto2lxfP1U9AuXz7NNXY4AYkbpkIJxE9B7SgrEsOAg9UpHahk3&#10;8BIAJvAAAABgAAB1LiWbSp6vAGACJ1jEmJkRBIQwHswUmtg0qcidQBa1AEo2EuQ0NAD9TVlxqK7B&#10;lSSEU0zIjAaortEKkFSDcYA9wBCaANH1zkEBBGo0AEC44DAD12tAAEcPAECYyKTrTEDxQCCgFjwo&#10;CVTkgmx1sC0zAwSBUTQAAD4mjKIDmIA7EBEiJMxBvqGtQMmWXllIDFaCIRqJHGdAgABl/oVuBQwQ&#10;jDAr/EpWAm+tbRJWiLjnHvoiuwzXVTL1fefeY7cSiCqCTMDVpLm7XUGRDM0DAZf+esLmZOQcAggJ&#10;R8p4RQKCXxqrP7wCQyvsHihRESAwTbe4IyQILIY0c0ZlRz7VsK/DWqIQI9S0SiWTGr8Q4kVgZrGb&#10;ytSNDQTlwBcWVw4VTmljOG6jQwRWqd8fc8zUVwI9chp0tJiTjQFsk7aARSdQNuAW6DxiYQEGwVN/&#10;GpqIMf6g22k96RPWh1R0EUh0Fq2n8MONCXENVoV85gHBhT6mMmQHE76lblBWvRQY3Vp3mD4MCRNI&#10;4lFqQJpwGqx4M64oEHaQQP8h2Rs4mAzC8rjOIyO3s7ggtgEu4fMSYVkaCammR+RbLBC0ZV+mTotD&#10;etFE4lYAxphTEGI3EESGLCFTbGfThpbQYysytxGOwiZFSg9ZcBUcg5hFcaIaGbgJLl9M0gA9bkNN&#10;M5CXNyzTwptCBu6yNaMEBrScqNN0BENE2WwcNnNEFgnhhCTAl8TXASriY5y9Fh5sWQoIDz7nM0hX&#10;CkVWicCogBWR9YqAMkNCZOknQJU64FDp3EMXQ5Iq5EsoG/lFAQX16wFRV3BeDpvRnKCqRnaANVZl&#10;iBuRX2hWkB12NMY4GFRDKQYMVBBYIO5jiEGObCtzCJphRg0czFfeZGqh80doJGJwAloqItIBF4A2&#10;Z137XMg0YZfdBJmBVkRAQDEdMVAhCMABBP3U7a4PqHmCYhLAJtguKABTsBPwBtShjK2tQEX37UIt&#10;ICVc4o0EWpL5RoEVESnRhlGwiExPy6w4ttULEnUJDAGDAOYijbAMTXVIRs+mZeQcRdxGJgwWWWsA&#10;E4qkkunU2wDMABpaIYMQaDpTCY8rqVmLg78QJRND0JhURh3iKeWTox6E2Kj9ieBlQ7ulOiujHkaA&#10;jBHqeNoYiZDk1oI/Nk2nVA48Cg+RHicrUQTi3eAtFgONhAtGsrMEmd15orUgNaHeqADokKiGA34y&#10;oyqoBd2DSSml7tiHvo02qwWhw3qtoj0hNkiPg+CadZi+oakbNb3GyHL3c9NUSJH+AFAKSExG4guZ&#10;1yStdVidQYtcgyyoOyxvU6VgwAAAAqyAACBgAAB7tLHbBxEQKsQRVrbBgIMgAABUoSrYO7YkkkAM&#10;ABAAAAAAACAAAAABAAAAAAAAAAAAAAAwAAAAAAAAAAAAAAAAAAyABgAAgAAADMAAAAAAAAAAAAAA&#10;AAAAAAAAAAAAAAAhsyFMyHpHnf19cJzxoIY+s/CLmJayyEAAuABIpW54NrlAVtezWtb4DD4a1PiD&#10;Tmd5MpI4bCGquKdveXsYeVpRBbI50MB7Ldd/MGFtUCNKRtoTckqv2xHBE7IsZ1BsQUbaJTnEgNpA&#10;7EINAOMfSMVFXHeqm2ww6rAZ9mkcVHsW4+IDCLjM0NmsxBNExG5+4Ehx5Q3DcKaVwIJHGsK1JKtL&#10;OkdaC0kVoIyUbIOFbtdii2YM9UIqI8REgBDisGKEAWK4gaEOSCoGQxEtAn4yIkoEIBHDdyGj4Pgw&#10;ELwciixKVptkCdGygMAA9HJ+AnSVvzksHGQEFCFdDWurgnW65UhVjDiitq1ATqAKJnXmCWXHZX+p&#10;m5HRr9u1/FGtJ0AN0ca8jibyVD+DAMZsWjVHsRE04PpxcglxTiYuoNsgksNAM60NAyosCFjFIygm&#10;DVGFCHuMgggt2VNpTRwoocBWmiJ5iAcumrQYEeVDVEdVNE3TFy66A/DiR3SMFZTswrdTyRwAExGp&#10;O1okPoOAO4IriNNSpPSVVPmaAA0kQqCbEBBeO+tguomKuI355j4DP4sbFrQ/jUKKp9fqWxMLaMmR&#10;qArgiOlE8FEX0ol6PDoiMs2rWmModWS8oO6iBhBrvNE6NGQyFF3sJ+FcvioZx0Uo0YRdMNkFGNKy&#10;E4Kq5QIFzq6e0AopeGFq1HqNNQf3sCjATDvNooNlJJvTStQi6hA8HBdImPYs2JCYIFcqDTJEkAeX&#10;Gh4C2nWIAyBNWgiYwAAFhFQAEsAzAAAn1aNUUDAIa5bt2rW1t4peAwJvwQkT6mciBggaDIOpRCSF&#10;QdERXBHvxM6jqgi8Gy+fNkQY3pr0OoVcNSiSgRR6wHP5+WxoKiVxcWNWaAdbQUEGZI+GASQEAfNm&#10;OwrrSSzNRmyREwWs0MaYFgRAFwaB3FonnEUad/Y2wd0HdqHf8CKmAEEtzSaMKLf2AMcpNAQJSA1W&#10;zDba5ABhr/UEOcEreIGNA0gQQroVHnadRZzKAUSH4cQYVj+TaDkV+ZU+fmaZZ+Bp5PyI6OvUxTJZ&#10;CLj4SE/kfWwaF2E5Ub4hS9fbQ3kOMYEKtkbvzew4xjAaCd2TYlYdlrGwYy2Dg7aOoTQ4wAAAADKO&#10;SQNsodgAAADAAACjtbbYAAAAAAAAAAAAAAAAAAAAAAAAAAAAAAAAAAAAAAAAAAAAAAAAAAAAAAAA&#10;AAAAAAAAAAAAAAAQAAEAAAAAAAWAAMAlmCNUY6oeksUAW4UAIqXQNYXO8GbhRoR2gVQqiilJAvp8&#10;UZ2IiNDyv1qKEnwtkezwbjBCVgJMbjLejbabiPZCYhVoM5KBhZhxSx6ouBJhzvCslNDkaGgTkeKn&#10;FhLEpd0ZBRkbQRjASCZ2XZbWy/NPhQHwGMYbQeYCh1kQtWQ1okV6tgQthiYyFFs81mcDVPTkGYpI&#10;bVuLVeXZRhelVEkUCIZVAYgETFw5mgOg0YlTRYkSg4dHOYfMgJtrvAr0TgkYmQ6mQV8TQcZzeVB6&#10;Z+5JdUIESVp1oBZ1gqmUcTr5VK8AwId/utK1tiIAlAG4Ot6W7bXcICQnWgKSJLZDYORjeSJA4T5C&#10;MhiGB8GB6DjSGMSq+IjEJg/Yjr2kkYIJKBUtVInkyLiUVTAk4mMLUIdVnQAvuyTxIRXTpnChICfZ&#10;rL3yUa1ivEC4hgrEyyY244XcoxX0uke8CHMmhxITgZSUfwIkKZCECZmHTSYUMj2mQQP7AxF9ENyo&#10;AbQ5vWmNyBC3oVGUMUYAIpFsjHJg2SfobbVUBIj+vwaiizUs/2sd+OcG1RtuklidSh9zeI4vFDCT&#10;kd1q3TiPv1M1sTaYUhWkAnoY5UA08dIINDfiw/92sR4fqvPEjI2IVBkBRUCj2iEE9T14gYIEC2kw&#10;QeUOWcVTDRC2wgFEFncgoncijQDGAYqLF5w4FAwgWUKVn5EMSaSIjOOkvTtZpoQGC2uEqRZipZqY&#10;aTzaw6zB2JTMKAM9PE7Zx8kk4wCmYrQj5sABxEpJsfVepViR1Oi4lmbGw7ij3dSoBE5bsZ4aYAmi&#10;AIInp7lu+/hoZzchKSUZkkqRaCkCwqgGSNugWIpoF0pW2JoAzieZRu0NT7UIRHUPulViIHMUTSlZ&#10;PSZZpSBRXfrufVSYiLHacGm15Y1NgAqm9uxTYBAAFS0Pr0q6gY0ynQ8Nw2ZkijUAAIIE+AAEtlEw&#10;fjX88vj04bnhI6QzIAQB5MkEkAZeLoBARyxgAAnlPZAiltsAAKiI6xCDB8KDaDSTqZoGhUvpA6cQ&#10;QEwGAAAAACOrnjKggIZNjRgxAABgm80wAbY2wAASTAQABEgONJoQE6AgBIgICAAAAAAAAAAAAMAA&#10;AAAAAAAABAMAAAQCAAAAAAAAMwzAAAAAAlgDk24AAMwHCPTj0gEIQgAAAADMMgAAZhkRjGAABGMA&#10;AAJ+AK+yggADkQHgCQAAgEAAAAAAyIAACAiAEAAAABGAAAAAAAEphoEHNGgAEmgIJTCBaYQ5wi1S&#10;RmLqmkIxbalr1pzkZZQno67t2g/JBkO/opVtK3m5Lpp7NUqCxJl+hqrDVYUbEhjyp5F9M+NSPuin&#10;7lsl6Xo80IqA29YNjD1OEtQlIdoD4BMR3IqJKdOsQRSi5+K6wiTMknp36oiVBsitpveT2iKYbSU7&#10;+TKxXc5H3PBU3tLpLJwzFyUy5awLU2YL1HoxmDppSUoCUTnzqccMYCKErPMos4omEWEEVkmn5isd&#10;G9IVFOrx/VFY93cqw8hFoUUJqhJnJVruAHlvXJnopOi6VhcSdFA/eWX3ngx4g+NnfnWMuVrnShQN&#10;a2RymnKEzEs5eZLChYvKMkogz4nSqQYiaM4JOfESXVcSGHKBRhFuObVOvrpudJdKmszwYRW0WE4J&#10;GgIOokIcBQyHEclEFbM8/qTgyhRbTOwQd4BDCRwyNOZql5Vom9GGrctmHZ7BcMSCQyXypScqQc0X&#10;k80FzWzqncvrGKm8skszZYz7zuPOp3F2qcuZhzVYZvzySJfmIvWFEpjPPyGhDwQbOQR6oD3lEM0H&#10;drZPZEi1LJU3WHCzcqOiUoAAAAEqEhCWAAAAAwAAAAAAAAAAAAAAAYAAAAAELQAAAAAAAAAAAAAA&#10;AAAAAAACF2jAAGBAAAAAgwQAAH9CngOBW4QApYQHVpgMNkgbaD/Sf5b/co/llND/Np2qOt8OolkN&#10;MHqeGXZyZa3518pm38uthkpJ6011/om9JsVoUJPSdtqX0mtiU56iqSY0l3AdNT51ua0kRW7rTh9d&#10;9KPerh/EtmkjwOrBVYLN6TBdiEdqlWA5+nJSLAcLhJm5TqMhe4ITjRiU98jL71TYMQmcsjY3ass3&#10;er0ZL7adHnvetJJilUdzdnM2VuuMz33Rs8VFWU49bo5muNOzAK2N3b7N9pN3CBO/Rwl07YmNT2EG&#10;RLarvpLYqsTOhpyR7GlcfGbLrLUxGBigmS1N16y824xcy+0WUYT7/ArUWUwn/dUdxMZY2dhIxXfV&#10;wAya6YTEgqxpUkxlHnlRnUG7CEQFfCXUTJrCqrGklFPu0Y7muA0r8WSjwculx5coQ1ocw4aRGQco&#10;nK2yFQQIAwBhDDDRO4Di1NCIGAAAFJtGa4GOuIBgB/vcxXCBjBEh305HQ2cEN6oUcdf4ylgbuGOB&#10;sKLPo5tuXJ5egfmSKYQZnjlNlN7QhDmbKYQW700AICAEwg96A1rBxTtjvujtuNGjSZqcwgLyEXdK&#10;V9xnUmBFauubzF/u7o103mJknhZR34+WgQ90wpEeI8trfR6dzSzlV4ijjiMQghPPGgkTFooSKo08&#10;iqzSQ0QwiI8MoVqqXIDSDh1Hho9exCA4yGIIhNGW02ISm9k2rdnMMUUIgkdRIryTckZmAAAABmAc&#10;AAAA1lVnchfeuhxrUWeRpqycRaHMA42RqLqxuI9KT4LAx1co1e1Xfz8Dwe7QfKS9nIInZggERDCD&#10;6IUSMxeP+PDKCcBWcmKh9D6ylvNATNn1Yl9xa3W9SFaraxM6OnyAfGRdEwpCch+B6auUknfmFGqI&#10;7G/PgvxXZZsGlzVU9Sj9SPOFUyTtUALi3NNQFeEcmbZtEENfJTeFs/Pap+2/AtxqtN0ytxCoTWZS&#10;BSixqpnoBOAAQm9UAegacsfmAMYwbGbKOVbjEiokNYejMmGv95tiJgHTzUYpAotQ63qmA4UW/UN6&#10;NiQmS8f+S3q5d7O+qbDhQ0OQU1UERxYIRBDjAcGBjMYUUSLIfrvEetYTltfSRTkibLIKa0ZHj3jv&#10;trTfbNilJOwEIZ5tohiHJyuJDasnUdCSxhc5xL8AKIgDlfFfJTMiNiIcSxBLTpZ3dmxyrkUhYM5j&#10;jauskRU10xqFwm04xRENg0pp2gTaws8QS8autpqoUX2y9RY7y6pNacOM6HKperihWPvi+uvJDwqp&#10;qJ8dS14R5BZRQuxZh6RNg9Sl9F4OQRFTkAZNSHkRmhqGI45F+9Qh7KXTxpOCpoSBRo2IrjZkUU/a&#10;HAiUSsSoDQErez91lUqvUKSSQoNTAAAAcUxajqwrLHt2ZjVpnWNNbtRLBsg5LkzVe5Yu2jW81pxL&#10;BFulVYbU9TKMo8o0sv1/VCN0fpDmUNHuCnIwzMK8UX6sWR74mEMoZ3ejNShJERxJUoZI7sRUlwXF&#10;FLbJUrMmUOGhJBSaYLchYL8m18Wi3UV7SSLBFWt1a8mg+P+YorzT2WMglGTjUkDFhIs3Dh3MSJJF&#10;YE7OfP1lvEwp2TElbre8iznzo0VeOpsLYREi2nRRBZjTqdt9TEhIm1BkmOSSiFAxPnO++M0zdKgv&#10;Fo409O/aImp4LbewgFYiuikmzuJkIUFhcX2QU2kmepk1msIoZERmZmZ9IUwPuvhTCwwDiCCuntZF&#10;khvikP36kniKie6G0kWnieZqz1K0ecsaMbJlzrO6oZxWvZfZGKfboZRMim/cYhWBccXRmHREAW2v&#10;MMu8Pf8MhEWJoWy5jtgsNiVwiPc8F63z4d9DvYz6TOJhxGTLNGhf8b/j16w0uuGM8oiDEMAAAAlG&#10;IlEDyACAAAAlXHdYWtRMAAAIKZPS6jdMYgrEaUAgCDIwpKrAg69QBgCVdvUCgQCDC6O70HlxQEnh&#10;+wgMVwi8kj5ltD4oouOa6hc6zMcn7QQmOoHl7t8+FtqjF/2cERxjDMQgwwyECBjFGQ0RjcboBf8t&#10;z7t/LRUQnRbp6kI5IQ2h3lKU7jsF1hDNjR+eqXuLdH2nBRsz6/2jYistmjEi43O4y86fbyEXBg45&#10;a+J3ERBv5t75jTeSm/uhLKGnye5ksj4mpy3K2Ud8DghAgEIAEAAAAB4Ae8mDABAAAcbhSDGCBBwd&#10;sQbAYHIOeBisw4d8wnuDyh7Dd8cTEDUJ5DO8dwo9pTuCZuuW+4LfyqHRwJ7VqhGS29baibLbd3zN&#10;l27tTK1xQRcQmhILQ0OHBaVFgi8sSsOh7ui6+UxMIRsFG1LWi3jx1ewkiFqq434Lz9/TXZMGv3A4&#10;lCTl1NTMCUPEZb9AUggYAAA4EXdgAAHSOAEwHAviAKj9y4u51HWu8C6J0tAskOVdgNAAUxsgd9ky&#10;go42TrMAcLSUL9oVsZPIDAbLPsfQ2qfslblV55ToSosEJqFNls3IEifNFMI7RTYvhlMPO1oiC4Cq&#10;lF5PxYytp475AcCAVIK6PYK8gKrwDpP0HVw3+AKiJigIGmsJGkFglxqM2QnpUL9wnawFamrb0CiP&#10;OxWFyTO6mkNoVriUECgU0YdBw49swoDcHL7dVWUpxiQDmDWsJiFun/0oDVOwgRdVMKC9MUq+0ySD&#10;lahmLR6algKMREAACQimKrvwBi+9Y/8WHuIV4A96IhetcOOEqBWzS0VWdBB77rGU0h+vDogZdPEh&#10;8jx4FqazenQqiX1DuX46/bLK6t3QE7Fxsek5OxGAtKCUeFGnRKw4Lfc2WlBOlh2/kK16zmTaNBJR&#10;GW1OWYxqNE0WfDgJ5XIOzBuDd24UMncpE0mbARWhMxs882M0DsqDVT1WURySQfkHnM0kkZieOxKg&#10;QgZFzFq6pKpFRvQyhUAR0FXCwT2ZY3584Nq1yBlLLDoRmRiCj2baNItheXi/K7OkGgyUkHWvuk26&#10;TESHf9A3DEAmJhwSD59aMpKOLGQfKd+ChIFLYgUtmjROZRz0Oz0MtksmfuBxhpZ9dpJlnQR0EqFq&#10;r2ez9nlpx7qRjwUTmsT6ZUtApGRHvOggSsdrxlGeSsRW6FGSiSq53VbURFW5lG8UHcfESV9QkYic&#10;SRwYlOi2kTcIVGZhZw0I82NLCsG4imeaxSW0wUapgEFCMgUhpEzP3wUkeInQwRlgBgQYqVbbSPtQ&#10;SYD/IZwbfIAYcqlGMLpxNFBVWR38gfUNCP4hEy/hI606Lc4EOACI9SG1FRCNsQgECYEkNIEIpAMg&#10;mlLOhRAhQ9sLIGkhH/Wc1mUFrhB2uA7dscycSZSmCFARgEF3mvxepSkyLQ7RQIfIViNDXt3hMWRi&#10;9NddQAESBpwypCT6AC8AMq2UKpSLcEYQUm9j+gGS0ldm+LOUmo+WWo3mCTU+D2xewWowj/YhaQGk&#10;FJRe+ob+xihPdHyB669uCAJYZUdtMTHshAUrq7BqD3w3cUiwnMDPT6NwgTciPLOCAOQAQGxoQA9j&#10;s+bqQpvNoGk5CBw2S9Z0hGUeMpcEm4+puZ0LCKnV2leiAgAAASsjkLECT5QhZLLE1QJ1LLLnKSKq&#10;PLUSKqt8trhPz+Zmb8z91Z9QLLuiBGAdiozA1WIIW7cRGZGQgogW5rL/MzEEFDREf78PZH356Ff7&#10;GFv/Jf+QQj8/4RFf+rPwfz7tm+7ySF3z0CCRifX00klvQpE9Zl1pRI8UeyQKyfOTdE0TtZ3ZLsbr&#10;HGCBR55qa57qtpbzTtbHEejRumR8Vi2GMOFhplTUKrBmSEC2oC8SfnV22Sc5v0g6NPy8ePKG7/CS&#10;B6G8k3/AAVuKm0DgCDZskN/IQCxgW0LTh4Xct3ErbN23IjECrkgHE++SSrF4ytcSFsui3AVtmp4t&#10;/FgnkzfDUe5GRimBeBXmhudaxfciH4CqECpfg19UielwGlrZREZjzFS6Jomu/+AXw23mnw28CVTf&#10;GN5kssrfT5lzeB1J8kl+5XW21/EIH9iUpu9btmfcrMSjIen7JZZrICWocAcTfl1ANE3Nmqi5sbdu&#10;2IyaskXKMnBtovdJNvqaXoCk1LxcdINGRJrP8bGPOofXMn9FE/lGiTakFr43YiYjhO8p5mqvzREL&#10;RNrY3My01u6mhFg2iRo27oOa1EajRw0UTFW4ssaLChQmDx5kGMOGQZRnNnRs3kZFC5RCeQriQfFZ&#10;zYFBryO1giLRQqWaLuawL5TUo1ujhxOjZrk7ySn8tGzsfWpX66sHRaIC97e0bCiREpz/4sIMoyCL&#10;Sd8Wo2S+EiRI9Rp9O2AFo8Mw6/KVl2Nsy6JEiRMEi0pMMwAYoqCNBo3ZRNUKi1EjRo25H4keg8OF&#10;QVo0M9LI300aVoVzUmLjR25HqOAEiMJ0UW5C2QoV3U77HW7JwM7t7LIiKPc8L8C386hdDskCpADe&#10;Rw7ofw6hLsjgVVCgPeuoUfoKU3Iv0bAN5gWdr+H6hwcPtaSZmupJo1lV7zbYXE1EFQBROc+GeY8x&#10;56SlnJbp9GCBQspjHimsxcIRS1mmjNKKRPLNYLCXmIjeWwCMpBCFik9iwlTxtMtOfje5NVUril6u&#10;CU3WlNLRtp/Tp/gspaJ39H6x90rfOrVWk2gCM7W2WjIR/Se0vo4kZ6ONFFnMStkXxcy1bRSSro3R&#10;4O3VdlyFsQJijT6KKRKRuxOEmz/WMfs83wXSpa71N1o7bO2UZrgfpWXgn/r+rzTekUS4diQiRxxs&#10;LsbtLHsL9NMk/kQvop9s2rP3COe2XcUfv8ApyrVIkonwunBGqLSrTNB40y4U8K6KXuNoJwOWv54G&#10;mYT/8HSsHhwT+x2+CD9L2XW6/5pQyW1OKQ+4+ki41eEG022Qb2T0nXX/ptOzZ8mW2tKM0dHGyuYk&#10;pbfwCPLkHpups7OtlMT0/ZUYTkPZBeh6YTGnpr4NHg22Ci2syVrWjc4oVMRfBzQH2lnft8qv8vFS&#10;Ws1YrBqrGW0+bpbG0fTsg+WtHEjKlaOPbLZuiKQdgoV/NIITy3xNgvRYLbVQFShWWBaRMKoHZ54C&#10;RvGgK7isaaP9ouxvfZcEk8Fitwlan7Hl1fPL5ErwKoOBgX8u8hg55iiCQSaiGmJM5iZELGZ5mje7&#10;Zb4ZDc9Dlks4GAbwNkAtoBz77/b77sVqoP8OeYOc8lYXpqUIf8+lQCx16hzLYFmArQUC1+2J7MXW&#10;NVGraQwQCDOEMsKiWZWWfOz/sAnMwwpG7MLBrUaN6iRZqvIYWHuokrKMf+rHh5oeJCUffwtwowc8&#10;g2e+qHwyJjbTf42CAwC6UwmiTBIuM91bJEGwIXCR8HJTRiz3KLjy2Sqm3mGvIY0nPDzKV/0S7wM8&#10;om5T9/1y1ROWp0DmtGVK1ZRPAhb1FajnrK9jNdNZTR2+PWi61dT/A+vhFKdk7k/FmEdrVVWzZa0R&#10;2dffUtc39V2V/TEWUnWz5AI5DaUZqZa1r2gztz8rbi7ad3zGntHAVraT+/iqMcnRaNCdPNZo9BbS&#10;rH3St2NNRuuok8ayjH31wkyKQtJIepZlUukcx6FfNquW50LRE2nzxGu0mkkkAem93dqtyLW4ETaQ&#10;o8mwDg4oIF4md7B5u1sXhAixL9qx7bLRedWbs2c0Fmu814V/ihRn+shWkIjLTfQO6CZ64ANs9FNl&#10;TALXAESy8EKaf4GySWc8yvF7QEXEBp0nOfJ1iBHt3JNLwAcmSR5tPb2sjg+AZWGPeYVOSWgFhZAg&#10;EJzZ5XQvXFpFehTcQUsquvgY0EMTbZPIWJObfBOYwyEub2qMxtSOxGSWpqpuuGvzt1SKwMF5FeKJ&#10;lmVBFZa5BGqP5Q42n5xCry1pUVeYUiX0+uBl5U4hgJ4Wf05ix209BTZtGlmAulyJlHB5IB7Y17rf&#10;RZ6kU8QLLz9oI/7CzHhCIpLGECbLWVlZaaZpN4rKWsIH+lPzoWco9INFVl1PsKKsYk50vok9ekBi&#10;x9orIKHYlX0Oh5QL8F8OUIvoR5AIB14QMuP98UeJ0IHpL3qYBzIGzNVuX4Ug13wW8L4aJDhrgAXm&#10;dAYhM4ABTXroavhIrih+exjKHYiTe/oB5AJG9nuhl4gCIUvAvQiEtCziS3gTg5AJX+CQcgK95aAC&#10;LS2y3aFMVG9ALqo8hW/mSdGWwIry1GPIBDh4AMTZNLQWSK5CPTvZUs5bOGyCTzYHKpTEtoDeLI68&#10;SxniCdKhsosTFwqzT9FUDk9hZDaVAiqbj6QWnAGeeFQk2uwZGt2C2zAILcE+8Ac87IOaL5itjgHU&#10;4CkL4XIL+woinbpgXDAMXNo5gwR7BKCMHMJ9OviNE0TFNMDEDhEETFDWKHbCMLD/t5UkMTX4EgEz&#10;+fs9NwKgD1q/ONHq0zrqthzIIEAapsvkEfxx9tRqNLKWKHYDli5ptqKp/GB1ELM7Zpg0KXKU4jAo&#10;kLCykbMrtfSZUmoty/0Dzqnr8Yv/5hVEnq+uQtGW5A4QK2vq90WRwtyNEtESK+jWrAZf8jaIxzx/&#10;9mqq6hx2127Dt9CzSRaWIERx3taNeC823baFrGva4CcXVVrX6R2u/gs1rmn9YF7foeMZK/7DbMiY&#10;UJJT0ZXqJ/dpzOwLN2J35u6683sIRY3S+vpD6xjralKS9zoj0piWejrib6dmVq1agtn0goTc8mtH&#10;HrpW0+Ts9uEArLkaivOmxIE3cTkOCKiJ1+jRt7a1nzeANexpshEegOI9k9ZKI+FjrdP30Cuka76U&#10;qDJNBfSppTIgWhASABLdI/iF9UyWWZdRqBRkB355J8AEFwlZnczluSz0Ne1zXi4Wo+zw1mlfWgNC&#10;Zl7qCqcsflBaGVzueVSuWBSdbJzU3MtFilcSgF/p7macT7WVIpMzmJeo/caqc0Ok09uPI2NyjQBw&#10;+cODkUZyKbY+a9kexNlpAMbRF/ri+4bbhBBGqZKgsRWIiTbbWhEoSyEDzK1ZWoHfSYsnCRLSq5qy&#10;f02vrergKvKdE0tiHDXE3h5/HLgXs2GTTQ8NC8NCidtSVPZZ8ihMqM63cyMaxEzZZJLUSLWgZSLS&#10;AsjhvHFBugUphEoNn7bBZGDqDJlhksYFB8dlIFdqjUeZWbM+hOIegcgWUh1BFAuAFKAKHUgOgg9A&#10;oLNkd0LpmtatAqC+bHwKACaIAfZSOYJk8hFygSVi9RhCpOudOgd+ImFaFQe2HKo6mF5j8AbBWPZ1&#10;WhNpajRtbOp0MABb2UB3mcj1oGwi/wrJroE5azhBTbADeeBBXRa+0D+/a8ILubPfT80k0OyTtqM8&#10;aBlZHUiYUZVzs+FrRb3QUdecgvq2Wqpghk2poQMrJaKEFiEkByHcQP3fUM8QvuNdQOoNyMCOukob&#10;QDQA2zT3oQJbJrxVFxBDJdNpFRRzp+GyWETJ1Dg+OL1fkIH4t0Es82zhUHTlIVEKy217YAYQDcya&#10;gVyLoZPoFTAaBUqdADaXjColSGQoDoIE9t6EbCtKV3I+tOHDuH+IARA2PJ7/geLNLxb8YBsAy6f4&#10;JJBvOvEwNpGoAqTfJAdHWMFF14wj440AYcsFoSFAgYzhQYdzscODABA4AeZgVSijh2R4LZ0i5XR7&#10;JX7lEnsLoghabOBAvS1m0BRe8wzUpsCs4kMU9xgh4yICwSi50XEPaB9CYtshzoNW1CqaygeX8lna&#10;cdLOWoDM414w8MGkR99isg1a82F6mLjABUaEgWrKbC0L6CiJWFFZH8g0TK/EN9ZLywIgAN9/IEJS&#10;kmk8KZxKTFoQIR5jwQpjTzTXx7ohUC3nQhbgQWkUgukRo5AhSQ2L5BZL6DiJ72oiVNZQNP2IVQxc&#10;+iL3K8eLyuQMCITlEkSwhtKlLPMkef6iW5Djqhe2lIWHpiEarxe2WgEHn/56iOVkKDh9tgqA88mB&#10;REBpDhCAqAqAXOlQINCgJ4IKAFxy4+22PIBQAu222x8gLWCSaYJZAM2S10KBOxigoVFAixMkT0Jn&#10;iNBoYIOEgHodBAawUgNESNlQAqgKdAyNCo0EEEjBaA+UE4EFKGYFOgx3RoK/CjYiAoLILoB+6GUy&#10;mOAxYWERFgkijFNC+lxVJERxQCZFp4iEQiPHo/jdu22vabG8tujkUaIS2jbK5TFijMQwohxP2/7l&#10;zGPokYojEU7hMTlL2Jt2rP8uX730I6G0NixbTCXmx4kZD7Tipjxu0WFhJYhBiQYo5ui5bKfIUifE&#10;xYaTP5DZBDn+tOjGEjMYkJiRZVrsWjP4khf8uigUADSZaQZDoB0cDrIIOpTmYHCcoTEBB/B7Oiim&#10;jpZm2rVRsuYM3MRo0b+nV0clEzPBos4QLrRIzSn3I7g6y+2p1zFfbcIB3MyS62b5lhY2QyxrcTOT&#10;WEjRLbosmTPqx1bLbyItEIszuS8IRaUnlxuqv/4kjy7SW29YtVjDqwuSe566t7w1Y2keYdGmnGY3&#10;myweimaQu4xUWPCeyZ83L8z27QCkiyJHgpI4ENHZkGln0g9jvA/gpMEdHehckksuvlhYpemz7bFb&#10;n0ondYX70adCtu3j/IujV9Hrfm2K7EYvbSA+H54gbf0xNS0i1VckkfF0NLQjTtlib4GmOkiVL1ym&#10;WFstK5YBPgIKkc1zHs30Eg3gnB84EYHnnMrnsN4W/G3gR4VOtNXyh9EtqpelnaOVdldeSKRxqWZS&#10;3qQcTgAsEAumXK22lwZclo21PGP9ma9QWEiS2vvhkOwi2h6vQNiZHhRFVBLPQCCVLP0J7Dtthnsx&#10;wyxjRJMF3FyB49TSPYG0kTp/jXvWNs56rIieIUZSB9ZxHuadvz8rS2L6QggSTTcjAPBXsOkgJSHI&#10;mEnhyTDJ6EXoNMHalFgzAQgkhH33PWWTh0wTDoPQf7FIA5oZPgAe2hBGo0CgEIF6DmjpBGeQgFi0&#10;AYEGIYikBAQToDEZQVBIYOlyAWQcgkHrLClyQB6E/HoCRkwnUHjSDIAwXoJpMruNIMEDqAKYRqgl&#10;KQjZtsy7epawSVOUrqAxC3OJEISGmGkUeFas5jRSFvG0yZKg5C/pStkYsvZaWBc0IqUKlLdSj575&#10;p14VKryoh8wkoopsedNWQmesEAwUai6M3EjVghF72yYBJPMp5lggeNOV/8lEsXNYeARXe0L0/4rN&#10;zvnM503tbyi3u+B9p7ZyDMPHTzwAijj7LlxukTSCB4achmyj9xDUBAdV/X9uM6MrksCnF6vd22Ti&#10;Rrg6gkYalxKXNx7HYIPEj9li8ydSx9MRXjwgkitdYP5zAUetxptnfqcHYICgzk8br50KjQqDBdAc&#10;xfKGByA/iVhpxgEDu1LDmzcSBEJALBB8wbdkgqQcUwfbZBgBoFgEXpIO8BDIQEAwQWhHwGUoYQko&#10;MGALKCkBzIgwEMLyEkzMUREIAjDEQIQj4FaGoBsigx74cThkQGfEAjjBFlWCbYSggDYJsMKDFBIN&#10;STDCEi0kuQZgi/5BIKCgUEWExArfQx0BRSWCEZMEVjDEGishrCMUIl4cTCccjBLjCZGEQgkRHOUE&#10;f74Rv+AMJvGgiPQHSurjFEic9CMXQkbTFVr+QdhdadTrTSTBgEX4Y/4YAEWluCqfqte9BHQPvi7N&#10;v0lEBsyIiDkNZ0Jcgpu8VALC41SgRxijFGYhRxxmMxiDEHorYIG5c3lnUzcjbrnMWY8wFKkajbE7&#10;4omNwBMlIqDRF8gCuQE7ciMhHlkOKZICWTARcZhGDDCBBIco4Sj+QGQ1kzCU2PIMcAM8AKNgoPzA&#10;qFCFNNEoI+BolQZwAI1CIYFHCdAEBkvYDNkaBQl8vsQDqBBgJrTQ9F8M0GiQoJAkOsbg7wA6YLw3&#10;hkwxCVRkCF8+ggwDvEAYEA/yYRCWhLEnAVaibCZQEO5GiGEIzxhQcMeoMwjQcgUcBeOUDI3hALAL&#10;YUH98RHIwIx3hAxA/iDJAHlyCqEWAGRACAoOFgUSCs4AMoc4gR0mAdPAFGgI4kEa9DHXwgGIgzyF&#10;BKeAFGNBFd8KaJAhmVvZFGRIZC+Imy2gwkkeegvVc2cLIrP8tV/Luko2fPRdHvrxhDnmEWyuRRyI&#10;ErnbvoXd096UopryoKEsn+IAKTCRpElevx7mj0ixlKbIWJ8QdJcs97zQFjrWmiX84/cpLlEnyQFr&#10;UhZx1IDiLF6jTBgCx1qOtRCxox3gB4wrzd1mfR2UCoJxvcowDUVVn9xanyRJLGBhx1gMjNBb1Db6&#10;JyYjv9xsf+o8SoG7UXUqAdrmwH1jI56ghmL7eSFp7ZyRpWjUznse9ryD+x/AiHi+gTrqshUjYDC4&#10;GHqvDZS6Ox8FwpE4isFBHG7GxjuKbVvGpw2UZDMneRsstS1qqWhvaBmBM2iESnKpDm58vKMCAhA5&#10;2fEs6PEzACHYb+euxYWlJVvohsfHkdSLHHT5EUQAeOIcaMMIrxVzZsjQ0vVZRkpQHTsgK7WljhMq&#10;bApQbwIOoL8Uq2JljUtGBsAx4RiwYgiI5/x327ujLjef0QIKKMomLv9SJUxLYI3K0SQ+NBONFxek&#10;BQCJQvT2YbOYNdCXR6w/NUW9f4n1jRKYBCYm5Yua5nEKKYtBA0h2n4ikMw2iCHgCgFevCIhcGIKK&#10;IoxnFEKMAEIIQYQSIhkLMzRCaZoCQaMEA0wqe8I5ok1LUqTRWs+yG6DcHI3bO9meziZlQdIMCWUS&#10;nJsXNGpeNzhD/9iAdj4hBOlBhjf03CTbnzZBHy33/OCDDmJCUwXLQaQIOjGhqwyMtNjtmaEW10Rm&#10;jKGqQfeTIuI5pstgLXU9WiuDTR9Jr4PNytAzIGHetEbGMPITOj0eBWeNk1Y8V3veLHEIPJZD4okg&#10;ADUa1GpyZfkHiFHgkUmPByPr6rEQvgLkJozGWjLRFEFEiRokW3PIUvvUot7s9sn45diqEdeswMs2&#10;WB2UX7BNj3s7yMlBYl8c3Jxje1vZo/9mRw0AVMdOJYgFgSffiCEZT8CbyGoU2p75QbBNj2MVCN2u&#10;YqvMtyVH1wrzVelq+xMYsaJNjzBr1k0Hb5LzqDsvmwW1q1sdeD8ncxY8ofUe+THjxmCCyCYMbD4k&#10;Y+ClnaMIYs6Ant3svthYdiplAMVYp8BYSPgHlizkq7fCAAwUEYQAuIQUpCWuPNmEyBOCaavDAnM0&#10;sAJlHiQElTHT1eBahzxxRkPduUhyCMObCM2NG5RPosNQuNuSo0Sf3hIT3b35otcSNiASHK44PIYh&#10;ALZSKBwQ/fXUkEkeMCAtrwIj3hJXst3Xq0SwXFFHgfJi4kJWyHYTGIcspxc3xaU058+VsGK3+Qzi&#10;DfBhRdYR2xAwc0ZDLIcsqKtuMbjGnJocy64V0Gp6uKTOCkj5gRO8CJ3hKtYl5MIYydATCbjExkMh&#10;RIiGmxGAx74H/ont6/E9toYz9CSSULBKR4ZyJSjlw8VhJhcMLGMkYFJgGGFmLZlKZGVehGlshGZk&#10;2AuMIOSPwcnbXszAlYBPEklKhmgQAiHuijbU1DQ2JFIbCFjKXb1c2A9R89jFkxOgXEymXJepR+l1&#10;TmG0iiAB2DjFpBIgFz+61gmU3yCAQqUpEZEpabu7jkiwI5IuUxvZtgViKUWhts8daK3PmyePECA0&#10;hu3675tntjYscRAsAMLEmxIkaMxEIh/bWf7ZSjtQBYIkoZeQIF0GngaikogQGGPB0wQMVIVGAghJ&#10;AXIwor2GLbEQxHjEeIWIWzputAha3LApIsQhSxmiwVBgr1ME9l7cDCJnmAQQYnohjzAJoh5QYfbF&#10;hYub2WH3iGjm0MAgsILHbFFGLRfpyVF3LrMFxPQUGdgGJGpNCYxyEwnB0EeQRYxhDnl0NVraR8RG&#10;R43jaI8AlCFPB9FQUZNlzIx62PXRBcElKGcQAIhTUwkT/JJA1KoICzJoxBQ3PkX5Hicv9Mo0flOi&#10;3bYgaXeXaCCAgLDCFIHOPlBogMYbJCWjJ8rJqKcF31SNG5GzWghbksQu+dcKbKAktTwV4K2UZjtl&#10;tmRlc0bLWA62YkuDWypQsKpkcYpCOGD/5XYo92amCAMzmSLGD5+qjMcjZWHPIhV5dPSmkCNLfTy7&#10;ZEiyODx3HE4o7DljUlmckfcvqWdr5Er/JbIrEE3MwEQjy5NvW7rTE1URcbBAJMJot8dhdjT9xd8M&#10;Im9pp6rFp7uFgnDZJ5IFOR5iYf5uLXqbE39HdHH0XKy6S4SfmmSa2ehaPaLU1BAzGIO3W146ogKK&#10;IN+bVjzfrhm7cIa5ixy/HTczLE6zl7QYGogILJhjAHHOm2DRsfNjiQEh3mp+42lhnYrPiDb1tF+p&#10;wgeIhFtayMpGCMnexsz4X/SCW3sxM9Bu0Xrvf9qrCtUOGlpT1gFygJ03jli43FU1G1m/FsEGxBuJ&#10;xxrsjL25cpifiCJu60wLZ+NoMreseVz7UedY/fTw386q5n4sf2JxIvtTIs8eC7JwvdPOJp5ZzLxW&#10;o3PzKPaQsbJZ6BbB6LciwCjliISNEYzEmW51KUVTs57Uf2d5GUxf6mUdwU59zc8sy4t4y56Mubo+&#10;aNMsvFG5dpJakha123GhHLHG9sjeVHj6dics8OKLpdFiM4ZwzmeIYSGyC5ERvJ5sJr1RpdVZiBQJ&#10;1cP+soUBTQJ2THBIe46GEkPC4+eMNX//Cxdk2/cb3V9R1e0au0fY7xUYmueoc6GnLH0LG4iGy+R2&#10;AEMYJCyjGMEXFykJsmr1G7qyzGMEodcZxfUCA/rG2c5rVMaCl3wBoeHgvXAc9IZ0rC2JjRi6YmKJ&#10;hYwmhFDsQD5KCRhICTSBQw0wmGITIYYbMXe1kOCQXIATHqCxoJyC6YYkH/Covh/Bo+jx742DqE9Q&#10;nA46BqFBioNySIEuVBSggB1GB7wDNIiaISh8iNruiNEA51fiftYHhfy/dyQsqQ6+Fl+pMhsufdXc&#10;8iJ9+QbICTxI3k+Az+HlZgckMxCcg2CsgqSRDZ4lmIQsf2QOohHH9maFEPtrauWyT5Q8kBh2h09k&#10;Li1OUewFgPswALyTee+iB2RilAUEby84mprEAiSiX5iDS74Bl0PuIkti+O+JAcChbqIexi4TaSgG&#10;ICwQD+RCR0Qk+QvL2zEJKhiZyxZEjTfpW5SFMrYkPukbGxJYfXI8yq4e/N4LiweWvKHGYHVFs8uy&#10;XhG1o6gGJMA3ggBh5COv7elOWgMAxiHLHFy5cg3Yu7ostQ6DGv/mXFEcyurCYkVpoXr42JnSQlb/&#10;upOT4PHzSh/yjNczM12Q2U9DnQ3U9T8unvZI5ItMUqwHHIbuNy8MeFxIo33yZchYsmuSgvA+Ji5m&#10;lqAk5lsUpvGzEJFFsueNzwu3rJo+vgcfPJfU3Cxu2PhAcfMj59iOQ0D65mycyc6e6emTu9uOkgp5&#10;fhc0Rj6uJiGNg+xf1rcpMSr5sF9Q6azlw2IQmwEKRk39LFu6vTp4+NWynWqGkafWaRFKpYUq+0eW&#10;XMsxH+Isvstnf6jJkNnQ3UvU726qawc3c+JlR+AmIz+nHxcwgoeeXgeKRdB//4fdiwHFI927Vy5f&#10;o/Q+BxsqsV+1wikZcvg8UybMUY1hc5CdxFHnzGLH/cwwmYji4FpxcTMyeAzIz9093a12dd7e01PT&#10;U9xyM5JfYQ8WQyIKH8SJIIMTKITRCGU0YBCEeuSZesL63r9UZ0Rl6ytGDXlnJlEcRBGgXLBhSBxT&#10;E0CpI67W0yQtZ0pIk1UUBocbJ23qwLGI/pG2d7h9KY08ergcfMJxPkckx5BTsOoTtYz5fErHwF0Q&#10;d9M8vsj561UiP1TH2w6+uRG43bvPCMyTewKS+TBJPHk6S9dqP/rIp4o0cG3SGm8VCTsEX09pRkJx&#10;QSNcp40RCLmNUwkQgyGlimm7mS66JMchuY0EWjfz+mwQSjjRF47GGIcRDi3X4cRCRxx81h8YQRQS&#10;M5FoUcaRSwwAAAEsAAAAAAAAAAAAAAAAAAAAAAAAAAAGAAAAAAAAACAAGAAyYxAVogJrgHBwZwAC&#10;TGdZr+L7BA58LiGevnXP2AKqYtH7xE3KStiABgABEoAYAMAAYcgGAAAAEDsECAwbyKeGDBTwARYP&#10;/JMFjOAAA/qAEAAAADAAAAAAAAAA0DYoKAxhi9NEngAAAAIXxomDQFRg5LjiDlK/rC9qE5agATPM&#10;E39DomIXQlKNt/lVkGpuZwWkHJ8xFgh4dccYyCH2x7pTPMruB2aJaNG0e6ybWpWATwTVlIY1EbkI&#10;8ccuRAraEq+EuzrfJZxCYGooPtAAQzMya3m3+HoE1p/bamP87EkOxNporUsRyuGDRcGtRkDbpHeA&#10;0y9OjuWrSfb7qYnZUMX0ekMgtS8aiwflDPxymsJsYYrMWSKS9fAOdJiAzfALBPkN7PyUZLBXDvoC&#10;pYC3h4Uj0j/KxhZg1lOwQEU4cE+AQoUKhUZsEBZCESEQIcQ4qjSGqoUQrmJDwxMGLJBJMICKijYo&#10;ElZsEXhOouCsQQaPwgJqUzk44MxX0hVIvEpjOVQDAVGgEbQSjbGmy0WA1Uo60KiGmK0WApCsBMGE&#10;BDYk1HCqpkh3GUS8slBAnaWxLEKGBc2eTZzyba2siAFkYtFCjBKgxCHQbBIHATJWUaExRPsiGZc5&#10;WAMYiA0DETyVDcEhkFAZBAQGk3IDQtgiVJgAJMGhIdE17pQTHwQJpiBoGADGxlHKoDQCRWcCAKHA&#10;EhplB58xcZFSDcjoPYTWFvvsNpolrZjMgt3zQJiwKtJi6BAkbQHnDEHG7McrB553DEQXFIAAAMAB&#10;bfccyAAABAAQQAWAAoYTijnuFrG77zxvB9wA3Qm0y3pAAQABAAKAAQAAAAMAAAAEAAAAFPTUDQRA&#10;AAAAF0sAbrgBxVDkPa1KOL1zBWEF3jIIJh+xqEovFItL/YQ0gCFrsQHgAAEYADZEq6blEc1BjOhd&#10;tyaRT2PIO23JpscjJVAFf4I1f8sfmLCgcqAFGvqseGEk1r7n5cW9mpb7y6bQIt3MIjO8IAGAA426&#10;wOwWAAwAHHpLduuiuMQQn3eHAN6B2QTVPBi6J+hMIEURh5+/MCiKUxtwebvrgKpIxPaZGUTvQAAA&#10;IoAAAB6XjGgBrUxWJ0MoAAAF6AAAAMKwLUBOU+nyqg177bypQB2tUBA6VO1EYOLUqqAsTu8ayaIR&#10;G1tWhrbaDR9D1yGJb28oAAACQAAABeHjqYqUDX+IYAAAAAAAAAHGHHPkrREm481+XRYfcInFZVdo&#10;b7bYkra2t7w6YhOxVEI0xIYgw7lRM2aqaol52JqO9YAAAAwAAAGd3VrMUoln2zsBJAAADGAAABoI&#10;S4Cw2CSE2gJwmoOA90i3AYAWSClUh1iWawwOGJZVbbdWwCiuKk1SI2noUSpWtAAAArQAAAARCYhP&#10;q9nJIxAMAAAAKwAAAMCQWaSZ40Uw5cMJOLhi/jajUG1WABo091cEMcYQBKBnImqVTnvEoxU6UI0u&#10;7IN9AAAAfQAAAL5p9pRouWnMYmVtgAAANgAAAO1ozIKiWim71NNE1CSVrWAVVMTpoFT6K/1tYTGD&#10;sKIGxdAw3FllqDbmOont/rDufsAAAC0AAAAqrKd8bsUHUsl46AwAABsEgAAXfKWMEwm79WCQCSVg&#10;CaUStgWBeVIAAAW/EiGGkma0waWcaNgCXBZwA0HjbFAkyGwYAACQAAAAXaVSJtLVBQLyNpAAAAAM&#10;YAADBmZggPt01cKMXnklkA6SQYwKyESsZuHDouhmGLn05UNWSry9/UuJAMxAhnUB9DvFZpygV776&#10;VUK2AWy4LjpCgaOtdjxYEEtw+8KgmfFWDtS1gL1aSKIeDLkiwGFAZWFbkYAKgCQ0xUk3YoBEg+dE&#10;ZjzbgIAylyCkmwhVkrU4T3QGSqYJjtshCiN0mDcbzacUoQBN4fAIJ7Fiq6roTdVAAFSuGD0cO/84&#10;gBAAAAAAAAAE46S0BlbTMAALMGkjAPKk4VlLg4QrkZiFVHSb1iouwZGNXLpLxqpIyH5OX1xbAAAA&#10;AAAAAAJzgNDaBKJoAAAAAAAAAAAAGmAAAAgAAAAqp+pb8PqbO2hiArA0aoGrgAfAQusjATmPJTjA&#10;5Be2kkhblBtpIAAAAAAAAAAAAAAAAAAAA7FEcwACXp9YWoABQAAGM7O7sAAAwAAAAAACAAMAAAAA&#10;AAgABAAAABYADAAGAAgAAAAAUt3cEjnQ2PKCNbbQKoAEE7sqO7BzWDH+pM3g3B+Kjcv0KfkCAaTv&#10;TyQZBLurWAAIABLyEY/xRdRIxusf+AFAZV+obf/7AAMwAKONDQAV2gVjACQa8W8B5Uuu0mjFFuOp&#10;VZIdBBT05EpFBgAAAVfaSSQBWAAAAAAAAAAAAAAAAAAAAAAAAIAAAAEAAAADYgAAAbAAAAECQAAA&#10;AAAAAwAAAAYAAAAAAAAAAAAAAAAAAAAAAAAAAAAAAAAAAAAAAAAAAAAAAAAAAAAAAAADAAAAAAAA&#10;ABAAGAAQAAAAAAAAAAABYAAAAAAAAADEMDiQLMQARgAAAAAAAAAAAAAOYAAAxCAAAAAAAAAAQrAC&#10;licWAAsMBSBBBgABgOGAf3AFYQzQYDTEAXzGIT4BOEDAmAMhH/CIEGSLow9Ahg/BkOCgH1MmhzED&#10;usD/6MAAjrGMKPYidEAP92gAAAEx0GBxlQEgAeAAQEDhAghVRM1ZSbaEKySTkL2KqtHj84DVoWxI&#10;4+TcfkinkLJEvIP0RVxW1RONSG4n6dCbUFESXGElIRDLpTqU0VA2ijoS1LWOE2KCldcoIj9WjKRV&#10;58POEzDRwhKb7A6G6n8liAjDZGAZqSVOxp1gNXJcyeIjliJJA1TMqqaJe7qrFkwWCKDHCPIgG3ke&#10;MWophSCZQOehMXYvF3aFZYrCuTfhE9hTpNhAicURLpUzTHgvSvJW+CaSTIcymxPdMDRzyVKORZD0&#10;ELlFp7TyDSNMQH/X8CF0ILVStXSO1vPgzOM7W0JHRHUKNJQSYUXG+GCmNMixlxLZBLCtEDEUCUXE&#10;KNTL9EmSu5gcSBJEJktLN4a6JHXZN4vBCiImwLyLocUobIKEAEEKhLMh4IPmggXS1vxxOWaN+66C&#10;DbgJSYSqVnJ4CMiPuajcDQcJApGp25HbhUlIDn886WAKz/is3NE+tDpJwiQ+RgComBRoTR2FIWsS&#10;0Ik1YgIZDPSX7rHJVshxhDGU+xXtlE0p7XjyRmRT5eFZJsooid8YBL4VuVkhXRYpnEBORGlBCDwJ&#10;cqbeMqSCPwRNYQvEB0iRkSxkwoLMYRpb22lUmWtOZBwQOtqoGtBHvUPAbEQtV9pikeiuHOWFD7US&#10;SsKSF2eFCcQ8rCMvyZQBJiWtOxammEMdPTA0xXlMrAAAATINKMQAAAAAAAMYAAAAAAAAEAQAAAAA&#10;AACgRKYAAAAIAGYAAAAIwQIAAAAMgAAAAQIAAAY2AIGAgACAAMAA8SXn1yieWYvQTcSIRXdhWWvx&#10;a1gF97keHr3DY7hj9hbI38sWYX7LFFPJCKFcp3WichEuSfnFSql5YuuQVC+wMCX2iZqIT1Fp9hRM&#10;6ze38JWEFlFL3GALEhNuZKPwDJtIFrHnsf2VK2GhLHGi1Hanos0nG5W5ojqLM2F0qs+q0VaG7MV4&#10;VmGS00Dh2Olc5Mbf1JzThALoaZ1uj7Y6qjukknCBOCno8W0bYk5vajSc5uuJYqq7rBvO3U57BrpQ&#10;IJ7k7dTl5vPRcyLFE2W62SokaUR2oX13e6g9H7BM9CEWETxlFVvlGxFCiYW+ZBLk8ggcScjlB2sJ&#10;heONotOb1RKHYUxCxKl0wFGFEIIhtFGUsEJ3I0IOSibdYwlOdll1i2sW3lF8OlljfcqjkrYBqppi&#10;cHWHMOp7Mra0xAvFzhc8Ieho2ZbMjGquc7qUaXJDIJoyPCujQ8yREDMEXMyAkCydS2loSsrkT96K&#10;MLUTJyxoTeLzQ0w7agqM1RDGBkbcRkSU2O1FfAYi1GitkgTgAcnD4c01R/x88WEr3nqUdU5ijUEJ&#10;yR8vfzXjfiX79XXw8kJSiMzQF8RqzS7mx6ISXMYdEf4LxXDGUaIhyxn+6HuooUYJzBkgOsU2bxbe&#10;jDIyyY8EEdguuChuLEhaKRI5CRxtlrtnRRotPuTmjfTVj3ynRbfFskjIw9adwuqpxIawiCF2aJcV&#10;AHcjkkQiQKAzDBT/ZbEzcu60uw/NJ5VUTNqsv+xLv5M7YJH4ea2HqDCSOeNrGVXHdHVvKMQwAYAA&#10;AAZxq6ZWUEAAAArqgF2O6nfD7KrZRRETxaRmW/MBSisfaeXW0CUgtXqoK5h0IEADAHjXrQjjmP+i&#10;RCUSM+c0031bJkuaHxEajf0WxZItEIUHPpIviOiYV/YXGlzonBIGKIhozMQoJ/yML0nEmzFcZKfj&#10;tK5p8tLlKCXpDTDAhABBRgGK5zioECeXIiMiMA+esUfvLFsY1EMIWCE0aZGoJJWjyviOMhkNpioo&#10;slozLxZ51BdqZFiFrL+uqF2XaMj4lCylBY14HniylK9XDcpAytWJUtWCCU6XaqIrCAB5GJFxoSZR&#10;/4Edtw6Pnpf4aeoIyujzkkmSLcSrU8C7/wHggFLtl76p4A+5eMOQShEFXqn6Ipwrq7GQIeWBzmLb&#10;2RcTs50jHC8+QXTo9gmzttXimUYlJyRs9tcB9zr84QqLB/t+WjE9V7KSUe0nSiibwwzXyljzGFKJ&#10;5D7t92AKb0M39bVeCGI+zf8khs/GscZSewUnvOzlP5S0XmkSHWjisEgE0puBinDrvdntIODVWupw&#10;vKvEkTRUw0qcihYv2U+2/0wgJ2T7+uv6asALpRGA4cAq7jsiuFG1qKQp2Oskap6E3yg7SVwDiDZv&#10;2gHr7Cwoaxj3JYQ+XYc+kOQGTMgSYRe0yzyEEMG0I7n9SrHjw7lOFlgWy55tk2IlqegZfO1zyW3b&#10;EZYLOul3KRF3SERMJhbhtsCIqATrSY6KTuzJFTL6NbcXLgQz57fy/7oxWcbA5YPDNfD/p/w9OYVX&#10;aEDcra0jc8ueN3tkXJ4Tp1MmT7jBZND7w9DvB2xtZEFNSqyBppg6Jg0cWOq2Ea5OaDQ4qCCGUQqf&#10;+qpB5KmSxIxONE/WU+80cdUbi4vACZjQ2SZLKkDKimj796h2QXa71QvRwH+16w44LtnqjIw2tn+b&#10;aj8jWpqHy8KES84geXVw5B507l0GQ9ec9g8Hhw+XJJLrmnHayGZWzbZFcamcvG0WCR+PNm7b3LJO&#10;8bu/ixmRBjCsRpR2UWIPOlViMpoQfYLwgQM1W216Vat1b9iUnyAv0o/djUo2fxgzgtEtJy7nOS2r&#10;Kr2jiYuFavlwWpAYqSz6F0jyfvRWhYDGV9hDJSft4qlW7cVD05aLAF+GhSpWJQ1nG5Viyi5VffRh&#10;V2e/DvZ7KYFI2ZVHBf5a9a0Qj0kODVe5IyzxDosU840jj+ObtRB2WFASItY2ZvkqRGJBDzKbZ9Lm&#10;Qov1Mjfc43oKE/zhsbuzhV8xv7kDq5KymD48Z1NiXv3foiJynjlj21F9S6R/BclW/B1COBjCF73R&#10;VouR+tLTQNUlbyVyrS5QQ5AZmra0bSqK0Aj9yCiAhQCgAAADq+lUMCPGQGEGEECAEAAJUJJ5GowA&#10;gxBCIQRvEqf8poMJavdc1VayEJ6+BKqsfudt8TBgbnYBO+uS1S9kiWUuiZyByWDt8HXdJZPdnHEJ&#10;TW4DB122iXdb+fJC6AYL4JztsxqjafC5uDjbbpHLw/9hYbhUns0z28H3mdEtm+zG2w9W28B08pg8&#10;1LPa3m8xJK4ATSSlMqkWKIZUsIUJR1+ws0NVUxB68jclY1LlkJon8ix/2s0Ap9Ojr+S5D7nRSYop&#10;kd0FFipE9EFIlCcq8a/DvZjXewXMt6UXQTOhipsMjK3EnkV6uQ8v9BPSFsnPRJqJXVQ9+lhT3Q6M&#10;IIWDniRaNhghclQgkCAStWs89b+QZ0Juw3eGPeRvOlaFZatlYZALDTFASUxFxdIH+3CAQDKAAABg&#10;AHQ3wgfuiAgEIQAMBgLA/EwAEABgBwEh5bQPUjLZCAol4HR7hU/+313tp3HqMqrWY2g/vCLthMP6&#10;17kXNdQK+W2TtbPCMccDG+ekVkCmCzE0alJaIpEKNfaqzlqkXfp9qhiLoRTCg6LfAMxeK0Tbfvpi&#10;Nuk0u5ku5EdqY9+JZRsl9FLTykinq7QehATKMo2djTd3Hfa7R+0eNERbV31Bg/XuQIX/C31XJSiR&#10;zKUbiINio5AwiYmNJKU4Yioig+34sJx2knu5ok7tgmWJShSYEpmeDshZ/JvTxZ8erRMZwWj0T3T6&#10;pFJgiash5hHlj1KEHN5bnD1tGKdkHhENAODUlPDQytT1sCULPieVLunF0sTttkipiCJedZAGLOgV&#10;o2Ay5DUdAhtgHx/5MhfhehlAIECAAFlQAwAAgPf4AlUTbXjlKH2YbSk7+gQdIxc4tG6iuoM8oyiN&#10;lmwH5b7QKRAalBg3RZYdaCQWEXQQ2CKMI0vl7YIFaCA1c9NToi9Yb9rZBFoqQCEqCP4aEstvX8ID&#10;VTEaQj4zCXqERT0dOLoagh0FjG6m5O3SWhF/5ppMRfLvYtqK+KPURqYtkTZ5XSVYx6e5oVj9npdZ&#10;miK2GyqA5eFU0WpFs9wUibg+4ygOB7K23oOUGTp6TwPtpDo+StJDRg4sKBQiAQCUjIgRABzZZ3oS&#10;S543UgMEWjxAAMpYAC8QD0Mm/DHqQwBlEpDDczy3fEGIgAAQBP66BrTYAAAUjMHBceKZm8CBqu7N&#10;hT/wGuZ4k+eHRm1G/y1GPM0y0vBJODyzBcxpTWEqUuYwvelp9zGmEwgEEQwmEAgGPuWLkj9SzLGx&#10;M+vMTr28jKPgOCBYPAQGBYGLjMmXd3gkSGW5JqsWKIxSgPWK7P1KXtmuXoUU6l/EeaYwLk2d4nKJ&#10;vxVQt2SikkiXyBA2gsAdNIW79eklvSqHLgswaAmuAqW4ws6plcXgCDAlvasGuuJPwXJOv8yLyFmg&#10;8vaw0EMsuVCZAyi2z7aQF4kvKpTm3/SkNDWBFnFh1TnOht3ToJFo2RYblEh7fsqV+laCC0GQhFFv&#10;MDzY8ieHsKa2xd2aIttUgw6kjAxxCAoHQRe8pDj3jQRuijHkwTIRmZ1Giy80f4QWepohgXV8PJrD&#10;dUUWbq7uvWhFi2RExIunhpOAJcUfKDde611ib6EwDYmExglQHUhEkEBwgeEDX9ikNI0aiD2Qua9l&#10;ZqdN8IIzxrYQLCCQC55ggOlBvYpjunY/l1zWktBYyhrXwMC/Hi9JTiu4wsfLjzWhEeQXycqiwQKx&#10;EVGP9Q5T6VtQ9mVGaGI8tqo+Hsw2lAnuUyhYDEyFIIr0WIc3iEEdwiYDyvWpdK6CKU4UhrJTw3zB&#10;BNEUKSPXNfwv6YkX2ntE8r08YWZaKKalJDFJTA9DNjgO+g8ByAJoy1rKlmxuCAzyUASwDIyGoeBh&#10;MMkgf5OLFFkusiAJ45cRpguoyDEGXP2a+5qR5YotvAIkEud3gi+403Sf8vWu8qfnJmhRj3uQvIk8&#10;AclpQIPEBpj+VdOdijVAmLhU9dKjkVEIA/NVygDgSUKZqCAMgKAYOAAJAWlDiG0yBCQBQKkMBjYB&#10;RLGuogchhiQMikf1rBk6LZPrVSN/Wh4TCDyLAQSikJGOK0fN5RpH4UTBikWtBF8EXkCLcBCqGg0B&#10;AYdCQcgDw8e/UjsaPJOVtRFE2CliizoQ3weGfJzETZCf9e0nIMWCAYmJpQWHc3TWU753VxaY2YrR&#10;j7ROyDWrLpusEL7a0h99iPXBZbQ+8Df544igtsgaJG1sj0PAqM7KUexkUAhCYNnBBgB82PFCgVjy&#10;CESJaAjsaIwCKWPcBMspCh05IAO68KpphQ2bTBoWDOa6GhZ4gYQDScQzFL1LU9aAAkJVEoKimVc1&#10;4jtnm7m0Kia6Y5enwLmf3fBxVHRosnjOCKJ9GReMjesInKQNhpca0/RxMIXjnsvOWDACInXaHMP3&#10;BjwnIzjl/BRwCC1aGAqAlIEDoU7rQ8XPluirAG7+UWvSY/yPAI2bITLtRgQbRCHkeDKAZC780KlQ&#10;V/b4T8e3ViiiGGijyCFEUv16LeLOyP4bGWKl+2Wh0L4UEf2q1NDXXXnAiR1SGcmhs5ghWgAORJOj&#10;IbzALOC0ZFN0SM6tTQ2rRSPBV1izz5ka8e1MjPE5kZzO1Z2PL47J4i+o+On05D2Xny5q5glgp9sW&#10;LqVNPloAAAABM0cnusRViGgLEEEPBBEEEBINoQkQkQUUki1CCost1inqLFFFGsrSFiiiCEillG40&#10;QUQUkQUMLVsGMDf0jBwBWGBpkQhZ7cqGBukRkFmth75at/jJz0tMwSMyM8XJWeBWeF8bz/kRkBwK&#10;2ApzMesCSNZls1EYIBcgrCMDiLSEwKmIAmGfmrMzMi0GgV0AohmZmqIiIAAn5GmZEYeAqaGZC3AX&#10;cKwLUk11uzLZla9xtW8Uaw1e5UbCEjTwm2y6yuk08TZUaNJIjUTbZFB4n+lZr4krCDSpaKFCrBI5&#10;cotRo/RQ6wbj6HjbBI0es2D8cOFCaNE/ZnnjTxrcNp2W5uprxIkaPeJw+fcbaEUSPy0bTYkTF0TK&#10;JEWE6Jlu/9hgo1Ad8G9o/EnZINyP6K3wz790laDRkxEon45oBGpf1bsaq2PW+4mppSXp1HoW3ZRw&#10;0TB0UOFx6UTLLcnw7aNHhtHD3GySWtK7vz78T+kmw3uTqeo3kFUZPN0TYa0W28/fx5AD1k/1G3E5&#10;+yMgpW9OTMR/lWFqdfuNLI+7Yl3sY27WZwP/vCKJhs8k2uyeyqAU0xOKhvI3fTwmU3sgU6iyRbfh&#10;r/yFm279RrMQN3ZjCKNGXbRVFCRy2EwUIlN2Gx1nFOgEY7ZjHutIcQk1mrEFho/ilhNh8bshWTU2&#10;iRI0daO/1YcQsMkZqTEQVb8MIIAJGUyzY4XFhQVkZxQvJRaDinO4owAjCwhNI2iIIgmc+FhYcMSj&#10;R6jRqKfDTcAQ6VQN+FCU7jWdUbqiYWv0DAq3kWbP9oV1T9NNJMglwUZ60jW2leUpZ6ZH1c1fSNou&#10;7bUymyMttag9i3PYJe29xDd8olTa4m2jKaiV0KpeBkChj1hAOaDdA60GITIilAbaEddWqmgo7ZyC&#10;6ghtsN4K4AmUxZ6kir6IX0CBqV07pDFlqP+CpGtpVUk6njE2D3BLhxfYN4PUlmjFaiIWRaJSr8yo&#10;99UD6mCg+nP9ucCd99dctJX3btLYOwRRVXe1rXLfa8t0qKTW7eGspqpxRML+sTc2VnauS1bXzKEi&#10;7bLbarFxSNmVfuDOa3+id7t8VNFSLT6sENwq1Seig3fZnrQQTo0YshMMm6t5lGJi3RJtnyS1xltt&#10;lpdrtJEmrUZ0jGJaUbTW+aqvVaq5CdY3S1r2zq7HWm7/X1KR7UazFE6uNT3GN6oylEXi9hc9iORZ&#10;jJa64GtM5lH5IRiPB0LFVj2V5Gm8QHZQ01r5/ox8fe9Zqkkou0VFZbXcoMOhbSrSVnMqtoLEdXFL&#10;Y2aJlXsbRtATX03Z0NPGBdBaICVlssN4IWCYbWhJrzTtoOlkC7LW+Gy92cgBP1+G35+QM2TIk/Ww&#10;ea3wMn/LN5CzhOVltcZfr/crQAi3G5q/j+9Ks0m+gl8khqxtgbIr6xXezjYW/uVG71dcs+01X/t0&#10;drNUifQ7RnSVuwc6nlAfmIUr1pBT8oK8wCXyCpBd7pUNljXkl0i+QBH8helaOPrFimv8KTVsiZlA&#10;9GLiVA6/LTTYUrMexVxBbzW1XX50WaEuucKom2ouSEirfKy1K0k8yNqrc0RakJUy4vwbbPQ1pWcf&#10;ctZJdcXKppJBckTP7ZyFQ/uq3oJr/bbbf//7r6IPR7ERFsRN5qS01p42jWqOxI1NudU+tpqS0106&#10;rFjsWaBAJSU7p1a130pBJ554NSSdZF+ti4Zm1RuvP+yVBjpAM1HwJmBINjzuNKjKi7hcWsNPCyox&#10;lnqWQPddpO6s/2WFITWMEuNa3SUljz3RUSF1lo6/nhIRwQnRbuiRi9DQILPSQWmrTu6kXI9TKLca&#10;1Z41qx8EjBqJWNac8KMa+tqwasq2JxjYBIsHgsqlBYca+J6GwAgShIPTrRKJTc/r0r7Utb3InKX/&#10;0qJWn6M4H6pncXEi1mYA8kDyQMklg8klSB5IHaB6gFe6wf6gXqBgEgXqBpNF7/yLsao0FTkQfGEX&#10;S8++vp7Xz7JYWzol911ErU22OSknipiFJKtXqVycJGRNE7rCQipLVjFwlqvqWMoxnqfRC6ULkZcH&#10;rC2ta6Mbq0cyl8IxabW7aCUtrrjFzbhHWZRap6SRCZmCTsPAgCapaKyGZc1iQch8EolHkxWlonqU&#10;z1pJRpV+rgLUea6chn22wLGDXVIq90qrSioT//dSm2UgUAbvoGQNbY2DgCgFcYLSQdL08bJNwVI7&#10;qR+hA/lwBIoMGUFmoFBvQ1XESNgQLDD1g5YvlvhhB5b9tAV5thsd28Ze77dkkC2ik406IXSm4XVT&#10;pct6uOJkI9wSUlaJH5lj1m7Zy2iZLwjIgNs/Za1IYsXeP162IUCtN4YhHhxkhNJ1rQnCap6ynOHX&#10;xy1bgPup+11uDGq5uVM24zcmMnEJLrp9lxdvY+4UEqZ4XUXRKLN0cytH8NDW6UattJOe9j2tCey5&#10;/bLp8yzuX9UveRMYgEWsEolFpqN0aSFGjPSVJsjkevCy5/ZbW1ftSdu1bXuQ1pR+kvE7gKpxbTxi&#10;XWje9YQg2pNJt0v9iYnbmycZUXXmWsbbz7MfaNnxa+tEzM5L0AHaR4HjNcIi6Bq6qR+UOxCpSJ5+&#10;LyliNoA3JX+GbpH/HQN477kIMQPsuZUr39edQk0LZlp/v+QsYXVb+ilcIpJOdDrU/egA8hMxhG3G&#10;vUFcJUrm2KXlOLWYRYQP6wgvyASDz0CAwJASM8AMFvhAZjyAMaBlBkhy4wZR+YMSOiADyAHRApaJ&#10;baiaaBAja+XyAR97iEHzU9hdfcKPW+ACLZTQ3SVnig6ftWmOtC6CyZfTTBnZK8ALRADDubscbMbN&#10;sBqts5S2PqzgFO6TJqdYGukdrPr4J5AExZ0oMbcxY9SbgUTGFkS4wD3BAlQdDu6Li0CSOeC9cGgV&#10;pjrqC+tc3E3azEC+8ARq/AygR8nrC6kMIc66pWtY8tTH09hmTX5frGt/rcTwNF2lUn4rloW/Bare&#10;QReXjC+sWeirwc0ebu1GVXUVhZUTPG16n6fgzfi1uYxtrcq2xvdC+y5JnxnmW3032R4rWbulogeU&#10;CrUW0wsSNm1eJJMKpMXwuQlN4K1Xus05ORghEKkYBNSy+RjwmLpFcWtereJEJ1hR12Trjc5hyEwS&#10;Mwqv7bacFUlzFbjw4yUtg4UwJIyQtWZVugbV3cZO1tCFuYl5EuaNUnwre+PCT4Sf7ln2rtkSoitd&#10;a2+f2Oblf5d42brgP6ivpZ/vAHdjSpeajuVytob1s8I97oXviTIv4d471AUSecIK9tAIBAJkEkxc&#10;EZY6oEOAESYJOcjYSAAvhcvoRiCwSYRDDR+iWSg0D9iqYviHtYsxwNM0qIxeQge5RaEQ1hbmUMSU&#10;4MYzEAUiMl1KUhyaVkV+NUzoKMwMkRflhBtZQaiQCg1rF8HDnHBLWLa8k0WjxpMpVpv9EOn4Ek+y&#10;li0kPU8joxC1ioee/0odudcIWoAzJSkFDuKoc/EYLIzoWLOk71jsAS+NM5KAzIjY3hv1xbbqYWCJ&#10;Q1IqeGVhvcm9YaajXWU5XYkW8yK/CB9s86GVFPISGGAyPWEaQleBFI6d3LvXmiLcJ+kjkIUS1Cb7&#10;JGW/AKWMIrxAjyDUypyD0VAy72bum5qfGDEackVLgVKRmB2pXifiKMVCm6R9Rrny6jEqCKZWRbYm&#10;ksgk1kBBIQLb6Hc8btvILnnH1SJc+JiN2lhGB3hvdUhX9jEuk/LnrK1TieaRo8m/ynyiZruLXtl8&#10;QifCU2kc4ZYJ5U5g5nXh9nW80etKb5OQMUU1mdKPdDa0tXudSt4NZY2YukpS9Xyent3Vb2gWj6nB&#10;l/5OyuIW7GXB4UWT1D4zoi24MrbG86Vl6+EI+/Ll+i0lHAnvYtPm6LyUYavIs5SlVirdO2WmAXGY&#10;zNbu/+OTLTqrCWFomvJVo/Md4lMvoWRmEXMqXvQgqQDANJgLDkMEkAiQRMKMYoIiBT8/yCivQN61&#10;scGAfdeLDpsDIngDxFg4sLpYRxAijIkgCRafegZ4rnpbaR/hBn2l/QmiSE6aPuDAC1pP2WGCANeY&#10;TzSDZt5aCBFTQkHywgaxOIEkd8wURB3GbNbjeNNXDshHxatExMMvMX0ad3Q0pTGyhhDeTymGfPEB&#10;kebp0LGnmNVi3nQiLDRB8DVIRIOb1YXUwjGYNXtbBtbrBREEwueR0xExL2ZnZnF7Dei5B6zCKhc8&#10;LVybh2dC4hjTdZMrQGhgCqRwPQnaZkk7cvfryc6hmg2qUn74X9bTmhe1Fa7tLkBkBwLkMkS1RCOp&#10;bHAy1otuZnBSXJ18IOdeomUwgR2QtfJYriP2llzobPdM3y0KTLbQgY+7uTlilhFs9+wtiyqZPx2R&#10;T7PxUWamWwiQddkpA3k80klMiNGyai/AE/JpKY2qMBhEJsPELiM7LFZ0DIpUKtsXRRpgxYlIb8NH&#10;kAVAM0HrMtpJY0+cdhJHIQX7oRCDf1Ak2FnWUtCxO8isQw8QDO7IkDAO/Y5IVhhKjIeQZFF1VNWq&#10;wOJNfTenoDDzMZPQic7eAKkcoQItOha9fsAHxRFLWQAxap02dAR9LkgIfCz/gXzISkMRPVJNGEph&#10;IhkwAY2r6YSF6SnSYQVIAKoo/daLcmXmfvabocMrWtAAi1vyqftDZcb6VBXJzWhdtskqtpWtNCzF&#10;ewoJdoDxas0IAV7qyhCIhLIFnueQV81pVAHK9BiNN1fXuvRw00FhojRbDQ/LZI1vMyZPADEnkNvP&#10;ViWRVd8LcjO2bC4xlcr0FnVveEoDcI2KEbJGs1Y7NnojyOxyMh2EsKxvTM7ORfX0YIrFK/YrYWNx&#10;TN7ihu2m6hZFxdCxSurVhYiY65P12Tl4G59JF54gRazZkV+F6K1ppciEWSElyRH/Y5KmvVtwAhsE&#10;k8s1C4v4vqU01xOMX1SlEurfjcY/fB13MBxNkoOnA7r6aa+JstARlrIWwxIHlInQNIur4AqUn4X0&#10;sUL2m0B9s6CktGkBvorDIdCzRykKHTpUlXiOyT9gdQ3EA65mWaOs9ZGIomNTKdg2Ft3dUl3Rl3zK&#10;NRbbBZ/CPhh6EOpZvhACOy2B2XpUDsyLK1+F8Xczr0NrosLvEB+mL3dFG9K34T/JYyvuvahrqpmy&#10;hQOSw+/qA5yiAkIsTkrYXzRwAZtI3EgJIy1Ad5SNEgxZgdFJyTQXmp4mO2+W+oVudk/o/MC9IC/6&#10;cHebQNMz6P2/3o6tGr4hR5PZaaDRtLmOHfyOgu+HUhZ2TQsNFWjo2Ofs53Sf2PEvb5ApZVxS8Kyn&#10;JlXsJGBSqsZFVdnK5Es5LIvmStAtqKWBDF2TwqqQwMDujephdoVCvjSCMToRyQvxM8wtIQQgRbLb&#10;9Z3J6AD72UBiKhqPYqacgVVdeAHDM9VX2bpErJz8zvdKYgjNkB8VywsjNB8kADJS3gBUxOpSesYc&#10;KEhDGq9FtCgzsgv0W5gIyxmRcFHcOmzVe0bTVdEQTV0ecENP2GyeaCgudC2JWKrSFQKwIMgSYZML&#10;LMsqj6Tr7L47PPQovykwC5eB0M2SvsNeLEAFAWQg2vkAyGiQAtBNoIDoIgyYUGQDK2Mk18ONr3Ue&#10;VkNaT/jGzY6HEzLOhFeQRQ5Ao56YGno4d39NMO6O0J66OAyIzLT9x4qAYRGjRTfhv6UIKFyBSm/D&#10;ShbNAvh0BQXMagAYPX0FbXeQqkeVU25FPNsJmEEc+QDFNEaASFAAL0IFlRe+TAuYLYahCBs6GE86&#10;Bt0+lDhWmhoCMy4glREbNnS3U2XSLI1jF1bIAP5hUEsoLT6EaQCMC4IrTr0AxGBOZkv2w1IJkRhK&#10;YyyZI9NUdLcKFFSfwgOjd9iEanQxUTNWcMvFdANeF22IBA/YhFGjlpgUmJIvi8xbd3ry0F1ewoix&#10;bZlKSEmpovdaQij+OgO7G7UUFeGTcnFwealKW6lltlX/s7ydb91KggWb723FDbRsmbPf2/NQ/2Bw&#10;I8cQ1sbHvaL0U8RmeDen+2ytX+6lzemzMfJVGNGOMxoxTs1wgeDd4epIvivh3CE4QcyiIUWiZB+A&#10;YIBGKMQYUY0G326e3Tzr2xdv+bnQ0FtE2zTiRLXK/kDxRhBiDIy0cR0R6zu9beL1/elNIUc8Pe1n&#10;62/85y4ONULv7VLmRrBAyEjjMQotEdTA8bsl8X38kWZORHPJbygYuWfSIhoAgC4QHts/fs9e3sbC&#10;Ddzy72TaspNUcui0ewlcfs8N/hRkP3ZieH808HJEqMB3I6UVsg6CzGjHEOYaIKMhoiE8Wt7x6yZB&#10;xEOI4IbuSwsYikLGi0SIr9AgsjkxhTZ4ozWCIYkWv4uTifiLLEggFKBp7f032DhBfGB6IIJsLg26&#10;4QDjFjftP9bdkISMIKMqMh6Pe8Y+jCiRCjwRaJy9GUBeq05yVSAdnM9FEFtEi89gOED/rXX/Zy/R&#10;h8qrayEcWWdXCA9WJD2jRspHGzbvsnnf0zQoudzYxCB3fGeIRLufx4a+58Sn3BRxZyxJSfAuTt7W&#10;lKFTAyAYo0ccSWS/X5hI4hSVs/b2dSTTo4QJ1EvViLK3P8yiMUUSNLPWJrLt3sQOW1Js+1W8/IeK&#10;GLEMWPRbNXSYt5HU82KOUI/IaOcDUbgoquOVGQFZhWbp2VUbIhzeGsEeWxXZ8RkguNs9rGSGkcoj&#10;ldOoaVtbx9kFklrZLUAcaPy/BlS/Q6VpXc8xusTbfQ0sf4VjLqeZVmAasF2BOVsgj/5QEX851guh&#10;d/0zHkG8bIZ/wLG8hNpUqXjS8plieqoHdmBXa4DquVtIaqXCMyw6Ih1sPLZhIwYWAARR3BEgz7ii&#10;Alaabh+zMIkbiHOrKEa9FITRvU3IkcFyocpRJIkSnkDbz51yaNNIRiP8kzJHTbDKqc2KTOGte/+S&#10;uRYOUZAZPTIooqd1nJLosFEi5tWIRTww5s8sd/ichVZf3obIjp1CBKU+QqHnUKtiCLaQUikB8eXI&#10;RArijx04PHdHfrUbyioccWJqI3NwqocWLOalwGMTexz5OU5YErGXNEg6TAKKlCiSCMlmEiIQOljJ&#10;M8wEjvMxWbEUNCz/MXKBZCTfegiX6/wXzZU6ACkCykc97oQPUTvVo6RUcgpA3vJkcGsg7NBRk453&#10;NBCwiMjJdkNNYiFkREs2D4S4dWyhISwzQfDRZqnbUdGb4RNgyrRLA+dEn0CAuvjXSoL4mayf8Vtn&#10;hvpGSjUvAFyioLleldtbX8VrKT2dzDZJstoKy7fsMSACRlMwvN3xpQbuykQusb608l0I5ofBB25L&#10;SSuy2mQtxb8BmZGRu222INkR4E4sx7ZzC/xMuwkzGoztea1CQm+n0N6716VlN6g2Lp60wZAdEG0Q&#10;RASqa9bgM/skaepflD1yfy/yxfQtoxnrzXtBfGaiz02FzZByLWFOyBybtf+Y5NLlA2fdvw0VtPIc&#10;gOzIKA7pGatW5DXrU4QaCAQKEiNROiWW+VcINAv5JeAi3fdurVSPThTNZ0Y0C9sogt4r9dF2A5Ut&#10;WvbmxR1dctuLAIZjohLnKwMh/2bWQVg2C4poNvOFrut1gcDuvryG9c5jX9NhbUJxrxggMtLPdCts&#10;f5I13RCbstQYglQj90D6WPV+BzYDH9MfrT9CDMPC2mGM7M1UJKfiIM6imXgG5wWjaDaPmmKpds+j&#10;CZrYrqJs8bawNz60ThYEqo/XEcwFKLFrZ73ow/q1abRCU6gQIRg8Euk3VwpSzOU8+krVIDEmWt3U&#10;hIBHp0JGFQhOkox/WAwFriG2uuLHhcTLsaT4UZfVggEAeqi7heqGXAaxAcDjlgdzGKRtK5SF1reI&#10;LCxeYrbKVvaWfKTQWxZSL0DATL9x8dc9yHxaR+0cpe+K6pMixDQ9J0yqAxDEVR8nQscxGfwlrPtK&#10;xfB7zEh5kapI+elPHk+DzcjIxlfq+nL+VynmgYMLU+Y/VYaH3W5A2MiQGJieLVlQUdxtrkVz+7I2&#10;wXKZVcmy51f1F0dJtBfdIzC1bTPJ83tkXdLmM6ElPEksO5XjdK0WluWp3IQ3k24jNYN6s6CLpNut&#10;XKER5Zhbnk5HTzX665AekBWOkwJSQ4RzAAdoKJNj56I0zoAMnKfB7WiPI6UILBTKQVQtgvQJQZl9&#10;bFXPPIJYfN8kwLMWQmf0IpzOnXZHy7PoN65dCzIo7XC6gulzv4glvgAywRCxi0MdgZ3xSQepm42F&#10;XouQMWmasdIxyOQBEG8y/6aLBFhV/CJNzmIhNdHjB86uJkk9CZC9e58SxEaljgZAf2Eo/AzKhSWI&#10;g2WdT5A9pMKj3vIClJHZXEQAkBeBQEHP3gCd5QAL0M45AZ25z6fGrjJMblEjRusK+ndBokbpltGx&#10;JNhiSnw9TQ0ZWmyMGy5e47KLAW/qADpAtospBVs8MgBhJkAF/WF0fl4HQX2lIoV0fmAfmH2aqCNV&#10;REDgOrZdoCCFEBppP8eXgJj0ApgNPEuIDeZTAgOMoPoZIG5m1jcDKQDEe2xAJgpSNfbY4rwgMy9Y&#10;AUOg2IdsXnQFgCdvDcbjlONIOMBkyQC7dv9t1AjPpltBJgmM940Zzux8lv1SbEVgNovt8TQWFUNn&#10;GtK4qrMaNFnLX2xgt6ILjEnqfq5f+MRhQZMyergTexncgXJU60N6M/ykskqR1y4uL0ILCImxy32W&#10;kQstYoylZh8g57YBMpuoWP7qavkc0ZB6Z5OTahGUYhHThRITGdG9OLZKlNixggEbIpnUkRTr/Nfn&#10;/i1NpcYxtWZ+gbIbraSA/mRuIsDL0dckBrF7py23JJD/25VTEu5dVpSp9rb4Ncu5SLMf6Bz17bJk&#10;7ZNatOV9PJuWd5ZrVOhERaFZaVB6/XxHl7zEUMw5OxbRLJIBuKku9ALQMKhVeJUwvJiZsF66C/kA&#10;CXoB1CLp3ldC0ZbjNREDu/BNzfcj38n2MpEizPHF/r82azzaz8PcrK+shUvEKpm7iC+Nkv6guTtE&#10;ELG6ifdPAB/wnrVgbNMc9aBsZpNMehGike7FG1SN9AzZIjUKhnKTD/6B4gjX5XSTKmxA+wpJOin4&#10;3ADl8boJgGW3p+oL/KorqSz/2pHp4rqpBRNuiSWjq4hBV0WyS1t7nJtudQGBZDpGS6J34mjlUBuR&#10;S50MKvGGKS0LV0i0G65yxxu6ZnJzULWZS5F6GMPt0yJBzxxYv2ZLRnJi1E6RnTls9Oipq+LGDabw&#10;VGco1YCoroq8L4Z5BiFofdvNjAocfQIW1kNV+VCkQcyMWCOY40rDPgCO2iuK0UAGSHmRCj/I5CCG&#10;zL5yACwqbuaRpKuphBMgAeEDE88QL5n+OBaDRQGPx+halmEzKoKQFEpYIRiMMISEkJEMBcMcBSMS&#10;FQI0wDn5BIzMeEI1xAEVjAKQYFhkHhjjBDlsJCZACXvoEuQMkEIaP0IRfEhGhARkAyQEiQGNXL0C&#10;AGMGBAIhh5dASSQCsYDKpaw3LUCRQIL2GaygNCwpqeABxMQ4qAqMATjphfejwkLiZG5TE0rszfsM&#10;BotLCL9tXi8QjcpcxuFFzY7BAU0tlrXoLBAldC+h2oi1s+FLCBcYZMvIHCBmWDTSgSEkWouMvSbt&#10;Uv+Vx0Q09V1rjhATZ8KZonwTrkItH1m4cUZ9xRTWiSYq8kQqepSgJFKRGZ25uIlZVrmqy/hIDk38&#10;fvEJmzBBbL+X8yXEmW8WrUXqbCptwlC76GduR4n/leixT5NrbX15vTLtV4XYx9w1+pUcHvttW9y1&#10;zBuKr5m5g5oj8YuLVlFtrITWJdYcyMTsvTEs2PP6z6l1lXFuLve9bM9FVJ1Az0NCJwVQrqk1QNYm&#10;fNHKWnPnZWl11sxoo0S0MQLP14ZsiI4Bd6bJNgVY5t36HiPq+kBc9EzVXIHJFtbkWzkd+2mLXIJx&#10;ulSWALzHa82OtiLPvTwu9E08+OhS+qSvnps347IGHsJMVhT9n/Bl6v2OIdQwq/5yHolCSLZnG5g2&#10;ScYiAihC9YaWB0SFNBZM/ZFLkiLWwUFaABHJMBud6rh3gGqi/Ut5UTzQSCFWCo5mI0BiMYMVgyIJ&#10;AqhA/Eggbv2gKy02gVhQawICfb/6Hw5ddbqU9f+DVxXWGPEavyGrhEToGJb86bP0AdM8gtFyWjoW&#10;XIdqZQp0dAFbEhEgOHdPWQ3tIv36375pLAjlGmEf+QNheDIEKIChd2i8RzNlMcA0sQQSqz/rCxW3&#10;Wm1KHc2NCOyLpFbhQCx6dHcb+mPcjP8uZlWQJbpKWgLey41ldo841trJRnaeLuc9syk7frHFR0zQ&#10;K5o7yB79ELmCVdnjrpyecj7+Tu+ZbfBvLQr7wbJjE9A9snKA6i4tiujnhIPls6yYvUjHYd2kxUQi&#10;P/9IQ0vII4UPqhK1ERkR0sF0j0jLJWvwzNUBwNA8ZkcoE9tls8ZMSvhMUFmRegb6DdyEQ0Ea770I&#10;nIYPoQL6+YGYrnkesUWUgg95cAbx5CPEARpsRbi7zfkOdBF/Saj2z0jQhWi360KsWLR/oI0uIDTY&#10;Aezi30fxBEv+YaUqwaOMBiCIzd9Q2c2xkToWpPPlrwj4UITRYGVGh3GshEYu9bYB+WTbT1sAuYyo&#10;Og27v/9eP0usr6ybTsgiAFVch1FGhQJIvgDzUHAORBMhpBIQcgsFQKgoiCQg5AGIgHMRsps6QqUE&#10;dILs27q5rUWOCwJAW5gkujnqxvP5loap9KnTfZYfA4ONk/mW5I299rBCvIx8FdGSMRhjKK5ARsRI&#10;A2D0jdE4sWv42+ASdfQtkboBC7dKVaI8XO45Oi3EpuN9BsCUEDbrB1LLXCBcoIF9r9nayGGtkl5H&#10;XrSFc02tt6Znbmj+1Uh61TNwaf1sSy02mPr1sin6Bv7Ei4lWu5YZjYGCF5vRiCJnNkOU6cIPdaz6&#10;ayo4QLb8SeJY7r1gK53Rg5TELkhulc9SFC9En/Ec+kmr3R5cSS0LgoF6CA9TILolKtLiHlM/yxLS&#10;TPonqax6FVl8Y4QHHWED7/yPWFL+2NhN1rGEYmbw2P7EtkmYw8yccImjQQSske1RPbclt/q9aBjb&#10;AMukyFmoXCKFAVatgHlWq9gO2xosDxZ/5SuwwQ3Hi5IIDWpZbzE9ysXQ8GtQLWqhqFu50S5S1d/C&#10;ae5hU0F4lhpmZ1cezr47jbOFMLhlYL0xRvMpRnIza7+rUQbcqF1LxNNky3S4CPVmJs1j1tt9n8ly&#10;h2UVkqBoh9bPxLDsPFlNG4bwsJNxbcn2FzQQBe6JfpNICLet+FkmU/Duq8RozNGhSbBgWAOKOd8T&#10;zZky9lRMuKYzIYv7CZlWIKCpeEzKX/u7zNmuNi5zZzC050BB6A9yHdPyCUAN7LALC+0uriizw6XP&#10;z9HZPOTbZ56u1zAyYsv0B80JQXNmcQj3WzwOXFu4nE6VZaHCH+WAqYpHrtfjjZ7K38SvkWuHGz+h&#10;bu9q2pP2836pZ/3xxcHFIfLPdJpeyNWLP/YsOQBrdFcTZ4ruByTC2pG0nFj5yF04cMyl0R/GEyWW&#10;7a2lXVrBT3spddUn9+HB8zVqO2HmDXkfYasvk96TYF2007Myx1qD8iU8qghD0KEXl6AsyKgMdRZI&#10;kD5+3hvObHqNLorEdnQy18ebKRv/Af5DsqRfr47pwAsXcmyYVPLmcHWH0WHVsDqnj4lEzBYPupUo&#10;G0vLxZSy2IUqnX0asPdTT9nfW3oEMk/WAZIFLMpVQWenWPiBkmbSUntQF732eFbimX1ij/5YLMmc&#10;kO7d6KVlsAFlIOdB//eVsoxwNGuY8AW7pzCAbOocAsOMHmaHe+67dO7gtI6ioXYhuFD9gmRbM+oy&#10;AZ9/OEM/mkr0IaNCFSKvd29ABuTfQCXizwBUl0ItS3+igan8I5RnuDtVKEo/2iuHdlZS5BudZPwX&#10;N5m2INjt7LpKbfENQM83EJVOQDOjtZ6KBKzJyPOVl4EcxR8hySYGtbKvIacYRq78BpU7vUyAs93p&#10;vLjzc9RCbOjItAq2RGEczABKXdhiAGu3iGHAAbIAjHFHYOiGQ8AyHqgRDeI9hlfQwQIgH0AQwmRk&#10;bQWHWRYVDAA4c4cOQAbaAASosjQgx8wCCkk7iw9oWrmETMoVAsnOZOdnUgZAFjewh6pafQKCRfms&#10;bB569GXQ0oz8csTJBBp3EkVpqJLZQQ/WXNJU5X2V/wMANRvBwqMDURHoREBcAfbX2ODggsPwspWe&#10;ByQQAzuBFScwQv4wRRCl0zGxhH2tvQKLk9nmBUu2eL3U2go6IAlmOWwMlE9WRBQKGqZpTTN1t+su&#10;9CQK9RZUCAFSq9f8sBFqxYAuWW1mVtgjoH2pgC0dRUFSYHQBYUHwQKel0IPLwg+FGCYtDkBoC6g3&#10;oqwoy9z+cF8QpolviHuH/oUP5dC2LpX9yuiytEKvs1RPp8kmoPsDH/Yi0t4JOLk1diJ9SV9Mn9yk&#10;W0iIwL5oVdBbzoGsTy0huRrkgX9bi2ot9c2UdqFH6WLMNMSwsVIpl+kHlGypJbY/B8pSlfrjzIaZ&#10;y4QD+xSFkWlSPeX1dxHvpE/G1Pll1Jjvq42WATK21lyfIwnnjZO39PhYsUwrW87pYFo+xpuKLYzj&#10;OpQ5NhYWaFvVS2erWZLr0h2wrlQiK/yi0jE0oyRS721eFN0lcYnytt4uFSLsxdjC5dy7/ttWU8ci&#10;vO1T3w811WRjlBzeiWtQsniPy/6PzgJzZdnDrzIT0IsAyrQrY2oGwBU1D2XYUhzZCSERmhulbqvf&#10;NQhqAMWUgVCB2FJmISKjtsxM3s9sQB/PqVGKdzEuE+Y30kiXFVkgTPNQVSkESgShlAB6eILYdo6B&#10;0UFu7p1dwjKlig+IE5xMIHXzQUBS49ExCPSMiWWMeMZ22iazgw1aSRFwS4pCE4iUxx6n/CCIb3kA&#10;9YVY4RlWfYRl5YqY4pyREQUs5HXGE4oWEkxIkJCSB344HL8QCXQFhrhF7zDch48gSWQsiLgBdRSJ&#10;UEe+GHIZhpd9BGRQDE34pxYa+AMAfILhyB3EW6KvtqCkcHhmWT3ltwT0FM/F+hggzKTf8FdCd+oR&#10;2gR1HMDo0I5uQjJnIGUN0AiUl0d1tjLANDPIcXIenZ9ZNyN2Y50P6OUjyPBQt6WeShGlfWgGBSKZ&#10;z0h3JskmwDJd31rtIv5YRU76PQRFKwjSW+ggedNIIrgYgowFNft5A8tQ5aFNdx1dn1hM8xsudGcL&#10;PuXORpOFuu2PCwwpWyPO2LqRkdA4iU+YpFCQhrVYqMqU0gSW5bCh16BRiQoJ7vgYz2UL4lzEUxzk&#10;dR+8AMRzgRMw912V2y73IttbEzWcakqMXtIjbFxk/IrEeoXoWXWjpM6FuvMinIBri0ZzZKFXHEmo&#10;CPkJngd2VJS+827LBrYQA1Ai2JZTH3lB5EfOGDQVwAwXMEuQQIANCEaYPBBhQTJly2kfqCxdyRUy&#10;peNCaZDf5QGLs56NQ0NhQkk0Vwws+rWjaSzTERlU4WczGymeDcBIo5uzzE1ND6wMesiZAgNOSa+M&#10;XJBARzHrSxWJ7JbSPCcpOo8IG2yCwlsVViO7RnlYysLFH2KxYkEEfWWo22MypSnRKFrhJH6gTvEK&#10;wDrimPu7rd6sNU0mJAzMoR9b3O4GhdOUhJaOunLRMitOImdQd8ZieY6Id1okdnSvgbEJTJ8Asc3J&#10;byBjxC6UWj/sasTSL3QIIsYKkkApF5noFozmS1hKu2EyXOTGZDONDQjYjAQCqASXfRnvsmuq/B5A&#10;kAF8IsWhA3iCBvMd9BB5IDPDEICqU9GTC7uieYE1iCBZAvaY7w5OsJ8Iuj68QXUK2f0H/7ot1bW3&#10;J70LWT7oi21aYjEvQNorSaQtsDxFokFqYlfNdvEBsbVs2fBhP3qPaLItfoBBZDKhzM6B30yz/3x/&#10;F4Un7C1iZ79Yt5fRmGt21W7rR1TV5b8EJOm0eB04As8pEXoPzKkpaEtNWCrelaTY3yBzjoxXfSU/&#10;C+iGcmcgM74e2kh30VWLi+gA35PEO7YdWvVgXRQMllLJ4KF3qegFI69AhaAht6BiX4TzA24XCiRB&#10;SugAeLH+qwXgrrgubmy1ysD6gYV5Ng/TBkyvAdMfjAAAATS5+AnGogAAAAHX+oYn1tYAAyPAAAAA&#10;ABlkFtsAAAAABwnDFLYB9tkgGVOqrIyC/wXqU0KKU+9OwNgAB6jwL+EV5z0VS6hc4hd2DgdWAAAA&#10;wN93M3YAAAGAAAAAAAfOHd0hBs6IILIAAAABJQEYAAAAAAAAAAAMAAgAAAAAAAAAAAAAAAAAAAAA&#10;AAAAAB4AAAAAAAAAAACiumCbSbrV9agAAAAANzAMsAAAAAAAAAADB3vVs0p7dVwm8HRwdVMsMFPz&#10;tFAWxpa82F5i40IG9OlVAmgr1BVNIQOLQnTMaHfRBAgcfRYiBAYwMqMYI4kDYACwCpFBpaMxIcEJ&#10;f028gTREsKkUhB6YyGbNIGEQWbnWZYLtWKqbBoHgbseO9At8CQ1GetTlkF2cfDqxuIQxNsEJAmmC&#10;bABiTEm00DHGkJiAyAwvE2AMSKDQAvAScgGSjQ7Ewlr8DtBvvZTgIBdphA0ApS9pCGxRoTIjAI0I&#10;AoUsqzAXZYId4xKhWKzTFILTazMUnFpUFsRgAhAjQHkkHn+R6oALRoA9hYBxgIoK48+3xwgAAAGI&#10;4AACZT75JRTxHFmCZGwYAB0D1u3bgAAMCAgAAAAAAAUV9eAAAABx5QAYEAAAAAAAAAAAAAAARdRy&#10;F25D92TJLHHNxORAhJuRDBXSA3wBu4SCw2H+TXVWoe2uJ6dwQ7ISTkCFrggTUmYeCAYShVwsDvCG&#10;w1rm6daDzwLK7WNgVGFSfwSQFQAJiKjwjDoohJIAAKDAABDUTIMQAMAAAE3WdIQDCiGAACSb7nP6&#10;+rwjRkbcM9ZNn7BtANKKcaLtOSuhBARQAQgAQAgAABCGDEwbYxAAAAAAAAMAAAAEAAAADxFTFKQF&#10;t9fSYCfGAxDRSy3HYUdbhOwssoG/6FgADHoNKn+Y5Evhmj14iZJBgy0hKTQAgWTn7IwAIABs72M4&#10;wAACIABQ4BU8AUHL8TdCNdOv51lyUwAAajdJ6+mvgWAIQwPfvwACAdOhq4X/Q/I/uwgAAJnXDJcg&#10;qPoFzPi842mwGuTQATKGSAx4b8GEhHB0Ew3iFOsy7E74D2GRjsUIuAFARTxAqmsCzXJFvpSmFK6Q&#10;nss3PRyihjAqrMsVMfw19YBS+XK7lhxahFGD2UPWh1gUAoJA6Oyrb1gyVlR1gsvZe7bTOzPOctjI&#10;7jWxsi51yfekQVw+E5UhmrkNFtsFg6/FSLdEmZL8jdgNuUAlVQYIliaiWm/+VguMEmL3hSCZIAeI&#10;pRPpwICADA4IRxZlUfujbYMcmHElCOHXNMz9b1SnNqdpuQalBdSiBDRAdOsf6bG7bxUQR1QD4wTM&#10;AwAgQZxBY15Y0BWkCZKBEpCsSdrAYxEvvrkGMG1GAbSSeyg64H9FoP4vPR056kjuQQNTwxOSCQ0h&#10;KPqDG3VFDDZXBfuJ4DT/lIvK2OQrmVDgi8fOtxMCVBBxDeWjUOlIaFNy1jdsamHK5xOI21R7svlY&#10;JhpehgmAKzGETEwiUIODAAAAAABDAAAQXYmAxbUqmYIQAAAAMAAAABbAeqaCw5UmABW1EMGkGUVT&#10;YxgfNN07xgCS5pOKtOhIQgQSJQYxI7WBq8VKR1viIxgAAAAAIAQAMAAAAAEAAACaGgYACaQwAAON&#10;JgAAM6CeDEZ4ztMbFxRxNoFezheAwUn5qxpAXtD9wzVaApEkGREMGwBAAAABbCAQAANNOFyizAAQ&#10;xTE641GbN+/JwX2DUni/uiw2LaSKiHuKP8ZZwUy4gfuJIDAyKW4YM8XYT4TX0S7f+jUzpKbBHWeO&#10;YGjdgD9QWtxDlJaKYYesSjb1oDAKlU3QKJWAmikkNpzRLFY1kCStgAAmIAABUiXYIS4Q4gmy3yps&#10;TUcjosPB1viVKCTI02DE0NIaTSYDSAAAAAAAAABxAQUcTYAAAAFZawASRQYgAAAAAAABA0AxANWM&#10;6dJggGAAAJCGADAiUGDAAMuKNkYlARL5PJlhTYjuA21IIAbOmyCQIYVgBU+9SeZY2ugekD2IYCYw&#10;AAA8GewDMeuETILL12n0eHCDcbibxiU4L8wj5DdLEVlWgEobZcJR5UEsDcDaAAwAAlKzDIrhYwFV&#10;PAZLdoDCS9foBtevrG4LZNmsBz7XDR7XBP//YX4A3ESEDLBsxC/EAH8/9pnCSCK0O+tjr9uK60mg&#10;Gexul2PsfEp6qAoAHArILiXIgBB9USAU0qsjFQGG/usYts92tQMZmjN5BIKsKifGeEiFoYVFBFUm&#10;VOJkXdazr2toIq0iTem0MgGaAVUdTeD6NJgNpIo2JFuJg0ELMQm0xHBhACKSmGVNMVDcfbIbzc1t&#10;iAdCr+9Zuk1C86zXNWhYC0BDigCwJBABI6D0FR9k62UTAfH46E0vPMrSGF06ItQJhnJOTjYzUjKp&#10;QmtW/UJAWQIaqm7KImCOnJDpjSlJrjQiG66SOp1XrttgVPF4JsKqGMfVqhMZ3a0fMZSSMD5IuNKM&#10;YsKSCQAgkoJITBnKR2W+adTi25upHttX2pqFxo42pEuMJ7jfJm/Sr5VHYNLB5sou8OLSLFl/luw7&#10;kYADAAAcBqoE9IwZ02IZMlOcJ6aIAHflkR10wap2NoaBnlyWMa8BZ1gxlZsl8SZw9qYR9qgWAkJs&#10;GxOwm7pW1iDrCVo9USHx1cOdEHAIDcEfWKzo3DUfkmOiSWODO7W2EhUvgEIMsTT6tdWckmb8lQkT&#10;OABFpeLqkXWwJ9JIbqTTDh4Q971A5pioYL8h5yrLNp6gK3vDTQfMGIYNgA15CCGxkAAwlQMSBtjb&#10;K2AAAA606AJ881ugYAETGh6pav9SMlg/WtrKxRoqIBAO9vmAh4gP+O5qVyHqlopCTopHQiQA6wAb&#10;YAAADE8aoNMlVQSoAKgQAAB0yOIGAKbAiJamWXaBcTjSGxJJkMEoBV9T8QxC//4IkgLRNRCObF/r&#10;iLpfhiAAg41tgAAgJ5rxVQBpRtTNeZmjGPZaCKPevRSyIoF0O6aSO0ubPBJa5n96YmAkek4k0INE&#10;GEOFXKVjAalSs6NKGUMVwCGqisAEHIaaYwAFxiaYAEUI0UJgoN6XpmmKHZRBYx8HC+3kzO6v+Liq&#10;UEVdB83HUBkH2CXmkMAAAiQDAAIkUsbQGZqxOwC0SAAABAAAAek+TlATi2ULxoE3tCQeHMupZBCb&#10;E3B0hTtpeQwDqxn0JVFplgTubcwQAAA4AAADQAAAAgAAAAYrPrxpzYfwKtCvTaAAABOppNAACL/m&#10;dT2SUnGvVyfqAkInQjY6nUgbBJAwBSDEAADjE7AQSa9sG1BsAAAC0BAgACouoAAKqxOMTFMOnEJM&#10;hLJ5Rgk8RpLE2MaY6krSNqQU3VZHZXKOUDGkmQDYOYEgSCg0AAAMbTAYwMpBAAACENwVTOvusAQB&#10;D1TTACfSEKtK8Ho/6kJ3kgiw7aktJkdlVqg4xjLfztsToV5DxBAgqMaHmkJgAAAhgAAAJoAAAAGA&#10;AAAJAAAAAwAAAEgAAAAAAAAB1AAAAOAgBAANJjaaTTCUPH6NYEnKAAGIAAABI20QkAHrAAGAoABQ&#10;AAAAAAFAAEAAgACoACu4AAAA7gASb0gAKAAen1dAAKgAIAAQADAAMgAfgAcAAYAAAAGABgAHkABA&#10;AMAAAAPAAfBI6uYkO3m6WS5G4UiL7ypQ1LUvxotkBKkC38PSMBhJwP/v+Cc3FTIVYFBqDYCvwcUE&#10;OAQAAd1orgxGZy72BCqTjTBqpd0VxC0QBA2zGUhtA4m2ShIMd9dMWhaSA7QKJhtIMVO8ZkCXKAkc&#10;/6Hi0GqxKtJueYPeMV+4pvIoDEwBDTMW6Rp/EnAEuWJj6OlMkQwRAJjEIqRhZ8PasXMmJtvCJpAO&#10;SqkQCjrJdUiheSYgGxIon23RCzSo7KAFe+Eh9zYJKqAViMBFKRpceOAigDBJiBCMVgi1FaMKL6pg&#10;FhXhK6mJLTIBhSe2s8Q84L5oYNOk0xMTBqOy1jAbAAAAEeUbgDBR740QwCay5tA6I9BWjmw4802g&#10;anTpZidFtdwWK37oFJaI802tAJRGeibg6OqtAIiBwb0cpHEUG7FGMElaCDI2ZAmhRx5gCGQvqHG8&#10;Vgav0ZsgLrGABegc8aYGNJ5hMABKbYAoP/XJfvBbK6J5x8NRAaZlG014NYxyNgCzRGuWR38j434H&#10;EtJTDNI0VangmW9oxIDhYFWSEq6uspRAs7MJ2BVYxECBUmWfRAcXUY1nQQOLW46gr2XoqMFED0Yw&#10;o2arBtztZDQVkl4TOSW4YjFggVd6pahusP+aPkWBWk3Um20eD+HwkYN2IGDF2LTTzAgEAAHt+BBS&#10;kPiAh2kCAAADAwAAAQAAAAAAAAAUQRFFEC1ozDMQPsjBaxmaTEIAAAAAAAAAACGHJIt2AAAABAQy&#10;pgIAhmTGkIKwgwSGjYcaSZEhrCNt0PxQkZsig4BNBAA4PqoCAAABBQTbYAAAAAADqKBUNuMZSVRo&#10;i7IsPgqLZg+XGnUkQ2gAAAAAAAAAAAAAAAAAAAAAAAAAAAAAAAAAAEAAAACAAAAAAAAAARGCYIAA&#10;BgAAIAAAAGAAAAIAAAAGwAAAAAAAAAAAYAAAAAABAAAAwQIAgAAAAAADAAIAAgADAANBBlvENBk4&#10;nuugFzl7TafSC22qm/SkjeAAD9AA5ZlIaaf4AGUAHbDnMLjUgEcmQUtrDkOWxsW31vn082Pzx1LY&#10;I0gZEET5JazjUjoUaWJ60hI0AuRXff7rSB+mugbUxvwarkKFQJYoGxVIGDFINE5ULIA1bmIrTaSr&#10;QPDVZFKO0IMjiCNs8lbTARw5Gho4qfCxAIWCjf4INnEecMpIrwrXnG3qZMxEQWUBcGDAUrREtYDB&#10;GM76M0nOay6k6i806JiUJc4GIewQs0CDlzEANHKUcaBBJXMkw2yH1NSeXWAlhAgwHF5Bt9wIcAQY&#10;f1acU9CcJ4wBAsqVoYHZZRcpp6dKpgu2DtMSCxg4ngbLWSMoDHrR1FjoJVkPCBiAPKgeYGwSEBA9&#10;MlKjFyrcrAySwjrfc6+h8oxIRkkAPop27EAIoHieDAsTvY2Bl0BMYAAAAAAicVQADoAENMaLdCAn&#10;KXQKIQQ91mATpECGogGwrYAAAFAAGBAyBpAAgABgAGXQEOk+MAAAAQAAAAIBgAADAAAABggGAAAA&#10;gAABgwYAB16ekghJgMEIGCAAAABMQAAAIGDAAAGAgAAgACAAAAAAAIAAgAAAAAAAIADAAAwCAAAA&#10;AAAIAAmAQCz/ypCQBjFIgDIAIMEAPSP+Y0LRCAsCxkQgB2qAIIBJzQyNokFAAIcYRrTcP/Ppf55W&#10;pE8SCAV1rVlejPd8dG6HHuHEblpzfCkRqjw6cthm0TPEMz2VkgV+z7Nj2OatMUP/7rXc0KnuVayx&#10;YUd6rAqDS8cYBAAABZvP5IQCTcQIGg3IrE0ADClBakQTNf05tvoogAAYwGKgxDoki1sQW19sAAAA&#10;QADBBQCAhgCVBoAKhsE0CAAtRUCARfFdhQZsCM+IAaLPBFmMNLKcA0gOYHeImQCucDXAGI4Z40Ri&#10;CBDgBU/CBY4j/ZhHXcYK2jxwAA4gK59uCLAAwjBpBEtDghABTgAAAlIwAYAAAEACiABUzAAAEAAf&#10;KADrABQDDCIAAAAAAAABAAYwBJhA3SMYbpgqw7xblHN6sS3W5GkWgevE5F3dTwV7ktJS+YKidMmM&#10;xzFN1voPDRQBgMYzSTF8Gi4SKiYmNMz2iUG3Stpk61D0rAQINjSBtEfCM6lLBveL5C5SiWhYyojA&#10;gJAgwAgAAEAAACBIGAwECAoAAhX+tQTYSOtwyAADOgjFNYYZalQoNJaJJBAWoBa5MIf1FqKj1JGD&#10;IDYMAAQMQDAAAAAABAwAAAsm7RAYCQAAACAAGABUDYwABswtRmKjhB2NZhEsihydJhiUtM2IgEYA&#10;OcIDAxYIgNxjC0KAq75CXLKIjzMIDEQs49/ETYgdpWmrkIEwEcjpwrNDAq+O1HZRjjYTd9WhWaUx&#10;gzjc+mgFiAiGAAi52nOD+tMJyPwqs2Q/A2vtoAbdPqm7pgIgAgAQAAAAJ8owBgADHBFIGYAAABCy&#10;AEAhEQwDCF42Vf88OAAIAB54ADAAEAGYAkwg7AAUVgABAGbS6NYgMSMcLAJ4ZAPABVCnEUDMa961&#10;D/uKlIoPg4CICDX5glwmSEmxiE8AGAEoRAeIBIqVBRgRAIRDAAAAQYEAARwAYyAYHAAACGeAAAAH&#10;mBitjDMgAAM2mCIYCIgDAwAjAAIAs5gZAAiAAIUYVeIDEAwi/MJRh8aVJaf32fPBbgJEhMD42UeP&#10;CQMCloQoFuBJuy5TbGbCvXLhCoXylnlM1BsUgvC+cFFSDfdsJgJ7NsSgUJu7kbNZa2DGRUVmPNlZ&#10;BYLW+orRWIAAQJoGAgEJCiYIABsQFA7ukgMAGY+OgAYQyqmqVEFdZWJhjkXkUiCQMAmDRSFQwyA2&#10;4zOWCrRIhRk+2RWfsGK9pzIUTgICcQgEhheoRHYYkLgnfXjmgAN8QDJhx/w4QZ0Iox5MpOudx41o&#10;A/hCPYwZgIDgMuwLAASDAIABgAF4CB+Zkb2+AZNAkTHNXBA7YP6r7FqhAAAAA5sA6BASAAggAAAI&#10;MAAADQoB8j2LLA8QABgCSwAYYA3hhRNFmDjAQGcZZCoG2Ws5YI8XskE/AChgFZASwPNVLKVAG60q&#10;IOlsIBgWfZwARGwcwAyYBv3WpiEHOAErWHwAA2C7PAaYAVMTG0t+0hOIKaUIeuJFe39mEjTFe8f5&#10;5axMw0O8Hud/xvENRfBzMOYAlSimKB/KqqKHIAiOCMBMFM/N//YiTkY3CoD4YSnvXXjHZYAYcS1D&#10;D8gulXNaRIxrjhl6sEHqVO03FDaRkYtlZGgP9xY6qsKubVIQgGxAjYoxyTbSdfK/sXO6nR1wORXn&#10;fp8nFp5QsciKGwNXW4w6TQgNsSML7p5K0Yxl72AH+2JcBZADZsNHIhhgHmIAbiheABajMOaSwCtU&#10;w/5qE9dm2JE3LESU8k44AMACgEDiwBgAFwEBxAAKAGYYO1wNg5xNsVIEBDMBXVhNXGBwAAALBAGA&#10;AIAAAAQAA+EAOQAYAEi4wk+ZWABAAEAAS2AKL4ADcHKPwHd7bMUlNGKYAQjGFUqEgEQAAEYwARRA&#10;Y8AAADwAzAB4A8ibzA4kAPQgAAAiAZZYEAAR4gBAAAAACAAIAPADEUBYUQukllmCFUXOHpzwvVI5&#10;jMR/j2gMSJgBGGCeHCLWR+/Zk/AkeAAAATm4AYgkCAAvSANnHwqcDIEOcG4hYRlApIaex5WqthBN&#10;phEBWF8faxyc8hkGtUVNkjkGl2a2o6ps2nEyWkTLQ7GUPupf8jlVVKPrhFLSDCXRqJ0ZFZnJjFJx&#10;mzhkxvtq4nCy01CkuhSQe64E5EkByApafqo7gyDGLJNLdz0B3asNQyLHaDWp1ETAZL6wCNB2Pt7r&#10;QPPa4y2X4UpVtvKIkRCVK2EP/2TsZD3vLkhnbLsZ+Z125g87jN9GmyRyE0HjaWmhRPgARKMzbkia&#10;79STk5kt9JJ+pvXJw5YLYxqRnFGQ398sk+CJjMYkJbBOcX1y5Wba1RAzeeGUxDJIfQRynTSgkFLD&#10;c2U+pD0kf4QphYkxp+xLxRmNJ7QsEYOSE+9Jqzoyd06y+1MZ1Qg5zyzY8SIQNZMsffWQy03eHWgY&#10;diuKJph+jCeTBbRKWhErgtNIEmnIPSscGSyhR2IqIQNAt7Cypxm4HtHOBMsJTkRxCjhyM1kQEGxI&#10;RAwhKHCkqiMMREpeTo3G53hQ2awbQ4MnH7FZGpq0gLvjMNlMQIAhSzg36QM7keFZUIMRMauB/67z&#10;mmfeZ/akFWOqlfWnY/VCLilslf9VmyHlkVijXqXYM0FWzDjEwuw4awpSMLzucjEvysRH0V7SM8mB&#10;qyAKsXWavlM00X+bkvYk5IscDRCcExQAAAE6GwEMAAAAAAAAAAAAAAAAAIMAAAEAAAAEKCIsAUFo&#10;yMlAAAAAAAEEGMwZkADGoZdO/cAZ+NDNQAgAAAVCUkpGAPRDOJJsSCEAwFeCYWs9f6OC3LPwP3ls&#10;eLRk7l1ooL0EYTRviif4dUPInNd7fTqtKfxxy5V0XacBi+/3G7mfr9M9HC5uie8qPnhWvb+GlPOg&#10;TlAtFkkviT8m/bNE0CQl6l3EvZQ08Q8/uC2CBDBCIMgyCRGEUUF0edRluk/xQ17L+LQgYsLCh4SM&#10;wkcXxqWZV1VxCb83HRXM8lSQfhLNwbRyMy4ZIldtTbhJyw6bzcdP46CVW5JJJdTTDrXkjR4YgTFE&#10;TEknuRj1emmB6r26YSi9mp/WNWoy2tzW8oI4ziqnnBSFbxJ9rySelIggzz+ISRLJRAjhDI3vJP3F&#10;hKl39V8BL33uYQXTE03Up38Ka3tX+noUQbn+fpVPgSczbXV1q2/LcDVRTH6K+AOiti4r7JPE9pMS&#10;NvmgPAzIh/f5En7LOYsOQQCI4sOGQqMsHhsoayEmDblgkmbtqbCYkSTHQbVzUjd88XG8avW1TZJr&#10;InaNFoNhrYHjaNF4NEnNgx1X+jbqjUZO9GVBJaozgsaRBiTgbcsMdYSticCTmGbRxN2yCGcrlo/J&#10;EHG3nlk+sxAHAshGWVapijGIQDCqHeRAUpSYzI3LtHkRFgBcsXwaaxo1YjryO4BaoK8Ubo6yJSpc&#10;LzLbv+PKIk6fhrPE9zyWF/VdRWZv7hUSVG8PqcEfKNZTEIpmVayOW7E2zhVBVIVH34fip7EqAzvg&#10;cv8CPLm9yylR+i7tBd4qKmo+2NJUeXJ6Vonjw35U4MjYOclUUvbk9ZBkxzansgxBy0sprLMlppxp&#10;bpDhTOi1++PmijjZGfuUC3rMXUe5BJ9zwMiR35OErAiDMgzGjjRJvkucdXVxjgpScz3uLs2aNls4&#10;ZS4OZClcCcimhGc9lQT85vAF7thrstveR/eSzZyPglVdrY9xC3T9kjBt9egmJBKP6anvRl1xZDQ3&#10;cxVMaTBO4u0aUgSDoJaNKpq5PjmD6X9vbNKmI3+JQcQDxnDZg8B04acL4iubmHCUcYSLlFcXzBCA&#10;WPjB8AC96mp95T0beN3BjTZY3hcWWf6QVRQk/zZdA7xeP/o0WZ3p+sQgfBc3eD6JEjRMnj/U5rEQ&#10;WksbX4kq6vGEOGRmae+w9L0h6fcpLuPWAHBBmnxZWItDoleUuiPaqg/6gLsM09atfGkDKHq/j+A5&#10;PNNkbBtQyHrSo7AMM8d5f7zC6X32r+ji4vSEFOK2vGyaAyJE+PJgpoWFDRI8KE7T6Eh928KS9quz&#10;KsHgUlSbyscUiPhDGW4SmZCxHCzo3loQ9cjiVRkFxD4PswRhgEhlFGlicZFT7g9SVq3ig/BZfP4k&#10;4TAhK/eBG3uWH7eZbXvdkPfIc2056QjsdNNqlO/yg3WAd8G0/YhwLiiNt8ltMsE5zyK7pPNx8c+3&#10;hrlrzE/E6fKBLCFKR43An4m6pgCkQZ0TBwfYv+VmG9F4xGMgAADHgGIRMSJQvmqRKGcYG7WN78wQ&#10;IVLkLsitgImnG87zfvnJeo0UuD2c5sp+tC/6JBmSVGOUtDPBgEth7J1j0In6DGTmBYQQigsvbBul&#10;b1qK65CzHeoKraCu59vyizbfGFlGcZUrnKvsg+yA5jBNMWjy/wjhYqlN27Ze7C6RRI5pHOVd7V+Q&#10;E0LUcMXBaM4OInRb3Qzy2yzmmUwEJH90VrEPBmE3gWeP/AuoDf3T/xelrYTk4eWfbmoHqCequXZj&#10;FznOXBAsTHnBtFHzagFgf1kAMI3b4TH7KohppF+Jme5ZF5f9jxotB3Of2nFMOvG+4+FlHZhHAX7Z&#10;w+f8OWL3vj2lA29OkiUSpyHDEE8V+Wgu6vIeX1vBysuedq0eRXM0VUCQhKViESVRBy4jglhjqYQI&#10;sVms0pWTqJBzMUCD+q5iCNCoORI3/ESR/uNQdkaLcljJROoaohEAQnWPKXzTi8pDyaNtFPcDK81L&#10;vgJxFSGQKu94ilk7bttbS3dyu5lbVgRiZDR6H//ZrkynnnaWgjkKP5lwhha24+VRdHtxii/spwDC&#10;RNFlg5+2rFIWlRFu5ERbSRjDROD//3lNQ6Mz74sGyyFi1PkF/7KbHZ+FrnW7MeqJIpV9B2jls/9i&#10;iIMrl3Eq8VI1pBFBljURFLqip4CsqagG553dwQ2aCj6+jIaasb/I78Ij9ltnZAhe62cpOxcUt4dE&#10;gup1AJeIj8R13j3l0VBzC6y0ruEvOkXQnqQaCtMr9VGKY+cWHwAC+H/zUokBSYOaq+VhgZyuTnI6&#10;fn6iatRTFKlfW8D4GttOtUWn1qonmZswV0K3dX9iVWxyAfHIUetPlSPxRv/JHhX1wf3jL99Wlqxl&#10;TbfsaJt/a1sscaZZBOLYvxK6umEY6Rpf2SyNUU+2Cijzq+FlA4yDtzP8tWFUoomDVG4PtYzqDD/+&#10;gfQT3NIXTtyMSQRlFEbJrVVOWv5cMVFcqM4PIPpBBLExbuT4m+9HOWRcVK0V3CDWFxy+IoQkZCI1&#10;thXb59cI8PsFwZAULRB1dpej7rR6MhR9HkF/JcrBDBxKRJOpnokrn8qBBYPybs9VoKF5rCeQ0Aln&#10;4FI3CCevCZgP8W47xrcpOT0pbPODsS2T9SFCXWJuDXRYdwPzm4X3jLAkCn0hUWC8OkjwPz0jH9tf&#10;gYUMzugluRlCGLEOrcItA+VHuLCEyJMUREt8lLNBtWAykMDAqYGA4YmVzid3duyUh2lltLH6YomX&#10;14FYfviqHGTG79DrsvR9bAEaJJ3xRS/CD0O2FpOW31Qmy7bN4+jr4TrNxDYrcaK6xVcs/rH4PZb8&#10;uaNa4rZgTuSJhB8xzbM04gatac5sQO2OVn9GpoBFKM4PKxzzp2QUIAd3j9Of4P15ySdlKZTZZ1ws&#10;VMxtlmSqKQuE82uQnzhKDfhMzWEggawvUV6YOHokkTGenzV9LMvj+j0gyprsN387d5hOJxDJPIom&#10;K6xX2KalVpx5L9TY1h78aThWMRqDtevf4uNscdNAGbopfO/ErtAU2N/xY1bV9OUpAgNRoO9ZFBMz&#10;Da2gDeeXP0AR7q6A5EqyHLGcUpyOdWloIiP8XPCmZNsMjPz0U8rNcOBQeorG1sjEZRTQdUelxsGI&#10;yGm+Iu9Db6oggqZUpGu9hg8PYZso5/R2CQAh6zto7F12INgUguxIA41mM4Ir39zLCMckkO3lYIgo&#10;q8iBa3LZE+ykWZFwXJ7OBQsynci/cqFA5FhrEGaHXFFDqKLKd3YmqFRi+Jfah3CwD2GJDoPHHszr&#10;OA01qVPy8IImcaDWbuSbXMDBPnttz7WMKVdmlo8ifxaz9SsB4QT3kQMFvAXgVAOKGcWXeSHoualr&#10;XjmN6iLzCMdOVgZ7YR45/JCD7jDQqTb5ABpzHYDmVrY6jJSjRe+YBgkKldEo8W1vKwx8ZS3Idu9w&#10;z+9si37HMCcViGa2WKKXIrgZlDS2/xQhmVPvR8GaEHjiUrfsYpJRxbLopB4Ch+f/kXZHbDjpXksi&#10;kB9yGH1GGn/i67z2FhKEUni9iijkW9tvOIGZMqrIVYpmZLi0p6nH+s8ghZWtrT1cJ1LKV9LnE5/c&#10;XasiHQbJKTwB3DurPhN1XqZPd6wINfhXfTy9m4tFre3tVKbtlqDF8iCVKuEXCH+o3KtX/RskrDJR&#10;3w0LH+AldkUwc/Ek896BTH1vheGTDESn8mCjV+L5imoaaM952vP51WP0eEjFX4k+zIImhG5j4D5e&#10;4dM5+StzyCjyFKJAZXdWfRSpVeQWhbyuh0tx+oAT/w7XEvTsYxDCkGAmgcAR20fmom2k5GrIj8bA&#10;6awqn0dvEcTyxgsRFhxbXXU+YTUglsL4yo5rERdjyD3AIASnVCRZDLBbqForAF+A8FUKQBMYVBwB&#10;RRHKDezxeTW4P6rFLFYP7lWBkrSPVKqpWZjmcI6Zy4e53OU+hbEs4jMIU1YD69KrjUpRe/OHFrru&#10;U8gvKIULG8twGTch6Ls+R41VSdOGTEj0lHVDb9BsaqBKA9C8zHeejq0AMsSKbPjyU1OSfZ5AS6Ad&#10;dIWqabVuA14qxnrtK0VZtgOZq7zW2Csij9Nij9qYiRycl6FlOQvjn5FD+1mYFRWTGnFiiMRgEQMk&#10;+aRzxXYjb92RboygZ06HM9eG5YBgKSf7EWHmHCccDaMzL1/vwJ+SsbMxCkKJRhFEAAMAHGg9pbWj&#10;Q4UHj8iEwMX6ZmQUaNpYmnInNHGQxBRGIxCfiT/hCGM7Z4FuFYHkVHvRyqQPWI30egjDXHTf25OZ&#10;qFGM15ifvkwA5TFX+BEVKuRaOfn3VurrCahUkbT+OVbIu2sOYgTFuLhLbQ2nNd4k6PgQDs82dHba&#10;uyVPPRRr3YoBDQN7LZ59NiM3zWKb27ngCnFIQjSryxSwBcNKLFhgWL5wawPQEwQinAsleVmrRQRI&#10;rQ38FwA3yFRZYd4d5f5MBAQKuRbUkoihCKiHzW0RQSR3OEkUWjYs6GSvEb7vzZ4O22RERZn+zTBs&#10;SETrE2OXQyeXhazQvx51SXNkE3zgNZWLMGOwinbGeojPtsqkHOZgqyVnL8UedooYuYNU6xN9nIR2&#10;jNo1K1/w/aISRAZSQCoPRp5WSsv0diZ6xSpIGwzowHcVinOnTR5bqqRFfOQSJkkPDiYQ5bq6iwgQ&#10;AAHLSjADoT8fks26nqnj2eC9duG1k7wUqxEyliO1AqEnj6BMVlWwvp2CUW9XPwCGEdAq4OH/UQBB&#10;QVoMoVRPbAZO0z4BrU1QhMIUNttmSux3bdbmrq1VegAWxCGAbLSPKHNnZwTqfwW4Qk2krS9hY6sw&#10;iBwRKqonZ8uXmiwqx+GkNltcwP0RvBvAMxu+KHyY1hKJZODj2ZoWHZE6WFYeJD44y+rUDJV6DCxr&#10;CeQWRZoMWJ0syOH1LE586CU7QRguyQSDH2SGmFF092txMdbClBejHtbPJRBDPAtwCSIkZz/LV0bc&#10;4ClT4MFG1T/UkiQ7iB7w4eZPZxPGQ3MPwO8QrCbptM0dOq0ox4kAlTgcIGcAD9Hoo9zB4QMINkS/&#10;bJYixbVR/NadpzMgK4xdIBpJeJou7p0iSYcbGeSBMtMPjsDLQUDVbZ+SQ+BGIMmDw8hzAtiHN9nU&#10;MKikhw8u8vETL8yR4NMjDV0lQLGdEAVVUAZpAJBKaYQqavTpgD5yYaEe2/n5BECiAG80l05f4D/M&#10;bd0yTVjq5+2Nqi0FMejeQ2h5dKpm2HjQ3EqrpHpANhiuuDSIoj7ecdl8afPkbyGAAS1e0rjcZPnK&#10;tSS/Zl5QUu+J0nascEUf4AgEHbNvg882AhKJjZulBzQT40DHWLwVfX5emCQz27WYwNKxtknRRCdl&#10;8R8YHPG4U8LMWSG1V4yXbJTyvRT4tKLmLwMbfIOVPX1BR1RLVToDWx1z2e/HAA7FGij0Mtu0FpHt&#10;rrCokIi4bCM8SAohwjYH/p5r0YmKEpfpiFP+mpB4djwaFmIBQ9MGA7HyaUrEb3pQ2s7BDz0PY22a&#10;CZtrVlcJNdwMT5CtY5HDHYu6IcV1Il4NA6MAc/9mrjoWfYKPCxfUQgyFQs1Quk06OwvMHCFTXmok&#10;3tsUz/JT6E1cHmT6nEJSnOk4Wz/bA7paBqx0zWz7KKRdaQNamzJ7iicAdJzsk1ycjh4GwSKzLPH0&#10;XHafJ4iayFoe6yE9aLWTQPmN7OuQlFm2truEJMuoBbVy04xjJcAlZ05YsgEYbLNKbH6VjyQvjLbE&#10;2w9CE01TEA1Hld1e3NZMii9Fe5w8xQRkagOSi+QaCY2shB3YkxDBijiOQVkADB8mkShZ1K6UUEII&#10;60lwE5xBK/8UkYWWrjFDkibX+Gg7GTE6f4B0anLV+Cx7FEyyLaPao7EeaQOsi2jtHrPHCcQs+vuo&#10;QbwHPBIrw3DD0AIVz5BS2OJFmomhz6rTGORsWC9ilB9krjBuwpGFnF5vHTbkgeFojpAc8HLgp6my&#10;2FKQPPVD/NEZGEJUmuObywWwKBTG0cUrMs1yp8wa78oAm94pD0xCxCMPFYNpn6gtbLdxYY2jQpaC&#10;W0LJOTo1X/uKg5U3c7J8u/PznQxrglWTCvsKUbRHmViFmB1+iSUZRNOse2KqbJyWqgN5K0XHcJgO&#10;9c+NmYouwfLDp8yx81IvInzxAFP1cVLx8W5YaEVpfK2KNEimI0uyxRbjvzmgYUaXoCwkYUhBwBV9&#10;1l85TcuilPMELY3cq/QpDViPzUvCwU0XDiVPAare2yFj9VwrOui/jLBvCpk7AeFZR2tpv8jgs2l/&#10;3f44L0t+4AAAATsrkIFEE1+35oMUQUVBUlGm5nORPLurOK/JH+PiRaC4rejXx7fj3EjhsE0TZZUk&#10;QSTQoVreKUTka7U+QX4abo00swEO8vZRRSr7d7y+sJRRII3GSyhc65ohEIUlhVkYLWk5tioUAKAI&#10;QGlKFSCIQUahrcAE23bupiJmexsRJIaaZNp+JkCIKIcSAm89SIUWzgVEMRL0GkqOC9SUacV1aJ00&#10;COshLM41BskUQ4ILRNDZpr7EUST1xG8uDFSDbJlohRSomrzfhmQI5KxBonRw0n1CMXcD3GQWFHMt&#10;lTJtRpvPoR3+ssUUd59Cg302q04pAw2bUJD+1CCCkki0hYBpDE9Ch4aJokVQtZHSz9U5ek0GiLSo&#10;hCCiSa1BBIRckhBBI9+ViCN0bUZe8y/9EwSJo6wbq6NosJpbCVA32OLBBRHGczxYSPiRI2EuBDKI&#10;w+Ng77ppiiIMg8Js3fcYvEQb+jRPownRNgtRxqJc6xSAEEFSz4xWiWDM+DMe8vHFqN0aOEidscQQ&#10;w9B0GjRVkE16MhscTEiSelHSro6VZAEO6LjoKEQtFT64cifFDjJktOjwuIon4NMgPxwyD5ye24UI&#10;iIFoSRIWmbC0zYVoHKyEQIgiEgbychUKZCzrEEZAZVeZ6Z8ggpvJpLx/0SqK6fmhsuujyj9qxSKe&#10;JHOdiRJJoKF7yZX80CRO05wWrzinNennW8k1FpZqHvzUzHttiSPeTYaelMsEiMcbNowsMZxxYK3P&#10;TQUiiEohhlaPKLKaEjJ03jwUWpriTeruK20Uc6IEAkJGjijDURwSPmllJHZrLqLo6pTtJvGpBLll&#10;5atbBbLWrQSE+SZrVpIoJI3Ty/4PJFmMKjKfnYttpzBE+j/tqH2D7/WItHhOreetaWj2jCMJtTX7&#10;fxdZ30IVEnjLR5tHJdFVzTYt6DWWGXZIP6S0yLEm42pnTN+LLE5fnweKQlfMTYQ0BSrzMw8tTLM9&#10;PHlrqJKi2BhfTSdkUmviilKJ2EMokURWHV1hEjWQa1q3yda2JplF4E04uu/NbVpOrqfBwX11X3up&#10;M7HBxawTPl6L+Q9/r1QZtUowMyrWKQazhczjVJrkg+KPXo5kV7RRb6yu4kSjbDWeZOzkLjGo8+RL&#10;u4myrVigQGGI3tFrbRrXeSRljyYt+lZOMUBteozOqQd0tJXlTSDbRrPRjWPKfX2ayr8tSJtYnmyu&#10;XL63ZFyyba2axrVfusLSs0Nlco2WWfGkXiqb/y97nddpqWvrzLQCVLpOaHzOtmqlN9HxbTaENgyP&#10;Giiz0M9Imz+lR6UuodymZrWSwaAwhTdkq8iPettm8aRq23qmTwKMe5e5aidssywRReaCip9az+sH&#10;LERE/ixWqeySsSQ9sE2i5Mix8LUaz2j4IQ72arAmlV7rYkbUkZF2ywY9LC01KRoCDy0rgHkuzVcb&#10;Rz3OKLnCXPCQ1PCXXVmaTHbUS6ktdar8dZWL/1AuMeCIRCKCISJLrcskvI+pnYPcbsE1BhZwXHMy&#10;KZi/sIYMx5guJ4m5Co2Gs2DGnubKilW2mmIaKlPHvZkENzamiey1pt862xF5WCUxFU5eCJmtDdUp&#10;VyP5Y9fpMkvTcho49NSlCxb+3wqtgqvpntTL7vyD7MuK16jd6rddl6UgnTZTw49tc944osgqarYU&#10;EZlmLW1aRIGIV+tmEjFPhQQp3llPr2opdY8cbskTtoyOwet9fFxSSA1VlK3lfptRQtLpHEkWphoS&#10;Mze32HywiQbv+igG1JfU6qy2/V+5KIE8g1lTnQR6ug9mUGmRPCyKcCxiMcyWPGcUlSaaToWpNR4m&#10;xHP9JPdN0W1CYiERv4nOSkLLtrEYFaEcjPCCj8ZpgUp0PXMKC5OewHjZJSdROYgNBfsXiNEZHEV0&#10;cLlTJYtOI8muPG5XXXMjj2+lGbxNer92J2n1ERFnAXxnEySFrf1FRafmg2ZfP96Hsg8QWVWLFVvL&#10;jMg2ZRdvecSLlkQqnTsnufQJZpc2v2Kt4CCo9mPGNAsGob27p3MQYZ5Jsu/oOPbQyeo0FoJhXlnH&#10;ml6U8W+05j29Ty9PyddSNoZkVpc0mvBmb9pICm6nI2DqZ/IJNA4XfY10Ar3H39YmUeIjrrhOydZh&#10;T0YFZLfPifOaCiNzY+931p2ZRO9bSnNiEIwjgz4L18R3IKfzS0TSlhKs4MmBZZf6p00KHNE0SnWl&#10;B3wRIGFgiTNmZo6DCd5om/qMmCOX4ms7wf8CIAWlbQoYgMYGhaS2ofhCGoI5EveSSLSHPklVa9fW&#10;JGZLkiU6VQa6mULlgm4JdcbNPR3BjWSiWyeRspWzuNuawpLt571PkOcjc4koUGFauitZkmGKGTAo&#10;YK5lkwp0JdccT4mWEUFCl0XBWWFsVMZWCe2u36gdREgNAlABreTHb3KBOgQIbqCQRP0RGcl7XWDT&#10;PAqO5YZw5xWcQ2brB0VxQPSmEGs1fWAlAQF0CUuF430yPWKcvQZX0DktBPHJcyCdtGxdHJO2Z0WG&#10;/R3sDr5RDL+KfkkBLAeQNyldjF0fqZbaCz69SDnFR9+tuHAqOFaJfIsRFtP475qcBeQJqzwLicZa&#10;+OuDeN5RHE1EQqeugpPHHYf6ima81Mm7Pvr9SOPwO3C0U5Lyb16PXNDK6lZJNuFj3+Q0F9L7a58l&#10;kexSZdOnSwqfQ8vgaLdlfyOGRNj09LKGFEy5I+OVjXixQUKj80usdhysZT3sy0wSCsjJApicuPHL&#10;BLxTcEU0KMtRX2DrTIM/l9p82TaKziMgbkb6e1S9beUN8ewiyvH1n4pp0tyOyX/5rCEAEPboyzEZ&#10;pQKHkomf/ApnZq7icEYs6HamtQ/vkFKQakWCQcjJFhSJnNiugxySB+niiRREJ6FMviuLGyMZKUdl&#10;VEJ21WqnM2TAOEzxx7lVHOR8VKpmkITebLmIsMz5Nj6KiykejiadS98UUZwsGYpSEQvLJkliiMkk&#10;jPtZErzp7aREiLJCyD5hzeSS1oV16SYOUFb1RSzlpMUrHvgFiXmWfMXkMsFER5ea5MhZZfUzGIau&#10;1Djjyd04Xo2dwqLWsW+ymLxWUGjKWG3EvcTrPOBLkEQZ7dFrz5i4JPuv54tkh7POQ44N2Cvoki4Y&#10;vgf6+a97EvVesEgmtMsvhLQbfA+Z7vmvaqdOWvdi9RCxR6NtaxRTgXshDI5EcZYeNHgk+K8QhY0c&#10;S9MUiKLPDbGZf9bsTIXfartftPrOLszmqno0qH6mXMqc8tATW0PMDFhwOTPRfHKoKUD7EHnV+kBw&#10;+7IhW6FK5KN1ZKwakgfCqCZC3yIDgueomZhT05aZB/j36w4qQdDKsOHPzR+aMVPjpQAYBgGEICEa&#10;jxZmdM6Z0zidjClgGAaOmvf8zpnEP48wDAN7cMb47GeF9Gi5wmS89YpN06UrFEfflweiaLgR8ZQV&#10;bTqmPO5Sjk5RX7KfAeinNhSoJWFEYLkx7i98o3uXe4p4rP4UkHjTTLDTYYN4qaW2uaKCUM4rweTC&#10;PGzDy47+JQ3Rd1X8CPIzSpk5K83IEd901vp5pFco8U2OVwQjmNLO4/j00EQuzmhL6MpqI8h+XZzP&#10;Rn/zBtbTmsS5YDg4cngfZJqWcI8KQ8c3IuSka9Jm6C20gIZbZsrBkiXne6kVResWexntHkWk6iH3&#10;TvslB+UbcdQa74pNKfi7IzLH6orLIIu3uzTW0oibcmi4oWW/Lno8cjqS+xhe0jLfebSnvYsdg18x&#10;GFNKztYhPiJGEM3Egmc+NSZf8FuZJc2uYiOup3LasoEDmR234h7LTCIjHXWwipMlLWbDtOSDwxTx&#10;UKZySSsKsERbnbvnZmDZS6PyQKI5Ncmw5ExCXaDpu31AmvG7cBIyMlcLlcd4Nk59paSNMUer2JJg&#10;t36UnbM6TdrobVd4oiL17RseFEXfdlFGXVnKKia+SyiPxriDjcTD2RzttXjtSfQ6cFFsjxj7FZy8&#10;TMrfJB5diM36FyHkaDIqoGLOW7PmjlVYMu9Wy6uOU2UMDjuoy7ht2K1HSHUdB9SG+M3iMsjn1Fpa&#10;x57IyPtPXdzzYXFDbuR06tx9gst7B3efYinp5UkDOcKxoFpLfZ6QG5VEAncjhoC5OrKVU2wePN+e&#10;N4ZHMVuy8cpvckWL919GcdcHFW9DjRMg6ucFy0Cyg8QcceYtQNNxOibifkxooi2YOIuyHVhYUnRx&#10;J1kfQuV0wrLdRN+rJ9CmpYUvGPHmgfawUOPWSRrBdIt2b9N9X6lEQuY8RM3OpYkWfknk/tBnkUQh&#10;wWY9zsoDsI7Qt0QootGiaUcU0yjbbRvGMgscaZbd8C5Elx4iCSYorCCWwmlxmkoh61MYwqIN1vlL&#10;Ekx/4kydVFcO2enOs0W0WnrBplOjnhRUmVRSyduyJ0x451+pIpotnKgHme48fPfc71g4yD/GdwIY&#10;A0e0RZ1YUh4xBtHKGcMQSIryytqiSlJAcjFk5K5S6DxDDSYoofn96H2+tn+xx440enWj/1huCXIb&#10;VPcQcSwuDcsJKn15Sv4L8yFoGSFkWCbugSCdDsQqFKX9errWppXJJYk71d9imB5O/NlJaOV1KY8q&#10;Iv6kx0eNNh/iaWSvlhR5iHB3PJNla6NGJB/akckR/RaV6/ke1D4kTNPjDccsPdRFhJPuTMsDdILi&#10;Ei8irP8gXwKFjK9TqwzOncpKL7dvDrWzeUkhz45cmnSVPpZVJyjxSTwZb7i3e5meeLNrXMXdlU59&#10;5ro9kOxch7Cke2xReTzxt9c5j7Qn1Qv9fEvkblbm4rT6VfIe/OJQmOPq3IUsqKw9kuh4ohnFc475&#10;DSOLqVBFhPo87zDdY8afuU04V1lx7TyXOK2Dl40T5KPAwUgoHU/IbP0oJZ0MBhtRDNZtRdzQuQ5c&#10;/ckxEZdrJywfI3rkT30+r52NMHpg1brhBXj+NvDZstRUCllllvsFYK2CvyJWWDgkcBeAuxmQZc4g&#10;vbt1pl28fuzcHkk0SCWd5NKMocw5ZyNTd/PVJxOFRQZhSkyMChA2n5ai5b6Ue2uunV0tUU+4qrSJ&#10;bZ1OW7Egr1zs1jzBgrvAvEzF61c/fuQcSL48h4op0/k1LkvdDDaVSK7WzsUajo14yOMtnUtk7n16&#10;vHpepeMokPps5OvbbL76WTLeVuS24GSycTxRp0jR8suRtb+SuWFYwi8j31onwYT7p7DklvJCZiDN&#10;EUxdY9lnXCKOhqIyvpTLIKkJjMcegxGdtq7kVXfNVCjPzSB3gPvYIuEq6kSaJHpiNut85bykiV+J&#10;Zn+LRoZ4ignT5WGUgsRziPpkcYdQ+chKByuMsfsi0hotpy1DUuKxi1MkujBfeYzxxx8oj5EdvzXz&#10;TVNFtx1vch2SKi4J1doOHu+VY+SqUQSdZp4ovpOLr/nd8FCGWtkWiXinsUPMxCReDCJiir9/bAUx&#10;HVZlJwqE9KoJsFnWZq+9IeZlWSn1w8rDfx31s7zbL2DmDyuq7YrtSAoDLUYrjSQ39yFLDwsBimL4&#10;FhILmOZ4WhhckI0TqjsBIiRIgLyImzrYKRGLbtE+wS1+74xkfIXIJ6hWk8ydzqhYUqCCSxrFiSKJ&#10;2LCQYj0phjjweeNWmAbR9qHGinN8jIjTWwzfrSB5U8SbRx4D/qYR+krNZA1OlQqL4Af4N/0yz5lp&#10;/32HhTLRz84rB2PD+UFXGuWOWKLLoeOGIsxe/yjUZ31wmTi1N9E1yNA0zdGT5Eozg1Ydl0aRG/FK&#10;g+eLeb5QnTXFSyR1y0ui7FHadN46wXLFkNTGa7+0sWYfQs1/AcWSUvrdhlIzScvgwCQNbms22aBH&#10;mmfW8tprBUSZ9l9YW4cv3UmjbmtB9rb69HDeSNxOhC32F0FkjoMF7rxautBqDpVwV8sNFLtiEgzz&#10;SnO2I2/minIecLMSk/cheLhEubOu0VLqKTPEoVQ7CG+JIoeYssWrtgiUtvhrV1+Scs6V2MLTIweY&#10;pfvmYjIrW83uiAh2xEETuBqImtH4EFLMTCy1ogciWlQ7o8deDWwS2T4uS63pfH5QTVRTch8ZropR&#10;6eQEKFDmaLafFxC6ZFv030lvAUNTgqr0t0hSk0K8SSfNLUx0xT1ZOl3FnS61OTRi314ledqDViss&#10;1B+K04iR85uOhgcCyetNYeSf5PL7BBWXb/fC7ulNsqpMOZLDZByJAx0V0aeQ+WS6U89gow5keNmj&#10;KDw62C8eERzZSmZwGMppCxUApL81SBeE2gSg4uV8ihmiO7c7x7DdceydrbwY++8ni9ufYkHkana+&#10;SdL7FKcKQz/JU8ik0AKL1D81pW2rpOCZ86xrdlej+OKpL96fK/ep7X7ncuWjlZpbOW1+EbS+i5Zm&#10;/X590FWXiZEiFhYWFjlKUwWsheGibaB3sv2KKfalbjqDIlpWRMSK2iCqLGQ654uStTMLn5rWIu1Z&#10;UCExCZnVFRUqWaj4NEnwHXE+ynpN2Fsc0GPgDcTW5E2nnZQz6iiRxTk9n92MdiKE/aQt7Ji9M8EW&#10;0+L6buiJhxQJ8oyKnXMCFjFmzl2E1B6bt8ijE9f+2rNKMwmo+xw0TBkLqCZv4dZptRFz54KKqfAT&#10;KLtrS06+5R4p13IUrc6zzJEknzhpMsoyF+Fg+JFEwWlDOYxSY3lSq7kldM3aOXFiLg8EVslfGNcK&#10;DFGfbI8cKSp+vUzeUiiXRZVfsNJ0Lpl6Dhy6NnCl/S1K6LV2wb0JkzJOouO5QkmiTLInrjYC0UOI&#10;lfXiTWtWwHA7qfeoMfWS0S2joUjavckaaW+33op4dpt6iviD6R1uFEFPNyj3QexeGsf1Si12b+NU&#10;UWfXbZo4eFLn+8JtcoEWQKyoHyPyJ7URmRaqTdNXGzHBrRUH2YdqkKWmfF0d0j94vItwPgNEsWAu&#10;cFYlIs4sImx8SkTarzLUoRz2oN7rdUEyQ7zH876HKdREXB/Bwf/oyILN0nwpU5l+nuHNaZA0Hcyl&#10;Hxb505B23M6k7u/1DMc9ICy3x1S5ZfRHNpK6kRVfSLXYjo7QBnnVjC+ce+tXCji3qw7gUQIx71Cd&#10;JkvhXIGJisHnjQUnkW22AqWalPXbDsG37BLtn7FWCKo5vtzu5uHLLO6qgbaQ4Wmcv3f36J9OvhXZ&#10;4Ll5lKwpBfZ4Vf/llRPo4cGvmPUbLLP1+/BSiRLF98JRn4onK500Th0HtI8fwczVQnVyh9LFq4im&#10;zm8w6d8pihrGQNFEWrlDjctLAjMu9fFptsl7H8K4l41kw/ZfNUUSy860vNYCOUC7Z9tuKU6zruPO&#10;XSCu8KcEnoL3q4NLmGy6gZZz8aCKx6crFLpY8y0TuKsYWeIqf3xacNGUvXUv9jcFGfv6V1TWUvDd&#10;9whlHsPAXEM4i9IbPIiaw8jjxDvxI0q9RlFtvoP6JK9fVLK9eM0YF58JBsElW3B04QVM+Tdo2diE&#10;y7LgzktyPLnbJR5cWCVPcl41B1NYemRgwQTjR2E8Y/iQ/1AdTVFD1gH0P3hUFrCeFV5r+Nh5tItA&#10;+INtl/v/yVvR4jjYMElvscrA+ITLe9Uk3n1H70bOop3Za0lL7zPxamOiRcdx1I2Cq7VIDztRealB&#10;V9nnsSpK2tiAo73PnTaVzS+G1sTWBlGpy2/A/FkXLfopjAQs2RhFM6MJzBHG3tSR9qkssZRSxppQ&#10;ZcG7odyU5EKXr4KVjW2aFORXZZ68WCK2PbAqBUeCZINSJR/Mm9uB4c4ywKtI1cMsPxa35Uf716qF&#10;Le1TEUEfJj+/EP2FuvdZVqxYLWP5mJ4GLIeOkqHH64xgLJVWzezav6hy4kVLLQi6ymRet6wOBzMz&#10;dlZAM1j5+itFaNL0piJaDHskfkJP++0IWfT3idKlZcnvJFOhIMbkknK2lWrUevMGLE5KBjSlH9WG&#10;Vwoaq0SVQ6ZpxHGibf5aIzRJj/SWs6ImU/FIqE9M7rrKAYbm/7PKe5SxlEI/Rw8WQ50EfOYY5T0e&#10;y14q/Whrok0l5spsYo48/q8h5u2tTF6X60+DeREfPlR9p7qz2+bYxlRcsNWCc6/Gq3idZqsp0Rvx&#10;uVZI42Dvn6kI3xBkXHiyF5I2iTzsfMvn1VIZDruVT6A5J85Zq3f0i5HOWEWhXW7xd1YGSeMVvdDv&#10;JUMbJe1KjU5q3892yxl4+x7V2xcVRxootS4qFL32MWS91ebPxqcHHzl8k1ULauLUeJ5LkWeUg9jy&#10;yX0S/Vfy7xW5xRt9T4B7eVTLryy3G8hKz3v/vi3lkNmyNfq7CLRYCaNgnV3IuQ5PYQ0jq3HqPKFy&#10;R6ZGDbH+pDLBx8TiMxEL3PmWWTk7XyrYhVEmMlleJiffaB+/of06boPSWoqrwHZx40EFMgde5keJ&#10;uR65F1T6mBcjpJvjHylfXoZFyJUjt+vPQ33zFFGwPC4w8ERq7GiOybQ8UZdg/xGi6Um/0WtsaUo8&#10;ZDyZOodKGTgUhE0wRu6prFWA+Y/Ft9dYOnHSObZ5HjKg7Zpq8E1LZNDyaFKjfCrOfxrndnkZEIsx&#10;rytlWO08rNSFJHiz29uu/xUsRlgeEJiYujz1oyZ5uZxcw7zc5x4iSpuh9PmREVzQIDhJmigmDKSD&#10;oWsba+1btmJu4Kd3YcRnomV9JtYtQzQ7F2P5ZY+Yu8UWHNvheI71XwTRN5K0lydi/F9r50/Eh8aR&#10;eiyvqFsiS02KdgddFgtsq5BsdlGdsdAzb5xgtJlKw1Ah7lU466e9ZQ6KCWbto800d+wVKKCA3Pzr&#10;bHJk7qDy5TX/Nwa9c9kQEsXP+0OxYiFPKSN+2e+eV2T9A8Q28kX+viGWCii0pDyuKN8dBPsFoP5V&#10;NGU7AbLLbNi9SeLaH00vLWbkBytyI75hpRizbjyN4XjKROjxUt3w8HPQEMlRQs65pls0nZhs1ZQ1&#10;eRvYiLF7tBFi/DRFBKB6hSOi/GcC8rolCkZGRldgiEghposVh54FHdEGUEoE3EXwD3I1uSJ+y2M+&#10;rSZnXp+s+cDYgNGhv61KsuN2OS9ICApAkByvVWj8RcHI2oaenlXFN+pEWEt4IELNSx7Xre4omwq1&#10;sTj+wEJsjPbsTJwXF/KQIf+9ZZ2elGQqebgxI7u/ZqdbgrSRFiiacRnObBXJ7PLPTCJO4xjXVzFd&#10;5vP+3rJasQ9CvXkbUCkDalsO2RMz/EbGxwIWnavR0FWDVuvkNLL1CFRDsFtp+rGV0W60ASNs+VLD&#10;D1ly8rfY/WYkgEe+vJJJQDSI7lrCR9DJbCMsfkgipSQRUpIIWlJhC0pMJ1iCdVuvZ78zsKvk4c2O&#10;MoJseGFHEJBbosv3veNciUblsSOMhkKNkHlHjjzpiIiPMoveG+PCZuWJJuGhFh/CYqcliz8saky5&#10;D5CziRoo0umJMpixJT49JO0zh7llixLj4+ExNbjKjmW3jnjDQY5cJocWMpvZAuxwW94yT5akWKxR&#10;CaPRbDpaE6crlxUeQ5tmw56u7ItGEpwTwWrwTprnOb3S2ZtMSP+KpdlaE4vmyc5ZikKCg5YPYb2r&#10;5iF6GvFiVFnjza9jM428lxbiXpoVjn8RXheUxMr+tbL6FexTx4DhqRI7hL/lFTd5Hnndzm+afhWL&#10;CEsjB+jpzryqwyJ+jjICgVCKriUUeUq/Kld3Ra+XyBxVnwMfhdFirEZ45eQdUkhr605YwU2pjKpV&#10;RkkcSaAq7ebiglJRxMyMcMB13/M+ExZfezMZWWJ87lIv+U1xDTO14ZWo51+hxsLOxYJvG8pqihRa&#10;SaHxETFy+uJjdUSljRElBesAV6u9Iu3wz7j5IXBmUIsFKpg6+evZe1M/4yNnNB+UyixhHjsNlqUj&#10;mwFSwvqQdL2mDFKely0oPamqkNSEaPzBsmXlH01g8Ydr2gOs7I9+v4N5W2rp3xruNl416WoHUqB7&#10;AD9wX+nc685aeU2OJPFxsC+NpE79q3FIkeZ98z5R56zrE2e0cmSPn0aZSmy8zMjAqtd89EzeS1j0&#10;UtxFL67Pol3yfCbBqjJzebbP1hSpbyUlE2u3BI9/Xz2jKtTMGE/xTxFz65P01S4tFvbFzxVkucJx&#10;dFE9dkkU0q+7auImhQYrCy8Wj60iSUFPoSMNjV8rn9i9rYKbKMNSmHZWHZwJSM0wWf6dbDzxsw9c&#10;yrqWmzSY4SrXCKVzTceLYSBh7iioijlBlVl30p7ZcB4ilND5DIqq7sL6+Z7U5JkGLAetIdHnPmda&#10;+jv5GyOQcWtsl/X1Xthpmku1lDkRQoCM52nlM+hNyvNSwnsBEmgmDizJHszSjIVP4agCHcCPj/iz&#10;OLvKFud6Bb292URYA7v8eREto0iIlabQG5NxTghxm2Tgfelcr06ILDZZXEPF/WUlEzE4ZtYl8i5R&#10;jm9BzDLexhFbBgtYQnDIgcNDrnnlsr54gqcLYQH+Q2yXLJHFwTFQaZ2igs2Coo9kcipAPXptTvtC&#10;dRVqjfHSwcZTFYj4WfPYTC4LeFTFdBWs7tW+R6QJsipttEuncLunkV0RzWurvA5KJBGvHHxZSRrj&#10;6VeFhUG4yFiaU2hBY5CcTyQbCI3pFhS1DTjxQjiYijQKH4l0Uel+uqgtncRhvF0FQVMDbR1HVJbE&#10;GW8/YQsGmVaKP67BcjXdSQdIko8RDZeB5IJH069hBM5LJHBaTHejLoXJlH/kyAD+WOe0sWnh6keI&#10;LH6PUEhxYG8guDhJyKTLR+nLc/kHA3Z2H0cUWasKQ8jJcStJg6hFI/Q3GuwgyfKjKSMJ7+a+RM/1&#10;DJgNcKVovMjphoyMom/EqF/UmnRTx+oco0ZGOQyykWi0KkH4Kzurc4SZ9OmeiTpB68VztVaq9RuT&#10;kHg9qVJXUzB1NFuOGZ5NDPIspAY/LFqGE+LejocootTVB6vMTCPaPYlP+aHeNgjpZwf1usXKCaGU&#10;z+Pryvv5iwdebYFXrt4uA738YizCLchEKPutG5l1g7CXO8fw1gEbSw+53ZTGXg3LIk6hgvSXCePF&#10;fCzLmWxmOOZjktb0geeaRPE+M6kTHNxrkhx4uzt3Mx9hFmd062ryvONT++KrieHXUUFGD90dC2jn&#10;A7U9vUwo8cI5XGbAXLaz2AeinlXiUTOTEbzp8PQp8g+pDyJFoa6Povop8sspib578TFKB9ldB04l&#10;xPIjK/K6NKUPomPBiZqQda1TLo3ewBK1O/SR7R9JWT3b5KnZqNGs1BJQ/bAJ32M2eymJF8esFppU&#10;x+pv4+9/tlcrg6KCt0vzaLugZlT4jazZTgfNtRFTrGxg30L3EgCReP+UTPkbb2eK0F0qzMqDkcyu&#10;Zv0iPss386jRJ6QIdsLaR7OM8KO6cp5x7hlmPKUSib6DVBDuJxJhE2tJ9RxW1HF+aSahnZqMiisA&#10;6mWV+H93TW7IfhR7Uaut7r3GQCmKQNYOc4GyOBnfbJXosKFVHxxvTHLN89FnbA2ER5aPfsIaCMWX&#10;rpMTREXSaKPRFTHIROxe/R6IlkY8sZEq6f+RtoWWj6FA+DjkWUM6llZ2hqKUmCFvL8WmHU2rtgvu&#10;+2aS4PxWQtQ+3Ucps2HjU+rP6sqGrUz9wCv/8Gji6Kc9dsWREzqcXLp1MSJPF0V5kUi0lkbFPrym&#10;LI88mBsAIeePNbjaPskUKU4juP2QpYiOKLQVIt+3rdjSLB4EuOVekcZCvqq+ZKul3R4efpkZQ/Ty&#10;ck6+TNcSlOiZfNMCZKTvXZwFjYJNrcOOhX1YNpaMezSJaxwFhFUk0+AdxRGLoxPRZkMJkRQamTBh&#10;DORFQVhpii4oo7ixWxfFDyn2dFFFHbCMGj7ddiqKBnnavonLOE5aLfXE+qhYyv+DfDy/Vg2bORYy&#10;s15qroTDhzdTqdkbE8eC6nFkwawcXEUETLCf1aam3X3C6o0Jyjj1oVdkOpKijyi9UyNaJADL0Bef&#10;AT+wSMbKkjAq6p1Gf4Kpm1vGnYhbpvru8XSMoTa3CW/MlQP72+19vZ5unFEg0nEBSPoKDXT4LmsI&#10;+M91KKwHyq4vs6l/Uzg+AzIjqf3zvAlxyhZLaKD7ziWvwcOPKtKDsiTDv7kWadaIriN5sER++7X2&#10;7iSVAJ+kAUAEMEYmY2xbBZi9k1Eh8BFu5ShpmyPleCMzp1QF024+rBYjpOubakkeyeZERJLe2JX0&#10;DDmhOM5J8888zPUSgj04Ep0f2o+WedJX2x2BTZZfG563IslBvCwwmzRfjf//lkhxGBbBEFMq+6e2&#10;XuvPQ7BW6RQB4MG7yUmcVqqrO8cEjHqYDGupiL0gsOhQRl9IJyBPsNDPqa4LDkUHMzl1GWc1p8sJ&#10;6q9bOfSixaJ9M4Ngm9NOCsjm7ZsRWIog52UPcQlNxocRULuSGqJjZlnlS8SGjn5RXKOcnZH4E1dl&#10;ixs2oml5aDn+jnotqOclO9Va43KuihZFDzxZPLUkSzBxT03FmBAspVzw5iyRZglhHIKFZHjV5nTM&#10;k7xuUvBke8XTZbM7puJhxXAl88yKDmO4VlgtE0R8n1J3wvQRV6hy8ppESSsyoyo5NAZyaA1I9KpR&#10;RPfRsCcSdns9gZ7AwzDMiDc4tFlSB3hZ3/VPjHj1FaGK0UDFAwbQbP01bhzRa3Tgru+A4DucUZP6&#10;IYv6g1A0hlo/LQZojtgtZ5T9c8vuWUJ8nyUWIL1INZVnJBFkLv5d1OR1CnITwKemcV2VfB/4A6Ld&#10;nklcKiqsEPDpgu7pm2VQrYgfE90yp7ubGb+UzqelUrNea0U+K7UixNZjoNiJV442Amn78aGTuioI&#10;kMrJj24DI5TFtzIirrHmCD3hw1cjbOrrWC0C8W9gXFSWCSI2R6wW5RnKERowmNTNdR+qcnwc3xZj&#10;4dOFslKeHZG6JgEkUJQhCI89Yj6RUm5NeUZdlNZI5irYpYr0kJVSgNnT4wQ/VRUDQFQQmSjsW65y&#10;+moi6nMUkHnLUcZD6SdLJ1dBRyw7Nx4qWHshWqLqhqDh1wwZ5b4hl7xjkYz5aHvNaNsxMVCfNJCl&#10;S2HN/1menggP3fL2yz2ct5S+bJvsU+jAr61LaJYDt5hrMYPM7IpUSoCGkGHDh1MPgsO5aU8byHLi&#10;HCNJfjqAyjcLmOZM8P9nhZLGR+AtCrbGEa9ortt6yPBgUEGRYRi0Xmy+yArmfIj3oJJKLHHKjycc&#10;sxkL99K3Sx+1jjKC7b1dIyjIU2Txzz6MWJ/LLpBW/U2DtgHbww9lS4W1OpSDSeUfx6V3dviTXiAp&#10;HK2+lOBls59S/6bERY6JIZQcbSa1yNEu68TEn60AszKbGXljMsXYNKE8cZDaediOc5VFjJUDczFZ&#10;Mistk8BxrTY/is6lmn+SFtjRHVFowpm9Jz33FMyDfM3h5Cr6D30quLSbXxWDphFDJxV59xTFDpvO&#10;uj5s1i6RKeGbRXCkURC6eNak6fyR/wVFqOFWNMv68j5BJLsUUuRkXK+zYymyqWVmKK3Tz+yLuQu0&#10;+d61LeEZvuUafkeIjrh1hakSlhT8SWN+o8H7kjklJk8HGzRzv6Q6PxuTY7j2Ceu7b7hK0UW4mfqH&#10;1ziC8DQQE0Sj6bL6CaZMwgRgE2WxWWgEKs8/CvVZhPkkelkv0bVafHrguR6JsxNhRGg9S6jBhqBX&#10;cpsjEqpbhVMoFZkgydnfPUpkyT26RtGCFH3a6SwN2XR0bfj0BR4sjW+0P66dR9JGBJkJvk5JulTY&#10;h+R2XkCri1tinHlOwecB9KOZFHKj9CyLc/Iw5aebTh788ORt6KCTXFuae1Msnjpat0R3UY93AzLl&#10;xMUu2Pn4kGmVIL9Rnmu6kgNKsNIa57Fxazj+FpLBLKOWU0R+WzKWMlVL210HrTzNLy5l6Ln9D9T0&#10;KTJdfJdB9Ip5XF6iz2WychJSiLsJ4Kw7pbONhjydNAUf/U5sXU/PLZl9hBKY+goxCmX4mdX0j3NT&#10;7YwOpbYNJCVyNdsQm0C75Q5LuzL3ImzkMI0wRDUoxCGIQxCMNXb987sFYisRWs6UsskGCaOqY6OW&#10;MxIkiXyTEEoiMeN8FWWJ3xz2uR4gw8MLH6IYdgkYhsXQqArDRbiGcvRYiJaXBDUQo0W+LuCwaK4u&#10;KQsU3VcCHGiIYTA9MRGLplLiD11vMzrmmt09NO1lIn6LD9A7h0ph5BE6CpYN3ubfa7xx/VyhqQsJ&#10;c+5NSypbBNnng7mRA0094mSjugY2ZEYmUCYUIjDhXfQ2HUG8ejnn6gz2zYuIwkUgqYRHqzhxYPAB&#10;Zjp/j2o/jjKcmfrObkFzjMcR0TaC7PGJBdSAExaJ/zXJpqPTVgLtCnSTgPFgL2wW8wfkFVp6iZiA&#10;pNJlzmPwfBxYKOA5a7qTL2bv2uLajET/Yh6ufzrJjz+Dy4LDUPqjN368WO5cmUv7Ll8cRXF8W6Jy&#10;Hx4RfpLg4a9L8uzTkYxDMbBaVjp8oo310zkUiX0h/j2+OccJ9Ok4dWHM44/3IEjpypjRcjuWG+Vh&#10;S2+fS2lDvzCdNfpLU+BnQcNZltudwDoV7LOTNda1lxsUDtRpuF1o1jN2EU4pLAp16GT7jQaoHiNd&#10;fkuhmHZ7afNDVGn3ql0VbKmLpr5B3UPcC5q5gnrFRk2tPfdzCngfn/lrm2djiI9LPX6TEojxDd1o&#10;0OrwCJsjegnCUY2NhhiI91llRYlER8qOqV6hz/NmauNIymibw9zBtOmKXLgRvhLdigunhnqE3sx4&#10;MozpzRMWieTJwv2Vjnd607pSP1IqmhkysTRJTDTJvggZCL2TacvZli7dQRm5yR2imtSWI0VyplSv&#10;bzOAt1QOWRsttky3HkkjNFaLR9F4aFT3Ckzw5Bwokzko9vceYNNSDCnguiCp6pWkmFR0pYKNFCv2&#10;/btQ88KuMWIhOrIYEgja5Mb6yXAo6UaeuhLlGoq03IKKkNf3URFO4mTuETP0jQeiLDn5JUYbdRkT&#10;FZYGpnHhQpQ4apJwWR7kg7Ye5t1mk2aJNtnjnSJGBczclqXJJ9w6Cc3SKaPOoj33a79ootaAl+Q0&#10;4KackS4RKFNRC0By+koLbE+kkCi4uUj/ttnly3EzUHRaWRJWHHDrKUmYJ5SbLJ2Md2z2fLVsmmZI&#10;8JTRhXHOfeeyLljhXUOnND4o4j76EUPUVJiRf28cj10iL2zCnZpCJcYo+JFckYSn1P4vorB0ybZE&#10;+cupB0f2ZliOHNyhNS0pMgotJ4IyaWkky+LNIOUpovmZwqgdpFe3aZKjmNmbBcraIYGNIrBowQYc&#10;Gr31iJGqfUVzUtE5nNnILG2TiattZtfV1luM2sFIHMe5GcOaPiiiIfIvTyTKIj30tRajWZnuFcn2&#10;zWWWQedxNxM4opZl3HEHm42BpYm+Ja3gwtal8PiSzcJJxoXJYteZFPHLjxlcseyjKvHU9IUgb7qt&#10;g7DCrJHGwoKt3do2TR6wHJtOVHppEZ4aPgpM86CFKwiMxYXeVPKSLYtH06kI8o4/sv4aDC4snjYT&#10;tY+tGNqmFFo30dxKRKWx9a5UpLYhZiSu8HLWdqc0f9a7I5SgsnLyZq0ZBQ6PT6iMiwTCzJyDlJEB&#10;7ZT0c12soVZ4uZd7MXQMWbOl7HItHFxWqKFTjMiGkVlZHyHm/p52PCFwRCMbRRkPijMpOGxRMcRi&#10;CMuGhtnP+tDetQt7AZ7bokaD7TuBEmKaCZcW0ad+t2PIdlro+vsOD1Pa/1ZCuF65BPbyUyLbR/kl&#10;+bNFtOBlV5LjNDkHFr1HoEndBFBF4diI2CBabU1LwcseFDrDTanQM/7zCRugke4QZXvK5sYs52Ho&#10;YEe/OV4jY1A1YJ3yDtk+Ik/XRyLDV1g+oQFtTqdMVNOzZlzLJJEh4MZI1Im8k0b7MVVEZBjM8h5X&#10;+xxR9Xmo0EoX5kYOSTIpE1rSx4div3Igp6JcRHhzZFeo32sNCwoSHHjmSW2JRHKPLwltH0LBLzPK&#10;xojlj80v1A8kVu8REtMuYhwYvqHwET5FAh5alkmX6I3/RtwKb/o25AU7rNu4ZDGL3gAz/CVjAz9B&#10;P0EDwkNmXB55OuLHFtsps9hQvPnaRaV40Fs13pKs9ZHsagCziV4hs5SmIiJXGNZ2p1fPt5HusBeP&#10;7Djl+n+8mFvJRcg1HYfIvLDo7JmqmJxSyjZILYz9cfX/FRWRopp+CjijlfWWI2zp1lnOY+xVD1IT&#10;uzUyw+xaYREiIRbNDNKmeLm0G2unBX5XfU5rB2wsK+DWUGkcvnh9cXRGWo4+mSYiSL03S7+ZD7D9&#10;TMRQeFyot2DzriaFH5M8XnmooZTNkO9A8v6vF2ysRGSCXFm6utKpTIp6hTY2jE2RuWc3RlzRYSOL&#10;YMqfkdbqrgU1kcyOosF2WFaKdF4hmb7q2Njoo9b/07gubTD4HVj05nBx6ORdCrokyIVFFmCix+Rv&#10;Qyzl0Xk8XjYdri+iiHNYDBPqPI2hPfyuNMomWvwg3LYp43UjYkGNpM5pykyWA3sQWR+zzqJnJUNL&#10;GxQ4czI2WlsL2bcp1vvJ5EylLVFtntg5pqhZ26imj9nHj3abh/xJZODqgnLMQwOK6S9qSaP9cJFi&#10;jj9qcUSFHlmY9m5DyHKdjkLhlAIxNYBJgGMhCyimTHDGUw+kXXxzXPp8U3Reoj4Cs24l33HVQdpZ&#10;EHPuZG/AOosa25OTeeEUwlO3xrW4S1MrfvriywRQRD3l+FWjk8x62drErFzcTarQ1KPaKKJzH6I1&#10;mk0hEof0xGg4rRE0PCCnwZC77h3iEHIZeCNQ6gHsw2iKaHi7JrQKvHzJR6CDOHRE9Tcn2w9pdTcl&#10;jtHYSjlDyFLGrdtpJZiUdKt3h2MUQZR/hKjWSxWWLRw8AISKKMSWnJDPmy+CdR5qy1CvOHX/K4s4&#10;yhis89AcTWETp5uxteTmSfdC9nriJSeQtTPHSCtD7YGHZwHeJnh4FahQ6T1rFx5kY/+EYsHxRldE&#10;maaIxzKOJH5KE7G0f2ukYJysPGjMRDfF9xQ7MulhcodX7QSJQri7WOOIhEXdh6zu1l8HJvZdqK/X&#10;yPS9qXop6kztmcDe8dMPQUyPWW2NtQdGuyLTrk+mRFaCukJNbeajfCkFNO0TClA+r2QuRt2eTGdM&#10;jekc3A4zCxxwyuCT/RWJ3ZJbQ9yzhWyLikRZRRojH6XGpYyEXLVWj8XBpEi8sWKS6cD86FWblJZ0&#10;UOLESLy8onH+KovqeQPfB8uf9VGQdOFZbRuhuoIZwdfwdpNgVuWFdYI01ZdfSnlAupTxZWDYoBhk&#10;zJR0SwhLKKf6GzUrGo66lybKt8+sBzFq7Px1KcKCZsF8eEhVB4TzVAPz/P883WDuKTaJE7ACoHEm&#10;gQpBRleslWBczDlrigctkdLDsGCskcFFJYFx0yVlmjsE5PYyuCO9fM+wtEbqTi1n/myPlvRdcWqb&#10;R62fC9Exi8NBRjk/vp5C9Qa6i7NSoVh4OfD7K5vvhSLHpx5kWPiuziBcKFN33jMb5E2CtgazzXIU&#10;3TPy1HUbRRELP6E4yqQ5UoTn2wimyqNIh6PR480kLiZj2iMfYQMESJ7JqdbGQhGRPEKPHhOkKTPs&#10;Niyf08Yg7WeVP1twQhZ4hae19qKQtA1YKwpkSk3BnIzcOb8VlA7kSSbqGXvmyIeGzIVMSYsjyONC&#10;RR7Mb1GUNlF9sbC9HypHvqLFXNj6pFp8m+oLjwhiJchvCaSueHM8jrpnnMpiE0ToaPNYdIOQs05Y&#10;2926blMjRR4lx3s6eui+/GIyvs8ujb9iXR6zmAE5gBAcB8iEjEhsnJUE4+LjGaZEXAAw4cAwD7CD&#10;IerLUXzPAaFg6st0WX2RY2HMzBuIINpGJpKRhQwLOMcTNi2HQOzLYqM3ESl2bVnnLMQCi5vRLx4X&#10;m/E3VknT9tDM6NSRRljj7NROijeyIz56WSskUs4JZp1NOH21qW/g08OpYJmXPjW75KZb6KLo492J&#10;KyQKEp3Y4iCaP31BZJwaaxGkyf0WeR66raBzWCS6K8iYkc+apZ95CgselKQ/YzMiTmeMIVg91Z3a&#10;YzCpPtklSFpfFhQL9Xnl5Ip8xwZGyqoPUqgZmP2KTJ4nDoucnh6PLNUMRspWWrEy7YM5oSPqxYzY&#10;5VWEIpJ1uFYLOuDi3+SyrcXH0LDDzO9WGnIUctEyyvEuPEQzPm2KFsk6eF7nunXPuc9NUE121Qtc&#10;PJhOHMz1YUecPVFj2zZO4REz2W+Dd15w1M3qhJEb69nuJzy8tuyIyU4FRPi8HkhFwIu40h8u/60n&#10;LN62OIz5vrLxjlFW7BI4mC/B1BXm6VPiv50vW2Oa08T7Vie4oj30epzoKUixHVvgPlQu4i5kSS+F&#10;TgWS9mltN6HuZ0skX6Hnovzri47NiGZcFuliRPXrCvcqnRqiIpv7mJkkTgoe5Fyz/9fleIugSMzn&#10;eAv6BwnG5M7Sk2RhJb3csK2TqMx87kTYqxCQuI/G8u2Be4zOSjqTAiFMVy1JnVstMBTElZ7Ldtdy&#10;FZ/riKkx/qZjlz1kqc22LlNeQ09V2ZRZhqe1uXbmNjNvQUYoh6DpB9MaSsTlRmHiRlDZYXTEiIxP&#10;QKmKkRuOJYhBO06DpAc16I0D7GUYUyThDAIiGw1FChO/+74ZSldDn/4N20HyIixA+ebGHhbpmG5E&#10;BFSOf60x4iNmyKiAT0EIPOkrixFnLk76OPo8HBvcv0eqFMJHEimX9eZB40WkU8HLFdzWo8n1IMm2&#10;ImqWq6hXvz278VS5NoA3xNF+nl0mKXqsG3me5bvjAS6TYp6hstFjFUPmKLA8000NYH5/4mpdxv1D&#10;bPUjN4kFFtEwmbx4hf3eE62X91DwZIOPv/JXinjKL0/INkPTPwjKVRaYpQdb1X6g7nOJvwU7ddHR&#10;MSM6VHfroMWud4mMjBtFzoMWczHOpCrlRRpP4NFtSoR15l1EosyosWXHeXLeeLWMkffPLpEfwOEI&#10;XSJ1dFIT9S4spXVhq3bdJy654jJ8hxJLYw12SymqSTP0KRCrjgKU+fV1HlmJT0F5aQfnRDxSx6Jd&#10;+P/xiF2n0vMUQ0XazIhI2AEM/aYrEVzLHqHYFAyC2ia+RItQafcUi/qBKjgl6vmvZWJ49OZFVCmS&#10;h9BctktVRKwQFpI1DxJZaVI6VqgQo8/EFIiN5dU0zMd7DHYMYfhh7wOsoXkynua1AhI7mRptqQTP&#10;6NXStKve+FkZc1L9x2foVGfcK1O0SIhyKQMGchZmCTEJgxkREr7QC1il99ijiMneVyKJP9KXB76U&#10;wxlg/Gf4Ka2FmDBWYUiVNK1qcO4dnBXM32i0exVMeFRPgrDhEEkRqcotlS6Fd1gUrjZQLhw4cOex&#10;GS1i1rDYCKEjfMsSC31EZyfbbUp9yL6P01DRMdUi03jWUFybKCpw4SRhVN9NuRJNNsHTMkUzN1gq&#10;mwSDRJZKYcwaY+aO6JBZbcvKw7494M7vK+R2h82IAYAz2BHsCE32Rmd5c0dqLOo2nWbTrCEBCEp5&#10;VgufNCstRHN5uejw0KSPmdF4vNbTWyC3+5TVasD7g+7g7BtdjJRSmLyQYppVBeBx4galeojV0HDe&#10;WwZHTkbdiNXZwfuDXCN7cXs8SMvgoJRSF2AxTxxzmzMX/kUUVY5/reTP0NW06KDq29PQGHZRR7jT&#10;pDeTRGXmW16Z4pysX0sZRNRp091x7x7K5hBxkbgKRgcjrHlBfc1ncRI5MTB2DSJbjwzuIE0yolsv&#10;lv5PJJe6QWtulvdA5nffCmxth7iiYp0Tl8iijjIWTXC7GWLRM9zCCM8HY6PINaJCeT0ic9cEhY8i&#10;ze2xKOKJFkF1RSqKuK9qBC8CsQHsq9aiuQsKckmOTSN1h5KpQJo9YL1lLj0FEzSNOp7UVYLkiXxP&#10;G2EaERY+oiRE1i2W3RFyyOXbqLxkeKfOjiyxsDS5Pj7qUbu9D8IPradB4ADfEatCIKWPRk7KQsVY&#10;yvEXtuVnyKlFXAs2nmsFbM5PUGgRpKtC/p/Gh8kjdxRRR1FLbQO1hfEBnCoFR/Q4/3KilCJuKX2T&#10;FQLwuzKaBRGn14jSEvlK1eZGVWlBduPvrE8Crqfd/37C95wd5zurPMVdyEw0kZxj4lkEcj2a+jrV&#10;MKjbGvITKD5LefZFFH/F+ZMRQeVZoHPJ+jgh9MNjKLmqlf0Q4J8S0cudH1evSeT/vMnb0LSKcopQ&#10;stcIdlVTKTyloYHmfdXU5InFE+Kg447iZSBmvQY5aYGerGRIiCwJZKoLhpN1t+d0eWVeds0vZFba&#10;uZGQ4zsqirKED8iiuFwjhDTLqizWITorhM/GPdSEcafXi0ZIVYtGXpS0536Pe96CYPEhwcTyaekn&#10;mkpvjYN2c7A644xXRtZiaQTyISMxPI2K51Gz0GDEhvWJh5XJZd5i6WVLGzXikLE9NkUcbCC4jrJ8&#10;Qgy5Ro2LVDbJpMGaXFtioKq3qWR8lS4tVJFrqWDbZ4FdqnXJlhO7eSCZTUfGi8U5L1y0MFC2KeXJ&#10;RY4sRCYJjz94snjqEyHF3XhfJYqxSFkgEXZVvrF6ltNi3rxClO0DPYivY4puaHoThjKJEQtMmwPx&#10;+T68SoKpYdMvOHWooH7ShoJttzDOZC5dJHLJ34qgaCRaPp6UsKujf/1odSWTrkZVCayKFJio7LUd&#10;kCBJfnASFfu66xUDIKqjjxEFEWkfIeTKFrmEr5ZF+UqSLb5PLP7kwz6JpWiVRzPd57zRRdPS6Vzp&#10;I6pB6aU8AwwfGb3kq1AKT/XnUKVbFIkhZt8ZEPBDuIllAyGzKdJGyI0EZ7igsOuyolOjzQpQPhjW&#10;nY+Uw1E3qSlhMDaW70KsDaTZ40RQipZVPNJS2csZQ4UKqOPLteTopASXAugoY73hBDyRRoividEt&#10;34ihORESvUCu2xo/RrNZFLVNijYLfjSo5IiPqOppthSUOOU08e0irSbPHLJSR6PuRo5NlwJODHDU&#10;DpRJmii0aWGhJBYFZhpiwoUKBuFLp3jSKEiVQ54ppg4sK5mumkRQJkyqunHooCtgweMc4xmtOyOo&#10;4gaz+XoEyX1SbEVmJLr08/2UNJiI+frFqyyZkeov25q2qydwfIC0U9cZTCRcTPwLTMez2twbmyqI&#10;XguamKUEDQ8KYFIOdfchMEkSlcrtm27vHHG0eu5N3jM9vTH2LPaf9RzcWs4qUjevc5SEyhmGSNMg&#10;IdD4fvox4qzTJG3kzXpHjJDvYwbRyjsFxId9crxmLcOU6NF8lF/g2jkBwE6ZV1R/OTLAAAABPGOn&#10;lKABqvgTgYe7K+WNm4dD+7JY8lVyFV2fOmeNKDy1zX/RIdZi7tluWYs8hhgh8t4FogRoY6ZfvxDM&#10;fgENmqE9y8izvP9TG2KenfSSiwd+2R4H25rGS4CgAAAAYAAAA/K8XKEVJ8IgVlAAAABgAAABkGJ4&#10;Hp4dNncKbL5NQo/fazPxgH8esCK2q49PYfK4yHGtOBgLkqupWooyeQio8EDggBNABBnoo0mkjKR5&#10;SnKrV4UQoOaLUMvTsIFaaLbc1GxZkMqFZcfG67iBCT0YCRNYACKtysEmgAxgCaqH2FAJtN4KWqYE&#10;NFrxqzCqmQ6qk4G5IXBSkVIRHBDSpG4+01cAstI+DzA/oyo3YuIAznBghxBPPlbhUSXY4mLPKbrT&#10;2VZuuoKRkEqlgmm0IEwMagGAJuIX9mwV1qGtULbFVW4v22Bx5ucACwNT2bG0qanHk3GgTyugA/0Q&#10;gYEQxwxgVkF+VQwp0ZOKjbShgCBXFLRgA8gKkFIvYVqUhligM2AIpBgxAqgp8xIIkQclKgE46JsY&#10;FBwAA0cBBIABEACQkhM2z/oEFOMGwYT8RUCbABFMBRk0LWDBAOsFmkgJVDOiAQAgCAgQQfKNgDhc&#10;xghnqOwBiBAKjsEApRytIQ6lEQAwBpUbEABFUFWAwXJOKMAZNlIJMJCyyYDYNorAQDieA0IZEmsB&#10;MoDHAoFQWdaQQwDzABAAjuWCv7ANgAsAANEAAQGlqxBAAB5JCDQmBHQSIAQgPXAyAQb5SgSGJrz8&#10;DuNwUPwHjAwbABWTmIlBe0giKYPRHhbpjVLbBhynBfAbcBS38ZrQDPfAGu3C0dQeDQC+sNr9DH+h&#10;WQQKu1vPk0yKm7e/oHiMOOVBaHpY/kHej/zJoafDAzMDStWJruIyRAh4FsUF0uvQRhJ3ETVhicwD&#10;1IBu8APoAX/47jF4QvMHI4V6+bC0WTFJ5kmTbdr4AGDokjWd55AAzRwfky/XRCDiDDfBeeWp+jXT&#10;kXJAaOcfukDY//2fZJACAyrSyHPkqmzfAok5rOzpOcqev2OJBsATUlbAP62fjIMVA5Niee0QhI68&#10;p6/1ijxQIUjRWDUH3+LOa0ZbFXowdiWiD7gMgCx+KnYy6pqNF4ysQUMq6AARttPQAqLQIDR5gAAA&#10;eYAAAFsAAAC2AAAARuH4gKOIEEdIBGcX6SA0iTjYIU6AAABOgAAAToAAAE6AAABK4Wu7Ail2WT5d&#10;aVYI6yzGJUo0cfrkJA9uRrbLxPioTkUIBCwLspGzsQTM5Ykqnp20lQARlyqBVKUoOqvAT5UiA2PB&#10;tNuOHHF4aTPINMOJgzKFW2jaAIpg62A3a0CgAZGpbExARowF+z+pxAJABdWASBzBY1ZTkU8jVYel&#10;CY+5GfnAWIuXcTEUswo2B8K78SE0CGDQAPOQGLTtAcRQElTuCEEdppNg6wt+taYokukHfwit8dWO&#10;chayeKYQbjQvSUGklKQiYCvdAgCSJaDJQS3mINtGLh3dnBXmd4Stmp0NCoAo0WREeOqtIg+A200C&#10;Ag01OOgbRMghOj7SFRgAqPqJlQzaj3/EB4aQkEFUn4tQbiEjUbtBJUKs6USLriJDDBD7dEEVbRCq&#10;BjgJbJIyIdXTFTAadwsBsK2yVWFBC+z1CAdRINUQCjQuIaDDYlljEA8jsYmAhvkrGgzFYojg22Ou&#10;ZAIYCSbiXABmQlMAEQxgQCHsHanVJm460oE1Ry/xODecgk7MyGLVFGYvfBHPwMdIJoIY33mMgCd1&#10;mCYxNlG9UYke7cOxdB8ADPUBoZwM1lAbipEIxIJgIAMWMAAAH6aEkrpFwAagA8UAD2MEojKwDGyP&#10;NDHg9nAfoQOBAQACnCWW4AP4GCTSEUegJnAbqAgazi+ZNCGBkkYEMjN0BhasEE1kVgCPOIVh2Ffm&#10;Aa9gd42bF9VaDGT2nafJznjhpAsdMxDDM9ZhjK0U9Sd2YtajR4sjCL8vHmAepDiGWCLOB+ty+8lS&#10;wl1Ag9T0U8dQfEyQHpaf/tpbVsE9yPvRgBnhbkIs0KpdPEDMPSe5GGsNb2YgDLHkL/Vphd6c+6X/&#10;7wBvAUhEMQAS+8nIBfqlAGIZNOB2kNCOx/ZoiDhjcTQL+R9ktN1mYXOKWSxqmP/4MiaYoypPteqY&#10;KsIAaiXwBSR1bQYNLW4hsISxSJgDYDAQATraVSABkv/0gSX671BDA7WqmQrQWyoIEAcsaGwAGCtQ&#10;wAkDN/YgUoMb7GwApsJMAr4VoaGOCEwQAUCBwACYAAABMAAAAQAAAAQAAAAe+UBISRGFXaEBrAQA&#10;ADo4wgADgAAABwAAABQAAAAoAAAADbGtljdgDgAB8xgoUv1KDVAAeAARrE/RgLBoGAAAAAAAAACe&#10;lb3rdmdJPAx7/LMQHaRR2r5ux6BAmAAAZpPTGwBigB4AYAAGAEWjDMlYA02F02JN+Q25FCn4EFjD&#10;2USJAF2wfCtBMJt5G2Bjl6AL9hkyBazYHCUFRUAqGYXTOf3SJimqMbzr/QNZj1+FZ3GdXCAEJtvG&#10;Vx7F2xdEztIYiG04BuZgHPEGCCMx4zuMD/G69iNBbNoWxgE0YSiK/73UAMMDLmAEmh/sBh6PXrEI&#10;QuAyZi/5tkUJBNGJHIfJ5mMeavAcFAI98QOcJ4AAAgAx7DEIAAEAkEwLGIZLy1e8l3xjETOYVKEh&#10;FsBGcmacButDAf3M1sATgtUt0D7TstweQ1KeC/an/wJ7dgBykz3R4wj6arGZ7LzEkCJgIt7xMUfK&#10;Hjz9wnfMTuIXJrBD+eE01VWB+gcWHcFtjfTrqj69RHdVG3SsENPDEABiADsqgwWj5ROej29IvIOj&#10;gvlzGRQI7YMgWy1o5AOKyCtMZiiMGUQ1mKY4APM0GIGTDpDokMhLJ1UCiNL+JVG04gMiCaYH/jFF&#10;S8rDg0/MzoMCCEAG1nSyeUQC7kEBgNc5AqAEp01CCLzs81WHCWMr6TnHKE4EHBlO2AHIzMk3UiV1&#10;tYu1ivDrFAqIgPjANZo82MUCNzCMHJADRjBYh1MAJmzMBxMZitIbBOYM1Mo+zXWKGTjMzSCGFZnN&#10;bEAIiWWwEg5nyMYHTJ3ilDdkQIJg94H2xsBsYUYAetRJtjAUy9uxxsQAAwAPZ/y1cGh0zaQxAAAA&#10;ABRyGwGCo41gQBTsz1ZgBF0VgAJA0RsEAAAAADAEAAAAMAAApTKBeD31MHMHRpirOfVDZ9YdvlQz&#10;jA0CwNLMHrsEbXIEUjKqoH5vqHTPDQthdi4MvGgAAAABAAEAAR9U7ZAJMgAEYeAA8ACAAIAAAAAA&#10;AAAAAAAAGGGnXwAbjqMrb0+aqJy+NgI3tVLsdEBBRiVkYKAH3MkbzdAl9mbQxpFg2DWQ0oFMeBoU&#10;mQXGSMeddSle8f3zdsIe35ZNVR7QqXQGyWkrqTYefODxIGE0hR2PEDph4oCuAmmcZlk6aRsls+uS&#10;QGqRpTKIY2SpWEAX8Qc8Ro3uoizBQTqEAkMK60xANRJfADMOzkGDAaQI4MZrI7E2gLspCQMCUCNy&#10;tAVetPoAHpELQTAHJF8AMg0kRJsKiP3MGzXBoCQH5xDReDJ5vIICB/icYAaEVUQAcrwGkxE1koWi&#10;D0n8GwBRwEA0Cd8TQYHas0SAC93jcYAPlEDjTYGZUToJuY/UUSB5ODrBBJD9rG0gdWmkACujP5MT&#10;XKNvtIKs+tjGgG3l5QgONBExga8BLlkyFGMOgDddHBEMk2CRvDHHgkrsCaoRQSQRDAEmA8EURAAK&#10;qDVAADJyioBsBtQGAcchkQZOsqEG2hDYK8YFYiFQSA/PXGAkEuFKVIDhnERys0wGd0A+nTOxgdEV&#10;SYMAeuwlQasMjwMHfcQd7gYXgeuOttQqIhsFSQ3RoFUxlaSBk/kmQgPgxlRBra3yQMD6peRUhAhs&#10;IAAYR9oYgRhkeGhsKUXgQM4vUqUQDFqKoBgUa5KJQFi9QPgBdQPaM+9gFsAvc8hpKFmwZ6eITwYe&#10;47ArokGy+Ikh4c4oPQf7dTpqSRjD1BTA0BkBvypQDoeaXhStYcVIHXo7YJtPFmCCBA0NkwxHVRzI&#10;uAi83DebHfdMVNpjdVJK5kIPr1BARPYHKWIokh2MYrGGYaSYaxacYk3OJjYmIAreDAMFlSYgJQCo&#10;rGlAiQkOIAiyUAD0bUg1Q4+0aAxh+PBRjDopBwbAdFJLHAP0Mc60kaX892lm9UTSiQ3A6EwAAAAw&#10;ADJqptMEDDgCAQeh3yuxQGwNpDRQcNsQATbRuIBWv3gCANVPBoAAE2m0AxSj0eCCFA1RMCLCciIa&#10;GVaQGZUVYm2MCs4hDBAyUDckGEDEwGlpCnOtMFQGNgMEAgAAAZ+IECAAAAAD8HcNYP8exAe68MOp&#10;0O8WcgHh4/AAoDT/QOlYAbAG3BBAACrQESRqFZzvv+w0KA9jzCAAIAAwADAAPZnG1EB5xALSaDgA&#10;OAAAAAABhERFfddjLCvfNZoqbi0Ju6FUAooYTla5QYmo6kJeBKQDlbP0SKBQxD/vwX55T6p6oi85&#10;j8oAEMCAA3gAD9yEoFE3IhUIcRoDVp0uQISBId2mW1wBnbAfi3Cz8c9ICIErhuMwixQdIcyAEDIw&#10;1oDKHjyoES8AMLAEBuPYTON8XD/QeOv0zts8xpT+gJasC1tEIjkw3NarFPg0RwzEal63fXOALEDs&#10;Y8Jy4uoh3SJu7eXLoxixj5nbIVhoiFH7kP1XyjcEkAbcaqqBUaeWmjHFMks7iCjwFjBiQYFtwsDx&#10;yFgQMBMmAKDkZkCYvfgED6jjgoo1e889YqAZsajkArY4V0zGnm4ajnDaDxg506OFoSAe1wwQ3XZc&#10;PwJC/TynGKQbgDuqe5DJMQWRDcs/t48MgjL+tkxHufgEJR+nn9PwF5+z7whEmwSgSFSXgXc2uoEt&#10;qHk/QyOnoeY76PtmYNLORVdtkfrBtiQRwqLsbJMoXowQh8JAAOGcGgAMXSuHWxDh0n4NgZlaTqSG&#10;mzMK0AYxFRCAATSwBhACojGBwEMk426WSvgOBGg22CaHODCSRtLUg0Aw6QonBB7biuAAPVgxBg+k&#10;bgAwK5ICAAGxBcJMrmcThVEBAKgAFb2aRJAd3tlacAg3BFEME/xRNA3qEBpgA+UVy2MWMgkFEKgX&#10;B7JAAgF2AQIFBkyBlvwD4IGtDHiAB58xbDADWvV+AFcwCrlgfFzBZ7AOnJR+FjDuQxcUZDAx6gMK&#10;8PoZjA/sAQY4FDcDtevAAAAANZihmHGcmwG54CYAOl+QDAaQh3icaxbbAUWO+aCzAAOBMEAACDAw&#10;ADAAEAAQADb/pZMBjjzg/xVwAAAAAAAAAC3rOVMqsBaMKbIKVyLmMi5Z0/FnYyR2Yn1ZlwkPQp5h&#10;FFSpDTj4BxW48CH8lhjV+THi9Ensaho74ZdREpg4CGA2jaKf73V6xgacpmKxsB2yWJjnVKuqC93G&#10;lNIEAQwAOGxeg82I0GARABADCcX6MQwM7YZTv7mJyV7roUaCLezvImcASAFeNgYiELdA3KHB4JgU&#10;wFjiBHjY6KsAjGPs8Axd+PPHRggw7F2F6lg3UbdSdiMHjO/Ay+ExtdTf85eGQKIoeNW3igLcHBg3&#10;LANLxnE7oTe1oy9a+RvEYxqIOEN3t83tkafWL/8IhQIwBLObAWDmqtsggTRLCe8AE2SqEwdSwWBW&#10;K7JZWoZPyE5itQO19ADEKcu7BBPgXRgh5NNZTsHzsRBpFiGSuZMp+t4waAYBVMYiMTBgADLipDAB&#10;aMBppgQSKAxgW4DYyREK8nZo20SMYhAbSdFjaaPoI5rytDGADABFdt20AGRG0JsAZ2A0AHoMAQgK&#10;jJNjQxpJsqabAHnBp7fqNBudWASjhA/wGQDXJBHRwBIaEF5i3W4eQAiOARQYQPYizgH0IH5MAKKn&#10;mO8Q4QeMABdAgL74DmgYilx5JkXXfEGr6owU4WGoxAAAZRHABDiN+7H6u0UbNpg7wZPMn0LByjyI&#10;GD6HazGARAxWERY7biBNiyg+3YqY+aTPlprEIB/MlQfgDMAHACR3hGADKMwXlcAEuR/csgTGyiQF&#10;QH/I1/OLIduCAwEgyP4YC4ZMt8E7fkItkHC7FstoDSRQ1ClexFAs3AAAAAwAAABWWNgd2ykwGkSA&#10;AAAC4AAAAP3zlfR0TvD/KBZiECg96Rm7I39R4cQAMYgAa+AYDHuZcSZ/dPhXHIGAgO2hsBkoOpJg&#10;XxCAxNwiEDACyZQYAEPkQL9El0k0Agco9TY6zAGuYUJVjd2rAA2DBAe1FTjKDCex5mKM14V8mvR7&#10;EYHIiQEkAEAYIAAoVAIBgRypoAGhgA0ABwAGmAGAoGAAtBkIAF1DdMIDP9Fj5MBYQECE3Z3gIAA3&#10;BGMnbpxNOAIJ+KkFoFIB07GKgxoAAAc01QAC/2oo6C5DjJDBowmiG3CetkEtFbLUonZGdBV0gUaq&#10;H6mFwKRGL6hJD0kpxccTxtgBnWmFRwN18aYvEMPETQAligxAg34V6JUHj3ADE51/FUEgOeSoAANq&#10;NTiRRtlFscYDSIo2Km24ciiZ2vYxnB/W7Ywg2f2IgIPsguStsja8Nh2uAokwdZE4DIMQwEIEAApa&#10;qR6KlxUcXovSgsRbGOtpwkCoMLJx4iEBKYxYMJjfL9aLIJPElBGRRj4m+vFGuM1mC39QyK7AIoEc&#10;u+7CMcJFKwyqoFK8g5XJut2FCiwECEHY9r9a3/DTA5qSZC/8zcAhagZKqUak4mv4xic1yds34U8C&#10;EZNWhS5ZPBADjal4IhUdPIAAbUz+iKiAMxECSEGQgI4yhAwc7paIaBqjMICDFDoJoYSeFMIAABAg&#10;QBE1wEMAcBpxsAMHqxOqNEceQUahgnSJCJQKoqmBa4qcSaR87ElEBC+Q2gAg00eiEFQ6qNAADgEE&#10;hqiI07UAEGDy8E3nsG2gFJZy+DYDqkgGDnUDVICnOHBeMwqt51tIBPZAaAT4zBE4htzeQQBSIigM&#10;ZsytUQkxUeHEMEQh0BSn92HWACblABAUFAzcgaFQIBIBSpxVsaomd/oOIy5UVtJFEdo0MBKxFqQA&#10;D6DlEBfRTI/QIK4xgoe92pqAG+bpA6B2nEB0Jxo1QqCHRKkYAolWOUSOok8/tKNNO6DSDTcJUERi&#10;AiSGmCa0J4hjbBgAAa0xg0AqRpzZsEucoH6F2pWxCBkfa+rIZSBKT7Tdwrhl6RpDSiBgpuswwEFf&#10;yQUzYNfIgGAUhVARKgvkDBMKkCEwAK9RtoAAEAAABfgbxgwhUPNlWFTlGCOhwo0BOE7tsnek6Pew&#10;LUmykhG9ALpSeSK52wdJIBpRdaWAT4A2oAO0OmRhBjn2Zp7MXT1RLbXX8ZUtZqVoBrahAhkNmNvi&#10;sbQzj3NAJQpYtgD0AAAB6AAAAIAAAAIAAAARV8vvYCV1Qgknry+YCqlDpaBiUgAAAKQAAADQAAAB&#10;oAAAA6XlFW4xqNqM0xnSnRcSRScZTZEM+y0rsQjxsyGNOCOtSrXMFRMGmO9D5FCjS8Z6ClfBUBJH&#10;+gKiNsSGUEkHFGdatS3KAtAY746Esa+QZIxp6EFDKKkJgCKAYzTFSYZ80aHE3PeFdbpqyvVAoEFG&#10;qnIGXA7kmHkm7hQdEC7oQEQM9qEmi3lxKMoLN+CQUyx/km2DAAGAcSbkbbYMcHASCJteCyS32Vzw&#10;GJJXdlQBUq00RhPFRFr9WsNkAImNCEANgHnYkDFAgEBSbbmwQNJCZAkYLsiBgAcYAMDZggAAk4J0&#10;yBrYxGQDRyC1jZ2NgNgByfxOjB6D47QAZWgAACsQCAABCQCBADGAAADqTpMEB7DW6oAQAAAAMAAA&#10;ALadBK0nQ6g2mxOnA9doBmABAQHCADBgL5sYkGAGACwDhk58jjsUHATiYh170LsU3MAj2AAACY4w&#10;3KAgympjTBxkNcvgN5bIkI5mgWc+FAx4TdTEWP2cgCVBLHVnDo38FQ8ucN8rJoCMtE0BTen2fZmA&#10;/KsrgvpLQHEFiwZuA+w0tfRXED+awBD0QeMetlv9zlVj53QpOqyeGIQXr8CtUZ6Ld52+ukGxytmw&#10;YBk3pl4CHtQt2VAXkGm1AmGDg7Ut2lVaxoKYlCLxiWlc0oAjVFshAAeCsTZI+OoKlUx8MRBsQT8m&#10;9Wt1mYiTEgD8KAtzyhYA0Ao2oQIILl18lWmzSgmRt4CREg0+t1KqIardACw2bSgkQAuDqQJiBDdY&#10;xsRR40RdgxCpRUGBZ3qSNtoVwmRPpPc2HEJDyqoqpKCn6XPWB6u4m4B0pAUDUwF3UEZ3FX3RCFMg&#10;CtYAVChQbYM4pVIEPvrHpNsrEkqiGT+QOMaDGI8csROvOaNEo7Q0aBQJlAs2v+gAPptHYCEwHRxk&#10;KmAVkUoB+ySQGAGpFI6DYhgAAAwQFAAAEAAAFZohTTDwGYCaYh1x1iQzidQOwUAAAADmtUSBIbAG&#10;AAABAGAwAECAACAAwABdWxwaE1c/Y4mZNAAAAAAIAAAAAAAAGhFGIQwAAAAAAAAAAAAAAAAAAAAA&#10;AAAAAAAAAAAAAChl+AMSdPEBo8qhLU0Y4JLGQFxxfaAKzAAAEAA32AUXM6+UsYurqMp7//f5PcQf&#10;fwg5WoSlAAAAAOAAAAGieYmkFyeBxcFAAAAAAAAAAJW4TLcG108Utu/LBlIWBizKU6XgBkSOeENR&#10;cDQlnrSEs4ypR+SkqcaqregbaGdd4DeyclAqLchrwVgkwBhFEMAqDy7jjN4L5g2oRuXagV6oNHyM&#10;PEtgipg5DiUpUB2shrYOMwNKtBm3HBXCkNwmAAi+IbTSC0JMIikOiaJsATjSjQDQpG3UHJ9upEiT&#10;IjIgF39LO6ogAAAAGhgxA2PbSa0AQuAPMAQ4WuxGAj2OSkY9TqxDgca41IogkMHpnE0JNfYCB/s2&#10;1zZ6ARK5I34AxkEFRM/Yl4tK1ZhMwJECGl1FjKgyfrxh5mBXfOqgpd7AFLQRvrG0zypfMjaWU0Ea&#10;sOTV/icBS2ozjRWE+jBjaieAKKROkBIQOjrE1UxQWSjBLkTNbENTZuIVgjydsmBhqKlxgB946W5H&#10;sjfQg7vmBUaBWWL3fE9IUUo0DE/JBaDNLbEAEBEPiaScZO4WgnVAabBPQRmOUKqicZVRAOkP+DCj&#10;gqv0Si15oYlQTTQJAgAyMYNRE5I+wYh503hrZkqEOyHRQV5H0MGqsGjoN72JRtgSXEYbEm0zDWlQ&#10;KIpGIQOYOglBB7csxxiztHrAZJkSg8skBtOmw1mCTCxEYnFWNBI4iNrojHycwFf9sBeIMUD+SQEA&#10;1G1IBLEegCrFjSBASAbM4CrAKLtoFEUOkIAAtSKFVYAhAMAA2SDIhgRJV2iQBkuCGkgNrBkQmgAQ&#10;QAAaBMAABp5MBAAxg0xDAYywQDTO/PPcIMr4YrdRTI1EoTdsojZi5nRAYjGKwXhDoV7YpHFGwogU&#10;CnwpXHO9G880LCvNxK6MA5zRjCCGHRxztaLIltXoZMK6dqQmHC62UqK0j9bINGjJrhQFPpwejKfG&#10;H8v+JZV2nzAWRPp0Ko9NeNNNmm20/NhCGBhCfldsvCEhjq2Fziryqmy24qIuSZDcmbSoVgMABgAA&#10;wAh0h0DI18Ruj9XhTJjEBAjCtobAYAAAAMAAAGDAAAAAAAAACyxpoQAAAAAUFbS8STB0GwbAAAAA&#10;AAAAABAAAABGk0wBoAAAAALfBJmlQE0NNJotgIYp4yGEyoqVsIgAAR5fdWAAAAAB78AcniQQAMxZ&#10;iURgowDXWGyLQAAAYAAAAAACbMJcHo5gBRJHqAD0EECYAAAgAEAAAAAAAtDkAAAj0hkSAAAAAGAA&#10;YADQLX174lFX5vOMf6g2p1APbAFFAKXGwAA9a5gAAAAAAAAAAAAt2sM5ctFTADym7wys7cneA1sv&#10;4HRZKHD+39kJMxtGK44EJ/MJXYEhMwQgzy74kjHj5iumZ2KNAY1jgWxT2v+HGTWsXW0aeZ08y1C6&#10;sAiAVRA9j8KCpCphHxsKOf65IGJ7ZPRQafMKitjz6fmoZ3IGDakH2vkJddHv9ACeIIkgYlj0PwCU&#10;oHQGGcvYoBgHyYaPCScYsEiexU6bEh0HAX+AKEeyrT9Am5ZQEy/L3MMnAFMAs0Y8ABoAGqgU2MYq&#10;LM5NLnTYdd6G2zgD8AkqbxccEj8DxfgLgA2AAT5Bb8/YAAGAAU/+STpYFFZD47VOWIbtBktPKJxr&#10;IYCX8S2QMDQaH63gpfYeKoamcASyMIdQUHflk7kMMDsELtmGRdez7GXbIQjHtWAGjlQ+ezZWJALI&#10;1FMKm6MperwJJMYz+lpE9MQeAUzE7ZRTBlRF4WDDSpNEsOJ3SeVHUGMBmRACR1ArkvJSCtLvZvIa&#10;aBkhsokig0F4latMSYkNj5g44KoofwOhQ16Kz/BrcoRSSkFYojjOGNoyYEqAFA5BKdAG3B0WMnaU&#10;SB4i0lQSIuOpq7phqQpfB5YI98HxGIaKzjKgAM8d3AtISAGAIAIRwGAmJwYwAE6DYFAAoCAABjGA&#10;AAAAAAAAgAAAAAAAAwGDIMAAAAAAI4CbAAAAAAAAAAAAAAAAAAAAAAAAAADwcMQ/AAAAAAP+Hqv0&#10;AAAAAAAAAAAAAAAAAAAAAAAAA1zAqOlRgCgAE6JMFh0CPoAEuAAAAAAAAAACAA6NMQAFyoXVEAJJ&#10;kSEx/0YUABQAFgALAAsN6PQ4WbVBY4BgAGAAIAAgAFZex0xoDuP+JvrsAAAAA1s4qABvEAal0tAq&#10;tFrL8Bs6L1EgHC2egAAZEgOUICnA5sCN8VRRCHJ/Z76OsczjIgEZFfB5Nu9wcNT4JWC9pNrZ0iOP&#10;WbLxKwetq+OJkNYXZoC1HPllIdMTCXR5FaQPDEvz1AEtAM4YxZZUYUrD+L3XaBwk82uNHFhxRjIu&#10;ZA7Tzw7UTXM5iRHqzPmBfYJsReGuApYYu3lJotrX70h+fO2xYYRPdjGo+QcuFT7nCkaSKcBFMRdP&#10;KAENbRL1I8rihZlDAtoKkACMw9gAAAWuAD9acDMAHKHNnBL3zM1PsPF/hShSs9eMsgLSA1l+JEWR&#10;sABefAdZgOVPwcmi9mAJlgIAAwADgHGnnjOInoAA4AG8AApJ17lBqCjqSXndmuIcRIebeGXo0tWl&#10;4MAArCQNmAsi1emUPQGRA15cBnnlK7t+EvHqMORsL2QjyeBk0XUowXXBUAMQCbI9snQzL8A4piAu&#10;E3Ai1/f23x7RVpEROvu9+lUliLoxg01ksbUbVhK7E5oOE7Nk1wK2xnBgA0Y0R+uhQAAANtkrg3B5&#10;vwVoEj153cZuDhfBoXVN4AICB2nQGATnzpMJzg8DGhi9F7FQAQDAAAYAAAAMAAAAAWvLaVDipkyJ&#10;iEkAAAAAAAABAYEoIYAAAAACnlYBAkvC1AAAAAAAAAAAA0SxiNA68WACYAAAAAAAAAAAAAAAAAAA&#10;CRGAAAAMAAAGCAAAAAAAAAAAAAAVqDSVGxN0DE/xmrdijqc+bTT7ImNU0yc0DAguW8qygwAAAAAA&#10;AAAAAAAAAAAAAEGoNAgKRk8gAAAAAAC5CPvANhDlRdTMEwAAPImKyUd2x8fqQiJgAAIYwISSQ75A&#10;bjCMP2xVobfpGNoVYEFZ4BPf7MlQHxSYAx7AAAAewAAAFwAAAC4AAACX9vYwCJMV0EjUZtbiYWDx&#10;SDaNAAAANAAAAEwAAABMAAAAYarG4wHXwIBEco4DE1EiQxsYApnVOk8BNS7qRomyRmC1tL1YmkZE&#10;QgptANBAEAAVeQR0cIkqAgTCSZtkQUIIg5XdDJaBAGBCLBtliEVlujZunbe6uFA/H0p7S2AdzFdU&#10;230eP3VZDN0ZZfAct1JVz4kC6742uV5IdipjnHMan7ATDa6VgC68DBjBJjOUD0YAIm1MQgAHgMAY&#10;5tTNfEDnYGud+qYHOBOrdKIGuHjkz2kBtGBe5YFxxyVx2HpgHFKBURDAFITkrphNMeADcWCAZNod&#10;j1SKBnQEMeEHEKFvCIBSlx0MAh8Bv2Aq4GKB4DjgBhAMpGDgAIhsEz6CwVFf0t4IxAAFSIGTADIw&#10;DRYYI7c85OYZGsvogiGoyVo9BAA0BhPAYPArTmPYQlygJ5Qje4DAAG6RBeIDgqcIywQAPyV6rBVq&#10;0ViiHoZ5bAzgAABbZ6zAAMTAZh69nqswAYDFhuORuwVYh9oSzCCM3DITkyVksCU1vZqEDIAGHgGa&#10;fACI3jgrShrDKois0UYPsPX6MfzUNkctIaUBOx3ZLADqI0dWSBGtPsm4oJEsB7uEK8I9IIwpqnYS&#10;Wa4oKNEJS+xui9YuFi3ggSvHaIWTwjoISE02wA40GA/FMCBeiPnEyHHDYFAKku8dAudsc1FHiIIl&#10;fGwggK2DFhIVKsH6wzxpFVIk3QQFLfSjGAllDSKkE0SMIuNtqTFYa+E3Jr1E50iLQBeEpDBBpMrS&#10;SHTFTvSiRL5Gm0hiAAAAD9qEbbQB6P11tsJCBNIKAwIOS0YVMRiYpjs6QmAntstZvsotpDSTJM6D&#10;2MbYxjAQAAAAAAAAAdMz4Aw6T5NHAbKkIAABAQAAomkhAxAUuqaaYJ0sbMDDA9+6kEETPhRhfYrA&#10;Ng1aMIB7J9QaNNOwo0MEFzHqNNeAMeJIAYE6FlWgEgAA+iGTm2Ot1sASAAAAABtiEKNR3riIVpqP&#10;/2lJK6C2GgGQAAAAAAAABQAAAAAAAAHML/ZMEimhaAA8QybgAwAAABEAAAAAAAAAGAAAAAAAAAAA&#10;AAFBrqCTJPQECXgIH44ZKaz7c0ayErhjU5QC7UJ2XbIiCnttnJTMVEGEKOH3NW/Uw9HFKB6lWUFZ&#10;uBiM0SbpJ/rQiww0hDVhoe3DZolsnCNRSbBCMmYshWFugI4NXfclkiGn/QieMKCEgkbLkb10Sk0S&#10;TxeKsHiJC0QdoNc8aOHUBVveAaJTWOV8S6ZKSyFEvdWZXM7XUrvXUkMRuGxMrC1ap0Uj1jUBHDRX&#10;T51w7ynmrUix5G7fX0USSXeYgRd8TFlMUKkk7tUk33R8tuCVzcs/esPUNu0/4dnRvy0vvFFGafRp&#10;7WSdvcrn6GUnPjTNqxhx9NEBsl0yKpQ4vHpVbLiKOhxDqIpqxaoguCsQpIhIY4qhtbYRxKQS0ByB&#10;1jJKDVrEIpoQyYjCoJlRakeC5Fp69GnkCHvf8RJb2exAFr5LCxj9xRt2WsMej2TE8hEBIxS2EXjw&#10;SYntylqaWWeGuEjJ8MzJSBD7moNNc8fyGLJXiFE2s0HCSI1SdmWk2n2RHZSdcVSokin6QnTGhl0L&#10;o0BuEQX8XWXSKIeXk7EZ0gH0Qwm5TJRnULnZg77p1kNoNjHBscSvTKC2GqoxzWtoT04hxW4B3UB2&#10;k8NefH2kX5lGFXlSCUQ1sdSQxsgR534o//yj5ChAC4siwZDcrtVaSsgunEz/2ad23XQmNOBWo7fZ&#10;HRskIjAhRzSkoK6Xgy9fO9kWjEowcl85bvhdr5RlPAQASGCYv2RS4TEVM1ASiAAAAUI6GQRBf4LC&#10;qPGg/SiEEcgizOiIIBABjgIohDgwJyGsYAAhnIfYs30C9VZPZsLVj58aMYMjMbilVk3omGDCWZhC&#10;qCTY41TO1SbHXIo5EHKY/oylMjUO0a7ECjyUp2Bf9fFGUkmOT2OHuilxDBKV9weUy1mgsRej5N04&#10;1ogrYD0j0HkXNKjQ5HTW3Uu9H40fm2Tmw18PRsN83kQ0wV2GDuKxeaAKNBktHsW0TtKY1wMWuIGV&#10;nslXoJkLJTCAQZpWQSWyE0MSFgt4kWI8SJJoiwl6L36XaTf/zHyYMu04izl0KwQKKoTZmmoXiKsP&#10;Kdh9L5530ehs6XUJr9VSgAbiEwcSCTuh4LXDyaUDsRPp5oHkXABHIkTb0lHE0moCJYinPOx0Cd5l&#10;ZFbixOjLOCauNQIXMqJMQY8JVgNkbv8oJ3CNFqVoqCx7co2lTiGJLfDDX3F9xQUuhYJooeh70S1U&#10;E1TkeE+LCcSGce4BtFqVMT7d/eZbMv6NFGyWCYcUVtpm6mRCHnTAjgDCuYSCYCAbBZDeNwBYNHE7&#10;hcPcAAPAAAfkCAAQAB2BiC87GQAYCQKBWgCgAO4AFOYBhqaBashCwUjaSHhDrav2uqPfOIPLjo3+&#10;m4peEJEs7XOf72Ff1Nkwh0chd6oY+KA9GWAnn5gxD8ncv1jAxKQcrNJirgu2p2RL9oby3uUxoc5d&#10;9nOtGxrANW6YDF9KV18SkjTeTkzTmtGnrWSJf9HJSuydUaQDR4QkEw0tgUmijbOpPDIobTrMm6RZ&#10;WIr0Op9S33js2CSVQtLXqfzMwtiNpra2sIbWaiTtUD2RBYVUGAHYzc11cQM2dPberAlUQq2JVBq9&#10;dWIwueUjLsESIfu7/xq3l83Z6STcQbZ+qHCxLkNAojc5agkeyrytExkJaNQt5cxuLp+nH7mVOFVZ&#10;3GdYBG20alOmSFVyRm8x/whgsLhDVYORB5aOIHDSHs4r86biBlwNpk1JCBbppDCR3oTR1DtWmVqZ&#10;sk1pPYm7AagkxUn8bRHHR35ZtgpQpJ0SC/7sz8e0JJNJtXI8kprRVFc0RtkvYUUAyBgh0QCxGgEE&#10;o0LAFwBhACH4xgIBg0LjWEDQoESggBRgGEEBo7lXqJlA2cAY3awgkgkhEMWGJTKedaZch9ojG9g4&#10;OCERhsmq2JP7iR/MaHx7wrU/ocVcDDwrUmtFxcWLb238tFAc+TAkIgzHPdTrrmA20U94LHZyfHla&#10;bA8L9AMHTRdOP++MQulo/fmsmjrsL88Z6R82gRGxMSxKPLoy95IVlqwEtpRe0Wi4l4DmK41SS+SE&#10;fXNzZ/TDFi1ZTJ5pKqQGlVpLEVFItykcJindudOj/Ecn7zMTKwg0Nj2IosaGxt3ldCR40njjHkzG&#10;PbH0eHo0X1adkQICgmG2ak020mMqCjbLKDuifiJWYcxIM4UDDDIzBRGnEytIpUiRHpxWEnH1h+HP&#10;i5CmCN4EAwoski2+tSs3NCrj+6DLGbk7TLWNRMtifYnhbkVz+cdZ8Isq0uuaDdZ2maJmnbGCvFxM&#10;Rkz5XoSbgfoTBQWBKjNiTuTODTfQFZexVwDCOSYy8WV7AOBu4hOKSA6vUGAFACFx2AGdEKP3qdOM&#10;K7BdSBYRwmwZEGQhN0ICbt0xqpkXIsMOFIQCUYgsQAUigzCHhTklxFHkdkSGTcGe1K7QvihieJpB&#10;wMIETGxVYrQApq1jb4U+EymZUVDB4sT5kVFwISgpH9gvyRydoUJLjVQOQaePoIX/50zoJPP83uMy&#10;egUAS1K/YJJFyEEjn3FeCpInj28FmFYHD9Zu2AmGIR5RoHTATvCIEU2xtD1otcq7xFp8fIHFLFUa&#10;nPQz7lcpWawDhpll7IvPV1dqN4nqR6HSwd1lWbhmneOUkgzPJbWUjbYdH7P1oV+tOWgD476pr7nf&#10;tR1F6tJIc4Mv3SU4wSxZ8rwfoaGHXavNmaj+RG8mAOawiD6UX0FOHKPwgCoqPZ/zwQETjiY2dFMR&#10;Epu1CtvZOLsvCekjygLEwHM6KDZWEUjRky9XKDollMqD9BXkMlwiNph4VlUaKLJ2R4kPBfDzSQBU&#10;z33CcUbFyAfXXNCDnEyUcUWahgQEyGq6dnv1iESLosi5UQDCn62h0PkZDT4OOo/vkNU5guarDlj8&#10;heyIo8bSDcI3kCSabl8WaPT1dwZIzMUA+nA2RhHgF5cFVa98tq4ZkYanSEvs2fumyFDAsLR0ipDb&#10;0Yf0SoAEHi5YHxNT9I8h63nxxTTkGDGxsYchkR0yOeMnfI2xzhVnCeKITlQb/uRI7qAxeefVI7bu&#10;VH9Mefdg414MjFtK3VxN4ovA74n0lmmKcSdTiI0IP5YNTCFEDLNniEdInoGb2LxLkXQFN47aNxSE&#10;QpkaW8ALaXMwxxZS3gwVGNYlJUKd1EGhEyCrEBii0AOt/Mb5aZL/r0aFvK0n/wPsUemj28XRZNOx&#10;u7gEoQT5BP0Ic9YnbvALLTfuQneSA3T9kgPIaPLHqrjpZoD+oQdPEQb8yKLHIx7B19UDW6X84QEV&#10;8KeJopRB8fxbedpPWxwsviCZhSJihCCxv+QdDkKLfHD1JZNARLymQAK+zz49BCynNXEnx9o2F7lY&#10;WqhzSUI+dxFPsL1LeStFNbqtLmNtfXH7UlgmhCaL3gmT1ZZjSorhp6MeSX9VogMWempJnIqCbMMp&#10;8VnYZYFfW6c315lwBgPg+csvhPxeXCZ+EZAyvYgOZU9KT7DCUeVMmPEA7EyxLymNyEoiDRoFRhdF&#10;HXdrQWCAf1qQrtKP0/8yFgzlOUBPDwJnB3YVVOAoO/IUREjsDcpuiPQAdP6JXNNwms41o9rvHx6m&#10;SM+raHr63VYc1DREwwWdyvSBG2sWLP5RGBWJMkWHepHY4iVURARjcp3tLTWeAS1woaL/oSIyP17b&#10;tCpyDn50OAFMAiGw0CCL+nC8TU+aM7DIFeg0O1cpNMGwS/pLABTBFG8EuPdLOLvNHNDDnkiAgAJo&#10;+IgHaOCBFSlFLHeviYpaqz3DrXumFoxUF6sucCpDULmcUOHy0IojE2b+NH1B2idUgpQSgAwxFGxh&#10;Hhp8EL7xZ8feGMVRkuSJruMyIkgkAfW1pMJumus3V4PSbFWzSy1etUg2vVENOMweMt/L03dFFMRk&#10;ABGvRFTmpKUio9Y6YAisZDKwCcv/BGTsSobyALZ76ZeaHOfyXIuBnWfBJEJPzhj0yKQSoKye3ZsU&#10;pOE5UWACdGU2almbAWEYvE9D7h5jKnohSkJO06sbZPkUTNt1uBxACoazRIE+aFRc0dY0MBwAFeGD&#10;w9Vmf9lJt2btqKi6LNXJZG7OoSLwDZ5ZkxZ/p89CLFDAc1SyIKLH2EQo//ro8CGbhMEEJ9Gk4kjI&#10;bCE3YpcJI0EadOGbrvgtNgw3U9Yn9svifrxMZiw8lnE34bjDZ9C3MpApnFQ/5vpqbt59Hr/NH0ce&#10;VZKp8UwIVGWUAZ7amkwlvPNAs4hKaa9MAOsjYNZGKtrJlz9BsPtwjPPgXW9Qjt5iy1aWO4/pVnXT&#10;uyuG0mh+AZA7GVm/fhhcBVLGID1IwvoCMuJswyyJfEQ/zvime2kydJ+i7glhAkbQbl/ENrxXdT+5&#10;a0aLidsbrCmU9aEqXyQfqAHcFaQHP+HgZfyc8860Dc3NJA3xzlRKNozlB87o+tP6N5zfPkH4kt9Q&#10;UyL0FQTjiw4UpmlNpwcw9+JlM95WRIvhOTHUJ33AmDij+Oao2grpyR9unX3jKPSWi0Xp5IAdoWle&#10;dGGqwdqkVJ4YRuBd8h8IAXw+WjaCuQh5VhGYCAghiQyHgAZFRao5pmS1NXrQT0MuiK2oLjS6Riq3&#10;iWxxJVzSqHalFzj2iEJtODieia/m9hwW86LuQISoOqs+a4/Dh2YbMdkjqfrIyLKNEixTRhCZwBAh&#10;keY+oqXIJ0M/racUz7zE+0eWRRlbizoFNMmUls6DWgWfkKWJQAPZyRBxZ1b6liJnpSOByYowg80e&#10;/MmssW4CChzD5Z+CMku/DC0ivQpcsHER5J+o4b8uE6vQzX8/l7LQJwnm/PbnI5kDWrKxlvIlCzmQ&#10;sPRdTl7MPzH0RWw3fMqQO6x1UcoVbikj0yBqIFg7lHFxCpaWBkynEA8pT+k6lPxuqN0QpMHI7N+j&#10;9iF9UbE/rNIt8OxD9hiaY9LCTwpCjwcjTZ8E23Gk6e0/vepkjc0t8mXIspBzmnnDbO+Ka/JVzHVw&#10;3apjviHx3crKaGh6CKdahsfGywUyQ1LpZmGBlQkqG0YvCBAiqQbKXqwPresRZ9J0dLhoK2rDmUsE&#10;UZ+nC0kuSckrY7zX5tse9iNF+YQaCqmIR7qIgv7nAmhCAW8AMqY1VJ+l0hujS8woX0y1Gij/nffn&#10;T1TXStRQiIbz4QRLYT8YwNvsnaowz9wjAmKQn8sH9cKi8h+bC14gqJwdo1XlrjNf++PXRlvCzdcZ&#10;UhiZUjkLqbYBL3sr5G9YGiJO9Z91iQ3ErYRLGrmTBqtZHJPSxWDcOi/py9BBNyJ4jS+4URqwInb9&#10;A3obgk4585SmL9Uj/DJpnSQIgAmYupYtGclO+pOZjvaxSVAj7zN8yIG2TTQGhoip7Q9x16NHMnue&#10;gp+az+U2vQ+tZXtvCQuiiENso8q2a5NHoo48HSKuxuQeCXVUQXE3vTQTYz11MrFL4UJ7pERIkbk0&#10;lKh8Jo8M3bhGUVe+VMeEqHZucrnKzrgIWKYoiHmOOvosGnfQpWBUjY9EIREMQhhBbMSAL4E4MURC&#10;SymvsCoAS5tCO0n87CuAQCSRpHHFFALIs2D5PlpQOkTj9QyJHHiL2E21OMIVxwaDcbymtNfgICkI&#10;qthNJoZGfHdTqhcyvxAz8Qijjiwf1UYHKAwjsWIkoAnEgUQADgACb6l0E4FiFBCXcdwFpC7Q5Te0&#10;eF9WsEIskM55C1Winucdwzw55k3BSTR8X6puM6wttCMsXkVwVFL8GNp4OBqe+M5KT0uomhdL+iyc&#10;TfLo0hWpkWIr5bEHubQOEuP2IQjsuA41XrU90ZdNSYJsaJdFaUvFlaLzBDQ3glW7MeX24z+akrJR&#10;T+oCgVSc/I70N3nX9xOBkPQYFynAyaQyEU76kZnINhW7sbtZHLAwwkfGiEI9SskmRcY/bRsnRH/9&#10;RXx8tbaUc6E0B6ZE14udFvtLRDECwABgMqIbHG1txMB6RWCpqUfwXc4FukKiMG4IBQh7jIuQSBX3&#10;wHpEEpXWb4IoR2mAGCBBEYgokWCqroNHE1XWEI2PCtskt8vIbpAgTyY/fX0WRQ1hIo2don1GYEiJ&#10;CMBuvdDhwMNPwOkxj9fceKEkSn+TKj/oijiijYbJbn7hDEGAAERmtO9bJDPB0YuHuhrYJaMKTYvV&#10;BBsBaJ23ZX3GJKADB8T8HggCFzQQKFwGR5Y9aYviYrm3eZuI6KKLaFt0C7Jl7FiXXFEJHjTUQsx+&#10;aMtBISPSJSOMUWDE3x5CYl4HNqy+PE2iZck7hADxTiFBXD9Y3H88PnnVKThEnWjsVTwaZk0Cve/H&#10;ROjiABNAK76IxEYkqKKA5JADWmzKwKfz0puSlDChATt5g2/PhiQlBagDmfoU5+XcEPoppgiFAWAQ&#10;k//r4tNKKa3zuANBBImuMvoGNl4is735Jwy30FKHR+T21fQe04JPSgAkT8WVNEEY4jXJTGGtLSzM&#10;aYATAkvWe81Wn61fwu3mFjRAUwgGOAAAAt1QCOFQ1lxsysRXyVUWbe4hWNBy4QSxPxFdgcIwwAQg&#10;AAA5GoPA8aOZnoZUYtNLwjrZiCCRmMT7SdKBwFMTRQFQDCB5YeFwgBAgi7AcxYUlM6jKFRgUbN2j&#10;Ji2iX8RqjRKE8r9sJ+q5FPl+2CiCD4kBv52Q91N/BwKE8WTTMYj/hJIV0vAU8Rqaz6JKN04U1lTQ&#10;Qdakz7Rvpvnw7bYZjQLHTezMyBCZOtYq5pI2bEsMbZmIu4UjeaQRWDzI9C6xod/f/ygAqlvUiQZz&#10;ZFFHkFmZAUoYrJme3bhdkjK2fDMX5r7m1I8ko0boIJJKkZX45RaxQnZMCShy5SupFrC19bKx3Aku&#10;ttFzQgxuURQi2z2fY84KicSBNHRNJyJJJICLNpZc7VSCd0BvNZCkkCoAaADeb4xwzFmtiWIRyCQn&#10;+LgXlCtSstd8n8VaS7FcKDIjQKgBAKcLmh4LAohhJgtgHIdBcLEjFEKIAIlgdDFBNkAEYn+UwhzW&#10;EAhSBGlwqKm4pwwVKijVxHEADRBjE5b2eMPTrBXdbpf5rD6Fwl4iybIs2bcNZ167TnYsLDf7Ps4Q&#10;eD92t6NwW6CSqCcHLs6SCUQQXEV5PFzz0RbWsBAb3NccSQG0KGLJLd2xOGSWAHeSy6GLrrLpVO+4&#10;uazSJ0e36gkBzkhIiKWYkNKhQM21Q2k+DVcnBO0SuDA0JQlVAYneWMLIcy0ccnpJY7qSu3hYwwhM&#10;8pPnUZzDpMzY9GlvJKIqHYSj2ld1XvebQ/6yJlj9JUNP05IGp5E2weYIITF9jZlH7yiNMTCVBXRp&#10;bxvxI3PzAhAzn1N3MzUwettjL2j17NLIiBkps0mgO9f/fQmsu/y/0MuuisFBl97L7fNAH/BkgQlg&#10;2E9esTgVu+sITCRsIIAxsvHBMouSJ2LPRHFghp+Qnvfvti7Xdj2yHcIVL7i+WFm5Oi8QAIA2D5EO&#10;Uju+501n7sgOlYGBaYUP7knQilaHyT+CKNIXRZx/OusizNdtfUE8sA1sEnA2ghK8B3akjjMIYxbm&#10;+PZfiBWmceGyePMplIrsVoCI2ijzqUuijIT9F+NPvlyG/vYOPF3duAACV+goBJ3aYV3KXYcvoAOx&#10;StX1VCc9Tit7K1FH9wrISL7+lJSgGOLJvXYiuAZWIShr98y87o/BCr39bAyb0DTV3dKIMh9WPl+r&#10;kIdURCAABAGYAZi3UQg2NFoYnkMAs4kXEGStcUYgxiE5DiR4gw4MDIMkJiem8XRjcSLaUmXRQUEL&#10;wgGAyYmED/wpsVqlWmWQ0lgMpEjCYygAAAFDDkdHvYWfDw+P09OQwmCHiYR5s1C4IWJEkB+XQsuX&#10;Ll0NEQQQSjROyxX4sIINpzIj/zr4QwYQAQMh40aKPzJLGhjCEFDGHDpRlGUcK5nABQxh6kJEWCbR&#10;7b4YozDwzQUMgiHo/9wQMgcY8HD4yCFgiUdemhTd5qOXEyR2+5V0ad60u3KFqXUBmSULGFAZd26S&#10;XWO9NLr7ZiT2+z7nLCjHxJyL9ZDjRsZsSJDwhl8NAhVXRJabBwg0EosPaFiqoiaWmCAz0lAVUMo5&#10;DghkEhIVUR32VUqcIHSRnjBIsxPacelohk0QyLhYJtwQGaCyvpZ4Sj2vnHf0DAcBGJU1yvID7W4Q&#10;qng0YEItGHldGiL3tOlvvdaQ/vrXXeBAaEDnpYECmvlDVibPNQhEEtNRroBlaEjPFSCJ1EEBlSyK&#10;zQh8Z6mECYna2RFdpRiMZI/N/qSk7NzGeJk5s6/CxqBQeJ53LC8GmqD0ifllrYSrsu2YHC9ZCmNH&#10;0LBbfU8Wosr4XG2k2P+w0DCLLdNoPXvk2HM6znHunnhkpGvHqSlvvqduD+kXojQcTaRPZmiZRbuJ&#10;xWQYyqZKmT0FnaVO7xI+9IhDeq1unWDs3TTBmOS031HJDyTtGrZMCuJkybN8BtNwvImH662pWjUn&#10;EWDGpCkIkZOIi5WIiUbLBNvsbfpqBJKBCS6zkNSGpJMIt5AloVRE3NKVObiRJy5NGQ1HSiZe1DPv&#10;ctZWU0JC+id60O0Tn2ovaK+lWtG7mpSKlkFoqcYN8vmGPkwaJchR5NbgZjapdkdCBYW6TRVyT1eE&#10;J5MML0b7vSUBoWzyJ9GOdQfmditigxacKabNvNkbcuzHwsPTKNHzo5AKh6fQzKpWhkgSn0dS2/rR&#10;xrbWSfJs+atwbKJJabA2BKf/SxqcyNywt60OnkMErKp1oMsJcaWbwP4fHC8tm++r4VFqcTYfo/HU&#10;LpRmLRE/1TrqiJv/vywCZjyiAM+XfQR5xgHLZdG9jEo8hqfQFcQ22NRmkGEppxVoYgnLp80mL29b&#10;vky2nEFZKHLKlLHcWNUBcBYbsgjVhLTSllvUG5ZDkmN+mct3cuS+vWMTlhJIZKNnJU7nm60TOb6S&#10;UQSnyveaSdKo6W8xa1m80g+O2qahoilVYg8TP6gP5P2FV4RqwoWPvgxeY3yR5sHG874OVxOV0KFG&#10;NGSAPao2Neegrbab31/IcjcVGGppq/p7wMQpEhpQt2m9Czh3Aayk9Yj89kBjX7R20DZcPTeVmCTY&#10;9MrklPhrjyrbYzebT003andCmRkJcvuic8+NbXSaHdJjQrGBrvrr3oLFS1cwLuI1DYjChDSrGDOh&#10;phg8Iv5RMPyhK9Aj/8QYiJmVQdJ4ASwkQh9NdMqeVbFULXiqHTYtrHicS7SdcgK6mgYr6+gmfzSU&#10;Wp4K9Bcaef6q8XoWZzMa7vJH2ZbSwHdkNxYlJ7ydv3RYmgyibMBJjjt+8jaJj+9cjSCjyJGt8htC&#10;SZyC2NciAabDmNurId1vQ0IQ5vKxBR5vwLE2OlQfomw+J6Ah0SehSlXj8Nq77FunQskom3EentoE&#10;Bm6ehVVvrFfJN0LPw46axUeM0HlZJ128q/PwywcNEiZHVG0a96Zo1m3MVMZNX0GSjuroG7dN7y3c&#10;+jn/+eJ4A45ksSG4Jg5D1HCB6xKGqBmRtA+iTB3dWMHoguKIaofFIBBOnRTBq77+ckoRXJglS32q&#10;CcakEifZY1CxmbMX0ZC8L8N+LorvVycuF2sJ68jS2zzRM6tyts5vwiDZGpJZ1jabzlqJE/6ydaCK&#10;a3eCknU/9r01JVxCkmt0Mdwqe8QOIu1xmxTaJ6DiaxV06kGp1pgyl4c7X2Bww2JLYhtLVyHlZGoK&#10;tmwp5OXtVudRG6BmVm/iTE65i1VvYis5Wf2K0nTF6yNaXhdh+FRVHbRL9BPSfUEvcbvyj1XRE7PJ&#10;/j0aKEifuuYijVeyCVn95LomDTgLI2DaJ2xegmXLyQm810lJeXikfTTVsaNz6/VyBe+Cvs5xpvQf&#10;zzeHwMloUZMKIASyUJdV5Dp+loO8hKNthrLYVEroFB19H/FotYmda6hIoVGG+qVKNrT3+JJ2YL+K&#10;t3ViDw4cSWvNsi2EeDXCsSU2lEicuDs1pCVzE68jri9dP5s1etmJj2m3qw2zfdtCFpJBeQkxg9CC&#10;IYviXscNR2J7LIJJaFisOm68Zv0sgNGrm2hq1GiimsjoiAcF1ZHNWKW9agTryN6ibWJRRpLvNINz&#10;q3ELOyibrgjUvvrYeOUGy1GyRSyBR34XwrdR41sRW69HbUstRvPqSv/YUJxsd5C9LRPeS6Dspz+0&#10;R0uqJMHSJ5ASSWecEWQ97VB/7ZMGHtlx8OFqbKbaDt9fDzWuDkELEX8SQWl62mkFHgLMQi6lQbfe&#10;R/Mtq6NfhqQTbOyvIkb42G3kbs1dHQTBMehFEjjo3Kt4hJNDEjJygnk2F5JDX1DVax+J5Ww9pvlV&#10;sMSSCRtq+GQ2+UdgLKEwKmdzhgaGdzrxCfEoqM5qb9A6pighUsiQvQBNSASKAUy1QqlkCFqBzBJu&#10;6+iRM8Ti0LKyWeaEwWmd1OBM7r9YJoDQGgVCCxRZJPUJ9VmI9kQn9i5QgbG0yW34p9E4h9FdNobs&#10;eRWTWIfjyO5D6Oep6i1YoqsXRyBQ3APTV9NW9XjV/MrCTA4sYIAMWwYoj8RkZiuOYiNFxGrHEG0c&#10;mWM7IGOSfmKCkPgiFIoxDPn3152efhxso4IBGIRxlBR/HF5lJJjbT/fjeeWhxJElNpMmK5gq1WIk&#10;5AuAkLz7n7IsFFwnE/UaiPCOON9zd3Jgr8yCvspEI3G0Zd9+TionxR7WKJdJuMUJOmlKusM++P24&#10;VgKmpXijTA6rnOpObIlipidk4k2VSo0n1sIe7ka3h5ipIVu8KKnO+9biyaABujkGCCE6dlQYQHIR&#10;LltDnnWlhpTLVrwKM7KpB5Md1K4EBkVJsH3Zsd/mVhZkvQL6IMQFp+L0DwImF+kZYsSpIEtSQM07&#10;1CqxPYmT1ZYOxCHnAYJAMvEqZYvolC+skDicCQK1EUQ+x2tAsZ1cQl8wmIAvdHoVFvlgIzJV+Fhk&#10;ji62i+YGHsS/4RkA3CT6tyCFeimmBS59vejBzGglyuAMoAWicBI2Cl8MWFCw5WdNjLKrxBxM5puv&#10;Gym0mmOull10JJLKPnx0IRpooCiBUa6qONpiS8Aijp/EUcxJkTF3+/7q3eUpo8Li6Ihp8gaAdPGA&#10;aPoyYR8oOJ8UdooOIZxZFlsIYQazJF5NnB3yS2N/u0f/ZXmtwtpPxKH0uOxCE9f03iEcE+5qyu1Q&#10;2ycR9aLt2xzfLXgZSax/zNjZvxOVWIRSaB/KgLOb1P9fc+0LLHK2vMfPEnelbgqkb3wTEHAO0kFr&#10;0VRAAQSEvkqDEuOKpzkWMRovG286gDpL+hct93QF9SeiJzxisANCNBAWhyIl97dc64WqAbC3iF0D&#10;7vA91gL7m1QSVAsVvrEi2STCv3jESI33lrnT6k3sXVHctVEpLHI9JJfH38VWMSWVyH/iXS99rFtI&#10;ExxZoP0pSzi8T4oMgMQxNY5C4pIKyIwn2B87PUAeNrQRDWNhxJFAX6WDEIiC+v5MBNvEF/wSkW9B&#10;01AhavPREwG1cbUuLUarSnUEVOS/ImvM3hJpVSSAdVKYiITrWK9etGsJ1qVfZLXWPRfyuxfi1Gk1&#10;b8U6D0iRr5SNtQxaEgsh1Oi8mE6pLdTeGyn/gq4BJeGR+hII0kFBLtnEABmNAmodALwyKGWCujPw&#10;GSBzbQoRNdCqeuhIGOVMe767UMFWSoFDe1Y/QlK5IS3RYf6x4kqyXbGePdtXrVe+kXf4hYvElRaW&#10;q6vMdGFa1+Ja530bX5bqzwejO8Z7whiBm1QIgZfProeEyw/DgZBFY2ginnPQ1sisH9QodKQXGqQ6&#10;NNgBemwROnlu4hrsZKtAgnaZ1BdEqJaunt4Gpiym9fiamJLdrzZvr2JqKYspaqPqv+7rt5G7q7sj&#10;G+v0y9rsOKk16ZQDUUwmtdAB3Col4FugzUywgdCfhUoA7QzAoyQMkRoDkKLwQ2lSv2H0mP0thHrU&#10;31CiLrQC4lsRWTtIKYDbX8JV7luRr0x1LDFNX7s3VohbknpH1rLlGkv+R9WYsSF6kzHuITJJwe1h&#10;uZ276BQaA2kweIJCUPv8gSQJDml5AZUAIRe5uUFKakCMjoNEpBIYouJI+rEb0EFUIm93eaR1QNWY&#10;D7EQ7VSTvlk14WezYE33hXbRMi1grtV2quf9iT4mgWPSW3vqsZCi5eJdUEx5iaekYQHZvQhS8qCo&#10;4J3vEw24aDhuAB6AgwqxGFGOwJo4WvgPOQNHJ4wFx5Oao7EA4OSTKiwO7VvURQ4Yso/bOBPrvIsn&#10;vDI1WdoPreKvsBDciVcClL1pXoKXF3LHz4uSpeqcoqL/oD+HYTEgm50MSJ3ORUgCSWECNXkgNGj6&#10;SQWIwqJkDSiBhtWEDxTJxMK6OUAAeTRS3rVMBe13A+hTXCnqzfgPrCOUSW/mwe/m/JeDOXW994S1&#10;yqXMJD88qsalPmX9Xl6yT4XkLeyJDoqxaJgP6o+aeeSe8DmrXfQ/M7nfM7q8gxGnE7Rsgiajcz4o&#10;3ICnYZkNtq0upKE77vbDJZFcIipjml5aCyDbsEWUdXYPPdbyw92yLKWa879xNB0H78c4NEXdS1St&#10;Fv410qqxt5LVTbtRonctJIsWn2vRMeDRRFIP4uKjn6tG3oZL7EZLzO5xgSZ3VqjYRrPYTjwyRRtS&#10;GsUeLi8sKBjRfus5ffepGq2Q3ao3a3AxRNOZ0Q05frhCzJwAlGQASzIAEFLi1CKMUFEcCEzUJ7Fj&#10;aZ7TPXao0KHZOhwOIZgCliE3kcMWCSJFZ0cITaLZnQhCxRBUQBBSfMBqLzEA2xjhxzt1rcEiYKLB&#10;ZhhAYNSAVPLiVd9auSO4wiKASDxooymlBzjRIy2iexjz01K4RJuI+JdFT2nkXLd82y5gcy8UfxJ4&#10;vbyzB/60vJjIRjz7SsAhKTxZB7dWHKDdEfazGteuZRbCiDqFNNJZvLlRebieWLmopYrap08NQTxs&#10;XvuOerIJNZCSGQRpchOxATsgKdOVggP70O3LXGPHDJxLmoWrBo7rloIhAGJYFFRSLD+nspUOg3aB&#10;+jfVaYIRXOh61vuj9j7LtSWKxm31livUMXazxZX2NdqPxNU2tWUBA5ltZYJzGNUbZ7BKaeg6JriJ&#10;gLnjAQ3SVI/x4H8eMUnoAUCxaPnwjAP49IV6Rp1ARoGAYKIGm86dBC4riTrBKbWIMuYmoFMpEb7U&#10;P1j0L8yN6pVyIrfRTb+deb0stQJeQnLUPahIQvrQjQSFZyvo/d/CCZLpaCcLz7DpCdPYPeLvPv4F&#10;dcYaKxruQstkvE/vNx2i9Ql9aYC8OKUWk08YUZ21U9C1sy0wdMRokKakJh1VHFJhpjj+hCIlldaI&#10;yJXqLhc0hevTu6surAjA+u/LmpQfTEksxYERpK+KsOGxzQT6x81SsER6k7lnye1qlUv5H0E3gghD&#10;37R4f5PZ6qMuis5ggtzTYcDi/9RVFQomYfMFL2KcZrLkoeVKDaW92t8eBfJcTRHkMEE3J7UMtUMI&#10;HjcUgwQX+tKdTHBhBs4q8NE8hJ/Gz1+tS10nymGtmi4HVF1g2Z81er4s/r1UyffI0sspN+oebZAk&#10;uryf6It9oZAf05CLEITqjA+qhZk7H7xkKVorxKmfr5HnWOZZ2L0VaP1ZT+6GrLl0HaktyuVyIiXt&#10;SYpy/5EdomB64/L+1xni6NBkwZojBI1cN7eLcUKyFBsTUtPXiURnOWgeNteeFi6gFtt+plAo8O6c&#10;0FEL276B94mE/vrD/Lq2kaT0bHi1Wb40EiIdpVCt5eXIB8ds/146KoJHsXlmOrU7fvEudpsVy7OX&#10;Wk++hNWZ5dn4qvEnZlKor68uWrtVavySLrN+v7vEzMUOK1u5/Ur2oHDJ9BCs3oepE8q17H1sXOhy&#10;5dAcr73QZTFJB4dNn20ARvkGKYiihCGGL8iIOfkODhocXiUKjQpY9Jn8TDbFyvGyflN7FMT7YnPu&#10;BIasiX2YlYvZyeUKia97UllHeoI8lFsHGrRn/P++JWK61zI7FkbfVoPticgPtJCRj4+y1NotvJdr&#10;Dd5L6aQffX/OSau1j3IJrnIBRT2AA94lyDNICia5Ac4ZGp4hWLySOQH85+ADMr/oJkaF5cILEwsk&#10;CFdkEHQKRYSFlBKSVzjSsCx9aDAhaaCmzkvp/XuCLJ8zlJM7Abg61rHlLu69rtuwdKfea+m9UfKz&#10;vNPTgi2cWwFjW01o6jEBGfoViEBkh4XoaP/QKMuSYUTAKKwbonR3PvINMaAXoZ4aAQVyJJyW66iV&#10;HUKBR9d1KKlepQj6K5+QHvcTlP8XYtH8njSOix9FDK8R+O5FkdPvXpGo780kn1+mWWljqR/1Lbbr&#10;KlYpXsJCbnNh4qnwjCw6ZUwQmiUHcjYSJDwr8JlDCeKQf/1NAX4mDKGIKmJpXr6Efxv79YpJI+XH&#10;byr11ErfsV32M7p16NA/nlbXkuvmsWNFtQoT1LiywGlxFq5GWXrvJcuxJFrLzhRFyCboBmZehUNj&#10;cC5rQIp0P91D8gEPIV7qCJCSnUPF6gcnt0sNuKhzGVWBQwuaAuTQ+pUQhC1ZVeeVelW1sV9OCNNG&#10;vrT/Ugxe7cTS8rddrLf1Is5V0GpNW+1rUii1/tMv3bFvJfqSqdSWCTBLRLyGS0+ADWWG+UL8yXEN&#10;ZSr5AXMyLZ4ECIWUKyhG+PXpHZYQOnFEBynVyCIU+1E2f9fmL+0jkq3bXwDZlHwcV0XzvoxPtJCf&#10;xGwu0WDzvn1iJ7lc1oxseDtGvC4izE4ak7er+sfsfMXgR9it9tmDp0gOgqhKdLA8hwdg9cAughEE&#10;VxTVnhEsKagNbAJg0EFPQqsAqc2ILpaSy6padYqXausI7LXqhlRC03VJ9jq0PrW3E7sfQswJSdzA&#10;ewNtQARBFLADywBwpUAp6FI7XAVhzaMUFWyrIRClSeiJiZCZhFM6JJTPbUQxEESTEsHAmYHoBKDF&#10;eiMNtSSAywoEUVAiliyxUULtU6ga2rVJq0ehUqkBWFiM6INPM++xAjlGmAIwjFMjAmmwIAqWMdZY&#10;5DIY+0O5ZDXHOoo69tDiT8XjwuRyJUeu5/Nap5GXbBbnQgQmNmfWj3m4uWvJAp3K8oHElExNKClp&#10;oC/357SQnM8hyxaPOITy6WkBkz5LE5yk8PixeCzdaSupOrGvJrtQruv1WCK8q7V1sHoh6isckqk3&#10;ASaaUVQg6f1IwlS5pxr5JBLVoZJyP4dRhQUPDEIcLCX1sF1Ly4pY76WKfOVQom8j2OLRiCyaDYcZ&#10;CcKiRzl8dbzaETcVFFKUcQ2M7EL3TsSJPR7RHvQe2tBYnampRK2GiCyViTiYKRmpQkllrY6VKih2&#10;NSnXTLeyVf5g3hZgr2A+kkeeDnPsFFlN18eP276vlsebb/lzAy8XmsFj5JA9q5jJYQDF0nZXw1aK&#10;Mx5kVHyWY3ymUGgOIZzlzC8hP/mH56pPuqByKZvuK0r0jt1B+sH4ZXKF5JdbfzDf/lW9sC296R5y&#10;oKDI/Jg5hAIUzbJZVkleyFiSKJl/7FhxGC+XGLHCKxktgsRnX2jUCs+Q8FGppA+sP2Fed43eWhU7&#10;aszaCo4pOmRX1YVQPNgELENDtxsjDqS1FCTfH8UkjpTNsLysi+bAIleDEUUcVYILjF4nhCfXFDgW&#10;PfaQp14QtRBXFNjRFfxT8GjyXP1o5st4rhELjRDw8ITFmWOo2UjinXhAI2y2kCxIlyOIpRdVvo3J&#10;YLEa+XKW4T6FIjvVIpakMtl5ZSFI2JFXswhnNb8XaJqWIDiZpSOv9CEldunL/T9KD6jzpTHDg561&#10;iRZndmuDyCojlxW75M4QO5REWLKoHHLsVjW2jbKUz4zZqzrhkNHnoTaLBOidrfObhcHJnA48m0iR&#10;XiCTERRaPzbXxqPeoeD5JbghlLlbiRRS7gWoUrBv6PS7YP2CyeIjZvf2JRdeD7UKvt43F9FguC+1&#10;S3SYqeSiAUoOxEdKU9X1sPbHDnMUkUcpKiKeFN4Sh3ORrLWK3GYl1xaRafdIuq/N5u2hbmCwGI7C&#10;/XPh+ty8onCxNBEwRfHER+p7DlfSClLCVWoRsg8TUdlft4Whftn/WkfjUmX6oBtsEdMkWQ839hQV&#10;X81hRIr5/GK4cUlhmEkQaRvetj1jVtIHZn5T0m+hka1S9eyjwyIVmwqL6y+svuU+UDbzNcHzKVBI&#10;nBlO4WWKV9I/1WIeGyRSrikcftaCKM3tTbAeUKoRGqPZAsNPS/YrEQJOM18/YhpysJAFqETa89N6&#10;3w/+O9QGRyOuVurRUKBHo+w2vIej8dvpHq6vc8nkqHp8C4tJe0D4ykFI22rj1/7kgg4QUepAkb6F&#10;8n9ijsP4aWVasolDjozF4G8h49Yo6b8TfDFKrjWxroqRigmviS2TUu/6gLyysVprFxlWb2roo/mP&#10;6RPTN4PRFZW5nVn2SZGKAzyFOq56p7vkZP+aj3y2116IVJ9sVA/kwpDnRCvl5uIJ0OBYlJrETnkk&#10;N95dVMOrQLictjD1BtAKVnp1eWgrk+/RBLfkCXdTDYt70e4DQInYhSX/Y/7SC5sh4u13U2rbyRZq&#10;+sYxPR35KT4Tv6+Xl02UNt+SYIwkzP/nPNtuQrg7IoJRFiZ2goPXY9Z2AJHBcWLKzPCJv8QKpD3l&#10;0ZUSUXSVZOw5NYgAgj+KNwoDELaWger7RXV9thctgISL5DzOul9mBe5PrMmHKKDHZo5JaY4ho3el&#10;6L2m0/1Tw4svEhNjcOsig6kBIyTyqNt5txYsDEFekqwwOR40/sbvazVXrl8kGSkPZPSukQCoKKSo&#10;GvmIdl0pE9eWKxrnqUoPyw42RtxirmmmQnymb3St0pA1kmOdUvU/mizy8WVsx3dRbImLrM/kLbE3&#10;kpPtb2oF8RNZ0/k7i2ZSEw2SYXJIUIGS4D8IIn4oqAERhELQXQp5hUVs9epm4pe1vbdq38T1H+Ra&#10;ZuHT6deufsn6cPLWPfM2c1pexEcp2uu8JvItoNvYmJGJNnoEfIkDFOBS2LlMJ5+2YUWbtbyxJuaH&#10;zKspL5ZyRYrS0CoUHH8kkmEOaQk8wiU2EhrQMIaEqbwoKuv531XmUte297a3HKGwXUjPRaFLNIjb&#10;EVui08NT3kj5Ek0AIk5GfSdZfTLCcrdWVp0r1AHJ/jnyL/eYUz8PN4OJKaLelEiCW2Ry8tUFl7pc&#10;Mu4cmVgMTor3hkRC9Tw5BVP6Lksvsf872UOFMx4UrpyHdZV8+2JR+Q/ExFQiQcZHk9aIOKwiuPys&#10;fD2w9MalBv5G4Gg5jJmQdfov2NEUYcmLA8qyBFHYSRLr6WXeJXutgGlSyeGRkJTyBEPQIAkG1mda&#10;i7Xkf3npSQkVFh7XxYaSg+shEffVsmFxYy2Zhk2M0FDg5EeSnqCaloAwoDk2qFBgHlgnn/NWPv7Q&#10;kf1AoUlnyjM4hkBJHRxRYKFIU5WEqxgJZKs7pFIJjYgygGhYAeFZQRoIEQy5IdQxlYzcKMyOTOMq&#10;6GJZaBFQI4kkWKpnAd7jIvak5cFw2qTF6vEtn/BCviJhAKdS+injg83yWEHumyGDESCIAScEHiND&#10;QcILNLPXKcnp7sWJdNrGmESPj67MRxfB8RQBBekLCJ4UALQjhplCPxYl4pwvYoAvkHsaoJCETyoZ&#10;AD3wKDz2PWSkNii5UWprq9fXVc8T4igyEim85JKks4pEyLn8z1xq2Vfpyizme6vfCdjW+q17ImIx&#10;x8taljSsFWToobWCPxaG2KNxSrGRb3JcP6plIq+eA5NDnIBTpfanZJEp/Xi9pRbDKWTjTFvfWHWx&#10;mlXyeTBNho8lI4lD1+2OxoqetSl6kmgykylAxtLj3ReiRmKPIVcWCXXCqRSS8eeMNFtOotwSLz4L&#10;IsbR/qUjj0c8yCK1ZcFJ6y7uyyuEU5q/XRiNitXWDLqWMhIp3xE/H8eHwWrrWMtFkgedmyyv0a9W&#10;oyfTpeXLvaUgIsz37LAap868beTlLXoWB/RrVNPV6KRv1ESKPf7yAot8lWnnmq2XkvMs6tAPDTdF&#10;pX1V52bc8zMLKwTe95Uc3ltxq9eJbYxFS7WUXY+2zvsjZGgHTTk0VJq151EbZ1RH/b1ijtFlzW7O&#10;S8FZdvKXF1KVBXbsQ5qO0pGENrfvfV5S6p/kgfzFlwkYtzsqz2UpDvnJNzWnXTR3pHl6t53UtFPQ&#10;ObvaDXz2wkt/2AJtoyb6EbQJj5TVmWyrqFt9GkadUpv1brLzdxsPrccbVMCARg3qLkKpoDygaqD2&#10;3lKgq87VlqnEMV6ye3WU9FMiZR9eRFZfSpe4n+6VFg+3myAmm5qfMlaWDRsiONGUsEWveUY0XG4n&#10;+uNhb83mN+L4vKQ7qGbat5eqsDOZMc2XXjMqwdpYHUJ9ek+SOUBVQTuxIv5aX2cpSdbL6K6001jL&#10;LLLQb0dKg8o5c6SNbuDRDlrHMrkH6JEnWdQrK/hFpy+/+lkjmnXVM7UT6fIk33N5EWxZT9ZE6xU7&#10;2+OeGJluUICV7Uq6zLWYR+5jwLr07KCgPkU4bgNIRaYorFuIC+rpA1yvtFxqlUeqZ/KiKRFdkBGZ&#10;FH6pe5ufBHVVJdXizT9LTfiaI16ll17QPFypyIGnzb2RFDZQop58VsxKaKb1lY85KuRyTFFyy2O9&#10;wXJlZJa5K3Kfk6WHyhRFCU1HUF/VTjbq97Vg/9LIKR2POqoO1zae2bNRB141fMbS6b61XgzSJ/6w&#10;VKH63+fu4hJojQ1T9BLPm0IZZllriEKjoWEgYRDo2BjRXebuJJquqoEHCTeQBewIbblCi5HEH2+o&#10;+QUk9Zv3jykiBK+3xiK/EyafhFVi3UeJdXeA93YlerVJl6tVNMBfe4SVy3Y1wF2VbtDKGnQ5JIGo&#10;Yfo7moZUr17mJ7vWZ2j13nNojiTDTeWboAgC9nVgBdqhIUsoExe9goDJkUsz07UsqWx5SpWjSDvY&#10;ruYKK5hbCVr+qaAqaqufNt0rJHzHBYS/ytJZsSm6JvI1n/in0GfnAyNrkuBlU80K4h59Z1ooeNns&#10;Akkkt2NuCLKEpqLKpnM/Ah1Magi8Uz+PtE51FGSurCgFCJmw6D1hyC5iYDkZ1PWZaJNnKxZr22wD&#10;UiqFhjqLYS1HyWifU9W1Ml97jM85Wrc9Dy/PFbbUn7ESAjnSm/Iq9JLrN5GwiOnqrRQVEpIJcHii&#10;EiSz8KIgR9rLqkY/lQOiOzop64EIb98KXqvlg9VXoTPi2Jptk4Xi4oHfx3WZWYSkLnvKeUmCyOKY&#10;QQMZv6ES++nLvoU1sNgRRuQXKDOuinNnk5lXS+xJTXdKWYvheFIUnijFuvA9SOvJ34Y/UT1GSxMl&#10;SeJtjmxJe9qMktEt+tUtC9rZ81WJBEfn62zEgXQiFJUBah6CTy5YmimsdNFkA+Rh68K0yO9cNtlf&#10;1aOnRZej+tgiFbNW005KTOSZybBEwaWHxYgL5+NsW+g4UamJ5Llic1B0fMIZ1ugS4sjyK2JdCuoC&#10;7LqCIV7KYUAgXNoMcGGSMIwXNffPMlJ5FH3UtZmZTuorwpQQGixkUmUKwoHDGPFFkVInN9kyRPh1&#10;Jj6JgKl3brhr5Fn9RGH05ao9i4eNPpxkM4XpsTyPx4Ev3k36EFFKaGUTZRFfoxFHrcFe6M8ZLcCQ&#10;k8VNdLpewiurB4qIzVJuKCMeB5NFGlRmKKK7dE8vW/u2DR+LVTQHWVTUAo44uO67sv4pjmxPL5dk&#10;kJkg5LFJoqS5bd6RqWrJ5ymI8slQkgdAtlKgkJGBqBIJXSZHQUKWKjDBI5nO/1sHoIFezJHPHeEA&#10;c8a/K4FSJM12vEcZ64mcI9zMNbf2LzhbsSVRrKLKFWBAosnOnuTd6mDInOy4/kmHMtO4HqISeiOJ&#10;cmwhnDhFqmDcKeiCRLnAcpPLEJyZh1KmmybFtgFT3laDNU2qoAkShOgNp6HXeZ3mzUciox8KjR2J&#10;DKbS0kfb5T1NlJMSwJZXo5FAcWiQYuWq4v4xJovvhTymK/lpsILjaDkujhQ4FTEjny6nkferKIp+&#10;IWSRETKPYkZapNzdY5bLKLhnJMmFnpSrUqyeJKAVa+FCWgslpGD8HyQKKbPPqpQotWFEFszzazhS&#10;NFaTfc9S9aUoVAavdo9WXnVY8mxVMtBcBqaaL0wi1MppaonhetHk1BNc9jVncqJV/PfXZcQycnsD&#10;iA0Sen/RoffOkeIrAKpqS7YFT1fEywfjidq19rw0rxmGDLGzI5WtZ6VLZ6v5DOZBTPmQVsGeFJwY&#10;hfflco9rwMx6n8SP+8k4XBayCOSyiRkl3mgNOVwW3j1eEQRrNrLFF8KEeZrKWZ2dylOpcWqVlvl2&#10;zJEdFaSB/lJpXiFmHFDdJmHUrRPIts6/RAVFV9Ci0zj4nZSIzonP1jP1LLj4WnvJqStjgoStvax0&#10;KgYuqRZAYy2eoRLvkBEFQJaNpRfnMzeH04D75jp+iykYutWqWbRRWQ5C8Xmyo7bYmYO4KI5nobFF&#10;SCRAgRBLeoLQ4bYaW1k/LUK/HfNVwTeiAq0K22qqr9FlOPrHk+KaR4ijYsoN1OcY6VeTx2WRcdQ+&#10;Avjl70ufVFszxZqCOKfwxfM9uVNInt+PIYsbssVOzNaVjA8Sv+nOZxMLUI7k/rFUIossXbUsHPyQ&#10;2xdwQ7u/I2zlA79e9EyM9fexXZbtgq2pHsE+K81IvFLt4HL29U2zIKKoWkT32KLd/rjUtSeeX6km&#10;Nj5qIAvjIe3klP/Kj3qRda1rkfA5vvkUnPFU+X5ASwP1/LyK76YinSUoM8iPM62YmUjOIRyy18Cv&#10;PtmRb2S6ZZoTndKYCKCrrRuQBm1ZfLXfT0I649rWqmH5nGWxjjZzeYxZzZub/l8jOTgcPYynyfMX&#10;KdNYDC3XzrPsUtQtxYsnrzjHK0EjOyfJYLpRCf56W8+bWVMORGy33uvJNIWVVHEyxoiGUHH8vFdg&#10;ur0nWR58cUhI/J5JYRGwqeD+5G+fvUfOB+ozMSIh7QVjUudeR3TFK40hLVbB6muLEjwXXA6ekJij&#10;jjbWvK7y0CgejklkJTZXTbr5QPryo5SrUypNB1w6ioeVc9V3+M0knBZL9TiunJZg6bCSCtThjYUW&#10;ZnPF7TVOXrze7IXGz3PBZPxPJfGT7Cl4gry1O5s9bBWZmqtax2A/jVKsjUNLM2Jo8tB2yhlMjqc5&#10;ixaJo8DiQtJRKXZJsPdOyuNGNNEBItXq68olTzTrmJ1Z/ZNxYOfXEdqF9tBzJalBjs3TdjyRfTOH&#10;JRwuxjNHLyqu+JdW1Rb2rb0mytf8EFIBKsUiOgQGrldpbLZvAREyZYj4FE/8NVZnh9Cub2d/RQ2i&#10;c1CoC4MpiaKGE0WOc7dHIBfkQW9Nu5tEyP8eSusaYcwrk8vR2kn00w5OD3hdbUmi8SEdxWZZnEMt&#10;nYHC90U+Mea15JAFbBN85UpbZpaARjnxVksRtKzg40UKm1m7GXNJyTSUsC1fxryWn1G29Zhkmg98&#10;rYRUj9YooooslCtxuKKJGJKzyuQTB1jszI5NDorj3tTT1sR6n6cCeyJpgvNGyTzDnT/qEFUKBFJQ&#10;BEk5cnIEFFFEJKZWSpkDqW+SJXSRheifi4lDslnElAuQfH5xtQGKGxHlBT7EinzZWScbsbdkZawc&#10;WVMeD2SByfb89KBAiiCiKCrCh94lAmwgOKgFyum02UVz7yBRBO79EWSSiDmVxTeeixOeI0txvILl&#10;IWNKWotRRRd4i19l3LfHsFE1pZouZeWSYXETPnL+TDzxpKz1eoQSHF8AQRAkX5AFiCKXkNWA5VoI&#10;RX2yG8zLJJNzit6L9do6RI2H7FKwjrH/PkNNybvhxJosJM58FFLmEZZTxd4KNFSmdbHjwdLOLR7B&#10;dF1qqvvtd9Kc4/+jKBw1qW40tLzjGJHEQ4+0/EBvpPFeBuvqXBvyiigIaoAoggokp5BBI+O3Vjg2&#10;HVajrvBJxq93tncrEyn0fVIn1e75vhYjHKGuivlkzkM1X+6aXivu2ghqTfcmyqA1Kx4I+AkU2F5T&#10;hhUgKUqlUR/RCvvZ37FnCXwiafXgvpjhxP4hoq4gsdyysoJEG3V+Sw4fk/RU/OXv4RtcsF5JD7SX&#10;692zVfZm3JOojijF/3MgNT4qF3lMUrMo0PiglbcPFk10dhSd02FLuthN9CqBARn9AwTKa5AKdkYe&#10;sA+b13KJ+FRZ3kXpYtDx9phual5TZ4uC1nmTIUsMsyT6qw9u3zZ+SdWFy+LkjM5awzmx2O4BqYT1&#10;Sgyx96KjvYnXni7mhe72V3a1lqOjCPvLUJfeTc3WuBt7NyKKpodnoEc5ozjn6Y4Utm48pGOPn96T&#10;g1i3iL7rKHKKuDUse58RU1KO04bLU1HfVObbtwFxVVaTQH+F2ZIX19V1A8hlHm1PRpaeztjTovWi&#10;R7GWJqF5ShXl3rLiUvrAoOoq/JRNz8g6vLeUjZ4HpyfH3I/pLXiYXOanqizUj/rLArn/KL172nBa&#10;z7JIvMVV9vpeFHc7Fp63J036AzMcOTGVbIEh5ozIHOU1l2xOcD473AhYCzOIan8mkgkSySie8skl&#10;CuuvA5Vl82bSCA0WWnyTPTbxsOQ7JFv8bvFV8yT5VlJxcuhWWia2+CkTqde57d92MyJbiQQgF7Lx&#10;LIzbq9FezN+mQOOVQjarKSpM5xuSySRfCrnRBzHpZEpLu11A1LQCiWhgPySKuaO/9Ik1syf5peiO&#10;R16Jaq/6L7miY0kf6PVXJu56qLYvvyQSvxea8CzmYHkPyRPfkB6Ufb8MutYWLfVpltmVpbkPRTzF&#10;X3etEBAdKxPo+dkErL2FB0ADoBQmkWleyFvuyHtli9vpFhds/+ZusVvsS9qHSPsYhJn8hsyClhd2&#10;17mWEW7YPVfN771KbnJNaP69MRLF3PNenwdxL47bKyNHRgZyivYxsBvKI7rqnAi9KujxEnnFokfI&#10;rwr+Y/oEW9TyHLIBQIwkIQ0cqpX9pOuSjzDkdohXrV/r0OHL9aJ4dxzD0KcFwpGp2Y8o0jIK9RXB&#10;3mSTqrstZXHSFNErOhJtbI5/22u6W5N0bZgWWxnFjt7N1avYG+LVcyXmvcWESLOaycmZnKsuRy6o&#10;lS0yz1NSku16UZ+nI8VLCkj4FVuQkiK5ZWWX0X+81IKePhQ0OSmR3JY1MaUr2U8rNISWsY++lJO2&#10;H6JFPlFDDMBcrnxMeFVsjk41xZ0jCqf9M8qby+86M9Vewgk8oaH0MUltXyZQ02eldmtRi1euNlJF&#10;d9vO+rTjEWIbzGTGrCtQi5iMhaYymB7Uf1e8Xynq46WJoyP9X0z/2xsyT3z4e2hDFuV4OIqdsT/e&#10;ZxT1BzXWSOckavnHI22LSGIl5iHHMUwbM5NUzkspAYL0g0LPCwhK5SBQJbusCRKsKKvyMCjidCgB&#10;T5FDff4yCyNFh79cgJ43vpfg/jtuaj9HRU8ycXEwff30b89bhEEiV9tbLfjfsn5VItCKntdFKPXU&#10;sLlim0+SgnIs/CPZ0UcvI5VvlgQK+8yep+VjdbCV8NjzxFeutoHGVAhlP1qcDrWmc8R2Y5Z40ypS&#10;ZwOa8kR2zk5LHmWZFrUUso2FiTAoBQiKBAD5i26I9spzitXP0BOEUIhahzmXFnmRgxs3kYCOcUuS&#10;yzO8cpqKULYmCSFRJe2o3AQubXkLHLEnWUcyi299jIX1GiFyLGmGTgf618mtX3cC+MtbRKW+lEei&#10;531dTYM5H5SPM3s+DXMhsHKQVTwu8pYn9QPLpF7E530rps+P4M9ZJoKSbTY5DokHcrVWOqNQKy7d&#10;+uSwOHVty0ZzJL9Jy04REc/kkNi/f83/xEJXkT9OKxGP7yvRce+GdOL49DsRQfcDvJxDx9768mHJ&#10;NTP7rLqlk7Jl66ckyQFiFCK09s7eJd5B1p/eSY4DrzZQzFTP6uXEn+lfaJZ/ybB2WlKV1kn57HLx&#10;JE6zD7xTD7zNXrPEho//NUtRj7N72qLSurysYeEpYhxrCrbT+pUGWeL7OfAcekEuFlXexceIoxHQ&#10;IqPOo/byW7PHf1xE/ZyVlBVjzh2pcW/zJBKQgb/E2Sc2dV5XsuJT1rw3aab1VP/PEC0hCI7fzFWw&#10;+LMoqhqRtkQfVIlt8RhrKlt6R520/8qji/P4xWitPSXuLaSRUHyjj4Gdk4qJh6vKd3gotFms8uXf&#10;fm9metTIkg8kb/WT762bQcqvKlNTO7aK29L/dC5PsrHJv0vtJOZKVxD2o2mdM0VixPD2pW9sr0WZ&#10;p/XylqlfzediyJt9VWP2WXli2BUq4vxslOupOWy4L1Ta2o1j6TldtNJ4fcWdTLBTlNXjkViKLGfA&#10;FxaQaYn7hTF3k9s4h77JoqLKZYP4Itvhj9v1wlIJcoWJeRU1RRz7IitIMn9uwPt4n9hVJYT8ZyZ1&#10;5stGD1SXIJ+RVt3TUik9RyuZ+QHaZ9POYPtNiIuJKi1p5/b8tv/KKitR+0rjyKV1Ovo8n+uI5Npm&#10;zrOJW39Qmkby3mnwSae3IqokRPn8OupRPk95jfli1t0vy1jHResjfJOtylL3cy/2LUJqrNzXNAp6&#10;uWJ5UE1K6ZTGizxsGaEmlmPf7OSvJ2CzuvFJEFp94UmD6jyb/WiUjNZY15F9itCm/tLU3kTMFSEs&#10;8meqlZL0yM9kV9NHR6NFwqs6zFTast2hyJVOSck1lr5GZfNfFg6r++seolDtRGfuBfMp0qkM95P9&#10;wcZESwF4kIXWo2TPUt1Wwob+ov5evTCK79nJKk4n2KvgaMLNsD6hTP33WBagmin3+SRG9mhzYP+e&#10;S+75C8bJkrblWi0X9VLSL5PImX0hZn/D5gh3vIi/XFv/GczeVroXU2Hd4OqzRYeqd6kJsRNqezFH&#10;rGzk71qU7VMvaNY1avEtU2Ac6xQZKQ7ljdFcHyKgexYUNkRtkdQNEY5UCfPe6LeLPSwMWZNsP7Dm&#10;OKTucjb+k6t+WjWNm1e5FuZUQ1NWSBjiWBP1urBMe8iJh0t9Jtf70qSfSaDdqkIBmWhrCBKOfcaK&#10;4fkEByLAZWld4ZE0p6jxMouK16JSJxKJKCsHsgFQRIx4c+Kiat6w7bapD1wNRjnOFxZaluPTMHQp&#10;WlfmQsO6w+F8q2nZabxW9970VIvVIaikF96JfGKPJuqMkrTu7lIeYVzhZQ/HY959bCTJuNxCf2a3&#10;xc6jcMI39lRMbjTQtDLq6xciL/HFS/IK4kTU5qdHOa2ifg6WYM+R5MrYUgEsgH81ppjFkoNivjT2&#10;XSI1/uZv6pLLyKoW5h1PWMc1qNbump6ZJfN6FWzefzJhT/MsglAg3CjyQfukF9rWXWgd1Jmp6u83&#10;rMUkfbOHtDKebljMFidU+UrWzqqFNJImj3FhDEXbbK0PvJDK6kCVz+S0LvHvnKe85+K7M2FhNXHy&#10;BLKe5HZEUnWdjQh0aG2IkKZGW9OthybJ4FHVAoaGIQSRVZkHaXj0hnX3q3FBD5nSkHbB9dCzJ2YH&#10;8iiOf7yDnI6cveaQyDEQtSJgZE1HV5uBlPO1kzSSW0awgJtzGp9HJn5S1+iEo3qzEApVQ+iFAV6B&#10;EVsEhxUDFMryXmeT+77I9HVBua63L2389WFJufTGpl7Pg9R4HvWrHVuvWsJ6SfPmg96mBW0dIOTP&#10;z2qBiIr6xTL7r3seXYmMt+NI8o4lxSee2+57U5RIhaNjEkLKkSpznLvdMUzqPl2EaGNMaXCsdy05&#10;SxKWW6dq0gxeHxM4ZiKeKki1I4ORgUDeROuHIqSZDtyFQ5+x5kFbfTwnnpbMsTzJtjUsJ0zL0j0d&#10;mkhXVA9CQrfKV6ZSQkzLChxamyjIiAdn02f5ylVJHz4yvXTNIygWMkmRRmOSZFKYkCqvUhlLQjrL&#10;0rB4e5HkRSXRY66iwRCdqbFGYo48MpQxIS2/cXeVY1Smmrg8nWMz06c8WMjo/LyXMxI+ji3jIl3l&#10;0x4cyOOLCKM8xlFPr9KsY2CSiwTJgrpsQs/ih82IpdosiQ6fLEiq7t/oOZGy2knp+ekOxT9yWC3o&#10;vt7hfPS3ld791VlCX8yy7LEKyge6coCGQxVWU2xz+2LJLscJbfWSTrEJDYLERxtkqxvdURRciol5&#10;JmgxTYips4n0h6a3L6Q9uetZmexyl1gx3ZR0yLMcgDl1poTS/RR0vz1lb2yp0pWgr5EnorK1UVQa&#10;qC2RxtBdKaTr7PkzvAywCiDZ7uuss43/fyR6joSQ7OvX9gdET0E98hu51ZBnMfVKj1GYpylanNFY&#10;4+yM2hlzBQncyO+AlKosWNygn9WlCdjnTzrZktEcqJPxcWDiOV0OhrLi9375SA9HXOh5tjE+Z105&#10;F/1E0vMVVHzzmxHe9UcRLcft6idiHtxeiXWL4p3lGA+xkfEla9teWO6d4FRS4HrJWhLENG/ih0zy&#10;vGRMoU1Wc9ng5LalKOk+jpSLSeWaQRnPyNvz1x9HDVu3PXeerIkwNkunVfe7U06j9mXBjYsnpwps&#10;tvsDQoGhTDL8VaWBlJ9SRORYZFio11BmAFHTFj0njgdkDp5UWeabcj+LlGy814PLKVlAUGUNygI4&#10;50QUUQ9PJfK55pvqyr/8QmsvavBiZQDXMpJDooh0yrdE1z0lEJ/fF6pt1WJzFtl1fImXxWbRz6oR&#10;DneWTUlX7OwnBo5C+iE353osXJna97gvrSQBH4ZyrPg+a0T8p4Gp1ldiaWgnrxapgY5Prjg+qZGR&#10;FxAzJ7xY8pE29O2ddZfa+bbsIZF5mwDvV12w2aI9UvAvmRk5uYienBli0yWhc7bvjYVOt/+n/7jh&#10;zSWwFzK+nx7ydWEkXsag9IoUPCY/eBUT4EDFIkcNV7ZMF5r42TboUjF86Ju3+FNB5InQCIJsgUCy&#10;3xkuwfT7Mt449Ht/5e9BaxHWbcbImvpE5lmipn5Dl44fUo1Znc7HZfptgDWRXkzC9SRHBzJsITYm&#10;+FNudYC1nj2A+Y2YUYMx9aV48GJRQ+ba/WI6tLeYH067Ie31FsOagyRpHScjGQmosM6jka/ZjstU&#10;ovzO7US2buy2S4noNtZpXJB1gt5egiiwQ+qFnMo6NyLkygQxYkQ3IyUJIIfh40IbOwiOgRVW6gwl&#10;3YXGpDxa/atSzhTW5iRAcJDur0zzLt8PI6Bl+qPuUoMPYyZWHCUlIWv6zUyOUK21FhJreElEnj3w&#10;GAXhG4uDR/vVA5UtazqMYtg3kLKK7EWli/1QtnKrjGptTyjhqROK+3JBCLjE0q1pzKKXVAa2hoNW&#10;aby+9dyI0bY6smQkbkWs/0QSjCFwUkiLpUSGLaRTsErFNKFxDOpXa12i2S0Qlj4WyYkv66q3D0g6&#10;KmRjzbvV5TFp8Kz73mO+NSNOKimD1q6L0R0iYW1JJtruXqkm1/EMJRvf0lUW2yahQ0KpcyDuG4+o&#10;v75hJpzkJh+CAJHd8e+GYyXEoS+ugl5lxLepAjJskDGNiRGPfevxFduWdJ6GYWFNlGWkqEo0mI+R&#10;PJiMtTJu0m3r7Y+WFYnWq01LXw5s8pFLejHW/WYiUGFyAfUt+k/dWKUg2JZY5wosNIiM/rNQ7S4i&#10;SgFduDCtwaP6QchDxrRs4XEti7qLxH7IyTmzT4COUSzqHUaye/WtTlcUZaFbJajT3wwkw4J9JZMm&#10;UatVp/emcTHKiFSuIY5Gf2krXdDOLM2N+NmYcLKtI3IuJkyONHSw4cEsL97Lpso5mT7pHO1FPDU1&#10;j/sk8bzZVzUpM+yKJtZr8aWRWTzyYoZ1I1PBIl2ZCR1CgGKAaDAIQ0KhnJE8rBJnkFCu5guQJQkC&#10;VIkdGNIKbvLd5BxSjGZs8rsgK1yalxDUjWYKPkyZEbcoSIZJY1xoc0ciXCpSN/TGe9JKLS5Q4xNp&#10;EhlE3xb1td/QTSmcsjspfMTvgmqcgoBAEA9VhoSEo3nOtNHYgRRI1cdgqpHYqRKkSNZhXczOVWOj&#10;06epGU6jZNhiR46KwVohrDU04UyzR8Bmzne3tZ/8YE+UijmaNCIhEkO0hUMygntaG4dFBc4k8b46&#10;Nr6REnJhrnAQJxuUE0Vbh9EQEt6OQ+T2loAUQQJoiTcG+iCgEAmG0dKDaM0h9WFDSDhIdmasvcqu&#10;LuhZLrUtjyeE7iOxDQ0DjoODQDYMZB1xeq7H2FpNtezJYtofTdlm6nEwRFwXeP6ktLhfNVZ8o/At&#10;StqFdX3kvkstUl+/wWU8sUeFUJHFFo5Piwm2wsfWxHxKliKucSSX00iOFSIq+RRag6g57iwW5HIg&#10;ZYPPniiJq3V0cyiRjjKCjaWPKszq2HEIot0WdpHlPZsMz3b4no+bQSpsWaSxyWlSQ85YmDtKPJWh&#10;dEZWpXBRD9d0D5ujInQWOdmO9iUQxMIo4ihxVVjLR9+RcAiMQoxhfIo0UW/0XCVpjYyFFss+9Ttq&#10;xbCM2yTaePjkR276ylLcK5fziWtU6Y5R8Pg+0kV/5B9CxVcn5LMcuFdSzP1FBIIymwNmUrSxSV+U&#10;J+Hkp0m2ksNGdLbrZzezq0zjwsdObBJ8EQ/P6Q53NcsLV2f9fhVJM8ndbsJ5/tZh2OKdfkG6F2rA&#10;v3dd3/sw2aqvo8ykbbJfZlbrSDuSs8dk96oKYPKLPvcpS1O7V7EJqz+hXKSkTce5oEdlEoOXHzFs&#10;PQIKVTfbXWR0fetu+fxmnzHlLueuMbHeOy2LMTmX2SpsToam5Sga7+eUQ+VGa/VONVHO1KZ/oiOK&#10;OQsflxTY8Ls2rRqKcPsHcnhR2gSwpQRi9VvebsVHsaRucabp0UUy0H8TImCzWrAebitZQjEw5Gzr&#10;N9NrdbIHox5WRkia/WNevI1FhPo5pIPkzSDo5U/TdRXNo/BBFyIgKc2kXEsydfmdE3BaxIVnQRH7&#10;jkZqXXAaqtYxiWXqKIypEgnQrHER5uKLJR6GQILdZ7dRCQtUXd6V2QG8lRdDGQrKHE+kjeTSNKPN&#10;0xU0vTRV+C8rIVOodLyHIDaqLQeNL3TLyfxcedJsNjotU5BAV6pB30WY6bwRPrIjQIe1iPiilMO9&#10;VsD8TQ6uZGItLqbKbpx2iZlrXexDlM4IvLv04gcXxJzZ0CGjOWkSxMLQ4amU0sNOD7esT7QYqrGJ&#10;pyn1L+XKinaasoqhsyMcHAAaXIqO4Weqxa64jqK8E37pkqPKb5TRlLOTKiWjJjSF0V4gU93/xsQJ&#10;PEnSyyjaUgRO0fgjSsiIhSSxRawiyBv2mI4ARSKdHMll95M2o4qS1GcyKgHZ4qaCiEbTWz5bwyLm&#10;8um3LU6wbic1RPwy9ZZd4iPaCHzC61fORc3u6bd6wS9a3Ccza5aEcgrPXZ7IWSKFLX89mbCpWIc1&#10;hftCHTXqKXlNZ2mYAKEFc09oQsUjIE45mzK0I8IiBX8BG9YM/pRoMPjuMUeLNIE5JLz7JTnAgzVF&#10;BvUUxku8kdQ8KI4aQmT4zVV8qpSWQiTaDNUUiw8kwRUUgo4TVJJWceIWVgt/8+WSrTlNm/wJTyol&#10;rWIp78GozMwAnMjzbU5ey6Pd1DtQ6/6g7H2Uy8pyliwi4t6+5FP64AMKQMWL8FIuTmZ4zMaSyaZP&#10;hM8Y6XBoTFssW5zW6dWXnCxfFytVlv7O9lIdZUYlxns27zCaUJ/7GFBLVv2U7nAZPiUFYu/kMkVs&#10;KZksnjS85XQJCNhRCRS2M57bHIwfAHAcOA2IVdlqpeG/oJIoj8oRSGvThSg69plNmOiNfCIiIRzG&#10;tHyn+S4tXU2dPYkyA+D1sLRWBdzOMGCBmTUwcyjjj2SxNjjaLq1zkUf/BG5xuGjUynVgrRIWJ3xl&#10;VCyRbwVamJJSxFGIkgimasxyrttif9ykwdN8DlODE2Gezaq8pn3+hkWCDIIwyaaFQabNBiBby5dm&#10;p5JfhPL/2I6zLOv0HmbJV1CICHeIJE3Sqx4SgKqyJBDEJVmoPs1W8FMcy0pOYCvpDW3gj0WUJcGH&#10;gOFtVuvWKIIRnhfL6kHSCNs7riAnK87r8pIx9clcqEWWcaxR57Q3RZRWkKrVqE48e/qNglYVJ02/&#10;HPkFLFkivdfWxl0WRFu/UVlKJEADqFACiCkluWxzZtHyok5I8H4wQekzLov6tXtIlHlMIIRxggIz&#10;HI5Y358955UbkSLSZ0+kUcZDMWW0PRKJdNFVrKX6xrWN8b054R/aZnj1YQOCXXukRLgxqSFlS1IW&#10;IQz2mS6nms7Snn3kSCtVUTYsEQ9c8GMPGAiRFBCCMSIcmJI1bnhEKpBpOH8TZLIBvZgIt15NeiKa&#10;Y0mSPFc08nLj1lQqQyYX0emO8Wea1HmpyjGs1JsmRY9se92bhZX7VgORuJExx7ziggR2wZcxYFWn&#10;nMaMtG0XFKdU1IyxFC4uK0hEZNLixCHimx1Yg/o2fkognGzKCf4qILIYxF/o8FgpKCeW9MgsWmzB&#10;ixG0t5hEY6kCjVVgSV0k71sSQiyxKQdP6vh+uWgMkzwDECwYWCT6V0T5YNSUl1Y1zraAJOMbmben&#10;nwjkLG/SSYwv2+RcR5iGiEEwnV+Vp1W5ot0pVSsqnj1KCxyHjKjiKjj1PLuh3r43+zWY1tSFBK+s&#10;oqEJYLO7f9mJKZdSnNB7odMicc64PosXdNXfEU9nd86oiAaC5UgGNOIAZIkHpsQy3P4/SKNuP0kg&#10;zZ6KzLuUY0ZmaVBKLemxkG8CA4HHZsS1eUvJA57+LCjOMoHnGttoNEgUZMvbUtxSSk9l7Dk1wMUT&#10;jQS9YN7uN6842Uy4MuAEHMjfBEiq2gLcTgiKB9Y/gkTEcTlLJREUqKmI8qRQpaIAjjnxuCGcbB1r&#10;CDBgaoQYy9BjTHGbJFIsksUkioS21s0jBmeMUpXq4d+uZjOMiJ3XlvatIlokRIiQWIUfkMQzj2xG&#10;BJ3gplGjTkJEXZjVuOz6ixohoIQQ5MXxx39KZxiG/KigS0t1iKLOvcssia3EeRTOQpbMim3fWIaX&#10;Kaer7ZtBhLlWua95o6adQDgzZNHmVG/IFW31ncQQstpiIwYxjgGIpgyNtmfdEHwcYo/liJda51uq&#10;chliyFiFEOKT8cKDtB2rXnSwEallliSGiGELCZ40P9IZxkZTglCZs68SdeLbXIZ5mmQrnusoUKvs&#10;4l2mrG7wqNvmjCYLNRdKpa+cE4CVii7gVI6iD5hghSyy2mJGFpn1DhVQUIARol9SHwfKvTkapIRf&#10;Q5uCSqPxDjRk3N78YWJlfpVdQioAskVWH3rpr+gXDIG1I5H+zSCEJtb1Etmr1RWbF6rzRURf011r&#10;GerGjPa14sWG2CP/ZDK7SUk8on8j/KLix8SqntMaTA9qNW1UTQiyxRCL9lbdDbsg020FCUj7uB1j&#10;MigBNQIYlAwYIEEMMVDJLibMT2Jf33+JcuflWBgQCet731FRe3ygwF8aylUGR7dZOxWq5CgpLGi1&#10;foyh7pq7by8rb8jqju66UvnBHykk1igq7iSxCUCB30lroezUFf1AmmEb6mp2M9GwVFITC4KkSQED&#10;osTRzKeem85M2a94jwunuEVTKTAVaL0rnjE7aPxGXMQmFT7Yf+Rxc8wRZDxvJ0sm7we0oXKjZdX0&#10;QUQXKsiSho/P36MtEIMoJP8XMbENBC5tqXj3S/jq0Vek2aEJtCEomDbteMvjK9ku/YAcSI/68uTy&#10;bTliQiIx5JJNr4x+7T/XzFn79zHxn5Ue3ikPUprJGpenUiGfKvdoRs4j1Cf99QrrKP7iTlR8J4rK&#10;cEFK7UoZZDLsJzZa3vl/0pNaODj2il/WUCAIhYPYMJBlZK+V716xtf/JqUDHh9WespCInPEhYWJj&#10;1mGAuFkyf9l773T8YmNic+d0WKLxC6LgPpm66xs6g3os3VH9uwZp61BUFQQaFT6WUOgqCEOSeljE&#10;oplJRdRMRwqf1oI2ZH1vjMT8Ize1dE2nnAgCvtD3IJMXBkWXEiabkf3eJ+eHmLyYqIXBEWVDXoWo&#10;ikzhl2HR4c4MpASuzMNCmwnnJUL660ynYE7ba/5Mm82IlwNWoGZ3NHiBjOSIKfsvC2tpmX7WMNAz&#10;Kl2aGRJ/fiMs6OGrbY2sFe+SvMWVm1hoNKheIbRnQsSG7jLSZLnJmMSZYXAfjw2xGr1OYUObaeRA&#10;bNGm6GaY1XTCWxJXLZC972691g+MJELYJEwi4gw4cOFl8ODmXlFqf9ZtA2ebEYMr/oOQT0cM/eTm&#10;tZTZtKWtCvJBig20PumWliWFdiFEkERsGbDSzFctUIfM5Z4rvQ1AyCbtgETf6tLA5ff7w8HqcSIY&#10;QpDR4KN4AzS5YUjxHXJ7/GXT0OwjBmGTNECJE3lX2nucEybkVnEoWbUKG4x/RjsGCBhQkEDAsSfI&#10;z6WzMxynByyLwYtsts7Svo8fshYh5YeoIPF7/020KsDzub0UVtNhQjBQQCJGcIKOW93uNbXjdaxC&#10;bIFQSkY1EGzIeUrQByngr1l3PdaQGFIQkKQVYU2TBvYg9LTTFjbDQ331lzY8qQsl2KLMumx3i363&#10;DfS+7nwNr0gAhO1skuyRZskVdZiXkSQEfE/7WTmDw+oYd+UNbBftsiA1UI2R6hQDJYcu1ZYqIEO6&#10;EgkDNGwewgBiQ1QDSpx1lssmcT6oZLZBs2gPXRMd4QPBdm8wCf3la4BH/O9oyy7DtjQWrAxYnt0o&#10;EiaFeEAq3vLUOoaJ+LUpSzc+CaJnZDzarzrzQ6KyvyfqR/8egBGmXGFXPzV7IG4LT4ydbW0N+TFI&#10;XRI0W9HLW/vjKYkOJE7TY5zHNhAV6QnGv+525Ev501JRNxdd5H/sDs0XouyLfNS2JtW/lDN9+hA9&#10;pxE7fPfjCbBlMvcg1muuuHStlQ/9qzqX1sA9ZrXusZ4VjjT7GWcaeNNnxaa7Z1KayCrmzlKuMndj&#10;ixcvr+s0fa+Mi+21qN+uRm00/ReQ6n3TtamxTfwKJEmxjTUf9SoIBG/XjGjfFh73t8/brYJaH+Mu&#10;iy7fda1aayhL3+aWCv8h4iIpFKHf2mJYQB1ClZlB11jyIGoJdosasArEQvTYYTRLl+ltymbQDcN8&#10;Mv6STH8eHSgt/Bq//ES7ujPKCryVigYYhUBa3tkUeMjyaTCxO3heSJeLw3ZiOYZ2WKxsYtRKymT0&#10;sjX/rZKDlzdyRKKvd7u16xgVghc/olRrMTwJpd17o9YaGYdQan+Fg069WybKCRsKUbO3aHBzI/yu&#10;ZO51691oVrqFmJHUQhS7yQYRiUR5s7LAfmofbL1iNjBrSgUocWWyqFqpxPC2A5XHixZ5To17fd7W&#10;9DxLZPULdeL4UQokXRIdKGi6/Jh1bH6wdTyNEAr1zMpnOoRZSJha2jjZ64GDAoU3sQUIye80GQxA&#10;7IZ3+U+vsiULN4WCNnzPYiPC0ORbhU01Qn14ii0t5P7/xqWDikAxDQUzhKJYKvMGG9PiEllts68W&#10;AuMkZQlmwPe80kAFi3KrAo+jzsui1xF4DJ02nUWB2ffUDoqw2W5QTTNDNDD6L4KU4w5nzYU78vyK&#10;g1M+OeyvN5cARq/7FRKGIPzIEmYDCJACagFkuH8MrHpSqlXIzT1AUGEUJbvD7FkGlNQtVZjate6M&#10;2Z119nByrkgY7Pdl4jVhKbbZ56aBOthNZVogQYAYQI59LaoYhpKRPGgjMEN1nidF5rxOSu++nTlH&#10;8+RI9xPUslx2dHZaD0091IdK9HHeJeXyDoXqBBABgtxHfbFWg3AcJ72TRhYzQRg1C8t0AoWX+ySk&#10;GpwoSN5MGGIDi0fElBsnoJqkkjqKE5yEWEQR11rGXPMlijKpcA/XugE5j9++KJ/fniFn/ypHHK71&#10;bSWsGNie9jq4uc+JiiJwCJ3d7R3ySGnVUzo+WV0cpe8jEX3E9M+rsSj4vZtsyvLZiFUAjJIhVgCi&#10;11qG3dl9089unLUROWN7raQJbFFkxNSmUC1ISu+UuBr460H98dqEt1Dfv1wCNk8WPJgg2BAUJU+m&#10;QTFbLjpJJmaxCnCXvHnEMXYJk6wsdNZshFLxxs/Zh4JsLpmy+zb43zweMItBweRrY0k9hVR9Tgcx&#10;gBgdW2CNZqBhiSMl5FO/FyFWBClEDUGcIbEIMQcWk2gosPp4sobe0f7aZufarKSsVFqFn68FZxKh&#10;CKWfP9Bq+Y64spoCnLbYqQFBLLeTvmmWUYESSOLfsSCO1wDNMMYWOKIhx9YIHShrYuRKS1gsjxcU&#10;2JI5EmEUc8dQ8WZnzTAIiYKap0Xl4QQgQOOIEAghBzot9JYGC0BgQMrbbbayMCDcRlGjzphIcwf4&#10;FA7r7aGxZ9otK17o2CSsiFF1Gy9Oea7zvhSxb9PHl5cuNEFFMWYhxUHRqBgbM79JoXtNfdzb49sS&#10;EzSN+j8iJ0Uom6beHpn+ZRZHbLsbdgMosu2oRdPO8gg+UxoggxRCDRH3e3slXv1dyYGESwQKCAV6&#10;H9E+S2lhJTWj4vywcEEjTF/jDjROjy3wgefJky9ummHEFVGIRA9o9KzK3psWTqnDmylVF+zHg0Fm&#10;kxP8ZsLFBDgwoMHUoiddfVlqta9YFlKNwcbsPb0NfxYKLILfT2DYL9glL0sD7HE5kcp7MtlLVEUf&#10;MtuBRz2OQgAWZwIiOPyH9wQOPjZbbVhGLfNsCFTATARmSvz07x3lxPZyCDw2fFY4ojEQ0pwefEMX&#10;o0RCRE6mCAwQBSlkMRXNJFeWOPxG8uaI7ir1DlPXhA/4nrPeqKXqN7eanA5hzCEDEImI2rGFjt85&#10;gmRkVUdCcuyyhUsUzj2C9S8Wji0SWN28vl08SNF2jlGwTbLLbBresnJmZbW8EmCTs5VjLSY54iGi&#10;5ZzdwK5igCcgmRDbv+zJqgcmV88FmS0z2svzPNOrZLt9wrp8ZcrrMmtyaPEFyx5tKQuvw1xBWCNG&#10;RotdbsqBfSd0TEIQmmz/VEFoP8cMiZQP9uruA8pWg4i5WkNrSymhE/JIBMV6qTAUGTUM99kbKlSC&#10;dPH6pTlYyI1YKkLyoYIIAaGEMIRg+TJlpUvDFBkFH13YjQKlLlAhyDU6hUHDmVls/MtyurKyszQn&#10;dE4LzNj+8IBf3qQdGlstI/ATLO9TFHFFGYkRDTctJ6R8dxK6Z9+L+frKT5wSWcHWp4EMtTTGIE4L&#10;QUAQFHumJSKt8rNO/6fQAAABRJJ8KsVMj7Sg1G9Cth7L9F0e6eYdAkcJ4p8M0ur4CD+P+ZrDse+e&#10;aLZagAjuCDRJFJMm6FFVlT7GOj6ImKiDzom8sqDR4pA4MaG3woDm/FSpnSGiSRD85xjBSqSQjhYX&#10;+Mh1GrrJwXzPAMDpoSobbVM0yyNASQVU6HBAEDYoKRXKNsQ6XGIPO2qRmEBeSAVi6ORmeqFWIkBy&#10;eQugY6MN5BMkiAor+S3ER2RfxAAoVHnaoIzp4oDbISuHId/jnfo3w/2TCAgoBIFkSC8a0wbZkgHg&#10;EHGMYBVF5o+hkOBXCDq793oe0SVMyr8aMCqOoFQga+ZHUiQS8Tm8hAIqYdle/x1mHmOQ7AQYGS0F&#10;ILhwMzelaXnFEDQazQUUqhBXCY1IqEg4InPkaI83NuJh9cit/BQdyGVC4ADbhDGd0Y4x2Q1jRkq/&#10;Dh3OvxXg0lVmisXKwWhFQCgHApuhmKAlspTFaLl/DD4ODG2NlGRka+BJBH20QFCR9Az6MnBjUa0A&#10;hpcTeOnNi1EHQCAQkmzWLpOQQYxVMACsyeodqmBPWFbF+hL2ShJ7BQLAo/WNPiYjAVCMdIrEhlAd&#10;zIgMo9BNI/0BXhYqOtGUaF6IExYJHN0SQAsTKq8KvuwMCgqhAg8DthRqpIZG+k9rE2hIASDYhC/U&#10;mx6bM/a25smhAT0yQZRgJgFbvWocATJz0KgBfigYQBHWJkfWBCFRPK+mJmHE29MRpodGLG6Ax2Cs&#10;YViTBkGkRFqgQwsNLBo7mGMfmox/OmMEVGNQxMQ0BjRgIdbAIl0DrTRrKAR+oZ3thD+RwGCPFTNU&#10;Y6aNTxuH00rsECKKaa8hHhHi/upiJ4ItAIKCG1QYEacAAWFFCZaD8a9R8gawTs2ikS3a+BOUOWoa&#10;+KA+qpOTCJ5POACfxVLRGY4viewaxiNArM/jJExPuRRPaYgAf65FJ0gSjAwAh4aTrY8rLQqGckc5&#10;awkdNjKIq/F5LGs6hAIaWGk2DSQ/HBrkSbN3cpxCZQgIActqAA4zriIglIe+CQIxKYBJx22rBkw9&#10;MaG04GABMIAgAAAAAYCAYAIEgAAAAEAAADDUNgAwAAAAGFQgAGAAAACAAABAAAAAmetR5t07I66D&#10;TDYNDQAAAAAAdggMAYAAAAAAAAABEHYQABAAAABQMBQEAgGEwAAAAAAYAwWAAAAAADAAAAAAQDAA&#10;AAAAAYAAAARg0OgAAAAABmHwmAAAAAAAAEY4AABjkRxxwAAIjCAAAAABjmAABiIRGMQAAIiIYAAZ&#10;/3s4GsdlqaISiyWzt9wQ5z4OM3mIyYE8pGDIA4n+z0hlskOdcB3IDu/0l5YZ9oyN7oybnhPaLgKj&#10;mzQNRg15YM6HWQ4PaFMZwAyUbgbGuGbhEdM7DLOztbijzKAEkQmTmrQCDAxmYcPoSMIc0kjIBpxQ&#10;SSTxjleAbN5ev9gEoFshJAwcGMxCQNJ0Sww/bfEoAwDAMbOPcYsTlrdbQxIEGIQAqThU0IbBip9N&#10;Z1HUglUROugLhyIgdYGDbgCIYVjMGfookDOh1NUKiCFNIesrfVbrEwdACwHVUYI2Mwps1okIygJ8&#10;YgwhFgNuIqtzQXepjaOyPUvCBHokYv6zZ4ejbU51AZoxlAK4DGfImr3lGG2UBQMjY6gCUHORB5Z5&#10;VOCTrVngundXKw5xtxWEaSOLm42we6ABDRtOEDMozETfeta1BTIx/BcX3y0HokCji2LBimzQETxh&#10;U1MBMQZVFpACAjdyPIyZVBVLEeIgImHEq5gLGsqIh5rCy6zQbZwIArcPOjEXqRBQAWdh+PwBY9Y0&#10;usiHXnQGD2h8HE0ygUIlJg0MEChLlkIy0KqNV0fEOBt2EoO1yAJNi70lgAlGBTsjktMdcclcb+Vh&#10;Y615+tRaoWTcNrCswqlyBxww6WZ5WQM2dpUBoaayIMz/InEhhY8mQMFVyQDzcB7xsgiSEZwQFTy5&#10;sFY2DK600AIbYLQHuLgVRtSRYXFCBBMZEA6wWUa6QIIBWA2JFRVEkPK5TUcGrLw5GwLAhIYdxznB&#10;rVcXjFpGis1KgTNGDpJbHoJYEpjaQNHjOyRBLvJSnQwBgAAUGCWEAoXYpEQTU0mCzElbXmNwMGjN&#10;0ajMZjRGBENZ9BBTygzqSJiE1SagGqzrGZNg6lwUYIFWnBeExONasRRbMBEQUD2WiqJ1nS4hTUEo&#10;P4FBCaF6Hb3QaICHuFGMEqSLwsJIBxswQTNRw2ogaQaUMoQPoRXUGAE3AAs5KZDk1Uxg4FiAxEG2&#10;mJCSJgAaAQqLG0JRcqE0AcKIPUoVRNskxrR2Dd7bEkwNd9EWlU20JcAEAIVaPpySWywFcAbYqgTI&#10;Dl1JI4maJwpGgDqG3E5ogcCgVgI8rZKgI86011W38XQd0WKyFouii+nq2yQ0ooSK6O0xGhoEAgEA&#10;0XSkKAAQCAQCoIIUBVndR+VGhf8j1XlOZc1aAmBAGCBAIBAAIBAqCAQNAwJr5bIAKvjSQACAAAAA&#10;AAAAANQUDAAAAAAAGDAEAAAAAAAAAAAAAAAAgAAAABgAAAMWDAgAEAgEAAMCAsAEAgAAQYACADAA&#10;AwAZwAAAGcgAAAAAAAAAAAABgAwAAYgAABTCBOojAWbMHSULniJZzFf7kE3wC3CmfcAsQAPHXKx1&#10;1o24FYMgAHmhSeBojNzBoAoQJM5f+lzhe2gmfEZyABBx9yWYNHEfhxkQEQLQloCgCVUWkKOEGQiA&#10;Lhtskw0ZdDCGSUApLoIKRI7VOWbiBB6BnfCJvA+35mjsPjUJB+Zw75iJ4LogIeYwAL2t5Frlf0pk&#10;2QD374OgQBkJCh0MALkzpDaQI4DUGyEipowCQ8WVpRYqUlQAQ1tPyQqOUyKI70sPYKX82LzocNGY&#10;DE4kTmB2Y6pHBoQ11uJR3Nk1IlElwt/tlBXCiJjCeIaSMbiQ+7WxB6ENDJ3HiqKfTKclo6JlVcSY&#10;0RcOWLdIrWJe4qNKfNpFvqtei0gWJAXvfb3lxUQVejESA+cFarRXIn2kBrRULmgpOOOkaaU2Is9V&#10;izPoehjKtcTbGxYBs8TQ+KdhyC9/SJyAOtgWpNQjXBxIyYJsDgUk0nlhIAZDoYayOpekVAAyfZWA&#10;0NFKJzoN/0/aa/DIubnmyRL9ttPC/A9XwjOzKt+9UD1bzPqiXxMA1kQFqrQkXzNBtvRBiApEL9kB&#10;RqaKFW4q8x5T5ghAaFoxqGhq6ODaGMVHPE+DFXISDAQGYxsKZqRzUnxtWC2MGBUyYSGZyyDYh02q&#10;fa48gZgziGhCHVMQkxPdpVYEqVxRGrACODhV0zOIxjciNojSkJngale2zOBipAhn2EF/WqXI5iEX&#10;U6T4jFVKVMFtGzMrMOJCRLELhcI6I5IKMdMAgEQE22uJGwD1NoGC/0hqnTuaG1g3yMSKi9Q41TyQ&#10;gHICha6IF1roQdRrqAolUaHjqwK/BmwSZkLNGwx07biB/RDQg5w1onJxoGhOukCYUSEui2NpqoYU&#10;QvQF9GFUOLAkGIjoKMpEhtEFQ2wEpQD6CgCfqCoUSQD+32DAAYhpAAIKBxBQQdB0HQAOGodQgaAQ&#10;SAArG0AFAAAACBDgr0kx3FOiNFCwNYoMNw2xYOiSIQARgImjgJoAAABAAAAAAAAAAgAAAAAgOItA&#10;GANAAFCMhAwGqB0FAASBgAEY2FQIDJVAwBggzDgAECSMCAyXEAFAQCAYAEEAcAAMAAAARxwAgADg&#10;IwcAAAwQhCmiMSgGTb8DpwhA0gQgAZjcccYAADgAAABgADc5gAABnITAAAAAAA1wwdwABkIEAAWQ&#10;iGAA44sGfIaJCaxwtY28xP/WmIO41qH05l2o5CnjBWTkkwsLjwIKeATLpZKBDSKG4DZFsyUZIiAc&#10;znXfAckMESQeURBAwcvrzVWAAABCGFQww01GBZkQGYAONKcEADWaJiGInCAG4BC1kEzELRxM/uCI&#10;zAHAgxHLvCQDEe9I9J7N4ENJ+DTGMFEjsgQS6Z8DiA/RSU+5Vcmc5uEp0CRfsUR2OfPFMreezQwa&#10;Mi4Oh3UipBXFsgjNCnfO+B2D4jELx6mKoztIHxLT8hIEnD1tYMucqCaYqAZqkXSah7DggO8XSOAZ&#10;O5qgUIapsMhwOpAYah7BcJixiEAGg4hKzBBsoKIKUCtlGkZGFsunhekY+G0LD5wlrpCLrWOFIYyA&#10;4xAGNoKthESChypKzWQHqWDakiuCslK3bDTabyiBFY7LO5rTVoyp6ywTm3Yj0bwoacFUWGkkisAn&#10;10gZlIIRAhuUnHIUAbnvUMvpnSCRcbZJxPccqx4fUahYdylZYI0pFBcj3/EquABR33nppW5dwkP0&#10;RiI6sD4KVNEF+2lRUGjyLzG35pQ+yiCncyU6UovsHAgC/SDSWENlgFBb5vRgjbU62PWkg8FkBBhj&#10;YACExqBemCIoJ2pLIwSVGnRpRwEAQLW1D0ptwBHHFefcRsmpA+V1eFEiRTUeYC+wHQGxYklUxYcm&#10;WheokRkIWDQbd5fwpBKBiGAr84KGo34B//XxHPqgHEPTIf1qHi/ai2Klje1MIAV2CBpJoWPqeADW&#10;910bK32SS2GoEr4iQkLQQNKhUr137Q2AHoLCEmljPwfhsQAtF1/JVu0rfIRA46XCL5gAhNW0JVR+&#10;lIpwCCrEf25A/+8pxtgOqXwIAxh1TUxjlKNI1CUUAPzlrO6Y6bfyUhrwCGU7joDEMU4VViu3ixIx&#10;UNLIDbQkke31JNnYmlU+0c/iva4TSvheAyoSG9pYkopIExjk308h08xicqmMZlTAJ1AVRjeACUqA&#10;wBB2GAQcDgcDAzRUEDoAOBaCRgAISBLR0rFFXdAQeBF6D4wTRVaY4+nGXOgzTaf5TJ0tSEwKioWl&#10;tcQMMGQIAA5kqTCAXQAAlRAgFgAbXA4FAMHG6AAv1HDKhzbM2iokTK8iNRcqiBUj8lCkFuwCb1gE&#10;YKRva/AdsthZpKIWmUT2AtqVAmGS4hgAB8rJ04GjdQMACImygTCBEDAgEZoEhzH0jqGCACDCY2E3&#10;hJ41KQrRrsgE8LMsCsHkr4gkgKOjMgECFGvGNYdNq+BBJkgUYmViUxsAPQ8DVKNoQmJoYQBAIGAA&#10;AKgB0HgdAZEGWs4kwVN2PsQj1pgMAFouYmAKpDBAhgAeZwFVEIBoRhqVUBibIl9CbGAAAAHHEJgA&#10;BSELAAAYDsAAW/wFEJHGAGBQAAAAAUBAYBgtPY6ioCyI6kwZIhNsiQD8AXmdzNFsiFCgzjGBUJxb&#10;YJ9BwRsjc7QjyA7oTIgGAACKIcswOssgw+LCZBngRxHBKwWCRmEDPsKn/PnTZ3QEpEoGPGRB8GCs&#10;e8DpdP4Cb+RTWbrRKwATBwyJ02dGMh/Oi5U6P394UWcQMa+E3l/xcBwzdByBL9DVzotQhCDXiYEG&#10;RP+6F0QORtJGxLhpBkEDOwbL94NSBlCM4gYFFR4I4cFOnJrMSoUXBJzYCNWMMXK44pL1rH8GgsgJ&#10;UH00qzkCIcGVh2niEIRzr9Q5INpxFE0w5wLoqxkTEgHafVEhEWp27S4JYMvAQGhAdCppj1iLAQDA&#10;MHhWUDTRHQqRal4bBp3DMjCQcVpzawFOlLWlEpgHaDM8UlUThDGUkHi4VQG0KVqeDEYG4QTgx7FG&#10;zaex4E8lgJGMW0KoliGBgoy7AQeI2B0BHatO2NOSVwIMvGNhn3DAEIGeB+saJRcZ67yyhUY7YsEI&#10;jXIY2cS1obHZuqKLZV/IEBzCBTZa7V+OGZYIGwnREJh1NGa1pEYMM0bZ5m/EoQM74hIdwo5dj1G1&#10;AgoVx1WNOSkbPHWDyAU6KDXTSFO36KIaYsgKWIBIwIdNowBBAKrUDwNG411A0mONrSIGDZSmsQqc&#10;0zaNAbSwP6KFgWdzRrEAtG6NqWflIJDxTaYbV5edSYMcaIq8Kb+duXQBgLfVh0CnQRnNiaau4iSi&#10;Vuea7BNiQjleIVbApNmjHznUUYoISmIaZaE37VMGOMlSyiN03jvESdJenibTUTxZPpLYlBMIyIWj&#10;UOsggBJXSiC5VpAJ8Fkj0JJsKQwIIlWkUCdEkkF6AoBxDoWVgjnCUXU0cAMBllaOr1v+uHbkerp0&#10;DKCDeRE0aKaVmNIHpIGkZUUVgvDUWzYIgpBMwDQVh4M5uVAqomoPrY0CgWmvA2GdD4z4Am0gfXRE&#10;laavV8SOahEP0MXfMDQAwLcIXEjQ4hJVMrl3k0qeQEmxpBspAQeigUD4KvbHeloNOMgK3Bi4ZQBo&#10;J+hXtRI0KuYB9qJLUmUBAgBg0bBA0DaZwEJiMkKNNpgm1kCRJ2WUrUqKolBMBgkHZCGgowHBkYNE&#10;2SDgDKsqGVwwQqILiyPBaEwyVczDZJTqvcYGrtrqTIGdECDoVSUmxjfAAsQCCOVIgbHakQoyIGJK&#10;yacCKNPIibK3SkbCbbLHigVBqBw2kgC9IGXJ2UVoh4ACwIAQCRVUVGdsx3RbOMgRGESETgCXEh44&#10;FS/TgA04ogsDq6UAKPM06gCNSAx28I1BuKIIfYsNsUloQggciUH2egMGxgWpMJQGhiGhQKM1QBUh&#10;ISEDOA5DUQk1fsEkJ46FUMxUEGcRA1Y9HmbAYcQ4AiwICAIEggCAQAziKAmKFGWogCZEEQhQgQIC&#10;lteGlhbO2wpSMjObaHwSIamong/k8kDaRd55qpn8lvJOt/wXZQ+Irb+DGUEJiAaBa843qMfCMFJw&#10;56liM3ZVkMQEDj1MTY/Caxm7tgAdsKKvqNBcEDNplINMb+2tRTHYzUwEcCLRqAGIVbXio4gqlBi7&#10;UEjpB7JUmPB2YZl0bPIZNwnSxFSIEqIyMRghm/b4ySAkUTdj8fXFa0s3+xEjbRkQgRLhtpCGRBoO&#10;kAjBgNC0ECIEETEEB6jAJHoEQAZm0V45WEwWxg3JEwfIMzMvIgbQix4GI4tVbGimQjPIrAYhQBpJ&#10;pPwSHeJbExMREFiwkGg2G0AMYNBULRGDQ6DqGISBjUgAcCtABIuQDtCpAMZJJpMbPDgxMMp0tuQH&#10;/a96C4kcYpxEZs2Z1C7T0qB8lY2xCEK9TRoYTMyODq9FXGyWXg1A5wxzYhpViZKA0pbcNDiDArDM&#10;AnlQDjRKOUbLa4ZTSqGMF0V4NA78aS03uCwxTiagiskexQg1R0iSXJBdJtJWXhlc6NOVHEsKkNEY&#10;GA+mJfJhNJpU8fgYgB6JEQg6zIvZELhX6stSIPAjyH9iQm0LuRtIwZOHcHQiAZiIAtCZ2EAAVmgj&#10;ARLcE5Qg0Eoggw9hRGQRl0JDYMxkeVAYBUNAgErsnZRjQGAoGgwZWiBA7EjBPtkhUemdhAkiMQQH&#10;BdgLUROxqAwcomxMiBBRJ6LpBCpLIABVRsYcYI8oNDEINQEHoROIFAwHGtHEuAwQlmm5Go9J43hg&#10;t/NOZoAzpwlwOdxKGl521uuI5Snn32pqYuhKL2Sk9/SUxR6yLNod0YBZgJmwVlABRypISkUN+NR5&#10;78MjbLT/tCAApQ85QunDPlWhiOTh8yoCMZ5HY6sjIG36g3zuFcLQohWAYPKqR36SCTq1U43LYTwl&#10;vlFcrg45a8GaE5gZ+UWssUpHEDErjHUhCAjACy5Lkf6EBCQxx40UqymDhD24FcCqHEKPE1A0PKAK&#10;e0OKy2Bfy4PZ/wsInH1wYKNj64lQlnpnEmiogCAGIGUmoxCmwk4aGMbggtUAFAYmBGMRlFIWYylU&#10;mVrTaSZ6oCScwvfjsLQBIE4WgaEQQIzO1AfyMo38QPRB6UHNCVigYx0Ags3QALABgETIBjECATB1&#10;hWAp7RNo1RKhMLJo4VoDBsBgMBjUIjPjCgCCMGGxNCsEhADBgQOwqDg7Ls1BCAY1RoqtxV6DiQkg&#10;Y36DBZzoAvUFFUARiBdy02JiY+U4Y4EyALgELgxIYgAENIgCYEnnEYM8S8gG0z8yGkKZ38UAXAOu&#10;lP0xFCYZVgz3dgNKxwHEtMqAGwQABrKCjOMAgAAAIHW6TrGFkqmO5rgsEluHQmOKEMYIEgsDAgCA&#10;QHI87WDEqjVGYRh9VC41mPMsE/S8W/CFWj5Sk+plIUBGB2+4uPALtARb9qEBhDnBJw7nImExinM/&#10;mQ9gFY/jOMZkkEJJhfpuiRoAzPIWfcax5wILDIYOG26/1xbyqfyTs2YjBuuAY+e5rMEiwYCACXtD&#10;M5SQUGrQES15KAjynMLIuyr0n7kFcA+WGD+hzOaTKRb7X1hs8mmFaTaYxAmU4DbsUsA/V3tvxTAI&#10;UFoReIwYiM2RAU7pxpCsKAsADgwhhIbjRpzky+14m4H4qoqvog32bEZtghB/EJMrJ/0SSgGIZgIJ&#10;GK3tNVDWYXq3CW2RiRh5iUdocfhKedGgVQzVABAcOUqY2TBAojKRhJxmI5R1Elk7S1JU2WJd7uq+&#10;Vj6lbgMG5MEzCLDbAg5zhSkUCMFLHczYcqADjLEqNBBCbBI8G+woUdAtc66M8BrWDiWjdHQfQ0iy&#10;idHFZL4coV1VE2skJr0hd1Rm/dazIVBBzybmxcanRAzzHGknSXhjJbQUZg0VUOk8gzBcWroAnVF5&#10;/UkLDJMGrIqLShVx4CaTN/ZdstODVXNZYwidoQYNIN6waJe/5480OYPMIAXqeO43E498oArlZTg+&#10;hCc3VCCB+oDiJjbEq6Loa0qZ0dpVWOlTQIUPICAKeQ+hjE+t0RXwBE7vYkWVJBZuxtNBXC6qP2Ua&#10;UPePchEVHCjEwMSe0WGYRx5QkVEUagIpRVCaYywBNNG5DtFgUmIk4NobAwaM40yM1U6Q4WtwbE74&#10;opER6HYMT0/KhU1Bg/mwsn2AgJCw0uN5YNLwhCNnaXDiKp14r6JapSgP7RYY2m9TMjEApJtRVloA&#10;1I9D4pHo1AK+5VsVICOQIRCXYABmzBOLAAiHaZGLgwhwO4rAVKHkWMzKMbUF1mmVo0AswewQnGRR&#10;5MSpQBiJvPZe1IWZgjsrMpkyjIVWzYcoIoAjChyZFDASdDRQCDI6SgBwygpVK1mEnusqDp1W9/MB&#10;KCO1+W5j0ebwv2fTIHUQtHbaFSdhok897pBf0hN7baIOCbM0OxkSZsFju0MBCaFtelx8Fb+PeJWS&#10;sEVGh3TRCSBqClEk0nQwEUOOQ5afK7aUqFUQy+BC3xgeT8gPjjcIAAamkgKkS3HH1xjSWywJjYiU&#10;YDaTRTCAFK2BgLgq0moQKAmRLGMeicDjYAxHb9tRBj+qYmkhIxPVCdADIhgcNhVMGSCAFNAYkFmT&#10;iAEAgTCh1BUVoAABgwIDUKZgcKgAZBdWG7rk08yjHqOUBIEYCBBAQABUNRAOAAAMAQSKtZIs2Wfe&#10;rRwRBaCQNgMQEgEDxEyZNhdJKxiSta4jhDGii0T5GKtnwq2Jy4Z0c/ThMgsbRkjIkqBYWI+3Flqi&#10;lAViZ6tgLGyvBOo4MXxwrSrWrTInteYNFNw+ZhyOwLDEYC0etUtLaRpECYBgVoFKGK8SJeBAcKZb&#10;SxA+fBtdRTc7NGlrevVAjCNjFgiFTM7RQW10VqoTjireDT8XDYnQ8bzHo2sViCYy1r20tTPyl+XY&#10;wGxViHVOUaBoYZDatmODJyETNSbTKZit6QEngk/PyDTPKoi0/eVNNEN6OzNdwkIzE+5XB79UlFzy&#10;6Q38Jbk/RwopmiKYzegghWEenAzUBhgHBCAMECYOH0BAyH/KIEw92YbjEyJwJ4SY38hOFVaMcabb&#10;yL4GdpyGDCNgiaEQgSakhdS6KNR0ADv0JJ+HwSlExN6lR5tCJuJBFWN7SK6rIXFUUhE3ykJpZoU0&#10;RkbxxhAOHQYDD0IElTKlZKFQopXaNg82HABsMEwwMlgA3go1tWhCFkCTOlEuBDk4B6+rywBiMKF9&#10;ZDB34SJEh2gbMhjMQcNroKV2iYwpoCsvojkrgAq7C0VnFIiuGZSHjKakHb3FMhAIYjoKMJTBdKS7&#10;p26np3AARGOgA3h8O1zNsgD8QVGmyDuPODbFV4jlFVLluoAmCaA3dVIwMSaIpQdB4ldyzTWWGRxS&#10;nmHZ2Q2pCF6yU2lsXRCl4k0vQJLQgYoOfWMqdC5PW2Kik4CaLv98g1TJb6H0cb4EsADBwSLhpBDT&#10;aLfoBKBPgsem4JKnYmJ5iG1RtEIsBobpHItzkXTUCdE4yxB5IKYRh3VtqvonW6olCAoLhUJRRwmA&#10;kg4U225UrQhOVJhGDQJaA4GpMRArBHAhvIhIWtwITkPANggTbA8uZOE6QLI/a2ixnRoiNnMJY8Co&#10;9thYNLIo7Qs8sD2Mgy1cRIiAESulGxre4k/L6TiiY5qrpAWAKR0RGU4jR3IyDVg4ZpFEAczg2hdB&#10;EYzCOptzt9BMARWxDaruZxCPUwyymb9E1EJ1mH90wDYUQDOVEH2g/brPJ0+p2DOzQf26Bt6eFTbC&#10;tZhIEyqJlD1lIAWpnCet7EBtvwx3jEEQfatECQkgYwaxARFwAJBvUQeS1Oa+b/gVmEMELArPBFsu&#10;K4rbglFxY64dujFAVpsLkmwoqWoY2YYGMfH+Na2wh6jAzgJSJHuGwQszGlG2tcRvKShNDUI8kGpo&#10;p4wGqQHRjk/GaRTAMGJ6twIMQah0zgo9iBXWUpV1EohsvToiqtH5PwUYJW8QyRWaREwqW89xTHKw&#10;B8HBsLIWxwDiWRP0MfkwGngKwVtJoKAmjQTQoulkBURTPDF1JRIRp10qgDeNTAKPrCPvRmCAL2sZ&#10;a0Yj3AP1qdIKxJGlMVcsSUSvUlCrCCu5YqGYLyqIaQckgIkOVXS3n0kWAWtAgahAJtWN8SVBOeqq&#10;QgpYCLKKbJq+4BnC9Q2IwDsJgEGOmkZkjl8kRo+6vb7pBXNpdFRY6oRBVRGiONAzp37qyQgikUgw&#10;YKmbEMaGweAGAAAAAADBAAFpELMGAAAAABRXSovSTJ0YHAGZgVFaGgQEBNAAAAADBMAAAAaQsCsA&#10;AAAAAIDxoxztTv93y7UEARtao9QQqvZKD3em0tDBI+zlhwh9qTQ15IMC69OzUICWhAYxsEoCEzU2&#10;wpoa2OGwFQCJau2JHliiIjBo+CEBflmsFqipAQtcS1TNYgOLEi0hKVxRgwMohIyUJAWBMrbzAYxH&#10;FbtrpRKZ179LteUZQ4dptQteAIRDmXKQsqd/FMuFuXxjE4nG8MakCvKy97oQLiQqIWlcAz9tzmE5&#10;ug4MRZPr+rICNJbZtSNGDw0DwKI8Mv6mrhvUBaClUzqBDwriqUqAdCaIChMDAsCHLlhAtK0q8JwD&#10;yMKdaSx0lmJyZHTwCAlUeDGJLDj8OIYFCRigbWUYYpwo6TzZI2AkgDb1tFZBDk77xmoAfwiZx02k&#10;yOPG2Tgpv1giWSR02wqK71Y7WZLrNBkioyCEKETkoRmBdFhHiJ1emjMCnjWV1twqKFOLAmPeF6IM&#10;GfGQMg1C7hHFE/2AqdYSE1pUuh0AdrXyIHqiBgaAaPNdFCSjcDvB6ctTLwKUySBbKImhBxxBQxLa&#10;mRbrgVNhIS0StNIF/YmxuhxKiiKsbXXWTp7oF+0hKm3y+hUJyVFy7vY9CJCqB9dxethQgyMoxgDB&#10;qoiAVusfF3RxB5yBrj9XFwhqhXba06yu6HGk6qMbhiDIKbbqBEwwPIMzCBhwgbpg6UaAytH0IZUt&#10;m+2kQEqt1LZv5tj9YkqiGx0GkkQjJtNiBA0BBBNj6AAQIHw6D2iiABs7RB8gEITCgIAAAwKBUIaA&#10;Gg9Zul3oDsB97ABBDECgAICMEAMuyjKwitVwnuk2JAwAA4VJoaBIBAQIAEAgCA4YmYjIgHGNPGME&#10;AAACx31m0hOknwQAUp/GIAusIAFTiMBf+DjxLnYYrORgJumqBLGKm8OOF2oNeI0g8dxYJ7aEIAYn&#10;ceg/GNeMG6GabhzSiJNZEEMmRjgOIHSsSY00l7V6wePKdmAaR+XJ0pKLGQsKIwEBtHGwRucDwRus&#10;A91rOJpAucZWipMD4WqAD1b0EVUTyBwdxp+o/XtNXNySN0jLtCIqCNCzKREi9AGkEwnNdTCTBF0I&#10;RMoUyA4dXcmJTCl+yR+rloetRsCqUs2QDWkIABMlPQEAAIaho0ZmV8PPoamVpvUSHoJUJo2wu2Bs&#10;GTD7DiSPbymIAs72pbWXsRDbANxOoBAGKUGgAF2ETAAJCXYxAFs1lhtgZ21gAASLxBGR1U9VMljR&#10;cEEGmkbyACmlLZQyQFpkBUnQymZsCRNwEgBVi7AABa2RENpjlSBIEA3EHgIASAAAAO+0gAARusAA&#10;AAAAAAAAAAAGwrmBADASrGzos2ACCGaAAAVcYSaAXpJnpwZqo8CMCNVABQ7BsiAAyGAAAAAAgABh&#10;0CAAKGQAAggeBEJMgbGxiodDA8LoDEwWi5AwYAh4BBAAAAAAAAAAAYAgQLBIICAAAAAAwFhwBloC&#10;hpWA2FSEmMENagDGAAmAAAAAABAejYHQAAAAASABtgAMAApmYaiywH1SlJ8KxAsDgtCCSAYgzz2l&#10;DgOau++rzjO2pdJGNAGnKAJLYGhAOnZbmNXV4uzuxABZYYy1YQB7ZRMvcgNaHCDo1yCMEh6YGr8e&#10;Kzl731nUDDr1Ss3UQgcS2KZUE2BZNgNFAKNWmvCtQK1t0g0MZc31BOgJJCratHCg3CAdbocbkAFw&#10;EEBGKBmhAiXgpAS6tEYl6RFZQMYkjQVMScIiKRRGEoAbwTXUWai4I1gaTJ1q99YGzIlGzXhj66go&#10;GRGVstC7aAQjkiZ2CIATBIejIKpcRW2y2JycTpHuaNFJjc6aMYwaL/HMsdqsIsmsocSwzZU7Bo6Y&#10;AaRiJ0JAfYRNv32HoZWQMQkayiIkIqAwoIY/UrGmlK6j2VptLNbjiEonE3grLpFBIBAEWlNgltxT&#10;k3W+9lZihYoVNsHqhw9V5DKhJIUSJw1kViY3DZKMiQ8RSj3ssxCgAWcRgCBXm/C6gFAYpAGafkAi&#10;pGiRs9Eg03EEBNjJlw04kAGT9YAOkJFwEXLzgwqUcaBmkFNhsuYAqaEIbK36mCGwaVtUoiHYgogS&#10;oYdTEiPZGcHBEFrSY2AMUgpBFyi1ChD8dCQASKEqbLPlvVMQxCTUYgDEODGIIXzbWKDoJldQENki&#10;Rh3Lhh0K6CZeIAAsLMogAOFbWmwF8GIcBAwb0xICsDFCg0uT08CJUlH0UYBHyIAg7/gMALGo+wGA&#10;lLIEAJMqwIjO7+nQjGAvFUKhYfASEhbYsSITYISQwYgF2gQxpaOUCDgTN47uLoqewaNQKlm4621y&#10;yJnb7flqWkG6KDaGDgzgaCjAmuqKQTrzS2XsfaYcQAAENhDX+0ACCVVEI6aQAwaQifAidUDKiVAG&#10;wEwADASAYm1UwAAAAdSSQ6xSZEbN9srAAAAKxtIiAZ9tYYhAXsO/hJoGwAAABD63hIgY0mAAAMAG&#10;DYAeBABgAgEAAICoECA0W1sEAtEgyMMqDQRg0FjgMSiA8iB4AewAAAAYAAABzkJgAAooAAAAAAAA&#10;E4gIAA3xVcDOP8YSa+/KxME4/bUUNhufAkW64/3HjiwkDLsCkv6gVQAU2w2B+Ilo7G8+nOkJzJfs&#10;IOY3QXPQBDQ4+otRh0NKTwkeMRQEbwFCmpnBBRVn5dFjx4FEDZ1JQkMAAre3MI1JY6IGbPSiZWIR&#10;EAkJNjKkxgANtXmYc77AzSEWKTTdFJI/NWSWD6BDieQgEEjaGDYwUQADBqcFRtjLPIVaCDXRqmQg&#10;W+2nQaEqBqCpwEUUwj8kQzX4oNtrLa7a+yiGkAxYvS5hxEizpKKzRPbQpbjLGAnbGAAAMAAAAAdG&#10;AABxRYq1WjGDBgwKXgJADKDUYMYItpBoYNTa626l8DCoIMGNIEgYkqnQbAAGxgAgGgGACADBGwWY&#10;hAYbFqqAWKiKAHZgkhFRAgAAACCe/2YYsmOkmmxZY/ibeYiGnBlHERmUTa49Ju8G5ASDVhIwaH88&#10;wchNEa0mt7+IShoMNCMCyQjgDmcZmADEAwYAHPEJyFsOHFIKLOX6gVlr48xwAJYEDMQGDLHZFxdT&#10;BoRMIACrfqflLHvl7xXWHvIDiiA8QHuFa5IylqYvsDLGMEQTAGBRDAACDJVEBmQ+VmQE8GAxOANe&#10;8AW1AxiMcGgEiEAxFyGTVZESeZQ30eNsAVHDIpRMRkdelrhiEJlKQABEAAAACAAAAIAAAAAAAAAA&#10;DAAwAAAAAAAAIAAAAAAAfrFN4A9/P8EYIhgCARZugMT3hAAEAAwABpe63CqyzpJy1xuYP/wU1kQx&#10;jWD3oiASBA1Yc5ECBKMdEhAGACaABY6QMWaW7jix1QeebDrm3r/wLuOJsCvAB1gA9gMSws42AmAQ&#10;hBgDYVgCeARX6QXEMXKi/LaLNaQNYPa3axo/5GgGKKeACbkn9/wEAHilERbAAWAJLSIQOfr7lRY7&#10;3T5VRs8DEWMBAAMxAM04Dn+/PBrIZogMQoGGYEWeYyGAARYWAD8bRFACBsGi85KijqwxmI5FmCwB&#10;gSIt4h4c22LBA0ZhyjAQphVVRn5Fca6UihADjx1olYl7MUqxDO18wcAMATxGYbT5RzJkg7pEScG/&#10;KdKBBAqAqBQ8BhAFsAAJiARAPhKB6pYDHBCmKGWbwYBAEAA9MEFIlk1wP5TvQLYgAHgBVmaRBgZw&#10;wBgAgUBjgBhgA4X2hObAvkVNAAg7paiiQ51sZis4BAJpAAhBj4sdIQoomMzh4AYwFd+czfDaIsQj&#10;wFWSRFk9T07vlRlAB0YBsBAxTuTSAPHToi+YteIGMAGwQiO0A2GB74AbAACqF3N21ICgLCcWADvn&#10;AGFCIh7T22SldFCBDAkUZib2AAoBP2GlABkhdZQ4RWEyAGMAO5u0E0eFo96378AwIwAAADCAAgAD&#10;HgZgAwA4JnEKPsB6saDUPxALAhmIA0ASG2M88xpcwmxgRzth+ZuVKigZFv73tmJx+ECkHZ+xmmPI&#10;Ihe80O4A2jKmMTTMcjQiIfaIHjAdYGBwwY5zIUl7OZkA8gsSDCDMxqLW+IIhZBcuvmxGwRdb21CA&#10;tE2ABsBis2g/+AhpAKs0ZhkTmIYqJQy1gBnBnAFASHTzhqFY3HgyUJoAAGvPMAAAAAg3ghAAAAAg&#10;AAAAQAMAAAAAAAAADAAWlZhSgIMEiAAMtAIAYwOATDAAYAAAAMAIAAwwIYEBgAEAhYAZVBAPmAFk&#10;IqjnIogApADTAeUDEQcxjACAjzuYiAAAhAYgAAAAAFgAAAAAAGwAAACGAAAAAAAAIAAAAAAAABgA&#10;AAAAAAFJouFmtDwACiQMLIhk6gRIQzhi17E+luJoKRKztu0JEl182Q932ECMtVYUc8F1Ov3JOiaS&#10;NVzLuLX4lmLi+QqQulTlXiJrpgdNnKk9bZOtBZRU3VYLKKmqXRGjoX8YvDR2MaetSr5aVSp9pqU2&#10;inpZiGxnkJAaE8iGgiKk9WyapGdA/zXDwKxrMRrWL1Oi510Y/q/jiz6d85HcrhFE3L6eEv7Ae/LE&#10;fN2ben02vwpiQkLNRKs9RsINfPRHRmlHDJCNYMBRdOSRBNodYtPVrEtLkQ8JVmwbPIcg/HOmdGQY&#10;TlBgEqJxpsiTDdNL6OKXQCCTx4zJG+U2LIo4WCqjw1hS8OEg3bqoiYkyqB3nlkh0uz4mf3ych8vx&#10;Q+pkJUwfHuhD8rcHhxlUqt8S3KilBPTkNcnApOVfWTBpVMym9MMq7Ft+Ag7Ac8lJ5mwaPfAaEKTV&#10;asoK/D0iasjyUbvAQd/fchcLD1bxxgDYv02/GQntJxQ1YQqd0+WVTtohd8WScSJCTwYES5euXtCK&#10;ACD3tpCom9UwlRxGUclNFRUYIQy0xR2WQ0u6KECA6dj3jQYGxOPJI9LJENPUy31hVURHwfy0gmpp&#10;eQrPObLt8z8f2m9vU7AIwjYAOwNI1PJMVBL1Shq3D9jaUIVM5uRwspqs717grTk2sFjU+7EiNFCu&#10;q+XSUIXtmRWyqyHAIHN3GqxiC7+nIpxLsaq+0SnwjFWSmf+sRVkXTYg6iWRv4RgAAAFKLGScAbAQ&#10;OAB4igAAAwAQAAgAAABjADAAIEAFjJFALgAyAYSMYAAAAiAIAAAACCAoAUNppMjHUESApgAAAwAC&#10;wARWFYUDiMjMAAyAMABgAKQxGONppTFtLoqBgiaarzzpJfpliCQFMITKJptBP0OdLkA0d4iAaxcK&#10;XROwr9TlGUdpMZdDcwZGlrt+JppNiDCBi4kTBa5QAqwFoM2JMUQCmEBbKBG4BCFQtP8BuQQ9EEB/&#10;tcfuBtdFqXGHhhAhRm0W03ztqoAvo/OklhdEakUCJltBRVG7HX/jQGEAdIZgqArSfEsg1sEBIkwg&#10;RUaDU4y9NrxCpkPPjAhBAhBGA0QQ0ZhgKIQZBlEQfvP9DRMST+XrhRDCFEYRB8dYNN2oKzP5Ao0z&#10;KBSDYGQqM05Aa1VC8hbMSUPJssFFPc9YhozKoIgc1KI2FclexiLQgOaPfrN63JJE5qUFDCYgG8kc&#10;yZbZDJaYLbJA64nqN6C3ZZ0Cy7qE5dDe/q1uaTzVvYik5HMa8OyIHas6fdSx1GaTR2TIBvOBh56E&#10;AlkaBULAiDtEyCdWAUkBxbWkkAvwjBvYRVhCNzaJsr+3SdDzcjbUVxCcqxRkgglELujnydbgFHa1&#10;ypdO1pUDliW94xhJqOSIxTZiCkETDiypTWTqYakyJmEJ4N3W4ljje0PI7/1iI/vJrrCSDcHsG/GO&#10;xoiCRo2iTcVbMQigIYAFEspRT2e2zCPJtQMb6xucks8+9ievqDT/K6rsJeCP7xI9+ZRb4zVVtGRM&#10;WoI/Iao/Ut0ZjY4o40nKpXb6qYAG5EU6Fzy94zZY23YxWONKsBc9gkhnmIe/sy8q+kJaJiNkrQ8U&#10;RLpAOQ4w9UURijnSlnEd/Y6pMWU8RSUXQ+K1Mjcoo+hsbJVgWPp7YxLSnnVveRxRoo5zlUz9Makw&#10;jaAkaJvXvN+2Sy8AYjSAak6AJFF751KX7etFpFF+DxUTw3mT49r4STcVi2SFgKFp7iJGKS7JE0Td&#10;NY+xjiAhCjGGiSxmLYppoECglPfG6s8Yx0rUEwsuasHb4EDnpLKznLE6isijOTSbII4kyhYS6dIQ&#10;3jxngQGxHEjRC9REYEMyFyHygzAdj9wCgDMb9JetYa6lmtOtlmVLVRi4IW6Gf6gxktMrTW61qQU6&#10;P6TGiRBKLRkhxCw5VPMpFQQuqu86Ic6jFy+VxpGweTU86G+h8YVnBoGAtxxD3BUKjaan+vtDyGfx&#10;gT4XhR8U6Sc1QklUgQuV4Yp3dtKtMJCjCp6Uvni+wlZQWeKgbIeWJsXYMKQhtGQtufaBQZDcJhQR&#10;B66QrbbNdgSijGiCCS4ZWrdstnmzPBPc0QDcQlEwWwMPhKffWQ9g21ADsm+zMXloHmi9syx4NY1s&#10;dC2TkD01fNXwdBiEDe4oA7th4qxdSKCaQlhOIOWlnmQpO0KFcmy5QaYghO0ftDeNr2o/pkuoPQQS&#10;nxL2/DAqjOFi2IlF9H0KKvtqToPetOqVouoUodTrFmQcTKyAqMUErvMBJR+rTooNTj2zSDMhw7EK&#10;5YsosisoyIbBxbby7uFGld9WjRALGZLEaaSAaXliCfBQIBEFGQommeii0RUg/S1ZB0RLUFafRLai&#10;nFHPQKOI/Ikt65cklkxFEQAp5/NJBPKyUWjipc23AiO0CmeExGIcQIQgEgHTsBWxnYNIgjIc5hWI&#10;H4ssYo3b1BOfZCcYF/2N2+/Exl4iuSgu7qQOVtxPcoO/3wVil0TTI817dIvgm901iviGxfQcaaiS&#10;bREhIHFWZZbWpnPoiFP9PWzVXiKNMkHSvjpORG0XGu3apExmP6IzBBYgIQwjGINGGEIZBZhoWxD3&#10;pwLtsRR6X2ZzgxPRo4kSW7cNeih65EqInr23nzWzKY+3zPGQhBME0d/4GEeJKGOTswUjdlLGRDxC&#10;DjbtM5WeOPCKo3mewA8KhAfKAvKIRGJBzY8Ai0SujzhHyja2mBglCH9jCzrLSDiaZFDsXZdwZ0ff&#10;qsqlIJhSplgPO/2KmGc0r7OgetQKkQh5/OSiKBSQUhyjgEIAtkDCxsKr5ToHXJvtR0CkZ2Y+LBp2&#10;YOcBH33xIjg0XquZKbYD8HBIH3BuqmLyaB4HJS2dbFX+U4B9Gckyr09Zu2SEWwBQ0quB4MB8SWtX&#10;O8x6yNECAmmAFKlV4QlKUktY4ZdIUXNP+VkQUaNlHoo49HqNEQeqArwJMijm+IkPG3TlDOiCaORR&#10;N+ov3H0BUyqaFYlxIMoB0ZDMPSleoB1iX/OvUOVAQpbIB6WMsBEajviyb5JPNZ6D/0N5kmghRXuE&#10;lU96jKQnU4QX/hEVfSSFFrfDJwToplUPSkQTYkMpmZou0acikRKaFARxEsT2EsJsHI0+mD41E5Et&#10;D6cgiKhZHz8RxvMJNUjuUW91b+aTKJE7srTiTLuNRzGc6FiIJ1MHC6+2TKKMYmPA5dn9Aly8W26g&#10;+VOzz7B5eIwQFQloWXu300EE1NTgZiPEaPXRkBCbTaY/NWkTkB+gZki+EM6RMKMBtOpDi+IN50+R&#10;Bb74ObOn69lWAouiADLrgkqXthn+6chui543OTq2ghURzYoM4aFTCWPQGkT9hI/1R4+iSk2WBHRl&#10;GJCrjQzBTVsy2WRU0GqHbFlEinI9yxFoXPoTCyXWCYdkW4Q3NT154PLNGawcfoCTSXA3C9VTQZzm&#10;hKIIkNmt+VwPyTEI4nPvKwDD7YXWkdcSgcI5kpKw6UWwr1tURtPHHp+m4vFu66gPvFq0wgM6bPu3&#10;kTkYIWUridDNRTMQLrNTXOodSVFaUZPpjOf2aqnSo8R1dmEmqyllVjKAkWP9l2Ft8mE8FHLxOY5y&#10;LasYjuvLIF9mPf5EifcpOj1D0aiTVUIxRnx25VyOTxODcR6OHOalygkCGchZt7uNoIGYXWNacHRc&#10;KzFiGRhQBgxggDlqrSZE0f+eRsUYhY4SIGEk7wWeHEid2bzDOp+oUYIJMYrWHgG2r1qmrEIw6tBA&#10;hLstMqXcEdtg4No8R0rDajRIbifG8IQBJzsaRwVwO5FUsZODFJNEEYSiCC97jfndkrhTo9cGyJrU&#10;TsqGsX7MFLTtI+R/VkUJ/8JsiyRT/yxeaFCd3mPVW7AAEx+qKqGAhddaErg3ltnh2YFCNVKcuQFD&#10;C4qSLDGIVLnMzzUkLP6UvQrMHHxGWc84ww1IpgAghFACCInnUDInQVg3U+mUcKaM4Z7cBBHUz14b&#10;QCTkcL0rQLunsic26QZLGVgmAyG0Tb4sOjkAJOFs1Dij6gCrIHrF3bmWWApCNnSwSZKYSyaGYV9y&#10;Gmg4QwQHRIFjVJHgmwIgoAMAGYogKIuSXhILCqRH3euWDZtUL4miwZFgtMheT47HDY1lekQAkGyG&#10;D2CBJJgYxCbk+nKX8hMYpp8y7GRljYcEDMPh0eEk7pmVSfcUrAVHhY0LB0qJ5Zx8W82v2L5Kqqy4&#10;aCkp1hqTRmwI5xiZXp637KJMnAym1ZV3M7FQe8molZB28rUnL0rvmzo7BvYgBHOD4IxmkhT0DTtp&#10;HokKZj85n0N8pwbrI8YXQBDzFihAZkemRQJHP5hOINMmN1kE8BGQwkEg8ZmnbFz/IEi0HO4Mhiv1&#10;kciYawwUHcBDXm2gQAQ0ikNLGriXUMQ1n2IUMhGRla3F5lOH2R4ZeR/BgzSQOsMUwwESs2ANMigj&#10;RjFOODiSCAGgos5CE06Y2tENo9D/X4F8spg2Fas8dNSlYvp1gXQiYNUqaIbLDRIWGg8wuZZeATZ8&#10;TpUTUDUd6JuwM0kw8HGzxublJAK3aFQ6tqMWJ0KIyg2915c+F9jpZT2QOJ5M9j83fciDyTxEtFxi&#10;/qFm2tbJ8nxXZ7j7Kw6PvKDz58eOtWShbea2XLHkIggrYJZJU8cmFkDTRtNrQescKQZuWglIcsYy&#10;Bom3EkcAg6X4c0OTrS8gF6H27vos91FQALBBnPEmzyRRFygqIymIh4rHxpIalqbDzdGKwrM7dwNk&#10;7OAG4N1WSq7TYhAyXShO0gUNrQsCqnGHp3uIABDiccoXKQsQggbNMHbSA2tsbAGr/7Y5kbqqGQMU&#10;tpR5CSn9yTc6DGvh0iBANBbaAptQozI1wsKq8HFrFDJhOBSeO4Q2I1Jplr2yvJc5CJMMFUGXLic6&#10;YkBNvxiURsxUEVa/wqNmIz3o6cNTrE9noR/oYsELkV1oBU9JjgINCZ82rojnqIO6lAL0OMoMHD0R&#10;5yz9/eg4kLAHOWVdhPmACEOAAAgAATDAGAA3E3El8ShoKq8apM9BkDEcX12RJ5CWGYIAEQAIjKJT&#10;WI+JY0PAcX1iGxoqmdESRaDW5GlCDBAcfpIKVJMjhQxPth6SnPy73VIP6Hnx3bym40Qils8RQi0B&#10;xeeJw4BDXOU2mL+U941F0lZaphOtJOsHXviO0ekk54X6HTboMGSZnWc6EYTDgroqjO4DEgYg6rH7&#10;BwDBXWSxN13y5qNWfZIa9DCcJ1uJ9egcpi4VJyRcYpVFLDYzeGlrPCeHM5536VvJirr+qL2RILGA&#10;cczyVeBD18K7PbraMLso2nPiU99HygoF2EEVQQDV1G2R8VeeV8zcoE5LtaywGUm3N+gFoxv3glGD&#10;I+PicPw5KqdpJZcme/RCZLzUC7osytAMvEDBAJ/+L5VIvMpJLTYjF2ItE5MvADlv+JbpYKW5aFQX&#10;pXFLgQEBiMG3X7Zl0MLWtGpCyLROhZbvQX4+lfwoxW9BHgBR3BjpzsRSlNJPP0neLHv0UymWJOZP&#10;WWLBOMYiNaMCYMPltjGUm7dyQUSN8oY2wAQwIouAD4eNvuCZXLAJV0Ak4wGMO9AkmNTgnWE2UhlW&#10;AAgmMAYQ96KH6qehKkhoEDitCEQNAQRBxt+7H0iX11V3MDMye3KlPEOyhR/WvCWM5FLP+EruP7uP&#10;g08ApJAX2FfUCg+FBSLcwpZv5SMsPgY+HmLuCNiGDEjoB5cyvem1dIKJuInocSUTGGdPCsjvA3X8&#10;gBRsUz1GmRTXeg+O1VtIDKbZnNZFVvR6Ggs1zlNtDsO+ssm7ttQpWmPcyllh3VF0+0THxjLNZltY&#10;hkzEqJbdFiBH50JY1zLT9vkjppyixPzovD3fQBJqtKa0AGIwilDYAAams8UOgU2rFt57lhuxPEgA&#10;DTWodoPL1D2IkAR3JAgAwANyWBBAoaLiwuTLf9h+I61unya5GtrwJiYkJ27u38xNd1WqdftYCz8P&#10;O5AjQPwCJjEDl6uy8AlZmlqBSP0UACOCh1piH/uR4NaQaK1shlH4PqGqw2qas6mlwETLOISG9rEU&#10;jjBAsrQmWuDEIc6YYVOqPWRqnLyHQ9hZi4dFZOknhDkMSBKBnDkgkZihDYMOYtx76ADKKO2S8aG6&#10;ob4M59I/voGEDzWl++1QWEdojIVJIHluTlNrmC1W2LxNIahSGQx7bzaplLtFiDxuHb52/eELjDsi&#10;F48e00iv0k9d/dRZFVm5aSBEFuoXxmMBhtsRhMgMzJHtH6GUMQWLvZ7IcRGsbI9QIQQ1RGCAZDe1&#10;tk0wKz0XBJjwiQ7FmKY5AYAkAIXdthP3kDlf5Y/x3UGMw3mWyJk9uByo1NoDwmeHrFhqClxHOaXk&#10;VUkig0yvIAZGFMwq0f+QsIHDQPFxKiK+U9eKZmBbtdJlAxaA9CQf5VJwz6FVMsIY+StEG3k1FCsQ&#10;+YtT0ApbcYrwHclBtfKAGg1nQ4lc9MW7e5DQxb9ELSjKxmIAwGN2lEBgf4b/pUXQTDc4/MT3TFCj&#10;0LcucrlwGYgERCi/l3uwzPS23aCIwR+vu/LZBlfYIAGmPACizRgMoIALO6M2G7v3n4IVPKCDmIsI&#10;dUHJblAMcI8aqoIpqxCQHJFZhZ6UpgcGsYoVdhxIsz8xZ6TwMy5pnpViN3nEEQUCZWljCMydZi7U&#10;1mcz+fR/YsAMQj4lykQjGEYu6KtDrdR9qMNIjA9RhpOMBgA6dBMjFEWL0T/+bYKJqUG5j0SsVaDh&#10;BMWLF8ulCQRQhkIAyFEIBABQvgRid2RHoIAZsApdlB5IOCBWf8kc9ouWgRECpAABDM2XPEoIWGei&#10;xJGwDwzBwgPnc+bl7wAAAAFLEYRx0jJzjPlxRDDYMcl1bjN8KWKmVDiejPgikoWARh+iNkKQV0bI&#10;aSIUE3qlQuoGQcBPUwKubGcSpQLXE+Apzn2VzMRGshiwTMpJy+jfjIWppk+xEEGoW2kiJERDBjXG&#10;tTiwlH2NMIWbyzGRb9KgvA9XkREjUwih9ImVn2ZlbCKR4CIIISMiKLqs9TS1ixGhktdVHFqRPQuY&#10;QiRvsojEhTHzktXzE69TqvC3N5WpXdAyIiKWaSfaNUhebQq1mpGKVEI9gFANNlxZUiegjPIwdZxM&#10;hWcogMSkn+Lnp6XV6Vf1dq0t1qA4hPKeyexOJXRNkntUFYzcqhSPayIohqExJIiI9J9RgKBC5YLA&#10;P9bGT2mpP8DJIop4haRnbAMAWmZnxMbyyiRD2NUVSsqHLTPJueSxIAoBL4mll7UjJ8k1vY4EtgwJ&#10;waB2pZo9G5iMDXm+E3QqIBQSW40Y5vuLPRGIWKRrULAS1Ii34FRp8VTqrYmWR+utsuU4bwtFIzfr&#10;k6/Sq2D0V+x/XWitnr6VfmEP7G5MBifSqwGB5Nekd34yyRc1KyqVTYop6JCg7Lb+JTUiUahlxP1r&#10;bjUCXqpP574QGj3436NdszrGpf8pteO7iZArEsVlQaECVcKSEIu7PbE0LmFIk1GsUUQ1Fe1zQNIi&#10;EoBCkkRPMEnmsV8AjoJ67Fp+B4QGj3ReifY8AaTEpZEQ57HQk4jFo3eo3tNYjgEmrt3onDUhJ/G2&#10;+g4Rq1CQn2CfYSCSGRYo1g6KIiDO6y1TqPDQvB0kl9G2JpnEkkXR1tJoNL/XmpLpIk5UmFWLS32q&#10;5D2xpCTtba2JWYRdpqjkTJY7dmkqGfZlkSSttGpKhqSz1bwgFTEaT9GIexrs62QbWYxPKvHhDPHE&#10;lAvHp6NomYs5z4vJqqe4qTwj6N5Y6dNVmcicjXBicrzKaavuzOL645E9yDMTINl+MUQiKJdZMX2u&#10;aikRIocEkl3GKCTVYIGZ/z/RzHDdqWpKcYVa1VU8xHO831+LE8JMRfmN/vUriaD03R3AuvC3rdkS&#10;SHSG40tjYknmo5CUWToLNLXK4tYhOsYMUc6hjvgMForepEv4K9XqsU02SwbHhRQibYSfviQGRsg1&#10;zg0biuTMfs9Zv0bs8KvkyTCpdLlK0b8TEYhOJakdmUjbkGmPSGsNKISXpFigKWWVGQVZbVXomLFp&#10;Z3He5DFgPpOTEuEEMTy1HKJVJJfWNFMpE4oHUaCKcKm+Usal9xNJFAbA8obxRP7axomJdQohIzCn&#10;fbpi0rrKRljhVl+kal/0f0CMC+XiRIzbY0B0gEaNI2vljeWj+YdC6VYZlT3qoIRGQQESKHC0oNgh&#10;V8YpOipVYnsCA/emQpK7u8oYHu5MxWbjYvD3OvYN5WcocDEirBpQMYXO43y30hkZ5aWxEIYlKxRa&#10;b29s1PUAtEQtdCiiSqFMyWmdlPKfrifCeiNd06u6Mksg9QPQSIeC6vXRIKDW6Nf10YeRMyOphIeU&#10;W+hCIjgSI0CNMgLeowRwX6sa5JJIF3PDBCK2hEh/fXuPuxGNFNgE2PifpHGzX7uTkS/Ub2Ve0ZIh&#10;mJGNmJB4wv5e6JS1+rJKw82KIwtfm7AGUAKzlKYL6w2IEIQvITVncgssUK14YEQX6tG6znV/bhFc&#10;tI//fajvuiQQ+qVI0rVFsdeqxmjGve0eyRHKvLHq+xyLZR+xC7zcZDv28NgqcuJ98NRBCiVvRE77&#10;M8K3oZU9nW8u6tZgvJF6VJGBSSSIjEBFCcm9pyeFuYflMQH8Rc0FEgrFxpvZ1MVNycnrKRFY4LvU&#10;n4giFHUlIq+fyzAw8QeXLYt6Q6A0Y8LKhkPARzDEQiyAkQ7o48lRyvAg95BcA0wxiF+sL06qCxxh&#10;SxC2Kz0zwZSoZ2f/XYyMYWGK5cbeQck3TVmyc5nnLy1acpOUvLd5a5LJNu3q1C2Lgccxpe8R6jtl&#10;32skg6nKzlW0rlLLAWRsQzEfyj1KmymxjkJzXJZ9yUqClxMKXV/7kLutVWSJcRI668IAYR/WU0uQ&#10;naOGUCpgceMQEYb62IQpTlpEiC2j1wibyr2i0XKe5Zd2KMETzb4s/KDl5vdZRp5V53ej7VErcpH0&#10;CqkkGkkl29SpoPDSmn7gA8eEgSHoZisytr6x7YjkOmNy4o5cCHkHtXxvioxVUUY1Hg8J6xkhsz70&#10;lYI7q46yS05Y6+JAIAxb+IcjZVav5Dj2M5SdfU9YSFKK0HEVJNjSpJvZGIXQZRIenkEDUBmbPF5N&#10;6Lc5aD0cYmIHVFKuqDSWy/gIxAE6dQ5GtEJzbhEOcSzszwHCBY2l5oc7KGl7ULfHe1jIvBlldFMa&#10;NNn9qMlR+TWRtxLNXWjjjjpsSIxuY9r1tcnOnTTJRKVAfIF7pJEiU6SeXgePqcVJAhERCIHAMYeA&#10;F5s5UYsImhmeQhNfEMdGNo3sU5yHywjWhcLiTMRJiLHFTLd1Y2X54jHp1cbF0sYpeUOaSnJcDiuc&#10;rYzoNS96jMzTsz2eO7x3Ro3m83ByYUb5LggeTmhNsU6NHL2Ap0tIW+u8+tEQnWYhpUMYEF0vAQ5G&#10;J05VY4keWXRX3SxnMQ2grukJK+GeKJ2Qpfd1WQmOEQpMvVrdS1sTEPIhP6Cm8fLPjLgV6bTV+H0F&#10;PKo/JVkRPAJBJWMluJjJ9XFVxFWYsB5EopHKOWnAjEG3MSC3gQ0mgvNDyrMtei0CpGmIk3uoaZcB&#10;bFOo9IwI8iqcNckjKNEIkmlAjeaP3gf3htShKsG8XTkyBL1Tc5Y+vhZMejZg6me0Yfmv5TXF7sQi&#10;IDASnQfyUhCfiNAIVPHHY8YN7TvjYoN0JAmATAJKFAVCisTlrCTdXkPeFMMVLRzWsgkWlshIktCj&#10;SDIDbKQnJYZyY4kQtuysxpgGp39xbGbrh7LIKgSygusp+AuWySOiIb64uQMfrLLa2lC+x5Z1y3AZ&#10;DEUbElyLvhw4vWYt0OPWQoRcBnI4FdHCmlkb0KyFu1ksxpG1tcfEK0WtEkmDmIZkXWAkYmUlaAGE&#10;jRMu+jFziWx48otD7useRDzUMHLetpdF96iZTXyZtHh691SUyOXwENTFmU5mype03GzGQhkLjfK/&#10;7KcCn6AEK8gWJYwF7yBseIefT2JyxYYZPBAF0eskmxlY8wAxspYq+7xFnikyZvCGGfBCySQW2vXH&#10;xukBQBQJ1CQIJzdxeyEg3TNAmSBtjJElvCBYlMQVh89mNlbnDw2KQrDk+7osqc6QaOfM1QB4Bkkn&#10;RRtFpbjZyF0q+TIZx5dXOYaJHEQo8FhdOOtjOV5tBw9lkNr7IbKejLaHrsmSzp6uW6opbo4O1nnE&#10;NeJEylbJVJXEveIvjxcbOYZkyoRYcL7Rch4+uc0pKGnX9tg5iGp6PjWb2akdxp+JDFnw/1LRUe18&#10;C86wR8AWJUtklf1Md8aYYbT23s18saHMtnan+hnLw3JLLjco6c579Cxhl+IxGuwAibslblN1HKde&#10;x4hBmMxMLexsR2iIUbmbC27qhIFQmUJgDpLR5URLe8sND7o9gLlHXYAQmjlil8SYUOdJA+Wnllsx&#10;DKrUPnk1FunnSAcovt/vNcWE/ZOVYUXCDw/kmOe8SGMNE2bqctDwQNZbIxI4jNlu7u7oJwA2S2Qn&#10;EqzI+ZCQYIfdkGlfx8XrMWjsJJH6jMFl68CkxYm2yUExCEg/VhbGEiaLBdLichYI1BEUBDTLyuTE&#10;0hNEKIhGKNLcLTh/vpzocHCxscBvwceFwCH/LRJMytLa6BWgSy3nSUiiV9kgYsPOWyRg715yJA0j&#10;G8FMU5pGPbWElYSXmjlWU0YJSyxkjkykgsGgJgE+llAnT+KYn4DYjQyOBJ6MYb/XE9kB/RGTC7ix&#10;I9UkjEgtUuizWkg7qfQBoeoTYBTKwNs1kPbCCiVU11xaIedLXL82hoIub4cxoh5YkFGBz/HpefYc&#10;3q4g5c8K+JhJszNN7A4+xKRI+ecfJU9ZjfL6/vcOPiWNkocp6//+bQDl5h7x/C4KHlQuJGM3m8XK&#10;Tvvk/kLxJMklizdjHxkRP0OmKJsGlvN/WHIovvQpUnNbhojIiNciZOdM5neDdktotGc6ZyvUlVIS&#10;4NJAiqZ3XIsQVpiOBSwcKgpaMVxrki2AMS/jkTzQTlnTUFbzII3RMPrsoojkKXXUshcLFf0eiv69&#10;XqUXZ2M+FCbu7HADAHGTLUWBph2pCrILS8gSSpmQ3NcFGs/hMhaz3A4TKXlJ8xAL/pOnwtQjL52q&#10;pFj4FiedDyj4nJkORY4UL5LViJTOvIoju1jSE66t9FCREX4mTml2ThPBpK7OsBXz2m4SUFvKB/op&#10;EFQ5akKBVcrEowkZmxoyyuS2AWqZZs8xiFnfhwWUZ6RSnjUfGyLZ7biPivHdzOPIRMcWERhiHTel&#10;YfwVHxLFfAZo29MoHk7Q7hyxAEh8CdkKTOrCKPDQ7nKO0OawiR6LX1CltHhocOZEL2R62wbJNxCQ&#10;yGS3WaSLbymdbgYhoDooyJAqxoFRKtjQ2SnfdY63ox4hTMrYDiMwCOIYaKPBIf/kG/8t1CvE0j+8&#10;zxnDI4HtRyplGDZQLbQpyphHnhVMlfNFoUOLZgc8yINJV3kHQpEYt9I/MyVkE6fM3PtiIAnXEIqJ&#10;0tQwVakU6cZikfbeVteRY/qI5UtNV6xfA9pkUspeRKyVWcmE5AiyAAF1qOt0EtLFulmml7KWra2W&#10;VmSY3exz+kcRfmK8e7Vz2MmisoMS5FLpfDpepIH6RQ94gyG/OgguI7LI+I5qkuU8mwPiyctqOwUy&#10;sIMGzyfdz8NZfVJEwVYtixdtk94iSHLKDkeXhfr0dziLEpkRHBN1/y6OispCEVWklVm8Tq1M2yjn&#10;lr1KdViTAjVJ/br9OplGZm8yYwgjZcazfpYGIvMj0U+ywwlSyhYxTpZ+v+UxivUReFXijumI8COm&#10;KorpNPWyV0UmwmR0LKC8RIiOr+HWL1aP3p8vwkU5VfiiL56aT/6SOClSMmtzufXPpMfkp3LIAbEQ&#10;iP8qxyw9QnUolYsqg+q7vZT3KWsdkli4nj10SAjAROOrO+NjGBaXJ6sRxtFkbAJ4WZYOEk2LZy0i&#10;+bRq6QbMxySVeILQVESpsQfSDVnpaRoi3mt2l8CbSyAGmY79dQP/JbotPdSbFWrf005EBqScGcVp&#10;tDrHLFL8Pkv2gYzojND0GbHxxNXmIquSRx4mxJa/2VUs+pWiV7paWhR/3VQWtKdiEWV1UFQBFHbJ&#10;ZzjQWrvomWeY+QKSXIKg1R+YOom/LJnoYt7qmNBGEjRsh77wyQHV6FVsJVgrH+iugmHZ6x5QbRIv&#10;UBc50GvAzj5MMZ+oopvvrYmMQUChWRDMZjzpwEqZQAw8cqVxWhQ7atk2rBRstIHUZMtxskTom0DI&#10;Ud0ikBSTTZucB+aAcB9pfQi/EiywFb6MpAQNNfKX/JZUZD/r7IoZsPBAqOoIg9Ch54mj0NwSyRBX&#10;gTZJrnOoCIEAep9zh5xgNBtI3eAaibzY/3hOm60EYX1ix9y1kcWL6SONlXb9IzqrEoqJ/7IXBNo/&#10;wIjdluY0YTEkCMjdKeDZ6440ResWAXXrAXoFFnvsFutlGKdOzqEAyPkQPWOg9enoExWrkKoI1BEj&#10;QIBLtnkoK14WuQ9uNYeWJzqAJxgcDSRjqg2bH+izJJSxjllzIl0Ucd0xxmelNZq2HGUZf7eoXWnF&#10;2auSdGWVeLcTokJKcU8VoZP3HzYu3RUX2ofAaBTApgNuDdlkz7/pPdkVLv6nTfJx+bmO3KIhzLKJ&#10;N2cmZ3Xr3b3hOMTej0n4qVg8Hl6XFZEF0uTydzn8P54QeuIzomylvNhfrxbCije7V0zRxRu7EQ+A&#10;t4XXmQdR+M9dywmLEjRMkRnwfyOXtjZFK4/6cIFDwG1H7D4+68I1NvrR/mCBxqwgZ42m6eYf8axh&#10;tGKOJHtcEF9H6pFGrFqFohe0XpwgcSTok8X8YToDZSNK152qyCnxVIkp1YXKTkguVBQeeIqe42C8&#10;RRyIgd+95pDjrY4LayF4E9PttPNdIzTs2ievtqJ4dk8SU5CEo9cmZPPChM3tJdnzqlI7kU6fLK3N&#10;4/z+KPl9MYebFycyC4LuseY4sLOvSZO5fJiMhNHzIviDosGMZYIvRzwRDWhF3etLH22yTQboufdZ&#10;Yp45WZ6nI0fKQWMvNbTGt6w8gaV1JMt1Gd+JR0xQKUKZkj7u8sFCfWZpMWNTC7OuVQPId25ETMSI&#10;b1Z5rfn30QLCFoCREyDAKyyng2vHiA5neYjXwU1ACkqARk6agxMvKGSZtNANYKoDyc2iFg2MV5ai&#10;SSM/OztNHpOhmW6R3UmPFRGOL9RTHYp435ZICaAyBSndSCys+c770RYcmeNsEyTZ3W8OUQ288zkc&#10;HR2B7GNMLRFwGTszkuKWKxr9GUxeVbKmzvrbFZheNWUZWaXLxBrr5SkwfIy5K15wDMTl/F2bOeDg&#10;OkRhfhZ4k6+VBvrZ+j54ndZEke/kEw5XJjfdFaHZEPP+PJjRBRZ77R38pEMr1+k6otJRlPuA75w2&#10;gc06OIiXV5dfeqrPXNOn3Wom7lcmTP1Wi+T+FiM9GiS4NDvlwFLunbW1YDgUDbj1Ct6j3RbqWwNg&#10;cOJHENuh2zs7cqmyGj1/7PFP32hRxxI8FHvFek8VjvN8sUrYvVbomHVz6vC/wOSyaGIcubGybFjK&#10;z81uXZr9ZG+pcphoiFo9EJeMV4QP2Jbzca1u5T8uEdgO6nU6kxag1HSnd7urYFUzJs44Mgtu1T2i&#10;GWUptkzmesHlRSDf/eTr9iYvlEM+fhiMloxRkPCLz9Id3ncTHxDDfEY0cZCKi54mI/iiEGzMDNXC&#10;TcpSTXiIDXliIlGjZIGlLMh054vSXKceTRJTvNM6y/lscshaL5O5NA6gh8MoA1ZPfpOQsvvpiRFY&#10;OOeXDGQyo93Q8c6VZ5rVybI/LkQsTsg2z3By6p55FpA9Jd2HuVcl8aRylHQF3jbbsDB3QPUCG4EU&#10;95DdGVDsZCnyTVrsB/8qZsMdOZJ+ah9xOyRHrfJBzRiwaOMioopyijIZD7BotC49lIubLa4p4xRI&#10;mCRMFFn+Uylefe+ZuEQ1iVKFePh76Ue8m2XRvhTwe3w7stEA7ggwijFwz+RoDcErmZ5RFQuRQz+S&#10;1XGxy/yhiPyKPw0UxMGj2y0X09EkcZDZTbxpRURDyIblHEk/ItMSFFGVFxGvCZ7VzLgokWm9Vyqr&#10;iiRVr5OiI+CfZF0+5LN2pwesyfpb3B1mK4JotOSbrKQaUTJw0ymwfKP29tKjpbOlzWIKz6hfpsKP&#10;u1fNkUPosfltSJZRM7MBKvpAI6XGWYvt7IXsruVTKUSdTikkj3lkaCehbo6lAhzrmQGuBwclbAyz&#10;20cxFNvBZ30HXWJHqUC6dTqD8Z/GJpPLSZeLE6I0CnA90jBr7wpdVKAqS7A9ZT5YlHVHtWw5uaws&#10;aym7QXc3uajfAE9YJQOmiMAREqIIRIk34vIFUdxJaZfZ1WWjiyUfE1m0ItGxs5JcbIQnOAyYkZQU&#10;Rdr3M4kcYkPiUxvmRB7tC034oI5z/uUOPpYk6Hy438lFnR1y8qEK8Bm3kXLGabLPan86+FB94G6n&#10;eAqWBVFUTYnZbMW7aCD/YkOJk2BtWA8Kkt8OKCT1MfPue5Zkmz4bRMnvuQjJ98WAvdI7bz8sZa98&#10;sy2z6Dacr3S8PyWStiMS2ptM++1FPQx5R++OHm66RIOkYWRO+0owyLKsSImPiuCSWLJP+uJf/nLE&#10;I2Rkgy2MI6+S/u7geQrrgdY9nHT/IWbLZkcXCmckM5OdS8BmqOo3U9Y1TtoE30zZjelSpAES1HRT&#10;FKag7kmlVRdtOLBeHZTamq2WuJKqgRbfrosvr90tbTAmGlM/3kUKGq3W1k5EBnPoJcnnPmb+aAoL&#10;qfcvEdlR7JKtvujxyFKgUR7R8j8qbnIwVov77R4spxzdq3LotB8eGXoum5FUlWVyZwkWmRjA8yen&#10;TeRTqDEygYKGJgP7Jcs5GSr6jYqun5rp9rWdkdK2dxUL+yqodJkZO94B8xEZC0QkLC+8iMvd9HEj&#10;bB5RoEoOob6B/SeXQ+6rih3+rxsH5C6+/93mhcEZc6+BXpB1WuwtSe/Hc7MWs9ghbvPZis2jM2ZR&#10;6L62HGiyTdOtTm75y0Th5TGjFOX2qqIt+FyPPlXige+TJL0mWIhZeJ+ToombXoRe/iYXk4hYxIKK&#10;TsHqmMQXplJkSXjyfl1n33vxl+zgHSs1o7u7w2OGe54s13S3l3EqPVHUaKzgHFr6sOyfLIsv8xHO&#10;JMs2jj65utHPjHElYNsp9OIXSKaVqxJfKx548jY7C7+3OZXrNSS1epB0LJXOvRZGB2xHBkWdKliR&#10;I+6fSvP8rkc0Zb732UTOfBosFz4Z1DlLdn0ruUu7OwmwwOHvR7zrt77xSOUKa8T6bvo6j7xz70s6&#10;jeSCrGppTNfZsKLiQ5YXWHVEQuiqqRWIWaSU37zIjR0U0WUV3WdKWJ2YWdCmEizIjqpK/MZyEusB&#10;bAzGdyKEuQ+LxI7E5OEVCzNYVVfru0eY2hZe3LlsnJniibuglCFTrCgA7gjIImfyTqGBWdmYZa+G&#10;lDSiiEdcqbU8kY88gCR2B1x0EOupsNTd8CMr21rKx90A0WFrTEWN5HUcvoyyGHB9KMhKgiqP5b1F&#10;RD1QhwzWF0x8Drjs8FXrZ41XiJPBLj72X0RO9RoK6REzHlwtBiFTtnW7OwqpLF1hT2IUrnT5iXRt&#10;FjyUhkJ8cr1IIynFWsd4vF6cjogGCskwzvJlms8iJu++lwzXMr+mpk3fTmjjoIQyFcEIiqiYszYC&#10;9NJBzJ9OTAYrG+68oggY3OPWlDmWVTlgWjwTi12T2rDQEBByM4fZFljrsdT8AzuTxGR1MuXqGagQ&#10;w/4+RuOptdbEtBnU82gi4EHiUktL5p7vREAODXSI6lF17QHOhavoTkxRTMD1UtTQR04NDbtWjbCE&#10;UmqLLKHyb1SLmojdwXC5y50d6kUmpB5Gfv/+9CyqyMHKDKXAuoaKrIrJ+XYoh5BrJAznrPmLCAsk&#10;tpBQQH0n2rSQn0hQMjsMoKCgf5VuoJfpOCAoLg2cCsM8Nximsln4q+KUouRW7Q6RCywpjgwSkywr&#10;pXZF8fVlgjHsoRUAtKE3h286zRA9YxCtPViNjjQX7lUJNEOvfZQ2moLL8hqoSZKq2TBc/GlpRuo9&#10;Q2qPyD6Bi2g/Ar0jxqlsrBOqiLHtWXSdltDLIU+6OZMSIyPTzaUGT6yIAmugUM4RrqbMWc+GlXKf&#10;DQ19xbcQUdyh7i9X1DlJ24aSzqDfWJJ6HsxOli8Aqk4WqYcbIocTVDCSlyfwmTfqIonoD5IvSM2/&#10;trm+1a1E8sEyMzDrBy2RdMjcHpS/EoEy6XTMk3TINvVmhR7M2jutIzMp8ztxhkSDVG/Fo+ng0U7M&#10;hmTICqjavnIMYHRFlaP64/qxGDbFgfj8xe1nx90sbR8g9l4fQ5XTnry1BVwclKSmx5QKx7opk1IU&#10;t2n1RqU+0CGrzJ5Btl86ihM2GG1HKegnM+GyyDU7BMOUrCw7txvJTX1ci6r4LKCUNZySsqGoyuqz&#10;REzxCWmQF1TZ2H16GSH+SrPFxghmu5axxp83gRmBygnpLSuF0xToscjU8EZCVlVTixsylpL3Fi5R&#10;caA7iQgwQocWFCmQCzcrAu5klcFmtLD6zejRklKWp0esfoGLHdB3JhStKdyo4ILpPWyJZhLcJv+a&#10;fiYfdtXXbUz+DqzNLcjNPUBB1Jsl7gy4E2GeLfv2L5Dj2RLl5sfzq7yemoxIIt2umSJuPMRbRx+r&#10;0T+vWLovdvFmyxevyy6u1mlfkWiMR0y/ijGiYJKhjl6J0WNTELryVoo2iLK5Edp4/xeM233xByPB&#10;u1ES4FwbYOZNlfAtcoB87loEEp64sFaItb2HLBtDWrYE1lgzM9BOkedRTWPu+JON6GFgZCexXYST&#10;QRdAsZMPLKLFFgmfdtTqtrXgdo7AzT0sQPopYNoToVkzTckmP+5Eb1lPDydW/eoyWVTQTKD0MdNh&#10;byY82AZe4546L1vCitQ4eu33E901GTQqwLq5lA3FOe5BSAg/GVgl0e587I+Jarb07a1nvRv/jHrz&#10;CJKLuU8EBCdB9Pmm6X2DuVC4uQSK1iKg47Wg192/IuWJ0Tf1ppMUQHuKTXx/sV8RA2SLmJTr3a0u&#10;sntyz58eePE3EsVsZCybqK1yeQb82TtITWsC/4aeteI4xaVFNTqPEwPo/Y7QvEMM6MQncohfbJHi&#10;M3cm3+ZCRPEPVn5HMf0SF3Htu6RSeWfKlmg3hb1nRbXm1xrCNa15tudotUEnLz4rO7K0uD6Mepz3&#10;BEVjUQRNy50Xvud1rLtqchFEjGGEFkERl2kLDmLGIOITsll/EHEIMTI0RCLyGi3PXj5SKLNgyQvN&#10;F5yMu85CV4IEKMyF6NGREwscsBchsRiiPvALjkPojGE0Ucz2iscWfB7jwYAqHFPA6a+6mWvKDPpe&#10;dcNCbasr/KB+aIhokyw/tRAGAWm4BstIj9eJKQ7thKOVrUT4vDkKEj5ZaVNDJo2a6EaocQnpyLXU&#10;xpm6fW/GcaXZaXQBKXG0PMYiS8jAullRRsuDlI+RIyo5EXG9u2L/tBfXleIWM/0byeFmepAcTd6q&#10;eygfCl7XxONM7ImCTmXb0jnO6IiNtbpyZ8snQlZIw0xQVPBepOZrHxEIhaQ39ziSbGk1rMLcQiye&#10;ZCEKWco+ILTEidIijHEcsItL52kgLRRjlpIb9GRQWR5jHjjjIcc3ZDWVZsnlV9Ug+ldmWv7kJ2hK&#10;vVCzaxziIQ4gokccZeJB2jKSxx+j1zYUQ1sIlmlBHssKkvImkhrAVo5grt0z5n0m58EWG0sjwkk3&#10;Rt1BghpEYC+HaZA1ElQloFCbuu3JjwkYmbZRTEGy6MTvh0tucFYcg7k5lNpB48aVURm/UOrgQWhT&#10;a3qEYqErVNAn3m70P/xHWJLewverpFPgdZlKq8ZR6jjy339c1pUEM5izX010aKSCoKgqhI4xqbkR&#10;37DvR/11tAEAay7df9k7TI59zHzbctRUtyO8UzLNmPCjmGpAUE3Q5Zkwqmd/cRrfU5N/C0PCb1lk&#10;lUycMjICMUjIacHll+Ecsw7jXphXCm575H1hEoC/+kYzSrzQsZ5Z+NqIizloK9SQidkfommxvKKD&#10;ugqTvI3In4UkpkcShy/DzkwOGyT60c+TEOW0O2acQivixbnDbQ5c1H2dD+RYToagiGw4t/RZeJ5i&#10;ZmzSXEKnPJu/74JTPLQpZeiKKVVERLyxk9iTdRbguQN3LBqgil5KBjiR8WsMaYJDIbGlClMtliM1&#10;FzCDZ0hJAR9SNY8zB0ljcIPpyyI2FcsZiQzwt+YiCNJUuXQZCO+gni8CCTIG7GISILtkVzFiXooG&#10;r3EJcE6h823LbefF3k5C6+xzGSL7V7T6RY/jk+Q99G9HtZAdnhRTqTGzFmRDp5VjhYk8Qpmhn64B&#10;GRKlxz4gDQLrB9S0rJksfFcauWfDMSSYt2y2enb2XImu2okSNYoNmIOZgETUBSACGQj80iVQ41KA&#10;tjuIfKjYlejZCKIgoWcdiyzyygGK0wr46qWSWILeibFJLOd+GwCjBOonqYtKgo5Q3Sseob3WJ+x5&#10;ifGrKTvRqFseIcziMxFXijl8utYkc3mMpRiRFjEFEFSiRu9FVxQgiNtxRHB2TMgBEvbY+YXooVAc&#10;B98qIvGS/nZBFPoujzXZRGMxRnBXgPVukLHKVBxUWJZ2J7k03sXeZfZH2R9nBsQjfg9RCVeKKy57&#10;aSqysvxPTl9FY0vfgCOIxkM5BRN95r9Mja6BDEZiEHtGiIf2vcVRS439uog8pSalXlgcXPX/xD4U&#10;P1uASFVtzSXLfJeCDGUZEIj0T23j84mkfRpWAoieZgezT1VCXJzu3N4bflQWXvau3KOQ2ctZZZUm&#10;X1jf+Qs18sLIUSS+yRS82l6Yjomu4QiG0ijCwRjKCKnFGd94zrI4BOQ+URPEj5ITovaIgvDy6+l3&#10;/mzeac87gUTKOKWPBacHFj4FZlakZx4C43vRB5TZFGkeXZZYSfLB4QSAeisxYkeFsoCkIIVz/ses&#10;5cgjY/zas+DVRxy1jsTT99kUTHt7bKv25uXv70Tq9MvqTxrx8IBglMeVkMuKk+UysBxfQvlqMojG&#10;dxP36Lp2fPLXouXEcqPvrMvdaWimxBikPcynxqLnqnOTEFJz1OUxWYsWmDZW8QjiTNEnkgZuznaH&#10;ZtZQqbGlj+sYzSFwZHiSjlvsSWNgqhuXu6zkeDImMp+xEyFZ7RbbJ6IZCKZDT8vKOlqzFCIyWNaD&#10;FfQoNzyy9tnNdLhRkT+qmpb0VsIBI6MIZYxe3oo53I/JcDVSZ9pcH/Jeda1OZeoCAViMQYhPihpT&#10;k8KnKSNeVMspLjGWV2I70WRUoaGXiXR7TkGnbouKND5oe45yaDP2TPCmeilRadOUc9xLcRBqK0Te&#10;CRMQmbLHX2bHa+bM5ZoljY2LYL4+1OJVDRiDigOwsZiIT0XtaDTHQHYeY6E6AJjoCsLMaE6AoRuZ&#10;ZmGJDrKsq71lL2zcylKiynvl0Lu+BUsC6eBjmZY5u2xuhi+vY3ngeRYr98quj+fxBHEZO1hVSFwT&#10;lHK6yhajsshylxnVddUSRGa2zGaIacKkXFKxOClNhGR0RbTVbUKOHeLQcobzem2MtaYv8D+tFIGA&#10;5TKTs2jojKkiUlUfNyzNi/0XYiPiyw21k8EbnAtDdF/UNj336ZGpGeL3AN19YtyjMrLVJTWNmkT9&#10;PJqZWjEXhC6QDopsB4QxIiGFDJLRsfr2wW1HHNUoWyjjiMmunijionmyUvBUBFS1OrrmXOr1rw86&#10;OKlm8JE2pRRylrSCf3RNHNtQPM7q9qYv9R/Kr5jBqEEIck/Xkin3w/iPjAxaDakAF7D4cRA2ci81&#10;YmjWgMLG8QkZbxBAJgYq6jlh58nTQTtovsnstjrjRNHFy/o8bKtaEJavCwQDITGIShlAU5KpUgfk&#10;hS1Q7PTNMpsOrSS/xLCtkFWWpRKf+pfm6hjOdeNaXFWoPhxtzrURPFyeq5rsZtFvA0L/KRM4rzzc&#10;l9UzlqIdnnzemXtIO5V2CbFaFnoXmZU+rGj6soovjt7ERwHIZxSYyq5dLFabqR8XiEjEhkqAqjlZ&#10;kNpx6msNpxsp3d2RsTZRGt0bla0B2kZO5VCzpL1IPvxQXUsGIrUCguzeoS9Sj7Hx/RCzKNhXBQk9&#10;iowiKNkXWixbB68A35ZCR7CQ4+kImJuhnbdl4XrllA3BibYbXZM5RL5ookji3WeEdZJZdrz5I0eJ&#10;26KUU11ynZ1MDg48bAGNEYsMoKKhtDiczlzFzXj+/cs8ZiM4TvaGqQJNqfNQb8zRuM4+aULGBU/s&#10;lg3jLNHPtieVnBWtPFn38oxFy1qKNHokbBo37Wxoykn/OnCCfhYnahy0Isecaz1WM26/9eLfXosW&#10;ddak5GVD5LBRiEIRUhlr2eqWPReBJuJj4iY24zicFYI0hZ3a6ZaaB5LTiGLERY3hid+522HaWEiE&#10;hiSLRW9Qsly10NGcI5scRZCsuPleFuvddmWoInmbnWt4bpNOu3AFK/To92nQNOJnaMiFydEiIf4t&#10;q3MQkbINzXrqpetAuT3KCepRRnhzCzoqlZackAtapk+rUqRlUgHZCgNBHFGLIBE5ltQrylxb3KIi&#10;qRYdYlfgeD7LYJK2uUBQqgUBTNOryMkZY1QFHsGe4FXus6+kbpwvRAapMWY+IQnIi7rwypDmMoRZ&#10;ik4NE+oAzQGxBm3jsBVQMxuFpiCh8gUSN6WhkBjcM+hZnit5Qo3icniQoqMqjKEKB5ndEqVYOpok&#10;H64qysSF8ihBxsrSkeNuL6oh3c4Yt4ukURWzNBMiJRZXEkqePCW02VShHZYUEIXb77PCjyRG7Vg/&#10;EHsDrKpmRbjkkWto8QhI4jGZ2X4UeQYo+NRkmyTVrSxpUJLtS2xKSsplhr1DZMXAZvbm4QWsr9WR&#10;AUctRqkMaiTiNEBqS2fL33Oc6o50rv5INHPFPsXPCzasu2to57TxK+WxcIZRjxEMbQil8INMD9CG&#10;LhEtRG67jcWYQnm/5ggeTFulZoB/lXgCXYkRMMuyyyoKyMFdFeObPdEibVWJoqpBpfiGqn94cgvb&#10;fdtt96j7y9DMcZDMSPRuCKP3yxWiPnWbf32dFHFgolZZ89MsrjxLdzCV8tKfvN+7Khbw5E51aWTp&#10;FpujlZyQUUUWatv94fuWSulm4Ziiwce0HBDMmLLjijHy/ejGojn22GP7NGimLhP48SLni5CJE/F2&#10;RNk23nCGXzTJjRRi4vJmqI7XJ0RDz+Smy52ek8hxc1qTMokUe26pWi0WbK7GiBChgIhBnRREYi0v&#10;F1zExVn4WmCGbXsWHXcKUc13W3bkeodf8mpFkQ/Z7yONdEz+S0E3014ejxRVKYUfJNUh7KB0KcKy&#10;bKy5C4P3/ghuj0RjbHXDIFBvElyD0+XkVlzSpV0iElin3X1uuJw/J1f4oPE7PGJCxosFPQdjL52s&#10;a5UdF6xmIvFGRoJiD47SUFD6LmtPTOnXAwtZQ04yTUWIrL5wxPFG3G0H74xlZI+Sr/qlsUUBYCYs&#10;chZfYJNUkKI8jI9XerbKp3wHp6kDyymaoRZFYXyhML0bIS0XrnRVjezXSmfWH5yzqGTkGKx5k20l&#10;qOGzQ6lLT0TlIWkUt/J0iXWVPTdUVclkT7Lkg3kxCCifbNla1v2NphLQkhlVuZRR4+jyCr4UaT3A&#10;8gGOVo1+ack3rxY4vV6nKYHyYgbI2eWR2znk3LMHdKA26tpkfZsWq3sX67r+WyBwgkNWUxsEZysI&#10;bHEOPBmNJ0oyXPAozg4X5Dxp0XeEtz7J2PLaPgG5cmWnfq9Etu6mLHf+xTL3R6cILDLTEwjYDktT&#10;NnzQ2xZseaBs2pP3a3lrVutbSTRsv/9OlLMBk+KJtfJweDKixUZrJyueG//s2Hk8rI0XeZKIM7z4&#10;onqPGdFPHpru5HdnNHnZYN2V5Z6x9o0nwqMufuWxbP4xm29bVO1rl8nLCVhAjHiISIhjCwX0+L/m&#10;8ECwOJH/K8Vovlo/ix6sQFwgVQrwK6oSya9XBaNoRVcWzTP9qXfm8s48ESKs9aeIcyjjZHwXoYg+&#10;DaITRxNnj5IuT5ZlI9scEKjYLJADxFRiyCErg5uGeZ6E0fdiJmXg87dxJ6WNNtc1uWCoLwAzzGTS&#10;DnUcKaTOIF+UWOKHwH6xkd5gRI9gjqIyBHJEgKfqlsZSSYlO9ilNkauP1PAz0SrIX+esIR8mSKIE&#10;bBEmISAIRGPce+ALECSyd0O4/z2f0NFNAWBypmnL1IkOGKLEtz3XE8Eew0L3nbOnYHrOdKg1EwF3&#10;xHUO/KBdA4sDc8pFkvMf19eA6kzpbsSYkJllmfxdjWQiOPC7O8kQUYtJ09f+iNn0Ps1vpeoV8g4o&#10;im+//vu+T4TGmYBoHd4megkbEudEo3iaPq1vIOnOpAIkMmR/lULoenI2lzo+JpYinXrRFvKHy6PT&#10;qp4ubsV0Xl/Ms5V+Gj89hGTK4fTA3mizcDpyVzA7uvkhvHxRko4C9JyFJSr4lsgy+4YDuIqEheBn&#10;Hi4lmlJfMTf1c+ivhDImPOmejMWBqPycVAExerhDVF2MY3dOeifXAVBCMunRIf/GdGgjkuI8g269&#10;O7nQmYpXK1k02ZPdO5G1babYyEky71/NCX3RkKLLlxNI4xIMxEKcqGxM7r+6XK3RpMv3m2xGMhiW&#10;5ag53WXRf+IXtotp3k7GafSudUISNHJzCXlFiauZIItg5mbndiqSYtGMHWyFpTF/erBAMBHy+jDS&#10;6HwhGAvFfjLC4uEAgKbMbZ1Y0EMMLGHEAbO9aS6P+tRYe4eeulHuXgiZZ3hAYem9VbyqdxPfCG3y&#10;Q85Bxa/kQHzuL+72OEuXT2chyX0sjdH9XeJS3R0d6iIkWjWianTi5GBTEWdr/rucyLUmxNaSAnBH&#10;NhfXnyVfhW1Q2Mr/19icefhFKONh2PGw/jCnLSlQ10yc6OK+gVs3qyqtfPC+tFfeW0h0kXcy5MDA&#10;t+tISP0H0iRxbp7G6phQXbttPOQMgF4/vKVOpbj1x0tMHnZHjJmLFE14X/pkZr4mMoN1YDE42RxE&#10;+6i0I7YnpP5qctiOa1rdTpoj33Rd9Myhs2p2hqBu7m69mItRl81XMiFh6fLl9GXWKch915kwvGOW&#10;H0cbR7b2FSsxp5WyKOOeqxotFk/a96Sc7qWxXlpDJRxsTm2xldTXzehYDqxHX3HaMkCIfRYPLLUO&#10;eQ+wSOVYd5MhFEFLFbDbqciOuKtAyazg4/4RvWpLUHgLixo2BekxR4+39fbbPD1H93fkp3q87S/D&#10;ZaqQ9kj7MseSi4uN/SLo9LfCEEAzzHRGNzPu7ZXES8PtUBdR/F/48IDHzR9TPiQZpHmRsezPoFEt&#10;scrGBRvYbHG17EI0kWle6oxB9oCjZdszEIxAxgdtzP2p3eSN/dUz+b8vyusY5lVnIUREnI5rzAAS&#10;okayMp8yxpYleOUtxMjfdYuUV07FHePBkyXjJtswG0Z7WvarxHEf9ZL4YhbKlPPmxh8e/dq3M6v8&#10;sYuSI7qXNLYd+ck7SgT1Dr4ig/yWmzLFOs+2T5MOwpWj50RCsF1o3M7mH7R+ofFomjiRfC4u6/S7&#10;A7Qe8ruSSzjrykKb1y1d5ryHxLLPVyQ3LDf9UxmOKIcSPbnfy9aNDrmkLvY0kXrRuJX0Xq4QOxnG&#10;IICHhSU9Ka1g8SBZMtRZIaPTkb4Igbvs6uALhpYlTLKJFZ1OrskXh2JLRJlLVTR0Ro/PUj0vWGSS&#10;O8q+UzyGvypEP0VK3rTR+2PuZrokUsURdvFnxw9e9YCbEeD2e6lseWah6urpWniuW4D+Jzkq4As8&#10;bbszE+iFU+dkq2WH+kYMuNqcpyTzeGjr8UxfChQYHl1UdNsZZMlVNQfWosYuEzdWkZpv16ertdEx&#10;oJ/11/KbWsiO4fPA50TPbKi2277atpMeNRFVwWPVsxElBGpym4ej+dWfudInr6XyvV1OdFHHfCG4&#10;0SjPBnNOEeiKPhCoWf5iE0Wyxkzq8m6mR9jzELGYjgt+0xFLeqJkboSkc8SPIJHj40pE6w5zQTma&#10;LaE+RllgJcdmfsYOdKi5M9d0W/6nMorl9KYEURgpEozeWMC/VKTswINFl/90T52Ppp3LWyy1pOAm&#10;tl5JAEwQGF8YkSShkIvWiIHookeHXhcGONGiJ8nuosHiO9ukN50TEjjJEhe4kIozSbpznfuqTdkt&#10;shlUDk+XeykpvhwJmcyJj+3ObRpLyW9m8juSpWixCdtzUjE+mTZW4XTsFxJWPZ6TmnNjKDOWmYMC&#10;ykREvh6gQ3kw0p8hbxNlec4kaBjcz1x8mS20N0OxZYePaxkQio4te5HHFmfasfFrjs65iPlC+gUj&#10;14f2ZFjKBzFaNEs9/ni/ag6bSLuXpHUljp31pPW14jybrNLH4ciKIQ7eEoCu9YnZOU7TfSDVgGGm&#10;WPfHT4ndK2qj9DeYELNElklVnL+2+NUbWVKkjJy1woez8o5dsfS8vZ6LvpUmAcyMl1OzWu7KE1wY&#10;knresbqEIKLKH07ZNpiuBDYjQg3Ns7LRZ43XndtqaAavgIWMYDpEjzadrokvZ3Z1GN7aKj1cITAH&#10;JhPkeD2IgqDD7D/NCREYxhGPKbkbt61yCjMkY/Mn5E1bgUSO7R1FjvdlHMKujLstSyOSnly0VjK6&#10;nnP6vL19rtFokf39WrTxbjCmJHIk5w+UrRRRFY+PHywt90csE5FeJ4QCFiYvtksfNssg/in2QVIZ&#10;SD2RH4MWeWMbxPdr1qXfKDmIjPMjZ8d/g2boqppCe0DzZG3o0tKjOKOJxYwWIc8+ducPEKXUmjX5&#10;yhMQ3q23mheedp/o+VybaJdPz1qYbdw82aee03mCIWRCWuzG5Yy4//RIsc5kJ+oYtwRPeVfWhMfG&#10;0+dBiuL2RyY6sTaPzGotipmoPIjEjHG+PuNDR9XOc3i6AqXOXLn69zJd3RNsbO3ZNj1h1lEy1O7s&#10;jYbNsrrIFWassrhB+7OaPNKxDfR8SyKWlCfMmL1LogqNsF1pEqRnM0ZmsebWmSqY2rDwQnqBWxuf&#10;MAOPN0BHshCZ+PebPgmd2sZaaxJWtxfnB4KzYeNMp0cTClqzMspY93qVeMkElvNkJBiDaArSFi2l&#10;h8gHNFmEvLDlj5riSofU795lK9vz5VtZRI0ZATWMfoWDaICyRxfZSM/2tfPmxKhe6JfN4AiCqbpB&#10;9DPPidYdNL292zxVMF/PBC3mXE4dbz/mOCB4H2zcXGnhf/6zENsF9b+ZssUaKOPdyiewqhgmjaLB&#10;5NWLhANTlg8TEyxbXljxfZCCfP98IB6JUT2QVHblrmmx3Y5r6RxZ82uDgH7oKTO0N6B74bErTuV4&#10;VnMIF6Cwn/o33QWQcXL8Qyx2LovLgE4sFwHnWXdj5vSSw1r9qchdWvRmi01XvPZGBJJm3PBfRaHR&#10;opyflf2/G+gnFgpxFaKi5eKvykTvznxGlRRCjTR0p1pkl+irySVvzlHFWfV0GlIPFGKdnWukOQ5a&#10;wFMykLHs1Fya+2uJ9Bk2bIKtGLEw02Kor4D6c60vAs9vMXSOJGKMo57Ygo9vyx2vcVPgznToXdaJ&#10;0qyOipwLkZ4x+szKcDGKuq8mRR3RaMh9PYK3YfAY5+vwpZ6UFAAuFz1t2WkBbLgsjzESDtXiE9Kv&#10;KHvKsk/BW81dtpzuf15yNJfvF5W1QUb5wRWTZSoDmcchPQe8kwNu68+aC/CjwZQEQR9YBf3mR6Im&#10;LhMv7yf4rPyye7Zj1bsjtp/r1O1tLlM0gjfBTm5X7Ehr9aWc1rW6lh9t0p1NS8Glsaq5oA3LxZsz&#10;s15AVJi7V96rIf1jV7hFHxKtprBXi+8R5KOK2+5SCv/rXFssQj0Q3yxl6boq2R6WxmS2JmyBUm3S&#10;BIwGBR6KYjvG+2VWRZfhpj5lop04QNwGcutEUcX/SXozLG0kT7nuqHgua8FiQkLfebmwta8U58VI&#10;ZCwaTydXHhY2EAPFgkZiyF4iEijwUZDIeS3XuiGplEZk54QjJC2zDjRRI+hlHxkzaomDpuj+IW1B&#10;rZtKTy+yTq5nxsaONPGj1mJJn0e9MujycF+SvF8kzWLQvh1ivcTT76rHxA0Xe4qxYiMohIa+qLl2&#10;kAbUynKQEYqkG1f8U330z8Vy2VxCTy94HhMQmRlUGpflYfO2RMfAmEMaPYLFiKLEbloHj5Yv4uuR&#10;hSVYAYRReAmEVxDERGc1zmSAvxE05fLIs6lQkh77IPVLsyD2V0UVtqit2lAB7JHq1/27apTB8dto&#10;mR66JVtR441SaRJjCxcgTFFE/929dHjISLL2mtlAS/DPZc8pwel2ydmwbfHzOtSCgA3a5Y+NCfi5&#10;TejivD5XSf3KQu+fFhH+KVj5ZIDjIWQaXRZ+oCKxMXF0eO2NokZCK7t61sY4TFr9Y8onvctfLhk2&#10;hF4GyDhTN4O+FZYDt1EjdOAvcfZGWt+YtWCBQs2rfqXoH2m4rORuxdA6kX4vtBm3yewbsr/l8Lsm&#10;cYj8+UjGiZYfIymNImaIlYPyufCPpXpQ3inMii9URHdttt6TUpUkDP9Y/u/yjJQoRi+ig6Fmboyl&#10;+Xk91LYMgdR7wxAMsByn7ZrV+2B+fJHR72e+EzxHI3A8IhqMTNZ+vFjec6W8WHxq/1AehL7tEUSM&#10;pcwtMTIkh2g+x9nkhiOCC1NV/WgEB34Kqty2WMKq5ARhqpEcX4XHeBQT6zVbJ2Gzj6M6OX4vctxS&#10;36xD7AcAjV5ZJF/QbHu9WA081EMji9cQxIzMoo483mJnzRM8qUkyqRO/ExFESFtN/qt/kt9DZFcq&#10;DidsrSlbdqH2YZ6gFlVGTK+2yxJiNiR7NSFCF5uDExEIIz0ryeFbylLwBddNlXtYC2cy9KZStboI&#10;J0HaEf+9oeLda2rWTAHZifhjSUWmPLMojB+VcbF+SS/bPa2vzP9cf5Zd9YsRTK0T7Zc4rcjgReaU&#10;npV8BfUjIvXEIofFIeiEkYulhwbKkXRQELMuJMiSUl8JccN4bq77SIybrO5PAs3mRN8pN2tBpnXs&#10;u2ZMc193mUbdrQW2PNjxbuZHWiZvr3q9RSTFHXqcrhNYmpnfEQUgKDhkcp+4v0LocLkY/DybDvSO&#10;C7kR+QT0qK58yeQ7snzN7CZkFNoJUGhXvtQYQeg/uvq+2KCFuDYsZGxi5PeLjv9q8PH8eWL1cDYU&#10;cWa9RpfGQUqB0El4OXI3Zcy2Ru+szLupXjIqWlN1myiizgWEpeXIc9oDyGJHoi7HzUyKNmuDWPqb&#10;B5zKJoi8Wr+h1jpcj/aRmTGz4kB0wT0p1p11ftaevlMnvAuWa28SWkQhiCOZKG+inCGIQxCWGjqG&#10;NjBJ+kQ9F8cXtBjjFFGQghMZDRf+kK3ooyEQ4iG5YJCnNlInU3Dw4G4AAAFMgAAYiAABkcwWEIAA&#10;EBiAYAAAAwzAAACOBGAAAARizhgAQCAHGIIAAM4EAAQAAAAPxAAAAswIeABEcBIMBeABA4AQABrY&#10;CINC8zAIBjEBTmGCzfMGcAC4AJgZcMAyNMFMwfDGBV8J7gDPOgJYjDbwwQAQngNAYQSAIiaE718E&#10;HYyGOTlAEBgYMBowy0zwMAAAswAABiGBAAAABxgAAAAANiGGHOAkQAcDgAAu59iAIGgAe9iQFACy&#10;BhbhAdQAzIAHYB6IA/4ZFcAEewZuMQB4AXHLLDAdtY12ACPlkMYA9iAAgROLGEOZHHLAUeAWxRya&#10;y4K2gFXvFMzYFMcQZ4ASgQ4AH1DRK+wCMwl7QHJgAIGM1zhpYBY5gREQAYGH0YyIs6WqPsii0AwK&#10;zQHAAsRNMIAfREpigNsctuSQ8iuDDjPAj43mDbMqEIE1LBJyA0mwf08MNMBYaJmsF0sYMYg0q+id&#10;gURERCRDlEAIQJUgA1hCTPjWUJnWnjYAVOX1tbBTKRRhogx4U3ThKJARL6AdKDIwCGAAYGJICDRA&#10;KEA0JgI5hCFzWXhLuw5Rb6MfOO8hiceL3mYf/cSn4ADERisFIgGtxgGALQhDAQK3cZ5DIWsus9DL&#10;ABO1wKH+4CoEAAG0yLoXAIOYWABqwGq0sddLExN4YEiEUoyDeAsEH/BoWBkQCCVhd2WwAxAo5/Zc&#10;4YgWQLgwAAMPAolsxAAGIAcEAAABHQMRAHJpWe678zeqJU7VKgH/th5AGQv2BYHGQAfAwKADgEAc&#10;ABAAgMUCIJXXCvHBYez3XtMlxeiEAAFOqoADABnDAzyyA8oZCMQIAAgIV9gDw4YqCSf0w0YYxQA/&#10;HO/vaEiUJi9kWCiC/wqUlnnrUXvgAVCPMkAHD97YALFrpHMPxKjGJ3FHzwgAE4jgQIApjwBAACAH&#10;SwXb8AP4iGtSMRZWpkDxWjCRGJTjG+sYYhl5GoQkGukQwXzkkTFQvu4NBaAcUQLWgrwABAXzdC0Q&#10;HjNmRAAAAAHkDi9IAMBxO2A6ABsc86EILx9kQlEr4qZEl55GUIhAQAdgoRwADGBzIQGYAYADL4wK&#10;ACpVBMUDIRBQB5SQDPaBR6MSoJGICA+QAMBgRCjNgDIQEJRwxHgw/kmYxGhAgpJi5GsYBbYDApAw&#10;LN5jLIP34PN9NUmAhgBiOIAQyAVobAeWAL9gB4Ign7AwB7OsI4yMQACAYOUIzAQEKByqA+uBAlTA&#10;HkYbAQ1kWiZl0YUKatRNoFToyHpFAkmwmg/LAMgLQBhEDABAAADKMZDgPcLFrg0IAAv8CsDTBZjI&#10;DD3ggAAAGWWDPTQFEGyAAIQAAADGAAADIYjDMCLKAgEAAwAAAwADLLAEMAMYAAAeBmN4CAxPwWRg&#10;SGwtsBVbHGbVkD8tCY5HkIFd7D26xQBDXfPDwwlNxRA4SH7EYeYEQDLI6c2dByaFOY4h4lAjEEyU&#10;uyAkHcbhLHCyYllGYUaBFHtAtAZCAYQeAEeRjAZwAlM/SyjK4wz6FEHDuQnFEV5AAwANyHLdzhcX&#10;xz6MGWQPBQwxIj5wdvaV+QHuWcN5o6UpFqCUMAAAKAgVQsIBozhY5UwH2x0+NtAmAIBR6RgEg8HG&#10;NABGppxVDQcwXMg5ZF+xWpF0YJpacRFAPoOWtbYAKsyFBMB/mF3AIIeyxsTRwABgAhITAA3kqVQa&#10;q1jSSGBQABhQG1QDgAI7wbjqY8kH8BoUx6MVwcqB1AAdjRhyrSgDNmrREW0+0KtpCAgHgEJ9OhxT&#10;9w7YwEgGgxEjHHmzgDBglD42wXSiokAFjkaUYhBHxpDYA0xeskAqvLg1gRJDIQhIBAIGAAAAAIA9&#10;gxiQAZgmDAAEAgGABWm0CABg0CbABGaWWbOVk959ub05juANAxAQSFoz0TeYD+T2vvOnP0p2ryKG&#10;ca30tBiqfB8Mi+L7WsRKVECgI/mghoDDCc6fOdB9Ts2mugGVw8yBi3nWAIAAAAgE7ATArVENABBT&#10;DaHGxYmHAYFCILAAExAIFQADQNDArYmcQICCYBIA8ATdQMJQSBgAAqB0zgMeIQQIEEwAKwcJESME&#10;wYABCATRFgRwMQAWJAVgGsvtPIgLYCAABjICyUUX7ABZzFAMAc2gMQA+bGGBgQABiAQAQHABFp4M&#10;rbBnmEWIg8hkGhkHxHC5pGB5Hp3fxgYPBIFeFmRjngCDUZDU0xjGEFoRCYQDPAypEVsZhFOcROHk&#10;dfycW+eAZnUfayoj28AjNCAGAgGCdMM2hODPMJpOcUTiPM0eATz7cKpgi0JsjW8plGUXX/+oDj57&#10;ASCmmrAp6YEigABKE5xC7PHYAmcGPfC89+ACVcBneTDlC5FSpQqH8T5JnL5+uf9Rh096YsB6tQu8&#10;KUfYW0wmhtPIagV821trZXjg1c/GBc9iPF0erkaTC22thtr9M2MUoIOtdqqg1hBmJJtFVq+rQAEC&#10;JEaIEAyiKhAkQ862ABYWARFTSnSSTFY9qt1pks3cJyIC4wYngggpxxwbiCWpCMk0yOKyVzLNpG/w&#10;wIom4Pg22VpHRORBAK6zBtCBRCHBzDLYcNg0HECTBpImoiUAAE6RARB6G+q71JaR1A6AtYj6XYzJ&#10;Edt4wfMGIqSWPSJikDJFikNQ1g/m40MmFHdStzA61gHF6k4csc6pcoMQBxKITtolWIAbaKnbFATG&#10;HtJJ6YpxZCqN1AVM5GgSn5iCAZGDLFgJ4XOP9ScLeRrTY68OKwYtXa2patQkVggFywdONEd3iJJA&#10;UAHwGlsHkCjqnaftMkVhUNv+sCsspMMSOOpyFu4koaEAULy3TQJyMddaQMc/TOUFmpbB2NSI4KjY&#10;G2oIghNQL2kAafmyXOWNB5xTFUzYmjEzhfqwFROtWpboQJEwhADBpv3UB0TdavxJwTQslECTkwoi&#10;9RNW3ViYbrsC0aMaBL4oCEEcCHYDhCidrwoGHA3I8INd5ECAUFMISUi8ZdW3OpLKqhAAAAAAkHtI&#10;ASalxDbAGtpMEABTqAAAK4hAAAtgxgAHTe8hhxka1GxiA+OK82DYOkQMDCAYIANKwbwAkSvT+jiq&#10;UG3AOmqh0tHWBAFWFYAAAABdahrEyGqKefp21WVGB8GWYhaAeiL9D5GEkv9eBSLlBJSBeNYthGZS&#10;7QxUQTrfaPCuSTVxiRefFlZ8aNQMP0IenA4CNoqEFZGANYkm4kxt/WUBvO3VfYWotRRIR7SEBkUg&#10;YhkygPcMKSs5a8YDAkOgIGFQhSYq2RrBUgRE2gous2tIfawRkpoYMmHDkfVAW3g5p9Y80yRjTD0e&#10;0o0EIyAR4xA8nx2DpIHWgBMoM8b2idrDVPYDWkp2tANv/1gOIUJIOCS6VgsACVmQHiE+idTyVp5J&#10;pBBDxElebi9siEYaplYtO8nuB4O6obQCR6PEhaDYyj2y47RdbVw0GNuRDFcGZKoprTJHAdE8EJd9&#10;jAHGMWljbGORqtMNM7SA0VYZWjp125IccJ9YxyxOpdzcaISiG9FSAQMdZmzmAhU/0DhjAOKuZ4wD&#10;QJZknaIDkXGVBAZivocRyh2COsSXLfY0EzDQ1KB39aMnYDMUAGzKY5V5CUVV+8GJbCpwGNmAQyQA&#10;IYAABXDEZpnZCiGhoQYAAYAjpGxqbUzcaaKgOgGNRDONQqME4ZhhQBLI15MA/XfzAGhJAvaCQzDo&#10;j5GlRR7uRB/tUHK0+hWbNvuPw4Nq6KEZXZwT9LjTTR715RHYgHplJATaScVzQmGHkSKguRMAHCYS&#10;BAHZxgMAJyuCMGJC7E0LYPoggMAp6GxNGVwo02AkJbhkQaahEOsV2CBAAaGA2yMHaNzpmIKawSEA&#10;Bvm1l7NfRJQUDG2NsAG+NngqBMICoNBlpBxgCLAoNAwiT8GCA1X9gAB8joAAGyyPOtjSnnJdqTeI&#10;YIYAjkKxvkw0LmNBDbEAAECBfgCGCAAAA6vtBQGdMADAEqlAAAmEGAACTSxYJAFb30AwKq25kNg9&#10;gPIaiFv1iAAJIAAAAAAAAAAAAAAkJADABV0AEDABAAAAA2xAABkAOeAGxyz97ASRgYAAAAQABwVZ&#10;IABEg8agmYAAABwAAAAQ0n4Z9BAAagLwi93HDwKHogwAFABoIAAABgAA986097E8IhOgYKCyMywR&#10;htXcEYCAtFpgyOMwwDgAwAFLstwEAHkuSAAHov0iYaOFvePl0ATXITAPQIJQVKNAWYZCgBahngMD&#10;kB6oO9xiGLoFllkrNzxmdArOpa5wHdCAAAHEIcBOdEINDplhYB+CSM8wCU/UduO4dyBgADnZgBio&#10;W/48AgA27cMmPZlvhuvBYzeAIESXhOBUHwEZhjAyQdx4b5wtUbc8JvDSwCvlBsiTsZW8ONo/ltjZ&#10;BaExNbSRR9KWuwvoiWCsCATp4rQGlGCFki9GRpiAbUKFoFysFpviDFmO6H5bORrdOCE0AC9B0ZKA&#10;kgCJEPGQYgIcUw+QlFpMOKa8rkS41mJOCgnXiA3tQq3Hi8ZqRXoEUZYzGiMOuHW4s0r14XaKm1sJ&#10;92/gV4hCBCB1gGMlQrGAUVaGDBCJl4kkWO60PNp4KsQNI9LrsgUO2gABgZYyoQMMgGql0oPE3YRA&#10;18NNN8AN3l03iCerJUM6PJ4iQ9naiEgBrAQwTBboDoJI4z1xCGOESFTIyYuUsEM7cdAAAzBM/ZsE&#10;CAbBgAVg3EAUTFZEGW2MAQwGyaM7wm36VbYwLsZAAAQYDGAGZmAwabqGgBgBA1ZlRiAABgACQpna&#10;IAqNJgABwQwAALX4kkDbFJlWxJIavWIBfzXglhLEf9jGSRI05YzDw34mQnCIQRBxnoZ9QkJHWQDw&#10;YYHsWaz7uwlhkCEAL9WBKeGAQG/aodbywBARADLUcAMIsKLQDGAlgOx2xaaeOcYMwyAwJR7sBGMG&#10;H4FVBSAgDN2dgAGXK0OsXkhADUIN4UBDA4AAHDcAuIsNlgNM0iQgAgCAIMYAwADptkLCHoEEbSDh&#10;gAAAEhAAAAIAGYgAAAHgBgVtswAdqjhhAAADAAIAAAACBZAFgGH0gCwD++UjGDbmArraAdYa2/uR&#10;MhJEZcrB7QZUX3gYwYABAXT3JG4syA8zuzmN/D/VBQkGhQysgO0tlSrxS+gAM2IjLkAwAISHb2fQ&#10;BFVDxITkh5C9lq2c+ixwmDDg6p+aAA8AE1J7lAIlvgoAMPzWwyIH4EAAAIlNkBEwxGKAgBBgAACE&#10;cYAAA5RA5EQDKAEBOWQDhhQomDQHQl9KN+Af5AqwEQKAAROSNIAWoax7QRFliG2cTEUYKoJWYmDM&#10;BgMhgJkANoQTAoSbAgAAADAAAAALADRCzdOkWdrQBgJHR6SzIluBChTNkYcgcGjyyy4hjdSsM//i&#10;l9ZYMCNDyMsyMdUSCTGwdZrInzhKHaZZiHMUYEAAMCyhSeu0JFAAQloMZBcMgZhACAwtKEvcQ0WA&#10;FZFZCgMAMU4AAmAgmzi1K/gmxLMe8AYSs6YYAIAWBtFQDLIu4kmUoA8AI09AQhtDIdO4TAifXz4f&#10;5wI0x4IeNniwbAEkZPBAAKEyORABgP4hYxgBkGCDjzYadaVBjsKC1GMgAD/DMOAJDIZZYGQcBMmA&#10;wAQgALAAQAD0h0JTo/zmdEnmQBgAAwEYAAAAAAAAAAQACZ4JsbBAAuE0AAAAAAABAAAAH6OkAAAA&#10;AGn5PWOwYAJDplUiqh5blEYgv3GWN2AGPp7FjIcDFhk1nrmOGAQFGaBAK1WQaWANgB35YJgD1MMT&#10;n1jEE0NADNBrMHbQASZN8YIEc3AuIAgRFnPjSFbSGOzAZZjvTXncBgJxz0NzHoQ5HNEI29PKaw9A&#10;CFbBaIAIhABwDRF6yOcBM+fgP/wgBRLMRoFhswge/DOxgUU4RiTsc0wgeCGahgAAAxBzdMGEA9r6&#10;2E0IMAAxABgAGAAMxAALMhtw1jQDA2LLOZLJxIrM+oWczhLU9Bz9rBL9o4hB6AYASTjqLgn7HQ+h&#10;ccYM39ZRTHVxpYmgiIAAzaVgEEWxUBJXvCFHCHlVrme+xoN8wKowAABQAAAAAAAAAAAAQAIAAAIC&#10;gABChQAAAAAAAAAAIAAobqYDjhgMD3GuMbEAAFy0BYgAGA9o9QAgAhDGPtTQIRdo8nHDAAEAAAAA&#10;AAAAAAAAMAAwAYAAAAIRgAAAAAAAAAAAAZgPGovuQWICq4lE5RBllEK3AAwAmsmggBwB6KWppCgw&#10;wLbsAACEkvNbAAAEAAY7ASFYwCWaQs8xGIAAgGMAABARLnIGzGpoZAQCMBgMoAAoAwCH43OJBEFP&#10;bLAXeQAAAo8GAAAYGo1+ZERLh956dswMgho2QgcdrumWwr0EhzwtsFehxliLQ+EaqhLYwz6k6QZn&#10;QxARKzgQgBAAkLBgMg5kDEHCAMIJ8MPvdZwjHb/fOcmo8xDBjmDZlnGAwUcBAADIDmQAIAAAAAAA&#10;GAAX4AgAXTs5CcAABgAMYAAAAAARAAgAALAFgeUSz0AAAHAgaAAABGACAAAgAGjygAAgABx00owB&#10;DZHwfJUkMoYyPiAeAb3ABu8yL5mDCHpfOOZZBpACHFv9pAhFgeJOhoGEXjLVo4gIYAGeQiKsAElb&#10;zz6sZ9ugCODEBGKgAGQMAgAwMAIBzAgMBwyEQlN8EYnkEYh+AAQ+LBjGN5XMHiVwCGN2ZEGwECWQ&#10;QwD0QgDgEBgHV6mgAMZwA/zRJhqCZmJmnvBiGaAEQWhLGFhhDAEAJwGYxN4IA2A2OLOGkhBBTB4F&#10;BCQWKWRkMPbbHomQt8fpDGAz3+XtyRZjnzyGRAByHASFwEWRRdIumJ3UpENA3CGsYGM4AKMP7l0Q&#10;Jo0aW/sBDARAQ0jxEZkMFe+L29mBAHU4kxUgf5QExGAAAIsYHotYxdA/RIgAGAAEAAAAMAAFgAAQ&#10;DUIDAAAAAAAFzAAQwEJcsgACDASMY0ywwYbxAwTAAA2jEAADAAJYFCrUBHYEDB4AAI5jgAAmMYmA&#10;cGMcJC178g2YAMxOZDAI3LlXDQBFgnjxAiiAAAHgAAD2IBkHIg+CMOiB2oGACAZgAAAAhgkOGBrI&#10;sHB8O+0YgAAGYFg0AMRaJlTw7EQbaCBFHAAAq+REsQGebSPL6YpCk6d8+DUAhXECyARAQRGARUhA&#10;ygORRAWQDGEQCBBoRoOGALMAYgAn1gED5ZmyIVTyWJ2vKaMs7FgoSuOT9O7I1nXyWB7Xqk2FdG7s&#10;5Ncea9hBpscxzhuzGtCHCtXhGG04WjooAYXf9Cm8DmMW8tSYSLjjkp+wV8WCCdghiyGnriAZHJCY&#10;pGAhhAFHAwTyfMU4bh/Wv2Prb1ID8tDPUByZgADI2hFliAFGAXjpRGpVnQubfAoAIDwYAAjCBxgL&#10;rBobQxoHgsgAAAAwwAAAAAAADBgEADrfaJB8E0peEAwAgAAAAAAAAAAACAAAAAABBgkPTQAAARUD&#10;AAAAAADBAAABDADDAACASGdmCATWhuM+8kjYCJQVGuFvC/UCmkqhEQACHc+xSSgBACIj22KGoSMm&#10;TyA5AKj+LwgDIC4lZ/4B+6yhAAAABmjAMjQjGAABBLAt8hWY1oCGAAQCKyMRR4ER4AsaiGAAQAAA&#10;B7GQDAAQhAAAbnyMAwCK0I5jjDAAAADAAQD80MBjmCIgQEBAADAAAEBAAAAGAAQMAIAC0ACAQACw&#10;AYAAAAAAEAAAAAAAAAAAAAAAAAABUbFhsDwAEFqKgwfmM0m49lsMrVf7BnBSUTUiH9LmOHLRjQSq&#10;kemSNBQ0VUSlp3nEkYIUGRZZ+SSs9IvzQAJtu/EDWQYlSRr+iJ2TkS9GlDJ9VxtF6I4Ku6oEx8aG&#10;+NWq8CjHhSao0vMB9rGvREJBqZAgNC8J6JBUd0WdwfrMuS0lHVFXcUIl/NvT4wmpbU9VmGBvU12r&#10;F9ZPVCTlSi9M7ddK1XlMCaVhlzMD6NiVYAMrSCZMVWShOlUjSERGf8SHSafWcl51iNHJEVuvmPmL&#10;MqQ8tFfEaUrkRSRIRE9Hg8dt6MNctRLKYUUaDKsSEKGhvvGXrqcKB+4EMULKkL6qJDAKSx4EeYlE&#10;/ZAyTcCjQNP5tp+dO86Td77XSoTl3MY8Nr4MM3xzyYJB9CCkiCtlM5JjQOM/fAjAsiPMtVjxOA0F&#10;nnvGUQT0LQ8LOFyJSFtzpBzJqY2Mzq0m6DGStYPB1FDa4lZ3/ydCFzsCBdSBhdXDpDNFiEEVEgtn&#10;7JhKlSwyrRJs1FsM4rBifpih9JngbCTEWl1L4AArKkK0E2ShyZ+URbqUnesKMTxqkl0qevUcYihA&#10;jFIKkRCW4zdVaZMlnh7VIrOWlFs9+WGpBciSX8r65DoUxiKSqQhZitTsnGgQ2QolmqOW1NKfDMho&#10;4mF6k/ciKJiNipLoqoPxJh0fzXeyM3c5EVVgBhbqMFwpk+S4flvmRCsx1ktPfBUgx0jR3N4YGggK&#10;TbHq6rpOHM0wAAABUrRA9R+3fzGNIynQUZBAAAAAAAAAIJFjAggAYAACIVTS18dEV1jnQMyVmUAy&#10;AIAAgLNHpThVQwR3kM2moHXXBALwA5iiM2cAAAPHnqKYOAGAGJAwQQhCnASATAAAAI3AAQA7tBx2&#10;KrUfU1kLTlAgGwkabip7GWkjyX/hLtrdkmcrSIXEISnJV4IEvXRXnTVcV8fA+ky7tZZdrouQWGQf&#10;PRJ+Ue9sg0uibLVY9QLhGPiWCYF9BwuLCwkaJG3den0ULm/AyIe5HKnxiqLXJUb2WfDpYJ5MNvbc&#10;okZSpaTOWJGuVswyYhzYKCfgkfwcVubkc1onIJIumTn0OFWSuBUOUYwNuqbYDo4nykaYJNXnQJW1&#10;SFCcgCzRgZZ4gCR9DCFZpisIhJwHah6ih7RZBk2fdJs5R4XEjbV+Xz5NnoQXmSCcrgx8RRR2CuzA&#10;Zj1LRQk3mhFbptfLPFH/ehccPiYJJ0TExoOFxooaOEiSVywiRAhcGQaJGz+9MINpWGQ4FsFhxcg4&#10;yIgOgEAAJAMMUiEZ+g9c28lSQEXa3dPSZNf0FVswMiRDQt+SGC+fUnSCFjO0kKld68mPGjJJBNGt&#10;Qs50blgtIEo54YzzxLA62Kijom0bINTKYsicp1B0crpiM37l5mU0lGaKEjNMiPbgU20+61SQosV+&#10;f95Oiw9Ro74N5S1RTRwUj/G5QnBBsCiHe4na2tQpaN0SNE9VLpT7eA1ZEAYBsaShZUm20e8vJBMz&#10;r3ddzhku3nuGJM4zJ+0YOo6ku4yb311pSNm9z6ryZMpoqbSmlppVJ5f/blFPUjzokJS+MtlNicRs&#10;3xXk3y+ETHbwUvA4Jc1miRI2DRthMKVV8SaQSPsTkySVmBVKh187+rDONOmaR3DEcvuIVQPZlidN&#10;IzDGZLJLBBDJ2i9GiiZKoScFJ2KR6GaQuUSFxy8M6VVJiuhWGWI1crWWVCEmQZAAxcF4eanmimdF&#10;s1mjiHxAyDWN5MlU/DA0mv1+MYvTG0Q2kh7a91MYPyVMek/5cX272bsfj7mLenrp9S0ES/5piIuL&#10;KcvFLKE0l09CiHowsmFEZjNEowDQAJfOkBnyBMDHvGq0GlEgFlKNZEQxAFgpjI3loRmAPnHrFg6p&#10;Li2LQwC3RCAFl2+Y5TZlWjszOzOokeZ0qAfVpT7EjATcUOGsdJmTQG89TD86PRCXCRy/pZHM5foR&#10;Wy4mAEBXAlLy/Z4p7ktR3Vy08oz2rYyUHa0/FUgb6jlC/0HPmmYnN+YmLzq4t6FrcN9pCCxmRJDt&#10;EyCvWX0PlDjLMZrt+CHcC9Vg2RAggqIWaLRq6vwZ8CVpF68IhvOH4A0rUgDxNhhiygOhmlWRfCOU&#10;HZupKMNijYANfJZYPLEHuufh8s2RMWHqsElqNtIAaRgECu7ZZZbOLLEylmtobv+c28Wsw4FVAoIb&#10;2TLbrxGHBY0HW18T+IkLNeF9cmF0W7f4QGKN8JQEZlpNNCfU4WBdZk/CjxbyArGg4CKbMIiACjEB&#10;wRiD/gBAHsHJ7RAwP5YgyXIthLtTfUy42L7A6alCvU+h8dt/MoBHdSGTSpTOhOhNuBoUqgDrW27r&#10;oBmZ3CpeKU8fAkBfhpqfXGGmduNT1gp3sjs2ciBzUkuhdGNQWgistdqZ0MATk2IstJ4hpJle6IpB&#10;ExIXQwFcj8sgSIHSVXShM5jYsWw6zNwRHpbCahqyAAZykJbcU9XHu4s2TZInTSsf14QTblPQDMYi&#10;ashO1V0zIRlsZcO4rkMUUBiEX1z2uRVA/AG9UTncIDiy50mE18jUAM+J6M9tPy9qgFNA2ibhiHI2&#10;1IHuGlnxUCHqSF0Drtbq3vJTy76XZ1I2lUQ0YQAqRywkqaP1EJpHToejLEokEuHy5wAAg3PQZkmB&#10;jxhw6H3ORbPHg1sN5dArHfZAHTM40iqiTNCbeMQLPWHCseNbrWlult7rKTA/H7C+yrdy0SC/LLDz&#10;+i5OlxOWsQc9axxaEs8RwEqmdj1F1NiZBzLL+5HhlbZR3nwzKqFoAjgkIHUYrAMz7DsqkH8rUH8W&#10;smCHVJN0ykIGJAPhcQv+IY4/pKGrOxBmjRJi8pFG+uI+Mru4McAtna1eCZMJsys52iFEFyuICQCN&#10;sRVz2ThNY+EP3gvdAhI2A0GLX4UyrfdpNMAickGYBtRFZRlWkBIxu8h2hd4V09lAIzpqE9J0kxi+&#10;4lBYj++Hy9VjFk99B1gMcmMngRTUKmfIFhGFFRtLwsQzoiyf7UYL1Z3MfRVrwb5weRcutpM9Tkk7&#10;XaJGPIZEtdJ+JKY88QNeCGNWvyoFvFxRgwHS1psqJrIHJfQAAwwP2tGBjRs40SGuAkumzBY5SWu7&#10;4RfTRZl/MMyurEI1bDaAHos7yI+nVtxknostTRq0sXdIjtR/84xfpc0MrFG5waHWm6zlMk0RAoZm&#10;stHxuXwpVlWu+wQLb5xv49YpbQVPuE4f3ofK6OuV60kTw2BYx0/vlp82DiDQGtBq/0+rQL7GG8oQ&#10;CcDjJ9ZYHSbKYSASh4oBrLG8pAF2EMy3L0H/tolUEkiq0U9Z4OlqU0hMbLniPaVpaDb1Lfq1FNXW&#10;XL2A1H3loCmVrXH6y1iYO5rdMoz1nweLzgMcMmgitfya08ZXh0LihFYrPpF37mYC8qsxTEvXuYUn&#10;4ALfw0E+dBOHGx0bNmqCu7txgk2TbGWnhDf+Rht55DqlUw9hgoSyEVZkhkR9KiSiVA+iLy+4CPek&#10;8pUh4RISXhONNwfkpAD9+WuJqFIcEUU21xLTPnrxn/AUYJOQJyBGyt5E0SqEAAwEArsLEHeciT8+&#10;lAuJqkPQDiU4V9yBlIlevesOo/YOIVEmiADFzy9EkhEeUIVIuReyLXMg0SHptJOywvIb/NreO/Sn&#10;6lFXwWA8EZFbTq3tFeZFtkkdyLnEVPuDIMvB9fJd0ZyXhu2LdXZaum4fStBgB3rBDviRaY7st0rL&#10;OxXIXh3cb9hQUfmncWEaKBZP8kElm5bbD3Ekg3YWsz7Hj0/8jWwQA4Nqs6V9/1cF094ztqWlzWGJ&#10;FkGWbVgkcIHH4fvI7M3rlZMzpm8hWBi8xBkUU0REkCFRGClKbYOowimUDaSMEw4hrCGjBBi0Z4iE&#10;vEFQzIdgWrfMYgpGgVIIM4a4lhsaq0nes6NGLDTgBWhEEUdwOa4rDzcJSXpBDvmE3ipdqZgDHIpn&#10;S7y+RtxNndQyRk71GDyeWdnd44eyodH8of+R4RjU20MqNPwBawmjSKTKJcGTLXba6ONy9/o0qBKA&#10;FIu7l4AhiZcKTL0Ib3LTV4chHAjkVxUPuIHUblJ2tuFaIzy8CZwLOCSYzwhh6GjWA8xPCMLMM6c4&#10;FBxcFgIMH7aYXyfmSVU+1MX0O1jQFkFZ2RPSuBsIOpohquYEYicQblTByTLTaQCyS1kRLkJhxvLB&#10;Jgv5KhPD3EFinCvtTqUIlgBH+gQWxV8igLsTi3O7qhY5l5O14qPG665uFyZPkb1+U3xy/niVJu0P&#10;6paHwPkSGhTBwDg0woFn2/Gb6tXUUsymJbVQHMna6m9GGRUJLQm7eD7zHR/Bh7CaTbPu0DUYjRdU&#10;UhV88z/hBWOpo2fb1ga6qBlyAeJ0EdbSi3VADivmIGCXgs0qGTDC/RlGg8m/rRT2hgEtwxT1B2aj&#10;z7x5aroPtJsq1yvSN8/hR+ogCXKa+S0N3drPS9pfKQ08t2BlRYZLIQ4cExjHQAAYWDpUSDUVhaU7&#10;IVLAMJGYg/lBXNwmCGv4aT3qgyRTyl3wJiuQUngcTMT6y20+9QIRcsmnXAb1gJJSOuEtbjaQzOll&#10;LWbka1DYFExPFw5MiT72dPCfwK+MlM3gTF2KuACNi5PSC9RKbJ0TlRLmjyB4xiMDbxFc5vJQvzsu&#10;svHRob23n/WKTe4VGxo0qLkWIGuGulxrFBZ5BvkzbNn6vUiUYWmn1gFoWtDZEUqJ0IBDYMtW16La&#10;eI+50Z7wtw2215wsjlwR1Ui1gXxLENT0Ekr4yQsMa3C8FaRzwaYYsABZ+Cs9Zg9+lArDzypd6CyO&#10;jDjttpf0CZR7cnnovKLLNn6iSnyGcM2KCLPxd8K9ZstVx+so2S774jMk0tFUKDxK0d9JB5XPTORL&#10;ZDmLiMkFxZwRpsA4okB1PoHlRFGZmi3qlsUYE+UBokcMAzKRGXgABlx8aAADEWlaeVKn4ZCzbf7k&#10;Uh7HyoKnT/NQGycPGTcAqjSJB3kHRjs0o2XuVzMjNEeRPPESwawLcY7EDIemJhVUfV1u2tLlv7sC&#10;mHdxmrbr6RUkrlo6IMfZjnQMAIZGqAMAARtlA8rY4CblVYsGszHsKLK/eBtWvmfZRNvD8IrCWsFe&#10;S0ot2036MFLKO8V434ZbMTutFhTxVngamItaKXmBuU9xnMUXGmw/PPEMSWl6BXi57W0nIdsuy+De&#10;FMrYPRZ3eNNT5Zt8JBvt0DF3tw8ElRobzB8r5eMrVUXCuN7BnmAUxPAfxFpPtDVCjM97gAtPHOJt&#10;K2R/B9puhdCghLMpokh8Wt0x9E3mfTxkZGjStNMHMYnhwAFYwD+WoM92kxxZyE/htQnhVotNL/JG&#10;/0BoOBimpZKAj7tRpiOpfaKIjpD/SAgwAAM8yb2AEcnV5k2MAaA4LGQIF+XPtHwcpGZjMaWMvrOD&#10;4OOKnFAjFOdGtqTq+jt/2HB27P6zkwkLGowlNxJTVq9yszcJHkksfkFTjj6HKSxzsZSE1kiwS2+N&#10;oG4YgoDmoWYsCs6mW0U51PNospya3fXAjgEVE6v986X6Tt+3uk48Vn4wQmh1erAAG+eAq11STL9q&#10;/JzCh560/ouLT140h1ayhss8ZPAqLWEFtZ94Oij0AAAFJGq6hin6ip6nro8j60j01Idl5P/555DS&#10;5cHIWlZubmG/gxJg+C6wQKRQknuZgdTaVLVlzMv/rm8vYQWqnMQY2ootKsw7YFSynI6X5jFZE1xd&#10;CRcsy2EgCQ9AFE73cNHCjg7fSMo2ZwBFzlWoxmQAVdxxzHN6kEss8o05a+KFx7Gjwag5wVlcin48&#10;M8BrxHB2JGNZSTHsNgR9onARrUnkl0Hu2ZROL2prnkHOKfHeEWQipKKpSpOMgBQQxMIeLxt6Wcq1&#10;tTCWAnbYOaJkSC7lEaYOSqXK3k9QxVtMV2mhnYdD5t5RwiHN6ljvkTl/izVEXdg1QI95UovTAADf&#10;LQx9xSpqi1RCPCRNwWGKvZYEZRB/p6wDcTvO+w1SfRx4BitwQZ2R2widsmxXLgs32oB+aAGvjKGZ&#10;AoCMU5tayZsAW5CYyiUD6hTKX3wmyEEycHvLK2sYk5BW8QnVk3OU3uFQIMmEDr9YCLCF5z1xur8c&#10;yyTtVyTtp+IgnOwpknqqkCuU2M8hxmPSjW4UFTr/iA+CnQzDCdosgAKBRAyxWa9PXgIkCIR0cieh&#10;Td1BaXUwKLGtf/EKKaUCe0dIqHpXNqMAISlAgQVDCIJNvyAAICoCA5JPJ591yvDBswppFlJcj8dE&#10;EslMU9O4rw8J1UdbO+o474cZ2ky2W5Ao0qqLjbcZx5EwSz6zlufBN2TK2ihq8W3pIDxH0MzGx7IN&#10;XO6NlzSKnIIhVZEjN/mTBAY0wc6jH3GkS2vhFUxCul9TQRX7DlgYHW+tdQcblzyOE+ryZbfKTrVt&#10;KhyDhgA2ckchBxdKTqPkpKh1m4zOQpCAA9RBDIpJukyULUT6ZhPEx8ljxe65aQhfRNxZZ4PJikAq&#10;bBcU1JtxRkMCqlGcHLguHojx1koWj86HbJ915zqFHFFYND8sUGZKEJtA1dxbbNCpZJKFpDpsjkfo&#10;9CORkaoRB/h7a7mdbsXoet0Jtxod3Cymh+8SMm0HkiWarXWTVbsIsq1zpCSM7OIU7+YTkB5Agf8V&#10;P8TiIrjuOo2ZvG0szBBDBf7JgAFDoA2NkcIkiilCj6zicIXke91dWNPCUhZeQQ41+qbv+YfzPXTG&#10;/8vTEwQ2oBhthqBfMOwYLTkIf62wpl6FKvKw32FKCMuH0p2OweMO+rmJlVHEfWhI52NYdS2pFH4n&#10;CO5d/3prPari/KpWYdBcg8SiEB57rUIhozSP2T0FK7/LAwwygrJwwNoOs2WJ3ueT0bu/NuAtYCEL&#10;JjGeggBgTvTodHAfUvsI+U9ysRi+AHHICLR6jeKjlXZsYsp2Aha/tBXXdyC8tDExoxn5aDLqvKSU&#10;yMDkE2sbCp1R1/LHoZ+a6U+1F4b5njdX6T3eIC/8omDOUZhBsyy3nCUSj+caox7YDE80BfKaPVzN&#10;lCZplrxdztih0oH9INP/xVjT9yllUTV0UXJH+cvFAin71JGGAA4CCA7A98PqtZFd2KxaTeT4cpj8&#10;YcgjtEAAAAABUySApoiPwowv9FGQlgg9EmSW9fFGi5n6B/8iR3JITInCV4o2ZDdomGyxa9QfG3fV&#10;0WJQ3xwjqxC2jbDXV3xNslUnN9KMvwdeYlJz5nWUgUUiKoWQIbDEz6Oba4orIJlQGorzc62o6zEy&#10;ggkn5hAiIWoeNOdLnrggUCBVghmjKPn/iuZz3TQS6UJRU3Nl/E0Vp7IdLWldZRni2FKqUfEibCZt&#10;qno0cTl9Z/pkj/+JBSpsZYI5sdAYDNOUIWLTYg7mU36T6+nARbZ2mukiDjRtLrMuIkhRst00EbxE&#10;J2sXZefBNk8miIuDtgaJKMUlRr5ctVhiuJCd7yhQcUArXiWYQrId3CRCUGLEMQyJAjBFiEonqNi0&#10;LIasRfiQymdQ+PrIcXBCH30jLOiWJ5s9M06UyhSZvaxxvzqn6jnn3rNATIL+BDBqiKEvqq5NReyi&#10;ZuQSJtqo3u6OEk1/HxpL48qdAxZ8cKnWNltDQHqoyFkt/qEU6zZ5Zr/KTHPZM1V4m7lDKfqQ+Rds&#10;4Nf+fKBJBgjKIvLaaKNi0jpxIkvKe6kImmxIFNPA5/UkhNDTTTSkZIrtJvo3M4QLRpCqG8SVz6ms&#10;dlG4sZZk3mr/psDaV9o+JgfctN5J5oUxI0Tv01qvRwqC439rJX/K3PLtS2WW5o+j3y246rOtNScO&#10;TFvMTi/Qvfytd10nrtajaFlS0ldWgQTGamVmq2pjmVPYQH5+uzlUy/nAg7fgYoYCJIEJ02BrfEjr&#10;AM8DV9J7q+VN0vjdii2Hs5gUyfZvSm4tx6ypUQUEp1MqW5YNmjUdUEj3S+uxKhgfrTFdeTOp80Mc&#10;3I0S6bWyiTVbVyjyQKK6xJuSYYylFOo2kt5U6PF40bin5Dbo0oJb/NG6i7/dSncbPjcFBBBSubVr&#10;eaNSU3PQhCp1QBiFWCTEHwy6zaBdVRLJvLGTNxZDYrPUI0EtIk7Ji4yO76Oab0T7OriE/ghaP4ln&#10;Sqa6xkUHWjor5AsWKKILqk3S61EzmvVmAhRYUUNP0us7UJiNppICDGeE5KxLF6CWLNLODRaP41mS&#10;saYXM5S5oiLChBCtuIWFUkm3aTEQhrBN+ZYaDWxCgJfHvBjoNCXQJ02GABUZombbrmVjsJ3RRqbW&#10;JJkTJa5sWXK7IJuu8oQpEzGxDQYaH6sUwYxukoLLa643LlZUyac2CuhgRSWr76u212qucTDsoWz1&#10;rcaiZJfDmS/FVrYkhMo9FCR2jYBCAXbcyXL+0ZNHM15aynaskDAq6CN2VSpsWlM8WEewcfakRNFW&#10;2k22jR8bJB+i0U0FKnnqW0aW3bBwsNRFW3j0iwgrpZ6asm4RclS2ky1c4vSo83EmEpDdj9IFvfrG&#10;OZI2umEZEpYg5MChNd4YBRrUq5Ik1jEevpqzSRpMzlnUgB8aWss3rx7kmn+WWKWqFLirdy5UKr9Z&#10;65E9ZIqgd1NA2rP9kEIJc0VgQmB4ODd9ml4rKSYLn7dOyaGuQIoFkDExN1lLEAl0SSE+HsKvuoXq&#10;U1FKzlkQ3kpUQzI3RMtbo6htAveZQL+NyukkvvOZRDjEyfBW3ixZ/T2xAZTkuBtcKPI4W64KDiCg&#10;spjbQI4pMK65W2Mu2WIyA3RUsyvpiX2OfC0EtsWUW/rCp3iHbzsjjiZ794nMe1pKEeWcckcfaN+A&#10;5kaRbdBvmaNFLPeXJsoc/B3M5/LQ6PPGRZVnmxxyIoUpc6sUy9dD8U2wRbrbrv7V5ni2JC4IxI55&#10;YlJGszxlhbCWPBpOmtA8hTFRc1Hy6KM8LaKxqKXDsDRT6Iy74HN6Ysmm0hSHEJp3I6l0U1BHUuU1&#10;KBo4psRncJ40X4bpUPHgkxPilaKYiJGWy+O+yJaRISHzwaki0LO6+KKYcmfgf2kkWdrblJ4xqR7Z&#10;n1tzFvSqaj4R0XcGOItF/EE8fF1dbkeMOYX8JuqNskDHuJ3i2zmzZTf/X5W7o3FAmbZn0/NBOK2y&#10;94F+oGiur6t9lxxTHlQV5zdBre4uJ84HGUvnqokfA9n9znGI8n9Z/i/xMkNwiPR5vqML5K+T5k9T&#10;Pwi8dvJIw/zp5XPzT+01vueurbYNeWfU/DeXa46UsJrHzidSF/usa27GafyXmXzQ9X2lBrCU5/rI&#10;3Nqyxci4prY6/yrKlYjtlqqdYdNscFnMZ5JvhZTf9PBhKMZfUF7pcY7IiHLxypKLRTEFpP2o/l7n&#10;KOLwN60Ei9xaij3N4MiReq7bP5ZZ2xmRYXKvZhYyT5Kguer9RvpvoKqL4pxA5kXCTGPJOXqI0TcL&#10;NTFuPg/8HHwshbfNEo/ingvNNzklFO61G5UgrXRZ5Sju+2XXZOzqxwlLn4ap/SKZ1TIzwndFR0cc&#10;Gfwe4a38uFREMyhKt+Xhi8JgMyMpxQeW8E4FDYj8oKCsjIZYxnsLBhA+ZNE80Gdk4j1iaU0sil56&#10;u7dFB2Kud7J375cdJojuhUkzIzOsLJyUcRjHcWrL8JKYasiIkl1RBLYQsgVkbBkojewNycIQ8dPO&#10;zGje8DyCWCovnLwWt5SsHNyKqq8KdS2l3U+2z4XNtOTCpBLOZDQ+kLzyayhvNZzscppN4Uk6zOHF&#10;ljkgWd0QYnf5QRriY2S8k22IsMyRqwBc8CkThV/l3+LfozR0WAP1DQRrV3Yg5IVOQzCxzyp6s+Q3&#10;PUFN1G+r8SGKbwGsViCqni6GhiHlKS11wV2+H5Lrpo5SiNUxCjhwp2IKGP8CTR0pONC6Ug0YpJAl&#10;EsZLZtN1FRg/nRNsc8HLQsudHMxP4yDIQsk2yYdBHjrOc1VReQfUilQTEgMocbUYUWRW1p1vTEuq&#10;UzO1sOmUG7UrTQndG6QEHZAUT++sJok3zcH30ZHWKZXetD/ruvthNAsgigQCrQNe7zQT+PnrbPEe&#10;AGicJ0niOAv/z+z3ZNeTcJxzXNq5N2ZTnQ8WwievKVmy59BoQjELkBL00QHCESY3cQZI0INJYDwh&#10;FnnIC2kwFmK0/+uSNMEjJHMCRESt9vsu3SX6nScGP2ZVYiIdjJVtHXhQeCsJEXnepkHVzStZ0LIO&#10;uiwvmvhV0TplBxYrYg4D1yZU/0YSH6KdHA3KjLeh7ul76DwaHHaLf1DXtxWBPRV6+olWR+iSuljS&#10;xT3uwizz1uwTJ9Q1HlNgTYOJo2iQ1aZlHgq7StXN54HjYeWPGeLZTxUp0ZfsYemmKzuSx6g6RY/q&#10;NhE9RyJfHRke03Fy0nTV7ZPTERRY7xxJlF2hYRJYvj5EbRHnjgzpKWf0mNFLFtsiRkyJGy52HxpE&#10;jzhGUcSePPcp53AWxNGXlq5GSJoofbjV12KGj2aVXZTMjQ1o5fToRW+mKvU5mZLnRLntFBrDJjTM&#10;vkjsFtR2Rxg+8km0XGCHl6fkb9PUkfqa1NA7kfgrpI3qN6ixcsWI/0+5ym2y4btmNBZbxB9m8mj5&#10;P8n4ndvU71mj/iRTriaWEK+Blnr8tzJcqsNob2/JXWVV+UIbk8Mg5vv+u4oo9o+s0bR5id5Otui4&#10;03fxcAONnJzgq1GRNWiqKKZ/iduOibidknGO55GXeH8RhTvVIPgVtKDXdq5O2Z89wzDgox/OnEH/&#10;bEMvl8QuLmvMufKscTOpTnlBkXJ04/YP62Nje6Gis0GVYhuEacqv8i0lNDA7NdXSyZ10tnT1kdJ4&#10;1czB0stzCq8lifcBndwgjTr5xLlV1BlchWaXbqMbZta/LBUO+JS/sqDYIrsx8Hfoshwjv7XpJzyV&#10;g/aX2c6mD4Dr6KB8E93ZbzTL4UQ7wcLSPFNLkTHrt42P4vq6cGLdI67gF2elMjoI+buJIVi3Binb&#10;yaKcIlxRm4Fy+ILcg+Dsm50J1vOrgOHBogmxvdtx9PjX83A8R93kg15reafmT1DJ2HxDFH5Gwaz6&#10;WcRMy/cD/8XWl2PCPfAjQ5jqNUnsX1yIvAdvtwo9POxJcK5ySe0SOcsW+HDo/tdPNoFvMoknz9g5&#10;zF+YP2g7o9lYRcmL4xiy+U6mLWmfBfJjE5wNDEIkJQ5VGL8Ta/rqTeaCZ71XI4HF+eAJlTMK/GFK&#10;j+FFGn8/s8v6ddyD/HbGHLrktOInw8FloYX3UkLJIATcSg5GMeWwk6CElMTgDGl3LeaQxCnOFNPG&#10;0VDPKCL8Up0EtOrLn+CN5eRUTjWdtrh06vVyZbr/zswLDzST4HCS9OYqY5wq47gonIRc6kh9q+H9&#10;FJOpaREmZyJ5nETc2I0lGJMaH5nEwiToqRn0SLzUY6c9ccFUNlmk+O03arZb1dXWyRF26TgfIsLy&#10;spSO4MB4tkOnh2laHIiCrBg1jQWDmVu0bI/AHqOkJ5qFCFkaBC9gp0WcqTGWLwwlfKFA7os55ShC&#10;JHxn0QxGCENMVTP0yMp6QxDSTHZwvMoain6NRT4lXSDeeSDAOpSkhw9cWQ1DSjsVpKrOTFMoU3UY&#10;ZD/PSLLolN1z4EI6BUVUYWIVKmZq8xBv5z+duu2JLJHuovAv3x8ANpQpM+3zSS9KIjNPxVoUhPQ3&#10;7eSntwGdgvACc+Bw6V9Xij8vDMU/Kdjn7Uhf4sHPTxZDK/i4vzRQX1z+OBt0nbYkWif7hN/sHBOX&#10;IctHYNLmtX4yhcrhKUnIsvkeC9N4nMeH8mfdKR1zpMrHinRZbKgp8bQseHaCVpdzRRlLnWxzb69f&#10;FonvIfRIoubkToin0deXCmcsYKJnaDTkIuj3L5M+ni/4MWmzXGByFPKXyijPcehyNiyVqmq7dbM7&#10;hnlTel9R+iaWcEn6JvdR38VXjuXkO2cYO66hZkXz9rBERHXeN88pV4yPHJw9OyIjvp/lYdf6OPZM&#10;qcG2ii4Diqb7VjSTqke5YIyx7AcIdE2i2Sv2lZTa+JHLuhYRRc+K0+CcWssd+WwYbBF0WYFK9Bsi&#10;Ucu7LNYIu/OpDuy4BiW1ORaAzh777jjORfCMQFYmYpU5B1h0sboRKaTWZ8jHrAUfo6QZpmHLAJga&#10;H+isC6ETk+2+TtZjZp5SrPl1sgdWy4l+nD0qlbOqY+C+VnlU2NyvK607sBiWmVtlqd/EjI9DUX7X&#10;JZNR9Jb29EnrUeCaZ8Zp4roll3gcRR/3qVfjwTuGLFCVYTEtUsBBX5fVfB7gMO8BBS3k5nEJXPtk&#10;lykJFv7BdIvD4zua2xEeQ+ER/Vqh75U1aefkS+yxsRdTmfJP+6+WDH6R+tW33v0OUitbjaFSabFJ&#10;Wf4FqUnlqWHT2H7z5xWe9Wmz7svnZYNygipcEUjC7/fViupOycCAKCWmzrdbY/xgqdTetCI4oTc7&#10;iokGqbnQcs1OQYyWEXkiEmyc0VAyTF0xYmfNfbBfRl5Z9ybNLI2XZSt7tRtzKbpT9MHcp1h1/CRy&#10;q14ESP+yOi/L14tnUxMd/U2ocSE/VjX149S2CDwt2e1N2wdJCuFzdH9oWVxTOlKdTERSiCFpIu/i&#10;9NbuqxHY8ZTKoxYCP1CzdK3Lie3KD19RsQO052ZLZmTVAKtUFP1BdzYbZTxyVOBM+5bd30KB8+cL&#10;okLNySFo0OlDxB25E/YPDsZT3r6crzbmsaDbiLUo0bFu5exwljEUPF4ZOi9yylCKLzSX+bzAb73F&#10;lGhUxeqvRecdmnC06LhfwrWo/yREwarJsNz6qHaVzODM+4V+FjmUOUu5MjUNop974NldF7ODs16R&#10;gDPHDMnZlj43EWi8wfiaACeR7opikdGXkX4KhC2Ery4lTDjtNJqM/UQe0PWwdHDqrsyf0bBwC0T5&#10;KpOQMVQikUADilmV8jJcSV0zaHTkF507STMnY4XzIDWUamxd/OEqiY45ENku6kMgFzuUo104w4lw&#10;81rFHo+c0twftKIFaTWexYjLJaTJ+BNHFcTelnaKmZjhlvxoSfTITtz4XOZabbNXI4HY6IT6OOSx&#10;Yzq4s1h5HHl4fGY4xCxTmdCLp25ekxsJ7wGSgFe2ldkaJ8Xyi7ThVpzCZfaK3BGZnj8qUOncJ1Rm&#10;jc5ozPkHKYZoWzL4+N64LC8aJ07+9R4+Or1duGR6JMVlVbcn6gLoO0H7txFU7qQfgpNXK+6iiWmx&#10;yI7q35/bxDr4sTVqYuXR8UGfR7J+q3DM6tPHs7lvtbLrq+zxMwj3nzMl30K/SX1TXB9D9zRdfw5P&#10;kAVVdR1NPvERBSZuoBBBqOS25AZwLzc6tNh8m3zVFK2ZaG/6g9OvT4ULs36ek7xK2Ad/Wzetzpgf&#10;6nemXd2VdYGzqTCHJ1HAjuAzuA5MOTObxUu59feN7pp6rQ8ZhKn2dScsF0RseTItNNR4QLNlt5a2&#10;JunvTb0+c5qjPLZe5AXnLLnZwO/q0q1Lp/OMxByTCl86pRM9HEuT3F1/mxj5LyS/mZfrc+svcyl5&#10;SZ4plh0lHC90dgUHDyp4qJjrl/kTURbhFeUomS1u8IwpOoDI+B7Xbw8QKJYDosZCKcZycEurb2Lk&#10;i7ErRT05ZC7sv/3Xx0rmpuzga72SxMbWdF3Y3LiY2PlXZwMVzUZPxMxIxfut4H/ea7/Ayx9iVLz6&#10;B5sEXZHcni2Va4yraZJhLW2abicQkzVvUUMN1owIg76EkDTrMuY5PXh8laJMKkTdyqdTAfk8LCar&#10;WyBVjKbwN4UaNBjgsgDFGQR7rlPN38gSBt5Z87iZ6MjZnLrJKtSLocOyq13bdHsrku1oxh/GcDKZ&#10;UQhCkMotopn9jFKa3yY1HD8XcAfxfzyHeVgu8tcPbYDWRk3lkMgkUHMBiHnLfYfQ7otLF7XK7nGO&#10;XYZUkEVs3/RUvmCjcGCZKufq1YP8D8KW1A/IyNnB8lF/J/SQOkyBIEOSqPfbR8uiJJBUHKbzdCTk&#10;iBxuy0G6DE+QKEUsmcGfZwipCZlMgxw0aWL/ZtPOrHGlIc5+S8FW4Ig6kpHRBwln+EVApdJAwHnM&#10;g00aMWJol1aNnIRE45OaWLChyNugm3uFIWTdso2sNo2ov3nYkaDOzpWx/vP0h/P+AcjSkt2Nskyg&#10;VYV7lnReUvST1oeLPuzGw00k/IG006bTFSa+o20o+GUfinj99RoP7zbSR0kxeTf52OcqnRT90N62&#10;+8QbE3JfSWj0nwXz+fq7DeLryCM+JQ8iRSfjdi/hjWDBDyfGluk2MNRsREC8mSxWSJ22iyznlTX+&#10;WLzqT75pmgKyeMEzx4OmTZ03Rhyw0GEiopK25jhedY2tryobuXbvPqSqcq36HHRRREeZ5B+f0k8T&#10;fL9NJ86dOsSKI+l/2Im2UebF2t8NYHVUcpGLKNM/Z8yeqNKpRppJz78HfP/FN2ILBRpmcZo6tO0l&#10;09odL4YLuLHXFS8mO0zj1mYJFG3gVP/mTEZTSHoPSktu5rLtpAZLuWlVyZy/K1ni0qzXJze0z8TR&#10;sD5eZXS7tFSpUqJv2UWEtFGV0scD8GIJhZ09wlYXjOiwey96QQ2OOIjiad8TMFORBMF+QsaD5/im&#10;1haVZrMJ8jw1Qem1XE7rLjUXTYipZO9pQuUSawTKUVxUqiHCuTSL7D8pShH0Yg4omfPgGpz9CLpI&#10;mWFZSo2j+cLCR06eqcHSW1hpGW5m3yWBqG8XV5L+Aw/0VolvJkh4W4SbRCdRxfD3GJabJvhkED+J&#10;uuWg+rEvP/UH1QfoGk6nCqumDw8+qsu6+yehT7lTqjnrqIZuBFIOFBSGj4K6/4Hsl3LqIRTXu4kU&#10;7iGaZlZcPCRCvCUBfCL5P+Fev/zUm2MvZfyGRDnc1r/pi9cg1HyRHuXGpAocaVB5KqrWc9Dsuezk&#10;9OYdYecqoRGZR3Qkm9aQadSLfbgU6IyRiPLW7P4V9kwjwWnLqqE+jhd3fVqLxlNqkXTUNe+HJ5FP&#10;0stJxWFSZ9Yfluu8cdnmtwmVOXAW+S+p6ng6umy25iILJ3SqIIalLln/CziO3I4bcKL3lh2o/Kla&#10;8HLeevjPs2DtrlpxU6NoPfo8DEQNVwGqWpOBmZcIo+aWlaOWqsenBH2nouA+0+WNZhW//aWpDKVz&#10;A+eg+dL0imxNfw5bnDUTbF4LSHKQXidTJIpaeDaSTBQxQ7/v599qkFf/0h9VWI7iY4ncbDLg+jof&#10;9hH0yAjkJ5UFbfS9YQnJbty5nRRcb2fD0Tjm4Re7Nwr+NftQ/XzWylSfXNcHazg0gaFPAGh1nBTM&#10;+GBgmQCFWTs370PKuyaJ5PZqj9YTdOSU3Rtygi4ZZClD+iFHnzppiIxCsqe+hjj9aSXiRaTpTaU9&#10;3KesXwDm0XAMH10wV2fL0zf4Pwq9rmiwYuQfVbgmZjQQmaJWQak4UzApB6bby9kqvdar42QqmGo4&#10;M2t/+yjzPPhJs80wcqJF74eIvoeL5Q53hUaPqRLARAuYWVNxYCZJF1JPYKpXIjEUhY73CiyTMUmX&#10;6kLwGQty31nf7yJGxmZl3seBhmYsTqqQIb9hHQ2mltZ6+f/iB8uDc/9Pk6OLawhqZsePl3GFVINJ&#10;EOcqHfiFPh5j0Vc1QcK5GRnghSJI+dfWG4Dc9Xbo61nWl8HYlX6wtt06nSSHKf2JV+tWXZytHKxO&#10;fKXPpRHWvFPvMQl8ivCzhkr1bi6lXbN9ybtq+WN0qqUqX3EPD2Lq5/iDZdpICpes6G1o4vDIXkjQ&#10;5SnMQSzpTwqP1pX88EeT8fGv/1eX/75w0TgdtVuh1VgdstSjbImzCGRxtcbFPplP0ZJZiQvERtT1&#10;p5pawdSlYUZm8eCLpXAnSOI+VPFwcEkT8JjCUS4LmMjYAU4w+a6dvsOaRrDY0sPSxUkIs6VOge6C&#10;VFMyLhuao7k5x0TKto806UmLgj6T8r2FDs2OU4sdYjFwYwoiI8pdlk3k2IuvlChn+Vot+quBMd+7&#10;6yuOikxoigj0e3pyhkUUbBHTxbsjjohE6RTxx8cqjyj3OPLbgtraCz0TtxYeIZuNTFH3PBeMpwig&#10;pwa4IWTjBdTkGEpSoJDRnNfSaSKKUnVcq7Z8ZmlaM8cuNUdXbzSlb82jEz+vpZpEx+ARyoiwIMro&#10;+z8+fNleeX+Nj5NJOecacunlObxTdO56ZvyNbnbcKH3fm/vo8cX/J9cu5xLaHglKqU9N/DLOOpnI&#10;KvRrUVHmcy7mTKStk9nps2eexha/OaAf82gyTiUfcfs/ex2RKyl2QqsL9EjwSOPdd5nIH/mhbJJ+&#10;zlL8RhPU4/C3qrBoHQq6HQMeesni4RTCky6kllWSsseTCBsVondv4H+GqCvA3/g+az8SM5BatV2Z&#10;beK7VecjT1t8urUHCSzQqY9azzeESngepTgAmiosixHU8pmDW4i7OsFbWDfW2MSTKotMIqRT7ETj&#10;5s9sdccQWQTs0Vc/PqUVvxtyu/3LQjjrJYdDFR+TB4j1UxSX6lxcrqpn1VdR8trkWIjwAbIGPeDQ&#10;dlxIO3qZ7SsyWfSFwuLPuqO4CxPdxmj4jA2QuNsome8UtuOLpKRcB5q8R4loTM5eqyRsUR/wELUr&#10;hF1iIRjTTTJYC8joRSZZkD5IHMimcScbIWkDSZNhJNIPWjT6/KktWi/SI+hMKZ12cmSRHeSx3CD7&#10;uklp6xrgQOut1QrJooYBgJkrgZUrityMWfiMqkJBv8NCkpQtceULDs9nSZ1p0rYOVeZZz5X0zCx6&#10;kSxo4EyTInC4s1vAypQWlrNxIDD1VfoWPBKBHK3Nv52UfhTPW0LV1rTwEy/iy3nzQP9lqVLvD6bQ&#10;/OTcIGGy4GuNvFKJ2fHZfOPkDdZT2xLc9ne5m10n3GktFKaCpsWlPh5lNTfzRcWeDyV/OUfX29oa&#10;HSxvIJouinMMcop4uMpRfuZMY0W5hyDFF0cTgwsn6PmuvZsscdgvOUU8UaKU6i/nBYHw5p1fAAcP&#10;g2ccysBfJ5xZ73NVyiZ2jwW3TZOnV9kl2RpR/F8qKFxqG0medSwO9GG77zRXSLxx7A1c2wmPQcbT&#10;xENueOIZ6JEKMSQSWcVzpFl+qxYhTyxRI4ztPijNMo0W1qQIHHGJZtwDFFEiKVDB+jFJnjlZ8Zc8&#10;wZg8c/87YCpkU/HBn0Qr0mlvCGmhyJYWLKiIBQdzdFQYOduC5mRA1ugR5B1RYoHbgxZhWXdZSqMP&#10;NhB000I3mkgz+nji3CdZ3rP+PqyOUNQto86kf6kv8tZ9erSQVvaKc6OIcpe6lX6/R0HWrcn80wV1&#10;zWbe9gokcsup1HyTPWeVSZk+6K62dQ6UQ1PshwVKVndaP9Qh5P6V/ilKi9QHQ5QfuH01vs255tLy&#10;Kb3CP3xb3Y33ss2M3saGlB/i+S5IPlYHKoFc6gPTvKPbOSwOxMzaNr2IWtnklXS4GRMDgZ5lkG/m&#10;izLaCjaUa4sq0oxcn/gm0wPpT3L6bMZzmMpteawqxzyyjPkolarsqUOfJTRi4wYnWOOVKM268E0d&#10;0wpFsigr28ISoBZUxNWszjOcIibS7vTtWOmqcNIi3bbzhEWWlcoq6izIKv13zK20jMJRIc27yP/X&#10;sOlBqJMdP/mlPFShTd38ugkcWJGjGEYyFFGRuQSiJJlKnc1VIJO3GNup9kSMxyFMUk5q88THy8XY&#10;vz3Uvp5tysv22DS1w3CtM58UTd7R+WmXhKYrblIoXr0+iw935vo8Wyj8x8po9KNOV4os/9uNzbaW&#10;tioTdI4zkxdLYj8HoaMaU35zJGKJEL4zG42PW8QpxHZIsg/XgB0pMp4ojHg/EYPDhGxxCWhj4zE8&#10;RY/psZiyxo9vA/6VKIYurJpPlCgsur22leUOnG53/w5f4MZiiRxxx6sAGy/5Wqm7WZPLbqh/gEzY&#10;IEqpq4FxKnsg/J6qpaVVzqzPSk46qmHqnis5Ihp4vXf+T9i7J+T1rv95b3qMTmKOiNnl6qz5XSZs&#10;iS6ONK0/2qItFSOWNkcfByVZSY6Zt7xG11MYUUynflBV+J6/tfEO5t/g7G084EyK9C1n4iIzHpoX&#10;71k5HrkwLnGwwfdLeohEQ6SnP2Pu2Lv3cWVaX24IN5K8FT/K91GLSJwJqMW5DGKVEhfU+JOfvmVn&#10;WdRLaYHnzupb/NMYabyHJhn5FJuPdWWgtynBNkDeLqIt2au5Zu9idJcrJw615daGeCh2KULxd28n&#10;Mvcy69Ke6gynjBWnm518/ydHfI5jiy+iDGmVaotufElq9ZXZ1v9vyweuji7rUCtLV3ZfSVHv5Ip+&#10;4OxUDlmjXGzcnLtDu32gWZ2pn/Zt1dEIz0Pqt88VT+n8MhNan7csJmxy8irCK664ffgKxbPcPGCm&#10;l8FqW9xrlb6UDReXki3/9FYMEzb0D1R8SdEC7KQquLRNkJdO/g/U5Q1HrTu78I8XxS63++xi2ll9&#10;YX8TRwVXJh//xOBtLnBQRy5tTo5QIYttH0D5qLwKQzLQFvdkUx6PFgV/1FyBuRgeSS2ApcizAgmy&#10;22+6cE0z8IwZh1OmmQm7ZbbPTSEumf7nBlmq9uB1b0dyfNk7y9KBn+etrASmqu2CUfP1Ad5df8uw&#10;7YdxHi9cFxZQSR69ellnSvyT1sCzwyCsFxXEwR9pM+wLr771fiVplmKBtVnpy9mwXebCG4FZxDC9&#10;H6mpUF679FwFMe4x46zpX0ML9qcOtSCrCLJXBvBucG1K8G4BOrgZxQHLNCo8UOp5LAzkkP0SaIOC&#10;ICp/OKSNVyZGXB2nBTXBdgXBnAWZYBqaGprLg+c2Jovld8E8X+7/HuvqyLwSppY4vzsdf7zaN6lK&#10;U/9Y3PF/mVRvY0vlv6lT1i1I00IqyPIyQjD0vLSL21fHSmVRlOZZwPO4tarRxTgiMv5L/BdfI5uI&#10;vi2b4KlIX/SXepDkPO4fVpMCz2XutKvUH/HF7ObYf/PWCtN/IOUNVkz0HXAs+Bzhl5Gj1Gj6zmaw&#10;ojje0xhN+JJ4HpyHFLZQdiVlLe2X0to8TYxF0iko5Rl8J8p7S3i3X0PeUU6sjwCCTOZuxvHNTZjk&#10;yLzUgW2UkR+NxRoYo5TC00RyjT9Z6bwSmcFP91zUNkc1lq5EcRwZiKdltYrM68dMi2w514hFEcGY&#10;izttwlEI/ij+XdpZT7mp3X5YsHFwxGAzr5w1Dpoj/OpUzHWDqnT/v+FI5tgthJCPUP7NxailZAiv&#10;OERkLbi4ppwqSI/evOERtLu1kT6bo6Fsl789YqdOHRZZZODJNxsTlGEr84owMWMxIjGIKIpZZ55Q&#10;iJovz2RN/CJlZeEosY1RCfHy33kkYP0oSsf59g0NaU1UbO4SpIjLat67mLmPsKaxRFsH9KIwlEIy&#10;EVo44PSKMxCCiKWj4J+730QR/eWQ057tlBZIt7Qsqyzo0dKk85uClSgfaAWT0/4PjmncomPmTXyO&#10;bNjlzmj9InZ4sTYt0FUsDpw/Gk9fJ488d3yC8p9PWoOtlxcz+HX3SIf+QyANBrDqnMnsuJFnlK9X&#10;3f/nRIUKkaux+jbYZsHfpVkyiZDZIx1mbZr+x4ZsiwaLOyK2/F5UcBYRVenc2OKLbIQ4IklNlj/0&#10;PixhljjiR5lx3W1GJvdcVIiI0lpscqJtu2hCelCF+E6cxbZOjQbo4mE4L74S4S4QXJT7oh+PMh6L&#10;ZuI528g0pL7EiBoSksyDdk0zLS3SmRy109lQAOos8meGmSKTyPd8fFSx0M79nNlWnOEJi3uKP3uW&#10;rWLNwXcWNZcLX8lBAKeZ4FhHjnEaplB/oR0b/KXkd5LqlC5LldOMIZ8Tl6Zoqrn6D9WIP7YIl6VY&#10;iznRNsMbJL8TILVynyv1R7ao8lEcVZcu+Sbal/yuRpWcR6Vvk23ld4VSbZfVECTglsUpFJ04XglB&#10;awV8KZaJMUGz9wqlRGLc4RwkE59tnm/EluJsRlu6PxVwHq5p20VqTdnPdm5TSBNwG891s2i0pfFB&#10;YnulK91vpTad5Iuh0xGvxBVl70I0o/aGQoeqoSg9WlKCLqoWBplhEhOVacKTKe7Ht0UhHkUQhk9H&#10;DGcY5e5jkt+bQTZiwMP6m5/AgmbeRS1m4DCz5MM+wqD3CGG44OIBFz4KLXvK9lkJm1ZcA9rHXQMM&#10;B0tB39JAcTXPpgyOylmExsnRloP1sPMgbZynugXb+mRSRHGD/76lwOe592SP6IHlOjnyOi/BTlVK&#10;coutq2HiNLNYfKStEYtkD5AST4POqtyCVgPsb3J+kJKSay7BLlH275OA+pCwr48gdqm09xOi14k5&#10;SyfYl12cDYqXJMe5SdnNU5HHO/l30eWD0WSI3tsdBA3WOejIUpMMS9iMda9KdBb7SglVzKXYeco2&#10;s9Rt3FcFCRaOOVhl6in5YrPxpn57xLdBVeIITeaYXg1sSfM4UyC6TQ5OUHIewFRkTkaZiE9LdlPU&#10;x3dhkA84ITqzpyNIVcFZEcC4vaRXNTcgbZLLZplOTt/RtLtey8ryJHGi9w/n4ektpgSziUsLTxen&#10;FVLNEDKjLyL4Bsn8K+woDSMsW0oRRzc/vQZ/rQfq6lINFK51ajOiSP55C2BMoORkzSwv7bvlHTdG&#10;y4D+dN5zYjKcipwgCtyn4HYiaVz4IPMeY9aMsUc5Wx3pd7h9WgLNrQzNFv74Ovlfy+oJjsdtsXAy&#10;yMxFhYDAFZMt2TOMwzbANUmq9tCCBWPUN416loKcCXATzyv8vOYJ678S2YzrFo0CCuukopnCKrcs&#10;ho6aSZql3LlbBWjX6xxG7Dusgdc36yVKdKU7epRdzB8s2TZA05HRObcBpDFxN2IlSnMZDRRU6bKp&#10;8SpUyeFzcc5jFvsMXvFTmJkkbepUxPnDJMltFcVKY0kiNvXnDIjL+i7Ih0lO3IZSMTzVQq6I+9QN&#10;Obzjj8sircatdJrtRCCxSRLlvUHivOcMiaJv+Lt68dJQ6Shp8XnDIiFt6Lsp+frktVE1c0eQ8JRI&#10;Vyfeb1WKN9/YlfjWiQSZL8/pipQ6xpPmnTRijRGKN2HcVA5EzWU81Vy3a2VUEEsfdlP0mbnUNC0G&#10;2mSej7e8V/9PwMgRwjYJgxIL2czi+dF25smvs0eayZos7vcKI4zbYVBvB85cXRugubRp27gTz1bv&#10;Z7P1PDgcSI4tFpvzTtSZdgs8ZUr/+3a4rcmx6PaMhcXVllZeDLEE80HmE7kl07fI3JrhvuZ9w8xc&#10;GLBsKNq2UbB9/t+n9oo+EcaC3SI59ujtCS6Ldo4tlxQJZs2NJXtY2ptnT0Z5GwckK4JR6c0q5xqN&#10;iRoiPP0iiNZ4XNKkfRZhHtmxRS/uMZ4pnEiKfA4IXRkfV9wo2rhp9C2JxcQCqZB0oLbLvMG8W0El&#10;FnZkcXpHyVBmj9I6GT6cp3Q6pbN8jWTmWPIjcC5/63+mTg11LeSDLnZ9BA6E7JwMZlNua1z6Vn+R&#10;RdrckVH/CN6OgEAX6LltOaxtTyHg4P2duz92UT50mDtMoaoL1ESBp9oTWm4rQs7B8gKyWNOmSOTv&#10;lPn3b3HaA4ATbSSdkVmvb38XgJUl/MOt9z5lecRQNewTlsEgE8hd8G5UhFeUuYZikzK/5Tz1ZZhF&#10;wH+Bqv1eFLzj4Jpgw0W86oQGBDoifnMyR6i9HLTJgLzlA+RpAryRT9cSVIC3nkREjjUiNzn6rBP3&#10;teM/1xm3Z75Zj0oeItKCS8XROSlqeREF4sRkQLu82rKmm9XWBnpYshdOYUI9y00ZZSJGS//J+RdK&#10;Cae4opmunNOuvILJi326pESFt8kdcxIJjlG+RQqwFzg270jgktEyF7F6SMHSPMiBs61Mdix8V7yQ&#10;/9yPYuI2r2KnwMPS7ly+pEMp2WZ0ldcG0UXbk/IdNylcS202ghdLs5O3DBhl4uQdgk4m0l58JeRl&#10;DU62eb4ymHHmRdSZ8pGntbamPd5EoTIPxFFZ5KPiw5JDm/EvLw7Pbgn4KxLeYjpIcrAX2Du31NiY&#10;PyR3FytOBqo3pd5gqT9e/xsNsjC/WG+JBfayCyF9CE/Iw8RnHNySS1wZR0govl0auuxC00+qNXOX&#10;FriXQ2j512nUeOQqjNvz7OTrAmU2EHQ001YJ4cp4oo5y1KWdvMXpB3+XBp9lH/Y/JRyw/SsG///l&#10;6b7OD9p3g2NyH38EqP9iPJKkuDHDI9Zy6Mwalm3TnLdOmcHJodM7Jc1N35u/lJZyVY89fOj458bt&#10;HL/fiOzkodkVuUfAcxad3w3TyokxaPjKjLcl/gDrNpHNz0W8rjc62HYdR9lzO0G15emg7o48qGW7&#10;VSMOiWBiBWmy3LVaad6GoNlMxjgshiDYhdpWmXYuSlUj9BE8GGdXMl3kBlZyKOLtWHk8Rcj11lwo&#10;FTHhWALNA1Y0TNngzMCkvmitpNsna3b2G+YQTULF8GTSL1FGAiiEDIvzQX1QM14A6wQLTbWqc+YZ&#10;xhayfsdOCXWbxHsecazRIc6HAHhqLBftIvj0DpviQTREZSfWY3h6NCMpHEZz7xIJCT8TxGHMaMyF&#10;wXytM9zldJuyPbuulqmjnLVXIj207AlSWi6tojNjXY3fUQyE66hu5PwugWblj5wyJs7MD8Wspz5H&#10;DVdRWU5UlOyrraOtujhYqSpQlCXPCpyXEhkTS/L6Rx05pkURTv55wSGmyfw5LVBdJoE5LHTVOHCS&#10;7+VXWclldRYVlLIum7q+hrCSGzSgJN1oeyA5wQiS/nEpYSnNKERP+DxIJCTj9uxXUIgZN4v+903R&#10;1GjKF6y5xQFZp0SiQ7RUXdfjCsscN7lYqJdFhytpc1YjRGG4mnEKGob3PUxf4zZ8zIlWtpk1jXCc&#10;4RGyn9qnAikIQRjpzShEWU8HlDhTZLbrTm8VOE0RNH9IHlCUOkRZTqRhjLDwbBN13twjdbKd6VXS&#10;PLOvwJVXgtPu8/LSFlEXDfSp8w0sqoCVkO+Oayp5wTh5io1YkJFJ7/TLpt2RfH39GYojH/8vFytG&#10;Q+Q8lji6Yn5bJpMeCbibecOtZMo3YOJQ3G7ZMmRDHhKdNXUuC66ysZeI8Uce/D8WcUZiZToo4/Xb&#10;pWWLj4jVPJY0O7LyZ8nOWa5ICw1DlN8W8FSeFJpsGD1YjHij2c9tFumhCDj9iTiIeQdLm5UDWwcU&#10;Ovdi1Pop4oiwEnJPkohXJEbF30R5WnLxcpD+V7IqZ88iVD0+kvo5TgflASlRWXvJHid8lQZWiieo&#10;Z/JiDDKYi8EYvI65MUPCrPu0GfCEfiP7ExLfMUiSTM1rIgku7RSAjTc5+mbLcp0ainfNMWzvKBL9&#10;mFMoFahXXeWEuFNd/JKYW0WRrOXSSBEVgHZOv/UQiaxtUiMDbF3bXa48n0Qv5OTwxu0QtR8mrnyF&#10;1oy6+eGqlw3s+2CYuC5ZBWuYT9eECVSlQpVArPV4MJRp6VIsKkpMtKd1Un3HqifBrIgKSacPa6za&#10;PjnR+o5Lk8eSVqAJo4UnMW70GCfqpKS8/F85igjW6KL9cONz6LKg8rMi2iteSqWo5QfExuTgPjaz&#10;Fi6uu0iTjTdos333m165nec+eMMFQKy7BYNlzMWnnckVFWrjQIpDiYatexhJkHSfQBSx0jJSqq6w&#10;0jR85GFNHHuZ650+18xZuKSz82Qq0UeZ4KnDnUG8o8PjoNo3kFz4/KPBNG26NwRsuzEx5iZTscFi&#10;b9IRsVL4o+VQxGywpBGCvTooX5l0SLkB9Ik8k0SfMpfJAhxEliS0p9Ip4P0c0e+PWSUVC0AGC4dQ&#10;5NxGhErjzxInYpBFyBzIKso80WPO13xJJXZHFh7KYqOJvjmgyhEhLQ85ANS2DHB8r++o2ekbQRlO&#10;ZZwGUfkL3ir1vSf3BNJ2zPsb5cDr0kOKJMnyoKx6XxPp4uVraDu5zNXCokWFbpmUXlOvllfHTfEl&#10;eQVSQec73qpm+3eFf7fj5JB59HlLxaY5wKjB8js5Z9i5/DXPUE4pb6u/DufamyfinKJeuAzDWCIZ&#10;hr4Ux/WhDW1gOYUyOpvxowggc0lh6Ry2BieohJ2adLPEbM61u6NYbssuZt28riwo0WiQ9S5ZyF+5&#10;J0FwtEsi+TPD4SCOaRZftva8NSagtJbSqLxYcO9q7k2j+XV6HpXG9MptXGjm0atY252Ab+Nn5m+x&#10;n7/5qXtNzDqmnvTldY3B5Q+3o0roZsuYes1N8fHSvXuWtzBZsjq4Zvw4aiURQaiLpM7yhQrl8lio&#10;SsYVJUyn9F8/KVbyXZi5sMEKyqNNy2ltNdCkSKMy7p2U028Btxus3e7T1QsKlCmq/Stmr1XkovKD&#10;SOaOJs+OXmtTMHsd5ahMeF3S01SscuJG08pfgqBr1gbL+eJcqDvfjFa/bgA/6jZuWNl32S6WECK9&#10;m9TKKg+65jgmzQTYdrx00RxmS7xPk3k+JDImi27xjpqGZxMu3nEgpE0X9ZVps7HjoihGcRYLkqU9&#10;3dmCvLma24WrVTR6Jsp3SRt24UF5wofRNu145pxMpF5pxIUN6IrdrFIke58KR3ugrb7R7Loeuq+o&#10;g6f/z9zDpNObbLr9YVKCSi6VCuYVbieeykH4Ppc9Eieiu9cXDnAqqj2d63jCfv9eW8XrmbHKVICt&#10;LNGKNEUGiZSofN+xvLWIjm5b4ZHHbIMxcglmaXeNGstv1CI6NNqmXorVRVth9O+p9qll+2zq4Jcq&#10;aDrxtcKaBYnW7+oRoEI8H2OCyiyLqPSVNkV5LGbdtGdU6qeeSxYj20Wf9cPRa1I36Vdp2owbpXXl&#10;A7TM4/Pp4o8EBDRoj2Afg90eakprhcBQ/EbnihnsnCP1cWXOWkEgjREmsqe6Xy+J4Pi5UraPfPGx&#10;MjNdkf1LZGj0UoYGLSPTgrFkJmoFio481rDdlKQdAv3CkQmeT3c77tNV4DlSjdGQsF2LtEKjIXaH&#10;9CFy+HkzjRMEVo2F92sbIJg8F+f6H2jfrgxF5YNs8cbBs397RrN3Fcu0k2zsH9mNGcEIJ0fVpnHF&#10;FEVg2TKQczRRMLPztUmfDbxQSSKRRzfHhiR8y7BTOReZHa9PWt0PMxzaBKh2EUyIO7tbAFc1gXdU&#10;k8mLSt0U6ZD1LaebBiyc8eZhTCpKU5oIpYcXNutLTwkWR799fXuOg04L/Aw2JQWFIbHmKvW5OXBU&#10;15Ht60fEPUT85BpYNt10dV2ffxAtBU14FzgIXcGAheeAVOVPL5roktJGSBguRMMDfB9MkfGQcySe&#10;D6ODouVNFwyJLnp6JdNWEzHNp7dLpNLwd9+/zp8K/KzRI9sn/hM3usMT3Uky1gVfAqSMi5YMK6pZ&#10;Snb9VYsFH2+gyiGzsLofn6XZYq9uX9/nXO3bevjIFcJPwoTXFKMKVqzuOkaLl0eulWIJcMmYVgky&#10;5T5raquKTERRFHpRWKXe6z7JNwoUgpnwyRSjifMeazlchTOQcsLPmmb65Ipx75H1KiqJY9zNdvu3&#10;dSNoHl7bdfVzuvLVtcqebaN5wkXyy/q20fnCdvn67LYFTeo0WdLwIi07OIOqyyuRGZoxKqWJqvSt&#10;UFZWaBWDdfLo4dU73gQRJDlN4FZ2HEFdbS4GPiRZbsrG4T7hIZ0oAz7NXS9P40bhf3CUvn6H75Y8&#10;X1PK9Pgs+kMTZveIPqBg+xg+oGD6gfDDc6ugyLRuepmIB4I7I/UZ+jHYHEhPY2I1aI2MIB7gNk0n&#10;CzFgYJd6NUj1mmg4aoTc0cmC2NUsuMr9UrlAKLzUn3WIjNt0zzVN7bqzTmNK2Viva0UVGC7mZ4OX&#10;bq4QhJnIsve4YzkLNi0kx4sEhM1F7oUiJAdVIzRtoYSf1RvG0xvRiGbUaJFmnSaBy8VOHWpM+7x4&#10;tj+PO1KDyzZencHsyeLbiGTKeKKUlBAmOdw+qySlZGjVW7zTK+a840WiQ4kvIZu9eFokEtGUUfnP&#10;Eh3RIcovhVW0gIy+oa8kqfJFEYajQSb8RDnglITiwRUiKXxKMpLBKJGCGcTBfFrxYJCaeL0lfcsQ&#10;2xqrTLZGjz8PKtuRp2jnSOUEEpltHNS0NFobTFyz6UJkXy42neWq5MxMiLBPWpeY1FVHzgDesQLP&#10;tfVSPqr1UpFKkdWchi8Rs0a2HXjpzCpERXCqbQY9fEgkK5ItnNcLRIwqREVXEgsXMQqusR+PCUSM&#10;KkRGUfXxwx57nkE4fVLmZIMejYJUktHkX71cWCxrJPjYyvC0WMKkSU18WCRuSrV/kF4MNJz3p3I1&#10;+h/XTXNg0MguGiKgv9F+oXFSokKiGy55wDxYu2WdJ//epVulGgWi2bJ9qM0PL+DWIC+udzYJmra3&#10;sYaNjnCgWBYqJcEoqSKh8oUE0UcbnlbLF5ZgfzwxoMNx0VQqcLEUUDyhxuSs/0THRIUsibZA+kUa&#10;IhcAPdQeSqPg32qboScg7aDbm6Wn+wGKCrytncBBSRF6yQXQ2IwJA6Nxw/tXvQ+y7gaQphtwaK4z&#10;EZJ8yOKMhRMk0cNo98nLhlqyL/IoZ2D4ajwpiZ7hFFfKTxcKBmdp6D9IShLWjdIpGSBg/xU1x6SY&#10;XqNGnEMpI14/YttS13P9FEiKwYg3G7NG9EiRTnXVa86sUlIR3B6YodJffjUjkxTNvhKmIu0ZQmNy&#10;k7IKLmuscZEJgtO3PzjteuNq7aWqjR4JHGh/DP8SPKbkFm3Nl3webI4o4y97gopnIqBFghFEmJCo&#10;czFhJPoVYxORGFmkzwrI0gxamKesJkmBVMTNWRPhYV3xTZsQrmLb1GUiDowLkFJzLLjzVxQH4Lau&#10;JsRF3vbs2Jo2/qMF6OIhRlJWPnIf4NrzAQOveimKppKMfZAxgQCP5+Ril9Ej9I2RoR9EN575wjLs&#10;o35jiGUiiPs646Ut0vq0gOMi7RYEQcSKOOZZaQlDAWjiIZE/MccAsxKAEC4T2Ri/iJk7bIBAtzxI&#10;DNJsDZBXqNQaCi+FJjatI9BORFbqLlmDUT5hPRGK0FEuFZ62ye2SlcG7inqNKgwRmPCXffKGmlZ6&#10;oi/dvVrmy2HWb3lGweWL9qVSTsPB1vtiNrNFLu1DL0Xmo/uFEv12fXS9p61q3iD3NL3QpIZmbCQm&#10;zmnqbCLI3Xysamr+/PiRv1X3eHFUTy/cxR/2h2ZFAGbxNfqSpfAmKP+Qz+JaOJY+cGIon8g2IRIA&#10;t5662os5DxAcxyh5oPxoUjNBxmK4i9SyHkg/mmwznZeS9gxlDpZbYveF0NTfRX271QUYrUa4bifE&#10;qYMJwoGKUi4htuPhPZsqDYSg8ROw1VNkN9KRRRQyRzOAmSOWBmUQzsx4inEqPMoJ7YiA5gc3LWKr&#10;L5mNNZi+M4leboch9c9c3tU9f7Lkc5eEdwi2qnYGK7L/hRGRvUQynxYfJRd9I/0cNI8GWy/TTKsQ&#10;736XjTzRz0LHU5Dc3LLp2azlFmxohj5YKjgols/l5lRBGcswceJXaumuUjnMnidUZc4z9iT0UjaL&#10;KPZWUQgyHFwPCGJHEMPCZMce+y0cWnRF9u3mQgJuQUILM412Si+Vd4zepuOk14kJExS40Gi+8LiY&#10;1hM9EL7zji9PuEkHaz5XUv/dzl4SEend+kClQdAJ6owZrEeOyThDpQayOnNKPqypo4nlgtI1kapU&#10;yPqcxXVHYqNdG0E3SXxyvitRcTOWO+oITb5dZv3VBtyqev7xFFdQ9neDEqlC4WaPkTjixY42SWGN&#10;48RKPNSJoKisxh8SErYuEYTEFEIMyyo8eJCS2kMIKmAQiuFy7hOmhReiUMmKBZ7k73Ue+pSgOwzT&#10;G+GyEm2QckwRBeJYh9VjLdopF9M6a62ZeIoVdfSozscemWC0vMcztJkIYonvsaQ0YwhM7bewPOGG&#10;hsf+Z02PSXEzJt3FRi1KxM4OZjzfS549KlK6UD4Wws4xMTZaJk0UfF2qwyQUANE4AZXr2m6ALbNP&#10;2VlCIXuRMz26xvAcSLBoiGlnSkA4EXq76Yz8RBBxMERnHx/MfdCIBqqJK0obbUBLDVwc1aRvRBc0&#10;byZZCVESbmz77+Yslva5Z1XiIcUZz6ecWRG1jUcw53bMcaw294pF+iZFowPiEWURQeDZdVTSYv5U&#10;pMmJkgot3d5gflcRd+utDJ2SaYcLVGqUXIqgG0bpmTA14nqnaSrTTs5zBI4JFDHjMbfEyRsYwyEY&#10;yEwZCfF/cKKIccYo4xBHDY/llzym542Wbbn2eArEgB5NJD9wIlHEFGHEwczijQeM1C7nCRwv2xd+&#10;BEEJBIJMITGijR74oeKONLuyzr+TxoP4lkml+Qe6YICYS5R4sBkKzRxxPPwIVlOUOTEm7/bSkEML&#10;QIOmFMKWYSwODSNHs+5o7lyv4lFk1gQKu5OtUgoVzQlRSZmOb1GSR4lCI2ruVgtsinEyUBeJ95o9&#10;oi8jRoYqMz3RPqRQYmHfiXIGZ7ZGcCPczeWii0R9opbTwjusiRaLLyY44sNig8yoyFo2Cde/rpJA&#10;5xNp5JWSKbHookijYSfXVaTBx9qtjl2tCCAvJTuSFlHHwt6TohUsVxr5kf6XlB0SEYnGiW01RqPn&#10;bEqaAVNAbx558ejZ/x8RMRu5D4tdui3L0SXtB8uWT8Sqcwt0puNn4Qs4ilK8qqU1Y6SbM75jKDHh&#10;3iXPo2HVCA2DAAABVIc2MhDs2gEOEm5yomyYpcw4SNZvsQCeOI6RvrnjXuDpDOqbm8SvOWAYhsxE&#10;myIh4FaZ3OZowL5GJTzGbgcNab3Brq6kaJqACkSF3H2AC8YhIwffGQdhQaiDU2AQBIoQiWRH9T4L&#10;cfKRyyoN+EEEkrZsBMmz2snrskhLPBcI5dkAIlvMFPw/HaGVwQ8WUyykDDRegKl6wSjfJcKFGQoT&#10;VOf04nwK/sw6hMk106Q843hDuOsCACsq0lPcghBKG48w3MPErSSBv3eu8+hDoRsacrDqWNoGs8sC&#10;MW6vvQyxOTEnIkByf0TE0m3E+TMA4g9jW04ulONdFUWyynG2e0gJ4Tam4nXaYFV9xMgpjqFq6yoj&#10;Theamc5ByH0TaCso+bPQcAcY4/1uBID0Wkm5tahoTG4wC1vLkqaShqGHATMjfZ3MnChjymBnEU0R&#10;XdP5KKFVDhWSRejQY/D2T/iJSSRdhXjYiCExSI0S0mBORQjAg21VPLoxVsoDYYEBQIggFjRGAJCS&#10;AAAqAMFknyztiDM7SlJOrfvqiCVF+blSohVFGKIZVk5/LYNssoVlSBxAAAIYA6CAYVgAMAAYCBoG&#10;DSEAAAAAAAUABgIABAIAAjEQ8TBorqeMYW4g5RvKlQbKCGFAbYAMMwgAAaVGohB/GyVJgAAAAAAA&#10;AAA0OMTAAaABMAColAAAAAAAAKiJpgAADAAABN9sbAAYNIQCGMSvLBMGwGgAA4AFAAAEwgABQYhg&#10;MAHmyDEgzjgAwOM08DgWAdgYGABKwWDSMYsASREGCzQadLBmyMYxghc4pRBtbwMhjGGwCQAMwYAg&#10;AUAA2lgCAwMd8Rwwcpez4RYf1NHvAAAAsbwONABXgORAE8YEBAW8yFr/kIlZXDyILb5gDaACANJN&#10;N5hrW0hNwDDfSh7ABDABJ9eJhgkE2G2zB7TgAIY9AAD4ExZEB4gCfACtcnoZBYAbZAgJnN1UvLAQ&#10;wAEUxMwGwhyuEEAASOQLpAsDAZFwMwCB44P/S+MrJayMgVnQ273ZAP3jUPD6JVFqjA4PGWV8f0TT&#10;8izw6JvUnjo4ANS9v+wnMMcXjSGho9bFs9JVcgcMcCXQy0ZBIYwhcMoUcUxgzBk1EikgPw3AaQWf&#10;yjo/joBPTgSOxF70U0TRN0xLaXN7q99FQEciR2YtDxSbCSRVmUMMO3stUrdS5BJYL2nRg1UKjH4J&#10;GwtGISNtaJMmsBTHRqRaQC6CcnRjBoAM7o3NQLGILc4lXyIC+gcCatQ2BuQm35gqThiBDJ14IzAQ&#10;U8oAhsrEI0ni6OGF/4AwwzsmBZ3IKUI0NLQ6UuZrBdjMNLo6UahFKBpJCsvu8eyfVYrIXWidcYiI&#10;3vOMrYvptyqNcmTfBPkaulaqEB3XYG/pUDjFWmCpU7QW5Esm/dDHmK0OAjHWLvmbhFzhEvJfpGES&#10;gWr6SLZTty6F85ECziV+pU8yqN9ayF+YqV/4MMFab3lRCxzIzVDCoRWO0sDYcoArQYulq0MT1Q4l&#10;QWEIJotUDcqZzfwkWztsXzrkVpVnBs+MV9dC4ERZoAlHtY3RA8ySO/F4L42yJE28ESJPqw8ZuBoo&#10;p6IE0i6dxYpKiApaSTx9C1Az3lW61UEgkExibTxJ11FhQ4IukUaEjdRlDkKs0Yx1AQWC9FU/VnR1&#10;pOAjrhXoVYYJ1JImfY+SUaE7fo0Ok7162iCzqwCxhhvfwPnFzXloxuwkEmgTLJTxKkIYnSQJsCFU&#10;HC2QhkSmRfQOOLLVjlYDJNCEAFWrCNNDJciwDFST984iTHS/mabVqIm0wMd4NJjeHlcFwDmMowEu&#10;KIiGCzUGK2VibB6A/xa+GhVMFJrE/CT6ZKjyhILTNMIIhzhWk5+x8kXfeFGs1r4BdagIBJ0x2hoH&#10;9ZTqTAZNzQADjKhgDAAUkgBb0xuDG2xxAFQcFJGgZWD9dLkOAt4OtNtTrRUoNqM/t2DA0OMRNCAA&#10;AAEwAAACMcR1sCX2BwaAAAAAAAAAADd1jjAAeCAAALcTmwByc6GdoCyratIw/bNFH2lDSnPAAk0R&#10;sYFPWgNlExTgMkdQAAAAAAAAAIAAAAGAAAAAAAAAAAAAACAAAABoBgAAMFOONgNcJNJgCtkIBoLw&#10;wrQ2FQ5AIA5Eo2wDCnUAgBak6NsAQCSbbAP//WkAgliuoMABwqAmgLBr8QQkTOAh7BWA07AQbrIx&#10;oFCTCECAilxAmAJJJIQADbAAAAmRWAgAwaLDGNgAAAAAQGAYFYsMHQjiyIC0cuEx9rmJgBiB6Gcl&#10;0sOqFgTfACIYBovap1zrhRttAwdS9rQlL/TZMWKFmAEQAwWiG+4IQo4xllSsPVl4rJMRDHI7xAPU&#10;2CmUGSzTrDX8j5fmZjAB1fYe/Owt5IUcSYXB+Tm4mWTAOu/FAGroBdDAPbbWoGmBhkgTo7RrQgHm&#10;nlCL7DklykaVXslAp5ySCxgT6cVRmIJdjh12HiS+Pxxlfl92Lrhq+9xEvPvXUAaX0nqGZrNRlic2&#10;H5nACQXb0tVAwN2NQTJqVtKcL+ZtxxBgFnHPluijbHa+/TLzZ01UAdzzyiBUkrwWiREfTDRwH7mg&#10;RV4B6sH9pIULkjfIV0Q8AQ60bslgTkGRGU7XNsSNcCohC46uDGC9mVWiHBiwVWZ9Q6zvnMVI4szc&#10;HETCmZ/vtt2NrOgtKIAbBpPwkxAWCCEJIwZUogeKCo2B0SRo7Ar1IimxlxY1E9NKO5nG2LpcYus9&#10;Lk6NtRNdAG/p9PaYL9eVasRMa1c8c9aX4XQNYJw96TtpBnwbr0wScRDxdi42hxFWy5SUukBYwgBR&#10;qSw5ZpiBcke+ULUvqkXd8YwpiIDBY9IK+GGKBxJdo/moK0zDGbrIguwO8hyQ7IgqsZ0MFqNpieiR&#10;ecABtpMR0B4LFroQ3Inc+cLg6N+p6K6RBURoOWAofIrJ3BAeTmlG3C2VH0BGqmbooEmzqAuD+qIl&#10;Via0Uid4/WnwxiOVVQKyXeBh24RABIxsTC6SBboB5nX8+1/bluIBKQwhRWiUBdbwdIZS2si/89FS&#10;cGtRyMLQAoyMhJxNcQoyJ2IlknwDMnW0Q2+hVIxUikiBHuwPFIupGnu5YkY2BwEIiGCVFWBhDINu&#10;gRmgxybFEXJhStMIsRtyDMum+AnVqkZQZvZRKgFaN0WtLQrHR8uO8ReCoCYq5ZG8pgAT3X89KWPj&#10;K4aFRcd5g/r/4JkM7HilZmPOLIioLgYBEeNgUrPVnKiNIhKVCm6DR8FIPXYh0sQIASaLqZtmYAgC&#10;m/DvCmjCmaBx4/bFi6IJmwO7Mc+BypMCggaBFfvpVAqhuy6oKtQVNhRw6geoQRlN16UDj4lE2sUX&#10;hxZlxi3QzMS+nq1yZscrTTBEC7XzQATlfkIioNRKOqpqOcQ7lqhANGhUKHCxg3U5Qi9RSpR8ZuBj&#10;qEwdCs9uoCF/U74YKkxAKOFUo4lMC54NDaELJ6aGmZPpEYnbDOOrAkEkmKHYgcdgkldMbCU3SQVH&#10;iTIKAh9dyjtywfohgigKCxRLYAAAAAAAAADqoeyhBr0OGnjAAAAAAQMBQDRgAAACBgGAQjsxUP6s&#10;RWbpiQMjcI1tuJJTQ7VPIQw/7p/jKbiCqCoAAvo2A+VsAAAFQAABjLxjAGQgJMBBW/YcQUdQPZkO&#10;RaIoAk8wCAaRxAHGxAAJhExAwGOUEAIALAYDAjUkABUCNgwGA2IEwMgiGgxlA4AhUIwkIG8xoGBW&#10;IEARxMBjArCsoCAYCBbEBsAAAQCOmLBAYYAAwAKIYFAAQEgEHV+qtRwCiA0AAgrYCMxUE0NhGNMr&#10;AgYRAEBqfQYCIvAHAjfjOKqICNMc7yzto1YmWMKnaawopBx21esGU+PUooor5fmGZpvI2slwWfqi&#10;CXANWMRi9qlfLpFwgR1A0UGH+MyhqrMbHryQpA3B97NRR/2LTQ4hR+cCgpPifwsMtw0ult6mW8zK&#10;QDY5fkIrHd0vH11YcFUTF6v2I0gBjA5bgyS7mJPxGYtGMHsL5FqEB2Z05HIMgAufojpLMZaaPrdI&#10;AVNpVtMApJxjYqnUkoBIilHEqhRCgwj2901ccIu9aVsZhRAGXfwbLiL/5AL9KoOENvkYzNklPRfB&#10;DcX18Nw+sgPClCPxBya7Jd5sr6iLQPvdoqgVLR0iUQWPOppiDhnjRC8mHiNX0MjbkZkfdFw2Qroc&#10;EsTKVBFGvghpZSz6/u072iXv3J+pt2cKeRoENiKdCYkxBE08dZyryKPSVQkpxsjOuA6wYlIKVwGo&#10;tJ0iBWv0UypYYBQRiCEC8U5SQZIldVLiKFilhWhiWtELVVxGCSu11ByCax7c4gBQE7Cl2cKVMXov&#10;W/I94MJur2yNSOQTBndO6tCKiwQCRY2k4RJgAXDGLzVLvIgFGD0Bkzjea+cCgdZwirpgT0DB1uzk&#10;IpYrL94htsQw0kApZ4hXCaqPX0/s4gZcobA0IlF4BCDHDwOTYBWSp2P1TfIIYIO0WEZvTImn/QMZ&#10;wXaQxUH/CVhNZfochEvgFtNAg9FYQdW3pASDA+jtsAk1Pdq4NG1oQlW8PFochJwnV+1s4KeAgCBm&#10;CMYf/J1cMKLA2A/jEIEqldWzCnpIk0W0XpERibT1lQVQILhDph0D6G+OA2bAMfHCDQKjsQII8xoV&#10;L4JtKTO0kJ0tHMFsANO9UyxSaoKEhQChchwF3hCEhJjuCbvGNCmK6FJhIeAAAtptENAD+8f2Ymuq&#10;5aJiBsuYkD1GgtquOOVO0diHIgDzavw4jNzIQNzrDZgBg5MINkjB5ghwSCrBBGOZSORWsXBTrXRJ&#10;vvPkOlqWosYMjF4SgYbYMcmWbiTAiEFABB9KfcMjME5UJp9VU8xtrZHqawQgBoGAB8eZY9oBE8Fv&#10;xDPQKT7pFS2SJ1tIbYkgA5RTmo+rJQZCalVlJsYdSuBrBgfNiRQKsEPWuDEra1Em2LVqzYV4N9Do&#10;REuJ6dPWxnwqb5mtmAOMv+Kmxh+PbKNjCqYjQkyJBobG27KX7ZvtbgZ6qniQAAACBM1fKjBvVI1V&#10;UzqNAYYBulUmgQoNtsAAEOANkDjECAILTEhyGIibEMBAsTbAYNjgIGAMkN0BgmDBJjAAYjYIgEph&#10;+kIF0KM6AYMCDoAHFWOAAxBgAAACoCYNgMICrx0XU3A9/xsU8s6xGw8qkHLotMosBMTECCG5gd6Y&#10;uFutGirISrCsvJG5LGA0FF8Gc55j0BF0rdnEHtwv8zRSr1xkO4AoADtqeETUOdCJNs6fISOrPMj7&#10;TTAQmMpnFAcT5MPeHTWvAYsH1kBgopbJHj1p7ExzQEJEbrIXRxmCjWv1v5KRKh0VMut4CTB1U45n&#10;gZ0HtG5Hsc04eMGIEgQp2KLSrdfaYc9IW+JgE6smhUTfQGyDzaHIBMkAVIceCnaW59tVEXL/hMWo&#10;QoY+wWkaUJ8WJgu0zkqXG9pLWY232uMwxoERQGrepU8ZDP/fJBotC0HhkLaKFaAxcBwiBREBRQQb&#10;MIFrBmjplEO7bq5Rn/axLDMsVoDqqzCV7wBXtSTiTGNF030vjMFskkaWpDIOlHBDms+AQYO2KnbT&#10;QEoxFXldbPBHfbsiXGNM+lkjzHhCeNH/dppfYu7eFcxGqpC7bi2IzI9AbswKTdqpMLfDwmC8lyEn&#10;cqFM4FSUQ0lZHcpyY2BW276nWZcCKP3kupBHQdnuqUMWseiQFmPMxsinriyMI6kJ3zUY9gKbbkCE&#10;ayDEQxGAqFrsm0gqFjeZarT6AJKdggEpoK0xXIUCVAUXyCKDlN6gHq3GQ8iptAAVNBiWRqUsLWif&#10;A40wEFIoPBKOqgQVGwDk2ONolR4IDSDU99NE9AqAgSVNOiexP6gkBkSqxKsUydFIh4QxKlrE1Uwi&#10;KccrGj+GhCqKn6AqQcQBbnVUifKhQ/DFQGjjTG5MZLTHIiGtSq6OQzCESfUi06rHHRpnQQgKlAcE&#10;RqDplaJqFlAADNSEhmDDEkraIg6gDIQlTGtXBtRkpRg1QoEkMyZpKcDqRAmyyM7dkyuB2DgAKW3x&#10;BCFUaIVCDCMIWhzI7YmmkRLpMqIOeQgiQNqlWnQFtnZq6JFF7kinEwI4KU7SIgLQLfAEZgMIgGxJ&#10;DBpiESIKcZK+0LkqVbOgqzg2KdlbQMSHcYE5UE21/RCAGATCBaWRoDdsoDaE0UgYQgNtmWAiBW8h&#10;sAZQw2LdhawoSUI3wHFRlAAwEACK3EJ8FGLkiKoTC6u9qTbFsZOxngQaoJFBCfPX8nxT+AjTCCGB&#10;CBDHjTWBQojvAATD74YVAAhC/HCwQkmMiAj2hwCBeKpoFZW7OPsBYqz7NgxtUoE9CsD5aFkPvUn6&#10;2LFqtKol6FcLF1qQ3HKxxdmBXJtxKYhemG5VR/LiMDKsaLGsDKVqBKKSO4hppjBNAB+BrqX9mDlm&#10;0xHOXkkIb0zNOiZU06O2JPjC9klbACAAAJFf3NE2ztgl7XlANFYUAAAAAAImmG2AFN7IXCTnhDCC&#10;AQThmi+Q7iHNMyZHFtESBIBtgVaNNK8TeZWYzRZ2EVrFVI3Y+hqmnjMYFBkOACyXxSiZa0C4VRuS&#10;McMIIAAAADWbOliiqSIlQVAqkAAAAay0EIKnbKkAG1rqtoNgrSCAADs6YAAImMAAAAAAABJOtpIG&#10;AAAAAEpJtq6jZJJsAAhoAAC0JAQCyomW9ARWammuThR1KJ4TdsDs5+AQt2B0TrI457VjOCgHbgfM&#10;mXubglvKpjfZpLQXdkuRdJvUEXU2dqs04ZiJ3/l/gAMBE0DIoJgBifA12OwBkpnlxzVF1oal1Kin&#10;jOcia5BHUIwSAm/aOtNmRgv1iZFPp7hpN+PgKwOAdQaRhBoT8HZZSCi5Yv92uocXYx1fu5Zjs6yr&#10;kpwSQoB18pK8+gPSuDHayOLNYLJuUo5X5EovrDWdV4qrpOnLHQNCg4AIJigYCpmTEkYyluUlnJKw&#10;usRESaaUXO7T6RrB1t0Egi6j7aezICBxvXjbmonALcHAaEwhpGE6eR7RQhqsTkyAK8XKR4JxG2N5&#10;qqOWI2SPljqC10F6qTNmSnHQHWsPZtFS8kUWqRhMr1SoUBxHQ3EVloJCApK30GhMk2XdtQnEuLCs&#10;HUN6sVNtMvpX0OuKIT2I1NW+BLtwoxZ1JKTi5kdE4mQx9Q4TLtzESe7VmGE10D3AomwftpDSSJ1s&#10;Ma9sGOoVyI4AUaW+duEWUJxq5+kS68iS2SLyaDlDgHB5o50iOYAENwjQQo5gpkcgHQKt4LoYQQDW&#10;saFcJBloYQpQ/sDMqJkq8gj4hNaSBLHJYnASDMTGQgqobqjzto0n6daomNwgI3Fmn0CK0RNjtivH&#10;Rw03WMCIg6lJxnkuA/QlokJBUHR7JkIBDvE8/4SoEdgohjdY0xlJg3BgCUQVV0MBcYtPTir3IWBW&#10;C2DVtSynkwi2+OqEHU4xWPBtiIHUOiTpCPzuDCRW9hk5kuMTVES5VsQAcSkMYyOxwdOk77FIYv36&#10;5WTgDAWBiwNyeJMCxH3rWyDbQcGrOiHd6gAfs6RQimRVqUX1cdJeEOt1LGIBs40Ygyz0KJLt+hSF&#10;r1XKecVwy6w5CdJBOu4hAdod0KLGOcNICKelyJE0ZNXBI4jZkUhljWHHwDvXfqImxpCK2XwExoYV&#10;kHAo6fccZlqQVrpWv+BIxFoXdCETm+vg0wlgU5VatkId54RsR2qtbTAJbIQDGpxTtko0TMegWQGD&#10;Eh0cHmmqCaAEZ6M6ise1K6wg3UoDbDIO1s22lwjqi6N1HFnwRplJI1BgxA6EBskrYgs4Ni3k0ihh&#10;isWcvFpESg3RgCQCCppo6JQKGpA7grQiNIAeoikEZ82NCRnBdAMC0AYEW/kTRPhoQMR1VnsIJnC1&#10;80g0lssDLOqBSXpA5G0wVsj0Pou+4itbeNhWSGwvAolCxz5zxpoQmHhQEVI2WByRFBJCEbUyywTF&#10;yo/B3wGwXQVYAAAAArdFz0jIr65Im2ZfqyvcSk0QkuMtYLFcAaFNJoQE3QtFAmTpnseLRHtJWcdy&#10;ulDSMQwRQOwAAAAFDIlSlFIZQR1CVPoRZuhpzxilTggYjMbxmj2CrbCD5jg3C+B2gbYsq2cuBA2C&#10;YA8bqxU6H05WIqHjLrJVBqpQTGmmAVIGAheBiQAhQNQOkDLAizmwCkQAAAA4gsBibCQGhgJlaCgD&#10;OzDGMQDYJD4hsSKACQCAqbRAAEDgVAACxBtRjZXBXDlwwwxJoTOPVQWdHzG/J082BACAxDGJYgIb&#10;RGwTQMGAPpCAWZQ0Lw7m13cxWwxkDMJ/ZlVTBBu3OM9mqgqgBN1+A8uto1eAIdgH0UANqr03AEl4&#10;ZIiiFlYSlGMfwZ7M7B5RgRAHF2bi6cDb62sn+n00CkMcCK3ghUlAziuNBzCQqEqU0mHmxtGI/GJG&#10;IiqmYuks53H17zIC8TDqglnQ1MNqomCkFGDoRAV8hqSIzEsoQu+RxUUHDEAdoNyoVELEmNVwh4RB&#10;TPRzuu18xFJ5OLVHDWVgo9yBwKJHhQl6+VZcaF6WoxZw1eNhhthGEgU7VI8gNUYNj83ToZTbEIQA&#10;xtUSx1OF+UPVLXMNIQ5FRxh2K0lOrUOojYAAhBBQsGpwL6WUNNdmX+EUbh1oBFxaeKoURyKg545c&#10;Rt9MSWs4eoUZJA+KIX8xHmOrmuu9FNLysSOtVJ0REyd+Lld8BevxRDAv3R1Y8ioIWsVYn4DbAViS&#10;1AemDggmogOaiVbE8z+JG44C/3w1CDYm646DNH7NVqLyXous/T20baZEV0yEqJ9SJRD5doZp18Nt&#10;ir8CTRnoaNcVNeGY171XZ6iJ7b/VDYEbZasR3SpGGMlYIPXbpKfqImivRsUMwk0IetU0gzmSSFJV&#10;cAVNpoB20iQPJGM4KpA0IJCIdEUXoSonBkQ7C1xJ8JwBWyNGWGwbQTOAuQiSCqeIdmW8EFVIb3HT&#10;B/xIIUYQSOAzmbYwOwS4q8VmDWLNeRpCgxHAybbS6ADPpTqBEBjWzIgajIVlQKhkUwBS7zeUbE7g&#10;Eeaj+gFnLTkGoMWFGdkdXlBE8a6IwTDd/GAwFCMMZMN5E+zYzIwzpBUgsa8FUEGvh+AyEY8zdiQV&#10;OXG6B5UxUoFryqTUsVBckzyIQvxp5MFgZtMQQJJ9AF2PkDwR0IMMRi7UhULSYXYHaFO9SS6rkXwh&#10;kMgQRF56nqRXIYGDLQMcibrsZRoCfYo7Oqo84ac5Wc5torIv8QMqsvwsafehppXvbndU7akBUZJO&#10;1qJNhWyDhRYtoK7RDZ0aMCbZIs2PaE+paqkQYPOtF7K+AhsUBJCO1pATRfEvG8DGANLxUYVnaVRU&#10;SBheBRKC8A951SDOUhtKOchgtrYm937XZ5WD34bE3Yw/Y5SIBsbcRWSUUzSIHd74kevaIrZSUEyQ&#10;eNgEA1Ds7SssNBAz5HcwpWXIESaxQi+YlxnKm1Sh0iX7B0ebAAHEqwEADbROCaaMVJUaGJVgn5gd&#10;CBhAYFGRWsSQoegqRt0kHlYzdYAnQEGMUFxJ2JoSZM1RAINMYUIGCBgNGCsABAQlaBgFwwwMGCm6&#10;aWFCKskBgAZsWCgUWvycY6AMEABZZidnTUgtHjzkXAhoDKjHFkAJs2jG0Cah2EIkGBkYJCA4MrEZ&#10;UVJOiyAEA5QiYIGgYMPwBZAAjgFpaOJAD2kekPO7Txs0MAAQAfDiUuPfaZUE5ABDoLCGiC21qaN2&#10;8aRnJ13/9bY4gKXZ8GDk7AfzYM/PGFPZ3W1gqIDEPVa/dlYmj2fGnS4JkPhog3k+ff6XtiZAJb/a&#10;jzc+VGg+soWDKfxqGIwKgMFvLfoEzK0jJ9nlIsUQntF+cBV1jp4Ejue8BmVTbuIHgMWFejFOEjUj&#10;TEk4UTqOHYFiMoM2GEnSWABFldSShVZEKgaC7YAyEbAZcPZBGKYeFukMIbgmAYToqFJgpoAvBs0Q&#10;D7LEMm9klWOmhggXWD5O0EdKxxOslTDdXDMJqdVxEragSuxgFIr6s5ZNAUCBPgtE7bNeQqZXEUjY&#10;iFYMUCCy2v/vzD8RHvPAqz4hR7bAY8E2Ag0zStgemsMknAmI0Zwk7GYE4GVGsq4DUVoJ5NqLMG/j&#10;NsWaTYkAHSRknPbiStpAyfjaXxRGA8B1BQMVghDwvrgApyFXJWTSgiL02Bi5o97EK6BAXgBPBMZw&#10;0aRMIqpYa9pdeo3bI8kokTxNwaBVnEzsnTwDWFwFgIFQ2kBVOurcD8++X7yaRy0qVogiQgKzLjXW&#10;XcGWEzukxVkkvIOFA+J2xgxkTL4fhiGXVrd0hRgPdMPhr0KARA1IJcW25UPJgt+o6ESdgBwSECPp&#10;BIjIVgqXvUl9J9uz4RoUWc23oM1Hcx4nVQOAFFkztQowF3oIypKeoqNMbSgZbMHQGroI7KVWTLrr&#10;OIfzwBKCyGVteOG460Qag3LLIEUpEsEXdi4QPj4MSoS6UV45ccCDWWANua4DoBSSAkaJwRyiyk0M&#10;nQFZakK3l+7kNTrCgEl4ojFHKA3/dYdKJCE0KtT14QzXAgGgammmFiOMi5hux9BbgnckOfiJJfIo&#10;2tG9mtaqzqm2r4tHXBi6PWBSzxXRGAMRGPkcq1wBQJ2cA2TOsFDIVPrGN7lOg4SFknzBjuG1C215&#10;DCiBCdQ9oZG6zqohEZ5FdGgBksEg0aj6VdwzHpStbx1AGjkXAiWPfOWNNAAAAADA+kmAgZorRQAA&#10;AAAgavTKthv+fFIXBNq25NDyQbYML4MP2NKonLBoB1AcWysYIbCpISzSqh8QEjaEIEQAkAAAAA0L&#10;HWftHHf1u7WKVUNJgcCGnkFH9pErRKCrDwE8nAb/7wCpR2iaRBUmhvAwgDVzEhqyEKoBU1GRMKkK&#10;mwRR/ZedOMQAAfAl9MdagAJAADeQwAAoWbISCNjkAAG4ObSgfKMzoUIjgh42CbASAAAEme51VENv&#10;UuTHHUJiAABjJNCzxGCAYAFRKxIAAg7idCbKxaMHAdGQTCIbEmyNNA0YBQVGvEwRRQABRpWRVvMP&#10;4YTp61Gp8VvFBAMyG1RwM0IjqwBGyNB4m6gY+kLtbTbzRNQ2AEmcQ2gYN2myI1umUYHtkpFOyZZD&#10;6i0RA5frfxKMIbm/zMtuANFmKOoAY1kdXkzaY7zEAoj43GAFrYnIkYKOTCb9P4xg17Z7hyowAAAH&#10;lsEGj2Kp5lZlSm8gTCwYE/pjGG/4lHNvtJAKNe7esgBlAliNGEaGj48wBAexqFBoyko2D308FSLG&#10;FJyLFlCDvWZj1DsWwsT2YEK9kBUMg7CwtQoDW8VMRhiCQan2XedNcRQlCFkNsWOf2BI1+KXklHhk&#10;ekSAs0fT0Y7LeQathdULFr5JZcERXps5lGy1H70iU4o4qQf1jTqaJRFLRZzmSuA4Y1nUua2jLxqS&#10;k5SkZzZUcSoM7wANRNJxVTGrCNpxQVH1Ai2IFIrRnAzlRgasQenVe1E8igvAtNa9nOWoCoMVAFdZ&#10;6VHZZV2jgV/4rBUd+hnoVoCmFSgJlX3VWghxoTrMJHrMhgEAqOgJyi390q9HbpKrpkcgTvNrStDl&#10;AMFXfolYYYeFmRpMes2qTiwDWinBcl5suhy6Hk1NzBen93bw1sVLQbrFfSisuiRsBQHpQdwcSOrQ&#10;Q0KMUWYE0yreYDEg6hF5uGMo8dOIvyrurw8fpCD8JIRW8hZxjgCok6j50Bg3BK7MYLoZtwoeZjA0&#10;QJuqDKpvsWuE4j2pe9zEhvsPuEg3iat4Lo7FkZ4y4UFC3+B6eRGmQ4EuyleCti072HUaHHz7iCqy&#10;lT1TR0tFnNXXqqUrC9UUbxYxiY9pGMCQ/E1YJvXyJMUyVxrpHUOgE4qFtFDREy9rf9kZALovBUee&#10;tZSUhYhzN7xAFAdGPZNCUwgiBNrVI79d5VGmEsbilh6g2z2uiWFADWUH6tHMolla6yAFNUXeYVfh&#10;dZZ8IdtbtTBWEaJJJBDeuxT2eJFSbDoLsk/kAgJIJdCcAo30N96ITQe8mxI6yDWIYcTpY+VXMFSs&#10;GCc8KgsN0Wc5jbFZ2lPu77dZBMhtaYwAADx413jlQg9ZdH2Gfk2ztg03Ykxt3PnIQKPc8dKOGdsA&#10;qRKMS4ytbhbcSc6HLzoBlEAJYAQAAAAFzOPXONGaVHcxjBaTtRgABgYBkKBz9Y8RKtxMrpN77J4D&#10;UpbRT9DCR0UY/vOM9zU21ZQjapG0pKBBpCtogF+3qdNg2xjBg8ogBL3kxpjgwGBIDaAA76/g6cVA&#10;GEABxlAAAAAGDAAhD0rLFVSiAAAkjPicOlLS7eaIJDgwEAS0tO6N0qEwAQBjQQYk9gIBgAV2ETta&#10;iT0ouUaHUQ4CbcEGZq2HKiCpRoYgEAAwqEmhAASMgsoGfVG5G0AVoEqWaLqRtvGDRTF4MAbQ0HUw&#10;01wbBAHGDJFRRMEwmKEYwwVAwGACZRpgh9mAAUYKMEAoNVOONACpVwzGmNCvDDBGEKg+F0grYk0D&#10;SY5QQwSQzosMkBEKLUEUoZoToRBPBFbUakKBBGYPTIxBYjCgPHdfqt2BiQVBRLelHBlR5K+IwFAW&#10;I7DjQAbqxPBLAOTlivL9Mszmd53TrLrxoF7UcBDBf8oYwDI6gh6kgB8sDuzwQXSd7kx8S26UOfDk&#10;FItHvz0H+YJoJ5f16iKMyIAgbIQZu7RpeT5NyA2mkPVLuNeEMAkec2kEQyrnh03pli32kPx6JReh&#10;LMBCbA71cAkAgrGJZhOs9xq+rHlkD2YhcAGCnKqA1wIe2wwIaYLI4IcNuM2DE8jRXUbKtODINekg&#10;/kIzMbXc2zzhp7AYG4HPMYT5G+AySd6eNOMmU6sbHPO09q0kQMJ0YtkQbBPMbUITueE5MWYlJxxz&#10;lcAYwSR2SijrMYM1aeHhq4s+SROCjPNNc5nbmQC0bGJjLZKSnOME5RDO1ktTQ4Wx6Fdgc2kNprhE&#10;NUFQxCBVjXCSmC1cX9py4rEipSkkEdG1heUG5MfpGzjiO5J6wFTAuT+CNNQAQZdZwgFlkdjxUTbk&#10;dnUAFmKlRFG+0E6w1Qbq7f2dTIMWE8CF9kZNMMVOEgtjNhsvcL9xjTeFVjhLMKANEzGYgkAhRLmF&#10;ByMx5D/ChrEne0ItXbwf6ewFQ2N9xjshBmrOkxTmlQdHgg2LOWApkkctEBbHfL96kmZwkVsikZsB&#10;UUxNajACcBLkFDVuJYKJ0KJRgnQUI6qYRHctMvSjZ2aunoFKUASAAYEpLaIHWmCoaOYLQcYm6SjA&#10;rb9twC1x1XDlCD0zy+D+aSo9URZzVqm2NHn1kaohfSeg8GkVIHyNJxZgpqaEAjtSlT0sEgqQmb/O&#10;jd8kGfqSJW1qJNso2DpXo1xtn5bn8NMaxJMxOtpJtN5lYzA+q1Xh75TdWoeTBxHa0qkhpIFBbayc&#10;YhBftRLdV5HkkHjxnvHKj/g+olUFmHaOrKbUuJjq5jcQrEiPjRNyzO38MVRS5RASdMTuQao3rOOO&#10;GafHMn8G6WYRgAAAAH64aDdb+BNEnoxZq8Z4w0AAANFGE1ojXr2VmQTidBzJUapyppoT0eoH5Rrx&#10;I4wBsEAwYNgwLmeKrANjEMUxNiAbFhtlAQ1eDFrRAGIbagCYkxA1ph8gLBOpoAQDHa2Vb3Uekx1h&#10;XrL6EdwjoMMyx732iWgkLZtKSSzrIdryKRgITEWiiMMEwAQAADYhAAAgYQAAQAIRAAEAAcQhgIgq&#10;0KgR9wOhMAAGtqDYiSJJj8sSQMYt0NwAEdutpGTLqWy4o63HwwRgZAGL8GMQGFpiIvmOgMD1WYgW&#10;oScpYMqejEM+4fAj4BMhAQjlgzVvTkuCzfApsdkrCOCwVkMBJpwwuWxXIWh1BMx8HBkdoKAUyY0F&#10;ElZCyRTInI+Y5wGXvgCP8D1NTLnIRjA8GAAaYLhkNwDCYJYQig02NfURNBCMKuTgDG2baeRSBkcB&#10;DXg5UCGXW9SC+mIhHwVE2o/WIwA0C2OuSDcX2PGRhbMy++/9emjc5sjIDtT4ZMmPjIRiJYQiECwt&#10;owMJkyeGgyjkaQCt3Ud7H6DEC8vIG0QYADlRYCQgsYAE0hKTmQKAeVIDvXEzkyBmsoyAAAhgxSIm&#10;GNDhqwIqyBe2TQzu57lWSO3AJjZhZKH3GhtzEYacYzbFBCBIgHviBVNBnWMFIm0JoBQkB98Ca11s&#10;1TeSUhsz1JQNig6aTpgZ1K6+jbet/QxEF7dRVB5IsIC1wGZzXYs9qBhZyLJC+RTRtNl635Hx4bYd&#10;LW0iXVJIlIPKLYHAv1bHMDxKHC4CBiFQoZqAAFWAsDl83BGOt8VBGbh6aJmFr5zr46qLsRKKtRaY&#10;ohNUQnH4YUuZ4hSJD4ou1ZBUIBDFUmivvAmjYnaEF5YcEasRTtjEUdUHYyOhzybdKjhzuRD06DgO&#10;LGehQ2E8n9VlJwz0dZWzgbw0AEbqeNo7gvqDBjPnqIDYI5UAzgnQ1ifkIuCEURx1tOJw1a/ilTBu&#10;mgpPJ5LKCFiEKZhJr4iIScJPNBM2iWRNDcA/JNNlDDHQ0rEFNPeXDs0S1z3NvW6eTajeGri4Kqwd&#10;ZLfRegn+NBIaoI2zGEqGgGgACQUiADVJO1qIbAiHvEVrMbsrsEw+k/ltrX86IdBQfbigMGN+dLdA&#10;xPpGM+TjRATaBoga4SQaSOQqbqDWVo7C+ND9iqCyPUYt8nA0I83E93GQjjB9KVNKr5WSxSQ8hoNf&#10;qrTFSxZ00hdOOOVNsqb41YxoMMC4KjWLvrqQI0W1i8bgljOIYIQ2A2UAASARAMnUDIqETHABANER&#10;WJCAvURKcYUQxtgfMRetBoOhfqFtBKmDBDtPVQpR8ZIkujAgEAMEAAMQMBNjQDBAwTjAABBQT5+I&#10;qIDuQuMYFGN/SuLAAUcAFLW2J4YrLEtIEyEUFBGGoAuZBYAJAFABUKhf0AXsAi3R7IYDljAoXE2B&#10;cSKeABBAPXzzTAONOnbfOOwoaovOCvcr5NoLds4mw6yeeVvLEIAsfJKAA5YBELgRtQo/FHuzbYEC&#10;wCABTGm8jAEynkRbEiNHGy4ghTEI5QUCdMo9GiwmWBYN+apgKmmDg2GoEKysaF+AGQEphDdO8gAU&#10;Y9Su+WQmjW3IjAFXcjSeGWLjByDLO66BMgEZeAvDU272QCXoBMnpTZsQAa24Y+agwACB49BYBiGB&#10;7l5BcBUsRqDjS6go9CEA/fD0YVgEkUIAAxAjDxo509NpaIDYzgrYDLhgb8aBx2VPHgNRIOMsBmYC&#10;dukhk+K3Bsi7VMIOOcgCYdPdvngpmVnBAgA41SgMFiSZthjnoNwA1fmARhi4QCLaQDAJrS5lboAv&#10;m/jPrRho9K/oFjnsbv0Pzielfo8jTcMrlhUxsT+vQfPwBDj3JGeYrYqYBVZE5DhpZ2tMrikjbBGY&#10;cJO9iIpRgGKxNfJ1tnqtOhhKZjD8F53EgcGtW0pDVZGjYANNiwSaVj/uWBGMsn6HUbTnMt6R2BjD&#10;Jgnbs58mtLEHrK3KlShdD8RRONZkg03ygtN6w4OJNbtlJVqL0YrIdoga8IAZQXC66I5F4fcA0WCl&#10;xnC1H1nWzMdJaRuJLD6Cx4tOglekdEEuRFKpBtEc869XR9M6MmA6zEu1zYovKAh4G9m+3kgAflCD&#10;ogOwrqE4SvQxhVBRaEn4jl0TQ0aVCINM1X3IoRlkeOs+c8aaOf4BttqSV3+h2krGczCILohI2t46&#10;hnKhdPRynTC6AxXmzvuMnWdN4xiVOACKsKYKYnYGdFz2aK1sqdQ0vZKF4HHP14tntoSJvYoID/3B&#10;R6wVWQ5mChgXLZGFxYuZjTgaRyRkAYBKtJyPuhZVNhVaoNpKfpEw0PEezhGwlKgYAwEWsSLgCNcQ&#10;DAgAIGGCkLg3ywOBUAIGBQg0QYkhgkNkCsYgaBsQNDBN1EOJQbaBsZYVElCANANDqPQi9BW06JCI&#10;hDagqnGIAAGCAYxgNJNrhtCz62E3XK6k/aeQ82TxTpvIiIExEYAcEmCYDI1SpdqciG2wbAbGHQow&#10;EDEraxddBSGmCQAAMAAAQYGIxCQp0EABd7jgxJx6gL+WCsAg2gILRgW4bNuAMGAAAgcyOCy29zEA&#10;DUNLvDdnAAPjlrfKCdAfxxvDALtRqJhLYGBNQ4gAFAw0YAb0gm5Phj/nKsDBhH6/akyeQuDB5Gp1&#10;GhchlnHkBEF4KE1AS3Q46MBcGs6UDrEDJqMLYdssJqYCNjEkUuN8GiQF2IthiknKFZQJl8wwwCY+&#10;AFFDcKJGHQNBETGwzBoo2t0KLwH1ZGOFg8pkAgZAjO5FWAGjBTCAsGEW4QAY8hSNGebDEVyGQDEF&#10;WfrlwGs9rfb2ywg4AWQwAwnoAVNON6dwCq/KF3Ul5M1ThGaXjH0SQDIIDmmmndclIWzAN9YlwBqO&#10;ADPkITW71wP/IqsTI+MhbettwkQPhGgNQw1roA5bIQZcaDBYBxRFEMxtAAYpgNLEBh41mvE0wAsY&#10;CSoRgpoCA4P2OwU8hF/hCRuoAYATRgSKnjgBwxg2QAnlycJJI6IxpwxkBX+gWcWCcphgAAq4PC9g&#10;cAA+Duny5kDkLG9Og2mFuT/obLOfeZCZDiNSMPGDq/lqP2S8EP3V0aAlocAmdgKdXRZgyTlnwWpo&#10;Pfvhebv/CbOKLPstiTKEfW2BawNQE4XxLyDwbBwtxQhc/+BqgAMiHvELWA4gZ2vHxQSylnZk3sMe&#10;Mc8QlRqlZiDxbcnzre6XkM7XJASRPWtACaL4jy8HilB3NMD7OneThepjYXgYSo7nYXiX2eBOkrmM&#10;qHQ1jAQNBASKmMFHFtpNfITMhYFWAMAAA9l4xhcf8jKSiBm0QCrYMGcSgSg4N+1pUeCNNtocRmxJ&#10;QQBBupTRitBRP6GiOe8TSGAkAATsS4JUo+s4MYAIAGNDDyc5CZzmGtFYAAQEABgcCAMRQrABgwB5&#10;DSQEAYDAAAABgRC0ZUExMrQrQwNteauok7MOQG2SGIABqoAAFxBRCpMUYDGAANJNgQBDYg7BIT0i&#10;gGAQDAAAEAAgNQWRRbGAMAEBAIAAAwEAgAMCLqBOjhebcFh6kYYSqsP0NhEEpRsvgQCBDEaYQ7KQ&#10;AiAAAAADDGEcgAwMECbwgVFI9QbMHwAGteQAAAAIBAABBi/GIAAALbVKRIyjjKVhjARcpgW3AxgE&#10;KwMciAAdCAAQCGKgmOgAIhAAEHHzyvz5d8xWim9uEFIyhAEycY/H/qgBPDMIgAAMQi3mrrQABAgI&#10;fgEgN3pVckbfBU+QAHwyNC7BSk0HiGohyaQAAAQwDTWy/gAAQIDHUQAeDcjDEAIHY39AMBIlfMNs&#10;ADCKPUABgAAan1A6xIAACAiPLgA8AFGAoxgU4c8SMBgyABAQMj1lAAIiAgEB5AGp4wAgAAMIN/cc&#10;lHW3LNrOAnAMQQPSSMLBAIr9C4qgiGBEAIT1g1MAgMAACCABYIDKSBYADT3+EWL9wYAZuTqhwAYg&#10;oBgAGIAAsAY4AAEAGASUP/nx0k6NCgKIDfBBw0K4ZU+RjqfwAAAxAG6LSvwCIAAAEhBhiwrgwtBj&#10;+pR2iByCSMB5WFbuPTIme8hqnLf9GllfsJ/gkj+h4VRaA2sgAAQGABgICBghoBSiSIJMKsAgABAA&#10;AABAAAABWdT4DBUDAGAnSCL1EQ4nFJQueNnF/sp8zMYeIw2tOkD6MBINFxXPUiqMCyXGzKNPCbEU&#10;UZFwp8ru2i1lJCKYbFTRMBht2ACW+usFZGY95roHbFG+IDjbWTj15CBxHSjJphaJuTxaNd4JhldI&#10;ak4UmL8ba1HaOsQUNkjMokkBsYh0jUkcDKxgzBkIcUKsMpSy2u13/rDupB2MI+fyjJ4IMuc8rl8r&#10;Rut6IQFOrO2tBUEOuZMJBCtNH15S1lyZL3kqw9621SnKeNen59ffsk3CS1Q9jUOun6mLv3CXsAi2&#10;LASFEVbIBWyzrVnbdaISRmeCUlOUZk+uqr56lOW5MQpMasEaSmgQ/Bi8Q+mSvZ8QaX+ogIeZLVph&#10;poi6VDGgiwtLeLmZ2uVaa4QHaEE7TnBRjzlXh5n7ki599s5MKbvXq1IweB/Bg4NfOS7tn+TCRQxU&#10;RPKYyyUOtqQC0SotYxDFNjokgMafTyf1wsbTpmKFSVrpvrumBEq8WIxhS/SNO/Ij0XQVJM7xIx8J&#10;YOKNryix718LTdJNiUP0epZ8L2tSCVaIe8gUKUIdQgK3fKkMmJ3oobu71uKSeIpKneOhCtY9+yDl&#10;MNwUctoG3zqCgKm7YIDfxLsJnUCBpeWtpkRnNa6awQNMGxQ8epzmFX9LoqkFluiCgTCTXEAQpb4h&#10;eztDxcUgyy9NrWVCAydbweTEgJiIyY8QtlwVkpZoyk8xv9YgAAABWje0ntc8vqrbvqJCagAhiAAE&#10;AAAAC2JMUgCAQxgAHELbYdT7LZoM6ZqrmaDIzAIAGYHW2BCKwgcKbnkugZrEKSiistJ4hNgIACpw&#10;YAAesA2avCb+pZSEP2v70rGIUGO+amjMHU/4zSi0usSaSE0yxziHoxGkm9IZ4ylu/wUV5G40eGmk&#10;3B0irJnuwhRdnAQgFsUUO5S3KC0CIIwnbeUuqgeCcQMuzWWSZesz0oiiwmDh1+4QOY5jLHhpMDmD&#10;4bbYMHhw2R1poppHE/xoyjR6TxOeWUBsQXKlmCevcg9VIFlBCC5/O6jBEyOgmQqLUqF/MU8YmGlL&#10;ruh8vA+5JDOEPTiC44Cw++fe6/URt2Q8jpy1SLvzyr13HfDiE278YQ+X7bRwX6NZij902NkN30eF&#10;Vq7XeVx3w9EzxvamDwewyCRQ0aOOjdvoAlq1E9mram5sKLizLaclIcpAom2xAi0r0nkQFDEpDnmt&#10;rcwmgmFjOsWZHgECFTDIa/m1eQ0rCxhECCJIFFEIHFINAAUT5AA3ZOZ18vG+0AxPxgpZ4o5S31jy&#10;mpiGj2U9OealIREijlxiN+HWAQoKQ9Hx7LZ2nGnpYW6s6qTEnl82lgtuZ0AaTaspZaEGkMeqfE+d&#10;5Vc+Z9jeLMNUdx2IdDbtcIei48hfeYtG7d48zGsushp7ARx23hrGwVtGxz9Fy/OEMqjWRu9VUDOq&#10;WohWU5M9xM5uwfRmmtVWfofmg75SxTN2S4XsJ0OwRw88b/7pTqGRl2tuRHCL/g4S0kAzCvaD1BXT&#10;WIUeQZFwr0ogdLEUInBtXJQso+pfSqA71Os9xRJNuvvlEWEr5b6Twtf9E8hBprnvaL/YQ5JKprao&#10;klA3BdyrAwFL8zOpSCOt6MiMeix2dUNLNl2V2iy0UekQkYpsYvSZFDakQSTyrOHZQ406f+CcQ3F8&#10;Z2Di0UU6t42KHwcQxlg5DRI0JB0P1tLttbl41TuzIsmDJ0RfLIn5vA+NyFiwyI5NKJvod5I+YtSU&#10;Cs8weVomsKEDEUUjv3wUJdlEExluI/TfSrRC2AU4TVJdS/t0P4ywZki8ZFI1yQMaoyNyn8rN2dJQ&#10;q3jGGkIJFsIA4JAIIwsZB2TRFq+HytsnIEBEKlDgAEAgEB4uBOkwsB6stvCoCnwkQ4iTUBisD1sc&#10;vuiSP0/aH6pHujiExBsCV1hRsC8nPBp1auhxrCtUbuHu6EuemYozPGmkl2PHcwRjnEMZUvCJxUUl&#10;TMuq1gqnobEVIng+9yTmipWwiCCZZQAGAZ86mhGJnr/GI4yxnWgQsREuCCcEU6xiGEnQBZTz+Vjr&#10;TgC8UYw444i2yhVlyyLJgEX9h5tnoh+wUWbPZd0kuq+wKRuP1UVZpEbhM1UlqTM3Zts6KBhu7dbp&#10;5Q4RIZgYB0jSBQGJCCrbA4OP20coU8TryTBOLWUxjajiKvgwTCgirSpELu3+WSVei5OqVN3Wgbqz&#10;PnAeXdBHgn+HuqUUj20BHVSJx8TCerCwCBjCa5VZv+95BR5zNctRyksFdk47OX5XaKRVLGAKmeJe&#10;zDlPNnQ+M9O3fn1R6Cfz8D8mpQgBgASWSKSWSLEApADpD/VB4HORSCQeXqYDK0I3jGCJPvCB1joT&#10;u5NTkXNme8EmmaQNAOD9sGQyESRgHakFfs4e0jmzN7leoAUdJgaM4YOGIhZlDFhJqLoFaQAXjJCg&#10;H2EmHosUC1crqvKsv+TMNIv/OQ+My7kZlzrrgmos/VvAAUA4TqcGoIceSIG9fQJ+l6U3btLWuTAY&#10;EQ44Y9hwgi1VbnYZFQQgEqXFsykLP5SIJwxsfqTehS7jcKudREKmwXjiRTlp14ulEICGkVL8TQZY&#10;iI/+QsKtFbHsJRUFsLVLkgvb7NGuupKrJ3sEqOJ7/vUmS6S3loZkcGOemWk5VmqQxrSsFUaS2MmK&#10;XkGGUfQY0A+0ZMAEYESyi0REO0FFucPOYbTCyO/FswqW/CnkRgYHORrc6fjTwzc2xxGLxCEOXhCv&#10;TwQ5Em3i6UKYJhG3Mme5B5+h380pilLVW3My1fhQMVulytb6MshTsOTE4SwHjqLQIfGc5xk7OXSA&#10;wJG5Z4M2850CkTBSqXziShBwgwAAAMIMCYgAAAAQAAACuLFgO0R9Gco6IiSuQHOpIvVdOguaqjJK&#10;ssZ1IFgGTTiRj8pqXBB4ba3yZWftNP4RJpaq58iac2Y2BoHwqBKqv68ACvQrYyqzFttbKeMiXY9K&#10;zYP2pZV81bEVujidDf2ICs4LlDzVsDHALEOcdBSBbdUbTcFULOIW3Sb4EAeW3E9A9coJ0xiygkDh&#10;GwhBMiLTbBk0OG62/AK4sneMfTbLLgYW4UeyBv1spTO/zmsu+B0uYDjSGxpEmkqgxjCbDkJr9jf+&#10;zbx9Rnnt8tNHdJZvrFbyawojmQdA3u+4tU2vpMmKCyEdY9ZJH86AVNfNeaUDgp3YQtqesveGOuBe&#10;tK8gtLXh4zEMnRMRANjGofWx80ipezQWzMxcvILhoB9eHysN4gE8YXlVNdAFF0PeSUlATL7Mi1R4&#10;poip/9DsNrXxuT2p5AbGpeEMl4AH5EfTxcLjLMOmMDr67Vqe7XK6BaFpCSlVv+RQbGQ47sAFuDQ4&#10;w0zBNlI3f8ipMHBpQ9M07SnkamWmgmOa0ugnQbBvq2wXl/8a6E2VemjFYtBikxsntAwSixGUomty&#10;gsClGFoi53wFbVMD1yWZDc0FiBgU66Oi/ndF7IwS2UwYrSZj0ocgp8BwmD+g3I85PlcaeZdOiALA&#10;YbOaycdc0Bu8ByCXMK2yNIkaxVWf4qg3cY3KMsYL2iAmEwtJyJfMshOyLGPGtlIA5PZgcf4H5lUc&#10;4eSN2kLu1WcHw1UYLW8osqgv8NLIpMjqTSm7tytn32UD75oXYRquJ2jzrkYX8hFTGSYMiaDSP7l5&#10;ccUqoSZ4fQsgmwgHfxIqKIa/osYW9GTPDZfsCQCKuNxOEBwsRDl4yEZ+1H/8LOEXiXXNVPbSFDCE&#10;SFta0ixGZaARFhdXrroG3zLXsczSzCWtWYmQq2+0yNwS0sRdmk+GPTsccqHwESKs4VcEqpTLLuOA&#10;kEMa+tpnKBGGO4WIQzCxxbyFNcyEMZ9HpnNpwgNWFqKwF/mUEy2GEGQJb+YRv2Bl4AOt14GicL2d&#10;kBn1VFL0VcbWrL284goHAkyI7oGM6UoEavBFzQHItCIGGZMQizoJy/jE19QekRitI9nYUiGZFRBg&#10;GWT8sMMXBRtW1YphrTHLckoZciqD4CN7pssBZuPKX/IWmb8igI1ptdsWoLrJ2om42kXrRGpO+9Jh&#10;x0lThmTpxJEb4VmUvDs/Un+kcRqL09PPC4Sbk5JVZM/tR9i+g8zKatQvWgzazzDaQxPWilY3DdHN&#10;CT2iac7N57Ue8JTLdpSj3QRWOUZw/BiyELhw4Gft2p0NmbsaQQrNhfPbrCEFIrw+I0AQWREF7cQh&#10;eDHigefdAKRvILNasjYIfx8+OflpfE9ck0TxFmWdUrfbCmwoxsYEpXIQmqP7kefy0fTIy/Kfh0Mo&#10;52ZY4x9Emap+P2ILSJyYEBbi+m0zaDfC4bglWEKr65kZBzggPKNyJtCyfJlWETiRyTWTt6n0jnCC&#10;+YGOhJwPlAXYH//NZ7erZ4RkSiPetyNmSW5N/ALljA/qgLE4/QD4cQ4zBE9Q2E8F1BjHMS6HbYCB&#10;3RYlyT/ECfVqGl30eE1O6BDqTlxsgYzDEOgK93/8NcjhT4pdD5IzlKsRI1BhyYFww16ziirOaHrw&#10;A0pz0EoC5O6bwHhytUK1wB9UoJ6CxfgG0WSmElpcZGpyXkJVZeIBPApqo3xxspglo8XDKRaCFP+7&#10;o5iI+YwlW+vCoB18p5Tek0NoPrHW71+LCT6xq/If7EgNBd20WbCb5egQ2jBH+2WtAGl6FsmbmEQ2&#10;d5oOJe1Pdqi5/by8QgHh7YEKucdu1t096BjBQIoVxPtRP/ub8Qgy6GU7/LLydAYDwKCHNN4AZqso&#10;Y52al4HRKsNn5v0Er53OPWG+qokOo1CItQPU7T8Po0+G/+tOr6tbJYRlmHEUe2w4M3EfIK/rsHJl&#10;pmiA5RKCHXvcpnBQm3T1M/63gN1twyk2i0PQNpIhbhzd7CZTS9MH5GBEW00Cq6yBY4cFdElV44xG&#10;WFuyYBKn6CJPOCXKvA/voBkCucaZASqs+MANhAAWS5A+CndR8kJZr7HlM3IRP+PNk9nAEPg5Zlko&#10;ltcgRJUosSYnrYsGk221/MusKebN2fkTx4A6CrdREjC1TDNP/xJhta0lFWy7S4m2c5G0KNp4Aqg0&#10;KOIQ0/PeK9ads6hCuJOyuYSYnasbsKuCHuYwJZi1bRYfMrGt3rncAw53kDQELJ2keQCX4mmXeVoW&#10;l0U2MilbTDK4H8i1NkcQ0pe+BGhi9FEV69CoYufhs1jaT0cepV1oOh6Gqf95wTLNOWGq7nC3KNZl&#10;zXIwMRAdx8IITQAntYhIPHKKQgKAsRPLkwwRuVcZImOlsL4mCizgOpKdwpBzCUISg1AFxJJa+R4v&#10;ZpRpUGJhas8HF5MGM5AcdE2wqOCAILni+81AA+ZFZJBg23PH4BSLayUTmVC5kc+u5VbKsCkryZpy&#10;UhQQRwSlU71SNJS9XIMcDDmIi9jg8/aaBOMtZjGCWxU63/xVFhMt/ylm0BuxDXwNgAiX34bO9em1&#10;SULrAmPEwlews0Vr40u2NwV0tMNJnJRhe9Z1Iv7tYAJYzAXnofiMH7A7t1MTHpRBi5XFn2lsYqZK&#10;u8k0gv9BCnM+74LCORxG6kR/s9xHMi5tTv6K0rTICNZAmgsEkGQKn+l/qsCeTfJHT34tOcRsxEGF&#10;OfCgWFBmD8K3m5wI3jC2wpSj81GX+948CNFY0fg8wMI97Wu0/z0gmMYwjqkKvAdsRfwC+A9PRsPH&#10;uXE6Ba+xOEeV0+AwVqlgFSECnNnVznJtqmWCFovzDQmlLMOEUgHAn7lhCeYSGXQI+REUuiGEYiov&#10;vVCgLzpIpJC0zC5LEHJuBzmr9mFh8Z2kV4gLB4d+sML6lB7qQootNESx6n1F5hH5EzCK3I0WTtE7&#10;6CIl1WMGf9uizCc3Vmq97IpUbIvVgxi9BI3ZY1kd3njewlhacF35lKggdjGrsSVUJ/wSIDYG4I3M&#10;2KZogSsDDXkyj/jb++Mh/jPPZkm2Y7xD1x3jbQ9V+5IpSIDF35P9QwGHecQf/OYDI8BcE2RPeIzt&#10;QCVVfst2nI47lbGCV2tK3btNNvS3Qv0EG8rR59abxolxcTf9ABkikilLqJLS4eb289qiItLt2muf&#10;GAiNf8GGJ3puv3DEdG0sfGEmQkfmKHEi/0HlCt8ahomTvh8M4RuSsxdNgN60qLiv52LfjTf4T05i&#10;QOzhhnYo5iuCurqu4yUvAVy6Lwr4Ayr7pQ0Bi866sg84sBUaDzOvIUoPqa0eRAnDuQxhIJXLxhJg&#10;5Lykr4SmhVLNnIL2KoTha3fCIZVdrbiMSV8eLjSVrI5ixp8xWAOip0zIqDcvpoHqIEVSZ3h7TlkM&#10;FweYowZ0gjvymHNa9Lkv62PvvFvlFv9yMVTXIUsJkgAjedrBAIGz0elQH5oa9DTGKteTzKJiAqsW&#10;a6vGNaturrFgwxNLrLvQVwpWqkBJf2DTZFTEZ5kWL8oFBsYjVrSZUActzHWL3s4gshlYsge3YTF9&#10;XcAAstMJbyuduLJQ3ZXKI4KL3ETZ/4HYL90SIrDmGljr4Fxtkiy6PvBgJ2S+mVdOyw54Gg7M30nf&#10;ijvPgUvK926Cn3s3+0GL+s7ValF2Pip4ZI+ir8V6uTjApjEK0WLwELFN4zfx2oB6oBMutOK8aCTa&#10;lpYWFaltPBU4BBvAlTrjgqKFnf/BE8UhgqXOvGDMb4OrjxAsrBxODaMRSx5+ECcXIUjqzpkLqGED&#10;p3LCvZLnxHGOXkIUqTPlH+gNtB8FUhHnxcWxyIdA3E/DQJfNhrQHlE8nl96sNA3k8y++F9LloJK0&#10;6MP3KKXGsn99VyiDXsv9igIg6VtlHBg5KFYI7wSbCY3cIwohw0+4uwtNAGwhQF6hKEsNUpQAaRzS&#10;/qiZ8xdxC29NaooIioN0Gxoz6IkbfaOGzpGszl5WsLeD1Yz+gPygJM4GNnRC9tcsX/yrjIBKpuJX&#10;hABg92Q21a03qYjIR13o5Bbl/8DMuHnWB3WEFNHHiYFXnqlHjRM0mh4i3BNm5to8m0K5qObZs9qQ&#10;i7F3IKY/qLQ1wOzXTs5ntP+6Cz2FbB5iSGMwVRS7q5JrPP4AlJB34i8ZDZNb2NJaup0+NH0i7jkZ&#10;Ts861nf/MQhOX7aePZVAvJfuwo0op0ZHYMiLFTMY/JB+bNfFo9zK5yIEAK0M9XR5nq46laWqcmZL&#10;9qv2l3rEnmMZDcB12EKHdCElI0uhwGnwL9Pbj6Gx6ZM3dXpdLOaY203/tIJX56zMIqXZEg2Q8xaB&#10;STEjHG3agIHY9EjiZEtXU+T8DbdFH8ph6o3cLQeN12B5x0SNg4pfO3m4Jo9LjPyHNl5PsNpzKW22&#10;NJWTgrGkj/AGvqF8LumSKaHpPWY9W6E/5AUx5nOBNnNLtHH7fBLviBpM+lEsmV/OgLWeuKU0mOdK&#10;DWE4R1WIf7MxGQHEimo/rQHMMGngxoQkHxutLAsONFMZN2N4XhspS79ZSJSkSvxfHrV0lfAf+VUu&#10;FR2dR6KmV+ashyoP/wOOhKVF/4CtbiMyufiyeLNz2kbOMxS8WWl9+a2kXAIFV6yf1UCKe+i/fmVA&#10;os+xRthA9YxyAFB27taVrJn8rMnCh56xbj+jld+lW71UiGMEMmXh9m9Aqx8/OLCdSRQne+fuB5Yk&#10;VMFlQys3NkaJSaliAZHhtkYBdlAYrAzrKvUgnO5INQw4vv/fZAAwiw24o8MUceYLVahDJM2izKvF&#10;CdZQru2wFJjkmddADQsZuvyryimiDB5Qsrc0F81LGkQhvR4w+aW8ItCMOk2vQJ0TL22uTGep9XEM&#10;/BnLRV/AJaQlhRWBEu6Txu3MwZ7ko31h7O2OY+YhQAxgp3w3nHSSeT5IeF+g/MNmyp4sylNUrNnS&#10;IupVElVViyYseatosZDjRpeobLG00hMwNTY4c1sylXKkJc1MHyFVDiRBBI4x9HtP6/KMAAABWwZL&#10;HgnfiDOPEvf0a2ygfx285Wf9hrlKUkk0H4a/7UngLo9altQTb7wowgoiaOGYZTLGUaInU4wwhYyD&#10;MIQZSxFt7L85VKNzbH4YEXGiONh35H8YQMRRohh0Gko6hCELLJ6JhO/a/Cb7tJXu6hpkWPN+yVLc&#10;bG0TuVlNf4sJMrYbXUkXFOppMDla+19Iy0SJFqpAgRMR6K+wcKcy3GsdQxgIuMgsLCbZ6SkvNcea&#10;a6GvhL62yelVRlZ6+aj098CB000NG2jxhIeEhVGTjGqZbpr3WBoy53qSzLRvpiU2xU1mCFEzv1qK&#10;JyZaQbuLX3FELMabmosqKUMM9tpJEivvo0UhOCikWSgCSSykM8xSviTa0WtNa0OjREFhI0aOmiUv&#10;TV4lHV1LdNFJbrmGumbOeXlmVpSa6F0Q8X6Jz7pyurJMtEk65patWlE7RMrhLWjv6vE7o2TXe26T&#10;xeYWaYkEeaMq1NnGw7pO5fTPtGUTRRMTVtlliCn8LFNlZCS2qVRqmyV2t5MYgtsam5EC5l5+tOLD&#10;K7Ey2zK+tPty/51xFZNzB3MMe9qTN2dgMzfzl0xsGietT0bJLXwSJRy/qsC18WsN/dNX5LyioEUU&#10;RWWSVFWc0LaFdGpcteB5+ys6o2Odd8Mffmq/xzXPqHppI1RjP5ryc3a+nbOS5NtYt2m+u49RskKS&#10;b7Cd5LcilH0j/E6psqiID1t2JvrKiSBGZupAOSSSlfQmJ32bPouvF3L02gYiXalIjaBE3LEkhqkr&#10;ziW6qDtVrRVBbJ9CiQoUpRcYkaawnQiaklAlKrzfbMqNVvGx+Z0r4TEa+l6/jixeklvVds2huWrD&#10;515NTPEiaeCclK7aJsX43ELkPHZmRLKiK0TEBo+hW09y5jXSbU9y0n1nWIiSEvLsBYMYY8T5paGP&#10;dWo1N6scmJNTQUnFiTJL5DoY0XFE5isWUkfnJ2pWEhCSohr1MhcBedY0XeWIImSc36/huk8aGyJ/&#10;p0K7YnlYsY5mWkL570T6aUNvglYF6wkiYzEjR34H2Mjt69XXHyeSVPXJISVrI9brFE6NmNiySEhR&#10;vvsGga2fWSrKwWQL8LRJozL8DyXO6qKPSnX2O145+f+S+7JE2DthLHVl77TnIyeO1ZaDl3F5MbTc&#10;oCTHE31jLwL99gmT44/jS2qFzVP0ZaNZaxLVCQspCIdFAR0r1CKq7cS7Bu/UnpbRtvWnq3RXWIZd&#10;r1RZkc7+91ijGzjypWNm6LR49Y+c6+xvvmrGoezVidE2ahdTz+IAZNHx0uOWjLIui4kb5jX3uaEi&#10;TI23XikA0eGihoqfzHpiJpHweF81Si18W5AUIvzzBYL/CRIkpohBEK/PPQEikixtmvJQVKo0Q6JP&#10;ElyhEmrO8RSTDZCcx1gdR3/qbxNTXUmEL3y84umlUMzSaWlOtyAtSLQoaNy1yx2ThE9C7+bhuZWR&#10;o66TgHxbbZUgyCdhOoe8uSyUXIDfzFokTj8P7BoKZyNNaxMZ72Ehle8Ya36ZlZNupUAJIlStj/UE&#10;Xg66NjHJGihUHrjG9n2xpXaFQ4m6TmSz3dHYAURpLlJ4p+wEtCBpW6xqLCYN2Ddfhw8K017GFElM&#10;ZwWWyQtWokw3YyafrNYtsn69SnYPG2kesRJ2T0jPzU37b15Fho2CSfucsvrI0lpJLtNb7b1nmI51&#10;MersxSONlQLy6yM8TLLf/XythId9sqjLThIWLk9vXN2C7KEiIYsotHzSITGNBR6NFH4lfj5Mvl42&#10;I5fi+2ItMondMt9qaLGWh4Ag8RiEE2Qb8fuc1Jo/XtXzz4RVuHiRhxTY5kaatc6hdHia3kv/RTy0&#10;RstzyLKb0fOmkgTMyJCg0jlzmWwU8Ysfjm8q7PFShLIkECJUwo5g1jr3SS0gW/MqtRvNb1cyGPNG&#10;m02kgwob0Ef6FXSwHlUUwlDzdlgyxB7XIBK2FxTaFKWmp1p+RqsmtKi+ISTaT0W5mxif44Fv0d3A&#10;O3bJ89a9AtetcGXAjW3pFpgeTVQJi3gXIGFRpl0k07ztNQVSHA2hDo0zpgQxMfqiwAj2y9Dufa9M&#10;stBTUI+hVzo0KDqUFdLAkzOgekMzah/MbXUDe95l85h6E8PBYKDua6jUZWwyno4KMLvT16DXh5sB&#10;qYQM0PHd8g7PTrkcETO0ybQfZD/0VfjXKkKYszw2EwFgV06Wciliz6V659hQm3JpINl0WgEOejAQ&#10;U2Wye8C5s5K8pWjmWz4cezp3aZaEyJnrvg5PAQoQXHx6H/pSTFyH+8t4lxMo+vITHZ6AnlpzC8me&#10;soLekgA7hJvQjKuMM0hyotHebAQo/GAzCLdDK48yLCpbIgWReMbFeKDCpSszwVsf3YLrYSYdZe6A&#10;XmgSAdkGgEQCFJMJLkIa4u52w0MgIfKxBXFE6gnn0jOTz6X/zi4UnPrusFcsRXog0YfVtY+sD6Up&#10;s8G5jTn/m3Zr1oCyGyFSOOuq8Rm7D88n/sG5ya6z9MxjzJKYAyzZ5lIqHufg6kJ+pnO+WiyNiisQ&#10;yQ1mzui3j7IpZKfs55Ir20NUOp5S/KEMvV5yCxlRPDn0chT3jKFEke8fPVj1OrdnwSAfGREBQt2D&#10;BuRG1wYVGmQk9C0qRJVNkLRanmy3/8mYBO6zwifQKIbd2dksNiF5hys20QmKZlR7kiRHL+Yj2SxF&#10;hE834VBkixJ9Y0OHQAKF9lViO278BICJ8Ep4Q+D6nOZAi/QkjHKiRJCrg1SSHPFiJDjUNMygC4Ui&#10;ISDD4LixaT1r75epslV9soyMZBMMdjBzrCSYEAQAcsHdZFhy5zbKAALJiEeZXsOTFMtdyKH98ynn&#10;QqwLUEv9TkUFd9MeHMzM9Xs7XSXB7fU0ige3wsmM9mOzmRzWjZ9nzHZksKIGwAIKygAOWhdC3+Qq&#10;ONBayiK4ayiyWL+1PcopG9tSUAOuTApYuyhgARtM3nKQhRjsiLkNmGzZJeFyEC2yUNcpByd506Qi&#10;HpWvZHDD3xOIXSq5SylawLVfX06VAZ6QbFi5fyymhSc9AVjth3XVyDSNAgaRY6zkqunOtnvBLZiR&#10;PCIOZh0yIIsKbysPI5xvryBDfeo2BOmSP7H4wkuMdQN5cpUjbKLZPwiExs8V9pVHD+AMWY+9paDK&#10;QIBZiYpyHJCEJMXXSUM9xZvwZ4B7t8R6TlgZWHS+YIhAgDG6KdCcGpDEIlDd2CRecmdHFNACuZu+&#10;i93wl5QJJeyyhrefJfKWp4dVKRM8KiPBGocnmrTI8K7danjKPG9YTxy3Yx8uywQSY8dD5MyipeHX&#10;BpkBMYhd9LjmXRMwLZxGKREWLiReyaTrlMXAmPIS6bRFz6xHqqTJi487FLoyb0P5FIWQkynVJHaA&#10;tXZ5lIiBIiRF2KQFrVSOQYDJi4LDMtM+xFkggluyzekzUywFzEdz3DQY+EAI2CUIj7VYIv1it2WC&#10;7rPPVw7BAm7KCcH3BMwkKRmR7OX3fIzRzNarOkfdYGFyDWGasTcpLj51FmWMRCkY/XosKpaR9lAm&#10;FN3gVuwShaVYkx5hzOQimaYapRFNXPSDsNmT0Yg5IgPe3DICRBYT0CkIl4hViF0uixtQ6LKQk6Uz&#10;pUcUtLEDs4srEH1DzfnIKpyIhLYtTHpt1TlWSwWFmYkllKTYPry1s/AhIt28NEt1vI8zNGjwiMnn&#10;VxEskOI5mFIiJuFcnpqlAundMQgs7osOyeFJJBSlQYzPaWZ98F7eEAPr1o1eE8TyAAKFFojGXriZ&#10;PAVyWVAo9chPLOQDMINom586YKfOyxWbEImYN/XTJyx3as1sBorsyaT7pUty7s6g5NTWdWFTZGK2&#10;AlWwW4rr6agfJ4akEaU+vhJ6NrXWKjTuXOjAvi+flg1B6WXrDgHpNZR2iSkfvZ5NtkJmvEpDZHg2&#10;y7ArcCoWazGzxompTdC3agKHBqCA6VYN8EbdIoPqGbKOm6fbz+VaF5LTVaeXqWRKWRFlrpVMR1gV&#10;ylJlsUr1diNJk40ZJdRAL1FnEiRFaHlwC2bE1/gst0ETrnKBUC8QHdPgUrTrigrknWsVu6eGQciI&#10;ped/NZ4zImzx4E9/F18VKFnFiElppqFkFy7aIE1k7vWv0OLiBJjIZCRfeC4UQsFg56O4yMUpNcxx&#10;RI40fxsR53wUI40xfYDeRzxGI4igunjIc/K52pj81dQinhEUVH80zSx6nBUyP4JCIn7qs6s6433T&#10;x1JSqzzu0laxxGc31WcylGZPTBppmUI1R7YG5jKakBEzIJDmb72Yd8f93VqQ60lEY+Cr3CIPwi0W&#10;0dq9LFL9v2DnXDExkYjsBIjwQUefQkw+CiRtH0bV0RP1IhUt1KteUFyDTEQty4KMqY14goopZGDB&#10;AlDpIB3EtBtRDvaQGyx7PhhTgryaYciJ+yDkVIHblIeOz+LkooimP6QkKpEYfCkMQjcC+5C1mfMO&#10;4NdCECu54yRsWUKop8feZBZg8uJPqjDRxtqYp0rqOJT77REaWKOy1lPqcp3YgRhkgX9JzLLxmcmC&#10;3FhK/cj3TSbq0C5nCZnhQyDoEIoRhQ0zH7Lq34cKmec+IKeNuIoiBp0NIFed/OEUCrb/qil8mU70&#10;WuIoc3BsZe9iFwyiDL3opkB85MEaZL7AVzI7+zZasN9iq2KyubrwOofIxcY2RCymXV+Dqijt3XHU&#10;m2BSTRI7KQB+2UQAdcrEjACCdxOU5MH7dBlawJbQ6kins2T9YuizbHJjELWqYXoq8yS6jQHIixQD&#10;x8lZwP112Tku6BF+gA09EgNLyKRuIWZa1uDccO+1pCoCyY1XfVOKCpsOQijVKzCQTF7TTIDE2mMD&#10;rmX6s5S+dC7yTrqdS2VPM1g0Rl/NXhA0tBGoA2ZY3/YNBXaz+IFQWAf7Ojk11d7XO2CFHT4+VwUN&#10;iUxylX4iIMpmxcUaEbWTFHE74M0J1nMsUR2SUhN+gW8n7yfsTFF2xp8uJRkVio7dnf3fmWKYFSlg&#10;zwPzR2bO8E3bREY2pQK1pkilwT4ybyi7S81A8SXiliRT9auomRpFLIzVgsiRHmj1dE4hYyGQkvXB&#10;CH0RHjb48co5iT7lbk/CarFXs6DR5KOmAkbDnX+reY/zY9Z8mf+qxn2Svw3CYeHOC4UkVEsO3QB7&#10;4Uwyckw8KJ81O/q2ilrGqba2YiRKl8dDmzgXDhWgTTybtAVAjwHFzEidi6tziyCuEDau+RCAHABx&#10;BOgwH1yKJoxKNLKYQXIxxDiRSg9lfcZYTDHlHl7VgPZfWyTY0jiGIn9l837d+ae6tPMbYUGWP0iC&#10;0TTbQENmiuZfbNHEaJ9LfOxVx3aNWmF29ykUk2OPZUEUrigAtDTUikRbZSgwXM24PsA4BraKPAol&#10;FVbAp4SSTwY8eHDjcMSaqsKiJKatKS1rzzrZx2ZcauuylImnO1se/NYMH0Ky74K5BUukmk/LZLCk&#10;HMOUC5BGkw45DzAaGCJ+KLB4PldqIQpWbl6KpEZiVX/ZB4+IoiFPFLROHwsMYE62k+UvuQv8JAti&#10;zDhzBvVYtoMteLIKHNGe5BRfOpIpEVMfCEhw4czBjKLlZ0l+kGXvMrGZHeRbXkQ2iYjqQbvyJ+dC&#10;W+aAq6dCW9P49q5VxibaLXE6hnOssWJHGUprWTm1wnDRd5jqyEtnJUWZnEfyyXDXfNzLwooylNrA&#10;ZC4Jm3WuWa3+I7Iz3POE1e0ROc7zZHSSHKY1fNjK7sdvE6IaeLAYpHGiIYhSp/aSSWfbEu4Fagrv&#10;vKQCoTXFKSauTyE6lD6qBDlerVrV0uHL+nllVjQu0YxYTx+aqz5Wrfxn/5C84qOCp8Re2KZcfC9y&#10;DulC5GTHEy4mzElAH6fNC4HKkXLdm8asm+BQbjYYBYX0MGoq+yKSir6yGVIikg5o3AXt9UT7vuRe&#10;o7YgT+nFFa1Lgpc683xq2DuyRBsg0JwcdSazFsCPxOZ1OXWOpMp/smWKDcc/6roUf6xdEg1SKbCN&#10;dVIYo59HyiSbP0otUj412pDIND3VjLTLap4UoBAywtHkH9DlFudW5UbfeSLmD1jscUXS16RYuV6r&#10;5IPY36xQVGBsmPYcDJiGAW3089VMixgwlxcHF1du6wckrRX/tHaZYs433Un1+qk9to22vsSxSq82&#10;GaENlfT7FX59rsmix6fj9ZCYy97CQYe8xRC6U2Dw44oIPplsGe092CmkS6BLBMu60XtBUAoSl+W9&#10;XfN9GeUf2PtcR6OfFqSSFylq7ycpwpsnvM8t81wOvrovL7u3tbBCIMmx2ClyCTK99MQY7C8oflKx&#10;FyER7Vj4tDf5rKA6SWy5rS3tbcRRBCjcUZRK4xet/uJsZ2b+LWDIzxChlr1y5aEtnLuL+pPFR1rs&#10;VluxbJnycDhqTuyNlH+YyrGWjZpYcM4thwJUgYqM65hncxxjh6mm5zKcIGRiLirrEnR8pFUqKlMJ&#10;P/cohiJmwG6t4SNs9RmQRE2j7tEtZUKJl+N19JeHy96PHp6azUvMp3UI5eqlFlzXCYtuh/pVWRLf&#10;uqyBTIYsWjygJmJJ1OcbKKORdPCIhhkPDIgrpoznEk3KnWRnjRGbJLUCY2UmmrhWSLkUPJPVLdhQ&#10;Tyhy9qXi3FH/bTrX58axXKpEn/sTNa/TorhmxK+y5YRduMNfo50D+U+Fx63Mou3wRMLHHTnn4RkN&#10;BIGkhRs3IqZlUCJlLE5FDr70CiYvxIELp+p5tAklCSWmNJ/eSeBaqmX1ZLJa29/r791B5NKhCwI7&#10;Yeoco2JarSm8k/0PVzP5RN6WmWODHoxAgSHCQRmp0Aara6Y1IOe1SBRMVqAbcsQUhFJAEoEVGXag&#10;626jWkV7JQ7lpMiRz4AqBdFR5SBPYFx/grqDowaLYJBcXByPiVgZFric0U2SKBygLcFiPAkCIkcI&#10;U7yXVjQEoeXpa91uvtP/m8xeooEQEOBQpNnXqzWW923D852g/CwA6G7jZ17a3X8+tE9SJNMZ6yhY&#10;hapQUZRTxd5NBMnUuj1EdUGiAfZF5I1likUC0kgqcQws0H7jZ5eXJpQEs0fUyqdsSMBi3qP9tJF9&#10;wxLklZ3BQ84UdkcCBArWHo2ZUKOLGCUi0WQqzLXNpFVtrLL4HTZio4ej6k1FJkT+TQpRFSEkzTxN&#10;iJCH0eZmKgD8xIo9l9V5t4M9mVNHnZwJ/qSQSpC1CtVOV1b+Ip2OBLWLrKSST9TNZpWKmJNyj3tU&#10;8fx306j5EoxghZbGcAGDPIOE1GfIctH/FnlGZDhuGw5Eq2Vdn5RZRyGi0ct4k6R+lv2ThfQYkBIQ&#10;RAOXmvJYkp1qwDdHtdCpfh7tftdXku6c39479FF1LVx+VfAvHrDQkIhOX3T+P0bF/ubW58VIs1cX&#10;RuUWWUZeLT6ggFSkmVIyE/hNSMj4wRbFoxJfChCE08ZaeOW19Vl3MKgCMQjeYB0QvN14/mZRYLlo&#10;VZLSQitAA4GW0mqpjj8FLVTS2Y5/sTWJaxa+uMfrJDPm6+tm27qOJMT8pvAapiz+WZz5i2Jm6LW0&#10;U0A7q8ORCP6ZL+KMYefURppHGnkzU65mUUTOxzv1Yv26QieIWNMyPKkkcQgxIORNp5vnupL+dirB&#10;dk6emx3JkigUQUQQtWkGyRfrzMy9RF86tAWPh28yUjVgD6WzP3uT28Fk1ITPeV8P+dX9SKxuUeDI&#10;W5yGl61nd08rMLNcV91p/EbsaJFteRG5/DLY5e3VJSXCnZupNGB3ToTPvM40y0BAcSObiCCGS/ui&#10;pGb0Q4cOZ/3mJp1VUcvKSAp4qDrFol6fNrt1jXes1s8TymfmrevvX2DpCOLf4mx24DlsXvX08X9u&#10;qzHQtjcpfKbwLB8Q6lD/srZbj9dI49KSM+WunsjbHKHF2wMsv1t/0MpCpgQgkOgQsGRhzSDqQNuB&#10;RAechTRPQsGaaTmC6JgTWnIeuhJ7NYI2LTdcYZyjjodAyIyg3RWzEVgZrtFrNJZssIIMuIi41TEp&#10;ACvzeJkKhLIQprI4a4fFLGZtN5GGoJ5812tgONA7wY9m5Q1qKjLraxgWRimg+E0aSM8dRnDhvJkZ&#10;TWWQLTpWouQRKZVlw6BciYS4QUxJJ0XIWTZ4P/0O+Y0M81iz8BGmo45HNGqCqE/1Zip+Wb4KQ9Eb&#10;wXQUNJGViDeQTJZYim9DKAsBvLVAeWUQWyeWqScV8pyG3QE4BWeBBBCSHI4crEfYxa9t/14fUgb1&#10;g0Rzc1g24WUZVQ7mUZVdH5CmP3pj12HZsRC2vImRGrvQeHPoqIM/2ThsdtS7iayxfYi4W04tY9Jo&#10;0ijMuWMh5OpCdvokkkkQkhAdy66tnTIOf8kGlf6+mSdFpGyzXMf1kSVPCwDueRM6qt2z9VJ86u89&#10;XrpLyVwed8m9sF5MIWvMDzHgr5GXmiGwrWMBaUXmz2CIR1rzLp3FShcVyj/96zj97jyRkasksoFY&#10;Sm9m2xQOAGQ2nsWQWZpZ6vpZ1nL0zL9XyCnqjzIzh8jIKu20C28j7tk+raNtI81KW0Ac9CaZMg3h&#10;09jfjCSss6yeLmhsvUg2LUKckM+opwec0S0tSbKX/F8uFdRh/+JZRwMWGxJxE7i+iSySWiIDrxEQ&#10;xCBByI2LeD6dc6DqSunk2ljZGjKHzMkWeRM3vPyVZskRlGqjB1XLXUinvMePTxtuURQiZt32D4/U&#10;Z3fqUef3qIyFP0ZhoJt3CEFSSAT28mEFdLnoQUURjOTBxRCym/Ndeo/p0pjvPWWjSJ8QaFI1xIKb&#10;NlkCtinF2fPyOsgoTescWNDUWHWpuk6XwiOVp20N2lxK9s6KzufuwN2WVBPKRa7dlCJiS/wcIlPt&#10;+p2DcR5F9rkoXr1Wy+YVKWYpKi9XN/fas/wCIGAa8i3kO5jA3JcfIxep5hKkllFmRsCR00nBOHJV&#10;LtqpQbSW63qLIFkTnM/r8iy4+zJ86iGYKLeot3lwRfSQhkojQpfMdJzpGXatUofZrkKKeJ4g3Pzi&#10;jSBAyWY2T00CUqu88sq8EvaK0lGWgWI4QWq2l3QXfJcPlulD7iqd8hWiKHHzIgd4U1Ul0AaYnwRw&#10;kg4kO3djKOZ3C0UEaJOozoinYxtuKXgKbA0IRYyKo2z86jsBwZ26jfoMmR5ZtQi+VElDxc1xftJH&#10;IFF7xJZpRYsYqfv0dp0kd3MZCmmOmHIji8yxy7CgMPOQ+LQAjjg18/GkAMKsWdRTZ3t9GaEoShKd&#10;SSZ+jysjL6Jc8CMIkYmhHpRJSJJ15FCCCXo988R/9/h9oygp4+YoNnNhtMzDQYa/lC2CZbxcCJRt&#10;gB+jeTuzk79GXrkMoxmPZB44IW/qPPFFvLIVKnhMBQ5f6BaKX/P7jE1NzZgpCrT2LBwqBhwrw6/o&#10;pNgQrKDul9SpFqe1r4sKa9wpEZrowVVSKRi3cMBsdoWcpgdyHSIVjuBhF4CjijaxjvkGQQHgxWRv&#10;42bhKQdxFOANQU29NQmfL13T0yTzWHh6jx5GXQNUVXefXawb8To7+ZpgpGarqkGd8KF3/HnBbelL&#10;mhjjjef4hecKOCRdbvYl6Nzqt27sShRR/mjryhkyUF1Gg9xJif6Uv3yMFuErtKRm5lLg4c3Mq4dW&#10;7ecGub26HB1PYtSfGviCz2913VTTjOifOppZ4AbRufjAyxAKk2MCvPHvNoG6fpwM9axGjdRdPxUY&#10;oUnRdNi7aUft9rlg3RctFozpkbZS3PbqwdJvonpT5Pas7oUyReX+6Xod0SU62gOM1SySIJBCZLdY&#10;+W/yZQu5/EFqO2m2yxuNsfKAf0ZHNF3OflqLtBtyIeR0SqBRBhB09OuNHUsC3Jup7uTJdPg3VnFE&#10;/1AhSjWe4nj4ohijy0vALReHWuaL30fTxebYsWStOSDfnqiPouJnZrVFeFm4gXVKBAaYFyapgwi5&#10;lsz54N19HVhMzNWZdIymY6bdqT4NX9NoSkS7Pd7FiTp8YV/PwEpE4CUl4yQNF6jcHAzssbht9BVC&#10;3yl34tR0p196ZppEfixSsSerfLKsH3ER8uYZa/8NZ6/1QWZSSwKAWLxrXIO0U7pZumBpAetDjTuE&#10;df4U/126PeIul5mo8aOBUDkX04HRtpXm55UakUTaBUkW05ZveQadEpYhwRzn6ctej2Tq+IXnwjeF&#10;YKSKK3qcqYStiZ579aQEWYdT7mc/R5h2YTHu1gfL86ot4Awq84lNGm19nx5Nt14/+/5y23UNKfV5&#10;scXcR2b3HxxjT8EuDXjVN414yq+s3jkoeJPF/WG03d+07+xBip86PqhziWLZZyBhu4g7lTj15S6n&#10;YLfqXM9PdfliLAfyVtchY84H4yikWFHQroERXYoOthHSrZ/TNZNGSyKS0eLMkRdM9U75QsxUjMuC&#10;UUxW594NIiRa92z1l0c/jA6bG9L1suJYz0qfTSEXboOJ3W0K6Pb1fKAa7WHLhC8X9xVO3u+x8pK+&#10;lRwQi3vYk5fYltBbcuQBlMoeRB29WTceopeRPCmZGRFP8C1zbCIpG8upgrqZwDIdajmpPs1cp7aS&#10;YG6HjMPGWvJIjv/OdaPjPAdNRYGHypH1njfg7RFYH0i0fge9H/itJEyJZPhyR8Iq7abBmmblPq7Q&#10;V/QmvJ13hZmbZ9toE6hQkqo6RgwqS1IllVS8hJMlgrR7w/juiizG1Z5SvpROBrGPBmKPJXdEmlPe&#10;xii838snR5MtnqHZ/q/kXoYTSTXIhI5ePQ/R1hOkMmsY5/UhEI1BzcqVkDcyIGFHRdaRAUs2WYqZ&#10;nqrb3+VwDvVbpfQqLB7IWeEbOUmHCRsjwpkaqZ4MWQWuGkTlT7W3fSnV5kq9Ejnkw5OTwVTmtJ51&#10;j+DNZyXtiGCeRMSPsxYXg4+BEyOk44opvqkvzYghIj6kpdQ1O81FIB5cNgj9FNN7xEdYLTNaOt04&#10;ez8Y8veSgrqmB2WrlLHBuR9sEg0Z66+eDFLCpgpN8QJzyyPDmXOk4/ZsDEnlPjZbeodREf1oIjsn&#10;U7P+ewF8i8sDq6K+lMMBK9DeueJFDAt+IOXO1aqcVWCksKDML29MYOU4Hlc8NFdEt6sm+VKCDpnr&#10;l4QO4WvRclA4BsfIIUL3I76OG9nbnnqhOY9FTRDaIYRU5hQipzC3xyXOue0cGUe3ARTKYWhhaHnd&#10;07+7sfug2IwbEZ2WfPmdu/ZTuvnGeqY8QN1TzYWBVey0PTus8efA7Wu3dg4+TwZTWoEptecBkIlA&#10;BT2e+mUFSs5KsLI3nIoJiC6+6IBguBRgZRTXeUG1TF+Oe4Ue81ZmgZRS6Z87v1CrgK78s9RKp0Cx&#10;SmzhiCTYL1Vg4imzVSVcwTtKXAQpq2VF+nlmZZps+RlBY1AVzl3uTTTP3FELokvJ+u9YToU0UkcT&#10;6bEHg06JFjZisGj0e8G3+DkcxJol4XYjz1ol6MBlQX8BWT1QAH095oRHjUnyUhU95svOfs3iPLth&#10;QLkc3kxFXsdccM609quLTORSIyxZIjf4JrOA4BX3dj4Y2Fl6Lu7sWXS3Q5T7ia3OKg4vmIH08pkp&#10;J79bvAkTOdXbzcSo42Fb5cQuc7rjwpQchfRUS78SLr2RYI1NksgX8BQih0WOm5SNLJwtSHUYbDqi&#10;28G9ZLjDd5yHIpqbSqAG7Ijqh1NsrB3v7kePZ/iO+3PKoyWt2h2BY7FL5NvofbDvP3+jIbEZljG6&#10;Pa8LLeWmIdYS3uJnxBICZ/NdgbKXFtBYU4NrbiG5WESPZS/CUiHrhSMyZbzVdrxpl0OGinBItFgh&#10;VN5ji/lKkOCEJcp797/1JZ/M1Gl8rH+09DklRx8hjqdL9mjPHJkDIki/Eo03+oNk1zsnVRAO6lYK&#10;KNx40uabnLMviKPOj4vW1EwA6kW9srPyOCwgO6cExlMjTNb5YOyMmdZ9ijemPJ4KiwbmFS2TSM21&#10;UT7Vazq34dsfxMBDDnF0XTpP3yzrt2FqEfV7KQk51rHo65XgR1IWzeT8yf1pbS+WO3e1/aZzY3H3&#10;59WGi/QChkujAYU2lBw6kBlqSZ95J1nJprZ2zxZLBrUw4h4RTMbAvNq0tnTAuT5Jmu2l2Vx/S9Ht&#10;1Aj/tmLbvEVZ4OOkino7VrgXScs/L+fH2ILMWS1xFFzUc9wnkvPHnEjE8p1DSFo2yxjYnkB1nluH&#10;UrmJle07cWKy8pQhugVDyvSXpQNpYcmVOaOYT0Rnt9Xed0jCmSOPMjUoFpolqkiwfkZHDKo8xQ7m&#10;mRLlPRMiKRu0E2+FNyPe3dzGik47MiBhCslm4xeH7UyX92uqki78wTl3EpkYwDclHk+3PnTcy10f&#10;lUhf0M37hE7wqs+TYwpHl1N/oFT65JwqnKGzzK8t65kUJh3c+8FaTadvebVR1uDuFHy5M30JJTZx&#10;yNZ+ueLN0y6RbgtjiTMRmdFK3yemWbiTJBxMRyo0oUuTh4UGvxeqDgpV4ou+euThRAIsmdW6PhEr&#10;KDnoyzuEUXshxJ8FnCDTFTB2UDNDouVnx8oLbRVxpdJDZUWguQcUTh2lNht2CVRb4doVpZ00mVlq&#10;59JFnxvm27m1Hj4kuLMds+4kGKkKdyhiLCVm4pI6sh48+KIzKmy6HmzWwaKGMvKdUxFnlkopL4nX&#10;Yu9Q0vs3hO9pz6d9Qh/tw8oFIgGH00ifQC+fmpou45l2IlZ+Dmm2uGRPLOTKbHI8e2iqyxKROHJ/&#10;kJPcnZyIq4pQkBhUiEJjjvRHlsRPebHERdEtFSNRVxGW8Jfl0/hT41eEIjzOIetx/cI/aPMyV2ym&#10;gdREjfDIBkIPaI6KbZTTBpprk2w1ua1Wg2tgU6Oe/uDjJClVDEaiqKbyWV0SdXRVv5yrK/ESYEkt&#10;r7OXIyLbbLh0w6NceuOfjm5EvlJpYh0eWLVdHK2qX5if7sWynPJYix82rm9GWrp094iOPn10tnYd&#10;z9GY+ieAFvcIj819HmScUpfHBJynjxuirLBWQEH67ypw5P4jinA5JAXUckWC5EsOh0mdMiLG2lIk&#10;8cmj0U7aQ6ncGc2vPTb2giogoz1x+xxJX5afhc6zBYXNVKL/5aJsJ48xOHkrl/4QiuTtxargcTvO&#10;R+tHkmWgKWbsd3NzHjxnyUE9c40BiUB8NXgiWjexU/SewBTlTD2ybICjl1FKYQZndTOJTPpHSeLu&#10;i+T7hAVcaDJUHIoOv7wa/s5zlVR7o51FFhUQGdOHewIWJB07XKAbcng4+VveERYHEnfhPwDt+IyP&#10;KHR5BWr0voefklbFl6ouS0NtWzEcjoMV0rWOTomjlytU9LmWGcsJRTY3K2k5r+W5GgC5CXkAuftT&#10;5exLiKURTWCwyTM+ojPEwrotJnxNuLIiCtKCmk5F1gpKWES1RmmSlA5s0rsdpYhXQ9WwO00iuvuZ&#10;Gmoh7nxupmu9mmJ64u2Nu59V99RzXYlCXqtYuU8ePJpaxXAFm7iBTLYAVm+a2kDJ88W4hMWODDqz&#10;hbXkRU91crmvODwKUKFCW7XsuSpI5daVGztkj3uwbcUJ85N1T2nyIx2b7t5PVfC0T/J1GznEHVok&#10;5xAv6fGltMKM7HTiOydjQ6VjK+n/KLc6eb/JSbNYZyNtGlS34nqC/NRwSHI4NdHBLogIN0JJ5Mtv&#10;mZbKlLFTk0i0Nkk59wcxKsKQUlz6pjwpRj2NdNCNxebHyqn2o0yJJSt7S2puw5Q9uk6X7iL4H+ca&#10;OZ/RaV3gVZemgassCzxc7MocCZHkKa9u27TX1Q5HLpoGD83bWmZ1T0VLJ7FfJy31OjyXoz24hzqJ&#10;plvtJxxT1ztxmi560lO1iZk3jq/f0Wx1/349JzGmd/vup5aM7zXd05qrrlHJ+3lwPIZyCj0qx3nA&#10;4s7bWcE0cWKt8qy5hh5BJa6FMyUzgoaiLGx1SC4t32VIESKo6iU9p7TbPReLJd9taZcgXmtoIcOK&#10;S6mpJTl/03bZvXNNyF8QxV2/n6vuzdF0TLWJdVESk9d48j2lE5C1JZWDShl3OT8k0Pniil8w+63d&#10;qSc+mM8IR+3q19QH/qANTZwEZ0+W/dydewVVIKXZS3fWc33DmzAzoFRhYIOp7w8eRmmBMNFkFBo5&#10;09yKUCsOau6RrPDuxHNcGLtqTyyguZYvJ4ouxjsbKOPl4vBCp92OI4maORqibeyay83Fs7PURRon&#10;vgqp6Vk9Wn06Wxz5/op4nLHXwKB4yPPFiJMfIC8aADJAqt8TEbUOrwxDNFCuttaYFNCIdIsGkwJS&#10;YITJn0IhITekzwqVxMORhLIKcFDQrqqVH7lA7hWtLBy0sbPK8DUoj1m3lqp86j9PzY6xe/hA2Lle&#10;RRzx5MHV3lmg4u051HEcTRaUuoLcfxH4EbWuxEEVWOJYUuwSrL9CqM2vpqajl+OOf2V5eXSmnPuK&#10;8UKHqhI11SyFKc9Uz25Jry26nmNmRyJLCQlVHO+UvAuDeJ7wb4uv2tGdIvo3srCYAcVKrCf8K8o0&#10;Hl4sHwOLVNPFxHZuGxcXdQxlvA1rLJwc2VVWko/ZK0xpYi/fBDaPjKhjyr7Ol2daPOAcHgtjGorT&#10;maeCLChXNVw19WgDKLIzIypnhkUx5dFL5kLPCkRrOTyYrApVIGC5qGRJIt4BkiESnnuRE6wLpUGL&#10;DRFSFbBptbh6Moi/m6lR4UHtvFfaqFbwJH3NvtB19LOEZ3Frln41HRc7fDx4J07fHKODzaN4pGMU&#10;8qX6ZRaNFcH4Ps0x5+1GoEUEoKOksduHbKFNHkWCyMu/jC3JyJiThJmiw1VPChTNCNyDWkcDdh79&#10;ggXM1n+bMixUbDhd90la7KWHTB0qdJdS3/Jy7erzSHJ3El3rXSQrk6oH7ueB8bs2Vy+bPKF684oO&#10;cDLNpvF9NdWbTzxuI+TnQ+xd1PxepEWHZwqX0Go4a40pU8Ura+R20w3MpqqvfDh24PpQ8U/p1Lq+&#10;rigIi2CuGkZqUPHmQU9+WWNq6z2bF9zJYExsbVndde7afiUcK4kjBvTwak07L0mB0FxqTcEUTLRJ&#10;8E4Kb+dCxG8N4Zj4/lBoNDLguj+CaL5aNn7u+KURjRpcCQUya9dSSESfFf3eJQ2uTeAkz2nWCo4K&#10;WU63INK2r6Bhrqtqc7FHUcFLFKqagVb2kixs5HYN0E3CIsu+qsFp1abIppsMSDx4DTHmJrFc1V/N&#10;wGL/CIRf6UQpPAmTL/BU/vNt4GKhnkN/rkyvBN/ClwnBLhHwuLWpWPn0WEmS6LV4goKPhSRe0HNQ&#10;08Sp4Pae4rrCIv/pxi+l3iXYvn76PzMLLDlvUaLuY6xTlis0ukgU6PSS8EBhfAXyVKaxGsJrJlEz&#10;7de33eJuF0aWcEu3e7lv5110aAgd1/efhwuE0WASZ7dTiK5eUaCLMCGmYoLEapbJyWINkGOQdM4h&#10;cpfLGq8RO0J/rWUkT7wiNHkkCiK6/LrYBsLJCwYz/QOdvUuJbqCCXXFtebVYKODk8ur+r8S/vOTn&#10;gP1fbkuMYPijIw4CxXJ/Ie43y8spbqnblPoP29vBvP5M7jRNLxn2uT09Zxyhys7UyZbs0+im2gEN&#10;jYvGU5e2KV4dFGlkWyMKZGYM6YdL+SInTpOoOhJkTy7a1q42kv7R7OTs3Ud8FWCJ0NdsEVNdlJcC&#10;pn3VWMiY2yz6SJSuZAcsbnv9RBEFiURENo9Fs2hE1iALq6My5FqTPNjVYMossREcmhcNTVYKzbMu&#10;a5NHZkzbkNFKfg4pzVNT2BPbL5k98QDFG1iTJ+j4WgZngeW9JjRS3O6LnaiGx27dOWCI2cxZSgcl&#10;zW0rnkLvxV/YLsuDM1yAIB4JOCPIyFWZ4FfeQNcQ/MuFNtJC2eyd+MWzKtcV7ZBJkRs10nUjPE/R&#10;z5kNcrP6MilBmLttu8/ib1KPyU3vQS4ENNsOXVByfZKFDZJ49P9m9dFg43cbwbrDy/A13Os8kohO&#10;5ZFN3tAjN3yIsBnnPuedducuV31yyWvajoi2lteUiZpHXaoh/WPDubmpMyFuZtM4mrerTC8T902I&#10;aRfCKu1wOtBTJHLlW9F7i4//vZ3tnoeiaLRs3WCO4F0/yk0jyf90VactiaENyPJKJIIerlI7xTvA&#10;USnTTo7afLRYkXKLJY1EaY6kqq0HGRSk02H79J0Ots8iJasjLU60lnpESZpnr5u307d7+nLlOSyz&#10;liXWa+o5nLUUAy2H71xBGUciKGXH8yl7WYDhOK9bidwj7u5fldLLjSPCEJLiRZZGatpyvkRTplPW&#10;WnXwdl61VvbMOrKzd6ZPHjSHLCUmnFBMSYs35ys8eRFTHIiXg6q++FDk7++Q82ey5FenJs5XUqoR&#10;eoJ7TxcIn3kglGEzvLr0rVdORSs1cTk5MN4pqff4OUh+M/vqHWUyZ0civ7M4WCNOREIsvBZTZllD&#10;MUikRxEmK/o5NppAv0JGnilkWfnkp5WEn0ZQ4AwkWjj0Wa4JmfHiP2b8aLq0mP9FuIt2TtF6gMu5&#10;51VJxJj4lDB3EpD7VTrKZpEyxCxVC2RpzlGz9+ciou4Gawy6pLxRUpuVN0cPytpz78yMiPiK0ySn&#10;a6x8PGWWM0R1NW8LEx7HBqqUbTAoZaV1c2jIixwUZY5FH+qEUTBx7RXv3kutHSqz+WfdP6uyvjiW&#10;Od3V0pKhIxBRPnSQXP+pkAvOp71AjXKG3NH1wf0A8H4KYS7neBE0wqKsJZT7LBdSBxX4HrVcizAq&#10;m0vkjXVfpoRdNtTVU6nA27jOphGYcOq3cViVOV5vH73mBeVWT8Fv9MLMR1rU5D7B2MzlzcRnPVra&#10;JonckTnisUSsivEUpVDpZKHTtd5CREPcXLdi4ijVbgbnK+vUR4zcU+lMjddUE55wPGt+9BnUxKv5&#10;sh5XM8yJLJjhxpFTRl8NDh2WsjxGzO3EHM5F1uqqTCpJb1KZUlo5X0RwpnSSwazrEkHUoV0iqryU&#10;66xxe0foqaMyY2msYzM8PN/yNmSVFSK/lHLwuxyKLlBaf2xJkyM6wERjNKTEHyLM8H6LXE9jU8+T&#10;WXOKKZfuMo5EHLVNP8Or7XOTYkE2zMXTVYfhqZ4dPmFZ5059WX8Xo9nVVZZGFWGx5mbaIcG1YKEN&#10;Z+MPIshaW66m5G8ZR4M9/wK5edFC3zfGrqk8iRTZbhEV7wGTnX5X0ESlUaKqZ8Drkp3KoWIikPlj&#10;m6ePlqrpKWCc9TIjTUoioW1WI/wRWfEn5lKrWZcDiShV5hVzxMw6V6ZIpl/RbZcSZfVlVTIPIUj8&#10;yiVuX7x5Qvd2W8r4E0sIGeoLbff/IJ9VJBPUN/natOl/WZ/gfkS8XyCntkQgvXrawWplLaYspPUU&#10;LE+uhWPTJsI8vcm2Cyjy2m+vkQF5VspPB71c03ApqE0SCEzk+89d80sls8zmgq7G5qM/yjUkCUka&#10;BF+eLLrzKX8GYKR/0XxVEWlQ+xzjaH3xRf3hhbD6zyrIZugDecfLbxwrpxqLXg4zVO1nmVDpwRQ+&#10;msegP5S4tAvkeqAoHhj39ynljlvafysJiPSkQpBiUkmGJSSYTWE1p89obPXJvA114OhsZJjJEEkE&#10;wwHA5mKkSGSSI12unPewOgSyyy1/9020TPuNFn81jU8eHCkZy178LPiO3c8p/PrpPe6tfbODtbKD&#10;p2jlbqRzS+WMbo39Ktk+xD8J7KaxPKVOvWWmTtECo6BI1inRFj5VoOM2beQEjjapsxsqZrRMXpCS&#10;bwQghUbJ/W35K2ijboik3ooVzIqTbUwiDWTShmQaO+uW+UNmZmOrdnyCIhZmPoMVSWVu/NlunUvu&#10;/GXmnN6jnlGLuBSfA2h+MvVEyfOJZFIbwlFGUtElnm5FjaxYTnxJyNFptOIQrVW5DVAIKVek+Lo0&#10;8ZW3XTIdjmTdJ0j4BzSWx682wKEsW1sx3JkVFlkFLclJ5PJEjwTxIuYJKdn42082AsYE0hkLL1kP&#10;5b/cAa825LPEl2ibpTBGe+lmSlrW7RscW9Xnjn8neIjcyeK2y/UOwT0zm56jknZs2xNwR0mnpll3&#10;WxioWrVWTYxEFd2h+Nu6xrYfCkOmR5osdUdl11rTILemm/fTI5dsg0yCqdeYVMvnPEiJixRhHiji&#10;b1xvA1tpvXDJ29Sxi41Jj9HzCw8+40aIjO/iQ3ChDYuJwcd/d4ZZdpFyaeOesvkLJHIbWifNIUoV&#10;j5RCgNTmtQaakEkbOJHS0p996EqgkynTE1dp8Q7BeolhSUx7JNK0Jq+aZtHCpWpYcxuadHBCl+cs&#10;dIijwUXgF9t3kfv3qv8oN6jk6UCnkeYHRZ5f9B3ezCjCTG3lbynBzZaRy1t4GKjiXns7HRLVPPMl&#10;QNfXMSS2kej6OUZNsLMmWJMKg8BiEmrXAVrsVsTUO5x5hVQPvTDqZGRgySmFH66ZmbYfDuNkZJDw&#10;oc3JmkBUQrkQd0qYEriW5uDrUiJBppE2TVA+50XNCS1CHExFRXtqVt81Ky4FMUUkhq+8NLyUeSnQ&#10;Ru+cOfFAQW1LIblyoDTyArdlgtKRm53o96UpfFh6tIdurfkeH1XZupFuiLcmj1WZ64FcTzQeRhIy&#10;kJIIP1woQUpNAyyxCCDSI85NXuculwkaLNR8nxM9UVymbETKKWUv102i+2RmiyRsXxIjRaLH/i4h&#10;xzvUrI/gmDRAER7Tg2TGV0TvEcIemxTZcv0TvJUxc/wNIkcZFlbQUPiI/Lg8FQaUmKOdFzFwU6xe&#10;s803v+lhaOaiz2NpeNI80smZESeJEjPk5NiiygYnVLOZUjXNIzhsg66APCQqI9G5WqeSq5oODiqJ&#10;gXE8abYoAElwMTKR2zNs5JTL4+LaJba7K6xRp85bXmoBPYR2shUnj/FS5JMVwGOeiIbNuWN6ONRQ&#10;kAK6sp4OYrogGhdClEYPEZPPfuoOiQHZo9cIOHx1yWPMyf+xUQEU2t0I5tKipFwWImMtKTk2pf+j&#10;fQD7rNu4QyiKw8Xga/sjCEpyiwhsWiTecHkpiTy/X4rvE5DtHWAkpKsIKYUsRd8WvXpMnDtESbsv&#10;iQmXR5qHZ4ypQKCKaxQ9SCK9z4yy3zmXTTPyepN5rhCZdUn6v2YVtAaR2hDFyZw5SDi88ikaZNOR&#10;3TIfK2zr6IHaMEp0VIVEQ5fZQJxyfUuwXUFiAQsUnyTKIL1g9vkkNRp1h+D06CFIyiEMTST1LSSK&#10;SqJjzRlPlnmeWoJZ5MotNJnUw5D3KXJMqJbVFEIt5VWPUHtPBxUMpq8pqs2QXsQ5iiaNUP/cCJUA&#10;BofsZJVDvl0Hkzs3uBykaHyinBkLb+Gh+yeBEFTh0TYDWCKd3RpfkNQC+ZV1l3qmsJIILTw9ZSJf&#10;ZBO+rjXEW0ae+Wukwxj0Sc03BR9T0sMKlNxG8TnusNpSZtxvEcrlIcqjkxmTuJNDcApiEiESkKRL&#10;FaxC8s2G07+jsMVc/9e4rm1pCl3L0K9WSQK9ZPJIvKHEjzF6rbFS9wWhHkpbpzgSQRegMm+/OWpC&#10;8nC2E1U6Crk7dQX/BUg330YRV9ZMeaZRJCIktlkCuvIWT4FqBP+kzMntCkoJSKh2OcVarvrt7vqe&#10;qcQGSr5kv4JXReTC1haw2u0n202j8Cb/+36X6okeOQuQsEICEA2MjCSIJJUlId0KeRgqCpDSGA5K&#10;DububowFxOOVBUFRiiYKc1ZfOepSOWLfFDzd7tsSPgYzK5DhpFO7qkXioccBDieKSskEYxp/kVs0&#10;ExDRPFMvbqvylJpIo5Dp42pFM05mEeopOwVIDIOCMgM8qYEU52EmlKrqkcaHDQycOaqYotKSke2Q&#10;qbxpVMmSUh48KbhbZ8jBpFaYS25Usm0vJ0OQSp+0k9ESePmysvyChUGejJP9lCUXvEkpBnh05C4P&#10;IeruebQu5Riv7VtO0csWEWdsdeyYChPFP1Ut5aq/3LNHg5wsPyThRmfbSQp5ojapxEPAUSXCbLRA&#10;NLjScSW0O5HRCXNlKAaqj/aKRJ9SDKrqcdDhql5UstvJFJKfusilvk2bIiTjbXJnV6YV0q+vUyZ3&#10;zdyj+eNF+4lecCzWKvkNUxaOOU5TMnLIfMudUB4nklbeJuXP4TZpS6tnkVd505JEvzPxmKbxUVHc&#10;GpHelR/9OpnnrlmfNWWIWbHoqTjFJ0jPKR6WcifrMSEtXU2bh7yKTiofVSmy2elJLD/gkWq0pWTU&#10;VLMmZE2vbI2tRQbSDTebDmgUoczJoFU9MysU0rU8m0T/vNWO/r64RWSy+/FStwNMWCtSc9t1jFJz&#10;9qHsk/Q6SmNqTOI0CfCYtPdlFhEibrMDmtxlWp0ppCPS58CsZaP01pzWmaabUcQ13gijw5oogXSM&#10;q93WMQVz9btagueSFo8FJphTYVVyJNMahTIjXiRhRbveW7J9AxIKQmwzw0ySFFUmBmJQqdbOQchT&#10;dXuJkfV7LEt1iiY5ZN2QdL8GcPHLpIftRnndM3d3rHxo98/rzUvgXn+az2iUtH+KtPK/HOiLcUrG&#10;Xefr3/cCfHnItTDPYiH3NYpSixpR5pdQdauZu/WlkfTS/rwf96kabrvVoUxy0xD90yw9QEv18OEk&#10;kpfZOmVKVSKhLH7cdNoynCikHMzDu/r0w5uHH+Nz7IofJxyJ/44h7vZ6HFbiOyxNHhSn/w4cjVNS&#10;uPHQIdXIz6yd0bOGY5ck12Zhm56kusKzrDlObvJ8U0nLIkIp9pugtclx0xkNn91yVsBnPqDsSVoY&#10;azYuW//3Wr6xA6ZDhnrPkNCRNzMeSa/VJeXKZbU2t4I89f/OXqPhFs+UW5h2RXbloqV06PbmkTlJ&#10;5E3NJG39pNYv10pYyujy7kpVNQ5u5OHIOZSvXL62yq9qap9SinkmoemnM4Lrrai9FenIdIyo9v6l&#10;zcUYf7xBI7KOGfO4lswvxPK+XYu1onADtNWXYXX7r6o479klI/bvG04OUzJrZ1fTEO6PShZLvUim&#10;dEzMwcVMrdP0F7msTn0QOymPJ1WWb9q2UmrthRrMLAD3L9UZ0W/E1K26VuzcaTQJpuPb5B70h5ao&#10;IJsk00jtu0NvByiURSf+BVP9WybFtBNHhQ+6WpilK2FBLcfQzGcE2/QXey3oqPzAi1RSbDzti5Ri&#10;RJu/OJE5Sb5Jv+jnTPXHTIqCLl0fJOjLllYm6nVxq7LmrrhybdbzI2dMg1qyrxWC6aZFJ5EaeZGy&#10;TI/VOPhSlmVlz+15HHhJh2R6w4IQV0kKK4hykoq6yC3A7LSCEvLFVhFEImKf2Uz5BSbcmQRClaSy&#10;B6keQEW9yIooqMRMRa/j6p1BMjZOc0OT360hsi96Czxqze5eu7bPZ10/Z23SvSCakt7i2KPrpjRb&#10;bO+QW3WmEIfHpyKAHpfexjGJdR0lZ0AF05qeSeeH8VtugtJvtSPjGIiPIK/22LSU4pVmT5VMX+Xi&#10;ifmTucGTnSIyzGb44xmKWy+xqRE8+xv4O03nahs+V1myvsWlvAw9VJnu8c7LvW8Wvci+d9T4Eefn&#10;upoi7kykAu5JMORRAituq3U5YsLLSW8cslh0rgqryyTXoIsiIgaykcz0jOnFUya2w7iQ9OXWUt4K&#10;qWk7wUP8hTijc57qPoveKl5fAqpwtLZFG8oH78fYCwpbRKPMnbgU3H8cUxSEJEEIUVxGq8TXKYse&#10;eKQAkFCCGLFvCR1301XxCpKoxI0N5oY13komZmxb6MSKLiymI2Pwr4qvunJO7FUheGVGxn5H6LOV&#10;/Pk04H8l99jYiPMsH2x0vnKs+JltHBPk3s+Is3kyuRKCZmdJvQRI80Wea5zVOmNlRBQFIvZ3HhTa&#10;uBpGE4Ry7+2X6j9Ydo/bjYfFKnBLON5z8VZ60/EnAXqUcfBY2fijEX8Sie7LjKIr6wG1gWUtrlSn&#10;K7wgokcVfia6I9OQhJc8KWILHucf0H7sEe/vqzTyk6I8FBkBYZAWyBsgdwYE2h4m8hWk0u+qOPUG&#10;oEGoEVJUJJQFAVKl3kTZNyAIAiRBzzLu7+GoMNQZJIfMqQw2Ox5xQFABwOH4bbSWrP0seS0XHrED&#10;Qk/rDLFHC/ab6/Kd11l4Dyp2S8RqtF3qCNcqrySpv5Oqv5OofJf6lSNRc64M12UcjiBjOB2k3Jip&#10;EunUXMUlkAUkCKSjTPEz6woUOYczNKyidRLt71HTXVaa/lJsyqUjI4UKXiOhXZ5hCBSIrcTb8QLk&#10;5L+yZtwu6lA9vT6Te2v02PI/K7wNMUJA5jI6TBnTpURH88uyc0F5B7+aKXZ9ssibexniiKD8CXv/&#10;eFHal/Z6RVaODw+7E6EOZQj5R0ppxVj80VCZVxUIXFVypCVLS60hyaR39LfIKSpzRsUlzWiSAjZh&#10;xcdIKHPvChyCuZHRMORJ/alPkVBG3H2maNVNQ6nnhq0zIkWrvuNj/bsUkKPz80ii0vnUMRZivIy6&#10;LG1BnnGBSelQ81tYmsq55DgbcOeeVUn9ylLHh2dpbG7Ni08Xtp5bzPsGlOtyltKial30SJMZIpAp&#10;5lPOFiOWxcOmRzYdR58JEY+GZEqqlrDMlNoO8KpC6JEFUlr2kk4akQlM+sakejVlqRz5qSP+mg3l&#10;mTrmjY6HWMibTB2w0g5EFDrlUQxeXqYdkhzZZwIgGXuW+2knxeSzbwI/yCJFliGj6LLOmebrzigc&#10;HFFKBOmPWqR6+RLbkNJIeNGVfU3gXZs1JS0RtOtt3ew2PYP2lLAzMO3qY2HKVv2s/teyxtyHSTHj&#10;w42thDyMe9aQSLFcKYFqWtPwWFueoK8Bxg+sSP7qHzntVSH9gaUpcspDdcyMKZrprJzzFq9JVb2y&#10;CqixDQptfihGj9lJ5ucNTFXPp0Us+KMzOTnbe2lhwpjV4yGm4cw4/R3HrQfrQkSQciB8iOFE0mDr&#10;ImRFJC0MjMeD3TJ0+atN7fdo2HTYozSheNTsXIvckZG55lTNzJRG/MkISlG1ygqhoMf6mK4JFN5O&#10;+3Cg2GmR+XV7xqEpNeXXIX767gSpzqLBZiplx063bMzHOkRr6M2mXJ06LXJ9DxyJbqczk9T2mUni&#10;n6yzcH58ssiVfynyhqZByOiaoiOfNyHZ8w4cbSpakyYHW55Gbnn9IeRGyZmN+RnrSVchSNfywjJI&#10;f7VHQ6EviZEHNuPkZjx/yazHIG8REHta7L1CiRjPSH76RK+TKvJurmqp4K2ypnqlnKT8iAbKm0Fe&#10;Ry5O3d5M8iKKpZEam5yL0yUpbthXxXfZRaTl5tkesnkZJLmRulMkdDhXOpW68meeL2k8WTTZOEuu&#10;O7oMxZT/ysTPxLkb69CqAZxNFSuGef6ClO8qd5ctE7nTTqpY0yzE8+TORI83XFJSNWFx5N4hOsFM&#10;lfhfTzfguFeYVApmgZlqcqvWRfu/BqSU6UJp6bPS1r7g4LMrzKPMJNTDtjLBxar15kNqT/35jyLS&#10;E85rkUX/Zb8s1qeK9T5/mLCVSX3Kq8wV57rfizasr6mXOVwmcVwU6sU4lCxkSm9jcou3GvJNfJi6&#10;4PNusDo1k9M4qAIQkTMn0D4ZTLiwysAi9dMeRN00zZzy5LEUIlbk/KrLPrUo9TZYdDXq60HVx4ss&#10;Fo7Tu2yNLnK1vGpkvzKPBC49u9Zy6VVHN7Tahm3icb/B182WCb/xcunD5SRP8xqFceUMUTLq5mBZ&#10;q9N8bN9cfkFUqbKfkwmkE2a6PV0eEdbx4GM25zmxpu8mPBJCNZV6+5jv7Kldflxr+Pa+SQANM3lN&#10;+ADh5TlefisXIvyXCOaT7HpfhmzZHGFOJSgzkyr9TOkEX/OIQgqNgVh/v6xUnLuUQKoQcQtoKHFa&#10;T4OSTDExPVBtruuIK/rgV0N3bzK3lNaXUj8U8OCOrVkt3ilz0N0WfcpCfObYmR7MhxxoPicSzdol&#10;ORQyS5cpE+mB1lxyrFRc4hwS4pGcV9NP0JbPYu3lIQhRONl9aaaWnANG8h/XSxx0Ny8YC5z4nCF3&#10;PVl1LuWlvEVtBGYk/S7qoiyOh/NOVjpbp7lmDHL3XE3kfAxF5b+M2VIJVrwoWcgTFeuyFstJT3AO&#10;Oo4KUzsVFJ0MTXc8t2p8yTlqEsmT1f3TxXMewtjr+uI9gtxHBtVc9Z+cHup3LfUuLVZRHRvi19Kj&#10;j4/bJ16WPieX3qW5XS2+Vs5RkbcuJrFYmZU80jw+t3glP13EQOgUIh7Puy7ioz4U8enaDNq3vB4T&#10;Q5xvq9FspwLF8odZznCOXLrpTYBqsNVkSPyR+qkqeWzxkLPZ42MMgEGGQCDAmgTVSCC1msRIh1g6&#10;10o2KUMAoClSrzgcWZB0WVKhGhwjQ6M2liBSAmeVK58S8tlK6OvM5fNH2wrMYeSznGE07l1nnnjl&#10;Na+lnOinj32YSxili24TeWWc1DiHuNZLsh7wmihTZpyBISA3lwOJ1zz+oU3nizfzXGXWRZNT7J3q&#10;RUEd4G5gc4X63IvL0lLp/WjvbfnT5SdpFX+/csZ37dHD1PyzdaOTSHTIJV8Y5F7XM+i2ZjSOLq9l&#10;25eY2rXJt0flGbzqZG5Oc2WHIWl19rbhPZFyN2Hl1QRowfzo5Q5d8znfVv21DHPO2gLyzksT3v+f&#10;S2LtLLyBy8v4DuDzIezGTenjr0XTc+N5p5BsVxjKIVPWS5EhWljbM4GQQuLGzPcTbh343vSsfTkP&#10;uKVpKrL6kct+3fn2ZWxR7aP3OxSX1rLbe+K+6cpytTcrvuZY35inLcTXFdoalLFUsr6Ve8p7GMei&#10;3exH92WrsTY9B3byDWFdLxPPjURdGhjMaOP/xq/HkpuyVqiiZ3OYwyRYN6Kmij3RzLPR86bGzIcI&#10;kRQ8saX1RE5R5yrIiOMuwrkbn4M+U6j5/k/a7jqu4su3Ztl/lrbP63qVHbc6ntKTVdFufcc8r7Xd&#10;FTJSt9zF7q5R3xPBXfFPt3LY0eEJO8hfbdD6XDxPR+OeiRMotPtoEdo4o52M+0UpHKiqk7yWKn20&#10;u27K634iu36rO02PZ4cIoiksl2kYXBR71K7tbaXrTCUgSgHvJqUCDlL7VPAbWozG1Ri87izFnAyV&#10;0oI5PmjPESIBad7a2vsLA0UhgsTM3sqPyza2QXLjmRSUQifZ/WYkkznf1+l/6wttHl9UpSH/3ie3&#10;1lRPFH/ZWvRfo8yayZuF65iS+vU7xtcU+lR3N7BRd2tlL33tsnP2pDLRR4O5Learou4De9QbMOJ7&#10;fmKOPeB/v9YWTXLmtLdeXDlXj6g5CpTfNfbaUlxVd9ZnEEl3ge9no5+e5d5vu4su0AKPEjY/lZsf&#10;v8pXa3NWUmdHk9Yjxo2nlVzdqKhFl168axOZbonWF+C+sm5Gnj02fyfKij9ofKES8q+Zc8FGyqzC&#10;N3hQzEw/3yc2VKx24Mt2j4KOMxRtlFljzRKVnjwTlISUuUWWM7XO09kI5MxVnjsgGf8mKRcqWbLg&#10;t/4646P/LiXbdarhdYt6zNrhVSqIcUqL9n5iXgZiSrT4699/NwixI5/VHLdnetHF3Z0NU8X33GWu&#10;Ues0GlFpWNjVFGi+j9s1+GO62/17/eBhM/4hn3ckHZQdJNtu5+inIpmbGCqEhH61QGc+JR7mpopN&#10;8D85M3LW03tSKWgwTPykfPUjzazc42xq7eVbFxRz3AZlhe86uvp6a36/P+bFGUGp7lq8o/nqSy7a&#10;xfmLw1PJ6jNIo4v7SXd1Uf/g/fEPu8vQ7PyUuymSIr4sL3DJOIaUs7JW2LRQxp2PlXVxDQv9N/D8&#10;PENJzm1xT/s7Wscb1LLS3+UP+cCddaYCIWmklNAGlralNzzkyMMrS9DDvK0pjqK2v7l9pLbRcAdm&#10;tECcjIQ7kXIyNvfj5V32/1026bTT62/aP6UhelfJBebxAz3+BPxEJo92TavJXrhGi7Tslcxbj9+J&#10;zVjd2VOvlykH0OcmI+bXlOz+lB2VNKKZE7gRqASd3ko8KKcgWpIKnpfYrvk3NZUQlTkfEYmkvBVL&#10;Ov/xdZDuKRTLySVn6LdZml0ooBfcSzmkz76UjjTLJ6hparFFLg2WrKWb7gruT0qS5eley8Rjzqxe&#10;q5cj3ETiueT08WNsGfNemkgX76YRYRdSC3WgShJAYi21rdexjS+o1+nhH5d9QrSn16C4lIFebBSh&#10;i7qP59SznVujpL3HakuJJz45OH1Uhw0z3+J20U8Ad3twTzJ+zgbGe+xvcnEh6P5S+/zdGzLvF6xS&#10;lD11/I1AmtNdd3XGI2NcaihCRSlIKqY53+UUIhQp6Kn/WUiXrFEFOkFKL5KarHmAxrb4lh58ozTv&#10;nddJQoEN95JwXsK0+3K1t//OcU2yJ/9d+F+Hf3m2k+fBhFbmil4NA7iXFVFcimtlAXR1q/GiwOIK&#10;VmPusUqiX6zGq/yyxVVLPDsUkoLeFy5c5G/GQ+PmeRPl8LZPnVQse4rlDYvl7A8srrSFSL+lJwJI&#10;xX0VC6SXUjvHqt8xdbEJrGHKD4xq7GVX8BsVEJNclYjbl2gS7F7xL96o82rCzcR7M+ygfRDCr6Rk&#10;x885KaAEnwNpoWPr3fH8fGObPobl+DSuRzLooy2yddGjS5yp8MeEs8XTzq5VmdeVT5jq8mZoHT8X&#10;MWu4phNgzH2Dqxumy2P0SOUK7DdJ7gc8+qqa1w2tdjhrhuuC1uCoxCFAnzq6bxax6Ll9zanKr/yp&#10;LPtfFyPnWEfFUvxSij2arSP2NLlfuu+D7WKcvSLSrzFMvuoDKvxc1MxnuGXokchUqVb8EROplTKi&#10;EVKlb/5IRNdLUFVBVTvLLKldrOmTi5rvivqa6mXmmXmgyVhkrHNs7S74Lw5VRfCnLksVOZ+Ra/P5&#10;/FDeZnpu01wiqOODyvT5isWIEGIp8Ggh5DzZNGkC8gpIjVb1JmVIkAxtAEY1CIEvUw5BsJ/9ha3v&#10;PqQrP97eJ5a2i7i5L30lpMpvZzc9Vc/2+L1ZADq0w06d6qM2f/zBzlsmDYKdviUrJfEh3dOdTscW&#10;7+HySZTVhP53UHKPWHWXYXRH0k01SDLTZMvYjnzSjMLWbPSsAigYDi5cS3AbX2dBOsHNDG/YBt3c&#10;Ur65lopV5PF35XczlFO85dfzuSeVQnPuuWjR/Xq91xG2a+WJackOomWNIVuvEO8nohRemXRRbiF0&#10;oKOrKLBloNMxItNAwuNm+Zsn5oupYV0rWi0TaYtHKVE2DKh49guYBvEUlSHIHvIOGT4Lw86yUigm&#10;r4h1GexKo7qV5bTHy5LY/eJSDm0xoOiEaPwpAH2pD+aE0caj7CttBsRaVsXsuDxVm7DSPV4tkh0f&#10;GyiduUqu80u15xSS7xMyepJbT1KDSVO4fmYrbvFlILp1H3/pjk73EoSOdmZuNnEih4ixRpw4W1Cd&#10;n2fKhf7Sc6ZjZiRY9SIso9GyFfuvljlT3sKCFyFavGfIklGCjl5wmd7bkaoVvEkzwMoPhPAepCzx&#10;I1env5a3aYJR5gLzVvUvUFSy1Cmk/VE2jl6PKe0gjCaKN5V1iiKh3iT/SEzLK1LJOw+P1pJx/Y+l&#10;jwpauRiLfhQI+bjPcklOo5Yz/XX6zgI0e8mnao709u1btYXRYoh1VsjajlUy2fXWJN5D+MJzl6rz&#10;HtJq2m7YVtLWr3GtbAvNiHc9SaoA8yfkPiFjiS40lttfXmsKtk6P1DHIXM211nN/TNjR4PR61anV&#10;1yp3VrtPfXnA9Al3HNyt8q9CeGj3ptj9gL1MsOG1nbWfHKe7vs1udCErzifu3LRbt17Mx+ML76jC&#10;zm1PG5U+n9Zos4X7N9DXAeQVS0oZZ4uv73Z7jj4LFKh20EJyr1SWfNa1VZaB7fm+vWl29fXS+nJ/&#10;gPFgOqWlCH0T4LD+SJnotJbaKTP+R/8hsWtyajToviuqePtyNNMub+uuyP4ROdSZXiKiw9SGT9cI&#10;Epn3UdO1L81L+6oByc+BVZ7IdyRDB0TAj/BWg0MYfvLvNd1yW5fspSOAcm65RwLJ2z6hPLkYni11&#10;PBigSg80cykUPc0vsgPveuunLqG+f+ucs8UlH2Kz0Dd3K5m+frZ0/9fIcLQv9j82Peq0l50OfJhZ&#10;9cUUJj99qz5VNlh7USG0NQD6361DUmtvPKpCv1q96662uXyP5brXECoemrG1yNWA19B+tfT7TNjO&#10;RWsuNGaPJlJt3mzFkePqOkpzkxi/pwhpY5EJTpY77azngIIWP9fZ/uKQCAcgpPPqab7e6yBdQSUz&#10;UoWkxChRptBXE+V4j9RApL8EiXua2kyQ2a4p78rHJpHF21VKk/UlhEEpHdfxqlaT2KP2ecXwk3aK&#10;eYD3TvV20nielrkbB5Xqwnzid4g+F9CSCOCdzUFfX/tSZSkuNJ8Sm/W+lpBA8GgOgUeLkuXz8t67&#10;ha77MT1c1FdYIq2hQSDglXLYu3uP1y2Fj2WK5ck2NHnL45Lab345APp8pS0bPhrnkZxYV7wEs3Vx&#10;TFq61VLnLNQtt+OlDGYc9T9ckVSitUU2m9fxSXtLCKZ1qgNJt/+WLBZWgITma62ATkwiFMqVDK79&#10;Ezmr54yLvpUponaKXQY9O6v+3k3Itcl+2LfvrsrzkdpjbTKr4QnEN5cvTK+TARM4K/ygdwB/M9tq&#10;QJTT67SSSEGogoFAloEhFL9Gi9upMWWLJYDQB6RBIikilVdsPIsS71v3l1eTH0mPqFVc7VoYZ3Ie&#10;fuwojzXm/Jv6gWIQGovWgcu80UyYWQMAS2EHHbB/AIDiSThmm8soRXCSkDCaxADEF32LrCWzks/9&#10;dEjaX3r8+I/KMhy+RUWU9Yc8Ucux5i63F3ymJdSG7y7WYDE5ghlH6rMocuQnmTRChcl6EB9nsjVf&#10;iYgoooivUJ4RqHp5ssdqGpd19suDbuWlq8yPwlo+IRehuVWKbPlt325PGA/eMvfxKxI54mcGRlsI&#10;ydHaUiXkmCQLBIECIQEQqLDJDmOTH3qBQGERBYREFpeViDaIeJoJCIQGQGU1CnRCdEL5n+CrmRFy&#10;1Zsy0TifEjNspN0uQbpcgwAiAEUZLZOps5MQQKkgqSAAAAFcEAAAAIFjADA5wAMAAAwHVbgG8gMJ&#10;CCaaQNPmAazGQgJsDDaQC1DQ1HnCYSCUoDQaixBYeMMm9BKEYiLHeRo/WQATugmnvEgoDDUUstb1&#10;RBMxNCMAAAAAAAAAABliuIUMEtMxnGBAAEAAMmZi0bAAAiRAWudrIjYKuEVwbQAvAIeNDOIEe84P&#10;uEjVOVLaYRu3Ejfgwtd7dfYg7YPJ9G8+RmbcAAA18AYAKAIAUcvtFAwAYAAGAAAACqUAABt4GbkG&#10;pRIUmg9QADABkwQDEKSZLeCXzHsATM8EADNKAFAAAxCoBBCGIxhEAjjIAAgAwAAFMC9haCQEsHWM&#10;BgDAAIBAAAek+SybCEQU4cbCucpHLmfQhoqNT6g8ZEraWCBoYgAseyBS13DuNI7bBtWx3/ZIxlaZ&#10;q8AC4BbTKeWglIL8E1YxhC+bmcCEjYZ/tAAAAAAAAAFhEhAKeL1YxoEHAgEBMmCAAeOtgBJIHK0l&#10;m1gDfAONtgwAAAAAAAAAAAAAAAAAQAAAAAAAAAAAAAAJjAYDAAAAAAWP+vJuWJ6meDAAAAAAAAAA&#10;AaAAAGAAAADrqHaQCuXCag4wAAACpeE5bGmAwAAAAAAACMIxpgAgAAAAAAAAAAAAAAAAAAAQABAA&#10;Li9rEQ3YQAR/UCAAIAAAAAAATgdTnhabev5UW3cjkNEH2HRwCSm5rbJXkxVeUMDUQ0TOTW2Ccml6&#10;ooAiiIPxRGb/CHGMCEBz8sogToDipcJBTMWtyzTMA9Qy3JENOKF4r0MY0xFoLf6NSswNhR4Cg89C&#10;NOFBvhK4lgCya3ILB/DhUBQEjoDQGggEMbAGllJ6DCAUHxCQl8f7KAG0AhMO4KUBOHaEUO+NAY0M&#10;X8BFAgYDCQBU62JUgyguBNKYokjExCA2e6AUGxA89V2NRFtAlUDUAICXl3/8XQoVAYu8PSKJ/4QH&#10;mD1Z6xAR2Cmxn/u3gTApRg9qqJ1o8uXswbBNJxYWwsxBUTiI+zw93vUwqAYAG4Ae8AHWAElsR1kn&#10;8beBABFgB0AAAAO1gP5jE0XpJMcHHQsy5W//AMPBAAAAAMBABsbAADPAAAAAACZgIW4DHzuAAAiG&#10;AwAFDw8HgBcCo+TiGNsRTiRextTBxBVADaR46aYXJkO66lmClJdHbRSOe6TCo6FfnAR45lttpuck&#10;OQs0OO49BQz573DUXm0MI9yq7AY0r5PJjU0vdo5htfT6GmNtADHc2pB6laA+nYwAVfZd30qXtcxo&#10;pu04rmeYReCJi2W2z797dtLa0kHt9btbbaAAAAB68MHJRgDAAAnksqcYAGADXAET9j9rLXNE92mi&#10;mliR2tagEorMbYzFEFcFUNNoF5UxllVAjAKQ7a4a8jfCqeNWmq8dQGLHo0EFopBwakINcAAAAAAA&#10;ABaAAAAAAAAAvYGMaYLmvTI1GoMY6AEdz4z8QAAAAAAAAAGAAAAAAAAAGOBc77YVNFFuIYIUOI6G&#10;A1BAIFTKjgNDE+DAACp2MvCMVQgOHUHcXl19Gl7ZJb2HMch9NdqMEk4h8FxoBgKYg/BsGaQGipjJ&#10;MGgAVO0mxEAY0AYAVMqYAAIOAAAFk4YRihKzJvYSiGiIaBAADBjECSGkOoGHAgCAECeAIxADVmUj&#10;jF40AACAxWwABDTjTbRRFgcWBgArNXkUWknlPwXUQw9H4F3EYAttimiCeUxPiLIFmmBlgnFFmD80&#10;6i5py3AViEZV+xFGABlEWwV8GcrK6u9zgP2NosBquZRrMRPgxTGDT6pxGba1knXs708wkFk8mBiZ&#10;2HTHJ3Ewj9U56A8UA/1DsYNeAEAAaM2p6kiuktAo2ipshAfCVAJEBGSMsbROSZBJCK0JIAJe22MA&#10;D230AAAkAAAAEANpiArvODTEFBgAAAUbRGgYRq5qsGGIZTIAiQeJ0AUdoCQA0AAAAKg0wEACgAAA&#10;G4MQIALKYBoaDEaXooBSu9bGITk4kdYVttsbABJAAAAfQ7dYARmAAACAAAAAAAAABBNDQwC68vjG&#10;ha+o9SYAy1jYNhNyRzKsbBtjbACMb0EAKZcMBobAAAAKCAAADVn5QQliKQ4jiEA4b6RoKvVwka8y&#10;9aECL4owKwAAAAAGAAACAAAAAAAAAAAAAAABAAAAAAAAAAAAABFsNVyUQDAAAD8wpI0kSVTk6RgA&#10;AAAAAAAAar6jAAGAAAAGYhij4BkKgcRADwwGjASGyJl94AAB5QDEBHV2MAABZwEccAGcBxngiwMY&#10;KGUDZHqEsSFN5wyFBhbvJMmCYBqYCNCOScdub5ubiZj1rSCIsc8eEs5QjdnEK84WyWyHIjfUMn/D&#10;L1IAz0rlmQ9wy4DQnPDPBCwbXGYcXdQu3+hvOXIaCkW5mQECSIIkds+TsO8+8yxrUSFGXQnwiMZE&#10;MuX5FMvaD7a3IadCbYhIasQKzO3dCqcYdwAAAAAAAAAAAAAENobQxDYgAAAEIATAAowAAAAAAAAA&#10;AAAAMskiSqBRIE4IsFBAAA6wAAAIAAAAAAAAACAAAAAAAAAAAAAAAAAAAAAAAAAAAAAAYAAAAAAA&#10;AAAAAAAAAAABSeznAQ1Sfr12xNz12QXTDBh5ZdahNYNAkn9WJkX8wXDoj0BX1Ja1VrXv5DgVNGBL&#10;EuZbGfSXM7dDqPFAe5YbCANiYoguvmj3+RZSaLK3CNQQVaBa6Y2obxtI3IDAkCaUHaNQlGwrakVs&#10;TbMgBCGAlg0NE2gY4jFRgMDqIgD+uc0bEWIcGsYOwTg0D2QIVgFaUMogAIZjWgwMr4VpLJJw4AML&#10;Ubm2CiR4ummANjYAABqvCsGPSml5wS6Vo3zJhYyArAGVlBsABtsAAA7AUSSAAGwAAAYMAAATAYNA&#10;BAQAAAEdPFUxAEiiqqigafZGC2/SXGCBxy1RsGDAAAAAAAABADAAASBMAACVyAAmYKvUViFAk2mN&#10;NapNF1EUJ0hsrJQAAAFbdrbYAJIAAABgAAAAgAAAAEVoAEBqOMAABACJQQHg9E2ZMckCKZgAAp9M&#10;EKAGAAQrADhEIhgBQgZAAGgI/TmpUHksQN0xHXa4AAAAteu3TSAAAAAAhCAFZLRUjADG8Y2P/oIg&#10;MD4iyxZzfp+UCfF0PtS7s8BgDdQqBP2E7Lhfmiy9QHywpblq3fvvr0yPsAhmiX76iwSEFoSpruAL&#10;7UhaveliqgARagGDBgwGAOJBkFUQJKQxgWycKRjBWBlrFQh0G22AEiSAAAX2PSHYVENtZxY2MEkE&#10;6QUWUhqXtElGAAEWTrYBhFBiYgrYhwACi3bYxgIFAoDA6ThQJWo4oqoDQHTAIOBBKxxgIGUAWnDG&#10;6X0AGCkOhpBtlEEVYViSaATU8VCmAjUWC8AZlc2/DJjcTiIk0zF7rkibcEuOAEy9iCiJEMwDTLoI&#10;xGrggFBospxAa39QipUcHRjdiAKjhlXU0son0W+4DeBlFQ9R6JhPcupp0b1JtkTeMTEZDZJVMNDA&#10;nQoaByWY8oZamC6wuLuiHS2MbaCj1IOilIivyn4KRI6KobYqYy5j83AVgfaEBQBCgrytE2IsDWvR&#10;XqSuN1g0uJpqhGS1NJNQZ5L4TBqC9EWv6iPG0wYAngaYDELDeiJfOwpG2ZavaquoTX1/4nWAMeC4&#10;xS5PYdiDL1F/kAcKUYt/LiJ9schNNNiYwAAAAAAAACOywQUhEIVYMAAAAAAAAAADd4sqaBoAbTAY&#10;7fGTQYJ0vrk2uFa8cBaeqNmHWnKREDCTRS9ia38QSDAGkACAAAAAAAAAAAABgAAAAAAAAAAAAAAA&#10;AAAmgAAAE0AAAAAAAAAMAAAAgMAAAASjGAADAAAABgAAADkAAAAcgAAAGiae8AXv22sACJ0kS+BB&#10;SV4eFmcB/pjKxtZeQ3RHgAYUNPeBxNdBQSYRwbjI5EsNGxx8cENpTEvmXyRJdbKJmN9MpwjbuAdN&#10;m81AhsGukAIGSAuk0AF2raK5My2IjtgKSPlIbWwiDQ+cgvhj0jnlEDfUowGgDOQHArGk2iB2hh7a&#10;SJoHGLnjWD0t6GfaFzgVRU3FPKtqRKUEdsYG5QQkQQf4uI0KwAeuQi0zWfBOkaAaY4EbJJJeUQM7&#10;T9Qe6Yq3eNVAD4G8FyabCvsPJmekJKYxA6oRMs5+5LwkZ3HEvHGwAAAAQJoAAAxuBDhnkLq8GrqE&#10;GKIbAYgJAYhRgIAEabQAABWjerNcYZg2xJNM4AuiKSA94RGC6oizKlDxqcHkIygIlgJjQoqVpkbB&#10;AAWG3DJoSrEAAADorXI2AY9FAPW+TPmGrBlcS16DpI2sVYWcuiFitQp5QdsIwbyrqsRr8BQcUdIf&#10;uLQ1JyAQxWqqsuwKnY70GPkBpdArU2jbt+Bxp7KGaq4xcFoq2WMDshDBsQ5QBiOjAGxQ59MoNJdi&#10;surw1YJ9loWwgUwSF6wvSqOkpJg1AY27zFGRgaJyCoI3Ke6yhRTAFgAMquhiQmw+xlDUPhBytAwl&#10;V7n3DbwsBPj1282MNaywfSYA0IUnZBtjI2RZ7MmLoQMtCRk6Sl9ZiiHHoI6VhuSonP/STgLmjoB1&#10;YKSKiW8iEwJnUrAFK5PLpbVCArSXYKqOJr860wSL+8hbiRbMK05oyYLhaq3RFQ0etR+k113TUB3o&#10;jEJlTVnkGrv1qMgnNESpUiIBYQXygoSAdsdDAwMoIcBuxOoOgyMIqAKnmsglZIwqHMW1RauR6vWH&#10;Ai6tKBNAypRcyAuwBrBr7NqEMW0WZrVzVlSjsIxitajSoFaOABS1GuL8G0JgICNpNLAdcgNTyAlk&#10;IhAAqDu4k6rzQ5SD7IDcjr60qhoYEtiZU+W8FLl9rJkiB/ICAs2TogUATtx2JkbXW+J2LqIAZ1X9&#10;sSSGITjzXkCaU4m1Guy9Is3y5eYsfMBjDPmgBQhtr1yzTnSoviMBOGRYNVvwWg++gmgbkGtwcQbv&#10;qzlxth8gkgdnZYI+b8AIfIwASjK5ibN5wFXZqVXEkThQ0W+G+ozcsZeJZCzTQKFnKPNY0V2q3rXg&#10;oW26t+kBIXofsmk7yNAAOZ2FNRUtpGBUmjc40S1VOeUeFlWaRA1KxpGglZET1qjWtT/bObYybTEq&#10;4xkhCYgAFOWnYiEc9B2tpHESQG7FmTBtCIg7EN5w/iexH0JVHSAJDrg1dUASiZcRimjpbkkl1RoK&#10;ADYcq8BgBesuOOCeaQbG4YAAAEMAAABIAAAAkAAAASgIGAGxR6wtDNFcSWFqoZiiHOwAAADsAAAA&#10;ZgAAAMwAAADKEZuA7xgOeBhbAYgAae4mK17G4eNEcuegOJfJzSbYyEqkGbQpXJjPIBBac+qoSEi5&#10;Wycli79tJFHaRO+8uN3BFlQSIM7xBHhE6idF6zK2nhSnhP/QUZ/s0dIEanOhg5A7eWJElb2CQqRb&#10;JiagSgaGYvwMnRyMkvmDc6WaSpvH9jlkLYATAMzDjukN6o8bTTWC4omTiKTGRWCbBggAq4EXONk3&#10;YVS4ecWWpMoJRQkkEkr0Zxpuan7iHbmgrAjUomF7bTSzWELWRhL0ySgCktUKE0wsckK1xzfGyhXD&#10;wIcjLGoJwKSQcFeLiSe9lFA+SsblbdBNOo5K2Qr7OKuNWThztxNhVgZrCkFSB01WirA8JbIB1myH&#10;IktzbYAVUZZOI2SO0w6k1BVduqJhxegK9IlyqKdxrDVRVYnKplO03RwVBXJiGcx24FoxIt0qUBQc&#10;FWQGcTAqrZfonWUStlRsspUA0q1o2mPKriuIPQQCVwlTpTLQyfjEnM528B1dTG1MsvkkkU0akqAl&#10;jemaTRFXUUaSK7+LVqDSEDjo9si078tpUtWBxrwNZZ6BPLnjAgB3R3LqgVTpWoMeYC0i0iUiwkMW&#10;JEwywizilTJX1eXZSCsmW+nCdWMjOJ/PTCEMMqniuOUtGeRIh1rcZkK0mbTlkxgboX9tgQwZ0YNi&#10;bwogKsmYklbUoiDmPagrT+RgkRWSBVsbaLkiccVqK4oA/dsZcXAWCFUmWUvRUWFgKkiYbIs1MXaW&#10;D+N1YYqHJLpmXbcFaZncqOvRn42ESLlTOQI1LcrRjjw0a8d0Kz5lyU9mAIrGys8yRuDVWikIQRIP&#10;0wVW5Ir3UoI3aFc5NhtPdmgRJUGoSYwmB2tK+VeeSYlaK9Rf6Ki976Qk1M1SYUNMdE1kAg8DvCkb&#10;ISKoOfXg/u0gglTB7YfQexvm2GSiVFwGohryFXZ2yTc5t6J3MjIyx7qOBaTQ+AYFQmiStOiqjnG0&#10;InNVSSUd4Uk53XuwFefwEWMKyxpfikKRVYxOa2OZDa9D6QolZVAwkQGwhN1jCs4AkfNdE3x+olJw&#10;+tgFCJUmKGTHtFNy5VYdoCNOa7A0MTmNFEUkAg0BGvpetio9aWuY7Z0ADBlwrQTAAOqOCdgaXM+g&#10;5krTgCdbiR+j82XsHq5teQOOrEMyXxpt3KPVNFTqx1nHWErOZDZNg3WOsnB0nsiu4nANThAwcwJV&#10;nPLVEwBlLRxxXundyIky6oynvhH0QAcp/q2TYhURB0tfykmtZD/SIJBX0Bja7gxRkQlXoVl5ixDf&#10;R9zMBvbxd9CCRB2mzYTOhAYAHHBPbQzFBz5OgpQaPxV+oup4lUpOI9WXjyJHOmeIBSykWkUsKIBL&#10;FR2i1GYbTacYof9BtRqCSd4zBiuA30xTA80JIFYgYIBnyfnGwgcoAtkdP3MZiAiZNCkWQDHlrBMk&#10;RWcFZDCtVpAqEAAAAEAAAAGAAAAGAAABJhfRMTSFUMapTOuqi5p3gSXUn6rwAAAK8AAADIAAABkA&#10;AAAVQ8AAAtASfSY6VaxH8RW36gnYG5zGCMAOikSQDWDNkqRQbP7VoQv6p/Uk2tLMkn2LjDjuEILE&#10;vYgzKi+o9aVgOUaLdEZyggQaHO2AsluxQBrNMVHWhRF1MV9K1EqxVobgSLHlOxjphr4UuFHDYduA&#10;INbPAiYJKIqobRkGMg02p20ICs4m2iRGMx1N1UwgAuoF2frK4IAgw7xAZzrdLLJG0cE0QA7OCYJB&#10;rHoh9SJJ5RmLtjEFFws7ukMKKAa1+nGqNgNhSqQI6mrQd/Uh1HuU/pAMQJNQ4otWfXzyuuih8SBT&#10;eKyEWcXquHKKumbGRmxbsBjco0qeXwlY6s8nEkKGcRyxwqe4o1F0xfD2TRlDwySSvB64aEp0osQ3&#10;IJFoPAmgpBmYhEiaiBqHNLb6hB71wEcTDKgb11teYHxHANjGqKKwCjJWE7hBFfwMKKA0xCg0SOoZ&#10;YsujzFkrXGC1H1ugVgpY3HnrcI1sjwY+/eUx9NXZE6Jc1LEamyZTC2qQo4sqA0GLqCFdhBdxt8S1&#10;YoNfMFE9OBy5mhjiEw1mqA4hJ0kdbjFazJ9Rc4qZq61iAi1WCOdtFQNoh5IwE2hOJcGdqq2UVYkb&#10;W0AgcZXoAIvrzog9WEdOlD2pwDwiOHyTg59c9ZtRosHLD8hrRCHgkb5BCSfMzrkEESygecO68lwa&#10;BR06k6EIGtxSE3WrCbMI+yGhOpTMVAMBYKpAdLSJEcMJBLLSD5/lo+rI8NzIggIqMaxJDhuaSgOO&#10;U6D95JsiPjUN3PGG4an1YJA0sD3JemYADdNDUMOWjySCTtss4MwMQ3CsfrNxA4tGDldBwjKji2At&#10;uQxRzmVqMFPzAFGVjeKiXNmralwYVF7s6StOw4jzmJ7HU7Nf2cXJE1NnC5HHUlysPG4hq4andg6B&#10;GC/UCsqyHQ4qrlxrnsMS+GwhJpF65gl2tCQAH82WFud77YcVcibin6RXUilemQVuNd8wcr2TiYM0&#10;FT4C5uBELpj54oRGxjtynGCWR7VxZf1R6yoWm6SYEdrNimrm1XiOTTL2DXTTDhzvjqF+sbErD1HF&#10;SkpyYYYCJTh+E389aRu20AgdsBtXejUnisTfAOkNLYUgfUFJgOIaNUK5m6N5wV3LGcWa0Jhv3WP8&#10;8BvnXpCCVXNfENYWECcALRU4kAIChgaBMcKyBiWbo1bmB0c32Jid+uUyGwQ2fJutKq40Ah+0lTcs&#10;LCQK7WgTtPRBJIq5N7kNt7fdem0GsluIjL2moReWVWXGtwQ8b+Ntoo+csKLJqBQ4hl6hJoqUmsKZ&#10;CckWD+OL1hhvBHAQCadRcSC8EbAVIeSBoj3rmavJsd8xN1ck8QqNY0RGBWdTj6OkqSd5tlJJN81e&#10;+hHDZxFD5fKRnmTGTClQ3sQcjERCUYjrhGdwzofuCVNJZtiYAHH/8IaEDxEo9fwxe/StUAAAAAAA&#10;AAagAAAAAAAABUDPlD+HVm9zCo4w9xhkcoNwe2AAAAAAAAA0gAAAAAAAATmDJK8S2fNEolco0M6K&#10;NJK9/mlSiljgjs1YqoBwrBgAnj2GJKVCuGWHiek24xbOeWdxGkbWx7jwWo/HipjisyHE3LWvNf7C&#10;sjUIeSbVpXYznNhpxIJLJbZoxtjw1VAgh2omMRbkkrMiXL5ZxAhMqAiDAlBqqE9dgAK0eH4Jm8hd&#10;S8IVODWlvEy8nyRJDhAbAAAAru7UaxBywwXMrjmSF5iMxSaOP782gZGKlS9UE4mhMtDQZhdYRB0d&#10;pgFt0PrmgPW100zg90TxiYbAaxqOqSDqnOhGMJfqTCfDpUdA7JbearHkxBjTm5C9DU7BXaYisFjc&#10;brMhCpVYhsWjidIsDlDUSvJ52yDkBINNSjaNmQAXq9Ug6rugtRmUpg8WyjpivRtCKGoCGAoE2Iay&#10;R+KyelqRNKGZW+3SiNNmJVedlFJUoxzgkBlKICn/ICllq5aUHWxDpizjx0rGdKZrHGZdOTanJyYp&#10;Q+5mQhatB5APjBQSIRLMuBolIuaZAmAWGOg3Zi4ipYHXz7xMYprQbYemqECUyQoImc1DTYrGYgIw&#10;EOOobT6Pnb0LfbKITYSbb+azyRby9KCrwjQNNDR9Czq5I/Z0nJ8oAy7jXq9I9exwQxKCdZ16pTRq&#10;7p98xkV4Nsz/e24k9ZLdmMK17CoJQ9NhzaSBdUcO0IX97VQVTeeLHqxwV4wxRo6Iw/lWjeqRa31A&#10;4Fx680XoaJ5ZICXHK6BW5GDkGJTK4bLeTo0yB1FxcnNrFWH/Ml2GKK/ZKDh9Gigks1lihOQza4D4&#10;EVQjuoKQCXFnGCPRhRSDUdiYUya4iGhd0ZkE+Q/yQg5RyYXpTb1trYLZyv1/XdR7ApduYiEg+XPD&#10;HAzoDEbmyBtQg6LXo+moY2M21FZugYmiYnMfIAACbmfLDhXtVXloAML0KAlWeYLg77S7hmRjRbBh&#10;txJqmwVLLts9tXLOJ1bSV6hoYYgiEgAhA1Ow+gUjzbY8Rb1IG+MwyH12CicAT6EWCQkkKzcCznKF&#10;AtbZNBA1Hk9xKNk33bVDEsHpkvEaE05BJ0SZ4R4lY+M0ui2Uz2q29eCYSBpUqp82DlKN44qZhU6k&#10;qGSW4pMAY05IOgjknAIVKxthH85HYlViwYbw0Fh2gLl4UPZPU6ftzLOJSHCmByaM+kIIJ95KzDVj&#10;G/2nyhUrcVMExz1+kim3Q4AnFohGIoGPxNAkK7Wg6rpcK1kbUYkPm1cSkS1apzmASoYS4odlm6B9&#10;jJ2IYq5vbZjdPi6sUEvoMSX3XkXrJU8NH440INowI0q7tsZxGtCLpPhD7ZVWiCPTyAg6dnT4roa2&#10;Bnf3Pcnsji5QKxwabJiZ+3kSCnGGqUCsqtRm7Sg/BtS9drZBk7OUWD+lydGzHhtiAGCi2r/psbES&#10;0KgrTKGK0EUKkA3mdQvwFVJFHWrJuAME6wKdq9EADDAAAAAAAAAGwAAAAAAAABXhdyZTvnNZIIh9&#10;AkEBZqtZsY1wAAAAAAAAGQAAAAAAAABjyP8IBohBk5SXD63jQziR6TqFrAA0JoAWVg7SAWGIpHXH&#10;omZ2GZBXhC3YPcCYfNQTwDYI3kybgJcbW0lEjZXUw6k+hIoJysxBVI6JkDgcR2LItEkM64spuLBZ&#10;EO0DZQsesNKp4wGAYa1gM93jTQksDkCgKBh0Gkb2r3x0S4oUba32IQwAAACoDgA+5Qa4jK+kdw8w&#10;b7TMRwrjuOAQBk0Ea41BCSg6nPfFW2K+aIVJ1tjTBKoAGjHBzKYasSlpAVbyAGohz+W1VwHZ0LAE&#10;lQglSZmgYAgAUnihi4OtCVRN2pf2oBEbK3Y0ZFQqEZ6qQGywP8fa+NRCOKZHe0FRIiyqIZ42ssAK&#10;IxLhu62lJyXgN1jzSaJOi9SnjrTSdj0vB7JhhlzvWoJtxQ/lDn8AKEHZ1qhKHwziTLNzRDWkWQkd&#10;kNAchbBFnEAgomPnKqlW4VOX40bqjRqAEBiDPhUiwdqaLDVq2BH1qvRgMbFa5RjgWBmEed+cgdBK&#10;YFHTFMqPuD3wNW9GPqaiZD0VcC2QkTrq0McEkS0BlBKNHTQtardiATDzOBsMWAmYAkVSRNUTgSCI&#10;7EAmmAqfsG9CwT6bWsj12UiPTKiXzQbZMYnQBfHgbBgVsTXBlZC42rRO4KDAY2AuIiCKSCKuvyou&#10;XkT9l6L4N0UrAMl7pszEo9CYAIehctYFGM3xNKMAI/FOImqFAaQ2EYJd+mhXJBQkw+JhJEwQyxsW&#10;QF6BbsEcI8BGTIaNqtf7BcggDeGtQKeZ3yBJyXmFoaJCFAQYXKOqb0yqyDcRhVuElbSgoMB20BVW&#10;oIGVuI6ubW4s77IDzRCBD9mQGCMTFVAhZoag/zQAVmpYiAYKIdo1vCTVT1UbSLbMfBnXGiRMCzGF&#10;Zb8/cwQ7CUbbikf5Rypppb1RjbTMx6811KK7mMwDuSgVdQJtDi5rqE0cnJ12T+PsiDGmxTJmgql0&#10;mzHbQo6tclURlmlNVU1CLzonoITTBveFBxwO0KjSqIibFY4qErjiLRNqIk4C3E8vwf0UXFUu3MtG&#10;IzTvX3zQ0GItuxMFNTi0YvZ0Lq2K2SVv2toxAB+LVBVQut1HZgxvMZFQo6TYIQTBk9SsYjdimUHd&#10;xIU9iws3zZhuYVlLx0THHLBBzWnYfZqm2EFw7ZEiu/ucnoK/BuXzKMABJjCJljAAEYbYNYNV0XBG&#10;i2B2A2ws9KtYwGXYivKYwwplCsgfljIbSD6V2md4hNlveKyFK6ubCizYtdA+keiGn6b55diOFKAo&#10;FLxPXDQgQGTx7IttxvYIqtCvpcBne5a0iSdv5AJYk9/tTGxffzpqmb7V1ApLDm5eACZEbM26WEzG&#10;gKtClnSDjknwxwZ7VcOnLwZLrBsBNlKy7Qi5igRWWfVAYq+0E41xGOfbKghFRLoao1cO6A4Mjjfx&#10;Nnx20gCn1m18Y7gAAABgAAAANAAAAGgAAAbT+5BrHie4ONAyyDIdFhwAxjiqAAAAVAAAAJsAAACb&#10;AAAAbzYJqSe6/wSl2XIBl5ME4YssNQfWE1nZIlBhWZFRmAqlSNhSBTTofxxcoZEo3EoaEs7nCLni&#10;GLzE6vMD/K5A/g/wjJGGnUdyklSHxKC4MsoRAvDtuXPTgceOmDvINyjfsQDBZG0gRB8MiI6DQ1qM&#10;d/42RhHrKqowmAVNNaYCclGK9SQRYs77CqKdglm9muK0GwiFXETKkYDZuIg03jurg+OYNbpiG/6R&#10;h1QAaogYVCB0id7mDr6UqHPHUQqGTWqO+LkWytGGNIrtp42FLRIS0423JxaQrWWgJakK5ZDo2oVm&#10;AdBnuVGYdxen1dc3wzhEU/OwxwUxQ6nvwCTWKDQ5xpLh1ypqIQtGvjbSa+NUQSL0eJVjwlwozRyg&#10;t0d6O1kcuoJ1i49VJS8YmLptYIVZoSwcyktmmAmpDLOETWRruk6g0xQAqg8VO51gHxtqUDZgf4z1&#10;RQkGETyDBfwJ8lC0Dk0F0EKXv2VI8oqgmTjatjLbFHHVpRwfBnW3YwcoQMtMLDM0ck8xtS3dsLvB&#10;KVjsM0HmAYIwd3FiQhooglQsOjdlJQyG4hBZFRhIFKoV4k7ZENDS1g6owPAZABQV0uwFcYZvAKwi&#10;oc6TQduWOruwQg6UdAFzkegBFMwA6ok8ZKcECKAo9XiwIQyBoyMtK7IoWfBkitfHYVrs5sVDgwFP&#10;yYzGHCGHcGroQIGDYBbheASkTAu7MwRCaJVeEuwHV0RXVAwPCIilIYGxGC4OJIrIFIIPRlEJgFKh&#10;VYuujSEpsJBGpkgJVUlDJLnxCwKBHbGSgjADHGJTNkIOpYTM2mAfFlMnxC1GQHGl2Qt5O5LdcgMl&#10;2BoimRIUVe2SGjKdRFfeS2hZ4VgSLkFC0BThZiRAdnIurDtOiCqiD4lYfJmWwwvIFbAS1M57fmqq&#10;0JildoSIAIIZlI86NgkblKXeHxGMaXGpSrpX2GW/QcstvHCIbE25lDB1sCuGFEgDRpjSGRzTIY17&#10;TcIjzPTG47jfF5vW0drHDHaioCSO/Ix3lx18QwxqsfmBQSjRUaltl0/Q060W2CJDxZ1EsXj+GUCe&#10;M2iApeMgSNwTY1VmVQOQWhuRGoTIwl5Uix383aAEx2SwpnYgprQhiCP32A6xN6TQBFE4xpppb+wg&#10;AwHINuACZJMBIBHA8DuCsFCEURAtqUEI/0KJOtQ7FbXBDbKxXbxVcy0Rqmm+A/Gp1uOZ31soKmqV&#10;KU6QVAAADO0IgYnAr0CBp7MRGgAe1ih49XJsI0MCUwkBENoXYIQDJe3qIjKMARQlMDVKCtAUAL8A&#10;05mywBoJ6miIAzzK9y1QYm6FoGOQQlR0izG6hlAmt5wnLrqjbSfzBiRfVseQKnJoSi1Q010zvJVg&#10;mwsaaNtYt7BJ1+rUjKmAmQ4ynYZn5zrwZrqmpsau1bFDZkhy5YS0AxLUAnUm/2OEsDkuaVL1XOEr&#10;LzxMQ4m0omEkuXpoZBpHxlHBw4upQQB+lKY7GMZP9Gu5a9kAQiSCHGnnCcju962nk0u1cQl0hglo&#10;A7oUGMcog5sVGgAAADQAAADcAAABuAAABAcX1rHww1SsSAgk3Pk2IYgJjUwAAACYAAAAZAAAAGQA&#10;AAF0H9tXVxFyFmDIit4QcqPYxQaaSrU2icsavKzK484+Okxg75tWfQVEUJDzDw2P0pVYVYnUsyVd&#10;cF6nclrQtmqSbqQrqCBQaZDGM6hCqgTpmZC6Z2AsdcVUNtDINMmEgAoIBzMAGWoa6kbsmvF8bz3s&#10;BN9/ZTaSRnNDjvpPxnTs3azqcNbGy3h5SmTM2+c1hM7QC0TAxp7oSqbMpLG0d6o+03KktIv8CiMV&#10;LfAcqD64OjuD2owWJxPiS11xs4rpGeai4LtYpVSbb4Ks6WGvZlJHjpwlPgnOADaYs2YaWIueYYr2&#10;po9VxgSIdoHywgQBQCX/RIo5wgHvB2Wk8cxk6taNK91j1YKzrSMOM4lQUcMyCLBv2DWHkZ8iJAUH&#10;gCJWBr6A3U+oq2oe4cUfIWrHydBNBXE3b5JMUZwUGveqNE37maC1C0MncSuAitMhD8+DkcGd7Okf&#10;ZVnwrg/i6zYPzUEgyhySWCEyQPaiXrnhloSJgp+2D+SpKZqkayXSUruFCk6dst4sqV6kz9q5wzRn&#10;F0gQgwZPG2Zdqwjgz7ETEIxb+mQHMEkr80vlPra6fzmadKdJjQHHMMwg/JRBpnBjoeN60/CGRaEJ&#10;xErVebBw1iyGI/UI3VsiFhZdc7XgbHYEfUZUCg1XHbM21+Ci6KVW4QojsLxYKiKEVimtIJuFU5jB&#10;edH0112ONCPSIGN01+moFJKOxrhiAcJHRgjqgyqI6QAk8akHGTRkGMFsmbydS6aOurrnviBSEwGA&#10;3EFRBqLCCOWBM426qFrYW10u9ekY7LSbx8q2QF3RB1sCJIkVTADTIDEZsNXH4Iwa3RDFONSlRyHm&#10;Uzoq0I65LOkQIsklFIsXcZ4oLgIBDMgFQiHmTgyZ61gbmSVLEUhSo4dYdRLAGCMGRLe4MRsaAiKr&#10;r4QliFVgZCSMJQQR1dBA9ZzKqoAKdJwwRuRNtRO1YV4ZGvvkZLLpihRMUkGmieBWh4NotT24ytg5&#10;48nPuwblORV/fa3bX03g+qs0wV3TsEhSB3SJV8fVsTCOshgm2ZWImSNtnWe2COqFDZwLLREr7IkN&#10;lFY7GMjhOWQsuAgMrNMNL2MKucBTVaJZrjJKdIsAka7l6FpMphiLyFVy4JKIhcT8SjB2NUV0Vpmy&#10;jedr2tiujFbGAf1iozklwZ/cGNHAWbQgYZpoCsi6ETYccDJoagwbd8fjIt0YKWZPDb9ht7DSKiiK&#10;gaQvfYoI0zccpKAq8xszjGphTGiCuF6WQCgkQdF64IirK5gKKJF4kmkNer2Km6PLSXp5qlIFGr5A&#10;RjSBuUHCTiixyzu0JKoKGYChQMGdhiN0w9rYh6g541pJ5qhKo6LAC+bkmi8E7pyh0QQfTFxrXJ9k&#10;Yyh3EL3rBiufcHARbtSIgVSV0BjqR9A2O2CQiPmi8rs2PpBPL71GkiJLonRtt+iL7Gn2B48Eg0+j&#10;47YlFfheuMqeTaEldcNu3K8CG3BQstxXu6/6BXAAAArgAAAAAAAAAAAAADTOvYFFqSuBm2HYpsQO&#10;6cu5SahTAAAApgAAAEwAAABMAAAByJo+wL7HzBmkSDBY+o5WkgccBQ5LNrYIMmPQbbMBgYjSLLCI&#10;OBJbTxDbAJob+WQcVUDJnhuNQ0kBKyKNOvTj1BAdDdFdw13ShNc2tX1A/bKMZpsNFYUYr1HaCNte&#10;4/If0sHCyQm1ByfNDBEqDq9RK5VCre6ElWzv3qahIuM9y5hljcDFbsqrFjE6tLa6Rb4MMIDkSHZk&#10;nqChsf0khmrvKS6aEeIFSD+AJkmMLM8adlADSE2MRPC9W+zwa04e84DjXYRMmktU64zUaiDeBJXq&#10;GNiqhkIFnexJ7HgtRBqncICrcVRznGSMgFN4NcCF4si5JwzJYDFJ1nUKEyioho5HBAVHYwcU64gR&#10;mbmALIncFzKgrEDUxBfCounbIttzRkUbjUD3ewFPQkJCoSbhcIYpMdabE1x2s7E8uzZYHcviOwZu&#10;yyqCuvTtg/4MfWEgwsTYl2A31KNRZYjc1iRzpRQpOiw/hkl9pDSxmxdPbmAjBIQOp1DpQO7VpSk9&#10;WlHMpuAeUOAaSwrKiEyQhACzJBghlNgFhgYKaKHIjgkCYE4YvJuEdfLDH4/ujtLBlDgWEeqeSUE4&#10;NWWvi10IAoAxTGJQFZRzYBnU4NgUCEt07UiqGrAiU7aOS4GYpc4pGBAJwyyDJ4XgI1xYj00cjohX&#10;QlgJEykJN47mYsVzHw9xAyKLygMpCslwBKXLMxGeFJyEggnOiUthn4dCpenGS7NzteDIQyYBTaoK&#10;lQjAcqtwFLrkuTogpDdjM1Ul+jEOUCt5EEMs5JOoIpV5LAECCkAc6pj7U4VlHqUwysICUqMtnLZY&#10;tIGNEqJGO5BRioALD7j3QsfCGSVLyqyESkgwkOyJG1RgBTsrIC/rBjQSE6EA0KSsQ1TKVPIRDR5E&#10;oPYZ8pmDArbccZOGio5X4B3oLehY6S6mNxoRDsUGcn0b8xmj7b2YXQScl/KzvQcRgCVFfQxJKK9v&#10;FW/tBBrJw764cqsTtPKSJqAGAdOiua02MGl1Yj73RofruqN9Z+LSeQVg6WavkZ/Ux0+4cY0NEh7e&#10;ckjZNU27sW8YItTEaBGnMo2IXClTLnpgfTf6MDsAKCCA1aMkG8bG4BZWFVaoWsgKb+RobmWUQ3Zg&#10;b8ZBxXVtcrw/JoFBBo4VISjXHSm/D60wWo2PDg3QjFUfrP4KknOh8Xpesh0TnHrPJhFNhl1qF/dm&#10;UDIy1IJiDiyfBq3iw2zau0uugIGPtRtmGYDSgn6blJpbe4yJZp+kjpqtiDEbHOMMVaaM+LkKXZJh&#10;UNg4FcCdFW5rRTAB1lQ1O9NfliirH1ikiKI1E28zxDzH4bdaolFeUR3KMWY4zrsxpgzrSjQ+XNjw&#10;k5TKTdgPGq+p6arPJf6rD03jP1iCwfNFZCm6ztzTVcXZ0lLZUwpxd6QHc/puHa4JMyRAU7S6lGgZ&#10;mmK+a7gAC64DIwEuAgQ1N9iC1Mo3nKVSarFtwITI2BRWZRKjI261OhBG7DEHogmlDlMID+yckDlU&#10;cipkzcSjoAyMnBaSeHQirTDMFmNAR+WJQqNmVxsY2xoHYapgBEBunE9bdlavJOk02+rFCV8mComg&#10;kEqoWtjiXWKrAiokSQJGjWTLeOH1Em0cfB8EvlMkVsCRVcAAAAcAAAAPAAAAHgAAABRe38ScyMZU&#10;Z7NpAkGmMWUaMr/4AAAD8AAABxAAAAcQAAAFRzSyxUWSNdaj/FsFWSEwzrva3U8/8uFt3IziW1/U&#10;IEmgkO/kwmXymzVjRvqWhUvWWwMipsc8E2lynqsxOp4MF3MZD2jdMQNrEPrjmh9gFYFKDLLkSQDQ&#10;b4J2Z/q4Mo69YksmobhoQiOgBUbsNGZnM/o2m+hasRyDlaiu6qHranW1HlDuI4bhMMumYGCI1maC&#10;ql6eKIaTdbDYljI6C2sRGj95Mbvsi7ZgseqIo7HUTdQQfcDWyLubhjZlKoQIafCHlB2rcxhtzVaJ&#10;mNiGahLfcQZ8CFP1bIO7uuUsy74RQbyAHQCH0HbY0dnitkEzufnE4m4RSWHyWMtQAm7JoPUSUo1Q&#10;u/wK4NVBLYZIdVuPDNZDxJoWctylTMoUKHfojCSBHbtmN/OyAaKUTlZ7rqU9Swa3rliHldWzNP9k&#10;QNBA3fm6WnFqlFnXYZZAQqKc4mNMzjFBLLABqZw3ixIBQGqUL+80QJWmQpNMG3yiMCAmEmm6IhSb&#10;EY5SVQpLMoyqT02r1IpTtoWJk0ACUWwKIFMqhK1oq1qGDKjI1uW6xqL8kZacxzJmRYQkqeQ0gs9C&#10;8LUdEjW0N5CinN0DSB0BvIPkgeq5n9YMoXEw0VdXmIE24PmGRFsoR0Jj/AwwZbaTdkTGSsgs7h7N&#10;drTGSckLmHUn2TEXZ0EdpxVU7cg7kgplA0rKDdmOBRtIWjAzQDVEMjFpIJWdFCKzhENyRqdP7Aks&#10;dLypbdCa0tAQImrUqQcGQfQiWajHnJyCpO2AiqAhEYN3AgEdB3ICIASoGJLQKbESqx47AmsSYoEi&#10;E1D672GMiEEbkaELE0XKMrkYQEsID9qQz4JEv1DAwapHQl45MY9wWCmVFWhMNKxAU4Dsa4FGE5hm&#10;M2anLk3DOs4mTjg00rTcmRN5IuLvwxPREFmzu0gTnAZBQgTtAtdIlCIBjf7cQLTN+O/Sf42lcTQ6&#10;AVpeFQryQ11sEaGuluBEhOdiBskssdGsB2KWyxMqHNJlmjNfWyOUaiPRY11mrRnckEWUBxqGCLuU&#10;rFinxRfRBgYOGwUSOrV66o24hNJXMGUb7YUKExQrP8BUK8l7cT4Q7R2GMDFSjJMQqxHcKUYFfmzo&#10;7xIiuBPyJggB0kT60/yG3gckIF3F+kgA4bQGnXxReK/wn2zl27k6oGLJq/AUG1YSajZV+nIe8gCF&#10;Jap5VqCxKePQMoV5C2b5c6gXwar63AYEY07We3UqVgVaHxcOD05QGNj67NUhgUkj8ci5SkCTJNr2&#10;i+dlC7DWG5BQ0usr9fFjjci4kUdv1Fyz+9LWPfNk9A7Vli6FY+jfId4CZuxZI3Fje7R4s2wM1cIX&#10;xSNJsEgUFhzB80FJOJ+uCAltcMTDRgMIRibnHvetrquRHlPj3SQQ+4k2NSKWn6XI0VvmcS+bBTMR&#10;DbdVxEBmxAai6AIwkAS7rqQFsHuobIJBhJ6WaM+q2x4Az0LNilmkCSrhGFsj98uo0NLQruaoEjIG&#10;7cacarznJcFU3ZwSEu6NndirN5/1yQU8EBHK5H8oBsgTMNviDPVsHRvUGweLJ0HA0NsifgM0rVaL&#10;TTcB+B7NIPAD5kvdbxx2uCdahAj3wSeoQOREE0gkMyQKACNSZHAQKFCgAyBAEI0AAAAAARoAAAAA&#10;ARSAAAAAARSAAAAAACSo8VdUMZ5CyoIlABGQM4RLdIZ2RGCB2aLAGDypAAAAAAypAAAAAACYAAAA&#10;AAJgAAAAAKSfy26fTYjRE8xRvCU/BI52RTH27sSg40Y6NEiUukqF+DR61a6raOcM/1LQgcLWAgIG&#10;AAAACAsjzH9p1XeQ25IAAQCABAMCAglpjGzzDcY8hE+CM2xliRymUA85RGTFHNXuRZ2DL7Fu4sMs&#10;CRS0VqGOudIjOCQDAgEACAQMAM2pB6IxwNkmAAAgMADgQCARZF5h1oDgPLjbMIjn9399un8528dJ&#10;nHm+qE2YxrDgU7i9KzDjNFMet0WHQtoBgAGABAYAByKR7wt5xYJKkAgCBgAYGAANWiwt9stNIXfG&#10;gJ0SN904U+9yEAN4DMVwDKOgAlLtrVqHhZtoDqbWkXhQQLQAAgUADAAECOggaznZkL7hgDAwEAAA&#10;wFAJk1bwwFwF0Kbx8WbhIKpAMkSVIofBFo6VI1DdXbLxFd0BYeWA4S3mk3hJwgUcWN1ukEgk243b&#10;DbELtEYIihClirMkR0QAYAWADAAAYAQAQAMksGaYgVDUGaUzcAxqgAEANADgAAEALAGACiRznYSG&#10;yFMuwA0dFlSBI8WlNDg2SFqpVSHImIGxmFh17iGlNOZyrCi1AZ4ZDgKdziUBIYwCAXAuTs+rqrTv&#10;DzUh8YvZCABAAgBYAAHACwAoACvYUj8qICgDZBcTQWpgAACgBYAAEAAgCgAlF0gIgiLDo0msqOWU&#10;5L/hcThMBK5g45qwtspIDBgsQQF9W9gKSpWb+a1AGCUBAwEAAAwGBlyqZyg7R3mhPgYCBgAACAYG&#10;5wbJ80bWR9shR9R4nTIDxAiFCuBIdJMDuyTA8hIJ1TQc7VDy7RAYripXQEqhqmBgYCAAwABgVknY&#10;roMqyvGJkAAUAAAwMBAZ1ar6I23rXooUGPQH0taEaMwxkMfqL4KEFbUEfWaoV3BKOvrVC2QEBIUO&#10;tiQV5gBQEBgAAAAgEkrRLZbB7Hu7ZAIGAwAMBAoD0wDzzy2lkkjpHHdSrYvNKsv6p+wy5N6UHRm9&#10;L3IXNiy5RLJvODQCG8QEBOchIAgACAAAYEAw7CB2L5etdowAAECgAACAAdRUl3qy6R7qv4+aMX+a&#10;jeR5bGMUutHXppGWJivS37o2iu/q3vijtBkdYqJGxsl4ABgAAGBQAB4LgUMcVtt7vOAgQBAAAIBA&#10;GQgjgllNBagvKA+rn5kVJZQMH8J7Nx142KV1VadUNzQ72e5lqcV9mipEd3xcY8gCBgAACAgUCJGN&#10;jWogEtvNLEBAACAAgMBgUaVNJlfjTlAVVnlKLhPt0sVaBku3IU0/Teo1pogtILVBDOq4/wbu1pMS&#10;wzbKQ/bjoABgYAABAAAAgAABIeRNsEgAAAAAADAAJDjSocUg0hSLUVe8cg5Gap1RsbygprSO7oH0&#10;5mX8NbAyK8E22peAqHSsmVHuKNICA4EAAAIDAY3IrwCpY21LDAMBAMABAwMBScQ0SESFftJUF42r&#10;uJX9N2vINoAAAAEAAAAG4AAABuAAAAbSORCiGXBEYOgQDAYAGAgEBZAAAAsgAAAAAAAAAAAAAFBL&#10;AwQKAAAAAAAAACEA6rHlvVoPAABaDwAAFAAAAGRycy9tZWRpYS9pbWFnZTIucG5niVBORw0KGgoA&#10;AAANSUhEUgAAAF4AAAAiCAYAAADWMm7UAAAAAXNSR0IArs4c6QAAAARnQU1BAACxjwv8YQUAAAAJ&#10;cEhZcwAAIdUAACHVAQSctJ0AAA7vSURBVGhD7VoJVJXXtd6Pe7kTd4DLBbyMwr0yIzKKXISKggqI&#10;gICzCRGjKUQRp9eaONUxahwa40s1tklXs15b05faJq8+7UPjFKcmJmA0jgwCRhwwAlHB/dZ3Ob/r&#10;ltU2WYm8pKvstTb/f88+/znn/8539t7n/BD1yT+N/JuD9kkvC0B2IiKZULm4oqxvEnpJACpAVpqJ&#10;NEYj6SX1InJBubD3BB+/MUF9K+QbiB10AG4wkKuPUe0bYNaGWkyaOLNBE2fUKsLVavImIq0DyBDc&#10;a4jISEQe4orfKO+Tr5DHTPc3kFuQWeUfH6xPKIj3mJoaaZwd4atbYHZTzjC4yEYoldSfutkvuR4V&#10;EZmJaCARJRNRNJF9glDex/yvkMdsD/R08UqwuEVMTvXLfbHAsuLavmKufS+PL+/J5pIsM6vk8qGC&#10;2WA0wAfAfkSUcvVPxUxEsPv/fwHf1dX1xaNHj3x7lv896ezs/F3Psu9SAJAz/HiAh6Zfaohr1LMj&#10;Awp2V8b9rHl39rnmI89w/Z+ncN3+Sezs5DRZQRQigJWCsDsRDWo+Vg7gY4nIJMqfuDAz+gDg//Xg&#10;wYNF0u8jR44sxz2krq7uTVE9EX8uXbq0q6urq13U7ZVxfVORXI3KrNWaYgK0YXlxHinjk72ezo33&#10;XPujqVZu/mA2Xz8+h68fnyuxGmBLLwHXY7l9diVsA0Qc6BWRgO7s7Hynurr6DSIKJqJAFxeXEcKW&#10;0dDQMF6QYmRnZ+fTRJQtTYpIEL5XgoE6e3iQFuBH+RuCLN66ZB+jalp8qO63t8+u4jufruE759fx&#10;IIvLSwJgsB4C4IPaG17Di1l7E3giyiGiTEEWBHK4uUBhyxLXUYIUw0U91EdsQrlU5zsVgC2JlAbC&#10;d6vc3MigUNAApYyGxwdrfhrip9rZfm0HdzS+zh1NuwDwMCLyFC9oB/5+y6/+HvCOaaakjjaMA/0q&#10;MPkOKatkk1TaW0j7Ckl7tv111FF62v6R9pqgcTv7iciHiOKHROiWE1EhgJX0D5ttADlSgA6ggzqu&#10;/7wn8PZMiYj0wjVJ6SbsABl29OMqAjKeBYNRF+olxoDgCcU94odBPIP2kEFB+4m20RdsqIc20Jea&#10;iHQOKa9ULk007LChDbQFQrmJZ9AXnkF7eAb1e3UCAD5efGDRMK9/J6IkIhrb3vQ6tzXu4HvX7G4l&#10;WwCCFw26c/llCXgMGAPEy1hEiomgGyOuSD2x9CUAw+627mpsPPk83zmzHG2kEtEPhFsYKzRf9Idx&#10;wK8jwKeIMmg6SCJsYUQUJ/rCeKRJjRLlCLqwoS7Gj7EkICaIPtH3IGEPF/WhUirdq8Cjccx81MJp&#10;A+aLQcR8+PZ4vvXZGr55biXfOGsHCQMGEy3NHy2SgJcYF1f9hxKuPzYT5QApXqmUDbv6/lPccWHD&#10;QzEBAUQ0+ErVBL5SNZ7f3WLj37885NHVqiLu1kKekuHJtVXj7OrsRFPkchosl1Pi3m2pXFeVx3X/&#10;m4f2ZxHRGDGexIqyEaVt3cEev2PP7X1Buk/cu30YN75fyE3nV3f0N6mKXZSy4U3VL3Y1Hy7m60fG&#10;o97MdzYNvURENiQSMhnl3PhgEsoxoWC9o4t+4vIY+I0LBs8TLgDLcNi1k3O44UQ513/wQx6eYKoU&#10;AIbXHirB4BB0MRHRVw5MZgAqWBQqlc+Zk7kIoH752XrYwNKhH+4ezbVVBfzHzclcW5XP+3ak8eQM&#10;T/7L2yNZKXcqq6vKZ+ibK2Ju6DWyTJ1anqSQyQobDhRww8EC1qjkS2+drUR7YHTM1UNL6sSGLvbi&#10;vlKpH4wBBMoCkLc/nM77Xh51JNxP97RMRnktx6fyzRPT+I1lsc1OTjTl12viWSajLG+T8wSxCsF4&#10;uKW/dWzSU77x5DwG/tVl6QAeoGG2rWvKwt6+cmASXzkwUQLW7gKuVtk3UHg5uIEcsBUsFe4BfhWD&#10;xgSOtgPZzVSwdPiHvx1p/33hv3NQNlEup1S1nOIBsKtOkfOrVQmNTYeLuOlwMfsZVU8FuLv8wE2n&#10;yKp5bwE7MBXuCCSIOr+3QhpL+MG3xrWJZACTEoHs5tLh8oe3P5rJ145OZw+DolBOlPbWqribrR8/&#10;z63Vc1gud5r1p9cysW8Z33p2ITs7U4xLNx6IWdLmsSf4cK+IG98YdMhj4NfNjQXwYDsaRdBJ6ga1&#10;G9hP9tiZngvGiheLuVu9zA7kl82bUQYf74ZMyaBUBmkUsmw7Uw8UcEmO31YiytvzSgo3vj+Oywp8&#10;UN+mU1Cwl0HZP9isDR3ob0iPDtDNvXF8KrecmMZLZqX9OtpfPznAU52nU8tnt3wwhcFWIpqGZ709&#10;dGA6fDQIALDz73+xg+9UV/CtM7O5tbqC79ZU8t2z8/mLcwvB6nRnZ4pWyGT59y4u4bbLyzgjwfSm&#10;Ti2vWFcWwia9c7GrxjlaqyUP7O4dDgv/FvjfWh4Dv2R6iAQ8ZhqzCtaOAbCSElFZfZX9iheOv1VT&#10;wdcOFvCDSxtRFmvSaMxh/V0DBge7pWBpXz82ka8fncBFae7Nzk40cf/OdP786AR+7UdRYFes0aj2&#10;CQkw9E+JdB2Yn9BvVKHNXFF7eCXfrS7n1k/KOT3ctDTaX19Wf2QJNx6r5Dsfl/ON02Xoq7i1xu5y&#10;EMgT21pe4Xuf/Zg/2z8dZWliRaTuWhp7uf3qSm6vXcVYXUatIszoIhvxyvxI7mjYwB0NG9nXpFy9&#10;clYo+7qr8/p7aKKxqwd5BPjAoXeBX1U+yBF4lMPlDGo8WsnXDo6zM7Xx0HhuOlSIlwPDou/VrLa7&#10;gI9/NwYvZvMxKQakR5liJ6f5TlxeHPLq7Y9m8K1TJTzIolurUzlNO707h2+efJqPvJEN4OPMbir/&#10;GIvemhntlThjhF/ui8XWhbuei959v2Etd1z9CT83KmD3+X1LHvm7q8t0Kvn8exdf4LZLS9B/eVxc&#10;QJ7IWka3167m9ro1KMfmCT4aLi9q26KBF9vqNzBUKZOlBxgVYdZ+2rQQH93stvrN3Fa/iWMtrq8v&#10;nmbheKthXKzFEAfiBHm5eOKY/CtczrcSKZ2MXr8geYHw8dJRL5YZbMPhW8FU6I2jdn8/WASwES3H&#10;u10AApSfuzo+K9pr2IKxlnnvL0/+88Pr6/mLT+dxsI+uQq9ynlB7cLrdBXz63rN/BXxWrNfg50YH&#10;5G1+KmLh6XW2P3Z+uYcffL6NO+rXc77Ne521n7bIqFUUtdet4/a6l/jWxVUYAzKoqN9vzfxLN7j2&#10;VYdjDmkPEIeVdffyOm69tIY1SlnmAB9NdPIA16Hpke6zdq1I5dYLa/lmzQqelOq7pjDJPCk3wZQ6&#10;JNQtcoCv2gfH5iJePXHWoyEcByAHT9u9Nf91Eah6HgcHX72w8QyYeuvUM3zrtH05I59GihiGDAUu&#10;QKdxKtFrZCMHWw3jJqZ4L35no43br/6E508MeTPIy2WCViEraD69kNsuL+fqdxdihQyBf4/w01tG&#10;RLrHz84Oyt9WGl65fWbU2mUTLD//8vp2/vzTlZxgMcwI99OmeGhVNmcnp0n3ajfw6d/YVx3iDNxh&#10;2p0Lq/n2eXtaiaMGbPiQEqa/VB7CTacX8rUT81inlo0J89ENzonvl1YyzP/Z+XlBO29XL+YTbxXy&#10;L58ftGtjSci8CTZzRqLVGG71Ufvi6Ly33A0YbRiVFpTSdKySb54s5coZqblimUqsR4cItAnIAu7W&#10;zOW7Z+fZ00HhllA3MjVat6Lt0lJe/Zz1nkGrKNizKZk7atdyqLf2hyE+2nEeOnmyUkYZYGt7/Xpu&#10;q1/PcqIkg1IZGOxlCBwS5BY5JtYzaXKyX2bpMN+JxTZzxb2GLZxkcS0f2F8/MiJAG2bSKYIxWS3V&#10;dleDDAqrEZs460vlYf9Tf2wO1x4q400VYbxpbgSvmGFFvbHn35vC596dxBqNLDvYrLVlxXoNm5UZ&#10;8My6KaH/0Xqmgtsvljb98vnoLYvyLdMKk/ql2SxuEQDeV09G8UXuiQOPxuDHwVxkJAhUYD+WqeOX&#10;JXSM7TQCFpYysgm4GdRDBoQ2wDwwMA7gqFTyoVqV3IYswWBQBqpU9l0l7EPEjtHuqjQa6ufp6eKF&#10;F40Ldg8dPtAUkxHtYUuNNGYkBrpmx1r1mSG+LlEDjGofBG6V6vFhGbb9Uq4NcFCO8SGPR+AH44PE&#10;Ri9GLqdknUo+JMhDZUsJdc0pTferWFpk3XphTy5vnxn56rpJIfPKRgXlF8SZbfEhupAQd7V3bzIe&#10;DaFRDBz+DCqdbTh24lgP7JfON6TzjJ52TJKnnsho7D5TweBhw0TBjlWCYwb0Z//W663TucOvIrCF&#10;++qtcQHa0OAAbegAT2WQ1Qj26Y0i2GF80ndhKY/u+R7oA3UxMVA3jYbMWq0i3GxUZm6fH8HR/XUL&#10;cpNM24qSzT8uTfeb9UKR9ZlxieahKZGeAwf6GwK9vFw83d3t7whX2yvB9VuJdG4uriO7urracL9j&#10;x45nHz58iJgxCr+PHj26ASrZABzuW1tbz+DlcEwNYM1aMh07duwX+/fvfRX2n27ZUonUrrOzs/P+&#10;/futAFL05SSdvd+/f/86xnDo0KGXpfEIAVBYEQoPIq1SSYEapWzUJ/+ZxWd/k8szcrw5yaIvHhHj&#10;OTxrkEeyLcI1GvHG36Qxg+1f8eH/u5UewNuv4t4OuASQNHBxnyFWVUJra+snYJT0HJZ2YWF+PiYC&#10;v1taWk6KFYL6UKVer89w6Cfr4cOHHTU1Na+g/Z07dyJGSYI+wVQAp1ITeY9MNGydmunFBrWsyGxU&#10;ZoSaNXGDrNpwZFYAHTk8QEf/31u2Q7Kzs6eNHTt2Enzr4sWLy7DEc3NzJwuznyjDuY594LDl5+fj&#10;TMT+rXbMmDH4ciSBY9+4qVQqxBBFTs7oEvw+deqUv0wmy/Xx8SkQ4EMMJSUlozGE0tLSGWijpKQE&#10;9fExxFEk8PGcXq0mX4WCgnUKBXbMgb5GtQ8Yjm/QcHcOoIPpcF/fP7Y/QZHihARST3W0/yORPp70&#10;FKld+8cfxAK4Hsf/J4IKwBETem3T9H0WR5C/DthfVyTwpZVld1tiInCVFLZeO5/5VxXHVSWtDmki&#10;pHvHFdYnT1h6rqie2id98q8pfez/Z5D/A6wxeldVabhbAAAAAElFTkSuQmCCUEsDBBQABgAIAAAA&#10;IQD8uZ724QAAAAoBAAAPAAAAZHJzL2Rvd25yZXYueG1sTI9BT8JAEIXvJv6HzZh4g22pItRuCSHq&#10;iZgIJobb0B3ahu5s013a8u9dTnqc917efC9bjaYRPXWutqwgnkYgiAuray4VfO/fJwsQziNrbCyT&#10;gis5WOX3dxmm2g78Rf3OlyKUsEtRQeV9m0rpiooMuqltiYN3sp1BH86ulLrDIZSbRs6iaC4N1hw+&#10;VNjSpqLivLsYBR8DDuskfuu359Pmetg/f/5sY1Lq8WFcv4LwNPq/MNzwAzrkgeloL6ydaBRM5iEY&#10;5GQxA3Hz4yQJ444KXpZPEcg8k/8n5L8AAAD//wMAUEsDBBQABgAIAAAAIQAd01427QAAACACAAAZ&#10;AAAAZHJzL19yZWxzL2Uyb0RvYy54bWwucmVsc6SRwUrEMBCG74LvEOZu0lZQkU33IsJeZX2AkEyb&#10;sE0mJNHdfXsjq2ClxYPHmSHfN/9ksz35ib1jyo6ChJY3wDBoMi6MEl73zzcPwHJRwaiJAko4Y4Zt&#10;f321ecFJlfooWxczq5SQJdhS4qMQWVv0KnOKGOpkoORVqWUaRVT6oEYUXdPcifSTAf2MyXZGQtqZ&#10;W2D7c6zmv9k0DE7jE+k3j6EsKITz1V2BKo1YJHg0Tl2aHY9hBLG8Q7eyg3c6UaahcE1eXPSf2vt5&#10;MmFNtFTot/ir3fKjiWvqdkW9cNr/xG+/44vZv/YfAAAA//8DAFBLAQItABQABgAIAAAAIQB24Elf&#10;GAEAAE4CAAATAAAAAAAAAAAAAAAAAAAAAABbQ29udGVudF9UeXBlc10ueG1sUEsBAi0AFAAGAAgA&#10;AAAhADj9If/WAAAAlAEAAAsAAAAAAAAAAAAAAAAASQEAAF9yZWxzLy5yZWxzUEsBAi0AFAAGAAgA&#10;AAAhAADagtWtAgAAmQcAAA4AAAAAAAAAAAAAAAAASAIAAGRycy9lMm9Eb2MueG1sUEsBAi0ACgAA&#10;AAAAAAAhACEFYPBXzBQAV8wUABQAAAAAAAAAAAAAAAAAIQUAAGRycy9tZWRpYS9pbWFnZTEucG5n&#10;UEsBAi0ACgAAAAAAAAAhAHI+kt50qQMAdKkDABYAAAAAAAAAAAAAAAAAqtEUAGRycy9tZWRpYS9o&#10;ZHBob3RvMS53ZHBQSwECLQAKAAAAAAAAACEA6rHlvVoPAABaDwAAFAAAAAAAAAAAAAAAAABSexgA&#10;ZHJzL21lZGlhL2ltYWdlMi5wbmdQSwECLQAUAAYACAAAACEA/Lme9uEAAAAKAQAADwAAAAAAAAAA&#10;AAAAAADeihgAZHJzL2Rvd25yZXYueG1sUEsBAi0AFAAGAAgAAAAhAB3TXjbtAAAAIAIAABkAAAAA&#10;AAAAAAAAAAAA7IsYAGRycy9fcmVscy9lMm9Eb2MueG1sLnJlbHNQSwUGAAAAAAgACAACAgAAEI0Y&#10;AAAA&#10;">
                <v:shape id="Picture 30" o:spid="_x0000_s1027" type="#_x0000_t75" style="position:absolute;width:71983;height:41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ExQxwAAAOIAAAAPAAAAZHJzL2Rvd25yZXYueG1sRI9Pi8Iw&#10;FMTvC36H8ARva2oVqV2juIWFPfrv4N4ezbMpNi+lidr99kYQPA4z8xtmue5tI27U+dqxgsk4AUFc&#10;Ol1zpeB4+PnMQPiArLFxTAr+ycN6NfhYYq7dnXd024dKRAj7HBWYENpcSl8asujHriWO3tl1FkOU&#10;XSV1h/cIt41Mk2QuLdYcFwy2VBgqL/urVVD8NeZbb3jmFlz0ntPtia6VUqNhv/kCEagP7/Cr/asV&#10;LLLZNJ1kyRyel+IdkKsHAAAA//8DAFBLAQItABQABgAIAAAAIQDb4fbL7gAAAIUBAAATAAAAAAAA&#10;AAAAAAAAAAAAAABbQ29udGVudF9UeXBlc10ueG1sUEsBAi0AFAAGAAgAAAAhAFr0LFu/AAAAFQEA&#10;AAsAAAAAAAAAAAAAAAAAHwEAAF9yZWxzLy5yZWxzUEsBAi0AFAAGAAgAAAAhACsQTFDHAAAA4gAA&#10;AA8AAAAAAAAAAAAAAAAABwIAAGRycy9kb3ducmV2LnhtbFBLBQYAAAAAAwADALcAAAD7AgAAAAA=&#10;">
                  <v:imagedata r:id="rId51" o:title="" croptop="3766f" cropbottom="4929f"/>
                </v:shape>
                <v:shape id="Picture 31" o:spid="_x0000_s1028" type="#_x0000_t75" style="position:absolute;top:330;width:8305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ITLywAAAOMAAAAPAAAAZHJzL2Rvd25yZXYueG1sRI9BS8NA&#10;EIXvQv/DMgVvdtNIxMRuiwhij7ZRqLchO01Cs7Mxu01jf71zEDzOzHvvm7faTK5TIw2h9WxguUhA&#10;EVfetlwb+Chf7x5BhYhssfNMBn4owGY9u1lhYf2FdzTuY60khEOBBpoY+0LrUDXkMCx8Tyy3ox8c&#10;RhmHWtsBLxLuOp0myYN22LIQGuzppaHqtD874R7ettlX+Z1dT7vD+7Ic6fN6PBtzO5+en0BFmuK/&#10;+M+9tfJ+fp+leZ6k0kI6yQL0+hcAAP//AwBQSwECLQAUAAYACAAAACEA2+H2y+4AAACFAQAAEwAA&#10;AAAAAAAAAAAAAAAAAAAAW0NvbnRlbnRfVHlwZXNdLnhtbFBLAQItABQABgAIAAAAIQBa9CxbvwAA&#10;ABUBAAALAAAAAAAAAAAAAAAAAB8BAABfcmVscy8ucmVsc1BLAQItABQABgAIAAAAIQC2dITLywAA&#10;AOMAAAAPAAAAAAAAAAAAAAAAAAcCAABkcnMvZG93bnJldi54bWxQSwUGAAAAAAMAAwC3AAAA/wIA&#10;AAAA&#10;">
                  <v:imagedata r:id="rId32" o:title=""/>
                </v:shape>
              </v:group>
            </w:pict>
          </mc:Fallback>
        </mc:AlternateContent>
      </w:r>
      <w:r w:rsidRPr="00A04CC9">
        <w:rPr>
          <w:rFonts w:ascii="FreesiaUPC" w:hAnsi="FreesiaUPC" w:cs="FreesiaUPC"/>
          <w:sz w:val="32"/>
          <w:szCs w:val="32"/>
          <w:cs/>
        </w:rPr>
        <w:t xml:space="preserve">จากนั้นนำท่านถ่ายรูปกับ </w:t>
      </w:r>
      <w:r w:rsidRPr="00A04CC9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จุดชมวิว </w:t>
      </w:r>
      <w:r w:rsidRPr="00A04CC9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B</w:t>
      </w:r>
      <w:r w:rsidR="00BF36C6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ERGSBOTN</w:t>
      </w:r>
      <w:r w:rsidRPr="00A04CC9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(</w:t>
      </w:r>
      <w:proofErr w:type="spellStart"/>
      <w:r w:rsidRPr="00A04CC9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Bergsbotn</w:t>
      </w:r>
      <w:proofErr w:type="spellEnd"/>
      <w:r w:rsidRPr="00A04CC9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 xml:space="preserve"> </w:t>
      </w:r>
      <w:proofErr w:type="spellStart"/>
      <w:r w:rsidRPr="00A04CC9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utsiktsplattform</w:t>
      </w:r>
      <w:proofErr w:type="spellEnd"/>
      <w:r w:rsidRPr="00A04CC9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)</w:t>
      </w:r>
      <w:r w:rsidRPr="00A04CC9">
        <w:rPr>
          <w:rFonts w:ascii="FreesiaUPC" w:hAnsi="FreesiaUPC" w:cs="FreesiaUPC"/>
          <w:color w:val="1F3864" w:themeColor="accent1" w:themeShade="80"/>
          <w:sz w:val="32"/>
          <w:szCs w:val="32"/>
        </w:rPr>
        <w:t xml:space="preserve"> </w:t>
      </w:r>
      <w:r w:rsidRPr="00A04CC9">
        <w:rPr>
          <w:rFonts w:ascii="FreesiaUPC" w:hAnsi="FreesiaUPC" w:cs="FreesiaUPC"/>
          <w:sz w:val="32"/>
          <w:szCs w:val="32"/>
          <w:cs/>
        </w:rPr>
        <w:t xml:space="preserve">หนึ่งในจุดชมวิวชื่อดังที่สุดของ </w:t>
      </w:r>
      <w:r w:rsidRPr="00A04CC9">
        <w:rPr>
          <w:rFonts w:ascii="FreesiaUPC" w:hAnsi="FreesiaUPC" w:cs="FreesiaUPC"/>
          <w:sz w:val="32"/>
          <w:szCs w:val="32"/>
        </w:rPr>
        <w:t xml:space="preserve">Senja </w:t>
      </w:r>
      <w:r w:rsidRPr="00A04CC9">
        <w:rPr>
          <w:rFonts w:ascii="FreesiaUPC" w:hAnsi="FreesiaUPC" w:cs="FreesiaUPC"/>
          <w:sz w:val="32"/>
          <w:szCs w:val="32"/>
          <w:cs/>
        </w:rPr>
        <w:t>เพราะสามารถมองเห็นฟยอร</w:t>
      </w:r>
      <w:proofErr w:type="spellStart"/>
      <w:r w:rsidRPr="00A04CC9">
        <w:rPr>
          <w:rFonts w:ascii="FreesiaUPC" w:hAnsi="FreesiaUPC" w:cs="FreesiaUPC"/>
          <w:sz w:val="32"/>
          <w:szCs w:val="32"/>
          <w:cs/>
        </w:rPr>
        <w:t>์ด</w:t>
      </w:r>
      <w:proofErr w:type="spellEnd"/>
      <w:r w:rsidRPr="00A04CC9">
        <w:rPr>
          <w:rFonts w:ascii="FreesiaUPC" w:hAnsi="FreesiaUPC" w:cs="FreesiaUPC"/>
          <w:sz w:val="32"/>
          <w:szCs w:val="32"/>
          <w:cs/>
        </w:rPr>
        <w:t xml:space="preserve"> ภูเขา และหมู่บ้านริมทะเลได้แบบพาโนรามา โดยมีสะพานไม้ยื่นออกไปเหนือไหล่เขา เหมาะสำหรับถ่ายภาพวิวธรรมชาติและชมแสงเหนือในช่วงฤดูหนาว</w:t>
      </w:r>
    </w:p>
    <w:p w14:paraId="0BCCD357" w14:textId="2CDF0EDD" w:rsidR="00A04CC9" w:rsidRDefault="00A04CC9" w:rsidP="0019684D">
      <w:pPr>
        <w:tabs>
          <w:tab w:val="left" w:pos="6997"/>
        </w:tabs>
      </w:pPr>
    </w:p>
    <w:p w14:paraId="3F967114" w14:textId="097CF000" w:rsidR="00A04CC9" w:rsidRDefault="00A04CC9" w:rsidP="0019684D">
      <w:pPr>
        <w:tabs>
          <w:tab w:val="left" w:pos="6997"/>
        </w:tabs>
      </w:pPr>
    </w:p>
    <w:p w14:paraId="190FDA6A" w14:textId="103AC0A5" w:rsidR="00A04CC9" w:rsidRDefault="00A04CC9" w:rsidP="0019684D">
      <w:pPr>
        <w:tabs>
          <w:tab w:val="left" w:pos="6997"/>
        </w:tabs>
      </w:pPr>
    </w:p>
    <w:p w14:paraId="38FD2CE5" w14:textId="63B01472" w:rsidR="00A04CC9" w:rsidRDefault="00A04CC9" w:rsidP="0019684D">
      <w:pPr>
        <w:tabs>
          <w:tab w:val="left" w:pos="6997"/>
        </w:tabs>
      </w:pPr>
    </w:p>
    <w:p w14:paraId="750D4FA6" w14:textId="1AB58546" w:rsidR="00A04CC9" w:rsidRDefault="00A04CC9" w:rsidP="0019684D">
      <w:pPr>
        <w:tabs>
          <w:tab w:val="left" w:pos="6997"/>
        </w:tabs>
      </w:pPr>
    </w:p>
    <w:p w14:paraId="40C68C8C" w14:textId="1C0AA097" w:rsidR="00A04CC9" w:rsidRDefault="00A04CC9" w:rsidP="0019684D">
      <w:pPr>
        <w:tabs>
          <w:tab w:val="left" w:pos="6997"/>
        </w:tabs>
      </w:pPr>
    </w:p>
    <w:p w14:paraId="5EBF9081" w14:textId="761781EC" w:rsidR="00A04CC9" w:rsidRDefault="00A04CC9" w:rsidP="0019684D">
      <w:pPr>
        <w:tabs>
          <w:tab w:val="left" w:pos="6997"/>
        </w:tabs>
      </w:pPr>
    </w:p>
    <w:p w14:paraId="7EE02B7F" w14:textId="78F1B592" w:rsidR="00A04CC9" w:rsidRDefault="00A04CC9" w:rsidP="0019684D">
      <w:pPr>
        <w:tabs>
          <w:tab w:val="left" w:pos="6997"/>
        </w:tabs>
      </w:pPr>
    </w:p>
    <w:p w14:paraId="6BCFADC7" w14:textId="194AA25B" w:rsidR="00A04CC9" w:rsidRDefault="00A04CC9" w:rsidP="0019684D">
      <w:pPr>
        <w:tabs>
          <w:tab w:val="left" w:pos="6997"/>
        </w:tabs>
      </w:pPr>
    </w:p>
    <w:p w14:paraId="5F4348A9" w14:textId="33475FCD" w:rsidR="00A04CC9" w:rsidRDefault="00A04CC9" w:rsidP="0019684D">
      <w:pPr>
        <w:tabs>
          <w:tab w:val="left" w:pos="6997"/>
        </w:tabs>
      </w:pPr>
    </w:p>
    <w:p w14:paraId="5432FE3C" w14:textId="43501791" w:rsidR="00A04CC9" w:rsidRDefault="00A04CC9" w:rsidP="0019684D">
      <w:pPr>
        <w:tabs>
          <w:tab w:val="left" w:pos="6997"/>
        </w:tabs>
      </w:pPr>
    </w:p>
    <w:p w14:paraId="72A4F25C" w14:textId="3CF2A7B6" w:rsidR="00A04CC9" w:rsidRDefault="00A04CC9" w:rsidP="0019684D">
      <w:pPr>
        <w:tabs>
          <w:tab w:val="left" w:pos="6997"/>
        </w:tabs>
      </w:pPr>
    </w:p>
    <w:p w14:paraId="4418C75C" w14:textId="05A4F0E3" w:rsidR="00A04CC9" w:rsidRDefault="00A04CC9" w:rsidP="0019684D">
      <w:pPr>
        <w:tabs>
          <w:tab w:val="left" w:pos="6997"/>
        </w:tabs>
      </w:pPr>
    </w:p>
    <w:p w14:paraId="45323201" w14:textId="0242A235" w:rsidR="00A04CC9" w:rsidRDefault="00A04CC9" w:rsidP="0019684D">
      <w:pPr>
        <w:tabs>
          <w:tab w:val="left" w:pos="6997"/>
        </w:tabs>
        <w:rPr>
          <w:cs/>
        </w:rPr>
      </w:pPr>
    </w:p>
    <w:p w14:paraId="108AE2C3" w14:textId="0DB1AAC0" w:rsidR="00A04CC9" w:rsidRPr="006E65A2" w:rsidRDefault="00920960" w:rsidP="006E65A2">
      <w:pPr>
        <w:tabs>
          <w:tab w:val="left" w:pos="6997"/>
        </w:tabs>
        <w:ind w:left="142" w:right="141"/>
        <w:jc w:val="thaiDistribute"/>
        <w:rPr>
          <w:rFonts w:ascii="FreesiaUPC" w:hAnsi="FreesiaUPC" w:cs="FreesiaUPC"/>
          <w:sz w:val="32"/>
          <w:szCs w:val="32"/>
          <w:cs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3021184" behindDoc="0" locked="0" layoutInCell="1" allowOverlap="1" wp14:anchorId="7F25D887" wp14:editId="03B1D108">
                <wp:simplePos x="0" y="0"/>
                <wp:positionH relativeFrom="column">
                  <wp:posOffset>-6528</wp:posOffset>
                </wp:positionH>
                <wp:positionV relativeFrom="paragraph">
                  <wp:posOffset>1146584</wp:posOffset>
                </wp:positionV>
                <wp:extent cx="7200900" cy="4148807"/>
                <wp:effectExtent l="0" t="0" r="0" b="4445"/>
                <wp:wrapNone/>
                <wp:docPr id="280307115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4148807"/>
                          <a:chOff x="0" y="0"/>
                          <a:chExt cx="7200900" cy="4148807"/>
                        </a:xfrm>
                      </wpg:grpSpPr>
                      <pic:pic xmlns:pic="http://schemas.openxmlformats.org/drawingml/2006/picture">
                        <pic:nvPicPr>
                          <pic:cNvPr id="1908100692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3">
                                    <a14:imgEffect>
                                      <a14:brightnessContrast bright="-5000" contrast="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3607"/>
                          <a:stretch/>
                        </pic:blipFill>
                        <pic:spPr bwMode="auto">
                          <a:xfrm>
                            <a:off x="0" y="0"/>
                            <a:ext cx="7200900" cy="41488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6643059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8135"/>
                            <a:ext cx="830580" cy="292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AAF659" id="Group 1" o:spid="_x0000_s1026" style="position:absolute;margin-left:-.5pt;margin-top:90.3pt;width:567pt;height:326.7pt;z-index:253021184;mso-height-relative:margin" coordsize="72009,4148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zqbUarAgAAoQcAAA4AAABkcnMvZTJvRG9jLnht&#10;bNSVXW/aMBSG7yftP1i5b5MApSEqVNO6okndhtZNuzaOk1iNP3RsCPz7HTsB2oLUrVMvdoGxY/t8&#10;vOexfXW9kQ1Zc7BCq2mUnicR4YrpQqhqGv38cXuWRcQ6qgraaMWn0Zbb6Hr2/t1Va3I+0LVuCg4E&#10;jSibt2Ya1c6ZPI4tq7mk9lwbrnCy1CCpwyFUcQG0ReuyiQdJMo5bDYUBzbi1+PWmm4xmwX5Zcua+&#10;laXljjTTCGNzoYXQLn0bz65oXgE1tWB9GPQVUUgqFDrdm7qhjpIViCNTUjDQVpfunGkZ67IUjIcc&#10;MJs0eZbNHPTKhFyqvK3MXiaU9plOrzbLvq7nYO7NAlCJ1lSoRRj5XDYlSP+PUZJNkGy7l4xvHGH4&#10;8RKLMElQWYZzo3SUZcllJyqrUfmjfaz+9MLOeOc4fhKOESzHX68B9o40eJkV3OVWwKPeiPwjG5LC&#10;w8qcYbkMdWIpGuG2AT0sjA9KrReCLaAboJwLIKLAozBJshQBnQwioqhE9HGZ906GIy+Q3+pXd3up&#10;z+1OswdLlP5YU1XxD9YgvWjIr46fLg/DJ46XjTC3omkIaPdLuPq+pgZ9pgFKP9nnjOg/Q+eEbB2W&#10;N5qtJFeuO2fAG0xfK1sLYyMCOZdLjnnC5yLF6uMZd+jPMuBcdQBYYN8xA4LnLB2Od1hYB9yxepfT&#10;Lu5OEIsckmX7RRdoi66cDuH/C4d7mlBhsG7OtSS+g4FjbME8Xd9Z5+M5LPHUN8q3SntVu1n/JSjv&#10;w+y7WJcudOz8N2xeXI7Ho2FyMTlC8+IN0fRyvjGJwwOJBoRyPYgdct5/icX0UHYF7VnsS3mMot9x&#10;Er4sS4dBKprvLsIM9cz6e3AwGeDRD+f2YOCv8DuJWbgQ8R0IqPZvln9oHo+x//hlnf0GAAD//wMA&#10;UEsDBAoAAAAAAAAAIQDI8KML1XghANV4IQAUAAAAZHJzL21lZGlhL2ltYWdlMS5wbmeJUE5HDQoa&#10;CgAAAA1JSERSAAAE8AAAA0sIBgAAAM9pYzsAAAABc1JHQgCuzhzpAAAABGdBTUEAALGPC/xhBQAA&#10;AAlwSFlzAAAOwwAADsMBx2+oZAAA/6VJREFUeF7U/VnPZll254fFl9GFLwzY8J3UMGS0IUsCrJYH&#10;CISFFlq2LtiGJaPVhg3DMskiC1msETVmZaGqskYWwVGwJEjWyKrMjOGNiJyqWGy3xBanzIw5k9/g&#10;MdbwW+u/19nnjUgWfeGLhefseTj7nL3271l7nxu/8t/8xeUTP3nv8uuvPUh53+WTP3ng8tJrDy8v&#10;vf7w8tIbDy4vvf5ByBsPLp96/eHl0zcfX37zjYcun7798PKZO48un7758PKZWw8vn0uxa5PP3n7k&#10;v1+48/jy+duPLl+8/fjy5asnly9ePXL58u1Hly9fPb586c6Ty5eunly+dOfR5Qu3Hl6+ZH5Xjy9f&#10;vXri8pUU3JYurh9dvnL18PI1C7/z+PLyvSeXr919fPna/UcuuL9+hTy5vHL3qftb2pevnrjf166e&#10;Xb5yp/Ovcu88TrHrLvcrXm5cW9mWh+Xl9TC59+Ty5btdZ/v94u2Hnhfpv2r1tHCP9/Ty5btPL1++&#10;k+LxH5fb+8bafefp5StXzy5f9D60/kIeuXzxpv1G2ojz6PKFOw8vn7vz2MXuhwnuKRrO9U4+f+tx&#10;iF2L/2duPbl89raljfSfv3p0+eydGCMmxGO8+Ji587jGUeTx8PIpC/c6PPa4Ef9RxbOwT3vcELu2&#10;NB0vhLr4GL0d4b95K+SldFt8c3uazINyzJ9flzcszuN2Z11/0/zS3/Kp/PK65Objy6feWMMt/Uu3&#10;Hnh9qm4p001893sjnknE/C1ve3b9OmXGsd9PvvHw8hv2fKd80v1aXrpp4Z2/XZtYOhXLg+uXbj5y&#10;N6Lxfj1lpje/37ipeTy5fPKNx5dff/3R5ZM3n1Q+xPN3lNeHcqJexMOf8tT9yVuPPO/feP2R529i&#10;1yEPL5/4yQeXl157dPn116ych5dP2DvwNevPiIO/yxsPL594Pd6dls7ysviV9vUHl1977YMlr1/7&#10;SV7/JK538T+ZcUjDr6f3tmQ9svxwP7j86k/ev/zqT/5qqR/lW3nk0e97RNqk8pPHIdM/03mb7Tr7&#10;kfpbWV7m6w9CqP8I/7UfP3AhX+sP75PMl/5S8Xw8jrYn5HB/hmj/e7nZP1Vf8hU36bQuVf9RtzMh&#10;z9kOfnfhz0v/IuG/+lrI9F/i/Ljvz4yP2+Kom7rP+C2PLr/6Y0v38PIrfxTi1z8JsfzIc5HX9+W/&#10;qFvvEfm/SP9OId9f+cmDtX3U7/WQX7Hn7bUPlrQ6Vmb93M/r9SjlWLbmMccd+c37MdP/6muPXH7l&#10;j7pulsba8//88Qc+5l3seTTJMqttmYb20391z177wN811oZPvPY473fk7/2RUvXDb9TT6mfp7B3z&#10;iR9Hn1h+8/k63L/Mr54hCddxNfsR0ffBL+Z+7HIe/uJur7+16XXTvR/GHMD7N4X4v/Hak8W9y8+k&#10;+kD6E7f7jflqxt/lR3/vwlc3c8R7PjfbnG1hds9//SdP8n7nHOH9yHxha5BMO/L3OdzzpA4Rr/1D&#10;B/A52ebGN2z8fVDzJPX+5B898v41HQn9xnQi9AL6n/mk5rEU2vPrb1je6B5x7yIcfSPCbS0V9Qy3&#10;lYue4jqK9JnqM60joZNN3Sl0NNf3Xm+9D32t9KnU78gfN/Wceh/pXNc6lPnw8qnXU4cs/S7SEb/1&#10;ybV8vy6d9EHos6735m9ef+pO6OXouyqfuv2ormk/v+SDfm26qAn9U2Wkf4nU1dpQunLqsp7W+vWm&#10;6Y69Hp7ti77MuNJmWyvYNXWyX64rjdel21BtsmvTWW+NOouQX9+fLt/DFx2/6zfr/9LrVs+ua9Ut&#10;24/b85M85nj71BtPPJ+ZP+20+xNui/P48tJPQr/u+tm1pn/sfqTX/gv3kxT8T+7z6K/F/9bjy6du&#10;P1nDbz12qfHEeizXeRq+E8JZ/1HGDJ/pNNzie5o78Uv/Vfqbjy6fvvUk5WnJZ24/89/fvBlhFt/W&#10;y75mvvXk8pnbT8r92du2Xm/5/K0nl8/dfHL53J1Yx3/uZqyhbY382asOj3V+xrG4V5HnF24/uXzx&#10;jqUPnmDcx6Tct5+4wBfcTfjVw0P6z19FXc7ycwaSLKSYiHESYykmV8abHl++fPeRy1fuPfNw4zPG&#10;l+BK+H/h7mOXYBdRly9dPS3OQv0tzKTan5yBdnkfZ/84j8j75PfR732Pp3hW7f4+ubz0xtPLb7zx&#10;xOdn08dq3Zvzya/9+H2f627Y5BoSEx8TBw9sP9gfLDDAXkghDT5MADEAHetkBT50vHWCwSnrPDrX&#10;wJZDpwR41enWwXcCcn3t3tOQhGQANod1dwOKvXz3aV4/unzNAF2GGax75a5BNgDek8srbz71eAA9&#10;QNxOgG6Lf+ZvZZpYPibAOoN3LkDIhHlVd6tn1tvjC6Cza+RLt/vaBuQXb4UfA9X6zeAfAI+BZuHR&#10;5wZPH9aAOwNzZ/4+GBPEajx/CG/GvQbYRpwYG6T7zO0H/mACxCw94G6BvAn4AHsK4IB0/hLJuA7v&#10;EvB52Abo4fY6GaxLYKcQz0GauCk/AFtLj/MGeP48AOjyxQpcO5VMS3quXWn5mADPFKEJ6ZiA9Jmd&#10;woS7TmihOITy2MrRFEvjaW/JJJt+rYSqgnguKLEB1sgrAN5vpFTcVBAV2Ol7a5a7A3gNvGIBY/m3&#10;Ah3lxGIhwmwB4cqDQDVVuFUsrubHQsKuDRjpgsTynwsUr5/Dq/Y7XyD1wmK6a8GWC0JNH/UT+HYd&#10;wDuVY7t7ASb5AThp66zv6FPysXtl9dMFufnzW2nIdwK38Tvj4y4QsEmnMLDaV/XLhd0Lyi6fpU0D&#10;UOCvC+aZZgEVskBXmYBnlj/zKXAl4MehzAnAO9Sz+jjABhCvYJ4APMperi0/AUiz/laXGe5AStoy&#10;AY7/0kemEM0+yudy8aMeAhS9394IhapBXgCweU8Rrb/6//rrTwpazLpq3ENdEyqqW/un/QPgzWeH&#10;+A7fHLAFZNPwmT/3n7xsbPzKj9+TvAPgdf4J9zYAbxlrct8V4DnEy/tF3OmeQJBnNupz7I8pM7/5&#10;fOo7Q90z/G8L4CkosvepAjzrF5MJ8EzO8vvbdNNfu3D8uKb/o3+ZX8IooOeJxwuAjDQN8JivPS1/&#10;slUZgDD+TFvnoZqPcp6xZ9Mgu847nu6PAgpEXgHUQkeIfPnDzvQQb2PWqwDrG9muXFDZtQI89KBf&#10;e+29ApLhF33B/BZxdL7veVlB2gRr6m86Wul7ovetQCXgCLoY67tj/uh8rW/pH6vIBDYNm/aAZHEb&#10;sFB9VsBduVMXVli3hKWgp3b5Ia6DK6ApeEYeDT/on6W+6MhS/8rLoErq3tq/p+19Abf3qV93G7VP&#10;TwFetkHz43qK9sksv+OtIGwbP/uy/Kbb+ifzoW2E0U7qUgAvwWGNL0Bi1a/zO9TH6xRlHu579s8i&#10;BtRudV7bOK8nVBmArdZjuCW/awUjjYRxGjbdM2wnM7zTBLwLaNcwz+pq4TZmHdolWGK9vAN4JgAp&#10;M9JRQNXhIRbmICv5AsAL3gBUK7exiUxjokDP+dGtgHywCuUW2/zgIBJW8O6uGTsFe3FjKjPmevOj&#10;DGsDK5OAes887Ev3n1y+ePdpAMKsr/EX4yxWN2vfF7KNALwWDIZinBSPSJDq49TvXbzfatz6uAyA&#10;98nXn8RazeakmzEHffKW/cZcY3KDCW+xuFMB4AEG8sVmVncGbhqqJHBJaAPA+/ztAEcFfm49cGuw&#10;AngJnAB1AK4v3XqYfgb12mINUNfwzqzfHpW/QbopFhfA9sr9DwvwEf9rdx86zPvanYeRF1Dw6lkB&#10;QspXgId7J2Wx59At0ra1YOdX5DfjlRiwu50WeQ4wA8gFxAsAGmH0Y/wqfW541wJ8a4Ldgy4ezrhP&#10;Cl95qOrh8gHb/nYNyG0gF8BM4wR0sxfICgJNiM94svEVkMzixkumrOqwjkvrPH8pjfQvKgrmeMny&#10;knO/DejD3+s5LO128XbpK3yTxgRlhYe9ZBP3AO9EoSPc8+RfxSEa3yYkFDITVZAWJU/+UYsJt90o&#10;30CzVvKGElhldboJ7M7i7/LGrWXvFNBjul4goMC7n0kCQBR68mdRQVr75d/7BfzIwgGAMBdIc0E0&#10;81iFRcre7YsWtXDzBUcsGGbfdNq/DcnyahGdi7Nc8NDOo/QC2Nrci77IryDBXEDmwlb7ZtdnLLza&#10;r+vr5WWdZ/hZPWf8Y7wQIM/0P5MJGHQhrP1gokBopsEfcDLLeNFyf1UAXpUrMOgo3T+4A9ol/Plv&#10;AHhhAQY0MykI6/VpiGPxj+UcZUIqbcfudyvX3K+lfiOeljXlunos0GuAWJdNPjvpeMf+X2XNU8tU&#10;mUCwgN+EvALflrpm/1C33TjUOjBOuj+mZeJ0n7V/lXmfpvD8ks+0NK4/a4b/TP88/w5fQd/z0h0s&#10;8DZxdumn+3licb39dq39Od+3I3/CzyVAVM9/pjfEYsTu92wT/XN4hw+AV+UTNqzveH8bQNZ5p/Lx&#10;OcbmQi0rgKBa5TMHoy/UvFCGDqsf9VDdBP1DLdg0LNLEQoz0UW7EnfrRmQQwWYEKgI6yOj6wa9Xz&#10;Zvgs43nhqgtaedfph7gDkK1ALoDIHtYpIMTv8Ke07WDReOSRbqBYpdH+cguYhEwJpfx6cx8szBbj&#10;Z+2dwr3Re9F1bED3GzfNilH+IB+AiXiE6X0vnT9hQMiwTMt6zjQa7nlswNypGOyafinVVskLMEaY&#10;9t86VrufSEs/LO5hwabldx8nGLn9+AhCb28A3nOk8j8AvrS4S6AGOPvsnYBojFvWmhPYtcFJuMnP&#10;YBvlObATiz4vnzzTss6gGnksdbF1d1rJLYYvAuNWgBf5NCM4hmOBh1i8CeQAYPADZRLOKjINrAAL&#10;PPy5Vgu754lb0qU0yAv52r0P4zphXXOY8MMSj/quoDDqPBmLXQdkbKBHPysotf7c3RsdPw6vgXn+&#10;nrG5qS3wTD7x+nuXG/6S/3GYeAPtfKCoObY/XGGBZwt+hyoJ8IyUAikUyjgAuhXbNg3YTYDX4Cm3&#10;ziJ3bEtqwC6DXF+8/cABnm6VBcqp+xTimVXcvWf1yzVxv34/4plV3suSN+Jxxf3lOw8LIDboW0X9&#10;amAIAJxpFOIhX7WB5JAugB1bdxt4poXd7dx2LBZ3O/Fty0Kx8VupcYcH3Hu+EB+wphZ4ADzuvYO+&#10;2w9OAd4C1gTW8SDwslFw3C+8veiLZYZ1+hXemayWfCto87gDzJG+ADf+zwF4KpqOF/11AI86TSXG&#10;/ZjERhjPsP76tZj3x8R5tMIzxUIBnk6QTJxz8p3yPEVnAryuz7lYnEVpFoCIZd8MRzr9Kq7EW11Q&#10;BgXgVT3l3/pW+NuffAB4Ju7HYiQXTCwY1gWQLG42gKnzWgEaCybC/N9/txDohY7X//9HAK8XWAIN&#10;xkKKa12Ad/vX/GqhPqAZC8DZn2blWH0v/bHrv6W+lX+EdztatO6H9EPOAMKEDrv+0DhaDv5qMTV/&#10;ASoe540cfwMCXVdeSfa5ppvpiRf1m6Ao3KQJa5twKyA6ikKcFXCdQSeVs7Zqm3cywdUujV2fxZv5&#10;7WSti8GM2CJBevutcXsi1+W36/+j/5q+YWn28QnAO3WPe+Jh11hQUm7XJYDO7r5fJ7Rj7QPJ9+T5&#10;Q+bzO0HZGUCb6Z/n3+HXA7z5/leA6NZqmzw1/Zn7ubL5QwlgZnWa+XHtECytlGfdW/JdqhblPubD&#10;epB3deTb/YMf8yf1MZn3fs5DNq/xzmfeqbiZF/29QrxsC1b/NYf3XMmvg8nFer3LVr3E044/EKc+&#10;g27VfqH7oFdp3DNRoLCs3bZ61gRw5+59Hdb4BTUEeLm/ADGtn7oVaLRgGTfA3QzHPf+Qrq2nlJXp&#10;C4iFlD68AU523xb9Viz1/M/c9PPwrE+1ZwN7uuyj/xInAd5a/1zEj3hcz/qrhE5+tKh7IbH2bwCe&#10;AjLrI3bifeq1x5fffL3LAUx4PQUwAyu0T3W86LjiXhDuZY52F8DiSKL6TYs94GfBkMeXl+40GPO8&#10;B8BzvxqHx/tk4jBM2kd7jxZxA9SYYYisLWd4r2cb8uzyZ/1X4QMIkt5gnrupU+5Ya6DE+vgc4GFh&#10;R7zP3XnqYV+4bdZnz9wNsOJ3WuBNmXxCAZ/zB4V2KiOdW8oJsFN/36mYgvurd585pHv5/kcO8dRC&#10;r+De3Y8K7H31/ocOAB06Jrwziz0A3oR4zVDi1/vsqvs9eICxiL6/WENyL/0ev2F+z2rcYqka84kZ&#10;JRjEe98A3geXl37yflvc/eR9P9/gpQH0zM/PujOgYpDm5sM48yx/zY8z0Bzs3DZ3+FnD+NUtngC8&#10;2DrLGXjxiwXbtGwDftWZdVjksYX23sM6804BHqAOaFbWeQnjbPssW2gntMM9wRt+C7DDsm7U3+pr&#10;gt/Ld55evnbbrP5O2pjptU9CZFutn8WX59zVWXdH0XvA4OoBlw9MQj38dbvsZ6+O4I77TByNr9fE&#10;Kcs8O9/uqv0OaXJ8TYvOGbfAWFrqnYkCvBXi2QPUoHDCtHiQektuAUWs7XLi4gxIwJkpEfr7tyEo&#10;Gg7w8t8x/Gfc6Q9UrHwGuEMItwnJFRhAvmyziMmtId6q+K0yldkpc8KudBuLuRCbTJ/E9hoJn+6l&#10;DDlfxOOmFQBKssfJduLuLbqtwPskPerb4UNYANgWp83iBjCiiwYNZyFAWrVgmGLxsHCr+LXIIk6e&#10;1TMWGb84wOv6qnsu+FhwWxxf+GwWhDO++2Uf1YJ9Y/HRfSfALeMRpvnHojjqW9uXaiH4nPoMmfFL&#10;ZOF4Jgoh1G2CxZq6af+MN9M+TyZsMan2jDO2CqRYOZs8Kp39ah/VVr8V4M16dF2inDNgiL/GX4FP&#10;5ulbRjOdnPloC3bPJ+uFf+U/+/AE/EwQBag667+De44vCbf8yk09ASu11Tb7s+o3Ad2LCm2Ibc7d&#10;9gHy6lf7+nqwFmOyLQunrH0a9SlAJluKpxzT9nO8C/M0J/ex0++f948v+T4Z9TrG20ulG6AQ4Z3e&#10;c8n+fVsy3z8n7pl+lut+vEN5R8pcNd/HVT+5n8e5DYgWAI85MsrL8XDIk7lq9acf2GJk9fOxIPBO&#10;3/PAu4OVvBypUdv5Epos8YB+P3ngBg+4Pa2fE0z6VT+Y+snUSa6TgFHDb6M3WZ4AFcCG6XMOtA56&#10;yz6fnTuASQKvzH/uyCDdcQtk56ECACl9dghgrmCMbTFT/TfPiuJa9eLQX7u+VabUwyGKlqdAr9LY&#10;+W24YzHNOPQ2H8DigD3yB/oCfgwUmTVNAjnrp67z2je7+pNmxvHwoc/PtCXyBz/9dyaaVq9nOnXr&#10;fVkl+tHCCka53r2Oo7muWPovRcP0Xs57G/e3gVvdpwR+O0A3665xtD4V7ve7yyZ/gzD6S7i6VWpL&#10;q8A3g2WkK+hGGmnzkg5gByBKWNTQiHVx+E1wNwHe2Rqas+/xY8urgqvVOAh2oIZCK3jD4k15BKJW&#10;bs40xtbZYiLi5/4J+L56ZRZ3YVlnAsjrnY8N8CrMIR7HoAEBA+JVnYB740w8Cw/2sfYD/VVAD2Cb&#10;97/GTT4vPeZyPpL1sW+hdYD32gcF6BzeOdQztzyAGf6ZNx70ByreeBBWdmYVJQDPhK2zdDyd3zBK&#10;toeK5RmgyuFVWuEVBDNSyll4AuFUrgN4DvHuPr18482PKpwttd+wOALsNP0O6k2IN2HeBHIq1gYD&#10;eC4C6zSO+duv9YECPLW280Fre7E5WNEGf34oRB8MZD4gDvUGESdtwTeDbRuAdybcf9JPP8uLM/AQ&#10;A3Jcs/V6B/DixRD5ANR4weivhp0LL7lw8yABvXyCSVNlf8AknsOxNyIPICLATOHYDqzt/F9EmBwL&#10;HG7iTJllqXuG8TKxlwX/QOpkxqQ5AZ5OqCpTSdVJ0tw6QS7pTv+xbvDWL7AjwCsFdfyD19L5eH2y&#10;rcRjyywKOH3hdU2wGcrcAHco7EhaTsxw/RgGsloCrACP9qFAxmKGOF3fWthkGo2DWHuXtAco93GE&#10;BdXqngvCdke8Q/hzFpSABPqn+4k+irxnOs3PfuPAcl0Ar0CRfGc+c2EIjJj1LZkL5o2oJYgKMGKC&#10;Dy1vB0Q0nf5quMmEbyoHoPT6kwJrs1zyWBb0E0QJMNJ6HCFigCRt31KvQz8fgZSJAbzauulnUMUz&#10;RXiduWXhm7Z0Piuoq3qc3LMKn8Buuk/7KfMA3E3/0V4FeBPuLfEAo8MfoNlhXU7kJ1ZZ/qtp+8w1&#10;7T8dV5x1eBY+23U2Xpb4m+dpvk+m/P8bwGN86vvNpM7AYT44ed+WzPfPiZv03KPD+5W5hLqkm3qY&#10;KAwjnZ3b4+2wA7gzP+Y7i8/Y8vN9cn40fxuPS3knAE/7gfc359T6c1VAzuLLfLWpf5SN/pAWDqN9&#10;+PGLUUPV45A+yi33yR+SFm/6rbrU/g/SBh2dzwIUUlcpPU8Ai+pEC4CYQEKAYOh4Gr/rZgtI/M/O&#10;KJui4WfgxQCYXqt7CvnyxzZATMNoS8VVKzIHLqkHXwOe9L40uJtWgcf6LmEJ8EISJGXZ5d60UeU0&#10;3tT/FW7u4km/A4UOcce9mX2jcRDVlde+bus8/Dz+ob92fXouWrav2UbdZn+pm7ZpfsSb8V1kDUM5&#10;7p4AT+Jh7Uf9DNJon5VlXAoATS203D+3vfr1nacF5ShX4y9baHO9CBAEKE1gp4KFnQI6h3RYlCWw&#10;M7E1sRsE1ZbZhnMK6+AIM0yhnPIJt54b/GKyjLCIOwI8hXduXWfQzuCdADyzwDNQx5FtwLsjxOPc&#10;vEgXZa8AzwQLwWjfChoPfSFWkCafs3trfW/brHO8BOxuC8+yILX1ub9/Yg17w79g+fr7fhC+wYhP&#10;vf6Bgzksi+ph87AHZXGHAPNsa6x/5fQqhI8mtMVdWNrNraJYqgHr1L/88uuvBcvuPvaPT9gHJFwE&#10;2NVHJWxb7P388mxa3+E3od+M57Dv3rOCefprN9w+oqFAz+qkX58lnscVaLeDfBPcTT/7sq5/YTf9&#10;2hJvFfrXv9w7PmKBzIdlPhQeRx4i4Jv9Avx0IMZ1xzkTANz013DNw/IGmLFV28J5OBQIlmXcBtrp&#10;PwZn4jQ8z9kzd529Jw8ZAK/oOefyyVl8OnkqCOwJOieqIQBAe7Y0n+tAncM3Js8sfwI5DVcLQdIz&#10;2bWfgcc+CFgnYXtpoPhNhbImsvkPrsA6dW8nQPl3q+LeCmW40qeiuuTlL7ZQqrCc2ym9O7/ZFnWb&#10;Au6Wh26FLAda59e5op2t7Ou1L+Ls+rUnsZjxhUdbyHU5bBdCMp9U+Nt/rR/t9MWEH7DdMGq2iTKo&#10;ny7QMMvWBdPfjjx/Abuz3ujr7g+Lx28tdMcib+aJxQVuy8v8aktcxu8+yW1XEl/rT3lzoVzlnrin&#10;v4ZP8LVLP93VvhOZ8Q/ua4DSXDi7JBzqeCtg2bmvA0q7+NO9A04qbTV2BGkKBs3dz9vaNsIVMO3y&#10;mn4mhz7a5Nv91f0663DmtxPKnvUkj9nOjhN9VvnU+Cbe7H/qnPe9fo99Tf7zPlBHtbBsILoCQx0r&#10;633X+s8yN0AKkedD+2r255nM+A26Pi6gm+HXu+lru+beLPcUyTY6pJJ8Dv3xHPcsH9mNpRfxm6Kg&#10;rOfFTjfnorKg0/dbAsaYn4Bx0f6eE9d8PE39+RZ+arFf82f9gddwzvsg66JzruoG1J35n4U68flK&#10;5tQPdvrFkvdiUXEMR6Z+hRQ4E13NxHQ63wWCHpc6oupfrO12Qnnq1nDSet08P9mquQFoLbEwVUji&#10;kCKts6ZYudMP0botAC/b7fL6k2VrJ7oxbaB8zZNjo7Te6J5Vr7z/M68JpFyXt3VApjmUOXT7Q/oT&#10;Ib2uMab+73HEb4lLXvQb95S1BP1X4X1/l7qM/AgHPNm1jyV0drtXm/gvKgq7VHxbadbf1mq7+zvT&#10;EL6LazLHAOOA5wfxuIC7CfzSCs/gTPWxGX/ItkmTz9x86lLuYWCCaP3D8g7DlQZ6ml63a7rUerb9&#10;VoC3Wo0BnFjvswZfOUC7EQOOJr3OX8PxN6YAp1gNjx4VKFOrOmcdvo014Jx/GdYFcMdxbEC8J5ev&#10;3o9vBUxIt5cB9O7FRy8AerU1d8DCyVHwu65//F5cxbZqDIX0/s53n1vnydrX3kc3XnrjvcunbgbA&#10;M8jym/7yS5ggC39AAcBubo01gIfVHQAvPlaxWpBNizvAVP0OsIcAvQqwGWwz8Hb/0QLw/Kuy9XGK&#10;hnKHs/EE5u2gnoI7rPgmmNNw236LBZ+JtUHjGfRToHcG7I5iZwIaxMt48sUUrulT3YbM2XgLnPMH&#10;pi0j9aHhtwdcgDLcE+Dpg7gDeDu/GT7BnfrxwjJ4B8Dbp29At4N1+O0An4bPtD7eeaikPrzc5tZd&#10;jasAT8W2A2h4TJRHgOfhNjnYxGfP4pikfZJ1qB5beK38GV5pAPGb9C5ZZgG8VCCI45PTAHGrAtlK&#10;lP3u4uwmtjkhanwU2XpZbT6bThqAYyvC/DuseRzh31K3lFLy7beOEGh4p+2cC5JaECAZ3mW15d/O&#10;XXk9R6EH4PWCb91u0PlFuMqsK+5fRI4LwLVsLWO3aDxLr+H+Cxxl4Tu+EtvSC75IGwDPzy/cgEOt&#10;L+n1zKYzcFbhh/L38WYY5c94fi3t2oUjW1Ax+4nwAfBo7yyv063b4CawCYsZs9KjjCNw28uMP90t&#10;OyBIuZ1uFQV4ywJd+uM6eLcT6x/Ly9LPMXToZ3Hv+vVjywlAW+MBZCbQOQf0E6i1HLez7upw3X2Y&#10;/bpu+e1yKOsc4G3qNwFVCu068z8T3jvH+KsVV4fvAZimW8Ovd9PGmQ/1UiCGO8Z01g8LbOIOd/0h&#10;lPPScf5Z54Dp5vmZfjOuxfFnhHpUO/r9qvHKbb9Zj9gmlFZ0+aEJrW+UOd2Rbs6TVY7NpfJ1e9rM&#10;nF59YL+Sz9RJKGMH0kJfSIh3+IPvmNeSVuZ74nl+QzeZ+lL7Cziz8NSxXN8cet4EeB9X0H0UfFBe&#10;QbkJiHQB6vkEwJt5O2jblEl5eo178bdfAZXmdv14A/BcB99YP5kc9GMBNF42+QJ8+KOdeqV13tIX&#10;m/6wfIFZfEQPwYJwyq79SxkK6Ug3wg/1kfZ4H8gRQRXmZa3gVfvT42MJBkjL+hWMAHhm/Nm/Z0K+&#10;s581nK2HXi4GDQnJ6r5uAJ6ntbCMa2mWsbApr8f7CgbnlllEz8Tz/NnSOurkAG/UawI8W8dZmI2b&#10;jse6NNuS9wAwNwEdRim7sLC+mxAv1ttqsBPS7jDOWa3NvAxhCRqmTMFB1+0AcjCG4BHBjxSGmRRH&#10;wrLu7oeXL1/FeXVscQ2rudV9sKzL6wJzCe3gO+bvfg7wwmLPw+/HuXn1pdoB8kwURAJA17Yn3EzI&#10;aQBvWljqGPT7LGfk6fvfLfDigcUaKEACwtljQDvcE+DxwQq1vHOwNCzsgE0TVDXE6o9RzC/M4mfA&#10;7RtvPVuAm31Flg9aqADxsNZTf4V3lv4bE+IlEAToLdZ4mS/pLa19CEPB3oR8E9456BvbZ4lD2tk/&#10;X3GgFx/6AN650L+3H7kA8Gor862wyqvBxVbcDTVW9xlhVvDHOLB4uoVX4x7GSwHBBnJueXf7weWz&#10;dxoQV5h8FdelQHHkw7jkheafvfaPXfSLMCBdj2msAhsaRlhITDZl6lqgLmCXv0zr4y2rpR+wsH4H&#10;yDOpF7I8a75NPWFa+/fkFRJAbn1GRdFJBaYnYp5r/lXL9AIFvT1zgp8KQV6jZHpZpoSMr9j21lrg&#10;2lRA81/GoYjyNTYTziTRejQgHGeQnAA8IJ6WgXI8y9b6seBgq4xbb4lSHb9q0dcLj0XG1pnjAupc&#10;KMtkLhgO5YgseczyR1xfvIhFA4srFoYmen0mLxInZCw8D7+56Mqvoc9wLU8XwPgvYOWaRebMj/6x&#10;MLdw+fH7yyHlpKfczoc2re2bZc5wDcOiRPPduZdD4IdFpcW1cDurTuNoPRe/k0Pxd/EdXgIE83y2&#10;ijfO7Cp/jb9AoNzCegJcSD/dld8LigI8l1yY61lZ5Nd9LO2S8rhHXq8B7tribgCa5Rwzws4BznQf&#10;D8df47VlWPo7sJlpwgLV6y99qtL5zvbsJMrbjRHtQ/vtfoqvYV93/2afLjLG14uKl7U87+m/KavG&#10;iDyPVm99z/T9iDzUHbL2e6Wrfu77aM/trIP+QcDRB1GHtV76/tMxguVZhdeRCg34dB7Q+SHAVkOs&#10;9b31cSXrIPlau3z+yvnS6uRzWloPEN//lMr6YknOmWp27Wlet0XzE/kzzRaybaEVukHP7aRTgEf/&#10;kR9bPqNPGiKaeFl6ptsC4fLMLton5wWjpzBvV5z6429td7evdQ7NE70Owc3irtqc/eDXYulFHlWn&#10;qY+JlVGll/DS86SfZ75eHysv9UHXFQu8oAvnOXUp6va8XTcVHTY/kFD67NxJImdPA+w0/507ymy9&#10;2oGJ//Y6AT0X/X32O/l0++Rcao0rf9BH3bM+1Z7H+fXW1Ps5nw/AKH/u04fV5owfdVHdXj6id3CH&#10;33k4fdb5e/3SklPvN/25AqY8l21juIBYOXxsRMfV7n7R39Nd8bOvK/+8H4zTur/A2oRk+CN+r/Uj&#10;imKh5u0BsmU5BcgFtoUYdHkaINEA1u1nl8/e+fDy6aunIQIEqz7+dVf7AMQK3Kwetn61LZmsLeca&#10;s0HcaoBivzYmJrADzNFe4BGgTctoOLcHdupma6ylO0K6PBfOzsdLWEe4MgD4Am74hAE0LPF0iyzb&#10;WRvStQUdvAJ/A26xhRZ41xZ27jbrOrPQSyhX+aeBlH/oIuPDrvybDVVGnpGX9VOOAsDzLbYpcA7v&#10;Q4F49Dv30MYF45P3Ke8HlxxLNxwW2Fc4E9ZZoJ1RFoMgoIZdA2YmUOG3z2EblnfjHDs6sCzVxhl3&#10;Cu4QBW1cGzBzaHYNgNM0urV2xjFI9837IUsajZ9WeF5PBYMZx8o3mfBOAZ7JBHVTzgBe918APBtM&#10;NsDKqnGAQB/My/1oYOeDD4g3gN0Ebzs/fdj0oTs8hBL/LD1jrMAclna3rN4x0BlvJsT5/NUjB3iM&#10;P8YvDwAAb3npuazQboI7exnZ80B8Xty85D3sDmk03xYm1cVvA/CAaweR8plIkJrQXw+hHM2bh5zn&#10;uCf5LoM4bnX3Rnxhul4OCvCqTusE5pOvKZsC8GzyXOCdgDomYeCbKtshK5AjXxQIVz6Bd7cHwMtr&#10;hXcNElfFfv6DcagffqJQt+JuCjeHOK/+Uw4A7WMAPBWU/+mvwqLA4+fW2FoobGBV5NsLpFjYHOPO&#10;9GfSi85jGHmR/zEe4Dbc9Dvp+AjHsT7rwtEWdrYg84XxYXGp4GztB11gW7i2hXrbeOh0c6FLHr0o&#10;j3xyYX5Y8E/p8l/ErZaHa/krXJyiYdofM0zLsV/fsmflyBlyXu7JmV0AlAIwBZESHKabdICO6db8&#10;XAaA0Xswyyc/hwgWRyyDqn6jvVNm3rjLn3wP94v4x/EV8qLuc/8GeAFv7EvTn/jJe/msrOmq/4Zo&#10;XR1Mbfyj/Wt+h344GT+MS82Xe7iLv5Z57ve8crnPM2y61W8Ni/Ye/0hYwzsP9RPJeth1zEExXjmM&#10;mt94nxzni/mO0XeWCfOUwy99N053+s30Xd4K8KZ0HZ8n+Z4sMJXzrj2rr71fbWA+nvLrf/T+Ms/F&#10;fBzWJjEfJ8DL38XqbGx1W/L2L3sKVMvy1XIt6sUZQzF/En7UGULXmOUCDmZdmL8P+oXIBBWan13r&#10;r0IAE+qHWy1+ptvrN/SdWcYEFLs4O1Eg4votX8osvXYFeBPYFDxagFLop/qHtuqlpvcChQpADYhT&#10;dZcyIm3DEvTsHdDxsrIvKo7kjbv8x0I7dG+OpJI/w0un7/5RPZt1C+FzfdFrA03fFneE2XUAw7wH&#10;o3x16/pA6+dxtC8FkHUdM76ul+yLq2M9gU5PPzEuK73lOSzndLzj9r6XM8rJE3+9n/SHAbyGZGO8&#10;Ar/KHQCs6kebzErt6lmdWdbteBpj/k48bwbvDOJpO71eKW3x9rQgXlwHzOGjEArWVCbAm0L+tKeB&#10;2wruFCIB3oBvuv1T4dwO4E1wV6COr8nm+p88lQUgsAl33zZYZkAut8wC0QTa7QDe9AeyAeAOZ97l&#10;FlkAHh+usHgv348z8vby7PK1N+1rtVZf4zHJXKQtlqddUw+AHlDP+oH7oP2ufWn3V58X3o88hzdq&#10;ofxGn+vlkCMt7syCK7bHYjkVX5c1iy7rZCzuCggJuHN4d2Xn3sUWUIVUgLqXUxSEmSWb+blF252H&#10;EScBGuDOYBvXCBDP8xjbYrHgs62u9sEKgFunM78I44MW8WVa4Fxsk+18zO+RSFvheb2zfQXyZAut&#10;gku1SHRgN7boTrA35ctX1vdxtmDk1RZ65g4z1B5gEOM6m3AD7vSBUvcO1NlYwNTVxMaODbx+IKnD&#10;MR8AnkO7w0dQYryRBvIfZbYVn4eNj2CY/2pNJxZ3o5wDwCt3TpYGt0Xi5djnP3Y+/SJdJ9zM22Ca&#10;5mWA3Cf1B37upF37ZKmQTfzOJZSb2V5/6LOcKV4mL4JUkArkn52pkfkBy0iPQjsnaP0tpWy4PT11&#10;ya+NvWQWeHoGJ+BRth27oPxJ3iak5/cQH8Vb/FVZfnFp5b8XHKEc4xeLloB9K8BTAAhszAXOAKJa&#10;ZiwGArbyT/2aTwM8rQdKu18DyRKUrXUFVjVQU8vI9otF5TFc46zhtTB2qKFArtO25WRbPZ5LL25N&#10;aFO1ObfMRnuyrWyLBgZLv5OfWreQd8dZ66Xxpj+/5Kd5HRb7A2qqu+qfHyDZiabVemHN4unzjCZg&#10;BQtvLHZoP25dmEe9j4t5jw+gO4DFELN+K2im8Ee+QlllD0Ci0M7uJRZSYWG0ByrdJ5kvFj4FDolz&#10;lj7GDkI7W9a+RjQe/b6O4TU9903vX9flKEBtjTfTaJl9H/blz37v62PZe1nzn/1Z48HiDBilFq6a&#10;33o/1C/81zTh3+099qO65zX5ca/UX/PYlc/7QJ9laxvPy3zGNb4Jz7T6MU71vX0mLxRn5D/fj1V+&#10;Aq4XylOOwGC+nO3A4s/7w77Y6v1u52zzx0y863GXHsA7HAudnO980eKLlQBqXo/8g63mxgQ+XPt7&#10;3QCs1+eDy2+YfsMcWuudnletLZrfdKv/wS+lwlMXwYKu9CfAw3BHXQKAGDSwvBqe9BlnpbuVLjb0&#10;tIQchFnZDg1yW1ZAkTiHa9e27ufexhWwAz1YrMoWMIeuC9ya/qs+rYABAHSUiK96ra8RNnp9S6fX&#10;/sAPkKHAxuuJ30FHjjwbmkR9C6DkvTKJdgO1Ou9uy1o/S99HA+0AzLG/tK8WkHOI9+Ki7Td37FgK&#10;f69bnj9ufs4GdDdO9pONhxqjY0xamK175vj1NANKNlRb3V2/1c1YpVwf5wLi9DeuG5oxrguOyHig&#10;7lUPdmClEBep8SOQTuunMBFZ6iIWWIiDMfml7wF2y/0XCBTXFk/GuVjg7YCbG7O4X0O8F5GOn+tu&#10;gXOs/1m386VWS6dr+jjLLn/Fys0t3OpjnbmTM7e5Fi+R7a+rDAu7MnpqttJx2m1WeC75jQMMr+A2&#10;MBiDetv0GFNVe5AV4NF2+kv7zPstP4bBB0Hmc17PWa6LHeD5gLMPVHjE3jIbsAMJPwCewTsAnlp4&#10;UXG3AvOPUqwfYWgYldBOAF6DsSeXr995dPmGQ7TVsu0M4AHQVKalnVvbFaTrdAENG9Ih4beGAwO/&#10;cc/q2gDPoN0EeC5ZbwaGWuM5yGMgIBuAN63rFOipRZ73+92AeLjrUMc0SeWhYcApWJsyAd4UgK6e&#10;qWdjxx5Y6DMAcU3TAo1uIBYDVgGd/U6AZ6J52rgl3AQQp5AO8AbAI88dxOOhsfAJ8CwO+ewm6FUi&#10;fM0j4tvkWEpKWtShPDDBWT0OMEuUDK4rn5wsY6LkLEs91zKAIYrzOuG21dsMB/DZtZ/xkVKWcGIx&#10;x0vGXzQolAPczXLqn23CRptnmlKmSZ+K/xbeJRBDiFf1GspsKQeplKmyX+Fyrgr/yMd1LIR6YbMC&#10;uue5rwN47nfYssyWpPWLwBbmSrkefLrZOsPCtmWCuB2g03S78DU/A3b0R1wr4CA8fgPu9YKbvtRF&#10;eLi7Ht4HaS1JeC8Y0y1bmbztCYvpL81LRduh9T6Lo+1b63sEbSoK2yiD3+i3BgITCoY/fRhjaeaJ&#10;hWLXO7d+jzMV2ZKnAI/4wJ5FJpgT676ChFgjjbCGMCv8WsFJ1Av46O1KC7SozxG0RB9kfRMqtGUe&#10;cdb0wEK+VoyFqsJK4lsdGW/cBx2Pel/U3WVPSLQXTTfH94yr8blfUe+1/FXW+6D9hxxBG+8q+iTy&#10;atjaZ0h6fyHS37P+AdIivQK1kGO9qPt6/9c+IA/Lj+cn6hntmf6afn2+53MQMsuhLwnXfDVP0th1&#10;vK/nfNDCe513u6XTd/zOD1HYhMX8jFN5XHPmKqJhADx/l8p858J5brm9NfxPAJ5sIXS3z8uhm9i8&#10;62ea0QZ/f/WHq+waAAbwc+gnW/Ts196L8cdgwsDSLxq8MTdQlorX8QToRf0DuJVf6SArwNP6qv7S&#10;Ok5ABgV47o8uhU40dKsS9JWx5YpFPG4dF0AubRN+DRlCD17KGgAvpC22Wh9t/XeCh5n/1Jd74dp6&#10;rYrqu6G/h1BuAZUBWug/4qJPHttDHbRuK2Dq+xT3LKBepLXF92zP2s5VqDd6+jF+b/ftvu1xoX4m&#10;x/QN/tSPvjAJWBf1BTAC8EyWMYBxwcl47L5ex4uP/Vz/rHU5AjwAdtSxAZ6XIfq/3tfzfgDcdTnU&#10;35+PrF/Vn3wE3AHavK8SrlS4wDuXfNYok/HRIDivgYMDzE45gLjpX1Z1QDyFehE3wNsK8FgHPw/g&#10;kb7cJwCPr7LCDqZlmfv52j22xpq4BVzuCjQWEtAOvwZhE9DthPgaNwyc1qPHFObBQuI6GMpyBJox&#10;HwyvSAuHuddba73sNJDqskOs3RhLGRtRgAfEc36RX/OFcyxjIMejvr9usKA3eMAD6+abdqadn2uX&#10;UAS3bW3Mr53aLwIgooEG7r5slnm3bRtsAycDYSa6RdbiYoEH8GrLtxXGmdu3u9qvhwVIK7C3AXkL&#10;5LsKAQBqOeStbqwBJxQ0fwvX7bPkZ34AynkuHyCx2/4oB030Hf3UAC/j1Rl4AUQb4J2LAjwI9nFg&#10;AdhW0AaQZeDZoAOouSTAtTRxzt4K3eqruIcttwF8cTNw64Ef1nUKEe2aMOIB6BTw4d+Te0/0xJtu&#10;QF69kAbUY4KgPAV4+KnwQm5wx0S0xrfnD4VkC+TScm+2BVnibvx3gkm/1VEnrBneZ/Klv0zICBOy&#10;irdT/7FKU3q7rvgorsMqT8/g9P6QNB4HRVMU8BIBibW9FmAjcUxiUdS/M7wkFXWVpcyUCqf8hKTH&#10;BVouyMoCbHXvyp912JcXwkKrFgjZb7OcWGSs8I04DaF2si5e8Y+tfLLIzy1oDlMPeTQAmf5Vz006&#10;6uXhsr3ZF7EFVAIA0i/d/9dLW6JFneYCthexEb/rRVjXP+qaMKEAmaXr+zP70bZBmqUIFiyUGRYk&#10;nY+dK2ZxGxCwfXK9H9433IMEP9qWWnjL1j2HG9kPDvHSOkdF+2lN38AMCxwFNsgEUS1rfMZRA5AV&#10;GCF9JlyDI4T49LfnR/sG+NH0gJgAJA0Oq0z/qnH0K+mi7t0/WndE/XZl+/0e4AeZ/db1JY9or95j&#10;TX+dzLrMepF/lLGOI/JoENhpIwxoe6xTgLs1//qaKP0g483jLc/p2oadW9th4ufyndx/kx0M0z9A&#10;yk/et55OLKIBa9SBP04i/noEg4XHNfNRyOG9zzttzDnTvdRb5gz6ZQnbtJV4tIc0My5lt1/DS3//&#10;jLnKf1+LedzbYs/Zjz/o+svi3uN4mv66asG2vA+2QNb2F8DLeWOZ5xIKav8R37fljo8qOAyTMhV6&#10;aXrgTcXNM8OYtwF2oe9kvKE7oed89o3Hl8+8HkDP9TKOYMGqpnS7XLwBCsryqwEHC7wlHlsB2d6Z&#10;lmPoZRVWAC9h0QSFiAAckyq/9FF04K67+itIsYU9C1LiVvul3Z135zXPbJ/S5XXe6OczHtdxP9r6&#10;rOtGm3YWkuG2dOym+ZtI11fr3f11jKNt6jZST63z7vroJr8JAFfdn3owvmwHDR/pA0hpOBLjTdqg&#10;X+AUOaQf5TFuq+/Sf4Iti+dQi/LYxrqMpy5vtm8nsa6TtmYbKq3U358NWQepxZ3HAbQB8OzsswTb&#10;PBfEDT/WvCvYMRj4hSuzmo1nTs+4MwGiObzL8hWuOYwTkNQCfJvuSKs7+Hx9jkGObBOdoukM3sEn&#10;nFGkBds8Aw9u0UZMTy9fudOcQ7mHWtlhAKUMit+4zo+TOozrdOYPxHODK2c6cJlnXrb/XpmV3oeH&#10;j2NYHsZAOFev+yggX3EUMUJSwyL4B269D80YHl5u8DIE3PH7+ZthZQeoAOA1sOtz7trMsYkpUK47&#10;KsS/1JqWeRbOL1teiVegzs6lS1imkMxA3bfuWXhAPId3CfbMn7gF9rDYM3gnYTPeEnfAP+CcCf4K&#10;Fk0U3GGFpwAPKQu9PJtPTTeRgJ/9FdqQ/LAHA3GYhOpgBuCFxR1fWxHTzhxQKnU4pOfRpp8HKcC3&#10;gr+CbTkuGIgN48xPgF8O0gnrdm7yqjE5XgwK/nSgm9hLo15uG2A345NXh+eLjjzyOdEJlLg6gfpk&#10;pSbNA+Dx/PUE0ZOwh2MSXZNN/87r6yUnRFEWqB8TakC1sNYDsDExVVoBkkxYKKnzVydbjevhQwEs&#10;0fJlQuR3KuCl4Oc/7uRfcC7/Qdd/7AA7BfkSgGn4VPhNdMEw3bVIAaixeMj8Z95LOQIeDzIWDpRF&#10;e9aFSpTnVgdSn+fKAF0K0vaiC75ekOoisRZwbl0RCyqFcQ3gVn8g3Q7g7dKzSG6gkumzbce6dxsR&#10;czd4ARIeF620dwWctHu24Rw4zDw93wHI8PcPFLiEv5935gAPS8Xu/+gLAxXvrQBPyqz+ok7jzKyq&#10;r9THAd0t+cKltmc5S0vD0zooz8DCsmope+mLSF/9JgBGw/GvfARAhn9Dt2mBxv0A+Gn5fb23uNL6&#10;eJ1yvCmA8vLqDLA1vd0je86O7T72ibYR4R4e/AsWUfdZbpe/PrurW8vWe9V16/7cPRcFcKXuAVv6&#10;TE4ta5de+6/qNPqzxuboB63/2a+JATwT9bPrOT6fJ7zfSMP7dokj1mkef3nfrfn1XLC3lJ7zUb3/&#10;ByTz6yx350e98MdP6+N1oM6bM9sI3+U7/zhT0XYoIFvat7RzBXgGSLRN2m4A2jKv1jzwQekzpCmg&#10;ZgBPrNCqXQYbR7+iR5AeaBMfI2hAt8zbwIWEbLjtN/SdBniR36oPtt64CkBggXe5pZAyFt0JC7wC&#10;FFl3dDZ0qLRUVICg+cS11m8FFq2Phnvquh0n8lbpOJ3erk0fbKB0DJ9C/yngmHFm2cQnLWth9OQV&#10;lnSfG/iI9qd7gD8T1bnJn76cdSB+/3YcHRe4az1S645OQ31nuutkllkyt2YSX0AW1zOc8RMyx88x&#10;vfbLLj+NX/cXkJZ97HkAv++IxZwAvJ0cyhv3bcYDyFE+QI7yCCMeda/1pK1n78bZd+62revXWMLN&#10;9WiLwbtew37h3rO2kltA3dxC2/WIcufa+Ppyw5qu1+jTsqy3zz6+fNHb2VtsgyW0gZEJbuUTWLQ5&#10;26idiPY9AbXIa6s6xOLDSSyd/iqMIw6QztK+fPdDF3ZjNn8hjX0Pob9kO6UYjPCTuIbJBFupfuOb&#10;EvRV+tt9UNCq98ae0xu8NDkbrC3tYlusbqF1OJLwzuFQWlk5afSOxUyxIRYgizPt1DoNUSs1vhTb&#10;cI3tqsC1J5dvvZnwLmGdi/mLWLywzIv0WOx9064T+Gn+wMIupyGegzupf2zFDeFDFnZWnwK8sqzT&#10;Psj26ddwD0BPAJ4LENAOWcw+1ng2oNiqDOgL9wr1JthbzU7bIm8K4WphadIPWuRr4wB/3VKtFncB&#10;4fafh+4XQHyggkEbadpyrwFgyPwaLfEZ5Pbi5YEoaJgvI3/BYNGXh4ZqHH85sSc9/azOYXmnk93O&#10;mg/hYWOyWeOSR0zGHd4KQ04et8NSj8mVLe6qGIXoJN559wR0DJ/pO7781qTZAC/8WmnVibotB7Wv&#10;In+rs060pGdinAqjAzCZlCnDw2WLrU7sJq6UikLtyvgAYwrYQgknz3YbhFKF3MtKpX8uKAgvaIi7&#10;8gVSrvWoBY3COwGiCtvoj0rPoij7CoC1pCuRMwYTem7jHqwYniMn8TtfC29LiBnH+zLPRFrSvW4w&#10;0gSo9361YZZvabzt2Tfmz4KZPBV6+e/NEOBbxWehml9MxCKl6jWgp1rgOBxI0EC4gom5gNZFcAAB&#10;sWhMgNegruuvgp/V14FB9sua7woI1T1F66R5eBnSj0A+4kT6qD+gBUhiee7q7nkukEotIPt+NGRQ&#10;EBWi6d09tvYBa6xP3YpRzqnT+6H3RYV89D4qrKprAU60ealnjYl9vV9EKD/yA9aw5Tfj0LaRv9Zf&#10;43bfIg0y9+Hcu86j6jLaXH0n/b3mtUr0o0B1sYCc5VbZAyjZ81jlCgBkvHZ71vFXkvk0KIszJAnX&#10;r6D2uD22Rd9vSMTnmY14+M9xOAVwpHnhT10BMbPMmdd1/i8i3nb9WuqYt5d5iXqOP9IQ5kvmQfpV&#10;5+HQI3rLYocFvANIeZmcj1UL8IAu1M2tpewDD1n3ym9sK/U081y65ayzcFMP12ly3FAHyiOd63Xo&#10;KQAd+egZ+ktJWaspeIgteJSjAI/7ULqU6H99zRZQ7aPuFw7Q98W9gC3V49Bj2q+FP9nRT/kaJf66&#10;2ws/FdOz0cFrcSu/6L/HerUowCrQI2HaLvJDH279WyCRyCxPgd8Mo4+m/8wnrvs+a7kRphLhdn92&#10;+c68d/q+90sCR7Uc1Dy6DpGugFWG8by03h0GC9p/U6a/umeY5RnlYdAADGs4F+uMXDeNjxCSZ91L&#10;LOCAbpv6VdkCb2fd7NrvabU31nT1W+VMYLZ+rVX941kJ2KhrUVu7Eq/WpgUJKTdE15/AoC6zwymP&#10;+pXV3JK/+T8NyY9RLGnF8Ib1uuch4CqszcKKTn8V4PGRCba9hlHSumNwGiqVtZtAuQJxy0dEA7YB&#10;3NgBat9TII5dmx+MJfL4sNJxrRZ5+k0DYKD99tFos/5tQOUMBktD63thG5OJ1H0YBkW8B90Cz0QB&#10;np9tl9Z2gJKAMv1xhCmAuN5rHFs9gXMGwgBgAKsJsYBjxA8JwIblnIE5h3gJ7soS797jBeAFlOv0&#10;FdfSJ7Bb8t9Y37ml37AAVIC3s8ArKIkMWOkiwE7bDahjIGC66f01gN4EeLZdOfo7/ICsJnrNg1CE&#10;uw6LbEjH704YA03Oe5AyOP0hla/IxGBlULYFHoNUBy0Aj5dOx2twx7X9GrwrQChn5ykkM7dbC0o4&#10;DwZl88KkHsQD4MV24Q5rpaCBHHn2i7jrwcuN65qQBkDjxdgTj8ZpReCzSIb3JEP6ntTIn/xmnlFH&#10;lMOp0GW8MUGrG6VRFUdAn056qxKS/7SJIuvhmy9XrfmKYmplo3SMdLVo8klWtpDMc+8EhKGAm8yF&#10;Qy2OyJ9FC4r62LI681/hXVs4Eh6LAFnwkS63HOHWj4jQL90/4ecL0gHlok2WLvMyKJlAijorENu5&#10;Q+x6wLMz60Hq7OHI2rb6Hf3VeQf46zrh3kC8FGt/5ZPAhDxZsBdIuvnB5aVbG6C02zJn/gkDI07k&#10;DwA2YSHfoKRBl4kCBhb+7q6y0lKrrPEaLipgnPXVejsQyPZTn7JEegGA51tnE2Ks4KzbS3kKhAAv&#10;ISvYIzzSHOttfQfYCOnyos30UfbngCWkt98CNwrW1G/AFgCej7GqB2LgLz66Uu1QIDTgFOF1fYB4&#10;o32czbj5sMGLCGkMKNk7aIYBQhb/DcCb+Sq82/3O8TaF9mjf7MvZi46h+AgG6XPcjbx4/zJmj/dR&#10;81Z3AmIA4BhD9F99lbT8rLy2ENMvlWrd7H3B+406xnuCdgSc1jC9nuKQagPnCi6NM80qT0DX37JY&#10;Xa185kXmofmO1/j+O/70q/BRT52Hj3Oz6RUB2AJIyZwIWKgFeYOR0DdML+kvRBq08jlYBHC2grs+&#10;i4x8CdN6Wt19bKRuQvnoQ+gxnU9K6kOeBt1oAXi0KeuWsrSNvFMn0vxZ6J+fQRf+8/wzk9YRVYec&#10;+SY8GEfcTIA3wVwcw9NnSwPpphu/Bm5RfuiWx7pc50c684vz3VU/bql7NuAWbk+f/TXjaPpZton2&#10;6Uy7tmnq7edl7MpRfX+5bwnwdvd7W37Cofbnq6rpn1Btlv/8+h3b75IwrNZV9VywDgmhb2Its+av&#10;oGyBdxJvVz/uDX5ru7u9AehWod4d3qAuRK2qjv6sP5EJ8M7SnbtDFLSpmHWcnl1PWoN3Hm58IK87&#10;rNfvu3zU4kwBHltIAXwT4CmgW6GdWtjl9lVhIG1Vp2AtwB2/fNsAEGfwLo5si28jkBZoR9qwyGsm&#10;M3dMKtzz+oz69xbb4CTWF7Rd+whrPTgD9+3MfWP3lVkTtbKzQwC/ePvBsl2WgwG/fDfPcStpU0Pv&#10;wAROX78yC7W2RKvOSAGAAcbaMi5hXAI6LOmm5V2F8yvpXA4WeJE38GxCuz5jD/+w5uMMu/7KrQHK&#10;RwX+FNT5jU6AVx+2gPqynbj6p+P4GXkC+gCE8+MYJoBSA3i7r/0ysAF482MY3GOFtHa+oUK/SivQ&#10;DzfANgbtKh2n3UWa66MaK3HmIZ8PPeJwzy3ukAcp6zl8KAb26y8LOdNvxiPc6hPh1hcD5GVd6yFK&#10;RcImDX1BMoFwHXXouvEStV+dSDU/8kCRcPfyj+M6sXqeWVall6/tml8pQdSt/hla68wE35MpEJBJ&#10;ThXp9fwRC0OBrnSyBdjcbcEnE/BBuVil2ywTvHzVl491mL8qsL6oqH+oow4sGhSe6QKjwsdWFNyA&#10;pFLUyRNAN+NmvtFfLQbQOr3BNNwPLi8JFO0yQ/BXiQVJt8MXVAUIIw33aNb3UK8RXv3jwK9BGG4F&#10;aoC9SkN7BMBpe5aziey8xQSYGl55V3mky3A+yCJhJtZmBW2U44I1n4UnwCv/UX9gWaRviz2LRxkq&#10;HJrO4pyvIE7gwUJfLRetDOqrAES3+pGvxbXyFUCYAA8YB5Rr6c2f+hgI9rQAtwEHyc+BR0GMBmjk&#10;u4CRAcoKYhjcyHZVP1ieWFwKQOm8st9lMa/toQ/pr4Ieed86XpY33HXvFsvRbhd+dl39K7CKZ7P6&#10;S+Lqb0v2BdC3+rf7w9sIgFXYMYAOcR2ejC2NlNH9leXWBzn2IE3vN+V33OzvDH8eICM9eRakzDMr&#10;NfyYX/eXjzt5DsyvLVLDrf3v917Az1KHUdfpZ9fAKEvX+R9/41q3Wmf/iNWu3ifqY5BH/fQ9Q3jF&#10;508h4hzGQVgAHuJXuxMwioXcmXjaAc40T4dECQ7n3LPE56NWY26yX0CX+vMO8zhl5ZZzlVjY46fz&#10;Fb/cd+bUmLfkCBAgyziXTPMN3QBIl37+1dY+022mQaoNxJH5OMR0j4ZvWp65P3fTtl1qnNBvgIQF&#10;4w4Qb42/k0ibutYADwbT7NcW+hYPOME1FmWms6FPqi6Mfk2+qr+aEL4Tzyt3eam/pYn+CZ0a/XlJ&#10;l/mqfqv6MeUTB/1x1s/T5j2l/pb37EP6qwFXps/+qfanFZu6lyN2bh77Z2nPAtC6vrRPdwipf7V/&#10;lKcWgZ7fzYCo5Nv9k20cX5yd0Krhlf4pfwTAjHvcPA+az0yDLGUJwAa0zXR+71gHWP9am7HEK8DW&#10;1nB2Dfhq8LfWR8Ga/c7+9XshYEwBHXnFda/hTHT9FxJldLzw+/zdBHhp8cZzwTNX9VnyUtAXosBH&#10;64tbJazv4uOTXhZ9IOnWNL1DrvIQQ5tlzX7KEdZdgQAvDIUmN+gts215p3xDuUbDuxWuTXF/YTVw&#10;lYj/7PL1ex+VpR0Az/JtgGeQr/MPBhI7L6c/fMQNqPKsPWsXQBOuQt9xzxhvHDWm99vGxg19QQak&#10;SGhSAC/gHVs0+0YkwMvf2ioqHRQVD4Cllm4NvxLkyVl0bGXt+AHayroOcJfy6lsB8QzKfeftZ37t&#10;frbN1gSolxZ4AL7VQi/KxtLO6wHwG5Z6ajEHwPv6/U5XlnQC3xTQMbAU4Hl+WTZuFfObAK8GaJ4j&#10;eAZQS+QjGQxEk/lwHU1Vj3J8+NZBep30g91ADTgWMG8FdojS6rbAOwI88uGFwguwt/SuSgjXHR5g&#10;cAI8zU9fmP4gbf7p6IfMJsyYkC09YfYwxmQbkwh56aQcD2z+C5RKCBN0T2gxYWl6f+HmM30+gSTE&#10;G9DQ2hJ+PfkzaVPeVGJJ7+n490mUlUVyyy0T72m8IfSZTsDx5SUWCMeJ3yftceYFCrEq3C5jcVH+&#10;IpYv4fRPpZn5DStAXXQsknGtbaQ3oBTpFSbFV4Cxsot6UI5Y9El57sbyLRc3LDj8OqEYca38XlCS&#10;PkHHax9cXvqJbGV9Lc4Vsi2tlAGQqzQJRQB4KiugUyCYUltlzwHeAgcFKAISFapQp6qbLfztbLbX&#10;/sqBnPsvMKfTm1AeAG9tI22KxbyCKsTqELBhwC1Jiygw4Sw7YAP5FJgQADSBhMMCya9hQ5e5QDVp&#10;Ewv4BTgYGFDIl6CRbcYqgA6ghrbPx98GUFQZeZYW/rOtU6q+OfbrPiSkJE711ekYze3Ub9jYG/d/&#10;qVtuWxdIN+ObcK9WC76Mn2CFeh7yz/7HcrjC837gX9CoLPmiDI+bwCzySwsy4g/LOcrr+CG0Q8cX&#10;YbPOLmmJNuPMuLSFeszy5nhCrH0BxBlnDdh1HAGkOKtwjuOqT9Zhccv22y5n/W3hfq/+lRewdbf1&#10;dXnfrtCx6ijt2o2D6d9hYYlHGL9Y6M28KH/mhRSAGkdceN2lDAAec2XFAX5JOpMjoFrnaZvTFQhM&#10;3YM5sObf/FNxxgWQaF4aB7hGPdEHOt/1t0Qs6Tx86AOAuv4CJnUI9+cT4q1ha39HP2AxtwI89DJb&#10;8JcOpKAEXWjAj4BzpgcCEiI+fmoxZ/oXwEfXiwAgE/Rs9DWNR9iSR+qzuLleddz2U9F8Z3nqtrjR&#10;n8e8iU+/dPpV6JMJNL1vEoISvne3/u112oBJl5P4szzik88MVzf19fame/bfsX09Bmi/9SH9ZHkx&#10;Rtvv2F+E6fPhbknL2Jvwy90JkIBvu7iRD/e8t2PH+qbzsTPm+I21Wm9t1fqSBigVZa39O9d4tZX3&#10;0P6um/2ynmwwQx9jANL1MjdfI2UNqukBOmx7NcEQBveM323KnW0pZe0lbsK3ae6GEY2WT7qQsW4f&#10;nMBZgXwBFrdDOfkQRPvDF9KKLs+YmzCueMgLXNsvcK2+vcB3GPC/95ELlnbhDmu94idSD9L10Wnh&#10;p4ARvhLALvsmP+JROxyr77p/bfz0+jfHR46JGzYo3XG7z7QLMYs7A3YhAD1AHtCo4VEAKUATZ8aZ&#10;YNmmEsAqvu66nFUnYqDt2wnh7Hcnr94LUb9v3e/ttN+++9ilts6S95sN5YB468crNGwFdHbDw6+/&#10;Tku7GAx2Jp5uGZ7tn31h/bX6hRRczHKJT7j5BSS1+6Agr8/e4z5N0Bdn5fEl3IZwPhAtbFjrAehs&#10;HADV+gFbAR7uALz4xx5wteTUBz0EmHYk90ikb6vQGK+5TRYgyLbX8cEV4N+0yGtY1xaoyxbyhGwG&#10;4/xfBglT4FcE3SZh/mW8KRZ4CfLmxK0TNHERn5Ry4uWFv4tHXNrDtfrxUl8mIXkx4Gbi6Qk7FVhg&#10;Fv63H1w+feuDUlgPCpIAPsKWfO1sv9t2SPFaprZ3TobkY3Xl2pUEOaPvqGCsSjICCNOFyZp+VdiJ&#10;bwuFGab9o4uU1S9AUKWRBUgoPMQhfX8JWPPg2uIbePCyJxwU8FRpE9jNr6XpAoU4tCcAoEG79xuU&#10;GcwzqJfWbtQPgKZ1iHpMWDXqJvGjHAOEmdavs24FJA3qNXiZMIZ4WOjRThbVHV9g1nCHH+0j7zWd&#10;9QFg0eMnAJh5Rtia3ssQgOpuFuXSJx6XxXZ+vIP4h/qQt9SJ+6N1qsW5QARPm/mX5U6NKwEctPHE&#10;usfCARn1XMn4nOONa+pa40nG8rVtlX7TtsQvY2GTB+OnYPF7PZ4K+iYgnv0l9yn8+hmLvCNPh19p&#10;qVcgOYGYwxTuD/kNK6x5XX2Cm/KlflH+Cq0UnKlMkLPAI81v9Hel456Je4ardH8plOrzRAF6/C71&#10;E1jc0DCgnkIotjP6VtPxfPXYinDa5MBmWLFFmUBR6rQC+tnfy3Mjz3AAojgmQce99sWh780v21t+&#10;CY0Ya/os8b5mvOoY4doBa1oIuh/lL+fNreMsJI+gyHmKfKudxMs5CX8HzTpPMt8dfnuxP90xt7fV&#10;vS6Ydb4H0EU5DQDpn9YFQh9wizv5Q6/vTR85UfnNfpZrzVfje7xsSwOH9TfGxg4shkVgAwsAXvgZ&#10;+DMBtH3h5qpHKpjwLbF+yH2kp3zkoINu9FH0Oa7RyQJCqAVZ639TJyWPKZ7PBvohCu4mxLN8NQwd&#10;EX2X8OvyX8o6O5dP+qPimi7PGdkJXAp8psUc+rRbNUl6+g/B/9C/t8I4YYYjtPesfbPf6oz7CVSr&#10;Xj1mfKyklZndZxujS33d4i/GK+NUnwny2oO3uGaM6PrjhUQs7aIOXbeAc6vFnQppvD2cAVhnxgFN&#10;6Acd61G2uvuafHsMznAT2stabJenicVRiDNhGjLDdW03/T3u3f6oRcRteKdQzkSBHFtie8tnbJNt&#10;AJWS8RTMrdIs4AjtZMupfKTCIdqAceXGgm5Y2QWLWv1meozHXNgCK0eWmZ+fj3fvmW+vNfEtuAry&#10;DOKZJZ5tp9WPkNY3D8KC78wwCn/rO6z66Fv9yEU/JzHO8L9RZ38J6ADgqYVd3KAAQEAhhUQvD4CH&#10;RZlatWHZZufZrXDM4FVAvLK0S2hn1nRAPK4nwPuOxDd4R/yyvhN4R7w6Sy9hX9UvP2ShUBHAZ9JA&#10;LsKBfoC3CezYbttgcBXS02f0F18/mZZ53acR3vciAN5Xrh5s79FRAG750RHcG5PUxb/OOIzB9/J9&#10;MzP9UIBdEPfKL+OHWaw+wLml1sadQD3AmgI8i6v+C5DzcRuwzsPzxTNB4IR4FqZbeP2fBz88NyAe&#10;z4Nu+Q2ItwI+gGC/mBsQBkAM8clTXtz1UOak74qDTKhtUhvxKoyX8bAiRJiIudZfjaOToeU3J5wJ&#10;yxqUoTCnJICb8VRxsF8Ns3xjko+PkCjA8zLk39mZjl+d+DxNAjy25NKnqhTvhPb0wiFFzjikTvbL&#10;wknrRbgDp4Q9ushSUWCHgr9zf1yxhWrl4YuCk/xy4QHAq344W6hUunF2X22pFThYwOMDzzPiRroC&#10;LbKQN6E/asFY5UzJcoF+4lawNsFglTdAkNblelFryBUEab4Wh4WzL8SzjYAgpPtpTc/9Y6He/ZGS&#10;1nCVt7RnJxqu/bALN+G+s5BngW9+ERaLygkYEIUPXlc5i0/HnYmON22j1k/DHcKMfgtpgFJ1Ge1U&#10;wMs9Io+4XiEe46nDMz5t2wAzytH6IFiI6VZPr8sZgJO+nDDJBUvaTX0AMu43788JwFviKPDjWtqz&#10;XEuY1p/nuuo+7gf1o46zjXqW3Kwv42qVzHOBTxsQJX8kmBTko15ShoMqLBzZFop1Ybo/Nd7vmh5o&#10;xbgPASzuxzv9oFAcoFlbcnMMM19ZuvnuxuKqLO14z6YbEMnZaZFfAyMsxurZLKiZ+XEchAA77jdu&#10;nfu439TPnhGs5oFxtKfn8LYca5G5M+dn5m+fb3NOO/SD9I2+U/gzzxb6Mx5zJ/P/TK9zJtBivt8Q&#10;+mPqHQ0IGkCs6RvYhazuL9x+mhAv4N0XbgL1QqckX7XcW/MLATYVYAI+JRCceiX6HHqi5oPFl+uU&#10;aXU09dPSR9F70UHRUQUwTZl6rP8ZLX5AHfJD59Y4M4/pT1+Qf4WPj9yRdwFUAXgK9ArIEJ75qu7t&#10;4aMu9C/9fia7eOQxZcK6nazjLfRre8Z6PHV53g9iqaeQTq+nKEir/jwR+kfBFPdX61vrg9zSOi33&#10;tFytG+Nd27BKlKdrjp1EHXr8r2Gy5TTrzdiaeQPQ+AgEZ8opiPs4Qr64v3Dv6QLwOONuin6EAmAX&#10;6+Qw3DFw5VZj7IrLj1gqwAtZ4VyDrAn2VjYQFndsVd1vgQW4OcQbkA4+AmgjHCD3yv3YEqsAEKDn&#10;zEYgnYnBu2/e/7BAHuFff/OvnYFQT00DGHz5fn+VVoHehHrBOgIKdv/nOBBLSR8nKTfiooEEkOPL&#10;BhFM8mw1rLfMUszELMwC2gGdssPYYlpAKs6+K5CWX4cta7hxNh3gzcDcd99cgR3wbScK+NhWC7j7&#10;tmyp1S231MfBIVts0w9pS7uGjSvYC78GfyEGKa8HeJG2ztQbAI/fIsQnssK6h76l16zx7H7FgG5o&#10;p2fkMXCPYC/jFsBrvzV+w71VMq6UE/kZBFzj9qANmFZmpBY3wwB3X7nz9PLlO08Tal1vUecvGvnw&#10;RMM/BYDpvv2k8o2y13B7PhwK1hl5DfSmYMWq6RvW2eTZ23yBioSHdHuIr34aVpay46u8vLDNn/J0&#10;QmfC6Am1Jx39JT6ASsPMvQNsGtfLEj/cqkRoeOcXCu4O/Jm4MmFm66UMExZtqvzGmSBnUgBJgJIv&#10;LDIcf487lHwT+oPwmddcoFQYCwVbgNwh/gwXd1kUrIsNAJO1fa1fLrQkvdZNF5LIEr/yX91TNL7n&#10;kQuq3SJVhfh+LRYQVY8F3Kxgbpc/IMHiO5Axv23YCvZqoSyL+yX8BUTjK+gwf+CN+Vk7ic8W5MqD&#10;Bf7p/Ukg8by6ATymv4aP/jfR9us1Qrm0wUFO9rH3s0AHBx9pbTjT+1jhQzLl3/dHRf0AnAUQJPws&#10;7Vk7CkJJe1Xcb1ijNcjo8dJx816a1aNaWWKVpQLAy/tZ92vct7Nw6qC/KtUXUt+d0EdYlJW/gNq+&#10;l23xpn3efdwQf4r2u15r29TSbm7xrDGWlmNaDxV9H0T+e5nhlce4x7PvKLf6utqXY3f41/sxx0Xl&#10;VXUOUGzjxa005/jDPbbld/4B2xhXS9l1tIK8N7J+dUYdH15gnuJrmYC0nD/86675gZRKo+Mk+xMg&#10;6JJ5VF/L/NX9Fn5lVSfzecypWYcF4j26/OZVzqc6f+oZuOLPfbBdADpf0b6jDtF/LiK7+plMizOH&#10;V/nHmQr1wcrH/eXcX8LJH33M8jL9BaigYG6KgjfSqDvKDoBHOaWHCbCjTA/nwwZZT3S2KdS39csA&#10;HzM8zlmXfOaW1JM/nfUXMbfqow4oRJ9c6pN1n6Bo1q/KGeDD753p0/JlUP7s13qgw5OO8lT/1vLt&#10;WgHhQRL4oaNbXPLQcizM6ki6WT7twz3L1L7R+Iwj7d/orxiP6Nc6Dh2MCTjzcZjWbDG2u37k+yLy&#10;InHjnkW/9HULW3J9bNq9SstJrbvK7OeCswKyfI2VcaqtuTV3ArHq94Qwuu6jLIM1O0s4kzP/v4ns&#10;8ul2xS/GMxjEsA7tj06EsM418BRAD4C3ygqrxDhnGAw5vBMg5yJHkQHofPehcIySzZl3Dto2QI6P&#10;Vqg/X6dVt0I/ttK6+00FhM+cb3BWHl+1pVzNk2trC/wDSz76CUBa92McIQZnuAEYKHCXYMHgnXXq&#10;l/L8OwDO1+48CIB36+HlG/5VD6BVW5IB8BxQXT0MSzUDVg66GuA5ZBsfo1CAZ5Z1CuS4RibEU5hH&#10;/DoLT87EM38FeG6Jd+9pWQbq9tq2tAs/6j8hngI8t6wTq8PnATyHcQJHFeYt5wVu5AjhwhIv4N5+&#10;gAPajmlVOt669XaGJ4yzPd63d+G4wyRWH9Z+YI8wzOFWWtc5PLudEI8X3sZCToGZujWPA2C7FRBP&#10;y50ADoAX7mHBJ78eXhA8/WrCzOcs8+MFFlAwAF/BuQHyptvBXgpn7PU5gFj6EX9VDFypyQmHCQ9B&#10;+VGFrSb0YaXHxHM2uVIO8S0ukE6F8hrYhWj51IvrqVCH//UKdqUV+EZeAdriH3tdgFkaFji1MBjp&#10;VSw++R1lbvHtj3gQrkJ7dOHj17MecgagL1AEgrFgYbFE22gf8fTXwgIwdHria1zNX/OL8vSrt0dg&#10;EgtLWTzL4mvZ8pYAjzwBBQC8sADM/LCA8/L2AE/rQL/UQn0CgQEpdovrs/halm6d5B749aG/e0Hs&#10;+S33sa1jouzetryIQpqz9mRY5H8EXBq/x+w6diwcqFCSsKuAQsY963uEhXZZNo3wild9lmBL4s36&#10;mZsyp2hddvexZAAvbRt9uKSXseh1S0ss0irg8XCA7YRspLfrzZZKlcozy9Itufjb+Z/E1bQFE+l3&#10;8qR/pzVYWoJRfwTLQ/r+0I+bZ8PELIy8rFH+Uj/fii1nLdb22nU8RX+t7xTcU87q47Lp412dop/W&#10;999Zfey95uVmWynbLD5pO++prpvkdTshppTj+fDl1bQU7LGFlV6WJ0DW/CyfmEdiUR3zi8wf8rxF&#10;GxPYUYaMkeUPBxmDaoEYc+vx+dRwyt/N58Rv0TlPz9LtDyDwrvC8BODxvvP3WlnBiV6Rc77O6ZQH&#10;hMB/6heuz4h7SoRleAI8yqa9UUbEB6zRDwCv7iet0/wIgmwFrXTr13PRrxTgeR5pUdXpViCGDjn1&#10;Q/wBIsRFB9Q/lCkXCzXNX8uZZalb+4706KO7+vKr7aF+a/1bVJ+lPsRDXyWe1svv36ZNmj/uAqkD&#10;pCnA0/tlYaZ7T30bfwUytE/DcR/KS/286l/AeALKhGB1/wYos/svW1CtLkvYyXrhRWWXPvwoI+/H&#10;gHhsqaVOCvBmG0zov8hnD/B8t1b2t5avkIxw0s37o7+2LqTuE7D9okK+6tayqB/1KRYEWKz1a++K&#10;Y/3aRje5JfZenFO3t67rHXy+9h/Cjk+Fd7AKxOLNj4DCQiawA7YppDOZFnoa53kAz34N3rm4X3zw&#10;IuBdyDfuflSWeohCRQT+Qd+ZhZ71K/1H/88v1lo6+9joDTtLzM+6A9jl2WJlgZf+YXEngOnOo8sr&#10;sj2W63BbhzbkYpuqQ7z7j1zcMu7uanUHXAsIF1thDeKZTHD36ltPLt95uy3u9Bdwp5Z3FX7/mYuX&#10;L1tpG8S1X23rFeDX0K7bCsDbATqNr8LHOtg+3JZ3abHI1lo5+25a5PWAbuhn1nfxZdwV8M14R8AW&#10;EltwHzoFj4+TNGiLB+4I8nzAq5+Q8h4zzy4v3+HjGZJvEfiEdLUvfoVcYb0XLwN/sWyAm1rQNVRb&#10;gRwvJn3x7CTKaAs58gecES9evg3AufaHbwA/8vD2VFvCn3z5ArBKl5ln7+U/bgEDEw4K1FNw1/CP&#10;STtexHYNXESJYALXSVIVB1VEePmrwuJ5ySQ789kpK4A8FFfKV3EFWMIpb0mXW2E0jqY/Fdu+a9t4&#10;043CPpV5FgQtK0yr67K6Wxccs1yFI6qUTwmlu/8518XMXAQBQxBdWM+wqG8vRKdoPOLOOBpvLbfj&#10;k3+fabcutHXB+xnfvtlb3WyxupTl6SxM8hHwMCFKAJZ1a+MsFz/PSz6iwRZha48vmrM8wqkP7dV2&#10;kQZAwllZ3o95uPvSdnXLYhkAhIVNt2nffsCLi+d3bK+WtVwDOfRe5gK9oIGANtx6FpjXL2GDjU8t&#10;V/uetHbNOFZ/E9LvwqZ4Pozn4V+WgPMjKbK11kW2OlNXwrbtAIpt7p+DLoFrek+rPQPYVnnZJ2Yt&#10;o9ZOtbWZPiRf2Zq5PLeAHambQlbGibZnkdGuBdZK3yBa/nXPW72TeC9ke7n2dAm16lf655BXjttP&#10;v5ZQf2x11+fyRaTvz7p120XPBtU/SfQdmu98vwf5nia/eA/GcRNL3+b4i/aFONTUP24yH56X+T6u&#10;uknZ1ZbN7zrH9PMz/WjfYXzVnwprOoCDzccRz9LK8Q6Vnv4KqXL1D65lLueLlMSJPtGyvdwxJ7v7&#10;jQcN8ZijDwBvna+0LYQpYANQRNz+QxJ316nbgj+AaydT99H6kd/q3+XTdpOpbwH4qPfU54hPnuhm&#10;mt9OLE7rlkfggqDvIcTn2uGG6aSmU9/qP4h39dT4VQ85u07LQQ+169DlQwfe5Q1E0XZ0Ok3b51hr&#10;fpEPf7LTN/zBTnm4W2fu8jt/4nM/6GcFLV6GAFDSaN+p/q1lEe5xFivFKF/Hl6UnT82PNNSnYdba&#10;/zsh/+l3lu7Mfz4nxAPQdRyLHxDuS1dxtphbUg5A530poAsLKOKrW/2r3A08Q7R/Zj6W1v3ECs+u&#10;ZxmkO6vLmWi6Geb+sj7W9S3rZdb/DpeWdXtY0fkOuwXUreBO81B3c4cGes4NBuMIYLcaIpnotwBM&#10;DuDufkCxCfAAag7xNJ+7bWU3gZ6DuwR2k+dw5p7LFXm0tV5Y1x0/esGWWgtfLBXvBQgF3Dk3kDMI&#10;4RMLwLPtshBQbgwd6pZ1AoBevm0WeA2W5tl2ALxvvmmQ7lFbvb31xP3m2XU7cUh337bSql9DOguf&#10;YK8AnuUtlnc7gOcyAN5OLJz6d9wGeArc+kw866uwPtwBPIWda3i4w4Ix4gD3AHhsu10HeAO8+KBF&#10;PBgK+Uw8zp3YXhsEuOPqh0nq4xZCixX4lVVm+rtVppV1Lyl6jp0AeG3yOgFey/qZ6Hqg6+u5zxr6&#10;JQQL4cUQMKxfEJihNgQkvgLABmgKBePFBcDzl2XG4cGpeELE3f+Qf38mWuFdhbtlYb84Lb7COoV3&#10;C9Srf25i0p+QD4WkwutFzQc4WoFBOWCCnBPibvLXCV4nzl0eKIA1wW0UMtJoWlV8qSdhpOty+uu3&#10;5KHpVVDucRvAq/hpFUe7dvFDGuCpmPm8LjBYkFidyMt/M1wXCbpYaHd/fMPDFmuEzn8u3Fio4N4B&#10;vJ1YGbEQjAWj1mlZqLLIlUXZImL14vnaRz8GwOt6Rj/YFh49887PQqqF1moBUfVIUKGHkuti3ARo&#10;4H5szRswQOulbuLRjhl+5jbxhblBrtfer/S0d62f/O6gzwAxS3nEA+ItUGgCj7Usddf9le13qyVN&#10;jLdpKTeBngKXWU6VJQBax+vOTZqzcOLUGJUyufZ7WGc2pl9+PVnjT7Ew3x4r5UyAp/XxNHlOGyBs&#10;3sNqh2xhVFELKQCegz7bymjjHABM+RVvjL8B6GrMMf7FktDL3lgCVpvkPuv99/7I/tH+PxN9F9U7&#10;pPpD+mDCws29cchllqgJ2gBY5EG85RnVeqfQL1Yny5P+pT31XrV0Yh3M83x4d493cdzLzs/mlOv6&#10;iTHJs0af6ftf3SrUab7rER2rM+0unypT5gbaNC26kAJbDtsaeNV7W/4go66RX0ptWe33PPNtlN9p&#10;SKdzKCANaIgFHgCv6lB17rFobmu7tkXb1nU59h/6CeEK91QXon+Ir7qV6lXoHjPdmlcLupe6Fx0L&#10;azy2Nk79S3ZEaHrcCgNnOvQ61+0EUlRa0Q3JF/0VKbAwzrLegQotb+Y786Q+HZdjZ1bQNfPReke8&#10;Pq6GP8BnfhE34pBO/0Ann1WO+as/oErrp32g4bOPTHbpTWZftTTAU52cfHf5abnc+xofG+h2Jg65&#10;pN6UbUKbZnzKI762XeurAE8t6UhfW6SHtZr2tckci+pPmPfvBt6pVd1My+918SxfLX/2/XVi6fSj&#10;CPjZr4OhWkOv69cJ8GoNrrvoEuDx0QnW4yvQO575tvKE9Jeju5RvFEMQSzuLB3gzazi+IrtAOvm4&#10;xIR4DuUS4NU3B9KSblrNYYH3jTcDyinrid/1QxfGK165/9cLSDTh7D2ruwK8tlhMfjE+GkJ/whvg&#10;EDcc2okE9Fm/WOqA6P66HROopOAprNYESpm1XV6rBZ5BPLequ9eWdvxOMXinouDuO28/i+22ee2/&#10;abHH9ltgHukU6vnWWfnoBXDu6/dXeOdysMAL6T4A7gHoEmCyfXgAuumuLcYSH2gHnFMLvN5aawM9&#10;7ln89pdv13hrfB4EHsLaU354QHMMDJA3gR752GD0B77I/Ersj+l7ay3pjw95k/4uM/3lwTfhBdSg&#10;LS3iMnyCsBlPZQVo/UJT0OYPmwK8AQAD4gWoiy28De4W96Ee4c/EXi/eDWgEyFm4xeesEZ2QLYxJ&#10;teP2RMf1lIpv/9pu/hmtPORAWhOdfGeea/5RP5RB6ojyRxn8YqqueeikvhOvyzgTL5TzqVyr0rzC&#10;Iz0fRpV7WxhY3UrJzzP6WoFfFf2Oty7uXlz2CwhEFza4FYTpAjAWohYvDi030QVMLLC6nrVAFGFh&#10;XOllQY7bfv18IIcQuihb2+H+bmmUacTiYbbz3H/Nj8Us8VnIVpxD/7DAC6n2D+H+a3/TR0ADK0tB&#10;QvWHWMcYFIh0CXx0wa15FHwyKCgWRhnu9yLjaB6EF4jcLOaxZNL7R7oZl7PI2r0Cu8pf73/2kZZt&#10;/bUbT5rHTiYw3JWnUkCEMg7AUOPK/RK4BgglPgCBNB4v4dHMH9F6AxCok1+PjwowPrGc0b6KsAD7&#10;VcYEzNz38YwubdR+yHzNf7bB79/YGqnt8vACPNm+w4cIwt/O+/Q+5+ub8kzNvMta729JXjoBWy5V&#10;n74/KmxPZAx129b4llePEfr1+Wey9n2l/yJvc8e8hOAX7x/AC/BlrUfk4dcFk9Z5iTkPt8YnHmVR&#10;fsztfXi9L46zfZq35yflkr7zludymRPWPK6Xnq91ztZ+1481Ed7tXuux1mHfFvw1zdR7CmCMXQdT&#10;z/A6DnA3ZeoyJuhE+F+nw5mYfrbTq2ZZmr/qVr7gH3rXkn+BgQZWIRNUrfG1nAkskIAjlqY/Mqfi&#10;Zcruk1l+hOcH5U76qf27vqt7lCcwT/3P0tOOuO68OOd6ppv9o7r2vr77fI7x81o+uuFAK/tnl97i&#10;T1im94ZrHY+k477qGEYUcFUeJ26ti/aNlhfhcW8+b30x+pBrzeN50nCNvNdwoJit8Rhf1wkwD7fV&#10;RwEeoO0MFE6xZ3Lu5gLGud84k25ubdXw1SCmr3cAzwCVGtUgxJ3r844zeIGJAazBBpQ1OccoC7k+&#10;367iCmTDgs7qZtcWB5jnaRPo4YfAY8p99yO3pFMop1tiyxLvzdhSqx+48PhXH6YlXsRFiq/Qbj5m&#10;IWcAElZsY/jBLSzNDT5Q0efchQUXHQfAWyFQwyUAllqmFZR6syFYnUnn8C2uFbIFlGsxIPe9t545&#10;tLN433/nyeW7bz32bbMhAex0+6yVERZ7Ty+v3ntc+QfkOwK8OBNvBYfeDrMSHB+zAOCpX5yV93ww&#10;9yIAD3hnvy70sVniiaXjOZBrMHe9APvCXYOfPeUD1HmcMmFV8JYPEFt0M4yBBuGeD5nmHdfxIijg&#10;Nwatgj9/6NISlPJrYC+HYLalnb5QdvlrvJlGw/sl2eG7+PoiNKkXan7Eo6zwEuI1kJsAMV7GTEj6&#10;wlZxpUUUyFYsmCAaACoMQ/DnmnzU7eE38xP0Eq6KqcO9zVeldMLUSbSlFS4Nq0ley3C/FeDxD/BU&#10;FLhGAe5/oFFaE8yJIr9e92LErjmPZF3M9AKqlPxcfO3i6gKCBW4vKPZyDEepXw8H5tf8FQBEndZr&#10;W6B1OsunLfymsLjWtuiiyyGBWdfJ4lbL07JsMaWLnujv0S+vN8QL/3UhBdC4bqG1COcvse01F+xa&#10;proPFiAbeEf7vL7ytUMgioVpXM2fPtJ0kSaAjOY/+zP6uy10Zn2i/gpNMiytitRNvNkfM22FE5+z&#10;rka8KTM/LbPqKn0y44cc22lCfWiXAgfCTRboluGEfRyhHuqe/bcrX2UH8LTtdX4YfSXPDF/XXPst&#10;nlnK0/K1Dgbwosy2rJ3jwf02/d/tjftu5+nN9gHwOn33j95z/Gl/tWczXrvctf+j7mv4TDvrV/W8&#10;vQI88kYO9R/gij9vduUs91Pa6WECkibAs/cf4X1fw9316L7ijCXmL69XQiKkxlPWkffFfE/2eBr+&#10;A0jOcVftSYCH2Bhli6a75aNK1Jf6d5tjnu33Zv/uyu48+lfrT3zzp5+Y96lPhEU6ne+7HOobegP5&#10;EY7+QNtIj55CWtNJVHdBn0I/6fvYMsv2+g89Bt2GPImv+thOpm6GrjX1JYS4lvdRZ7tOJgA6gim9&#10;RgxYKLghXoMMhVMN0ZD6010s4JbyUz/V8rQcje8AaOxg0XKvc7dwz1sfD78Zb8oRAq31W/VpTbvm&#10;HXG7Hatwhh3CeqLziHIYv34t9+isTjsAp+NKx7KOafLBTdmkB25pG7x9eYxP+0X9P3cVonW7TjT/&#10;WU7Iug4jX/v1tKzJTvJwwEfaTTj3iXqorPUY4rvCYt25E/KY/iW+TVPhXq+NdxCp1+/D8MaNVMKS&#10;DiCn6+2OFwCP8+c8L9tCOhmBnmtnR60ZMEtIBwuo9MIH2vJt3cI6ZQF4ZXgmX6mVD11cB/Coh8Z1&#10;MQCIVR8fKs2v29JG7WPqf9bvKvAOB3hNRFvWzgugZ+DHLNPMPxq8+5DDuh3V3baF9s3YOmuisMwE&#10;QOdA7+1nJd9LazoLt2sV8wPItZ/9GtRLIHgvpOHgusV2uhEs87QtOzdtLDCZkM+25xpwq6/aAvHG&#10;13anVPy7TzwPtewzwa1Wj2GRt4I7ztRTYGcCACz/q4aEsTW6rfB80AnUW2VspRZQhxwexmtEH8J4&#10;6EN4Qcz4U0hPHmtevXVYXyAOrMVijxeMWuhRD+Kt5+81AZ+HcppUmJ4TUGAv5WCBt7/GbV/K9Q9u&#10;FNhbX+4Hf/nHUWVOmJZGwZxPiuPfvikohbgpc8ZTsTjTz8S2rzLR7uOtCkkpHWfhJ/lMZVmVW906&#10;gmJBWC80WsleF3jHBYDGr/JqIUE+LErSnYvdTsMipd26MNG6zLK8vFoQrOlm3Xph2YskXQyV34Av&#10;Fq4Lr7nQOUovmCItXw6kvyJtgTaHgh3e+c/+7vyvlzWetnmKLgTnGYT4r/0U9fd6Lwv3jo8FT4G6&#10;kwX0rMMUPU9K07PwXsPW/GeeXudM1/eu2+NpNsBi1mkv3O9VrA5A2LCMWbeIqzUoftePq3PR8aUW&#10;bGzR7nL6eoqGzfG+lAVIG/dBIdEKUo75a348l/bu4g8Cff5oH2XOckzUgq3vY4ZvrZLiOWeL7Jqu&#10;YZuWoaBJ+4X28MwzHrT/+nqtn+c3wB9S5dJ3w8J29mmnXUGnxp99r/Wfftan3N/jO+rYnvbTfFsO&#10;4E3GDenNzXyr9Z75ap37vnB/I6/5LBFvPv9Tes6IcYJlGen8j6Osk84z3Y59ecTtsbbef62rCvNp&#10;lVd/iK3zW7eh6271tF97Brwt+WXKL1w9rfm/0ueRGgofTNAPyn31qI7i0PZHWEM4BL3kCDVa4s/K&#10;VV9ToKLpcbcl1V6mXrTLk3yjngqFAliFvrb6HfRQ6pFnOh/ykZ0klTYBDEDu7PiY68R0b90503+k&#10;r3HUj2stq/IoQLjq16qf70Tbd126qevTF6wTqk6jf0vSIrHzi/ZzTzlzj/pwjy2csrj3IUDHGAeW&#10;Zjc+pnT6znNJw1bVdLNe0PFtYQA53Dq+VQBTFhbPLpZtDdrO4JfWly2JbWEXVp5q8bne/wbGXdZ6&#10;5nmkyfzlYxAmvY11raeG6/W0oEMYNzu/ZZ3pa9IOn/mYYJVnv71O1jX90WCmw47rbpVey+/X+3Am&#10;zcPX82KB5wZECc52FnkqlGFhCtzaYGqV47cLVjE+onHYqgucwx8wB+xrizwtyyz1In21NbcDAx/x&#10;V4Ok6vMEe/H+imPObpQFVXaUfnFWAVDAO7Ze6tluR4CnFmoO7d4OAeApUFu3xoZlXcC4p5fvC7Cb&#10;AsDDjeUd+ePGYq8AnXzN9gDvxrl5tGHbrtqC26Ig7vB13Xtx/p7GX9IC+JbzBBWU9mBSmHcG8Ob9&#10;mwAPt0nAuAnq9gK8q/wGBVfZ+V0n8VAzkJu0d9g+jYYf3XzAIx+MK7aK9z8ECtyY3Dmbzv38Qy5Y&#10;0BEe23LtQQoZ1n1jy7C+XP3FOyzyDhPzmOD1a7nzn8Qlvfi5fwpxe6Jjgsk8JY5OdlM0v+elOZvg&#10;1X/+U7ZM+i57QNcAscPJv8OknKGAz/go0Kow7Pxte6xa2LXCvlpIaFkmE+Ad0m8A3syfBZbmi/uw&#10;oCj3zGddkPVCKBdYm4UrwqJr9SPP9tM8Os1xUaiL2evirflP9/Q/kzVeW/J1fVnY4Y46TcC0bxcL&#10;aF2gaj/sAJ62f+Y/ZZZH/cmjF+ydn5ZB+sM9LItD/Dq+t0HgnS+qs01ukZoQiLhrfSOvGYalTo+7&#10;7t/IOyxCZ37n5ez92t33R90zPOq6xlfR/l/HR/wqgJpnfCkI0zIo00THign9Y88wZTa4kjGb9123&#10;vnJP654JhOtx0mVpfhZ/BXSadifHcbfmeSbj/oz8cCskVFn6JIHalMg3xOJZHx3r0XnNPjHhHmt/&#10;AwznvVzyk/sd8db2kt6OYFgsuKucEOLp+33WW9tb+ZyCuW6Xp8vxqn6zLatEXOrT7dq3r+7hGK+x&#10;UI95qfre58B4J+lXI7XOyJxPPa6lkWdKry0NVntnosBszvnkgx/6Q8UxeCcAT+PvfjW95ssOA6Di&#10;tGiauhbwAnfpgrjHuVdn+ZyJgo2dzK2FU3cFQGncCfDQP6NOCVA2cO7jyoR/wC10ePx2cStNHRrf&#10;9eTMMNXPj+0OgDnDrhPV1zv/rJ/07wJr+DJl1SXqjd5b90n62YTw4zhosOTpBfxRLy//7tOCgLq+&#10;WPNqsbGt4xiZ43u68eO6+ifBlq8F5DkAADPu53pF6xrSAO8M5JnQ58tHBET6uUvgV/eKe6h1iHPR&#10;HbzKM2rXWMQ5tJPrufV1Jy8SZ4pDOz8rPu5rr5tXgMd6FojE2vZsHd5+x622yxoeSJdhZZCTXArA&#10;51AureWCXwSkm5ZwltZ+AWg7gLcaQQVf0W8OrNDNPoTaZ97x9Vk9/875SdZhtcRTftN+JsSH08z+&#10;K+4h4G4Ve3c9tC20YUHUtDOt7RLSYIHXX0sNeBfgKT9SYRZ2gCggV25NxfoOSKbbZ1c4hxVdQzu/&#10;tt8lPADfURLkJbCj/N6WO75imx/R8G21+ZVcE61jQbkdyBsWdQboDLqxDfbVe7aNtwFeAcJxXWUA&#10;/BIA6nl4Hg//MQgBaf312RXYdfi6DZp7qZZ0NmAmsONB0QeNB6weriTifoZeuTm3L9If88+PbmR+&#10;+Ku7z+RbLejCiq4tRvULuDz4LeuLQz/OgcUdEzqkmxeUf9glw4jfcfLcyJEOocz6KEy+yEtxqK8+&#10;y+QtgPCoVBwnfE3rSoNMDq1wrBNRT+ip5KS7yh0Kypyc+VXFQifJ44S2pkOBq39a5R8u/edYAR11&#10;5Dr+ceTsP/0XWKTORFlBoNVB81WFvP4pv2rYh+LRCrbEl+0lqoTb9QRqU+YCpPw36chThTJ36bR+&#10;HWddoMx0XZ8jOLEFFnmaHLds9YKt+i0tNDSPs/aQ1n47/QP/57j8BbjpQlEX9LrA7PjrAjQW1WER&#10;NwHembDAUz9Ls1pkZf7p1q3Vmr/l44tzFrTL4nUt5xBn2bJ9bBdgwa30TvqlpetL/oyP6PNdHTof&#10;xhfp7NfbdujLSKftou/X+3km+/rP+8E4mfGOon1y7J9j/c/SdXujzxL0LMAihD5Wv53U2Jf3n7ln&#10;WvyiDmu755gB0OizZhL3jjiR9tAGAXXHLd5n0It6TveZ/0gvH5GIugCiskwBTuRz1q/ab9p2Dfv0&#10;rQ8kXudbba9+7Hab1HN4+0HIpgzKMf+ez9qCfb6fo//X9B0eQjptP+X6r3yEKSTa0BZzOQ7Eskzz&#10;1Xe7f/whv9Ae75Isp8Ze1FfT2zXPw3xGsfrk/cv8F3nE/KT94RCr8u08TehHfWZIu8xVWOiIW/tz&#10;J6TXvM1tcz1x7A8Mnb/VIjHeh+t8xyH5wDn0BguzuArtIo8GHpT9tylHvSzdQx9VUSCl4bu452FH&#10;SDYF3fI6cd18I4QXOBxgDnf9AS/pZlwV9Hr0ZP0DfttO+7NdxODI0i/y8TqvD9AOESCn+rqXLYBv&#10;9nWtBQ5WiBmPe179s95TrYeNB8Ze1SvXF7vxNMfSHGtnsktr9VH3rn90DKt4/ARfHR7uCA/At7Tn&#10;3pPLF+4qlCMdQK7XT7tfxgf5WZ/rmrFhmYwhyZcxb/GsnQC2gnkTvKWhy/T/uAIg4iupuv7diq2v&#10;1WKO9OL2L7/mmj/KaMuyiifrdQSeYP7FB/L7C4A6LN2UK/iW1oRnuA9bWu89Swu4AHtlKCU7HFdr&#10;vPA3w7VX3gzLu2+89Syvj0ZdwDyFf8FoMHBbAZ5DPB8jASlpF1DPGYhstwWE8vxzn27YzZgAL4Ad&#10;8CdAz9wyG9ArvjAbv/2RB4NdZdWGBd6yffVoUYfFHG63wHv7WVjhCcDbCWflqWXeCu+07AB4arF3&#10;JgrZHLTl1mEHlBsLOwVu375rkFDCr5Gd5d6378aXemubrVropRWe0mKHcWUleQR4gDu7x3pfHd4J&#10;6ebBmRBvAjwfdOzrlvg8lJRb6cW0VQEeLwZMUj1/+Wz0EcQlpMv68LDbr354xeMtL4wGeAbVeLny&#10;Mp2iFnn+ApaPYPByjvxWIX2/vNctthbmk2oqEPaCq8lpKDgT4NmLsOMwSdhLkslN/xECyMWEomEu&#10;5Dvi14SHYrCZHCM86ydhMWHyD6ooE4tEuIK3AHLrpE2exJtpKF/zQGLLAP/8dr1R+kOZPwI8i4Mb&#10;BXoH7zxsWPlpmCnkxwXaKh8H4O1kxptu2mrXLJBYGMx8fMG2ASq6YCJ/ZC4ITWi7tl8Xmixq6Ceu&#10;u46Sn28b+8UBni7gTQATM7+5iJ+LzzM5AwSMC8tH820Q0OJxfFEdZfZidl20elguxrXPtN3P6xet&#10;8/SPMjL9Ac6sfnZvrX0z32O/0T/tb/G+cDPPpLT7IOc5HmUAsnGPOt2xHOLM/Dqujr+WY9v7OdJ+&#10;A86YKOhZLWmPsubT28n12SyIskkfedD+dm/b4NZM/T6zX693jnfre6tzjS+9T4xJr5dYSmZ5u37S&#10;/lndZ/7dlmNebYFHfCuzYVLkQ58yrtfxPdKehM0+3D2nWt4O4F0n9e7Ms2TrPVr3nOd8vc86r5i7&#10;3/MRX+9rjeUEeHp/LI3Nb1V/A0XyRxXvq/mON+v4+mMr68d7Xevb9dqPx65vgqp89iv92BLLO2G2&#10;F9Hy5lxigh5hfnqYfbdl7VsVtfhBB9D86C/un8nMX+vi6QfA6/mBPMKfe0o90EtUj5nXLyLXxV/y&#10;HVCo9LJpMfeC1mVH0DT12hVOTb9dXNdVB4CbAA89e6bdATz0esIR8qkypX4AONqnvy53njq445cz&#10;ryu80qN7t6689l3/Ib3UP+PZ+mHf32vdWWf0faafdvdo1fmBSDFOsE47xuFax5aO3+meeezG4fPc&#10;s/yZd19r/br+27WRC+mmf8gZwLP8dgCsoVmG37V7/jBg32L80XDN7ov/yldiS8b22RcVtdJzsJZf&#10;QX35/keLEcqsP2toAF6trfmKaoWvQM8+JGFwsCzrkGFQ1PzJ+rINi2AMWNiVYOQjAM/gHPmv21gb&#10;4NX1AHhWlsI1OJYJAC9k/UYCPAgWo0zG+UcCwDXvjodFIXCS9mlfhZ+1LQArYvfpRnVeQpkAQG1x&#10;5xU0Qnn1sCzVyiosr8tazPzkrLu5TdXSA+vU0m76Obh7+0OXsri79+TyvfsRZnHMys7A3Nxiy7l5&#10;9ut5vh0fv5iAz7bqat3q4xebc/qAebTHAZ2EAdmWNPdjkCioI61f23ZasbijL1XCki/P8ku45/5C&#10;h4P+GjALwDp/Z3gM1gC0WOKpBNR7GB/OSAu6kIaBc6BHuibmAfDyAMdxZp4O9IaFUx5WGsbmJPYK&#10;6jRsBX7xotOz9DR+fLxltcjjgy49sTbAixdxwrgEegrt4uUXgJDwtT4WHpBR849JuSfsnlxbaahf&#10;n3Cifl9KC0C28PZ23haLa2JfvtJfD8v0s0z7tRd8TPj8A4jyEeGtHLXCsArbCPgXcG0fWwyAb9qH&#10;Wo9WqICC1DcndFG4XMYhxlH/VlJigm/LOcCgKeORBmDYCof6q4Kg4aSnvyxMFzRzgTP9p8yFH2Vw&#10;ZqDGuy4f0plgucWigTI4y8n8WeBSP71GLG3Vhzj2dclbH2zTmJsFL3VikXKof1o5sADS8BVoABy6&#10;DC0Hd0ukAWypFZhbg0h/Ajhmnb3e46uGGkel6iOHvSs8oM4NftrSSPtD27tLP939u/aPAmNv37g/&#10;vdiO/KxsG8Mz/7kwp12URz+reycG8CZEDel+i77r+6flzfx2flYHtoJq/vRn1LH7UNuqz4vl3fe9&#10;71nkQZ0Zk5F+LuLVT5+9yl8+xsPiXe/PHF9YAOGusbxY17XU+M069Vii3mv/U26Vn9a5GrfBa4+n&#10;vpbxetusaXl+SX8O06iXxtu1aS/7dhzfC8fncXXTXrl/mz9mKn5uDe/y1+fA35fZDn1nkE/nGzCH&#10;dPO+6yHz5DXrpPXS95fHL4uvvp8m5MH42IEo74P0i7kuxmj3aY99/A2C8vzRnxZuQMvfu7JVPMZH&#10;lmXbVnPrqsXXxbnKEfRFfNqsf+ytAnRb/wBkfmUeP6Y7CvP9FJ65nT/92/VAz1AdItsiOoeCCc1v&#10;lnEAHsMirPW2o7iulfmiN636U8edZzmXfkddsADLeK03ptgZeSkG0xRUTXG9kD++5YzqCePQ5R3q&#10;mW5pAuRL98yvwoc+jHT7474UQDuIWUfZR/mmfwK77AfcS59n/0Ud1v5UN3qyLeLbP+VW9LW1z84f&#10;POrr6N8rCDy2d/ZDjoEU9PkpjNM5Jqt+pXcD0NJKLsM8XMo5SOajZa59kHVnu/bdx2lZ18/NIc9F&#10;gHIRtwFfh6twL/Se2HWv90JY3xDewC7Wi9SbscuZ6w3UwupuTZt5C3jbhUf6tT4F2u5FGQqMdL1a&#10;a+50F1S6nzCp6pvhCeZs7W/gyfwCSOWW0eRMBgFflg9yKsDzPNixZ+fFiUFQAS7iCQTUvGAMR16x&#10;ivOR+81KEOcx9gvES8Op8kte8+234lw7wknHdls3phKLPYN/4e40zURgLd1P1Wd3DYIaDDVg2vfj&#10;hoESgIubKr5pCQ2gxFZZYFJU2KztVihlcKnglIGrPO/O3LFldbWIm6ANaLfCuxXgmfzgrXArwPvu&#10;OxF3wkDP980nbr3n8O6tx3WeHmkBbYBABXhd3waFAMEJJVU0jK/irv0n4HN3Tt4EovfCCi+s8XpL&#10;rkI863O9T/jvxCFewboY6AA+H8T3I2zNLwbZHPj9YJB/PzCWL5Z2a1whzwPakRaIaOPPAZ68SHZy&#10;BvR0ku+XUZvo9teXG+BpOfOFSDhbYm2yN7e9eJeXKXkW8MMqMF92Wa5NoJo/L3iEfNWvX/YhuKNM&#10;wONRgHgqFXbNhG2CwlLuqYCV8rEqAPijHDHpooyZFYL5lRKcit4xn6ibK4m3os9I71tu85DkRXLC&#10;DeUhlHCd5MNvKsso0a3gsyjAX9OpQtBpLU3E00XTukBbZZZjeWk8DXP/XGRofixwZ9ydsICrBdYA&#10;dpaWMF2QISw8tKzwPz/E265n3WY/dHtY9Opiu9P3gjLi6WLR5LhQ1wW5ltkwDoC3AJsB5vxDL3z1&#10;sSz7Nv07ytePBSggUICi94Df7g/adoSr5iZ8AgEWzKQpwCMLcs2L/pzjUfP0egnIoQ+oW9+78DPR&#10;bXPEK+ubAT24n7v2ap5a5pRDeFpSHcfVvj/P+p86k564CO0jPvnsnp1uYwt9rfdn6fccW/68ZX1M&#10;6n4JzLN3kOZtefKOon5d/75H2ibGE+1w66H8ymjcp7YWmu2M9kn95X01753WxX55fvpeRhjtpz7a&#10;vlUoY/Wf91PjUcf1/bUfD5pPx9WvzHYb+1nI+5vv6bAu7nuq9aNulM391fmJ+YV7FP778UO+xGEc&#10;6vPIc29l6PjU+2lzHXlonfT+U+Zahy7P65PzhOeRX8LknjM+yYN8LP20sGEhThqtm6Wz3whv0GZ6&#10;AYf6m1t/P3/7g8sX7jyQM3kbzmkeKnEfcMe9wR26Sf5RmfWnTtRd26H6yiprm2fbd33iv6XrpNug&#10;jpyjPEVBiIKYGa/yI+5zAJ5f+46TWOjjLt3OdEMBeBo+4R3xW7eXnS4CEXArsMMPPZn8yp80Qw9H&#10;J7U+MaAC4MEd64u0iHoBgKcQD4u8pX9LD2531JW4Uz+We+FtP+rj2o4p+sf4WZxY2+SxOsC5YYFZ&#10;7diMVRPCeUYZ88iSXqz5PEzcWI9p2VoH2uFrlmX761q3WYcuHzhH2N5NvrEuW2GZ+40z42Z4j6s+&#10;Yskt4RJ62X3E4srC6iw5dz8qfyz4duWo8FzEGnQVg0IF8Oo7CL1e9vX8sp2zAWDFm/Hl2CwVhWzs&#10;otuK1CeAYHCDCfvID0s2W2vDEzi7brKHZhVhPWfHvE2AB8fp7x1w5l2602CLPK0sE2c8aXGHxV5Y&#10;4KUl3lsh1K25h8VpK0EgZfdh9r+13yT7+4ZZ1jm0SdhS22WBSHrOm8I7gF1a1k2wB8RSWLeTsIYL&#10;0Pb9d55cfvD2M5cj0GtYB7hji63HT2j3nbtPLt9/M7bUAvV6e25DvgJ4fOyiAB5Wdo+9btqeuqly&#10;vh5gT/0Jm32iUoMl+5YtsxV+75HnQzj9X+Av09fZfAPgFZhLcMd25wn1plg6tdYLkQ9rpLQJaoqb&#10;rYasQK4Huf0aMFa/r6bFnwE7H4uWNqFexA1z2YBqDwTS2UsmJmOAXMO3FZr1S0shH+kfuMSHLQLm&#10;2Uu1IR+A7wgL92WuloCk38W1eFxTPhLWcS0K61whKUUkQdzt7pvK0+LctfAHMlEg0SdY4YXCEwpC&#10;/zsnSsytFJQCUbZqMko/VQRqQh2AbippKGYoDKQpJSIVrHC3f9V1U7YKEPEo5INSYqAmLO1cURkA&#10;MPziGuUchSYk/vn037EAaGWfRUMo/p5HpulFxbpg9AWBLVYsLP+Zt4UL5bNImwu6udDTBZ2mRbz9&#10;Uj4LKRSeyl/OQdN8jgu4dSGpbquXXetCFfeMT5tYUFN/6ke9dIspQv0rz3HYuJbH2XsTiLV/WxPp&#10;71n9WZwSb+enebAoJC7+JhZvAgnclK/1pt30i+ZJvhZH0wMqbbx5fjcT3lBfOU/LBNCAH/dHLcJm&#10;+1XMX+9Ngx1rQwNB6kt76edy18cAkAY01E/DgYd+zhdjRvpo3k9t30FuPzjmL2PHRC2NQtaxRP4V&#10;P+XMjfCsaX01vtddx74AJywKwy+EcNLp808e1JWxRdh8F2mYtk/zNViigI++8Hrk2X0TlppMv9n/&#10;1R9ivRf9Yu51zEW58Xwj1Nd+/TmR8attpP8Jq/si7dD7Qzre5zUfjKMatP8aEB0ltrhGnvZ+1vS+&#10;WLV5Kuctyr5OtE/UX+e3kC5fgZeOx6rDsmhmAaz+nZ546mdS87gsfplHPV1Z30e5zNfHxf6qFxyB&#10;WciMp7LoRZpX9c0D1zdwa/lABtVtNM927+tLXG1PpO0yJlxpSLNer/0yJC31Wi/q+q9xs05jK+oU&#10;LNzsmj/AgWwK8BDPK/3RTQOUtaVdQTcBdAdgN6T//B6yiavlcG/4nVBuSlvZkd+ZW7bTioVijbG0&#10;2EJH1nq4v4zVaF/HWZ+bGJft3o/BpWwBVOomvtdJ4ZcAR40b64x1rcBY6niZniN27D0gwKwBYri7&#10;3PnsyLjMuMSP+vX49+ehwBwgb7Wo0/atbWWdEuuvWmsWcOt7HWFse820Mq58LZbxem2X4K225IYV&#10;G+Cst8VKHAF5npeMXz1fHiDEzjTCNQ7twcBmgrgJ3NjSCswjfyzmTGADgDZgHIDOwmr9nAKgg0n0&#10;EWHttp2IfcxbswY1PNItswXu1KgKYyqBdsVWhHeVsHsS4GfcyIy2EtYVS0mAZ4DRztDzuvrOyf4Q&#10;RtTv2eUbV2F999XbwT0K5MlWYQV4JgHwEpwEhEkLLbPAS5AXQCnPdsO6bAC8BlcBl+xagVlZxglU&#10;MwDn128/vfzg3ZQEeD94p63tuEbU8o74P3znQxez1DOhLLe4E4CnVnhhEbiep6egbidqoWeiAO9M&#10;6I8dwOMsQT6qQTw9W9DBXAJV0ls8gJ0ORAV3C5i7Z+lj4M6wCezKCk+33wq0Y9uvSUG6Gj8rwNtZ&#10;2em1PYB25qI/gALwOm38xotCIZgBKzuv8QjU1K9fRqE4zPT8tv+M126FcLNMtvzOcMAZbn3pqXuG&#10;T3g369Xl7/0r/G5AvBmfCcKVqZyA/GU/JusS/8ewJ0smBiZQv06T/YrjCuPqh78qDHNCw0/jtAJI&#10;v4x4mzNQNE6Hq/IpypFMzCZzcdEKBv8sh9QiJ6GHp1XFKJWs3sLciwQWkl6GWxLqomVdVAHMLAwL&#10;hpbe2quLaJQTDSNcfz3OWKCRN4tQLU/bT3oNXxboY0E63b5IlnwJ10WkxneIKOWRXhfW+KnQXvrX&#10;/Fhcm8xw8sdfAZ6GK8yw392Cvep0AgHWeECEY5hCAfU3OKFuTXdezrinaTHiVoZ5TpducyVMLREj&#10;bde3wEsCIrdKkrKp/6yHCtAOwXqHcMBSgafbDwoAAXDiHpDHCrS49jP43sjxtamX3k8FRObWscMZ&#10;aDqWpnjeA+Bpv2mZPpZlfOv41edjisa3MnFr+zU/HQ/Rpt66Th9q/v18rNcIi6PpP9tHncg37l08&#10;T/qOoh0K6frejv4dbaG9ek/dL9/n8f7t92RIv3sV4FFvbYfmTXm0bfZX59vt8+txhITVzSGefJU9&#10;pPtnSuRn59nJ+2iUz9lrM+2sj94fddPeBjnMsbz/eyx7XWR86bxg5YR7vl91jtQ69P3wezb+8Ot5&#10;Osrv+Xad3xmXClRCL4j5ljz4RTep/LWsATxUVP9w3eOgjzRwIC/Nj8V26zsNdFxnAmgN3QZ9aoKU&#10;c6FO0/9vIuQl8G3UjWv0O9NBXacd1nNTLK+GAXHviF9/ymd+C4C7BsjFH/lx3+0XWBJ/njfw4FeF&#10;9tDmCezOhXa2OyTcjEvgJPq33lsAj9dte+/Dz9swdO0W1hLo/SEax8HP8pGFuMcTypm0ex13Mz/6&#10;61hGQKjOL2E7wM0/lJFWbmVdZl9mZcsolnjxzHb+4U9ZPNNxH/osOMr3L7DKxy60npTJl1obmnW9&#10;WU8BWdQyjXuvQEvDfVyn6Ji29R9tor9WC7xuP+nrLDo5g4489TlCJrCL3XINjNr/HODpenU5w56+&#10;WM6oWw16AHkN6FJ822n6yxZb4xDGCJwV3F/5hTGEcienID8FePCtgnfJTYyt1JFmE9TBuZR5vfX0&#10;8vU7jzy+5adhGkcBXoO8FeDVFto0jLJ+iTr32X2cjcd5gAbwuE83AHaAooI54mcyYVRctyUavwiQ&#10;DmAGuCsruntpbWfQ7d2nl99696OEcAblOt1v/SzCLczS/vDdj/wXcMc2W7bcVniCPMpDcC8WfaPu&#10;1haFjg7p2Eqb228VWu5khgP6Jsyza6ztog8bgBaUA9KJpR1wTaFgwUG5b24eer+3PuMuQJdbZ/WB&#10;mCAvrvNB0LxV5AEJAAyIy8894xZAB8BTqq4PuIO+tMTjRVH0Xs7VU0CoLwTz42DLpv1R1kxLOC8m&#10;m9jDbZN7n8lH+Vjw8RLjl3QTpOnLzoQXqP1zUXve7Z+KrIeCv86zX8b1Uq6ymDDWvur6drgqOOru&#10;F37/A+rWfUPB0fRm+afumpBrS0QrDhFGnjGpz/p4HvJPrCq2MdFHvxTI4x9cURT896BA6+KjFViU&#10;hDXsqGCXm8WGWNot1/UPPguEkOuU/1lG1LUVIgubC5o17bGenU/4s9VYw9e4uQCXrcm9eBRAWO3A&#10;AjHaa+lZqPHLtqGdeJ+JhWKXE24L10U18Ynj9RbrRr0GguGuNCfWkCEsOmPxOO+N94ct2m8+iLrQ&#10;n9JeEy2b65AVABQEuPkgZIbfisW3WkB4HfPsMyAaYmFrHtShF+ATwvW9flTbqyrs5uP60ITnn27A&#10;BWlNDnUXmaAFKEP4Dp5VnRU8J4jQdPY7AZ61Gcu29msogVTbp3/GVXgFNAwwYvG6vla2W+AJPFvb&#10;w3jIfpz3YIAUBSDht47Pc/d8ljq8nqncekk91nGq9Y57MtOv5c76raLvoLjudwN9QVnkG/3f131P&#10;ws/HyrB4Iz8sRfGnLTVeEyhpX7tfzQP4R30A9jz3Wm+9v2qBFv209o/loe+Rel/kszPjd/8RPvu/&#10;33/qrn5I0b7Z5Y8wJ3S8zi/qn30HCMt5gncSbQDW8Z6d78+drHOQQM36IyzetXY95/NzyXlzbO1c&#10;AB55ybbNgmOqc2RYz3nPl4pL3liWAbJYmKe+RTjlTf1H89b5XMOivxOAEP9WQCL6l3ul6TUPdftz&#10;6+4V1lndsYrTtlDeItUfsfsDnVV3j6hYea6jLrpg6MdfM6hxJ6x84vqhi+nklZ6z7qYFXobHLp7M&#10;X4SPOKIfu1/mW7rp+OOe/KwulFPph5t7qgAv/HCPcVk67lFol6d3v4BH+od8//Ef94DfXjdEWvq7&#10;29XA6WwcooPPvJdxmeE2hhqCrRJxYrzWmd551hxbQsPq7pjWBIjlz9E271U8rABuP3+MSU1PG+Y9&#10;jb6yPgyQdgBaG/H4rPlkzbaMkWwPeVJOxZWvuM68iePu/IJshD3q54W1qcRnVxtWcyq1Xs/dcnO9&#10;qnVgveoyLMUIc8szBXS1wy4s5hrQtdSHK8QPS7viEZm+DZLC4g7DojI0GnzCBMu5gG22bbWt53Yw&#10;zsTiL2Ewmsyndm6KH7+Ttdg3Irr8To8BlrdLdzeye1FYCf1WAC8+UtEWXIAgLMQmdNoJgAuAp+fO&#10;KTRzSes5B3ZpeacAz63pEu6Z+Hl2CQQBeH7OnUO4BnkAuXlmnopaAuIHvLP6m1R4fgRjd26e9s2U&#10;6f88Sz3OFwTaHa5TKn8ZSArSiF/+b4aUX7oL1AnAYywoxNMHxAbRAdyl1PbapOU8MN9686PY151k&#10;XAl5PKwByXhA8ecFAojTL+X6i2Fs08XNg18PbH6hpl40mN8OUm/p40XVkC3KigcGhaHD4t8AgJlO&#10;8Ijmg+A/X5j1jwXnA4y8mHDmC7Tj8lLf12MND+XDXuA+mYjSpHEiLBSEmtRTuejwVbnQCTAUEhQN&#10;Jsnw68k1+rC3SnRZKqogLIqLKNoolUzYHrZRLpjUiQ/AO1PUNY/nLlAK8Nl2BcsPWfNBUChmeW22&#10;nwqRLOI8TilWpqBHWbpFYgqKrV3v27mxwksgEou6WOB2+q6f103O+3me8E+n5zXAWpXHwo6wsS3Z&#10;0sZW54YWdq1Qgria/7YsWQBz/6rfUhmdAK/HnFqZRN7zN+Ro1eJu8hU/Exb69LP1L2V5mFjCTfH6&#10;ZL7ko9CI+8wYm4tnl1txZpJDRLtvuAeAQLTe9Kf1JR9jUCAGoOp+6z7ErX6dr4KW7vNpseR9L3XT&#10;PE08PwnTcuk/6j3rrvfTBIAzLbHIj+dl9lv1+2jPEcCs5e3cjPF1rM/4PB+PLp97Q8bzATATlzrt&#10;n5Nuo7wT5T3Fs1PPuY2R3M5KWr8egGy2L/pL+nszfjyvPE9t+qvQ12yX6vw1vJ9Z64t+T8mzp/XP&#10;jx5ovYkD+NB3btVhgMOWBjIuVj7vpLzWP5y6/6PMs/5p6XsZ5VC/bj/5LUI/yftDpfsk8tc267y7&#10;n+v6PadWavrHlL9vcw7Q9Cb8mRKS+YxzxhxGGdS69dC3KJXeIFs39XrqFSbMSbP8VSi/85t6iC/a&#10;RUdRvWcK5WoZlleDnQQeMh97OFCo+n2FG6ofPc9d0EPAAW6E9rBTo/WrhE20dQelJFwBHHoqumpI&#10;/HmPmO44oSD6MuW5Dpx5LDq1QLDr9Ocp6O9AwSlV9iLrlsYGypKm4Fv8YU/dqSvtAtKEP9L69dqe&#10;hFZYNB7WC0fpOkp9N7AM0XFV42cTr63HTMKKLd5n/TVWLO+O7ZKxLfmpnJXn47DGQ4aLdZz9znE+&#10;w3vdtQK8abFGXNIzXjSPma/XNbebzrwcypl13aYueh0fOeiPOxRwE4CIxNhNg5QNxFOAx7oZfwdz&#10;Iqy3cb9yP+qhAE63igLwvpk7PIF1zgLkS7D4R9qwWrN1uPIp5RTOJgTgYVEHE1H24HCvGEqcXaeg&#10;TsEa4mUO7qIcZmEy6p9ba4vD5EdeCX/1bQOIwtbScu/VN5OZVN9FOxXgWf/cmJZ2lVGBqBAs0ywO&#10;QMogVwGqslALaTiGdVxavtk5dw7sDNKZ5d2zlLDA+9FPA+KpfO/NxwH0BPxZ+u+/9cTzU4u8H7zz&#10;kQugkC26Cuo4c8/h3DtRXwuzNhEOwLO2ASRfpe2WPttX7S8Luz3QI5/ph0wYWAPkmvw8nAFxSB9u&#10;Bs0sy6Gbb5GOrau1xdbMUc3v3sPFMq8AIA+ADDoX+aKuArqjCDz0BzNfEGIuuwpQcaXQfC23ADQg&#10;Luk/LwpeVArq/KFI4Igfon4B7BrUhQRs5MVcCsKAdDUREj5e9sA7XsS8SGmzKgw64RKvXvAiswzi&#10;6z8xKB76D2JM1D1xe93HVoe1bV0f/g1tJarTxcQffqFsdDgWdNV3Vo4oz1+9bYr2+m/sqki0cuhK&#10;H5Z98pEO4Bl1IE4plQ5CcpGWX+itiVwUaFWcZ/61sBqm/DtFHGWc/OOfbGQq6L341zCHR5m/Wh7W&#10;AnFYLHidF+C3z5NxQNhxIcYiIes4+maKlvEiC58Z3u0xYNbScVZgOdtPP818SUedWMzOfErSIg94&#10;B0hc8wxhLFn+xCtAIdaaVfbi37BiJ9Rtpt0BmMVyqKBd1n8CM8nHw2ShbhZ5ts30y3f6HCmHD/nc&#10;UA//la832oHwkV9aMR0g0KY9hEt79/ePdFj9kG+0yRYAkf9qUYoAeiZ4aACxQqrekrm2o0CfQtME&#10;Wto+3gd6Dxkr3o4TuKx9uwhwmHBxa//ofZn5reU3qAPeaHzSz3twJrxvph99oONGx2/fJ+rd98MB&#10;0tgKOu/TTrg3BxiVstyvAlXd12s71vefScOudazO3xeTfL4qTZen+ez6l/jcxxD6YH0+1Fpwzash&#10;EAJM03h1f+S9EuMk+/30/Wh+O/9Zfj43NV8d+90EvQB3W9yt6fEPgNLzeuUvfxzy+zxRPan0iwFm&#10;NH9Nw7PQes1RZnkKFj0tuqXoQzuAUWUNEKKAp4HPuaBjTb/W6USsXgKi8J9p0D81j7P8tQ7om7s6&#10;6jWAj7xbJ171dmTVbV9E0LtTf0UfPtH/VU8PPwEwo+w+1mdt09rGkJmWfBsu0jdSvtcLcLQXxmyP&#10;XV1zdH/rGEO3jmdCYBllCWgjnT/L6k7R9J5O6r7WNb7OStyu4/hq62JFt66TuI6w3KrKvZE0KhN4&#10;VZgANIwzlnBJr/XU9aCOJy3bwVgdL5VrOAGKkce6ntWyte1VL3ZqDQDHllgMSsqq7mRLLOXqWn9+&#10;/JI4zgmcOcAA1jP7MVbyMD6mmhZsbsT01tPF8Cgs86IMZRB2jcWdiUG9+TGKU8HC7s3H/lFWQFtZ&#10;6iFja6398tVZh3dinbfwmilwlBf4KKnyjhuAHIV3CvH0msrwcQrdemphYb0WVmsAO4VpE+AZrAPg&#10;Bbz76wZ3bz1xsXghcs5dArwf/eyjAHj58Yuw+GtgiADcgHkmVgerpwkAT9vEdbR5BXgz3Nue5+x1&#10;P63QLPoSS8bVsvEYLvmK5Z+Jbrf1uDkA7FqtAusMvQ3AW78mvNaFtEWLZUCbKMCjrvjz8LQl3lGm&#10;hd8ZuPO93mPLqw1Yt4YzwJj5HABevVR7q66V2y++BnXU09PK9l7gnZbXE2QAvePEOSFev9CZWNcX&#10;8fpi92uz8ssPe6jFn79EJR7pmNCOk1oLsK7qmP9oIq04dl5ex3urojHbStmuTJnCnABPFVrLRxXE&#10;VsZ6std6GcBDoeYedBv5N70BniuJnGNC2XcNuqgC2eBOBYUI5QGAd1gAyL+KvlC4awu2zkctIpZ4&#10;ujiQ8FqE1NYa8upydjIXcaXYnyzoSvk/cWt9TbjPAC5d+EecXtBp/We5H1do11k7euEX9ep0WDh2&#10;PiwmZ16rm7zyXg9LFPJafjOcMjTsKFFP6nJ9XJXo2wltCNf2aZy5YNf7FhKgqvKQbZQm6h/pGnb5&#10;It7gnWylKuCzqUfkYWPHwF181VHPfjSYwLNC33A/qh2Sp4XrvVv7JupHvbX9Vo6H51bjimvtutNb&#10;kBXgAXoC6jTkOVredX9rP3a6Bnh67/R38RuWczoeu48kL+KfjCme5xkfP3tmv3hT+nFY2hXwkfrR&#10;Ht47PPdndZii7fexIpBHx13co1mv7NcEeHqP9F6xXV/vnaYH0PHbAJCxm+FS3xVG7UESbZh+LHz9&#10;Ovt+9tfqzudrlLfcy5P+Dv8Y3wVE5XmIPqYvzuoLAGtZreGiHWz57+eK9gHFo8/mO1gB3jHMZO1f&#10;4IGOC/Mnf+bWqlta2DH+0WUWSzyswzbAzPMaFnjXCXFaj1n1sZ1YuNVNgYTrSC8AEMmD/iO/CUSq&#10;/WVNBOwhXutn1H/Vh/ZSepb8WavXGsdEP6rmf8YKhLNf81MYN8vzOAPMmZhe6H/s1hE3/ceyxuWP&#10;+9Iv6euR3xQt9/q4Uy9e3XF/JD/rbwVwGX6su/XRBy58pM9k9rnet8oz9XXLG/3ex84AeD6m6jkJ&#10;4DzH6lGAYKNvChy3Xm/6D+ONcajjVP13Y7bPvJP0Y11DOyfA6/DwBxpyBp33zciHZ/CYd6+7pgDQ&#10;WI912lyzDYCnZa3ruABwy3pwrB99LZzpFcx5HXLnll1Heb120nizLRbXdsapBZ2BOaTOX0tLOId2&#10;Avd8Pb9YiMU6mnWzrrsJ03U4zMnW8LbGBtJNPlBi8G6zc5Bz5QLKtRGRGhRZPc2iza3aMh6Wbgdw&#10;J7zDQWICvLKkyzTFX4bVnn1hFoBnboV3Lm83s4GxuHXe+IaBAjyFmy0J8PCYAG8pVCzMAEqAuwJj&#10;nHeXUGyeVQd0A9CZxZ3L208vP3r3Q4d1dm0wz+HcO8/c/cO37PfDCDN3pjfYF2fgIZyFF8KZeVje&#10;+Vdq8+MVamGHJZ3BP+LjF+HxcQvdAvsdybfyyD6gv6J/jtZzE5bR1/YRi/gKbvgb8Y2BtId9a56d&#10;vsEaIE/KGEBuZ3mp15ZmjgsrBwFYelwOgUyz1Rh4RqTzU84Gy5azFoF6EZcHV01EsUYLKzxIf1rk&#10;pdh1fwAjP4Kh/wjYC+xOnMnnv+Rjlnj56y+iAnjxRVz/Mm7CO9/i65DJJq10u5WcTWT9MY2Ab20y&#10;zUtzve4JP16+/Y+g5sEkgoLCixk3kwN5T1CH2GTteaEEMCEPpaCgXuah8ahPSOTrZaVyoNLtV6Ui&#10;FCpVtqZYWVHXrLfVSZQbVWapR5TZigPKdFw/iA94ZHgrDK38mNjkzgJDQVq7Y+Ghv+TP130JW+Ot&#10;i7daaGC5V5ACd+el9aj0+i98LqCXOHn2zFT6KVcXf9YXsY1M2lr59kKr6yh5AjzHAuxscYlovf8m&#10;ogu4GbbzRyFUf/obwHa2IHcZgGoX7u3JM4EqjoFFtfATy6LZb37vZPGIv4EvvQ8uuY3OwBigeS/a&#10;pjyvSLb+AkymWHzqvLYZsBALafLWxXpbR87+1TwbJJrM8U28snRTyCP1sV8La+CW0Kss6mhP11ul&#10;QIZASgUWta24QFD2V5152BZqUZf46MfsnynWzmgDfdTt2cbdgMC/icy+63qv47v7KOIW+Mr6dD93&#10;/KW9vwDQ1zqWn93b/PqxwzaA0QBx81dF/Wa4wr4YD1G+vj+1PfWsZ30J03qvbej3pL3PgWbks8u/&#10;/HbgdjNOVn+e0XxGBtA3cbAtVjNRt257uBukzffVdaL3MNKtQI73wuG9RrkJlqte2hcJ6xDC1G+G&#10;735XaXCh8aj/lFm23lsTC2sdKYR4pHd/4IQciYKup2NgCuXPMkw0j6P/UdcKyTTobQnUpj6HJRsC&#10;dOMP5uln+YR/tinztLp4WxLY+Z+zAvH0D+Wqm297XePRr92O0MkRrSv6cuiKCNtT494d+2XVX8lL&#10;/V1PL527+0D/yNZ0s15fu/PgEK59Th9FvY/Q1P03+nn03XHM0KfqPvMnbflTr7ovRyC4xBN9W0Xj&#10;n4k/J5v4a33psxjf+Pc6K8IM1hkYC8tBvrgalmrdlhBbh607kGS8SLu1XMrjGlDmYy7HaUDErGfe&#10;JwAWvw35GuI5mMu4HAEVfg0NX7n6sKzkdF04Ad+ZOyDcszKWqXIE6Bmww18hnP1OcKdAboVwx3C1&#10;sCN+revTz5iCf0iV/GAHma7jRh2KZ4ghUfCID/0Lr7CJ4hpANzGAwv2KATUBeN9MgOfgLgEcQE+h&#10;H4DPre+Ad5bWBI729rOV3wAFqZcceeb9Rb9J/3kfpjjAo0AFQmSIAKrsC7Bsl7VrQJbDr7SWM8Dm&#10;8K6s5bCyM/AWVndY0xWYeyugXYUD9BzefRhhBvUS8LXFHh+3+GuHeHyxFos8oJyfmSfn8LXFXvol&#10;xFMwV/DvrWdlYRfn7MXWXOKR9njO3WottxO7CfY7t+Bq/+/gnUI1k1l2g7/2A74yAGrQD5C3C6Mc&#10;4J2VZb8Vjwcm3fpZZ3/YBd4FeFsBngoAL15Inc8EeDzg/kDz1WTZGguomwDPX2ApHtfMeitd5F/g&#10;Lv8dsHSuRNSW2hAFeAgKi77oWxI8CSzTtIBLXvz0Q7VnYyKtQj7ki3k4YJBJmgmX+qBAMVFNIFgT&#10;Vv4jxIQyJ7ZqnyhHVjb11voRl+uppKiocuHX9c/tKhxKvAN4IeGeoAx/U8odcC2wrqXKyK/7Vv53&#10;Ldz+ecwFWy2E2+qIhcy6gOl8tV5zIUH7WdCQvheebWFg4XY/LI0uksjTrxPgVR3o14KRuVCVBVWE&#10;d57UbZv/Jr3XbdRnJ7TpbNG6k9Va5ro81N0L1Rm/+lrasSx0x+Kq8jQQK4BmLmS1T1y4n2KRFoBu&#10;rXeDt7Bw07qusi6aZ7+TvoCMgKIV6Mz6J9iqMF3kR30dQmeZpNV8DDDUONa2KVTCIkr8Zp0i3goo&#10;CkBtLAkXKWCzh3jVzgHwqCfldX9FHhzu332ytq9/6auQ+bzU9bCUImzGn/d3J7Mc/NZ6rfe3tp4S&#10;hzPuKg399uL10LK1Dku7uRa45nXhzMZroBzxK80m/Cxdlb35o8TkeW5tQ/R192c8053uRQGe5jnF&#10;wlbIzXjOPh2WlTzvM58qv+7t+r6a422Xzn+z3h1nzUffEfPdRnr6w/LQvmBhvROLw1zHtf3OeOgv&#10;dh1xQjS+XwtEcJCQwG3V4VI8LPUO0e9cB6R+mV/pgpKf6oezTTpGZltVSr9LcVigEEz/QFVrtwEm&#10;VqDUoqCOPBTgTTd+qj8CfLwdAwxW3DtPL1+9tfaFt0/ioe/qH98K70wvtzhaX9dtN/pm37cV2M14&#10;lE29238FeFremi7WBx0nDARwR92PZe/E5lY+Gldjo+qUz0DpctaXT5cxNK91XM0xVv3PueMOuVaA&#10;pvEsjuvk+QE+G/f6LM1xO9PrmPV0MgZWyXXCCNP1VqS13+iDhnd9dh1pNH2XGXo4zzXrGm23lmei&#10;gCzWUaOdAvD267cAeArlCHdLuLHOs/gT3vnarHaPrfk0COx8zc16066xyHOIlxZ5YYnHWr2l1+8h&#10;rOvhSQA2P5fODHkAUgLh5nWt5e3LrrYV1bbZ8lEHyX9NlxZ1ykSG9V3BOzkTr6AbQC6BG8AOwGcW&#10;dSYAO4Ac4eUvYsZX7FS1vL/3s4+clYVR12qRZ3lYXvXxUiz0si3W5mrXsNAz941ppRURe6so4Ke3&#10;jD5atpza+XR2Fp3DO/vYhG9pDT/OuMNqLsDbk8tvvWvSUI8tswbsAIBY4NlvhAXIKws+scYDCJpF&#10;H8AQQAigc5iYbod8CfXq980Q/1AGVnl2hl4CS3MHxMNqL0HevQZ41nYFabqNdgK6Cdw0XONYWYR1&#10;vsetura9l/C5zdbiEDbBHg+WDW4f7Okui7oBCjW9yrfvWh36QWVM1YOc4g9lbsEF9BHOw8tD6mHj&#10;jMZ6gPOBXsLSHRZ5wDkkt81ivZd+WOLxsOvLVWGfwT+fdMUyUD9iQXyfvDOOv7TZAsvLVT5SMV+8&#10;lp60sx7xUu7f8FewqS/sBoqkp0wmErOeWwBdHfJ7PEdvTlbqR/oJ/OakSDrKV2VIBaClft4W/qGV&#10;dOZfAG0oZgrEUNRc8Ukh76mAW/lAwJneZMJFVQRDIpyFSG+DiwUMix6UG/PT+qOkoYRVfBZIN00J&#10;W63gYsETCgt5k1cpUanQ4D5svUnlzq2nBECy4CUN6edirheOe/Aw406/Xbi2cefWfHZ50raZptom&#10;v2d5ed9K/3AfJkilvJnvIb/NFrZZd3XP+zzrWvEGEND4em1WOPaFzdnGXb5L2s191fAe50exNpC+&#10;xhsL/8M9snxWS0G2xOpB7JRd+bD439RT451LW+utMK/bSjsUilC/yifjnLpHebj7+Tuv77xnu+sp&#10;Z/EKjB6A53Ec7OQszpl/vb8ynMWih23aSv/7WYySt/elArLN86Si4448lvDhrrrYV6D9Xdt11+fL&#10;6r8DcZ3nOn40/MzvOtH3zzJOhj95a7/oPZ19rWm9TZuyV1nBXI0js57Tfhjvx1lvjYe/CfXAre8V&#10;fXcwfvTMOfeTcNc3CgSlfnIrYdGABtONvqIydaAQ5v1Vv8Ftc7DrL6TLeXfmhf6FvsSfmbMOVRc5&#10;u6rK3kAP/GzBvtsxMfUxhPK5Vkil+o9JwLVugwmgQftK61bx7oTYPYn7klsi88w113dzZww7bNB9&#10;Tc9tQBbCn+td1+wv0Ve1Xy2O6+VZn9l/5mftcnCY6XdCf6Fnk6/20a7vdLz4vUKnZPwe7lXEs77i&#10;D3cfY2LBaBK7MdYx4eMK/a+Euhzd9Fe06fz5sGvKsedw8be8Mv0y3iW9t0eu9ZdxofdHpfq30jSw&#10;W68pv0Ee5Z9J1L/P4KP+KsTlfuPPMxDhsT4C8IWEGxCmz0us2wLcYSkXazvWfR3m7wDbYmvrSjmC&#10;yuvka8Iu0+rIutCuJ5QzYX3a68oQ1sesP6dF2Fy7TwE8OYxzSBhn1+n5d2drevcTkLfjAcUyUopD&#10;AL0GCKuz58QCz/OYZ9MlpKuvzFrctKhzSPdOy3fefVbXxo2Kvdiuz3efuQDsylAr81egaOmt7hYe&#10;3yfYWy3a742GOt0IBT+6VdYh1vhIhYE6/6AEZ9G9G1JgbkC8gHcN8AjDEs/cZoUHwGsLPQN5R+CH&#10;26zxsMjTs/LU6k5Bnn4Uw4Cdgbjv3Y9rtcTTM/JcMtyAmAI8L+edBm4KQT2u+d977OG69bj62m6Y&#10;DzIbmI+WbbsmADoorpliBuWN9JTb97Ot9vz67uO0mKNeY2/2/civ6vPmh5k2Ad0YGyoWbvDOBprG&#10;tet6gP0DGQEKFzBYA7oJvUs+rFjWzQd2PuRellrmYVGXSgLuykteSiq8IPlVKz1/QQPG8qs4KFIW&#10;Zi+9COsXqb9YM47nO878Y8KvFy1f75Ey9QVc7UoFhu3DHS+3/27+7aE8JgifMLL8iLNOXruJiusl&#10;XM58IP9deleyRWFEOYjrkAnMaoJmi+/h61ym3KuS01ANGEg48cnf8tJ/2phs8WvLuIZrs16u4C5K&#10;cFghzYUP+dUCI5WDLmf9pzj6+Nl2wQLAM2GBo4Au8o/8WPjEIudoYWDuWmB5Wv1Ix3ErHen1VxdY&#10;AAvNX8vEPfP6RcXK9wWguPnV+mkcDWchiv9caOoil3sxAR512F3jfh5waFn79kzmwnemmQv3BjbD&#10;f1NXXTxrvc/STL8lfIAsy3veq5CE7La1XcBffLVuHStLOoEHnkbKnnHVr0WhXQv9W+mzXirWn9Un&#10;WV/S7fqN8vSMMcaX1ul5/Xvmh5s6WLlVn03csChcwYyGzzR/E9H2eZ027V1lX58eRy8G8EyuC9d+&#10;Man30QBj9cxnOg2b74Gz/mLMVx6HMSj5D6tgrYdJxdO66TMlz5uWo3XbtZP0lH+sb/R7jXeejVG+&#10;zV/U09/9o/9KxjmxgD/KrvwzX+4P+gTzofaLxxsgBgBjlitfS8s76kTameZMTJ9Bf0KPQMdp3SR1&#10;HgFxFod5EDfxABSeh4CJWXZL6h9ZZ8tL22LXGn/+AfpxBSu71nP62tpI/06p8ofU/TB4dzuAlAI8&#10;u6euUya8s0Pvv2X6b+r3ADv0xtB5jwBPy1NAQp1aP+Z+HuupMvU/1akZC/bL+iFgSuvipR8P4b6X&#10;X42P1lWJZ2J9hf5uEusDrfvR2szy9z/n78nXTgE69SGHOe6y/E3fTD8tBz/0bQ3vvFu0/1UYR4wX&#10;fUbnc6LQTkX7AoCnZVTd5Dle2uhn6HU8NXBAlvGl7hoP4W4otsI1jR/ryYjDb4A8hW1hHcca0yCe&#10;yVxfUh5AjrPlyUchHeM1ys/1L+vMO7H2pL4KliaoUz91q7+tnzm/Doin63ld3891f8G5DQ/gbDzi&#10;AboU3jmb+BgAz8HaCPfvQLzzYbsHyOOotuJnZoFn4cZtnN1kfrkjsiBenolXFnywkY1YOgd4QCag&#10;EuLwKCvB2XZsSS0oluBOgR1fiAXerbAuAF5viU2rvLS2I96PLE7BvjV/z9fSZF4//OkRCAIWkXaz&#10;fTatBxPq0R5A3RH+yZl6CTDDAnEFfrP/7Gu3/sXbN0MAn4TbOXkmbdkWovAOMKdS+Y/yAHQT6AEB&#10;D3BvDlD54jBurn1QJUgEMJK/xnMT03poKDPy4mVSD2fu+bZ0PIBfv5vbYf1BRtYHGjHoSTgPsz+0&#10;vATux4sSKejFvwUD3PFPHwBMX37+YssXoL7w4gyBEF6g80WqohN3f5RjTf/ynQdRl/GRjoB1O+kX&#10;q8e58yi3DtPebOObAdmYMFSxWJWTnIzEgtCkFdD451fzQWFy8+sxoakSb/8Et8XfqhBRDxTEqVAw&#10;gZeyW0AOdyqdKLIC7xBXOj1el2N1jTwiDunmP+HAv67Lsa6U74sT8ijFo+Ppv9yqEHufZ3m1cBHF&#10;nLx9AZPnbeiZPotwv+TsHYtfC6j59V2FKAIcgRUTSEwhDwVzlE8dKJtF2nVSC7Lr4M3wJ+/dwg8L&#10;L7vWOLPe5j/9zkS3sqml5V4i/LCQpv72ezfARFgaWXgDrQnCqv6MD+mDGUfDauFf5bK1cD17rYDU&#10;EMLZmud1kL6b7etyY8GtIMCk2utt5bqB2XVnc2nbzuBJh4+Pn5wCoC5vGaf1kZzjOND8Lc3SBwJ6&#10;vJ8EYM32VN1O2kJ+E4h4PQaQUX/AiLfnBWBhiLZ1fQ7i3dLvWy2vnxn7DVmBHH7cv3D3ltbz+FHX&#10;GS5tpb1Z//m8eby6HxbWH8ep5yLfrf5nTFpEV58mZLLrme+sy1Kn8fwtMsIpQ/PSfied9vuMu1hZ&#10;Z/way1KuPrear84/JVLn+b7RNpC+y4/5qfuL5z/E4oeeEF+8nvPYBHX6vvM2iB9zM3mik+iC2y2Y&#10;JD/aw1y/LNAFqExx3Um2jAK63DpGng+Liw7BtddDLMUoH33B6yTP10yPzDAV0ynQ96xO6B5T/1Lg&#10;FvXCTfhqfUe41S0W/JF/g6A4+F71HeoS5aOjxp/sAaQ+FAu8rLPtkLE/5O80wAudFYhn58npV1uR&#10;td3zjLGPIwpSZhj6c0Om/jM8/DAI2MfHXfduwEB0777vbRGn9xhBj9QxZn5WlqavtLnbpMbMc4Ai&#10;+c76qn/XtfXzeidlGP1R7RR3yFpWS48/2mRj7uW7HwqcA9xZ/LieMIx0FoYVK+XZL3GQrm/7IVF+&#10;S8RvgGvSYwdg1xZxfKTR/SQ9omtQc8c6N/x6XfmojErizPgAb32m/CqsK3Gz7mRdXOvFWjdTnzYa&#10;6TX+ES4B56a/hqsApMhzrvPPxOoBe1jCZn5D+mMSj1L2IG9ykmmRd4R0BvNy12oeMVffjRDIVzzl&#10;ndhmyzcPiqGkwFhm/RHfQuuZ3XucFnXrWXD10YcEeAaGFOL5F2Xzq7IK7CZwawlgZx+uAOC5JMBz&#10;6zsX+7jFEeDtAJ/FBRzO3yn6FVsHe2Kdp1Kgr9oqkE9BZoqCOf2l3xTgIdG/AfG4YWrxqHkVsb3/&#10;0OMrtOM3gGDfeHVj4TcHCBZwkTe/SoAb+MXDEGVPsFgmqjLwNT8edH+oJB0Arx48+9LM/TZ3nQBv&#10;PtzWrgnwfHBn+PqvRb8oKm4eyFkvK87SkzS8iA1+ubIiINKVBHHvwB3nCswwXt68wEkfX9WJlyUv&#10;2nqZZ/3afw/w2B7cwO84oYSSGXmr4rMosalEoKitX3VaJyYUUZ3wmBQd4uTCo5WZ/odKlY+9rMqB&#10;KpiuJLDgYCtD/uPMmSHuJ2UpwPO2SX2oR/jnWSa1oKGOWv4K4ug/FHKXAmorrFOhfigQpFkWRGOR&#10;wvijb6x/CYsFQII7RBZWsbh6ePnKvXWRhn/0US7uBKi4jMUpi7heuK8yF3nTfxc241jeC0y5Rrp9&#10;M6zbpXJWhwKfG6EcLa+A8kjXeQc0OCtvgXRSX/zrPmgaBQ/TX65ZPHt9gRRVbtxX8q96j3K1fA2n&#10;H/DX8vW3LUFz4S7lxNgKQIa7fgfwm/m+uKz9/yIAT8vg/mk9Voiz5l/phqWWApQZdyczHukP8QYY&#10;mv7q5t2iomOE375ex3xcB+CyLZS0T/umwV3fvyhrArh0J0jWdHtgN92rdHufdz/W8H5vynlTcpak&#10;yuy/9R71OJnby73fBDjt+q3e4RsrtJl+ua8nz4fef9Jruko/AOUufLZ/1s+f6THP8OdShZdFbV6T&#10;p39Rsuc+E5sPz/6g4lgHS8scWGXL0R24Waz3FsR1TrX51/WcAQx0wa75ObxIgBdQDNh1BBImh8X/&#10;sBRD//CwsaOB9Kd5CTzT/FxHeI5bwYZJuSt+iKZHX7L+Mmsgyl5gKfV3SBPQLQBAHEujAM/viXwt&#10;1HVi+yM+LfDqz+kTgNfnUYd+5bq36Jp7APdisk/boAM3enDEVwizs7iSfs2+Ij1wx8fe+EV39F8f&#10;t1NXbh2QdKEvHwHf/AP8MF5FJ8WPZ2gtu58JHadT32Jc0Ke0pbaQi/5MfXz8jPGkAK+Fj1VkGTkm&#10;MShgTOs4tzQK3qg78bW+szzianquudc8HwrCuDbhTPUKZwfWOGcuwoFrvT7t9WSsIzm3nbXjBHcK&#10;8HyNWVtZKWvNf66Da92s8I41t4iCuSnGHCbAwxJN1/a79b76EzavtT7T7X6Lld0K8OAv8+MTgDvE&#10;rO9gJBjAWTwHegnw9Oi1ssirLbYfxi5Kg3nyldsqj/ywHMzy4Rf8lgVeQSeAE9ZkeQYclna1VXZY&#10;tv3wp89CEtAVmHNYpyAuoVuCN/wBcg7uEt5p+JSK/05Y03W5AQEb2AH9PsqttSvsW6CdfLmWa7bj&#10;znB+sbADbLq1nW65LYCXlnqyBXnp7xS2KGt6c3NjuV+kVzeDSC0qcWv6KQyWM7H0Oujxc3+Hff1J&#10;ZI0Tg6/3p/vDZOJfWQkhXcRZYaFa4JGesH6wIzxIfAxsh5KZvoAeW2anpV493HHYZsdbX1z9D0W/&#10;iHcv2QZkLRbGV3v6Bd11QNYXqknWT0Ck1ZW4Hr/AXZ7VN0TrYAI49GuxMmSiRoEoxSInTP6pY0K1&#10;yWz9F9HKCQXMhPCa8ESRQyFQYeJrC7d53kpPmqHcZf6l1KwKCACPhQZpO5+IB/BTgKfpXQnJBV3X&#10;JcqzfMuKrhYBEa6LCPLQ8mtLiyweuj/6nI5aJIz2VTtTQYhFR8JMLd/SOHR9loumXmDFQjwWmrXQ&#10;StjUEKYt8QK0pDUYMKYWiw1lWOjXYlEW/CXZb53/XjQPZLpXyTNXOCz8AODoowyX+0l/RRldhyX+&#10;4XzEWafOP/wiXre9+9P7KLcsI23hFeV2HbSv01pkADsV+o2FN+mXxbjUp/J3aBZ1MbCrdQtLzbX+&#10;1LHqj38+c11OjItuR4+TyCfrl9Lx1vIM/vkCr6BrQ54JEma4ua+zmAo5Ah+HxgnbvK0D6Lil7QCi&#10;vHeqHkCRDVAJC8boD8rUrfIa/+AuyfgH/y5nSuSVICzPTOI5VjhGmfS5tq/r2/VTUeBLurVeOxAX&#10;sMbu8wSAFUesCbUOaz5tRTfLBcyVRWben3pfn/Zzpge+jfbv3LRdn2HymOG41V+l5ooB77pd+Q6T&#10;+s08iD/fH/Qn470gnvzyvtZ8t9dpcccffsxvXT/GK5Z16SftdKHPbse8ONvCnBnQp+d4nWv11wQA&#10;0Wllbs75tMIFoO3czMHoTXNu7vDQL7RckwkGiD/d/Udr5I3+w9x/Vr9yi+61nEmW/qrvVR1ECEfP&#10;wD3b6eHoiukf+lUDOP8T+k5Audglgu4o9yiBE2uA+mM9t9DyxzXADqBX4EKPpdnox7jp12N7E+Ig&#10;Gwsqz6d29SjM6z/Uw7/7S8N38aOOsgU4AQ9+u3wQwklr13p/WoBkrS9q+DF+S+nBy/nTrWMzPo6y&#10;H2+tV3PvZ7p+fhSK0nfkx/3hmeH+E6/XY6s13vocti5N/OvcxDfDjrnzyvKLc+rW8v1ZzfaHX1vC&#10;YbhxXAeu2093ovlMC7uAetQ9ymENSXwFQ4CvWq+Lu+IAzgBvEtfXqALwljX7EAyIaIdCOoyC7NqO&#10;ADPptX9zAY8vHAHhWwCRJgVG4ZzhCO4K4MFG7DfBmoclcAPehX8caQak04+78q0EwhDyAxRyRh4W&#10;eRZukM+ONjOhryiT479uOOzJj1Q4LXzz0QKg1AJvArzF4u6nzy6/9TP7kIRANkBcWckNAAes+5lB&#10;t6eX3/5ZWOQpwEPc/2eyBTelt96GP/XSugXU+2uHeAA+/IFxZ6KWeBP0OcQbAO57bz+6fPethweA&#10;V1aNaXHnfWtn420A3nfzLL3o/wZ4CrgAeAw4BXgmALznwbszYaAA6BY4J0ARiDfhnQn1cbDGQZPL&#10;A3RMEw+lPsA8fHuAR/g3fNttf5XWXzZ5+KW7+cDGtMBLP/6BAODZy/VFwNyEeFjaKbRTsZe9yXwB&#10;m9hLNerSL+4OJ4+ud6TJCWIoKAhKldYPN+3QeD4pyQTIBMnEU+4F3vUEykTMBLmbmD2Pocgi86Mf&#10;xD9TfLkv+JMWCz1fxORXWQ9lZd6mRFD/aqccKk39ox7ZBmkXAE/dhLf/6u78zV8XFPaPYGwliQVM&#10;KzgW3opXK2HUK9qScAlLPO/TAHh29oktetZ6NXBiAVmLLBdbkCngQ+GLevtiy8sIQBii6fdCPwKq&#10;dhJK4pqO8s5EgY+5tT2xwGxgRT16G7LmHXVbAVJcrxBPFtdeXse3sv3LrOIuAJR5PQ/gaX5LWdcs&#10;0Nf6zPYLZMg20dZanCesm3WiXrM+3RcC0WrB31BGP9oAkNG6cq3AR++X+xlkunXMR9u1yhr+NwF4&#10;wBEXAXh2FECBkwHweO9UO4ZFE+nsmjPoJsDzDymc9ad8QCEECLeGabn7tmf/CMDre9PjRu9TPDf5&#10;PkPkDwMVLHb7/knbvT0WZtsms93Vf7xfIpz3ivbvUq8ToM17Uu9R1DXeP/V8ZX1mPnVfx72mvafl&#10;b8aEtpH+w63PqIr2CeVYOuZayjQLyFnveT+wVtvev1G+trHnOosz54NOZ79V37SyJUzTexrPn7lP&#10;LK8kPu2J+gagW+oofQAA1PkdUEcb7F6odViExTigrbhJ91y3AAldoE+dCX1l6iClx4z5HWFuRyfD&#10;T/Wfff1WQc+xa78HNT4ivPO3e2uWbBav9Qv0QvJzuCRHgFRZ9+x5elDwziRA0wOXb1594MKWWHRW&#10;8rZ71P2iO0pE5E9vBXirtA7sAM1BoYCT1JcBXdynvl8Z1wEe/b3q1pG24Zq6Ox5QEX2buq9ujd/h&#10;wJdu70wH0FRoZ7+u62/GJECQcTXbrbIby6RRSOvnfNv4zbjcd8aG++fzSBzqqXUgnbo7fvf/2tZo&#10;T7h7/Ju71kbjl+etnsfx/LY1Wq/FKm2ty3D3mo5rTT/XbazBuIdzDYgA2qq8PNttxos1YPtPQMf4&#10;YZ3kY0ks48oKro6cWoFdQTbW1FlOgbMNlEM0Hvl5OZu41Ffj7tf7hK1cQDmChivTgDfEGXMhBdDG&#10;mXUF5QyipZUdHEQBnorF/967ZlnXx6nFzs34eCqsTctyhjLOz+NIMWcob33kgvUdfYLcoCFlOQZw&#10;OrG4m1tif/D2Y4dq9rvCO9kKO0CeA7uEdr6dVkAdsM5hnoUltCtgJ3BwsfSTj2AsYFE+osGv1QuL&#10;wd5em7Auv6Rb4K7av26pLfBnsC3PuLM+sC/wGsTjBpKfftkWYOrQ7c1HtSUWYDpvtA4IAB/uGnD3&#10;H3o9DICZmzrWQF3gXAM/BlFtub3/0OukW2SBeAoD7Qw8E0Cfb3tVeJeUeYqCPgV5vr1XJCBeXMfZ&#10;ffnCkIfc0lkcA3f499l364un0jsga1NkfYHwEvO4eXaexbNJVV/o9sKz64jDyzOh2DQdpl4i8XJb&#10;X+wzzlHipd9xsz4oDHnmXSsCOmF1fM2PPDW+Tta7a5eEgPiFkhZ5MOmiYMYkG5Mr/xiXErAoma2A&#10;sgUC/0Xp3Sgas37ulvxQCt0vFzEdjjK/KjPt32X79SG8lRVXHGhfxi8QtVkgmN8RFIaYsuOLQAF4&#10;vlBZ/j2NRZu2BSCDu/K1e3svoGAo38f6WD4Fzyrt8f542bUAiMV1XKfF272GOjuxOnL/p7+KLa53&#10;ae1XIRh++jvTnsWb1+q3Smypc7hz9UGBHq1LXLPgnnVg4RkLnJ14vildh7jf5Ef9+r6kFaksyCJO&#10;A0OXBApYHDFuvJy7Zo0UZXYZkZ78GjTkuWAJI2Lx3KCD+hTwIJ+0uCFe9UdZ3wA4ur4RL0WAhI+x&#10;KjPy1X6n/l7fhFMFtcQCaStWvtSf9s72aHyPI/XV8gENBW9GebMf+751etJpX9OPFqYWU2pBZaIA&#10;UMurdONjCVXPuv8NZ+KacQm8oc0dZ4r2g8XFAijeV0jAWvLu9836Husy1zL8nbtYhRD28PJV/zhF&#10;3seUeq7kmucsnq8eYz42Fe7JMQVqScb90+etvwYZQl942/2eRZy+/1bn/mOEe1R1GUdBUJ8Gnce+&#10;9+vKP/q4+rXeh1grz+dNnkF5T+r8pu3l/s466J9oy/3kfVBWlzon6bwToE/zmNfEI6/OrwW9pP3i&#10;GV/L/DgSbVB9x0HAsJY6s+BSPQ2gYeK6mHw0i+2n5Gt+Og5MlnbYPcgPOvBRhxjjsS2ceuNH+REe&#10;AE/L7fxD2K5KfJ4f0rk+JukV4L16N+CdiUK3gHH9R3L0y0M/E3vKK/cAN7GF1vRwK2d+lC7WBH1m&#10;F/ov7gZjezjSOrPqziHAtoZuLWd+038PHzvfADD8NtBTsLdLF2cFdlneZvPLc9JmnYhLvClYahmg&#10;NWkwFHVpvdjuf1h8mTvyjucjrN/injLmAYrmhwUlUC7WASHrM7P2lT4X1MGu7f4D8pY+kLyinpEH&#10;bWU9uKwL5drz4FgkXxse11ekmWvPWPutVmbrGrHXlpof+cxyFH7pfdL1mUm0+2GtX6lHA8ojQGPt&#10;7wYy1C9BYten6zGvaZdK7JTLcAFvur4n71iHzz5gR9+6s4/ryRsQOEW5E5hRflnU5Vdgw6LuWQG+&#10;BnXBQSaIg9/Ah/BXkBe8RPjLAIaUT3lWT7bqssVWGYvlcYMz2BTeFXTK69gaG+BLrdpCGqItQI2v&#10;yZpl3R8LyEtw1xZzjw8AbwK/HcCbUl+tTUh33ELbEM/qZe0D4EX8+CKtXT8P4C1S4QEyHd6NLbCL&#10;BV4KAC0s8hS49bblGhxikunw7t3Og7htwZc3nrMKn3PG3nTrlmAG2YRxwL0AgGsYsE/LMlloeB4g&#10;6b/5gvC88kw7PkzheaVfPdAD5ll+nIGn/vWCsBeAfELa6LYBPH3x8WIlfr+U9YUUwgTIS7TT9gsX&#10;yznLv14uw9RYX8Rej3yRV5mHLb8dX9tY6evrtC0+iVW6BoCRpv0QcysE02tXSoFjCamAVSalhObk&#10;4ZPpnVZO6+yJs3/+UpnuiXtVUC2c+lQ9BrybfqTFwsrysEm3/jGUBQD5drs6XM/H0PqQDj8TFNnK&#10;X9oXCz+kFxTWL6ZMa31Uwdby6BdVwm3RUnWsrc4DQN7LxY/VJb8a51C1/lltgGd5AFx35Wv9AXiR&#10;dl3w9WJ/vdZ/5+cC8UxIXwvssYVjhk+3QjZNM+POcK7Xe3yM237dD8TpBe2jgGUJ6+xaBX//BWQB&#10;HaSuJjrWXGSBHiJlmgAictugL5o93gMv2545/4Iy/SHAIPLIxXjVJ8BLxRMgrPUpGJXbO3vcpHVg&#10;LeC7/t52LJjoQ0mnAET9td8pV+sX+QH2TmT0Z8DucGNRtwA3toLXFtm1vxaIMYCnt0Hqs7aj053V&#10;N8DNCviAcDO80m3yVmi3lKn1rjTRvgaAtDnCFysvucbN/fG6JcjVfHt893tQpZ+1tS3z+Qy/8Fcw&#10;sjwzIh22Pi/043Qz9hpM5/bl+fwkSGoLx7wnY3tq5GVtyj9E1GrRn5+ug85tfZ/jeaTP5z20eDHe&#10;8p5lmQrsI/7a/h7P3TaeT8arpev69/3ROug9nHOc/q73UcdBA7yZB+6ePznKo+dv4ijAi7hdnknP&#10;ras/YUf9Ys13BQ0qrZNNsfHJh9TIGzhh16FPASxW0Kd1pU7mx/scyBaAo4EIcRuwNXCLONneOw9c&#10;Il9gncK7DwrmkMbq27plgiSHSrZ19sHlW/lF2bDAi7AuN+pe6e61AA+AdwFeHkS4gKsCeK5XZ7n+&#10;J3/vyKntuCIKCxSKtA6+iqb1um7A13Xi8GlseZxi8C5E4UzLzA+hX2e9NN0Mm6LhgDrSc68C1gXQ&#10;irHb+jv3P/JiLUCeMT7I1/zoU29DrrOAeL2mOYOUrD8AhyGsa5a8BQjSHr2f8x7v7nuvqVYDDs2H&#10;9ShbP5f13cnZ7utarcdjrW2Hv4neJ+uv6LvebRXPY6w9ra06zunnWscqLMx1uBvJUJ585ZUdbr2m&#10;PVrwxfq8DW4AeB5n7MAjjYrmGfVrNqDc4XniME7cbuXGOXfOTQLYOe+wraxlVYfEl2OVy+wAHhDP&#10;/I3NlP/9p5fv3ut4yl+sPgsgNLg4t+imJSDcxNtkH7HA2s7Ak1mPGSAqeJdhDvESzpkfMCykLeAC&#10;kAnAsw9V5NbY3/6ZWdUlbHN3g7wCdtNSj1+/fpwi598B7wzyGQj064CMe9hoX779yLfT9pbfDHv7&#10;CP2AeSbmpj/oE64Vfi7wTohsS+yJ3t1wk4KCmQ4LugKBszwBhQbe2Do7gSH+U9RCbwF5KQw2gN0M&#10;w0+t9ezX83bAZvvQ++MZR4IeAG8+uPgX1BsPJANfxeLzcB8t/fKFkJaC33jLLOV67zzl1V56g4ty&#10;sCYvSH35IXGmX7zMl5eNvoCo13hJ4gbgMSHUC38zgawv/BadNA5pNmf7BbCLCYzJjhe/Qy4BZi2r&#10;AoHC5mlNSdx+qKMVZRRUyqFfdUL3fO+HMImHgtkKHv8cEU8Va8p1JVas+XZxUFxbMU6lRJX38U93&#10;KLMh5KuKtblpTyseEcfCLE7XsfPGb5YVE3DkUe0QsMhixq9rARALCr8Wi8lQ7iO9LgYdVNh1LhxJ&#10;vywQ7At7o869AG9gpHV396ZNv7jk4q2A5Sq9OO866P3qeCxGYoE688EqSPNcyhljTMfFLCskxhfl&#10;drq4nhZBKvR95InyHM/WXGhzrbJCT8qmPmtdlvG/5EN9sPbp9pp/wPIAAL4wr3wF9ll6Fuxl9bOW&#10;X5Zt5JfhtINxSn4FJkY/NLjtPJdyBnDBPw6m1/auQjlVLlZ1FTbiA/rkwwgVXmW3BRXj22GPQx/z&#10;D8usFZg0xJqghDhxH/oZBeiYHEDnrHuBlb5/a97dl1OmpVu8X1LGPV/vsf3yfNOu/XjEPcfrLl/i&#10;cV81n+6frsO8DnAN8AxgRp8UYJttp19PBIhnbVUoBXSivwGEu/TIDHOhDekmT32+tJ7XvX8WGfnZ&#10;b4z/BHZYyRbgWwHczjpuvW/TL9PVOO93K/OZhR/mw5wDy728QyPvJR/CapymvsH8vcnH5AwgACC6&#10;zMgPfQ19Bz2I8AJUpZ/FIl39VFwXknRdLvXHUmnIHbOMi18Ddfjbtabh2n6/dvWBgzO1iAtLOAE+&#10;AnDcPwFegbwEbeHOOAUgGtTVttl7wwIPMJTWeAWsMqx058wHgGduduC4FJBIUCGAQvVo1ce5Jpzy&#10;aIvGQZ9Xf3T63f33Ng0go+EzPnEdRtJXAvGsP7j/Jl+9erCMh8g/+pB72JCrxxBuve+eZlkLxJzZ&#10;fxA3iJ75Wvupu/rj1nHM+Nc2VvyCt0f92nTmb97/MGCY3CPK4Rmx/HutdARkFlfvdf2KcF+5L3Oc&#10;IFa2/dZ6k3Fk1qL2vAwIjdtgN3FZ41En78txZh5rVx+7uVV2bWe0gfjmtjV0rFMl//k8ZNvmurXq&#10;xUcpU2q9nm32/HVdnsYtsX5/EVl5wTz7rg2LVt6wYwZqYGTWcQA8c8M9VnajFnMB1rxM+S4CQvzv&#10;mpGW7cQ0vx2XSe6juxndqC630xZkxIow3fSlA7wQsxwziLdumTVQZeFtXbda39WZdO9g4dZutaj7&#10;3Z8/u/zOHwfMA+AdIN4JwPPwawBehONere2mGMCrOGKBxxbcma631DbQBOCppWIBtmmhd5DYE73c&#10;ZKCYEdu3bBtuD5zaMitlA+v8VyznSGduGyg2aHQQKmzT33UgP0fuR96aPoRBGPlY+yJvG2gxedqg&#10;4wEz6ZdYvAT0QS3gdfWw4OB8AHlA50PqfvKS8JcJ/wK8vX5wI64DMCrAq3ABYgrmeJHzgtMXo8K7&#10;krsPvYzZzmirTPDXmB8TRv8s/4xQ9nixl/9zAJ7CpoJLB3h3BHhufu1n+pFfiEIjFc3rOoCnSsFO&#10;4eg4YdIfcY+AAwXEynMl+3DYbCvbKNwoIrV42LQBwIkbBV7dUwhHybBfAzlR5hqmYn6W1vq34xwX&#10;KroIsfhYPO7ugy5CXOGphUwskDgk3f0kD4vLojCurX9YpK11JlwX2vjz+6Ki8aln1HXNf0ov0M/i&#10;xRgh3PKuRW8CoIB44cfZipX/BuDtgGX3WY/JuJ7hIdrXCP4RRh5rOwFLCuumtaKW96Xb79eWqaWM&#10;BFi4Na0t8ttqiy24o54D8PT9yr4tsLSC09numW8Duhyneb8U3O1lBRAFMAbAI9zar/CwJSxQZnm0&#10;7XkAb0pDxXiGJ4gDgMzz6CzMoY2k0XRTKrye1dzC+QIA71qZ8ceY1i129Wxtng9Nw/Ot/aHPf+RL&#10;v4cA5mZ+HT/E4ti7kbACsMDecZ/UbXWg/zmv8Ln9McM3ca0eCp4sbN6/2Bq6Arvnwjutz/A/9I34&#10;H9qQz4OeeTbzQ3xsyUcrvE3u1vNwVxhMPdf71nMabo9fH8WIRbq9A0lr/aDxQ87c5+Jjzd6BmX/o&#10;HzGnUu7UcRQe8BvxrW5RP4sfwEBAF3pUQgXVe1QPIr76l64y9DHgBvqSSUCOBmEThkwwshPPA4hm&#10;lm/mrzDHt8kSv+sB0GAb7SzLrl1nBbYZZBMwV2kKMoXVnaen/PyInadxYJdQpbb8xTrDYcSbrafv&#10;wl0E2rAGKN16ALoJc1To9+lv+ZLWxoT2BekYDxrO/SZc0+k1Yn0V47f7C3dYVobQjwp3LQ7jV+Et&#10;94a8kIjX72L0aUuneap7gj38+IOT9HPMmHgfyrOkaxfTldG5AXjzvulz1mulFeDN+3t2P83KrtZy&#10;c90m46YlgfIcF0hZkIYYwIs1c4uvJ2WtqV91NT/d9TX95xrV6tfr7gEI5XlQIZ7WpwATa2sxxPE1&#10;dq6rDVD5ujzrEevvXg+Tn7Y35OMBPHjE5AZT4BdANfjMjp90vm0pRxz9PoLnYemFx/gHURP2OTd5&#10;Jy37DPS5cRdGW92XADxvc/qzK/IGQOj7bwHw4hw32xLKttCQ3H46AJqDtp/J2XYC4gzQ/e5PTZ64&#10;mAWeQTzkRz+1dOFPGoVxC8gbwE4lytxb3F0vfaafg723+yu1CIBPoZ2Du7xB5SfxAH7mVvDmIjfX&#10;bjZpGCi6hdUHxQSDORCc5ObAUIH2cm1n85m0+yhAOAVyM0wHs/vde3J59epxEWYeAAurwWliVoF2&#10;zt+93pZr8uq91WoPYj8f0COgy4fmHttuO6/OL9L5dX4mmnKqPPkXRB9kjQPA0xceCgYvPou7exku&#10;L0B5yVFfffHZtU8S+nLMdmi8cAe4I6wVEHnp5suWF1z066qEdP1iorM0qjSgpE6FoRTKVJRQhnTC&#10;27kP6aU8FVVGdYKd4VzPcJQJVzYW5XYCyHZHGuAWykMo8wC2Y3xkBWSlMGyUBPKhHK0f/6C3wtQL&#10;gGhP5Es5c8GhSpNKx18Vfc1D+8v8bWFsaQvaDYCnQAg/7QMHWglW1cKNBbctuLR9e8n2sZjatJu8&#10;6APqrvXSPvJ6niz0Z/xdGXNRG+Fd36hDuMnvuDBdy9qFa9gM136YdY64IQ0WR3+m+MLfF+RHS0At&#10;t8vfW1xVnQT4BfiKBbiNi5l+tsn96ixH/Hphv8ZXqBHx45nN8VVjINPYGLR+kLGhoKbaIsBD2xcS&#10;6VzY8qx+0icBg/pMKKCGxQH6TcCn7eo+HsBh2VJ57L+jTGCh/RUgBJA3Icwi0o4pNoYWqCN9p4AT&#10;P62fv19O6rv2y/XSQH22t8udeXn97nxQYFHDd21xyfaW366PVGbYdI9y1nsf7t39m3nYOHZxd/S3&#10;jq9uQ4cxfmY91vhHmLnIGAvUbQJ36l1w0n7lT5IzsTGqcw51J4zf+S6lHwjbvSvjeu1fHasRfoQT&#10;Oj8jOoebzDDSTP1B06iYdZgJWycjbgth6F+Ugf5jeocDDocxbVFFeAO4lI27rZoij4qzEWAb8IV8&#10;VuDyoLaxUm/qF+Atwr5+9f7l5TvvXV6xD1041LQz82y77cPLtx3KGQB833/Rw8kLfZZyHXqIvqxS&#10;22mHmM6PPl06sum3G4u8dZtuwr4JYVKoz5S6J3KPtP/QyfxP8hFXpe9Vu6vvN/dXIWj/ZnlpXTmF&#10;cYGVJmVWHulm7M+6ed6iB2v9td5azxqLCWT93o7+Mn+ueYai/eMeDas5+tP99L5OC7wEvnr/LU2v&#10;oRg/EkfXX4c1F7A44+bzM8elpe18Iu5c/+EuKC2Wq1ZPBdQ9jnsnWOdBGdE37RfhrKlnmyI80hZc&#10;5Dx8z+9hnWEPcPIwMZAB9mGJ1+Cv1+NrfXGfW9ap9DbUFeoFMGvegrETjOP7ZoQkMr9/QDyk+AxG&#10;Vuy+TH7DEWz4A+wo8/tvPvNttjAXj2PWgHlWn8I8t8zL8h3gBXDKj1G8a+74IAXwLmBeWLctYM2s&#10;43762AFegbSDhV3Au9//42eX3/vZCu0C3AnAG9Z4v/PuOBOPa4WFZcW3wjkA3PRXeKcAz+DdBHhx&#10;49atxNVfBt/e/Sis+LyekVbPDATgzTMFldSSf8ExtssyMGRAxMAKMZILqDuTAHzIMdzFBg7n8Yk1&#10;oAI8wJ6COdKRj5ugyjZbAKWnka29BQl9P3ik2T2I+gDv/AF4ng/U3bbbypl88aA/dIDHi4sw4ne8&#10;zlvTH+Ac5sHp7y+0YW2neVUY5+HdjXrrS9Bf5DIxkI58VuDXLzQmBAdpY6Ig7UEh2cRjUvN6qCI4&#10;vobrk6d8FQklyq8lnbcDS0L6iwl0bGHQidREJ+FWak2Z7zoR7pO/TtonWw7CbwV4vdUXABDQhfwV&#10;tO3dkS7S9EJjAjxVWkKZj7y0bZpnK0C9pTf+Vd8DPOql0A44Zr+9kJmLjW6/t5kFh+XHlmjaLHAO&#10;oNaLncxXAFbBI4N42Z6GHdEHtGcuiHrx0ws3K88Wht2WXtwBiHrxebSY7EVa1BNwoGEq+J+Fr4tP&#10;6kxYADFdfJ7lM+VsUcuCuPtkvdY40XfH/ievbn9YjKmFlC+ABWwtdaiF+rG+fh/Sb/b5Lr5K9dE1&#10;AANI4XVMWIAFKW3mvutC3MvMswXbMm6E0+46k23tT03j6RIIqt8sb7XIxIos48mzs8oR2Gh/AO8s&#10;7S8C8KxN3uf5URvASpfX7l164iF237vP1jpo3yjgNfH3RT7T3Nc5vnxcybtHhTh1VEDWa4696W6/&#10;/XNL+EzXfYPf2j/6/OzCj+61fA2P/pzxp7vLjd/jeNTn7XnhJvUsjnfLXtb6zOdX3zNr23gG1j8O&#10;plgdwmIt57h78QwxJqaFP2nmHz4qxGHu0+uZTudsvY45vH9nWM+vLRHGURbxFcgZB3EgwpbGIZF/&#10;hyM+hytU2YGbFPS1giAF09rtfgOkqJBmcQ+4AnDp8+cSwN01C64PLl+98/7la1fvXV65+97l1fsP&#10;Lt+881eX791/ePn21XuXb5m/gbw7712+dfeBwzu+Xvvy1V864EP39Pbbn6y3P6i2ryCiretU+Fge&#10;bt1iq/oyZUzdOLY3nkO7nSjI4/pwfwQ0LRBvxKMeXE9rtgnwKuzkHkb6AHUK+DQeQFgBXuUhdTWp&#10;sZi/89nRdsy2LfmWdWf4T9hHO9H1/Rmyvkl4xzpJ4/s9GGsP1iNz++xhPLAOLGkgNtdV9utruRE/&#10;RPITsKbh6/g9pifcn62xHqsttFiUFoiM9DtDkimzPXuJ9ajlxboZQxw/OisBXrXDvgArH48oiCcA&#10;Ty3qfhHR9T5iLMG+FKt8xXmLMYlkE85n3KgtjbIAeALr+J0WdwdDrXRb3us3FKwOYuWXZ+R9517A&#10;ROrnW2ztTD756AY8xNIJwANUPXaIB7hrCzzdRvskvhBrUM3gm8kfxy9Wdmpxp5Z3gDuFdyEJ/JC0&#10;4Gt4F9todevtjL8TgJ1v6bUPXcwtt2+b9d2zyw/f6nP8XMrdFogK6OivBn5rP3lcj9N9yLWCwWm5&#10;1/cjiS0WeAnKpvWd/eK3Ar0Gd4u/5L+AvEyDxeCufLXIK+Bog/7+owX8edz7DRHdSi8HqA9KgXkF&#10;9E4Ey71J2dsCTz6AYQpAhisYnA91vHAi3QxfyrCz8vLFV/8MDNNgu7ZJpv7hyF/KUn/+Wdi9AHnZ&#10;8G9EpNc4fe11q5c5cFBf7jJBlAIx/3XUSUEPWpU4u63CY0LTyc+uq8z8AhjtnhMmopPu6o+yOhTc&#10;ipOWg1WHdQuu5h+KL0p/bvsd5Xe8uO4FAn6x+PUvcDmEBPRFOvLbKfE7vyman6ZD4UEqfiouLCLo&#10;B9Jxhk0rTAHMSL+rr6e7H5BC+4azCInDbyhUCQvpn1wk2TVwLRZF64KVdO2fMCnBUy+6aHvDuvhd&#10;+2XXV+SrddYwwNV28ShbpnZSIEQW79TZrklPnCm98N6Xr/nu4hDvYCWTAAkLo6/e/qAOIVcBoADw&#10;6A9L531mIMI+UoCFT20nZQHe9Z9tccgkX1A8a4P5tUXQCgS41922BmEFwbIeZ33Mvei6r/2p7lnH&#10;6X8ms8yjRLvO6ohgSaaA2USBS/t12TN+59fPGNfEo2+nMH5VZhyV2V8zXEVBm1tmjq3oJtvycssk&#10;6c7E+zh/9aMF2zxPxNow221+MX4m4Dymn2lfRPS9+PHTfrz4JjWeBkjmWcE9x9VuHFZcmycHoKVu&#10;5Onpc375+lsxr5roR3Tm/BD5hT/xl7lKROcmvZ5pbV7zeWszB1ucmocLJqyW7MyjChH0mrxaT1nj&#10;zPAJQApIzPwF2Fl8t1gTwFGLd/SsAWjIB/jn6RKUTFBD2E60npxpp8I7x67Neg7rO/sj3cBbALz3&#10;Ct69fPOfXV6982eX71/9xeW3rv7q8oM7f3H5wdX7l1dv/9Xlm7f/8vLq3Q98XfKdew8d5hkENGBh&#10;ejJt9l87osa3Gsavle1Q4W7CBdvi6OeIhfQWxshTdXTXV1NvLj0aHVcswq6T+FDH8+PVfZG+dUA2&#10;+huxNGt/5/0Y+rOOvX62bN7Ij44krGMLLWfjBaR7//LKvfj92r0PLi/ff1AAGWGcrM9g12Xq+6WH&#10;UedMT7kqFpfwsv6TM+s6XlsH6jj2MbHpB5fK92EYGZzc58Na6ODX7nV9FuJrKllLdhmdnnhIuNe1&#10;HOOUdd9M3+s6zWPm2fnhnnXVdOrHOtTH9Iij6TU+a1/aof1jbtbW7g/AO9kJh+Xc88De5AOwhZmX&#10;QUU7lgzOYdtVza3GSSbwk+IhYoS1sBrYyQLngp04Y6l48LUV8HlZsl3XGQrwztjIOx/KRzPyfLz8&#10;boHJDbaAltWZbKE10HXcShuWcA3RBOD9sUE3g2yPF4AX/mfgbgV4K7RTC7w8A0/91GpPoZyBxgSM&#10;zwN4fL2WX6Ba+WX8CdoU3tm11WOFdYTbzXt0+eG7IfTnCv/6PD0GSQG22uK8wjYFePuwHDAj/mHg&#10;CbxzGeVNgKgDbBno+DnQC2BnYkTZIZ7BO4N4G0jHw+awLtPPcH0Q7df8C+4lvLOtuhZmg51088Gu&#10;B9we5Iy/ewGUGxNfOTPP/+GQF46+WCou4WL6Gv4tai1IeQ0INe4K8LyN9bVeXp4h+kJfX679Ml1f&#10;+OQX/8jMeJ5HWvItMDLTM+GVUCc7cw+/jYWepsHCb/VjO8nREjDE6mVn77WbvIhHOQ7s3nyaEK+t&#10;+UzOlfgGfi0Bjjhzz/5Jn/VSEHcG5fjleoadhauglNivu1N5qTSpKJFPAM/Om/Qz345/VP60TpW+&#10;tsKOBd0BBpBXLO44n0Tz1LJ6IUgdezEeC+q1XvobimqfoTLD7TfCj1CHhexcuGn7kOugBek1Xw1X&#10;wEWYlrXzU0hKGHUnPwNwsYUzFOMzS5f1vmm8uJ4LchMvR7bgTYm6nC/0idNxI75bvgwwou2MeCvA&#10;U4hoov2l4HhXvtZhhk9/zUOvJ+DYiZc1LLe0fBUFeGvc6E/KnmnP6oE/91njzTbNMTevX1Q0DeO/&#10;3SvAs/M5+cgO41jzqLyeA/AAdQrX1P28duhzeL2slofH8L+Z9Hvqb5Yn/Tfv3fRDGE/6nM6+9+vx&#10;/J8916RhfJ2Nb0BdW6jmnwwJ8fp9HnkCyniP6Ryxe6c3iGh/TYMfgISwmSf+DU16HrD3Cn8cTrCi&#10;82X5CVghTs3X6We6kQIz0gFqKt2EbAnGAlhEPqaXka8CDZcqO+rofmKRh0xABUSYQEkh0k6AU+1+&#10;4Ntjv3r7z9Pq7v3LN279s8sP7v355fff+qvL93/y88sXfv+1y2d+97XLN//Ln11+dPe9y/ev/vLy&#10;HYt79f7lu26d90AgXlvfsR4A4PGVW3RaAF78SQ3IiGuA4OwHhTqux7KrBAunAUqmvt0WfmucKa4z&#10;5j1GZzWhTNwlAwrOdNx/fvVZsXE3z7zrMZ9jNy0kEYd391fIdrQAbWGsaZ2sHjxrVc+RVp9HDe94&#10;8ZzqM6v10PHr12M9QbkVjzXIvM8pjPuz9dK5O9ZpXPNr9y3iNIBzufvk8q17T6UOMTa1bDW+oDxf&#10;K8p6cGnDsi5cAZ7WcZF7T0Om/4l0+auflRFhveaMehOv+2y7ft6E6xp5rtM1bPqZAL8IN+hl3xRg&#10;pyNQbAI8O3bMWVB+A2LZfanXgLprAN7K15KxJPQzCz4T+AkwDz++fut+79qXbeObCPHh0UdmgRcW&#10;d7X186dWgAC7dx/VFlkThW56jt2P3n3o4O73/vjJ5Xft92dy1t0fq1WegbiHYo3XwE8t9LCsqy21&#10;Ct0E3lV93nl8+dHbj/zXryuufQk3voa75DElrfCIr9tt1VIOsKn+umX3aInX1ncKQwsIJmirG5qm&#10;m+RdZZs558a/0m9Ang0gA2e23bUt7iKNbsElrRJjBqDG8fxyz3hRYx6E3IJb1nUJ7gB9O0s7TyNb&#10;dePBOW7fVSA3H9ACX/nQz7I4H08t7paXx8nLYsbTskwsr+teNhp/F+e41VdfjAEhzc0LN/wjbH1J&#10;zsliLasVjgwb/2T0pLC+YLtuUygj64eMiSPyXicWj1MT5DrBzvBfRACMi9/Y5nwQFLd0h3VfKOr4&#10;qRJRCsBQHOwXxUgBXis/4Qb8oVhg7YiwTaEUj1T0SL8oQ6IwzTBdOCyLAUmLaN7kp+lnHG/H+Pe4&#10;Zd3WC0RgwWrXuk0X0DDT7xahGh8/X5S5pVkCqLGABepUXdg6VfmGknsMR3HNRVwuVHWRrKLw0vK1&#10;xazD4IIo/Avdi99YHPfi1f3FysxFwryMBBUKaihv9tdu6yii8WPxjRXesc93fiUAlawv/gXo5v24&#10;G4fyX5ffChbyq8ubbZVAAw+zbXfSXwEHskyrYx7Gf127FhFLJW0D97PzPoI07dtdOHlqXP3lni1n&#10;f90DeKz5zPx1XIS0xRtlatunn7ZVr/V5mGkJB8Ts3Zlfwjb6sWAcZRake5bSFnWkV7d+dVvDLS9/&#10;Bk/6374KrL/6/tB4lgewz8Lmc7a7f7Os64RF9iy33QDuFXRP2bUz6htjaeZvsj5n0//68jS9Ce/v&#10;ug/5J0LHiXZST8rk/d3vR9z9ztYjJJibplje9v4qv4RVZfmTonMaboUU5mbO3c2DLyJretqQYUMK&#10;1p0IcdStYI2FMjqIgg2uTS+q+V30wl7cNziyvJFjXfbXCHDR8qNuZs3l59vdfe/y7XvvXb51588u&#10;3731p5cfvPYnlz+4/U8u3/zDP7r8vX/wjy7//L/6b11+6d//9OX3rv7s8tv3/vLy3Tt/dvnO1Z9f&#10;vnHrzxzi2R/1fgZeloOuWnp/rils/eEfwLM/9/MjAwHyAqzRboUjsx9cj7Wxlu1U/52EDk7eZ0KZ&#10;4Z5jAD9+GUfE0XC/RvDLP9lrnHH/BzBW6KYQzf40998833ABczquxNJzyq78qV+Xe4hD6JnXxl3x&#10;BXh53478d/d4BXPr/Z7jIOD4EaD1EUq95lrjqPGEruXW+LVOSoOHzmeOp7VeFuZpxxnnxKXM3bid&#10;67ZOu9ZT69Gy5k99MMKxcNaOrFHtd+540+vOU3bTZXwVzXfygB3c0/W3wS6HdxxRph8eTQs5/15A&#10;fiC0+UfzFXUXLxHWEiCvP1KqPAdeNPlKcRjhKR5H/GAo3ub8ai2s5UbAuyd5lpv9yjZZk58+znPu&#10;AqYpvHN5N864+520vvudnz4qgGdiX5+1+BYn3BEXWPejnz6KdJlPAUHOt8Mi71Qivtfh3RC7/uHb&#10;CfF+9pFLWfadgLy2uGuZMA9AB8DbSwA7t7rbQLy+HiAO8qrQLq37HLidALxVFNTFoGKAzAF5GHgJ&#10;99TiDv8lTtJrh21poQdR1sFWFoIy+EgDYPP4ALuy6OtPL5OGB5YBPB9UFa0DDz4f1zDZPejzpXPm&#10;pzJfKk3413jTPYX61CekxyeweVHu0kWc9rNr8sN/Aru2EOwXsqbXcu3lXdsPziaInDAJV1FFo/xS&#10;nudWQYnZQbiDX03cmecM3+SLouHpMj4KiNYLPwAZ5dW2CwF4E3Q57BJLQqz3yLMUHspBSR//rpIX&#10;i4xDuozDwkHb7+6h4O2E9mm+/FL/WgiMvum821rBFmFY3HU5fc6eCYcHE64AbyeEm8TCMRZLLMBY&#10;WO7SabkhfRYh9bK4hIV0PXUhueYTVpuciagLY+rX0mcU+gJWzmTCT8ENfvwq/FBhIa35TnC3QqIA&#10;E6QFJOz6TkUX7brQBzhhAdXgsCGAl2kfQBCgpG2kfbNMAJ63K+/5mqZhRZVl48EWIhtLtCmzHtPt&#10;5eb90XGEe45XzZuyvU7jvprofY/7Ev3mY0DCy4ppWDrNds1xYXDreQBv1nkvMT6mf6ed4Qls/J0l&#10;/ZPjhfvi93up39HSbi1ztUb9+p0cD8sZdHG//DeFfpv9x3gPiHZsXzxHDdg07S8qav1q7v19iT6g&#10;j85kjoMug+fwxaTrsOv7Y1yE91uHJRgoK7bw43lpOcK4OAYiwhknlc8mfpfd130Q/wrx+IOMeFx3&#10;/RrifVyZ+U7xeAlkdsLcjw7l12lVRpj+6gIfPWYnAfAC0gBBJhjoeqyA7uivdW33cq6cleP9EB+e&#10;+PrVX12+cefPL6/e+e8v37/zzy5/eP/PL//p3T+9/If/1b3L1179ncvf/z/8ny//8v/qH1z+xX/t&#10;3778e5/+3uVXv/OfXT7zh7cvv33//cv37v7l5ftvPvB1lZ2ZZyDPj8y599D1eizvOEPKfr9t22mB&#10;eLWNNrfaap/VdtojqMNyj/jcl3Oh/dN/H+469Lj/M42Nl7qeY8V+NXzqsfKhOd1JY/42zr/xls1h&#10;MSb04ykTypGGX8a53uuQiO8A0NqXxxBNcegkO5pKuBebNDvp/sx6ZDvJ1/z0Xu/cej8Ir/stAG9J&#10;l/2rfut1r7G4z5p/l7PG63CMINb6cB1hbZBBHrqWU7eKl5VCnGPaKOc6fw0DvOGe6965Xp5uE2sf&#10;5+XbMxvn5K8y89XyNMzuv27NNSs7s1yDbwDKmnccAV6wk5WtHN0tFt/OtfvBOx8Fy5H0utMyLPJW&#10;LgP/sTr57kD5JgHXcBMAnl3fUMC0QDss3X6WVngC1xy81ZbZBHoJzhzW/Tw+WAG0+4Off1gfsTAL&#10;PZN5Jh7wbZ6Tpx/DKLCnIC6381b57wQMnOH1m1tsJ8A7yGbLraWjnwr8AfvSXX35tn0YQz6ikW4F&#10;gAA6FTW5dD8Aq2zXVUu/66CgiZXjaQz+OUVuf0w6fRCnyWhY6NkXiWW/dhJjh2sQbPm6rUI+HgjL&#10;2/NME9QCfDwwQpcVupmE20xadctuuPkKLS8Ae0DtwWVwVx75IB7yTwpvD4G/iOSh14dl94KwX+JT&#10;Pv71cJ38a2DpDi8f38+e+fOPwzVn8+kLtP3kZX4Acv0C7t/8R2TWJaX/0Qnh3ype2PqPj7tLsVgV&#10;n0P4UEQ6nU6ePQEeZU3nZuf1r1VPdDWx5wR7UBBSLK6lUcUbBUf/7VNFQcPO2lWKeqYHABWYEss7&#10;lKClfPIUBY0FwbIAqDgonQLR8n7Qxuib9byPipti+Vs6Fh7U7TrZxen+TAtG+ejITmb/4DblsuGZ&#10;ha3Aj0UWW72OC0IWfSzaeqE4yy+LC7lfU4ivC9KoT4TPMxh7QZ4AQxaVPoakv/D39sh2F8qlTBWA&#10;aCzYbVHF4pYFbLef+uqie+2nLt/SGlCgn7p/2PIc0oCPOgmcSUDTFlK6oGcRP+K/oGARF/moBVbU&#10;uwBMxjV45+duZVujHl1f6qT9gSxtPrH4KnA7+h/A09Cn02v/d9u67+3XwJ19LRcAydmbCpjoD60/&#10;90Pboc9Ilxf1UOCDn8ocd4gCJ43HeCkrqqpPj68Y3ysU8g9imFVmQtcCZHLPHUAlxKx05JdnflqZ&#10;ZoGl99bqZG2PdkYdca9tWcfQCtamUPejO9Kt4RMQ9j2Yecb1DKft2mfE1/6e9en7RX/Nj6BE/PP0&#10;8ax7X42jC7zsfL7oR371nebvOnHzvsHPwn1OyvdWvOvj3afpeV+qP786V5LfhB07v3oPj/Q9j/X8&#10;Thz1Z36zetuRHlafJW3qD6VTLJBIAdgKwry9Q1wHkfT2O7eG4l9xh94DqEEvwtIKfaX7KOHdPfuY&#10;QWxZ1XoaUDQQpvXXsmmbw7t771+++9bDy3fuv+/w7rtv/NPLb/3k55f/5OqfXv7rqz+5/Oj3/tPL&#10;3au3L1/58iuX//2/848u/8L/7F+//L1/69+//Ev/5j++/Oq3/+PLb/7B65fv3frvL9+7+ovLKzf/&#10;9PLqvfcu37n3wOXrN/+8YB4fvLAFsBkAhOVdfgVTLHsQt8azL2Xm1zKJa1JbcVOH4sB/7WeL3+1N&#10;/W+CUfTPcd9N0K9N+sy8dmt/99ZgO9uvgc5OdKxwjVvvU9VVjsb5+psPXWrMiF6Ofu1rAMoa7SV/&#10;yu01wLGei0g/HcIG0Av9e/X369E+7yMBeSq6NjFZdWW7tnzkbPOxziA+95D45p5rM7+eZ6dn2rn+&#10;+kXF8rXfmfdqFBJh63WvL0mzu575vqiwPp7+JpYnzzDrZl3Lm2j97dfc330nvtTaZ8TlRx8Wd8I7&#10;8sIKb/AIZxcZDmAzid2KR06jxlXh1yBu3UqbTEWOXmvO0teVfhx9Nt3U18TeWw7wgHXxayCqz5rj&#10;K7NqeQfA++2fx9l05laLu9/7EwF2KQbxPNy2y/q22c7T8rD4FmcH8AK+ZdyDBV4DPBMDeG7JJ5DN&#10;w//4w/V8vRMpuCcAz/roDOBhoacAz3/TYq4+jJHXBUmXbbchDtvGmYQT4DXIW88mpJ4Aw463WvDh&#10;B9izvL/39iMZiJFvDTj2ezOg0gKPgV2WdnLGHkTby848IMg1AC3u+HTzKgb4NDzcJgbw9Au29rBO&#10;AFigccBBBXgqxCG+vgh40Sjlny8ku97Bu3rx5QuFMsjbX0RsGc4tAAf4N/4JmXJWx/Y7AsmzF/G0&#10;2PMvCUkeM/w4Qfek2JPeEXRNaeC3TrR6lgh5edx7T0spDziVE7coHjrpt6wm8csiYJNmKt71jyIL&#10;gtGucqOQqDL/gsKCgvyW+pH/RlzxrnBVVjq8+ou8ZGEz7xV1OVvUaNhRsFSLBTPxqavmCajimjR6&#10;TX5tHRfhDVoaorA4j2sWjg20KGtpF/f7zaizilpKUifK9Tp4eABLwqdQTp9h1BBPr2lX92OEV3v9&#10;i8S2SIyvrBFu19a+TrdaNE4AxyKZxSL9dKhvAdhpmYhwjxpuuf/dOHOSemv8aIfmcS4zHl9JnnFm&#10;PxGXA/L1fkWduy8sbmyXP0I8ROGdydyySf5WFgBE4x8BYEhDktxanv1ZwMa+JAy8Wz7qkzBQyxiA&#10;aLZB7z+iAA+rtApb7t9eOm4/q4wfHU+1lXHT/y7Wn2a5WkAo20Pbs624aT9lMs4pT8OjPv18Rvy4&#10;3wXA0p970PVcwVSHzfcEbVndej+sjzW9j9v8Imk8Z12/tuTNsi2/LFPrR/6zv7U+CuQKbOf9Jf18&#10;/uf9sb4CeFIHzzvH5+yreu8MazL8dR7w9x+S90nnmZrb5I+mOf8U+OJ9rnOohCPMdUt8yXfOD8yb&#10;FZ+61xm4a51Lhj4x9Ruk4cPaXvpPYYxCDrPKA+BN+GHz/lK2W0/ZBxsa3CAF9aqP0HnyIw8Ck1wP&#10;Sphk21gV4q3XH9R5d69e/cXlh/f+6vK79//s8vtX/+3lO//JzcunvvqDy2c//83LN7/+nctLv/bJ&#10;y2/++kuX/9M//EeXf+V/+UuXz77yO5fPvPofXT7xrf/o8m/8X794+fe+8geXr/znP7381v33L9+8&#10;+aeXH775vh+ZZFZ5r9z6iwB6b5ql4ge+sH317kPXpQF1+rsDeBPuVRx05dyC2/oUX9fknuT9mkDr&#10;mvuu96v13KPbAYfUf8K9hmVRL34RdR/CDhZyoR+7LqR/VCcQ0/bp+DI39eHa4x/OfosPmsx6aD4a&#10;VvltniMv76R/q38yPNZQcT+jDF27rP3j7eKsxbTksvXPXIMRN9J1u3QNRpmcgW7+WpedkH6u45b8&#10;rjHC2OVtddQ6HSX646zcmfeujDPRNbGumVV8TZ6WZ8RTkKd9YtJrd86xC7dCPQ2fwK64AFtW4RsG&#10;0ZypGMA7gjtEwwLG5Y7FDcCzuBPgHaUt/BTo4f7hW2nhJ0zF6n4DCPSjd+OcOM68c9Dl1m991t0C&#10;3YB4dqbdTx8tFncG4wzS/f7Pn7j8wZ88vfzhz0PwK7j3J7GtFsCnZ+KxpXYpV8Dd77wrVnbvGMCL&#10;Lb1ugVcfvaC+uR3XwFwBuASVCvDYMjz9E4qdWu9l/Pp4Rn5Iw7byBvhLazw+sFFn7qU1nW37/Wlb&#10;3PXZhCnAuoxzGi4wD7/YziuQ0MHd+uEMh3ZvPeq8GZwAuRyQACi2upLHb737kQ8wwBkPxG/97MN6&#10;QHQA8gA1acaKD+u+3lobD0Ic+KhAjl/Nbz74KjywLsOfujhkxJ0HSPoLZrxEtHzKZMJHyrwZK7tM&#10;p3l5WQnv/OyO8QKzcPWb5c6XZLxY+0X4PIn0AemWuo8X9NlnvnuCzAlRLPQIV0WxJ8mIjwKhE3f8&#10;tuIQk2v7VdoDPFyVCPLjnzGTOaGXUlCLhbV88tQyIs76D5611etb+RxhV1yvC5RaIFh7+PT7NQsA&#10;BCuumUfXsftpXvt9If5ohy5uZhtmnalf3NeQWmRs0i3ppc7hf1y4rdJA6hj22AGWC3nUQgTrjQSA&#10;uVBUkKfCok3D1TISMDsXeQrhTFjQstBWf65Jvyx4h8z0h3KkLSzCq81p7aLxKZO4LgIUWaATl/jU&#10;Yy7gGyYIZFsg3xpvTXOdKKBrYDvrp22j/hPKmGi4uSewaMC1d69Ao8O1zSpnAG9awgVc6fpWGwyK&#10;5JlVs/8QBUv6u7ue7a0449wx81MrNBWtg+an/Tzrg98cd9w/tq53P5Km+zry7vF0JowTS8P9JszL&#10;kvrM8C53gjpkHc9rn+zvzzGehp8D0pl2zaPTmN/uvprUmMrwOUYKDFfea/qZ765+3u43Dbh2OP1q&#10;7yDmE65tXmHuMj/mzIZU/Y4ijVnZ23vd/7DjHW8i73ct5yBXTyIPiWft4hogQb3QR6wey/x3MgfX&#10;r8RFz1ml9YmdFJyZgEXO90IU2hBH0y0gpebnGWa/Zl2X7bc/zxIMGSCKLbvxuwV0dx54uEE68or8&#10;7AMJHwS8u/rg8q27f3X5zt2/vHzv9p9efnT7v7v8x2/+s8sP/7Nbl7/3b/7Dy7/4P//XLv/G/+bv&#10;X375H/zy5X/7r/7rl0//2kuXz770+csXv/Lty391693LK7/7X1z+g6/8zuV/8Hd/6fJ3fukfX/4f&#10;3/kvLn/47qPLV/7f716+8Uf/n8s3XvtvHeR99977/rXaOCPPPnTx/uXb9z5wIGCLX4N5WPhYH5ve&#10;W1Z7/mduWO1VnIwX9yPi4EZnVv140WcHEJnuGX8Cv+tE77HeEwR9NkDsUQdGD66x4X+qNNCdY8Xi&#10;OsSTXSyzHh039d8xTgif8JS+LEu3TRtVtPyQbk+kCSE9vzz36t9pwu3vIXS8ej9l/XOrr6959IOG&#10;pU8fnz/Lb4Iw3PQ/aQhXWQGa5df1PIbPsiL+zBOZZVJvzXcarmg6fxb8AwrHvIlnUnmdrMVfVGhb&#10;9V/2Ie3Ur7I2zBNLuwHs1IJNBWjGuh9IFgCu+U0bWMFZVsjXhlBxXTstk5NU/Mynv40w85Lz8eQ4&#10;NM/jp2GkZfnfAIb5GXAGwn6O1R1fhWXralvguduA2s8DuNmZdgrwHOIB7v7JM5c/+ONwm9gWWsIN&#10;3pkU0EsoSH6rNV6DsoB1YX0XFngW/9kC/pYtvwkkHVQWcNOPXbTFobdfoNwW4GXYwaqPfAT0ObRj&#10;S60APCzyHLYpjBMB1AHnZvgO4FVc+XCGDqxlAInFn8cVgMfA88Gn8E73brPNNgFYPxBplVcPQg7E&#10;3FJreQDNynovzwBkay7n4Fk80tcDxhbcLI94+rsVscwzNy8YYCGiLxB9EfGiOuQLxBNY5/+4vPO0&#10;tsqaaD6kA+B5+gQsOsnhP+FbA7gOnwrHmUSevHB7sj+bWBTg+Vd18U/TcHUr4KsJT/w1f82vJ4lQ&#10;cJh4w6+hUitHPWEwETEZaTv4Z8zdfBU449QEnZM49aJMzXe91joIBEsoVgrNAF6+7dcEeJaiCwCN&#10;PxcNpWDgHvG7Pxrc6a+1Sxcm337raS1WVKpNw+rgIKVYkTYVLokz2+fCAqv8ngPoEsxRziFvW6iJ&#10;f/V/lhPAhYWPpCdOulmA1kL05H5QrrYNMEF8W9C2hcYKwojHYhg3efDLgnmGc61AxAGFgrkh2/Ri&#10;EWii9Zl1vl4auAG0Jmw4pvl4MgED7dA2W5gCK4DFbB9u8gbwnrkV4GBxqRaJCuumuwDexvLO6gc0&#10;i3K7r1aLu+6D2RfPEwdSoz9M/GMNG4AXHzGJOFqmSvW9QC/Nm3gAOuLvJNLQd8f+3ruvF62fyRzL&#10;dk1/mFv7y9y1NbKgYNePZ1rTzfbrtQrlzfFkv9rn9NtRGmrar49hGfezDtxXLduvBeB1uV0+/XMs&#10;f+2vPgS/62Np9d27yGG+0Hd0j5Oah/KoDMBdXc98LZ2AwBIBfhpe5e7m1Hy/M09YfXZxVDyOzg8H&#10;CLHOjzVPJuTA4upM3zhzT78pXpexdc/9sawTPSL6Js+IE4AXoK7BjOdFeMI7fu2cO7O6+5ZZxt35&#10;88u3r/788sOrP7v8ztWfXv7Dq396+dF/fvvyy/+XT1z+h/+jf+HyP/kf/53L/+Lv/iuXT//6py9f&#10;/fSXLz/89g8vv/zv/LuX/+O/+3+7/Oj/9V9ffvn//pnLv/z3//Hln/s7/+vLP/c//aXL3/0Hv3L5&#10;h5/57cv/7le+efml/+Dly7/9qR9cvvxf/uzy/XsGCd9zSzyDeAA8h3j3Hly+e/+RQzwgnVvc2Xa9&#10;gh1x9hZ+CvAWoCeWfOjeqm+t+ujePfXb8/Ei91CALO5533d+qzQoW+L5dtkAVesf7Kk7Dws9TWvX&#10;DQpXgDfLZ3wryAsLw67XLh1y7KfZHvp0pKt3yTHPThv193dPPuOzD1inHNY3dX9bzN/XfwKyKi/x&#10;U9F1Y4f3+JzxtXz7ZU1pa53eNaX5HndhaR70xQyb5VxXn7W8ENa45lfrVvvA5dgxN9fsur6deZqw&#10;7ldop1IcgiPCyF+gHuzC3c4cmm+oYVOwldzNmDyj+crgKifS+TVX8e9OjPwrfHy/oGBelf/Uj0S7&#10;4ds/7UMPWLbJ2XZqebeAsbRs8y/L5pdn2QJrW2hNsLRzuGfgzs7Bw/runzy5/O6fJLhLiMeWWz5G&#10;MbfahnVe10vP3LO6UD+LF2EB9dqCLy3v5Cy8A6QDrknYAvQ2omfkLZJbcCvfBHgzvKzmfvrYrR+n&#10;FR0DpQaM5feztNrbALszP9/Km9tej6S3B9QxXAbh8pGLFgZ/bZuVsNW6rs/Iw58H2MLq4xX5S5xF&#10;gHeAr5TyH2ff6UsBP4WR099+2VJrbv6N0Py4nvkTppDO0tvvjEOduSYN11OmhZ6Kwr36Z2KmB/Jl&#10;GOXEvzv20j++kE3mhMUkpuFAsP8va3/+pFWR9X2j/Recc+I97/v0fXt3t62gMlPMUFVADdQEVRRV&#10;BURVMQ8BxSQBOBHi3IHa2oZTO4QoIFAEgoLi2LZtt22rRRWj4twOzI7dz3v+gO+JtTK/mWvntS/0&#10;fp73hxXXznnYuffO/FxrZWY+cKJy7sOfPBrDFWZ6qJn5R8uIhPM65G3rVGBenJ145H00rYp7vrh8&#10;OeFlOZzYBKBlFh3ZCVpWQjwvzD9Au2RC79IUTlSC29eD19bfQibmL/XXPDxgKihf3Ebjj+0Ncagx&#10;UQD3ODHyE0Yz8cubGLFOsV3ZfnH1jEAks7jyizrGDWLzSRZmnIRZQFC4oIyAKq0P43MyactN80zr&#10;RT8bxrhRi8xvIp4ABi6MKZpGoEvQUMoHFARRVriQ5iKbi3xq5Fng9bCeuJlNm5aVJwKhMiapwbSV&#10;cTzI8yaRafq0nLz+zYoDvIzPtjMvtpH5Ml0ADQHYOUn732r52fRpvX9K0vJjfvEwF/EnbCE8iWAn&#10;Pz9eR0Do761qURRCljAefLi9vzacm/yz/x7qEXgX3VKuA9Beg9WMfb3mRufJOA9ur32nz5iH7Pq8&#10;+/EY6mmANdO7+5UP7pg/Je2nmD4LllKgmNfXLtzvMenLLwB63JfQwDJbB0lj96Bj+fIutG1mOMul&#10;sP4xPeFv9t1m8+c9k988Lcp0zGl7wnPh+4kHLfW4e27Ts122PFtHrXfYcsK/a/17MHyzjL+2wb+7&#10;xRRU3/1+IZ2+l+O7Oy7K7a8Fde675b5P7KcA/0x+9vut3y37XbVa1xKP85vkD8XwzT/s6i3xMgAg&#10;MY1MJf3ep/6al8yDbJiHbDKfo5u/UiYhioUp7G8xebVp5F65/ONpqwFieW08KUfBnbSN2l6H3EES&#10;koeUqTCs12vcHT6HJw59ha29X2P7u5+h+71P8VLvZ3jx7WO4455HMaNtHiZMqMLk8hrcsukOvPby&#10;G3jo/sexaGEXhpWUYVBJGcpr2lDXthSTmpdhWFUHLhvfjMFT5mN8y2oMa1iCofVLcUXNAky/5n48&#10;+a7sj3dGIZ7ujycmu4ccvNt66By2911QEbjn9s6L9ec8OMA7gjuBdDJfTv/4PuT++LZ+FkjZOaCT&#10;OF/lNcddes9V/Bi0Y1Lvkc+Pc7689LZc63b5CKSLkO/npM+GJeM9icO5Op/bnxr3tswwl0wgnr1O&#10;y0vDbTwX14ntb7teyNw34x/WDYS8icYlAVK8p+L/TVzPmHju1+3ZbtdbTnPQabLpesxL2N4pA+6K&#10;AzORsMbjGtDnxbql60AK2y3C9Q6FbbiYMJ/UX8O86arT1PPrUdM+hWZm/Z63lpb+03U4tekYVgzA&#10;JcCOzCJaBHrLPsYNzEK0dJ2mboGSU4FW3E/LxfhJKkFp6meAQLIbCxal3r9wp7R681IRwjtzKqy4&#10;Cdh4+IS6vSYdAZ6azp6U/eaiBh417J778F8aT90C77y4E2lj/pqHgDifN8vLALoP4t56VvMvwD+N&#10;K/m4wy+s5l4AlXnCcBvPmwtbTTt7XQDwQl6i6ee1/XRvPmO+K+F6LXbWHrYd/8ZBvBwwF/e3iya0&#10;aXgxYX3sHniBJquK57+cdqGeQixxne13KgIAw6Azh2yk4I4PBgce4V2AeF6VNGjwEaZ5oeYdrxkv&#10;AED/oNv0hG1qYktKLsTaCAGfjZ8ntKG3bpE0HvOxwM2+jCjhH4PkH4f0RcV85Nfl/6Pu88e46W9a&#10;FtPzpcm8+BsmIH5yFl/A7gV7sZd2BqAdLdS4s0AuiPzjE9z+RCAD8ayb6XVikgP0xJ8fQi3TTyZC&#10;HfhR9v96OUk/3O6fKYbbj33Mp9AE2LY/TmJi+fGDnp3YMI4FauKni4nM5MKkM4Au+BuIGSZ3nCwZ&#10;fwvlRNgvtnz185JCPPZXWLQYP0kXJ0TZdrIetj9DmAVghJBccCULKdWwy9GUYH+FeplNhSlcyOl1&#10;DtRke5wUAj5bH/qxHTYPCzztAi8tS+Oy33w8CY+L4HyAYMWGh8W2OcHYlmnbwvSxLCdcbDMer1Og&#10;lS7YC/de83nzZFWCBw/rYjwP8CQsB+Bl6uY1FC8mskG8iFzb+CyffcE82e+EULF/XHvZb2ldKDb/&#10;/xWxfUwgYvs+BXbsb9bJ3odwLxSwuH5lXhagafoEqKVuW780XMcITyI0cMbFdwDPjiO9JkQ040fi&#10;h3ial2j7ZJ9Z2VPKPuMUlhnrSy3Hwv4VybuPTG/hksYxfR7zL+xvV/9oIk2tNyupCWomzINH68f+&#10;ELEAPS2bQtBO2JbX/7b9/GW7bdvZRguL8+qVrW/WhDymyYJEfR7tWBb4q5DH3W/GCUDKvG8lzI4H&#10;je//sLHfIuYRv+lRwpg6lIb57xD/wOr93pnh8n1ivt/2N3xv/bs7XzO/cK4Uvqlh/uDAxM8FGfqt&#10;zJg2xkMGMkDHAjyzl69IGsdeax9q/0cTOGmzlEEN7JiPnN7qQJfMHamBp99VyUvc753R/eZ4cIQs&#10;lJ/sOYutfafxZM+XeLr3Kzx74hwOHPkaB3o+xtMv/A1bu1/A+mtvwtgxZSgvrcLm2+/B3Xc9gObm&#10;DowZV4WxpTUor5yO/oMmYMLk6Zi9+FoMKZuB/9elo1FStxATZ63HiIalKKlfgrHNqzGgZiH618zH&#10;nc8f0v3wnuo5jS3vfY1th89h++EL6hbz2h295xTwCcRToHf4gq5TVBuPmmEe2Mi1zpsNxNNfHoLR&#10;48SCkFTsOEnHa8H4TMdAmCd5PzOedEwlAM/mIWVasMI0blw7iJfxS6AZ4WwqLn/3zDC9FdbbzssI&#10;NDNtK6Kdl4qNx/Gmbc9JS7/CvmQb+Y5w/cO4uhYy9zDbZ05LU9ZKXF/xeYnyvc/LKwZwbZNoolG4&#10;FpM1iAVbFtplAN6RC3jqKNcsUcGCCiVcM+o60I9XteLysIx1nGnZ1wAA//RJREFUyFs7ck2o68JM&#10;m6KwHHvNfeWYb1hbJvFF2M5g3mogHhV4Uqs3EV1z23WxtZgzZrEEWUGoTMT1P/lDzt5zWXe+haKF&#10;cLz+uWCOcXk+QirZMPKdyFrSvDQ/y1Q89/EAz8MoD/Co5WY14RS8vf9tAHIC3Jwp7LfY9/H3qlGX&#10;msfytFmJ88z73wR/Ar2gjfehADnjNia0FKnHvhNZWJd3TY08V38H8GhqS3Nbe0DH7hNR89DCrtQv&#10;E+aBXNDUI5hjvLD3XgIHPbAj/MvANQPp6GacFNCl8XmdKdcCRV9X2YtPhOTW7YuXpc4WCkZxg0ri&#10;uetseCDIkl9QB40mumHPvaAK6qhzAIDmAVR38iDFB9CY7XpTW5VwyEb6APv4xkxY/OUlIr8FFJ9g&#10;zJxSo/CP+XtAqHl7k2KV5B+APGEecs0XnxW+TMMLOdmLz9VNfgtP7uULL/7zktXAY7z4Yv1p0Zen&#10;mbS6DVwT1W8D4gTAMUyvaTYsv0m+AdzZSXNmohEBIDX4bHxe23QaJ/mHjR/q1M1Jlg1jWpfeiW1/&#10;pqwkTV4Zep1MvDixCGnSU6kMkBOxfc34FBuP4fKrZRDqceES9hh0E6sAAGkCmkyIGJ91jpoKhf/A&#10;2rbFhZHPx6ex5dkFTpioetgWTIvDIj8uZOzCL5brtQb8Hi22fZqG8IcLR+OW+OkCmHWxiyaNm4A6&#10;AY2h73xfh7hsi4F20R3hrQUHKVCwZTGeLJyzdYh1tUCKaaxwAZ/nl4UX1DbKaqOlcW19Mwv3JD+W&#10;Q2HZaVxKngl16Hs/frN94OJbmKF1SjTAQl45/W7bVqydDLNlZMTsEZRZdBtwQUCmWpB+IZ3mQ005&#10;Ai0C0DQeReJJ2+19ZztTscCE/SV9yzSZepj+s1DHgh7Nw0N2m6f9Zf3YLgUAfuN3Z3rHhVp8tjPt&#10;MAeTZOqXQGipazpeeS/zfnnNPOz4zLY3girrn0qq5ZaWI21JD60R4fswvAeNZh7rwmsL/Cj2vmnf&#10;5ewNZ8dGKN+PzzQ/W2YqtnzWPT6HsY9CfTyI0zFixr8bn/G+833N58V9X9x7nXnzPRe+ax5u6HzA&#10;nwyq3xk/ZsJ30PjpPKLXzUWYTwB0yR9t4ZvG9B4MCmAkeEnnBK7MLBQpLvH7RgkQyQCP9Bsby/Ta&#10;O9zvzbvDaap+wU8tH/a/9Lmr2wU80ef2p3MmtBfwx54z+KPAOD+f0H3t3jubAV3ipyfKenNZgXcy&#10;31bIJ5psvWd1P7rth77Gjp4vsPvQl3iu70v88dk30bFiIxpa5mPdNTdjXucitDS24oF7HsLO7fsw&#10;qaIRVw4ch4HDJ6KqbjZqG+djyMhKLFm5CSs2bEbJpFZcMbYRwyrnYHBlJ/qXzcTIqctQt+hW9J88&#10;F78cPR2rHtqPXb3nsb3vHLbJ7+ELerjF04fOYlvPaTzdcwrb3vsKO3rOYvt7p9F95IKukyQe/9Dm&#10;vaMmnmvXNw6K6JxRxoCDe/aP8KCpJcBHJWpCUcPPwr10HpWOD/oxPMwtkjD5FX8bT8d2uPc+b/MH&#10;K5+N7Nhy8Vk+y0vrR8iVTWvjuHFt06Rtyvr55zzVFDVtDUA0MS3PA3nRP/t8cR1k5/y6NvFrHHtv&#10;XPsuKDzbKmPIrAs1bboOUaUDp9kY+l/m7rruiZpzbIuu9Qq07lxZ1i8bnrWaSuEV16vBes1ruHH9&#10;YEFbunbUdaZASrMFlV4bjbdi4dZ6zuZtgZtIngZeJj+jkKKSbHEV6pPZ0y5qzEUNOjl5+kJGo84x&#10;As8kEndkDIUmrJGHGEUlv/6P8SKHsPFSXhM4D1mMAXZq/Zr4B17jFa6Yv/3VawkTE1qazFp4Z01m&#10;CfAEztEklsDt2Q+/w7Of/KAAT/a5o9ZdhHcu3nMfxcMrUoBHN9NJ3nYPPAI6AXjWTU078WeYHl5B&#10;094E4FmNPOnQoEVHmJe4g6T+CRzjXnYxLAvwwo2hOW0OlEvdqRQLt/6h3GTAWIgnvymA4+DTPAw0&#10;tOF2kObBO1d+PKU3PBACrsKD4zZdlHAeqqH+fk+8vIdGhC8sC/CcPbgL54uM7gDsPCwUzUJ54FmO&#10;CF8mzJsvFL5A+AKTl4gFfNZtgR7TMF+tj4F2LMe+GNOXX+YllsRxwlN440uPgI4fBilHX5bSRgMG&#10;xT8P4OnHzLit8MNn/Wwe+o+Lh3Ui9h8YC/fy8uGHMM1XxZvPhol3Au34Lxc/8vyQhrw5oUn+meMv&#10;JyH2w5/2g0wunJlEOkk3kydjrpKWI3HDwiwpJ9TP/JPKdoUFigF7bBM1FK1o35h4GpeaelzQULOR&#10;CxUDzbigykjQcIsTrayYOmUWLHHixImUKzMCCy3TwLEwOeVCiiejmnqFOB5ExL52YsPz2hfKSdyh&#10;HAOJNB8DGJmOcSRN0MIz8e01F4ZMF4R7N3HRm2OyyYV5qJOPZzXO0vrK4swCCC6irVhgIUK4YOEH&#10;T720dUrj5NW3MF7WRJhl2brkCYFcuE8GlNr7a8MZP21rAA0mjOPH1sH2A92sc9o25hPLj+MpM17C&#10;gtmXeZHxZyUuZOgXAVbmvib7eKXtKybMKy03lJ8AY/oT4Ni6UCTfFC6FcrxQQ4/vSYKKsGBL2mTr&#10;UkxsfdJxlHdf8yTk5d2sP9Pr82AAHv3zoJ2VvDDRSmN9bdsy46cIYM0T29eh38TklfuA2ntvoKiW&#10;L/CuCJDV+1VEQt0MuC14FqwUG/9hA3df1/CdjPXOPOc5z5f7Fketvaz470byHg3fr+T7SH++p/k9&#10;1W8n5yd+LmABRvw+8lvtv68JsCiEDdkwhRM9WU09fltz/+AU4NLn9ncTgEchcJI5aNAK8mBK+syl&#10;d2GyT93D736Fx3vPqp8cOkEwJ+GPvHMKj/7jKzVDFa06mVuKpp0APAF5Cjf84lnMVrf2fIUdh05h&#10;75Gz2HfkNA4eP4N9736Cqzc/jmHl0/Cr/iMwZsIUNNTPwKyWduzcugt/fu0trFlzI4aVTEL/AaUY&#10;NrpGZWxZI9Zedyfuum8b7n5gJyqmLVItvP6jG9FvXBMGlM9EedtaTFv6O4xoWoFLJrRixX370H3k&#10;PHZ5cCe/Ow6dxu6+c9jTdxbdPaewq+dr/d0p173nsbPvvMK+LT1n3NyZe4R5EMr+TPenJuAjuKNk&#10;AJ4HfLomSCCRnUfZcWLHjf3lmGccC3npz7HB8eGgXDZ9fO6yc0sCljC+kj+WKek8Pg237bJtKi7Z&#10;5zWIL1vqmwVrsazQtuTZcmExX1tv3gfWX0TXSF70WjTjjlzQ/Rt5CIqsn/gcZv5U137yZslH3J/U&#10;Cu9Uc6zwPkjZWQhFpYuLAzxKWJMmyiFcd7pxGiEZ11M/ucY0Cit0a96SxoQXxPfhNl+9tvl5TUPp&#10;h5CPAXgF9bJxTH1sOlnLpwCPSkkC8IoCOg/EGD8yBpc2D5JZidaAkWdEhSTLLhJOk2zBFsOcNl6h&#10;v3eLxaNaGuYLt0RTgOcOozAmqnKqrD/N1e1D54CaHkahmnbfBc07CjXwCObk0Ap76mwq3BuPprTW&#10;X6GeB4dWE8+a0O774F/Y+/6PGaiXFQn7wZxO606qLQB0Cu8c+Av7+1kNOg+2mIcFc2kc92tMdg3A&#10;szdH8qdbTGIzNy7RrKM75MFTbvPyNdp5qVjAZiWTPiddGs501q1x/B5/NNMNAz8FbEe+ydQjDH5P&#10;lEM8D+IIv9IBrHnLA+nzDxs+yvHKBqClYjXqMhp0yT8JeeayCsvELv+4A3eSjvUg/Wd9CfjcCz3u&#10;r2dfWpmXnxH+m2JfoPqBserPiRq0/VC5OH4Pv4xfdjIo6Swc4wfagjrnjifhRtgWTVpZvv3Q8YNm&#10;y7cfz/AhNJMPavppXfzegfpRVA2/bHm2DH44rV9BOTn+qbuYaJ8x78xkOp3EFP6TH/o60fyL6c3E&#10;x8A5lq0TGlNubIf/hy9nH0HmYfslgjxfTwsBNf9sP9Etk6FYx+gutnC6mL+k44KM9UgXUumCK2g0&#10;+XhczLH+6STOLvxEuNDURbqd0KYLTu8v8EkkDQ/1kcVrqqUndZFwmlEZUZjlw+3CnQviOMF2fcR2&#10;Ml+Wxf5kfXhtw6nlxP627dL+zzvlOEgEYnbRnoKRUL6as0aAluZn23oxyYtjF97aR4mfTZvWqzA/&#10;1y6Ov/QepHkSTrD/CC+1DraOiTuCFA84CKU4Dg2kshLqQ3dqAsvxVgzSGWCY5qv1JPxIwxPNVt7v&#10;NL+gSeUhXLqnnogCNaN1p3U2UCjCyQjyQrkZDT1jmmnaYaWYv+2rbP9F01Nxh/p5yQN4fFdkfn34&#10;xUyf0/JtPIY/+t43QdNY2qHvYvP+krT6PuH7LAfUMm14BxQbG/5+2vdDqEcC6EK/pv3nTSzlvhHw&#10;sT7u+YjvU9ZNvx0erhU8LwbYqSR/GFnJ9o35Jpo4dDNu+L6ZsEwcfvdyQEreNz2U4/ec03mOATKF&#10;9cyXVMPOPQtiWk6wHbW8UpAnv2H+pQDJ7+V2WCCDA2qyeBez1wCU/F5bIgQ0QStPwF3vOdX+0QMf&#10;jgi0OofH3julv0/0nFGwpXLorC6YpQweDLH9qNO6E1i2XcHYV+h+51M82/M5Xjn8BV7u+QS33L8d&#10;46pbcdXISpRXtaBqygzd966+djrWXn096qfOQuWUVpRVNGPJypsxa87VGq9s4jQsX7ER8xdtwJT6&#10;ORhX2YbJTUvRufIO3HT/Hiy/4WFMnLECI+oW6cEWvy5twZK7d2G/rEcOnVGQuP2dL/D0O5/jmZ4v&#10;sfvdz/Di0TPY849P8dzh09jbdwbdvWewXeL1+X3yRNOQQCVo3uUL+5b76VmNPZ52K27VUJJ7RgDj&#10;4SrHMO+ng6wOFInEMRghrIidQ9txQUDCfEOYQiU7prN/4Lrnz5y8K/NGfQZcfvEZyD4nrE+cz6Zu&#10;Jyw3zDHtPNc83+m8OhXmE5839onLh3Oe9I8h7t3IPLj+kbWUfUZ4X3mfBIbLcyH9QFNz5uGEmnVG&#10;xNyV5qI+X44n8ZPnPEAo2YdNnldJI+DdX9vxJcLxpdqtrKvPQ9awPKxB8ld/jlF1R2Bm15U/T1jH&#10;1N9JCtvYVgva6B/qIO+PXqfNm8aT+jM996jTsLC2dafLcr0tbVOFHIWM0ZowWgBGnmDNTlMJW4p5&#10;y8QY3+ThNe6c/IhdR0Uc4+C6X36dlWF2+7Ni/CT6eYDnLTg1XzWt9RaYwlZsnmELNJdefqXdv3D7&#10;u5lTZEUL7sQ3eOa4M3vN7FFntOp4EIX87jnpzGsJ+CR8/4c/qCjs8xp2FuDx8IoU4FkNPTXdNXvf&#10;iRCQXRzeRYCXMaG1AI/QjfDu+LdOg88f0JHGy6T3flZrj6AwHvDxYy7EIyDU6/edDbTeMJ9viJek&#10;s5puKWjTm0pJ/DmwbL3tIKBonjmDj+Uy/4L45pCMMBDtvnj+wXPubzP5uPzjA8VBTO29AMM0fqG6&#10;KvOPGnfO5FUAnoV18kKwbs07MZHlPnl5++WlQvCnYtpqN8kslja8ABPJvCRzAF76ArVu+fjavNzH&#10;KvlnxAA6+7G30C39h8p+vFx+EaDRpJf7IrCsAIxMHnkQL40jIpMKps/U1ewtofkdzR5yYTXwrIku&#10;RdtArUD6eaiV1iGVMJnIAYB5wj3mUn+ZXKT9L8IFT5is+HLYD3HBkQ3nBIMTpBCP4QR7Bel8PQ3w&#10;kwWULrrY3syEKysujpOwWMtMSE0ZGdMFnyYBkgHMeFPdAL90LHyv8XVRK+ltOzyQtABP8gtAJQF1&#10;QZPNLjhteb5eAttEwsLT14/3iv0cFqLsf59PsXxDvRIhSAkLXJ/e3tMMgGH+ZkHM9G5RzwVi4QKe&#10;+du26eJf6+2EC3etmz0EwoAIlzYCvP9dyfTXTwjjM63CCHvfk/wswLPtt3mou4gwPIxf1iGJE659&#10;vwd30v8ifHZU0vwC0PAwkWa5KZhJgUsCCANgMaa5tn6EJgVpPMCLcSN00/gEkgaCaboENMV8s+Au&#10;HZ/p+E/zs/co08/FJHnuf0pSk2uVw4Wm5AyzUI7C8cc+t8Lw0C5/mALboX868V0o7zB7UEAR6Mu+&#10;YT9Ivpl7a/vvJ55/kUx/E+AyXkgf71smHzNerAiQotmpluXrxzEkbg3z71F+p+wYyQqfG9YjO54s&#10;QNB+TEABf6W8+H2LC/RiwnDmrxDNm/XRtM+WlUrIp2AvPAfXGE4tP5aRV76DDA7gbT9yXmXbEQcB&#10;FCYdOhcgkohoiRHgOQB7Tk+IJaSQwx4ee/dLbOk5pfL4e1/hiZ6vNV8Jk2vxl9NkBeoJLJRDKp48&#10;9DWeeu9LBWViKvt831d47h8f4OA/TmDngb9g8wNPoX3BWtRMm6MmsWuu2Yw581ajpKQcZaWVGDZs&#10;DC759VUYVDIJtdPmaHj99PkYOaYaczq7sHrVjSif1Ijx5dMxra1LtfC27X8bR/75f6P7lcPofu0Y&#10;Ziy/Ff3L2/CbCS0o77wGW/7yMfYdPo/dAhTf/QzP9vwTLx3+Cgf+8RG6X+/FnU89j5sfexb37nsb&#10;e/pOY3uPOyFXIKQeeEGTV9W6i0CE1/wlmFAIQ3iXA4KCZleI78TO19180EEg+nPuFAESQVEa7twp&#10;QItzLzfv4LWLH+fNjEfYEtcBLJP5m/w0H1efON9zY8w+f7ZMlmdPQbVjm/MjhlmRMMbnc2H7w0p4&#10;Lo07s94wps1W7H0LcFxgdVIO8+P9ZHruVadjR/0dkAtAmP2VjhsPji3AU5N0E08AjcSlKbv423Wx&#10;gK24PvTjS+Gd0Xjrc9pjKYgrLvkAj3mEdWYOsGO9ApDTPojtswAvrJMDH3AgjmEsg2CU8fM08FSD&#10;LmwRlgV0FtpZCeEEf4cjIHPcxLGGsHedh3d5h4FS886KZSj53Ib5ujzJPgLPMTyGfMXFYf2cZuEv&#10;0lNmFZpR+82bs+ohFN5Edv/HPwZz1/TXgboI34K2ngF3CvLkwIscrTwCPO6xF/z8ibQiCheTPfII&#10;+hRCMq7ZEy9o11kwZ/bLc+I0DW18hrlrMTGOZsYZgJea2Vr4R40+NVN2ee069k0EiLyx9vRbhhnR&#10;QeDjZ07RTQcG87ZhosYZBpIxtfVhcoBGAJehLgLbnLZcRgj+/AMQ/f2ADIAuDkhLp7UeuYd1RJVW&#10;S8GVUvsNHxmHwMyCPHvMsgI5PqwG2mWEADAFjQR9/tRbHu6hBP74v9yLzMK88CJxLznaxvOlF+Tw&#10;D068O6bPulOJgDCmtcIXOj8Y4aXqwZ2CRAlnnublGtL5f3Lklx8siSsfPQsGUyEYtG6WmQerRBhX&#10;wuXX+ccPJeGMfrTtBCQD4KLKevhAF5kE5IXba04kKPbDbyca/7sSJ0jerxhozEmbl0/a/rz8UrH9&#10;SSBBUBTc1EbwwNFOyHIlBYMG9olk+tpAw4L44vZ7NTJvXQB5wBjqQGibtC3knWrBEYJJOmOmzDLl&#10;WjXkUvHpUw1HC0bdAi3+I5ytO/s0jiEJTxeUtkytmy+XE2fpEwub4qLQ95uvVwBBSX5hAc48igAO&#10;gRYCGmw8uXYAIgv28iQABLoTk+EUIKRuuydVuDcGGPM+a1oPwFhPhQi+bOZr86E//SxoiGDBhfPX&#10;mc/HuCE/L+7ZiPWzcfKeA5u/zTOty0+J3HuFO34MBY225L5agMBfFzebnwVKWh+OnxDHAxOOIw8Y&#10;M2O4CFSJYzU+AzEuYRDjuX7iOCuoZ9KuNDytb1bSOCZP9lsKrgLccybhNh7Hmwg1+vjchOeE4QLj&#10;7PPm20bAxW+N+Ll0+VqL7C9qwQW3Ob2b4YS52kYD8KR/GS9IMm6ocZcCYbYtvcfRHftf/Jw2Wbwf&#10;WXhVKHEceeiUaKLRzNTmZ90KD7TOfo+2kKfVQHPvawIHuyi3AELHqte4Y3xuah/EmFSKxHHu7mXm&#10;pNJMuBOFDb4NIS+r4ee/kaxj0LDRfdXORfEaOnJAg5zAytNXaVor5raP951zf/ap2ed5TSdgbuuh&#10;U3qC6zaBdgKzer7GVjnRVbTTvIYaoZ5APIF3j7/3BXYdOYun3/sn9h76As+++5GCu4NvvIttO5/F&#10;0sVrMH/uCqxdfysm17RhXHkT2jpWo6ZuJiorG9E6Yw5mz1yIqimtWLL8Bqy/9k7UT+vEkGGlGD++&#10;GtesuwlzO5Zi1Jhq1DctxMS6eRg4uh7Nc9bj3idfwO5XevH3Exew5IYHcWVZC/5jeC0uHT8dnRv/&#10;iKf/+hH2vvs5Xjj0T+x/6wSefaMX+159G9feei+mtXdh2MTpmLb8Jjz25+PY8d5XeKrnawV4TwqU&#10;7HEn14b+9KCF4IHzeQtMVFuvYE8zr4XF+8Zwf8gA59927DnIk53P8N4TJKVz1nS8hm+PjCf5g9sA&#10;NPtHteSj4oGwBXI6JkP+/Aa6/G178trHdCn4KibMNz7/rv7ZNsV2hefVPH+yfmA7WR/7zNn1kD7j&#10;AbJFcMd4jMvrTP+lAM+PkTyAm8Je208iqvnqAZ7uwei17AjOnDXXt9je+w2eFnAnmq5+TzeGi2g5&#10;VBox/vba+nHcBXeBENRlw9M1nx3/2l4PDCOMs36y37zTwJM1ts03KMCYtbq2y+fP9aiW5dPb9frP&#10;FasxJ0LQ133kW3Qbt4hwi9TklozDuhnXashlwFvKXowJbWAvXvMu5SCBrxjlq7wwyi8IpAR+BcCW&#10;oykn1wLv5FdgHrXteE2RQyt0b7wPv/ewL0K9PInA79sA8EQy2n4KFUUj0McxgDGI0SDUNB7uiblt&#10;NGstBHEW4Ln996JIWgvsHLRz+Thtu0LQViguH4V3Jv+LwbhU5EaF/NIyjbsYwMuYBBsTX4VtfoA5&#10;WOeAnaSh213HgR6AnX8wGJ8UmnED0PMDOgzAIqfthgcsDNZ4aosAPEpG+86TcOf2B1zkADyBcBbi&#10;yTUBo3247UvFAkECPGvzTm09V2fax9s9+gqvrVDDr8CdnJobX0aFebj84+Ec7mXn20ANQA/p5OVL&#10;zUH68VrTe5DHvewI4kL8HLhIgCfxLMSTDyghHScMW4/+oP/CRcgnp+zyZCMDuPweeEwXPvgB/Lh/&#10;JuVkYBsnTEyMO500cOKgH2RfnzQeP7jMg/H/nxTN10+s7D+TNjz1o9iJBUGSddv0aT7WTZNkB7MK&#10;J2xcwLBMgirmY8tw9WD9CuuswtOLzSnGNm4EV1lwG2CUAQaxneZfXd+f1IAM4usnAE/E9pMsShkW&#10;+pPhySEqwZ8Ht4Q+4KLQQEYzZuwileF57SMcsdqbnLxagMf8GcZ6sf8svCNs1PxlcW01XkyfB0iY&#10;5iNARTY1P+zCraSglAtXLvRl0/gASSw4STXOfPnFAJ4dVyxDAYjRiLQAguHyDKf5EGr8HCFgSf3T&#10;cFunVC4WlsYL/feTdcxCM0oANeF+FMbReNR0JdDx+6YFt8+H98/Fjdqm1Jizz2OxOmX9HAhxdbCQ&#10;yT/TZvzwPqb95/yZX9ovheUXSk6+fP4Iyowmnf56E3i22wIxEQu27bXW1wAyQj6Wr98YNZtkvd2z&#10;wOc7rbcFyu494NsgpzN7gMcw23+hzgbG2T6w9dO0dhyZvtU8ORZyhePY1d9+TyScC2u5ju+w6JZ3&#10;olwTwBFs8V1ogZ3cJ/sHk4gFbvJOZr0I4FiO5K9xfPqwcM/8oWjnAVGDJiOECgmA4TcpLNzlOgdo&#10;MNxK4R+bFhp4DRUxme2T017POg08wgTjL9fUslOA13tWf/XQCznQwQO7PUfOqKnpnt6vsOPvnzgz&#10;2L5T6H7vS2z526fY8vbn2PLOP7Gt9zSe6nXATw6p6D70JZ4Rc9ljX+Hg34/j1rsexvXX34obr78F&#10;CzuXYsHcLjQ1z8eAYeW4cnA5ho6oxsjRFVi6dB32PfMSNm9+EG0zu7Bi9S1YtPQ6NZstnVCLZUuu&#10;xsZ1N2H8yHJcftlQTKqeicVrNqO0Zi6GTWhCdfNiNM1dizmrb8ek5i6MrluA/uNb8Ntx03FJSR0W&#10;3PgQdr1+FP84eQZ/7fkIW55+Do8/2Y1lXevRuXA1xk9pw8TWLkxZfAO2/PUj7DkhgOSMgs8dXiNR&#10;+pT7aVmAxz/nCUKsRpEdFxbQcf7t7p8DJAQUOlc2GlRFx4cffzrG/ZxB58xmnkp/ebatP8ci5zuM&#10;J8+aQhI1nXXQzT6fIvH7Fp8v1ofjX8eqzyfEy5l30j912+ef7xk+x6wHv1esH59XPivM0z4/4Zkx&#10;igqh36kt5kGSvXe8f6q9yrr6+ZWuacJ9F/NxMz7kHtNENABfQq7YT6EMOSG5ABZ7DTxvwi0aYU/3&#10;favliJaYXguQ46+BdfzlmjgvnH1h/bOwzo3PbN0jKLUAT/KRsly+cthH7FsCO8K7IGatzjVrZp0e&#10;8ot1DXXO8AGXhzNbzabPk6BpR7cBeBbeUVKAF9hHorEXFZWM8pQRspeiAE9ELBZz0to8HRuJVpSR&#10;j7jfX1BTTfass0LApvvfGU06mrxSI+/AJz/qIRVMt/fEN9gvYE9Anz/AQsM9GCRg2/d+LMcCvjQ8&#10;muBGyKe/ciquP+XWnXTrT8vNMatV81+zh579LQR5+cJTegn1CMQI9DJQzcI1BWw8KCSbn97oNH7I&#10;N2r1pYMi5utPt/UHZIiIKS9FB1CAf6YeChL9oRoEcmZAEsTRTdPXAoiXpAkikC6APT8YT3yLHccu&#10;YMdxOVDCnYBrB2IAaolYiGdVThm+Q9KfiOkJ6ZjG5kFxfv9SCen8S8GmU/9jP+qHmC8PvpD4Qkhf&#10;RKHultjLg+9VdIuls/4ZDcH0XwpCvpDGA0C+kPnyDO5CAEetvDyYF+IlYI/hAs50H0C/L541FZZr&#10;gg2++PWD7k+lFaHJLdOE+MlR5fajn50QOIDnJiLZNPoh9795kjfBoB/rYycHIqyfhv1MqMfJjI0X&#10;8vTtLFYflpd3nReH+aR+hDepP90Wfonb3i9bXkyb/WfV9k0oM5N/1j/ts2L3N8AyA3M0Ts4GxFoH&#10;D7UIrQJo0zIiNLRAi2MxaNMlcE4how2Tupowm5b1CeDD33e74NU4PMHO9w3bJXlk6m7aHNL6tuRJ&#10;KMcIIaC2n34eYPE31s/AvUQTz4oDeTH/tB6sc1pX5+biPics0agM8LFIGdl8CzX8CBJCegPwbBx7&#10;6rENS8sJC4ufqI8bi07iiZWF+RQTxikAhynwtFDNSMG4C5p0+eF6rw0s1H7yoNzFs+V6qJOAdPtr&#10;Ad3Pk5i3dStMMiaZhRC1WHorsR6pxliaPprw+vjUMvTadQTEWjersZbsFRjCEwCbgjHmL2W5vkvE&#10;PMMctyLheU7jczz48cz7y7h8PlJJ2xPi9olZsJjMmxNMTf9wfLBv4/3PhnPBTQmb/if+Gtd/X+07&#10;nu92vj9sfMbR94XfE4vx0wV5WLgzT2rmBAAQNZDc9y+66Ze59vmGNnA/LbPQZXyXf2xPnpvfvtgu&#10;N7+Ji31ZSMspr95kVrTujp5Vc1ZnPut+n+o7q/L0MWnfOQcJvBae7nMn+9eJptm7/8T2dz9TWLfn&#10;H59g3z8+xt1Pv4iN9+/E/d2vYf8/PsH2Px/DltePYsc7n2HXoa9UK0+ku/drbPv7x9j1t5Po/vMR&#10;3P3EXixduRGzZi3E1V0bsKZrPWZM70Bl9XTd227khAYMGD4ZI8fX4cab7sbDD2/Fug23YlJlMwaW&#10;VGB0WSMm17Zj0NByDBo4FiuWr8emdTfimlXXo6mxUwHezIXXK8AbPLYR/YZWYsDYBlwxugGXj6hD&#10;SVUn+o2ZjkuG1+E3o6Zh4MQ2LFq3GU/v/RP2Pvsabrv5Tlxz9XXYsHYjfrf5Iczo6EJ540KUtq3A&#10;xq0vYc/hc9h1RA7q+Ao7+gTiCQQ9resUAjwLNFSCJlPWpDAAEMIiAzw43jSeAUphbq5aS1mrGHV7&#10;0GLDOJ457kKY+UM9jEM7FzbzFY41Pqt2PFp3OpZduN8fjnvn2ZN4LzK+CQqZP/PmOyN9Pmz97PNv&#10;gXp4tlOg5yGg1Xi0fce+FQnPr28T1zVab/+H8NZjP7r6+edRNeO8BGDHdRUtr/o8ACPYI/wKcMyl&#10;Vw080VYLY8z5SxkiO/s8wPMgz45Fmx/HSh7Ay8A6M7boVknHmilD2i1hst5kfF2Lqiagr6+BgW5d&#10;KvnZE2Kdv13b0828XB7cQirCR43HtbRfzxesi9N1eAB3iUZdEWgX3J5JkK+kcC1lMYFv0D+xliwE&#10;eMUkaxlp83dlUHnIWVMK9xAO8QuaoBKYRfD2QzCXJVxTeOYPraDG3f6PZa+773W/uwMf/RjgHYGe&#10;BXhWGCcD5axmnj8EIwv3HKyTaynHgkaa8abwzgI72ePO/lqAl9W2y8I7p0HnAB7DZI+7LOTzmn3i&#10;r2Fmfzzxl4NCeFjIyYuY3AZNOg/ZUhjo44SwIgBP1EPFnQvwMgAyqwFoB2jBgOWgNOa+DM/AOxmw&#10;jOvTMSwFeFFNNAvu+HCn8M1u+ChuC/D4IDuNuUL4ZzX43AaVHgr6h4NhNh214Rgm5WmZprwU4GVe&#10;OCnI8/HkJVgM4F3sxZRq5u088oNKfEE7FWZbP/uB50deX8IedvKlLXHTiUbBJqIG4Gk8A+/44RPh&#10;BEInEZKPOamWH3CREN9r1LmPfZx82Gsn7gPuyv4h1Id52AmAS+80zVKwx4UDJfRP0ldsA92sI+uW&#10;lpcn2gYLNE0707g2TVoW3XYRw+vcPI2mWG74T9TPCiduNr6dcBVqEsqCLv6T6fLILr5yJZioOjcX&#10;qLo4M2CL5ds6EII50ODysIDOhueBPV4T4MW6GFNho9VG8MRwCzjCQrxgAur8pF2iBartofmsqbft&#10;k/R+2AW9LtS9BHhjwZH3D24u+HPiieh+Xx4e2PxCfF8Hfda9VtDFJPRPjr/tO3sPY78WppEypWxx&#10;S1uoPZjN00gC8AJgMQDvp4Tg82JCcBc1j6KEPk/ug4U99EsBngUu2bwiMLGQKtwzo7lK4bjMHScZ&#10;4OcAXgR8WViTyS/UozjAy9SPm4yHPqD2hr8X1HbzZaf9EfNN3Vay9XBlpvXz/RsAlo+baqwlewLK&#10;tRXGsxqFrjwfn7A82TfT9UH2vqqY+6O/Fxmnki4dz3a8aB1yxJnCxvYR4LE/ePBO6AvfP/b+8zcd&#10;B7yfFtIRrBHg8b3NRTf9QtzkfR/fN648cUtZ7rsmftGkL4V3YeFOqGA0iCTMQYW4gOd3jpDOfmds&#10;eptf2i4rtv4Xc0tbXNtM/b3WnZrRHXbwbvuxc9h6xO1H99TRCO5EnuyVQydOaxhNQlXT5/A5Tb+1&#10;50t093yB7nc/wZaXerDh7i2Yu+Y2lNa3o7xuNqqa5mHzo7ux6f6ncde2l7Dzzfex/8gp7On9Ajve&#10;+URPl3352Cnsf/sDLF1/B4aMmIShQ8djSmUD5s1ehIqJdRg0aAyuHDIB5dVtKBlfh6uGlWPBkrXY&#10;0b0fTTM6MGR4OcaWN6H/kMkYW9GGq4ZXYNTYWty86ffY1/0Curfswtt/eQ9Ll6zH5CmzML5qNq4c&#10;UYdRlbMxY8H1aJyzAVeOmYpf9i/HiCnzMaZ+Gf5zcC2umNCKy4ZPQf/hk9HWvhTrVl6LZXOWYO2y&#10;NZg/ewHKymp1T77ZXZswpHoWRs1Yhs17/+YO4Og7pdqIO/u+xra+U6pxqH3t9x5zoMKbSAbA4WGD&#10;lwD0DFBSSdxhPAYo5/5wVzhkAIkFIhbGyNze7StGGBUhnp2P2/lrOge0zy/9OB4ZL9Sf9fZgywK0&#10;PJF8JT8+H/GbHE3ZdbwHLXn3TLMcW9/wbJhnKwB4A7lt/2ocwjvf/4wjfcR+5v20eTEPPo8EeDK3&#10;FX/ZX5KmrQRXvEcsl6bSW3tcXN43Cdd6Bo1Or4nnNWVdfXy+ogWaA/AU4nM8cG2YQLtiYtNxfKmY&#10;PeoZLvW0bhGuJ2251EZkP1CL0Ik77ZVi68F1sl3ni0i4rll93Iy/HHDpD7kUP6nHxRRdfi7AY3hQ&#10;SEoAnWUgFtblhRfwErn+KYAX+E4+wIt5klE4dwB4BGACyxSqeZPXCNscLFMwJzDu0x9V1ERWoZ0D&#10;ePorMI/y4Q8ewBHYSRyvrfdhVnNP4KHVyMsTmsqmJrlB88+kzQN5BWa3RjPPgj67F56TaFqbB/YY&#10;h+EC+QTgUdON4KzAdPekN6sNN86LP1Aj3vh4qIbcOOaz5+S/XFke5PHAjgDqDPRzMNC3we7bp1qA&#10;HlYlA4bQjeXmD6p8CSDPDHrVWrOgr0Ck7gLUsgOWeRDUsV6hnEQI2Cy4Y176YB//l0I5gXfdJ/4d&#10;XhI0CWZ703ThxZCBjAak5QBIJ27vOpsH/Z15bdafL7EofMn48BTo+Rcd3XzBpvlqmP/HRV/aNH81&#10;L3K7nx5BodWwSycGInEiEScR4UPqP8Rbjzs459I4jb5Qjv+ABE1HDxQ1b2MmGz+ubsKtdRdoaDT3&#10;7G/4CBuQ6PJy+yvwn25OSIq1j3W2/aAf42SCU0zYz2wH3XbinjehL+am2Lz5y0mEnfwUpPeTnmx4&#10;BHPsj5iH1wgI9cmG55X1vyKc2FmAQ9HNly+iwRfgh0+vEI5QMQfOMVwlcaegTkTNuk39bD7Sfl28&#10;BiAo19k9kVJ4I/nw3sZFsJP0vtv22jZLHObHPDUfD2acO4axfIIEm5bggODHhgfgkJSjY9q0KQVX&#10;XIwXD0/rnhXx0/vuxxf7huXLtQIDX3ems/1sr4tJCjwKxADQi+Xnxqirm1scEVA5OBJhHWFIfn4R&#10;hrAO2fjFw+OizEoAQV5iOYXp7XjVgz9CvVy8APEypyMXio5TY4Jlw2gKaU2Qs3X6ee3Nd9t6pOFZ&#10;yfZBBImEbBHkOdNaF6fw0I0Awooc9hHEj7PYHxwT2fqk9Soqh75LzJx9ffyhLfRLx7cFeM7P3S/W&#10;n+2z8Da9hyL2OeSzrmI00jTMa+hQS4dzBfkGWS0eLszpn15H0zqvcWfS24W8/eVinddWsiDAQRGe&#10;CqmAxJvHhbyTQwpo6ia/egKpz4/fYn0GLvLdDf5GMv0n+Qsw0P3tzjnxGncC7mTz/C0isoebnJrp&#10;rwnwuM+dmIcKvJP97Xa+94Wavj71ag/mXX07Bo2tQcW0Oaia2oGK2ja0zF6GW+98DO1LrkN1y1Jc&#10;ffujuHXLs3j04Nt4/tBneKHnY2x59g2s3ngXxpTVYsyYCsxomoUH73sMD/zhcUydOgslIyswqrQe&#10;g0dOwW/6j8bgknKsvnoTmpvn4LeXD1Vz2qqG+Zi9eCOqm5ZgYEkV2mZ14UjfJ+je9gxuuuZW3Hzj&#10;ZtRMaUNlbTvW3/wQSia24b8GTtKTaKtaujCkbAbG1S7AxKYVqGhdhytLZ2L0lAUYWtqKK4dOQl1t&#10;G5bMXYpbNmzEo/c8iOl1zRg3rgprrvsdVtx4D35TUoX/46pStKy+Q0/OfeHYGd3Pb8/hL7Hr8Fdu&#10;j7/DZ3XdRChBQJFnamhBG0XNbU28AJQ4LwwaTn6/MH9oAYEenxMLPbT8sMdYMu82bvXz81SGcVyG&#10;Z4PzyBSEUVjPIgA8BXkEdPq8We09PmPJc2DT8T3COUVaXuxD+wy651Su9b1i9p6j2PuS3isLnkRY&#10;PzfviPMPztt5z+SZVLjmARz7J7SpV8r73sE7+aO590Iwvea7UO5fHFNeE4/i98aTNZ/m7wGeQjxj&#10;2p1quNmx5ySuT9kHXOdZ8Md84vqQ5q/UxnOmsHGNGdejef3K+uha3ACyANICOHNr0rAuT36Zf6Gf&#10;A4N562y7Ho+SlpsvVEoif4gcwLsT9kEGYQGdyyMFcQnfScKttWQ2fmQ3ymt4Wm1SBwV4CtloPusB&#10;GYGYQD1q1SnI84DuwCf/UiB38KMfFd6JUNtORYGgh3cK+RzQc+VF0TjUtssxqU01AFOJ9Y5mugWH&#10;XFDL0AA+iSMA79mTP4bfYgAv684CPJ7SGwAZwV0wVb0IwEv23LOiYSfdHn5WA5D56KCSX3/z3Sm4&#10;ETKqn4d1ttyoSZhvnps3eEO48ddBn8SxA0v3uQuads701IG1CNvSdAV5KETLD+PLjPm4hzqCPj74&#10;IhkYJ9p5AvEMQFPYJxtKis17qF/2BWFfMC4/ySMbJi8ce81wXtvwYi8cm85JfGFqeA7Ay6T34ba+&#10;9kVIUGc1C+nPsHCdnMjL/fkI21IIp2IgmH6EPYgjaNKNSX3+mfRGM1A+HIRxIhJm/+HUPfD8BIMf&#10;WPvPnXXbX8I4Qjx7beuczdtrIHqAFyY2SdxUbH6u3U6YjwVfnCCwTPFjerYnr3559dCy/P4rTJep&#10;k+/zWBYnY6wPJ2PZ8DjBSeNnhSAg9S8mxeJykZgK+yNe+31eDPRyGi4RuKVQjppJjK/hpt6Mr/GY&#10;1tYjs4+f2dNO48rBG4VAxNZPru0eUdZf7ov080/1I9NzYc5Fdmp6l4qm1fZmAZKWH+rBPE3fJeVL&#10;Hd2C2sWj9hn7nf+aMzwP4KnWmm8322HrxHvL/pWTr13dIzhgvdN22nxsGynWXexaxALRPEnLdH78&#10;zRPCkNjerEQNrhSauDb5+0xAY6BRLJdxCjX4mM7WJysEP77tBDYeNmneCeAqrGcEdCGN99d7JhqN&#10;PbEPIkyybf5/2p1KbKuNR4AXQTb73MO6glN6CcOyku6ZF+9DWr5zF46T/DEWpPd7J8mzk566zPHL&#10;dAHU+3A7VlSMJnAsPztGJL74y73PwDsPoBTWJUAvhW0ZUFUElBEm6DXfKfwDqQi4S0UBQKL1lFlw&#10;85REL1mAF0EJF6h0c/Eq8yoFAIkmEPsufJsTMGIlwA0PPBVIeG2fHQIAZOP7Xre3nYC6JwTUHbmA&#10;x49ewGNiPnvsG2w99o1q4IkItBMtMtnfbVffWezqOaWad/ve+xwvHv4nHup+GRMbOjF0fB2GjKzE&#10;mLI6XHP9nWibvRxVdbMxYfIMrNxwJzq7NqGhcyVufXgndrz8D9zy4HZMapiNyXUtaG6Zh7qaZqzs&#10;WocDz76MDetuQV39TFQ3dGDMxCb0G1SK+uYFuP/h7Wo2O3r0ZIwcXYVL+43G5Lo5uP6OJzCv61YM&#10;KKlEeeUM3HzTPVjZtQF1U6ZjWsMsTJzchIXLNuKP219C8/xrMH3+dWhZchNKJs/EiIp2dK7cjKoZ&#10;a1BSOR8DJ8zE8PJ2lNfOR+mkFly74XY8eOdDuG7lBtx6zY1Yt2IdFi9chQce3Yn1t9yPCfWdGDap&#10;BXVzrsa2l97B1pffw+anD+LxV3rw3LFT2Hf8LLoPn8W2ntNB6ylCoSzAIyiK4MSPi8POjDJCDQPw&#10;/HhSPw/kCPD02mvk2XHHfDlOdYzY5yOF1wbOZcYew6kplvPc8HnLALcEvqUAz0pmnIfnx5lGpuVk&#10;8reQj4AxgXEB0BlNRIlv70V6P8Q/vT8BmBI+mXmyWzNQ4nOqh5h4rTMFb/4+sc2sh5bjNeZUEy+5&#10;1wR1fMfYE2ktvNNx4yEe98xj2SI/BfCcJP6pploAbVwfct86rs24h13UqCPwS9eXrgwCNrt2jUKI&#10;JnG5lrZrZrYnrmmz61/mm67P88TFcWmKbvflJQV0kUE4yQtXCWcIsIxvlMFEK8UU3GUBnShdhfMU&#10;cgBeEAF4OVzmF9zTzoI8wrcsgHNadtS0Ew06EWrn7f/oOxz42AE/B/Oiia0Deh4EfuQgIEEf03NP&#10;uwj4ovYeQZ3GC2Avq41HkEdtPmraUYPOgjwL8ySMJ99K3O4TcgO+MeDOCU+3tRp5TgOPftEEl6Lg&#10;7QM5gTYPALqyYj4EgvG6ME3hgKCW3u5jTuivWnrUBKTJrMK7rAmtQkBq+pmBs/PohTg4BcbJxo9+&#10;gGUOykhB4PsCfi7or6Qjjafw4bYPlH1AXNnRFt0+TBJmVV1dPv6wDaM5pw/2YdGoM6awHjhKGr5w&#10;+JATFLo6Evr5l0dyai3T2L32tP7hpNzYxvDSSl409sVFaBZfYu4FmKf9x3D7koz9al9a8bAOl8bX&#10;Oeclpx8dCxn9izvUJ/nHRj5U4tbf8EGUjUyjn6STD6LCKslLDhEhAPOTaOYrH0bG1eu8fxN1kmwm&#10;QEYItgLgCqYJWSnIz9chHN7BfwDtZMfDAwVvUt9wWId87CnZevDahrPtGS0+YzIR+phmyr4O7FPX&#10;ftvfrn6aV/j3K/aR7asYbsRoShKOiNhru3jL8wsTLE56PDRku507Hm4S+t/cO4mTLnTSPG181tdO&#10;qhhP5OfV3008JZ2Nw7yLAUpb12yehfHTeugYMv/wyuKYgIt52XCWkbk3xryMdddFttdoCgv0RAvL&#10;lS+aOrGO7EPrZvoI1dJ+8/4ehNo4rixCgWIAxcUhAKCwHSFcyikwxy4U3vvYVt8fOXFF2H+sL/1t&#10;G/SX8DYBYvZ+aX8lYJP3LxWX3o/PzD2UPb8iwLFCKGb7Sk7YlLTsp3Szb+6xyPqkYM3Gt+OD4trm&#10;JKtxGIEN42odE40yW9dcSU4RtZLWNU/yxhfHO91peHTb/KMprdTZ9rW0kenSccPyAuAz+bu2ZyUL&#10;JYsLAR8PubBjmPeDYtOlAI/uUC6fJT7fPyHx/joNN97rWJf0XjvhuCJ4Cvth+UUtr1OAx+9BuPba&#10;bNSCs+EKKzzUy8tDv5H+28awFDDY775+W40GjJWwOPeL6eif8x31IMCmsd85zkfStuqv+S5qHc07&#10;Q/1F06fvWwV4YkYni3hZ/It29+NHv8Hjx7/Fo0cvqDxxzG0kLxp6ekhF72k83XtK96+Tfez2vPc5&#10;nu/5HK8d/hJP7X8T625/ELWti3H5kDL0Gzgea67djE23P4Tq+nYMH1WDiVUz0XX1HRg3aQZGTmpC&#10;x4qNaFm0Dq0L12BSw0w9tGL3vldw7bW3YsOGm7FmzY0YM64aw0ZVYEJlM0aU1mFa62Lsfu7PeP3N&#10;Q5jVvgwTyuoUyjW2LsZtd23B1df/AeW1Hfj1lePQb3AZJkxqwqSK6Zhc2YSOOStRN20+5i29AW0L&#10;r8HEaQvRsmgjprStxqXDa3DlmEbMWn4bGudej/8aWIlfDarCpQMrMbq8BdW17Vi75iZct2YTmqY0&#10;YsWCLizqXKRmvjfdcg9aO1ZgfHUrqqYvQP3MZVi58U5cffM9mLX8OnRtuge73zqB3e9+il09/8Su&#10;vjPoFqDWd0HXJA7IyRzMQQu5/5yThXmvmY+pvz+IQPwk3I5Dt1c1Nauy48rma8uycTKg25j4itjx&#10;z/EuYsdiRhKQfnGxQD4+jzp+TX20jsnzGfwLNOYc4AvPQVJm5lnxZbq8CdzZh4ShZm3iQZi7DxGW&#10;un63gM3Mv/3zK+82O6/X51PrEWH/U0f983dU3oVO43Vn33nsPHRO4bu4RYNW1sU8ZEbcYua+pedM&#10;0HJz/eref1Int1YVrd7zeKrntOYja109cKXXHbYifro3npj26vhk26n0wHsfNdfc2q8Qrv2viN0e&#10;SqzYuAZN43EdagFdUA4J69dvjbZhXO+medn1LvOT51O4QIgXtrqKwjW+5nFCtt+KgI9sIWwB5jmH&#10;XhvuEoGdC6OiUgR3PPzTMBVvVRn4itknL2jYefYROEqOZKCgTxMAngVlKcBz5rIR4FlzWbl+/uMf&#10;FeA99+G3JvzHcAqt5Ms97wjunv/0XwHgcd89agBaDbsA7Pz+fDzlVtI6bTq3J54FeHtPRHPZAOl4&#10;uAW17zwEVHcC8PJAngV4WY28n3YT4FkT3Jh/IaSLcdxvMagn4fFQDZdfLMMDPAK7oLVH0978U2jj&#10;gIkDVgZo6p8OrgDyZMB/4PJViGcHpdf8CwPUwL842LP7AvLBi4PXD2Y+nEfl42o18TzE8i8Uqp3a&#10;B5gvAL7kQxkWAIYXgYc3BoIRvMlLIOZNc+RsOVGiea3VCCS4CeAtgLmsOW78zUp8wWXBXB54zBN9&#10;efp4rI98xCRP/bgxL98frG8mD3mJGn/tVwPkCL8UYqWwyk9kw0fSfEQtzOLEKRM3gXcqReBd3rXU&#10;gRp44QPNdAbIEeBl/SO8s8I0eXDPajOyXcXqZt12AsRJXMg7TIy4+WsqhZMnFV9PLtDCgtVot13M&#10;P213bKvc9wjxQphZ2Lh6u18bx/Z5MaFGZZqW1ymYojCOvd/OHdvjAI8sUJ2Jts2PE0suZJk+BXhc&#10;9Bb0nwFINr/Unaazi+gwuQ1AyIEcV68YvzCPWO+0nNBHXiOO+Wq8vANhzGbYki6vPCsXC3Npk70p&#10;KQZsSr+x/qF/EyAXQUfsL4pAB4IztpdhzD+ACXOIRsw73m+603jpvaGk5URx/ax55QArC6K0n3w6&#10;tjG6fZ+YUznZZoqah/4EQLPakfZwC4Yzbmi/AWji1jIuAvOkbjaM4CrNP5WYZyHAY9+4+5S9/9ad&#10;rU8EePkS4RQBlfWP9Y73guEptEvducK98Uy/ByiXQDuKts+bzwZJ98nzAE9htNnvk27+UthPKcCj&#10;8Fng2JJrjkEd24mWnf2+iRQsyP23Ta41jQcIXJCn8cNi3+SX931kWArw8r6nDhzERX2eUNPFfkfD&#10;NzhJr7AvBXLGjFfrTg1DHx7aY94Z8q5R8NP3LXYaAKTtOvotHjv6ncojRx3EE0082QNv2+Ez2H7o&#10;FHYcOoU9fV/r/nX7ez7Hztf78HD3y3h414vYcPv9WHz1zahrW4rBY2oxrW0ZZs5fi7LKVlx+1Xj8&#10;H/8xAOMntmLesk2YPmsFpjQvQNX0+SitnYlNdz+B/a/3oPvAn/H8K3/HnAWrMLa0BiPGTcGEydNx&#10;yeXDMXRMNe5+eDv+8vZxvPTqu+hatQlDSyZiwOAJmNG2GC+9fgib/7AV5dUzMbK8GZcNmYjLh05S&#10;Tbyrhk3CoOEVmD1/HR54bB+Wrt2M8rpO/LL/OPx6cBUGTGhGv5H1+PXQapQ1LEZp3UL8dlgNrhzd&#10;gKFjm7Bi7Z144qn92PrUPvz+dw/gwbv/iCce2oIFnYtw790P4ZFHtqNz4dUYWVaPkrIGVEzrwLI1&#10;G/Gnt/rw2t96cd+W3Xji2ddVG++Rlw/hueMXsOeYAFQHYNScOQFpnFNxLSHzXxfm58EBHKWQyGlw&#10;xbEWx1cxibAraqXZcaVxcsZ/ZrwXeRZZb/ts2fAwTo3pqguLAM1q9LG8MJ/9yfZcHOBFv+Llu3zT&#10;/nTueB8Kn2/GZ//Y+oumIutk5w76jvTm6/K7/egFBXRP9nypz9/u3lN4QRR7+s5i79ELeOb4N3ha&#10;wPrhs9h59Lw+p2FfS6+RR4AnbXJlOy09tyfeedXClXGoQJBt8G5pm55cm2jkSTsIziS+XbM5dwra&#10;iogcQCnCdSDXndybzkssNwtJ4/qZ6ZM1IfPzMI7r3YJ6BOH607kLzGNzAF5GcgBe4Bs5wC5ubSaK&#10;TRcK+AihHTlKAcRLuQnZhwV4ORaRhcIyXHw1oRUIFoCdB2UCwpzZq9N8E3NZJzSXdZCOmnjqJ3H9&#10;wRfyS829Z09+E6Ab/VleNM91ZrYaP2PO+70CtqA15zX1mMYemEENPndKrdnvTk/HjX57Tnyj+TiI&#10;F7X8eJqtlQDw/Gm99kTbVJwJqwNp6Qm3PPTCmdZGwCd1EUnBIcuXPG1eDLd1iBDPxCsw4Y3+ar6b&#10;7LUng0I0+ASGFQ46p92n7QswLRteoDIa9uJjHbJgLsQhYCSl9pp7IR5hYB7EEzfBZCLWjxp7Kkaj&#10;MOPv85aHOb5kCrUHrVhYZ38twONmkzaffMCXL3bvwLw60Uw5C9Tsb/rCS8W31atKs5yQVw6wc+IO&#10;zqA7QCqqXvuXM02FCbBkcsrrFNhkrgl5/KTbpmW8THnWjPd/Q1he+JB7f+0Dv0eg+PPfrXSCw/pn&#10;2il5SF8Yk+SQd7L3SahHuocH62QhnJkI2d+fI6yjAqsjVoMsX6OM7QnAx4su5IxGHBcgmWvfL+m9&#10;y+snTjrshM7G43VaFheS9CfQCG3wi03mwfrbfMNEzU7aeO0njOybEBb8Y1kMt+Wn/lak7NiPEX7m&#10;5cF62vbyHnGBLddMJxDOgiZOQNO8mT5dmLswl4dIHtSzi/yfEgvPNJ3Pl+UTNvDeaB38vbTCOjIf&#10;m6ctL2gZ+f7VvvFtILTJ1KcIuLBi+6pY2hSwUVL4wTxcm2K76M7EF0BiIKCMu6BB1sNTAN0YJWgi&#10;BHKw15VvTTvFLQcwsC9sPW27bJtdOCUFYL5PvWaolhdMgmP5jGfrYcu29UnDsvWgW+pn6+jabduQ&#10;1tGKrUfwS8BiGi6StjOVNH6eSN00b3NqcCopRM2AOtUYjX0gcbXddvxnngcBQQTxkmc8vIF/YFCb&#10;LgK9uPccRTXjzIJfJAPN9PsYF9wO8EUNExGrUeckarZYsYDCfgcLvr/mO6zPELfL4LfCf1c0rZ4Q&#10;6YQAMbrNItkvQF2diwEAf20Aoe6PZ9pGf9a7sO0RnGzvjYtitxm+f6cJuDv8DR498i0ePfadArwn&#10;PcCTU1R3HRZ48BV2vHUSz733Mf6451U0zVuN8dUz0DR7CZasuRFltW0YMr4OA8fVo7FjNWpbl6Hf&#10;0In4j8tH4ddXlmF8dTumNC/DmIqZGDK+ARMb5mLKjCV4fM+f8fqhT/H7x57BLXc9gbLqNvQfUo6r&#10;RlRh6IR69BtajpkLVuGFP72LBx7txorVt6C5dYmayA4YVo7GtiXYdMcjmNI4D5cOKkf97NUYWTFL&#10;AdyVI2oxZnIrSitnoqpxIWYtugEV0xZh8IRG/LL/BPzHVRMxpmY+JjevwOCyNpTWL0ZVy0pNP66m&#10;A9fe9gh2PftX7H3uTezZ/TLeefsYXn/177h38wNom9GBp7Z04777tuDeh55G65yVWtfJU9ux+Q+P&#10;473eD7Bn30vY/IfHcN0d96Np4VrULbgOq+/rxpN/+xTbe75G91EHUGRuLPdP5oMcrwRxDkIk4ES2&#10;+WEacXOeynlY2AMvmZ+FOV3+eIzjhabf6fMTn0FXjnvWOD7T8RZ/Y/pMPIJn8zw68eA6QLjscxrr&#10;nAVJ7KPC/BN3MDV1bp6sHMvNmqPaPlKARHgn5slW29bvExmfXWohxnzcL98T/tsc5lkekB6TfhIQ&#10;dwY7D59RU3U9+OXtj/FC31fY9bcPceDoWTx75JwelrLtvS/RffQcdh89r/yj+9gF7JI69LkDZ6Rc&#10;gVfyK9p5YobLdaxo3qmGn1jHybpM6iht8IdeqJYoAZ5o7wagFjU90zWsXR86hRG7ZnSS8aOGnD8V&#10;NxXeXzX/Z7lHs/dE+tU+I/R3bS8sP1N3AermEMw8yQN3Fo5ZkTDHCgqZhzCRnccdsAucJAF6GSFT&#10;EXh31G1rVgDyAv8guEv4CfO1ik6mfml+v6AmmwwmC+gI1ES7TiQFeHrirAd4ok1HU9h0zzsFbR/F&#10;U2PpL+mf/zimi1p/5iRc7oH30Q+JhqDVEszGtxp7BHoOzkVJw9XPg8EI82JaAYjcJ4975qUHYFC4&#10;J55cSxyaxaYAj9CNh2sQFKq2oAGI8XCNrMku/aUM+VVQ5sGc5nvS7LdntfYM2FM3gZmHdHYg2mtn&#10;ols4oKJEf82Xac2AzIornxp7DvKZwz1SgMdBHwa+uS54KOIDW/BABGAY8w/uBL5RxC99oeW9BKxI&#10;vBCup+QW5ml/mS8llGf+SbB1C+XIB+BEfAlTRMOPgI4TC04uonafL8ubYNgXH9Pzn4rCtO4gEKsh&#10;SMilv2GPPRfP7p9nNdFE6GfDmLea33oNPh5Awj34NK7R5rPXOnnIAXQXk2JpmK/NP0zUTBz99aAx&#10;tI0anGzX8X+Fekt5vO9UwSckZJ/yPrB+hKba3+ZfX3t/rT8/lFY03APUYEIc9gqMbisWnFkQwmsb&#10;bqFYmBgagJcRA2q1nwzA07AE2tHN+tNt44V8k1OEbTyryaduv8CzdcuU6ceG2zcxaav3I8wJi0Wr&#10;4ebDM3kadwyPAI/1IoSQX5ZtNRh5L1i+LYeLPqZP2808mS7EM3Aw5JGBt26PGJve5pP6Fw075g4a&#10;YdkEeHn9pPczAcQF+SVlWoBny0/TEfKk4cUkbU+avqD/EiGIpNua3DPM3nsu9gPA8+6QZwDWEeBx&#10;LzMRathZ7SsH+CIE42+e2DApj7AxjUcpBjBFFJYRcuWAs2KS5sO6pH7R32qyZfOScJsn60F3Gj8P&#10;sGk5BuAVq2Oap3Vnwn3+FwN/AdiaNnFPPtdW13a2W9uk459+Uo4cgMB+c2AuaiY6N7XpGP74ofMa&#10;xoU9vyXyvbILfV3UyvcqgKoUCDh3Chai6W12Pzou2PlNY1lh8Zdq1vG7zfe43+c2vP9VfN21ntQU&#10;iYDOLnijxLmUlbjQ92IAHttn+8eCCradYSGOpO8VcOc08RQsmPfj4/L8Hv/eaeL5Ayy2HzmL3cfO&#10;Yvehf2Lve59g398/wObH92Di1NkYOrYSk2pbMaN9GeYtvVa1z/qVVOG/BpVjSPl0jKqciZLyJgV3&#10;A8c1Ynh5K8bXzsWvBk5CyaQ2dK64FZXNS3HLA934w7YXFORVNC7A0HENKKufh0uuHK9acleMqMTM&#10;RWvRvnANRpfWo7W9C8tW3qJ76pWMq0P5lDbMXXY9KqfNw7DyZtTNWoMJdQvVJLakfCYmNy3FhClz&#10;cEVJDX4zuAJl9QuweMM9GFndiQHjZ6CkqhM1M9diRGUnhkn86V0YMXkm2rs24Y33PsOrfzuOe+UE&#10;3d8/hrfeOozXXnkLyxavQXXlNDTUtaGpeS62PP0C5i2/AeOr2lDXuhhjy+swtWkWysuqcNttd6P7&#10;udcwa8k1uHx0HS4rnY6Wa+7Dk299ppp423q+dnsRerDj5izZPcI47+L9V80gP36shQvnzTSftPM3&#10;jm0n6Tj04uei8pzwz18+N84vzlNFOA7zhGPWCfPIwnE+GyF/76YQ3PG5Ylu4jmGb7HqEz3PM34K/&#10;WKZ7Jhmf5UfowzwZ1z6nhE32eVU5ct5JaIMvnxpvHjRJercPoof/YY7k//iWuhw5jx19Z/DM4VM4&#10;eOQUXuj5FC+/+zF2vPgO5q7fjFWbt+DeZ9/C7kNfqmasnHj82Bsf4MFXjuGJv36C3aI0I89xzyls&#10;9RBPoORTcpJ0j4B5p5Wme+odOqNmuGo260GkPbWW/UIN3uC+KLyza8fUP8nDiwAn1isD8Xx8hYfy&#10;K2tLD/BsnjS7tWNa/ZM1cUG4wDsD8JjGrotlvZ2ux+1627pFlBccdQpM5BkRlEWNuwDv7JZleSDv&#10;uCg7uYNFAwsp4CRkEGQUhqv4+me4Rk4ZIr+wmnDWRJaALev3A178+F944cMfVKid5wCfMa8Vv5M/&#10;4MAH8uvkwAff6S/TSrhIHpAj7FONwDwgaIAf01stPAVzZk+9fR97Lb4Pv8fej5xfSOtPxU2Bn+b/&#10;0Q8O9pk9+bi3HyEeJYI6JxbyKWQ7GePITbXQz8LAPDBISGfDbbyMhl7Q+MvfT48AjwMnDGqvgScv&#10;EhnMHJgc7BxgUfsu6xcJsht0Avv0ZFzZB9Af4hGhmoFuyam4GbHhRmx97IC3kqYR0VNsCQ19X7H9&#10;Gsc+6FSJZZ6ZQzncPn0uPvfZSwh/Atzsi8e+yNh3Np6WZV5OLk+equtfXGoiW5ivvOhc/V3/hBem&#10;Bz6hnPSfDq8irf2UF85/YrxpLkGevSZwE78IEJ0w3O7txzrZcJmUME9NqwAsfmCKgTTmk508FAr9&#10;w0TL55mG/1wJ6X2/2IkT22Pzz+u/gj40/VMosp+jAaMZ8+psPD1oJZhS+0Nb/FHsAYwQnHnAmJ4S&#10;HBZCfQ4w0ESW6QkyLACTXwI2XewzjtlLkOGsQyjPSwpvgnCCZ8rPAMZj7mRi5s9wtoPglG4LtPLi&#10;2/wlzzScwvJz62wk1EPiSZ8ZjRERBXI5e93Fhb5f6AYtrSx0Yh7Z9FmwxDQOcrnJqAVS6TXd1j/U&#10;tQg4s5LmlZdG8lO3P93X3h/2v/Zb2IfSpEngmC2HAC/1Z1zbN/ba+v0c/9RdTFh2vJ/F85BrF98B&#10;J147rSLGoeZUtgzmZSGRxk80shieli9jRPqXdYh95iFNBkBmTQZVQriP7zW7CIh4zfBY/xgvNXW1&#10;fRbbZ/OJfRDbnj4/sa22zVGiCWm23MJ8bLj82v7nNYGpNRW35VDLLcRPYGpsvwN09M/CUQ/kzH2P&#10;J/zGfshrb7F+JYBNgR7vJRfsuqhWzRgCZTc+uTC2C25dmHqRdHGRHhf49Odim+npT8AXFt78BhvA&#10;R7f9njA8iDdNZTnyTXRhWThnF69BZM8rf12o9cM/oCLQiHAg+rHf7DU19qQv3SEI38XDBqh57N+R&#10;cq8Fzkpf6wL50Jfo7vkcz/V8hrc/OYeX/vE+2peuw5UlZZjaugB33P0Ylq2+GZMaOnDVmDpcOW4a&#10;Lhk4Ef1H1inAmzp7JabOWo1BE6ajpm0NhpS14vKSOgV44+vm6W/DnPXY+8Yx7P3zYUzrXKtQb0Ld&#10;PFxeUo0rRtWjfOoC1LYuwW8GjMPlAyegtKoVI8umYvCoalxVMhFDx9RgyrT5mDR1HmraVmFM7Txc&#10;Na4Zlw6rVUA3Tg6hqJuPAWOnqVZeZfNy3PbgPqzfvBXVbWswqnY++o9uxH8OmIRLBlVg4PhmDBrf&#10;hM4VN+NP//gYL7zei8e3HcCWp/bi+effwN13P4K6mhbU1bZi9KgKjJ1QjxXrfocZ7WswsW4OSsY3&#10;4L8uG4p+/Uswp3MxntyyE6s33IpxVS0oqWzDpaOn4orKTjRfcz+2v/Mldh05pxZKAk10fPC0Tp2L&#10;OoDG+VcKHuI8LQsc7HzPzuHcvDc7D7drgtQ/gET/RzDnpBbsEfQROPL54VzaPSd+7Pu44Rnis6J+&#10;Bogxz8wfx3G+zjo6/+h2ftlnzbpjfsmzl4o3XbV+tnybn857zTPt3i9i/ppTnrRR8vagTIG6n3PY&#10;75Te86Pn0X3oNA70foWXez7B492vYPvuV/H0ntcwc/E1GF4xAw2Lr8ezvV9i93v/xMYtB9G89i6M&#10;n7UWTWvvVZDXfegMdgko7JMDa9y+dgoOPUTslvrL3F3q5rXfggmuAXisP98rhGzsl7x1Xd79SiX2&#10;axo/9pv2q69b6GfZ3up4mjZbD7nWNbAZ2zRDDWNetQ792tiuw/36N6yhg9uJaC2KcJ1t1/eav89X&#10;mYcI4Rjd9LNhBuClZw9QeDgFAZ5aWcr62qR3Fo2JolMQw1MM75A0trxfWE07asNRA48adxbSPXfi&#10;W4VxAuEY94VP/hXCmccLH/6Igyd/DADvoIA7uRaQJ+k/+CGE52ngWYCn4CwBfFI/iePSRgBnr4MG&#10;nezz5zXpBODx9FvNw5yGmwsMCfi8CbCFeRaypQAvBXLFwm08lRPfq+SFX8yPGmzUZqM/Nd0s1CPk&#10;Uw04PzBkIBcMRn+aSoBVqorq4tpBZcGd7rvnAZ7zc2kI8HJFTsn16QjT6LbCMNaZ+bu2xzgUmyaW&#10;ZQCe3wtQxedJWBfab/wI1kRi+VJP2WuQh1lk80tfNMEdXlRO+CKz8Wxb+OKhvwNlsW6ZPFkPkybv&#10;pRnKlGsP8GycNK6K2VtPJhq73neacqyfBVL2Jc/4xdx2IpMFXvFU4RAm+Z/wB2TkgC/mJx8WV7es&#10;uW9GwkSpsL42r9SPwskPNQU54cmks3sR+rqzvgR8ad2LHWIST092psmMUxjXhUeA6OOzH6jtSCCa&#10;aOSFiRuB0+EfsOOIpIlalBawEMpZzTi9Pv5jiKP+vs8CiPELLtWqsIeq5GhpqiQajQRwLC+tj8Kf&#10;Y9GE201qDQzywC8FRmyHrXtangVKdLu9b2L54ifhvA7pvLDNBGL2l5NFKU9hlVlAM47kZcGFhVsS&#10;RxfzBl7ZfF3bxN/FYdv4W0w03JjYUiy4yPNP87BhmQWq6U/62XYxjO1Iy7BtobYZ+8HGoZ8NKyYB&#10;jPxEW4vFT9NZWJIXJ+YfAZfzl/jRnQfwRAhm6OY1gZIFUplwA4h0zBW000GDLMCL9y8FeKxfCnhi&#10;u/IBngVpaTuyYuPG+BSa0eanjXnb/ETbzKXNAjwCNMa30I5+1m3HYCEANM+ybz/zTH8J8Kh1J/62&#10;/wnwqGkrWnrWZFrr408FdlDOnAacQDyWR4DH+8F68tot9h2sku8Jw6MGjTdHC3tUeXM3o4FnF/1W&#10;HOSKAFDmHQ6Axb2iAjhTQGEgGf8MMhp6nE/IN9L5F2rmcAFqF/hhUZoAAwvw0rh50I5i/aRuqZ+K&#10;b4vAO5Ggoe6/lSKZ56b3nDOd7fkn9vV8ij1v9uGlvx/FvY8+jbrpHaisa8WiFddj1ry1KK+djXE1&#10;szFgQhOunNCMS4ZUod+IOkxqXKRmtCXl0xXgDZ3Yhv6jpqF82jJMmbkGg8qaccXYRgyb1Iab7t+F&#10;DZufUM27qR3r0H9EDS65qgx1rV2444FdaJi1Qk1qRctvRGkDKhs6sfq6zZi14Gr89qpxuKT/aIyc&#10;2Iq62eswfNJshXe/HDAZvxlag9E1cxXsCRQcUtqsvw2z12Pu6jux9UAP7t76KsqblmldBP6NqupE&#10;v5IpGFY6DXc+1I2jH57Hn97oxYsv/x2vvfYPrFt3MxoaZqKtbRHqGjrRMX895i69EZXTFmHGnPUY&#10;VdaI3/YrQX19K17Y/yqe2fM8ZnYsQ23LIiy99g+Y0rEeY5q7MHTqEqx95Hk90Vesorgfmd5z+bPR&#10;a8JlNekiTHLXzk/n0H4vMTf3jvNWe815TjoXZ352Xq/Ph0BcFQfowjzLA70U4sV02T9Q7Vi3AC/6&#10;uXKycSyY9qDIa1jFOsd+iX1yMUmAWjFJAB7zdmXZ/ov58RlX/5DWvDMYLveUUKr3G2w7ZGC6f/bk&#10;XSTad3sPncKBdz7HMy+/g8Vd1+OmTb/H62/0oGv97ZhQNxvta36HB5/7O+7b9xYmtq/DFZNnYVDt&#10;PAybthQbHj2oTEQg3s7eM9j63ilsf+80uo+IQo3TvNvWc971p7wHvCae7oXnNQktOGN7tM3etDYd&#10;Q4XC8Zcdc+k6MfZzfF9LeOhPCU/61+6dl+YrEuCaXZ96sBbK9m6uj4O/AXjKKhKAFyFdLEPS2XCR&#10;3UecAlPgH14jT4CZlcAzTFgBNzEAL7oNePPbrYkoPEzhnZbhOELgJn5NH7dqc/KLYMIq2nOfOJNW&#10;AXGpVp24BY7RLdAuXAuc8+4XPvm3gr8XP/6317KLGngK/jzEI8CjZh7jEKTtPyl1cdpuAs1YzyhR&#10;Iy9P846msKpNpwdnODNckZg2e8pthIRG2y6Y5zp/5pmKLc/6hfzT8Bwglwq17lI/+uv+eN4EN7OH&#10;3vELwT8c2mG0BAn7SIfjoDFiBpQOvKPfxIFDFVMBXMYePEBBb/LqBl9ispoOTAPgQnxNY7TwiqbN&#10;EZOvq38CGn1b44NBdVkP8FKbdZNOH/ZgA59TdiomP748Qn4+XF8mFjqG/nP9QNiovzQnll/mkaeR&#10;aOptwR/jZicOfEG6NjEuhS9UeWmnYTY8vHgFtmm5TjMxAKXD8bQilQDdfF7mxS51jKbDHupx8sMw&#10;81FxaSIUE7HtdnWLebHcAB31g2H2RUzaxw+WCIF2yDc5LMTuJRjaYtoW82V9sv1nFxy2/yQuP8rq&#10;Tvox9HNRgJcVwkaGE0YFoGfSSf4pmLJxdbJJ0JYAtpD/RconUFMoQw0Kkz4TLwGLdAczbFO+LHoE&#10;OIrWoBNzyImBaVYItFheAJom3LolDjXotA+pXee1FW27WC9xuz0kzanJZsFJKWhz+FfcL6B58rM5&#10;rZj1l19ZWBCYcP8bio2ncU364GeBtO/XEJ6YfImk18XEhqcmZIQghHUESSlctECPQtin4cectqSD&#10;XGZfOb8nlgVhVpjGpk3BTJ7kxUn9CmGYqa8BtzpeErcVtlfHYzj9OQtsLZRxdYlabym0yeyv1iMm&#10;odl623YQHNm2xDIK4wUJoEpMUQs171gXMUtSE08PuKLGXuF9CGkyUgjybFvTfAr9CBgLy7F+IuyD&#10;0Hc+jo5TD+yYPoC4gkMjfN7mNFc1J/WAjZAupM0Axew9pgRTWXP68FP+N7gTseXnPa9SJ3dNM9cI&#10;6tyimM+0h3R+Xyq6CfAodsFvF9URoEUNPS6qA7Sj+Zsxg0vzYL5WbJgz/TILdIV6Hs7pwWhuPhAW&#10;rIR+iVu+ZVpHowHD+osELbtg0haBXfaaoNLX0e9hlcZ3kM/BGD24ovc0dvR+hX19X+Dp13qw7Jrb&#10;sXLDLVh/3e1YtGwd2jq7UN+yWA+KuGRgOYZMbkO/sdPwn0OqcGlJHYaVt6C582pUT52HktKpGFzW&#10;pNptvxpWg8mtq1A7ey2uGD0Nlw6dor+Nc6/BnNW3o7ZtBRpmrsKvB5Ti11dOwMKum7Byw50oq2rD&#10;5LoOjCqdqmaz9zy0E5+f+jce23YAVVM7FLaJee6kpi4MGt+GgeNnqFbdoAkzUFq/COUNCzFo/DRM&#10;rJ+Ppo71GFvZqea16+7Yigd3/gULN9yLuo71WH/HVpRPXYJ+JdV6EMaGm+7TAzIOvPAmduzYj9tu&#10;+wM6OpZhWde1mFw1A3VNC3D9rY8oaJS9/aZMX4qBJZUoLa/DA/c/hj0792L1qmsU4C3f8DvMv/pO&#10;NC68EZPb12NU8wpMnHMDbtrxhp5Mu/PwWQUoOo/z30XeE87zwpwujJMItzgnzMQLcyM/3/bzyDQ8&#10;m6ZQdGzbOVzyDLDcOJe0gNHNMWzcGF5cbByOY84b0/qlEvJIni/WJy0rlfSZt2A+U68wp4rvLD6z&#10;9n3khBpuAu7kJNkL2HnoG4V4oonHvf50X0I5objnFJ7vO42/HjuNHXteQVvbAixeuAY33ngnGprn&#10;YWJDBzbdtxPdfz6B/e/+E6vv2o7S1lWYv/FhVM27Dg1dd+B33W9i698+w3PHv8HuvnPo7j2PXT1n&#10;sfW9M3j60Hk9lVr2lZM1nb5XD53x2mVOQ9C2RYSwT/qA7yM7vtLxVlSKHV5RZFzQZJbvT6mfu3aH&#10;TQZFkRDuzVM9aIviw/2ed2FdRk28IBHMOXH+3IOOeQdtt5x1vYgAPEI7ywCKATy69xLiHb+gGnZ6&#10;poH6OYBn04pFItfsAfAF/kHuQeUqsboUE1wn5D5RGcspOCnAs5AuD9yJCKDLaNr5E2hFxKyW/s7s&#10;VjTrnImsBXRqQkv54AcVG+a08SJcowZcelqt1dizmnfiT4hn97DLmMASxL3voV+Bhl8EeA72sdws&#10;8PtflZDeHIaRQro8yQN+ko/dL8+enEtwp78W+lELzx9+QaAX5OT3TjhQZJCaenKgZdLInnuJGa8M&#10;LoVkdPsHRvwsfAppUoBnYZwfxIxzUYAX4pt8DDCLDwzjE+rZPMzDznQe/OnLxB6qYcrMgDiGmxdG&#10;gHi2TomWYNgD0JcX+o8agx7m2bJC+iIAT8PNfXF+DngFN1+ABvqlZdCfkwjrx3x0vz/VXOSpvB6s&#10;+VOBw68BiCLsH+atkxdfT/nQsCy7J2BWYp7M14ZzQkHYlaYP9yapB4UAjeExzGnfMW8L8EKfFNTV&#10;1UfyK/A3GoGsK+ue0cojEM2FdyIOEEleGQ1AwkAL3wxwI5AM4T6N5KV5UrOMe/JxophCPaPhpxOn&#10;RAMy+BdJr3WRPNJ6elFYlsQnUFPglOyrKDCN9VahhmAKRwy8y4gJD+4wKYzh7nCTCJVYhq23igei&#10;oR/DBNpJWCCHPormMfafcSsSzwI4C+hiPJde4Bwhlg238E5+2Rf8pX/eQv+nhG2yaXkdy/dQymie&#10;SH+lWoEpuOM1oZuADJsmxPX9EiFePli7mKTAhH55/j9HWL8wxnLgZNpOG89esy4KbzL1yx5SkAIk&#10;prGaWdn0vk9zzLZTkbgW3tn7na1DNB2NEsMj5MsHrSmYc+4IKVnntJ30S3/dNcvPttGOvTSvVMSf&#10;bc8LS/1ELOhUwG377yL9bevv2i91/D7UL4DrQ26TeQvrLMyzZVvATreT7H5b+j4IUC5uMm815CSe&#10;SgHAc8LN+QsX5NkFdQg34I7mY9yzyi7mKVIWw+yvg3dm7yie5igaRsmeUprmv+nO1r8Q4KWAMm1/&#10;uocV47Lvth4+h6d6T+HpXndoxUtHv8bj+/6EqoY2tMycj403bUbjjLkYMb4ew8sa8Z9XluPyUQ0Y&#10;XjMXvx45FZcMqcFlJXUorelEx6Jr0dS2HPUzlmDE5DY9MOL/7F+OQeVtGFe3QE1VBd6NrJyN9q7b&#10;MG/1ZtTMWI6qpiUYNLoOLR2rccfvn0LJ2DoMHVWD0ooW9LtqAsZPbMS+F97CX985iWdffBudS67F&#10;0AlTVbtONPxGVHSgonkFhpa3YXBpC4aVt2JczRxcNaZe9+OrnbEczXOuQ0VTF9qW3oqJTV0YNWUO&#10;Js/owuINf8CYKXPxn1dMwGVDylHd0IEtW5/Drp0v4Kab7sbkiXVob1+M2R3LMahkEkaVTcfsJTdi&#10;UuMSNc2dOnMVyitasXbtTfjTK3/FyqVXo3JyA6pq2jBl+kKNd9nIaRhesxDls9bjqur5KJtzPf74&#10;p/fxjOyLdcSNF5mzuW+j03yL8zs/PzQALzuftHNIP4/8CeCl47aIP8Pk19XJ/9mdxOEYi3NBF4fz&#10;M0JDzceUmaa37rywONfLr29ar3yAV5h/Kmndioufx3i3hV4KwfQ5dHN8vdaw89h56JyXCPH4bIom&#10;3NOHzmLHu1/iYO9XeKPnU2y+6xHU1c5AdcVU1NfNxOSaNlxRUoGujffhhXc+x93bX8Xau3dg0x8P&#10;oLrzWpS3rUG/0haMndGFG594Cbvf/Rq7e06jW+UcnhFT2p7T2CVzpR45hfaC08gTDdDDztSW7eD7&#10;R9onayz3BwChclSYcH1f/P5kxAO5An8vViOO8S2gi5IP8HTLLjVDdhqPPwfgpaDvpwCeBXHZdb2B&#10;dcZcNuRx3B1emmriWYD3zLHvsEfaIWkJ8DIQj3Hdnnhc56t5bYYPGFH+4NIoE3j/Bw8AyS4cRxH5&#10;BfekExNXNXNV+REHP/23g3efOPNZJw7UWcgXAN+HToJ/Auz0uqCcbDz5jRpvWa27oKXnzXTlNw/c&#10;WW08C/esNpxICuxokst4MW02npxUK0CwAMwlZrsF4oGhnoQrJ+J6U1mrKZc5aEPMaAWe0e3TB3dy&#10;MEcm7Ul3kIaYDBdCOk91PagrAHhhgHgw5+FgAIgsO4GPqtrJshQAEri5fCROXv4BCB6LB3MQvPHg&#10;DwJHK/aBcvlkIZ59cKzwAQmqqP6h0f36/AND+KXX4ZTb+IC5h9vDHJrjCqxJ4JwFQvGF4uXYDxGw&#10;+VOA48NrH2jWJfW3dXEvMRfXpDMAKbwACawsqPNAknW1MEte+mIibCGT9ofU/1gWWjKc5WbgVfpC&#10;9/nIS1/jmj0P+JGx6W059Jc48rHidfiomLo6SBYnRjEsqwHINqfxMm0wdaYpaqxPCvAccAvxWV8J&#10;yznUJP3H1ZZn6xDC5TdnQucmNRKXZrY+DbUOEtAXAFniT9E2GfhGkCPXMtFJ46fxCKYCUAzuGM+W&#10;r9feBFtNn024ps1x5wFKXhM+sS/ifbf9U5ju54qDbG6CSMks0Hwd8srgpNL2U0H7UjH9r+kJDg3c&#10;tOCP+UexWnxR5DQ1EV2UG4jJccm8bT5hcS7aIB6IRT9XBz0xzrsJBliGFdaXcWhmFoCnSaPgLzEx&#10;taCwsM3uH3NJSw0rgrwnjxqQp5pL+SapEcj48oq6UykebsFhgHFeLAiWdKFffF/RP69+UQstat1x&#10;D7NUeHgAQY4FPw4cpfXP9jfLY/3YfwwnvEuBL8u3fvb+pmnon1c+pRiYlP7JA27OL6uxF8r07Q31&#10;MYBN68N7Y4Bb2l8WjBWIAXQqouHmT0JV7Y6kX3gt9dN+CkBaYJ075EBBN+vt65a2J61HBG8epAdg&#10;5t5fwbST8I17Lvn93+yedAHaJbBOtfG8tgr9Ipiy0MsAMYFXslgWt4drssAL4UVF4JsDcHaRnheu&#10;cYwJmsS37p8jbG/qb8Nt36T1Zz+k6dh+jS+wkn3J/vYnXz7d+xX2Hv4Kb7x/Co91v4CGplmYO3cp&#10;5s5fibHl9fjPfuPwqyFVqnF32djpGFozD1dOmoVLR0zF+PqFuhdcffMitM3qQtfq2xTo/cdV5fjl&#10;gEm4Yvx0lFS2Y3R1ByY1LVWT2a7r79ff3wyYhEFjGlBW0451G/+gJroCC8eWN6G6YQ6GlVRgZnsX&#10;nt71It7/5Bz+9LcTGDVxOn4zuBz9R9WjX0mdQrup7RswurIT/YbX4bdDqzCqqh1jqmdj2IQmzO26&#10;FZvv34cZc69H5fQV6D9yqprc9hvVgJLJszG4tNmZ0I6vR8vsLtxyx/3YsOFWLJy/AnU1TVjRtQ7T&#10;Z8zF8NHVKCmdrvvljaho1/38hk+YhqnNi1VL6o7b7sXcjqVoaurAVUNLMXDUFIyuaseg0jZcUT4L&#10;pS1rMaRmAS6fNAtrHnwOe2ULoaN+HGWgldlLWuZsdt4V4ITzS4FDmAem89kAPLwJYQIwCjSePPAI&#10;6Y47M1PmHeeI7lfHktG6yxONa0xVmTYV+ktZYZwn8YulZf312bN7TBqtWO5nlvaB9gPjJXBQTX79&#10;+0rDzMELO/1zK9fupFkD1KX+feewo+es7k0nGnEO4l3QdPqu6DuHnb2nsffQVzj43qfoPvAmVq26&#10;DtUV9ZhUXo+Ro6tQVd+JyqaFaFl4A9bc9gTq516LurnXoHnZLRhe3YnfjpmmMrR6LqrnXoe2q+9B&#10;xw2PYP2D+/Hkm5/ieVk3i0ae7IXXew5Pvfu1K1faKia0/OPBvzfSPybY3vCe8f3D/rZuGY+Sxq7R&#10;9J5TC8+MrbT/w30I65PCsFSkrhzT8jwJFNftAPzBjAoHfVyuc3n/WR+6CeAYNzVrlbW3BWa0pJOy&#10;xGJR96fz1+InGnUBxol4OCcsRH4z4R7kKczzcYLbQL8st4gaepqXX7uTIaRMhhyEyliUXxz86EcF&#10;ai9+9D1elGuav1Kj7pPv9RRZZyLrNPEsxFO4ZgBeSJccXkGAJ2WIKMzzvxqH5rUe0llx+TvgZ/1p&#10;PmvBndXQs36qdRe08YxGXQHsy9fIc2L3waNGXZKfdwcQSLfNX67fd8CwAPRRuBfeRQAeIZ4Ctvc9&#10;HCyAeA7YRVAX3cXgnQ605JTcoPnn8+cJuanEwSbwLZ6ESziXdzqulCfhpMwZbT5/ndaV8JCE3Grl&#10;aXyfl31YHAF3ebIcgrGo0looAlAywMwDRg0LLwKCtkTjj3LUE/UU4JmTbVQKQF0K5rLwLvxbEOrr&#10;45q6u/r7CYMFYXxJmn84bJ0t8EuBkgV4nHDYcFuGvGgDQPQfCsaVdJn+NcDK/uYJy7VuW0/3m3/I&#10;iIV3IrxfdLM9aX7BffR7r0lIv+IAz+ZHDUIpz+ZXXLMwX0J/Mn1SX9aHH9TwYQ318vAq7LUS0zAO&#10;YVMKxAjYLMhK3RY0OSnc08/1VwRWqZv5/HfcaZ3T8JDOw8TYRw6IpfGKCeNG8JotP8QrUr4NV3iV&#10;A/DyJA23AC/AKj3d2IcnIC+rxRchXPTPgq88f1cHDy79L6EYFwSxLsw/TR/rSsmU4fs3BXgMj9p1&#10;DsIIgMjLL6TxMFVhSGIqrOBRAEhGazFq/QmQUWBiNPesO4QXmOBm40s7suFRgvad0T6UMZpClxQo&#10;5QG8VFJokyu+HAug8typWBAnvwWHHsiiQ08SzYLDNI8AEo1o/ybxWR8LtdhG1pP9YX+l//P8ef9C&#10;PxJ6eQAX2mZgnNYphXMEdtZt2kA4l8anJhxBGReQbB/L1zGvad3zJNeEdAR4HAOSJ9PT9JXmuCyf&#10;9SJgc/lbyJQcxOAXu0EDjqDOaNgxrb3WRbQBUwHe2cMAGNefVmjjO3HwThesPjxo7Pg4Uj/nx4V+&#10;DhQzeYX0ZrN6XeyGBWpyuqIRXfjSzC5JTxGNGdYhrz+YR2h/qL+Hlh5eap+Y0zKdhqPTvtt+WPbJ&#10;+hrd736E/W8dxbZnXsTKlRswo3k2qqqaMGpCHf6vy8fi18Nr8cshU/B/DqpE/4mzccXEmRg0aaZC&#10;uaqGuWifsxpLFm/Aums2o3TKbPxq0GT8tqRW98kbUt6G4RPb0Dz/Oj24YsXGB1ExfRku6V+G/sOr&#10;0X9YhZrfllW2ov+gMjWbHTqiGhXVbXjuwJvoO/Y5/vrO+2hfsB6Dx9TpnnlXjXUmuVeNbcKUllUY&#10;UzUH/UvqVROvn5Q7th6XDavElOYuLFl7Dyobl2PEpHb0G9GASwZW4rfDalQrUOL0G16B2QvXY/O9&#10;WzCrfRnKymoxt3MZbrz+NlRW1KF8Yj0GDp+IX11Riv4jGjC2Zp6ecPvLy0aitKIZ8xeuRl1NM+bP&#10;Wa6mjxW1bQoaB49txIT6xRhdtxTjm9egpH4J+k2ajaolt+KPr3+gsGF73xkdw7y/MteLwC1CETeX&#10;LjT5c3E8xDDzXLkO828BGAZk5IqMWY69AtjigFgK3/jLuSOFkCc8tz5uyDOJX0xsPgESmbQF4QRr&#10;qcmmd0sbYpvPZ8BOBupRG5J5p/3jn01Zj/EZFbHwTtotGm4K8PrO6N6HAvFEE+/pHjFpdSbUT/ee&#10;xjNHz2L/oS/w6nsf4fGnnsHCecuxfOFK1Ne1YdDQcjS0LkFdWxca52zAnDV3YkRVB4ZVzEZl2xoM&#10;rWzHgPJWDKmYjcGTZ6Fs+grUzd+IgZVz0K+sDXVLb8fNW1/HQy8fUy2/fWIKqqchy3Pv3mXcC0/b&#10;YP7osO88fafwPnrh+LTXst+eHbeZ+8HxVASgBrgc1icRpqVxRZiPBXgEaO7kV66ro1ZcZu2bhNP8&#10;VfMyWnOEeCnQcyJxnQhEEyHQSwHeM8edBLcHecFtAF7GfVGAF+OzvrIuJJ8h+yD/yAV4Au4Ofvgd&#10;Xvr4XypiDisicO3lT/8nXvj0BxX6W6Amceg++JGEG/Dn4Z1CPb8XngOFEeAp0BOtvhyT2gjsJL+s&#10;WS/BIQFeCtkyoMwAvADhTByp4/73ZX8+Z1bLsJgv0xv58NuYTwB4P+1mXWydCflsG1i+aup5MHcx&#10;ycTjARgetKWgjuBLxJrl6iA3g8UCNfnNgDoP8FSYH+Gih2r7PvgX9r7/YxhoEc45TTfGi2a/Wagn&#10;Qlgm16xrqKNRKaVEeJV9cFxYhHvZB8PVIfugWYCXhWfhhaEHfNiXiklnoCHTp/8AMF76YioK7EI+&#10;8UXESUHILzFJvlg+qZuahAR6oR6aTywvC4niZCSFaxYEajsTyGbb6doQy9M4YfLjyw4Tm6hiLML8&#10;7AQhW8dE0y6tJyGsgYX0U3PlnLqnYsNYfkF7ciQNs/mkgK6oJJu6Sh5u4hNNKGx4+svrCIncddyE&#10;mPkR3Plyk02KLfzT9AFkccLm8orAjMIy0jBbn2y8YqIAMAfCEdSlcM2Gp342jJL6pXFFipUR0v4E&#10;oCsmeeWxHuFfY3M/Ynh2osyJXARqhHkxPu+X5p0AwADBZEFpIGAMz2rmMU5eHmn59LdwhkKwxvow&#10;Pf1pqsyTHEMar40UgaGrEyFGWj7rRPAW2iSmw8cisGQ9YhsK2xfFazSFA0OiJl0al/ViGwltwl5i&#10;fg8yC7Ly+itIEc0rikKYBKi5srLuqIlltLGoXeWBkoNNTiJ0o1/Mj0BL+iStO/Mk8GI+KYy0UM+B&#10;KHcdzK55oIEHtyyLv/S3ZRfUMfGzdWW42w/Ja3h64MW6Rw221O3SuRNGvfaH7q/0DZ46dM633wnv&#10;L9sjfe20WvP3q5PnIHu/fZyCcRDvlQV38uy7hXvUWnXl+3tOs1UCKQ/iOB7oH8Kp8eaBQIgTNN0M&#10;nOtzi1G9ZhlBuy3GE7dqwEifJaZwvA7iy41hEeBxAZsnedAhE0Yx/vpdlGsb7oEi371x0ermehZY&#10;EDhYILi172zsq6Ny78/iib5T2NL7NbYf/hq7Dn2OZ3s+wf6/9uD2zfdj6aIuzJrRifnzV2L0hKn4&#10;rwET0X9Cs8K7Xw6vUzAwYNJsTJyxAuNqOlAzbR7mLbgaK7uuR9eKjRhTPl0Ppbhq/HRMaFiEYeVt&#10;GFszB9Nmr8WYitno6LoNMxZc7w6v6D8BA0bWoN/AMpRWtmH6rBWYUNGK/oPLsWT5DfjrW8fwxFPP&#10;YmrLIgwoqcRVI+swtLwF/zW4EpcOr8HgsjY9KKN86lLVrrtyXBMuH1GL3w6rxpVjpmJs9VyU1S3C&#10;qIpOhXvDJ87CVWOna52uGt2IAaPqMG7SDCzq2ogN123GuLHVqKpoxIP3P4UH73sC9XUtaG1ZgLKK&#10;ZvQbNBFltfPQ0L5WTXR/O7AUk2rasGrNjbj11rtw8Pk/Y+PGzait78DYic24bNAkDBg3HUMnd2DY&#10;lAUYUr0Qvx7fiv7V87Fpx1+w49Bp1RaSuZXcG0Im+dX57BF3KKDe62RTfZFw370Wkp2Tq9trEwWh&#10;Vh01jgKozocjef7FJFv3CBZFCMB07MqzQKCWWIzw3WGfnRQaWTdBUayHm+9bYMQ68fmQX62TmLb6&#10;9AwP7qQc9yz5/ug7j10CWlXkHkUNyfh+dd93/XPBv5Nkz0MBedsPnXK/Am57T+t+iPuOfI3nD32G&#10;F//Sg3vv/SMWdS7GmuVXK8AbX1avgFyes/Jpi9G27BbMWbMZMxZvxNS512LIpFkYOnk2hlW0K2Qf&#10;PHEmbrz/Gdzz9BtoWHIzBlTOwaDaBRg9YyXWPrgPew6dwZ7D59B9+Jw7EfmwQEZ5Z3rY6LUQtx9x&#10;5rXuRNuzfiwQzLlxFfstKzRppVmrxvVjlOPSiVNKYRy7FmUZTuRenc+Mffrr8xPSR3iW/c2uX9Nn&#10;JcQLJrDOTXhHETNXC/CoZRdEDvFkXtSwsyaxCbRTmHfsgv4Kf6EwTgr0ArhLAB/jE/CRTRDgRX4j&#10;fCZKAHgvf/IjXjjptN8Urnl4JyIg7cVPflChn8AzatIpkPNmtQLwRHiYRTB79Xvi8QALSSegkPnR&#10;jFYOtPgpgGf366O7YM+8ANqybgF0AhMtQJNfAjyKasV5jT5qvaUi4cyHmnAhLHHTL80jEybafMbE&#10;Vn4J5ex1RryJLQFeyO/E96rdR+08AV+EOrzpGp6cdkuwtffDHzOkNw/26XUK7LQd3sT2A7cBowjT&#10;xPx+9OIhoZ6a+22AjG4AC6Rxe/kFTcBEMy+AQbOnH8NcuLMbpz+Blo3j/B1AzAI8H98AQfsCykAw&#10;xifs8kKAF144/oUXXkIGsGVfSqyryT95ieVLGo91or//dyO8JNyLQMO4rx5P2iXAs/XwEgCXba8v&#10;KwPGErFh2fC0vtR4dACL4YRTdAsMTTXQUnEwi/AmxuO11oXtTkAdAR7rw/gBYJm8bHhon++XNK4t&#10;O/XLhP83AJ7es8Q/aAJ6wJcBemlcnfBEAKRuv8demAh58BQWIjkAL4VNKVBy4sqPkzz6x/A0Pt2M&#10;Sxhn3fbXSurHtBcDesXE1rWw3j8zrAjAIzArVoa9TvvaAjzen5imcHIt/a8wVk9OjhqELMOmT8EU&#10;oRXTOTjnIYn/99uKjLk8gBfhVTxJktqgKdQiOCmsg9mzj2aoAkp8egI81WwrAgzZX7Ys8Zc8HSCL&#10;MPIpgRXGRNjJxd2hTL9ACBp/ZrEg/WfLpxC02DoEQGZAYApxFCwRBnrAlIaHeAUALwVuzp0H76yk&#10;8VN3AF6+bRyv9Avx/eEHFt6J0DRXtd9MXhz/hGMK8OSepxpkiTCd5KEA0NfBllmsbykOHGbhnYg1&#10;hQ3AqqAO0n53Kqqm6bmgG5WHwx/8L0FuAIAEeB78ibBPRFSbz2gSOo2teJhFbFcE7O7+phLHrMaX&#10;/Z4EhhkTN4I4cdu0mfcNgRyBnoFUCj4ClJNFZxRCKwveKG5BntWqsdAu4+YfFyHcae+EdInIuzF9&#10;X4Z6h3erhwVGe5DCsqlRx/oyj7iwjQBCvt9pf9r66kL7uIMKAu62HjmNbUfPYFvPF9jT+0/89cPT&#10;2PvSm1i4sAuL5y1B15KVWNl1HUaXTcNvhlTi8jHT8MuhtfjlsDpcOrYZV5S3oXTqYoyZ3Ibm1iWY&#10;09mF1hnzsWjhOjV/7TdssmrJja2br2auIytmoa51JSZMmYNl1/4Ba25+RAGeHIwxuWEeGlqWKrxb&#10;f+N9eojFr/uNQlXNTHSt2oSqupm4tP8o/OqK8arVNnziTPQfPRUDxs/AlQrjZiqcGzihRd39RtYr&#10;4JNDLYaUtSqsu2x4LS4dPAVDJrRgdOUcBXv9hlSj/5DJmNqyBI8/uU+174YPL0XJ8DJcs/5WzOtc&#10;humNHVi/7lY0Ni3AmPImNLQsR0PbSoyuaEW/YeWoapiF5Ss24MktO/HsvhexffuzePGVd7Blx8uY&#10;3rEWE6cuxYDxrbikpAEj6pfrPniXTmzHigeeVYiyteercH8InER0Pu8Bnt7rHIBHIMcwnVvbNYYH&#10;EoQnzD8FLRag2N//roimXgQ6rt76nFmA5sdreP4T09s4V8v/k9jGIbCLdXZrgAAqTX+yPE2fmCLr&#10;3NY/zwR4LMs9R+75I7gTU9Ru+fUnvIbnlX/4+PehvtMMxBNgRxG3+vX8E8/0fI4/H/kcr7/Vi9tu&#10;3oy1y9ZgcfsiVEyailETajGxrkOBsZz2XNm6EnNXb8ai9b9HRcsKXDGmScHdFeObUVLVif7jpqOh&#10;81rc+/TruO2Jg6jo2IDhdQvwP4bWYlRjF655eD+6e06hu9edVrut52tTn1jXp49GE1u+X6Wdbk0R&#10;ATLHnh0HQRNOxpeByBHc0TzVrWdteo7hsGZTfwfwbBn5/gL5jAZegHjmmUjWok58mlBfl4/COltf&#10;gjpq5Bl498z7We06ArpU685CPAvuQlyv1GTTZwCezUfgnU8jzITsQ+tmFJIiq/Drdc9FAsA7+PF3&#10;eP7Db3DwYwfrXvr0xwDtMiIaep/8O2ronfwRL374L4Vs4m+BXCFk8+azktZr4BEQck88ioV3zIta&#10;fVYI/gj1+GtNe6mlR9BnYZ89ZEMhnt8DzwJA546/ItTWo38K7FJ3zM/7nfzGCSGeaN/JQR2S/wc/&#10;Zg7V4ABRSJeYzgbtO2Nia0X3z/OacYR5BG4K4RgvMV0NJrN+YFLbzoI4+SUEZHoFgqY+PJ1F438Y&#10;gV0qzC8COjdIOehTMJcCv0Ckg2kuKbV9CCJosw8E4V1WAzBLuJXe2xN+zUEh6idliMjLJMA8s2km&#10;y7UqvKZuejCFagF6P4oFb5bQp+5QJ+d24MmES3/JwRgsx7tD+eaEWx6SQT8H8tIXpqQjDE32DTQw&#10;z4I7+YAHsFVUXP4O2hnNPpr5BoCXLcfmy7Qitky9lkmE2XtE/CQfTjAsfLOS5sNTdulfEG7qqWWl&#10;eSVmykzz3xWa3Kb5a5ifaHHiRf9MHdkn6cSKZXCBESZEBEhR08CGs1ybv/1HNCx8DARM01pJ88+L&#10;R7fNK9xf5mHSuGsntn7/HUknqnmAzV5HP39C7f8mwNO0Zs+/FOYV5OvLKwYtY//EvDKHpSTQU8q2&#10;EM0CPIIv1YgLZrLZ8FQIEVhWCCM84Em0RmMtmz9BXEyfQkAFg0ajkPFZRh5cDJDQL1Ri+RFOSt2t&#10;6OT/2Dce9GXrzGvuNcg0GSiYMbUjhKK/Bz2J5hTDU22sVGOtuOQDN7qlXvnhLN+BqrQ+qdvVkdp6&#10;sT089EDanEnn40n4k17DL1O+2bOIEqAT909MwikMC2MiJw/bRwR56a+9dmltPZ3EPL1pNMdC2O+Q&#10;ZWf7Kt0Tj/W0gJOAkBqLVvuUgC8AT9X2i89EaG8GUmbvq61XAFJcUHvAlJrUBsBmFtEKpfje1AVl&#10;BHVxgel+LybWREzyIjDTxapZ6OvzYwCYionjFubZRT+/SQ4SuF9CNy0nvKNjPOfPbwLfwTFc+yMB&#10;gOG7nKNhpHE9FIkQ8nyYW8rCfGvfKTx99Cx2iPR8jt3vfozn3z6Ojbfdg7raaWisbUTnzLmY29mF&#10;MeVTccmAMvxy4GT8Z0k9Lhvfgn6lbbiyrAVlDQtRWT8PHXNWon3WEsxsWYCurutUW65/SQUuK6nC&#10;oLJmjKudi8nTl2HOyjvUjFZEzGhFq2jwuHq0LbgGsxdsQENbF9qX3KDaa2JKO2BYGYaPmIwrh5Xi&#10;qpLJGFHegqvGTMXIyg6UVMzGlRNmYHDZTIyrXYDBpa0YWTUPY2rmK8S4ZEAFLh1ag2FlbSiZNAtX&#10;jKrHwNGNGD15FkomtKL/0CkYOLwag4ZXomPuGj1pdvSoCowaMRGLFqzG9dfehqZps9AxezGWLFiD&#10;uppWtLYtQ03DXJRVtmHc5GYMLJmE2oaZqqU3r3MRupauwt13PoS33j6G1/96Ak8/8yY2P/IcRop5&#10;77hWDK1aiAmt6zCobgnab3oCO947raaMWw+dUmggc2eZp8pY1/mqN+UjjIjz/wgm+Odq+BPWgL4I&#10;6DgXcqCDQC+Cj2x4CvZS4XjL+BmNvTAu073GKF7Ly43ndJ8/N27D3M34c97Hb6d7ZuJzl7aD8/Xw&#10;3LBNBHx+Psf6hzKZ5zH5HhN6nlcwJVpWBHiigZc1obXfXudWbWP/zslowh72pz/3fIFn3v0Yfz3+&#10;BZ57/k+4ds21aG9qw+rFqzCtYRaGjKhQc+yhZdNVo3TYpJkob1yKafOuQ93s9bhqXDN+PbxG95oc&#10;VT1XgV6/0dMwVk5jblmBktp5mNDchYGT23WPvAFVHVh61w489ffPtS2iEUgTWukHvuukP2QMCLDU&#10;d7S+uyNgs2L7PAVtEj+CtbgGdGk5h/ZxDSgTABjuVyavLJATUdhICOeBGq+tv92jLhWrTWfzuZif&#10;FUI1d+1EDqpxkgPnkmumd+zjW+z+QPzFz8NBlXjYqCsjluniuusU0AXOQObwwTcqdP/ixU++g5Mf&#10;8Mrn/85AO4F5L338A0RLz+2NFzXnXv74fyrAk2sL8BgnmNJ+/KODax9858INwKM7BXg0v80DdBbg&#10;pbDQgjuWLUIgZwGeQDia9ko+DKP2XQrubDoCPI2TYzJroV3U+DO/J7/JxHen3f4QAF4G0FH7Lmi4&#10;CWCL2nkWGGbiew27APwI8agx5/MnQFPx8I179mm4H6DUwAuaeB7a0U/39HvfaeYp8OPptSedPbeW&#10;KafmJqfu0k2tPhmUAukYRg07zUMhnRvQ1p/AjkCL7jygV+ifhjt3gIrJCb8W4Ol1CuAIQs0hGZqv&#10;fLwZxxB3wrVQvnG7+CybaQW2xfoSaAZg975MBtwLk4AuBXMK7BhuTrZNNfFCvBTgWYjmtfBSMBX8&#10;E8hUkD4I/72J8Et/qRXowVA2TTZfW4ei5ZrwoO1XpK4UBVI5/sXE1jNNn9aD7frvysX2zNMy/aSQ&#10;Ex0t2wNL9eM/nmm+fhJkAZ8LI/yJAE8/4EXkYmEXE5ZvJ2SaXwooQ72iaBwzeeTEMc3fThiZj51Q&#10;2jKLlhPcWY2+YvJTAM8CtDyxAI/p6RfvTWF+efHzxC1OCw8ZSfNLAV5qUho04jywoqYe3RZqObcz&#10;x2H+EXD4eP6E1QBbkjwiaIvhBXDP3ydtZ9L/ti7MW8GLjxsW4aa+FAvzrPAwkDyxabVfjntNxoIF&#10;BIGS36PMa3YRbhWCryw4EngnWmvWj/CGbgf9KCnEyXc7mEbIE0FS1i+NQygle+HxlFIPt7w2WNA8&#10;M/COQoAX4hoAmCcRPkVYV0zScKbN08pLIant09hur5lnNA1d3qlJqtcWNfsuBbNZD/AI4Ww9JUzH&#10;iDml1KUxY0Y15i7gKdHoY10JA/nssM1mzPN+yz2y/SFlEnhRQywsfGk+yMW2AWz6PvWLaL5b3SLT&#10;atvFRWcxYJeKzZ8LeJbjyoj15UKSYIWAIgKD+M7n88cFfWiTfx6tW/skAyHyAV/Bc83+SyBeqAO1&#10;mvw+eQQyMjdSTZvDp7Gt7yvsOnIaz/R9jQM9n+Lx3S9h7oIuNNVPx9I5C9FQPRXz5nRhwuTp+B/9&#10;x+L/3W+CauBdUd6B/rLP3LgmlNfNR0VdB2Y0z8PVq29E19K1anZbXd+uhzj0H1WL4ZPbUNXSpQBv&#10;4drNaO+6GXWz1uLBHX/GA9tfRWP71Widtx5jK+SkzSrUzliMmfPWoby6DSVjq9HQPA+1jXNxZUkl&#10;fnVlGYYJxBs7TU+/FVAne8yNr1uIkZWdKJncjnENix3AG1yFfiX1euDE4AnTMby8FWU1nSif0omS&#10;8U0YMqIWVXWduOX2h3HDjb9HY2O7HhrQ3NSOq1ffgMULV6Fx6kw9CbR8bCXWr7kJ257ap7BS9iUr&#10;n9yEaU2dmDSpDo110/HAPQ/iyUe34s7N9+H39z6BmXNXY/qsVQotx9YuwMDydlxZ3oHxLWsxuG4J&#10;6ro2Y9s/vlAzWnca7VmdvyoY82PMza+jSR81glLNIqaRuXcG4HntIQtKsuCO4qA4JQV4KUhJAR7T&#10;2XB9jvicmTFq43O82ueI74RUOI+Mz0r2T1CdR/k82EY7/xShf6h/wWEKTC+g25v9HpdnTbTR3AEJ&#10;CvDEBLUvmtHqs15k/059Zvku8vDuKdF+EyB4+Cz29H6lz9/rPSdVi/OaFevRNXcp7tj0O0xvmoOS&#10;sTW6R+Og0kYMKZuhmqcjqzvRsuQmBXgC7S4fUYdBZS0KrwUWiybeb0fU49KSOvST+DXzUDp9OcY2&#10;LMVvxjRi3Myr8cjrH6g1oZjQPtUjGnj+RGR5b5traWO8B+zX7BjSNUAYC05zL4zBsCbL04SjEkD0&#10;1/Wuh2m2HJuXKzOuPwXSufVqBHF8bizAI+CyWnpWAgAzsE6B3wn3zDEdwVkEdnkadheyylDGPJZC&#10;zlEA805GgJcVxr24m3xBeYlaTyacwgM8XfMfvyAaeN87cPfR9wrrLLzT34+dWLAnaQjrgkae1+Cz&#10;GnsS58DH36kErTqa6hLceU08nlZrYZ4FdHkmtXlCzbzUPwA3D9EI7AgMGZZCu/0n/6VgLeNnQGDQ&#10;pMsRAVbPfeTMWQvCcgBcMbGabQ7kRcDIcHuQh7if86a0QQNPgJqHbjxAQ+N60KcadR4U6kEdNN21&#10;4V7LjvWRARdMeZNDN1iuOwmXmn3fZkAioaHGMw+DxiXAE1PUD5xZrzs110E6eVlIHAexshp8IgRb&#10;9A8Pmtfci6a37mURwZ8T+0DRz8YLMI8vHA/YqHUYte8YR4CN1RyMgM6JgXteQ85J9gEmwLMadRmN&#10;OWrwGbBoX5ih3j6coIcv0QACg1DDLv77Ir96aIhCKP/PYQr8/CnCAQ4GaGVgowWCXrTf9N8iEz8T&#10;L+sOoI+wzNclzdfWMVPPUD8vH3homEA5ycO1Obs3XqwP2837mvR9Kkn7w0TN/CubKwlMKhYeJkb8&#10;hzcBjCkYDfGN0I+TLk1n4Fwu4DLlBbcvh4DtYnCvIL+fEAvTQtuC6bTPM9FETMVOJjOTShHz73h6&#10;bfs7nXBGeOfCUzBW7DqKHDKSPSU3XzjBzWoUUosuBVahTDkVWOtWqMEnvw462r0OXX3oH6EUwVV0&#10;ZzXusuFSN/aFAwguPNbNlZOCr7T/LPhwi+PsAjqm44I6218hH+7hx0m717YLoMPXL9TZgz32U2iH&#10;1EFhZTzVz7U1LuhZdoSeRghU7GLfLCikHAdpWNcsiJI2UDJtSOJLOAGa1dgqLgRpWTfBHeuYAjvG&#10;Z71T0BfgELXagqahzcNoMibtZfrULxXen5+Ka+OxXzLmtKYNzIu/CsqoASdmqn5vOxs3K+n9c/db&#10;2y37yfk95YIZrR8/CnKpCWcAnoox1c2WGcd2Xt1Tob/A/Gz9/QbxHtgp+LKaZV6eJrCjv+6XZWBY&#10;CM8CAYmfhQDOn3XXsnw7NZzPsdEMigtRVz/3XiTE83sx+UO17DMp+fOXfgFK8H3uhW2w4eKX2VLC&#10;1KcAmOS45TtS2D+uH6jZQlCkB1ccO4tdh77Cc31fYe9fjmD19b9DQ/0M3HrdJly7Yi3mts5RKFdd&#10;14n/0W88/j/9y3FJSSOG1y7BoIoODCpvw4TqdpRXtqGzowu33nQXVnVdp6a0Av36l0zWU1ib5l2v&#10;8G7ghGkomdSKsqnzMXH6cmy6bzce2/s3dK66DQ3tazB6Ugsa21aodlvdtAUYXz4dQ0dWonPRenQu&#10;ugb9BpXj11eVY3TVLM3jvwZPVkBRUt2JMbXzFGoMLJ2Bq0pbcPmoqbhkSLVCvivHNKr2XUlZM8aU&#10;z0BV/RzUNy1E57yrcd0Nd+Hp7c9j8aK1aJw6G/f+/hE88tBWTKmchknltZhW34aF87rQWNeKR+5/&#10;EgcPvI6mqTNRXlaHmupmTC6vw4yGFqxZugKvHTiIJ/74JNpa5qK2fjZGlU/DsPGNmFC3EBOmLUX1&#10;7GtRM2cTxjatwrCGJRg2bSl+98zb2COQq+8Mtrz3pcJVztEV8CT7Z6klj8z1uB7wolDDzCdkTpiB&#10;J37rHQtKnL8XY+rIEzzdb4Q22ecsCsNSsWFpPjE8zjniM/bzJS3D/vI6tDWYYxaKQk7dzy5qnUn7&#10;dR84aqoePYvuo+fQfeSc+5X3gLzP+pxpqRX7vtN3nn/PySnaWw+dU2Am6ff0ncX+w1/jxXc/Qvdz&#10;r+uhKVcvXY1br70Z119zMyaUN2BASQWuGFWnpzjL6cpy8IqM9cqWVQquZQ9IGf8y9kUzVYD1qClz&#10;0H9sox4iIwdeDJ88C0MmzUTJlDm4fMIMDK1fihV/2ItdPU4D9MmeM1ovqSc17Rx8de9TMROW/gn9&#10;RU02Y14axpICY/a5W5/Y+yDpI4iOY5TXTgjLvJtQOeTvwnXNJWskH99CtvhsFII6+hO+hecqHGIR&#10;TWitMK21NpRrpwGXPTXWKjqF+GbPuhBuIBwBXlBgomltyjW8AlbkJA4YpiAv5Rn0DxyAGngC3qhl&#10;98qn/9L98FTzzovAuBc+chp6Aep96g64oPadQjwP9gjwBKQp5PvEnWRLjbsA58yeexrX+F8M4BXT&#10;yEvjpf6EbtG0VtI7eEiAJ+4I+Tyge99pxqV77TFuoVCzzpvCfvRDcqptBHPidkAugkH6pxAvPdWW&#10;II3pJN/Mabx+r7tQD9Hu822J0M8I4ZwHhBn6fPw7POshnWzcqHCP2noeAkoca3LLwSyDTGCaA3fJ&#10;APYAjwM71RR08mPYx89BNwcEGUYQZzXmOMA1X5+PzZd5WaBFMMgHo9gDw2t9Gfj2OT8HbAIwDOa6&#10;hH8R0sWyXZkuTj7As2VoPgbgqbaehXV5QrCYbIaZxotlGPgkJrk66bBAkeEe7BkNPwvCAuAjUDT/&#10;2GRAlgdYPLWYpscWEIYPipZpwBfrYKUAGHphPVJg51/sGeiaHF6RLYNgjpK9t2F8ZCDlxSSpp7Q3&#10;0YLMSAIW+SEUAKvi/XXR4eGVBXgEVimA0sWOyZfpU8hlAZ4V5m0BnvrJgskAvWLpM3n8N8TW06YX&#10;wML+YTvZbgv0wgItAXmhDAvrjNh8VbjIC3Vz2oqUFEAVu6YEjbEApmI8+8sFp+1XV6aPI25jcmsl&#10;1czLrQchXnJAiNXAc8ITjaNGHgGYg0ouLuvH9jBOpl452nShPtacV/2oQcM4EdARGNr+sG5Xhqsf&#10;F9ARqrHsuEcg250HREO+NN0x4C5PLLxj/q5/XXsIE6Jkwxk/9lU2z6gBRpAYx4sDlh7YUIMsR9g3&#10;TujvIaGkl5MyjaaR8+d1BG9aP0IiXzenWWZNOiO8I7hK86GENid5R/iUr3Un/hZc2TwYFiSjlebh&#10;Y2Zvu7gHnRV7OEUWgFEIKAnSYru1L72mRzSVjXBP+8ibs/KUUvab+OlC02jvMX2I4yFeXtvz+pR+&#10;dmxvO3xG98uKC0YP0yx4U4jgAZl/Hmwe+v5MFuvh/aliFvo+ncIyXwbBGfOzQEwX5nrtwwModJo4&#10;eu3f/xSppwVyLM+69c8Z3x62j+F8/2ucHEAnwvYWC6c8TT9qzYgmjQCZI3Ii5mmV3cfOorvncxw8&#10;/CV2v/ou5ixYidrKOly3ch2Wz1mEDV3rsXbNJjUZveSqcvx/r5qsAK+kbimGVnRiwLhGVNTN1f3v&#10;li9dj2vX34yVy6/F0iXrMXFKG4aNr0dt2yp0rtyM0voF+NXgibh8eJVCiCvHTUPTohvxh+2v4Mn9&#10;/8CWvX/F/FW3YsHyGzGspAqjxtZqvktXbkJb52q0dqzWffE6uzZhzc0PYkhpk5rn9htZhyvGNirQ&#10;EEghwO5Xw6bofmD/NXSKmtH2K6nDwNFTMWh0PcaVt2D99ffi3od2YvmKjZg1cxk6Zi9D6fgpaJ+1&#10;CN07nsM1627ExLIaleuvuRWP3P8EZk3vwNqudbj/rgdw7ZrrML2+Fe0z5mDlwhV4Zd8L2Pno47jv&#10;jjtx9+/uQWfnckxrWaCn6paUz9B9+EQjqm7uDWhbdTfGNa1QM8b/GtuIubc+iW7RwOs7iyff/ULN&#10;GTmX1zllAHgeNngQwLVDgBNF5okcL2HvbANXdD5s4J3T0JTxxH3FsocGpLDFPl/pc5iGSzoN033j&#10;+CxJXM558vOKz10MzxOmSX/zxLaHbbTwSfdv8/B057FzCvDkV0TA3a4jDuTJrz5TRkNN2sL3Kd+Z&#10;DobJu/Ucdsg7tee0njy7S/ahe/cLHOz9Cq+9cxL3P7wdN19/OzauvxELOpagqakDo0rr0b+kCgPG&#10;Nuhz4wBekx4OI5p2C9begylta1BS2a7j7IrR03S/R3EPneh+5QRokdF1C1A182pUdVyDcTPWYGjD&#10;ciy5qxv3vfK+wjl9D8t2DObAH/mNgDWuo4Jmmt+jMR1HsZ+dZp4dN+xv/UNBru249WvACNoIoE3+&#10;RgOVeVsol0K6FOrZ66A9ZxRmrIaehXuE6LrO92k0zGvhyTqfCkiSl9vDPx6cqeIVoAJ4CxaLDuAV&#10;gLocrT0nhRp4ZCL/HYBH0VNoVfvuw+/xysc/KsijOCD3HWSfvHRvPAmXdBrvw+/0N6OpR3Na0daT&#10;fHjohTGjdeJOwWWYu3YaexbA6QEZZm+8YmLTpPvhWfNaxhczWubtTHYd7OP+eQRk6R56xYWms6l/&#10;VnMv9SPso7+AMYY5WBihX1acPw/h2Hsi7q/HfC1AtMBQ43gNQWrxcUAFkJeY6FL7jgNUrqlBZ6ly&#10;BHbOT9JpHt6f9WB6m3eAbXLtHyIZzDF/MUOO++pp2Imoxirh6mdMdUO9CfpO/uCAGx84Xy4BIf0I&#10;ZNIHiPmngC3Ux5dLgBbTZ0FY+kDq/nVqIntxYb7RpJbi/INpbWJym8ZL8y0Md/DP/rpys6BRYR/h&#10;nE5KJOyHCAnlWgBYAIZm4uJ/4z6GURgeTvEN4DOZ9Fi/AE+T+EYYJr/6ogz/kOZLXniAjTzpiCcN&#10;JeLC/KnE/sNG/9g+q5Vn2kPwaMNMnNBH4ePnQKAFdvJLcKn/8mp+2cM5CuJ7cJlxSxxCOMY3wE7i&#10;6mLIh4fFkJ9ISHpbnwwQI4BK8tPFjgWNAuASDT9tVw4AtPUL/jnuUIbZQNm67S/70JalfeHrzz7i&#10;xCmUaepFyfQPAWMSx4I59u1FhfX2eYV6Gm26VDtQJF24Wo0Slh0hU7auLm3Wn/lZMCVCoJQCwRA/&#10;A+Oy+WheUuYJ0dKLi2vNj21L/NNwm5+rQwLWghZOWn62Hmk4y2X6VLhQCO5E4+diaS8mNk2ENOb0&#10;X8ZVba1CkMT7I8BSYZnfby2T55GoCRaALPMxml8EPxFOWVjk0lsgZtMEACWHJRjQFAFUFsTllZOF&#10;ZRKnEOQVArXikhc3z6+YuL6M98XeH0qAlb79DLcAT/teF5IO8Lh9mCKwU/BDLTVq8nltPe13NYmL&#10;4dlxRnAXw8K99pppvAcuH9m37hx29skiLJrv0a3mW7rg9s8LAZ6HWHy/Fluop9pB4X2sZUXNvIJw&#10;Y1KXBw2iWWG6eTrTeCDHd79/pvNAxU9Jpn4GHDpJy4/QRUTgKDehF3HaNOd00S3gYffh09jT+wX2&#10;936OF947ie7nX8eaNdehZWoL5syYhbb66Qqsli/fgDHljQrw/mtYHS4f14Kh1fMxorJTzWfLKlvR&#10;2rIIi+avwPz2pWia1o7ZHcsxYWIzRpZOw/jqdkxqXIIJ9XMxpHw6RlXORtWMLpRMasOsrlvx9As9&#10;eK3nC7x94hzuuG8nprctx2/7jUBZ+VS8/kYvHnxsD0rG1mG4yIQGbLrzCbzy9ge4YfMTGDahSQ/G&#10;GFc7X6Vk8mzVOOo/rkm1A2UfMDEtlFNg5eCLKdOXYs6iG3DjrX/EyrW/Q0V1G2rrZqF0Qi2GD52A&#10;6Y2z8ewzL+Hprbsxu2UOVi69Gi/sexmbb7kTDdUNuGHNdXjozj9gQVsn5sxoxxP3PYoT7x3G2c++&#10;wJ/2PocDO3creJFTbMur2jBr0XWYPu9aPYV3VO18BXjta36PybPWYVjtfPSf2Iam1b/XAwWeO/Et&#10;tvd8he2HvvZQwcEFbnIfFuwGMug6Jcz5shYulKA5lGhJRbBBqOLcki8BRjY8ghcLAamJFdzmEIDM&#10;ePTjN47jOH7tM0ztt4s9C3li4ZEr3/lbYJjnjtDO98+R807DTp+V8wHciew6Ht2ijSduvsccjHTl&#10;WhN9LZOQr+8MdvWe14Mj5AAJMZ3df+hLvCoQ/U892Lz5QTx432NYOr8L48dNwehxdQrBfzu0Av1H&#10;1mFg6XQMn9im4Fy07SY1d2HzIwewctMjqnWnoHjSLIyZMldh9uDyVv3tP2YaLi+pV4hc3rwSTYtv&#10;Q2Xndfht2UwMmdaFa5/8E7r7nHKDvL/kmxHeYzR1PuxAp1ynfe3EA2LT/+yP7BhLx02EZQ5Kc+wm&#10;wC3cn7gVgB3nzCOMcTOGZZwxL8K2AoCXCJ9B2b+Op8TGcKmrq6+sxfU51Oc0e2gFWYdlHqJ9xy3J&#10;yDPITCS9iL3mHnri54TbmzlRJahMGgK/LAzUtfgHWQ0/5Rv+vfIL0bpT+fhHvPqJv/70X3j1s3/j&#10;tc//J175/Ecc/Oz7jEaeauF5rT0L8sQvaOH502aDXwG4c0BPwz3Ac/KdavwRvBHCBUj3kQun22rr&#10;iQjQymreUeOOh1k4gCfagC6N/PJa0mRNdAnZRMTfwrzUnS3L+sd8i/kR4Mm1BXQRxsXDOKw/B4Oe&#10;oHv8m0z5BHYiIZ2HciEPr9HHvfus20pM70QGJPO32nOppIAuaBD6cBmU8hvaYw/cMAAvF/AlgE6F&#10;ZVMr0H84A3D0++05up2CRycEePYhcg+N95PyCQ99ONth83eAz+8DaDQCLQgrBGffYvfJIv5eHJzz&#10;QE3iGvBoNe1Uq/B/AeC5fxIjBAtlWbCWgjgDzZwIjPvBaL45gFe4x58DUGl5oRyftztVOALREGZh&#10;l7nOfChSMGbgF8cHJeSViIRJXOu2wn9MCsEdw2P9pW4MZ1tC+clEjuAt/fDltiuIaCKKuWMENBGk&#10;Rg1DQjz+WqEGJMODhqC/tnBMFz0pSPKHhDA/hXcGKlGjMGpEeviVahoat6bNCWd7mLetQ178ND+C&#10;OXvNtlFsmMLHpK0BbCYS8sjpH1ngFqt3mi8n+pkwQk6Tjy1PwZKPp/177AeVXUez8JbxVAij5BRi&#10;swi3AItAjhCA/jGOhXgRdGl5HrZm8zJtpiaLhsX8A3QUeKcahdlyFM75OitIMGBMrrXNRy2wo9ZR&#10;jGfFgspCyYZJHqHfTL8Qgij8MACFcQhNYn8U1vunxMbNQKIjHuKx/D53TyNgKgRjAvAIx0J+5pRR&#10;my/jEUym8KpQfD1E082U44CY6R8voR1GQ4155QE8zTdzeIXc23jKq5WLQTibt4WM2bxjvJ+Sgvti&#10;NOIsoFPYViRMT4DlCafexFLiWrdem/sV+jE91bTI4QoqzMcI48S972TR6xa+dpHIRa/117AAHN2i&#10;n5DNLhK5KHdCWODcWmYC8Gx8hZcZ0GfC7ILfLyAtgMjm5f+4UHjn3BHe/TyAV9iWbHl0u8Wpk0Iw&#10;EgGe60PX36I55DTvvsD+w1/hYM8neOfk19iybQ/mdi5A3eQpmFZZh6kVtVg6bxkWLlyNkRMa1IT2&#10;1yV1+PXIqRhRO09PVq1rXoraunZ0zF6KZQtWYdaMuZg9czHaO1egsrYdA0oqcdngyRg4bipqZ63E&#10;pOmLFdxVNC/Xwy9+98dn8eLbn+KFv3+I19/7FI/tfBnrb7gb01sWYtPN9+Do8X9ixepbMEgOwhhR&#10;g/7DK1HftgwPPLkfXRs2Y/iEaRhTMRu1bWv0RNnB42fo6bSyF5gAvKH+ZNrLhlVj8Nip6Fx8I7rW&#10;bMaU+vmYWDUTpZNmoHJKGyaU1WPlihtw4LnX8eLzf0b7zPmYWjMdD9/7Rzz1yFbMqJuOlYuW466b&#10;bsPS9k5cs7QLL3Xvwd9eeAlfv/8h+t58E38/+CJuu+YGlI+biOHDyjBibB2md6zBtNlrMKlpuQJP&#10;0YCa0rFeIcqkmWsxqmkZytuvxb0HDuGAzKcE7HhwpJDg6DmFByLB1M9DigAa/NzQ/SntDgLMzP8s&#10;uBNtKW9ObQGdxAugQ2GJG1sMV2iT/GEc5pEG4MlYI9CRtHljkuOWYXasBziUPpsEYbnPhRML4oKY&#10;/Fh/9kdaX+0jaYvsQ0gRLbvj54MQ3j195IyKgjxvks794iSvHb0O2OmBFwKSjpxVeCd75z1z5IKa&#10;zT5z+Az2HfoCz7/7Gd45cQovvfYP3H7rPViz8jqMH1uFAYPLMKZ8uh7acsXoBgyb1IarxjcqvBta&#10;3qIHuNS1r8M9T76Mq299QveUrGgWMD4LY2vmqcad7JV35bgmXDq8BpeNbMBwMa+dMh8TGrswpmk5&#10;Li9tw6/Gt6Jh9e/xxzc+0T9P5N341CFpl5uL8H0r2zFof1loR5jmoah12/vF8RXHkzc/Fg1G6XOz&#10;jVRcn0QAp3FSM91kfDNeANYG0tn8CagtwKP2nIV5zpz1gkIxff6OuudQoVrQfnNrcVVY8qCN0I2c&#10;4Nnj36oVYwDxAch7ZR/PWwjpCO6kLLqzkM6fTRCAXiw/BXjOpJb8we15R3fkEB7gvfzZD3jl0x8U&#10;2AWY9+m/gkmthIvEPfEk7N8hXISadwLWCPZEoy/sn+f31wv+H36PF8VUV369BiDjCOxTgMe98wjs&#10;PhJNwO+DX9g3L9XCk7APfbg5FCMVgXaieZeCvBS0pe6oyedhm5wgq6fIOsAm1/s/ctdOoy9fNN7H&#10;OfkZcCc3XPfzMxp1NtxdG/jltfCcJp4bMDFPG8/sl2c07QLEyxziQXgY87GiafyeecyPwE7S0E1w&#10;R3XRAPc8eJM9+6iiqmCPh1skJDyAvPBAmDz0EBJff5OfijcBFpJO8GbLV7GahF67kPWRcAI4FXPy&#10;rvobt/qx/szTgB0t34dbkGTBFYFQBGoerhmT1wjtPATye/qlYTFOIaxj/gznL18YGi4vSwvcEoiW&#10;wjaCJfUj7MuBYiomPGPi68NjPbP9Y8WWmZFMn7p2RsnWg/lQU44THoKTMMHy8R2UM+DNf5DozkyY&#10;/L+t7gPlJHX/lEg+diJj04t/Xj/oxzjdG9ECs+QQj+w/wQR2zNPHS+uj7qzWmpbH9CyX+ZuDUmyd&#10;ghjIKEJwnPZHqAfzMdqCDljFeup1QfsSYb95wMp0vI5tpR/hWgwX4QQouLlxegBRWTBnwZ0Nj+JM&#10;Rdm2sLCkJKDRpiXckesASFmuB1qhzzKL1SjB35j0ZsAWzb9M3S3wYz0UQlpYaMpwWncW7Dk/pnHA&#10;2O2/x3oUq29BvkFjx+9lQ20i0UjzJqChTJveaPRdTEIfmDxy4UgCDOlv86Ef+ysDU+wm/UbCP+4+&#10;vQA2t8dcvhAKhfYHjasUThWms20SGOiAoI8jecm+bL5vmb+IAj5/beOzfAoXfNSE4DX9FVoJmOuz&#10;kI11TMEZD45J25UCvJg+asylIM7mn5bn+8a3n/6Sl5oJezDHfe2cfKP7Fol/qoHHtod0h6JWIjco&#10;d78+b56M6Mcc8wn3ywM05idu+vFaRGHb4bO6mOXimgBOhffj6DnVEtM9piS+0dThojiFAARy7j46&#10;v7wFvxOnHeOu5dlIQVsqBAzRHSFj1B7ieyDWy8WPcZyb7/C0ftZtgQXzpfkeyyMEYP1SDaKQL+FL&#10;KN+2yfeVLHL7zmBP39d4puefeK7nE7z83km88Y+juOO2zeiY0YbpU+pQPWESFrXPw4qlq7BkyVpM&#10;qpmlAO9Xw2pwybApuqfW2IqZaGxejLaWBVixZC0Wd3aha9Ea3HjDnZjWNBcTp8xUrTkBEKKBJ4dY&#10;TKibj7E1cxRAjJnSifu3v4q/HjuNvX8+jGf/dAgv/vUoDh37Eo8/uQ/33vckrr3hLowta9R8ZH+8&#10;X10xHv2GTkRl/RwMG1OHywdPxIAR9RhXNQdVjV162uyQslY1qZUN/AeVtqr70iEOJMppuWPLZ6jM&#10;nneN7rXXb2ApJlW24Jl9r+Gtv/ZhwdwujBlZhqm1jXhmxzN48K4/YEPXGizrnI85zS3oaJiKHfff&#10;jwsnP8C7B1/Ay09vx7mT7+PIm29i3dLlaK5vRl1NMyqqWzC1ZQnGTZqB0ZPbVPNQTBrH1C3AoEkz&#10;UTvvBpRMXYzhU5ejfdNj2Pb256qFJ3N+1fjh3Fk0f7wGEBfnXCsobPBxC8Bd0F5y840ALjxw07Hk&#10;r+m2wnEv4ynALQVcHtJY4OfNfAn/wq8VG6bfOW+Wap47+3zy+UklfYb1+UnBnZEM9En8QpjkEers&#10;AKo+K0bkIAQRarbqFgCEkPKr0O8cunvPqujBJH1nsLPva+w6fAo7xDT68FnsEwjadxbd736O53o+&#10;x8vvfoy/vfcRtjy+CzdtvENPM+5/1Ujd73F4KU+dbcPI6nbVwBOAN7i0GePrFujeim1Lb0V162pU&#10;Tl+BSdOW49eDq1QTT8xsB02YrgDvN8Om+IMs5qK8cbnuxzh++nLdC++y8lkYPHU51vzxILa+dyrO&#10;FxItQr6jw7rBvHMcYMv2GcdX6GMz1jSef7dJX3NsXkwI4uw4Tse0CGG31snEU4259+PBFhqXz8/x&#10;bwKgozvIkfPYp34R5ikoe/8C9n3gNeNkOzDRuJNDK46fx3MS5qGa3G9aNCqr8EDOrecjuFPuIYeS&#10;Strj51X2f/CN5ivvBREt4/g3ynFCGh/O90J8P3jAGPbPc25CQboJDH/xyuc/KqAjiBOQl4F5Pvzl&#10;zwzUSzTvFMyZQy803sdOCPFoGqt+HuK9/JGDe+EADTGn9QAvTwTMBaiXaN5RFN55E1wL8FKYR2AX&#10;9uZTM9oswIvaeNZN7T53TYBHbb/nBN4lAM9q/1mApxAvaO1lNe4I0WQQEeBZf+u2fjIopNzU311H&#10;QBfCDLwjwBPhKb0XA3iSRwB0zD8AzUINP6t9F+CYB277/SEZcq3+tENPIB1FyzYgkpQ8tI2Ha9B0&#10;1hy0oSCPGnMpCKRWoH+o7AdZhWDO5i/xBAz6fQD1o03NK6aXDTKPRtNbqyEogMJq7KnWHvfS89p4&#10;8utAGzXhHNhSbUGNQ+27QnB3MYBH4Jf+st6SLgAvQjkDvgi1LNxSYMV4HjjKh51+9ldFtPJCWv+i&#10;zsC2CNzSPNLrtA5RIsCzQLAgjW5kGoGdaqIp/MnGs6DOgjxe85f10PusQNDfKwsEU5hUAMgiiLLw&#10;LgBArRO15LLQKWicWW03D7yYhhDHAR6WyTwLIVb2lxOlqKmmZbA+AsTsnoSsg9k3Ma1jBuZZCJfA&#10;Nr1/XgKIYr3Zr7xnLJ9uu5dHQZvcwtG2PZ2kEobZSan422t1U0vRAB4CmgjHCjXBIszKArMAj34C&#10;4DEPSryHBuL5PsvkmyNaz8yJulmtsYzkAD0CO5dPBHq2DKZnPzA+6+zKjHv5MT1/CbJS4QJbrhWQ&#10;EH55yJSBYTadACqeoOd/XRjvry/XtNfmZfN014Uaf9qmi7Rf62zzywF4CrUIb7yGnD1MIvj76wCR&#10;BAwdcmldv6QaZRHYsV700/pJ/F6zz5o32yRYYv86iCobjX8XQB3jM0yA1LbeeCIpIZX4iUh/hxNJ&#10;czQJXducm/2sB6EkmnJ5mneFAPC/52b72V5q7oWyPFDb2ndW47mTZqOJayjfx3MgLQI37WMD8KJk&#10;AZ69Dyo8ndYfikF/aqzJYtbBOLfI4z5rFC66Ja6L4xbrAu4omt4vhpkf/ehPEBDfnx5K+QW4fV+6&#10;OBbIxeeN/cJ60I/Qgm4L77KSDS+MHyGDggEBHn0OMoi/wg+voaJuDxVY97AY5SKUC16jiRLfwebb&#10;7uPpt9wDFruYDn3Ydwr7jpzGwaNf4eVDn+GJ7oO46da7cfcdd2LtkmVY0TkPjZU16Jq/BPPaF+Da&#10;a29HdcMc/LJ/KS4ZOBn9xzTovm5lE5uxcN7VuP7qW7C261rMm7kYM1sWoLN9OSqrW9A8qwsTa2aj&#10;qnEh6ttWYkLdHFw5us6dHjt8ioKI9XdswZ8O/RMv/P0DvHnknzjw5168+KcerFxzM0aNq0J55XQM&#10;GVmNmuYlmN65DgNG1WHgqFpMbV2GKY3zMGXafAwoqUF57UI0tm/AqIoODBwr0KMR/3HlJPQbOVU3&#10;/Jf978ZXzcbEmg4MGVWHUWXT0dJxtWoQDiypxPiJjVh99S1YufJ6PZziqv5DMXfmPD1MYM3i5bjz&#10;xltQU1qOBS0tePi227D74fvx5+6deHLzbXi9ezuOv/EnbP/DPdi4cqX226L5XZg6dRbqGtoxurQe&#10;w8fVoXbGUlS3LMekpqWY3LoSNXOvxbjmLj1MYGzbWvz+QI8DeHK/ek+rKaes5xy4k0W6A3ui0UOo&#10;J2BC4YPABZnzZ+Zd1DJyc48CIEKNJa91FMaX0U7ieHMQxh+oIVuYiJ8PtwBFrxNoJ2BEYQ+hjY+b&#10;B/D+VyQAxhTOHXESAJ39zQN72lYP8HjirH929DmX9p6giX3840H3w5OTaXvPYO+Rs9jXexrPHT6L&#10;vQrKT2PvkdPYd/SMmqzrnneHTuOZ3tPY2/NPvNT7Of7S8wn27H0Fd952DzZuuBkVFdMwZEQFRk6a&#10;oWazlwyqUI1SOZRiwIQmBXolk2eiunWFmo2Lxung0laUNyzF6Mo5mN11O+rb1+pzNmD8VFwxdqqa&#10;lV8+qgElVR1qdjt+6mKMrl+IkvpFuhde/ykLMH39g9j27ins++BfAdzJN1N+3XzU/6Hg+zAAPN5n&#10;M6bYbxw/oX9NvDhuIsDL+sexqpqmVACxfombQM7WhWEO3sUxzvQBjh+9oEKQR6hHcCZhCvKOnA+w&#10;TgAb4R2hWwB4H0RtPOELUhaBmcK998UdtfokvvAehYJyLfBOgJ7yCA8IvThgx/eCr58BeNTAc+Wl&#10;bm+aa9yS/y9E++6lj79TUPfq5wLtnEbey58InBOw9l3wc5p6HuJ99IPCOKtdZ68J6iygc2E+X2ri&#10;JRp4CvE+/E5NbKlRp9p3iTtIAvB4EEYK8Cy4EzD1wgc/4ODJ4gCPQhPe6OcO5ciY6BLaJUItwjx/&#10;gjuGs34EeQR3z78vGnjuEIrMabgnvLadMakNYQnAE5G2qZlt4k8QF34//NZJAHcxL167sJg+T5gm&#10;lCdaehbiJTDOirSJdZRfiUPNQg526RP5KPIBsG2yaYOkp+jKA+TzthBPTWgzKq1eddW4CR7Vz5je&#10;2jDazBdNbzbNtCLgUoSAx8JOW44FbFkNNefHuAR1No2VFOil4ZxgyIczBVTURNRrhlFjygIvf/pu&#10;gC4+DwvRmC5tXwBvPLwjQLiYvwV11i+tg3XH+NQ+y8ZnG23e7COFppmDSmJ5wX3Mwdo0PK1bCAv1&#10;c+3Te2sAZvig+Xi8H2mbQh8b8KcTJgO+mD4TZiSzwPCiZfkFS6Z8k69NF+BiKqxDen0xv5xwAr/Q&#10;lznx0jakbtsftu42nrQ3uDW+E9Vg84CJk1LmQcn6ZcGZO1nOuAkEPeBiORHAZeOF8MTkl9eM7yau&#10;Ug+fzo+VUEemM0CM1xkxMM7COR7yEPzNISEU8bPtCSa9NKu25RYBkmm5rCMhEIEW87J1V7iXAEcL&#10;yJivhnkgx/yCn0krkgnL0cCzkqZN42b8kvwKtPY8UAnwS+DNYTEP8kDPA50Amgi+MppuToPOHkIR&#10;wZcr18I/3mcBg08KfPImsComX4UrosHlYVFBmaIh6BcX8jzJr6ufW1TJQmNb72n9ffrQWWw9JCfs&#10;nXImhX5csb2EYQFcBYDn2iOQN4V0jK8mqT5eTO9E/K2bcRg/9Xf5G2gXNPFi3np6rCnfCtsTNOkC&#10;xHT9FsGe6z+CpgA6Qzofn+3waYOmnYHA9JM+JXDjIlgWtm7R595pbDvjU5Nlh98k/qneU7oopr9c&#10;q9ZLohHE/AKU8gvKCAJSKVz0U2JehflxISr1kXK5GEzzJ5iIQM8sdAnwaGJmgAEXubY8KSu+86MZ&#10;I2FK1s33LcWHmfxdGU4EGupi8chZHDhyCq8e/xoH/3ECi1ddi9qaqVi3vAt/uOlm/H7jjZjf3Or2&#10;wWtsw9VXb0J1QwcuubIU/eREy/IWlFe3ob6uDZs23IbNGzfjvjsexIKOZaidMgMTxtfoyZmNLUtR&#10;WdeBkvENKK+eidZ56zG2qi1sxi9aQg0d6/D4vrew/28f4ODfT2DvK+/i/ke6MaVuJsorGzF45CT8&#10;Z7+RKG+Yr8Bi4LhG9C+ZgtHlzeha+zvUNy/GlcOqUV47H2Mr2zFg7DQFeFeNbdLN/AeXtmBoaStG&#10;TZqJiqnz0dCyHHIK7WWDJumJtJLPlUMnYUhJFaY1dWL8+GqMG1OJlV0bsHLxGlSMm4RrV6xB19z5&#10;mDt9OnY/+ijefHYv7rh6JVa1t+GGxQuw+8F78cdbNmL7vXfh2qVLUT+5AvNmzcOtG3+nJpGrV29E&#10;1+qNmDFrOUrG1WP6vA1oWnADGhdvQnPXHZjQuhZXVs3DdU+8qOtdURrZc9yZzj5zwsEC8dtPLZxj&#10;FzJ7lHNer9BC/7B2cxEHDKLmXQAdBoxYSMIxZt0WmKRiAYhCOqajhhbz90AkgjyndUVIE8SUGZ4N&#10;U06AO+ZZ0PgWwv2U8JkkwLPPJOvBwynC80/N4nPhT3s+41KfZ46exe5DX+LZ3i9x8MgpPZBCNOsO&#10;9H6FF46dwfNHT+NFATpHz6nZrEK9w6dwoPdLvPTex3j5Lz245ebNuHrpGsxpm4+SERP19OJJDQv0&#10;GZG962S/u2GTZiqU6z+qFiUTW/SZGFbeohp3AqlFC2/tbU9ix8FebPz9DtXW+9WQSeg3qg6DyppV&#10;E0/MakfWzNO98EZMmYNhU+agvG0tflM6E2ParsE9LxxRQCsmwPongH+fS3v1O2HBqe+r9H66MWC0&#10;LosI329Mk7nH5v4yTGCTM2n161+jkaqaczR99UBb8znh9rHjfpI6XjmeFKA5eKXvRQ/oCPJC/gLx&#10;BNAdjRCN0MsCOqslp9d+SzBXdyn3PPad5L54sh4WUHdeIZ1wG54gK7/KNsg6lCO4dqt1pVoZOrPZ&#10;oPwka1zWJwF11szWKippHLFg9P6/OPjhtwrpFKx99gNe+1w07By4k98A7uTXwzf19xp23PsuAjrn&#10;FsBHDTsbxvQSRjPbPAjo9s+Lh2AonBOI501p+UvtOoqm8eBO3ALBQlpvKqsAz2vfMawYwEs17gjd&#10;gr8HcOlvCvEKYB5P0fV+hI3UfFN4J234wMHGAwbgyYCQOC5eFloVEwIwqnEWBXAe4FFzUPKNWoIR&#10;6tn07BdXh0KIp25q5n3kD9IoUt8A3Ey4ADFppzUNJsAM7iRtCvX0JOGT/yoEdsm17u/n60dAp4dt&#10;GABHk1otR7UXeSKNh38G0Ol1eGC9dqG8JLxGIM1pAxBLRCFaArXolnyihl1WMy+FYNadhhGS5cVL&#10;60OwmNFCNKbJIlIPaY+CHnMCrrhtOwn87P564YXubf9t3bJ1zcIxKyw3wJ0CEGf9/N58BqKleTjJ&#10;gk4L+Gw7g5sacgYS/TwR2GFMG/SDFjdiZV68D4RLtq2EUCK2XVYI5AiqWF/Nz+QT4vMDWiR9Rsx+&#10;gHLNOoayikG3JI8Ct/ELGntpujRN6ldEWMe4EHOLrTRe0OST/eR8/xeTsAgrAvAsxLMAzwKuaBKc&#10;L6kGYxDmSa1Gpinaj4V5Z8qh+PgCeRR6iQbfcWrIFTmwwwM8BxC92TbzTfqlGMCzpsYqxixXfgme&#10;UiAY8i0C8FKI5rSTDJDLAXSZfC6i+ZjGLYB1OUJQZdNY+BLqR3BJP8LCBEBG4BFhpqbzkEf7Su9f&#10;1BAkxGL5hFAC8MLJrP7U1Zif145SgOeAki0nxnGASCb62/scoOPm4tt6vlLZefhMWDAI0BMo9FTv&#10;GQ+73C+hWBSrjSe/UTuQfkwT4xReW3fqz37IhmW1+oLpcALwsrDRiAF4eh+DCRSBnevD+OtET0aU&#10;3xyAJ2XY8cHxIGGEoMHfQzC36LNAy42NMG69lrXTvDuL7YdPh/smQnhHgGc18aJJbBa4uVMgrTZP&#10;BH75sC664/vaADCvwSbfTKkDoYHMY9TPAjwvafkZaJADEmx57r3uzfTCez7G4TjPSPiDJQfgGQ1E&#10;fT97QCGL0QNHz+LAoS9U++6Zl9/CrI7FqKuqw3XLV+DxzXdi47IuLG6diVULluhpq6tW3YBprYvx&#10;q4HlqkEnZqdtbUuwYtFqXLdyA1YtWIGb1t+MGU3tCu+qa9owpW42quo7UVrRohBv3tLrVUor29B/&#10;eDXG1cxBY+e1GFnZgbZlN+Hh7jfw+N438EbPpzjwyrtYvnoTaho70H9IKQaOqcO42rlqfvpfAytw&#10;+ZAqTJu1Erv2vYk7fr8V9TOWoWXuBgwa04Dh5TOwYuODWHXjIwo/RAQ6XlFSg80PdqN7/1sK8n5z&#10;VTkGjqrD+MkzMX5iKxZ3bUJT83xcddVIVFc24c7f3Y+uBStxTdc63ddu5dy5ePC22/CPg8/jjrVr&#10;MH1iOTrqatEyaSJmVk/G/i2P4rXuXbhu2TKFfY/+4QGc6D2Bo33vo6/3fRw69CHuuf9JrL3+Lj2o&#10;o2XRJpRMbkfz0tswYcbV6Fc2CzOvewDPHjmH5+UUyaNnVYtHfgX47D9xAQc/+E7Xugfe/0YhnsAG&#10;WQ85bR4PzPy8SueQYf4bT8lUgEHtIgNN3HwwC0ysm3lZAMK0oilIDTsFMPxDlrDGh/8UwOMYt79a&#10;hyReGOdGQzBPCjTsikiIF8pwf0DEeri66PMt3xMBd2rKfgq7e7/Cs31f6SnOz7/zIR7e/QrW3fEI&#10;ujb9Afd1v64w77EXe7Dtz8fx3OHTqvl6QPruvc8VoP+591NsfXovFs5ZjGtXrMeSOcsV4I0ub8SE&#10;unkKoi8dVosrxjQpgJOx3H9kLQaNb8CY6tkYVSlQr0m18CY2LsfN9+3BQzvfwKZ7d2FgaSN+M6xC&#10;NWbFBHfABAfxriptwdj6RRg/dQkGyOm0U+bjisq5GNa0Ajdu+wt2i7bwkfN6KjLvtZgHUxNP3yei&#10;9Sjt0Pevg80ZzcscgBfGiw/jfUzHIa95/zm23dhzY4jWafY6jE9bngF44RTn8Ew4v6AV558pB/LE&#10;LbDOgzmBcgLxvAaewjJRAhHtwaPn/TN1wa3Nj7E+Lo6urU+IluG5AOvk2X72xDkcOCnaemIq60Hw&#10;sbMORnrhVmHRulEYhgOWFs5lgCJPozVwMSvkB34LMp/+Fy/LCbMe1jntOq9t99l3Ki9/6sNEK0+0&#10;7rzGnh544QGeOwTj33jpQ3uKreyT9++Mdl0Mi+AvgDxvUhsgoDkwQyGe15RjfgG8ecCXnnAbNPII&#10;6XjKre57F/e+E0hGQEjoF2Ffot1n/AnwnhXgZYCdwq+Mxp3cfDcAbJxgQss0anLrTsQlYNRfv9cf&#10;wR7FQb2oWShgjuJAnUtDcXm4MFd/avM5wMYwQj4CsQjkssCPYQ4GRtCnJ+lKvxCeec07GciZa58f&#10;65wty5bhgCUBGGm0wjZqu3nTWU1jzHQzpruJlh/F/RMWCXfIx18HeOZfOPznTCEeH04P9Aj8KArA&#10;aBLsH8AAGj3044dazYffd+3UeiUmugrMRDsvOcAjU4Y9OCRHm826CaBimPx+gz0njQafPSSEQDKF&#10;jAZEqjCtyd/mxXrRTYAXTIe5R4g33SUYU/F7GurHoQi4CxMhA9MygDBcu0M2CE+ZzgJC50doxzI8&#10;6DQaeEyr5ctv5pAOt3golj8nXFGz0ANC/8Fif/A3BYlMJx9ozZMTJA9p9OPtr114ArZM2zN+5lrC&#10;2F7bbtt2AsVMfubXnsKr/nmAU37DHn0RMPE6aPWlaUxdQ3sL9rzj5LEQynExZfNIAVxBPA+gQngA&#10;coUQz11ngVIxgBXrxThZd1p+pi1pf1xM69BfB+BnIV0iCtAoeo+/z8BChiskYhxq13mYla0P8zWH&#10;pxiARwDp8pT7ZtpLs2vm4QGawi8D+EK90/oLfCSU8wtqwgmCMxs/BXShPJ+vhW+ipcby0jALDG1d&#10;QxyjNSD5E/a5dFmI4cTnFzQNvGaWAZAp/HMARk66jBCQEE8PAPEaeNQEU2ByzJl/CvyRg3F2vf+j&#10;nlir2nqH3ZiXbQei5lihRNAUAY+AuW19pxT+dJ8QeHRGJ8K7Dn+FZ06c1X+6ZZK9XfYgOu7qsOXQ&#10;aWwV2OWBZQBiXuOQkIruANEy+88VgjkbNw0TSWFhXlr2s9UEZH1cXHFHQMr6Z+Gc3y8zMZW24yOI&#10;TxM1LLMS6pQDpIOfH/cO4hGmxfLt/pvbaKore0gpbP1C75loHYmmgizcJFy+fczTjTFvYmv2yxOR&#10;RZk11eUikeFuM/lCkBYggQEI6vbCBaSFCVx0hgW9gYU0B2TbQ1nWfC9o20Xhu8x+I9xvMckCu9Rt&#10;2y/uAF+Onlftu+f6vsQLPZ/izSOfY+e+V9DWNgdtDS3YuOJqBXjXL16KrrZ23LHhBty0fhOuv/53&#10;qG2ci//oNxq/HViKyqo2/OHOh3Hnpt/h6kVd2LT2Biyb16X7vtXXzURz6yK0daxQLb3JtbOxfM0t&#10;aJndhbqmeRg+phaXDijD8NIZmDx1KX4zqEoBxMpND2PLvr/j2T8fwZPdr2D6zGWoqJ+NtvnrUFo3&#10;F6OqOhU+XHLVJIyYPBNbut/A868ewrob7kH7wmsUyol5rQC8h3e+ju0H3sXkpqWobF6OoWXTMaFm&#10;Nva+/B56jp3CvK6bMWz8VIya2IoZ7WtRLyfTztuApctuwOpVN2Lz7x7EssVr0NY4W6HKtIkVePC2&#10;27Hrwftxy6oVaJgwDg1lZbh++XK019fj6vkL8GJ3N25dt0619H5/88346PARfHTkfezt3oe/vP42&#10;jhz5GFueega/f2Ab/vTWh+i64QGMrp6L6lnrMaq+C78a3YzJczei+x9fKsATy7ED718I8vz7F/DS&#10;B9/gVdkbXpQ5jov/NxpXtPN0Me8PvuM8Tue2Hno4iRpKBB5W9I9uA/AiNMn3Z5gNV3BCWEcT1gTg&#10;BbF56XzMjV/mQ9CXV6YFQzTplesw/i048vVQeCh1CfVKtGLDs+P+gFDTWNUw83sMyh5qR07j2WNn&#10;ceDEeTx3+Gs9wfml3s/wtxNfYsf+19HauQyT69owbXYXVt54H5Zefy/q5qzDjBW3Yfe7n2H/kVPY&#10;1/s1Xjj8Nf505Au89Lc+XHftJnS2zMIf734QC2YvxqAh4zFoZJWOc9m/UbTv+o1q0H0dh05sRcnk&#10;VoyobEP5tAUYU9Oup8+WNSzW56Ns2hJ0rNqM6QuvV/PZy0qq8JshlZqHnET72xF1uHLCDJQ3d6Gs&#10;uQtDKmajX2kbBlbNx7i29bi9+y3s7juH3X1nVajdxj/T3Nz8e9UoTu8l35vu/rkDKrT/5Z7pvCz7&#10;fuKvHTvOL2pw8n67cetPhPXjTcdwuDd+TBsIaMc93fob3okOsFFjjet/1bxT01nZXy4eQvGcWEId&#10;cYeQyLpa9+X3e81ZGEjNPSlD1uYST969ok0roO75k+dx4MRZvPzhBRx8/yyeP34azx79GvuPn8Hz&#10;H1zQZ1/McAkKpU+UDXz0Q3imyS6EL0QQRyWiaF7rAF70ZzqCPCoTyfUvFMx5TTsBeAHiffYdXv38&#10;exV1e627oJVnNPBEHND7twI4d4rt/60AL9XOs/BOwV4evDP74VFeFM06D/AknEBPQJ+Ei+adADoH&#10;Da1p7I+aluH0C0AuNcU17lS7LwV5oj0n8M4CvEKJAI/adgR2NL91Gn1uTz4L6ZwQ0mX9I9BLTYTp&#10;l58PNft4aAbrkU2bDXcadukhHg7m2V8nP2D/x27PQIVvH5uDPrz2nYKvBNoV5uPcLk7UzqOfDN4U&#10;uFmAJ2DVSQR4qZaeCmFfCvaMSS1P3Q3wKQFmNn0GoplwprfxmI884AR44cHlfn0sNwFk1GTLlGGE&#10;2oLM39bHArTYHvdC+SmAx1OBFdp8YMLS04I9fAxl+/TSdgLJFOBpnpzEJOBMTvK1wDHAIQ+mfkoy&#10;kPCkwDvnL3XIAimv9cfDFAjsEo1Fapil5aictPCQeTA8264UyBHKsbxU0nj8ddDKlSUSwI1pm5XU&#10;P6Qn5DEi4ewn21c2XRpm74v2QwL3CJDTssL+d8YtkIVpgr+BUnJPM/76K24D8FLTawOUCiBXBjYV&#10;+jthGb6tXrusMF4SP0cs0CuMX8Rt9jwsJhdrW4hTBOBZEEYgp3VNwBklDaebeaT1snnLdWgf73nQ&#10;skuApR8PAYKlgK2IaN18fIK7UHfZQ9HkI3kTphbkn7ovIpl+JBD0ovUnqDMgJQAaD+AKwV0EeCEP&#10;4x9AoIE/tgyGR40vl5cFgg4QOW0wAWeq/dYngMPXKcBV+Vf/W7c3WN/5sI+dhUq8FvDjtOccxNva&#10;+zWeOvSVQqDuI1/jmSNf4eWPv8HBD8/ipY/Po7vnczcx/uhHnQxv7TuNx977Ck/2nlGIF+AZNdgI&#10;8IwJsYIzvwdcCuUsfEulWFgxf5EsdMuCOq0X4xm3u79ub0arMce8GCfkb8CbpBFh/waAS4jn+yKT&#10;n4e3HF86NjhmDAB2Y8ZBWu556dKdx46+r9F99JQuaJ49egpb3jyBp9/5TDU6ZG6hi733v9N8tDxj&#10;nkoz6QDcfLkKzgzAkjgpuLMAT8vgJvQe0hEQaBj/xEr+HBM/wrsA8cyeXvquCeXklZ0P7rKSBXcE&#10;cjFNdFvwwfqzPWHReuSMAoSXjnyB5986jtvvfRwLFq1Bc0MbZk5txaLW2djUtQpr58zDwqYWbFq1&#10;DtevvQEbN25GRe1M/Kr/KPQbMA7z5nThwTsfwC3rbsDaJV1om9qK8rGT0dYyH9OmtqNs4jSUVTRj&#10;3MTpqG9ehK41t2DGrKXoWLBGT5idv/xGVDctQdmUuSivW4Cq5hW45f5nsPPFQ3ij90ssXHULhoyr&#10;RU3TfCxecxsmNS5CyeTZqq03rLxVzQY33PIw7n9snx6uISa61VPnYfC4eoV1t96/G90v9WLJhntQ&#10;WjdfoZ7sJ7bhlgexfc+f9SCLq0ZMQfmUdt0Hr6KmEytW3Y5d3a/i0Ud24ZoNt2NiWQ3mz1qENYtX&#10;4t6bbsXzW7fioZtvwoJpUzGy32WYUVmJx+6+G7dfez2uXrwUd266FZ0zWlA9vhTPPLUNHx85ii8/&#10;+hRfff41XnzhDTzxRDfmL1yDuqY5WH/jfVh38x/R3vU7zFp5J0rqFqN/2WxM7rgeO976HK9//n/j&#10;ueOykP/WrZHFiu2Db/D8kbN44eg57D30lQKk/aKBJ1o3YhIta7GP/6XPjY4Dr7lEMEd4oWPhaLQA&#10;Ihyx8Qg8LDyh+2LC55BQR8opBvDEL9XCU81dQsBQvoNBIrzWsnIAXcbP5mMAnpYtpuSsm38e1WIk&#10;7M/n6+ZBntRV1xrvS1+fxv6jX+PAoc/x4qFP8VrvJ3jj0Em83XcSDzy8BStWrMeDD2/HmmvuQGN7&#10;F/oJQBtWgdH187Dzzffx0vvn1Xz9hb4vFPodeOVv6GjrxMKZc3D/7fego2Uuho+YjBHljTqW5dRZ&#10;MYW9rKROAdyY2jkYXzdPId6o6lkK8GQ/PDnQYlh5G9qW34qHdr6OZdfdhyvG1Ol+eWJK3n/UVD2R&#10;9lLJZ9x0jGtYrAdZDJzYhsvHNaNfWRvKZl+Dm7e+rtqdBHiyX98e+QOu90w4PEf6Tfdgl1/e78w9&#10;cX1n/axJtUoAfWnaeIqsu/9R4YCmrmG8GhCta0NvVpuOZ6bneNI1Y1hTungO4MXtqRTeHf1GoZ0A&#10;PN0yTLbZMmNY4sl6Xtb9dqxaSCa8Q7T23FZukufX2N3zCfb3foYX+j7H6x+cwt8+vYBXjn+Nl4+d&#10;wt8+/xF/+vhbvPH5j3jt0397U16v+X1C/mg7q2XJc67wzoNIcdO6jwAv1biL7kQTjwCPmncirxkh&#10;0BOTWprQ0oyWvzSpffGTePqsHIAh1/KbAjuKOzDDdY78OommtNbsVvJm/hl/xvVaegHsaafHffUU&#10;/vnTc4N23snvVGxcXhPguXjO34oFi7IXnsI7bx5rD+DgtfhLvNQ/5CEHbigwjKa98YANMeslNPtB&#10;TUADGDOHShDAOfBGIOfAXYxLOBa14yyQI0ijZqFqx330o6PRHshZoJdCN3vohcs/grWwV6BXJWWY&#10;BW4ZPwPbZJAS4FmIR829UIa/dg9FYf6hrglEC+Lt4dOwAL5SFVYfLsCLgFAfqhyYpnUyUFAkuI3G&#10;HP1YvvjTLz2EQ9zqZ/LXOpi6uX8qPHAKmnrUtvNwTw7tMKfv0iSXL1ACvth+J4yXhhPk2funL0f/&#10;j8jF8iGkYhj9IqSK9cmrr7jDZF1ezLKXQYHJrYU5LlzL94CKE/4UqjH/FKBRWE8bXz9ABaAtm3fq&#10;tiL1Sv1S0U1eZZLi+0AXLhZUeW3GvLK0Pn5vwTSc/uzHTBtkgiX55+yxKGVa7cdseQbS8dr65fir&#10;Bl6OfybdxU45FlHgleOvEu+hE5OGkuf2fhaQhQVeatprzYipYRj8JK94oEjMxwOwohqAidCspCh4&#10;JCTLaY+VEGagWkay8QMANHVM88ssdIPJrjclS9LHPIqUZzTzVDyUCmXQRM0AOnVzAW3d6f6BZk9A&#10;Aq+QH4FV2BfRgzgfL4V3tmymF8mCtGjKWGAqaAALAUyAL5JHsmefphEA4wFRyCcBcixH8/P5Z8oN&#10;+TnAYdPIrwA9qb/eD4EaHt7xl9cW6ml5HuYJnBHT2R19p9VEZds7n2L3oc+xv/cTPPfeB3hk/+vY&#10;+MjTaFt7C5Zt3oJ1jzyLbT3/1HQKAI+dw1NyIISAO2N+GsCccdPsl2ECyCzw0ziiXUjol2jyWdBX&#10;CO+cyW4AY9SIM+GqdWdNW/UwCX9gArUgfX8H8EZAFzTY2PcO9tlxovcm0aaUfZCYfxQzzjzcjea5&#10;XtOShzwELVEZX3H/Rf0uHj2DnT2f45lDn+O5Q5/jwef+hs7rfo+5Nz2E7W9/on9My0JFtCtt/V2d&#10;nRZeOMXQa9LEUw3jIjGEe2gWoVdcPHJxF4CCT8Nxy3hMq4t+zTNrLqbw7li2DppvgYaPCw/5B8CY&#10;U3cvLh9TPytMIydgKnSI+Ut9VbPq8Gndp+vg0a/w+rF/YtNdj2JydRPqapowp20u5rZ0YHFbO27q&#10;Wo07Vq/H1XMWYP2yFehavALLuq7RwyQuu2I0SsvrsGTuUmy5/2Hs3boDy+ctxsQJkzFm1ES0ty9F&#10;dU0LyiY1KKybu+Q6VNR1oKquA2PG12H2nC5svvtxLOm6CZOmdKC8tgOdy2/GojV3YtfBPjy25y08&#10;vuevaJm/HoPH1WH4hAZMmjpH9/sSbaTm+ddheHkrLhsyEYPHOMAnJrqlFa2qhVc6ZTamzV6Dm//Q&#10;rQCvbfGNuHz4FAyb0KRwb+rMLnQuvg4NLUtR17wYw8fUof+gcnTOXY+77tmGe+7dhrnzV2H5smuw&#10;Yd1NmDNzAe6+5U588E4PXt+zB3dfswErZrahsbwUT9x9N478/R/Y/sfHtQ/mtrWjua4Ba5ctx5P3&#10;P4h7brsdrzx/EE898TTa2hZiUlWT7gs4cnwd5i69Adfc+kd0rtyM+rnXoXHRrRg1bTkmtV+DR18+&#10;ihfkXvd8heeOnscL73+LN//5/8NLAuhkf8i/fYytb3yg5pgK8WS/rGPnndWTHHjBP2fVnM5pTxF0&#10;qBZQRqOJZncunqSxz0Mq4i/jiultGMe6itXK8oDHAbvoVj/jDmNYQF3wi5AvU5Yd8za/AlNdPksE&#10;dT78yDe6TY9qkRHuKczzZWm886rFTe1t1WY6Kn1+Bvt7PsX/n7X/bo4bWdb/wfMK9he7sb+99x47&#10;Z6QZeYmiN01vmt41yaD3QTZ9iJRIKeRNUF4hM3Ih76iQ9957URIpUd5Q3s6Z4+73voBnI7OQQDXY&#10;nHPuxv6R0UBVoVBAA2jUp5/MPHu/HxfvPsXxCzexbvNOLFi4DFM6pmPalJlYunQNSiqaEBqVgZGB&#10;CRgRkoKonHrsu/kSp8ldsvs1jtx8jgvdT7FhcxcKM/PRUFqDqc0dKM6tRH5RI4KiKVYkJbBw4M8+&#10;sfiDTywnowh0FnMmZ//YAgQmFDDEG+qXiPFRuXAkV6Ggbh52Hb+DbUduo2H6ahTUzUFsdgOGB6Wz&#10;gu/HoBT4ROVx/DvKhuwTXwwfZynCc1sQmFGPxNo5WHqkm+P1EddgFRh9d8azlZ+xhoqRAJ6pbOQ6&#10;SehB7Qd+3/KdUB/69yjf666+rypTrPZc5utZzwirmbiZyvYyTxKlnpgd7BF8ZABpKOXUfNvKzsqu&#10;6eQy++AvONSnwB0r8BjuyT1jxI/TFHD0DsIuspTYgkB770ccfPAZx+k773mHkw8/4njvGxzveYnj&#10;d5/hVPdj3H72ETcev8OZ7mc4dfsZjt96hqO3XuDU/Q+s2Nx1ux/7er8yb+D7z5iD0Txbn+/rc106&#10;Dna/1Y5LzZ8N1d6jb2xSJ7H7GOARoNPh3dl+UtApqCcx6wTgSRszJt5LglHkZqu50xqml+kgzwJ6&#10;lvuuWf/SaqNMxePToZwdCNqh3gCQZwA8MtqW24nyz1jXgR9DP9Md13uSjaPP/sImse1M5Z4Xs9fb&#10;IR71qxJvaPDuiSjyLFh3+Ok/B43RR+3o32pZl37EVVYAmgX+LJgn2wicU6a2JXhHLrEWOPRUygko&#10;YzddLwo9va1eNhhgM8tNdZ0FgwREqv1p0I6ouQYNPbP7WkBP1k2ardXxedAUeLKdHZDZwZwJy0TW&#10;ai83blDZXj8uvlk1AGbug5YN11wThImLrWEmyDMUgkLk7QBPIBfvQ45F883f91RlrpU6AXoyLnM7&#10;kfhq4I221cfP58BoL8dhPWQt+a9IqPnhbfSlny95sOkPOIFQUm6+9GhwjcevwSlPKKWgiw7FdGBl&#10;KcjUuh2eSYwCqbP3YwEs1af8kEm9mN7nr5l9/Ga/dqhHcQIfWz900tYEMYPs21QmPFJZuuz74ToC&#10;dwYgHDA+zi7suX/6DnR1ngDTgdtZ9SYMGwTgDSjXQdNg9fY+frVsEIBnmMcY7SZ96J+i3DTKPIAW&#10;tZHsux7lVsZes8wLvPJmA4CZbv8/9GdtR+ORBC+egJFMgJy+nX2dz5293sxKbJQZMJPX6YVd3799&#10;XGyqztyXzeVaoJvd9P3Z25vfl4zHzI5sKfXUPtV+lRnrJoC0XIZFGafDQAEwFhQ0Ymf1KcCiQzTq&#10;3wQpAmHsSjpbvQl1xOVSwI8G9+ST+hfQpwNEhmyGSkuAC8E2emmneDoUS4hin5FqiZMd3P3EAILi&#10;7uy6S5kyLZhHyyrGmQabeB/q3+hd9yj730cc7H2DQ3ee49LDfmw/dg55tU3IrKhDbt1kjE1wYWhs&#10;DqoXbeffY4Y4D79hS+8nhnesxJMsqzok05N4GPCN4ZZNoccmSTG8bCcgT5ZlXZ1jQ2VngipDTWec&#10;f9lOIJkOtPj8a0BNzr/+ndm/FwFuejs+r9r+6RgVxLL6YdUcm+d1pBSX1nj0/kx4bLj5MrAiyHTn&#10;LQ71vMGx3n4s7zqBzKo2BCYV43fj41A2aw3XU8wgco1mSKu5iupgjSeBpiucDWyJGYBMtjO31wGY&#10;x7IVo44VfEadCfAkKYVtW5qAkulAw4IIntCBJ7KmAlDtb0B7mTDr29qPjY9PoIcBHoyJskySecJp&#10;JK44dq8fq7tOICmjCMFBESgvqEBjZQMyYlNQkp6D5TPmYfm0WWircGNSXQuK80qRllGEUEcyAkOc&#10;qCxvQlNVA7o2bMHCWZ1Ic6ZhzKgA+Ix3IDO7DC2ts9AycTaKSpuQnVePH0eFY8z4WETHueAIT+I2&#10;gSGJGDoiDDFJxXBm1SAlrwUL1h7FT7suYu3uS8ipmIwffWIxZEw4Rgc78YfhoRgbmsJZaINj8zFk&#10;bDh8QpMZ4CVlVmKsfwIr8FLzGtD5026s6brAbrQC8KJTK+Eqa0d0Shlnrc3IrUN4XC6++yEQsc5C&#10;Vt79tHo3j3GsTwTyCmrRMWkuoh3xmNE2DYd3dmH1vE6smzsPZ7t2Ycfypfhp7lzsWreBE1wkOOKQ&#10;n52L3Vt2onPaTOSmpmHlgsVYtXQlnM5UjBgVhKgEF9Jd1YhMyIGrqAnxqWUIislDaGIFXO65iC/u&#10;wFhnBSatPozTNE/p+Yw93e+w9uxDbDj3CBvOPMSGkw/QtmIvJqzYi6blezFzx3n+Ximkk2TCVLDJ&#10;UiMJpLDDDwEg9E5N1wutCwiR903T5dCAdSYA+RXAx2ZAQ1mXfZntbODFvm5vr4/BmwnwI9dGXSFl&#10;3geitDPaifpOQJ4JoYz7i+O60R8EPR9UEhFSbfUSAH/Nyqnj3U9xve8lzl+7g9lz5iMtJRNJ8YmY&#10;0jYJdVVuFBZUIN6ZDf+wJGQUNiI6qwoBiSWYuKwLB27343B3Py4//IDTl+9hxvROtLknYOG0uajM&#10;r0COqxwFpa2sGP1uXCR+OyoMvxsVjiGBTgZ442PyGN6R6s4nwoXA+CL4RudhZEg6AmOLOWELge45&#10;K/di6ZaT2H36AcfEC04s52QWFAvPNzYfoyNdCEqqQKSrAX5JFYgtnghHXguGhOcib/IKBk/EEhhE&#10;sdpMXVt0vhnO0Z8F4kZr/PmhXGYNeEdmPLf4nGsgT75LeUYxmDKXrTK5Dge7fuU6sV+fdoAn9wDV&#10;cV8PCMoZijqaSxrx68htlb5rvpfIDAUeGcfHM7LD0p9LBHYVDDdiAPZ94Vh2x559w5EHn3D0wUcc&#10;7X2LE/ff48zDD7jy7AtO3+vHkVuPce3xW9x69gY7Dp/B+h37sWDFJmzbcxybuo6haepi1HYsQMOs&#10;lSicuBj5k5dh+pbT2Hj5BTMLOh+HX/zDPF5ap7k7uzZLzPwBSjtlah79FxPgSTnBu8OkwDvz6q9Q&#10;ZgE8BeoI2qkMtKzCMyCetKfYeSwTlmQXhkutfV0AnhUzz1OZZya18AL7zHrq08h6y8uGYk+vpzra&#10;B9eRss/IcGu1+ydOvfxvM7mGuO2aZrje6ko9WecyTelHZgI5zfVWB3tqWYN2hoJPlH/2ZQaDlPVW&#10;4vA9sdxpCeLoQE7cbRnwGVly6ULRgZ4o5kRJp9crUDcwSQfJua11Aww+V6o/a11tc/QFlVt9CyBj&#10;SGYk6WB7boFBOi4d0ulQjcfJCTk8AZeAIOt4PAEe1cuxKdgnME5Ue7Ifa3sLolmfejnfIFpiEFaN&#10;GYDJGruR7ILluBZkNE0r1/vyaGPsy2M8BtCUfxloG1nWlWuiZLO21RVv1vjknwYBgrQtj8twZ5ZP&#10;/neAYzoaiTc0taAO5sT19cCTv5v9CbDj/dsApvQnpl4yfjbdYVW5rrpT47WOVbn1erbVFIQipTbg&#10;nW4M2p4YkEkDbzoMk3o7lJP63eTeYJwfvY3+qZfbQZkJrjSIprfRy7gf44Eux6Ar2ex96Mv6ccv3&#10;op9zj3Ovba/3Q2b1YyURkXL+0SaY91jbtwH4uB8DCurHbT+n3sw+Fvux6eYxfgIBBB8fDdxW6vXt&#10;+AVEKzOX9TJZ1032pbloybreXurtbcx1OSaJxWeDhPKp2uvQyjY++1hlfA8VEOJzYj8GD4Dl2b8d&#10;vLF5cdG14NXAY6Z6HXZKTETzpd0ev9B0HbaPwTZe0y1N1ZvBq7Vzo9d7M2vM3pR+nu3sx8xmAkVN&#10;WUeTB83FVoeFXGZT4skYBMB5207fniGgAQj1tgJaTOBigDHqW5UZWXfNNmpdgInAH2mvAzZ2x+SM&#10;rwraKBBC/95/xI6773hyRCosehHeRe6vdz7yRIHcdfaQ6u6uykC7q8dS5gkENKESAUHq14BBp3pe&#10;4eClbnQdOomufYewdtM2bO06gFXb9yEqpwo+ycUIyG3EwsPd2EEZaXs+szvtdnKr7fnC7r0M4O7S&#10;fiwQRzCLVXeGu7AALqveiM0n7r4CwzQlHJsB7QScWcBUuRwLaJNzatWr9qI6FKNrVZblHHM5K/V0&#10;teNAhZz+fQtotdpbZn33/9pUe7UP/fq0zpvKWEhKln13+3HpyQdc7uvH1IWr4UjMQWRGGYYEORHq&#10;qsO68308KSJFGx0nK+4klp0x0aZyE8RJmcSio6QY4hZrKvDU/S0AT+CwyhBrTTzN/eiAzjjXtJ0d&#10;OPCkf8AzTN3TtGw+twyTens59yGgzgSAmkqFziu5tomiyQimLyoZAhiijlHPNnVuyBVuz913nCHz&#10;zN1+tEydDz8/B+IjEjB70gw0lLvhDI9HhasEi6bOwYqZnZha34JpE6Ygz1WCBKcLyWnFnJyioqwR&#10;KzqXY+7k2XBX1MERGseZW8MciXDl1mDZim1YsngTUlJLER6VjWGjVYbXusaZKChyo7FlCqv4Qhwp&#10;mDxrFRomLkBgdC6K6jo5e+a5Ox/QOGUVZ4f1d6QhLrUEAY50BEVnc5y7H32i8buhARjhH8uuuJHO&#10;Anz3QxCGjg6HM7sWm/ddZPXd1kM3Oa4eqZUS85pR3jgPo4NS8P2ocDhiXIhLLMK0Oavw09oubN56&#10;AC2tcxDjzEN4bDaCQp18TD5jAzFt0hT0P3qMi4cPY/PCxXhx+zYOb94Id14eWmvcyEvNhO8IH8yZ&#10;PAPrVq5BaX4hZk6eitvXbmH71l2IjU3F0GG+iE8pQtvUpRzbLyOnimHeMJ9I+EVmIc7VCL+EUvg4&#10;y+FqWYKu66+wt/stNl14gpnbzmLmlnNYf/oROndcROPCLkxZcxSp9QvgrJ2HZUfvsUKHM2MyIFEA&#10;jxRDHKvLiOElWTXl2pVlC+QZ74gG8BgASTTYMpgro7zXiUl7+/LgpgCO3QTEKHdIC9AIGBLjYzQg&#10;nhi3MZR2ukLPhN7GsdD4VfkXvpfYhbTnI/Y9+IT9Dz7gYO87HOh+gRN3nuPktbs4ceYqVv+0AYU5&#10;BYgJjYC7tALL5s5Hq7sJqUnZfI2PGh+FsPhcRGdUY2hwCoY6MlE/fyPHn7z9/Cv2HbmAstJaTKht&#10;5vvJlZ6P3PwapLhqOenK70eFcxZZsh+DkjAiOI2zNwcllLI7+RiHAngE8ig7LbnLfu8Tj1Eh6XDm&#10;NKJ9/nZs2HcdM1fuQ2hyJX43KhIjHJkYE+XCqIhsVuA5Mt0ISqvBOGcJHLnNGBqRA5/UaizYewUH&#10;7n9igEfwSp417CaqPXP5/dlwbzafb8afDvSdWs8x/Znm+SnXn35t6teetS7XgXXd8XbG+6G0lUQU&#10;cp1KO9MY3qlkE5yowoDfpGYlsEWedapOwTzJ/qyyxn5jhR0loKCkE4efqOzCBDyP3P+A4w8UsDt1&#10;7yWO3XyEPee6cfLmQ5zvfooVWw/wb92i1VsxrXMJ8otrkOkqREZGHiZPnouyqmaEx2chODYbjuRC&#10;/q6+D01DkKsB5fO2YNuN1zxOdb4sZZ0+P9NDdNkBnskHjEy6sn74yV/YfkOQzg7wBNKd7TfgHSWu&#10;eEbtCO79wsZutl4AHsM0I0aeAmMGmDOBnkpuYYE61Yen6k4ZQS1W+RkAj80AeFTP28i6Vi8AT7Lc&#10;KjMUeDq00xJoCKxTcftUW4F5AvBEHeih1JMkGwaIY/UfK/gsRR8BPHNdA3YE8Hjfhksvgz6BeEb2&#10;WYF2Zuw7A5hZ7rbegZwAKzF7vawrQKcgk1q32qhlgX/S719tbRTgs+AdQTvLbVYgne7ia5bp/Ziw&#10;UuCf5/hpfLIfAXh6rD4dYlE99cWpmzUgqMCWkRFXg3b6stwgktDDhG4GkJP25v48yjVApwE8Gb/U&#10;eUI9bZ+Gb75SBVp96tuaYEyrk2Pz1r+utrODNfWpjFV3WhvzOAyjBw3XUSINw6RMXIj18dnN3F7s&#10;sYKFqs4ChPb90/Jezuoj/VgKQ1KGSpmAJ70fhlZPFaQjyCHqQh0s6YBPygXW6ZDJvq6XD1ZHZkIb&#10;L0DKvj3v2wbhLHdUCzKK6UBI30Y/fh3g6WX2cYnpAI8hngYIeTsD4JnHTDDPi0LvX5n0Y65r4xhs&#10;bDIOfmmVMs0FeDDjcycvpV7qzXb0MqNtI8v69zvYdz3Y+AczC3ZJWwvUKrPq2bSxedsvQ0zbuZCx&#10;qj6M/qgdmYCpQc2eBMRob66rSa285Eu5jNt8QaPxGQDPhHjcl4pbyNBMSxyiAzllNkAnrjUmcPMG&#10;/AaHebp5besFXKrjVmUCOORc6BBOB3O6e60OdKRMB3aW4k/rT2IDavH5dEWTmIAX+qQx6dBHlSt1&#10;oB3gyXikrbzgc+a6ex9ZzbDvwRcO/r2/9z26br/ECYp71vMWe7tfcxY/cu+jbIt7eyiANkG5LwbE&#10;k0y0VuwzWqZJwo47H9nVjPq5+Owzzt15hr3HzuL0mQvYuX0X1qzegOOnLmJa5wokFzUgMq8Bw+KL&#10;EOeejXVXXvAzX0G8z8qVVtRz95TpAI/NiMUm66K402PHCbBTwMpaF4CnXE4NIGfElTMVbDYFpP59&#10;K7MgnR3iyacAKzpnFoizFHfUj4zVBHZa8hL5DnWTa8JunoBPjU0AHu/nvkBcuuZIRfgRO++9xaG+&#10;jzjz+D0OXLqDVZu70NQxG64SNzLLWxDlcsM/rRJ1i3di++3XrOqge56vpbs0MTTAmsSd01y7JI6d&#10;ADyzfjAFnhHPSQAewWOlHLG5yBoQj/sywAFP+L3AN4Fz6pPuec823E573tm3N433S/uXuFyaUsmE&#10;ECr7owA8Gj9DPLqH5D6kNj1fcODeB5zp+4Sz3S/YvS8uwoksZyraqupRlJ4DV2ImavIrMKWhDfM7&#10;pmP+1JnsPpqSmIXYmAykZ5bBxzcChfk1WDx3GWegzc4oRFioEylpxRz3jj6rqyYiJbEAEeGpyMis&#10;xnj/BIwbH81wz90wCQ3NkxEVk4ao2Cy0tM9HU/siBETloLZjOXYev4dDl55hcucWBEVkI8pZyG64&#10;Ec48+IQkIjgyC444innnhNNVhWVr9yEtx80KvLCYXM5Mu3H3RYZ3pD6ipBg5NTOQUtTGsfD+MMzB&#10;se+caeXoXLwV5y/1oKl1JrvNNrfNQoV7CkOXcf6x8PENR0pyNrq27cLP797jwLZtWD5zFm6dOo09&#10;69Zh34YNuHP+Eo517cO6JavQtXEnNq5ej/MnT+MvX37G29fvsGNrF5zOTHw/dDxCI9M5kUdEXBYr&#10;FDsXrkFD80zMXbQZHfM2chICSiowMqYQU9cdwaZzD/HTsXtoWrYfVXO2o2PNCVTP3oqaOVtQO2cL&#10;x8sbElGAqnnbse/eF1bQ0DyGoIXAPDJ2/2MFkQVDRHkkJvDKBGnatUZG2+r13kAKtx0A5P63NhDe&#10;2QGeAB+7MaTRwJ3KFirrBDANN2FNDcZw21in+4f/QOr9xOePYgvuufce+3reKTDT+4bdZm8+eo3r&#10;tx9gYedStDW0oTSnEEWZuVg4Yw4aymuRl5aDDeu3Y+LkTvgExsMnLIWzxfpE53K8Od+kEkxctAWn&#10;bz/F8jU7UFJUi2Z3G0ryKuDvHwn/UCcCIrM50+ywgEQM9XfidyMd+M4nBqNCMxjgBcQVwycilwEe&#10;xYYc6uvED/5JGBeuQB5leI531fM1leeeA2dBK8ZG5OBP42LxnW8ChjsyMCYyFz7xRfBzlmJ0TAGG&#10;R+QgqWoGUtyz4ZtajcIpq7D5ylPsJ4hHv0F3PyqlvJHVnb4vE8Cx26uhvtNc+KVenm2qrWeoAFo3&#10;rz8bvNMBrQ7wpI5hHbmPPjBM4BZf99p1qvXB8/aHf2UjhR2r7IwMs/SdE5yjuToBMp7/PvwLAzzO&#10;/MyA7yu/x+yjOIiPv3AyiuMPv+D8059xru8DLtx/je7nn9D9+C2OX7yNXQdOs02Y0onU3HJEJWbB&#10;mZ6PkPBY+AeEIiI8BsuX/ISunftQVFSD8QFRyMitRVxmBQKdhQhNJ7hahpEJZahf0sXvRwwVH1HM&#10;y7+r+1Obq/GnGdfOi/qOjsd4VggEpGOm8Gu/OfXiLzjzSiCepxGoO0eB+bQyhnpavWSt1ePj8bKh&#10;iLMnuxCTOnGj9VTLGdswACTwZUA6LyDPcsPVFHsEBQ2FnfRrQTnDhfepgo7mugnsLBddhm6G8k7A&#10;owUEVSw/fbwC/GR73UxYqI1DygngkaSazEwm8ViVCfiSctPF1mivtxE1oFpW7QSUiYutqOEEmOlu&#10;uwIEZXuGYB7wTAeIxrg4Pp4X+GfAOlmX7L9cTheyMV4LKHo3HdhJzAgd4Ikx/DIBloJvqtwY92ML&#10;pNFYRaUmwEuy9cr4PCGbBtOMLLveAJuCj+KirNbNegF9XpR5si2DQVtMQIZZ2ro8pOjTXs990TID&#10;StW3wBzZr2SytY/HDvgECOrb6/Uy7sHq7eX0SQ8q2Y63NZSNvH+tPz2LsX1/5ngHAYb2YxHAoQM+&#10;MjsI8Wa8rbiICvQy1vlfLHqBMVR6FvQTJZUFapR5gh0ZC/8YegA7ZWa9AUJ0ECdG20iZqBDF1I+B&#10;gpuiaJR1PQgsbS9jYDCmHZ9uehtPs/rhdpQERVNMDtZO6sVo3eO8y3g0EObt+9HPqbd6/Xzr+xis&#10;nb1fHdjpEI2PVbse7H3ItgOBn1wf1nVh36dnmXUN68Dzf2/Wdan6tsYxqAm8sq8bk1xPs9ryvgjY&#10;UcBk2t+AtgromUlJtAmxrnShsVrKGGOSbKjDZEIt/du31yEdf5qus571uksum7Qzj1MtC2iTYzfB&#10;n35ujP0whPMAbda4TIBnUxzKMen96X3IdqYJkDEAkrRjUEZ9Gy/cqp0Wr87Yzjw2AzyQSyvH3Op+&#10;j67uNwrS3e3H3ltPcfTuSxy68ZBt57k72H7+Ds49/sTZ/MjFb1/PB+y8/YYnVORWywBPU4UpmKRc&#10;eHbfpYx+b3H0bj/DoEU/bcZPqzeg+8Yd/LTkJ1RXuFHjbkVMWhF8orIQlu3G0Kg8BOQ0Y8K6YzxW&#10;VvX1frXUd2wqSYYd6ImiznSDNdZNUGczOZ86GDOhma52k3ZsGniT78nWTtbt2VjN79GAe5LoQQd2&#10;OnTTx6XaGGBQH4vmki31JgCzGZUJIOf2HC/vi3r29H3D9rvv0HX3NStZSJ3QuWIDisprUVHdhJSs&#10;EowLT4FvQi6GR7qQVjcXO2++NiaPnwy3a0lcYV2jamw6PPQ+NoFrYh7tDDWOpcKzueQa7txyX8mE&#10;UCaksiyTVP05I6DOYzIrdYbLLcV94k+Z9Oruf9RWUx0qoKfgnrjMEqDbz+ojtazUMmp7jtlECq17&#10;H3D6wUdsO3gRcXFpiA6ORHFaNia761HlKkJ1XikK01xod7dgZvNEzJ00He0NE5EYm4rQ4DhWFAUE&#10;xSIx0YXM1ELER6cjKiIFIWGJiInPQVSsiyFfclIBHKFO5OdWY+qURcjMKGPXWUdEEhyOeKRnFSI1&#10;vRCOmDQEhafCmVWFyJRSTOzcjE0HrmPPmfvYuv86CqqnISapFMU1HQiLzmYYQu6yG3ecQOfy7Vi7&#10;7SiWrN6DjLx61LctRGKmG0mueizdcAwHLzzihBj7Lz7B0m1nsHTLaZQ1LURchhsLftqDjbtOYtL0&#10;pXA3z0B4dCrKqydg1frdqGubi6qWmXA3z8L6zXuwf98xBngbVvyEac0TcHDrVvzzw0dcPXqUId7j&#10;Gzfx6t59tNdPQF2ZGwvnLMShPQc4ccXVyzcwe8Z8ZGYWY/ioEPzuj2PgTMrH7r2ncOPGA6xcuQlb&#10;tuzD/YfvcLPnLSe1GOXIxqjIXExY0oWdl59h9fEezNp6HvN2XMHMzefRtvwg4kunIji9HuOdVQjJ&#10;akTB5J+w/+5HHHmoYm9x/K3HdmChFEUm4NDhneaiqICZAeMIeBnJwaQvAW0mYDGuZxO6yHuMLQmB&#10;KOfsYM4y1a94YAyst9pxnxqQ4WVS59M7gAHp1L1sqFO19vSbwctGsgH6neL6ni/Y2/OJ/0AiYMWZ&#10;mh+QavUN9tx+hcN3XnHcyFM37uPC9R7s2L4bjTWNrJxLi03mDM4ZzhS0uluwed1WXL18B2cudKNz&#10;yWZMW7gRkWnlGOVIR2BSqVLi+TuRXtSIoooWTJu2AMuWrENGRhFGjAnGkJGh+GF8LH70T+JkLeQa&#10;S5lkh/jGY3hQKrvOEqgjC0ko4wy0FAOPElaQ2jQgtgCjQ9MQGFfISr3U4nakl05GQEIJx7/7s58T&#10;w0IzEZxazRaYXAmfuCKMiS1EVF4LkqqmsRovMLMWSw7ewMG+Lzw/pnMpf5IIPJPzLM8jlQXe8w8I&#10;da6tZ59u8r3K9WO/vqhOxZxTcFb/zvl67lWfpKYTgEfGMewM11iORS+KM0Npx4kpDHjH4pq+XxjS&#10;yf1DRtvRc5Pn/o//wnCPro1Djz7j6OOvnDmWVP9Het7g5P237BJ97vYzbNh1BEdPXsHxU5exbNla&#10;bNq6B52L1iA7vxp+YfEIiU5CcnoBAkMiMXbMeFRX1uDti7e4cPoisjLzMd4vAr7B8fCLSENUZiWc&#10;xa0Y5sjG7/2S4ZdWg9JZG7Dk8B1mOnx8Ii4x5kAec2djnsYMwlAREugnWMkqQ4mJR4lQn7ELLcE7&#10;codVyjpLYecd2tmNY+UZsfHOvbRi41E2DoF33gCeVe7pQitATQd4ppssfRoAT0+ioW/PsM/mwqvM&#10;E8BJ/94AnhhDPAPg6dDNm6m+LOWelJtg0hi3HluP2xgKPIFxdOMR2OKMuTrQ0wAegTWq47h5hvG6&#10;ZgLnBIJJ5lyBXaYLrgbxFNQzYOBj5cZL0E1XwolyT/oTCEfbC7jSFXcmyDOSXDCE+zcAng4DdSAn&#10;IEuAnr4fgVj0SesqLp4CdwIsBQxJLDkBXfr4ZDsdsIkxXNIAnJwXGZeUD1g3thOzt2PSbkIoC8gR&#10;jKN1AZd2s4CdtU596ABPQUEbQLSNRx4i5sNEFH2DgDl50Ei9ACUxb9vxeDTXXx3QSbn0Zba11Qvw&#10;sQM8ehjq+5XxEEDRQZGYHax4hy0G/NJiAzLM0wCVbKNv7w0E2U2AmP282QGemH1dPx8KTokbsQHy&#10;NADL14TRnurNY+JlvY+BAG+w/VtAT/Un9fbtLRsI8GQbWeYXQuN8SZl+PsXs59Ver5dJW70/b/X2&#10;fqScJ3PadjLRkxcXOV5zOwM8eRuTMguI6QDPvl+rD89rajCTevPFWhuHMtmvfd0LoPs1MyGep0uw&#10;lPPxGa6uPJmQ71WbHPP5M8C0eZwagKNJtz6ptn96mEyg9Yk2788T4Fmx8qQfAXiaDZI0hY/psVLC&#10;Wfv2sr0HKBTzHO+/rNdcfXXg4QGMDCjmCUQsCMNwxIhdJwCI44MZrqB8fozzxpOmux84wDpl2zv5&#10;4BP/K02xX87ee4kj1+7hSt8rHDx3HdPnr0R75wrsP9+NYwT0rj7AkdsvOKHBsb7PDPLIRUWCZ9Nx&#10;KNhkuBTeoxfpbzj75BtW7z+Lkrp2VLknoKVxIk+k62saERudAmdaAcaEJOL78QkIJ1e1jDqMTqlF&#10;SHEHFp+6z+CHAN6mOx/NJBQEnQTgcZkG7wTgieusR7m9nREj79cAGkM0iRdnADNpP5grrtWPOh8m&#10;eDP7tso5fpxtv/b9W2XGdoMAPB18KfilJU2gMsPdlUyNV7lQq3uLgsJ/xNHHX3D2wVvsOnYRtXVt&#10;qK1pQH1dK0LDnfjjiGAM8YtFQFI5IvNbsPzIbfYmIfdqUnHSPuh4yOR6VcdgAEvanwbs+B42wZcF&#10;8fRj4PvXCJxvxW4yMlMa2+sutTpAMCejourRnhuyH9W/7bliPlOtwO06wNPHq9Y1gGdm4VTwjgCE&#10;KI5EfcRjMbanenILIzh+8t5r7Dh0AakpLjgdUVg0ZTpmt7ShJr+Ms9CWZOczuFs2pxNN5W601DQh&#10;M9mFcIcTqSkFKMivZcVdoH8UoiNT4XTmwmd8JHz94hATl406dwfiYzMwfmwYMpNz0d46B67scsTG&#10;piMmJg3Rcalobp2GSVM6kZFTgdCYTBTUtGPbwSvYc7YHO451Y+/ZB9h2+BaK3DM5Dl5AZCaiEgsQ&#10;HJGGmZ3r8er9f+PCzadYsWE/XEXN8AtLR1HtDITGFsEnLAvtnVuwcf8NdJ2+j50ne3D46gscvfoK&#10;XSd7sf3gTVy8048Fq7sQFJmGyPhs5Be7WQ1YXT8FR89142L3M9zofYn33/6JK1dvoaKsGnERMfAd&#10;PhqLZ87G5+fP8fDadWxYuAjLZsxEc1klEhzRWLVgBQ7tPoSJzZPQ5G7GvNkLcOLoORw6cBbJqUVw&#10;JhZi9txVeNj3Bvd7nmP71n1YsGAV9h04i/XbjqGqeR6rq0JTq5Hpnodt5x5h/Yn7WHawG2tPPETl&#10;7G2omrkRfklV+CE0k9V62e55SCiZjM4d57C/+x2OkIvf/U/s3kcQQuAHKe4EfIiCiaAdXUf8DqYB&#10;PH63efCLihMnv7s2YGe/3u0ARlfMq3e7X4N31vvP/xbgCeiWUBiSHVW5yupxIQXqWdCb7537nxnW&#10;0W/NsYffcPTBJ1ZT0e/PwXtvWXl35tFHHOt+ittP3jO8W7F8HTpnzcNEdyMcPkGIDYlAfVkNprV2&#10;YFb7NFw8cxmbN3ahc9FabNp5HPNXd8FV1YHqjiVIL+/gGHRDxscxpAuLzmQ17OTpCxEem4mhox0Y&#10;Mi4Cw0hR55fIyjpyiyWAN9QvgUEdgTtymaWkFWHOCgZ1fx4Xx4AvIK4QvlG5GBmchtGhGbx9ZvlU&#10;lDQt4Cy1oxyZDPFGR+QgJK2G4d242EL4J5azjXeWISyrDsOjcjHEkQX3oh2sQuQkFsYfKOp3Xv7o&#10;+MLXk5lxlkPQaM85W8Zg+f500wGeWtdAsyEQEFdXC9AZ1vtNxaijGO5GGYtSCNIZwIpVdQTxjMQU&#10;9HmIttEyzCpT4I5j4PV95e0I3BEYp0Qyxx99w9GHn3Di0SfOFktuspeef0H3679g99nbaO9chQr3&#10;RJRVNqB90gyUFFagvKQaDQ0T4UzJxTj/SDiiU5GRW46iUjdCwyKREOfEwb37cPH0WcybMQeZaS64&#10;XKUoLG+GM7sSPhGZcKRWwie2kCEeqXPHOsuQWt+JhQduo6v7g+EKa8171BzIc95mqu4MeCdqXSqj&#10;eoJ3lHzjN2df/x2n+/+KU69+4U87rNNhHqnxqA2Z1caKm6fMcskVyMY2CLBjWOcR906BNnudub0R&#10;C4+MY94RtGPANtAF91+ZHcAJ0NMB3mDrantxsfWEeXrSDH0b/dPcVnPh1YEdLXOZ4VIr67Ld8af/&#10;MN1sOeGFDeLRdgqyKQgnfbFLr9GXCeko3t4jBQIFhnGf7MJrNwv6Wao1BRN1oEbbiqJNYBrbw194&#10;X3KcotL7tU+2RypTrw6vGPRpY1YKPQXpZDsBRWJ0gwh408vFLFCm1k1QpEEnaSegUgeFFPNPJdEY&#10;TIlnADd2NSaIZsEtMW5vtBFFnlnuBeAp4Ddw/DrAsfavqdpkW02xJ26pdgBnB2bUXodx9nZyzuQ7&#10;MM+78c+CvZ38uyh9Spm+rpfJ/ulYCX6aSjObNFnKzP1piUk84ZSe/MNq43EOtG3t5m2fArfERZjB&#10;l6FQk3W1jee6mA66zDHYvgezf0lBbhvDgHbGD6zej7fjsp8nfSzcv2SC0saiAzo9yYq0l3+P/zcm&#10;gOpfrZswaZBPcxy2YyGzYORAMKbX29tZkzo7dLONSWuj90tjsbazK/I8FXMDzarnCacNwA2urhsM&#10;4Gkus3r5AEhlADBjvyYgs5u5vQWn1HGpl0b7+aOXQnoZFJjgAbZ4vDJxts6z/eWSXzrNbbyNXQdm&#10;VpmABV42Yiqa529AMg5b/3IMg+7Hu5nHaZxHAQdy7HY4pxv3L67EYrStAc74PGruiTJGAiZWNrlP&#10;7HpEbrAHuvtx5M4rnLn7Eocv9+Lk1R7sO3EJl2734tLNu+jafxi79xxEZ+dSdC5chScvPuLq7UdY&#10;t+MQlm06gK3HrmLnxV7O2nbk0Rd2vaXJA0NEUnEZCTAobt4JCih9+znS6YU3o5D/8W5vm4o5Mxeg&#10;qaEDma5yODPKMS4iS01SUt3wSXFjmLMC/xWajdrVhxhQEWRT8I7caEV9R6BIATkLzJH7rnLhteyz&#10;clc1Mrbqaj1Zp2U61/qnDvUUHPOu6JNlHVTJdnbV2WAmfQx2DYgRtLNgoqfiT5mtbwJ2fZb6zQR5&#10;hpkAjybmvR+x89ZLHOt5jat9b7Fy3S6UltRgxuRZ6Jg4A3EJWRgZEIeA+Fz4OovwQ7gLaY1zsfrk&#10;Pey83Y+uex/MyaK4ldI+6Bq3zosycY01J/hagHoTiGkx8TzqyIyYWQwVeMJqQTSeZBpZDM1nDKtQ&#10;NPBmOw/Wfi34xs8u/T72UAgKULfqpF6WLRijxfx6oIKpk1EGTdoXA7y+LxxU/ey9V7h48wFmTpmF&#10;6S2tWDFrNjrc9chPy0FNUTXqy91YPKsTi2bORUt1PSvwyvOrEBedgqyMYk5gERGRhLCQBBQX1SE9&#10;rQhBgbEICIhCrqsCVeUNrNiLDIxCenwaspJyOUZedmYJpkxbgLUbu3Dz3lN0977EoVNX0XXoIo5d&#10;6sXV3je4/OA99p7rxfGbr3DkyguUtyzAj/5OjAh2oqR+Guat2I4zVx/g7uMPuHjrGVqmLEZafj2G&#10;+8bDme1GcEIxnLktWLzpJLYdvYsDl57iyLWX2Hv2Ic50v8OJG69w9uYrLFy7DxFJBRgbGIfdB89j&#10;y65jcKbm48ipG+h59gFnr9/Hw5ef8Oz1Z3QuWoYxY8djvI8/IkMiERkUivlTp2NN50IUp2YgOzYB&#10;uc5UBIzyRU56LpYvWomo8DiMGemDqnI3um/dx6sXHzFr5nLMmbsGkzrmY2LbHJQUuZGanAenMxux&#10;zmwER2RgVIATftF5CHKWwc9ZgSmrD2Hr+UfYcvYxum68xdQNp+CeuxUROU08oXekVSE6243hIWlw&#10;Fk/Eodv9OPf0Zxzt+8xufYcplhcBCQ3cqcRx9L4g6iYF7uhdT7moGgCOMnSSool++w31O98PhgKK&#10;YZmhsBtgBP2kH+M3Vd53dBCnyuyAbjCT/oz7z3B5FZBnJqWg8A7s/m5lkSWzXNGtbehe2XvvPQ7e&#10;e4fDd97gFIHPa89w8MZTTjJByV723XiCK08/4uTNx9i5/xQ6O5dhwewFOHvwKNqqauFKSMakmnqc&#10;P3wcC6bPRkN5Naa0TkFpUTWiolKQlFUK/8h0BCfko6SlEznu6fghMJFBHMXF83WkITgqE87MCoTG&#10;u+DjSMN//RCC34+IwIigVHzvE4v/HBbKSSz+MCaSk1D4ROUgyFnCiSsCYihDswu/GxGBP46JZLBH&#10;CS78yc02tgBhiWVw5jYhJsvN7rcUQ4+SYIyLzmfX2THRefgxPJvBXXB6Lavw/JMr8WOECz9G5aB+&#10;yS4GwqRQJBdaen7xOy+BNHrGGpCUnkf0fdIzjVV4xrnm70oDcnZlpgA5MrkWPcx4t2Uwx39SKBjN&#10;ajkDyvFyn1KZKqWpgDoF4Q6RgpA+SbXX85mB3JGHv+DQAwWyOLadAXgpxt2Rpz/jyONvDMNPPf4L&#10;TvZ9w9EeArlfcf7JZ1x8/BEXH7zmRBQX7jzB3pNXUdHQjrF+EQiPSoS7thmdcxchyZmGgvxSjvkZ&#10;mZAB3+BYOGJSEBFDf3yko76uGUcPHsL97m5cOnUCi+bNw8xpc3H48FlcuPYAbbNWICyRPAdyMMKR&#10;zdmCSZ07PCIPQ8Jc8M+sx4ztFxSYfPJX7V4z5m7sLqsgnam6MxR4ZOJGS/Mu4Sm/OfP67yATMGd3&#10;kaV13c70/41hnw7wKGutPX6eKPFMpZwkoTCy3nqDaWrZE+CJeaj5zL6UKRdX7/1Z/XouS6ZcKbMr&#10;8nRgZ+9LAByZFTPPaitZbBV088xgay0bqj/D1ddSABqgTSDec3I9lb6s5BomYDMg3Imnf8fxJwaY&#10;84B4/2DwJf2bddLfE8NoOw2GWTH4jH6MbUStp7LOqjEQTBRFoIzXBIs2FSHDOwPgMfzyor4TE0jG&#10;qkRqb8a9s8CYADTpTwd49CngygRsWkw9Mt211g7H9G1NAGb2qdrIvs1+Degmba3jUOpFHdrpkM6+&#10;byoTGKiAoKdRG/4068XVWeoHAjxRCppQUDPP9pYaz1TsydhEuaer5DyUclbCDWmjG8ufNSBH+x2s&#10;rbSh5V9rx/VGMg4LQBnJODTwxcdog1X6cetmAR9R9nlCLXs/HvvSwKi9X4rJR2Zvq5Y92yvYZCnm&#10;uI0cs61//l5t3599HzrAk3Npb6ev6+OQ4xPwZAJVo5zGYoFLCh6rkp1IvXyfOkgTkx99u1GdDrx0&#10;cKav/zum96kfkw7lvPVnby/jtSs27erLX1sWVai+P4l1aLVX8Msai12xZwE8njAOAHKUFdVebkFE&#10;e1uvwE8HcQMAo2c/1vi8tzeP04g5aYI4Hrv6x5+uHwuICSgz1iVZilauTxDUJFuHfwOTVKgyq17W&#10;FUgz3GglKYodyBnnQ7U16rlM9qnvT+2DQYB+LBq4s8bhWScAwQIC3k1NeiyVEZnEHjPPhRZzTUAG&#10;TY4oyPehvk84RvG1Hn3EtSefsfXgObTPXISWibOwbdsenD93BcePncbSpcuxbs16XL90DSsWr8SS&#10;hStw9MgZbNu2DwsXr0Pn0o2YNGcF3NOXYMnuM9h/ux8He97zyzjti7Pc0b/9FEvvwQd2YZm8Yjsy&#10;i+uxYvU2hoLJzkwkOrM4tlVOaQt8o7LhE1OAiLwJGB1fhmFxZfDJqMdvw1zIm7vZSNbyMwM8SmhB&#10;EI8+7QBPQTA7wFPrEqdPwJod3ukmwM6CcDqg+1c2EODp37P1fVtlCq4pKCT7NoGdXQ3o4cprAT1v&#10;AI/7pUQR98WtVcuYalyvpJSj80PfmQmRet8w1F2zfgfHkcrLLkBRfhWciTkc2ywwIY8B3nfBKfg+&#10;LAO57Uuw63Y/xx0it2xye1OqTAsq6yCT999jTOq1gPWcNdG8bg3Fjtwv+jVtA3Rkcv4YnNHzhTJX&#10;cgxO496zQTr5lLFJvfRn3leGWfsxFHvm/a/qdRgi46QJr4AZdT5IJfuJVY4C8NT98knFnux+iZO3&#10;n6D7wXNsWrsZW1b+hJWd85GbkoWU+FS01E1EVXE1B9NfMH0upk/owMS6VhRnFyExOgW15fVobZ6K&#10;1OQchk8E7DLS8hEdmcRx8koLylHoKkSZqxhTGyeitbqB4+q11rdhd9cR3O/rx5sPv+DRy4+487Cf&#10;7XrPC1y++wI3H77HoUu92HL4OrpO9WD70TtYtPEEwlIqkF7WioMXe3D78Uecv/0EN3v7cfxCD5o6&#10;FqK6ZS4Col2ISq9CUsEETOzcjt1nHmLvucfYd/4JTtx6jX3nHuHAhSes7Nuy7woapy7BkDEOvtYO&#10;nbyJeYvWc1KJ/ccv4ezVXpy4cBsXbvbizNVuTJ2zAKGOaAwdOgIZqS401tajsaoWBWlZcIZGoL6o&#10;FE0VNfAZNg4NtU04uO84JyVwhMWguKgKUztmo33iLBTku1FU3Iyg4EQM/dEf4Y4kpKbmwy8gimNe&#10;hce5EBqXx2oqildGfzZMWNSFQ93vcPjuB2w+8wjrjvVgzsbj6Nx4HOv3XcLBC/exbNNhxGVWsavd&#10;+v2XcfHxZ5x88A6nSCX0lCCEijtKkEIlt7AAHr9fkXKHYYnAPeP9yVDgiZJO1gW02BV2Atn43jFV&#10;d9Z7kGc7TyD379lAgEegxnTllPvVAHjqvle/GXQv0H0gvx0C78hF9vDdtzhF8e1uvsDCjQfhqp6E&#10;rMo2dG7Yj5svf8atF19xuvsZOpdvQqarDJGOWNRX1GLZzDmYWlePGY0tWDpjNvZt3IK57ZMxodqN&#10;5pp6dEyYhuJiN+KT8zE2xInvxkTAkVqO+hmr0DR7HfziCng9Jr2Csyw7nPkocE9HeFoFu8wSiCNX&#10;WXK1/Y8fQxje/ccPwfjOJw5jwrN5e1LbUQbjMWGZ+P3ISLbhQekYF56DcY5sBnhkEWnV3B+p8b4b&#10;G8vbj48p4Bh4o6NyMTo2H6Oi8xnejYzKY/fZkCw3hkXnIqd9GbsVE/whxTs9R/m9mxODKHd9fh4b&#10;zyT6PaCs4XSu6fqS55WZMMR47prXhwmXbeDO5uot4E5MYJSoyQjgiZssqY3pfYGM4B19z5xg4tE3&#10;nHj8C46Tmo7m2gQCtQQWnLzi8TfOInvqmVL2n+n7gstPvuHq059x9/Vfcf3Re1y934/9Jy/j0Okr&#10;2NR1AEWV9awe9/WPRGpqLpYtXYNtW3ejuakdrrxShDjiERadjKTMQgwb5YcQRwyaGtvQ030Pv3z8&#10;hMunT+LauTMM8vZ0HcCR4xew+/AF1LXPR6izENGUZMRZhpCUasTmtmBMdD7+5J+K74KzUDF3M3bf&#10;/cQehnQ+RQlJ9zPHtjPc5/kcafBOAJ4o8IiFcBba0/2/4Awp6vr/ppR1YobrrCpTn96Mklyc6/+n&#10;6UJrV+aRKy2705ourwZkE1dYDczpUO5frdvNXm+COQPU6fWeQM5IqiEuu88o0YVS9nkAv+f/VPVS&#10;brQTMKdnvdVhnQntCKIRZJMyI4GFCfCM7aUPMyGGkfDCvr25TtDuCW1PMNDKoCswULLriolSzwSB&#10;2rK443I59fHinx6usrRsttUUeSq+nQEeNZPtxVQfKhaegEDphzKqUBIPAVA6+GPT3IU9VHeGS68A&#10;NjvoIvOAgZKIQ0Clpt4TOKjX60BMwB3dQPSwI+Bh1Xsu6+v2NnqdjGcwUDeYSXt9O/t+1Tot62pD&#10;gYQG5OO+vKsRpb3qy97PQPdiE6aZoNOz3A7g9L7sfdv3YS8faEa/NjfhAcDRC6Bi4OXhwuwJ+mR7&#10;/mHysj2bXYmo9TEYoJM6D4jH50m9qKnjMUwDd9TO+h6V6aBR+tGBsozfAwYaYxwM3P27Jv17A3R6&#10;O1XmqXQ029lcpCWmoL0/e9/2cyogTV5CZT92eGff/8C6gd+1AFB9XcG3gRBSXnikbynX9yEAT99e&#10;B30m9KI+DCBqjvvRXw3o55m4gieQBvTS+1D9ixuz5Tqtt7GgnHfw6N0MaEdj0GJO2rfVzwEfJ73U&#10;a8lUZJJitVHjpDq5DqRPhne22IR2EGYCSGNiLS+idoBn39Y8f3bAaUzYTUgnyjf7tvZ+7GUm8PM0&#10;OyDQy+laMgGP3ocBHng7Awjseahc9vheoO1oEvRATQTphXf33XfYRzHNbj/HxUfvcOneCyxftxNV&#10;tS3ISs/BpOY2nDxwGMf2HsDyhYuxqHM+urbvwLT2qWiua8HJI6dx+MBJNDdMwvSpndix6yhapy5g&#10;t7qC+hmomLwMU9YewMbzD1RsIlLj3XvHy8cff8GOi71ILKpDbfN0nDh1DVMmz2bAkJZRjNySJgTE&#10;uTA0KBlDHVnwSaxCQFYTxibXYnxWI37nyEF88wKsv9XP52Bz93tsvvtBwbu7nio7E+QZLrECpgj2&#10;kelKOe+mQJ8OzNQ2ElPOE9TpcM1e7gHcBijwPNtIOSnhlCusDvUGX7ZAoYqjJ/DWhHw2V119GwXs&#10;1D3CcRJp+zvvOIvjid43uHi/H6s370F7+2xMap2CxroJmNIxFxExafBxJGO0Ix0/hKZhSFg6hoZn&#10;YUxSCTq7zuPw/c98ve2gmIrk+kbqP2NSboIz4xo2FTlawHoPo8QVBsDje8IAAKLOEddBAXtyj5j3&#10;mgHy6J6kMnOiarv/BGqoZWvd/keBLPO67qqrbW9vb/UlYE/But0P1X27u0+g3gccMILwn7nzFIdO&#10;XsTsaXMwo3UyJja1IsQ/DAG+DuTnlKMkv4zjeK2avxRTm9vgSkxHaowTbe4JWL9sLeqrGpCd5kJe&#10;VhFysouQmZKN4pwSZDkzkJeSgbjAEB+n8wEAAP/0SURBVFRkZWOa243q7GwGXLcvXcfPX/+K3r6X&#10;ePD4DZ69/oqnb76iu68fZ6/34NyNB+g6dgXbD17EjsPXcPTKE6zdfQU7jvdg+a4L2HPuAa4//ozb&#10;jz/hRt87XLn3Eot+6kJl/Uw0Tl6MqNQyRKZVIrd2JhZvPo19l56x7Th1H12nHqDrdB8DvH3n+rBy&#10;6zF0/tTF6pb5K3bg0OlbWL6ui5859AyZOH0BtnQdRe+zt+jue46LN+5h/ZZdmDNnEfbuOYQt67fy&#10;My0nNQv1ZVW4fPwk5kzqgLukBrOmzIO7ZgLi4zNRVtaAn37ags65y1BYWIsEZy5SsirgG+zEb78b&#10;y7HOIqPTkJSSh5lzl+P42W7MX74TjuQyDAtOx+iIXNTP24ptZx5ix7nH2H72EZZ1XcT8DUew5/Qd&#10;9PX/gv7P/4PHr37GnMUbkZBegoqWGdh+9BKuPHqHY93PcLLvDY4+eM/fPWXJpDkJPbfp/Zvec+R3&#10;kd9DDI8LHZ7QpwAy+3uI3SwXXAvOeIK3fw3s6BoWRam9Tm/D13yfct2U+3W/ARjld5TGTZCJf8Po&#10;PjBitHEyJVJy3f/CrrKne9/i3J2X7I6dkl0J37BEjPCPRkJONTbsO4cDF+5i7+kbKCxvZHVVblY+&#10;ls5biI2Ll2Hb8lXYuXo1cpxONnKljg9yoDgrD3t37MOE5qkY4+OAT1gS/GNcCE4sRXXHMo7JWDN5&#10;JYO0HwMT8eexkRjqG4cgZyEDvLDkUriqpiHYWYI/jYnBb4eHcztyux0RkgKfKENlF1vAGWhHh2Xi&#10;j6OjOYmFX0whQzxS+NE2pLgbQ799US7VByn4onMRklSB8XHFCE2tMVxnKzAqtggjovMQnO2GT3Il&#10;fojOx/iseiw9dofhj2RkVbHklAKPIB4/Y42Ygvpziq8BUUhKDELjT0J5bpnvj6b6TpSialv2zOlT&#10;AI9dZTVwxwq8h99UYglxl31kZJGlMkrmQvCu7wuDPAJ4x5/+BceekEr1K7vFkiqPPslVlmFf7zu+&#10;Z0glfvnpZ1YsX3nwBhe6X+Dw+W5s3X0MS1dvxZzOJdjRtQ8bt+xEdk4xhwb4w59GcObq3PxquHIq&#10;4K7vQHZuBQJDY1hdnpjiQnJyNpYsXoGbl6/i9ZOn+PDiOU4fPogrp8/g3Mmz6Jy3CAuWrENB+QQz&#10;ezEpKAm4BiVVItrVyK7PPzpcGOpwYcKKvTjQ+8WMZyf3s8zPOOadBuiU6u6vhuvwz8rLkJKdPlVx&#10;/n5z9vXfoOzvDOpomQAewTtymZVyC9gpFZ5ZprnQCsCTLLW6a62ZTdYAYnqCC1omyMdlBnCT+sEA&#10;nYA0E9B5uOF6aSdJNYx2FpyzAJ4F8TxdYu3Azvu6JKnwVPxZ5uluK/sxt9NgHgE6+oKoDwF2sj87&#10;0LNM1esAz3S3tRlBO2/1+rpAN1LUEcgSAEdtxFV3IJzz/BQ1nqkiNLLpCsSTpBYmqHum4v/prrGm&#10;us5I6qG7CqvtVFINVgVKBl8TLlox/3S4JYo+6U8gnuyb2sj+LSAm6j0LoJFCzt63N1MwZWC5boMB&#10;PB3SeGsvgIbqPVyONYAnIEydJzknSqloAi8vkEyViQ2sExPVnfRhLVtt9HI1voHAjgCOvUzf3pvp&#10;4+C+n//dPCYdvphjMIGZ1YZhn3GcvMzQzxPyeMBHL+o6KmcIZUItb7DOUqmJ6VBIvkcyC2gpUKyP&#10;n79z7ZjVuGUfnkDN6tdSGqo+1XHax+jN7GO216kXSsPd2UsbMTkn9v7k+pPxkdkBntrOu/ELqU3R&#10;pgMjWqaXD3tb/VPvS5nnP98WYLKb9lLsJSmJ+Q+l1k5/qbaPRYdfDLeM+Ho8vkfyEm/8Qy4AzABn&#10;PBkdBLhZ4E4tyxj0Nt4Ankc9vegZ9RZAs5R2sn+zH21dP34yKee+DJWBGpt1/gXgkQ12fuS4PaAY&#10;719TA1I8oYfKvUjGLgpBfYzSl+rf0wXXnHQb5QIMuEzbv8THkrHo47KPUfbH+5TJvtZWQIO+D1Kf&#10;sQmcYABixA/q+4Id995jV+9HdY5ZhWe4JN1RE0MK4Hyqpx8nbj3G9v2nOcNksjOdA3zPnjQNG5et&#10;YmVCbkoGEmPjUVNRifqaOjhjExEbEY8pE6ehrqoJkaHxyHGVo6lxGvJLyR22HMl59YjKqoFPfAEy&#10;G+di1fFuHH/6jbMCUtbay/2/YNfZO3BVNGPanGXYsmUPcnNKkJKSg2r3JHZLGhGShGGODPw+IIWz&#10;uAVmN2JsSjXGpddhSGwxnM0LsbX7HR8bQbktdz5g0533DPDEFVYHc78G8DxA3wDlnSfAs6CcADNP&#10;MOcN3Onr1Kc34Gbvy6wzY9lZJt+5HeKxaVlcTTA2oG/LTCAsCjJWwZE64zO78Z0it6S7/Vi05SCm&#10;zl+DnIJqdq2sqWxAS3MHqqsnIDunGumF9TyR/bO/E6PI1ctZjN/5O+GsnIKN5+5jz9132NX9WgWc&#10;7/2k1B8E8AyFnRmjSVxgedKoxcDiBA9KoSdutXwvGploTcUexbwz4J2H+/gg95dMSOWe1Cey3kyH&#10;EVaZpbDToR6VyzgFRpptNVd2NYGmTzoHyuje3U/xvHrf4dSDN7j++DU2bduL+XMWYvmC5agodWP8&#10;+DD4+UWwYqiqxI3KoirM7pgOd0kVogJDUZCejaVzFmDhjHlwJWezq2hbw0SU5JbCleZCQ6Ubuc5k&#10;THa7sW3xImyePw8/TZ2MBa3NeHDlCnqu30Df/cd48+YLnr/8jLcf/4q+5+/R8/QNbvY+w6VbfThw&#10;4ir2H7vGiSk27D6HrpP32AX26M1+HL31Cpfuf8DVvnfofkog7yMW/NSFtTtOYO2ukwhPKWXoMX35&#10;Huw8/QA7zjzAlhP3sObADaw/eIsB3qUHX3G2+y027ruIc7ef49Gbv2LL7jO4//wLXn74B9wtMziJ&#10;SklVC/YePMMqxTt9L/DwxTv0PnyF/jdf8csv/wc7t+1GWHAERg4diUWzO3HtzFm4i8tRUViBymJS&#10;3jnxx+9GccKPGbOWoKGhnYFeeVUbSqsnITAslSFeboEbC5duwIZNe7F7/2lcvf0Mq7ccRk7FZKQW&#10;T0T9jLXYcOg2Dl5/hZPd73Cq+zV2HruNIxd70d33FvcevsWVGw9w7tIdnD5/G1t2HELnkvXYc+w8&#10;9p+5ivX7TmDPpbs4ef81jva+ZfhNWTRloi/hR1h1Z5gOxOxqKHlH0D/1dwcT/Gmgjt1VRTH3bwA8&#10;BWyMpBRaufx26xBv70P1J5LcD5Jl1nTzNTLK8m8VQW2+r4yMzL2fsO/OO5zsfY8L9/px5MxNdEyZ&#10;j4T4bBSW1iMiIZvdWbNLm5GcW4u03Bp2cx7vE4wWdwtO7D2ISe5GzO+YiqWz52JKYzMr8BZOmY6G&#10;4gqsX7wKW9dtQ0vjZDgikxHhzEFsVjWDM4Ju2dUz4KqZiRhXHYd2+O2IUHw3LprdZX0isxGYUMCx&#10;EBPzW5BZPpkBHMW3Iwg3PDgZ/nF58I/JxbCAZIwl18rIHG5D2WcpLh4luiBYNz7axa62ox1Z3I5g&#10;IGWh9YnOR3BiOXxjihjiKbfMHPgmVyAgowaxpZMQXdqBYbGF+DGhFDN2njcSOHzDPnqW3qOYgfQ7&#10;rLL8Elyjc87Zae9/Md+56TfABHdG8hD5Y2fA9aBBPvMa4O/RiO8pse6MbLGkmqPxUKw6jllH1+JD&#10;Wv7CWWLpWqcxq88vOPTwKw4//Gqq8QjgHXnwhe+LYw+VMpxUq5RMi/6IPN/zip+Vp2/0YOve4/x8&#10;SM0uRXFpPXbu3I+HfU+xu2s/Fi5ahoLiCsTEpCA7uxRzO1ciKS2fv/e2jnmoIKDvzERJSQ0md8zA&#10;4YNHcPPqNfR1d6Pv9i2c2LcXB3d14dC+/Sgvq0ZkTDJiE11IzalGVGoJfGNyEJJUhogMN0ISKxGT&#10;08QxMkmFR0rJ6nmbceD+J56H0/0r80n65D9Ztdh3yl3YgHjGJ8W9IyPBE2ehNV1jDcUdATsygneS&#10;gVZX4kl7e6IL3YVWJcJQiS3EyM1Wkk5w5lpxrzWy2HozaisA0ISBAv4GtPcO8k6/+qdHuYA6AXom&#10;KNTccj2BnGeWWzuA84R0yhiwPftFGW9rJcRg91ojZp/el66mEztG8lFDqWeBNk8Fn1LfWSBPATpF&#10;aE3YZygN7SBPuQCrYxKwJ+OjTw+zgTiGbUSCpb3AO3O/Vn/iUkxmAjbTRdeAfRoIZJAmsfUEOhF0&#10;e/w3ywXXoNQE3zg+nsTcM+rp4pdtJG6f+JDTuGR76YNMxdAzAJgEjTTWJe6fHbANZgLcLPDmCQBN&#10;l1ptGwJwJpjT3XKNZckArAMs+36Jzst+BdrIGCQxiKofCMj0T73cXmav15d1mS+ZrOsmMQOV2fsT&#10;s+qljb5ur+d9e1EaCtCyyj0BowJIntsrRecvnBmMXkT4B86mHuR/SwygpsMpvT82M46hBcx4G3EP&#10;1hSDOtAiYCH7NdV9RuBTAV4yfg8bxM3YdG0229nWDbO7+FpjGlg2mCkYM3DsCkgaQM5Ml+5ZbgJB&#10;E2xZ69S3uK5a7T3BG8EXbmNTwP0rk7b6569tr6vm9PaWDQR83FZiAWr/XgvQJPhsASvVh6wLMBM4&#10;Rn3JuaAECzIeC3Cp9rwdBcc29mHu3z4uOQYDdOnlv3ZerBe7gcfKYzTqZCx6H1Suq1O8teeXf2/9&#10;EjwTF2JyeaXzoAE56U9AGb2EEgA1XV9trsGSvU9iCMk4TGAgsWAMU+4/hlufESPGQ5mjxY7xmNgb&#10;MQDF3dUOGMRMQGdzu7VcaEW9ZMToookOgwQFAmhfFIOOyujf7X133jCQOd3zCpfuPcOqDTvgys5H&#10;VGgU0mKd2LJyDTYsXYmF0+YiMyEFof7BSHEmo33iFA4KH+AbAkdoDCbUT0JpfjUcIQmIj3MhJjYX&#10;PhT3yicODmcxkguaEeQs4ng9caUTMWfHKRy4+waH7rzBoduvsHbPGbhK61FQ5MbUyfNQUlwJt7sF&#10;s+f/hIyiOvhEZprx1MZQDLxMN0YnlWNoTCG+i8hFTM1MbL/9miceG7vfYOvdj6zEo09JlsCgzlTg&#10;qRh5qsz6lGUdsPHnfZVYwXS11dRqFtRTgI1VcrZYbv+WGS6s9n50sCfrAtrsYFfiyomiTZSWEsvI&#10;UrlJnERyEVdu4pIll+4F6puvb3ax+sKx6/bfe4ND3S+xYNN+RKYWIDw2nVUKwYFRiI1KRFxsMgqL&#10;3XAVupFXNRH+cTkYFpaOISFpGB6dg//yicPImHws7LrA1x25a5MCk1R9ZqB6AV8STJ2zsSpwJ8HW&#10;2QTgGVBPwTIJyK7KTIhntrFi4+n3Hu+H3K8fqH2SyTmWdY972GjPLv+DqOhMM4CjaRrwM/+M0Laj&#10;688MC/CQ4Osnhnddve+x7/57Tgxz4NoDbNp7DK7cMla8rl65kd04R4wORVBoEqpr21FRWociVzFn&#10;VC1Iz0VafBJWL16BHWu3smtsUoQTVQWVmNMxG8XZhch0JiM7MQmdEyei99xZPL10DvtXLsVP7W04&#10;sWkd3vbew6Pbt/G07xkuXriBXV3HsG7THkyfvRSr1+/C6fM3cPvuY9zteYFtu46gaeJcNEzqxPZD&#10;l3H2zmucvNOPIzef4+i1xzhx4zEu3+vHnpO34G7rxKGzPTjf/QrxrlpWJs3fcAy7zz9G1/mnWHu4&#10;G8t2X8WyXZdZiXeZztWZ+5i+ZBtmLtmC3cevY9eRK7j18D027jqOnJJ61E+YgQ2bu3D9Vg9On7vK&#10;nze77+PazV709b3Co0f9aGzsgI9PEBITUjFn+lwsnNuJmrIKjB02FrFRTjidLviMD0dYRBJiErIw&#10;YrQ/xo0PhY9vBMLCUxCfXIiiilbs2n0GBw5fQnFZM+KceYhJLERiZhUmzFyFw5ce4WrfV5y/+x5H&#10;rz3FyRvPsP/0bWzpOo5T527hZf9X9L/6jN57z3DlUjce3H+Gt2++4MKFGzh+6iJOX7qFw2ev4eLd&#10;xzjV/QznHn/AGXINNFRJpKKS+HGkbiJAIhk6+R2C4BjHG9MUcQYo83jP0ACMHeCJis+CcOo3UP6Y&#10;tRRXni6T+rr+XmMp/GR/RrnEfuQMzNo4jWzMpNSVWJDqvvqKfb0fcejOW5y+84rjHZIrP7k6E8yu&#10;rGxGelY58konIDAiHWMC4jF6fARGjgzA0CHDUZSdh0l1TUiJikNGfDLcpVVYNnchXt1/hEUz5sBd&#10;VIbVC5ejc9o8FOSWITY+Cxm5tcipbIcjpQxjwtI5KQUBtYrWRShvnY8xjjQGeKSWi0itwhCfBHzv&#10;40Rp80LUz1iNWFc9gxz6M2poQDyGBiZgZGgqK5UJ3AUlFDPcGxaUxICPstHS/UBQOyypnGPfEdQb&#10;FZqFHwJpO5fKduzIxtCgNHznl4g/B6XAx1kK39RKRJVORIp7NsIL2xDgqsfsrvPMVijZBykX+dNI&#10;mCOqPPn+6NzTPIW+Y3m+ynOQ3300k++T4axRJv3Jdyox7gjeMcTTAB5/0rsIxcl9pOLX8Z8Vj76a&#10;CjxS4xGYojJS45ERyDv+6CuH/DjZ95mTlJx5+A4XH73F5Qcvce3+c5y4eAtbuw5h+pwFKK9u4nt5&#10;9NhQpKcXYteOg1i3ehMyM3IQE+tEREQCXK4SLF++CafP3kL71PkIi0pDXkkdUjPyERYaidrqOly/&#10;fAV///lnPHt4H9fOnMbV06dw88JF9L94id1dB5CclgtHbAaCYzMRnVaKcREZGBmWhtDkcgZ4gc5S&#10;Vk76Uiy88Bx2d06omo7VZ3p5DixzIJof8ZzZyDRLf6AJwJMyiXl3+DlBvG88z6dMtL8h2CawThR3&#10;AvAE1tnLzbYa/LPHwPMG9FiJR5+aOo9ccAXW2aGcZLi1G29LSTK0tide/h0nX3lCPFbyaQBPlH12&#10;06GeJNmQdQFw0p+APM9tNPAnij8DUOoAkMZIZo/ZxyDPgHFkrOxjoPcLS0hJuSggTod+lhluvxpQ&#10;1PumcVsKO9XPqZf/zSbtVL0FGfWx0qdAPDYD2h1/8QubQDqCcyZgFCWfUae75nI7iptHyTMMMCZq&#10;OFbHGa62uostJ9nQYv6ZMfkMJZ3US2xAOo9HDbBnwj0j2QYZxwP0osITEGZX73kDePaYfb9mR57/&#10;wwRDqkwpBi2gZqgDaf25d1gnJuV849sAHt3gsk8F/Tz7F7P60+HZQFCn7/fXyuVTFJMyTgGn9FBn&#10;WbAty68d0KlPC/oMVm/fXvZnfRog0xYjUN+O6nXFmr2e/+0wVHFUr4NJaSdwywJxnv3Z4ZYJ/ORc&#10;agDPqxH00JN5iAum4fJr7s8wdc48vxMd6pnjsK2LDQbw9LELlJSx6Cbt9P16gDz7/u1gb5D9Sh2D&#10;Ki9txARq2cv//2Um0NLWPQGkmKe7rN5WmQBMqx2ZjN9SzFkgTjIh7zOuM9pOtVfKPNmesyUTlKJ1&#10;I2mKqO/MF3LtfJvHRH1osQvt9dLGm3mr08vkuARU83FpCgIBbmICIu19mv3pWWx1gKep+gTA0QSd&#10;gR+Bt8eUrMOCd7yuK+qMT/sE3QR10s7InmeHdKZpMbv4eGwATyb4gwG8AcDGLDNibRkv2ArkGDHG&#10;bG60NPmhl2t6AT52/x3Du/Pdfdh76AQa6ppRnleIpooqTKmvx+JpM+EuKEZH3QRW7cRFxsMZn4L8&#10;vBJERyUgMiIOHe3TsW/XIdSUNSA1OR+uHDeCQlIxYlw8Rvg4OaskBadPyK2HM78ZY6Jz4Jdcjs4d&#10;J3Gyl2KpvcOWfec4UUWSMxttLVMwoWkSiour0do+F3lVrYjMqGCANywyB/7ptQjMrMXw+AIMjyvC&#10;kMg8jEmtwdw9VzhA9/a7Hxjc2U2BNqWqE4An0I7AmMA7aacDPEuhZ5k3sGYHeB5quEGM22lKOQXw&#10;lNnbkekA1w5yre/bihfFEI8UbYa6i9066Tqk4OUPVExMTnBhADzZF0O0no98nZCy4di9V5j10w7E&#10;ZRUjK68Kjc3TEBAQAT/fUE6OMLF1BlpaZyEgzInUfDeis6owLiYXvxsXh6GOTIx1KteuuvlbcOTB&#10;J+y5+wb7ez9ydkSapMs9r9R3BoCmyTsHWVeTdjW59IR0vKwBM72c4J8AAYbZGmjTTaCZ9CPn1n7/&#10;mfehLUujWW5MdOXeliyZ1vNMQIia9Mp2Mg75HuV6YCUewTuKE3n/PY7e6+dMz63T5yPM4UR5aR1m&#10;zlyMCHIxH+WAT6ATRaUtKC9tQFlBFWa3z0FFXjncJbVY3rkUjRV1SIp0wulIQEl2IaY2d6A8pwiu&#10;pGRU5eWh+9xp/PLyKU5v3Yii2Ag0Z6djYUsDVsyYhlP79mH18jXIzytDgtOF8OhU+FBGxsgkrNu4&#10;g8HTpYs3OSOrMymHs9NuO3AOx68/wvFbz3Do6kMcvfYQp7uf4+C5u6iaMBfDxsehvn0x1u46jYjU&#10;CvzH0BBUd6xg1drWE/fx04FuLN51BSt3X8P2k71Yu/cqlm09hcC4XAzzi0VZ40zMXLQZi9bsgcOZ&#10;B98QJ+Yv3YCnT1/jxs07uHbtDi/3PHiGA4fPYO36Lsyeu4Iz1rpyK1Fd3Yzt27rw4vFLbFm/GTmZ&#10;uSgvqUVtbRsc4Ums2CIljstVjPHjQ/DdH0dg7JhQZLuqkFtQj8KyNuQVtyAqPg8jxkbih9Hh8AtL&#10;xdzFW3H74Udc7H6JS92vsGbHMew/fgWnztzA6VOXcOPyLdy7eQ+P7j1Gz61ePOh+gKf3n+LyuSs4&#10;dfQ0Xjzrxz/++T94/eEbzt/sxZ3nH3DvzS+clKHr2nNWHBHcoIm8nhTABCcEQR5byiYd4Cno4mm/&#10;BvBY1ae9dwjAU6DGyoxLZs8yagE+2Zf0bwBso1yHPRyXzRinAnoqyyz/nmnqu0O9H3D83ltcuPcK&#10;u/efQGvLJMxon4FJTZM4duq48ZGIdhbANzSFAV5iejEcjgS4q+rx04JlKM3KR3NVHUPuyJAoFGQX&#10;cgbiaS3tqMwrwYSaBlTml6O1eTIyM0oQGe9CZlETu0ePdWQwxCN311iXGzm105BSPIHjnJErLMWq&#10;cySVI97VhNTids5aK662BHSG+Mfhx2Anq+soPh7BQHKjJeUerRPkIyBIgM8vNlfBvcgcBCWUMsAj&#10;eDcyVMG7sJQq+CWU4EcajyMLo+ML4J9ezb+RCRVTkVg9A34ZbpTMXIuum/3sekoMgq4fTlh17zOb&#10;wDh+bpIb8z0r5p3HHxXG9yOwT75P9W6h1gUky/Vhusre/5lNd6FlF1lS3z3+quLesTstKfCMxBYG&#10;vKLrmRJTUHw7BfA+49STbzj7+BMuPfqIq4/f4+rDfvS8fI+7D5/j+Knz2LxlJ9x1zcjNK0a1uxnJ&#10;qQV8X1PSnsREF3x9wjBmtB/f2+Hh8Zg2rRNTpnRiUkcn8orcDPB8A6PgdGbAlZWL1cuW4fPrfnx5&#10;04+b589i//atuHLmFA7t2Yf9ew/B3TAJrmI3knKq4BdDLs9Z8InJRqCzEH7OIgZ3/vHFGBPuQkBC&#10;CXxiizA0NBMjE0owc9cFvl/pePne4uQVhvLuyV/4HNBcmc+dJnwhsElG8I7a0VyfXWjPvbFgnKwT&#10;oDv/yoB3BsT7NXB3/tU/2IVWzAJ3SqlnAjkxAXJ62SAm28qnrsyjhBpsg4A/AYN2CMjbGv0oICig&#10;z1MBqNRzqn8TxGmAbjAzQeCArLvGOvWptWO1npmR1vgkgPdMmSckVGOSTwF2NH6lplPAj41g4SsL&#10;PFqKPHv2X6PeAHMCAgXgefsUE9hHRqo8KjOBnS35hq7+E6BHZnfnle3s/ZgQUU/EQbH+BHra9qO3&#10;81g21H6syJNlDbiZyToIOHLyD2tdwJvAMdXeUA6a21vronzz7N8zgy7fpBoY1F169X2ZbUxQpgM7&#10;CyrSMu1X79Pelwcc091xtay0NOEm5Zi0F0AkJkBOH5uCYwqYmccofv3kz28cr2wrx6GgkzIL9Hlf&#10;t5tsKyDLAnaqXD9eZRaos/q3jku2oX7Vtla5wCcp05ft64PV2cvFdNBIbQScyD7tfQvoM8s0gEjf&#10;s35O9fMkZinclAlskn3p69Q/L3tx0TXHp+3fbnw+bTH89H3opu9ftvFWbx+3vd5e/r81b/u2m9c2&#10;msKR7yk5ZsP12oJcBmAz4BybkXCEXpZ0kMbbaQCPjK8NQ7Ep7QSS0acJ7gYAxn/PBMTpYxajMmkj&#10;k1ndpE5flr4YImoxGe37lLb8HRN0pKzGxjb8Mmm04Qm4odjTlXfcTls3X0ptk3pzvEb8IAGDent+&#10;qdVcZrlcW7f6tPq270fGKOdJbzeYmZBPUwXJsSh4pxJXSKBvgjc7ez7wBIgmYwxyut9wdthj3U9x&#10;vvsxdu45hCkd0zGtZSJ2r1+PrcuWYXpDAwf4puDe5EbbWFnPiQoiHHGstqpvmIAjR0/h3t0H6Nq2&#10;mzOQLl+2GTn5DRjrS+q7BIwJTMPooDSMDk3j+FbJRS0YF5mN4Y4MxOU3YM7q/ejp/ytPbnPyqniy&#10;tHr5WrQ0tnMg6aycCkQlFiA6oxKjI134va+TXU7Ihjgy8UNkLsan1cA3sw45k1dh/aXnDPEIApEb&#10;rSjwCEgxeLtPMO6rBfV6PykTKMdx3wa6zOrqPG5nA24C2VjJZcI2yx1Vb/+vzA70uF8jsQQtM+QR&#10;l2wxVmxpAM80YwImCjxSqHF/nllsdz1UmZY5WYsRxHwXXTPd/eySdOXZF+y7cAc1rTNVIO/UHNTW&#10;NqOtdSpyXcWoqWrGtm0HkO2qQIwzD3mVk5CY14iRYRn4vU88fjsuHn5JFRxkPTC9BiuO3MT+3vfs&#10;Skvx8GiSbqpFSV0n2Q8NGMeTeAq8bgSuFygmUEKAn0wu7fUmELAphqx7USmevd17Zt82Y/WcwAYt&#10;KD+PecB2BA/VmHQgYu7PCC0g19C2no+8vahRdt/px+F7r3miSvG8EjNLMHS4H6JiMuHKdWO4Tyx+&#10;NzQIQ0dHIjIuFzU1rZg5rRNzpnSiyFWKiQ1T0Opug9Oh4F1Reh4DDArWP7N1IkqysjBrYiv+/uEt&#10;Xt+/g80L52LltHYsntSCnNhItFVXoXP6LGSmuTB6dABCHEkc2J9UTT5+4VixYj0e3H+MC+cuY/Kk&#10;6Qzfye3s0JlrOHDuNi729ONCTz+OXO1jgEcx7Cjm3ejARGQUNmPx2oPILG5jJVLL3E3sQrvzzCNs&#10;P/UI204+xK4zjzgj7c6TPZi5fDcDlBFByQh1FmOYrxOhCfkIis7GD2MdcKYV4MyZKzh75iK2bN6J&#10;DRt2YMr0TqRnl8ARna5ATH4N4pJykFtYgxu3e/HsaT8uX7iO7ht3Mal1GtJTCxASEgcf33A0NU3G&#10;8qWrMK19OlxpFA90CmbNWMJqx//7t6P43Dui8zFiXCx+970vxgUksDpvxrzVaJ3UiVnzVqB10kwc&#10;OngcLx49w89v3qH38jUc2LwNt05fwMOb93Bo517s296F43sO4MzhYzhx6Aju3b6L2933cOridWzb&#10;dwqzVmxDbsMsOCs6sObkHRx9rFTUDPE091mOg9f3VcE7U1mlrk0LuHkCtcGAng6bWf2vATj+nfRQ&#10;3/17/SlQqEzGrLKOKhgp0I7BpCzTPc8KcvWMo2fG8Yefce7+W1zofswxx0ryijjz8uLZixAXkw4f&#10;v1gMGxeF3/8QCN+wZKRklaGoqAZrV67H8nlL0NkxE3PbZ8OVkovxo4Pw49CxyM8uxqzJs1GRV8a/&#10;d3WVdWisa0N8XBa7TPuEJmNUSDLGhKViqH88Z1ceGZzC4C0+pw7OnEaMj8jDiOAMhKfWIMRZztAt&#10;KsuNHwKTOXlFSkkrEvIaMCY8kwEeKe5GhKbCJ9rFsG6MIwNjwzNZrUf9skXlsIIrOruewd0QvyT8&#10;GJSGcRF5XBaUVAGfuEJOYEHPV0dOI39GF7YiPL8Zo5zF+LMjE66Ji7DpQh9OPqfMr5+VsrHnI6s1&#10;1TNJvV/Ju4T+vOPvTnOH5e/J9n1bsfWMZVHYEagzFHgM8YwyjsnHiZG+4TApyEhxZ8S/Y4AnnlsP&#10;VSZmAlUE9w4//oLTz3/G6b73uHD/Na7ef4lb95/iRncPzp67hK6u3di3Zz9WrViDjHQXCgoqUFTq&#10;RmJKIZzJBYiKzYKvfwyGDPXhBDQxcRnoXLAS+/adQlGRG83N07Bl2wGUlDUiISED9e4m7NmxAw+7&#10;b+MfXz7g7ZM+9D/qRf+jPty9fhWzps5EZkYeho8NgTO7HFEZZRjlSMVIRwpCkkrYfZZcrykGHkE8&#10;cn2OdTUiLK0WQ8NcGB5XgilbT/N1TqCSwp7Qs1+UhwzmyD32MSWwIJCnlsnIs/EoiYmoHdU9/Rm/&#10;OcdwTgG6868pIYVav9D/dzYd3ung7uwLlaFWABhBu7Mv/sbmmczCionnAeQ0Jd3/yiQWn6j4JKGG&#10;rZ0o/OxAb6B5AkYdAtqho0A9Bnov/oozzy0QJ0DQG8DT1weUv/yFjZcNGKcr7GSfCrxZLrm6UZml&#10;0PN0+RXAJvBP2hGwlDLdlKLOgoI6qNPVdqLUs4M80+VWg2sSb8+Edk8tl14BcnpbO4STbby1N7cz&#10;XIgF0g0GDs16WpeMuTZQRibJOQTYeQI8b+0HB3gCzPT2uruwQC4qs2/P9QaIs+9PFIJ6uYAnb/sc&#10;rIzLKZ6fbobL7uEX/2DXPqutUgZKvQeEtEE8fZwsCdYShXCZobaUMhk7b/svkoro+9GPV0AkQVcF&#10;xAaagikCvRRY0ZWBlpLP6p/KdBilQzT6JPjnmdHYs17vVy/z1k5fFxBjb2+20wAej9FU4hlpyT2g&#10;pWVyLgQw2U3a6UBO7c8CMDrAE2Al9fq50s1bncAp3f6dOnu9wCAZr7c2/46Zx+jFfq3Ow0QebwOa&#10;VKcDNcnKKvCO1s3jMNoIkFPbKkUeLetxGKlcXLTpfjVBmW1/g5kOzbyVUz/6suzT3tZbnfRrwjID&#10;mMn182vjM5WbD9U1rlyALfAmk2IBeOYYxe3HBhW9GU1QTDioATzrhfZn08VWQABvJzHwbC/A3kxX&#10;2ulgz97Obva+9W1EgcflBrgQF1p+0b7/GXvvveUAz1ce9OPouauoKK9FnCMCOUkpWDd/PjrbJmBy&#10;TRW61qzB+iXLUJlXxJOZjOQsdinasX0vTp46j8tXSHVzDfPmzEd1VQOaWmYgIjYH/o4MDPd1Yui4&#10;eAz1ScR3Y2J4QhIQm4dgZxFismsREJ+PsORirNxyCMtX7WDVBGX9W7tsAzJSc1Bf34G8wjqk57lR&#10;274IkS43RoS7MDqukJVcQ8IyMcTh4kDdvuluDIkpRPWiLnTd+ciQigAdQTyBbwrAqdh3AuW8ATwy&#10;UeqZ4E9T3QnAI4hmAjWJHadlc1VuuJZ7rA7kBlPoSRn3bQN4DPEMZZgHvNOMv38bwGM1muFaa617&#10;Zi+mJChmHEWCgw8+49Cjz6zQPHrrGXYcu4zdR8+zu2REhBNFhZUMPA7sPQJ3TTPycioxoW02Wtrm&#10;IiYxH1nFzew2PTwkDX/ydSIwuRIpVdPhm1jObtBV8zbg8P2PbKTCo0lc191PDJtZtWYAMEtpp5Rs&#10;NMGhyY1c1wLqlHvsV3NCacXVojJddWTUG5NPeRZYcEHuYw1aaLG7rOeDsS73mGyvKVKs+1HFtOOE&#10;FMZ47ACPPuUYzGPnZC+f+F7df6cfB2+TC+pDzF2+DYkZZRjtG42SynakuGrx+x8dfK/94ccwhEZl&#10;8X04e+YiVBa7EReRBGd0OnLTS5ARn43G8nrU5JehLDMH7bV1mNHcjLyUFKxbsghXT53AuoWdmNXS&#10;iD3r16AoNQlT6utw5tBhdEyYhJTkTMQ7s5HuqkReaTP8QxORmlmMS5du4d2bj7h64RramiZi+bK1&#10;aJk4A9v2ncDpmw9wqbcfN55+xOErD7B062Ek5TdgdHAS/MIz4XAWIrtkIiKSKjA6JAu1U1Zh6/F7&#10;2H76PvZdfolNR+5i1a5L2Hv2ITYfvIGmGWtQ2bqAwQm5Kf7f3wfCL8KF70Y5MDooAZNnL8GuXQdQ&#10;WFCGRGcaEhMzeYI+xjccQ4YHITqpEEGRGfjP78agvLYNV67fw+HDp3H0yClcu9zNCrwfh45DTEwa&#10;2tpmcCbKYweP4vbVm5jc1I6Fcxahqb4dKWnFSM6qRkJmLaqaFiA5uw7jg5OQmF7KSh9S+KQl52DH&#10;5l24dfU27l2/hdN79+Lu2bM4unkLGvMLMcXdhI2LV6HN3YSuDVvQfekaZrRNRE5KKgpduZjUNhmp&#10;GbnwdzgRGEOuk4n4U0ASpm06ykoqmrALoBOIx+8XdO0+oMy1FlChOlZDPVRxtdQ29qQDxrJHPF/L&#10;9D/Y+P7wAOIDgY6YCe60+0Y3Ue7R+Eg1K4BIAJ5koeV7iH7HKElB71tOpENuklUVtewGPrdjBtrq&#10;2+FwJGKUTzSG+8bjR984jApIgE9gPAoKajBn6lxMqGnC4hnzMbmpA35jQzB0yDgMHToOEQ4nXFmF&#10;nMV5y9ot/JmZlou42Eze3t+Rym6RAbE5GBbkhE9ENvyiKVusUt1RJtlQZzkmL9yJpVtOY/66o0gr&#10;6YAjuYIhXkrJRGRVTWWjZyMp8igW3ihHOgM8+m1UbrYpDPfYonLhH1/I0CfYWYExjhxW3pErZlLh&#10;JIQlV8ORXovUyqlwuBo4Bp5fSiVbZH4LIvKa2aWWAN6o+EI4ClvQsf4QNl56iMOieHtC4RTIXV+F&#10;2TDfI0wT5b76nsTt1nyGagCP1NQC8iS7rFyDnGX2vloWiEfwjsAdjUV9qutaZZMlxZ2K7UaAT6ny&#10;vuLIo884/uAtzve9wfW+fty4+whdu/dj+uQpaHK70drQgBkdU1BZUgV3bTMaW6YgxOGET0AMYhPz&#10;0T5lIabPWo7SiglISitAbX0H5i1YjanTFyIzsxhTp87H2dPX0DZhJmqqGzlhV/fVy3h69zae372J&#10;X96+xLXTx3Hv2hWcOHQIbRPakZNfAWdWCZyuaoSnlbHb7AhHOkLTyhngjY/JY4AXmelGVFYd4nKa&#10;EJfXhjGxxRgRX4qKzq3Y2f1WKWcpTNPDr3zsAvHICNSJqYQV32xlFAPvZ/zmYv8/WGknwI5MXyeo&#10;R6CO1Xgv/2q1e2WVqU+lwqNlZUqRJwDv1AsFyiwAZzdPIKe74HqvN0zi83lx3dUBooA6E/j1/5WV&#10;e0SoaWxUz0BS6gTe2QDhyVeGQs8AcALudDAnUM+b2QGeHfzRup7sw3TV1bcn6OcFCgrM0yGfPTag&#10;gn1W/wLxTJhnV9kRUDNcfqUfvZ1pBOgo66zhfmuBPFIvai68hgnQM4GgCdkEVnoHeVTHMfaM2H9W&#10;rEJpr7bXAZ0n8FPbSzm7nD5X8fzIBFRZwE6BIYFpOnjT4wAKiJIyXtbgnGxrN6mzm16uL8v4pEwH&#10;ULIvHXQNBu5MoGUCO6u9fHK/Wlv79uo8Wcdobs8uwH8zzy1LfjW1nSkDNtx9daBEZodMZPbjssyC&#10;bfr2AhkHtpfjsLsoK1BgQS4LktlVcardQOhmh3f6Nvp+1PelgJ99fzIGaxu1rCsK1TFabbmNHbwx&#10;/FBQzdqH1a91/Kpczpc+Ho/+PY7ZE5Cpfal6qx/P4zUBnzEub30MZvq29nK9H31f9G+efvzmNgZg&#10;MvsxgsJK+WAm/Xgr182uBhTIZo7N+K7oU150yRhW6f1qoFAAoH3fYjz5fOoJ/zzrKZ6jgnsKjHkH&#10;bTIGaeMJ1tRk1tyfDfaZ+/HSJxm5z+qAbV+fumbUsQ/sz9q/ASuNOC3m9gPgnDHxYNAo59QqlwmF&#10;THxY1We4EtOLrDlBMYCeHZoNUPVIDD+byy7DBA3a6aDO3u+/a2bfXvoxAQ7HDVKuePRCSC4ze++9&#10;x+Hetzh57yV2HD6DitpGJMQlInS8P6Y2teB41y7MaKrH2vnzcO7Afsyd3IGk6DgU5RZj6ZJVuHXz&#10;Lp48fYUdO3djx/YuTGybjOqqOmzevBslFU2IcuayqxFNagjc/eCfgnHsMlLEExQK7k1qBd+obPww&#10;PhoB4Smcbba0qJbVELUUvyu/Ci5XBRJTilHdNAvLNx+Be9oKBCaWc+Y2/9QajIwpZPNJqsDYpAr8&#10;V1A6AvJasenqKz7fFOvPVOCZ6jlLWWdX4FE7zrRqwDUBdrxsxMAzwZuHQs4CdQLw7GDOrqjTIZ69&#10;P1HYmWWa2QGe6UYrijw93p2YqNno2tAyt6psycr1mgAeQ7w+Azb1fsCBntfYcbYb7smdaJ40B0eP&#10;X8bC+auQn1OKaZNn4eihk+icsxjxsWkoKa7HgsUbUVLVivi0UqTkN3DsJlKdkAttUEolqmasxvik&#10;cvwxIBmO3AZMXn8Qu7tfcRKVvT0f1LVpXLs0kRRwydezLaajgDCaCCrgZ0zuDVggn6RiYHUJH7sF&#10;89R9K7CBlHQ66FMAQpbl/hb3MKnX+zbhnwnwrPve3JehcpHnO41RlMNi8gcPZ9w0zgslrqDMsyfv&#10;vMKmvWdRUDkRYTEujA1IRGpeE6JTq/HH0bEY4uPEkDHRcMS4ONkCxQGLj81AoG8kkp0u5GeXIz+z&#10;BDNbp6M2rxRlGdmYVF2D8uxspEZH4/ju3XjZ24sFM6ajKq8A7pJSFGRkYsnceRwjLizEgREjxyEt&#10;qxhJGSUYH+xkgNcycTZu3erFtq27MHvmPMRFO5GWloc4pwubuk7g4p2XOHLtAXacvIHmuasR7CxA&#10;iLMIfxodif8aEoTRQSlwuhoYgFD2zdSSyaidvh4Ld5zjjK0FTfPhSKuCe/IKFLhnspI3r3Y6hvol&#10;4D+GhuLP4+IwMjgNv/sxGAFRGZgyZzkr3nzHh7B7nNvdimxXOYaPDeOEOBXNs/Gjbwz+ODwIE6cu&#10;xP2+fty79xhLFq/EzBnzUFZay6qbpUs34PHj1zh/7hp2bOvCxtXrkZGQhviIBFYhU6KL6oaZiEou&#10;h6ukA+n5rQiNyoaPXzSc8RnonNmJw7v24cOzV/jl/Uc8uX0br+90Y+fSJZjb2IC8uAQ0FVcySKou&#10;rMKMtmmYNXEyqgoK0VhZga1r1mPzui1ITnRh2JhQBMe44Bubj2ERLgZ45J1FwIMzORu/X2QMU+ha&#10;42QABqAxYAkBMo6XZya9sGLS6b+Jcp2rP8YGJsmwt/Nm1r1k3Q+ybne1NcGQkVSBwB3BRwF5nMRC&#10;fsseEPRXmbAv3HmG1et3ICM5E8kxTrTUNCE7NR8hjhT+E4nir/qEZ2HouEgMHRnC98PUtmmYVNeK&#10;zilzMLN9DqLDkxERnorA4ARERaYiN7ccDe5WzJg8CzkZBchzlaG4qA6OiHQER2QiyeVmxSep8Oja&#10;9Y1yYXxkDsZSkomQDATGFWLGsi6cvv0ax64+R1XbYowNcyEirRaNs9YjrWwyq+n+ODaGr2GKd0cx&#10;8Xyis1iBR26z5EbL5utkBZ8jtRqhyZUIcVZgeFAGRoZkcn+uqpkIT3NzZlNHhhthGbUYE1eA4VG5&#10;GJtQjMB0N0O90Ow6jIzLx59DUvF//RiKkXEFSK6bhfn7r3IyIXre77z33lJBk+rxoaj6lTqan3ma&#10;m7MO4eS75nVDdUdG3yO7wWrGdeIxYUAqBnd933DkoSRqUGVKcWZAuydfcfTJz5wA68SjTzjR249L&#10;va9wu/c5urr2oSSvAAkRDiTHRqO+ohJ1VTVIiE3iuHaURTYsKgVZBbXYsOMwHj37gHMXulHfOBXl&#10;lS2YOmMpCoob4MqtQkVFEzomzcaShavQ4G7B4s5F+PTmDR7f6cbuDT/h9J6dOLprCybUVKCpqhId&#10;E9rQ2NCK9dv2oaJpJhJcboSllMEnLh8+9IdlSjlnLiYVpU9MASKy6pGQ18JKvChXM8bFl2JImAvZ&#10;rcux5Vq/6VFG95p4pDE7IIWdMV8WYEdgk9mCAe9IZHX4+Tf8Rgd3OsATiCfqO6m7aMA7BngGvFPb&#10;6PBOATyGeP2kfvuFQR+ZHdwJWFOwzwJ+A0GcfV3r41cAnp5sg0Hiq19MeMdgzpaMwyynPvophp6C&#10;eKZrLUE/AmgapBOlnw7mPKAdATUDFNpBnx3gWaBuEIBnKPYUnLPcfPV1AXhqzJ4AT8E7q39zPwaY&#10;syvqCMoRCNNh36Cgz4B94kbLRhl0ze0MyMb9/VNBPNneVNkZgE5T49GnlYRDXIyV4s6K+ycKP8N1&#10;WIN3AvCU+k6pFRm6GRDpyAsLvIkKTodm0gctm6o9o71pNqhnB3J2M8fF7rkD6812EuvPMAFotKwD&#10;LVrWIZm08+a+qwO4wWywehmD7JPPkxdwyMk0NJN68fGXcz8QvFnLusnx0adnnQJFsp0FczwB1EDz&#10;DtYoMCiZXjcQSv375rkPaz+s1jPURZ7jsdb19np/9nF7O196X7LseV4EOP76/vR1+qGXfhgo2RJm&#10;yDYq1qN9+3/fPPv0LLOUkla5t23kB9HejwAoc5v/BcAj81buASe9wTc9u7A2Bh1QyUu5fXtpO9j+&#10;pd5b7EIdwKl1q9xzDN4UeFadctG1xmuOWYN1+rJunuNRfdF+TJfYQVxoB+xPi5UoAE8gnj5eHTIO&#10;mKwQ1DMmQDyZsANBD1c7TzP3Z2zHkxRbrD5px58asNShG41JAZeB6jrdZL+yTG2lX1Wn+hEgwHGD&#10;OHaQoWC4954zv1589hnne16gfuIMhIZFMsBLT0xGY2UVZrdOwKKpk7BuwVxW41QXFiAzORVL5i/G&#10;kcMncPXabVy9dguXL13HsqWrkJtThPr6NkzsmA1naj6CItOQUzkRIYnFnFGP4r2QK2VYSgXCs2rh&#10;F5eHyIwqhDgLMGSMA2MDohEXl4GSvCrkpOVj9uR5cFe3ICuzFDlFDYh05nNQ+LIJnRgWmokfQjPh&#10;k1CG8UmV+DEiFyNiC9mNdmxKJUYlV2HK1rP8J9vOu5+wnQDenQ/8SRDPyiqrgB3BNgJ44lIrAI/O&#10;q6jhTNBGGWC9ADcd4NmVdr8G8HQTYGfGs/tfADzlLq4p8HR4ZzM7wBMFHh2b7HdP3yccffwFF559&#10;xZQlGxHhzEKWqwzTJs/huGppziy01Ldi7oxOFOaVIyenDCmk7sqtRV55C8oapiMxr54no6McmRga&#10;mIrY/BY0zt+CpIqpGBKagaGObIxPKce8XWdw4slXTmhBbt2kGlIAT50rXQGig0k1YbQmkgynBabp&#10;LoOGksEED5rKyOxDq1NAwYrJJYDBA9Ib29LvA91TCvx7ggvzGaHBOTPjpqbcMwGeAdh5UkwwsI+y&#10;875jN2OKP3jm/jucuv0MjVMWIbOgHtGJJfj9j2HwITVOaDaG+qXgT2PiMHRcLGKTS1BRPRE5edUI&#10;DY1nd8LY6HTER6ejqqgWE90TUF9UjtaKSgZ41bk5KM3Oxtoli7F78xZMamjGzMnTcfTAEdy/04t3&#10;/W+xu2sPZ1eMiU9CeHQSAh2J+NNQXySnFePy1R7cvHEHHe3TkJqUicryBgSFxMMvNBETZ6/ElkOX&#10;sGb3aaSUtuDP46Pxh9ERDPHJ/fDH8QmITKuGq2oaHwsBCkdKDUY4clHSthzTfzqAtIqpnIGTnhmB&#10;cflILZrAwf4J+PlGk6K3BEX1c9Eyaw3W7jqBBau2svsuKWKSklyorGzk67ehdTYaJs1HWf0MxGdV&#10;8nOqsrYNhw+fxckTF7Bm9UZs3rQDmzftws6dB3HnzlPc6n6MY8fO4fiR02if0IGI4AikOzMQ5YhB&#10;WVkD3M2z4OvIwFCfBPiFZ8MR5UJoSAJqSmtw/fRZdJ85i0ObNuHCvn24f/Eijm3ehPocF2bVN6Bz&#10;QhtmtU5DljMbjoBoBPs6UF1Uzs/gtUuW4v6Nblw8dQlzZi1GVKwLeWVtiHc1cLKC+gVbOSM0xack&#10;0EHustZvmLrW6Nqn+4nd8kzYQnHyPH/v6BrkZQMuS7n8pukAT79nGFrrkE5b9rxfPE2UdvQpUNxU&#10;4Bkx0jgzqcTD61Hus5yFln7HelU8yAuPPuDy3Wdob5+J7JRslLgKUFPiRqB/NMb4xWNMcCqCE4ox&#10;PtKFIWMiMconElkZxVg2fzlmTZqB8txSdplNiMtEcUkLHJEZ+HFEEJyJLsyetQA52QWIdMSjoW4S&#10;2ifORXJKCYIc6YhJKoUjsQhjHSo0hCOpFDGZbvjH5GNkQApflxTPrnnWOkxZuB0T523CwnXH0DRz&#10;PSbM24ykoon8WzgsOJWz0hLEGxaczNc0/WaSCy251ZI6b6hfIoM7Um2RAs8nIg9DfZMxZHwiw+7Q&#10;xEoEJpRhWFAGfGIKMS46HyMjXPBPrkRQRi3DoeBMN2KK2hCUWcMWWdCMdPdsRBW1Iq5yMhqXdfGz&#10;lxIKEQyWZ5/6DtV3rNR36rmom67E43mL5jYr6jsd3qkMqsYf6YbSTCVn+BlHH/2FE3QSyKNrmqHd&#10;42/sLktqcIp5R8q7M8++4fTDD7j+4jPuPvuAOz2PMWf6bOSmpSMjIZ7/cNy6Zi0yk9MR4B+KOGcG&#10;YhIyUdcyHacu3UXXgTNYuGQNMjML+fnYPrkTC5dsQqarEonJeXC5ytmNviS/FBVFZTh34gT+559/&#10;x7unD3Hh4B5cPLQX05vqMaWpAfOmTEVaYirGjQvEtDnLUFI3leNzBicWIzStEkHJZQhIVC60pMDz&#10;i6M/MMv4O6Xvc2xUPoY7cjAsqhBlszZj27V+M2wWve+bIaUMF1papjKGd+wuq+rYjfbZX3Di5V9x&#10;8OlX/Obi67+Drf8fyl7/Hef7ldJOV+IRuCMTxd0AI3WeLPcPbGPWyboGClnZ56Vc6iyVn2e/Vhw+&#10;lSmXIZ240GpqOjLl7mvBOxPUidldYAkMPRtcSUcm4I7VeppLroBC3oexTnXKrVepEQnoSbmp4pO4&#10;eAT2jFh/9n3qwE43PSaeAnkS804p8vR6+hQXWqsPT5hHwIxMFHWmi63Rn6nEM/oW11zLlVcZ0WKG&#10;hkYbezsBfBa4sz5lWfVj1XkDfFafou6zgUbpw8MlWDMD6plJN0RZZ3za7ejLvzH4EzOVhLYMvnr9&#10;YH2xGcc1GBhkWa22vazbzRyfAQl18GZCQCM+mre6XzOBdeayrjDUlIZmma2eQaS0tSkGBxpta0BK&#10;I6Ow1KmHnVKw0boJLT0+JXGJNRa9XjITSzsTDj79i5nJVx6uKgnGQBhFZQQLyHXRhFfauNTxW8eh&#10;j0UHjt761s2EUlpyFRmvLEtQUwaQ5rYC0dT59Kb4Y7dbI/6fZ73s1+rDU7Gn2uoAi9rQ+ZDkGzrA&#10;E2Cp92/fF5kAGFH0Sb3AQnkpkPb6GNVY7OOWfRj1BkySbe3rZrlxTPQCa68bYAQBje9IB1bqXBgq&#10;PEMtaK/XzTz2QUwHVGrdKpcyjqdngDwGVgT/TBdovT/q52fsfaop4IwXfDl29R14nj+BiwIm1bIF&#10;lu1j1seuj1vtSwOXXpKZKCgnx2Ip7UTRwhMFDTzKMfCk2/juTMAnqgIN5LEZ59QCgrZ6UeqRa+19&#10;ayIkcE2gnDm5sbnoybqAA2vdcv3jyYq4CkqfNtdBb2aHGAQHqC+KHUNqJ3I9uvzkPbqOX0C0MwMh&#10;oRFobJiA5voGTG1twc51P2HHqsVYOqMdzeUlcDmdyE5KRvuEScjPLUJ+XjGmT5uN1gntSEpM5+xt&#10;YWExiIhJxdiASPiEORHszEGQM5+DbxPAoxfXkFSK00MTjGw1YYnIRGB0JsJjMxETlYp1KzfhwonL&#10;2Lx2O2c2zS90IyGlCGMDE5BZMoHdbn8MycDIiByOp0bZ274LSscfAlM5mYWjsBV+WfWILJ+KNeef&#10;qFh4BsSjxBYE6gjiEaTTgR27zFL93Q8cf40VePfIDdcCSewWy4HUVSw66otVb4ZKTECcACePLLD0&#10;KS62upssA1bpw3Bxlf4MJZ/sz6pXrtGiuKNrxg55GXBpIJddZjWAJ9cTj1MUfEbiBIp7t6fnLfZ2&#10;v8TeK71o71yFugnT2B2TFCkpzjSkOtNRW+ZGQ00Lq+8oGUBYdCaCozIRmVSE1IJ6VlmRCxFNYGhS&#10;GZpei6y6uYgpmIhh4S52pSUXaFdzJ7aef4ATFJicXUbVGOj8CyBQGWdV3Du6ps24eIYrLJvhWiux&#10;v8jtiJe1GGAWoFMQzrz3jHhDCgJa9xmvm9ta8IGzYhoKPI/JrOmW6Hl/MzgxlFAMVGhfRowvBQk1&#10;AGkYqe84cUXfJxzvfYdjN59i+eaDiEkugDO9HD6hqfjtjw78cUw8/mtkLP7sm4L/e0gYQ7341DLU&#10;Nk7j74UgeEZaEQIDYhATkYJ0ZxamNk7E4qkzOL7l3NY2bF62DLPbJ2HxnLmYPXU6FsxdyPHjense&#10;4snjF/j29Re8fN6PdWs3o7q6EXWN7WibNIdBB8WLWr92B8eIKy2uQFJiJmcmdqYWY2xwIob6xLAi&#10;JamwEb6xufj9qHAMGR/HLoLkOkjwzpFYiYiUGox1uDAiOJNjfP1+rBNJpVOx5Xgv5q0/gZkr9yG9&#10;tB3DAhJZUfX7kZFslAW0ff5WHLr0BLuO38Klu/24eOsJtu8+jpKKRmS6ihHqiEdaZgGaJ8zk+Hdp&#10;rlrMW7wFcUl5iI3PRHNTO+bNXYgD+49wnLqDB06gu/sx+t/8jOf9X3Cz+yFOnryItWu2oK1pEnKz&#10;8jnO3/On79j1PyQqG78dEoQARybCozKRlV6AzsnTsXrOHMxuqEdhQjymVNegvaIS091uTHW74c4v&#10;wOYVq7F6yTo4guPxp9+Pgq+PA9kpLrQ3tsBdWoZiVy7KiypRW92CkvJWzm7L2U0DUvj+mbzmAHbf&#10;fs33zUG6ho1ri8Gd8ckgz7gPJBaZmEA9uW7F7Oty/zD0k98VAzgL1JN7lX+ztfuN+vfoS1PWcT9a&#10;W3OMVE/xLo37mozAEt+nBCPpeO+95XiQZ67cRXmZG9mJmZhU3wZXZhHG+0XjB58YjAhKxciQdIwK&#10;Scd3Ixz4YVQoJ3eZ1TEXbaTKTFEuzmmphaxYdcRkMcDLyCpFWZmbr2X6HXLXTsSyJRtRVjEBCckl&#10;rISMTCnluKykBg1Pq4AjtZyvZ4LSBPVCE8s46QQlsZjYuRXHr/dj5Y7zSCycgD/7xHNWWb+YfISQ&#10;G2zBBIbQlI2W1HdkAQkUK43KsvjPL0dqJavYKbaebzQ9W7P4d5VUXD7R+ZzUgtRdIym5RYQLwalV&#10;cLjqOHRBcHotAlKqMDqmAFF5LZj60wFsOHYH1bPWsTJvfEoFJq7ehw3n+jg5pspQ+1Ultuj5oiBq&#10;7yePZ6tcP/Ic5vh2hrpOwTqBcJZJ/DaJb0fvx/TJ8I5cQSlJhdFGAB5xAgJ4Bx9QMqVPOPrgPU70&#10;vcOROy9w+8UXXO95ip/WbsK0jsmYM3kKaoqKMb21DdPbJqK+2o0F85di/qKf4G7oQOeiNehctBYV&#10;VS2oqKiD05kOpzMLkzrmoa5xOmLiXXAm5vBvWr6rAO0trejavAWv+h7g53dv8OrBHfT3duPc/j1o&#10;LC3B8rmduH/rLqZPmY28vAo0NM9EcfVkBES7OIYhfX+kvCPVLHkf0HdI4I6SV9D3xkks6DuLyMGf&#10;Q7JRu2AHurrfKbdi452YlnkuZ8S9E8UdzXsluSfN+YlnUHIPcp8lFZ4J8C6/+W8GeOcJ4L22FHfi&#10;Nkvw7pLmbquDNC4TSEfwzgvAE+WeDuT07ciojTdQN9g+ycyYfBrAG6CyMxR6AvDsRrCP4JoJyQhQ&#10;aco3paCzYJ4o59jd1QBgFtTzBHim8s9so0M9T0CowzxT8ecF4Okusvoyj8Mck4C4gUo9VSaZeq32&#10;Ar0UyDNi5Nmy5ooLrgXf1BgEuNkhHV2MnFSDQB5JPw0Qp0M+b6b3I+v6+EwXXFPRZ6n8zLFrikKz&#10;H2OdLn4yAW4mMLSDNS9QjtYJ4Ikde2WdJ3N/xjrVcRvb9tY4FNgzz51WxjewQB8NKPL+fw0GGgCP&#10;oZUG6XSIpCsNLdhkgS4dEHG5zXR45FGvgz59f5qaUDcZpwn3pMzIHixl0t4aE7WzYvAJIJRjMLeX&#10;/rR62Z77sO2Hz5eWydfKYmtTFpqATyX5MCGXARcZOnKfAgq1c6kBPHqA6zDMG9iSZb0P/TvifRn/&#10;0HB6cQ26iMnxSp3lYqzG7g3gWftX8E653XqO2YKPllJR75fq1XjVGPican3rxuVGIhV7nZh13MY5&#10;f/x3U80lY/U0cQNX7SWenLl/LUadpyJRlQnM0seojlmAoc29VwNbHqBLU9hJuUe9AdSkXK67gW3/&#10;wuU6ENONE2A80wGYuKAaxyTHSypTeonT1IcEpsx/TY1/5AU8yrnVx6OWJQajdfzexibnyoRzlKnM&#10;OJ+qzjANTMqyGAExOS4ZnwA8UcQJiON9aQo2C8gZ0E4mMAOAnadSz5vCQE1k7IDO033WDvhM0KZN&#10;+GVSpE987MDPMqutfOoggY/1wWfsvPeW/8WmwN9H777EsRu9mLP0Jzgi4hEb40RJUTkKcnKxbukS&#10;bF2xFIsmT8D6+bOwf9N6zk7pjIhGckISwkLC4QiLZIjnys6Hn18YYuLTUO2egAmTZiM+tYAB3pDx&#10;kRwjiJQINLkg8EYvq6MiXRganILvx8chID4XY0OcCIlIQV3dRJw8dh4XTl3BiqVrOaZaSlohnGkl&#10;qGqYhfyaKYjKrOY+KA6ej7MUY+KL8KfANPzWNxG/D0hBIAXzzmnG0NgiZHeswq7uD3x+tnS/U0Du&#10;wVeGdQTxGKIZ8G7XPSpTwI5hUQ/VkXJRATyGXfcNBRzDNJUkhN08DcWemWDCqNfhnbmtli2WjK8D&#10;I1uq7uaqlJVaPDQD2pnqM1HamapNVWbCJ61cJljSl7U/wyjpBqnejIQJe+9/xJG+jzh6tx/Tlm1G&#10;eX0HdnUdw/x5Sxngkftge3MHJjW1ozi3HOXl9cihbH2xWQiMyWbXsojUMoyPpgyJ6QhLVxkS+TuL&#10;L4Z/cjW+J7UIfX+xhezu5WrpxOYLfThGMY7YdfSTAR6V6xa7dZF7rRFDTqCkFejemNgbE0w1yaf4&#10;X9q67R4xXXD7LGjGZsA0hhMG1DPvfyNWFwMQ+pOD2vVaiQI8QaGCHOaklwL1G/vTwSIbqx6VCzCD&#10;vD5SGr3nOF+HH3zAsXv96Dp1C+V1U5DqqoIj1oXvRkbgP4Y68H/9OQR/8EnGn8Yn4/81JBR/HBWB&#10;SGcB8koa4MqpRFXlBCQ5cxDgF4XYqGTkpuZgenM7Oid2oKmwGFPcdejasAGd06ajoqgEzthETJo4&#10;Fb33H+Ov//gf9Pe/x8NHz7F2zSaOk+mubcSRw6fR1XUQLlcRkpwZrLqbM30u5s9ZgJKiWixdsQ0n&#10;L91H/eQlGDo+npVFNHkld2oCbgQvKOsmwYvQRBX37g+jYtgFmBR4Q/1T8WNgJkJT3fhp7y1sOnoP&#10;P3VdRkJOM370T+LYd8ODUvHbYQ7O+Dl39V4cuvwIXSe7cfbWM1zofo5Fq7YhPDYdPv4OTJwyC9ev&#10;38XSFRswdryDs5HWNEyFMzkXJeV12LKlizPR9r96hxMnz6GxsYNVOVdv9uH+k3c4c7kbp8/fQl/f&#10;K/TefYytm3ZiT9ch7NtzHJ0L1iEsOhtDRjo4/p2PbxRS4lMxs6kZVekpyIlwoC4rA425+ciPT8Dk&#10;mhrEBwYhwicAU5ra0d4yHePGhOK3vxuF0BAnasvr0bVpO7ISUxAZGo7oiHjEx2ciO6cWY/wTMCY4&#10;HT5ReRjmyOZYoFPWHsSJxz9zPDy6dzjjrHb9Cmija5azgHpkCNUVVMqkTtbt17W5rt8vcr1r8fbM&#10;9gbwMbc1AJ79fuR7TOoM9R2DPAPgcTw/AuBU1/MZR3ve4+KDNzh4/DKrgAsz8zmeXUZKAUaPi8CI&#10;ACdfGz8GpGJ4YAr+NDwM3w31Y4A3d/p8lOSUw0n3Q3Y54hKykZ5Vzpmc/QLjEB2bjubmDoZ4Y0cH&#10;wpVViqmT58Nd2wFHVDZG+8Xzcy65oBFx5C6ZTC6u5YhIr+RMyhTnNTK9RsWuowzsuS0M8UqbF7Ji&#10;lDLXBsQVMlykrLV1U1chubCV1XZ/9olhl9rEwma0dW5GTG4DhvipY6H23/sol1q6BtLLp6B+xlqk&#10;lnbwbyzFxfONL8YoihMblcvutPTHiSPTDZ+EEgwJyYCzeBKW7DyPzs0nkV0/D4nlU5BeO4vj5Lla&#10;5uOnY3ewp/sNdne/R1f3BxzoVa6tdM4V2PvICkj6XhX8Nd5fCb6aLrISz06pQyXGnSfEI9dZ1Yau&#10;W/qjghR2pCglO/KIgN5Xdpc9Rq6zj7/g7MufcerRB5x99B5rDpzDgvVdmL9iAxpbJqFrZxf+9u0b&#10;1i9fBVdyClpq63D94mX0v3qL1Ws2oqq2BflF1UhMcSErqwjTp83hGJkZ6bnsLu90ulBe3og6dxti&#10;o5wocOVwdtmv/f24e+US7l29iJf3u9Fz+QLa3bVIDI/ma+6nZWswb85StE6cg6q6qYhNKmYlLv3J&#10;QHEPSWlJ8QsJ4NFyWFIlAuKKORYefV/+zlIMd7g4GVfhtDXYcOkp3y/m742RiZaUiwLweC5pKBu5&#10;jpJbkFrv8TcGnuRmbAI8BeksgEcQ7iIns/gb119igCdtFTwj0GYq+H7FqL0dwAmku/BK7ccCdZaC&#10;jxNlkPvtK8sFl9qTSR8DXHMN5Z1KuGHFuhOQpqv2JC6fMiPpxQulkNNhnYA3Uc7Jsg7ieKwD4Nxf&#10;LHBolqk+yA1WlH9kkgBEQJ4ARVOdZwOFJowzx2NBQG/biZmAUI7NTJJhKPReKrMAoIJ2Auo4W66R&#10;GdeKp6ey5pqJN56rrLCURVdAmsSq48y6VP7sH6q9Rww+lUn21PN/mgBVFH7SxgKJOmw0YJ2WYVfq&#10;TYWgCc2IYhMoozKBeDoMU2ViJFflpB42QGe1sYE5GwjUQZ3duHyAstBSHuqfusmx8jbSl1FnV+Pp&#10;IJBBlk3ZZ+3PgFiGD76+zn0JZLNtPxiwk38O7OUC0v6VUYxD/tQTmNgSk5htjWW9b4Jyx55YbQXU&#10;UZlu5ja0bhyPwDUdNgm4GdwsYKXaeioAJZuxtGdoxq6mOhSygIaAKh3U6VDV6kdtY28v5gmd9GNR&#10;UEuAjlku2aBsMFGHh2RWn5apPlWdKOisMSvgah2LKtPPhwA3OQd63wJFqVzGaI1TtWEQJNDIqNPP&#10;l9WvJ5Cz96GXCaCT49O3tZ8j+ifc0wXbgl36vnXoZ4E7BdPs8M8OwqTcDvd0Y9Wd2b+1f/3cehhf&#10;A8axP6R/A5Xbi4Jkakz270eUgAP6EjNck3kMpspOgTe9nT4mAZwK0FnAk9bVd6Ep6YyXHqkX4CYm&#10;bdTEwZjMeIxDnaO9NOmgFyntZYr70lQLfA6MPkxYZgAUVgd5cbszQZ+27DEJEqWeVq4DOpmQ6XX2&#10;PthkgkUgksBHz3sc6vuIkw/f48rTDzh57S7aJs9EQWEZKsqqkZGcjsaqWmxavhyzJzRh5YwpuHyg&#10;C9ePHkZneztqS8rR2tiGkOBwFBdV4PChE5xpcoxPMGbPXY7uO09x6NglBm5BMVkYH54G3xgXQ7cg&#10;yhjrn8zuryFplQzxRjsyOAaeT7ATweHJaGyehnXrdqDn7lOcOXUdsTEZPJnKL5mAqXPXsgJvXEQW&#10;xkblsQvtDzRZSa7gGHi/80/Gn4Iy4Z9Zj4iSDoxOqYZfTguWn7xvZKQl1Z0K0K3UdaTE+2gCODGl&#10;zlPtJButwC4TxjHcU/BO+rNUdF+x654Cf2RKQeepnhNQp+CalWVVLXuu6/He5FPFexuoujOhsA1Q&#10;yfUhUM+EYgYU3PeYygnwvmd4Ry6bxx+8x5Idx+GqaEZRVTPa2mehrrYFM9pnor7cjSnNHWisaUTn&#10;rPkoLa1HmquCY4vFpJchKrMScS7lJj0mPJvVdwTwGDhE5SE0zQ1n8WRepu9wOAHd8Cwk1UzHxvMP&#10;sI8UgPfe833Hrt933zO823Pvo5rAG3BbwANP+kndRrCOFHy9H9lonWxfr6E8pYmkqPKMySdPOgla&#10;cB3FC/tiqUPYLdHaVhRNfL8bQd/3PVJ10jeDCsN1kerJNcza72fVnzEuHoOM24SIqg0Zqe/23nvD&#10;mWdP3XuJTXtOISOvGqXVkzhJBQG8//wxAr8b68Qf/dLwH6Pj8B/DIzHEJxappHjLKENOXi3c7slI&#10;Tc6Hv08EkmMzUJVfjkk19ZhUUYOS5FRkRMWisbwSVYVlrDopKa6Gy1WMaTM7sXTFOrS0TUVubimy&#10;MvMRHORAeko2zp25iK5tXSjOK0JmUiaSYpPQtXkHrl+4joqyRjQ0z8a1O/04fvkJWudsQEZZB8rb&#10;lmCIr5ON3KpJWUQKFEdKNUaFZuGPo+MwMiQLruqZCEmsZIAXnORGx9K9mLriAPLrOjnmFyUJCIgt&#10;YAjy+9FRGBWWhqLGOdhztgdHrj7CmdsvGeIt37QPjZPmYuGKjbh97yHu33+GlpbJGD7KjyFeLCWY&#10;cJXh/OVuPHn+ht1kL1y4wcHuqZ5s+ZoduPfwLW72vMSlGw9xp/clursfYd3ardi7+xiOHLmA6tp2&#10;+ATEIT6lBH4hTiQluDBv8mx0rVyF1nwX5rirsGnubLgiopAX70RVZjYDvGxnMpbOXYzZUxfCEZKI&#10;8b7xiIrMREZqHtoa2lDkKuIA/IUFFXDXdSAqIQcjfOIw3C8JPpF5GOFw4b/GxrGCat3pezjy6AtD&#10;E3pHJ7VaF4EWAnryZ6KhkrKuO6V2E/Bi3heGO64dNMvviqwL3JZ1c1tjXQeHUq/ut585E6m+ndSJ&#10;+yVBI4F44kZrAnpKhND7BUfuvsWl3tc4cOg8KkuqUV1QgVb3BCQn5mB8UAJ8HOkMiylbK8VgJUXe&#10;sDEOFObXYOrEmagoqEZmsgvumjZOOEIhAIJCnRj6oy/CwhLQ2joVBfnl8BkXgtLiOkyfuhBVlW2I&#10;jMmGX2iKSr6SVMq/b+T2GppMmWZrGMiRmo4AHUG3MaHZGEcxW2MoZl4mw0RKvEJK0t8OC8Oo0AzE&#10;ueoZAP4Q4GQwPSI4je+RmJwmBnV/9lHl/rEFDLzHOFwYF+nCxPlbsO3IbQaAlN2WXHL5WRuaySo8&#10;ijtK8C7CVc8ZasfG5GPKst24/OhnThITluHG2OgilE1aiYSSyfiTfypCsxuwsOsSLr76P9jb/R4H&#10;737Ckd7POEyutb0f2aWVn7EPvpgx2eg7pmuDn5sPlNurgncK4Am0E5PYbfTMJXUdxbYjgEd/4JAS&#10;+8iDT5zc6NjDL/xn0rFHH3H88QecevoJV/q/Ye2hS8hvmIbEnBqU1U3Ehau38ejxc7x49hyl+cWI&#10;CAzhPyT++e1n9PX0oqykHM6EFEycOJ2z0UZHJSA9zYXmpjZMmzoLde5GpCRmoDCvFK6MHORkZHEc&#10;UMo0++3NK7x/1of/8/MX/M/f/4L+hw/QOXUmkmKTMXZUAPJyazFj5kq48huQlFmF8PgChMQVMLyj&#10;ZxtZsLOMPREi0qoRnU7XRxnHwyO1JH1ffs4yjI4rRnrjAqw4fk+B0Kd/U4pvCufCWZqV+ywZCzMe&#10;/ZUTggjA43BUpL4jMdSzb/jNpTfKbZbgnVLd/Q1cRuDOgHd2gEcmwM0O6+x2+e0/uT9R9A10nfUE&#10;eAzrDGDHZTZFnw7wdNNdaRXAo3UrcYUF6gbGxlPrBPxUwg4d6JnJMzQApwO5XwN4v2aceZZUegLs&#10;nqustgLX7KYDPIZwZsw9gYqeCj5dyeeh0rMl2LADPgvgDTTep7E9gTvpm2GeBvCUEcCzQJOAu4EA&#10;z1LwCcDT+7Ir/uzgTo/vZzc7wFPJNTzBnQA9C7ZZZWbdK+VGrAM8te7pkmuHh1Y7z6Qf7JJsGLW3&#10;Azo7pDNhnQb5qF53CTbb2wChDtw4aQbF+yPloLGuAzwGWAb4MxWOJiA0oJn0r8UX9KZwE6BmmsQP&#10;tJWb+zWWGbY9IdD7Nxx7bPWjb+etjwHrBOv0clHaaSDPVN7RmB8ZbQwVnqnG+xUjKGR9qqQQ9nUL&#10;dKoMxgrmqXUdeMmnDunIzO1tAE32IyZt9U8BV97NUtTpJj8eAlb0/nXTxyzgi/rksRnLDOlMCbgC&#10;dlIvQI/3aSgYdQUcw0UteYeCfdb5kn50yMdQyISRoio0fgwHuCtbUM+q04Gt6lNvrwMsz3bGy7NA&#10;K/qXXDs/AquojQA+2V4p6tQnwShKAKODOVORaFP26XUm9NIh368APLtJH6Rgk+x1EgRbIJkdupkT&#10;BluZ2a92nHo7UzlnvLTo/TJAs4FB8xhFoWe691oQToClHdDRC5HsU1w/7G0IbNAkRSbzAgIHKAxs&#10;QI/GSLBkoEJPttHUet7gm+HG51GmmTeA59m/UWZk62NlDymBHnzAvu5XONb9DFf6XmHVhh0M7yrL&#10;q5CfncsZaCl4elNZGX6aPRNPrl3CntUrcHLndlw9fhzTWjvgrmlEU1M7Fi1di+PHz2PixJkoKHJj&#10;9/7TOHOhG+3TF2NMQDz8wtMRllSA0KQixGbXccBu+bc5MKkUPtEqUPeoICcrigrKmjhmVVlFE1at&#10;3o7JUxcgKaUQxWUTsGD5TtS1LoBfZBZ+O8LBL72kJPgxwsWT18BMN74Py8J3wVkYmVAGR9EkRJRN&#10;wdiMOlQs2MnngqAa2bbudx4AT6nslGpOTJRz5joBPHarVcCOl+9RQHVR4VkAj1VxmrurcrGVdQKD&#10;SgVowTvLDdoO8DjzouFGzWbWGzBPh3aaG61+Xen90hjUdakSNvCxUDbHh5+x9/57HHz4CQfuv2fX&#10;2dalm5FW2ozC2knILXbDxzcMrswCVt7Nn96JLGc6JtQ2Y9bUOSgqqkGQIwkJWRVILqyHI6UEcTl1&#10;iHHVwS+ugJUGYyJzOcg6TVQcGfXIqJ6NkLQa+MQVITq3CUPDMvCfPvHInbQM++68Y/WHOWG//4Un&#10;gbvvvuOEDlRGbl3s2mWq7giMfTbVHDTBJJhHZbRMZSZAY0inIJqZ7dCo1xUhbI9IPfSVwaYAcXoW&#10;ULsDTwjoKXWRPCPoU7ImWvsSuKH2IWoUE/zRs4ghnvouKOssq1Mefca+u/0cqJ0ybS78aRsKyxuR&#10;mVuNkb4x+P2ICHzvl4zvAtLwB/80/F9DwvD/+FMA/jw2Gs70ClYTuXKqGeCRC21UmBPZiS7kOtPR&#10;2dqOVTNmob2iCq54J+JDw1GSW8KQtqVlKmdsDQiKQUBILMb5OuDj50BxcS2aGich11WImvJabFy9&#10;Fnt3djH4q8gvQefU2Vi/cj0ndgiLysCE6Suxfs9ldJ3qYeVRSkk7iprmM7j7jx9C8R/DI1gpRBNc&#10;UqQQlCAX2tTidk5i8UNwFjKq52LRzssomrAUQwJS4R9fzG6JpNxzpFRiaEASxxCjZ0n7go04e6cf&#10;p24+x9W+d9h/phtHz99G/4df8O2X/4Mjx88hNS0bUbFJDKRnzVuO6voOBnyLl29EjbsVpRX1HOw+&#10;Oj4DweGJSMoows79Z3Crpx9HztzEtq5jmDFrCaZM6cT16/dx6+YjFJY0Ijg8FcmZ5QgKjEVFYSX2&#10;rtuCZZMmoWvJAvzU3oaatBQsmtSOOU0tDO/ig0JRlVeEFZ3LUF1aj/iYbERGZCA6KoPdb7NSXUiO&#10;S4GbYvdlFKK4tIEBYXBMDoJjC1mJ6EitxbDQLHwfnIrk2unYdvkxuxnSNS8Aj54b8ucTPU/kWuTr&#10;1FD1yB9QOoSWa1OAnPzJRX2ZrpLGta6vsxnr/JtpuFqa0JuvdwXwPMAe3R8SO+2+Mh3g8f1OEJ/u&#10;U6rv+Yijd17jYk8/du48zOd8Ul0LprdOgzM+i7PFUnIJcjn9frxKBEEx8Mb5x6KpYQqmt89FRVEN&#10;MtPyOdN5bn4NQh1JGD02FKNGBSLXVYaW5g5ERzkxdnQwcl0VmDl9MZKT8hDqSEWgIw2jCLYFJrHR&#10;H0v0hxS5vdJ1SQpTUcwFxZUgMLYY4xzZ7MobGl/Mrr00JlKnkop0yHgnxkZkcT8Efsj9ln4vvxvv&#10;xG9HRrG6jvoLT61iNR/BQVazRmQh3z2b4yKOCE3HWIoJGV/MAG9oSDp84ovgR7+5yRUYTvuPzMGS&#10;7Wdxsvsdthy7g8Y5m1DYsgSLtp1H9dS1HIuN1GCkyFt79A6W77uO1qW7MW3tIWw+/4iVeeSuLc9V&#10;/RqR75HVdKSiY9dYlSFVXGJNN1Ba5+fkN37OHXpEvz0fcPLJN5x8/BUn+z7j3NOfcebRV5x59BmX&#10;XnzD+WefsGz/WdTNWYXUygnIKJ+ApFzK/jwZt3uf4vX7T9i4cTMcQWHITkrFTwsXcdbY/V1dKCko&#10;RGpyBqZMnom83CKkpWZh2ZLlePv6HZ70PcSSBQuRFJ+I6tJKzJw0GacPHkDvjWt4cucG/vr+Jd49&#10;68XBXZtxYMc2bFm9BssXLkVtVTMiolKR5XKjwj0dCWnlSMysQU55BycVciSV87MtMJ5gbjG7SxPY&#10;jUytZQhL8fDGRudwaJGApAoMC8+FT0oVJq0/ht13P/EciOYQpkeKAfDMeVSfYSRYoHPJ83kF744/&#10;/xm/OffqL7jQ/4sHrGPVnOna+lcT3l1+/Q8F97R6iY1nAUDPmHl6bDzPetXeDuK8gT5vpifRENhH&#10;YMwEeQZMs8CesnMM6H4xtxPIR/DOgnWefdnNzKjrBcwNZlasvIF1Ymochiuwvq0XxZ9e51lmQTaV&#10;zXYggCMTWGiWS3IMw1TfCq6RVJMg4YlnP5swkAiwKPLINdYCbgosCcATmKVUeda6QDozRp8dAGoA&#10;TrLmKkBmHI+h6NNhHQM9Tb1Hx2nufwDkM4ClqfAzQKGAO0N1Z4E2C6rp+9M/zTGY8QHVfvU6b6b6&#10;VYBM2gm0k30yTGPYZQE9q06BRw9FoNnOcGHWQCODPSM9tQnwNPdcPmZTwWjBSDuslP3LeLhPox8B&#10;N/QgV/sStZxqa5ldaefZnwA5XTEn58mzL+lDHZOHOtCmGNRN9k/wjiARL1N7GxATE3hnXzcBmA3u&#10;cTuBirIvG5DzgHaPNfWjDZqZ7TXXZzHZv5iM3V7uMS4v5rEfA8hIf97GI5BKHxv9EIlLrv04zHMj&#10;MQc1JZ9AP8sFWQE1NW7Vrw7S5FioXECfCd4MF2bqgwCOvZ7q6JjknIiLsbXueV51F2Q5H/rx6yBK&#10;Hb/1I6ybAC7pVwd+fCymIlKN076uGwFY+36pTwFbJkwzQaMaKxvvS7npMgATN13jH3z1r59n37I9&#10;74eh2MDjNsehKSTJdIj3ayZqRLPMcMmlZXMSIRMJgp7ahEPGTmZOaAxQaAd/OuQThR1vZ6jxWEWg&#10;rcsERQCeCfJEqWCLoWcCPHGJ1eLzDQrrNKWDd4BnmbRjEEgTHiMINGUUPXbvFU7efoS9x84zvIty&#10;RCLUPxixYeFophhNdXUoTk3D3JYWnO3ahTVzZmDL4sU4vG0nJtQ3c7y7hqapWLZqK+qbpyEtq4QB&#10;3pzOlZg8fSHGh8RjhH8sRpIrWVQWx7wi15ERoZkYF5kLR3IVqwiG+iZg6NgoBEdkILe4ngPJZ7sq&#10;4OMbgcSUQrhy3ah2T8GSlV3YsP0E8io7eKJE6p0fQjPwfVAahkXmwS+lmrPR/hCewyq8/ySlQlwJ&#10;HIUTORZeWNEkrL/4hCcWXRT3rvudCey29Xxkk6QTVsw6pbCzwJs9Rp2nkk53k9WNYR0FXdfcQJVZ&#10;IO7fMYF18l0PCuoMkGe/JgQYiputXBc0uVfASCm9jvV9wKVXP2PuloMYF5uJ0WGJiHTmIiIuC+P9&#10;IliNsmX9NiybuxiVeSWY3jYZs6bORllZHRzR6YhOLUZUegUnrgiIz2fVlSOtht0hh/inIDCxCmMi&#10;yYU6F+HZ9QhJqca42EIGeRTPcFRsEXxTqzFr61l03XqDXd1vsbfnk3qHfP4LZ04mgKeUdso9lk2U&#10;cgTwOND5VzMmGK0zmOz7iEOPCfgRAPyIgzRp1CaZ1EbK+V6h9o8+4+hT4955qGKL8f1uAMDD5O5r&#10;uIFZ6j0F/GQSyzDQqGN4x3WWKy1PgEUp+IDGoCCjOo5POHb/DU7ceY6D57tRUNaATFcZx2373RBf&#10;/OcPYfizfzJ+66MUeP/PIQ78P4cEc9KY2LQKJKaXwpmUj4K8GiTGZyMqJB65KS4UJKZjWcdUbJ+/&#10;CKumzcCMugbUl1aiNK8M8TE0IS1Hdk41K5LapixAQ+tMZLhKkZFdhPi4FAT5h6GqtBoHuvZgydxO&#10;ZDvTUJVfiqTIeLgr6pCZUYLUrGqk5DZiUudmXOz5iBU7zyKzfDJmrNiNWav2M5j4zxGRGB5GwKKK&#10;Y3oR9KBnA6lTYl1NGOnIh7N4KuZuOoPMmjn4bnwihvons5stuaGRkXKPoAhlASVXxmlLd2D59pPY&#10;faobB8/dxY0Hr/G4/wue9n/BxSu3MXnabFRV1+HC5VtYs6EL/qHx8AmMRWp2OWeo/H7oOAwfHYTE&#10;1HxExGXgx7HBmL1wLZ6//QVHz96Cu2UGu93GOrPRPnkB3A3TWOkYEpGGMEcyHCGxaCqtwZrZc7B3&#10;xTJc3duFFe2tWD9rBua3tqE0NRWRPuMRGxDM57y+ohbJsWmIi0pDSFAcUpJy0TFxFrvRxjgSEB2R&#10;iHFjQvDj8EDOLEyqr/EOF2Iy6pBUMBHjKKFBSAb+FJiCjtX7cbDnPd8nfB09Vplb5Y8vvn4fKKBM&#10;794M37wBNuMaFqAn9dKe3wHoN94G8Ey1qaHEEvCnx0RT174qE4AnSlq5Lw7e/+phBPUIPpLR85Pu&#10;fVKDEcC78fgD9u49jrL8MnQ0tKLV3YKoqBSM9Y/l3xiCXPTbQ66pw33jGSx3TKI4j51odhOMLkNx&#10;aT0SnC6EORIREhKH4oJq7Ny8m7Nsx0Q68eNQH0Q4kuB2T+R2Pr4x/LtFAO9H/wT84OdkF3HfmByO&#10;gUdwmWxMOMVyTOWMtGFGPDwqj8tqYDUeATzKoPyHUVHsTk5JXagfgncEfoaHZOB3o6I5U+3vRkWy&#10;kpBj3jlL2Q13aGACfjsqTCXB8HWy+m5oUDJ+DE3DmCgXxkTnwD+xjI1UeCNIjRiYhEmLt2PjkZvY&#10;cfoe1h+8iYr2VSiduALrD3WjaupPDNXpPkstn8LJY8LSapBaORUti3fiZN8XHOsjNd5HVnyqJBN/&#10;we4eBfNYCWZ8z6TCY3v4s8ouyy6x6tojo2uEnqFHnqrn76HeDzjxyIB3T77idO9bnOl5i7O9b3Dq&#10;bj86N+9HUlkT/OJdCHLmonHGMiS4yhEWk4q6pg6sW7+FlXZpzhScO3wcR3fvwd6tW3Dr4iUcO3AA&#10;06fOwIxpM7Fz+w7cuHYd/c+f4X/++7/x1y+fsHLhfDRWVePE/gP49v4tPr16ge4r53HyQBe6L53E&#10;yvkz4IwMQXx4GIpz83Hi6BmsXL0Fscl5HP8yMMaFUUGJ7FadXjgBcdl1/DwjNSap7lSsw3JWEIen&#10;1vAzjkBtoLOYAd/4uCK+j8mN1r1ol8rca/yhLb/99Ke5LnRQLrVqLkHwThSNBPBI0fibi6/JDdaC&#10;dJbL7D/YCOz9GsC79FKLf2cDbB42CLzTy+3gzl7uYUa/uhutuNKy++wLpeIjEKWgGH0KsLNccgno&#10;sautCewI4nkCO6nTP632v24Dkmt4qdfdesl0YMfbahBPL/duCkISfONPe6Zaw3S1H9cZ4O7EC+Xe&#10;OzBrruH+ayrmFOSSPk6/UIo62h8DoycqjqAAKhOqCbgyQZ3RvwHcxCzoJZDRcudliGhsL0BN71cp&#10;/AxYOQgwExDpDeSJC7GAKwW0VHtd8acDLHEPNqHaU6NMU9PppsMzZRbA08GU2b+ZsMOqt+p+HeAJ&#10;jKRjsRR1lhEok6QYpmLQBvDkXAwG8MwxSRtN3Sfj98gSrB334HWqnu2pApiDt7XgHZlkChagqAMq&#10;HViZAM9cV+ddoKPZ1gat9D4Gg3iynQkhbSZ1eht7mb5fHRrJA17q7PuXZQFM9mXpS+9XN+lbb0vj&#10;G1CvZRkWpRvtQ2L/yXHJdjIOe3uGVRr443h5BPLsmYW1mGveAZUy6d/cToN/aj8WQGR4ZuxXtfMC&#10;3IzYhgKwpH+z3jYm2d5+Tq0xDTRTYUjx74yxMlQzAJ5+Hg4//SfH/7Mfm3z/HmPxgJyqTM6j2T/v&#10;U8uG9VAgnagFtTiD/DKvAB610eGYfArAsx+vdQwDy3hbA2jqAFDvT59I8GRCq6dyvqa07bwp9/RP&#10;HeDxZEMUeQYQZMhHE3Sbgk+2sz49FXgm0KN1zvqnXG0JutgDe3sDeALndGhHpk+GpI0oeY49+ozT&#10;j96h591fcOvBC7ROmo70pDRkOZMxs3UiZjRNwMq5c9FSUYH0yCisnTcPt44dxbrOuVg4qQMr5nUi&#10;OSEFY8cGIDQ8EWmuaiRmlGGcfzRSMoowf/E6FFU0ITw+C2NDkxCckM+TGVLIkPsP2bDANIQklCEw&#10;Oh9Dx0VjfHAiKmsmoaV1FtIyinly5BsQi/DYbI7xlV/WhvYZK1HmnoEgyt5Gk57AVPzJPxl/9EvC&#10;8Kh8hneUiXZouItj4P3XeCe+C3PBL6MOvulu/BBbhIq5m9n9kmAYJakwk1YYSSgkOYWAOMulVlxh&#10;bS60dvOW6ZXBmcqaqMM7AXLezA7uTDOAnVwXvwbwfq3cHJeRyZGSJHTde4Ou7lc4/vAjZ5w9cvsZ&#10;0ism4IeAOAREZyK7qB6xibkYNSYYaakubN+0A9NaJqOhtAYrOxdh0+pNKMyvYqBBmU8pKQm5ho2P&#10;diGtpIMnK74xRQiIL4VfQjm+90/Dd35JCCaFQoabVVUEZig2niO7kaFsZMEkrDnRy+5bM3eexYQV&#10;e7Fo71UO1k/uteQSy4G+DVctusYZWDz4wOCNs3L2fVKTQlZ3fOZyAnQE8Q4/oftCgT2a6NDnvvvv&#10;ze0lFhOpmUjJIG1oHzThPPCQFHJqWeAcGQcQ93AdM5R8Whs2mwstwzwCkgQJH3xiV3eKfbev9zUO&#10;dj/DmTvPsWbbAaRkFKKkrAHO5AL8cWggq9j+c1Q0/t/Do/DbcU78f4ZF4bejKY5cAhJdbk50ERKW&#10;yOq75PhspMWloiQzD7PqmrGopQ3L2iZieXs7tixagiZyp3UVs0uYz/hIRDtzsbXrJF68+QW3779E&#10;18HTHAexs3Mpli1ejYtnLmH/ji5kJiRh/LBRaK5wIzIgDFNap2J+52pMmr4cEYmlPEld03URq7rO&#10;IybLzZkYZ60+CPeMtUpdxON1cpwyihmm4oblIyLdjfiCDuQ2LcP8bReQ07QQf/Bx4nu/JIYLStFS&#10;hKF+yRwTz5Fchqj0KgQ7ixCeUo4Js1fjyMVeXLn3Eqev9uDuw37cvPMAu/cdRk/PExw7eQHl1S0Y&#10;6eNAeJwLpTXtCItKwzj/SOQVuXH6/G20TenE0FFBiE7MwYp1ezBj/lqMC4rHuMAYjPGLwWifGIRG&#10;ZCI5o5Jjrv0w1AdVBRU4uGETFk1oxvL2Vsyrr0VLYR42ds5D54RW7F2zDjtWrsKmJctx9eRZVi6S&#10;0i4yNBZjRvojPSWXM3DXlNYizC8ccdEpcIQmwBGehKj4PPzoE4shY+M4W29MVgNnsxwXXYCxcUVw&#10;lk/GskPXcf71f5uxsiRkB93zCuB9MmOR2RVzAuhYFcX31UBAZwd43rYXhamUK2CnKU2NBAkC+EwT&#10;IN/7xTQCeAQqxI1WKby+MUAiwHP7yXvs2XME9VX1mOhuRot7ApISczHWP55dyen3Z1gwxY2Lxw8+&#10;UYhx5mD61E60NrSj3t0GV3YZklLyMWZcGPz9IzFxwnRsXbcNB7oOoqVxIoKDIjBqRAAcjkRW6qVn&#10;liAwxInIhDxOZEHZRgkeU8IC+uOCgB0BdFLeDQ9J40RN9LtFWWnJnZcUWPGuegZ4fx4Xx/COPum3&#10;0pFSxv0Q6KN7gBJTkBstATxKYkHw7j9+cPA1T1BoXFQmvveN4Qy2pGinRAkjHJkM6UZHujhUBcE7&#10;SmZBCrwfQlK5vnb6Klyk59X158hrnAt/Zxnbwm1nsGDzSTjzmjnbc1Z5OypaF6Ft3iZkVU1Fy/yt&#10;ONz9Gmfo+ul5j9PP/sLPyEOsVlbfLc2pRGknf5AQwCN4R+0I4Kk/TZQij1w+j78gMPWVXWdPPfzC&#10;irtb/X/F7Zc/Y/uxa+hYsB5lLbOQXd2GOFclvvcJx6igBGSXtcDhzMF3P/ogKS0Xa9ZuQlpKOgoy&#10;c3Dl1Gns2bIV3Zcu4n/++gu+vX2H5w8f4tvnT/iff/4Db14+w51rV9B99RLWLV2MLT+txPuXz/Dt&#10;3Wv897ev+PrmJR7cvoZnvbfx7d1zHOragqTYcIT4j0dYSCgqq9xoaJuBJFcZQuJzMCzAyX9a+kXn&#10;cAxE+n7oeReVQcCuiqEsxS2k30P644HiIhLgo+uBMgkHOcswnhJaJJbB1boUu2694Xmq/Bks79nq&#10;3Vq9f9L7LM8x6Z2chBtPDRdaAXgE5cg43p3hzsquskbSCrtdefPfBtgzFHeGS6vp2soZbDXXV8N0&#10;V9n/L2n/+dzGta17o/vT/Xbffd46Z+21l5ezZOUA5gSCASQBIgcCxZyLBHMxk8UgUmRRWaUcStmS&#10;qFK0ck7OliwrB9uSLNuyHJf3WvvsP+C5NUb3bEw0Ke91zv0wCt2zZ88OIADOXz/jGQrE+09cevKP&#10;cKqsSKnVgTx5+2RgTxTHEO3yPgLiyfteoMIcagiwJ0IBfJFqPVkRJ9qpr1wc4/+f+GMYF4aFAqBN&#10;2D5JkQ72ARQ+erpquOHU3bDKTqTkir5aqIpB5dgqqBNVfNX9ZADHEE8HxLRUXl1REDGeBhgFvBMw&#10;Ud0m+glgJMbWzkenOFRAWxgQasfTFIBqHx0oZOCmgj0lhBIuDCvDwE+5Vg3SEbhTl+V1WVGoB3oy&#10;/NKDMAptHwlY6fspwExN+dVAm3K+egDIY0oAU9wP/XHFMbT7LasmpdCuS1IMKiHul3x98vmFr11e&#10;lo8v96c2obAT94LahYJQmHlq4E2VGGv7McBTiqeEtwtAJ/kFCuWe2K4PAfgkX0G5XQ/zaFv43BWg&#10;HPE3IqsW6UtaLa3OMPW+sizUixTauYk0VV06r0jRDbcp6woUUkJ47tF2LfVZA5cqPFTXZfAkgvup&#10;acD6dhnMKbBKgXBiu9xXgC0FgNF+kwHHyJRZebsSyvWEjxupoFOuNTyeOKY8ngyRBAB7GViK7BsZ&#10;fDwVHAlIp8HXe8q90NrV6xd9xX1Q7sXE89FSaTUoqFyruG9CSaek0YbPW4A9AarEMbVrk9JyaQIg&#10;zkE+HzkEQJPBXPi9nrgvPzVUQ78vBb8XuhRaOUQ/cf76/bWJiHou8iuFmIAoyxOVd1qBD117OCJh&#10;n6a4k4Agt6seQWFwF1YD6tV6k4UM8pQIq/omC1HZTxv/9o+sHmIT/C+e4tzNx/j47mOsXLcFWZnZ&#10;8Fqs2LFiJR5/do39mha2tqEmL4D1o2PYMDaG/RvWYdeKZRjp6ECopAI2iwvJRguS090oC/XB7q/F&#10;lFnJmD7PCJe/EqXV7VyJdE6iBbn5DZxKxN5DsXYYTEH2fkkhz6usQiSbvKwO6u9bgs52quBWhdpQ&#10;F8OJmYZ0ZNlLsWjtPrT0r0WU0cMpR5Qe9AalQiW5MSXZi6lk2m0uwuysUsy2lOMtow+vxNrwZpIb&#10;sZ4QZltK8bbJD2NRO3Z88Ijvh5Le+hN2kkG3pqBTUmoJ2hHgEgo84YVHyj3ej15FiDRZKRVWhNiu&#10;LUvrFEJNIt5bTWWnU93p4d5kfonib2QygKcp7WhftUKzAizJ+4/Ugd8rYOrGExy+9hXWHbqIuv7l&#10;7GNnD4Rgyi1gP0MCGzNnJ6Cxrh3rlq9TVFwOPzYsXoUNy9ahtKgWmVkefs8MqW4YTD6ejNZ0rUZR&#10;wxgs+e0YWHMItQObYSvrR6y1nCeWwt/p1dlmxFsrkOgK4U+zM/GvU1NR1L0Oq967hjhvHd5O8mCm&#10;OR9Du07zJI98mESKLKvnGOA9ZwBHsI69wO6+YL9HUrEduUvbKCX3ewZ4MtSjoO006RHw7sjt73H6&#10;4c849YCM1Ankfa+NLSZHdN+Esk8sK2qU8OQ0rMITPnvhFFoKgikipZCLC6hKwn1fPOPzPXLzGxz6&#10;7AGu3nqKtVvHUVJSh/7+xch1lOCNdxLwyow09r/7q8GGV+bmcCXaV2am4e35WchyVSPDUghThhfB&#10;vCpUFIXgz/WiwhfE4tYOrOvpxaKGRixubsbRbTuwfvFStIdaUZRfgbxgNXsanrl0HV88+A6f3vwK&#10;n9x4iEePX+DDT27gow+v4/SxM9i6ZiODv0K7B0MtnVi2YAQrR5cz6KhtWoCS0CCSLaVYuvUExk/f&#10;5JTqv8wwwlXZj73n7iA0uAlxlnIG+wTkSCk1LcHJKY+GzGJYinoRGtqF1Qc+QcuScUyJd2NqgotV&#10;ZzFmAniFvO8UQzZ74lE10NlJDvY+q2gexoXPHuHzR9/joy8e8fkvW7UZazftwPcv/oahkeVIMlow&#10;Y14Kp1vGpuSioKwF6zftw4VL19gOoLV7DNFJFhizfPCXNMPiq8SsuCxMM2QgJTuAqCQHLI5KeAP1&#10;mG8wIWZOPEa7+7F35Qo0B3wotZjREPAjNyEe5U43lvcP4MWjr/GPH3/Bp+ffx/Y1m1DgDrJqMcdk&#10;hWF2LPzOPISKq1HiK0RlfgUWjyzFqeMXsGTZJlaPGRJzuYhFbEYhsv3NMLnqYXSFMC+zAFGWMuRU&#10;9GHbpQc4eOMHBmWUdqr8XZFiVCkuoAE2ke4tgIsAcFI6+GQh9qUHWuztq44jVxQVkFD87dOrPKY4&#10;J6HCY4Wf+Jyo4I4UtRwE81Twx8ouOsbN73Dpznf4+PYTrF+/HaGKEJYNL0F7Yzec7lJEJdm40Aml&#10;oVJMjbJg+vx0uH0VGBtZidb6TrQ196GyvAl2Wz4M841ITszEuhWbsHnlRgx0DiDoL0JWpgNRUUak&#10;JFtQWdkMt7cEpgw3qyETMnxIc5UyxJudYse0eCt72JHqj9LEyaOO0loJ4JFijiBdgqWQve4I3Mw1&#10;ku9jBl6bY2LlXbylkIOgNwEe2of6kLLOkt/MqeVToqz8Ocnw1XPK7lsEdGMsrOQyOqoxK9WLt6jg&#10;RToBvGpOn51vLmDvu/mZAVbn+euGcPiDhxjZcJCLK7wx34wp0VZY8lvZ7iLbX4u2hRswtm4fusa2&#10;YeGafTB7a/nzm1c/jIF1h7B8/2WMf/IVKz4JytF3nZIuq3iw0fcgtVNhFVbdsepT2a4P+j6lQhVU&#10;XOv07e9x8e53OHPtS4yf/Bg1bSOw+Mph9VeidXApikOdSLUGUNWyAC0DK5DE74Wb09qpwE5vRw+O&#10;HXyPK8ce3PUuXjx5jP/8+Wc8+Pwa7n1+DX/78Tn+67dfeX2oow1FHgcqg358evkc/usfv+G3F8/w&#10;9MFtPLp5DU8e3MLvP3+P//rff8Pffn6OS2dPYvniMeT5qVKtA/7CSlh9pTC7y5FiLVIgrFrIhFKc&#10;6T2mSrOUIptoLdceZBGcpRRaUuHNT83D9HgqSlPAD7QIxMe769Gz5SQ/dBRpyWRvJf4/Fym19L8m&#10;ZzKJeZMK8JSHTj/iX4SyToC7MNB7OcRTAJ6yTfPKU0MpWBEZnJarji8g28XHVNFWqWqrh3K0zgU1&#10;JtmmD3Ge8r7ilQCePBa1y/BOWabXyBCgTokw9JMVfP83AO9lsE5uF8uTKe0m7aeei9hHg28CbqnA&#10;ToA46sttmppP9c2jVwHnHqugTwJ4lGIsjycDOA4VCMmqNoZwAsCpQItSbrV9JYAn1oUKUANmAs5p&#10;Cjp1bAnCyUBQA3RqMQ3tOJoCUO2jFuMQQI62hWGTpORSFWz665JBnVD8yesyrIkICV7Jr/qQQY/W&#10;JnzvItoUYBZuC6/LY4eVh+pxJwGKclA7HUs+74jQnV/4WHqAGAZ6EcefUGxERPj+y31khSJF+D5E&#10;Xr9WXfil6xOLjbAyUSgWNQ9B4ZOoKAo1zz+pKjEBNZEqLIDYsS9VX0D1mgXcnOzvgK9LBXiaP6QE&#10;/TTAp54b9RcQTYZ3yjGVisy0TCEAHhXOoIiEe9L1qCFSmCcDeDLok9vl7cox5e3KD85k+4pl/kFS&#10;96NQwJtYDgM8fdA+8jYFYIbBph7O0bo4B/keiL7KeOHx9eeiDzG+WOa+k6jtGOLdDxczEX0UReLv&#10;GmAST9pomxiboZV6jbTM21RTW5FiLCCeoqILKxOVc/+PCAilAS61j6a8U73qxPgCwIkQbQwj/wDa&#10;ie1aO70K+b/UT7+/BhR1AFOGdXqAJ5QAYnIggJmmBpBC7CPDOf7HSPXmE3AuEtKJSrZqEY+I1Fsd&#10;wLuvFsFQ9xVKA7nqHx9Tl4Ir2mXwp7wq5yH6i2vTjL8FzKPjC2XSze9w9v5zXLz3DcZPXsLI0tUo&#10;LankirLNpWW4cvAArp06ie2LxjDc1IQDm7dgz9p1COXno72yEv2NDfDmWNgYury0DqZMJ5IyvLD6&#10;a2Dx1mB+kh1xqU4ESpqQ6ynH1DnJmBmXjQwvqWFKOO1nWpyT/2G15bez/09Ugh0ZWQEMDS5HV/sC&#10;BPylbBJOSjzykZplyIAtrw79i3fCWdyBd2KsbFg/NcGJKckuhnYE795McPHrtLQCVtvNtZYzwHsl&#10;JhczzYVI8NYxxDM4qtG99RQDvN3Xv+cUVgJ2ihqPIJ1ImQ1XkOVXoajTwTguUiFt520SoNNAntQ2&#10;GcAToI62CUgnq/QmA7jy34N+u1aBVhS9UL0PaRuPTbDyzgslblFhCIJSP+Dsw5+w/fxnyArUwGjJ&#10;R6C0DaGWEZgIUiRaMGN2Eqy2AC5e+BDLx1agwBVgBd7SvoXYtHw9+juHYMnxI8Xsx/SYbIYopDxw&#10;FHfAU96HnEArFyAo61qFnae/wPpDH6Kmbx1745E6Zkq0jQGeLzQKQ04Z/hpth6V8ADvP34UrNIKp&#10;asGShiW72BqHlBzs80V+eCpcI1Wcor4jAEcg7jmO3v4W7939jtvoOglmE4CjtFhhmk79CNJRhUMC&#10;due++pUnkue//BlnHv2E0w9/xMn7pByhoEqIPyn7Sqm5sgm7ov5Tzk/46HG6ogrnFJVeeF0APPYi&#10;I88wTqN9jvHrT3D4iyc4d/cbnP7oNjr7F6O6sgl9PWNIN/vxxjtJDPCmkKIx2o4/TUvDX6ansTrH&#10;kOpHhr2CIQP1ralqQ2N1CwK5HgyE6rG2uwfbhxZgJFSLkM+LFb396G9uZxXTpg3voqCkDr0LV+H9&#10;aw+4eMMnX3zJEO/6ncc4f+kTrFu3DSWFFTi8Zz92rdsErzkH/Q3NGN+yDb3t3YiJMSHDEmSAF5Xm&#10;5+qay7efQd3AOlYKkQ9m++Ld2HXqC4xtPM4TWqqsyQqjGSb8eboJs1KDKOpYg6r+bRjZfhHrj16H&#10;q3aUFZyzjAEGeJSST755NFlOtVfC4q9DjjfE1arX7TyOI+ev4cbD73Dr0Xc4euZ9rpC9cu02HDl2&#10;HsdOXEFDywBiE7Lx5tQoVmZdunoTH336gNP5qcBFSXUnKuoH4MirRba7gpXFf3rTgDdmGZHprEK2&#10;K4Ty0DDsrgr2Xetp7MSeVWswHKpBMM2ILUP9WNnZjoz5BiTNmo32qlpcPXkWH569jIHWXuTZfAiV&#10;hlhxR2m0xvhUrmo53N6HtWNLceOja3hw+yE+v3YHIyOrkJCciwSTByZLOftoJeZUwmgPwVbUxQoq&#10;qjI6L6cY5vJ+9G07zVVD933+vQKLb77QHgDLQI1+K4UPJAM3CeJNFgL4MYTjIi5SuxoywIuAeZON&#10;zcr4v3F6oKheSuctAB5/hm79hPeocAUFfZ5u/4ATXzzDpVtP8dEXX2Hlig1oqm3GikVrUFRQy8U+&#10;KNWYPONIxUapqAS135yWCI+vAotGV6GnbQF6O0fZDy/L7MPUqQakGS1YPLwEjZX1sGRYUF5SC4vF&#10;gxmz4jBzdjz8/nLkF9Yiy5IHQ7wFhhQ74rOpOIUfc41OzDG6MCUqiwE0QUMq4EMAj86DqtESvEt1&#10;VnDQMgE6AfAI/JHtAAE8UmYRuKMg5RbZUFCBDH/VIHIL2jGdKninBxkQRmXmcYEoCrIroM/ElDgr&#10;Zpl8XBxhbkYQU+jhV2Y+EmxlDPAI5JV2LEVZ2yKk2MtYKZZb0IqcvEZMi7VgbpINZY0L0DW6CRZ/&#10;LRzBBk4NnZlgY09T2j/BVY36RdsZ4pESj/zrWGVHD1AY3CnwjubXZIFAIVJqGfJRsQqaI6kPW+h7&#10;930qjvroJ6zbdwbFjYOobl2ImuZhNPcsRrCiCcW17ch2FaI01ImxVTtR3TQIV14NQs2DnAZNlbM/&#10;vPwRLp4+j7GBIYz09GJ821Zcu3oZX3z0AT65dBZnD+/H+JZNaC4vQVZCLMa62nHxvf348clD/Pzs&#10;K7x48hC/fv8Uzx8/xPMnj/Dim6/w20/P8evPz/Hbzz/iP3//G+7evY8PP7qG5q4FmEFw1xKENdio&#10;QTsCsKSiJPUkKeuSbZUweetg8tazDyz5eGb5qXpxI4Pa2ck+BngZ/iZEW0rZEsFWsxB7P36iCTXI&#10;05I+P9o84su/K/7N6v/DXFzyy7+xKpwYCf3eaQq8D0hdxzDsdw3ivf/NP7TXD579p5JCK6fTSoUt&#10;5BRcpWhFpKdeeHtkCLCmgTg1NVYP7sJee0qf8LJQ9ynrsopvMgAoYJy2Xa26q6n2VNWdUN6JZTGW&#10;Hr7JQE1OhZVTenm7Cvz+WfAnYJo8vlDYcUT4+0nFNrTxCTj+fcLxzj6hMZRxBPzj7U8UBd6E46rr&#10;IsVW66MCRgG3NAAngJqqyJMBGgM+SS0XAfJ08d9u1wFCASTlPgwndWnEYlmAoknhHPngCW8+CSxN&#10;6KfBprBHX7ifULtFjqMBLQ1+CcClAEWuLsPQMBJsCcWbHljxvnR8oShUl/VwkZb1KrAIMCe2S5BN&#10;hoV6YKe1i3tA56ydWxhECfBEXzzCW4/3VVOTxX0T16cBL723oKT4+7+JiLHEMaVjiesRlYe185aU&#10;e7L6Tl6WU5NldZ5SzVe6h3R86b5r0FAFdeI+izZ5u1jWjq0CKTo2t0kAkZ7k0KsMz0QwsCIPS5Ga&#10;HJHyHK7Kq+0jHU+ASS5lLkEsGaBNCAJ0dE916bcC5oh2cTz9styHgmATp+2q4EycI5+XdFzeh59W&#10;RSop6VwoOO33q7/xMt8vdVmsiz6ijQpNHKV2NeRtEddH90Y9P3Gt8qt2ftR27zf2deRKU+qTNqEk&#10;DPdVQJ/yFC5S/cg/6lLaLIV27Q9+VwpSSJ51IgVYhIBZ/D5q8E0BhGJdADRt+wMlbYfPX1oXoC68&#10;XZlIyP0V2K226xSL+tDG14WYQOghHd1LOfTgToZzcsiTjMhQlHu8LG3X7y9CqAxEKiyF8NNiU3xp&#10;u1w0g1N2JWCnqRVUv6Cwh5aAd2EIyPeBUlbu/oDTt57i9Gd3UN3UiewsK1eTrS8qxZ2rV3Fs21Zs&#10;GxtBW2khButDuHb+PJrKSlFgt2Fpfx/6m5thN+ew51V+fqWSZpZgwfQYMzJdFUi3lSLXX4sFi7fA&#10;4i7H3AQLplJ6WaqTTZopnYcmUPQUmionGqj6ZLQZhcUN2LF1HL3tg6gpq0NhsJKVP2QG//aMZDZr&#10;dxS1Kl4/cXb275lu8mOK0a0APFMepqT4MTe7jCPGEeJiFlOMPrxBqhyq7uasQow7hKlp+XA1LeMJ&#10;IoGzPZ//wIUodl+ntFqlYIRcpEJsVyAepZyq2wjcyQBPTaGdWEU2EtoJYCf7ODF4u/kTw1yhmNMU&#10;fVpqNXnWhf9mwiAvXNFRgGA9wGOIpxYwob8HBeCRH5YClcdvf4/d157g4BfPcOrO92gc24BZlBpm&#10;K0SmtRDeYAjJaS72e3J4irFoyQasWrkRoap65LsC6K5rxfK+YRzY8i4XtfC4ipBocmJukpWVL0mW&#10;Ek4joskoKUfo/afJo728C4u2n+D0LUrLemVmKv46M51TrPOblqJv3Xtw1S7EfEsZRneew6YTn2N+&#10;djGmJLrgCi3A+AcPcejzZzhw4xlP/Cj1leLo/Rc4Qcq4O9+y4pTgHXn6UeXCw7efMcgjUEd9ThHE&#10;U4EdQTqqcHjq3g84c+97XHj0IwPvk7ef4eyjFxwE8y6QDcmdFzhOQarWuwQEX7DSQQBAOu7Jez9x&#10;H5qYiiDAR0o84asnwEQ4xVYADbWQBV/Ttzh1/3ucvfkEG/cchc9fjrLiEDpaFiA+yYbXpxvxyvQ0&#10;vGHIxV/n5uBfX4vF/3gjnhVpBPBIgReb4kB6pgeh6nY0ltejwuvHaFMj1nd34fja1Vjb04H6PD/K&#10;HC5YjJnITrcwpLC6itG9YBVOX76OK9fu49qdJ7jz1XN8cO0uNm/fD6vdj/Q0C2orQnBb7EiLTUSZ&#10;Pw9DHT3INmXDYDDCX1gPR7AOc5Kd7O9V3r4U9YPrOc2P0gHTPCGsG7+Cw1cewlvRD4MpgFRXLafI&#10;T0vysJm+t24R+taewPLxj7Hr4pdYtPsye14SxHsrOhevzc9mNRJ56FGFR1tBM0Idy1BQ24fF68ex&#10;edcxHDvzMY6f/gBNbQtQUtbI1bJv33+Cm3efoLN7DBU1bejoGcOefSdx/vI1tLSPsCpvdkwGsj3l&#10;yLCXINVSAIs/BGdhE6Kocq65gJXEiRmkUK2CxVqI3Cwndq/dhFM7d6CntBANbjta/R6E3HbkZ2eh&#10;yO5gmwICpc1VDYifHQtjdAoqC2vQGuqA0+JC4vx4uLNt2LlqLbYuW8kpypSy7nPnIyEhk4snzI3J&#10;RnSSF5nOEMyeJiRbqpGcW4VUTx2nSc5KDyLaXsvVuDs2HWcvSJozkFpVpHVrClHVv1EUFhAhPwib&#10;FLpJIW8Xy1oKufDYk5R3AgDy8VVbi3B1e/V3TAV4XISGVbH0OfqZ4TjBu2NU7ODWM1z84jE+uHaf&#10;v5foIUJrUy8yzF7Mjs7CnGQ3g64ZKT7MTPLirXlmTJ1thNdfidGhlehs7ufPUm11G8yZXsybkwRL&#10;ho1BIEFUn92HQF4JjKlWVh/PM6SgqCiEzs6FKCpphDHdxym084xOxGT4EWP2c/o2KelIVUXFWESl&#10;ZUOGn4P+9lPsFUjKLdGKXVBaLT2gohRb+hsm0EeFN+iBFVWdpZRa8tKbGmdh2EMpmFOjc/HG3CxO&#10;1SXAR75qpOYij7V4Sykr1ckDL8VexRXAqaAFpdRSwQTyyPvr7FTMSnFyxdza3pUobRlDy8KNSM4t&#10;wV9nGNnLLcrogjGnAL6SNkQn25FkDiDJUsAqQ7quKQk2xDsrUDW0Adsu3lK+Synji5R0D39WFMz3&#10;lWX2x//qV374QesE7+g7k7afe/QLzjz4Eece/IDLj15g09HLSPeUIy7LB0d+CBv3nMTHt59h8fo9&#10;aOhZhAxHIfJKm1Aa6oY3P4TGjjEunHXi1Pv4+KNruHD6IhqqGxBwBxBw+mDPNKPU78eq0YWoKy1G&#10;iduFpf09aCotQmNJIa5fPIOvP/8UvxKo+/4J/vPnb/HTk0f49ss7+P7JQzz76h6ePryH5988wXdP&#10;nuDh3Xt49PAxfv7tP3H45GUUVrUjy1PBKfwEXCl1mr5/CeDRe5/pb0BuSRcahreiZ8U+9K06gKah&#10;rSioH0MgtJBVjym5Vez5me5vZD/YaUY/UgMtWDR+BYc+/45ZBf1O0O+G8j/yb1z0kf6fF8IR8X81&#10;qSBJgUcPqRjgEVgjgEehwLkwxJODQJ6SXvs7rpL/nQTwxDgC4AmvvHCVW5GiGy52EVH4Qnjl8biR&#10;BTH0AC8yVOXfS8CfDPHoeDKMU/ooEI/hHnvihSGfrNQjtaB+u967ToZqeoAnYJi8LgeNNZniToR+&#10;fP2xhe+dgHGaF54uhVYGeBqso/4qwAsr+JQQ0E7/qm1XK9IK4KYp7GT1m6TAkwGeXj0noFu4kMjk&#10;wI+3i1D7ieuTx9BDO00tKPsCiusRYO/rv+HME3lfUfxCgoY6X0G5nWCWsl0Us4gEelpfzQ8wDAMZ&#10;wKn9BWySgZ8CdwTwU+EUratPP4QRNIcE60jhRev0qgd4GlxSYZ9Y14fcXwZe2vmooT8/rZ8O2NEy&#10;fSlp6zqAKAfvL9KSdV6G+nXRFnmO+nOeGGEFngLwwim6on1i6AGRvE2DejrFpKy0myzk86T99fdR&#10;BoURxxFKOt26CAHFxHZKRT791T8kz0ORqq0o8eTxBCSMAJWqmk0o6MT4IgTs00K06eCgAIIaAJMA&#10;3ISQoZmqftP214FNcY+0dnEsCdTpQ1Ro1vcR7QTuxHZ9MFBUx+f9ZYWfUKlJ6cMiZVlUQxaefzKo&#10;E31Fu1A1CngnlmlcAeUE6KJ2GdKJ8QTQk2MygCfUdAKCabBNAnIM2SIAngzswuv8/qgFaURKuAzl&#10;RMhATyhbxXlzm/p5o+DjSPtqKcu0LqXTimvUAzcRmppAUvfxxEat3qdNWiS4px+DQtsuimCQMk8C&#10;MyKFSGwTYE5fJEMEqyc08361eh8r+BR1IAEbnpzdISjxA67c/xYHzlzhohVlBUVIj0vgVNkrhw9j&#10;/dACbBxZgBW9nVjS24WeuhAaS0u4mMWaRYuxdHgUTaFGlJVWc2VGKlIxgwBdogVZniokmPNgshWh&#10;um0UafZiTqGkyUxsdj7irCXIym9iI2xK+aEJR3ymjw3fGxp6sHrpek4fKyuoQrbZifLKFpTXdiM1&#10;O4g0G/0TX8hP/A2ZBTBkFWJaqg+vx9k4fXZOTgnmZJUizhniV4OlUilmkRbA63EOzMwogKmgBelF&#10;HTBYq5BW3I2N5+8y+CRwRko8AnECvlFVWS1l9uZP6jpVaaWUWgXsCYCnpdBqCrzJAZ4IGd5N2Can&#10;wapFTcJBqa9h0KuBZlG1UVVtaqo8hn5S6q2qwBMqPwJ4+++pEI8qz978FsdIQXb9CXyhXhiMdlbR&#10;JRjtrDKxOYvZpH//wbPIC1YhN9cPlzMPea4A1owuw84V67B37WaM9gyzdxdVok0y+xGXnoeYjCB7&#10;PRHAI8BCE1fyYHozOguGrHz2YcqvX4i3o3LYA22eKQ8p7hAK21eiadFuOKqHMLj5BDYcu8beQH+a&#10;noo34nLRuGQnjn7+LU/kaQJIEI/g2ekvf8GpBy9w+uEPOH3/BS5++RMuffUzzn/1E0M8aj9+l4De&#10;D3jv1jMGduT7d+Hrn7nv1Se/4tTtp9j/4R0c//wJPv327zhC3nMnP8LmU5/h0KdfsYjhrDo5pWPy&#10;JJQq/j0ktZ7STrDv/Je/4uLXv2ppuFyMghUpyvkSiKAQaWc8OVPTa5UKtC9wiN6bL57g/I2vsWjV&#10;VjbbHx1cjLamAcw1ZODt2Wn468wMvDLHjFdmpOO12ZmYlejkSpdTDVlIMPmQkuFDQlI2KgtDaKms&#10;w2CoDstamrGqpQkHli7Gmu52lFgt8GdZUBEoRbQhkZVG82LSkeUows79Z3Hy8jW8f+0eq9iufnIH&#10;qzfu4cI1VKXWaDSjKFCMA7vGsXnFGiwaHIHFnMuwg1Lpi0J98FV0o6pjOZxlXZwGSIokQ7qiTulf&#10;uQ8jG95jBR4pMcvalqFz6R6GUaQozMjvxOCmMxjZfglr3/sc287eR/fa95AWaFdThjPwVrRV8Qsz&#10;BWD2hhCs6kNKdj7SLPnoHVqJa198hfUb9yLD7EZicg4s1jx09y/CgpGVKKlowrpNe3HhynW0dAzD&#10;469kv8eZUWmYOj8VcRl+vDUvDbPiLXCXdiBQ2ctKP7OnngHRW7NMiErMRXxsBivpNo6MYUVHG95b&#10;swIbetvQV1KAPUvHcHbPbox1dGKsswd+qwuuLDtSooxITzLDafGiLFgNR7YbWckZGOnqY3hXnV8I&#10;S1omPHYv7FYvQ1Fjqh0paV7EGr3IdtXBGmiDIS0fc415nJ5HlZ7JWzLeFWJbAUtoCFuv3GclFP2d&#10;acCYCwzQ75taRECCd4oaT33IJQE8+k2NgHRCbUe/tTr1Xrh4y0Tgx+NIHnkRSnJVTc5Vp+kzoQLv&#10;I7fp8/CcixycuPMDTt7+DqdvPMHH97/F+aufY6B/FEMDYygoqOEqs1PmkS+cjf01XzNY+eEAFXl4&#10;Z04qrLYCDPUvxVDvGAZ6KR2yHNFRJq40G/QWYcXYCjRVNcDvykNamhWz5ydjfnQq4hOzMDi4lKsP&#10;l5Q1I9NSgLg0D2Yn2TAj0coFm5KsxQzxqMgEqaxIgUdBv4UE8GiZHmpRkKqO/B4pvZZAHcEfKuAy&#10;M9Gpqe+mJ5Dfo0UpUhFrZW9LUqq+OS8br88xs68fgSIqgsDAMNnLxWBofPqMRZsLuXotefGRai7R&#10;WoppCXau5P7a3DSuYOup7GbomOGtYQVgsqUYhaF+2AP1yK/qYf/Z5Aw/jDlB/jxQoY3cojZW8yXa&#10;yzEvOx/Fvavw3hffMsuh70JS01EoD0iU70DxwOQ8iX0e/sgPTui78tJXv7D36vXn/8Dl+89RN7gC&#10;c4w2xGV40TywEgdPf4axNXvRM7YJpfX9nMJOn016WFhZ18cPCvoXrMTtu09x4fxVrFq6GsV5xehv&#10;7UVfaxeCDg+66+uxbKAfLRWlWNjeggeffoTnD+7i7P49WD3cj966ahx7dxseXHsfP3x5G4+uf4hv&#10;79/A//75Of7r91/wtxff4v6N6zh39ATqqutRVFiJhaOrsXbzPtS1j8BV1Iii+mG4SjrZCoAAP6kZ&#10;A7UL0LBgA9aPv4+FG4+xjcTKPZcY4NmLuxne+WuH0LNkL8pal6O4dRl/fikV3mApRWn/Wuz/9Cn2&#10;fvwYq49fQ8+W41i0/yqWvfcZlh75lH1giSOQopE+38qcVAGlpCz/lw+e/s6yRnoNL//GrxQE8648&#10;CRe5EFBOrCvAT4V0DPII/in7XHr8G658Q0CP1HjkhffbBGVeWKGnpuYyTAtDOAEMRdpuOCVXB/Ak&#10;YMevX6uqPFFVVwWL+uOK8cT+BMMucgqxAhFFSm0EECRfPw0CKuvilcYS2zVAqK4TdJPXtXMV/nwq&#10;9JO3ibaXhT6lNwzwwqBPhn0aDBQATw0CWeefKgo+4aFHod9XAX6R4JFAnrxdAXxhpRytixRcGcbR&#10;axhQKjBOhnlKn1//cLsAcmL7BMimpuRq+6rtBP8i+glvPaE21FJ3I0MozjTopjseF8B4rIOEk4S8&#10;rxIKhBJqPPGqKeskYCcr7vShgTRVESfizMO/4ayU5quFOpZYpy8KAQwVoKaeh6aAe8m6er9E1Vv9&#10;qx6saaBLSmMW2/hVA10iJoKuSJAn3hulXYAncd8E7JoMlGlwTIJttEx9GOY9UhSRyn5hHz4ZGsoh&#10;xuf4AzApx2RjURsBRVEZWfM7FJWSCb5p6dGRRU7EGBHXJ8FFuV1/XAIsYl8NFEr3TLxSu6ZA03wE&#10;VWVfxL2NVCLyvjrPwgjYR6GDnOLclYgEptxfQMf/pmhJWKEWTnv+w5DAIINK6bgavCO1Ht0HdZnu&#10;h1DFiT68P1cYVq9bHX+y1GWGVZLCjv7pFQBPtIm+GkTWrQulIp+LqiakECmzIqjiK4NHAcZUACYA&#10;Hl2vXKREADm+BhXG6UNJoVAAnuIXFZ5A0GealwWM046n+j2Kc1HXacIgAGB4P9VXRQWE3EftPwHy&#10;iRCQUEqvZnipqmLCioVwypGsYJDVBfKr1q6bqOgVf2Ib9RVqBQHwKE2J+rDq6r6yzqo7yVOIACAr&#10;Au//B3sdCoBH3l3HbzzBZ1/9gE9uPsBAXz/cOdkwRkUxpDu6azsOb9+Ca2dOcbEKmzEZIx3tuHTi&#10;JMqDhfC7fGhv6kB/3zB8eaXIsQeRkOZEcrYf0SYXZsTmKCmTpLqLzuACBvQPfpqnmp/2E6jJ8DfC&#10;XTXIE5q/zkqBwWhFYqoVdaFWTtlrqWlCVWkN+w9t2nIAw4u3svpubooLs5PdmJXixVxS7lGVthQv&#10;Xou1M6AjaDcvp5wBXrS1EnOzS1i1RX5p/z4/B7MyC5Fd3ou0wnYk+Ru4uqm9YRSj+69wOhkBMKqc&#10;t++GAuMIzgnFHQOvL37kFFsCdLTO2xn4RXrc8bqmxIuEcyK9VW6TVXZCYacsRyroGOwJBZ5IpVZB&#10;nlDe8fo9Ucn4F03BqSnwboWhH4UoiHLwnlIs4eAX33K66JK9p2HI8CLHV4X+kXXsE5VfGEJNqANd&#10;PWNobB5ATFwG5kURRLDCY/NjrHchxjdsxtqFYxjrHECeMx+p6S5YvZXIcJYjMacYlrxGTp2mySV5&#10;Lc02+fCaIQOvzk/niSlNGHmSGpfLk02acM8y5WFg7Xso6lgFf/MSVuGl5zVxsYYZRh9MVNl09X6G&#10;eGe//IWLs5yhtKF7P+D03e/wwdNfcfLmN3jv+pfY99EdHL3xNc7c+xaXnvyM0w+ea6q6s/e/w7n7&#10;3+HCw+c4dfMJtpz6CKHhVfCEulA/sg5rDpxHz7pxWCra4azqRf3YFmw88QkrAE/d+xEXHv/GwJDU&#10;ewQEj95UlIxHrn+N8Q/u4+AnDzH+4X0cuvY1pyiT0oQmsBQn7v7IQYBdqPQ0Hz3Vn+/IzW8ZJB57&#10;/xanfhYFSrBqbCV72b05NQ7/PiUer87JxL9NNeJ/vR2PKYYsJGYFOK3v39+IwtRZRvZMi4/LZLg0&#10;1tGHwepqrGprxq6hAWzp7cLq9hY0BgMosDkRKqmBz1OEwtJ6xBltSDR7MH7ifZy6ch1nrlzD6cvX&#10;cO79z7F9/AT8BXXItgSQluFAdVUDbl2/jTPHTvHkNi7WiKi4dMSbXHAUNMJR1I6eJe/CVz0IS0EL&#10;p9Dm149yqt+CNfvRumg7Xp+Xhb/MMMFfswDvffg1xraeQpq/GY1j41g+/glWHfgMm47fwobjN7Hz&#10;wiOs3P8pYm21DPFmGv0w2mt44kypawT+5yXauEpocVkzli3dDJezCFGGVOTaC/HOjHgkJFu40rUx&#10;zYmKUBd7d84wGLkwRbq1ALEmN3IDdbAXtrECmNRRbERPlUWNXlY8kWrq7dmpMGZ6uVJsW20jhhob&#10;sXPJGB5dOY9Da5bj8t5d+OXeLZx+dxcq3G4EbA44Mi2oLQuhJFgBkzEH1RWNaKztZIBXV1qLM4eO&#10;Y8/GrfDnOpGWnIrykmpYLC6kp+eiuraDi/6kWwoQn57HBYFmJZFCy88PSOg+EPx0h0aQ6GlgX9Da&#10;xbtZhcfpjaQCVdWfSjpjJLgTKY4i9VV+MKU8uAq382+W9PvG0E8CfhEPtvQgTwV4kWm2SrELKlah&#10;eN2FPxPkd0nFa8hvjT7r5+49x/lbT/DRnac4cvwSGkJtaG7oZEhL/qlUlZjA1dR4J1415LDHJgE8&#10;SqFNTXNi4YKlDMN7OhfA5QhyyvfMmdHobOnGptWbECqtZZhHfq9vvWPA1FkJiEvMwejoaoZ4Lo9S&#10;dTgm1YUZ8RauPkvgjh9a5RRwoRb6OyfvuhlGUp8XcLrrLKOfX6kqe3x2EYzOKlblvR2VhTfmZ2BG&#10;kh1TYnLY247GoYIYVKCCoB79DRL8pgce5CkroB0FFXOZZyTFF41N7T5O26VXUoTR3ywfM6cAc41u&#10;vhf0YMXsD3HhDS72EZ0DQ5oPxQ0LsXX/RRTV9iPbXYUsVyVXtJ6f4uAUWvJ4M/vrYaaUUQJNWYWY&#10;npaH8sH1OHD9CQM7+q7jBx33X/B339n7L3DugaJsPv9Qebjy0bPfcenLFzhKXneXv8DhD+5i9d7T&#10;yK8b4AJYOb4aLFp3EOMnrmHVthPYe/Iap8bPoer2RgeClZ0oqOxAXEou0s1ehEKdaG3qRGVRJfw2&#10;N/Zvfxe7N2zBQGMLyn1edIWqcXr/btz68BL+65cf8PPXD7Bn3Wo4jSnIMMxHa2khlva0YtfKMWxd&#10;NIRr547jv376Fv/7p+9wcNtmlPv98FrtnOY+f24CrLYgiivb2U4kLbcE9X2r0bN4F3KDbXxvS5sX&#10;oX/5XjQPbcLwmsPoXTbO33uO0m6Y/Y1KNkI6eeZVo7p7NYqbF6O8cyUXHCHLCKO/AWO7zuLdy/ew&#10;5r2PYasbwnxrKeaR0tLfgChnDVyNYxjbdwV7P3vCwHs//SYSM+Hfxef4l4+e/R0ffvMfGsBTggDe&#10;b/xKIE5W5Al1nUiv1bcLeEevl58oAI+r3H7zO64+Cyvy9DCNAN3Vp/8Irz/9h6qaE/56CrB7GcAL&#10;AzMlJvSfBNxpFXVVACggm6zSE154Yl0rzKFb18AcFb94rHjvTdZfD/D0EQEhpWuStwvI998BvIkq&#10;vTB0kxV4ZyX1HcM7NQVXgWJh/zza9/TXv7KCTz+mflyhCCQYxm0qZBOgTSxr4E8FcpHblOPrU2Mp&#10;aBtBQQHwBHBkmEewkABdBFCcHMhRCOVcWGVIFXjDAPKfClHFVwV4+vHl9YnwToYjChDTzikC4E0E&#10;djK0k0Oo8bS2lxTV0MYQ6+KcdUU/9OvaWAKcqSBQADs5aLsMY/haNcD2ku0qaBQpxaKdQq4CHAZf&#10;6nmpabEEWOSUXQ1eycfQwSsBBOWxRXXf8HH+zwBe+D5F9pXPI6JdvS+ivwzsFE++yBDHkM+LQlF/&#10;TnJcCWzyfdErBPWhpdiK9za8j4BvR7/8Vbu3EapFBi+K4a08poA/CsBTAKkAdwLATTgvuYLyJKpA&#10;GbjJAO+/C71CMSL0UFF3jkKdpwd4DOxEf1LuqcCRxtSuXxxfDQHlxLkwjFOBHO2rretVitL1MpRU&#10;laGaglCGigzjfsGRhz9rQI8AnuaDR+BLjC0Ue9I2TV1HxxPvnwTuaF1MEMITh/A697sXLsyiKPVE&#10;tWUV0qnwTfwdifXwPkpVM+GzIs5LO54e3AnAJykQtaBrUwGelvKjTVhEipCynfoSXBMTGFmdICY4&#10;NDkRoE5W5zFsm2ySI5mEa32FIk8CeHRNBG4Z2twi3z1VFXn3J1YYnfniMT66/RUOvXcSoYoK9DU3&#10;Ytf6tdi9bi02LBrjNNkz4+NY2NqKjNgYLO7vx7a1G5DnyoMl2w6/vwh2VxAZFh8cedWwB0Psf2cw&#10;OhGb7oOvrJ39amgiQx5ANMkgtdVsSiPJLGBVSHR2CafNzU624s1ZcUg32zHQO4zO+naMb9uL1qZu&#10;pKfbsXbzAbT0LMcMMuFO8TDUoSqVrxssPPkhX6wpSV5MSfZjmikf76QGMSO9EHH2GszOKORqtO+k&#10;5jHgI288+keXfPBMwVbEOWsxzRxErC+EdWe/YHBMnnh7r3/LQI5gFwE8hniU5qqm1HIlWn3xCqmi&#10;rAbmpGIWAp7pl8PVaZVlAfBkeMegTq24KN5vsV0AOg0C8zZlfwaFasoswWdNhSd56dF2umbyvqNJ&#10;MaV6Xnz0K9qX7cB8k5Pf2/a+ZfAHa7mgSF1DDyxWP8OamCQL5sdlweIo5MqYXQ0d2LVqLdYuGMGm&#10;sZUo9Zcg1ZgLi7MMOZ5qGC3FMLtqGTJQahd5NBHUnW50YkqcoiqhiSp5O5FChPzwDOYiTE/2Iiu/&#10;A+7qYZjyWjC6/Sw6Vx7AtBQvZqb6MSXejplpAYzsOI0D157g8Off4Ojnz3D4s6+x6+INrD1yCSM7&#10;jiC3qh2pgRo463owsus9nL77DBce/cDgjoDeh09/xkdPfsbFu8/QvmwLjF6q1liIWGsAaf5qViRm&#10;FzTCXd3DasEUdzVS8+qQXdaOkV2nlTS+u895YkoqElru3bCPgZ/RV42swkY4Q72oGV7L4O/gJ1/i&#10;+M1nOHvvJ660SBCQi2SQBx9VBr3zA/tI0Su9L6ScPfPFE5z+4Bb6ekZRESzDgvZ+FPvL8PqUKAZ4&#10;b8zPxl9nZ+CNORmw+GrRs3Adcj2VeGeOEYY4CzKz/Ug1WtBYUYelXT1Y1FCPLf3d2DXUh7HqCmwZ&#10;6MWiljZYU9LgtflQEKxEUVkDQ6ksdwkOnP4IH9/8Gicvfoorn97B+HsXkVfcyOo2d4BSrB0MOdrb&#10;+jA6vBhpphwkJWXCmOGCJ7+BYVp0egCZ3nqGDjnBJlbvZHjqkOapRUXHMnQue5cLV1BlWTJ8H1x9&#10;gFPNyjvXYPfZ+9h55gG6Vr6H7jXHsOv8I+w89xD73n+Kka0XYPK1YG5aAaeQ0t8YATzywMv1VrMS&#10;KynFgoa6bvg8JUhMyEJ5ZRt73pHClK5x6qwkzI5KZ7WgIcmKqQYT3piVjJmxVvbezKsZ4nE5ldHo&#10;Y7+yv840IcMTgjG3lP3oko02Tj3esGQFTo+P47evH+LvT77GT7dv4Pzed/He5g1oLy1BvsWCNWOL&#10;ECqtQqbRDLcjCKc9H/WhLoQqWmCMTecqwIsXjKK+rAZBlx+lBWUoKixn78O1a3di246DOH3uM7R0&#10;L2OPQ7q3aa4QQ3KTOwRrQQficyoYfia5G/BqrBPW2oU4eP1bBnikxAv7Mob96UQKrfg9U1R4OoDH&#10;v2NhMCcDPPkBVEQI8KdPw1ULaWhKPGlZqUT7gtNnhb8leV3uv/EdK/C40MGtZ/jo4Q/45NZjbN91&#10;AO0tvWhv6YfR5OD0WXqv6DdnOr1nUfRdY+MiSG9PT0KK0crqu/6OAbZvKCuuQXysCQZDAprrWtBS&#10;1wS/w4+aygYG1DPnJ2PanCS4vOVobl2A+roe5FiDSEpzwWgtwHwjATI3Qzzyo6PUVIJ3pIKjNFb6&#10;ziOgJyAetZNPGqnLk+nzQQAvNgdT4i2Ym+7jV0qXpbTZ2SlOzEi0KWmZqqca/b6S0o4+Q6RspnTd&#10;mYketqkgqwkC4/TbSWm4BJ9pX1K+cxVcSsclgBdlQXxWIf8Nz0yyw5Dqhaesk334Mj016Bnbxt8n&#10;06KzYHZXslVGUnaQK4sT9KNiFuneEKvHcgraMD2VrCyK0L3pML8/lE154dHPuPL4N/5uvHj/J3z6&#10;7D/w4ZNf8PHT39jSY8/l6+hZvRO28maYPBXILWyEJVgHb3kHqtvGWN1fWDuIwtoh1PWuQevwRlgC&#10;DezJR+Eva0NBeTuycgu4gr3bWYhVS9eg2FcIU2wiVo2MYevy5eisrkZvbTU+PnkY//XjM9z/5Aqu&#10;nT2GSwfHMdraiHKXA6GAH8ONIRRZzRhrCWF8xSKc3LkJH7y3D+PrlqOxtAh+qxXLFi7CYPdC/i7J&#10;y6+Dv5C+CwuQmBmEt6QLRXVjyK9dCHdZN/t+kq8ggX8C/vQ5ZRsRUqdnUqGSKvYspJRngnhkKWAO&#10;NCMj0IRUXz0spd3Yc+kujn3+DEevPcPYu+dQPbQJUbnliMmtUv/H8WFaeh58rUtZoXeG/r+9+R2u&#10;PvkN5x8+x78QvJODgN7H3/4D79Pyd/+pQT2htBPgTk65ZYhG6rtn/5BAXhjsycBOtOuBmrxvGKpN&#10;Dt94PPW4op/WX6uiGy6qIY4vjy+OIZ/bZDBuMgAnjiMr/2SFoLI9Mi04DONUxR+1kV+f6COAnerv&#10;pwd7IrQUXhXiCQCmh2kiqJ+oxksh99XUdmqxjsh9VUXbl7+qkHDy4whlm7wfgTVaDvvSKQo8pV1N&#10;7dXAm3Q+UsqwvK/cLgCr6CPAnXZ89XoEuGMYp6rqWIkntom0WtFPhXBiHw1A6lR3k63zOJMo7vR9&#10;IvqrEe6jpNwK+CfAjAbBRNCxvwqnyirwS1bl0TbVj06DXxPPQwA7/TZxbfqQj6cPGdRRhH38wkBP&#10;v49+vzCsEW0COqnH14EoAepoWcAeebvcLkLsow9lvPB7oZyDGE+cb+TY/N5IRSf02wUw1RSP0jY+&#10;FwFR9fvp+vGx5GtXU48Z8j0OVyeWoWPEGDoAKBR99LfG5662ycFwUMA2aZ3GEynGLOMmr8CvCFhJ&#10;Y6vvqzbeSxSZAviI8cJgTB1X/TsIn1cYwCrgT4J3OrAWAduk9Fo5LVYAtJetCzinhHrNquqOtvF5&#10;f62m5BKw+4qKhSj+g+Hjh++ROPeXwkG9/58MrySFnAzOIpVsYTBG/YUCj7z7BMCjc6N1blMjDPYi&#10;Pf9oTFmpJwMr7TwkTztxXor/zs8KqLsngTWhkBPgbUJ7GPgJ6KtUMAvDO9pOAI8ifP0E8cLjifOT&#10;12UFnrgeGe5FADl1YqNNcNSUIL1nkKYq0HkICaAnJjZayqxUzY+BoAbwflKCVHjkhydSl1QlBaXc&#10;0ZgEdgWkEQU4CAaQEuna1y9w6uIHqK2tRXdjA766eR3XrlzCSHcn/BYLCpxOdNbWotznQ0NJCbau&#10;Wocj40ewdNFqVn3EJ2fBEJeOqGTFH408oXL99ZgZY4G3uBXbDlxCXe8K9gGiJ/uUrkTG4VEZhVyY&#10;YEqsHbNT/JzeRuogQ7wZLY1d2LxmM8b6RvDult1cHCPFlIuS6m42y6YJ8xzyuIu14bX5ORzkixVr&#10;qcCctAK8Q2lB6fmswiOAN80U4PUEdwjRtiqGe+STZ/Q3IdZRxf/wUnqtwUaVaj0IdK/g4h40SSQV&#10;ngB4wuuOl8mn7u4vWjVaBboRfKN0VAJySiquBuek4hMy2JO3ycuaD56kuBMKOZFCPcH7Tkq5Foo8&#10;LpSibh+/9YMC8NTCN+J86Fis4LzzE5th02SYPOQIQh2//hR5oT4kWYLwFDeiqr6fFUnN7UNw+Uo5&#10;XdLiKIYxOw+ZjlJk24uQbXajriyEVQsWYu2CYawfXsQKrqxMFzIsAaRTNcWMANLtimqJvJ0I2ERl&#10;F2A6TSATrAzxyI+J/Jqo0AmpsAyZhextRp5uc9KKkOxpxODGk+hceQjROeV4J9mjQLwkN2zVAygb&#10;WIuVh97Hp9/+J3aeuwFXTQ/MBQ3ILW+FyV+NeWY/Xo/LhtFfg+KepVi27xwOX3uI4198hStf/oDT&#10;N75G+9LNSCY1lrMYqe4SLuSRFQixP5TRWYH8poUILVgPb+0AKntXIS3YgKzSDngaR7DiwCWMv38P&#10;V776Ffs/eABLaSveisnGa3Mz8Balt5nz+Bw8oT5sfO997L70BVqX7UL9oq1Y+94HDPSO336O45QO&#10;TN55tHxX8fg6desZzl//Ghc+/AJLRpeho7YJyxeMwWP147UpBvaq+vd3jJx+nGarREPHUnQPrEZe&#10;UQOrg6iyKimSLFkOdNY1YXlvN5a21OPdkQG8u7AXK5tC2DTYi2Vd3Shx5aHIXwyT0cIpg6lZfhiz&#10;/WjsGsOyde9ieMl6LFi0Hq5gLaKSczE3IZfVRwS9psyIY5WfxeJjdWZ8cjZ7ITr8ISRnF3La35Qo&#10;C3+myfOLJrT0PaH44NXCW9un+oQF8Pq8TG4jJZ6ztBebDn+GBWuPw1rSj5zCHnStOowd5+4xyBu/&#10;8gQr932E3NI+9jmj1ELy17T6Q0jLyYc5J4Da2nbUhzpQVhLCggXL4PGXc5r361OjMWN+GubGZCEj&#10;txC1LQuR66vCjGgzok0e5PjrGNLRpJvA479NTeGiBAReyJuM1KWBqm6Ycwtgtwexdd1WXDx6HFeP&#10;HsWTz6/hP5485dg8OoIiixXe9HRsWrQYV46eQLE3D2lJ6Vy5mcBiZXkzCoI1SIhJR2OoGc2hZphN&#10;WfA5/cjzFyMjw4bS0nrUhDrhz6tGXeMCeIL1SDD5MT/ZAypqYM1vh7OkB9ZgJwO8qbEuzDblsxo5&#10;0L4c+699o1YEpdRv5TdYpNRSCCW8HuDpfwfpN0lTnKsPuFgFrgN6rMZTFXuRKrtI9V24SrPqzacG&#10;qYkoRIq5SP0l1eqxW98ywLty+yk+vP4AY2Mr+QFQZ/sCJKbauIASQa5ZJj/eTnDiNYOFv1umkXJt&#10;lhFpJjvGFizhirULOgYR9OQjJd6I3Gw7hnoH0RxqREmghD83uY48xKXkYG50GooqWrBwbC0XOKFC&#10;S5m2Ila8RrPnnVJIhSAeqYrpYQWBNIJq9BBKSW91s79diq2UK3RT2ip99xEMo9RykfZKDzNIlUzw&#10;jj4rlGL7liGTg9R5s42KMp3+Fqn4hEjXpRR0rrYbl8vAjvajlFyCmaQE5JRa8pONtuD12elcuZl+&#10;k20FrXzOpCCcGmXGm3PTkUDnkuJGQkYARksJf5fHmRWAR6m/BMoJPtpLOmAr7UZGoJkLqNhq+jG2&#10;5xwr7i48+AlXv/4NV7/6GWdvfIOjH97D3vPXsXrfaRS3L0SMJQ/z0pyIy/YjilL9s4NId5fBU96K&#10;kvoFcBc2o6lvDUZWjWN09T74y7v5oRApYy2+ai6cZTT70NA2jLaOhVgwsBh7t+3j4jAt5TWcst5S&#10;UoJQnhcbhnvx9LOreHbtA3xwZBxfnDmG/toyhPLcWN7Tgcb8IGyJCegpK8H9y2fx+YlD2L14GKv7&#10;2xjg3frgCvZt34GT753Gwf2n0diyEHnFzZiXaOXvQrpHRksZ4jKLuLhMtq+RH1zFZlJqv5+D/kbo&#10;O29+mo+X6X2j95fALK3T+0MPO9N89QzyUj0htC3fg33vP8S+q49w5uYL9K49Amt5PyzFnfDUDsHo&#10;rcMrhhxMTwsir2Updl26ix3nb2Dj8Q+x9cT7CsATKjx+ffoPfiVoJyvzhMedgHgC4MntAsQJwMah&#10;88MT+8tATYZq+ngZxJNTerU2NbVXnJN+O4E4PSTUb5dVdBEgT0A0AfnU4hka2NPgWxjQTQbxwvvL&#10;+0Sm/mp9dQo8eiV4JRfhiIRpkTCMXjXwN4knnwy8xD5CaRcZ4baJYwhFXXhdgV8KTBLnoVfgCQ87&#10;/bFkWCfij7Zr46n9FEVhGEiGVYaRCkVR3EK0MVSTK/AKyCb55k0G6fTbJ+s3WftEhV9YSSbWRdVc&#10;0Z8hmigmIqoMC/CkpSUrAE+o77TtOkgnAJLcrh1rsuuccL7hvmEIF4Zz8jhhCBa5XX4V1x4eR0Co&#10;SICmB29y6AGdvM9k+0bCLv05ie3h90OGhqwOJKPRSY7FIaUqy/24r4CnEtzTFHfSucrXpY0vFHG6&#10;FGH5+OJclf46xZ4K87R7pdsuQF/4eJLST1Uk0hj8PqnbCGSF+6nvoW59YkSOH1bWRe6nAETpmkXF&#10;XFVhyfdAfRVAT7xq0I/Uel8rwYCNXqnIx1d/x4nH/8FBbXI/LZ5Qf+UalVDaTzz+mxrK/ie+/kf4&#10;PeHz+Y1hfBhsquo7nYehDPBkiCf3ExCPQvwNaSBPApVaSLBShnIiJgN4+j56qEcgUoFlEkhUAV5k&#10;qOo4FeDJgE9sVwCdBCF12wne6ZV72utDmnQoXiB6oEchJiTa2Hq/PJqs0DWp/ZQJizKRmQzgaZBO&#10;eOSpkE7epqkOJgkB7igtVgF3SojUWEp1JIAnQJ82YVInN8Izi9seKKmzBGwI7pHCh9KMzn58A62d&#10;PQh4PNi/fStuXLmIzroQMpMSEXA44bfZ4bPYML55K6du9bd0sTcdmXtHx2cgwWSDIcmCRLMPyTkB&#10;zIyzYE68De8YshCX5kNZ/RBSc4s5he9NQxbeiXco6UsJLlbNvRPnRFR6AXK8dYgzOlgBsWntFhzc&#10;uQ+9TV1ob+hgPy2ruwwWbxWPQ+l0ZLwdb6vEfHMhp9DOI2BnCmBqvBtvxDowwxRETG4NF7KgohWk&#10;uCOAl+JvZKg3M6MIBmsFEty1DPBoW3pBKwy5ZZiS5kfH5iMM8MZvKAo8JYWWPO9+UoAdpcTe+Zmr&#10;1e66/l0EwBOed5P52kUo3iZR4VHI+zFYE9WDCbBJAE+sTwbwWIUnPBUpnfaWmnZ9+0dOC6btrMoT&#10;53RLUd/xpJgmyje/5wnW7vOfw1bUBEdBPapahpHtLIXZms+qu+LyRhSVNnE6Ihm2U9XhxHQP4uMz&#10;4LV5saxvEAfWb8SGhWMIFVYhM93B6qaYFAeSsgq4UmdCdhFPXFmFYili8/M3YrIwPUVJL5ueQmlh&#10;FlaTZee3ISvYjvkZRQzwpib6EVq4E/3rj2N2RjGnTMZYymAt7WaFQmqwkSshbj11HSv2noelqBWB&#10;hiGUtC9CiqsChuwAkl1V8NYPIdZehoyiRqw6dInh3QdfvsDyPccRneVDjNkHX1UHEi1BTIvPhslN&#10;puIhVgfyxDorH8nOSvSt2Yezt59j2+nP0bF6HM3L3kVJ7wpU9K9G86ItsJW1I9Mf4kkZAytHJWab&#10;PFzp0Rfqh6uqG6neakTlFCKruBUbj32My+Tdd+s5Tt95oajzyJvv5rc4e/MpPrv/HIeOXkBHXRsG&#10;mrvYa9Bu9TN8enWmEf9rShIDvGijF6U1vcg0++H1l8OU4ca0mQmIjU2D35WP5spqrF3Qhy2DVLxi&#10;KY6tWYLlTSEMVpWhvzaEUGEFakpCrNabNScR2Y4CBniGhBwkpTsQk2JBjNHC8G7qPBNenZbC6tuU&#10;7ABmR2VylWJKT7W7ShBvtGF2lJnT4AmokUos1LsGlmAzG+6TbxdBvVemGxGsG0Zx2ximEFSYl8n3&#10;urB+BO6yXjblr2xfCXd5P3+fRGWVwhxsx9Dm03j3/ANsPX0buy48QO/ao3CUD2BGgguJ5nxYPVWI&#10;TbJxsYIVyzYy3MkwWTA4uBi+QCU/QJhpMMGY5Udr33LY/TXwFzfB7Cxjr7skSxGfKymXqFAAjUuV&#10;JL1VAyhuHGMVHqUbOvPrOXWPUoivnjmPk+Pj+Oj0KXx65gzufPAhLh95D/31DRhpa8f4ho04uWcv&#10;FvUNwGrKRFl+ORdcIIDncZfAYgnAYctnT7ZQdROiDInISMtFcXEIORY/zNleONylSEyxIS7ZDrO1&#10;FHFpfsyItyMltxImZ4ghnr2wB1m+FiRZqmB0hJBor0X32sO4QA9X7/6Io7eoIMQPDPM0aKbCPAry&#10;YeTfUHWdfie5ajL/TirwTomXP5ySfyf5N1iqcCvawmBP9coTsE6CeFy0gs5JTfnlqqWUfn7rW1y4&#10;8y0+uv0MH3xyGyMLl7L/HcHa6CQLZiZa2GuTKq9S4Zs3Y6z8gOCv0xLx9rQ45GR5sGJsJTYsXY2F&#10;XQMIOvwwJ2egtbYZ65auQmt9M4K+AjQ1dmLDpr0orW5lpaknUI361kF+JfUpAWpTbhksefXIJqV3&#10;TjFis4LsJWdy17Ciyl3Rx2EJtPDf03yTlyEYwTLqT/0sBW2sZCMl1jvxNgZwBO8ondVV2gV/VT/D&#10;vldnp+KNeemsyKOiMASSCRpSoSBSuBIoJEDEXnkxpODzMbAjhR/BcUqhpe8l2o8KerhLu7Bp3xWs&#10;2H6C02hnJuXCaCvBrMRcWHyksq9HlNHDRVtiMvIYOlKK8Mxkxa+PxiJVIalqbaU9SHbVYn5OEdLz&#10;m/HuhZv45OnfseP0Z1iwfhztizYjr7YbwVAvKjvGYCuux5sGI+YZ7TA5S+ApaUZtxxh7yVF6LCm4&#10;yYOve2QTDp6+xq9GSyFXFqZq0DmuMn5AYfOUcuV6eu+XjK3CQFs/6kuq+cHSrmXLWf1679IZfHLw&#10;XRxZM4bNA+249O4mjC8dQb3Xhv6acvTWVGAwFMJYSzNObduCbz79ADeOH8TGgU5sG+3Hiwc38eTu&#10;bSwaHkNWRi5C9T1coZ2KelBaMX3H0f82pDYnYJdqq2aPTFI40ndfirWM/y4I7or7R6nRtM7w1VzA&#10;7xOlVLMaj/5P8dbBYC5EtKUEpT2rUN69Gv6GMcQ7ajE1wcOVai1FnUjzNXDRC0txD1dwL+5agWDz&#10;QmT4K1HaNkwA72+g+Ojpf+Djb/7OQU+7aJ3atbRaDdgpHnciBMSboLjTeeTRqwLuFE88EUJ5J+/P&#10;62o7QbQ/2i4fJyLUPgLsTQB2rJiTwaHq0aeCOU6D1avwJIWeAGhCeXf1sfDdU4p1CDh3hYFceF0P&#10;ACeDdZOlzWptT/8eAfBkPzylrxJym3gV25VrUGAgpcNy6qwK514G/rTxXjKuflmo5CaDinJQf1II&#10;6gEdtVGIdQUI/oZzX4bbGTaqbRPHDsNB0VfpI0Ldpq/SOwkYFH3IK1Duz+MKOCiKauiKiIjxNGAo&#10;rkeX+iuAWBgYTQRoAtKJUBSSAtzRuBM9AsWYk7XLx5sM2v2zQfsytGFVVBjwiHZxnD+KiDHV6saT&#10;hTyWvCzAlQBjE4FoZIjzFLArHOo1UREWrdDIxEIZMpD7oxB9BbQToaUyi5Rn3T764xCwEMcX8E3p&#10;o3jfiXWGRep1RRZRUd9jUniqYEnAMg2avdRrT0kL1/f/Z0N/LP770KCbaBfwS5xDJIwT90ArzKED&#10;dCIIshFYk6GeDOSOSSGAngzxtH6Pf+OQgR2vE9AToUI9ARnD75m4HvUzIQFp5f1UgBhdK6n7KAWZ&#10;z1NAOlFohD0OFailvb+S/xy/vkTRJ8O4l7VFAMT/JvRjidRf7VwIUutgnViWYR3vr27XK/iUV3Vy&#10;oabKauoBKXVW9tQTkw6xrg8B6oTXnpiUiO0a6JO2834SwKN1eUITGUJRp6TbCtPwsHdeGNqFJ0hU&#10;lTK8TyTYU8zu5YkPQTyeRKlpvAT0KC3v4oPnOHftDqobW2DJsWB8xzY8f/gAO1evgDHaAHtmBheo&#10;sKabUV9B3ktHeVJDaa1F+VWwOwthyvEhliqR0j/VvhqkWAq4Qt3bc9I5PY4q1NE/2gRqXpmewuqB&#10;WEspp0G+Nt+igBhSHyR6EGvyIjrRwqbhh949iI3L1qA91ILsNCt7q5ESJs1eyhOUNw05DOxSvY3I&#10;Luhk5R2p+QzpBXjDYMHbMQ5MS/ZjekoAb8V7OKWWoB1XonXXY2ZmMaalFSDWVYvU/FY2dSd/vBR/&#10;PeLcNZxKm1s3xL5KdN8JcO35/LnmTydSZznd9Y5SxIKWRfqrDONY3aYCOVlBR0HrIm1VU9Op26lN&#10;9BMVhRnqclESMcYLfr/l/ThUgCeDPk6pVqsUs0JPrXYrUm05dfbGdzhymyqu/qhComc8uSL1Xba3&#10;Ev7yVsRneHgiTP5gpPqxuQoRk2xFclYep1WlZPphiE2Dw+LiidLx7TuxddEylHiCsFl8mBeTiVhK&#10;r07zI81ZycbuNNEkmEVFTQTAeyfFjlkmHyvq6O+FgK+jpA/VXetgMJfgdUMuXp2fiyRXEwY2nkaK&#10;t4kBHk1gLCVdDHfJJ6hz+V60L92NwbWHYC3uRNvYNgyu3gejpwbvJDsRay2BpayD018zi1vQuWYP&#10;Np/8GKc+f4zhjfuR6a/BrGQbTyQtwRDsxY0YWrsP6w9eRbBxhP/eSElDxRKSXTVYffB9HProMT5+&#10;8g8c+vhrpPhqWVVISjsCf/UDa3jSTaltBH9oku6t6GVlWUxWEK/PS0eCpQiZgTp0LN2FoY2HMbDx&#10;EEZ3nGA1H70vFx+8wPv3vsPlz+5h8+Y97Mm1eGAMi4eXwGLxY+r8NLwyI5WVYQSUyPPN5a+Fw16A&#10;0uI6eN0lSIjLQExUKjy5XrRWVGPj8CB2DPXixLplOLl+OUZrKjBQVYH2sgpsXrYewz2j8HtL4Q9W&#10;Id3iZ2gfb3JgbpwZb82Ix9Q5RsxLsuDtuUZW58xLcsKQ4sQsQwZmzk9FWqZPKX5iLUJiqg/GnCIk&#10;ElRIdHI6mdlXp1XdpGqaU2OsDPDK2pZwyt+b88xIyClFz6LdyPSEWCk0n/29CtmYn9LMqJhJ69Jx&#10;bDt1E3svfckxfuERNh76FDVdq1ESGkKgpJXTHauqWjAytAhehw/Tps7hNMn0TCemTIvC29NiWGVY&#10;1biAPe+oGMH8pFxMmZfGAI9AHRXFeH1uNlcybRmhv6kDDBXpvKJS3fDm1yMpJQd5vgKcOXwEN65c&#10;xs+PH+PJrVv4+sYNbF+xGmf3H8J//fwzt68fG+NKvR6LDcV5JWhp7IHTUchpn9ExWXC4SlCQX4vs&#10;bA8XHiEgWlc/CJuzlO+tMcOP5HQfFyfJ8dRyFdy5Rj8SreX8vWhIK0R+3RgK6sbgLutDhqce1uIu&#10;ZBV1YMOJazh26zn7x5FnJKvw7iqVkmn5GBVaoaIslNLNRVdecBVL/i2ldfrNpSrLVE353gtNFUev&#10;Ih1XBoIE3+TQfivVdaHCE5VlBcCLGIMe9HGRGqWNzpPOnZSpl249xce3n+LUmQ/R2zWE4cElXBSJ&#10;0loJQNHDn6lJbuW7xejFm4ZMvDI1BlNnxKAgvxzrlqzB8qFRTnsebOtCQ3kt1i9bjd7mbrhy3bDm&#10;uBAKdWD95nH2SJwfn8nfgZ78Glg8ZTBmBdgXzuyqZp9ER0kbA3/yfiXvOvobJ6g3vOYAVuw4jbXj&#10;F/lvnZRuBOYI3JCCjsBesG4EzrIerhJL8I4gHHnVEbSjz0tx8xjyavsZ+kyJymIISMtcwCLVzypR&#10;S6CVve8IAJLyl0Fgol21JggywCOVK41Nfnr2ok5sPvA+th/5GCPrDzCETHdVwJhbDEugjr0rqbo8&#10;AarZ8TYYTD6G7wQBaQxWElIqZ2Y+p9Jm+JW0zySn8nCisncNFu84CX9tD3KLG7By1zGs2nUUWw6e&#10;x7Uvf8TiDeNwFTUgv6Ybma4yVvXTw6P86k7k5tUgr6SVVdzFNd3oHVkPX2ETe82RCpyqz1aEevgz&#10;7nAVweUoQNBfgsGuQVQEilHi8mPN4BB2L1+GB5fO4X8/vo/PDuzEuo4Qdg514MquDTiwbATbR/qx&#10;pL0J2xaP4vFnn+KzE8dxcutmnNi8Hsub69GZ78dIYwjbVyzFgs4uWHMcygORghAsrgrY8xtgDzYx&#10;qCN4R0HAjt5XUujOM3r5PtF7TveJ7h9BOlLjCc9EqvpL8I4UeCKllmwE6GFRdE4hEnIrkBlsRpyl&#10;HFMSnJhBD0STPXgr1sa/l0ZXLVKctfzgq7p3Haq7VyI604vEbC+yfUXkgfc7mw0KeEfxybN/4KOn&#10;BPX+pqnzSJlHQam1wuOOlkW7DOsUQKao0WSFnqKIo0IPf1P98KQUVzXtVVbNaTBQ8tyTFXMU2rjq&#10;vnIIyKffRwC4PwJ4DMH+AOJpQIzjb7jyNRUAUdN61TH4nL6mbWpBDRWuyQBPAEEBFPUQTx8ihVaA&#10;PXEeekAntutDvn6GZzqPP1Fdl8YQXn4C3DG8++o3ZVk6JvkVav3UNj1QE0BPpMCKdrFfuK8K0FRQ&#10;R+cWhmsqHJTAngB98rGUCHvsiVDUhUpoSkO1Aq/cTxk7nKar+P6pBT90VX1lgMdQTtsu4Jwe2IXX&#10;5Sq6IsVXD9g0+PLfhEhxndCmgpvJ+gvFnP5Y/zchQIUGaXR+eKKfAtsmQjkRWrqzHjxNckz5uBrc&#10;klJbFWgSeWxxfAGSBOiSAR71OfvV3/9pgCcDN33I5yWHtp8E8Ah0iHaxnzy+fllZD3vf0TqBNnFd&#10;St/I+x0J0cKATm4Xy3rwJoe8v75d3zZ5KEo1GdgJ5ZoAfAznCFBK3n60LCvU9BCPQJvw5NNUbDKY&#10;o5RYSYmnwDmCdyqM00CeAgLD+wqgp7xqCjxJYaeAVeV+i3PS/t60vxex/Rc1lLEoHVrAMQHzFHCp&#10;3z8c3F9XcfdlwE0Db3Lhj/8m5H4idZjTOWkMFeARAOPzUYvOyPAuAtyJdsnPTh8C4LHyTlXaCSWe&#10;UNrJyjwB8JT2ifBOADwB6JTKtjrPPC2U7QLMTabCE+oDPcATEE5+FSBPvIqJkAB49ErgRoZ3Yl9u&#10;V1OLeL97CuhR+rzA0dvf4/yD7/Hgx39g37HTSEo2orK4GKcO7sfZA+OoLy6AOTGRlXdN1SHUV4ew&#10;ZtkqbFqzAT1NXSgrrIDV6kchedNYglxtdmaCFUZbGatuFBNpxaC+Y2g9gz1SvtBTfPKxis4uxkxj&#10;gAEbpXERwKN0nVlRZkTHZrL/0KXj59EZauZKcdmZNvbMSrXmcwVbUhBQKhCp7mjCnuZvhKWoG97K&#10;QVYZUGpSmrsB2fkdSLSHMM0YxJxMpSLtjIwixLnqEOdtwMzsUsy3liPRV48YezWn0CZ6Qoh1VSPK&#10;VYVpWfno2X6SP4MEv0iFxxBPVeDtvvEc4/d+xjhtUz3rBODTK+r2f/EjK+D0gI6WOaVVVtNFADwl&#10;DZqUgKIPqyyFD5S6XfY81CCeqESrb9MBPDoe97ml+KzRJP7DJ7/j/a9/wfLdJ9l7iACexV8DWzCE&#10;lJw8ngjPNaTC7S5CYXEIxgwPFyUgFQT5nyUaLbBb3Rhp68ShjZsxvmo9Kx+ctjzez5CYi/nJLiTm&#10;FCLVWcEQj9QasZZiTEtx4a2EXLxBKbRUNdVcwBMUmpAkWCpR2LCEVQjR2VTlMMTgbunuD1DUsQav&#10;zrcw2KPJOU1oaILetmQ3dp6+gf7VB5Dpb0Cqq5rT0qja4v+cmox/m5GKv5BBPE2cPdUc881B5LeM&#10;oGHBOjjLOtA8vA4do5uwevcpHL58C3vP3MDKveeRW9KFRAKFzhpMS3Lj7TgboqylaFu2F5uOXcPA&#10;xiOIyinG/zs1Af9jSgzeispAFin3rIrvX5a/kcNfPcCTcZqUk+cU3RNSXtDklyo5mnwhJDoqUNS5&#10;FPuu3MZnT37Dve//js9ufY1Vq7ZgYd8IOus7UF4SYs+1t+akssqGlIvs92V0I8sSRMBfgZ428vYa&#10;QlpyNqLmJMCe7cCirl7sGBvB5r4OjI8N4tjqZdjc343h+hCK7A40VzWgvLAWudYAaut6OU061ujg&#10;CfP8ZCtmx5iR5SpnBS5N6iltkCrdkt9Ytr2EFZuzDCYkGl1w+mphdVXDlteApKwiTI+zMTQgBRKB&#10;OvKH8pT3MeAkT7CChhGewJIqL8oUREnDIiRnF+PNWek8OZ6b4mH/MpoEE5ih1LF1Bz/EsWvfYcN7&#10;1/HumXsYP38XYxuOomd0Mzr7VqJvYClOnriA7Zt2oDhQCI/dh9GRZWhvH4QlNw/GNBuq63tRQOl6&#10;tT3oGd3I6ZD/Ru/hvAzYi9q5SADZABBgOfXxE+x47zMlHTwzyFU5CVSbzQ6uenl49x58dPYsfnz8&#10;GJ9euoxtq9dj9dgSjPUOcnXe0e5eVAUL0N/SAa/VCUeOE2XFIeT5K5Fh9sIQnYmE5Fz2nvT6q5Ca&#10;7kFaVgD5hS3IshYjPTsfrrwQLM4qxKqps7MSKI2yDEZHLdI99YjOLIGtqAv5oVF0jOxAceMiTkN+&#10;J9ENb90I9n34COcfUGGBn3CSHhgRpOPqyD/hxCMF0BGsI3AnwJ6AdqLQilgXvz3hB2ZhFR9XvGXg&#10;pgA4Cu13VAV4WlqtqrQT0E5W42lBCjwOSjX/jh9MfXz/e9z56gV27jyAutoWLkrR3DTAkGd2kgNv&#10;x+RiaqKLv1co1XNWkgWz6aGDOx97d47j1IGj2LFmHU7uO4CNy1ZhrHcI49vexXDvMKrK6+B0FiAj&#10;24PiylbYvBUMspOzfTBTqr0liARS0dFvXkYeEixK6iylRlJ6K/ngkeKKVGpUZdZX2Yfy9qVcwIXg&#10;G/nQEcghuEMAltRWXMwip5BTXUk5R9+XBPrenJ+BeEshcgubYS1oQkJ2Ad6en8mfP6qCTA/GotPy&#10;GXBzmq7Ro0FAAnhT4nMZDNL6q3PSWeUaCA3x3/L4mVtoHNyA4bX7EKzt49/4uCw/HMWNDKfmxFv5&#10;t56+x6koCH1GlXP28ncOXQPBKkoXTrFXwVLYjqxgi6JWdlTDU9OPgvpB1PUvx5rdx1HdOcYPiMoa&#10;BxneBas7Udk0jPh0L9/TYFUHvCVNKAr1wJkXYm85i6cCrmAIwdJWpOUEkZzuRnF1GyqqO+D2lnLa&#10;7O5t49i1YQdGugexuGsAI82t2Dg8hJFQNQ6tWIT3d2/CnoUdWBYqwO4FbVheX4KdQ53YPtyLarcN&#10;Iy1NGF+7FlvHFmFNfw/W9HRgsLwErUE/Khy5KHa5UF5YCo8nH9lWP9sDkBo9WDuAQE0/f0cRlDPm&#10;liPLF+L3zuRQlOf0d0HvI22n3wSCnnTP6O9DVCxWfitKWUmbTBkHaQHMSvXyb6WJlH2cTlvHno4E&#10;62Kt5Vy4J9ZSxvCeCtgonoghmBxliE6zIyrFjKLqBvzLx99S6qwC8RjkSeuKOk9JrRUhr8u+efRK&#10;QC8M7NTqtaJ4hQbWqKItAcBI9RzBLxnE6ZV5cmiATgV6cr8/UgRymy7FdzLwJ4ceFGoqPhXUKaDy&#10;N1x9rFTwpeXJI+zNR9V5Kaj9kho0poCDYchGQO13XJTW9SFDSbpWAl60j9gm9xOwUCjwBMAU7WKb&#10;PrhdQDwB9r5WYae0Dx2ftnGowI5gGQNCNbSiG9o2BegJcDgRxIXhm+yHFwnlFAipFPMQoabOClUc&#10;95eAm6aki1TkTQgV8AllnVAsinGUY4e9CGVQpygaFTWeBu5U5Zx8HjyezpNPjCd8+fRAUKTSCnAn&#10;K/H0oE7fJtqFpx4fVw3tfKQUXQrl3COhmgwG9WBNhmaTrf8RlJusv35ZbpssxPgaWJrQR0C2yHVN&#10;GSfWtfukABpxP+X9BWARfeRxGKqpqbjiODIIFBEGcko/sU4QRIzH6biTVPWlEPBPXK+AkmEgJoAb&#10;qb0Uf0Jxf5T2iQo4TUX2knUCOWIceTzlfovrirw/+vdBQEL5firjqfdfgExRGVdLpVXvzyQgTwFf&#10;E9V5Sp9Izz6CU3Ifua+4XuF/x7BP9b4TfYQfYPg6I/3+REroZCE88vhcJL9KobhTrkG5PxpQE96B&#10;ovCGDNx4zEjwpod1WjquKKIh0nknUfHRdgEC6XhyUQ0KLV2Vz1lV1b2kQq0C5yZuEyBS3z5Baahe&#10;i+b5J85DN6b2ZF86plDRRYC9e4q/3oRUXakIBoO8ST2CwgAvDPnCExwODd7JqblSipJWJEP12ZPG&#10;oUkNq/Ak5SEt08SLKlceu/E1Lt76GtcePsXq9ZtQX1uD1WNjnDZbV5QPf46Zq9A6zJloqQ1hbMEw&#10;lowsQldrN/q6F6C6uhnV9d3IcZVgXrKV01zmGB1s1h2X4YerqBkZ9jIkmf2w+KsxPc7CYOKdePI1&#10;s2NGihcJthrMyyrB1BSlEiCp6ubF5yAtzcYw4uT4EexcsxmjvQu5CqDFVYqoVCebaL8x38x+PgRM&#10;XjVkI95ajuy8Fph9DazcIb+fgvrFCDYsZsBDqZVRliquRhtlr+LCFcaCDszKKcO09CBmZxdz5bZ4&#10;Moku7eaiFrGeEN5M8SKloJmr0u6/+QP2fvG9VqRCpNIKYMdFK1SfPAZ2N39QUlWl9FQKTQmnC5Hq&#10;HAZtYTgnQoDYA3cV1R2Fvo9oF9sI8okI91PgoAB7vHz7BcO7IzeeKdUAbz/Hsj2n4apoh6OkiX2H&#10;Ei0BBjSZzhKuXhoVm4m8vAosXLicTdvnxZoxM9aMFLMXaWYX/M4gBhrbcGTzVpzYvhv9De3ISc9F&#10;ktECU3aAJ7lJlgKeVMSY/WzKTpPUOQR/UtyYlurDPKpMm5aHqCyqkEj9ShGbVcbqS0oPal8yzhU1&#10;K/s3w1u3CPMyijil2hxow/RkP0M+UuORCi/VV4eZRg/+OjsNr8xM5QnrX+ea8T/fScH/MyUB/3OG&#10;EW8nOvCqwYw/TU/B7DQ/Ul2VKG9fjFvP/o4THz3AnlOfonPRNgZupGihNDh6pXMjX8epCU68EW2B&#10;u2YBNh75BA0jW2Ep7sDbsQTTsvg6CWQTrCQIROoY8kWiSTYp0eKz8hlq0mSPAJ4l0KQpYwzmIIzu&#10;SoaKG8bP4PK1Rzhx5kN0dQwhVNEAY5IZcQnZrHh7ZVoypxyTOowm7zNjchAVmwW/qxALu4exdHAp&#10;/LY8JBiM8Fm9GOvswbaRYaxqrcfesQGc274B6/q6UOF2InbmbKTFm2CYl4jZsxIQm2xBjqOU06Cn&#10;GTLwTlQG5sRbYLKVINVaiqg0gm1m/HlKDKbMTEFBaRtSzT4uCJFgdDLAy7aVw+FvQFx6HqfET4vN&#10;5ZRZSt+z5rdwiipBPaEQIo88uh/x5mJY/M2swKPqtVnuGr5nNAYrkhyVSPXWon5oM4Y3HUPr4nfR&#10;PLYTWcFWTiV0BOvQ0bcEY2OrsWh0GdavXIsdm7Zh19bduHPzAc6dvYqlS9ago2MY5ZUtSgVLawEW&#10;rd+PDHc1/n1qIp8LwTujvRotw1vROLgJOw5/itbBjZif5ERyRh5750XHmeH1FuHg+CHsWLsRHaE6&#10;7N+5G/t27MEXn36BvvY+ZKfnIMuUiWxjBhb2DGLJ4ChK/EUIuINoDrWjqbGfla4z5hkx25ABl78a&#10;gaJmVtvNj7MgKdWDuGQHr5Oy0OGrx4woK16ZasSrszLZWzTRVoXcwk5EZxZhToqfQQAV4KD7Z81v&#10;Y+N8AgEbjn6CS+S5e1fxWaRqoQTlKDVVADxS1zHEu6+EAHlCsSeqJAugx7BP7U/jaIo+SUHHAI/S&#10;cdVXsU0AOxkAauPTgypSLt/6js+LirqQOf+xz5/gwp1v8NmDZ/jw2j0sHF6C8sJqLmBB6kX6myVg&#10;TNWs6YEAPfAh7zbyS3N6i7Fp43acPX4a7586g4M7dmH50EK0hxrgz3WjsaYRY8OLYc/1s49jbEou&#10;UnP8SMryc3GfBLOiRk8hj09HGdJdVQzSCLL929RY/Hl6Av59WgLeNmRgrtHJoJ6AHanmSC1Hf/us&#10;Kk2lFNoSBtr0kIE++5RCTkG/oVSdmxR2tO/U2Gz2hyMVl62oBaHuVUgjlRul6Mc58drMDEyZb8Er&#10;002sxKVjUHotVTglKwvy2Iu3FCMqnbzYArAEW7Fky0ksWHMQoxuPYv34JazYeZK/p9+havIpduTm&#10;N4AKU5EthiHZBVNuBcMoAlV0L8mfj36npyfa2A+PjkHfjaQWI0UYedfG5JQgp7AFfct3YsHqd+Gt&#10;aMPcJCsr+VMsQcxOyMG0ODOchQ0IVHWiJNQPUy5ZLpQgN1DLUI++e0iF19yzFBWhfn5Q4MqrQY69&#10;ALn2fJSX1+PrR0/x/VffYtmCEYSChTi/Zxyru7vR7HNjpLIEKxuqsbmzHvtHOnBhwxj2LWzHqoYy&#10;HFg6hEX1VSh35sKSFI/s+HjUFxZicXsb9q1ZiTvnTuG9dWtRZrcxeG9uaEdmjgfRyTmYOj+VsxDo&#10;/c/2hxjIUjq0NdiseGe6q3mZ3if6TqNUY1KgK6pLRXVHCj26p3Fm+n2sYtBLfnisMs4s4AJgFATx&#10;6AFPVl4T/xYlWSsRlVUMQzrB0wr+beKCJUYfEsx5iE6xIjEtF/UtXRjffySswNPDuzDEC0M6PciT&#10;g+AVpdqGq9OG02wZ4mlQTbST4iwMzwjgCYjHIbzqJgFsMqATAEu0y958eoAngBxBJ3E8Aeb048vr&#10;8v4cEam7CpCk66cQ6yIEwNP3F6HAOwmUSTBNhABgMrCT4ZwM2wicUej7TBxbUeTJx5WBnQBxWrtQ&#10;4KltAl7K+8nHo3MQcEw+f3F+FApsDIM7vTpPH3+0TQODEsATXndhhZ0KxiRVXxgm6sdTgsFVRIVe&#10;epW89TSPPxUw6lJnZY9Asc5t0hgM4lSoFQaLSoRB4URFoaJqDIcM6MRx9eBOwLtzX6ogUQVh2nbN&#10;A1AFhbRdXZ8M4GnH0Pn8/bOATg4BdfTtfxR6IMRQSC2gQSEAlTif8PiRKbNiXZ86K+6LBpQkgKdA&#10;FnHcMHDi0IHAiSArElCFq8YqY4bPT4V0asXg8HW+BATqAB73FZWRSRn7hCBdeJw/AnT/zLr+3v8R&#10;wBP3KwJ26RRs+uvTwKaaGs1gR0qpVa5Zl26rprPSPeD7yko/JcLnL/42RLtQBEauC4AmAz35+mVY&#10;p3/VQJ1WiZcgU9jjjbfLRUEiYJ8CngTg02CczvtOQDnxdz8BwulCU8VJXntKe3hZU+4R1FOr6Apg&#10;qAeCvK+c4qyrQvxHQe+RNp4OxMnLvK7CO+orQzzxeRJjCo89eV8B7ATIE8t6gMcxSRVbapuovFPh&#10;ngTe5EmLSIcV/kHhohci5VftK40T4RmkKvII2NAE6r07z3Hizvc4c/cZPrj/Ha58fh97DxzBQF8/&#10;9m7bgl3r1qHQYUeZ14XO2ioMd7bj4K6d2LxqNSqLS1FWWA6/vwBVVQ1oaOlHZUM/krL9DO+iMjyY&#10;b3JjeoIFc5Ns/M89pbyQ4TttNzpKkZRbgr/MNjHAI8VcTG4Fphn9HJRSm2ItwqyoVFbbHdw5ji+u&#10;fIT7n91EZ1MXHI58WL3liM1U1Ek0qXkn0YWp8Q5OWyS4Q2l0BPBoUk0TEQJ6tT0bUNq2BsnOekRb&#10;q+EMjSIlrwlx7hDifY2IcobwZpIb76QFMNNcCIOtEqaCNiT7GxnizbWWY1ZOCUwlndhy5T4DLwJz&#10;Oz79hmEdp9V+8T123/hOKzihedipfnKUHkshwzu9Kk4APAXiibRZBcYpUC8M5sjzkH0P7zzn0ICd&#10;AHU6sEcwl6rJygCP9hfnR8eitFkqaHL+69/4f3Eyua7oWcmwiNJH09xlsBXWIyrdjTkpuex1SBVn&#10;Y+MzsWTRWhzcfxJWRz7ijFbMp0ImlgCM6XY4LB60VtRi39r1eHfZagzUt8JucXJaYbatkFVKlGpI&#10;k0NLXog9lBJsZUiwlzNsI9PzWWSS7g2xYoMmJ/S+ktfZW9F2nqhU9a2DydfEVYZjbdWwlfWzcXdJ&#10;23Ik2mowJdaJqYleBFuWsF/Q/3oniQtI/GWGkX2vXpufjf93ahL+dUoC/jTLhFfmmTE1SfHFeiM6&#10;B6/NTeO/3UWbD2HxlsOc/kqVlMm/jozgSUVHoOzVWRlalVSaoCY7auCvH2UD9yR7FZvm51BxC39I&#10;qRqZ4maD+TkpPp5g00R7ZryL06oI5L01NxtxWcWsYqFJnq+6H9bCVvbKy/GHYHaVYmhsPVat2YFQ&#10;bRv7dk2ZMh9kwj/NYObJOqV3GtLyWcVDbfMMJlQXh7CgtQdLB8ZQ7M5H/PwkBBx52Lx4GVb2dGL7&#10;UD+2DnTw61hzHTwZGYibPR8ZyVmcimZKd8AQlwWj2Y/ZcTl4dXoC3pxt5GqU71BlaDLiT8tjo/tX&#10;psay/52/sB5zozMYQlkcZbB5q2HMDCIpPcDqnalR2XzNr7Fxfg6njJHqhCa2BC1emWVi8EDG/IbU&#10;AKuKyDeqqH4E2f569piiVEFSt1CqIqXxJVpL2ezdUtSBzLwm9gJ8bVYqvIUNOHDkPOrr2rgQxI71&#10;W3Dh+CmcO34Oxw+fwNYN27Fn1z7c/uJL9PcvxryYdLwxLZ4rbDqKWvHW/CwO8hWcGmNDff8GBGoG&#10;4SnsgM1Xx/56vcPr0De8BvsOnMHWLbv5wUeRL4i2UBN2bNyBbRt3YGzhMlSWhRDwFyLNaObPRU9r&#10;L/us1ZeH0Nfej6ZQG+pC3UhJtfO9i0m2wROsY6VdnNGJubE5MMTbkGTyI8dRhmBJB9IsJXh7Tib+&#10;faoRr0xP44l8Qm41MrwNmG+iAgU2/pvLq+7j+zUn2cmpnGZ/PdqX7sKpW9/h/EOqTv6C01FPk/qb&#10;lulVqO1IkUdQTy14IWAdPQCQFXlCocdpt2of8tmTAV5EGq1anEL23xP+dorvnaKyE+dDIO8wVWi+&#10;9wIn7vyAiw9/xtk7z3Dlzjc4fOZ9rj7b29GP8oIKtDX3wWorwLw4K/+tUMGjN6Os/DdFno3T5ybz&#10;g6nFI0vQ2dCMo+PjWLZgGH6rg9+7kmARBroH2U/PaMqFIcHM3ohWfzXSHcVId5QgLsMDoyWf0+wz&#10;PVWKPYClCG8bzHhlZjL+OicZf52VghmJVgb50Zl+VucR7KK/KYJ4lDYugI4oakCK87ejclh9RzCf&#10;qnMTRCZQRiCQoNrrc9N4v/KWxcjxN+Adep+TvEghawlzMUMcAoKKb2MmpkbT58nLCl/yqCN1XmH9&#10;GJZvP4PepXthL+lC15JdWLvnAtzlnZwiO8/oRIIlH8m5RYhJI1VcMYpDC2D1NyLVXol0Vw1Xq50W&#10;b1Uq16oFLeicZyZ7WGlPsJjgHanw2c+yYQEaB1fCmleLpOw8fuBH0I58Ct+cZ4TRVogsfxWrv8mi&#10;wVvaDF9ZC6bHmPHq9CRO4w21jnFV6dKaHhRXtrP62+stweFDJ/Hk4RNcPHYKndUhLGnrxAf79mNt&#10;ZxsW1VZhY0cjFpUHMb6gHY9O7MbewUYcXtSFE6uHcXjFCMaXjCHk9yA7MQHuzEyUejyoCwaxffEi&#10;7F22BNtGRhDyB1CVX4ramiYu5DVlbjJmxJoxO8kGk6OCf9PogQ3BOVIWU5VcAntUHISLdtHDqfQA&#10;f8/Te04KPFLfEbiLId87spaw0TiVrKalStLkt0kPMMk/mH4vY7MLuY1UjlRte0aiBzOTvJhrzFPS&#10;bknVlxXgBxFUoGfFmq14/sPPuHbtOv7lg29/B8Un31H12UiAx9542qtQ34WVeYrqTgF2ivpO8sbT&#10;e+XpQgN+GviaBJxxCq6i5BOvE0CfBN34PF6yXU7P5ZRcXT+xHg46l3D6r0iP1fcPKwpVxeFL1jX4&#10;xjBPgLSwEk9R8oWr6DIgk3z7BBgTyxocVNdlEKffh9fVEKmzQoGnpdDqFXfiHDWvvnBqMQXdE5EC&#10;rPVV1YKsGhRAkQDe19J5PiVgFwZ+L7vGyQClvCzGll/1QJChmVTEQrSJKr6ckixV6aX7ovWZUKxj&#10;8ngZdPwjKCj2k9c1RZ7wzFP315+7PkQ/WQWoRKRiT/b0U2CcHupR+m4Y1CkxsU0AL63tsVoVV4Aw&#10;oQzUr6spwnoA97LQzkuCg/p2Mb5QDEZcz4SIBHIEw2SFoQB32hjSutIvMsVWgWyTA0SOh8oYMpCS&#10;Iwz4VHirhgCCYTAYqXAT1zxpuxrURsc+9+Q/I8AlLcv95fFFTAZe9f305/XPRBjs6dofhdWSEaGC&#10;UgHDRJVlAf6UAiz/oYGxCeNKRUQI8gjYqX/VL+vBodhXgKIwyFRDgMhHylNucU0nv/xFiQhwq7RT&#10;vzDsE6nTyroIAfsEYBLtYlm86hV+QtWnh2xh2KaCQF3VXb2yTW4XkE5APYJ/4t5QexhuykpSBarx&#10;PZPupQiCZ/LyPxMCsPE5CfWeBOyEik7rO4kCTwZ5yvbwPZ4sxPh6JZ4G7u78jCO3pCp7OiWeAHhi&#10;PKGwO3ZXpOaKFFy1OIZqFE7H5JRb9jP6Ee998Q1O3HyCq3ef4bMHT7F5x1709S7Awp5eLO7vR0tF&#10;BUqcTtQG/Th/aD9uvn8Vjz7/AiO9A6guq0JTYzsCBeXw5pWzx0u2pxyx6R5E0T/y9hJ+yjw1JouV&#10;B6UNg5iXnIsp800KmHGUs5KG05YSnEiwV2GuuRBvxOWy31k8TQoyPZhvMKLAX4gju8fxyZnzOLJr&#10;H6pLQ7DkBjhVj9Jn6Z9h8u8h9R1VliRoQv/Y0j/A9FTbktfCk/yU3CrUdK9FZfc6GD0NXMwiNdAG&#10;Y14rEjwNSCtsx1xLKd5I8GCWWUmvjXfVIdnXwIUtaJ1A34zMArya4ETL+kNq+tbPGL/xvaawo6qu&#10;e28+1yCdAHacLnvrBW8XabIUInWVtskKOPEaBnYC9E1U2jHYJZWlCuxEm7KdwJ6i0lNScSP30451&#10;T0m/Jrh3iOM7Vtxsv3AD9upeJNhK2FA7Oy+ELH8t4rPIbLsI7rIWmGyFiDPaYEzNxarlm7Bt8264&#10;PMWszKLCBtmuQqRm2JGZmoWaQBHeXb4SW8cWo6eWqjeWIivLDburDCmkIkqyw+yt5nSjdHctF7Ig&#10;f58MfyP7JRmyitj8nICYwVzEXj5xlkq8wf53FlbcTYl345U52Xg71glHxSAr7uxlvQz43opxcNSN&#10;bIO/biH+fVYq/vXtWE6dfWVOJv48w8QKvP93ajL+NDMN71CVxhQ3/jwrjZV4pJojJQlNYgneESAi&#10;9cuM+Fxkemp40kpKsTfnZnLKZ05eM0+MCZ5Rmi8pWShtlybhmb5a9q4ilc2fpyZxyielm9HkfVqc&#10;g5VRpNQgr7c/TUnCW/NzMD3eySoKUvwFahewOoNUkOmWANo7R1BcGEJcTBqiYtIwZUYCpkdlsQH9&#10;m/MtnBpJaVQ0aSdIYYgxoSXUgsGmdizu7uP3JjMpA0FnHjaMLWYPvPHFo1jX2Yg1HS3oLCuENzMT&#10;yYYYGOPTUFPThvQsN9Kyfcj1VLLPHnnCzUywcVoiwTc6FgGSP70di39/O4qLWth9leyBN9uQBgdB&#10;D3clAzxDop2r0BJEUirRWpVCE9ZyNmunNHny8aNtr801c+EaAnn0WScIleGpY0N4St+LzShkrzFL&#10;XiOn7xEIIYhH953uM8FFgist3YvR1jEMrz0PLbUN+PTiVdz6+Bp+fPo9Pjh3GZVFlagqrcaKpetQ&#10;WdmM6MRsVhG+OTMVBaFhlDQt5u8bAhJUGCDUs5q95t4xZHJK34Zth3Htxpf4/Iuv8Pvv/4WLFz5E&#10;fagZHqcfi8eWIxRqQVJCBgyGJC6aUV3ZhOSEDC4kUllYgwJfIWrLQlg+ugoNNW0MIpKMuZyOm5Lm&#10;RUWol731CH5TWvT8+FykZhfAmVcPuz/ECkiyIxDquyR7LWakUAXLAkyNpffIwkb6izccQP+iLXxP&#10;MgjU+2pZubjh+MdsaUUemOco0+LBTzj58GcOTlHlSrW/8P9TDNpURZ6mlFPTbbXfVbX/yXs/qxFW&#10;7gkQqCj4FAWe/DuoAD4F+BH4o31P3v2RU3zfu/UdTpLy7u4POPz5Exy69jXO3P4Wxz97gK2HzyDU&#10;3Iu21l50NnWivqoBoep2mNI8MCQ4WD0510hKMbcCf+MtSM90Yc3KTdiweiOO7DuEK6fPYax/mD8v&#10;ly5cxYXzV7B3/CB8gTJMn5+EGTHp7M1GsI4AEz2EmGu0caVU8oij370kayHS3FUM6QzpXlapE7wX&#10;Pnf0PUIptvTZIVXg9FgHf/YZ5EUTILbywwJS8FEbfc9Q+iz9/pEHLMFHAt0EeuhvnHwZ20e3cTot&#10;ATtSqY5tOILl205ibON72HXsM/ZAI0UcqfAIHFF6K33n0kMvV2kPKjpWoH/lPvYJXbbjFI9Jv+0E&#10;5EkZTOdMRTaogAUVsqjrWoHyxlFO3SX1HZ0vKQrpXAlIUVB6KH0nkjqePCzJboA89yidl35f6H75&#10;K9qR4SxVKs26KlDROobuxZvRtXgz3OWtbM1BEKq6bZTTd9+en86p7HROtkAjq7m9BY2wOEv4ey4/&#10;vxJfXL+DJ/e+xHBHF2q8fmwZGsGxdWtxcPli7BsbwtKqIgwG7Dgy2o1r767CqZX9OLlyEFd3rsKx&#10;dYuxrLUBXVUVKHG74TJbMNTejfqiUoy1tuPA+nVY3T/AHq+rx1YiWFiF5AwnDEYbKwjpfxXhU0iv&#10;JlclLPmN7CWogF2l8jrfnzSq/lvAkI6UdlzshGwjsgpZialU5q5BsrUCqY5a/izTdyOpGum9I4BH&#10;ywTpCfCRMm9KtJW/Iwms0ndCUroPFmcRxpZuwP37T/Di+c94/8pVBeB99D2p6gis/aYBOrEcDqG6&#10;U4teqOsKvFO88eSIUOfp1hUQGFnpVlPMSTBOWQ6DMFomaEYKu8mUeQKsyQo8zYtOAoT0Sl9y1E94&#10;+AnlnhyiXa66K8bWAzw9tNMDPAEORbt+XZybfF3cpqvSK5b14+j7EOyS28WYBO0IVIlXoYQT+04I&#10;FdYxAKR0WxXACSgoAzWGaZOMJwNBAQxFuzhfua+8LK/LoFDeTvuL4yuqNMW7T/H4i/S4E+BOXL/e&#10;I1BAMFG0Q8AxAfh4WYWEsnJwAljTFbv4I6DH2yfpr99HbhPnJtpkyCYDPIZualVaBRKFgV6kSm/i&#10;GATwxPgC8AnII45J/oBCoahBOgngaQpDFbSJ/fUwSYY4vF0FWnIfWhZATcC3sGJQBW3iOqXxlDFU&#10;pZsEyxgSiWNOBvDUZb5HakEIAYvEuC8LGdApIankCAo9+j2iyrCshtTfj4jrEMBygqIwvMz3icbm&#10;FN6JgO+fCf3xJ97Ply/Lbdo2NYVX3y766/fl917AOgncacBOg3PhbXJfkXIsXvUgSX4/xDb9ur4/&#10;vQpgpXn0CcD41a8amONQAV743NVz1YG9sGItfO4yrBOAbgKo08BVeDvtqwd4rEqTlHLydqFYlFV1&#10;sgqPlXc6xZ1IpRX3Rd5fr7Dj7X+wTgBNLAvwJpYFYJO3cUxQ/IUVi5MCv5eEgHjiHsrATgZ3Yl2v&#10;vBNjELwjiKcHd0KJF06RDY/N23kfNfWW02SVCrcC3imTp594gnP67nNcuP89PvrqBc5/dhtLVm9G&#10;VXUdejt6UOj1Id/hwFBrKxqLi3Fw6yZ8fuk8ju/ZjZ1r1yNUWYvuzj709Awjy+Jj5UGM0c7/pKY5&#10;yRzdy1CNnhqTEoAUVYWhXuQGQpw6S0+hDel5eMtgwZtRFkxL8XKQt9nbcVZOCZoZl4X50als9n71&#10;zEVceO8YDmx/F1317Qj6y+AP1PDkmP5ZJ48pViHEOdjnhSbSBD5IiUPKg2yq7mYu5sl1Xu1CZHib&#10;EGupZA88KmJhsFYh2l7LCrtoRzVmZ5ViqjGAWZnFSPQ0IMlbj7nZJdxvbnYZ95ti9MHfsRT7rj9j&#10;r6Xx69/hAFWh/fw7BnQE7MZvPteAHYE6AfD236F1qlj7g1JNeILyLvyqFKgQME70EWBOpN6GU2MV&#10;X7yJabRyfzFeGPSJ4yspu6R4YQ/gr37FwPbjSCtoRKKzDNaSVuTXDyGvtpcr0HaMbkFBaAECoT72&#10;wSMPtPzCEPp7RtHR2gefvxyzDakM8Bz+CmTleJFhNCNUUIpFbR1Y3NqBWn+Q1UWOXD+rYQhIkEca&#10;pV5a/HUMxGhiQ+mlNDEhlQYZcs9JDzKMI89DSgc0eethMJfBkFWOqOwyTIlzse8d+SomO0PIDLRx&#10;v1cNOdxuLuzE6gMfYWDDe3jNkMPw7l/fjMf/pAIPhhy8Oi8Lf56VjlfmZbEJ+OtRFvx5polTYQkC&#10;cep3dLbmT0UTVAJ4rLCwVbAaj6AZTVJpkjUz0Y23DVaYAy2o6FrNHkTs8ZasTNBpck5+RATvqJ0m&#10;0pTSRoouAnmk7KPXtw0WnpiRgo6gFSkpSOlGFRYHhlZheHgFrNk+RBuMSE138SSNike8MiMNf52V&#10;iWlJPsxOzePJIKW4RsenI1RWjcHGJmxYOIqu2joYo5KQkZiGwaZWbB0bZeXd2o4mbBnoQVOeF53V&#10;NchNy0ZSjBGpqVZkW/wwZroRb3TCZC3ElHmk5snh66DzFvH6bBOmRWfCbC/mSrUEF+k101rI5xmf&#10;6kWU0YX4jAD711E1V1IxElSh1C+6Z3+eZuR7S4ohSosnqEfggRR6dK9p0kupf6QmIvWiyV6DNIdS&#10;6ZGrN2YFeQLtq+jGwNIdOPv+Hex/7xJqa1vhc/pZfXds/ABaa+qwYuFibFyxFh2NHWipb2PTe6rw&#10;2taziM93XqKD09o6R3cyOJwaZ2cg4SnrRranFjMMZk7je/rt77h+40ucPn0Zn1+/i13b92L9ui3Y&#10;vGkXVq7cjECgElPfMWDOvGQEC2pYXWzOcMJp8cNjzYM9y4UCbzEW9o6hsqweFRVNMKW7OP05Iycf&#10;RZXtsHmrYPPVcFo0+ZBlu6tgyimE1R/iwjB0vwjwkCdWur+R7+mUaBufL5noG4xOFFf3cIXd6qYh&#10;9hSzFTSy4ja3shdLxi+ypRPZHNGciAoeiRRZUsoRkKOg7w4CeBzCo47UcPQwUlSCv/uL8jD0/i84&#10;/eBXhnCnGOqpnnpqim7YC09pp+OdefiLUkznrlJ9+TL5pz/8masyc5r//Re48OhnfPDkN7z3ySOs&#10;2X8GhfU9CFY0oK9vDN1tvRjpH0FDdSOqK1uRbs7D3AQ7q1Lnmwik2zAjOhuxyVbU1XVhbGQpxneN&#10;49D4YSwZXcqq85rKOnz80TV8+NE1dPQOISXDhukGI6bHZDKwS7QU8PdjuqeSAR2BG3rQkeosY6Ua&#10;gRvys6QCFvS3SN8f5HtGoIuUefOMbobYlC5JXo5CiUffDYoiL4fVdaSoJShnIMsHAtRxdu5DCi1S&#10;r9JvYMfYdpS3LmHIT0CPPjuUfkkPtkhlSQ8AyP+TlHyk7iMFMKWcE+Qm6E3j0+9px6Id2HjgKpZs&#10;O6Y8fEu0ITYzwJCOzp3aKBWUClOJarSk0KM+dI2U4iu+18R1EUyi70b6nlNsLgoZVhHUogc45Ksn&#10;FN6tC9fi5Ef38PH959j+3hVk+atZ/Ref6Wd1PxXSoO9f+k4mSMm2A+Z8TqclG4cUowUrlq/H+ZNn&#10;sXPdJizq6UF/dS1aA0GsbG7Etv4uHFo0jMUVBdjQUIHjS3pxcGEL3lvciUNjnTi7cQl2DvdgQU0F&#10;tixahPbaEMyJRpT589FQVoXaYCGW9fVjx4rV2LB4FcaGFsGU6UCcKZfTqS3+EMNMum+kRCQ4TiCX&#10;3hdjbimSLcWqp105/37Qe0VQ2eSs5d8Faqd0WfYPzCEfvBJWY9ODg3R3nZIKT1W3MwsY2NH3Yqoz&#10;xP6WlKI8z5TH7yP9fZDCmbyFoxJy0NE1ivv3n+Ls6Qv45P2P8cnVq5EptBRChUeQ7v0nJMlXgF0Y&#10;vol1JQSE04dSxTacejvZdiqYoUG8Z4qKTw8A5XX9sWRFnwBxWkiQkENV04mQxyDD3w8J2BGgE+M9&#10;iVQMsimwlCpL8E4u3qEBMgHRZAg3CWiU42V9GJxJgItBFYEraT28jaDW33g7BQEqKi4hzkffX98u&#10;g7LIPkrREQHLRBENsa61a4Ar7MFHQT8g8rFE+iy1i+uUoaUG6FT1n3ZumoIwDPAUaKekIAsvQdFf&#10;VunxOYnquQIekl+fBONEMQ19ECRTAJ0yDgUtC0AoIJoG2SQQR4BLD+v0ij09pJsYE1NnI0NJGRbr&#10;AqZpYE+n4NODQgGEuE31+mPVogrvlG1SmrBufFlhp0E6FeqJtsixf1er+SrpnHIRETGmHGEgGb4e&#10;uU0DlHrln/AElJR/EWBJbP9nQh5XhYYR6ceTwDQNEkrKvZdBscmA18tCBlwMuV6yrx64hfsp5yOf&#10;v9ge2W/ykLeLZflVhB6Q6iN8f3TtuvMOgy0B0WQgFgZrGhiVUo6F+k4Gc+L6tUrAulRlAdAmO568&#10;XYwV3q7CN4J4Ecq7SCinbzupqgvlPjKso3a6FzKkC0MrgkjKP830N87qPh3go/Fl0CfGFLCMwZcE&#10;/LjIBxX40ECf8OkLQzpx7xWIFgZotC6OQ8el0ICdWqU2fG4qxHuopAmLexLhCyjSi9XlSUO7pjDQ&#10;E+MrsE6o3wS8m1xhJ7eJexoB3CRPOwXghf19ODhFiNaVVFgB8MR2MY5W4EIqkCHDRoI65DtE32s0&#10;8TrxxVOcvvE1PnjwDB/ffYyB0eUw59jQUNeMRQvHEHB6UFtcgpqCIjSVleHexx/g+/t3sG5sFO2h&#10;OhQHi1BT3YjS8kZkWPNgtASQQD5eGVQBr4zVBCm2Un7KTCm0VCV2dM0elDYMYVpsDt6Yk8ZP2qcl&#10;OBm6xVgquLDAlHg7e56Rr50xw4HigkpsWbkRv337A84fPIp1YysQdBfCkuOHKduPJHMAqXblH14y&#10;tn91Xjbeis5lQ2eaGHBKiqsa8Rn5it9LTjGnAVHK5ezUIGalF2BeTimr62ZlFmK+pQIp/maGdFSh&#10;liCewVLJbVklvTD6WxjiEdAjj7yUYAs2nPmCId749WcM0Pbf/B7jN77FvtvPGeCx2k5NTRWedwdu&#10;EdgjVZwC1EjBJyvnwsBOBW8E5dS0MQpa59D6hj3zIuFdOO1WBnis1uNUaiWE9x2183Xc+p7/D1l7&#10;9GMYcksxNcmBWEshF26g9CZHUTN8FZ2o7loGf02f4uGW6eXiJVkWPzraBrFh3U4EC2rZ54xMxEkF&#10;QdU8TcnpqPTno6mgCCOhRvRV16HYHYA1ww6T0crVNSnFklIBjVn58Je2w13UxilGNNGcbfJhXmY+&#10;/72Q2bzZ36SkpoYWwlLUC6OnCTOSA/jLzGyuaEwgj5R49Jrmb2aYR1WInTUjWHXwEywbv4r85sVI&#10;yK1k9eY7cU5WcL4yOwN/npHGvnq0jQzBCRq+FZvLkyFK4/zT1EROvSUDeAJiSTSpIjCW4sGfp6Xg&#10;rzPJAD6LVX3/i8BglAVZBW0c/z4zjdPFCKxQ6m5uURtW7DoHX/Ugp32nk9Izwc3FLNxlvayGeW12&#10;JrdTSjgp+0hpNi/JzaorkzkPw0MrWVVkmJuM+XOTYcrwsiprVlwue1vNNOZhhjGP06xosjgzJguG&#10;6FTUlVZjpK0d64aH0VtfD2NUAkzxKagrLMGyrk4saQhhTXsz9i0dw9LWRlab5OU6YUpMg9MegMdT&#10;jBmzkzBlZjJXZqX01z9NicNfpiezUuiVmUaeWJNChvwwCfLNjMrA1LlGJKS5kWUvRbTRiRSqvEhm&#10;/RkBJaUxjuBmDsMmSv0i2P/K3HS+X+RVSF5t5Bf46gxKsyWfsAAyvQ1ItJRjWjylNFMqdjmDe1K0&#10;zE5xIsNbhYHlu7DnxCc4eeU27n71C46evMoqOK/Ni8ULRjHaNwhLWiaqCsvw7pZ30dPeB0u2ExkZ&#10;NtidBVi8cjun3RJs/OuMVPYrpPdsSlQu/sebcQxWooxeTJuXBru3AidOfYCL5z/GxXMfYN3qTbBZ&#10;XGhq7ERTax+nldup6EtpPdLNXnh8ZejtHUNZST0smW6UBKvYo5BeS/OrUVoYQqi2kwEeFbCgz5c3&#10;P8QqRrqPsUY34tJ8sHhr4A7WI9dby+dCAJUgD6XVURAUIqDiKeuEyVqMOTHZiDM60DW4Eqs27uNK&#10;nuSPxT6lyW6Y8pvQs+Ew3n3/PoP9E/cI4BFUU/3w6IGRWo1WVKel3y7l91r5/RS/ZwTlqJ3gHUE8&#10;gneUlkuAjlR94vXUI4KCCgBkxd/9H3Dm3g84fftbnLr5DU7feIpLlC77yUPsu/QFDn/0AJfvv8CJ&#10;a49x7JMvMbRuHHk1nchxF6G4vAG7d+5Hb1sv6spCaGvsQFvrEKdvs+IuLch/M6/OSmOAl1/aiI6O&#10;BfC5A6gqDyE7KxfZWXZkZlhhybGjv28YAwNj8OaVItddBJPFj9h0N6ZEpfMDLHtpC6wFDUiy5nOR&#10;BwpS35n9Ncj0Kwr0dE81398ZSXZMjc/hhwEE8bh6q6WYQRyB/b/ONPHvacPgWmR4a9jbkRSulGZL&#10;MIigDHuapfoZZFPK/V/JDiDKwsUwqJozPwTJoHRpi+IZOy+dx6XrpQq09D1Gn1EBE2mZzouKbFDK&#10;Ln33V3Uuhbeym3/DCUqSfQWl7tM5sbKMK+UW8bmTijDVWq6o8LKpKJWLf/PJNoDAICkFCbhT0Pct&#10;/WbTdxydP3m+xWZRoQ9KMw2ieWgVTn94Fxv3nsLh89dR3DgIg8mJ1NxCOArqkV/Ty2pHum90Pwl0&#10;0e9FcWiIK7/GG60YWLAMn314DUuGRtBaXYstS5ZgMFSLJr8Pm/u6sLWnHdu6W7GkshAbGyuxszOE&#10;w8NtODTSji1ddVzAYnzpCBaGarGyv5+9K0u8eagtKkNPYytKfQH4LS601jRg5aJVKC0OISohE7Oi&#10;0/m7zeKvRXSqj983eh9sBa2cOkv/v9A9Y49TWwX/hpCCkgAdvWfURoruLB89zArxAxvqQxCU4B1B&#10;2lRXLVuO8MNLo/K7mGSvhr24m38faTsFQUFSdiZk+JBpzefK4Rs3vosnX3+Lq+cvs8J016YNShEL&#10;AnH0KkJOof3vAJ4G5HRFLrRqthK802CYCvAE5KMQoI5Vdi8BeHJMBgW5/Zv/1M7l428VkCeDN0VR&#10;RqBSPTeGdwLgRQI7sc7pvmqEU38nS9WVYNVLFIL6dlL3abBOhVZyHz1UY0Clg3DKNgW0iRRWUdFW&#10;9NGKd0wC8YSKTX8sJZRCJKKfUKHJajhlWajYFIgnwz25n4B79HRIQLmXBd8DSUFIbRNVeGGARzBP&#10;gLvIc/udn1IzdFPXhVKQwJEe4ImUWl6mbU/DqcYC5IWr+CpqtMkA2R9FxD5/APEufE1pvpMDPGW/&#10;SKCmP/5k61p/AetEH4JrE8ZTQwcEI4DaH4QMCMWxlPgNZ5+Gz08GcnoloBwaFNT1FdfF6kCpuq92&#10;Ljp/Pm37fxfiOgRg0u5P5P4ygKLQ1I2qD9uEcXX76mGYDLEmW38ZAJPPY3IgF04lpvPTA7mJ/SfG&#10;P9PnZeenHUMN+br/KESaZrgtUikXBnAqtFMBngz4IvrrqhXLQEqBSZOvC9AU3kcAv5cDPII38roC&#10;0JQ+4SrE4RDXqO8vYJWAS/I6L5NptbrM/4yrAG9SiEcA7b4EDSWV3R8BPFklp4QKCqXxeF09vugr&#10;KtSGoZlQ1Cnj872LSAGmdFkF7slQT27jZe26Is9Hf34T18Ohh3pCLaffrlS8DQM8ub/wACLAIwCe&#10;HOK6ZYBHlUhZxafuw4UIVANxUt6dvP0dznzxGB/c+waXrt3F4jWb4fTkwecNoKerH65cUn7Y4cqx&#10;IjvFhP7mZpzYuwd71q9BR00NmiprkZaSjqSkTLh9FcgrbWEvGnoaTv479A80/ROueLSUcSocKTnW&#10;7jrJT6Ep7YZS3ggovG6wsIoqPreaoQJ52L01L42rmQ4OLsX6peuwc9VGnBo/jPVjy9FYXo8Mk5X9&#10;n+bGZcOQ7ODqjinWEn6yTxMBUiGQCoeUMWSGbw82wWgpxYx4u1L1zVaBuOxSTiGbmZaPeCoY4KzF&#10;zIwCzDaXICq3ml/fSQ3yqynYDkftCHKrhuBvXsaKvBnp+VzoYmqqH+1rD/EElNJNBcDbe/2JCvHU&#10;dFkN3CkKNwHwBMQLA7nnOHj7ewnARQI8rfCEui6DOtkzT0A7AfaE2o7+JjhUH0QB8ATEo9TZAze+&#10;w8Hr32D846/gbRzBbEprNAeR4atl1QAVlyB4RxAvN7+JU8FmJuXyBDXNVsgps1U1bdiyZRwefyUy&#10;LUHkesphcRQiM9OJfG8BBmjyXFKGBdUhdJZWYKipC0sWLMb2jXsQ8Fey0X9csp3TaT3BevgKm5Dl&#10;qeK/pwxfCHHWEvY6JCWZ0RViwGYr7UFmoAPWkn54qkYw21jA0M6QWYw3o+0MrnJLB5Ae7ECqvx11&#10;Y+9iYNNJ9K4/hlX7P0ROUQdPesivjpRKBJdNNLalnItRUCoS/Y2+TYo4As+U+h1n56qulL5GMI4A&#10;MU1OqY2M8B0lPTyZ+tP0VPzbrHRYSnuxdM9lBob/OiWRgQopX9L9dVi48SjqBjaw8Xjz0BbsP3cH&#10;fcvGUde3gas/FjWMKVDaR4CqjCficxKcsHhDSErzIi7egq62YQY9SXGZSE7K4YqkUUkOTIu1KBPk&#10;zGJMTfBwGi1N+MmPMj7RjP62bgy3tGJ5by/GOruQmWxCclQ8nJk56A+FsKKtFes6Wxngre/vRVNB&#10;IUpcXk43ra9phN2eh2xLABkWRdVHFS8J2v2vKbGsFiK14quzjRyzEnPZmH6qIR3zyPcr1YUoowOx&#10;Ji+SqQpnkg1zU1zsZ0cKHVLpTo1R/C0pXjdksf8deV4uXHsYnWO7NKXezEQPjHaCCWWsSCF/RFom&#10;RR4Xv0i0wV/Tg4ufP8bFa1/h6NnruPzRPWzZth+lJVXYuWUXvrz7EKuWrEB7YytXiq2uUNShfm8p&#10;nO5ipJhyUVbThSxHCabMMeGVaUb825RkhoR0vD9NSeGUX4LO9PebmubkKr+jw0txZP9RDPUtxNDg&#10;CD6/fhsNTX145bXpyLD44fRXMLzOdRRh0dh6NNR18/tZXd4Mly0ffncJ6mo6GOyVlzYqDzHSXSir&#10;7EBFqAcWVzlynOVISvcjLbcEgYou+IuaEZ+uAFwCeAQF6D7Qw4xZiXaGCeQXlm0vRXZuMWrr+rFp&#10;x2EcPvEhTl64gcElOxQoYg4iNY++9wIItC/B+CePcOrBC5z98hfFa06Fb+xDp/6vIqrOyr9pcoVZ&#10;ti+h6vN3lRTas48I6ClpuXJxC6p2y6Dw7vc4ffc7XH70Atee/orLt7/Bql3H0DCwAnk1XfBWtqN5&#10;ZD1W7z2NoTV7UdQ4xB5qgbJmZOZ4UVhQgdGBUZTnlcBrcaOuqgk11e1IzcpDjMnPilZOc59twjuG&#10;dPjya1FRVo/sTCuMKZmYMmUODFFGNDT3oLGpHW5PHkpLa1FR04y4lBwkZji4YMW0uCxMi7cgxVbM&#10;KrFUKu6TS1Cffhu9DJBJeWeiNNqcYsw1uvnzMS3Rwqp1gnikWhPKcvrNIphGafrrxy+grHWMP18E&#10;8ej3lj5fpECl91dUfFXSz80M9kiBRz5rBGzpM09wiyAdKf0I8HFabqyVi0ARbCelHCnDCDCSXcLr&#10;89IxNc7CUI+AIz2kizPn4fU5KZiTbEeWjywDqvg6aH/2uSOIZi/n1HVO5VWvi+AdBV0TK4BTfPwg&#10;ghRjOcEWTg+layEgSBYc78RlIdVRjGOXv8DOIxfQPbYBNe2jnOKdSh6p3io0D6yEr6xV/d5wcIEI&#10;Sket612FzuFRzjYuAAD/9ElEQVQN7A9ZVNqEBQuWYLBrENX5xVg3NoYP3zuCJS1NWNXWjOPrVmFR&#10;bQV6/C5sbqvDppZqXN24FB9sWYodXSEcXDSAo6vHsKCiBM0FAfTU1GD54CBXie5paEFjRQhFngAK&#10;PQVorG5BZ9sg7PYg5sSkcQEnsg6JNnn4fxVSBbqLOhjg5VLFbUsRQ066X5TaSg+A6D7Q3wYrhqlI&#10;T1YhqyYpLT/DUc1/FxSUQksPKEiZTh6CM0mFmeBSfhfdIa7MnhNo5fvrKO5gsEoPWAj4t3ePwu0u&#10;QElhFStLVy9difFt27F4cAD/8um3BNpIDfe77vXvKmT7Gwel1EYAO4JvT37n/koo0E5R5SlmugTJ&#10;BBAkNZ+coktj0n4y9PtnAJ28TX5Vlv82KfALA7zfNE8+ebustFPiNw3YCYAnj8Hj8KvOx+9puKos&#10;p8VqBSwUxR7JmicWtRBBAC8MqvSgj7zyBEiTwZsAWTLgo1eCTqQu42VZ7abCPA3S8XHDIQMzTkN+&#10;pkA8hotSiPMUwPGSCsAEIBOvBI0Iconz1M5R3Ve5Np3PnjbmxDYR8rqoiKs/R3FMocQToFGo5wTg&#10;ZKAnF+xQU3Hp3OW+DAJViCeApT6dVsSEdclnT4QeFgpFn9xfrMuqQLG/OIaAW39UTVecowbwBPCS&#10;gJ1Qy9G6GFfeziEVCVFiclCnnE8kOJRDPocIgCeOJxX40J+rvF3eXz6OXD140v1U0KcfVw/u9Mei&#10;4GsVgErzDgxDK00dR/5uWgquTn0n+gggp4N6GuiaALeEkkxpl4GPfh+5j1AcinahwBPrMmCbbPn/&#10;NF4G8PTb9ect4mXXJK4nXPxCtImUznC7uDcCghEgonUZuIl20fZHr/K+Yh95LD6WmiIrQJb4J1ns&#10;L2+POK8JIC/sjcehKdrUY9L4DOvUY0vnRGBLA2cC5AkIqHr1CbgngB/DKhmWScfSriUCBCogT1Px&#10;aYo+sU8Y8kUuR54fQbHj5LmjQbnIdWVZqcQqr4tzCQNBfYSPKcCdNjn5g/20a5VC3ldUhRX3TQA8&#10;fby0Xa0oq6Tv/oaj99XUWTL/FhMi8r27+QwX737H8O7+05+wffd+FJdUIBSqQ3VlDYJ5hfD7gmio&#10;bYTf7Ud6igmD7R24evIkVg0PYeeqtaxKSU3JgMdfDJunFMYsP+IzfVyNjv6Bn5Xi5PRYmkjQP5+U&#10;DkTpLM7iNn76+29T4jgNiFLhCOCRn9kcU4ALTxAIIQN8ql5KPmpNlfVoq6xDb10r8p15yEzJhsXi&#10;Q3pOHgxJViSYfKzYSbEU8D/ulEpEUIXVSfZKrkaZX93PSgCatNI/sFR1kmBGXG4FDDllDPBibbWY&#10;R1VMc8pZhTfPXIEZqUWYn12OnLJ+FHWtRUZRN+w1C5Hgrse0tAIuckEAj9Joj93+AQe/+JbVa7uv&#10;PcH4588UBd6N7xVod1PEc4ZvkQBPgm4ynFOhnrxMwQo8tf9k+wulnqzYC7cpMJj+NiZL2933+fec&#10;Anfu0a+stpmTWYBUTwjZBc0oahrhiRFNOrpGN6G4YQje8i5OC6LJG/keUoXhuXFmVqQECmuRlu2H&#10;0exjvzOHuxRuZyH6W/sw0trLRt9N/iAGakI4P34YF987iwvHzqOsOIS5c5I0hVFGlh9OXw2r+ygV&#10;myZ38zMDmBJn5VRXqkZLFWZjLGWYbSpkgDe07gRSHPWswCNVHYG8VG8zjL42TEnwI8XTitEdl7Dm&#10;0DWM7DiPztWHkeSu43RcSkMi1RwptvJqhjiNKS6rhNtJlfdv04xs/E/rBI1IJUbL5MdGMSvFizcM&#10;FgTqx7Dv4kP0LD8ES3EfCtpWMSjc98HXsJR24//zl3k8Hk26WsZ2YM34FaR763gMZ0kP1u65jO6l&#10;e1DUtAjlrctYbWYNtCLTXcf+bgQaXp9hRI6zEpnZefD7yrFqyQYU+cuRle6Ex12CHFsJfz6oiASn&#10;UNE5z8vGX+dmsZcWKfDSMpwY7lrAFWcpNWxRVzer7wyzDEiLS8Foexd2LhnDhv5ubBrsRV9FGWq8&#10;PnTXhrB30zaUF5QjJTkDNaFOhiFmZxmCVX2YHmfFn99JZKUPgTsy7Keqm28b0vDaHCPmpboQnU6K&#10;FCtPvCkVzkDqIyMBJg8DeEo7fmVmGqsVScVIAI9eX5+XyfChY2wnm+uTmoeKXdD7QVCA3o/YrBJO&#10;ISNYz9WpE+ysBOpctAXXvvoZx6/cwpmrt/HBx/cQCrUiy2zBgb37ce2jz9DTOYCWxg5s2riTVVi2&#10;3CAamvoxPLoOwZImVNYNIIXON9mBN6gwyBwzw9q86hFOZ7MXdCCvvBsxiTZYLAEU5FXBkmFDabCM&#10;/dMO7zuEB/e+RFVVE5JTrewfmprlxzuzk+HylqO+rge11e3o7R5DY30vXI5C5FryUFXRgsL8Wlgt&#10;fqQkW5Cd5UVbxygKqRq0yQ2zrQRxRpcC8Kq6QepV+swQ7KHPKBVLoQqoSVkFrB6kNLrYFDsKS5oR&#10;aujHxs3jCNX3obV7Ma5++hVOX74Lb0mH4mGYlY9pKR68FmPBwNYjXJWWUllJ0U3ffwTcCL4Jz15F&#10;Xa4Wq1CDHwYSkBP96P+LB0oaLRXAo/kHp8iSxx4p++69YA/O0/df4My973H+9lMuRnHg/Kdo7l/K&#10;6k16gFTduhBZnnLkFtRhcNUuhHqXwmQrQkZuIXbuPo7e7hEMdi1AZ6gZ+XYfCtxBDPSOwJ9XyZWB&#10;Z8RQNWPyYivGnAQ7q7u9/nJERyXBbvXC4Qhg+uw4RMWlI9TYi4KCCqQY02Gz+WDJ9eGtdwyYGZ3K&#10;1WanGtLwpykGvDHXiAxPOVfqNlG19AwqquJmMJXmqeZK1lR8Jiozj/005xjdiDYr/pcMvTIorVSp&#10;RsoPvWIsnFpK7yFVdKbPF3222H+OUqDp4VRuOavOCerR33pF21Ku3kzvHysuk+ycskl+dQTqqI1S&#10;agnQvWnIxGtzTGwFINI1qS+pVmk8AooExWzBeiTn5MNgtLOaNtVeyhCKoCGBd0pRpwd4tL/ZV8cw&#10;io5L7aQA49TQHEpzD7C/JRVU6F68G9WdK/hzT2O4Slo5hZa+Fwrq+nD5+tf44OZTjKx8l4E//Y3T&#10;5y/XV4XS+n5kOIo5NX9OYi7cxS3wl3egpX81Sqp7uEIz+VsWF1XBkpaFxpJy9FbXYGlrM7YO9uLY&#10;2pU4tnY5hsoKMVpdjCs71uL8+sX4aPsqnFszikNj3TixZgxr2utR73WizGZBW1kZNi1ajKW9fWir&#10;rGEo6Ld64LH6GbLTZ5TUtBZnGYw5QcxPcfB3W6ajHFmuSvjLutijz2Qph8Ho4weMOd46hnQE5qj4&#10;Fqlkk22VimcgQT1zkMEuwTxS36WTLYS7jh/qkD+oKJREAG9OWgFyCrtQ27cFztJ+VulRcRqGns4S&#10;rFn3LrZtG4fXFWTbgLEFIzh/8jS+++oJNq5YiX8hkEbAjkLAPAHwFBWdAvVEeq1QrinbSaX2mwr5&#10;FNjHcE7nmSeDO227DuBNBuhkwKZvmxhhVeD7zxSPPjnC5/U7b59sTNGPIgwkJx6HAZ9QEmoQUQF/&#10;V7/5TRufQnjgCcWeAHoCkMmQTvbBowhvj/TS+6MQkE5W4MnHYDCoVtEV+9CXsdJfAl8CknGFXEUt&#10;xyBN9NGBNg2uSWCRQij/RLu2Ponijq/5sRL6ceXz/6MQKbQUBOLEccPn9R+cWiyAnHy+8rKAY3qP&#10;PC0FWIV6IqVYKPXEuh6gRYJA5Z4LGCfDOQHOBMAT4E3uFwEANVA4OcDTgzQOKVVWLGv99QBuwvZI&#10;sKUHegKcyQBTDw4nC3Guk4GzCGWgDtyJZQ1mTjL2pEEKOaka8H/bLgUfWyoSoigFFdWdUN6FPQcV&#10;WMawUH0VAEu0a9vE8Z+oEIuKiLwkzVYPtzQgKcHCCChI+8l91TYZLMrj/bPxsv7/LMATY1Doz0W/&#10;j9w+sSiGktLK8I789nQA8J8JGcS9LMKAbeI24f9Ir3Ibp7eKfaR1MR5fG/WVgJ4M8ASwkz0BBYCT&#10;QZ3oS/dAAM0JYFB486km1npIp4EzCWgp5xM+X6VdAXNhpeJEgBe+Bmm7qqJTzluGcpHATlPYEawj&#10;lQCDPmU7Q75J4FtkTAR4AsRNtiwHw7lJIB6FOA9ZrfCymBTkqQBQ3Bf2viNQc/cHnCLYe1fxBTp/&#10;+xk+fvgdTl7+DGs37UBrSyfy/XlobWyC2+6AMdEIp92D5sY2uBxemE2URlaCtWNj2L9tG5YOLkRZ&#10;oAgNoRbkF9YiIdWBqfNTGd7QhHxKTA5PTmgiQk/ayVuJ0nnon3tSAdFEhJ74/2VaKqvlpsTaMZVU&#10;d9G5POn+yzQj3pqVgqQUC+qrm7FmbCUO79yPzro25JptMCbncPGKDEsQ0Sk2rrpI/8gHK7vZxJqO&#10;x6b5iU44C1rYG8dd2AwjpTam57HvFRVFIC+tOKrsZqvGVKOfi1OQFx7BO1LYJbubGeBNMwYRZw8h&#10;vaAT5pJemIt7uKgFpdbGOGsQZa9CtKMSC3ae4qIPpJjc85kC8KhghFKAQlG+HbqlKNwIwpEKTxSm&#10;EGo5etWKUBBwu6vAOqqoKMM4rsKopcDqFHd6eEevknKPAB6FrLyT03gJMpKp/On7P8NTP4KpSW7E&#10;WcqQHWjmiSD50eV4QwwHrFT10hxkKJqdVwejrYwLKSRkemFUg1VBjlJY3WUorWhFVVkTFnYPY0Fj&#10;O0YbW7CkuQ0jDU24dOAIxjdsR0eoFW6rh1WWBCkoSCUTquuFzVOOlOwAjLYSVnhMT3FhOnvhBZDq&#10;q0d0TjmnxsZZa9A2No6StpWYGu/EK3PMmBLvQFZ+Bwrb1mJ2eilmpBWjY+UR7Dz3EKsOfIamJeOY&#10;mVaI1wwWngQROKKJNPkPEcAjKEQqr3+bmoJXZqUzECIF6atzMvF2lAUzktxcdZaAIinuKEKDW3D8&#10;0+8xfuERNh29ycfacuoWlu97H7G2Svx/307AX+ea2Vw8p6CdQRPBKhrL5Ayx0o6qM+bXL2S4QAqb&#10;qQYrK9Po75gqPrLXmb0EufZ8LOhfhKHuEeRmOpCd6YCfPAetRazAos8gKdlem5+Dv8zKYH8/uj5S&#10;wJkynaguq8WK4THsXrMeKxcshDXTCsOcaBhjUtDf3I5dK1Zg08IF2DK8gBUoIb8f7ZVVWNo3xJ6U&#10;+XmlnE4/OLYJZfWD6BnbhgUr9yKvtp8n/3+eGsfw7q2oDI43DGlcjZKUQDS5p/Q6ghKk4mUIkEmG&#10;/nmYleThIhV/nmHEv06JY8hP95vSjilIgVLduYrVb1QA5JXpJk6lfSeWUv8CbO5OsJV8ocggn1RH&#10;5W1jOHLpFm4+/hUff/4Y+w+f4yray5etxufXbmLzhu3IyXFz8RwqYmBzFbK60GIrYlDmDdTBlB2E&#10;K1CHisZRVvZSYRGzrxFLtpxC7+K9KKobw6JV+7D/0BUsHFqJwb4xmJIyuXDCkfEj2LR2I5YtWYmK&#10;igbk5OZxNV5KMzdbClET6kNn9yJ0dY6hrLQZBfkhhoCkuPN5y2C35cNkzIXbWYR1a9/F2KKNcHoq&#10;kJzuRXSynb35SFWXV9nFsGVuooO/d+kzk+Gu5nRR8sYrq+1DaVU3BobWoLyyDYXFdez5Rim8ltxi&#10;3r509T60Da5lr0VKo6TP2wyjD70bDrDf3BkqInH3Bc48UFJgRXVa+k2i37OjD+i7RalCq/n0qgW3&#10;SFVHKbJnH/3G8O7cl7/hwle/4fyXv+Lco19wmlJo7/2IMw9+xIUHL/Dx41/wyaMfsPvYZXhL6pBX&#10;1oCB0fVYvm4vattHuXiSJVCL/mU7sXrHUazZfhShpgWsZhzsHMaC9n4MNLahrrAMbaEWtDR28d/+&#10;lFnJnPJNymz6bNFDCHow5feXID+vGK1NnQxaZ85NwLSZCUjNcCAtzYI8fyEWDI6hJtSGqvpOrN1+&#10;AMMrtjHYenuuEbMoJTbVwT5umb5KxJh9DKypYiuliKZ7a1jVPM/k5VRVVq6b8znNlMAdATzyxiT4&#10;RvCObCeEwo285kh1Tiq5yo4lKGoYZWhGEI/ANym6iuqHMbhinOGP8KIkpd9so0upmJ2oqPb4QVtW&#10;kMclgEfHILUcQT7y6iP1HEFf+u6vbl3MVWbpu4dsMQi6E8SjB3QElyhtlvahcyYYSt5t9ErAjs6V&#10;Hp7RsehzT+PTsYOhhayiJT8+eh+mRmexqs9b3sGFLNLdZQh1jmHJxn3IcpVjXpyFFcdUtbqmcQiu&#10;YAixRgcr3ahoBf3el4UG4fDXsorb46vAwoXLUVFcCX+uE91VNVjc1oolzfU4sGwMB5eOYdtgNxaF&#10;yrGiqQon1i3G3WN7cXrdKM6uHcO18S24uH0thqtLUG7NRpXLie7KKlYrkzp5WXcvNowtY2VnQpSR&#10;FeT0ufXl1cJf0sy/WTPjLDBai+ApamGIl+2uQbYrBGNOKRLS85GUVcQAj1Jl6cEjFfUgIEeFPcjn&#10;jpST9FtL95neT4J4ZJ9AEI8sBOi3gmAfeaPS70m6vxkZea3ICy3mFFr2uExx8ndMfnEIY6OrUF5S&#10;i1BlHUYGR7FxzQZcOHMWQ72DaK1vxL9o8O7Zf+AzFeAJ1Z2syhOgTyjuRB/u9+w3rY1fv1GgHsE9&#10;GfApqr7wfmKbPJ4M4gQsY/gmbac2AQ81KDjJvnLI2ydLERbnIbZPBgYj9w8DSqUtDAnFOoUC+xTg&#10;N1kIFZ+8LtrEOdCyvtjFBCinvobTepUqulef/gNXHyvwUMAx2q5U2Z04BkGzC1/9ogE0rYKsBuxE&#10;5VwB9BTFoQCTYrtYFhV2w/BQ8eoTwExWJCoQTq9QFOOI8wsfn0JAOu06dGnCDNvUVFsl3TYS3Clw&#10;MaxQlKGfHKJNDwjlZVnFJ9pIsUfHpx+9i5JCUUA8eo+oXaukSwU0dGpA7k/wT0oBpmB/PwH61BRh&#10;AfJkIEhwS1bz/d+EDApF6rG8TcQ5hnhh2KUHepqSTwWEAsSJbZpqTk2flZV9emhHIafU8hgaYIs8&#10;jry/crywt6DSJwxAI/ZTAZu41vD+umuhqraPwlV7GVKpgC8iCM6pCj6GfRH3KfJVBpUa+CLIpY4j&#10;7yuDRx7jMUHlv4e3q8eX4TKta/dQQDK9l+D/wTorB1VARbBHbOdjCFBHgIvaBKyL8Bec3CuQ20SI&#10;8338+0uLYuiDjiuDTe3c/g9Df17y9Wr3QVQIltcFtBPwTNwj8qdRgRdDNvWVgJEM3gTAE+ksDO5U&#10;JZ0MFAVoE+MRFCToJG8TAE4sa+PJEE89vtwu7y/2E6o/uT2ij079KC/Lx5JDbn9ZH7FN3Bc5NOhG&#10;6bz3VUipg3FyCJWBGHcC4FP3n2w7BRt5S8oFPcDjCdIkabryeDxpIhXDne9x7PMnuHDnG7x/9ynO&#10;fXgDocYuBPIK0d3ege6mZoz09qEsEIQlw4zcbCvsuS5YsnPhd+dxKll/axtWjo6hI9SIfFcAnW39&#10;8PrLMMuQhjkJOSisG0Tr2EaUty9mZUG0OYCZlN5KPi05xZwyS+Du1ZkmNvYngEcphobMAvZXmpHi&#10;5Up6NHknZV1qmh3v7tiHH5+8wPX3ryHoyYc53cpgL8lk5xTb6KRczI/JRmqmH5V1g2zAnpJThNnx&#10;Dk41oafc+eVdcAUaMJdSe40e5FX38SSC4CGBn5jcKva+o5RYAnmUMpvsaUSSu4GBzjtJAUxNCiDG&#10;Xos4ZwgGSw2Dvikpfq5WG2OvxptJbmSW9WDr5Yf8t7H/hlK4gotV3CRIR+mpqnJO8q5ToN1zNbVV&#10;gXwCtHHV2LvfKxDv7vMIU3iuesvtKuCT4J4Wd3/g/gL4yfCPVX1S0QsZGh699YIn0ZtOXcc7Jh/e&#10;jrMh3d8AS36rkhKdW8qTUPIbmp1kY8UEQ728RoYD85KcXEE201GKbEcZPPkNPNGiIgX5RfWoKGng&#10;NOihhjbsWb4Ko3WNbCS+ceEoekNNcPz/aPvv5rbuNNsXn1dw78w5p9vdzraonJgjGAECBEGCIACy&#10;EJjJIsFczGQxiaFA5VIOpWQlumRZ2QqW5WzLlrOs4CRnd7fb7pnpOfMC1q/Ws/EFNiHK3ef+7v3j&#10;KeycAALcn73Ws3IssOUWIDUuDXZLCRoqGzHYPYrB3il4/S3SqJ83j7zZpcqTKgVah2ijTWYQiblO&#10;AF5g/CDW7DovvfEIiQn4qHqzVg1jeW4Ffr8iH4UNE9h59j3sOve+qPFM/kFZlwmdBEeSAFjUIACP&#10;gIaqUaq+2HvtSSqaMl0C2Gj9cjWOCySivTbeUiW99sZ2v4Aj1+5i9rV7OHT1Mxx5+QvsOPsBNj33&#10;NgzuDvxfC1Lxr0+nYGV2mdysUT32v55OFQi1Iq0US5K0FNbHlmWKgo4QPIY99JwBFPvaNdtphg2r&#10;YrMQG5uOrvYBTI8G4SoqR4HRDovFJQEHhDm8oWbS7h+X5UgQB6Gm9MxKs0p/KJfTJ439149OY+e6&#10;LbAYrVgcsxKxyxNRVuTC0e27cHr/fuwYH4PXbEFJZjYaXOXoa2zDzMi0qMsMBgvauoOoDIzI31qR&#10;vwue5lFRHD2+MhNPxeYgNtshkJ8gYUW29h6yfyAtgrQDEiqwCO8IjWhrpFWZqcBUPjJ0geCUyiF+&#10;j8Qa3GgZ2omqtrVYleGSa8Z+dJxOFW48gwky3XJjy8Rrqo6sFe3Y9Mx5fPDFz7j6+icYm9yEsfFp&#10;vP7adRw/9jy83nqxyS5cnooVcTkCjh3uAOKSLVi4zICnF6ZqCaUWH/xNY8iikjeTvbu8aOjZjJ41&#10;+xHcdgJnL9/AzU9/xOuvfoCB3jXwOCtw5dyL2DyzGeZcC3q6B3Ht2nUMj28Qi3lOgRdVjUPw1/TC&#10;XloHV3kA7rIAyj0t8PraYCkoR4m9AtaCMuTmFmFwMIiD+5/DhvX74ShrkgCR1ckWGAurUVTeCm/D&#10;EIo9HVid7pBAEH4P80HG08szkW32YDy4C+s27Mf+g6dgMjqQl2vHlm3PoKtnCtaiSqTnOGErDcDi&#10;bJI0VF4/gmt+Z0/sPyv33ufe/xYXPvpB7gP5vUFLrVhe+dsX+v3jb9Fpqr/Zw+5zTaV35uaPoqxj&#10;6wH+jyv3G7wH+PwXXPuSAO9nuV/kQyfCOyrvXr/1Hc6/9gEau8dRVtOGU5ffxOHnXkSG2S3qq0eX&#10;Zojam33Y2se24eJrNzGz/gDGRzegpaYZvU3tmOoZRHBoDP0d/XA6/IhPtUgSM8MPxKZYyPMuhSGr&#10;EC2BLrHcDvUOo6W5GwWFZdIvMjE5F15PFUaH12DT+m3o7h7G1p2H8dz5V1HbPipp3OzPxl54T63O&#10;RJqlTJSBRmedhFsk5ZeJso3AKqukUf4GNNW6C8nWKglyILRhP7iFCQXyu8lk1YdiUvDQgmRR3lJN&#10;zh6RTCL1Nk+K0k31yiPEI+hhAJCByciJWpotYRnVdLw+CrhxnwRpBIoEeDGJ+RK6wTYJhIBsj0DY&#10;x2EGU1hdLcjI90kIAn9rCYepXqSll7/dyipLQEeYRzUZ+7WxqA6keppWXP4davutRPvYLlS0Toud&#10;m/tfmET1YJkAvNLabnkotDqDFtRiJGQVY3WKBcticyXxurppCDkWD9KyHaLGZM9Ufv5dvnYUltTB&#10;ROjtqISr1If6yloc3LodX964gVdnj0sgz+7+LkzVeHFgtBebO5rQ7S7Els4GfH7tNG6eP46T68Zw&#10;atMUzmzfgB1DvRhprMPaHrZ/qJKHGC1l5dgzNY0zh46gs6EFFWU1qK3pQFl5s7Qv4N9Zap5LLLTG&#10;khr5uzQW18Pm7oCltA15tiak5fkE4DEVlsX3RikgqZxjb0Yt5IMqPK3Parg/nq1O/p+xlHeJCo9B&#10;XmzzwEAn/iYS5BEC0vlAyOksq8PWLXuwfmazAM0XzlzE99/+hPNnL2LN2ASMWSaUlbojAO86YV3Y&#10;DvvbpYdwAu9CAI/1zvf/juvfaTBMv6xStEVvK3p70bBMD9jmQDjduFL0/TPrRwDb/QBvzvZ1gO6t&#10;b/VhHqqUak/BwMiwHgDqAZ4eyN0PCKNCOUI9+FSQiLL+SgKupP7+XbO4hio6Sff1b/5L4N0b9/6O&#10;t77535HpoZReTtcUgQqaKdWbBtD06jqCLdWjj8egX16GxWKrlIUhpWAY3kUUh1IhgKegW/T8aFCp&#10;h4DRgE8DgqGkXl3ohx7iCezS9QiMQDtVGoRU21cQMALutPXmA3dquftgm26aHrTpAZ5S0NE2rabr&#10;14ke5nIstX1V0ao81atvPoDHY9Ar4/6f1fxKv3CFANT9wCxSYdgXWl4/P3p5Paj6rXrQeel76SmY&#10;pG1f6wPHa8L5EgaiA3eybxnXwI8ewkUDQpZcW11oyRygpjseGQ8BtxdDgE2bFqmIqlErmRZS1ymw&#10;F1kuYgmW49QBPAUI9ccbfX3066vj1W9PvT/689HPV5BRv39ZRjdfrU/oxeCSSw9Y/7dAmVIMhsHY&#10;V9zO3B5++uVZal70MgLc5gF0atnoUjBKX/ptaQAvAuU4XYE6BfD0MC8MNb+MwCwFxPQgT0pBMJ0K&#10;T4E9gU96GKe3BysYOA844zDX0+8zejkFAKMBXfh6qGOaB9zpS62vh3lq+m8But+qOZDvQRUCePdN&#10;jyr9DUx0KYCnlIpzpqvhaMuRbn0F7whj1Hp6uMflqdrijdTFWz/h5c//hMsffIGL73yK8XU7EGjt&#10;g9lig8NWgvG+QTRV+NFRV4d8Qwby0jPgLLLD6/LAlG1ESaEDfR09aKyoRpWrHFUuL/ra+zA5sQ7t&#10;naOIS7WIRaSmcxqDGw/BVtktNyMJpnJ50s5/MnlDQXUA1QRs+E6YV1jRB1dgAskFNZLquSCxEOmF&#10;tJPYEZdagMHhtXjpypt469XrWDe9AfnGYhQUuFBYXCFN29lri2mlaYZilHlbUNM4hEDHpNjCmAzJ&#10;G432/o0IdE5LH6jlSRYsS7aIKo//HBPAMPE2zlyJdGerhFjQDhuT7hLbbIK1EbHmWizO8AjwiTG4&#10;RXWX5tACLp5Kcwq4SykJYBX7keV4Udq9EdsvfSQqNsI4ptE++yEB3c8RtZ0ujEIP8DTIRpWe6m1H&#10;a+yPYRAnMI7DIYCnps0L76JSIEWxN4+CTx0Pp4kq8MPvxArHm+jh3afweGKBqG3M3m4J/iBQ4U0Z&#10;7U15jnokm7QEQiqnqFyhYoT9sngTQtuyyd4gVr58prLmuZCT55A+XsHBKYy1dmPjwBD6q+vQ4ipH&#10;o8ON8ZYO1Lv8KM61CMgbau3BdP+YqPL624fQ3Tku/fSWJ5nxBG+602zSd44gjTcrzqYp5HsHsNTg&#10;EfvQwKbnwLRN9nvLKAnA0bQGsaYqPLTciD+szMfDsRbpabhh9g2sPfo6ejeewppdLyDWWClhBFR1&#10;2WuGZPu8MaZijf2ZaNe0+XskFZdAw9MWxMV3vpYedva6UTwRV4gnk0qwZv9lHHv5S+y79Cl2XvgE&#10;ey7dwu5LN7HnhY8QX1CDh1fmiaKMzcUZTMF0WYJCwidDQR1WptqxOM4Mg8UnN88MFCAgzS2uQXld&#10;H3rHtqC1Z1oCECwWO1x2NzoCnagur0NWmgkGQwEy89wSCMH+Vv8zJhW/W2zAo7FUCmp9+5anFCAj&#10;1wGjsQiVnmr0tfQgODwlsHxhzCosXRwHe4FToB6VeS0+P1ymfDQ6y9BZ1YDKIhdqXBXIz7Rg6eIE&#10;ZOc5UVbVLZYx9rpbEJsnASfs/fV0rKbsoV0wJqUQSwwlGrxL0HpwPRVrFLUer7METqSXSO+6xcnF&#10;onRcEF8gIQNPrsrHw0s0qLk4sQi59oAo3oyOFjy9yozU/CrEZZXLcEyclkQrScCFNaICSrX64G0Z&#10;w44jFzCxbjcmg9vw5Zff4+DBWRiNdlFYxadZsGh1FlYnmeW7xmjxIy3TgcQ0m7y6Kzrx1KJUZOZ7&#10;kVVQhUWJPFcLvI3j2D/7MrbuPYXte5/D5Rev4/jR03I98wxmjA1MSjolU0zXr9uGV157H209kwIi&#10;zr34Pi6/ehMzW44hK79MLLGEhgSIpeUBmCzlsFg9sBX7sGZyC9av24OB/qBYaHPyyxGbakVsSiEs&#10;9noJsKgIjMLsaEJidpkkcbMBPlXITPptbBnH4MgGgQ0VvgASE3LEjsvQmemZ3Th94TqeO/cWxoIH&#10;UOhuDYMkwgACPFvtENbsO4exPWew//L7OHztE5y+8bVAPNpfqcLj7x//Z+FvEn+P+LtEcMf5V+4S&#10;0P0qCbIsKu2u3P0Lrn3+s0C7l7/4q9yjvvL5z3jry59x46ufcfXG52gdnEGgexLPnn0ZgZ41SDOV&#10;4vGlqXhkSbrAKaq9qCqj/dLbMABLoRdlzhqMdg3hmS07MdHVj80Ta9HV2gOr1Y1VifmS4Ez4xN5k&#10;TDVPSDbBlFeE7pYe1HmrMNA5gNZANzIzLYiNNaCk2CPr1/hrMT40gcPPPItA6wAMJgdWpuZLEq3B&#10;5peWEk8TrmcVI6+0VkpT33kFZOWXtUkoD5WhfOCVZq1EMtVtJq981/LzL+At2y3XnypKgjJaZ6n6&#10;pHWb30s8X9pgVT87UeEZPQLZHl6QjodjDHhyZZ5YMWmD1ezptGFSyaWFS/D8CT/jcp1YnVUiSfLs&#10;c8ckaYZh8OFM6+AW+azzt5UK27H1R1DTNg1f05jAeir+uqf3iuqW+yA0ohJewHEoVTWtoEJLpE02&#10;Y0m6Vd6z0ppBWNwtsg6DK7h/k6tJrlOK2Y3c4iqsSi+AocCD/OIqAXgEdgxtEUhmKpMHO6sSzVgR&#10;b0KJK4CO3nWigKP1vbGuFYf2HpaAhs9u3MB/fn0PJzavx4a2JuzubcOunlYcnRrGoTUD6Ci1YrjS&#10;iTdm9+LtEwewvq0W04EqnNy6AVuHBxDs6sSuiUlR4L14fBZn9+/DeHMLdgWDGGjtRmtjJ3zeAAzZ&#10;JaL+W7I6B7Yygs8mCfnidzivX0XThMC73MJGedjIv0va2pk8zPdOBVmwvx2/A7UqE4DHa8l5/Kyz&#10;OEwVXpK5UvsuTbIJxONvYp6rVeAu+4vmWsrQ1TWC82cu4djBI9i+cSvefu26WPmDwQ0w5xciIz1b&#10;Wqj8ix7ACcj77m/zl1LfqeVDpcGtiAKPy7759S8yzHhoNZ32XAF8P2h98VRvvHkhHpV5IcDGeREV&#10;3/w1V+n3jyt6f3NBozomrQegmhcNIPUAMBoGyrSQ4jB6emT+3IoGeJFSvQNDCbn3gbi5RZCn2XX/&#10;MwTuNIj3Zqgi66rlVI9AbVhTAWr9/Vjs48djo3JPU/cpS3AE1hH66ZWEHNar8PRgTwFAtY3o0m9D&#10;vw89GNRvQwFHPYALqxR14E4ByDBAjFIK8jzV8NyK2HMFaIYVhwqi/YqXpPdhCKjp4FpkHU1xp2y7&#10;Aud0ffvUMnoAqOzKSkUYVgCGQejctF1WtAJQrS/z5knY/edUef8A2IWL1tH7l5tv2pz5CmDNM4/1&#10;IDAn6z5g29q5/Uekv2AIoGrzNbClzl+/DQFjoe3q58nr5/Pv67eujzo3/fnpp+nr6teEXxEwFwZn&#10;yrJ87z+kBH7N2e7c89KOOQLrIuc397zVvDBA+3+p5JhCqsvoc1Tz+ToHphJKKtuvVCTkIgzsVK/B&#10;qP2FYdg8MG4OCJwD0nQpyV9FVIEv0LKsU3XqlXJ6GPegcVZYYaezz1784q+yLM81fD5RQC8MG6Mg&#10;XgSgaTZUfTIuoVDEwjo/TNNDuuiSHoRRy6n11PWPADftGKK3H12qB+F906NAngJ4CozxVYEx/Tz9&#10;fL6qaxOePw+U++dKS+O7f/r/aalG3tHTI/NVcTkF8qRxOBt+3/kJlz/7Ey58dA9vfPYj3rr9Ndas&#10;34FUgwnWwhIUWGzYNLMOGyYm4SkqgsNohMtqQX9zM3auX4cqdxmSVsYiJS4JdosdDksRTIYc+ErL&#10;sG5yPSbG18PuqMSKeKOoeGihpdKG/5Tzn3M+5WfggFiv0uxiQWRvL6Zy0iJIeJdaVC/9ydgvjL2t&#10;+NR+cVyeqCKenb2Ir774ETPBrcjLs4kigjdjvJE1GF1iNcvLL4fR5EZtfQ8qa7rh8reKvWZprAmW&#10;4nq0dc8g0LwGbl8HkjNLsCzRIjZb3iwwdY8gg6miTJSlkm5xrgfLcvyIL2iQfngEeE8lOwTgMZGW&#10;IRfpznYJuWDABSu+qAGJ9iYJtPhjghXm+nEce+seLn/+H3juw59w4oPvw5ZZAWaf/KBZYkNwbj4A&#10;p4CbvqKXUaWAn9qemj53XFP2qeNQ9lux4IYA3pmbP+G5D76VflZXP/8Z3ZuP4vFEC5ZmliLbFRD4&#10;wRtFWhtpoaW6gzdvRSFlHpuYsyk+b9po7XJUDyC7sE7UGUwWpRIhnbY/mxe9zT3obWjFRFsPRhrb&#10;4MqzCAxaPziOeqcHjW4POvzVWNPajoH6ALprmhDwNaChqk0AEQFeDNNTc1ySPExFFsMn3M3TsPgH&#10;kGJtQLazFZ62GQF4TDlmkqytZhRlrWuxOLMMj8ZZ8L+WZGF1fhVGdp7FrjPvYfrgVYxsOwuLrx+5&#10;zhaYy9tF1UDrKRNlqbzjOfJm1lzWIpZCzqP1u23yALY/+zp2P/8OfJ0bYaufwLZT74r6bv/lW9h+&#10;7iPsuPARdp3/AAPbTyImzS52OW5D9YWioiYxl7CuDelGP55elovl8WZRMpaUt8lne8HKbOn/tGHn&#10;cbz36Te48sr7eO2tj9DdNYTkuFQUmYthySlElsGM3Jxi5Fl8knxIgPe/Fhnw0LIcPJlgxcOrjAKx&#10;mQqbnueQPniW/BJUllXB4/LBZCxEfLwB8fGZMKSb0FDZgOaKehiT0mHLzMNM3wh6agPwWUvRUd2E&#10;9vo25GVbkZ1TCqujXnotsS8le1hlFteKwueJ1blyDXks/JunjVf6XqYVCcB7Oo7va4HWiD/bjZUZ&#10;mgqSUJM95gjyBOYty8XvF6SKCo997/idQgsZe2k9sdyIhVTpxRdKf61YQxmeWG4S+zOTew1FdQIJ&#10;+X0Vm14Ig7EEg6Nrcersi3A6K7BwaSJSDFax5Uma7nIDlscZkZ7lQEPzGIbX7ESZvxOWohosXpWN&#10;zPxyUTjGrM5HXnEjprbM4vip17B2y2FMBrfj+ecvYcfWfWhuaEWNrwFd7UP48P27OLD/GKanN2Ns&#10;cjNyLGUoKK3D2h2zOHftY8xsfxbVbRPIL6lHanYpzPZqAXqJ6QVINhSiyFmDNVPbpVdduTcgScPZ&#10;5nKxzxLO8WadKb+aXa9OAEGRv0cAXkysCRl5ZTj67Es4NntR+uv1do4j0Ngj9lzaZ7v7ghgc24Zt&#10;e0+hrW+DABoJW8jk31uZBLjwfYvN84lVPMfdjlxPF1wdM5Jafer9b+b8LvH7THto9RcJvKDd9pXP&#10;/4o3vvwVb33xK16j6u7uz3j9q1+keH//8md/wRtf/YzX7v4Jr9z6Dtfe/xLda7Yi01wGV0U7/A39&#10;otT+14eXYkmiWbOZJmsBRvxc0Ib51PJ0LFycAEueDZ11rQj2DWMg0IbBtj44S3xISDIiJYvQrQgL&#10;VuVJcm96th3FxV7UVTbAZrTAV+LGhuA6DPaNIyPNiKJCNzas3YbWhjbkpeXI30pH2yCS0/OxYGkq&#10;YmKzxDrLBxz8PUy3+ORBBy2hBisDK4oRb3KJdZZBFsmicCtBktkvD5aYNMvfToJu2h4JwKhi58MR&#10;qnFpGyfY44ME7bOfhT8szJBhAjxOJ0xm6nA8k4fjC6QWrDQKFCLMl3mZVOkR6DF0p1T66LFHIo91&#10;lcEmPe5WG+xiaSUwpCKPQVTsDxibUYK2oa0YWfsMNu47jdMvfYg9z76Efc+/gvOv30JfcC+WZ9gk&#10;6Zb74MMdnhvhZIqlUizDT8fniZWeSjz+n0DbraaqLhWIZ3TVY4WhEH9cnKyFfxhsAvIIWC0ldfJK&#10;hSgV+FY7WwVUYOmqHKxi2Edpo/w/YLXxvRnGq9fexH//13/ji09u4pWzZ7B/ZgrTzQ24sHMz7r54&#10;DrsHOqT/HS20A95SbO4O4KWje3Bs/RoM1/lwaudmnNq9A/21Nai02STA4syBA/jfP3yHO2+9gYPr&#10;12PbxCRGOvvh99SKe2BVQh4ycp3ILfDDysCSAp8E90gP16I6OCr6kJRTjtiMUiTnegTa8XeTv5ns&#10;h5duqUGGhSFgDWKn5W8FlZqEsGL1LqyS71TCO17b1AJtGf4W8mEo+6rywVBeaUCsuzwWh6sGY6NB&#10;bNu4Hds2bMHG4Hps37QDwwPjMOcXyUMgo7EQ5Z5K/IteMUfIpsZZalheVW+8b3/F9e9Y2jJ6gCfA&#10;ToG9EMDTAzIFviIqNT0wi+xDoFZovhoPg7MHwLgHzf+t+m3ox2P5u+745gK9aHAXrexTKbvzwb35&#10;AN794C4C8Lg8hwXyzQPv9ON6hZ0G6ULTvmLKrjY8F+DNH9ShpkWAmrZdPcBTgI1S6mgIp2CdLPuN&#10;Bv6UilCtT2im37d+WM2LBnj60oM8Pbybq07UoJ0CXyq1NrKe9qoAnpqmjjOsyguBNvYD5DYUJJTk&#10;228iSrnwa1TwhlLIha27CtyFlokGbzJd9Sicr8ehrq+gvu6fpsFFgXvz9N2Lhk7314MBFUvUfWLL&#10;1Cyb8wG3+abpSwNR/2elV5Sp4blBIf+pvSrAGQ4P4TFq/SE1y3FUjz5lNY26PtHjERXhg6+PHl7p&#10;p80Ht+5X3ingpQNWAvEiqcHadiP7jlxnbZo6Rm166P2JCkeJBmL6mnt8SvkXUdXpXxX40q8z33LR&#10;r+F1FXQLJwtrw+HrotSOUdctvB2l6HtQhc9p7qsCouGa5/zDxxgFPOcDeOHSwUcF8BSsUyXNoXUA&#10;T2DX3V8iCb2h/ngREEaFoErVnV/VpiDZfUo5vXrv7i+4TBiog3b6YW5HH3qibUvt+35V3pxjeADA&#10;+63SwzqOz1ES6paReVGgMQz07gNn/6hCNy7/wGJ7nzVXN00rDc5dvP1XqejlFLxjep/cGHF/tD7f&#10;ZXLfn3Dxzo+4cvt7XPnwS1y8/jFOv/gqWrsG4HJ5kZ6UAZvZivXjUxhsbUdJXh58RTY8t38fbrx0&#10;FbduvIPg4CBchTYBd7Y8K5prGuGyOcRO11QdQGtzH1LTzQLTCPAeWZSKJ1dnS5IeAR7tONJHJ6dM&#10;bv4YLkErHHuLUX3H/nNUIBGusGJSiiW18qklqfBWtOLLL/6MCxdehTHfIU3es0wuUaSwpxp7ftEa&#10;yJ5UFf5WBAKDqKzuEKVKbIpF7G0WWzWq6/rhLmuBv0pLg1wSmysWFian8kn1gmQbFhlcSHe0iJKO&#10;KjzCupXGKul7l+nqklf2waPFdmV+JWItddIHL7EoIACP0/Iq+2Eo68ACgxMLc31o3TCLiwwRCUGz&#10;Z9//TsImBJwR2t2MWGIVnNPbXOfCOa1nXfS8aICnt9RKhZR7nMck4vDyN7UUXAXyZH0CxY9/wIn3&#10;vxbFJv9PcnVMYEG6FWnFdbD4uwSU0UJH1RNvONgHyV07iHxHE3JstWKnItyiFY1qjnxXC7KLG6Ss&#10;Zc2wORsF7hRbyxGobEKTtw7tVY2oLCpDUaYFVaU+CSshwGvz+rGpfxDDNfXo9vgx2dqF3vp2NFQ0&#10;o5QJtRmFiIkzSi8nqleY4sq+dewjl+tqh7GsU6q4dgRVPZtEjfDISjMMjlaUdaxHRmkrnkouQqy5&#10;Ek8mFaOibyuOvnQXBy/dRNfMLAqrhmGl4rCgRgIp2HPt/34yCf/j6STpQ9Q9vgv2yh654RXwlusR&#10;JR73vfv5t3Hl/T9h27NvYu8LH2H/xU+x+8LH2Hb6PanNz72J3LJ2PLTUIDdci5ILpO8UFTW8WU/M&#10;9sBc0oKUzDIsXmnEwhWZYo2kTVxuCC1etPUGRYH04ms3cPbSG/jLz/9b1FylNjd6WvphybbCYnTA&#10;XqyFWPCmm3CM6rs/LM/F43EWPEL4FWvE4iQLLCU1KCjyIC+nEDZzCSp9taIyYuIm+8DFxRmQEpeB&#10;CqcPpfnFqHdVYvvUenm/PJZirOnsw5bJdQjUtCI5MRfxSfliQ+T3Ai2btAsycZM3oPy7Y8LvkzyG&#10;lUaBeEwTllRfpmHGW8W+TJjJzxrTXKlMfGw5e96ZQuq7bK1XJm20q01icS6uHBAbGXsFJuR4ZRts&#10;7k5b7YLYAtmG2NDyffKggP04mTRK6+r+I6dRU9ch9siV8dkSJsEb7himb65gInap2PHGpnZj7aaj&#10;ovBJziiG0VqBocldKKvqRUpuGZyVvajvmMTL1+9i98HnsXnrQZx67gKePfocjj8zi+JCF9JTTZia&#10;2oLR0Rm4yurgr+2UPllU6WRaK1DZMo6xTcdw/IUb6Avu1xTJhiLpa0c1IBVjeQUeCdIosFfBQBui&#10;wQ6TrQoGo1uUxlS9Mp2Tys0k2pQzSlFc0Suw5uGYVMQmWTEZ3IvJiW1wOaqwfnortm05CK+3ESNj&#10;G9DcNo4so1sSbbMtfjir+qRPWYatXmuUb3AhNtuDpWmleGKVWSzqy7PL8ARV1K4Adl14Vx5MM0GW&#10;gTinPv5JhhlOoXqxvnb3Lzh+9QNsPXYFz79+C9d5j//13/D6l3/FG1/9grfu/YI3PtfSZm98+TPW&#10;7prFylQLHl+cKu0Q4mmVzSgWOMF+cFTi/i4mHf/2VLL8TRaUt2B5Qq7Yuvs7BjDS3oeOynp01gRQ&#10;56lFWooRK2OzBXguovJzVQ4Wr8rC6lUZqKtoQltdC8qLnBhq78Vg16AEWaxcnoQyVzX273wGvc3d&#10;cFjs6GkbQFNDJ2LjcxCz0iD9zpjSmm71i4qsoLxN2g4QgDGVlhZyJruyTywrtaACq7I0KzlhDFXr&#10;tJZSGcdgCEI3PjQh2Odn+NFl2aJkZ087wu7HV+QK2BOb7WomMWfjoQWpouTqndiDNRtn5SELbd78&#10;3l6aWCDAkp8J2nAJCWmvZnAFreuJeS5pjcCebVSL8e+XD2WY5M7PptHeIMXpidku5Jc2oKl/PZoG&#10;N8BZ3y+tNHJL6gTgUUnHzxwtnnyQpykNCZkKpL3Goyuy5DucgJ+BG7TR0z6bbC4XhayrsR9WX5uo&#10;GVcaeEz5SDOWycMMg6kMmaYy2F1N6OlfD1d5CwzZpQLWHa4mWAp86OwYw93b3+GTD+/ipRdewo71&#10;mzDc2optY0PYNzmCN587irvXLuKN2WdwYsMMdg73Yd+aQazrCmC4sQpbR/tx7cRRHFgXxM7gJBpc&#10;LpTl5yPY04NLx47gmw9v4OWTJ7BzehofvvYadq3fKmq/2vouVNb3YnLDQex+5oKA+AwLQ0lcsJS1&#10;orxpVB5w8T0hxEvJY79DtwC8HFu9BjwJ76z10uOTNlqCz9XZTvl/SuyzBRUC8Wih5f9XGbZa+Y1m&#10;/zv2qWRqdAoBHwFxogmpGQXyP9vowDjq/HUY7RlER6AN1b5a+WwbDGaUeeskmKymvkUDeFKEd6EK&#10;22r1irwHjM+BfCEQqF9/DrzTASu1nH55bRl9Aq4G7xQInFMqPCJ6uq4I6PT7/Wchn1L0ybJhIBfZ&#10;hjasgj7mAr7IcWkVbZWNTsmN7E+zzOqBnQJ4Mi08P1QK4EUBNj3oY731zX9p+6I6T7c+lxfbbWgf&#10;SnWn5quUXQXT5ir0tOncbjS4U9PVdhRoU+erltHPV0CPpZb/rXEFBPWlbLUaWNPOXRtWy0TswqqH&#10;nh7MKZimgbMI2FP9/cKl4JnqyRdOHZ4Lzu4Ddzp7bjhERKeQmwvcIvtRUE5fqr+fAnv6ZZQyL3qd&#10;sEIvKgxDgjjmUeRxWD9vDpgK9elj6afrS79Nzdqr2VD18+db/kHj0dOj50fvT98zUAFVOeao9RX0&#10;ioaBkWOdq2h7ELCLPh695TQC0XSW4ZBKjco7VXMttJHedQom6cFSeD9hkDcX2KniMWnvo1bh9VQI&#10;xzxATB2jHmJFl/481DQFxhRw044venzu8ar1lWIu3ENwjuVZfxzzjyub9IMq/D5HAVICPH3pAd18&#10;pb8Geogn6jl9aMXnEWinnx9eJzTMeTItBDAJpTSlmVbS646qvqgEXAW6ZLs6MBi+fp8TwmmAiaXA&#10;V/g4Q+BLgUI9MON8fjbU9Gggx2nsPyhBIvMAOVkmBPKiQdw/KgXy9KEe85U6H14jDaL99R/CuOgK&#10;97f7p9aLKPbkut35JQTsQol+Ua9haHpbS+7TVHqaXVfe29sMrPgR5z78Cldv3sNH3/yMl66/j6Oz&#10;J9HfNyypsu6iErTXNaGroQnlVivKCgpwcPMmfP7eDXz02sv46v33ceXZE5jo6kWduwKVTh+aqxrg&#10;LnTAbDDC76pAXU07jPkusbsuS8zHgthcgRFxRheWZhRKPytac9hnizfYvHlmY/nl6U6kW+slDfOR&#10;1UzDNGNxeqkoJx5enIGFKwxobO7HoUMnUVTkweLlyUjKsCI1xyGKGGtpg/RUS0wrhKO0Hn5fCwIN&#10;/QLxrIUVcjObllkCm6NerLVVlZ3o7JpGvrVCFCr1HUHYfN0CC9h7byF7CZkrJcwiydaIlcYKsVAW&#10;Vo8gr6xXanGmBwsynIgxOEWFl1nWKUEXtNWyHx5VebkVfVhhrsTS/Co8ZXChdmo/nn3vW4Fmkj6r&#10;s9BqII1AT6/A00Ikoq2ufJ2jwFOQ7lYoyCI07T6VXggUhq2yDMjgOqHl1P65HFWBz330HU5++K2k&#10;Pe678i7iCirwOBu7lwZQVDcsNwRUi9GeRSVPqtEnVlmqOVSDbjYz5w1gdkl9uFePs3ZIbv6oiCxx&#10;1MFR5EOgqhkddW2odVWirNAFi8GMYlMRasuqUGa2odldjslAAJu6u7Cpuwe7xifRW9eCQHULiksq&#10;BOBJcilv4qnayC3D6lwPLL5eFNUMIz6/Unrj2aoH0T51UN7L1XlVYq1NtQdgqRrCguQSJFsbsNRQ&#10;huW5PvRvOYm1R66hfnQPlma6BEg8vNIoClEqjwgHaP2mVay6dQpZ1mqxl/GGm9eFcJqgr7JzHXY+&#10;9yam913CzNFrWHvsVWx5/h3sPPc+9l/6BOO7zuBpKuCWZsqN+O9jkkWFwhtpKs6WJNgQb3ChwBFA&#10;OuELr22uQ3qSVdT1YOf+5/HWjc/wxTd/xcuv38DFF9/C2QvXUF/bhrqKALpbB+Eq9st1dpRUS4hF&#10;zOpcUec8xJv7lbl4ONaEP67IE2jOG8cidxOsxV7Y7R6UFLlRV90En6dewN0jjy/H0uUpSEnKRm1F&#10;PQJVAfQ2dWGkfQDVjnKUZOejq6Ye64bGMdI5CL+7VvqpLVqRgQUrMwUeUjFEhV2s0Sd9L2lPfmhx&#10;Fh5eZcITtMWmlQgA5XcAVXNU2fFaE0isTHdieapDrtXDiw34t6cS8a9PJuD3C9Jl2VUGF+p6NqGq&#10;Yz2s3l6MbjoBT2BaFHvsIdYfPILBmWPId3UglamOBdXymWG/rZUpFjj9LRgY24jMHDuyckvEilfq&#10;a0VReTNiVmeLQqu9b530pqNt1lRYiaWxuVi62oiMHDdqAuPSZ7PY3SIJsK6KTowFd2FqZgeOHj2F&#10;0yfOYvumndi5ZTfKXdVYvjQZRTavqJeXrkjHgsVpEobB/dHiz55hIxuP4/xbX+DAmbdhKWtHAnua&#10;5ZTKdyAfYvAYXf52saUTIhLc0cqbmudGQoYd5dV9Ag3YToDWPIKWkqp+sdEujDUhNcuB7r4ZdHWO&#10;o9rbiK6WPqyb2iKqNAafsO8eAR5Vy9x2dmGNpB8bbI1SDOtIMVcLwFucUoo4U5X03FpicGFJlhv+&#10;/s048c7XEobD36mzH/+IMx9/L33tXv7iZ7z2xV8w+/J7KPC3IK3Ah6rOIHY89zJmX76Jl27+gPe/&#10;/0+8dvdHvHr7ey0t+I2bsJY1iTqb0K7E3y0PEPi3uOfZlzG25TgmdpyEtao3nDRc6A5IAnaR1YU1&#10;fWMYDLRLgMVgSy/K7F5R31E9ToDHvoHLY7ORlGJEtbces/uPITg8jnVjk5gZDaKksFQ+/8uWEeBV&#10;iH22vNgtEK+/cxjp6fl4ZMEqCXNKyy8XKyq/m2jXJsRjPzcCrXimFue4QpbHRumBR0UooRYBJBVq&#10;hDOENCr0gVCHKjb2xKONkonXhN38+2BPTgI8sfWnOsIgj2EXy5JsKKsbQV1HEBWtk5jafgJZRbWi&#10;qONnn6o+2szZI5LKav5eU4XH7wOmQCfmOCWkiGqxZUlWrNv5PI6efkvsn7Tz8/v+iWUG6ctJOy7V&#10;hFSEUbXHIBr2suM586GEKMTYY48qv0yHtNgQG31CgbTWoKKMqkMBeMkFoshz1Q1KyvnAzEEUeFtF&#10;jReTkIdYQ5GoUvlbzv8D1kztRk/vjPScCzSPoqK6RwJdqmo60dTYj+nJrehsG5T/WXLTMuE0WTDd&#10;1YFNA924OnsIX77zGv775x/w7/c+w/ULp/DuxTOY3bERk91tePXcafzXn37C8888g8m+PmwcG8N0&#10;Vxd2TayRZV84vA8zvZ3Yv2EtPnrtTfS3dcPrqcGGLftx9Y2PcPbFGwL0JV07yyF9Y3le3sAE8p1t&#10;sJZ3o6lnMwpcbYjNpOLSJYFQCtzyulGBJymz6nNhqRA1PBV3LII9/v5RwcnPEIPD+EpVp6ZcpGrX&#10;gsICl9i9JwfWoKasCkMdA3AVueAoLhNVaWp6PgrtXlgKXaioaca/vPvDf4AlMC4E8N79/u9hkBdW&#10;5CnY9iCgFz1dB+X+2WnRAE+FXuhhnwJo0ZbWB8G56PkPWi66wsuF1IJqXB3HgwBeBMwpC+0/Bnha&#10;KeCnFH1RIRmcR4inW1cPyvQl00MwT1lv1foKsBHe6bevSgOIke2q4fn2x3FuL2zvjVLTsQS+6bah&#10;zisa0Kn5anm1L/18/bj+VQE8TTmnBXfw/HmOEdVfJBRDD/Qi0yM99DTAFtquBFxEti/Tv9FUfhqQ&#10;43hkO2H7bqjCYE03X5VMC8G4SIUA4gOgnSr29dNba/Wvc5aLstIqaKfAYhh4hVN2tdLPC4O+UNou&#10;S0HHaDCnB1pK7RW9rqwf2qZ+XIE+Na72L9vTHZe+9OsKsNMN6wEe+3jQthwGd6HQD/0xzV8K2ino&#10;pI1znh6aPQjgqWXUeYQhkIJKIWinh3cqxEJKXVMd7Jpveni/ofdCjil0veQ6f8Fj+M/IeroeeRH4&#10;NhfO/T8rDUyp/cjwA4CjgmsCx5RSTinwQmq/yHXRKhqoqQpbbEPwSm1bjkEH92ifVRba8LrzbC88&#10;L9yvTltHATf9fAXolFVXX+Ft6EI75DxCYSRzSgfxBPKEeuvR2qugn1LWafZZbfvRAE/Bu4iaUVPT&#10;qVALAXAhm2wYhOkgnYDBEHyTfRLWzQPRmF4XDejCarooJZ5+ueh11DT9MSgV4nzLssJA8nOeSzRs&#10;+/+iIlZZBfBYeousKrUcwaC2nDZdAdULVN7d/AFXbn2HKx/dw+uf3sN7d77CwaOzaG/vRLHFigaf&#10;H8HBYbRX1aK7vh61Lhe6amrw5Xvv4Y3z57FragLP7tyO41u348CGzXjjwlWcPDgr9hD2v6ty+bFh&#10;eiNqq9uwOi5bFCGZFr/0QaPiLsnsxaIUq9jUCO9onWUjesI7KgiWpJRIH6s/LGUz/Ww8naDZG3lT&#10;8vTKLFiKq7Fuw164XNVISMjC6rhcGK1+5JfUyj/vbBzPBEj2hrJYvHAUV2F4cAZ93UEU2iqRmeMU&#10;VYqvsgPVTD2t6UZH+3i4KXtN65TYydhPawGVB2klUgupKjFXY1lmORIttaLCsviGJNQgJsONJ5KL&#10;Jewi1lIjdluGWlCBR2stk2szXJ0C8JaZqwXgPWlwYvsL7+GFO7+Klfa5D38IAzwJkvgnAJ6q+QCe&#10;JM6q1Fm9dVYtq+BcCN4pgKiW04Ceti4B3plbP+HC3T/h8Csfo6x7GktzXFiZ60a+rxtZpc1YmePC&#10;ovRiecrP5tq8wSC84420saQOpRVdKK3qRr6rSW5URIXnaILV3Sp9kzKynXC5A3CXVotKjBCvyGhD&#10;Qa5NbqgLjcUotZTAaSpAm8eHjV2dOBqcxL7REeweXYO1/eNorW0TKzUtn4SF/IwRfomyI79Cev5k&#10;OpoRa/SLfYiqz9LGNWifPgxDSRsWprnwdEoprLWjyPf2Sa+65VkePBpnRa6vX4Bb76YTAnJX5Pnx&#10;aKxZQDNBBT8vTC82lQSwPLkQixPy8ejiNAmYoBKCKhOq9ZItVdIvMLesA7XDu7Dj1DvY+8IH2Hv+&#10;few7+56EgciNdkKB3DQ/sswgjd95E8s+VY8uMiA2vRTm4jrpu2Y0e+B0N6Cg0CthBx98dA83PvwC&#10;tz77Hm+9+wn2HJiF012F2NVpYpu1mEoRqO+Gy1GNAku5KPeoyqIy5w/Lc/BovEWDeKtMWJXlFjWN&#10;qahS4FVxcbmEWThLPHCVViAtzYTHn1qF+CSj/D1W+urlPah2VSLgq5d+ha58C/w2O+qcbmwYn8L0&#10;0BRyDFYsj83EknijKH5WGZwCN/ke0ebM94cAkdeX6cBUBFKFR/sXAYUCeNLTK84qvex4zQgspJff&#10;gmSx0Sq1ns3fh9LaUaQX1KG+dws8gSnpeZfvasfhMzcwe+ljbH7mKmb2nIe/NSjbfnhROiyuAM5d&#10;+xDrth9HXIoZmSY38qwVyLVVwuyoQ4GrUUJYSj2tSM91w+FpR25BpVgt2Sx/dbIVq5IKkGOpkL51&#10;tHUyVMRYUIaJiU349OPP8frVN9AZ6JLed431HaIKCq7dA6O5TGx2hHCVgTHUdkyJNTshz4eKjrVi&#10;xz504T20T+wTaE7VGQGhuaga+bYq5BX4kWgolmMh1CpwBTAU3IfRtQfhaxyWcc4jbKG9nfCO4Scr&#10;kgvle7DMG8DBg8/h3OkXcfncSxjtn4DVUor01Hy4y5tQ5KwTWy/Pnz0XU0xMYnYhNtOLPEe7ALxF&#10;ScV4YpUFKw3lSDBrycurGEqU6cLA7rO4+tnfcPn2Lzj/yU+i7H3psz/j5bs/4a0v/oydz16CodAL&#10;s7sRnsAICiu6xKo/uv0ErnzwDd7+8i/4+Pv/wFu3fkB91xSWJ+fD4W/H9LZZlFb2imLV4m6T8Jzi&#10;yj7sOvEyOiZ3CyBj7zn2SUtNt8DnrERLZRO66wLYNjkjaea0eq+MzZT3itb+pauysWhJIgrMdmya&#10;XoczR2exdmQMa3oHpd9rRmoOlixJwOLF8Si0OFBZVglLtgmdkmQ7iPjEHDwWE48FqzI1FXJKkfwW&#10;Eu4TxFGJRmsolZ9UokngjyMgr4bi+jDAI5gh3OPfC4EW1ycckxR3ppCaKkIWZoJui/SBpBJVIB5D&#10;ouIsWBBr1FKcs8ukh+ajSw0yzebrRHZxnfSZI2BcnmaX/pFUuLLfJFV/BHi0yzLxlt/thH+28k5Y&#10;XK3YuOcMdh99Ebm2WixN0B7YEFby85XvCkhLgRxHg1hw+RCHavxl6YVaX71sbrsQsbmliMtzC7zj&#10;3zNVhGIHtdaE1HcWAXy001LhR3BdXj8sir6laVYsTjEjLrNYWigQoru8bWjrnITZ4oHJ6JKHdcX2&#10;GgyNbEBFVTtWLE9HRqoFHlc9anxNcFlL4cjLR4PTiRePHcJ///lbfHTtEu69/zb+94/f4qe7N/Hf&#10;v/yMf//+G7x+6QXcfu8GPnjrHXQ2NcsDz9cvXsZEezv2BifwzXvXcXrfDuwNTuLC0aM4c/Q49u/Y&#10;jw3rdop1viYwiOxCn6hqc+y1KK7qQpa9BsbSAHJLmuTBAx8oMPSGCkleI8JTwjuqvAnsVEAF+whz&#10;nEWAl2atFnjHzwyVmxJ6YvZL70S+EoDG5zoQZ7AiIc2E6uoAJkYmMTEwGnoQ6xQ19VDviNi/U9JM&#10;SMkwIzWzALHJ2fBWNuFf3v3u3zFfhRV5UQo9wj1CrDDgi3q9v7i8tk50RUM1mf79fwowi142usLL&#10;/4PxaIin5mkQ7n5wFw3w9Mur0ltvKSdWAE4DVMoyOxfQqfFoYBZeLgrYqemqXyBhIK9jBOjNrejt&#10;hhWMKh03ShGogF5Y4fc1exr8dU7oxtvf/T1sJ9UA29/w+rd/w2tMGdal7Mo+1TVRwFCBuhCUU/vV&#10;A0wF8Viq1x5LgT99qeOYrxRs47Cyz6rXaGuxWiei0Iso4sKWW9lWtIIvsg81X0E8Frev9Qmcu3x0&#10;hS274ZAOpQQMWXrvA3gKIiogGJk/H7BjRcM+bVlVEYWgWl/ft09far1XxHI63zwdIAuBOjVNqffC&#10;yr85KsP5tzWnQj0A/1FFH0d4uhy3Nk+SiKNCQjhNA3EaSNJP15cCagqISUCIbv8K6ClYpL3qYFgU&#10;WAuDriiF2n1KPwXrosAoj0NglA4QajVXGagHjHzVA0Y1TV/641dQcr750RUN8DhNrK+61/nW57HM&#10;vWbquCLpwPp1VUWu0dzzVSBHgavo/d2/LS0Ug8OEYCqsJAznosejSm3nn1pe4J0WQjIfAFTgTYE4&#10;1YtPqffmADrddLWeKjn/EASUY9PPi7b46qy+AuzCdt/IdIIydYwCzcRWGwGJahn98lQLssKwLZS8&#10;G+6ppxsXhZ1K5uUwYZ1uXBSAtJuGtqdfXr99lchLdVt4+X+yCNuUYm4OsLsvxfZ+BR5tyNHwTinw&#10;1PGHFZC3f5Y0v0t3/4wX7/yEq7e+xVuffY93PvsOx85cRGtXHzweDyx5eSi1WPDa+XM4f+QIyi0W&#10;1LtccBqN2D09jV++/BKfXX8L28dG0VzuxkigGePtXbhy4jSePzSLrsZ21Lgr0VIdwNTINMrK6rBk&#10;VQZWJORLryv+AyqKqGynNKbW0u7cWM1k13Sn9Aqj8iY2x48lqU48ttqCPy43YUGSHTFyw27DE0sy&#10;RCnX2T0pKh6zxSVBFTZXE0z2GkkfjUsr1PqpZTmk/52rtA7D/UG0t4zDVliBlNRCGLIcqKntRXPr&#10;CKoqWtBQ1yWWGtr6ij1totxYbnBqyr/UYixIY5UgwVIt/dNSLHXIc3Yhs6QdiZYGPJ1SIqBulaVW&#10;1HbxhY1ILW3D4hwfnkpzYZmxEsbKIaRxnj2AJzNciMkpx9bzN/Dil38XC+zsjW+09FlVn2gJs6pX&#10;Ha1mtNxqlte5llk9wIsGfGp5rn82KrCCr0rxx2OglZaBGkzFVft4/qMfJbyCn6XLn/0F9Wt2YBnh&#10;WEaJ2Jwt/l5RTjExlKEDLAFmeXxvHWKfLa8bkD4/xZ4WSXHkjV2qiZbCbriqeqRfEd9HpmjWVLSg&#10;K9CLmrJaWPOKkJ9dKGDIYiqC1ViIaocba3v6sL6tFftHhrCzrw+be/qxbTSIlup2ZOUUITbVLCEJ&#10;T8capaca1VurMqlycQlEYP87pscSFBvszaju2Y7WycPIcXWDycJVAzsxuusCLNWjoq5kcElycSs2&#10;P/c29l38GFOHrsJSNSJgjz3jGILBXnjuxjGxPFHRtiLZgkWxuRLUYCisFqUUb74ZwMBgBtpE04sa&#10;MHPgkthqA2v2wl43IioyJkrSWje49hBK6wa0dM9kGx5eZJAeZbSJUX1HSO1yNcFf2QabrRyHj57B&#10;zz//He/c+BRvvv0J3r1xB8G1OxGXkIWYmFgkJWTDkGGBr6wR9kIPLGYXcsxu6fVGezptu39ckSvw&#10;7LFYs9z85dlrpa+YIasIbnetgLtSh0d6tTXWd6GwyIuGpn5p+E8FGVOBnZYStNcE0N/UKgCvrqQU&#10;TS43tk5MY8OaIHyuKoF+yxOMWiN7wgIq7JKLRanFvzPC+8diLYhJK8FTiYVyPE8lWATILUqwISaB&#10;N/kWPLY0V/raaWrOAVHz/W5BCh5emCkA4pHF2aJMquvZDH/rDCra1sJeNSg9wdhLb8vhq9h+7GUc&#10;OvMurn34E45d+hBNQ9vhqO1H5+RunLz6AXomdooKi98t7DG4JD5fbKh8MMF+W7TRElqwTxXhLcFC&#10;gatZAkYeW5SGVamFslxCeqE0rmfyJW+MT86eEgVXQbYF5hwrLGanwLuO7mlpwr883oTkHJcE65TW&#10;9MvxEuC5GtagdfIQ1j3zEmp7Nst1WBxvQZ61CpaiOnmAQWUgbb6r0m2iqCqu6Mbo+kNo6A5K6iXL&#10;YPaKzZ3Kqxx7o6SOPrE0U1oJJKRZJAhj355jOHpgFiP9YxjoGkFwYou0I8jIKYHVWS/fvQzCyGMC&#10;d2Y5EvLYq61eAF58rk++z1dneRGfXw0mXqbamkTRmmhvQPDYVVz+9C+4cksLp7j86beiqnvn8x+x&#10;e/YCXDUdCG49hr6p3chzNkkPO0KIgfVH8OJ7X+O9e7/i5EvvwVDgRWyGDX0TOzA0s196sD25LEtU&#10;S4SbfKBQHlgjIJ0giiBt6epMOBwV6G/tE6v+QGMrZgZGxb4fv9qABQuTRD3O94v215Kichzcvh/r&#10;hkYx2tqG0bZOeO1O+U5asSxR1HlU4HnLqtHT2oMqtw89rb0Y7J9GvqUMTy9NkyRcwi/+9hG6UAnI&#10;45F05WRrOD0019Es6jsGWFBBRRBDiEcwQ3stISTV62I9L26Q9FFJnc12y98sWwYQQhP4U21HJTCV&#10;rrRHU8VOezhtsmKdX5GDBSv5PWUTtRyvHcMtuMyCUKo2ty/BEglmPClqXZOAN6o2CUmrO2awdufz&#10;WL/7NNy1w/LQxuxokN6PDZ1BmJ2NsjwBJSEcjz23tB4V7RNiGeX7tCS1QEAmwSa/tx9eZpCHLyZX&#10;i3xv8oEG4Ty/P02ugDxYoKLU7m2XfWXaqqRvZXyWHWlGl4Dv9p4Z9A+s1x5UGGzIy3XAVlwhvSE5&#10;HBebDbPRhd6uKUyNb9L6gxqysX5gAG+enMWdl6/gpaOHcG7/Ltx87Rq++uAGbr9zHS+fO4cje/Zi&#10;pG8AgfpmUapRtTbY2on++noBeMe2rMOa1gCObt+CLVNTaK1rxIG9h3Hs2Fmxz/I7ld8LVDI6qvvE&#10;EmzxtMDq6RRLtNYX2IFCbxea+jfKg67CsrYwwONnJdNWJ59tfg4kEKxA6yFIeEeQx88Me4SybQAh&#10;qGav1WyzabmlMOQWwe+rw+Z1W7AtuB49TQHUuL2o9VQKmB4dmkAg0C3JtGabF4kGhoMUoKwygH95&#10;59u/CbC78f1/aOAuNE5wNR/Am6/UstGg7LdKv6yCUDJdF24Rvbz+lYm578wD7qJLv/359qmG9a/6&#10;Zfiq4JR+vei6H85FA7vo8RBoC4O7ufMjKrcIkJsTihFlK45sT1l+lY03YtF9EMCjffatb34NAzwt&#10;+XYuTFPbJrxjKUinB3hSUSo9BcyUKi8M0B6g2FOlYJke0vE1rIKbB6xpFVG46QGeUuQp+60WyBFR&#10;ySmAF9lmtGIvVF/r9x8BcKL2+ypiPdbbbtXyAiHDgRlz7bsRi65m243AqIhFV4NuEYtttF1WD7Wi&#10;IZ5+nlTYAvzvYsVV8/XL6V/D/fzmWVaruYBQKb9k+AHwjtOjj0+V/vjmmz8H1s0zn+o7DSpqkE0t&#10;rwd1PG8F6tR2OBxO8p0D82hZ1lSPBEdqO9EKvQhcmguOooFYePkwIFTqvgfXHCh17z/nUd7N3a9+&#10;+fsUglHwbL5XfUVvL7wdnWIvej298k2/HaVIFCXkfaBQQby5xx1ZX3u9yuEvNKXdfPtR8DAaRkbm&#10;a/uKrBOyFEcrAnUwVg/e5mxLxjVAFw3vBLKF1HcKlKl5CuZxmjpmmT6Pgk8P2PTjekinh4CEeRyX&#10;G/6QJVkP/tRrWPkWsvzyVQ/27gN+ahu689EvT/gYDfBkvlLNqaCPkMpOzQ/3/ZNhnYU2BNqUajAM&#10;36IA4YPqHwE9PZhTqjn9sFZa/zo9oNMr6/TKO/YQilho1bp/xgu3/4wLN3/AxZvf4fIn9/D25z/g&#10;7o+/4vmL12CxleDppxcgJSEeqatXot7txNsXzuHIxg2oKLCgMDUFpVmZeGl2Fn/97C6uHDuKmiIb&#10;JlrbcGzLNoy2dmC4rRc1bj8KcywY7xnBno07MdI7Cr8/gNgkk9jkYjNL5J92/mNOCw+frBPmseEy&#10;+1EtTrbj8ZVa8iX7J8Ukl+CJWCseWcU+dCV4eHmeqGyoDvFWdaO1fUzsLyWlNUhItUr/JwIihiGw&#10;oT8VeamZRcg3lwvAa2kaRHPTMFylTcjMKkVKug1V1d1oDgygoaZDQITdUS3KvJzCCrnZ5Y0ygcJT&#10;VC5klCAm3SFgwWALICGXfbsaRVWS5+4SNdaTKQ4sy6tAWmkbkooDoriLLajHivxqLM2rQJK9GSmO&#10;ViQ6WrDYWIHllip073gelz77dzz/4Z8kzIKloFp0mAXhG4tQLTo1Vg/k9PBOVRjeRa3LVzXM6Wdv&#10;/RWnb2kAT807+eEPYnF74fZP2Hb2Day2+MQ+u9LkRbarFfmeLunxFmvyYKnBIemhhHnS+y3LKb2W&#10;8ksa5b0heCqrH5C+SPFZDlicDXBXdkmfxDSDDbZCj0CgOl8jGnyNKMovEdVYaYkPNqsLFqMVgYoa&#10;bB9bgx39fXh2Joj9IyMYrq7DaFMnKksrkZ1lQ3JWkYAP3oTyxo/KtyWpDqRaagXerc71Slqmr3UG&#10;abYm2GsnpLedo3EahtIu1A7tw4GLn2DbyXdQPbAHT6W4pAKTR3Dyre+kb13L9BE8EluI3y/Okc9J&#10;Yj6VFI2SAhubXoRCZyMyjC6xPRoK2ay+QlQtVN9QOcGbKYLOoqoBuBrHRWFKqxtVFrTf7p29iivv&#10;fIHhDcdEhcL1aG8jpKZVnCqphGQLzJYyZKRbkJaWh127DuHGjU/w9tsf4Nate/jux1/R0TUmvdsI&#10;u9mTkj288nKKpbdZaUmlKE8J0v6wKAX/tiBRes8xvOWx1flyA0iAZzC5YMi1o6S0Ei5XFezFbsxM&#10;b0FwajNqa9vRUN8tYNDtrERbYzvKip3orA+grzGA6iI7empqpAYDAczwprC2GctWpErvJQIN2l9j&#10;EgvxZFwBFqY7xKK82OAUgEf1HZV47MnHYAvCKhaVu1TiEeARNLAvVMf4TlHP8gaYve0eXZKDp1bm&#10;y0MCS3m3FFV3VDYRalDVs37febx162dsPfISdj77GnY9+wbGt53E5iNXcPnG1zj18i1M73hOehoS&#10;0NFyKqq1omoJvUkyOASEGe1NkgRKyEpgRnBNSJKS64K7pgcWe60AIQZKtLUO4+gzJ3B69rQovnwO&#10;D5pqWmAv8qKuoVdSM7k8ASGBCt97fjYeXpqNJ1bmo7RuDJuOvS42bHfTNJZQ6bY0G6nZblH7sS8d&#10;LbVa0IBDwAlv7qmwY1gC0y6zrX45NobNmEoaBcbwIcsfF6QIfGZQkKusHt7yOvR2DaOyvBYzExtw&#10;9NAp6SvK71d+71J5SAVtZiHVgUxGdYqKmgAvzVKLRBP7tlVjUaoLscZqUboyGObhWDOS7Y04cOUD&#10;vHL3Z+lr98rt7/HRt7/iw6/+guC2Q7CUVKGtf630ViOIY5VUD6GsaULsw2/f+RknrryHtuGNaB3a&#10;IKCPoIOpqASRhd4OjG6ahScwIcCMCkZv0zCSMotFUdTROoCJvjF0VTdiff8wumqbUFLgwPKlSXhq&#10;QSyWxRqwbEW6WAjPHD+Nl85cwHBzC8ba2tDbEECxsQCmLAuyswsRG5eJnBybJAjTOsv3dKB7SFJ8&#10;GXzBNhJLkvl9ZNbgm6VKPqeEeHyoxVAW9oNjIAFtkUaCq8IaAZYsPZSR3p7ZTultJinuVMhlu2Wb&#10;HJb2FAyyoM18FZWoZoF0i+LM8vdGAMTv5aeWZ0s4B0Eep/H7emFsvlhiCRQXMIk9Ll/gHT9DhHfs&#10;x0l1nCSemnzSe29iy0mceeW22HDHNxzH+Iaj8DaOigqZn2GGGhHc8e9NbLRZpXDU9mLH7BUcOXcd&#10;gYFNWBCXh6dic6Q3Lpf745IMUeLxu5LgmuEc7I/JYSoFLewf6ArAZK+DsbhWwqdo7aX6jir8YlcT&#10;apuGYS+pFYAnabMNPRgYWifvic/TKL/7TFhmenlzYy8CNQGMtffg1J7dOLJ2GrtG+nF8fRBHN67D&#10;vuA0hgIBTPT2Y9fGLRjo7kdiXKo80Ag0dsFtc2HzZBA3rlzB+UP7cHjjWrx+5hR+/uornD5KAD6K&#10;3t5xNAQGYHM2SP9I/gbyd4Fw3lwWkFATvg98LwXwmnzItNXI+ToqeqTVBAEeVZf8rBDi8eFQCoNQ&#10;zF4pqu34eSHIE8WdqUJaBdCKTAsu98lwl/TsIjmeY4eOY9/m7dgwPoHRzm6MdfUhUN2AxpoGdHX2&#10;o76+E56KAIpdDYhPNyM12wpvDXvgffsr3v3uVwF4N36IALuwEi8E9MIgL6qk7923v8py3IYMz7MM&#10;57P0Vtv5YBmn64dVEdbNV2o7MjwPzCNY1LYXAowCCOf2xlMlsE4HwqJLD94isEwL8VDjb3z373hd&#10;gj3mLquKCjZWZJqmklOW4GgFnyo1PwLg5gLI8HCU5TcyT7P4UsWnYCBf2V9QwTcOKwttxK6rHSfh&#10;0htKzRfah1Lq6WGfAnJhkMhz+07rtadAnSxPC28IqCmLrSwTUvjp4Z0G/DSwqAdpXI7b5PYU5NOr&#10;4jQIpHroaSo5tb5aXpWarweKc8CdTi04Xylwp+8dyAoDvFBSb2SZucdzPzCMnIMenM2Ffjrwd9+4&#10;Vvqk3WioqAeGc6bdV0olqL0Xc6YpABfuH6gdpx4g6o9bgTJN1adBPwX7tNffgHICYyKpvw9a5rdK&#10;raPAHCGeApicp0AaxxVgVMvogZ6oNkMAlaVPvBXVYVRPPv34HPgVGlbrE0ypXn3aPA1aRa87t3TW&#10;4HlglQCvLyJJvBpwUjV3W9Eg7EHT5lteOwfNrsvmyByfOy9yDfTHKepG3flxeXXdoteTaztPL0O1&#10;PwWylGVZthcFRqPPh8tzG2pYVfRyDyouq7+2EYWlrmde1PIEbLK8/hqFICFDL/SwTSoUKqGHd6rU&#10;NqWiLLW04BISK1utFpyhwSsF3pTtdY5FNQrgaaCO62igT5Wap/bL+kfQLLoUtBPQqLP+Ktj3/1Vp&#10;x6mp9tQxh4dD/ezCiro7f8ElgrtQsdE3p10IlZqvFH1KEXguNJ/Ku0uffo+LH32Fax9/ibdvfYkb&#10;H9/B0PA4UpNTUOZwoqWmGmUFZhzetA5n9u/GobVBNLtK0V9Tib1Ta/DCof04uXs7uqt8KM5Ix7r+&#10;fgT7+lFuK4bLYpe+dznJmZgenMDzh08gODIDC4GBwY7VaTatb06WSxrlqyQ8qpAIeZLy/Fia6pD+&#10;VlIpdjwVb8VSgxuL012iwPn9IlqBMhGbbofL0waPtxXdXZMoLPIjZnk6YlMtMBZXyxN/9pgyFVYg&#10;z1IOp6tRLLJN9X1oaR6FkZajjCJJKg00azdXvvI6BBp60NoyIv3A2NidvYXYi4tJiuzDF5Nql15o&#10;SQX1SDBWIdlcC4unD2ZvH7KdVOHVSW88CbEoqBfLbEJxo6TPxlnrsMJUhbjCRizK9oqFdrmlBsup&#10;xiqsxcZz74RhmQqMOPnx92JplSTYMIjTLLRzwFwUyNNPF+h3W4N3VO7J680/h2EvAywUGFRg7+yt&#10;n+ck3J679TPOffITzn38A67e/QtaZvbjqRQrEtknjHadwlqkFtZJQMTKbK3PHF/ZD49WMJYCUlQs&#10;se+WPzAhfZN4s5Wc5xT7YQGb4eeWwO8NoKKsDs3VLegOdMFVVC62PYfdKwEK5lwL2moasGlwGLNr&#10;Z/DS/r2iwOsu9yHg9ku/PLO5FEarF6XeNgEuYkVNtSPFWgd73aj0oKP6LtlcjaLKQZjKe0QVZPL0&#10;I95cJ4DB17MVW0+8iyMvfY7NJ96FqWoMT6a6YKmbwI6zH2LrqRvY+Oyb8HZvQaotgOWZbCzv0xQr&#10;K3MFHrJvWbbFIw3wGeBCm9r/fDIef1yYoSllst1yIyzqlkwGKeSLCoYwhYoVpoyy4TsVGEwKpGqH&#10;djfegHHbLh+bshcjLcMivSCppDj1/Hm89eYNvPf+J7hx4yb2H5pFkd2H2MRs5FpcMGSXYOnyNAF+&#10;zYE++DxNcLkbxCr4h5hk/I+YJA3grTIJLOI+001uAXipmYUw5NiQl1eMYlsZAo0daG/phd1WJu8N&#10;/45K7eWiRiHA43dDW1UV+urqsHloUBIaNw4NYePoJPra+wX4MUyGyjGqDh9dkYeHWauM+ONqI55m&#10;aM3qfDzEaavzBfg8nWQT0B8TT+udG8tTS/HksjxJeF2dTiAcEHDG3l6p+VWIiS2QvoHs5bUkyY7H&#10;luYJ/CNoLanohLG0AYH+9QIe6ns2SMgFIV+uowXNo7vw3LVbOHj2XWw5+iL2nXoTLSM7UFTRKz2q&#10;BKzFE+A5RYFWVjeGWINbbIp8b/McjXLTvevIJZy/+gGm1h+C2eYXQPfm6x/ioxufYN3kOvQGOnDi&#10;meMITqyF2VyCpFSzhCXQjuuuGZDvTYZyPLTQgIeXU/1klXTXvg3Poap3q3xP0g7MROIV7BmWXoyE&#10;jCKsSC4Q9SeDB9iDkb2vnliVI/ZJ9iCjApafJVohXdWDcDeMChwgzCHci00xIyElT0DH7h0H0ds+&#10;iL6OEezbdRydHWvgq+yCy98hgIbpuqn51Vr7g6RiUZdS8cq/sRXsIWnw4pFVBRL2wxTvBalOLEh1&#10;4I+rTKga3IKXb/2Ed3lv8um3eO/zn/D+Zz9gatM+5BSUo8gVQFltvwBSU2kr2kZ2o9jfD1fDOLYe&#10;eRGHz76NYxeuC+zee+Ia2sd2CLBz1Q2L6rW2e71Y2wnzqfwtrWxHEvt+pRqlZ2Oty4+OqloBeFT3&#10;FppsWLo4DitWpYl1kPZY9gV749JVzO7ajTfOnsVze/ei2uWGMTMXjpJyeP0B+Tukom96NIhGf70o&#10;sgK1rXA5awSGLk0wSesAwisCNn4u+XfPfqASOGCtEchCtSiDCQia0yw1UoR6fM0qbhJoJ98ZIaBJ&#10;aMzvDgkPMvnk4RjVpQTYnEbFHb83qMajNbNnaj/2n3wN9Z0z8rCBnwd+xzB5ncMLVmULnKaKLtbg&#10;kEoyUk2tJc4SpFHVxePjcdZ2bsDmg1dw6PTbCO46jfHNs9g1+5L0pmMqLeFd55o9KGsal997Ajr2&#10;7Uu1eJHjqBPl2dCGQ7BVdMHiaZPf3qdi8wR0EkiZnM2iupNrxlCgXE3ZTRsue8clZpVIMEh+aR0S&#10;skvk+4oP8ayOOgmTsRVVwVXWiM7uNTh0+DR6uifkO6yhvlXAtMvhlz6IfJ8DtQFsHF2Do5s24sDU&#10;OI7MTOLTq5dw49wZBDs7UOMoxVBbF16+/BJaW3qQl2eDrdiHjLR8NNe14NqZS/jinRt48fgx7F8b&#10;xJlDz+DzDz7Bp+/fQlfnoHwXM1zGU9MLW1mLBNDwXAjgmMZNazevMZWQBHsEbuxPyYcGtAlTOcfz&#10;Z4AJ/+b4YEdUeLY6TVlnZW9XDdxREc6HSvw/hq0QCD55zQjvVidmw+nw49ihWVw9cxG71m3AUHMH&#10;mitrMdU/jDpvFUqsxWBYUVNTD/ILXMi1lMFaWgWTrQwVjR34lxvf/w03fvh3vPfj36VUTzwF8G58&#10;q1PnKbj3g9YbTz/+oGWkv953GgSUUutGWW4VcIoGcOHpD6jo+Q/ehgbyCO+k5lHRsQidwrbVUOnh&#10;XRjmff8fAuve+O5XqTDUCo2rddVy+vVYYdD23d/nBXjKoqoUetEAT4VsKEgXrcgL171fQ9cltP1w&#10;7z4t1CJ6+QcBxYj1NRpKzgWNEaCnrpUOOurPKdSDT21XTVeAk7BQqeUIjdT+wlBPpwScA8p0yjo9&#10;EHsQlFMVDd5Yap4CWfp5b+i2Gb3efNtQ42HQJ3Zb7fgUEFPAcb7zoDqQMCl6evj4Q5ZcBdgUoNQP&#10;R58Pi4DvHwE8FfoRDQzDxxCyILMUtNMfYxje3WeLVao9fc1VFEZDOgUc527nwaVfX22XpUDcfJZY&#10;vSJPTZ+rxtMBVaV2lPPUqwkj56QAJaGlwLywmk/rAUiQIyBKp+yLKNS0Ur397u/bF7EwR0MwDSJp&#10;47KtEGRScOl+5eD9cGu+bUUX56l9RwM3/f5Z6hw4TZ27UuSpc1bb059zeP0ogKfAnRpXxxq9f7Uv&#10;Bbuiz0kde/Ty+vPjvtR4eDkF76Lmqe0rqKb2qeCUvk+fAMAQ5NMUd3NVdgLIpIddZPpcSKfbbqjH&#10;H6cRHGrATYNiEvjw+c8yrmDbfcBOWWpD4RiR0uCd1Fc6JZ6CiAwiiQJ5/6jUeRCcqWuibNCcFw3c&#10;5iu1PovALHr+b1U0wJsD8sJhFIR4GpzTLLAhgBcaVgDvCrdJlZ2Ma/COcObs7T/h8pc/4+oXf8Hl&#10;T7/G63e/wzt37uHV6+/j2PET6GprR53Pg9ryMgy1NOOlE7M4vW8XXp09itlN6xBsC+Cjqxdx9chB&#10;7J0aQ3+NH+2+Mpw7sB/XL1xEW2UNSkwWUZCYDSYY03Ol8fGOtVuxpm8C1oIyeQrOf1SpMqCKhBYY&#10;Np5nryoCvKXpDrn5pJKGr2z0z953BHgrs72ISXGIKudfn04RW9zqtGKkZTrkn/KB/nVwOGuxPC5H&#10;FBWZFq+AE6e3TRIhC2wVqK3vkfCKIisb9teK3dBgKJbeeGwUX1PViuD4BulTNDqyUYIt2NidN0bS&#10;TD/RJva9Rem0h7qxMscnqjsCvEJ/P8pbg7DXjSPD3gyTv1+CLgjwFmd7sSTXL8mzDLSIL6xHckkL&#10;FhjceDytFCsstVhdWIfH0kvQufP5MIQ7+ZGWPkv1HXvQnbk9F9gpOKe30Krh+2y1OuutgnealZbT&#10;ItZcQjpJggyNy7ohgMfk2Qs3f8KLd/6M0ze+QEF9H+LMPgmuWJrjxhKDU1LtEi1VAu4SGPYRGmYv&#10;PKo0eMNBFQFv5AhYcosaEGtwYkW6Ddm2CtTTOmT1yefF46qDs9CNCqcfnY0dqPPXS+N83mwY0k1I&#10;SzbAW1yKDf0D2D82inNbN2Nbdzf6fH54LYXSw8iYWwyj2SVBA1T65bubERjZDl9bEFZ/L7qDh9C3&#10;9ghyHC1iRQyM7oWlYlBA3OKMMsSaatAwvBfbT70noO7AlTvYeOId9G49i5F9L2L3hU8E4u279Cl2&#10;nLmB0qYgnoq3yWeY6qsnlxqQxOREkxuxKQVYFpePBSuy5Eb46dV5+P2TSXh0aZaEUjD5s7ZrnSjz&#10;OJ9qGAI/gmiCZEI1JkAGBreKemhBbJ5YH+3lAVjsfpS4a0UVt27dDrz77sf44vOv8enNz3Dv3vc4&#10;eHAWJksxMrIKkJBmFkvZopWZeOSp1VgVm4na6nbU13aKdTwrvwxPr87B72NS8IdlmfjDUgKjdLmZ&#10;NJjL5WY42WATuBQfn4l8YzHKqMQrcCIrLQ8lVhdq/Y2w5tuQnZaNfEM2irJyMdLSgqnOdqxpacZ0&#10;exv2Tgcx0dWPtrpWFBaWYXWSSQAebc4Eh1TbPRFvEYD3ZJINv1+Wg/+xyIDfLc0WgEdF3qOr8iXZ&#10;lNB/WYoDC1ZbpNF+hrlSFG8EqJLeaPTKPKqQeH0J8wj7Fqwyw2Cpgqu6F6kml9i44zJL8HBMGgzW&#10;Gkl3pMotxVKD1rG92Hz4JazZeQan3/gSz7zwvqi/aMFlYifBtMPfjdRcrzScp9qFfTxpd+b7S4g3&#10;sfEI9h65CG9dr9iVxyc24/pbH+HMc+dQ76tGX3Mndqzfgu62XlFR0q7JvqHZ+T7kMcAgp0y2+fuY&#10;DEnlZbjH7xZlCzz2tG/E47EM9WAYhVe+H5fGmsQ+S2C+Mq1QoEdWSaOoPWmrpLqH6ir2HqTVlyCg&#10;tLJfQAnBAW16dm8rlqzORGxCLpoaujF79DTaW/oFdASa+hBoGkBrxxTqAmuQU8gghWok5VUIvIuh&#10;vTnJJgAvKb8Gi1NcWJVdgTxvP/L9I0izt+N/LjLiCfZXY/uELCcGNx7Cxbdv4etf/huvvHsLz7/w&#10;OqqbBlBe043m7rUo9nbDXT8uQRnJxgoYCuqQUxLAyMZZHHvhPcxevIGTVz/Ci+/ew8sf/IBzr3+G&#10;dfvOi9KSxffj8eVZos6KT7PAZOF5dMBusSMzPllaRfTXNaDeVY6m6ibkZJoQH5cGQ1ouNgfX4/ln&#10;jojybqipSRRWM4ODyM/IQlZ6NqzWUnh8/F2xwJhrEws5fwdbG9pgNhYj11iKHItHUnEVgJEWEml2&#10;JOSWC9AjxLP5e0R5x75nTBVlMEFeaYucJ6exCMxUuAXVWYR1tJ9SVUeQtzhJ6x1HRStVmQyI0OBd&#10;jnzPzOw+g8DAFjR0rZXvY4IhqvOo5NJsmX5RtrEvm93XJQ9aNAs2+1RqgTbcZ7Y9IDCxc2IvZl/4&#10;EIfPvoPZi+/L67ELN/DCm19IUvL45uM4//pnAlo3HbqEirag/BZ4AmMoqemRvn8MszAUVaG2Zy2a&#10;BjehuisoMIo2WbGFMoQhk/0B7dInj8fA71EeE4MfCJtpmWWKK9XzfHBDBR7t6mzLEGgZh8ffJg/s&#10;nnv+JVRWtMCQkY+WQAfaAx2w5BUgPcmApNgUVLg88hmY3boFlw7ux7Ob1uHFZ/bj8EwQ7V4PCtIz&#10;RHXZ0dyF7u5xtLaPiCU3JdmIGk89ju8+hF3BtZjq6EJfQyPKC4qxdjSIXVv2ob19GC3tY6gNjKDE&#10;1wGLs0n6+BHG8XxTzR5J9yVoJrgj5OQrQWpecb08mCCAoxWZVnct3b1evrOyQjZa9rZj6ImmwvMj&#10;yayFNRGccltJ7DGYYoLBkC9BK4d3H8CudZtETdpe24jtwfWYGZmE02oXgNfZ1ovOzmHkmUthLamE&#10;v74LRex12tSJfyG8UxBPU+IRtmmqPE2dp5R42rTrnP69mhca/l43fZ7iPJVUq1fliXovBLr0sG5O&#10;US33rQahHgTsZPzr/9Qqqu+d2q4CZmGAFyqlIAzDvtA0BcQi8Cl6faXm017VsH6+mqdglvZKuKdX&#10;+EWglgbO1Dkp2BYZ1wBeNEALVRTAU+tH4F7ENqu9aqq7MLj7+hex0UauXwjiybn9LaQsjOxPPyzH&#10;p0DnHCVfZBk1HgZ1CmoR4BHaKZhHeCfAM9JDT1+iptOr/ULLK0AYnh+yzQrcEtCn7V9Ue3LsoW0o&#10;xV9I9aegoQJaVPpxGQ2SaQBLATl1DGGoqANlEYinlHZaqV55eqCmB2vR4xEIOBfYKYVbuI9fdIBG&#10;1Hz1qu8HyHENzt0P8BRg1IO86PnavjR4pe/pR1An87/ka0SdJ7BQt78IFNQp9JRVdw48jIaJuvFw&#10;KQgXGg9t5/75c0sBO6W2U9OV4k4PE8Pz5DrMVRSGz11nydVXNACcz7Yc3m9IYagvtW0FBdV2opeL&#10;rt9eTgOG/6fFdcPj4ZATraKXnXcdXV/EMKCcZ5k5pUCeTuGoB3v31TxKSK1UIq82LtfyvmUeXGqf&#10;6ngUhNODQQX19PNYc8MlOPzXsEWW0E8AVgiSKSCnr8j60QEVWsk2Qoq78PSQok+trxR4YVCm6xmo&#10;f50DB0MAUll/FTDUQ0g9SNSGf8ElKv/uA4zzj89ZP3RcCuhp4DEK3IWnaxBO6zsXAXN6RZ22TGi9&#10;sIV37nYVsItW4ikVXgTe/TlU2vjFO3+SYnIfXwnwlHpP2Wcvf/YnXL37I1777Du89P4tfPLF13j7&#10;+g1MjI5hvLcH/uIiFGUZcGTzRnz40mWc3rMdH7xwFus7W7G+q036wBxbH0RvlRflxhyBd3/97HPc&#10;uHQFwy2dqCuvRGdjO7KTs5Aem4qWmgA2T25EoKZVFDY2Z530lOM/qAR47HPHptgMraBlcElaSSgx&#10;z4YnV+XjD4uy8LuFBimGVxCMEKJRDcRG3LRgJmcUSyPqtTP74K/okJtdJiFaShuRbipHQUmdKOnY&#10;Z4rWvnJ3PXKybLBaylFk8yMt1QKvp0kAxshAEPt2HMZg94QkLpqsXrE88il2kqVaGugvSC4V6xcB&#10;3qpcP5IL6qWfU2Zxs8A7Z9ME8so7kVHaiuSiJgmwIMBjH7wMVweyvX2ItzVJH7wF7H1nKJM+eHnV&#10;w1iQXY62zbOiciUwo4WWEE/1wRM1nEqS1YE4bVgDcSqMIgz2QuNKgScqvFt/itTNn+TzcfZTKuwI&#10;fn+WYbU9Kjc1sPdnSYY8/8mPePmLv2LH2dex3OTCsmwH0orrsCrPg0UMIeHT/VwPltPGZa5AgrlK&#10;U+LRrmOkmqRemuRTWcabDkIP6QOVUiBJkGWVnaip70FVRTMaqlrgLa0QgEc7U7WnRnpPuZyVyM22&#10;wpCSiYpiJ/ZMTQvAm52ZwvHgFKYDzaguckgPRrfTj4LCcuTzvTa6YHEH0DiwESU1fdJHiz2meCOc&#10;ZQ9I/7DA2D4JJDGUtKBuYAcsvn6UNExh07PXBdbtPv8pdl74FPtf/Bw7XvgUB65+gZ0XPsHOcx9h&#10;55kP4ArMiPVbVHVZTlGcStCBxYtHno7H4wtS4KkZhN3bKfa0R2IyRDHGBvBMyJy99IGoYtgMnpa2&#10;f314uVgbaQ9bkmgWwOKo6IOnYUTUYpv2nUT/xCa09IxjzzPP4a3rN/HV13/GRzc/xyeffI5PP/0S&#10;ly69Are7GkmpOShyVCDLVCo9l2JWGvDI07FYutqAyuo2gTGE2kWuJgFfv1+QiieodluWhT8sShML&#10;HIMRqGil/TMxvUAa8ptMJWIbK7W5YTOXCKygLZYA1ZprRrHRAqfRhMHGRgw11CPgcmGqvQN7gzPY&#10;OT2D/tZelJfXIzbNIjfjhPm0x9IqK73uEq3y2WKQxr8tNOD3y/LweKwVTycWC9AnwCPUohKPqi8C&#10;D0IkgnfaEnlTS3hBoPrIQgNWpBQjJc8rrw8vSBcrfqKhBO6aPqxZe0DUuwSv7EclSayJNjy2woRM&#10;Ryu2HH8N+8++h81MCz7+iiiPGKQRn0n7aasomWhHpApG0j7TS5FTGtAa78ca5fuEltQEgw1tfVM4&#10;deYl7N93FMGxICb7RzHQ3IUGfw1M2WakpxuRkm6BubASKZklklxb4u+Vflh/XJKFBYmFogh+ONaC&#10;yv4d6N94CkXV48gqag73wVuwzID84ioUOOol2II3/JKsm12O1ZluAWAMPVgcXyCfKyrVCG74PtB6&#10;KqEl9jo8uTAZCclmtDQPYsum/RJKRDVeT+ekJHoWlTbCW90Pm7tDbJSqFcLTsQVYkVUmrRC0/nd+&#10;xObVoqZ/N3o3nkZgzRGkFLVhWaZXIN9jy7LFEu6r7caOA89hat0etPcG5e+H/fV4jI29W7DhwGWM&#10;bzmJ1tE96A0exuT2U7h643u8+tFPmNx+UoAdrdBX3v0aO2dfxpnXbon9ee9zryPf1SJqsyyzB4uW&#10;piE/34FAXTNMhhxkxsajsrAIDaUu7JlZi/GeAVGQGpIMcFiKMLt7H9YODMKwahWKs7IQ7O1Fa3Ut&#10;qsv8yMs2Izu7QGB0WooRuVkFqCyrQl9LL1x2D2JXZ4hlmsEifDBEiCL93pKtYlPl9yD7vPE7qbhy&#10;AExCZtF6zD6C7IWXaw/IZ5uqO76PVNGxCNwIf9gfrbFvgwTdUN3O95bQf0mCVR4U/H5Bkvz+jm2a&#10;lc82/84Jb/nAIM3kRYGrRUASj4VwrW1oqyiXswvrBOA9tSobDy9KlePm9zjDQfh3ZvV2YWbvaZx+&#10;5TYOnbmOZ86+g/NvfC4Ab3j9UQkSqetei4mtJ9DQtwW+limUVA9Ib09aRmlJ52eTyfTsl0owSQVi&#10;Xc8GeJsnUVzVI2o8Hhct6QR4C+KN0oaDqtKU/HJRBlJ9R7s4+3gS4Dl97fL/wOokC/IsPrT3rEVN&#10;4zBm1h/CzPoDMJtKYbWUYP3Uegx19sFtd2tpq1YHXNYSNPsqcWTzZsxu2Yxze3ZgQ1cbDgWnsC8Y&#10;RIPbA3t+EfLzCqX9xsDgBhRYK5GTWYIaTyOG2/rR5PbDnV+IepcXLosD9d4GNFS1oaa6U1LCraUN&#10;olrl55pQ1VU/BIOV9u46CfjgNZZAkcIapOSVw2RvCMG6WgHu8TlOOe8sqiQLqZSsFus0VXyZxbXy&#10;GZH2FbkegXhUbvJhBnvCxmcUSBuFhtoWzIxNYdNkEN2NAdiN+ehsCODwzv2YGhpHud0Ff6kXWzds&#10;R3OgBzl5duQXelBW1QpXRQCuisaQAk+VgnkhiKcAHq21Cu4pKBde5gHALnqagnZ69Z4e4Olhm76v&#10;Xhj6RVlkwzZatew3f5cifAovo1P5RUAb9xkpBRLDy0YDve/+HlLJRa8fAo/fK8il6m+4/n0E6imw&#10;FRnWAJ4K63gwwIuUdk5/Dyvi5qvodSKKOwUzI6o7lv56C8QjvCNY1AE/eQ1ByWhgGAaSChpGjStg&#10;pgd5HFbnrMCoAnBhOBe2GIfmP6Aiqr/5gV8Y6IWBXeQY5mw/tL9w3bcfbT09pGMpAEiopcBd9HwF&#10;8PRBGmpcna8e/M33qhSNGoTTLfvt38PgSA/owhZiHcAj/AnPnxO4oQOCuv0qQKcAaHhaCGASoqlt&#10;EN5pEC+yD8Iz7Twj++J8tR2+KsCpQJg6Dz3A0+9blf54Wdd0gE6DQPcDPG2ZCGSaA+p0ijsFkaKB&#10;nX5ZNRwGljrFoVoventqmr7U9Oh96QGefv0IMPx/E+D947oPpEWXrtdh9LmwFEjTn4sqLq8/Nnn/&#10;H3QMCtap7ekTh9U10UE2/Xpzlo1KK46Gc2p7883Xl1L9EZopeKaHd2oZvYpvLizT4JdSm4UhoA64&#10;6YFapCIAL3q7GhDTFHj65fXjar7qkRdd9wO8UOiGDrgRgkWvd9/0eUI69NuNHlfrR4M7BRqVYk+/&#10;nMxXtt7weAjQhay8ml2Yr5Hp0QBPvz09JFRWWk7XQJwG6RgiEFHhKaD3Z5nH5cRSK9vX5l++9R1e&#10;+fwHXP/sO3zw2T2899FNHNq3F7XlbtQ4HChITcZMbyfeu3IeV2cPi9JuuqUJ7S4H+ip8mGhpxInt&#10;WzDREsDGwV5cP38O775wEdvHJ1BmKUKgok5uVkyZ+TBlGKX3z651O1Dvb5Kn0kmGQunZRYsQFQRM&#10;kSS0Y/onbY1MzKO9QwVYxCQW4X8sSJdQgBVZHjy2mk2zqWgpFpsQwUa2qVygQ19vEOWeFixdlYO0&#10;HBcK3c1aU3l7LfIsXpR7m9DY2C2gjjamokKPWAbZf6q3e0J631X7m7F9/R70dYxJfxxLcaVAE1o/&#10;UwvrEZNaiqcS7FiR7ReAF2uqQlZpm0A8NmZnH7w0WwOynO3IYc87Ji8a3FiU5cHK/Gok2pqlHx7h&#10;HQMtnkhx4BGm6lpqkesfwBJTJXxD23HhU00FR3hHiEdAp8IllHKOQI2gjTZXmf7JjzIeBniiuoxY&#10;Y9W4mqaGBczdpHVWg3ayjU9+FLUdh0VNShXnx99LXbn9J6mJg2ewKMuOOCb6eTsQa/JJwMfidAcW&#10;ptqx2FCK1bR2Gf2iwFvGBvI52o0ZgQqtQLwJoU00Jt6EFbQ926uQbXbD42uWHkTdzX2odFUhUBVA&#10;c3VA+lFZ8myo9tbDVlCC/Kx8SUc+sn4jdo8OYt/IAE5t2oBN3V3oqqhCnbsCXqcPnrJ62OyViE2m&#10;pTVTen5R/UKVA9WgvMFhzzVDUROqerZIH7wkS50MF1UOi/qzdnSvALxdL9zCtrM3sfvyHey6dBt7&#10;rtzFtvOfYM+lO9hz/hP0bX4eeW7edNfIzSlVoOm5LoEo7FNX3zyBoyffQF17EIti8/HwghQsjDWh&#10;sWcG51+9iXW7TuHFd7/GxKZZuWFmPzWHvxN17VOS3JucW4ZA7wY8/+L7eP39e/jgzo94/843+Oiz&#10;b/Heza/wwSdf4It7P+C9D2/j9mdf4+TJizBZaMXMQarBDLOtHAkEb+k2sZstWJ4h14WN9RlGUEqL&#10;YmWXZmVdkonHqPJalIFHlqQj1mATOxrDXWh3XZ1olGRpc74TddUtKC/1w20vk/eq3lsLr90Fh9kK&#10;t9WGic5OCbwR61mRTRQsOyYmsGMqiNGuIXR1jYmqb1GiWQv1iLPgoWXZ+OMy9hQswsL0ElHjPczj&#10;WZqn9cNMKZbvChZhEVV4VMtR+bU0lQE5Wh8wWgfZa5MAI4ZhHBmlovrk9V8eb5GE2FJvB05dfBfv&#10;fvw9jp96TUJwaHV+bLFBAC8VeAS7g5tPYcdz72Dbs2+id90scktbBYQRmBEKehvHRbVGmMIADYbf&#10;0L7Gm2fp28W+n7G5aB1ch/dvfYsPPvoSY6NB9Db3oN5ThYIsE/Zt3YWu9j4sX54s6kgmZbMPHuFp&#10;kadDVHMPL80UCy2/hx5aYYa7bRP2nvsYm4++CUfthNgs/YFxbNr1HPrXbENugV/UnIQffHhCyyZ7&#10;AbJlASFeblETKgKT0jOOKqzfPZ2Ip1ZkyrkwHGBFvElTLjUNoCUwIN+dblcdmgMj8pmx2uvgquhF&#10;utEv8I7qMZ47g2GYGh6b7ZFrlWJpwIoMH0obZtA6cQwbjl1HV/AEEvLrxOZJhWqWyYUiu18CURiW&#10;wu/hivoBUffR/jy25RTOvPYVNh56Ea9+/DNeePtrTO04jeCus6K223H8GrqnDsr4/uffxtnX7uK9&#10;L/9DYB6VX3uefRVDwYPIZG/BgnI01XeILbbJV4WhQDPa/X74LBb5zAa8FchLNaC5qg533/sAX3/0&#10;MfYEg7BnZ6PMYoG/uBijXX1ob2qHIT1PktAzMwtQYHaICtVldaLCXQlLXjHiYjMlaIawmJZr6ckZ&#10;bxbbJBVWBFh8f2hvTM5nP7MG5JQ0C7zjKy3dRkeLwGECYSbT0hbMdQnbxjcfx4krH2Dr4UshgMdw&#10;iVJR9z25LEcSq5mCTUBGeMjPIj/fDFqhqqtjZDtq2qZl/A8xqXI8tH3zO4cJtdwOLa+Pr8yWfRIA&#10;EibSEnv43LvY9/xrooCkwm77sZcElk7veF6D4EyqzXaJypiAkipIptjy3HnstOwSHFOByP8PaHPm&#10;55QQj9fDyP52roBsg4qzBKMLC5PMYq8l9KP9nerAOEMREjLtAvGYDl3sDiCVfUINdvhq+1DiboWn&#10;ugfB9c+gvmkQmQYLHNZSNPlrMbvvEI7vOYAGbyWcFpuo0HYG12Jd3wCCXd04ODONyUATjmxYjzfP&#10;nJWUYn+pT9Tg7APp8bYj0+CAy1GPvrZRTPVPoK+hA501AQw096Av0IP+lhG0BgYQCIzAU92NrIIK&#10;sa1bnC2o6VwrgVmEkQzhYEI7+1Tyd4RwNT7TqfWXLKiR94TvIW3YBHh85fUjiOX1oVqRv23834U2&#10;65WZTi2B1ugVpSVTlxOSTSgscGHzuq3Ys3GrwLtGrx8OiwWVLi9G+4cx0N6Dam8lugOdYuv3exuQ&#10;a7Qjy1SCArsPNmcFSj11+JcbP/4NWv27lAJ180O4X2UZvr77A2FcBOjpSz+d29GWnWu71SvyVE+8&#10;MLQLpd1Gh2TMW8qu+8AU3FApUBfu2/dLeJravgJac5bXbVcPvaK3e9/+dBV9bAqyRS+nQNgcuBYC&#10;dArghafret4RMClQqEoBLLUvBdaiAZ9eySjzQ4pHjlNJp98Xi9dPAU79dgkAqeLTw1G90pF9ATUQ&#10;GNqmsuZGAbsI8NOOX4EuNa6WiwRy3A8Wo9V/Ml3Xq1CBvPleH1w6YBjqEygKPL6Gjksdn+rnx9JD&#10;ODUtrDwkmAv18vuHpYN9ohp8gOJPG4+APQX+FABSsCyiDAwBshCIUsBPtvmNpsDTllGQLQL4Iiq8&#10;iBJPqe1UWIeCmAK47untxlH7D/fZmwv4ooFdpOae42+V/rzvB25aH0CZJtAzlPob7uEXSQHWL6+2&#10;HQ2k7n+NrvsBlVYPmqetR/utvtR0PcCau43IuJxHeJ3ItucAQh180x9/dOmXYUn/uvB2I6A0Au1C&#10;1zcMICPrc370dsPrhwCa3tKsB4e0/yrl3hxQFz6nEISLmj8HAupKbLm66XKsX92/jEwLpRaraeG+&#10;hfptfKldC2XHVcupZcX6G5qvwJkaZkX39HtQKfuuCqtQgI/T1HgYDobAmkC8KOWdHgLKuM6KOx9w&#10;iz4OVXP2pTue6OX02xNLrU4RqB/+Z4vbUgBvDggMATw9vGNR/RjZX8S+G7YJE+ZFKfIkvCIE7mSY&#10;2xLAp5VS32nb/qvYai/d+REvfvoNrn74Oa5/+iXeeud9nH7uJJr8Xrjyc1DvKEJftQ+Xju7Hq88f&#10;R7CrBWWmLHR4y/Dys8cxGmjCxSMHpR/MZHszXpw9gnvvvYNrz86it6YOlaUurOkdxkBbP5wFpSjO&#10;s8k/rNuDW9DXNgiDoQAr4nOxYHWO2LjYN4cALyaxQIo34VRpSCP65Xn4XUw6jK42mL3dYsvkDeBD&#10;CzPxh8WZcjMuvcUyS5GZ54K7LID2thF4/S2IT9HgBBtZ85/jjDwXUjLtYm0ZG92A3u410rC/3F2H&#10;9tYhbFi3G9OTW5CXZYMhzYzW+i70to+K0oR9xdhnjze42SXNiDVWYmGaUyy0MRkurDb6JLWUNtrV&#10;WeXS4ymRMM7dhcLqMSRYG6XHE5NMYwj8LHVYnsd+cQ1IsbchJqNcpi83ViLWUoMF6aVIc7Xi8Kt3&#10;ceajH/D8R99LTzraWhWEI6xjsAmnqX51EmahA3fzwTvV0y4M7u78JdQTL6Suu/mj2KwVGFTTOczP&#10;0rmbDK74M06++4X0UBzdexKJRZWivstytYjajiqpJRlOUdzwPaPyTiw7Jr+o73gzQWseVVHsz8Se&#10;PYuTCqSfUqbVJwDPWlIttqa6qjaBd7YcG6pK/ehuaEeVyy9qPGuOBZlJ6aLs6q1vwPbRERwOTuOF&#10;3TsE4B2aWIP1PX2ifhAVmKkYVosLicl5WBmfKz0SzQ42PmcAiVsUTY+vMkk/NYu/DxVdG2Aq74LB&#10;HkC6tR7/KyYT1vo12Hb6fWw/9wm2nP4QW8/exJbzn2LrhVvYdu5TAXgHLt3GM5fvoLJni3weRAWW&#10;USK2cS2cw422vg2oa5kQdShDDwhHJJXU2YTB4D5RvKzZeAz+pjEJYuGyXUNb5JX2TiaHHnr+VZx+&#10;8T2ceekG3vrwM9z95i+4fe9PeO2dj/Da2+/hw0/u4N69n3Dnzjeoa+jC8pWpSEjKwfLV6ZIEvWil&#10;QfqiUZH19PJMrEqyICPXgRJ3I6z2WuTbqgTg8UadStffxyTjkUXJyLJ6UeRqRKbRibgUMwy5DqQZ&#10;rBIUItbmQje8JeWixDUbspGVkISCzExUlzrw2unnce+9txHsaEZPpQedfh+mOjsx0z+E/pYutLcO&#10;IMfsEmUIe1yJumylUcIznow3iyKPcJivTKSlGu+JeE19R5UggR2L44T/cXleeRhAdRBt+rQSPr48&#10;R1RlTCTlTXNeUQ3qWsaxcecJ7Dx8AW9+9DVevn4Xd77+G4Zn9mBpUr6oXHqnD4hNtmvqEHY+9zY6&#10;g8cxvucCdpx6B76OdfK9RRUeYQn77Vnd7fL5phKQx0A4vCCe33OFAtbYD+zKm7fx7kdf4/TZl1Ff&#10;24bc1Bw4zDZsDW7AO6+/jYmxGaxalSYAy1/VCZe3Td4XfqcR8lBdxd5y7Hm3IMmB8o4t2HDsTQxv&#10;PSdp2CsyXKLqmdx0FI1d0wj0zoRTaAlmCAPYn4/qLFruCso7RH1FULCESrDYPDiru1DdskY+t7Qg&#10;1jcPo6qmHd1da6RfKO2gtqIa5FsrtbTbgiokZLmxIq1UzpPf2YtTSrEwqRiJxgpRk6Xk1yMhrw5F&#10;1ZMorJrA2K4XERh9BktTnKKGTEouwNTEFnR1DIuyc8nyNCyNzRV4R2VfqqUeBRWDmN57EfvOvIuz&#10;r3+JDYcuw9s8jcDgdly/8wvOvHoHhb5ePLnKLEEaBHmXb3wrISQbDl3Epev3cOPWnzER3IeamjYM&#10;dg2hv7kdIy2tePXk89gfDGK4oR7jra2ospegvtyLEwcO4dfvv8ffvvkGW8bHYUpKgtVggMWQha5A&#10;G6q8NcjOtMBscqCwwA2X3YdKdw1KzHZUu2tgNbuQEJ+LlQkmefBEyEKAR0s3h5m+mpLP/pel4fRZ&#10;UUjmM7ygUh4I0ELLvn/5zjYBd1QSFvo7YSlvFdutpbwZ9T3rZFv8u2XvO6qtaM2lAo8qUfa1k4cm&#10;CWZJpNXsp0XyXUyAVFLVK1CNv9PsKcfEY36HcRu+5kn5e6KylJ91Wpd5zc+8+hne/+q/cPHtr3D6&#10;2h1sP3IN41uew8HT72D93hfkgQ1hE0EdP3tMmmbR8kqVK2EUk48J+qg44zUgZGTQBc+DVm+mQFM5&#10;zXPl/w+02aZb/aKk7g3uh9XTKiEtVN1lWcphsJQjt6gCqTkOrEzKh8HEnm0NqGgYRNfQJhw4dhlr&#10;JnbA666HLbcAnTX1+OzdG7j99nVM9fSjtaJaEoaf2bwNm0bX4PS+A9g9OYUtg8PYNTGJk7v34uqJ&#10;Mzi07QCGeyfQ38cHiG1w2BtQaq/F9NhGrBtfj96mLkz1rcGGsbXoCfRirDeI4OQO6RnJY6LakUCN&#10;yjmqXWlXTjFy3Ifc4hrp08hpBrMfqXnlkgjM7y4+AFP2WV5b/o7xu4rXjmrMePa3y+FnyS8PqFZl&#10;uQTqch4VrsmGAun91xbowJbgBkwPjsJbXAK7yYLifCsqynxiKa6vqIe/rAKdgU5sWrsFnrJaWc+Q&#10;XYiCIg+sxR5U1rbNBXgEbcpKqwd4CsjpwZwaVstFQ7vo9fXwTEEgvZVWga75Khp0zVk2CgBGzw9P&#10;e4CFV4bn2f4/A+ZkP1H71wMz9aqm6+er8ehpSo2oQJoAPbEYE+BFqeZCPfv04C6shAsr+jSIp5aP&#10;7C8C8FSar8wneJNE2rk99tS+OU8BvjC8CwE8Od5vNFD3zg8EWhGAp/UFDFmIQ+fF41QWVj0g0wMz&#10;PcDTQ7KwPfg+0Ka3K2uvMqyO7wHKwejSL8frPxfe6YGedox6uKiOM9IPkNc3FBqi1Hkh8KcAnd7K&#10;Oy/Ui+r9pwd6hF4KDiqlnAJXDwJeERvt3PkRG642PQIJ1bra9AiAU8X1NPjHIrwLw0rd+vMBvPm2&#10;r85nLrTT19zz+a2KwMe5AE8b1wBdBCSpnoAK4ETGNQA1dzwCjO4HXuFpCrzNA8QICqmmfPVrre6b&#10;z2lR0O5BpS2jIJia/tvj9x3rPBBSP6zOV03TAB6vQ+i6hKZHrsvc66Xmq4oeV6XApGw7dAx6SKYA&#10;nkA13fmEgZsO6AloUyq7KHAXXerY5wN4Mj+s7AwdZ9S64WmEfKHeeQrgzYF4IYUewZO+Z54q/Tyl&#10;lotW27EUwON0DZxpr5zO89fAoB6qRRR40dtS4wK2ogBeeN4/AHj31z8GeGr7/6jC60RNV9dHATxR&#10;3oWVexrA4z70EI+ALbyMTu2nLLdqXAE/DeppoE6ssyFgp6ntIr3yOMzzZajFlbt/waWb3+C1O9/j&#10;ndv38M6Ht7Bj2050B5ow2d2GneND6K0ow4aeFpzdvw07xvvQ4XehsjAfHT4v9gSn8MKRZ/Di7HG0&#10;ecphN2Rgw2AvPnn1Jcx096DJ5UZwcBjTg+NoqWlGYa4V/hIv9m3cjc0TG9BW24lMgxVxqRaxFLKP&#10;0yqDSwAeb9AfZ0P6OE1J8/gKo6hZano2omv6IEpqh7GUN8jJdjy0yCD2WVr7YlblocgZQF5+ObKz&#10;ijE2sh6BQD+SM4rkaTtBAIsqPCqfXO4ABvqDElDhKPLBVVKJoYEpUXrVVjUjI8WErDQT2hq6sXX9&#10;bnR1jMHpbsLKFBsM1nrkuzsl3IAAT8rglBTa1EItfXZZulMsYMsYbmGpQ15ZL1YaqxCT4cbiTA8W&#10;pLsklZappquMtYi3BrA4y4+nua3McgF4S3I8WGWuwr7LH8nf0on3v5HACZZKoFXALpxC+8mfNJCn&#10;s8VGQJ5OeUd4xxCKO3+RUtMvfKoVFZtcnuq7CNT7SZR4VN4R4F2+82ec/+hbXPz4W1QMrENCYZUA&#10;vBU5ZVr/u2y3qG0I8CS8gmm0uR7pf0clBdV3hFrG0oA0ShcQEWuSVGKbRwt5oDWHjcWb6rpQ4axE&#10;pcOHqlIfdkxvwJbJdRjvGkRDeRVcFhs2j0/i1N792DwwhG2D/bi8bzee37gee4aHsHdsHL3VtfAX&#10;OlGQZUaZ3Ss9qNLT86XnFZV+tNTyBpK9yQyF9dKDMT7Pj8FNz2Js+ykBeHxfFyQWY2muHwM7zmPz&#10;qQ+w5exHAvA2n7uJHZc+x7Zzt0WVt//ybew+9zEaxvZrYCXWIuc7tWUWlYERLI3NQ1xaEWKWZ2HB&#10;CgNiVmXJjRr/JhgyQKuii1Yxi0/STBcsy4SxsBrDU3vh9HWKAu/w6ddx/dMf8PoH9/Dqjdt448Zt&#10;3Pn6z/j0qx/xzZ9+xc+//hdef+sG9uw5ir6+NQJB0jLMkjrL8IpVsVkw5JWKffCpZVmSMkq7aLbF&#10;C0txNdJCahUGHjD9kaDo4UXpWBibA6PNh/xCn1hnqdrLy3chw1Ao6loqjmhxbqttlmTgEpMZXpsN&#10;BzZswHsvXsbtN17BsU1rMdlcj+n2AMqMeWguL8dYWyfWjk6hs60fmblF0peMvdcWp2oW+8dX5eHJ&#10;WJN8P1CJ98hKk/TFfGhZjqRRE2LRbh+TUIgnlhvx8JIc6btGBdiyNIeEllDJQ5DBnmAEeI8tM8BV&#10;24fZc28iuPkwdh29gAuvfoRX3/sSZ6+9j6NnXkWRJ4AFq7MEZjHkgtCkPDAl4Cgw+QwCU8/g4KWP&#10;0TiyB4vSHNIHrL57E8oa1kgPvuWpDjkGwr3fLzLg3xakiRp1cudpXHr7K1x+4w6uvXkbR45dQKW/&#10;SRKW2+pa8P71Gzh78pykWVLNZcx3oaV9DUqcjaJ8zLVVi3KVAIVhFmwrEJPqQtXgHkweeAnO5vV4&#10;Ot6OR5flaXAo2yWQuKp5VOyFK1KtAgjYD5I3/OwTmMrG9lSFZTlhLK7H0gQzDAVedI9tFfBsczai&#10;oXUcdYEheUjS3DoEq82H1IxCmC0VKPN3w1rahCRChbQSUfXF5Xix0uDGklSnQFWOW8qoLqrFsvQy&#10;5Ln64O/cjvbgc2gc2g8DE7rjzBJcs3/nM1g/vRkFllIsX5UpKbq0ji9MLMLqXL+osZn23TZ5AEMb&#10;ZjG65QSGN8zi+MUP8en3/40dx1+B2d0hdmr2tdz8zFU0DW2HxdMlfS+3H72KC68w1OUs/J56gfz2&#10;7Dw0OV3YMzmBTQP9CDhL0V1ZgdmdO3Hn3XfxxYcf4vMPPsDRHTsQKPfAU2BFf5P2Wa8qr0KgoR3P&#10;HDyJjz/8EscPn4G7xI/m2jYMtg+g1OqSB0SrY7OQmFGErMJKAS4EVHwYxfCKLHudwDhvYFwecBCU&#10;UXmWWcSgimp54EXbMz9bFnebAFdCPPY6K/C2C9BaxBCYpAJR9bHvHaE1t83PPVWoBIN8n9kH77EV&#10;BizPsAmso22Z+6Oyj9/JhHoML2EvSAJdWjcJpCvbgtLXkYns7P3YPLwTY5tPiMrxmbM30Bc8LEAv&#10;uPscds2+hnOvf4GZXefgqBqShyTs9cdwBvZ2i8suFfsni+OEivI9bK2S46eyjtZYXh8msBLguRqG&#10;pO0BVYD+tjXY9/wrWLNlFhsPnJeHMfzMEtCZ7dWINRQis8CDmuYRBLccwfrts7j6xm2889F3uHDt&#10;A+w//AK2bjmMQG07xrqHsWc6iJdPPIvndu7CRFuH9DgMeLzoawiIzf/Ylh2Y6enDZHsnhhoD6PBX&#10;45ktu3Ht7FVsXbsLzU2DCDSOwOloRFvzGIJrNqO3dQCd9e0Y6RjCoW2HsGPtbowPrMXI8CZ4Krsl&#10;iZ3fS/x/KDG7DBlmP0yOeoF2iVml8pAn21YllcbE62yXvC9cjiCO7xWvKROBmULL7wQCWl7T2Gw7&#10;VmeViGKR22dyMENAuE/pB2goQF11AGO9QwgOjkpKeJWrXPr+VZb70dvRh4bqRvjcfpQ7Pdi2cTuO&#10;HJqFz1MvwVClrhq4PA2wFLgQaBnQATwJsviPEMx7sLqOyrVoYCfjqm/ePOsoBZ6EXfyobLGR3nh6&#10;uBbuuaeUeKH19MBODwJpV2WpaSo0Q7+MCuVQQRsqbEP1u9MDPT3UEwCopultu/OAvOiefGq5MKiL&#10;mh89/qASIBZSrd1f/xmGdnPWETjFff8X3vr672H1noJICuqpbSg4qNbV+uNxOGSjJdjj/NCrZmUO&#10;bZOASwfwwteL74NYiUNKvO9+kVLTNCimA2Y6IKmvaAtu9Hw5Pp2yTl2vOXBRV2pfcsz6HoBRw+Ee&#10;iKHXuddWu773Q71QkvGDAkXmnJ+2/rzn9A9KVIahnoSq1HZkONQTUEBhCAwSmilFoMDDEFy7H4hF&#10;j/92KTCjhpVlliEfWtCH6vkX6sV3X1iIUgNGQJ+2HW1cbTsaBEbve776rXmR9SO99VR/PZ6/3rar&#10;t+9q6ryI+lGNc1gUi1/T3kwwx6RaAqoIHIxUJHRETQsfU9R4GPDpICChlgJ6Ybimew/0gEkBJdpG&#10;taCN++f/VukB24Ngm1ZzAZ6CafdbmBVIDAFEBfb+wXHdB9JCCrswwFPWawUZQ0pQPXiLBnJ6xZ0o&#10;5nTzX/rqFzl2vsrxR68fBQiVNVfOIdzzUbePELBT9loZp8qOCjSBPhqYCodj3NPgm8AgnaVWrzDj&#10;+Fy12694keq7kALvymcaPBOIFwrZeBBQCyvxQkAtervRpRSC6jj+z8GeVtGATgG1+SCdvvTT51vn&#10;QctHr8M0WV4nbTwC/tR8FWShhvnKfmWX2BdPrav65xHS3P5RbLPsiXft87/gxY/v4e273+KrP/2C&#10;y1euoSvQhHVDvbj58hWc2DyDycYKXD95BN/eeBVbBztxaN0kAu4SZK1agWavV25k+hoa4MrLQ1l+&#10;Pkabm7F5ZATVtiI0l3mwPbgWm6fWwW1zISM2FQF/A3av24H1I+vQ6GtBaopZ1HLpueXIdwQQm1Um&#10;IRXsYcVamlYq9lha4J5abYHN3w9bxQD+uJgN9DOxPN0pfa5408rkzpWJVhSz8XOmHdmGIvT1TIq9&#10;i2CBPaYkcTHZCrunGzZXC2obBjHQP4NKbwCmLBtqfE0YHphAY3WrWJ1yDRbkGcxYMzCFzWt3ortz&#10;HEZzGZbE54tyzOztEWC3ILkET6eUYHVehQA9Qh7aa1fzBivPhzgTIV0zUooDWJRVJvVoQqEAvKSi&#10;Fhj9w0gubpUk2qdSS/HH2AKx2MYW1GKFqUJSagd2nsZFBlZ88qOAtBMffqulwN7+WUoLn9B64EVb&#10;Y7WE2blKPGWV1RfVdiwF8PTATqyzoRTjUx9+izMffodT73+D5298iZPXP0fXhsOIYbiHyYP04jos&#10;MZSIbTbW6EOCsUKg17KMUklQXGVwSmIgbU68ieANIxUicqOWaMHDSw3yXhlL6qQvGJUBhUUeNDd1&#10;45ndR3Fk1yFsD27EuSPHcfbIEVy/fBVHtu2UdMBXz5zFofUbMVBXj90Ta/DKsaO4sGs79g4NYNfg&#10;ALo9flQUFCJQXom+xhbUuP3IMeQhI82I9MwCLFiWigWrMqV/EBMPqfR4KMaAXGcL+tYfQ3x+Bf71&#10;ySSxcC9IcyEQPIatZz4SgLf9/C1sOvsptp//DNvP3xEV3s6LN7Hv0i1see5dCb6wV4/CWTeK5v4t&#10;orCLWZEpAI9g7vHF6dLInr2w+BlbmWiBwVgu9jqCvgQ2i4/NRUJaMQocAYF7/sAoNu57Hiev3MDs&#10;hTdx49Pv8Nk3v+DtDz7DxZfewZVXb+CFy6+hvX1Qknrz8+1ISsqRBGh7sR8pafkwZNoETNNSSYvk&#10;vz3OJNw0OQ5Oi021irWWTeEfWpgsKh2BPnmlcFW1IDvfKcEKcYl5yM5zSNpmQlymKI6aKhpR7fQi&#10;4OH1DmDH1DTuvf8+br/2Ks7u3omNPR0YqqkQVa8n3yy9xvobWrBv8250dwzK8cUsN8iN6YoMhwBQ&#10;1ooMpwbjEgslCZqhGkyopc2Wit3FiUVYzv6UK40STBGfWYalyXZJqub3BZV5vIllY3/2AFsQm4vS&#10;qm40D6yT86rrWINr736Gj/mw96OvEegLYlVqAZ5eacBDTycJXKBlkXZ/R+M0pg9ck56IBy5+gm3P&#10;vo3i2jFJq+0Y2webt0+soIsSqHRzCsBjT0RC/nWHruL51z6X3mAnL3+A48+/Cp+/HfnGEnjLalFR&#10;XoXg5DqUuSuxaFGcJDET4PF7iA8qYpMsyDL7NFVUlgt/XJSFh5eZsdpUh7aZZzG6+xJ83dulN+DD&#10;y3LkfKm8SsxyCbRjn8kCV6OAOU99vygwF6zIEWUPwQBDSpYTKq3OhrOqA66aLmTkOlFQUou+0S2o&#10;bRoWG21hcRVSM4vEDpqZVy7hFRZ7PRIynWIj5gOPZFMNYrN90gOPAI993AjTkvKr8NhqC5ZnVcDX&#10;vQNDm89hZNMpeBrGJGDgyP5ZDLT1SXIrE42TUi3ItFQipziAtII6Sf5enuXBwtRS+c5lldSPiZ12&#10;3YGLWL//Iqo61qF9Yh9cjePonzmCF298B29LUPoY8veFPeP89UNYu+4AAjXtmBkYR19NHYrT09BQ&#10;YkdZXjZyVi9Hb3UV7r77Nn799hvcvnEDl0+eQrOvGqVGC2qdbuxcuxGNvhp4Sr2wFbhElbhvzyz6&#10;eiaQl21FoK4N7fVtMBrMSE7OFTUhrYvpZqqmnPL7ROiSku9HHG327mZJX6WFlOEQtDsyATm9oE7r&#10;ISh9NWn/r9LSZ03lyC1tlCIQ5PtHOEeIw78h9kQj6KFtltNV/zjaY38fk4glqUwmZgsDM2o6g+gP&#10;HkBSTrn03mRfvEVxZukbyc8R1X5U0vHvkUrA2cufYOuRa+iaPChFmy8t7HzdcuQaTly9hX3PX8fR&#10;Cx+gZ/qQHC9hE8OKFiUxuCobS9Ms0seOwRVU3BHOUYW4JFnrBUgLKH83aJ0trRmUv2Gek9XTLv30&#10;eqb2impUlGcGu7RGYBKymcq13FJUB4Zx6tI7eO7CW9h9+DyOPncNU+sPSsp5SpqmlrTmFcmDx+nO&#10;bkx3tKO22C72aaqD2yurUGUvRb2rDG0V1ah1lKG3LoAdk2vRV9+M8Y5+bJrYgO7mAdRWtqHQ4oOz&#10;pA4drWMY6lmDrkAvult6MNYzimN7j2PPlmcwObYF/QPrxc7Lv0l+FqnwT8nzo8DZKr3u+FCJ8I4u&#10;Aia1p5u8orzjeVIVaSjwi2qPDzqk/5/FJ73u+H1DWzLB7KrMIqwwFAnAo+U+NtuJhFwX0nKcSEm3&#10;wpRXhK7mLvS3dKCjrgEddU2Y7B9Gf1s3qj3V6OnqR01VPaor6tFY14zg1HqsGZ+By1ktvydM8uVD&#10;IYvFiYqKAP7l3R9oi/2bBu/YA+8nWmk1gPdbNtkbPxHGhVR7tN+yP963EYvtgwBeBOLNBXicpoEy&#10;rWihnWO7VYq6KCWdADvdsP51zrQQwItOy2Vx3/p1ZR9RwPBdDn/LddkPMKLuCy8XBfZUzz7OI9SJ&#10;7tmntsd58yrxdABPlGNK0ReCUxpM+o+wUkxtR70qgKdVJFWWpdJntX1EVHoKUM03XQ/wCL7U/DCI&#10;DCnr+N7xGHkN9Qo81ftPDSsQpUodu35adEWvI+cdVv2FQKZS+BGi6UAaFYV6kKbAozrn+yq0vsC4&#10;0KuCheFrLxBPB9aitzFPhQGcLq33H1X0ObPmwDumIX/9S9girI1HromyKIsqUJVOCaiAntanb36A&#10;R+CkD8TQwzGOM1VYwThR3ylgGAqzUMvr4d0cS/EcQKcf10otP99x/TPDD66IkvFBpYCeWJ5DUC4M&#10;OqPGORxRoyl1nx7iRSy5qh4E8PTXWANE2rZZshxTbXXWTn2p7YQhWBTA+y1YFl2/De4i0IylB3iR&#10;+brz16kJ+Ro+bwUhmWj8jXZe0ecwdzwEAMPbjTqnKKvrfQAuuqha+/wXTTUn0E2Dd6pkOuGbUgGq&#10;nnnh6//v4WUUDIwGeCylvCO8u0IAJAmsEZurKgWzoucptR7n68fVNKXwiw7SUONi7dRtX9uHfn8P&#10;BnFqPYGBoYpe5p8pPUyLBmrzzfv/tx60HU4XyHn3rwI9la1WQbvoY2PJdfgsBEjv/hWXQwEXvObs&#10;jSeBFp//Gdfu/hnX7/2MG/f+grdvfoFjJ06hvbkFVa5S7J4axdWj+/Dc1iDeff4wvn7zCm5ePo2J&#10;QCU293ei0VkEZ242tk9OYvv0NIqys+WfWV+hDdbUdEnqm+7owkB9AJN9Q2KhLTEXw2wwoqO2BcHe&#10;cezbsBfj/UEY80rlyW9qtlsaYovFKoc90ipF4UTb2yNsTr/CJD2sqLagkoZAhRCPNwcx8VZRC/Cm&#10;k71smtsm4ClvRn6eEwEq6ep7kGQowuI49poyyY0JG8sXu9vg9rVj3dq9AvAK8x3wOKvgc1VhqGcM&#10;VZ46ab4/0DGM/VsPYLh7DTrbR5GX7xabI/8xNtibEGvyY0WeX+yzK7K9SC8OSEhDVmkLsp2tcjNJ&#10;9VliQQ1S7U2IL6zF0txyPJVaIlZZArw835D0wYuzNgjAY5AFFXjJ9gAKG8axMr8SWd5uHH3zM5wk&#10;OLv5owA8WmfP3/lruOedBFqElHlhO6yEUoQUerqwCoF4oZAK6Zsnw6H65CcN4oXCK1QPvPM3Nbh3&#10;9qPv8cKnf5Lk2QsffouyziAeSzBjMeGT2Yd4sw9LMkqxKK0kbHVmEAmb9zMZkT2NeBPGm0X26knK&#10;dUlwBVNUqaR4dDkt0SZRnVEhlJJZJHBt3cx2fEW16MtvY/3YJMbatSS/rWsmMNXdg9pSJ7pqajHe&#10;0oZauwOjgQBObtuGU1s24+DYCLb2dGOgwo92txs9FVWY6e7FYKAFjd5KsbvxxoPhDY8tTkai0Sk3&#10;zmzu/vBig3zObJW9yCxtEmj0dEIhlmR50bPltIRVbD7zITac/kgA3pYzn2LHhbvYcekudl68hX1X&#10;7uDYy19i99n3senoK9g1+zoauzeIyo698FKzXVhIdQmhHcFmrBFJ2U4BM1TdrUzIR7LBLpZJZ3kr&#10;UgylcPu7sX7XSeyZfRHBrbMYDu5F3+R2nL58Hacvvo3Nu4/D7qpDcWklWtqGEQj0YXx8AwoKXEhJ&#10;yUNWZiGMeSWwF/lQV9MBu6MaeQU+LI4zyQ36QzFaQMXqNCuSM0vEarkwLhcPxSTh6ZVZsDgbYHPV&#10;S9JtWpZNS0aNzUJSihEZGWbpAeUt8aHWVQmrIQct/ipM9/Sjp7oWQw2N2NLfjzUN9Ti+YUbSrNe0&#10;BtDm86HMYkVrRb0kM1LBZDI7EZvGhvp2TU1CaJFZhlgmPlOxm2gT6M9QG0I8fs4I9xbGF2JVih1J&#10;WWWIy3BKHzZCvEcWZ+MPCw14arVZ699FMJjOxE/24izBkkR+7sqw+cApvPbBPbx4/S7OXPsAVa1j&#10;iInNlh54BCBVHTMoquiVfa/MqUDj2CFsP3kDa/ZcQWD8IKyVQ2IRNTpakZjLXncm2ScVnbTOUpW6&#10;4cjLOPXGPZx752ucfeMLPPvCDYxO70FWtgOJCTkoKfZIPyoGV8TGZ4pay+Ntlf6e/UMbUO5rRwZv&#10;wjPs0huRqkD5flxqwhMJDgF4+y/eQvDQKzA4WsUSTgiUY2uURF72NSMEoPJuy8FzOHbmTdS0Tggc&#10;o+qOsIZAN2Z1Llr614kqkUomJqZabFUIdEyior5f+onmWytCQSZWxCYXosDRiNyCSsQZHBqQMlch&#10;IbcSy9NcoqKkapo20JLqYblODy83YUGSE66WjehbfwqD659DfUcQO3bN4vC+46gp1yx7fd1jSDXY&#10;JY050eiXfqMphQFRHLIfKYONHl1lkd+Q4qoRpFpq5XuHy1LpWNe3WT43/tagKKjZ4oC/LXFs1bAy&#10;Fz5vM7oDXTi0aSvGm1tQYyvAtpFB7A1OYNfEGrx66iRePXsKu2aCaPL5RPVrMeQhZXmcfM5HO/ox&#10;3jOCTcGtYtFfvCgB6an5yM60Ij0lV0JdPA4/8rMLEBufhYXLU7E4NlsAOVVWonoUy6xfbKEEVgR5&#10;VKvRRk4LLfvgGWxMDfZguVxfgphygXe0RK7g30qmQ8AXwV26pUL6L6q0byry2OuO261on4KveU3I&#10;QmvCgrg8mU87K8MTuiZ2o7CsA0Uerdcm13tiRa70my2p6peAE6OzFR1r9mHfybcR3H1eqq5nM2Kz&#10;mBBbi7EtJwXeHbnwAbYefVlAH9OBaePk9z0fDKw0FGJxihnLM6xyHPxt4HmwqALlMRFM8bfDXMZ0&#10;8CHZN+fRMsqHP0yupQ2c4R+iUMtnK4ICSVwmvDPaKlDkbsLAxHa0D8zATIXiSgNWxhlhyLIjNtaA&#10;LIMZVa5KXDv7gii5Ga7jysrBdFsHTu3ZizVtbaiw2jDe3oUNQ2vgsZSgp7YVz+09hu7aVlGGVzh8&#10;cBd6UFnWBFdJFUqYdl/ZhvHBIAa7R9Hb1ofh7jFsDG7HxOgGtLeMo7NnRoKN+N1C+zoBXpqpEkZ7&#10;k9hoaZ1l71PCO9r8aWEmYGc4DucR8NFGy/eRD8SorCP0lc9OOq8b+39S8WiTzwQ/Y7x2TKFmO5F8&#10;iwstjW0YaO9Cd10japxO9DQFsG5sUnreMXk50NgCr6dKqqtzEBUE6nYPcrKLRIVbU9eNktIqlJXV&#10;weNpoAJPA3jhIIuwpTaqdOEW+sALBfjC88PALBR0EYKAkYAMDaKpCgM+nTIuGtLJMpKEO1epp18m&#10;sr5SBM5dRo3f+FYDeeHpCiwqhV4U/NMDwPv2qQeGOuCnHw+r0hRc01lzFWxTCr1oZZ9+fjQg1IOn&#10;MGCbM+0/8fY9ZTX9Dy2hVwfowq+02TKoQwcAOS/cc0+OS4NdesWgSrRV4/pt6o87DNSiVYSq1x6v&#10;xfc8jrmALwz9VApx6LrNseEqtV0YqkVAGccJ3BSoUwCOpWCkqPBC89Swgmwq7COspoteJjRfxpXi&#10;Ty2jV+3pxvU1H/SLhnOaku5+oCeQLgzoCO1CakGZR+vqL3O2F71e9DSZrk/VjbK/RtSCevAYmSbD&#10;4esVuibhXoSaBVptT21DQTEFyPSwjKUtH7ELq/WUEk6/HZY6FrUt/TYFUoYswxEw988DvAeVsneL&#10;FVo3LQz35oDQyDRZJ7S8HqhFL8dS5ytQTpbT4JICR3pYpOZr68yFgK8LnI2AV6U61L+qUmpEfUUv&#10;p4b1++d2eVzSP3C+noNR56p/jZ6uSgFLQjmBeqEAkfAyIaAXDQK1fowaVNOOTwVYKJg3d5yQOTIv&#10;Ukrhx23Ouc7KKhyyyr7yxa/hbVz78pfQK+dp8I/wTkHUMIwNAcYwFAxZXQnl9NOiS7+Otnykoucr&#10;+6wCeGGIFqWYUzZcScbVKfyUYk8P7bT6W3id8DKhIsxSrwSUapylllX7UdtToOxBsC3Su04DbA8C&#10;fXrFnGwz1LNOjROYCIi7y/502rIcVuNcVkpNC9ttQ73t7vysgVwWwd/tn/HKl7/g6uc/C7i7QgXe&#10;zW9EeffO5z/i1fdvoXt4DKWlLuzdshWnDu7D4Y1BnNyxFm+fOowPzs3iw/OzeHbdBMZqPejyurB9&#10;dADHt23ChePHsHZkDDWuMgy0dKDO5UGNwyVpfJuGRjDS0o4N41MY7RqANdsiPWV6m9qxac06zO6d&#10;lX4wOXkOuXnRGqkXIdlSheSCWhiKAlhpKMeCWJuUoYA2miaxzDLA4l+fTpVG9rwhFUVNTBoWrcpF&#10;RW0fJqd2oamxH4Z0q1hYurqDMOS5JOlReu1kFGs9Ygwl0turb2AGVb5mOArLUF3egI6mbkwNB1Hn&#10;a4TfVYUDO57BiQOzCI7MYKBnCkUlNWJt5M2UoSSAdHsTUgobsTijDEuZHmuuEQstE0t500xlSEyq&#10;HQvTHQL34iy1iDEwadaFBalOxJprkVXeI2m0ma4uGV/IBvgZTqy2VAvAW5JXjifTijF84AXpiUhg&#10;J6COyjqxzWpATqXKMmRCQTo9sFMptHpoR1Vd2DJ780/heuHWX+bU2Y9/FNXdxVt/ltTZcx98h9M3&#10;7qFufCf+19JM/G6xAYsynVia48aClCLEpNgFXC5OKcFSg1OUSryRpnWRwIQ3GdnFNciwepFtq4CD&#10;tjxfp9zsPx2br6lPmH7qbUGu1YM0gwUdbYPYuWU3upo6UFFajraaBvncNZV5UWt3wm22SMP5dYMj&#10;aHKVo6HEhc0Dw9i/ZkLg3d6RQaypq0Z3eRmmAwHsn5xEd2UVqkscmOgbEfWl2eqWfni8+TOWNkmj&#10;dLO7TcIH2H/R2xqUXnZUUD2V7EDV8F5sef4Gtl/Q+t8R4tFKu/OFOxJmwdp7+TaOv/IVjly9g2ev&#10;3cXO2dekLxobq8cZbFjKG+eVmXKzyc/pH55OwNIEi9gEVyRY8NTiNKxOtsBR3iIqjfKKLvQMbUVw&#10;83Fs2X8efWO7UBkYkybt7PNkcdSiyFWPjJwS5BhL0dm9BudfeE3K6axCWppJis3aCa+rfAFU+AJw&#10;e1oRn14sahsqcmJic8S+SgUee0gSgtPi6/C3S5JjXqEXmSYXMvLsSMqwYEVshlhziwvdyEnPhTEl&#10;G1UlLkx29WLT6Bj6mpqQvnwF8lbFwpObixZHiSjwOsvdWNvTjRafH26LFZVOD4Z7RjAyOI3ikgqk&#10;0vYlFl4b4nLKBAKzmCLLnl609NJW++iKvDDAo1U0JbcMDn83Eg2lkirLpv2PLMkUxdCSpGI8vdqE&#10;p1blCqgirCzwBDC5/RgOn34Vr75/T+rt2z/i2SvvomdqtzSRJ8BYbXDCUTOIQl+3ALmYRDvSCgOo&#10;7tsFT/tmFNWukZATwjTaHAldeEy09DLEIS7XB1cgiGPXPsOJ1+/h2Iu38OzVm6LA6xzYgHSDFWmp&#10;+fKeEALFxMQiOdWMVFotc13o7Alix+6T8FX3IsfsF5UbAwc8gTWy7T8sM+KJRDvaZmZx8PIdHHvp&#10;C1T2bJO/Sf4NplpqRBEYQyXcilzpe0f4N731WXSP74I/MCGAj9+r7Hu3ZsNhzJ5/CzWBUVjsNbAU&#10;VSPPUg6ro04ejlAVmsW2BWaPBFssjzcJeKbVmyBaACnDO9KdYpeVBzHxhUgv0BR4WcUBPLLMhEWp&#10;ZXL9mtccRnkgCJe/B51d0yhzVCA7LQdlDp9Y9ZaszhErKAONeJ2XGjx4dLUND6+0YFG6W2Aev49T&#10;rA2i4FZ2aoY+ECqx/57V14f+dUcxvGlW+qv+/vFEpGWWoKNlCEd2HcB4ezsanXZ0V5Tj+oUz+O+f&#10;fsDHr72Gc0ePoNHnQfzSJVj42ONIXRWHhKWrYUrPRUVJGSpKvehoaJffD9rzVyxLRnJSHvJyipAY&#10;Z0ByQqb81rA/ZGxcNpbGZmFFQr5YmvkQQ/UxI2AhXOarCrBIMlci3ugT+yzfQ46znyivI5V5mlLN&#10;KpCGCjYOE9oR7tLyqgUc+AX28feWVtuuqT0SdMEi/OODFVFnEQymFYuyizbWluGtAsz4N0dbOu3g&#10;hZ4esYd3Tx3CzJ4LGFx3HMEdZzF78WO4asek5+LQ+lmce+MeTly9gx2zb2DPc2/J95/N3yfXne+j&#10;s7YPoxsPY3TzEYxtOYqW0W3yvUswyd8L2nwJm/j3z+NvHdmG8qZRZBRWiZKbYO8Pi1IkgMjXPCaq&#10;ZAYAZVv98gAiKbNYIFWmyY2O/hmceuEtnLn8FmY2PwN7Wb307mSys8Pux/TYWrx+6RW8//IbePH4&#10;rDzoqbRYMVzfiH3BaQw3NmFtTy+Obt6Kqa4BVNjcqC6pQFddp/S2a/TWo9zmRk1ZLTZMbUdbUx+c&#10;Nj8CdV2i5B/rH0dfxxDGB6cwObYRnR1jaGoekxANg7lcegBSVUjLOe3LhHcWVzPMjgZ5L2gJTs1z&#10;yf8gVM9SpW5yNsqDMFHjmTyaRTbPhaT8Mqw0FGNpRiFWZmn2WcK8pWlWaVGRmOeSgI/sPKf0/x0f&#10;GEd/a5uoDFv9FRhub8f00DCCQ2sEntdUNqC8rAJOpw+VNc3ItzgQn5yD1IwClLrqUV3Xja6eCekh&#10;2dDQpQG896i6U1AuGtxRnaefr0uqlX55SqkXBnYhlV14eyGVXjjtNgLv9MBNoBqVdzoLrFa/DeTu&#10;H//t5QnwtGGlEIxYbNXy6hj0x3Hf9qJCOZSyTiCTLuRBD+zU/N8CeApwhbc3D8BT8/RATLO16pR8&#10;90LQTgfiFIBTy2jqwP8Mh13o98f1ZDkBdxr0UusL8NIp9BSsUq9zzi10vvplZDjcC29+hV4YTOkh&#10;nX553TSpKJAYtr6GisfC8bCCUDddXT9eXy4jcCwEPtW27gdx2jzZH49FKf5CyyrFnx4U6isM4KIs&#10;u5weCfaYv/RKPE11Fzmu+8dDgO5rQrmI8jEyncq90LL3IqAsWimngF1kXQ5HbNn666XfbxhsRW1L&#10;AJbAxrk9/TQ4FwKSAhLVcYcswbqUYQXBFBAT+BgF7yL7n7t8RKEXgWpq3fkqvB3dMXC6gnj6mgvf&#10;7gd4nK6uhx5IqeUUtFPLaWBSAS9teliVdl8pyBaBWiwF8NS4sjLrjyka1Onh3YNKD8SiFX4sBanU&#10;uB6C8Tj0sEy/npqmAJ5SykVvX4E0tb3I+tx3xBqrxvXHqwdphG9KKTrnWJTiT3fM8x2nrPuFdr0U&#10;tNPmq2l8jRyX2q96H9X5CWzT9cyboxKcp16894tWup6A+uJ0PSiLVsPpAZ5esRddqteeAoFXv/j3&#10;EBAM9dzTFferH9dP02/zQcel4KGCc/phBeuih/XT1HY4jQBRU9fNtegq5R3H1TDVdAR+oorUATzV&#10;+07AHgHe3b9qdecvuHb3Z7x050+4evsnvPrlX/DS7e/w6u3v8Man9zD7wjW4fVVITEzGaH8/Xjp7&#10;GucO7UOwM4AL+7fj4oEtODw9iGMzI/jg/Alc3LsNxzdO48bF07j1xivYt2G9JJRN9A1JsiRVTPs3&#10;bJb+VdUlTnTXNmBHcBMavNUC74Y7BqRf2bqRKWwJbpVG0Wx2v2h1FhbGGQWIEfLQaplR2IRVmR48&#10;vDRXLLLsJUU7GpUbj64yiU1uQZJN0jDZ++53T8RjWZwRwbX70Noygip/BzxuPjEekBvAHIsXS5Ms&#10;0vOHChTCI6Y+sn9URVU7yl116O8cxVDXOAI1regM9KDCVY2qslpsDW7D5smNGO0ew+TYJgF4hAm0&#10;z2WVNgvAI5ij+m5ljk/sXOlFVOHVIMFSq4VbpDhEEZJGMEm1SVyBWGgJgAjxCPUMrnYkW5tkO8ty&#10;vNL3jvDOWj+GpOImLGTfKlcbdl3+UCCeALyPaW/9SbPHhiyyeusslXj6EAuW3jJLaEc4d/HWX3Dp&#10;9s944dM/yyutupzOHnfnP/1JPlcXbv4kqruXP/9V6tInP6F2bAd+tywL//fTyZI2m2JvQIzBgcfZ&#10;TD/BKn0KF6eXIsFcKaEV7D3GPkYEYzuPX4GvZURUXWZnPWo7ppBZUCVwhL3xaF9l2h7VQZnmMrh8&#10;AQwPz8DjroLdUoIqVwWCQ5NorqiHy2RFs7dC1HiBch86KuslrMKSbEBTaRn2rZnCroEh7B7qR5/H&#10;jTqLCUNVlZhpb8fGgUGc3HcQuzdsw/hIEA5XDVKyS5BTVC03jVSyENSwoTtDEHjDnGiqlH52hXVr&#10;0BqcxdQzr2Db2Q9FbcceeLTO0k67/6UvsO/KZ9jzwk0cvvo5DrzwKQ6cex+BwR1ynrShUvHFMAg2&#10;JWcYhd3fgYeeShQ1XkqWU+yjDz22Ck8uSoXRWoGMXJdAvIq6IRQ6Azhx7l1ceuU2PDX9eCQmSSBe&#10;Y8cEil1NaGwbw7OnX8HYxFZMBbejrWMUhiwrli5NRGK8QSx+jkIXCoxFqKlokRREwm6GWBBoJRqK&#10;sTzBiAVL0pCYYZP3gcCRjd+ZfsrU2XwbU539iEvJw6o4AywWh6TOFuVZ0OD2YVdwLXYHZ7B+aBjV&#10;paXorK5BwOVGl68CB6YmMFJXg2aXS+z3TA+udpVLWm1nSzeaAz3IybPL3ykt8IuTLGL7omWQfaKo&#10;pmX/OtXTjsEVVLfRPstk2VWpRTAX1yEz34/YlCLp7UfrIOHVirRSPMS+mfEWpBo9cNX14+j5t/Hu&#10;Z3/GlXc/w7X3v8LpVz7EpmfOYnzrMVy5cQ/7T76GzKJ6/GFhhlhwCeZMrja0jR+AvXYC9QO7EZdf&#10;q/W7dHdI0uyjy3JlOSrQ2JuPimL2bBvZdhaHX7yNZ67cwrEX70hq6r7Zl+W9tVg9qKluR0ugHyaj&#10;A4uWJCPH6EaKwY7mjmmUV3QKvLOVBuCpGUSxpwPp+RXSB42qLPYBXGWqxMwzr2LryRvYeuJddK89&#10;gcXpLjy63ChgcRWDctK1nnmPLc2VIijJcwRkWwR4TBttHdqEQ89dQ//4dpgKK1HfMibBFWabH9nm&#10;cqxOMiNmmQEpmSXIK/BLv8T4tEJJJq4JjKPY06ZBIwZhpDrkb4cgb3VmmVhg/c1BsYQ+ssSIx1cX&#10;wloxgvbJI2LBHJ7Y9//j7L+b2sqztX/4vIHfPeecmTM9484G50DOIgeBspBQKSGEUIFELDIUyQYX&#10;jlDOoZwTLuecczvi0M6p2x3sbne7uyede17A9dRaW19pI+O5p54/Vm3tHCQk9mdf67qgVjmRn6nh&#10;xFavp479FSdMjGX1JJ0HwUpS7n0wrQB/nqHEpJQSROd5EJFoREyuG9bahajpXcfAiJTAv/88mRXc&#10;9DtjruqHr3MlMjVVrDylNsLhxWtw9dQ5rOqfgzUDfdg+vAiXD+7HiZER1Jd52NQ/L02BlOhoKOLi&#10;kZWYCmVaNnwOD2rLqqDPLWJ/zcRZCazqVilN3JaZm61lVaoyXw+LsRQlpnJO/IxNKWIFLnnLEcAj&#10;yEbtouQLR6mu/D2RJnknpqo8nM5O145853JMNfwZo0RkaqWla0JqOwJaE6OzGeBRkVqLlGkEBKkY&#10;iKWTEjKHoR19z5J6TfK+S+d0WVqH4C19D1AbLqfCkseepR6exiXQOdsZ4FFqMV1bV/0i9iykclbP&#10;R5rSw+8Pqe+2HL6D4a3nsWH/KLYeuQ1v61K2UiBVc0llL/acvouT15/jyJXHuPzgR6zbexG6shYG&#10;lwTxyP+PU6Nj8vlY/Z1LOZmVgB6pFEmx98msdE5d9XUsYYDnrpvDqdE5Kgd0Zh8SFVoYzD7sOngR&#10;F649xpdPX+Py6BO4q1oRl5KHzGwNtmzchXXDa7Fh8Qqc230QHRWVUCUmw63SoExVhDK1CvvWreNq&#10;LC3j1llKlDUVFKNU78SyecPoqG2FMj2f/X4Xz12COk8jStQ2tFa3seqOPRCb+tDTMZ/hXWvHIlRU&#10;97GPJbXCknUEAVSCd5laD3tbklUCKe9Ijc6t1gotosmzjpSvRi8S80p4PaHcpDTe6EwDB1YQtJuc&#10;rGSIF5NNv2ek5NQiJkuP+EwdUjJ1UKusqPM1oae5Az6nC5Vmag8uRVNFBRb1zkF/Ww9qyv2ocFWi&#10;3O2D398CJ1kn5GoxdXYKh0BRSrShxAt/HYXa1KKmpkPywLv1JtA+yxVQ5P2LYqAXBvOCyrxA3aK2&#10;WFb0yQCebJ0gUAuuG2ptfVeBFwJo8mLgFz4tCPDGevKFlgnNk8I6xnrfyeGcNP3d9uGxFXacIj1X&#10;psQTIEssw5BPQLrA9HcB2ljgJ4d2480X80QJ4CaWC4I1WYupfDq19BJoCrb+yoYSOJS89Ais8HoU&#10;tsHhGiGoGA4dedtCOSeOSwDOwPAdACeOTwakxlPkvVNhAE8Cj+9uT4wTlKTPT/A4whSGAvSFA7+g&#10;Ik8cX2A8fPqYYwkDi/LxIFQLA1/hgE6My7fJwzAvQQnKSYnABBbFNPmxyWu8dUn5FgJ4IfAnr3e3&#10;E/IEFNsZAw3fsz+aRhAxfB+87LhKwjDlX1gJACnmy4FfaH4o9GM8CCeHdmI740G68GUZ8MkUjAIq&#10;SqBMAj/hHoAhsBcCfeGAT4AiOTwKhYZIii4xXexfQECCR9J6ogLHHkgJluaL5aR9i3Xl42OhXei1&#10;2I4casnbpsWxS/uVgJ0AW2O3G4JjIcgmBUOQ5x+p+uQgbbxtiu2GgJkMlMm3GVZCRfevlheAj5RX&#10;4fOE0i6073AFnlDhjbOuUFIGEnIFmBMef6xeDJy7WFYO/eTwj69VmAKPXofDNDlQE/PHg25i+ph5&#10;ojU30Eb6r9alImgmAF/Qny9MqRc+Lp8uV8CJaQTYOOF1TJJsALyFKejEssHpYfPfmR6uwAso+BgE&#10;PqN6i7PP3uISQd/nb3Hh2Ruce/IKF5+8xtWvf+KW2ZvPv8O8pasZ3uXnFsDjdOLEnj24cvQotixZ&#10;gC/PncA3t67i8p5tWDOnCZd2bcA/v32Ch2eO4vrBEdw7dxwnd26FQ1PENzMeiwMJM6K5lWh5/yAq&#10;zVYUpmSgvNjGijsthVcYrBgekAIH2mta0FzbjqwsNeJSC/H59DRuj6EbEFaqKEysIqEWxd9HpnLC&#10;LJnVT0/T4//7JBof0A17vIrVeKS4+a9P4/DniHi+EeqdsxRNjf1w2mqhzCtBtb8LJbZqJGboGOCR&#10;6oCS/Mi/jsYJVtCTY1K69HYNor2xFw3+FvS0DcBhLoe/vB7rhtdjUe8CdNR1osbXjtw8MwM88pch&#10;X7QEUrPk2DA9QwprSCrygPzvyJx+RroZU9MIYpkQnedCvMqLGbkOTCAj/gQNh1lEppoY4MXkl2FK&#10;mgmfxaoRkaJHVL4Tet8AQzzywvskSYtPktTIcrVgx9XnrNYMAjjywAuETIxXcrWdAHdcD94wvCNw&#10;J1quaciqO1Ly3adW2R9w5unPOPX4DU48/AGnH73BjosP4GxbjM8SVfjTjCz8eWYOovOdiFd5MFlh&#10;wmcJWkxWmDGFvO4IyOU7AzfwKlYAzF+zFyu2HkN8lgEzkpQMyyhAgIy4I6PzkEyeXq5mKYUx14wc&#10;jYvVZNROSS2FcVEJyFXkwmv3QK9Uo9zkwMp5C+GzOmDKUyIrNgUOjQkFyRnwGi3YunAJRhYPY8vc&#10;AbRYSlj5VaFWY6CuHvs2bMazO49xdP9JVHqbUahzcRqts2YO+y9RKxK1bNHNJAGY//w0EROjVZw0&#10;3LfqOOasPwNry0o0Du3H6mMPsOb4Y06fldfmM88Y4I2c/xrbTzxCWeMSvtmWWtVUKLTVYNXIWZy8&#10;+TXq+1bxNUjJLUFKlgkfRcRj0qwM9qIjpVNCmh5tPStR5uuFydmEkQNXsHL9YVY7TY/P5+TUS6Mv&#10;MH94G4ZW7cLAgo3wVnejf3AN3J4GxMamIz42AwatlRNi1fka6AsN/Ln3VbWyj9mEz2NYFaQgT67Z&#10;CkyPVqDI6EKeppT9uiZHZ7NiMDqpkNsmKfwjPjkX8fHpSEvO4MTZruo69NXVY2TFKjS6XEiaOhXK&#10;1FR4TWZYC5TYvXIV9qxcgf7aGvT6axjeuU121Hmq4ba5YdRZoC4yYVZUGtIyjYhJUUmeVvkWNtEn&#10;pdK0eJWkIItTMVD7cEY2/jw1g1U9lK5JPm90XVLSi6HIsXBqo8PXh1U7LqBvaDd8ncuxYN1h7D51&#10;B8euPMH529/g3J1vcPTqExy//gx9y7ZJyY2ZxfA0L0Zj/3peh7ZP30nUikteZD3De+DrXY+KjlUc&#10;WDMtxYTy5mEOQSH4Qt57U5N0HKbxwdRMROeWoW/NSWw99ZQh3tYTD7Fu7zW09q+DxlQFlcbBihiz&#10;yQ2N2oaY2FxMn5WBrHwrKmvnwllB6bwO9g511wzAXTuILHUF+6ARFCHVGT1AoH0s3zOK+VsucRpt&#10;gb1D+o6JUrIKjdqPCUaSiln4BhLYnByjREZROdaNnENd5zCHmVALNymYqpsG0di+AEptKQpUpex5&#10;R++P2lDBgJngXbbSDpO9jiEzAUa9o4VbWEmJG5GgYQUrtbESwLNUzkVyvouh2h8jFcjQVaN1/k4M&#10;bTwJj68PCfH5iItWoMbXghXLt0KRqcfHk1NY0UcPB/4rQsEAb4rCjoh4+q61McD7JFqN/47MQIGt&#10;FfNWH8auUw9gqpqDNJUXTfO2wFDew6EepIykFlFSuM6cnYrBOfOxa8MWLGhvx4kd27B58WK0VFZC&#10;qUjHzIgpnAps0RiQnZyCvMQUFKalQ5mkgMdo4QdXuQmpyE1KR2G6EsUqCwqy1ByElEVt5YnZ0CpN&#10;0BZZkJ9nRHRcLsNp+lsnfzn6biT/N2obJXUc/U7ReVLCKz3UoIcHs9JNARVlGbL0Pv49o6LlSL3M&#10;ij2FgVVYFIIQlWrgNNPEbCsHV0xNVPMyBMMIfk+YksaKW1KWksUEQTFqlaWaGl+Az2fTPMl6gsA5&#10;JYY39K1niJep9eJPkamc5Ewgj95TeuBGwRp0bNbqeWiavw1zVh3GwKoj8LYth6mijz9ntI7Z24Oj&#10;XzzFyPGb6Fi0iZV37saFyDVVIzq7hNW2BOanJKpZZUuwzlzVjcrWhcgxVPADFgKLBD3pu7TA5OPA&#10;B/qfggCXIs+EQqMbhfoyVor6G+fh5IV7GNl/HlduPcP+418gX1WCvAIjFi1YiUO7D8OhM0MxKxat&#10;ZV74is3oclfgwsgIBuvrML+lCfcvX+YHlSVKFea392Bk3Vb01HfAYy5Dm68JNa5KmJQ6VFrLUOf2&#10;oSi9AIYCLWrK/JjT2oeWmk7U+trhrWiBs6wZZVVd0NsbOXmW1HPUIUDnQ8m7BO+oFVhJnobqMqQr&#10;bVykmqOi1tkcXTl7J06OJ0sADfsG0ncWwTpS4NF3F7Up07Wj7VO6+2zylc02IDqpAImp+bCVlLGq&#10;va+pjX1KqZOi0V2BgZYWdNc3orOuCTUeH8rs5fBXNaC5uRdWpw+FOif7CydnaKEyliNfY0Ox1Qud&#10;wQm7vQr/wZ53ciA3DrAbt8bAuLHwjov88KjIGy8A1Mao94KBEnKgJmtplSncBOQKh3XjVTjAEy2+&#10;coBHXn3BCmuFDX8t9wKUF2+Th2OPmfz0hKfeeBW+fBD8keovAMIIzoSDPzmgCwdk8vlBoCbz3BsD&#10;1gQQFIAu3MNP7tcn28boD/8cu49Xf+diiCTgYGAYhI3fCf9DmQpRBkzHVNjxBceDoRdSiflyeMfj&#10;AaBF6/BQAMxwQBo8f0lZGAJ6gbbaMAAqwF5wPKhADME+eYnrIYdb8vnB8wpcr6B3n1hfNi7BqxDA&#10;k08PB2JjVXmhMA85EAs/FrF++LoClEnwavz58mOQH4dYnqfLU4DDlgueR9hxBpcXyst3tj8W3oUD&#10;O3kaME0TkC20nNhXSNHH4G0cSCcAnlD2/TvF25QBOjnAE4BOTBMAUQKAQoU3FuAJqCUfhkoCeHLl&#10;mwCEAsKFgFxoPQHe5ABRADU6BzEU8+QwTz7k4w6CwABQC4AuUWJ6cL4MIkrnLc75XRUdl2hVHU99&#10;JyuxfTkQDJ8Xvu3w8fFKrEtQkkpME+MhMCeHdSFgJ8bf16IroJtIyRVATJ6qSwBPDuTEMBzUyUsO&#10;9gRgkw/fAXNh08ebT/WOIu99oE8G8KhonoBv4dBOzAtfl0qkugoQF74NAfCC4O/ZL+xlSMfGkFEG&#10;/eTwj+bJ5wtIN958Hiel3YtfcPbZT7j44i3OPfkBF5/8iMvPfsSdV3/B5Uff48ztZxhctRmlvkYo&#10;sgpQ5qrAksEF6GlqRIffh3avB25tETYvmocNg33YMTyIdfM6cOv4Hvz45Q3cO30Yo8f34cax/VjQ&#10;2oi8xDhkJSTwjU2JSofVC4dwYmQ3/+NXYbKhs6YZbpMTxnwtyktcmNcxl1sxqt0+TqfMzjcgOcvA&#10;qbCz0gz8jzq1l1FL2tS0YvZQI5VdZEIRir3diM214vcRifjPiAS+eaYbUGqh/c9PYvFhZBL72bS0&#10;DcLv60QhPYWOyWe/KJ3Ji1kJ+Zgcm8c3L3QjpFB7WGGQrbSh3CuBC6e1CjWVTaiqqEWlpw4mgwPq&#10;PAM/QV82bxl6m/vYxyYzy8hqDTKGphuqmRlmTKWW2GQd31ASuKPgilmZFsQry1h5RwBvKqUvZlg4&#10;VXZiioEB3rRMu5RIm2ZitR613ZKKL5L84xQmKIprkWFu4jRaqs9TdYhQGLB432WptfvxW2535XZr&#10;anOVQbrxAZ6ULEvwToA7VtzJFHgE8GibpL47/uhHHHv0ilNmzzz+idWcKw9eQorBiwmzsxFJKphk&#10;LWZmWdjjj4YEH6ekl2BGtnQeExPUmE7XJ74QE6Nz2TSb1HakHKD2pmx1KSsmqIWWwBX5ctHNJ5mS&#10;E8CTbmAqMDM2F3FJOSgr86PW3wyryY4SowWqPBWaquoZDpPPWqnWgGpSwzirGOJVmuxYPWcQB1au&#10;wbreuRhqakW91Q6v0YSNS5ZjZP12nD1+Gb09i/mz4qxs51YluoEmcEdph9rSVqTrvKwiJNN7TjTV&#10;V2Nww1l0LDuC6dllnCA8vHeUU2c3nHgaBHmbzj7HlrPPsen0UwyPXIevdyNmpJlYPUqq05b5mzFy&#10;6i52nbmHw1eeo2dohG+iCTATVKB2xNg0FbKL7AxGSpzNaOpaBm/tACuc+uZvQmXNAAp1XlQ3z8eO&#10;/Rc4XEBf4kN920K4fV3wNQxgZN85qLROxESnIytDBa+rGsVqEwozlZy46fdUw6h3YmJkDCZ8NhvT&#10;otKRnqmFo7QWxWYvFLl6TI3OwidTKO05AxNnSIm5BPQS0oowOzoN8XFp0Cq1WNgzF2vnL8DSnh4s&#10;bGvDovZ2aNLTkZOQgKTp0/naj6xYgQ0LFjDcI3hXrFQhPy0Hbls53yjm56k5LTcxOQ9xyUUc4EFp&#10;ieSLSEol8n+ikAoCeNTSRwCPWvIIRkVEKdl4n9KiJ83IhL2sDTv3XMKOPZewec8lnPjiBY5deYFz&#10;t1/hysO3OH/7Oxy79hynR1/i2I1nODn6EqdufY0lW48gocDGkIsSPFOUbsxbcwhzVuxDSlE5Ayfy&#10;6UzX+qAu60Rt/2YGRqQyM5b38PJS27gE8CiY58PZSphqlmDlgdvYfuY5Nhx9gOGdX3CrYVq+nUMp&#10;cvKKER2VhubGPgz0L4PBWMFhP0o1qdq6UaSv5OATUhjStdDamjjZmFSJaUWSSot8OF0tKzC46Tx6&#10;Vp3A6gN3sWDrJWg9czE5pZiBGbUSf05txFEFnCKarfNJAI/aj3MsMJa2cPIlBahIYM4Gh6cVRosP&#10;dncjKwFTMwxQZJs4BIAAI7UCNncMwWD283FmKV1QFlcz1CGFdWSSlgEeQdc0ZTkHEdA+/0y+pgGQ&#10;WN6wmFvDKWRIr3Mx8Giq70JNdSen3iZmESjKR0S8GhNm5mNivB5xykrMzCzFZ7F6fBytwcfRKvxx&#10;CgHTbH6Pcotr+bpkGnzoWDQCQ3kfe6uSl2JUihYffDyLjfdPHzuDOc3tcBuMGGxphddshTZXiaSo&#10;OERPiUJWsgJp0fEoM5mxaclSTiB1qbWcVltpLEZreQXWL1qK4bmLUGp0ICU6FdGTo5GTkgt9gQEV&#10;pX6YDC7ERGcylCVFLXmbkVJuSpKSH3JEkBqwwIlsg4+V3gSy6AEXtczOpgdFCqmllr6bSBHKYRAE&#10;NBNUDNlIhUXqLWqDJchN/n7020fBExSOQUVKPAqwoO8aaiGfODOL1XfkiUhhCFQEe9ifLk0X9NCj&#10;FlryZ6MitSYp42i79NmjVl56/4zl3RjaehoLN5zAnFUHsfnoXfSuOIiEfDdis+2cKk9tvHOHdnJa&#10;rN7VwuCKEnjpPKemaDErvRhZ+io+H4J39Pen0LjRvnAzh2vQbwS1jFJ7KR0rh7GYfcjVljHAS8s1&#10;8YM7VpgVe6AxVaKudSGOn/sSS9ftxe5Dl9DdP4yYhExERSVj6ZKVGJq3EPrsApiy89HodPHvxLZF&#10;S/Dw7Fksbm3h77PlAwMoNZqREhXLissTuw8xtNPlFPIDiDWLhnFoxy4c2b4LW5etxtzGNizo6MUg&#10;t6e2osHXisa6OXA4G1Go90Bp9PHfMPne0W8OKb7p3Eh9SarsjMJAFdiRpXKx+k4UKfBIuUmKTVIn&#10;U6s6WU8QwCMVHj18IoBH/6sQFKb3j5J+ZyYrEa9QMbzLzCiA3+PnxNl2XzWqLHZ+CEudFN21tah1&#10;e9BR04DaCh88jgr+/6i6uhVOdy0spTXsT6vINbFlQ05RCQNRZVEJKiub8B+33/yNFXXBEIsgoAtT&#10;4gVTagOKOjnwex0CNUEF3qvfuG6KEgBPbCewnFzNJm1DgmBBUEaQi+oHOTQbOxTr/SvgFl7y/dM5&#10;hZR2Qk0XrrST74uKxt+dLq6PWEeEeoTAnrScmDYe4PtXkI9hXSBtl6GfAHgyMCVXloUDMTGfavR1&#10;AN4FFIPBZQPbufaNLKU3AO0YQskBmgBrNI9UefJ9cr2bNiw/HqHkkyv6BOgS++L9iflhSsbw4w6v&#10;YJvtN1LxtvjYf5WVzENP1pobWjY0X+wzCOQE+JOrAWXF0O17Aktjgyjk588wNAAewwGbCKcIb6t9&#10;F2yNPz28bTa47Xeg3HsUdIG02/EUcvLjDD92utZyACc/LtpW+HG+r8RxBofBbUktu6Hjfn/JgV94&#10;ifMSy4SuszQ/GBYi1HyBVN+gwm6c+Re/CQGuUIUAngCDcvAoh4C0jJgnh1zhsJCgXzA4JODpJ4Cj&#10;GMo9+UTbsPD+C8G9d9V28v3K5717XuNDvnBAKC/aLs2j85ZPG7sd6fzEfsU6ItU4HIQJkCiOgUpA&#10;SaEuHK/Cz18O9eTQNAQIx6oARYVacKX9iePhY/r6N1ymY5CFjQjAJ6AXgUqGWSIEg/ZFicMBOEf7&#10;E9PFtPAKV+PJAZ4ckIl90rRwYBdeYv33lfw8xqwTAJLyYxAlB21iXByP/BiDUE4+fB6owDLCU0++&#10;DS5Wy8n89wLtv0EPv/G2LRsKgBdU7z35iX3uLnz1lltlyePu/L2XuP7sNY5fv4d1u47CVF6NqORs&#10;pGUXwuEsx8kjJ3D2yFEMdnaiy+9HR2UF7Mo8OJW50KcnocdXjksHdmD0xH7cPXMYT6+cw0+P7+Lr&#10;0Svo8fv4hjw7Pg4dfj+O7NjB6Z9rBheirVIKrygz2Tm4Qp+nRYO3lo29e5u7GbzodHakZGgRnSYZ&#10;LvM/6XFKfEqqgKgcTpWkdsXIBMlDqnPRTuSX1LMa74PJCvx5ejY+mp3PAO+DyFR8NCkVJlsdKqs6&#10;4fN1oEBpR2KKCmpdGYr0ZfyPfFymUVKApelZ2TA7Vc0tYL7qLng9jfC669HS2AOftwEGjR0FOXpk&#10;KgpR5arB8Lyl6KjthslQhlSFhv1n6B/i+HwnJ61SqyiFVUxPt7APHkG7GekWxOaXISbPhUkpxcFK&#10;UFdiSrqVE0wnKyxcBPJy7e3IsbUw5ItI0DHIy7Y2I1FTxSEZ1GJLbbQfJ6pgaVnEfnTU0kp+dEI1&#10;d/gRhU5InnbSeAjiEdgToRUM8B6/xdFHb3D8yc+s5BRD8Vqa9wannv6Mk49ecxv2sbvfwN2xGP8V&#10;mYQPo/I4wCMyhTzuSpCm8yOmoBQRSVoGmlG5dvb9o5oYV8TqKEp0JbNx8nmj0AbyfiO1m9nThgxV&#10;KSJjcllFQEoiUsXkG6r4faNwAfIxyiowYdWaHTh44ASqKqqhUepgNVpRojGhvsKP/qZ2zK1vxcjK&#10;jej0NUObWQCHxsg32avn9qPP58dATT16fPXoqm3B4T1HMG/OMMrdjcgusMJbO5fbWMlLijzWqN2a&#10;QBupQum9JkVJnqUBszLpPXZgcOMZLN11A2rPPEQkmVG3YBe2nH2GdccfYuWRe6zIW3vqMVYdvc9t&#10;tpmWNkzPcvD7W1TajsXbz2Lk3EPsuvAYG4+OYtux29i4/6qUOplvwaz4Am5dJQhXUtrA1UgtYhWd&#10;nPDZ0DEMb3U/t1IuXr4b564+RVVDP2bE5CBBocLw2j2ctrj/2HXUtw6yV1F8ouTHpS8yw2uvQGmx&#10;Hf4yH5prWrjNb9KUOEROjmVwVlfXhSWL1yO3wISZsdl8YzxhcjInttLwk2lp3GYbl1KAiRGzoUhK&#10;R3dDG7YML8fmhYtxcf9+vH7wACdHdsFntcFSVIRGjwfr58/H3rVr0eGtgq1IA4vKiOzkTOQplNzO&#10;ay52ICUpG+nphewHFx2bB6WunE3eFUorpzFGk7dTPJnxFyAypohbDMnfLIISrGfmsQKPIP2sWCXa&#10;e5bj/MVHWL/lGAaHtmHV1uPYuv8Kth8ZxaFLT3Hs6lc4eeMlTt7+DsdHX+L03Vf8es/FRxhYvZ/b&#10;LD3NQ1BoqlDRugzz1x1D38oD/BkgNRu1Y1J7qKt5Kez1i5Fu8CPLUI1ZCjO3rEbEqjgsgdquCfx2&#10;rTrGQHfd0ftYcWAULYtGYCzvZCBKCkhKBaaAkY62QcwbWI6y8kaYbH4GZeQ1Z3I0IkfjwaxkjeR5&#10;Ru2FcYWc4p1PrfhKFydfl7WuZAXekp3XsP7II2w99Qz9a07DVjuMDF0tXy/yh6NrSOCE2sQ/m5WD&#10;//w4Bp/NykJkVC7+9GkMIqYpYLDWwOZuhsXViBJnLbceUiutUuNkDy1NsYdVePUtC9E7sBalnk7o&#10;TNWcZktqvlSlm73b6FpR+y4BTZpWXN7J7Zx/jEjC7z6KxsdT0hnSuio7YDZ50dk6D3t2HEBLXRen&#10;gG/ZfozDMci3jxSxn8eqMSvDgRRNDaanO9gH74OZBfgoqohh6f9MysD/RKThjxFpHJxBbdaUbv7J&#10;rHz87uN4bh2mkI7p0RlYOH8VDu46yN6afnspquwuZCSmQZGogDK3CIkxSchRZKHF58fxkRHcPncO&#10;5/fuxs2jR3Bq+xYc3rAeawfmcUv+nvXbcHTkIDYMrcHmobU4uG0v5jT3otpTB1WhGbOiFJgelcUg&#10;lj7L5H1G4I3878gDjQGZsZqLWmTJRoJ+CwneUaAFwTtSwFERwKPvKnoIllzg5O9PgkKT45WcGE3v&#10;JSne6H2Oz7YjNd/Ffx/CY4/UeJQ6/dn0DAZ5BPTod5kAHrVmEtQjoEtgidR4H03PZCDrrB3kzwxB&#10;O2oV/3BaFh8vAdLDX3yNnSceYOTMM+y98DVW77nJCtUS3wAvQ+o78m0kqESAkBJm6feZ0nNJUUjK&#10;VQoQIvUYKRDpnCk0pnneRuhKW/l3ggBlOoV9JBXxkNTHQ+v3wuxqgNFazWCJAlY6+1bA4W6Bw9Mm&#10;/f1vPITDp26ivrUfGdlFMBqsOH7oBJ7evofB1g74bXbcv3AJO4aXorvKh+5KL5Z2deLlnTtYOncu&#10;nEYz8hRZ0Odr0OKrh1VdjOICDRora3D78jX887e/4diuPdi5ai2+uv0lvr3/CA9v3ML8nkFYi93w&#10;VrRBxS2xVg6tIE9eCiuh3x267vSbR8pzOiepShnyUpGnJPn3Elin3wgKgKI259kKLbdPkyqRFHy0&#10;Hdouvb/UMkvFQRYZWkxPyOG24cTETFhNNrZBqXW54NRouQjekfVBX30TA7yuuiZOovWV+ziB1uX0&#10;weNtgt1dj4x8Ez+ITS8wQZFnQIHaAo3BCW9Vi9RCO0ZRF6a043ZZeUptAFC9A/woiZYqsJ3br//C&#10;FZwvb6EVEC/goScHZFK6bQh03aTEWoJVPwbAoTz5NvBaqn8f4InU3KA6UDZPDvDC1wseI+83BPAE&#10;/JMfj3x96VgFrAudg1RjIV14/TvzxkC+7wkqSfBITOPXwRTdgFIx2H4cAnhy+BZSNAbUgQFANwag&#10;BdRxkn8dwSgBuGTgLwzgBSsMYIW35AYB2TgAT17BYwnffhjAlINNad6vwfdObIf3KVP1iW0w0JPN&#10;E0BPAlXSdoMefXK/PhGuMU6SbhB8hSnwxPTg62D7cGhdLqH0k22Xr5FMWTdevR+cjQVaosLBoSh+&#10;b4SKMAA++boF1YpSm3L4OQW3IUJFxHHJrtGYkl0j+XkLD0YRwkLHTq+FAk+uxHt/yc7n+3/wOv8K&#10;4F35/h9BoDnefDngC47LSg7f5ACPSg7vBKwKnzdeCRAmEoTl68nXFUAvfH35PuXgLnxe+PT3LSO2&#10;EVIQjg/LwucL2CaWk2BZaFwsTwBPrmYTUE2cn3x/8m2Lkh+DOGZ5O284GAwHbuH7lcM76bhCAI+A&#10;HRW1W3LLpey4GXrJU21FS2tgH3J4x0AusB5Nk7fThkM8OTCTv6Z1BJwKQrYwGCfmhZd82XeAXAA4&#10;vrMOQdaXASgZtg8qOhcCbGL6ePBOlHxcADwx/j6AJ4d8PB6Ad6L1VywXrggUx8G+eLROYJkzX5Eq&#10;7w3OPvuRW2avPHmNm89f4eDZGyivaUOB1soeVTNi0mAvrUJXex8Geuaiwmbnp6xXjx3DovZW+MxG&#10;eLSFcGuVWDW3Ey9vXcaDSydw9+wxfHvnOv73+68weuIQ3DoVTPk56Kz24dyB/Xhy/TorbqiFqLem&#10;CUv6BmHTlUCpKICnxI3+1jmoclaitMQFu8UDU0klh1fMTlbxjdjkBA0+iS7AZ3FKfBSdyzdmkxI1&#10;fENAN3oqewvS1BWYMD2LkyZ/H5mGj6MKgh54EyISYLTWYO68tfBUdCAmjgz1c/mml56+JxBsyyIT&#10;eTI+L2Tj64jZmazsIYDX07EAPm8zPGXVrLyrrGiEVm1FWlIeyh0+dDf2MMgj0JeeZcCsJCWn4ZHf&#10;FKkEqS2MWmhJSTeR0nMTdNxKJxmsmxGRqMHn8SpEJOoRr/QwxCH/uw+jQz54Kfoa2JqGoKvqR05J&#10;C3tpEdAjFV5cUQUXpddSG22c1oPtFx/x5/TEY8nDTkqOlYJPCN5xKAUFVFCr7ZO3/Fp424kiWEet&#10;sgLaEQwWQ6pjBO24bfYHbsk+/+hH6Lxd+HBWLqvqqG2WgF1UjpODPKaRrxK1N6cZMSOzBLOyraxG&#10;ZO+vGdnsn0Rqi4hZ2dyGTN4+dFNC6jvy8SHfJ2rlIv8tUhXRjQy1TVKr7ewUJRTZOsxfvAbDw+ug&#10;VhmgSMmEqkCDgkwlfE4vtq9Yi/mt3Vg9bwlqS71Inh4NdXoOhyis7p+HGqsTDS4vlg4M4fj+U7hz&#10;6zmneZaUNrKfHJm9E1DI0EpqO7rZp/dY7+7mz2OBrQn2+gWcrvtptBKGynmcPFo3MIIpaVbEKCsx&#10;f9slBnhrjj/EquMPsObkI/bHa115FKrKQVT0bsLwrqtYfXAUO849wc7zT7H+6C2MnHuEo1dfon3B&#10;VmTqKxCtUPPnlgIcCNyR9xjdkBrtNega3ICqpvnw1Q9Ca/KhtKILg0u2oql7CFmFFlZFFNv82LDz&#10;GHYd/gKLlu9EbqEVGdl6qDQ2VuCVWirQ29yDZl8jGirrUOOt5QTG2GgFkhIyMa9/CO2tc5Gfb+B0&#10;2cjpaZzCSioZutn+YFIyPpuVwRA+OiEH06bFIj8jH62+WvT56lCpL8a2JUN4dv06ti4ZRoXJhLkN&#10;jTi3bx+W9fai2+dHNUESixPFSj2c5lKolAakJecgMT4D6qIS9oEzW6qQr7TzDW++2sWpvdRySH5R&#10;rNhM0XBLHgE8A71P8Rp8Pisfn8/IxsQZmQy82ruGsX7TQcwZWIUN247g8s2vsHbHKfQO7cC2I6M4&#10;Pfotzt55xeDu6OhLHL35Eoeufo19l55hx6l7OHrtJXaffYhCWwsmRhdy0M6SbWdhrJyD/4pIYYWX&#10;prQD+eYmBvakICZAS22as9NL+LNC6rvZ2Q74B7Zixf5b2HjqCTadlDzwavs3srqIkn1jk5XIzjWi&#10;qrIFNmsVHHYfMrJ07DFFYJYSNenvhjzNCNAQ9CC1Uny+neEOKfCoSAVIbb1rD9/BusP3sWr/l+he&#10;eRKO5jXw9W5F/+qTyDM1smrxfyKSGK6T3xqruDLNDHtS82yISixCer6N1Z0WVxNMjjqUVpD/XjmD&#10;PEtpHfy1fWzETx5jFb5euCrII6+c/6Y0ljoUmuqRUlDGEIraLEWiuNJUD5tvLgOrP0UkYkJkMibN&#10;ykLElBTk5hv589hc3Yb5cxZAryxGqcOHzp5hbqcm4ETtwuSTGplgZP/QSSkm/D4yE3+eUcDfw59E&#10;F+IPken40+QMbn3//z6MZdUkAz1q2Y1Iw/+ZEIXImZlYuWYEozceYN3wGnQT5K9tQFFmPmZPmc3f&#10;MeXOCqTEpyIrOY0fet27fAFnd4/gyZWL+Or6ZexbvQyDtdXYNH8QZ0b24szug3h8/Q7uXryOq8fP&#10;4e6Fm2jzt3CyeV6ODvFJSkybnYWJUxUMotrnb+JwBvJkZAVpjgNxWTaGdqTkzNBWsW8ctSLTwwVS&#10;3uUafay8ZP+7VD3DtAJTDU8j4EaAjttf4woZglErN4VPRKcR3JYSS+kzRMCH4NyUWCU+mpzGrbX0&#10;d0UQiJRd9HdGya6izZM86QjakTqwtG4QpXUL+BizDX7MW3UII6ceYMfx+9h86C52nHyMXee/xqaj&#10;97CRxk/dx/z1RxnS0XtIKsBPZ+XweM/wDtT0ruDvX/K+o7bPiNh8/owXe7rQtXgHfB3LoLI1MviK&#10;zTAw0CKgX9OyAOeuPcHZq49ZJUqK0GJLNUzWGlTVzEGhvpxVvN0Da3D11ktcvPYY9c1zYDI5sGXT&#10;dnz31Uu8ev4Cdy5fxoMvrmD0xClsX7oU3uJiNDjsODsygtEzZ9Di83Ebta+0EkODQ+hq7sKS/kU4&#10;tf84ju87jMO79mPH+k2oLqtgW5F9G7fg3qUruH3pKvq7BlBZ0YSy8nYodZUM20ghR6CSlHME3Bjg&#10;kqq10MHKOwo3oTCezKKyIMBLyjaxOs/kbuEhJcnOTFWz9QQBUVLiCTDID0izjFzUok0PwxIVaiSn&#10;5iMrPQ9ehwtzGqQE98LUVNhVKiyf24/Nw8vR19SCFl8NB5G117ayBx6125aXVcPpqkGJs5pDjCj0&#10;KSZVifR8I0z2KphtldxiG2yhJaDGJQN2Ylx43gWVczIQ9874e0Dg++YHVWxCoSdAYECx9t7xwHaC&#10;kCy8hZcUhFSBFt9gm29gmvRagmoSpAqBNQkoSuBKjL8P+IWWD00Xr0PT5Go6sexYhV1weVkYyBiQ&#10;KduPAGShZQiG/i/778m3K7bNy4oW4m9+4xJhHgLk0XJyRWCwpVamchOwTMA7qUIAkNYP7k+2bwHE&#10;BFQUcIynhbXGBucH4KAcpMmXCQdy4UX7p3VoON42xHbEtPDjEssHWznlIRrfS/5yY4Ded1L6a/g+&#10;xLrCy08sKwdzcjgnWmYF9Bpz/P9m8X4C4Iy2FQyq4H2NBYIhjzqhaJOAVjjIC4K2oNpOBFhI43KY&#10;x3AvrA05HHCK9eTFPoLiWssA6RhYGFTi0Xh4gEbo+MW88OMOHb/UCi0/T7Ht8Aqp9N69JnLAKV9/&#10;vG2JZQnwhc+TLyPSh//VNoKgMAhXpXOlY+RQEFnxccuAqXz94DLfS6Ei8iIlYfi091UQoJH68F+U&#10;WF5+rDQ9CBhlyjUxLnkyShUO54T3HIEy2sZYCBgOBeXrh9R/tH+xfTnIG6PG+4pgXaCotZUDMgja&#10;/RUXXkhDCcxJxxNS6AVAXiDkIqiwEyAvAMRon7zui1+ktttg66sEj0SLLrVxyodif2IaveZWT9l8&#10;KgJatF85UGPoRccU8PaTQBwBs/cr88LBnxyShS8bvnzonELrideiBFAjuCEHamL7IaA2FvKdISgn&#10;a4kNL/buk4G78PWFYk8eqnE84MFHLcMnnv6Es19RgMUrXHr2Gne/fcsJsxW1bUhMzYFSZQaZDlvt&#10;VaiqaoRObYLFYOGbEfI4eXbzJs7t2YVDG1dj9MRB7Fy2EGd3b8arB6P4avQLhnc/PLiFp1fPY7DR&#10;j8TIz9BWUYbLR/bj4uED2Lp8GawqFYoUGRho7sDKwaWwaS3QF+jQ7GtBQ2UjHCY3qn3NcJXWIK/I&#10;xh419I8ntceQ8TypnEjNRu2xpFghL53PZxVgwpQMKK2NcDYuYmXeHyen40/Tstgjjzzw/vuzeHww&#10;MRZGWy0GFm2Gw92KWTEFmBWXD32Jn43X4xV6bqejdjFqz6Gn+p9OTUGe0oa5c5ZhsHcYXlctzHoH&#10;jDobWprmcDthfrYOHqcP3c19aK7uQI2/g73YyAOM0vqopYlAFrXHEryjNtpP4op4SCo0AlykQCOg&#10;Rzf2FFBBKbXTMq0cYvFRnAaT0i2cPDs7uxSm2kXwzd0MR8tyJOuqEV1Qhqh8F6v2KNgipsiNZIMP&#10;ScYqdK87yN8B9LmgFloCeALMsb/dozccQEFATkyjFlmpbZZaZkPKO5pHnoqiLZfW5XmPfsTRB69x&#10;7ulPuPDsZ6ze/wVm55RwGxyDuVg1n7fC4EOcsozBHQE9aqWla0AptKRCIiVluq4KFkrJDKg4yMeM&#10;EvZUJbWwVHTxjQf5GBHAo5tPUhgl55UgOc8EldmPlKxiTI/OhFJtgcVSgaxMJYoKDdAUGaBV6rgN&#10;dF57NysouqobYFaqkRGdBKfWhENbR3Bq9yEs6hnEhmXrsXr5VmzdcgD7Dl/F6s3HsH7kIiqahrjN&#10;LqXQA215N/QVvZicYkCqphI6dye0ZR3cfldc0Yd8axP7HVI74sIt51HauAKfRGvxYXQhaubvwNpj&#10;97H2xCOsPHaf02lXn3iM4f13MLR7FOuOPcbmU0+x/tgDbDj+kAHOxuNfYsORUSzddo5hNSmr8vWU&#10;JOvjttVJM9OhyDWzCjEl24ieBZvgb12EqAQlK032H7uBtt5l3OIYOSMVKRlqLFs3gpaeRbCXNyEj&#10;vwQzojORmWOAssCEogITfJ56tNS0o9EvKStyM/IRH5WMqJnx8JZVYeG8xSjMU2FyZBQipyXiw4hY&#10;TIrL5889QYYJU9P5Rj9ipgKTpyUhIS4dPlcV+2B2eqvY+L2/to5hncdggD4jA3Pr6rC4owPlej0M&#10;GVmocbi49UyVXQSPswpFSiOHayTGZ6HU4cfgvBXsaanVudmPL0tpZbVHap6Z4e6kaClpk74ryNS/&#10;vGmIAxL+FKnAxJk5+DAyBQkKLbbuOIpde05icMEqHDl2Gfcf/YD+hZugdzZg6ZbjrL47fuMlztz9&#10;Ecdufoujo1Tf4fCNb7D74lNsPnobjYNboVD78MksJSLitay005b34k/TcvCnyVmIyqB2NSvDIlIH&#10;FzrbsHjrOV6GPCL/MDUL8aoqzN1wBqsPfYm1R+5jzcG7mL/pNH+2CJjQezyTggOmJ8Niq4Ld6UeB&#10;0oTps9L4O5MgRDqlvRY5Aq1zRfxQglTFpBCdnmbkVmK6BtSqaKzsx8DG06wSXbpnFFVzdkBhauPq&#10;WnYYvs41rKSi95NaIamNlrzLTJ5eVsVZvd2o71rOII7US3qTj6GIu7KT22cpHKCsqhN1zfNhczXD&#10;ZK1FeVU3jJY65ChLUWCogqt6HgyuTiiKvAx5CISTKvHzKCW37Fqq+jjt9IPPY/FJZAISkpWYOSMZ&#10;JqMTPrcP29dswWDXAHT5WrhLfdAayhgYfDg5mSEP/Q6I9NmpCgur7v48Iw+Tko1sXUAPegi60j5/&#10;PzGFH7bQ3y6FidDnhv7W6G/n0cPvcPHUJfQ2tsKl08NnsaLC6kR2WjZy0vNQlK9GUkwCkqOiMa+5&#10;GZcP7sWza5dx/eh+PLt2Ead2bsaelcvw/Np1fH37S+zbuA1rFwyhr74Nnf5G1Jb5UJRViKQYBQqV&#10;ZsQmFWJ2nBIRM7O4pXXeqv3wdS1lNTolJMdkWDA9Sc9JyQRTSWFH8FNS41WyByslB1PrKj2QotbL&#10;ImsD8k3VQU84AoPUDk0PyOJzqc3WyK3LBGnJD5ba0KkN1eTuRCYFZKSbWKn38fRMhqoEmAgCUqs6&#10;LUeK6Dx9Je+DU28LXPC0DnP7t7N2AVrnb8e+88+x5+xTbDxwm4HdpsP3sfHIl1i+6xrWH7qD/Ze/&#10;xuCaIwzsyFKB2oXp3OjBBamPbf5+PmaChEpzNf8uKNRlGFyzD4NrDkLtaEaeyceqPWqbpf8jzKWN&#10;OHH+Ho6fu4ttI2eQV+hAVr4F1tJG2Mua2TeSPBkzi0oZRB85OYot249Ao7HCZLTi9o1b+O2nn3D9&#10;3Fk8GR3F31+9wsmREZRptbAqldg+tASrB+bCU1yMEpUKDV4fLp+5jO9fvsLojbsYvXoLL599w/6J&#10;JUYrfOV+VDm9cOqt7IXX4PaxhciczkGYzD4otRXIVlVwmAjBWFJM0vXmtuBsMz9sTC+yI6PQzt91&#10;9MCCVKmpBVa2HCFlMQVBkU9rWqGDE2VJKUkPwMQDFnrAKAIryBeP1HcE+VLyTPwgLD9Xi3J7OSvs&#10;Wiq8cGk0KM7ORkNZGdYtWoTlg/PR4qtFS3UDg0efpxZltgq4XX74/W2wUSu4zccKvIR0NVKy9eyF&#10;arBWwmSrhNkRAHgE6G7/+HcJ0gUAngBkAuDxfAHrggBsHHAnpv8rgEfL8DSpTZcBWRDsCWWd8JMT&#10;wI6OTzYe2I+AW2PgXRjAe2c6vw6o0WRgTQ7KBAQKArQgWBsL8ehYpOXfbacNB3Xy/YQA4djp4jgF&#10;KJNDRTnEE4BMDEMtuiFwJ8blwGv020B9NzYEROwvuC4BQVnIhhgGt0eAjKYF/O7E/uRwLByIjVfh&#10;AO9fTZcfhxzejbev8aaNVwKoidfh64VDOoJ31wKfD2m+pOTjY5WtK5aXH6cAeAypRMquDOARaBPT&#10;+ZrKWpvFMHhdwrwB5fCOS8Aq2ifPE228Iu03tF+ulwTfJAhE08Xy8vbfsQpJAc9CQCwI4WhaIABE&#10;3mIsh6HhQC24Xth8ERwifAeDxxdMQR5bwWOVjfM6smPk14HjCQdkouTXR7yWXy/xWsCw4DLifMbZ&#10;5r9X0vsvxsfbnhziBeGhbLn3zadk5PHmh8M4UeEATyxLsC98XhDAjbMdqX7FxW9+GdOSzWDx1d+k&#10;bY/nG0itpwGwRsfNwE9AOgH/AhCOlhcAbyyoG1vvzA+ARdrHpZe/BuCdqJDyLeTnJ/nS0ZCgF4E7&#10;hnjBRN1wJV+ghTeYUjtWwcfb+kbyJeR1BYgLtsBKUI23EVALClgXDunCgd7YaQEVYbiCTsC1AFQM&#10;B3jvWz58fvgyBMjkwE4+fbwKnx8+LkrAN/GalpEAnFRiulxZx8DvuQRPx0A9sQ2GeyGIR+o78tU7&#10;9vwXHHv+VgrReELqu584Zfb6i1d48vpXnLh4HSZbGbKzC6HVWtDZPoAafyuHAEyfEo30lEyoc5Uo&#10;UWkwv60N81sacGZkK+6cOYq9a5ay8o4A3s/P7uEf373A91/exNXDe9BYWoImlxX3L57Fb99+hWsn&#10;j6G6rBRKhQKmgkL+h7Wxsg5eq4dVd+UWDyocPpRaKmHQOGC1+5GlLOF/TLl9J66QoR35glERvKO2&#10;NLrBI68xusmiljBLzSD7yk2YmYsJnERbyIo8Anh/joyDw9vGBuvq4kq+MSKzf5XRC6XWzS1XMxKK&#10;uPWHnubTP7KU7llsqsSShRvQ2zYfTlMFdJTKqbVy+iMZyOdlq1Hva8XKxWvQWN2Ocne9BB9JdZRR&#10;zAmA1EbH/naktEvW4ePYQvZ9I9UdhVsQyCPIRwCPWmspsGJ6jh0fk39TrBqTM0i5VYGZOaV8g19Q&#10;2gVlWQ8S1D5EJBsY3FEbLYM8rRd5pa2IUZcjw1aPZYev8WeDAN6hez+wd50AdzQkdR0BOlLocYox&#10;+9xRcIUE8cQytD4BPIJ3AuBR6iyFWBC0p9+3c0/eoMDRiA+mZ/JNMMG5z+M0rL5L0VZy+yyp7whY&#10;kvKOVEdU9N6Sb5O2rA35Zj9ff2rZonYhla0earrZ11byjaJQfCRmmaEuqeb2WlIlaa3VSMsxceIl&#10;wSllkRlGo4NbebIzlMhV5MFjdfPN97yWdvbysam0rL6jMJX9W0ZwcMc+nDhwGqPX76OnewmDCF/D&#10;IOavOYjNB0fh714HdVk3GufvQPvQPugq5iBZ42WfrXSDD2b/AMNICikhuEdgL91Yj0VbL6B7+RFW&#10;/5DfVr6zHWuO3uO2WYJ3QwfuYNnhe1h59DFWHnmENUceYvXhB1h56C63UO449wyLt53nlsxiTy8b&#10;0VP7m9FZD12JHxlKCxR5JbC6W+DydaKouAIDw9tQWdfPoQJkzD64ZAvKqtphdtbyDZTK4IS/oQe1&#10;zf3IzC9GxNQkSfEzIwVKpQn2Ei8qy+pgM5WyqkKt1CLi00hM+mwy+xz1t89Bib4EOYpcRM1KwqzY&#10;TEyKJjP7HEyYmsZp0B/PysYHEYmcfBs5JQH5ORpUOirYBL2r0sftyp3eSnT7fKgwFGNeYyP73rV6&#10;PHyjaC5QosJkgSZLiZyUbJQY7NAUmZCSlIuYaAUK8ozsTVnqrEV2jgkZ2SYOTUjJNCCZlJmpKgZ4&#10;ZK5PbbPkb1bVvpwBKCnwImblcmskwcujxy9j18hBdHbMxYb123HqzA0sWrYNLn8fVo+c5Rba4ze+&#10;wdEb3zDAO3T9ZRDg7bn0DNtO3YOjYRFSiyrZO212lh1FpZ2o7FqDbFMDh1ZExlMboIa95egBA/29&#10;U9Jsz4rDyHN0IEHr48RiCjPZeeElVu2/jdqBbdC4u1hVRarUybOzkZSuQ03TABpb5sFZVg+TpYrb&#10;9pWaMga6ZF4fTQb2eg+DDfKCo/eD4B2pRWlIMDMux8Ft/e1De7D20JfYcPwRVh24B0/vVpR3bUZ5&#10;5wY46odRYG5ANHlWJhvw6aw8qOytWLbtLOavPsxtjvT3Sf5bSo0H2uIqhnU1jYOcgmt21qOpcwk6&#10;elfAVzfA86nVmXwai+1NSM62IVtfBY29DQp1JQMf8sEjH0lq3U1XeVlpS+/THz+cgQ8mTIWqyMI2&#10;BgvmLsSB7btRZXOz19hg9zyUOX1IVSgRnaTExFkZ/PCHHiYQsItMKuY08MhkIybGaTBhRh7DPfqd&#10;+HR2Abc4T0+lh0R6BnhT6CFLkgaehnl4/NVbfHnnBVYtWgGfzYnBxiYMdXUxxDBrjAzxqI02YUYU&#10;miorsW/dGixub8ZwVwt2LF2IXauHcWLHFqwdHMCClja0eH1w6U3ormnEjtWb0OStg7FAz8nmFGCR&#10;klbILfup2WYODKHrT22l1DbKsC5Rx4pF8oYlyPX57Gx8MlOyICCfOVKoUZgEKfDIS46+UwnakfqO&#10;0ktJgUW+aOR9NylWhSmJOk6uJVhLkE7yySvl1G+F0gmNtRFNfWsZzBHMpZZ0Arr0fUzbVShd/F5S&#10;CAxBQVL4Ucs3KQIpVCNdU4VCazOaB7dj29Evse/8Vzh27RWr75Zsvcjwbtf5Fwzylo18AXfTECYn&#10;afn9M1V084Od1sHNsFcPsO+f8PHTOps4zMHfvQybD13F4OoDbC9Avx2koKffYVLyE4Ad/fJ77Nx1&#10;mlW2OqMHZZ42FOnK+e/GVdmJMkrYLrDw74i7qp0DfeJiFNCqDbh64RIe3b2L88eP4uzhQ3h47RoO&#10;bNqEVq+X7UIu7NuDkRXLMKexAYvm9OHkgcP48bsf8Pbn33Dq5EUsXrSCE7Op7X/2rHjoNWY01bTx&#10;/z9kH1Lj9mFh3yL4fW3ILbAiLceKAqOfzzUuh1pnHax+JfUdqegI1pFVQJbKycmzBPBIZUiqY4J1&#10;pILMN/lgdLdA72qC1tkAtb0O8XlmBnbUhswq7iz6/yqP4S4FXcxKKURihgaKLDXaW3px9shJLB0Y&#10;QEt5OTw6PWpsNvTU1HCbcEddPVxWJypcXg6usJWUw26tQJW3Cf6aDpSWU0hNI4fZpGUbkJZrhFLn&#10;glLvRI7SBKenXvLAI4h254e/4i63r4aA2+1XIYBH82k6w7yfJNhHoImWoQoCtiCoe9dDb0wJgBcO&#10;9oJDAoYhgBZs2Q0DfcHthIO7wHbGDdgIpODKty8gnRzGcZGKSxaGEQRoYWm2odbUUDjG6I//CCkH&#10;5a/HGWcoJYN678C4V6R+lMFASrsNUwmK473+LUGlAAAMhoX8nYvAHde3EtDj6xOAkASjrn77SwBK&#10;haAe70es/yqgrKN23IDij8cDdeP1P3DzB0kNGIRQFMwRgE7sZRgoOQgLgkHZdZCDq2DJQiC4AuBK&#10;rCdfVq6GE6+DywRbeN8Fhf9OBaEfXbcAwBtvO/Jj4JIdtziWMcvQNFalSufzvu0KUCfUaQJQCcgT&#10;VLCFedQJECfAnEh6DSrYAiBNLBNaVmpVDbY7y7bL4CiQ1BucJpSHsnTeMa9lQErME/PfmfcO5JIp&#10;AIPALlCB86LE5PHmy6+b/PrIj02U/HqOd9zhx0mALLj+O+q5d9t2g+uK9yEALsPnS9sPQVMxLais&#10;lL8PAQAYUgsGWovfO39shU+Xqw/l8xjCsVJwLHAMgb9fg0XgTkC4cPAZXO6llEQ8HlCUgF9I4Rfa&#10;h2yZQCtx+LqiCH4R/BPnET4/dLwhoEfblCv4pGGgVZig2zchECcPCAmHhVIJhZ6AaxIwI0B3nktK&#10;lhXLE/ySxqUKT78NKfzGKvnk0wRAFKBPQElp31KFpo+dJkCeAIAhYBhQ6r0DD6Xp5BMXvm0xn0FZ&#10;QFEoxkPHEwgEYehHirq3geMYH+CFpgfUeATvAgo7EUQhQbm3UnIswTsCdAzvaJo0n/zH+Fxof8+l&#10;ZcW+RPotDflcnr/B2fsvceXR17j25TMsX7MJBmMJMtJzYbe4sGj+Mv5HTK+1QqUsRqWnBt5SL8pL&#10;7Kh2OrCksxWr+7uxur+Lgyq+uX0Nj6+ewbMb5/Hri4e4fnQfjmxdhwMbV+HFzav4++tv8PLLu5jT&#10;3IwCRTpcJjPKTBbYtEZ01rWgp7ETdRU1qKuohdfphyIxF0lx2VAWWTl5j25CCeBRwhzd1JECj24y&#10;COARmCOvO1JuUeIsQSBSt9DNFwEVak39JACH/hiRgI8nJ8Fgq4bJXo3oRCU+iUxEdLKaUxEJ4pFH&#10;WFx6Md/sUlvO5NgcDkUoMVeipWEOGn0d8Nj9HGKh11jgcdcgJ0uF5Nh0ViltWrUdrfW90GqcSFXo&#10;kKl0cAsb3cBEZVsZXH2eqMFEuilJ1rEvHKnRCNylUetTnpNvGhnsJeswu8CFTxO1+CzJgIjUEkzL&#10;duBzuvFMMXCRP1600oMpmRZOrY1SliFeU8lptBmWekQVujAhTgl19VzsIc8uArvkX0dQ7sFr9kQk&#10;BR2BOE47ZjXdT0GgF1TgUbLs4zeB9FnyUqTP2K88JNB38tGPnDp74elbdK/ei49iyV8qi8+N4CR5&#10;31H4Bvvf5UsKPAJ7pKSkNtuPo/I5gZZCSHJNPqQUOqHQuJCQa4bGUY9MrZu9n0h5QDeKNC0mS8+t&#10;Q6riSoYBlrJmqMw+bqGlmzV64q8rdsHh8MHtqmHoQ+oYZ7Ed9Z4qeEqsfAPdXFEFV7EJgx09WDe0&#10;Et2NXTh99CLOnLmO2oZ+mBz1aJ6zBpsO3MD8dSdQ3r4aztYVaF6yB/7+7VCYGhi2/mFqBv44NYNh&#10;ntk/jwFeZnENJwxPSSuB0T8frcP7EKes4BZJg28ehnffwOoj97DyyAMMH7yLpUceYtnRRwGI9wDL&#10;Dn6JFQfvYNneUQxsPCkp+jJMfANPN9+fTlcgOceEodV7sGDZTmzYcRpb911AocmLuAwtsijIocAK&#10;pbaMYTgFCjR3LsLtB9/j2q3nWLt5L9Zv24dyXwuSUpWYOiONAV5CUj6slkqUOapRrHOi1OaDr7yO&#10;VUGf/mkiFHEKrFmyCs2+BigVeaxsVBeaUKRx8M3yxKgs/GlKKitmJ8YUMMCjMIu4hFxWR1l1JZzO&#10;2OypQJ3diRKlEqa8fPa5o0Ta1YOD6K6u4WkUdtPk8TGgKTOXwlVSDoupjBNySYGVlJjLMCczQ4sC&#10;pRUavYfb4nIK7XwTTibu5NVFnxtqsyeIV2BpQLG3l73gSLlEPosEfAcHh3D44DEc2H0QK4ZWYcWy&#10;zVi4ZCMqG+dh+bbT2HXqPo5f/xZHb3yLQ1dfMrijOnjjOxy8+g32f/ESQ9svIFlZjtnpVkxK0CNR&#10;WQlvx1p0LNkHs28BFJpqyQuPQlxSjfy3Ud61FkMj1zipuHftKQzvvsnqS1LfVQ/sYKBPcDsm08yp&#10;uhRO0jl3FVZuOIC2niEocozsK0cQktR5lERMAToUcEIKHALiFHBAEIUeJig0Xg4BIlBD0yjIwte3&#10;AYev/4Btp59jy6kXWL73DuZuvACDfxE05XOQpPTgw2nZmBx4WFLTtxZfPPwVe848hLKkTvJDSyzi&#10;71CNsZJbZAni6UxVUBu8qKqZi865Kzk4hVrRKbjCXTUHWksjohlKGBGf7eDvdkpOpZZQeq8IGJIK&#10;SWPysxptyoxEuFzVWLlsIzqau7B47kL0NhCMr+VggJH1W9HR1IPW1n6+LmS/8OF0Bfui/ldEGj6N&#10;LkJ0jpN/G8h7lII66EEP2S1Qm+2UJD2HZ1C7MwFPUm+T8mvR6r24euMZjhw8g7bqRv7sXMRvjAAA&#10;//RJREFUntm5AxvnD2JFfz+chmJupaW2SYJyy+bMxYF1a7GgpQ5HNq/HLy+e4Nv7t7F0Tg9qnaVs&#10;I2Ep1EKZlg1zoZ4DnLQ5ag6woGTzuJgMfPjRTCSl65GcacJU8gedkokPIlI5qOHPkxUMN0lJSb9V&#10;FO7Afm8ZJgZ6BOwI7uXo/Qzr6LND4IegDgE9UuSRiotAD82jtGv6+6BrT8A0NZ98JF1sF0DeahmF&#10;Lg4r8bUs5hRwaqMldR6FXtB3EU3LVpdzOzWlOlPIEB0Htc+SLx1BX1J8llT1o6pjJbdtL93xBY5e&#10;f81Dpb0TlZ3rsOf8V9hw+C76Vh1G/dyNSFV5uA03x+hjNSHB1I9nZeKjmRnBtlICk0lKKwO8TQev&#10;cBWY/KxQo+9Aat9MUqjR3TeMXXtOo6W5H35fO0N/k6mKLTLo/wFKy6bEeWo/nx2fz0rkiooGFORr&#10;0NTQjPu3buGrJw/x5N49fPP0Mb6+dw/fP3qIr+6MYvTMSbx+/AB/+e4lntwa5fkE+0Z2jKCndwCF&#10;6mJkZmuQmJyLqdMT8OnEaUhLL0Benhq5WYXwunzobOxBR+tcKAstmBWXx2pGUlFSS3lMjoWVpHSu&#10;9F5T8ASp6sjfjpS2BPKojZagXnyOia0mFOQFWujgxN1cvQdO3xxuv04ssDC0q+oY4rCPTIOXAywo&#10;OIrWj1GoEZWYg/SsQmxavw03L36BvoYGVJqMcGvUWNzRhr66OnTX16Oq1IVypxs6rQk6XQkMBjtM&#10;pjKUldfB421kBR4DPJ0DqVl65BbZ2BNPbSxDToERRrMb/yHgHPnV0VAAu7s//B13GCRJ0E7MY+An&#10;S60dC/Bk6rx/pcATAE8+XcA7+XSaxlAxbF05wAuAwmB7bzgYDAK7d1NweXqYgk8O9Gj5IKALKvNC&#10;AI9AmZgfUrOJ5UOJtO/UOGAvCObeUewFIF0QOAamB9RZdCwCwPExEpz45hcZeBM1FuDRNPIok0NJ&#10;Andyz7oxQI3XD21PHn4hACTDpwDYE/MZ8r2SzpEBHl1DWfiHHKwJoCUHcXL1G0+X++PJAJx8fXmN&#10;Ny18+niALHy98O1Lr0OKPAEow9d5Z7uydGE5uBPbJ7A5HsCT719MF9dbXBOGTkI5JwNUY69XGJgb&#10;o4aTAB5vMwDqgsqyAMCTA7Ex4CgcgP2/lHbhoCoA8MIB0vsqHODxucs8AYOqvLDr8T6AJ9YPPw+x&#10;v+A0mSpPfjzvnOc7xywBvPfOlwE8MZ/2Ia7H2FZhsZ4sfCW4ngTU6DWfz/9rv2EVfl7B6WHrC9AW&#10;DvBCAC4E8C6zqnTsPhi6ceDHL0HAxy2yMkAnb7sVCjs5uBPzL7wkACgtI58vbT80pBIAT75tcbx0&#10;HGJcDvrC/QtFEcALV/ixii4M+smBXjgs42kM7AIlgJgMyMkhIUEuEarx79VYNZ5olR0L394tOiYB&#10;8MYes7TNIOgLtvSO3e67+w0sJxR+AdVbCAgGhgTvCMo9f8s1nhJvrNJPAoLsJ8iAMAD5KCCD9yGl&#10;xxKoo9cE72h5BnWBfTB0fPYWF55TyqyYJqn0qJWX9/H0Da59/RajX73B7effYcfug6hvaIWrtAIV&#10;bh+qffXweetQYnLCbHKhtroDnW39MBsssOpNGO7vR4evEt5iHavw/vbNc7wcvYJzu7fh4MblDPRI&#10;fXdm9zZcOrwPdy+ewTf372JBZyfSomNgVKqwfngFK6DWLVnGiaAUKkAAb2H/IpSaPchOV3FbamPz&#10;API0pYiMzuYbAVKf0I0V3fxOSzaw6o5uyv5INzLUThtXxDdd1PJE4RWRSToOiKBplGb3h8/jMCUm&#10;BypjOft+0T+TlJQ5gxLtkgq5jZZauuipN/n9kNnzzEQle0rZbX7oVDaU23ysEmyu7YRZb+P2reyM&#10;Qpi0FqxdugEL5w7DpC9lgGcq8cPkbGLlAvsVEWBMUGNCdAHDuelZFoZb1EpKN/IEfGLyHIgpcHLo&#10;A7XYUkprTJEXUcpyRCpKuEiJR0mzkaSaUJQgSetneEetthGpRiRoqxjk0bQYdQU+o1bgXCvqFm8P&#10;qmfpc0NtrwTwqIIqPFbc0WtqqRXQ7ieGfQzxHrzBcWrBffgmCAPPPP0ZF1/8ikvPf8XSPRcQrXTg&#10;Y/IrSijidlny/CNgFR1oDWbPu0wK7ijla0LqO/KKyzL5oXI2IjrLxDdjRfZa5Bq90JU2Ik3lxNTk&#10;Qm4FpBuTkspOJOYU840LpQhSSh+16WlLfIhKLURkdAa3kFKaqs5QioryepiLS2HSmWE3WOG1uFCc&#10;p2SA53c44HOUYtm8BWitaURtZR3WrdkOU0kFPo2MZeNz+vw1D27F8pEvMLjhNAa3nOO21jWHv0RZ&#10;1xqovH1QV/QgTe9DlrkOSmcrKwzpc0jttaT2iSuqZIBnb16GGRlWVuCt3HcLa489wIrD9xngDR9+&#10;gKFD97Hs0AMsP3SP22sp7GLt0bvQV/axlyPdEPcN70RxeTsiorKQprTA4mmF1uzjmy+6Jp9NT8HH&#10;U6idNQ6J6XpOXp4dn4vJM9Og1Nhx8vwt3Lz7As+++Rm79p1EnrIYUdEKFKpsUGkcyMs1wGGrQmV5&#10;A3wVTazE0yrNiJmeiKTZyagp8zN4V2cqkZucjRKNmZUXOqMbsalq/CkykW+wKRma1KzsQzZTgcxs&#10;LRr8LXCarGiq9GGwrZOvP7XUmwpVKExLR6nOyO/L3MYWbFg0hFpnGRrLveita0ZnXRuq3X4O1lCk&#10;KZGuUMKgL0VBfjHDwYxsI0yWalbgKSmVWFfOgHNqnJLVOAQpyMuNFD0KjYdDJ6gFb3pMLqLjM+Eu&#10;q8TolWsYvXQF7Q3taKxrh6OsBsX2OliqejB3+T7sOfsYR65/wwDv2Oj32H/lK+y/JkG8w9e/w8bD&#10;t5FlqsXn0UWIy3WhdeFuNC0YQWX3eizcdIFBxYSpWYjNcfDffGSinhOkO1YcwaqDd7Fsz22s3P8l&#10;Nhx7gsGtl6AwNrJSj1RzpFIjUEIQpbV3OUzOBvjq+9m7cN/Ra6hvX4zp8Uo2ricFFEGMxDw7q6AM&#10;7g4U2puRY6rh4B9KxlbZmzglN66gFLmWZlZA7bn8Havw1h99jLVHH2HB9i+waPsX8HSsQWJBBTI0&#10;fthr5qNryS5sPjSKRRuOsyqIlIFkmm8ubYa9vJXDgmzkhWetgbW0CcWWGikcgDwYO4egyLNCbaqG&#10;0dGKpByb5LmWaWHlGCWnkgIsLkNKfk1QGFiJlpNnwI5t+/Hk4deoqapDSmwK/O5KnN5/GDvXbuSW&#10;xTqvH22NHVi1ahu8/l4OEiLvtP+JTGV4R2EWH5NqO1HPAG9mhhUfRxfiPyNS8N8RqdxCS4ByZpqJ&#10;vS1/93EMQ6rh9fs5GOPMyS/gc3jQVeXDzqXLsLynG80eD0xKJdqqarB5eCXmNjSj3lGKTm8F5jfX&#10;49rRg/j2/l3sXr8O+rw86LPzsGzuINYvWs7BBkkz4qDOKmIP1R0bdmPBvBUodVZzmzCpiSOmp7MC&#10;jxRvEyZnsMqOEo8/npHFLeozyQ8th0IeDAzd6NoRlEvKcbBajgIr6D0irzN6CEJtreSHR38TUjsm&#10;Ke4k5V2mpoo/Z5kqNxd93uihls7eyK2xhaZqDquYMCWNg0xoXdo2eaml5lM7p4uHBAopMZXS3Ekt&#10;SBDP4O7itliTdw4nrxPsPnztWzQMbmMfwlxTExZuOsdpy86mZRz20r5wJ5ZvPweTt48/r/RbSr6a&#10;H0xO4RZQglmkPqSi1uI9Z79E58JNiM3QcQs1PawrKDKzGrunawEGB4axeMFKLB9ej0KlCTnZBigy&#10;9dySTpWs0MFY4udAHo3OAZ+vGT5vDU6dOI1vnj/HNy+e4u+/vcVvP77GN48f4bdX3+HeFxexbcVS&#10;HNmxFX999T1GL17A9UuXcHDvPlhKHJg9OwEzo5KQnqlCdr4BGVlqVFW3wVPVhGRFAZRKA+prO9hT&#10;11vRxD6kpBym94sAXobeh7g8Gz+4IYBH1h5xpLYLtMvSbyGnzeZb2esuRWnj306lqYrHCeCRKo/e&#10;P3of2a8wLo/TbJ11A8GHZgXFlUjINDDwrPC14NLFGzh/6hzuXb+BW+fPoanMgb7qKqzo7UF/YyMa&#10;KirQ2dCMUocb2TlK5ORrYTSVwWT2SN539iq4PPUw2X3IUZpRqHNBb67kVFoKsKDfHb3Jhf8gMCfU&#10;d1+++TsPqQTUEwCPABm10QrFHkO776SkWVbnyYFZOLwLLC+BvjBlngB34WAvCPLGUfLxPmQAT67A&#10;ky8XBgQliDfWG0+sE3w9znyhzhPT5Io7oXCTe8kxvCNAKG/5DQI8qSWWXt96878MbKSAjpDyTg70&#10;wuFe+LgEwkIBGmK+gGoSXJQAo7xlNgjiAlCIjpeAnjgnVtoFlhequ1CFzl8AJbG/8fYRrACIlI7r&#10;XbgloJY4JgZcARWfGEpBHAFV37eyY6JrQaq9ABwUkDUEKEOAjK6TBGLHBndI+x0LMMOPLaiIey0p&#10;76RlA221ArDJWl/5fN/T7jtWnSdtKxxoCoWffN0x2whL7xVAJxzcyUGffDpDmUB7KkOaMQBMADHp&#10;fQjfFi1PKjC5EoxAFFcA1nzx8hcGUwRDePvyNloq0Ur8HmAmgI84zvD54niDywWCLMYCPplSMcx7&#10;UJxHeInrIYdOY4bvO94wxaGY/04JxaHMS1F+XYJqROFdFw5Iw/b/znHIwN371uX9hF/Pcc6f3jsx&#10;/n7AOhbkyYvf+zAwKAAZq+4C8E4alz5PAv6JFOZwaMeKujFqv/HBnwBz8pLDxdB8OcwbZ38yADje&#10;PDmAFOOkKgyfT7BRAo6heTQuhlTnX/7CcJAgmoCABL+EOk+AP54nPPbeU2J5MS7gW/h8OXTjZV7+&#10;gnNfvw0WtfYSJB0D5b6SVHJygBdU5snWpeJlA69p+wKwCWVfEM4FxoMVBH6B5QTYk70W++cKQD0x&#10;zp6CgeXpGM68+Bmnn//EQxqn1zS8wBDvZ65zz3/mbQb38/QNzjx6havPXuHGo5fYe+QMli1fwymd&#10;vspazO0dRLWvEQ6bFyWmMjidPlY6EExT5mlQlFuE9poGdNfWoNtXhdunj+Kfr17i+7s3cGjDSpza&#10;uQlvn97Hk2sX8OjaJTy/fZ3/6Zvf1QV1dj7S45JgVhkwp6UDG5eu5BsuUk5YtSZWRTlMTiizVCgs&#10;MGDDhl1Yt3Ef4hUaTI0v4DYdavcidR21z5Jv06QELf48JZMhCanxCNSxKm9aNj6YmokPZ+WxpxEH&#10;WkxKw58i4jE9Nge2MrrpnYM8lRORUVJABiVkkvG6pbQFcdSeFJWFz2cqMDuxAA1tg+hoH+T02Q2r&#10;dmD+3CH4KxoY2hlUJaxM6mmZg40rt7DhPwVa6LSlMFtr4Pb1cIsPqQfJe4rUWKS6oyKQRSCHPOBI&#10;MUgqPJpGPnHFvnlIM9ZweywBvHiND58lG/FxvJbbamNVlZiV6+KKypdg3icJGl5mem4pt+HROjT8&#10;PFmPyZTem2ZA15r9OPXoZ/47OP3kJ5x/QYq6nxnWEbQLgjqqJz/g1OMfWF1HEI+AHwE+apk99Zha&#10;sd/yvLNPfsbZJ2+4ddZU04ePo/MQkaTBJGqtyrUzwBPtaJTCO5PHdYhM1LAKqcTXjzxzDWYqjKyo&#10;oNTeBKUFOaZKBnkphXZW4FHSIXmrkYcPjbtqepFeaEWexgGzvQ4ljnoU22qQXlDCqayJCi0nXhpN&#10;Hric1QyY6D2rsJXD76xAtcPFrZkug4FhXkdNA6vKFg8uxZo1O9DZs4RbT0lRQq2Wpsq5WLn7Kpbv&#10;uoJle65iw7F72PvFd5i77jQMvkF0DO/F4KYTqOhYgSxzLSbMymG4TACPwGVp23K0LzuAmsHtbJ5P&#10;oSRNi/Zi1eEvGeAtPfQlhg/fw7KjD7Dm+GNuoV1z9D52XnyBNftvIstUwyCC2sV2HrsFX/sQf04p&#10;xIJSSf/w8SyuDz6PxrSEPHw+M43bVj+dlIRp0dkSCJiSyEET+uJyDC5ag937T8Ff24ZCtQmFhSZY&#10;zB5OvlQXSS3i3vJabmlPistCzMwU6JQmtPhbUeuuhqnQwPBOl6vhkAuj2oIitZ0VQx9NS8OnUdmY&#10;oTCA/CQ/iIjDp5EJyMnRsm8eAbxWXzUDvCZPJfyl5ShR66HKzIUmO58VuvPaO7F9xWqGeT6LnVtu&#10;23wNqLR7YNJYoMzRIkNRiOJiF3KydYiOzeIb8WKzDwVqBwMfaosnFR61xUs+XRr+LqAkTFK1LF5/&#10;nGHDnz+NYlVMbno21g0vxe6Nm7Fh6Uoc2HsEXT0LUWj0wNM0yBCsc8kIthy7g32XnuPI9e9w6Nq3&#10;DPD2XnmJfVdfYvflr9C/9hhyS5qQpqqCv28DmhfuQmX3RnQOHYSmrI9baalNMzrTzg8ZCuwdaF68&#10;j5V3C3Zcw/rjT1gF17/xHOKUlfggMoN955TmWlb0Uus4JTOTryB9R9a1L8SKjQfg9HUhMjoHn8zI&#10;YLBCwCPPVMtFrZe5xTX8IIRgCiWSKi2NHOoxPc2IyEQtrI1LsObIHWw984w/lxtOPOXadPIJVuy9&#10;hcEN57F85Dq2HnuAwTXHsPnALbQMbGH1HEEd8g4zWOtQbKvl0JR8dSmrPwneUbgITe+YsxINHUtY&#10;JUigkSCR8HOLVpiRpixHFPmFxik5BIiUUVNnpLCqZ9OGEVy9fBODcwaRl5mPnPRcrFiyDK+/eolv&#10;njzH0f0HcfLIKaxavgHr1o0wwPt0qgL/58MYblmeMC0Xf5qcg/+cmMo1MVrF159a/H8fmY7/jlBg&#10;wtQc9pCj5F168EOfF2/LEmzYcRKHj1xFX8cgHDozKs1WNDhdDOpILVpTWorl/fOxaWgF/CV2WPKV&#10;mFPtx/71azE8pw8dNTUoLixC3LRZ/BmnBwZLeubBbbLDojKhr6kHm1dvw8iOgzhz6houX7kHvbkC&#10;yRlalFZ28udUY29FjrGG/V4JZJEykLwNCWJxcnqyFpMoiCKmgNVbBPHI/05R5GZAQ7CaYJsE3Gzs&#10;qUZps3TtCaBSIAZBt7TCUihUZQx8qE0/TWljD1KTux16Vxv/HkdQW3pMEX8u6TNFLZ60PdouFe0z&#10;z1jD25fgoZVVdCpnK6IyS6B0tAb+hr5hpR39fqcqvVix8zJWjFxDx/B+dAztwcbDo9h/8SmW7TiH&#10;9fuvoKJtiH3bPp2dxX/TFOpAIC+50InVu85h66ErMLmbMCshF9NmJSMzU8UKus62XhzedxQrFq/E&#10;xeMXeKhIykFFWR2KDS4kxOciOjYHyiI7PJWt/OCHgnmsVjdWLl+DB/fuswLvzfff4J9/+wt+e/Ma&#10;P379AjfPn0Z9RTmUijS4iovZK7i9rhHNdU1w2txQKHKRlJLHFR2jQE6eHu1tg9i0ZT8sNh+SU5Uo&#10;r2hEY/Nc2BzVcHqakam0snclvXcaZxv7wsbmWlmBRw+4OMgiz8IKO0qhJaUhAbrE7BIJoqpKUVTi&#10;Z9iapXKzCo8UeAUGLw+p5ZnarUkpPYNsPjKLkZBfghwd+UYWIDVThXnzl+HRg6fYvWU7zhw4gC1L&#10;l6DJZcdgYzUWtDSgsdzFQR09bR0oMdmQkVHASb0USlFc4uHWWYJ35d4WGC2VyMgz8sNQfXEF8pUl&#10;yMiiFO1CmCxu/Icc2slfC4jHw0DLrDzUgtR5DOUCkE8AMzE/6KUnA3UMAd+EgjLGgLZ/Af/GlHx5&#10;AegEwJMDu8D+ggBwHKDHy4R5/on5DBsFFCQVoNiemBZo8Q0OX1HoR0hNJ+YF1XyyFFqpZCEVfAxj&#10;wV14kVIvfDwEBCWAJ70OwTsJIIUrBCWgJMCjAELvwDYZnBQlLRtQ61EYhsw7733gLgg23zMU2xXH&#10;IQAWnQdPlwE8fh0AeOGBHQLgCUAnFJRBZaLw6OP0YOk9JLDJ094D8OQ1Fpq9H+DxcdMximOTwUtx&#10;rcT5ycfFfuX74X3JAN54xfCO1HIyuBYO8eRQRr5cOLAJAbuxijU+3zD4F6xAOy9DIFpPKCaF8k02&#10;zvula0kwOUxhGDymMLAmgI84TrGf4HkGFYKi3gV4vA/Z+cgBHk0TgEt+rXhfAnyNo7qTHw+V/JqM&#10;2cY4QEu+vhzgjalx3kP5PuTXRxxXEJIGAJ5onZWvFwSzgX0Hj0kOcWXnLj+/f3U+Uo0FgrSOfL6A&#10;dDxfBl7FvNA2CGxJoI0A3uWXEmALwjBS1I3x2wvBMKqxAE6Cdhdevg1ukxSBcrAnAKAcpoW2E2qt&#10;pXkSiAsp9cQ6AtAxuGPF4LtA71+Ny/ctgbwAoAvOe7f4GshCP8Yrsez7xuXTxpYEEqkufk0lLSsH&#10;fFwyZZ5QvAmAR9sIB3lcMpVeCOCJ1tqxSkCGcYGW2nfg3pgKQEFSDZJ6UAbvLhCgC8A7DqLgInD3&#10;E04//xFnXrzhEAGCdwTyGOAFzoNgzMWvfsa1r37CtSffYtn6HfD7m9BU3wa9ysgKu6Z6+kesDFlZ&#10;aqjVFn76TAl/aWkFyExXsukypYzVulzor6/lIIv7507i4p6dODOyGU+vXsCtM0fx9Z2b+OcvP+LJ&#10;rRuodrmQm5oGl8kCu94Mo1IDn9ONBR3d8JqtqHGWo6WqjmFAcaEBTdXN2LJxBOvX72R/LrpJpX80&#10;6Qk+tc4SACIgQhCPfKTIBJ5AHb2mGwAyhv9DRCrfrJESj8cnJuP3n8VymxyldFIaoq9mDjRGL6IS&#10;lTy9gJLobLUwlNRyuxIp9f4cEYOcQiuWrt6Jnu5FKC+rxeDcpRjoWYwqdy1MOisseidqKhqxd/sB&#10;bF67nds0c7Opla8EKel69mWjmyFK/qOn6JRKSTfKn8YWchvprCw7BzkQvCOwRQo9Al45dPOv83NA&#10;xWSFBVMybZgQo8KfogoY1lE67ZR0KyJTTYhIkVR3k9LN+DBWjU8T9azYI/CXpK+GwlSHBHUFt+7G&#10;qdzYdv4Bbnz/vwzwTjx8xWCX4NzhB68Y4JGf3fHHrxkKn37yI04+es3zhfqT4B2tR3Dv3NO3/B1+&#10;5eUvqB5cjakKSpotQVJROZ/HJ6QaSdEjQenmc5ymKGaVIbXMkurOWb8A/p7VSCkqQ0ScEmkqF5KU&#10;dkTnFEtm2goNFKpSqGy13C40jQzdFXSTmg+9sw5pBWYU6EpRbPWhxFbNII8M/GfG5mFGTC63UprM&#10;Xhh0Tg4dKdaUwGv3sIKmxetHmcGEpooK9NY14sTeg3h65zFWLF2HFau24croC5y68hjzlu2CtrQd&#10;amc7TL5Bbu1ae/gWlu+9huV7b3BaaJquBkpnB8rblqG4ai5yLPWITNYiXunChBnZfB3mrD6Chdsv&#10;snqvrGM1ZmQ7kW3rwOD2y1h97BEDPKo1J59gy5mvsOX0MywZucats00Lt7NSigAUeQA2zl0Hq28O&#10;PoiIx2czFHyzR+b+E2eks+IsKbsYU2Kz8dGkREyJykIm+SllGhEVk4mktAIoMlVQFpphsVUiKTUH&#10;CkUBykp9fI3iolNQWKBDQ20bq+UyU/Px0YQIpMZnoqupF41VDchLzUby7AQkzUyAucgEn8sHu8mN&#10;Mlc9YlOKMGFqEj6ZncWfe/IxJJBI/nrUlm81WuEwmOBzulBXXoE2fw0665oY4DkMJahxV6HC4kBD&#10;hQ8rBgY55ZMAyZz6Jn7P+L3zN8OkLoEiJZf/3nJz9EhKUSIpuRD5SiuUGiffLBZoypCndiE6VcMt&#10;fwQePp+dy98PSXml6B0agdHZiEkzUpGZUYBWfx2W9PZi+cAA1g0tx9kT59E7Zwkq6/tg9nawoT61&#10;37Ys3IG9l5/j6I3vuW32wPVvGeDtv/EtDo5+j21nHvHngdSllDJNHoiDG89h8ZZLqOpaj6QiL4Mj&#10;gkURcXqkaGpQPbCTAR4FmKw4cB8rD97DvI0XoXbPxZQkIyKiSRVs5ErIMvM50ffj1LgcZKkd0Nlq&#10;GIjNTC5iBfEs8kjUejlpllI/CbRMTzFw+ESWvgpR6SYeUtgBfTdRC7vW04dl+65hx4XnWH/iIatD&#10;Vx26z2rANYceYO2hB9h17iXW7htFResK2P0LGNIkZluhNPm4hS9L6YTN3QIDKSE1Lva/q24Y5LZa&#10;CqxwebvR2LkUFk87h88QkKT3hRRgsyn1VFGM6fGFiEvTsKcitRz29S3Eq2/f4MqFa3A7yqHMUSI9&#10;JQOOEid62row2N2H/o5ubFi1DqeOnsbiBcvR2NDHCkAKuZmRasTU5GLMznTiz9PyWYU3YWY+K/FI&#10;gUdeeL+PVDDU+2hGPrcKU9vmpHg1Q5SRo6M4d/Up9u2/iDJbJT8AKNUaoFJk8LC7uo4fBtjVBpQX&#10;W1BlssBrNMFvsWBOfT3cJhNSo+OQnpCKjAQFVDlKlJc44beXQ5ORjxpnBfZsHsGiecOcau4pb0BT&#10;yzwUqG2cBEqBCk5fH4xlXezdSCnClC5LSjqCdwSwqEhtSRAvMiqXgSr9btLnhdot07Xl7GdHKlTJ&#10;t66YgR0BtkmxaoamqZQQS+o7rScI8KiFllJlC4w+GMraGfDRNmk75LUntfAS8KQgIsnqgoo92/JK&#10;GQzS8qQKJJhPXrYE8Ya2n8Wuc485kEdpaUK2oRrKkhas2X2NPfFW7L6K+nlbOXl5yZZTWL7zPHqX&#10;7cLg2v0wV3WzdxupkOn3gh4UdA+P4Mytb3Dk4gMY7X6kKJSskG+pb8PgnHk4ffQ47t0YxdE9+3H5&#10;xDkc2rkfvtIqlNu83LKcmpiLlOR8qFVWFBWZkZVVhMSENDQ1tOKbl9/i2uVLuHjmJN588xI/ffsS&#10;r188w6/fv8StS+fQ39aCMpMJ1S43TIUa9kHMUuRwFwNZOBiNpVAolMjP1aOtpR8D/ctQXtGMmNhc&#10;TJmeinJvG7p6l/KDxRwVgW09KxrJ+47COEgtTOdI4I5ALKnvaD4prklhRxCPilS3yblWBq45unIO&#10;EqH3jpYjoKe11kLnqEdesY+/Iwj00/9XUiKtGpkqOwq0duQpDSh3VzGIpP/hakvtHEa2ZqAHu1cM&#10;YUVfF9q9HjR6vWj218JmcSI3V8Utwlqjk9Nl3d5GlHmaOIGW1HepmRrkKS1Qqmz825OvLEZxsRN2&#10;uwf/cffHv0CqELiTwzy5Qo9VeW8kCDcWqv0WhHaixfb2z3/F6BsJnkmAKaDko/bcH2UQLwjvAh53&#10;YcBOgl/vttiK9YPbkSnwaH9iOr3m/cumjSk5DJQp8G5ya+rYffH2OHBD1o4rhvKSTQvCpPHG6bwI&#10;xP34Dwn+BTz5aDqN33nzfxke0rRbb8Ym0jK8Y4gnKe+CICuoPhMQbaxiUICjcNAmirzxOKVWFnYx&#10;Zn5AhSjUegIkhcM+oeALny6fT8Nw8MdQin0H350nXzcESOVQdLwKBaXQuBgKgMctvax8k9qHhYdh&#10;OFATKkRxnTlEIgjwQi3TorU1CDYDFf7+vDM/0NIsQNb7AJ44zrHqvXc9/sLnB5cTwCxQYnk+JxG0&#10;IZtPkEcsxyXCS2TwUQzl25fPH6/k5y5fT358Y7YhAGJgPgEiObAkyCufRh54kg9eCIAJ6DUGaAWU&#10;bxy0ISsO3xgD4+QtrFKrsQS9xoZ58DUbs874IC+4PN/EhQBiEEz+C3gnlhPTxbbEdPn2QiWg5tjz&#10;Eq27dEwCrgllnBzEBdcLtPWGlHjv8fULbP+9ir2XBE7Hb9cl2Cv2EQ7kRAkYKKBXsF32HTAWgHaB&#10;5QV0EyX2Q+25dC5iPATkqL1XAnby8A2Co9RGGw7kRAnPvvDp/68S25NDQCoB1AimkXrv/58S2+LX&#10;X4+dJ9R/FwOgUkDJSy/fcoljkx8HVVA1GN4WLFpohYJPBv94eqBlmOAbL0OKP/kyAdDH8wOefZIq&#10;Tmq7pelyACgqCAcFvHv+C0M5Vti9kKCdBO6kIcG7089fs78d1QVa5tmPDPEkEPMal168wejXP+HM&#10;1buwOrxwl1bBW1oJk8bE7aDkK0Wpd/lKE7TGUhQUWpCRrWeIR+qHOl8Dykx2ZMbGwqPTYtviQZza&#10;sgFrB7px69QRfHF4D07v2Ylb589gZMM6lJqKkR6fAJuuGB21zShWapEekwyfzYW2Sh+q7aVY2N6L&#10;2lIPCjPy0NvcjZdPv8Ho9S85eGDyzCRWYJD5PPneTCeVSJKO200JBpHHHfnbEcD7PLaIDc//GJmG&#10;//o8Eb/7JEFSXEzJwJ8iUzEhIoF9bSpremB1VKOmdg5DvJRMI6ZGZ7NSx+xsgNbkR0yKhpNnP5wU&#10;j3y1A129Q3C5G6AqLEFJsRvlpTVYs3ILfJWNyE0v5H/+t67fie7WfmQqCjm9s1BtZ5BRZPJBV9rM&#10;ahf2ntJVYXKagb3wCGzRudCxkw8cmayTMo3mU7hDQlE5t1km66SQimnkCZVWzKAuMrUYE6KV+OP0&#10;HESmmZBaXMN+eQT3ZpIpfb4Lk0jFkmFBhrkBGk83t+oSVLI2LcSxO9/h9KMfuOWagBx9Ro49eiWp&#10;7QLFCjuhvHv8msExAWRS2524/z1OPPiWP4/0Pb1gx1FEKjT4ODoXM9JNDCrpJvkPkzIwMZ5AVjlD&#10;1g9nZDOIpZuRXFM1+lftY/Ud+fsobQ3IMnj55mR6qorhXbraxWoCjbWeh9ROHRmdianxeawWyFaX&#10;QmuqYoNso6mSVXgEDOJS1azcIWPyYnMV3xTT+1Sis8GkMrHqs7+1E0dHduPJ6G2MXriErx48xo1L&#10;N9HXswDrt+7HnSc/4MSVR+hfuZsN1D+LLsAHUzLgah3G1tMPsf38EwZyfWuPo7C0G59EF+F3nycx&#10;VCZgOTvLwu83vaefxRXCXDOIRTsuYXjkOgY3X0BUQQVm5XnQs+4UVh19yC20FGJBr9cfe8jKvmxz&#10;M2KVLsxdfRArRi7AXNnL7XC+tuXYfPA6KtuG2deKFBXUqk1qQfrMUTvV59PT8Nk0BRIUOlaX5igt&#10;iJwSy22s1OKUEJ+N1JQCREWlQpFawF6OpKLTF5kY6Fe6fdAVGTBrSjQUiZnclrhyySr2r0uOSkSe&#10;Igs5yZmw66zw2itgLXbBoC/jcIUpcbmIiM3lBEgykf9sUiKHCjTXtjNAbfT6UGGxocruRHt1LQY6&#10;OlHpcEKfX4jqsgpuhSSPzCqLncFIU7kHA03NcOmMqCxxYE5TJxu/pyVkQJFCLWgmKNKLoEhXo6DQ&#10;BrWxHFkFZmQr7UjJNTHUomCN6clqfDRNgd9/Fs9ww+Wfi3JfN1raBjCydQSbl69Eh8+Hdp8PTlMJ&#10;Kj1+aAwOaG0+VrsoLTWcNOxoWozhXZew6/wzVtyR8m7k4nPs+uIl9l3/DtvOPYajZSn+Z5KC/74p&#10;jTbf0gZb9SKYqihkx8aqr0+j1fjvyAxMy3CieegAVh+8jxX77mH5/nucQrxi7x0sG7nO3of0/Uet&#10;vwRxqe1xOinT4guQkG2E0dUApbGCoZ7GVoscbQXS1W4GMbS8BFW0DH4oICIxX1IF0/YI5FFrYy4p&#10;9SzNGNpxEdvPP+PW7c1nnmHdycfYdOo5Qzzy5KOkWvIvY3/DaCUr/QjSkhdXtloK0Cj1dnBIEKnu&#10;3JVdaOxYwlCPfO/IVqC6bTG65m9GsauVoQOlnTK8Iz9Qgo9xeUhWKFn9dOLoGfz9t3/gt59+wUD3&#10;ABTJ6ay+s5psbJxfW1UNR7EZ6QnJ/BDI76lmcKPXOdHQuhAd8zagyNYCnacPgxvPsJ8fhVh8FKVk&#10;aCfaaT+lVNop2fhoGgVnFPDxUOL0jqOjWLvzLB5//Ru6OpdAmamWVHOFam6F9dvLYC0yQBGdxL9v&#10;eckZcGoNMOUpkTxtOlSKTNj1JmQrMpEUnQyz1oqCTCVa/U3oqm6CS2tCc4WPE3QpYTk2WoHYmCxW&#10;g82Oy2HlLPmy5ZCXHHm9Rhfye8ohE5lmTE5QcVBMQoED5U2LOJ2V5n06kx585UvXVlGM5EIX+9tF&#10;pVOAAfnImtmblcCbUD8ScCN/PGq7pQAKAn4UnEDfOaSuY6UlqcAUZh6SDx99hkjRSTCRhnQ8lIpL&#10;4I5+t8mvj5ahIbWvE0RuX7QDe88/xrajd1A3ZwMKrU1QqAhIOtG2YAd2nXuKZSOXOc2ZWs1JPUoq&#10;TUqiTS6gVnIPkvItyDVVMtDKMfmxevdFnL75EiOHr8DmrEF9TTvu3riLW5eu4uT+Azh/9Aie3L6D&#10;H776Gr+9eoPbl6+hq74VbnMpGqvq0dc+hxO15/UNwmZywKA2YqBnLp4/fIxf3/yMr588wd/f/oxH&#10;ozexfe1qXDh2BG++foFvHz/E6NmzaPH5+SElfT9mpuYiU6FkRXNZaTWUBQbo1CYMdA1i38gRtDbP&#10;RWx8DiKnpbHXHv1u1TQPothRi6iUIkQrtGwVkVNcxb+JCo2bfxfp757Om4Im6EEWfeeTwi4p24S4&#10;dAM/yMnWupGn83DbLME9gnf0fZCvr+ShwdmMImud5H+YZuT2dUWRi60YUnMMiE3ORVGhDnZTCYNn&#10;U0EurMpctLjt2LJ4EBf27sTq/l7uwuisruYE2kp3FfLz1MjL08Pi8MHuqkZpRQNc3mZoTeVITtdw&#10;qFdWrgk5+SaotTY0NPegsrIOPl8d/uPu69/w5Q9jAZ7ww6P68oe/cckVeWNUdIHhmHlvSLX3V9z6&#10;icBTwDNPBu8EwONlSdUnL5mCT9pHoOQtsGEQjoCIAEvjQbcx4+Hry+GdDOCF72PsOu+GbwRbcGUQ&#10;jxV7ArAJDz75OEO8QGstwSgCVEHAF4BUAYAnQTsCGhKAEkAovHU2fP3gfsNCMN4L1kTIRaBuff+3&#10;YOiFBM8CIDK8bXicbYllBMh7H5AT02kZAW7Gmy+2NWb6O8BO+jyEAJykkBPgTEwT4SQhxd1vuPLN&#10;23cAngBOwX0K4EYqR4JZQd/AALwJKLwEEBMlgFoQFAagXhCCBc6NAEwIbgUCMoIAT35O70Kx/1fR&#10;NsMBXniFz38HwgW2EX5+vK68xfg9JQeL4dvmdd9RHIrrFvCtk6X58rbGaQ3+f5UcfAX3E0jMJYWn&#10;eE0VAlghVZ8chIkSx8DHGpwuA2ZhSsHw9eQQLhzehU8Ph2rhNf767wI8Dt0geMdtqyGYNR6Io3UY&#10;Go4L8N6FeLQO3aCGbzOoZhShHLLtjVehsAtZCm4YaJRDuTGgStZCK4dh8uVpnPcTTL+VLTcGekmK&#10;N2lZaXm5J598PTE/fHvvK7FN2l/4cYkSoCwcyIVDun+3CODJIR637cpUdwzzGBYSvJOunwB4DOQC&#10;qjZuiSX4FqacEzBPzA+OC6jHHnuy1loGeKGwDdGeGw7oRAmlX7gyT6xDAI/g3cUXb3Hx+VtW0RGc&#10;I4hHqjvaJ4GVc1//LCnwnr/Bmac/4MyT17gYOK6TT1/jwlc/4/zj73D5wdfYPHIIvqp6bFi5kf9p&#10;zU7NgyI1j9vbMrP1KNKUciJlbHI+4lIKUKS2cFttqbUMeanpKExNQ3OZA48vncWpreuxd/Uwfnhw&#10;m5Nmrxw/giqHDQZlAXyuMk4oI8WdRa3naiyvwuLOOVjdP4iB+kbUu8qxsLMPO9dsxrY1W7B3xz40&#10;1HYgLiELM+My2Y+FfM+oVYg87uhmmPzTCODR6wkzchiYUIIgtc1SoAUBvD9MTMEfI1IZ3v3Pp7GI&#10;mJUJg8UPT2U7PN4WVPraUeXrQkKqGlNmZyI1qxhlVV2cihifpsGM2DxYy5sxb9EG+Gt7UOXrwMIF&#10;67Br5CSqKluwdvUOdLbO4/RZUuMRvKNQi+xMNXvYmK1+KHJN3FJGbSzkA0RBG6TIic53QOftZaBD&#10;HlgT44q4qKV0SqoBKeoK9sajUpZ1sYKOAB754U3OoCALGyYrzJhAN54E8qKUmJZpRYK6ErPzHIhW&#10;upBEKYtpJnwSp8asXCdyrY2s+PuUVEhZJehbvQ8n7n2Hy9Si/eRnVtmRoo787DiQ4slPOHb/FY49&#10;/EGqR69YjXfm8Y+SwvPFT7j09Vvsu/EMHStHEKW0YCqBG4URyaoKKO1t0Lh7GGwZqwbZy8hUOYDE&#10;gjJuJVZoK5CkLEWW0cetQbPSi1FolQDepAQlpqUUsfKu0OzjGxK6CSFAUFzWCLOnBfFZ1Oacwe+T&#10;xlTJLZOl7iY4yxpZdZNGNzSpalbgaQ3l0Gvt8Dh9cJhcsOmtWLloKW5fuY6//vgW//v2FzwavYVz&#10;R0+wr1Z8fDqylSb0LtqAwdUjWLjhENbuvYyypsXIMFbz+zZ/62ksGbmEVQduYuGWs5xEm1BYwWme&#10;SnsLh1fQey3eT7rupMJTeeZg9YE7GNp1Hc1D+6GqHMScjWex9sQTrDz2EKuOP+LwCkohnZRSgsgk&#10;Azzty9G1dA/f9BKEIcUL+Y6dvfMDFm48zq3lnDqpdHELFSV1To/Px+TZmdwinppt4muUlqWHUlXC&#10;3n6UkpyRroJO60B2lhazZiTDZHShp20A9b5m/ls36UxIS1QgPjqR02d7O+bAZXEhISoB6ckKOIot&#10;qK+oQVNVPRxGO9KTc3lbFBxA3pGTY/O4nZPaPKfMSkVejgbdLT3wuzzcDktedwToys0Wbjtr9vl5&#10;nsfigEVjgF1XDLfRBI+pBGV6AzzFJvbDKzea0E5enU4vNLlaaJUmFClNvG+C51k5Bm6DI+iRpbTx&#10;jS21GpPiJENTjolROfhwkgIxCh2sZU2obezFmZOXuAVzZO1auA0GNFRUwmayID4uDWpjKStTqN2M&#10;YIHZ14c8WyNM1fMwd/1x7Lr0ghV4BPJGLn3FEG/k8tdYefAmTP5BhkN/nJzJ6bMUYOHrWot0Qw3+&#10;mx4wzMzHR1FFmJrugG9gBwdHLN/7JRbuvMmKN/LEI/85+p4ggEzeZwRJpiQUYkJkCv4UkYioNA3/&#10;nZDfFcFbZXEV36gT9KakSgrvSMizsyJqeooRMVk2pCjdkgea0s7qLGqtJYBCcL1u3lZsO/ME284+&#10;x46LL9mHkdq5qZV244nHHLbhaFiCNHUFHNUDUpjKzEwG7CXlLSgyetlP1FnRjqb2JRxm4fZ1w2it&#10;YYCXrylnmEDBMNXtw4hKNTCYSs61s/qZgNXnkVFwOr24c/Mu3nz3Cnev3cSCvn7kK7I56dVudkCZ&#10;W4iO+hacOXwMTVXVUMQlIj1egdISF/r7FsHjbWIvM42lDq76RZi7+giGdlxheE4K2M8TdfjPiDRO&#10;oeU082h6WKTi60NecBQAsX7PZRz94il2Hb2B5ev2oSDXhBKdgxV45NuoTM1AlcUJq9qE9JhU5CVn&#10;ocHjx2BbNypLbCjOLUB9mQfVZZWsyoqdlYhshRJltgpsWrGRFXglBWpW4JmKjFCk5jBYnx2ViTRK&#10;EVVoMTu+AJHTM/BRRDIm0XdKgorh8wSGZ4UM48gbjYAstajqXG0M2gjgUZstvabvhygKAMq2SYmw&#10;pIZO1rMykYrSbAm6EbQkBR5BPIJ3sVklPKQgjOR8F4NDUu+1DW7F3GW7UVLVxy2dBAhJbUvAjl7H&#10;ZtJnzRBQ6Gn5M0vtyKQijYwtgq97Fbeie9uWo7iiD+0LtnObN1lj1PSuw8jZJ5i7+hByimuhLm2D&#10;qYICZ0z4eHo6ImNyMVuhxsczUvl3oqxpPpZuP41tx25i/7kvOWk2O1uD5YtW4OX9xzi5ezcuHz2C&#10;7548YtXcg5s38HB0FE/v3MX1sxdx6fhZTjG+duYS/vmX/8Xzh0+xaO4g5rZ34cT+A3j56CEr7v75&#10;t7/i+2dPsHLhfLTXVuP0wf14+eAeLh0/ihunT7OSWBGbilKzGyUmF6JnpyJdUYicDDUyUnKgU+ox&#10;v2sQq5asRYmpHLOiFIhJLoRS7+H/Pcr9vfxAih42EJwjUFlgkh4cUMIu+RXS3zIFVBDAIxsJSn6m&#10;gBFKn43LNLLyjsCd0kjKOymllqaRj2GezsvqvCx1OcN9UvBl0ENCg09aT1+G7EIzMnNU8FX4sGXV&#10;SqyZPw++kmJ0+8pxYP1KHNu6HjuXLcJgUx1W9c/Bwo5O/v+OIDp5KJvNZfz7QgDP42uFrawORfrS&#10;wMOUEuSr7Cix+WBz+BjgORwVqKttxn88+OHvePjjPySI9/o3rtvf/xpQ5YXA3F0KrHgdAn3khyeA&#10;G0GtMQDwTQD4/SR55gngx/N/+HuwRMqtHLLd+vE33H4TUuuFgzhejqHge4CfDBYGAzf+nQrfB00L&#10;+KmNNz0I4AJqPaF0Cyr4hPKN5gXmjwF8AcgXmi6AWmjZEHwbZ/nA65ACTAJ8cpAVhJ8BDz4B+MR4&#10;cFoATt1+JYVcELSjcRrKpwk1HsPA70Ktw3QccrAWmi4d43gefGJ+EFSK5YNKtbFtp2I9AehEyaGd&#10;vORgLrykZQLKs8DxScciAFsozEN6/0PgTlyzd/cj4BRBESlERA6nGP6xF560DEMuPkdx7DI4GGyD&#10;Ft6GY88tfL/h+xL1PhXevzM/fF4IQIamv2+Z8GlB2DbOfqRr8m69b/ngenzOoffx3XmBoSjZdrkC&#10;IDCk2Bvbqi0Hg+HT3jddwDHxmgFhuBLwHYD3D1aiXQ2k+IoS4IznEex6Gahgeysp7ULrMWyUeeqJ&#10;caEQHA9Ain3IKxzcidZaWkecB8/77u/jgrtw7z0BoMT5vrt8oGQhJlQC9InAiBDMkhSD8m3JARxt&#10;IxyQMQwLA2YhECfmE9CUoKa0LLWn/hpcjwDeGCD3tbTOePsJbUMquULvfYo9XncMUPwl0D48dl4I&#10;wEnHEA7mwutd8Cd531366pcxAE+ANmo1pgoBPUmBJ5R/BLQIcAVbaANeefJxad2AEi+s1VZS472/&#10;rTYcxAWB3zjLypV2HFBBgRMvCMj9zCqoIMAjCBdojyWARyWWO03LBmAeA73nP/P7w355T3/A2ac/&#10;4MrzH3HxzhPMX7wKrU2dODByEPW+BlbXxEQruK1Bo3ezaomASHK6CqnphVAqjXwjX5CeBU1mJuqd&#10;dmwY7MfxjWuxYbAPB9Ytx/0Lp3B422aU6nVImD6T1TT7tm3H+qGlfLNOfmML2rtwYe9BrB9chHaP&#10;F00uN5t9H9m+C5ePnUVXQyfc9iqkpSp53zOTCjArTcMeP5MSVaz4IGhHbbQz0syIiFHjz9Nz8eGs&#10;Ar75IgUemcP/T0Qq/vBZMj6ISMN/fRKN302Yzq1mdLNusVbDVVqHan8X3GUNSEwpRMTkZE5vLPW2&#10;sxJv4pQUTnLcdeACBhesZQ81p6sOHd1DWLPxEKc+DgyuQoWnEcnx2az2IDWeMk/HLTI03VTiQ67S&#10;jlxVKbe7UdsQJeGSGT210Gab6tAwuAW+3jUwVvZB4+6EQu/DxAQVq+QItpFKLyrfibiicoZxpLj7&#10;OFbF0G5qlhXK8m5OoE0z1iHVUI18WyuHJUxPtyC20ItP4rT48+wCfBhdCGVZByx18xmwkTJM7W5D&#10;x9IRHLj5PKDE+1nySHz6M8M7UuUdp3baB99x+/XZZzTtB1bdnX/6Iy5/9RaHb72AsaYXUxR6/Hlm&#10;JmZkmpFhqoZ/7nq0LBrhVMuKnvVoWDiC/rUn0LviYMC0X8OG3B/OyGTfpk9mZUr+SYVlrDKgVjAC&#10;FARbtPa6AMCzQmXxYf+pUew5fgNpyhJ8ODmBgxEIGJHi0e1pQmVVJ6yOeiQqdIhJLkKO0sbKPHVR&#10;CXSFxbAYrNi0ehP+8vNf8Orld7h/60vcvn4Tv7z6EV+cuwRLsQ1RUcmITsxFLhluu5owb/VeHPri&#10;GSvgqO3L4O1FvrWRQbK1dj6UjnZuiaRky4KSRr4BpVCA/4pIZuN88v8jePdfk9Lx59lKlLauRnHN&#10;EvSsOYna+btYgbf0wF0sPXCPve+oZdHSuBwx+RXcbnny5mvsufCUW8nocx6dY8f8jSew/eQ9zFl1&#10;kMM1Btcexvz1hzlVkFqh8nRuFBjL2fORrlF0kpK9H5cs3QK11s6KNQJ4pFLKzFDzuK+yGU01HQwX&#10;CrKVyFTkoiCvEKpCLawlDmjVBsRHJyBqejQP9YV6+Mq8cBptKMxUIkdRgNmzUzA7LguzEqS22d9/&#10;NBPTojMwZVo8VEodmnx1rLzzlpSgq6YGffVNqPd40VXXhKG5g1jQ3ctKFmqtdeiN3GZPLbRek5lV&#10;eNSqSNC/y9eI5sp6+ByVrIgi30zy6rRZq9iHj5UehXaoDFWciBkZlc/gobi8k4HRR5NSOV24rqkP&#10;nR1zcfnsRdy6eBGXDh/ApUOHWBGoK9Jzi3FN8zxWAn8QmcBppgSbY3Pt3A6uLG3Dyr1XGN4RyNvz&#10;xUvsvPA1F8G8lQdHkVnSjA+m5CI6pwwKjQ8qRwdi8lysIKbPxqcx9DdvhNLVxym0C3dex/CuUQ6z&#10;mLf5AoqrF/Cy9N4TqCFlVIzChE+nZeKz6VmIiM5lzzPyKtM7mljRRsCSPNBousrWCH/XCm7HIzVT&#10;kb0V3talUFrqoSypYY9O8jAjsEPWBKSu23H6Cfvgbb/wNYM7ClShlt61hx9i+5kX6F99HJl6P4rd&#10;3dyiR15kZICvt9dzCy19j9Y0z0dL5zLUNS+Cv3GQPfEsZa3c0kqttmXV/WgbWA+9owXxmSWIV+ih&#10;yCpGUko+Wtu6cf/LB7h+/hJ2bdqMwa5u5KUpMPXTSCgzcqFXqjFt4iQ0eqv482PIVyJh5ixkJSvQ&#10;UN2EpUvWsso0M6+EQzDyTHXoX3MUvt7N0FUOIs/exfYD0bllfO3pARCl0NI1zjT4MCmRlGP5aJi7&#10;DjuO3sScxZu5JTt6dhq8Th8aK6qhVmQiP0nBCryGMj+yYxUw5hZhsK2XE3GbPZXob2zhlGtql1Vm&#10;KaFIzEZqUjZq/a2Y1z0fDoMVHrMT9eXVHASTlVGIyVMTETElBQkKLVLoszszExHTM/FHehA1O48V&#10;cQTnPohIZoU5AThSvX0yI4uLAB/BPGpnpcTgiCiCeARxnaxwo5RfCoGikA56HaUwY1qipJgj8KY0&#10;NwQVeNRiS4m0SlM9t9pGxigxKU7JD1sWrDuMFTvOIrfYj9npBkxJKmKAR2nHBNsI3pHyjrxNSe1H&#10;1/PDaVmsxFPampBQUIrEfBcKrc2wVw/ye5Shq8bCDae4tXbn6Qfwda7i4BVHzSAnw1MQFanK0ovs&#10;mJyQx0nl24+P4tj1r3Hoiyc4e/M5yipbkJOpRJ3Hh+Vz+7FnzRr88vIF/vnLz/jt9ff4+tF9fPXw&#10;Pn774Uf886//wNf3n+Lorn1YtXAI185cwNE9e7Fx+QrsXL8OoxfP48Te3bj3xWV8dec25jbVIzcl&#10;CZtXLmeg9+OLF3h08yZePnjELff0/9TCgaX8XZShKIKm0AKLsQzKDCW/1/O757FCNC4mne0M4lPU&#10;sLpaYStvh1JXwRCc1NSUJky/fypbPYrMNSgy1/HfN/nbEYyjh1v5pir+eycPSQL2vtaFMJW3MgTM&#10;11fww0NqgSZgRyVCSaglmkAgKbcp8ITmzU4tQmxaIbJytPw9Pae1DdtXLsPCtiYsbK3H+sE5OLVz&#10;M/atXc7wbkFTPTYvXICFre1oq/Kjva4ZXa09MBWXwlDsgtlSwemyFGKhNZVBka1DfKqSIZ67qhUm&#10;SwV736nVJjgd5fiPB6//BoZ4BN0CAI8rrLWWVHj3fgx55HGgBUG8APziZd78XVLtBYZypV3QX08G&#10;8L788R9SAAaDMWpxJWARAnjyVt0xoE+u3BNKvjCIJ5YPrhcO7N43PQzWjdmuvA1XQDWxvFDjiXH5&#10;fOHRFwBvctXeeAAvCO8C64yBf/L23AC4C1eeCcgzVpkm1Heh8XCAJ1feiWm3v/sbbn0rm8dpwwT1&#10;JLAnwBcNqQVUDuSCxxw4v/EqqAgUXoKyEI7QMYeOUZzj2HN799zFa/k8OegLbXcsMA2HZKHrGIKK&#10;Aq6N3V9AOSgDcrRscLpoKw5sj9tsAyAwdA6hllH5cYhlpP2EAKPYjxxa/av6d5Z5H2yjaUE4FDZ9&#10;vGX/nX1RBZWH48wbs5xseyF4F7o28mXEfAalYYo+8b4JJaFIS5aDuPDxcGA3Zr7Y7nvWCa9wgCeA&#10;2Bh4JwuukOqvYwBeCMyFtfzSawEogyDwXXgnWnuD+w47FoJiwdcBgCdAZAj0ja+8E9OCUFCoDsMA&#10;IQEpMeTXYQBPzKcEWCqxngj5kB+rtHwgsXec7QiwJp8uoFhonb8GlxHLMTz7WkC8kKKO5gmAGg7r&#10;5ABPPl3U+wCe/LikceH/F5rO4E6s8x6AGF6spBsD/wIwkuDdV2PbcQnSCXAYgn8ScAstJwE9MV8c&#10;k5gvlme4FgR6kh+egIISIJRKKPo4UCMsvZaVdGFhGqIE6COAJ4qnBZSBErz7VQJ4L6QWWhpS+ACv&#10;TwEWAXgnlIAnn/7IJYItqJX2wrMfcPvbt7j77Hs0tfbBXGxDU3UTjBoTsjOUfAOfnVcMRbYJeYUO&#10;9pAin6yUlBykp2Wz6XxXXR22Ll2KG8cO4djmddi5eD7O796GE9s3YqirDXZ1IfKTk1GsLESLrwY7&#10;1mxAV3UDw7u2yirsXLkKF/bux+K2Dgx39WDr0hUYbO1CZ00z3CUuKHPUrALS6F1QmyoxI0nJLW9k&#10;3P/J7BxExqs4tZQA2NREIyJjtfjTZErho1TJInwepcTHMyR/q99/moQ/fJaE330Uhd9NmMEphtQi&#10;m19gg9XiR2tzP4O2VIWKkzkzCyysUsrIt2BqVBb0Jh/mL9rI/mkEPHw13cjMNzHk2zJyGmcvfImO&#10;rgXIy9FxUqenrBpqpVl64p5XzEbNlISZpbSzxxPdPJNxN7X8EoCkVmDyRyNoVz9vE4Z3nEN5x3KG&#10;YB9HF+Cj6AJOMf0sQY1EjZdbYklpR0CO1HekqiupX8RKkpahvcg2N7JnXkZxHaYpSjA1w8Y+eROT&#10;9NxKm6L3wVA1B/qKHpS1DMFaNw8KvRftS7fj5P3vcenFW26LPfXwR5x4+IOsJD88gnunH7/CuSc/&#10;sN/dsbsvUdo6iMgUDaLzrEhWebjNT13ehYrO1ajsXovS5uXQePs5tKFnxWE4m4aRZ2mEydePdJ0X&#10;H83MwiyFng20Cd5RTSevsqQiBnikHiIfn5R8M3vdWSpaMHLoMg6cGYW7thcTIuMQMSMFUQl5MJoq&#10;OPWOIF6ZpwWpWUZMjspAfBq1VFr4faK2pqqyKjy49YBb8p49fI7bN27hh29f49rFK1i2aJjbp0pK&#10;3Ow9pbX5MZVSiLVe1PdvwOrdl7H+4A24W4eRXVzNN/lCEUrteWlaH5KUbqgcbcgtqWefv09mkdef&#10;AckaL3JsLTD6FkJTMQ+RChvSza3Q+xZi7oaz6F5zFgt3kffZl5xAunjHVW6dXLd3FLtOP8bGAzfR&#10;t/IAepbvQ8fQLqzYdQUbj9zBkm3nMbT9HPZdeoa9lx4zqNG7WtDQuxQZRTZ8PiOV03hJjVbTOAh/&#10;bR8SU5SIjlZwimvU7DRkpGvgLquDx10Pq8mD2OhURHw+FSUmO/buPoDzZy9h04atWLtmI+rrWuAu&#10;9WLFstW4dPYylg4OoShLyWmg6cnZiI/PREJyAbfRfjo5EZNmKjAxMobVd/N65mGwowsdfj9qHE4M&#10;trRieM4ctPuqUWlzYFHvHA61WDZ3Hnobm+EqNrGKiUIuOnw17IfX4PLCoTKgvbIOm5asQUNFHewG&#10;B+wmF0wGB9yuGpiK3ZwgSX9/1BKfkGlCxKxcVg+pbS1IL3Tz94HJ5off34Jd20fw2+sf8MWxo9iw&#10;eAFO7BrB8IJFyEjPR0xSHidh02dwwpQUVgCRDxV9Vun9J6/HtqERrDs4ym3VO849w+4vvsWm00+w&#10;/cJX2HzmKRZsv4zWxftQ0b4Gtf2bkaT0YGZGCYe6UJEFAKmI6e+2au42LN19C+uOPMKinVdR3r0B&#10;E5OM+NOMbExLNTCUIYBDPnEz6PM3O5dVVtRKZyprY9Ud3eSTKo8Uq/Td464dRN/wCHydyzGw8gAq&#10;WoZZcUfqKXfDAihL6iS/sgIXsox+VHSsYoC35eQTTqLdfPoFK/CW77/LAG/9oS9RP7Cdv3MJIKbk&#10;2XifZI6frnQgKrEIyZlGTpwlvzubq5VTaUsruuBvWgCTq5XTMimttK5rOWrahzE7WYOIqamYOj0R&#10;ixetwC9vf8Wta9ewdHAQbTXV2LZqFdYODWN4YD42rVyHZYMLUev2orbUjTKjEY0eDzYML2PVVEN1&#10;IzzuGljtPlhcjZgWV8BKtXStHykqH+KVVYgu8CLT0gaDbwGmKazc/j5hZi4DPArWoXRzArWdi7bD&#10;27IAM+PyOfxl9vQkWHUW+KylKEpLhzJFgVpHOSpNToZ3bmMJW0LYijTwmiz8gMpndbCnY09zB0oM&#10;dqiUxXA5qlBZ5kelw4sWXxNKVCZ47JVIVxTho09nY8Jn0ZgSlcPJvtPilBzC8slUBSfRUjgEqeoI&#10;zLEvYpqJU3IJrtHngSAefSboM0q+dpNiVawoJIBHCjeCdjNSixng0Xhspg0zU6gttoRVdrmGauQY&#10;SPnlZvWdotADRVEFQzkKxSDARDCNPosizZYCFSYnFjJIJCUeqfBIdRcRq+TWb1LjkfKOVH+UiKwv&#10;70Ki0sWfw4+m52C2wsyltLRg29EvsXrvVWw9fhee1mFWrpMFBZ0P+fLFZhg4tMHu78XSLUdx/PoL&#10;HLz8GCduPMfQmt3IVRZzi7IqMxulajW2Dy/CT08e4P++fY2fXn6NH15+hR+/e4mfvv8e/3j7Gyuv&#10;t6/ZgGO79+Pr+49x9shRjF66jP/7y1s8Gr2BVYMDWDlvLlYPDqCuzMkdBpdOHMc///oX3L9xHXe/&#10;+ALbVq1BfYUPtmI7P8xz2n0oK63B0OAa9silhxwj67Zi6bwlcFsrEBeXgemz0vghE7WUa83VwVZX&#10;AmukaiSfOmNpC7eZa0oakKP2Mnwzl3ewLQfZSwh4R8FGTn8v8o1exKXr+O+QIJ6y2IdcnbQegT8q&#10;+lvlFvxkNWYmqbntfkZcLqbOTuPvaUp1XtTdhXmNtdi6ZBAjK5ZgUVsTg7u5NdVoKnWiq9KL+U3N&#10;6K2uRqe/FqsXDmFuWx/8VQ0oLfXBZHJBZ3Ci0tfCgRZxSTkM8NJzizmYhZTgikwltFqzBPDuvf4N&#10;D378q1Q//T0I6Wgo2mfFa573w985wIKG9978bwDUjW2hlQO7Meq7AMAjcCdvy2VvvYC6L+i3F9iH&#10;AGLy+bQ9sZ685LBNPj6m5TdcTScDfmNhnVTBcXEcAagoBWTI2mjF8mJ6OLAbp6RlA0DsNSWshmDd&#10;re+lCoJE2bgAhnIFZBAUCp++cHAYBIGy1toxYC0EFEUbKYc8fEuKTMkLj1R44jik1+O14UrbkF8f&#10;yTdQuiY0/b1wMuARyFAmsJ0grBOKRgHtxhsPg3pieyFAJl9GBgdlcEw+pCJFnqSCCy0rxiUwF4B/&#10;gfEQgAy0NovrGwwZCa0vrfPucUvHIA35+o0LFsd6yAlAGDyOQMtyEGoF1I8CODEMDYCzd+HYuwBN&#10;XuNBu/FKDgPfBwblJQdw4tgZjL2Sgkb+nWMT4E4sO94+JcAYWE5cFxmQ43XDAV0gQOV9xxBMShbv&#10;SVhrbLACnoLyFl05KBPL0GuaRuPSdAnEjQsI5aEXYddbgm/vgYkyeCc8/+T7FOuKYxTryMeDywRa&#10;cYPLBFSOQfAWBvQk4CZT5AWUdQSBBLzj9WSpvwKuidfSNiWQRkCKwdvLX0JJyIGSTwsHgAJKy89L&#10;8gSU13hJvpIXojgPcUzBVGYBA2UgbrwS50uvpaEE0ULzQy2s8nXk4+NBSfkyNB7emisfSvULXycq&#10;+f6C2w6o9cKPg5anlsDLBPW+FnBP8ryTAzuxvPDOE6+DQ4KJX0lhGQRKxXLhJaBg0INPADtK6WVF&#10;nqQWJHhHkJOhHafLEryTAB+r60i199UvOEUtuF//yuo9UvKJhFoOsnj2I848eInRr37A0XPXYDaX&#10;ssKGUmXTUzJhs3jYkyRFUcSeO4kKFWITcjFrVjKy0qkVtoJTGUdWr8aNo0fw4PwZrOntxN7lQ7h3&#10;7jiGOpuhS09FiTIfPosV1U4ndq3dgHktneztY1aq+SaGFDRLe3ow1NmNdQsWYvPwSlTZ3MhMzEBS&#10;TBpSk3PYn4t85xSFNr5RoCf6dPNF/8TTDSz5xFHRP/uT4/WsuCNoRzeT5Mf0CfvgKfC7j+PwXx/H&#10;4w+fJ+DzGZlQ0T/DJdUoVLtgs1ajxt8Bp8PPnllTZpGKy8TeadTmRe20Gblm6IweToUbnL8K20aO&#10;cBqt29eFoVW7sGb9PlTXdkGnscFhrYBebYMyz4icLC2yc41QGQgSSF560+ILWaUQnWXmVFJKaCUV&#10;2oSZOQwkyTze6JuD7JI6Kbl0RiY+jVdhAgGgODVmkxF4rgN/nJnLnncE8CgAgSCdwtTACp08awu3&#10;cRI0S9L62VOLlokh7zlSWuTaMTFOhQJbMzqGRlDVswKpWg805e0YuXCPH5JQ2zX525188IpVeaS6&#10;o7ZZobyj+QTvrrz4Cb2rdyIiIR9TFXoo7c0c3kAAj5RoZNifa2lFobuX22fJcyomvwxqdw9q5m6A&#10;o2Eh0tRkqO7i9j0GeCoXYnNJGaKV/AILnJJ6QOWCosACs6sB+VoX7OVNcFW28XhWoU2CdKmFrJAk&#10;43e/rx3+mm4ocosRMT0V06KzWJ1XpCyGo6QUg72D2Lh6PTat3Yye9l50tvdgfv8g6nw1MBQZ2OfN&#10;6axCsbUKJWWN3MpEcIMCJEy+Afj71qGyaxVDNGfjYiQWVrBv2JJtZ7nlKz6vFGkqL9RlHdB5ujmw&#10;g1SXk1NN8HSvw7LdN9G69BAS1dWYnVuOAlcvK/HmbrzEwQXcQrnvFhbvuIKuZQdZgVLZthyOmvmo&#10;6liJxZtOoap7NUqbhuFuXY7FW8+wCo888mr61yLPVA2ltRatg+swZ2gLbN52FNulVFCPrxumEj8n&#10;tRLkIlgwY3oS++BZzBU8jT7P06fEwGIqxcN7T/GX3/6BL+8+xE9vfsHbX/6Ku3efcH3/3Rv87S//&#10;i9EvRtmXrKW2BeXOCphNbrR3LkRVbS8rljJzDEhOzoVBZcJQP6VuzsFgayvf+HX5/Vjc0426sjJW&#10;25EfXmO5F8v6+zGnsRHlJhNKjUaGe31NbVjavxBN5TUw5qjR6K7GYOsctPubUe+pRYXNg2KVGTZz&#10;BZ+LSuOAzuSFUlfOrbKfTc/gNk+FsgyxFO6Qb2GfrPaWboxs3IQLhw7i4Jb1GFm9Ars3b4JOY8Sn&#10;ETPxhw+n4uOpyQwMZqSouK2NWtfoBvjz6Bz+TqLP/bz1J7Dj3BNsP/sUW848xs5LL7Hu1CNsOP0U&#10;m04/xciFl/DP2Qqjdx6ic0sZFJHajVpWP43Kx0czc9gP09m0Aou2X8H8bZdR1rkecYU+TJipxB8i&#10;FfwdSIqmyfFF3FJHBv6U9ulrX8oJoaTQob8ZumEv9fWiZ8EmaCw1rMjztSzm0BOHf5DbZz+PonCD&#10;Yk7Vpc83KYTJF4/UZ/QdsWDzOaw/In0eWXl39BEPVx/6Eku2X4KzbjErv+IocEfjQZGpmlv5CBzQ&#10;9U7MMsJoq2VoRxDVVtYGk70RTk8n7J4OJGWXcFBFcWkLXP4+bvOeODkB6kITbl6+iS+vj+L8seM4&#10;vGs3Ho7ewk8vv8GPL1/if3/7K/759//FnavXsG/LNtw8cwYHtmzByJrV+PrBfezZsQtGnZkfPGXn&#10;G6DUudkH8v9MiMLHs3JZsU2+kmmGRtiaV2Jwy0XofQsQo6xAbIFbSkItLGc/TnfzAjhq+xGbocMf&#10;JkxjL9jk2HTUlvtRbSuDMTMblcUmTqH1mW2oK3VzGA4BaVKOUuu3Q62DOj2LH2qtXbIMrXWtUKRk&#10;IkNRAFW+ARatFa3VbfDaK+Es8SApMR+fRMThg8+i8fnMdP7tmjgzB9PiVQxLI6PzkJBlQVpBKWYk&#10;6vD5jNygJx753VFrLSnlyNeO4Bgl1oqWWfI6nJ1hxpRkHX9uqeihEi07k1qrMywM6zLUlfzAKc/k&#10;Y0sDek2fMwrIyDfV8G8yte9OmKJgtTT50lEbNQenpBnYfy8x18n7JBhKAI9+w6n9n9q0q7tXw928&#10;BMaKHm6NpeNTO9qQqa2G1b8Qa/bdwIqdF7Fk82koNF5OkadjbxrYgPq+Vaw8M5Q1Y8nGQzh25QmO&#10;XH6EC3e+xfnRr+DxdSIlJQ9GpY7fjwVNjbg4sh0vR6/im3u38PDmdXz//AW+fvIMd2+OYu3ylaip&#10;9GHL6nX44ZtX+OXHtzh99CR2btiK3Zu2ob+1Fc3eCg5xuHbiKJ6OXse2FctxdGQEV8+cxuWTx3Hn&#10;i0to8/uhTM+GIkHBSnxqka32tWPHpj2odvvR6m/A6kXDOL73GCfYR0UrEJ2Yj0ylDTpbHdQltfx3&#10;RDCcAB75SuYV+xngaa31UBp9yCwqQ7bGixJPJ4N6WpaUdFQ0Tkmz5IEXk67lRFoC6vR9QEEW9Dq1&#10;wIr4nBJun03Ms3IY0iQCseSjmVbE39PVFTVYu3gIy3q7sW6gF7tXLOXE2RpLCbzFxWh2u1HncKDd&#10;60VbRQU6q6rQXuXj7/W1i5azRUKJycl+fxTg4fM1w2gqCwQnadmfVKV1Iq+gGCptCTQaE3y+BvwH&#10;gbQ7r35jBR610cphHQO713/luvNKmicAnlDP3fnhN66gMi8A8ARsI5AnxhnqCfVdAA4KeCf33ZOD&#10;PPn2xDbCwd14EE+Mv6POk8E7eYnlgssHFH7h25XPDwdywZIrz8T4O+BOjIdaUbkC0znhl4FQAByG&#10;jfMyP0qAM/zc5OdI+xZ+bxIwE/uUtkEAQ4A0BnZhxyyA3Z3X/+B2Wm57DgC9cHgXXF92vmNCP8a5&#10;Fu+UzPNQADgeF9uVzw9f/j3jQaAng2hCSSeVpOwTJW9ZDQLEMIAnqfACcE2WZitfTg7wBKgL7Sek&#10;1pOWlfYbDvMEqAwHeALUBet9/oJhLcjSfgPHJEuDlVc4nApCrTCIJpR2/2rd8PXeNxSv+dqFHbtI&#10;9w3fT/i+pQoo7ML2H75+8DqKa/WKFGYyQPcegBd+bsFjCSj5gtPCYd8422OI9575QdAmlI8yWDYm&#10;lfk9xxsEeDK4J5YR2xoD4WQQTz5drCcfD4dpAopxiXFOJpaBOLHeGKVeSFknzlOMC4gnVyyOBWhj&#10;j0NcKzp3amEXxyOHdu8cp4B1AeAWfi5yiCdfXlo/EGbCwRcS+JQUdxIAE+MCHhLAEucWDs8EGBOJ&#10;uyH1nYBp4wA1GUgL3977Xo/d19h5dIwCxEkQLzRPADZJoRfYLm2L2nCpvfarnxlQ0Gs6VmqxFa27&#10;pLKjaUKhJ/ZP22KwKODci7cBSBho8RXLBpSC4RBvLLyTKe4EFGT13a9B5R29pm2zvx6n2pLCT3p9&#10;+oUE9Gi+gHfcGvnoO1x69A2u3n+BJcvWw24r5yfF5CUUOzseeo0ZOp0dyakFiEvMQ3qWDtGxGZg+&#10;NRbqfA22rVqHQ1u2YnlPN1b1dePopvU4tX0TzuzcgsMbVrO5cblejaHeLlgLC2FXqTG/rR0lShVU&#10;imxuMeqra2QPK4J3K/oHWFlTU1YBj9WN/MxCBizTZiQicloyq62oDZD8niLjVJiZVsw3AnTzMT1N&#10;zzcgdOM7iUIRpmXj01n57F0UEV3IKrw/RKTgfyJS8LuPYxjgxWea+KaxyFCB+KRCqDUu2K1VaKzv&#10;hUZbhqiYXFYdVjcNQmf2sQfTlJnpiJiSiGKzF929i9HSMYhSdwOSFGo2yC/3trDiy+tt5H/WdYUl&#10;cDur4fU0QqMr5VYRUm2wIXuajqHUrHQTIhLU7EEXqyzFJ9EF+NO0TPyZzjNFCjr40+wc/M/0DESk&#10;6PFxbCG3v1LbLAVTUAsttWGSWmRmpgORScXckkkptFPJgFxVCZN/AUO9BJUftsblqJu/kxNtY/Kc&#10;rP4jSCDgUpbJD6WjEXXz1uP0ve9ZEU2fUxFSwX53pMx7+B2O3/8GZx+/xoXHr3D89guo3PX4PC4X&#10;09ONyDLVIE1bxduemlqCZLUPBt8gt846GpciOs8NhaEGCzefYnhI7Yfkf6d2NiLf7Me0FDVmkuog&#10;24RMXaWktChyBwGewVqDyto50JoqkJalRUKaEiZ7NbIKLYicnoLcQiv7XdXWdHEbqK+6g9tqJ89S&#10;MNzLyNJAma9lyNRe2wqz2sT+WQmxKdwmWqTUQqPUot7fgHKXD2lpeSjUORGXoUWUQscefR9MSWe1&#10;VPeyvQzNVu7+Avu+eIFFW85yy2H9vM3Qujrx0YxcrqlpRnQv24OupbsxI7MEs7KcaF68jwEItUUO&#10;brmA4prFmJLhhLF2CYZ232aARyEGQ7tuwOifz22TBHboRviPEWkgY/2pyQZExqkxTWFm832CLTnm&#10;eqQbfOhfdQDr937BN97Omn7sOHwV3oYBDm+h9kUKBqDWPFKHVlW2QaEoRFJSDgw6B3vIkXl+YnwW&#10;BuctxbPHL/Hk8Vd49PA5/v6Pf+KXX/+GB49f4NHTb/H42Xe4cOE6Lpy/gq0btqOzpRtLFy1HT+cA&#10;KisaUelrRb6yBIoMDYfiEJSp9dSg01+P+c2tWDc4yCB/UXs7FnV2YlF3N6t0TYUq+Ox2hndzmxrR&#10;UlnJNdDWwaEVHdUt0OdqoFTkw5CnQYOnBi1VDagu88Fr9UCTr2c/PJvFC73RDYPJi/Q8M6aRD9+s&#10;TMxKUbHKJXJ2BjLyTTh4+Dy+HL2HQyM7ceXYYfz0/Am+f/QQG1esRlaWEhHT4/HJ1CRu4yffKVJj&#10;0o0whafQ54Ja3AhukAqves567Ln4ghV4BPC2nX+BTeeesX/cuuMPsfLAHZiqFyMiwYDPYlTsu0aw&#10;aHKijr/PqCZGFyJV7ceS7V+gc/kRBryfxWr5752UnpMStKy4IoDX1L8Wi9Yfgr9zOSqaF3MbKqlp&#10;qF1/YOkIrt5/jf6h7Xy+1JZHyhvyRyRFFaW9kkJLpNSSPye1rpNhPoFqCmCpHdiGtZSKvGcUq6i1&#10;+8hDLN03ygDa17sRCnUldKWtiFEYkZZvZ38tAnKU6E1JuDMSCpCaZ4am2Adf/SCDvHyVG0ptBYyW&#10;OmQqS1kZqbfUwlbeyu8T+WLt2rYPJw8cxY3zF/B/f/kVb79/hb+8+Qkv7j/AjcuXcevGTQ4VeHz7&#10;Dr7//9H2389N3fv+L75/uTP3zr2n7X12Cqlg08GWe5Ntuap3WSPJsiXZHlvu426PexnZxuAB04fe&#10;Bwg1QCCFQEhIgCSQ3kivO9nn7H3u/QOed16vpbe0LEzOvufz/f7wHmn1JVmWvR7rWT76CF/d+wAv&#10;PXcGh7Ztw6bJKS61WLlCgbS0PFjsfuQW2zmD8dH4DC5QeHx5PtbmlSNT1whz3RT/Lu668B5mjr6G&#10;oS1nUdO9BePbzmDfuTdx+dZ9uIPDWBSfirXJBVi5Ig0WjR3dwVZ41HpUmSwYaWhEjcUKV0kpgg4n&#10;hptb2B5uKiiAW6+HU62DWVWAUHc3Nk9Nw2awIDMlG5lpuSjO06JYqYHd4EYd/S3xt2DZ8kw8uzQD&#10;8Qkqzn6lnxPBsqdX5HHeIdloKQcvNd8FRY6dIR6p8p5cKQHqJYnFDOKoaZjah3MNddw+LGVnGqFQ&#10;ORncrVZKf1MJrpE6jlttw1ZZbqEl9ZazEaVlDdwMTt/HGmcLAzyycdN50U0WUt7x93e2kW3UBJ5I&#10;qUfWW9onQV5SzpN1lo5T2TINb9Mkck11KG+ehMHbyQ3J9poR2GvG0DF1hMsrLr35NSZ3XuDPI/3N&#10;JzWf2dfD6mKCUFpPC3acuIqtRy7j0NnreO/+b7jw0m2+iUOZtBtHJtFQ5kJ3RTlePLgXty6exvMH&#10;9uDOtWv47Yef8ePX32Pzhi38vZ+ZnoOmhlYcPXwSe3cdxOjAOLwOL1xmG6pcbuzbvAkXjh7Cp7ff&#10;wpFt2+DQ6lFV5sKmUAh//+Vn/Hz/C26t9pgsUBeo4fPW8ncQ2WirK+q5tZtUbTNjk9g+uwvqEiuS&#10;MgpRoHVxSz0BPMppzNVU8ntI9tnUQhd0ZS3QORq5pIKUdKWWOs6rU9saWHVH/9eQUp3+vyCYR7/j&#10;pE5UKE3c7kzqdYL5bJ3VVzLAI1U7ATx6pO/DNekaVqtToUZBngbdDW3YNb0OY40NmGlvxubBPow0&#10;1CPocMBvsXIb+GhrG0Yam9EVqEZ/XRC9NXWchbdzej1nUnLLuN3LN8OoyZwU7cpcDXLytFxgoda6&#10;4HDWoKqmDSaTC7U1TQTwJFB39wcqrCBI9x+49/1fce+7/+QhV+Kxai4M88RzSX33W9QiKwaVY/wo&#10;QThaJrYXSroIHBTttmFARdDpnZ//Pm9/AubJgV4s2IsuJ5WczPob2U9s2+786VgQSJCShoBjkWlh&#10;3f1GgmoPQKnfAXfzxkLLvo2COhp0PPm0dLwwEIsArfmDwARDKnl2nxzwie0WOr58Xz9IOYPzjid/&#10;fXL1nByYxe5HNPo+5HwfOhYqEgnPE6+FH3/vPZUfL3JuMYAvvF4E3oWBHJ3zm2GrqgTtopbe+fmB&#10;UYDH0z/8B97kY0bBoRzUicf5yxcAd7LtYgcpBCPnuQC0Y/gVtqbKwd7DIN9CyyOgK9y4S89jIRjB&#10;EvFzjc6LAkppiNctUy3O28/89QWw5M+XzI4stou+NzK13EJQ7TvJOitAXex6AnLFzvu9sdD6ApLF&#10;zp9/vPnLxTL5OgvtQ6wTeU0LrLfQ6/q95bHTYiy033mvTSjxInBLgmzzX//CoEzANQHhpFy/KIAT&#10;68inY59HBs2LVeIJCCeHdbHAjaFeFOzRENBQ/vwNsseK1yjb33xFXhTgCYutGBFwJ1RusnlRqCcp&#10;wwTgE5Avon77kpYJkCYNKuKQlGzSdBQMiun5AHG+mm7+PPmI3V6aJwd5C4/o8aT15MeXZ+aJ9aPW&#10;23Crbfh9k4M9aUjZeREQF9lP1LorwJ44HgFDMS3WJzUegcDofiTrMBdffP4XXPmELLdhmBcuzKAh&#10;wcBf8OIH3+LGR9/hzmff4uUb9A9uPRymMjRXN0JXoIGuQAu7vowhHl/Ia8qgyjchLSWfg5eDFdXY&#10;tY7uyA4haLdjuqMVb54/g3svX8H7V1/if/B8OjU6fZVoLnej2mrGYGMj6sqcMKmKWH23fXI92+Ua&#10;XR7+h6/NX40alwdttY1oDbbxP455eVqsVSi5kY3UG5Tr9OiyHJBShP7xJ+sNqQWovXR5poEveCnU&#10;fdGKfCkcO2yhpQtculB7ND4L//xkAh6JS+M703p7Hf+julaRjxylDm5nLdtorZYqZGUbUKQuZ4tt&#10;oaYcK5MKuEF2lSIPipQiVnAVllqxbFUalq/K5KEzeViRYbVUIj9XC12JDa31vQzwjOZKqE2VyNN4&#10;+B9p+id7RZaRG0nLW9chRe3DqjwH56I9vqaQ7bIE7x5do2LbLM0naEfFFaTAo7B1KqaIzzTh0ZWF&#10;nNlEhQnU7vroigLOvEvX1vC8wrJOJBb6WeFFwIiy58jeSaUfpPgjEEDqP0WRhxV41AC7VmVHoHcW&#10;1z//C1774lfOuCPVpmg0pkHW2Zc/+pbVd+sPn0eaxg1FkQNpmgoGeNSUmqGvhtLchNKKftib1vFj&#10;irqalWKhXRcwsfM8DJU9nIlEsI7Ud2SJIjsY2WYz1eXQutug1AVYIUAXHFZvC7dakqWZylXoZ1Hb&#10;2I/y6jYkZBTi2WXJSMspRXVtBxopv62igUtG1MZyvuhOSStArrIU2hI9OoJt3DZoKjHAbnQiPTUP&#10;GrUVVrMHulIDNs1sRl/3COrqOuAor8ejixPxT4+v5PxFgjS5lnpM7X0BR658gMm9V3DklY+x+fjr&#10;6Jg+iubxvShxtHLRCtnv6L1WWoLo3Xgc6so+PJtqRaBvN3Zf/ADdm89j6sgNjO6/ipyyHri6d2Dd&#10;8duYOXGH8+9mjr4OlbMVTyYUS1lWORY8tlTJFji1qwNjW86gffIg2kIHsP34DYS2n8fgxuPY/dwb&#10;mN51nhV4GmcTKhtH2E5F9ijKeCTY+Wx8CpR5Jv4dz0grYNWrKlfNI3FNOrrah/Dhe5/j1lvv4Py5&#10;F3Ds6ClcuPAyrrx8AxcuX8e3P/4Vn3zxPa5dewunnrsAr7sKRSoNbGYXigr0yM4uwdrEHKxYk4G4&#10;ZUlYuTIZhbnFHPpf63BhurMbx7dsxYbeHmweGcL+2Vm++CWA59YZGYDMDg1hrK0dfcF6TPcOYOf0&#10;LAZbulHlqER+ai6Kswph11jQU9+GGqcfToMdTf4GuCzlcNt98JXXw26rgstTz3CXVJiUyacstiMj&#10;3wxbeQP2HjmDzz//Fp999DG3U7567iyPuckpzr5LSstnezY16OYaA9wCuTihAM+sUnL7K+XL0WeX&#10;IHS6thKmqkEMbz2HjcffwM4L72L3CwTu3sPelz7lXMPNZ95me+ySdDuWpJqxJMXANlpqZiYgSzcg&#10;/rQkC/FpVtQO7GLV6iPLC/HoymLOyyMb9jMEcDNMrIAqCw7CGRxigEeWWgIsqzKNnPNn9XdjcP0B&#10;mL2tWJGi5hw8Cq8nOEDQhQANlVrkaP0wejuhMtXy72KBtRY6TyeK7M3wtK5H+7qT6Jk7j00nb2Hb&#10;+bvYeu4dbl2mYo4UKsshu/8qJZaszeMAfVKMPbk8C6szNEjI1CA1z8zqu/rWaZRX98HiaobOEkRt&#10;YwimsmYus6AbJjpzFau/O9tHuFgp6K3CwW278DlBu6uv4t5bt/DTN9/h6/v38cHde/jgnbu4df01&#10;XDhxEmcPH8On77yH00dOoLyMcseKsWpVCtIzi+CrboXJUctlLqSCJnvoopUFWLRaDWvdJLdB02s7&#10;eu0+Dl/9lJuET13/Atfu/YKDF+5wvhtZE//0ZALWJKrwxKKl8FjcqLa7ocnI4r+HM53dqLXaYMtX&#10;odZuh1engyE3F8UZ6ah1lmHrRAi3X3qJM9Reu3QJDYE6/n1Ql5hh1jqRl1EETYERNd56WOk7KyEP&#10;i5dlsqWYlHZU7kHw7oml2VxaQoPyHBOyrNwEm17gkdR5awuxRCHZqQl2ETwjJaGiwMXAjv5eEqwj&#10;tZ1UZFHGAJdUmPQdQz9LgrmljiaozHVQ6n3c8EqPlG9HYE7rauX1KMOOQN7Y5pOs+KXjrc4ysUKP&#10;BinwCPKRao6su8vSDJyHp9RXYd3u5zlX0NUwgfrBbQj2bUGesY5/B/TeHs6FJSXz4YvvomlkJxdv&#10;LMvQM2T+4zMp3CD9xAolH3ff6Tdw+OxNvHTjI9y89QkmJjbBbfViqLUPu0LrYc8vgEahwER9Ld9w&#10;fP38aXx06xbefvMWdm7ZDavFxa2pyan5UGvsMFrcKCjQIUmRyX8P8sgeXVWNX778Ej98/inOHj6M&#10;rvpmZCelw+/0orWuHuePHcUr585h4+gImvxVMBRrOIORLNyUh+suC2BuZhu2btyOndv2w1UW4Bul&#10;SVklUNsDMDjrObOOYFuegW4MEEw1cy6d1dvBAI/Udxq7pMazVnQzxCMoR/Z4upGQVuRggEeAPl3l&#10;QHaxk5WwRcYA51ISvMtS09/aCrba06AmWwJ4CemlnE9H39tGyr5r7cJkeyd6An5MNAQx2daKLr8P&#10;rRUVGGxswmhbJyY6ezDe3oW2igA6fAFMdXZjy/gE1g8Ncb5pmd6MjmAjts5swlj/OKvx6P+7pDQV&#10;3yC22KtgtftRXlHPcI8st3+49+N/MVi7F1bgCTstFVtQNp5Q4slBHoE3mr73I4E2Utn9B+7+9PcI&#10;CJPWkdptIwAtDP4EIBP7imwXtszGgjkB78Tj/wTgSecgAbvY6YhSL6wAjCgBZRZeVt6FgZqAPhEl&#10;mhwELTQWAF9CgcegIvzI82j51789AO3EsRjgxQCpCJiLAV5yRR4BosjyWMhFkC6cQzhvW9l8hoJh&#10;JZ/8dUiALKwko2W0v9hzCR87ojqMBXCy4/6PRuz7/cAQdmJpWsAznpa9jojKLaxWFMrBKHCTQTsB&#10;8ljFJlprZcCJ3/MHwZ2AW2JaKP9iFX/Sezp/vhgRpd5DAF5shuFCYyGoR3ZosT9hxY28Xlku4QPv&#10;Q8TKLKDcgwBPTMsBkny53BIc2V8YnEZf9/z9PwzKCZAUC/Dkx44dsfNjp2PnyZ8T+Ildf/5r/f1z&#10;la8rQFjsPuWv+79/7bH7FdtEzzd23d8bZCEXkI6Vf+H5EWVcBIJJgOwBxZsMovG6DNYkRd88CBcL&#10;6h4C9WJLPsR+5TCO58m3fYgSj6FfGMgtBPDkg22xCyjy5FCOgZIMTLGKUAbvxJgP/RYGeNSILQd0&#10;BPCkNt35MO5BoPaw5QsPsVw6p6jV+IHlNM3ZeGGIGHkNtEzAyPmWX4ZtX0iAT4A7gm0C4NGQK+po&#10;fc7OiynnkJR/ElQUKryoKi+833DWnQTvopl69JzUUPRcwDseovginIMnCjbI+shNoR99h7c++R7v&#10;fvI1Dh46hpqKGvhsbr74pQtias9z6h1oqWtHra+Rc7A4G2t1JsxqG0Y6+zlnqNJkwlhLC3prq3Fk&#10;biOe274Nu0ITnIXS7i1HpVaDLcNDuHLkMLaNj6KrqgodVdXYMDSOqd4BtFT6+C5ujdXB//ytGx5H&#10;VXkVW+sIHNbWdECtcyN+VQ6WKaitjkYplobD20mJR4oBuhCJT9MiPlPPGWNkr3lyVQFf3Ir1nllb&#10;jMeXKfHHxclYnJAPlcGHIqMPinQ1FGnF3FLpr2xCQ7APNdXd0Ol9UGsqkK60cHZTlsrGDbJkcaEC&#10;hE1bjiI0vZMLPRKTc6E3l6PC18RNd1kZRcjLUcOkscNhLmcLIbXcWl1BZBba+W44nQupAlNKK6Hx&#10;9mJ1rhNPJJbg0VUqLFpbxIUVK3PtrMLjx0wT59YRxOOm2SwzkkoruLyA8rJIwZNKOVr5boZ9BANL&#10;Pd1sAUtV16DY1QuNbwSu1k0ob5tDuroWiiKycuYjLs3A50FAKkPnYxUeZdhREUVo/wWGeFfe/wYv&#10;vP8lXv7kO7bOStl33+LG/V9w9s0PUVgWRBy9l8UurKaLtTwHN3JqKntQ1bsV/VvOwFQ3hqVZNlR2&#10;bsKxlz/G4NxJFNobkVTo5AZanbcNyYVSkDaFrrONVlvBiiZSdZB1Na3AjhJzACq1i0tVOrqncOjo&#10;RTx3/hqauyewJk2FZ1ekYE2Skn8eBN6q/M38WdIbvUhQKBlSUSlDqH8cw139GOkcRE9rLwKV9cil&#10;nydZmRQ5nAPpcfrR3tKP9vZhzulRqp3Qe5pRFhyBp2WK3zeyrpJdsil0GM2Th+BonuYCEbIGbzr6&#10;KpdX0OeScgz/eXE68hytnAFY6h2EytWL9tnTCB28ht7tlzBz4hZ6d15B/65XsOG5d6SigLPvYO7U&#10;W6gb2Yk0tQ9/fDaVL5Dd9RPonDyAqV0XcfzFD3Dmxhc4/drnbDUjgLfzxA1W3+07cxN7nruOkY1H&#10;uZWU1EdkNybF4ipFPqtKUzPUsNulZt4KTy0DuNUrFGx9Inj39f0fsX5mC+cTaTQW2Mt8KPNUI9jS&#10;h43bD2Ln3uNoaR+AVmuH0+GH2ejiUPakJCWSU1UM4jOVaixdnoyE1SlorW3GYFM73KVqdHgrsScU&#10;wqb+Hmzo68L+9eswOzSMcoOZVbmd1TXYMTmJUHsnWxMJ4FFOZldtE8xFepiLjQzs7FozN3sGPdWo&#10;sHnQHGhGQ1Uzgv5WzvEzGTyo8DYhr8CMtcn5iF+ZjsT0QmTk6XDwxEV8/Pl3+PiTL/D61au4fPoU&#10;ds2sg7W0FFmKFCgUaVAb3fjjk6vwx2eS2OpNg/LvVqapOVuKShgI5CXmWRlIp2v8yDIEYa4ZxbrD&#10;13DolU8Y4G2/+D72vfwFdl3+iBVsVYN7kWFoxFMKyvI04xmFFo8uzcVTa0o5zzNTG0Rr6AhyTNRS&#10;m8cFPYkF5axufWIVQRoqJLCx3ZVUc6TUIZCj97Rz6cDSFA3DFmqYJEtjQpYR+cYqzswiyxxlpVGp&#10;BannCODRNmTVSy50YI3SxMotKqfINgShcnbC074ZE/te4dbksb1XMHvsdUzsvgCjr5czz+j31OBt&#10;4pskBO5o0HdektLAIfpaax28VQOstLN5WhFsnoTH38eRBmSnrajqhqu8iduDqbmTIEJBhhIt1fWo&#10;o787DhfnEd549RquvyyNMydOo7e9Ew6DFQFPAKN9Y3A5vMjJLmAYk5xegNwCA9vgXb5WpCj1nCOX&#10;Z6jG48vy8EyCGt72Tdh+9g62nLrFjbv0/NBLH+L061/g0q1vcfa1z7D/7C3sPH4VvRM7Ud80itDo&#10;JnQFO9Dmq4UuMxs+rR7jjc1odZfDb9Cj2mxClcnMIG+6t5czFe+/8w5+u38fl08cx/qRMQRcFdzo&#10;TDZKdYEBuemF0BWZUeGs5htBK1bnIH61EiuS1QzwKOeQsu9IfUc28HhFKSvuyDYbn6SFgtpkKRtW&#10;QTl/xWyFpuf0d5CKSQj6E8CjvEahtqPcOhqUP7o6x8iZjgT0CLDlGqojwDpL4+HPN9lkCQyTepPg&#10;MQG8iuYQGga28HbSsdVIVNrYaksKPMrBI9jHxw+30NLnrapjhm3bRXapXVZd1soKvFJnK4bnTmL/&#10;udton9jP7bS0Dp0HgeXK5gkocq2w+LpQ3jDKn+Harg3YdvASXnjlbRw7+jz87gDsaiODpdmePvQH&#10;Amh3lmFjZwdePn4EF48ewqEdO1FdWQW9zoZStR3llc1QGyuQV2rj4iz6/kpPL0CRSo3s1Exsm1nP&#10;0O/Irt146ewFDHQOQFOo5ZxFl60MbpMNR3ftwY2LF3HuyBG4zHZ4HF7+Xi0ttsDpqMJg/xSmJzfz&#10;DaYcpYaz4BRZas4oVVurOSKCfn8o0y5b7WXQTso5ss7ayztQaqxhFR41zpZagwzjhaI2pcDOMC6j&#10;yIHEbLKuO/j3jgBeqaWGFcOiiZbabEnlRxl4pNQjyJ6UqUZ6ZjGMOjsG23qwY2KKofSGzk7MdLWj&#10;xe1Cm7ccI01NWD8wiL6GBv5/jgrJRhpbMVTfiO0TE6yqHm5sZPdFvduDia4ubF+3HsOdg1weVVio&#10;5+NQNillHJeqy6DVO2E0OlFT04I/SJCLgNz8QXCOhnzevJILAejCg2Fe2I4rzRPqPbGOUPHNn44F&#10;cDQE1JODuyiAk1R/sdv8j4ew9IZB4++dF41YcBhR6MVaeMOKPbbc0vsSniZwJAeCAmLJIR0NoVAk&#10;oHj729/mAUb5oG0lJdoCirXw4NZeAbRiAZ4AW2GYKB8ir04oonh+rPItfIx5ij+ZZXZeJqBYfx7g&#10;m7+f3xv/S8BvgdfM5ycgrPwYYUUcg6MFMvoY6MlsxwJsRpbRvmTrM5CTqcrE9nTc6DYxVl9xzB/C&#10;tl15PmBYESmA23+nrBPrcObdV1HoJ20nA2ZCgSh7lI4Xfa3z1petI5ZFthHvTQzQExCTzkOCQQTa&#10;5rf+SvuWQGJ0+39siPeQ9iUexfElCBidpuOLbcT5LTQt1pcPaVvZ64mFXxE7ayxwE0Bx/hDLpRbk&#10;KMiTAFo0k3E+XJPvVwxpf/L9RM/1wfXmz3twXbLCcp6dgItiCLtqeHlkfPMrDzkwE4CNt1/ACisg&#10;m1iXnwuAJweBNO6HG3Zjt38AAM7PIHxgnQUg3bwRtvuK6cj2MesJu6sc0kkwS1IainmRcwiDQ1Ls&#10;yKGeBN8kaLcQYIvm6D0I7AjsRe2wsQBv/vzYIUFCoaIj6+9fcP3zn+bNk8Z8QChXwMmPx7COrbhR&#10;uBY7pPkCzEkqOVFyIayxAtRFWm3D86JQT9qPZNeVMvbE/mi5aL0VQ+z/5ft/YWBHsI6mBcCj5ZR/&#10;d/nDb/HaFz/j5mff4/YnX+PcpZfR19mPxspaNDgr0F5ZA7/BAXuxEdX2CrRWNaHKVY3Gmi5oS+1Q&#10;ZhSjsboF64YnUeep5ED5rmAQTX4/xjo60ODxYG54GDsnQujyVWKioQHnd27H1aOHOXemP1iLzSMj&#10;2DE5xfCuze9HbzDILZK71m3E1PAELHorcnOKUO6uw9TkDnjKm7E8IQ9PL8/m0PkVaUYp94mKK0il&#10;km4Il1gYsDzbgmcUar6opUHwjlR4ZBWivJ2nVuVj0fIc/keV7m4TCCIFniK1lC20wWAv6oN9aGoc&#10;htFUxQq81UlFSMrS8aAQ/pRsHSbX7cMr1+5h976zMFn9UKTmw2Sr5MxAsv1SYDWpfpzUgGn3cQYX&#10;ZePprAG26tFdbrrgIcsvNc9m6euwIseOuAwjnlKosZSAJGX6kbWJLLbpBn5cme9igEcKPVqPii+o&#10;9IJeM2eqkZqixIsVOTaGcmnaAJbn2LE4xYQidx8qu7fD27kVpuoJLMukwHwPkksqeD9UnEGWS2rR&#10;pOOmkLovXEZx8OW3cfWTH3Hti59w+YOv2H5NBSiX7n7Jf+uGth3FcqURzySXYoXSxhlv+bZGzmUj&#10;G2Hz+H5YasdYEUhttLNHr7Jtlo5JRSQJeVbY6wbgaR6BQiUp7+iCMUPtYbUHZS7RY7bag2JLNQo0&#10;5SjWeWFzBXHw2CWcu/AGdh04B72tCisUeViVrGIwQwAvWNeFpoY+tkYX5OuRsDqNG5bHekYwF1qP&#10;zmAL+lp60Ns+iECgmYO1n4pbi+Wr01FcbERNoIEVaFqtgy/qjK4G9E7tw8im43yBSS2VcelWBPp3&#10;YGzXi2ifOY5leWUMWQtcbbDXj7E9mpqEuXWWGmiVdozueoEBiKd7G/yDexjcbX3+fUwevYnQ4dex&#10;7vgtHtsuvIet597F9vNvY+f5O6ywU7va4Gtdh6HZE3xh2xk6jL7Zk5jY+Tz6N56As36cGxq3Hn0V&#10;V9/5HgfOvsnnXNkwwTlj6blmzvKjLLBViSoo863wBzoRCm3hi0sqX1HlFMNtL8elc5dx+613cfni&#10;VdisbixbpkBqZiHySkzIVmmxWqFEYmo+8ouM8FY2cNugs6wGKcn5WLM6k9WOGoOLs8fIMpWsyEFW&#10;cjYGmruwdTSEWrMVA4EanNq+DTvHRzDR2shZS6Gubvgtds7JDLrcbL8PtXWwNasv2IjeYDN6gi0w&#10;Fqihzi2BXWtFrcuHzrpmzsBr9AdRX1GPzsYetNR1w6h1wmapYChEF40E3Rc9tRx2Vw1OnnkRt975&#10;GB98+BneufMu7n/yCb799GNM9PQgW5EETZEaWZn5/DqXJamgyDGzwo1AF7Wt0oUxWT6pXZrg6FNU&#10;vJCuZaBGkCSxwI2Kjo3o2XwKsydvYuvz93jsuvwJ9rz4GWfJtUyfQL6ji8sTFq1V40/xSixJNnFL&#10;rSM4haG559mGTvbZ+AwLtxuvznXwdxypmchmTipVaucm5RVBOwKMpHhalWHmLDRSYhFUIcDnrBtG&#10;oaWWYTmp9FTGIBdXEJQh6EPwjspjaJDdkjLJlIY61PRtQ6BnG6YOXMP04dfQt/Uc59/1zR7nHD0C&#10;haHNJ7Dj6BVo7LVIy7cwMCA1HkE8Agj5pKq11sHmaUdNUwjtvRthsjdw5p3V1QCt2YcyV5BhB6nA&#10;+zsGMN47iq6GDqgy8pCZmM6207aWdlSU++F1S0Ndokc6WVHTVZzdlUYh+ZlFWLw0GWuSC5CRa4DG&#10;7GNwTRZyUgnSa6f2VcqoNPn64W6egrV2jNuyX7jzI66+/xt2nn0LI9vPYsvRa7j81te49dlvuHLz&#10;Y1y7+RHeuvkBA7xauwdmZR58ai26vX541RrY8vNQ77Dj1I7t+O7uPfz0ySd49dw5nNm3D9fPncOx&#10;nTtRbrFzWVNvRz8mhtahVKWHKqMA/rIAaiobuGgnMbUIcauUbPkm1eCza1Vs/6U2dVKeLaYyk9Rw&#10;Bt0yJefj0VibKang6DXSoPIKUttRVqwi38XqdbbOMliz8YhLLmE4RxBPZKNRtmKJnSBuNd9IISWd&#10;pNBzsnKPPh/WwAC6pw+h2NHMVlzad0IeHc/OywnaUdlFtposoXa2fNPnkay2BABpf88kFvGNOIJ/&#10;NM/bFMKpVz7A6Nxz/Nmi2AwqyiBlaMvoFriDg9zIuu3QFQyuPyTlQOoDmJjZh+HRWb4BOdjUiYmW&#10;VlaOndw4i09feRmHpyZx/fhxHNu6FR11dbDqzUhJzkRuvg75ajuXZekcQYZoSdnUWu5ESbEVOrUF&#10;02PTDO2O7t6DkwePoLoiwJ87gn9ljgpoSg0oVBZivGcAn797D3/78WdsntwAl9XNN0FV+QbodR7Y&#10;y2q5yZ7AHd1ESVUakJit4Wb1UksVH1ttq4Olog1KbSVDUKHAs7rbGODRTQNlqTv8u0WKSCr9MHM2&#10;Jw3KvlNQXmuuhYEdAcEisx8Feh8/p3xMst0SwCMFHv1+0u9gZo4O6lIb/G4/No6M8/9zm3p6sC8U&#10;Yhttb1WAb9LO9HZjsrubwfS6vn5M9fTydzRZaWf7+hFqk3LymlxOTLa38f+GFI3Q19qFSrcfeq0d&#10;RrMXRouPb9SSS4GaaslC21Dfjj8IICbss9EhMvB+mzf/3R9+4zFvngzIiemock/AP6G6mw/wCE5F&#10;IZ0MlH37H/PBGmffiby9/x8DPNn0QgBP5O7R84UA3jzF4E+SinAewAsDPbnCUD5N24hyDzGf97XA&#10;+xI7xPHIdiztW1IgRsAVq+nmQ7mHQbx/aL4AXZH9xIA7sey7v4UhTHjbMPCKwMZYReADwO3hQHLB&#10;ZQvNm7d8gdcly/h7cB8yZaFMfUgQhQEfvRYugwhDPvE+xR5PWHZjAWB4uZiWD6EQ5H3LgR9vHwV4&#10;0nv6IKyLHQLwLQT65IpDsgxHQJgM0DFgEoBuXp6iDJzFADv59jSiEEfsLwrA5ABPDHF+kfVjFIzS&#10;+7TQexedP9+mLBSEAtJFFX1iubSONC+ScRiBpvNVibGAT8ybv4wUauI9jQLMhUcUrIn16djRafmI&#10;BYlie3qMthSL/cauLz/OQvBOvAaeF27rpXlimofYJrw8MmStv+JnLkE5SaEnn0dDDu8isIzgHwEv&#10;KsWQAT1aVyjwBDCTQzm5qk8O7mLnyUFc9Pxk8DBsERbZfDz/IaBRKPMiy2OPI44VC/9o3fD6Ao7x&#10;a5KVbjCA+/IXacSAt1iAx3ZdzrUL5+j9gwBvPqQjK+AvUuC+zJIsAB69PrGdeF+F4i56vHChhdwu&#10;u8BxJVts1GosSjYE2CNgJ54vPOYDPPl20vLf8Or9v0oAT0BAGcQTz8k+yxbaL37Bix9/j1c+/R43&#10;Pv0Br394H+9+8iV27dyHpuo6bBwYQbs3gGaXD41lFWivCGKwoQtBVzV6GnpQV9mM4lwDZ7rVB1rQ&#10;WtMEp8EGl9EKm9YAfUEJ6rwVaKyo4DyUZrcHnRU+zHZ14NBkCDuHBtFZ7obPoEGovRXjra0YCAY5&#10;uJ5yUkZa2rFuaAxtwSYY1CZkpedx8+xA/zScrgbEr8zBY88kYVF8DqsM6KKV7IgErqiEgXLjlpES&#10;L9vKdlCyRFHTJ+VDkQqPLnCp7e7xpTl4Zk0B20dILUNh0VROUaT2IFDTjbpgL5xldfBVtsFgDCAl&#10;U4dVSUWsmqML8xWJ+UjL1iPYMIiJ0A50981wrtdaRS5nuWRkqOD3BbFhco6te0017WioaYPd5oO9&#10;rBqZeUY8sSwdKzM00LhaofN2QWkK8nkvzTSzfY4yziiTiEPFlTYsSdGyMo8g3vLcMjybZmSF3qKE&#10;YgaXmRo/w0sqwngmWcMAj9R6tA09Ugtthi6I8o4taJk8Bl/PDqSU1mF5lpNteCp7EyvxCOQReKN9&#10;0X7I0puq8SFD70dwfAeufvIz33SizxAp7+jvH8G7vZffhMbXjpW5VqzKkxSDBA9pv2QhtNWNciMr&#10;/VwI6NGFcKB3EwodzWyDKrI3oNTTjIR8M6xVPayuYNVPGNqllbiQpfHyfFIjaBxBVkOWGioxML4F&#10;49O7UF3fj2DTKF9sZRXbsSajFMk5GrjKG9DWOorW5kFW4VEjcHGeGn0tvawiHWjt5iblIFnIbeXQ&#10;GVzILTJhTUo+ElLy4PHUoLd7DK1NvVCp9Ky+TEhTs1pBX96BpEI3Z4OZa8Y522/fhXsoa1nPbcCG&#10;miFYG8awSFGM/31RItYWONk+S5CWAAzl2c09dwstMycQDB1haLfj0kfYcv49jOx7FSP7XsG6429i&#10;y3lS4L2N3Rffx56L99AwsgelZW0weLsR6JjlUPehjaf4vVZ7OmGrGWK4V9WxAe3jezG4/ggCbZOs&#10;zKB8sY7hLQjUD3FBS0qmlm3IGzYdQUvrOFu/SZ1IjZiB8lpcOHMJN6+/hYnRKdRWNSJPqWZ1otFa&#10;AbevGVkqA56MS8TS1ZmckUn5YqVaB/IJiicXsjWdbJA0v1htQ26umpthZ8dnsGk4hM0Dw2h3u9Hl&#10;9eLgVIhLcCbbGrFrMoSJjg7U2B2oNFnZek82WrJk0UXi9tA01vUNsoLPrjbBoFKjo7YJIx09XJAz&#10;1t7HEM9r8aCyLIBAeRBOewCusmrkKtXc9lhSYsLQ0BRee+0O7rz7Ed5++0PcuX0Xb791B++++QYH&#10;0R/ZsQMXTp7Gzetv8rqKtEK+yCaIvDxZDZW+Gu1DWzknk9S5ZElershHQqaOPyNkRWU4UuBCtqEW&#10;6YY66GtHMLbvZQZ4m8+9y9CWfu6UJ0eZePUTR9jq/qTCiJVKD3xd26Tm4TPvINCzg622VGCxOMWA&#10;pZmkhDIgMZeaOtvY7kiNn6ReJcBIdkgCHk+vKuQiAsrcJOUTATyCdfQZdtQOoXfyECobQlLLqC7A&#10;VlpS8hG8I5BD8ITADwG8ltE98HVuQlXvdobQpFIju3hZcJxVzmTHHZ45hMF1+zguYGVaCeftEVBY&#10;nlLCQfqkBiLlncvfC2/NIPx1QyjRV0KRpUFqjhbJmSXwV7Wi0hvkBugNoQ2cU0mZiXmZ+Ww37Wrv&#10;g15nwcqVCiyLT2Tre16eGookJcca0D4IuCsySvHHRSsQvyYbyxOUDO9qGgdRoPVg0dIMBq2uujHU&#10;9WxmK/Ifl2Tgn55QIEtfg4OX3sX5m19yizZ9H5Kq9eIbX+D1D3/Gc1du4dIrb+P8+auo89airNQI&#10;T4kaHW4vxoINKMsrYPXdxQP78ZePP8Jfv/gcd69dw4vPPYc3XngBO9fPMrwrzM7j+IrqiiDOn3kR&#10;Z09cQhOpRiuC8HvqUFRoRkqWGk8uTefiDbIjU5QA5dBRYyjl3D3ybBpbagncsvItoRhJBOtyrKzM&#10;I4Ul/VySVWUMc0lxR1AttYQyWKl5lpqMzWyLpaZT+pkTyCM7uLqskSFeqb2ev4NJmUcFJzQIqK3O&#10;tnJTMX3XaDwd/FmnR2qTpYgI2j9BPvo9IIBHny+CvNJnsJGhIeXaSsp6aqQ1YnFiMbfMk8qua3IP&#10;f04J6IlBEJHs4gTvCGbWdazDwNR+blWtbZ7Axcu30Nk2iN6mDrz78lXcPP0cZprrsWeoD0cmJ3Bs&#10;/Qy+vHUbJ3bvht/pQXGBGk5ngBXW9DeE7Kuk9CZl7fKkQm6uzs03shr08rnLOLB1NwO67tZOFCiL&#10;2Prc3j6I+vpu5OeqkZuRx/8fhfoGcObQEUwPjMOitSI1OQ95KhMqfe1wepq5FGtNchFWpZYwuKOS&#10;rrQCK/9fUmr0w1LeCruvkyEbvTaCd1TwYnG1wmCvR6HBj3QqrAg38FJxxdIUNRKy9ay+Sy+kFmE9&#10;kpVmZBWVIavIzhbaYhMp8CTlHan6CAyS/Z+KZih3kuy8BM5DfUPYODyC4WAQc7292D40hDaXC41l&#10;Dow1NWIwWIfJznbMDvRhoq0NAw0NnGc6NziE6Y52dPm8aLRbsamnA4fWT2NuqA+hzk6MdPbyzSFS&#10;aQeq2/jvNN0Ipf+RvN4gzKYy1FQ34g/3fvkP3P35r7j7UxS+UQbe3W8l4MbzZAo9AfqEFVVMkwVX&#10;gL8ozJNn64n5f5UUfAJAhYGcWB5R34WVcQzCFsjAi0IskWUXO2KXPwi/HhxSnt88a22MJfd/ZTyQ&#10;Eygf4dcrXl9EyRcGdAIUikcqsCBQJta/Q+sJePjT3yJqtds/EIyQwJlcwfagmk3YZh8CvGJAWyww&#10;iawTAXbzSznEfIZPtL5Yd945PHzIFYdy0LaQIvEfGrGvKxYACsAWUZvJn4chngxURUCpeB9j3z9h&#10;ZY5YmqX9RY8ZBX0CkD0w5Io92fwILAsDMgZKsnm8v6/mq+RufiXl6JFlW4BIXk7byoAc7X/eo1Bb&#10;LgDw5NNReESwQ1KREcBhyDfPxhk9ZzEk9VgYKPG6EpCSLLFRKCrgmhzUkXWWBp8TLf/+N7z1Q/T9&#10;jQI9aVtpf1GLsBzYCeAmB3zzt53/ehd6LoYAg+L1SjAzuh+5yu5h+33Y/IWs1vL1orBOPua//1GA&#10;J9aNAj0B6kQeIoG66PbRdSRIGPNehH8ekdcdAXzhaYJ4X/7KF7pkXxWfE1ZoylSaAprRvNfvP2iH&#10;lQ/aJgIIF7DOin2JIdZfcHkYTEYAXXgebSOtS7Drl4dvH4aXbL39OprDx4UhMqhHywm+8XEiDbq/&#10;4LWvpMG5eGFYKFpuGeKFyygEUIsdETAY8yifH11XUs/JFXd8LIKCEWuwAHZR1WAsBGSIF1HoScvl&#10;ykLx+qR1JXttxHIbo9CLgrr5AE+y00qA8OrnP0ctt59TuYZ0bnILLo8wJJSA3q+4+uVveJmKK8LN&#10;tC998gODl9c++ho37n6CF195DeODw+iuq+cMqm5fFSbbuhF0lDO8G23tR0NFEG01bfA7apGVlA9t&#10;oYUtaXRhrC/QMPxwmO3ISc6AXWfEjg2z6KqrYysRWYhePnwQR9aFMBasRovDiqDdwqUXO8bH2H7R&#10;U1fHd243jU6gr6kNPc0dcFicbF2kvJiOjhGUVzQhOUOD+NV5bBuiu/ZLktR4dEUeFzDEpxslaJRB&#10;F7RmPJVYisdXqdiySBe3FAJP8I4UeIuW5XGgN2XQEZQr1HoZ4BlttWjtCHEJRaW/ldVIaq2HL8gp&#10;I4v+uaZ/5El9Z3cGUV3VgV07j2FkbA5aQzkK1Q7Ow3M4fOhs60dv6wDnIpFaMVjVArO5HGa7D6lK&#10;HeISc7E0pQTGii4usCAL66Or8vm8CeQ9m6jmHD/KkyIlHFlRKQsvLp2KLpwM5QiwPZui5QwsAkj0&#10;+PiqAsSlGlnlRko8ytCjZktquPR1bEXH9Am2z+ZYWpGiroXa249MfR0MVQPQVvQwSCQ7KA2Cealq&#10;H1+41g1tQ549iJ7NR3Dm1id49dOf8Brn332Lo9feRZ6rHksydVhd6OTjElgkeMgwMs2AuGQdA9ey&#10;hgnse/42lziQ0o9eewGF2Q9sZtsuZbRVd65ncEfQLrW0DEmFDmRpKzh/ibLwkgpsbPkhdYK3phc7&#10;DzyPnuE5+Or64Al0QpGphSLbwGHvOYV2hlONTSPo652Gv7IRFoMHPS392LlhG9rrmtBa14jetl7U&#10;+uqh1ztQoitDicGNJGrHKzTyzy3gIxWMgXORSCmwJrUY8YoCqaUzVYc8awNmD7+KhtG9cDevY1hJ&#10;F//Uqlvevg6r8x34lyUZ3PhrqRnmZWvyXGxrdrTMomZ4H/q2XOBSg7nTd9guO3PiLR6zp24zwKOc&#10;sT2XPsDcyTf5GFRykJjnRPPwTlx950ccv/I+K/HKm6awbu8lbD92nXMDSZFCoInsVWSlMrqa0DGw&#10;EQVqN/JLHcgvsaOtM4TZjYdYEZKeVojM9EIkrElHW3MPjh48jtPHz2ByYgblrgC8nlq2kimSVWxf&#10;zimw4Mk4BTc2OyuaYXfXs1qlzEUXp2VYtjaXC0OodZZaIKlpk+yC+2bnMNs/yBd5DTYLWh12TLc0&#10;YNtAD+Z6OzHb34254UFW6bp0Om6k3Ts7i53rprFhcBBHtmzFlvEQGr0+ztP06C0YbetmG35nVRAj&#10;zZ2o9wTgMTthUpv5wptgEGUbKnNK+PGlF1/D/S++wd13P8Q7b7+Pm6/fwkf3Psav3/3IRQj7N29G&#10;b3MLts5uxtym7TBZvEjOLuW8PLrQfWxJCnIKXWjt3gCPr4NVK1RSk5qjhyJTzxfWpFoi+3dZ3Sgy&#10;1D7+naXSGcqCpJIEaqMlYLvhuTvY+vyH2Hv5U251nTlyCwNbL2N058uYO3ELW567g93Pv4/BrReR&#10;pK5lsEcgLy5NKu6hQhPKNiN7JNklCXJQ6QsVDVAhABURWH39DEjIakuPBPPIHukKjqI7dABFlgYU&#10;mILwBCegdXewDTJRKLLC1ksCPpS3SN8X2cYgmicOMLwjJW2Ovpoz1iibsbF3I7zBQeTrvViTqUZi&#10;joHbepenlyCrRFIWVQRH4A70sZIor9SDxHQ1N3QTcCslG525HM0Nnehq7YFJbUK6Ih2l+WqsXprI&#10;jchWazkrplasSkNGVgnfQIlbkYZ/X7QUf1q0nHO80vNM3EhNtmfKLlypUKKsspFbSXXWaqxMKeVY&#10;BktlH4zl3XhyhQp/WpyBf3k6Bf/8VDIKbA3wtkxxnufA7DFcuf0tXnnnG1y/+y1uf/wjXrlxD1u2&#10;HECF3YuOQBBVeiu8xWp0uNxw5efBW1KEXROj2DYyiIuHDuD916/j7hs3uNGzyl0Jh8kBTbEORSod&#10;Z3L2905gbnYXK8eC/kYUq4wc7UB/dxavyuEykPjEIoZxZBUlyyrBLcoLpd/1x+Iyw+q7Yi60oEw8&#10;ek4W21QqzSHlXJqOIS/9rEgVR5CXVJl004QAX4m9gZWjZHXN0VQwxCPIk6UmIGzGCoLTaiqwqGYV&#10;OSnnhmaPo7pzltVzZB0vKWthgLdSScUYFs6q4+y7PDvDR3okWOwOjrLi84kVuRHVHZ+PoojLNwiu&#10;knX0ydW5/LnWedoZJD8an83rltob8Vh8NtT2RozMHELHwBx27juPG9ff5UiEvvomzuY9v2MzQsEA&#10;+r0uBPUahBrrcXjTJrRUB5GXrYJabUdVbRerM0n9pnc1Ss2v2XoocvRISldzRi4pk9eHNsCqNrPq&#10;16S18P8qpFoOTcyhu3McmWn5yElVospZgQqrAztmNmL79Ca0BFtRVGBEbp4ZTncLtOZaZObbudCK&#10;/l6RI4BUcXzMTD0KNBLkJpUdwTd6dPi7ODOS4F2x3o/cEjfnmaaqLMjTlSMp38o3B0mNR9A8o4jg&#10;ngnJSiMyCmyR/VC5DNlvGeLp/WzRJRUf7Ss5U80xEmRD3zIxidHmZnZSbO7pxnh9PTrLyxG0mTHW&#10;GMREcwO2DPVjbqCXgR7ZZUllt31snJV6I3U1WNfaiLPbNuHk5vWYam/CZE8nGv01sJvssNsquPSr&#10;MtDGf1vN1gpYLB5WOtYEgvjDOz/+xgDv3s+Uafef3EZLGXhUYEEZeATcCGoJgCdAHcEogm1ifkRp&#10;FwZScgWeHODJLba0Hu/7pweVb6RGE1BLrpL7/x/Ae3B7AfDe/kmCeWLd3wVx/x+G2I/I3JMstlHY&#10;JoYc6MkBHg8B/MJDDvwIthDAo/OXwz9pfhjoycETWYBpOU3LoFFEbSdTgEnwLgymIk2zMqstj789&#10;ALLE8aP7j0KsCFSMhWkLAbzwOrEA7x+GeOHz4dcWe3zZcgGmBJAU0+I1R0BXeNvI+yKHg/Qo9h15&#10;jWFYFwYwvB2BP/k2Czyft3/ZOUbWC0Oq2O04P1H+swkv4/ny9mHx3or9CqAY3ibyHoXnC6tmFMzJ&#10;7bDzoRUN2k5S6sVaSiWAFYU/kmKMjhG7TMAwMaLQTQJ2coAXhabSeyP2I0AcARa56iy63wctt/OX&#10;P3h8+ZC/5oXnzwdmsYP2+eC2C0O+2PGw9ebDx/mvJ6Kwi8C+GEAXOx4K8ea/9lhgR+e2kOJS2Lsj&#10;82TwTrxfckgW+zwKy+Yvix2xywTAk8+bp/yLUenFZubJlYWx+40WZ/yF4R2BuMj6BCtlFmF5tp4A&#10;XPS7Rdsx+CNbMu1DZPEJW264qXchaBcL6BYaAkwybKNcuphSCoJkAhjScoZ5keVRYCd/HoVz8+Ge&#10;WCafL4BgrC1WDLGuHMYRZIyMCMALAz1qxg0319LyWAAo1HhCiScstNe//g1XP/sBL3/wFW7f/xF3&#10;P/0K23fsQWttHata9k1Oo8dfjbZyP4Jlleipa8NUfwht1c2oKquCpdQOdb4exlIbqwO8Vjd0eWo0&#10;+IMMQSikuSlQi9mxMbbRUq7V+vYuPLdpI/ZNjGDQ58VIbQADVX6MN9VjdyjEd28pz4oA3khrB6rK&#10;PGisCnJQdGG+mmGBx1MHg6kcaoMPa1NLWX3wTIIKzySVMPgSDapk24zPNEqh7qTOW13AEI/gHQ1S&#10;4FHxxePxUnMfqe+KTX62vCVn6ZCVa0Z5gO6KN8LpqYfJHICO7oA761lFQv/8rkwtQlaeEZ3dIbS3&#10;DqG7cwy+QAuCjQPw1XZCma9DQ0MX1k1uQp0vyP+wD3QMo6m+C8FgF0r1bqxMysfSJBVUpgBfJMUl&#10;a1g9SJZZyssi29EziSV4YnUBXyznWeu5aIJeG48sMyvxaPDzcHYdAbdFa4oYAiqKyxkWUdnFSmUZ&#10;Stw90PmGWL1jqJ7AyjwvlmaVQWVv54vwXFsD1N4u3sfybDsrhcjyR8clNZ+pZpDttJSHN7L7FP/f&#10;8+b933D21qfQVHXi0UQVFilKsJTAQLaF4R09UssqnQ+1r5JKMLTjHDYcegm2uhG2WFHjLFmsvC0h&#10;VHdvgMoqwQ5S3eXovEgutmNtrgU5eh+Hk5NtKqWISgIqUGKtgr4siMpgH8qruuCt7mZbKF0M0Wdk&#10;UXwmW/XsnmY0tY6hvW2ML7IK87Xobu5DZ307VJlKlNvL4a+o4aKF/AID1KZypCjVyFDpUaRzclOt&#10;yeBkWzRdWLR1jKJQ42I4Q62AdCFJGVIENEhxSNCTwGWeOQhtRTcM/j5kGWuQbarj95hgHzX/EsQj&#10;S/GKPDd8fTvhJnXk9HHOR1t//CaPbRfvYful97Dl+XdZgUcAb+f5d9C57ih0lf3QlXdze+PghmPo&#10;nT7Mllm6cCYgSoHwpF6hNlAKLPc1jUJtD0KRoWF1h8Fei6bOECuUDGY/CottbCtVs0pOg4y0fATr&#10;WtgaVlsdxGDfKOw2DzcoJilyEbc0BapSB/SWaoYLBaUuaIx+/j3KVJphd7ciR+VA3Moctv9xxlOy&#10;krOgNoemsGV0FONNjdhOVtnGIPaODGJHfzePfaERbB7s4czM/vp6VJjN6AkGsX/TJuyd3YBNY6PY&#10;Fgrx91a13cmt1uMd3Ti8eRu2jEygv64BndV13HJdX1kDs8YCp70CFpObrZVU0HH+zGV8/9WP+Pi9&#10;T/DOrbdx5cJlvHjxCj679xF++PxLvPr8RTQGqqArLMGy+JVIT89nmzwBS29tD3JKyvBEfAaWrlXB&#10;4qiHTl/B+U2eiibkFduRkFqKp5blMDglxREVRJDiiRSzpMCkYpng6D4Mbr+ETaduY9OZd7H94sfY&#10;feVz7HzhU+y9fB97XvgM+y9/hp3nCdy+jS2npPbXztnTUJV1swpv0apShsFkh6RCH1KQUR4eqe4I&#10;hGjczVxqwVZfrZ+/c+h3ibPNdNW8DmWQldiakF7k5WHy9kQAHv1+koqK9k0qPNqGbizQ9wPB6IHN&#10;z6GicwN/5z66TMlZaZRH5m8eQ13nFHpC2xniUWMvNYgTwCMbPGV2eWoHWU1UpAswwEsn1a3axQo5&#10;yhNNTMrm8gm6oaNYpUDcU3HIUGSyUrYh2A2t3oVn4tbiqbhEZCi1WJGgRGJaMeLWKrE0qYCVf8uS&#10;qWlYiVXJhVi8MpVLAox2H5fReALtDGtITdkd2ofG/m3IKvUxlKJstiytj3+X2ib2Yv/5W3j13R/w&#10;9v2/44Wbn+Pia+/jxrv3sXP/aajVFqhzS9FT2wiHqgjOvHyEgnXodrvQVe5Es8MKe2Ee2n0V6K0P&#10;or+5mXP6DKUGVJbX8HdLWVkVq3/pkX7HzAYnKtxBlJbYGAwvXZOLJatzsSZTAvJ0E4oUbJRTOLTh&#10;MNpGt7OaankyWTB9cFYPoqZtPdqGdsJc3o3sEi9n0a3MMCBOUczQjKAaW1nTdHxTjF734oQi1HXP&#10;YtPBK/A2jzPYIYhHCjAqR2CwlqDiY5M198lV+byPhoFt3AZLAI/auen7j5pi6TmNTHUFW7IpO4/K&#10;m5YkFkJjb0CgbZo/l1ILsp2PTyrCeEUxl6wk5RMQNuHZRMqzVfF+MtU+Vpw6akd4+yJrEPbKXlal&#10;BVsncPjoRc7tdRnt6K2txYaedhzbEMIHV87jxb07cX7HFrx+9gxmBoZhN9r55gwpzuhvu8Zaxflz&#10;urImZFAuK/3NyTHwDcRAdQc2z+5Fc7Cd8+7oe4U+mxT3YbdUYmRoBuXOWqSn5KIgp5DVf+Pd/Wip&#10;qsO+zTtRX9WAPKUGefkWFJS6OVs3KcvEdvyUXBv//Eg1R1B5bYYWalM1AzwCefT/CinnaFpvD0Jj&#10;qUWWys7ZvKlKIxd8kXqPWrEpf5J+VpRvR2pXBUHxHD1b2en3jPZbYq5l+yyphAmoEqSlYyfn6LAm&#10;nP061j2I7aFJbBkaxJb+XnR53BivD2KmvRX7QuM4vnEGO4f7sKGjmZXTlI033tyEdV3dmOroRLff&#10;h+EaP05sXIcTG0L8M9gxNojRtmY0+gKo9ddx1AiBerMtALXeCb3eyd/T1f4gOpq78Ie7P0sA772f&#10;/oYPf/47Pvjpb/jgBwneSSUWsZbYGGtsOJdOTAuLrBzqzbPYhpV9UStt1FLLRRcPAWVyGysNAQQF&#10;cBP7f3BI+38AnkWAYRTYxYK5f8TC+uD+Y4GhNC1AW+wxYjP9Yo8Zu35EcScbDO1++Bve/vHB7EDx&#10;vsXuR+xLgL8IuAsPWibWEVCQQIjYhpttw8cn4CMdU8rqo8H2YdHSG87yE/NF1h/bV8P5fvMAEsE0&#10;YW0VoE6UeXz7W2TQdmK9t8P7E8d9YAi4F3s+8gKTeW2/MeDxIfMfBv6i6y6s7ONzl233sOcPbL/Q&#10;+IfWiZ7v/5cxD+KFLcQCBM0bMgVe7DSPcBmGAGMCJAlgJECoUJMJy290HQk2CSgnPZcKQwSwW2g8&#10;DGZFQVX0fCPLwoox+fry18PbxL6+CMB8yPQCQ3oPwiBN2JzFsvCIvD8PeY3iPB44nwXWEz/Heevx&#10;z1k6B5E5yMBMgDqZolE+5GBNAq1RgBcL6FhdKLNPy4fIzBMgmNV3Yhuh3gxDQF43BtLJ1Z3iuXyI&#10;+ZHlYj8R8CbWC+8zDMrkME4+WNFHdt0INIzuS34shnZfCmAXBXfRIdun2K9ciReZJ/Ylnxc9Fzkg&#10;E9PitUSgY8x68vWFAi4K2cKQMAzaeFkMdHtw0LL/fly//3PkMWKnjViEpf1LkE9sIwd8EqjjcwqD&#10;PWk/P/P64pHOWw74Xv1cOmYsyCPFH9lopfy7X/h9v/bZj7j+8Te4c/97bp5tbe6A22zhi+lTO3ai&#10;o9IPTbYS5hId3GYX24Jaa1tQaa/gf1ZpVJVXo8JezkUXXcEWbBybxmBrJ4LeSrQGArwvCjeu1Oiw&#10;a3QUN44fw1xnGw6Nj+Lo9BRC9UH0+Ss5Dy/U2oLxljZMdHSykobsRNUeH9/VVpcYUVPVDJ+vESZL&#10;BSt7CNAsTSriVj0CeE8kFnOmGKnvGOCxdVPPllMqC6CLSmr/fGptEZ5NKOFSi0fjMrEiRQt9WQNM&#10;ZY2s0lqpKEAmZTNp3CgqdqCYsv7yzQwn9LZaLrpYmVKMJ5elIbfIhqbGfvgr69lOmF9gRGVVC0M/&#10;RXIeDAYXeruGYdSYoS3SITQ4xfZLjYZyZTTIVJn4rjiFx5c3TiC5yIN8S5BbWCm0my6GyEJExRwq&#10;SwPDrkxdFZZmm7E4Q4+4LCOeSdPimVQdl1SQhY5gEIEhshCTko9UPgTPKGeN2moJ5MUTmDO3sI3W&#10;WBNCibsPBY4OVuhRey2BPmqvfWxVCVYoHQwHl1DTYZIaCXSxlu9AsroC9RO7ceatL/DC3e8wvu8s&#10;4rINiMs2YVmeHWuKvVilciOOVB8ZRlYAJha5kaWvhrsxhObRXZwZR9ZgKq2gFteqrvVwNYzA6OuW&#10;MpASVEjINSHfHMDqHD2rPUgZQkqg1UoT1tLFCVk/C61sNcoqsKKqcQgWVyPMnhbEJxfjT0tS8Oe4&#10;NFZZWj2NqGsa4jwtVZ4OLocfodEptNW3ocJVCY+zEqUlBqxcnY6sPC1yiqxYkaLC6vQiqNR2KPN0&#10;DJJrq5pZLUAg1mSvgrLIwQ2Q/74knWErNcPSKG+ehLV6kMElWbvXkuoln2BpI4KD25BjrMW/Lsng&#10;zyVlH5IKr8DVhSxLC7RVY5g8eA39286je9NZbDpFLZ/vYvvzd9lqu/3cu9j1/LvYc/5t7D57G8G+&#10;rZw7lW8KMrzrnj6A2f0vYGj2KNz1Y1isKOQLuOH1+xh4PrJYgSfjUrEmpQQGex3sniakKXVc5kBF&#10;LGsSsrB6bSaWL0/GmlWpSEtVwqC3YmbdJuzZfRj19Z0o9wTRNzCD2mA/GtrGUKx1Iy1HC7u7iSEe&#10;Abu4FdnIUFqRlW/F2pRiLoygC9f4xcvg0BqxaWQULS4PanR6zHV24ODYCK4d3I99IwPY1tuJ3aMD&#10;2DUxjHU9HeisCSBgtaI7GMTM4CA3024JhbBhcIgbrIMeDwO+4ZZ2nDtwGLtCU+irDWK4oYlbrbuD&#10;rajz1iBYSzDSzACPmnHPnjyPGy++ip0bN2P/lh248eIrePHcJRzdewi3rr3BDaZHdu9DpTeApUvX&#10;Ii5egRWrs5CcpUahrpyVKn9+OgHPLM1Aeo4Bao2T7ccV3gbYHHXIzLNgGUE0ssFnGLBouRJ/WpzG&#10;YO2R+CxWENPvb7ohiPqJw+jZfBFbzryHbRc+wuxz9zB39j2sP/k2Np+m7MP3sfX0e9h6+i62P38P&#10;ey59iODIASxK1ODRFUVceEE5n6uyrAw2SGm8JKmU7em68lYU2ur4O5NUd9QYWlY7xAoqAjdkgaSb&#10;BlnqADJKfcjRVqHQ2sBQj2yVpOKjZlFS5tEytuQmqdkOT6q7nvVHcfSlDxAc2iF9j3k7kVlKjaNm&#10;GMpbMDp3CKbKFoYKakcQ6cVlDPAIClm8HQzxKJDfWdGJUl0lTPYa1LcO8+cxPj4ByuxClNu9KMxS&#10;oSi7APoSA9oautDZOYqCYhsWLVmLJ+OTsGytktXSVMxCaukctZOh4aPxKViyJoeLiqiwhFQ+3f2T&#10;mNtxBOeu3MTRM9cwvP4AQySCUr3TB7n05cyrH+H8jY8xtesMmoe349jld3Hx9c/x6jvf4ty193Hm&#10;5bex98RlFGnseOqJeKSsSoa9WIug1Y7xYB1ObliHVw/tx9sXzrI1PGA0wJSfj6LMbFhK9dAV65Cv&#10;LIFSWcI3DsrcQc4A0+jcDLvzC8ycB0Z/h5bQDYnFKVgUl8HwjsAW3aB4PDxNIKzYXMuWT2ohddUM&#10;4PDzbzGIaxnejq7QXqzJomZZK3L1VQzyKNuOCk0IkFGJB31GadDPt21sFya3n4KvZZzVXDS42TTb&#10;hPikEr5xQcCNLNikiOue2sstsmTFzjXVsAWXPmuk6mPbrKqM7dj0PZ5RQmUWFv6eXpGuZgusubIT&#10;5nJS1tnYEkyPlPNHn4+KplFkqt18rlS6QlAx2LsJoZ3nse/cLazfexHexgmobUGoTQGOwSC4W5BT&#10;AE1uPvauC+H6qaO4feE5/P3+h/j1o7v4z/uf4fjW7Rho6UBoZBJOZzWUeQZWZNJNPfrsUE5oVpEL&#10;RkcDSvQV3HTe3DSAjrZhVHkpM8+B0YFx1FbVc5sq3SAgy6nD7EaNrw4DXX0IVgbg0JlQnJ3P+Zy0&#10;jTK7lBvTqWGZviNSlWaGhIWGKs7RJGU52WnpRpRKVwm1rYbtvHSjUWuVbkhRQzPlR5J6j/4nor9F&#10;tG6u1svlFcmUf1do50G/azRNWXj095BuRlL+nZZiK6xBBnhUdkH5eIlZWqxOUrGiVVes55uq20bH&#10;sHWgj9XRdKNlvL6Wb7C8fGgvXj28B89vXY/Z1iCOTI3i2IYprOts49y73uoqtHvdmGwKSvBuehwv&#10;H9jJ3+vdtbWor4gCPALXqiIrF8zQDaSmhm40Bls5m/kPd3/8Fe//8le8/yON/2R499FPf48o8WIV&#10;dPNVdfPVd2IIlR5Bwej8cJPtN3/F3ZgCDAZgkYy8MLiSqfGEnZVB1AKATmrQfdiQAULan+w4keUM&#10;0R6EZgtBr9jxjwK82O0etlxYk+XT8vlyJV3scwHdxHgYDJSXhMj3I0AdDbHuw45Ddl0B8KTjSu8j&#10;DTouAbZIoy7BRVHAEQZhBNzufBMFfgSX5Aq86HxJERYBdrJHfi7bnxjyaXrOwDC8P4aCpDyLALzo&#10;sRYEeDIFm9iXWEbqPaFkFO/RAwAvFoqJ/YnzibE20xDT8vdD2vdCoI7en1+j4PNh68nAIb+v85Yt&#10;tH54nngPZOMBeCez9MZORwDSPOWXDCwtAAB5/gPT0nlI20QHw6R5irsYyBgGYfPP4UEYJYBb7LLo&#10;8aURAWpim/ByPrcYC/Pv7S86hNJQqA3D29Oyh8BHOcz77wBe5DXHFJA8uE6sIjKcdyezwNK64lG+&#10;HSsVSUHH4O0vkgpyAYC3EMR7UKEnQTwB1kSbcATiEZSaB6ckOMbrho9PQw7U5Ofx+jfR85sP+8L7&#10;CyveBAATysDY9eQAT37Okp12/vkQRI6Fe0JRyKq7GIWfgJRygBcL5MSQ4B69B/JtonCQj/F7AC4m&#10;M09AvMj6CyyfP2JBHQEzCZrFgjsJsIUBnWjYDQM8ARkFvBNAju3DAiwKwBc+rgB40viJjxuFhNI+&#10;X/38x8g0HVOo9UjNR88J3r1y/yfp53b/Z7z1xfd46+P7OHLiLHyeSlQ7ndwWtn/dDAaC9chNTkVu&#10;ppLzSQxqCzoaOyVo5/IxlLLpbZxFdHT3QUx0D2HTxBRqHC5UGI04OLseRzdtRIfHA1NONrorynFi&#10;dgPGa6uwva8XVw8ewKaOdqxva8e2wUHMUCh9eyfq3V6+Sz3eM4SgP8j/ADcGKZy8Dg5HAHqjh8sf&#10;SDlEbYZCgUdwSVhLyT4rni/LsbBa7dmkKMB7ND5Hgngr87ipzVbRjoraPgZ4qxQFUKps/E86ZdPQ&#10;HfKMbD1bAIs0lXy3e6lChUeeWsN22ebGPrjLAnwBVlJigZXzveycDUYW2vXTm6Eu1KC0QI2N6+ZQ&#10;E2hCWpoKaZmlfIefrC50kUIWNsoGotY9e/UQX9yTbYgAHmWrpZf6kG9rgKLYwwUIS5VWxCstWJJt&#10;RFyWWWqpVToY4BU6Wthu++jKPDy2ugCK4krO24onRZxCjccTSpFY4kfD+GHYG9bDXBNCjqkZ/75U&#10;xa2wproJXv5MkgFPKTQM39YWuNiyu0Jp57bb3o3HMbH3Ek6+/hlOv3mf890SisuRpq9Gjr0JT6Xq&#10;sSLPyRBvUWIJnkxSI9dWD52/ly2zlItE5QuUifTkGhWr6wKd08i31DC4XJqmjqjsVJYqpJWUcSYT&#10;hZwvTddAUWDnYgtazjahPCMrC1Q6L1tD6SKQoNW/LU7msSJTgwKDV1JWuuuQl6dFvlLNYfennzuH&#10;0PgUKrw1UOarubGWFHdKNbWIlmBZUh7nu2l0TgbJwaom2C1uOOyV0BrdKNR4uKjgkbg0zosildIj&#10;8Tn8GnWVPVwKQj8XUoj+KT4bi5M1sNYOw1Q1gBU5VrbZkhLviQQNsi1N8PfuRHnXVgxsfx7uzk3I&#10;NDejbeYktp69je3PvyPZLS/dw4ErH2L/xbvYcOhl2OtGUGxvgq2qH/vPvonpPc9j7vBlGCs7+L18&#10;apWS1RfOmm6k5Jvw6BIFFi/PYts4ATy68KNMRwpRzys0clNnnkrPRRMKRTaWxq9Bd/cw7t79BLt2&#10;HUJ6ZhHb+Xr616OpYwIefxvDu+Vrcvn3hy6gkzK1WLo2D2uSi/l5UWkZtzoqs4pQnFPIdn0qsWl2&#10;OBA06NFiMWHPQC8ubduMfUO92NbThn1j/Ti1ZSO2jg6ixevhopuBpia0V1fz4/qhIWwYHsZkby9D&#10;PZ/VykUXe2ZmcenQEcwNjWCsuRVurYEz8qhpuKdtAEadA8UFethNLtRX1WPv3DYMtXXglXPP428/&#10;/QWvXnoJpw4fx0sXXsKtG2+ivakDRYVarE3MRvyKFLYCF2nLkZZrxEpFIRbFpWDRkmQuwKHcTFdZ&#10;DYx6N1yees4XfCo+CxkqF+z+AcQnluCfFyVyOQBZUh9dlsP2a/pdyy/rQDnl3D33NnZe+Bg7nv8I&#10;oQOvw9WxDeXdOzF96A3sPP8RNp24wzBv+7m7aF13AosUWvxbnBKPrypilSsBPLJFUlzAU2sLsDLb&#10;xDZvAir0nUm/GxpnC+zVAwxg6HuGbOykliqyNTHEI0hXYm9mkPPEyjz+vSRIQ7ZKsjwS0KNlVCL0&#10;7/E5rPicOXAFm45eZUBNbaL0+7ostZSB3fiWIxia3Q+Nk7avRpbazUCBsrpEplddSwgNrSGYbbVs&#10;4/ZUNnD5hCIhE8HaJnQ1d6O/tZfLK/LT8+Cx+2E2ebFsTQ7Du39ZtJw/25RpV1bZzsCDrIhxSSr8&#10;X48v42VxKzJgc9Tg1evv4PqNd7FudjdeePUO3vv8L5jeegIrUtTIN9bgwuuf46Xb3+D6ez/ghbe+&#10;wI4TV3Hq6nu4cOMz7DrxKo5euoUrtz7Fq7c/x+i6XVgSl4CnFsUhbtFi1NidOLl1C/aHRrG9pwuv&#10;HzuCL669grnebhQoElGQmgqbWodgZTWqvTVIS87hRmay/uqtAWhMldAZK5GrsqCg2I7cQjsS09SI&#10;W5WLx+PSeRCwW5WmxZP0+VEUYHW6LmLB/NOTCbx8TYYeBlcLFx8olPRel+GplQVYmqxj222wZwN8&#10;jePcRJymcqDIWsfZdGSxHt54jAEZlVYQdKWoBwJt1FxM0I8AHCni6HPha5nEzpOvoiO0Cz1TB1h9&#10;yZmJSlKBlnCuHSkZSfVJ8I6grdXfKf1sFPls96Q4BIKIpBQmCNk6sg01nev4nKz+bjjqBlBkD/J0&#10;aMcp/pkcvnAbp69+jDc//iuOX7mL0dlD2Hf0CmbnDqOxoQ91/gZ4rHb0Nzbg9pWL+OD6i7hz+Qw+&#10;uPYCrp8+hjN7dsFnscNFuYP+Rr4JR3EAFncDsosdWJ1BuXfFDLrofwStKQCbvZrVkRajC6lJ2ShQ&#10;lmCod4SLR3SlepSZnZyjGgwEGd5tmJiETa1HqTIfamUh/99EakuKZKA4AbrZkUblEjkGlBh8UJtr&#10;WGVHVtf4xFyO68gokKI7Cg2VUJur+PtVbfTD6mqESu1Feq6VAR59n5M6L6fExZCOIya03gjAY6iX&#10;Z+HcX/pbSfvT2oOsUM8udUkqvWwdW84p41OZU4iexnYc2LgJh9bPYLDah03d7dg+2IMmhxk7hnrx&#10;3MYpfP/WNdw5fRhXds3izFwIhydHMNvVhr5qP8M7clps7e/CgYlBBnxkYyaVHn2fdwabuLmXAF5J&#10;+EYZOS2MRjcagp1oDrby9+8f3v/xN3zwE43/4PHeD78xzKPn9Hj3x99w76e/4r2f/0Ma4eVi3Pv+&#10;N55HsI+ttz9J29BzUvNFtg8v53W+l6alR2l/8uUM/9i+K3L1oiOyXlghKJ9+/4e/8z4ZPsYuD4PF&#10;yHzZ8nmA8QFlIKm7fotYf8V5CKAWe37/3ZDvQ0xLADA6CCpFji0r7RBKuvlgceFm3lh4Jwd4Cw1h&#10;4RXriXVj9yOmHwSGURDJ2343X0kZe94RgMrzo4B2/r6i70fsNL9nDILDUPYbAe3o5yUp8hjgCVAn&#10;U+Lxcej8wopPMc3byRR5EegoH2HLKcM3WTuwXFnI6zygpIuCvXlDtu/Y4/1e+7B8nlyRGAGe8nIO&#10;OheZcpGHWP4AlJMAEc2LKCDD+5PgYxjsRay1USvxPNAXBn9y0CYGgY0HFGoPAUy0XJyPfHn0nB/c&#10;P8OlBwDgfKAWuzzyPoThWeRYAqaFzy/2fKP7i5aCUL6geH3yc15oyNeNbBM+pnhfxX7mvQdssZ3/&#10;nojz4fdkgdcvbTd/eXQbKeMvaq0Nj+/Jlkzvc1Q1udCQzkcq0KBp8T4JUCaWyYGafERAWFgBJ2AX&#10;nQNBKPl6vO5X0vi9/ckhHg06HzlwE+vOV7gJIBgFhPP2FVbwiX3Kl80f0n5JfScHije+/iW8vQBy&#10;0XOUzkM6fgR0kXpPphiUD/k5RM9fDvei+5fvM/YYDMtiYFt0iMy6KDDj+WSt5by88HZhECcAngBx&#10;AtxRs+sb1JYbno5Ava8liEfHoWxDsR21ecr3Kynu5NAuDOXC69KQAz06t+uf0/iJjy3WiQ7pPK6F&#10;13/ji1/w5v2f8NanX+PT737BkWOnUFURgEOr5Rax/evXY7y9A9lJqchMyUKgMsiKo/q6VgS81aj1&#10;BxngWfQ2dDV34cD2Pehv6UCNy4Mqm53bZSnrZ1NXJ7rLPagoLea8u+nWZlYkrGtpxY7BIcx192Dv&#10;WAj7Q1MYrW/EULABTV4f6r3V2BSaRVOwme++jgyGUO6uYQutx1vP/2ATwFuWXIxFK5V4WlHMjbNk&#10;1WQraYaRgR4NmkeD4Ak10S5aocK/L8lkBR41MZIdyORuhtnZgBSlHgmpRWzzI+UMBflrtOUwmKtQ&#10;oq2A2ljNlhWCEvGrs+Etr8dQzwTnAJq1dlZn1dS0IVupxqq1abBYXKgsr0JuVj4DvLpAEJUVtWzF&#10;XLo6W7J5pqvxL08m4nFqDFyRj1xDLecYUc4b2YxSi9ysikkscCFDW4XlVGQRBnhxOSbEKc1YppSa&#10;aanwgkBQLqn3Cj14dJWKCy4SSySAR0o8UtJR4P3ynDKY6yZZhdc3dx6Opg2Iz7BxlpazdQamujFJ&#10;hbe6AI8uz+OGS7LjxqWbkaYPYmLvixjbfRlHr36C1tAhCfAVlkPlbEeStgqLM82svHtsbRH+OS4T&#10;ixSlSCr18rkTtPI0hTC65SSXd1A2F1llM9TleGptvmTLKnZC7Whg2xap8GgQhItLKsTSDDWSi8pQ&#10;TDZQUniklUpWIZWNrUBVLVMwVXThidX5+FN8Jv6PJxKwMtsAe6ADFmcQam0ZkpKUWB6fyBdSO7bv&#10;RVlZJeyOAGrru6EsNqFAV4ZcTRlWE8BLzIOS7JKVDQztqDHPX07trEFuGtbb/VDkaLmQhM6TMvuo&#10;QZEAZfP4XpS6u8KA1Y4n1hZzPmGOUbLRqiu6UdmxkbMJn1bokWvvwLpDr8EanIbS1sI/t7VFlVyG&#10;0TR1BNvO3cGeF97jsffSXWw48gr87Rvw1OpC/qxQbiA1Ne45/RoaBzZicUI+nlyZg1WZWoZ3Zk8T&#10;likKGDbFr8mFzlYLjbkKORRGn61DUkYpF03Yyqqwd/8p7DtwCk1NfZia2oy9B05g285D0OjtiFuq&#10;QGqGmgPd6b1Zm1LIeW+JaaVIydbD4+9BeaBXgg4rsrl4hoAfqd7IckZ21t3rZtDmrcCmni4MVJaj&#10;x+3A+bn1eH52CkdH+3FwuAfPbQjh0p7tODI7g3XUfLhhFjump9HX1MLAbd3QCIaa2zDY1IqtIekG&#10;gkdnxPreQVw/fR4ntu1iVa9TrUF7VS2G2nvR3zoAn7MGhUotP+7bsgfvvv4W3nzpJbxw8iQ/v/nK&#10;a3jn1l3cp3iBLXuhSEzHshUpWJWQhdSMEigLrQxuswttbF2jQoEn4lK4CMTlrOWiGrezFh5vIysP&#10;Fy/PQXPvZvSHDiItrwzPrMzHomXZeCQ+Hf+0KJFzIZekGFgJ62zZhO5N57Dx+G1cvvufmDxwA7n2&#10;HixVelE9tA+bn3sH287cw45z72P3xQ9QN3qAAd6jKwo4c/LJBMqp03OjKClcaZCKl2yMZGskdSsB&#10;O1LT0VidbeV11yodyDfXI89ICrtqpJVWsHWf1FNUIkCWWlLsEfDLMwTYjksQj/LKxH6VxmrkmKqR&#10;opbsudQcXdk8hqb+WfRM7sbIxsPwBAc4k4tUcQRuSix1nL9l97Yj2DKOYOMQN0ZXV7fC5aqCKl+N&#10;ZEU658Pt274P/a19cBrLUOOp5WKHXKUeqxUFiF+jxD89Go9nV2cjT+tmhREpmBKytYhLyMWjcUl4&#10;Kj4ZKxOz4a9qwYUXruG5M5fx4tVbeOn6PQxObOciAMqIcwfH8dzL7+PCzS9w7rWPsP/cG9h3+gZb&#10;ZveeuIax2aM49sIt3P7kZ5y88Abbdkl9t3ZZAtTKfBzdvBUvHTqAsWAVgno19o8NsRKvxqCDSpGA&#10;wrQ0qJW5GOsdQG1lLUoKdfx3Iz27hG3XVIJCZUqqEifyi8v49yiZ2sjXFGBRXDaeWp7L1tK4tQVS&#10;I/saJRKz9Ggf2oyh6X2oaBjmXLNFcVnILHBz43S6ysGZeI/H5WBJQinMld3wtYTY4pyn8SIt38ZA&#10;MCXPgaENR3HixfdR2TLJijdS2uUwbCvi8icqSKG/U5RFR9OkWjT7u/jnTeCO7LGkNCXVHRdpJEk3&#10;ZCpbQ6y0I4BHIJciEFaklkJl8KGmPcTgjgChxdeDy29+gdFNR/kzRxmxIquxtnsWRy7eYbhKJSI0&#10;Lr95Hxdf+xAvXLuHKy/fxvr1O9HV0ocjuw/g2oVL+Oq9e/ji7bdw/sBO3L58Hp+/9RoObZxB0O2C&#10;TW3kqA673c/lCTkFNoZ31NBKAI9y6EiVprFUc05osL4HXR2jsBjLoMzMQ3aaEiatGRadCSaNAQPt&#10;Pazeba4JcrEXfU+NdnbDqTejpboeoeFJVn9r1A4o840cNUDfEdQ8S4reYn0lW2ETM9RQZKqxOq2U&#10;M3rpHMgtoCOFodHPRS8Uf0D/C0nqOyfbYgnoEQAkmyxZaaX8O6nEIinXiNQ8M/9uEOyjcgwaBPMI&#10;EFI8CJXHkBKbmps7m7qwfXI9zu7eg819PRisqsRAoAIT9bXoqXChw23Djr42vHP2CO6ePojvb7yA&#10;V/Ztxt7hbsz1tGOkvga9VRXYNtiLTd1tODA+jMOhMewNDaOvNoCg04nuhhZMjkyiwlOLvFwdAzy6&#10;EWqzVXL7bFtjBwa7BvGH93/4FR/9LME4CeRFgd6HP/8nPiR77c+/RQAeTdPy97//DR/8EAV5EiT7&#10;jYEdtdRKUE96Lk0LkCbNJ7gnpoX6T6xDz0UGX0TNJ1smKQX/jve/l6blQG+hafm+YwFeVGkoAbxo&#10;Rl+4bOP7X6VBz8ONvNI5zbcS/0+HeH1yECcsyawspOc/PRzCiWZeSUkmrKwPwrvo+gsve5cKQwh6&#10;PWT5720rjRilYVjp+LDtBcCLvu7Y/fz+iAJWaT93v6XPDL0GoeYkGCuDkAQnw4BSnN/DAJ40xPsa&#10;BXn8nC3gf4tMi/3L7bsC8IntaJ1YgBdRJ8bAOPnz35v3sBEBdmGYKKZj15NDRHFuItOQ15eBSDmA&#10;/G+nZXZbmhaAh2GUgEvhzL95IwyTYoEi7VsAPNpfZL3Y44e3kZ8Pryc/P9qHbFrKPwy/7vD+IgpG&#10;+fS87eevL6BWtNk3Ct0WAnjyMpEFhwCIMpBI63NOoWy7qHV1/vaxwE4owMR+5Mvp9URBZFQJKKnp&#10;hL1XbCMtJ+AVC+8kYCYdR0w/OATEi50vDfl2BKyi84Q6MLoeD5liMnZfCw058JLPF2CPYJekiouq&#10;5cTyeZDuG4J4cnAWVQDKAZlcPSe30AqFn7Tdg4BNPs3HDVuMxX4Jjon9idcljajqTg7x5p/TgwBP&#10;ALXX70vjwfWkrLvo8cPLYoBbFMTFrCf2E96/UNaJEdmGm22j0E+M61/+LI0wsBNgj85JQDt6JKWd&#10;HODR/gjgEZij/fIgYCfAYAT0/czKu1sEF9+/j1sf3ccHn3+NmXUbUeF0o0ynQ7lej3afD9smJ1Hp&#10;cDHAs1u98FUE4XXXoL2xm+82+zwBVuLZzWVoqG5A0FeDOo8XrT4/pjs7OBiaQuhPb9mI0WAtuv0V&#10;2B2awEh9EE32MvRU+DEQqMFMWyeGa4LY2NuPfdMzrJ6xluhZfUf7t5nL4K+oY3BC/2BTMxlZ9bIL&#10;7IgjELEiB89SRk6WmdVhBO8IMpF1lModqOSB7Z9koU0zYGWWlZUmlPFDFqKy6h6+Y61Se5Cvpjvh&#10;Ot4/ZaV1dE6is2uK1SBqgx9WdwsHRS9Zkc0ZS00NvRww3lzdBJ/LD7e9AuWeKqSl5SE3twS7dx1A&#10;d9cAMlJzWIXn81ajp3sYFpsPCSmFWJ0sFWhQKyCdT3ySlsPhSaWQb6pl6xrZ0EgVQwCPIBq9xuUE&#10;77JNDPGeTZdytATAowbZTF010rQBVs7Ra4/PsSNJHWCI9GySBgkqD1blOlHo7oapNoT2meNwtc1i&#10;aZadG1FJNZfnaGXF3SMr8vDIslx+75bn2PFEghqr8isQ6NuFQ698wjlsZP1bkmHFk0l6rFKVY1Wh&#10;B0tzHfjX+Bz8aXkuFqcbUORqQ569AY+tVnHOH1nuKtum4GkYh9bTgnxzNavwCMg+Gp/BF4CFllq+&#10;eCSVXaGtRlLbZWkZ4NG6BP0I4K1RGhicUQA3ZYwZyjs4o4uy9UgZ9Odl2VAUWOEN9qGypgNavZPL&#10;C5xllXjj9Ts4ePAElq1M4jbV9t5JFGjsnHvHCry0YixZmcWQyumuhZ0s4+XV/PkkgFdaakaB2obs&#10;QgviFUoO6Se1A1kSKcjfUT8BtbcXa1UepGr8DGAJMtO0Qu1HjrURLaHDcDbNIKEowCB1aNsleNo3&#10;Q1EaQGXPZhR5ehiakhqPVHh7L7/PAG9o+3l+XymHjAoISKFI8JAukmmQ8mJlphrPrs3ji1CHv4Mv&#10;3AjcLUvIZ9Ud/R6RfYuzH/MtbD8ke6i7oh4vvXILr998D+fOvYK33/0cr1y/g0CwE3ErUrA6OY/X&#10;Tc7SIiPXgJWKPGRT22ymlj/XFKruDw6z8m7xsgw8s0TBlrFCZSnqygN45fQ5vPnCC7h5/hzO79yO&#10;NrsFDUY1Do304uz6cRwa7sLe/jYcGO3FqY0z2D46hOnubuzZsAEbx0MYaO1ET2MrP5ab7azmC3UP&#10;YLKnH80VfgwGmzA3NMaN1n3BRlSabfzdQu20QW8dSpUaGIssOLDtIO7dfAfffvw5No2Noa2mBjdf&#10;ehX7d+zH6NAkmht7UFioZ0sxKe/I+p5XbIUirRiZuQZuaSQ1TPyafDwZl8JQk5R3DqsPAV8z9DoP&#10;no5LwdPx6fA1jGHXkasYnDzILcDUmBmfIoX1U2MrAbT64d3o33QOpd5BlHdsxabjtzC5/xpKvUOI&#10;z3LCUB3iDDyCeDR2X/gIHRtO45l0M/6vZzP495UAHkFiig9YlmHkYgtSyRGko5xNGqSaIjsj5YhR&#10;yzWtk0K5d6U+pJcQUK9l4Lc03YBHCMCvyMXKdBNUplouTSDVMGXq0e8tlx7kWBggU2PoH5ek4bHl&#10;Sv5M0nE89SNoG94MnbMBNl8HK2QpQJ9snpTjRmCCbH/Z+XZUVHWjpq4bDQ096O4aQpndy9+fiWuS&#10;oVapWalj19nh0NtRV1kPo9YJRVI+f3afik/FY3HJeGpFBsOKeEU+T5PqbslqJQO+5Yk5KAk3ILtc&#10;fnR0j7ACz1/XE45ICGBk/VGMbDqJQioHcDSiqnOalXfPv/Yxgr2zXGhAmWihzUfx3v3fEJrZg/hl&#10;SVi6eCUrx6lU5ZXjx3Bm2xzngu0a7MX2vi7M9XQg1NKIOrsNXpOJb3jtmt2MHRu2cessKbgJDq9J&#10;UjEIp98nguL0+6nI0CGdcuFWqricYvHqfDy7Kg+PLE7CY0uSWAFaERzAldc/wht3v8OeE69wpiDB&#10;YpW2ChpbI5KUFqzN0COntALm8k6+OfJYXCorvUi9vHgVfX9pUWCowYa9F7H16KuoaJ5iEEdtpnpP&#10;K6vx6O8T5W2Ozp1A9+R+VDSFUGgNcjYdqX3XZBt5XbK4UjREff9mzOy5gJruGdiqe1HeQGUVRga4&#10;3sYRTMwdxaGzNzCz85T0WTDVomdyP168dR9HL91mkNo4uJXt3G1je3j60lv3ceb6xzj5yvt4/rVP&#10;cfmNT3Dt1me4/uaH/H0VGl+HnZu34/vPv8D3n36Kv9y/j6/fexcE8T65+RqeP3wAF44ewf6t23D2&#10;5Dm8/OIbeOvWx9i47Sgm1h+Ap7aXvzNJ5U+FDmQppbIftdYFjzvIMQrVlbUoL/NCU6SG00qRHxXY&#10;GArhzms3sGV6HSYHh7B9/Qbsnt2EGpeXAV5XfTtCQyFWAOfm62G1VyNHZeYbh2TtTqeCiVwTAz0q&#10;/aGSHFLm0fc2gT1TWb1km7VUs3LaXBZEXqkLydl6pOSY+Hu3SOfjTDz6uRKIJIBHyjqCdzRoPjXQ&#10;0nb03UUAjyAgWYZVGsrj03EOIN3cmhkJYbqrB9tHR7C+ow2zna2cd3dgcpwLKbb2tuHSzg04t3EM&#10;R8bacevYDlzcMoWj00M4sXEKky1B9Nf4MNPejL3jQ3hubj0/TrU0oL3Cy4VEBPBIWVtV2YT8PD2U&#10;OWrodS4EfE1oqu9Ac10zpscn8YcPf/oN733/C6JKvN/w/k+/xsC8qEJPDLLZfvjj3/g5KeyiIE8C&#10;cne/+zUC9O79JKnwCOQJhRzN52URBV/siAK7KPx7cEiATgKI/8i64rlQAYrncqgmVHICEsVCN2nE&#10;ArzY6QdHtKn3wSE/1vxjRnMHBfASAEtAJrJRRuFYGABSwUjYKnvv5/+KqOuikEx6HlHRhYFWdB1p&#10;0D5ioSGNCDgLHyMK5MRyUuFFM/jEMSKQMry+eA2xgO5h4wHFYsSOHT6+zCJN71l0WgJ6scsI2vF5&#10;hMGfWF8O9mKHOM5CIwoAozCUgFmkUTkM+SLrhOc9NLtPNoTKb57aT6bAY5AoywaUHycW4NHrjZ1H&#10;oGqhefOGsPMuMJ8eGbbFLpOtH1kenhcFejHbC5AXk8EXWf6d9Hrl5y0eH3ruC42IPXk+EIyATT7X&#10;BV6TUBmGpwUwE+ctzlkoHWNBm4BtAtSJn2EswKN1+L2VATwB4GKBHI/wdqKY5IHlkYzB2HMRAE82&#10;T95aHAPu5NPiuYCuUTuu3JL7+4OOFTvvYUN+XBqxUE7sj8ZCy+RDDugEzBP7FlBSgEeaL/ZH76Nk&#10;jSXIJQdq8xV38wFbtJAiMv/rcNMr2V0jjbtRgBcpsZDBwOj+hYpPPqRlcogmpqXXKu1Dfm4SYPs1&#10;AuQEcCO4xVBPBuOigHD+voWlVrLCRgGcfH/y/ZCy8FW2vYbnhQEfTdP5RfYhWnhl1l5xjCiwE/bZ&#10;n3DtPkE9SXW34Lj/E24SbPziRx4E7+588ytuff49bn30JV6/fQ/nzl9CZ0sHzCUaaPPyYFYVoJEu&#10;LKbXc3AxZd2R5a2k0ACb2YPO5l5u7qytCMJmtCMtOQsqZSEqyirQVluPFl8VBxcf3bABx9bP4IOX&#10;XuA7t8OUW9Xdg0anGw3OcvTWBNFe6Uez24OuSj829vVi13iIiyyspVputGWrrs7OVhUqDzCZPNAZ&#10;vWxJoyw6unMv2cFK2C77ZLKarZoJBeVILPQyvCOwJdlrtSh0tsLXOQudt4svQkil5ajqlgoOyluQ&#10;p3byBTldzI2Mb0VjyzDq6gdYCZGRa4bd28qgb/GKTChSCtDe0g+vowINlUFUuQIcVu1yeDEyPIkD&#10;+4/i/LkX4KusQWmRnlWMpAgIjc9yu9qapDy2qWiomdJQw7lEFDr+1Kp8DhWndkBSNmSUVnLpAwE0&#10;Krfgdt1sgmxOLoqIyzRhcapOUh6m6rnEY42qjGERATsCcqTQWxnOwSO4SWBuTb6b7Xr14wdgawgh&#10;scTLwO/f4rPxp6VKLqzIMgfxVLIGj64sxJOJaoZ+y7LtWJSoR46tDS0zJ+Dp3opHVqvxeKIOj1Fj&#10;boaFVWPLc8vw78uUnMOn8/exEo3y76hM5JHlOayaXJNv52wusliRrYoaZ1dl6xCfWoLEPDNDOWqa&#10;JRuoJdCNImsNz1+VY0RaqRtKgx+ZZPspLpNGqRtZ6kpWBZFlkOEDZYwpipBdWsbWa7O1khsrXU4f&#10;+npHcezYWTQ09yAxLQ/JmUWSdbbYhMwCAwqN5VAoNUjMKEGB2o7KygbYrR64TE6GCE5rOcrsPs6p&#10;IgUOqbJIMRG3VmpMJHhCqslA7xwqezahZeogUrQB/HllATJNDVBXDrBVWV0+AKW5BatVlbAEp9AU&#10;OopCTx+WZNlQXNEHe/M6+Ad2sKWWFHh7X/gQOy+8i/LOjfzZJgsm5QM+Fp+JRctzoMi3seX42QQl&#10;Fq9RYtHSNCxPKWJ1BYG7Z5dn8IUa5TzR7xJdNBIsUBt9UKSXYNXaHChVenT3hjA6vhHDYzM4efoF&#10;hNZthyKzGE8sTebxzMpMrEwqwHJFPlanFCEhTY3liSrpGCuzUWyqQlvfBhRrypGZrYYyuxgdwTZs&#10;C03j2PbtOLplDm+cPYX1HS1wKrPgK8rFsNeBueYaXNo8hTPrx7FvuBtb+rqwobeHSyx8dgdfKFNr&#10;p1VjhK+sHF6rE8FyH5r9QVaLjLV2I9TZwyDPUapBXZmb4V5zZTXmJmbQHGhEbrISw+2DuPnSDVw5&#10;fQGzYyFolEq4jWZ4zA4OtM/JVCE+fi2KS21YuTYTcctToSwwsUIxKbUQOblGLtShi+qkLANn/uUX&#10;2lBmr+Ig+5qqNhj05WzZfDI+BdqyIHpCOxHsmmbL4uKEAgYZZG8kRVxivh324Dhaxg+xEq/A0YXy&#10;tjk0jh1CtrEJiuIqKEqq0bv5eWw6eQsbjt9iG23HxjN4Js2Kf1qSxaUx9D1ASk/KpmPwTm3WSRrO&#10;AaU2booTIGBHQI9uDiQVeHgQvEsupHZnD/JMQW7KpYw7UgfToHIDUgZT22dGSTmXzJgquxkgUzQB&#10;QTxW4yVruaSD1FcEf6hVVKUPcJA+lQJQtpfOEUSJORCBDEp1GX8GKf+NFJ9UTkGts2Rxz0pXIj0l&#10;GxatBXaTDRkJachKzkZxgRbLliUhfnkaA+Snl6ax5ZAKKxKp7CGpiAHXoqUZXNhC7chpGUUoKjKg&#10;QKVGXm4J28MpzoCgBZVDpOXbsXHfFS5FoO8OApGk/CKrsb9tmqEnZb+R8o0aPOuaR6EqNCElOZuV&#10;nGcOHWFbODVykuro7PbNDDrK8pXo83uxsa8blQYd5zW21wbRXteALdNz6O8ahFptxVqFEmnZErRL&#10;U5oY3pDCM0tlQ05hGQM4tszSOSQU8mt7dnUOyoP9OHn5LWzefxatA7Os1ErNt7OFNm5NERIyTDB7&#10;2hiQUTYeqd3oOSkT87XlbKV8emUObIEuhLaewsHzt/D8G/ex4+QNhnVkzbfX9sPdMMJtsYXmejQM&#10;bGGIt/nwK5yzuTxDi0UrsjjSgPLqNh68gK7JPWjo38Qj2DeH7cdexdjcCc5GpO/u9XtP4+IbH+L1&#10;D77DhRsfsUKTjv/e1/8PW5WPXryDF299yzBx/f7LOHr5Lq7c/hpnX/sEz139AKde/RDnr3+EVwjg&#10;3fwAe/cew46te/DGqzfw/q3buP7CJVx9/hw+ufUm7r/7Do7v2ok5ar3v6MBodw+GegZw+NBJXL12&#10;B9v3Poctu0/j5dc/RUv/Rs6FM7ibOI+uQFMOt68V5b5G5Ofr0N0xiM8/+gK3Xn8LB3fsxqsXL+Ds&#10;0SO4/sJF/PrtN3j79Tfw2pUX8e2nn+HbT77ARO8gHDobt9FbNHb+LuSWb6WaP39kVyXlP5UBmR21&#10;KNZ5WNVMOZsEccX3dSlZaE1+Vj47vK0wl9Uz8EvK1HDxS6nBxxl59HkhRSX9jAlKU9ESWWMJ3NHf&#10;AfodpNeltkrQmrL3aDtSH9L3GzXkjvWPI9TVz/+jUVbxWLCGW8FfPnoYLx89yM8PTY3j4xfP4/m5&#10;EE5O9uO56T7sHWjGnsE2nN2yjkstWp12hFobcGHPNpzdMYcNna3orfKhrbKSldP9bd3oae9DdaCF&#10;VYn0nVlRXs8Aj/JKK52VCA0M4w8f/fwbCOIRpGN13c+/SeO/AXgE76j0gsCcHODJrbUf/fK3sHov&#10;quBj9Ryp7yLTUfAXC/BiVXmxQE6Cb/OB30LjYeBOTAuAtxCwW2iahlDwPQjaHoRzsWMhkCf2G3sO&#10;936kpt8oeBIATCyXW2wZnInlAqwJ++oPf5eafRnKRUEb5d5F4FqkGTgKfgQYEjAq8hgGX1FgFwV4&#10;vP63YdWbbBtpuQBx86d/b8gBnxzg8fywMjIWpD04ZK9Rnrcog3Lz5glYKYN8seuJIeCfUPDJt1sQ&#10;1AmIFlOcIR8CwMltubGD4VAY2IkRmRbrxQC5yLHDVuN58xaAfbGwix7luX3yR34uBoMv2bRYT7QQ&#10;y2AdP8ZuIxRv4lGM8Dryz6N8xL5OcW7zjrHQiAF4csvwm9/9JWodlq8vzkdm8RWP4rkAb/NeQ1jJ&#10;x8BLBvCEbTaiVmQoJoEjodiMBW8PDLGdmI6xzPK+haJxniVXstA+sL/I8qgqMhbkzZ8nWV6jEO9B&#10;aCbAmXxaADf5MgHXFlo/dvkDg+y1X0YLMR62noBy8uNIr0sCd+J57GsW80TmHm0nQbfotBjSfGnf&#10;8tKOyPS8LLz51t9oqYaYJx4leCcfAuDNA2cxME+aNx/qSYCNmmajmXYR4BYeUXWesOfOt+QKVZw8&#10;G0/YZPnY4SFAG0E5sq+KbWMBX2S/BO/Cj6JcQwA8+esStl0CeDwtg3aRY4cB3uv0ur/6BW/SMT79&#10;Dre++AHvfP4dvvrxN9x88w5mQuvY/lrn9MBvsaKjqhp1dgcmu/uwc2Yzqt1VyErJw8r4RNgMZWiu&#10;bUOdNwhDqRFlVheKVGro1CZW5Nn1Fr7LfGrnbrxz+UWc2jKHy/v3Yn13FxpcLs6hCticaPRWw220&#10;wm8tw1BTMzp9fvRWBbB1aAT9tXWsliEbSlt9O8MvCpz3VzbC7arjO+BkL2IlkaIQT63JY/sZFSus&#10;LnQyiEou9WOVsoyhFgEOspXRha3SWg9rcBRKUx1nr9Gdfmrj1JbVszqJ7HD0D6yvthuDI3OwlwVR&#10;ovOwLU5ZbOdyBLXZj7gVWchVmdDS2IXe5m5sW7cZY93DGO0exuF9R/Hqyzfw7p330d7WgyRFOnRq&#10;CyZG17F6kRR4xaVWPLF4LZ5Zls7ZNmkqJ+Ioly7bws8dNYPQudsQp6A2QMkOl0h5cko7nklWM5Qk&#10;JZcAeGyLpUbLVD2WZkoWYmF3fVqhZRsrAT9SfK0u8EhW40wrt55agiHoq4dZJUd2W4Ke9J6R3TZZ&#10;42cbLEFAstPGpZnw2NoS/GllIeJz3fAN7Ia3fxfynH3IdXZjbXEAf15dzMUVlLPHILDYA3fzFDTe&#10;LqzJc+Bfnk3DorUqKIqceCKhAP/8lILteZSVRYo6AnRUTkGqOnpeWhZEWe0AK/EI0hVYq1FS1sBq&#10;vESliW2zlO1DVjxS7VHbqtIYwLOUS7YylxV9pKTQ2Ws4X6fSG8SZ05ewcXYrqqsakF+ogyIlF88s&#10;VeDfFy1lZRlBvOwCI5eM5KkdSFfqoSq1c/mI1eRElacWFrWZs/A62wahUuk5H6+zZ5I/L0/FpXB7&#10;ILV1OhtDGNp6Gqa6EZR3bkDNyC7ku9qRbWsGFYkoSmuQWFzFQ105jOnDrzGcMQUnsbKgHL7+7ay6&#10;23jyJnZQ/t3Fuzj8yufYd+UDhPZdgbN5EsWuZlYekqXY1xZC0+Am5Bl8WLJWyc2bZANbm6HGs8sy&#10;2eZJlmC6IKRA9jSlgSEe/U4RwKP2xaSMYmQp1Qw7K3yNqAw0oLN3AiZbJQO+RfEprHIie3FcghIr&#10;FCq2fxFwoDw4tujGpXB74lBoJ7r7NqCowAR1vhZttY2Y7u1DtdmE3ho/jm7awBeGQbMOw34PelwW&#10;jPudOD45gKPjfZyDd2RmmpsMSzIzkZOUjOzUTOhL9CjNL4VRbYTT6ECVswLlljIMtnSjvSrIEK+1&#10;sgbqrFx49DZM9Y/xsl3rt6DBF4TP7sWd67fw+TsfoslfA32uiksxqIAnMyGFWw8J8lKWZWauBomp&#10;BfwZ0Ft9KFLbkF9k4u8i+o6wOBuQrbJhVaIKjrIg3M4atoO1tQyxbXhlYi5UGieGZ/ag2CIF49Nn&#10;8tH4NG7gJHsiwQ+CeFRkQ43CBv8gl8rEpRqhKe9HecssUkqqGOJZg+uw7sjr2HjyDradew/j+65h&#10;ZWElAzyhun2KvjtStPy9R88J5sVnmLBoTSGP+AwjN12TTXZ1jh0KlRupxaTGkx4J5pGC9Ulaf0U+&#10;Z+CRRZZy9EgdTCCPbJRqZwtDQMrupH0RjCdLbp6xjpV5An6RCs9Z1cM2PSqb0dtrObaArIFpKjPS&#10;80zIzDOisNTKzZPuMh+C1Q0w6qzITFMyxKPssLz0HC6wcFpcXGqRmJjJcPWxZ1bh0adXY6kiH8m5&#10;BrazL1qWiUfjUrkhmD6XlDfW0jLAWWdZ6XlsW83P13BgPqkpH30qAQX6AMrrQ4hP0eFfn03Dvz6b&#10;wopCKgIhKEkN5qSW/pfH1+CxJSlISC7G2rWZaKlvw72bt/jvmb1ABUNWOkbq67AnNI4mpx1t5S5M&#10;d7RisqMFQYeDy1YCDjeXGlS7A6iqqIFGY2OLNu2T1LHUJkqFSQTG6e8dqRZJIUfwjga9PlLQUSnN&#10;5Tc+QmjzESiUesQn5iMhU8dKwaeWK7EiSYOcEg8MzmYuMKC8ziLKUbPXMOgkkGpw1sNe3YMdJ17G&#10;5be+lJRtb36J5659ggs372PrsauspEvMJeWmC67gOKvuKAOxyNbIzylX8ZH4VMQnFSGtyMGAbnWW&#10;Dk+vzgPBagK+gxuOorxhHLZAD2Z2n8HzN97Hsctv4fCF13Hyxbdx8NxNTO88h4ktz6GhfzNK7c0I&#10;bT+H7ceuY/PRq9wAfOLl9/j8zt34lMtFrt+5j3c++A67dh1Bmd2NydFx3H3rJsO0Vy+cxZ2rL+Hg&#10;5o2cg2dUqVBuNqOvtQOBch8K80uh1TrgcAW5UZxspWWBbuRrfdA56hmEtvfPorK2FzXBHrS0DfEN&#10;unNnLuD//o//wl9//AmfvfMOfv3mK5zcvxe9TQ04vm8vA7xLp07jwsnTuHrxRZw+cgK3rt3C6y+/&#10;ybEbVf5meL1B6AxueP2NmJjaih17juP5K2/is69+w/nLN2F1BaWbQulqVmQSwNNaqmCy18Foq4W3&#10;uoe/e+i7m+IP6Dsoj0ooistYUUeqVgJzBPHos0O/a/Q5otZsAnk0nyzjtF6+uhy5JU7+fl+bSM2z&#10;GnQ3tGGwsYWLyAbrqvnzS7l1RzfP4vSubRKkHujGK/u349V9m7GltRpzLT7sH2jBmY0TODo1gs3d&#10;Leiv8mK2uxVntm/CibkZ/r3oqQpgpreXIxA6mtrQ0znAESRWawXqg938/vi8UgZyZ0Mreppb8IcP&#10;f5GAHUE8HuHphwE8sV4kM+9nSYEXAXm//CcPAegeAHy//Oe89Wnf7/3wa8SSuxB0e9iIXYemhfU2&#10;dt2HDWH5jQV1AqrFzhOgTmwvB24Lr//fDwJ6UhGHDFCF7bpyxRpBIfl2sdBPfnwBnQjekQKP1Gf3&#10;fvyvKJiKAL9wS214/1FFXBSOEFxgNR1ZR7+hPEBJBcaqMpnyTw7c5IBFHEvsT358siwLCEfnH4F1&#10;4Wk5qBPTAuQJcBcL1ObDuPD+Za9X2mcU+DDgjFmfIKd03FiFnTi/GMVdRMEXzUuMBYsM+8LrR9/v&#10;6HlE9rXA9O+N2HUZugpF38OA3X8D+OTLCVLJYVjkUQb0GGTFArt58I4ew1biMPiKQDUaP/7G4y1S&#10;u9FzAcrm7SM6Lc5PvK7Y90Esjz3X2CFeb2R5rAIwAtViFHpiOxkIewDSLZDbFz2fcCkHgaCwxZVH&#10;jGKOn4sMwq8XfuTnX4WPEVE1SvBM2j78uuRgUAbm5McT5xk7LQdYDBUXsAHLFYFyIMfnEZkOK9oW&#10;yP7jeeH3Q2TciWn59qyMC28fWU/sh7aVL5cBPfk2Yn0B0sQ0vQ5el/bzraR2E9l9Yj0Cg5H534aL&#10;MWSgT7zGKMyLAjkJ0EUVcPMhX/Q40SFUd/PBngB2ogxDwEexTtRO+yAUi0AzGYSTA7uInfa+ZEEV&#10;z+UW2wcstxFAFwsACaBJII23YXXdz1HL7VeS/VaAPTnI43UFwAufbxREhu278nVoX2FoydbYL6Ri&#10;ipvh10GPr3/xE4M7ev4WZd99/DVuf/oNPrz/PT7+7Esc3ncInfUNfEE92iiBtF2hSXRX1aDW7kGo&#10;dwS15TXQFhqQtCoV/rIAQv0TaPI3wKaxwqa3cw4eqSWa6tpg0VrhMtq5AfKtCxexd0JqLesOVKHc&#10;YEaZ3srKFrIgOi1OWNQmvnhu8wdYtXd88xyr9Fp9VQwVm6oaOJvGYvCgtrod3vJGmKxVKDZUsK2F&#10;Sh5I4fFMYgkrxnKs9cgw1qLE3YWkEh8DvMQiD5dYUDNtpqGGIR6BsLhkNUMPDlQ3BaCx1yI134Sk&#10;bC3buFo6p6CjfBhdhQTwShzQ2qrZZvvssmRkZBWjsa4ZI90DOLR9L2bHp3H7Gl00vIrxgXFMT6xj&#10;+++a1Qrk55WirraZL0r9viBURXqsVEih608uTceji9PZnlZsDqK6dRKz+y6hY2IPlDqyK1UwyFuV&#10;Y+ViCmqgpYZdfiRLbJqe8+X4gj1JjRU5NiTkupCqDrDl9ZFVKvyR1DPZFgZyZK0lkEeQbXWBFwnF&#10;PijUVazO+z+fSWfFHbfGUrtkioGhnWinJcj37ytUrLJL0gVha9qIhumT2Hj6Lqwtm7A4y4F/W67C&#10;s2lG3tc/PZOKDH01N+eSkoey/FYrLayMo0yuR5cp+ZFUPBROrsi1Ik5RyNZoaidMK7bD1zoKb/0Q&#10;8o1+hnW68maU1Q8gW1vOF4iFJh+K7dXcnpel8bCKL1NdzkDkyTV5rAghNZjZUQ1XWQBT4+vw5Wdf&#10;YWZ6FmlpSvzbn5/G0tXpeGZZKv7pz0uQqtShoqYLRVo3XzwVaBzSY7GNVQnV/nqM94dQXV6HjqY+&#10;dLePIiO9CDqtExs27uHsrpVrlFiVVMT2wcmdF3Dy+qdonT6C4vJudG88ic6NJ+DpmkN8jgvxSjfc&#10;HZuhqx6HvXUjJgngnbqFrrmzqBs/iOHdV7h9dseFe9j34sfY/cIH2P/SJ9jNOXh3seXUG9h74Q52&#10;nHoDO05ex+GLt9AyvBmpKhura8g6SDlgZOEkKzBB6iJTJTIKrfxZVqldbMMiZQdlbVEG3rI1WchR&#10;6dHcPow9B05hcHgGNcEuBiCkdKL3k8AgKTooYJ2abEkplJFn4de9Ok2NZ1bksBLPYK1BwN8Bm8GD&#10;dcOTuPXSVcwNDqHZ5cCWoX5WYzhVSjTajBivqcT2nhZs72zARMCFYZ8T/ZVOzsirdzqhVCigTElH&#10;SkISHJYy/m6glmoqAehq6ECgzIsaZyXqnJWY7hvFZPcozEV6WEpM6G3sRndDB3qbuuA2O1HjDuDI&#10;9n3YMjGNSosFQbcbU329KM7KQmluIWccajQWLFuViiXLUtjmVqJzcUaW0exlVZ5a44DZFmCL/co1&#10;uVi1Ng9mq5+VJJTZSU20q9fmcN6l1dWAgdB2GN31WJ1Ryp/bJYo8Bh6PL89m2zhZoMnS2jy8k0so&#10;qEGWgJpCVQ6tp4cz8iinksDv2O6rWH/sNmZPvI2xA9ehLOvC/7k4C39clodH1xRj0RoJ3FGGJatn&#10;8xwM7ahA5Ym1RazMUxS6uRWZ2ropQ5TUdwTuFEUezqmkmwG0Ln2/Elikog36fSXFHUEbgnRrlVQy&#10;04Da/i0wBvrxdEIxHo1XhuGfCslFLoY2lc0TcPi74Kzq4u9RAnjGsiAyVRbO+qLfu/g1mVixJh2l&#10;pUb09gyhtakTJYUaJK5JhdddhTJzGVtnm6sa0B5sQ3ZqLjLS8rFiVToefWI5/vh4PBavzsTy5AL8&#10;6xOr8PjSDDwWn45HnlHgmfg0zr6kFvD66mbU1zSiq70PWo0Fzy5Zg+x8E9sJ24e2cjsv3TghVeG/&#10;LU7Hn+LSsSRVzYpFapl+fFkulqVq+TO+RlGIzPRCrBufwdGduzHW1oaRxiDaKtxY19WJgbpaVFut&#10;nCs72d6G0eZmjLS0orMmCLfJDmOxHla1Gd4yP4Ok9Cw1Z0gSUCGl1Kr0Uv59okwzAjBLkyi7tRBP&#10;rMjGn5ekYnmaGhNbj6J1dA5rszRYQvmsigJuFKU8UGqpJaUeKSCpPTYugWzFqbwulYg8s1ZS6ZY3&#10;DoZLOb5ggEfZf6df+wynrn+Ki7e+xqnXPsa249dRFhzjshJncIxhLkHax5YqWfWsdjYiiW5IFTm4&#10;uGRZWjGX5zyxQsmgmr7faVBkhLNuGBfe+BSXb33OWYLPv/Yhrr79FU6++C4r8ArMdcjV1cBI35mT&#10;h3Dw/B0cOHcbRy+9i+dvfIYrt77CpTc/x8XX3serNz/CoSPn0BBsxkB7F9585WX89t03+O7TD/H/&#10;/PIjju3chmq7HY0VFXDq6f3WoaayCoHKWqhUWuTk6pGcqcaa5CIkZem4sIKAF323kSq/vXcarvIG&#10;FBWZ0N83htPPncHlCxfx3edf4Of7X2D3zBSm+7rRVVMDc2EhuhoaMdLdh+qKAHSlWlj0VjTUNrEy&#10;8MxzF3HowHO4evUWxxKcu3gNt+58iO9//k/cufsprrzyFkcVnHr+Vdx853OcuXQTJfpylBq8cPna&#10;UVbRikBdPxyeFrbQkp22oNSN9BxJRU03ZOg7mMowyBJLeXeUjUhqPAJ0ZJsleEdwmOZlU9asqZrt&#10;ueQ+SEzKhyIxB0XKYnTXNWOyowvTnV3or63BTHcXDsysw8bBfqzv6UZLuRPDtQFMN9TgxOQQdvc0&#10;YX3Qi+0dQbyyZxNe2LERc13NGPS7sbGrFcdnp7n8otdXgbGmRuzbsAHTg4Poaevgn51eZ2OnRWvr&#10;IH9/kn2eyitGe/ox2t2FP9z7+Vd89IsE0hjMxSjwhIJOZOJRXh4NAfAipRVhWCeexwI8WjeizpMB&#10;PIJ3coBHqj4ackAXUe0tAOAeGASqwqq6B5YtoMATNl85hPs9hdw/On+hfci3iZ230GBoFWM5XWj7&#10;CHSSnU9EuSdabGWZcPNhVlRBx6AponibD/oEwIuArrAlNLpOrGIuZv8L2HAJtEQA2wIAj+HeAso7&#10;+XT0fZHO7b2f/mue5TiyXqSUY75iMfr6BAiU3ltxHHof5fvnY1PpRiRrb/77J4CkKD6RA0Z+HvPz&#10;fOA8fmfw+xV+vtD7SWMhAMdg638B4NGgfbPNU4C0MOyKtO/K58dAN1LdCVDEEIth2HygdvunsFU1&#10;DPIiSj35fuUW23CeIL8mWZsxv9YYgBeBZnLYKANxtP4Dy8R5Rl5rjOJOBvoE5HroiIF/8v1FrLKi&#10;qEJAtjDM42Vk8ftqAWgny8aLvN6wwi4C7vj4UYvuLbHfMHQTgEsO4WLBnJgvgKAc0D2wnlDlxYA/&#10;+XKxfezx5O9HZFnMdOz2D+xD/v7FvD5aj89JDg1lgDEC+GTgjY4lAJyAgDzkcI5y8WTTC40ISHyg&#10;zCNq0Y2FdxKsm295jc6PArzYLD2xXJRkENQS28WCPDmAk4M78Tx2MDSLmebj0TnKFH+0D/FesuKN&#10;SyXI6ipZXNn6KgoqCKgJOzIp9z6XlgtAR+cuwGBU2SfZdeX7YJgnzu1zCdy9RT+3+xKwYxj5xU/S&#10;9Bc/4/aXv+Du1z/j3S++w4Gjz2Fqcj3q/dWY6ullC+tsVxf2hCZZBVdjdUCbnY+GihpsnFjPEK9U&#10;WQKfvQKTAxNoqW7ki+DGmia20RapNCjJ18Bp9sCus6GnoQUndu7Cqe3bEGptwVB9I7rrm1GSV8K2&#10;tHJXAB6nn8sdKDuvt74eW0eGcXTjLM7u2om90zOodZcj4KrgAGOy0FImiq+yBU5PI/8TStk0dFef&#10;FB+U6ZRcUsEQjwBeijrA0ImsoilqH6vJqDk1odDN6jO6YKVMubRiD6uWCox+DntOUhpYCUJAg+5y&#10;l5W3ICffyjlf9M9xibESisxSPB2nQGExKbDq0VxTj676VnTVN+PEviM4tHMfWoOt6O8aQLnLh7RU&#10;JfJz1Zzhpy4xwuMOINjQiXSlGqtTChCXmMfB4pTbNjB1kC90Lf5ejG95Dr3Th7kFkvKxSGVI50zw&#10;jmy09MiZdml6PJOqY9UN2eSWZVEYvZMBHuXlkfqOWmCfTtHy+5OsruRSiyeTtHg6xcitp8HRfbDW&#10;T8LRPAOlvRlxmRbehtR2BPDIOksAj7L0yBpL1k6FNgh722Y0zpzD8L4bMDTM4tnsMvzr8kI8urYU&#10;/xqvxB/jlXw8spLShTBdzOeaapCtq+IcQmrHJMjlDI7A6G3nTCRqOSSrrDs4CLu/HZaKFgasBKQI&#10;6in1FdB7W/gxR+tm9UmpoxZ5RlINOTkTj5RB9EhW3PjkAiRlq9HSNowN67ZwGPbWDVvR1zPI+XWP&#10;P72CLbKkJPvXRSu4jMIf7IfG7ENeqY0VV2RpKlE7IgCPLtYJAvgrgtBpHEhYm83NwtXVzQgGO9Da&#10;PgKduYrbLOt65jB74CXYGyZY3Ujvvbt9AzpmT8LWOIMCdx+ap46jeeoYWmZOYnjvy5g+/gbWP/cW&#10;Np29w49zp+9gy/m72PHC+9h+6T2GeVvP3cGui+9g/4vv4/TN+9h59k34umb4IpqUiVSOQgDAVtHK&#10;RRWUS5dbWoaR9Xth8TYhIUuNnCI7q/Ds5c0M8CgwnxR4aoMXlrIaTM3sxpnnX0Vz2ygDTFKSkU3x&#10;6eWZrOojgEdwMDFdzRZFuvilHKb4xAJWPbHabyWpOUwwq+3cVH1863ZMd7Rj1+gwGu1WNDltnKl0&#10;dMM0rh85gO/feg37R3qwobkWm9rrMVFXxQ3WjW433EYjjCVqVDjLoS5UI0WRwRZLsl+1BtsY7jh0&#10;FrRW1aO9phkT3aNwG50oJTWh2sbfVx2NHSi3emAqMcBBRTyFJah1lOHo1q3YNT2N/Zs347UrL2Nu&#10;/WYkKLLwyBPxDOzzSuySAs9UwQHrarUNRYVmbtUtKnYgLi4FS5dlwG6rYvUI5YauXpWBRU+t4vzE&#10;odAObNh+HDVtY3DVdCHfVIH4FFKJZnMTLdm8KfyflKhk7Vdqq/l3I98URJLKjUJLM9JK/IjPtLPV&#10;umHiGDY99y7WHb+N9SffRvXYYTyRZMK/xOfjX+Jz8ciqwgjAIxUel/lkmvBkYiFbaQnOrcy1842N&#10;eALq4ZKVBJWLnxPoo/UWrSni71dqwiZ4R2COnpPqjgp3COCVlrWhb/Y4OqYOIbHAjUdX5LMamPZD&#10;v/Nkv1TbgmzZq2sd488bhe9rzAFk5plZ+Unv7+KlCsQtUyA1VYm21l40NnTwRX1psYnLf5pqm9lu&#10;aldbYCk1ojiX/p4UYtnSZDz5zBosS8iGxupHSp4R//z4cgZ4ZAv9l8dX4Km4JBQWGmEzu7iEiUZb&#10;cxercEmZW+ZtYsBBN4ZIMUblDJlqf7hcRMsZq//0dAr+6ckkVqCRjXhVqgbLViuxdnUGPHYPytQ6&#10;jHe0Ys/UBPrrqtDh96M0LQ0l6RnoqqnleIgqs5XzGvua2lBmsKPc7kVJXin/PayqakFhiaSmIgUV&#10;ATtSzlKzbJLSxDlsBOUXLc/Cvy9O4u84amN11vWzXZ4sw6RKT8w2sX2W2lyN7lbY/T1cDmEL9HH+&#10;XF3nFLcC000P+s6l78/NRy7i0puf4uLNz3D2tY9Y4Xb+9S9YhUcg78TVj3Ds5Q9x9MX30TSyE772&#10;Gc6jo4iHFRkmVmTSz5luoJAlnCy0zppefj+pYIgU1DSf2n1JYb5u13lcvnUfZ659gMPPv4XdJ69h&#10;3a6zXBRy/vonaBrcirquTdhx9Dpah3fDXjOCzvF9OHLhNq7f/RGX3vgEr737FV65+SHmthyEptTE&#10;mb0Htm3Fx7fewjvXXsH5I/uwJTSG/oYgfGYz6lwuqJVK5KVn8Q0A+tmToq6qtodLfEhBTEpEg7OR&#10;vzspKiOnwMLwjlpnqVDhxYtXcOOVVzHa242t05PYGhpD0GFFrd2MudFR9Dc2cjanzWCBXm1Abk4B&#10;MlKVKCzQIDVZCbXawlm+/qpWvkHS1DaIsdBGbN99BPsPn8Kew89heHwWfSPrsX7LEXT0z8DhbUJt&#10;0xBs7kZW4Vkc9VDrfdxcS9EfdlcTKqt7uRWbgF6wdYIbmIVFnT47ZKEliyyVXSRkalgJS1CYHACl&#10;RqnVlpqOU9MLOTIlWFGLzaOT2D42gfU9veirqcVwYyMm2trQHghgqqsLfXU1GKwLYKYliCu7NuLK&#10;jvXY1ORngHdqZgTnN09h10AHl1zsHe7F0ekxTDYF0eywYqy5HnvWT2Osq4sBndMmuTkMejuaGro5&#10;coTUd2RxHmhrlwDee7/8BhoC2EUVdvOHyMiLXU75du/+8Bde/nvjg/Cg0gyavvvjr7ytWP7hj/8x&#10;rxRDQDt6LsE/qYwiVtEXBYHzyzCkx/mNufIx/1jRIaBYBPjFlGjI7ba8bjjLT0wLiMnPw1l/4vxo&#10;iPMV2939+a/SWADgiSGHhOJ8CATxiMA8Aa3Een+PQDwBkaI23+iIQKGw5VOAIrGdKG24SxZcfgxv&#10;F54fgVvh8xHnLGAS7YP3FQOaogBLDv2igE4O9aKv8R8bUbgXhn3h94mnw/uUr0fzBPQVAI5+NlRe&#10;Ev0sSevHKgTnHSsG3PH7SdCU8wBjFHz/4IgqIh9cNn+EIZ/I2HuIAi92fnRIJShCySasuAJsycEn&#10;TQtwRxbsiH02vC4ti4AqWhZeVwxaHoFmtK5sewHsIqBOtp9YmCed10KvRRoMrMLrxi4TI3b5vGMK&#10;0CYvH4ldHjMeup95I3peAqoxiCNIJ7PRRsY3f+F1xM9EbCOgHCsuw8pLVgzyeUvbyte5/e2v0rEW&#10;Ao4CIIa35ecCEH5Fj7/OA2Ni2e1vKI/xPx8AY2IIUMUqQ3F+cktveERAXcwQ+xHbRYCgWB4LFGPm&#10;R/YVAxAjgE+o8e6HAV1EMSfBKAHsSHX31pe/SkAorPATgI0BXXjEgjtRehEBd1SAIZuWgGf4PQrb&#10;eeWgLgLIyA4cbt2VK/Cij/PBn1Dm0fOoam3+iKjlCPoJwMXwLayWCyvoInBuAeVdZPvwcQR4o3MV&#10;7xcPVrxJ1lUCeFQ6IZRzpMCj1y9er7Deys9VHJ+bbEnNFz5eZD0q22BrLb1X9PP8DTdJdfeFVFBB&#10;x75F5ySA3hc/4p2vfsF7X/+EF2/cQrC+BR67i+9Iz3R1YqqpEZf37sH5nTtxYHoG1RY7jPnF6Khr&#10;4ItuUuIFy2sQ9FQjWF7FKpe+5m5M9I3DZfdAlVvKjWzNwXbYjQ5U2FzYNzuHw5s2oTMQQF99C0M/&#10;+kc2PT0fSmUJD8410pnQVlWF6e5ObOzuxIXdO1mhY1erYVPruaGPLLRaTRlnoxQU2zko/5lVUtkB&#10;WbRIGUL2MFFgIayjZDEliMUjx8bL6YJ20eoCrFTaOKMpW1sBjb2Bg56lO9IO2L3N/M8yhZrTHW26&#10;oKIAa421irNmlq5IR3l5EL0d/QwZKSuwt6EdQ+39OLLrEE4dPYXnjp6CQWtBVmY+DDoHnA4/zAYn&#10;aqqa0dQyAJ2lktveyNJEDYyBtmn0TR+Ev3UKLSM7OBzc1TDGrY5kUyK1A1nUSClDr4WtsmmGcM6f&#10;VNohLLRsl8sys/Lw2RQNlqTouAAj397ECjzOB8yw4dk0M1J1dVxIMbbrRYT2XYWpbgKLkjT400oV&#10;/rgil62wT6foGfYtVZZhTWEF5209kWKGtXULuna8jPYtL6E6dBK29s14KtPGFlsChKSCzDLWMqxT&#10;FLigUDlYgUf2ZQJ5pDiKT1Vzg2F6sQuKXDPUZXXontiGkQ37UdU8zu2IFLBOdi+CedkaF4ptFKRP&#10;6rsA1PY6LmsoMFchS+NlAELlH5QJR/Yttb0avtpOTE9vQ2h0CtXeasyE1uODe59AZ5DUlH9+Zi0e&#10;WazAPz++DH9+NgE6exUrHtJztdCYvJzLVVBkhl5r5+KK/o4B+NzVUBebkKTIhkKhREJCFudqeb01&#10;OH/+Khqah/hiicLcqahDaahhKEKgtcjThaqhHfD2bEFl/0442+ZQP3GEAd5oGOBtOHWLgd3c+Xcw&#10;c/JNbHn+XWy7eI/Vd/te/BA7L97Fniv3sPfyPWw9/Rb0gX48tiqXYVBqYRlaR7Yg2D2FtsGNaO1d&#10;D19wAJv2nkageRip+QasTi9Ckd7LF32kMtVbqqG3VXHLYkPbGNo6Q6hvHUZj+ygK1GVIySLgXIRH&#10;FyeyhTZOkc9ZY3QxSK+TSjBSsoxIU1o4A/BPTybgkSfWQJFSBMXaHBRmFaHR48dwfQMOrJtm+5Wj&#10;IA/DDXV4/cxzODY3i/M7t+Klg3uwb3SQL/jeOHEIXeVlXIDjVqtR76lAqG8I/Z29qHT7oMxWwW51&#10;YaB7CO0NHazqrbR70dfYhZZAA8a7RlBV5kdBdjHUhXr+fiJrrE3nQImyGMYiDdTKPPQGgzgyN4cD&#10;G2bwzrVX8dcffsT2uR1YuSYVjz21HCsUecgttSMrTw+1xgmjwQON2g51iRV2qw9ajQurVmZCkZiL&#10;Cm8DgnWdKC40MNglxd7o1G5WJxIwzS6xcxNwglLP7cDUoJyotCBZVcZFAdRM++SqfCQXOBl2rMo0&#10;sgI3Sx2AvXYUGdoarMgtR3HFCEb3v4bpY7ew7tjbmDxyC47mLXg8UY9/iy/g31fKq6TvCCrwoc8e&#10;NcXGp2r4BgZ9/3EZToaBIR59T5Cql4FehonBFd0QoO8SAnf0O0xZnAmUnUfnlKTG2mwb1uTY2N5f&#10;07cFc0evsV08z96IdE2Av6uoyIVy40gFllNoR0VND98YoaZVUj3RoNIgsrDGLUtCamYhNzvX13fC&#10;ZvNy2QTB0qysQv5bM9jez0UkBF8pi9JbVoWsTMptVMLuDGI4tI2bPKnY4c/PKrCIFXiJWJ6g5AxV&#10;ytVz2tx886jMUYHx8Q0YHd+MypouVkP/H48sxT89mcDFSGnFFVx6RBmCnCOYqOb3ggAe/Y7R53zZ&#10;mhy2/FLQPsHg4eZmDAbr4DfoUWOzQZOdA022EgGrDUGni9uQtco8VDnLOdNPXaRFbk4RK4/qajtZ&#10;wUmZZvS3gWzppAinRlL6/HCOmdLIOZf0ObH4utia/MyaXDxNJR3JpaxKJ7Xb8jQN59+Zy9vhrh1G&#10;njYAT3ACu05cx7V3v8Pk9lMYXH8IfTMHcOjCTZy/8SGr4RjevXyXs+XO3fgcZ65/ikMX3+bsud2n&#10;3sTB59/mx0DHLDwNIbSO7obB08WfVfoep3Ojplr6PiZISPEGi9fkYmWGDpXNIew4/hr2n72FM69K&#10;x3npzld4+fZX6ArtRok9yI87j17F+MbjqO/eiGDnRqhtTViWokdj7xxOv/QOXnj9Y7x4k3Lv3sPW&#10;7YdZqaUvUnMBzcunT+H2Ky9idmQQ9tIiDLc24frzZ/H6peexbqCfbwIMtnVhsLsftTVNaGjqh9Pb&#10;irxispp6UWSsZlUaWZipGMVeVgufrxFjwyF8fO9DvHD6DEa6OtHor+RMzgq9FrU2E57buRX7Ns7i&#10;/NGj6KhvYns//a2wWd1IVuRAqSxFamo+5yUWl9qhSFYhflkqVityoSw0QmehmyZVyC0xs/o5Tanh&#10;/LuE1BJWSRP0ppstZKVNSlcjNUvH8wl+0/8plbV9/LyqfhBjM3vRMbIJM1uOcW4vgd+UXElhqrXW&#10;ICPPxiNX7WZQSbm+SpUNGdlaFKqM0Beb+P++A+s3YedECPvXzTDEC5FSzlOO9upqViuTFby7qhIH&#10;QqO4efwALm2dZhvthL8MB4c6GOK9sGMDgzzKMt3W04LJhmr0+8uxqb8LO0Lj2BoKYbijj+3x5OZo&#10;qGlBd2s/Wus7Mdg1hOGufjRVVaOvqQl/uCcDeJSBR5l4NGIB3sMAH6nzCMQJJd29H37hEgyCcve+&#10;j4I92obgHUE8ms/ryuHgD/OhmgTv5BAuCvAIroj1YoGeWE/ax/yMPfk0q/1+lKbl2XsCAglwEwvw&#10;xPnw/J9kduDwegzrSH34098i5yrOTygWI9Dx5/9gePcuQdAYMCiHVkJdR2AoAp5kwExaV8A0aZ6A&#10;d2LIlWDz5oUz8uTryy2l0pDUe5HlsmVsWSZ15E9ReCiN6H4iz8NDDvDE6yA4FIGS88Ck/DXOfx67&#10;TuyQv0/i/ARoi91e/Hwj4DDcnizg3d0YYCe2kYO8WIAXhXbR9/5B8PY/G/L3TFiWGcaSzTkM8HjI&#10;8wfpXGKsz7EATOyHngtYR+BEgntRwBdR3gkoFQZuDJjkMC48xPriUQ79GGSFl/Fy+ZCtJ982AhDF&#10;614gD4+hVnj92PnidciXC/A27/yEei5WgScDcgwbY4DZPABH64h54dIZ+fvG6zMki4K5yDG++zUC&#10;3ubDuOi6AuqJ5/LpyPj6L9IQ24bBXSyQi5wznY84JwEWZUq7qPqPGpWlbL5YeCcAHkM8UrOF7a1y&#10;S2xkvwTWZJAvFrwtBPB4fwKECRWe2C78/sktygzrwseQnyPNp9coB3ACnAl4R4CPhgBSAqgJq2zk&#10;9cVYZyMQT2a5lQO8CNiTZfQJIBZRs4XBFR1PnFds/p0Ad9ERzcSTgzZp+wdhHkE5tpiGQZmwxBJw&#10;Y6BHUI5eC837khpjo224Yv/i3Ph9IwUeNdV+8ZMEz8jO+vlPkqU1DEAZwIUttJSHJ2+oFaq7yDyG&#10;epLFloZYFmmVZfAnlVy8xnbZX/Emn4ME8QRA5HP58hfc+eoX3PvmF9z+5D5C6zfDbi3jf2I7Kn1o&#10;ddixo78bz2+bY8trlz8AU34h9KpiNPqqWU23fnCCbWl+u4cB3rrBCUz0DmOoYwAeezlfGE+HNqK2&#10;qhHKjFxkp2Sj2uVFqKsXU70DGGjugr/Mx0q0tYnZSErJQ5ayGLnKYmSlZMBrsWCirQXTrc3YPjTA&#10;F0D0j+Ls2ARCwyG4ywIoyDcgNb0YyWklfCEcn6DiixVSSpBChKxgpP54SqHhvDZSl5DFlBVoa0oQ&#10;T1AvSc25bNRMSttQKLsi3wG1vZ7/eU/JtXAweXl1D6vtqKGTlBBknyXYQdbdxLRiBngBXwOHPNd4&#10;qlBucXEGlyavFP6ySgz3DGN0YJzz0si2WU/2w1wtzHo3Wpr6Eazrgt1Zx2UCpLAgu9PqLBNbeknZ&#10;YfR2coPjqiyTlL+kKGFrXVqxl0EQhcyT0o4G2YElhZwJ8emUVycVdyzLsXD+XL6tASmllbxejjnI&#10;isSkkgBStLWIy7IjLtOGHEsrejaeRUXXNqzM9zCA+7flefjz6kI8QUH4WVYsUmi5ZXZxugWLFAYs&#10;yS5DxeABDB94E0MH30LdunPwjR3BsiIfEtU1MAdDSNNUs4Iv11LPxSG5pjoOhadsumydn8sWKMOQ&#10;SjtK7fXwtYxDX97IsM4T7OPMLMrnoUwist6Zvc3cLrk2S4dlpCjTelFqq4VSVwGVKSABQcqey9Kz&#10;imZFajFcgTa4vEG2Lu/fdRBHDxzF7h37cfz4OWQo1Xh6KcGoAvzL0wn43/60GP/7I3GsTqPCi0K1&#10;A0aLD1q9h5vxqMiFsqoIUpvUZpgNDlZVKBQ5HGyesDYVarUJodBmvvCjC3Cys1FeFcFiytFKKHBw&#10;mYrK2YpkXTXMDZPId3bD3jyLqSM3sOXsO1h34uY8BR7Bu90vfoS9Vz5igLf3ygfYQ020V+5h30vv&#10;Y/PpN6EN9DOYSVd7YfJ1on1sByttyC6l0nnhaxhC5+gcSix+thiS+jMt18i2KbM9iLwiB6vwtBY/&#10;HJ5mhiykHFMbK6DWV7K9bPHqbPz52UQ8Gp+MeIWK7X2k8CC4QAAvIUWNNSlqxK3Jw6OLFVj0dCKW&#10;rUhHbmYRQv3j2DO1DhPNTZjt7WEVXrOnDL3VVdi/bpqbq1vcZWi0mxE06TDVXI+XD+3DvSsXcXjD&#10;erR4veiqDWJmZIIv6nweP5IS01BapEV9XTPDHVLVVJVXYaC1F1VOH2pcVQhW1LH6zm5yodzhQ6lK&#10;y1l8rbUt/y9p//nc1pmm/aLzZdfZu/b0uIO7Zcu2EqlEMYA5gQEEQIAACBCxkAjGIsFczGQxiyqI&#10;UUVRVCrlRJWiFS0HWbblJDnndpBsOcvudN6ZP+A6dd/AAyxC8ryzz/7wFICVASJw/dYV0OlvgUae&#10;B6tSiUF/PY7NzeLwtm144eIl7N91ALlyDZY9tYmzKsnmSVbqIpUFhQUGzvRz2Wo4m1NTbEVSYi5U&#10;RSYOXi9WljLspRN/jc7FofNkM6aChafWZ2BlXA7WZ6hZIbpsbRYXPyjNfqQVOfEktzDncCFERetW&#10;pCtdWJ9mYFjmagigpLwfsVk2ZJe1oXv7ZYwcfBmjB1/F9vMfYfzQTWSbOrAsXosnZcGLGfQdQZl3&#10;q6hcghqp0/XB7z5qrabiH5ma4R3dp0br5TIVnkoq5osBBO8IwpHlnZR31OxM8IoyKx9bS6BGg/UZ&#10;pViRoIbC2oLxvVex5/xtdE2f4LgCUvAROKTcNGpNpRw6AsYmiiIoNCO/0IgkWT5/r5ONUW/ycKh/&#10;SoYCBZRBmVPMt9m5GqSmF0JZVIKu1m70NnXApNYxwGvxd3FzJQE8ilfoHpzh72tSiT66UsYlD7Gk&#10;kktRoLKymYtrqIiGLiYRWLFYqxj80d+IMiP/fflG/GF1GqvuYpJL8GhMDrdw04WRbG01xwCQ4uzx&#10;tdl4dPkmLtCo8Nahw98Cm0aDSqMBTrUKtiIFK5YoHkKRko4aqx0HprexdbbS6kSF1c3KO3m2Ampl&#10;KQNhgr9lliqG5fEpCm4mzVfbUaR1Iy3XwL9FlG1HJRYE8AjUEbSLTVGxcpmKc+h7jyyrBINJgZdC&#10;F0/kFgZgcm015g5fw9XXyLb6Nq6//S2uvv4VW1FpXLt9B1fe+CL4+I07bFWlIosX3vmeQd7eM69j&#10;+7EXEdhzmQGe2trKLbV6VxcScsv4e5ysr6S2o3KW1YkFbPVNyS9DltKJms5pLsc4cfVdnHvxY7b7&#10;U7vv4affQG3XDFKoOTXPwr+HFCVR6mzl+2kFdqxP0aCpdwbPv/4Z3v7kO7x2+1PM7zyE+ppGbBkY&#10;xcTwCN549hr+9s0dXD5xFDNjQzi+ZwGfvvUm/vOn73Hv4w/QVlXJFwZ7G5tR66lkWzaVJmTKS2G0&#10;N8Hi7eFymXUyNVtQjdZaON318HmqsXj4OL774nOMdnVAlyfnFtuTO3egr64KH770Ai4c3Isufz1m&#10;xrdAp9Jxth4VHFGu4aZNGciRaxjeUfkVNVWvj8/D6tgMVvjRd65cVcYXjNYmZGNtfC5HFYgmWnIA&#10;0HuALiauT8zHJrJI55fxe5byS/NUdoZzBPjo/xTKlMwvcaG5e5Jze0lZ2ti5FcfO3MDsrtPYOhds&#10;2qUiGXIzUG5ejtwIeW4Jt+O21DRhdnic4R0Vix3fNoc5srrWN/B38IG5eYx19cCqUqOiVI/j0wHc&#10;Onccz+6dxZGRTlycHcdioB97e5twYds4rsxPYHdvMwL1XoxVu7F7qBv7x4dwfHYKByYn+f9Mt9kO&#10;n7Uco31j6GvvR09TN6bHJrFrajv6mlpYqfdvH93/Oz69T/bYv+Ov9/+Jz+7/PQjoyAr7w688PWih&#10;XarEY+DGGXhBgEeKOrEMWWy5ECO0nXC+Xgj0LYGCZNH9UargE8AtoqKTgrfo8SDAexDchZeVNN4y&#10;LPw+OG9pCcbSUgzp8YjHQkknABwNKZiLhnSihTdyP/KaieXC4ClK0bdkevgxgbRoqCWgmICJEUVe&#10;cLkI4JOCKAGgGFJJwJfIEpTefvSDgHxBJaA06y24vQhAjIA7CZSTjCXP7TfGf2dDFmPpaxC8LwVw&#10;AsgR7CIAFXk9QmD0u+DfWkA9cUtqPILI4X2FFHnh7YWUheJ9wQo+yjGkfX7/a/i1Ea9LGKDRMYTg&#10;2/90PEyBJ6ZFFHpLbbbRt9FDCmEFZORlQ9AxAvSC+xFwLxoQ0bak8wQAk4IueiyyFnl5Ccx7+0fx&#10;HJZCNLFe9PMIbyO0z2hwF1Y+hp5TNMAT2xbrh9eTwExxG36uYZj3sAZeCZCLAnlheBeGcRKFW2g+&#10;qxV5nX8wTAq/ZksgnkR5J/YhQF9o/9K/CVuKQyPaYiyAWbQFN6ime9CaGz1fQD2GeN8FwZ0UBoYV&#10;dRLwJoAZQz4B6aLmCwAoXV48FgCOp0kUdw/bXjTQCyvsfitj756TygMAAP/0SURBVGEKv+8imXbh&#10;7UVl8YkRhnThbLpQc62w2kZZZ8Pj2/vBIbYfel50X4AxKZQTIDGs0KP7d5eCPnE/uMxSgCemRyvb&#10;wgAvagjbqRiUG8eDVH30OPR6SGEgPXd6r3N23Rc/RODd3V8YmN2i1tcvfwhvk5R0BOBEUceNr37k&#10;Eoo3aBv3KCPvZ1z/4jvOx6P9MlC8S5DuZ7z4+XdBK+5dytO7z8tTqy3N478NA9f7eO2LH1l59zap&#10;Ab/8GW9++QPev/c3Vt99dO9nvPPplxgcHYe6UIX22npUlxowVlPJapf9w/3YOzoMh1oDZXoOWqvr&#10;saV3EHV2F1oralFRZkOdqxz7t+3A4r4jGGrvhUGpg1FjxMTYJLaMBFDhq8fGDTJupi1WaFiZRq2P&#10;vY3dMGrMyJNrkCiTY118JvIUeqhUemSlZnIG1b7AFgSaGhBobsTmpkZ0VFXj3JET2DO7CyUqEwMw&#10;eV4JNAY320RkuaXc1Eo5RdSsSLlNZAEjiEUAi+yylNn257h8Lmcg9Z2whFGOkQB46WonZwXRCQYN&#10;UnTp7X5kKMrYIkjtfNTYxkCvyIKYjelYuz4VXlctGqob4S5zwmN2cZYR2YxzUnNhNzm4QZdsUXU1&#10;rWypo+MvVpWhorwRdbWdfGK/KbmQLYhkD6UTwliZCqsTlXgsNocVLqTEeSJOjlUJRQwqya6WXVLF&#10;WVXUIklKPFLWkVVYlE+QbY5OwGVFblbBaNxdfEtKHFIiEtgkFR0p72Kz7Qzj4pVVcLRvR7F3CH9c&#10;V4hHNxRhdYYRazJNnGdHAO+pFB3b8tbJHUjW+pGgroNn4Ah6976M7r0vo37mEqy9BxCva0CyoRGG&#10;+nGkltRw262rbRJFthakqL1YvrGAW1MpCP7JTXn4S2wG0pQujO04iYl952D3D7Ad1teyme1f7vph&#10;bDtwAQZXI6sFMpXBXChSMFGrpdbmh97RglxtOVIptyizhE9kyUpGdmhNqQsqVSnsVjcunL+Md9/6&#10;EHv3HEFlbRs2pRUgQV7CxRd/WJ2C/3PZBvyR8rI2ZHNmGVln3eXNfJKfn1/CNi3KXNMX6fhkw2Zy&#10;QZaUzQBPLg+2rDY2dqOzezPkRSZWrD21IYutfJkaJ/KNlXxb1TsLY+0QNildyLW2QukZgKEuwPl3&#10;e658iB1Pv42dF9/lvLv582/xfcrB23/1Ixx45mMcuPYht9ASvDt641Mceu5DzCy+jL65UxhZOIfa&#10;7lkoTLX8+sTEy9keTO9nAnkEFak1ll6blBw926pKyoJttGQTLyh2hICBnsPT6ZbmkeqVyimWrUnB&#10;E+uyGKJSwH5Kro4bmpPSNcHcv6wStutS5t6y5RuwckUc5Bl5mBvfikB7G5yKAujTUzkUvavCh3qL&#10;GS0eD6uV6swWLgDwaIrRYDWzIvfa0UM4sDXAAK/Z5+PMToIldZX1XG6gKzGjrrYRZqMNelJlWd3o&#10;ae3lVmiXyYlWfxucFi83Brus5chOliNTlsXFAQ3eGpiVxWi02/DyuVO4dvwwFsbH8dGtt/HRO5+h&#10;UGlGzIYcrE0oZJhPJ83FGjtUyjKU6l0o9/j585yTpcK6WBkrMsnun5uez+UmZLsjwPNEjAwrqIl2&#10;fQYeWb4ev1u+gbPZKPvuEYJM6+WssiXLLMF6ylijJtcSVyc09jZkF1fAVN7Hj+X6OiisHZApq+Bs&#10;34nAkdcwfepdVuCRGq97+1WYG2axMd+LJxI1DOLIwk7fdwTiSK28PK4QK2TFDO6WJyr5e5G+H59K&#10;1eAvmwrweKIq9D2iZtstq/fStKwK3JBpwOokFdal61gVTN9Ja2RalJT34uDld7H1yAsYP3AVI3su&#10;QuvrYaUfLcMgMlnF7ap1/gE47PWsqiYwnpNdzJ8xh6ueW1hX0+sVI8OGxFz+HNFt7PoUpKbKuRCo&#10;IFeBDFkmctLlrGqWpeRj2eNrGXoo9W4kpKs5+3F9qhqrNsqxel0WZClFHJBPqjunzccXk+Li0hGz&#10;NhVPrEnmCynphTY8ujodT8YpOJKBmnz/z8eT8LuVmaxmzNbX8vfu2jQ9F0GsWZ8FeZ4WGclZDIKb&#10;PB5MdLXh3O55BFob0OkrZwV6bnwCq+42d3RjqK2L4yQqbOXQqY1cFqDVmFnRTSVNBqMHcTI5NibJ&#10;kZajgcFSzQpFaqYlBSMVVJCijXLsfv8UvXdyGdpREQq9xpTNR0A4UW6BjC5iJWuwYlMh/9ZRecTw&#10;tkVudj3/4se48tqXuPHu99zqevbGhzj30kc49cJ7uPjKX3HtzTs488KHOH/jE7z60S9cIlHZPs2x&#10;DsevvINDT9/C3LEXMHXwGVbUUalFocmP+t451HRPsRp6VVIBv88ziqz8tyBAl63xcKnJ1r3nsevk&#10;dRx8+lU8feMTHDz3GqsFqaRjnUzJ5Qt5ahesFV2siNuQooSruguXnruN129/gvn5fbAarZgcHcd7&#10;r76Oq6dP4sWnz2L7+BDGe9vx2bu3OQePBhVMPH3kMLaPjmLf5BS8lMerMzIs8nkboNa4Uds8Dm/9&#10;GFLzLNhE+bgUL6Cxw+OpQV9nL3bNTuPswQNo8rpQKs/FmT0L2L1lFC+eWcQ/7n6Jly6cw9mjR9Dq&#10;b4RGY2CHQUp6HoqKy2C0lHOD99TsQY4nkCuC0I2+X1U6L4O37AIj0vP0rPalkiEqzaLvHIolIHBL&#10;9+m7leIKKCNR5N/RdzNtg9R4tA59r1O5UFKOlpV1hRoXN9OW1/VjYv44+gK7MDSxH3P7z3NxF12U&#10;NNsboNW5oFaaYDPa+f++rT297M7Yt2UcR6ZnEOjsRJO3AuM9fdg/uxNbB0Zg0Wjh1ulwdDqAZw/s&#10;wLHxPlbbffn8RZzftgWLgUFc3TWN01ObsbO7EXNtddg30IbFrSOYbm/AsckA/ybQxVqHvpQjWwbb&#10;evgCTG9TFxeDbR0cRVNFFQZbqcSCVHf3/4HPwkOo8EIALqSyk0K3pYq5IIgSyzAMFI22AuZJbsV0&#10;uhWtt1ycEZ4XhGRCgRd5HLkVgzL5pI8fNiKALgLrCOQxvJMAvaXw7kGgR4BGQEC+fQisi0C6aHgX&#10;sc5GwN1vAzyeFiq1EHBMqvRaCuYEzCJFXcR2GgRawVKGCEhaOqTQi56fmE7riJbdMJwKgTwp5BLH&#10;S9CKl/vuQQUgbU9AoGD77YPATdyPfiy9H7YOP/C8lw5x/NEgNDw96viFdVbMF9sXWYnSY6H5QgUp&#10;AKl4fcIKvVCmonj/RI4rAlijYdz/ZPyWlVbAwIfBLBoCnIn5YhkB7sLATlIKIQV6Yr/RoCt6CEAk&#10;gJMUdNH9aAgXUdA9CCDF/PA+pYAxajnxWOw/bBUO5f3RMg9T2P3W84geYvv8fCTKPDEIQL71Q/D5&#10;iuccPhYJQBTzxH1xPGK6VOEn5tMQj5e8vkuy+yIAj4cU2knuh5V3IcAWhnFCZSeG9HH0PDEtyn4r&#10;4BmBk/A+BNAT4DJksRXHH14/BCQfBvTEYzFfgLbo+VIAKLXICogXhnf0+Otf2A4cDeIIRgmARxCN&#10;QBQBqTAwDIFCaUGG2J9Q0AVVdBFAKD2e4DIhuEf3790Pjgey8pYCPQHepECQAV0IZglo9+B4uJJP&#10;qOWCkFCiygup3Nim+nUE3IkSiPB9UgESBPzyR369aNmXv/qRYZqAeFxGEc6a+xHvkPLz7n288w2N&#10;oBKU4BpZbMVzIJAXzLL7GS/d+ZFvCebRLUM6yfGH8/FIgRdqtKV16DE/t9C2BTy8fednBojvfv0L&#10;3rn7M96+8z3ev/Mj7tDFyi/uYHJyGn5fFVwlOnS6nbi0MIej40N4dv9uBFpb2OLjMZj5RKO/uRU1&#10;VmqNrUKd3cOW2sW9B3Fi72HOSJEzrLJjuGcEXa098HpqkJqaizx5Mfy1LfDaytFQ4YdVZ4NV74TD&#10;Vo3MbDXWJ2RBXlACpVKHojwlWnxVODQ5hW3dnbiweycG6/3wO13YPbWNVX46dRnDL19lC4zWajh8&#10;7dwQRyoVKncgMJSgcDDAI6UE5a7RoFba5XRCTE2KiSq2hJENipoVqVWRoFiuzoc8fSWfvOUWe7iR&#10;lqwlcekqbEov5qwYCnzOVllZsbQyVobMzCK0NfegtrwOfp8f431jrMTTqfRcbEGNvOWOKpRoTHxy&#10;5nLUITtThYI8HcrKvFx4QMquhNQiVuSQSoRsUEELlAJPbMjjEzA6QSbAtXydHMkFNhTbWvlkeGMW&#10;Kc30WJ9pithpMwzBxt0EJZ94UgYg5wIWUSC9hV8bKvSgYguy18UVerAuz43VmVaoy4fRFFiE3NyO&#10;xxM1eCxBw3bZ2BwL22cJ5hHIWye3MfxLVNdw86yxeQc6dl1H28ILaNt5Hb4tp6FtmIGtcweszTNI&#10;KHRDpvKxGqfQ1oLWwGGone0cBv/UpkIGFysSClBa3s0Ar2/qIMpbN6OmK4BcrQeyXBPKvJ3wNW6G&#10;qqyGT7I5F4rsZYVlnK+kczSyBZrUJnRySCeypPyISciD3lyFwNYFztMqK7VyaPkoKTq9dVBoLEjI&#10;KYaswAi1qxnrc43cOEkWVFKQlVrr4fS1wuqogdfTAE2xBVqlAU6zC+O9o3AYrNAotMjJLEBsTCJy&#10;ctQoL2/A3NwBeCqakEpgQm1BTDIVrWTwfjQOP7IIAFnroS1vR46xDuaGACr6dkFbNYbW6dOswpta&#10;fA37nvmIFXfbztzCxLFX0Dp5Cp2z57Bw/m1uoD0YUuAdvv4x5+AdfvZDnL75FYbmzyJN7WWISepE&#10;jaWW4R0NAtBkyaOWwqwCM58Q0okh5T9lyI1s3SN4RyeEGfJSHgT06CSRTiQJwBC8IztkUq6BVWUE&#10;Syj/jgDe2oR8Xi4hrRgrY9IYxKSnyFnp1lNXjw6vB91eJ2r0JZgf7GP1nVur5Vyw8Y5OtPoqYNdo&#10;UG+1YqSpAW0eN/pra7C5ORim3lpZyXYqyp2k3DvK3qRsqZpqP0oNFmjU1Fit52zKcruP1cHUGGzW&#10;21iFR6MoWwFFViG8Zgd/z/mtdlw9fABvXjqHXaND6KiowP65BUwEtrHad31SERKzDCjUBE+89QYf&#10;wyeDzgmnvQZGgwsb1ycjbn0ykuPTYdKZ2QJG6h5qJ/3Dshg8tiqBwXNyoRFPbcphoEvlKtSQ/PiG&#10;XP4cLF+fz3EAmcVeyPLtWBNSt8VllyFD6eVmVF/rJFtps7W1iJM7sSHPi/rR4xg78DK2P/0Bq/GG&#10;D7yEtukL2FRUiWUblHg8TsHfkZSjSRc7SIFHQI8Gld48kaRigMcXANK0WJagwLJNCiyLK8TyhCIG&#10;fVTgEJOqgUxh57ICtbWJVXU06DuKtp9jqEPgwFUs3vgrZhdfwuFn38fu829A5WrnCyaslE4s4vdH&#10;bV0fKsqbYLdWoTBfxxc36HuRikHik+R4YnUSNiTlBdufNXbIMpWIk+VyezdZERPiUjhLlZR0plIn&#10;5Pk6Ll6hnLunYlNYMbkmPhdp+WasXp+NJ1bJkK8wMcAr99RzFmZXxzCD2JjYNPzHX2IZ9NEFlMfX&#10;5mJ1kgaxaQZW3v1/lifh359Kx+oUPaubqYyHlGYE+dOzilFmcsBpsmL75s144dQibj59Bu9cvciZ&#10;jsP+WvgMOpQpilBptqLa7ub3Xa2rAv2tvaxcL8zXQlVkhM1WBaslWJBCv5GytAJkZKlgMJZDU+JG&#10;hlyHtfFy3u+GFDWeXJ/N8I6ssskFVi6HIBs2HRupfem3MVFuZqBHCmCytcp1FTh26Tauv3WPs+SO&#10;Xb6Ns9c/wvmXP+VGV4J4lIF36rn3uQ12cPooK3l3n3yJIx0479DWioaBnUEb7CufY/rQNexcfAVD&#10;s6cYNmudHbDXjyBBbuKIi7gcHWeaUtwBWWRJmZdSZOPG8QJTDRoGt6Nv4ggOnruJxt5t0JjruPmV&#10;2mDpu6m4tBKZBSb+Xtpz6Bze/fAOdu8+jFKtEWUaDU7u348Xzp3FxaOH0O2vgsugwYHtMwzwPn/v&#10;Xbx98xWMd3WhvLSULwIsjI1hdmgYC1uncXjPEQZ4lP3pru6DtaKHP+ukIs6U6znf8sC+w3j9pZdw&#10;cH4OJ/fswIcvX8epXfMIdLRgdngAH9x8CbeefRa7JidR6fbCYfXA4a5BRo4KsvRC6M3lOLp4EQt7&#10;TqBrYBItpIQ7/SIC205w5h41DMenqVjhnCov4TxWalEm5TRdsKJyIFLJUUwB3SdlIME7nbmWFdOk&#10;0KTvafruLjZWsAKPMiCzCy1QllBEghcqXTkUWg/ytE4eVGxB/9eQUpWyJy3WGo4DUBUUo6+5E3sn&#10;g8Bu99gof09v6x9Ab20tqiw29DW1Ye/sArYObka52YZ6uwPHZyewOL0FO3ubcGikC68vHsCFHVtx&#10;fnsALx3di4vzk9g30IHjY73cVktqvAPD3Vxw0eawhhtp6fvd76lgxwblCrtNNnT5m9FSVYO+pib8&#10;myilECOswIsaZIuVlluQ/ZRz6yTLhFV3UqWemCest6GSjOj5Yp3wNn74Oz79KQLoxP6iIZ503sOG&#10;AHVS9V20Gu/BQRbgkKKPyjUkhR1SMEiQMfpYIs9HAMbIY+n8CHwUz10oCENWYUnZhrBxCiBEMEtM&#10;jwZY0kHLiSFsxdFDgEJR1iDglnT7D1PCCWi1BOBJwBo/fsh6NKTPJ2w9loA0AdCC0DTyXGkI0BZ+&#10;PULAU/p8aRmxXgT2RRSJ0ccjnR8+fon68OMfRTFGZHkxPxr8CXAofY48whbkEEwUAO4hYPW3hhTQ&#10;ir9TZL6w6C5V2AkQJICdVHknVeCJEQZXoWWFdVbsO7x/AeRIHXbv1wegYgT8hcZP/+IhLROhIRSZ&#10;0WBSCieD90PW63AJSOj1kDxfaUmHAGTSEQ3npENsRzwvYecNA8LQYynEC4I9gncRwCkFnsF9Bu3H&#10;0mOS3or7vI+HHLd0mejt02DFXShrcsnzjyotEcuJIYCcAGBBmBaCiN9GlHgCgBGU4/UEcAsBQQHY&#10;pOq9JSo+afOtZPlw7l0o+y0ayAngGAaP1LJ7l+zEIUAolIASS+2SfUjUeUGAFhxi/2FFnaQ9Vno/&#10;fLukzfbB5Qn08WOhyCO7rVD10f4kUDBso5Vk5kVbiwXACwO7aCWfZPklI7ScAHvSdQmySYc0y04s&#10;Hx6h+aKpVboe7ydkjaX59FoK27GAdwTR6Pb2N0Gr6ptffofbX37P4917P+N9soTfu8/fGeI9LJ4P&#10;rUcwkKDc9S++x4uUlUfb/fZvQYXeFz8woBOvPYFMst6Sci9itb2PV/76A27+9Xu2zhIwfI+O5cvv&#10;8c6dH/D+3R/w3lf38PHd7/HZN9/iueevo6+rEzUOB6sD5rva8fyBPXh6+wxOTAXgt1rhNZSi3uHG&#10;lt5+BngDLW1or/Wjo64Bh+YX+B9fanN0lNq4RbanqQtj/WMcCl5b0wSTycVh4XU17XBbfSgtLoMi&#10;qwjOsnI0N/bBZPZBXqhnBV5mZiEHPdNV3dmBAewcGcbJ+e3oqqzmQPCx7kHU+epZ2UR2NAp+pkwy&#10;q7sRBSUePkHJ0PiQpavhlsU16TpWldB9Kq2Ql/m56OGxTYVYtjGflWlk96LWvD+sTGWIRAo8CvOO&#10;z9EzEKITjXytm7O9knJ1yCm2cy4eXakmkEGtkgRz2hu7GU4SyNzcO4qm2iZuxfR5auGwksqjknPv&#10;KNvI6aiDRmNltYmx1MMnahVV7cjKL2V1FOc0xaQywCsw1nGJhcHbBY29hdtySfVCqgUK8da5uziH&#10;KjHfxnlM8fk2trnRiTYraSg8PqsMm3KtSFf7kG9uZBUMWWqLbK0M9gjOpWjqkVBUifVyN2ytc6gc&#10;2Mfh+GSVXZVSio1yJwM8Ut8RiCObLgG85JJaLEsqQZqpDdae/eje+xI6d99Ax64XUTd5AbbeAyhr&#10;DCqAlicUI1nlZRutvnII2xdvskrM7h9nKxopjup6tqFtdBfsdYPIJ9tSeTv07hbEZZUgq9gNraMZ&#10;gflTGJ48Aou7DcYQYE2W6/kkhBQaZm8nqyfJukUns4k5esSlFKG6rhs7dxxBe0svl62Uu6ug1Ziw&#10;MiYeK9YlY126EqtkhdggL+OsPn1FP6trVm2Sc1Om09cMrcHJGVx0om1Qm2DTWdhSPtjayXlclNtj&#10;tZRjeHQGVTVtsLnqkJ5bgo3JBcjV2FnhtzIhl//OBPQof25DmhJrkgqxMccIq38M/pH9KHR0MfQc&#10;P/wiAidexdzTb3Fhxejh59G7cAFyewfiVT60TZ/EnstUXvFJ2ErL9595Hydf/gKTR55lKzZBabLQ&#10;2qu6+LXKVphZnUEAj2Ad2aroJI/bY+Vm5BRauHGxUOvik2UaZO8iVR5ZZDfIlFgdR4UrhWxfJkUN&#10;Ke1kWcECCxoJqWpWlVBu08o1MiTL5OhvH8LR+d3Y2tGF7QP92NLox0RHK7ca1paZUSrPQ53NidaK&#10;as64s2u1cJSUoLWygtUdFD6/uaUNE109GGxqxVhXH7r8rZxDqFEZkJaaC6vVBRuVCFi9rNDyOath&#10;LXVw7l2luxbmEitUcg3baavsPpiUJZzxWZIlR4PVhpdPHsc3t17DiydP4OTOndixdRpqlR5r1qVz&#10;A2hGoY3LOfKVdpSZa2Cz1kKntaPC08CWs4xUOVIS0zivk/IvP3znYwwPBeDg90IxnlyXzmUqqUVm&#10;JOYZsTG7hMdjG7Lwp5g0PLGpAH+KyeK2V/o+y9FWY22agVV4T2wsxIZME/IM9dz8qrG3Y2O2FauT&#10;S7E61YhkTR20VZvRu+Mq22gH9txA+8xFxCkq8Od1Cv5OINUYlzEka7A+y8iAkG7Jck2lFk/Jihn+&#10;r07T8cWOILxTsr2WVHixWWS71XCGXp6hBqW+Tv5srkwMKrvI3k/7kBv9cLRsxdi+qzh+/VPsu/wO&#10;agYWOD+O9k9gnSAyAQOv249ydx2UhTpW/lCwPwG89XFZWBWbCoXGwfburEIj5OoyJGcrkZqpQHpm&#10;EV9AcTlq0d46hKqqFrg8fmTmBsuF1mxIYwsitc6SdXbN2kxW33nKG9Hc3AunowLDAwGMDk9yMRIp&#10;JCnKgLLlYmQqBo30Gq/LMOKPMdn49ydT8Ps1OXgioRh/jgnahqnZddmT8YiJSeBW69efexHffvQx&#10;bl44j2eOHcLxqQCObh3HGxfP49qxo1xgQfCjTK1FQXou9GQFbu5GX/cI/z5QOQ5lj1HLKeX0EVik&#10;3wr+Ha3tDP5W5OoQG5eLJ2LTGTbSRR/6DqHG14LSas67I1BH1tlEuSl8nwBfhsKOTRk65Gl92Dx/&#10;Eueuf4DFq7dx6MJrbGElpR1ZW0Um3bFLb6K+Z4bLJyhHtKyqB9uPXUNVxxRKXO3ILalGYNcFnL3x&#10;KXacfJnzDy01IzBW9rPK8/EN+ZzdWlBWi3UZWsjyLSg01qBleIFLNEgtTbmP9HtHx7oxTctWWYW+&#10;igskrL5OhlsbZQqsjZOjWO/Bzj0n8errH+Dk4tNobWjDUEcnzhzYjxM75/HNe28xWNvS1cr2WVLd&#10;/XLvG3z2ztsY7+uFU6dDq8+H4UY/Xnn6HN558QYmhzfD56pEYVEpqxtJ7ae1+jlCg5Rsdm8jZmd3&#10;4c5fv8IHb76B/kY/js7P4LtP3se+qQC662vQ29SALb29bN/VFWmQm5UPs7UcJaUupOQU80Ucld6J&#10;an83jBYfUrOLud18cMseTCycwkBgL0dD0EUQUt0RvJNRC3F+KV9woQtWdBExTW7i14P+/6ASCyqA&#10;obw7bhHXujgjkS7IENzjPDuljS/SkDKaFHjashoGeOQooG3ShRean6uwcDkR2bcpWsBaYsL2sS2c&#10;XUyqZ7qgMdvbhbmBQfTW16OtsgaTQ2NYmNiGgdZu1Dg8/N4+PBnA5b3zOB4YwEJPA46M92BnXzOO&#10;BgZxefcczswEsKOzEUdHunFxbgvOz4xhqrES/R4rWix6zsTbPTaMzkofhpqaMdLawW4Pspp31PnR&#10;VlOHrQNDEYBHcI0UeJx/92Mww24JYJO003KeXQiMPQz2RaBU5H5QhRfchlDcSYcU/tEgeMcQ7ucg&#10;eIoAQwm4+zm4jMizkw6hEAzPCwEzAQAFwApvJwqohR+HrMLRAI5An3R7UkVitEKRR6hlN9oqLF6n&#10;8HYYCgr14cNvBZATQC96MOD7iXLtpAAvAu2kIDN6PQIjvH4Iqkmh4RKAFVInCmAVBnJinRBkk65D&#10;wEWAOQEABfR7GMCTAjApkBPzgoAvSsEYGgL4hY9XAtzENHE/+NweBHjSIeYLgEXbYluxyEgM2W2F&#10;bTf6uCPbCUE3shH/9HDAGT3EaxI9TTqPYM3DgJ14LIV0DwN34REGcwLoLS3tEBBPKPWkz0cK48Rx&#10;8ToM4f4ZhHjh44lYm6Pt1TRNgC8B+YLwjtZfChR5W7Tt6JbdKAAmnpcY0nnRQwrywkBPYqWVKuSi&#10;gRopNAlORI4hYkF+2JAei/Q2en7keIP7o8dS6BetOgwrEaOeb/g2upRDmvMnLe0QKrkoC7A4JnrM&#10;wO03rLdhYCexDQvARjBuCeySQDehFFyiGPwmUsLxtgCMUWBQCvDEfQY+oX1EA0V6TMCMnkcQyP09&#10;XCghVdIFIVoI3H0XtIougX4SNZ9YR8BJKcALK+2iwB0BMr4V86Msvg/LEpSOaGgXXj8EKgWAEwo7&#10;KbRbsg5ti+yuoay/JevQ+CoI8OhvEbbbSqy0BOBufUug7ye8/e19vPvNT3j/2/sMz1799A4Wn72J&#10;XWeuYNeZZ3Dyxlu4cvszPPveHbz6xU947+f/DEHPv+P1e3/HzXt/wwtf/oTrBOju3seLX/7A5Rek&#10;2CNgx+rCe78GG23v/MzrUvssKe9Ey+ztr34Igrs7P+KDr3/Ep9/8iDs//oz3//oF3vvoYyzs2I4K&#10;mxVtleVsVz09vRXXdi/gzMwEAo31sBYq0Fldg6PbF7BtZDN6GpoQ6BtigNdW48e2zQE0V9RDk6dG&#10;pa0cTZV+ViN1NHbAbLCiwd8Jk7kcapUZBr0L2uIy2MvcsBocHBxf6W1kpQEpKQoL9ayecZqdnJO3&#10;N7CV/1EMtHegwmThK7H7duxj8JKaLIfVWoHa+i7U1Pdw2D4FM69JUiFF6eaMN1Kg0QknWcKodZGy&#10;3qiwgQDeo+vkWLYhH8s3KvhE+c8x2VgWm80ZQqQIIHi3Pl3DWT3BdjYrXwFPLyhjiEePTc4GzgTL&#10;zNagpaEPTTWtcBrsaK9rQXN1I2q8tazQKuByjjy4HNXweeo534gymuT5BqSkFaGpcRA11e2o8/ei&#10;SOPgVs/la+kEX8W2UmpQ7RjfD1NFLwO86s5pbmnN01fD5OuB3t0BrbMNRWY/Z6qtlqlZVRPMmyrh&#10;rDsCeKlKL5TWFgZ41EAZl29FjrEeucYGJKoqEFdQjqzSZng6F9AYWISuZhyxuTbOwNuU7+a2y7WU&#10;r1foQpqmGpvynVi2iRpttXhcpke+exDVgZPo2nODLbQt88+hefs11AfOcg7X72Py8bsVGWxZXptl&#10;hsrZhdbAUXRNLSKw/yr6phbhatiC9s37uHk331DFwefUPptcYOa/CZVV9E0cwuDEYXSN7kbHwHb4&#10;6gf4BKVQ74GrrgelzkZWbBDAI9UZ2UYJuFI4fmVFC3o6Rzi0vspbjZ7OAej1Ng7Kl2ssiE0pxCNr&#10;UvAfZJtL0kDnG2Dlze+WxSFVrucm1qJiM9QaC0r1dlQ5qrF3eicObVvArsA09szsQI2vjttnR8Zm&#10;odE7OJR8+WoZ1soKINc6kZRbwsAus8gEi9ePHEUpMvINiEmQ83OUG6ohN/lh8W+BrXUbBnY/g23n&#10;3kLg+E0M7n8W/XufwfC+Z1ExuA/Z5mZYW6ex7+r7OPwCZeJ9jN2X38X+Zz7AwWc+xN5Lb6N94ihy&#10;9VV8kkzWNXoPmxyN0Jgq+TmtTcxDclYJK8rofb0+uQiJ6VoUFDvZhkWtoKTmIGUHqTMof4ngHKlS&#10;KMeMVFRkc6PGy/gMDVtoE9OKuRGRlqP7dNL95IpNyErJw9RQAFs7e9HmduHE9CR++exjvHL+NGpM&#10;Rni0OtTbXWj2VsBZYkC52Qp9YREMCiX8nnJ+TEU7w81tvMx4Zx9mR7eir7kb3S09/FmLjUlAfp4a&#10;Xk8VXPYKKOTqoFLS4oW9zItyRw20iqC9vaO+FbVOL2qsLr5IMNbUzLmfzx85gI+ev4pv37qNv966&#10;hd6WTqSkyLEhqYBzMbOKHNiUUoyMXAM0GrLONrByp6igBGnJOSiUF+HgroP44c7XuP3Ka3j/rQ9w&#10;/bmXce7cNRRprPjDExvx6BoZYlNVeCIuF+vpJFpuwLL1mVyY8JfYbPwlNhfL1slZnUqqu6c2FWE5&#10;tbkma5ChLkd+aT02ZpmgcXTA1zIDWYGbcz3X5diwNtcJTeUYBne/gKnFtzB+6DVYm7fj8YQSPBan&#10;DJbapOu5/dnmH4PG2c4wjxR5q1PJdl/M35sE7ZZtLGCIx2reRCVfGCBwRwBvHZUiVPSiaXCeW6Mp&#10;b5LVVLoqnkeKPlqXVLctW4+xrZvek03jBxgYkp2SsgSzcjScH0iAldSRHa0DsFmrkZ6pRnquBo7y&#10;JobHqTlaBhpFWifDkJQsJStiuzo3o6N9FDU1bWhu7sfw6Cxsjlo8uSoOT65JhCxDyRCdLPB1/j7U&#10;1HXyslSM4XYSPKyDqdQNvd7BeaYE+0lRStlxpHokWErfA4+sSsfvVqThT7H0+6HgTLwnN+ZjeUw6&#10;YjdmYMvYDG6/8gZuPXcdN86fxytPP43/+uEefnr/bZxfmMPtSxdw7723MN7RAU9pKVxGC4zFOijl&#10;Sv5do+w8Oh6zycs24pISGxoaeuDzNrIiqqaqlS+EWcxVSE5Tcf4ZqQufWpeJxwlQJiuRrXHx7xZd&#10;dKD8RJGHR3DvqbjgY2qk3UCfy2QlX6DafvBKEOI98xYDvEs3P8fp5z/A4Yuv49obX+LA6RfRF9gH&#10;S0U7lm/IxJ9WpUDrakF93yzHDRDEM1cNoiNwCNsXb+DI1XfRvPkA2rccxMj8GTgbt8DRMA5vawDx&#10;pMSLyQA1xivN9fw9T0pAnauVW2np9zc2SYmn1suxZlMBkrL1PEgdTN89ap0bh49dwt2793H2zGW0&#10;UcP94SP4+I3XcWT7NG6cW8R/fncHZ/bO4/DMBH65+zn++d233CbdVFWNpooKVna9cOYMw7tnT57E&#10;aGc32utbYTa5kacwoKZxGGWeFo7OcNX2wuFrxenzz+H99z7Gh+++g+eePoejO+bw0oUzODw/DatW&#10;DYNSAa/VCo/FhhIVxScUoqhIz/COVKN5KisMtlqoDS7kKY1ITM1HYmohZBlqVheava3Ycegipvec&#10;4u/ldUlyZBToIMtRQybXsgU2PkvDOa4UF6LSV6JI62FwR9/T9P2sKatiIE4Aj7N6VXZW6mXkmZFN&#10;duUCMyvwzK5m3idBQPo9oIs3ZBFWap1cmlIg18BaYsZk/xAWRkZxasc8Fmdm+ELLZGcbF1iQFXyo&#10;pQWzY+NcJFTv9qHcaEVlmRn7A1vw8uJhnJoZQ8DvwtYmH/YMtuHq/gXMdTZhpNKNba31mG+t43y8&#10;YyNdmPR7Md9Wy9Dv7NwEnj2yDycX5jDY5EeDx8N2cwJ3NQ4Xj7nxAP6NFHdB22zI4hqyu9KgTDwp&#10;4ItW6/HyIWBG1lkpiKP50vw7gndS2Mf3fwxOF/tfst3w/JAiMKrkIrzfEOgLA7/oaWJbAuRJ1YCS&#10;44sGitIRhnJLpj8I9QSIY7gnWncFqIsu6RCPCYJKgGM0kJQu/zDLMBdm/ByxCkcDO2HRFUBLTI9+&#10;zOsKOy8DuchzCY4ItJOuIxSLUgUjqRuFwlFk0UnX5218L4CfWF6AvaX7i+xn6foROBY5VvG8IstG&#10;gJewA4vtidswCPuNbD7pdqQQUwA5cdzSffIxRAFAKcCLHtGA7mGPo+dJpwWniyZhoZJ7UGVHtxEo&#10;GwGS0hHZfrRST4DV0N+K7dJBRWMQ6C21agtLMZd6SJR4YUWdgHuk4AyVuPD+owBgZPnQ8wiBvOj5&#10;4nkL+Ce2Jx7z/JDVOAixgsuzejCUaRj9nIMQU5SSCHAWHBHoufT1E8tHbKzBPMQIUAuBSYlVmWFc&#10;SEEnVdSJaeI2OIL7iCjqlh6PdDmGiVKQ+BAloFSZJ4V9NHjej/+UZPiRzTQ4wso4svB+FwSWYcVc&#10;SI3H0E1k9QkQJ9YTkE9AutBjKcALLhfa1zdBS3BwemT/D9s2T4sGdSF4J9R30nn0WEwXQJJVh6Ty&#10;k4BAXkYo7ySWXl5HAihpHakCT6rCC0O+kBVWqrjj6RKgx1BPwL+Qsk8cS1hdF5oeDe7Cirnox2L7&#10;EnC3BOSFlpECPLGuVInHUJHsr6SyC1mOCeK9eS807vyE23d+xLt3f8TtL7/F0QsvoG3zDEo8fhh8&#10;zWyd87SOwNU2gs7J/RjddRLbFq9h36WbOPXqh7j87l28fOc+bty5j5fuBksuKBuPBpWACCUeQcPb&#10;3/+Dj50LeghC37nPmXdvkXX2zo/45N59fP7tL7hDF96+uIN3P/4Yzzx7DUcO7Mfm3h50VlfDqVJg&#10;tNqHZ/fswOL4MM7NTGK4sgKeYg2mevqwuGMnZodGOXC7v7mdCxrqPTUYaO6Bu9SOMpUBY51DmB4O&#10;sEqus6kzqH7R2fkf4iJVGSse6LG/tg3NtW2odNZwyQWpleS5ai6mIPWSq8zG+xpuaMKusXEO/bZq&#10;9Giub8RA9xAHl2dlFMFqrUJf7wSqarugNVUwPIhJVrF9i+yhlOFE+XdkHyUlCQE8snUR0CK4RdMp&#10;+4kA3jIqsZCp2W6ZrXJxnhfBDpWxErnqoL0wq8jGKjzK+aJ/jqnZMDkzGKoe2DwLf2UTfBYvOv1t&#10;aK9v4zw8eg2oUVClKGF7l0FThqz0PG6fy87VIiVVBW95G1pbRuBv6Ed2fimWr5HhiXUZfDJG4fA0&#10;KHCc2icp44/aWUlVRnapP69JY4snlTXQiRRBPLJLEsTknCsKqE8Phs+TKjGvrAkypYfzrFal6yHT&#10;+JCoKkcstVPmWpGmb0DHzFl0zz2NXEs7VqQbeXqC0osnZFpW0FH2E72WCQonK+lIofdEcilKG2fQ&#10;Ov8MQzv/9GW077yOys2noawYR0y2Hf+xKgd/jpFjZWIxTJXD8LTNwFg1BmP1CLq3HkPr2AFWFFGu&#10;FinnqKVQVlCGlCIr0oqsrP4weloxMnMI1qpOaK11qGkegc3XxlZNUotV+AdgdBPA83OhBZ24kmIy&#10;OUuDtIwiTG3dgX079kNP1spCDcM2KplIy1LC5GlAcqEJj67NZnCh8vTA2TLFjZ1/XJnKygebtxml&#10;5nJ4fY1QKvSotFfh2M7DePrwIvzuKs4/pBZJjaYMGTlqyBVGDp9/PCYZMYl52JiuwoqNWYjZlI1C&#10;jRVakwvdQ1txZPEyuoamUNM2ApOvA+kqN+SmRvhHj2Bq8XVsO/cONh95Be3zl7D5yEs4/MLnmFx8&#10;DVnmVqTo/Wyr3Xv1Qx57rnzAWXlkqyUl3vbTr8FcN8KqKCr30Dn8qG0bh6LEjQ2yQgZ4pMCgEz06&#10;UY5NUnB2HZ3skcKDgtLJupiZR7elbO0ixR63yyYVMhggYEAQjz4b9DmkXCY6OaRsprikQqxYLcOa&#10;VZtYadRd64e7WA1bvhwHxkfw11dvYP/WcViLCmFXq9FVU4tWXxXKjWa4jUaGdgQ6qKWz1lWObn8j&#10;2/n9TrrfjKmRAPpaeuCvaeTvkXXrZKzQ9TirGIoUZBdySYWt1MkAz2byIGVTOtQETTQ6ztE7vWsP&#10;vn77LVw6sBeHAmOY6WjGydkJbOvr5kba/Jw8rIlJZFgik5dxRqYsU8dKHSonIfVXicaMnMw8yDPl&#10;GB8awzeffoG3XrmJwOAQ/L4aNNY1M8Sn9xoBIplcj41ZGqxKymOIR+2zK2UFXGLx+AYqdinAk/GF&#10;rMbjaAD+/GvZ+piqsCHfUIP4bDNn4DUN7oO1bhxxORYo7W1sp31KZkCuuQsDu57HMKlit12FTOPH&#10;IzH5+GOMnO2giXl2qO2tyNRVIIa2naJldS41I/+Zsik3KfFIbA5f8HgiIQjvVshUfFwrEos4X7LI&#10;Us/AvaisjttoqWE2U1OOpAIrr0PqvT/F5rHtvtDVjfED17D1yHNILHTg0Zg0xCbI2SJaU9nEOaE0&#10;Wpt6WQ2XkVUMq8vP6qfsQgMKiqkJ1MilDilZamhKnPA3DmBkeBuqKlthMDjhdtejqbEf5jIf1m9M&#10;x/In10OpsaBnYCsuXXkFO3efQGNjL0pLXXC56tDRMcJRDiVUGlHewMq9OJmClZYbMuhvZOJogsfX&#10;F+DPa+V4ZFUGHlmVhb+sK8BTm5T4S0wmHl8l49+5V154Hfu27WR1XZXZjEuHD+OTmzdw/fhh7Bnt&#10;x85ByhHrgF2thDorE+VWK6y6UhRkF0Cl0MBq9cDv7+Tj0OocKNE70dw0wEUoZM12O+vgcdWjIL+U&#10;iz7ylBbO1Vwem4a4DA3sNb1QlFayepBKZWISCzgflCIGCPzQfW6KztFjU6aWIR/91nVv3otzz32A&#10;6T1PY+7wVVx74w7n0HWO70Xr0HYuC+od34Wa1s1Ym6zgzwCp/Do270J58zhc/hEUmuqxKccMf/9O&#10;nHrxU+w8/Spqe+ax7+wbOHblXTSN7IHC4uf3DZWzZKo9/DkipWBSThm8/s2obZ9gZeDy2Cwsj81m&#10;kEe/u3FpGoZazV0BnLvwEj765Bu8/NKbaPU3o9btwe0b13Hvo3fx0c0X8N1Hb+PZE4cw1deOhc0D&#10;eObUMQw2N8GsUUOZk43W6mour9gzGcDs0BA/lmfkwFBiYWW8zdmAgc274Kzp4d9/a3kzhgPz+Oyr&#10;e7h79xu8+epNvPXKS7i4eBTnjh5Ea10l5OmpcFmtGOjuh1aj5wsI9BtABSwEmun3h/5fcFW28/s3&#10;t7CUoTIp8KgUiOAbNduXlFXD4mpAZr4OSRlFyFLokJpfElJqGxngJeaUIFNhhc7ih6a0Emq9j+Eb&#10;QzyNg9uK6f8UumhFqj3K1CXgl1/sDttnS0x1KC6lhlsXSsz10Jiq+bterXGiSGFEToocLoMV+7dO&#10;sm325Mws9g4PYaimigHe/BCp4yo5XoBgNLkzWqrqYFWXwFmswY6hQTxzYCdOTAxhS70bAX85dvQ0&#10;43BgFJ0uK/x6DXb3dWBfbwt2dfgxVm7GZJ0LF+c249vXn8dri4fwwtF9ODITQHO5E/VOB0Y6OtBQ&#10;Xg6LRoMyTTH6WpojAE8K66JHBMIJmy0p9UJQj2yuZHelaaEyjGCbrXS9IKRje67IwIsCgn/9+R/4&#10;NATslmxfsh8xhPIuGtYtWUZMizpOAe2iyzWioZ0UyonjpREBeRF4t1Q9GFLlieZdCYCTlmYIYCeF&#10;dVJ4x/NC23oYuBPzIoAuBOz+HwA8AdDEtKUgLHK8YvmgAjD0fCTPXwouxa0Y0Qq9yLbJ3rwUyAlA&#10;F9yGBPaFHz+4fPR+xfMMg7QfgqrG4HMVGYaR43uYek86pNuhxwLiiemR57F0CIXeEoAXmseA6yH7&#10;etgQqsjodR6ctlRBGHkcHASk6Fa8PlIwJwV3Yv2lQCui9pO+/tLMw+jji36uAuQJoBYGXlQOQiMK&#10;Aor5YRtt6HgIMLFCToAyAQdDwCoMCsNW3wgwDEK4kMpOAuaCI/KcpbeR+dHjtwGedL7Yh3gtIzBz&#10;qRpQwLcwYAvl1wmAF3wcOWYBzAQQXPr3ChbMEOgKwzoJ0JNCuugh5tG26TYMp77/lUd0aQbBO1Jc&#10;ifWlgO5hAG8JsIueJoVl4eVCDbwM1O7j9j1q0v01aNGUrBcN86KHgIFhQBgCg7x9oez75tcwtGKV&#10;Gdl2Q5l5AvSFh1AOhmyk0uOmdcR8VsuJXLsopR4BKIJeUrAXBnQhkCay6sR+wxAuBNAeBuH4Nspa&#10;G34cPV0s/xB4F27cpf2HQB3dp6y8YEttKB8vpNJ7g/4mlHP33S9479tf8Pn9/4WXP/gcXePboHfV&#10;wkjthM56mKo70Dy2A00jCyjv3IrOyYN862oNwOwfhsLehNL6QXTOHcWpNz7Fi19QOcUveObDO7j2&#10;0V1cfu9LPP/pPVz/9Fucv/UZzrz+IfZcuIHAgdPYvOsEdixewo33v8KXv/wn3vvqe9x8+xNceuE1&#10;LJ6/gu279mJh107MbZvBvvk5nD98CB0+N7c8UnHF1R2zuL5nAS8dPoCRqko0WWyY7RvAsdk5bKEM&#10;vIZWOAwWlFs92Nw7hubKRjj1NtTZKjDa1ovBpnYMt/Wiq7kL5e4amK0VfAJGyrLsfD3n+fjr2tFU&#10;18ZW2O7WflT5/LBZPHDbvFDnq9FYUYMdmwMYpWyViWm2TFj1ZbCU2eB2VaG42ITkZDlMRi/89b2w&#10;O/38DzDBgzWyYAA7FTmQyowAHgGYlSlaLmwg+yY101L23fJNClac0Mko5TiVt25BbdcUK7eo8IDs&#10;s5QXRkHhbFchG4rGyVesKYeH9hmzIR0KpQn9PZtZjeUqdcBn9cBr8XBzWnWFH8lJmSjIUbJ1jyy1&#10;pTor6ms7oC91IzWjGMpiO+rrelDha4VCY0dMXA4XHVAbK8E7ysMiwPjnmEw8FZfHqoq49BK2IJFi&#10;a0VCHpatzYCs0MrZcYqyBigsjWynpcD5mDQdnkxU82uSrqlGksLDKkRq36UMPF31IGTFFSjy9HLu&#10;XfXQATg75pFUXIMnUw2ssCPrLDX5rpCVsPKO8gSp/IJg3hOJWiyL0yDT1I66iXNomnsGjdueQffu&#10;G6gYOYHVuS78X09mYfkmFZ7cpOYsL7s/AJ2nD7KiCmRo6mCuHmXLFSmLsjU+VouRGvLx9VlYI1Mg&#10;q9jJGXiFhnLonQ0wuBrg8fdhbu8pdA7NcBEDWVzr20bhqu6AydOETKWVc+/oxC8xWc6WVypXmRqd&#10;gNfihs/qRWtDOwx6K5JS8pCvsSFVYcXyhEKGDnJrCzTePrYZc35UVvAEi2CC2VqJfLkWJo0VLTXN&#10;qHVUotZVBY/Vwzls9P4kgEf27vi0IiyPTUV8ZjG3vS6PkfFnoa6hG40tvXjz9ge4e+8+7nz3N3x7&#10;/79w8sprrEiRG+rRNXsGs6dvYe+VTxA48SZa5y5g+NAN7LryMQJHX4WyfAi51g7MnHoTO6+8zxbb&#10;XVc/YJBHmXlUcLH7wtsY3nEOQ3On0DK6k23JxWXVDKVZLUcFIOlB4EYnenSyTO2gpMqjvLvsgjI+&#10;AU2X69g+S9l2ZK/NzLdgTUI+ViXkMxAgRQ8FyxPopDIMWo62sW4TlRAkIik+DeM9A3zy1+60o7/C&#10;jbPzMzgxE0BnhQvGvBzoc3M567Krpp4hCKnuqCHSZ3XBUKSBp8yO5qo6LpugQdlIc1umMNDWx4BM&#10;ozYhNlaGjLR86LVmlJWYUSxXwWevYoCnkGugLzYjP70ARlUJ+vxNGPD7cXLHPF5YPIaDW7fg/M7t&#10;eOPcSVzcs4BacylsJSUokCvx6LI1ePSpBFYvqUx1/PzzFWa+KEFFFQTmDZpSnFk8ja8/+wIvXXmW&#10;2xlHu3vQXOPnjD6LxctZZnSinZJvxGpZPo9lsdQsrcCaFGqHLcJaghhxhViZpER8qMyCoDbBFios&#10;iJEFlcJJcivWpZciv9QPa+0ow3sa8flO/CmWAJwWJv80tp1+D4Gjb6Jy8AgeSzDgkTV5rCIjmE5t&#10;sqS6kykd2JAdhP50wYNz76IA3lMyJVtsl8flswIvmUL1FVbOMiOgSHl9GWoPEvOtfNzy0jrOiaP1&#10;qfDmD2vzkK6nnMdxBnh0wYW+70hpFhidQndbD+qr/Bw1kJ6mQI5ch7qmATR1jMBg8XGBBSlpcwtN&#10;8FZ3otRaxcUCTncDK4cIwJCF1u/vQW1NB7RaKwO9LYEFtHWNobG5n1tEabi9fqg0Vv5NorxKsqr6&#10;/d2smiWrLcUY8EUduQVPblJi2do8Vmw/sjoT//5kGn6/MgPLYuV45EkZlj2VyIVKjf52aPKVyNiU&#10;BFVmJkOOVrcLbW4bRvw1ODy5BT3VPhjkOeioqcbemRlWbKnyVKy+M+hsbLOmi11k1ScVIUVMmEwe&#10;/s0ggEfgUS7XIa+gFO29E+jbvMDFSpT96W0YRrbawU3XKzZmIyYpn4EdfS7p+4fU4+tSivhiAgE+&#10;+txSy2qWwoW6tik0dM+gdXAHdh59HjN7L8HtH+SW7yfp90Wu46y0ZLmBp8vJmqkrRwEBwzwzyip6&#10;kWeog7lqCFMHrqFn4jjM1cP8vqxon4HdvxndE0dhrRuC3tONpsEFlDjbkFnk4GZcapalz1Whvorz&#10;SwnsUbsu5RDmaTwYmdiH19/6Eu988BWOHD6JLo4saMf+mUl8fvt13Lx4Gu+++AxunDuBsVY/jmzb&#10;ijvvvolT+3diqL0Vc4FxXDq5iCunT+GlK5fw9PGjqLBaoZYXIDtDzrEIVEhTUdsHV2UXt7hS1l5j&#10;5xje+vAr3Pv+Pr7//nv81//6J9559RU0VVXA7/Oit6MVNrMFRoOZi5FKDVaUWXz8m5KUUYi45Dwk&#10;ZqhYHUdOAZXODa0x+F4mVR5dfCQbbVKaEmk5Wr7oozW6kVtkQHIuqSV1kGuoOVjLF4CyVNZg0RDl&#10;CFKOncrO38tkLycIR7EIpFYkxwABPIJ+lP1I7e104ZEaZtW6SuSrSKHnRKmtEXprPausk1MVnEGp&#10;yS/GeGcPzu7egyNbAzg5NYnplmZ0uBwYb25AoK0drW4PGp12bqPdMzmJjuo6LgCiDFFa5sTUOPYP&#10;d2DfUBsu7ZzEwbF+HBgZQIu1DJVqBfrL7Vxisb21Bl1mDab95bg8H8Cnz5/HvuEuTLT5Md7qx3hn&#10;Cyb6+1BuNjPAo7+ZRatBa20N/u2zn/4O6RCwjeATgTQB0Qiw8TJRcC0Myx4AfyHV3f3gkM7jbRCs&#10;CwG7yPaWqvGEYo4fS5YVxyBu+X74+B9UC0qBnXS+FOBFj/B6oSGOTQA7sZwAetHLi21E1g8ei3Q+&#10;LxOGnhGLrxTYMZgKFWOw0u7+P/k2WoEn7LUCrkXAW/BxBDhJCjzY6hmCZFE5gQKK/db2xBD24yX7&#10;Ch2TgIdC1UfHzjDxfnB5Wk8K34LHuRQiBh8vPSZxnNLjouciVThKVY1L1I2SfTxsX/9vh1CoRQM9&#10;AfqEajDaMkxQhkFYSLEYDeqkMO1h0C2sCIyChtEQT4yI4jEIZ6lhmNeV2JmlQC4I5YLPkV+vELQU&#10;xxANTcX+6TiDYC7q+EXG3Y9/wzs/BFVqrNq7F3yu4vlJFXbRwI2XiwKC0tfnYUBQDAJj73Nph1AK&#10;CtXb0uXC24qyzIr5wiIb3q5UZRiy/tIIQtGIZVgsQ0Oo6Bi4hZ4nvQ5BFR9BOAmgpNeA2pBD6wlQ&#10;SM+FRhgcRgFC8dpFFHrBEVSz0X5DoDB0LLRPBmUS1Z1Q2wUB3tL5QVgYUceFAR8DtF8eAGoR6LYU&#10;xgUBVhDSUdkBrXsrBO4EvHvru/t4+/vQfTEIGEYp+sLTvg5ti7cTgnZfBwdND84LgcKHQL3o+wzQ&#10;QjAtUvQRWk5i85UCM1b3hQChFAQyvKPWW8nj6Iw8KVSLnh6eT6UNdyPHFoZvAuxFbZfBoeS4wi2z&#10;PH4OvlaUc0etrvSY7jPICz4W26eSCH79aP7dH/HGF9/grTvf482/3sOhC8+jvnsM6UUGJMp1cPj7&#10;MH34IvacfwWLL7yPLfsuQF/Zg2xDFUx1g9iy/zIGd5xBsacTOWY/Fy74+ubg65vF0J7TmDl5Dc0T&#10;e9A2vR/9O09gy4FzqB+Zh68rAL2vBenFVmSozdDaqzA4tQuHzl7FjoMn0UHZSz4/XOX1cHmr0NTU&#10;gnOLi9g/N4uZ/l4MVJVjpKocT2+bxOVtU/j44jk8v283ttTXodVux2BtPaa6ezHZ3Y/Rzl6YNQa4&#10;LG5ubKv31qGzvh2B3jEMNXexpW3P1DymxyahUZfC7WvElukDkGscnCtUWGwO2pYclWxj7O8cxlDv&#10;CDdFem1ejHYN4ODsDhyf34Oz+45gpLULtZ7KIPiikgAKnS8qRWGBgRv6qExAZ/BAY6hAstyI9Rl6&#10;bMqzIqHAwRbaNaklDLDEIIhH8IqsYH+IIaVLPqtdyIJKdiCCeGTTpLB/OmlQ6X0MIUhJ1Ni5Fb6G&#10;Ic5b48D/zGLEJ8thLPNidGgC/nI/W2hJhUeNlvT6VJbXIy1Zjpy0PNR6/fBTLmBFPS9vDTVS0j/u&#10;Xl8LW2jp6j8BFT7BStNwvpSs0MF2On15F+z+IbbbkQKHTprTiuycGUR2prreGRTbmjlIPrnIxZly&#10;uaV1fKJMrZCkIklV+qB1UROkDeuyLUgsdCKvrAFFri6U+QOoGtzP2XeaylHEKXxsoSWAtyGXykDM&#10;0Hh6GWrJVB78eX0elq0vxOObivHvK3OxIsMC58BhttA2zV1Dw/RlWNp3YnlyKX63Mpe3sXxDEdvO&#10;CstIhdoFU/VmdE2cRM/EItS2NlZx+AfmWN1BTYqPxqQgJkWBHI0bKYUWPplMziuFylSB8vo+zO5e&#10;hL91FBpjJZdMuKs6YPU2QV3qRWYBlS7oWfFUUKCFx1nB8O7Izv04e+QUhtr70VjTxADZZK1Akc6F&#10;dJUVy9Zl40+xOXhSVszgU2FtgZzaJjP1rFLLIpibp0dujoatRjXlflTYfMjLzEexUs9Wy/WbMpCV&#10;p0NRiR1puSWsiqCsIjpOvbmClTUORxXGRgN4+aXX8M67H+Hv/+u/8PrbnyIwf4Qtw+nF5VxoMXbw&#10;BcycvI3xo6+xAq9t+0VsXbyNscMvc85Z/66rmDx5C9svvovtF9/BwpX3sfPyB1i49D72Xv0Iey69&#10;jyPPfIQrr99FYNd5tqlR6H1qnhHWynY+sacmS1KaUl4SnfzR+52ykpQlHj6xo0GWW1JwkDKPrLEE&#10;stelFbNSlAFeipq3I8vVI0dhQ1quARm5pWz1o/IGo8aEQE8/595NNTfg1FQAnzx/GYszAcz3d2LI&#10;X416qwXNXi96qbTG5WV4R9Cv3OJEfrocNr2VG2fLLW5YNKVorvKjt6kDXQ0daK5rgd3qQ3xcGhca&#10;UHmEtkCDakcFZse3wWP1QZ6hgLpAC4NSj5H2Pizu2ovJrm6MNTZgrNGPg5MB3P/sI7x56Wm+X2ez&#10;YXPPABQFJXgqJomLAgicyTVetp1RXpSlzMO2z9qKOrz03It4//bb+PW7H/HznXv47osv8e7rt/Dl&#10;J5/j6JFFbIhPw5+fWBd8zVMUeGRVPP5jRRz+uDoJv1+ZwPZEAvKUu0bNs08lKFjJRplhpEhNyDVg&#10;fYY6aH9M1XCRTYrCxRl21vpRlHg6OEeRlHUE6P5jTR7iCqvQvf0aAsduo3fnC1B6x7A214WVMsqx&#10;0yEmtYTts3G5Jm6W3Sgv45ZZih0gJeofYnP48/CXdXI8tj6PC38ILpKNVlZgQVK+mb+nSP1Lt/QZ&#10;pvZR+g7K1dVyUytt43er0tlO+5cN+UjTVsLRFGAIRJ9RsqNTdtxQ7zAMJWVITs7FytXxyMrVYnbh&#10;GGbnD0Gjs2NDfCbWbczkJmh/6zAr8TbJCpCvCqqHqLm2uqqNc0WrK1vZ1jw0NInA1p2swiOQr9Hb&#10;MTAyhZrGbmTma7kMI2atDMmp+WyhpaICyjr884pEPL5OjicTVXg0Vo6/xMpZhfeHVZn4jydT8cfV&#10;WVi+voBbagngZeZokC/XIH59ImRxMiiz5eiqq4NDW4ytHe145/lnsGN0EP0NtSg3GRDo6ca1M2ew&#10;bXwrXxDzVzWhrMyNIpUJxSU2Vmnl5ukZKJboHWz5raxs5uxUUuDJCLZo7Cix1SAxR8vKLFLYkRKW&#10;FLGUS0mgd126CrGyAsjkBgY5CZklDPE2ZWoYCJMFfq1Mg4wCB4oM1Wjum8XVlz/FnuPPYmbPGbZ1&#10;6ix12CAjJXEKw0BVWRWvS5CTS2wSFJyxSfmlVKzSP3UCW/dcQvvmA0iiVvRcC3+Hzp94EbtOvQJf&#10;2zRDZ7pYE2zJVQebl3ONrDKl8g15SSUrIAlc9wb24o13v8EnX/6Ma8+/Cp+L4FkF5kaHMNnTgW0D&#10;XZjqacPlw3vxxtXzODgVwNXFI3jr5efx9OIRLB7Yhw9v38J//vo33Pv8C86wmx3fwupHk9bE4D9P&#10;XoL4pHyotB7OgiO7fIHGinOXX8L9v/0Xfvr5V/z840/419/u4/DOBZg1GvirqtjCmy8vQlqanNvN&#10;CRJ7K5uRlaeFQmtFej59/2v4N4DAPf3OUBQB/e2K9S4UFltRoLbwfSrk0hicXKiUkaeBQmdHZqEe&#10;mUWlSJaXMMSj0gnKsCMlnUZfwf/7qEu8wWKhLC0rq6mdly5ikWovs8iMgpJyFBkqOSeYLj6S6i6/&#10;2IvCYg9cFT2h9lozq+8sJicmhgO4/fyLePb4MUy0NvL39UxHC5ewDNRXY7SxCS0uN4b89Ti6bRsO&#10;zW7DYHMzyk0mzihtdlhxcHwQewfb8OqJvfjr9Ys4MNqHfq8TjoJclKsV6HHZcGpyDIcGO7CtqZrz&#10;8A6NdePweD+2NtehwWZEV1U5DsxMYqStFY1eLyYGB+H3eFDtsKG/hUosfvxbGM7xbQjeSQEYw6kf&#10;gsCNoBnBsDA8+98APJF5R9Ok4I32FdyfdN3gOmIZMUgdKF0+GuDR8X72Ez2PCOCjdaTbjn5OND96&#10;WvSyDNkYrkWOTaow5GXoVrqf0Agf20OWlwI9AfCkUEwKlaQQTIAwobiLBnhSqCa9DY7g/N+y6Aqo&#10;97Bj+O+GVMEnjkd6vOL4oqEeLU8wSPq8pVmEkX0Q7PqF70tBodifuBWQLjxfZA6GbqXzBWhbCt2k&#10;0yKWYDFdbEc6XWxL3ErnRcO7j38gBWgIoIaXf4iSLqRYlMI7AZKk4wG4FmXVFTCO7geXF+q84O2S&#10;44su3JCMh8I7fn2XArzf2o4AVwIKhqGYAG+hEhSaxuAzdOxSgCYFWJHXIKSUCxVmRL9G4XVD64QB&#10;W+gxwS6RiRiEWw8q6pasF87Gi7IACxAXDRzDIC9UhCG2K/L9fvw7D4JSEVWe5BhDAI+ft+T5E7wj&#10;hVN4HZFF+O0/eJ2HATw+9vDzkkA+VvwJABmcJuCdAHR0K4CdFOLx49CxS9eJAMCgPVeAtwhYk9hv&#10;aXpYwRdS/NE+CNQJsBZePwTwvrsfAXjfRcAe22sJyIWgIWXkBYcAebRMEPRF4F1kumjtXQLwoqFc&#10;CMBJbx+2zJLHkuctfRwBecJ2KlH3hYZU9ceQ85uIDVYMAetu3/012LgaAoziGEXTK02T2mjD4C8E&#10;4gjchWHp3fvc2koZcgTwxOBSirs/h4EnLXP7zk946+5PDO3ofwT6Hb712R009I6x9SEhR4VNOcUM&#10;72YPX8Hl17/EvqffxN4Lb6JndhEJBfYgXErXo6pvHtPHXsD00RfZ9mZtnoDa3Yn0kkqkacvRHNiD&#10;msFtGNixiN65YzDV98NY0wtr3QCU1hqYKlrRE9gBa0UT5MUmKHRWWMvrYXJWwV3VhMbWPhgMVphN&#10;FkxvHsd4Vye6fB4s9HdhcesYLoYA3u3Fo5yB1+W2o9FShkB7Gwbq/Jgf28JZJyWFGuRnF8Fjq0Bf&#10;2yB6G7sxORhAZ00jhpo7sLjnMPZu2835Uz39k3j+1Y/R1D+LVZtykZiu4IBxq8WNErWeYVZ1eS3U&#10;hSp0N7Xi41tv4/kzF7BnYha7t25DvacKVd4aLsPIL6TcOB0rJjQldjjstbAwDHHD6mrhjJeE3DK2&#10;jxLAW5Vawmo8soTFkp02s5Tts2QffWyTAr9bkcpZU8vW5WJTbimyNB7k6rycIeSo7eN/esUV69qm&#10;ETS0b4Gd7I0cpl2IJ9fIIEvNh8/n55Mvu8mBOlcNBlv70VbXip7WXrbVUSMl5XAFhgPcTlvtqeYS&#10;BbJvbYzPYdBTWd3BKhKrw8+h/0+uz8TadA1nC+UZ69kOS/lBVZ0TbCklCy3ZfVclFPJJj7txHOML&#10;Z9nORipEOsGmjKm8Mj9kRS62xlGJBQE7ysCTFXm50CKv1M8KmdjMMlacURae3NqGAkcPLM2TMPkD&#10;nH+3JtXAy6hd3bA1bkVp9Qgr8igH6vFNKvxulRyPbtLA3LmHAR4VWLRufxa6hiksTynFo2sLGRg+&#10;GiNHXI4VDoKFnTvQtuU4tu5/Hu3jR/hYEuRmGCu6uD2Wws5JWbg2XQVZnglrU9XcNJuuMCO90ASt&#10;uZLtRnSiSzYki5MsReXIyCuBQmuDxVmPzFw1cnNVGOgdwa5tuzDU3o1DO3bjmVMXOP+MwBupJKkM&#10;pdhYjk05WjyxKY8VSaTQJPVmmqYCKxJVnK+YXmBhRRopryijiuGN0YG8LAX0xSa2bj61ciPWxWdC&#10;Y/SwFUqWpWLFkK7Uh+HRObS3jaAgT8P5e5cuXMW1q8/i2jMv4M3b72Fh/yJnHpG9bfnGPGyQ29C8&#10;dREtM+fh33qG4V3nwhWMHb6J4QMvYnrxFrafewtTp25j29NvY/b8W5i78A7Du7nzb2PXpfcZ4O06&#10;+xb2PX2b2yIJ/Cxbk8KZkUpTJfJK3FCWVrBigyAewzm5kU8S84rtXEpBhRdks9KaqhlqkxKHYCpZ&#10;QFdsorbOImxM1zAcoIy4IrLrFlqRka1DYYGRiwla6xrZDj9cW40t9TXY3deFUzMBbPFX4uap47iw&#10;bycrOurtdoy2tnHWHYWkj3b1sWWflXRWL9tlvWYX9NQ266yE02iHy+RAm78dRr0da2MSuAm42lPD&#10;85urGjA5MsG5mykJWYhfJ2NgcuXEaYxRq7axlBUj1xeP4+i2GRybm0VHRTkaXC74vT60+dsgl2sQ&#10;G5eN2MRCVr/SxYK0XD2stmp0tPahwlmJnVM78Mu3P+H7r+7i+sWruLx4Bu+9/gZuv/wqbjz3EoaH&#10;A0jPVmJjSh6rmWJTi7BsXRoeWZXAAG/5xiwGeH9cLcOy2BysTiIAU8y2VPqMr4wvCOaXFVmRpbJz&#10;KQHB+hJXJ39H5JvqkKX1sUXxz7E5WJWs43bpxxJ18PQcxMCel9E2dw01Yyfh6tiF2Cwb20HpvU3W&#10;xxXx9L2Rzw2zBACp4GfZ+nz8ITabyxseWZ2BR2Oy+aIHQTz6fqHvTSr9UVoaINfVcF4nNdKSFZ6K&#10;DRLkNv7Ooc8RlQbRBZSYTAPWZZcxbFToK1Bi8KC3ewxbN0+ivqYReXIV1m1IZaimN3kwPXeAM+uy&#10;czWs5KQMyvKqFl5Plh5s66RstHylDUVqK/9N3C4/KimqotgSLMPQWHl7jz+xgb9vnb5G6CzliE8v&#10;5PKa5Ss3YU2sDDJZNkO8tEw1noxJw19iyCorZ4BHyrtHY3Lwx1X0N8ri+6TAWx6bi9j4PJRZq4OF&#10;E0UGFBVokJuWC3eZGd319Zjo7cXuQIDf215jKZylejgNBswHtmJ28wRcFhdbOCkHNr+oFCWmcqhK&#10;HHysZLUk1SbFUBiMHljtNbDaapEgK+ByjhUbMpGQpUGsLB8r43I41y4lz8L5n6Ripu9NKp4gRTlZ&#10;a6lshj6vdD81n1TKCn4OdEu/oQZrA8YmD6NvbDeGJw/gwvW3YXG3ICZejsfWJHPeHl1EWZ+qZDUo&#10;WXdX0ncV5Y1qyaZfxb/DpvI+lFUOILPYx++v1CI3f/8MbjuJgZmT2LLrIuz1Y/waUxEIKTjJWktF&#10;UlSEQr9p/VPHML3/Ik5evYXnbn6EN27/FRNb59Df1om3b7yIl58+iWanGePNfkx3t+G5xcN4kxp/&#10;d21Hg8eJKrsVdoMOVn0JxvsHMDc5ib7WNli0JXAYyuAwWvniYFJCNn9P5RWWQVdWiQK1FZnyEvQM&#10;TeLLuz+x+o7ss//6299w6+UbWDy4HzunZ6ApKoZaqYHR6ITO4OT3HsE7vbEcZkcNv8cIwCWkKzmb&#10;Tl3q42bZxDQlsgr0yFeZkZSmQEq6klvonaQKLbHx354u/uRpLEjJ0/L/kpSZmq0yc1GFWl/OkDGv&#10;yAqbuyUI8XRutPVOYWr+BBYvvIIyVyP/TqpNVay4zlE5+OIjF3NQvqy2HEZrIyyOJrgr22Fz1DPI&#10;JFX6+6/fxievv4Erh/ajt9yF8bpqLE5vxZYWPzs2Osq9GPY34EAggEOTEzgwMYXBxia49Hr4jEZU&#10;GTTYOdCJC9sDePHAdrx8dDfm2v1otRpQZ9Cgw2nFrv4OnJ0NYFdPE45u7seWunJMNtdh//gQxhrr&#10;0OiwYmtPD6aHhtDX0IBGXyU66bM0OIhOfx0G21rwb1/8/HfQIPj1+f1/8KD7AugJa61QuIn5AvoJ&#10;ECVdTqqWi4Crf4ZBl7DTBq27D1HTRUG66OWD90NwL3TcEeAXXObzXwjgRQCZFMpFQ0LpcQYVgA8e&#10;/4Mjsp3IuhLF4EOg4cNGWNEnKemIhiX8OAzqhGVXgC+hApSq9yJKwMgIQbLoHEChCJSUeEhLNsL5&#10;f1FqtmhgFjk+AdUevv/o8VvAT2w3GvgJiEf3pQAvWnFHijyp2nDJMUum8z7CirkIhBMKxWgQGN53&#10;CIJG70c6X0xjpaNkOel2wn9foS4USkvx/CWFJALuCZVeMFswOIJwUALlwvbk37p9EDxKh4CZS8Gm&#10;1BIdnB59HNJ1xfIEnKh9kvYtBWMMwaj04/tfg1AtBARpHqnxpNAuvHwYYC61DAvLsnhMikKhQBTq&#10;P7ovhVfivpi/BG6FAJx0nw8bvwXwoh/TfQZwEuUdwzxSH/4QzOELq+toSIBjBL5FpgnwJl6j/26I&#10;daSPI89VwMrgayCUdFIYx0AutE8BzgS042VDOYKRvL/IPIZroXk0wo+jty/Zp1Aiiu0JlR3BQwHw&#10;eIRUegLMCQhH491v/v6gKo8hXyijT2TqEYQiWBUChmL/Ynp4hGCWuB9+fDeybljlJ1lH+jh4nMFl&#10;xGshBkFMMaTTCe7xtBDAe9gIKwi/FmCR9r0UzkXAY1BJJx4LRR1n1oWPlfLrfmAwR6o6fvzNz8H7&#10;4vnevY93CPTd/QHv3v0B73zxNTe7vvHex9i6fQ9ylXrobVVILTSgffMOXH3jC5x58RPOhdn39C08&#10;++4PmDv1CpcqUD7Z79dksbWzb9sZnHjxcxy//lf4encitaQOj67Nh6a8Bxb/GPq3L+Lszc8wuuss&#10;rA2jqOmZ5avYT27MRamrAQ2d41AanEhML0B2oQ7e+nbIVUY+YRkam0EhNYuZbDh98Chn23VXeHFl&#10;9w6cnQ7g7ORmXN0+hQvTARwdH0K3x47+mkpuH+uv8yPQ3YfBth7ODktPkXPb4tTmWYz3beb8uxZf&#10;HbpqG3B4x27MbZnhxtnxwE688c5dBBZOsq2HrCRGSzk3/5FCxmq0QZ4hR1zsOtS4PTh14BAHJ1ea&#10;7WybM+ssqKttZksKZRPlKcvYlligMMFYVsEQz2AsR5m1HnIlNceaWLFCoI7Ud9R0SFbSjdlmttMS&#10;rKKTycfjFEFFxYZ8PPJUMmc55RurWflEw+huh7zYw/bZ+pYxTO9YRHPXVm6ji42XQ5ap4YZDUnSU&#10;ljoYRmYlZ6OlqglTw1Po8HeirqKBrXyrVm1AXq4CM4EZTA5vQVt9EzpbutkmtikhG/KCUgZIxrJy&#10;/sefABHZnigQPlFuYWUM2dVWJinYJpumCj7PDJUbek8nbHXDqO6YgKWqF/FyI1YkFPAJE4HMNI0P&#10;qcXlDIlJVUNB9JsKbPy+k9F8tZdtxHSyHpNhYsvcYwlqxGRZOAOuvGceueYmts7S+3DZRhWyDQ3o&#10;mjqFfEsLlser8cdYOSvwfheTD51/Br17X0bPvlfQNv8cCsqH8ac4NX63Mpvz71Yladk6Wz+wD1Xd&#10;O9EwuB8zh16EwdOPmGQt0pUuGMs7WUlIWWAE8OJytMhQ2ZGcZ0KKooyhU5bSAsrD0hi88FW1o9bf&#10;yxlXlE9HijvKHiJlpNnsgtdViT3bFrB3dp7z06jhuJPyyIx2uMtcqK9phqeiCXnFVm6HpRZaWaEN&#10;q2TF/NmkFl+CvQRT6junGGTFy4qg0To4UJ4+B2TLpAZNalGO3ZCCdYlZwXKKvBKsi8/mk3LKtaoq&#10;b4JKoecsxJdevIn7P/+CV195DS/feBX79h9BQ0s/ZNkqPLUhhwEeZZE5O+fgGzqAxumzaJ29iKlT&#10;b2Fq8U00Bk4xaE01NKBl6jSmT9/C7Nm3ecxdeA/bn34PCxfeZYB3+NqnCOy/xpCFlI10Ak+QUNju&#10;2kd2cGYgKeli4vPZBksZSpQDRa2IVBRCyjtqNWSwR8UgxXZWkS3fkM3h+HQCT0CAIGeB2o2UzBLI&#10;ZAooCgwwFJdy8c1AXT22dXci4K/FaFU5plrqsWewCzsHujkPz1tSDJdGw6CPAtLbq2pZAUdKO5W8&#10;kNUyVBBTbvbAoNAx0POYXfx3pHZb+lusemodNyjOBbZxU3ZvYyv2zi6g0lWF5Ph0rFsTB6/ZgYXx&#10;APpqalGp12Jzkx8n5rbBq9OhKDUVBTIZ6hwO+L2VKMhVIH5TFpK5mKOMyyvIYknKwlK9Ex1NPdw+&#10;TSU+V08+jaePLcKuMcCq1qDL34QSRTHSZBnIyVHy+2AD2Wbj5Vxg8VS8HH+OScUjT8RjtawQKxPz&#10;8Ze16XiCygbSNAzISH3HLaLUiJpSzPA+U+1ipRIpjtOULh4EPTblmBiAUHstxQTEZFjxhKwMtrbd&#10;GDnwGvp2vwz/1ovomL0ChaMPq1MNWJtlgtxQi3XpBqxKDBbgxOda2V77+zWZXNxACmCCdwSzyEpL&#10;2yZlMCn/aN8EELO0lUgv9nBrdoHRz+81WoYKheLz7cFG7HRj8H6Smp8TZSo6XPUY6B3DcN8oGhs6&#10;kJqazwpWshhSU6fFXs0ZeRvWp7EldmhkGoYyLwqKyqAtreT3ZUq2jtWiZmsd9KVeaDW2YJOm2oL0&#10;TCWr9qjM4vEV8ViXIIfRVgeNyccZkDSeipFhU1IOK3X7e8e5QCMpVY0nqexobVBpTPl3f1qTjT+u&#10;IZCXjd+vSMMfnkrDyg1ytjCSlZdU4VSEUFSoQ7FCA5/NjabKWnT5G2Ar0XMhS7E8Dz6rjfMc6fc0&#10;MDDO7aeU7SqnvLM8LZRaO9R6Ur8aECeTYyMVGmRrUKg0w+lphNXuR2ZOCZdYLF+dDHmxg62t65NV&#10;/LmmjDoqifgL2YBT1PyeIQhMn1GKYFixqZDVbQlZRlbfrYorhCzHyGCHlLNJaVqGeQR/jK4mBvYE&#10;7gjiUXYjZbCRmi8px8gNvKRKpcbeGJmCITN/x1Bbeoaeb63VAwz20lVebMg0wtUUwNyxF9A0vJeV&#10;xquTNFyCMbr9DLTudi5G2bV4A9dufYXLNz/D9Tc/xwd//QnzC0c4J/fQ/Dz+17d3cevKOZzcMYl3&#10;Scm7fRrjrY0Y8NfBolTCUFAAj8kMeUoqsmQpUGTLoclXQJ6agVxZGjTyQugKizkjM02Wx6p+hdLM&#10;7ysadQ09+OCTr/H5V9/ii8/v4PPPvsC9r77C9ctXcPrIUbQ1NHHeXV19E7ZuXUBTyyDnYSqLrTCY&#10;KqEpJQW/ExqTly2y3BRr9HFpBYFnuvBEf8/k9EJ+f6u1Vv79p789texSUUuGwoiNGUU8MorMrKaj&#10;iyoE8BTFTlbeWV0N0Oq9aOsJ4LmX38dwYBfKXH6OjpDllkChL0epzc8XXjSmWuitfrbOKqk4xFzL&#10;wLKqpp3Vnxq1HtOBSXz/5Vf45717+PKNV7C12Y/5rjYsTgcw09mKFqcNdeYybO8fxNGJCZzYNos9&#10;4wG0lPugz8+DS6dBs8OCvSO9uH5wB149thv7B9vRZNTAp8pDu83IoI4aabd3NOD5Awt4evsUNtdW&#10;Yq67HSfnt2HI74ff4eTv/9mxADZ393MLbXNlNcZ7etBdX4fh1t8AeF/c/yc+D6neBGgSCrggvIs8&#10;lsIgBlakzpOAvTA4Y3VVSC23BMQJGBZa9qd/4rOf/7UEyAlVoFg2eBuCZj/9LQzwgssE1xHLSRVw&#10;EXgXPNZoeBccwfnRQPFhy4njkMLG8PP938C7yOsSGiIHL6RCix5hAEfr0/7u/4uHAGRhkPVzELr9&#10;FkCL/ns9LNNPPJbCQAHIBIAKP44CUNLjEGpDsT2aF62yi1bmiftivhTgiWnR9/nxQwCd9Dij5wuo&#10;Fq0YCwMoCXSTwjcBp8T2pfPovpgvfa2k2wg/ZpXfr0tglwBe4vkGX9tgDp70tRH32ZYsLMXf0bEI&#10;EEkAL3RMUVBN/L0itxFgK53+W0MK8KIfS9cV98OW4O+Cz1UKoqQgMgjlIrZhft5hWPcQpeJ/A/B4&#10;/YdYiAXAEzCPIF5Yyfc9gdL/FYF80Uo76XFLjkWqnJPOF/cFaBOPBRh8YES9LtH7Cq8vAJzEOhyB&#10;cr99HP/7EXwNpIo6AdJovoBpPI+gY7iMIwT3pPBOTIsCgNHToocU4oltCgsxHQsr9b7/hfcvoJ6A&#10;YlJ4JwCeUNQJVZ5Q1/G0MPCLQDUGUyFLrwCD7977Fe+FjkUK6d4Jg8MItHsA4kUBPPE4vIx0/kPA&#10;3P92EOQLb18o8IKATgr0pGpBAfB4WYZ8QVUdwUiCcm8SuLtHCryfuYSCwB21yQqA9/qXP/Cyb9+5&#10;jw++/RUf3fsZn//wCz77+nvcfvdDzO/ai30Hj+H6y7fx+jt/xalrr2Hf2es48+JHHOy8+MKnOHDp&#10;Hey/8i6HeTuaJzmbLKekBsaKAVgbAhjfew39cxfQOH4c7o4dcLTNon/uLHS+PhirB9G37QRMtQOo&#10;7d2GE9feQ3fgEHxNoxjcug8Tc0fQMTCBzVN7cPT0New8fBZ2XxNbNHLzS5Aiy2X76+6pbeirq8NU&#10;eyvObpvC6a2jePPEftw8sIAjQ504Mz3OQe4E+CZ7etDvb+AT8JZqP3wOanbUcKNsc307uho6MdY9&#10;jN6Gdoy192BHYIqLHKylDlYLHD/zIg6ceglKUzXnHVFzIGXZUWaVz+GDXqmBMleOOo8XU8PDaC6v&#10;hL2kDH5fPZw2H+z2alZb0FVxCoAmq0ex1sVXjD1uP//TbHM2caCzLNfEihVSh1ADIkEYOiEl+yi1&#10;CK5K0uCxjYUM9sgORTY1UruQZS2vNNjUmUVhz8ZaLrMgBZ63pgeNHQG2mWxMViAlO5jBJEspRGFR&#10;KSor/DCWlEGZo0BPQxemRyZR5aqFy1qOrCwlNmxIRm5WPit5htp70d3Qxnl/RoOD8/PyCw1cyEFZ&#10;RxZqqdOXs72JrIkbs/V4bG0u/n15PB7fkMtQj8AWKxQaNmPm4FVuqLXVDvAJGqnyyNYWl23kk+pC&#10;cwNUjjZ+LSiA/okkFQptzWga348SgsL1oyiytWB9jpmtxXF5Dg6bfyQmF8tlGiRrqrhMocQ3AJmy&#10;nO2y63PtcLXOQuPpx1/WF+LfV2XiD+uK8MhaRRDg7buBzt030LztGSgqRrEy3cx5XMs3Krkp01Yf&#10;QNPoYZRWboa1dgvcTZPILamBrMDBJ3wKUy0XcpCS8LF1mVifWcyqSAJ4CXId8nUeFJWSAqGMwd3U&#10;zD50dG3G5i3b0T84gabWPuzccQhnTl7E9ul5NNU1cAFCS1UNmiqqUO/2otrmZYBHqi3KrVKoy5CU&#10;o8GTcdncBEr5XQQ9CfZSIUq+uQE6bycOn72JgfHdrHig953TXgO3oxo15Q1w2irZ4h0vy8G6xBys&#10;TchGzPo0Bopebz38tS2w6u3wWL1YPLyIT97/GB+//wF+/P4nnFw8A195Dbr7A6igHC5rPTcOL09U&#10;IUVXA2XFCLoXrmLLsVfRM38F44deRvXQQaxIK8PvYnJRUruFlXgE7badey8I8C6+j50X38Pui+9h&#10;4dxt9G87gyxNBZ9wU7g9tWxS3iN9ZqgchLKz0gotwWIKCrfP1KC8cYjbEd3VfcgttLF1nGy28mIX&#10;0hVWzr8jyLp8XQ7DpYQsA2cFktU4MUWF+EQ5cjKUsOks8BpMCLS14uz8LHb1dXEe0tev38ArJ49g&#10;e0879mwewq7Nw3BpitFWUYF6u4MVeFSaQ9l3armCmxFbaprg99ZDIy+GVWdlpZ2/ohF9HUPQqMxY&#10;H5vE3z2BwS38Nx9oasL06BZ4LA4krEuEbKOMm7RJNXJoYitmerpxeGqSWxXT161H2vr1qLXaMD04&#10;wnbdzORcxMbIkJ6hQbHOh42JhdiUmAdlkQl75g/hyrmrKMjIh6nYiO2BWbbmVlqdKC0qRmBgBLXl&#10;tazIohwz+h5+KjYNf1iZwLCOCmnoO8fTOAKNzY9MjROPxqbikRXUUEsA38Sfa/qbUePvmvhCBndJ&#10;8jJWqAqVHmd/JhZyQy0NAvMEnv8Uq8DvY1Vwdx9AYPFtjB99G7Xj5+DpPgyVZwyJinJWw5Eal8oa&#10;SAlFgEWW7+Dctz+szsAja9LYOstt3WvliM0w8PcFwblEuZXXIwhD3ze5+hpuPKaGXMrizND4kK6p&#10;5M8QlT78x6osVvXRccvkRgYVExM7OQu1v2uQ4dfGTZmcBVbl74daZ2cYn52lRl9fgG2kFD1A0zYk&#10;5jLAy8ovQ0KqmkP8jdZ6zhSljLhSg5sVUZRF9ujjsfg/frcMj61IZCUUWRk3pik5NzVTYeHSCrKr&#10;UsnIlrEpDPQFeDsE50hl91S8Css3FDK8o9fh9ytS8O+PxeN3yzYiJi4PGdlaVgiS2q9YZWQrLRUY&#10;UZmT1+rk92+xXAFtoRrKPAWDPYqGKNMYYS21cdwE/R5QcQUVG5DtnrLSCPywBT9dxVELG+PlKFRa&#10;UWIoh6O8BUnpxdiUomI1LZXHkLqOFHGs2Ews5N+2NZTjl0N/22Is3yjn35PH1+ZidaISMYkqttAS&#10;HE7KpmZTH7dHU95rdcMwjPYmbmFt6p1Coc7Lqjv63NPnn5S2lF9XbPZDZfEzuEuk9lSy7KYELd4E&#10;CtemalHq7YKjfoRVmWSnpVutuxMaZye0ri50BY5geNtp7Fi8gb1nX8PBC2/g6Vc+4wuf1974HDff&#10;uYvrN99HfW0bWupbcO3USbx55TxOzAXw/vXL+Pjl59iC79aoUGk0oLKsDPVOJxz6UmjyFMhPy0JJ&#10;gRL20jK4yqxo8FWjva6B40Baa1vQ2zWK6soWfp8R8CXF7fmLz+P+/X/hzt1v8c+//wuff/Ip5gKT&#10;GOzoRl9rB4xaA0q0RrS29mN27gD8TYP8t6P/U0htTaCOHrur2zjagfLvKAuYWpVzCBaqy5At1yBX&#10;ruX8RLXGyoCfMvCoMVmutnJ5RVymkpvLSbVLI7/EBcomJYBndTZxnh6VmZD9tsrfEyz0SitCel4p&#10;8rVuVt9Rxh1ZZ8ucLaywzCEAS9//ciMcLj/MZg9KdWaMDozglWefw5vXn8cXb93Cp69cx5nt05jv&#10;bsGuwS7MdLWg1W5FT2UFFoaHsGdoGAe3bMHWjk5UmUywazSoKNWjrkyPfcM9WAwM4sqOrRivcaHL&#10;pkebRYcjWwbw/KGdODjWi129rTg5vRmLE1uwrasNs71dWBgZRnt5BYZb2jHc0onNXYMck+Avr4LP&#10;YkWdy8UtwlODA/i3z37+lQHYl7/8S6KuI5gXsa0uBXdLAZ6wroZz9AQ8C9laI9BsKfgS2/mM7bVL&#10;s+ekllmxnBSIRQM1Af6k8yPLLN1+ZD9LQR1NW7JeaHv0WKgE+bHEavywEQF7wdvIiGxbuv/w84oq&#10;4SCI+bD70UM8n98q5Yh+3g+AvVBbrhjR2woDPgl4WqLIe0jRx8P2I55neF8Si+8SECe1xUpHCMbR&#10;c14C5CTzeYjtR0E76fwPyZIbpc4LP5aqHqNg1JJpEmgn3ZZ0Pm03bMGl1y0E7XjQMUgAXuRWQLjI&#10;vh82oo9nybHRMlHPKzJfHIPk8Y+/hP+uYr4Aew+u9z8bYluR26XHz6q9n4OZfwwlRTtuCGAKEMnw&#10;L6Q6FNZiVthJikWiIR+N8PYkQI9z/kLzxCBQxPMFCPwxlKsXAk7SbfNtqK1YALIwkHsAiIXG978G&#10;jz8aAoagpYBnQaXg0uNfYjmWgLYlyrkQABXvMzGip5OiMTiC77ngbSjrMArgCYussNAGQd6Daj/a&#10;fzS4e/fe/TB8o/kM30gt980vPF1sU2xX+jga5kmBXnj6d78wUAoDxe+DUE/APgZwIUutAHi8rkQB&#10;KMCfFBI+MEKg8IHpoWw/er1YwReynvK2BYiT7D+sposGdQzYxLSQsu8hsE+o/B4YYv2w7TUC5Hj7&#10;dP9OxAL7wPo8L5R3x8cTnP7Gne/59SVwGQR6PwX/Vt/dx61vfsLrX33H898n+/SdH/Dul9/gy+9+&#10;xu133seZs+exuLiITz75BP/6z//C97/8f3HxxbcwffACdp99DXOnXsWei+9g28nX0LdwAQ3jh9A1&#10;tYh8czOKbW2oaJtGUr4LuYZGFFo6kWNogat9HttP3cK5m3fROXECGdoqziyiZsIiawMCey9h654L&#10;COw4jWPnb2J86iAPspu8/ckPuHz9LYwEdvNV2iRZPmQJmaxEaa6sRblej+mOFpwIjOL6nnm8d/oo&#10;nl+YxsH+NlzZOYOTUwGMNtRzpgkFFG8bn0RbXQtDD3OJFfKMAs6TMmnLOPONwBQpTuYDk9gemIZW&#10;aeCsr4MnruH8c+9g685T3Ji3mqxROgua6pv55MZrtqGhohJz4+N80mzXGVFh9bK9lhpq6cSI2llJ&#10;5UCh0nK1DXZPK8rMNbBZa+Gw18NK/6DqfAwjEuVmJORZ2TZKoI7spxuzyjh7jaaR/YvsYnRi9lis&#10;nDN4CPpRlhPBL7KE0UkyqZEMVj9cVd0oNviwNl6OmI1Z3CqXkFLAIeNOZy1bhSks3663wu+thb+8&#10;Dk6zCy2NXcjNViNmdRzysgsw1DGA4Y4+Lrmo9FTD46pleEfWKFJ8lJnKUWapYlUZKR1IVblaVsRq&#10;nGVrc/BYXB5i0zV8EhabrIHa0gynfwy5JZV8kvRUXAGHiRNMoXD4grJ6FFmbWIlHEHNDbhBKFVqb&#10;0D11HO7WCRirh1DeMcPzCO5RNtWmAjtnX1EJCDX5ytRe1PTvYutsYqGbrXmpGlLwleOpFB0H01ML&#10;7cpMK8pad6B7z3U0b38WrTueg3fgAGfprUkzIVvnR2KBF2U14/A0z8A/sA++tjmobR2ITdUxvHt8&#10;ffDYKdOPYMaqpALEZZWwZZBagXM1DihKfVAYvMjKL2XVAuVD0QlXUZEeZWVOlHtrcfTAccxPzTO0&#10;sWj0GGztRFtNHdpq/Wiva4JeoeF8NLvZCZvVh0KViU+W6OSTXl9q5FweX8TWueTicoagpOwkUOqp&#10;74fBXMsKPJ3Wxifq5Y4qLidxOquRnVuMTYlyxCfJkZVTzIoiZZ4GI72j6G/pwaEde/GvX/+GWzdf&#10;wysvvIgXn70Oq9kOmSwTFTWtKLVVc5OkwdfN+VvLk9TcNls1fBBDe59F384rmDt7G42BE4iV2/Gn&#10;jUXQ1wcwffINbqudPf8OAzyGeOfewvzZ29h5/hb6Zk/C3zsHvaMFJm8bqts2835EMQJlZpFag5Q8&#10;1FxIqh6drYFzytLkJmQVWFl9R+Hu1AxJgxQ4pPSJTVKztZTUP1QcQjl68kILgxSnxQevyYnuiloc&#10;3hLAvqF+XNixDR9eu4D3r13AmxdO486tV/H3O5/j6rEjmOzpwqDfj/JSI/obmtFW40dZsR5WrZEt&#10;9X3N3Wj0+aHMUkCZU4R6XwNqfX4uzUlPzmeAV6o1MSBp8Hgw3NqK0bZOPpHPSc5g5dP5w4dx+9o1&#10;jPobsaW5FduHRpC1MQ4xjy2HOkfO5RZbB0b4QkRxvg6xa5Igk+VDUWTl24yUArjMXhxaOIids7uQ&#10;n62CVmnEGy/fxsfvfIJDO/fhxtXncXD3fuyY3YnzZ6/h6rXXMLhlnlU0VC5ABTRUAJFR7EJ5M32O&#10;XQyrn9xE0CgTq6gNOEvPqqmVVFyRoODCgbh0PYN6gnYEwui3gJRWj63L5uKb5RvyEC+nHFAXVqWZ&#10;EZvjhqtrL0YOvY6Rg7cweug2nN2HIbf0YtnGYrbBr0hQY20abVOD2JQSbMg0MbBaxq2r6QzdqLWW&#10;Ln6Qkjkx38YAj8pdROYmFVYQwCM1H12QonZc+r3iRvA0Pf4Yk4P/a7kMyzbkM0QitZjRXIktm+cw&#10;PrQVbQ1d/DlOTitidW2Zw4/E1CIkyPL4e3ZsbJbz6ej3ICmtgOMY6GIKtSRTgD9lYFocjZyFR0oq&#10;uiBCkD09qxhPxcrwh+WxeCImBYVaF+eErZUVhIocSrg1mVRTvd3jGOgawdjwJMxllZzx9qfV6dw2&#10;S6/HI0+l4g8rSTGZiN8v34Q/PLYB8cmFnJ9mNnlhNrqQmRb8nfXaK9mOWOGuhNPshNVghaPMwQp4&#10;s87MQ56RxwVHybIclGjt/HoUFtv4u43yMjkiQFGGTcmFPI2gEJcfKC1smSTwSAU0BO+Wr83EU5tI&#10;uSuGHE9szGeVpqzAFgR46+VYEa9glSbNE2pcaqOlogoC9PRbp9H7YHUHYyk6B+dx7ebHmNt/HgZH&#10;Eyv1qB2WYDI1xjprB9E8tB3FVn/wtczVcV4jfS/Qb9HydXJ2CXiaAlxesTqpmF9Teu+uzyjlDMeG&#10;gV24/OodPP3K5zj+zLu4/OoXuHTzc1bfXXvtE9x486/oH5qBtcyD/fO7cfeD93H16H4cnBjB+b1z&#10;6Cx3QpORgka7Dc8tnsCpXbtwZt9+XDx2DHadARp5Hk7uP4hLJ09hYngEV0+dwY6t0xyp8O6tt/Hm&#10;zdtoauyEWlkKhUKLyYlt+PGnX3D//q/4z//8L3z5+RfYNjWN+vJKDHX2YO/cTrT4W6ErCZbYUKwH&#10;qemKNDboyqigwgwVgTa1Be7KVrgq2pAp1yMlXc25jlTOQu9jakani3yZmUX8O6YzupCWo0aGPJh/&#10;R+UVaQUG5KiDhRSpBUYU6Nz8vxANlc7LnxWCvAR4KQuSsnkJ6tLFR405qJYu0HhYXakxVIeKL2z8&#10;HqLSDipucVjLUeWuwrNPX8B7r7+KC0cP4dUrT/NFlamOJsx2NmF7TyvmezswUluJQGMDt9LO08WP&#10;QACBljbUmM3w22yoMupQWaLCUKUD+wZasRjoRaDGiUGvGQG/B4uTQ3h6IYBLu6ZweLwXs+1+HAmM&#10;4cLuHZgf7OPIljqrFT31DVyKtqVnmC8el5ttqHN50NPQgJaKCkwODODf/no/CsBJ8+RC+Xj/U4An&#10;liP7qlhfAKxIJl0E4PG+HgK4GJqFc/mCQwrsogevJwF4YTtvaH9in0GIFD0esq0ogEfridvIslII&#10;+CC8k+4rOC04BOCSwju+jW7P/R+M6OxB6fbC6rdoOPcQsLYEvEWBwDCcCzfjRh4HLb9Lt/M/3c+D&#10;ysKHKw7D8yUtvTQ+keT4ifn/U4D3382XwsNoKEa3YSWbBNpJYR7NE0BRAEFePgTwKM+PgVYY6AXX&#10;kSrklgwJWJQej/S4pENsi9Z5UCUZgnU/BjMFpdMiwG4phAse14NgjoZ4Lr81IstGnp845vd//BUf&#10;/PRgSzHBu6CyMFj2QUMsEx4SxSQtF1HlSTP7QgAwBN7E4+gRvbxo/ZXCO+mItOKGAFrIJisgmwBl&#10;Aq4JS2y0qo5AlHgcsfZG5ofhmii/iAJ4Yn/RoI7+Ju9/d58BHcPD74JDgDoB7wTIkwI8YR0WAG0J&#10;PAu14kqPRUAw6aD2UVKsice8rgSwie0tgYPR+3rIEGpDgkesEJOANrb0Rm0/rMYT+wrNlyr3+HE4&#10;Ay8yHgYGI+vTNoPqvjCgEzZWspRKgKdU4RdW54WB3n8D8MKQ7iEjDOFCUJDUcfdETp2wx4r5vy4F&#10;eJJtvHXnFx5h62wI1gXHDzyN1nuD5hPgC73uDFC//hnv3fsZX9Jv4p1vce7iFezevRsfvPM2vr17&#10;B9effwFvvPkWXqB/CgcmkEWZai0B7L30NubP3cLovucwvXiTId7s8ZdQVjuGtemlSC3yYEOWBcXO&#10;XpS374C7bTvqRw5jdM+z2HnmNmaOvASrfzPnm1FuTLrKDYO3C3n6ag6fLq8bRG3zGPYevYojp66j&#10;d3QB49OHcebSazj99E10doyzzW/X9AK6av1wqJSY7WzBqycO4OahPXjjyB6c2TqEZxamcPvMMZye&#10;mWALrV6eB5fRgsZKP3rberEwsxP1FX7kZRTyibJGWQJFbhG6GzsxNTLOapfA4Bgr0OgfVKevFTv2&#10;P42Xbn8Fo4NyyYo5d8xRaoO1pBSnDx7GpePH2TJHoJAsb6RcoDBllcrEGTFypZVDoOPSVcGQZl8H&#10;1MUOlFGZgbcZ1VVdUGs8SEjTQJZnZWUIBbOTPZQgXgyVOGQYsTbDwJlPBPEI4D2xvgBJcgu3J5L1&#10;9M8x6QzOlq/PxmMxaUjO1vGVa7J6xcblIk5WgIS0Qg6oJiUIhdsTvBnrGYXDYA0pu+hEzYmGmhbk&#10;ZiuxZuU6aPI1nHVEV5Opxddf0wif1w95rgZ5BXr4yptgLvNBqbbCYKmGLEfH6qbl63PZSrcuU8/t&#10;qBRqT82UdBIkk9tYiUcqCzo525Rt5BN+gni5Oh+Mld0cLE8n1/QaUBYgZS1SyYexsh/mmiEUmBr4&#10;JJtUNU/K1Fz8QY29lBFI8I6syDRySv1QOjoZCqxO0eOxOCWWJxQzwFsWX4xlCdpgiUXvfgwefhVt&#10;C88zwKvZvIh4dTVismzIM7diY64D8tIm6DwDqO1ZgMbRgw0ZZmxIL2VFCAE8+jsUllUj31jJKkQa&#10;BIYowylbbWOAp9R7+USFwBud9JNV2VrmQmGeCskJqZyL1tPYzkpOh97E5SsEbkY6+xk2q+VKlBRq&#10;YTZYWTFDtjWVqZxLGQiIkFqRXhNq6Y0NNfmShZneF9Swmpatg9vbxFl2miI9W+C0Kh00xWV8PJTV&#10;SE21isJSLrqYn9yJhYntaPRV4+zh4/ji/Q/w2gvXceeTT3Hh9FmoCtQwltpQVdfOz+vPq2RIzDez&#10;cpIKQ9zd8zA1TqJ58hRqx46gYnAfciwt2KTwBhW6C5cxGQJ4E6duYebc29hB6rvLH2DvlfcwtONp&#10;6Mt7UN4cgK2yFxoC0/V9rLoj1Q4BPHp9dTY/W2fJQkuNy8VltWgdmEPnyAI0xhq2D5c5yVJnRq6a&#10;LF52xMqK2YZH6jvK3yKrXUKqCkVqGysSG6tbUO/wYbylDc/u34dLC3N44/Qi/vHpe3j78lls7+vA&#10;mZ3zeP/6C9hHdv36erT7fOisrsHs8Dj8ngqos4OtsQRg+5o7Ue+pQUFaHvRFBjRUNfNnUF1kQGxM&#10;EgNzsrTbSy38PffcqdOY6O1DYUo6ytQaXFo8icWdu3Dp4CH0VFVjx/Aoeur8WLd8BTasWIMKq4Ot&#10;W2TZaq1p4u+5jWtToFVb0d48BIPGwp/n43uO4I0XXkV/xwDWxspYpdfaPIgRKqgxO1lh7LR5kZNd&#10;CLWGTuSbYfE0QmOphsHVyG3AlLtJkJpyylYlyvHYuvRQBl4mnthAEF/OFxOo7ZdUUrLsMmzKMLBd&#10;MS6HypEsWJVIStVshv0EbR5ZmcLfb7mlfvjHjqJq6DC6F65h+OBrGD58G727XoG2dhbxRXXYkOvG&#10;YxtUbA2NyzazjfbJOAVWJRYjNlXPijuy0f4pNhfL45Vc6hKTbuDPB0UTcFwBXTTJtyGlyBOEd7pq&#10;vp+q9EKm9LA9n+Dfvz+ZwjCQvpcpv++xlTLOqhvs28IKPMqAS0zI4cw3e3kbNz5Tzht9J9psVZwP&#10;R+o8Uj4TGElIDYI+e3kLymt72aJIqiRq8mYrotoMTYkzuGxaIZavSUBOoQmOyg7INaSuy+ayIFKV&#10;xWzMDVoJKxoZ4DXWtjJQC+bgZeKxtXI8uiaLG2fps/mXJxOwMjYd6+Oy+Duc3nsOs4fV7RQxUZSr&#10;ZhWo1+FDiVoHTZGGc+6qvNVwWd2w6K1wWz38XaQtKuFICpWyjAEeg59iB4q0blg9TVx2QHmLG5Ly&#10;WJlIpQek0KLnv3JdBp6ITWfVK32WKf6BLNkE8Ajq0nsjLruMIR6/T9bmMsCj+8tJ0U0q2SwNVq7N&#10;5FxXujBR5e9DXFIh56s1dUxidOIQdh+7hkOnb2Df4nX0BQ5wUyx93jUWP0yeDmjsDSg0VvHrmZCt&#10;hSy/jN+j1Jq+Lk3D4DBN6WGAR8fzhxUpnClKv9PLNxRAbW3F0Utv4/zLf8WpFz7ChZc/w8WXP8Gl&#10;Vz5l9d21G+/zxS2KKhho7cbZgwcx0uRHq8eKNq8NdRYD9DkZ2Nbfh/t//RTXT5/G9MAgzh44jMuL&#10;p7AjMIHFvfsx3NkFs0aLek8F/69y8tBxXD53EX2dA9BpjEhJzkRdbSPu3Pka9+/fx9/+9jf8cv8+&#10;jh06jMJcOVTyfFblToxNMJyV56r5Ag01ypPtlrLr1DonwzrKZLW6/dAY3JyZKs83IpXaaPUOLluh&#10;TF+Cd5S56PWSk6CaL0hl5KiQU6BDntqMHKURucVWFOo9XASWVmhCKl3MLLJwHilBa/rfJDVHy8UY&#10;9L8DgT3K7SWrrMZcx9l3qbmUaVqHTLkZKq0X7vJWVnvqS+x8AWq4Zxgn9h7Ep7dv4/YLz+If393B&#10;m888jSF/JeqMWlSXKHEkMIIzs5PY2lCP0eoKzHe14+TMNHb096K7wge/1YrNzU0MU5utBuzsacFi&#10;oB+BWge2VNtwfmYEB4Zbsa29GgdG6LdgG8bqnKjRFqLNbsKZHTPYPtCN2f5utHrdqDCVwe/0sAqP&#10;lNg1Vgerqce7ulhdOdDUSC20S2GdgFMM4iR21GBA9d/x+U9/C1luI2CPtvHFTxG1Xth+KwV4YcWd&#10;AF3BbUsz94SCTwrEfgu0RYM0sT7BIbG8AHkPWz4yP/hYHK8UhEXfp0HHzUBKUkYhlnkAUkmGsBZH&#10;Tw/Pf+A4l0LN/8l06fYeAHf/Q4Xe/+MhVHFR+xLAk8aSYxSQTgrfoh4vAXYCIgrIFj1fAL3fAniS&#10;x6xKCz93sa/IYz6O0DGL+QJsRYBc1PFIrLIPGw+bR9M+DcM1sc0Q6JOAO1b3hSBYeP+hsaQUI7Ss&#10;dHvidYuGagLgRSDgUigXPQi00ViyrmTQvPd+CAJAsU4Q7EWA3cNGtBVXOgSA5OfzkGPi1+m/gZr/&#10;3RCvlxQoihGZthTySeFq9PJCHfi/G0u3H4FgAvgJxWDwVgDM4OOIei64jlC/0W1ETRcCeN9GoJ10&#10;SMEdQbbI/sUyke0KiCi9T1BOun+xrABeYjkBPqXHKV0nGsyFQV7I0iqFgdHjAchG90mNR3BJ5OTd&#10;+zms+AsCtxDUk6wTnBeBfLRvssSy6iy0nlSpR9PEcwiDvHC7rdSOG2m+XQLtpLZZUcYhHgv1G+Xi&#10;8WNSxD1EkReGb0GlXQTy/cRgTUC4sMJPADuJ6k6qxHuHsgDvEIy7jze++jH0HH4NAjs+xr/hta9C&#10;8O6bINyjvz/bau98hw++/hFvf3YHY4EpOJ1ubB4cxPd3vsQPX3+Np89dwKmzlzG35ziKTF7IKPDe&#10;WIeWrccwe+o1bD74HCaOvYK5M2/g4OV3MbxwAbaGLdC4uxCf70THxAmcfeUOBucvYWzvczj63F9Z&#10;uXf6pa8wvu8yK4MeWZEMWb4VSmqrzdAhdlMhiktr4azswbWbn+LG7TvoD+zD1I5FvPXhd/jq7t9x&#10;8cINTGzehtnNU6i3u+C3mLE4GcBb507gpf07cWbrMA70teKlgwt498JJBnjjLc2otFhgM5iRn1PI&#10;VtGR/rGgOs5oY+VLiaqUlXgE9UhhRuo7UpvZyhzIyFCwEomu+PaN7uDmQIPRjWp3HV9ZPTi7Ha9e&#10;voKLBw9zCHJ3rZ9b+Xo7+jmTpUBpZOVBkc6DjEIznxyQfZKUFhqNC3qdG3W13WjwD6KEmmizDZwN&#10;l6ryYE2qjvOankpSc+YS2WrXZRj55JYyjOg1JBBK4IugH4XE/yUmnSHOio25WLZKxmH+/rYtrO6T&#10;K6yshCBbjM7ohttdD6PeivaGDuwIbEdjeT38zgr0+Nu4nbfSXYsUWRZWLF8FVY4CW7r6Ue/wQpOn&#10;hNVk55yk/PwS2G01fOJfVdnKdhayxZAKinLFKIScAN7aDF0onD6LoSTZ0yh/allsNp+8U1siKfEa&#10;h+a5BCKnpBxyQyVydJVILnIEwR9lHSVrWAFDJ9j5Rj/U9la2Zaeoy1lZQ7CISj4eicnG79Zk4j9W&#10;ZyBB4WQYQMUXrNaRlTDki8u3ITbXij+tV+D3axX44yYtXIOH0HeAMvBe5hZaa+dubCisZIvt6owy&#10;JBR6kVfWhBJ3L7cQZhVXs/LHUTeGTLWHIR7ZBsUJ4Yr4XMRQWHuaku2t9PfPVFqRkqvjk3ero4Zf&#10;w1RZLqxGJ0M0UrVQcQH9HSjrrqXSjyq7F85SK9vVKFdRrzawFdxl9aBEW8blApQ3RNYvKgCg0H5q&#10;oSVLMdlYf/dUCh6NScMT6zKwKbmIVUJkoaRyhrpyP1rqW1l1SVmHiQlpKMzXoqaqGTmZCoYBH93+&#10;EJOD49AVKLmJ9eD2HXxSef+bezh3fBHFBcVoburiwH4q4vi//7KWlZcEnIscbRjceQmWpmlkmVqx&#10;ocALXe0Y0nS1bHHumD6FqROvInD8JqZP38bkqbc4B49baC9/iPkzb6KqZ0cwj0zhYJXqpnQNZDkG&#10;zr0j22x8hpankWojV2lFQroaaxPyuVl2fNtxHD33Coefk+ouW2nnEgfKwaKTeDpJZ2sn2ffS1Gwz&#10;JzUIKUyKFFoubdnc0Y0dwyP8fXN2dhKvHD+MVxePYe9IP3waJdzFajTY7KwKNhcVobLMzFb6ufGt&#10;qLGXoyhDDnNxCWeJEeBv8NZAV6CFlxqgu8dQ6a7n/DtZItldk2Avc2OsZwStFbU4uXsPemvqoJAl&#10;w1Wiw/6paezesgX1Fit6q2v4u6e9qh4Ja9ZDkS7HxOAoGj0+tFZUo7minu2xsk1p6G4dxAQps4pN&#10;qLa7GQjsn9vFGXkbN6QjUVaIhMR8VjqvX5+CDRtSEReXHixkWJeM1etTuX2WgEkSFeFkalmF9+c1&#10;KfjTKhkeJwVVvBy/e2IT/rBCFlJHqcI2542pGsSnGxiYkrqJPifU1knwnj7/dEuQWXxH0Hu3ZesJ&#10;TJx4FROLb2Fw/030738V7XPPwdS0E9bWBTSOHmPFNynr6MIGfU/SBSKKGqCcO1LeUdHF72OyWZVL&#10;Kl0C/dTiTVB7U34wo3MTXQTRVKDI3ITCska25FL2XZamhoE/AcD/+6kU/G5lGpZvLGAF11MxqXDY&#10;qrF1bBrt/i7Is5WQyeTIKzRCX1bDGW/UttrTvQUWiw8JSTlYF5eOTbI8BsRkmdWaq+Gu6Ualf4CV&#10;Y3KlhS8Y2Zx+jl2grDwqFVBQHp7exXCMwCBlm5ICkIocSGm9Jj4XsgwFN50P9gyzHbu01MXlFHQR&#10;5cm4Avx5TQYeW5PKNty4hFzOXzWVupGVkofUuBQ0+OpxYNsuVFjdHKdAuY/lziDAUxdqOPNVrylF&#10;kVwJVW4RW/jJGliqLmEVXlpaAau4RFREUqaa81CpPCkwfZgVd9S4m5haiAy5jpV5lMdKyrnYJAVK&#10;bE0cP0DqzBiZkt9DK+MV/NtGAI+eA9tn18kZ9NL7i7JW6bOekqXh7DbKls3IKub3cXllF05deBVn&#10;Lt/CyctvYvuBi7j9yX3c+vg+Jnefwdj2ExicPgxH/QD8vbPI1XoQR63AOVq+4EKlNmT7JoC3KqGI&#10;f5fpAkKOxseZe5TjShfOCBqT++D4lXdx8RVS3n2JZ9+8g2tvfInn3/gK11/7DINjO6FWWWGhoogS&#10;M8qNZmizsmAulOPAxGYcmtqCkwuzODQ9yYUhBH/sGh26G1rYOdBR34wGXy00BUVIjpdxwQg1wlPR&#10;FKnhs9LlSIpPgV5nwrPPPo9vv7mHu3fu8Lh47jwaav1wWuzoamxDtbOSc/OovIgs31u2bEdXzxYu&#10;UKH3JrkFSIFHSvpirYMVd7KUIrY9V9d2oKtnHHV1HXC7a7kAa25uH/buP8mZrVnyYrbVUhNtfrEF&#10;aXlablNXkk1W62QLLX2H6K116B/fCbOzkT8LlMlL72utqQoKjQsKjRsmRzOXxOSq3Si1NcNXOwht&#10;aRXDu9qaDmg1ZuRmyFmpfP7ocbx/8yZO7tmJly+exT/u3cGVY/uxMNKLbf0d6PE5cWxiHDu629Fk&#10;0vOYbPLj4PgIRuur4dWo0Wgr4zKRDrcVbVY9N9AeGGhGv0OLfmcJjo21Y1+fH90ODdosSoxWmdHv&#10;LYOnMAPuwiwM+BwY81djX2AYPbXlaHA72P1RZTajq6aWY1zob9teWclFGYNN/iDAo8w7oaoTcCis&#10;rBN5dVxg8U/89ccgwItYbENw7ocgxBPTpVbTIGCLbI/B3S//CsKo0HSxHqn3wlBuCcyTqtek4Co4&#10;jfYXBHBiXYntNZynJ1XkiWnB5yfgYzQQE9sJry8ZIltPuox0n0v2HwKMD85fqtD7fzMIVNGteI0E&#10;TJPeivsC8EinSV/fh93/rSH2Hz39YYMgiBTABXP8ghCQsw9DI6w0FK93+PG/wsBPrCPu8xCvR8hq&#10;G349QopFAezEcUQDvQeOUxSNRCkOfwvOSSGdsNeKdZcAR3HLUDMCJsPwTSjoJPuL3kb04PkPyUCM&#10;QMK/4aOfIvbY/8kglRwNXu8hQ8x/YD/RSkKJQpCGAHgCPEWDMQZtQqX4/f0HIF4YXD4Ejv13Q/xd&#10;oqfzPJEnyI8FwHtwfem+afloWPewwc9J8vyFum9pc2/keQgFnoB4NKRQTcCxB0Ddt8EhhXXRy9AQ&#10;26D7Yn9h5aAEGor9RT+WDgHuoqc/bAhoJ8AawSFW2IUsugQKpQo+MWjfNJ22IZ1Ory0rDX+g1tug&#10;Io8tniEoytAtBPAExAuOSJEFTyeLryiyiFLdCYgnnScAnrTRVgr0xPJiu2EAF27NDW5H2GvDy33z&#10;cwTISXL1pDBQCuXE8uH5IUXgQ9eVqPAI3t0O5d5xk2y48COSAyjUdwREGXB+fZ8/O/Q7/8ZHn8NT&#10;7UdySgbqqqpxcMcCXrn2LJ67fBUnjp/G2csvwt81hoaBaVR0T3L7XmpJDXrmzjG469l+Ab07nsbU&#10;8RsY3XUJxtphzrhrHj/MapmF06+je/o0j97t59E+dZKXnVt8CfIyPx5ZmYb/eELGEM9R3Y+6lgDy&#10;VS7kFzsxv+88tu0+h/rWAGqbRnHw2DN44cW3ceTQWRzbfxx+dxVK5XmY6+nC7bMn8eKhXXjl8C4c&#10;HenG7q5GnJwYxcXt0zgW2IyjM9Pc/uWxeiBLSEcqtfTpLJxNV1lej5G+cYZ4OrWRlQekKFiY2Ibp&#10;0QBbMqiAIi4+E6tiZHwFmhpo01Lk0Cm02L11Bq+cv4Ajs7OY6u5Bg92JoaZWDLZ1ob2pk1UrlBdT&#10;bKzgMG068aUTDroSTWoJtcbGoeHtrcOo8LVCo6PWTwvSlQ7OZCLbFlkQCeDRyWkstf0ml+CxdfnB&#10;bKeVKQzwKOA7n8K7i+xYvi4LcRnFWB2Xi0eXb2JrVZmjEVZnM7LzylgJWO3v5YBrq7UcNpOLM3R6&#10;GjthKTagzl6OQO8I2mqbYdGaoZSrYNNbcWzHHuybnIHf5eX2O7JTybMVyM5Uwmoh69YWdHduRk1d&#10;N9udCYSQAvCJDTncRrsyoYgbc2kQ1NG5uzhnKkPtCVpqKSi8ZhC+tgAM5R3QedqwIUvHCpk0tRur&#10;UopZwUcn4FTukaYqR4LcCpWtBTb/GDJLqtnqRnZZss7GZpuQpqtGJlnizA1Q2juQrqlGkb0Dxe4e&#10;hlqk0EtUlWNFuhHLEkuQoPHDP32eAV7/wVdRu/UsvIOHkaj1Y2W6BTHZVg7Np1ZKyiRMU3r5hJ9a&#10;Cu11w5z5Rs+DcsHy9D6oLHWcqbQhs5jLEsh2SNmAZBej4HkCeCWlLs6d8te1stqF4NzWoQB2bJ1l&#10;NSS910l1R6otak+mohGjxozu5j401TbDX9XA9iFZah42JpMSSsNw93dPpTK82Ci3cZHFk/GFDHY3&#10;UCmDxs7qBQKw1Gza3djF1ljKtSorKYPH7kWzvzU4atuwe2YXDi8cQGN5LQLdA7j13HW0+KpYVXD7&#10;xg3smp6BKk/F7Zt9Q5PYfeQCCg0VHPpOfz9SPJXVbUFpbQAm/wQyDU1QursZoBJQpYxC+j7ZcuQl&#10;TCze5pILysKjBtrZxdfh69rOdkZ6nQmSxmfqkZJfBrnWg1yNi62zBN9IxbNifRa/tgThqI2WFKhD&#10;Ewexbd/TcFT3IqPQyuCPbikDi0AMQe+/rE5GXJqGs++Ss7QMAbIyChn6d/ibMN7RifmhQewfG8Lh&#10;zcOYbWtmFQflHo3W12Kiox3lJToGeJvb2+HQ6mEt1nKeXIXFBW2uAm59Gb9u7bX1GGntgVVTxmUW&#10;A239/B1UU9mE1OR8xG1IR7mjBguTO9DkrUJnRQ16qmrQW12LuaEhjLW18XdNypoYVvodmduOSqsb&#10;sth4mNV6tm1RIPtoawfbtrT5xRgf3MKjqaIBC4FZvHHteZw6cICbdWWJaVi7MQ3x9B7dmIO1cXLI&#10;UpWspqKCGspqozxEAjKUZUVQehkru1K5HXR9OoX9a7AmqRB/WCVjBR4DvA1yzr6jE/CMQhtblDdQ&#10;MUViEcMXUuYRwCPrOX0/kMqJcjKp/IQuUpB6jkqQBnZSduLrGDrwKsaOvImZsx9yE63JP422wElU&#10;9+zC8k1FnO32xCYFD3pMijtWzq1IxSMxWVi2sQDL4gvx6MY8bpRdmaLB2mwD1uca2aZPF02ovEJl&#10;bUGurhZyQz1/z9CFgSfoO5guHmwswB/XpGPF+hykZ2nQ1T6Ehend8Fc2IS1ZjiSZnNVzCpUVq1bL&#10;UJCvR31tJ0xGL2Qp+VzmsHpdOlavz2Y7N7Un6+z1KDZUIDVHx+ojk70eNk8TdKVe/n6wu+thslTB&#10;7vLDV9WJElMFUnMN3ChMQJouDNH7fX1CFpSFWi4YIoBH1kiyqJI69Ym1OWyZ/cvyOFYAUkFGi78D&#10;TouXAS9FPsxtnsTpfYfRU98EjbyIQU9HYwdsZXZWqRflqbjYQlukhTI7H7VOL+Y3B9DT2AqNQgNq&#10;sKZMVGo/JRUuKe5IVXXh2pu4dv09tmFmyLXcTEuAXF5k5QtMKzfk4sl1uVwgIy+h701/0L5K6u0U&#10;Db9HKBOVLbNkn43P54tVdDFi9YYsJGeqUOfvZqhjMDhRV9uJnr4J1DcMo6K2H97aAdjKOxnkn7j4&#10;JvYuXsf03nPYtfgc6numYCxvR4mzBakKG7eF03uZAB5Z89MLbdiQqsH6dB1HVVDLbFxWKSt26X27&#10;Nq0ETv849py6iXMvfoorr91h++xzt+7i+q07eP3973D1+rtQaRwozNfDbamARq7ikityBrT6fJjo&#10;bsfzi0dwbfEQAx9lRgY08nzoFWpW+ZPCMTslB6o8NYwaE8dZUPMs/f9is3j4fxkCeCUaA65fv8GK&#10;u2/vfY2/3b+PN199DS6rDVajBT6nl9ur3WVOZMqyOLfQX9+K2dk9aGkZQI5cw+8NugBT0zDA77Ok&#10;5AIGePR+9la0YmBoCtW17bBafaiubsb8/D7U17fDYq2EPE/L8E5eqOcWYmqoTc5WI1sRbJ+lQgpq&#10;Ya/t2IJ9i9dw7OyLDPCojTZfbWfFJr0n6H8UAnh5Sif/P1Rqa8TA2B74mzdzyUu5txF2q48B5rHd&#10;B/Hixcu4eoJsxwvw2y3Yt3UcL5w+htvXLuL5xcP46tYr+On9t/GPzz/B6bkpdNotaDGXYu9gLw4H&#10;RjFUU4FagxbVRg1a7GWY6Whka+z+wTYcGmpGu0mBNpMCU34XZho92FxpxlilETvaqzDTUoFqjRwV&#10;qhw0mzRYnBzFlYPzmO1rRa1ZB7emCMMNddg+1IeB+mpMdHags9ILj1aNVo8D/xZW0QmwRmDqh1/D&#10;yjqp0k5APukQAI7h3Y/B+QTjGKaFgBpve4nSLwjsvrgfLKsgyBKx2EbgllDISdeXHpew2AZtv0st&#10;wGI/tL6w9EqfpxTqCZD3W0NauCEeRwPG8PETjHvINv53QwrefmsEX5eITTf6GMRYktkn2X5kH1Gq&#10;uCjItgT2hcZvPf7/Z/A+QyNsBY7K+hPTaHl63ksg3cNG1HORvmbSxzSiFYLRxybdjgBTYr3w8/8x&#10;WBQh5j9sO/w6hoBaGOJJX4P/5vUMA7ho5WQ0iI1SGErBG92GId5Pv+LjnyPTxHLB7fwa2Y7kOT9s&#10;COtreJqAeaHHDNfoPqkGH7J+ZASBntivFMwx+GRw90tkhJR9AupF4F5wfvR06fzoaTQetP+GIB1N&#10;DwG+iPJOcnxS67Fkvcj2IutK4V54+VDuHw2pLVgKMgVUY9AXNYTiTywfXk+UsvzGEK+rVM3HQO7e&#10;0iw8KeASUC0I34IW2/e//Qfeu/cgSHzwPi1Dbb9L5wlrqXQ6gzgJuBMtvNJlgtbcX4LWY7YGC6j3&#10;SxDiSVR2DDtD2wsfz3eRdfm1DM0XYJBh2xKVXwTu8byv/8ZDPKbXjYEfqdjuBq2qQahGsCzYbrsU&#10;+C0FbALGCQVhWAFIMC6kIFwyaDqBvXs/B+2s34Xss6H7ArpR0YQAevx60K0UEIaVfEsVenTMZMFl&#10;gCfZ9ut3vse739/H7a9+wK3Pv8Fn9Bn4+gc0dw0gOS0bHpcXb79xCx/ffgvPnLuA11+7jQ8/vYuX&#10;b38Kf98kDBXtiMu3QOXqgKtjGn3z53Dg6nsY2HUJvv5d8I8fhKF2lNU+lLXVvPkAAvuu4MDF2zjz&#10;8pfYsu8Z5JmbsSatFLkmP7q3ncT+S7eRb27kZkACeP7uGVQ1jPLV18HxBTz38od48bXP0N43g4xc&#10;AwwmH1qa+jE3uYDzx06hyeODV1uCI4HNeOnofry+eAgfXjyJgwPt2NZUix0dzZj01+HE5ARO79zF&#10;VrIyvRlxcclcyJCVpYCqyMCB0v09o+hs62cLISkLzBoTNvcMYWJoHA2VdWiopaY2M7IyVcjPM6BY&#10;VcaNjKpsOQJd3TgyO42+mmo02W0Yb2nlE/2Zsa3o7hjkvCMqiyDLbCHl28mNbHciGy1d4abWPyqx&#10;oBM8+qfU6qhngJmptCGZlCmpJQzwaJDlixQjZFWmvCdSWZF6jSxqFAhfUFodbHZMVTMoInsVhc2T&#10;OsFob2C7CgWlk7WJLEZVNZ38XDy2CgQGtqDK7oMmVwGrWs8ncHXOCujy1Wz9O7KwB/fe+win9uxn&#10;xSEVgVD+Ean36B9po84Jt70W/routl1SiDXZZMiORCo8CrOnvCDKtiK7LN3PLq5AhtLL+VNkh6Jb&#10;UjPkGWpg9PWgsn2SXwMqLdA427Eu24TH4wqxLK6AraEJchs25Vr5pJtsb7ml9RxmT62yG+Q2BnU9&#10;M6fQNX0C1oZxpGmq8ERCMfRVAyjzb8ZGuR0rk3VYk2nGJmU5cq2dcHTvRtfu5zB46CaGDr2OxtlL&#10;aN9+BfauXYhTVODJZD1v/w/U4Lgyg213ReZG5BnqkFxgYwUJwdS0IitbCtOVNm46TS0w8Ul0fFYJ&#10;n7DT37hA4wxazYrK4PH4ERidgt3k4PcftfzWuSuhysqHUaVHd0MH6r21yJBl8okc2deGOgYx0NaH&#10;KkcFK/dS00nVokeO2s325BXxKn6vkGKTchPpuBKztMgtMMNqq4VB50CFqwZei4eVHZQpSZ+Tvdvm&#10;EOgfhk1XBrfJgeN7j+Ha2SuYGQmg1uHDmUPHcGrvIc5Yo1ZnAni3brwUzMPKUWFi20Hc/P/R9p9P&#10;beTr3je667w4dc7z3HuvvdaaWZ7xJNtgbEwSOUkgQKCAsoAi5wKRiwxFDiUwDoWNYzknXM5pnOM4&#10;4xzHCWd77JnZa6199v0HfE9dV6ulRvbs+7lPePErqYO6W40Q9Ke/4eYkSptGGM7KDSWsBvwmUI3k&#10;3HYMrj8BXXE3W5zJjkjqKDqnZLWfP34R87dPMMQb23sLa368h/kbT3IemXewlnMSA2IFa1tArB6h&#10;CWQ1JxWXjZWHlIdH8JoC8Qlcay2lbJd1LN6CQydvYtXWI5ypRI2UcZpcVuKRZZaytwgiyGLJypXK&#10;ap55vhFIiFPDqjFzbhGVUqwfHsLuFWNY3FyPtrxc9JSVoK24AFWZNhSk6pAgC+IQ9Da7HdmpRm6Q&#10;7KxpRnlWIbe6VuYUMvSkPLuRtj7kGTI4G49yDktyS9iGGRQQjR++m4vUFBMK0/NhVCbDlpiC/upa&#10;LG7v4ObthqJipETFItjbBw35hRjrd8CcoINs1jwUWzIw0NAMR0MTlvb1s22LCikObd+LrsY2VBWW&#10;4/KJM7hz6Qq2rFqNlvpWzAsIxbTvffH93Eh4B8VzfiU1QNL3MSmpvp8diq+9ghESZ+DMta9mh2Ga&#10;d7izdVbJTbPy1DxEa7LZQv7vP8jYtvm1VyTDOipvIZVYoNzAxToEmUlhRcpc+r0hKEIqJ7Ld/mVW&#10;KL6eK+fyni+8Yvizoc7vQcOi/ehacw5D266jZ/V52GrGMF1mwPcyA/wUGXxjg6yzpNLi6IGgFKGp&#10;m1q6vaLw19lyfOkbzzcA/kbFDiLAizJyYUaEOpdvFBB0jlYX8vdOnMnOWaQEAmeG6ZCS08QN2P/2&#10;bSD+NM0HIWGJGO5fiM6mLmRYs6CMV/PvIQEMUjGSgpNu0KTZipCssiCQMlwj1PjOOxyzZQJ8o4xG&#10;CumXJ6Rz8QIBPFLhEWRPUFmh1qVzOUB2bgUy6W+FvQ2pxgJud/3WJ5yt4qQ6JaVbGNkbkw1884hU&#10;s2SNneUTjm+8QuHlK8f0H2SYNTMABVllqCqq5M8Xfb5tWhN/To+M78bywSGU2jKQHKNAcUYeq0+t&#10;qVZk2rL5BgOBerJ2E7yjuIg180ewZtEoijLzODPPaMzmsilqW0/SZaC9fxQLl29BXkkTWzMJAlGm&#10;Gv39I1U7AfPZlGE3Lw6z/BOFPMrgZIZ307wi+CZOgNzExSb0syW1LP2u09+W72eHY5Z3MMdUdLQO&#10;wGbJ5psZp09eRm//UvgHKTF7XhxCqNk9IhUqYykqmhciXlfIykVS7xZUDbCdlr5TKPeOSpcow5QL&#10;bWKNCFdmcNOtb6Qe3/o6IyGCk3naiyIbgjWo71+HXSfvs/ruyOXnToD3FKcnnuLq/TdwLFyP0PAk&#10;qJNNaKpu5kbqxvJK5OhNMCiVKM/MwM2zJzBx4jCyUlMhDw6FPlGNbFs2uwP85oZwLqZObUV5SS1S&#10;NTZ+TvZXUkvLYxNhNaVjx/hufPzwEb/9+hH//P13fHz7lp0V1FybokhERGAI/1+zd+tu9LT2oK9z&#10;AAuGlyIjowgWSx7n/Wbm2lFZ0428kga++eg9L5LV2qTEq2/sQ05eBRTxOiiTUnnoDOmIVaRwBh6V&#10;Z4RHqzhihGzf9DOmkaDNRKIhB0U1PehesB6Hz9/Duh3HkVXchHC5jvPvyDqeonM301KhVyS1tkeT&#10;Uj0TDa0LkJ1Tgzi5htWezTXNuHTyFP7rl19w6dABLOnuRF1uJvJT1VjW247JiYv4x/PHuHbsAO6e&#10;PYZ7Z45j8vJ53Dt1BHvGFmBRfQVGG6swUleJtsJs2C2psNv0WNBYiacXjuP1xCnsGOnEdkcLltbm&#10;Yb49E30FZrSmqTFiz8SRZf0YLkvHcHkWqgxJKFXLMViahZ0Le3F6y3JsHu5EfaYR5cZkDFWXYXlH&#10;I1ry0zlbL0+dgFKzFr0VpQLAYxDG0Oc3F/wSARir0jymRUgngj0CfmyhddpsXeo7Edp9EFR+Ysut&#10;MNwAj8bU3DrpoxNKuQCiJ0j8o2mPDD5x3gcBWIj7EPfzRzBMBGKfm546X1TofQrw/rttiyBOCpg+&#10;PTbp/P/VkLxnhorifE9Q6T7nnvDocyDpj6b/6Pilw72ue5q3Qc9FJZ4I7ZxDnO86BxKoJ6rNpkC/&#10;/8X+PI9JHJ87x9LXu0CjOF8CHvmYxHX+YB/S9ykep7h96fn8BNRJzjMt++S4nM8JLvFz5/miadc2&#10;JTCO4R1BvF/ckI0ePbfpAnAeoE86778DeK716NEFvTzWl0A8z/VcIFIEbW8+upbzOs4hvs5z/BGw&#10;8xxuADcVxInbcAE9j/XcCj1hWjxHntsRIZ7bKux8/S9CgYcnlJO+XgrmPMGd+Ohe71cBHn4G2knh&#10;Hany6Lmo6nPbgyV5e1PUcn+QvffqPxjiTV0mAWVTgJ8b0LmXOcsyPBR2LoDnhGzSZQzdyPbrzGCj&#10;IQI9mkfnQQRhYmsswzsJPGNI9kaqRhSW0+vF3D4RANKjsMzdMssAT9I8KwI8EZC5AB2r8DzVepJp&#10;UXXoKr0QFHQiXGNIR1DujwCeE6xJBxdMONV9rvUYyk2Fd3w+phwr5d+Rys5p2X0uADvaJp2vK5Nv&#10;cP3Fe0w8e42JJ6/wmH4/Jt9g+YatsGXmoqqyDju2jePXd+9w/+ZdHD50DBev3MbWvcewevwYRtYf&#10;RFX/Kvy7VxSrD+w9q9A+Rmq6cfStO4axvRNYvn8COS1L4B1j5rytBFsNDEWdGF5/FJsO30RV31qE&#10;a4uECyr/RCRl1mPFnksY2XgcSbYaqGzVUBpL+GK7pnkYP56YwObtx9AzuArZBY0wWUu44ZTywU7s&#10;P4abZ8+j2GhCgToFh1YsxeUdW3B20yocWrYAw/ZCNKWbMVhejMX1NVjRRa2QBKdyER0hR2Sk0LpK&#10;uXZhEQncDltb1Qx7aRVnupFlKEWuQlWhHY62XjSV1yDHksV5VFlpJRgaWAqrPh2FaTlY0jeIAxs2&#10;YLC2hv9x3DDiwML2VvTVNWL1omXIzSqFIkHPKit9RgVfLMwNS8EMv1huD6RMILpAK8ivRk5WORdA&#10;UCttkjaHAR4pDkh1R+o7UpxRSQOBq3kxVr5Y/c4vkaEXqfW+nh0N/xgD8msGoTKXsDLha2fYOVm0&#10;rNk10JpLkJZbh5ziZrYypRpyGeCZdTZWcZEdKs+cgfK0HAw2tGFRZz/q8kv5cefqdaw03LN6LeZ3&#10;9fHFAKkw6IKOAB5ZxzTJVm7B0xtzuCAjWK6Fd4iSFYF0sf+VdxRf1FPOFV3w0wUQ2ZLowowAHjUN&#10;hiVl8UUazSOQR8HhBMco+4xy777yFbLd/OPSOL+Kzg9BNLrIjkgpYED3pxlRmCfPRHbdQhS3LUdy&#10;diNbaEOSCxCjt8NU1oOW0R2INVbg22AtZkSaoS7u44bUmkUHULv0CLo3XUTb2rPo3XgRnWtOwlY3&#10;yk20X/omsWKMsrD+9dtgbrYk+xS1ElIBBylIIlTpXFrhJUtkiyFlhdFFiyG7BgXVfVi79ShySlqR&#10;llvLGUNkZVOrbSjKKYNJY4JKrkR8eCwrYOJDYzgrbbjbAYPaCHm4nEeWKYM/o3SBTe3JpKwqKKhi&#10;8ETZbnRuKVydFIqUHUjKJlKtRSnNaGxxMLxTRCXAnleObIMNhngVStMyMdjczOUIjaWlCPTyYYi7&#10;fP4o27fseSUwJevQaK/BncsTuH9pAvPbu7BqwQJsWrGSMxNbm/tw5NQEzl1/xq2kXxLAkaXg374L&#10;wf/tL3PwnUzDarqE9FqEpuQJx+YbzyopfWk/WyUX7SCAdwVju29y+U1x61IExtnYrkZtkYrUQlZu&#10;0edpRoCSCxQcK3dj/PAEehZvw+J1+/m7K50yJfUF0FnLuLGQmndpUEsllVtQrpJvaAo3XlKj7Sw/&#10;BQenRyqMKC5rRl1dF7pb+7kwhMLISVU31tuNBS3N6LGXYVFrC4r0WpRZjWguzmfr2+LOdjQWFyNT&#10;p0NiWCQy9UY026uRZbCw4mawsQUtZeVwNLSgp7oR+aZ0qOVKmNU6vllQkFmI6Agl/z4pIuO48dOc&#10;qMbiji7cPXUGI43NDPCWDQ5BERwF3x+80F/fhI2Ll0Ihi0D47AD01zRxVt/8pmasdji4CZdsuAOt&#10;3dyW3dvSieP7D2OgvQuLhhYgJ7sQ382ci2k/+MIrkMonQjErQA7vwDhWMkarbFy4QuBuTkQyj+lz&#10;I/l3enZ4CvzlRrZK0+80FehQs2ycsRjq9CrMCVHjr98H4ds50Zy9SHllpBImWEfwzytEsJsTXCZ4&#10;QnCEMjynk/U6TMufD2pR9o6yQFPUD8emi1i88xaaRo8gWF2FaX4a/Ov3UWyfpXgBKrDgLM0YC6t8&#10;ubhirjCm+SWw8u6boEQGeH+jmwnz4hngRWuLEJKUyWpRmTIN8tRi/t6J0hTCN8aMf3Uq+IKSsiA3&#10;leJP3wZh2rf+kMs1nB/YaK9ntarNmo1ElQmhkYmYMSuAf6+zM8u4CIiUeFGxOv58eXPhQhSXL1DB&#10;CilHqQk2XG5mwEdKPFIlMfxQWfmmCGXtiX8jyFpLsQw/+ISxBZUU3mTZNZoLkGbNQ3mRnYualAo1&#10;pn83B995BeGr6b6QBSlQUVIHR8cAKzVTYuP4d5wAHv1uU1syqTaLLDZU5BWhqrCUszj72vtw/cpN&#10;nD99EVvWb8W2tZvQWlmNnppatgP21NUxGG6sauJCHSrBMdkKcPDYZZw4fwvJ+iy2ZsrCE5GWU8EW&#10;YbIPU1s5lU4QyKQ2WFLb0d+yL2aG4t+mB3CGIgFiss/S30P62dLvPDec+8sxfYY/57ctX7oWKxav&#10;RFF2MRYMj2LXrsOQx+nx3awQBIaqkVfWDVN2Pdu4IxPSucSCfucpM1OuzuViFSpa4RGl43IVAnj0&#10;mQylmIUQoY2W4hHohpkszsq2Xor/aBzcgOXjZ7H3zM8M8A789AiHLz7G2euTmHjwFkfO3kROUR3b&#10;mesrm7GgfwhFaVmw5xbCnpuPhb29uHr6JO5e/AntlXYkhodzTAGpH6k0qLW+EzZLLhRUCqE0oMLe&#10;DHt5E/Jy7EhKSOX/abKzCnD65Dm8fP4K7968xYe3b/Dh9Wsc338AlUXFaK2pRX5aJv/uv3o8iaf3&#10;n2LDyg1oqm9DY0MHUlPTOPeUiiyKyhrQ1OZg2EpWZxoUA6JKsfLfdiqqoOw7cheQ4o5gnixYjsiI&#10;JC6zomZaakOmohLB7l3IQLqosgMrthxAz8L16Jy/Bvq0cviHqRjekZU6LimNIz6UyRnQmYqRpM5G&#10;SCSpNfWwZdhRWd3Fv0sU3THqWIBzR47i7IH9OLZtEzrLCtFalIvFbY0YbqjGphEHbp04jJ8vnsbJ&#10;8Y0YbqxCVYYZawe68PTiKZzcsgpbHF1YWFMGu0GNtvwMbBzqwY/rluHR+aN4d/M8Hp89iCOrhrCq&#10;pRwj9nQsqspFky0Z2bEBrMhbWpWDoSIL1rdXY9tAM8YH27DV0YKeQis29jVgWYsdlcYk5CdFoc6m&#10;RluOGaONdvSVZmG4thjVNh1Gm2vwL6JaTgR3nkCIVWuuooqpKjgCcWSnpTBrEdqJy2neVGD3d4Z4&#10;BHtEyyrtW7RAuhV17ufSac/hPj7PZVOBnsu66sygE+cJQHIqJJMCLtf7/ETtJh6/c1vO9T0hnes4&#10;nNsUzzEv8wCCwmunAktxe+Kj9DWf7Osz2/Nc59PXieUcU9cR1YWu/X8GSP5/OmibAiwShhRYeYIt&#10;hl9OOCX+fD73XDxvUgAmruP5Guk+POd9bl3pEM+XdFoKWV3HI7FKS/fluV+X5VXynj83PIGp5zal&#10;x+iCiTTttHiLQwR4XFhBj05gJirzxOXiIMjN+2d1nvO5dD0R1DnnCeu69yEq6z6Z/swQAaYUwrlb&#10;ej1LP5zDA9S5Advn13dNiyUeknlSBeAfDzeYmwLwpigIpUo6z9dPHWK2oHi8IhgUbbz0KCjxhCEq&#10;/0RgJ4577+hcfZyiVuTzJgK7N8Iy8byK8++++Q8eojJPBHucd+ccXNpBzyWWXhHkucGfE1RKcviE&#10;507br1PlxrDwzT9coFAcnwA5gnfvfnOBPHGI7bPiesKgaWHcfPWByztEIEctqWT5pOdTXvfyI248&#10;/4Dbr37HrZe/8XricEHClx95mQj1CIiJYJBhHh2bCPicwEws1yAASHCMwZ6Yz0cKOYJqBMpE6Ca+&#10;7sUH3p847VrPw2r7OaDnWk+Seeda17ktej+8j+cf+FGcdllvne2y4uMVyrZ7/YHP6Y0X73CDWmmf&#10;vsKNJ69w9+kbbNq+F5l5RWhobMOPPx7ByrFlGN+yFRMTN3Hgx5OoauqFragWw2v2oW3xNgysOQiL&#10;vQ/xtmqYy3uhzm+Hd2wajHYH1h65g02nH6Bz5QF4RZswR26FL2WxhWhQ2DyK2sENUGXUC8HhoVp4&#10;Rxp4nRhjOexdK7Hj9EP0LN2Fys5lGF62A41di9E3vBoZeVWY4R3K//SX2puRkKBDZUklLh47hR3L&#10;liNfnYzC5AQcWr6Y4R1ZZjf2tKMl04ZqmwkteTlY3tmJ5b19wgVJei6MqencqKnWZXEGXJRczcon&#10;e2kNctLzUFVeA5vBhsToBG5iHRsYQW9dM6ryy5CaqOXAbrpYI7USXUDvX78e40tG0VpSgPnN9Tiz&#10;cwfmt7VhoLEN7bWtnCFG1hOFyoZEfT7CE2z4gTLhAuQIitEgSm7kEou21mHk51bCbMxFZnYF/7Mb&#10;EKlGgNzCyikCn6QsoyIGsnJRIy1ZaedGGpFkrYJfjIktRZQZV9u3AmXN85FiLWM1kTmnhhVISnU2&#10;N7cVlHdwyHe0XMsXn3SMFFyeZkznBtqh9j6022uwoLUTSzv7UJOZh62jS3F8fDuGGhpRZDQziKA2&#10;zajQaKRqTOhqGYC9uJaVAVkZpZArtPCaE4bZMgW+8Y3E935yzJIlsAqPLsboYp8ukOgiiC6S6KLf&#10;O0zD6jzKNqKcPJ9ILV9IkyJGYSxHvNkO76hUTPOVcwYeATsadHFNIeIEgmO0ZZgTacH3Mg2CVfnI&#10;a1iMzOr5SC1oh3ekETH6MjQOb4GtcpA/z17RFs6++ypQC2vNQrQsP4K60UNoWnkSrWvPsgqvZcVx&#10;ZLWuhFdsOmfgfTE3ETNCUjFtbjxbwElBStBAnUEWrDrEqHO5XIEaZ8myRj9vKq2w5NfxIw2Cd6m2&#10;cr5Aj4k3srqBLu562wdRkJbH1jRSd9KFNY3S7GJWZ+lUqazAi4uKQ5O9FjVFZSgwp2F+ex/2bNmN&#10;poZezi6i7EG6yCSIQVBjmo+coQhZRAkIjO84zLa51EQdZx4WmdPRZq/E7rVr0VJWhsrsbJiUCawM&#10;oXKWJY75SI5VIs+ayerAruYu/PO3v+Pe1evobW7B0iEHdmzcxIUH+/efwPjuE9h55DJqOkf5Z00/&#10;d4KyBPGodIVKAWJTS9j2TJ/d6XPi8D+my/g7pWHxHoyMX8HIjgkGeAu2XuD8vOnzBLsllSaQNZeK&#10;TshCR83L7SNbsHH/FazfewmHLz/B+j3nMLxip6C0kxswJySBgQlZDiPjzFzgQWCbii4CIrWsDCMV&#10;HgMVPzmfQ8fwCuzeeZibgKmZuqe2AV1V1Sg2m2FNSEChPhWFegPSkxLRU2HHlcOH8M+Xz/HsxgQm&#10;jh/n1lhTgooLJ8rSs6CPS0C+0cLKuG57JRz1jWgvq0CWxogsnYmzBQfa+pBjy4VKrubSiQhZBMqy&#10;89FdXYeFrW3clLjO4cCNE6ewcWw5Zn87Cz7feaGjsg6jvQOImhcEeUAIHHXN6KuoRr+9EkN1DcjV&#10;piLfZGNFJ9kct2/Zgcc/P8P28V04/OMJWK3Z+NbLD17zouATkoBvfOkxEbLYVL7RYM6rQc/oJpS1&#10;DCFKnY6ZQQoGeDSopMYrhIBeLMMWUgSTwjYkMY0BHgHsv/wg43w8Ai+sXIpOxZxIrVDsEq3jDD2C&#10;eKR2op8pgcGv50Qx6P8uIB7fBCZwft33ISZUDIzDsfkS2pefhExdiX+bFYe/zVEKWXdc0hABL5ma&#10;szXpO5KUn3Tz6Wv/BHzlp2Ro9yVBwjmx+MJHzvO56CUhE2HqfL4xQBAvUp3H3zuyhEzMidLjr95R&#10;+LNXFKsCqTnd3jwfQcEJSIzXosFeD4LpDRXNyEovgjxOi1leQfD2liEjrZD/7pDamwoeyJYcHpMK&#10;X1kivALiWZlIn8HvfKIZIHv5x8EnMB5ylQ3GNDs3cialpCM3v4YBnj41C0ZzHrJyq/gmTFC4im3N&#10;pHSjv2uZGWWwpKYxTCdlbUq8GjNn+GD27CDERKmwbsUWnPnxNKtps3QGtnlTwYoyQo6ESDmDvJ6G&#10;Jo6cIIUdtatT1h0BwVPHz+Et5RNfvo6Th4+jODMLRTYbOqurYFOrufiIAJomxcj2yhVrxjH5+neM&#10;7z2JBE0afALkrBqMV5NF0srFBUmUXyk3ITzeCoUmn7Pv6HNE5RV/nRXK3x+k1habggXlXTzDO1KG&#10;+QdGo7jIDkffEDenU27t2lUbWRX2/cxAfO8dDr8QNay5LdClVTHAk6fk41tqRPcKY+s9ZWRSzh2p&#10;QkkNyqAwWM0AmRTgZN+ljFlaTn9nCSLSOnQ8tb2rsOP4XYwfucXwbu+ZB9w6e3JiEhduvsD1B+/Q&#10;PTgGjS4dBbllWDy0GG3V9TAmJSPSPxDl2dmYOHcW7yef4uD4NhhVicgxmZCWqkdkUChy0/JYmU2f&#10;K0NqJt/soxs1JlMOZyrqdDbOKb1w/io+fvgdL5+/wLtXL/HLm5d4dv8uCtJsSE1MwEBbO8cA9Hf2&#10;4vzpCzhz8jzKSyohlychIUHPNzPJLZBXVAMLla2oTJwnSO3HcYkGzmnV6bOQlGzmYU0v4nmJKRa+&#10;GRoZncx5qlTSQUq9mHg9W6XJRpuWVwm9rQgZRTXQpZeyMp8KWMIVBgRHEazWIEWfy7mJEZQPK0/l&#10;khMamlThRiO9b3JB2Iw2rB5bjo8vnuPg1k0ot5mRlayERR6BGK8fsKK7FWfGN2HHsoUYXzIfAzXl&#10;aMpNh00RAWOkDGUGFVb3NmOgPA89hZlY0lCBocoC7FsxH//z5c+4f+YAbh3fjfun92GzowVru6qw&#10;rKEYVbpYttC2ZWhgV0ejKzsV80ts6MpQY6y2GDuG2nFt13qsba/CaE0+dgy1oiNLh1xFMApVkTzK&#10;tXKsbK/E+Egbjq1dyG22LVlGAeBJAZ0IWuhRCuvcYEwYIpQjUCcttXDP/52HOC2+jrZNkIj2y/sW&#10;QYgE2ElLMKQgzq0EnArwpoK/qUpBWiYWcHjCPClocUMZcbvuEg+eZsUaTYvnxgkgPwOqeHhk/rnO&#10;ped6Lrg1df//3w56T/T4xyBvKjD0XO4J8KTb+dw2/7vxufXF8ykFUO5zMBWqfm65FF55riOFXOK0&#10;537E13kq38QhhYdSSPdH+3Lt0/kZnTLPuS5t03U8ooLvM/ueMkQV3x8M13F4AjxxP06Qx5DtowDb&#10;6OfpAoMfBcgmLhPH5yArj4/OIbYci9sV7bjOaXF9KeCjIYV24jZ4WqrakwInUWHmHC6rqmQdBnEe&#10;JRriMum0J8CTbsMTsH063PBOgGlOsEYFHgTRPNZxLf8MsJSeA/d6nyvkkABJV/mGx7EyvBMg3RRY&#10;R9BMPGfO+TwI1jHEEwCeqNITIduUxl0nvCOAJmb1kXqO1HRSeCcd4vZFgOcGj26Vnwj1OKNPzLAT&#10;M/veTbW7kn3zBoE5J8gTQSHBOoJM0kfxOcE8AnV0HCLQY5jnhHf0KE5LB80TQaAI9BjKMWAUFHsi&#10;rBPVexMv32PixTt+lEI4Ecrx8tdC0YQIzKQAj9bzBHj8OmcWnajck8I7l1LPqZwT1/MEfNLti2CS&#10;hqi8o+VXX77DxCvh2PlYaTx/g5sv3+Leq/d4+uFX3Jt8hS27D2F40TK0d/Wjs6sfO7bvwaGDR7F2&#10;9TpcvjSBx89eY3jJOiTos5Fu74A6sxYh6nzYe1eja9kebDx8G+uP3Ebd/HHMlqfDW56Gws5VQqHF&#10;1tMw2wcRbShjhRO9jgotrOV90GY3I9FazaHgZa1jSK90cCsmBYST1bZz0Q6s3H4We07dgb3RwW18&#10;VQ0D/M9fRV0X1m/cjdqaFiwcGMbNM2exuK0ZpZpkLK6x4/T6VThMdohqO0aq7BiuqcBQTQ2qM7PQ&#10;XFgMR1MrWu3VqC2t5n90qS2V8nmo0S8iWo3C4loU5dthL65gMFFrr4UpxYg8azZGOvqxpMeBpf1D&#10;yLdkcrA3KZ7WjIxi3YKFGGpqQFtpIbLVKeirqcKRrVvRV9/EaiUqGoiNTeGsH3myDeFKE9snv/GJ&#10;wg/zYhCqMCJcrueWy8qKDhTkVSEro4zVFXQ3mix+1M5ICjPKcpodZcKcGAuXOFA2FEE8su6EJmZz&#10;M57SVM75cUpzKVsXrUXNrC7QZ1QhUZvLQeZz6MIwwQadIR8mSyFnIFWUN3BWEuXqGJJ06Kpt4fdc&#10;k52PptxilJmsaMjLx4KWVqQlJsGWqEJTaQU0cSrII+SotNdiw6otWLp4DeyldbCYcjlbTRaugk+w&#10;Et6yeIQorajuWYqRdQc4346UOpR5J6odfGOMfJFMF0bf+SkZ1oSnZCFaW8CqGFLH+MspR02DaXPl&#10;HG5P02R7mxdrQaAinT9jcr0ds8NN8Ao3wifaKtjqwlIRpi7gc0fwMyWrEZr8VgQl5uKbQA3+3TsO&#10;0/zVSCroQdPYEbSvO4OujRc4A69703nULz2IMFMN/s9ZcvzJW8GNtQwL5sbhL7MiWYFH6rusikFY&#10;i9q5TdmQVYeYlEz84KvggoSIRBufB7I1c3mF3ABZlBZp+XUw2EoRIFMgOdnMKhJS8mjjk7lFdPX8&#10;JWitqEeuNZsvyI0aK1u8KROJLMwV2QUMZiqyizgrzWYrwGy/KLZoT5sdxdCMwvxDVVkITaKmVSVs&#10;2ZWYP7Scga0+UYua/DIc2jLOysrl/f0oNOqRrdGgt7oau9asxdaVK2HT6FlxSdlJ4UHhSLdk4Nrl&#10;Cdy8NIGdm7bi2b37OH/qDAa6HVizZhsWLN2E1Vt+hDbdzqUGlC8XqDBzcyPBVgL5pLoj+EYX5wRA&#10;SWVFbbT1C3Zh0c6rWLzzGpdXjO2+yrA1TJ0LmdLGDZUER+l3icpR6AK7Y8E4xo/exro9F+FYuQ8Z&#10;5V1sVafPPCnvqO2XbOQE50jdRBCPCmWooTZEbkJQjBGzZcmcJ0a2WwrZT88sQ4W9EUsXLsPo4Ah6&#10;aptQm18AW0IS1BERsCUlQRcTA4tSieX9vbh//hzunD2NyZvX8O7hQ6wcHkZGqgG6+AQUmG2wJKWw&#10;qmmgtp5/n7rsdtTlFkIbq2CV6841m7FiZAz6JB0UYXJUFVVwBifZlVc6hrgdscxggKOuFnvXb0Bt&#10;cTkCvP0Q5i9DW1Udl4pE+wYhVR6PofoW9Nqr0FVchgpbGhT+gVxYsaBvPjcWlxRXYnx8Hyau3sbF&#10;i9dhtObA2zcMM+aEs7KJrN6kIE0yFcIvMgVBsTposyqgIBVeCLV/yjnLU1SZEnQj2EYKpWlkVZ0Z&#10;jr/MCGOITBl5lJVHUG66TwwDPIL43NTsJ2dLLUE+avyk/DFSPNG6f/MOY4hHj/RdQUU+pHyNszWh&#10;Y9lR9K07h/L+cba1/22eim8Y0fcCtYESwKPPGpVZcE7ojHB8OUdQ3P11diz+7B2Jv5LKy0eO76h9&#10;mOyRChvmxdkwO8YEnxgDAhRWbr4mdS8BPrL0Ui7fv04P4vfQ0rsU5eWNDN17GjtRnFHAGXipWhuX&#10;Hs2eLUNxQSVGBhczUKMimNgYNXx8I/lzSHl1VLpCSmsqXiELKZU4zJwn5+xQakqmRtqYODNDfsoi&#10;pJs7lDVK7Z9UJECxEnEJJv47maSxITg0jjMt6XebFLulWUWcaWnRW9HT1Y9L567g6Z3HuHvpOg5t&#10;HYdNlQxbcgraK6phUxv4Oz3HnM7WTspoTNMZUV1SjrKCEpjITp+Rj43rt2DLpnEuRSAFZ67ZiqGO&#10;DlaSkSo9Ny0X6bZsbN26G2/e/wceTr7HgeMXkVlYwzeyKNtPbythkEelBQTTfWRCQzep4FiNmWBj&#10;UEZ2aoLBBMto0PcF2Vxn+MZg+swgVvmNb9uDvTv2oSSvCIsdI3h05xFaW3rgMy8MM2aHcYnNnOAU&#10;BFEmalASZ9n5R+gwyy+ey1UI3hNApWxGsskSwKO/u3Mj9Tzo+yVQLiia6djo+4pKNAjukcW6f2wP&#10;Dl14xvZZyr+j5tkjlx7hzLVnOHPlEcbW7GJVm8mQyTcJW6vq+Luh1W5HSnQ0uupr8fLhfTy+eZ0b&#10;SQssZhTabFDL5QxV6bueMlFTlFq2zVLhiCE1HZHh8ZzPaTFn4sTxn/Dq5Xu8efWWCyuePfoZz36+&#10;j5ULFyDHYkZPQwNuXryEwe5+KOUJKMwrRWGBHQZDGhKTDdx0TNZXgnbULqtS29gCSyMiJpnVdzl5&#10;ldw0S2VLpDAlyGelBvtkM5SJRobKVMZFsE2lTmP7LJWuqA050FryoTHnQZ5sRqhcywUWFCmSoM7g&#10;RmX6XCRpMjlrk/4no32S2i8jqwx2exOXbJAtnNTp4+s34dnd2zizfw9Gu1tgtxkwXGNHmU6FpkwL&#10;ru4Zx9GNK9FdlodsVRws8jA056WhzJSMCmMK1vY0YrOjHfVpOjSmGbB78QCu7duCmz+OY2LvFmx0&#10;tGPjUBsu7tmA7Qt7cHT1CA4vG0RPnhENliTOvJtfnoEabSzGqnLQk6lBXWocl1ysbLYzvBsoNLFi&#10;j+Y125IxVJaO0pRwZCmC0JyRgkW1uTi82oHVHVUYqcrDvzz7+A8naHOOXwmuuKdFkEWgThgE5kQo&#10;J4VzU6el4E5U34nTnwOC7vnidtw5emKunbieuG+pYtC1P6eCTArwxHVFwDdFSSgCJef+PeGlFD7y&#10;NOXpSUovpMBQ2Nf/3nCDPrei6/MgT5jvVttNXU8ETZ7ru+GZW3EnwJmpQEz6ehHw8XyXAs/zuDyn&#10;/3833LD002Xicvo50HPx0QWq/kCxJrz3qWo58XEKxHOWREhf515XgF80CMBwuYYEzvH2JTZZEYJJ&#10;YZi4vgu8eWb7ecDBT9b3PC4R2EnevwDwhH1yKQwBXed64s9NCuB4SM6bCBrF9/XpeZj66Llc/KyJ&#10;25Ku4zlcBRzOdaVjynoe81zA0KkQFI9VVBQSrKJpgjECaHMr8gQIJoC4zynwGLB9sr5glxX3KwJD&#10;gne0f/f6TsgnbtepePSEdzyP1XNO4Obcj1RBSPuZAus83oc4pIDTBRQlarwpCj3n8YnATARvovKP&#10;gdp7tyVWCth4uajOY+Angjs67k+VeJ8b4vZEOEcNxjRoGwTfxEe31dUN5sSfy+3XbmB5680HPsd3&#10;3n3kcdtZeCKq6VhJ9/I33HzxK65Tk+rLj7j98gNuvvxFAHcSZZ4A7ZwAUJK5JyjShGmGjM5H2v61&#10;V7/g2uv3uP7mFwaN4qDX0JBOExwT54vWV3pO2+B9OUEbAUKyxF59Qeo6yrZzl2W4YJ6rkMKjSEOi&#10;3GNF3guh0INh44tfcOnZGwFAvnU29r4SjpussmyXnXyNiafPcfPZczx8+RoTd+9j/uKlyMgugJ3U&#10;GkuWs9ru9KnzuHvnZ0w+f4Prtx5i4u4k9p+6jvb566HPb2YbbGnHSmgKO2GrHsaCbT9hx0+TWLZn&#10;ApWOLbBWjPAFVd3wDmw99QjrD91GUesypFcNIzi5ANF6O3LqFyG3fhFGt51D89A2OFYdQs+yvazC&#10;mRWqZ6CS17AQzcOb0TK0kRUJdPFy8Pg17DzwEyZuP8PR45ewaGQprp7+CRsXLkSl1YhlLQ3YNeLA&#10;qTVj2NrXCUdpAVtmh2tr4aipR5HRikKDDUWULZWeh7L8chQXVnE2EQVez5XJOayZ7jpbTZncwtpZ&#10;387WIlJTpGutaLPXYbR7EJsWL+eLbHWMEupoBRZ29uDghk1Y2d+Hxe1tKDAYYM/IxNiAAwt6BtBc&#10;2Yh4eTLDQlJGKDTpCIhWcyD2rABqZUxkiBMUqWYVXk1tPxyOFWhqHIRam4mg8BQGCyEJGZzlxBay&#10;aBNDKYJHBEBIeUbKJbJJVnQsR9v8rXwx0ezYgGbHWqjTKnk/FNYvV6VzcUEwXZSrszkEnSxZZmMW&#10;Otv60VTbwiHZKfIk1BaUo7+Oyjiy0VJQjLaiEnTbK9BI8CIxEfbMLAw0tmDlgqVswVm7Yj2y0vOg&#10;VhuRlKhFeHgcktRWtsVEJ1gwN0wFryAl9Dn1qOoeQ13/SjQMrkaSzc52WQJ2dJFNBQsUTs4B5QEJ&#10;8Jdb+KIt0WLnDDWCfATt2FJM7ZSxFoQk57KyjuBcsCoXQQlZbKUjyEmP3/ol8SB75rQ5Cs5aozIF&#10;bquNsuCrecmYHZsJr5gMaMoc6FxzmuEd2WebVp1C75bLrMCbm1SMP81WMuybLlPjbz5y/GlWGP7s&#10;FYFv/OLZ5ptkrUCKrYpLLMgOSGqjuaFazsTTZVTyBSpBPGqgpRITArhka061lsInMAYBsljk55Ry&#10;aQpdTFfnFWO4pQt1xRUM9ejiz6S1QZdkYGVNe1Ujfz5L03K5ObKuogkJSUbMI8uydwRni8VoCthC&#10;W929CtHqPHztFYbqBgdqK9th1loQ4R/MWYfn9h/CUGMzctQa2JQJ3Gr6+s4dTBw/gc7aWlaB2QtK&#10;UW2vgTnVCl1KKhYNL8S5o6dw4+IV/r3sbmrHiGMhDuw7gdPnbmHzjpNISM1jkEbKFRq+USYGzgRC&#10;qHyFSgui1HncIkwlG3RToGZ4OxdXLNl9AysP3MbqgzfZcks/a1J1kWqLPk/idqmhsqBuhC+eR7ec&#10;5PPvG6ZhGEJ22Kg4M+e4kdqRmncjqHk2zszKPGqhpd8PKllgBY6MmhA1mBMohywsDlq1FS31bbCq&#10;TcjQGGCMU0EdLUeJzYZ8svCbTKy4nTh5DMfGt2LtMFnq12FpXx/KMtKRqdfDpFIhW69HvtmM6tw8&#10;dFdXo9Nux1BTE5oKS2FTqVGVXYhNS1ahv6kbQd7+rMA8sedHvLz7M36+MoE7Z86x+nVhSzPGx8Yw&#10;1NoBeXA4/Lx8uSl0cU8/1i1YDFVIFMqs6di8YAkGq+uwqKUdBakGaGJiMdjWBUfvEGKilQgOjoVa&#10;a0VHxxAam/sRq0yFl284vppBVtdIViMSVCPYPDs4AV/OCMI07xB8MTMYX3lH4FvfWC6tCIunnEdq&#10;51Sy5ZGgHIFjsk3/6btgLrH46wxqpw1heEe5caSqIij37z8E8bYIAJKykjI8QxRW3ia12E7zicC3&#10;fqQcDWWQQy2xBOND1SWonb8TC8YnMH/bVdhqlyJUY+ff5b95yxnaUf4jQRgCw6Q+pfZY/g7wjWOA&#10;R4Ng3l/myDFdpoJXRCrmkNqZMs0iUlklzhmb8Rls2w+KpyxSoYTnX7+ai+lewdzg3d81iI0r1nJe&#10;Kilia+2NDFW8vPwQLIvB9k07sGPDdo5loCxFUihxGUigAjPmRcNbliCAqygNvHypJESJAPq9TbAh&#10;OTUfamMh57+SIpSyUummC1kY09KKkJVVBnWKDTptBtJsxVzcQJCQfq8J+DvaurBudBkmzpzHvYlb&#10;uHv9Nl4+msSzOw/w8ekkrp08xeUnpCitzM1lAEcKzdKsAgb2hkQV4sOjkW4wozS/mFtow4KjuCRh&#10;fNtO3L19B5fO/oTlCxaitrgU6To9N2ST8vzc6Yt48GASj56+wWO6OXlvEuP7zsCxeBOrrmzZ1XyT&#10;jsA6Zf7R7yH9bQyWW/i7k763SHHHRRGUeSm3wCecilI0/Nn0CYpjK+7KlZvx/NlrdLd0c/HO/h37&#10;cWD3IURHJ3JRCNszlVaGwpRd9+WsMC5OocZ7urESLDdzK/LcEDVHH8jkVlbakSqYFX9yyte0wC9C&#10;D5nCwssIUs8OI8WoDYX1C7Fm10XsOfszdp66j4PnH+PIlaecfXfi0s8M71TaDM6Go5uEWdYsLBl0&#10;4O3De2y3LzQaWfG8Zv58lGXYEOPvC3NiPAbr67F3/XoMdfTAnlsMgyqVC6Po80YqZyqvUMWnQJ2i&#10;w+ZN43j39iPevvnA9tkXk8/x8f073J6YQElWJmqKirB78xZs37AZerUBgX6hCJZFQSaLZhhHMJhg&#10;WUh4EvwCojmzkZtkY5IRGa2C3pjN5RQUNUI3iKi1nvIY45R6fh3BP/ofymQhgJcJtTadMxvp/xhb&#10;ehm32BrTynjEJlkQHKOGLErNUQ50o5LzgdU2zoGlG3+kRDebs1FX087njHKJ6UZhdbkdJ/YfwMTZ&#10;03hx9xbePbiJwRo7dKFBWNPdhEPLF2LfkmHc2L8da/tbkZssR6YyBtbYMJhjQ5GviUNXYQYm9m3F&#10;jgW9bG216xLgKMvB6Q1j2DbUhvlVBWjMTMXq3kYs76rBw1P7cGbTUhxdMYzxwSZW1C2uzmNAV6mO&#10;QGVKOBr0ctSlylGWHI6WNDUqtHJW69F0jV6O/gIjVjQXo9YkZ4iXHe8PW/RsDFdkMMhb3lJGAI/s&#10;rlMBHqnM6DnNd4GrX34HwT5af/JXN5hzLXeq5qRZd6LN1hOCfW4QYBNeI2mkdbXjfm44IZoIesTy&#10;CheAcwI+D8WdcKzCcfJ2nK8Xt+sCSB77c4E/J1xy7V9yPOL2PwcoPwWQHsslII0GQymJco3y6mi4&#10;AKJLvSiCLTdQ+9xyz+0Kz6XgTty3G/jxvP8/AjxPSCed9lwmgjpxvjjtHlMBHk87odLU9/d5GCZC&#10;ISlIE7dBg/YhBXjivmg997meCvREaCe+lo79k/3/bwI88bhc0x5WWXc7snvfNFxwzzlEBZgnwPME&#10;Z+J54ddIMvOkxyY+93zd54YniBOz+z67zLWfz79eeC6AMNo/T7sUhMLxuICZpFRDUP25z4c433VO&#10;PjNfHK7joEfep/ucTNmORJEotSyLwE0EbeL7kYJChoVOMPnfATxxe1Pmv6XMQGG7wnt2g0KGXk7I&#10;JgVtU6CeWKrxy39MydsTgaenSlCEjn8E7jzni5l+BO/c6rqpKjphiK+jbQtgj2EsPRLoo3Xo8Z0A&#10;8UR4Jw4RAop22juk+iOr7MsPuEWA7hXZSQVbKa8nUeBJAR4BLoJsLiWf05YqBXg33n7AzXcf+VGE&#10;dZ+DeNJ5BNEIoIkAT9yuCPCEvLz/wDWy5LKV93dnQcavXJjB9l6XZVZYzmo9seVXLOXgDDx3uQWD&#10;O7beCoNy7q49f4cJyrubfINbk6/x6PVbPJx8gSs3bqB/cACJqiSUlVdi67YdqKltQlVVExoaOrBn&#10;/3Gcu3AdK9btwMYdJ7Dl4CVk2HsZitQMbsL4mUdoWboXQeoiyK216FpxCENbzmDzqZ+x5cRjVA5s&#10;Rf38nVix9waW7bwCe/c6ROrKYCkfgGPtUc4hS85sQsuC7bCW9CE1tx02+yAXDkRoSpBW4WCbbUnb&#10;GAeGx+lL0Ni3HKeuPMaZKw9x6dpjLF68FmeOn8Pdy1cxv6kRTTlZuL5/Nw4uXYidQ/1Y3VKPNe0t&#10;GK6sQLXNhr7KOhSa0mCMS0G6WlDTUYZdWloB310mWxJZj3z8oxErV0OvtaKhshE1JVUY6hxEfVkN&#10;0jQW1BfZsXb+KJb1DqK+sASZagMKjDZ0VFSjpbgUizo6cHrPHlYypCqUnB+0bmyV8E9njEq4M51W&#10;BoUmk9VXlLVFlh0CEHTnXxZD4cwZMFqK2SJl0OdClZwOg82O2ORMLvfwCk9lCy0FqHtHmjE31sq5&#10;UKT8ogw8U0E7xraeQVXXSizeeByL1h/G4LKd3OI3zSuUs4UI4BGYUKqzGOBRpiBZsQry7CgvrERJ&#10;binf6U/TmFjV1VFeiUVtHRgfXYrWwmIu5ti+fDk2Lh7Fng0bsGrBKH7csQ8Ht+9HW2MHQmWR8PeT&#10;ISgwHHFxQgOdPMkEU2YF2/Ao94+ysEiRQ+HgmRU9yK4cgDarkQETZVVR1lRW1QDKWhZDm9OA2RE6&#10;hnnhqmxW4dEFPKthwlNZgUg2Wj9FGp8PUnMGJmaxNZvOFdm1aZkupwW+0RZW75DKhi7I461V3CD7&#10;xew4/MU7jgHe3Pg8lA2Oo2vdWYZ3/duuomfzJQyMT6B99SlYqhbjy3kp+B8zovHlHAUXaXwxO5ot&#10;vYaCFpgKWlkBWdq0ENkV/awspDzC2s7lWLv9DOq7l/PPm37upGYiZRNZqlXGQlaCzZwbgdl+EYhT&#10;JKOzqZNts+UZuWgssnOxBBVVkHKKwsypdKKnqRu1JVWoL6lGviUbmZYsVv4YLHnw8ovlJlDKEyRY&#10;JteVcDZTi2MDjOk1cAyvw6ljl9nqFh0UhmJbOjoqKmFPy0CZxQpHfQO2jy3D4S1bUGyzsTWO7Fe5&#10;6Zl8AVhWWI5MWxZiwqLYknXm0FFcOnEGNaUVKCu049CBU3jy7CNWrN8PU0YlWw0thS34yjsG/zpd&#10;xtD5S+8o/Ou3Mm6UDE3MhK28F/7xWZgZbkVe6yqGd0v33MTYvhtYunsC9r4NmBWeihkyFeerxaiz&#10;haIWmQoRqmws2nAMq3degC63mS+uk4zlCIuz4TvvSLaNEyQlux5lTqbo86FIzmA7LameSH1DF/TT&#10;vaPxnU8sgiK0bOui7EqjPgM2YxqXh1A2ZFK4HJYENapyC/i89Dc24Mn1a3jz8B5DvCdXL2Lf2pWs&#10;YszSalllk2008roVOTmoysnhC3a6QB/r6WOVq16hREtpJfZt3MZQNilSwfB2w+KlaCkux4KWNuxZ&#10;tRpbFi3GndOncG7vXi7G8P5mJmRzglCeU4TxFauxfdkKqEIiUJ2Ri/XDI5yBN9bdi3JbBhdwlBeW&#10;wmRM5+wqurEw0zsI8wKj2SIXodByltqfvp6LaV7BfG7pu4oUm9/NjeJ5072FxlmCblQyQDZH+p0m&#10;VRNlERKko+wyUtdRniUpp76YGc7qS7JFkl2e7JD/+k0A/vR9oJCJ6RPJDdW0PSohoYxGUkP6RFCZ&#10;RTimzY4QlHv0vRGq5psZAcpsVAxuw8CGcxjacpkhXuXgdoRp7Zgbk47w5EK+qUEQ74cAFQP8L7wV&#10;+JJ/30l9JyjvqIn2r3PlPL4KTGRw5xNLzdVGttESwKPcUXqMUOczRKL3TKUJ38/yR3fHIM4eOYnN&#10;y1eipaIGDfYa/jsS4BeO77/3QVS4glubhzsGYdMKCioqlJBFJMM7QI6vZgXjb1Qo4aeAf2gyfpgd&#10;iTlBSgZ3VDbERSr0nZ2cwWUWMXId1BqhsZwslLnZdrblJsRp0NzQjT07D2HP+F5UFduhCIlAs72S&#10;s2LfPnyMd88m8fzBQ7z6+Sme33uAydu3cXzHDnSUlUMbGYWUyEg0lZWhpqiELd+xsmBoFPFoslej&#10;ubYehTkFkAXKEBocAaPegn17D+Ht63f4x++/49zRY8ixWKEICWN1+t2rt/GO/m+7/Qh37k/i6q3H&#10;uHLrCY6fv4NVmw9haHQrDhybwPies6zCCgxXIyg6lVXKBHEJ0tG5pptXlDFHAI/gHcUsBJGqNjCO&#10;cz4HHGM4cvg0BvuGWZ28dcM4Ll+YQEqyntuUQ6LV/LeH2sDJ6krwlS2x8TZW7hLkpxw878BE+IVr&#10;GR5TxqZ3qIbz7ugYZAqhHZns+qQOJYBH00GKNPjFWNE6vBXr9lzBgQtPcfjKJA5dfMTw7uKdVzhw&#10;4hpn/cUn6KHTWli1rIlLZGv9md3b4WiogTosFBUZadDFREEdEcaPXfZybF64AFePHEFnVS3bmNWK&#10;JBRm5GLTynV8oyRFqYIl1YSNazYwtHv/7iNev37L9tlf3rzF+5cvsWvzFizsH8CV02ewbsly6BLV&#10;3FyrStIhIV6LkBAFYuUahnAxci0iolTcQGuxFcBozERKiomhHSng1Gorwzu7vRkZGSUM7wj0kaWW&#10;4jIoU9iWXgyLOR/KeD3iEwzQ6DNZNarWZrPVm5qII+MNiFenQ5GSzkpo/2AlAzyzrZhBYkvLALo7&#10;h1BcUA57sR2GZC1sWgMW9PXjp8OHcffKJZzcvQMPLp7Gxf07uAiiQK3Eqs4GjDaUY9zRiY39Lay0&#10;o+KI1jyyzoYhOzkWRzcsxcUd67HF0YHOfCtSg31QZVBh36gDm/tb0J5tQn9pJlZ31qIp04DuonTc&#10;ODCOdV31cJTnYPNAE4bsmWyhbbQkoCwpGOWJwRjI1aE3R4MqTSTKUyJg10ShNS0ZufIA5CkCUW+K&#10;R0++DuXqcCT5/A0lySGotcYhLcYXOfFB6C+zTQV4rLxzAqInvxJocivwhKy733m+uOzpb8J6T3/9&#10;p8sSK4IxepSq7txgzwkHf/0nQy0xQ0+Af7Qd0YbrLskQAdnnp6eCPhG0icCMCjaEaaeF1gk0RKDy&#10;uf1M2Z4ndBIBnKgS81D0fW78t8ud59113OK+xLw+FygThgDx/uka4jzx8X8F+jxVYVIo5GrSnTL9&#10;6TkQz4P0/HhOS/fnOe+PhuucOgGs8P6dijvx5+QJ9lzTwnG73q8IbCUgTwRF9JyVaXRsLvDrPg+8&#10;jhOoiaCG5onnQ3hPbmAnfXTtywl0RLBL07Sc5vFxirbwzwC6PxrifqbuU6IKnXJuxOMTfs7S10qH&#10;cFxu+CaqXqWQTARW0iEuE9fn4hGJclF8nRTQ/e8O4Vy5n0uPybV9jzHlvRA8k0BHBlxOC63nNqSQ&#10;kJ6LP6f7v/ydBzcOOwGfYBmeCu7crxPmi3BN3M8nINFD4eda7xNF31RAJ4I/9/T/eojWWamtVpwv&#10;XU5QSgoLpWpAcV0armIREQo6wRo9uuy6TiutCN/cEG9qhp+onBOnXUpB5/F6ri99D7dJGffmg6C6&#10;k+yf4Z6HtVaAee7lQnaeRHEn2mgZ3rktpyLIEwGeVLEnwLYPgorQmcUnBXginKSsQ3E+HYsABcVC&#10;DhFgCgo8VuORjdij5ENstRUtteLxCLl2gtrOZbclsEilFZQxSIUZLz7g2vNfBEj7Xij8uPjsnWCj&#10;ff4ON1++x+3n73Bn8g3uTT7H5Ku3uDpxBWvXrEBDfTXs5aVobm5FTm4RAmRR0OgzsG3HYUzcmsSB&#10;o5fQv2A9tuy/wFlS7QvHkVbl4GZZx+aTaBrdDbmtAcHqMuQ0LkP/upMYPzuJXRdfYf7W82hYuIfn&#10;kbVWW9QDuakStY7N2HzkFnqXH0BmzQi0+V2YFWLkiywqEihtX8FqvNTcVlZEkc2RlFVVXctx6f4H&#10;/HTzJbYfuoT5o5tQVdGKkYERbBlbgc5yOwYqKrBn6RIsa67HaG0VFlVXYGVbE1pzc1BiMKG5qAS1&#10;eSUoMmeip76Nm/YIfthshZzrQhdE9A8+KW1iFBq+UG+ta2OlU2tVA+w5pTCr9GxNXLtgCZb0DrAV&#10;t6XMzoqZIosVekUcumpqMNDSgoSIKMTIQtFSWYv2hnYkxqsRHCznEG2yQXEbqyyeL2RJrUIqALpI&#10;pvZAeZINc+ZFQRYSh9CQeCQm2ZBZ0AilrpBVAASfaFCBCOXgkYKMSi0IYnmHaNG5cJwtPBv3T2D+&#10;qkNo7F2NohoH4lOp8dbAIf10gRguN0BtKIAiUchUqqpsZ0txKf2znEd2KSsytWZUZhVg54pVDA3G&#10;OrvRXlyKBW1tbF2+dOQ4+pvbkW/L4MbBsvwyJCvViAyTIzQkBnJ5CqJikxAem4IwuRry5DQodblc&#10;qkEX5zMD4zmkngAXqSuogZYy/Or718Ox6gAWbTqKQ5eeYu3ey0JpRYyJL7wI2hHkIwst5WGRmo7O&#10;gai681FY4S03wzvWgmnzlNxuOlduYws3wTou/pDbEKUrgdxoZxj0p1kx+Kt3PL7wTcbM6DTYHdvR&#10;uvIEOtafRd/WS87HKxgan2BY4KvMw3SZlpuWSeFHKh1qxq3qWcXqO4Kt6rRqyNUFbLXKqezD6Maj&#10;GFyyHZmlnYhQ2hjexqqzuHGSmmht+fWI1+bALyIZvjI5w8/Gmma2xzqaOzC/vYetkpSBR4oLVZwa&#10;LXVd6GjqgZ0KLDKLkKoycqkK5SFRaDipeagkgELfuWAj0oChVfux7cdrWLFZKIbZMX4Y+elFrJih&#10;i8TG4hKMdnbj50uXcOnQISzt6UFHRQWSyCqq0aCKGk8VSnh/7w2D2gCbwYJgX39o4pXoa2nlTCe9&#10;SgNljBJNjZ04cuwSqhsHuWWTGh5ruldgVmAKvpgVxQCPwB1Z0chKTcepyW5Egq0OCRmtqB3Zg/nb&#10;rwoZeAduYdn+GxjadBqm0j5uGybgl2guQ1RSJpSpJUgyV2LZtjNYvfMi5xAStIzVFLAdjyB4iqEQ&#10;0fEWeM+LhZ8sAfJEGyucCByQSi+ELtRjLZjpl8C5WPOCkxEcoUac0shqkJrKJhzdfwwHx/egjpS5&#10;aj3bYXUKBTYvX447ly/ixvkz+Mebl/jl4V0ussnXaWFPt2Glw8EqPY08FjZ1CrqqqtBbW8vAlLLw&#10;OitrkKO3cCttX1MbjElq2FJ02L12A7orqqCLioFRLke51Ya6nGyGeP01dZDLwjj/bt7MOagvtWN8&#10;bDnGunsQ5x+I9KRkbBxZiGW9/RjrGeA8zpHeYSgVKZg9JxSyiCSExagx7Zs5+OJrb8wNlHMZAqnC&#10;/vKNH772Dsd3c2Mww1eOOcEqbual7ERq6f3LD8HcHEufY1pnlr+S1YvUMkvwjiAtwTvKDyMb/N+8&#10;ojiTjn7W2uxaxOryWX33hVc4j6/mRmH63Gh8HxDPSieCfJSDR/Cb1Hy0Linxvg9UckYmfefNibHB&#10;3rcFgxsvoGvVGczfNoHu1aeR07QKyZkdmBuTia98lJg+V4mvfOK4xfbfZ8Xgz16x+HevWC6i+NdZ&#10;0fh371j8G4HHeQpM8yeAp4e/MoNvXNH3LN0gIJXet0EUV5DKsJig2w/eMljNOTh35Aze/fwEW5cv&#10;hzlZwzlxssAozJrlDx/vIDTVd2Db6s3obWjnFml5WBxkMjmCI1Mw21/OBUOkiKX8Nfp+nhukZLUo&#10;ATxq3CS1qL8skYP9yUIrC01gcJKeVgKrOQ/5OeUwqC3cfLtz2268ePwC7ydf4/blK2x7X9jdjTN7&#10;9+H+5cv4MDmJ148fYfL+Azy+cYMB3ss7d7Cirx+2+DjkatR8M6q5tJTzL8syMrBqwSJ8mHyFZw+f&#10;4PTJM6ipqUNmRi42rN/CWWt3bz/Az3cfsgJ3w7LlcLR34tzhk3j/4j1+efsrHj9+jbv3X+DanUnc&#10;ffIeh09dx96jV3HwxA3sPHgJKzceQklVL0IVZviGU2ahFaEJGdwwTfmI80gZG6FhazY3lJNaLlwN&#10;r3kx3NR+5swE/27Ko+Oh15qxeNEKFBdXw2deOGb7x/LfVlKJCg22Fgb7ATFW/pxRoQ/FG4RzK7ce&#10;AZGpiKBiC4WF902DilmoGZnWJ6jI6r9QDd8wiNeXs+qXvne2n7iLYxOvGOBR/uapiSc4euEeiivb&#10;+G86/Y1NM2dAER6DirwCjPb0YOLIQawe6MaSrjb0VlZAFxWJbrsdZ3dvx50zJzhPt728FPLAIM4o&#10;JDVktsmG5ooalOcUoLbMjuOHDmPy8RO8ff0G79/+gndv3uP96zd4MzmJs4ePoDA9A/O7+3H55Fm0&#10;1jQiNiwW6kQNigoqoU6xIigwFr5+kZArUlFQVIu62m5UVDRBo7Gykp4+41SUQaUR+fl2OBxLsX3n&#10;ESxesoGbamkYDXmIU+i5qIXAHhWNUdMyKfLINkyPBAcp244U+aSITDbks2XWL1jJMJuUeiX2JhQU&#10;1bBDgmzamiQ1tAkqthL/uHUrXt69havHj+DYjq34af8OTE6cx4kt6+CoLEO/vRjnxzdiQW0ZWjLN&#10;KNMkoMaiRnOWEbXpepQaVVjeWY/Lezfj/PhaDFcXoLswDZmKUNTbtDi5YQwr2qpRopajPdeMQyvm&#10;8+O+pQ48Pfsjdi3ow7A9D1sGm9GVb0SJKgL5Shly5X4oSZChK12F3iw1ipVBKIgPxNq2crTYVMiM&#10;9kWDlRR+NrSlp6BGH4uiJBny4gNQnBIOU4QP5F7TUKSOwb9M/vYPVtQxjPvt73j2238yXGNQJ4Fw&#10;UtAnQjx6DcEncV0Rvn0O4rnmuQCgYMmd/PWfrOwToRnBAGHdqSo1EbRM3YcA/QSAOHV9z2npfAEQ&#10;ibZbUe3nBofisYjbECGS+DrpPOnxee5LOv4Q9DkB3pR1nQCLjkOAjm54Jz7yMUqGuI4U3Ahgxw3w&#10;BAWYWxEmwg4RCH1+TH3/n7xvcZ7H9P/O+FRNJwWYwv7o5/w5gCeeU/E8ie9FCgCF8XcuTJG+LzoH&#10;7uOWnjt3yyyr7KbALxHWTAVr4jwRItFzPvcucOwB+0RrtwSkSbcprivdtvT17iGAI/dxSZ+7z9Pn&#10;Xi9d37Vckg0pHVJ1n6Dwm7r+z78Iv0efex9Th/v4PIcUhInzxOci9BItt1L4JqjVpIDPXbwh3S4/&#10;lyj0+H157E+6PX5O8I7Ueu+cP2dnVqC4nvQ4pdsRgR3tQwrwCDTRtPj4iWKPVHdvP7rerwjT3NCP&#10;4JVkuTTf7w+e83Dm03lCN/G5mLEnVfVNBYe/sWpNun3pkMI7fu5qvRUVdKIabyqQI3Xi5wCeq1xC&#10;osrjbb2auj9RcSedJwI6Wl+EeOKjFO4J2XZOmOdU4NEyqQJPOkRFH8O2585CCCesE0GgVGnnqbwT&#10;1xGGoLRzgT6n+o7XZWWiE9S9cbfjCpZZMYNPGC7wJ7bcisUZYvMuFVQ8f8cAj9YVbbSiGu/687e4&#10;NvkStydf4/Gr9/jp8gRWr1mHEccA9u7YhhOHD2DE0Y/5QyPo7nagpqEbfUMrsHH8KK7df8v/UDuW&#10;bUfr0EYMrTmEdQcm0L3yINtmMxtH0bPmCLpWHkHzor0Y3X4FbUsOYMmuCaw8cAs9q4/BVr0QpT0b&#10;MLrjEgrbVyIqtRxJGY1oXTjOyjptXjsqejfA3rUO3UsPoN6xhVV4LQvGYSrpxqxQHcMWUuKt23cF&#10;Fx585Ba3XUcmsGHbYQ5vriiuxNoFi7Fu/nx0lpaz0q7OZsaKliY47CUYqbSjt7SEM58K9EYUmKxs&#10;TaNw+PLcMtiMmWw3CgqOR6QTZtGFK01TODK1vVEAdm1JBRrLapGhs6HIloPBpk701bdg4+gYGovL&#10;kGcwY0FnD9YuXoI1o0uQYTQhNiQcSYoE5Gfkoyi3hIOhKVw7PEINlSYH0Uk2torRBQldPJCVh9Qr&#10;CakFSNRkIzBYzi1uFHLe07cEHb3LkWwqYwspqb2+lSXjmyAV5+Bx/tocBb7wjoUxvw3lrUvRMLCW&#10;S0DKGxfC3rwQacUtyK3oZJshXSiSPYvCwqn1NCGFsmZMfCFI+TlkESSAlxovwANSF44vWcqZd/tX&#10;r8XZHbuEc15dzWoAaiK1ao2cdUQqLlKGGXQ2BnhhIXIYLdmcjxMZp0NYvB7hCdTyl43ZocnwCUtB&#10;tDoLcm0hfMK0+NpbzhdDw6t/xLbDt7Bo03EMrNjHpSb0nKyVpLqh4HhfuRUB8encQkvB8wTwZPGZ&#10;bMWel5COv/nF84X4d5QRKBPajgnekTWTYBtBNxqk2POi6WAdA7lpARoGeBmtK9C1UYB3vVsu8iMp&#10;8Po3X0TT6EHoSgbwQ5gR0wNSeJuJaTVIt/dDm9PEZSKk2iA7Z0RCJqo6l8Letpgz8VIzamDJb4Ax&#10;p5ZVHpTfRmApNd0OXZqdbaak0PT2i0GQTA6T3sYZilSeQhCPAubJEqdWqjkcngpXqsvrkW0ToDTB&#10;u/xcO+dBySJTWNUp1xVwa+v/8XUg263Jprpx30UMjm7jdj8KBM9NL+Qylt66RrZFn96zFy/v3MWx&#10;7Tuwa906HiPdvdi5cRO2r9/An3NllJxzpgjYaZUJKMnIwqKBQYz0DKCttgmNNU04uO8Yzp2/hZau&#10;RQiXG5FR0gF72xLINcUIlKchVkuPNs7nI0UMAVqyPZI9PDmnC92rT2L+9gkMbLmEsQN32E676cQj&#10;9K08xKrdyJRcVtEQwLPktfB2bcXd6F68E0u3nEJRw0KUNi/C2JZjqGxZwOrTGKWVATYpmgjgcbFF&#10;kJLVY3TxTvlYM+YpMcNXAZ/ABHjPjUF4ZDJUKhMO7D2KyZ8ncefydTSWVUMeFIqk8ChsGB3Fu0eP&#10;8PPEVdw+fxY/HdyDAxvWoLuiDLYEJYoMetTl5fEgNV5pehpfvA82NnFhyHBbJ0rTsqGPS2KVJeXl&#10;RQcGIyE0Cj019Zjf3IqqjEz+PRyoqebnpJiiEpnEsGgEzJoDuSwCw23d2LhgEVtsCfZVZ2ezGo9u&#10;OpCalpSa9oJKyGSx8PGPhSxawxDkL9N98L13CN/IIBWof4SaC1e++EHGWYBUgEMAjwAT3WwgyyHB&#10;O8q7oxIBVhFHGxh80LJvfWLZ6kr5YKScpcw4gnd//iGU8/AIxlMO4nTfGHzpHYH/Md0ff/EK5uff&#10;UnlDSDKDbwI5BGtmBCXgm3mxvM5Xc2LYEk6qXC6jMdWiZfQQ+tadx6IdNzG0bQKDGy+hYcEBxFma&#10;8dXcFHwzT4Vpc5T4H9+G4U8/xOBvcxLxxWwl/s1LzuNP3nL8P2aE409z5PhiXgJnW86OtvLnkPbB&#10;mXtzFJjmE8tZaJS5+PX38xAVlYBzx3/CxaNncOXoCSxzOJCaoIYyJoEB3nffzcFcHxln41ETuT27&#10;iPPxkhVqBAbEMLSYJ0vAd6Qs9AqHt388ZlNWo9KK2HgrQqO0CIvWwTcwnkFyjFzPjZ6UC0Z/v3Sa&#10;NCQpdfz731LbiqN7DmPip8s4smc/rv90CU9u3sainh7kGPRY0NGBZzdvYPLOHby4fx/PH9zHm0eP&#10;8MuTxwzw1jocqM/J5EzZn/buxJPLl/Di5nUus9m2ag1unL/MAO/h/Z8xOfkKd+88xP17jxngvXr+&#10;Di+evsTPN+/xeh9fvMHkgyc4d/wcDh88iU2bdmHTtgP46coDPHn1Oy7dnMTRc3cY3JXXDnCJj9ZS&#10;jnlhala/EiCj/DlSudFngQapOVl9KUsRWovnyfGtVwgamgaxe+dRDPQthEZtYsssKd3oHBEY8gtN&#10;YtX3d/MUDP+o0IRUmTOoSEuWLAA8/wS20AZFk5XezOUWBI7pbzSVrJDqTiY382ecbPukaqYbT97B&#10;ahTXL8SOo3c4d/PgxWcCwLv0jNV3pyceY3DBOv6bHhYSx83i2ZZ0WNUaOFpbcfnHgzi8cR12LR/F&#10;xQN70JCXi8rMTJzauR23Tx/HtWM/YuOCITga62FJTEKu0YhCWzq0cUq+mUNW+O0bNuL548cM7Mgy&#10;+/7tO3x4+w7vXrzA6ydPsXLhIqSnmrCwbwgjfQ7O1QwLDEN0qByaFDO0ahu0mnSoU9Jgr2jFurU7&#10;sWLFFrS19KOjvZ+blM2mDJQWVWPt6m1Ys2orenoWYNAxhoqqds67Iyu3Qp4KrSYTGo2Nb3aQpZv+&#10;h6FpaqolNV5KshUGcwEi5DrMDYqHQpUGpTqdW+oJSpMd12DK4Rbc6Ig4RAVHISY4BN0NdXhy7Soe&#10;XjiLe+dO4OKBXXh+/RL2r12GLSP9GF/owNq+drQXZGKkphwD5QUoVMlRY9agIU0HU4Q/CtRxWNJa&#10;jcXNdqzsrsfS5gq05pixcaAVJRolrNEyVJnVXGTRmW/DtqFOnN60DIPl2VjeWon9Sxw4ODbM1tq2&#10;HAPKtbEoTY5EX6EROYoAZEX5oEA+D33ZajRb4lCbGoOhUgsDu7z4IFToYrCwMgfl6mhky/3RnKbC&#10;yrYydBWaYIsJQGZ8MMpS4/EvBNB4OMGdaJEVwZqwnKaFIdhoBegnTAtgT3x88uF3EBR89vs/GNTx&#10;84//4VouDnEeDQJYQhafCNGEnD2xIOPxL7+5XiMq+ITXuuGgNJ9PPG5xOQEa8bhpewR93Dl+AsAR&#10;l4uvFx/p/TC0lKgLp8C2D78JykWnmtBzuWjfffLL3/H4vTCPj9nj9eJ88XVPP0wFiW6QJcxzHb8T&#10;8gjASoBcIhxiGOlU6bkUadLcvo/ujEFxv+IxSJWJLnWgU0UmAMRPAal0PbfCzKnAc2X9eYA3CWD7&#10;HOih5wwpXZZot9VafC80LViwp4JAVz6eczvisQvARZhPzwWwORU00XxP6DZlucRC6zn4tfQz//hP&#10;1/sXj5+UajQIePFz8XXOz4n72KYONyhznxfRKjt1uLfHQ3y96z14rCcOiW34s9tzDfd86boibBTX&#10;8XwfbjA4dbsucPbuN6fyb6pN1738d9ynMoW3TlWf53Ln/uj1tH1PmCeFetJ9iIo39zaEIW5PCt7E&#10;14qfKZr++VfhWBguvv10+y6LshPSEaxyA0DJoPXp+GkZQUJJuYd0XSmcY2AmZux5KO7c007F3ptf&#10;+fikyjZPlR2/9r8ZUsBGgI5LNURo5gRuIiDzhHvusgwnWHNm34n5d+K2RfDmeq24TJIRKG7ftS+P&#10;XDzRYis+d+3TCetEIOhS39E8z+F8P4IKz72+G9g5G2tFQPfiPW/LlSknsdGKgE/cNoFQfnQOOn7K&#10;5CPYJlpspbBQtDyzZfe5sJ5oAabXcw6fq1xDGLQePYrFFAwsafvO4+R9v/oFV5++xMSjSVy6/RAb&#10;xneirr4ZZqMJtRXlOLhzHIsdgxjs7sbF81fw7NkbjK3cCnOGnYP0cyu6Ude1DPm1Q6woMpf2Ycn4&#10;Rc606197DAPrjmP7uWfYffEFNvx4BxuO3sO6w3ewYt81jO66jAXj57nEonv1YbbX6gq6OV8sQlcM&#10;pa2aYQdBp9rBTdhy7B4GVh9G34qDqHNsZpBn716Dss5VGNt5HgeuPMfha69w/MZbHLv6HDce/Yol&#10;K7dDLlejOK8Ui/ocWNrdC7stDerQcJTrDVjW0owl9bVY292Bld2daMjJg92WjsaCEvTXNGDl0GK0&#10;VjYj21aI+LhUts1GxZmQW9aK+JQ0bonV69K4gbbeXs1woq2yAYW2bLYyUqkDqVzIHkttj/O7+nDh&#10;2CncvjKBzuZ2JCoSEBkSBXmUgu12umQjYqOT2J4iVxihNRYhTiMALK/QFL4YJXsZ2fZS0yuhNhdx&#10;yxv9w0s2lUHHMtS3jCBem8cB2gSuyN71Q7gWs2PMrMQjaxcpROSpxZy/Ro2uAXIDyhrmo2VgDdS2&#10;UhhzqthuNN0rFDN8otg2qNLlIixGw6UJVLCRmZbPAK8sp4TBZX1RKbYsHcNIcwtai4uwd9VKnNq+&#10;A47mZqiiYxETHIFMSybyKI9NZ2Fbss2UzioQpULFWYJVVS0ceC1XmRGZaMIMvxh85xeDL7xCWG0T&#10;kmhDRHIO5LoiZNkHYCnoQFXXKnQt2oEkazVDyb5le9Do2IiUjDoGuxlVDijMFZyXSFZissiSUobs&#10;saSW+SFEjWkBCfiGQFCshRV2f52j4HMVnJKHSG0Rpvsl4M/eMZgekASfGBtmhRkQlFyIaUFafBmo&#10;hbpsEB3rT6N32wW0bziL/m2XMTB+BY3LfkSkuRZeMen4KkCNwIQchKsLoctvE8pZLJVIzWnm0HxS&#10;ZxAEX7r5ONLLuhGbkgO11Q5Tbh0XipAikpqIyS5GTaqkkgxTmhGnzcI8WTxkwQqkWXPYFlmTX4I8&#10;vRVVuUUosOUiJT4FyYkapNmyUVpkh9WUzsHeWo0ZarUF4dEqzAmKhbcsju1mFMT/f5/mz8pFQ14z&#10;A63GzlEGCMEyBatELRoDt02SivTG2bO4ffEint2+i3+8/8jA6smdh/iv3//On/eOunpW2Wxfux6j&#10;A1SusAlnDv6I/tY2rF26HA9v38e9m/fx8MEkbt18hm27TsKxeBvSitr4wnyGvwpynR1tw+OwFncx&#10;5CGwSI/UTvu1nwoydRlbmQmaEsAb3Xsbo7uuY/WhOxjecIqVuwR0qemUQBJlZs0J1yFGXYglm09i&#10;7c6LKGsaRUHtEIZX7YUxqwaySB2sWdUotHciQZ3NmVsE8Cg8n+AdKUOD5Tb40O+VXzxmzYlm5VOi&#10;ygqdxob5gwuwYuFSjA4OM8A2xCeitqAYl4+ewJPr13FkfBw716xkeLd3zQos72lnG+2B9avZCjdx&#10;7AhWDg2iOjcXjsZG9NXVc2kANQjn0s9QrkRVQQkq84vZPpuRasLmpctxavcenNq5Exf27WcFXp5W&#10;h9rsXOSnmpCpSUVlTiG31zqa27C4o4uz8ZZ09aC3to6VwtQwakhQc4ulJtkKWXA8klPzYMqu5ly7&#10;r7xkbAedQyUzMakIjzdzHtv3vrHczks5gV7+cm5FJViaZCzlvDsqJaEsPFLT0udZrsnhnDHK2yR1&#10;McO4YBW30hJ8mTabfvcjGYSRqk7MyfurdwS+9InCn2aF4Ou5sfAmRWQYKaY0mBejg3eoigEOrUvf&#10;mTPJ1htr4vzJWWEmqAv70LbsGBaMX4dj6zX0bbiM7tVnUdYzDm3hIOSmegSrSvF9iBk/hNoQqa+F&#10;vsSBaGMtZCmlmC7T49+84zEtUIPpwTp8HajG3+Yl8ueQbpR4hemEspxYM0NKAr9UTlFf1Yhjuw7i&#10;7P5DmDh5BsuHR5BjyWKgFhQQDZ/ZIZjrE4L8zGI0lNONIAvybTkwqi1IUBqQoslCZLyJv5d/mB2N&#10;OUGJCAhNRmyCDXKlFWp9ARcN0Xp6QwF/DiOiUvi11Gibl12C5rpWjG8Yx5nDJ/Dx+Wuc2HcInXVN&#10;/JnqqKlDY2kpZy6uHB5ii/e7J08wee8uA7xXDx8y1Nu3YQOrvhY01+HN7Qlc2LcdF/buws7ly1Bo&#10;NnP5iilZgyUji/HsySQe3H+Mx0+e48KFa1yasH3bbuwe34NtazfhzKHjeHLrAVYtWgGTxgyFPIWj&#10;KRJUVlTU9WHlpv3YffgyDp68zhCvsnEIsaQE1xUIDbxz5PAKSIJ3MJWiJPPnh0AawbIZAYlCJEGU&#10;lktpAkMTsXTZZty48RhdPQsRQN95PmHwD45jGE0Ze/RZpqw8ssoSfCVVLtmpp3nHcsv5dB8527Z9&#10;KXeT8hKj9IhWZbGNmz6D9FmOSLQiQmnB3JAktuKSUppuqqltVax0P3JxEocvTWLf2Uc4dOEJjlx6&#10;gokH73Hm0gMUljSy/bTK3oDtm7Zj+9qNWDE0hCW9vVx401yUx6B/WV8PWkuL0VpejrH+fmxasgiv&#10;79/B359P4tbp03xjhaI50rSp2Lp6DU4eOMjft53Nzbh8/ieGdmSZ/e3DL3g5+QxPH97DqyePMDY8&#10;nxV7VrUBakUydAkaGNVGFGaWYIFjKXbtOIIrl+9j65YDaG1xsPqOW23NOai0NyJOrkKSUoPuLgdO&#10;Hr+IYcdSttFSLl5EVBK30FI+HgFppTJVAIJks7UW8E0PmkeZjEUF1TAacliZF59gQnisFhpjPtT6&#10;bI7ZSEmxwGTKYgirTk5FTHgszGodHB1tuHvhDJ5fv4y9q5diy6JB3Dn9I55eOYNVva3oKcuB3ZCM&#10;xQ12VJm10AT7wRwdgvLUJIzP78Voox0FybHoLsrE+EgfZ98VJMuRlxSLNHkoGjOMyE+JR3LgHKQp&#10;IrGstQ5jLdUYqsjH8tYqDJRlIS1WhnqbBkub7Kg0JiBdHgBjqDfSYvzQkatjIGcL9UJm5Gz0ZKag&#10;Iz0JrbYE2NUR6C0woM4cjxpzAuypcchSyKCTeXET7dLGUuxa1IOGNDUskfOQlxguAry/M8ATgZw4&#10;RHWedJ4UwInLJmk+ZeR9cIM5cRkBMOnrxEGvEecTSGI13m//6bLnihBtyvof3PsWHxnwOdehfdGj&#10;mNcnKvwI8LiP2w3nRKBHIEm08rpAohPyubbpgoueQ9jvsw9/5+GGkCIIE54TkHNBSQksFBWN4jLx&#10;NbS+ex23pdkNK6X7Eu3LgpXZBe8kCj3pOlNB3afHKkyLww3nBOAmAsOpwM8N7kSg54SGTpgmriuC&#10;SBG80XwpAPocaBL2584YnLJ9FzScCoik8E54dB+7FMhJAZ97nns96brSZaRG+1k8t78SqJuqZnSf&#10;f+d7dlmz/8ngToCtwuv4NZ9RvonbE5eLAFOAeM7cOyd08nwf4voEfcR5wnFOBWg0pJBIOH5xW+73&#10;4/lzEael+5UCMOly4edHlnkx42/q/vl14nuTwDHpEIGk1JIrvvZzg2CU57w/GuL+CHR5LpNmBwrn&#10;51NAJ7buisBMXJdBGsG1Xwj6OY+ZGoAlAM91Dpyw0NUG7AR4nxyP5HXi/qWKQk/IJ6wvwFGCeKLS&#10;jqGdCCed8I7X/cUN9z43XOo7J5ATp7l51gnKpADONTwssVKAJwI1EdiJzxnEOcEbHacU5omwTpwn&#10;Vd99brgUfJ+11366Pr8fUhFKXjN1iFBNgGHi6xiUOW2xItzzBIR8POK0qBZ0QkA3aHTn7RFEZDvy&#10;K5rnBHeUm/dagHliAy4r8ZxKO+F1wjICggwXn7/D1Wev2XZMyjvaxoP3H3H7+RssXb8V8SmpSFJp&#10;YDKYsWJ0FM3VlbBo1ehqacOJY6exe98xWDPLIVfZ2CZV3TWGi/c/sm2RFHBkeZ2/8TS6VxxBnWMc&#10;TYt2cWnF0VsfseXYAyza+hM/UpnFyv3XsfnEQ2w/9wStS3ajaWQHW2d1he2cQRaalItoTTFfEJHS&#10;bvW+CVQPbIShqBvdY/swOv4Tdp17isM33uPgxBvsu/Icey8+w74LT3Hq+mtcufsO9a3D/M/w8MAI&#10;uuta0VvbgBKzDZqIKLTmFWJZWyvacrKxqqMVm4cdaCksQGV6BlvIFrZ1YUF7L6oKKmCg7DuFjnNX&#10;KHcur7wNKp3wjyRZaA0aEzJNNnQ3tHHzZ3NFHcaGFqGrsQ1mtZ4b+Uh9Nr5mE5YMLURFqR3xikTI&#10;ZOGIjFAgzZbL8CU2KhEJlJ9lzoNCaWZoFpkgKPBmypJYcUIWQlIRpVgp2NmGmHg9KqraYLHkwWTM&#10;RX5pM+LVWWzfURjLuSGRIB4px4KSsjnQ3ytEIxQ++MdxIDwFy1P7aUF1H4IVBkQlWeEVIMe0HwLh&#10;Exgv2AbDkrlhMzgskS9GyYJEzaGleaWoKixFq72Sc+62jI5iw/xhHNm8Cfd++gm99fVQK+KgjI1D&#10;c10L7CWVbMchiFdeZGcbbkVpFQqyi9iiY7YWIE4lBFZ/7xuF7wMojD6YWyXpeOkiSqEvYWWW2laL&#10;/Nr5SLbVwjtExxdapNJqGtrE4C4xrRYdoztRM7CeywzUuW3cJksQ75t5iRwyPzNMi3/3isLf5sYx&#10;5JwRocOfyB7nreDMLFliNr4NVOHfZkbwOt8GqfFNoBreMTYGeH+elwKtfQj92y6if/wSujafZ3g3&#10;uPUyGpcewtyEfL7gJwWe3FyFKF0Zq/vomAk6kg2YCjkMuU3oW7IDlR1jSLbZYc5tRJtjDUz5DdzY&#10;SUHtCm0uKxJpEMijQgu64JRFqxEUooBObUaeLQvdNY2oyMxHu70GedZMWHQWVucRwNOnWjjLiEYS&#10;ZRolGflz7OUfia+pbMArDP/nNzL86/dhCJCnoW/pbpy8MomKegdCI1Rs5VOr9Eg3WGHPK8LFEyfZ&#10;Xvc75SdNvsRvFIj+5CUrz969eIPDu/dh04qVWDmyEBuXLIGjpQUTp0/jzpWrOHvkOH6+cw+/f/wd&#10;H+nvzq0nOH32Oo6evoHxfRfZCk4X5/9jWiBkcdmo7FgNW2kvq2K8Q3VsA582mwoGEhmSZjSvRPf6&#10;83Bsv4aRndexdP9tVvsuGr+E4tZl3GYdFG9juE2KMIJ5Icp0tA1tQWP/eqSVdnERglydx0rHaKUN&#10;CZoc2GsHoLOU8k0LUgbGqDI4l5AsoAQCOQ/LPx5B4WrYMuzc9km/y/GxCUjTWzDU2csWuEGy0pdX&#10;sIKuv74Btfn52LZ0lK1vpGRa2deNny+ew+9Pn2DiyGFcPfIj5rc0oSYvD+32CuTqTci3pvPNASrX&#10;saj1qCm0oyK3BJV5pThz8AhO7N2LzWNj2LZsGRa2t3MrsEGuQF9VDUqMNgw1tmJp3yDsmTlY0tuH&#10;9QsXYfLGDTy6OsHHlBAageA5fjCrjSgtqkSAfzS85kRww26isQiRyRmQyfWs1qTMRFLfZZa0sNV9&#10;lp8cCnUWA39qQyWFFMGNmORs/OCv4By8L2eF8PcZqfAISEepbKy0pUZZUipRCQXBelLR/RCUwAU1&#10;3wXEM9z7m3cEA7tvg5SY7q/AX7hxNpLXo++G7wNIjZeEHwLj+PV0c4KgCr/GX8m/x1/NS4JXVBqq&#10;HLvg2EQ3kW6ia815Hu3LT6J97Bjalx5G08L9KOveDHv/dlQ7dqNn5Qlh/uJ90Jc5EG2ug7c8i5ts&#10;vw8z44u5idx0OyfGzCU53O6dWsLAt6C4ASWFFWisqOXvyR+3bcemJctQX1bB6m2bJRdeXkGYOy8K&#10;M2f6QRGbjMrCClZAUoaiWWdjCJKiyeAAf7KXE7yTRaViHpUaRWqg1ubCbCuFMtHMbeSUU0rFFzFR&#10;KtjL6rF5w3Zc/ukqXj97jRMHjqChvBIdtY3orm9kmyUpOE0qNea3d8GenY3awgLcunge7yef4dWj&#10;n/Hu2VNW4F07fYpzGhODZajLTcf2sflY2FoDmyIGyaEyRPn6cqadzGce+jt78eTRJH79+HfcufMY&#10;FRUN0GotXFpUkl+KDHMGijMLUVFgh0VtRmhgJPx8QzkjjUqi5gYpMC8kEdq0MpTV9sExuhlZRc1I&#10;0uUhr6wTCnUOwhRprIKdF2liqz39faCfO2XSEaCnEgoqm6ESppr6AaxdvwsrV4/zzTdv3yjMCYzj&#10;v6ME5+kzTQ3gpKAj4EzKaLq58r1/Elu6SZE3K0gF76BkBEab4B2YzEUWIsCj72kq1WDlbqIVgREp&#10;SFBnobVvDGl5jajtWIrjlyax++RdHPrpKT8evfwUpyae4fKN59zATXbQ9eu24fmTF5wPOnnrLqsa&#10;7Wk2VGWlYY2jH+U2M4pMBi7E6amrxfbVq3Dz3FlWR1I+ISl1K7LzsGxoPg7t2Imfjh7j7+AsswXd&#10;re1sn/3tw0d8fPMGL548wYc3L/Hx1QvcuHAeNSWlUCsSuKSISm4oKzNFrsL4unGc+PEMNq3bhZH5&#10;q/h/DcplJPUcNczmZJWjKL8CJn0Gw8f+vvmsyjPqs7iIg/5uEJiVhSjYNkv/r5QU1bLNNl6hRbqt&#10;CGZjDv9vQSq86so2tuvqdOn8fUpAV5OajUSVGZpUG2fw2swZSJAnwma0orupFYd37MDPVy/h5ukj&#10;2LLIgdaCDLTm23Bw9WIc37QCK7oaUGlSoy3Xhj1LhlhBlzDPG2rZPGhlc7Go3o6RmmJW4GXGRWC4&#10;qhQ7R4cx2lyD9QOd0IcHQR8ZDHNsOMpNWmSr5OgsykatTYdynZLVd10FNlSbk/i5XR+P9jw9w7uk&#10;udORlxACuy4GBUkhKEsORVF8IMqSZLAnh6DepEB3jgYd2RqUqSNQlByFjjwTW3KNYb7Qy3xQmByD&#10;vpI0DFXk8LZrrckE8AhaCfBtkkGZc/wqjKcff+Pl4nzP6Wcff3M9CsO9Dk8z3HKPKRBPAgil8Izh&#10;mvQ1TjhIj0+p5MKpdhNz+UihJ8DD3/D0w6/8/Ml7QbUngj7P7UhhoPD6v2Py4z/x/Pd/CtCO90Xn&#10;QFDyiSBPBGlSsMnPnQDPE2C6pp1tv9J5vG8PgCcdUyHmVDDoWo/A4Id/sMKPHt2gyA3gBFg2VdEn&#10;3Y4IL6X7EOdLgZm4PSnocyvDhHWeEUR0Kg2nvs4T6HkAQhEMOoEXww6JEo7WofMhvk58j25wKIVy&#10;4rbcijzxdW7QJK4nACPhPUzNAOTnTiuteP4Igkmty09++0+3pdn5fkTYRNuk+Qye3kl/BsK26TjE&#10;8yK+J3H/0vnS80fb8jxfIsCTAkvXz+UTC60EoEkac6UwSTwG6RDniefOPdwATAr8xOWuc02w0qOk&#10;g9YTlWfitLi+9Hg8t8nLnOdUCrPE9yE+/xyQky53zxOaaz2HCN8Yuk2x5JLKj6Z/dQE38RhY0ScB&#10;dOL6IlCTAj/PIQWX4nNp5qAw31nWIVHneQJPAaqRzVaiCGSFoADTpqj1KA+Q3utnrLPS/bgA2jun&#10;6u8zij0Rpk2xtDrLJUTw5gJukiHOFyHb1CFk54kgUJzvAonv3fujebRPKTgUYZnreJzLxXVFpZ1r&#10;Ga1LQI2LL5xQktZzFmMwjHO+RgBlbgWfqKxjyPZaAGyC0k2Yz8fB2/4U4ImPrm05W3E9wZ+4jlRJ&#10;R6CO7bsv3vMgNZ8I+jhvjxpyX73HtRdvcePFOwH+Uebd6/e48ewlxn88Aa0tF4FhCqRoLBhdvBwf&#10;3vyC1WPLMTLowJXzl3Ft4i6q6jrhH5LAtk59VjU2H7iKC/d+xfbj9zCy8ThW753gfDrvSCtmR9qQ&#10;mN4EXUEn6oe2omfZfqzYfQVrD1zHzrPn34UvAAD/9ElEQVRPMH7qZ4ztuMhlFTa7g4srVu25yrZZ&#10;su6FJ+fDVNjJsCOtYhBLxs8yjBnacBQ9yw8go3o+1h+6iVP3f8eRm++w/+oL7D7/BIcnXuLcnbfY&#10;tv881IYcFBZWY+nCZZxPN9jaibL0HBjiEtg2tqavB93FRdjQ142tIw7UZWdwDt7y3n446pox3NKD&#10;fFseX1AZTPnc6kf/kFsyKxnmhUQk8J3nlHg1WxXry6pQV1qJlsp6DLb3sy02SZ6EdLONL1LIZmvU&#10;muAz2w/+/qFsqYqOVvE/qXQnmtSCdKFG+6KyjEiFka1opFihzK+v5sg58ykyOYthTqg8FTpzPrLy&#10;7AgLi+fWt/LqblYokPKAyh0ClRncREutvZT5JkvIxEyyAs1VcPbU9DnR+HKGDAn6YmSWtCHZVIRg&#10;uZ5tWjNmR7J1JSBUxe9dnmhhiKNQaFBhb0RXaw/MqRa+812cnonm0jKM9faip6KSmzJJMVRdWAxD&#10;shpxMfForGtFui0XMZHxSLdkoqG6CeUFdrQ3dKA4pwQWo9AkR81ysqgUyMg6E6XG32aHsyqHguz/&#10;OjOcg8k1mXUorJ/PioacCge8ZGpMnxuPGE0RSluXsAW7zrERhc2jsHetRmphD4wlvazsJOXd97IU&#10;vtieGaLhvCpqmZwVTtbYZPzJOxrfy7SI0JayJY6aKCn/ihV4sRZ8J9PgS98ETAtIgZ+qEPbhcTi2&#10;X8HQzmtcYkFjwa4bcGy9iJLuDYhPa8a8+DwobQ0ITSlEUnoDbCU9CFZmITguA5bCNhQ1jCDOWAzv&#10;4GTOocux96B5YCVSs2sQRbahaB2iKZReX8yqJrITy+IMrMLzCyXrZgjCgmNQnleMvRs2Y1FXL8ps&#10;2ShKz4a9qIybaElxRyM+Xs3DYsnilkAqXaCcIYKBMepceIfpuLWzsmsVBpfvw9X7H9HYsYjb/kj5&#10;UJRfBnVcCmqKy3Hh+AlMPniI395/wLuXb/H2xTu8ef4WL54+x/Mnk/jtzXsc2b1H+HzYK7F64WIO&#10;R394+y6ePPwZTx8+weSzl3j88Dnu35/E3YevsP/IZSxffwjmnAa2DlN7oyazEfb25XzepnnL4Rdl&#10;Zlj7nb8KM4J1UGV3cgZe17qfMLzrJubvuIZFu69j1Y93MbbnGhZvO48l4z+hrGM5lJYKBty+kXrB&#10;SktFA1FGeAWqMN07ioEcW2iTMuDlK4feVgFDWiUiFBaEyU1c7kIKMiproBB9+h319pMjJs4Me2UH&#10;q0nkkUrERcWjuaoeJZm5kAeHor26FjaNDrEBMqSr1cjT6dFbWYWqjHQU6LTI12ow0tyEZT3dnFtX&#10;YEiFPS2N16VSELVcgdT4FFDTdU1xJX/nlGYVIUNvw8I+Bx7fuo2bFy/gt1cvGKaXp2dw3mZTSSmK&#10;TRaUmCwYqK3HptElOLf/AO5cuICJU6dw5fhx/HTgAKrz86FRJHDofVS4HIGB0fCeE45p3/rjz9Pn&#10;8WdOaSxiK3dUog0+1IQarobaUsbN2JShSGqjcKWJ1UeRCVb+nvKL1rHF9hufKFbUegUrOQuPYAd9&#10;19DnjiAe2Wun+0QxgKPvOfp9JxBHqioCeFRcQaq6b/wUXEpCjcSkSKZlVBLB1kWFhdVTX3qF8+uo&#10;WICUfGSln+5PVtg4zIwwo2JgHCPjE6zCo0EKvM6Vp9G35jQG153FwNozGNpwEX2rzqFnxSk41pxh&#10;iNe65EfY+7bBZF+A4o4NqHHshtm+AMHJJaywDUnKhiw+jT9TWosdWfkNKC9v5KZyagUdcwzj3I9H&#10;UJyRw9mPTTVtyEgrRqBMAS/vMHw9fQ5/l5fk2dFe28avI0UeNXjK4w0IjtJw7h0BY//gFIRG6ZBC&#10;ZSv6fOi0WYiJSmYgQjeW5g8vwbnTl/H00UvcvHYXE5eu4emdx9i9aRwWtQ42dSocLe38uTQkpvC0&#10;Pi4BmTodDmzZjFc/P8Dkw/t4evcePr58gd9fv2aYlBIeClVoMOID56HMqEF9lg15yUp0lhWjtbSU&#10;s9cKbJm4PXET1yZu4vatBxgeGkUsZf3JYhATk8SWfnlUHCKCo4QoBbUFMr8IViJGRicjPtHKcG3G&#10;nEj4BiewVdgvOAmBYSlsaafGXX1GFZp718CY3cgAj2IVvpsXz+AuSG7l0giKm5grS4LBWo7xHSew&#10;eu0ubjglpSz9XaOGdfqcUs5oeLyVv28oS5HAH+Ux+smtTgVetADvQtSsuBUHtYVTDiapcVl9p7Bw&#10;biZZnX0C5FAkWVFe08PlIpWN87H35E3sPX0XB879jDM33uDMxAv8dH0S2/eegdlWyN/J1ydu4Z+/&#10;/R0T537i38++mhpY4+OwY/kSTPx4ACsHetBYWIjRnl68uHsXr3/+GZN372J89WouvemoqcHVM2fx&#10;P3/7O948nWSVc1luAZYOL8CLJ5P48PotXjx5hhsXL+H88ROsrrx/dYLV0Z21jci1pMGUrENqgobL&#10;ispyqY12J+b3jyBFZURQUAxkQXJ4ecvYxlpf342mhl5kZ5ZwA+zK5Zv4ZlycXMNqffp/gR6puVat&#10;NqOqohmtzQPo7V4AkyEbSQkGJCUZWYEXGhrHgK+2upO/RykCpbS0HslO5V5oqBw2ayb//2AvLkdr&#10;TT03zF7/6Sxe3LmJ22dO4OzucazsaUOlRYcN/W24vGsjjq1bglWdpJarZDvs5uFOVuPlJcehNDUZ&#10;lthgdJdmY35dGYq0SlbZZSrlGOto4sy8g2uWodyaiuTQQORqkzDSUot8XSIyE2OhCvSGPtQXuQkR&#10;KNXI0VtixVZHC1qztGyd1clmQO3/LZrSk9GUmQJb9FwUqGTIls9DrUGO4kQZ8hT+aE1LYrBni/SB&#10;LmAWmtNTsbK9mgFeiv8sqObNgCHUB/3lGVjVWcH7+RcR1EnhnQjiGNT96nycstwN+Z5//JWHdBue&#10;65N67rmHgk5qy5VacwVoJbxGVPaJ6js30BMgnhtuTQWJ9OgJ6Ty34RoSwEYAj57za1zAUQRq4rYI&#10;uAmvE9WFPD4D8MR9S9+POC0uY/utE9BJz4FrOGGk+/1KLcN/Z3DHwwk0RZWdqMZzwzYRQrmnOT9Q&#10;Agzp9QIkc4M9F2BzwSRxWoBPIpASM+omP/6ncDzOfUnhobCumKE3FeBNhWtuBRfDGwm0lcIsYf/C&#10;PqQ5gFPAj1MVSPsm4CPCIFrfvT+3hVUKjIT1/pPhk7hfT4DH0057LC93AkXxfLi263yUnjMp+Jwy&#10;pgDYqSBPBK/ie5gC7aRDkiEoBXhT4J0EqInnXXru/q8MKXAS9+MJ+/hRzBR0QifXOuKQrCsud/1s&#10;Prc/CcCTgjJxuecQFWbCeu5Bx8zz6Ph//ftnAR4Nz+25hqiYE49BYoGlaSng5H2K2/aAi1IINwUW&#10;SgAevZ7OgSfAc4M66RDUgAI8/Mjw7p6zfEKEXyLo42IPjxbcKZBPCtScQM71esnrGMA5Syk8AR6r&#10;zDzg3OeAnUsR6GrmdSoCRejmXM9z+1Jg5wnqPOdLhxSU8TyCay8/MMC7S6o3ibqOj9kJ1wjuiaUX&#10;giJu6mB13Kv3rmkXiONtT4V9IpSTgkAu1XCuw8cphYPO4QJ3TkutOAju0SB4N/HqHQM8OkdC3t0b&#10;zry7Sbk0L99h78mfkFfZiFiVAXpbAYLDlejoHsL5n65g+dgqbN28Da9fvsORI+egNWTxhX5V6whW&#10;bjuG5qF1WLz5BLYevoU1+67CsfYwMqvnI1CZzXlA9NxY3MWKOrmxgi2vCzefxsErr7D3/CSWjp9H&#10;MzXM2gehL+xC4/A2NDo2cTC9X6yNywOoOGDBphPY+OMNfly17woWbjmDotZlDAAPTrxieEfj6I03&#10;ODbxAqdvvkBj7xIokswcTj3Y40AlX/Takak1osSWjvbycixqbcJoUyOWNtVj+6L56Copgt1iw2Bt&#10;PVb0DmFJ3zCsqTa+02wyFyNKbkRccjq3onnNCWNLCEEnfYoeNq0FhWl5DO9KMvNh1Zgh85UhTBaO&#10;4rwSOHocqKtsQHycCgEBYYhVpHBQs/ecEPjLYrnFjayzsXId4ij7LcnGF2rUNOgdksKZdt/4xbPC&#10;gLKeWA0Tb0K0Ug9rZimqajp4ezpzIVvYZvrF82vmRpswbW48vqCLm6AUzIkSMtco8Jtyo8j2Nisg&#10;DrNlKrYNkk3ON1TFzbOk7qCA9NgEK2yZVbBk2Bng0cVkS1MvA7kMa6bQUpmsQZE1jQsNHA1NyEnV&#10;o9BiQ12pHXHRcoQEhiLdlg2bJZttNmShrbbXItuWw0221Iaan1OK3Fw7QsKTEBihQpjShPCkNM6+&#10;ogt3DicPJ+WVGjHaPCiNJUixVXEJBBVbJJjKudiALrwKGxeif+V+VPWtRX7jKOKtNdDktfNnMFJb&#10;jK8puyoomYstvvaLE9ol58VjemASZ+ERpPOVp7Ni7y9eMS4LLbXVkr3222AtvglJhTK7DYPbLsKx&#10;7QpbZwfHJ9C75TIc41excPsERrZdhNxSj29lBnwn0/HvRoy+DEpTBWTxGdBm1mHR+kPIKO/inzPl&#10;OZnym5Bf1QtdRiWPWHUGZ4mR6ouASGRSGtsPY6iRT56K72eHYp5/JJcNONp7sdwxjOHWDmRp9Xyh&#10;XpJXxBc8Jn0aA2eVKhVKpRo2Wy4stjykZ5ej0N7GBRm6rFr4RhkQqEhHx8Lt6FgwjvGDV+FYsJGb&#10;kckaSpZ0gjwHxnfi4Y3beHT3Pl4+e4HJp5MM4969+cDh6DxevsW+8R1I1xvQYLfj6Z27+PjqNZ4/&#10;fopfXr/Hqxdv8frVL3jz5nc8evIOp8/dQk3zMNSmUmhtlawMJdiWklaHmp41iDPY8cWsaG4KDUnI&#10;xvcByZgrz+AMvPqFB9Cz4QIW7r2PBbtuMcRbceAuVuy/hSU7rmJsx2W24I9tO8tB8pqMWra1BUWZ&#10;EBhphDwlB6EKKxTqPBTYuxnaEaAjsE3TBAKo2IUu9INi9UK+W6QW33qFwds3FlGxOrZ9UVZUji0f&#10;phQDDEkatqSRfX6gpQ2WFDVnUtF30ILWdgw3tXB5BNlcmwuL0JhfgGKjCfqYaKQnJ6GpqIjhXbbR&#10;DCsBlkQtF5PY8+38u0PKpdRELZY45jMovXflCq6dO4PK3FzYklOQHBWF6tw8NBQUYH5LC3auXIkn&#10;ExP47fkk3j9+hCc3b+L/9f49rh47hrqiIiTHKJAcl4zoqHh8O8MXvrI4TJ8l4ybsEKUVUSnZrDQi&#10;ayApliiLMyzOxC20pAwjCy0tI7jHSj25nttiZ/jJ+XzR8+lzI9mmSFl59F1Ddn16jX+ERii5mCdn&#10;kE02WrLNkrqOlHkE8P46K5RVd98HJnLZBWXl0aA2W8q/oyECPCoxoEZS+j4gSytZqKnIxz8+B9aK&#10;BeheeQL9a89h4fgEj6FNFzCy8ScMrD6OnmVH0Lv8KHqWHUPH4gNoGt6FwVXHsXDLeSzfNYHeZYd5&#10;rNh5DYu3XMCC9af490WRWszfvXOCU5BV2ITM7AqkamycOUc3eBrtVax+U8erGFxVVTYiN7+SC0F8&#10;/OSY5ROOkDAlcrNKkWnOYetifmYpRyRQnh1FOMycE43ps8LgPU8OhdIKo6kIyYlWJCeZECdPQU+n&#10;AxfOXcGdmw/w9sV73Lv5ANcuX8eDmw/wX7/9A++fvcKGpSvQVdeEElsGjMokpCoT+bOZptZicXcP&#10;Jm/dZID3dvIp3jx9hl8mJ/HywQPsXL0a5ngFwr29kJWSjL2rxvjm14KGGhzbspFjFIrSslhteOX8&#10;VdyYuINjR8+isaGDi4oSVSZWmbF1P0zOpQd0U4ea11UJqVyyQX8LI2O0DNioIIWs2pTFOicwHr6y&#10;BAZ4kXFWKJKzYG9agO6RrcivHkZYQjZDNrLO0t8DUsh+P0eOmXNiYa/ux76Dl5CZUw3fIAVbj0lN&#10;S59B+h2n32tS1lI8AWXacVlSjJ5LLCj/7pu5Ct4uFdaQKtiXmt2DkhngUdbdPG6m1bP6lFqr6WaX&#10;SpuBKIUOodEpqGsdwfi+8zhx6WccufCQVc0Xbr/GpdtvcO3uG+zZfxY19R1YtHgZbt24jZuXruK/&#10;Pn7Ef7x6iaU9XUhLikdvRTnn35GNVi+Xc5bm01t3cHjHLi4E6m5swrqlY6yIvnP1GibvP8b542ew&#10;e8t2HNv3Ix5cvyP8/Cdf48KJ07h7dQIHt+/AutGlDO8KbBkY7uxlha8xUcf/xwy29WDrmo1cBEbf&#10;+zJZNMIjExEWkYg5vuFISrYgv7Ca1XQE40hJV1PVzjckI8MT2FEQHq6Ev384N9Q21HXyzT+LMQt6&#10;XQZStRmcqUdFFgTx6CZmVFQSbJZ8ZGWUIt1WgPKyGiSrUhEbkwCFXAm9OhVlBUXclkvw8vqZk2yb&#10;/fj4Lu6cOYb7547j2sFd6C/Lxcq2Otw7uhv7x4bQlmPGut4mtOVaUGnVoL0wnXPwrPJwFOsS0FGU&#10;gc7iTKzsbsQmRx8qzKnITFBgsLIcQzUVKDFpUGhQw5YQi/byXJRbtaiizLzoQJRp4zBQlsG21ob0&#10;FIzWF6IzLxUOexqy4wKRKpvJ6rsKvZwBnlb2HSyR3rBrImAJ80JWzFzY1eHIjJ4DW5g3qvVKrO2s&#10;YxtuXmIkj2S/mVDO/Ybz7/rK0jFgT8e/PP+NYJNbcffJYDj3G144gR09nzoESPfpcs/tuGGgCAan&#10;Lif4Q8OtlmOA9+FXAciJ0MtDlScq49wKQOdwATgnjPQEdy6AJ6zvCfpc8I2Pg+CcB3x0HuuUeZ/J&#10;BXTNFwEigT/KBnTmDQqlHp9uQwB+9Ehg0TmcakAR3Ak5eVOBngCr3Mo8V5bhx/902XgFOEjzxe3R&#10;uZiq/nMDQWGb4nxxWny9COVE4Chm9InbFo+HnovHKk5Lj1kK8gRo5VbW0XADRadSTQK1RHgmADEB&#10;7ojb4+zBKWUSTqDlBGoiXJsK2iTP6T1zY7J73yKAo+Xi+RDP1xOaR9BSohJ1ncspylHJOZ6Snyi8&#10;p8+df/c6EtWjpKREOtyQkY7fCS+d74dh2C//YCuqCITERzdEcsOzqaDp03lSmOTavvOciut7Zv65&#10;lHciSPQAne59Td0vLScY9cj5ftzHNRWKSZeJy/m1n1Hguddxg1vp68TtCdZlYVpoMZ6qGuTXSKEk&#10;Lxc+kyIodG3XuT3ptACYpx4TlWfQz8kT5E19dFtgxUFKL8q8E0EezXM33P7qgp9iKQa9Xgr+xO2I&#10;AEwKBMX9iQBQ3Ia4HekgWCmq9uh1UgUfgzXntAu2SVqCRSgnHQzmpOUYzsFwT6K+E1VtNI/Bmai0&#10;eyVAOhHcia8XwZqowHOp3mh9CRCkZbdeCMBM3DYp3sTXivPEx08AnmQejzcfGPRJl0kf2a5LRR2U&#10;i+ccpKATj4eWM8h7+Quvf/3lOxc8vPZagHg0CPSJhRXXn05i4tFTjB84jILKeoTHqRGdaOCGr9n+&#10;sXyhMDi4GAcPHMV5Crk+fBKZ2eXw9o1AflkL57WcvfkSgyt2YWT9j2ge2YrktDpk2AfRv/IANLkt&#10;iNWVsoIu3mxniGQu6kJm9RCs5X1saexZthel7cvQtXQv9vz0DAOrfkTT/HGs2nOZt2Eq6UWcpZpL&#10;LCiEfuWeq1iw+TQr+vRF3SjtWIkdZ3/G3suTbJ89NPECJ+/8gsNXnmJsyxFEJlqQkpqFvDw7CnOK&#10;2YpEAC/PaON8mMHaOizvbMdQVSUW19dgeXsbOosLkavWoC4nDxsWjsHR2gd1gk6Aa0oTQqK1iFdn&#10;IjreCB//SKh1NuRkFrBFsSy7GPUllQxQCtNykBAVj3nefpg32w+5GXmcPUTZY4mJqbw9Uu+xJUqh&#10;42bHyBg1wiLVkMeZoTEUcm4SXdzyhS413EWkcgvnV7PlkCkECy21YVIbriWjDN29i6DTZ0GZZEM0&#10;2SrlBs6LoybRr+fG4Ru/BFZWUaPed35KDvwmtQGpXr78PhBfzwjhzK+gaC3mBCciJEYI66eLnERt&#10;LqsOtaYCRESrkZdXgc62flZ1NVY1soWFwthzTDZU5xWiIisXBWYbehpa0NnQCl1KKuLkCSgsKENe&#10;bimrL/Rk98woQkVRNXJtBVyoUFxg5wvV8Fg157r5R6Zw86p/DDU5UqC4la1KdHFFF+qUZUYX7v/H&#10;tLlc7kHLOGtrTgxfuFNRhK28F+WdKxjiUUYjfXb0xZ2cg0cNszNCUjCN8rao3TRMC+8oIzdKzghJ&#10;ZassQWRSMP7bD+H4s1c0w73pgSp8I9PgqyA15ibkoXrRXrbMUvMsATyy0A5svYCh8YuoHtrO6rvv&#10;ZQb4xWU7yzE0DCIpmJ+AmaWwhS8CyY6ZXtaJksYh2ApakF/Rg5LaQSTqCxlwkMqJlE8hcWZW41HW&#10;EqlhA0IF63VrfSeunDrP7ccbFi3hnwOpKXLTszljMSs9D5kZBWxhS1CqkZCggcGSjYx8O3JLmhAQ&#10;qWYrI4HfAIWN1URUcLLjyATn0pE6NNg/HGnGNBzbcwivHj9jC+yj+w/wYvIlJidf4PXrt3j37he8&#10;f/cRH3/5iF/ff2TAt23tOpw8eAi/PH+Bl48eY/LRE7x5/hr37jzEgweTuPfgJc5dvI0tO46jssGB&#10;kqp+2BtHUN0+xhfjVGJRUL+YlXheMg1bpslmHxifC9+4XMjUdpT0j2NgyxU4tt/EyE4a17F0z00s&#10;33cTy/dcx4LNZzG07hiWjZ/jvEQCv1llPSiqHkRYnA32umEk6YoQGK5BtDId8qQshog1HUvRNrgW&#10;Eco0BFJunioLoXE2VtzQhb+vLBFzAuQIDU9i1YnZkI78jAJEyyLZirZq4RL8dPg452HaNHqk64zC&#10;xXJbN5pLKmBVqmCSK2GWJyArRY0crRYVaTYs6mjjfDpSRMUEhcCmMSLLRDcMDFx8EBejZAs7lcJQ&#10;YQnZdLetWIG+hgYGMVaVGtbkZNhSUliFd2bvXgYzZLX7j7ev8dEJ8T48fYLzBw+irqAQOSYL1q1Y&#10;g9raVsyaI8MPPmGY6ReDOaFJCIkzcpkMZdlRDht9P4XG6jFrbgwr9KbNlDHMo88rKfPI4v29bzS+&#10;mCXDt3Oi+buG4BwNLrKIou8byhEkJZ6Rmz0JnpCa7uvZVGxB7bRR3LxNtttv/eSsymPFnW+cUOrj&#10;Fcn2RirBILVeeHI6rCUtyK7qgcJQhEC5lVV6f/OmrLxURGgKGcIHJuQhrWYBHOtPY+2huxgdv4Rl&#10;O69g+fgFLNlyFn1L9qF70W4MrToEx/IDPEY3nOD20KFVB2FvHUX7/M1Yu+s8BsZ2YdGaQzh05j76&#10;F21hi6dSnYmW9gXIyixHSWEVRgYWsGVUpVBBHkE3NMLY8p6eXohouRrTZwSyJZlKKIJkccjNLOfv&#10;R5shg9ejm0hUjhKtMMFrbgy+9QqFj58CIaEqxMcZEB4ajwxbHpaPrsTGNZuxdsV6VkgP983HgsGF&#10;uHj6In5//ztePprEvas3MXHmPB7fuIMxAjcWC2ffHdq2DecPHsKlw4dx+cgR3Dh7hu2zNB7fuonn&#10;9+7hwaVLGGltRZZajaaiAqx29HEmW31uDiqysmBMSkZ8pJwbp0sK7diyeSd+OjuBH388h8KCGqjU&#10;acgvqkeK1obImERuHidVlSwoFupkC8ymPCSr0xBEN6/oMxOgwHRvatxNYjs72dT9Q1TwmiOHt18c&#10;YpOzUVw7zPmVrY7NUBrLWD1HTbEE8Aikkmp2ZOk4Q7SZPpH4wSeCt0sgnpTN9DtMf/dICRqfmsuZ&#10;o76RGi7DoL+7dMOI8vUIDv7gG4954Vr+vqAcTCqz8aG/TVGp/L1BN72o5Gp48XrUtw4iM9eOroGl&#10;2LrrJCbuvcHJy4+w9/g1nJl4ipMXH+D0xYe4evMZf//dvv0I9+894hsh71++xn9+/MDW2OHmRhTo&#10;NSgzpyJXq0KZzYSBhgYutmgsJ/uxjlXuKxaOYveWcYxv2oaulg6MDo9iy9otOHvsLK5dvIYD4/uw&#10;f3w3VowsYZBMWaSUe0g3FCgDsTQjH9kGG6wpeqTEJKKjuglLHAtQWWpHTnouQoKjMXdeON9wpCzc&#10;KLma4z7UGhtSVGb+7ktU6hkkJ8alsgVWq01jpwGB2oL8clRWNHDRRWR4PFSJRsTGqKHWpKHM3sz2&#10;WLopGiiLhVyezOup1Xr+v0kpT+QbC0mxCnTWN+D8saO4fPIo7l/5CddPH2Fwd3L7Ji6quH54Dx6d&#10;O4LRxgq2t67va8VYUxUGy/Kwb2w+W2Xr0k1Y3tWEHUuGUWJKRpYqBvMbylFiSEJ/ZQFOb92A3rJC&#10;pMfFolibAktMOOqzLFje24YyiwbasAAYIgNRZ9MiRxmO/KQotrdWmRJhi/VDVryM1XZLmgpRogmH&#10;PnQmMhXzYIueDWuUN0M8S8RsttPmKmUoSAhCjnwe8hSBKFTKMFichvPbVmDf0gHkJ0UwGNSHzIbc&#10;exqUft9BHewFuyVRosD7wyEAuU8B3VRQR8uFdTwBnsf0b78Jw2M/z38lyETQygnVPACbG4oJ056K&#10;Nrf6748BnmiLFZeJ6xMkJBBI9llxGZdxsDVWur4EzInAUaK0k4I7Eci5piUAkKCdALymAjzpcAO8&#10;fzK8Eyy+7lw8KdBhYOecFp8TQJNCPymwY9D2i1TxJ1EQSuCRuB/pPkUFn7D9/3RNf245TQsKPLdN&#10;Vwr0Prdd6RBhnyfsEgGWCLvEIVUYurZLP3OntViEgiJUcUM/YVsikJMuI4jBUOczdlYRpvE+fiHY&#10;KwwR4LlzFKeCvKlD+KyJ0+LxuKCeMyPSvdz9/sXjYwAklmW4YJ5TyeecdkFHEahNaeR12nmdqkQp&#10;yBKfuwCahxruc+vztHhOnes95s/KfwqQTrINl7XWCfwIOv0RaOPXONeTArzPrusJ8CRAUTpftJrS&#10;NsTj/2RbTvgnBW7uZZ8CTjHPTig5+fRYeD3RBiwq6N4JAM9zvf+utEMK8Fz7lmyfz6UHEJQCbOn+&#10;pedQVA2K8wW45zmE/YvgToBobmut+DpSLwrAThii4k9cj98jrSNajEkx6FxO2yAo5d6PREnnhHSe&#10;gE9cR1T3uUCY0xIrAjopwKPl4vzPAjyCc+L2Cdg9F4CbCw5SRt8bJxyUADwpqKN5BNmkgI6fkzrx&#10;jVtpJ27Ptc6bD4LK8LUADOk8CCDvU4BH6xO8Y7XdG0F9d/X5W6GJdvItrk++wd0Xr/Hw5WscOfMT&#10;0rLzES5PQFisCv/PP03HbH85qwbik21o75yP8+ev4+Wr99i58yDnZNGd5Jbepbhw6zkGl22HpbgZ&#10;qXkNMBS0IDwlD5bibtjs/ehZtgeHLk1i/MgtVvAkmCt4GQE+UkAQxBAaZlsZrGz88RYr8wiwkE32&#10;xM33GFx9mNVS/at+xOJt57D/0gu23xLAi7fVcsFA/fBm7L74DEdvv2OAd+rOOxy58hjW4kbMlsUj&#10;PtnMLZtUllBTUoXu+mZuSy0wmbGwuRWLmxu5jXa0oRaHVizHUE0N7FYbhpvasLjHgQZ7PdtnKeQ/&#10;KFyFiDgjDOl2BEepMds3DJmZxVwKYEk1oam8Br2NrWix13ETqD2vDDGyaGiTtOhq7UZTfRv0qTak&#10;ZxXDaM1nEGawlaBveDWGlmyCjYoj/OR8cUKh5POCk/AN2VgDlPCXGxEgt3GQ9l9nRnI4emRiBgMX&#10;stkuWTmOYyeu8D/BVlsJMvPqESI3MeSiC1hSnhDAo1ICL2qi9Y7Gtz5y+IZpXACPLFl0oRMQlsIB&#10;9N/5RGNecDLUpmK+cKI8vtBoNaJi1EhMpIuzCm7NzbJmI8+Wg/aaJlTkFaHNXoPumnq0VlbzRUJz&#10;TTP0aiPSrFno7OhDbk4JjIY0hhzUZlpVVodMay6MGivbbjS6dARHqjj/KCA8me1NpHaSKUzcJkgq&#10;NQJ3pB4k+CXX5mKaVxjnZ8UbChGjzmbgRzCPrGx0AZZoq0JmhQNti3bCWj7A8De90sFWWoJ4NIJV&#10;ORw+T5mLoSn5+HJ2HP40KwbzFBn4JkDF6kVaRs+ppfZ7WSr+PEeJP81OgLVhjFV3ZJ2l/DVS4o3s&#10;msDIjiso7FgDH3kWZoYaEaYuRkB8BjenEmCM1uQymKT3RG2ctsJW1Hcv53y7yIR0hnildQ6ojIV8&#10;HshuSCCPLjZJhUewJCk1F9FxqWxP6mjuworhUexdvwmDjS1sFy/NKoBJa+CcRroQykov4HOfGJ8C&#10;g94GW0YhkrQ2RCeYMIOUjt7hQvZTrInVnsb8Fpy++gwnz9xAaXENNIlarFo4hl8mX+Pjq7d4+/wl&#10;Hv/8CK9evcGbN+/w9u17vCc77duPePXyHdtq3796x4q739++w99/+cBZeR9ev8frSWpCfMPW2VPn&#10;rqN7cDmK7J1sNYtNzESKyY5cez9UlipUtK9CVfdaVi7+EEAWcCWCVfnIqh2FxT6Csr6taF1xHA5q&#10;FR2/juHt11mBt3jnDazcfxdrD93DpiMPMLrtHHJr5iM4LhPTfeKQUdIFja0SKmMp9LYqBEfruSDA&#10;JzCJVamyaDMae1djeGwP5Cn5PB0it3H7JKljgygkPySJQ9btlW2orW5j+6xFZ+WbBv1t3di3dTua&#10;K2qgU6qQZ02Ho6MPjfYabhlNV+uhjYlHttqAhMAQWJWJOLRpE87s3IXe6mos6urGQGMLBlo70VHf&#10;gq7mLmSYMxEaFM4Ze5Vl1bAZbMi1ZKChuIwz1gjIEEDvqq5DodWKHIOB8wffPHzI4I6UVc/u3MLk&#10;vTt4ePUKq6rWLViA0b4+jK9Zh7vXbyM7uxgzvAWAN312OH6YF8PtnNROTaUA9FnkkP5IDSsQ//Zt&#10;AAM8yuykbDKCGvTd8o1vFP5GbbDeEayqo1ZOytwkNR5l5NF69BoCLX7htF0LvGUCKPmbVzimz4nl&#10;133vJ+fvQlLVUbMoZXgSmCOQR9ME7ygjzys4Efb2hXCs2gWluRjeoSkM+SgygJpolRY7fGPMDPMM&#10;+e2o7VuHQVLqdq1Ez+JxLF57EIvXHEBz3woMLNiMJav34NDJmzj+00Ns338JC5Zt5+/DWb7RUJsK&#10;0dS5GBO3X+HqrZc4cvoWxnefQmZ+LdTaTA7gp3y7suIq1Ngb+KaFzC8MwUGRiAyTI8AvHKmGLG5A&#10;pWbfb7xC4BeciNlzo7iFNDe9mCFeQhyBEQMXGxHAI0jEfytIIe0bgxSVhVs/SXlHmaIEdiljlH7n&#10;qYE6PlqJruZu7N26G/u27mSAQ+UIT27exb4t27B/61YuofmvDx/wj1evcW7/fnRUVGDz2Ch+f/kC&#10;v0w+xYsH9xj8EtijmARHcwt2rVmLmpwcKIODoY6JgUYRD3loFILmBiE8JJrbxanE4MKFWzh54ipq&#10;6/vgNTeSs1Qp5zRKQaVIcsz0CoCvbxhDSgI+Kep0yMLVDIbpb9GXM4K4FGL9jpNYt/Uoyqr7EBoj&#10;ALPs4jZobBWcSVdaP4L8yn7+DHkFJvLnlT5fxvQqbNp+ElpzCZevfD8nSrBw07mMUGO2LJGzHOk7&#10;lm6I0M0v4aaRCjODVJglS+YbXgTrZvkLLcsE/whSe82j7wA1rNk1MKbZ4eUbA1tWBQ4cvQR7VRtK&#10;7E24NPEAqzbswYFjV3H68s84e/Uxfrr6CD+euIofj13E9ZtP8Pvv/4WXz9/g5weP8D//67/w6NZt&#10;3Ll0idVlVHKzdXQ+HA1VGGmp4zbaswcOoMCWBnOKFjadieFwtb0GJp0ZSXEqjjnQqY1cjLV3+0Hc&#10;nLjNMNeeX46u+lb0t3Rgw7LlyLdlIEUej5bqBpRlFyLblMblWxeOnMXeLbswv9eBQ3t/hNmUhtlz&#10;ZfALisY8WSwCZXFISKa8xRKkpJhgSE1ndXd0ZBLi5RpkpZXAlJrFKrqmhm5U2uthMtpgNNi4eIKU&#10;3JTPSAAvPsHA5VWphmzIFRpERiqRnKxHRnouZwUnyJUcQ1Jvr8Ti/n62d0+cOo7ju8fx27P7+K83&#10;T7iwYk1/O49Le7bg9OZVbJWlLLvWHCtObVqJ5W31WNnRiO6SXJSmqtFVmo+Jw7txfNtqFKQmwZYQ&#10;ifpsE3QR/ugty0elRQ9bTARylHJUW3SosKgZ7tniwqCSzWaAt7KzBi1ZqbBGzkNOvAzlOgVscn+Y&#10;I+egSB0Ou0GObGUAsuL9GeIZQmeixqJAcUo41AHfwRLlgwZbEopVwQzxBovM3EDbnKHG+HA71nbX&#10;IjchDEm+3yFDLoM+zAdxvt9AMfdbGKP98S9uoOYcnwA2TyDnMaSvJ7WeU7H36eudy6fAP+m830Fq&#10;QE/rrhvgCTDOna8nPQa3ipAVhQzznKo357qfKPRcyjthUA6eoOab+l4FWPg7Jj9MXV8KEAXgJgJB&#10;53AByKlgjoaoJhTVg+L4HMDj56zII2AmFI54bo+G2JLrhnJOtR2DP9Ei/A8GTAKoE54L82kbwnIG&#10;eO9/d9lyBRA29Ri58MSp6KN1PN8bncupqjrnEAs/pOu6LMTS4QZwwjG4z5cUeImQS7r+fzdECCOU&#10;pgivFYEY5fbRexbBmBvsTc38E+CZG6gJ53mqZVvaKsw/G+fxMjh1Hr+4X+lyOkbxXInbF9+jCODE&#10;cyIeh/Ce3HDRpcL7A8Apfe6edr9P6XMRvorHKh3u8zMVarogqWuZ8/384rkeqSIFcCfOmwK6/gBo&#10;SQGVJxgTFWSe0Opz64s5dS6Y5VIiuoGauD6BJ/E88zxnY67n8NyncExOuCZRFvL8t79NmRbaiT2O&#10;2RMm8jmh1zkbed8ISjp6FI6L9vEP3H/rBpx/dD5o3yIspW2K55vUjVPek9j+6wRq4rT4KCj9BLAl&#10;lmSIsEtq4RUBnjiP9ulW/wkNuQLUc69Hx0kwj225os1WorJj0CXZtpDxNxWEuY/FrdBzQcD/C0O6&#10;HZ736sMUpd3nFHZTINwbAcIRbCQVnFtJ534tZ9Y9/4DbBBU/2YaguBPB3c2XBA9FmCfk/914K6j4&#10;6Dxx7t4bAeRNPH+DicnXgiJv8i0mfp7Eg+cvce/xY3R19yI6OhYWawbb6JQpNpjSy5GWW8v/YMfG&#10;abFodB3Onp9Ac1s/ZBEJ8A+NhyGrAnmVnQhLpNa1ZOjzGjC05gCrneT6UsyNtaCmbw32n3uM8aM3&#10;sWzbKWRXD0KeWspqvAhNEWfajZ94gAWbTsFQ3Iec+lGkFnZxhhDZaUlpV9W3HiMbT+LglTdYf+g2&#10;xs88wfojdzG0/jgS0+rhFaGHqawHW0/fw+Gbb3D42gscu/ECmw9dQoIhDxFxeuQWVqOxvoshEwG8&#10;jpoG5OgtnAe1pq8PS5sa0WCzYG1nOyb27Mby9g5UpKVjtKcfSwcXoCCjGMo4HZQqEzdwKjUZsGVX&#10;QhaeiLnzIpCZXoSC7ELk2jLRVFqB5jI7Wu3VWDMyyhlVBLYKswpRW1EPe2kNNwEaTDmwpBVBpc1i&#10;q42tsBZL1u/GyKodiE1J44tgVvQEJ7LygC5M/eUml5Lu6znx8I+1IiY5l7O3CCZSc11lZSuHP2t0&#10;WcgtbkSEwsTWWIJ9BGQElUo028nogoRyeyhLjS5w5oaQncjMMILA4bSZQayw8QtPQaqtnG1BKfp8&#10;yMJVrDISctAq2AJGoKK6uBI9je2oK7GjNC0bPQ1NDO8oo4bu3EeExiAjPZ+DrXOyi5GqsyInswj1&#10;Ne2osjchO6OYLWP0z75am87FHJEKPbTWIqRYiuAXmYIfAuRsv6MyCyreIFtdgqkUKmsZfMPVrIrQ&#10;plewtZTytujCzD/GwI2BdPH+Q2AK5KZKFLWMsVU7u3Y+59v9eUYkn9tQAnghGs48omw8sh2TAo9K&#10;K6gZeZ48HUFxWXz+v/JVIkxdyu2T/6dXHPRVCzFAyrtt19Cz6QrDPFJ/kQIvJb8bf/VJwpc+CZgb&#10;a+NiiEh1ATSZDRx0T/CBbLMRqkxUdS5lgEcNtKT8UuryYcmtRXRyGvwi1ayAoqwwyr1L1OezXZGg&#10;ckhUMgIDI/niLVWp4rKWQrMNRmUyX5BpVWqG2HmZBPNsDEtJ8UjNv6RQjVFqER6nxQ/zKOcpEZEp&#10;uWyj/bdvA6HQ5GPXocvYuGEPA4iWqia24L1+NImPL9/h4Z0HeD75Am9e/4K3bwRwR+o7mqZBkO7Z&#10;z09x59oNvHo2if/5H//E9QtXcensBfx89xE+vPsdL178ytZZe00/1AaygFsxfVYEps2KRECMDfbW&#10;FRhaeRh1vRswN8qML72olTQesfpKtC3az4UDXatOYWDzRTjGJwSQum2CcwhFgLfhyEMGeJ1L9nA5&#10;TlRyAZQGO1vv1m4/h4Wr9kFlLOaLebLFxqtzWGGjs9Vg1bbTaBlYh6ikbM7KC3Ja5vh3h0CVbwwr&#10;X/v7Rtk+ZjNmoq+9H4d2H8JQn4Nz8HSJaqQoVci2ZaK5tpHPY6Yh7f/N2n8/N3Xv+/74+fHOnc+5&#10;Z/fsEEKzKe5yt6xuSVa1quWRLctF9thyH3d7bFzAY2za0MvQmxl6CRB6ILQQEkggpBBICJC+973f&#10;z5w/4Pmd10ta0rJCztn3O98f3iNpNS0tyZLXYz0LSqwudASC6K1pgE2mQqWlCMe3bmPlXVWRne2v&#10;lJn2zedf4fql9/Dq2StM7T6IUrcPfZ0D/N2WlZqFvNRMBMsrGJ6XmS3wGEz8OagrKcGSzk7cu3aN&#10;7WaUd/Xiy8/x63ff4n+/+A4Prl3D3rVr8eGly2zHm9q2i6GgRCLD/KR8vkhA8I3KJ0hxqHfUQ2ms&#10;YEhHCt0smZWLGt6Ky8bb8bmsUiQLMoEOAm4E1gkKv52oYABPCj7K9BRUeARaZi6QYWa8nIfCUAlT&#10;cQv/PVPD6Btzszg7j7ZHMI+bQBepMCNRjT/ODdlnWSGVrsOf56XjT3MlSFXYoCiq5EILyu2jIgsq&#10;Z2FLbUExXwCgfctWFyNFamS1Nl2g8dd0YOrYBVy+9iFOnr6KXbuOYM2abXjvvQ/5AklDUz/81S1I&#10;SMnjqAmFxsLRBWT9fvT4O3z55AccPn6RYUSBxobMdAUsRieH+hM0J2CXnJjFOWLSXA1ng1XXtEOm&#10;LsIMavZdlI05C7MxY3YSt9H6S2rQQt+P7gCK3bWQUxs1q65VSJaQUqkAuTkGBKpa0VDXhdqKRhSq&#10;TdDI9XBaijnewai1wqgzY7hrCDvWbuWWanWWDAV5Clbn7tu8HR/fvIVHdz/Er8+f4/mjR1g5OMht&#10;slObN3ApwM2zp/HZjev46oPbrL6jTEZSWk/2D3NuHuXn0fYKpGrUVdTB6y6DvsDKqsDBgUlcunIP&#10;K1buRnPbGJo7xjkewlHSyErzRUlSJCTlcPZZgdoMjYpy0tz890R2Wfo9or9HUsyVBLqxeddpHDp5&#10;A4vHt8LkrEVDxwQc3jZWbxLIo0EZlvS3Sb9f81OUMNiq4a/t499ELgDJ1LLimVS0pPik7dOyMr2H&#10;LeFUrkJFUZSRSd/P1EZLqm+yRlMmJgE7utCVnEUZemrorH4smdwBpbYYb8dJuGwh2NAPt6cG3b3j&#10;6BlYxjmjvUMr8f7dz/HND/8v7n/2LY7QZ+3SDfzz1/8P/s+v/xt3b9zCnevXce3d81gxOoKVQ4vx&#10;8vEneHTjMu5dOoP/8/wJbr97motERjq7YVYXcs4uZcnS54uUmmQ1Jfu7SmGAVmPhgom+njH+rVXL&#10;dJzXe+bwady+cg2rxyf4t0ElVfFFgIZAAwIlfqwcXYbr565iad8oNq3dgsWDY5DJdKwUzSX3QL4O&#10;aVkqvqhLtld6Lqu5GEVmNwpUJnhdFQgGWuFxlKPMXYX2xm4uqTIZilDqrYLD4QVZpskmS/ZZldIC&#10;d3GAlXjUQMv7rjbC4yxBkcGCSk8JVi4ZxeMP7+Lhrfdx/tB+fHT5LD66fAYfnDmC83s3YW1PKyvt&#10;Pjw5he/v3cAHR/bh5LpJtLgs3BT75dV3cWTVJDqKnTCmp8AhzWZL7MWp3bh+4gDqXBaoUuJRppfB&#10;q5VicU0pW2mXNVajxqDCUFUxjq8bR61VA50kHoqEWTBmLMRglRPLW8rZGkujvCAD2sS3YMueD59G&#10;Aq86FT3lRrS5C2DPiYc7fwHaizUM9qyZ8VxwUaXLhEe+CKXKJHRRG605H6WKNDTaVRgOODlXj7Lv&#10;ghY1t9oWZS+EISMeHnU6/u3rn39mAPfslxBsEx6LAVxo3u+MX8MQ7zdwLrp+LLwTnuv1ywvgTATp&#10;6DYM6SLTYqy/v7ECRxRyMcuI1HqsvPvpJ37NX7EK7+cIoKN5gn2XIV4MwIsq/MLQL7wc3aftxCr2&#10;pgOq0CDQJX4cgXViCy03BIfy+Z79PL0peJrlVrDKRhR30Qy9EFwKt+SGAV4U6AmvIwwJf/gnnjHc&#10;C8Gi6a8zOgTgJAA83sdfQmo+hljTYE+oqEMAeOLX/XqAFwVkYsj5+uMY3k+Rmm+6uk9YN/pY3Fos&#10;Bnih8o0oZBIr+mIBVhSuhbcvel2hZuIo/AzttwDfwscgohSM7p8A5oTti49x7HTxsRX2mSGRCODF&#10;ArbYIQBKMaD7fWAXnSYGdFFoJ7Yii3MPQ8eOrczfR/crBJui+yjcF5RgAvAS1GBi+MQKMAEixeTB&#10;CfNjgdXvQTYBgvIyEVVhGH7Rc4gUclGoFQV4wvrC/v5m+0LGngDLhHlhYMbrsrKQjkE0l1HYn4gq&#10;UACKYYAnHEPhOESe/1VoWwTwaB4d+8hrEO9bZN0oEBQ/RxTuheZFFHVhaCgARIJmoRGGea/+MQ3E&#10;RQFdaIhhmwDcWAUZfn4xwKMhZOpNB3gioEbzXoQgohjgCYAtFsiJx38H8wRQJmxLUOBRlqB43ddt&#10;R3huAUAK7bUCiBOWEQaXZohKK4RtRoFkdF9C2wgXX5AF92VUeUdqRsFCy7ffvMJHz77D/aff4Ivn&#10;L/DZl1/hwoULqKsOwKw3YNeOvTh54l0cOHSWg5RLqzr56r5UbsL6zftx+tx1bNg+hba+cUhkJsxN&#10;lmFBto5PzGhQ8H5p4wjslf1cmkDqIpmlBp1jO7Bk/RH0r9yPrUdv8qDsqb5VBznL7sonP7Pyrmfl&#10;EUzuvsT5ZG3j+7Du4A3UDW5h2ELlA4euPsGuM59g/dEPsOnEhzhy7SlW7X+PVVTL917E6Q+e4dIn&#10;r/Deo+/x/mev0LZkPdIVVpid1fzPc1tzD/weP4f7N1YE4DVZ0VLqw/aRUUw2NaLd5cLG7m6c27IN&#10;20aWor+2HoNN7RjqGGD7ks1Wxkq+jPxCaM0lMNrKkZ6p4RNcOjlrrmvmNsGxrn4Mt7Sjpy6INSPj&#10;WL54DGvGV/GVcTrZDlQ2wmwsht7gQnmgFcW+Jm6qo7bXbI0D7ppO9CzbgobeSc6NWpSlw9xkBYOq&#10;2WlaVo0QaHpjgZxtsBS0TaoBvcXHgDE/Xw9dgRWB6jZ4fY2Q5BqQnGdAEimKUgq4QS/P4EeWroSV&#10;BaRgoxMYUh65K7s44ytdauaT8jmJUsycn8NNkqRIoBOfbLmVLb4E8Mga43FXQK82QKfQw2vzoKGi&#10;lpsxCWBuWbEGw919aGtogU5jwKKFaVyeQPaZCj8pAxycgdPW3If6Gmqiq4HTXs42UF2hi+ExFZB4&#10;KppgdlUiS2Xl46QpquDiBrLS/eFtCYMvVVGA1XZ0sk+B5aQQIqBHCh+rtxVlDSNswaSTfoJnGmcL&#10;SpomGCJLLbVIloesovbqAf7cklJxZnIBZ+SR2o6stPbapagf3IKiikHEZVjxh3n5iMtxYm62C/9z&#10;rhy6wFK2zxLAW7I/nIF34A6W7n0fWt8g3kjS4+00A+c60vtIRRv5xgAWZIdOEGcsyGcYaSlrY2BG&#10;rYYESUzuIApdNUiRGhCXqmCQR3l4ZJ3VFlUyWCVbt0JtQ2kpney3oq7UB5/FhhrKJiwp53bkQlUh&#10;nFYXfw7d1hIEq5pQWx5kmGe3l/LnJzFDzUorAhsqew1nnREI1VkqsHP/GWxevxc2fRG2rtqAH59+&#10;i7tXruPh3Y/w9MunnHX30w+/hIDdt694UA7eTz/+jFfffo+fX/2Erx8+xvkTp3Fi6giGuvrR39mL&#10;i2cv4e7t+zh9+irOX7qHnQfeRX3LEvhq+lFaMwSNtR4p+cVwB5aiZWgXmga3ISnfxe9RXLoJmfoA&#10;Kjo3oXPlSfSufxeTU/emAbzVx+5j3bEHWH/8Prac/gS7zn3GGXi+5gmMrD2KgckDaBrYhB1Hb2D5&#10;pmMcik/KVWd5O7xVPWyLU5kqsXhyH3YfvQmdPcggidSSBPEIEsyKz8GMuRJIMgpQ7mtAa/MAw2hS&#10;l1IBgV5dCK+7BGXFpSh2uBlo11XVo8hgg1au45y8rmArxrsGuCF2au16HFy/AZ2V1dBmZcOQL8dY&#10;bz/WjE+iq7UTg12DnEUVDDRjy7odnJOWl54Ha4EBPQ1NbJU15ElhVajhL3Jwo+i5w4e5gIAaRb/9&#10;/DFbIR/dvcMg4J19+7BlchIXDh/D2cPHYTfaER+XjPmLclhZmJRr5O95Kruhkgi5oZzbgbmZOtsA&#10;hc4DtaEcCRIdkjONbC2UyB3890jAjeyvMxPk/D1GFyPiyf4o0bCijmAegfZZi+SYl6jBAomB8wgJ&#10;whBcIxvkjPgcnk9Aj8pMKPuQvgfpd+av8aQYlXIkAME5gvt/icvgC0vUZLsw1wCTt4VttwT2SP03&#10;n7LPNE4UFQc5Ty4+KRdpGXK4PZU4c+Yyvvj8KZ4+fY4Pbn+ILeu3YvnYBJYOLuX8UlLNaZQGVhA3&#10;BNuhVOj5O23zpl04cOAETp26woqkvHw9q5Qz0+Wc79bdMcjfzYsWZXJBBc0jsELKI2otJsU7ZX7G&#10;p8gwLyEXf5uxAAvnp8NmdKPG34AyD2Xg1SEzx4BFKSrMjs/B/EQ58uU21NV2w+9rgFJmgCpfD6vB&#10;BYPOCZetnPPwKFeuoaYFBqWBC0/IEknWSFJbURbflw8e4ruvnnKxzI13L2CsuxtNvnI8vHEDT+7d&#10;ZXC3ZWwEuybGcXrHVrSX+2GQ5kOVmY9q+iyXVcGoLOSmUr+7HA2BRm4vdrv8/FrlChPWbdiPi5c+&#10;wpbtJ3D8ndsYWbYdVnc9VLoSzo2kzD/KSyNVFgE8l6sCeoOXSyzoohJl05HakxTCpMqj3yOCZoVF&#10;VZAVeFiFV167GHkFJWyppc8gqTotniB/TikTlgowKFOWlKP0+0Dqc1Lq0fJCmQoBPGr4Vpr9/Dmn&#10;nNj4dANb7VnVl0IZfAVcJEJt9L5AJ0oqWlFoLUdxWQsCwUEUOaphtVfAaChBsL4bx05cQkfXKBKT&#10;8yBXmbH/8Dl8/vRHnD5zDR0di7F6cg2Du8/ufcTZoEf370Wp3Qa7Todqtxvbli/DeyeP4O6lc/j1&#10;2dc4c2gKrbV1KFQUsB2bLoT5SkNZcS5XOdzuCqjVFijVFmi0dra4ZudqWd1oNrjQ0zaAi+9c5IsI&#10;FH1BkKzY7YXN4uI2eMoKposLNFqCbQwElRoTw7sMaQEKLSXIlOmRkadFnryQwZ7DVsr5qgTdCBKW&#10;uv0Mnh1mD0eQUEFJgUIHjVIPt9uHIrKFG4u5pMJsKoFSYeb8XlKR24u8/DdG5SYF+UpUuItxeuoA&#10;nj68j68+uoMbZ05g75oJXD60F2d2b2JF3PL2egQMKqzrbMTd4/vw8u5VXNq5EffPHEFPmRsTLfW4&#10;985xnNm2ETtHBtHtdaPb50FfVRlbYq8e2Y/ty0ZQblTDKc9Aq8eKtpIivLN5FS7sWItKXT488nT0&#10;+GxodhVCkzwH5uxFkMb/HaVqCYaqbejxGjBUWYRqQy50STOhXjAD1qx4WHMXoLvChBaXmoFehU4C&#10;v1aCRruCbbYE+tx5CXDlLoA9Ow5lqmS217rzE1GmlqDWlI86swyOnCQErRoMVbngVUhQkPg2fPoc&#10;/NuTH3+aBtIYroVh2zTQJijtYkFdRHUXBmMxwE/YxusttgIwFCv3Yrb9u49FsO51Q6zQix1hgBeC&#10;fjGv7zfbj9mnyDZiAGEEIApALfp8r838ixm8jAgwRgGdsL4Y1oWem23HIqAnBl1iWBdV3YmAnMhK&#10;HBphqEfgkYszQtN+u1x0eZ4fBlNRRSLtQxTQCYBLAHeCAk94XcKIgq7w/scqDMPtv8LjaDZgCPLR&#10;tGijb+j5BIjK+/UbCBnabwFaRcAYqQ/DwEnIDBTAmxjECXbsWMAYeRxj1/4NwPtBUH1GQR9NjwV1&#10;3JAcU5gSWna6Yi8WtEXhWHR7sctHl41CwNj5v4F5P4WmCeCNptFxF0AW3YrLUYT1Yh+H1psOR3kb&#10;ohbd2P2Ztq4A34TyjIiST9jnENCMQLnXADwxjAvBrpANWFCaCcvzc0RUmWKQF4V0AkCLADhB0SbA&#10;xRgAKCjkItmAYYAngLLI9l6j9Jv2/BHlXAi6CSBMAHy/XScKH8XATgB5oeeNrs9QjaFdqMU2AspE&#10;dlPhMQM6UuHxCIEuYfnHMQAvspzosQDwCDZGAWDsiAI8sV1XAIrCcgJYizwWAUAeosw6MXCLQrJo&#10;sQUDNWEI2w4/jiwfsd5GQRuvS7BNBO1il48sR6UZL0KfFZ42TekXtdrefxFS2tF0VvURpHv5I782&#10;Vvi9DE/75hWvR/Du3ldP8ZAC5p9+g0efPsSWdevQUFmFiaFh3Lt9F/t2H8La9XvQP7yeFRUFRh92&#10;T72Ly+8/wIl3b+Luw+eY3HgQpfUDcNf0QmMPwOBpgMzo45M6OjGjoOfi4Cjs1X2QmiqRa/DDXN6J&#10;QPdqbJh6D3tO38OOU3excu8lbpKlRsjNR+/g9O1vuX3W37Gam0MPX/0c7uBSxGWYUdI0ztl31Fq7&#10;9+Ij7LnwGU5+8AInbz3Hsfef4ty9Fzh37ztcevAS73/+E87d/Qr64josylRDb/aipWUAXe0DrAog&#10;FQwpxEiZ1FlRhXU9/VhcUYXuklKsbO/A7rFxnNq2A/11DagvrUJ5sR82iwcarQ0KrY3tPnRLJyTU&#10;8kfW2tqKICaHl6Er2ITR1m70BRvRUR3AeHcflnQNYnxgKapKq1HsKGErFSkLTBYvSvxN/A8/nYiQ&#10;TZaUdqRKqe9bge1HrvIxTpFZ8UZcDv40JwtvJxVgUa6Nj/GfqQ11oZxtaGQvUhcWQyoz8ImPXlsE&#10;jyeAQlMx5szP4iD5OYlKzpTKUHvQNrIFNn8n50pRAy0BL091HzzVPSit7oW7vI0bbBekqhCfpmEV&#10;oNzgRZ7awbl6pIrIlRo464YAQq2/jssnakqrYdOZUGy0Y6itF6tHJzDUOcivXSkvQFpqNttmWhq7&#10;0NHaB7ejlAFeRVkQwbpOlJbWccsc2WeUBVZIspSQK03Q6O2oa+iB0eFDapYWRnct3NWdWJhtYIhC&#10;EFOi8LC9eFF2EcOwP86SMDgglQ219RbXDkDrrOd2QmqqlSg9mJNmQHpBKStGqbHWERiE3tuORXI7&#10;ZqbqMD+PCkM0rLSj1lh/5xo0jexm8Ee5jKSkyygMYHamA39OLIS+eilDo9EDd0Nj/x1MHLzLLbSV&#10;g9uRXOBnBR+VLsRnmPi9pDzDP87OZihBr4Oy7yjbjtQfFPhPuUwOXxv0zgDSZGZWK5HlixSGZLFV&#10;GstCECVLz1mKdTWt2LhqIxora+C3ORko9ze3w6I1MMAjK7fNYIPPXY62YDsaa5r4xMrhKEeB3o3E&#10;jAIGxpQ1lqPzhKxkUiOD5rNn3sfFM9cw0rUYh3fuxeTiYQaFuzduwtePv8APL6h99gVePH/J7dVU&#10;aPH86bf46tFjfHH/Ee7fvouTBw5xoYnP4YFeroXX6cXObXvx5efP8cHdz3Hx2gNs2X0abb0r0Nq7&#10;Cj2j25Gl8SFVXopURRlslcOoaFmJhTlFfAzzDFVIVXi54beidzvaVp3ByO6bkRbgyUMfYeWRj7D2&#10;6H1sOPEAW049xKbjH2Pp5nPYdvQDtva7a4cxsfk0t2nXti1jVRkd0+qGIdQ3j6GwKAB5YSlKAv0Y&#10;XXWAwSrZQul9oBw8Uq7Onp/LjdRKtQ21NR2swNOqzZBlKzm3SZanhEalg6HQDJejGFaTA0VmJ0wG&#10;O/QqI6rLAqxgbamoQ9BTjo6KAJY0t8JnNKO40ABtdh7KHW5UFJchPSkd0qx8JC5M5SIYAiUEYc06&#10;Cyv5akpK0eKvQF9dHerdxagr9mDDsmX47O5d/PPlS/znL7/gp6dP2TI53NGBFcPDODs1hRO792Hj&#10;5Cq4LC7Mm72I2yVnxkkQn6YKF0/I2eZNFwPYxk4NmxINN3iSGilPRZDfySH+KpOfoR+p9Qj6EWyf&#10;n13I65NdnNYnIEjz6QLDgowC/mzPS1KhwFLLYJSOLUUECIUCDAMXkGLPAL27BX3Lp9Axvgs5horQ&#10;3xMV10i0IcUf3aZpQhcuklVsVc83VvKFC7Lhz0uRQ2XwwGirgCRTibi4ZIyOTOD+vYf45N6nePDx&#10;J7h+5Soe3L2Hezdu48HtO6xSm9qxF7u27OB8QFJRdrV24/rl93H18nXs33MQ27ftQ1NTD2d4zZ6b&#10;hOSkPCyIl/DFCoIsZIldMD8DixZmQaGycF4pFQFk5xlYuUUW9kUSJRalyvj4q5VGBKtbUF/VDKfd&#10;D7nSyp+zzHwz4hZKsShJDqPJh9qaLpgMxWxbtBo9MBW6oZAbuY02JSmPVYAmgxOFSiPa61tx/+Zd&#10;vHryDDfOX8bBHXt43H3vBj66fotBsU4q5Sy8//zHr3j5+CHO7d2D3opy9FaU4caRQ9g6Ns4t7opM&#10;GSvuqKlUl6/hcpUqTyV/v1AWH4EYiYRyITWoqevG1KHzOHHyfSwd3wKzPQCZysUAT61xQS43c3Za&#10;bpYS2ZkKVmFJ882IX5SPhDQtMhUOtrzOXJiLv8dlYHZCHmYvkvIgK2uBNcBQmT47ZHsnOzZZ8P11&#10;gzAU1UBDzdoJCra7EqwjlW1ciobVohRVQNA+U0EZjA6OJggBvDJulp0v0bNaLznHjFnxeXg7LpML&#10;Kjr6lqGpYxRWVxVHi/hrutDSuYzbc7WFbpR6g9i75wSePv0Rm7fth0xugNtbw1EBH3/6FJMTmxly&#10;ji0e44tdk8Mj3CA9PtAPs0YNt9kCu64Q3fV1OH94iq3uh3bsgN8dUqXRd4tKrmc1p93ugzdcdEK/&#10;pQTD0jIUSJIoOE+WYXxqPgOy8SWrcHTqOF/Mof9LyKZK9lhfWRXc9H+K3cMKSppHbfFJqVnIylMj&#10;OUOO9DwN/w8kU1tgMBdDpS2CRmNmKEfKOp2G1J9aVn26LV62gNOFDIVMC2mOEnK5lrPttFor7ye9&#10;z7RPubkFDLWp5CQrU8aN9VJJJgLeEhzdswOf3noP3z1+gLuXzuD9d47i8a0r+OjiO1je3cSgrctr&#10;R8Agx2iNF1sH23B17ybsG1+MCzs3IGDSolQjx7reDhxcNYGbB/fjwMQopiaXoMFhwvFNq/DZ9fO4&#10;d/4ENi/pQUlBHizZiZxt1+I0YMdwJ1a31rICr8GmQ6NdD7dCAnt+CttZK/XZCFplnGNXa8hl8KaM&#10;fxPy+DehTpoNvWQePGoJygskqDHmosOrZYjX5FByVp507p8gj/8bW24Dhhy4ZQkwSmbDkDqbYWCD&#10;XQWDZC4smQsRMMoxVu9Fs1ODMk06vCoJZeD9gm9IRRcGb68b4vl0f9o8Vp9RE60Ao2IVeyHw9e3P&#10;/3gNwBMeTwd108DhTwQYXwP3XgPB/m/H7wM88XK/87wCvKNtTFMs/hbg/WaIjlVkG7+ZF7ud0OMQ&#10;/BIDMwFove6xAO9eD+NiH4unU/Pt9LzA0HYEwCcGeARToqBqOtB6HZATv66oJTo0XQypxI+nj5DV&#10;dzogm67me91rnA7coqq9kBIuOgh2kcWYR3iZWAgowFDhcQRMhpcTjll0PUEZGH19wn4IAE94HLLe&#10;RvMJY49p6LgI+y687jAME1l4BeAWsgyHAVrs/JgRC+wI6EyDbD/+wkNYlu8TwAtPoyFWQ/JzioAk&#10;Q8nXgEcagvpPAEhCQcrrhqBCFBSHBMSE5wptPzRY3RZWsDGAC7f20nKxMGyagi5S+hEFgLFATVhe&#10;DPgi6wmPI0o/AfKFBh+HsCKR4J2gnBMDx9A+CYAtFsSJVH0REBdV0kUA5m9gXwjWiee9bgjLC6CJ&#10;YNx0iCcAQ7EKLwTiXjddAHgEngRgJwA9Bnaix9OHuDE3CvCExwzDRPsjQL1Y8MfNtULrLq0f3k9h&#10;G7EAL6KgC6/PcFAE9MSPBSAXzcAT5d6FlXHibYde/3QgGNmO6LkecDmGCPyF1YhC6y4p8Gj7H78K&#10;N9hSHh4XYvyIB89f4f7TkPLuy+9e4PMvvsI3Xz/FJ3fv4ODOHdi3aRP2b92G0f5RGAodHJBtcdWi&#10;vHYAq7edwMMnv+L2/W+w68glbDt4AWpbNTd/1nQvh0Tt5gD+kuAQWkY2orpjOXxNYxhcOYXWJVsZ&#10;4MmLalDdtQJSUzWsFb3wta1k9cuO0x+xyo6y7Qjg7Tn7AJVdq9nW1jy8DSMbT6CicxVU9gZuoK3s&#10;XsdtszvPPcCOs/dx8NrXOHLjGc7cfYFLn/yI8/de4PSdr3D14SvsO3cH2To3UvL0sLsrMdi/DMHq&#10;JlR5KrBscAm6g81orajGyt5+rO3px/LWNmwYGMD6vkEsa+vAlqXjaK+uh6OwiLOHzGY3W6XUhU5W&#10;KUllhaiqaEKxy88nzj2tPZxn1VRZgyZfBZZ2dPMYbGrlQGhS8VGYvVyq4VY2CjQ3WX3cFGuwVjIs&#10;oJMQspj9ZW465mcb4G9dgpaR9ShvWsLKOcq9o9w6Ak9Cft3sVDVnUs1ZmMugsi7YxRYZstFUVTRw&#10;lgy1GlK7I+UAEQhMzLagomWclVX0mILoSZGit9exCiEly8B2Wb2lgm1HpKihwgSy9ZJSkPJ9SBVR&#10;oHNx49zSxcvQ0djBjZgED0wKHZoq6jDaOcAKD7/Tx3CPmlETFkk4cy1Y08j2PAdZbeiExu5Hc2Mf&#10;t9oSwLPayhiYpkjykJSUhe7uEZw4fQkVgZaQbVmihLuyjaFijsaDbG0p6nvXYcWOd9E3uZ8tqZRZ&#10;lKkpQVF5FwzFzazOyyrw8GunaY6qPrYQExQlAFDROglbVT8UtlrMTCvgZtoUlYftyn+Yk81tylXd&#10;61AUGIbS1QJ3cBnDO5mthcsTkgqq4OvfjtE9Nxjcjey/i2WH7odUYFO30TRxEBJDAAlSN+amkX2Z&#10;7H5GLiOZlaxl+EBZhRprgItJ8gu9fKJKcIgAnqaoii1fBI4InFB5RZbaxSeccm0xn9BTniJZ8lqD&#10;rehtakNjRRWGW7sYLFM+EuVgEcQLVgVZIUPQiBpMqRGYjj2dgNJ7TmooUqdQtl6+2glJhhqV1a04&#10;PHUaZw6/g5XD4zi6ey+aKivhtVrxzqHDHLb+8tvnnIX3j59+xk8vSXH3Az7/+BPs3LAZI1193MC6&#10;e81GDkofaO3lv8dF8Ymco3jy5GWcO38LR0+/j97hdfBWdnK7pN3XhcqWSTQN7kBp43I0D+9Cw+BW&#10;hp9zU7V8LNM15ZiTYYelZhn6N1/Bkr10zO9ibH8I4K068oABHjXREsAb3/UeHHXj3I5NrbYEfr3B&#10;Ec7Ao1Znd0UnwwI6yXeVtUFnqWLVDcEmd1UXn9xTqQwF3xNkohIGCtqn/Dv6uwiQstZdBaMhZDGn&#10;shaC15lZUhRoDHA6PCjQGKFWGeC0l/EJL6l4SRGpypZDlZ6HzkAdKq02ZMbFw67WoL22nq2OVIxD&#10;ADZxfjIWzU+FNEfN7aaUcUXKSILnbr0B/XVBbFyyBD2BWhzYsBFf3LuHJ588wJP79/H9kye4f/06&#10;BpubYVIqGfiRFY/aUY0qAytfKJMqUaLEG3MkeHtRPsP+/zUjhZV0oYZXNf4Wl8kXD0jRFJ+sQL6m&#10;GDK9lwEeHRMqAUjKp++qTG6OpVw6yrEjwEZWWtoGQT5SlVLRBX2mSelINkgCMH+fl8kQm5uW9WVc&#10;tmP0tEPvaoavaRkruTcevIbWJduRrSvnhlBSsRLEo+/QGYtk/Jhsj0X+bhQWN8NQ3MiwMClHD2dp&#10;PVv2TAYX2pq78OijR7h/9yNcPnceD+8/wE/fv8LLZ8/w6MN7DPB+ffESv774AU8ffY6712/i2eMv&#10;8fTzJ3j6xdcM/fq6F3MBj05XBJXGCkm6ApI0ORIXZbECjyBeUkI2khJzkS5RMLzLl5uwMDGPv6cp&#10;SkGSW4j4RAJzUmj1Dtgsbs7NC9a1w1Do5r9xyiDNyDNwU+2ChXnQaV08z6B3wVdazypme5EPCrkJ&#10;EokS2VlaqBRmvthk0hVxsRL9Xn184w7/7Z49cpRboX/59jucPXQMDr0BDX4/7lw4j7sXL+LSoSls&#10;H1+C87t34vTWzTi5bStGmlpgURQgNT6FFaS1ZTXcwG5WGhjmldq9/FyU85eeTmUEBkjzqJCgCq0t&#10;w/B4g4hfmIu4BXnIl9uxKEGO+LhMpEvkqK1qZSUZXejS6T1sE16YouHMOcqlI4hHbcikTqfPDuW0&#10;Evil5mgCcnSxiuBdXLKaMyzzVMXQmSohIfVmXC5nvFKuK22PbLNUoEKfWVLrURwBATz62yfFn1Tr&#10;QV4BNSqHWmopby9f7UJJRTsq63rgKq5FYqqUy6hIcUfvDRVdaQs9aO1Ygmvvh5TFmzbtQzDYAae7&#10;EsOjq7BjzzHOyiSLNeVlXrv0PsYHR3Fg6068f+486nzlyE1Ng11v5pw6erykt49HZ0MzCjX0d6qH&#10;2eRk4EWZgfQdXlHRyBdjzFYvtFQ2lKtDSpaai8lSMjSIm5+JNImc/9cjoEz/K3iLK1BosMDtLkV1&#10;VT3MplBOamdbP8pLAwxTUyRSVt4RvKP/g+hCprzAAou9DAX6IuTna2Aw2OGwl7Ay1aC3wFxohVZe&#10;CLfFw2o8Ao30f4BcVsC/U5RxR/taVFTKBRdymZ7XVyt0yM+WwW6yYHLxYnx87Qoe3r6Gdw/uwZXj&#10;U3hy9wZO7NyIW6eP4J1dm7FpqBtTq5YiaNWhxqDAgWWD6C934uDyYZzZshoTTQHOuvOoZbDlZmCo&#10;pgLbhnrYUrtrpBcNtkLOurt37ggOrRvH3uWL0eQ2YGm9Dxt7m1CmysaKlgAGK9xYFqzC3eMHMN5c&#10;BWPmAhjS4tDpNaFEkQqvMgW6hBmwZ8XDnB6HUmU6xhvKsbyjBk55GnTJs1GQMAOV+kzUF8lQZ85F&#10;sTyRYR+VUuTMJogXUvMRlPPIUxAw5MGeuxB+XRZDwILE2fAo0lFlkGIo4ESVIRcBoxT/xgCOVHg/&#10;/oRvf/4Vz8NQju7HDjFYe/bTz6HlSMn20698S5Auom4TNdNOs7fGqtFiVXaxQO2/m0/3f28ZHjHP&#10;Fxmx82Mf/974V5ebPmLhlaDKi1h2w1ZeXj4MoEIAKOaYCffDgI7tvfxYgHqxywuw7PVQUawOFCzG&#10;AlSLBUZsz42AvpBiT4BXwrIR2BRWoImVaLHAcNq8MOyJKAUjGX6x60TLIiLTyLIcUf0J2wlvP7w/&#10;dGyE5wtBNdFziIBTpOlXeI4wSBMDvJC6T9hPEVQMHw8+DuF9Cr2Poe3yc0Rec/T48TrTGpVDCkNa&#10;RoBeUWAqvCZhv6OvkcbvWZL/qyE8r6DSC93+V8uJ7MIRhWB0Xdp3UnCGHofXE5V78GsiS21MUy9b&#10;mMPwSQBgYsuvWGEXGT8RQAspGYXtf/H9zyKF3nQFnrAewz5S7f1EJRE/haFVKC8upAAkGBZShfF6&#10;olw58bboNna/QvPCcC6mxZbVd+Hj9rkoe04YESvwa1R0UVAXgnBRYBddTlCiidV4NJ2mibchKAPF&#10;r4eXE5pm+bWHnieipHsVAnmh5wnNF5R0UYAWhnKveSwo7sS5dSGV3Y9RAMjToso94TXSfQF4TR9R&#10;oCdYd8WAjo5lSNUYfi4qyODSjOg+REAdtdsKltjnodclALsQoKOm2qgyTpgnvhUPIevudfNjHwuD&#10;tv0ZQb5vQ0AwZNcNvb7Y9QlIMtT78RdW33GW3rff4yEdz+9e4bNvnuPR10/x7Lvn+OyTB7h/5xam&#10;tm/F+cOHWJVx8dQZlJdWISklDwuSZege3YCpc3ex78wHOPnepzhy8SMsXT8FpbUS/8+MJMxKUcFR&#10;3YOZyUr8KT4bnZO7MXXhPvafu8c5eKS+k5mq2NK0INeCfHMVt1lSicLCXCcahrfj1O1vMXX5S6zc&#10;d43BHOWRUWnAX+LlaBvfhcld7yJVXYI0lQcqVxPyLPVYtucK9l9+jKn3vsTxG9/g8Htf83bIPnvh&#10;4+9w+ZMXuPPlL9h/9g5bDOmfVsqfaW3qZSVdhbscA63dGGrpRFdNPQO8ifZOjLe2s11tRU8flra2&#10;c/YdWUHdVjcqywlYuZAtK4TRVsYNaWazB+0tvaj0VqHM4UWwPMBZb2U2F6pdxVi1eASbxpbz87TW&#10;NGCwvZ/zxvKyNJwbV1HVwvk4NnctnJ4GVjuSTZHUd2TtmkOZdfkWpKucMJQ0cX5dYXErWy9JefRW&#10;ghozE0JQ7u34LMyYmwaL3Ye2tgE017ez5dfnrUFVVTOkyiJW0pG65c9zMvCXudlIk7vYzvYfsyR8&#10;Mk1tfebiJlg8zTA562EvaWZbZlKGjgep8bLkVuQXOGAi6GjyQm9wY+noSqxbuYHzd4qtTlQVl3K2&#10;IKm+Vg+PoS3QgDKbFx0N3axGSkvO4iv7lLFDuYD2Qhu0CgOMhQ4UOyuhkBv4SjzZypRyAyRpUuTm&#10;yLF2zSacPXMZbZ2LufGOVHh1HUvRPryWgQCBujV7LuK9+z/i+HtfYvXei+hfOYXxzadw+OJDbDl0&#10;DQZvM9KUTlS3T6J58UYUOIKsAkqVOzE/y8S3BP1IvffX+DzMSNIwxCMFHmVszZWY4A6Ow9M0AW1Z&#10;N0raVkFub0V8XjFmZdiRogsgODaFJXtuYMne2xjddxfjUx+FLLX7bqGsZxPi8t2Iz7FDovJyFt/b&#10;SVokSp1sO1fb67k1l2zNVMhBYIOUcHQySmo8hamcSwNICcLgqNCLXK0bWUonW8jo5D85TQlJaj4c&#10;Jieaq+tQ5XTDpjVw06ndYIEyRwaDshBtdS3oaujg3DR6Pyh4nCxWdOJJ1mlS9lHWHmU75UiNnE1E&#10;6qTOli4MtvWgr6kNU1u348KJk2y5++HpM7wga/6nj/DiyVN+/PTRZ7h/4xZ2rNnA+ViUw7d52Ups&#10;XDqJzpog1o2v5r8fglcEm0kl669shae0ETKVk19PXIKMA+Pre1ajb2IKAyuPIjiwDc7ACAM8Vlq+&#10;nY0FOQ4syC+BoWIJBjdfwcTURwzwyD5LJRarj36CNUc+ZgvtphOfMMArblzBSsqarjXQuprYHkfZ&#10;VnRsU/MtDDDNJY0MT6lllXIkZyXIWJWTp/PwMnTsCVTFp6qxIEXJmaH0+cyV6iCV6hj8l5XVsjqF&#10;TlblKgOMlDvoIhWuAzabF9XVLazKJaUSZZURDAmUVHKDcI27BKr0LBQV6BiyuQwWLsYhUEclCKQM&#10;JnhHGWmkrCqxFGOkrZvhXWt5OY9NS5fi24ef4j//8Q8GeN8+fsS5d2SbbamsZFizdnwSuzdsg8fu&#10;Ybul1VIKSaaGy4wIXJKFlb4v/jgnnZXApGyblaLgLEpSMaXmGdlGS/mZBEcoe4yOC31Gk2Umzq2c&#10;kZCHuHRSxmkwIyGft0ffdSEgU8DWSIInlPeYnGPEm3FZ/NxknaXnWJRpgKuiG3tP3kXfsn3oGN2J&#10;YD9dNFqJ1pFtUNnq8Pf5Mvz7WylsmyUF3n+8ncbfcXTBSW6tYvsutSsvzNAghZqCC4o4b43ayU8f&#10;PImnnz7Gg1t38dHNOwykSVH69PMvcfHUaVw9ew5PP3scalz++CGun7+EO9dv4OMP7uHyuYsYGRiF&#10;JCUTiQvTYbOWoibQzgCKgFShtoizT+mznpUuRyrZKGUGlPoauZAibn42EtPUkGlcyMw3Ij4xl0sd&#10;1GoTFFIVTHoLb4PC/rPzCjmTMG5hDuIXZLEl01bk4zgDav102MrZjmg0FDMcshX5Uah3IzNdiQxJ&#10;PvIy5EiOS2LlnFWj5wKEA1u24Pnjx6y4cxcaua34g4sXuYV2pDmI0cYg1vV14dXH93DzxFE0lXjR&#10;WhngNmR5lhIeWymaqhvhMbkQcJch6PWjs64ZRToL8jLzIctTc3ETNY6SErCyohmB2g5odC5+3XKl&#10;C56SZthtVWhtHsQ7J66grqadj5HFWoW0TAOXK5FKjtRySTlmBnWLcgx88Yl+O+kxqTTJep2QYWL7&#10;Nk2bEZeLhMyQOpQs3hpDBRLTQ9sjdfP8FDUXsJCCVKp2QWUo5VtqXVcWeiHXeVkhT/mOpD6nbM4N&#10;W49h78HzqA32w2AuhVRmhM1ZxQCPcltrmxajd2g19k2dxb2Pn6Cnb5xjIei3v7G5Hy53Fasv8/IL&#10;ERefhvLyeoyNTvCFwO3rNmP58DiaqRSLim3URr7YYtFboMhVsDrWYrDCUFgEn68OpeV10BU6uQTF&#10;W1bPijaK+zCaS2B1lMNgLWOloM7qg0RqwMx5qVy8lZ+vhUKug8tJ1lUtCrQGWGxueL1VKNRbQ+C4&#10;sYv//yFVHFlnkySU+1cAeYGdIZ5cbUaBzo6sXBXS0nIgkeRBLtehJtCIErowZPdw2RH9H0UZuVRi&#10;RRcaykqqYDW52U5OoJa+/2T5GmjVBrhtblYWOgxmbFu1hhuQf3ryGC8f38fNd47g0/fOY/eKMXRU&#10;lKDJ60SVtRArOpuxY8kA6m16OHJTMBwoQbe3CJNNVWynrTMXwKPMhyZ5AYryMhB0mNHkKkKpSop2&#10;twVL68rQ5rZwyUW9RYv2YjMr7y7sWIPLu9djwO+EO1+CgoQ5aPfacGrLKixp9LOyjhR2peoMuKQJ&#10;UM7/G6zp8zjLzpm3CKvbA/jyvdO4un8T3LI0hnO6xFmw5yxAVWEWGmxyVt9ZMuIY7mXP/TPy589A&#10;Qeo8mLLmw1eQhaBNDbc8FQ5ZMjSps5Eb9wbKdLmosyjQ6CjgeZyBFwvpxPCOYF7sfIJXPI+X/RnP&#10;f/oHvvnx19AQIJ6olTbSXhsGS5FSCAHusXovBAMFGMegMNbSOq0gI1Yx91+N30Kr0IidL7ovtsb+&#10;ZsSuN33E2mWFx1F4J6joovNDsOwnHsIxCoEfEZATgzm+H7bwCtsXlg9vV4Cmv8kGfM2g548sJ6z3&#10;q6AwDNl0CUDxiIDCcOlFGGCJlW10GwvepkO46H1S+oXAWBTgCeUaIYgWXT6kChTgXRTSCRAzdAzC&#10;ME5YVwBQMUo8sYLwtUOwH4uAII1Ifl9kfvR1ixVzsa+X5oeOn6DKo7KQqNU4smzkcVSFJz4uke2H&#10;M/Oizx8a/zcAL/qeiadFLb3CMhEIJ15PgLOR7YT3VwRa+T0TAbxpxztsT45uP5pDKM4jnA7xohZW&#10;gm8MnX74mdV/0+HdLzyfHgtgSliPoJMYGgrqwQh8+5EgXtROKqwjbF94LGxTrMqjx8JyEaAnUvwx&#10;wPv+p/D+/hK6H4Z6wnYINgmtxwLEiwLN6ZAwtC90G1LbCao7McyLvR8L8ITXErmNZP6JCy5+4ePM&#10;Iwb4iUEhD1FmID+X0GYbztHjUovvQwUVoRECdoLllmCeGOgROH38IqroEyvsxFl7bDum9t/wYwH8&#10;CeBLAHv03DR4n8JDyJkTg8GHBPMI4gnrC/snysATIJygtpsG4sjy+vyHCGyLnR9aL1pOwcuFFXef&#10;fvsDHj3/iV939LhEQaP4Vsi94/359gc8fP49vnj1I7747iWe/fA9nn37DS5fuoDlS0ZwcMc2XDlx&#10;HEOtrTi0cy+HrNfWtsPirEZ18wgOnf8IBy8+wOjmYxhZfxg7T97mW7IgUag9wbvB1fvhqu1HosIJ&#10;g68dlV2r4Kgd4vy7t1M0nE8kURdzrtgcSSE3n2qcTVwA4KxbgiVbzqF//UlU9W/G2sM3MbThJOT2&#10;IBLkLigcQXRN7kNmoZ8Bnrd5GfSl3Viy/Ty2nr6Hw+9/jbN3X+LEzWc4decZzn/8kptnb3z2Iz74&#10;8hcMrdoLucEDmzsAt7uK7bOttS1wGezc+Njf0IqO6lpWEXRXVaPR48XqgcWcW0dB8q3VQXjsJXxl&#10;mq5qF9nLOf9Oa3TzlW5qSW2sbUV1SSXDu0q3Fx11DfA7i/mkm7a/on8Jhlt70FbbiOa6Fhh0NuRk&#10;qZGeqYLF5ud9M9krYXXWIlfu5JMSgmmU50bWUMqFIhsoQQplUT2K66kcpJ7Bxd/mUXusjFUvb8xM&#10;RNyCdM4woyvq9I8y7Xtncy/Gx9bxSQWpqki5ReoZUu5R2Dud0BKIJQstQTCzpxlVTUthLm6Ak1pd&#10;qd1UXsTZZ2pDGbIVRZBpHCgwlLK6wOmuQn/vOEb6xxhiklKguaoWrZW1GO/qZeVX0EfHxo/W+g5Y&#10;Cu3IkeSjvrIevS2dHKJOaqL68jrOeDKSLTlPzyd41GCXIZGxMqyhvgUdrT2orWlCfX07SnxBZMkN&#10;sJQE0Ta0hq3AVW0T6BzbhS2H3sfUuQfYcvgm9rzzIabOP8CJ977A2VtPsXr3u8jWlSFLU4ay4BgD&#10;PMr/o7w5icKJOIkef5yVweUeFFZOuVpUZEFFE/FZZi5LoM8uZTRaaoaR72jGnCwn3pZY8Yc4Jd7O&#10;dMDVvA6ju26yhVMoshjeewtDO68hMLoPcncnEuVetnz+LV6BmUlaeOqXYOXO8zCXdSAx3wqdK8hK&#10;QVLZkcKOTkJZeVQcZHUYqU9IIUfWLgJ4hY5attGmZRdCkqOFPL+Qg8IJVJdZHHySXu32cTtpra8K&#10;le4y1JUFWP1WZCjiAgtScNid9D57GKRQOQbZJgkMk+Vq7aqtOHPiHK/fGqjHeN8AK5L+89dfGdbR&#10;ePn1M/z4zbd49dXX3Jq4cXycc9jaKgPoqKrHWEcfugJBlOjNUEtyUOEuZdBIJ3MT4xs4Ny4rRwcl&#10;W7SLoTeVh06izX5o7PVQ2YLoHD+AwTUnuEFY72nlzzE1yCbmuZFnaURgYBdGtl7D+P67WLqH8gfv&#10;YtnUh6zAW3fyU4Z4VGSx6fjHWH3gJobWn0D/iikorHVYkGXi3EGCeHT8fY2jWLP7LAId4wzKVZYK&#10;hk1JYXjKTaxhBQ8BcmoEVWhd8Fc2Q6EyQ1togyRTzjCP1DBswVeZ2R5O9wlSl5TUMMCj7xiD3smK&#10;vQJ5IZqqG3DuyClcPnmGbbNGZQE31/Y1t/P0yuIKZKTkwG4tYQu6r7gSNoMTrTVN2LJsOUabWrCk&#10;uQUntm3FR5cu4NenT/HdF4+5QfTLj+/h9vl38e7UFPauXw+H3ohAaQUCvgBb3DIyFFiUmMc2TVdp&#10;E4zuIH8G6XviD7MlobKIzEIkkrUxXcufU2qRpZILygqU5FoRn1rA00mBtzBHj3kSJWYmSkMQL0PL&#10;EI++62h9gtIE8MiKK8k3s13/TbJHLpKGPoNx2Qz0aB9U5iqMbTiKZZtOYceR2+ifOAB/ywSWbjiO&#10;tXsvIKewlEsq5qSpOO/ujfl5DMVJKU4FFn+aLcGcJBnkOheS08nKVwg7XaTxVrIibevKtRgfGMTO&#10;DRtx673r+Oz+J7h3+wPOh/vkgw9ZdffJBx/hvXOXMNQ7iGB1HZrrG9Hd1oPx0WV8ESwvR825XmXe&#10;OraDZktkfFFlsGeISyRk2WpkSRTwuKsZvKVTplt8NubG5yApXc3HfXZcClt6rSYXelp7+TudlMqk&#10;5MvNN2BefCZmz0vjzDiyHxbqHPzbQpEOpHLLylQzHLLa/HA5q1GgcbACz6C3Qyc3oLuxi+MNKlwe&#10;ttlvGB/HpWPH0B4IICchAcv6+vDFBx9g6/g4SnRaBF12FOVmY7ytFTuWTaC3PsitpQ6Tg7/XqaSg&#10;3OVHd0MHxnsGOTuWfgsoj5GyHQnkkFWcsgKp8ImKliijlQBeZp4JXn8Hdu99F7t2n0FX5xjq67rY&#10;VpyYnI/0TAJHelbSEaDLUhDAs/Lnh9uIUzWYT8vkmHm6XO+HJN/JWXUUDfH2Ahmr6wy2GrT0rESJ&#10;vwuFlmrUNi/l37U5C/KQKbPydw3dygvcyFM6kJ5n4lspqUgpMzFZBlVhMTcLN3eOwVPeDIOpDL6K&#10;FhQ5KjkruKahj1tm128/BF91B1toqRGewBqpzPbtO4Edu44gO7cACxZlcfYhgTbKLXU5S1mxZi0s&#10;QpmjFCPdw+hp6sbEyAoMdg5zzIFKrmUlJ+XIGgxOeH21bMe1uytQ6guyuo+eh0AhRXS4PAE4S+qg&#10;1Lu5eEtaUISFKflQaW3weEIlEmR7NZpsMJgcMJidfNGBLjiQapi+m+niDm2PcvsILCekKSDX2FBQ&#10;6GSoJ1MUQiovgFKlQ75MxWpLivCgeIzmYCtfpKHvefqfRJ6j4Lxcihyh10Gfbyq8oDgBVhTKVTBp&#10;dGiqDrCln9SfV45M4cvb13B612as6G3D0c1r0OH3wJyXjsH6SiiTFqC11I3ze7bg8NpxVtMRfCMF&#10;Hqnx6owa1Jl1GK2vhCkrDSUaOUaDAbR5nLDnpaO31Ik1HfUYDZSh1qCGav5MFGUmwF+Qi3VdQRxb&#10;Mxpql81PhTZxLjyqHARdBpQbZLDlp0AW9/dQDp0mHYbUt2FKm41qfRbn2nV6jNgx2om13UEEjDIY&#10;JXGwZy9CmSoDJsk8tskSvCMVnbcgE/JFM5AV9wZkCW9DmTgLNmkiSjRZnLNnlyfDq8uCNi0O5pwE&#10;lOmy0WDXwJS1EKXaHPzbd7+EYdzPP+M5WWV//IlhmgDjovCO7kcHgTuGd7xsSJFHQwB/IcAXmieA&#10;QTEQFObFLhO14oYh3m9g3PRpUUD1e0q83wKr6eNfXW76mAYnafwG3E23ikaXC9sxRbCN9lvIjotY&#10;MEUtuQwBxVmDv/Ocv3kcO143XwCBYbhI0yKZexF49088+SU0nv36/0ZGSK0Wfp1hqBeBPATmRGUf&#10;EWAmKtEQINx0sDZ9eWF61LobmhcBQmFQFDsvCvpiwJigEhSpAkMjDNX42EfXi24vCqxC64uXCcHT&#10;0DwBZEWVhGKwJTy/oAgMwS/xcZq+v3RsQ9l/UUttaNo/uXVYeE2R1xVRdIaVcv8C0HsdyIsdkf0S&#10;gGq46CV2v2OHAOgi778IkNKIPnd0ngDXfn9aaB+mw0Vhu9F9pM+gkLtIg+CeAPZiQRtDu7Caj6CS&#10;cCvcF0AfHUsCWY8IvvHygoU2PMIWY1bYMQz87XwBhkXuTwOI4REDylgtKAKF9Foi88OZh7HrRNZ9&#10;jZ1WWF4AbWIwKKj7osv/1nIrKNuEvDp6TBBJAIPREZ0/bYTtuAJwI3Xfpy9+CE0TZecJAFF4LADD&#10;6OPocsJ6oeVDr0EM5cRKPGEbEWWe0KIbzu+LZNSFs/LE4JDB2fPQ9gRYJyjzhJbZEKQLAbooIKR5&#10;3/N0YVCmHU1jcPniB4ZwrML77ucwuJyuqBSOD4+wejAELH9hm/LDb19w0+xX33yDz7/8AmtXTqKy&#10;xI3JgX4c3b4dwdJS/gd+7fhqDPQuRbG3ATsPXcHuE7dx/NoX2HbiA6zcfxkbj97E3vMPMLzhJFIV&#10;HrZwVrZNINA1ySAvUWZHfLaJw8QJ0s2VGLhggRoiyYKYZ65Bht6PPEM1vA3jyDYEkGmogaliGG5S&#10;wbStwtDm01i+5zK03na8laaDuaoHGw+/D1/bJGZJDMg2VHE7bdv4ATSP72cLLWXfnbj1FIevfYF3&#10;P3qBcx9+g/c+eYlzt77gfLRshQUag5uv5K9dvhFNlQ2ocpejI9DAIGG8owdbx5ehzuXmlsfh1g6M&#10;9y1msOQ2uxlsFBbaOUeG1G30D6tG74DD5kNtdTNbYingeWnvEJc2UDFGwFOG+rIKHs3+WgaBTVVB&#10;/geWlC2Uh0TWKGqeJXinMVDwu5fVAQRpKLNtZlKosGJGgpxPRt+IlyM+08LHPqPAhzSFB/HpJsyc&#10;n49Z8VkM7xQKA+qrGjmLLuivQ4Xbj9rKeqyY3IgyfzPiE2WsUqD8KVZFZpvhrhlEjt6Hv8Zls82M&#10;oEWhM8hqL1IWUTEGnVBrzZV8okMh9XqLHy53Awq0HpT7mjA6vAoTI6sQ8NagzF7CcJTaZykHcOXg&#10;MAYa21DtqWCrJrUiyrPlaKiqQ2d9EIub27B5+WqsX7aG95dURGqFgRsLqfGXLD5joyuxee121FU2&#10;oNRTiWCwEz5/A1IyVJgvUbG1zlXdy5bYkTUHcfjCA7Qs3gJP/Siah7ZgxY5zDPJO3/yaB+VlyUwB&#10;Vrz5m5YhR1fG1tX5mUYGQW/E5TPEI0hBuXQEodXOBrZ/z1ikxpsLNcg11cJWM8J22P8VJ8ef41V4&#10;Y5Eef0kohKF6HCM7b2B0zx0usRjafZsh3tJ9dzC6+32YA+N4K8WCWWlWLMr3cN7j0JpjCA5sgtRQ&#10;wc2Ywb7VkBqolVYI+i9AhtoFi7cJNl8rAw+CsZSTRyDJ5K7nJtoEiRKSbDXbAamVlD4HVlI0GGwo&#10;MTth0Rgw1NHHoIKszgTwSHFl0BfB7vLBTLZlQwkylUVsIVsoUeDtuBTk5xXg1NF3sGnlOvhdHuzd&#10;uBkfXb+BF189wU/fPsezh5+zcomaS6+ffRdXj5/CysHFnN1GBQxlBgtDu9UDw1gcbIYxXw6vycZg&#10;m9RmkpRcFFnoRLIadmcV7I4AKqo7OUfKaKc2WB2khZVQWIKoaFuD3lVHUda2EgXuJv78Lsi0cKag&#10;1BxE09gUxnff5PdgbO8dhnfLD32IFYfvcZHFxpMPsfH4A2w7/Sm2v/Mpxre/i8r2lbCW9/DngNom&#10;pQY/Wke2YPPB93Dw/H0sXnmAYS+1UTJcpwB8hR1vxKVzkyXb73KNkKvdaGodRVvHCGdRkSqGrGpZ&#10;eVrYXBUwWr2hkhmFkb9LCJhabT4Ul9TyyTapjQi+Wsimn69h1e7pqWMMuTW5ch4ttQ04ceAYWupb&#10;kUu2RKkGOdlytsHV+msZzvbWN6DW4cTm0RH8/Pkj3L9yAZ+8fwX/+fOP+PWbp7hx9jRO7tmJ7cuX&#10;o6uuDsqsPEgSJRw8T7lUKWkyxC/IgVzjQM/QWi62IfUhATxSzVGeHOWdUvs4weR5SaR+UjDEI6sh&#10;2RjnJChYPRpSM5rYRktqOyqsoPXpggHZZ0lpTNsmOySVB0g1Ts5gjEuU42+z0/j4Fld1swqSsjjp&#10;ooXWGcTa3Rex9/SHcNcMIc9Qicq25Vi54wzsFV1sn6X9pOeg+zpXA/890XcfQUW5zo08hRkLE7IZ&#10;HlAZSKmjGKuWjGOsdxB6mRJ2vRE9zS0Y6elHV2MLWxvpe4sahClQn8p6jAVG5KTnQi3XcJYhWXAJ&#10;UqWmZCE7S4705GykJkigzlXyBYvO5nboVHpkpuYiJ1OBCl89QzxJuoqVm2ShXZgi59+HOXMSkZ0h&#10;w+Y1W/DukbPYvnYHnJZSJCzKxsKEXMycncz5eMXF1Whu7GH1HX1nalRW5OXqkCvVcxYjKaWpRIGA&#10;nkZlYQttnkTGoI1U0ia5EvqcXPgsVlQ7XfAX2TDe04Nda9ZgrLMLDR4vX+Dq8FfAkJWNtvIKznWl&#10;hmtlnpLVgfS7RhdgLAVW9NNFo+7FfBGs1lvOEQrFZheXLKhkGv68EkQkdSrl4iWlypGvdEJrrIDH&#10;1wFXSRPS0rVYlCRjezDZa+cnK5ApI0WnlbPospUeSOQuVo2TEpTasulvd0E65aHakKFwI1VqRzJd&#10;QJQ7GPotSKXMNi+qgoNIzSqEzuzH/iNX0dqzHKpCL/+2yTRuhnVkj82R27isieIDMnKNPHLlFhT7&#10;GuBwB7AgWcqN3xQ5UGAoQb7KBpPdj/EV27B+62GUVrYhPiEH8+LTIclQIjk5l+2zt27dR3v7EL9+&#10;gq8udzUagr0YH1+HQFUT243p80Et3011bXyRsL99GMGqFviKq/nzSsrdfLmebas6gwsFBjfsnipU&#10;17XDXVIFp9PHF/MMRjfHh1A2n6zABkm+HgkZCuTIjfx9VFERhNtVBo+nAm53OWzOMr7oQGCQFMJk&#10;96bf3Ep/kC9aqgtsyJWbWM1HAI8KprJyqEHZwOtrCwzIypQiXZLPGYbUQltVVouy4nKYtGZWDpL1&#10;32ooQlmxDyUuLxf7mHVmqGVKKHOkMCiU6Kirw6VjR3H3/Bmc2LkJx7dtwKENK1Fp0UOXnoShYCW2&#10;jy9Gi8eGsaY6VFtNWNPfg+Ob1uDrG5exc7QfNUY1mhyFqDWpUGvSYLDSi20jfWgttsElz0WT24aK&#10;QhUDPEd2KoplErS6jXDlpSLn7b+wZZYUdyXydLQ4tPAXZLNtdVV7HVt1x5sD8BXms1LOnLEAHSUG&#10;NLvVsOfNhz75LW6Vpew6yrOjdX3qTPh1OdCnzIIjJ4GbZKnggiCeJTOec+wCFjkc8hRoJHFwqjJg&#10;yJgPFSn8Fr6FvPi/w5KbiFJdLqzSBFbiFUri4FakoViVgTqbBv9GoO1bgmg//4xvfxFbZwVYJyjx&#10;RPDul39GAF6sQo+38csvDPAIDoof83P9jrJPmM9QTABN/1WpRATWhaZPz837vyi7+JeXmz6mwbvX&#10;jigQE0bIohoewjwGMKS+C4GXyHxBWRdW6NE+0nIR5eK/oKz7l0YY4E0DimIAGW6XjcC8X6gJN6TG&#10;E9ah1l1hv0MKtRDc+eqHn0RQbjpYE4AZzRNglhj8UBvuU9E0AnTCMiHVngD4QtDmGcPkWHgXmicA&#10;0yjkCm1HDHsi+ygAsQiwim6HH4tAkXh/hRECgCLVXHj5yPZiti+A29jtCMdfAKeRbYanM7zj90EM&#10;X6OfN+H1UqkHDfFrpyGAsygAmz49dl7oWIj37/UAL/a4CNsRAzwGcWIVpQjg0TwxAI0sH3MchSFk&#10;NQqAT2hWpvHlq58j80OqvJ+jn4/wdiNgjQBdOB9QuE+DQF0oN/BnfPlTCOTREJR6guVWUNgJUE6s&#10;sBPmc+7eDz9HtkHLCoBQAH8MyMh2G2npDQEzofRE2F96LcLyghVWDOFovA7ciR+LFXqhxyEoGIJg&#10;05eNHbEATwBcIUgWbe8Vq9yE5QWFnwDQeF4MkBPvizAEcBW73Oum07qcJSfOwRPy58LALgTmopbh&#10;ECyLlnKELKxCQUdY5SYo6b4LKfMEQCdk1kWUfmElIcE88WMB4rHK8HvKtItOI+ur8FpiAR69H6Hb&#10;qJ1YgHj0vAx3v/sRj795jmcvQsq7w1P74DTrsXy4jwOpT+7eDZee7DNl+PDWfbx39WOMTOzA8m2n&#10;0TOxH13LpzC85Symrn+NXe8+ROfKw+hafggyayMSpE5oXI3IMZQjS1/GuXakUpqRoEJcloXtrmp3&#10;M1zBMYxsOs0nycWNy5Cm8WFephUSbSVKW1ehdvFOrD50B5tOfozu1UfRu+ow3I1j+OtCOdwNS3Dq&#10;1lOMbjqBRLkbJn8/Vh+4holdl1E/shNLtp/DpqN3uLzi1J2nuPrwB5z/6Bscv/4pOsc2QmMt56ZY&#10;umpcX9uG8cUTaKwIos5bjaGWbgZ4g8EmBgzFWj2fwDSVV8PvKGFbJ/3zTNlUlHVHmUOUV+dwV3Fx&#10;BWXYdbcOoqm2Gf2tvRju7IfPVszwbrC1k5V4wfIqBngDzT1ormqEJl/HJ1CkKqB//uVaFwotPuQr&#10;HXziwLYzmZ0tYH+Ny2WoRvlsby6Q480FCsxI0OCPcVJu3CSASicrpBwgFYZOZ8fw4FLOoav31XDB&#10;QInVzTBvaGCMQcHcBbmYk0Btj5S9psesZA1bnFPlLvx5bjZDQwJ4lG1F2V400qQmzrei9j+yHtFJ&#10;j9ZUDoOpHPkyC+cuUdNmmbsKfndF6DlLKjDRN4TJvkGsGBhiNV5DRT3vC/0TT82WtaXUUNvI6qyN&#10;4xNYN7YCXcF26BUGVpmQZYeKGKhRr9RTzWCPspTIgkUAj9RLi1KlWChRcfh9ad1imEtb4a7pZ5hX&#10;6G7iTDzKyVq37yJOXf+Km48PXvwUa/df5nw8KrGQGwNYmGXFvDQd0lXF8NSOQGGuxbzUQrw5X8aZ&#10;gzRIPaqw1SOnsBJ/nifFnDQj5+G9maTD/5iRjr/Eq9i+OTPDDmfregxuv8bQjiy0BPDodmzqHivC&#10;6pdMIcfSgoLiXtQv3omxLe+iom0VsvUVrGzN1nsZQhAsoowwKiihQbCEYZ2ngXPwZiVI+T2iLDad&#10;rQqFtkpkUPaS0sRtgARvx/qXYtWS5egMtqHU5sHhXQdw5/L7GO8fQrnbi/ryWmiVOui0Zm7edHlr&#10;OdR/QboaaflGSFU2PtZrVm7Au8ffwdLeQawcWcI5Wc+/+BKffXgPP3z9FJ9/+BG2Tq7mvEfKfxxt&#10;buUT/cXBIFpKy6BLz0SgyIWp9ZuxrKcfpSYrig0WtuLSZ2LRfAksJjeaGnq5/CGDAvqz9MjNt3CJ&#10;Dv1dZBeUw1E9iokdV7Bs5xVUdK3HAqkDmTofDJ42tiGna6vgDE5iZOtlDG+7ipFd19k+SwCPBhVZ&#10;rD/1EBuO3cfaI3cxuvUC+tcfx9bjd1HTvZaVrckyF4bXHMb2Y3ewZu9lLNlwAhNb3+HPyp9mZzIs&#10;cFR2s7WWVWMZBWw5jluUD7nKiWDDYgaRdMJrd/oZ4GXmFjC4o+8iGgTw6ASaTt6paZkaIsmO7nJW&#10;skrKqHdBKQ01S1ITpFVr5swyq9YCZbYCS/tG+e8pP0vBJ/x0/Mh6S39bvY2tDEmLC7RY39+LB5fO&#10;YefkUhxYvwIPrl/FxSMHcebAXjy+cxO7V6+G3+lGRmIaDDozw7uEJLJuKliJXVHXA3d5C9uH/2NG&#10;Etvv6fuD8uQIxhGcI5hJoJ+W4cxEtYtbYkktN3OhNNQcmyDlNm1SFc9OVjBIE0AgQWpSkxKcI4CX&#10;o7Tx3zVBPMrtVJvL0Ta4FgZXPZdiECydk6hGka8H4xtPcvkIRQrQ91iBow7Z2hLeNjVTvxGfy7mX&#10;Bk8LAzzK8cuQF3EEgFxt4cZM+jtxGKxsTS6x2OG1OlhZNtjegc0rV0GXr0C+JBudwRYEK2sZ3qXE&#10;J8GkNqDMXYbyEj8kyRmIm7uAg/6pgZNyw0jVR4DLZSjCxOAIl0I0B2qQkyphWEqqpI7mLi4eoM8I&#10;2dQpb3AOAZ80OXIz1fweb121CbvX78TBnYdYnZyUKEVcfDpbZ6lhtDHYBW8x2dAtXF7BZRUZKo55&#10;0GidbO1UKqxISZayspmKBPZu28fbXda7GIe2bMfetesY3PmLinDl2DFcO3kKHqMRpSYzwzr6nRxu&#10;bEVDaTlfnCm1url8xqA1YUF8MlIScuAwe1FZEkBroBmVrlKYCWoWFKKxsg4ei5uV6nt37MemjTsx&#10;MjTJAGv+wkzky81we5uh1JUiK9+GjDwrw3BJjgHJGTr+jSOrK+XRpeXbuPk5IcuMLFXot4oA3uxk&#10;Datn49P0WJhhZHAXl0JZoTrOTSRV6Oz5UrjKWrB602EUuYMwO2uxfM1+BNuWwuSoYYhH0I4AHv0e&#10;E9AjeEdqPEWBGxW13Rhcsh4KrYObvgmCaYzFkOTp+H2jQVbVQkspFwER2KMLZ6aiUqSk5aOraxSH&#10;D59BS0sfw7z4+DT+2+ehs3PURWlJADZrCfy+ejQ3dKOsJACtwgiDyoRAeT1/rshuarV6oDc4YLB4&#10;OINOqbPD4QnAX9nE3+PUPks2fVL4EuDTmz2Q6xwM7xak5kOhsfJFAyq6IJhK2yMFoMNdDrnSgIIC&#10;C+z2EhTqzaFczto2vsAio9eso+15IVNYkCqRIze/AFlZCi6uqKL3mkovXD62exPYpXxOUhT7PH64&#10;i9zwe/zweytQZLTBVeREuacMlZ5SGFVqGGQyjHV34cPLF/DugT04uWMTnty5hrN7tqLGakCVSQdN&#10;2gLsWzXGZRPHNq5EmU4JS14mJjvb0On3Yuf4MLaP9sOrzIFJsojVeD6NDG0eO9b1tmFpsBouWQ4K&#10;0xZBmzwf1SY17DnJqDUqcXrTcqzuqIcjJxnD1R40FGmhT5oLjywV2xa3oNNjxtmtq/D40mlMttVA&#10;lxoHtzIdrvxktLi1GG8qQbUxh5V3lHOnWvB3tLgKELQoYcui4gkpustMWNFSiWIZqfneYputJmEG&#10;K/hc8lS4VRlwKSRwqTPhkKdBGv8mClLm8pAvmAG3UsJWWlXiTMgXzoA9P4nVeZVGOf5NgGkvfv0n&#10;3wrlFGK4JlbJ/VdDgIHCiAV2fEsw79co2Iuu+wsDP1LxTYNwMaDutyMK+RjivVaF9zvjtaAv9vHv&#10;jIhy7TXz/sUhhnBR4EGKIQJiYZD5CwGN8H2R1fWbX/8ZyayjW2HEPocY6oRsyrHzo/vyX2YV0uD5&#10;YVD0m9cfVuoJQEoYMaAsAtBEzaoM/ETKLrbEMsSLHhMB8hE0EgMvghr0vHRfsKaGlF2CYkt4ztBr&#10;/yoMHIX1n/5IzxUt7IjAItH+hgBUFEgJQGvaECkmQ+tMt6JG14sqC8XbE4YAzRjUhcHps1/D9mWG&#10;p1GIF7ofyiaMPha9RwT6wgBP2LZw7MWvI3LsX7M/0f2a/npit0Wfl0juX/j9Cx2/kAIuCs6mP2/k&#10;OAjP/xsAKIA7AehN36/Ia4m1PIvyDWmQ2k48j5adZomNAWsRRV5YKSe22jKMEy9Ly4ThGUE7ztQL&#10;201p24KyTrCMihV3gqWWAEwEAIYz9EIlHGF1YPh5BFAY2R/xPoWLOYTtxaoNaUT2J6LkE6zHMYpE&#10;EdATQ8EIwItk9oUAXgSeCYq7MGiarp4LzafXxCqzcKmGeL6guItMF21PvCypzSgrLnY9MSxkoEjg&#10;LdKQG70VgzrxdmmbrGQjSPc8CtSEEQF2MRl8tCytH1Ld/RbWMZyjttiY+Q+//wGfvgotwxCPVHXP&#10;f4xYh6crA8PqQQKgAiB99VPINk7H6Ol3+OrZc3z/w094+vQJDuzYih1rl+PlFw/wnz+9xOd3P8D4&#10;4GIcnzqOb57+hPfe/wz94zvQsXQXavq3QOnuQlnXBkxO3cDKqVvoWHkUQ1vexciW85jcfQX1i7ci&#10;Ps+GXEsNSluWQ+1uRbaxhsHfphN3sfH4B9hx9hMumqAxtvMiPE3LIbM1obp3C5bvex9LdlzC9rMP&#10;sf/KE6w5eAdHrj3lk2nKGBtcdxwHLj3EvgufoHZgM1rH97Jl9tDVL7Hh2F3UDm3F2M7zOHbjCd65&#10;8wzXH/6I649eom/5doY6OrsfBnsZt6M1NXRj6cA42uvb0FrdiGX9S9FeHWQLbdDtgVdvQLC4BAPB&#10;VngtLhTprPzPs8HgQr7cwCcZFmcl/zOek6eD21WJJYPjXBTQEWxhQOU22RH0V3PYdG9DO5or69FS&#10;1YD+lh5UlwSgyqfw7kpWRtDJFwWQK3VuqPUlrDKi5kZStcxYpGCL61tJKsRlmjh/jcAo2Tn/x5up&#10;rGykQos/zkzBzHkSzoujNtcNKzcg6K9Bud2DvsYuBMtrGeSR/YbC9BOS5ZiTkM+KF7KWkbqPct/I&#10;Urowx4I5qVpWNJClVDgRp4wvys1LyjZxLpXG6OMMoCyZiXOY6FiQvYZgA1kxSZ1CZQm7Vq/DaHsX&#10;Rto6GWRS42F9ZTBkn5FrsWXFGmydXInWikpWCy1u7uDw/GKLGzW+emxYuw1tzX287ZwsJTRKI2cn&#10;0ckunXQYzR5k5ug4K0qSZ4K/YRRWbyuDA4I9VAJBMNJR2Yu1e87h2OWH2HHsJjYduo4Vu96Fu3aE&#10;Swvy9BVw+vsgN1TC4G5Cz/gehgK+hnHIDNUMOf80JwdvzJdD7WhkUE1KyFkpBlbi/cdcKf7njAz8&#10;zxlZmCUpwuxsF1xt6zC46330br+OxXtuY2jvHYwe+JBBnqDC6994AUu2X0Xf2lP8t5ZvDWJBjg1J&#10;+XYu1nAHBvizkCCl51KxRYzABGXg0ViUW8iWRLJy0uNCRwCKQjcHlVNrL+VmVfgC2LphOy6fvczN&#10;wE6DHSemjuDwnim4yVarM/IJFSkgCOCR4oKsyblKM+LT5MhWF3H4eXf3Elw5dwXLBkdQ4XLh5vnz&#10;bJt9fO9DfPXgPudnrhsdg01VAKtCDZ/RyqUJY63tqLIWYaCuFvtWrsCDy1fw9KOP8dmdOzh/6CiD&#10;piKtma2BZP/s6VyMHVsPsBKYAJa2wIncfBMaO5fBUd4Nta0Jpc2r0bfqJJbvu4G+1SeQqQ9w9l1m&#10;gY9Vv5QtWFS3FON7rmF87w0s3XsTkwfvYsWhj3mQAm/N8QcRgNe1+jhGt53l8hyTv5f/3ppHtuLI&#10;5cfYf/4hlu+5ig2Hb2HD1DVWbCZKHUhXe7B+/yWs2P4OAykK0CfrHeXfUTOzwVjCeYE5ORrk5euR&#10;nCrl8hsqXqFMM53BzcHyBPAcrkrodU62p1GwP1mINeoito/n5SqRLcnl/KgCuRb5mTK2yMoyCeAt&#10;QWewgy8KKKU6Bjd6lRk+ZymCpRUoNxWhpzqAd7Ztw6bFA3AqpOio8GLt4ACqi6xY2duD944dw5Zl&#10;E1g3PomAv5ZP5JNSpJgxOwlxi3LhKGlAkbue22XfmJeB/5iZwtmnc6m1k1pl51OuWCGXnFDZB1lc&#10;KWeMFFKkgiIl8V/nZfB4Mz6blW8E64TWaMpxjEst4L9Xav5cmK5jyyyp+d6MS4fcUAKtrQIZCivn&#10;kaVkFaKoOIjkTAP+PjeXAY2nbgh9E3uQKndzGzdZZN9OljNopMKNv8XlIUtbihydl2Hh3+ZKGBAq&#10;dU4uGaG4gcaaRs7u9FjsbAsnQL1+fALbV6/lAhiDXM2Zg1dOX8TtyzfxzqFTmBwZh9NYhPzMfCQv&#10;TOEykSxJDqvvKsvrsH3LXr64Q23clIG6eek4lra1odZdDIUkA1kJKehqbENLfQsr0hYl5iArV8/F&#10;FX+fsRBxc1OgU5r496rC7UOVu4KbPHMzNZCkKiCXmTC2dB23HMulWlYtpyZlIzud8i9lDABVyiIG&#10;wylpcm52VcgtbOddOjKJW5duYri9j7MSpzZtZaVdcWEh+upqcPnwQTSUlECTkQmzXIVKRzF0OXK+&#10;GNVQTiUVdriMDlSX10CrsSBhYSZyMlRwWctQX9HAAI/Uvm76PVAXokhvQqm9BB2Nnbhx7S6+/eYH&#10;fPThY/j9DVzwQXbgQrOfgV1cgpwHlUvkqZxcpkQXnWbOz2MrbLykkN/nuSl6vuBCv1WkiKVSJoJ6&#10;9PmjkcKNsVRuUYA0tsY6oDX7sWrTUZx49x6WLN+FxeNbueU6Q2rmiwQUF0HQOENmZmhH8C5XYUOG&#10;1MRFFVduPMSJs7cY5GmNHlb2U76uJEfPltKsfCNUBQ4sIjg3P50vpJCllS74UR7d9u1TGF+6muFa&#10;To4KSo2J8+uooCl+oQQGkws+Xw0slmKUlFSjp2sJ3A4f1DIdX+QgFZu/rJqts6SuK/PXw+byc6wH&#10;XVykIhbKwKN16cKX2RzO2TQVw+L0Q2fxcjlKttwIg9mDqkAbR4vQb2yZt4aXNZncUKmMKCgwQV9o&#10;5rIdKrKgGAuCcampuZApjZx9ly3V8fcbqf1qAy3oaO9HLbkN6luwctlqNNS08P7L8grC/x/YuDyp&#10;hNpuHZTzqYXNaEVDVQ1nezb5yzHc1ID3jh3CF7few4ntG3Fqx0ZcmtqNoTo/PGopLDlpMGSnYKKz&#10;AbsmR7B5SR/cGily42ejRK+CVZaN4YYAjqxbhg5PERz5EnT5nHBIM1Bt1KG12IGgzQSvOh8uWRYG&#10;qkrhL5TDnE6trwqc37EWl/dsZFDXU1qESp0UWW//idV5NK3erMJ4ox/ruhtQYZAjd94bcMklbIul&#10;hthN/UF0lhhQpc+DMS0OBkkcakxyBK0qeBXUPCvF2q4Ado20otVZwNl3RVnxKEydC9XCmWyFLUyP&#10;Z3BHFtkiaTIsOQmw5ybAlB7Pz0O3tpxFKEh8C+aMOJRqMxjmmXMXhkosBLjGNtgwwHudSk4AeeJ5&#10;kdKLMLATQzxW4MVCPhG84/vCvPA0AapNU9QxbPsdqBQD5YT9j50eu0xom///B3ivh2j/wmDFlNDI&#10;GoV1AqSL3bZwn2FJzHGZvg/CPv53r2v6fNoGQcLY6b8P8GKGYPmNwMfQ64gqCqNDnMEnvN5YhaPw&#10;OsXHJ/RYtB4/r1jhKIzYbYlBYcgyHrH7Cnl+YZgYgmlhmMSAKgoco+tEP58heDkdMImHGFAJysBY&#10;KCWsN/01/BbO/SsjquB7/fNEQGUMYBWPWFgnVulFtktgNQbgMXQNA+kIKHwNNBSPEISNPhYrAENA&#10;77eDj60ACYUijXBpiAAeo/bj0HQBCLIKT4BwYVAnjKj6LjoiDbpC864A8QhsCTlxoqw4AYjROgRd&#10;xNBNWIe2IexnZD/CmX8CwBOmC9uLAD0BJMZMF6AcbTfWMhxRC0ZyA38L7wSo9XsALwL5YhR14sev&#10;GwJ8ip0eOwQoJwA/us/79f1PDK0IsgmgTYBvDOdEmXgCwBPPF4O82EGwjIpFaIgBHx8HAfyFFXax&#10;eXbCdkOQLwropqnrRAAvYpsleBcGeDRYJRi28IYy8Kbbe0NwMnQM6XiQ7fbh85f4/PkrPP/pZ7z4&#10;4Uc8efIl3r9yEcf278KTj2/jP39+wY1eezdtwLa1G3Bw32EcPnoBa7ccxbZDN7Dz1H0+Qfb3bIOh&#10;ehT+/q0Y3XkZKw7exvIDN7Hq4B0cvv4N1h/9AMHRHehceRDbT32Mve8+wtSlx1wwsevCI2w4cRfr&#10;jt7FiqmbGN1+kUfr5CEYKoZR1beVQWDLxEGGeJuOf4SB9e+guncTK2ssVcPoWXMEY9vOYf+FR9hy&#10;/C78nWswvPEUN9duPnkPw1vewZpD13Hy9lOcvfstW2cPX/oIrkAHWwAtxdVQaMlC5GLAtbh7iNVy&#10;lBHFqjh/LbfEkgKvv7Ye64dGMNLawQ2OdMWb7B9Go5v/Aae8N7LJUJ6NUm3lhr/2xm60BdtYIUMn&#10;WRQ6TwCNQNRQWy96GzrRHWxHS3UTfM5yPiGj9aQyA6vmKKtMU+jlBlqzo55VbnRSG59pZBUQqb7I&#10;kkzw6G/xMsxIVOPvC0mJp2Bl1h/fXIh5cWmoC7RgqHMQDRUBVBdTyL2ZbazD7QPc8kk5OuWltZxp&#10;9VZcBgM5Cp6nLKuZiSrkGfx8Akywik66KVOIsvcI4NHJD8E8OskmgMc22kIPn7jQiQOdoLgcPtgs&#10;LhTbilHp8WGgpQOrhkbRF2zCko5ejPUMcZ6Xz13O6iFqKdywbAVWDA7z8aayj5HOXs4RJMhUVVqN&#10;ga5hDnwvJiWBwY0SUpiQ9TBfD63eCZ+/kXP9DEV+SHINDBBy1G4GARSc7/J3oaFnFTyBfrQt3oCl&#10;6w/h4Lv3sHHqPc7E23HsDkM8ysLzN4yjrmMFQzyNLQh3YJgB3viGEww3/zArA3+YlYU0ZQmr8JT2&#10;INLVpazE+/dZWfgfb6bhP2bn499n5ePf45Qw1U+gZ+sV9O14n+EdQTwGeHs/YCXe6J5bGNt3C6sO&#10;3UX3mhNQOFsh0fqhtAWxkOxfmhIuUxDUeKQwofckOb+IgarGHkC62s55Ygl5BhjctTDYq1gtR6pE&#10;sm1WVjZwC2BNVRA97b1sVaopr0F/Rz+GuvrhMNhQ6iqF0+qCUUefdQNbxclCq9A7ES+RYc6iTOTK&#10;CnHi6Lt4+MEDtFfXcrD9vatX8OvLF/j1xXe4f/N9zs4ipY5DWYA6lweGbCn0GVnwGUwIut3Yt2ol&#10;nt29i0fX3sPakRHO1iILbmtNENYCExZ3DOL8qQvo7xjAirGVGOldiuVjazE6vBI2ZwAV9QMoq1+C&#10;iS3nML7jMtYdvovJvTfRueIEXMEJJCvKkKmt4PeHjmNhWQ9615zE5P4bWLLzPYzvv42Vh++zhZbG&#10;htOfYts7n2HN4bvoXHUM9Ut2sUq4bnALihvGsOHIDRy99gRHrz/FjtOfoG/1MfROTkFf3Aaduxmj&#10;646ydXPbkfehttXwe0KASaqwo6F5GOPLNqK9c5Rz5CQZClbckSKHYOj8pBy24JMdv9BUDIPJwwCP&#10;Mqsox6yqsoWLB6itkwotKIOKVE6lbh8MBRYYNFZ4XeXoauhGX0sv3OZimLV25KbLuURg+fAyNJRV&#10;otrmwqqePpzbsxt7li/DhqEBLK6vQVtZKZq9pWgo9nCGGZUQrBlfxfmgpDQm5d3bcRIkZ2jZKi/X&#10;eSLlHdRUTY2uC6mxU26DzFDK9npS6ZLdnnIACZxkKan528aWfBqUOfent1MZ+JGSlJR7pKQiuDI7&#10;QcUwj6ALKfCoqIKyHM3FQQRaRzjjMl6iZHtuRvg4L5JoWd1HCmSJws32WAKr9L1JmZ7090IAb1aS&#10;mrNDaX/pb2dGfBbeXpiDuMQcyJUmNATbUewo4Wbm1UuXob+1jQHesT37MN7Xh7Vj4xjt6sGeDVuw&#10;bnwlxvuX4ODOKdy5cgtTO/Zi75ad2LN1DxcL2M1OrF6xHk3BDv5b8jjK4HOW8ffxzskVWN7ZjU5/&#10;OXoDNTBJpQi43Ni2ah3b2ZX5asyfL4EkS8XtoHPjUiFJyefM0OUjk5wfWmzxICMlD/K8QgZ0ne0j&#10;OHXiMiujyOaYlpDFuXoquQGZpPiksop0Jau9SYFHAI+Ue1SA4fPWwGMthlaqhEGqgFunx2BjI7Yt&#10;X4a7757FUGMQusxMyFNSYZSp2IJPqnW/q4wb2WXp+bAYilBdEeScMyrokGYXoMTph15ZCLfRgf6G&#10;dgbJlNnotbvR1dwFt60YRVY32tr60Nk5woq05Su3wVxUzhl4dCEmW+VCHJWMZBv5+5ws2QvC7zdZ&#10;YemzQsVN9L5SaREp8AjgkZ2WAB+tS43doc+TFrMXyUIN3t4mrNp0GMcvfIhj5+/i6u0vcef+cxw6&#10;dRPt/asQbBtjgJeSrYckzwC5ljLw7AznkjM0aOkax+adx1HTMMCqeVKgJUnIimpBnsLKtlKyKhOQ&#10;J8Uy/S05XBUM5LdsOYDGxm6UllazSm3JkuXo7h6Cq7gcg4NjGB2dRGtHP7p6h+H1BSCVqrmFvbV1&#10;EIHKRlR4AxgfGkfAXwNvcTl0WiO0WivKK4Mo8dWzLd9kCRVWkOrX4ShDiaeC8/RI1UwqYLowQ9Ca&#10;bON0IdJSVA5fWZCjQOxFZaz8oxKJ4uJKqNUGLrNw2IvhdnnZGk7xFU5LMeT5Olbo5eTrkJou54ub&#10;ZAseHV6OYLANSnkBNHItnFY3Whva+UIcF2pRhp7KwAUcBO6MWgO0MhVMKj18didG29pw/cQxXJza&#10;g3N7t3Gr7IqeVgzUVSDoNsOtzII5JxldfhecyhxY89NR5zZhsN6PcqMahqxUNHjsKDWoedrFvZux&#10;sq0WPp0UXq0ULe4i7F02ghXtTVgSrMK5HRsxXOdDf5UHpQVSeDU5WNFag/GgH+t7GtHqMrB91qfJ&#10;RbBIi8FKN7pKLGh26Bnq1RiVsOUkImCUc0YdgTVXfiKqCnMQLFJgcaUb7vw06FPmwJq1AM7cRLbN&#10;0jwCd4srbFhcYUWtQQr1wjdRsGgmdMlzoUmeA8WimfBqc9g6S1l3blLj5SdDmzQLlsz5nKPnUUjY&#10;imtIm8dqPK1kbgjgffsrqbnCuXXiEQZtNO/ZLwS9po+IKi9GSSc8FvLwYkGdANgEiMbbes38CGij&#10;XD4aYfgSXT8MbH63zCIGKAnTI8uHIdAvv0TbXyPPMR0mTVs/ApP+iWc/k/pJmPfbdUP3Baj4e2BP&#10;AIqv2VfRoGXoOEX3SwTIXruOaHu0PK0rvHYewv5Ej0voOITA5jTQFr4VHoduQ1CI74vbgGPfD7GC&#10;UgRMp73Hv1n2detPH9H1Xm+1jn4+SMn2222Kn1e8LeE9F9676H6Lnk88ncGd+HWJPzPTj5tw/18d&#10;seuKx5NfQiP0WACqYbgoqN5E25h2PGK2xc8hGgTiooBUpKYUbLMx04TlxABTmMfwLuY1hI5RGDLy&#10;+yPA3ei2fm8Iry92WVJRigFfLLAkhVJo2RAEFQNUMZCkbZNVllSL4uxAAbwJwIym0Xqf/0iQL2SZ&#10;FQpO6DVP3yaNUG6hsJ6gDBQUl9Tay4rACKibbrsVLLv03JFlwpl8NI2UfZFpYaut2LIrWIjF4E/8&#10;moTpNFglKGThhdWEkfmiYotpakNaj+AaTQtvgwbBNhoCeONpP0bn02uidajIQii0ELZBt8IQ74Ow&#10;38Lz0ghBODH8i7bXvm5EwJjQWvvyx8g+8ogAu9Dzc7Mr5fSF22vpecSKPJ4f3jbPE7bL6xC8I4gX&#10;Anmc9UfFHdOmf49Pvvs+ZMMNAzxBPchtuGGFn1jx+JhA4jff4fGLl3j8zbd4/sMPePT4M+zYshFL&#10;+nsw0tWG7auW4f2zJ7B9zQoc3r0LXz/+ChfOX+N/SK0lTdhz6kMcvvIUaw7eRd+6d5FlbUFWURP6&#10;Np/HvmvfYPfFJ1h37GNsPPExK+f2XHrM9tqtpz9miHfs/WfYee5T7Ln4BbacfoD1Jz5C/6azcLeu&#10;RvuqY9h46j7qRvYg19aCDFMwpOjbdgHlXRuh8nRidpYNf5yvwF8WqaEt78HiTadw4MrnmNz3HjJN&#10;dUiQe9C9cgrHbj3DwWtf4ej7X3H23cmbX2PqwkfwBAeQq3XBTM2upfUc4Fxb28o5Mu0NHSElWHkt&#10;vEXFbHntq29Gf00Q6weHcXzrdi5eIAUZXS2mrCBWxnhq4PYEYbRVwGT1I19uYqhU7avD8qUr2BpE&#10;rZ4lRcUod5Wh3FmK8d5RBnj1pQEEy+tRU1oLi87BJ1DpEgUHc8tVRTDbA1wIYbAGGODRSQedlFJh&#10;RUKenQHef8zOwp/i8hnozUrVsbKETkZnx0v4BIqgx2jnANtW22uD3Dha4fSyArDU5kZLTROrQkgt&#10;tzBVzifddCL9Rnw2/r6A7KAaxGcZuXWVwt7JSksB83SiTQHzZJPL1bj5hIoa+czOGs7towbdYLAH&#10;VRVNHEY92LUYfa1daKqsQaOvgttPqcSC9o0UYKSuo8bTOl8tli8ew5qRcRzcshPHd+3n4g+DQgtp&#10;hhRuezGMhVb4y2pYGUAQj8pV6KRmwfwM5OQVwl1ci2JvEOWBTs4pIutTgakcTV0TcHhbUFTcDLmu&#10;DEkZBuhstQzzyF7bMLARm6auYXLbGc7IyywoQ6a6FDp7kKHD2wkaxEuMyC2sQLBvPZTWGm6lnbFQ&#10;idkpOrbqJeU7IdF48fcFSsTnFGFulhkzUgz4jzgV/rRQB1vTKnRtvsQAj+DdwK5b6N95kwHe4j13&#10;0LftOhdcDO24AkPVCN6WGCErCkJuqWO1Jb0PFLz/dooKqUon5kgKMDtVzeqiFJkVCksFUuUWxEvU&#10;mJ+uQZ7WhUy5iU/OMnI0nIlFja5yuRYqZSESF6YiKz2P86cINBBwoJB0ag02F1o4j4hAEYHY8oom&#10;mB0ViE/JQ0qWkhWo+3cexN4N21Fpd6G9qhoXjhzBqy8+x+MP7mBqyxZM9PZhgPIMg43c6GzMyYNN&#10;rsDelatxYscObFyyBGf37MXUhg1oLvezMnPjxErUeCtYnbpxYj06gm0MdqlxkaAzKYSm9p9AocGD&#10;tGwDAq3Lsf3IXew4+QDrj3yITccfYHznNYzteA8VXRs5F0+iKsPMVD3icuycqdmz9iRGtl/B8kN3&#10;WXlH9lm6XXfyAbfQbjj+EauLBzafxeqDN7Hx+F2sP3Qbm058iF1nHmLbyftYvO4MnPXLUN25FnJz&#10;LYrrRrDvnXucqXj21tecVcgtlskKpGVp0d47jqXLNnDDNCltqUSgyOlHRXU7vz9knTfayuGvbmGI&#10;Z7WVwV1MuX9+VpUKijyCefS5p5Pq1qbuECwhZYzcwBbIMnqvXD6GnwFvNfRyHTf6Htq6B/WeUpTo&#10;ClGsLkCFyYjjWzZi9+QE3JoCKJKSoc/MZgszwRsVZedRgLzVy2H01FadlqlHEmUvUq4dATeJmr8D&#10;rL522Cq7oHUHudzDGxzkAhWyc5NKahYVReQVcftsvETHVmOy23Km58KQ3ZvsxvS5JTUe5eNxs+0C&#10;GeYlqaA0lqO5bxV2HrqEvrHNnOkoCX/O0xVFsJU2QWEoRVK2ATJ9GYpK2yIAhyyUlGFJRRX0t0L5&#10;lRRFQGotas2NzyxAltqO+alyZOXr2XZaXx3kJuatqzagM9iAymIPepqa2VKclZAEo0yBoM/P9tdi&#10;swM5yZmQLExjAEEK1vWTq3H94nXUVdRxKD9B0PLSABbNT0Xc2/GQSfIw3NKOnROT2DsxgaHaADrL&#10;yuDVaTEUbMCBtev5wgVZcTPSpVx0QllpZC0tcVdipG8U/a19/H3pMhcjJTELSQnZiJuXAmmuBls2&#10;7sGFc+8x3JVlK7nhnFq+5dJCZJDqTmZgGEzflWSlnR+fjuTEXFgMxVDkqJGdlAGTXI2Dm7fg+M6d&#10;WNrWglUDfeisqoKzoADl1iKMdw9gxdA4JofGEfTVQafQs22bskzVikIo5IWQSfXIzpBzsy3ZvL1F&#10;bv4b764L8m/AxOJRTA4v4/KOlORMpKZmIyUlj7/Pd+4+ih17jmHDtiOoaRrhiy8EegnEkaKTfnfK&#10;G4Y4g5EyJ6kQhcAvATwqryErN2UckvKaGoopFzRUpmLB7EVyVuEFuyZx9MwdnLv6CYO7K7e+wK17&#10;z/DBg+9w7e5X2H/yGpatn+LPW1qugTMYtabSUM5bgZ2Bl7ssiAJDMdLzQu3nUrUVSrK+G9yQqYsY&#10;lObkabnMwVMawMDAOP/fQYUine2LYTG7kJMtQ2/PYnz+xVNcuXoDu/cdxvWbH+Lh46c49+5ldHQP&#10;oMhRAo3OzNl1pFD0+4MY7FvCOYjU4kpNxNQYS6o3ap71VTayCo8yeikmg+AdQUIqj6DnLHaX8zTK&#10;11RrnVBq7HC4qjn6QquxwWouiRTnVJQHGfwZDXaolDoUu0oZcJc4vKyeLHP7WGFKy1KTdkaWitX/&#10;VIRBdl2Kt7AY7ShQ6KAvMMJpK0Zv+yADPPrdJ3Uw5d+Z9Ua4TFZYtTo4Cw3oqA7g4Mb1+OLGVexf&#10;vQwH16/Ayt422OU5sCmyUCTLQGH6QhgyFmFFV5DH4Y2TnIHXUebiIguLVILuqhKMtdZgcV0Z1vc3&#10;o8dnQ8CihFMmYTB3ef9WbBzoxMqORpzfvRFjjRWoM6thSIuHW5GFAytG0VFqR3e5C+d3rGcFX6VB&#10;jasHduLmod3o8hahv9yBjb2NCFrUqNBL0em1wClNQn7c31gVR5l3jXYVur1WtLkNDOXI9pof9wY0&#10;C99ClS4bgz4TGi0y1BuyUZy3EB5ZIsqU6TBL5kObOocz8CpM+bDmJTHEUyS8DUvOQuTHv8Fwr7xQ&#10;Cp8+D5rkWciLe4Oz8WgZysb7NwHQCWo6Ad4Jg+a/bsSCvliAJ37M+XqvAXghQPcLD94uQUHRc3z7&#10;6z/wLAzwYteLALII4IvCGQGkRKGZCN6IAR4DjSjAY8VZGDaIQdz0bYTmU95aVIEm2t5vxvT1pu0X&#10;P5ewz4ItNvoa6fXTMfuOjkMY4H3zqwgaRsBSzGt83f5Mg3eh+RFgR/l6dD8MukJA67dDDGIES6oA&#10;Bimfj9eLBXiR/fztfTFE+93lXzOmrSd6vtDnKQbo0X3h8/HfbPf3RuT5hPUZ3P3OtiLHKPxYdLxf&#10;B3Ejxz12xB7zCFB7/RCUh7EKQEEBFwsVf3e8BqBNU9YJoC1sPRamMbwL25sFwCas+5vn4BGGd695&#10;7un78FN4hB7TaxG2L+yXcCsARGGZ0Ah/VsP7GIJr4dfD8EzYXmg54b64/CNy/5d/hlV4IUAorB/a&#10;hgD1hEIaQT0Y+35ER6hgI7x+WJFI6wiKOgJBAqwSDzHEEgM9uhVAHSvrRJCOYeOrkF1XvG7sdgWo&#10;JgA5AZAJ88XTxdMij8NATgCO4u0L0O7hDyGoJQZ04hEL7wSA97p9efxD6DUJwE2AaEJGHC0jBnIR&#10;MCeyxDIQE0FGYXkupiCFmzCNoJuodIOGoJgLqQLF4E9Q6oUUdwz/aFsiO60A8D598Spy++D5q2mK&#10;O6Ecg7ZJ+yds67MXP3LbLH0PffXiJZdWfProEywbXwK33YLupnq0BypRV+LG8sE+DLa34tSRI/j1&#10;l/+N5Su3Ii5JikJ3A9YfeA/bTz1A37qzaF95CqaaceTYW1A7sg+7LnyFvZefYeuZz7DnwhMcvP4N&#10;pq49xYm7Lxja9a49joaRXfC2rETXymOYuvYMxz54hdWHP2SIt3T3VRy+9R3G912HsXoJ9P4hbH3n&#10;E87AczVOcBNt6/IDyLUHkedoQP/GU1hz5Db2Xv4ch649Q8uyA4jPdaBu8SacuvsdTn7wDbfPvvvh&#10;d2yfXbvvXcjNfhjdtWjqHON/uoPBLgz0jXF+TGNNE0b6RjjYnyxA9aVVqHOXYXlXP1Z09WLdwBCr&#10;wUhBRgBPpzGhvrYDZeUNqAx0MNig7BtSzbhdfgSrmxgKOg0OzqiqLQswwKNw8/6mHjRXBuGl7B+3&#10;n09+LDobVAoDAxa6Wp4nM/LVfFdJI+fKkeogQ+5Evr6c1QUEi2YmF+CPc3Pw53gZ3k7WcfnE3+am&#10;4w9vxGNeXCraGjs4R4zKILZNrkSdp5QznHoaWliF5zHb0FrXyEHSdJJOJxtkEyKb2tuJcvxlbib+&#10;ODuTrWY0CBwtyjMjSVbEEI8C58nyRmUJ1DApK3DD5AiEijd0dlRWNKOinMolqjEysARt9U3cPEjW&#10;LFJg1JdUoLepg8sSKC+qt3WAlXg+hxfNZGGubcJgSzeDG7bfNnehtaGNlQbBumaUlVZzkYXPF4TZ&#10;7OFwfZXGzg2+NNwlQWTLTEiWFCBLZkWwdSnbkSU5ZiRKdHB52xFsn+Rm3Wx1MduuXNX9KAkuQff4&#10;Hh7zM8xIkTlg8rYhJd8FlbWelVYaRwNS5U78eU4W3kpQY1aylvPwKI9QUEdyMYu1Fn9bWIC3JFak&#10;6OtQs2QKfdvfY4AnwLu+HTcY3oXGbVbhda57B/Plpfj3WTmYJTFyruQbi5T420IZA1UCdwvzzEhR&#10;OJCucWM+txIbkJhnYqCRmm9ku1datg5vx6VxzhopMEitSBYqanrUFpgQH5eIrPR8lJVU8IkVtRxS&#10;IySdnLmK3PC6y9Dc0MnAiMATgSUqwlAWWBkskMp0/+btWLdkHD119Xh08xYe376Nid5eTPb14fa5&#10;c1je24tysxnj7Z1Y0tzK8O7Mnn2YWr8RU5s24/i2HVi1eAhnpqbw7WefY8PEaoYhOpkWNaUB5KVm&#10;Q5qWBU1OPupK/ZzPRaoPUnhQJhXZnFdsv4Q1+29iePN5vsCw/cwXWDX1AdrGD6JpZDdU9ibMlhiQ&#10;WViFFHU5bMFl6F53CpMHP2DlHVlnVx/7CGuPfoQNJx5g8+mH2Hr2ITadvo9d5x9j/6WvsPvdx1ix&#10;/wbGd15F++QReJvXoHPyMKYoA3RsN4r8vajvXYc1+y7h+NXPUFw7gFkJMsQnyuHw1KNveBX0Rjfn&#10;WpE9kACetyyI0vImzsQi1Q4pYUgRY7CUcDMtFbLQKLL7+CScsqkIWNOJNamAG+o7EKxr5e8jKj6g&#10;JkpSOhH42bR8PWezkZJl5fA4hpo62D5rzsuHMSsHlWYTdoyPs+JOn5EJRXIqXNpClBe5YFIZ+DuJ&#10;lH5knaXPkCRbB0m2AYlpaixKUyFdakaRtxE6ex3/PigsVVyyQsrD0uBiaO1VSJNRayzZX2XcEhqX&#10;qMLfZmdgRnxeKH9MTkBPw8tla5wM8QjOkIKPAN7f43LwZlwOGrpXorFnRVhFa0Rilh4J2Xq8tSCH&#10;15HqixkYUvMylf1onfVIkdk4CuCtRQr8aU4Wq4jJ4pyj93PMACkG6UJFYo4eaksp0nLUnPO1bHQF&#10;K6cbKmq5uIIAXmttHW5cuIjzx0+gt7EZTZXVqPWWod5XyRZaUqAVynUcxK+RaRiokKKVoDhl31F7&#10;ryxfg4QFaVg4bxEKcuTYMbEcq/t6sb63B23FbjQ5HVgSDGLn2BhW9w9grLMH1Z5yLoIgKCeTatHY&#10;0IHOlm40BBoR9Nejs7GHQW7c3EQsnC/B7LcXQF9gxuGpk9xqS2A+Jz2P98OotUIjN8Bh9sBZ5ENJ&#10;cQ2C9d38OQxFP1TBoHNynqg8I5/bpL//8kvsXbsWXpMBPXV12LFiJXasWoWxrl7+HVm/bBV6Grpg&#10;0xdBmauBIk8DSUo2lHIdFxVQAU3KwlCuny5fhWBpOefp2dUa1LjdGGxtZ2W1PE8ZBni5kEikrDIl&#10;SDU2sRE3736FPYcvcc4dKcTp80HtzvbyNjT0rkCRt5mnEUgmEEzwbk5KAb/vpFoneLcgvZALVUgN&#10;mi614e14KQyuIM5ee4T37nyFSzce4+qdL3Dh/Ye4eusLhnnnbz7CtXtf49qHT9HauwJaSzlkGhfn&#10;0lLJVHWwB97yIMMvushJDbSkyEvKUDKQV+ldbJUlIJmZKYfF4saqVZuwccMOhmELF6TyRZQKfw16&#10;ewZx+9Zd/ETnCU+e4fOvnuHpt6/w6POvcfW9m6gOBJGZI0eh0Qmt3hFqrdZY+WLM+MhyLoEiZRv9&#10;NlLxBDfOUwmFJ8DfGS5XBf9fwgDPWcYX1QLVDSgqKuH/Weh/DsrcpJxNudwIi6kE5WVBLj8xG90M&#10;8Cor6mErCjXCFhnt/Bsxtfsg3j15Hjs37cLqybWQywogkxWwBZiUwwaDG7m5ar5gRHZbm8nB+Y9k&#10;9yXVZV66lEtc6v0BVn/7XMWw6wpR5XJh49gY27aXNgexf8U4jm9ahSc3L2PTUC+0kkSY8yQIuk2w&#10;5KbAkZ+GWqsGfZVunNu9DruWDaLeboBNmg63IgfNxUXYMznE8K7JbYCVCh+0OWjxGHFl7ya2vZKd&#10;9tiGSVyd2opqgxydJVZW08niZzIMbHJbUV9kwLWp3VjeFoQlR4KVXU24d+owmp0GbqU9vXEC2xe3&#10;oN6sQJO9gAGeYv6bcOQtgkeegnqLHJW6XLS4DQzusuf+lUEeZeCVyFPQW1KIQIEEPnkizKkzGeB1&#10;Fhtgy0qAOultbpmldlnKwcuhNtoFM1hlR8AuP/5N6NLiYMpeBGPWQmhS5iJr7l+hTp4Dp1yCfxNA&#10;HUM8ETx78Y9/RODcfwX0CDCxrVZUUiGGgc9++okBnmC9jQVxAmCJPKZlBSj3muej+TQiQOsfIcgn&#10;3iZNj32e6Aip/kLPFQUvwj6HmnAFCBhdRrgfshxTgcf/xrc/04iWfQhDWOZ1Lb7RPMHQ41gAxK8l&#10;DJwIXMS+Fj5WrwGWwgjl3ImG+BiFtyV+TSFAGoKoPMLHV7xM7HMI2xWDUwZRMaCM140FeiJIJQaI&#10;kcHqPyrrCEEyvi/a5mtv/5tp4u39Zoied9rt66aL5sV+fl67bsyysbfTtiu8D7/QfdF6sUAysh8i&#10;8PW6IQJWBJBeBw9p0HvwhI9xGAb+/HN4WhSghZ4zDOkIptH7Jij2YkBeLHATHkeWF/YtAuwEkPx6&#10;eCgGdOLHT378iQcVpUSm8wjtn/C5Ce1X9LNE8/n1hp9LAGhREEcKNlpGgHekxgvdhkososeGnvvL&#10;72k/woUt4VueTrei/abjLywjHsLrefpDyGZMoC0E9gQ7cOixYAMWVH5RtV/M+P6XyGAlHsOzkBVY&#10;uE/QS9g/ej3i8bkwfiQwFho8PXz/M7oNL0vHQwzoxGBNDPEiUDB8nyFdeDD4EsE5AQ5G4SEt92MI&#10;PvKyofH5qx/D8C60T8J2CbZNA24CKAur2gRwx6BNZHONBWwEyATVnQD0YuEfj7Byj4YYzEUttNGS&#10;CwHy0bajtz/w63v06gd88vIVW2tp3H8earAV9oHba1++4uU+/5Ey8l7h6x9+wJOXL/DpF4/x4Yd3&#10;MTm+BGatGm311Xj/zCkGd2VWK7avXo0LJ0/hw9t3cejgSRjMpQxnqFV26/E7DOMoQ6przWkMbDoP&#10;fcUoHE0rMDl1E1veeYSNJz/BllMPse/yE+y7+BW2nLyP4tbVmJ3pQJahFm8k6FDg7cO2Mw+x88Ln&#10;WHvsQz5Rnrr+DHuvPMGui1+w6s7XvZGtbtX925BhrOWMPMrMm9h7lcHdgatfY9uZTzl/b+rqU4xs&#10;PYe5OTboy7sxdfkRW2ePUvvsvW9x7oOnaBpcB70zgKbuZegamIS7pAbVlc1ciGAptKOnvQ8rxlfx&#10;1WBqhKVm2KDXj/H2boy3dmAN2ae2bkdzVQAqqYpD4Tvbh9kmWlbRyP+oZ+dqGYR5SypDEMTmYTsi&#10;ndyRfY2KAUyaQox0DLJ9tsrp5UDv7mAnyt2V3A7a2zvG/1CnZxVAa/RCbypHntKBBIkOknwr5AY/&#10;FxjQCejbKVq2z/4lLp8BHtnC3pgrwRsz4pGZkY/+tm7e38HGplBjoM/HJ1BUpFHl9sJnd3Nukb3Q&#10;AbPBzfCLcpb+NjMFby+QcVFDXBplC1FDJClZVKxqkChdrGzhFtR0LbLUDmQqbGypUxs8DALJbknA&#10;hwBAiduPxrpm1JVXcyPvzlUbGd61VNRh4+Q6VgF6nV4EyupgUJu5eZQgaoFUzco8OsEjwLdh9SZu&#10;T21p7ECwtgmFeivbhQjg0QkKAR2y0NIJCwEQUjGmZhZgfqIccQulyJEXIVdhR3qOEcVlrVi+Zgqn&#10;z3+MYl8H4pOU/JrnJqlYsdM0uAHbDl9HQ/86GD3tMJV0IEfrR0XrcjQPbmaQRyeKVCgyP8vCyru/&#10;0fuQVIB8I2Wv2ZAsd2ORzIX/mCvDG4kG2BtWom3NWQzsuome7e8zvKMxuOcOBnbfRh/d330bi3fc&#10;QPfas0hQ+vGHODn+Op8ahzX8XpPKkp6LnpvUf2SnlZoqsSDXwoCCcgoJZiRkaZGUrubPESk6CQwT&#10;vCvUWji/MVjfwQqZuLgkKOUG1Ne1oMjqQpnXj/LSKjgsLgZ4fm8lOpp6eB3aBtkL6eRaozEjLTmD&#10;cx53rd+MvqYW1HtKsKK3HyNNLSg1mdBRXY3N4+MM76QLE9Dur8Zn79/GO7v3YufKVXj24CG+/fQz&#10;XDl+CiuGR3FyagqXTp/l7L24t+IhScrC+NAkq8lyEiWs3KRMrp7Gds5/I+CQKClATdsK7Dr+ETYd&#10;vouxHVfYQrv+6MdYvu8WQ7ZcYz3yTXWcT0iQP1FRisKKITRPHsL4gVtYeeRDrDp6j8HdmiP3WEVM&#10;AG/7u5/xIMXwvstfYefZR1h54CZfVOhddwpNYwcwvuMidhy/i+bhbTCUdKBjbDe2Hb2NjQevId9Y&#10;ydlwpEzdsf8c2rvG2SKvUFmQnqlEWlo+lwl0dI9z+H1yupItg/TdRAH0lE9VUlKDCn8TbA4/n7QT&#10;yKMLD5RbabeWcNs1qfDYTquz8veSRlbAqt/uhjbObstPy4DP6mSV5FBDC7YsHceSxmZMdHZhtKkZ&#10;5UYTF4nIk9L4okVboIHVVFR8QBEBBO/emidhO7qhqJLtg5QDRrZClcnH1sVZSUr8dV4W/jhLwsUU&#10;81LknDVq8TZw8yzZXxNIGZWs4b8zst3L9F5WiVLDbLxEhXy9OwTn0vX8XSfVelHXthxLVx1EY88q&#10;Vl79eWYyt8/OWpjH672dlI+3EvIQJ6HmWi3nPlImJME5yvL8c1wW/hafgz/H5WBeeiE30qpsQYbv&#10;pCJ+e1EeFkmUbGGm94QuCgx0DiJYUc9xBwSTKbu03FnM5S6Hdu7F1LZduHXxKsYHhuE2FfFxbq9r&#10;4WZyyiOk7y+CbvQb0BhsxeT4GraH0ncyhf5nJmagmMorunrQ4/djtCaAZocdHcVuTE0sw/7xcazs&#10;7GR7bU2JD9nJmQw6XJZQI24nRS/UNLP6ji6+5GZrMHPmAsybl8x/4yeOnsXSxctgNzqgzFPxvsjJ&#10;nphfwGVCI92jKHP54XFXcO7dwgWZDJSL3QEU6hwMG+l53n/3Ek7s2weXXocyqwUt1dVoq6nB4rYu&#10;OApNMKh0MKr10OSpedsVdFFAYeTvGI3SwC25lG9m0Bgw0tWH0Y4ObJ+YwGB9HXqqq3Bg3ToMNDXx&#10;NuR5lN1XwMUh1FK6aIEECoWRc/q6eifhC3QzCKZSFLJT20pbUBLoRo7ayTbuBfRbJFFDQt/vcjcX&#10;VpAFOznbyq20CyQGLMowsEKTlNcZ+XYsW38Qpy5/jF1TF3H60j3c/eQ7HgTzzly+j3euPsCZ9z7B&#10;um3HuciCiit0Rh9kKifnWbo9dVBpivD27GTOKKSmWcqHpN/QfJUVTncVCgqK+EJJa0sXxpZOMKT7&#10;8dUvOHLwBFqaOzHQP4JLF9/Dw08/x/NvXuK7717iOY/v8d2LH3D/wSMcmDqMvv4hWItcDMYIylkd&#10;PlZlUsHEutVbsH3jbgZigcp6lPuquTm2rKyWFXYVFY0M0wjE0eejvqaZf5Pp/xS93gaVxsqqPvoN&#10;pTw+iqNwOMrhdpLizglHkZeLULzFFXBwLqqB1dn0GzGxdDm2rN+GybEVmBxfBX95AP39SzA1dRJr&#10;1+7E8uWbsWbVViwbX80X3ahlWZqVz7cEuyknUpWjgMfi5IujXqsNbr0eQY8b64b6ESgywq2UYrjW&#10;jyNrJ/G/nzxkmOdW5HHmXdBl4Jw5vy4P5dpcuGVpaCs2hmytXjuGasoRtBm4UZYssVVGBezSVOjT&#10;4nk9X6EUa/saUGNRw5mXirVdQSxvCaBSL4NfK0WVUYXcuLfgUOSiv9aPoNOCI+tXYuPiHhSkLIS3&#10;QIa7Jw7i4q71bKMdqnRiS0892uwaLqAwSuZyg6whbQ7KCzLQWVyIOrOMs+/k8TOQG/cGZ9QR4LOm&#10;z4MrOx4leQsQNGTBnRsPR3Y8qvVUuBGHnNl/4lKKEmUG7zsp6wjgkQKPbLrURkvbky58C3aFBBVG&#10;OXSSeG7Cpew8BnjfsdotBL6e/zM0BIAXO8QwTVDuCQBPDLEiI0aBx6o6EWgTQEUEkInhICnQpj2e&#10;fsv7IACqiELtt0MAdrHTo/Oj0DEE10SARQSxaDqp4bhh9+dQE68Y1AnrTgN4QqmHCO6FhpDzJgI6&#10;AgB6DYCM7I8IbIqPnTAizxM+fsIxEtaLXZ6PjQjiiQFn9NiJH08/bsLjWFAX2WcRgOJpwnLh6dNe&#10;228gleix+DZ2ufD0abAvdp3Y7b3uOWIfh+9Htvtfjd9Z978bkdcvgDseomPymuMaWuf/fggQT6yk&#10;FIBdZLoAViPW1lhgGHp9ETBFcFC8PQH48X3R8XgdwBMpEH8P1v3eEABedFpY7RaGd7wfPD86aD/E&#10;AC8EJAXF3k/4KtwGHYJ5Akz7KQLvCORFVXqhwdsQg7jw4wgQjIF10f2fPp2OIU8XKfQEIBeyBkft&#10;t6zsi5SuhGFeTJZh1E4cgo6szAu36QpQLtqs+zO/tgjEE82PHWKgF1o/mg/4WiWfoMgLPxZAWyy0&#10;E8M/4X7oNgTs2P7LKjkCZj/iC8on5O1MB3iCyk+AagIkFEM3hnHTVHVRUBaBii/Dirow2BPDO+E+&#10;W2XD64lvhUHqO2HZiIqOwODz76dBPIJypMCj1/Hg5Q+h8V1ofZouzH/48iU+e/kCj54/x9evXuLl&#10;rz/h2Ytv8PMvP+DMiaOoLfOixGrE6pHFOLF7B5rLy2FRqLF+2Qq8c/w0RobH+YQxX22HwdOEnsl9&#10;GN38DmfXrTr8AZ/81o9PwVizFJnmBpT3bOaTX4J4ey9+jb2XvsLKqdtoGDsATWkfCsr60T55GI7g&#10;BNomDnNI/MiOS+hZfxorD93B5nc+wY5zj7Dq4G24myaRbQmifflB6Mv78Yd4JUzVw1hx4DqfPBO0&#10;o+w8AolbTn+Cbac/4eKKss7VaBzbiSPXv8SJW1/j3Iff4PLHL7Bp6irkpgrI9B5UBftQ5K5m8FYb&#10;aIPV5IZWbWQo1N85hFK3n68u+90+Pnla1tmNjUMjWDewGLtXrOJcKFm6lE+Umxt7UFnZBKvNh5x8&#10;PeQKY+jKd1mAlUyktutt7uZ8pGWDYyixudlCtLR7mJVl1NZHdlay7loNDs6QoaBp2hZl4Cm0Lj5Z&#10;TiHbWoaOc6RItTKfgtoXSDnz7s9xeWzXnJmowYx4Kf74Rjzeems+tx9ODi1BX0MD2vx+NJeVcSlE&#10;eyCA4dYOfh29wWa0VQXhtXrQ1dSPpUvXcGj4TMrCo6whqR1F5V0wlrTyCS8BPMpbo/sE8kjxla5y&#10;Ir/Qg2yVg+1FSr0bJnsoV8dGJwFuP7o6B9HZ1ovy4nI+2T2wcQcGmzrRXtOMDRNr+WSZygpqK4Ks&#10;EjFozGz9oiylKl81FylQHhtB1o7WHrS39LKCQa0ywGp1o76+HTU1bVwMQMCBAruL7OWcLca2oOIg&#10;8uQ2pGbpOXx8dGIH2rqXo7VrEqvWH4ShqAapmQZY3SHYMCNeBpmxEsOrp1DdPolCdwskCg8S8hyw&#10;VfSjLDjG86ncg0ok4tIN3FBKSrwMTSm0rmZuPX1jvgJ/TyjAX+PViMsrRtvqk+jcdBE9264xwCNY&#10;N7zvLob338XivR+gf9ctVuEN7byJ0R3vo7h1Df4Yp8C/v52Nf5+RHsk6jM808/tNwC5RaoNEXYw4&#10;Up2kahnuUqMnQYn4hBwkp+ZzOUpf9yjbjkk94Sii4PFyqJVGxMenIDkxC4bCIrjdpSj3VXFToKHA&#10;CJ2qkCEE2ZxIUUqty2SlpbIQm8XNtre+9j401wShyspDtasYwRIvDNm58JutaK2oQKXdDodSDWVK&#10;GuwKDXauXIO2ygA8BjOO7NqH01NHsGZsAr1Nbeht6WQLFeUkzZ+bgPxcDatLSB1b7ixBR6AOy4dG&#10;OCg/My2bLYXUFrl253kcOv8ZNh+5iyVbzmNkywUMbjqH/nVnUdqyFvHZTuQaAsjUlrMCr6pnIyr6&#10;tqB+yQEs2XMdY/tusBJv/fH7rMCjQRci6DuJLi6Q3Z/UwJTFuePMQxy4/ASrpm5wUzYV8+QZqjkD&#10;r7xlEjtP3MWBcw+4EIXUXtnaYnQOb0D/6AY43LUwW0v5u4cC3hOSctgWO7RkNdSFbi6vUWltbKul&#10;dkj6+yGFXmV1K9vcSHljspQwwCsvJ3WMI9TCXFbHNviWxi5ui3VYnKgoLsNwZy+3mw61tCPgKoY+&#10;R4qVfQO4cGAK423tCLqLUed0saVZkZSCoNuLYr05pCZTm0JtmAszMD8pn3PvDLYqqA1eaE0+zsBL&#10;IPv2IinbXAngkWL332ck4g9vJeLN+EyGYwT3SS1FCim1oQJybSmqgqMIti+Dv64f8yUq/GV2CsO+&#10;+GQ54pJkyFU6+G+xc3gTzl3/HHuOvg+Lp5nbfN+My2B4x/l6MjODuxkLczA7Rc6qYFLUUbssKe/+&#10;MCcdf5qXidlpVPSjwJuL5EjIt3EjLanzpPoSJGbrMHdBNmd20d8Efd4rvZX8/d9UVc8qPGqKtWj0&#10;KFSoIc+SckHFsqGlrBryu0uhyJRCl6/hJuf0RRKkJ2WgsqwaOo2BW2d7e4b57ystNZv/ZgrlWr44&#10;NNLYhMU11Vjd3oaekhJ0uJ1Y392BbYsHsWFgANvHJ9BUXonCfDVcBjvaahvREgiizF6CxqoGlDh9&#10;/Dc8a04S/tcf30JcvARTU6cxte8ovw4CiaTMshns/P3qLLSjzOZFgG3WpQgGmvk3Z8GCdN4GKa9k&#10;skJkZcqwftUGDHX1svpwYnAQq0ZH4TKakJ+eweCOjkNeeh5yJbkMYEiBR1ZeuhhGKlDK7iOYSRmK&#10;jz+8j//z8iXeP30aHf5y1DrsWNHTjZPbd7Dt3qDQID0pHZKkdFb/aeR6zuLr7V6KktJ6qAuLuSyF&#10;1JdJuaH8u/bF6+Dyt3HGIr2HUiqMkFv49yhD4eaG2XnJBUjKsiBd5kJiphmzFsoxL0kBhb4UE2un&#10;cOLdu+gYXIVCawXGVuzCnY+/wZWbj3Htzlf48OErXPvgCXpHNiBf48aiNDVfSHMUN0BvKENKqhJK&#10;tY3hurckCF2hG3pzGZdVEMgjuEf/G7S29GDPzgO4d+cjXDhzHvc/eoAfXv2Er796xtDu88dP8P2r&#10;n/DtNy/x/Jvv8OTLr/HkyVM8ffYtvvzyCV68/B6ff/EVGpvaYDLb4fVWoaaug0E+XbDS6YpQ4avH&#10;4p5RvthC5SECxKOcOwJ4lF1H6mvKvKPYCVqeVHqUg0rZpgW60KBIEMq8Cwa7WeVLjbak1m4MdqLU&#10;U8mfaYKE1ExOv8t0gafKF2D1tkZJ71klAtVBLJ9ch6tXb+PMmau4deNjPPj4S3zz9BWOTB1DVWkV&#10;TFoTK1RJkU9/P2yr7urDpvFJbJ2YxOHNG7Fr+Tj2rhzHlpFenNi4ChsH2zEa9HMBxfali1FeqIQ1&#10;L5VhnCl9PnzqbFRoczgvrihzEWqNCjTaDeiv9KKiUAOfVokaSwGDLxrmrASUFGSzWo0aWsl62mDT&#10;wavMwrLGSkw0VcEomY+xYAUa3RZo0hah0qKHTZ6NsaY67BgbQmuJE255DoPC3Ut7sdjv4vy63Ysb&#10;WUlXUZAO5fy/oViewoCu2pCL9mI9fJp0uKWh3LrsuX+GZOa/w5azALbMOBgS34RNMhse6Xx4pAvg&#10;10jYduvKS+JMO03CTBgl8SjRZEGZOCsE7OKpLCOVG2+plTZ97l+hTJkLb6GUh04SB4dSgn8jUEcA&#10;78U/CE79gpf//OdvlHc0X7ilZYTpBIoEoCAGdgLw4elCJp4I2NGIzdwjMBYBZML2wgBKPGhdhlMC&#10;cAsDqhDsiy4fyep7DbD7vSGGU8LriX0dwv4SfJuusosCO0GN+LoROU4C+PyF2n+jSj0B6AjPKzwW&#10;9k+AXwRjaL3Y4y9+LN6G8NqE7YmPtXgZ8XsSmc6wjVR8/xRtI7QPkfkCYIoBhlGAMx1qCfvx/8vg&#10;dX8PmMXefw1M+81zv2YZYbwO6IrX+822YhSMrxux64Qe07Z+u/3oMiIFnQDWRMsKYDgK2sKKNhGg&#10;mz5P2PfY6dHbaVZvEXSLKuWmAzvh8yDsz7TXIQLWofGa7YeHGHL9rqIvrPwTLx97Pxaa8bQYAEev&#10;QVDe0aD94dvw9JAaTwTcwgBQ2I/fbi/m+cKqPG46Dm9DUOIJykXxEG8v9HxRK7AA6whc8f4J+0ZD&#10;ZMEley8BLzEIpHkhZV/IAiwAN4JwtH5Uxfczb18AkIJST7gvnheaFt5mOANQDObEII72RzydHgvT&#10;xI9pWyGlnQD3QsAuCtcoP+4Hhl8C0Aup9GKgoJDBJ7bmhvPxQkUVMZZZ4fEPIaAmADxBYReFfdHM&#10;PPF6goqO1hf2l5YRtkOgjp8zfBtq0f0Rj74Lqf54nR9+xCevfsSn34eyANl+++p7hqWPXr3Cw++e&#10;4/7TJ3j87VN8/fwpXv3wHT5//AluXbmIxe2tfJXTXaDGZE8XWnw+VDmc2LJqNe7f/QhHD5+AqsCM&#10;+MRcpMutUFhr0LJ0J5btuYTlU9exlFpml+5l5Z3S2wtD1SjU3j50rjqOTSfvY8/5LzCx733oKoag&#10;LuvjYovtZx9hxzlSs3yJXec/55B4Ani9G97BxL7rGNx0FnXDO1AUGMbCfDfmZljQPr4Pgb7NDPO8&#10;bWsZ2i3b/z7n5bnb1qB6aCe2nXuEDcfv8X5tP/Mxjt16ys2zh699jjN3n+LqgxeY3H4Si7IK+bVQ&#10;fg3l1QQb+1BX1wGNysT/zLa39aG3awTVFQ180kUqPG+RE+PdPQzw1g8OYcPIEvhtThgUegYaXe2L&#10;UVpax/YTKq8wWktQVdPMV6oJPpEdl5pelw+PY0nPYjgNNj4Ro+IGAniN/lq2uDXVNnF+DGXG0BX9&#10;eQsykS7Vw+1rYihGVjW5tgSZChdyC0oQJ9HxSWooEy2f7ZtzEtV4m6bNSsKi+RI+uRxobEHA7kTQ&#10;4+GWw56aGgS9pWgs83E22WhbJ/xWFyqcZbh05jIOHjiOktI6FFrL4ShvRqGrDiZvCzI1xYjPLMSC&#10;HANS5HakyJ0MrkiFl6svgdLsYyVEak4hW4ycJUGUV7Yy2CQVAJ3AkhLFY/egpqwSk4NLOY+vtTqI&#10;zmAb598EfDWs9CJrD9kByQZGkIhsN3RyQGCivraBr/C3tfTD76uHXmdhZUt1VRD1tW1sMaNyAMoO&#10;I/Bhc1TC7qpGV/8qWFy1mJ+qgNJQgok1+9DYMY7e4fUINAyh0FKNIncDmrqWs1KIjqWhuBlWXycy&#10;1B7EZ5g4Ey/YvxG+pmWw+/uQROBM6cY8iZZtxmRnpqbTbH0FNM4mzEkzYGaSFjOSdJiVZkayphI1&#10;S/aja/MFts9SC23/zhsY3vcBl1iM7L+Lwd1kqb2B4V23MLrrJn/O5+U6OeNwXrqBFWQE7hbkkn1a&#10;jVmpBUhRuJBZ4OXcJ1JgUjutxlrObbGSdDnDtob6NnQ0d7EdtsRVyidd9Bm32zyQpOUgO0sOjdrA&#10;9itS3xH8pRM1yjei8oOa8lpUlFZxcUiFr5bzrQhO1FbWY83EGlR7/ciXZMJttKK8yAFddg5WDyzG&#10;4oYGBBwObnGm4oRN4xOY6BuEo8CAQpmSbdGFigLkZ+WhxEl/cw5WYvo8/pByR2eDQV/EMLy7tRM9&#10;ja38N6mRKiBJzeESDco1XLHlFNbuvYyNU7e4yIJsroMbzmDF/pvoWn4EC/LcSJC6WRGZra9CdfdG&#10;uBqWcxTA0l3XMDF1BysO38Wa4/ew8ghl4n2E9ac+wfpT97HpzKfYcuYTHnTxYvuZB5yF1zFxgC3S&#10;pIgkG3uaohimsm7sOnkXWw7fxObD78NZ3Y+l66cwvm6K203Jzm0npa3Fi6wcDdIkcri9tQgEu5Et&#10;K8Ts+DTkkYLJUgK92cODYB4tYykq4yw8Anj0neP11rISklQ1FqObLcVtDV2sttIr9VDmyNARDOKb&#10;R49wdOdOdNXUMlzdNB6yOqvTJNBlZMGYK4VNLkdTiRcTnd2ckUeQiL6/5sUnY8acRMQl5HGLrsZQ&#10;huQMHWbFZzPQoOZXKpB4a5Gc22eF7EwCd5TD+fe4dMxKyGPIF5csR6GjFhqjH+6ydgRbx5EtL0Km&#10;3AKDoxo6q49LAtTGUuyYeheXbz3GnkOXsWLDYYZ91MJNuXvxKXLEpcqRKiVFlZaVfpShF5+hw+xU&#10;JWYskuKv8TkM7yjf7s/zMhl0c7xAvBQzk2mZ0H7S78GchbmYOS+V3w/6vqHsx+Guxagq9sOsNsAg&#10;L0B7sJkLeOhzmpqQgixJNmRZMhgLjGgKBOF3eTHeP8Lf87W+Kph1Zn4fSIFGSrLMdDkyJDLkS9Wc&#10;U2bTWbjRfPfEcmwY6MOmvl60uR3o9hbjwLIxXNi1E5NtbejwV6KhtBzy1CzUFpdj9ZJxtNUEOV6g&#10;pb6VgWNici5mzEnG//rzXCSk5KEu2MUXpBLikyDPlqPCXc7xDaPdQ5ztapDr2B472N6PtZProJLr&#10;ER8vwZx5KWyVZuWV2wefpxyJ8YuwuL0bD25+wGUdqtx85Eiy+IJKocbAreGUS2rWGDHaNczNx6SW&#10;NWtMnPl6fN8hXvf6O+/gvRMnsH5kCP9fyv6zuY17TfdG592p2rVn1qxk2bKsxJzBTABNAERq5EAQ&#10;LAJMYCgSzMVMFqNIFpVVyqGUE1UKVrZkW3KQs5xle9nLtpzltMLzzNn7A1yn7htosAnJa+a8+BfQ&#10;EY1AgP3rK1iKClGakc627fHWMIKiHYKiAPqSUv5dpYtjVPCxe+t+TIxtgFKw8gWl5Qn5bEenC0dl&#10;zhAqGoe40CQxR4uEdAF5gpMt2PQ7T+vQhSZWjOeLyCiKNNBSFiNlydL3/tv3fmBYR03KZIfddeAc&#10;Tp65hZsvfoCFi3dw8twLGBjfxr+/BJXXpJYgPdfAF9RUggOKPB2CgTDOnrmBZ2++iZHRLbA5QyhS&#10;WuDxNbL6juAqRUc8vXAe1y9exusv3cGnH32Mz/7y1wiku/81vv32e1bbffvNA3x9/xt8df8+vv/2&#10;O3z77bf4+v5XvN6NG8+io6MLgqBjFV4o1A6/v5HfK8qXo0xEKkgZ7B5liEff8VQc1dzUxhe6COBR&#10;ey2VZLU09aKpoZuV8dQwS4CPYCCVG1EpF5WH7N19guEpK7VbujEzPs8X18i2TSC4wkMRCz60Nbej&#10;yl8NQa1FQb4SdpsHIrXJmhzwuCsxNTmPl26/jq3rd2L7hh1ctjHY0Yvj+w7jzNFTGOnsRXdjM9YP&#10;j+H5c+exaXQML1++jO8+fBcfv/Q8njmyBzcP7cQPd+/gwvZ59Ac9mO9owO7RAbQ4zPCqcznDjgCe&#10;Mz8Z5cWpqC3LQ5OoQnlJFvxCAXxCIbSpiTArMuFW5UGfncjwjuy23X4bHEUZsBdnQMxNZgUeAbyL&#10;O+ZweKofPmUOjs2O4vnjB9DiEuEWCrg0o7vSjdGGAMNBU3YKHPkZbLntdOsx0+RDm0WJNlsJ+irK&#10;YMtdw22wVDAREpUIaHLRbBHQJKoZyBWs/gOExMdgz09EoDQLASEN3ry10Cb8AcaUxxEy5jP0Iwgo&#10;Ktawko+KMSgHj1R1qqTlbK11FKfCr8vlbDxbUTqEjFWwFKfBQ/PU2bAqM/Fvi3COwNyvDOkI4knz&#10;HwXxeF4UuknAKwa2ZIo3GvEAT4JsEoCTYJ0EuCJQS7ZcBtekIW0nPb5kDaX7Egj5n8A7aT1S9Enb&#10;S7fy58PTcQrE37LIxgO7xUFgT5YN+IjtHgXdYq+jbBkBEAJ/ciASD/AegnCy5yctlx9HBBItvu5L&#10;9hcFhpTRJ+2DjjkCYeIsnvT6/COSTSgdazxs+pcjfl0Jwknz46fjx2/Njx//k/V+iVi/H7Il/8vt&#10;/zXAi70mD82Tw8CHX7elAO/hx1sC8JbAMLmVVFLFRfYfgW+RfcaUdI8AafLtpPUk+BVTJ8YgX+S4&#10;2Ya+5D2L2m1j718cGJQ95uI82Xv90P4XP4PyY40fEsST1okBL0k1FwNmtDwCsGjEto8uix1fDIhG&#10;Xn9J+feo45Ar7KT7EhCTL1uyjQzgyaflgE3anpZLgDHSwhuFdbH8vYiCLwb3JHttNGePs/0kO23M&#10;dhuZlo4zdrxRZWJsWcwqHAF38n1LSjwJ7MkBn2TrlYCdNB3bT3RdmieBMTnAk6YlMCZZaeWKOwZu&#10;cUO+TLLjMkAkuCZX6v24CAglgLcE8MnUe0sBYMQKG799zPobnSbLrDSP4B3N+/C7HxYttD/8xBCP&#10;jpkAHs/79lvcI9XdTw/w+Xf3cf/bL/HxJx/g/XfexKWFU9gwMYLh1la0V1Xh+NbNuHHqBLqraznT&#10;5sjufbh14zY6OwYg6OjEqp4zZsLje7D55C1sOvUyOtafQsf8AiYO3ERwaA/EhmnOrMs2NaEsMIrp&#10;g89j36X3uZHWGV6Pto0LOPvat9h79QPsvPgOW9II4O278gF2X34P+668j/njL8HWOI0nMvVQ6IMQ&#10;q/qRUuxGia0F9YO74evYgrE911mpR+o/gn7Bob3wdmxD1cBu9Gw6j0D/Lkzuu45zr3zJAO/y65/j&#10;pQ9/xJuf/YptR69za6rKWAF/fS/qWwa4wIJC+OvqwpgYn0NjYzsDPcpso/IHVuGV+zHR0YkNvf04&#10;vW0rjm/dysHblGlHQKS7YxhWq4/BG8EqsrW0tvWzNam5tgUzw+s4dJ+sWATqSMlBaorepnb0t3Ty&#10;2Dyznm27xQUCSrU2ZOWVYk1KPvLUFrgqw3xikqdycmB3iaEKyQVWPJmmwRPJAkMjgndPpWvx+Np8&#10;topSw2B3uIcBGcG6KpMZTW4P1vf1Y7S1FX319fw8qFigpdyHnevmcHLvQVxeuIixwQmIohfVDV3o&#10;Gl4fsbMVUZ6QBo8nFyMx34gicwCZag+rvRLzqO3PB8ESYICn0pfDV9OFupYhVFS3MXTw+UIctl1X&#10;28LqgMEuUiROo72+BaGKaj7R62zpwmDPMJeJkLWH2hIFtYmDr8lWRbazwb5RNDeFoVZp2dZDJ0ea&#10;UhNqqptYeUR5PgTwSkrK2GJE9kOd3sVZeP2jm+DwteBPT6ZjZWoxN+WSJUtrroKi2AK1rgKqsgpU&#10;1PajtW8j6tpnMLPtDLYffgaCNYS12WY09W3FxOYzqGlfz2o8hVABrbMZSQVWVvZkCOVcXpFY4GDQ&#10;llsWRIGxFn9IELAs1YQ0XR3qJ49h7MhLbKGVSiwI4EkFFgTwaJoA3uSRVxCeOwW1rxtPZhmRkGdh&#10;qy5l7JEKjyyzCfkikopsSC60sRqQCk5IoemoaIVSY+fXoiPcwy2zPpePlTikZqPPrkN0cSMmqYII&#10;4pkNVj7p05ca4LJS228I4YY21PpqGORRS2BTXQsrI0kpU5Kv4vdy3SgpczxsgSIlBZW8nNy5Bzum&#10;18FvNKPKLKIzUA2v1oBds/Pob21HWaGA3JQsKPOLkZqQipSEVGjVOoYn/R39KBP0fHwEIkhpR4qy&#10;dWNTqC6vhLZYgNfmRXNDO/zBVuw4eAGN3fMQK3sZsG489gLOv3wf6w7eRN+Gs+hdvwCDvw9F5gYo&#10;LY2oalsPXXkvAr074e/ZAV/XDozve44ttDsuvcsAb/vF97Dj0vsM9Khoh76nDt74iC8UkFXfVjfG&#10;kNbbNAHB3shWWb03jDxDEJ6GCXRNH8Lpm+9jYP4IlzlorbV4KrEAKVkCCpVG5BbqkF+oQ0NLHy5d&#10;ewlT8zv57z4zV0CqQoVCyimraoLoCPIgIODxhSIlFmI5q2noBJ7sbtQUSaBTKCpDd7gfs3SS3DUI&#10;j2jDxokpfH3vHkO7lgo/Zvr7efhEEebiEpTmKFCclMLfA9SASsCoN9SE6YExhqZPrU7B6kQFViYW&#10;4LEnM5GSrWWIRreUPZhbYmWwQk2ylI9J0ISyMwmq0XgiMQ8rUorwZGIhCsh2K1YhKUuHPz2RCdHV&#10;gDIxgDylFU5fM4antmPnofNYv+M41m06iJ2HnobeVs0XL6iEZnVSMXIKzUilkossIdIYm1WKzCKR&#10;c/QoG43ss+kqG1tmn0hVM6j7E1looxmef1hbiKQiCzIFB1tvaVu2A2udbMMneE2fLbqgQBZkEynl&#10;alsQcFdCoxSgLhKgyMmHXmvmbDmycQtFAq833jeME3sP468ffIIbl25wO+faNSl46slElBTpYShz&#10;oqRIh+I8JWd6Ht26A6e3bseJ+XnMh8MYqa7C9sFe3Dp+DAvbt6Gvto4h+IVDR3FwwzaMt/Vg4/Ak&#10;F0eQEq8n3Mv2yaS0AiRnqjl7LTtfh8xsJbIz8qFIz+VMPo/ZjtbqBrZF+0QX7FozZ/ZR83ctqZgJ&#10;xhvdDPDyCnSsZG4KtfH7v356PT5++wNcXXiaS2Vy07JRnFfEeXVkySWA11ofxobJeS5JmRue4dct&#10;KzED1R4/nnv6Ep4+ehQj4TAm2sIYaWpkBR5ZaHtramEtLkG4ohJNvgBf1No5txlT/aO8v+MHT/Ox&#10;ZOVpuSzlyeQSLj+xBboh+sJcWkEAlpSYpaZKviUFHn0OqLgiMdfEF5jo4hOVW5ACtFDwoHdkC06e&#10;u40bt97D6XMvcEFGS3gMXl8L5jcdxZ23PsfI9C62iKeRJZdazAU7MguMKBCc/HkhSEclNE57AKdP&#10;XsH+fWfQ0TkNvcGHjEwBXk8dW5GFYh2XWJH9+sS+vfjx/lf4L+IiX32Nzz/7Ap999jm+/vpb3L//&#10;Lb788j6++uor/PTgR/zyy0/48cH3+PGHB/jir5/jzdffwqlTC5ianEUwUAevp4ozTGsocsLk5qZh&#10;+t2k4iz63iRlXENNI5obwtwUS2UVEYAXRHfnGBdLEfwlgNfY2Mk2ffpeoYiE4eEZzM/uQFu4n63Q&#10;ddWNrO4jYBzy14Os250tnQj4qmIAT6c1QRQd8FfUMryj35SszFz+TQk3tsHvrmSQ3N7QynmcpAw+&#10;secA6n0VqLLZ0FNTh51TU7h78yY+f+sNfPDCTbz73FXsGunFuuZqLGxahw0djRhvCOLWqUPYPtwL&#10;v06NSl0xhuvKUVNWBFd+MiqK09Dj0XKTq7c4ExVCPoJ6AZ0+Nyp1AjrK7dCmrYIy4Qlulu2tcsBZ&#10;nAlDVgLPD+qK0OE24tjMIA5P9MJdmIHxej/eevoUeqtcKMtKQNgrojfohrUwA80OA8qFPJgyqWU2&#10;G2L2WjSJRWgRi9Dv06HZUghvSTIMGSu4cdZdnIaALg9hh5Yz76g9tiThMW6MJYUerdvpERDSK+BU&#10;rIIh9Qm4ChN5WUCnYIAXMOTBp1OgWiyGmJcEIXUFgzt91io4lGkwKRI5744KLpQpy1GSuhzmwlQY&#10;8pIWFXjf/e3XyJCUdgTIogCOwd3ffsX3MngXG3Hz5IAvHhJJ0/LtGLT9+usi4IoCv++jijxpSIBC&#10;Wi7BJQnE0S2dUEsWXTmAk1tA5fZb+ZCWS0N6HpKVmG3Af/sbQ0NJLSgdFz8naUQVdTHFnaTck6b/&#10;xVg8Xtk82fshXy9+298a0rrS84u9B/+D45G2lx+PHLBKxyrBOpqWLJHxoIqADm1Lt9Lg6bj9S+vH&#10;g7Ml07J9yJfHoFEceCPIFJv+DfAW/3jS8f3W8vj9LS6PA2oMuH6N5EDG4J583/R6xQHJJeAuClGj&#10;ijnpdeXXXwaSlhwfby+HYEttpPL9kw2VpmOKsui0NJZkyslf90cM+b6keRKIil+XHpsfUwJickAn&#10;G5HnG1lf/pmK/3xJII1ssJHjjXvcWNuudAyRx5OeXwTaRdaRAFoEyEVfx6gyTzrexeOWnmf0Of89&#10;ss+Y0i5qzY2Btyh0W5yWFH1RaBfNJJQswnLFngQAJai3CPcWIaG07yXtulRo8cMv+PLHv+G+ZLOV&#10;2XElcBaZJ6nrpGURYEf7l6DdI4cMAEqgj9R6EpiT4KK0Pz6mKMBbCvkiyyXAR/sgSCcBNznAk0BY&#10;BJARDItAtIgqb6mNloFZFLrRMgneLe53KZCTgNujIN8ikIuo5ySA9+F33y0qBL//kUsmPvn+Rz4e&#10;Bo0E7378MTIeRGzAkX1EWmhJbUeDwN2nv/ydM/Te/eobvHv/Pu59cx/f/vITvv3xG3zy8ft4+dYz&#10;uPvyLTx94hiGwq2Y6OjAnStXcPnYMVw+dhybx6eweWqW7XCksCErjcVeg5PnX8Sh8y9jfMsCxraf&#10;w+Tuq6gf24eqvp1Yd+h5jO6+Dl/XNh4l7m6oPb3omFvArqffYUC37fxd7Lz8HrfT0knw/uv3sOf6&#10;Bzh++698Qnzk5ic4/9q3nGuXZw7h9wklyNH6GYIQtDBU9iO87igDw6lDz2Fgx2WsO/YyDtz8lFUz&#10;zbMLnCvWOHGEj6l383luvH3m7e84++6F93/A21/+A/N7zyExrwwaWy16xrehurGfM2ooL21+/W7M&#10;zGxBXagT7Z2jHBhPqhYKhK73VWGyswubBwdw6+RJnNm1Gw1eH+xlFjTWNrN1TRQ9fEJd7gux5Y0s&#10;tFbRi8GuIWyb24q+1m6Eqxs58Jsy52waExdIDIV7GHYMhLsZhqxemYLlT6WgULAgl9RTgp3tZypz&#10;FVTGAHJULqQX2mPZZ1JhApcnJBTh94+nIiExD+GGLpw7usC2uY1DQ+gOBlBrtSDs8zHIO7h+Pb6/&#10;dw+7Z2f5xOr1Z27gi3fe5zDySk8lh003tQ+iSGtDcq6OA+Ip6255cgkS8kyswCNooXE2o8gYhOhr&#10;g8ndhBK9j0O+a1tHUNcywrYnUk+QNYeaNF2uKoTDXZif3YS5iTm01Ye5fZZKK6jFbv3MRlZ50Ykj&#10;nZCQ3ZNUAlSUQKBpZmoe5V4/8nKLWTWiptwlnQXt4V6MDUyxOowy3XJzBZQZXGxFLiRFXlEZjLYg&#10;yqxBJCo0WJFciBSFFlqxCooSEb7qbvhq+ljhUyrWYmz9UVx94SMMTO9DbXgagrkaeYIPzkAfGro2&#10;othYiz+tLsGaLBPW5JhZeZWtqWB4p9D4uRWYbM0JBXYkFrnxh0QNt8/qApMIb7iA4UMvsfpu+PCr&#10;bKGNwLs3eEjTMycI4r2K/m1X4AzPYU2eFWsUJoa2f1hdhGXJAqvJkkpcDPbIRptSaONsQkegExqT&#10;H3kFei5FIUWG2+Zhayrdtrd0oKe9F35vJVtlS9VlKCkUWBlUF6iHy+qE3+Pj9sz2pnYEygOcVUSW&#10;p+7mTraF52XmcQ5kW1MYTtHOof30XtKyDVNzOH/0OLpDIagyMtHf2MQwT1QJ3IR89fQFOA0WthqS&#10;4q44rwSpiWk8zGUmlCoFJK5JZJBIlmuLVoQqt4hzsqjdk1Q6pA4cHlwHo1gBd1UbXNWdyDf4Yazs&#10;Qf3Qdmw4+jy8rbMw+gfRNXuMh9LSDIUugAJjPVKUFVAYG5ErtiJNX89qXro4QNCOQB4p8Aji0XfW&#10;9gt3eVBD9qbTr6JueA8yNVWwVPXDXNHJluVQzzyMvnY8maFlVWx4ch92nLqN4Q3H2dK3bE0eirVu&#10;zscqE8vR3T+N4fH1OHPhWbx+9xO+oJCYWYI0BSnMSpBdrIfNF4LD1wBvZQtqQz2wOqiVtppjDdzu&#10;aj6Bb2sbgtdby3CoIFfA9MQ8/vLhZ/j03U9wbPd+nNy7H6f27OF4hHKDEeUmE0qyclAuWlhJXJSa&#10;gXq3h8tE+upCCDndGGwOY7JvhAPqE5NzkZSlxOqUQvzhiTQkZWlg87SyEq880Mkwg9RPBFdIFfxU&#10;eim3YD+RVIwnkgvxp1XZWJ5UCKXBh8n5gxhct5shHkE5la6cweDalBI0tY3hy+/+Xzz4+//FlRfe&#10;xs2X30e4bw4KtZUVeQQNs/KNsJY3MXynoh36G6bluYKdLeNrMgUuKViVWYon09V8weGxpEL8bnUO&#10;/tcT6fj3J7Pw+zUFSC62IrXEgtQCI/JUdrh8zZzV2d4+yM2YWanZrCoryC6AzWjniwsEsCm3S1Vc&#10;yo3NyYnpXEaRnJgJGwETu4+z5uhixK7Nu7Bn+z7OCqNSBrKoKxRqhmSkxluzIgFekx1HN23DnrFJ&#10;TDY2YLyuFsfn53Buxzac3LIZdQ4HHKUafHDnNfzy1Td48MkXmGjvxVRnP8Y7elnxR9+b1EibmFKI&#10;1GyBW1HpPoE4Ko7oaqFyCBf/9lCBCRVS1PsqcWT7Prz1wquYHpxER3MnfK4gZ81RARApOk0GNzfJ&#10;Un7rl/c+x5cffcZKOrdoh9UoQihWQ0F//+oyXocuCGyc2sBwh0qaKLfUoNait6UN104tcN7l7TML&#10;eOHMaUy0NmGmI4yzu7ZjvqebLdyXDx/Fh3de44tIO2Y34dSBEziw+xAXLtAxUXszWV7TCixQCB6Y&#10;fGHoXQ18YYkAnq+uF/XtkxzhQI3H/DuVreccPMpmpHIiUq5Tg211wwiu3nwb5y69gtn5/dixewHV&#10;dT3ILTBCkW9CU3gC9a2jDO2ouCs5R+DfNK25EnlKG3/ec4vNbHXPzadiESNqq9tgtVRx+3m5rwml&#10;ghU2SwW6KKfS7uM2e2rdvXLyBO7fu4cfvvgcH7/3Hj77+BN8df9rPHjwEw9S4n333Xf4+uuv8dX9&#10;L3Hl8gVcvnAe77z1Js4tLOClF17E99/+gJGhcf4cklqUBgFYUno6bT7OpKOWV3pfqOiEAB6VTlgt&#10;LoZ+1IJM/7NQDp7DVsEFFqFQmBV61dUtaGnpwdTUejQ1dPL/gaSEJkg30juKusp6VkZODUxy5EdD&#10;sCFmEycFN0Vl0MVQ+n+IPvdF+SoIxQIsBpEv1B3ctocVd069GU69EcPhMBp9Pjg1GjR5vdg6MowP&#10;X3we/+f7+/jirVfwyZ3nsbB5jssiNnaHGb5NhhtwbOMcugM+aDKSuaBioqkSnR4TassKGJyF9Ll8&#10;S0CvvCSbIeBbl85j/+QIfKpcGNLXQFQkwico4C/NhSlrLUoTn+TMu8nGCi6ioIbYyZAP5swEFK96&#10;DJu7m7C5L8wW3DqLBg12LSr1RWh1GXi4itIh5iSgeOUf4C5IRKMxH/PNHrQ5VbAoVkGT/DiElOXc&#10;DjsdDqDNqedWWUdBMpRr/8wWWIJ85pynUKXJQq0hl/djSH8SqrV/RNGq/4RJsRpmRQJCdgFVhiK4&#10;1dlsnxXzk1FrUcKlzoC/rICnXaosBnnqtBUM8ezqbFSalTIFXhTg/fD3f/AggMbjH5Hx4B9/Z4BH&#10;Q4JYbMGUYFdUESeBudhyGUwj6LBkGxl8k4BhbJkMMEn7iexzqRLuUUP+ePHLfmvEAzzpeUSg3eL0&#10;EouvHGrFjlemqJMBx/8OmNE+v//7P2MKRen5Sq/5D3//50Pbxx/HvxoS/JFeG36t49ah5yHf9/9k&#10;/9LrJgEV6b60Dwm2xG8nf+zfAnjSMvny/8k0bf+vlj9qyB//Uev/q2nahp4rQ7SoCpSWRZ5/FNjJ&#10;AB5/5mPWXAnqLQV2sddBAtNx77f0eaT9POp4Ioq9KIiUgSYJni2BTg8BMxkYo21lFukloDC6H/n6&#10;8vlyhd8j16f7shZoCeDxMcTWe/j1eeg+P5a8gGMRiC0+ZwnMSZAxAugkgCfBMAn0xQO8Rbj3Syy/&#10;MXLcURApAdLofGl7Uq8yIPz17zyk45CGdLxyhZ9k0f38p59jYC5ewSeHgAwCo6AvHsBJg4DZfbLX&#10;EmR7EGm9XbI8lr0nKe3o+BanHwJ28SOmwIuq9MhqG1Xo8WPEK/we/BqdXgR4EQstWVwJbkUttQTz&#10;HvzM69C0pLiTK/giyxYz8eSKPDnkoyFZXaVpApsSrJOr6iSwF7/94ohCOanllsFdtGSClhGsi0JF&#10;gnOL8O4Bj788eBCBkz/+yPdpHVLb0SAV3wfffh/Jv/v+e3z2gJR3X+PLb+7j+rWL2Dg3iWvnTuPX&#10;b+7j4LYtqHI4MNzejjvP3MRoWydO7z+IhQNHMN4zgnBTO6ub6kI9qA4NYP/x65jfdQ7h0d1o6N+G&#10;jcducdbc4NaL6Nl0DhP7bqJu5AAqe3eienAv6ob2o9Q3wLl3pLIj9cqmaL6ddH/3tfe52ZEGqe+o&#10;jGLHuTeg9XUiodCOXGM1FNoqFIgN6Jg5DnvjLOpHD2D+xMuYOHSbT7B3XfkIOy/fw/zpNzF37A6X&#10;X5B1d+eFuzh+6y+4fvdbXH/ray6veOmD77H5yGUkFRi4pZD+2bf7WlAm+iDa/GgND6K+oQu+ykY0&#10;hwfhq2qC11vNLWl1vkoGeGd37cSNI0dwcvNWtFRUcUOj2+pDU6gD5eU1rJyz2PwcBE1tcxQo398x&#10;gIneUVZwtFTVs/Io4PTCrjOydXbD2AzDO4Ie9A94UpICucV6BFoGUGL0YXW2gLRiC7IFNwoNAaSX&#10;ONkmmaFyY61C5MIEgjnLkwUOjf/dYwlIS8nHzNgsw1gKSN89NYn2inJ4tQIanA5sGx3B0c0b8cb1&#10;q1jYuwvT3d145vRpXDh0GOHqehgEA6an1uPoyYsINPVAIViwKl0FpRhAjuDBqmwdsks9qO3agKaB&#10;bdA4mmDxtcNW2Q7BXAmTJwRfbTdnZanLPChUi/wakwXQJHpQU9OM/r4RVoCRmqs11A6PzYeq8hq2&#10;/9BJAmU2EZAjVR2VelCgeai2FXt3HURDfTPMRgsMOpFPWPyeIKuOqImxo6UHpYLIxQBqQURVsBVW&#10;ZxWy8zVIyRYY2OWVOhjgEQAoIPWG0sIAKNw7D6XBz1Yra0UHZrctoGt0BxyVXfDVDWJk9ggEsR56&#10;ZxgaaxOy1T6kF3uQqS5HTed6NA1th0JXieRCB/6wtpgB3rJULRe2JAoBFLl60DizgN7dz2LwwEsY&#10;OPhSrLCCBinyyDpLKjy6Hadlh17G2IHnUegMc8vw8nQNqx6XJasZEhG4W5FtZOAdsdCaIvYyez23&#10;JOZkq9FQF45kCGpMcFudsJpsrMQLN0bmU3YR5dwFK6o5tL6HIHN5BYJeH4JuH+cTucw2VLnLeR6p&#10;JmvcflYQjXQPcPYdqegKcwrhEl2sXiJL4XjPAKsrTCoBgy1hbppsqKjE7OAEwjWNrNKhdaktlcLr&#10;dUIZ+jt7MdI3xMfZ0dKG/Tv34uSBo6zkKc0vRnt9E7bNboTD7GB7bWVFI7IVGjyVmIfUfD237xKc&#10;WZtvhba8A2pnK1YqRGRpK1HqbIPgCLMyMiHXDpUjzIU6oZEDsDfPc34nlfBEVHjvM8CjYgtSDBPE&#10;o3ILysSjKAB/9xakC37klQUZnlOZjNbVwhCVLM2F5lrsWHgRT9/5K2b2XICi1MvB+WTdVuk9GJvd&#10;hmdfvIv+4VnOiWwID8Dlb4JO9CEpR4U1qUVQlJiht1TB4q6H6KyFo7wRZUYf7M4ahNuHWX1HrcBd&#10;HaNcZmEVfTDqHSh3V+HlW6/gL+98jNP7D7PikZo+G9xu9NSHUJyeDl1hMQfFWzU6uMuMGGpt47ZT&#10;Uuh11dZh09gkJnqH0doQRl6BltXATyYosGytAkpdOULhcZistcjOM7F6jmzpWUoquTGxZZGKLP5j&#10;eQb+/fFk/PuyJKxIKkJTxzTnid25+wUOnLyO+e0n+Ds4JVsDb1UYF66+gmduv4Nrt9/G+t0n0Tu5&#10;jQstiso8SMkrY2ttvsoGm68ZojvEf7cE36mohRpkKT+PGmkTsrV4LCEff0rIwxoFWcx1+M81Cvxu&#10;pQK/X5PHt39OKMTaHB3noRKoIXUjgdD2MH3fOBnUlSo1yE5TwFAqwucieKdGYZ4SAX8tr0PAgjLt&#10;KEOMvodI+USKbVKLkkqPcu4ElQ6aUgOysgqQmpqPtLQCpKcpWG26YXwaCzt3Y7yhGQ2iBbPhVtw5&#10;u4DrR49wzEHO2kTUlfvx3V8/x/0PP8Jbz72IUzv34/iWXRgJd6HS4eOsOdrvsuXJWJmQi2LBjvQs&#10;NYwGD+xiBao81XCbHGiuquGs09bKGr5PRRw757ewAi/grUG5owrzczvR1zcFg8GF7MwiLpAZ6xnB&#10;e6/f5cKOwzv2wGdxMbwz64wwaEwMi0ihS5ZKAp0WvRWN1Y0R2G/38O8cQchq0YIt/b3o9pfDrSzE&#10;fE87/vnlX/HCmQXM9/bx63B6z34Mt3dj69xGXDp3mWMR1iRkcZREYamTy04KtKQurmGVMcE8ai4m&#10;BSbZaMXyZobEeRpqNNYjJY/gno+/z6mFNrvEwcUo81uO4/W793H52mvYve8sNmw+xBeZnJ4G7D7w&#10;NLbvOcufs6RsAY+vzsLaTCWKtU7kqqxcgEQN69TEnJEtcJN0TXUbLGIF8nJ1UKot8PkaUFJi4CKP&#10;lrpWVLsqcXzHXvz0yae49/LLOLZtGzaNj2Hh8CF8d/8+/vHr31hl9+D7H/HTTz/hhx9+wOd//RQH&#10;D+yDaNDBZbFgbGAAfk85Bnp68f7d93Dp3EXs3rYHXeFuLpPQkVrZWs6/oQTcSClN5SX0/wep3yro&#10;AgzlOtY0oaWxg5V6FeXVsNvK+fNro+zZ5m6Gd35/iJtmKV5hqH8MneFuVkVTm3JrTTMDSbrw1t3c&#10;FVFnV9XzbzFlJtpsPo7LoIufWo2RL8AIxUq0BOtwaNsO3Ln6DF8oppzUDaOjmOvvx3C4GXtmJvHM&#10;iSO4fvww7t68gg9euIFze7bi2qE9rLYjeDcWCqBcKIabRqkKvrJSBEU9aiw6dPisCDvKUK3NY3C2&#10;LuRAs7mQ7bQVagVmWmrw9uWzeOnUYYQdel6XlHKkfrPnJsKrzELYpUeH14TJEKn5ChDUFmCutRqN&#10;ogBN0kq21U61BNBg1cFamAYhZQVsRWnorrSixVXG8M5ZmML2Viqd8BUno9stIGwvgV+TiSptLsTc&#10;BIRspZhsqUTYWQZ7fgoqNQpokpcj96nfoSxzBcrSlkOfsRxizkr4hQzUGfOgT1uO0qRlyFv5O+hz&#10;VqPSkM9Zd6SwK0l8nJtmCdyR6o7AHrXPErxzqtIREJUw5iXCVJACtyY3AvAY0kVB0fd/J/Xb32Ig&#10;78E//hm5lY3FdRdBnATg5ENS7xGwkEM7uqV9kmVXAmbS/hYB3t8i+5FttwjRlk7L5xHEkIPEfzXi&#10;9x2ZXgST8WPJujIIxiM6PwZY4iCVfJrhmDQtwT/Z8ciHZGeOPT+ZAlGCKbHHeAQok9aTL49f71/N&#10;l94H6Tjj9yk/Bvmx/NaIf13kz+e3xhJw9d88x9/a7r8bBLqk2/jn81uPH/8a8HT0+cRAb/SzT7eS&#10;ivO3nq98+9hxxQFJXvYLKVZl00v2FwHIS2CaDJzJj5WGtDx++r8dceCOjzX6GtJ+JJVqPPCUQGc8&#10;iJO2e+hxoo/F20RhHG8bzYJkaBaniJMr+xbnxyn8ZCCTRqQQQz4kG+tS9aIE/KTtHvW4X8halmPL&#10;o9O07HM5aIxX8knrRh9TrsRjSCc16cqgHs9/COpJyrqHIR/dSs+P5/+G3TcC4KL7jIK6L3+MDGk6&#10;BuRkYDF+3qPmS8BNPk23UkMugzmCfDJIGL/u0rEI8iLrSKUXEcWdHLwRMJMA3G+OKICj+6Sio1sJ&#10;JkrrsG32+0hjraQApH0znHtACrwInJNUd5FlP0QhXnQ6uh1NEwB8/5vvcO/7B/jgq29x7+tv8NFX&#10;X+H+gx9w7+MPsXPrJoRDtbhw8gheuH4JC4cPot5fCWV+IatmOlvbMdY7xE2ljZX10BZpWMFBwcsu&#10;byO6+tfziZfR04RAeB22H38eG448h2PP3MPGE3e4IbZr/gwcTevZOusOb4SvfQuUrm4E+3Zj88Lr&#10;rFwZ338Dc8dfxKaF13Hw2b/gyK2/ctPskZt/4YB4KrMY3HYBBWIj1hTY4GiYxPTuaxjfeRXhdSdR&#10;ZO+A4BvA4I5rfIK99/rHMaUMnViTNffc699h4ZWvsffyezh88x7OvPgXnH3pL3juve/w6ic/49Qz&#10;b0KsDENjC0Jnr0aRxoGcgjKUmTzclqo3e9lS6yivg9bshtVRwXCDLLTT3T0M7p4/fQpXDh9Bf2ML&#10;nxg11YbZQkvtbgTuSGVGOUpkk6rxhzA3MY+RzkF01IUx2TXIFiZnmcgWkpZgiE+S1w1NoaO1CyND&#10;M6ht6ILGXI4SQzm36T2ZquKcOYJmVJKQkEtKKw+ySil3zcIqrGWJAjcuPpVYiDUJCr66fmDrXhzf&#10;vgsT4TA6/BUIl7vRGajAhf278c7zN3B27268fPECW5ooG68/FML+9RtQYY0oLDZu2Iade09gfH4X&#10;K9ZIgVeg90OhLedgeMrCc9YOI9g+j/LGMWQoHRCsNRB9zfDWdjHEI1hBmV9UaGFyBDj3i/K76Co/&#10;FXyQNZYy/3yeamjUIkxaG3zOAOetDXQOYt3YPDrb+tkmm5yYjd72Qezdto8VYZQvJepEVkDWV4XY&#10;wtXXNsjDqHcxwDOJPtTUdXCRBeVCpeWUIl+w8gk/gQhSElFjbp7axtYoV6ADo/MH4asfgtpSC5u/&#10;k08SE7LKoLWF0DOxm/8GvPVjGJo/DlfNCDT2VrZtDswfQ1X7HBILbDFbM5WKUNtpWeUwXOHNaNtw&#10;AeFNl9C39zb6972AocN3MHrsNVbbjR19HSNHX8XY8dcxeSIC8MYOv4rJIy9jaM91ZJnq8bu1xcgo&#10;9aHAFGS77u9W5uL3CUX4Y2IJVioI4tFnwsTHTM9L0Lhgt/ox0DXCgfyUK0cZc2StCrd2cIOv3eKG&#10;aLCwdZWsTXs2bmXQ5rc5WKE11tWD0c5uBF0euM0ifKIV5hI1RsIdOLXvEGdjlVtdnAtm5rKLCjRU&#10;17PSj9RyuhI1jIIGFp2B4V+4rgmhyhrY9ZEAc1I4UQA+ZYltmd+EL+59gvWT6+AyW/D8lRv44ctv&#10;uChg8/Q8Q4euxlbMjUyxnZFaVgk0kOVvbUoRn2DrXfVQW6qRkGtEutqNVTkmPJGqYdhZYKiBt2EC&#10;GUofkos8KPV0wN08yzl5nevP8KBG7a0X3sP2ix9g26X3sOn83RjQ23PtE+y59hHDPGqfHdtxCf3z&#10;J7m8QuMKo0isQ0K+FWW+TqzbexkHL72FM7c/4Ry8rql96BzbBkdVGL6aDlQ3dcNg8SFLoUZCSh5n&#10;3pHqtkAQuXiElGWUI+nytcLhbYZeDEDQlUOpcbIdnC44UAYeATyy+1tEH5TFBlZbFuequa2ZWnon&#10;ewcx2z+Ekzt3Ye/MHNorAxCVKjT4fFg/MoL+plYMhNtwaNsuVIh2GApLuOV3Xe8QGvx1bGcXzT4k&#10;ZZTgsdWZWJ6Yh6JSN9z+Nqg0XqRla6EoEqE2+OCsaucszEJDJZYlKvHvyzOxPKkYa1KU8Nf24J2P&#10;HuC5lz/CwsWXGdJ9+cN/4fX37mPf0Us4tnADn3zxC158/RO0dE8hMacUCVkC1mSqsTJNiT+vzsGq&#10;pGIUCi4UqB2shIpkgpKyysXfT7Teykw123f/uDqPIR19d5K9fHm6gN+tULCt9g9r8lghmMrwkay5&#10;Nm78JhuiskjDfxO5OYVIT8lm1S/lLxIcEVR6lApG2KxetgiS1Zz+hmgQwKA8OEVWPtasTkRSYjrb&#10;B0uKBTQ1hlHuq4pCPAUUimK+SHJsxw7sn51Db3UQXRUVOL5+HjdPHMXmsTHoi5UozMjhLL3rZ5/G&#10;mUPHcHjLdqwfGsWO6VkMtXZwQzqVHiUmKbDsSbI55yIptYgV2GSpbqptQ2djBwZauzhv0qk1Mqyt&#10;9VagwV/DAFBTqEVmYg7MOjuXDvR0D0OtKuP2WMq02zqzAVcWzuH6ufOsqA26yhncU94lWSJJ5WUz&#10;OFGiUCMvMx+qfDVbag2qMlTYPGjxV2O2uxdjLc0YqA5gLFTDFuFrB/fipXMLmOlo5+zFStGC3es3&#10;44Xrz+Hq09e4pCExJRdPrM7A6vRiVtWlFYpQGgMoMQSRVmDjXDuCtWszBIZ4FDFBKnCKmSBYlyd4&#10;kZJrZssttR3nKO1wVrTj0OkbmNt8GLVNA2ybpQuVgsYBX2Urjpy6jlDLKKs9E9JVXK6SUqBDcj7l&#10;6OkjINFAzcvlXFZRVd3OyljaPr/QwCUWZlM5t+i21rWxdXaguQOXjp7AZ2+8wb+5Ux1tCNpsfAH1&#10;7Tuv4MHXX+P+Xz9jm+y3X3+Dv9H5yv0vsXPzZmjVJdCVKFHp9UKrUsHncuGZS1fwzhtv4e5rb+HW&#10;M8+hpb6JFdItoTBqKutYKRpwV0UKWJo7WIVHkI2U1ZGLNo0M9EgdSnZXAngUbdHXM4762kgpjstR&#10;yZ95suKTbbaH4i3C/WiuaoTPWs7ve8RG28WAkOAgWWjp74MyaalYSqPSQl1YDFEQcHrvHrx96zZm&#10;+/pZBdzg9WLnunXoqg5g69gQ/vLqC/jx4/fw2uWzbJu9dHAHrh/ejVcvnMLZHRs4by5k1cOjLoS9&#10;JB95a1cgaDGhu9YPr6YEPm0hQzi7IgG+oiQMVujR69MxSKtQZcCmSMS6pkps7WnCRL0XYVspGs3F&#10;6PDo4MpPRLurDNv7mtBgVqJRVMFdmIoutwlnNkyiv8INY0YiXIVZ6Kqwo9qsgl6RCF1OAgw5CQga&#10;SuDX5UO5dhlseYno9JZhMCDyY1MhhSF9OQO8Dq+BoVuDrZQLM+otKoh5ifCVKuAoToe1IAmlqU9A&#10;SFwGbeoyGDOWw5GfgCZLMXyqVOhSl0NIXgZzXgIDO682F6b8JJQkL4cqdQXKdfkoUyRAzEvmUg6y&#10;1uoyV8NvLOIcPMrDEzJX498YwrH6Kzp+/XsM0kWUeJH5Erz74W9/5yFXzDGkkIBb3DIaBOjiwRRB&#10;QsrdW5xeBILyacnCSvOk/TwE06Rt/kHQ8Z9LHls+pHXk28bvg6GVXAn4iGOPHJ9MpShTKkoAUJov&#10;n+Zji18e91o96pjinyvfl6np5ADuXw0JKj1qLAKgpfuSg0ppWQxWxW0j31Y+/VvrM/CJgq1HrRM/&#10;Hb/sUcvjH/u/G9I+HrUv+Xxpv/GPK82PPa7s+dA8SXknDXrv+DZ+u98AeDSWADCCZVGAx++JVDYT&#10;W+cfcWURS2GVdPy/ZUGWz3vUoPWWwC/JzhsHBuVDvo583fj9/qvHftQ2NCLFH7L8wCjQkwCf1OJL&#10;+Y2PVAJG4d1iq+1SgEcqOPn8JdBNDupk8yVAt2S9mBLv4eWS4o6PIQboHnU8i8sl0LYIGhftv3Jr&#10;rQTRYvNloE4CeAwFef4i3JMAXjz8I3h3/6dFECgHatJjxlR7/2I8DOAigwobSCXHZRnRx3gUxJOG&#10;tC+55TYyIuo8qdQiZsf98Ud89tNPMWuuZGNllZ8E/376CX/9MTok2EjrRgdDQIJuP8uUeFHYR/un&#10;15O2lSCeHODxY0cHQ7vvHvD45IcfYvCPYfFPv+Crn3/BX7/9Bu9/dA/79u5GbYUPE309uHDiGKYH&#10;B1DhcELUm/lEg5QARfkCutt6OOfGK3oQqmpCf+8EtGWUfZSFQH0PZjYfgc5WA72zCRNbTqNv7hgm&#10;d13CzP4b2HnuLrYtvMmQzRXewCqWzvkF2BvnUOLsQtPkUcweuc3wbmzfM5yZd+S5T1ktt/DyVzj9&#10;4n0cu/VXbpSdOngDk/uuon3uGOYOPouj1z/C/ovvYsPxO6jo3IFMfRNCo0eweeEt7Lz8AatjqDly&#10;7vhLDAlJKbPnynusvlu48zmO3PiAAd61t+7j7hd/x3N378NV3weF1omsEhPDnFB4CJW1HbA6A/BW&#10;NKCpbQhmZ5DD5JWCCR53BV893je/Hud27cGrF5/GuX370FkbQkt1E6vE6J9eCpOnVjgKlyerlKpE&#10;z3BvfmwOk31j6Aq1YX5wAmPtfWydopMgyvmh5tWe9j6EW/vQNzADrakcTyQoOACeQuEpXy4x34Kn&#10;ssq4uCBBIXKZQmKhHWlKL4MJAkZ0IrN8dTYyMoqwdcN2XDh2im1LXYEqPkF89uQxfPHWa7h+/CDe&#10;vXUT//zqC5zcvhVNbheCooizu/ewCoKy/Qiw1Nc1I9w2BKu3jk9iCst8bM2kx6JA+D8nFCNL8GF4&#10;w0mMbjoNa6AXjupuGH1NsFWGUahzM1Ahy6rFG2KAZ7YHOB8wWNuK8vIgnwhTCUV1oBV6nRMGrQNB&#10;XwhOs4eVC6FgMwZ6x6ARRKx+KplhHbUZMmwO1LEagIoVGqsaMN47hp6WbvSE+zm7kCy0BPDIFkdB&#10;4lQKkpKlQrpCi7TcMjz2VCb+/GQmQwCLt5GPlcL4ffV9cFV3s2KDlB71HfOo75iFwdUMV20/6rrm&#10;0T66B+v3XkF91yYUGWpQItbDXT+KfH0Q2YIPJWJtpB02ywStr5ebULu2XMTogRfRveNZDO1/iRto&#10;Bw+9zABv9Ahl4b2K8RNvRMax1yPj6CuYOfEaerZcQFpZNRKKncgz1TCoo7bZtQUiEgot+HOyCsuS&#10;VFxkQa2aCpWD20KpUKW7c4SDx+mkjuxOpL7zuHxoD3ehKRRmlZGqUM1gr62uEXXlPswPD2OwuQXz&#10;A4OYGxxEWyCIcDCI7evWYbyzE7VOFweN71u/icGeyyjCIzpYeSOWifA5vQz0jBr6G2jg75u87Fy2&#10;UlGuHlkTyW7rsnqQkZwJVb6KlXYXTp7B8X0H4bM5kZeeg10bt+HOrZdw/sQCXrv1Mr788BP0hzsY&#10;TF07e4UzHm1iOZRqEctXZSBNoYEr2A5nsIPVVQRrUsg+ZwxieYrASrkMVTk8oXFYq4ZgDQ7D2zID&#10;X3gjWiaPYnD7Zaw/+Rq2PU0XBt7DlqffwcZzd/l7hq20Vz/mhm0CeMee+xR7L7yNjuljcIamMbBx&#10;AaPbzqN/4wLWH3kOp577GCef/QhHrr6LY1fexomrd3Hq2hswuENIL9SjRGtHcmYxEpIUSMkqYfiS&#10;rzQjEOrl3EtqYqWmZFdFGILBx4qgYsGJ7Hw9SnUuzsGrq2tHsKoFNVVhhtZZGYWcFUm215KcImSt&#10;TYFHb8JM3yDOHTjI32H6/AKYiorRVFGBdX19qPX6uHSESkGUOXlIWrEabqPILdFNgUa24tNjUUPr&#10;n1ZmMvjOLhS5xILanA1iEDZvEyvhSsUAeiZ3Ijy8FWJFO8TyMFr71mPjjlPYc/Aibj7/Ll5583O8&#10;/8kPePXu5/jL/b/h/g//Xzz70vuY3XgQE7O70Te6iQE7NdLSY9FFDIo9eDK5CI+vzeUGWiq9SFfo&#10;8WRCPtILTKz8o6w9gnf0vifmmhje/ceTCvxpbRFbmkm5SpEDlBtKeXir0gXOVHOWt6CusRsmk4ez&#10;vnRqI9thFdkFDPOqqxq4rTknswD5eSouoCguKmV7IN2S3dZidrCilcpfKn3VnANG4K64SOCszppg&#10;PTxuH9LTcnieRtCjq7kN26emcXzzJgw1NKK3phrHNq/n72SC50JuIUPq+fE5zqqj2IU6tw81DjeX&#10;Dq0fnsDc6CzHNKxak4knVqZz23RCUj5SUwpgMRFoK0e4phn1ngqUG0X+zWqoCEAUdGx/pN97txhp&#10;/b5x7TZOHjvLVEzdfAAA//RJREFUCi0CO6SsIzD/8jPP4f/S/8T37rFSn34fykUbK2gpz8xqsEGn&#10;NCA3vYAttQWKIhTmFEFXrMFU7wjuPv8CfvjoI77w9czhg/j49rO4emAPGqxm/l3aPDSMaosNY+09&#10;OHvsNDbNb+ZG8RLBiJwiHVLytFiVrmTlfLbKzgo8hdrLBUN0YYWgXlq+EUmUU6d2ckMtgVkCeEW6&#10;CmQV26PlFWYoSuyY3nAY2/edQ6FgY1suwTcqOeobnMfxU9dQVdeNVC7EUPFnq9hQjky1hZXwqzNU&#10;rASlCz6CsRxufyus7nq206Zlqlj5mJxawBbkns4hzvGkCxyUX3hgfj3O7t6FTYMDCJhN8JsMqHE5&#10;cWzXLnz2wXv4/OOP8Zd7H+Lb+/fx608/4qdvv8WHd9/EyYP7ceLAPtx4+iIO7t6NE4cOYeH4Sawb&#10;m8CpI0fw9aef4bnLVzDY0Y3ucDcXqjhFJ/82hvx1rKhuo9xDdwWqfAGEm9pYoUftxKSupfebFKVU&#10;3kVNuWTJD1Q2cuss/T2Q+o6yNMmZMTe0Di2BJvgdFfy7O9I1jCpXJeekUqGFVjBwuzmrToUy6AUd&#10;uptbcGjLZlw8dADDzY1or/LDq9OhP1SHDYP9uHRoH26eOoI7Fxdw8cBOLOzYiAv7tmLf1BCe3rMF&#10;Ly4cwnxnM0I2HZocJpSmroWntBAt5XbsWjeKZp8dBkUqLAXpGAg4OFPOkr2S4VmjuZCz6DrdGlRr&#10;FajT5yNkLGZV3liNA7sHm9EsKuHMS0SDqQijtQ74VOnQJD7B1tZafQk2dTRh92A3nAXZKFi1jB/H&#10;qcxCYeLjUKc9xYq3kE3DjbaNFoEVfTX6PIzU2CFmrkRZ6uMQs1fBUZCIOlGNKn0hAoYilKaugCk3&#10;Ad0BC3oDVtiLUuAsSYMmbTnDO68qBVbFamiTl6FcmQRPcRKCZblst7UWpLDyjwCekLkSypQnYSlO&#10;jwE8Kq/oqrQhYCyBOnk5xKJUiIUpDO/E4nT82/eUbUfW2SiYk4M8Hn/7FQ9oWrr9jRGDgDGQFQF0&#10;8SDqUUPahxwY0nxSn8lB3xKo9gjwJS0jqCEdk7RMAh3/ncJOPuTL5MclTdPxLj4HCdhJ+5Jsv9Ft&#10;ogAtljkYg3uR1ywGYh7xfOTryI9Dfozy6fhj53nR90da71Hr/Na28fPlFuN/NWgbSWH5r46Pl0Xf&#10;TwnysP04CsGWgMQ48CUtj92X9ivByd+Ylu9PDtHkoOl/OpZsLynuZMtof/JbaX2GVrKyFQZ10ucg&#10;DshK6z+kYJQNaTndj1e+SQBMgnQE+SKlFVFVmyyXUL6NfFuelgFMfrwokIwdh+z4H3V88YByyb5l&#10;FubY8cqehzQth3pyYBoDeEuswYsW3CXbymAq7eOr6HZytZ30ujyktouCu5iqTlLl/Y0g2SPUf4+Y&#10;L5+m+3/98Ud88fMiLGRbLe+f1pNnCkaOM7a9/JjpucmBYtxjLDmGJcsXswul5x5/rHKgKF9Xvm8a&#10;nPcXHZHtJJXg4vOSrxM/PouO+Pn/3Yg10UogLQrnHhoSQItOS3BNgm2x4yCI9zMBu8h8vi+Dbw8N&#10;Utt9/0Ns/dh2P1IeHqnuohCPwB23ykby+uiWYeUvv+De11/j3v0v8cUP37Pq7u0PP8SmbdsxMDSI&#10;tpZmjPT34PUXbmFufJSVMIWKIrb9KPLUSMso4n82x4bXYX7dBg6qnxmdx4b5ndxERm10pAjrHZ5H&#10;mViJfLUDgeZx1HVuQEXrDEKDO7Hv6bvYfvZ1zB66hcm9N9AwehBd8wt8a66ZQM3QXi6n2HL2Dex6&#10;+m1ucTx++3OGeKS+Izsatc+S7XX26PM499pXWHj5Cxy6FlH4zR2+jYNXP8Su829zScXYnmc4U49U&#10;e5SlR4q+rWfv8kn1gWv3eD8Hn/mAAd6p23/BhVf+iitvfIGX7z3AuVvvQ3DUIVuwo7DMA7uvCQMT&#10;mxCo74K7ogG+YBgVte2sGFOUGKE1OOGwe7n18sy+/biwbz+uHzuKjSMj8DucHOJMdhSCd+W+Bs7N&#10;E0otyMujE7cytocOdw6ip7kTox2DmOkdRy81x1k9aKtr5mILUkVRhg29F+kKAavSSrAsMZ9bFKkx&#10;kRpOk4oc3HIpqe/olmybBCNWZRmxPEWNZWsUePypNA6O7g63Y2ZwkG1Y9XYbnxzePHUMCzu3Yra7&#10;Hef37eCTxcFQPepsVvRUB3Fkw0ZsHBzmTCyy85J1dW52J9zlTVBqPXBWdULnauIT4D8mFGFVjgFp&#10;Kg/mD1zF4UtvYsOBK/A1jkAlBtminJKr55N6sroRwDPaq9iuTNbkcPsAfJUhzsNrbOxGS3M/q3zK&#10;tHZWwZAqj3LZyDIbDvegIE9AYmIGesI92LF+Cyb7hngMtvXxSQqdpA6296OjoZ1PRo1ldoaoZGmu&#10;qGxGVWULW5yKlSLyi8woFBxYQa9xQi4XbhhtNZytRQ2bVGZBJ4KPrc7HsrXFqG6fxdDsQc4eJJty&#10;rqYSFU1T8DVMQOtoRWqhE6uz9Fwg8kSiwDCPMtEI4P0pQQWttwf9W5/G0M7rGNz1HIb3voSRg69g&#10;YH/EQksqPFLeEcgj6ywp8dg+e+x1TBx7FROHX4K3czP+lKpHquBDkSXEarvEYht8LVNs1SQ1Hqkz&#10;NY4GFBsqIg2dqfkwm72cDUjqCyoOoVudxoAyrRFOu4eDxwnotda34tXnX8LZw8fRVdfAoOf8wYP4&#10;+LXXOCNxsr0du2Zm8O4LL2Db5CTag0HMDwygv7mZrZhiaRm3HVM2HqnqSH2nLChh+xTZcql8gqCF&#10;oCzjIhKhSMvZkl57BdsSyQ578+I1HN11AJUuH/QqDRTp2egOd+LVF1/Bh3c/5EKAbRu28PL2UBjP&#10;nL/GJ5Gk0OztnURKegnWJhdCJ1ZBEP3IKBaxMkODTMHFeVlkcV2dbUKBoRrhkV0QK/tQ5u2C2hlG&#10;eOoYRnZcQfv8Asb23cCmsxHV3Zbz72LzucjtjkvUPvsB9l65xzb9fZfe45bb+UO3sOXkKzh89UMc&#10;uXaPszf3X3uPv4OO3vwIR669h9PP3cPCzQ8wu+ssZ1pSgUpSphoaow+KIgPScgSUlNpgtlczQChQ&#10;UymEAlmFBmjECrbSUg5XvsqCMtEPg9kHn78FdbUd/NluqO9iBR5ZOgkmUXGOtqgUisR0WAUN25cJ&#10;1k109sBntvCwl+pgUZeiIC0LJkGLhCdXI3FVArJTsuE2O7F1fhsD9Cp/E/QmHx8vKZAScjTIUVqx&#10;MqWEs+tySyw86O+JVFCCOcB5mHpHI0RvC/rHt6O9d4bLARzOemzYeBjvf/g13r/3Dd5450s8f+dD&#10;nL5wm+32BWo7/z0SsPnfyxKxLCGfoU2W0sbAjRptCbolpKq4QGP5mlwuxiDlHX1nUu4dtS9TRieV&#10;afznyjz8O0G8BCWWp2k5N/RJVuJl4XePp+CphHz4A2H+3qZsMMrbJBVdSWEpK9Co8ZoU2KLegqx0&#10;BVRKDcq9lawwosKXhLWpPCiLTFkkcIZkS2MbZ46R1Za2oQww+hvTlurR1zPI6letqhTVHh9/3442&#10;t6DZU46tY2MYa2tjZWRJdi5nQxJ0J4uiz1YOo0rL9tcqq4PhOqkqqUGWiktS04vYPpuQVIgs+iwV&#10;lKG0SI+cxCw4tWYIObkoN5gx3tGNCqsTZsEAXbEWljI7Xnz2FXz07qd449V3uMGYIBzBO0W6ggtm&#10;yPb41u3bWD8yDG1eHgNhq0aPSkc5K/jqKPPMR7ELZqgLNRANVi70IAh/bNcejmZ49tRpnNu9Cxv6&#10;ejmGYrazA1NtYVw8eBhunQFVVhc399KFLMo6JaidpzIyJKP8VcoppAtIVFhBYI4y8DKL7UjNE1lt&#10;R9bpRIWWVZjpRWa+Tck3oUDjQ6HWh2SFCWszSlEguNE5sJ7t6GuS8lCkFFFmLEdeoQFV1Z2obxxA&#10;SmYplq3KZlUfgcAivQ+ZKjvW5JQyTKaGW7LrUgYj/W4QWKdSFZXWxRB+TWI2x2dQEQqV7RzevhOf&#10;v3kXVw4fws8fvo+/3nkJOyZG8ML5s3j3xVt4ZmEBz5w9iysLCwzyfv3+W9z/5CO+/+m77+CN27fw&#10;X7/+gv/7z7/z/JefvYE7t27huWvX8Nrt5/HJ23fxyo0b2Dw1hVBlkK3NdrOV80vpu5Jau0PBOnjs&#10;bpR7KtDa1M5KPfot6GjtZIhHeahtrV2syqPc2YH+cfjKg6wybaxvZdhLFyE3js8zwCOw3EllXzUN&#10;qHL7OO7AZXHALjo4X5WiECxGEa21dbhw/ChO7NiB+d4e/l+DYjzottJUhtnuML559w18/PJzePvm&#10;ZVzevxPHN8zg6sGdeO74XhyfG8ORdYNsj22y69Dpt8NSkIry0lz0VXswEa6DtTgHpRlroc1Yi65y&#10;EZ6iDKjW/BkWxRrY8xLQVa5Dn88AnzIVYZuAQGkOhIRl3BS7pb2aCy+axBJW482HA6zAM2WsQUCT&#10;j6C2EANVbrxwYj92j/XAVpABXeYaVtGRwo1sqk5lJkO8yrICtuD6BQUcimTUG4rQVyHCWZAInyoL&#10;jRY1gsZiPn5S7eWu/APn4ZEKr8tvgkedjpLEPyN31e8gpDyGcnUqPMWJcBasZfWdT52GBrEYFlbY&#10;JcEj5MCYl4SclX9AEQFHZSacagWKE5+EXZmDrqADLW4DW31pPVLp5SUsg6UkA//2A9tl/7ZEWcdw&#10;im5/JUgVXR4dDwG7eJAXG0sVdtJYBFjRaRkMiwd4keWk7Pt1iRKPbqX15BAoBmuixyepAuXzY0BE&#10;lm0n31Z+bPJ5dGykfJIfN0Og2PH8k/e7uP3S5xlZJlP/xQOmuMeUP98lx/IvwOW/mpbeL/n8+CGH&#10;iPJjl/ZHt/EZgfGPFT8iYGrxtY7fPvZY0vFJMC4OVNF9OXCLh1sPvZ7/zTSBqEcBvPj9xgMohlZx&#10;EFG6LwEt3v8jAFb8oG3iW5AlwBX5/D5im/jXJe445csI6PzWeksblBeB6ZL9yMAaHU8MqsohJ6ko&#10;o9ZZHtHjlx/nkseWAF7c40lDAnbSexAPIuOBngTw7v/8S1TBtwjs5ABPDu9ioC+qiowdk7zdNwqp&#10;JFUggSqCY5RpR7ekoosp/Oj9kxW4yMEXz5MpAR8J/2QjHnTFwNtvgLMl8xj6RUtRpJZh2eMsOTZJ&#10;3RcFhPJ9yPcvf/ylisDF45QPAl1L4FpM0RfZXpr/WyDv/3+A9zM/ZgTgUVZeFMxJAO8RwE6a5nWi&#10;SrgYdPuJIF5knwzxfiQr7VLlnAT3IutEcu0eBe5ofP7D4n16PMq1k0o2OOOOMvP48R/gq59/wv0H&#10;3+HT+1/g1LlzqGtsgt4gIhCoRgcFBNfUob+zE1XlPs7AIjtQW8cIt8tm5ghweWrR1THMrWViqRnD&#10;PSOYGJ3ldjJq86TWMrI9hpp7sWXXKUzMH0Dv5B74W9fBWTfOqpOtp+4wxNt+5k0Gd9X9u9G9/gxq&#10;B/cyzBvZdZUVeKRaocIKaqMl+2z3xnPQ+Ic4O2/rmQjg23XxLvZcehcbT72C8PRxNI4dwraFN3Dp&#10;jR+w/thLGNpxmVsgSXG34fSrHDpPuVQEBcmuGxo7yIH/E/uv4vhzH+L63W/wzN2vcOvd73Dk0qtc&#10;vpCYa4C9qg2BxgH4a7s4JD7Q0M2lFtbyBhSW2tnKpjO6oS+zYLxnCJePncTp7TtweudO9DY2sp2Q&#10;CgC6Oge5udBg8sBo9vLIySnhf34Huoc4Q4jy7+gf4Om+cdR6Aqi0eTHWPcjLhnpHkJ8rYFVCFhIz&#10;VchWWZGQq8djicV4PKWUlXapSjdbMxPzIyOjxINMpRepxZEcPCqveGKNAo8tWwuTQcS64RHUul2o&#10;d9qxc2Kc2/5IaVdtMSEoGtEZ8GGosQZ9NQFsHx3BaFMj+utqMd/bj0qLE/lZ+WgP92NsdAOfeBPA&#10;o+Zes6+NW04J4uXqA9CXd6J9Yj/2nHkZ83svQudqQZbawW1/dCJF+XKUOWd0VEN01aGqrpPzvppb&#10;++Epr2PA5PHUoKGplxtjaZoyvCh/pyEUhsdTBYulHIWFGuQqSjAxOME2yv7WMCZ7+zHc1stWsMbK&#10;WlYykhKPcqhIlVVQoOUMPGqhdTkCqK/t4GwiKnXIoxO+dDUH51OOFj0/ghAUyt8QnoC7shNFOh/W&#10;ZGihEuvYUquzNyGlwAGjtwPB8BwKyoIM8wRLIx5PVDHcezJFiwyVF3lllXgqQ49V2WZkaapR3rEF&#10;3ZueRt/2G+jfeQtD+1/G8KFXuMSCAB6NiHU2YqUlgEeDGminj96BuW4Sj6XrkaH1I13w4Q8JSrbO&#10;ErwrsYRYoblWYYDGWs8ZUAnpRRB0NvR0jTKUoIBxUgqRNZDUEVqNAS1NYbZUUXkEWeg/ufseDmzZ&#10;hnqvF+uHhhjU3bl0idWm28ZH2ep0dPNm7F63jmHepaNHESovh1mthihoWKVKyk0KuXdZbFAVFSMv&#10;O5+/V6iJk04M62rCbM0iwEr2LLPOyjlhPqcPE/0jfBwBTwWrSAoUhXwyONgzhJH+UYwNjsNitMLv&#10;9rOihKxb1P5J++nsHIXXR43DQeQVW1hhSZDsqVQV57EVGauQlC9yRmCZpw1GXycXjSTm2bhgxFI7&#10;ju6NZ/kCQcvMCUwdeRGbz1EL7QfYdPZthng0dj79HvZd/Qgnn/8cW06/xtboqp4d2HvxPZx47q84&#10;8szHbN/fe+Ud7Lv6LvZfeRcHLt3F0Wvv4cT1d9A0uAl5Gg+3OlOjJambtSYfK+/cFU2weUKwexuQ&#10;WyLiKcrCVIkwu2qhs1Qip9jEeZLuihaItgADvGCgDU5HEDXBMMo9tfxdVSro+PUkhdRU3xDOHTyC&#10;84cPw2+zQVRpGOCQIstSWgaPycIgprREwOon13AuGymoCK72dg3D46yCyeiFWufk1lcqiSCIsSKl&#10;mC8YkAJudVIRQwzKkVsZtaVS0+fyhEIGbIoiEwqKTcjOUiE5KQ/9fevw5ht/wUt3PsCV66/j9iv3&#10;cPjUDfQMb0K4ZxY5xSJSCwxcfrEmsxSZlGmYZ8TqDDUSszVYnVzCzaA6MYA0hR4JmRQhkIc/rVXg&#10;8cQiJBeISC2h70kzX2QgeEeFMnTLCrxUAX94KhvLVmZxfIK/qpnD+0k5F6ptjjTMZhXy30yZYGB4&#10;p1Hp+HUhW63TUc5wj9R4pMCzWjych5eWmI6EVZHSFQLWlKFnF518YWzj3CZWPo0PTXAhC+VKbp1c&#10;hy0jE/BodKhzeTHQHGZ7q9/uRnZiJtQFAhdDEBD3O3zccEvtsY2+Kqzr6UV7XQjNwUYU5gkcD5CQ&#10;WsgQm6BubWUTKux+DDZ3o97lQ6VoQ7XdhbZgPSa6h1BhK0dJrpLz8d54+S5eeekNHD90koGeKk9g&#10;dZaoF7m5lizYXfX18JnNcGl1rNyscng4AsKk1qPGE+Q8NLfZA1FnQw1ZMs02DLS1Y6ClBeGqKmwZ&#10;HsJQQ4gLK+hC0WBjIyt45wdH0FRZzUrbt+7c5TbUVWsy8OSaLIbXmVQUka1hiEsXJuizQIo7amHP&#10;FbxcSJEruPg3kyAfgbwctY0BXlKuATlKJwM/yp5UlFjRNbgRPYMb2e6aW6CHyxtiGE7gMym1BNl5&#10;RiSkqbCWLNsrs/n7g2Bhnq6cm40zii1cJkVuBFJur0ktwarEQv4doXzV3GIjTBYfK8vpc0Dv5fGd&#10;O3F+/34cnp/HwtbNODo/ix1jw3jp6bN468Z17JiexmR3FyZ6evDClSv4y927eObcGZzctwdXFk7h&#10;0qkTuPvyi/jwzddx48I5vHrrOQZ6X336Cd599Q7u33sP+zasR0ulH+vHJtAeaoC5VIeAx4dN0+sw&#10;2NGJ2soAyp1eeCnPNNjASvaucA+GuodYld1Y28QlFfQ9TbZwUg9W+mtYiVofDLFalBqP1/VPoK2m&#10;BdWk5vbXoDlQyyCamq77wh3oI1V3sB7tzWEc2L4L22ZmMNPfh1ZfOQYbankcnJ/BrqkxtPk9mO1q&#10;xZ2nF3B29ybcWjiC3VPD6Av6sGesHzeO7MLR6WFs6mrEeKOf1WRkXfVp8thy2uY1o95aCltRJgw5&#10;iegLONHhMXNenT51JYyZq6BKeAzV+jwMVJnR4SpFtZADc+qTMKY9hQZTCdaHg2ixqBjqkSqv02NA&#10;s0WAT5mJfr8NQ0E3usqtOL1hCi+cPog2rwhtxmrUWVUIWdXwCjlsfSWgRpl2ByZ6MR+uRVnKSpgz&#10;12KqoQK1xiK4izPQaNeg0aaFoySTCyaElCe5tEKf9RR8mmw4lUkoSvgj8tf8J0qTH4O9IIHts+6i&#10;BG6lNWetYFtvhZDD6j2y0ArpK5H91O9ZCVhjFRjcKZOfYqDZ5DahVhQ4B0+TtQZZK/4TxcnLIxba&#10;SLsswbkILIsBNQJ6pKD79ZcoRJOgWSQjbxG8Ld1OAneL6y1dP7KNHNTFry/NjyjwKIOPBs+TVGS/&#10;BQ95ftSWyqAhMpasEwUsi/Mizz12TFHAKB2PVO4h3Zf2twigSMkTAXtyACbdjzxeRO3D8+lWZuON&#10;h2by+7FjjWYUMkSJU+rJwRjtVz7vf3L7KKD2qGNYHJHnK9+PfP1HTcfP/1eD1pWeoxysxMBSnKpM&#10;vpyXRadjgEmmiItXXsq3iwdcEpB71OP+qxFbL/64ZMcn2WmldR56rnKAF//8peOXAJm0j7gW59gx&#10;SdOSOk+u8IuNReAm7Sd+//LjjzzeYkmLdPzxr6v0/kivvzQYdP6L45W/HrF9yqAhHUcMZD/ivZM/&#10;73iQtwSmRcFpvOKPl8mVfDSi8O5LaUhKvN+w4spBnBy0MQyTKeDigaE0IgUWMjAXBXIS+FpUBUYg&#10;Vmx7mUJQDg8lcMdqu7/JQeBSQBg5vsh+6HHkxyA9fjzckwYdhwTW6Pk/BPOiI37+o2EerfPo7eOH&#10;BNRicE4G2Ujx9gnNl9pseZ3IevHbSHl18u1p3b/+/DC8i+xjccS24/w7aUjwLlLqQZl+H31LKrxf&#10;8ekv/4gUYJB99rvv8MlX9/HVD9/gq++/xsXLT6OhqRE6anAU9BgbneYTBsq3Eg0ijFoTww3KS2oJ&#10;D7INKy1DCavFD7+vhkPsK51+BD1VcIouPvmgk+8qX5AVBdeu3MaX93/BybPPwd8wxAqkjslDGN36&#10;NEa2PY0dC29g99m7GNp8Eb6OragZ2AtfeBNap46jafIIAzkqq6AGR4Jv60+9Al/3Njha5jF75AUG&#10;dAev32M4R9baTadfw8C2ixjbcx1bFl5hZYuzZRbFzjb0bFxgy+36E3cwffB5Lragcgxqw821tCJJ&#10;8KGsqheHrt7FzXe/x423v8atd79hgCc4Qigy+hEeXI/mrmn4qrtQVd+Dtn6ySk5AYw1AafRBdNdB&#10;Y/SytWqibwwL+w7jypFj3NQYtLvgtTi57KO/bwzu8mqoNRa2zzpcQRQVadFYH+Yct6GOQYSrW9Be&#10;F0ZnfRjlZhcDvHpfEOtGZ1hBlJCowLKVaZz7RCH8a3ONeCrHxEH81MRLAI9AHSm9EnOtSC12Ia3E&#10;w/PWZpu5/ZEUMhkZBagP1GJ+dBSDzc04tWMbnl84yXYVsuwYcxXoqanC/rlJdFdXoMPvw3xHGzp8&#10;kfa3/XPzCDp9fHJXprVyQDeFopOdiE5oFKVuDuMnqEUKQGrgXLfzaWw+fAN13etRYq5Bga4cOkc9&#10;K40kBZ7T1wxfdQdaOsbgD7ayWpEAHr1W1NpbGWjhVk1q8a2pCaOzcxgNDR0o1Vm4vZZC9AWVEds3&#10;bMfGyRkO3KeQ/bnhcc4UJFhBGT3UgBhu6IDXHeQQcY3Ozu8JwY3W5j5UB8Iwm3zc5Jmu0PCJF9ml&#10;KMPLZK9DVW0ffMEuti22ds8j1DkHf+M4yhtGkS14WW3nb57G3J5LaB3eCZUYQnK+nZWSSQVWhnc0&#10;qJ1XcLZAbWvFmlwnjMFx9G29jIGdz6Jn+00M7H0h0kB76BW2ztKt1DxLAI9gHhVaTB97DdNHX4Kt&#10;aRYppX6oXK1IUrnxH6sK8O9P5WFZqgb2+hHYawe4VIRUZ1QmkJRWwFCCIAxZmsgGbjJaWTlUWKCC&#10;w+bG/NxGVgMlJyRBU6TErg0bMTM4jJ2zs7j7/E3snJrAdHsbF6BQZtNgYwhbxsdBzdU3Ty1wlpGo&#10;UsFRVgafxYaW6hpUudyw6MrgMJpgNRph1BrYMisotRyWHvA3wO+rY8BaXKBBdkY+AxOy8FIBBuW2&#10;0YlvalImg0bRZIeqREBRgRKF+SUMUVSFAtwOHzcPk8WRPhekPqut6cShw5fgD7RjZWIeUhSlrAJd&#10;m6VhWyWp8aghlt632o71rGRNK3GzsnVNvgMNEwfY6t+16RxG9z+H2VOvYhOp78hKe54g3l1sO/c2&#10;t9BuOP4yXK1zSCjyorp3OyuECd4duPYh9l/9IHZ78Nr7OHz1XSw8/wkWnv0A1Z0zWJ0hILMo8ndB&#10;SiBqaSagoNTYGeCVGn0cmJ9dZOSyBrJ3m5x1KC51ce4WrUOfX7L8V/gaWVkqmspRE2hmxZhQIqDW&#10;V4kLx06wffH//PwzDm3ZAo/BwNZHUksaSzQMvSl/kxpDyVpH9rcnlq1AZoYCFtENs9kNndaB8opm&#10;lGicnEdHUH5FmpqtrWvS1ayGyykUEazv57y+7EILUnL0rF56IiGXi0UILAkaK2bXbcH6+V04ceIi&#10;3n/vS1y/8TqOnriGhQu30dY7B7c/zLCf1KMECQnYrcoS8GRaCcM5GstWK/gxzY56NLZNQq338XE8&#10;kVzAwG8l5ZYpDFiVrUFyEamUPdzQ/e8rcvH/WZaB36/Kxx9W5eLPKxVISFXC7a1DV9cIWlu6+LUj&#10;YEFKOXWJhsFdoDzIAM1qsMKgMfJvKX0e2SaqKObfyGBFDdvF66pq0BpqRFtTS0RBmpIJY6kRY/1j&#10;2L/rINsWqeCBQFx7XSPO7j+Eqa5e+EUrqh1eNFXVoLY8CJNgZAsqNXH3hHvhc1ZwfiWpnuh3Y93A&#10;CLZMzKC3OcwKb7pY9NSaDKxMyEZGjgqhUCdnr411jWC+fxxDjWF0BmpRZbaiwmRDR10Lyoo1nFdn&#10;KhWxd/tBbiy+fP4qym0VsBgcqK6qx55d+7FtfhOXxpTlF6HCLGLz2Dj2zs+j3GiB22Dldtsqhx8N&#10;lSG2UtL/D9XeAILuCmwYn+RypF3Tk3jl8kX+LVrX0wO/xQJRKIXHbOVymjvP38GJw6cwPDQFZYmJ&#10;G3RZ0UZgu9SFfK0bOWoHt80SyKVCJ2p0zhFcrMiToJ4iOk3gLrXAzNCvUFvOttkSrQ81TcM4ee42&#10;+kc3weasgU7vQrailFXZvsowRFs1TNYalBorOEqBLLmk/KSLUaTCo8cgOEjqU4KBa1NVWJ1SjFXJ&#10;Raw+NTtq0NQ6hN7+dawgp9KHTVOz2DY5hQPz85jp7ECd1YK90xPYNjaELaOD/B27b36eAdx0by92&#10;z89j9+wc5gZ6Md3TiRcvXcBLVy7i9sXzOLF3J7bPTeO1557BL1/fx8vPXMOl40dwYOMchpoa+AIL&#10;vd7VTic0+fmo8Xhw6fhxVuY1VAVQXRFATWUt6msb0dvRj9nxOQy09WGyfxwzYzMM8Oi3gmA05dm1&#10;U7GWL4j+rgEMdfbx98VoRz/nKVIZ11jnADpqGtBaGWRrNtn0p/oGsH/zVv4toYtBpOausljhEFQY&#10;Dzfj0qE9eOHcKUyGG7GxvwtjLXXYNTmEI/MT2NDfhpGmGjQ4RTQ5RKxrrcdUKIjxej/WhavhVucw&#10;jCI1WbtPZJBHargiamBVJKGnwoLZlkp4itI4i86oSOB2Vip5CIlKjNe7UG8ogLD6jyhNWAZvcSbO&#10;bZnmbeoMRQztCOKRndZbkoqxWjdDvMrSfHR6RUw2V3HTbIU2D3WiElVaBVxkTSXLal4ytvQ2Yd9Y&#10;N47PjcCRnwZjdgJCllIM13uhSlwOMTcZ9sJ0+IRIBh4dW97K/+TMO68yDRVCFjTpj8OWvxbGzKdg&#10;y13DTbSapMdgV6xhiEf2YCq8MCkS+HmT2i5z+e9ZXefR5EKnSIAmey2XVfgMRTAokqFY+Wdos9fy&#10;UKev5BEDeJEG2kXAtqi4i4xF6BYP5OLBWzyQi4wf//n/PBK8SetHIFrkpJwfi/Ls/hkt0IgCPDn4&#10;k0b8PMqZYztr1AIsnegvPl5kSIo/OYCMrcfA7GF4F7mNbEtQIQKmFoGWfCxCKwnwLcKIeAWbHFTI&#10;oZccoEnHz/ejoG7JPuh+XL5f/D4edcuqr7h149dbug0dawQ+yY/hX41H7Uca0n7i5z80ZLBGnuW3&#10;eFzRebJpObB7yNIct1+CPvL9xoDVb8C7R20Xfww0pLw76Xjo+Ur2zUeNGLiSATTpOOWAKx7wxcBb&#10;dB8x2CW9xlHgxvuKArrvfnkY2ElQjdeXA7U4xZu0vgQiY48j3Urvl2xaUi/yiAG8Xxaft/z5xu3v&#10;oddc2sdvvFfSdovKuyjAe4QSTg7RIlCMbiMAj7eX5skUdzFI9ssv/Df0xYOfWK0ngTDpvgTVGH5F&#10;M+4kBZy0HqkHJQAnHUP8NN//ddGKK20vt9jScUjHKQE7OcyTYBmvL0FHaTr6ONI03UqPK43F5Q8D&#10;PIJtEojjdaKDAZtsfjx8+9eDiiMitmL5/HgAKLe3EkiTwBwto2IIgnhLAdzifcnaKh9L7bKLwE8O&#10;8Ggf0qDlsbKKH8hG+wCfR2Eeq/dI6UdNt99R4cUv+OTB33Dve6mt9gG+/uVnfP/LAzz46Tt8eO9d&#10;nD93BocPH0ZNdQiaUhMq/XXcRqgvNbJdoj7YgFBtGB4XtaXaUaISYbUH0drazzluFHbcRsonuvKq&#10;J/tDIwdKv/fWO7h6/ipuXr+Ft976GPuOXERV0whbC72N05jYcRnd86cwsesapnbfwMjWyxjbdR0V&#10;ndug8w2ibfo41h14jlV1h298zCfJFABPlteD1yPlFWfufI2b7/2NLbPrDj3PSjyCfXRivPDSF9h2&#10;+hXU9G3jQoAnMvUQ3O1wh+c5t4qA38zh22idPYnw7Ck4W+fhbFmHjSdvYeH2R7j61n1cfv1zvPTx&#10;j3j5wx/gDg0iW3DCGeyCxdOE8urOyKjtgc5Ry+CpSF8Oi6+Z7WouZzVb0vas34YXLlzF7pkNfIJC&#10;sKGtqQuh+jDKjA5o9Da0d47C7a6G31eP/p5Im2pzsCmSNWR0IhxsQnt9mF9jstfQCRqpDujEiwAc&#10;NSnSCfLytNKIZTbPxiousv49mUZZUCK3jK7OJDttBBitSqOGSCWycwUGHv1tnZxXNt/Xgz3rJjDf&#10;14U6uwhPqYDWci8r7cbDTWhy2RH2uNBgFdFe7sHCth0ckG7TmTmQPDO9AGkZxbB761Eg2KAQbCgx&#10;+pFWbGNQRxbRQmMtdp68zcUmor8LeTo/5yRqbLVsozXYa+D0hxngBRv6WIHn8TfD4a5Da/swmlr6&#10;UVHZxCoYUnlWVDSwHXJ4eA4NTT2wuQKsaCB7saHMjs1zmxnazQ+NYm5gmIP2uxpa+HNLgdrtjV1o&#10;qGuDz1uHwkIdSlQmBoT0GlO2DzWW2m1VrNYi29TjK7I4x8vpC0NrroLD28L5WmmKMgQahjG16QQc&#10;Vb2svqPP+8yOC2yfHd+ywNl/ZKFdma5nZQ+p7vLKApyzRuUJgY55DK4/DXPVMHT+YbTNn8HArhvo&#10;3nmDAR5l4EnZdwztqMTiMCnvXovm4L3KAG/+1GuoG9kPhbmeM/CWpWmwOlfEspRSVuIpyvxw1g+g&#10;0FCBPMGJjFwdrPYqtDR1o7mhnU/GKJOLgvOLikpR7g2gsSGMrvY+hhJ5mXlorQ0h6PHCUlqK/uYm&#10;3H76HA6un8ezC6dwfOtm3Dx9Goc3b4bPZILPaMTW0XFuNbUIApx6PZqrSIUTQsDtQkOlH3s2bURv&#10;uJULLFSFShQXUnaYhlV4ulIRJr0DiqxiJCVksPWQLhSUCZHsNioDYCuoxcM2LlJeUnYYQUBFRi6K&#10;85T8txVu7WabOscB5KiRn6vB4MA8v7fUWpmZV4YSnYcVWitSlKxSzRK88DaMwxEcxMoMHatJ6b1K&#10;KLBDrBtH14YzbKEd3P0M5hfeiMC7C++xnZZstbsuvs9N2mN7ryJTXw3B3YmdZ17H0RufsOX/0DMf&#10;8Xcc3dL3F110OHT9PS7TOX7tbViD3QynMgrNbMHTmiuQlVcWs9DShQSDNcAZeAZ7EFUN/dCKASi1&#10;XlaJCnovW/VUgo0bnUm5Ss2zlHdGSktSKNYHqvHmCy+yLW/HzAyePXcOw+EwtLkFcJSZkJOYCk2B&#10;gO6mSAmCWTAyCKL34akVa/m3w+erZfit1Xs4OoEUjQTU1mRrWeX2xzU5nNGZpjCioqaHCyoI4FE7&#10;LRXpPJlUwAqqPJUZinwNhodn8NmnX+HC+WuYGJvH3r0nMT2zEzPz+/j5as2V0NuqWQ37Z8q+Izto&#10;dik3X/85QYH/XJmBFSlFDOsKBCcXVzh8YS7ToPf3MYKFGSpuHiWF3bLEQqzIKGVlKgG8/3gqD//r&#10;iUz8fnUu22cfX6VAaraAhoYuVhuR3ZFKXCyiHWplKTLTFKxCpExHh8GG0uJSBjIE5MjuvW50HQ7v&#10;OYwXrt3CR3c/ZBA1Pz6Fke4+TA+NwmkSuaxl/479CPqqGcZRS2hOqgLKnCLMD43j6NYdaPRWosZZ&#10;ztmTgx0RWJeRlMM2VFJv0++H3eTgmIVyi4dzU2cGxrF9ZiNmh6cRrAwhPT0fT67JQFJGEZcnFRdq&#10;YdGKnLlabfOg1RfAZFsXwr4geum3x1fLyjkqmqAGW4LglHM2MTyFMycu4Nmrt/Hu3Q/x4/e/4K/3&#10;/sr/A1AD7es3nmMQTApdKjtpDYQQcPn5d81n8/Fwm10Q8lQwFJcy2Jnu7OTss72zsyDwb1Qq4SS4&#10;X2Zky+WW9Vtx+sRZ1NY0w2h0M8guUJKa08IqVYXazr/HBM9IDZeg0PNFJIJ4yQVmBntklU3I0fE6&#10;ZLMlcEewj6CbqqyC8xrVZT7sOvg0ZjcdQrFgRYnaArVggSJXi+q6Lpx7+kVs3nYcgbo+5OSboNKV&#10;Q2+tYQBIxRfJCgND9xK9j3PxqOCC9ksXS+hvQzD60BgeRXVtJ4LBVmgEI/ra+9Dd2IoLR47g//n2&#10;Wzy3cBrXjh/lW7qg5tVpOIpgYf8+nD14AK1VVZju7sOLFy9hprubL5gQwPv24w9x6+lzeOHqRRzf&#10;swN7Ns7j6sJp3Ll2FTvWTfLv+3xvJ0dj7Bgfw7qOdoyHW3HlxFGcPbAXc4MDqCn3obm6Dr0dfVHL&#10;bCcGOgdYObmeSrZ6R9BU18wqVIJ4Y4MTXHxBCu2hngGMdPai3lfFv7WtwTr0NbZxZuFkZw+3Wjf7&#10;fPxcCNDSZyQcCKDe40O1w82t1qTAO7Z5Hjsnh3FwfhLv3LyKz19/GZ/ceR7Xju7DkQ3rUGfTYyLc&#10;gIlwCD6NEo1WE/r8bgwFvdg2GGabqiZ9FQoSlrGKjWyopIaz5KXAVZSOHp+Z8+wow47gWGnaSjjU&#10;2VAlLYcm7SkENLnocGlZhSdmrmaF3HSjH3OtVQzwyPLa7tQgqFEwwAvqFAjbNfCpc6BNfgpetYKt&#10;s7WiCuMhLzwl6fCXKtBXaUG/34L1bbVodxkx3VTFAE9IXoGCNY9hOOTDaGMFH6sy4Qk4ijI4L89W&#10;mMoWWmqdDYnFXFChT3+SYR7dapMf5/ILAnkE8BpMBQhoFZyxp05aDsWK30OblYCixOUw5SfzyHzy&#10;d6yyqxJVcAoKlCStQN6aZSjNXA2nkMPqu2gL7S/44Z8SpPs7HvxDAlpyeEcnzPEgSwJ+0fXilGvx&#10;wI8g3BKQtkTRF1H5SdtJQ2rAZTBHeXiyttxHwcAlyr7oCb60nrRMAjiL20QGF3Swei8C7b4j5aF0&#10;P5r/JwHN2DqkyIsBPAIZBCOiwC5uOd2XL5fG19EhQaWYdTb6OsufK99Gl3//D1pfZumVQT25Yo/3&#10;9QhQJM2PXyZlssWAVNz68fAwfiwCtYeX/dY68ftdclwyMBaDcnLrssySTdMS9ImtS9mBcevJ15fP&#10;l8MjadC8+G3kx/mobXhdfs+kz8vSz738cymtz0AtqnCTjl8CYJFjlMbiMS953F9/4UGfMR5cdLGo&#10;cFsEdUuBnWSBlQNAycorgUZpH0uAmmxIEE9SFvK0ZJGNW1e+X2lf/HxlUI+POw6Uyq21clAnX49V&#10;dATXZGUdiwq86JCUadKQsu6ioO4hC64E7OLny0Abw7Sffok9XgyuySBY/PoxRZwExqLbPGrEjm0J&#10;2IsO6flEW3YlcCa3DC+FcJEh7VMCcGRzlR/Hkm3kcFM2Xw4k5fMXHysCDWnEwzuGcgTnpMILCdRR&#10;KUU0C5DmxQ85OKMR2+6nnzhDkAAb7V+yzEqwbymUW7TUskrvwQPZ8giwo31yJh7baBeVdrFyixi8&#10;i4eDEXgogT1W5nE5Bj3Pv+OznyPKu3vffM/wjkoqvvj6S7x85zZOnzqKmalRbNkwj1MnTqOnc4BD&#10;/wvztdxIONQ/gbnJDZwNNtw/A195iCEG3W7auB/jo/MIBRow1DGAGo+Pm+DOHz+Bu3dewf+hEpfP&#10;PsfVC5dx9dIN7DuwgPqWITR2zTLQKBGbIAZH4WmZxxRl0516HeuPvICtp17l9tiavl1oGT+IDSde&#10;xInn/4JjN/+CvRffZcvZ2Ve+wdOvfc+qO1LnbTr5CprGD0MfGEJlz1bUDu3G6PaL2HjsFlyNE1iR&#10;bWQ7aUKehRtYVypEBnnhmWOs0hvcfonhYGXfNlR0bcSxZz/AlTfv49n3vsOz736L2x9+j5tvfQ57&#10;TTcS8yKZOsVl5fDX9aEi1A9BrGKbDl3Zzy/zocTo4yw8g1iOSl899m3Zi4UDJ1nBQCdTdNJL6rnK&#10;ihArTCw2P8LhAQQCTWgKtfFVbrfNC7fFzdmCdHLTVNmATVPr0VQVQjgURle4D6LJy1bm7CIzn9iv&#10;ziK1EDXOWpBS5MLyVB1DocRcEZnFTqQU2rAqw4C0IhffX5FUwvlHublqOEQnNk+tw8GNGzmrb66n&#10;A9WiESG7Bd0BP7oDVeis9KOzqhIb+/vQHwwioCvDhs4uHJqbR19DMwxKAflZBXwiWKQyoa1vGhZ3&#10;PYq1bpi8zdzOmqAw4/EkNRTaSszuvYTBDSeQU+pjIELL6bXV2mvgqepg9RCFfROcKA+0cZGFzVOH&#10;hvAQWsIjcHhqYHcG2UpLgI1OqpuaelilVxFogVpjjWQ1qoyYn5rHjvmNOLJ1B0O80bZuVohQ0x81&#10;5fV1j3GoPzUCF1ETsMrM1lwCqsGqJl4mij5uCszIFrAmoYBVF/1jW2Evb8bA+DZ0DW5gi57eWgez&#10;sxk5JW5kK93oHt+HrUeeQX33ejirhxDq3oSq1hnkCD620GYoXchSe/BYQgk3A5O1tXF4J8TqYeSK&#10;LRDrZtC7/Rr69jyHkYN3Ii2zR19jJR6VWZCNdvjIK9FW2jcxcfw1zsCbPv4yqgZ2YVWRkzPwEgps&#10;yDMEsVph5hbaPyYUIEfjRYHOg+QcDQS9mwEoAUvKVqQWTR1BsRINCkt0CIXa2co6OjTNYD8jMQM+&#10;uwdqRT6yVifAqhawZXQUN06dws+ffsoZeDcWFtBRWwtlZiZMJSXoDTXwiZmoVsNjMiFcXYsKuwN1&#10;5eUMi25ffBoLBw6grbYWdoMRpUoBotnG1kMqzXFbfSjJE6Ck+zYvfK4KtinSsVJ4Ov0tmUUfbDY/&#10;26dLijV8UpyfXQytysAqPq+rEuoSHYoLBBTkqlBUoIHf18C5jVReoijUs02VlDSkenssoZABeGV4&#10;Bg29G6G21HPBwcrMMmQKPqzKtcEQGGUF3tTB21i/8BbbZslCuzVaakEKPFL6zh19gb+jOmdP4ODl&#10;d1lpR99rdMHhwJUPcfDqPRy48gFbaKlI5/C1tzG5+xzyWMlDFlOyxtazoi41pxQ5RXq+Hwj1Q2Py&#10;I7NAjxKDB/76XgZb1HpJt2RDLxLsrIqtqAozwKOWYVL8UHZbcW4helrD+Oy9d3H28GE8f+ECLh47&#10;hhZ/gMtGqE1byCtiC2VnQxvflpVoocxTIU9RxDmTZAmtrGxggEefpfQ8HVYkF2JFupLVwXSB4T9X&#10;ZuJ3T2UgMUeLyvp+hpFkO6TP3+Orc9jOTyUB+cV6eL21uHzpJs6fuYSqyloIgoEtz1t3HEeodZiV&#10;haSA9VV3w1YR5teH3i8CMgQ7lyfkcy4oHUNiZikDQ2q3JrWeittGowUDWRpuXyal5fIUJZ7K1PD3&#10;FKljqXCH1Hd/XluAP61S4Mm1uSgzeBGqa+M8MIJzLtEFk86M3Kw8Llsh6yC1XRvVeujUGlgMIoT8&#10;EgS9fi52uHnhMuZGJrBn43aMdfdDyC+CUlEIjVJAbWU1A5KNM5tQpjIiNSETQrEOuRl5XC7S1xjG&#10;SLgdFWYLAjY3WxGpUZtgWmZaLpe7dDR3chFBpbOC253FUhNbWvvDXVg3OI7xgQm47H48tSqdLaCk&#10;ymQIRvmSoptBS7iyFl21IX6sifZezA2MI+j0w6Ixc1usaHSgqFDg26nxefzw7c/4+v73+OzT+3jr&#10;9Xfw9Rff4OP37uHT9z7E3394gLsvvsh/05V2N/8OUmu93+5jBR410hLoNKi1bM+uc5ejt7Ye28bH&#10;Gfops7OhSElHoSKfISipbk06EcYyKxITMvliEdnJm9qnILqbkV4gYmUKQdkyJJElPkNAUr6JFeA5&#10;mgjEo1xSes+pcIjuU+wB2bfpM0TgjxqL81R21LWM4sDxawh3TyMrT8sAfHh8A7bvPo79h89i09Yj&#10;8AXCrIZNTFUxwPNWdUBjrkJGnhHpuQaGxWSdJVVgep6ewR193knBTxmPZGmni0aU10oAlvLn6Dvx&#10;+O7duHvreVw4chindu1CV20tgg47nDotykURA+EwW40pC5Aae49s2c7fr7Tejul12LdhAzaMj+OZ&#10;8+cwMzyEWl85hsJhDLW0oK++FptHhhByWjHV3or7r7+K26dO4NKB3fjqnTewf24aIa+Lm8PrKqow&#10;PTLNdllS3FLpBBUXhRtbuWzjwO6DmJ/dxBmOWzbu4NiCMF0cCzWxurqpMoDBcDu6GppQ6/JhNNyB&#10;Y1u2sDq7q7qSQeJoazNaKirg0GpQbjLBVlqK3lAI67o6GN5tHuzB1SN78fPH7+Pbd9/CF2/cwbk9&#10;WzEZbkCd3YQqs5bLKfwGAXWiHvsmBrGuuRojNV5Y81OhTibb6XLOexPzU5C74g/wl+bCW5yOdqeA&#10;ZrGY8+wI6AmpT8FckMJKtYLVf4JPnYFutwYjVSJEsp8mLOPMu3ObJ9hOS/COSi0I8rW5NAjoFGxX&#10;LaOSiMTHUZYZAXCUYUclFBWCAr1+EWN1ToxW23FkqgezzX50uI2oEHKhSV2JwrWPc1bfm1dOcakE&#10;qfLoeVBjrbMkA5q0iI3WUZwMbfpy5K38HYw5qyCkPA7l2j+iZPXvIeashk2xGrVlClSX5cKen8TH&#10;UhIt0chb+xgXU1DDbPry/4Bi9Z/g1RTAlJfK2XiG3ETYVVl8S8UbVHTxbz/841c8+CcBtgi8kwCe&#10;ZJ2NQLUIUKJb+Xz5kADH4jwJWkjA62Hotgip5Ptcup5koZUDvBjUe4QiL37QvuLXiwcsDPGilmHp&#10;eOUKxN8CeAxNJBj36y8PATta97eAHg0CLRKIo+dGMEP+Okb2sfg8eEjHH9v3IliSbum1ktaXQx45&#10;gFkCf+KWSwAvfvn/ZCweX2Sa37Po+yY9RgzaPGL7+HViIwYjlwI7+e2S/ckg329ZhOXb/0/Gbz7W&#10;I4b0fi8O2Xu4RIEmAbalAE/++sceLw7ILnkdoo8jAbz491/+uJFbmeIuDvZJuYWcz/ffwDteXw7u&#10;JKAnZec94rV51HjodZHn7MVl38XDOwnWSQBNbol9CODxWDxWeo5LgVcERknTDATpeOi5R+9L86Vl&#10;PB33eNLxxuCX/DYOAsZUfjLwFQ/spPkM/xiAkW1WZpmVw8HfgGnSfaksgwbDsngoFwWSS1SES9ZZ&#10;tOxKcC5+ndi6ceAupp6TgJzUkis7HgngPQriPQrgRQbdj8A73ke0TXbxcaVtIo8vwTsJ3En3SfVH&#10;mXYR5RwBu8iIB3ix6d+w4f7lwQ8xwEfzPvn+R4Z4sabcBz/yb8aX39zH9h2bYBX10KtLoFMWwWY2&#10;oL2ljS0QhjInFwLYLBXoah/CUM8YGmta4fPUsd2KssDKy+swM70VA70TqHD5MT86jYNbd+Luiy/j&#10;gzdex2vP38Jrt27jwsIZrJua42DjlrYhthe29K/n5lFf8ww3MPo7tqBnfgG7zr7Fge79G88wfLPX&#10;j8PbOou+Dadx4Oo72L7wKmfl7b/8PhZe+JJVK+sO3kSgdyfKqgZR27+T16/u3YoUoRxlvi5oXGE+&#10;waaTMGoVpKwvX/MoBGcTCsR6KIx1sDetQ83gLswfvYW5I8/CVDOMtnUHce7lT/H8Bz9yC+3Ln/yE&#10;w5deRb7BxycCaks1NJYaOKvaYaloZXhHAeiZKicEaw3n6hSWOhk2kTJs8/x2bJnZzM2zdLJC8K4t&#10;3A+nsxJ2eyUam3vR1jbEDW7UPksZXaScoIKAzsYOWHUWBJyVXLRA+6Ar3K1N3SgttSA5U43kbC3b&#10;/ZYnU25XWcQym21mgLc8WYO0YgfyCJLlWbiBLzXfysHcy1crsOyJRD4BJ8sT2XBme7r4n/eeYCUa&#10;nTZMtzVjoK4abkGJ/toa7F03zWHiA9XV2DM6hqOz89g8MIRdU+s4I6sguwAGvRXV9e2orO/kFkw6&#10;gTGXt6DUXsf2NFK32GuHsOPUbfTOHeK2z+RCGzfVkvWIAJ7dH4boaWAVnq+mg21GKp2brYP+ug7Y&#10;yusZ6JFqKtw6iPb2Yfj9jfD5m1Ba5oDFFUSxICJToWJLH1nCt81uxLHte7BxdAKjnb1cMNIWauEA&#10;9O6OYX6vSAVJAKKgSM8gyOcLwVdey1lhlIdns1Yiv9DAuUfU7DkyuRN1LSMccN7RPw+zM4TqpmG0&#10;dM2junUS3toh6J1htl6Gh3ZicO4Yt9Bu2HcVHWN7kV9WycrI9BInl0mQMjKlxIUiSwMytQGsLfCy&#10;VZwAHinwCOBFLLR3MHL4FQwfoUbaF2NlFhG49wpGj9zB+NEXUTN+ADliA9YU2LBSYUaBWIfkYjue&#10;SFVzKD8Vh1C7KZUfUKviyMg83M6qiMVUrYfL5YdSMLIikSzJfn8I8/NbGaRRIyzloPkou06rx3x/&#10;P5+YXTx0CB++9BI+e+stbJueRp3HA31hISqtVj7BDJFiTxB4eCkP0ubg9lrKYiIr14sXLzLMs5Xp&#10;UCaUwmV1olSpZQBn1Ijc9llu9/F3D1kR8xQlUBaXMfCh7EmCx1kKgbMMKTevxh/ioRfM0AomzinL&#10;VyjZ9hjw17OlVltq5e+02vpOFJaYkZChxuo0FcMgUmYRrBNsDdB7wvxerc3RM3QWHM3IM9VD6epC&#10;eOYkpvbfwsyRO9h4+i0GeWSlJYhHGXjUdE2q4a1nX8O+y+/wIIBH8I7G/ssf8ODpa+8zwDt24z10&#10;zR1EluDksH3K9qKiDYZxpQ7kKk1sUy0TA5wnRzZS/u7xNbOKkAYBPFLDERgrVFthsQcRrGnj7xub&#10;ycW5gaRs2rNpMz5/7z188f772DQ5iYDTjYaKSs5dKxft0cZZH3RFAsMXUpgVK0oglGhQX9PCpTEE&#10;8MiiqxcrkFlgZEXcYwn5/N24JrsM/+vxFPzvJ5JZjUSQvkTrZSshvd4E71YkKLAyQcH5k89cexGn&#10;jp/DhvktaGpsh8lE0Q3FMIl+uH1hWD2NrDIkNbQ72AnR18xKqwRFGVLyDViVqmR4l6LQojzYxRZ3&#10;AjOkgCI7o1oM8Pc5QTs6Nir0WZ6qxuqcMixPLeW8TlLIElj/z6ey8e/Lkvj7lopzSH1X7a/hjC9q&#10;UabyBbvJzrbZcEOY4yTo9RE1BmiK1FAkZ6LOV4m54VG0BoMoyVIwzHLozShTCrAZbayCJBs4gUGy&#10;INLnnModAr5q6AUDFMnZbJkdagljvL0L4ep6btTOSs1mEE1/r1ScQb8PjVUhuEwO6JU6Lhaq9vjZ&#10;ytjd0s7ZenTxZ/XaLP4eszmq4bBVcPwFrecziehvbEGt08NjoLkN/U3tqLB42Y5L0NKkt7AylxSv&#10;Pl81jh0+hSsXn8FfPvkC3339Iz5672N88fEX+OT9j/Dua2/i0ukFzh8lQEeDFHjV3iCXybhEN9uD&#10;3SZqqA0hXFWN0XAb5voHUC5aGHBmJWexNZ6Knwg6R8C8CJ+vnmM9qNG4unEIOrEGqQoD5ylSoRC1&#10;DFN5Cn0m6DOYb/BHcg7zzEjI1iO90MpqPMq6I4BH0J4geVaxiMpQH15441PcfPED7Dp4nkurdh04&#10;gw8+/hrvf/QVxqe3wFvZgorqNphsQVbXUcMx5aGSci8r38SlR4KpgoExZd8RwKO/T7rQU93QB6+v&#10;CWUGN9JScvmigs1sR0tNPXau34Dp/n7Mj4xwqVSF1cqRAzQ93N7OFzxCPh/6mprQUlEFc4mAcFUt&#10;1vUOYKqnB+uHxxjEDoQ7sXvTVvS0tnG2nU1bBq/RiOHWVoy0NLGij3L1zu3Ygp3DfdjS14mFbRsY&#10;mPXWBTHY2soW7Q1Tc2ipa+H/SwK+SlQ43Kjx+THcO4g3XnoDB/cc4riUgd4RzEzMoq4iiIbKKs7n&#10;C9fUoKehAX2NLdxGvH5oGHtmZjDZHsZISwO6a/1ocNtRJZoQrqqARVCjOD0Ns319OLltE64fPYCL&#10;e3ZgvrMVZ3ZuwUcvPofze7Zj++gADq2fRlAsgyo1Aca8TAREHSqNAjb3hVnRRuUUtoI0GBWJEFJW&#10;sB2UFHiUKdfq0LEyrUrIhCt3NQYrzWi2CdCmr+R1SY0nJD4Oc9ZKVJdmoderY5usNmk5urxGXNg6&#10;gcl6N8IWNdaHqzAV8qDFpoYpazW3woa9RrbNUu4cwTuXKpvVfWSHXd9Rg65yPTfYTlQ70GhWspJv&#10;sMoBT3EWW2dp/edO7sHJjRNs9a02KtFRIXKLLIG4oLEQblUG1EmPw5C9GkLyE9xIq06i436Mj5tU&#10;eI7ctZFCDHUGA0TK0CtOWo6UZf8b2pwEzrlTrPojzyO1HcE6miZlnliUxtCz0lTCqsR/+/Eff4sA&#10;vPjxd4JYv/Atr8MqtQjg+/Gf/1gCtBZh0+K0HIDJQZe0nqR8i20jg2aRx6LHiFhZpfXj7y/Z/r8Z&#10;8mOl5yBtGzmeXyLLY8dA05HnLh0TAT758SwCwYcf618tl0CLBOUeWk63cSrIJQAoCjwkmCoBkN9a&#10;X1L9LcKjKHiMgpuvpfdG/h7Jjj+y/wjgWdyHHARJ65KC8Z9L5i8ukzccR45Rgqox8Bnb/yLwWtw+&#10;/nZxyI83ss9F8LkIj+Jh2uLrIYFU+etDYxGERUFs9Djjh/xz/Vsjsm3keKXbRRWdBIAXgV483JIA&#10;1+L78fD4re3i5z8KvC0FcpHn/ah15dMS4GMYJmtzlcZvPT6NRwJVGZR7FKCLTcsAZwTsRZt841tr&#10;o8csXy4BuvjyCr4fl7EXe+z45xWDiP/kJt9FeEjzI6pJaV8EwOTPg7eTPd8IuIsWT0ThXsTOGlG9&#10;RY45ChRpeawFdhHyxSvgCGItgWhRlaG0DwmMUTPs5z/JLL1Ry2pkejHDjyFcVGn3W6COgJ58Wg4L&#10;JWAWA3ISzIuCtxhki7PKxsM7hntUCvGQKi8K7qJjEcTJCiseoZxbBIJRKCgtjwN0D1tol2biSaBv&#10;SXEF7Zf2EW2vpSG14378/feRY/3+O3zxzX3cuHkF/d0t6Gmtx9zIACb7erBz43p0hjv4ZHZ0eB7h&#10;ln62VlGbKCkBPFYv504Z9S6IlEFVrGfQRyodsulMDY7h+tmncXzvPjx98hS++sunuHzuAnzlFSgo&#10;VKG2oRNtvTPoHtuK2s5ZhMd2o33iIEa2XMC6fc+gbmgfBjdfQHjqCEpsLSi2NnJLaa6xGr7wLMZ2&#10;nsfWky9i+8IdzrAj4Na7fgEHL7+NjpnjDO6osXH94Rsob13HKjsqbkgrcXK+2PI0gYOkCbxZg51s&#10;R9N52+BtnIS3ZRrZZdVIF/zQlnfA3TSJmQNXcfzme9xCe+GVT3Hj7fs4cOFlpCrtHHBe5m5EmTPE&#10;VlpfwyA0jnrkan0QrHUw+VqhNFXA5AnBUxnmf84JIlA2ELV5Usg32ZdI2UUnHwQdWlr60NM1zgH9&#10;TrMHw51DXF5BKoXu5q5IrqDeCluZhXOTaF9UFKIigJclIFlRhqfSBTyWWIQnkgWsyNRziQWFr5Pa&#10;jRRe+ZpKZBTYkZhj4JOV5AwBicl5bDOk4OgjO3bh+PbtuHR4P+fcUVHFgfkp3Ll4jltn6So92WrP&#10;79uFseYGbOrtxrNHDuP2qVPYNz2DIxs3c55ZRlIaynQivBUhmBwBZBWasCKpiEFIsakSyUUikgpF&#10;+JrGceTim5jZcxFaTysU2nK2clJTX6k1CL2zFiWGcrbfkiWZ1HgELgyuOjgDYW7YVJU54fQ1sCJi&#10;ZGwDqoJh+CoauWTF6q5FodrMAM9m8/FJ7fTQOGaHxlh910cnwT0DfEJLisgKXw3UaiMrt0gVmZ5Z&#10;zEUWtbVt/D6ZjR4oiw2sQDWJFVhNVr2UInj9bZzBlauyoqF9AuHeefSObsXpy2/g6osfY8eRGxhY&#10;dxijG05hett5zOx4GjuO3eJm0S1HbqJ/7jDax3dDZanntlP6zD6VZWBr5rLUMizPFCH4+tG15SIr&#10;8Ab3vcgWWqnAIl6BN3qMsvFextDBFzF19A76dlxmgPf7JAG/W1uENfkilqdr+D2gcgb6myi1VKHU&#10;5OWymZq6dpiNLn4PSVHV2toNrd7G4EQlkHW+EuXlQT7ZpLZJtaIIzRVV2DY2gQ9uv4CdU1OspiCI&#10;98L58ygryEdBWhpn3pE1qlK0IGizo0K0csspnaCTMmPv/Ea2gnXX1XGjZr3bDVdZGTSFBVDnFbIa&#10;lb5rhEIt528RzCaYQCf/ulIzg3BtmRPpCjUrZdIyVcjKUXNm3nDvOP8dOcxOzs1LS85BdlYBXM4K&#10;Lt2h771wUx+6OkZZvUnbU8g8NaNS+PyKNMpT0zBgJaBD06lFVmidzQi0zSFLWwnB04WJPc9wtub8&#10;iVexeeEu5k+9wXbaTefvMsAjFd6+Kx9ELP7X7/EtDSqvoAsTNA5d+QDHb3yCY8/cw8lnP8LC7Y/R&#10;v/EYBFs9W8vp76JQ5+RSCqsnxPCOYF4RW6D1UOm8KNZ4YLTXIadIjAE9akomgJdTYGAboMddC4et&#10;Ej5XFdvgts9vxqvPPY+Xr9/Awa3bYShRIT8ti+ES5bIVpCvQ4A8i5KtCS6AWU/2jqPPVsCKK7HK9&#10;XYNYN72Bi2P0Zi/D9Yx8AxKytchSu/j1Iivy71bkcCssZYs5fK0oUDuQlFnK8DG7wMBlCqSqPXJo&#10;AZ9+fB/ff/MTQzxShSYmKvDkU+ncBq01+hmUlFlq2Y5r9YVh9DSxyo8UV1RO8dgaBSvxcgUHOgc3&#10;o6K2n62RgqGSW0bLHI3cNEyKu8eTi/GnhAJuoKUYghWZOjyVVYaUIieWJarwh1UK/GFFOisDKWOz&#10;KRRm1TKppcqUpZxb5zBauEjFXKpHbXkVOhvCKKesO3cFWwlnhkdw/uhRVlYNhDvQWFmN0sISlOQV&#10;MLwT1FoosvJRXKBGSb4KmSnZ3OxKURbqAjVy07IRsDkZbO2Z38Dbm7QGpCam8WeaoJbPF0BddSP/&#10;ZqhzVaySpN8SOgaX0crxFmSFVJUYsXJ1Bmfg0fccKVxJsUcQqKO6Dus6e1l9Ry2vzjIRVq0IUWNG&#10;U6ABTTVNDL8FlR4d7f0cBWE22eBy+jA0MIrpyVmGOBcXLuKze3/BP3/6G36+/y2ee/oKAk4vXEaR&#10;8xPtRhcqnFXwWcvhMtrRXtuMqe4Bfo7GIiWqHC54RRuqyqkYw8JFK9Q+LggiEhKyka0Q+DufYhXo&#10;u5g+/6R6S84uY5Bn8bQgNc/AeZZklyUFnlKsY/BOAJ5KSzgbr1DkUgvKr5Pgbm3bGE5cfBF3P/kB&#10;r77zBV5790vcvfcVXrn7KeY27eNM1prGXjS3D6OuuZ//tuhvLE9pY6s27SshXeDMO4LUlLlI9wkm&#10;k+qU8vKs7nooBZEvFDGM9FTCIdox1jvAWXCkXCM1YtDlQllREdxGI/+/1tUYQri2Goe3bsHp3bsx&#10;0taGttoGDIa7cWrfIS4PqXb7oC8phVHQwSna+bNKKkdSgoqCDgGnEx6DHvVOJ5eE9AUq0GQzo6/K&#10;x+PSnh24fHAfzuzbx/l0A+09CNc3Y7xvmO/XkAKvtg4bp2dxdP9BzrvzOsoZaoeq69EUrEV3cwu2&#10;r5vGgU0buXl8rKMD+zduZOhIttkto8MYbKxDo9uKjqpyVuPtmp3GcLgZDeVuTLSFMdoUwpuXzjNg&#10;rDXr0eH3Yl17CxocIuqsJvTW+tHotsAh5MGmUqDd70TQpEZfwI06UWDLqUedjRa3Hpqs1awsIwXe&#10;loEWbOltYOAWFDIRVKdhut6O4WobxNwEaNJXMuijrLp6UyFqtTkYrDCi062BpzgFrsIkVtsNVooY&#10;8JvQoC9AtVbBeXgE8EgxR0UZVFShS18NfWYC9NmJSFv278hb9SfUWwS0e/QYq3GgTp8LfeLjcOYl&#10;YazWy420IauAalMJNvQ0YLo1yBCSWmEDohI2ZQYfW7VZyZCQijCo2dZenA5/WQFUyY8j96n/gFfI&#10;4BbaCiGdj5my8kK2UohFqay6S1v+H2wr1mav4dfGriJQV8xZdwTwSKFXkrocrRVmVJnpcTMjAI/G&#10;z//1DwZ3kiJPAliLIwLsJJutBPQkuCEBuUW4tgjNWMEXhVPS9vL1I2NxG/lYBFOk0pMKNZbCwvgh&#10;gRP5vIf3t7jPyPNdhJbf/y0C8CJjEeAxxIvBtaVA6uERv3zptGQTpvt0rLHX5J+R1yr+9ZHsxJLq&#10;SppP9yMKtwiYlPa/uH4ECEqPFXvOsVzByGNK20nKPgk2Sa9jxF68CPDkEE8ackAl3RL0pEIRBnhR&#10;FWfkMxIFUlHr5+I+o1ZQavx9BOCMfz0XMxelx5QBvCigk4Pjxc9G9PFj8E3+GjxshY4tk8Dc33/h&#10;QfMkuLf42JHbpdBv8TWRv4/03kTe7+jrK4Na8vuLz0dmO41bT67I+5+MR8G1GFCUzXvUPiUFmqRM&#10;k/YnAa/YY8iOS9oPbffwsS/ao+UjHqjFjiG6XAKI0rQE8KTjkYAdLZOAGG8jNexKoC+aR0fzOKuQ&#10;Wnx/JphJIC5yy+tGId9SeBcBeDTioR0fk8zSG3msiN2W7vPxcGtsVIn3d7LtRtaXnp90vHxM0WlJ&#10;3RcDlktsvgTtIi27UgbeEjUgWVtJYfe3fyxaeaNZehKoe0gFKLP8LoV1S4Fi/HIJyMVgnwzQycFg&#10;DNRJIFEG8ORg7OHppQAvBgCj5Ra/qZyTmmGpQVYCdDIItwjqoi2zDwG8H2PHHYN10cZamvfljz9z&#10;Ay0fo3QsD8ia+zO++OF7fP/LT/jxp++we/s8hjqb8NLVC7h55iSm+nuxcXodh9J73JXYuvkAl1WY&#10;DU6M9E2gt7Wb4ZGot6O2upUzjhQKASUlZRwu76WAeXclK5nIMjE5MIyhnj5YjCJKigVY7D7ozF4U&#10;6txoHtjANjSNtx2VHRswtuMSBjadZeursWoEvtZ5FBjrka4qZ8urzhuGQlcJb8sUpvdcwoGLb6Ki&#10;Yx4pah+rXqjFtmv2GKo61+PQ5bvYfPQmK+5IgUa2TGugl6+4k6qCAJ7B28yQaA2rNMyoCK/D0OYF&#10;5Jlq8ce1Si59SFZ64GmewsErb3EL7eU3vmAr7fmXP4LO28Lgg2ATKe1q26fgaxxCibkKSrEajupe&#10;OGt62FLrCnRwdhspgcjGaTTY0NLcyfCO7lf4Qly6QCUMZPtsDHVBL4gIeGswO7IOLcEQ5xa1k03L&#10;V8MnT2TVojxC2l5b5kCpIWJ9pGZHUlM9nkKjFMvTtAzx/pyowrJEAWtzjMgq8SBXXc6ZPNT+SCUk&#10;pMA5tv8Yju3Zi1tPP41fvvgM//zqCxxavw4NLgs2DfXg0PrZWPvbQKiGM/DqHRbUiSJGQyGc2roF&#10;LV4PQi4XWgLV8NrdXHxAIe/zW46ga3gj5wpRDlFqEbU8Wvj1LzAEML/vCk4+8y7q+zZywy/Zj9Vi&#10;JVs6s5UiskpE5JLSSO/lkyq9ow7m8kaIviZorJUo0jg4C4xOptq7Jtk2669ph8lWBdFVDdFRhWBd&#10;OwO8ivIABrsGOUybguDpBJqCwoc7B9kOqtOKUChUDO9IgSfa/VyOQXC1qqqZ4V1Bnga11W1obRmA&#10;UEpNzBqkZJZyi6bRUYv68Bi8gU4IRj8qQsPYuOcC1m1dwKEzr+Dy7b9gbOMCTOVdMPu6Ud+1kcFd&#10;3+whbD1+E+76YaxVUF6hhhV49JlcnmXGsgwTnsx1ombsMHp338DQgRfQu+cWBg6+xKo7Kq2Q4B3d&#10;Hzl6h8fwoZcwdeJVjB+8BV1wBMuyjPhdYgkez9DhP1fnR5SQeUZWqFQ2DTBsFcocfDKpUhlYzVNf&#10;18zKp7IyGzKzVbAQ8PE3suWamjQzU7JgUGq4EZKyqi4e2M+qju6aID5+5RU8e+YMhJxsKBITWYU3&#10;2BJGjcPNSgyCeXQyH8khbOTbcKAGVsrG02i4gZLykSgvTxQEhhVWnYj8dLISFqM50IBaXzUDPEFZ&#10;Bo3GykA7JUuF7MIy5FGofXIe9ForusM9DDHoe4ysd4V5SihyilAqGFFX3YzG+nZMj29CqK4DemM5&#10;wwCyc65MU0IhOJGgMLJ6l+DdnxMKucyA5uWXVcBRM4BsTQUKxAa+mEBZnBtOvoIdF97F3MnXMXfy&#10;VcwvvM5FFgTxqMgiAvE+4GzPPVfe41sqrjh8/SO2z5589lOcuPkxTj33MY7ffB9jOxY4f5OaXAlg&#10;56hELquweRv4808Qj8BdZp4BJRoPl0Nk5puQlKXhZlZS/ZC9tojyKItMMIt+VPgaUKaxoMobwKEd&#10;B3D+2Cm8cOUanj9/kQPkcxJT2NYpFCiRk5bFSktqkxzr6sPWdfNcYtHR0MbW9IHuQWgEPRdY+Coa&#10;kJiaHwGLGhcX01CTb5ExyCURZEUla6PZ2QiV1seqpTylFQLFEqhEaLU2nDh6Di8++wrefet9nDi6&#10;wK3cBoMDSrWIIqWFiy9qm0egKLQykPPVD8Ad7EZl8whfQHkyVYU/rclluy4BGgJ7ZGsv1pSzxVL0&#10;hlGsr0ShoRJpSjseT1HhiZQSBniPJSqxRmFCYqGVIR6952ytTSpEco6AcrKXOytYrR6qbmALPqmN&#10;elo7OLB/tItUY074rG5WK1Lj6p6NW/Hhm2/h4qnTeP7iZWybmWPrOOU/Ur5YU209rCYLMtNzuHAl&#10;X1HMilOyhhO4K1YUIyc5g8ELFRvM9w1wE22lw8MlGIqcfKSnKBhwUYspKUqdohcGwYiupg5smJxH&#10;Hf2tECQLhbl0KlchYMXKVGRmK1FQUIqs1BxW6FGW6UCoEY1uL2ptLrjLzBAFPTxmJ4qzCyGWiXzB&#10;g3L+CJxTXiZf/FCVQac1wW51sYqwJLeElZ2zE+vw0d338eOX3+LN5+8waKLjpr9Hq8EGTXEZSos1&#10;MCr16GnswHC4Ex69CU69GU6DCGuZmUsS3I4KjvXQ651ITS9CQmIeNDoXqqo7oRIcWJtcyOUiVFRC&#10;JRGk+iaIrSzzcoQDRV7Q3zKpvHMEulhUySUWBPZoGWUwEnAmwNbUOYWX3v4Ct978BHfe/QKvfXAf&#10;H37+M97/6w84fvYG9FYfykQf5rccQkffOiSmFbGdvUTjZoUnNRzTMdDfX6qCcu4isJlgNV3ooYZ1&#10;gn1ku/X6QhxNQLZ+au/taGlj+BXJBfWwIrEz1AiTIEDUlKKpihwPw7h5dgF3rl3Gwp49bHW/unAO&#10;m6bmsX58Bs2Bega2BrUWdoPInx9q5iarvJ7gncfHuaWUK6jPz+dMvZH6agxW+zFUU4ldg714etc2&#10;7Jscx7l9e9Df3MwXWshGv2lyBpunZlnFfvP8eVbt1lVVwe/xoaeti/MJKcexLxzGmQMHcGDjPK6f&#10;OIbDG9djvL0dE11dbIsOWK1o9Hn4f4pT2zcyxKsy63BqxxZsHRuCQ13M/2es72rDs8cPYkt/N3oD&#10;PkyHG9DsFFFZJqDWaoC1WAGnkI/xcB0qjGp4SvMh5iXDqcxCt9+GvqADblVWRA1nKIQ6eTm3sA7U&#10;OLC+I4iQuQDDlUb0egT0eUsxXmvnHLnihD+zeo6y6sLOUpQXJ6PZXIiwXc22VKtiLefd1Rpy0evT&#10;w1uUglargF6fCDEngXPsqHyC4F2lrhAzdHyaQuQ8+Qe2qppyEhHQ5XFBRk95GZyKBB4hYzHqjUr0&#10;Vdqwb6oHYWcZyjLWwFmcjZLE5ShTJKDeqYOlOB3m3CQ0OnSoFdUM7qiow6XKYoWeKTcBJsVq+IQ0&#10;dJXr4MhP5IKLGrEEPn0B74eOozjpCQaCDnUWvz4WZTpDO2qoJYVe6vJ/h89QgKCoZhXevzEc+mcE&#10;4sXUeATo6DY6COpJy+m+fMSAUBT0SfMjqr0oDJSgoGw7+fqsgIvb3xJ4RkO+LO4Y5PuL7VfaR/zx&#10;yuDcospw8X5k/IwHv/6En2QwL6ZAjBvxYCkevEXg28PQUj79qPuPWv9Rj7E4L2oTpvWiwC4C6aTl&#10;EYVh7DWUKeJ4P7EsuEeXkEjAi/chg1oSoFp8r6R9Lg5aX/6a8ecoumwR4MUDr8j0w8fx8OvNxxEF&#10;j/LtI6Atsiy2z0co5qTnId1GlkuAcvH5RV6/yOPGP470usbPf3hIr7tMjScbEuiLAc3Y8S6+X9J+&#10;ImNR4SdfXw4wI89/EQAyMHvE/uXT8cAufsQDvHjF21I49/D9RYC6dJm0v3jo91vTdF8ChnJgJz8e&#10;AkyLAC8y5LBRUuBJoDAC8KIwkSDZzxHgJinrIiP6mv39H7w9F3pwnmBkWSwD8Nd/LIV9rP77JQby&#10;lkA3CeaxAlQG+KKKQflzZZtw9D2QcisXb6Pv0z/+EQOCDNukzD2Gev/Al5ybt9SiGw/gJEXeby2X&#10;l2g8arkE6CRFn1yRJ18ev368wu5hYPewAk+yu0rLWRn3G9l10vYSkJOgnHQbg24xq2wE9tHgdSg3&#10;L5p1x4AvOi0dxxd0n8osoo200jIqrLj//bf45ZcH+ODt13Fwx3rMj3RjfrCLW8hGOtvR2dTKQdwF&#10;+Wp0d46hLTyIuqpGbJ/fhv5wD//zTqCutamTM7CovY4yW5qbu9maRhk8Q91DPMQyE4pyi1GQV4yy&#10;Mgvs7iCWr87mIHNPwxAsgQFkaQOwVI9xC6NYPYoSexiCq5MVeS3De5CrC3DRQb4+iEJzNVS2EFyh&#10;UdT1boKxsgdr8qxsjx3eeBpjW85getcFHo39W3kbusJOxQBlnjAUGh/bof68tgjJBVa+6r4ssRj/&#10;uTKPIZfB3wN/+zzqe7dArOzjfLzV+VbMH7qOa3e/xjNvf8sA7/rdL9G1bi+ytW5kqO3QuRpQ1zUD&#10;Z7ADeRoXlKZKeGp7Yatsj5QwOOvZ+klqnvRsJWerTU1t5NfPbPayXTNQ1coAj6yfnIen0qOxugnj&#10;vaPcNFthoxOdJrjNTlZSVPuq2V5FxQoEU/SWKiRma/iEdXW2AU+kavDHRBUeSy7F6hyRX8M/Jyjx&#10;VFoZW2hzlE4urXhiZToSE7MxNzWP6+fOY8fcHF5/5hn889uv8NZz1zHf34EWnxs2VRG31N04dQKH&#10;NsyzxYWuilMOnt9gxFConhtoCeDV2GzYMjmJsd4hbqUUrX4cPnkNpy+/gqqWUaTmi3zyVGQO4IkU&#10;FVsSwyO7cPL6e2if3MdKSQoXp9eO2gOzVRb4Gvowu+Mk25RJiaexBaF31cHoCUFnr0a+YOXmTWqp&#10;be2agq+mje8bbJVQlBhhdVejvXucLaB0gjkxPImtMxsw3NHD6juyfk8PTsHnrGQFBClLySpa39CN&#10;9s4xthlSMyOdNKpK9HwCSVbazo4xttGuWJWNpHSBbVIJaSoUqO2sKqIcpCcTipFTZIezshet/dsw&#10;tXkBlU1TWJtpxGOrC5GQbWRLFwFhjauRXxcKzyeVFwGhQjGEhCI3/pxhxGNZIlwdm9Gx7QoG9z+P&#10;/n23MLD/Rc7BGz/2OttmCeZJqjwCeTRv9PDLGD1wG82zJ2GqnUCJK4wMbQWWJav5sf68No/bQd3V&#10;bSjW2aEoKmNoSdlxlDdWHQyh0l+D4qJS5OWVclmIv6oFajUBABVSE9LQGWrG8e07sHloEBPhVtQ7&#10;7Vxi8X9/+QUfvvoqDCUl3GzYVFmJyd5+Dqhv9FWh1lPJmVz9bd2ocHi5nIWsmdqCIrZ4Tba3YzBU&#10;j+1joxgPhznwnICfWTAgL1WBlmAjuhrboVeWoUih4txCdamdixqUWhcXO2RkKSGa3Ohr70e4rpXV&#10;UQFfkK149JwIRJYKZtitPi50qKwkO5sXmbm6GBgndQ4pFen1IkjOTaWZWgZ4pMQrEWvha5mCvWYY&#10;zoZJztWkMp1NC2+yAm/m+J2YCo8aaanUgrLw9l79gMt4SH1HarwDXGQRaaMlkEcZeMeevccW2jMv&#10;3MPGQ5ehFAORhma1iJxiEwSTjwsgDNZIC2YeBfgXmLgdOSVbi9wSKwMEnRiEp7KNi3UIgJEN3OMI&#10;wmZwot5Xgw3j02y9u3vrFt65/QIrIXWFSrQ3tHJRRZGiiPM350am+D0IusphUutYuff//v2/8M3X&#10;D3D82Bk8/fRz2LDlACyuGra8k/qW4D1ZFAmYZZU48HhCATdfC2IQeSonnqIcxnwTN5vT5+rYgVN4&#10;7upz+Pmrn7Bw7AwrJlOSs6FUGpGj0DDoq6rvhy/Yi9xiO7IKRFh8YegdjbBWdMDXRK3PbrY9k+11&#10;eWIJBEs1q7HUej90thAsvjaozdURW69CjyfSIrl39LtAF0HWKEQkRJWqlIP3RFIxlifmo8ziQ3O4&#10;GzarG15XBfo6B7hoqD/ci4snz7MqsbW6AboiFQoyFQzdSvOL0dPSihsXnsaDL+/jxavX4TWYkZ+U&#10;itmhIdx76y6+/OhjnDl1GuOjExgbmcThg8e46IIsiwRR89KzkJuYjIDVhr3rZjDT2YX5wSHUlfsZ&#10;yOh1JobYFF1gMbu47KWjpQ9+V4CVp2Pdw3DSBThvNQba+tmKLqjMSE7ORVYWAcAiaEo0aAnWYbKz&#10;C80eLyqNJpRrdfCZzJgbGGU1IQFwsq7Tb5CdLsrlCSh309+THokJ6Vx6Q+3qTosbHquHbbxkISbr&#10;9VsvvIqvP/kCl0+fRdDr4wtSBCeFQoGHVqlDhd3H38lk+2yvb2H1GEEnuvjidPggqE0M6gWNDdk5&#10;WqRnCfj/UfbfT23d+/4vfn67937u2eec3eLE3QZMB1GEBOp1qSNpCYYiEG1A9KHD0I0HbGN73Mu4&#10;NzzucZzYTnOcHqfXnezE2TvV9m7nc+feP+D5nddLWkjIzt7n+8N7pNWXFhKwHnoWnxhGeVUnsvNM&#10;KChxMhCmvMOcQit/LgjeUQ5kiTnATbAE7Agq6+w1kJU4ODuWQHOJ0c9wW6xpxc1X38fbH32LF17/&#10;BM/cfg/Pvfo+3vrkHt788Gtcf/EdHFu4jsOnnsH5p+9gYtM+tqUnpSn47wCp7zLyLFhLqn/6sk/h&#10;gNZaxSo8ytSj82FQmKPmL+CoKKmpsZ2/QG2sCmFuYpqvj9/ugtNk5dzEilKR82WdRhP2zs3hrVs3&#10;8fX77+HMvr3cOnt4fiuO7NiF3pY2NFXX8ZepnU1h3t5nc0KtULEyXqMsgUmlgccqwCcI/MWIWVEE&#10;u7oYHeUiBmsrMFxbifM7tjDAm+0IY2NnK3obQgzdqL397P79nKN3YscOvHHjOYx1dXHRRX1FNbqa&#10;wyi12BhMH9uxA5ePHcap7Vtwaf8ejDY3IRwQcXBuDm3BalTYbAh53WivELFncphz7AImNeb6OtBZ&#10;JcKan8PA7sz8LG6fPYYmp4AGuwnPHt6DicYghmrKsGe0F16NHHUuM7prRAZ46syIHZRKKwZqvdjU&#10;XsNqtqBVwVBLvWE559J1BKwYqytFmToTvX4dxqqsqFKnIewqhpC7GoVrf8MgzK/O4aKIZpuSs+Ro&#10;2HJWw5K1igHebDjA1lRnXjKq9QVo95lYgUfHoAIM+arfwSPPxKnZMWzpbkZx8gpufiVLrC51JeoF&#10;BUPDftGEsFCCMlUOW3RtuckYqHKjyWXg7LtWnwC/poDLJSoFNRzKHMiTlsNVIkOj24Byoxya9FUM&#10;KAnmCfnJ0KQs4wbaDp8OojoLDnkyyk0F8OtlfA4Zy38FdcZqOFU5bJ2lNlpzfjKr8tTZa5C58j9R&#10;kPQE1BmrGPBV21T4NwnWPQ7gEfD6+b//xiMeiPF0AlAj0MVDgmZ/exAdknLuAX78u/Q8AsloMCCL&#10;25c0YiAuCoHij8WP0ohOx41EiJe4zxi4i5wnATxp+v4/aPlDhnc0FveRAKGWAKpfeIxANun1Lp0v&#10;wT9pfmSfBLeiwC46ff8fkabc+PUj+41tF78fCWZJgEQCXNI5x65/VBUXVe4tgpVFABh/vAgAiuwv&#10;/jVK60Tmx44Rs1xHrl30eDykayrtNwK2/vzw8RBPek3/ckilHgnAjM5Nmk/rxQDXoxCOj58AvBbP&#10;QxoJsC82/1GAF38M6fVJykIaUoGE9Dxio41k05FqkQbvg6+VVEwi7X/p+SUCuBgMjAI5SS0ZhV4x&#10;gLYU4EnAMx6sSSN+Oh62SYo6CQLHA7jHwTfp+JHzXbosEeAt/jwSji1lRkrlJ9I8CWRJyyTIJcE5&#10;ei4BPj7X+Gy/OED3LVtiaTpqN0+0wkaBnQTiuOGXlkUBnjQI4EnbRCBcxJ4tHTMe3knnRkMCoYsW&#10;4DgrL8O0qJpOmre4XhzciweC8aUXEWBGhRex0ovHwreoNTYesMUP2iYewEn7WGK/TVwetes+bjmP&#10;v0QUeNJ+Hgfs6Lyk6cjzGMSTpgnWse32Ecvso9MSpPviQeQxUXEXD/EicI8y9n7Elz//sKjg++KH&#10;H6Ktsz8yrPvm/n3cI7VdFOTRNNlmv73/I7fN3n37Dg7umMO2yUHM9IQx1FyLK8eP4Mali5gamWD1&#10;RGlpJWeJhZt7ECZVSv84wtUNKDXZOdy6rqqJQZNeb2fbjd8f5LZaCs6uFoP8jX/mhixoirWsIqCs&#10;rMmZnZxbRjdyBNOEij4EWmfRO7uA+qH9sFYNc1nFxO5rmD1yE8NbF6CyNyKj2AeTv51VcoWWIOTW&#10;GpjEDjQP72b7a5GlFmpnM9yhYXROH0bHxEGo7A1QWKo5cH55qhoFxgp464ZRZKnGqkwjt37SOch0&#10;ASQXONhmS2o/vdiBiZ0X0Tt3Chp/G1wNYzh+/V3ceO97Bnhko33lswe48NJHKHZUI73YzrbZyvA4&#10;5y5R8yyVLzgr2vnGlCy0zT2bGOCRzZOUQdSaOjo6x5DAZhPh89bC462BYBM5A8/vrUaJQsf5d12N&#10;ragLVKPC6UdTeS3DDbIu0Q1dlVjLAI+Cx+mbfLKIJeVbsCbXhOWZBixL12FFthmpilKsybZgWbKK&#10;X3takRPZCjvf4KRlFaEiEMTs+AS2T09jpLUFM33d2Dk1jt2TozizeysDPMqnef/F5/H3e99g4cBe&#10;1LjdaK2sxGBjIxb27MGb16/j4OwMt95RyPYf33sPTy9cQFOohfPHBsa24ei5FzCzcwG1bRsZnmaU&#10;uDhjimxpBPAWbn6MHadeYEVecqHAqjBqkMzTuHHyym28+sG3DPGyiwWGesUWus5hGNw1KCRYYyiF&#10;2VWNQG0nj0j7Zhk3WVY39uDazdcRbutn1SK1Je7YvA0zI5NopzD4zkF0tfTCZvVyJhQpSwvkBs5B&#10;q63r5J8PZeARrM6XqVixRMH/BGNluWo8tSKNm0Cp5TNPaYPZEcTgxG6MbtyPytAgKutHoLPVI1Vm&#10;h4KaR4U6bMgTGN7J1F6+HlLmFinidKWN/F4l9U+WNsC5dVRAsVbpg615Fp07rqJr97Po2vscBg69&#10;EoF0BO84C++1RYDHajwuuXgFI0dvY+jgLUwcfh692y8g21CBJzM0nIGXo/EgT+OC4K9DgVqA2uiG&#10;0eqF0eKG2exEsLoeNVWk1LJwwDrZVCsrm9nClpGaB1m6DG3VtZx9NxkOY6i+Fgc2bcQHr7yEP3/6&#10;Ca6dPs03iaIgYKKnB601IfgFB7T5xdxmSZY90S2itiLIN/wU+m/TGtk2dmDTJhzfPIvdY8OY6+nE&#10;ztExTHV1c36WJk+JSpfIKhO32QltsREFBVqGQPS7hiylKr0bWqMbeq0NoYo6VlqGyqq5AbpMrEJt&#10;TTP/HqOGYipdIXhLn0m1zs37oKD55cmFWL5BiSeTlWytpNwsUpORgkyCeGTPp0xNtbsZmZoAZ2j2&#10;bruEiQMvYOzA85g6/gor8LZcuMuDlHi74gAeATsaZKWlFlqCeWyvffo97L38NuaO38TOhRfRN3uE&#10;1cP0OUjKLoFMaWWATdZTUtdZqb1Z4+FpAglusQVaSzmrfxy+Ji5asXlqodG5oVZFcgRJOb1zZg7D&#10;pEYdGcVzZxewb9MmiFYrTEo1wwCCNoWZ+fy3YLSjHx6TwNltZBHdPjePZy5fx51X3sTx4+exY9dx&#10;NIWHoLX6obdVcqPs6lQlUgiuaEUumKAiiHVZagYopFBaTjbXdCUyspRcrPDhOx/i5qVncGj7ftSV&#10;1SI1KR0Z6TIsX57M9lrBWcvKPZnciXylB2pzBRQGEUWGMqxOU/PPpyI8wXEG9PPKLHIgUD/Milgq&#10;N8hWOFFI26u9vJws/Suy1PxzpM/iU2lqLM+I2GcJ4BHU+4+nUrFsTRbs3iqUVdaxwtjrFjmbjqyq&#10;LpMT4WATWmubGHR1N4W53IUgTMBBVtZ87Jqd44KnQ9t2ca5gqdGIZ8+dw3//9BO++/IP+PDuXXz8&#10;7vv46rMvce/Lb/D5u5/irZdfw9WF8zixZx/C5RWY7ezG9v5+nN+5Exs7uyGoNbDpLVwqoFEZGKS5&#10;BC/8pBwOtaPCW80Nrz5rKbKTsuEwONHd3AO70QO74OfyFsqwa6hpYrhNMH6gvhGb+/ox3daKofo6&#10;DDe1YGHfQYx1DrDitdxbwV94yLJLoFZaGAQ7bSL/7aK/KZQnWldZh4G2PuzdupOtw6Qc3L91F/6/&#10;v/0/ePCn77Fw9AQ3qesVWpjUJv5M0peAot3H8IliDaiEgyyf9LqKlZFSreJiI3/5Rb+fWXWXLEce&#10;2V6pLCLXwIUmpMBjiJep5mkqo6FmWi6QKLRwqQUpvMnSSuVPBOrpbwVZYLuHZ3Hrtffw4psf4urz&#10;b+LUpVt45qV38N5X3+Hdz7/F2x9/jTfe+wqvv/slFq7cxh/u/Q0nF25yw3OmTMcwnRSwmflWJGfp&#10;OFNPrvaiSONjZR5Z2kkZSNmQGTIdChUWeDxVqKcIB5eP3zcjnb1oo6KfYAg+pxsmjQEqeTGqvSLO&#10;HTuO12/exIHNcwztqNyC2mRbq6v4PUVKZlLJeqw2fu+Ve3wod3sw3tuHUFk5Kkq9KJbl8ftRryiC&#10;VaWCz2xCjceJgfoahBxWtPpdnIW3Z7gfm9pacPPMMcz2dSFgtXJ23SuXL+PSoQP48MUX8O7zN/n3&#10;RX0gANHhRF1ZOStLd05P4/3bLzK829LdjpNzM2jxeTDc2ICj27ZgOBxmZfWOsRG8cmkBty+ewcUD&#10;OzHd3oSBunLUCDqMNwXRU+nDockh7B3phV9VyOPs5mlsbm+ARyHDdLgOzaUWVFhUCAcoQ08NVzTD&#10;rSj5SQT0BeiucKDZY4BIDbHqbH6krDhXYTIGKgWUqdNQb5KhzaFAQJmMftEAUZXOCjyCYSbZOnhV&#10;Gdwsa5et5cy8OmsRZ+BRAUatuRCCbB1kT/6KwV21sZALLCp0eShVpMOcsRY9oh1vXjiOk3OjDBbT&#10;n/oVjDlJnLFnyljBCr6RSgFD5Vbs6q3n1ltD6ir4irO5ebbaWoLJcBC1Ni23x5Zb1egPlcFWlAN1&#10;RhIXT1SYFNBnrUXB2t/BmpcMX3EmdKnLOfuOSjWcBcnwFGfAXZIBc34Sclf/Gtkr/xOFyU/CmJfM&#10;eXek6vPr8xnYCcp06GVJDPOKU5czzLPIN+DfCFpJ8C5+LCrwopl39/8RUU7RvPv/mwDfUoC21Hb6&#10;ED//NVHVFllHmnf/MXbVRPAWP5/3Kan6HrMOHY9G/HT88sedX/yIwDtJHUbHigzp+tD5SoPWl54/&#10;iFpv6fnjHh9EFX68XXQ/j1sv/pGO/yAKwO4vPkaWS69LeqTj06O0fAmgS4RcPCSgGVWbLarcJKgS&#10;UUtK60d+vrHlsX1I60RATAzQRbMEH9I50nPpmseWS7AvPvdQ2p8EvqT9JJ5/okIwcToezsXONXL8&#10;xPXjFYyL+3sM1HvckM4vcX7iWARlCSrD+Mw/SUEn5eDxsijAi+wjdp1p8PPo8vj9SRCQgeCDCHiK&#10;nUsi8IuMRSiWsDzRHp04IvBvqYVWAmkSoJOswvH7l9aTANbivhgePrp+/HVcun1MTbl0LD1G/HwJ&#10;8sW/RxYBZhQSSkBMsuRK8yRLq2SvldaTRrx1mOdFfxaSck8qDJGOJ60bUeTFBs9LtMOSik5SEybA&#10;PWmaAZkE7Fh191f86e9kkY1k7CXCwVi7bgQEShZisg0vPl8EchGgRgBQKs+QlvM++DyWtt1Kg4s2&#10;JFgnFW/ETceeP7rt/2QkZuUxlGO13uNHpMAjNmheBMoRoIuq6khB9/AhF1EQlOORAPAkVd3i/Oh6&#10;f/zpB9x7EFHb8TF+/plB3r37P+PeT9/jh5++xx+/+gzzm8bQGirD2f3b8PTxA3j54gK+eOdt3Lh8&#10;BZPjGzE2Nou6hm5YLX4O6xfdAXQ3dSDoFhHyV6I33M1ttJRFZLcHGDyRiqyxvgMOwQudysAtfJTb&#10;Q01qW+d24Jlrz+PGrTdZHUWB4UJ5D9rGD2Jg6wLGdl6Ft3GGB8G78y9/ifmTL2Hm4DMM8cpaNsIs&#10;drJiL73Yhw1FHpTWjWHPwm2M7TiHEnsj1uRYWa2nFOqQpy3nVk+9p5khXUaxB0JZN45efRvTey/D&#10;4GuHKzgItbOBbYprcyxszyW74opMA2TGSi4OsNUOoX3mKM688DFuffAjj2feuccA78qdz6Byhlg1&#10;pXHWobptEq5gBxTWANS2Slj9jcgtdsJf042R2YMoC3Uhv8TKIKG1fQThtmHUhNr5W3e6CbG5KmB3&#10;V6CuoYsVYBTIv2VyDp11YXTUNKGJgqD9lQxR50ZmIlaoigYGD8VaJ5Ky1ViTrUZygRkrc41YlqHD&#10;71M1WCOzI1MlIjnfwRZaysGjm1W6gUnLUSM9PZ+DyLuaGuG3mNHg9bDtsdxqxlxfF2fRkNqOYMwn&#10;r72GmwsLGGhphmi1oNrtQktFOfZsmuFsG7LCWBUKbho9c+AADu7YzZY6eo9Q6/DuY89g17FnMbPn&#10;POdg/XZ9ASuZSHFH0PXsjY9w+Oo7qOnegixV5KZ6ZWoxh9Jfe+kDPP3y+xjctA8phUYkFxigFMpg&#10;EZtQLJSxGkltq0CR0bfYtkmB9tQ0mVlggMFRhl0HzqC7d5JttASjSIU32jeK8YFxTI5Mc+svAVFS&#10;2ZHKjB4J2lGIPtmUyyqaWPVBzcz0uSAgRLmFBHuKigWsWJfLwKS5YxqdA1swPLUX05uPYn7vBZy6&#10;8CpqW6eRUeBAUo4VgtgJpTWIFRSQn6ZhRWiawsUqn5QCG7SuRiisQQZ4q3IteDLTgCSFG2sKXTDV&#10;jKF7x9MM8MhKSwo8gnekwKNCC3pOEI9B3vHXMXbqLYZ4VGYxeOhFbqQd3HMN64o8+PeVefiPVTLI&#10;dF4U6DxIlqmRJdejSCMgp1ADnckJQfAwqKiprmNYQYo8jUaA31sDu1Vk1RtlMvY3hTHc2ISz8/MY&#10;rKvBOzeexUevvYI/ffIxZocG4dRqUeFwYCAcRp1YBqfezEo7eVYBB9OT8pcVu7Ii2C0OzlvzWgQu&#10;s6AylT0jA5hta8GhqSls6R+AoFRBlZ2H9mAjA25TMRVdmJCRIYdCZeX208x8LYrUAvTRLD8CLQTw&#10;KKCf1KzB8lq2BtN7giybaWkFnHmYJVOxCocC5inE/qnkgoj6Kq0Yy5LlHIRfaBSRXGBki+aaLA3n&#10;rRGUJvBK7cHUHNy79SI2Hn0JQ3uew8jB5zF75g0Gd5HxDnZeiajw9j5N1tkIvNsbLbg48tynOPnC&#10;lwzw5s++gvLOObjqh1DXtxmdE7tZfZqrsrMilVSoVFJBIflmRw1DZLKjOsQGbm8moGwrrYfgDvFz&#10;UieqNXZWJVIe4M5NW3Fgbis6gjWsotw8NIxDs7MYbG6BoUgJRW4B/5yKsgvhtdpR7nTDUFCE1qoa&#10;ttt++eEn+OjuR/jzvZ8xMbGVy0OSUguRlC5n626RwctNr6Ryot+LSVlabr4u1PpYEUflO0+uzsLK&#10;9VlsXyfAfmDbPmwcnOTCmbnxWZg1FlRXNMJs8qK4xAFZgQWpWXqkZpsY4HnLOtgWqzSWIynbgAy5&#10;E0Z3MxyVPQgP7URN6wy8wT4GeAUaP6uickqcyFI4+fcRWWhXZ+tYFUytzL/fUMKD1NkrM3R4KqUY&#10;v1+dg8w8PRpaelFHCmiXCLdDhFVvh1UnoERWDEV2IWeOhYMNDGEoI6ynuRV9rR1cIEAAr4dKHHR6&#10;DHV04vju3fj4zTfx6dtvc/PvZ3fv4t3XXsfLzz6Hs0eOY8vEJhzesQ9ff/QZ/vHdj7h88BAOTEzg&#10;2NQ49o0Ooru6CmqZLNIMXCpyMyzZbiOlED4Iegf/jDsbO+AyOKDMLYZRJaC5pg0uwc/qOVLcu+xe&#10;zkAl+DM/NsnK16Nzszi7Yzs2dXZgrrcfOyc3YmZgnMuUqAFa9FbDqHchX6bm9u9tW/dzuUS4qZ0z&#10;WgOeAEdvzI5OY7p/GF6LjWH72UMn8NrNF3lQGy9Zj72Ch7+cKnOJ/NmkHEEq36AyEALzBBjJPk2/&#10;e5I35EGjc7IyWq31IDlVgZXrZVi+LhfrNiiwMikfy5PyGMpRHh5FGxCoI4gmK3FFii3UTm6JlykF&#10;VojS5yUr34CWrnG88d4fcPeTe3ju5Xfw4usf4PqLb+H1d7/Ap/d+xmff/Iz3v/gWL73xId79+B4u&#10;Pfsq+sa2cAar1uzjPDsqAqK/BQUqF9toCRzmFtlRrBdhstWiWOdjgEdWW/rihzI7qaWeyk8EjQFB&#10;rxeizYbh9naMdvegrb6JG4wpA/DW5Wv4+08/c35iucuBoMeN4dYwf6FGf5MpL4/eYwQBrWod1Hly&#10;CFod7/Pw/DxO792LkY4O/kLFrtVyph4N+pte5bShu6YSYb8bHRU+jNRXo85mwVhzHa4dO4DNAz1w&#10;lJTAbzDg4v59eOboISxs24qz81tYkU/5ds+dP4/XbtzAjXMLOLN3F87t3Ymjs9N44+IZHJkcQmfA&#10;h95gJcbCLfy/BrXgntk5j+cXTuDLN17GzdNHMNfVgjbRjqFaEac2T7DqbLajAQcm+hC0ahH22jDV&#10;XIvxhmqM1lWiPyiio8zJAE+blQRDbqQ1lRpWKeONbKKiNg9WWTIc8g2otSgYsOlSn4I9Lwm9ZWYG&#10;dgTvgpoM2LKWsxqPbLXFyU9Blb6SFWk2eQqXQ6iTl0GftgL1Qgnmu+vQWmqK7C9jJS+zyZIgyCg3&#10;bwM6RRMqtLkIO7VoFNS4uncWL53dj1bRCnUmlWSs4HILgn+k4KszFyBsU2J7VxBX90yj2a6FkJMM&#10;TeoaCAXpqHPo4VbJkJ9ERRNyzHSF0SzaUZSyiqFevVPH1mB12kpWGoasSm6dpdfpK07n8zZmr2Oo&#10;KchTOd+Os+7WPgFl+mrkrP4NrPI0eDQyVt9RLp5Btg65a3/D8C51+a9QmPIUZeBJsOrxAI/tqf94&#10;dD7Pi1PmSWBNGgSWJLj1uLEIw6JQTnp83L6k5QzA/kFAKzJPWjcesCXu/59Nx4O4CLSLvkbeZ+y6&#10;SIAsftBri+zjQVStt3R5ZMSUfNI60vrS9tJ50JDmRa7d35aM2PylMFHaXnouXY9fAmMMsxahXPyI&#10;wBL6mUpKMoZccetGgNdSAMjrRQcBO+m49DwyHVVmRqHX4xSM8ecZO9bj5ycCu8TpiBpQUgbSvEhW&#10;3ZJrkbBe4ohBo9h1i4GtiOU33kr8z9ZfBE9xAC8yHrUPJwK8H7iZVtpfZD+L2YB/iYx4gJe4vQT4&#10;SP0XW/YoSGSYFLc8ss3SfUZeQ8IxokBNglF8flL+nQQS46alY8WDrsX1ohZWCZjFjpeQkRgH5iJK&#10;wX8N8CRFoTQdD/CkfSyWlkgQMgrwFiFbFOAtKvCWAMHYdeBzj1MY/kDFLrRssek3dpzFfceVakjz&#10;4oFd/CAQx1AuYf7iiFpmpew7SYGXuK9veT+xjDsJ3vGINtCywi4esj38efE5rydBvH8C8HjdOJAX&#10;D89iEG5pCUbieNzy+Hnx+XgxiBdvp/1lgCdBPH5OEI+gXJztdRHgRSGeNCIqvxjAIwUeDVLb0Wvl&#10;Y0tA7+ef8Mfvv8P9vz7A3//2EC/fegb94QYMtoTw9PH9OLF9FtdOHcd7d+5gZGAQLrcfjc29qK7t&#10;RK5MDZPOFbHedPQj5A2gK9SC6cFJDr+2mNz8rXFFVQu83iDnqDltPraAUIgx5fZQYcALN29j965D&#10;mN28P/INtcKGpv5tmD96Ex2TR6H1tGGDUkSKQkRF+zy2n7rDCry6gd3o23wWdb07UWSuQ5E1xHZZ&#10;tSsMT2gcW4/exObDz7F11lE9CI2rBRvkbsjUAW76dAf7uSVS42pmtd6Wo89h/uTz8DdOIjyyD67a&#10;Icj0AQ4n15aGuQ31iQ1qLEvV4DfJKlR0bcbVN+/hyhvf4Om37uHa2/c4C+/O5w9x9Y0/QO9tQqbK&#10;jdLafgTbN8IqhqF21MBR1cYAj6y0vmAXBmf2MsBTGzycw9bU0g+vP8TXjWyIZZVhuH01sJB6QW1B&#10;epqMG2rJpjYc7sRYazfqSgPoqw9j3+w2bOqbwHT/JDw2P+cPcsZXrgYrM4qxOleL5Vk6LEvXYqXM&#10;inX5Tr4mBPBWpOvZXkuwYVVqEWT5evhKq1jpQPYXUtZtGexHa0Dk0VNTia7qcs6smenuxmBzM2pK&#10;PfALAlprajgwu8wmoLq0FPVlIkTByq1xZoWCW/FGe3px7OBxiP4Q2/VMjhpMzp9GWfMYCo1lrBak&#10;FsCqthnsXXgFx6+/h2PPvIuDF19HRXiGCzcoL89T2Ynrtz/C6afvMLTIKBaQpbKhyCJCQ0H+ZhFp&#10;CgvyDaV8U0aQQG0KsF2QQvzpBo1shv6KFoakdBMo+iNqh7HhKXR39KMt3MMAmkobCNxVVVHGYx0r&#10;zajMgvK8yDZqtvogWP0oE+tRVdGInq5RtLeNcGYXqbX6x3Zg+77zqAuPwelvhre8DaWBdoS7Z+Gt&#10;6IRaCEJW4oPCWIn0Qgd+u7YQv16djxy1j8EPAWe5qRJ5ugAyS0oZ6FGW4foCO9bmCQzyZNZ6dGw5&#10;j4H9N9C95zm20S6CuyOvcrEFKfEkBZ5UcMEA78hLGDtyGx3zF5HvaMTybBO/98XmUWhcQaxIyUdm&#10;oQ4lBidy6VFjhUKhZQvtYM8wN06SgpHed9RQW6IwsOWN8r62jY2jsdSLgWAQPdUVrNj8//7+V7x5&#10;8wbfWLp0OpQ5HKhwueDUGxESK6CTq6DOL4FRbUSpg9SPdgQr61BdVsNWPotKC6/BwKUpp+Y2Yt9Q&#10;H/YOD2GksQFGWT6K0jLhNQqopUbE0nLUVTewDd0XqIdSY0NyeiFkcj1MFi9n+dktTrSGwqwgImBQ&#10;JVZzHIDPVw2DwYXCIgOSU/ORlCZHukzLFjcqXqEiBCqH+c9V2QzsCOalygWkKazILLEhS2WH1l3D&#10;zaekoiwSgsg1VLKyePrQ85g4eAtTR1/kHLyt5+/y2HH5Xex+mrLwPsCh50ht9yn2XH4XOy68if3X&#10;3uPnx259ilMvfIF9l97AyI7zsFX1QKjshFDRBn9DH9IKTZCp7FxoQRlfDPFMAVYc5VGOnFAGtcnP&#10;SkRqgSaYR1l5lA9YrLLy+56+kBnr6sNQuA0L+/bjh88+x8XDR/DMqVPYPzsLczE1p2ZAlprLOWQ+&#10;q51ttkfnt2GgqRl7ZmZx9cw59LX3IdzSxeUmufkazh9cnVKA3BIbDK4g5DovlwgkZeuQmmfmZtCy&#10;+kEun6Cg/7UphcjMLYFOa8XY4AR2z+3Eqf3H8fM3P+DeF/ewe34/pia2wOmoQq5MD7XWi8rqPogV&#10;vVDpy6E1V0InVDOcoVbRNekarMvUIae4FOWN46hsnoRM7UeO0sURAvR3iGyUuSUe/rKALLT0hQJZ&#10;aH+fXIRl1DgsM0cUzalqLE8uwkqyz1q8qK1vQ3VVAyvdTBqBS4nCdWEuWCFLqGjzwFyiQ6XHz5bC&#10;UweP4JtPv8AX73+E77/6I24/+xyunF3Aj19/g/vf3GOAR+Nv332H//3gPl5//hZHGhDcunR8Abs3&#10;zeO5c1dxc+ECplvbsXewDy8e2Y/tHWG0+T2wygtQnJPDwMZpEBiCSVmPBBUJuM0MTrMCrzBTDo8g&#10;oqGK7K+lrMCkLzR2bd3BDcQEzXdNTWPP1BR2jAxj39gYBkP16KoKYrq7D5VU1qGKvG6ymxcrLVwi&#10;Qa3d2+cPoK4mjIC3HPVVDZyzN9Tey591UvX1NLZx/l7QV4nhjj4cmN+JV569haO79rGSU3T4YSox&#10;cPmHoDMzvBM9AbYFG41Ofm+RMnpDWiH/f2J3ViFfbuHcu3Ub5NxOToMg3oqkfM6xI5hNEI+Ub4Xq&#10;UobHBG9J2V2k9zH0lpRw7f0buZzinY++xguvv4ePvvoOX333EO9//ieeRxDvnY//yOPZF97C8bPX&#10;UNPYi0yZhodCbec8O1LhkX2dCmWyuExDx6UY9DfQ4qjjxmRqoqUCGpNV5P+jCHiS7XrL6Cg6gkH+&#10;W9tdX8fFPtU+P8ebXDt3Ed98/Dnu3r7DcM+t13Fj90BTE3rr6zHd3Y3p3l5s7B1AW20d9HIFrCo1&#10;/812qNXob2zkdUn5pi/IhzI7m9V39Pe73G6DR69BudWIOreAJp8TQ/VBTIYbuYl279QYNvV0McCr&#10;tttxaHYau0YH0Cl6saO/G3snRvH6tau4/+WX+OnLPzC8O7BpCjdOHsHprZtw5+wx7B3qRthjx1hD&#10;LdoCfky1h3HzzAkcmpnATGcLLh/cge0DHeiu9ODs/CT6qjzYP96NwRofLmzfiN3DnfCqCtBSasem&#10;9kZc2juPlxeOoU108nzKvStY/yRDPKMsGZqstdDnJqHGoYFPLWNrKVlnqZCCLK5ueQpMmSsRNOZj&#10;rsWPFqEAlapUhAw5DPQI4BFgU2etZUUaKdCo1MJWkAyrLInBXZcooN4RKamQrfwvtqw2ubWsfCMo&#10;R8UXLc4S9AWsrKgje+3O/iZs7W/AUL2X1XIE2wrW/JoB22itG0F9Hp/TbGsFRmp9nJ1HuXb6rCRY&#10;C9J55K1/CoqUtWjyORAW3chc8VukLPsPGGUpKDPIYcxZD6cyjdWGQu566NPIrpsEhzwNFlkSKkxF&#10;XHhB+Xea7HWQJy+HVpaMUm0eBEUGD03WGuSt+w0Kk37PFloCeLnrfofCtOUxgCfBoUdAXhRmkdqO&#10;VHeSKo1AGo/HgKSHf186P3HEA6d/No9GIrBKnJbGIuiL7kcCfL+038fNj7z+GLij10cKOgJuEmST&#10;YByBuPgh7TNxvjQoU08a0rwfH/4cBwAj20rnkXhuv3S+ietIP8NFcBYH3OIBXAyQLZ2OqO8ixR6L&#10;yrUlGXdRBSDbbP+K76MwK7aepJiMKugIVvwlYqV+/IjBOskOLMG3eOj2rwa/3iWv89F1HjcS15WA&#10;TiKYexywix8M9eLAHQ0CZ9I8yUIrTUvXLt52vGT8hUAnFVs8CgglwLZEoRYFehL4SgRu8dO8HcO9&#10;eKC3FODFb8vgKU7dl7hfCVrRY2LZySPbSCAtAejFr5+4/yXTUXAWgWMxUJd47WPnsPTaPe7cEo8h&#10;zY/B19i0NOK3k34WvG30fBZB4JLXEIOniwo9Cd5F7dR0LRaVeHFgT3q+BNZJqrs4VR4Brci8WOuu&#10;ZMFN3D4e6i2CRMoJlMBcApSLV8/Fr8MAcLEk4/HA7ZdGPNzj6TiV3v90PwTTyKJKQ1Lk0X7Ythod&#10;0nLef9yIh32klvvmPtldI5ZXaZ0IyIvk6LFij8CcBPAWn0cKLGhI8I6UeN/8+B3+9NN3+ObP9/DH&#10;r7/AG688j72bN2IgHMKx+U24ffEsto0MYKqnG52NTXA5SpGelc82T8pkycpRw20vZ/XD5tGNqC0V&#10;0VJZx6qIcH0rLEYXQqFWViZpaBu1lQOYyYZT7q+AXm1AU6gZ7eFuDAxMoKyqGam5KqzPVsPobUbz&#10;4C5o3WGsyaI20lKoXG3om1tA9+xZNI4c5CILR+0oAi2b4KoZRWndBNy1Y7CIPQzwhrYsYPfCHZx7&#10;6XM0jeyFzFCBdblW5KhEuKsHWXlBBRX5hkrM7L+KLUduINS/A4VCCCp3C9z1oxCq+jC95woXWFBB&#10;hrN+BIayLla7zJ99Gedf/QpX3voTLrz2DS6/GQF4b339d5y88S5y1H7O2KPSgbKWSbZqKa1VEAJh&#10;uKq7uMCCyhbqWsdgdlSxlY/aPSurw7AxFGrgggey+5kFEYVKIyviUpMzWRU30TuI/qZWjIQ74TcK&#10;6G8IY9f0LObHZtDX0sNlIhaLFxqTH0k5aqzKLMHqHD1WyUxYnmXE2jwbkuQupClKkZznYPssA6Hk&#10;Ivx+TTbkxWYMD01x4DrdJBzavJmbP+3FxZjubMdYuIlz7/Zt3IhwRSUElYpzzOxaPZqrg2ipCsKh&#10;0/FNAj0GPR7Y1Gpo82QI2O3YNDLKNlVS+SSnyrkF01TawCUflDmlstdhcMtpbDv+PI5cfpvhHSnw&#10;Fm59grFtCwxfCZTQjXZ1eBSuylZsyDdw2QIBEyq6MHjrUEgATykw2EspNLFFu0gvwuKq5xwiCgvP&#10;Lxb4PU3KIGr7K6tsgCgG0dDQhppgE4JVzQzkCM5ZTKVoCw8ykLZaI3Zyep/TzaPRXApfaZDVZ6Ga&#10;MAM8KrJQqR0INvTh9IWXcPjUs5jefATzu85i884zaO2eQ3loAGW1/RiZPQzBH0ZGoW0xQJ+UeKQW&#10;LRGCSFc4kKv28vuI3l+k/FmepsMGhZvbmAkuUx5ew/hRDOx9jhV4PfueR//BlzB49BUeBO8iirtI&#10;Hh6VXDDMO/YqJk6/jumTr2Pi6Iuo7N8FV9MEdpx5CW3juyHTeZAi06BI54DJVYYClQUFJSa2q1Hp&#10;ytjAFBevUMENNYza7SJSk7NRkF2waLnzqjVcajLW3IS7t27g6/fuorexAS6dlpsTW6qqUOXxwkfZ&#10;S1YBmvwizgaj/LuWuiZ47KVobelEQ6gFyoJibp116/XYMTqIhflZHJ8ex3xPBwZCQZgLCqCR5UNQ&#10;69iuSEqfw3uPY252F1yeKuhMHijJDqxzwCL4oSo2wSV40NrQypZMLtwJhREoreTfXWSHpnbdlLQi&#10;5CsFVuSkyfR4Yk0ukvL0WJutxW/X5/FYlaXGepkBMq0XQnmYwbHC5MfyNAX+fXl6xIaZroPG24rR&#10;vVcxd/o2tp1/C1vJQnvuLR7bL7zD1lkqsyAbLZVX7Dz3Njq3LGDy8A2cuPkFjt34BGdf+APn3519&#10;/hOER3cjvcSFLLULoe5pyA1epMvNKNA6I0URaher7HTWcuQUmbnggiyzZK2lL0+KNHZkytTYkFGI&#10;oiId55RRG+lU3wAGWlowPzqKFy9e5N8FpHys8/shqLVsfaQMPI28BJYSDc7sPYBDpCSrqUdfY5iL&#10;LdRKLQoK1Kx+zMjTYFVSHpavz8VTSXlIztWxZXHZehl+v1aGdVkaVt8F6gZQYhCRnKXmLLA8uZ7b&#10;sDfPbMUrt17ByUMn8czFZzAxPIWiAjVb2yn3LClFDq1BRHvnJlTWDsDqqOXWT8FTz2onUvetSVMx&#10;dFu1QYXUPCtkqlJ+vjZDC7k+wJ89mkewnNW+mRpW363J0XODN5VYkHWWPoO/XSXDslU5SM/VwCeG&#10;OGbCSAUQ2QWQyxRsXQ1V1XHLp16lhdtiZwC1fdMWfPbBR7j3h6/w9ed/wJeffIaf7/0ZP37zLX74&#10;6h7u3/sWX73/Ie6+/DLu3HgO79x+CS89/TQme3txat8B/D/3/4IP77yNic4B1LoDaAtUocZswbb2&#10;MK5v24QTw93YN9CBZo+NVdOUWUhWdtHqgCi4uRlaX6RBqdnNTebqvGLkpckgOgKwGZzISs6FRWvF&#10;c1eew49//BOXkpCq8sjWeVZgUq7pwYnpRYC3sXuQsxKpbMJqcrLdPClZhvRsJXJkKo7SMOodMGkt&#10;bFenLDdSglFhBbXKbhmbQXtdGD3NnZxx98LV69g0NIaLx0/jyunzDPFKooUpZD1ua2zj7DulXMO/&#10;h6kZmr54SklT8u/cQHkLDGYRa5LzkZKlQu/IVmzft8BKuuVJMiRnlXAWpGSlpbEiWc6lNNQsTQCP&#10;3n8E6il+4cbtd/HeZ3/Gnbc+wXuf3sPdj7/Gq3c/xfFz13Dt1mv46a//L9768EsMTW/lXNVSfz1s&#10;zirkFOixfkMef5lWGmjmv/cKUvhp3Xz8XMrXU7thtFXBaA9CbSbbrhmF0TZvupbU6np230FWuU91&#10;tGF2sA8DLY0IV1Zw7MBnd9/F3Vfu4PzxE5ifnMR4ZwfC5eXopyb4oQG0l5fh4MxGHNu6Fc1+keE6&#10;fX7pCzWnVgNTfj7nkpoL8lhpZ1MpYSqS89/0uoCIkM+LgGBBjcfOmbf2YjlGmkM4MDOOo5s34djW&#10;zdgyOAi3VgeXRoO26grUOASI6mJMNtfj2KYp/PjRu3j31rO4efYkzu3djg9ffBY/fXgXxzeNY89g&#10;B07NjGLPYBcOTw1zrt71Ywfx6Su3OMOOxtWD21hJF7LrsHu0Aw1OLcIuI6YaK3B19ywGKr0I6JTY&#10;2NGIbUPdPN565iK2DnRC1CjR6LJwPhxt71JmQbVhBUpSV6NUnc8ZcdTeSkq8gE6GsM/IajwV2VfT&#10;V3EphViUDGfOCrQIhRirFlCpy4Fs1X9yThzZSPOSfo/89b/nHDh3cRaDu7HGAJdjCAUbkL/mtwzk&#10;qqxFEDW5DPCEnDXcAEsFEjbZGtgIKBrlmG2twrNH51FrU7NiTkkW1pz1nMnX7NQwdCNQ6FPnYqjO&#10;j8GQj9WEsjVPQJBnwlmcC1XaOlTb9eis9kGTk4yslb+DYsNKuFQ5XEhRYytGmT4PmrTlMGavQZVZ&#10;jgpdAWwFG/h8qa02d3WkTCNv/RPwGwpRX2qGW02FILnQZa5B3pr/grUwGXZlGr/+nLW/hTJrdQzg&#10;xQDW0vHDX+/HQa2IHVQCfmTv/FdQ6V8NCRw++OtfeCQu/2cjXrkmwUZpWSLQSxw0/6e/LAV8EsCL&#10;vMao4i8OrEmAjubFg7jIkCCfBPQiUO5x4C5xSIUZv6zki51z/DSdbzwsjb/2EsDksURxFwNdEcAU&#10;m6YhKS4Z3nGWYTxgS7QuRyyyUsYdASkJ1sWgXyKwi4zYvmL7531EYUv8vEfg1mOGtN9H5z8K86Rj&#10;PHZ5XJbe0v0sPRdpO1pPUvMlqvpi6rFf3l/8fpesE6ewi99OAkAx+BRV00UVe/EAKhFKLQFUBPAY&#10;Iv3PAF7iSNy/BJnilXuJKj5pvXiF3aIiLw6mxcOx+OPw8ziFHg1JtRYDdzGAFwFriUNSw9F+E+Dg&#10;kizCpYOgnQTZIvOWbr+4bZwyT4KaVCYTUUHG3g8EOmm7RIBHz7mlNr5gI2rJpTy+RAhHg0DXIwo7&#10;yRYbl6En7Ttx+/hjxfYv7S/yKC3n48Tl3S2CuzhgGAGLMfgXD+LiYZ00Tee0OJ1gs33ceBzY42Oy&#10;oi62H4JwkgrvEYAnQb6fI5Zbhn8M3n7A1z//yNN8LaR98XoRYCcBP8q7o+nPv/9+UQXILbTRzLs/&#10;PbiPP//8Pf5Gfy/v/4Brl85hz5aNuHrqEM7s3YHBxhA29XRg8/AAuuvr2d4TCjayKsPuroQ/0MT/&#10;HNfXtKMv3Iu+5g40ipUYae3C9MAYBruG4LL74XQGYDJ5eDsK968LhVmd11jbBNEjciYeqXaamzvR&#10;FO6H2lTKjaIZSjvn0m2QuyDTVCJHUwF7cAxNwwdhq5mAEBxH18xpTO29jv7ZM+iZOYnhredYrSe3&#10;1KGhfzfqB/ewUm/fhTfRt/k0NO4wkvJtWJ6qRabSC4vYBn1pC9rHD2Bo6xlM7rrErbercq3IUItQ&#10;e1pQZKtDdfdWdG06DlfDKHq3nMbCS3/AkWc/wJnbn+P863/ExdfvMcB77v0f8cJHP+LK61+itmcz&#10;AxbK0PPVj8DfMIrsqIrK3ziMmo5pmP3NDPGsnhC0FhECQbuKJrbOerxBBMQGmK1+zr8xCX7kF+pY&#10;fUfXbOv0LGZHxhB0e9HgD6CtvBqtlUFW43XWNqO5spEz8Ojaqw1epMj0rKxbJzNFrkGmgUs4yG6c&#10;XODE6gwT1mSbWUnyFNnDlqdxdiHlFFFToltnRIMoYmNPL7cb7pqYQIvoR5nFhCafiKDLDa/Fwsq6&#10;Mpebm/HIBkkwhprxqE10bniY7bMeg57DqW9duoQT+w+hXKxhMELNgCXWMr42ZDUstocwe/Aadp+5&#10;jf0X3+Bx8PJbuHz7Sxw492q0rdLMOWOZCgHpcgvfeFHOYJ6mFAU6HzcA5+v9SKWGTaWdFVBJOTpk&#10;Fzugd9RyMyXd0NP1b6BMLnMpw1KPvwaCQ4TDXQaPp4JbRyvLm1gtSM3LUqOixeyE3eZFRUUDBMHL&#10;irza2ja2jZECldY36KkNUcmW5PrwGMSqDpTX9mDrzjOYmj0Me2kzZ3WRvc8RaEWJuRzJuSbkq30o&#10;NldC8LdF7N4aH+dsLU9VsUJR7ahnezEVkCTJCFB6sFZmRbLCg7KubQzwBvbdwsDBlxjg9R9+GQNH&#10;bnMmHgE8GgTzCOLRfMrBmzr7JuewTZ+4jZnjLyA8fRTV3VvgqR2Ep7YLcr2b89T09gBURhdy5Vpu&#10;ng1WN6Kpvo0BXnl5PYLBFrbS5mblo1RwYqZvEK2BcvRW17AC77XLlzgX6eDmWVZlOvRalLmc3KZI&#10;weaU2UVQqMYX4CbgjYOj3F5YIi+G6C/nYgCt2gDBaEWp2YqRpkYsbNuMYzMTbKMlgOfT66HOzYPL&#10;YEF/WzeCgRrUlNczMCaYQBZRsqwbTKUQBD9DOsHiZkVPSyiMoY5BNFY2cItmcZGWP0tkZSsoMjPA&#10;IxUbKXioHCYpR8O22SeSC/FEUgHDO2okzSpxQmOvYisrwWVqhy0RqpCl9sAa6ECJowGlzZOYOPAM&#10;dl58C7On7zC423b+bey4eBe7Lr/LgzPwrn3EzbW+8BaEp49zgQUBvJM3PsaRZ+6yQpU+L+ZAO4z+&#10;Fiw89w5q2saxKk2BJJmarapkBSSlHVl/02RaVuGRZZZKVTJkWmTna5CSXoC1SWmoq2nB9tkdOH/s&#10;DGYGh9neTDf6ZMWLwDsfxjo6sHduC3bMzKGxohZ5qdnwm23YPb0Ru8Yn8c5zN3Hp6ClWfBFk8fiq&#10;UNcygEK1A0kZSqxLUzK8Sy8w82eXrMi/WZWDFckK5Kk9rERi4JaUjzXJMuiNbj4v+vsxNTzFNvdS&#10;h4+bjteuTeNiGfqCqUTnglGoRKkYhuCq45ICg0AKvAqk5uqxPlPN1mc69pPrC7BqQzFn3ikMZazK&#10;I9Ud5d9RAympX5OpbCDXwBZaUilTtAIBPGoapoKXXy1LwbIVWdwUKorVXM5DkIoyXi16K5yCC2ad&#10;CdpiNeeUlQp2nNh/BG/ffpUB3jdffIkP3rnLAO/PX37NAO/PX/wRX37wIf702Re4e/s2Z9AOtLWi&#10;1u+HPCMLAcGOGwsXsLD/GDx6AeqMfNjlSizMbsKLB3bhxraNODnYjoubRjEXrsN0uAEn5uc4I7Kn&#10;JoQ6r4jWqhB8FidsagtDVm6RFTz83ncY7JBtyEWVtwK3rz+Pt56/g0snTqHG7UV7dTX2TExyGU1P&#10;VRBT4XaMhzvQHqyHoDYz/CsTa7lQhIC3TG5k+KrW2DijzusQ0VTVAJdRQEgsR3uoEY1lNeht6uTS&#10;GbfJwZb3zoYwtxkf370ff/r8Ky646Gxo4Zw3l9WF+mADl5dkpeexSpYAXkGhBXmFZm6JJvW6Ru/F&#10;2uQCrE7OR3aBEU6xjuMqUigiIk+HDJkBKVnqRRVcvtrN2ar0nqRCC42lHK5AC67eehu33/6CLbFb&#10;dh7FgSMLeP3tT3Dk9GWEWnqwcOUW7n70DcI948jIU6OwROD8WYJ4cqUVcpUAh7cW3UObUV7bhUB1&#10;O3ILTawGJBUgfy5pWAL8+cgo0KJE54BaHSnx2DgwgttXrmC2rwebutuxY2wI5TYzwpVlHEXw/Zdf&#10;YN+WOQR9pazMo/kUebG5vxsNpU50V5VjY3uYSyLaos3dfpMJ9T4fNvb0oK0sgFq7ANGgQZ3bzg2v&#10;otUEdb4MNq0alU4bRIsRAcGIUq0KLrUSIbcdk20tuH7iCLaNDOHGmTPorKlltV6ZYIFHU4KQQ0Cj&#10;x85226eP7MU716/g9vkzeP7sMTz89H388P6bODk7iYUtU3h69xZc2j6LEzNjmGisxcGpETx7dC+u&#10;HdqFg9MDGAyJaPPbsDEcxJbeJgzX+dHs0GM2XIPz81PoEm0QNUWodRgx2lwL0aDCiflZHNw0gbme&#10;dtQ7LPCr5Qj7Bc6LK05ejqKkp9haSqo8QZ6GznI7Q61mjw6NLg2sOesYlonKVAg5K2BOeYJVeB1u&#10;FUKWAiiTnmBoR4UYG5b9O5Kf+F9Qpq7gnDhN+moE9IWoc2hQbS1mtV5JynKGY0JeEmoEJQar7Gh2&#10;qDBe58ZwlQ1e+QbUGPLRLZqxZ6gZLaV63iZ/ze/40SxLYrWgW5nJNldF0pOslGsrt8GvL4CtKAuW&#10;/DR41Hn86FTlob2yFDUuE2Trn0LS7/4Xslb+BtpsUg3K4CpOZ3WfKWct6uwqiBoZnEXpfL6VZgUr&#10;FPPW/R5ZK/8LPn0BqmwaHnZlZuRcNDnwqKidNhOqzBVY/7v/AwWpy/FvpDCj8XBRgUcg5EEMrEWX&#10;L33+8BHgFj8dD5ISodPjLKyPg34SmLv/l8i5JS5L3C7xOIkj/rhL5sdBvMhjbMQDtp8fPuRziT8W&#10;bStNJwI86dwSAV8M5knn+yi4e9z1iJ8fvzxiryWlYOI2UrHEoyo4spRKgE56Lk1HVHdx8wgcEXCQ&#10;mnwTQVz0+jF8I0VZgnIv9rql9WJDAn9LLbUSCIuCreg2EjSLbR8BZUv3FT9fAmmPvs7I+UWWx7f9&#10;MiBbvD6Ph3UxFdZS+Jd4/vHbSxAuEeJF5kVAlHQN6LlkZ45fPwb6lgLXfzUef8zYvMctjx/xAJJG&#10;4nT8PAZUUklDHKyKP1bikOYvrhstUZHmx4Ov+PMh+BWvCoyNpfskSEmwMgbeJDgZD+Bix4hBu8jy&#10;mBU5AehFlyXOl2CYBBclkCctTwSW0mMsfy9yDRfPZ9HCG1XtSXZdqXAjrp02tn3M6stALWrbldpv&#10;pRGBctFlDx/w8SLrRKDat9SYKqn7ovCQ5tFyBn9xKsFF628clGNYuAjt7vNYnCfZdePWia37GGVe&#10;4nQU9MUfLwLwonl9UVC3CPwI3v0cBXi0/H5kSODum59+5uX0PDL9I+fWffvgPu49jBVSfPUjwT1S&#10;1z1gUPfVj9+z0k4qq6B9EwD84ttv8M1393DvT1/j44/excu3nsXMSD92b5rAH955HecO7kNHTRX/&#10;k95VV4fB1nYc3L4frS29sNvKuH2R4F24ZQgNtR0YbB/g9rmu2nqMhNuxbXIWnY3t0KrN0GoFKJUm&#10;qLV2GHR2blELN7SyYoLsbJQNZNQJ6OsZx8TUdrYZJsu0XFCQXGCD2tmE1rFDDOQ6pk+ibfIk2qZP&#10;oWn0CHpmz2LbqZex9cSL6Np0EuGJw2ga2Y/GoQOo69+Lke2XcfDKu5g9+gI2HriOgbnTMImdsFf2&#10;wVk9ALPYgdLQCI5efgtzh69jeP4sLGVdUAghlLfOwBzoRLLcycqm1TIrCm11GN97GZfeuIfzr37N&#10;8O7sK19g4ZWvcO7Ol9xEe/3uPWw6/DSSqZFSLqBYqIXYOMElG3n6MlaVVbZuRFXrFFS2am67s/ka&#10;+HUTGK2t60BX1xgXAHg9QbhdVdwiSzmCqRn5SE5KYyUR3dCMt3cgQEolI/0T7kdrZRUGm8OocvrR&#10;3diJxppWqNU2ZOWb+IaErF/rZBaszxM4E5AaegngJclsWJFuQFKuwOqT1clyLF+VwTda5d5yiIKT&#10;VRejbZ24cvwUB5U3BypQYbNDNJtR5/Wi0ulk6yOFU1eViqjxl8EvOBm+zA4MY7y9i3OzmgNlvA3d&#10;MDyzsIBtM7OYGN0Eo9mL5AwVLL4GOKs62T67VmZGsGcrNh64hj3nXsXRa3dx8PKbWHj+Y2w/fgtZ&#10;JaXc7klWOFLhke2JrHfc6Kf2soqG2mwzlM6Ick3rQ6rCzk2hdINOChtS+ciUdlYgkULOK9bBQbmO&#10;gXqYBB83rXr9taipaUVFRRNCoXZ+r5IVsLEuzJlvbocPTocfep0Ar7cKDQ0dDPNcjnJeX5avxZr1&#10;uXhieRrnYxFYKCx2QGMMQF7iQnK6BgUqD8RQP+o6N6J1aB7d43vR2D3HNtpl6xX8qHaE+NyTcy1I&#10;V7ggN1fxe4rAHWUCElggO22S3IOK7l0Y3X8Lg/ufx+ChlzkHr+/QSwzqJHBHGXgE74aPkqU2YqEl&#10;Bd7kiVcY4A3uvoJiV5hhL9nBzd56ZBaZOMi92OiG2uxhtaLLVcZqwzIxxOoashI7PeXc3mrRC5gZ&#10;mMSm3mHUuTwYbWxme+vCzh2Y6+/lm0ivycTqO4fBiPqKSoRr6uE2CRBUBgy2dmJ2cAxjXT3wCg4O&#10;anfY3PC4RXR19kMsDfD7jJSh5/fsxKnNmzBOXz50dkAoUsJYWAwXhd47Sjn/LjsjH6mpMsjyNZDl&#10;aVBYZOQMQ1Lk+f21MBtdcNlFVAdCGGwfgmj3o0SuhkErwCaICFa3QmsoZRhLap18VaSdkqAwKYf/&#10;a3UWliXlMcSj9yVlNFIRw7qMiLKYSmvCQ/Moo1Kb8i6G6XnmIAbmz2H35XcYms6efIXVeATwdlPe&#10;3eW7nIF34uYfsP/K+whPn0LD6BFMH76JI89+hOM3IwDv2LPv8WekY+oQnDX92H7iWTT0zvLv05Q8&#10;PVJlGgYWpLSjISu2cR4kwS1q0yUVbIFcz4rKqvJaLsl54elbuHD8LAJOF3RFchSmp7PSlooVlJkZ&#10;rOiaHR7F8T0HGPTnJmfAodah0evHbE8vPr3zGg5v3w1NoZrLXfKL9LA4q9ExuBnt/ZvZMkhKpyfX&#10;5/G1IuienKOHRqiGp6wVJnsQFmcN1qcWYdnyZOh0NnicfsgyZKzANOssyMzIw5o1qWyZ3JClwIYc&#10;JTSCH76KNoZ21KpbFuphVRMpSClOgKy61CyalKvHsqQCLs1IkVmQpXBzcQx93tblGPh3OP0uot+d&#10;SXlmVigzuEtW4t+XZ0bs0kn5eGJFOrJySrg5vLa6AYJRQIVYyXERDrODi1eodV1brMJY7wDuffY5&#10;/vbDfYZSNy5e5YzAv/34E364dw9377yKS6fP4MqZs/jqw4/w/9L/cl98gS/fe4+jDMKVtdzO3B9u&#10;xUC4jb8cmezqxXBTGNVWAVd3bcWdw7vwwo6NuD47hIWxLuxsr8fO7jAOjQ/g0OQotnR3YrK1HTvH&#10;puBUG2CSl3B2HVk0yT4+2j3M9lpS5B2Y34uFI6cw2TOMkY4ueHRGtq1Pt3dgIhxGWAxg5+g4Ng+N&#10;cgYrKTHdgo/zCPnvT7aGc+g0BhcDVsrF7Az3oqupgxV1XfVh/gKw3OFDV2M7nEYH23p1RRouZSIV&#10;3hvPv4z9W3fg4LZdOLZrH1turTor2+pLFBrIZAr+3WswefjLEoNRhFUog1kIIJ2KR9bm4Kk12Vi2&#10;KpNBXlK6EtkFZv4Mr09VYkO2BhpzGVq6ZhAMj3KRBYG8tHwTf8F27tpr+OTeX3DpuTfQMzKHUHMv&#10;Ti1cw3sffY2RiS1weIOobepjQEet5tmFeraIp+WokC83wWgRoTWL/GWa3dsAq6sWgqeO/zaTlZYy&#10;+OhvECljCagrNC7OrnW6K2E22LlhdqKrCxcOH8B0Zysr29qrRLRW+HB2zzzee/kGzh/ai/7mBoSr&#10;yjHWHkZ7sByjLXU4v2c79o8PozdYju5gBUq1apTbrAi6HdDny1ApCDi2eQ43jx9FuNSJ0mI5GhwC&#10;21/7G6rhNenh0KggCmYIxYXQZKejJD0FTpUCVnkeBhtq8cyxozi+ZTMXVZG911ZSglKjjtV61E4b&#10;Fj0YrK/i8fTB3bhx/CCOzIzj3M4tbHM9ONmPj29cxFsXjmO8tgwbm4N44fRhvLhwDO8//zQWdm9G&#10;S6kAR2EmBqt8uLxrFpvaalFpVKDFY8FEfQWGq73o8FpRZVSzCm/3+AD2To3g7O7t2DUxxg22QZsR&#10;mrT1KDcq0Rmwo86hhS5zPcO7gqRlbKutFIpRYS7kEotaixz+kgxuabVmroAxbRkqS9LQZlciLMgR&#10;MuVDTiUPy/8Dupz1rFTLXfNbGGQpKE5bjawV/wnZyl+jVRTQVW6HV5UDQ84a6LJWca5dvUPNAG+u&#10;rRIt9mKMBx0YCJgR1EcabGtMBWy5JXCnTl2JkpSVKFXJ4NfJOe+uzKxA3tplXCBhzk9hgFdj1/Fw&#10;swJvDYpSVsBvKEKlXYPMVb/Bul//X0j+/f8N2brfswWWIBwBRbIPExikDD+Ci6QSDPstkWOs+z3S&#10;l/8nq/fotdmUkfxAUgZSWy0p+QjgaXPX8DVQ56x7DMAj2LSosIssY8DEUOohHvz9QWREId4iSPr/&#10;Q0H3OAAXP5YAql8Ag/Hr/it4J43HAbxHR0xlt2T8JfJ6JcXb486FRmxbaZ3I9ovXcXFayrNbCvBi&#10;82PT8fuXXm9svUcBXmSdyDQDu8dYWAkCSbAqEW4x8JPmExB4eD+yXRTgSeq5pYrHKDCMAjyCdxK0&#10;k34+i+AzChUlgBc/JNgTg3rS8STQFgN18dMxRd9SILcIHhMgXiK4k6BPPCCL39dSWPfovHgr7OKx&#10;HwP6eN0ooOL23yjI4mvHoOfxsE9aLkHWfwXxHt1+6Tn80rzHbfu4bRLXWZwfHYnb/Y9HHMCLjMj7&#10;UAJ3i2AuAZxFxtJ12LYcVSfGgFlMvbh03uMAXixLMFGZ9ziAJ1lgJUDHI84yzMeKy/6T5kkAL5KL&#10;F83yWwSgMcuwBAV5+3g14hJAGMvx43W5FCMCVQm+RVSJMesxHYuAHMO7hw94nch6kesXD/4kqCeB&#10;PQmsSbCO1pHmLVHzxQG8RehGAI0h3lIQ94vALmHeku3insdDw/jxLZVzPCC4FoFtkeNHwB5PE9y7&#10;HwV9VELxw/cM8Wh8/WNElRdR5kVy7QjW0TTDPcrB+/47fP3D99G8uz/h+/s/4Ot7X+La0xcx3NeB&#10;yYFu9DWHsKm/A3s3TaK3IcTKiqsnT2L/lnluzOvvGEBLYxf0OhesFhEtzYPo6ZqAz1mOukANjszv&#10;4huI7lADW2Faqhvhd5VBrbKgpMTCN8iivwYup8hlAF2tPayGoVILUu50tA1iemoHauv7uPFNpnaj&#10;rHkC7pohjGw5h77Z03DUTKK8bRvGdz3DVtrG4X2cf9c5dQztE0c4FL579hSDPU/9NHrmzuHItY/Q&#10;v/U8RnaSDfYc3LUjDPKGNp+GTFeOYns92zTP3PgAx6/dRWn9KKzl3eifO4mqjlnk6sq4wILyxXKM&#10;ldh45Fmcu/NHnHnpC5x++TMsvPolAzyyz1IL7Qsf/oDw2C4sz4gE1pvFNvjqx1BkqeGGXFIyEcAz&#10;esMMl9S2yI2q2V4JsbwRQyOz6O2dZOUWWTHrQx2sxHO5Kji8XZZTyIHfJ3buw2xPH8KiiL5QPXrr&#10;GxiONQUq+GaoJdiMcl8NCgv0WJMsx/psLd+Ers4xIynPjnUyAcuzqI3WiFVZZi7qSJJZsC6DboJV&#10;nPMWqmzEQHsPzh89iS0j4wiJAYSDkZtH0SKg1lOK6e4e9DU1IiAICNid8FisnLNU7vKiva6JrbeU&#10;ndVWVYOWsnJs6uvHbG8vjs7P4/zhwxjs6MbowDi0eicHjFPuUHnLKFKVDvw2qQgycwVGd57Hvguv&#10;4+DVt7Dvwms4fPlNDM6d4GZWAnh04210N0IjEAww8CjURtom80g9Q6UcSieXPhDsokD6HDXl4XlZ&#10;dZNf4kaJ3ge32Mg3fGStpNIQqz2ixKMSEVLWUNZdTU0Y3Z0jrEalIPYyXzkcVifqqus5m43UpKTA&#10;EX1BLrGg4gO7swLJGXIkZRRBprDCbKuGUu1BscaLyrp+dA/uhBjshy/Yg837L2DrwUuY3XMBgfpR&#10;rM8yIlvp4ew7shanym1Yl2NCch610moW4R0pO9OVbm7FTFZ44WyY4WIECeBFlHaUdXebM/DIPkvW&#10;WQJ44ycjBRYjx1/B6LGXMXniZWw8/hLqRg4gR1+BQksVartnuAAkvdCAVJma20ONggh5sYmtsvWh&#10;NoZfmZmFrLLJl2uwbu0GOMxODIS7cPnQCZzbsw8nts6jr7YGtQ47nCoVKzd7Ghq49KDKS82SjQj6&#10;ylkJZC3RoyPUAptKx5BiqL0bFp2JoY3or0BvzxBDEqfJiiqXCxu7OnB4E+UujWCqrR0BkwCP3oLW&#10;YCMH3hs1ZmRlylBSYoLdFWBVsLu0GuWVzQxqRTEElcrMof02kwsBdwUriSr9Vfy7yuupRnlZE2QF&#10;BqxLyUdqDhVguDmram26GmvTS1iJRwBPglFZpPrkTDcjVm1QIEspwFfbywC/c/IAHFX9UAh1EMOb&#10;MLjzMjYeex7TR17A9gtvL6rvdl6KALz9T3+IXeffQcPwIRjL+lHVtwu7LryBfVfewsXXv8apWx/h&#10;zAufYNeZl9A+uR+zBy7h/K13YfSEkCLTIV9lY8ssqU0pW8vsqmFbLTUjU1C+ssTK+Y9kT26qacKB&#10;+d04ue8I6suqoCtSwG02wa7Xcbg92ZabKysx1NaGvpYw+sMdSFuXjKykVFiLi7F1aIiLbehz3lhe&#10;zS3EBE5//2QS22aD4RFsP3QFFY3DyC22I6fEDm9ND/advoHjF27j9JU7/NkgyEIZfaTgor8hlRV1&#10;KMgtRH62DD6HD1q1kZtHCXSQ5f+ptelYtiYVGXI9BG+IG24Fbz1sYhNyiukLCgXWpCuRlKtBRpGV&#10;M+4I/tPvR0FsRVPPVhhcTfzlALUHk202ucDKyjuCd2SX/c3aQvzXGhl+vToXTyblMxTKyVOzzb6y&#10;LMQFQ6S4K3V4UO4LcPur0ySgprwSO7fM44v33sf/pr/3H3+C/tY2bus9tf8w/vjxJ7j3+Rd45vwF&#10;7JidxakDB/HitWfw7iuvcv7dC1euoNYvIn1NErKTUlj5SCpniio4Mr8D/XUNGKypxsLcJBYmevHc&#10;3AjePLgVt7ZNYVtTJUZFJyaDARwZHcB8ZxtG6uq4eCJgsiBcUY2p7gGUOX2ocAfYBqvIzucyl79+&#10;9xBfvPspnr90HX9490PMDY3y53b/9EZs7uvFTGcXtg5GvqQhgEeNsQa1Bf7SKv77Q2CYVHCkIqf/&#10;BQjsjfVNslW2qTLE4JCet9a2IFzTAq9NhKpAw/l2BD53zs7j1VsvclMtvc/2bdmJhaOnIBgEFOYr&#10;kJyczu8BUv0WKU1ITimAWuOEYK+ARShDUpqCAR5lKNLfGIJ3NDgHUmljgEfqb71QgfFNB9HQNsnK&#10;OwZ4BUa0D8zh7Y++xZsff8uNs/O7T+KVNz/G1eu30dU3iUKlCbIiE1YlyTg/Uqxu589YQYmNI0HI&#10;Pks2XoO1AjK5gLUpRVHLusgAj+AdPadSCwJ7NCj2wmj1cWkSfYlGDb1jHe3orw8hYDYiHPDhytF9&#10;ePvGFezdOMIgrydUgeYyH/xmHVrLRZzcMYuDM2M4v2srjs1OctlEW7nIVmqvUYeWchGCUglBoUBv&#10;sBpHZ6bRWyGi0qCGoyAX/cEybB/pQ4vohVCiQHHmBpRZDAiYdDDn5yLoEFApmFFmMmJTVycWdu9i&#10;i26jz8dNtKQAdOvUvH04UMo5bKSI2z7QhV2DPQha9Zhpa8Kd86exuTuMD589j3uv3cS2zmY8s38b&#10;/vzuHfzly/fx6Ss3MNxYxeUUNKhZ9q2LJ3Bx9ywaXEZ41XkYb6xEUF+MXb2t2N4TZoC3Y6QXb12/&#10;jDeeiagWW0Q3lzpUGFWoMBWjt9KN3SNtDK0UySugzliNIlLHyVO5UZZstI78JNioPKIkA6WFyTCl&#10;PQVP3lqE7QpUqTNQbymEJuUpboml7Lvi1BXIW78M6sx10OUmM8xSJj+FWkHFeXiUMadOX86KNb9a&#10;xu2zlIXXJZrQ5TOiUShCyCDjllmCeF5FCjfEUn6eX5PH9tiS1LUoM6lgkm1g+y+pB0l1R7Auc/l/&#10;8fOeoI+baKmsQ5WxFlZ5BlyaPKiz17MCL2XZr7hRNnvVrxkyUlkGKfLsygzUCCqGeKTMC9nVKFXl&#10;MMAj6EevTbZuGV8rKgHxa2Ss1Gtwa+DT5UGRuhyKDcuhyV2Pf3v4jwhckqAQw6UooHv4d4JBD0Hr&#10;3P/rz3j494d4+N+RaWnZIjSKgrYIDIxX6C0FVBLMYlXdEkXbvx6PA2tkdyXFYOJy6XkiOJOGBC4T&#10;97+4XcL5/08h4eNH4vk/XjEoQbh/BfGWDqmp9lFAKSnefvjbA75OkREBXRIEIiAkFVfED14nCt9i&#10;sC32PllU1i2BcTEAyK+PAB610ZJFOAHmLYI3qSglDoDRiFecSYq4CDSTjhMDPNI6vHxRRSgBtqUW&#10;4piSMArhousTTGOox9MPFrfj6xpX6CJBTOn5D9Eh7W8RDEatyDFQSOrW2PEImMQAWlybc8LPRnqU&#10;LOKL5/CY9f/5kCDb0vmPwNu48UvHiT+H+HNccj0SpiUgHL+/pfuWfu5/5xH7+UZgYbzCLhEexq8X&#10;e09E5sXDuQiUiqn3pH3GQ7h4sBabjlMYLpaCxOfZxeYlrhu//i8Naf347aQ8w9iyyPlIAG8R0EVt&#10;0DEFXkT1t6j8e0zTbWS7yHlJirvY8sj04vKHPzPYkyy88UCP9iMBvUeHBNNIdReFfvT8gTQI4kXW&#10;i0C2qNJtccTBNz6P2HNpms6J9xGFc5ER2780HVHSRY5HgI0bYQkEEqyLzmPFHS2LPidQ9/XP3+Pe&#10;/R/wzc/f4xt6vB9V3EWhHYE9AnfULnvvh+8405TA3Xc/fIuHD3/EJx++g42jvagr9+Klq+fxxnNX&#10;MDvYhb7GWlQ47Ng0NITnL1/Dvrkd2Do5i91b96C5oZPD+VuaehFu7EWAbIY6O0JiFaZ7BhnghcUK&#10;zPQMYWZoiq1olCtFWUpiWYgVOmQ77OkcQk1VIytdtBoLqirr4fNWIBweQLhtlFUZSlMFPDUDaOjb&#10;jorwLGfc5epDUNjCcNWMw+jvgtxSC5O/AwVGghdetshaAr0wi30ocbayzXZy33OY2H8DA9uvIDx5&#10;DDqxB0JVPwItG1lZRzlUZrGLG233nbuzCO2MgU4onXVIVXkYYMiFEHo2n8KxGx8wwFu48xUWbn/J&#10;1tlLr37DZRY37kYA3sDmY8jR+pBvDMAV7GcFntbdwiPQPMXzcjUiD3tFJ4TSBujMZRDLWxjgNTX1&#10;wGET+Z/3muoWtm5S/hopFUnNQTlEu8ansW9iCv21NdgxMorN/YNsXZno7MPsyEbUVzZBMHtYZbQ2&#10;VYH1uXpW31H2HVlnV2SbufBgWZqOod6qDB1Wp6nZqkbb1NeG0d/Rz9bFE3v2oSvUAJUsD0WZmXBp&#10;DfCZzWgSAxhra0NHbS3ClZV8I+kXHNywWBeo5OD73uYwxju60R2qQ2dVEPumZ/hm78bCAp45cwaz&#10;41Ocs6XROTgTi6yw4eFd8NSNcL4UBcSHx/dj18IrPCgDjwBex8R+zslLlhmRrbBDLVRxu2QKW2rN&#10;rL4jgEdKu3U5OoZ9BLkIeBEAy1Z5I2CsxAN3oI1zwXzlYVY9yIoMnNmk0toYDFCGXaknCJtNRH19&#10;O/p7JxjeEdihVkC6QW+qrkNDsA7FhSUwGyi8vRSKQi3kBRo4S6s4V2xVcg5yi4x8I7kqqQBFag+2&#10;7T2HkwuvYGzTUbT0zqGscQie6i6GCfaKbtT3bEHH2AG2e5NdmGyZ63ONnMP1u6RCDtUnOx+rO531&#10;XGaxvtANQ+UwurZfRvfO6+g/8GKktOLwHVbikZ2W7LI0j5ppJYA3dvwONp19A/Pn3kLv9gtIV5fx&#10;Z2Fy1wLnqck0duSpBeSprNBYfGw3JkWNxeJhBaJabcGGDTKoVFaYzW7Icoq4aKKpIohTu/bixPx2&#10;7BgdR7lFgK1EBa1Mhs5aykhrQZXHz22cpMgh2KFTqKEpUMGmNkG02Hm9SrcP6oIiGNQ6VFXUoDZY&#10;D7fNgzK3n4Fxf3Mzjsxt4c8CZTxVO7yo8YhcYEHlCnq1EUVyFRdskJKLVIKkFgwGw9wWTPCKAF5x&#10;kZ7zI91WL9yCB5vG5lBfTYrYarbQZmSrsDpJxjf+BACSszR4ai01XBZwrhrZMbOKbDB7GrhRdXmS&#10;nAsZNsgMWJ5cyO9ZskB3Tu1ja31miQ8Fplq4G6YxsPMqpo+8iNlTdxjcbbt4Nwrw3sW+q+9j96W7&#10;XHoxvPsqumbPYPPxF7CfVKkvfcYAb+upF/hLiBJHHZzBLvRt2geLj5STFij1HrjFJlbcESxQW0TI&#10;igUu49iQVcw/y86OAbanWjV6nNy7H/s2b+WQe1LekXWzxufjTMvp/kGc2LcfU4Mj2DG7GU6rHXlZ&#10;MmQlb+BMrneev4EdkyPcLkzwgZSYCoUeK9ZlY0OumksrGrs2IVflwn+tyODcyrPPvI4Pvv4Lzl1/&#10;E6cuv8JtzWRvTE4vQn1jN5579iWMDY5DkSeHx+ZAdaASGSmZkMvVcPuCyMpTY1WKDKtS85GjijTb&#10;UkEGAcJkmZ4LPZYlUcZeDn6fJMMTSXnczE0gj0Crs7wTPRMHMDJ7CmZ/KyvwqESHlHdkXf/12jwe&#10;ZJulDEoGozkaPLk8FVq1jZvXqbyBmlXtJjuU+UWwmwXOELx+4TLn3H149y7eeOFFfPLOXeycmYG2&#10;oIDbZvds3oL79/6M//75Id579U28fuslvPXiK/j07l18cfc97Ni4CTaNjgskbBoDZzqSlTQ7aQPy&#10;UzO58VeTlYPeygAuzI7jSE8LA7yXdkzjwkQP9oRrsbe9AQe6w3h+/14cHB7EWF09Aho96hxuTLZ1&#10;8Rcz6WuTYdcJGGzrY3urVW3AyX3H8MqzL+G5C0/z/wQjHT3orW/CvqlpzA/0Y//kNA7OzGK2ZwC9&#10;Te3wUZSAtZQttPS7YF1yLvIURpjod4ZaQF1VEwbb+9FR38q22b5wN2e2dta3wyv4OHOSyq4oL7cw&#10;T4lCmRyd4Q5cXriMP/3hG5zcfxynDp+CSWtGnqyQVelUQEP5ehQzkZJawCUpBQoj9OZStoavp1KZ&#10;HC3WpxfzoC8JFZpSpMv0bONen65ATqGJM+ioGTa3SIBCV4r+iZ145sW7eOmtT3Dtxbfx4VffM7y7&#10;88ZHqGnqQrqsGGqjmz8/lKtXFx5FVX0/q0ZpX9Q2q9KXwuVvQHaeCclpKqxNUTA8JLvu+rQSpGRr&#10;+ZgE00kxqtS4YLWVQ693shU7HGpAQ1kZQ7FmUYSlsBA7xkbwt3tf4fM3Xsa24V6Gd3s3jsKplkMv&#10;y0DIJWD7cBeOz05gU2sDtva2Y7CmEtU2C9tiqR2+tboK1U4XRKMZ1oJCtIo+LGyfQ3+ViEanEWP1&#10;QWzu7UCTzw1joQzKjBQ0+txoK/dhfqiHIaE6Mx36nGxUCVZsHejHIFl3RZEbZHtqg9BkZ6I4bQPK&#10;LQZs6m5FTzCA7go/JppDGKyrxie3b+Le3ddw9fAuvLJwHC8c34edfa1Y2DqJW6f249rhHRgP10LU&#10;K1ElaOFSyCDq5Dg2O4oLe+ZQblbDWpDNdtmDE4M4u3kSh6cHUWvVoc5uxmx3GOPhBlQJRgzUV8On&#10;K+YcvHqnAaXFOeiucKDKUsyASp2+llV0lIFH5Q7lhnyYM1fCnL4CTYICDeYCCFkroU9ZBqdsHSyZ&#10;T6FMlQFRnQWLbD2seckoSn4SaU/+iqGYUJQORcpyyNcvQ9BajA6/EYb05chb9R/wqTNRbSni9ldq&#10;fXXkJ6PZruaCiuEqB8ZrPdw2Syo8xerfwF+SA69ahqLkp9j+WkC239wUpD31X8hZ/QTc6jyY8lOR&#10;/MS/c85duVWNoE0PV0ke7MUyLrQopHPZsIKBHjXJElxMWfa/kPS7/zOSc7fmt6zg6yiz8zUgKy3B&#10;TUdROhdUkGKvJH0Vryvkp3BLLsE7T0k2RF0+N/nSOrnrnoAyc20E4EkwTlLYReZFBz2Xpv8WXRbd&#10;hsYiMIoq1Bb3EwVg8dAqAqOWLo8Bp6UALXFEIGNsmQTfpEy+X9r+caDucfOl548DeJF5S0FaPGxL&#10;nJf4XHp9kfG4Zb+0zaPLH13nlwFeBHY94AISepSy/SQ4Fw9lEsGeNC1dU4Zt0f1KEI7OZfG4/4ic&#10;w2LxSRTg/fTw54h6kxR5DyNWYt5HdL1FKLUI7STVWgzgxQMZSU0YgTUEgSKDn0cBFcO2BIBH6y8F&#10;WEuBngR+YtcsAuAkYCitt+Scl0CsGEhikCdBv3/xeui5BNGWAq3YoPmL1ysOJD5uvcc9jz9e4vzF&#10;1xUHKR+3XJof//i4+fxa4ubHqzz/GSyMv36J11J6jAd38fOXbrN0f9/99UFkPALWYpBOyp+LB3aR&#10;+TEAx8//+iCiBozu75+NRIiXOBKhXuL00nOJgUcJyMWUftHlcWBPAnfSYzzcoyEp7v4nAI9eKz9/&#10;IEGzx6//6IgtX4R3BPIe3F8CBGkdCfRFrKoE1yJW23hlH6+bAPRoLIK5xUHquhiwk46XuHzRYhu1&#10;ykoAjx/5HKIA78GP+PYhqe6+48HFFPd/4H3S76JvCeh9/y3+8NUXXFLx5Vef4eGDH/DRu2/ihWsX&#10;MNYTxkh7I66dOowXLp7B7EAnOmoqIJQUo9Jdiq3jmzDaNYDNE7OYnZxj5VxbuA+H95/F9q370Rxq&#10;5Sa5erGaixQosJxuBLZSO2pbL2rLQxDMLra2VFU1sTKJmvl6e0bg9VRCXWJmwEdQjyyH1FLX0jrC&#10;ti6CMmlFTra7+hsmONtOU9qJ6q4dCI8ehMHbhoxiL/SlYWQoShniZZb4ka0OwODrhFJoRooigIrO&#10;Hdh6+jVsPnmH86OU7g4kK32cE1Zib2R1HQXJzx29gS3Hb2Jq3xVYKnpYcfebpGIkKxxILfGid+4k&#10;Lr3xDVtmz79Oj1/i4psRK+3FO1/j8utf4+a733MD7csffg9reTvbr4SKDriCgwzvbBW9PCgbb32e&#10;FWkKF7Sueti8zTAJVWhsGURLeBBNDd18fUitSIUAfm81w1OdysDh51RUQcqJHQMDGG9sxGxXD6ba&#10;O1lFMdzejd6WLpSXVqE8UAeV1s4Ab3lqMR/zqQw9lmXouYF2eY4Zv00u4RKEFSklWJUsx1MrMqAq&#10;tqCntZdvvEnxUelws+KOlDc+q5Vtc2Sh8xmNaBRFtvIOh9s5iLzULMBtsqHC7YvkGonlvA4VGIQp&#10;A622Dq1lFTi7dx+unT6NyYFBtqDqTU6sz5BjbaaKs93IvpyUL2B1jhHVnXNcRkIZeJTzdfzqOxAb&#10;xzgTjlROMrWH87JIgVekDyBb6eL8KlLYpRfaOJsspcACmc7P13xNlgGpcgdbUQnyVTQOIlDbDZfY&#10;iMbWYaiNdMNVy4UiBHjqQp3wltZwiQEpzUYGN3J7cn15Hd9Inz5wBNcWLqCrMcylCtSwbNILKFHo&#10;+GfQFO6BzVWOtckyLF+fjTXJBVH1lgcVoT6I1T1wimEuNFGYIsrB5cnFrLprG92D6vZZtstmqzyw&#10;iGEYSpsY4BG8W5aixLLkYiTnC9yYnE2KUVMNSsObEZ49h959N9HLJRYR5V1k0PPbi2UWBPNIfTd9&#10;6lXMnnkNm07ehrFyEOlqEbVdcyDLZ77WjQy5EUqDCyUGN/KVJs4KNFrcrMCrrWmGIPgiCjy1ldW2&#10;JYUaeCwuztna2NOPSrsLjaQYKqtkVZ1La2K411BWhQqnn9U/dp0FgsbEz9V5CugLVdi9cRbPnDqL&#10;cGWQ8+xCZZXoCLejvaUDNrMdVWIFQzzR7ma40BVqQsDiQEt5kJ+XO0sZClYFqhHwV8Jh9/HvI7e7&#10;nH830RCsXj5nk9HOWW1kWxMMNlYB9bcPRaCCXUR2bgkyc9RISi3i3Cz6OWbkmfgmfEVSAd/4VzWP&#10;wlvdDZ29BioLFdXUMcDTCJVIylJjTUZENUoQiCz19DtM722D0hlG5+Zz2Hj0JUwcfh6zZ1/H/IV3&#10;MH/uTey+cpdLLMhCu+/KXey7+BaCvTvgbd6IoR3nuAmbAN7mE7f4y4ekAgGF5gBKbBWQG3ysJCLL&#10;LNnzCFYTeCSQJiuysEJo1bpMjjqgPEqHxYZaMYDW6mrUer0wyuVQZmbCTp9/s5kLLfbPb0NvuB1D&#10;PX2oFMtRkJMHZYECyvxC9IWb8cLFBYy0tmCovZXzUwtkCm76tZfWwFvZxtchp8TJCjj63URNvfOH&#10;LuLG65/hwOnnYBObUVHfx0omyg/bvHkfXnjuJbQ1haEtUqEkrxAlhUroVHq2T+bm08+kEMvWZGF9&#10;VjG/X2lQ5iCVY5B9mdSPFCWwPEWOFelKhnr0hQF95nTOWv7SSKwbQVPPNgZ4BMYJ3pH6jmA5qe7o&#10;eWltL0ZnD3Grb2qGEh5XJYZ6xrjVtdwjcksqQX0qHTh/egF//Pgz/O3H+/jp3j18+NbbbJ+9ceky&#10;toyPY+/cHJdRfPPJp/j0nffw2s0X8cHrb+PZ85fZWvvunTewf8t21AfKWaW6Y+Ms3nj+FTy49wNe&#10;uPocqkoDUOXKIUtKhlulxqXd23Fr3zxn320JBXB2tBsXpgZwrK8N8/WV2N/RjIWNU9jaGkbY5YSn&#10;SIFNrR1Y2L0Xbp0ZycvXwm91Ye/sdtR4y2Eq1qJWrMb0wAQfq9Ti4M8mWXapsGC8pRl7J8axe3wC&#10;c31DXKAU9FczAC8XQxAEEWlZCoarpOqm/weo2ZmUd2SdJbhOaj8qi6nyVkNdqEWFPxj5gs8pciwB&#10;QTyr2YaGmkZMjU6zbZ6e0+effs9SUQ6pfymjMiU1H+uTZdxWTMNqD3AbcVJqMX9WCdZtyNUiI98I&#10;pdaLzHwzViUXYm1GMZdc0OeCbPFUTlPZ0I83P7iHO3e/xN3P/oTX3vsSH3/1A06dexZiZTMyZCrI&#10;VVb4K5qgNntRVtPNdltqNqfCFLLDEsQz2SpgFMrh9jfD7m1EqGUUNU3DXKBE8J8yGSmDkqA6t0Hr&#10;3Hzd6HcQweDNYxNorwki6HCgye/n/Loj85tx+9IFvHL5PHaOD2PrcA9ObJ/FcFMtKgUD2su9GG2o&#10;Qn+1D2GPgNn2FozW18ClUrDqjgAe/R1vrw5iuLkZPq0OzpIitJf50Fvhw1xnI6ZbQpjv68Dm/k4u&#10;rMhdvwoudRGmO5rxwsJJHN86i6DDBkt+HsKiH6e3b+OiDNGgZ1XeQF0IzmIlSlI3oNYpYM/4EIZC&#10;lWj1OjEVrsdsTyu+fudVfP7ai9g+3IOBahE7esPY2UdW7x6M1JWxwo4sr2SfnQ7XwVGUxSUUR2dH&#10;cP3IHhzYOMyNuC1+J3YNd3MZRtgr8LYbW+vhUxfBXpSHoN2Mma4wykxq2Aqy0OAwQJX0FDxFEWUb&#10;FUVY81JhyF7P0IoaWMu1MpQWbYBfsYFVcWRtLStOY4jHI3s5qvXZ8Benwp6XBK8qi62u8vVPsC01&#10;KKgY6snX/Z4BXatHDY88mdteRVUmWksNqBOKUW0shD0vmZtvO0ULJur82NlTh1pjHmrouOUCyumc&#10;jHKGZIXJT8KrK4TfoETu2mVI+t2voExby9PFaWuRn7ScH4s3rIFQmAVLYSZDvvzkpxjguTQyzuij&#10;/aQs+78XYR6pBym3L+wnMFfCEI9AHeXgUVkFwUht9jqYcpM40689IMCrzmWFHhVikHqRmmrpOHnJ&#10;y/FvErwi1RyN+3+7H1XZEax7gIcE9KLzFuFe3FgCwKI223hAtgjK4pbFL2e1XnQ5jwTQJgG0RHVd&#10;PHCTAGTievGQbsmxpOk4cJl4zF+av7g8MQPwEbC2dFk89Hrccuk5WXRpmh7jn0uP8etLQI/3v1g8&#10;EmvRlWBTfClJ7LhRqPePv7ICj9RhpIKL346GpK6LVwxG4FxkX5H1I8ukY0gAjxWABPD+Fl/gEZkv&#10;nbN0fgQAeToKkiQguPga6Bz/OwbGaN0H//03PPhv6TXHXiPNX9z2H5Fcu0QQF7NpxikH49aLt/BK&#10;wJPB3RK77i8/X9xOAnrSMgmQScrGRbBFqr+I8k8CXdJ5x18HaSQeJ3a8CLCNHS86b8lre/w++DpL&#10;Sr/EdaOgNAZMI+e7+Hr4mj4KNqWxCPASnicCt6UQLg4USucpgUEp627xesW2Z3hGRSRLli+FmomK&#10;z6WqPml/lCf3ED/+IwIC439Wf47CvD//5f4SoLcIvhLsuYnrLY44wBgBcbERv89Hl0vW2aX7o9cR&#10;GfT+jlllGfZF16f9kbWYzklS1EnbSwBO2pcE4Oj1EDDjdQheRUs7HgV3jx+J1tz4zL0I4IvAObbx&#10;MnSTIN2DpcAvOr0I9AjGSaq6aGYdb3//Ib79ObIvmr8I+6R1CdJJg+y9nGtH9tqIVZbmff2Qcu2+&#10;Y2BH80h9R9N/+OEevv7pO3x3/wf88duv8NLLt7CHMkC2b8bOrZtw9dwJnDt+AM9fOoMP7zyPq8f2&#10;4/Lh/VjYuxOH52Y4K2SsrZ3zzqhZdnZ0hoPcy70VCJbVsUVoeGAaQ/1T6GkbwPaZeYSr6jHdNYBN&#10;3f3YNjyOvTOzGO/uR7WvEj5ngOFTRVk9A7yyQA1bjTyeKgZ2Wq09Yhf11bBVtK1zgr+9plwkUhoZ&#10;fW1wVg+itns7/C0zqOzcisHNC6jp2ory8EZoXI3QupugFEL4fVIx57m1DO9HqGcHkov8qO7Zjb2X&#10;3sXciTuYPXkHtYMHUexqR4amEo3DeyCGZ5BvqUF44mAEED33PnYs3Ga7LKnUcvTlcDeO48DT73Dj&#10;7MKdP2Dh1T/i9Ct/wNlXv4qWWHyNp9+KNNC+8tkDvPj+nzE8fxIaTwOEyk6Gdip7A7y1I/x6kgsc&#10;SC1yI7OklG/iST1GtpnWjnF09Uyio20YvtIquB0iRG8lFwOE69thM9oYkJ3esQc7hkYw09rKAK+r&#10;qhr9jU2cU1flFmFRGSE6yzDUt5HzCtelFmNVhpqB2KpcC5d0UAPtimwT5zmx+i61hG9y0tPkbBfc&#10;uWkr5x05NBro8vMxRFlH1dWoDwS4zIJCqnvq6jHa2sZwhpommytr0FRZg3BNI2qjweQ1Hh/CYhkX&#10;GDR4StHiF9EaKMOpHTvw4uXLGOvt40wrf1kISTkUCi9DDllLWzdyyD8pwFqG92L7iRc4B4+aaHec&#10;eJ5/7k+lFENpreCigJQ8E/TOemjt9ZxjlSF3MsgjCy3Buw2keFCXsjWOIF5SnsDvr0K9H1ZvA0qM&#10;flYnucR6lNe0Y2p2D2bm9sLlqYbLWckKPHq/NtS1o7NtEG3NHXyjunFwHHdv38Fz5ylgvh3lHh8a&#10;g43cjEjh6qFgMwb7pxCq72RVX3KGglUZPcPz3IhpK21AdcMg2zBXpyo5C4xC9Km8osAQgNpVx+f8&#10;VIoKqfkC/PVDqO+ZY3v2f63JxfJMFTdjPpFchKfS1MjSBpBnqYcnPIe2LRcZ4FGJxeDBVzB05FUu&#10;sKAhwTxS4I2deB2DR15aBHits2exptAFobwXWw4/w43J1GRKtkRqnzXay6CzeBngEXilJt5wuJtv&#10;uKkhVKnQsgJRQ0o2tRWNYjWaxSrY1XoEvSJbYw1yNewaM1v0asVKiDYv6stqYdOaGRK0VNVCW6CA&#10;UKLGnaev4d4HH2Lb2DhG2tqweXwaYQJz/goGeHqtCWqlhi11FMAfcHhRZveiwu5ByCsy/Ag4PAgG&#10;gqz2pM9SuLmHfx9RAQnZ+CnLsCIQhMvu5ezOUleA4Z3oDqAp1ILmhnYuJcnMVqJE7UAh2eNytKyi&#10;8VW0M7ijEPzS6nb0TuyCylLG+ZYGdy3qu6ZhKq3jJloCSASTKHMtOc/C4NUa6ILB1w5P40b077iC&#10;mWMvY+roi9h+PpaBx5bai3dx5Pon2H/pLo5ee49/H6ap/GgY2YOj19/FyZsf4sCVtzCw9Qz0vjAM&#10;vmZonLXc7EyQmkobCGBQmQUpx8jKR1l4BcVWBh+sFhXc3CTr0Bm4cXa6u5uD7iudDvgtZswODnDD&#10;JWVdDnf1oq+jB7piXaQRuKiEM95GOzsxPz6CXRuncfnkSYz0DUFVYuAc1PJQB4TSOs6NI6Xp/JGr&#10;2Lh7Af76AS7cCPfPIV/rRVq+BXqhiqHKitWZXDJSKVbD5yyFWa2H6HBjenQSU6MbWQEqK9AiJbuY&#10;izkIqJKdmb4MWJVGbbPFDAxpmrIKCRoWGUUojSIyCi2Q67xQmsuQVmCHwRNG/8xxOKt6sTrLEGme&#10;TaPGYDU07nr0TO+Ds6KVy0DWJGUjO1uJ7tZ+9IZ70FBeg4byanQ3teGZ81fw95//goff/YxvPv0C&#10;n7/3ISvrri2cw8KhI+hubGTF6Bu3bmH79Azef/V1vHz9WTx/9WncvPQ0fIKDy1+CYhlUskL+QuTI&#10;zr14cO87fH73I3zy9vu4cHyBIZtapoBWlo/2sgDOzG5kBd6W+gq0GFXY3lKL53bM4uRQN+YbqjFZ&#10;4cdkVRnCdgENFhMqtRqM1IYw190HZUYukpatQqlBwEC4A2UODzQFxXDoBdh0AmQp2SjKyoPTIPAX&#10;RYe3bMH84AB2DA+xhXKyrQNbR6f4775JI6C3axSD/RtRrBLY3kwqciocaa5uxMb+MYx39CNcEUJn&#10;QxsXWggaK7RKHRxWFxyCB1aLC/JCNb93qAwnL1fOIyUpHYLZgbmNm1nZmbVBhopAHQNCUt9tSFeg&#10;qFjgFloqkTCaK5AlM3Hbq0LjiYIyN9SmACvf6HNLhRW0nAC3yuCHrbQe+45exStvfYE33v0az718&#10;F8+//iFuv/MZDp26ykptAt8mWxlURg+MtgrOtqPG2qwCC7ILrfw3paDEgSK1g7PvxOpOhMJj2HXo&#10;Mi5efweN7VMMEFkNq/fz7xQ6b4+7mr8o7WwhS3IInaEQumtq4FarsWNsDLcWzmDLYD8mOtvQHqxE&#10;jceJarsVc/3drIw7NT+Ll84ex3RTDebaGnns6OnA1p4Ozs6jz7NLp+PYAfpMd9ZWcxmVUFQIU14O&#10;RG0xJptqGORNNoUwGW6EIJchL2kljPlZKLdosXdqmI/VIpai3KRHwKDFTFcbgnYrzDJSi5VgtKke&#10;7WUiqkwGNDoF9FUHuEDCnJ2GrnIfq+MuH9yFQ5vGUWFUQ9QqMB2uwY3DO7CjtwViSR5CFjWGgyK2&#10;dbfgzNYpDAT92DPShX0TvZjtaMK5PVvQHQzAoy5CwFgSKbCwadlWO1gjsmLPJMuAX69isEkWXnNu&#10;KkKCFqaMdTCkr4YjfwMr8dr8ArQZaxhWUdsrWVsrtLkIlKTDnrsGYXsxqjXZENJX8vOAMgXegvXw&#10;FCRBt+FJmHPXIGhVcAGGOXcdAzdXYaTF1lWQzAUVzfYiuPOTUK7JQrUhD2WaHHSJVvjU2TDnJsEt&#10;T4VXmYEGQYkqfS63006EStEglPC+jNnrYCtMQ5WgRq3LhLykFdjw5G8gT1mLRq8doqkEGct/g+Tf&#10;/4rz6mRrn+C8Or0sGZrsJMiSlkGRtgolmWvhNcihzloLS2Eqg0FS2ZGVlhR1lNVH8I7aaMkmSyUZ&#10;ZBOmEg4CnATv2kQrGlw6Bnyq9JUo2vAUTPkpyEtaBmX6yvgMvOhgMBeFdxLAk8CdZJ+lx+jzXwJe&#10;0nTikEBO4vz/ybY0Iqq/GHx73L7ilz9uf3wcAn+J86JD2mcEaD5+/BLAexyg+2fz44cEtqT1JXAX&#10;P6Rl8UCPt30MwIuHMgy2HikmeYj7/4hALgmiPfzff1+yjQRzFs/pH1GY+LcIYKTrTAAv8Rxjr+kB&#10;fv4bQTzpZx+DgbRuPMSLB3jxQG4RLEWX8ViEWREVZiKUko6ROJ+vCe3/vyN21sXXKCnJFkec+u4x&#10;Y9EynFDMkTgkKCSdgwSUFtdZhEpLAd4idPpFgCep+hKPSbAuHtglTiecX4JFOv71LF1GwOo+D7Zk&#10;/0MCeY/CscRpCcJJwI5ff5xKLwbMlsI7aV3pOpDiKXEZDYJsSwFcLIuPl8WdzyNAME7BJ6k64wdt&#10;T7COtpHgHYPLKBjmdRIUfhJEk1SDDMcSQF1s3s88GAYSlIpCrV8CeLwNv6aYAo/OXVq+eN48HVPd&#10;LSryFiHjz5xtKQG1+MHHj3semZaKNCSIFn18DKx73EgEeNKgeZHlkrIusk4iwIscm85hKcCTgJ8E&#10;6hZBHsG7nyPrRuZFrLbScgJ2ErSLf84ttA9/5ry+Pz6IqPBYeffzTww8v31Ilto/46tvv8bXf/oj&#10;XrnzArbOTaG+sgw1YilEp4CO+moc3bEZJ3fN4/mF0xyI3F1TjUrBiqmODlw7eRIHZrfg5K792DQ4&#10;wYUJ1N7YHe5Ba30HZ0MRlGupa0NTTTMm+sbQVF6LrSPjODAzxwq83RMb+R950e6Dy+pmywyBKD/9&#10;Y29wwm4PIBzuR7C2nf+5p39YyaZYXRVGU3gAeqGM2wHJIpkks0JurUF93w7U9W7nnDt/4zSq2rdw&#10;CUW2WoRF7OSRUuhEllrkTLyJnZeRbwlBbN2ME899hpkjL6Fz7iI65s6hfuQI1N5OlDZOQS7UodjZ&#10;hGxdOd8In3z+U+w+9zoqu+ah8XWge/Y0590du/ERTr/8Bc7c/gPOv/EtFl67h3NvfIOn7/4ZT7/z&#10;J1x98xs88849PP/B93j5kx9x6+49hHrnYBTD0HnCfK4E7+h8k/PtyNNXcENtrtrLpQsUuN7Tvwnt&#10;nWOoq+tg1V2wsgnBygYGeI21zTAUa9hOSFlipL6bbW3D/vFxbO7rx9zgCBeJkO1JlpoLrcKAmsow&#10;ZwElkeKnwMJ2VLJYkvpwjUzASrLTZhm4uILUd6Qsohuh7uZODLV1YaCpma2vBOr6mppQ7Xaj2u1i&#10;Kw/d2G/q7sVgQxOGw22odJSyOqq5qpabAwkkUvYV5d9NdvawfXZjZzd6a2rRVVWJE9u2cgZef1sn&#10;QxOxvAGFOgd+uy4HqzPVKK0bgLtmADJtGcIj+zCz72lsO/Uijjx9F/PHbkFhrcWypCKGd9SuS6UB&#10;WQonZCofcku8nBGXIbcjT0fFFVQoYuX8OLIukgKScq1I/RjqmmFlFCmUCBxTSyGphJ6+8Rpuv/YB&#10;Gpv7YDR4GN6JYh3CLb3oCveht60PA219HPo+1NbB6hjK/6uvqEZ7cyvMGjNDPFKINNV3cLEFWcnI&#10;ekmgsGtwC3pHtmHH/gusyKAbuRXJ8mhOmh2+mn5W2tFngAorSGVHqjyCkAR9SRn0q+UZeCJFjvUy&#10;Eyvx/mttAVukM7UVCI0cQveua+ja/Sz69r/AAK/vwMsM7wjk0ZAUeFRgQfbZyROvsOqrafoEkpRe&#10;6EpbYfSFka1yoVBfCqXJA4HUaqVB6K1ipO1TI6C9fRAtTd3cyKuh4hqNBXm5CuhLDOhoaENXqAX1&#10;/nJW21FLKQXj+4VSVHsrGOB5rW7o5GpUeso4+85crGbw6zNZoc/Lx6HNm3HnyhW0lJWhubwMk739&#10;3OJJIfYuwQ2jzso3/PRZEUw0X4BVY4RTb0ZHTR2ayyo5n5GASLVYjZpAHSvqSA3kLy3jMh2y4nrs&#10;pazSc9tKIRht8Dn8kZvohla2TBNMkMnUEGzlkKvsDAHa+uZQXtvLyh1S7SiMPraHbsjTY0O+kRVg&#10;paFuGLx1yNW48NQGOTetUkuyTOvlllNWnIpdaN94HJOHbzDAI9vslrNvcfssPd9z+V3su/wejt/8&#10;FKdvfYqpfdfgbZqEXuxAePwAF1hQ/t2JGx/gymt/xOHLr7PNnFSbGnuQ7bxZRQKrPHtGtkMrlDPA&#10;I7sehexnZCn4dw7Zwi0qPZwaPTYPDODQ7CaUWSxoDgTQU1eH6d4eDLS0sAqvORhCTloWFPlKhqmk&#10;PFXK8iHabBhoacar15/B+eMneH5mZj7WJuXA6W/gZlmxtg9U1nL4wis4dvk1bDv0NK6+9CHCA1vY&#10;/t42vA0z8yc4R4wy1Mi+Tr8nlHlKtqSeOngMu7fuxsjgFAoLdZDl67EhW83QRKnzYe2GEobhXI6R&#10;UsQZhOuyImU39R2b0DG8HQZnKJJbmEWNtHasy4wU+Tgq+qC213HhDYG7X6/L5/ZuKtfROYNYTiUl&#10;y5Oxfn0GersGcXjPESwcPo2vP/gcLz39LK6fu4Qv3/8Y3395Dy8+c5OVeOHaRpQ5S9kqvnt2DtP9&#10;/RCtNn6fU4vy2YOH8enbd/Hlex9w6yoBZ1IykwpVkS3DpuFxVuWd2HsQfeFODLb1wKW3waG1YGPv&#10;EA7NzmHv6DBOTI9iYWYEu9vqEdIVo8fnwnRtJS7MTuLUyCBma6owWxdEr9+NXd0dKCtRolv0o7ei&#10;GoUpachdnwK9rIg/NwHBybZ1itAghWtxbhE31VJRCcG9/bOzWNi1E6e3zWOms4O/RCIFbKnVjcJc&#10;JZco9fVMQqO2Q7CK/EUeKfYHWrv5/4PJrkFuTCd1H4F3sh/rivUwqI2cMVoRqEXaBhkr9asrm9hS&#10;qy4xYkNKNpQKNX+JQp9VtULP+6bjEFRNyyyGWutCsdoOq60ScoUDq9ZHVM+Uc0d5p/TZLShxMmjL&#10;LbJziRCBN1pGeXQHjl/D+5/9gJff+AyjG/fA7q1DWW075veewsXrd7B93wK6B+c4L5Ys6LQdqe7S&#10;ZUYU6/1QW8vZSaDUlnJBlVLrhsYc4CIVlxhG7+gO+Ks6kVdih0LthkEo47Z5VYnAX3DOTs2hP9zF&#10;X8oRtOuoKIc2KxOz3V04tGkG4YAIn0mPvOT1MBTIUGEX2N5KVtWplgac3TqLkZoy7Oxp41KTkWAF&#10;psONaC3zw0UZllotKmw2jjGwKuVcNkH/A+pzMyEUylArGBES9BiuLUe76EGZUQOdLB2CQsY5crVO&#10;C3y6Epjzs1Fm1MGYm8XttX01VeipKEOLx4FWrwthjx0TjSEMBst5fy55LhwF2fz88MYRhH1k11Sg&#10;r1pEm+hEu2jHvuEO7B5oRbtXYEXe9X3bMF5XjtmOBlYGPnd0Jyabq9Hqd2CmrQENHgGq9CS2ixpy&#10;N3BBxVS4Bj0VHrSLLmzua0dnlQiXqpCVeud2bEIntdDq5Tw0yctRZZCjO2CDIWstK+YUSb9nkGbO&#10;WsUQrVydiS6fHpsaRGys8yGkk3GZRYezBHXGPLgKKCtvPSqMeQhZlaymqzIUsPLOlLkSzY5itHs0&#10;CJllrKwTi9Pgkaewwq+MrarZDMso646Obcley9Zcf3E6Okr1qDHKIaqy0eBUMzijBtiAuRhefTFk&#10;SauQsWoZ1NkpcKsLkL0qUjhBVllax1GSy8UT6qz1yFj5a+QlPYmS7PVwqmUwFqSy6s6lykHKE/8X&#10;W4Cp2ZYKLQjaBYUSOBUZsBWmMtCrtigZ2tU7tWhy61m5qM9dD13OGgZ46uw1UKYth1WRHrXQxlli&#10;F+HcYtbdL4x/RECQtP2Dv93HX+LVedL+/kHQJwaNFucvLo+DgtE8voii6z4PUv2xKpBhYWRayuhj&#10;kCYtj1p8pXWk6SWW4HgLMD3neVHYl2CZ5VKPeEtwdMQUfhKkkqDfUpXaUogVmf+Iii1u+9h+Ytl9&#10;0vESM/7iHyXYGL/NIpyLXkvaXlp36fHu4+d/RKy10vbxj5Ehwcel5xkP6Hia24IJ7knbS0Ay9rqW&#10;nnd0HVaLxYYEIOOnJQj1w1+pTCPyGGnyjTYExz3ysiU/j8h+aH5kWQTeRMBd7PpI4IOW0TrS+UdA&#10;VgxcSedCy6ikIxGQ0ToMugg2xYGxGEQk693PcYq+yDnHv7bI89ixlwK42PEiykj62fxt8fX+0ogv&#10;FImMv+Knv9BrjBSe0PPIdOLy2PbxQC/+9T1u+nHzWMUWLUiRHuMB3dLxS4BSus5Lx6NAMDZ/yby4&#10;MpOl2yQCxKVAdVHJGQdc6ecszScYxiMK6hKP98j5RV8/A7woGI1MR7aXro00j67l4ogCOgmCJUJB&#10;CQYuQrio2k2CiZH5D/BdIkx7EAF6MbhISsMITFwEaFKOXvy2BLYe3OftJGAnHWcR4j0G3sW/hpjS&#10;bul04lhU2MUp9RatsfFKvOhYAvUW8/GisI8KJ36KZNtRHh4NhnYPf8ZX98k6+4CVdpSB9/UP3/K4&#10;+9l7uHT9Eo6dOIxt83MY6e9EZ1MNds1OY5L+WbdZWRnx1q2buHDkMHZNTaPG7WF1RdDjxmh7O/bP&#10;buEb3upSEWPdg2yBo5u6rnA3wvWtsBnt8Np9HDYdCtRy8yBZ1PZsnMWxLfPYPjLGII9y8IJ0c1xW&#10;yzfI9M83BZBTrhu1PYZbBrgYQK4wwWBwobV1kKFeS3gAGpOXM2pWpquwocjG2WX+pgkGeATnujed&#10;YSutUmhEmtKLDXI3Z+CtzDQhucCJitY51Pftwto8B7J0lZg9+hK2nn4dTROn0Ln5PHadv4vu2bNo&#10;nTwCra8NCnsTVuQIUPnasevS29h/9V3svXwXh69/yM/P3P4KJ174nB/Pv34PC69+g3Ov0eMfceWt&#10;e7h+98+49vY9XHvra9x87894/oM/4/l3v0X75F5WUBGAVLua+DGpwI61MivyTVXI1vj59ZENNFDT&#10;g4GxbaiuaWNQ5HIEWCVEBR/l/kpWdbmMVniNFuwam8DByUns6OvHuR07ODCeml4pf8hUrIc8q5DD&#10;91sbe1GsFDhvbXmKglVnVF6RXORmgPdUmjYSzJ5ajJVJMsjlevS2D6KxopYtsZeOHMVcfz/GwmHU&#10;ejxwqNUoEyyoL3Vj9+QkxlrCbIslG06V08OQhBR4BHR9Fidbaid6BjgcneyPU13d6Kiq4oycfRun&#10;8OyZs6ymKgtUc1lEoc6F5alFSJUL0HsaOUNwTbYRgfA0Q7vtp2/j4OV3cOD8m/A1TGB5qhprcw2c&#10;77csWc4NrRlKN+SmSmyQOyJlFRoP0ikDq8DMjzRNII+G2R9Gx/gumD11yFYKfHOXX0zZRAbUh/sx&#10;ObOTG2g1GhscDhEeVzn/PAgA9bR0c2MiASfKBlTL8qFXqqAtVqO9qR2TQ5OwmR3weSIKVFGsYXXI&#10;qrXZSE4rYWA7MXsQoZYRDtpX6r2weOs4PH2DzIQSUhYqnFi5QYWVG9TYkCcgSWZiUKlz17E9knK5&#10;llPmWoaGFXj/sUqGf1+Zh6SiUlT170Xr1oto33ENXXtuLtpmBw69zAUWBO8WYd7h2xg/8SpmzryO&#10;uYU3sPn0q2gZP8Jgm94flCGoFsqhFkSorT6+mSUbrUItcDD9zOxubN16gN+zVFqTk1UEdbEB87Pb&#10;cHjvQTh0Jrbkk3qUbv4p266xsj5SdCOUwmVysvqGWieVOQWwKtVorQzCazBDkZLKLZek9Kl1OSIQ&#10;r6wSpRYbB9zbLU4IFjdEXxUDb5PeAU2xjoFAjS+AvoYIhK4t9bOqqdIb4GINi9YKu8XBnytqwyxz&#10;ifAJpay6IzBo1ljQEgqzlbw+2Mgq0ZJiPXJyFNDqXayUoVbJ7qGtHEhPDcoypYCn1sm49ZVUX6S0&#10;S5LpuKCB3tNKoQzpSgFphZHMtRy1mwEt2aNlxipU92xH/fghTBy8ha0Lb6N/19MYP3QL8wtvYt/V&#10;D3Dg6gc49MwH2HryJc7x3FDsZSXy/LEXcOH2Vzhz62OcePZ9XH7lDzj3wkesnmwemEff9D5MzJ9A&#10;TdskRmeP4NadzzGycT8XRJDtNClFhqwsOaur3WYn/7yoUZSyNXuCNdxSuXN8HCe3b8d0Zyf8JjND&#10;J7KxJq1ej+SkDXA5SuEW3FxiIQoC6vw+bOzrQ2uojktHsrOLGKwQkJMpbKgJT8AeaEdt2ybYxA6M&#10;zJ7AM7e/QMvgNriq+7D98DVcfu4dbN97FvWNPZyjStAmJ0uGYHkNZqdmIVgIGFthMJUiJVPJ1nRS&#10;PJEKir60WL4+n38OBPCopIJVj7kmWLwtMHsbobUFOR+PvkAhFTR93kjtqrKFIlb7HD1+sy4f/7km&#10;BysyVAxe12woinyGk3PYRn/m2ClcP3cF9z7+El9/+CmuL1zkttS5sSlWIpMFtVimgEVtYusvNSyT&#10;TXbn7Cx/4aHOK+Diodeu38DdF17GyV17Ue3yob+lE8qsfFS4RYZ1u2e3sbI0Py0HScvXQ51fAo/Z&#10;jsFwN/ZumsP5/fuxqbUJV3bM4nBfK65sncJUqArVeg2m60N44fBBnBgdxv6eDhwfG8TW1iZsaqxD&#10;q9POhRbjjfVQpWZBJ5OjVEN5Zb0YaA6jwuVBX7idm57VsiL+fSdPl6HK6cX+jZtw+eABXNy3F3O9&#10;fZjo6ObzoRZZbbEZ4fpOhIJhKOQGzo8MiiEMtfdjvGuQs1onOgfQXBFi9R1BdxO313pQVlrG/2vQ&#10;F4UqpREFeRpUlDcj3NIPZZEe69akcWkFWW3tZje87gqOKqASlhXrMjkzsUTn4WKJgmIBWTIjZ7tS&#10;06xc42aLLNnJMwtMSEpXMcBTaP2sxEvN0cFf2Y7Lz7yJF1/9mP8mF2vdWJdSiDyFGTPzh/Dxl/fx&#10;9M272Lr7LKvnqASGAB7BO/oihvZF9tj8Yjur+QRPLZdbkKWWrLJZ+WZuV6as36xCM2fjFRXbUKIW&#10;UFHWyH+Dx3pGGPbSNb104CCrK02ybNTaBQQFAT6tBlU2GxRpabAWK9HfVM+lEurMVDgKZegQPZht&#10;bcD2nlac3DTOAI3yEUWdGnZFEWqcdh4meT4DvKaAnzPrfHot7MpCCAW5aPc7saO3DU1OAW5lPkSD&#10;GtrsVKgzUzhTrtZhhlejQLXNhOLUJLbn7h4b5sbbnnKRj39kfBAfXDvPuXZTjVWos2rQV+7B/pFO&#10;jIVEuArS4VbkYLa9CQGNAhXaImzvacauvjAmQuU4MNyNjU2VaHbo0eg2sC11z1g35rqbsH2gAyfm&#10;JlHvtsAkS0PIaeJHIT8NTR4z2kQ7A75D06OoEvRQpqxGpVWNAxM9mG6ugKcwFaXyNKhJWZa0jO2s&#10;9YKaVXmmzNVsbXUVJsOrSGW1HKnxtrRV4dhYOzqcavgLkriNttVRwiBOyF3LwI9gnEOehjq7GrqM&#10;ldBueBL1gpwhnjVrOdwF6zBUZeWMu9KiyP6pLMOYvYbXV29Yjtzlv2L412BTYWNTGVtoKS+vVijm&#10;/ZZqZBCKMlHrNkNfkInUFb/joclJjkK830KZshJlpmJej4onyNpqlqfDmJ8OVWYSbCU5MORv4EKK&#10;krSVrMDLX/97VFiVcJZkwZSXDJ8uH6JRzsvdxdmcj1dpVrIKr8wgZ8in3PAkitOWQZ+7lptoqdnW&#10;ocrCv8WXUsQDNQmaEeQiOJcI8CTQs7g9ATEaEvxbAulILRab5u0SAd4iCIzul54zrKPziIA3CcZF&#10;AJ0EB6XjxcPFhOeJ00vWj54TNcxGQRWDJgZSMfAoWYBjECw+328p1IpXyj0K7BLBXvw+Y0M6Li37&#10;JQCXOJ04GGxJcCwOdNGQwOdPf/0JP/7t56hKLrLO0v3EQ8b7cee1dBnDTyoloe15H9LrXHquscfI&#10;fAnSPQ7iSYNev7QfCbgtntPi8WLHiYzI+UnTse0iPxd6vgTgJSjPIuDqUXAoPS6CrYTtJdgn7YfG&#10;UhXgUuBHx4jsL/YY+XlL55OooEvcPgLglsK5/8mQtpMAYOJ+YrZveiSAR0OCctJ07HXHHmkdaTlt&#10;Gzv3R8c/A3gRm2tsXvx1jAdsvzQegWb/dP5SgBdZvtTSHJv/mONHXzcBOQa9UXBHajlJBRg/FsEm&#10;7eMfNI/gH6nxIgBOupakcmR4nABG4zP2JBhG5xFR88XsuolZfGyLXYR3EWDG4C0K+RahWtTyKwG4&#10;CFgja3LUkitBOFrn4c9LoVxUPcggLm77RBgnAbvEefGw7nHQjjLp4teJB3LxwC4e2tFzqZCDtqd5&#10;UllFxEYbaaUlgEeD5vNxHvzEVtmPPv8QJxeOo2ewG129baiuKmPVXThYgc66KhzfsQUzfd1orSrH&#10;8Z07cOHIEWyb2sgFA2STbKqoQpnDxTdlnfXNmBkcxfaNm9Eb7uQbYafRjoaKOjRV1vMNN7XF7duy&#10;m4Ou6aairbYBG3t6+R96CrY+tnkr5+EMNLehuaqOb45bm9q5vCIg1rICz+GqhLs0iMIiIzd1hsO9&#10;XA5QUdUCr9gAtdnPjY4R8OLkhk2Dt5WtsS3DB+FrmkVZeA5F1nqsySKFlRtJ+Q5Wl4lNU/A3TmJ9&#10;AU170T27gG1n38Ts8VcxsvdZHL/xOWaOPo/yji1w148hPH4I+dY6FJe2Y2TfNey88A7nTZ15+Wsc&#10;fvYTHHnuU+y98h5DvIU7X+Pki1/w46U37nH77KXX/ojrd/8UhXeUg3efc/DCozuRZxCRqxNR4mhg&#10;aLc+T0ByoYOtoRmqUs7JIxtnsGkYja2j3ERLgLOyvAHh5i60NLaxdaw51MjQgiyt24ZGcGbLNlbh&#10;7Z+a5DZayiQi2yBZnUIVdRBd5Wip64JG7eSbFwJ4BLVSisg+asfyND2WpahZxfZkkgwr12RxKQkp&#10;Lsk+NdnZhZ2TU+ivr0edx8PwhPJuOqsrMdRQj40d7Risb2BlHeXaVTgcfLPHKpPSACvw6H3BFqD6&#10;Zoy0dmGwOYx2aq5sqMcL5xbw7JkzfCNbXRGCWfAjq9DIrY7JeSYYvc3IUns4h8pVO4T5ky9gGwG8&#10;K3dx7Jn30bvpBMM9srgR2CKFITXNklqN2oXJokzXlqBdmtLGKjx6TqqaInNFJD/PEICruofVUNQ4&#10;aPc3wiCUw+atgUCtpBWN8IkhzngjOOVxiqguq0GFpxz94R7UlwXhNFg41J9uxE0qDbdOnjh4AuND&#10;k2ioacLszDY0N3ZxyH1+nhar12YjLVsLtxhGdcMA39CtTpGjQO1EVcsQlCZ/BDhkahZz/JSmKoYd&#10;rIQzijD7m6FyBJGUb2HIQMUWBBqWpZTgV6sLsDJXgL1xCp07rqJz13V07HqOwR1l3dEg1R1BvMh4&#10;FZOn3sTI0dtsoSWAt23hTYzuugpf8xSrREkpprVXolDtQAFBO3slNGaRQTtZaeube1k5ShmBpLAl&#10;K6ZGZcLs9By2z23BQGsnvwfU+UUoSM+FKq8YzdVNnK1F0IwysQioybMKUJxbyIUVO8cmUCXYYVco&#10;+eZ1ItyC8XALZnu7ESr1QhTsCJSKUCu10KktXNhCCjJS62hL9GgJkqU8xO3MfQ2N6AjWcGNntVdk&#10;hVC5OwCfzc2ZZaRoIhuvT3BBtLlYxeoVXPw7b6RriH/mpPAjK19WVgEUCiMsgojapj6UBpq50ZVu&#10;5HOKzFieHIFGhXovctROJOXpkUQ39sUOFBhEpCtsEXhX4sSqtBI8mVzE72N7dT9CgztR3r0dvdsu&#10;Y3jPdTRMHoendQv6tj3N9lkCePSFwuzRW3DVjaIsPIODF97A/nNvYOHmxzj97Ac4//LnuPjy5zj/&#10;4sc4fPE1bDnyNHaeuI7BTQfRM7kHU/MncXzhJew4cJFVQWuT87BydRoy0mUMQ3vCHTi+ey+GWsLo&#10;qw1xrppXo8W2kRHMdvcg5HbDrdWhTHCgqlREenIqctKzIRgFaOVqzk+jL4JI3VPv88NlMKGlPoz8&#10;fDUKSwSk5xlYFcfWdV8reicPYuuBZ9A5fhDj8wsorRnG2mwjvNW9WLh8B+9/9Gds3noQzc3dCFbX&#10;o9QjwkkKSYsTBfklMFt9MAh+JGcUIym9hLPNSElFAI/UVfSzWJ5cxF9SUEkPjQ15VmzINyO1wMT2&#10;WSocofMh27rGWcdAlVSt9OXAb9fn4TfrZPjtulz855OpWJOcj7S0ArS2dOLVWy/j0smzODi/E+eO&#10;nMCW8WmOEeht6Yhk08mKkJuchaykTCjzilFZWo5qfzlq/GXYMrERfS1tDGm2T8xgpm8QHcEQyqxO&#10;hCtqoMyQodoTwPapOf4ijQa1M5PF3KDU8d9UUrJdPrXAKi2nqhh9lSJePLobz2ybwo2dszg6MYSQ&#10;2YD2Ug8ODg/j8pY57Oluw6nJEezr72J41y16cXX3dlZJadKzYJIVYqSJPmttGAyHYVQUM/ge7xnA&#10;vs3bGIqLVgfHJky3d+DM9m3YNzmB+cEhbB2dQKVHRJkrwPCNMnPDTd3QaQSoi03w20jNN4ctI9PY&#10;u2kLJnuGEXD4Gd6p5WoIeoHBXYWHmlcr+ItCg9YGmyCiJtiG8kAjdBo7ihUGiN5qeB0iWlu60drS&#10;C4vFy6UVSWlyZOXp2bJKeXJ5BMxzdQzYk7PV/EUJwTuC7aS6Xp2miNhd6bMpM7Kt9tDJ63juhfcx&#10;MLqDIb3FUcVAUGcRUdPYj+GpXWjpnObYC/r9Tco6UuCS8pOGyljGuXZUwEJqPmpRpt+ZtD4VyBC8&#10;oyw8h6+Rf3co1HbkF+r5dQ73jmN2bBNCYjkqbE7++7q1vw+TzY3oqRB5VFqMGGyoxXBzI7e8KjNS&#10;+Ys1srC2+DyoMulYNTdWX4Vdg13orwqwfXUgVIWQw8o2WrK69tSUo0IwwKMpYQsuOTFIxVcpmGCT&#10;y1gl1y260eK0IGjWYaQuyHlyBUmruAyCLLA1dhMDPEdxAdzqIsx0hNEuliJk1mMuHMKBoQ48t38e&#10;z+yZw83D2zFeF0B/hZtVdh1eC8rVebBmJ8GryEVvmRsHx3oZ+G1pr0On14bZcAhn58ZwZLIPz5/e&#10;h7neFgyGRNQ7TJxxN1xXgQaPFT1BET5tEfQ5KdBmrINTkQ19VhJavFZep8lt5echuwZDwVI02tXw&#10;KzNRpZfBIVsPTdITCFnkGKvzsSKO7Kr+kixU6mVo9+oRdmsgZK9Dk70Eo0EX2pwqhAU5q/Aop44s&#10;sqWKVN6Oyh+okdaQvY6VbEGTHPWCEg1CESv1qMl2qFJAi10FR14SK/HqhRL0VTuh3vAUZ+jlUjPs&#10;hqdYddfi0qPOUoKAOpf31ewxsPLNqZLBrSmERpaG5Kd+jVW//j8hS1rOyjpS25nz0mEuyGAFnjJ9&#10;NeffWYuyYSrIQNaq30O27kloZcmwKTO5UbYkbQUUKU/BUpDCgJBy8swFG6CXJbE11kwKPGsJl2kQ&#10;zBO1+Ww3LkpeBk32CqgzqcE3BeqMVdxm+28xsJYAwRZHnI1WUrbFjUdKL6KD1XgSMHvcSNx+UREX&#10;BYHxz39pxO8//vjxy3/pvKQR3X4RHCao2NhGm2DTldZZXDeqCoyBrij0e8y+Eo8hrS9ZmOMVhvHL&#10;pe0W14tbXwJr8cti5xJRMlITbGR+VNkYtw5Bo/jjJcI2HnHrPO78pfkSMJPAmrQPaf0l+5SOF7XY&#10;xp9P/HMCjr80HX/8x43E9aR14yGqBKpoSKBTOlbkeXyGXxQIRkFo/HQMrsUr5B7dLv51UMkH74fa&#10;eml96fhxqsLIkMDa0v0xNI3Cssj5x+Dajw9jYFECl5KylPYVb3mWAJl0TSQgG7k20rEjIDgypOnI&#10;vqXni+eZsJ50jaVpeh4BVBEgFm/xjv/ZSMCK978I7+g1Lb3Oj3uMH48uiwBCCahJy34gG20cLJPm&#10;U2Ycjfhl0rnR43cPf8KfH/6IP//lpwjAjUJCUugtBYXS+Uf3HYWC8RZraZr3H1XnSdMSGIxX50kK&#10;vcj2kfUXwVrUciuttwjyFtePgr+HEdUovcYlyjzKyfvLffwpmpe3BPItLv8pYseNrhs/+BzokUBY&#10;3DoR+250GQPAyIhAtghooyGVSMSAHm3zE58Pj+j6937+gY9B6/I2EriTtqdl97+PnkcUzj2MA3zR&#10;Ag0Cd/Q6uXn2xz/huwff4Q9//BR79m5HWZkHgtWAqnIvhrs7cOX0cRzaMovJ9lYeLaKfg5Bnh4fR&#10;UdfAMKjKV4bOplYOf6fsnrOHjuHlZ27g7itv4u7ttxCubUGtGORMGwqdppuT7rpmbqY9tH0/t8eN&#10;dQ9z2+jmoWFs6R/Elt5+zLR3YufoOOYGhzDY0orOujBbbTeOzbJFU60WkJ2rgt7ogVbvZFVeXSiM&#10;2upIsLxgC6BEXxoJfM/SIF8vcntourIUheYaKATKvAszxMs31yMpz41iWxOqOzbDGRyCQqhjpVuy&#10;3Ml5b2XtW7m5kW6CKQdv9vhttG06hVSViJQSL9qmj3GrY8P4UYYX+659gIPPfoyTL30VsbItvI6t&#10;Z1/H1oVXcfS5j3HpjT9FRwTgPfPOn7iB9ub737H67qWPf8Crn/6MvrlD3EarFGqgLW1GnrES/z/W&#10;/vO5rTvN90XnxT777Lv37nF3O8hWlpgzmAASWMhhIRIAQaBIAoxgkWAuZrKYSRUkUqGUQyknuiRL&#10;smRJtmzLtpwt2+12O7W7bbdz2253z9x7zx/wvfU84CJBSO6ZOee++BWw8sJCIPHBN2QKPs7Vy9NX&#10;Io/+0S+xsxLHVtEMd6AJRtHL+YBVVWE0N3Wwlagt3I7+1l5+zgI2Gw7NbMET+w+ynaa/rhYTHZ1o&#10;qKjifCJS0PS198PrCKDMXglZvhaPbaBmRoHbV1kBmCfit5tK8GhKLBNq9cZcbNiUhYHuIRyY282N&#10;s1U2O0JOFzprahCpqMBQUyOm2lrRHapEW8CHydYITs7Nc5B50GrnUovOhjA3iZLqhNQhvS1t6G1u&#10;Rb2vmttAfSYRg+EwtvV348bp41jYtw/RsXG0NLVCdPiQJlNj1WYZq+kItmWpHAzo1GUtGN97CTsW&#10;7mDvE2/i2LXfYd/jr6JpYDcKdH5W3sk05ayqo4KKlAI7F5vkCF5ukSSbMq1DoI/aZ8WKDhQZKpGt&#10;8jD0W51awi2YBluIv2TZPfVQqCyc2WW1+7mdlPIISQk51DHAKpOepgi6wxHU+SpQaXOitaYO4719&#10;nFkVqY+gzObhHDWyllKmYbihG/NzhxGq7UR9eAgDo7vR1D7FXxgtrnq4KiLw1fegbWgbGjqmUN8+&#10;jVBkCsayJrYEa2x1nL2ltPhRqHUzsKTHuyadsg3NDBxS5HbOONyscMPdNof+A9fRs/9p9Bx4lgEe&#10;Zd7FVHcE8cg+Sy20r2Li9GuYPEkg72VEF15D9MxL2HLiOew8e5vLQqgEoVjnhtLggYKaES0VXC6g&#10;sZTzl0+z1Qe11sFQi5R4NrEcqhIdutt6sD06x4CMXrtCfjEUOQUIOH2sXgxX1vPnC4FOo8aM7JRs&#10;tgvSZ8mJbXP82m72uLG1kxoUgxipr8VAA70effx6c5lFaJRaqEo0HHav1VggyymGqojsuD60BWvR&#10;19iIBrcbXcEafp+QZZHsf5QdRo23VU4fK0brvX4uayEYUm6yQhR08JjsrIAisOD3VUGvs0CrFeHz&#10;1bEKT1DbkCNTI6/IiLxiE5fFPJaUz/CVy1XUblbeUQMyAWOFuYot39RCS/baZJmWCxwoB0/riaBz&#10;9gSGdl5E69RpjB+4yXl4tsYZeNu2Y9eFt3DimY/484de/7vOvYShufPoj55Gfc8OjO+6iAMLL2Ph&#10;1u8Z4J1/5l0cePxFbD1yBbESEg8s5WFUNQ3B7KzjIomGyAj0Zg80GhFWixM9rT0MhKgduisUwt7x&#10;MW6V9OkNXDzTU1uLvvp6PH7oEN57+WUuX2ivb+KSCrOg5ffDW8/eZssfZWp1BoP849D02CyrrAms&#10;kP2UreLpShjLWnDi8mu49NyHmNpziR9HbcccqltmMDJzFFPRI4huPYSx0Tk8efkWhoemkJUpY9iY&#10;liaDrEANk60CSZlybEqXY12anNWP1OxJUIZgDWXcJefpY2UZqSU8NuZoYte90MDvJQKq9DlIz5nK&#10;GkRykchNs6tTlbwuKVBJfUc/hGTnCghWNvDfs4XDpxAdHMOTZy7g6tmLrEZXFShgKNVBnlMEm05k&#10;WF2cJ2cwRVCZPhcnegfx4d138cTJs7h6eoHhdl5yGvKT02EsVqKuzMe285N7DvOPZfLsQnjFMrTW&#10;NrEab7hzEBUOH7TFKujkSgh5+Uh++EG2O17ZNYvnDkTx9J4tiIZDqDVoENQImKqvxe6uVuzojODQ&#10;cC+2tbWgxW5DxGnDlT07MN8RgTEnB0GLiOPRrRhvbWXVtKFE4PfArtk5PHflKsceVFptbKueao1g&#10;a08n+muD/KMMRS2UGam51oRylw+CUseW+gKZCukpuazmj45OY9/sNhya34WucCvPI9usTmVCmehm&#10;y3qtLxbZwWDfYIfLUYlyT22sSMhRyQ3t9NlKnxnh+gjnjJaWmpAjixWZJGWUsPqNml4p8y67wIg1&#10;mws4C5Yts8Ui1OYAZCobknIEBnncVJynhauyDS/f/QznL73IOXjJWQKXT5htIX6fU04dFb/kFOgZ&#10;6NHwVbVy7EdZRYQV1QTtUnM0rHAlwKcyerkBmpS6tE9az2ANsnJPY/LCIvq4AIjU2qTepr/lFWSv&#10;tjs5buJYdAYf3r6Fy/t2cZtsf20VJiKN3K4aLnegUjQy0JvpjKC7ugJz3e3Y2d/Nba80PKpiBM1a&#10;BEUDWnwuLrqotOjQWxtAxO9Ee6WXSx6oaKJaNMEtlMKcl4UyhQxdPidmwjUYq6vESF01jm+ZQGtF&#10;GQIm9VLmmqO0gMshKs0a9FT5GPYNVvtw48A8xqtc2BoOYF9PGHfO7sdMUyWCegUGKp3Y0xvG0bE2&#10;hEUlmkU1bh3bjbuXz+PzV57FfGcTun0OtJVbsbMnglcunsLHd27imbOH2Aary02DTZEHewnBpDxE&#10;ykXo85JZdebTl3IDKxU46HKT4VbJGDyNhwOoMZUgZFTAJkuCuygNg5VWLqigtlfKugtbSYWnZPur&#10;KuVRzqRrsgo8NMmPcdZdq1ONFlGBaLMXQwETXEWbYchajVpzMdzKLC52ICtqxmO/4sKH3oAdg1UO&#10;OAtSYMxcw2o/UtRRrp0mdTW0aavR7jVioMaFaoucG3A9Qg602evgVKTDkpsEMS8JFYKM75eV5KDN&#10;J6KzqgxVogBRkQt56nrkJa1GzqZVUOclQSzNQYVJBWtJHpdYKNI2IHP9w1DLUlFuViFrwyPY9Nv/&#10;yRCPFHp+k4IBni57IwyyZM7EIwhoyE9F9voHUZq+njP1VOkboMlOQp1Ti6YyA5wlWXyebiEbetkm&#10;lKY9hqzV/wpLUWoM4P3ECrk4+LUCet0H4MWv85+5vwjNluBZPKBLvE0YpP5jBaA072+x+yvmJY4V&#10;559w7MRxH4AXD8jip3ne0vW6v+X4nwGl+P0lgjZpeTxgS1x+v33FA7z4sQys/sqAbGlZwvqJ+5em&#10;lwBRPPSS7LrxwC8Bbi5Bu18oLYnfv3R+sXHvsaX147dbue3yiH/O4m8Tt10eK9WQy/Bo+ZixbSW1&#10;YuL2v3wupBpc2lcCjLtn/9K1uo9dO/7c4y3e8UOaL0GxeFi2BN3iFKCS0jQxs1DKTFy6JotgUHqM&#10;y4BuJVBcAe3iphlM/vj90nElGCjBRZpHx1uyNEvFJglKVWl54jTBu5g1OraPewHd/aDdMnSLwbhF&#10;SLYE4UjpRvMW9/fjspLwm8Xih0RbsGRrJShE1mhJgZcI7BKVekuQNeH8pGuyfAxJ9Rm3DlUDILsA&#10;AP/0SURBVEHPOAuyBCD5XBat3nSsJTj3CwCPIZ6US8iPgSBe7HEuqfYW8/9oHwTMJHjHt0ugbhHO&#10;rQBwMZi5ZC1eHPEAT5qWAB5NJwK8+GmCbrRPBnh/WxwE4QjIkeWVba+LAI+LMWKgjs/jr9/w+Pz7&#10;rxZBHjXJxrZltZ5UZPF9bJuvf/iW/8Z8+dVnePPNl7BlegRepwi33YzoxBBO7tuFmwvnsGN8BH31&#10;tayWoi9eDT4fgwZSTjhNVm4487l8rEShX9jfe+0t/P7Nd3B8zxFsn55DU3WYVSgE6aRG0S39Q7h2&#10;ZoGzv0xKPWYGJxEJ1WN+ZBRXDh3BZHMzOisqsHdslLNatvT1Yaq7D9GRKYz2jXGuTUGBmsO/qWmN&#10;Asgp14ZUZpMj06goDyJPRmoNK9IK9EiW6RnO5GsrODtuY64FWaV+yDS1CHXvRfeWBejKe+AIjXC5&#10;Bdlsc9Q+PJqmRobSgzSlFwp7BFOHb2Hvpbex5eSLDPDqhg/i0UwjHk5Tw1E/jpF9V7mtlpR2B6/+&#10;DjsuvMHwjkDeuZc+w+4n3sD+J+9i4cU/4ck3v8bCS3/Goat3cezGO3jqrS9w651vGODdePtzPPfe&#10;V7jzh+/QFz0Gmd7HAE9wNkKmr0SBOQSFrYEBXpEYQqrCxuocg6sGvmAEot0PjyfEiq+mcDvqa5oY&#10;4FFLH6nbqJHz6vGTuHPpMqKd3WgPVLLNhpRDpF6qq6hBe1MHzFo7q76yctUxRUqugS2nq5JVWJ1B&#10;4EBAUo6eFStrN2Zy8cD4wDgmevrgM5nZNjccibCShrJxqNzkwPQ4/3pfYdRipCmMMzt2YqarCyGb&#10;A501teisDaPC5uLgc4/Fwcor+oJPOU12QQ99QTFaAwEcnBrH43t3YNfYCLoaGzE7MYOKygb+Ir42&#10;TY61maUxy1paCVtDyfbbNHYAc2dfwvy5O9h36S0cu/o2jj7xOofOUz4cgSwCdalFNmzOtSC71Its&#10;VTk25ZlYlUdZiimFVsiECqjEBm54XZupZUBIVm2yO5Iah5oEq+q6YRIr4Kto5Ow7aji0GB1c6PK7&#10;l9/Cc09c5SZVsg17jEZ+7AuHDmGwtZVVZmQlpIw1snslJ+VyS2Vb6zCOH7uI3v4t0Oi9sDpqITrq&#10;0NI5g71HryLctQVdoztx7uodzO46g2DLGOeBSQAvWWaCp6YL7lAn1meUMgChEo7fbsjnEgtSc8r0&#10;fm5PThF8qB48gI6dl9C19yn0HXoe3ftvoffg7cXsuzvoP3ybb0l9N3v2dc6/Gzt1GzNn7/Brf/v5&#10;lzF7+CmIgXYGeKUmL9QWHyvwigU7FGonbN5a6EUfnO5atn85XNUYn9zOja7U9kqqW5vRBmW+nBVu&#10;LqPIGVr02dEYiIXXk5WW2qoZ4CVlQl0gx77JaeweHUNnZQDbB3pxYssMWt1l6PC5sWugh5UmdR4X&#10;vKIVDovILcbUHiuoDFAq1FDISmAoUaO+vBzddXVocJVxhhQpRistIuyChi21XY0tKBftDJfJaku2&#10;wUaPB20Eq2rqEBDtbCcl6yN9TpKNVhTLUF/bCpXKgtwcJZKSZRyanyXTMsBbtSkPq5IKGQhxeUqR&#10;hRXEyfTaU3tZRUnKr4xiM/LVriUQS69PR80ganp3wN86h/nTLzKs69n+BDytc5g9cRtHrr+Pw9fe&#10;xblnP8aBi69jy8HrqG6LQuOKoLZrHjtO3cK1V/+MJ174AAvPvocrdz7Grbe+QPfMIRi9TZjedRrN&#10;PVtYBUfPX6RzHN6KelRXNWDfnoOY6B/B9OAQpnp6GLRTrllQFCHK5Wx9P7t7N26eP49Xr1/HVx9+&#10;gEPzO9DV2IT6iio0BCpx9uBhvH7zaQam2rw8eHU6jHd0s9WUFFIpWUou0KDCgIc3ypCnLMO+s8/h&#10;yu2PsfPkswzxTl25i9ff+xHHzz6PYG0vbNZK1IZasXvnETTURzj/LDVVxtc9r0ANvbWC1XdrkwsZ&#10;xmzOVnHWH5cDqKmF1s7Xm0DqumyBFd3JBSZ+z9PnTGqxiYEqvZ+oEMfia0WGwo4HNxbwDwn8/BWL&#10;rBok9R2V2ZCtml7P1HAcqarFUGtPTHFXoIAsUwaH2cnqMbfVDafFiaHuYVR7qvjv5fTAGJdUXDxx&#10;BjMDI6yw84kutqfSa39uZBLn9h/h4heCzHqFhi3nKWs3Y8Mjqxk6Tw6Moj4QgqaoBEpZPlIeW8PW&#10;xws7ojjQF8Ezu2fw3L4oZusqMOBzYrI2iF2dbay6m2oIYqI+hG2drYiUueBXC2xz3NXdCnNONpqc&#10;ThydnsRocxMXWVkEPYRCFStRD+/Yg7GuHv77QH93dvb3oj9YhVavG+EyF/8doM/E9voWfr9kpuUi&#10;MyMPuTlFyE7LRai8msut6DFSiQXlY5KdnfLyXKKXgR19FlAhSHQiinCoCb6ySigVeihLTPCV1/Pf&#10;NLPBiYbaCENCyrCk7M28PCUr8NLoPZmu4IZoAnhcVKF0YPWmfKxan8fKTLK4kn21SHAiKUfJr5lN&#10;WUrOSfTV9eLqrbdx5MxNeAKt3CJbXdcPr78VJUIZK/t0lgrkKyxQ0Y8a2jJYHEF4AhHoxSoGeJSF&#10;l56ni1lojT6oLX627VLuHq1DRRmllIFZbIJoq0RDQydD4UhjC/+9pM+dgMXCAP30/FbcOHYI7968&#10;hl39Xeit9mG2s4Vz3+qcFrT63djW34GDU6OIlLs4q26iqR4ntkwh7BQx3d6EkYYgfFoV3OoStsES&#10;wAvZjJwZFxS1GKz1M4CzKWTw6QS0+d2oEfUIGgWEDAIODvXgk9s38fjOKJ4/dwJ9tQG4VEXwGUqh&#10;zNjEJRHULrulPcxNsu6SfLbJPn90Fy5tG8PzB7die6QKhwdb0FshQpuyBo78VC5nuDg3iHp9IYYD&#10;dvzxuSfxpxev48ah7Xj+1EFc2h1Fs8uEsMOAG8f24OlT+/H53Ts4PDsGp7KQz7/VZ0XQIrC1Vpm2&#10;Htmrf4NyrQLNXivE4hyY8tPg0xbCWZKNjnILas2l8AsyNNsEVCizWAXXZClGxCpHp0cLX0kaqjT5&#10;XGBBCrhKQyGirWRFL2S7LYE3S9Y6iLlrMFJlwVC1Gbq0R6BKfhA1piK0ODUM4QiGpa363xDS1/Ex&#10;h4NuVvzRqFQXwFuag+EaD/YMRNDmMaFCW4CgWY4yVRY6AiLvozRlFUqSVzG806at5W0Y5uWnspKw&#10;o9KFSlFAi88OrSwVss2rYSjOQlHyWgi5SagUNfDoFFBmboZVyIc8YzMr9fRF2VBkJiF51QOQbX6M&#10;s/J8RjlcpdkM5IJWAULWBoZ2eZseQcaaX3OzbZm6CMXJa5Hx6K9RJuSj2W1kWCkWJcNanAJLUTJk&#10;G36L9Ef/N5da/MtPP/+Av/3849L4+R8/4m9//wE//1vslu+zQu772P2/L663eEsjto+fFkfCfAn8&#10;/e2vS9O0v/jtl/dBt7RebF1p/RXTi+sxyON9rlw/fjoG+2JjWSmYCCIJ+sUtvw84lO7zoPUSLbvS&#10;SFxXsiEvrn8/iLgM7Jb3Hz99L9BbOb18rJXTy9bShP3zsmWglwjl4lVf0jrSfUnFR+PHv907lpbF&#10;DQk0SdZpaXn8evHz7we4+DZuP9K8xPXj97U0EjIT40cipJTm3e/+8ohXA957fAlg0rVaPp/lax5b&#10;Pwa0GMjFwc7l5bHrHHt8K63I9477L5f2FX8t4q/X/cb9H29sLAHIBHgbD/QYBCYoB+93P5YBuKxY&#10;jH8els9hJWCN7fteaLi8/+V5EgiMB4bSfYJyEpiTbpfUaHFwjrejdX8gleQPsZGgboyfZsi3qJCT&#10;oFgMtC0Dwdh+l5WJK0csgzD+XBMfQ/xxaH489LsXUCZk6S0CunvAowT2EkYMBi6XZkhlHjSduI/7&#10;7Wdp2Q8xMPfPRjz4i5+OV+otgbofv1kaBAmXp5dh3srb2PIvv/+aAd5fvvuK70vnFQN43ywr8UjJ&#10;9903+OqbL/H5Z5/gwrkTOHV4N3ZFJzA12IU9c7O4unAGF04c47bA6MAAFg4exLFt2/jXcbIxRkKN&#10;/I9zTWUdW6YoaN9nd3M2z1BnH9qaImyZpSyoijI/6qvqMTs0hdpyPxrKKxjgRQdHGBhR2ynZzvTy&#10;Egy1tODI7AyGQkEMk9Kvow07Bvsw3hrh9shdM1FMUVi1oxw6jZWtbhaTh8GIXjBipHcE54+ew0DX&#10;CJcGkApKprRzvtnGHMrhMiK92IXkAjuUIqntdsBeM8n22P75C/BFomgY3McAj0DZ+mwjwxsqakiW&#10;u9E4doSzvbaeuYNdC2+gZ+sCkoqd3MYqMwXRt+NxnLr1Ibc8nr/9Zxy++h4OXH2bs+4o9+7sC3/E&#10;mduf4NIbX+L63R8Y4M2ceAZHr7/NAO/pd77mcePuF2ylvXH3MzT0z7ECL98Q4EEW2lJrI0ptDZDp&#10;ApDpKlghRhZOs6sWvmA7yiuaUO6tQ1VFmJvo2pq62BJLtiL60rhneguunTiFUzt2cPtsU3k522fp&#10;+dAUKdFWH0GNvxaqYg2Ki/QcUi+WhbE5z4RHkpR4OFnJuWZknU3O1iI9V8DGjZnQqnT8RbxCFKHO&#10;k6G/vhEjkQhsKhVn3k20RdDmr8C2vl40ez2osdm5PIPAMLXM0uurp6EFVpUW2kIlnFTeUFXD7YkO&#10;rQVlOjNsKjWGmppwftccXjh/GvsmxrE/GsV8dA5m0YOcIh3kBi825anZWkjNuZTxRuUbBDZ2nL0T&#10;g6yX3sbxp97DkSfeZIBBLbqkYsoosiIp14S16TpsyDJyqUmSTORg+k05ZqQVOVFsCHKByGaZme25&#10;VAZBX+Ypl0zvIIjaiapQJzzlDYi0DjFMlRdpoCgoxXjPEN598VVcP3UGTZ5y+E0WaHJz+TFdOXYM&#10;7cEgW9EbAnXYPbefM/Pkcj1GR7diYmoHauo6YHNUMvDatfcctu85z1aq0dkjuPTM2xicOYDh6GE0&#10;dUdRavSjvnMGWw9cQHTvBbT0zcNX14+0fBM2pKsgkFKowIJfr8vHr9cXsLJSLtby65kAnr97N3r3&#10;XUPrjsuswCOA13PgeQZ4pLyjPLyxk69g5vxbiJ5/k+2zU6df5BbaredeZrVj18wxLv2gNlWLtw46&#10;awBFaivDH6O1Ek5fGCZbFSqDHbA6qiEvMSE9s5ivF6lvcjNkSFqXhBJZETdzmpRa+MQydNS1oK68&#10;igFefUUNAi4/1EUC22tJBUf22dHmFtTaHdxwSQAv2taK4dpq7Bvux/7RQVacUIuiy2TmzCwqCxEE&#10;IyxGGz9XpbJiLhYZb2/HRCSC+Z4uDNXWotHlRMBk5kxH+kHDZTBwZttgczO/trd0dsQ+u/r60F0V&#10;REOZhwsd6HOuTCzjL9rBypiVLy9HicICLZe/kD00PU+N1ZtlWJ1ciDWpcmzMFbg8hRqDyb5OoI7U&#10;XKS+K9CUQUbZWrn02rWwjZZiAqiEh1qxm8cOY/eFVzF17CYcTVvQFj3PJRY0Tj/9AVvJ9194DWM7&#10;L6Bj4ggDsOiha7j8woe4+Nz7OH75NVx/9U948qWP0TG5n5uE24bnEWwZ4QZVsvT5qyIoVhig14jY&#10;uW0XK8joB553XnwRd595BjuGBhnk7J0cxZPHD+PdF5/Fd598yEVHw60RKLJzYdPocPvqU3j82Als&#10;H5tEa1U13GottLkyNHl92BudQ2MwjKwseSxHTGlDqdHH0IwaokfmzuDstbcxd/gGth68hgs338Nr&#10;b3+L7bsvoqa+H1tm9+PF597Clul5lBQLSE7KxKZNWZy9aBADDETIvkzqKvqhgvZdoHYiOU/NCquc&#10;UhEpRWS1V2JtFqlVjfycbJLpsC5bxRZneg6ySp3w1A3A6G1hte6jSXIujaHPBVLwPbYhD8kphWzd&#10;JPVbhdWNraOTHBHgNtr4ta0sVEIn6NnCTUDaIBi5CKWrqROi2gyfzY0LJ87g1qUr/IMYqT/JQqrI&#10;KWI7/p4t21iVF/bXwCoY0VgR4ry4/dGdXAhEKnnK1qPyEKFIAUVePnKTUxCwOvD+C7dxcmoIx4ba&#10;8MKBKJ7fTaUV7TjYHcatA9txsKcNx4Z7MB4KYDpcx++j/qpKeEtLcGiwB2cmhxAWjWh3O3BwbAhb&#10;OtuwbXiMC2YIsDUEm7FwagF7o/No8gWwY2AIl/bsxmykCRONDVym1B0MYbC5hf/WU65kqVxAWmo2&#10;t8bKZXIuNyK1/mzfMKJDk+iL9HCLrFym5EIZUi1TKQ1l7lL+JBUFEdhTq8ycc+eyBVCcr0FJsZaL&#10;naitlj5nWHmbL0BjciNDJnBzcYZMB525kpVulEdHAPaRDXncbk82V701yIA3KVPJjcz0nqAfs9oH&#10;tuL26x/j4vXX0De6E47yJqi05RD0PmiMFWynJTWe2uBjQEi5egTqKNO0uqEf5cEOznhMzlZDVmLj&#10;pnGVwQe5zsuqP9of2WgLSkQUFBlgtwXQEu5iWEmvJXr/1DqdiPg8eOPKRby4cAZHZ8Yw0VyHNp8L&#10;nX4Pzu3aiolIA2fQjbXUYbS5FqONIV5ukWWhQqNCq9cFj1DC5Q3Ho9OosZv5x7e+uiC6Q350BX2c&#10;GRfxWLltttGuRz3nzBkx3VKHDp8T5aUFMGQkoS/gwa3jB3B8ZhRTEbLVF3FpRKNHZMuqvTgXg6EK&#10;bpBtsmlhlaWgwaLCbIMfzx/ejtdO7cGOFj+2NHhwbKQV7uJMBlmkftvXWwd79gY0GOS4tnsGX7/+&#10;HP50+xoOjXRiYds4Ik4DQoYSTDZX4ez2Kfzx5Wfx+rWLDBk9qkIMN/jRXVWGersG9pJchniiPAcB&#10;i8D2UbE4CzWiwHltpL5zFKZx9l13uRm+0kw485O4oILgXatT4IKJ/oCNCywoi86tzMHRyR5Mhv2w&#10;y1LQYlcz+LNmr0aLWIy2Msq/oxbah1FWnMytslXGIsiTViF11f9CwYaHoMvawBCvTJ6JVreR9+UV&#10;8tDsMuDwZC+2ttVxeYUuax2Kkx5CnV2FCn0+hPS1KE1+DIbMDfCr8+ETZDzMeTFVoU9Xwuq6qkVQ&#10;R7l2BNpIVUfqOmVmEhxCEZxCMURVAVQ5qdi86gEUZyShTF+K7HWruLE2ZdWvuIk2aClFtbmE1XVk&#10;maXMPLUsGbLk1ShK2wifSUCVVYusNQ+yGq+KlIqiEl51LiwFSQwts9Y+gMIkstRuwr/8/I+fGKb9&#10;TFBuCZh9twLe8f2f/xpbHg/7CEotgrJ4gLcM2giGfc9AbQn8/fzLEJD3tbi+tD3f5+MvTv9teV+/&#10;BPz4vGn54v2lFl0J4C2VXiwDvngrrgTa7lEMSoq9/yrAuw+4W7G/+OX3mWZoyAAmrg1YUgAuKQ8l&#10;ILY8vRJgJSgWedt7IVo8TImHXvEgiMBNIrz78afYPAkUxe/zfvuQhrSetK0EhVYsiwNM8efwH+2b&#10;x5K9+V7b7X80lmFSbMTsr8sW2Psp9uIHnff3P33H8O67H79dtsfGAbzEbUgtyZbiJQB7f0C3PO6/&#10;PH6fPI8B4koVoLRe/HT88584P3G/fL5xwE0CmvfbXtp2RUHJL6wn7e9+g6zGK2HaX/Htj9+vAHPx&#10;MC8efDH0SgBvS2BvEX5J8I4tzT/+uATwpNvEfUpD2u8SxIvb3xIQXIJ3ywAv8XwSz+uXbqX7vO8V&#10;ir2Vj4VBm6TOWwSV9wC4eIXeIvSL31YCdxKYI/AVD+8SIR4fZ/H5oCHBMklllzh+CdhJyjzJaiup&#10;/VaCOwnmLe9jWbW3qAT88VuGdwTuCOCRuo7OKWar/ZYVe5yR98N3fL70WfSnTz/C3h3bEKkNYHqw&#10;A08/cR5Hds7h4I6t6GlpwkRfL1pCNehracHpvXsxNzzGoeTdja38hYEKKcI1EbjtXjSEGjHaM4jm&#10;UAMaQ/Wo8Pi5kbGproVVcfSreGsozHBmtncA20ZGOD+vo6EZTqMdFU4vIsEajLW1cYAx/UM/VhtE&#10;tK0FM+0R7B4dwfbRUbbSjvcNc2i81VIGrSDyOUwMT/Gv9dTceerASRzcfRQ+XwM3dersIYY4DGjy&#10;RYYvMsEPjbMV9b17YfIPQQyNoyw8A6UrAsHdxl9+N+VZkKX0otBQjTWZBmwqdHK21Ny5V9geGz39&#10;EsojUW6gTSqwcqnDlqNP4+ytj7D93KuYPfIsf1E+cesDBncXXv4zrrz1JS6+9gXDPMrE23r6BRy+&#10;/g5baJ988wvOwLv6xuc8bt79Alde/SO30GYJZchQliFXU8HgSO1sYYCXp67goHQCJEUaL7RiJbyB&#10;CLy+RlT4GtBY24Gm2ghqAg38hYagK9mY20N1GIm0Y7S1je2t9HzQlyIKF6dsJIJHpGKgzCFBY4+F&#10;xiupHELAY6kC20YJGNAXmjUbZdi8KQc6tYXt1DVeHwKiiI6qIEZaWtDk88Gt07H9eqCxHk+fO4OR&#10;liYEbTbsmZjA/MAgq23IUkVf6uooX0xvgc9k49cLFVhQi2Gjv5otp2QLIuA339OBC7u34+yOOZzc&#10;uROD3f0wGqnBTwWZYOXQ/zWpJayUkZv8DD+qOrchevw57Fx4nQHsqZt/wKkb72H++DPQuSNIlzuQ&#10;IjPzl+7VVPpQ6EBqsZNB7po0HVanaFiZlyf4+LrT9Xg0lWx0sbIUUl94KtvZQmtz1sBZFkRbxyiC&#10;wQgH5fu9lfzFmt5H+yYmWWHaX1OHcq0Gw+FG7BoZxoGZGTT6fGw527fzAHzeEJqbe/HUjTs4cuxx&#10;eMrrUNvYhaeffQs3b72J42evxzKR7DUY33YCgcYBqMx+hnfUiqlz1mF023EcOHMLbUO74PC38Wsl&#10;OVeHAnU5Siwhfhz/69Fc/HazAskKFzYW2rBOZoW5ZhyRucfRTjl4+25wkQXZZ6mJluAd2WjJOjt9&#10;7nUuryCAt+X8K5i/+AZ2XXgTU0duwBseZUuh3FDOBRtaqw9yyqDSuODwNkBtLIfoDGF8ai+6emcY&#10;4G1KyuIiC1KqyfNLuKF0dmSSs+boNUrh/KNt3WwTawrUw212cjaWoUQLXZGKFTwHpmcx1daOMkHg&#10;wpOR+nocm5rEWEMNB/Xv7OvCntEhbs2m4hTKFXPbPdAIBv5BQKvSQ1lUwpl3e6am2OY3392OA6OD&#10;ODI5it2D/Qz1WquqECor42IMsgzODfRwAPve/h6cmZnCwrYog7xKswVmhRJahcAh+y4q8ygxQytY&#10;IahE5MoEyAr1bBFdn1KIDRklWJ1ShHVZSqzPoRxPC1ucKQ6A8h0p2zO7RES+LtZES4ovKk8oMlYh&#10;pciGLKEcRWIdWmePY9+VNzGw5zLb++m1f+bZP+Lkjfdx8sZ7uPDCH3Hwidcwd/Qmth25jsjwHvTO&#10;HsPYjvM4d+NtPH7rPZx88g220baP7UZVyzCGpvdh18EFXHrqDnbsOo5gsBm7tu/D+OAoN5+Squ7b&#10;Tz7Bazdu4InDh/HtB+/j9etPojMYQHd9EGPtEdS4XLAJArRFcm4EfuaJyxzLQGUuBFWp1IZyCpsr&#10;/Jyn6RTLkJSUi+Q0BQQjWa8rkSLTMRjz1Q/hwJnbGNt2Di19OzA4cQQHjt3A3PZzGBzagXNnr+HK&#10;4zcQaWjnHEJSW1ETsM0ZZIBHaiadWBWzLBZZ4PC1sN2b2oCLtGXIU9mQUWLB6nQFK3o35GoY3tHt&#10;xjw1NubFbMzU1uutH0ahPsA/bjy8oQAPrY/ZodcmFSI5VQ63q5pBFtlZCeCRpZXALllZCRjTjyBC&#10;iRpJG5KRmZKNvHQZw77h9kEG1VQONNbdz+U+lH1nEYwwqQysTIuOz3DpBSmYjQo1F0Uoc4uwdWQa&#10;T1+8gs7GFv5BhG5NggYFmTlQFRRze+2f7r6NC7t3cl7YuYke3D25E89sH8XF6S48PtWL2wfmsDA5&#10;iBMj3Qzr9vZ3Y3d/HzrKffApFTg+0ourO2bR57UjYjOzzXZbVxvG27vg0FuhF2IAjZrQCcyR3byz&#10;KohDExPYM9CPre1t2DcygsnWNvTVNWC6Z5CBPUG7tKQMpGxO4zgOKiwa7+7FUKQDM/0TaG1sg1Et&#10;QlEkQF4oMJCjwhMqsyAVI/2ASO+3kL8eNtHL52DSO6AuMUKrNPL6/T3DMBntSM3Ih0rnQH6pEclZ&#10;SgZ4akMFSrVeBrsPrcvBqo0ypMr0yJOLrIyTiixIibc5rYQtrddu3cXlG28guvM0It2zqAh1MbzL&#10;khlQoLAyxNOa/LwuNcxSvh7l3wVqe1DTMsxQMCVHw0q/3GKRQaFg8vPQidWce0cqPircoB8qG+va&#10;UE9Zq2IZ+sMtnCvY6LKjs8KLI5MjnGsY0KoQ0AvwCnK+neloRnfQh2avHQP1VQjolQzitvd1sFXW&#10;p1ai0WXlXDpbSQEGGoLoCgZQJqjQE4rdrxb1qDZpsK2zBfsGO9Dts2GwxouD4938OpppDnHza8Rl&#10;RrPdhM5yBzorHPDrSlmpZ1XIUK4vQaTCAZ9azo2vwyEvfKo8BA1ytLoMaBFVOD7SijNjbdjdWoUz&#10;kx04MhRBraEYfX4rut16RJvK0V2mQZNJjpGAFbcObcWVHZPY1RXGE9uncGSsGyem+nF4rBtHpgZw&#10;YW8Uz5w6hIt75xC2m9BSZkaj04BGp44tpWSjJZUYgS1uXs3cBJeQh3J1PpzyLFRqCxkeBrUFaDDL&#10;4SpIhleehmpNLpdKENRrsJSy4k5IXg355kcQKTNge3cjOr0WtJXpMdtUjoqSFLSIRTg4UIeIowTm&#10;7NWo1ORASH6Is/D02etRvHkVFEmPwpi7GR5VLoM8G4EyUykCBjks+SkI6BSoMZbysagB1yTbDLMs&#10;mUsiyM5KGXoEEkl951ZkoVyQYbShAmG3GQ5VPqvsyEJLVuaQw8QZd0J2EjLXPIjkR3+N7I2PQshL&#10;ZWDn0JagKH0zZMnrYFcXw6tToDDpMSQ//P9CUdIqbp8lBV7IJsAp5HE+nq4wDaXZBPHW8n4I4gVE&#10;NUNSstJSVl6lUQ67Io2z7wqTV0GVuR6a3CT8CwM1hmMxQCcBM2n+MkCLLV8eiwBuUSHHwCwO3NGI&#10;gba47RanYyMexi2vswwKE48X2/6eef9kSADyp38jYCeBu7hb6f4/vr/HKizBP2kficuldRIBXiLE&#10;uwfYSest3ZcgYhxcWwHalsHg8nbL8//piAeAi8eT9rN0fgnbxAOvJfjH12lxeQKgvN+IrSdBLGmb&#10;lYBxWTG5PKRzjj/uSgC3uP9FG3X8OUm3S+rMuOPFP07pHJdBUaKFN3F6ecSryRLhE4OwOPgogTEC&#10;eLERyyGU1uf7/xRgLY/EY/3SvNhYef7S9ZPWv+d2sbxkaf1FteAygJWul3T9F4HtfeBfbPt7j7F0&#10;LeLm33v+MUAnwb349eMHzVsJwmIAT7ovLZcAKNl4v/2RwEzsOYjBvtj6dF6J+1re53eL2y4OSYmX&#10;ANnIOsvtxnFAbhnYSePe/UuqPto3Pa74c49/jMuPLXFfsWmCZfHHk+Aa3V8B9RJUh9J9UkPGrL/L&#10;IC8e+C2BuQRoR5bib9lWfC/Iiwd4dJ/AWHzGHYO4xelvfoxl0iUCO7K4EngjABeDcAkZeWSB/WFR&#10;XUe2Wp633DK7VHbxA41vYschpd2iffYbBoU/sGWWs/a+/wZffPs1P+c//vQ9rl+5iAqniLHOZrz8&#10;1BO4cvII5seGMd7bjepyD/o6uhBpaEa5zcnKui1DYzi28wBnkTkNNvjdAbgsHs6cIXsm/VNOOXdB&#10;fwjNja3w+0KcK0M5M5XeKgy2dGKwqY2Dq588dRY3L1xGpasCVoMVzz71LN55+XW8fO0ptrvtH+nH&#10;he3bsGewl3NY9k2OshKwP9KKLcPjaG1shd1cBtHgwPzsdpzcf5y/3DssNowOjKO/Z5RVSo7yRhic&#10;tZwZlSt4USrWQgz0IF9XheQCFwzlPeiaPY9g1x6IwRFYa0bgaphgGEdW2yJjEDlCBR7LNGJzkZsB&#10;3tih6xg7fAPD+55CjrEWSUUurM7QI6PUi8j4IXTMnoLW1wO5ow0je5/isoprb3/HrbNkod2+8BpO&#10;PfsJomdeQPf2x3Hymfdx5Y2/MOAjiPfk65/hymt/5iKLp9/+HG3TB5AkF5EuuFEk1qLIHILgaobK&#10;Fkau4OM8NpVYBYXGw//YVwbbGPJ4yqrYalxf3cRNptT8G6lp5hBzUrxQgPxQJML2092zsxju6IFe&#10;IbDKg+xHHU3d0KlFyJVmrNqUg4eTZHhgfS4eSSpBnlDO6pffrErFww9tRLGsFCOd/dw4SEAw2teD&#10;ZxcWGI5QecVEWxtnWVEL5ad338TrT1/HxSNHcHjrVky0tqOx3Md20uaKStS5y+EXydpThtM7diHa&#10;P8CtuaQeIetUY3kFyvV61IkWfm301VQzPNkyOgWvpxKZuaXYlFqMRzfmYXVyEbIUlG1HLcN2eBrH&#10;MLHvSexeeBV7Fl7D0SvvcJnFiSfvomvqKOSmaqgsQeSUOFltSK8ZgrgEc9ekaXmQyilN7mDrKRU/&#10;JOebuVRgbZoCKTItXL4WtkNpDR4uWaH2y5aWHv6CSO8NUjmKpfTlyInDk+OY6+6GR1DCUiDD1r4u&#10;3DhzCpGqKlgELdvnWpo7MT6+FXPbD6O2vhO5Mg3c5Q04c/4Gjp64jIktBxBqGIDb34qa5hH4gl2s&#10;3lDoyxGKjEJh9LHNUuuoZcVd9/h+GFxhrNpUhAfXFbDq8LEUFR5OKsWvNxZzs/CGAiuSisugruhH&#10;0+xZdO+7jvY9V9F76BZGjt/BwCFqnH0VoydexvjxlzB9+lXMnH+NLbRknyWARzmQkYmjbMmlHLci&#10;jRsGe5DtimqzG4K+DBZrgO1fpCbs6d+CqlA7g6xHVydxyDw1tpLCd9/O/ZifjsIk6LiZmBRFY+09&#10;DDBC7krYdSKCntgtgYtGnx9Ho9sw2hKBqFDAZzTCp9fheHQWhydGMBGuxWwkjCNTY5gf6EeLP8D7&#10;CngCDIokRa+oFzl/caKjA5FyN+c3nd82jdunj+DaoX24cmAfOquq+TVOqiEC0uMtYezs68RcJIzD&#10;A924tmc7Hp+PYiBUzeehlyuhLRbgs5VD1NlZRUztmhQFQJmJJWo7Z+GRRZXy7dLkZlbhETAiSzjd&#10;piss/P6jVlRS3oq+Vlh9bZyTR6Ut1LhNhTcpJWXwRqax//KbGD/0NNyROYweuMk/Hpx85gOcfvp9&#10;XH75Mxy7ehft44e44CfcNwdfeATVbbM4dulVXHj29wzyrt35CAs338KxC8/h6Zd+j9fu/hFvv/dn&#10;XL76LC48fhWffvgnPHnhCRzbvR/Hdu3B5ZMnsW1oiK8d/TBD72l5WhpKMzNRbjSiLRTE/MQEQp5y&#10;mAUBVo2B7ZylMhl6WiJsT6YfGhr9fkwNjkA02tjiKCvQsXqTcsGoMIAaQG2+CI4sEMA7g5Hp4+gf&#10;3Y+ZrSfRP7gDdbU9mJ3ehf72Ic4hpAzVg/tPcclPodwEweDlls8CpYP3RYongoMETUjtRMUEMpUD&#10;WUorNuRQY7UWa+gHoVw1VqXKsTojpsqjz0bKvKPPEGqxfnhzEX71WBYeSyrCJsrNW5sFjdqOvo4R&#10;zmfz2bxo8Nfy30w6L5PahDKbGxWeAESDFXkZBZClF8CqtaEh0IjucCd81nKONyiz2GOqtqwC5KXk&#10;YKCtD/vnd/MPYepiJUPuWm8lBJmCFan0mR/0+Dk7kj7jaXv6HJrsG8K7r76G/+unn/DJq69xCUWb&#10;04zzk724e3I3nor243R/GE/NjTDEOzYQwenxPpyYGMCBgT5WtIaMJjhledjf3YJrc1MY9FjRbjVi&#10;X3cEZ6PTGIu0QicXWCFHf0+y0mX8P4NLLyLkdGM03Iztvb04Nz+Pbb09CHu9qC1zc3lMW00T/A4f&#10;lypR4QZFaMxPTGG0sxvT/cPYPrUNkfp2GASRFXUawQKv0web0Q4j3bf5WMFIIC8SbuP/Fwici3on&#10;Z1zSevT/By2jcqHCQoEttJkyFTLy1MilfEMl/YDlYID32EYZNqQoUKhysp21WO1ApkyLDJmGf+Qi&#10;ezdFJzxx7WU899IfsPPA46iPjGFq6zH0juyEUleOvGLKz7Nwph7dkvKTtk/L1UB01XGOaY5CZDCd&#10;UWhBsbacCy3oBxoqrqCmWlLEG0weVPobEK5vR3/nMBoq6tBUEWLrfpffzz9UUEbhYFUFwzNncR5C&#10;JjUmW2rZqkr5dwcmCZg2IuJ1oL/ah71D3ZjriqDb74ZDLsNQY0xpJ2SnIOyxs/Kuzm6DXSGHW62E&#10;KJdxs+xAqBzRSA0iTj1bOaNtNegqFxEW1Zho8GN7VxhtbhFNNj08pQWQrXkY+rx0aHPTGOYE7UaE&#10;rAbUijrUWARoUtbCVZiOXT1NaBJVGK2yo9OmwkzIias7JxjaVWvyEXFq0WoTsLOjGsN+C7yyjehz&#10;qzERtGK+NYBd3XWYbvTh2Fg3Pr9zEzcOzWO+sxF3ry3g989cxfNnjuK9p5/EZHMQYmEGytWF6K8v&#10;ZxWekJUEbV4K2zzJQksQryR5NYT0DagVBVTri1FvLkGDuQR2WRKsuZtRbypGe5kWASEHXnkG22VF&#10;WRJKkh6BvSAVY/U+7B+O4MBwC8ZrnWy59RRuwrZIOTq9aljz1kLMWQ1z9hp4lWkQ8zczfJOt/TXE&#10;/GQGeKVJjyF39QOwkK1XU8A2WGtBGpd4mLOToCSl28aHYMhNYoDnVuXBociCvSgDPk0+w9Heaiee&#10;2BvFUGMAbk0xhJwU6PMzuYm21iWiwqxGrcsCnSwDG377Kzz8P/8bq+5MJTI4jUroirJRkpUERdom&#10;BCwqtPqtkCc/hrz1v2ULLUE8rzYfFSYFdPkpyNn0CIrTNyF19YPY+NCvOGePnvf+xkqoc5JYbWfJ&#10;T+bHai/NgCZnI+Qpq9mC+y8/kzX25+9iwEuCZ3EAbwliLcKzn/5G669UyLG9ltdfCfF4m0SIJy1j&#10;Nd5/Hsgl7uM/ms/L+NwJzn3H0OuHn+NA3RLE+24J4MUUd/cCvCUVX9y2y/NXwrtEUHQPvPu/CfCW&#10;x8r146HZL414ALdifuK2i8BvafzbypKSexSJ8dvds+9lACRNS8tiCs1lFaU0lq6JpDJcPP4SUFwc&#10;DPt+4fjLMHAR4MWd7/K5xCvRVgIvauWNV9klAqRfGtLjjd8mBvVITRfLg4tffr/1/yvH++WRCCBX&#10;TtMxCAolPv7l8yLQSKpBqYgkptyTrj/N+2nx3FlhGGe9lvYff5s4lh6zNJaWxVSE8QAvcTtpv4lw&#10;S5onLZfOKdHuKx1bWj/+WkjzCPTEANv3cUUcf2WAF8sEXNnKmwjw7h3xUPB7fn1J+6d9Lh1vcbk0&#10;HQ8lY2N5f7FzXgZ4icAsHthJAC8e2vH9JYXcMsBLtMBKKj1JKbfyWMt25MSReD4xuCZBtmWYJwG8&#10;GMRbhnqx8e1iTt1KgBez0cagnATwaBCQ++qvVJax2DhLhRc8lptkJYj31V/pNrb+F3+l/cYeJyn0&#10;fqDr//XnOH1kH0JeB3ZODOLmueMYbAmjyV+BzqZmjAwMYj66HdWBWla/kK2HwuJ3b9nBEIjsamVm&#10;F3z2CrTVt6KjsZ2z7sjqE6yoY3DX0TYIh80Hb1kAfZFezPaNorO6FoONLTh/4DDO7D+GCOXTuCow&#10;P7UNt598GrcvXcZ4pAmntk7jpYUz2N3bhbmuNpzYugV7JycxFGnDSGcvnwMpxFpqW7FzdgeiIzOw&#10;662wm+xoqG2G1VoOq7MSMoWFv3wJ9jqUijWsmiJFHbWLpha5oXa1wtcShTkwzABv6uBTqOvfhaQi&#10;O36zSc7KOr23HRpvB5pGj2DqyNOsYvF2bEd44gQ0Fb14KFmN32xUQHC2oHfrGVS0RrnBM0nuRWhg&#10;H86/8Cmr7nY8/iqcLbMIDhzgdtp9V+7i6M3fcxPt+Zf+yOPiK5/hiVf/zHbaG3c/xwt/+B798yeR&#10;qnQhW1PB4I6Ud/TlvNgU4nw2yvaT63zQilXwVbchWNMBv78Rfl8tulv70VTTDLfVw89NZ7idG31t&#10;GgPcehPDOypQGO7s4tZDu0FEd3MnhntGUFNRzxa/jDwBD63PxEObZdymSIqzdLkNG1NLsGp1Kjas&#10;TUG1pxI9DU1sxaWG2WfOn8WpHfNoDVSwuo6ysCiwvLeuDgsH9+Hz372NS8eOMcCjLCTKfxtr60SN&#10;qww2lcDZeTuGhnEsuhXDTS3w6A3wGERW91WINlRbrTg1tw0Hx0cR9jgZ7u6Y3caZRvmFGiRnKvDw&#10;2gzOrqptn+B2yAfW5nEz5NbjT3N5xeHLb+HQpTcZ4J269ja6p49xYYUr1I+usX1LX8TJQrs2U8/K&#10;O8oYo1ZJssxKhRZpBSK3gW7MUnHeIqnhSNXj8tTBZCnncPGaunYE/LVwiE7UVwS53KMnVMMqruG6&#10;GtTZRUS7WrGwbxemOtrQVV+Pktx8GNRG7Nl9GE1NXdDqnSguNUGhFLE5tRB1jb3oH51DpHMS+45c&#10;xK6DF1hFRIHpj26Q8eu+or6P1XhU6vGrR9O5NdPsaWGVoUzlxlpSUypcqO/extdmTYYOa7L0+E1S&#10;KR7LMsEQHELP7ie5iZYgXve+m2yZHTn2CgaPvMAAb+zYi5g5Qyq8V7nAYurkC1zYMnf+Dqp75tn+&#10;XaArRwk1KZp8KDW4GODZPbUQDG6o1A6Uldey7VteKmJzUh4ysuRQKHRIT8uDw+rFnrm93L5J9sEG&#10;XxC9jRSOX8uqzPbaCMpMDlSV+RngUWlEdGAUWwdHuME0IFrh0es5S42snAfGhjAeJntXGSuEdo8M&#10;czmF12JDua2MAYBJL0IlF6At1bIljV7Xfq0aEYeIrZF6XJifwbnoDC7smke9w852WrKAb+3vx2hT&#10;AyteyGa4vyuChZkxnJ8ZxVx7BB2+crgENVvBScWsL9GxMsntDMBq9UFWoEFxiYWLPahBO7VAz1ZZ&#10;ylkjSETZa2yXzTcyvCOFKbWhFmp83H5KGYek/MoR3JyZmV7qRok9jL65BQztvgpL7SQiM2c5o/P0&#10;rU8Y4J279T72nH0BVa1b4Az1Y3T+NKyBDviaxrHr1DM4e/0unn3rc9x68zNcv/MBLj97Fy+/9Ud8&#10;9pef8MbdP+CVl+/i5vVb2Lt9J7bPzOLJ8wu4++KLePXmTQbRmnwZt17Xe7z8ut7S14/r58/j9P79&#10;qC33QZaahrT1m5GXmsU5qmEqALHZIciKWJVNBTX0Y5K8UImSEiOKFGbIBTs2JhczXCF1FKmUesb3&#10;4tDZZ3HzhQ8xOn0UgVAPRFsIzU0DOHPiEvbOHeAYAfpxZ9+e49BobMjLJ+AeZhUU5d2tT5bz5xr9&#10;GFIslLHKqkhwI18o4wy89ZRzJtPhsXQVwzsJ4K1OL8WvN+ThkeQiViZvytVzecX6DBXbctcn5XN7&#10;dLm7mn/MInBHWZgE78yCCVnJ2SjILoDd4mD7p6BQQ6fUM7gLVzXBRqC3UOC/sVRERPDPbSnjYguz&#10;xoy5mTk0BeuhKxE4yoKaZcsMVhjkAkba+1i1Z9OaWWVK6wiFJdgV3Ya/ff0N/vLxJ/j8vd/h0sF9&#10;6Pa5GeAtTPXhzuFtuDzdvQTwyEp7uLcZZyb6cKi/AzON9ZgON6LZaoc5Iw27InV4fu9W7GqpQX+Z&#10;iNNjA3j+xBEMh5tYFSvLLGTlW6lcxz/4UNtwf6Sdc2/p7wI1ExNwpx9zmioquV2XimEIRI529PNj&#10;oGw3ys+jQRB/dngaQV8twzul3MgKOwng0d88Up07LS52CxzYfYibjK16B2r9sQIRyuSrKq/Cttk5&#10;brsl1S8V6ZC1mj6LqHCC1HIxlZyOFXFUbqLQuqHQupCnMHNkA1luxbJa7D28gFMLN7B910ls23UK&#10;vsp2GMRq1DaPoK03yj/uEICTKUQGdgTxCuk4xSaeJguu0lTBytKkHC0K1R4IlirO4HNQCYajhl/7&#10;SrWVc3/ptdzd1oum6kZMdg1iorUb7RUBHBgZxq2jB7GluQ4tohFtLgtqjAImwiGcn5/FZEs9uvzl&#10;DPB2DHUzhCO4t6e/AwdG+3Dr5CEcmx5De8DD4M6jU6K53IlDs5NcOuIWVBCL81Ft0cNeLEO1UckK&#10;sKlGP/r8dvRXOdEoqmHPT2M77MLcBG4c3oVWrwhTTipKk9fBlJeBoKhHg8cKY2E2DLJMlJXmc+EE&#10;2We9imyM1rgR0hWiSpWD8WoH+stNODvdg9FQGavzqNG1rDAZu7tCmKqxo90qR4dNgaqSFPS41RgL&#10;2lCnK8JwVRlePnsIJ6b6MNNUhWsH5vDFmy/gqSO78PtbV7C9PwIhbT1MshQERTVDOypfIGWZWJQJ&#10;S2EGFy+oszaD2mkpC49UcF0+C3p8IqsBI3Y1fKXZqNEXoVyRzkAvZChApEzDajpzzma4ijPQ5jFg&#10;V28t/KXpKMvfiJAmC51lKtSZZDBmrOJcvHpLAXxCJgw561C86UGYZEkYbfShVlTBLs+GPHl1zOZb&#10;lAmfpogVdV1+O1rKjNBmbIAuexM3vJYmr2YlHll/xcI0eJR5DFgbRIFttzsH21h559aWQFTIIE9P&#10;gj4/C169iiFejVtEfsoGPPqr/471j/wr0jasQkleCgzyXG6tTV/9GwhZm9BQpoe5MBU5a3/Nll1S&#10;4DW69ah1aSDbvAobHvwfyFj3EFJW/xabHvlXVvXlJ61B0K7n8ov0R3/F6j1qnbUq0mCRpyB3w2+g&#10;zFiHf4mHdfcdfydAFoN2MWAmWWQlJV1skJouUYEXA3z3H1J+XQz+3R/CESxccV9S4MUp8ZYA44pz&#10;joFDztpbhHK0Tux4sSEp6wjw/fyPZSAnjSXlYcL9xBEP/OL3T7CQRuL6iWMZyMXGin38feUyab98&#10;f/G4S9NLQwJZK6eXt5fG8naJ+1gCnfdZdu9YCe7ixwo4uJiBGBsrH+c/HXHnQeOvf/vu3nVWjF84&#10;j0WQlwgDlwFXrOxDWn9J/ScBrXgVmqRKXFQ3JgIztsEuwikCNjy9qPhabgOWwJR0LstQT4JjifPu&#10;N1ZAMQZVMeC2vE5s/0vnkaC4WwZ1i63BCRbeJaVgHAxbOse/S7l0y7BveSxDtMTt46eXbldAvzjg&#10;+I/YOS1BvMVzWgJbBMSWoOtyhuQ/G0uqxMXHys9j4ushDlzGphevx+I5Jt5KYwm0kd2W7L4JAE9S&#10;9i2NeGh4v/G37/DtT9/eo8RLhGYSmJPWS5xeth4v7jdOXSip8O432H66CNmkx0D3af8EzWjEHtO9&#10;EI8hIC+P3ZJtlbYlC6sE0ySAFz+fbhNBHjf8/kh21695SBl4kp2Wbbp/pf3EoB1Nf/l9zCobA3ax&#10;QfMSAR4Xmiw+jh9+/BY//fANnrmygLmxPjyzcAJPnjiI/qYGBiRDPQMYHBjD5Pg2NDZ2QF4ssD2F&#10;rCp7t+7BZP8EGgL1rAao99VipGMIPS3d6GrqRkt9G2qqmxGqbobPWwu7WI4qXw1GO4cx2dGHrmAd&#10;ukP1GG/rQXsoDJfRzhl4miIB1Y5y9DWG0V8fYgsaKVxOTk+w1W3/6DBbLbtqG9g61FbXjPHeMYx2&#10;j2FufCu6m7tg1lhYlReoqIfJ5GZVD6k0yC4YbJtFU/8OaFxNDL6oiTa9pJxbZ1NLfHg4VY/VOSLK&#10;I1vgahhjgPfbpFJuoCWAR9l40WPPY+/FuwhPnERl715WGHVuPY98cx3SVeVQe9qh93WzbW1zkYvb&#10;aX3tW3H+hU+w8NKnOHLjPUwdewa7L76FhZc+x+U3vmF4d/bFT1mdt/DK51i48ymeeP1zXHrtM9y4&#10;+xWXWgxvP4vkIiuXahDAo3bcQlOQ22jJykqqG2o/JRtYRWUrAv4W1FZH0NbYyc9LT1MXgu4qVmwQ&#10;5KAA86Dbh97GCDe+tlTXIjoygYbKGlY6UAnFSP8YRLOLryN9OXngsVRuUiRwReqT5AI9t/RlZBTx&#10;F9L9W7dzk6xNIWdrzVMnj2K4qR4Bsx6NnjL4DDp4tGq+7akN4eDsNGf0UIYYAZa26iAmO7tQLdrg&#10;1mi4Ne+lixdwYd9eLrjwmS2wCTrOIyP14FhbO9659Sxbq0cjzdg+Ps5FKXTOBLo8/iYE6rsRGYhi&#10;3+mnYPKEuYCDrG0zB67gyJU3WXVEt2dv/A4LT7/HAC9P7YNSrGUbHJUFEKAj6zUVXFAeHpVbrM6I&#10;ZepRFhlZstdmCEjJN7J9lqxPBPDIEkp2UFJC2suqEWkdZCssZTdO9o+jvymC3tp6HN0yi51D/dg9&#10;MogP7jyHP9y5jfdfeQm3Ll1iOzIpckLBMAwGB5KS81gdsnZDNpLSi+GuaEZ1fQ+a28exfd85DE/t&#10;4bZEghn/+nAyHlqXh9wSO+d50RfCTLkImeCC3FSJ4ehxRAZ2ILfUhWJdBUbmTsFV28d5fpRx+FCS&#10;Er9NFiD4ujF84Aa691zD4JFnMXzsBQwffgEDB24jMv8k+g89ywUW0Qt3GeCNn3qJ8+/muYX2eYT6&#10;tkOm8zHAIxUg2RHlWju0og9lFc3QiT7oLD74qiMI1XWhSG7iYgEaKrUFOh2VS/gQqqhBcXYh24pb&#10;ArUIWF3wi040VYbQ19zFr22n0cEWWoJ8lAM20tHFllWboGGlKZVRkN317M4dmG6LIOwQOdOOQPB4&#10;pI0VX6RUotxOss8SRLFoLfBZ7Vya0uX3Yba5EXv7OnB51zacmpnAjt5OdAT8CJiMqBRFVpmSIrTb&#10;X47x2kocHerGwuQwzk8PMfTYP9jLSjxSlwadXs6Ls2hFhpSU5amQGxngleqc3DqZUqDBhsxSPJpS&#10;hDXpSiTJDNyEml4oYgM1B2frUKKvglhOqh0Hq3WyqCwhSc7P5aOpGqxK18NWO84N2m2z59AZfZw/&#10;x84uAryF5z/EyWt3sfv0c6hqnUFZXT9ahnfi4MKLrMA79eRruPnap3j+rT/j+ou/x5Vn3sCzL72L&#10;N+9+hDdefxcvPfcitk7PQp6Ti8oyF8O7v3z4IdpCIWjy89FRW4unFhbw5q3n8cK16/jg9ddxbNcu&#10;ts6mrtvECrHUDUnISc3B9Ogkhrv6YVAKKMySob2xGTtmoyh3ebF5Uxo3xqZlyZFXpGflXGq2CrnU&#10;EJslQHQ3cpHLniNPorp+CKG6PvT1b0VDfQ/85fXoigxwKYxBa+PG8uJiHbf/klqWAE1OoRnJ9NmW&#10;rWZ4Vyy4GNqUanysgKLCEMrAk5R3q1JLsSFPjw25Ovx2UwF+tS4bv1qbhQfW5cVKYVIU2Jih5Mw+&#10;tdbFcQaN1c2sFO1t6cJQez+ryqhhtii3CAbBALNgREmenGMM3BYXto5H+ccvnUILo9KAgKeS1WQE&#10;96hkRa3QcHQERVbkZ+VzTiQp7TrqmyCWqrlYhcqhqLWWWr21cjUsOhPOHj+NH7/8Bl989DE+/d07&#10;rIim0gICeLV6JfZ1NeHuuYO4tXsKp4cirL47O9qFhckBXNk6gZNjvZioCyIaaUKn1wN3gQzH+lpx&#10;9+RenBqIYMBpxtmxPlzftxtjLRFWxSryVbDR+11jR2aajH8UJCBHxVcOnQGylAy2/lIhDIF5Koeh&#10;9yO95zsaIgiWVXDTbnR4nOMe+iNdaAu3cb6dLFeOQpmKYzVIQUtQkyCnx+bh69PT3ou98/vQ0dwJ&#10;j+jGVP84Lh5fwLbxWXS3tGO4ZxheRwWK8gWoBRsc7iD/UJKvMLFVNb9ExMYUOZIzVZx3R7bZglKR&#10;m2Sp9X14ehfOPnELt197Hx19MyhWiVAobSgoNkNeakdRqZ0LJxyeMIL1/ZCrnAzuSElHEJpAXlJ6&#10;KeSaMv68JosuWWhJSU0qUAJ4pM6j13ypIMJgcmN8bAu7DaiBm/JAD0W3oydUi7HGRrz2+Hlc3b0D&#10;0eZ6zEfq8fzxvXh94ST29rVhqrkWIYuOs+58mlKGdLaiPJhzM9DsFNFVXobbZ0/g5cfPItoZgVGW&#10;BbFYhkqTHtt6uzDZ1sJ/1zVZ6VxqIeZnw5SbjEpNEaabK1EvqhDxmlAnCjFrp1nDir5tXU2oMpSi&#10;rCSPQZkyeT0XRdQ4DGzXlG1YhQptCabC1ag1lqLBpMREnRd1RjkCpVkM7+Yow266jxV1ozVeLrGg&#10;JljKnmuzlTDA2xZ2o1UswrDfhBPjrTjQ14y9vRE8e3Q3Dg53YKzWh16/A1s7w3jzyfO4deYgnjy8&#10;A81uM8wF6Yj4rGwtJcUdKe8qjaUMwpTpa6HN3Qx50mMM8UjpRlbaFrsWnW4zJmp9qNUWciutJWsD&#10;5+JRzl3EKaDGWAi7LBklGx6EKWst6i1FCGly4chZiy63gN1dVag350Ob8hDE3HWoNRWg0VoKsSCJ&#10;M+20WRvQ4beiN+iCMmUtrPJsbselnLripDUM8yo0hfAJ+XApcllNaC3KhDYnCbq8JLb/UiOsOmM9&#10;msv0EGXJ6Ksuw0Ctj/MH/SY1K+JUWcmQJa1DYcpGGIpzECqzoDQnBY8+8D+w8eF/Rfam1VxgQVl4&#10;BP4oK68oeTXK9XIEzCWwlWSxZbdo08OoMBbDpsxC7saHGeAVpKyFLGUNVj/wfyBlNQG81XAJ+ZyB&#10;ZylKQ/6mh6DN3QRNznqUZqxGyqr/ifykRxIAngS+VgA6UuetBHjxII3n//1H/P0flH8Xp75bVNjF&#10;Z9yxtfEnCQImQLFfsM7+4rSk7lvc/p7HEAfxSDm2BMwWgdBStt8iwJNgH+/rF27jR+K8peMn2G0T&#10;t6MR/9gTAVQiwPuPANoKoBcHsJYhmQSylgFXPMD7pf3HL5dG4vyl48UrCxPA2RLEiysdud/j/o8G&#10;gbv48/jlce85LJ3jfwLgLQGwOIB3D8xJGAyDJKCzBMkkuLO4ziJ8kpSBEpBiVSOfawyIMRi7D6j7&#10;pbEEtuh28XzjAZ50DZbPlW5jEG8ZvMUgGh938frwOS4uk+4nHpvGstotBj8lgEfv89j8lbfSceLB&#10;II8lCCad6yIQ+7v0vCwDRckKKwGulWByeawErLFxv/V4LJ73MsAk6Bq3b+n4i9MSzIoHeJKKLwbI&#10;ls91BZCLg3jf/PDtymVxg+Eagbufvo1BvDgwJ8E5Vtj9uAz1JIVe7Dyk5ZLiTyriWD6PGIiLFYoQ&#10;pOMm3R8Wgd3fSHFHmXWx+dI58eNZzByUoBePH2IqRQnqSao9CeDxsr8uK+7igd39hgTv6NgSvJNg&#10;HqvuyAobB/cI1N1vJMK7r7//LjZ++GFZgcegjyDpN/jszx/jy88+xq3LCzg6P4vZngiOz0Ux29+H&#10;1tpGtEY6UFFRg5aWPlQFI9Dr7XCX+dmOMtE3ibGecVQ6/WipCmOiexT9EfoFOIz2cA8iDZ0M7pz2&#10;AKu35IVq+JwBjLQPYvvQBIYbI5iIdKC/MQK7YIRPJLVAL4SCEvgsTuydmMHO4SGM1Iewd6gPB4cH&#10;OAz7+Ow0hhrD6G1oxNz4JAO89rpW+O0+Pv5w5xA3zZn0Nj5uscLIih6CWmVVnZz9RdlOpEqhQgLB&#10;3oS28aMob5mFtWYMufoaZGuD3CRrqepjq6raE0GuLoBMZTlK7M0Qg2NoGj8JwdcPU2icyyxGDlxD&#10;ReccOracgKd5BlnqCsgM1cg3hSCURdC55TROPP17HLvxO5x/6U88Fu58zk2Q8+dfxdjhp3H06Q+w&#10;8PoXeOKNL2Mg786nDPyuvPYZnnrjCxx/8k2IVd2sHJSba5Cn9UMh1kFwhZGr9nADZZHOA7c/Aqsj&#10;hHJPLdqb+xGpbcVApA9jncOo8VTBqbPCZ/XwtWuurOMMIYKhIx092Ld1J1wmB7d9TgxPordrEBZT&#10;GQqL9VifXIB16SUMCilbi2xij2ySYfWGLBQXqHBk537sHJ9giBEuczCQaqugcgYdpjsiiPZ2crsh&#10;ZeDNdneis6qSFRdU2kD2OgIrQZeLs65cgoDWCh+eXzjL9sTJSDPnmJFCj+y5fS0R+OwODLW14dy+&#10;/dg9OcU5ftR6297QxnaiSNsQdh04B19NBwMjf3gA5XV9bIsluyuBukMXX8HxK2/h6KU3GOA9QRDj&#10;ybsobxxn1Z1kgaNcMYJ0lBFHmXjrs3TcaEsQM63Yjo05Bm6a3JChRqrMyJlIpdoyznYjS2hFoAV6&#10;swflvgYIggib6EZzLbUEtqC1KsSB7XvGRrFrdBDHtm3Bx2++gt/deQlHdu1GfbABosWBkhI9A60c&#10;mYr3lVuog8VRxVmH1ECYW2SE1lKB8qpWVNX3QTBX4OE12XhwbS42ZQowOWph9TXD7A7HmjCTitDQ&#10;NYu2we2sLKISgBJLNXRlYX6c/7omn0tbHsvUI9dUg6bpU+jZexWDh55B38FbmDz5Kvr23ULztsvo&#10;PfAMW2kpA2/m/BuYOn0Hs2fuIHr2RWw5cQujey9CaatBepEJBRoXBLECCp0DSmMZbJ56iK4ahnku&#10;XwMMZh/kJRZujyZ7mL+yiT97SuUa6FUGVt1O9gyjo6YRQbuHM7SoxKKlqpG/rBPgUMpKGGDMDI5y&#10;mUpBejbKRQdmh8b4x4kqh4NzGSm7jtRwVEhxcHoG0x1d6K4Po9YXQLCiCmadhYPx9So9REGN7sUv&#10;xqRs2d7Tgcv7dvLn0rGZCcz393HrLNloSRlK+VBt5R70B3ycFXZquBtX56YY4lHI/66eDjS7HKgw&#10;muE1ihA1FggKHRRFGs5lkxVpIZMbkVmgQ7bChI1ZSqxKzueMtU3ZalZRZsutWJ8mIDnXAG+oDwMT&#10;ByG6mxg0aSzVSMrT4VEumjEguagMBl8fpg/dxNyZlzG460kucFl4/o9YeP5jnH/69zh9/W2cunoX&#10;I/PnMbj1FPaceRZPvfIp599dev73ePaNT/H8G3/EC298xJDihZffwd27f8DXX36Hf//b33Bi3154&#10;LRZ0NzXinRdfwO4tMyhISYG2qAh7tkTx+Qcf4vKZBQY2NZSJaRGhlBXCrjPxe4HU3TX+GvS197EN&#10;VF+qhqZEww3n3ZFuzq3j1thUGbLylGiIDGJwZDtEexCyYpGbOWfnT2Ju7wJae6OsyiuviKC9c4Kh&#10;6KYNmZznadRZOYuytraN1bGk/iRAQwAwu8CETLLkZgpszc0rFpGTb0K+wgGlvoJVtulyEZvy9Xg0&#10;vYRVeOtzqcRCw5+JDyUX4lerM/GrNTlcnkOKvTVJBawY7O+dYpujqBH5MzgSbES5pYzbYcvMTth0&#10;IkS1kVVmBKvo8/jQ9v38mrfprPzaLi1QIj+rACWFSs6Ek2Xms3qsqaYJ8nwFQ8CCzDyIgg7tdQ3c&#10;Kr6lbxBH53didnA0VpCRL8fJw8fxjx//hp++/gbff/4Z/q8f/4q3nn4KQzWV2NYaZoB3drIfb53Z&#10;j9v7t+BARx32dzZgf0cY13fM4qntM3hi6wRmG2sY4vX6vKjTqnB5dhhvHJ3D5ckeTPmsODvag4Xo&#10;FNti6ZwKcuTQax0M8PKyi9iuvnfbTvR39iIvI4cBLqno6f1LKvvhjj4MtvWwYpxGS1U956HOUQZe&#10;zxA3T9dXNcCgFZGTXQhViY4tsgQ4yWZMSvLx3lGM9A1xiRaVWdT4Qqh2BzDRPYQ909u4xTZS18TK&#10;aAKMKoUJRoMbVnsAZtHPEI9eH5RLuWZzPmfcbUguRlKWiltqqTDq+vNvIbrzGDyVzbC4qiErMfEP&#10;LNTcXii3wGAOQGvwcdus1uyDhZprS+1cQKGjY6gJFju5WVlpiCmVpfw7Krgo0XigMft5fT4ftZWL&#10;jYb7RtFQ3cDlTmFfANv6BhDt7sLewQFc3jWPvT3t/KPBof423Dq4A88c3okjIz24uDOKQ+NDOD4z&#10;jrLSQtQ5qA3Yg9m2JmzrjKBRNGK+I4I9gz3oD/mhy0mHpSgPhrxs+HRqdFcHEPGVYSRcj0qTlvdB&#10;1lMCeFTwEHZqOSeOlGEE5BrsZvgEBSrUClbq1Vu1KBcKUCuqMVjnQ0u5Dfq8VFhkGXDKc9BT4USP&#10;z4YanRzV6kJEHALaHWrs66jF+0+exWvnDuO5Y7vx4pmD8JRkQ7X5EfiUmQibC9BgyMN8sxdhfR5C&#10;QhaizT6cmxnEbLgKW5prsKOzGXfOHWaIF7bqsL03gq3djbh7/XEMhytZZVdr17G1lIor3HSeVoHB&#10;HQEwalalHDxV6joIKWugy9yIKk0h6kylGAt5ERHV8Kty0WwVOAeP1IFV6hx4FCmo1OShWidjgGeX&#10;bYS3KBmNpnw0GGUY9BvgF9JhyVrD6/pUWdxG61fLYC1M5TILyrqjko0KQwln9FVbtdDkJqMoeQ1K&#10;UtbDmJcMddo6vq21ahCyauAozYM2L5mtqELGRpQJMvi1tN981FhUnPsn5mfCVJCNcp0S5uJcaPIz&#10;YBUKuWWWMu9s6mLI0jZiza//J1Y/8D+w7rf/C4WpG2ApzYMmLwXKrI2sovPqihGpECFkrkdp2moY&#10;85NhyE/mFtrkVf+bFXjJq3+N9PUPcaGFIn0dzEUZKNcVMsCjxlkqsChOWYWM1f8bmWv+FUUpj+Jf&#10;/v4PgmLfLUK42EgEUjwdB+uk+dRUuwSjOBtLyrRbBnhLwEZqoY1rp70HasXBuiWAmAjI4uHc4n7i&#10;t70H+N0HvMUPzsf7x/dL9tn49eJv79k2Hh7StHRu99kucUj7oPuJ4C0RRC0DmcWxlEm3ElwxrGPI&#10;JQGrxXWWwFoM8i3vaxnASfOkYxK8kJ4raX78OSyfa2y/tK8Vqjo+9kpQuHKbe88/fvzHkC5+vdhx&#10;lsHg8lh5/OX79wOS8evEz6P9xs+TQOLStYoDf/GDjh1T7kmwi/aXeA3iz/OXl/+zcb9tE8+PxvLz&#10;JwHZ+Hn3Dmnf926/ciQul2CWBOv4etxnOwnqLW8fW19S0xG4+zYOti3tb3FaAlXS9H920P5XQL1F&#10;UBf/3NE0AUjp/AiixdR1sW0Y4i0CSCnjkKDWMpCMAczE1wTvexEALgFILjeJWZYZji0qCqX9xgDe&#10;t0vrxc4hBkAlkEnXgQaBr0TAuXyclYpASUknAT4JphGMiwdr0n1JMbiswPsOX//1mxWKQrq/vM0i&#10;vFsEdxLoI2jJY8k6GxuxfS6fE4PEv5Ky7lt8/SO1xsYg2zeUeUfTP369dPvVD7FiCtp/zCL7DZ8b&#10;Dal9VhpfUonFko02BvWo2IJh6l+/xjdf/gmff/IeTlGrXHQSe6eGcfPsSRzfuZOLKOpCYZSV+REI&#10;hGE0lsGgt8ImuuBz+9He1MGKAAJ4deUhjHYMspqAAF5zXTvK7JXQaRzwemr5n3W9xooaXy1GW/sx&#10;PzCJ6bZe7KTmuLpmuLQWVLv86Aq3czPqeEc/zu07yCHWY4312Dc0iG0d7Zjv6sRUSxO6KqvZThkd&#10;HuUiBrKgWTUW/pLT39HP50dKFqvog5JgibMGNk8jIj1RjGw9BltlN5cSUCGB3tOGqb1PIjJ+HNtO&#10;3kbL+DGIwSHIjEFszhcZklV3RKEua8GmAhuSijzYXFgObcUwVOW9WC1zQeMfQGhoP0JDezG6/0no&#10;/V1ILfUgU/Ax+JMZqtA7dxanbv0B527/kbPwyEp76vk/4tD19zG47yn07rqMIzf/gIWXP8eFV/7C&#10;irzH7/wJCy/+kQHerXe+xQvvfY/x3Rc4d40Ud9SmWmiqgtoZZpVYruCCWN6C6rp+uMrqUe1vxkDH&#10;KHqbezHU2o/ehnaEXD6Um+xsRaJBNkRSPNItTU/2jcArull9NNQ7gtaWbpiNbhQWG2NfWkiZki9i&#10;fbYev14nY0vm5mQZN/7ti85jjML8fT4GdzVWCyZamzlv7MRcFDtHBxH2utBdE8RMVwfbaSns/6lT&#10;p/DUmTOo83phKS2FWa7gvLKuKj+3y17avxPD9dXYPtyPkbZWLlPpbm5BhdPFg+x1lc4yVmyYVTpW&#10;Am6N7mHoTDliq5NkeGh9NqsTBZHssA4elHW359xtHLrw6hLAu/TCJ3j8mQ8R7t+NlEIrt0mSNZYA&#10;XlZpGRd3PJqiYvvs2sW2WioLoMZPbjYuFLkUwuWPQC8GIDqr0dI6Aqu9CibRB7Po4/eS2ehilSgp&#10;b0gBSV+wKSOqwmRii3FLZQB2vQFVvgrotGbkyEpQINdhc2o+NqXlszKrqqELZmfMLp1doMfqTdl8&#10;S3mPY7MHUd86xsoNCs4nNVZmkZnVgQq9D3pXPWfh2fytUJkrkZStYbUWNTRbA11sMV+VrOL3COU6&#10;rs42wxmJonvPk+jZ+xQ6dj/FCrz+/c+ic89NzsMbP/UyA7ytC3ex5fxrDPC2P/469l16A2N7LqLE&#10;UgmZ4IDS7INGrECJ3skQj6AjKUroSyx9Oc3OE9jSSPCdvkBXV7dwDl5OZgHUpVr0R3pwZPs+BneV&#10;ogvN/hq22HXWt6JcdDMcoebrrnArto7NoMpTgeKcfKiKVLFssEIFTKUqdNXW8ut1pqOTP2uivf0Y&#10;aolgrL2LAZ7P4YFLdDEIILAScLjRXVePofowJiMRDNbXYLA+iIG6EE5sjWJLVycr9KhpNlIRwHRn&#10;J9oqfOirqkC0pR6H+lpxdX4CN3bM4sLMME6M9mG0php1NgdCDi8CTh+EIg0KZEpWtObkqZBTEMvV&#10;orbVpFwB6zNKsJHaT3O1/F7cnEVDjZQcHYz2OojORsgFD/y1/Qg1DfPrPSnHyFEBlopulIhhNA4f&#10;wuThmxjcfRm7L7zOZTvnnv0QT9z+GAu3/oBLtz/GuRvv4uJzH7Ai9frLf8YTz72PC7fextUXfodn&#10;7ryHl9/8CK+++QHu3v0Qv3/vQ3z/9Tf4//ztR8wODcBt0KM54MO5/Xsw0dWJclFEwFUGn6MMLTWN&#10;MCg1yEnOgKpAAYvaAJWsCINtXXj28jWMdQ9iy/AkQr5Khjg6hQaFOUWsvBwfmkS5uxKpmUVISivg&#10;3LrotsO4/OSLiLSPcU4ZAZDDp67jmRffR3TnGYZ6m5MLuaGzsFCDtBQZ27HzcouhKjVyKQwVzKh1&#10;ZQxW6DNOTtmBQhnDvLQ8HZcKkNWRlHkyKgiRWzmuIE1hY3i3OlMZU+IlF+OhpAI8sC4H/+uxdDxC&#10;OXgGH2ekrUvKg1ptRXfHIBqqY6C5MVCHsL8ONa4ABpu7+TOYLKbU0E7tsaf3H+Z8t4CznLPsWkJN&#10;bB8ngEeFFtpSHWQZMgiFKnjtXv7MJlWdqDWhPhDCVP8wA7xIZRCRyiqMdXSgqbIaAacHJw8cxifv&#10;f4Bvv/gC333+OT7/4A/4/L13cH7PPEbrg5huDCFiN+Ly3BTeOnUA1+fGsa+tDrsiIexoDuGJreO4&#10;sXMLLm2bwJaGanR7HGwrb7Go8fzuabxxKIqXdk/hUCSIK1tG2Dp+eGaS30NcMiHXQ6sWISgNDGsP&#10;7NqHoL8Gqx5ajU3rU9j+So+X3sOkVCabK4E6+tvUXN3I4I5eJ4NtfXw966qaoVTo2UIrKAxwi+Wo&#10;99ehvT7CsRoH5vZioneU/0egqI8yo5MVukNtXdxiS5m+Xc1tDEVlOQrIi3QQBCu0ejfsZFclpV2J&#10;iNwCEzanlHCW4aZUBdtdSYEX6ZlkBXSR0orkjBLOw6MWacpgTUqTczu7Ru+FWazk0h6F4OBYj9Qc&#10;gUsyilQ2qE0VKKuIcEFFfqkdMvo7lW9GdiGB6TIo1G628aoEJ6xiBaorw5xtS46IGl8Vyk0iwj4f&#10;rh49gquHDmBbWwRbI004MNiN968/gfevX8DdJ05jT2cTZhqr8fzx/fjo1lM4s3WKyyy0Oalo9jiw&#10;d6QPx7dMoNZiQL1oYhVxxO1AvUOENpcgngzW4gJW4nUHKjDX3Y52n5sttD6NAiGDkpVtA1VlCJmV&#10;qDQLsBTmwK0sgiplEw9XiYyVYUGTCofHejk3r8vvRMRtgasoF5UaOSYaKrkx1iZLgSs/jVVsTZZi&#10;7Gmrxqc3F3D38WO4dWQn7l4+gxpDCZRJq1ClycdI0MZqtsmQDb0eDaq12eguN2LA70SVWg5faSEG&#10;q30cfzAS8sImS+XzjJSL2DPSiRaPBR5ShFkEBExKOFS5sJZkwamUQZ29kSFerUODFo+JLapFGx5m&#10;UEkKPDp+o1mFcnk2KgUZWp1aBIU8NJoKUW/Ihy1vA7zyFLTYSuEpTkbJ+geg3PhreBXJsMnWoaxo&#10;M1tq3UXJrNarMym4wdYqS+LMusL1D7HFt8amZdVcvdMAS3E2CpNWswpOk53MmXiU0UcKPbMsFW6h&#10;iAtCKOOOIJoidT1bgxvtWs7wi3hE7BvrhliQBSEzGcr0JM68sykL4DOpIJbkQS1LhSjIIMjSkbeZ&#10;1HP/A4/+6v9A0qoHkE3lGmQnFgoh5GxmqyxdMyquMMiS4dMXMaAz5Kcic+1vWHVXnL4BeUmreH23&#10;phCiIhvVoorX9RmKYJAlsY1WtulB5Kz7zWILLVlk2Sa7CL3+LQaXCORJQEqaJ0Gqe2CWtC5DtcUh&#10;3V/cPjHvTFLhSWNpn5KyTgJx0v7joFz8WNr2PstoxIOzFcdZAm3LJRbxgC1x/fj9rDhPaZ50zATg&#10;twQ4E85BGvEALwZOpHEvrOGx1EobWy9mKY0BNLpdBjBx+5Gy9uIAnmS/ja0bt/9F4LekmIxTscUD&#10;mCVF2xLsks5h+bj3nEfcvmjeL0E0afzS/JXrxMbS9Uy8XgRr7mO7XbHvxeuZeD50Kz1fBHhpP/cD&#10;eDRWPrb4axZT5d07f3nd//8O6THGppeB7/2XJyonf+m8lp73hPnS45eW3wPwEpYv72tZ8RdTDq5U&#10;API2K8pLVgI/CVotgbj/YEjKOwmgSUM6LwJkBNhIhUW3Us7f8jksqtviFHmxc5YgXgzo8TVhgLeo&#10;2owDhDS9tP2SwlGCe7HrEoODMRAfm09Ac1ENuAjw+Dzup+77Z/MXW3Xj50nQjCFfnDJQAnHLsC7O&#10;+ittuwji4uGdBP9iY1GlFwfvJIAn7T8R4MWPpf0sQroV93/8im8J5hG8Y4AnQbtF8PfV91+vmJZA&#10;Xvz5xXLzYvsgePePf/sJ//bzdzh/4gD6W2qxfaQXl48e5Fyyw9t3coOslf5Zbu5GeXmI/9mmHLzo&#10;VBTNtdSc50bIW8UqgrCvhospGqkowV+H2som2K1+uJzVKPfWoZS+iBudaKuNoK0qjJFwG7b3jWGq&#10;tQf99S0MkMg+Oz0wxl+4B5rbuKF2tLkFB8fHcXHXTuzs7cFYfR0mGhv412UCeKNtnWyhqXSUs72G&#10;LFf11bUcdk85Nr7yGqgEK9Q6DxSCi4FGz/hu6BwNDFse3KRAmsKNssZJdM2eRd/c42ibPoU8fZDh&#10;24NJJVidoWW7qlysRbrKB3fTLFomT8MT2QF95RiKXO2wNc5iZP919O68CHdkFklyJzbmW5Gnr8Sm&#10;Aitkxmr0bz/PMO7Ucx/h5LMf4uRzn+DQ03/AqRf+jOiZO9h58S0cv/URQ72zt/+EM7c/YYD3xKuf&#10;48lXP8Oz736L1z7+GTff/BzljaPIFcpRoA+wktBUHokpp5x18Nf2wlfZAY+7AQ1B+vIzhf6WHrQH&#10;mxl0RAI1mB+dwXTPMLb0j6HK6YPXaMNYex/mxmbZVqsuEth+RE2p1NJot1bAJFZwsPuqpEI8kqTA&#10;hmw91qUr8ZtVyVizJoUVINQaG7BYMNTYgCrRyEUMf/ndO3j2/Dk0eV0YaWlEb10QI01htAf8sJWW&#10;oqe2FldPncL+aBR9TU2ckeUQBM5/u3vzKTx39jgXDTS5RMx2RRgMiIKApmAInU0RhgLFOTIOYxc1&#10;RlafdLT0ILplN1QaG5IyirE2qYAzrfIFJwq1Xs7tKzBUwFUzhO0nn2GAd+SJ13Hiybex8MwHOPbE&#10;W6hui3Ira+fEfs6KS8rRI0Ph5Ow7sg+TdZZKLOq6tyF66En0R0/wsgKdD6IvApO7jgGeXLDCWVaD&#10;yupWttDmFahRJDfA6azkXEiH6GKlDb3mp7v7WEVYbjTBVFoKo0qN3GwZcnKKYBLLoTV7sHpzFh5c&#10;nQxZqQk2by3UZi9SslX8JTAtV4BgLGe1BrXfqi1+uKs7MLPzLHx1/UjO1WB9Wgkr8Ia3HIKnpgub&#10;cwRWDOaU2hlU6t1NbB3OLC1j1dbqdArqN2BVhgGO5hl077qC/v3PsOJu6NBtjB59ifPvaAwfe4kB&#10;XnThLUQXXse2c69j5+NvYPeFV9E8up8LLPIFB+dGFQo2ttAKZg/UJh+XEahI4VKg57wpQeuCzVUF&#10;rd4Fg8HFnz8E8CiHs6mqAdtGZxh8tlXVYTjSzflYVGJBqhqy9RMYpaZlCvUnS2JOeh5yM2QoyC2E&#10;TU8KsQgafD4Oyd8/NcPwjlS9ZJ/tamxCg7+aYQkpeCgvjWyMFPYfCVSj1V+N3aPjbJMtyciANi+P&#10;X8dU1NLo9sIv2tjiT/sjQN1fG8R0uA5HBjtwfqIfV7eN48L0ELd4bm9r5s81srz5RBeUhSq2AWZn&#10;K7jEg5Q2pK6kkPs0mRabs1Vs06b3HuXeUQMt2exKtF6MzhyEWNaADJmeQ/LL/K1wBtrhbxzh1zJF&#10;BmSpfCgw1yEycRwj+67i4JNvcwvt2Wf+gAvPxSDe5Rc+YXh35cVPsPDM77HA1nKCd7/HtRfexTMv&#10;vI1XX38fr7/+Hv7w/if4+P2P8MG77+L5a0/i+M55HNu+DS8+eQln9+1GhSiiwuGE0yQiZVMyK8Qo&#10;UzAvU8a3BKA6whEc2r4bzVU1DOFbgg3wWcu4eZRUiVq5hlVT9L62il4Ulxohk+tRH+5DU8sgxiZ2&#10;wlfRhIxsJVatzYROrMTM3AmEI+MoIQtsiYgyTx30emdMvbc5C1kZhRCUFogWH+yuUCyH0ejjtlGy&#10;zJJ1NjlPi2xSPmkpq8zKSjwCeBmFIrIVDs6+pBzQR1KK8etNMgZ3q1JiII+Ud6SQpBKMtByBYfRA&#10;7wRnsJHFn36s0lKBiehGdGCKSwdonD9wFIe27kCkKsSqTLKIU3tsSW4hPBYHFwtRvAHFRBCopsIo&#10;ym8jwGwW9JxpRwCPlKcHts3DodFAyM3jspySjEyYS0qwcPQ4fv/mW/jw7Xfw1iuv4P237uKDu2/h&#10;jWeewvldczg5M4rhSh8aDQIuRMdw59AOnB1uZ+tstM6PaEMlF1U8ER3mjLyToz2YqPZiwOfEfLga&#10;rx/ZhjcOzuLW1n6c7W3A+eF2Vn4dmZ3iJmelQgtBMHNBDP3wMzYwgvnZeVgtTqxatY4hKzXK90a6&#10;EaFW++5hzvurLAvwa4GabAnEdTZG+D3eE+mHy17BqjkqgnGYPGita0NbXYQ/K7ob2zHWOcQ5ux0N&#10;rXDq7ZyR2dPczqrzPnr9ze1B0Bfkgo3iAoH/f6HXRolShFrjRjFlICpiAC8pTYmUTAEbUxQM3dz+&#10;FuQUGthGS+9VAn30g0SJxsUqbPo8IzhM8M5sr+a2bf6cVliQQqU06XKky3ScC+oOtEGudnNRBpWp&#10;0OuOVJ8ac4DVelZbkP+vqglG0NTQxupgsglTmzA1YI+3RnBsZgr7hvvR4XZgsr4al3ZG8fsbF/DW&#10;xVN4+exhzLc1okooRkeZiJuHduHgSC+r4oS0JBjyMlFpELBzIJY5TO4Hii5xlxajgiBfbjoMshw0&#10;lNnhFkpRLpSgw+dBndXIYE6dvpnLJ3b2NKOnwg6fUAifroRbalu8TtgKZXwca2E2hNSN8Krysbu3&#10;Bd0+Ec02LabClSgrzoGrKBsRpwHtHgu8ihz4FDnY01WHdrsKrRYFFqa68MKx7XhqfxQ3D86jyapG&#10;6eZVKFdmY7TWhTaXgHqDDDXaHETsSvT6zOj2iuj1OfH8iUO4snsrDtPrOVLDsHF3XwRb2urRGXCi&#10;RhTQF3Kzwo0sqUL2RvgMxfDpFWxFVWWsYzDV5hPRGyzjrDlTXhKaHVpum601lqC8JIez73wlGQwe&#10;a/QyhnikrBOSHmR412gphjlzNXQpq1ChSoNdth723LWoFrJhTn8M7qIUWLI3wlGYAl36GgQ0MogF&#10;Kchf/zBbesMuPdtOjbJUVt/JU9bBKs9FpVkFt0rGII8stPLktbCVylApqhn05a5/hEs5AoYSTEVq&#10;GKLuH+uDU5mP0tRNELKSucjCVJTFo0xTjJKszTyKMjZwi+z6B3+FVQ/8d2x69AGs+c3/yYo6ozwb&#10;pRmbsOZf/xtyNjwEU2E6gjYNmn0idLJkaGXJKExeDW1BOkqzk5Cf9CjsggwBUYCxIG0J4jWU6SDK&#10;03mQGi9j9b9CJ6MWWrKP/hvBj5iV9KefCXZ8u6jKI2spAQxaJsG62Dy6T+CDto23oC4NgnYSyFoB&#10;8H5KyMNbCeBWKOgktd8/GUtQ7Bdy9BKHBNaW4Rvl1N2bVbf0OKTzkM4l/n78iF+euOwXxgrgFAdS&#10;YqAjBpBi68QDoEU1GNuRY7eUP0j3GbotbhsPD5dB6XcroOlK4LZ8zMR595u/dB40zcdYVlfyeSye&#10;2zLs+eV9/VeWSY8ncZk0lmFdwnH/sXj/73QN7gV68deXpxctv8vPRxwIjR+L8E86r3tB1fL0ym3u&#10;vS7/fCSuvzy94rn4L47E53FpPuUvLk7H3l+LNvi47WK3/7UhXVe6H69Mk6ZXXO+l52RlI3IinKOR&#10;eJx7xuJ2y5mEMaj2/c8xKMvQjBRsP3zDt/GKQFbM/fxDrGBjcXrpvBez9JYfx0owx49rqRhkJcyL&#10;f/wSoItNr1QExu9rCeQt2lkTrcUENVmVl5B5d68yT7LZLi+XYFwMAC5bcnksKgOXli9agCUgJyny&#10;lpRyEqiLA30ERwm63X8kwLt4dV0CwPsmbtmXP36FL374y9J6dIyv//rVEsCTjk3zlqAfFWH89Vse&#10;n3/3JT9/3/3wFX788Su8e/cOeiN18Fn0GG5u4LKBfVu2cBYNAZmqQCMikT7UhiKcKTY+NIGFE2dZ&#10;JeekIgFPABGyYDa3o6smjN6mTtRV1CNEuWMVYfgrwqyCo0wak8qIrtoI2itrMdbcgbm+YYxFOjE/&#10;PImwv4ZzbHZMbWG1ADWNhmwONHm8iHZ04Indu7C3vw9bWsLYPzKAYzMzmB8Ywr6ZKPqbWhF0+lhZ&#10;NhBpQ0OgEh7RidamdjTWRfjLP6kvyPri9IVRUduNAo2Hg8XJBkqAzhoaRlf0HLwtUZgqB7Emx4IH&#10;1hdzkH9yoR3G8nYUGKuRrPCgum9PzH62+zo65y5h4vgLmDjyPLY//gYG91yF2tfFlkOy0FIGHtlo&#10;05ReBHt2csvs8Wf+gGNPv4/Ttz/FuVc+x7bHX8PsqRdx4tlPeN6ZF8ha+2cuvGD77Bt/wY23vuQM&#10;vBfe+xovvvc1t0AevvgiuqePQHA0cpaZTPDA4mlCdcMAnO56WMw+BnikvmutCqOvIYKIrxpD4QiO&#10;btuF8Y5eDDR3wGOwwmexY7pnENuGJ1BucXLGmE7QMwhVyNXw+xpRKjjw2IY8rNpUwIUHlCNHUGzV&#10;mjQkJ+VwTpvPakVfYyN/gd85MYoLRw7iiaNH0V1Tw22xpLijrLojszMYbmyARy2wffbyyRN44do1&#10;fHT3Lm4snMfl48fxhzsv4pNXXsC1I/vY0tUV8KIt4IVVVQKn0YCmYC2HtJMVjPKeqKWVcuIqfVVc&#10;YGGzVcSKENLkDLTIPkptrBT4T1ZXUtDJ9JUY2rGA/Rde4SKLgxffwolr7+HIE2+id8spiP5u1HTM&#10;Qu9s5FIAUuCRXZbss6S8IyAyf+wmLt7+kJV8oY4ot3a29G+DXE92Jx8rMvyBVrREhqExuJBDUEZl&#10;YdVPZWUTnA4fn7vP5uKsttZgEG6DAUFvOcw6Ex5dtRYbNmegRG1FbrEWyVkKVnVwKYvciNUbs7Fq&#10;fQY2JBcyxKMcMLJiFamcWJdcDJnSjr7J/egY3QXR1wxffS9MngY4KluRVWzBb1ZnYtXmAjy4Tsa5&#10;eKQseniznHP+ViULeGBdIR5L0yJD8HNZS9/eaxg+/Dwr73r3P4/Bw9Q8+yYmTryCqbNvYOb8W5g9&#10;+zpmz73KAI+alqcPX4PZ38HwlNR3pXovh75Tc6PBXsWgk77wGqzVrESh1kdqphUMLqRmFiMrSw6D&#10;Lma3ozbY1roItk9E0dMQ4RKL6e5R1JUH4dTZEA40cDFAZZkf4VAYXmc5hFItzAYrsjNkUJVoMNo3&#10;ypY8g6KUgfFsfz+aAwEG0EG3F0PtvQzvqJCF4B0dj36osGvMqLSVoSPYgOGWDs4W27xqNXKTkjls&#10;n9pnu2rr0EGNqeUV3KRM05EKHyabG3BktJ9hB6nvyFZ4argLezpbsL29FdH2dm5dJnheICtBEdln&#10;CzSL+VsWBgSUubUpS8n25w3ZaqzNUCG7xAaZ0on8UifD+/LqTujFangCbVxmQyoeh78DZk8EMo0P&#10;63NNHAPga42iK3oGBy+9iZM33sOpG+/i3M33cOn2R7hEIO/ZD/h24el38fiNd3D5uXfx9Ivv48XX&#10;PsTdt/+I99/7Ez58/4/4/qvv2IJ5985LOLp9Hm/ffhbPXzjPDcqt1QHIs7LgFm0M6+h5IOsqfS7T&#10;35OUpCxolDrO7qIfX8pMIrfPKvMKYFaqOfvMqtbDKzpR4wui0lcNRbEWsjwBojWAweEo/40ZHoqi&#10;p28aXl+Y7YyrN8r4PeAJtKJncB4uTwM3HNusfuTklCA1WQaj3oXSUhNDUlpGSlkqFSCAl5lvZHCS&#10;lC0gvcDIRRYE7uhaFqrKkFfqQmp+rLiGbLOPpSmxKqUEDycVYn1O7HmhNmpqDiXwSrZ3eZGGLfP0&#10;mhLyS2FS6qEtVqG3qZ3VX5TrNhjpxuPHTmGktQtOjRFqmZz/ttnUJo6WIJvx6QNH8OyVGwy3CFC9&#10;8sxLePXWHVbpUX5sbnIW73egtRMd9Y2ocbu5HGJ+ZIRzRqkR+Ps//xkfvfMu3nrpDl65fRtffvYp&#10;vv3zp/jx00/w1JEDuHlkL6LNNWgyaXFuahC3D8zh8uwgFiZ62T4731KDowSjJ3txc+cMrkRHMddQ&#10;iR67AVtrvHj9wAxe3DGE69PtONZeiePdDXhm/xxOb51FyOVhBSG10JKCsNxRzmr/sd4hCCUaJG1M&#10;49d/pKGVAW5LsI5ts/QaoSIPo9IEq1rkDFeCc+GqRoT89dw6m5cthyDXc7PvWPcwq+/of4uuhjaO&#10;jqDSoHB1Heft0o+P0aFJdIcj6G/pxHDHABde5GcrGARW+ptgMnqgUlohL7bAbAlAb/Ijjd53SYUM&#10;70iJJ+h9/ONgToGeIR0VoVAkAEG9ptYJOL1NvJ3VURsDdwYv1AYfQ+ZcuQVJOQK/p/OUVhTr3PzD&#10;D4G7dJmeG2jpxw5qP6bjlKqscNgCnKHaXB/haycoVBCKFGxHj1RWYqqtFQPBANrdDtTo1djX24FP&#10;nnsKrz1+HBfnp/Dq+aO4fmAHenwOeItzMRhwY749jC6fE0GjhuGaWJiH47OTOD8fxbX9u3FkbAg1&#10;Zh1DPGuxDMb8XJTrBFSZdfCqS1ErGlldp8tKYRsmAaHhOh/CDh0DJFN+BgJmDXqCfgRFA0qS1rNS&#10;z1aQjTqzCltbqSU3xAq26aYqBNTF0KZuQJW2GFvb6rjB1lOUickaD7pcagRLMzFRJeLK9hG8trAf&#10;2ztCnCunTlkNb2kWxurK0CQqGJI58jagwyWgq0yHkUoHDgy04t0nz+PGgXns6GrktlwChQeGO7Cj&#10;LwJbYSbnwwUMcs5xK0p+FLJND8NnlDPEc6tlXGBBNtSQqMJsaw03uiqTH2O4Vq7MRYWQx0MkgKfK&#10;Qr1Fzm2yBOyqtLnQpa1CQMjCYJWZIaMtZw1MaavgUyRjwKdDrYaAZSqM6ashX/8AZ/vVGuUoL8li&#10;JZ5szW+QuepXrAQkRSDBxOzVv2HYSDCPlIINDj08ggx6UsRteAQlaesgynPY6lqUvB5aWSpDvc4q&#10;DyoNKvRWl8OrkTPsMxfmoNKihaUoFxZ5HvwWDURlPjzGUlbOlWQnQ5a8DinrHsa6h3+F5NW/Rcb6&#10;VbCqCxjMrXngvyP50QegzNyMOrcRTT4RZdpClGSsZ8WdUZ4JZc5mqAnqFaTCpZNzQ62G2nJ1hfAZ&#10;i+AQclCQtIpbafM3r+J8vZUALw7kUe4dZ98tzpeA1orMOFbmSZBPWmcZ8PHyxSEBPLKW/fi3GAyI&#10;V7AtWWbjYNz9ppdbcJcttgQYEuHYEmhLAGpLgG5pevExJp5Pwnr/5ZF43F94THQd4kHDMviRgIxk&#10;T10GezwWQQipHBneLVqU46HLyhEDs9L+pHORYBgfb0mVdy8Qip+/pEJbVKbR8mVV5XLe3TIAW97u&#10;fmq4/8qIne+950a33/9Ejy82TwIh925/L8CLbX/v9Y0Bq0VFVQLgWzrW4jWLwbsYZEl8LuPB2/K1&#10;TQRy/9FIXP8XgOL/3REH73j8Y/mx8jVfej5XDglExT/u+Mcfv4zPeXE/iXAqHlLx9ZYAdRzAW4J1&#10;94F4icdOHPHrso1WWiZlAi6q5mjEzmURwkkAbjHrbkm9twQAlzPz7vc4lo6buPxHsuneZ/3F99bK&#10;efcbdF2WrbSJyjsJ7vH9eMAX12K7ZK+NA3hLIC9uX7w+QS4GncugbxnM3avck6al9QmskcqRLMES&#10;SLsfwFu20X4Tp7iLqeeW5y2q7hjifcljCfYRqOOxbKP95geCebH1v/jhSx6ff/8VPvv2L/jLj1/x&#10;e/mvP3yNr774I84e24fOxhCm+zqwfWwYB6NRtuxsm9yC9pZOLoGor29DqKoR1RUhzAxPYN/W7Zjq&#10;G0KF6EK9txLTXQPoqKrDViq76BxGyBNCZXk9fN46eMqC3DSnKdHyP8mjkS50V9ehP9SI8ZZ2dFbX&#10;swqMvriQdXPvTBTT3T04FN2KXWNjiPjK0VtVhV19vdjT140zW6ZwZGwYx6YmcXwmyiqYsUg7j9mu&#10;Ps5Bo3ZDh87E9rdIQzvsVh8KC/TQGjyoCLbDE4hA76jB5mwdZGof22QFdxtCvXtgDAwgpdQHoawV&#10;giOCXLUfG3LMyNdVcbOswt4MV/Msxg89g+jpVxA99wb2P/Uhdl/5PQ5c/wCHrv8e5R1bWalHFtoC&#10;cw0y1D6sl9nQHj2NE7diAI9A3cGn3sPea29j4MBTaJk9gx0X3sDZFxeLLO78GWee+5BLLy6/+mfc&#10;eOsveOrNz3D73S/xygff4vUPv8cfvvz/Yu7YVW6ZVIohqMQqCGIlvJVtbBkWRR9aG3rQ6G9khVK0&#10;d5ibf0dbYkovggwUbB5ylXNuDimGRiLtXBBBGUlkX6Lgb8q2M+icMBh9bBlak6zga/dYUhHWJxfx&#10;l1OytTWHGhAJ1aI7HMbW4SGMdXeiTK+Dz2KGz2KJZRYOD7N68uDUOHoq/QiJIrpC1fzFcuHQQfy/&#10;f/gen9x9Cz98+il++OQj3Dh5hFvy9g33IdrWzLl6zX4frFoNzIIafa1daAjUQafUQZYlQ3VlDULB&#10;BmgEkVsqKdeKAsHpy7jVE+Y21gfX52BNusBWWHruO2aOcRPtgYuvY8/5V3HoibsM8GjUdG7jMgtq&#10;k8xTlrE6LUflYXhHJRZ13fM4ceVNnLj6Fi6/9AmOX34NFU2j8IeHUKgmy1MZ5ybZ7CFUBdtibcgE&#10;Zgr1rGj0V8Zakqkowetwo67Cj8HWViwcOYYbT1zB+OgUFAoNW2fTc0sZ3iVlyrntUKGxc0A6tdBu&#10;SJahSBCRmqOGzRNGz8hOtlBScUW+2g3R18JWSrLMOqvaOMMrJT/2BZEsmNRKm1lsQ0XTMBTmKgZ4&#10;a9K02Jhrxq/WyPBgsgpyWxMD6p7d19Cz5wbat19D/8EX0L33WQwdepHVeBOnqYH2dUyefBkzZ1/B&#10;3ONvYN/ltzG8+wIyVW4GT3KddwngFais0Ip+GG1VMNmqoLNUsL2MoKfDWwejxceKxYIiLStrKNey&#10;xl8Lj1iGvkgnItUNiFTVY6ilB/W+EAJ2H2q8wViOGlnDCfgUqVCi0ECnFZGVKYPD6sZI7wi3zJbm&#10;FWC0sxuzfYNcikKDIAlBFspcc5EKlVV4tWxvJbVUR00TZ0aSWqo4qwApa5O4fMFlsKDZX8WfX9Si&#10;TACPgCC99qlpmBSnhydGcGZ6AifJojbQwSDvzEQ/TowP4dDYKJeZGErUkGXlQ1ligCxf4Mefna/h&#10;dsqsQmqcFZAs02M92WhlJmQrXfw8J2WqWSGbka9ny6dYVg8nPe8mP8zOMOz+LtR0RGH2d3H5Tf3A&#10;Xmw9fguHLr+Fs6Syu/V7Vt1duv0BLj//Ea6/8imPK8/9HicvvYQjZ27ixnN38cmn3+HDP3yOP330&#10;Gb788xf48cuv8PmHH+DZK5cw1h7BSEsTahwijm6NYqqrC+VWG9s6N29IRmZ6AbzeIDo6RhCsamIo&#10;q1Nb2CLLqjJBD71CBb1cydbG6Z5+bqet91XCJOhYFUz5dbJcJVsIg1WRWNGAI4D+/mn0DcwuNYYm&#10;Z5by+6+8MgKjxQ9ZgY4BHtmxTYYybufWGcq4CEAv+vh1p7UEkCnTc+YYwW1S4NH7I6dIRG4xAXQr&#10;Z0Vmy+0M9Onab5IZuMyGCixokALvkaRCzr2jfLTVG3MZQDtFD3z2cgZPOrmaFWBk4azzVSNSE0ZV&#10;mQ9WjQnVZeUwlQoMii8cOY0nz1zA2QPHcX3hCRzcvgPXL1zEwfldqLB7YBGMXMJAeZD0Xgi5/TCX&#10;ahn40TU7EI0iUl2N3ZOTDPD2TE3h7199iR+//Au+/vOn+OrzP+H7r77AN198hj+//x6++cPvOK5g&#10;YdsMdnQ0ocsl4sr8NJ7fH8XCeAeub5/AiZEu7IjUcY7j2fFu3D6wFa8c2YHHx7ow47fjSFsNXtox&#10;iueiXXh59yjO9tTi7GAzru6YwZ7BXngNZggFSgjFWhRm5nNjLtmm6e8HKWSTN2fApBFR769FY0WI&#10;7cRdDRG2zTZWhqEp1rIKkVTLZKXn3ECTC2qVEXkZBRxLQOo8uqYUr0EQsM4XYgA/1NmH3kgnasrp&#10;mjdze+1gaye387bWtsCisXJWr1BihtNeCbPRA2WJGTq1ixXtJrEKmXk6BsSPbZCxjTav0AIF2VsF&#10;FzwVEf4fgwCe2UEFRnXQWyq5AdnuqmeARz/qkM27SHCyLX59ugJJOWr+LKZ4gVJzBdu26TVIqjwN&#10;q7jtKFFZ+ZzamnrQFm7nH8xIueoyixy10FJZye89KpfoCfjQYhdZRfnE9lk8d2wPzkdHcXi4E29e&#10;OImfP3gLry4cw0xjJforHBjwl+HM7ChORyfh16kgFuRgKtKAy7u3Y6apHhP1ITTbLJhorkO4zAaT&#10;LJutls7SIoZ9ZJ2NWWM3sDXWUZyNZpcB1eZS+PUKBEUtauwm9NUGMNhQjaCZsu+KocvcjG6fDdPh&#10;CgxXOxEWBYStGtiLsjgDL+Iy4plju/Hs8T2YDVciGvbh8tZB7Ij40OVQYtBnwLYIbWtFeWkGQ7yQ&#10;vojLIvxCFkMyX2k6OsvU6HbrcX52APt6wjg7PYBtkRocGevCSMjDx2xx6NFg03Fen1eQcYYb5bHl&#10;rv8t2zdFeQYciiw0u40MyAjgkT21ylQCd2ku8tc/iMKND8OhyIS9OB1m2WbYilIWYV4OKjU5aPfQ&#10;cZSw529CQJ2JiKMEY0ERveVamNNXoUJOAE+PGnU2jKmPwCHbBKtsEyw56+EX8tDiENBRboJXyIMm&#10;c0MMzm18iM+rTJkLe2k2SimTL3MTq/B82kJunHWW5HKOn98sQJ2bjIKktRDJwlySx+pIQ04KgmY1&#10;uis9EDI2Q52VzADPSm20qRvhEIrgNQk8bEIRTCUymEtlMKnykbz2IWx46FfI2bwaxpIc6Iozkbbm&#10;t1xUkbnmQVjkOXDpiqAvSodFkQV52lqGeIrMDQzxitPXIXfzo5AlPcoqPLsyBy5BBmXmWrbOKlJX&#10;I2vNb6DK3Ih/+enfvsPP//guBrGWGmdjxRXS+Olv3/JYgnq8fBnq/f3ff1oB8P7+7/e31rJSjOGd&#10;lJO3UoGXCOjovgSglgDYfYBfIiC7B6bFj4SMvxUAL678QTqv/0cg7z6AMn65BNAShwTZpO0Sl0vX&#10;437LJBizfN7LzyOPxedYOr/7HTcGyJavffwy2qd0Gz/vlx6PtP7/kyHtYwk+Lr624s9RAm7x68Xu&#10;E6j5NqYWXVQlxo94xZ4EdZZhWYIKLA5cSYrJ5XNbBnyx9mAJPC2q2ZbORQKh0joSjLz3+MvL4s/p&#10;n03Hnd898+63ftwxlyzRidcgUTG4ckjrS8Ap8f7/3UH7iN///cZ/5jj3ArLlaZ5Ht4uPT5oXD+di&#10;81YeZ8V+lko2lgcDoUVYHT9f2mc80FupvKOxDPBWzl+5/tJ2cbZbaToRGNJ8AoaxHL0EWLeorpO2&#10;ZxUiKfz+9h2++XlRdbeovIsHe1LBxj1jEdRx8UbCMgnWSevFFHkxRV3iOgTdGLxJEO+vlFO3cjp+&#10;nrSdtHxp+8V1pPUI2H3x41fcZEuqyi//+iW+/OZzfP6nj7Bw8jBaa6sx2NaCq2dOY8vQEAYiHfzP&#10;9MFdB9HTOYAKXwgVFXXwlgU4V27X7Fa8dPU6K9+qbW4OkCcV3ZbuQWzrG8ds7zgDo/rqFnjLqrgV&#10;Tq1Qc7bP/lnKiOpBT3UN+mvqGeDN9U9gJNKLWl+QFQTbhsewa2ISt84v4MiWKLc6DtbUYKopjPmO&#10;VpyaHsfe/m7s7e/Bjp5uTLW0oL+6Bkdno7i98DhObJvDYGMTGn1+btzra++HXfQgM72Yv7zV1Hcj&#10;2NCLxrZJqMzVWJ9pQHKhA2pvB9qjZxGZPg6lK8IlFON7r6Bp5CAylT48mqrD5oIyJJf40DR+AtFT&#10;L2Hu/BuYe/wudl1+DwdvfIijtz7GwZvvo3bsAFJKy7Gx0IaH09RILnUjU1eF4f1XuX32wLXfcVkF&#10;Abw9V9/B5MnnMX3iebbOnnnhjzh35484/9If2T578aU/sX322uuf49obf8bNN/7ECrzXPvqBYV5V&#10;ZBIqaw1mdi1wlpnWFoSlrI5bd+mLamM1fcnpxVTnILb2DaGnpg6jLRG2J5Pap8rmxGBzBNV2B7dv&#10;9tbUoUq0okxjQmt1A4epK2QKFMoEzsDLKzSzGiC9wIzfrsnCo6szkJtbynCXvkxsG59mm6GuuBQ6&#10;RQkMCgXcJhO3xbbX1GCmpwdhrxtB0YRKvRrDjXVcVBLx+7B1cBBvv3Abbz33LO4+9wy+fO9dPHf+&#10;FI5MjeHK/l1oL3chJJrRXhXggPzj+/fii48/xbtvvs2qO5fDg5nJKILV9dBoRG59pfw7yrSiIHAO&#10;oy+1QSY4kSu4kaV0I73Uja4tJ2IA74k3sHvhVRx/6j2GeJdf/BO2HLgKX9MkF1SQMo0aPkuMlZCp&#10;3NzaSmUoF597n4P/n3rtM27rFP3trDTLLbFyoD4pP5WCE4HqVs5zk5eYuInS7gyiMtCMck8Nv7/I&#10;vtVUVYP+1ja89uwL+PNHnyI6MweLxY1cmQrp2QrO/dqYLMP6pFwotXZuSHR4a6AxUSh6OSpCXZjc&#10;egzb9l/A4OxRbpd1VHej2BjAplyCPppFe18J8oQyBmo0irQ+hCJTCEYmuchibYaGAWVyAWV8UXup&#10;FvliGH27r6B/3w10776O3r1ko30WfQefw8iRFzkPb/rcmwzwJk6/ElPgLbyOPU/c5WIXak8mC63R&#10;VQedWM0tiyW6MpTq3QzwqIWRIAplkRksXvgCYbYeU4mFSmVBcaGaQ+pJJWNU6ll9M9Taw58ttW4/&#10;w7UKazkcOhu30FKoPX1mEYCWyRSwmJ0QRSds1jKIBhFZSWkwlAjYMTXDGYo+0QG/wwun0c65d6FA&#10;LcpdPt5H0BeCRTChzOTgHyIIKIgqPTI2pUFTLDCQoAy+vsZmbOnuRbSnj9uUSW1UIdrQFqxFe2U1&#10;ou1dODg8hEODfTg1PoAzo71sUVzYMo6j48MYaWpGhehgZRKBqvxFgJclU3POVqHgQGqBga2ZVMKS&#10;XGjhLEdS326kRuSkfA7Y35hcjPQ8UmsKnKWVmmtEqkyExdsKpViP9BIPanp3ser09M3f4+LzH+HC&#10;82SZ/YjVvVdf+pjbZp9+5Y+49Mzb2HfyGmbnj+Hi5dt4771P8d47H+DzP/4Jf/nwY3z05pv49pOP&#10;8ae33+L2cmqXbnA7cOvCAubHRtEcDKEx2Ai1YGLFm2j1weGqRrHCwG27BGbVVBBitHKWG0H5xkCQ&#10;oxHohwXKbKPGUQKupMArKVZzyQcp6Foae+D3NaCiooFzWiurI7DYKlDb0MPvB7I0EsjLyBY4V1FQ&#10;O+D11fP7jv4ecLyC3gmj1c/KKCo6IlUUqe4I9pPlnNpj02VGFAuxVt+kHC3nRVKJCDUBb5bpsSZL&#10;jY0yA9ZmqTkD76HNMqxJKeDcO1JRkiKYgDAp48oMVv5cpWw3gldF2TJuhC23xgAfgTnK8bQodTi5&#10;5zDOHTzBNs9T+w9jrKsHrTV1sGkMkCVn8uuuNE+OapcPJ/YcwM2FCwh5yqEuKOLPXFLzVtptnCta&#10;4/VibzSKV249gzdfuI1vPvsTfv7hO/z0/Tf4+btv8O9//Q7fffAuLuzait09EYxUezBe7cWzB7fj&#10;+b1RLEx04smtIzgx0oGdrbE8x9Mj3bzszoEobkSHcaYnjNvzY3hz3yTubB/AGwcmcGm0GQsjETy+&#10;ZQRbOyJwCGqoZHKYVNS0q8dIZz//YEhFFlnpMm6lFXUiGvwh1Lp96GlowWzfKHrCHfDZqalXyT8w&#10;UbtuW00TQ1B6v1r0IgS5mgH/SPcAAz5S29H7lgZBv6bqRkRqW1BfUYOh1j7snpnDlsEJzsgj2z2B&#10;Q87QU5r49UU5vqLRA48zCL+vCRX+CApLbNiUVsrq8+RsLdTGSmjN1VCb/Kyss7sbuWU2WxZT/ZOd&#10;lhpoBU0Z/0hBrzPB4GOARzZtgnXJpAZXOiFYgyimv68yI/+9IhBPP2oIGifcriCCFXUYbB9gcElg&#10;si/Szso7n8XK2ZutPi8iHieanVYcnxzFS6eO4uWzR/HG+WN47shO7GpvxImJPnz+yjP48NYlHB3t&#10;QkVpHhrNAo6M9uKpgzvQW+mFp7QIIZMWF3dsw86uCEaCFWi2GjERDmFrV4Sz8BpdVniEEpgLsuEW&#10;5Hyrz05lNZdTIePyhCqDAm0+GyZb61Et6tDosHAZxlhTFarNKm5xdRRnsgKPLLCdXgsqhHyY80jJ&#10;lw6PIgdHxnvw1qVTODTcimi4HJe29mFhugM1QiYCJeloERWo08tQa8iHmL0elUIuOtwahEU56syF&#10;aHOr0WxVotGiwLbWIGab/NjR0YC9vS145+oZnNs2yll9tkKCbqlwKHLQXmHFud3T8KgLkbfhYdhL&#10;cvk+wTCy15IKT568GrL1D3MLLEG/Ysqg27SKSyXs8kxYqYGWyhtyNsBZlIpKrQztXj0iLjVE2XrY&#10;ZOthzVuLDpcS40GRizYceetQq8tlVV6lOhPVuhxuotWmPQZ1yio4C5Mx3eRDu9cIsywJhtzNEAtT&#10;4SzJgluVy0pAQ24S23zpfKl0g4AjPQ+U0dfksbDqjhR4pKwjgEfrUdkFKSVPREcRsuogZCTx86nJ&#10;SUVpRhIUaaSWy4AyNxUWZQFEZSGMChnKzKT4XYvVv/mfWPW//xvMyjzUuM1IffQB5G1chYx1v4Us&#10;+TEYi9JhVebCoy2CXpYCIWsTxJJsHqTKy9n0CFJWP8BKO7Irk6pQk7MJpsJUBqhpqx9g6+2/ELz7&#10;+d+WwRwNCdjRkOYlgj2CNZyTFzcY5MQr8P7xI/7t339eAnhSNh4ptZYgVjwgu4/9NBGgLU3fR12X&#10;OO4HzBL3R2oshnhxgFACPdL9+PX/o8H7icvw+6XzXTq3OKgUf7yl6aXzXAnD4gFe/HwJ0CzlFv6d&#10;1lu0QycCvHggmnDs+8Gu+ONIj2HpXOPOZ+UgQLy4TXw+4H2Ov/wYli3N/xmQGDv+osozbl+8/d+/&#10;W7TN3vs4pHUTAY00EgGSBFgI0CyvI8FOSW12L6BbVt0tPj+LWYQrl997/Pht44/H+1q0ocZgz7It&#10;k/a/cpvE/SdOrxzSfu63fuKyRIj3z/fzy4PgobS/+Nv73Y+34P5Xxi/CRgniJay3PP+XH39sPQJy&#10;8ctXjvjjSmBLAoP3B3QE2WJ5fPFwLxHcSZl9XHDxN6kIY1Eldw9QjIG5GJyj84xryI1bn9YjVSAf&#10;Y1FxJ414hR8XZvz8Hb7mYy+DOgJo/BgXlXaJY8W6BNDiAF6iIm8Z8MWg3BKMi5uW1pHUdfFDgnZf&#10;ff8XfENW2+/+wtt+/v0X+JxUe3Qt6HH88DX+/d/+hvffeQODHRGEvC60BquxZ8sWbgWM1Iaxb/s+&#10;bJ3Zhob6FjQ2tLKNlr440z/Vu2aiuHv7NvZPbUFXsA6zXQM4OLONs+zGIz3oD5Ntpw0dTd0wq6lN&#10;z4yBSBd2j01h5+AIJsIRzETaEO3swQgBn75xdASb4dCKnHVzaOs8IoFKzHb1YP/kFAYbGnFwapLb&#10;1IaqA5hvi+DAYC+OTYww0KNSi4Xt81iYn8PzZ0+z3Za2YSVeYxOGOwc5DJssvKQis4g+BGs7MTS5&#10;j2FMoa4K/kgUPVsX4O/aAXvjFHSBXmjKOzG44wKGd12GWD2CtTlWrM2zYU2uHb72HZg/9wb2XXkP&#10;2y++wxBvz5PvYf9Tf2A7bNf2x7GuyIHVMhHrCuzQVHSje/vjOHj1d5xxd/jG+zh84w848ezH2H7x&#10;LfTsuYLhA9fZOnv81gc4+9InrNS79NrneOqtvzC8u3n3S1x/8ws8c/cL3Hn/W7zxyY84+Phtts4e&#10;OH8LL9z9nNVVZJfU26oRbhlEVaCJAd50/ySmu4Yw3dbN8I4AA0E7n0lEjcvD1zva3YPptlZMRyLY&#10;2TeIvaMTaPEFYBM0bF9rDXfDbguwmsxb1cH5PGSnTctQwO+rRW2gFiFvgIdOLqA4S8YlAPTl3arV&#10;wWUw8RfLkNOF9qoqXDt2GPupbTU6g9GmBlSaTaiwWLBvZgbvvvQifvfii5ydR6Hn05Ewt3weGh/G&#10;wp7t+PztN/HNp5/gztM38eaLLyE6tQUmrRkmvYi62iYEg2GEamNqt3yFiXPhCGSQeqmmdRQGVw3n&#10;vVHOm2APY2T7AvYu3MHex1/FrvOv4NiT7+LolXdw+qnfYe7IM7BV9WFzroWtswpDgMEdAS+69YXH&#10;cPLJNxh+XHrxY0z+/1j76+e20rzdF35OnbPPfjfM0zPT3ZPucGJmGUXLAguWmK2SzFS2zGW2ywwl&#10;c8pJHKowORVOOh3sTgca00zTmGmmgZ594A+43rq/0pJlJz3Pe96zf7hL0uK1JMP66IKFU6Fw+2wd&#10;9NYKSJUOCilnDYQGcxHUVAaiJuWP21MFh70URt5FAK+ptglFTjfcJisOLe7Dkf1HwclUSEzMhI53&#10;QSrnkZCSh/RMDhZHMWoCnegfnsHMtv3gVGYY7aXoHtqOnpHdqG2bgqOkC5Vt0+ibOY6GgUVqgF0T&#10;IyHwkyqzY30Shz9uyobCWI724b2w+FqQIXNQzp/e3YhAzwJyNMVkMX8qNh9iaz0ap5bQPHcB7Tuu&#10;omnuOXTtfREDh+9TDt7Agbv0fPjYy5hYeoNKLJgCb8e5BxjceRESQxnS5BbIeS+1KzJliazAgTyF&#10;BTKVndSErJRAw7tgZ9l+SjNMFj8NFnjPLIhD/RMY6R0lhRyzwDF7HMu/ZGpglqNZbPMSwGMB9Uw5&#10;V8DpKTcvJ1tOX0Z4veUE8XJEuVBJOFT7SgjeOfVGAgYdgTZqX9Ywq6ynBG6Hl6y3hgIjTGojih0+&#10;9Ld0kXVRFJ+OmLUxFA2gkarQUdeA1vIqjDW3EiivcbphUSpRaLKgpbyK1HlVVhcaXR70Fvuwr7eD&#10;bIjHh7twhhUIdbRQi22x2UZQkAX9Z7Im2iwFXZdsqZ5Ui8xux2zgCbkGynLcmlFAitj1cRKs3SrC&#10;hphMbInNw/otmXhmYzo2xebh2c1ZeHK9CDHpWhi97fAFguifO0Of8aUXPiIL+PnbH+HC7Q8I4D3/&#10;8qe4/soneP7Oh3j+xXdxeOka9hw6h6tX7+Hluw/w+Uef4qeHf8HJxUUEO9pw5ehhHNs2g97aajx3&#10;5AA+uv8SdgXH4DWbUekrRnBkEiaTG2pWhKR3EpTcHJMOnn2uxWqI0nLJSquUKinTrMjuQZGdKR7N&#10;ZHHcM7uDpmsUWqQkZpDFsrSoFr2d4wjUdVJLOoOCrE2W/XwUlTXA7qpErtxItkabswoyzkQAjw32&#10;u4z9PLGfRdYwavfUEixhGXhMHcqKXlhbMlPfrY3NwZYEOZUJMNDCCmoSc/QRFSSzzDIVNCuxYY3U&#10;MZkqrI9nuZsZ2Lw1DeWlAXQ2daHSV4rB1k6c3HsQwb4RmAp4UhWmxidDkimh36EtgRaIWblGppRA&#10;HrPNst+nDCyXugpJjcYAHlOYV3r8FGXBoGBWfBp9+XZkYSfaq6vRUFaB5spK+vLEodMRvLt27ize&#10;eOk2bl+9gocff4hff/4Rv/71Z/zw8Ev8/PVf8M/vvsb7t69hsacZi5316HAa0GrT49rOKbywcxzH&#10;egM4O9GBA10B7GiuwVRNMbbXV+Da3AjuLQbx4twgnhttxTsHZ/D2viDuzHTilZ0DuDRcj/t7gjg3&#10;NYDxQDUcSiUKxHLIRRLYdSYsTm3D4swCWeNTkzKRLZKGsisDTaQKZ2rW6b5hUsk59XZS0rF5c4Mj&#10;GG7pRLnbS5mCJq0JhRYP5QGyOI4qbykV2eRm5JJCu0CqIlVfXXE1ugJt2DY6RfBu+/gMxrqH4TS5&#10;wOUpYeSdUCuNpBAt9lSDZ020OheMvBsVlZ0E6ZiVfVOilJqedZZKZEksyJQYCdzJFA7KXWQqUGZ9&#10;p+ILkYpKK4RcPInKQQAvW24hUBcnKqAvFFk2r0huJYDHtsfWoQw+jqdcYXaeTLHZ39xOuX3sfa72&#10;eNBXG0BvdRWqzUZUMaVcRSleOLwfd4/tw9nZUXx4+RTOTw/j6FAn3jxzFC8dWcTBwTbMNZdT2YIm&#10;YSOmAmWYbwtgurUW+oxE8OkJ6PA6cDI4gpMTw2iy83DLstFX7kN7kRstfjeMYhH43AyUmbSwynMg&#10;T4yBWZpF8KfCWIDhQAlZOdv8TniUMuhFKXDIs9HqtxHAY1lurMW1xqjEUGUh2Wd5BpNEDJTlw5CV&#10;AKc0DZ1eMzoLebTZlegv1GKyyk6PzE5rSF0PP5eCgVIzXOJ4VGizMRkohDc/lVR4NUYZCrk0mLNi&#10;sLOrDm+cO4SXT+7DYnc9bh9dxL2lfajkOQJ4DGQxu2mFSYX9wR44FTkQbVlDajsGupjSzaPKITUe&#10;s6Tmp8RAHLuBVGtM9Za24Wmkrn+KQB5redWJYmHOS6ISioLkDXBz6egpMSNgU8Ao2gxF7JMoU6Wh&#10;1c6hUBILfcIaFMQ9DW3yGlTz2WhxK1GhzyF1oS03DtackMLQr8qCLm0zMjf8Aeq0LSjhZbQvLnE9&#10;lWooUmPI5sueM4AXsGvpWvq1rFBETmAumx13agyKGJCUi1CQHou2IjtaiuzgkmPI8lzrMlORhYXL&#10;gyhmAw2dWASrUgouIx7K7BRwWUlUaLH56d9RBp5LJ0fS2j9iA7PRrvnv1ExbkJ0AdVY8lVWwJlyy&#10;84pDAI+BuU1P/n/oMXPrn6DLSYBZlkYQTy2KJYVh/LP/jtz4deESi1XqLAHa/fLX7+g1qe8iyzEl&#10;Xui1APTYcitUe0IpRrSNNWpECjLYCFt4l6cLoClqPhuR9cOlG6uHYNmNTItaPkpxxlp3I8uzETnm&#10;MFyLapENzQ/DptXH/Vvn9/efVywnbGtFKYhwrNGPEQVbyOIpALHlEXpPlscqO7GgBAsr0ZaPMXQ9&#10;hP3T+YfPdzWAi0C5aDVjeDvR06NH9DRhe6wNNxqUhba/8noJ8Cxy/Vdt91+NFftcBYCF/QnPBWhG&#10;06IUltHnHnot5PeFQWHYTikAumVLZ1il+LcwNBSuu5BHKEAmIQNw9Yhs7wf8TDbcqH1EzaOxYlr4&#10;vSVlWsgyvXJ7yxbXEDgKjQhIioCv1a/Darfwsf8WqPp/OyLXM+q6sOu3DJpCijW2rHA8j9sGPf4G&#10;NIwewnajzzM0QufP4BwDSQStVoHWaPAmgLHI+uw9i7K+Coo5YZ/L21h+vdoWS+UXkeu9DO3YENpm&#10;l89hWcknHL+g8IteTwBwy+q/Ve9h2LIrjGgQuBLw/esRDfUIyhFEYzDt29Dzv4YGex6aFwZxrCgi&#10;PJ8Ud1GAboXyTgB0keffUE4hg3TsWCPLCwAwDOoiY7WCL6zAE0osmHX2a9oOs+t+hx++/wofv/cA&#10;h3ctYLCtCb31AQy1tWF2ZAJNdQ2YDc7h+KGTYSVTFUqKaqnpjDXFsYa7qYERnDt0CD3VtaTU2jEw&#10;in3jU2TPHG7qQA+zyNY0UTOtXq6FXc3j0PQ8lua2Y2f3AHpKKzHX3o3dw2PoqaxDf20Lql0lcOqs&#10;FCJ98chJ1PtL0F/fhNGmFgwF6nF21yL2DrJ//mtIebe3vwfnts1ivrUJi90deOHwAZyZm0YwUIs6&#10;mwWtRV7M9fWhoaQE9WU16Gruoiw3jdqM8tIG8MZCFFd00j/eUn05Av17MbL7eVT27KYcPJ2/B+tE&#10;JuhK+tC97SJmj92Bv2UeiZwXmzJt0Pj7EDxyHwtn38KOSx+QfXb+/LvYfvk97L72IRYuvglP2zzy&#10;bPXQlPRi6vg9LF54G4dvfIL91z7Czsvvkt126OALMAWm4enYifrgSVLhzSzdx6mXH+LU/Yc4fe8L&#10;XHz1Ic7d/xzn7n6Kaw++oQKL229/RxDvxJU3sO3wc3jjk19w9sabUJpLkJSthUJXiNpAD8pK6hEo&#10;b0BXfTv6Aq2kwJvs6KJ/9huLyyifiynvWBkIAwcsSJ9dz4PDA1js7sJEQwN9q88UMEzJyOzQLI+L&#10;ZfcwVdvGLel0U9PZ3EvqEbWYg0bKIS02gZolmQqirrSCVGVMLeExmuHlTQRn758/hyPBCcx3tlKT&#10;ZzHPw6FWY2nXXnz70Sf47MEDnFzYjkqLEZVGPYVpv3b+NL58/T6+ee8tnN6/D5UeD4XjsyZLTpKP&#10;0qJK1NW0kvLQ460jm6pMaaObqBSRmlokfVUt4Hg3nonJIuWShC9H1+RxbF+6g/njL2LbiTuY2n8d&#10;c4dvY8eJuzh0/gEq2+eQInEgOddM6jvWMstUapuY+sJSjbkj13D2hY9oNA/vIaUby77SWcohUdiR&#10;KeGpRMVoKSaAzFqRWbshszjzOjsU+SzM3UgqQo/djfrqABa37UJjoBWijDykpORAzvGIjc9CfGI2&#10;qmpbcPjYWUzOLGJ4fBsc7nKy5UrkJpRWdWP7vouY2X0ebaP70D5+CHvO3Mfesy9D723Glgw95aCl&#10;c27IDOV0/hpnAGpbAM/GyfG7Z0XUrFvdOYfJvZco4+/pWBme2CyByt2OroVL6Fq8ip49t9C6cBUd&#10;O2+hd+8dUuM1zFxCz/6XMM4aaE+8htFj9xA8+TJZw2dOvIS24BFUtE/S55SB5hyljZpoM2U82X+z&#10;JEylYiFgx5p6uXwjdAYWIq8nlWd6ah7GR6ZxeM8RuhFnXw6w5mqvyRkpAGBKJEuBkULu2Q17AadB&#10;ZoYYyUki8LwNWg3L0cuiUguWucXytRx6I0EQ9ruiu6WbVHcOBgVdflLtMfttQb4W2nwdip1F6G/p&#10;oZw9UXwGUuPSIMnIIzVeU2kFqh0udFVUodruQJXDQdZwl06HEoeDWpIVomwYJTK4lQq6yd7f14nz&#10;U2M4GxzB4aF+zHV0oNLmop8laTaHzHQ5lAp2E6+nn71smYGKLFhxRarMjGy1h3LYqJU2lcOm+Dxs&#10;iGXW9ixsjsvBpthcxKcpsDleRgCP5baVNk5i+9GXENzzPBW3HLvyNhVVMOvspTsf4dKdD3Dt5T/j&#10;5muf4db9j3Hz7ge4+eKbeOGF1wne/fOXf+LjB2/i9N696CgrhYOTIdjahIDLir7aSnx490Wc3bsI&#10;l1YNTiSCVqGiaymRa5CZq0KyiKP3Ol2koDKXvDwlUlOywGuMMOvM0HEamNWsYKCelHcNZVUYbO8n&#10;O79Jb0a2SExt6Oxvk8ddAbe7gjLwSstboOM9dJ3UWlb44oaW96KotAUeXz3KKjtoHvuMuV0VBNGZ&#10;qlilcZJqitkg8ws84DQebCZIypECb31cHrYky0l1zNp+k3N4iGQ2+j0QJ9IREM/gXIjP4bEuUUYt&#10;wSyPcuPWVLIIlzFozBR3VXU4d+QE3r7/Goa7+pEnyoFCogjBZK6AyhzyxQr6TK19eh2pTFkRC4N5&#10;LJM0MykdDeXVcPImcJnZpFBkhU/SjBzU+sqxd3YBkz39ZJv99MEDbBsbI/vx7OgY3rx3H//3r//E&#10;X/78Cb79/At6fPjpp/j+y4cE71gm3l8//zPunTqKHe0B7O9uxIDPhgGfHde3T+LatlEc7KjGlZl+&#10;XJrqpxxHZqNdCJTjuakh3Ns1gRfnBnB1og2v7BzCm3tGcX28Ac+PNeDWbBceHJ3H5flRTNTXwK3R&#10;wK7WQxSXRsVTO6e3YaBzgGzjMTFJ9GXGRO8ohppZoU8TOqvr0BtoJEW9gdOg3OXH/uk5nFrcTUry&#10;5rJqUvDbdFZq9e1p7ERHbRNdc6vWTPEd7Ge3vqoerbXN9EUhU+4GuwaxMDJJjx2BVtgNDnBSNcE7&#10;Xu+gz1ehowQWnsE7JywmD1zOSsqCXReThQ3xYmTJrBArXEjP5UnpyizYrDyIwTsG3HNkITs3K79g&#10;GXYM/jH7LPuMsYzSlMwCbE2UUYkQU99JdV6CxDFJHPLkFoilPGUIF9r8BB79VieayyoR7OpFY3EJ&#10;vLwBTUVFmOnqpCbsNp8b+0f6cXHHPF4/dxJXd8/j9uFF3NozT4rJ4yO9eHj7eVLjBat9pELr9lpQ&#10;WSDBYKkLe/qasdjTCKdEBD6d2T9zcWXPAm4f2UNlD32lbjR7zCjjC+CQ5xLAY7DOreZgkeciN3YT&#10;WWtVGUmoL7Qj2FaLRo8J5QY1bNJMGiz7LmDjUWXWQhKznkov2PPxQCWqTGqy1Upj18GUlwo+Kx5Z&#10;G/8IbeoWaBLXo97IYU97GQL6HAx4tagqEFHZgyVzKyp1eZR5x1R3PcXMUpsAPn0TzJmxaHHpUKLK&#10;xnxzFR6cO4ov7lzB0vQg9vY3Y7a5Cm65iAAXU+A5uSwEm6sw3lxFttPktb8nqGeVi8haywAeU9ll&#10;b10LSdxGAnjq1FjospKp3TXhmSdosDw6poYz5iSAF8XCEoaRPSV29BbbKRuPT12PgDEPfT4tSvIT&#10;YclYj4K4p6CI/SPc8jiUqNNJWThc4aByDJaB1+rWg0/bAn36FqhTN1N5BjsmuzwDhepcqNNiyOLL&#10;svDk8etQYVKgzqZBpVERUkXqOSqpSFn/J8iStsCvz6dCEVnsRlLhTbRUw5GfS3bb8bYA3BqOGmnl&#10;KbGk3GN2Wr9BDQOXTXZaRXYitv7p37Hpyf9OajutOIXUdBt//5+QtO73sHKZsCsyCXqyfDtWZsFg&#10;HoOHXHoMtdKu/d3/ipQNf6TMu0KdhMCpPHET5d8lr30CsU//F5r3b3+PUmdFK/AEcBcNjULLhQGe&#10;AOqYgu8fUa/Dj9HwJ3osg6SwSi1ckrEMjQQQKKwjWFwfBYzL8GdZsRWZFgFqqwHRyuUf2V80VIs6&#10;1hXw7nEjDJAeGVHbiWx/9T4EeEeW4RDAI9j0t0ePO3L8q4DaShAVBVBXLx9R5IWufwR4RUG6x4E6&#10;YX708+X3LOr5KjXd8nGx9ZaViTSNrn/4M/Mb+6LrHr1vATyG12fXT9gWgTRBoffI/ldNE+Bn5FjZ&#10;Y9RxC+UgEQXgyvnLwCwEytj5RaaxEc4lFIAJe75if+y9XmURjz6+R18L13kZ4K48x9DxRQNLtq/l&#10;18vzV55PWPW2CnQ9DmCtVrH9R0NYLgKOwpBIgEkrgdEyeGKv2bFEQyhhG8I2V8Cpf3FMwnktTwsD&#10;sbD1VDjHZXDHll3OyFtxDHT9BDAqXI/QOsvHsQzwQssI23sUqAnHI0A+4fyFaxBS2a2cHn2Mq8Ff&#10;9PkJxydcX+F6C48CuGMQi95jtn5YPReBdeHn0cezGuItg7oQwIt+HnoU9rMM+BiQiwZ4/2oQvGOt&#10;s4IVNgrgRQO66NePtdD+8gO++uEbAngM5DE78P/5f/wDX/z5PWwLDmGkvRGn9u7Cnqkp1BaVUd4Z&#10;K32oqQxganIBA/3jqCgPoDHQDp+nDGa9nf75He/ux/bRUNFEjdODhb5h7BkNYmFgDMNNXWitYIHQ&#10;rdQG6eWd2DE0gUPBacy0tCPY0IzBqjoMBxpIjRds7cJ01wAa/JWkoBlo7sLO4AyO7NyFmf4Rantk&#10;jY5zPb3YPzqK7V2dmGtvxlxLI/b0dWO8topKLRjIY9ba3mIvtaExWyZrMGWZMN0NLWiorINBa4TV&#10;5ITPUwGV0kKZSCzPaF1iPjTuZngCU5SB1zxxHNaqUaSqyyHS16CofSeG91xH99xZyKwNyOLr4Gna&#10;hqnj97H93NtYvPgBtl98H3Pn3sH2Sx9gz/U/Y9eV97HjwpuYOnmfVHf7rnyAvZc/xKEbn2Hx4ns4&#10;/OKXOHDzM7RuuwSxqwM9u69i8dLblIO3cO51nLzzOc6++hWW7nyBEzc/wtLtj3Hixvu49MqXeO6V&#10;z/HC29/i9jvf4NaDh5SF9+bnf8PZGw8g1rgpbN3mqaVGRqe9BGWFlXRD0x9ow0z3ICZaO9HEbJrV&#10;dSizOantlEHSrpIiHB8fxdsXzuLS/BT293XjuV07qGiCLcesXUwpw5pB2Q3JmrWJ2LQlFRajG4HS&#10;OspckqZlg89Xw6zRExTx2V3UJlnu9lEek0vLY4R9DlrbMdvViVavB73lxbi0fw81dbL21em+Qbx4&#10;/hLuXX4ew42NqLHbMNPWgmBDPV46eRQjjbUosxiopVYvkVPAfaHVBYfZCZ+3nOBdhogjmMVbSihL&#10;jRUisPY+BtMqGnrgKGlAQlaoQXdjqgaBvl2YPXQDB86/jm1HX0BV5w50jB/D6Rsfo29mCXmaEmxN&#10;LaCMOFZmEZ+pp+wrpoBK45wI7r2MM7c+wrkX/4yOiYPUTMkysvLynXSTxgoa9OZiymBkFlpVgRVW&#10;q5/aNA16G+UHspt3Bo3GBsfRUt8Gh7UQaSm52Lo1GUq1BZzCCJPFh8nJHTSGhqZQUd0Ep7scmblK&#10;UvapNU7kyszoHFhA7+g+NPbuwOTuy1Sy0T+/hIk9l9A8vC+kOpw5ibFdF2At7QVnqoHCGiArOSut&#10;YM28raMH4K+fQJLEjjXxHP4UyyGbr0bz1GnKwOtavE4lFn377qJ9x02UDByDo2UX5eGxIovgydfJ&#10;QssUeDNLr2DbmVex88x9LC7dhtZVS/lgyblayDXsGhmRyxmQnq2gpk6bgzX2BuhacUoT8mQ6sh3L&#10;JFpSe7IWT7fRRQo8VlzBbupr3SVoLKqgIhtmUTQr9aS+YSHvEqZmy1VS1iAnL0BmRi7cNhfaA42k&#10;EtXK8kntxIAeu8m3W12wmV0wmxwE/ThOA7VCRwH7Vq0FLTXN1IaZkShCSmwq2Rh7G1vRG2hAucWG&#10;WqcLwbZWdFdWoKuqAkUmEwJ+P0qdbmpYtSoLwOdJ0OBy4cBgL64tzhHAu7Qwg+nmJtS5PbCodbDo&#10;rVArDFBwBsjD4IlBqRy5Gck5OrKCs3xDZqfdkCghgLc5WYon1yZRMzQrvegb3YGFPWcwGNyH7rE9&#10;8FcPoaJpChM7L2Ln8btYXLqL48+/g5NX38HZFz4gBR4DeFfvf4yrDNzd/QAv3XsPr732Aa4+9wLe&#10;e/AeHn74Ca6cPIkalwNNXjfGAjW4ceQA+ipK0FtVitmeNgQKXSgyG9AZCKDQ4YLfVwZRlhzPbkxE&#10;QoYcRns5/R7JylOD43goFXp43cVwWz3IE+URfJkZDmKsqw88V0Atm353MVwOD2TifNiYtdldTBBc&#10;U2CnhlkG5/QGL0H7xHQOySIFFQrYXbWQ59spv4xAisICjc5J7caZOQXIyFSjgPcTwGPWRqaKihUp&#10;EStiNlmO4B27vkyRx+AdU0sl5xgoA4/9LmDNzewxJl2Jpzal48m1CXhmXRwBoJ3zu8gSvBicp6w1&#10;ppwa7xmAnTcTRC50ein/kuU0Zony6DnHLNm5HLXMMls9U76rJUrKiGPlKkyJ57fa0VEXQE9jK5Wx&#10;sOw7tm1DvhKN5eW4fPw4ju3ahQsnTuLu1Zt497UHBO4+eed9fP3FF7jx3HM4e/Ik3nr5FTz86GO8&#10;e+8u3rh6EQeHunA62IuL04MIlnnQ6zHj7EQ/DnYGsLupFLd3jePawjAuTA5hrrYUe1pqcX68F1cm&#10;u/HWoTkCeDenOvDKQh+ujtTjTE8Fbkx34KXFUdw7uICZ5jrYOQ5mTg27xkgtstuCM6gsqcbmDbGI&#10;i01HeUktpvon0BdopmxbpmrtrqtHsd0Nl9ZAOa07BocpLiPY3o3JnkEqq2CqW1ZWwZR1zHJs0xop&#10;K5NBfJZlyb7IayivRVs1+zszTGP7cJC+dGQAj1nzmfqP19pQ4q+Bv7CSvmBxWH30xZDHXQa7rYSy&#10;FBkg3xiXi83xEiqPyeUcEEmMyJKaqLSEZd0xCzezZrNYgDz294d9vtjfaJaLqvFQo3FqlgZbk6QE&#10;h8UM6imcZM9lWbOibA0KVFY013bQ3/AaTxGKTFZUu92Uldng9aPSbket00Eq9mBTAFf2LeLF4wdw&#10;dGIQo1UlmG6owuHhToxX+LG7rQELTbWYCVRgosKLkvxs9PptlAUnWErLNFJSwfWWOOGSZsCUmYTh&#10;Kj+OB/swUOYmiNfps8Mpy4Zfk49amwHazBQUiEIjJ3YTWS61OemotPHoqvCSqqu10I5KQwEqeDWG&#10;akvpscqogSk3ncCXWyHFRGM1qs0F0KbHEsRjQI1ZUQvStsDNiSjfrlCeig53ATodCuxqLcFgiQEF&#10;Cc9AGRuyl1byYpQUZFHOnEOSCEX8WsqgYwCvSi9FhUZKyrvdvY3YwT7TvU1odRvofB2yDMhi18GY&#10;k4bB2iI0FJpJdZcd8yxyYp4Fn5NMQI5ZbO1cDg127mnr/gRZ7GbwOalQpsUSvGNKvORnnyAA6ZCz&#10;UgsRLDmJNJjaL9RSm4Li/DRUaTNRqxGh2ZRHw565AY7sLXCKY8lGy6dtQDUvgyMvCUbK+MuDU5wM&#10;tzwNXkUWxDFraD9MHchUjdRAq8imQgiW4cems3MLOHSkLCwzqcCL0yHa9CzyYjfBLM+k9yF3y1rK&#10;zyvUyWDhsqjkwlUghyk/F7LkGHh0+XAqpdBmpcLC5UKXmwqLMhdacRpEseupuIJZZs2KLMq72/rU&#10;f0Hi2ifA56XAqcolNR3Lt3Ooc2n/zGKbGbOWwJ0oZg3ZZPPi1pHN1q3KIwUhU98xeJey7glIE9fj&#10;3379+/f49dcf8Y9//ECPv/76M/7BFFvhEQ3K2OtlxZuQncfUeCFFHs2nZX/AP//5y/LrqO1FQ77o&#10;XL3I9Mh4FNKtHGHQI2TYPbL+/6QRfcyPGdEZeiHItGr+KvtxBD49ZroAdASwKABUeqRrFX09fqBp&#10;wvaW97cMp9jrZYvwyusZDb8iUGqVXfVxQwCRAtQUzn95+8sALhpQCcBqGTxFQbxV0G/189Xzo49b&#10;gFQMWESgFKmbVo1/ka0Ymrbc5Buy47LHKGAXtouuXm/5fELXTzhONi0CqaPBoHCdw2Br9XZWj+XP&#10;gLDsKhUmmxZlCV5xzv9iCNdUAFyCom8FZPoXQ1hPAG9s2grYFQUyo0ekbOVvK9V3ETXiKlAnbDOi&#10;NFylOFwGb8L0kHJRmB6yO4eeh8BdyPIqgC4GldhjZD12HI9AtWXQKCwjbGt5H2FYuQLiRe03Cmgu&#10;X7OV+2D7jYDMMGBcCfOE6xWCcGwIAG5ZQRdW51F+nQD3QtZW4RyiRwTS/fJ9GOyFIJwA9ITts3Ze&#10;wR4rnENohLbz0y/fRa4de74MFpfVeNFDUO0JIE9Q0y2/Dp0bU+4xG+z3Pwp5dwzQRVtpvwlt58co&#10;yPfzt9Qqy8aPYZjHFHgE8L79C776/mv88P3X+PCdB9gzG8REZxMOzQTx4plTGG1vh0VroH9yzQYn&#10;zCYXHDY/lVdUV9RjLridFATs2+2mynr657fI7IBbZ0Sdp5j+gZ5q78F83whqC0spSL61qhGB4hpM&#10;tPdj79gkpto6UW20oKWwEM1eP/prA5ho7iD7bWdVA7y8DW69BXq5Ar1NHTh39CQcejOk6ZmUIzXd&#10;3Y09oyPY2ddDiq2+8mL0l5eh1eNGkVqFdp8bJyfHMVpXhUOTEzi/dw/q3G5oxWJqlGQ3g5mJIuiV&#10;PKR5CsTFiait0OoJEGwRKb3ItwaQqS0jSKEv6oXG2wNb9QQp8NhoDi6hsm8/ehYuY3TfLcyfeh1z&#10;px5g4ew72HbufRoM5LEsPDb2Xf2QxtEXPydwt+vS+wT72CN7vfvyB9Rc27vreWw//yYWzj0ga+38&#10;qdcoM+zIzU8wffIu+hcv49C193DhlS9JhXfl1S/wwttfk5X21pt/wcsf/YBXPv4Rz7/8Z7grO5Cb&#10;b4XTWwu9zgWt2kyggQHVoeYuDNS3YqixneAdsyZVOl0ot1oxGKjDzq52XN4+j8+uXcIrh/fi+FAf&#10;loLj6C4thlurQ4mrGJxMT0qv+CQxWWfVSjPqygModhSikLeh2u0nUMesb8zi1VRVTbZCi1oDdZ4E&#10;OrEMrSUV9BkoVObDkpuJjiIfWXdHGpvRVllDy7JmUAYNmcKz1V+MwepKdPp9aCl0o4jXUsYWUx/w&#10;Uo5UGUf3HERNeW1IXSXisGlrBlLSQ9AuKV1JmWCxyRzdWLmKm1BU10MB9U9vyqJsu5qu7Vg4+gIO&#10;XXgDwd2XITdWo7BmHLtP3oe3dpQg77MxYrLMyfQ+SLWsLKSUlGzxuRY0De2lDLGLdz/H7lP34aoa&#10;BO9uhNXXgnydF1pTEXhrKSQcD3dhFdzuMrhdpZTN6Lb5EKgIwOf0Y6h3BAtzu+ErrKSmzLXr4rBh&#10;UxLyJBpYbEWY23YArz/4EEdPnIe/pBYJSTlITZfS49atqUhIykVaBkdZcuJ8O1R8CapbgjD52wja&#10;9U6fIFg5MHeKgOXo7kuYP/IiemdOoXnkEDx1E+B9XajqXICzcpDUd6yBOTbHhD9ukeCZZA10pYMI&#10;BJcI4DXNXULrzuto3HYFVWNnUDFyil4PHXuVbLRDh19C8MR9zJ95nWy0207exfall1AYGEKu1o0s&#10;hRVaSzHZZ1nuHacwkfIuEOhCTV0nAZbkNDkptZjdWCwuoEIc9nMsTs+jYPoabwXcvBV1nlJqhe2u&#10;aYBVqYXXbCcLHVPqsdw09vuMZQkyUGQ3OVFRVIYKrw81RcUod3tQX1ZFIKGqtBp5OVJqS9XrTCgr&#10;rYaGWR3VPHQqHn53EdkcGVTJTM2FPFcBc4EJi5OzCHb2wF2gRaXVhv0T45hsa0ZfdUUo85FZSV0e&#10;UqLaNDy0eVJS6TE18aX5IJZG+3FsdAADlaXw6fRUYNDAWiatbgLnTIHIGijZFw/MppctM1NTJVPc&#10;MisfU4oxqMfANFMHMfWdy1+PQyevIjh/GJMLJ3Dh5tvwVg4gR+mD2laP/tklzB2+Sc2zp29+QFmO&#10;DOAxeHf9/ke4de9D3L77Lu6/8h5u3riL68/dwJUz5/H+q6/i4Ttv4sDkOFr8hXj1/GncP30S810t&#10;ODw1jhKjFiZpNsZbG3Fwfg7NNQE4HYWIiRPhmU2J2JKYR23DmXk8klJllInn91XAX1hKKqjUuFRI&#10;0rPJqlztLSY7fkZiBkwGK5ScBrlZUhS6izAZ3Iba2nZSJ7LfSVvisihzjGX/JaQryBJb3TCEls5p&#10;uLyN1B6amCJHjpgpPU0Ei1nhhTzfCk7lQjLLs2MwJbsAGXITNrMCCmafTeUQl81UdjZkyC0E6jYn&#10;KyhHcm2ClOy0ZKlNV2BDTDbWbUqCTmfBob2HcfrISTy3dB5zo5OwagwUR6AUc8hOyya4HKiqh9vq&#10;JZVoa1M3KoqrSI1XW16P0YFxUhazch5mLy31FpOyuUDGwckb4Daa4OLN1F4tik+FXJQDXqFEf2sb&#10;Xrh4ET98+QX+9u13+OD1NxEcHMFI3wCunL+Ml2/fwZF9+3D57Fl8+u4H+Pu33+ONGzfwwolDuDA7&#10;RkUV1xfGsNhYhskKLw70NGFHQyV2NpTiYrAbLy5O4NxEL2ZrijFZXohDXfVYGmzAC9sGcXOmG1cn&#10;WvDW3gncnGjFc4MB3JzqwosLw7izfx6LPa3w67QoMVrRVFqFxvJqdDa0Uvbclk2JSE3KRpmvCmPt&#10;fQTvFkeCVJLFGtIrnIUEsKa7erDQ24+DwUlsHxzF4tgM/b9RIFahzl+F/TM7yGJrVfOw6yxki2c/&#10;S6y1l5VaDLX2YM/kHKa6B6ntl1lR2WfNrreBZ3mI+QaU+2tR5C6jghXW+Do2MovS4gDMJh8puxkg&#10;jk2WU9GEXOeD2lAKmdpD0RLZMhN0pqJQq7bOAylr9s7RI0tqhITajA3IEPPIkpsobzE2I58UeApD&#10;CSRKJxLTFIhPkkIq0aE50E5tul21DWQlZuCOfalZZXOgxGCCp0CNjtIi7B7oxs7eNlzbvxMXdsxg&#10;vKYMrS4LxqpL0WznMVlTjmBVMQG8ZoseBlZAkR4HPiUmDOZK0FNkJ+WdQyai9tgSnYzKJCp5Bfb2&#10;t6CK5wjquWWZ4GI3wcnlodqiQ4EoCfmp8TBKsqDLzYBbGwI9fr0S9S4TPIpcNLgMqDAoUWvRo8as&#10;o6ZXBuk8qjxSjDFoxiyzbBlWCOHNzw4NVW4IPlnV4DNikLvxD+AzNqPTrUOwxoVeH48aXooytZjy&#10;88q1UrKpehUZNFhWHGulZQ2uvnwRKdfKtWKUFuRisNxJpRl+RTbavSaYcpLAxW+EJHYtKfGYJZbZ&#10;YJUZMWRJlcStJ7svO95CjZzgZLlVC2nCVsQ9/QTlxkniNiN9/dOUj8eaYY25SXBxItRYVZRZJ419&#10;BsbMWGiTN6IgcT0BPK8sAZbUtSiRx6PDLodPHIM6PhvzTT5U6DJhEIVUhKrEDVCygorYZ6FMWIsy&#10;nZgAHivMYNl8ypStMEtFCBRaKOeOZfeJNj1JxyGLW0uFIoacRMrrcynF1DRbIEqGPV9MdmemhJTG&#10;b0LGpjWUU8fgWuqGNUha+xQS1j4NsyIP1S4TgTumnhNteQY5seupmCIrZi3ZZtmjl8+Hq0Aamcbg&#10;HMvAkyZvIsUdL00DlxqLtU/8Z8St/T10knSYFTnIjF0HadIWKNJjoWf7SNlC5SGsBZhL3UrWWwJ4&#10;//y7AO9CkE4YDOYJsGAFgAsDvH/8kwGP70LPo9ZhgOiff/+JBnsevU0B/BHUi9g5o7YbHsswcKWy&#10;LwK9Iiq3lVDwN1+vnvc/afwrgBcNzJbH6uWWFYAEaaKUgQK8WblcFPQjqCcAs2WAFr3f1QAvsu5j&#10;wNjqEQ302HKCWjAyyAobpZBcASjDIwpo/fLXMHQigCYowB6/v2hl3X8EFkMqs2V4Fw3ehG2t2HfY&#10;hkrALXKsoXUZFBLUgqQYFEAXK3lYYf2NugZR14eaecPv74rP6T8FSy8DVSxfkoGq5WNafd0ix/nX&#10;78J5lI8DeCuz/YQR/Z5Gv8fC48rrGbpuBM6ilGohaLbSqhoNoQQ4twyqHgPwBLusAO6ihgALBYAn&#10;HFP0etH7Ft4v4fiXl1kF8MIQT4BikflRz6lYJAquRa8fOoaoZaPOjw02PwKv/r4M4dijMH31ugLo&#10;Cl2flUOAgKHPcGhbBOHYtQlfHwbNot8PgskMnv7M4OMyzKNrtwoKCttbBm/LsDUaCgrKPGF54bUA&#10;6IR9LKv0wucamc6g33f4OQzy2GCgToB4ArBjwC0C3SJKvX81wsv99C2dL20jDP6+/elrGt//9DXN&#10;ZyME8ULwThjf/fgVvvnxa1LdsRZ09vN959Y1KquocpqwY6gH2/t7sDcYpDwdFvDMFHbMKsv+WVWR&#10;6kOPmrIAZkam6R/frkAHhT6zf5CZLdZrsBOgm+sdRGdZNTrKa6n0oLEsgBJHESrdpdg+OkVwb7yx&#10;BU3uQrQXl6LZX4SJjk4cmF5AqcWFapePvglfGAmirSaA43sO4cCOPVDkyUkZszgxiV1jYxhvbkJH&#10;aQlm21vJerlvaBCNThe6ivw4PD6Gha42AjwHgpOY7u2DIjMTnCgLPKeiVr9qXxk669sp20ou1cDu&#10;LqebO5Ybl6PxI1nqwFaRAbFiB1yBIDwN02ifOo1tJ19B7/bLZJu1VE9g6ug9GvNLr4VttCGAt/PS&#10;x2Sl3Xn5Q7LH7r/6Z4J0B659QmP35Y9ozC69QYPNO3TzEwJ8S/ce4vKDn3D2lW9w4OqHOPfqtzh9&#10;/ytMn7iP8YM3cfL2Z3j+wXc4f+9zXHg5BPEYwGN22muvf4G773+Lu+9+g/KmYboh4ArsIXum1oIy&#10;dyma2c1LVT0m2nsJ4rHrzhoym0pK0VFRgbHGAHb1dOL6rgW8dnQ/7u/fhYNdLZipq0GTy0mgr7qk&#10;hhRQyelSrNuYgox0OQK1baTcZO2H80Pj1DBs4tSklGgsr0R7bYAsXDyXT4HqDnUBBgP1GKisIbsu&#10;27ZXpUB7aQl2jI7RZzEzIQVJm7ZAnZ0Ht1oDVXoaQYL9o8OoNPIoNRow09ODGreHlEydTI0xNU/q&#10;nIw0MeITWStuFmKTJHTDzhoDY5Jk2BIrpiwwdoNt8wYIbq2LlWJrhha2sl4CeHtO3Uf35DGyl1a2&#10;zmHfyXtQWUPW0o2JoeZPibYQpsImuCv6EJvJU0trRfs8Tt1kAO9LnLr5IXYcv42jFx9gbP4k1IZi&#10;yNUOyg7UGNxweipQVFRDakGmtCtyF5M6hNnTd8wtoqdrFAUFVsp/Y+okBkxVWjt27jqGxT1HcfTo&#10;WdQE2shKK5HpkK80UcNlTEwqYmMzoNM5CILFxOaQPausrh8yrR9yQzmKG4NoGtpHxRx1vbvRNHYY&#10;h6+8g91nX0NJ8zz0hV3omz8Pf/MMKtoXINaXQ6QohJgvx5NbpfjdJjE2ix2oGT+O3j03qIm2aeF5&#10;NG+/ipEjr6F79wvoPXAH/YfuYPDIPQJ448cYwHuDAN780ssYXDwHU0kbOHMxxBoXOJ2HFFMsH7C8&#10;sgU+Xw3lmbECktj4HDy9NgHp2SrYnBWkRMzN4qDJ5wlMs1ZK1jrr5m2osHvos91aVoMqpxcjrV2o&#10;Kiyi4oPKoir4C8uRk8VRFECgup5y2crcHox2dqLWX0wAb6J/BEadCalJInByFbUZewtLSD3mdvoo&#10;C89tc9P6ak5DzZcGjYUsn+z31+H5bfBqdQQodg/2Y9dAHyabGzFSX4eRpib6zNYVlVEBAftyggFq&#10;FgtwdiZIJRZHRnroywhdVibM+So0VtShtqwOvM4KZb4RuTlq5CvsSM1QITlDjbRsHZWzMIsnAwmp&#10;Yj1EUgPlc7HcRaXeg/r2ERjs5dBaSqmV2FbYDE5XCr27GZ3BIxjdcZ4alBnAO/fCB7j40oe4ev9D&#10;3Hr5I9x++X288tqHVFrxycef4/b1m7h9+TL+8dVX+PrdN3FmcRv6K0uxs68L2zpbcDg4iumOZpRb&#10;eLLSHpiawERXJ5prGFw3ICElF2u3pmF9bCaVu7C2V9bQyj6vlRUBmHkrWR1ZtqA4LYvssyzzTSbK&#10;RnpCOuRS1g6qQFqyCEXeMvR0D8NmK0JqOoeYxFys2yoimzwD9eyzz9RN3rI2DAX3orKun8CnWGaE&#10;1VFOBTK5Yh0UajvsrmrKLWMNvsx+nC7lqRGUqe7WxecRzMspcCNFakJiHo+EXB5pEgtZ6NfGS0gJ&#10;mZ3vIKDD4A5rbW+sb8H2mW24cf4Kqb5YszCv1BKA47IlUMvVZBf2uvz0eWYNqhajA82BVvo9wCBz&#10;rkhMMDNhawI9cjlSSEQ5kGXmkHKUZdaq8mSwaXnKDJwfC+LqmQu4evYc7lx9Hu+99io11o729MKo&#10;1qK3vRsfvP0+3nr9TXzz5UP8/fsfcP7YEo7t3Ikdw4P48Z3XqbDi/EQnbiyM4HB3APvaA5gLlKHF&#10;osHu1mrKwbu5fRSnRjrJPjtT5ceZsW4c7Qng7Fgrzg414vpkN948MIW72/pwe6YXb+wN4oVtQ7g6&#10;P4a55lqU83qMN7fiyPwiKVdLXEVIT8lFbAzLNpTRzysDa9NdfZSvK6jkyh0edFbX0N/43cOjBPCY&#10;ojzYPYRSh5+afdnfuZ3jU5SNxyA4UyYOtfdTjARrpWUQlX2pxJZh/3cwZV+guBxj3YPoauiEWWuD&#10;RedEb+sA+toGoSswkQ26pakf5eWN9MVYZraaCilY4zeD6AzgaUzlZKWNT1dS7qneVAqF2gk9XwSL&#10;vQpKbSFFTzB4l8TiHPJ4+lkVK+2k3JMXuGkwkJyWrkBSYi5Zdyf6xtBd14j6Qh/GWlrQXFxMqrtG&#10;rx9FvAFlRgO2dbVh70Anhsq9GKsuxkRtKZrsRgJ4bmk2/PkSNFkNqNEqcXigE5e3TaLeUABLegJ8&#10;XBbqTCoUcpno8lnR5rFAnRIDf4EUEw0VaPPZYBQlopDLgi8/m6ym9rx0aFLjoEjYClN2GrQZCQSu&#10;FGkJcCplCLY1wFPAQSdKJmtpiY6DXSqCLjUWw1XFmGmrg1ueBUnMWvjUEoJ4VmkGtKJYWMWpsOYm&#10;wZyZQHCNgTW7OAXm7ARUGTgCV5QlJ01Fg1VBhRVMWbe9ow4tLp7WbXbzGK0thF+Tg94KB6ySJJiz&#10;48Cnb0WROhuVvAxVvAx1pnxqdmVgjyn06iwqNLp5GLJCIE8Wtx5OZRYVVjCYx5R3TOHGprPMu1Kj&#10;GgGPmdpay806KNPi6TowS2321meoFdbNZRIY9BXkws7aVSVJlF1nFG2FNmU9teTW6LNhSluLYlkc&#10;+txKzNba0WwQY1drMRVcaJLXkl22uCCPYKAyaRMU8evglmeQMtGjyEaxXkaWWaZmdKklBMAyNvwJ&#10;KWt/D2nCOlSalQQTWXMt2YQVeWSTLeLVaPQ54VJKoc9OgTRxM4E3bU4KAbr4Z/6AzX/4b1j/xH+F&#10;KGY97EoJwTk2P33TGmqUVbLsvbRYFGQlUcOtQyUmyMfgXMzTv8PWJ/8b0jY9BYUoloZRJkLi+qex&#10;5r/+b4hZ8wSMXBZ4eRbSt65FwrqnoBQl0vEzey/LySs2ctDnJocA3t///h2p74QhgLno1zT+/v0j&#10;y0XsszQ/DJkEkBcGg2yE1hXA3PLr0LSwPVUAWuFtrgB+9Chk4S0Dvkeg4j9+Wlb+rVouGtxFz18N&#10;oP7fjMcDu1XLPGZ/qy3LoenLYC80Ht2WoFIUwF1osOcC3Pl2edmIUjI8HtnW8njceURPWwkCQ0MA&#10;hcvrhC2f0S2/Ueq9FSAwal5ElSlYjqO2t3pEQ8hHwNoj1+1n/I0UbyFoRq/DQwBMIfVXaH5kmahy&#10;j8cN4XMZfR2EDMMVxxjZpwBmo4Hd8j7/fx+h92AZxkU/X4Z2EUXhb4DaaCjGHpehVxgUPaJ4e/xY&#10;Dd2E5YX1I1D0b9GKxDA8FOzFbFpYofe44xXgHB2rAAOj4J4w2PGvWIeWXwnxViv1Vg+2LjuGaAj4&#10;ODgn7GP19N8aAsiLgLoo6BmCa8uKvhA8CynqIirG6HzEFc+F9yA8bdXyywq9MEgMwzgBtkWUh+HH&#10;yHrCPGHZKIgXUu19F5nH1G6CEk94LgwG3wQAxwZbly0TvVz0a+F5ZNrPoUd2TOyaELSLqOy+pnkC&#10;rPv2h4f4+Zdv8P0PD/HtD3+JAD6m0vvp5+/wxiv3UFdSBJ+RR3uJFydmgjgxP4PJzk5SOFj0FrrB&#10;bW3ug8nopJtctUxLqquR9j4Mt/Wio6oJtZ5yCn9muVOlVi+muofJBtviL0NzUQUaiqsI8FkLzPCY&#10;XNTU2F/XgNOLu3FkahYntm0PZbDVN6G/qZNye7rrG/Hxaw9w6egJBHv7sWd2gXKp0mMTyCY02z+A&#10;vro6tJUUo8JswkxbG24cOoiDw0NocTkJBB2bCpKKiwEf9i399uAs/A4PFXLs37YTQ21dOHd4iXJ1&#10;1PICssTZ3WUwOEqRo7IjJkuDzekacOZaWCuH4GuegTsQRN3gAZR3LVIm3uYsK5I4H2oHDmJs/wvY&#10;efZNbD/zFhZOv00Qj2XhzZ8LPS4+9xFBPFZqwUDdweuf4sSLD3Hw6ieh3Lzz7xC82/3cezh8489Y&#10;uvsFDl//EAeefw9Ldx4SwGMKvIPXPsLSS5/j2ps/4dqD7/Hca3+hQovz9z4jOy17fP61L6mN9qW3&#10;v0LX+C7ka91QamwEctzOIlT7q9BUXoeB+nZMdg2graKaGutYM2bA58doczN6KiswWl2By9um8eDY&#10;QVydm8TOBhZU3oSBqioUW+wo8ZRCp7FDLNVh4+YU5OWoUF0agNfiJlXm/pkFtFfWQCfmMNTchrGu&#10;LtT6/fAYjXDq9ShhWWCqAjQV+nEkOIXD4xNocrlJlbl7dAxddXVQ5EiQnZQBk0qLvoYGyvYZbqjD&#10;S6eXcHQyiIHaGlTbbXTMZ/cfwI6xScyOBDHcMwKbuZCseFk5KgI/yWkcOKUTnMIFUQ6PmDgx1m4S&#10;kTKnoT2IoooeapNcE5MHKV+G4J7nsOf0ywTwYkQ8fHXjCO66jIQcC9bGc8hWuCnzKkvlptZfpmpj&#10;Da2xORZ0zZzEkeffxZmXPsO5u19g6cYHuHznM0zvOgdbYT0p8FjLqpp3wWTzg+edKC2qxrbp7Wiu&#10;a6Hw+q7WHgRqGikPjDXOVlR3QGfykaqI2UiDwe0E/tjNJIN1m0lxl0OKw6wsDrzeSkBj5479BBAY&#10;AGxuG8XszhM4evpF9AUPwVUxQJbgI5ceYP+5NzC47QJGdz2P8o6diM1xYF2yHtU9ezC+5xom9l0l&#10;azlT4GVpirA+RYP/ui4bm3Kd8PfsQdPseTTOXkTb4g00bbuGwYP3aHTtvYWe/S8iuPQGgidfpbHj&#10;wltYvPAWdpx9HcO7L6Cubxu8df2Q6wqpMZkBPAboGpr6UVhYhbKyBvAGD2UsrtuSATXvhsFWglyp&#10;BglxImq2rvJVUpEEs8qy/DlWxsKUpez3UI3bj9G2TspO89vcBAgYuI/dEg+lnH1uy+FnUN/rx0Bj&#10;CwXBMxhS7i+FVqmnQgWpRIlAoBUOu5esmixGoECpp6Zji8mOjGQRqSdNWjNEiWmo8xZhYXiYAB6f&#10;k42RuhrMt7dhvqMFe4cHMdvdQ7mh9UWlMCnVUGTnwm80YqKhDrt72qiR9sT4ELpLvATweBlHLaWs&#10;cbLcWwW7xYu8HDXlAjI4u2ZtKjLFZqRkashytz4mC/EZHFIyVaS+W7slgx7t3hq0982gItAPg6Ma&#10;7uI2NHTPYt/SS+ibPoaJXRdx7LkHOHvrfZy5+Q4uv/Q+brzyEV58+UO8cOdNvPLKO/jLl9/io3c+&#10;wLE9e/HWS7fx48cf4trxw9gzOoCplgaMBqpw69ghUt91VpSg3utGZ2U5Ds3PoK2qkpSO5SXVEGVy&#10;2BgrIpUbsxCmZWvxzIYUahlmam+Pw0uWRwbvZBlZ9B4yVa5clA0paxFW87DxdhQ6faiva4bN6kFq&#10;igQZmUokpHHgreUoMBUjUaRCXHo+ATWmhmLq1wLeS4UWzMbu9Qdgs5ZDXeCmPDODuYTyxjbGhiyR&#10;uUoHQbx1sblYnyCmRmlWXsMKQzal5pNqm+PLEJ9pJCUea3FOYa3AyVKYzV5MTsxjtH+YLNmlbj81&#10;62alZhGEtBvsVLbAilIYwJPmyOmzFB+TSI87Znbi2P5jpM5jxQs+WyHyc2UQZ2RDLc2H22SnRwdv&#10;QZGzkP7Gndh/BB8+eBf/199/xd+//RHbJoIEp/12B1TiPLQFAri0dIbew5dfuo+zS2fwl88e4vqF&#10;y6go9EIvlaDOacPLpw7jbLAXZ0bbcGaoBYc66qhldrK6CM1mDY4OtmNpuA03to3hQnAQO+ursK81&#10;gEtTw7g8PYTj/U24NN2L1w7P4e7iGO7tHMbre4J46+AsXt4TxJmRDsrXqzbp6W/O5UPH0FpVT43R&#10;uZkKZLD3MikHNUXVBPBGm9ow1taJ8Y5e1HnLYFFoMNrahqPz8/TztNA/gK4a1rLeiGpfBQwKPVrK&#10;a2i9YFsXOQTKHV7KtmSlFpWFRfS3pdbPvlwMYmnPQfQGmmn9Ufa3sa6FnAh+VxEmB4MY6xmFjdnu&#10;pRqUFAXQ3TUBl7McWTkFIdWmOpRnl8NZodT7yD7LFHj5Wg8szhroDX5YrOVk4TbaKmGyV5NNOyNb&#10;D7nSBWm+A9kSExQ6LzTGEsiVTsg5CxITcpAcK0KRw09KQgb+m3x+Kqlo8nnRVVGJ8eYW+kKUKdgH&#10;q0rR5jajw21Ci1WHUpUUzTYjevxulBRwqOELSIXXYNTQ3/j3Lp7BtvpqFHO5BPDGqnyo1MoxVuPH&#10;SHUR1MmsOTUOM60BgnhMCWfOSoaHyya1njc/F5nr/gRzTjqqTVq45DlwcbmothvgVnFoLHRClZ6A&#10;vK3rwWcmU/6dTyWjAoyr+xbwzesvkXU1YNXAp8iDmcGa2LXg4tbBp8yGOmk9JJueJtVcLYM3qZsh&#10;3/onuGSpqOClUCWuI1Vdf7mDcuQYgGP5fcVMzZe4CR3FVsx11qLWpkYZL4chO56Wt4uT4M1PR7Or&#10;ALUmOT0vUYkwWGZBwMzRvrp8FtSaVKQ6ZEpEHSvUyIqHOOYZAmBuZTa0ojikrXuK1Gr5qXFU9tDk&#10;d8Eiy4QqPQ6iDU/RYKCPNezmbHoaXOxalGjEZHtlCkK3LBHWnBgq3XCzkRsLd/ZWNPBZ2Nvqw55G&#10;D5r5LFRp0mHN3kLXgK3PcuxUyZtp2CRpBPMY1As4ddBmJkCWsBkmaRY8BTJwCVvAJW6iPMGOIhta&#10;Ck2UK8iUjmw+s86yY69xmuBUSAg+MmUdg2fuAimVk7DsOwbx4p59EluffgJ58ZvhVIlhkokgTdwI&#10;Lm0rcuLWQpy8BfYCCdlpVdlJyEvaSsUWa/77/4q1T/wnxD77BJRZiTBw7Iv1OFLfrflv/4mgHVP2&#10;SVJiKENv81O/g0UpRqGegzY7GdrsRHj1chjETCkoWgnwQuUUISAnWGoFUCfYbEP5d98tgztmo6Vt&#10;RIGyMPAjZV8Y/AkgZRkCPgrfIlAwStHHYGJoWrgQIgziogFeNKCj5wK0WT3/Ma8F+LIMev7/H48D&#10;X6vnPQq6Hl1vJcQTxm/NE9YLAavI+f+DQaKochEBtkZZnlfvMwLlVj2uGFHXmpaJhlaPuY7RwJIB&#10;mkcB26oR2fbKDL9HllutWGSfDZYrGDWf9hexaodg3vI5hYFS1BCOL/o4HwV2USq8aAtx1BAAnnB8&#10;K5WLy+cT2s9vn1/0eTw6wu9XVPvz447xt8ZvLcOAVAg2hQCeMC0C5KJUeoKaK6K0i4J80QCPYFj4&#10;ekeuSwTMhSCeMH21gpLtPwLhaLshYCUoJlcDPAGURYM7YdsrAF54CCCNTYuGddFgTpi+DN2WX9P1&#10;YoDrH8z2+l1kOhuCPTca4AnXbXk7ArhbViOy9di1F17T8bJrTCq75RG5Ho8BdoKCLrJMOP9O2D97&#10;zq6LcD1XQ7zo5xFlXZS1VhjL00PQjUE0YR0B5oWefx+CeGGAJzwPja9D2/h5GdQ9AvN+YvAttH1h&#10;HgG8H/+Cn37+mpZjoO77n/4SAno/fUXzGNBjg4G7f/z9F1w6dxolbifcvBb7g2M4OTuNczu3Y9/4&#10;GH2ry/6BrvZXkvqB2Xbc9kKCXEYFj6HWPgIzM73DmOwawnBzL6nwan2VaC4NYLChA0OsKa6ohBpL&#10;630VBPhYFo1Na0axzYMKhxuzPX1kpT2+bSd66uoJzNWXVJPFjd1E759fwERnD5UlMIuZXcvDzRsx&#10;2NRKyhUGbfqqq9BfWYn5zk6c276AhfY2dPt9ZK9keWqs8dFvstM/3tVltdQ8O9I/imvnnyPLDFOh&#10;McsdyxVi+WJefy1iUyVYF5eFZ+KysT4lH2pXA/jiLhhK+1DRvRPu+iDEhjoaOXwNLJUj8DbNo7Jn&#10;L9lot59mEO8dzC49wLbz7xLAY4/MSsvUeAzgMXjHFHjHbn2J/Vc+ptw81kC7eOkdnLj9Bc688hcE&#10;j7wIY+Uw6sePErRjSrwzL3+NYzc/xfEbH2Pfxbew9/wbBIgu3P8CF1/+As+/8TVBvCuvPsTNB1/h&#10;/vs/4MTl+xGAxzLWmIKyubqR2vsGG9qoxIJBtiKzjd4XZqNljZmdZaWUJ7izpQmLjQEc6erA7uYm&#10;nBgfxXhTI5ws087oJNsnC9SP2ZqOzAwpbLwTPqsHhbwFnTUBgoJGTkU33Qvj4yhzO2HK5+AzmVDr&#10;KYSF41BttePk9AyCDY0YqKjEkekpAnI6GYfYdZsIhnQGmjAzMEAZW5MdLVhamEO9201ghEtNRlNJ&#10;CU7t2Y+x9h66cXOZPCj21pJyjQG8xBQpATyN3oeyyi7wplJ6ni4qoIw4l78RTl8jZVmtjZdBaizH&#10;/NGbOHL5TcqIW5+shsbRGLHPbkjOJ8VNitRCgfWJeWbUdC2QHbW2fxf2X3xAWYXHb3yIsyy/8MU/&#10;4+SVt3Fg6TYKy9rJLqjiCyHmjFDr7JDLtWRXHxucQEN1AwZ7htDZ1kv29S0xKaS6Y03JDGyt3ZBM&#10;xRcWSyEF9+u1NuTn83h2bSxZbJkdd8fCAbx48z7efvA+9u85jL7uIVy6cBO3XnwDx09fx4mzt1Fc&#10;NwCpthiWoi4cvvgAV1/7BrOHbqF37hwahg/DVz8NnbcbgcHD1LzcNX0aKkcTno1XEKjckKrFk7H5&#10;SNVUoHrsGDp2XEXj7GU0zl9F6fASApPnaXTsvoG+gy9h4virmD71BmaWXsXu594lgLfn0gMsnr6H&#10;o1ceoLRplIos8hQ2spt5ixrhclejtKQBZRXN1A7Kzv3ZjclIEnF07aQcj8xMORwmNyq95ahk+WBy&#10;NQxyJRqKSummvdhgg02hJdUKuzFn2XYMduRm5EGeI4dZz3K36tBaUY1Sm5OaYZlK1GtzUoEIs6yy&#10;JkxJngpWq5dyr3RaM703KiUPt8sLjVofztHzkHoyNTYRXoOZfld5tRoY83JJDdzh86KvrJSUeOx3&#10;VHd1NXoDAbgNJrKUG2QyDFaXYzJQheNjg1gKjmAsUA1nPssIU5J6KFBai1J3Ccx6J7IyOIjzNMiT&#10;6JEjNiBVpEFsopwKZWJTZEjNUtNjkkhBTZd5nBn5OifMriq4i5pIscfy8+zeBiwcuIQDp17C4bP3&#10;cOHWezSu3v0IN+9/iDuv/Rkvv/4h2bUfPHgXD159gBP7D1Gj7LahIVw5cgBT7S2UXzkSqCQV3sHx&#10;YVIa7hwZgk2VD14qRX9jA8Y62lHtL4LX5UN2NkegjRVtsJy55KwCrFmfTPmGLAeSZf65jU7IM3LB&#10;pYsoPoEprljWpTgtB9IsGeUfMqs5y0krKDATwNbo3WjpCqJjcBvkGjdi0jnIClykxmPXIy1LjbgU&#10;GZUKMBsyU9/xei+UKifBO2Z1ZErd9THZ2BgbOjZmo2XZdwzOsWwyVloTI9JiPVPpJeeTDTmJwf1Y&#10;CdbFiknlG5uQi+DEAu7cukdlKAopR1ZrNuR5HGxGOyk4xSIxZNkygnhM2aySqam4gp0/s3yz7EYG&#10;LN1mB6nGPCYbxUCwLFEWGeDgTcjPlWCgvQtvvfYAn7z/IT5772M8/PhT7JyahttkpqGRyVHicuPT&#10;d9/Dj19/j3cfvI1Dew9iz47d+PDt9/Hnt9/Dnrl5TPb24MHzF3HzwE6cDXbjZG8AB1srsb+1mgos&#10;COBZ9NSYfD7Yh1s7gzg73odgiQfzdWU4NdqL88EhbAuUUfnFS/tm8MKuCZyfaMednWN4+/A2vLpv&#10;Cpcme6jRlqmwaq1mUtgNNPfAYWAt8RwBvOx0KWr91Qh29VNTemNJOSnmfGY3ZV0GO7uwODqKsaZm&#10;alPvqg3lALIvDN28HdXuQsx2s7byndg1PIGOygDaa+sR7Buin3vWih4oKaPrONEzgJ6GFgLlrK2+&#10;pqiKAHGgrA59zd0IDkygsaYJugILzMZCBOq6COAxyzaDv8wWy5SeTPXO8uzYSEhX0s+Yw11DCjyV&#10;2gW9oRj5KhdkCieVpKRnacHlsy+XHFSuxECgji8idW16ihwpcVkENdtrGikHuFCnI6VdpcWMgNuF&#10;kfoAJtta0eL3ocPvQZPDgqL8PAz4HdjZUosmswZusQjFShnqjFpM1Jaj1+/EcIkH+7pbcGF2Amcn&#10;hygHzy/LRJ1BiVKVGJ1eC3Z2N1HBhC49CXVWHq1eK9wyEfiMePiVYhwd70G330YFFzZJBorVUlTo&#10;87GzrwVdpR54tfko1HCQJWxFbswG8LlpKFRJ4eKyUK7hMNtYibvHdmNpshfPLQbRX+qCIy+V1GQV&#10;vBxeTgRrdjzlvbHn5bpcUqvpUjaR9XXvYBNZZLmEdSg3cKgyyElNN1bjQ5NDD11qDDzKLLT6TKgw&#10;cjDlJVFLaykvgUEUQ/Cs2iiDT5FBmXluaSKGSs2YbihCuSYHLQ49lVpc27uAE5ND8BeIUaqXw52f&#10;RTZVb0Eeys1qGMUZBOvEcZuRuWUtZboR+FKLIY5Zi7S1vycrLlPzibeuQfa6P5IFmEFEg2grzFlb&#10;YcuNhS07hko4KtUi+CXxKJHFocchR69dggZ9OrocMmqpVcStgS5tKyoM+ShU5oCL20BNvdr0GFLV&#10;MXssy+tj6r9iXokGt5kKKVirbsDFYyxQQuu6lbloK3HCrZHBocyDRZ4DsywbXGIsRBuZJXYdrFw2&#10;2Wr1OemUe5cVsx6bn/wdqeYk8Vugy0mhVl4G1yycCOmbnya1HYN4uYmbYFFJkLxpDdb9/r9g41P/&#10;FYkbn0Lcuj8gL2kzTPnZyEnYTOq7P/ynf0PyxjUoyE1DVtxGrP33/53Anjw9jrL3+Dxmtd0KXU4S&#10;FV/YCOBFKexWDwbaGAQKKbZYI21oRBR4URBvBXyLKPiWl4+As4jCLkrNx/YXtW5omTDcEPYjAI1o&#10;+BYeBDIeM53WXz3tN8YK8Be93iogRRDoMaDqEfAjQLBIRlwIvEQvvxLohEHnCoVcNKyL2v8jEI+N&#10;MNCiaxHKy/sraweO5OeF1w+DvRVlJNHbjMyP2tZjBss+/IUp/FYc76NKP7ZcdE5iaJkoALjq3CK2&#10;6kfGz3QDHnmvV4FGNlZkKkatF32do5eJvCdhG6ywj8cD00ePNTJ+43x+c/nHrrsa3AlgcfX05bH6&#10;8yScg7Dff3U9oq9dZP0oi+3qIdiOhfnCo7DO6unR660+5mjLcAQkCgAvvK3IssKIAoLRgG31/iLA&#10;6zfG6vkCbBMAGpu3Uhm3DN5Cy6xcX7CSrt6esDyDVaFtCPl3ggIvNKJtrATWBEVdGMgJcDEC6Njz&#10;KIgXgXnhaxqZ/9fQtEfAXljhGJoXWu6XX76Ner1snSXVXlh9txLGhQabTuo7gnjLNtpl4BcF8lj2&#10;HYNvYSWeAOsEQEfgLgzphBECg2GFXXgee/7Dz1/RazZ+YNbYH0PzCQ6GAd73P35JAI8p8L75/iG+&#10;+fYhnr90HgatGgWSPLSXl+La0UO4c/IEDk1MoK+mDj7eiobSGlQWlqDY4UNvUxfaaptJUdVZ04jx&#10;th5MdvdhYWAEp3cdIIhX6fKjzOlDpcOHwUALFRKMsG+wG1rRVh5Ad4CFbBcR5OuoboDfaEG9v4jU&#10;ccyKOdTSgraaOmqBY/84ey0O2PU82Scn+wcpvJ017LFv2ncMD2OuqwfdpaUYr6/HYm8PRmqqMVFX&#10;ixaHA8OVFdg9OIjBQAP9Q17s9MPrLqXA+uwsGUGSmtIa2PVW+nae3Ryy/KzaqkbKIotLycOmhCwk&#10;5qrJGsVAjr16EC3BYwgM7gPv7yV4V9e/H/1htZKhdAAibRWqBw5h76UPsOvCB6TAWzj/AWZOvY25&#10;c+9RmQUbzE578PrnOHLrIZVXDO4NZecde+FzGmfvf0322Mr+vZA7m9G38xKOvfAZjr/4OU7f/QoX&#10;X/kWp1/6AvUjh1Havg0nbnyIm2//gEuvPMTFV78kkHfp/ue4+uqXeOXDn3D5xXfgKW6E012Bmqpm&#10;1Fc1kA2PqQxGmjsx2zOA8ZYOlNsdaPAWY7ihBZ3llWhwF6K/tAjDZcXodFgwWVWG2UAt9vT1YjAQ&#10;oDwxXm0glZs4Vw1RugxW3o2KwnI4dWbw0ny0lFdRUyDLpTOrCjDe3Y2aQg+sCgVZfipsNhTzBvRV&#10;VGC2tQ1DVdWoMpkw0dJKnwsuO2QN08kVCBSXotLtpgbPQKEbDYVMgRBqFp5jYK+wED2BJrJOyjNl&#10;MOlssJl8yMpUQJSlIIiXr7RCoXSg0FsPq60CZeXt4E3FEOVqIRLrEZvC4U+bMrAhWQmFPUAttIee&#10;exP1g7uRKLbB7O8km2Fsho7C6jenqbA1Q0W5V1sytChqCOLghQfYvnQPSy9+gpO3Psaxa+/j/Euf&#10;4vztP2Pp2ttoHdgJvbUCat4Pk6OC1D/MBqpUhjLV3HYPSrylGOgegtHgoMKKDVtSKCSdWbSycnWQ&#10;cybK+aqrbaacsIGBILq6RsApeBSXBXDy5Hncu/sGmurbUOorh4W3orutF2+8+hbee/cTnLtwC25/&#10;gFRamZwDfVMncOy5tyj7rHdmCb3zZ3Dy5kd47tVvCdoZS4ZQ0bmI5pEjUNobqdhCpPBibZIav98q&#10;Iwtt+dAh9O97EV27XkTL9huonbyIprnn0Dx/BX0H72J86XUMHgjZZ4PH71GJxc4LD7Drwhs4cOkN&#10;7Dh+i7IEWX5bDmeBzV0Df1ETrJYSFJc2wGj2ISZWREUAsUk5SEyXU1Yay8Fj9vdCu5csg1WeEsrO&#10;dGuN9Hnuq61HmdkJXpJPnw/2O0EjVZB6KS0+nWBbodmN+ZFJCshnLcysOdam0aHI6YbVYIGCK4Ao&#10;PS9ks7f6UFYSgE5jpddyeQEplLMyxchIz4ZGxZOyLztFhELehIFAAI2FHtgkEjR73BgN1KLd70ew&#10;sRGDVbXoKCsny7qH56GVyuEs0JA9fG9/N46NDuHoyCAV8pSbjLAq1Cg0OuA22uG1eqBXGCDJUkKj&#10;tlFhAwvFZzCa5TxmiQ0EqmISxUgR5UOqMEPBGliZ8tPgQ0xCHoGCTTE52BqfC5FYQ6q0+o4gBoN7&#10;cfzMizTuvPoxHrz9JV59/SO89daf8fDzb3H/9j3MjQfR29gMr9GIBp8PCwM9OLN9GwaqyjDX0ULt&#10;s0V6DeVxsTIau0oFXZ4YrZWVGGlrQ6HJAp1Kj9xcBTVCx6ZxZD1kyqXYRBlk+QY4HT7KGGTFJExV&#10;qcrKRXtlFXaOjKDMZoc6l6M21obaJgRqmkmJKpVqkZIhhac4gJ7hBTj8AaRkq7E2VkSfK5Y5xhSJ&#10;TBnHIB4rAGEAT6GykQ0yJ09LDbRCS3VcKoekTDVlk8Wm5hPAE3FWyHk/RHI7MpVuaphel8whLsuE&#10;9fEc/uvTsdicJEOKSEmZjQymjw1Pkf01MTaJiimY5VecK0ORrxQOm5uUhFbeTK3vrH3VojFBkZsP&#10;N++E3+KBJDUHktQsUouxv4dOPQ+HzkBQjsvKhjwzi2yxn733Pr76/Eu888YbeO/1Bzi4cxEZ8QnI&#10;Sk6BKDEFI919eP2le/j03Y/wwVvv4cWrL2Lp2Cm8++A9/PzdL/jsw0/w2Xsf4u9ff4X/+/uv8PLS&#10;IZwcbMGF0VYs9QVwaqAJt/fOYldbAP0+J/Z2NeL5bWO4f2AeJwc7MFrkxERFIY6PdGN3Rz0CJg2G&#10;y704GezH5YUJ3Ng5QVbc+7uDuDrVg+eCPbi1awpTgQoEHDYMNjJ41giVXIu4WBES40XgcpWkrB1s&#10;6kSDv5wy8rrqW+nnlv2+ZyVIO4ZGqMSC7LO9g9QqyxqpWZESy4g7NjOHqwcO48rBI/SlFbO3Tw+O&#10;Esgb6+rBUFsHShwuUugG+0fR39qLvpYesAIV9r9CfXkAwx19mBkNYrRvjP7usSbY4qIASkvr6XdU&#10;XaCXiiqYDVyqdpJtmwFjZo1ldmxmyzYYi6FQuqDShHLwWImFWu+jYiVlAWsjtyA7T0/5n25XFXit&#10;CxrOCD3HU27tXP8oal1u2Ll8FPN6+tvZ6Haiv7IcdTYLyvQFCAZqMFVfi06XGYf6WrG9qRrtDh5V&#10;uny0OI0oK+DQW+RCm8uAsQoP5hsrcGvPHF7aN4f3LhzDRIUb7rxUWEQJqDUqMdVYhW3tAYzVlsGT&#10;L0aRRoYyLUdqOZaBN99cjUs7J1Fn1tA8lofHbLUTDWWosWlJlWbjcmGWZkEavwX5KTEEskrUYvR6&#10;TdjWWIKpWjeCVU6cme5Gv9+CNocW5+YHcfPADPqKzTBmbKGCBwbwdKkbQm2yqRupoGKxtw4TjcVQ&#10;pmyCPjMWAaeWrLWtHgOVQ7C2Wn16DOXN1bs0KNZLIY9fSxDPIk4EnxWLEr0YxQU5cIgT4JGlkPqO&#10;ZepVaHPhlqSTdXdXTyOuH1hAX6WbQKErPxNcwnrwWYko4jk0+x2kEGNAi5VBsNKKvLgNMEjSqOxC&#10;kx5PxRDMipyfsAE565+kJtoSdQ5ZZxmQ4zM2hlpzNVnwypLAJz0LV+ZmstE2G0RwZjyDHheHemMe&#10;CpLWUpkHs8r2VXlQqg/bkkXxBOpYcy6DigyYshw8BvAYrFMmbUGT24Dh2mK48rOhzUxCmUWDIoOS&#10;gCPLKtTnZEASv5Us0JrMFPB5opD6LiORLLM2hRicKIFsrrmxG8lim77xKSr3UIliCOClbVmD1M1r&#10;qMxCKorHlmeewB/+y/+CmLV/QGbiZmx99vdI3fIsHBo5VNkpWPu7/4wNv/9vBO4KclNovczYDdRm&#10;K4pZh4KsFDoWP68gUMhaa5lV998I1jwW4IXgW0jFtRLeCQAvsq4wGKSJADy27PLyzNoarfATgNUK&#10;gEfzGDD8dhniCduOAKUoaBEBQmHr6QqQ9Hj49j9jPB7gCWMlgFqpQPstoBN1/SNATFhWeD8eB4ZC&#10;RRYE68LwLjRCAI6WDc8XANfq9/ORY/otICe8348Fc1HWX+F9jFou+rOx+n2J3j8Bx9XHExk/k/1y&#10;xfKPBVT/wfjH9yusxdHQNTRWXuffPp7l8f9kmehlV663GtD9xwBv5Wct6vW//OyHlgsBtGjVZeg6&#10;MCAWDeWEIQC3R6avUvQJSkwBRK0Eo+H9RgG7iPpP2EfUawEashGxOIchWWT6bwC8yHQBXIXnC0Bu&#10;9ToCWBOAXDTAE4BcaJnQ+K3tRS8fraBbBoSP2o8jSsZoRaEA2gQ4GnX+KwCdcH4CjBOOhcBcKMuO&#10;Wagj1yAMQmldmh/KWIysLwC/aGDIji+syhNAXmjd8D7CBRih+d/QYPBuNcBbVvCFn0ep7SLQ7qdv&#10;8cvPwvwwrAsDPAJ2P3+1AuAJQ1j/ux8f0mAKPPbZZvti53ryxBHYjDzkmSJqLWOZd5d378KxYJBu&#10;JivMDpSYnaRUYd9wzw6Moq2yDsHOfiwt7qeCCaZoYXYUdmO8LzhLlllWVuA3OTFc34HRhnYEm9uw&#10;o38Ie0eC6Kyooxy8CncRtdGyb79r3F4MNDRisrsHc0NDOL1/P6o9HlgL9GirradGPmb3Obq4GzuD&#10;U8iIjSP72HhrK9lit/f0IFgfQIvbTTbPeqsJ/cV+nJiYwFxbO9pLyxDs6sXc2Azl1bCbOrFUiy0x&#10;acjJyYdeY6acMbfJTd9qV/gryQ6nVJoQk5iNTQkiZMh0yC5wIFlmgrm8F9W9O+FtnCKQMbH3OsZ2&#10;X8Xg9ksYWLgIX/McTOVD0Pp60TixhOnjr2LH+few7czbmD39Do358+9j4eL7ZKXde/Vz7L3yZ4we&#10;fAn+9t2YPvEyDj7/EQ5dZe2yXxLAmzr2EradeoXsskyp1DJ9GjPH7+Pya9/j2PWP0LdwDsH918im&#10;SfDu5S9x5u6nuPTaQ1LgXX/9Ie699z2WLr+MwpIm+Ly1aKrvQnN1E32LTyHgzFbU3om+2gApL9mN&#10;AWuxC7g9GAk0kCW5t6gQA75CzDYE0OF2oaukBP11AdR4ywh+sFzEpHgRtAoj6iub6GabATyn3kjW&#10;5bqiEmpBZPbZs4cPE8Bjtu16rwc9VdVoKy5CT1kZAjYrXDI5ZRqyTB8jx6HQYoVVp0eBVAa7VkuQ&#10;Y6ilGTdOncL1pSU8uHkTP3/2OZWusEw9FlDutxWGVICuMhh0LmSJ8iknzGDywsAscyysPt9MN1Ja&#10;XSHlX7HmSwbwJCoHNjLlUrYBgYFd2HbiNqnDvPXjkPDlqGiZgVhXTLZZ1jDJrHMbkjlS4P0pRgKD&#10;rwOLS/ex6+wbOPz8u6TAO3vnU1x46VMsXX0XwZ1noHfUQKpyQW8pg7uoAWqtC3JWZOEuhl5jhNVg&#10;w7bpBRzcdxQZGRKCVhk5auTIeGRLeaSkc2QrPXfuBjo7BpCdLUd39yjZGgeGp1BX14bCwjIE6pqg&#10;yteCE+fDoDURFNw+uxPnzl5Bd984UjM5PL02GSK5FVXtM5jc+xzKWqaRKLVDaqzE0MJZUhEO7biM&#10;jskl+rx3Bk+AMweooVbCV+APm8VYm6oD5+5A0/RpdO64gdaF6wTwBg7fx9ix19C16xbad1xHz55b&#10;6N93C5OsffbsA8ws3cOuCw9w4LkH2HfuFXhqh5AiNiBHaUM2ZyZ7o473wOmuIvVdvtqCTTFpVHog&#10;V5kpd3FLbAb0eiflOuqVrOXYTBlpTP3pVPNUjrJjaAx+gw15iRkUkM8AH5cpRnZyJpXY5OdwZPFn&#10;2ZwsIL/WFQrFZ4CpsaoWevblgZhDXrYMcokKhZ5SygVVKg2k9nI6i2mkpGQhJiaJSkgYjMlLyyFw&#10;zWx98z3dcHEyymsMNjWhxeNDiZZHg9ONqbYO+nny6EMAjylT65wO7OrrxcHBfkwGajHX0oyA3Q6j&#10;hKOfKfY595jdKHGXU7g+A3hmawnZaNlnubljErM7l6gIJFPCY3RyN9p6glRcceXWA7T3TtNyaZka&#10;gtd5nAFKHVP+cODUFuj4QkzP78epM9fx4otv4JX7b+P5y7dIRXbzuZuYGZ1ApbcQs4ODWBwfR1dF&#10;OS7s3YVT89MI2EzoKCpECa9DEa9Hb20tOqqq4eZ5FOTm0s/wYGMTte8yFVqWSI7UTAW2JEqQxVlR&#10;YCkjGy0rd7HbCilXkCl6mdKKlXywdQ9OT6Pa4QKXkQu5SEIKSVYswPIueaOHFK0akwcmVzmyZQak&#10;5hQgLp0jeMfajZkakTWGMojJyl0YwCvQusAbWBu0gzLwEtJkBPRZLl9arg4p2RoCeCK5GfnGEog4&#10;G7LyXchRuhEj0pACj6lwWTP10xtFiEmR02eWla8UF1WBk6opR3HLxlikp2UhLjaZoC8rQ2H264qy&#10;agRHgmisaUSpu5je3/GeERzddQgNpXUwyNX03jPgxH7XMYXo3MgYRrt7YFQpMTM2gl+++RZffPwx&#10;Hn72Kf7+y8/4+08/YX5yEuIMEWwGE47tPYS//vALPnr7I1w8dRGXTl/CroXduHjmEr7/6gd8+/A7&#10;/PL9z3j/jTfxyYM38Mn927ixbzvOj3fjraMLlGV3ZqgJ1xcmcLC3GU1mHWYCZbi5OEkA71hfMyZK&#10;3TjU14Kri1PY1dWEvmI3Dg33Yqq+Gjva63FhbpRstedG2nBxrA0negJ4bmaYMtgW+3spzsFv9yE5&#10;IROJ8VlYvzYWEpEc9WV1mOgcIIjHWneZQ4Dn9ChzF1O23YGZeRycmqMvpVjEB7PJq8UKmPO1CLa2&#10;4cr+/TizbQFnty/SF4zbR8bpSyyWp7gjOImTe/cTyCtxuNHX3EkqdRYRoeG0ZOGeGgpi2/g0els6&#10;qUiERVGwyAied4UAXnEAFVWtpPxkqlemwtsYm0PtsswGy4B6gcYNnd4LLt8Bq62KcvCY0o79ruON&#10;RbC7KmEw+ck+brH4UOarg9vsg11jwVjbABXysC/YingeqrRUFGu1mG5tRsBhQYPTQv8HtbkdGK+p&#10;wHhVKbpdFuztbCCId356BC+fPIjTM2Po9rnAp8XBz2Wjw8Xj+uIk3j59EJdmBvDF9dM41BOAX5qO&#10;UkUOhss98Cty0O1zIBgoJ8tsQdJWWLJT0Oo2wilOQ5WOw1xLNeXgMTjkEKfBw2WijOdCyrCEjfDp&#10;OMrAY+UWDHgNVBVisTOAbrces7UeBPQ56HSp0FuoRwmXhkaTHMeGm3Bhtg8z9V6o45+lVlm3LBl1&#10;RinmmovR5i6ANSsG003F2NkfAJe4Hilrn4AhJwGlvAzGnAQqdGBKPpYXx7LuaqwKuJVZkMQ+Q+2x&#10;tfYCUuRxSWvBZ8ZSwQVT9dUaZKjjpQQSh8qdKJSno96ixJGxDnT6Tcjc8Ac45SKy0LJsuwJRHKnU&#10;hJy21PVPUfacJGET2UpZllxvRRHsshyyF1eZ1Kg2qEhBx5SFpswYOCWJBBBt2bEImDjUW/Lh51Jg&#10;Sl0Hb14satQp6LRL0WbJQ5kyFfa8eBhz4ignsN7N0zaZxZfBUXaNGbjLjVkHdUY83Gop/BoODi6T&#10;AB8rBSnnFShUiyn3juXcFWQmosZlQKXNAE1mKpWQFGoVcKlkKNTmo9SkhVGWhfz0BDjVMsjSYqHJ&#10;S0d+ejyUGXG0vmjLGsiTN0OcuAHJG59G/NonkbplLZK3ro0AvDW//8+I3fAUYtb+kaYV5KUTtGN2&#10;WfbICizYugnr/gh1Tiqp/BgsZPtWpMXDx+dTDp4kMaTeiyjwohVxAlRjj7/+j3BhhTCdwTU2/v5N&#10;WGEXegw9X57Oxq+/MsDCprERVu7RYxj8EeQJby8Cjr6l+avh4LIyT1guvD0CQ8L2BPAXBcKih7C9&#10;aMAUBaX+H41HgJugantUhfbY9aLWDwE1dm2WxzJcidpueNvLy4cgELsJF9YLFR58H8oaC9+oEygR&#10;QF4U0PtNmPQYACTMF3L62Ijsa7V1edVYqXr7j2GXsH8G9FbPC8GG0PTQdlduL6L0pNePzlu+xssg&#10;azUQY8e4AjhFrrWgRhXOJXp7UdcyclzR+1/9eiUgXL4uqwHd/9MhbD/69fL5RuaFPx/CdEEpJ7yv&#10;wnWJgLtw5pzwOmSHDW8zklcYBQDDirDleSuBZATYRSnvQusJn6+ViryI1VaAi0I772Og4n80IoAw&#10;ykIaAVurFYjh+cKyy/PZ4+NVgJHtCcq31dPD8wRAFzqnqEbgKPUhm/fIPhi8Y5bYMIBjg+U7CgCP&#10;1osUk4SnRSv0wiNy/pFr8Kiy7xFAGIZ2LGOOKfeiS1ZCMO/b8PRlyy/Bv/Dy0UCPATo2nT0y4MYe&#10;f2Hwj1liw2P1fPY69Dyk2GPPhUG5dz99Tftk8wS4+NLtm/C6XdDKZWgoKaa2wLm2VoI0u/sHEHCy&#10;Nk8ztbDN9o1gtLWD2mQZqNveP4Lpjl4EWzpxdGaBvuVmVsvDczsx0toDl8aCxuJaHAguYLypE3sG&#10;R7FveBwLXX3oraxBk7+UiikcKj3sKg366xuwZ2oKH7/+Or7/5BNM9fWCl8uRHR9PRQc9Tc2o9Pow&#10;0tWNIpuD7FLDDU1YHBokhcdUcz0Gy0vQaDXTDe5MQwDT9QFc2r4dM60d6K2pw/zYFJrqO8ApjKQ+&#10;0Zp9iE+XYX1MCsSsma66Cbp8HmadBe1NnSjyVoTsV1kcNsSmIyYlD/HZSqxNFCOVc0JiqobYWENh&#10;/j3z51DZsxuO6nH4GmfRMXUSfEkvEjkvkpRF8LVux/ih25g//RamTz0g++zc2bcpC2/P1U9o7L/6&#10;KYJH79Nyh65+jOO3PsfSSw9x5PqfCWycuf8Q5175Cpfe+A4zJ+6ic/4sDj//Pi69+hXZZpkt8/y9&#10;L0mBd/beZ1i6/TFOvfRnAnhMgccstK++/yMOnLgOs60UXm816qub0VzZiP6GdiqvYHYlBvCY3ZkV&#10;iZSZzKj3FKKztByz7e3Y3dOH8epqtLpsGK0uR7u3EH01tZjqHUAVsysW18LEuyDPVcGis9ONjlam&#10;RLWvhAoAFsYn4bc6qfX37Tt38OKFC6hwOOBQKtFVVYWF/j6y6labzWhwudDq9eDw9BRqPR7ki0Sw&#10;ajXgFflorq7CtolxXD97Fu+98grevncPb929i9du3MDu6WmChdKMHJhUejRW1sPnKkF5SQC83kXq&#10;QHajxXKo7NZiyGU8tBoH7M4KSGQ8YuPzkJ5dgNqmETT3TCNP5UYG58DYrnPYduwWpg48D2tpD7LU&#10;XujdjUjINZHiJiHXQMApNlODVJkVW0U6FDVOYsfSXey7+AD7L71JKrbTtz6iPLGB2WNwFLeD03jp&#10;pk5vKQFvLYZa5yAVkk5rhFapQ3FhCQ7sO4zhoQmkZogRn5xDtm5mfVTqXNSWWVRSj+DkIsxmD5KS&#10;sqDRWNDSPgC3u4LAErOUagqMdJO5f9dBnFm6gG2zO3Fm6RKCwXnIOB1E2QqyLq7dkgmVuRKpMjuV&#10;d/xxcw6eWC8CZ65CacsMth+/gzMvfIbuqVME7zZnGKD3tMJe3o9Uzo1EuRumyjF0bb+Cvr0vkOKO&#10;Qbvx469icukN9NK0y+jcdRWjR+5i2/k3qcBi25lXsf3Ma9h36Q2M7bpA13xjkhQiuZHsZwyoZudp&#10;YbKWwOGugpRjOW9ZiE0WU/5fXFIO/v2JtUhIyEJGag7yxfko8xTRDTizbBtkHClvDk3Pw60xIHlD&#10;DH2BMNjSTTf+WrkGOSnZZMOsLizFUHMH/a4rMZpJjVrhdNNn2Gtzg9cYIMmTQ5wjh93mJttyRkYe&#10;FAojqXadzlJ6HxhA8hdWUpEFg4NcegYmWpop786vUsKdzxEAr7U74cpXodxowXR7F8aa21Fud0GZ&#10;I6Fjb/QV4cDYGPYN9GO4sgxjdbVo9nhgz1fDpTXBobWQhbbCVw0j74RcqqccvKQM9rtLRFZZVtRQ&#10;YGBB+l70jWxHa/ckega3Y+/hi2jrmYLJUQaPL4CsXA3SMznIOB5cvgEVVS2YnNyB2y+8ho/e/xzP&#10;X7yGnfO7UFtWS9e3PdCI8d4e8JwcTi1TUDtxZvcOXD92EHsGe6k4qLPYjyqrCTuHBslCXOVyQ5mZ&#10;Qxl/rdW1mOrrI8U1AyQySQGpKZ+JEVFJhMpUgoxcLVJFcsqzY+pRq86I/Kw82gYrI3rp3Dn01AVg&#10;UfGwas0EvVNZK22GhAAeg39ShRExyXnYmpCH3HwzKfyY8o4NZp3dEJOB9VvT6fPElHcsA8/vawDH&#10;WemarNuSRjZkpp5i+XmsFZSpQzkGYAzFyCtwI1flQUoe+32gpPKKDJkDOQo3NsZKkJSRT2UatTVN&#10;ZO1lAFgYDNop8jXIy5VDKslHoLYBne09aAo0w2F0kHKMlaA0VzVgemiCChVY5tu24TFShw63d1Ip&#10;xU8PH+L911/Dyzdv4KevHuKHhw8J4H3+54/xyw/f44tPPsX9l+7g/NJpfPrhJ3j3jXfx1uvv4Nrl&#10;G5gcm6a8zcGeYfR3DaKuMoDBrkG89/pb+PK9j/DWrVt4cPk8Toz24OrcIN7YN4UrE6042VOLy5P9&#10;ONDZQPlpM3WleH5uFLcXJ7GnqQLjxQ6cCw7g+uI0FjsbMVDixrHxQYxUlqJUKcdUbRkGPSbsri/G&#10;3cVxgnjXto3i3pG92Dcygl3j06j215B9NjU5j1po80Ri1BVXY2ZwAgtj0xjuHIShwIi8NDEq3GWY&#10;7BkkgLc/OIfumibK0WV/CxioZ1b67X0DeH7fXorZODk7S0BvuLkNrRW1KDTZqBTrxOIe7BgLRjIy&#10;1RIllFIV0hMyUOTwYXp4EsG+MSwE5+nasS9csrLy6XeASmFCcnIucnKU1GTc1DoGu6eWshZZ67Fc&#10;ZacvX7h8G3hDESoqu+Fw1sLlDpDqLl/loMIepuYr8oX+prJIALfBQVm19YUlmGjuwGxnD4ItbSgz&#10;mKDPyoRVnIsmtwMBmxHjdeXY09uJ6UA1Bos8GPS5sL+rBZemR3F2YgA3d8/h1w/fxIfXLuHOsX2o&#10;4VUolIlQzGVhX1cA7507hFMj7TjW14j9nbVodxSgXJGLxfY6NJhUCBiVWGivQ7VBAZ8iB9acZHre&#10;4jagxqBAh9dC8Cgv5lnKiGNNsR0+M2WyMdDVVGiGVSKiooveEjdeXjqAY2PdqNFJUVWQg34fj8W2&#10;cnS5NSjn0hGssKJSmY7hIh7TdW7KfONiniaQN9foxZWdQxgo5lEojcdojRNjdR5YpanI2PgHZG55&#10;msCaXZ4OtyIT5XoJipRZ6C+1k8qOz4qDaP0fII3fgEKNFDwDeInrCegV6ySUs9fm5tFZaEDArMBE&#10;rZeKMRy58RitcqGQY5l1WylHz8zaVresoTZaWcJGuFV5pMZTpsUid8taKFJjqThCErcRxToleFEq&#10;5QAG7AYMlBcSAOVinoU9N5H2YRbFwJwVgxoDh06vEbUGDv78DChjnoI29inU8znodinhyo2BPOYp&#10;5Mc9C70olnL1WO4dawpmRRmGnGS48/PI0pufEkuqNWajtXGZ1IZrzE0hGy1rz9WIEiGO3wjR1mdh&#10;zc+Blcsj5R2XHEuqSW1mCgG8Bi9TsmdCJUqFOjsNGVvXIXHdnyBLjYM1Pw9mLocKK1SiBFLfbXn6&#10;d4hb+0dIUmMhEyUiNWYdNq15ApuffYIA3vqn/js2rfl3ZMZtxNY1v8Of/uv/AknKVihF8Yh/9t+x&#10;9on/DSmb/kTFGTZFLipsOhgkGSFQuPVZxK19Arw8A/9GYCzK0roM2sJQahXgC8EyQV3HLJpfR57/&#10;858h2ywDd8tALwTklrf/TWg6AyG07dD2BEgnrLucfccUPSHQFZoWWj6SycdehyHgP/4pwLzQ+qER&#10;DfgeA9QeA/UeOz96RIM4YTkBtIVfL4PB1YBy5WDHKAC5aMi2DIGWLcirFYkCqFoNyEI21BAwCsGW&#10;aIi0Eh5Fj9XTo2FdZBvCcUSBqJVjGRStWO9fjN9aTrD+rj5G4XyXAV74XFdct/A1C78vArxbnr8M&#10;rggk/fXHMPAMqwnZ819C1y+y78h7uHyuj4DR1Y+Rcwsd0+pruvpaR8BX5DquBGSr4dfqEQ3AQtsJ&#10;X58IsAtfK6bMCuegrRzCtV693RAEigBhOo6oY4xW14UBnqASC21DgHjLywqPtIyg4otcl6h9R29X&#10;eC5ct8cAOgF2Rb8WWo2XAdfytkMgKwTOIsuvsvAK+6c8w/D4a/gxel/seej4QoOuQ9T5REM6YX/C&#10;/Ej+X5TFOLJ/mh8Gb2x++P1jkJsgGsu7YyOyzLJij7YR9X4I+3wE0j0O2IUBXLRdVgB4EYhHQ1gm&#10;9JqWY/sLQ0Jh+YjNNgrOCYAutL0wwPvlL/jhp1AZRfQywvNogMeWCWXhhQAh2x87z2+/+wv27V1E&#10;RYkfdp6Hi+exMNiPpbkp7O7uxJmZKewdHKKbyoDHj2BHH2b7h6hoor82gN2j41Q20ejxod5diAPB&#10;GUx0dJPKhRVSsHy7Gm8lWsoCmOsfJ8g32dSBQ6NB7B0cIaC2fWAIbaXldHPMcukuHTmCvz98iHfv&#10;3cUXb7+FvZOTGGpqwqG5eewYH0dHXR2GOzvQXF0DZU4eWsrKcWxunm6EJ+trsb2jBTs6WnB5+zzO&#10;TAexo62ZzmV3bw92DY1goDHU5Mm+HU/LYjdWPDhjIRKylEjJ4uB0l6OyvAFeZzGK3WVoCrSgxF8B&#10;n68iBDdyFLRcbIYMcTkF2JSuQoLEBpGmGHp/F+w1o5BZG5DH1yLf3gxf0zTs1SNI4jwQFZRQuUVJ&#10;5y5S4s2deoCZ029ilpVbRBppP6b22eMvPMTc0mvYc/FdnHjhC1LfLZx6HQO7nsOeS2+REo+VWLDn&#10;x1/4BOfufYnFM69i56l76JlbQv/CObJoHr32Po5cewenGdhjZRZhC+0Lrz/E7OIpKgMoLQ6gqaYV&#10;7XUtBPCmuwawfXAUwbYOdFdWob+6FrOd3eivqUawpZmUQsG6AHqLi9Dl82CyuR47BvpJTcNyl/wu&#10;P5rq2qBVm2HSWKnZ1m2wodRVSMHgJU4Pavzl4LLyqD3zzIEDZHWtcrnQUlKCibY2zPV0YzBQh2af&#10;F8HWFso0HK4PUA5Y4vr14EQiHN+7h25U37p/D6++cAvffPoJvb5x4SI1hWpYplS+BkYlTzlRTDFR&#10;6q1EWXEdCpRGSPIKoFaaUVPVimJ/AFKxFjKpHlo9u3GyIT5VjlRRAYoqO6mdNUNqpkD6gbmTlIG3&#10;//yrKG6cQKLYgiSxBWsTOMrIY9l3zEoXIypAitQGnbsZA9vPYvf5V7H38psE8ZZe+Ahnbn2I6X2X&#10;oXfVIl/HSiuKCKxY3ZVQsQyzPBUkEjVsZhd6O/pw//bLuHH1RbJmJqbm4U/r47A2RoR8vRsl1Z3I&#10;1zgIuGTnqiCRa8AbXVAWmJCWISNY7XCV0Y2lSCSD31uF68/fJvXUu+/8Ge1tfZBKC5CZrYC/tJ7U&#10;R7n5VjT2zMHqb4XR10xqQktxG8FKvrAVHcGj6J87A0/dBFK5QmRrSlDRNoumob30PEtbCaWnC4GJ&#10;JXQtXkfDzAVqomWKu9Ej9zGw/zbGjt6j4gpmn507+wCzp17D3ufew/4r7+LYtXfROXmYygBiRSrk&#10;G3zI4UxISOfI4sgbfbDYy6jJMzYpD5tjMwk+pmXIkZEhIwCUJ5KRNZxZ7xjUYfZtlhfHoP/+6Rk4&#10;CngkrI+hjM2OQCupm4wqA6TpYhg4HQK+Uiq7CLgLqcmR/Y5y63iy27KMLDtvhsviQG1FHexWF3je&#10;grS0HLrOvLEQOt6FdeviyEbOwLHb6ieFnyYvD9sH+slaGrCb4ZbL0FteTj9rdnk+QbzWonJSwtYV&#10;+qGVKMCJ8lBisWO+t4+yPUdra7Cto51+HttKK2HiNODlGvp5C1Q0wuepgF7rQEqaFDEJWYhNEZN1&#10;linMtiaJIZLoKTfRaC8nW6goT4cC3gO3txp1gW76HLHGYgaDd+86hI8/+hKffPQF7t9+Ba/cfgXH&#10;9x7FrtntqC4qp7ZOFm/Q09CAztoaUt+Ntzbj3oUzOD4dxGJfF+4sHcNYoA4NHjdme3sJhvqMFsoy&#10;zU5Ko1iEkdYOaqNmIIa9f+x9XbMlAzEZCkgK3FS8sSEmDTxrYrZ74DRYIU5Nh1YsxsnFXbhw4AAu&#10;HTkKj8EOLktGVtx8uRqJiZlISZOQgomp31gLLQPB7JxZCy+zEydm5BNMYfM2xogQk5BDwK7QFyqx&#10;0Gg9ZFNnFttNsbmUyZcpNZHyjuUzZjNFFe9HjspFGXixGRpsSubwTEwO0sRmZEotiE/Jh8dbh8ng&#10;dnhcxXDaPMgWiQkAs78zRt6K9JRMGiZ2jg725YILxQwkdw+jq6GDlKE6uQompYayQGcHhgk6jbV3&#10;4c079/DRgzfxy1d/wV+/+4bGw08/Jnj30Xvv4uHnn+HTj5gS73P88sMv+L9+/T/x4PW3cOLQKRzY&#10;ewyXL1zH+TNX8PG7n+GdNz5AR1MPwSq2zwvHT+PHTx/i4YMHeOvSeZwKDuB4Xz2uBbuogOLccBPl&#10;1h0fbEW/14axMjfOTXTj2vwQDrTVYNhjxNJwBy5ODWOxtY6KEna2N2Go1IcujwNLo/0IlrlxvDtA&#10;qr7ngp04PdqBc3MT2Ds8jF3BOXitPgJ4WSIOMVuSoZAoMdY9jOG2fswMBqlYghXFKMRqdATaMdM/&#10;gl0Tk5TL21hSjbriSpg1PBWfmOQqbOvtwdntczgRHMepuVnsGRunLD2bSodytxeTvb3YPTlJAI/Z&#10;b9nfLZZHyPbLYiKYnZnl4Q209WFxbhFTwTlqDNeozeB1zpCKNDkHWzYlU+bqwcMXMDlzEHZ3AAZ7&#10;JVnWGcRjCjy3uw71DSOw2athtlSA4+wQZRZApbSgrCT05RNzBbTVNlIr7o2Tp/HcgcOY7+hGsL4B&#10;PawlvsgHXpQBdXI8XPI8apY9Pt6P08FRTFaVoIEvQK/LhNeP7cNiUw16nEbsaK7B2xdO4/s37uO9&#10;K2exozOA4fKQVbZGI8GOxlL0OnUY9Biwq6UM+zpqcGKoDY1GBep0MpQqsjAZKEEwUEqlFXoGfpK3&#10;oM6sJoUea6TVpMXCIgm1rBqzE6m9lWXFMSXeaKCUAJ9TIsK2tlocHu7AWIUbHnEKHLmJqOYlGK90&#10;oUyRAa8kHk1GCfrcary4ewznZjrRX8RTO2uRQoROtxoLLUWo5XOON5/NAAD/9ElEQVTQ69Nhezv7&#10;cpEne6xo85OI+eP/jrT1v0d+0kZ4VNmw5MSTTbW3xAyPPJ1AlyxuLUSb/kRWTJcqG1zyRrLDMvho&#10;y0umNtqOQgOp7gbLbOjxG9HuUqNSk0UFF8zGm7vxSWjSYmCRpJKqjSnfWCFEsZ4jZRuflULFH1xy&#10;DNmIGbxTJMQg9ZknUZASS2pGe24KilXZlL9XZ5ST+k6dsI5UeSzHr9WtR5eXhzs3AcqtT8KdG4cA&#10;nwdH9laoEp4FF/sMPMxWnBFLpR8MllaZlDDlJcMiFpH6jhVRqEVJsHHZqLTqYMhLhTwx1DxrlmaQ&#10;Ai8/LRay5K3QZqVS4UW9x4aA0wxTrghGsYiUk14ds9hmImXjWohiNiEnfgsVWaRueha8LJvKLRQZ&#10;CeAy4pEesxbZCZshit2AzLhNMCjFEGfEI3bDn7B17R+wec0TpL5jy0nTY5C04SmCfnppBixcNpVg&#10;bP3T7xCz5ncQJ2wisOjRyqESxUOatAUJa59A0rrfg8uIwb8JoO1//Po9/hl+LijnGJCLVtSFlg29&#10;/vWf3+EfvwrqujBAY/P/8Q3+ScDqGxqhbTFoFwZcv4aBHanllrcrbHsZ+EVbaUPHQ9NWrf83ts6q&#10;aSsehfVWwMTl18vT2bky+MGOm01j+1wGcBGo+Y9vQ8sIgDOyjZWvl4Fl9Pzw9tixCa8j5/cY+EOP&#10;y/BzeZtsO6ty/KIAowBlV1hpBcXc39nxh6aHYIkwoqHZKmj3LyDb6mVWLPcYwEjPBQD4WBD46H5W&#10;75sUR2FYJ0C+R9YLZyNGlgtDDNpeFOiLAK+o8w7tT1ClPe44Hr0+wvzo4xK2Kexz5bVeee0fPY/H&#10;Pa5+/q/Hyn0+fqw8zqhBwG8ZsIXgT0hxGbpmYXVdWMVHr6PKOoT1BAAlwKnl9yGsAlwFJel1GFhG&#10;thEeq+Hfiu0/BtqFpoUGQbAoABiBWIISLQyb2BAsuKEhlLMI+2ZqNZZ5x0oe2O+fqGMJZ84RrFzR&#10;rLusgItMi2rfjYau0efL9iFcewEoC2Dtr7/8GAJ2DN5FDUGRJ6wngLpI6Yeg/qPHlSo+Gn8LD/Y8&#10;AuOiYd0yzFuhxIsaISVdaD3htQDsooew3DKUi1befUUQj9lnQ5bc0Ag1zi6XXghQ7/sfvqJzFnLx&#10;3n3nAebnZqAvUMNtY6HXHFrLy3F21w5cXtyOO0cO4uzMJMYDdaiy2FBmtIUUd4OjZCdrKynDQm8/&#10;dg6NoNbpRsDtw9G5nZSFp8rhSMlSVxJAS00zZdQwMMTy1LZ1D2K+owf9FdUINrYQAGTKrYG6WlzY&#10;vxsf3HkBP370Hv76+ae4feEsemqqMNnZjsuHD5O1lqmqXrv1Ily8GZnxiRhtbcXRmWmM1lVhujGA&#10;+ZYAjo31kb3n8o5pymnr9Xvx3J69ODa3DeXuIuRmyZEn5ZHBQsuzC2hsTpUglzPAXViNuppWKnSw&#10;6h2w8DY4rG6yMErEClRVNaCjZxxaqxdxLC+J5XLpiuCsHYajho1RKF3NpMBz1kygI3gcOk87Nmfw&#10;2Coy0eCsjaFSi/NvYuHCO5g7+2ZIhXfxIxy++SV2X/wQuy68h+Dhe+hauIQDVz7E4Wt/xvbTb2B+&#10;6WUcvfkxLr/xIw5c+QBzx++jY/oU9l54gGtvfUewji/tRkFhO2aOvoQLL3+Fs3e/IAsty8FjFtpr&#10;rz3E7QcP0Tu2SAq8hkA3ult6qHlvuKkDM939WOgbRrClHXPtXdg7NIqFzi7MtDRje1cnBe13F5eg&#10;VKsjZdyB4ATG2trhMZqRL+HIJijNU0CSm09qiKaqBto2KwlgVkbWHJuyNRbxG7aAy8hEW1UVKesa&#10;i4vRW1uN6e5OsheyPD3WpNdRVoqRhnq41GqIE5Mgio2Fx2TAC5cukNru3JEjuLJ0GtfOnMNEXz+B&#10;hMyENKTFJMKk4qESK5GbmgM9p6PGQHYjpFMaqC3QbHCjvrYTXk81OBkPqYQnK5PFXgFRLk+ZW6lZ&#10;WmoLjElXQm4ox+iOc9TMuu/My7CUdFLGHStu2JRWQGobpsBLyOWxLlGGDSkquOtGMHv8Bew89xr2&#10;PRcqZzhx431av7RpnMCgROGAs7AeVnc1nN5a8GYvKZ9YCUVLYxdeufMa3nnwLjra+5GRKUNCmoSU&#10;oDHpLHfLAKOrEtlyHlviRXj6mc3YtCUFWr0TeRIN4pKyqdAhW1yArTEZSE6VkF3c661EeWmAYF5C&#10;XCbWr0vAs+vjkSzioDMXw13cjNLaAbjLOlBSP4QCRy0M3iaobLVI49zQe1qQoylBXI4FJU1T8NSO&#10;wFk5AHfNMOLzbNicaYK9JojmqdMYOXCbcvDYGD50lzLvRg7fo8//9ovvYuzoHXTufA7DB25h35X3&#10;cejaB3SNylomEcuuv4Q1ebohVtrJhsZuehl4Ygq8XIkeaSIOazcmYv3GJMo07OsLwsi7KC+rzFuO&#10;nsZOOFibJ6einM2RxmYsjk/ApeWRw+BRSTWqfWWkFGWD57Rw81a0VwWoyIXZyNmXFuyx2MxyOktQ&#10;4/GhyOaiFmxmn2P5mQy25uUoqOGYWbOZBfrpNVuQmJgNt7OEsiDF6bkwcgqc2DZPGaMjVeUIWMyY&#10;aWnFUE0NvAVaOBVKdJRXYmFgCH2BxpBqKEcKF29Ca3kFqWK7yksw296Khb5edFVWw6nhoec01AYe&#10;KG9AXUUTCl0VSE7Kw/rNydgUl0lNs0+vT8KaTalIoPw7K9ZvFWFTLANWWdDwLgJ3+fkGUg+xsogj&#10;B0/g/t1X8fYb7+C5s89hrGcE7YFmDLR2Y+fkAvpberBrZieO7jqArkADmsvLsW9qCqd27cT2wV60&#10;et0Yqi7HiekgATyWT1nI85ClpVH+pUGpQm5KBhw6HnODIxjv7sVE3xh4rY0A3vr4XMRnFSBXZUdS&#10;phIbY9KhVvFU8MBzKuQkpcDAcdg5No4DU1P0ZY9NaySlGvsCRldggChDCru9GHZnGcQynpS1uZwJ&#10;WVIecalygnjMVsyACoOZcSkSGuznhmVR6nkfvL4mZGRqsDk2l9qpVXwRLO56yHU+SAo84PR+KrBg&#10;6tvUPBPZ6bemKbAxIWS5TUxTUKEIs872907AyNshysgje7XPW4rF7XsxM7kNDrMLdpMTjXXNqCqt&#10;gVFnpuIKn9NPpRUaqQqqHDl9FkyckjL/jm3fgYfvvouPHzzAg7t38Od33sLDz/6Mj955By/euI7r&#10;V57D2w/ewNcPH+K7b77FD19/j1++/wUfvvcJZqZ3oNhXieD4Npw9/TyuXHoBP379N3zw4GOKPkjY&#10;FA8nb8ebL72KN194Cfsmgtg/2Iczk0M41FmDG7N9uDXThwujLbg+O0iqOwaJWOYdA3p3d03g9GAz&#10;ZsvdODvaieP9LTjc04xglR/jFV7sag/g/NQYlVuc7G/G81N9eHB4ngotWAnG+fkgpjvaESiqhJYz&#10;IDVZjJwsRaQYiRVITHSPINgziu7GTgLwDDoysMZA18LwGKZ7B0ityMpsKNuW08BrsBIYPDM3jaXJ&#10;IG4eOYDD0zNUWFOQx5HijgG8Y9u34/D8duwOzqLQ6qJSEUmmFLzGSC3BLYEWtAbaMDEYREdrD6mb&#10;FXIeBQozxDkKKDmefseyoiiNzg2J3IQC3g+3rxFqvpBKUVjOYqiUpwU6rYfUnpzCAolYC5ejFIU2&#10;P2XtsRiAs/sP4Ys3HuDH9z/E8wcOkAq33eNCha4AHYUuuCQ5cORlocHKFGrlWBrrxVxtObrsPGZr&#10;SnD/wA58ee085RIOee04MtCOD587jwenj+HwQDvaHHoMlThhTo9FsVyEGnUeKjgRQbwOmxKLzeV4&#10;Yfc0+twGFMnTsKujGi02LdpcPIYrC+HlsmCnogkRjJlxlDHHGmNZKUKFSQWrNAPlRiXBLJ9Gimav&#10;BW4uG5rkGMrVYw2xZ6b6MVVfTLCKDZc4mWyy0g3/DkfmFvS7C7A0Wo8dTT60OxRUKMHAmSUzBh5Z&#10;EjSJz6LByqHPzxOcq+RlyItZg5gn/zNinvwvSFzz79QQyzLutKkbqJ2WwbJyvYwAoyI1hrLp/FpJ&#10;aDlRHAxZCSjSSODmRHDkpVALLQNrAV6G0TIrmi1yDJcYUcvnQRW3FuqEDbQsA2hc/Hoqj2DqNqZ0&#10;KzMoKGMuh+XDrX8altwMGDJTqK1XHrseks1roIhfh9KCXFQbpOgvsZDazpaTAD5tC4E8pvZjdlqW&#10;iVfEpcOQuh5NVjlKFKnQJa+HKn4teFEMVIkbqBBDnboZxVopPKocuBViyrfL3rqOyiiYeq3BZ4ND&#10;mYP8lK1QJMUQ1Ku281CkxyIvdhN02Wmwc3mY72rB3pE+lPEqst+aJJlwqzlUOoyQJMciecMapGx+&#10;Fokb1iBu7VMQxWxAZsw6KqDY8qd/J2VddnIM4jeuQdyGP0GelQwuOwUpMevodWbiFsjS48gyywbL&#10;umOWXCOXBZtaTCBPmhpL+XiKzCRoc9LgVsvJomzhsiBJ2oi8hPXQ5MSHAB6DbNEALxqqPQq7wkCP&#10;wbt/hGHeryEwx6ax8StbJmq+AOeiAdyv/4PdMH9NCr6I6i4K4gmPISVbFIgLA7UIaIsaj5u2DNRW&#10;ntOjIwzIwoq9CCgLH29IxRWy6QoATwB0oeMOA7lHFIchEBp5TerA0LKh7QmqrpXg7lcCNSEVH7sG&#10;bFnW6hs5rlXwKLIdARBGw7ywYm+lglBYNzwvAm9WbZe2/R+p7kJDgF+PwK3V665+vWL8i+MQ4N0K&#10;2BS9zsr1BKAWAojLykAGDYT1ouFiZJ0wTBGWf+z5RM7ht49VmL/SurvymFeCu+h5y+v/Fvx7LHh7&#10;ZBur5z06Hgvxwoq9Zei0rBQMvQdRwE2AW0yhtgrICSAsWlkWWYftIwrWRa8bbQEXwFnofKLWDQPA&#10;1dBu9RAAHh3HY/L9Qse3DAAZwFuGfWwa2/dySUwIhIeal6PPNTTCSkPh2FaBu+XrsmwFXjEESBeG&#10;hLS+oLYT5v3yfeQ1fb5XAbzQtqJAoKC8CzfRRgO86H1HAB7tNzwtYokNA72o3LtoaPcIyIsCgNHz&#10;o+GdoJ5bDfdo3s8P8ctfQ7AuBOzC1lm2zF+Xt8OUd4L6jp3X//g//o4fvv8aPR3tcFksCA4Po43l&#10;LPE8ji8s4Prhg7i0Yx6vnTiGE+MjGKysQFdZBRUasGyYwUATquxOdJZW4Oj0LKnwyi0OWOQqjLb0&#10;oKumBapcBZS5BfA7y1BVVItCi5sC1mvcflJ1jTU0oae0AgOVNRitbyQQyJQaL5w6hmBLPRZHBnB0&#10;dgbDjfWo97jRXOxHe3k5HOoCsgod27UHdq0eRRYL3QSf2jaH3b2d2NXdihPBYVxcmMTRoU5sb6tD&#10;j9eFibpqnNu5E/N9QzCRxU0SCpDmrFifwmFTOoeYNI7aK92eStRWNcNrL4JapqUbAQak6msaMdQ/&#10;hvPnnscbb36E1t4JxGTI8aeYbGRpCmEs7oTS1Qh3YIKC/kcWr8BeNQaNuxXOqhGI8v3YlKaDSFGE&#10;uFw7ilq3k8Jux4W3MHvmAQE8wT67++L7mDh0F+1z5xE8cgf7rnyAozc+pZbZky9+Qeq7a2//Fcdv&#10;fQZ3YBq26jFS31189SH2X36AtqljaJtcIlstA3hMnXfhlS9x9s4nBPDuvPsD7r/7Ddp6Z1FS1oyO&#10;tkH0tvVR+Hd/fRO9RxNNrRiqDmChswen57dhvKYOs81NBPFYvmBzeLBcuv2Tk6R4S4tNQkZqFlJT&#10;sihgnLVzsiw8phhgbcHshsim4ZGXKiJowsLWO2trqWSirrAQ0729GGltIojHVHjVdgf8eh4nF7Zj&#10;oX8ABokEbp2eMvAsSiVqfD7U+v30WWBNnXy+GgZFAd28WwqMsOss8Fu9UOYpaLASjUBpHSknuBwF&#10;Cjg9qkvrUV/XDl7nQqZIifgECTilnTKIWOB/eo4eSaICxGYo6Wac2WRZHtzB86/hwIXXYCvrxZ9i&#10;ZDQYyNuYosDWjAJqoNycoUZmgReNo/sxf+IO5pbuYvflBzh07T2y0C4cvQVrSTvd/HvL2mFz11FZ&#10;gMlWBFWBFUajB4G6dpQV15CNrbKslizeEk4PscIEja0EWQorntyYSkH8lsIqGB1FSMmUI1ushsnm&#10;h1xhgNbooQwlGWfC+k2ppCpiYIKp8mJi0iBi+WacgZRrzI7KLF6lNV1UpsEy+RiAKLBVYnLPeXSM&#10;H0CWqhC8tw3VnduQJLFDrC/D1L4r1LSbLHUgV1tCCrxUhQ/WqnEM7b6Ggb3XySbLlHbMTtu75xYB&#10;vMnjr2Bm6XW0bruAlm3nMHH0DhYvvE0KvMNX3oI3MIT1yVKyKeapbZGsMnadjPZSstGyFmWxXI91&#10;m5KQlCLG9p1HKPevMdCOnvY+nD68RIU7do0RLq2BIgCYVX+mr5+y6CRpIrRUBwjg2fQm1JVWURmE&#10;WaWl1llm86yw2tFTVUNq4TKzFaUmCyocTpQ5HKj0eNFQXkvZWwz4s0wzZp+z2IqRJ9Nh/cZEsvOy&#10;VmYGbbhsOdkdmXL46v59GKupRqe3EDt7ujEaCFB7ZInBSL/zFvoHMTcwDK/FRb+72CM7ByuXj3Kz&#10;BQO1Ndg7Nkp2d0eBDqq8fPD5errhrylrgNXkITViTHwmgVmWexeTLMHWJCnZPxnAypXzlKOYlaeG&#10;WmODVmuHkXdjfmY3Lp15HsHhIDqa2jA9PonRnkE019Sjr7ULVb5QEZBKrMBQxwBO7juCgL8MZi4f&#10;fqMRnZXl1DTbXepHV7EXzR4nvR5qCJANPjc5FR6zBVx2HhI2bkVmQgo6A/XYM7ONtudxlRJsi0vP&#10;p9/PsSIFYtPkVFSizOehkqngNlio0ddvNGFp1y7M9PSg1MoArApKqRIVxVXwuPzIl+tgs/ngdpcj&#10;XZSPxBQ5ZY+xzLu07ALw9grIVE4odIVQ6T3YHJtNSjyWW8Zy/8y2clRU99DvBGZ95DQeaM1l0Nqq&#10;INV5CeIx9V2WwoEMuQW5SjdS8wxIExuRnKlBfAoH3uRHRUUTXI5iBOpa4LB7IWLlFQkZ1Fg8O7WA&#10;ieEgyosqUV9VD5PWBJPeQo3vDBgZlHwYQNnh5s0Y7exGicVKStJTe/bg0wcP8OHrr+PXn3/E3376&#10;Hp9//AGev3QRN68+jzdffwPf/uUrgncfvPchPvrgE3z+yUPKvWRfWPV0jeLk8UuYCi5idnI3bjz3&#10;ErZPLZIVe/fsLty5eht/++pHaoU3iiUYqiildtKr8yN4cGQbXlwYJuXcxWAvru8IYqjIiR0NlZRn&#10;xxplLwe7saehDMc7AzjZ24h7e2exu7kK+zrqsDTSgdt75rHYWEFKvXu7J2l7DOSdn+zHkdF+tJWU&#10;Qi8rgDiTQ2J8NsUf5GZxKHKVEsDrqm+nzDtmaWWfRy4vn67Vwsg4fbnE2mkZwOtky3nLyYrMcgOX&#10;ti/g0MggTgRHcWXfLgJ4DMznpoiorIuVaJ1cXKRrfGB2O9nmmSXf6/ITZG1vaEdnUyf9TWHvG7Mc&#10;ux1+ZKVJwIkLMDYwRUrGqeAO+h3ASpPY7+DEdI7AHfsigqmIfUX1KPLXo7ioATqtG+I8Hey2Erjs&#10;RSj2lCPYP47Lx5Zw5+Il3D59BvfPn8PHt1/Azq5OlGlUCJh4VPMa+n+n0apHeYEcwapiHOltxbH+&#10;djw/O4HzwQGcGunGW0sHcayvFX0uI/a2BfDm0iGcCQ6jv9CBelYCELsefrkIjUYVnJnxcGclQLnh&#10;jygWp6BalUkQ73B3AP0eHl5JMmbri7CroxYlylx0+ayot2rglmbAnBmPOpOSIJY6cRNZZ2utBQSQ&#10;6mw6ampleWvsUZW8lZR7fFoMygpycWykHTONpeAZ/Itdi/y4tbBkJcAlTiRI1u1QoJHPRZE0PvTa&#10;Z4A2eSO1z+ZtfAL6tI0wi7YQTAvWFVLGnSRmDanpmAIvff2TpLSTxz0Dc3YsTKKtaHaoqQhDmbAe&#10;ppwkBJw6apVlWX1MKcgsvzUWNYpUeShW5aHLx6CaiMAZy+ZbaPCSOrCqQARLxlay2AYszBobC/Hm&#10;p2mbTMnH7LQuZS5ZapmNtUCUQNl3HkUute8y5R5Bt7QtVMTB4GSjhUOzLZ+OUxn/DPj0TfAp0uAS&#10;x8OeEwufLBWa+DXgk59FvVWGaj6PsvqY/VaVuI7eA5bjx46BKfDYfi2sUEQthSxhM7XRerUcnKpc&#10;aoxl6jx54haUmQpQxKuRnxpHRRVNHjv6ylmbsYsKN2qsetS5jCgzaVHtMEKWHIv0LUxhtwV6WRak&#10;aXFko2VFFAnrnqLW2DWsPfaPv8PGNb/H07/7T4jbuAaihM2QZSYhI24jrcuWZ+BOtJU19opgUYqp&#10;rIIBO5eOg04igkubDyOXg4zNz1K7b6GOIystn5cCceI68NIU/Nv/+PU7sMFUc/9fzt7zuYl83ffd&#10;L84+aZ+1115hhhmG7JzlKFtq5dCSFSypbZVzLlvO5WyXs03JBgNFDkVOphhgyDADDANMZHKOTFxh&#10;0go7/AHfW88jtS0bZt1z74tfSercLcnQH32DrJwj+EYwj4YMuOg5Qb4QrFoMxgjAkSLv55+/jlh/&#10;YRu0XgjGfRVS5s2r/BZKKyK3KwMxglUE+Ob3x+t+HQKFMuyTQV14O5HgjpcJz4uEdf8I6P2j5SPX&#10;W/p8/pwYnoW2IwPFyEc5209eb2FeGNb9RNsihVnocR7KPQQGaf3v5hV185mBESCPQeH8NVmw9kYq&#10;8xaUgaFBmYeL5oenz4Ou+e2EgcpDtlJ5LACzR41IKPYw9FvIoFtYZkGtRGMBOi3e5kPbijg+WUkV&#10;gkJhJd78sjK8Cl3XpdtZer4MchbtJwT0FtYLjYe3v3SE119icf3LT6GxFKjJ6zwE3P7BkK/Vo0Bd&#10;KGdQPo7FUFC+PqFzWAzm5BGZbRd6vQDxIgGWDJNC64WAkrzMwnu9eB+LnkfYiPl1pPLvF47t0Yq8&#10;xdNCBRSLp8sgUgZ2dG0WQN8C4JXHIkgXtmIvzFtsaY4coX0sBmjzz8MKv0i1Kc97hOKOtk9wTP5e&#10;8HR6HV53Hs6F22YXg72QKnfhOMLvk7wtmvfzEjBH42cqtZCnUe4cgbUQaFsM8BaUepGgjqyyoeOU&#10;H2nZBaUfKfBou7IST16fntP0H38MbYNVfD+GMvW++8OXePedNzA21I88RTqXQTx/+QrGu3tRoDdg&#10;fzCIq3t34crObbhz9BBOrJ/EeGMjNvb249jW3Qj2DqFOKkKBRsf5TDdOzGHH2BTfUJqyVay+o1/B&#10;qR3PYytEU10XqkvrOUuOWl3JWttRXhnK1DNaOPOpr7oK148dxX99/2d8fv9lnNg6i5unTmD3xDjq&#10;PV5cPX4c79y+jdO79nAwOqkzmiurObR8IBDA3NZNmJsNMrjb2duOo5PDeG7/dpzbOIHJ2mJM1pSz&#10;woXyYWYGRvkGm+AG3XwptB6sTtUiNtuMtfE5yMo1cYtksacM1UU1qC+tg81AqjIDetr7MDEaxPqp&#10;WYxPbYLF6ceq+Gwsi85ETI4NSYIP0TkuzrsLjB3gQgsCeIK7lVV51qJurEy2YmWSCctidIjK8mF4&#10;22WGeGSl3XLubey+8hH2XvsIuy+9g+1nX8fGky/ixPOf8zj67Mc4++I3OPfStyGQd+Nj7D57nzP3&#10;Nh69hQMX7nOxwtju89jx9D221u44+xqO3fiIFXiUf/fMvc9CAO+tb3Ht7vuoauznhjwCeEPdwxhs&#10;7cRUeyer3+h6rW9qxabOHhwNBrGztx9HJic4NL+lwI0On4SeklIO2qfsqSJHAaLXRIeaAQWRWwKj&#10;1yUxTCB1E31GCIb01Ac4967c5WEYO9TSwnlZBEOCvb0YbglgINCAoaYmbiIm6+KWoRF0VVSh0GSB&#10;KUsJt87IVkKNIgNWtQCrWssWXavGCLOg51DzQEUD8nU2OA35UMSkcdg9WYRdpny20wqZAtuR2hu7&#10;EKhpgzLbiNQUATEUmK+0QXRUwe6uhUrvQ2q2iKhUAcujsxjQEbQa3fY0Zo/egFQ/jifiNFieoENi&#10;npvB3fI4NbfQRims0HubMHPkWWw5dY/LGeh9YbB67wF2z91lO2qmzouiik44PHXIzhW5ZTNXZYHZ&#10;7EKhVMmKrjUroxEbk4LEZCWXNJDdL7+okZVpv1mRyAAvIUMDl1TF9lupuB5ifhEUuUboRQm+4kZu&#10;1aX8LSoGSExRsxqPoJ2roByT67fzGBzZxDeW2YITa2LIcingN8uTkZBlQ+fEPlR3zGBVohErEo0Q&#10;/V1Q6IpZhVffuw1iUScei1LDUzPCn/dElcRq09qBPejefA7BYy9g/fEXMXrweawP5+CRfZbAXvf2&#10;ixg9eBO7LryLvZfexcGr72L/xdfQ0L8JCh2VAjiRlGNBapaJywfIZlwgVSEn1wy9MQTwqJE3PlmJ&#10;2c372fKuSM3im+vDu/ajzFMEbUYel+EMNrWip64ewb4+qNIUUMQkoKM+wNZut9WGan8p/G4vt3iS&#10;moyyGakZmezdPVXVaPRJPAYbG7kllrYVKC5DkcMLb74XOsECpdIIjc7Bx0WFGnEJWbDbJS7OIQse&#10;KfvO7d2P4xs2oNlTwN8pKqcYa2hAhU1EtdOFkUAT/9hBwfrlLgkeq4utwG6jjYs4AoV+dJVVYLa3&#10;B+PNLawMFAUjZ79RCYRL9LKCMzk1D+uiFUjN1EOpcXITZlSCmsFYbIrA09OzjPCXNGJoZAO2bj2I&#10;wwdP4c1X38ezF26y4m5mbD2CI+NorQtgpG8IG6c2orywnGFGnkIJQ56GLcW9DQG2xnr1egzW1+H1&#10;a5dxaD3FJbSwvY+U1mUOBwRFBmx6E1oaAkhPViDqqTXITc1EWYGE3qY2ztUTVKHWV/rbvCZRyWrT&#10;p6IUWBebzudFPw5sGl/PlubSfAc32tb7fDBlZbMK12a0odxfiUBDK4NMgyGfoxPSM3VISBaQo3by&#10;55vyyMrr+mG0kYWdVHV1DFhIiVdZ080ZZPmuSm6lTSAVrsEHrcXPfxfI2k2FNWuTNYhK0yMxR+Tv&#10;M0H5xCwRCQoDUjPMSFFoUFwagCh6IKiNaKhvhtWSj4R4BWJiUpCaksWN6DXldVxWMTk0yVEElHu5&#10;deM27Nm6B8f2HOG/a06jCKNSjdbqWmwbn8ChTZvQVVeLuQP78PbLL+FvP/wZ3z54gAcff4z33ngL&#10;3z74En/6+g/487d/wkcffIz33vkQ7739EZ579g7GRzdgeHgG9+69hfPnb2LjzG4cOXgK9269gu2b&#10;dqK7rRcfvfsJPrj/HnZv3AJ1igLq+ASUm4w4MTWK53bP4s25fbi1I4gTwx04OzOKY2O9GCsv5IKE&#10;Y/3NuLVtEhcme7CtthDnRtpxfqydm2bPjLXhSF89DnbXMfjb2VSBI92NeGnfJry4J8jrkd12/3A/&#10;Z+Uqk7ORkSYgOSmXM/DiY1Ih2X0M5wPl9XxdQs3xVoZ4tf4K7ArOINjTi2b67gaasHVmK6g9NiM5&#10;Ez6rkwEe2WdPbwzimZ1bWV3YUFQGXbaAqsIKbBgZwdHt2ziXd8PIGG9fckroa+9j9V2gOgC3WICY&#10;tQkQlHp+/3RqA2/fm+/D7esvYO7oKW6lph9L0hQCN2QTMDeIpMazoaQsgMH+IEr8DfC4y5GnNHE2&#10;q9ddgqriavQ1d+LuxSv404cf4o1nr+PaoQO4f/4Z3DpykHMwy7QCmvJF7OnrxK6uZrQ5TOhwWTBc&#10;6MJIoROHelvwpxeu4+rsFM4HhzA30oXJUi8kRRzGiwtw//g+XJ6dRLNVg7JcBaTMeBTnpqDXJ6JS&#10;k4HCzHgUZcSiPDcZZXmJqDdkoM9jQMCSgzIhFQ3WXIxV+9DsNjHYouy2gEOPOlGFNo8JfrUCytWP&#10;sxKt3KJCoS4D5cZc+FSpaCowcZGEOno5nJkJsCavY7XdcKkDtaZsGONXQB31BNRRT8KuiEWnZMW5&#10;jUPo9epQrIxhNV5TvgqlegVnz5HSLGf175GviEZzgQ7FQjI6JTPs6dFcLpEX/QT0yWu43IGAXtry&#10;X6FEn8FKNmq0LdMpIEQtgzFxJR8bNdYWKJNQLapRYcqDTRGDSlMeOiQbn2/AoYWkjIU/Nx4bG3wI&#10;VjtRpUlGfsoatDg0GCjNR6Nd4PMikEclGtqUtbBkxDO4IxVcuU3PCkSCa5WWPFYs5q7+HbzKRNRa&#10;lbydbsmISn0qCnOpYXcFLInL0exWo8KYhnzFKthSV0G99jdQrvxXeHNiWH1I9t4SbTp0ccthVURx&#10;sy6pEGn/meuWc3kGqejE9EQkLfs35EWvhEeTiXKbFl5tDrfUltuM8Js1UMWtgzUzBc2SHeubq1FB&#10;7bBxq7hdeGtfC6qdRojKVOQlRLHSThG9CqKQBYdGCWNWKhdaKJOiuJzit//y3/C7//PPWPbr/41f&#10;/fM/4Yl/+18M8Ay5CqjTYtlaqw4r8MgS6xAy4NLnsv1Wl5EIUZWOfG0OQ7ysuDVIXrkM6WuXc8uv&#10;V69EndcKtyaDLdCLAJ6soIsEeDI4Wgrwfvzxq0WW17//+x8Z4v31b9/wY2iboXX+KsO38FgAcAu5&#10;dUuBmQzwZHUeA0Ky5IYfZWi2SHX31wiIN1+ysQDklkK3R01bCgB53xEKwdByCyrBpcvI6z9SDRgB&#10;0kLbIKAXAfBYKUfbp/khkDR/XhFgU7bVhkCTDPkWAN0jr0cE2AvNW7Amh857yXx6zoo9GUgu2H3n&#10;IWDEfudBVCTwmrfKLsA/GQRGwjEGJGGAEAm7ZEC3AM9CQGRhmcXwTF52HjotOb6H24MXAFtoX+Fr&#10;vsjaTNukaQvwTs4t/PFRLb7h5eQyjYX5C9Bs4bUMy5bOXwLvaMzbTZcuv3Au/3/HUqgX+XrhekfC&#10;sghg9Qhot3RELrfwuVjYHkOviGUjod9S6PWP9rewjwhAFgHlInP0lo6l80Lrh65tCHItALyl50/H&#10;+RfKxCMoGaEcDI0wcA4vtwDOQvMYvkWAO3lE2lgZ1smAL2LQ+yQDtfn9PALyyaBvfoQBW+i8QoAu&#10;ct+hc1wAuLzvJSo7VsERwCN4FwZ4fybo9pDaLpR3J9tlZRAnZ93J4E5+PQ/4wvBOHqS+CyntQtND&#10;64SOJfSd+wHvvfsGOloCsGgE2LV6bJ6YwrW5p9HoL4VDJWBLP1lP9+CZzTM4s2kGByfG+eZxMNCG&#10;YN8ouhtaUeogJZ0f+6eCuLDvIGb6hzgvhvKl+gId2De7A4GyBjgtXjRUtaCxsolBSbHDx/uhDCmy&#10;f1Xl27FtaJDtr5sH+jkY+707d3Dz9BznGJHSpcyWjw29/fzr94kdu3Fw01a2kOSlKqCIiuKMtJ1D&#10;fdg10Im9g53Y1FqPrZ3N2DPQweq7YGM59g31YLimgkETWThFcz4U2XoYHBVQWvxsdYwiqJFhgE+q&#10;RpGnnC1oIx1DbP+1G52w6u0Y7Z9EZ1s/1CoDLKIHSq0NyUoz4pVWRGdasS5dRLTSDaGgmS20CWo/&#10;D6PUjcDwAdT17uKgf7LQRme5sS7Dg8bhw9j+9H3seOZtbqANNdG+xwDv2M1POQvs6I1PGOAdvvYh&#10;Tr3wAGfufc0KPAJ4pOqijLtb73yPC3c/x8SOZ9A3O8dW2mde+QoHr77N+XhPv0ClFp/h/N1PcfnF&#10;z3D7zW9w7NwLfKNKAK850MPZSmNdfay+I4D39I5d2N4/hBZfIbqLyzBaW4fDE+OYbgqw3W+wrAJN&#10;BR4GfaRm0ikFxEUnIT1dgEHv4husbEUeB4y3VTZwsQllC9GyvY2NXHZBmU0E7vyiiObSMgwGmhAo&#10;KUZHTTUkqxWWnDxWXRK4ayr0sxrPozVyzmJzaQXyBQP8jgJ4RSffWCVGJ0HIFtBc3cTKO4/FzRCv&#10;s6ENr966xwohAsmkzDPnGVHnr0FLTSu8Dj/SUlRIU2gRm6BGksIApeCCxV6OLLWTWzBjFDpk6T2c&#10;gfdEnIC63m3YdOwmBjafQlSWAyuSjYjLcWBlspZz8FYnG/BUgh7q/HpM7b/MpQwbTt7BrnNv4MDF&#10;t3Di+ofYf/YVNPRtgcXTiPL6IVbhac0S25rzncUMHFyOImgFEbHRaRAEa0g1F5+NqIRcWFyVyDNL&#10;rExaE6dkOEM3hamZWiQq1NxQG5emRqJCx9ZAS34p9GIRtAQi0gSsi05naD0wNIOOrnG0dozz/snq&#10;F5uihVLrQVnjICuL1qaaoLLVwFHWx9COVKTuqhG4KoeRZa5CQfUoXJWDSDeUMsCzFHYgTVuC6EwX&#10;MqzV8DRPY2jPZQztexbD+29iZu5VbDx9HxtOvYbpuVew8fSr2HDqFey/9gF2nHsdu8/fx8HL97H/&#10;3F2YfQ1cYBCbpuXzVgp22JzFrFTMU1NmoRd6cwEryAR9PuzOQhiNdqQrslBZXM6KMcpooxIVp8GC&#10;hpIK/uwRTKYCBMpK7GlqRrG7AEaVAK/NgQqpkNVhDX4/27vL8/PRIEloLaYmZh/b/inwvruyCtM9&#10;PazSqy0qZZsbKXMIPpF9mZpLo2IyER0bKhQhdR4BPMmaj0MzG7FjYBh+rQ4tXg+29nTzDyakwKPY&#10;gumOrpBaubYeLp0ZVpUe1YUVkEQ3CgxWNBWVoqXQj/aSYgzU1KHG7WHlGeXy0feAGoZJ7ZWVY0B0&#10;XAYXN1DmW2yKBquic9iObPfUsp2UrMgn5i7jjTc+wfr12zDUP4ULT1/DjpmdGO8exfTwJIoLJNjN&#10;IpdHkCLUbQ+16nY2daLaX47Nk0FcOXkK2ycmWT14bNMsbh4/ipvHDyPYGsDB4BR2jI4hX6OBWpEF&#10;dXYeGqvr4ba7EB8Vz9CFlIxlPj//6JOZLrBadEV0Op6ISsPqJCVWRGdyiYRWsKGmtBYT3UOsDL96&#10;7AQOz87y+ySkpaG0QEKxtxgmrQVmg50BSmlpPQM8ysFLVeihyLJyxiUp6tyFAW5/dvjq+XFdbDbn&#10;4ZVWtDP4pu8OAb3oRDUDP7LPpuWFshmXx+XgyRglfrtageXROYhJNyE+w4R4hYGttpSbV1vfhcLC&#10;GohWF3RaM2yii1V3VquLS0+U2TpuMjZqzHCJLpRKpagprcHFM+dx/8VX8doLL+H+nZfR3dSOwbYu&#10;nDpwCM9fvIg3X7iNqydP4tzhQ7hz9TKev3wJn37wLr767DN888UX+P4Pf2Rw992Xf8DXX3yDD9/7&#10;FO+9+zEuX7qBro5hbknt7Z3EyROXsHHjHnR3jjG8vXrpJgO8uRNn8NyVG7hx8RpfUyFVATErG92l&#10;pbi+dzcubA7izqEduLRlPVs1Ka8u2FDBmXZUlLCvvR4XgwM4O9qF7XVFuD7dj/v7N+DFHZO4Pt2H&#10;c+NtnJ13Y8sozo5341BHI85O9uPGlkm8dWo/N6Se3TKLluJyqNNV/L2iBlr6e5gQnYIiZyFGu4bQ&#10;HWhjSM+fHZPI2Yhj3f3YMDiCsbZ2BEpL0V7biInBCc4TVCpyUZjvwc6xURyYGMHeoT7MzU5jbvsO&#10;husOYz4KrC4c2LINBzdvwoFNm9BeWw9tjhqV/kp0BDr481Vf0QCfQ0JcVAIsehElUhk0Si1SYlPg&#10;9/gx2DXIPxpSnmNCUg4rnxVZOm53JnWnWrBxC3xtZRtKCuvgcZay7TZHIcCgNmKksxfnDh7C2zdv&#10;4f3bz+P1y+c5S/L6/j0M76qMeviUmag26nBsYhiXtgTx6skDuLV7EzaSRbnMhx3NNbizbytOT/Sz&#10;ynFjrZ/VdwGTGsOSHVc3T2JPaz0a9DnY2lSBfsnGTbOUf1eYncijWqOAl0oUEldgQDJiuNCMBlM6&#10;mu0qSHmJ8OUmMQirtgoM5CpNuaix5GK41IUGq4otpwTsKsy58GsVXAZRJ6ox1eDnEgmCVp7cZLaM&#10;9hSJaC/QokSdwsuRIi5n7TJYkqNQZxUwWe1FlU4BU/QyOBVruECi0alFR6GNc/X0iWtgTl7L26Xy&#10;B1KtubKiIUQvY5DXV+bEUJUHPlUyFz1Qu+tkncR2WGp3FZNXQUxdx42zZKuV8pJRJCgYwlGm31RD&#10;KYYqfFz0saW1iq9BrT4N7Y48DPj0ONBXgyZbHip0aejymjBcQapEPZ+jMWUtF2V4tVkQEtZxkUWB&#10;kAGPoGCg6MpOgCMzhvP4aq15KEiPRo0hHY3WLJQJiWyRFZOWQxv9O5Rok1BlVqBEk4J6UcmPlJdH&#10;6rxSbSq6C80o1imQvvLX0CQ+xfvVpa6DKT0a5vQ4mBSxKDGr0FBAasgcmFJjOY+vxKrhQWCxTDSg&#10;3mOHT5fHwJEswF0lLjTk6yGp0jjfcKS6kEsvxOwkePRKZMauZtts6toVrJ4zZ6UiNykKVlU6lKkx&#10;WPHYr/DYr/4HfvO//xuW//ZfsPaJf2Owl5MYxZAvYeXjrLbLil7BhRRCSjTMyjTeRnr0KsQ+9Rhi&#10;n/o9RCETRVYthORo2JQKBoiUg1eer4NDrYBbl0kA7w/4j7/TjeoC0KIhA7zIISvpaDl6/e9/+yOD&#10;v//4+x8Z2EUOmkbzZDgog7xISDgP5+gxcjoDwJCld+mYB2YyYKMsPgaHIbAnW3fn4WN4m/Ogaulg&#10;OPVomDevqItUs4Vfy/Np3z9HAMmF8XUIaNJ5LwGAi0b4eOV9R25//vgiACRfg8jm3/B8WY24oLoL&#10;XYuQ6u8RMHEe3C1ehh/lY1gKIuXMwYj9LFyvEPh6FNwLrRN6nFcahoHl0mWXDppPcOCXlp/fXwT0&#10;nFcvhp9H7nd+zMO60Lp/+Ul+/8LXQh68T7reC6rJyOs4v90IeBeaFwEB5ecMaMP7fsRy8rYIqCw6&#10;H35cDFTmQeU/UOL9o3kPjXmF3wKIXARB+dzCAGv+fGndSHC5eP2HthV+TiUrC7bipSBuYVn5fPn1&#10;EkuvvDxdi8h15GuzFIjJ24l8LqvXHrWOfG7y+TLEioBlkWDtUWNewfYL0xfNjwBoITAces37CgO2&#10;+XXC8xeg3QLsnN9PxPryd4e+B6RakxW78+DuESMSCEaCvwX13IIaj2HaTyHg9tBgVV4Y9MlKvUXq&#10;vG/wE13H7yMB3oLyjsFd2Eq7qJn2R8rNC9l5KfOOICFl3vV1tUPU6VHm9aE/0Izb5y/h7sVLDE/I&#10;Fnt21x68cPwI5mbW48DoEE5t34bpvkE0ltSiioLRKxpQ5i5kEHMoOIN9k+sxFGhHqUuCz+rGZM8w&#10;jmzdwwUW9B9ggl/0H2y32YE6qQSNRX5UuVw4uXULnj81hw/vvIC5bdtZxXJqz15cmZvDSGsHq7Nq&#10;pWIMNrUj2DeIygIfBlo60N3YzMUHmfGJsOTkINjegi097dgz0IVTGyYw21qPmaY6jFQWY1dfG6vx&#10;9gx1Y0tPB3YMj6K3oZnz7JQakfOUUgUH1im0iFJQKL6OM8E6Az3oqG9l6DPSNcS2GK/bjwKnH+pc&#10;I4dSa/UOxKcLUJp8SFY5GNxQJpivbgxS/SSDOoW+DIIzgGxLLdxVYwiMHERJ6yZIjUEkCWVYnijC&#10;UTXJCrxtZ9/E3mufcBPtzvPvYO+V93D81mestNt/5T0cuv4hjj33KQ5feR/BQ89zecUzr3yDU89/&#10;grlbH+Pyq18huOcSqwDN/g5W4J28GWqgJfssWWsvvfIlF1jcuP8122e3HTwPW0EVKqvb0NE2iP7W&#10;PgT7x9iKt2VwCDdOnuDcIUlngCtPjcHqahwLTrMSb6C0nKFewO3FeKAFk5090GYLbJlVKNRQqSxI&#10;TcpGXoYKHbVNrE6a7u7HcKAJLWXlnOFFNkaaXiLa0FRSyjdZpKjsDQQQKKuANlPJzZuiSoBfzEew&#10;sxeN3qKQfbuuEbW+Qoa59SU1yKTSgJQcpCVkQJmuZtUkNYnSZ7bCV4q26iZcOX0eO6ZnYacbZIMd&#10;NsGK1upmdDR0wqLLR1KikptNM3PtrFCiNljKxCLr2++XJ+DJtQqkqfORoMzH8gQNipuC2PfMq9h7&#10;7jVIgSmk6Yq4zGKdwsTWWYVWQrzSDa07wKpIyi6cOXYbu8++zgq8k89+hLln32Mb7o6Tz2HPiRvY&#10;vv8CBsZ3oj4wCK3eyUUIVKhCNlpR9MLpLuVmWkWOCTprIXK0bqgMEtv/zM4Knka2UgJ4T65KZJst&#10;lRTQuRCQzNN52CJItklqXaYGZmquJWBICixFhh45Qj6Wr1Fg+boMKNQuuMvaoXfXIUohMozsmj6B&#10;4P5r/HkuDMxAL3XB5O9FXf8edAaPo6pzCwzeFiTkerAy2YyodDuWxetgqx5G7/ZnsP74XYwfvY3g&#10;3EuYOnEXwRMvYcu5N7Ht/JvY+swb2HvlXey88Dr2X30Lh669hT3n7qFpcCuSsq1IU1o4p1JrLkBx&#10;eQB2hx+irRBGcwGaWgYYwEv+aiSmZCMqKhEZimx48kmZqYdBKXD+IinUyHbZG2hlkEf2WSoDaK6u&#10;YcUdqcJcFhHFLi8k0Y46SUJ7WQVqXG4EJAm9VZVokrwYqK1Bfw1l0RWjye/nApZASTk66ptZNSNa&#10;XGxFdbjKkZwqICY6nRV4Rp3Idkj60YOUpZv7BlCo1aLGLmIi0ID1ba1c3ELFQetb2zFYW4+uikoU&#10;ifkM5whEeqx2WHMFVqj6zSY+pqmWNlbkUbOz5PDwzT9ldFFxhtXqRVqWDmvjMtkympRpgtVZBYuj&#10;AlJJK4Mqs1iIrp5J7NhxhBVZbU0D6Gkb4r+HmyZn0dfSy3CSwB1ZUoukSi6CIUswxQsQcNoyNY2N&#10;Q6MMPNvLSzHd3Y5N3e1cctPkLeBimrayMmgVmZxRadaYOT+MCkAIqFi0FpR4Cvk9IzhIpSr0d5kA&#10;OuXgxWeZEJ2sweroDFb5UiYcvZ8EaajA4ul9+/lvSYHBzC2jFH+gSEpHQmwaK4MtFg83Thf667nd&#10;M45Uc3F5rDYtquhg9R3BPFK3Ui5gokILm6sa5TW9MJiLOBOTmmcFo8QAL0fvhcZezm3Ta5IE/Hp5&#10;Eh6LIoiXhZVxOXhiTQq36JZVtfA1rShrRGVFA8ymfGRmqOBySigtrYUgmJGVIfC1JMsvKbv0ai3b&#10;uWcng9ga3IBCZwEkez5D5WefOYf/+vFHvHrrBnZQA/fpObz74j3cvXYFr915Hn/8+gEr8L776mv8&#10;8bs/4MHnD/DC8/dw6eJ1Lqz56KOvsHfvSbS0DGDvnjlMTmzFvj0nMTm+mRV4B/fPoUgqZ8v+uVPn&#10;8YcHf8DNC1f4+0BKRwLXw7W1DLyOTo5yk+zpjeuxrasFB0cHMVJZir4iCUdHB3BiqBuXN4zhzGgP&#10;Lkz24ZnRNgZ4r+2dxrnhAE731+PGbD9ub5/AvT0bcXygA7ta69hW++rJ/Tg5OYD948PcxKzN1sCg&#10;tfG1SknM4rIKAtpVvhL0N3WiwleM0oJC5OvNCFTUYKitg3Muj2zZyiUU00Nj2LZhG+oqGxiU0rLB&#10;ri4cmBzFls5WnNuxhQHeRGcPvKIbfqeEw9t34uj27dg1M4NyakxWCqgurURnoJVBodviZKCnFwyc&#10;t9ja0MbNuOr0PLTVtTDYViQqkJerY/U05ZDGpahYBU0ZdyaLl1vgJU8lf99qSwPQKqlhXeQfPY9u&#10;3Ya7587ii5fu4c/vvIGfP3oP9y+cwZnNG1Bvs6DV40SDzYJAvglz0yO4d2Q3vrhxAW+eOoJzwVEc&#10;6mvFiZFuVkMOFDpQb1LhYG8L9rQ3oMdlwZb6UoxK+WgXNahSKzBUaMdklQeejGh4M2OgWvlvMEU/&#10;AbciCq7kVfClr0XAkoEet4B2hwolqkQGXrqY5TAnr2ag481LQUE2TV+D9TU+HB1tQ6fHCCk3gQET&#10;2VsrzVmseuuSLKgwZMCZGY1WjwnV5mwuhVhf50WNJYchmiFhFSvfqNW2QxJZUVekTuSsO9o3qfRY&#10;RecxobPYCZcyme24xvhVcGVEs+22SJ3MTbWUG7epoxIT9RJ2DwZQolMw8GrIV8OTHc3bJRBGja9k&#10;j20pMKLaksvPXRkx6JJseO/KaZyaGYE/LwUjZU60OgRImetQpopBnT4Ze7rK0O5Ww6lYhTpLFh9v&#10;q9fA2/HmJUGbsJJLIihnL3PdE8iKehKmtChWB5qS1jAwDDi0qBfVqNJnhMoprFloFrPR6RFQoUuB&#10;LW0Fq+7E1JUoN2bw9aTHWjGXswApA7AgJxqSNgn2nGjokleixKyEW1BAnbAShpR1oZbZtGiUWtSo&#10;yTcxsCNrrTJ6NbQpsSgR9ZwpV+Uyo94jslrQkByNJq+IgNvIbbiuzHi4s5O4nIS20yDZ4RSyucgi&#10;Zc1KqBJikBm9CmlRy1ldR1l3OdTCmxQDRew6rKJMvN//CkmrnoAyIQqCIo7LLnJiV8GqTIImLQrK&#10;+JXQKGKx+nf/B2sf/zWe+NV/x8rf/gs32JbYDLDmpLF1tsyuhzpxHbKjVyA9ajkKRQ3+aSmckwcB&#10;ssh5kRCN5tM0GeDJYwHWhQDev/+NsvUW1HiUjfcopR8Brkj7rjz9l/Ytg6ylQDC0XiiDb2Gd0HZZ&#10;BTgPZhYDrEiFW+RYtMwScDM/jwAcA8LF2X3zxyRbjH8B4s2DxyVAbn6ZsEJxXuH309d8XvPHF7H8&#10;wvks7P8ntjVHAqcwgAsvL7/mPMKf6QZ/YflFUO8Xpi1cpxBwWpgvw6iF7S5eVwZW8rHJcG3hdeT8&#10;yIbhyOVlGDGvnHsI4JHd7qv58wrBvG8WLUODoKj8+eBlZQVnxOdjYSy+BpHnE3mtHjnCnw/59fzx&#10;RADGELCT4eNSy/PS8QsZdkvgmtxYLK/z8DLy8whwJasP+bjC8G5emUifuQXAFwno/t9GaNnQCMG0&#10;SGVfJJgMvWagRHlvEa258vI85gHjP36cv47zAHIxdJShFS8bvqYEoRYBsTDc+kVAJwO2H0LQjdcL&#10;21t53UhLLANEeYRtsBGKOFqejpVf/xj6zEbOj4Rs8wBv6Xw6FoJ49FkKf56WArtHTYs83wVVXOi5&#10;/MjbDsO2h+DdPMST1wkDvXCWnay6I3gnA7wfIhR38jbJMsvjz1/xNfrTD9/iD38OtdASwCN498H7&#10;b2N8eABGjRoWQUB/cys2j4xzsPPFo8c4C4qUcWd27sYrZ8/gWDCIHSPURDqGrvoW+F1FrFSq8Jah&#10;uawWxzZvx5HgDN9gUulBeUER8rUiLzu36wA6qhtgzNXBKpj5P8KWPB2HlpNS5fz+A3jtymVcPXoM&#10;R2c3oae6Fi6tDk6tCcVOD8o9EkMWCukebOnGprEg1veN4urTF/hXdrK7UXbaTG8v9o0PY46aZrub&#10;sX+4G1s6AggGqnBgpA/X9m7Hlo4mbGwN4NhMEHPbdqA/0MplFOm5BqhNXm42XE4WWLI3lQfQ2z2G&#10;4Ng0Gkpr0VrThMH2ARRJpRyYrhGsMBlcEEWJLbiitwLOkiakCi6I/nYI+XXwVA+zCongHSmT2icO&#10;Q/T3IdNUDZ23C9U9uzG+8ypqevdA5+1GeedOzBy/h81Pv4bt597CtrNvsxpv78X3cfDahzh09QNW&#10;4pEC78LL32Fw6wWYywaw5dRLOPvSA8y98CmXU2w4/CxbNdMMxVC7GmD0t2PX2Zdw7sXPcem1r1h9&#10;d/HeF3j+zT/izrt/wBuf/4yJzYdRUNSIlrZhttB2t/RgomcAIy2t2B9cjy/uv4zd4yMoNBpQoBYw&#10;FWjBnuERbOnu4QKLpgIfqsR87BybwFT3AN+wpCVnITlZyRCPYFqlVI4Kt4Q6jw9jTS3ora7l/DCC&#10;cO1l1Dzsgt8iYqC+EaOtbeioqWGVg8skwpSnRYEln+1MpLab6RlCq7+cl6cSAr/oRGNJNQPi3AyB&#10;A+/zRR+yFQI0uSZocvSoK6lFXXE1MhMUqC4sQ3tdE5or6lFgcqCuqAozw0HUlzYgQ6FCQnw2h4vL&#10;tjpS2pCiTW3wsGrNW9qCVLq5z7GzNTa/vBdbT97G/vP3Edx/BWlaP0+nVuIktQtZxmK22mZbKziT&#10;MHjkFjaeuIPNcy9j/4U3cfzZD/H07Y9x7oWPcfHuJ7jz9ne48sL7uPjs6zgx9ywCjb0wGh1soSUV&#10;nsdTDkGbj5iELG6btXuqWUm1MjoLglmCVNqKpHR9KOdMaYROlPjYyQ5LyiGCkqQGyhFceGqdAk+u&#10;SUKWEMo/I3hHN5PU6pqWZcKq6CwkZZixJkFAdIYVmcZiVHbMorxjK9bvfxYnnvsEW06+hMD4UR6k&#10;Ij146V22c7dMHELjwG7oC5rYZqsUq1mZminWYGTvFWycewkTR25zacXM3MvYfJYamN/C5rP3+fW2&#10;c/ex6+IbOPTs+9h36T6OXXsLT998G13j2xHonIBTqoFSEFFU2gBXQRkrWOgmuKNrDKUVjSjwlSE5&#10;OROJCWlw2N3wewsZ4BG8I4udJpOKIFxs6yb1Zr2/EuM9Q3zDT/bZIpcHhjyBAV4dtc5KheioqGDV&#10;MJWpdJT60VNZhhObN+LK0YOYbG1Bg+RFf2MjW8RrpDI0Vwf47wY1Uebb/YiNzwll4HnLUVhQAmOe&#10;gQEeFU8QnCPLbIPLxUCQRldFOSpEO0O8vqoaNHh9aCgs5kw+anKmdkzJLLKtt8FTgM09XdjW388l&#10;G5Qx6XcVsq3PpBE5R46UXwR9V0QpEJ2sYvBbWtMLvVgCnbmIoS01qyalCqiqaUdzcz+UmXoIOQaI&#10;eoJGEnw2L3+fGqoDbAPOoxgCoxOFUjkcBJxUetQVl2N7cBoHNs7ixLYt2DzYi6GaCgRbAtxeTdfP&#10;zpZ3ge2NtSWVCNQE4LF7GHLkKHLY/piXkQfJ5WcAmpyux5NR6XhiXToSc6wMcldFpUORJnDOn9fi&#10;YDu9VZmLzuoatksS7FQRRMkSGNQoswRER6UgKSEbmZlauD0V3PoZFaPkQoqUTDMEk8Rwjj77q6Mz&#10;WZlHSlSzrYyvEan1CILT94dGFgFxk4RccxFS1E4GeGSffSohl4+TVLEroxUMbMgiSfmHxUU1yLd7&#10;kZ0lwKCzw2Gn5tEyCIKJrbRkvSa4RNfDprfAYbJCcji5IT4nJRUp0VEo93nx+t0X8MKVS5jo7UZ9&#10;kYRgXy+CQwN499WXQa2z33/3Nb558CUefPElvvjiAa5cuYYd2/di796juH79RcydvIymQD/6+6ax&#10;fdsxVoC1tQxi7+5jOHHsHHzeEkStjUdOei4unLmI//r537F/81Z+7+hv9fHNWzDS2IANHW3Y1NWG&#10;8YYaDFSUcz4q2cA7JB9aPQXYEGjAlc3TeCY4gk31ZTg51IGr04O4tWkYr+1ejysT7Tg7WI/nZnpx&#10;daYf9w9vx61dsxgscmG6rhTnN03hyq5N2DHQg2Kbg63a6cnZyMkUMDowjg/e/ACv3LyLWxevs5W6&#10;sz7AP/INtLRh4+g456uSGvTy8TlsHQ9i08Q0Z71Sfp3XKfE1JlXtwakxHJoaxcnZaewLBtliT+3l&#10;ZInfOb2BW9IPb90Kn2iDR8zHeN8wW8kpsoFyCTdPzWJmYga1ZbUM7ylv1ScWYMvUBv53x2FxwKS3&#10;QZln5kxMajheviYZgs6FstIAGuo60dncj+7mPi7+EgULPEYbdkwGsWdinC3oHz3/HP7ry8/w0Y1r&#10;eP/6ZQQD9agVTRiuLMVAqcSFXS8e24t7R3bhvQtzrMKjx5/fuIcvb1/FF7evYKLGjzqTmkFen0dE&#10;s0VgcEfvy7bGcjhiV8CniOZShpZ8AfUWJcTEldBHLYM1/ilUahXwZqxDYVYUj7b8PDRacxj02RVR&#10;rKwrFNIZQjnSo7k1tbNAh7PT3ZiodMCXTVlza1BjycLGlhK2t1abM+HOjII1aSVa3DqGbaQe65FM&#10;/OjIiEK1mMdWVrK0Btx62NKiWDXX7RfhyU1EnV2DOqcOtqx4VIgCt61Sjhyp8KhootKYzoP22yWZ&#10;0O7VM9AjgEjW26wV/wpT4lOoNGcwFCP7aYUhC5bEVawk7CvOR5mggD15LQaLHbixbxbrawtRKijY&#10;QtzuEtg6W2dIQZOVMgJV6Jf0KFHFw5MZxedpV6xDtTUHtTY1bIpoVgkK8at56JPXwp6dAFtmLMNK&#10;yvHrkkQcGW1Dh1vLzbsdztA2G8VMVBlSIaashDHhSRgSlqNQSOHrQSrDgpxYuLNjUGFQQFLFwq2K&#10;Rb4yBgXqVIjZ8XAJaciLewrZ65axjVgVs4JVdWJWMiR9LltmhYQoJD/1OPLi10BIioLPkItCowqW&#10;jESoY1bDnpnIZR+kKnSkx8GREQ9dwmq48lJQYdeh2EoKOCU0ihTkxERBo0iAISuZm2cp3y43LRam&#10;vEw4jCpW3FFhhU6RgKQVy2BIT+TGW4MiDpIpF/r0GCSv+h030caveAxxKx7Hsl/9M5dhpEU9BWue&#10;AsaMJDjVWfDocqBKWIukFb9H7PLf8T7/KRLAyfBLBm1///lb/DtBtPCjDOdo0Ov/L+NvtE0Z4P38&#10;5fw+aNpfSK32kwzdQsfxHwQII9dfcpx0TLTu/HYipkeO+WXCj5FW3pDyLcJqy2AwNBaAWAgqhgBg&#10;6LWsmCM49ChwF2nxlSFeJDhcmLYASiPhpTyfAd8S8DevMozc1pIReX5LX0ce/+LjDY+/EEwie3To&#10;GAgAMgScB2c0P/w6DLYWrl9IvbcU+PFrhmYRMDF8/RaBRwKJf/mGh7xuJPgKHc/ieQ9t/4dvQuPH&#10;b/lRBnj0yM9/JpAQsn8TtJOny++l/BiyiD/62s1fE/laRJwrbT8ECyPs3jTC1zl07QhILpk3f73D&#10;5zyvvpPPTwakDw8Zoi0GUzJQlCHZo5dfuq2lyyydTkOGPpHPI6ctHb+0zMI+FkNDXi4MJOeXjQB+&#10;kecYGnRtw48MGEP7WTSdHv8atj0T2Kb9RpxfJPCS90+AjVWl/PlYULBFAjEZ8Mmv5fXnFXoyTAtD&#10;SLlFVp4/D9aWrD8P/iL2F/k5ngeLEcvL15g+3wvnIW9XBukL2/whAuA9tP/I5X6izx+p5kJQjpan&#10;53Q8tK/Q+GUVHg9aN2J8//2XPGSQR/BuYTzA96S8o7w7hncP2D5L4PDPZMllW+53+MMfv8ali+fQ&#10;1dnOTbMN5RWcH0f2sdbyCr7hObVnP4K9A6xyIrvqtSPHGHbRfx4biqs4x8VudsGX74dP9GEo0Imz&#10;uw/gSHADhusDGAx0QBI9sKj1bLGd27EHE62dcOtFbn2kpje6Cd49NYW3bjyH+1ev4cqRo6wWyRe0&#10;CBRXwJCjgiImBVK+jxVVqdFJUCty2RZJr6nFtCvQAafZxm2FbZU1DJmOBidwdvM0tnY0YHNbHdtm&#10;9w50YG56DE/PTmF3fyeCASqw2IYzu/dyxptddEGlt0NjlUItsgot8gwF2LjlANZPbsbEwHoMdw5h&#10;tHsEpVIZCpyFfKNK4edeqQpRMQrkae1wFTUgU1eADL0PudZyOMp6kaYpRFyum5VH6boy2Py9UFpq&#10;8GScCTHKQliLB9Gxfg6BkSMY3noJ7evnsGXuVWx9+j62n3kTm+fuM7w7dO0THL3xKQ4/+zEr8U7e&#10;/oJtl03jh1E1sBun7nzB9lhqMz16/W20B49gebIJluIu5OTXQPAEsPvcS3j69kece0fj2mtf4ebr&#10;3+ClD/+EW298gdLGfnhKG9E7GERP1yjb4Pqa2tBdW4ddk+P48o3XcGB6CnZlDivwDq+fxrHgBsx2&#10;dGKgohpdxeUIeCifbozVD6QqovIKukGmzDZSxbVUN6K7toFzD6faOtDiL4bfbMFQIMBqvAafxLY/&#10;el4vSaj2+TjXySroGODVl1RhuKUbFU4fGn1lqLR70Cj5OYex1utHiVNCOhVmRCVDKqiAUe9EHNlC&#10;0wQ4zG5Q1hG1J6oUuaym6G/qRoXLj0JrAXrq2jDeNcJlJaQWTIhXcv4c5d+ti8vF6tgcKHJFGOyl&#10;aB/YiMOnnoNU2ck5V//r8ThonA3YcfIFzh+khlkCVWSjjUoXkaaRoNBI3EC7PFkHsbwXkweeZXi3&#10;9dSrXNBATcJztz7Aubuf4tnXvsSt17/CjZc/xZXn3sD9N7/A3NxlVt4RlCQ7ckpyHltG05UEG3xs&#10;+UvLNrNaiJR21Y39DOtSsvRQGVz8mtR3ZJmMTlSymohATZ7OzbBmdVwG22szckUYRT+sthIYLYUM&#10;MEmJpBNLOIQ/WVWA+v5t2HDgWTQO7UfXzGn+zI7suobA5HEM7LjMtmACeNtPvYzRHecxs/86Jrad&#10;50y8dQoRy2I0yBZrMbD9PDafegUb517m3Eeyz1KBy/YL73CZy9az97Hr/JvYc+lNbqEle/gpuka3&#10;38PswXOY3HII+VI11HoHJFKt+OugzLOwCq+ze5ytszabD1qtFblKATq1ntUyFDxPUL4w3wdNppqV&#10;N511zfz5mR2fwd5NO9hmS6onm0lkayep8KicgkoCSGHXX1s3r76jcfnwIbx/9wVsGuxHa3k5/wjS&#10;XlXLfzNJeUM2WoI1BPzXrU1BdFQqPK5iDt23qEwwZQuoLZDQU1WDUouIIq2B1XbD9Y1oKiyCV9Ch&#10;ySNhQ3sX59z11wVQku/i4P1iuxMtxaXoI9hX4sfm7nbsHhrmYiFSpBEwMAgmto6WFjdA8lWzEmz5&#10;2jRWsyly7XD4Grj5ODnDxMB6ZVQmYpJUnA+Xka5FdrqWQTjlfVExgF0ncvC/3ZSPxLhUVpBVkyKv&#10;oY2BCIE3agbfEZzB7WfO48Hrr+PQzDTaiyQusWAo6bBDm56Oonwntgc3oooKQkoqWdWUFpvEP/jQ&#10;vwGUXScaHVCrrchS2bAuSUBUshaxGWbEkGV1TSpWroiHVmngPEAqIhGSkxEoLMSNp5/G/tlZWAUD&#10;6srrUOgh5bQWiQkKVuFFR6dxu7PTVYUsaiGPV2FNTA4S0/RYsTYdy5YnMbxbE03TDKy2oxbqqHgV&#10;0rJFttQrlDZkqt1Qmf3INRUjNktkFR4Nss8qVPmIU+gYppMV3mJyIUORy6pMR76PAZ5N9LK6lj4j&#10;aanZUKRkw6QX+dyzkzNhUuvYPjnS1Y3W2hpUSxKCQ4NskQ0OD8IrWlDqtGP71CTqS/woKXDjytmn&#10;2Tr77ZcP8OnHn+Hbb/6EOy+8hN27DuDOnfu4fPUunrnwPILTezA9cwD9A7Pw+upR4K5EX88k/4BF&#10;Fu9cUlPHpUKdI+CF557HR6+/jb6GRjhVanSXV2LLQD8GqyvRW16KDR0daPZK6C6pwNzsVsx29qIu&#10;3wWvWo1Ovw+Hx/qwobEC1fpcjJd4OBPvtYOzeGn7JF7YOIDbG3pxd9swbm4Zwe1dM5x5R2UKQ8Ve&#10;PLMliGt7tmC6NYBCq43LX0jpTdbVB598gTvXb+GNF1/Bz3/8Hif27ecff0h1d4wKq8bG0Ect5k1N&#10;mB0eY7hcIZVAKihCRmoWXLYCCOnZbLneMdiLzd1tDPLo/ylNpRXQZuWivqSClXdnDx3C1okJuHRG&#10;/uyShZm2Z9eZOL5h/5ZdmJ2c5lIXKkoi0FgplfC/p5z/avNAozawipoUuWnpBiSmCNCbJIanna3D&#10;6G0dQHdjJ1wGEcasPHh1BuydmsRUUwMCLhHXD+zEB89dwEtzh7nUo9KoRbleQL1oxMamerx6+iiu&#10;75rF9Z0b8Pa543hw6zI+uf4M/vLea/jhjXv44a1X8Ob5OUzWlqJElQ5PaixssavRbFHj1cM7caiz&#10;Hs2GLJQrEzBbL2F/TwNaHRpIOYnQRj/BarpiQYFCZQIKyJKavArt+QJKVMnw5yWxQo0UWaTGUkUt&#10;g3LVb7nIodGcgckKOwLWTLgVq1CYE40SIQk7uqrQ6tSijOyf1mz4hSRWvxHMI9g2XuVCi1vDMIog&#10;XLvPwvbX/IxoLp7QJ5GKLQr5OQmodepRW2CEZMxGoSkHkjYD+dnxDP6qLNmQ8uJRrk3lDLnRKhem&#10;6n28rzJdGprcWqijHuP8PDr+dq8RzS4tmp1GlGmzsL6+lJ+PV3pRo8/GhkY/trSUozAnHsV5SShS&#10;xmHQb8GRoQZuxh2WjNjZWsIqRcrn82VGQ8qJQb1I+Xlr0S5Z0V3s4IZegozUeGtODT1SYy+VXeSt&#10;+T1a3AZsai7jZltH6lNoNKejWBmN7gIBBemrIaz7LQM8KuAoNaSzAtGSsoabZ0NqPAXqbEpI2lSo&#10;Yp/ga1OgTYeYkwB9Ginvohh4ko2W7LRWRQJc6iy0l3pRU2CFQ52OtNVU+kFttOlo9Fi5NdiWlQhd&#10;0jpuFB6tKULAaUTAZeKGW13SGthykmHOSIZk1sCjE1hVlx23DnlJ0ciKXweBQN2aJ6FOi4MlLx2i&#10;OoMhHoE7nSIepsxkCMlRMGUkwGfIgU4RizW/+V9IpTILdQYr9Zb/6n9g+a//JwzZqXDp8ngdhyoT&#10;biEHlU4TlHGrWa2XHrMqlIFHSjkZlM3bYMPQbumQVXb8/Odv8Z9LQNv8cuH1CcTR8/8goPaXr/G3&#10;n7/CX2mQkoygWvjxbwSzGOKFFXQydPvp6xCMk48r4vjmoWB4LAV3DP4ips8DxEjYNa+qCgEUGeCx&#10;fZYBmwwJQ4o/LuqgIo0IaEU31PLyBGRC210AYjzCy85DOBnK8fblYwkVdCwsv/jYGOiRZTgC+Cxa&#10;L2L9RfAofMzya4ZI8rYXHd/i1/KxzkMqhnih15EWWnldGdAthWwhICVvf+E1tfPOr7sUyEVAsRDA&#10;WlhOHgzKwsBQBnVkhWU77I/fhm2xMjgMgcl5wEbbjIB3MriLHDw94rr947EA8ELH/+jx01++xM9/&#10;JTXRku2Gz/FhYCe/DgE9efuRECwSii2FY7Ly7JcGQRwa9DwS3Cxdbun0pcvIFuGl6y1d/6H1FoFC&#10;KgZZAEqRwFJWxS0oBOXSliWfs3nQvGTIwJmWJ4AXHrTvxecV3mc4E3HhcyFf/9A5zKs3IxSTrJKT&#10;r014fXnbsvJOBoULykna1h/480rry8ezUIoSssFGwuXQ5+Th9yD0Wv7+RBwXH3Pocy8ffwjeRbyv&#10;EQBP3tb8sj/SfmVoFwJyrGqVAd6PX4bVdSGQJx/z/GDr7C8NOQMvBO9omwTv/vznL8IQLwTzvv3D&#10;Z6HsPCp3+fuP+Nvff8apueOwmI3QqlUIVFbxf0bJorp5ZBSHNmxmGyPZj4ZbOlHj82Pz8CT2b9jE&#10;ZQ/dBOZI+eMqhmjywKy1g5R4e4NbcGr7HuwZn0JXeQ0DlmKHBJvWjM6aRuwPTnO2E9kj3XoTCq0i&#10;Tmzbhj9/8D4+vHuH20THmlu50IJCpAdau/mmjcoOKDSa2kMDFXUcSk2WXcpmIwUIZTrRDV6gvBq7&#10;g0EcCa7Hrv5uHJsawp7+VuwbbMPc9DAOjXZjN9tnB7nUYnNHC3aPDOHwxk0Y7xpEfU0zBF0+lDoX&#10;kpRWrEsR+Hl79zjqatpRW97IuTYE7+oqAvBLVcjLM/ONmGgvQlqGBlZHCWpbhmGXGrmZ9Kl4AZkG&#10;PxJyXXgqyQCNuxGlzUFonU0M8sTifqzLcCMq0wtn1QT8zZvRM3MGJW3bUNW/D1OHnseei+9w+yY1&#10;0BK4O3T9Ix4E8M6/+i2OXH0PdYO70bnxFJ6+94ABx/YzL3NBxcZjN9jGWT+8CxMHLmHT3POYe/4D&#10;nL3zCS698gDX7n+Dm29+ixfe+Q4vf/Rn7D9zEyqLBJe/DoHWQXS2D6G5rpkVDJQ/F+zrxv3rl3H5&#10;yAHUuR2otNsY3h0Yn8L6QBO29PRjtLEJ9d5CLjZpLKuBjTLH0pTIydEhJTGDrUM7109j08AQmov8&#10;aC8tQ0Aq5PD/Tf0DWN/RxUo8Un4Giksw2dnJhQG1RcV8Y6VMyUCtvwot5XWwqwxwqU0YbmjFtpEJ&#10;tJVWor2iDg6diNi1cYiOSkaBowR5SjPWrkyEwyqhq6mXs4koS4vaHMt9pdxWSABvrLUfo639bK21&#10;CGYkxWcgPi4rlItFwCtJwFNRGXyjnpBuQHFNNyZnD0Gq6uDcq5RcJzT59Thw7lVu/SWAV9I2jbUK&#10;ESsSdViTakKOuZSt1QTwFJYyjO68hE0nX2KAt/P8fRy+/i43A5Ot+fK9T/HcS5/gzquf4fW3HuDe&#10;S+9gy6a9aKhvRVlJI/RaB3JyrbDa/Fw6sCo6A1lqBysESUWXnmeByV7Cll+F0oqkDC23GxL8IOBH&#10;dq3Y5DzOXSLIR8vEJKuxbGUS4lIEDudXZJs594uUemTHNdjKEJ2qR4rgRU3PZgQG96CicxsCY0cw&#10;vPMqJvbdQO/WC2ibOc1tyVMHbmL22F0cvPAWTjz7Pg6evY+Ktg1I0xQxxMsvG8CGI8+HIObTr7Ft&#10;fHbuNYZ4lH237dzr2P7M65x/t+vC69h78U2cuPURNydfuPcRnnnhbVy99x4mZvfCIVXC4a2Ay1sB&#10;o9XLAI8KAvwlDWhp6UO6IhepSemoKK5CmVTGllIqNqEfA6gIgjIQKf+KlHhD7f2Y6BsLlU+o9VBm&#10;5LIdjtahZmWyDFY6neipqmRra0uRhPGWAI5v3cwqsyqPC9U+L4aa29jSTU221GJb5C1GSVEVRIsX&#10;0dEKJCVkwmb1wEtFFmojLEoNOsqrMdgQQLHFCkmrR5u/BJsHBvm7ImkN6PSX8neNskkJgpPSrNTh&#10;RktZJbaPjGG6swMdfokzPrdT8UxbD8cZ6FUGLt4RqHnVWQKvVI20dB0ry6ISVUjLEfmzTQ3LBIKp&#10;lIHUZ/TZz8oxQq/Nh90qQTS64La4uNlWnyXwcVM+W1JsCpITFCiUSlFdUQ/JHcrG62tu56KAmf4B&#10;nN69G1NtraxWnGwJwGfQwanTwpyXh4aycoz1DqBcKoLbLCIvLYNLaHx2Nzyim/+W5FvcyMrUM4SO&#10;SzdidaKA5Fw7AzxSEqamqLhNtKMuwBmZLrWAKkc+5nbs4LwyslOSAph+gNILRla3ESiLjVZAr3PC&#10;X9QYstFSiUeWZV5xl5JuwtroHKRlWuEpDHDbLF2rlEwLdNZiGCj7LkdEWo4daXkOqKzFSNd5EZNp&#10;wfLYXKxJUvM1JuVgY6AP7a0DyBc90OYZ4XUUoqy4hgGeXmtjVR7ZaQWVHnaLg0srSr1FbCNuLKti&#10;y/+xPXvx5wcP8Na9e3j//mt477VX0R1ohF2nQbHLgbbaagZ8R/fsxTv37+Przz/Hl59/gT//8Xt8&#10;+eBb3H7+Rdy8+SJ27TmBk3NXMBXchdb2MezddxbB4AF4vHXo6JrEiRMX4MwvxFNPrkVCbArnuZ06&#10;fhp/+OJLXD19BoGiIkg6LdqLirBzoB/B1mZs7evDTGcPAlIxOstqsbFnGP01AbSVlKE638nW6bmN&#10;U5gJVKPOqkW7y4LtTZV4dtMo7mwdw/VgB944EMSreyZxa+sorm0exdUtQRwY6ERPoQuHRntxbssM&#10;Ztpb0VZRjby0LGTEKxi2Ux7gB6+/hevPXMSVM2cxPTKMgZYWbjSf7O7CeGcH56nWSpRNWcwFNVS6&#10;QpmIitQcBnn6HBVKbTZuRiar98ktG7BtfJzBvUWlQWN5BTYMDeHpA6EfOUkFWCsVMSSkSA9SiBe7&#10;JFbaTfQOc1xDsbsIVsHE9vyifDfaqgP8QyT9m0gWbq9UB5Xg5FxEi9UPmyihLdCDtpoWdNc1o8zh&#10;ZsXtrbkTuH/5HPYO92C0yo/z24N4ce4Azm+bQXehC3WiAfmKRPiyFTixfhjvXzqN9y+ewufPnceb&#10;Z47i46tn8OPr9/DZrUv4+OYF/PTOa/j5nddwcKQH9WYBFUIWirNTMF7swqnRThxorUKPKKAsMxb9&#10;BQbsaK5ggFepy4QpfgV0MU+xys6eFgVfVix8mTHwZkSjSJnAyjSyl5ZoMznDTYh6gosgKJ+uNC8O&#10;k2U2TNc6UayM4py4YJ0HfZIZvZIJjrTVaHUJbFtt8+jQ4TPw84lqsgbnssW1QJmAYo0CzqxYFApp&#10;yM+O5Ty39FW/RW7scjhUKQx7CrQEcRSw5yYx2Kt3aVFny0OVKQPDFQ4udwg4BAZ0ZL0l9V3AreXt&#10;kvKN1Ha9xflclEH5djSGy31ochjQ6TEjWCdhqFjEdL2ERmsu6kzZyE9eiQZLNra1FGNQMvAggNcs&#10;5qDbq0N/oQUuxVr48hLQVShCUqegr8yNRqceTW4zgzwhajkXXDgy47h91pq8Bt6cOC7noNy70XIR&#10;XWxZzkODSYFSdQI37EqqeFRZc9i6XGbMCTXNpkRxfh7N6yoyo9aWB7OCFG1RsGYnIiPqCS53IKUc&#10;FWnQoCbaIn0el1nQ87ayArSWemDJSuDGXGqlrXcb0VJog6TNYtstjQ6/CwGPJdQsrMtApU2AU6VA&#10;TsxKttGKuencSJuyZjnDO8quS1i1DBmxaxjipUY9xSo6TXoCchLWITd+HbJjVkMyC2zddQoKaFKj&#10;Eb/id1j72K+4vEIZtw4JK5YxFCQ1H4FBW14GXJocVuGV5xugTgoVaZCy75/+/tdvQOPf/z+M//hb&#10;BNwLT/vPvxNYC2+L5svL//wVDwJ3C+NBCOKFx98Y7C0Au8jnNJ+2KT/Ssvw8DAN/eTy8vdCQ97tY&#10;kbdUycegj0BVGLDJy8vL0SMrB2ULLD1ftL2wai/i9TzEmoeFdIO9GOREgh0ZytHzH3/6MgTvluxn&#10;qcKOXtOy89OWgqJHjfA2Ire1dLsPTY8AfPL6i5aR97sUDEaMxUq2UEPx3/5OQEdWwMnLhduLI4cM&#10;7SKBXATIk9VKD0E5GbKFFVWh44uEIwvbWQB//+Aa/vwln+vC+iFYKr+WH0Pg7Wv88PMD/Pjzg4fO&#10;fen+/99GJMRcgHqLX0cCmxCUiVzuYUgnDxnCPAoS/aMRAoayclB+TeozulYLoG7+MRLA0TpLbM2R&#10;OYAhGLt4Gj9fss2lzyPPNwTHFq5BCOz9cV6JF7mtSIAqX0eaxzAt4jwXPi8hABb5esHSHQJgkce/&#10;9Fznl484BlllR6/lx38ESf/RCJ176Pn8tsLXI/R9WLCa0wip+Ba+Xwzrwoo4gmrz4C6sspO/c9/P&#10;z5MVeOHl5PUi7LYha2xo2oIiL6S8+9OfP8MPP4aeh4Aebfcb/Ikg4s9/xt17z8PtskOZmQG3VeT/&#10;3E739bHK7t75i7h0+Djn15Hli6yIlCNDGXbb12/m9lXR4OSbz8qKFjjsfliMTgQqGnFodif2Tc1g&#10;19h6zPaPYqi5i5Ut+VoL31xSftrJzVu5PdScmYnWYj9uzp3Eq5fO49ye3dgxPo4KtxdCRi6cpnw0&#10;VgUYmFGeDf3CToCOlHKU/0LqGMqhM2ssSI5Jgai1ctHCgZkZ7BsbwuVdW3BovAdzG0Zw68gOnNs8&#10;ieNTA9jd18IKvLmZSYzXVmJTdye2j45zyUagoZNbBTXWIsRlUnaRmgsKMnIt0Ah2OO0SbCYn30AG&#10;6jsgWgqQlJLLbZcGUwE3XlJznK84AJ1YjKeis7EiMQ/LorOxPF7N+WiCsx5t4wfQ0L8L8bkSMi21&#10;yK8Y4UZaerT4B2AvH0Wsyo+V6W6UdG7H7gtvsfqIIB7BvF3n3+JplHdHaq1tcy+hbf1xXra8fyc2&#10;HH8Bey++zmUVZKU9cvUdttOef+0BTt39GGfufoJTtz/ExVe/wJX7D3D11c9x973v8MpHf8TQ7EEG&#10;eB5/ABVVrXxNqPlwvLuf2wzH2lvw7u0b+OjubfSUlaDBkY+dfb3Y2NqCvooKzu3qrWmAW2tGpa8I&#10;rTUBBKpbkKnI4xy82Kg4zsJ6es8ebBseQsDnRaPHh6G6BrbRjbU0YYTUEQ0NDFZfvHwF1+bmuCmQ&#10;ylWyE1NZgUdgsKGoAob0PPj0Vsx09WPL4DCGGpvRU9vMjbIp8WmcTUgKPL1gR0K0AnUVTehp6mX4&#10;IBpsHCpu1YUaCkuchVzI0t/QxlZaAniUm5euECDa/DDb/dx0SrlYNKhFUm2QsOPgM5jccgRRyQJS&#10;VQ4I9moMbjyJ49ffxtDW06jo2IDVaRYsi1YxwBNstUjX+rEu3YpMawVGdpxn6zOVWex65j6OPPse&#10;v19P33gXF26+jWvPv43TZ2+y8o7gXYG7CDaxAH19U3AVVLJaiMo1CN6tisnE2thsxKUKUKgsiElT&#10;ISoxF9kaB+IVWm7tjEpQMeDL1ZA9UolcQWQASG2a9NklEEiqq1zBDa2pkNtpSaG1OjobqTlWZAoO&#10;rIhTYmWiBnliJfqmj2Pv069g68k7rLQ7e+drHH32E4zsuY7O2TPo3fwMA7wdcy/j0KU3Edx1Gd6a&#10;EaxNE3mYpA7OzqNrsP7w82wbDx6/y5l4W869jp0X3sLOC28yxNtz+S3sv/oOjt/8EKdf+AgXXv4M&#10;z97/HHff+hKnrtyDo5BstHa2EuutEpdXZGYbQll4TT2w2zwQVEZsWD+LQnchQ6FCpxeVhaUge6ku&#10;RwOLYOLHIpcPkktCRVEFRKON1TlU0tBc04juQAvK3W40UvZddRVbXQOSB+s7WtBXVwPJaoI+MwN2&#10;QeD8O8rWIzBIMIuC8inTjKz3aSl5yMvRo0SqCOW2aUyQTDbO1ptoa0NHWTnKbfmsUqUCGcraI9t6&#10;ld3B2XYbqEWzuBg2lZrVZp0VNZhqacdsVxdG66rYokqgb8fIJKsLBaWGlVRUAqHR2LgNl8ogCCpR&#10;7h0p8MgCSpBWdFfDV9KCbLWdLbQEQyvLm6DXiMhRqFh9R/Zj+nu8LTjLP6iQXbaY1ExuieG4OkvN&#10;7c9D7VQUFECFy8WA85n9u7FpgDI1B2DIyICgUHD7eW15OboCLWxhNKs0rLildUnBR8q5Gn8VZ/dR&#10;2QR9htck5uHJ6EysTlSxGo+Ugrk5JrTUt/LfrBJRhCUjnd+bibYWtFZWcNtwbloOasvqOAswLVHB&#10;ikRBLSJXaYZolSBoHNxGS6A7LdsKhVJkK3pheSvUOi9EZzk0RomhHqkVRXcNjxxNAVKyRChUTmQb&#10;JKQJbo5SiFbosCpeiaeiUvnYN87sRH/PKMM5s87KhR/51IKuyGOIRFBRkZYJTZ4Ah9UOKd+FjoZG&#10;DLS1h+zdxeV4+shRfP3xR7g4dwrH9+7Dc+efwezEOGZGR3D68CFsmwnijZfu4bsHD3D/xZfx+v3X&#10;8NEHH+K99z7A2TMXcOr0M6ira4HO4MTE1DacPX8bc6efxe277+HFVz7GzOwRDAxvRkvzIKtFc3P0&#10;qK9rwdFDJ/H1F1/hk7fext7pGW45ptb4YKARczPT2Dc6gg1dPfw3ucYtcStyic2DcofE0Qhk5ybb&#10;9LHpKWzrasN0Yx22tDSydfNoTwPm+hpwbrgRL+4YxSt713OZxflgH146touz3LZ1BnBmYxBXdm/H&#10;zqEBVHskjtWgJmn6gY8+570tnWirD+D4vv24MHcS188+jYmuToy0tKCljKIXSvlHoc76RmwcC6K7&#10;pZthaVa6it8Lt9nOJUq7J0e5DGvrYB8C/mIUO93ISUqDV8zHVE8PdgbXc1nXYKAFI21tCA4McFwI&#10;qV3Jwk2qWwL3VJBUWuDnDN2mihqOBOlqbGVLPWXg0d8nndHD30W1xsH/36DvWUtNM/+IunV4FJv6&#10;enF8wzQ+uHkNX718m62x1Op7KjiE/UPt2NhcjYESLwbLJNRatRitLMILh3ay4u7n+/fw46u38cqx&#10;XXj1+G58cu0s3rk0hwd3rjHIe+XkAUxV+3FwoA1vzB3CieEuHOxqQJ9Di+31Es6Nt6PDqkSVKhGV&#10;6mQUUi6dQ8NFEGLKWpgSVjLEKzdkcXEF5eQFbALP00c/BYGy3JLWoMKoDAE9IQm2+CcwVGTCTK0T&#10;zWIGAuYMHOyvxUyDDzUGBXRRv2f77GhVAW4f3Ywru6cQDPhYHUdqPFKXmVLXcJEFl2NYlGgs0MMn&#10;KJAXvRypK36H9HXLoE2NhjJ2BRRrfg8jWVST18KRk4AGh4ZVeP1l+SgzpLP91pkRA0mVgi6/De6c&#10;eC6zaCkwo1SXhRorNbsqYUpYDXdWAsTUKBRkJqBYlQp/biKkrGisr/FgY72Eak0awzsCkTTofCq1&#10;KawyrDdnoMujRbDex7l+6nWPc8MsQc58Be0/DS1eC1t/KRMva+VvYaM8Ol0GzAlPwZG6Fn5VAqTs&#10;aAwUmfl67eur5X3QdFIpluhS0egQGG7StaHsQQKBVMyRnx6FnmIrWn1GOJXxbNHNin4Ksct+DcWa&#10;ZbBmJyM3bjUyopbDpc6YL7HQJ0fBq8uAT5fNj1UuPSv2yqwqFBmy2YJbKqq5hKO1yIEquwZiZhwK&#10;tZkYqfOjXBRgUhAUVEOvSMDa3/8r0mNWQ5OeiPiVy7h8gjLvopf/DtFP/pZBnjlXAVN2GmKX/x4x&#10;T/6OlXjWnBRYspORum4ZVvzb/2AgR820ZJf1mNTcQKuIXsFwUJ0UDTFXwQ24ythVDPBS1i5DZuxK&#10;/JMMxpZCOhoEyZZOmx8RAI+Wmwdx4SFP/8+/hCDeX3/+ch6u0XSCgLRffgwDPFltFwneZMgng0EZ&#10;4snH9jC4WwzxZPUdw0AGgqHjiARyj4J3C/NCIG7p8gtjMRCUAVvkOgymIjL8ZHjHrb6/AMoeNZbu&#10;O3IebUce8jQZhkWOeRgVflyk1FuyvYfm/fz1/DZDyrtfgHeL1nkY4M0fg7zsQ+uEgEJoHwuQNLT9&#10;CJgWAfFkcCJbX2UgEQm9ZEARAkaRYwG8LACY8DYfcV6LzzECLkaep6wYjAB58+f9twgwOD+WHtPD&#10;UDFyugyhlo55AMOqKFL6LQZZ8pAhHSusIp4vBT+RI3K+bKUMQaAQHOPXYUglL0evSWm1dFtyOcg8&#10;SONziwRadO4hyEVwS1ZWLoCyBYC3tARkMdSTS1nC0+fBLB1zCOCFlGjhz5GsyJP3M6+sjLCTRpaR&#10;hN+TEAwOfb9D75F8jEvfv4VzXAzvws+XXOdIACsDPfn8HjV+6T0MneOjpocB3U9fhsYjAB6/T7IF&#10;XQZ5P34ZgnU/huAmTeN5DPVCn70/8/zQcxn+fR/OtyN4R48h5Z1sqQ0p7kh9FwJ5IfWdDEBpOVLh&#10;vf7GK2huaoDTJsJnz8dETx8ObtjA4dN7Jqdw7dgJ7JvejCqPnyFIbXENOhraMNQxyM2r1MSqEWyw&#10;iIWQCgMwGb2wi15MDUxi49A4Jtu6sHf9RuyY2IDWqgAMSi1bP2jeTHcv9oxPsoqEfkk+s2snlyH0&#10;VVdh2/AIWisr+ZdvCup2iC62qNJNDd1E79+yA+/eexkXjp7gvDpSYDXVNsMkmBEflQBjnp6bI+mG&#10;cP/IAC5s34CjU/14etM47pzYg7mZEYZ3ZKF97sAOVuBt7Wpntd5Ueyfnn3V3DKOwOMDh/2TJohKL&#10;lfFKBiJkH6OgccldDLNWZJin1zuQkqZGdGwWEpNVyMoxw2yVYDBLcPkakCVQ/pEaK+OpeVSDZdFK&#10;VmJRFp7UMAVTYQ/MRb2o6t4BX0MQ7poJGKQuOKvGkGGuwSqFAwqxFmP7nsX2sIVwy+lXseX0a5x9&#10;d/z5TzC08yLsNWOoGz4Inb8PYvU4Ns3dw/Yzr7IKb/roTQZ4V1//FudeDgG8i68+wDMvfY7zL3+G&#10;8y99jLvv/wm33/4aRy7cgae6Aw5/AO7CBvikGgZ41KoXHBzFYHMzdkyN4/P7L+PGyWOs8OkrKcKO&#10;7k6M19ZwS+ZooAkVLg+UCalcDkA39ZTfk5mqhCI5A+oMJQ5tmGVgO1hXjWqHDSN1dQz+KMh+oKEO&#10;fXV1DHOfPXUaH7zyCtuUSD1BN96kfpDsLi5DkSg/KDOPVXd0szhIeXlNbRhs6uSsIHW2ljPiHGIh&#10;0hJyoEjKQU1JPTfRFljdrMIjK1hyrIJBcE1RJVor6hEoqoRTI7JaQq82wy/VcDaWWZRY0Ua5d3RT&#10;vy4uDzHJGkjlbegd28btxdEKI1RiOVwVvWif3IeRraexfs8FpGolVuCtTTMjRe1BdLqIJJUX9rIe&#10;jO28wOBLhngHL73JFucLL3yA42efx8Ej5xEM7kBtdQsqy+phMtqRkSHAKkoQtG62+q2IymBl4Mro&#10;DKyOzYIi14oMtY3LHRR5Nrb8UkHBugQlAzwCkVQCILrKIBXXc+YSZd1Ro2Z0ghprY5UQHZU8qKmW&#10;1otJ1bD9T6G2IzlXRI65CO0Tu7Ht2E0cPPcqOoJHUNu/ExN7rnMhR9fGMxjacRn7Lr6DPQSdz95H&#10;de925FiroHUFoNAWIS7HhYQ8L0raNmJs71VMn3gBG+Zemh8E87aceQ17Lr+DfVffwUFS8F1/B0ee&#10;fQcnbryHc/c+xrVXP8fzbz7A5TvvwFMS4BIOrdkLS34xZ/hFx2fyDTIp8HbtPIiB3jHUkjrMVQiT&#10;ygC7wcoKLwJOpLajhkgqTaC8MdEoorSwnK2WGYoczs6jcoXepja0V1ejq6YGneUVaCqUuJjhyrFD&#10;aC4ugqhSwqYVoIiJgd/mQH9zO0OB9KR0boAly2S6QoWY6FQuwSkvqmagSLlYVMRS4XCgt7YWraWl&#10;rCLrqqzGdFc3+mpqOXOPoPdUaws29vbwMmKeCg5BF8rlKynHvvFxhhvBliYE27swEmjn3C5Nng4m&#10;fT4rhwWNjQGnmF+CXI0T5vxyLjLxlrTC5qmDQSzhVmLKyEtMzYPBQLl2lZxhSa3O+QYbKiU/zh09&#10;yX+fCYIGKuvQXB+Az+mBkJUHITMXRhUB9yr0NTWxpXj/dJAzAgngBQolhpyaTCXyMrORl50DyeXl&#10;SARqBiaIR+pFyvYrcUtcClBdEYDZ6mOAtzZJhWXRGXhsTRqWrVFwpmNOlh4lvlLUFJag0u3GrvEx&#10;vk4NRRKaysq4yICOq6igiD8DkruQrz/9ECWorMjLtfDf9bhEFcPrhFQdpLI2jAZ3o603yBAvT+vi&#10;fVFDOf0tUBsltpYb7eWweuphkwJQi35kmXwQxGJEpQpcXJGdZ8bk5Cb0dA6x0oty+DLTspGXpQ7B&#10;VZWeM9goYy45NhFuWz6rFzvqGtBWU8M/tomCFr3NLTh3/BgunZpjSHVi/wHcunwFn7//Lv7rb3/B&#10;Nw8+w7tv3MeXn36K9998G/dffgWffPQxXnnlFQwNjsHn9aO9vZ/bq3NVVmzZcQTP3XodF669hDsv&#10;foDzl17EzOwhHDl+Ba+89jGeeeYGnr/5Gj7+6AHOn72M11++j+tnzmFDXx+e3rkD0y3N2NLZgVMb&#10;N7B1dranj3/IKdBZ+O80/dgiWZ1cWDXR2s7Qe0d/HybqqjETaMT29iYMSQ6c6A/g3GgT5nqq8Ox0&#10;Fy5OtmFPUwnmRlpxc+9mnNs8hXObg3h6NsgZt5OBRjjVAup8xRht62Z4lpuaySM9IRmarGwEyspw&#10;9tBBDDU1cfFMX0MDZkeG+bMw3N6JHdOb0RHoZHhKdmYhV8uW2v7GAOZ2bMHT27ZgoLYKuXFxMGYp&#10;kZeaznm8wf5+THV18w+AXPA0OorJ7m7OdiWoTd95j8WGcq+f4R1l/rbVNvO/XaTwraIykNJaiFYf&#10;CryVyBPsWBulgCJdw9NIbUqqWbped848jSv7d+OF44dxYecm3Dy0C4eHu7CjvR7ra/0I2LSotQgY&#10;qZCwpb0RLS4zdvU2s1X2xUO78M6ZY7i1ZyNOTXZjb1cDzgYHcf/0AfztvVfx7YvP4nRwCL6MBOxs&#10;q8Hn18/gUG8AU6UOlGZEo8eWh30tpajMS4A3bTWk9Cgelbp0Lp/wC2lwZ8VxPhs1zlLRAinF3Jmx&#10;qLdpkK+IhSFuFYOvWlGFUm06as2ZXMBQrk5Aq12JUb8FpcoY9Hm0mCi3MeAiBZ5qzW9RkBWD/VRq&#10;MtuLdp+W8+/I5toumeHKTYAQ9xQ3uJKFtqnAAHdeMue4KWOWQ5saxXltBPJy41ZySYMqfgXyop9E&#10;gSqJrbQF2fGoFQl2ZbDFl5RuZGctN2Uz9JpprkSbN6S8I4hXZc5joMewTZmCHknkvLtaYxZ6fEbO&#10;/qNzo4bYjYEifl0upKAoLx4Bex6GS2z8vMNnYuVdiT6LW3ipadeRHgttdEh151Gnwp4Vh3ZJhC83&#10;hYs8SH1nT1vNtt+ALQfu9DUo0yRhotqNLp8BjfY8thxTWQXZZVt9ZvSVFkBUxMAQv5r3Y05cxZl7&#10;FZYMttESgKPCjOjHf4WYZb9G6splMKUnMcCja1dsEVAhauDMTUWBOg3G1ChW7TX57RgOlKO9tIDt&#10;tk51KjrK3WgucqDeY0WL3wlN8hoIcatQ5zKhr0piSy5tU5uegLR1TyHqid+wAs+Yk8aKO0X0SgiK&#10;+DDQewzZVF6RGoe45Y9h9W9/xfZXssE6hUwIihgs/9d/5mZaAngZUStYoUettAT1FOuWw61VwqPP&#10;Q/LKxxD1+//DBRbJa5ZBn5kgZ+B9PQ/I/uNvC9CObbBLwV14kOJOBmgE0xjCyfAurMCjef/x89c8&#10;ZOBGQI9e02MI8NEyX84r9SLnyevw8zC4mz+28Py//+XL8JBfL95PCA6GjnEB3lEGX2j85aeQGlC+&#10;BvI2HlbuLR0hSDgPBuctwaERgo8RYHC+FGRx2YesYgsBOQJOYbC2ZH1+/dPXDE0JEkZuQ36US0NC&#10;r0NqyEVwUbbc0vUNL7cUBC4FUPLreaASAfeWAsN/NH5xP+GxdFu0PB3j/LGHwSgds3yeC/ArEnSF&#10;XnNTb8TrEGQJX18aP34ZAVtDy4Wy/8Lrh9uF+Xj+L8+RB28rEuTJ1zK83/D25jPwlmxbhnx0rJHF&#10;GjK4W3qeBEUiQaEMVmXg8hAEjFD8/dIyj5oX+UhDhqNLweDSIQOwpdNkS+sCwAudw/wyS+BWJMCT&#10;QReNhe3LyrmF5lh5fmgZGeLJ76k8L1z0EAaS89BKPl/63ND7MW+dDb2f8vb4MTzkJmN6DxYg2cPX&#10;JHJE7i9SARd5nUPQjF5HWmEXqy5Dxy7DxsWAl17TsYYA4BI4J++H7eWPmi4POYsv8pgeLDo+BnFh&#10;aMfTZShII7z8AsgLKfXoUQZ99Dxy0PQ/ff8Fr8vvB9uMv8O+3dsgmvSoLCxCS1UNt/Mdmg5ipr0d&#10;u8fHcHLrdswOjrNyjixdw73j/J/b3rY+fu5yFMMqFsPtrYc9vxzKHAtcooTJvjFW3LWW1WCqcxDD&#10;TV0IlNVDsnnYnnZ42148s/8wN8vSDS/djF48eAiTrW2Y7urB3umNqJKK4fcVo9BXBo+7hIPdtdQM&#10;6fLi5vmL+Pz1N3j01Dex3W1yMMhquKSYNOiVWjQWlWDf1CT2DffjyHg/Dox24fLuDbg3dwBzGyew&#10;u7+dlXlX92zD3sFuHBwbxvaBAQZ4ZGdpaehgUJOYbcaaVIGVEwzgotIhaOzobBtEWWEVW22cDmoJ&#10;rOeQ/OQ0geFHU8swyivbMDq2HS3tU5yRtCo6hwP/U/LyEaUwY1WyAdmWStR0b0PT6CFIgQ0oad4I&#10;b+0kFLpSRKU7WJFU2bUdUZkF+F20DsUd20LKu4tvM9DYduY+9l56FzufeQNN609A8HWhLTiHjo1P&#10;Y/3RWzh4/T30bX8GhW0b4KwnoHcbZ1/6AqfvfopTZJ197Su2z15+7QEuvfQJbrz+JW69+SX6ZvYh&#10;WW2DxVMNo8MPj1TNNq+e1l4MtfdyAPiGoUHM7dyO4UAdZ2ydCAaxq7cbm1pbsbWHFEJF8JltyIhP&#10;Rb7BzrmB5b4KxK+JQ+zqKM7oOrllM+Y2buD8q7ZCCQfGJ3B0ehpDgQa0lJdgoqMD5W4XJFFklUSZ&#10;ywWXXo+uhiZ4rfZ5BUq+YICoFBgabx4c5eD/8fYuDDT3wCqIrKagMHibxYe0hCxkp+aisbwBXY3t&#10;3IRs0dlY7ZIYlw6n6EF1USWv21ndzFl4lVIZB/4Hatpgt1OjqYeLHejmnSyFBM2WrU5lcEbWUrOj&#10;Evr8SmjtVVDbKhCdJcJTO4iGga3IEctZfZeQ50CyyoXlcQKU1kr0BI9hYPPT2HLyDisp95x7DUeu&#10;vIkLdz7GmWuvYdueU2hq6kNrcx+qyhsYPpGNMV2hQZpCj4TkEGCIT9NhXbIaT0QpsCZRiZRsE8M7&#10;UsuRWpDgHdn3SAVEMC5OoYFCaYLX3wBfITVvulm1Rqq8NWSnjMuBWSTVYQlnoS2PSse6hDxkaJys&#10;Sk3KsaB3ahem95xBfc9G+GqHGMitTrVCU9AGV+0UvI3T2Hj8Hi68+kcus2gY3g+FqQJPJRqRJ9Yg&#10;IceNVckmLE8wIMdWh47ZUwgev43xgzcxcegWZk+9gh3n3mC16cFrH+DAtXe5wIJaaA9efRMnnn2X&#10;iz4u3fsU117+BHOXX4SzsJ6Bk5hfBKmoAUqViLikHOgMLm6iHRvbgIH+cf5hwOPwsXWOoJ2b7JmU&#10;y+krQQ1Zs0UXLEYbF9vQIHgXG5MEUXSgvqoBNcVl/PeTbHid1dU4vXsndk+N4dj2TaiTvGw3dxoM&#10;EDJCuW702aUoASphKLBLKCmq4TzIhLh0eFxFbKsliBgoq2JwQAH6BBtK8/NhzMyCZLawVZbg9+bB&#10;Yf4RZKKlmYsyKIfPrdPDY7Qw6O6urOZm7b2TE9wIvrG3H+2VVMSRz+fodZfA7Srjv2n0vju8NWyf&#10;zsiz89+swopOmPIrkJRuZJsqlS0kK1Tweit43ZQYBSvYSBG3d9M2fPrWexju7EKuIgOVhcV8bQpE&#10;O5Rp6fC7vVy4QMUfLVVVaC4vw/rOTmzo6UawqwPBnh4UmK3IU2QjMy0LSbHJyLc6EKgOQJctQFQb&#10;UOEtZPV1gehAdVkNykrqkZ6tR7xCgEJN5RBK/H5dGn8PSX2Zm2Nk1Tap9rrq6ljBO9jUiMaiIqzv&#10;74dJrQFlGhrJPpun50zCQG0rvA4/3PnF0Ap2pCkEVrbGk5I12wyrsxxltd0Q3ZWhPMlMIxfBEAiP&#10;ThEQn2lEco4ItaUIUlknvOWd0DsrkEGgT3AgKiEXUTGZqK1tx1D/BCpLqjmDjyy8lBHqc0lwiE4Y&#10;BCNn3akyVdBk52L94BDOHjkCv90Oa14uaiQfJnt78cH9+7h65jQunp7D5x9+iI/eeQfvvfEG/vzN&#10;N/j7Tz/hj998jU8//ADPXb2CUydO4sazz+HjDz/BvTsvY6B/BJMT0xgfm4YkVWJ6wx7ceuEtTAV3&#10;4+Sp63jjrQfYvO0oRie2Yfe+03j3/a/w4Ydf4523PsfL917HrevP48Lc0xjv6Mb69g4cmBzHlu4u&#10;LqnY3teL0UAjJlvbWRlnzFKjtrAS9f5quI35aPRXYqytk+F0sKWFLd7tXhfGKyScGG7Dqwc24saG&#10;HlwYbcSdLf2Y66/DbKUbu9uqcXy8D3v7u7CztxPbqT2+twv1znyYFQqMBJpwZHYzRlq7OCOXPp9+&#10;pw8mlRoek4nbjylL1Ws08Q+FZH+lKI+22kYEhycQqG2CSmmARm2BoNTzd7G3vgEHg1MMwvuqK1Dr&#10;8TD0o+/95okphnWUCzvbP4iRpiYEe3vRWVvLeXhUsDTVN8CfWypIIgst2c0J4jWW1bFtvyvQjVKp&#10;FhWlbaiu6UF2rhVRsenIytJxuz1l6DUUFvEPne9evYSre3bg+t6teOHoXlzbswnb2hqxt7cFU1VF&#10;KFVnwK9OR5/fxSMg6rCzM8BtveeCI5itK8ZIoQ1T5U62wI6XOnFjz0Z8dOUUPrn2NI4OtaEwPQ4B&#10;kxKvn9yDFw/MYm4wgE5RiXZrNgKkekt+Cs7k5bAnPIkqXSqrvajYodKYyao6bdRy5K5+DIa4lQyK&#10;7IpotHlFlOqyYU2OYhUZKdwKsuJQbUxHm1sDKSuKtzVV6UCPW4PCjCgGehsaJdSYMiCs+TcI637P&#10;xQzUsOrJXIuCjLWQcuPQ5NSwbTZ77WMwp1ExxWpuci3SpzPQI9BEtllS36WtfowVedTqmhW1DBmr&#10;f8+gj6yl1IobcBhQosuGcvXjyF7zOCRtOor0mayMG68uRIfPgqLcZDTaBQaQTU4dfDnJ6CiwYFt7&#10;DQI2NQNNshC7FFHQRT3OALJMSEa7S4M2JxV/5DHs29FZh6ESJxpEDaYaShiwUVMrQTZ11JPIXbOM&#10;H3PWLmM14Uh1IRdDlBoyuVAje+WvuPCj2pIOd9Y6GGKXcSkIqSHHqj3o9Yvc3OtVJqI+X4vRxhJU&#10;2rTIi1oOQ9JaBpTFOlLmJSA/Iwrl1jy2GmdHL0fC8t9gzW/+heFX4vLfIv7JX3POXcAnwkOPXhFV&#10;dh10KVEoz9dhsLEcLSUFEHNSkK9KY3AXkBxceuHVK/naa5OjUaBWYCxQzjl5tI/s+LUM2aKW/Rpx&#10;q5fBpEpHdsI6HnZNDivz1iz7NWIIzqXFIWb57/Dkv/53PPXr/8kqupZSD8TcNCz/1/+OFf/2vxjg&#10;qRKjYM5M5Jbatb/931xaEShyQjKpWFkY9divkBWzHImrHoMpJ5kUeCEwtqCcI9i1GIhFgrGlQ4Zj&#10;MlQjeCcr5Ph1GMrRciGw9h1PI8D2n3/9dh7gyaCPBs1fut+lVt+F+SGAR9PY2hueF9rmwnlEKvMi&#10;11+AemGIJ4/I3LyHRsQ5P6I0I/JRBlHz88NATs4G5EZZLslYgG3z0C8SzEUoCfkYligF6TkBqfl1&#10;6bqH34vQuS0ARHm78vry4zxEo+ORM/3CsGk+sy8M70iJtxS6Mfj6Bdg1D8qWKthkqBUBDGm+fIzy&#10;+Uce69Jzl4Edw5PwtucVkDIoC8+PPB55H/JxLTqeiLHI1hxhYX7kucqQZ/51aNpD6yx5jLz2/JyW&#10;n1ehRRz//PMFMPko8DYPPcLT5xWTS49Tvu6Ltv3LYwFyyq/DwC0M5WQ4tBRULYCkxZBJBkTzxxIG&#10;bqHPGyndwoAsXEoyD/XkjL8IQPfoETq2SJgXuu5yJl4IwsmATgZc8rXj12GAFVLmhY/1EXbbyKbr&#10;pee99Fo8NI+KKX74cuF4l4LX8DLzgC3i2i0AtiW21/BYqqaLnCd/Vn5g9V0o047nLSl+kZV9fE3C&#10;KrwFeEfPw0UVsgLvxwcPATz5HOdB3ryKL7T8n3/4An/6/nOGdgTvaDDMI2Xe9w/w95+/w5uv3cP4&#10;UB8qCiUUuwv4P5+HZjbwL+EHxsdwbudOzqhrq2zgZkG6oWlr7kNzbRs6mrvYNip5KzkfqMDXwG19&#10;ZDca7h7DRO8o+hrbuIm2vYpaFysw1TuCzoY2eK0FqJEqsG0iiMnOLlaUUEHBUGOAc56CPf2csdbW&#10;2IaG2hYO9iZ1m1YrwmwQYRF0fPNHN8qbR0a4/IKaYJvq2uB2FCErLRcFVhe3Me6fGOMgZ8pz2TvU&#10;jrNbpnB5z2bsG+nFbHsAe4a6cTI4jsPjw3wDMNHQyGHxrVWNqC6th1bvZLVSFLV25ohYGavEurgc&#10;CFo72y9J2UGqCY9LQiDQjYqqFhSVBFBR3YHK6g7UNfSit38aVbU98Jd3sKVqbZwa8VlWJGTZ8GSM&#10;GrHZLhRUj6Kufw9sZUMweDtQUD2OstaNyLHWYJ0iH6K/B+mGcqxIscFSNowNJ17EDlLgnbnPMG/P&#10;5Xex+9I7mDpyG9PH7mLy4E3MHL+LrWdeYYvh6L6r8ATWo7J/B3Y98xqevvcZzrz4OYM8ylc7e+dT&#10;Vnk99/rXuPHGV7j5xgNM7jwJg6cKvuo2mJzFKKloYnDUXNeCjsYWzAyPopcbNSVIRi0HlR+aGmOA&#10;d2R8HHuGx1Dt8KDM6YUomOG2FGCsZxylnhJEL1+H3MQ0VivsHxvFofGRUENhZSnnJs1t2oSpjja2&#10;co91tEMUBKjS0mBVqyFZrWyhDQ4MQRIdcBnN6KiuY2BBaj+Cd+MtHdyCONzUwTeL2mwdEkhZZ3TC&#10;YnAjRyGwbZZKT4pdhTCrTWyHzs4QOIOMLGt0nGTNbi1vRIldQntNM0M8yemHr6AUJSUN0BicbKnO&#10;VNlYrZSYYcQTqxXIVDvR3D0Nra0UOUYJgr0SibkOKHQ+bmrVumthLWpGfG4+soxFSBV80LkDaBnd&#10;h7apIwgefBbbT72IgxffwNz1d3D5zvs4f+01jK/fxhC1s60fVpMDotXDZSDxibnIybMxvKOMsjyD&#10;F7Hpem5OXhGbibVJuQzsUrItyBbc/BiVpEa8Qh9W4eVyqUWe3gnBWMDgjlRrcSkqrFinQFS8EopM&#10;EyvycrUFXNyxKiabi12iUgR+LKrpgbusFXHZIqIUJmSbS2HwNUNlb+DPdu/s0xjdeQXbT72KjUdv&#10;IzB2ANW9WzG29QxquzcjNtOBqLSQEnGVQkRR+0YG0NMn7nJpxYYT9/hzTeq9w9c+5M/10ZsfzQM8&#10;auq9SG3K9z7Fc699jlv3P0XX8Cyi4rMZTHmkWuhMboY9RquHv8NWawFcTol/GCBQVO6vYIWv217A&#10;1jmRIJ5UAafdxyoll9MHg96KnGw1MjNyYTKKbBHtDLSioz7An8Uarw+71q9nSBQoLoRNUKO1uppb&#10;QQusIsoKqLW2DC4TgRk1K3grSutgtTiRmpI1fyyi1oQSVwGXCJEKdbStGdUeD9tjqY2bMvcoI5Qy&#10;IrurajDR0srlDC1l5bALWjg0erSUV6G5tIyVsDSfcvPob2wdFbyUVjGMtIsSHPnFbPdX611hRamZ&#10;25WpRZWUZPSeU1ZiTp7IzdpeqYLBmTpXj9w0JavhWqrrcWTXbuzbshXN1TUodDg5kqHI5cbkwCDK&#10;JQlOswVOsg37JHQ1NDCML7Pb0UNqsoYGbBmnH4vcEPUi21lVSg2XbJC9lRSwJqWOC49IxUTZgwRe&#10;s7O1SEpTMUCjHxtis0347cokVp+mKASo80wo91ciMykVki0f2yYnMNzawn+7Kn3UMGqCh/ZpEJEW&#10;nwYhRwOfswhumwSryQWTwc0WWlK3xibkMcSjLMgstZ3BvTw0ZomVrslZZijUDqQoRSRkmmG0V0L0&#10;NkCw+pFJAI/+PYnOQGlpI3q6h7lNlvIXq0uqkZ2WzZ8JUl+S8tOsNXKxCtmI5w4eYpXdQFMA9UWF&#10;KBRFBPv78Mmbr+OL997BK7dv4svPPsZ//ce/4+sHX+Dzjz/Bg08/wTcPHuDBZ5/iw3ffwct37+Hu&#10;C3fw+v038MP3P+OrB9/i3Xc+wjtvf4zZDbtw/Ph53HnxPYZ3JeUt2LrjOC5cvocdu+fwwotv48e/&#10;/Beev3WfFcCbZ/fgT9/9hL/88Ffsmd3KAIziDiYDAeweGsRMawuCra08jdrFCy35MOdqGdxJNh8/&#10;UnHDKAG8+nr+wXAqUI+x6nKcGO/jnLt3Tu7AnS2DeHHLAN48GMTZoQbsay3H87s34tBQN9q9DrT7&#10;CjDb1oye0iJ0+iUcnQ7iQHA99geDrF4l8Juvs2GqfxT1xaVwGwys/BwMNDHAk6w2LrWgLLrRrj5M&#10;DI2huqyWlanUAExRDwTw6Ht2aHo9jgQnsaGjhaHzhSNHsGdmBmMdHZznOBAIYPvYGCsRCUZ3VFWj&#10;u76ec/HW9/Szwm/DyAR6mzoY3tG/PSXuIlaB15UFYDV6YDEX8o+hOkMB0lLVUGZpYdeLKBTtODwz&#10;jXeuX2a78NnZID64fBY/vf0yLu/cgO3tAQwUFWCkxINqnZILKJocRoZ5PZIN5zaM4dq29XhuexAz&#10;1RKGJQv2dVRjT0cVxoptGC6y4fhIG57fO4tnt02hyZyLRn0GBjxGHOiqxpnxVvQ5VfBnRsGZ8CS3&#10;ywqr/hWm6MdQrE5kgFdlUGCw2I56UQ2nIpZVaSoCT6pUFAkZaPVY0eN3wp0RP28DNcY9xY2yXFCh&#10;SmDgRaCLSi2kjHWcjdfj06O/0MTzDbFPwpywHOa4ZfCrCP4pGI6RGo1y8IqN2VyUIKZHQRX1OJdY&#10;ENAjGy21n1qz4qBJWgd1/GrkRT8FTcIqGFLWcrNrwG1keFdpykOHZIcxeR2DM7J+UnlEkSYdE7US&#10;qvRZqDZkokKr4AZaUhkWpMego8CEbp+V5xWkR8MQvYwtrvkpa2Bn6JiGdpeOLbaFyiRUaLMwUubB&#10;cLkXhWoFygxKuJTJkDQZnBmXn5UAddRyWBWx0MSt5BKLJq8V1aKa8/6oWVZMWwMnFXqYM9DkFlCs&#10;TePrQG225fp0btBtl0xodGpZwddQYEKt28wqOJcyFZqY5ZztV2FKR7U1C5ViHuzZ8aygE5LWQrH2&#10;CbabUs6dYs3jyI5aDp9OCb9BhTKLhtV4YlYil1m4hEwuidCnxaPUpoPfKnArrSYpCpqUaIZp1Bqb&#10;sXYZtwAHfFbkRK+AYu1yCIo4xK14DOuW/RrJUU+x8i4jNmSppQy8Fb//FVSKeHjMApLXPoknfvXP&#10;UEQ9xeUVHRVeFItarP3t/2GAR8DRkpXEGXt07AQf6bHCYeTpySt+D0XUMqStfRxrfv8vyE1ah3/i&#10;7Lp5Fdv/3aAMOxryc4J+BN4Ihs2DLYZqpKp7MK+wY3Udj2/C48uIQdOp7CJsu6V1wyO03wVlXWgQ&#10;BJTnfRkBAhePBYXgwnEvbDNyLIaUkXAvckQu8yiwuHTIUFHepgxKGTIyYAtDvgjrcKh8Y3HO31II&#10;KS/7F1Jq/bhgF5YtvZGwkdWGchlIBASUAWPoGBZgIgMlWYEWYfn997/9cR78PQqkRY6lcDBy+qNH&#10;aB/y66XAc/76yNsMqx75/Omzx/Zogl4yrPyWn4f2uwBG54+Dt7dwjCGotQBAeVv/wGK89HyXbn/R&#10;dh8xIuEfPw9DwgUAGYKFMth6OFPxH4/I5eTjoG1HKicXF52ER/g6/KPjXTTtEcvSIND3qHUete7S&#10;7dBrOmaCmAR+6LgWFJXyCMGy+RKVeTgXHvPtyDJgiwSVC2MeaP1CZiLNo+3JoEoGb5HHsHQsQM7Q&#10;fPkcQkNW7C0sy+Uq8/sP2VkjIew8SKNsy4fArawcXdhPpJKU4DOBOXk5eRvyMkv3Pw/85NfzxxAu&#10;uZBBXDjXjo85QpUXOUKQjgDdAsyj57Q/WYlHwC6Udbcw/vz95/MttPT8hz9/jh+++wxffvIWZidH&#10;MNjeyvCOVA9NRcXYOTqC/SODuHFoPzeyBju7GbY1VTWjVKrmvKGmmlZ0t/UywCsvD3AeGClbBMGG&#10;ipIAZkanMdU7xuolsocEymrZkjraNcBZZer0PP5PdW+gFYHySv4PNDXbUjYUwTiyRdKvzfVVjSgu&#10;rIZB54AyWwd/USXf2JJiotTtZvXBzOAA6vwlcFnsrFrQaa1QZgkoKfDzjSwBvMPjg5gLjrJdlppo&#10;L+/ZiqNTYxiprUCwuYELLshmu3eoH1OBAJoK/RjrHEBrYycr6vS2ErZCxioMIXVFUh4KXMVore/g&#10;DMCSgmK2XdENbXFxPQZGNmAyuINVPqo8Kwx6FzfK9Y9sQ13LOEz5VYhOM2HZ2hw8ES3gqTg9sk1V&#10;0LpbkS3Wc5FFRfsmNI/sh7WoGynqIuRaa5FjqWSYlynWYXjnFcycfJFzwbafe4sHwbxDz32M6+/8&#10;zBbbqUO30DpzEhMHn8XI3itYf+gGh/0ffe59nHz+Y1bfkQrv7L3PwuNTPPfWt3ju9S/x+hc/48rL&#10;HyIwMIPixh5oRQn+sgDqa9v4ZrqlNoCeQAvDCLK8uQQ150pRxtZUXQ32DQ/wtaxyuDDa1ss3K9ps&#10;DV+r8oISWHO16Kmux96JKVzYsR0XdmzFeG0V53QRwCO10I7REbYhSTYbspKSkZ2cArNaQGNpKQMR&#10;skhTRmJzWSU32Iq5eWgqKcW2kTGsb+/EpoERDDS2sjVJqVAhU6Hmz5JWLbICj4Bie20rKyD0Sh2r&#10;N+mGnVQX2jwz22hpHsHnQtGFYruHyzAIRnrsXrawmq1etkyTbc7qrEJ6Xj5WxORiTYIK3vJ26Bzl&#10;WLZOgVVJApJVDn58PCqbwZ3B24AYgl0ZFsRk2bmZuLQ1iPrBnZg5dB17zr6Mk1ffwtzl+zj/7H2c&#10;OnMDbW1D6OseQ2VZI1KSsrFuXTLWRqdhxbpUVgZR02xsigbpuTakq+xscaXMu8QMPcPF2DQt59bN&#10;219zrbw8AbwMVajUIluwhdV3TkTFZGNddCaSUjVsPyV1nkEs4qwvKrHI1rjYmrsmLpvBBeWOPRGV&#10;AZVYitruWZgL29A+cRCnbn2MsV0XMbz9Ao4/+yHmnvsYwQPX0bX+CLYevQlnaS9WxWtZiUiW4sei&#10;VfAF1mP9kZvYNPcyq0tJReqom8DM4Vtc1ELlLATx9l15E8dufIDTL3yM83c/ZYD37Kuf4dmXP0Rw&#10;xzFWRxGQzNM6YBJ9DPGKiuuh1lghCCa4yTprFGHQmWEQ9FAqlBBNNujUBrYwqlU6Hm6XBFF0Qq0y&#10;cO6gKk8P0eLg7z7lv9X6K1gRWuZwsgJn69gY2ioqGOBVeL3wijY0V9WhubKWYUFNUTkrhQnYECjU&#10;CEZkpecyOKwqrmJrOGWFFtvs6K+vx/axEf7Rgl5TOYVTo0eRaEe1q4ALXjorK3m/1AJKN/uSxc6K&#10;n9aKaoZ4VS4XWkrIRlrA4fv1FfWwGPOhUlmgFmxQZBpCijWtCxl5Ig+yzBKYJpUZFZtk55m4mbWt&#10;bSBUvGGyY7ijD92NAZzcu5fVYPRviZRPAFLH5zzQ1oqvPvoQZ44eQZnXA4fJjLHePgy1tbFCkDLI&#10;6DoRVKkpLGSlmS5Px+pmUj+R9Z0KJiifkGIcJNHNhUYNlQ0M+KJjKY8xjcGY6KvlwqHH1yRjRVQa&#10;1kZRq28iVNlq5KRmIDkqmi2nPlGE3+GCSpHOPwiRGpH+XcpKyoAiNg2KBAWXSZAikv6G640eaA1e&#10;ttGujs7gfZE6kb5n9L2ioROLuIlaMBfxDzXpghPRqVrOv8s1FkJlLmTISBCU2n6HB4MIUBmBt4Qz&#10;XmlQ1h9ZkfONIluOi1wenDxwEPfv3MW7r77CoO7elcvYOjGK0/v34PsHn+G7zz7BO6+8hFdu38Lb&#10;9++Hwd1n+OKzB3jw+Rf443d/wB++/Q7ffvkVvvj4c7z5+lv4+KPPcf+1N7Fpdhu6uwbYSr59+0Gc&#10;O38Tnz34ERcuv4SW9gkUlTSjd2AGQ6ObcfL0VVy8ehdVVS2Ij0+HwyHh3t1X8eLzd7n4iuyjR2c3&#10;YTLQjP0TE9jW388ttL3VtVy4ECiphs/qRqHNh0pvGcoLijlPN1BWwQ2wpN7rryzHdKABl7YEcXXT&#10;CF7dF8TtDd24M9uLtw4F8fyWIRzvC+DOvs04OtqHTsmFoYpS9Jb5UWO1IBhowK0jB3EkOMHt8z6T&#10;GalR8fy5mR4aQ31hMWfXjbS08v8P6LjcegtK3T7+v8l43zBGekdQ4JSQpzRwri1ZaenzMciREPXY&#10;1NOG3aP92NTXjQPBIEZbW9FZXcOFX9vGJzirdX9whhV7pMA7tGkzdgWDHDnRT8C9f5j/fzHc1osy&#10;T3HItm/Kh1EnIjE+C9GxGfx5c+YXQ6eycPYqfZcH6xtw89gh3D93GneOHsA7l57Gn+/fw/tXz/EP&#10;lBUaJeoMAsqFTDSJOoyWexkONVoE9PpsuHt4J9thv755gcsoRgtFbG0sxKDXgJEiEc1WJebG2hje&#10;fXb1JPZ11bACrpyaWfPiMVPtQqUqHpao36NCSESxMoaLGaiggjLuKvUKHiXqFFSblaxKIyhFeXdk&#10;maWcOLKEUoYcZccR3COrrSszFkVCGrevUl6eLXUdHIootBdoUaFJ5mw3KmMIiNkYLhEZghnjqO12&#10;BdtHSZnnyYzidcgK2lGcjwJVCpzKRGjiV3DWHinNcqKWQR37FITEVfBoFah3G7iBVohdjuxVv2HL&#10;bcCpY/ssHWedXYM6hx76xDWosWtRK2oYOhapU1FnzsFoWT6XalAuHykOm+waVt7R+Ztjl0MT9Tgf&#10;Z5lOge5CK1wZ0agwZKDakM3wjpYnsFpnFVCizYImeiUXPlC2nBC/mssgqvO18OuzUSkKsKRFI33F&#10;b7lRVx2zHPr4pxjeFSjjUGpUwJ6xFrV2JWpEJSpMmdzKa4h/AtqYxxnq1YgqhpTUKFsqCqyAG6op&#10;hDMrnkGnDAD7Su3waxXwCgpIhiy0+N1cWEG22OTlv0HqqschKlND0/U53CabvmYZA7r0tcuhWPcU&#10;sqJXcz5doUlAgUYJoyIR1pw0zp4jVVxuzAre/s6Rds7CMyriGPbRMnErHmfrbF5KNI/UqOVY+/i/&#10;ch4elU0U2vQM9pb96p8Rs/y3bO316rNR7tQjZfXvEb3s1xBSYuAz5CJfpUDiU4+x2i43fg0cggLq&#10;xHVIWfkYvyYLLUFA2t8/EbwK2WYXoJYM5x41FubRYwiG/TUM6WS4FoJwsjX2QQTEe4D/+Imm0+sl&#10;g6b/FLLR0nK0j18CeCGl3sK2//7TwmPk9NB+Fyv15O0+fE6L4Z0MviKhWeh16Jz//wI82QpM0+Uc&#10;QFmhJ0M1bvF9CNgtBnny8kvHowCeDPzml4ksCpFhU8TreagiK8PCDbyhJt7QMpFALVT2EQJo81bX&#10;JdtcOh6eJ0O8MLT7heObt71GWJcjz2cpRFuaUbiwvcUAb9G8CDXjI8HT/wVAizz+RwGqyOfy/Mjp&#10;8nZk0BR5/X9p/5GW4Eedd+R7Ov/4CCC09Jznpz1q3tJlwkMuHok8v8hzpEd5Gfn1oqzD8GdKhldy&#10;mczC/h4GcbJ6jcY82HvkCMMzgk/zJRqPhnGsLgtblecVcovGUrXcAhTj5/K88Dks2IKXLC9DMIJ3&#10;ERZn+TjlbS7AuYX1H/360QAv8jHyWOX90fnJCkQZzoXamsMWZ1mx9+MCZJQB3vy8Hx7wsYSWCwG8&#10;peMnWiasvJMB3vc/UPbd5/jxp9DzH8PL/Off/oivPn4Lc/t3YrynAzMjQ2zxEHPVmOnuwdFgEHsH&#10;+nB+62bOg+urredfiUl1V15UD4fVi0JXMcYHJtDTOYICVynMJg/f5JiNbowNBDHY2o/uhnZ01beh&#10;1FXE/0ndMLoepw8dQ1ttgFtjKbyZ8p2cRivnGW1bP4PgwDhnwZC1hCyNFf4ats06bBIcNi/nVLlE&#10;B9/gjfV0460X7+L+7VvcVCgaLCj1V/LNdVK8gv/DPRQIYGNnK9tjr+7ejOv7dnDTHWXlTAXq0Ox1&#10;YtdQL1tsN7U348DoEKbb2jDV2oX1feNoquuAv6QRGnMhwztqNSSLFJVT1Ne0okIqZ/tla3UzW7So&#10;QZAUPR5fJQwmN5KTlXxzXOxvQL6zDPkFtWhsm4S7qAUKwYM1KUa2DSrNlbBInay8o/y7rvXHWHHn&#10;rhpB59RR9AZPcMh/miBhdYoFqxUO1A4dwPSJe5g6dgdbz7yFmbn7GNz7HL8mJd7gzivo3nyOWzp3&#10;PHMfG+fuclsntdKeuPUJgzyCeKHwf8rB+xKXXvuSSyyohfbe+3/AxI45FFR1oLC2G4b8IjjdZair&#10;aUV7oAPtDc0IVNSwHZBsg35RRG9VOUZqKzHd1IDdA71o8fo4cH+8o58t2BkJ6fBY3Ohv7GSwdmLT&#10;Vs67I4B3MjiF9Y112NbdwcHcWwcpA28A7ZVV8FhEZCYmISsxlVVOZN2tLy5mcFflkdDf2MTWIoeg&#10;4fd81/gkNg8MYcvQGOcj0s1bTloecrN1yMrQIiNNQEJ0GsxqC/qbe7nBmG7cCZyQqo0aQFVZOmQk&#10;Z7LyocpXhs6aAJqKq+EUzBBVehQ5JFQUViMzXYPVa1M5LF+l9yE5U8SyNen4zfJkRKVpOfdqZXwu&#10;norNQaauAAlKG1YmCohON4WAXooOq5L0eCwqD1EKEVLjOHpnjmHbiVvYd/YlzF19A6cuvIgjc9cw&#10;M7MLhT5SiJVAJ4iIiVEwvFsbo2DoliM4OJ9xTUwOYpIFVtlRUUVMqsCPpLajQcq51Qm5YehmZKUV&#10;5dpprBJydPkMbUhxtzYmi9V3BC1SFDoudKFmRFLcUsmBIssKc34pUnPMnLOXo3VDYytGtsELvbsG&#10;ebZy5IpVbAsmINm7cY4LOjYfv43g3qsoCkwhIbcAZm8LdK56xGWIWB6dhxiFiOgMO6p6t2PH2dew&#10;+dQrDKTHD1xHSddWbqg9eu19Lm3Zef41VuDNvfAxQ+hnaNz5CNde/RTP3f8U1198H33jW7lJl9SE&#10;OosHejOp8cphEd3Qm+xITspAakoGTAYqD7BwDiKVLtBNPAE8VZ4WVks+AzyjQURmphoWi5N/LKCy&#10;A4JLdJPtMNhgzhNgyMjmRu1NwyN8007B+D6bnfPb+ls6MNzRgzJ3IQM/asvOSM5gwET7olbP7LQc&#10;1JXUsM223OVhdTLZ9WoKChAoLmZ7bENRCXxmkYsq8gUtq4nIrk6KZvo+VBZI3Nxd4fGj3OVjhSop&#10;+UgRRNCM7KTF3mL+uyoIIlQaGwyixBluBKfIIkqwiXLl7AVVEAyUrZjBWYtVlY0o9Vez3bOssASH&#10;tu9GZ309uuvrUFcoQRETB70yFyUFHlaNffbO23jt9vO4euZpNFPBhyShvb6BFXhkXyRVoVOj4YZp&#10;UshRVllqQhpEQz6y0lSIXZeIvAwV/1hC4f/U5tnX0oMyqRxxsalYvjIWv38yGquisyAW1EIwS0hQ&#10;aBGbmI2kpCzk5WhRkE/t6EbErFrLzdUUz1BfUgGVIhOZSQpW81G7rUqh5JzWImchw0n64Uiryecf&#10;qAjgUc4dK+/40cHQmuAdKV6p7IiGxVmF5BwbErMsSM21QaF2sRKXVbHJalZ1T47P8o9gpLKrL63l&#10;cyJLcFVRCfKNFrgsIooLfFxGQdfv1qWLmDu4H1999AFeuHIBG8eG8OqtZ/HzH7/Gg/ffxbeffxq2&#10;yn6Ll154EXdu38Ub99/Ed9/9keHdlw8e4JsH9P/wv+PBF18jGNwIs0mEKk+DjvZe7NlzBIcOncLB&#10;w2fwyv1PuCTH4ayER6rHweOXcfr883jm4h3UBXqgyNDAZHLiyJFT+MN33+PK+csQBT1/vnaNT6C9&#10;uBQTTS3YMzHOf8PL7Q5YstUIlNZwC32ByYmexk7+u1rvr2RFGqnwqpxu1Be4MVxZgePjAzi3vgc3&#10;Nw3g3FAdnlvfhrePbMTdHWO4PjuCSxvHcGysH1P1lazeZuutr4B/ODq3ZSMOjg1h5+gQikQRqmQF&#10;RyyQCo6AHjXE7lofRFdNLf8IRD8yUh4kxXsMtvczwHPle9nSrtOInINHGXjBri50lftxcP0ontm9&#10;FcH2Jm6ZJvsvKcUPb97CAO/A9AbsHJ9kJS5dkx2TU5jo6OTvXktFBdt6yWFAP4DR99OQp+H8xeLC&#10;SmRlCEhPF6DT2DnSQdRQZqCIwxs24trBvbhxcC8+ee4K3rpwCu9ePoMf33oF904c4ObeWqOA0VIv&#10;putKsbGxHNd2BLGrsx4dLjNOre9ne+ybp/fjwbNncHqsC0M+M3pdGvhSV6MrX42J0ny8Mbcb7505&#10;gGtbR7C/twYexWrkxz+J3gItNtZ5UatNhSNpOQpzYuFMXc0qMyknEcbo5Wh1ajFW4YYjNYoh3HBF&#10;AU5ODyDgNLAKTxMdstQ6M+LQ7hNRJ6qhWvsYNNFPcBsqgbxKUw7nyomp61hRR/ltYuJyLoSwJT6F&#10;lvw8blylZtViIRmtBVpUmzNZwWdNWQVJSEW9S8/wjlR4uVG036fgUaUxuCKAp1jzO5jSotBZYkeb&#10;ZGElG+XeOdKj+Zga7FoUKJPYrtrgNmBrXxMDtPz0OHhykrh5ttaUjS6PHh0eHYxxyxng1VhyMFzq&#10;YLWdlB2HCoOCISPl81GbbaEqiRtmnenRKCPlXYUPg6UFDPAa7DoU5CmgjFoOfWo07MoUVrVJukyU&#10;mFW8f1tGHNTRy6Fc8xjUUctgT49G7trfQh+/HIW6NBiSV8CavhrunFj4NanIz1wHfcITMCY8CXPS&#10;crbH2jKj4VAmsZ2Y1G+z3fWoMOfyuTe7BFSZFWgu0LCl1piyGs7cZM60K7FqUGIVUGRSIzt6FTTJ&#10;MQzcKp0Gnp6fm8rlIJnRK7lRlnLqqAGWMujG2xpQajfCkp2KhOW/Z9BHrbFWUiyWOLB3ohteIYNB&#10;YLXbAiEtli2yNDLj1jDES1rzBBdR0KMxJxU5iVF4/F/+G1toV/7rP3OeYU2BEcr4p7DiX/+ZG2pJ&#10;kUegkQCekBwNyazmrDxSFFK+X+rqZSi0CNBnJkGXmYR/WqpoWwBgX+HvP4VUbJEQTgZ3ssKN1/sr&#10;qeci1XShQev8518f4D/+8gD/yet/wdPpUR40/T9/ouchkMf7oeX/Ss+/mIds8wAwvM+loG7hGB81&#10;QhZdWdkX2t5ipV8kyIsEeHI2X+RYgIIhMCgDvaXqvNC0hfmhEdqX/HopoIu0M/N4CMAt2Isjlw+p&#10;9ha2N5/JNw/0IuBfhFU4MhdwETBbdByRsDCc5xcJqRZBtNC2/j6fCRgB13jb4f3w9AiA9tM3+MuP&#10;pKijbYWey1mCoeVD+/75B1IchvbHKr2faF8LgHcxxFo4vshjjTyexccWef4PQz3Z0rv4ejx6G0un&#10;LQWCC/tYDEZ/aSzaduT+HwKWCyN0LULzIwFrCIYtvlYyIJOVbrLib+n1lI8/dMwLysCH25oXz1vY&#10;zuLzlY9ffvwLfT74c7kA8WgsqCkXshEZtD4Khi4BfIumRyj0GHjJ8PGnkJJzHnD9KKvdFoM23l44&#10;h5KOQYZhSxWC8nnLAE6eL6vT5Nc0j4FXGITxOhHgTL4OC4BtAeTxvn9aPOYB4EPAj6aH1G80COrJ&#10;TcicfRfR3BypoqPjko+bj5UKKcJKOlbWyeuFt8vzwvNlxd1iYPcFj5952hfzg+d9HwJ43//wGT//&#10;/k+f4W8/fI1//+Eb7N64HoGyQmyfGsehLZtRoDegyGzFYYJ3Q4M4ODKEI+OjOLFxhsOY7TqR1RA+&#10;N4EyJwodRRhsH0BXUz8XAuRkGbjIokSqwtTAegwQFCmtQ0dtC2e90CBL7YHNuzDVN8S/ukv2AlbZ&#10;abJVbE/pb+vGUMcAK7Ro+5SV1lrfBX2eBaoMAS6zA04jqZ/0aK2tw/0XbuPn777F5+++w5lKFDBP&#10;eWDUqBgfnQi3WcR4azNm2pqwu7cDl3ZsxLW923F0/QhOBCfZatPosuHkxiBOz05jfWMtjgcnOXtt&#10;c/8Ieho7UFMW4Aw8yoKKTtYgKimPIUBxUR0GOobRHejA+r5R9AW64HcVsd23xF/L1ii6KU5LU8GZ&#10;X4jJ8c0olGr5ZqixZQJldYNo6NqA8pb18FQPYXzbWTQP7YOzYgSVHVsxMDMHX804BEcDpIYJNA/v&#10;gVlqY4XWsmgBaxV2eBuDbJHddPpVbDv/LmaffgNjh+5g9ODz6Jh9BoHgSbTPnsHRG5+wzXD3xVB2&#10;2OFnP5rPD5u7/dk8zCNL7bkXP8PFVz7HmeffR3DvGQjOSuRYJJQ09sPiKodXqkVr8wD6OwZYgVfr&#10;L0NtcQmH0VM4fEepH8HmRpwITvBnqF2S0F1Zhd3BWfidEtLjFRzaHewdwXCgBVt7BzDb0Y6LO7fh&#10;5PR67OnvxbH1E6EikdYWtvxRCH+1VARtVi4cBpEzikhx2V5Vi3rJD7taww2dZAukG8UNPX3YOxVk&#10;BR5l4ZH9m2BbboYARWoulNkGpKequcCiqrASmyc3sjXWabRziYVJE8rK45KNBAUcRjt/FraOT6On&#10;NoBCqw0txeVY3zPIUJKAtjLbyPlYWlMRkjMteHx1Gn6zPBFPRmdDqunlMotco4Q8k4Tl0VlYFpXO&#10;is51KVqsTTXA5A5AIRQhWS1ByK/D2NansePETeyZu4VLz7+NK8+9gUNHzmP9+Ba0BXqgzbNCnWeB&#10;IkPLyiOydCt1ZH0sZvssKc4IMBCMiU7MY6hHCrtlK5JDijxqU07VIDpNYHUejYR0HTfTCmYfW8af&#10;XJuKp9Yp8MTqRDyxMgkqwcnW8NLyFm5HXBebibgUAanZBmRr7VCbCyCVt2Dz/jPoHNuGQP8s2sZ3&#10;oTd4FN3Bo+gMHse+Z+7j2LV3EdxzBfllfcg0lmFtigXR6XYU14+isLqfwfaKWAFR6TY0juzjEg+C&#10;d3svvYO9F97m1/suvcXg+dCz72LPpfuh/Lvn3+cWWgJ45+9+jKuvfIbrr3yK51/7DBeeu4+qxn5k&#10;qURY8ougM7mg0lhhFJ1Iz1IjPi4FeTkCKkuqsHlmC7pae1BRXAVfQREEwQCd1owCt4RCqRSi1YFc&#10;pQBlDg0NAzyyVBc7ixAorkWFu5BbY8m+P9TchtqiYrRW1/PfO1IJB6rqWT1GllPK5Cqw5EObLcBh&#10;cUCr0iMuKoGVYAR0CLz5LTZIRjPaSssx3t7BFlMqyyB7rCk7F4IiCxalgGqvhJ66erbwUe6oz0x2&#10;RT3y9SL8+V6Md/RitLWDlar0/aFyCbIJ0t+nPLUVepOX8+0IdNKPFIJFglKbzxmPJqsUUugp8thy&#10;u2l6M+cECko1KiQ/egPNDPEvHDvKzZ6CIgNOkxm7Zzfh9Xsv4uXnb+IPDz7H/q1bYNfr4DCGrMGV&#10;BT62AnuNRrgEgdXeBFSoUCJbkcOWdvoxJjY6meE6/dtA31MCLQS+7GYXYmLSsHJtUgg0p2qR762H&#10;zVWNFIUGGRkaSJ5QhmGRR4JZ0CJ+bRS3Cm8cn0FLTRNfe8oipGZQUvZRWygVDlAmGRWXkH2asi7T&#10;0g1Iy6TCmmIIJgmpWQTH9SH7eJoOSoMP2ToPMjVuqMx+hnbRqXqkqZ1IzLGypZa+k2uiFPzvw9T4&#10;BrQ2tKKnuQMjnf0MkESNga9bVyCAy6efxpsvvsTZdn/4/DPcvnIZz1+9hMtnTmHL+kkc3rkdNy48&#10;g+vnz2Lu0H58+M6b+Pn7H3Dt4lW0Blpw7MhJfPfNn1iF9/abb+H9d9/DJx99itu3XkB1VT032jrz&#10;C3Drxgu4eeMOxsdnsGvXEbzz3gNcunIHBw+fRd/ADPqHNuHUM7cxveUIdux7GlPBvegbCOL0met4&#10;8OCP+PGHv+C56zfg90rQZysZLpsyMlBusyPY0Y6xpmb4RRtyE1PYMm5RG2FRmVBTWIXGktr/h7X/&#10;fm7rTtN90bn37n1m9sz0uLsdZFNZzBkkQRAAEUjkwAyCxZyLBHMxk8UcCswqkRIVSjlRpWxlWZZt&#10;yZYsUbIlKyfKqd1u2Z1mpv+A59b7gosAKffM3uecH76FtRZWBhjwwRPQUd2CjQOjcDa2w2HLZPjn&#10;dFRgpLwIJ5wduDo9iJPdlfhkog2z2wZxxtmEE/31uLJtDMdH+zBaU45xaq6tdqAtJ5O/iNvW0cSq&#10;erK7Evgmy/mmAScr5Aisp2kNnNdHf0MayhwY6RxAbmoWK/Cmhicw1DvElmtFrB6aOAsDffqyqtPh&#10;QENWOqZaG7C9t4PV5o0FOdz6vKGrCzPT09g0MMCFS6R0LUlNxVBTE/ZOTKCppIR/PslmS5nClTmF&#10;qMjOQ0VeAezWZBTYc7gcJ45UwTIt28alIZHIMlvQX+XAJzN78fHubbh78hB+vn0dj84dw+eHdmH2&#10;2D60ZiZBH7gWPbk23D6yF5e3beCcu5MjXejJSkRTsg7Hhzrw4H0qrhjGJ1tHcbCrFruaSnGwswpj&#10;xakYLkhCd4YRRwcbMXtgEge7KzFdl4syrYjVdxursjBVmYk0kTd0vu9xphsVSpD91Riyhh9Jdecw&#10;KthKqvdfxSqzjU1laM60wCjy5mw5TcAqhmAtWYlcwkCttNS6SsBOH7oOmeooVCRrOYuObJ3UCksg&#10;L0nkjVSxD9Kifdg2mxbtmq9IUDA4y44TIScuCkVGBbI0MUiQBMMY4QODyAfaUG8kSUMZRsl9vRC1&#10;5m1Ern6TwZ1LmRaDmjQNt7FaI725adYa5cuNtsZIX3QXp6M6zcBWU2qGnWosRbk5ljP7SHGoD1ox&#10;P1xWWlIRUgZdlVWJRNFats4SiCwxSlCfrkeeJpoLMjIUESi3xLFlty03FUnScMh9VyDw3TegiwqA&#10;OtyHyyTkPqugD/dFAanwQtchzs8LGQoRK/DCvH6FkHf/BbH+70EfsRZS77egDfFCTrwImapQGMNW&#10;QuHzFgM8ula6thydjK24lLFHgDIrLpLvX0euBRWJcm71JQWfJdqP7cXG6GBW2pllYShNM0EfGYIQ&#10;r7cR7PU2N9SWpxmRqY9lWEbWVbUoEPFRofB597ewKCQYaq1Dq6MQ6cY4hmmkmNNG+iNi1Zuswts5&#10;2IzOYjuXZ5SlGpESF4Pg1e/A+91/g8h3+UKLbITvKogD1rJijpZREy1ZZqmMglpwHTYDjDEBePdf&#10;/gE+770BizIaYeu8sObNX8GqkiBdr0SuVQex90o+92jflXwsaqZNjJMSwHNbTz0hnjDvgnAuRR3D&#10;tj/Pj/l13QDPBekEeEfg7G9/frkA4wSA9xq88xwEBucHwTuGfwwNF9tiheMytGPVnRsw0rRwfGG4&#10;5l2qPYZnvMxl5xWWuZWFbistq+Tmc/nc67tLOQSAt3S71+Ge28brCQpdME2w9rrWEbL4hMfFgI+g&#10;zetqPE/FnWBjpmkGXB778Jz2HALE4+cXgJCg4Fqq6Puvhvs4//5Hah92K/WWruM+33mQMz/c4G4x&#10;KHSr7dzrslpxHqq6r8W9T4ZmHtsvffyl6f8KiC3KDZwfwnX+vesRQKPnOXmeF9uWhW08jr0UWgnn&#10;J4Ajz/0vPc9FzwuQdNG8+zgMweZBnye8E6aF8/U8d9f068MFoISx+DnaxgXJhHVd17ZwPQuqR9d7&#10;3/M5YXrp/REGA7QFcOdWpLlyHJeqB+fVeguqufnt5/dPEIrVgPPHINUdQzhPRZ2H8nPh+J73Yel9&#10;8XidaQiqtaX3yA3tFoNPGq7z/W4RoGM7rCfAmy9m8VyHl/N7ieCdC+AJMFJoQeZ9CZbXeVusJ8Cj&#10;QdNsa/VQ0S3KthNssB4Aj8GdcJ4ERHnQ8hd49Ydn+OnVc3589eNTVtsR5KP53/3wiKfp9fjDt09w&#10;4uAuFNmSUFOQi7HONm5go8ZCu1aPja1t+HDndpybnoKzvBTberu58YyUCaSGS0vIRIrFDkeeA/3N&#10;vRjqGkZ2WgHUciMSjDY4O5y8vK64GoW2XLYnlmQVIzcthyFeWWYBHFn5HELeXl0PR14J9FQ8oNQj&#10;25aN9CQ7slJzUVVSj7a6buTYCpGgTeR/rrvrmzmvaHJwEH94OYeHt2YZ3p06dBgKiRQapRYtjR38&#10;j2+gjz8KbDaMtjQwmNvcUoNDzm4cGRvAobFB7OnvRnOmDfW2FOzsbeOMvIHSQky3NrH1p6O0AjWF&#10;Fciy5bnKAaL0rnKCdSJYkrJRVlLP9llSGVJRR1dtGzfyluY7kJSQAb0+BVZrOgy6JJ5vqOtETo4D&#10;KaklMFjyOBCewI4poxa20h7U9u5ARrkTMfoizrlLzu9CUkEHA7wQhY0D/oNkqQzwgmQpWBNmQIy5&#10;FD1bLnCw/+SxLxjibTn3GEMzN1HhPIThA9cxefwWdlx4iD0fPMaOc/cZ3u268Aj7PnzKY88FstM+&#10;ZBiy/8P73ET78b1XOP7JQyQXNiNKa4Mp0wGzvZwz3mz2ErQ09aKxqok/cOSk2ODIy0dJRgYr8IoS&#10;zJgZG8L7k+txaHSI1XVkn+qsbWRl5Zplq7h9r7WsCjlGMzLj49FVVIjx+jpW35F1+/DEOFuvBmtr&#10;OBOLPuBX5hcyLKQPOunmRFbdtZQ52HZNtln64E/FI4UJSXDWNWBDRxeG6lswUN+K3GQ7ijIKIRHJ&#10;EeArglyq4xILysCj9+b0yBS/jpRtl5uWDYkoBmGBIm7IJWsjlVwQfC7PKkRdQTEXY1AuZFVGFnpq&#10;m1Boy4dCZoDRkM7WUip4IJv16gAZlq0VwWwrR055O6TaNMj1NryzJowbMn0jtJDpshAQZYYm0QF9&#10;WjVWBMUjVGFDeesGhncHT1/Hpc8eYObwRfR2j2Pr1G50NvezklClMnMTqNe6UFfWF2fbJXBWGdkd&#10;1YZ0fs1YSecfBZ8QKWTqJDR2TGDb/rNQGzOxbF0YD8rHW+EThcCIeMSok3lfK33EWOETgd++64vf&#10;LPNBHOVbmjJgtmZzs/I6HxG8VgfDJ1CMULGKQR41cg5O7EFD9yTyq3oxffAyAzyygzvat2Bo50WM&#10;7/sIhQ0TiE+tQn71MOylvRAp0pCc0wRH0xhUpnwEii3QpFbCuf08pk/MYuPxW67iirP3seX929hz&#10;8R62nb7N1tltZ29h2+lZbD87iwOXvmIIffrGC5y57rLRXp59hk9mX+Dcx19g+/73YUrKRnikAjGx&#10;WiSl5UAiU8PXJwjBAeHIsediy9RWtDa0w27L5ow7gncWysPTW5CSnA6TkWzxKkSL5fxIKj1SgtnM&#10;qWgqreLGSYJ363v6+cM5WUhLswpgT7DBajAzSKLsOYJ36ZYUhgZkoUwzpSBOHs/Nt/bENJhVGoZy&#10;Q42trMDrr6nDRE8PPr94kQP3U7UGXidJa+RBKmaCc1QIUJ6RC4M8jvPiNFI1WxWbHbWoKyxDYaqd&#10;CyQqCssYbKUmZyMz24EUeykrOIMj4rjwhF5P//BYRMRoIJFqGX5T8+7+HfsxMTiC+JhYqKNlKMnK&#10;RkK8FoVpaTi1fz9Gurq4aOHmJ1fw6ptv8dHZc/ji2nV8cf0zlOfnwp6QyKpdajsvSE5j1WyuxcLW&#10;3wMbpjgnjOyj6tg4VsCR+sl7bQDk0fTzWoT68lq20lr1CWyJX7s2mMsgxDILQzWNMQsKRSL8/aIQ&#10;FhyN0rwyVrjRlz/meB0r7WgfbTWtyLeRAlLPP/eWOAOyktIw2t2P9X3DqCwqZ2hotaQhRqbnn6PV&#10;PtGQKJJYeUeFHgTBqSjGP0KD4GgDIlUpCJGaoTBmQ2nMgUiRhACylYcqsDZAytCbYCmVVuRl5iM7&#10;1Y6O2kaGQ2R1Jpi0dWIc1y59gO+ePsHFY8cw5XTi7JHD+B1ZZV88xacffYC7N6/jTz/+jlV3H5w9&#10;hasffojZzz7DjU8/x+5tu1BX04j3T5zBi2cv8c3L7/HNy29x8/MbaKxvgslohp3UZIMjmNk7g93b&#10;9qCsuIKhdFpaNjZt2o2hoSk0NvZiy5YD2LHrKK7eeIwNm2cwtfUwZm/P4fsf/x1zL1/h3r1nePJ0&#10;Dve+eoQzJ05jrN8JsyoOirBwhleUEUejOC2N21qpdVkri4NCJEeBLY//bnZVtWBD9zBaiiq5PXxD&#10;Wwf/H9JbkIsNjkKcHevEie5qfDrVg0829GBvYxGOdNfik+0TOL1xGNNt9djQXI+WvBy05mWxmn57&#10;exNmhvu5TCPXZES6TodD09OY7u9nlV+CKh61xeVsZS+2Z6O/pYvVsO01DTi0cy+/v4vzSiCXajh/&#10;l8ptBtvoSycHehxlnPO6o68Lh9aPo620kK2tA3V1mOrrw3BrK3qqqlCYlMSWdZqmkhaywFO8w2h7&#10;FysBq3ML2F472tnJr3tFfimXqFD7MKm+CSZTcc3FPTtwdWY3Ptq9GZe3T+LuyRn87tqHmD28B+c3&#10;jWJDXRmK4mVoz0jCjZmdDO/OjA/g9swunBzqxERZNuotcehIN+OYsxX3T+7F+fV9OO5sxQlnM44N&#10;NOLm3vWYrMhArTmWbbQbHJnoz7Ngpq8Kx4YaOIuuK8OI3mwLKkyxbAElhZ1i3TuQrXmLFXSagBUM&#10;69bXFSElMoBbcHV+y5EqCWQrZ2K0PxrtFoZ3VGqRGy9BoV4Oi8iH1W/awJWsAjOJfLiggQojzGJf&#10;LmootyjnIaEX0mL8uPAiXeqLbEUIbDF+3HxLyjZqiS2zqhneEbTLM8QiVRHO9lkCeVQMQco7mqdM&#10;PH3oGih83mEbarlVwZlxBO5oP2mKMM7Si/FehlRZKDJUkVD4eMEa5Y/23CT0Faeh2BCDEqOUhzbA&#10;i9WEdB8U3ss4d65QF81ZeFUJClRaY5GviYAjkdRtUegssGGyyYFBRy5y42QoNCiRQTApYDUXQhgI&#10;dkYEsFosavW70AT7wBoZAGOoN98LKqUwitZC5rMM8SGroBetg00ZCp1oJVT+y5AU7cOlFKlSV7Yd&#10;QTxrlA/baKnNltSJccGrGZKScpHgpSMhFi2ZRhRoIxk05hpiIF77DhRBa2GMDoU2MpBtqVUZKTBG&#10;hSN0xTLOlaOMuwS5CHZSs4n8EOO/FiGr38Oq3/wrZ9eVpidhsKkauYlGqML9GfQlxopYBUh2YIKj&#10;PSV2VhmapcH8PLXCUqus7/LfINJ3FcK9vViRR7l4WkkY7KY4JKtl3JAbufY9ZBnlaC5Kgyp0Dbx+&#10;9f/Dund+BVmID/yXv4Vl//w/GCgaY0RI08QiNtAb4avehSLEG6J170EasI7Vgf8gADOCZwzZPOYJ&#10;wPHyJdOL5ufBm1thtwTKeTzv2v8LHq+t89qYV9otnI8LLLoVfq8DQT7+z67xOsBzwz+XItC9L084&#10;6AaBS6Chh6qQ5pfajD3B4tJt+Rrmp13ru+fJfkxjIVPwzy/x5z8tzhgUAB8NTyWgJ3gThhtkLYZz&#10;7uWu/S0AwnlgsgAUF5pr3fug4VIrCjl+HgUfC5bXJTBQyNvzOP5igOiGcIvOb6liT8jro2xAj+2W&#10;ArmF/QnqrCXPCaBt6foCEGIY45EluPQ4f294Pv9L6wpwauny/6fj339eqoQU5hePxefk+Zx7XwKM&#10;WnotdD+ER+He/NJ6i/Y1P4R7KIC6pc8vnedjecwvvCZLLNNupR6tI8BI1zIXrHIBM4ZPNE3Qji28&#10;7uWCms0F2hYDRwH2LcDBeTjmCQxd5/8dw2bhOeFcF9bxUM+55gVQ55oXfj6Wvtc8r3/h2uenXecy&#10;r84jGOYJ7wg0CirCX1hO+160nGyy84CP7938/oSsOgG4CTBQWM7gj2HbS4Zungo7OvaibT2eF5YR&#10;oGPF3auX/JoLSrxXPzyb3+a5a54abl/N4coHp2BPNKIwLRUb+/s5ZJnyYBJiFajPzuXg6eszB3Fq&#10;cgKjlQ7s6u/DZGcX6kocqCZ1mS0PRVmlmBxcD2fbADpr25GZlAWtwoiMhGyMdI3w8obSWlTmO9BW&#10;086gK8mYypZYUl9R9kt3TSOO7NqH1qoGtg2lJ6Qi0ZjIDZ8TzkmMD04xGKR9l2eXYtPQGHZv2ICJ&#10;nm48nv0cf/vjT3h290u8ePAVPrp4DsZ4LVtoO5o7kWxOhDRchIaiImzqaMF0Sx1bbXZ3NuDc5jHs&#10;6m7G+tpytGenoS07DTu7m7F/oAOjVSXoKcpDW14uylNs3I5HCo9ocTwksQnwDiD1nQL5RfWoq+lE&#10;dloeehu7MdLpZKtwVVElUq3piIqUQ6EwoKSkhgsGKJjeUVrDeUf5eTWIkZs5O4xUGwESM4LlyQiV&#10;p0FqLIQhvQ7GjAZkVjhRP7gLWVVOBCvSsC7MiHfWyeEjMnGzp3eEGWHKTLRveB/jM5+zlZYy8Laf&#10;e4SOzReRXLEeDRPvc7EFQbypE7ex/fx9Vt4RzNt76SlP77rwEPsuP8bMJ0/nLYhPcX72W2w//hm0&#10;NgciNTZkOtqhTcqHX5gcSSm5aGnsQoOjDgW2bA6tp+yr/JQU5JiNaCnMweH1o7iwfQuOT02iLiuH&#10;s7rKs/M5z2nde2tYWdRd1YBMvRFpSjXqMjLgrKjk1kIaU20tHEBOViyyBBKkI4VPS0UVUg1GttgR&#10;vCN1XYbeiGyjGdsGnfwhqtKegeHGZm4f3D4yjoZiByuf6H0VHRnLmXFKhRHJCRkM8DJSMvnDfG1J&#10;FX9gykvLdFm45XGsxqPnybY32NbH0NmmN7CisKesDCVWK8PCgpR0RIWKOVtPoU7EampsDZKytY4U&#10;OtQ4GZ+QC7/IeG6gDI81wztUySodQ6oDwZIE+InN8JdY8cYKEWfhtY/swfnPHmHmxFVWvbR3jsBi&#10;snErsi0xA2EhEiiUJoREKLDGLxI+obEM3eRxqazAU8Slccg+ZZmJpDou2aAm1oGxbbh68wluPfgO&#10;3UNb4OUTgTUhUqwNiYVPuBKBYi1CpUYEiOK5pMI7cL7Awl+CeJ0NKWlFcDhaYNCnITBYAv/AaMSq&#10;zK6iAJUZh05cxtHTn8JqK4MxrRztI/vY+i01lkBudqC8cyvbZ9tGZ5CQ18bQMjmvDXJ9LqTaTJTV&#10;DyOzpANKUyGS8tswOXMVm47PYmzmGivwCN5tPXULO8/dwfYzX2Dvhw+w88Jd7Dh/BzvOf8EQ+uT1&#10;Fzh14wVOff4UF2ef48Nbz/HxrRf4aPYxrt56jG7nFGRqE7TGZCSlZiM2VoPIiBhulaXWT/rgTlAu&#10;IjyarbVyeTxSU+xsnU1NyUROdjHn5pEyj/LXMu05SLUmI9VkRaJOz2UrWVYr+hoakJmQwJmNpBxN&#10;MSaw3TQtIYXzOTMS0xnqVRY6uNiHSnekEVJuHK0prcDJA4ewZXQcn507hw+PHsOlI0dZ3dZeXc0F&#10;LqQeaquqQ1ZiKopsOazyqy8sQU1eIb8nkzQm6GVqBotl2cUcmt9SUYOWylref3lBOYroC4ekbFiT&#10;8mBMyGZraEiUGoEiBf+8B4bLOe+OlEgEFipLKrFlYhLl2bnQS6WcI0eZd6Smo5xKanQlpditq5/i&#10;x5df49EXd/Hp5cv4/MoVNNfWwqTVIislle2z9DNNJRyZJhPyrFaMtDShv76eQaDNlACL3sRfxkgi&#10;pBAFR0AZo2TVb05aBjSyOEij5Pzz/J6XL0LCVVBqbIiWW7kRWiI1INA/inPFqPGcixLqmxmaEjCl&#10;hnR6DQjeqaRqVtppY9VI1BrRVd/Mirip0SmOZNBorIiUxCMwXMnQThaXxpCcLOqUMSmKNTOsD5O7&#10;wF2sMYtzL2mI41LYNu8fGc8qWCraaGsbYEBclJmHksxchrx0L47v3YsfnjzBq7k5nD10iMFdqlEP&#10;lTgSe6Y34punjzD36D4e3/sSz+/fxeM7X+D5vfv46tYX2LNtBzZOTOHTj67i5mezuHTuMr64eQdn&#10;T55jSOfsHUSOPRuSyCjUVFTi1uezmL02i6LcYihilK57HBoFSbSCS1QUsRoejQ0dnIt36fIsdu87&#10;xQ20H1+9i0fPfsBXD7/GnXvP8fDhHH73u5/xzdc/4Lu579Hf1sllQgStpnu6OQphrK2NYS39jiUF&#10;pVGh59gJysntrW1Hu6MOJSl2/gKGthmpqUaZ0YAyrRKba4pxuKMas9tHcHlDD7ZW5eGksw0fTo/h&#10;xHonR2Bs7upAS14eq+1nhgexp6cdJyfHudnckZyMfLOJyx/2jo6gNjeXS5WcrT1oKK3iMhQC7FSc&#10;0lFTh+0TExjrH0BBVh5n3ynkGhRmFXG5BeVPjjbV49yOLZyxRwCvp7Lc1QBdU4OtQ0PoqqpiSy0t&#10;c9jt6K6sZHs7Ze5NDw6xCrazsobV41Qa1lldjb76Jv4bSQpFkW8gq2spzoSOMXt8hmHdhU2j+HDb&#10;Bny0Ywqf7tuML47vw7GRXtQlGdgiu6+7Ec8unsDB7ibsaqnGlrpyNKfoUawWozRegrRIf0zVFOHE&#10;cDv2d1Tj8vQQ9rQ5MF2Th8P9tZgot6E1VYMacyzsYl8khqziJtgJRzqypYEwB6+CwyhDX14q1lcX&#10;wC4XQbbqbeiD13JZhTnMB84SOy5tG8O+3iakRgVCF7gSuqBV0FDhRNAqVCRqkKeRwhDmzc2nlIGX&#10;GBWAEqMcSVF+yFCEc6kFKdSSJAHQhVOxhA8KjTKYqIRizVusdCNLKoE7yr2j8owivRiJYh+YI7xh&#10;EnlDFbiSrabJseHINym4uMIY4YcsrQTpaheII1BoCFvLVlSFz7vzMG8ZtGHrOEMvSxfDir0Y73eh&#10;DlrFllzK0qMSi66CVOTGi1k1WG8zshrOELIG4ct+hZhVv+XzJEtwnc3AjbyNaTo0pGo5408fvBr6&#10;EG/kaWOxs7cFR6eG0JJtQ4lFh0SpiLPgUlViVt8RwBP7LIfC3xtxgd6wxYpQalIwHEyW+MCuCmH7&#10;bIo0AGnyICREeyPW500ovN/k7Dtd6HJYxd7IUIUz7JOs+y2M3DIbw3CUGnrpfpHaziRay2rIfJ0Y&#10;JSYZqxLtShGk3u9C6r0Cuohg2HVK5Jg0aMrPQn2OHfGiQC6JUASuY/urI93MEI/KLHyX/ZpLJiJ8&#10;VkIa4oPcJAOyE3SwKiK5CTZdI4U6eA0UVGAiD2MbLyknCxPjEOGzHDJqDNZKEbTmHc6/W0nlFG/8&#10;M0TeK9iiW5RiRkGCAYogH0h9V0En8kGlzYi0uCis+fU/IXzNewz4glYuw7q3fw1ZsA8MEhFDPInP&#10;albhRXlT0UUgl1qQkvAf/vMvc/jbX11A7N9/fr4I4C0GagTd5sHbkucXwN2i5R7re455BZ9gq120&#10;/aJ9keKPgNkLHgJc+78D8Nw22nmYJgA8hm2u6dcVfEsBnnB+7mWeirrX1mdlohuICsv/wrZg9zJS&#10;5wm5eguw7s+u/RJso3VpGxd4e93O6wnuhGnPMhFhGzckE+Cg2yLrCepc27sBnrBvIXtw4Tjz4EGA&#10;Dov374Z0i6Gd5yAwQde4FDAKy1xQQ1AReirtFttwX4doBBKEeWF4quQ897102m1Fdu9v6Xb/J8MT&#10;Ri197v/JWKr8o+E6hnBN7qIP4Tnhec/l7u3mpxdej9fv69Jz8BwMaz0BlHDc+UHAhtddomAUnvec&#10;53UEqCiALE+Y56lc+8l1HAFeCYo3wbrKkIqhnOdwA70FwDaveHMrAV2Pwn6F8xHWdx3Xtc4vPf+L&#10;5z8PQoV54b4yyHrlKppZ2P+S4QneFubnFXeu83Htm+81rTM/T6+LJ4hdtL0HmFwE9yjfbt7yytOe&#10;aj/hOQEiCtBOgILCdvOKOmHQ/E8/Erhz2Wdp0M81PbqUeC+4rIKmWaX34wu8nPsKY4OdsGiUcGRl&#10;8T+VlJVEtsPyNBvWN7Vid183Ptq1HdNN9ejMy8LegV58cGA/1nf3oSy7kFs7izKKcWDzHox1D/Eg&#10;BVKyLhmV+ZUMtJodDWitaEJ9eQNqyhpRUliFeJUJGoUBw91OfHL6A+wcn4KzuQMtjjr+5pv+gaam&#10;PQolnxydRmttF3QKE4wqao7rxbRzGBVZWagvyseZg/tw4dgRbtz7y8+Uv3MMhjgN/8PdWlOPjMQk&#10;bucj9d22nnYcHRvAgb5WbG+pwqkNg5hudGCwMAObGxw4ONCKI8Nd2NJcgfGKQgwU56GnKB9TrR2s&#10;ElPL4qBWWxAtNSIoPA4qnQ15BbVITc6FJlbPcJHslXZzGn9QJNudSBQDkUjOGUEqpR75eWVobuhE&#10;WkoOtJpkBIbIOfhcrEqGSJWykIEWEZeJys7NaBzcjdr+HShr2wBFYgnWhuvg5afCcl8lAiRWBMuS&#10;uLU2UGaDo2cXNhy5ieH9n3JL58ThWVQPH4Wx0Mkgj0otJo7cxPSpO9h27j6r7/Zffs4Aj6ZJkUcW&#10;2iOfvuAyC7IgHr/6FDMf3MHmQ5eRVdkNmdEOkcKEiBgdbLZ81FY1ojy3FEX2bLYy1xQVwZGVieIU&#10;Ur9VYku3S0XXWVyMTIMZ7RW1qCosh8gvDOG+oYiTKFCTW8zZeNl6I4rMZlSmpLLqYmN7O3ocDmwf&#10;HEBnuYNbDYdaOzDQ2ILspBQOnyeLHTXMdhEAMJrRkJfPsG+spZXzlrYOOl12qe4Btmrn2XJgT8lm&#10;tY5EHAdbWgH0mgQuqsiy5bCdjtQ5NYUOVOQVwahQIz89GwPtPawKpUD5fFsW0owW6KIlSFEo4EhM&#10;wI7uLhyZXI/x9naGhPRhLzhUindXBnJ4fniMHiKZiS12Ek0qdCmFCIzWQaSwcltrmNSCoGgzK/BW&#10;BqmxIliJZT4xWBeuweDUDE5d/hLDG/azfdFoSINRnwib1Y6mmjZk2osgilAgSmZg1RQdZ12gjAED&#10;vbe8/aSIjDFBHpfMNkihVdaQmI3Kxj609k3ClFrIyjsv3wisCpQhlBpsxVqsDZaz2nSNfwy/56Nk&#10;Rs7tilVS462NSzSs1gyIxUoolUakpxcgJkYDW3oR2rtHkZZZzkqlwCgDYk0FqOraiibnAdhKByHS&#10;FCDeVsdqPA0pDgPiEKHKgEyXgzBZIsQqG6vxVNYyKCyl6Jo6gc0nb2HTyVnOcqTMO1LfUQkL2Wi3&#10;nb3DAG/mylMcuPyAIfT7n8/h7OxLnJudw4Wbz3CJFHi353B59jFu3H2J4+euINFWgFiVCUb6YsFq&#10;Q1lpNczGBG6gjVdoOP9KJIqGj08IxGIFNPEmHinJGVx4oVTooNdZkZ9TjOK8ItQ4qpCZnAKbxYy2&#10;6kpsI3CQnYVknQ5aeSzb/kmxWpJXxBCPlGT0viKlDanvKgocDJR0sRp+7509fBLfP3uO21c+xZmD&#10;BzkAf2brVjQ6ypCi10MWJuISCmd7N/LT7GyRpYwvKgPKTUhGV3Ud228T442s7Gly1CInxc6lGR31&#10;Lfx71mJIgMmYDKPJxvbZGIWVcxDDJRou+wgXqxEYGoOICBln3W0cn8TlM+fRVlOL/sZGTPX1Y9/G&#10;KbQ6HIiXSDjn7+q5c1y0cPbIUby4/wDPHz7GX3/+I86/fxpmnYG/aGmoquHzdrZ3sqLw6Pbt/GUS&#10;KZfyEhMZDNLvcG7IVRu4UIQKLUb7nKzwItCmkCj4yxWJRI3V3qEIDFFAEZ/C79UoiQ6KWCNsKWTv&#10;L2SLMoEa+ltD9liaJzs/QUCCmwmGBAanBO3L8woZxFKkQ3dbD8ymFIhj1AiLUvHPElnL6WeNlKpk&#10;RSe1KgH6SEUigzoCeLqUIqgsOZAb7JDqbFCZs7jR1zdYAovFhoHeIXQ2t6M8p4Dha1VBETYODuLJ&#10;7CxufXQZk84B6GQyaOUyVOTnYv/WzXj+1R1W4P349Rye3L+DOzeuY/baNfztr/+BO7Nf4sPzl9g6&#10;++T+U/zh+1cM8MgeLRZFc7OuXq2FVhkPW1IK2hub0dHUhsqyCihlaqx4dxXWrfSGWW9luzCBPFGY&#10;GBm2HLaQU6ZsfX0nRse3Y2RiOw4f/wDPX77iQQDv8bPvMDf3e3z33Su8nPue4eCHJ0/h4NQUFxF1&#10;lpVi59Awq0OTWFmWguKMAnTVt6OvsYuzRclSSvZZZ2099jid2D3Qj6pEK4p1av5bva+1Ete3j+HC&#10;WA92NpThwoZBXJwew8xwL0dgTDQ1cXbtRGMt9gx0YkdXC05v2oDT05vQkGHHgKMc53ftwMGxEf6i&#10;J8NkRX9TJzpqW/l3N31pk2Y0sSKuu7YWQx1dKM7K5/tDltaK4gr0NLay/ZYUhae2bsaBESc2trei&#10;vaQQLUWFbJUl6yzBu9KUVG59psw8stZyFia1QNc1oiIrFw1Fpdg2PMJ/wxoKCrBjdIyz8yiLOCYg&#10;ENWZWbhyaIZVhCfHB3CorxUHuhpx9/2DOLXeiQtbx/H4gxMYdxQgXynGZHUxdrdVYWdzFXqzUlAW&#10;J0VDogaddgvyYkWoscahwqhAZ2YCurOTUG1SYKggDSNFNtRbFWydHStNw67WcjQmqZEs8kZdUhwG&#10;CxJQY5HBHODFramjjkw4i+24cXArdrRXId53BUyh3rBJw5AWE4RcZQQ2NZRiqq6YbbQEhKK83kC6&#10;IoRLKij7jsCdLmQtFyckRAawGo/y4ygXjmypVPiQoSDrJ1lq10Dp+x7bbwnoxfsvZ4WbymcZW1LJ&#10;mkrts6Rsozw8UtCRmo9gEIE4AnAlifFs06TsO7LD0n40QauRIg1hCy0pA9MV4TCGeyN67duIXvcO&#10;Az+CQUnyMLaQknqvgMBZkgaWSD8U6GIY2klXv4k0aTADRzo3Y5g34gNXIWrFb/i8ya5abJSjWBuD&#10;bEUYW4wJ7GmD1nJhRUpMOLpKsrCpvQEHRweQpohGrN9KaES+kPhSVt87MIpDYIwIQrXNwvbgQr0U&#10;ZSY5AzybPAAd+VaM1+WizqaBIdQLieJ1MIvWcHGFOmAZ1P7vIVHqj2R5IFTBXkhRBKOn3I48o5Sv&#10;nc6TrLWUpxe67F8hXfsOsuJEaM21IkUaBKskEFZJOOT+66AO80dhohE5Rg1SVVKkqmVIVkXDGhMK&#10;kzgIhQkaHkWJWlbmkbU1OmAtt8uaFWIoQn1Y9VaUbEBJshGJsnBu3C02Kfi+UuMvKfMCVrwJH683&#10;WIFHirvoQG+sefvfELD8HYjI/rpiGUyySJSkmFGRkYgiazzn6TnS9HCk6rH2N/+LM/CSVDGsBFz2&#10;q3/EmrffQJTvGiQqY5AQK4bMfx0rCjOMSujEwUhUivEPDNnmwZsLnrnGa2q6BTjnep5hn7D+wraL&#10;1+dlAqzzUOktQDS2yD73gH2e0G8xqKNHOqbnMYRzoOHOwHsd6nke0w3w5s9nyfzSsehcl0BHz+XC&#10;YNi4MP8CBEj//Y/PF5YvZAjOb/vvf3YBOnqeHhfGz8/w1/ntBCvxUsAoqP2EEg9P9SBNu9V77uc9&#10;Lbue0M0Nx+aVhfNKPGF7wTpMwwXTFgOfpc8Lj55gzhPQea7jOu/5TMJfgpQ/v55F+B9sn6VzcO3f&#10;81h/byxkDs4DyP/48+8Wtl04xpJcwqUKQk9gunR4ws+l6/+9bf7fH67zdwEi93L38d3XtxieChBt&#10;6f5+ad1fWt897zqWa57gEFuPPSCpJzj9pflFY/6eMvQSlGge08JyF/yi95ZbsSYMTyjntgwvXo+O&#10;5YJu9OiaZvjlsR/hOMJ6lMcozAsATnh/u94Lrmm+dz+R6vUl/vSz63HpoOUEroTnhUeyvrqA17zC&#10;ToCACzBwHuIxBCQVHM27gRrfl5/nPADf/LHmFXC87jxQ40Hrzq/vUu/Nn9fCMQQI52mLnVfTvVoC&#10;ABnozQM72hcNvg80T0q85/jpD89cx6BsPWqbJWvtH+h33/f48ZuncHa3oiTTDrNCxcHILZRjlmyD&#10;I9WGrV3dODY2jAvTGzDmKEFVghEbG+txcvMmTHX1oCjFzlbXNGMKhtoHMNzRz5l21DSbm5KNijwH&#10;6ktrebRUNHFTbVlBFVKSciCVaDjXpam6Gfu37GGLUkV2ATITUjhMnOAgATxboo0LEvIyShAdJkeo&#10;TxgqCxwottk5jLqrphr1ZSWc/UMqhO/mnqOrrRVysQRFmTmoKytHYlwcSlOSGSSRuu7kRD/2dtVh&#10;oiIPuztqsKGqAMPFdpwa6ca5iV4c7mvEyaF2bG9yYGtTJY6NOXFkbAI9jhpWaFBmGrWMksqDlCop&#10;aQVchBAVIuFyhJwEG0psOagrrkCyJZUVDEFBUQgMjGSYl5tTguqKRhh1SfzBUhZrgtcaEcOSEKkR&#10;3qJ4LA+K5TZSa04jbOXdiLXkwz/GjCitHTH6LHiHatlWGKPJgk+kESuDtVgTYUGyw4mhfVc45H9o&#10;31VMHf0Cfds/Yojn3PcZ22up0IIAHqnxtp+9j70fPMeu8094evf5h5j58AmOXX3BRRYnPn2Osze/&#10;xrkbczh/4zmr7+hDqFyTgsBQKVJSslFZVo2ijALkpqZze3FFXh6rHWuyMjFYU4ndzgFs7e9BjtGE&#10;dKMVw11OtrCJw8ScKaeRKlkp1F5ajsGKajiSktGeX4Bz23dgc28Pw7jR5ha2OpFqY0PvAEM7arrV&#10;xcRw/hd98CHobIuLR6XNjt1DIzg2vQUTHR3Y4hzifCNSNKRbbagqrebSh5ioOESIFEhIyOTXITxE&#10;ggRjEit7CG6QxdBuTOAcJ61Uwddn1RoRJ41Fst6E3JQ0zumyqRUYra7AzNAAPt63Cx/PHECWJZGh&#10;gkKhh3+wBCu9w1kZR0q8X3sFMLgjRc7KYDn8onVwtAxDbshEqMyCkBgrvEVaKMz5WBWsgkRjw9DG&#10;GUxuPwJTUi78AqIgFikZGNc5GrF+eCPKS+sgEqtYVafQpjFIILVfIJVUhCtZ4RkltzDEY+VQpMvi&#10;SoBmpXcEl1qsC4zBuhAZq/CoOZYhhMLKOY9knQ2IUHDeIx2DoHNImBzR0XFItNqhUhghpiIHnZVz&#10;4NJtucjOpuzHUvj4R8A7IBpaay5kxhw0OfdgcPMZ6GyNiNIXQ5FYhYrObcipHoZIkY7M8n4UVDmh&#10;0OfBL8IIn3A9wmJtWCcyoap/N5dYbDj6OY/tZ+5g36VH3D47NvMpxg99hq1nbnMZy8xHD1lB+v51&#10;stA+w9nPn+Hc509w/vNH+Gj2OT6+/RSXPruH9y9+hpqmPijUZsTFmRnedbb1c4M1qYCpfdZiTOLr&#10;8/cXQRqrhVptgt1eiKysEoYwZI2nNmayHjZU16OppgGOgkL0t7bg6RdfYPbyh9yOnZ2QAIs6HqlG&#10;C0pz8pGXkYNcezYDtARDIoxxRhRmFcJR6GCFMuUtmuMNqC5yYPuGSezdtBnO1lYY5XIOvyd7qt1i&#10;gZp+32Vkor+1jfPkxIGhsKi1vF6G2Yx+UvRkZCNRY2AoTbDdoFC7Gk7JnipTc+ZfbKwOUTGuhl6l&#10;zoZIqZFLGijjMCo6DkFBEZyV1t3aiad37uL9Awd4kErswuHDuPHBRTSVlUIRHo7u+nrsWD+J9YNO&#10;dNTV4srF8/j62TP88dUrjDmHEBst48y8gqwcLo8ggLdhYADv79vHgHKorQ3lmZkwKdVI0Zv4nunk&#10;ai60oDIHUiRWF5VxPp5OqUNRThn0+iR4+0VgnU8El6pQU7KSsiBVVtRVtCDVmAx9bBwr76iYImit&#10;PzKT7Kz4Nig1bFVO0JkQFRqF3PRcrHeOssU2NyMHhXmlkMk08A+ORkiEim3pIoUFa4JkPPwiVKys&#10;o2WUf0cWWipv4d+XBjtCqcVXmQCJKgHhkUrORG2inLcSB6qKy7i1daijg8Hd3U+vchatzaSHIjIc&#10;kYH+GOnrxtyDe6y8e/n4IWcIfvuMIjBmMNDVgwO79uDk4eNsXf3iJmXcPcKDOw/ZEptkTkagTxBf&#10;V5IxiQudSBlXV17BfyvjYlVoqW9Gf9cgSgod6GkbwNapnWxZJpjn5+0Pk9HKSlSyjk9MbMaZ859g&#10;/8xpXLl2B1/efYFrn9/D3QcvcffBHL64+xT37z/H5zduc7Pt/Zu3cfbAQW6B3TbQz7/TqcCBshoJ&#10;KtPfysayahSn56LQls1KabLPbuzsxrHJKewbHEBrdgYqE82Yqq9iePX5nk042NWIrfUOXNoygTOT&#10;Ixx/sa2ng1Xc442N2NBch40ttdjUXItDIwM4MNiPpgwbRzNc2rsTM+PD6Cwvg91oQXVBOVoqXVmU&#10;pNAszcxGc3k5w7bRjm5W6GlIaStVMUxuraxFUnw81nd2YmbDODZ3tWG6p5Pz6eg6KW/X2djIsQ/O&#10;+jpM9/bwsun+Xox3dnKZRX5SKlLidShOTsVoSxvaSor5fLb0D/DfvFSyHwcFo89Rhk/278ZhZxd2&#10;tlTAWZCK7U1l+O6zi7g2sx2XdmzAru4GlGrlcBZn4vahbdhQkYOmRC260i2o1MrRm2nF3rZK3rZA&#10;HYExRxaabXpkyoKRLQ9HSVwURkvtbI0dyE3gFtrx8kzkyEJgDVmHFpsBPVlm1JIVVBmOwfwkbG0o&#10;Yvh3ceMgjg63oUAVxaAu3s+L89/MIWuRJvZDYVwkBottnF1H1lJz+FrUpWkZ4kWvehOx3u8yjMpW&#10;i9kSSvZZUutlq0Rs4SSFXbLYFzZ5ENtbCeaxKk/sD7WvF0M8uyIUqRJfBncFcZHcgmuXBqHZZkSD&#10;zQSbXIRsrRS5xlhuT6UGWgJ4BIpIcUcgj6AdAapCYywr9CgfL3L1W9CL/FBtNyNTG8MAj9pfSxPi&#10;2Z6bExe9kN0nXfsWZ9K1ZFkZrNH+SF0X9t4b3GxL+6Y218qkeLYSE2Cke2CThSF23bvQBqyDfJ0X&#10;MuOl6C7NZqBFuXCk+gtd8WuI1r4NVehaVhI2ZCXy8W2xoWxJNoSuYGBXnaLAYHkq2nON0Aa9ywAv&#10;KdqbLbT6sBVQ+L+LRHkQ9BHekPkuQ4IsEM15ySiyKFl9p/b34ntB1uEIr18j8O1/gTHSB0NV2Sgx&#10;K9hK7Eg1whAVDKnfWhjEYciz6BiCJSqiUZ2dgvIUA/KMSgaeBE0pYy85VoTwlW9x2ytl3inDfBDj&#10;uwZR3it4H5l6BW9jU0YyGCUVHpWMUJts0HICeL+F/4q3IQ33g0EeidB1XghY8Tb8vN6Ez7Jf84gT&#10;BaI+34aGnBRu6iXImmOQYe1v/hFRPssRG+zNJRdv//P/wNv//D/h4/U2Z/LZDEpoIoN5e5MiCkpR&#10;AFQRgZSB54ZznkDOE1QtVuMtmV+Aeq9DPBdYcw1h3QVF3H8B8NzgbTGQW7RfD3jnGoKKzn0uwno0&#10;vxis/QKgW3LeC/tYAuY81+PBAM8NKhePebuwh+qQBgE6YTthXrhPBPf+PA/uFo/FJR3C/NLlbpjn&#10;3s4T8Algzw3CXECPpl0qu3lLMDXkemQDLgVorm1dYMozK5CXeQA3AfAQGCN44An4XOvReS8FesLw&#10;PO9fet69f+GYS8GTG2K6ARs3AXsAJ9rOswyDlr0OrP73xlLrsTD+7wK8/267pc//d/N/fywFcn9/&#10;uO7N4vXdEG5+HQ9FGqvC5gGXsI572g3FhH0QDFp4TrifHvl3ntOC4kwAZp7AzQ3eBKWZ63mGVB7q&#10;Ol7Hw0K9cO6CWm6RFdY9FiDYvMLNE+AtHfTeEiDeL723lq4vrCNcP5/vfIacAOBoCIo14dxd1yZc&#10;5+sAj6c95l3wbB7czYNHz/0vgL35aWF7l9LOPX7+g2sIoNGt4nNZZF37e4E/vXqBPzO4e4Iff/cA&#10;r37/hEEeHVuAd/xz/Oolrn14Gi2V5SiypTG8ay+rQHdFHfLNSSg0WrCtswOHnL3Y0VKH6boKdOfY&#10;MFbpwMbmBs4k66moQqLagPzUbC6o2NA/gpH2PrSU16A0gzJ8ytHkqEddSQ1Ks8v4AxRlxRkMqYiN&#10;NcBkTGVbIhU/0D/PZPmqKSpDf3M72muaWCnSVtMCR1EFZ+0pJPFI0Cdz/lhJRg43LpJdq768DGMD&#10;fXj+8CE+//QqMmw2aBQqlOUWcKuhTaNBa34ujk6MYFdHPQ70NmJXRyU21hXy4/amEg5vvjjejdPO&#10;ZszunsDHGwexp9mBA50NuLBxnBt4t/YNclNkZKgE3mtDoVSYUVXZjvz8SmjUZsRGKWFSaNFY5MDW&#10;wVHUFpSiID0P2jgjZFI1B76TaofgAGUeUZtufm4l1PHJiI41I1ZrYzvlMp9IrAhWwDfaAF+JCavC&#10;4liN9Z6/HEFSM3yj9AiIMkIUm4pQaRLbLaM02fCRJEOT1cL2QgJ4ZDGcPvklyvsPIrt5K2fgkeqO&#10;xqb3v+Sx+eRX2Hb6AQ8CeLvOPcDBS49x4IMHOPjhfcx8+ACnrs/h0uw36N90GCJ1EuISs7kUgWyS&#10;pPxyFFegLKcEGQmkOLLCkZuLuoICtq+ub2vFmV07Md7agriISP7wXF7gQG56HmfLhfiGsE11sLEF&#10;HWXlGKmr46bavrJyzExMYGb9JDf4kXXWqlDDqtSwVZBghFYiYTiRn5SM1pIyFJFtTx2PvsoK7B8e&#10;w55hCkJvxJbhYVQVlMCgiOcPYFZqBU7MZOusTKZzKSqj1JDFkCIlnZU31B5KrzVl9e2e2oy+pjbO&#10;pqImSHWMnNUyGVYrDNHRKE9KwKcH92JDbQUrPabamjho3GZJhlGXgOgYDQKDY/hDP2WIvbkyEO95&#10;R7LyLiTWjBVBMsiMWQzqrJlV0CYXY114HGJNOYhQJiOrtBUz71/F1PZDiInVQyqN55+HEJ9wZNty&#10;UJhdCpMpDSGiWHj7i1mBp9CmI1xixFq/GFdhRYCMi1eCRfFYx/MxkKqtEEn0DPCWe4uwbHUIwmQG&#10;hMQY4CNSQSS3QKxIYLjnGypDcKSC8+1I4bRyRQDDuyx7EWKlcdyO2N3Wi6ryGlbqHD9yCgcPHEFh&#10;gYPBjyg6DmW1PYhLKEBiXjNqe3ahb+Np9Gw8jazqcZQ0b0R52ybITcVIym2Fo2kChtQKVuLJDAWs&#10;viOFaePIIS5b2XxqFhtP3OAWZVLeUSbexOFrvGzvB18xvNt38Q6OfPzIBfCuPcH7nz7C6c8e4oOb&#10;z10Ab/YZrn3xAp/OPkZ5dTs3aRKYI8BObaBZVKyTmIqS/FKkJqXDzy8MgSFiSGTxrNTLz3ew2pDs&#10;8TExcSgqqIQtJYOzzAj6pJkTMLNjJ84fOYKPT5/GJ2fOoCA1lYEUwSiCUCmWJKRZ0xgWETwm6yaB&#10;Q3tyBv+MUJaeWqKERq6CNV7P5S2kBhrp6sH+zVvx/swMKgoKkWIwcyZkfbmD7aht1fUosKUjTa/n&#10;Y7Y7qhgWJMXp0VXXhNLsHJhUGqgksazEUsQo+PeU1pDEts5wcTy3zYZFaSBTWLmwIjpKCbVSg8nR&#10;9Th39BhOz8zgwPQmnDl4ALMffoihtlYc3r6NlxH4oBZRUpOxhTg5CVNDTjz66kvcnZ1FaX4h4hVK&#10;zgC0JSZzWQOpd5upcKOwEDmJiWgsLUWSVgtNjAxJWj0XYUT6ByLdmoC9m7egqaIScRI5RH4hrJ6j&#10;wH+ylfsHiuHjH42AsFhuSo7TpMCgS+HMVlI1kkWSfr5jQsVcDkJ5dxTbQK8FQdVcWybblwmqOrud&#10;aKlv5fe0RkPW8Fi2EfuFKhAc5bKXr/CXYHWQDN5hCgZ0viI1QmOMiFAkcOssLQ+S6NlaK1ZY4B0k&#10;ZghPPxvNdU0oysljFeOO9evx8fsn8fKruzi0bSs6q6tQYEvBtg2juHnlI1bcvfrua4Z2d2/dxON7&#10;d3D98keY2bUbO6a34eqHn+DYzFF8cPYSnj18ztbZqvJqVixKRBKIgsL4d5s8QsLvj4/PXMD4gBPp&#10;yamoKq/EkUPHcenCx9iz8wD6e4ZRU9nElmWNUgdbcjqMBguqKmpx+tQFPHv6kvPuvvzqGR4//4GL&#10;Lp7O/YgvvnqBB0++w+ezD/Hk+fd48HgOD+8/wfO7DzCzZQtGmpqxc8iJ/tpatosmx+v4d/PU4Bir&#10;IulLk1S9FWk6E5pKyjHe3IqTmzbiyPgIt5HXpCahuyAHMwPtuLRlHFM1pRguy8eF6QkGdKN1legq&#10;KUC1zYb1zc1wOkqxtbMJm1vrXb+bG2vhsBixu7cTpzZtwB5nLyY7WlFis7GdvL6kkuEuTTty87lo&#10;Yu+GDZjsHcC0cxRGJalGTeght0BFFTc+NxYXY4ezH13lJeirdKC/ugqb+3oZ1vVWV7PqbqihHuvb&#10;29Bd6YCzsR4tJSVwZGSgvrCI8yzTtXpUZdjRmJeN0fpqzEyMYX1zI0qsZnQWFuDc1k24uG0S74/3&#10;49bMVmxrLEVPbiLbU28e2Y2dXfVozUzknDmyxZ7b0Ict9cVw5tuwvjQbm6sKcGlyEHvbHZjpqcHJ&#10;kQ4c6KvHUGk6SnUSBm/tdgu6shLRnWlBuVaC0ngxdrY42CabGObtalGNDcORwUZcmh5EU3Icjw0V&#10;Wfh83yRDvP1dNchRhEGx5m1W0Y1X5qDMIIUlZDUcplgGcpQPl6+O4Ly4FEkgJKt/yyovAmwEbbSB&#10;qxnMWUTebI8tNkRziYI+yIsz5EiNR/ZZAl9ZqghWulHGnFnkzc9TYUSJTsLg0Bq2FuXGWG515f0r&#10;RNziSjBJ4b+Kc/EIqhXoZAwBSS1HakBbbDiSJSFIIVWdz3usgiPwR6UR1PxKCrxkWRgrxcgW60hQ&#10;wBi2GjFr3mRoV5umZystwcFEynAjNVnYOpjF/mznJVUgKfZyNa6yCMr0y9dKkRMngTHMB5rANXwc&#10;glAK3+U8LJIgyPyXQx28mvMAKZfPEumDxGhfZMeFQx+yHGbRSqTH+iM3PgxVyQqkyXyhC34P8QHL&#10;kBYbAEu0D0O7WD8vRFNWXuhaJMUGIyNeDEt0AGfnkRKPlHZkL7arxVD4rYBk3VsotsaiIlnNKkIC&#10;oYYIf4hWLYM8wJsHtdAqgr2RpBSz5bfSZmYYV5aoQbk1HmWWONhUYqhCvOH/7huIF/kjRSVl5RvZ&#10;XnPMcVx+Qa9RrkbKcJLuP5V3xPivZuVdwMplWLPsDW6cpSZayr6LDfOF/3tvclkGqewSFVHInS8u&#10;KbWo+J6v/Lf/Ab9334BS5IeVv/kn/PYf/z9Y8ea/YfVbpOoL4AIMAnbx4hC2+JJFl5pt/0EAawsA&#10;zQPo/Y3LJ14sPL6uklsM8FzD/bwA8FhpNj/ttrQKUI4eCcYJww3rFgM61/O/tPzff362ZJkb8AkA&#10;zw0KBXAnZPEtHYshnnu4FYGLnhcA3mvrL70fruMtjHkg+Nc/PuN5Utu55ufVer9wH17b9wJ0XXpM&#10;d7mHMHjZEhDoCciooEOAZp45fkJZiCegE8CdC+y5AJxLFbhknwvbetqLheO7lwnrL1YSugYtcwHU&#10;/24IgM897wkBF2AJAYp5UEFDUNwx/PnZtZ4LoLjhiedYCl7cAGbp88K+aLhB1Ovr/dfDpSpbvOx/&#10;BzLyNr+o/HMDTdcQQJlgZf3lY/3S8LxP7mXuEhZhOe2DANHC9RO0XmTdFmCgSyHneb/c1+9axwXq&#10;3ECPYayH4k+whbuvi7YXwJnwmvySCk64fmEbF5wTQCMDOw8AJwAvYX4BAM8PIdtSeN593xYvFxRz&#10;C/MeCj1an9+r3K48f0yP4YZ5L9zLfiYYNq/eY+gmADU3bFtQ7c3DzAWVnQfM81z/9eGChjy4Rfa5&#10;hzLPpaZzKfJc9lhhPeGRr/GVazC8E9SGr57hT6+oefY5vn58EwPNVbDp41CUnIyqzGxMtHWguaCU&#10;1XcDjkpsbGzEgZ4OHOprw4GuJkxVl6PZloTWrHSsr6/Bxq5OVk7RN+Z5KVmY6B3BZN8wZ8WlG1I4&#10;9667vhOVhRUoySlHRXkDMjNLERUdj8gIFXSaBBjURjhyi7nlr7bIwbbFjtpmdNe1YrTHif62brYt&#10;UpttaX4lF1qQxYxstvQhpLKoFFqlGma9CU0NzXCUV0Abr4NOrWWA11NXx+o7Z1U5Do/0YVtzJfZ3&#10;1eHs+l62h2yuK8CulhLMdFTg4lg7TvXX4MpUN08f6a7mbJizk06cnhrH1cOHOfRdKVZwDk5udhnq&#10;aztQU9mCJKuN7bVZlmSMtbZjZmoTtg4Osy2H8tbkMWrEq80oLapEQ20bZ01p462w2QphMNpQWN6M&#10;hvZRyHQ2+Et0CFFYsDpMhbUiLQO89/wUCIlNQYTaBrHGBoUpB0nZ9azSosw8uaUYwcoMJJX0w7nn&#10;MtYfvoHpk19g48nbKOjcAUuZE0Mz1xjebT17D1vO3ccUATxq8jx7D9vPPMTui48XGmjJenjo40c4&#10;duUJA5BtRz+BWJfOsMlbpECgSIXU9CJUVTWhtMiBRkc9q3qoVKQ6P58Du4sSkzDa1IgjmzaitdyB&#10;MB9/hAWGQxtnQnpaDpTSeIj8whneTvcNoJGyBpOSUJ5gRZUtFSOUgdfegQp7JhJUWqgjJFxYQVbB&#10;qtwCDvSnRlrKbBysa0IN5eulZ2BTVw8m2zvZprWptx+dVbVIMVi58VYuVkIeE49EcwbUSjOkMS57&#10;HalCSUVGmYWkhKKG48L0PAx19uP80VM4sH0PxpwjrJYi4EAtxxTOromIQGmCBXv6ujBYVsCB6a1F&#10;uShJd6n1IkKjkJxkR2tzH3JzHVjjI+LikxDKpTPlMIz99epweAXEsuouy9HFY1VgLHxEasTq7egc&#10;2o6jp6+ha2AKcZpExKmNsJqSIRZJOJ+tqb4NCrWRbX1BEUpEyI2cy+UbqoLXOhEXaCxfFwG/UCXM&#10;yQUwJuQiQupqpqVGWmqs9QtXsXIoXG5iFZF3uJKtvtyqGRADn6AY+AaK4e0jQlSUAv4+4QjyF8EU&#10;b4UyRgWFRIme1l5Mjkyht62XwUdZYTmKiypY1RYQEoP8shYojVkwp1ehcXAPJvZc5ky79Qc+weC2&#10;cxjbdRGdE4ehSiyHRJvLw5hRz/l4+XVjyKweQd/2C9h65ktsOf0FJo5cZyvt+iPX55V3X3IO3qEr&#10;T3DkyhO2f9P7l1qUKf/u9PVHrMD7cHYOV76YY4D32e05fP7FHFq6Rhi0UtFMXXULCrKLOHuuKKcA&#10;jmIHv4ZhYTEMXuK0Vl4vKckOvT4BgYEieHsHcg5eZnouXze1y9Y7KnH76nU8mL2Flw8fYaCtHck6&#10;A/Jt6awyziUVcYoN6dRSm2SDUW+G1ZjoAmlKI8PkJHMK2zlJFUrt3KRKPnngCB59cQ/Orn4GTkZV&#10;PJdfUIO3RaNHe10jZrbvZaBHZRKZFgtq84tQbs9i8N3kqOB8r9jIaGSkpmNqfBKVZVVITkhHeLiU&#10;i1Bi4xIRKo5jCBYUIoU4UgGjxoRdW3bg4a3b2L95M6rz81BTkI/yzAzsnBjHky9u4cP3T3DuHeW4&#10;5aXaWFXHlvqcHBzfvxdfP3mI2aufwGZN4Oy7rsYWhv5GlRpVBQUYbm9HRU42Su12brEl66hFrYbd&#10;ZII6MpLz8L66fp2Pr5croIiUQBIiYmVeTXkN7LZciMVqKFQu+Ej22fi4RBi0iZy9Sq3m1BRN1llq&#10;mqWiCp0ijgs8yEpMXxqRZbnBUYM8ex7amzpRUV7HP1+kvBMrDPANl2ONfzQDuUhVErzDlJx5Fx2X&#10;zIrVMImBf/4kcakMwqnUgkBfUGQcRDFal4IvWMSWVQJow909fM82OZ04fWA/Zj/4ALs3jOPD40dw&#10;++on+OHFM3z95BF+/3IO3849w8M7dzD3+DHuf/EFjy9v3sTXz+bw2UdX0d/Rj/qKes7rK80vRpBP&#10;AML9grkYqrelHY0VtchKsWG0ZwC7pjZjoL2LrdDnT11ApaOWcx0ps5WyBCNEUijkcdBrTGwhpyIM&#10;gnwP7j/B3Itv8ezZt3j57Svce/A1Hj79Hpc+nsXo+h0Ym9qNUxc+w71H3+CrB8/ZRntv9ktMD49i&#10;mBrBnU5X+UNNLSuqKQ5h28h6zsJtJWW6QseqPMqF661w4P3NUzg8NoyZYSfn0XYV5+PYxBDn3Y1U&#10;lmK8xoHTmyawvasNYw11qExLQa3djn5HOSujD9KXkB3N2NXVig311WjOsOHQSB+OTTgZ4B2YGEVt&#10;fgF6G5tRX+rgQhWC4nmpqajNz8fOkRHsHh1niEd5fSa1Ec6OHjRXVnH+KuVPTnZ2cHnFFP1PlJ+P&#10;DoeD8/E6Kh1oKC5AYVIChhsbMN3XhW7KyMvNRmtp8Xw7bQbyzCa0FRdwEcaW9mZc2rkZpzaOozMv&#10;A5MNVfhk71Yc6G/hFtnnFw5jsiYf+eooDJZmYaSqgLPkinRyVpsdGWplgLe3owofbR3j4gqyxk5V&#10;5GK8xMY5d9sbSjFZmY8qs4rVdWW6WIyU5WDMkYcSTQySRT4o1Uq5QTZfGYn06CA0JWvQn52ILw9v&#10;xfujnShSRcAu9mdF3p52B/pyrDg11oGD/Q2whnnDLg3ByYleHHK2ccmFLToQ5nBvZKtc8I5AHBVN&#10;UEurKZxAVCCr18TLf8MlGGqf9xDx7q+gC16BLHUYQ7wsZShy4yIY1lHZBdleaRujyAeZ6gjOoUuV&#10;BiAhgmy8tO8glJkUrqKMwFVQ+a5AXYYV5Ul6xAd7Q+m/EsqAFai3mbhAI0kcyDl8adJQmCN8ubRC&#10;E7oWMu/3YBEHchtupc3A09TaSnCIGlszlGFQ+73LmXnG8HVoyjCjPEGFuOCVrHBLkAbDpo6ETSli&#10;gEewMCGS1IJhqEpSs42WFIUMnCJ8WZFIUFO4PrL4EtwkSy+p41qyzZxNpw1egRSZHwM8gnfydW/A&#10;GrkGWaogJInX8nSsz2+g9HsHSbIAFJik0InWsbIwfPkbiFrzFkxifxjFPpD6LEOMzztIVYZxHh6B&#10;vbosK+JC1sD/nX+ELnw16tO1XO5B98ocFQRl8DoGcaSQC131DhdsiNYs42EUB3F5SGOmFUMV+Sg1&#10;q1GdakQhXWNMKBIVEUiNlzKco9ZXoyQU+ZY4pKuiWLVI8JDAZ4zfClbPxUuCEbhqGd594x8RHbiO&#10;22fVUcFIJvgaHYrgFe8gymclK/xEq99hUEugkyy5olVvw2fZvyHdqIAqwh9+y9/C8l//M/xXvANV&#10;ZDDDQJNCjDhxKNYtewNeb/wTFCJS4HmApr95gDuGdh7TnssWwJEH5HOr8twwi+CZZ67eUoC3sL4H&#10;NPQEVovHYsD33y9fPJYCOpet1a3+EwCf5zZumzBts8TSK5zrnwiKLYaLLpglwDc3nGTQuLTE4y9u&#10;JZ4n6HTfT/c98XxceN7j9Vi8jhuqua/BDbyWArf/+FnIHHTBNffzgpJvqfLNBYIE6OaChG4Y5zmE&#10;/Xmek+dzntO0P4Z2/P7xPP7rSsLFY6lq73WAJ8Aoelyw7M7DEU9o8hq0WmKFfe35Jft2DSEf0QNw&#10;vbaOaywCNvMwQ1guQJylx/nvxlKw5h6vAzzOr5uHZq+v//rwvAcCsFtYtnQI2wng7c8Ej1w5jzwW&#10;rskNEnl/goXbA8h5XrugxON7Q+sLhRDz2wrr8uv78wvXe+fPLngnqEppuXC/l4K0heGhrBMgl+f6&#10;C6/X3wF4nlDYDe88ASK9vq51BJUqHYeP4Qk954fwvvAEecI5sDWV8jJZxet5HfNWVg+lnTAEsCoc&#10;U1jfU5nnCetc8M4N8EhNR8MT8C0uqfC0AbuA3cK289fx6sfHPPhLDPpd9eoZZi+fRHt5LkpTrWgt&#10;KuQgfsoYq0rPRGWqDds6urC5uRG7W+tx6+AO3Du2H3vb67GhshRHhwewqbEO0+1t2NI/yNCKPhBV&#10;FTrYZlKanoviNFJhVaKzpg2NjgZUlNQgO7MEqrgEVngEB8VAF29FdVk1f2iqzCtFW2UDSjLz2T7b&#10;Ud2E8b4hBkO2ZDuG+9ejraGHYYEsUgar3rVtW2M7jDoL21TJnqpSavlDB+VWUcNdd3UN/2O8raMJ&#10;x0f7sK+7Hof6G3Fhqg8HeiqxraEAp0aacefAFK5t7sfh9jKcHqjFwdYyHO+rw+yBzfhs72YcHOzh&#10;fLP6vAKY1Xq2uPW096G0oBzFeaWsVCDVxp71Uzi4YRKntmzHtv5BDLd1w6gyIMRPBGm0kuEAfSBU&#10;K/Tw8wlndZItowQGaxaS0sugNGUiTG7CmjAFgmOtMGRUQWrKhzatCtmVA1BYChj6RKlTkV7cAqW1&#10;EAExCZAYCpBVM4qawf0YO3gVw/uvYnzmOracuYuBPR+hdfM5bDp9F5vP3sPkyS8WpgnocR7e6Qc4&#10;8NELzHzynAssjnz6DDMfPcCZm3P44MtvsOPkFSTm1yNKkwqlOQs6SzYKSurQ1NTF1rIWAnlZeQzX&#10;yPZGULgmI4stsPvGJxi2hfgEINAvnJWHedll3AJLOXgERZ31DWgryENjZgbq7en8QWy0uYkb+5LU&#10;GsRL5Ky6pJZAyiaqzMmHIysXFTk5HAY+UNvIFtreymrscg5jc08fNvcNcLsftQqS1VsWKeeyCrJA&#10;a+ISWH23bl5JmZVRBq06AWqFC55QQUtNSTXMcSZuAyUFS3xsPLQqDRcUqCQyaKVyFKekoHv+g+JH&#10;e3die18X2stLGVwkGq0MPcZHJnHh7EfcPCyKUro+xBOcM2bBP9qI36wR4bdrI/HGynBIDFlQWPKw&#10;wl+GFf4xDLx6hnZgfNNB2DLKOUA/RqJAnFKH/bsO4N7dh5idvYOs3DKs84tggBcgUjG0C4nSM5ij&#10;Y1HAPo2qxkH0j2xne2SYWMuDbLRUeKHQp3MrLkGHd71FrCSifC9S8FHDrDo+ARPj01xaQsqw9oYO&#10;TAyMY7R3BEf2HMbMjoM4vv8otmzYwj8fdZX1mDlwlG3Wq9eGIFikRk5JK1qd29A2tB8lTRvQt/EE&#10;Q7y2iSOoc+5D3+b3kVXpxOpQPd72lkOZ6EDD0AFU9OzA1KHrmDp+k0HdpvdvYcOxG9hy5kteRnl4&#10;ey7dx8GPHnL23eFPn3D7LEG8o1ce4uS1xzj1+WPOwPvw9hw+vfM1Pp59jmtfzOHGl3PocU4xwCNl&#10;XWNdO+fBkXIpM83OCjyd1sLgkpTDZAu2mFORnVUEhUKHNWv8sHKNL6KiYrnkoLzIwVZYykz8y+9f&#10;4bsnLzDeP4Bkg5FLLcj22VhRzXbNzNRMtjcadCYuvyBQQkUYojAJK5/SUzKQaErmKAFqpCSlGeVv&#10;NVQ2IMWcApVcjejwaC7AIBs72VJtSWncmkmN3gQMSQXXXlGNvKRUlNmzUJaVA5Myns/hy5uz+Ozj&#10;T3H31j20NfcgKkrFSs44QyrnKZJNnpaFBUdgqM+Jj8+e41D/gaYmdFRVYqChAVaVEr319Vy6QBZY&#10;UsvRzwbBjfX9/ayoy0tLwZ3rn+Hn777Bx+fPIMVkhD0xCV0NjSjKsCPPlobakiJWgxMUpBy9ZI0G&#10;ikgR4mOiUZJuw8bBAVy/cB5XTp9CVWE+EjUavj5LnA7DXX3obGhFYV45IiOVnOEnjjEiNDyWgV5K&#10;oh3FOSWsiFaJ5YgVSRh60iP9PqdMTsoktFttrMgrtOfDlpiO7IxCbhCPiolHoCiWf74YxCksEMVa&#10;uaiCYDxZZiWqJBe8i0+FxpLD88FR8Tzo54waZ1esCuC/U6S827N5GzaNDKOupITVvA0lJdzOWpmb&#10;gw193fjm0T2+X0/vfIGHX9zC3MP7ePbVPfz8+9/jpx9+YHBHAO/7ua95fH7lGipKK/n911hdz7+n&#10;yBZM6k2CuWO9g6gpdSAvzc5fftWVOmCh4qDEVKSnZbFKfN26AAQHixEQEAF/XxEXVww5x/HZlRus&#10;zrv22U3c+fI+njyew49/+CN+9+Mf8ejpt7g++wA7959ETlEd2nomcODIRXx++wk+n72HO18+wu3r&#10;t3F0zwxG2rvgyMyCQRrLeab0vqRM0776Fv6bT03vZG22GRM5t3FLfx8OjDqxs78b+4YGUJOeznbS&#10;Y+tHcWCoF205GRirr8KxqXH0O0oY+JUkJXLe6l7nIDa1NGLfQA/2D/bixIYRTNRWYshRjI/3TGNm&#10;pBt7B7uwb3iQFXGkGqUvn6h8xZGfh+ykJNTk5XFT7eaBAc6ko4iPivxiBqDluXn8t4hU4FS40lNV&#10;wcrC6txcFNLfhepqnNizG87mBlRnZ6K1pAADtZWoy81EttGA0rQUhnrdFWVoLsjFeEMNTkyNYmtb&#10;HX/ZSP+vbKwr58w7+h+E4j7of5dzGwfQmZ3IJQ9kOaUcOQJOA2VZuH1sN2fOra/Mh7PQhi31pdjV&#10;Won2NCPa0wzoTDegL9uCGqMCZZoY1CbEM6jLU0Sh0qRGuVEBh1GJ6fpStKWbkaMQcV7b/p4G7Gp1&#10;YKoyGx9s7EdHuhEFChHsMYGcg3d8qAUVhhgc6K7G8dEOJIm8kRLph9okDQaL07nkIkMWijhfL1io&#10;HVUWBKX3O1yUkKUWwSYPhcL7PS6zsEb4sYXWJg3mR7LIUjNsmsyfm1uTorxdVtzAlQy3VH7LuYAi&#10;K07MMJDAGCncCPLRPO2bWmMJ8uXEx6AmzcgjSRrKVlhHgga9pRnI08TAYY1jgEd2WFIBkhKNii2o&#10;5EK6Zhnn9NXYjNxkSyCO7KSUm0dWWIJ4BPDiA1fwcQngqYNWMBTTitaysoy247y/SF+kRPvBGLqa&#10;IR7Zf6n0wqYIQ45GzEMTtJIbYakllnLzyDZM9tt8fTRDNMqps0R6I0crgjbIi+9PoUEMs2gVbHI/&#10;xPm/A6t4LYyiVVAGvMfqOlO0L9LjopBnVLAVWCfyZmBHQxHgBVXwCrbXGiK92WLbVkR21ERoRath&#10;jFqLxgwtWrKNfD7U3GuRhSA/IZ7tsLLAtTBKwxnIRfusgNj7PT4GKe+6CtNRbFTCrnAp8pIUEYgn&#10;UBovhSU2gltq1eG+bG3O0kn5tSHbLdlvKfcvwOsNRPquQMCqt7D8zX9hgJekkSPCdxXkYb6Ijw5l&#10;5ZxorRcC3vs1Qla8xfsigNdZbGfrLuXtJWskyEsmNbc/W3K10eEM8KTB3gwDCRB6vfG/8O6v/i+I&#10;fFbiHxg8LcAzF8xagHd/IagjwKR5wLf00WNaWO4JwgQ4JkAktxJPgEoEvp57lE+4YdPi7d2g7nX7&#10;7P/+cKn13Jl0SyHZ0vEauBPW9VDSeZ6P53W4hhvuudWAHvufv2fCvt33Zx4uLr2niyy/7vNZen4C&#10;KOPpRdcpLF+qKBSeE1pzPe+BJxBzDReQcAMyAa795ScXbBMAHIFBGsLzS9cTgJ1ggfVc75cUeQvz&#10;C0D470PDX1L3LbQZc8mIC7QxWCHoMT/YQuyhEHTNL1YgCoo/93qLwZ3n8V33yQVfPM9t6fnREACP&#10;azvPebdNeAESvVp8/35J+eWCSFSCIsBEAWD9MogUthFAH00LIJJgiztDUXh+cZvx0ukFhZynKm/J&#10;9NJthcEg7i9uwCWAQAZ/Htvw47z11g273NDTfe1LgOo8qGKQxcox130T7hNNu++ra7ign+t+uuCZ&#10;q2DG83lSknnef+F+ul+b5wvTdG1/+uNzvq/ueff+BCDnBoyucxYe3eu7zsU1nvHPl6faj+GjJ3jk&#10;4T5/vk4POOgJ6nhegH/zxyCY51LRuQAeTi5HWQAA//RJREFUQzxS0Hnm9gk2XBp/oHXmISCr8Fww&#10;kB7JTvvHPzzFX396hr/88Aj/+eopPjm2C9sHWtFWmI3pznYMVteiv5Lyx1JRZk3Ajs52TNVWYH97&#10;A24f2IYXZ4/g3EQ/Tg5148r2TTjY24kZ5yBOb92B6qw86KQqBljrB0bQ09iOmjwqHCjmf8gpkL0o&#10;xwGj0cb5ShHRcQgNlfKHo876ds6/IThDoeukxmt01KCzphUN5bVIoQ/Ktny0N3Zzyys1BBJIIYhH&#10;apekhAyGYGRRFEs0UCuNbOmLk8fDbk1FZ2UVau02bGmpZ8sNKe+OOptwcriZlXc7Ggrx0eZ+vDi1&#10;B1c39uDMYB0ujLZhS00uTo2248nZQ7i6x/VtODXYZhqNbJvpa25Hd1M7CjNyUZBZwB+uKUfp7IEZ&#10;nN21BweGh9gO2l1Rg2StmbPe4hV69Hc6UVZQAasplVUtslgjsgpqUF7diQRbCVJyqzkfbXWoAv4x&#10;RqiTS2Ar7UJqQQdMGbWIUtmwNlgNH5EG4bEJEGvsWCfSQxSXxQCva+MprD90DVPHZnkIgG7DiS8x&#10;fe4Bps/dw4YTt1mBR48bTt7C1rNfYduZe9j34VPs/eChKz+MIMgnjxjgnb81h0tfzOH9q/cxc+EG&#10;Tn38JRy1vbBnlqHS0YSyQgcDG7rfVCxRkZWNivQM9DgquOlv1/AIt0iGB4QjKCASmfYS5GaVIsgn&#10;GKHeASi3Z7DabtDhQG9pCX/wOr1tG5oLC9BcWgqdRAaFSMwfOOnDZzZlNObkIcOa6LIUtnagKjMX&#10;eZYEbOzpw/s7drKatCG/GAONbajIL2frWIxYAaOO7rsaMRItwkUKrFwdAk18EtJtRfxcjFgFaaQS&#10;xdllyEjOhigoCkG+IfBe7YOwQBGC/UIgDo9kK213fSMGG5s426+tuAgTrS1si6ojO292EYNkUlPZ&#10;bFmcjUbQxzdAhGCRAst9xWyfJUj7prcYy3xkPLwjjAhX2hjSBseYoDTnom1wC4bX74HRYkd8vAXJ&#10;STaYDAnYu2Mfzp3+ANPTuyBTGLEuIBKhknisCYph9RwphAgo+IQosNJbzA2yCl0atNZseAdLsNo/&#10;EpEyI6spaVBGnlyTBlGMCesC5Az+CARSft/ylf7IyizEl7N3cHj/DM4ceh9fP5zDsb2HceH4OXz7&#10;5GsM9Q6hOKcYOrWelZYFuSW4/OFVHDt2FpaETC696BrcgrEtR3D44h2s3/MBxnZfwMDW06ju342O&#10;yePYceo2eqdPISGvAyEKOyI1eUgpGUBV/15MzFxnVenYoetYf/Qmpk7cwq6L9zkHb9vp29hz8S72&#10;XbrH6tGZK49w8OMHOHCJ7LT3cOIzei8/x4WbL3DpFhVYPMOVW3MM8D6bfYZe50aERyogl2thS812&#10;WQcVGrZTNlY1wqA1w9cnhLPuyDZO7bMpyekIDRXDy2sdvL2DEB4uYWWkSWdmSyrBv8GObpTl5CLc&#10;LxDaWCUXIlSXOJBvy2ElcVFuCXTxRsSr9GzTZbu9OBaxEgXbvclKS1ZeeiS1sjwqlpW+oX5h/L6k&#10;cgFqxyXYp1FqF0oKqFSG1EIpOguGOnpQV1jC+XsUlUDQK14ixc6pjXj81VfYtH4jDu47zG26BDHp&#10;93NEjIaVeFSMQpmGzr4hfHHtBo7u3cOQ7tr589g+MoqmsjIYZDKOM2guczDAl4eLYFAoYY6Lh81s&#10;gkYmRW5aCq5fvoCvHz3A55cvoba0hKMPOmtrUZJFzc6ZqCoqQJJOwyCvuYJ+1lOQm5KC0Z4uvPjq&#10;Dv764/e4euZ9lGXYYIyVc6MvXQdFL2wdn0R1cSWXBpEVnppyw0QqhIfFsq3WUVKJZFMyjGodpGER&#10;nGlJMIaKaCjLjL54splS+G/VQIcTrbUdyEzLRZzKxABQY0hleBccEYfIWAtbZcNjLfClnMkoHfQJ&#10;BVwYwz9HsUYodCn8SJb5YJGSM+8IjJHFmsolPjx9DkNdnSjPzoYsPJSLSHoaGpBltbACcf+Wac67&#10;++7pY9y7+TmXVjy5+wWe3/8KT+5+ie/m5nDr+nXc/PQavn0xh7uzt3H96qf49MpnuPLxVXx6+WNW&#10;eFLbMUUURAaEcUv4pHME2yamsHvjNrb4UwZhaEAY/H1CGditXOMPH18RAoKiuY24paUH165Rjt2X&#10;ePTwOZ49ncOjh8/wYu5bzM19h0dPv8an17/El/fmcG32CfbMnGdF6/Vbz/HJ9fv48KNZfPnlEzx9&#10;8BwjPUOwW5P53kf4hnADLcVlULkQKfdJgU9RHFQkkmZI4C9ptg70Y0d/L38xMt3Zyg2y3aXFOLV1&#10;E3b0daI1LxObOptxcGwIww3VrOKuycxAn8PBjbNb2luwvr4am9uacGR8GKPVDlbsMcBzdmD/YCc2&#10;tjWiIT+b7a0dVQ7OBCaVLDUBk7pux+goA7wNPT0ostnQUOZg1SStk6wzcn4wFa6QsrC1vBztDgea&#10;SkoxPejE4xs38MPjB7h06ACaCrPRXpKPClsyipIsqM/LQoUtFZ3F+ZhsaWDl3Za2Bmyoc+BgXwum&#10;68u5WOuj7RM40F2PrQ0lODPRg309tSjQShjeVSXrofJZzvbLc1vHcP/MIRwe6sSJ0V40JBu4wOLS&#10;9DD2tddgU1U+yuOjGbwVqyPRZjOgMVWLaqsSmdJQZMSEwCYORG9uCiaqCtFkM6HKqmYARyUVlJ3X&#10;nByHNsquI4tr4Eo4DLEYLs/C+xPdbMcl9d3+3jo4jHJUUl6a2A/mkNXY3VWNT/dNsXWWra2itUgW&#10;+yDOfxm3xRLIIxssgTOyn1IpRGpMEFtk5VQkseLXnPNWk6REmUnKTa4EzUiFpw0mQLWCW2EJ0hEA&#10;zNFIYFOIGLhRSQaVWJDCr8gQi64iG1tfCaQR/KtK1WN9YxnnrlGrqy5oLZJEPkiPCYTDqoAhdBUr&#10;4qJWvcWZeeXJGs7IIyhYYJAydKPzLzRIGLqJvN5ghV1VqpYBnyZ0NRdoGCPoXNdA7bucAV9logqJ&#10;kT7QElwLeBfaoOXQhdC5ShjauRSJa7hQIzs+iuEgNcvW2w0oMkpZ3WeJ9lt4JIVdjl6MpBgfpCuD&#10;2TJrUwQtNOnGULtuwArYNGJUZVpQZFWhwCTnFtqEGD9oQlciLnQVw0a7ToIkRTjyrSo0F6WhwCJD&#10;tV2DElM0MlWhfCxFoBdifL2QGheFBGUEjLJQfowJcKngyE5Ldtn0ODEas5PgSNEjV69AWaIOtngx&#10;tJH+0EUFQRXmw9ZXgn7cXJtmRGWaCUnScGjDfaAIXovQ1W/Bf/mv4eP1b1jzzr/C573fcJNtsLcX&#10;3vv1P3EeHrXKGuURnK9HajsCf4YIHwaQYave4vw7u0kFkyKCAR4BP0WoL2fepcbLeVm493J4vfGP&#10;eO/f/i+26XKJxVKLrACcPOHR0sHA7hettcIQwJAbYHlCJgFu/RLA8wRHwvl4Ajz39v9nwwXaXEo4&#10;T5Dofm4JjPMAR0v3tVRJt7DN/HW4gZnrfry2/cL+3dfFx/cAeMKg811Q2S2AK/d9Fva1eJoAkfse&#10;Ln7eE+IJ5+66TuH4nvtyPe/OtROGAOEEhZwL/LnbfVlBJ6jpPMZSJd3S+V8anoBROKZwL5au697G&#10;tS7DunlgJ4AzYZknXHGBIiHzb/F5C5BOAJIugOcJD11ATwBb7m2EfQnQz61yXHq+NDy3Fwadm3DP&#10;hf14wk7h+J7bC9fknheglfCcG3B5gru/PxaDPQHkueCRJzhz2149VV6vw6PFQ4BSApBy78MTaLmB&#10;1dLt3Uq5edvpPBBzgzS3mtG173ng5gmz5td3gSzXdS8FeAJ0cqnePO+zAP3cwPSX7ynBOzfAo2mh&#10;mfqPPz11HfNPLuAm7JPOa5ESbh6mCfeHIJ8bLBJ0e8rvDfr5pGV0josUdTRoG1r+01MewnvIBfB+&#10;QWnnsZxsroIFlo6xCOIJ5yco9uats5T/R/l3bivtM97Xz6+e8n7pd8zf6Gf11VM8/vw8tvY1Yqqt&#10;Bh2FOZhsbkJ9ZiZaC4tRbLKiLSebFXaDBVnY3uDAmZEefLptHMcH2jBemoPJiiIcdfZjb283rh6Y&#10;wWRnN1I0Rs4WGusfYuVcZV45Q7zBxm40ORpQVdbAVkW/ADFbaCn4nnKmWirrUZNfwqMyp5DzcDpr&#10;muHILkJZdjFK6IOoMQVGjZUhEf1zT/bGgc4BVrPpDKlcEhAjNyK/sI7bOcOCoxjytVXVuUKk87Ox&#10;p7cVFzaN4OLGfhx1NuD9kRbsbi3FxsoMnJtoxxcHJjG7awwfbujBkb5abKopwI7WShwf68W5zRPY&#10;1esKp7ZptZxvRrlqAy1t6G5o4Q/kZLcjRQf9006WUbqnWzo7MN3bjzJ7DmQiKUMBUutVO2pRXOBA&#10;TLSaiwA0xnTYc6thTMp3qTjkJohUiQiSW+AdqUegzMqttCHyZEi1mZDpshAYbeShtBZDYSlBsDwN&#10;qtRqZFSPYfLI59hOSrujs5g6cZvVdmNHZuGc+Rxjx2ax9eJDBnikxJs69QV2ffAIez54wg20BPBm&#10;Pn6CY6TAu/wARz55gPevP8HlL7/Fh1++xOePfsCRCzeQYi+HzV6Cupp2VDrqWQ1EzX0Er2qyc9Fa&#10;WIINzW3Y2NaJ8bYODicXBUbB10fEr1FmWj7CfcOgEkWzjYgyf8gaNVThwPGpSewdGmL1BcE9TXQ0&#10;K3rsCYnISkpj5UNdiQOZCUkoy8pjS2AZBZ8XlWKkrR0HJzei01GB5lIHhlp7OKSeAEdoSBSr74IC&#10;JdDrUiGR6lgJSk3ABl0q4im4X+5qq6woqUOyOR3hIWKEBEYgOEAESYQUomARsmwZ/LrPbNvB9i+y&#10;8LYUl3IoOdkki3MLIY6QcukBt1ZGxXJzoShcwvbLSKmWIZuXvwTv+IixzE/GNug1YXp4BcUhWpeN&#10;AImZVXhpBY04cOwTNHeOQ2+0cd4aKb/yswo5bN5qSUNCgh2RkjjOtJPFJ3MRBeVukUooRKzD2gAp&#10;vANj+TEgKg6hUj0ff4VfFETUKEuwmJpxFYmIM2Zxfp5PsAJrfCVY4yvGyjWhWLHCjxWkDVV1DK/J&#10;7kY294n+YWwcWY+dU9tZGZZly0Z5aQWDpahIKYoKy9HQ0AFZrAE6YzqMiXnIKGnC4KZDqO7ZhLTi&#10;DlR2b0Hv9En0bTmD8f1XsP/iQ4ztuYKc2klkVa9H2/qT6N16kRWl1Kw8eXyWoTNDvOM3MXX0Oraf&#10;uYWtp2YZ4JGFduaTh9h/+R4OXSUr+H0cu/qIQfQHs3P46PZLBniffjmHz+/M4cadFzh57iqMlnRu&#10;MaXCCq1Kx42n5XnF/HuHgut9vIMQpzQiM6MAdls2KyGlMQqEh0UjODgSsXI18rKLkJpsQ4o1FRa9&#10;CTqFCspoKaSiSC4OoPB7smdSrIDNnMZKP4J2itg4JFhTYdJZoJLHsdLYrLWwQo9+txC8y7PnI99e&#10;xHmD0aIYPk9bWiYUinguoEhJtDFANMQbYdKYkahLYOUpgRFS3ZWmZyLVYEROcirbWysLSjh/rTC/&#10;iK/HqE+GKs7KAE8kVmOtdyj/zJCi67tnc7j0/imc3L8fm4eG0F5ZidzEFNTkF7FtfsfYerYgZlEO&#10;pcnCBQCKKDF0sXLYrGYc2LYF3z17iJ++/Rp7pjcyfCPlWVlWFnZvmsLVC+dw46MPcfH4UXx28Tyu&#10;nj+L65cu4sHsDfzpd9/huycP8OzOLJyt9TAqJLAoFchLTkaK3oixngFsHp3kn3OyHVO2Kn0x4h8Y&#10;jbAwGSu/SSltVGlZbaeKioEyUsL3gH6HN5RVcGmBNc4MsyYBBVllSE/LgzY+ESqVGTEyPRe3rPWP&#10;YhhOkJus7ZRz5+Ujhm+YElJVMrf2UnagXG1BlNxllV3tHYJVawMgiVZg6+YdeHr/MW5/dg2NDgc0&#10;MTGwW80ostsQFx0NtViM3NRkvgcv7t3F754/xY9zL/iezd3/Crc/vYLNE2PYNDaC88dP4ODu3Tg+&#10;cxj3v7jDCrz7d+5i9uYsj48vXsKB7buwbcM0hrsGuG24r7kTvU0dbBGmxmN5lBzyaBmCAkIhjpBD&#10;IdcxwBVL4mG2ZqCxsRcnTlzE++9fxJ0vH+D77/6Aublv8fjJCzx5OoeHD+dw89Y9XJ+9hys3vsL+&#10;wxew7/AHeP/CLA6d+BiXrtzF5Su38ezFj3jx/Du0NrQhMiicG5hDqBRDpcN47yA2DY1htKMfpRmF&#10;XCKRm5rFlmhS5+0YdnJG3b6xYQw31KLAYkaV3YaZiRHsdvYx/NrQ0oAdzl6MNNahOjMDG9rbcGB0&#10;GDNjo5juaMFoXRXG6quxvbcT9RlpcDqKcGnbBM5MOXFi0omB8jy0FmRhU287Jrvb0VBSyEUzjtxC&#10;toLvGp/A9iEnNvX1cLYrKcx7GxtRkpXNf4MIipMKnACfIzOTfzaoYXagoRGj7e24cuIYPpjZx4Cx&#10;1p6Guux0THY0o72sCMO1lTg0MYJrhw5ge2czJmrKOKf3yq6N2NxQxnm9pH67smsSJ4bbGeKtr8pl&#10;KyplxWUoIiFd/TYDvDObhrnkYntrDQYK0llV15GRiF0t1dhUU4TNdSWcbdebncDFExuq81CbqOZ2&#10;WbLKbmksR0eGlQHegf4mOEwKBllky6XSr6Y0Hcq1YuTKgjCQl4wyfQzqEjWstNvSXIHDQ+2sDCzV&#10;x3B5REeWBTnUNBu+jpdNVGdj2JEOm8QXxmAv6IPfgyHEi+2fxUYJl1MQCMvXSlBG8E8azEUQKTH+&#10;iFr+K6h9lqFYF4X6VBXbackqW6CP5kZaUpeR1ZWgmpA7R7lu5qgAtrvS8lxtDCsVmzMTUJ1m4PWS&#10;Y4IZ8tVnWVFsVbHlk6yeBNgy5SGc35enjWL7bayvF1tYs3UxaM9PZcUfZ8XFRXK5Bg1qbo1c/gar&#10;/xrSjXAkqqEXrWO1HsFFmzyc23kJahZpI2GXBSAxkrL7omCLDeR2XltsMCv0qBG2MkWDeruRVXeU&#10;dWeN8kGWVgxTlA/M0QGwx4sZoonXvs3zadQeK/aFLnwtEqWBCzl5DA9DvaEMXAlF8CokKUTc0Fpj&#10;NyIuwIvBIeXjEWwkFV6qOgK2+Cjoxf4M8mzKcNTYtChPjEVc4LtIU4RAEbQciuDVkAeuRqTPe4iL&#10;8EW2RQVFmDeCvH4Lie9KGGPC2EqbpnTlDpZYNdxQqw71Rlq8BBkGBeJEfkhUSiD1X82quYp0Cyoo&#10;P1AShNDlv4VNEwNluDdEPu9BFxOKoDXvcEadz4q3EeLthTXvvcG213DvFZxlR2q64NXvwN/rDZil&#10;Qcg2yhG68k1uwKUW20yLBilxMoSveQ+yQG8+tiU2CuHeXvBf/ha8l73BSjydVPTLAM9zMGT70zOe&#10;9lTY/bdjXvX1HwSfPADdArDj8XR+uFRxwvGEac/5pcMN/BZn4AlgR5hfCsiWDgFQLQV6f3+7xcsX&#10;wTuedp+76/wXr+O5H+H5xfMe17gkE0+AcDQWrpNVgK7z8QSHglJv6f7Z7uux/PXrdo/F5+0CWp7q&#10;PdeH/vl9zr/mbqi2eHgeT7DK8RC2WaKq9FQQLj0v4dyE++B5fxb253lsVooKasElhSMetl1P8CY8&#10;um3N7ucE+OeGZ+7nlw5PyLgUVLrm3efoWlc4jnt71/1xL1s0ePm8RZT2Of/6Cs+7gJv7/BarGt22&#10;TmG5a94FmITnhCEAO1KMkcpLgFGCistzfUGJ6AZjS/clFCoICrbFY0HxJdhCPc6BrkdQS/7xj3P4&#10;mZ8TwKEbmjHUomlSsC05Dl0vwyg+1vNFx+BtF447D/rmtxdAmTDvAoWeQI7G0nlh2fN5eyvtx/Ul&#10;Ar1ePDyUlMLxPI/pBmqu8dqyeSAmADkBqNFxfnr12L3e/LUK+166vrAeb0t5dAvFFfPb0Hrz6xN8&#10;E9b760+u9+CCwm4+z47Vdbwf9zLXNq71GC7ysmf4G4HLb+5im7MZzbkp6CzIxFb6B7e2BiWWRG7v&#10;7C0tw1BFOXZ3tmBXSw0mHQUM8L44uB07GxzosFkwUV6IY0MDmKyrwc6ebqxvbUe2JZFhSmddC+rL&#10;alh511xai02DYxjuGERFQSVUCgMC/MWIUyegvKQW6wcnGAIMNXdi18gG1OWXItuagvw0O1u8yALW&#10;UN3EeXO6eDOHlGen2tHT2Iojew6hr3MAhYWVkCqMiJEZOUsuVqZFiH8YZ/60OioxWFPN38AfGerF&#10;++O9ODPRxdbZA10V2NFUhH0d5Tg91orP94zh9FgbNlbnYnNjCaYbHejIScVwRREGyorgSE5EbVYm&#10;8qxW/ie9tbSU/0nfMODkQgNJWCSkYVFI0+rgrKvFWF0tt/juGHSiOrcAulgNYiJlkEcrUFxQztY4&#10;uSwOkWI1IqV6bnokkLLKNxqrAqXcTOoTocV7/lIs84nG8gA5vPyknIFnza5DZFwawhSJMKZXw5Be&#10;iyBZKtZFJUCkLcDAzg+w7cxX2Pz+lww8ps98hfGjtzB6eBYjR27AOXMNvZSTd/QmZ+DtvkQNtPew&#10;9f072HnuKxy++hxHP5tjO+LM5fs4feMFPrj1Eh/cnsO56w/haHZyAyMBvPLyRuRkFkERrYDNksht&#10;r81FJXBW1WJXvxPTHd3Y2j/EMNbfOxRrVwYyJCvLc8CsNMBhy8ThqU2sWByudGCgrBTD1VXY1NHB&#10;irbCxGTOk8tPS0O62cwKv7aqGrbrJmgMsJmSUFVYiqr8MtQXlbNFsLG4jGEelYhQvh7ZCwmURIsV&#10;8POLQLQ4HkWFtVCrrIiKUHGDMOXika3XnlYIW0o+kq1ZiBDJERkhg9GYxO9BdWw8AxXKyyLQTGUa&#10;mSYrUuIMiIuMQaEtE53N7YiVqrBihQ+8vYMRGamARKyCxZjG8JBsqFKlCct9I/HGiiD80zJfvOUd&#10;zfmG3iIDK/Ak+hyepjbamvb1mNx6FCZrLhcJkD3QaEhBrr0QGsrl8g/nYgWfoGjEqCwM8KIUZoTH&#10;6BEarYU8LpXhwntrRfze8hEpEBAdD/9INYKidQz4aNA60YpEyNSpEMcmcF4etdf6+MewUlEqiYM9&#10;NRObRqawZWyKP2wXpOWgyVHL2WzScAnntBEoJXWg9xp/eK8LwKpVPnx+gcES+AZLEChSMECMT8xH&#10;gMQIn0gDzFn1qOnbjvb1R1E/NIMNM9cxsf8ahnd9go2HZrHx6C1sOHQTG47c5EzHTWe+wObTdzA6&#10;cw1t06fQu+Mctp2exc7zt1l5R/bZw1ef8iOBvIMf3mUQffLaU1bgUYnFhzef4vLNJ/js9nPMfjWH&#10;T28+wKBzI8zmVCSYU5BoSoJZa0ZzbSMXTChilIgUSfj3EDVIU0ZeTKQUkogYtpdWVtShob4VRfll&#10;0MYb2BZLoDfZaIYjvwhZKelc2EBQjwBvaV4ZQzpSz8llKsSp9UhLzUBGag50agMSjUl8XLLFUkYe&#10;BeeTIoyaVmOjVfy7hBTIaal2GCn7zpyMlOQMbgEOCRQhyD+Mf9ekWlIZ2JTY85CXmg6dTIGcZBv/&#10;ziJ7JSmwlIo4GPVWKJVGSOQ6mBOzIFUYIBLJ+b1MzaY3PvoY3zx8iG3j47AZDGyB1MuVSDWYUZie&#10;heHOXv6ZdBVtZHKOmCoqGilGA47t28vqsW+fPcbTu7cw0N4EXawMdWUl2L91MyvN/vbHn/GfP7/C&#10;3c+vMdCjx39/9SNbSF998wL/+dOPuHPtYxSnJ6PYloTCtFRW/5EKt7a4HN0NbSjJLUGmLZsVd0aj&#10;je2zVEySYc/nL07Iskzt0maVhltHd61fj/OHDrGKl/IDY8IknJEpjlAgKkIBkUgBhdKKoNBY+IVQ&#10;iYuKLemUcydVp7JK1Ts4FgqtDQWlbTAn5LFSLyOrjJWconAxA96yMge2b96CD86cwfToCMb6elFg&#10;S4NRqUBzpQOOvBwk6jTobqzH+WNHGNb9+PUcvnv+BH/8/fd4+fgB22evfnCBW4Z3T2/G5NAozp08&#10;hZuffopv5l7gu5dz+OHbb/D86TM8efQYzx495OW3rt/AkzsPcOrQcY45IHuwzwpvrH13NcL8wxDg&#10;EwjvtX5s2dZrE/nLlaysMqSk5KKyshkzMydx+/YDPH4yh6fP5hjcfXXvMTfM3pj9CvcfvWT7bH3r&#10;IMpqOrF75jzGNh5AddMQjp66iqs3HuL67EMuu5gY3whJRDQMyjhu8SZb70BLBwNU+n+BcnTzbDnc&#10;vFxZUMaNy2RDJSU2fZlDf1cr7eloKSrE7mEntg30wllXzQ3ne0acDPBaCvN4OX0JRNl5m7s64Kyq&#10;wEhdDZdCVNuS2UJ7fnoEV3dP4cT6AfQWZ6DOZsXmzhZs7elAV4WDlZ1pRisD6bGOTkx2d2LvxBic&#10;TU1oLC2Bs6MNBTYb0o1mfi+R0n/b8DBHdpANl754oi92jBIJZ93ReU22NmJrbzvO7d2Gr299ji8/&#10;PIeLe3bgwq5tuHpgD85Oj+P0Bid2d9VjurGMlW1UTDFWVYjZI7txZoMT/blJqLIoUBAnRl6cBLnx&#10;EoZSVYla9OansmqObLBF8TIkinxRnaDhcgq7JBhtNlerbCsp3FRRaLEZucjik12k8KvlzDwqrijW&#10;iDHdWMJQj9pkVd5eaMtIwNnJQT5+p93ISsDximzkKkSwhHqjJtmArW01KDMqIVv9JlQ+7yJLGc5t&#10;s8YgL2QpgpEp80eFWYIMmS9yFEGoS1IgQ+6PxCiy0YbAFLFmAeJRjhxZUakYIideBJvUHwmiNUgV&#10;eyNHGQxrxGpYRGsYeiVE+XCLLIEyyokjWCXz8YI23BupsSJoQtZBsnYZP6r9VyA7PhpFBgX0weug&#10;DVyDRHEQcg0y6KmBNXA18gyxrADMUYsYRObFR0Ll8x4r7aiZlSyzFcnxDMcIGmbER6LYJEOuNgrZ&#10;8RGIC1jOdtcSowKNmWbO5ktXiFBmVqHcooZV5IO0aB90ZRvRk2uGwyRBa4YOeepQ2GQBXGyRqRCx&#10;DZiy9AYddpQYY6ELWc2DYKDM5z0YowPgsJlhpIy31cuQrIhEfXYiN9SKvZdxaUaOXso5fgQbyb5L&#10;eXbR696BOmwdq9OyqfQjNpjBYWWyms+V4F9ybBh0kb4IfPcNxIV78zHtShHydGIYCbIaZcg0SBEn&#10;8mHFG2XU0WOiUgyzXMTgTicOhj46BNrIQG6stUhFyNEroQz2RsSad2GRi1CcYkSaRgZrbIQL9kUH&#10;I5GAoTqSizbe/V//wNZXysqTBK6BRRntyrtb8x7CfVfBZ/mb8F7xJttdCbqRnTYm2BsxQWsZKmbo&#10;pajJTkDEumXw+tf/AbH/GuQlG5GbaIRBGoFo/3VQRwRDEeaPdW+/gTVv/QpRfqshCVzHyjwGeEsH&#10;gboFEPVnenzmysD7O+vytOcjq/MIdLiWudaZw3/89EvwzjWWAixhPU+gtQhueQA8AWAtHQJQE55f&#10;Conc67y+7d/br/scXfMLOX8e23nen79/LBeg4+WLbLKL74Mn8Fq0vQCghAKNJRZk4Xn3NsL+CPC4&#10;z2kpYPMcntfmtty6wNqCKpFh0XP89SfXayhkC7rBFD269vNLKsel5+Mec2ypW7q+53ABvPnjCet4&#10;NAZ7TgvAyvM5bgf+xaKNeYA3f22ua1gMBN0QTVjuuezvP78Y4r2+Xzc8dN1f4bmFe+GxP9qX+z4u&#10;2efCcQiSzO9jARItPkcBXLqmXSqupUo7AZwJLcnC44KCbB5GCtu7wN4zF6giCPpnshC7oJ4w7Xqc&#10;w3/8hZa7wJYbAroUeJ4QzA3L5sHbH1/MD7diz3N9hkPzSjNhvwvXNQ9sFxR9SwCfG565hrCtJ1jj&#10;/cyfD+3Pta2gsHPdF9dx3fdDmPYsrfnLz89c279ygzzaF4EtPk8PO6xwDsJ1eAJF13Ddc96GFXgE&#10;9p56AD43AHRDwMUAj5bzdb2iny1SzrnAG40//vgIfyHVHE0vLH/CxRM0XOu4LLF/JHD46jE/7waC&#10;rvOiQevQ408/PMIff/8Yf/r+Aa6fO4jOUjv/wzpWXY4TG8YYmBQYzWyhJXAyUuXAyfEhHOhqwZ7W&#10;Gny2cyM+3jLB00OFmTg3OY7zmzeir6gAdel2DNc3YqS5lXNs+ho7kJeWzR/wnS3d2NQ/isGmTjjb&#10;B9mSGCFSQK9NRkleBYY6nBjt6MX6jh5M9zhRZc9BcpwWNoMJbY4qtkySJY8KIEj9Q+qUwY5etFbV&#10;8QexiuJKlJXVsV2K4Abt12xMZsUKfUilljsKst7d34ETY/24vG0cJ0fasKOlGDO91Tgz3o4TQ03Y&#10;1+XA+alu7O2uQVuGBVvaa7CrrxXjdQ6219Sk22DX6jBQW8+tcQ1FRWjIy0dzYRGczS2sOiNlQYR/&#10;KKL8/FCXk4tNbe044ByCs7YejoxsZFEIvn8YQvxDkZ5i52IOUbCYFR5kf6SSACoUoA+E73lHYHWQ&#10;At4iDZdGvOsXzWqtVSFUdBAPkTKZ4Z1IlQKFuRAhsWkM8FaGG+Afa0PdyAyXWLBC6f0vsfX8A2w5&#10;fR8bT32F4ZnrKB3Yj4zGKTRNnsTwwc/YPrvlJDXS3sKOs19i36UH2HPxHlsSD1y6x1bak1cf4+O7&#10;3zP8SMyuhFSViMrqDjQ19SE1KQMRwRGwWZP4dWsqKISzohIHR0axtbsP25xkoU1DgHcYfNYFw6xL&#10;Rk9DF+zGJEy29XBj7FBVJRxJiahMScZwdQ16y8u5xdaRnoG+hgZupSSbWWlmJtvqKLye2gLrHdVI&#10;1ls475BUm9SySRC4KreIgQXZ4mwJNmTZCxApiuVsJ6Mxjdt/VQozQsl6HaGAyZAER2kNbIlZsBht&#10;sJjSERwYjYiIWMTHm1hBQ3l2dY46LgBQiaJglCtQmGKDRRHPdrC6shpWxlGW1LJ3vbFmXSi/L6mo&#10;JCernBU9ZPMmlc6qgGj8yssf//iOD95YJYJPlAveefkrsDI4DmvDtGyX3rDjBDr6p7lNMyqSmnK1&#10;yMksQbatEKVF1ZDJNPDxF3EzZqTcAIkqgQEeKetoOindwdZY7yCXJTYoWoO1oTIGeFRYQUo9stmq&#10;9BlsnSXlnUydgkipEQHBMramW812rB/eiPVD67Fv6y5kJdk4K2zHhq1cJqOVqZBmTmIVpjw6Fr7e&#10;gfBZ58/KsJCQKISJZJDK9fALiobGbINMk8gq01WBMm7bDZEnsoq0ZfgANh/9HBMHrmJs76cYP3gD&#10;G49+ga2n7mPDkVlMHLmJ9SdmseX8XUyfcsHpwb2Xsf7YNRz85BEOfHSfoR2p7khBevyz564MvKuP&#10;cOKzJzj28QOcvPIAZz97xC20H954jCuzT3Dr/tcM8D65+gX27z/KmZpGrYkBHpVY5NhyGMiRyo3g&#10;Wn1VI5dO6OMMqHXUotpRg8mJaTjKqpFoTUFYiIjhHsEzylVrr2tGfkY+q4LJyk0qxczULIaCBP90&#10;dCxTEoM4AngEm6gBNcmYxACvOLMIySaXCpkalKm8JDggnK23Br2ZR4Y9l+EdZZYFB0VwSQKpIFMT&#10;0qCWqdk+WZCWxdZEavqmzDfK5owKF0OjNrB9lt5LBJitydmIlsZBpdQjP6sA02PrsWvjJm7TJeUc&#10;lUcQvFNGxXB7bElmLkM8s1oLVbQE8VIZQ7Hp4WFcvXAeL+65gNTvX77AN0/uY/bqZXx46qTLIvr8&#10;CV59+xJ/efUj57zVl5eio6GWrbZ/+uF7/PTdHAO8v/38e5yZ2YPKHDsmutvgyM5Csc2OJK2Rm61J&#10;XUdKSfpdREqytNQCKFQW6HTJsNlykJWWzb8r8lIyUJhqxycnT7OyitSEZCmmLDyKZ0g0pkKpMCAi&#10;QgGN3gadMQPe/hL4hsSy3ZxamUnJSiAvIFyNCKmJVaU5+TVISMpBXJyVXwezMRHVjipcu/IJrn1y&#10;GT0tTehtbkJ3Qx0r7EhheOXcGVy7dBE3P76MB7M38c3TRzyobfb5/bsMPWn6+xdP8ddXf8CVi+ex&#10;aWQU9Q4Hmqtq8fWzF/j+65c8COB9OzfHAO+bl1/j1R9esSLvwd2v8MPX3+LiybP8+6k0uwSxYgW/&#10;F/29A1itGa/WsUKYVOE7th1Ef+8YRyOcOH4Ot27dZ7vss+cvWX1H0998+3tcvXYLzW29GB3fhgOH&#10;zsCamgdbjgPXb7/AuctfIr+sDSOTB3D6g1ns2HcCl6/cYsXe2dMXcOnseWxdP8VZclVFxciwJqM8&#10;qxgphkSoohUMnJ/ffYSfvv4WO8fGkGuxoDo7m3NSqcW2p8LBZREE7wjqHZpaj72jQxhtqmeINzM+&#10;zKq2E5s2YLK1mdfb2N0FZ20NGrIysKO7He9PDOKzvZuwr7eB4ZSzLAdHxwdxaNSJ9W3NsKpUSNQa&#10;2RJOf/O7HQ7sHR9mFR5lNFJDMqlHhzu7+Uujmrx8jLZ3oKW8AqZYJdKNRjibmrnQgqyyLXlZ2OXs&#10;wfGNY/jDvVn8/v5tvLjxKZ5cuYy5a5/gxpEDuLB1A67unYazNAP9hTbsaK+CXS5CrlqCbe21+Gz/&#10;Fs62a7MbsbOjGu3ZyWiwmTBeXYT2TCsy5WHoK7AhVxmFNHEQKi1xmKwtQUOqnosoSuMlaLcZ2T5L&#10;rbKNKXpc278RTy4cwkdbR7hBtjfbwqUUBeoItsFSbp0peB1skhA4i+3ozUtCS6oG25vKMFpqR5lO&#10;ho21pfz/1fWZnahK1LEi0BjqzRly8X7vsV22JkmB5Mi1SBSt5GGL8kZ9shKZsQFQ+74FQ6gXiozR&#10;yImPYIBHTacE8KgYIi3GD2lSH5hDl8MU4gVr+ErYZX4M8VIlvijQR7FCjbYhSEXDGOWPJHkYSpM0&#10;XIZAIM8aHcTP2ZURyFBGwSYLR0JkAFJjKK8ujsEfATxqmCX1W3dhGisHqT23Md3AuXNUNEE5dKmy&#10;YIZ5VC5BwMsk8mZba1dRCsqslPUWzsUZtC7tqy0nGU0ZVrRmJ2CiNh9VCQrUJMQywGtMVaNEG4Hs&#10;2EAGmi12PepTNJyRV5GgxNZ2B9qyLWwhJrswWYXjQtYypKMMuSyjCiHL34HEZzVyjGpYZeEIX/02&#10;pH5eDPOoyTVZHgpduDcskkAGYxKf9yD1eRdWiT8DvIokBd9HmrbFhrLKkLYN9noDCv8VnN9HrbBU&#10;oEHb0H0stxmQpIxE+JplUIX7wm5QwCQTIT4iwAXlFJFQhPjAICErrh7G6HAkKyTIt2gQvPxNzqmj&#10;zDyHPQGZRiUr8UiZR8q7bIOE1YJe//r/5XIMUsiRWo6aYo2xkZCF+sJ35TtY9c6vsO69X7P6zsfr&#10;TYSsfQ9Bq5ch1PtdaMUBSFFFsF2Y4KLXG/8Tq9/8V5gV0Ug30pc4WhhlkYgJ9GYL7uq3foWVv/ln&#10;hJEdN8QHVpUE//C3Pz0HDVbZeQwGdgyASEH3C0MAdbT9n+cLLf7ignaeZRc8/kzHmN/f0kFwkI7v&#10;Af9+CeS9Nn5R0bcY+rmg2NJlnkOAi4uXLd2fa3sBHM3vZwlAdG/rWuY+v8XzC/DpFyzDCzDGE3C9&#10;pkybh34L6rSl5zMPg/6LIexj6b7/d4b7uO5lApwjyLS0RXfpPA0CAAv7W4CX7tdIUPTx8/OvMcFf&#10;TwAsrOsewnW55xcPl3LQvZ4b0nkOvj4BrPK99ACM8+v85U8ugLUA3haBtf+T8Xxe4ed+7yy8NvPP&#10;uwHiEuXkgiJPuMdLoaDrGj3vP79O89fhgp+0fN5m/Gd3g68A44Tx2j2aVyWyfXIeVAkwSmhlFopZ&#10;/qtB6//trwRQ3S3MwjH5HP7shqvCuS2CbPNDUOMtwDhWlrlUcEsVfAvrC0CM4NmSYwv3778aAmhj&#10;0DxvFXff/8UgW9i38FoI08LPEr0urGgVVJTz0G7hmgnszYM+AX4J6ywAPmH5PBxcup4A6Nyg8KUL&#10;ognAbn65e7jaYElZR9Ou8cQD4D3hQfOkgOb8OlbkuZZ5jj+/eszLaQjr0eMf//CI98Gw8MfHmLt7&#10;BTtHOtBZnIkmexJ2drbgyNgQ2nOzkByrQF9FFbZ0d2OqqR57e7uwp6MFh/s78cm2SezvbMRwaQ7W&#10;1ziwsbke+4ecaM7NRVNeIU7t3M2Nq86WTjSU1vA/4vmpmRhq7cKOoTFs6B7Ehv4xFGUUQiGJhyJG&#10;gxRjKpytfVjfNcAWy3bKhTInoTQ1nb/Fpm+9q/OKOXRcozAwwKutasTlMxdZ9UP5UaTOM5nS4O0T&#10;znCmILcM3Y2drAAha5fDZnPl37U14NR6Jz7YMsQKvJmeKhx31uOTLU6cnmjHsZFWnN04gG0dVRh0&#10;5GJDcw16HUUYra/GrqFBNOTlIkkdh6ZSB7ef0rmNt7agn0Lc6+pYCWJSaRAZEILYUBEXgky3d+DQ&#10;+AQ2tHWwSosgk0wUg1hxLPJsWWirbuR2WkWsHur4RIii4iFVJiBMrMe6QBlW+EoRJDXDX6KHV4AE&#10;y/yi4EW2x2A51oQr4ScxIlqfyaUHftEWiFR2BMfasDbSjGTHACaP3WDIsf74Lc6623r+EdYf/wLO&#10;A5+ieuwoakaPwLn3CgZ2fYTpk19i78XH2HfhAXafvYMtx2+ib/sZrD90BTMfPWQIcuLKI1ycncPx&#10;y3dgtpdDpk5CRXUX6mq6kGhJ50xCUlR0VFSio6wc6xsbsHugH1OdHVjf3YcErQU+q/3h7x3MjcQd&#10;1S2wxRsxXN+EXYODKLFaYYqMxEBFBY5snEZZahpK09LYrmwzGrmBkqxLG/p6UVtcjNzUdC4DyEy0&#10;QRERwxlPpKIhqy61IpNtkHLGyHaYlmCH2ZjKijoaaSk5PB/oJ4IkSskf+imLjFR6UpEC1eWN3FIb&#10;HirjD/KhoRIEBohYObl7ejvybRnchkkKC8rfI6VfVoIN+bY85GYVIzxcjhWrQxAkUkCrt8FizmAg&#10;qFKYGDYr4pM4n+43q0Pxq+XB+M2aCHgFKnj8ankofrsuCm+tjUKozILBDfuRWdAAH18JFAoLwzQq&#10;AUmx2FCUX8HNxqHhctf7R5XI8I5C8wWlkC4hD1prLkIitQiK1MBXpMRK/0h4+YpYjbeO7LOR8YiQ&#10;mxEapYNIbIBYboJvgAT+ZLENk6KptgVHDx5m1Q8BO7rX4qAIlGYVsQ2OrGanZo6gptjBSjzfNb5Y&#10;5bWarXkmYyKUSj0DIaPVjrySOoRLNHwucl06g+pl3hKok8owuus8Nuy7zI20/VsvYmjPFYwfvI6t&#10;p7/i9+j44RsYP3aTbd/bz1O245eYPnUbOz/4CjNXHmPm6hMc+OQBA7wT117woCKLE9eesvru6Edf&#10;4fjH9xhCX/3yJa5+MYcPr93HJzce4KPP7uD6jfv49NPbHNpP0DfVmMzwjkAeATtRSARn01mNFhji&#10;dNxKfPvGLfR19nLuH12vxZQIiVjGFtwcey7Sk23Iy8hBvi2XVXRWfQKDpqLsYlZ0EsDTaoysoCML&#10;rllv5by2wqxCVktVF1WgPLeMm5GzbDlc6CONkkMa7SoyiZHEIoJy70yJkMqUkErVbOelogSy5ZqM&#10;CTDrLQwCCeLRz0ZTeQ3bFEnpRC3ChXkOpNvyEaeyuCyjMRpu3FUpdKivaMCBrbvZLt5WVcUQPTfN&#10;9TNHhUOUr1ZZVM5qpbgYKVTRYraHfnntM7x8+ADfv3iGuUf3GUIRwHv19RzbQunxj7/7Dn/45iV+&#10;R3Dv2zncmf0c508cxfcvn7Py7Kfvv8HvXjxm6PfZxdNorShBiS0ZPbVVnE1GBQL6WBVCfQK5tMiW&#10;mskttAmWdNjSCmEypnNZDSlV7cl2ti4TaKef1+e3vsTR7TvQV98Ea5yOAZ5eZUBhdjlMRhskUgMr&#10;6mLkVnj7SbFsBf08xzME9/IWISQyHlpTJowJ2UjPKoNGk4hA/whWPpKF/KOLl1lx98mFc9izZRrO&#10;jnacOLAfc/fu4q8//oC//PgDQ0q+R8+e4oe5F/jhmzk8e3iPx9MHdzH35AFePL6PS6dPYr1zEBuH&#10;h2BUx6E4KxfHZg7h5fMX+P133+IPP/6Auecv8OjBQzx9/ATfffMtvn4xh++//gaff/oZtkxuZCs4&#10;Zd41VTdxQ+22qW2YGt+IDaPr0VzXgm1bduLm9du4euUmjh87iw8vfYoH95/i+bOv8fyZC949fTKH&#10;5y++wdzL73Hy9AdQU0tzWT0+/fwrTGzai50HT+PTW89w8MQnaOzcgOPnbrLC9cyHN/HZjft4+uJ3&#10;+ObrH/Cf//6fmP3sOjfIk2qTfn80ltXCZkyGQaHFlomN+Omb3+P7Jy9wYs8eVGbnIMeawIVGzrp6&#10;VuT1VlagNjsLztoq7HD2s+purLkOI3VVODo5zgDv8IYxbOruwPr2NmxzOtHlcKC9pJiz8Ajgfbxt&#10;HLvaq9k2uqmuhG21x9c7udSiKDWN4XB1XiFnuvZWOXBk0yRmJjfweVRk56G9uhbH9+5HT0MT+pub&#10;MdHXx/b06KAQtnZX5eVxoUVpaiLGGquxubMJxyeH8O3sFXxz8yoeX7mEf597jFdf3cal3Vuwo7Oe&#10;W1udJTY4jDK2o1rCfaAPXINhRx6+++wiTk30sY32q/f34uBAM0qMcvSXpGN7WyVa0k2YqiliWJcc&#10;4YuGVCMGiuw44mzHSEkGKgwyVuEVqaKQKw/HaGkmTo11setgtMSGG/smsa2xGLnyYCSJ1qLZpmfr&#10;bKVJCb3vcpiD1qBUJ8FoqQ3TtYVoSdai1qTgZlzK7CPrr8MSD4X3u9AErIIjKQ76kJUwiVajyBCJ&#10;Qn0EMuR+aLSpGVaRIo/y3+TrfgNdoBdqbVo4EpVIV4Ry5hsBvEivX8EYsgI5caFIi/ZGcqRLhUeq&#10;tUxFCJKjvZGnjUCJWc52VmOEN1Jiw7gIwRoTjOIEDXKNCmRr5SixxnGpgcLPi22zdTYjKxiptIKK&#10;QGyx4fwcWWVjfd9l1VtLuhFl+mg0psajvygZ6XKy2MpZoUfWXSqZIHin8vNihVp1mg5NWRa05SQi&#10;RRLI9lV6vtyiRE2Klh/HagpQb9OxlbjZpsXW5hKU6iKRIfVDYVw4mtLieNDz6VJ/tGXq0WiLQ5Yi&#10;ENbIdXyd1BwrD1gBkzScQZn32/+GNb/5F4jWeSFs9TJE+3ixOo5UdPooP1bsRa5+k1V5Eu9lPNKU&#10;IoaOZRYZNjQWoNYWz0UY1anxaMgwsm02YtWbiFrzNkxU3mE38TXm6CUoTYyDTRPNAC/C2wuKIB9k&#10;GtRI1yshDVgHgySUFXhi/1XQiUORZYyDRhTE65mlERCtfg+r3/hfCF21DEnxMgZ08sC1kPisQJZO&#10;jpb8FCTJQ7HiV/+D4ZsxRsQts6FrvGBUiGFWSjj/zuu3/zwP8JYjeM27vGzl279iG6wsxBtGgqgG&#10;GfzefQPv/ep/YsUb/wxfr7egkYhYzU0QT+znjdhQP3i/8wZW/vZfGOSFrl2GdKOSFHjzAG0e3P0H&#10;KeJYdScABTe0c4G2XwZ47uKLl4sBHu2LAN4vNNm6wN48QJxfxw10CC78F2DtvwB4noDn9fml2yyd&#10;X7pcgEvuDL3FwMxjnfmCDB4EmzyfXzjfeTjkMf33xn/3vGv8ArDyAD3/bw0BNgivi7B8sZrODScW&#10;wcEFIDa3GDR63s8lr5MABOl4DFmXvN7u6xa2F67Zdb+XwklW2s0vc6nZ5ss6aN9/cU3TuS+9TgGg&#10;CcCL4d2fXUo0hlXz23iCmqXDExC5AZYLcgkQT/iZcJ/zPDikY3tAPvfz8yB1wWa9FLx5AiW6H657&#10;uXAOC+8vz5w+Ydp93gKU43syr0gULMjCegTx6JHXmwd4wjTdWx6e99WzhXl+X3/9I4E0l63Udb2L&#10;xwIo81CiLYVyC0DvF4angs0FHd33zvXedQM3z/evAOrc5+FWSBJ0I8AlwFQBqHpCVxqe+3PNP3vt&#10;/cnb0rHmz8ETyrFyjeAdKfh+cqnWhMHbCPNsy3Xtn187D7i32L5K8EzIsnNbZgVrrGv5M/yJVHQ/&#10;EnhzwzkBwtGg9Ul5+xde/njh8U9/IEXdQ/zpDwTuHrvW+cMThnR/+j0BQFLsPcHPP9zHT78je9Ic&#10;/vy7hzh7YBP6q4v4H8nBknzs6mrF4VEnOgpzkWMwoi4nj//ZJasJ2RkpB29HSwN2tTWgJS0Bnbk2&#10;tpMWGA3oqajkrLOqzHzsHJ3E9OAQSmxZaCqvY7WZI6cAHZU1cNY3YmPPAGfctNe0oDzXAUW0GulW&#10;G2pLqjjnZrpvAKNN7ShPtaO1uBQzG6cxM7UJLWUOzsRJtaRBKVNz6+ulM5dwYNs+tDd1cgmG2Wxj&#10;YGLUJaCjsRP9LV3YNDiETb39qM/NQ1tBDkaryjDd4GAF3gebBnBkoA4nnA34YKobH0z34UBfLWac&#10;rTi1aQhbe5owUl+J6gwbf5t/dPM0BuvrYVIokGGycu4TKfE2dnViqL4GO5xD2Dk2jt7GVsio3ECt&#10;wXRvH7Z0dmFzRycacvJQkJDC9yM+RsFqpYHWTuye2swffqMjY7nlMSpaC6M5G0m2UlZAhcvM3HAY&#10;JNHDJzKOW2lXhyuwRqRgiLeSWkWjjTxEKhtMmQ2QGovgE5OEFMcghvZ/zCH/Y0duYmDfFUwcu42p&#10;9+9i24WH6N75IWrHjmL94ZsM8HZdeMjts0c+eYaT115i28lZDOw8h43HrrGKidRMZz+fw/kbz1m9&#10;VN8zybCIWlHLSxu5TZjywuiDGOXAtZeWYEdvD3b192G0qRFNJeWQhIrhvcoP/t6BcOSXozg1A6Up&#10;aTg4OsGqTwJ4mTotSlNS0VJUjHKbDYUpqdCKo5Gm18PZ2opju3Zh2ulERV4e6qkxmayzhaWcvUj3&#10;ltqLSVlE6szijALOGaMCFEmUAvEqEyJFcm4TzcsuYTWTLEqBJFMamuta2RpLKsIkYypqyhpZxRPg&#10;F+nKbfQTYbnXOrZWkoqHFJddNTU4MD3NUJeAMYFEymvUxFmwak0w1vhEcCaWwZTBeVy0H7XahKSU&#10;XMhUVoTJjFjmE4l/WxGCd/1keMcnhgHe2ig9frM2Eu/6SKFLKUFT3xQkCisCg2I5q49KWghSqGQa&#10;JFntqK5s4yw/UstFKyyIjDXBL1zBoIGssQTvWvs2Ij23FqFRGviEShng+YoUrMRb6S9hgKc02KHS&#10;2zgLz8c/mtV+xYVV2LpxO3rautBV3wybxcqgmhRP8TIlgtb6IszbD7XF1LrbjQIC58UOdNS3oL6y&#10;Fj3tvZzLRvDT318EnTEZlqRsVpuu8BYxNKQCgLUhSraFj2w/jY6xGST9/0n776e28rTtF31P2nu/&#10;77Nnpid0u9vZJmeRgwIIJIRIAgQUOReIXGQosqHkgO1yDuWccDnnds4RB0wOBhvHbnf3pGf6D7hO&#10;3ffSkgTumbNP7R++JWnltbSQrY+ukN2MuIJO1K45hlUH7mDNkfustqPyitXHHrIKj+Dd5jN93EZ7&#10;4OYIDt4YwqGbwzj2YALH70/gzMNpnL43ieN3xgT77N0RnLkziHP3hnHz+TTuvpjG7aevcOPhMLfQ&#10;3r43gDsP+vHg8Utcu3oXe3fsZ9UcFUJQoywVRHg4u8NH4o3MlAzU0WfA2vUoKSxGij4ZwdIQts7W&#10;VNWjo60LhjwDstNyEBcZi6KcAhSmFyA6LIohESmHaZCi08PVi7MCw9WR3D5Ln3OZSZkwZBdwgQYV&#10;sHBeXrSeG0YJCup1iWzBD/Snggkp8nKLkJiUDv8AGYKD6T7TIDpaD19fGUO8hLhELtqh/NAsfSpD&#10;WENmIR9PZFgMykvqOZNUGqiGl0TGkNtmmSMf380L1/H0zgO+5+M1GiREaDj7KycxnaEQ5folRhN4&#10;CWaA115bjcmXL/D53QzevZpgBRmDu3dvGOIRvGOAN/MaP85M44d3bxhc0SCI98vnj/j88S2Pnz+8&#10;xd9/fI8fpyexf1MPUqM1yIyNQqpWyyrtOkMZ79/L1Yttw6R8pb+/6MhkVuAFBqjZHk+qRVJD0udC&#10;vDqKW9O3GVdhXWsbW4Ejg8O4qVUlVyNZnw2tJhF+/hpI5Tq4SJSwcQiEg7uCMyKXOwg2cPrsC9cm&#10;QiaPgFodiwB/BWecrl+9DiP9A3h05w52b96Ifdu2YKjvMYO64b4+vB0b4fMffdaHvju38PLRQ/zy&#10;4T1fq+nxEYZ3nz+8xce3rzEzPYErF86iKDcLyqAArGrvwNouI65fuoxP795jemISb9/MsOJuaGAQ&#10;L549x8sX/Xj+9AWe9T1Hf98LHDt8FPHRcQj2l2FVezeiw6Nx/NBxTI1NY3RgDH0PnuDimQu48v11&#10;PH/6kttlx0anMDnxGiPDk3g9/c4M8Oj56zfv8frNBwyOTGHX3l4Y12zDpeuPceLCHdztm8CdZ1MM&#10;xu89n8H1R+M4fuEB9vRe4oKLkYn3GBycxMcPnzHw7CXSE5MRERKGinwDqgtKkRajR11xJR7euI3z&#10;vadw5eRZHN+7HxNPn+LqiRP8fpUmp6I4MQnrmptRn5+L2uwsdBQXsYXWWFmCjqI89PasZBUeZeQR&#10;4FvTUIcNLW3cIG9IiOc225OrO3Bn93puViUYdWVzN3q76nFy7Qqc276JW2lJaUo/2OUl6Fndd/XA&#10;HpzfuR0rykpZYVdVUITe3XvQ07kC+zdvhbGpCUmRkVAFBiLEy5fjNPRhSmRGqHB57zbcOrQTm2oN&#10;uL5/C6bvX8Obx3fw8/BzvLp3HcfWrMD+jjpc37UWW6pyGZRR1l15jBKyZfOQHy7D2fWdOLm6CS2p&#10;kdhUkY2NFdlscy2NVWJTZR66cvVYVZCCsshg6H2dkCaTIFPhg8tbVmJbZS6ypR5cYFEdE4pTK5vx&#10;/NguPD+2A61JGhSEeGJFRjSaSWkW7ofSSCkqYuQ4aqzD9toCtt6mBrkiwnkByqNl2N9Uwll6NdEh&#10;XG5RG6/BGkMm1pblsS2VyiEoY44y4ahBNnDZV8gI9UBWmITtotlKD8T72HJxg+Tb/wW57TxEepKK&#10;zR9Jcncug6CCisBlf4J02Z8RYjePLbME8fT+tshWSpAsc0G053KGWpQZRzl1Mspic1mCRIU3lG7L&#10;OW8tSenPhQhUoKAP9maIJbNbgFxq4tUqEOPtyDbkPI0M2eFBbIslgEe5cCUxMhSofBDrtgTZwe7I&#10;V/sgMcgJ0Z42nNVXqQ9HllqAeXEBrmz9pWILaqAleEeWV1K05YYHoj4lkks5qBWXs+4CnJAqdUND&#10;cjifT4bMBdlyV+QrPVAWFcSvK3Qy5Ks9kSp1QKHGG4YoKYIdvuOMvyhS1Xk7Qhfsx8N16Tws/Op/&#10;sg2UShykzksR4EDNrF+zWi/QYQGUEhuE+9hDLbFFRWoEalMjkChzRkt2JFpzohjmlejkKI0L4XPQ&#10;+jgw7JMs+iPS1AHI1JAl1xuVKZHQKzwR6mkPz+Xfwcd2ASL8Jayy87NfzJZaAntBzstZnRct9YHG&#10;TwIfm0UM8GJkvgzxnBd8DbWvO7hEwsUGMmcbxAZJ2MZMLbQ2f/qfcJz/RyRrgjmzzn7+XyCTOELm&#10;7cIWWoJ18/7wv8Fm/h95UB6ezYI/wWHJPCi8HSF1XYbYYG+EeTtj3n/9v+FuswD2C76G7fxvEKEI&#10;RITMH562S9lK67rkO8z/w/8Bu/l/RpifK6KDfamFltRQVlbWn8dnZdNZxm+/FqCeZZ4I5ETYZ34U&#10;1zEBPfN2/kZfZMfw618nzCBPOCYRzojH8gq/slLFenwJdOaCnrlDBDxzp3+xnS/Gb69jWZ7mC2P2&#10;+nNfz96e9frWj/9uu/9p2f80b+7xzoYH/2lYlv8toMiFICYVkwh7GBKZhngcYvsvHYOoxOTX4uO/&#10;HcL6fOxinqLVdqzP2/qcRVWgCJn4WMyAjJY3PTdBKUFFNGGCSL9xTU3gTQR4ZlWc+TrMtVKbwJ4V&#10;1BWOb/Z8EdiYp5nA7m9da2vAN3t/VschHqu4f6vztyw7+7qIy4rri9N5+1aQkcHb301gzgpGWcNI&#10;i/pudtagBc5bjk2ElkKpjEWNKIK03wKiFphmem2yplpbd8V7kB7F+1JcT7jelvMXtyHcMwJYs9w3&#10;wnPx/RDmCcDMvJx5WEpbxPfFfE1/JnvphGk5OtdxSxv2F9sxKVlNcE4Ed+IQj3fudAZ7P1vuX9oG&#10;b4uuCUM2QfVmDejIwipaYIUh2F0Fy6swrFV1DO9Mr+lvRYB2EwzqCNDRcxpkm7WsT3baIfztx1H8&#10;44dR/PfncfzzJ9rPMD6/f4G//jDE0QyTfdexpq4YzXlpWF9dwgDvQGcjzm9Zhy1NdYJdMTkFPc3N&#10;6KosZ/ByyNiN9qx0GPMy0ZgUj54yA5pzs5Gvi0VHRTW3/+nColjVQW1yVQUG1Bsq2aaUEZOA1tIK&#10;dJVXoofKHkqrYWzsQEtFExKi9PyFNjclk8HWho4uGKsbUZKYhpYiA/asXI0jGzahs6xKyG2ShSA4&#10;SI6EGD3WGteitaEd0VF6DpxPSsqDUkmZemVoqm4SttfeweCQAq3rM9PRkZ+BTdUGznC5sX0Vzqxq&#10;wIkVAsQ7tqICexuKcKC9Cmc2GbGjpRZthdkw6ONQk5WJ3UYjDq5fi/LMTM5iS9JokBcXx+q7NkMB&#10;dnYbcX7fAaxvX4HYMDX0KjX2rFyF3R2d6DIYkB+jQ54uHobUDM710wQpsLnLiOO79nL2D4XR+3rL&#10;ER2VClW4HslppdDG5nLTIUEe1wANbEgpJZHDwU8FxwANlkkUrMJbLlFiuUco3GXx0Ogr4KfOgqNU&#10;j5jCThgP3sS644+x4sBtts1uPt2PTadecB5e1cbTiClZg4LOA1h15B5n5R28Nop9lwfYOmvcdxnV&#10;PUew8fg9HLs9huN3xhngnbs7jiuPp7Bm2zEEq/UoMtSjpKQB4WFRrFIiRVxFVhZaDUU4uMrI7YEb&#10;mpsYfLrZusDJ1oVtxNQ0nKTSoK3IgMv79nFOUbomHClqFQyJichLSEB1fj6y4uKQFhmFnatW4/Kx&#10;Yzi0ZQuHhkeFhkGvjeQyC2r4LEzLYnURQYmcxExoQzSIVGqRrs+AUqHhL9cKmQYuTt6cZUeZfVGq&#10;WG72pNwsskHKfALh7+7LNjNSSFFRgFyqZuWch5s/l1iQ3YxytKhRl6xVBDXoeEgFlJWSwflnZENc&#10;bivBElsJK9k02hQGeAQS/P1D+Au/xE/JKrlvbTzxx8UenHFIRRZOslhIQhKxxEMJ54AodKw7iOr2&#10;DXCWBHNRC6mjcnMMfK8H+ikQF5OClZTbFpEEB7cguPuEQRKggYe/BpLACFa5+UijoE8rQ2xiIbKL&#10;GhAWnQJ7iRS2blJW4Ln5qvleU0WmQeIfDhsHyqvz5+D/65du4/rF69i8ei2aK6vYakjqK7KwK6m9&#10;0sYeEfJgtFVV4eD2Hdi3ZSt2rd+MvruPcO3c9zh3/BzSqaFZGYFsUnklZsPLTwlbJ8GSuMTejwEi&#10;QTxfJd3DRZCGp7N92E+dibSKHvQcuYvNp6mM5SkPysDbfuEltp1/zvCOFHh7rw0yvDtMpSv3J3Dy&#10;4SuceTiFE3fHceTqAAM8yr77/uE4rvZN4OqjUVx+MIzzt57h8p1+tv3duP0Cdx8O4D6N+0/x4O4T&#10;dLV0831NAI8gHYG7tSt7MDk6hqePn6CipBRKWQgM+QaUGMqRnpaDqsp61NY0IVGfAnWICvqYeGQk&#10;pSEhIh5RoZFCOYU6EpkpWQz8CNqRhZVabckSG6ZQc+ss5SwS4E+PS+FyBrInF2QWwJBrQH5mLvKz&#10;ChAsD0V6WjauXrmJuPgk2Du4Qq2OZstoQkIawsIioQzRICYynvdH50IFQKW5xTBkGbgkI0yugS46&#10;kcE2leroopP53vdy9Wb776Xjp2FsbOZGWbFZNk4TgYL0HM7QU/hJoQiUoqa4BFfOnsb0yCDevhrh&#10;AoaZsRF8nH5lHgTsGNqZ7LSktKPx48cZfCSr7A/v8NMnYZC1luyk//j8AbcvnkVHdSmrJXLiY6EJ&#10;DOTsMWorp2ZZau318w6CNEjJOZNymZbVd76+Idz0Tco8UkCS5T5RS1mt6Ti6cyc6qqoQ6C7hLE2p&#10;byDn/elikxAVlQxtVBqCQxNYFU1gPFSTjEBFDNy9FfALUkOnS2f1NOU8KuRhDG1Jdfdu+jUG+/pw&#10;8tBhVBoK+Zr8+rdfOP9v5HkfRp72MbxjgHf/Jl8jKqx4eP0aBvueYGJoCB9ev2Zl3fTEKHpWGpEU&#10;F4et69djx6ZNON7bi6EXgxgbHMX0+BQ+f/yMjzMfMP1qGkMDwxgeHkXfk+cYH5vC/buPsHXDNi5U&#10;IXhLlmm6d84cP42J4XGMD41hdHgML57141lfPwZfjmBkcAKD/aOstpt6NYOx0Vf8nODdm9fvMf36&#10;HSYmX2N8/A1m3v+MobG3DPD6BmbwqP8Nrj0axYOXb/B09DOuPZ7kCIDyprU4fekh+kdmMP5KAICv&#10;p9+isbqeAV56nJ4/U+m9ObhtFy4eP4HVrZ3c9npo2zb849MnTA8O49effuIfy3oamrBn1RpUZGSg&#10;MjMdxupyHNm4Fj111Vx0cXiNkVtpNzXW8o9wKyrK0GIw8I9CpckpOLVlExdTHe1uwO66IuypN+Dy&#10;pi5uT+3tbsTZbevRbChkGy2pTusLC7GqugoXdm7FkTVGhoLRcjnnPJbk5CItLp5/xMjR6/nHJqWX&#10;F0I8JNDJ5MiO1KDTkIc7R3bjYHcjiqNC0ZGThAfH9uLTs/t4+/gWru7ejF3NlRi7ehqvrp/F/UNb&#10;cWpNM9tVyRYbajufYRwVSxwz1rOFliDes5N7uN21IUkDQ6QceeGBaM+MRYbckxV46TIvdGYncAnG&#10;ta1GGLN1qI6WY3WuHmPnDmPm+mk8692G+rhgpPjaI0Fiw+AuO1jCijBjTgz/36inMBEnumvQpFcj&#10;3ssGGqf5yFF6I0fpi5wQL87kS/R34yKLU+tWID3ElxteI30dGQCROi3cfRmXPCTLXbl9NsJ9MTRu&#10;i7iEgpR2/kv/jIBlf2Hrqcp5MUIcvkNCoBPbRpWO87mh1mPef3EmXn6EP+fSpSkoG88JqcESVtDJ&#10;bOYjQmKH5BBfJBHUkkoQLnGCwtUWvsu/hWTRXxBg+x3DqyC7hZDZLUJqqD/DIsrESw/xQ75WzsUR&#10;BN+oNMJoSESeyhMxHosRL1mC0shA5Ku9GOARbFxTnsGqQcrgI2WcXi7hLD1SAVLTLTXJUi4f2YkJ&#10;4iXL3aHzI9XeMgabwXbzGVTSuZB11qDxRabMGTlKd+SrJAzw0mROyFNJkBsmQUV8COIDndjmSxl4&#10;BOgIUqVq5fC2X4Bv/tf/g9VnC7/63+E0/08IdFoGH7v5UErsEOi4GH52C7iYggoqyKaarJQgxs+W&#10;YWh5XDDyND7IjfDj8yfbLBVjEMCTUgae0ge5kTKGeDlaKasAyaZMtle6xpRxFypxYJhHajrJsm+5&#10;ZTYu2I8VeLEyPwQ5U3lFAJLUMhQkRLAqj6y/Ork/4kP8IXch6OrCdua0sADetseSeUgKV7AVl86N&#10;ho+LDdQyL0gclmL+n/4L8//4v/DV//x/Yt4f/g8smfcHLJn3e3iQCtHTjq9NikYBH9vFcFz4NRb+&#10;kVR7f4Sfmy3Cg7wQ5i+BzMMRdt/9Gcu+/h1clszjrL3UqDD8D1beETRjcCeCORHkzVbdWUO5WWq8&#10;fwv5LNsjgPfrz6b5XIohALt//jKKf/2V9jXOEI/m0xdcBh78Bd9k6f1ZAHhzIY742gJJ/vMQv6gL&#10;r7+EcrO38+X8L6ebAJsJJolKp7lA6cttWNa1Bjzia+ttWJeHzF1WHGZ4YponLjd3/5Zp1lDnP40v&#10;lxcBhfBcAHj0XIRRDPKsYJllGatzN52T5b2wfm+F6ysqGi3naZn35flYrov18YogyALFrI9ttrqN&#10;1xXBk2maueDFBKIsgMlyXUTw8uW1E85v9jHOvn4iZOLnVgpFM+hiwPWlBZuGoCSc/f7MBYIipLKs&#10;N3t5cb/iMVnuI3F7AqATz1kEeeZr/VfLMhZoZ4F74r7Fa2gNJoX9Cn8v4n5F5Z74vvF7N0fxJ06f&#10;C/hEJSBfT9N6lvnW4M/yHlquj3BdLOBLUASK0y2ATQB44nLW060HX0srIGd5nA3wxHki4KPXlB/K&#10;196kdLP8XVkUduJ5ikOEd+IyIrAzwz1RQUfgjeEbKexEYEePlFdHltYx/O0nC8AToJ/ltWUI6jrz&#10;6x+E5+ZtEtTjeSP424/DDO7++zNBvGH8/fMIj18+DuDvn4bww6snOLF9JdqK0tFdnIfCSBVW5KXh&#10;wpYeXNy2AXu7O1hNR5Bp15p1nDnWbDBgS1srmtLSsLu5EXtbm9lqW5KQgHy9HjvWbmZ7VahUzXlO&#10;R3YexLqOlSjPMSBPn4Kq3AKsrG/AmroGrKyuRUV6LlrLatFYVoe0uFQUZRQgKVrP8IVAFrWIkn2W&#10;VIB1OXm8Hv1qTr9+EzhI0+n5S2NJfgl/0aIw/7iEbEg8g/nLWlZ6EYxtRlaBUYA0WTDp1/lNjfVo&#10;zcvEivx07G+rxqUNnbiyqRM3N3Xi1IoKHGoy4GBLCVtp9rRWY2NtGUoSYmFI0CE1XM32WWrC66qu&#10;RlpkJOJDQhhgNhfk8jIrq2v4SwUVGtCv7hnaKPTU1aIpKxONmVnQK0IQFSTjljpDaiqiZHK2DB/d&#10;sg2GlHS42jtzVlVcbCp/8VSGxUNCBRYuQQgIiYMf2S1lEXAO1MDOJxROgRrYeIZgvlMAFrvJsNRN&#10;AVtPNfxVmfBSpsHWLwZeEXlo3nYea489wppjj1mFt+PCMGeIdR++g4btF5HRvAuN279nGLLnygj2&#10;XR7C2t47WLH7IraefsStntToeeLuBI7eGMb5B1O4+OAV+kZ/wvFLQgutobgBubnlnDtIcIHaSQng&#10;NRcWcPbQqS1bWClBgeB+Ej/Y2zhCp4lCS0UNUtQabGpsxLF1a9FZlIfksFC0GIpQmp4OpZ8fw1Cy&#10;yBEY3bdhA6rzCpEaGYMQX3+ES2XIT06FLlyDsCApDJlZHHpOjZux6mi+rwjeEfClY/P2CoKjvQSB&#10;fiGsvtNFxiM5JomVgHGaaFbfBHr48DZIwacLj2HFEyl3yGpLBQ5yqRJpiemoKDQwsKMv/gQR6Zwb&#10;ymtg7DAiO6sANrZuWGLrwZCKlHZevmHcukyQWUb2WYWWCyccJQosc5XiD4tc8IelHlxkIQlLhCw6&#10;j/PwgjQZ2Hf8FiqbeuDsKef8OI0mHsWGKrbpkqqQyiwqy1u4kIMA3jJ7X27JJCBH6jZS4En8NPAK&#10;1HIhRYy+AOroVEgCwuEji4Q0TI+YJAMXkpDKj9qQ5cpo2Ni4M5TduHoTUnR6bo2kMHdqAvZ390BE&#10;cAjiNZGsfjxzpBfH9u3F5VOnsd5oREN5FV8PfWQC0vTpbBOl492x7SDS0w1ITC5AcWUrAxEXzxAu&#10;1yDQSO3L39l4YbFDEJY4yRniOQXFoWrlYazrvYtVh2+agR2p7wjgbTz1BBtPP8KWM0+w++Iz9N4e&#10;Y/ssQTxS3h29NYKjNwdx+s4w22a/fzTK8O7p2Afc6hvHmq0H0blqJ7dnXr3xFP1Dr/HsxSSePHmJ&#10;F0+HcfvaXWxZvxUbV2/Eo7sP8fLZc1Y9ff74Cfdv30FSgh7uTm5I0qdyiQVBOAJmpKhTyJTQkI2u&#10;qAQJUQkMzsg+SxZ6UuuRio7stlSMQQUSpO6k3DSygpJajOyOpJQjBR5FEgT7yRns5aVmQUcQKqsQ&#10;vQd60Xu4FytXrkZQoBxSWQgr70JDteZHaj6m/EZqrGUVWnwq3/dk96amWmrXJfhF9zdl/OljkhFJ&#10;xxqmwaaVq7hZViOT83tOuWtRYSoUZmQjU5/MDbsudg6oLi3F67ERhnIEqj6+FpR2ZJMlYEfwjqCd&#10;CO9IjffDu9dm1d0PH94IAO/DDE+jTDwCeK9HhvD4xhU0lxpgrKtGW3kJKrIz2L6eFpvAqleCkh7O&#10;Es5bJHjp56fkoiRPiZzt7wQl46IS+H4szipArEqDnWvX4/34OAwZGVDLZNAolJAHypCalIlEfQYi&#10;o1OgTyyAQhUPnyANFOEJiNXnMbjzCwhj1bc0IITt1NTQe+H0eQa6Q8+f4/PMW7ydmOTijvXdXbh5&#10;6QKmR4cx/KyPx+eZN/jHjz8wtOt//ACXThxDV2M9244f3ryOH9+9w6eZGUxPTmBiZBi3r19D78FD&#10;vH2657Zu2AJj92rs3rYHA88GWUX3/MkLjAyN4sO7j6yWe/igD5e/v459ew/h+tVbONF7EhtWbcCa&#10;rjW4cfk6Rl4O49XoJN5Oz/A6BP9mXr/H2Mgkxkem8OPHnzE99ZZVeLQ9Vt5Nv2c7rQjwxsZeY3rm&#10;M/peTOLOkxEMv/qMu32vcOF2P0M8gneX7o1gZ+81bNxzBjcejqJ/5B2Gx99hevoj3s18xKM7Dxjc&#10;UV4tPdJn+urWdi4moQxFGqvbO3DiwH4c3bsPV0+dQVdtLVtau2tqcWTTJhirK7GtqxO7jN2ci9dZ&#10;Uow9xi6c27ENm1oa2UJbk5OFpqIibpDN1elYTUc/1K00ZKJSp8aexlJc37kaJ1Y14ujqZpzdsoYz&#10;77QyGRoMBl6PftA8tn4NNjVUo6e6HOlRUQzt6Ji9HJwgsXPg5fWhoUgKC0WWNgJ1GWmoSdXj2Foj&#10;hq+cwtmNRlTEqLGmJAdb6kvQd+YwXt36Hhe2rGaHwIvTh/DxyU0MXz6G17fPoisnHsE285Ab6scO&#10;gYubjThqbOTn13b24PK2VdjTXIK8cH8kSd1RpQ/nLDxS5RVr5Zx9R3l6lzYZcX5tG9YbkrGpJA19&#10;hzfjYKMBh5tL0NtWij01uWjWhyGXIJJehSR/O8R7LUd6kCNaElUoCJGgIT6EQV85gRvnBYin/DeH&#10;BUiWeaAqToWe4iysyEvG9qYy6GUSLj1IDPFmgOe1+E8ItP2WM+qoUTbYfh6ky/4IrWQ5DFEKznUL&#10;sv2OoVS4uw3i/Z1ZjUeFFikKD86d03rawWfRn7ggIlHmgQylD6I8qdXVDTmaQER5O0BNlkl3O+hl&#10;3oiXeiIxxA+5UUrIHJfAa8k3SA4NYGutzHERq7w03k7wXPy1sJxGAY2HLefjtefr2QZL0JFy+fa0&#10;G9CYpEKG3JkLOEgFmBfui3g/B1QlhmFHSzEq9OGswiNVmtJ1KVQSGySH+gogSuXP6ryKBDVKdaEI&#10;dVzIuXiUo0dqQcrRU7ssgSFKhuKIQCT62SJT7oo0mSOyle5ozQxHe5YW0V5LkREiQXqoF18raoB1&#10;X/hneNl8C22gK4O6ef/n/wvzf///ge23goWUFHAE0oI97OBruxCS5d/B134BvG3mQSlZhgDbr7k8&#10;hJR3WSovfh7hs5zbaKMDXFCsD0eUvzPkrks5d4+afan4IkHmDoXTAgZ4KnrfvF2QqVXCz3Y+g0Kd&#10;wpf3SU20iSop0jRKhHm6mBV5Wn83lKfGIkbmDft5f4Dboq8Z7KVpZNArfYSCDXUAQ0rn+V9xMUZ4&#10;oIRbYskqS+UVUk9HeDvbYOFffocFf/kdln77FcM7m/l/wndf/R8M6iQ281Goj+RMPrm7PaTudmyR&#10;JRstQUB/FwHiJajkXGRBJRfUUqvy90CCWob/8evfCZBZqe5EoCc+N73mnDsriCfOJwBHCjqe9jOp&#10;K0bwr1/G8N8/j/IQnzO8+ywsZw32aN4/Pg/j15+F5Wh5gnnicmaF4E/jJgBoUeQxQDArBq3gkHkZ&#10;YV1rheGXw+qcfiZwKCzPX7L5OGYvL36hnzvdfDzm/ZnOUbyG4jSTTfmL5ayOZ/Z+rKGLZRpDD4If&#10;JhBmgSImUGIGQcL6XwA083YsoO3L+f9hzFE6/tNUYmF9zML2f2NdcX2GauJy4jomhZ5pXQsQ/XIb&#10;AvAznbM4bc51ItBhBnJW4M48REhkmsfw42frcxGBtXidrbc/d9D9aDkma4WgCHQsBSDimHM84rYJ&#10;1ok27J9e4defxPdqzvlZw0AGVCJcnLO9/zAIUlofp/V64n4sr8X71gQn+TPAWjErrjP3vjLdl2ab&#10;7Wz4Jr4mdeM//z57vvXy4vPZ0NEEaa3OYy6gMwO83wCttC0RpPH2RKUcK0sJghFcswA3EaoxWPsN&#10;BR2POVZc8VEExuKgbfMwqdpo8D1PuXTivqz+toTlx4RjM00X1hWWFQGfWbFngoOibVVUzokqulnj&#10;5zGLio/W5WVnK/FEqCeq7cRhbaG1HgTq/vF5FP/8cYQHfdb//fMQ/vrDAH759BJ/ff8Cj68cQYch&#10;DSc3r2I1Wo5KAWN+Bu7u34HLu7egu7wE8WHhDDBaqxqQGhOP2JAwGPRJWFtVjSMrjTjUuQIrCvJR&#10;rk9GeWYOuluNnMGlVschI82AnZt2YXvPFhQmZSJNq2OFHhVbGKtrsb65FS2GcjQUliNXn8nFArFh&#10;0dCpo5GfkoPijHxepzwtC1UZWShLSsGamjqsqqlFSUoKCvSJKEnPYmCQqkuGh6vwBU2lSeSAcQfn&#10;ADjYeXLeGSkBCeBR6URDXi52dbZjhSEPKw052N1UjhPGelzdvAIPdq7COWMtzq9uwr3d69DbUcNB&#10;zAdWtKAtPxvraqvRWpSPlqJCbsBrKipAcXIiq/ooe6cpPweraithrK7GqqYmZMQlwMvWgXPbtnd2&#10;oDY1BQ0ZmdAHKxEVKEVnWQUMSUmIDApiwHVy+zbU5OVB5u0HH4kvK2CUykgoQqLg4hHEhRZUROCt&#10;iIFPiA6eITq4BEXA1kfJVtol7jJW4dl6q+Dgr4VSVwT/8CwslIRDEpGLuk2n0XngJtae6OOx9Vw/&#10;tpx9gfbdV2E8dAebz/Xz9B0XBxmI7LrQD+O+q1h54CqDEMoPI/XdidtjOHlnHJcfv8HVJ9O48/wN&#10;Dp64gTxDEyvwIiP1UCrUaKiq4y/7JWlpqM5Ix+rKSuwxrmRwSfY6+pJtt9yBrYElWTnIiY5hyLd/&#10;RTsq9XHIUKu5/CIjNpaBn5ixdfbwUaxuakWiJgqRMgWr+da1daKu0IDM+HhUFhZg7You1JVWsS2b&#10;WgyzU3KQl1bIjZ2hwVq4OnnDdrk74qOSYcguYetgUqSerd4KnyDOLszWJ2OTcTWrSJOi4jn7jECf&#10;j2cAA9YQKqqIiYdWqYLcxxdBEk/EayJQWVzKNsr6mmZuq3V09uW2VWqtpC//QbJIREancmOvJiKR&#10;M/CCQ+PgGaCBq3845tl64/eL3dhCaxsQBVeZDl/b+MLOMwyGGiP06aXw8AmGu0QKlSqGlXERmnjO&#10;fKTSloqyZnSs2MBNxmRLXergDxffcDhKlFhi5w8nSQg3yhIQdpTIWM1H91agMh6G6m5oYrLhQnZb&#10;TwUiolMQKFPB1sYZvpJAVjJKHFy5tKM0OxcRcjmiQkL4/evdtQ/P7z3Cx6lpHNq5C2X5RQiVhUAl&#10;V/F1IzDk4xGAYJkGYSGRqKpohcFQi4qqduw5dAa1zT2Q+Km5eVkdlc4FAd8scuVr4qWIxUInGRa5&#10;KaHLbUZ6dQ/yWraie/9VrD32gOHdvqvD2Hr2KTaffoytZx9jz6Xn3Jp85NYwN88SwKPiilO3h3D0&#10;+jNcejCGk1f7cPpaH64/HuG8rpKqNmTkVSG3sBpbd/ZiYOgNnj6fYAXe075BvHgqAJK30+/ww7tP&#10;nCv26cNHjI0OY+2aHri5uMPNRQInR3dWu8lkKm4FpuZdgniksCPAQ6UVMZoYtuSShZZUdjQ9Jz2X&#10;bZcEz6iNVhooh7enHxdoEOguyzVwzADdp2pZGGfilRYWc/4eNdOSRTk5MQXR0bGQyeSQSHwQn5CM&#10;yMgExManwdtPAScnL/j7yVl5Srl7+al5qC6sREEK/YCSCEVQCLfQElCU+ckg9fKHwicA6fFx6Olo&#10;Q1KUFjJPT864y0/LRlq8HlkpaUjRJbB6qrm2FuNDL9kC+mZ8hFVzouKOLLNkoSVg9+P7N/jwZooB&#10;njh+fD/DCry30xN4Tzbbj+/w+e0b/PL+HefjURMttX3qQpVoKSnBmqYmVkFTuzgps6NDNQxG6V7z&#10;9Qni6095kLZ2ntxAq1bFQxMWxxmY6fFpqC+pQnJ0HDfwttfWIVYdjmA/f/i4ekCr0qC5oR1RkQlc&#10;5KGLz2IATzmWgSGRCAqOhMRLCkcHD8ikway4pRy6t1NTGBsYwPCLF5geHsG7yVfof/QYA4+fYHp4&#10;iLPtKAOQYOS7iTGMPX2KWxcvoKuxATfOn8OGld2oLTXg0K4deDs5zvDuw8wb/PjhI2fc3bpxE8bu&#10;lUhPzUJrQxtqymu5IZnup23rt+HcybPYt3Mv7t5+gJGhcfQ9eYE1PRuxbv0WnDh+FkOD47h3+xEm&#10;R15h6MUww7uRgUEM9L/E+7fv8GZ6BtNTrzE6Mon79x7jZf8I3s58Yvvs4MAYpqdm8HbmI6bJSjs1&#10;Yy6xGJ14g/6hKdx5NMgZdw+evsL9Z9MM7271TeLBwHtcuDOEB/0fcPXBOMO9pwOv8bR/EpOTbxkG&#10;vpuewd5N26APj+QiiO0r13CLuUam4EZ7KkchcDczNo4rJ0/D2NSCzHg9YsPC0FRSgt5t29DT0ogD&#10;G9dhp7Gbf0xrKSjiVnNS2W1tb2FFXllaCqqzs1Gbn4+IICnUPl5IUQVjc2MVesoKcGaDEZe2rMKZ&#10;jSvQu7IFJ9Ybuek2UiZDfqKeW+dXVlXi+IYe7GptxPa2Jt4e/RtEn4U+Ti4I9fZhSJiiUiJe6o+O&#10;whysLMnnrOHe1W2Yvn0Jt/dtRnlMGDe1piq80buqhcHe+c2rsLG8AEe6GnBybSeenz2ImbvncaS7&#10;ChUxwTixugVj105id0slN9LSMb44ewT7O2rRkqmDPsAFCf7O6CpIQmlUMLrzEnG4o4az61ZkCQq8&#10;DcXpqNOFoCcvHo/292BPVRbqoqRYnx+Pwy0GPNi3Bga1N1KDHBErWcIAT++9HLlyV6zO06EoVILK&#10;yED0FOnRkhqBrGBPVsXFetvDoA3G3rZqdOQkYlVJNhICPeC15C8I93Hg7DQCZnKHRZw/R9l2BObI&#10;Oquwm4eEABcGWZ6L/sjgi1piKV8uM8ybSxwKImQojw9HQaSCYRjZWwOXz2PoFUEZbx42kDsu5Hnh&#10;nnZQutkg2GU5K+7CPR2QHxOG1NBApCgDUBijQlmSlksdIn1cEOZhC6dv/gCNlwu6S3LYdhvt54K8&#10;KAUq9BqGbKT+W2lIwipDIgo1PqzGUzl/y8Uc4W6LWf13yFiLnsocxAY6C+fgspThmsJtGfxJYefn&#10;jBSlH8oSwtmymyiVIMxlKWrSYxiOkT3Vd9nXfB0KI4Jg0AaiLIaUd84oDPfCysI4tGdFco5grtqP&#10;YWGczIP3QWo1KpmgwgnKunNf+jVs5v0Ojgv/jPBAD3jaLoDTor/A04ZaYhdynhwtY/vN/4K3zTeQ&#10;Oc6H3Gke4oMcGN4F2v4ZOpkzQjyWMzzL04UiVRPE15WUixHe9lyiQdCUs/i8HLgwROlhj+ggT7bB&#10;0j7CfdxZMUfQTBvkhWS1gvPvqJCCBinrUtRS6MMCGDA6z/8Tl1gkBPsiM1LOLbjxMgmfo9P8P3BD&#10;bVyYlG2uBN+ovILy7khF5267CIvn/QGutgu52MJm3ldY9Kf/EzbffgX7+X9GtMybrwVdE1LXUWGF&#10;KkCCEB83eDvZIlIRyAAv1Mcd6gAJMmLDoQnyhFziSAq8cfzrbxOmHLsp/Pp3+pIpZOLRF3Xz699Q&#10;1glf5EVYJ8IuAnDCNBHm0SD4NhvAmYCZCPp+Mo1/szw//0nYx2ybrzC+nDYXjP27IezPsg2CeGNf&#10;gD9RkWiGFHP2R7Yw8drMWs8EA4XXFvA5e7owb9Zg6DcbgJhBiNWwnmeGF1ZKtrnrzlYwfqkQmwt3&#10;xOXoca760Xqe9f6E62NZ9suiECswNWf92dv7/3Vcln3OfW2+Fia4Y5k2G96YAY8IdkRFmfl4xPdG&#10;PC7r9+G3j/mLZWeBQ1GhJQyLMlCcb1rfCuDRIID3z8/iccze7ixFoQlCWoCUCd7+5ntnGebrbIaZ&#10;s59bhnj/miAX3eMMqS3LCcdnOZ5Z0yl3Tsyes1LJiSoz0aI8Wz1H1l0xm89kkZ1jUzWr9kzHzX8D&#10;XyjwrI/LahsivJ0F24RmZQsQnX3/iHbWL8CdqLoz2VytpzEoNCnkxPMgYEaKt7kwjdWnVNxivp7C&#10;8YjAT1yO5lmvJwI42reonhOAmwDwRMjG52aljKXPMwJ44nYYyNM2rMCdkGknqPgs4O5LaGc9RHhH&#10;6rt/kpX280v8/fMA/vbjIH/e//rTKG6c2IH67Hhsa6pEY5oeeapgHOpoxJ192znQuTI9DRpZMHKS&#10;sjiDJk4ViWBPP4R5+qI1rxD7OlZgc00NugsNWFlZzc2xdRVNiNNlMoyQybUoLqqGsbkLBYlpDPh2&#10;GVehrbgUDfmF2LzCiJbialTllECviUN0qBZFaQXITcxGtDISMUot4sM0WFFVixVlFahISUO7wYD6&#10;nGxUpWXwf8xP7dzNmXpVheXQafVwcPKHs0cICis64eIZyrljlGfWVt2IjGgdYmQylCYlYkN9NYwl&#10;hVhbbsCOxnLsrCnA2dWNuNjThLMrG3B5fTueHtmOG9vXcLD1zqYqdBflYVtrI3asaOc8t5XVVeip&#10;r8Pm1iZ0lRWjKD4WjXnZ2NTWhIaiIuTp9awM87S1ZzDVSceenoamrGwkyEMQ7OaBpoIirG1oREJw&#10;CHKjo7Cru5OtPZQb5e3hxV9AyRIcEhoDiaecFVVOEgUDDYksCt7BOlbhkY3Wzi8Mtj5hnIVn4xkK&#10;r9BEBGoy4R2aAjdlChLKVjLoIIBHpRXUQkugbvflEYZ1lCW2//oEQzxS5bXvvILVh25jw7H72H72&#10;CavuaBy/NYpTdydwue81rjx5jcuPXuH2s9fYfuA8ElIMSE03QCZTQxZE6pwqNJaWc+tecwG1/xqw&#10;f1UP2itq2Zq6eMFyLPhuCXJT0jk/riYzA1ubGrG5rhoVCTqkhSmRGq7hxj8KlSdFXJouEVWFpQyU&#10;ld4BiJKHci5iS0k5t9JS3lBhehpyU1I5oL6uvA7JcSlcFlBpqEFWSh78fRSwtXFFkE8wSvOrkJGQ&#10;iZToJBjS8hGniobcO5DhXV1hCR8rfXFMiUrg8hSyThJ09HTzQmVJBU4fPY6j+/ajtrgE3U3NuHz6&#10;HA7tOcAWtWCFCgqFBq6SILh5BbMajhRmpGpTafSI0WUgVBXHCstoXRbbVSWySHxtI+Hiim9sA2Hj&#10;p8Vi91B85xCE+bZ+XHRBqrnQ8Hhucc3MNCArywBfXwVcXf3ZUhsZmYS6BiN8pRossvHEQltv2Lor&#10;4CQJ5TIUasokdR3ZAGWqOAQFx8LWWQoXLxWClHr4SaNh7+QPOycf+AeqEBgYwpbOrORsaIM1CA2Q&#10;ocZQjCO7duPa2XM4tGMnrp45i8mBYRzYvgclBUVQKUIh85fydQoP06Iwr5Rhpj4hEwHUuusWCCcn&#10;H4Rr9GjpWMuNnXUta9DQth4pWRXQJRZyk6c+rQS6lGLMWybBYhcZ3OVx8FImw1+TDV9tDuIMK9C2&#10;8wKDu+3nn2PnxX7svPgcG08K9+2BqwMM8I5cH+T79tyjV6y+O/L9E5y6+Rw3+yZx7NJDHLtwG4Xl&#10;TWhs70HvicvIyClDa/ta3LjVh2f94+gfnOAA/4GXoxgffYV30+/Zpjg1PoHxsREGeIcPHoImnHIV&#10;feHnK0VUVCLi49Ph76+AShUFZYhgj6UW2IzEDOhj9Nw8Tfcm3VdkgS3ILkR8tJ7baCkLj1R7oSFq&#10;breNVEcwMKN2zgxdCjQyFcMqaugkkExqPNouKceCAqQIV2mgi9UjOiYBWrJLahP4nvHykrF1myzX&#10;mSnZyE7MQmNpPUqzixGjimY1YKw2hss2wqRyVqh1NzRhx9o16OloQWlmGkJ8feFu68CqwMKMXF6O&#10;4N3uTZsZuE0OvmRYRwo7Kp4gJd7U8AA3qTLAe/ualXaksDMr8EwQj+Adwb2ff/jAhRaPb97AtbNn&#10;MPD4IU4fOoBcfQLiwkJRmJjIym+9WoOitCxu06ViIAL2BI0lbr7w8gqCp48Mdg5esLX3QmxMOtvM&#10;c1Ly0VpN+ajtnJlHwI4gJeU5SuydkZ2UikO7D3GLcHJSFhcjEXQPUekQJI+Av1TN26W/ccogPLx3&#10;P/ru3MXT+3cxNTzIgxSIVNjxZnwUr4YG8MPrN3w+BDRJefd+chxjz5+iq74etQYDOurquVHW2NqM&#10;wed9bJcVsu9mMDk6grfTrzExMorzZy9wrmJachYOHziKc6cvoaK4CnmZ+azAPNF7HL0He9k2e/Xy&#10;DRw5fBzt7StRUFCGHTsOYM/uw+g9cgIvXwzhRV8/l64QGKTsvA/v3uP92w/45adf8OMPP+PmjXs4&#10;2nsKJ0+cY/hHEG94aJxVeATvxiemWX03NfUeQ6Ov8bBvGL0nr+HM94/QN/AOz0c/4eHADK4+HMH9&#10;lzO4+2IGD/rf4XbfNO48nkDfy2n0D01jZOQ123I/znzCh8k32NEjKKzXd3QwwMtK0CMxMg7aYDU3&#10;1fbu2Yue9k7UGUqwwWhEe3U1aoqK2ALdVlaGjR0d2LVyJRoLC1GWkoaDa9bixKYNOLDSyLba5qI8&#10;VnevamhAtFwBHzs7qPy8sdPYjt51qxnkGQ3ZOL3JiDObV+LQqk7+8Y+WpX/b6UcpUvbtaGvC3o4W&#10;XN67k/9PkKqJQEqEFqHe3oiVSdGQlYFyvQ7NWcnY21aH9RUF2Ndeg+lbF3Dv4DbsbSnH1ppCbphN&#10;lUtwan0H3j28hvtHduLR4V1YX5LD6rme4jR8v2UFZ/PuqCvEgbZyhosVCRoedSnR2NVahZasBNQk&#10;alAcHcy2U8pkK1BLYcxPwp6mYrbaVsWGYWNJBq5tNuJwaykONBSit8WAnpxoFMpdUB0RgOqoIBxo&#10;LECpxhca+3lcLtGarkGOwhU5Mhc0JoSgUClBTYwMLclqbKvJRlm0grPpCOLpfJ1RpY9AW44evWva&#10;URCthPv8P3DTaYSfK1QSOyhdlnHDq0Ziyy2t8QGODPI07suh5QZXGVtfkxVerLYjZV+KTMJFEMky&#10;T8T4OHObLCnAqGQixGEx59hR6QSVHZBiq0Sv4QIEtcSeVXc0KpOj0FGUhv1dTegqyoTawxY1GToc&#10;WNmKtoI0eC2eB8nieShNjGS1nnCMdojyc0KmKoAVc1kqHyRJXRna5ap92AZM9lmyw9LxlcerGKpR&#10;Q6vMYQG8Fv2Zs+ZkrkvhNP/3fB1SwvzZEpookyAjzB/FsSo+X1LsUVus0m0ZW28pI88QSbmGwUiX&#10;uyErxB0lkf4ojgxAmsKd95sS7InyZC3S1IHI1MgYOoZ52DDAC/W0hc03/wWnBV9B5moDD5vvWI3n&#10;NP9rSF1sGaiRCs998V/gvvhPkCz9IzTeNtB4L0Oox0KEey1HiMdS+NvPR5DTIi6qMCRqYEjQcKNv&#10;jL8rXxeyGaeG+CDSxwmp4TKkqGUM4PztF/P2qcjC32EZfB2XsR01zNsVQY42DOs0fm6szAv3dkKC&#10;0g9RUk8oJQ5CKy29zyp/tu7GB3vy/ulcnBf8maGawssFNt/+kbPqvv3D/87wTurphECJA4IkjsL8&#10;eV9h/h/+J+fdkWVX6emMYC9Hvg4E8EK8XbgII8DVFh62SxEkcUawpwtCvFwRIfPm/fg72wgAT4R0&#10;DO84g46+oFsUcGYgZ1bGEVwThvVz68FfzH5j+q9kkzWBOTO4+zxiXse8Hi1HX05ZdWfZJi37b7f9&#10;G2P2NoUcPnE6H4c4zWTvFafNAmp0DKbns7L9xMG2X1rm3wNEYR1hGkM7hnMCLKRrLVxb0/U1KR7N&#10;67PCyQIuzWBRLByZBQQFKMjLmACjBUSKYMkyj6CjWWn4N4IKwnNxuwKUFM/HBHoYuor3hzBv9uvZ&#10;8M68DbOCcnbZx2zgZdWGbJ43GwhZ1ptzrUXVngk+i6DLPH0OSLJs1zLNGtSI2xWvtbis5ZimrVpx&#10;rQGeuJxJBSlOFxWLPwsgjtYVgJwJQImPVspJ3tZ/BG8WAMv7MwE3C3j7cn0LeLY+5tnDrIAkcGil&#10;ajODPfHaWg/z9Z9tXRXXNZ+juZRDtLqK111YXsyyE+GY9fzZCkTT/SCWg5jBnDB/LpgWFWoCoLPM&#10;E5Vs1veC9fYt19ekeJ17z4jTTC3J1tsQlxWvjQA8RUWosH2L8s6UwWgCa+Kj9fGIgPHfLSf+/dIw&#10;AzpaluEbKaUFtZ4ZrplAHS9DCuhfLPBOHH9nFZ0wrFV29Jq2KzxSMYWgtBPtsbQ/nvfDsGkM8mB4&#10;9/klAzz+vP08jvMHNqAmLRYri7NQlxSLOn00Tq/pxK3923F++zaUp6cjVqXlTKPcxFRucM2JiUdu&#10;jA49lTU4t3krVhoMqNLrsa6xiQPr05LzuD2VMoL8AjVIScxBU0UD/0e8o7Qc65ta0GIoZiXeiuoG&#10;1OSVIS8xG/HhOmTGp6OupB5Z+myoAlVsfSQbDQE8yq5ryMlDZ1Ex2vKLYCwp5ZbSvcZV2GlciYNb&#10;dsOQVwZdfA7qWjfAuLEXdZ1boNKmIi4uAz3dPZyDlx0di4bcHAZxW5tr0FWQgQ3ledhWk4/zPc04&#10;t6YJx7uq8f36LtzbuxG392xCr7EJ68rzUZsSD2NZEcO6nOgottFSls6ernasrihBaUIsKhP1PL8u&#10;L4+zcoI8JFAFSpERGYnu8jJsJOVhTT10QcGQOUvQWVqO/Wt6kBcdy3lvBAeNNVWICFYgyDeQw+YJ&#10;4IWFxUIZpoOvvxoS31CTCi+KYQ+VWdh6KeHoHw57n3Ascw+GjaeKAZ5/eAaWSdSwC9AhtXod1h69&#10;z5lhpLzbdPoZD4J4G473MbRbf+IJw7wtp59hw/En2HDsIeffHbo6gAOXX+DYzRGcvDWK8w8mce3Z&#10;G1ztmza3d1IoeUJKEdIzSxAaGoXYKD0XFzSXV6Kp0IDG/AIYyyuxd/U6VOQXc3HFwgU2sFlmjypD&#10;CbYYjegoNqDLUITimEh05GWjMTODVQ9rmpo5V44UP2SvJkurPiIWek0Umsqq0F5RzSocslJtW70a&#10;pbl5yElOw45N29DW2M4whFRFdI9kphXC3zsETrYeiNXoUVFQiVRdCqJCtMhLzGJwrNfEoM5QgZr8&#10;EjQaKpGijUOSNg6VBWVsN/T18IUhrwhDz/vx86dPeP7wPsZfPMexPfuwttPIpRayADk0mmjIFBos&#10;tnGHvXsQZ7wROAuPSkewOoGVeC7uMnj7qVjV4+Aug4ufmoss/rBYgoWuobD3j8EiSZiphdYTjt6h&#10;yCqsR5gmAfLgSOTklCExOR+e3go4OPnC1z+MgS8BKGlIDKvZCNrZ0KOrFPOWuXHWXVCIDiGaJLY9&#10;09/JcocAfLtEAn9FHOctSuVRDANDFBFs5SQQqtfqUJKVhxP7DuHmhYsYffYc96/dxOqOLtSWV3NJ&#10;AzWvUnmAi6MHXF0k3IAaS6pGhQYJCVmIiUmFl6cCNjYesLGVcDlGZk4lKmu60NK+Hhu2HUFEbAY3&#10;eRaUtmLNpkOISy3BEqcA/P47B3xj4wl3eSy8wpLgJtdDqS9H65ZT2Pv9S+y5NIAjNycY4G0718eW&#10;b1LgUWMyDVKNnrs/gfP3x3D69gDbZ+/1v8b39wZx49Egzl65j+9vPsbAyBvcuvMMR3ov4O79fgYT&#10;w2PT6H8xzGN4cAyvJgg0zWBmehrvXk/j88cPuHzhIkLlSgT4STn7LjO9CGFh0VxUkpqay82ywbIw&#10;Vt+VFpSiIC2Pratkpw0OpLbZSJQZytHduYrbtSPCoxEblcAAjwoz9LEJyEnOQGFKNscSEKzSKsO5&#10;GZcanenHFlL06SJjodVEIiYqDslJGWyd9fOTw8c/GAEyFbx85azCkwUqEaWJYZVqSY4BhWl5CJep&#10;IPMLYliYGpeInMRUbDKuxIeJCZw/fAhlWZkoz8uBVqFASkw8K7Qpv5Iy48rzCzDw+BE+TU9hYuAF&#10;Jgf72fb6w+tJvJscweuxYX5NMI8Anph7x0q9UZo/woDr3fSkoMKbHMepQwdZUdtRU4PXw4OYfPYU&#10;RSmUzZrMWZjURmpIyeS/T40slJt06TwSIuLg7ylFsEzN9x6VApF9lhSq0ZoEFOeWoba4hvMxScno&#10;YuMAiaMbZN4BCA2QY+/m3bhw8gIK84oRE61ngMcZej5K3k5IiBaGAip02Y4nt+/h7uUreDXwkj8H&#10;+h8+QP/jh6yymxwZwMzUOANJsgKTTZjO7c2rMQaZD65d4aKDfZs2oSwvHwESCdavNjK8I3D3w/t3&#10;eDtNikST0nNknJVzTx89w4G9vWhpXAHjih5s37KbYd3gyyHcvX2PSytmpt7i8cM+Vtvt2L4f9fWd&#10;2L//OC5dvIE7tx/iwb3HuHHtNh4/fILX04LCb3ryFdtnSYF35NBRVJXXoa25G+UltUhNycLxY2cw&#10;Nj7FBRakwCP1HYG8iYkZvByawsvh17jzSCiBeTbykQHe3eevuBzmdt8U7jydxq2+V7j5ZBKPX7xB&#10;X/9rDIzMYHT8PUZHKVfvLT68fod341Pov/8Qm42rUJiaytEJpIym7FtSS1LrtzIgkOMSWisr0VRW&#10;xjmG1P66trWDYxb2rt3AMSANeflcMHVmy2Yhr67MwGVTxsoKtJWUIF6lgsTODl6O9ijLSkdRsh4x&#10;cn9WDHWU5KO3pxuH1nTzv+sqf3/OYe2uqYGxohwHjCtwsLsDl3ZswdaWJiSHhfCPeSurSrGhrhIb&#10;qkqwypCDnU3l6M7RY21xGq5tX4PpW+dwYVM3unITcGPPalzZYcTa4hQc7qzC8MVevDx7CN9vMHK5&#10;RJbMjRtPezsrsb/JgBPGWjTpNayqW1eRg6aMOKTIvdjqSaUNOeoABmDhrsuhcbdhC+2e5jLed6Ha&#10;H5VRCpxZ3YxXl47ipLEWR9vL0BgrR310ENblxKA7NRydqWoYMyPREB+MZD9bJPrYoD1Ng4JQCTIC&#10;HRDvsRjRrvP5NdlqyU5apAnk3Dayu6pdljFkywmXYXtLOUr04QhxXcpQiQap8XyXzkPgMkE5Ryo8&#10;yrdL8HdElJcNZ8BReUSy3Buxfs6srNOQDdVpEVtLKScuxHERdP4uvBxlysUFUWPsQrbeUqGDXu6F&#10;VRUF2NpShUSFL0JdbdhKa4jToCQhAoWRodD5ufM6pIY7v20NjvR0olCn5ubTOLkvihOjES/zYkWb&#10;1H4BZ8DVp0ezzVcf6ArfhV8xcMxU+aEuLQrpoWTjtedjJHtsWrAXt9sS/CO7qcbPCa4L/wSZ8zJu&#10;wiW1XBgBSx8HFOlCkRLmx7AqxMMG/jbzWEWoC3JBhGQ5Q0OyyxaEe6MhOYzVeFqPJQh3W8jgk+yl&#10;ZFGmXDqCgNQyS1l1Ef5ODN6klCNIWX/Oy+Gy8C9wXjQPnraLGagR1HNZ9CcGeFRuoQ1wRISvLWKl&#10;TkhQeMDP9lv42c1HuC/l13khRRMEgz4ClanRDGcp24+Bq9KHIalO5oOcaBXigwPhbbuI9yGXOMFp&#10;4Tx42S5BoIst/OyXcoust81ChnVk5yWLLWXm0bXPjgpDsJstfGznw3PZ15A5LoQ2wBmxMgnsvv0d&#10;bL7+HQO1uFAZfJ1s4LDwG1bZSWwXMojTSL0h93RmZR2VXNAynnZLGCJSMy89etsvYVAXqfBHnEoB&#10;jcyPAZ79om/5OCkHL00biniVjF+TQs/cQitYZAVANxfSzR3/bbK8/t8Zol127nTz+DzOQwR8NH4T&#10;3v0yIoy508VhUnmYFX30nM7TBOasAZ71NPN1sXptPSzTLddLUBBagyVhWACe5bkA/uZcV7YTi2pG&#10;YT8WADcbys215opKSTPUswZss4DN7G3xELdlDQW/GLS+9bbFMVf9OBcMCdPN15hghNmOKLyeNczH&#10;MGf6LHAy99iE/QqwRDwXS6OxeT0rZZkAqUxKJ6v1LeDFAkMFoCrCKtPxzLEQi8O8jbnzRcuwFcgT&#10;gI8FPjGAsgJ4fGz/EeAJ+xIgkniMJpBmBS5pnqiCtORYCvOFjD9rlaQApKy3ZX1dzOuIxRTivkRo&#10;aC6xEK2ulm0JwE0YFmWcuG1a1so6a5XJZw28rN9LVraZQaHp+s15Hyxj9vrWcEzYlgmCmR9N+7ey&#10;qs62GlsGnR8p1QjIEtQSp4n3m/m19XUwDRHGibZUhm5Wx2J9PKKq0hr2WQCexfYvKunMcI7LJywq&#10;P2s7rbgM/Q0z0De9/tdn+jyc5PIJAnF//WHEDPREgCfCOmE9YVApBU2j9Sj7juDdP38YZPXd33/o&#10;Z4D31x/7hdiEXybx09QzXD68Bb09bdhWX4qGxGj0djXhzr6teH72OI5u2siKtciQcIZ4XTX13AK7&#10;b/UaNGblojU3DxsqK9GamY7imGh0lVegsayG87fkIbGsnJF4hSBEruGW2Z7mNl6Gcu/WNraiJt8A&#10;vSYWaTHJaCipY/sW2ZnK8spZDaUOCmOFCbW4rmpo5P+AN+cXYlNzK++/o6AQmyhLr6ISG5tacHDT&#10;ds7eo7y4tVt6ce3hBDrXH0KIRigLyM3Ix4r6Zlb/dRULv5pvrq/AltpS7GwoxdaqAuyqLcSh1nLc&#10;2b0WB1qrsa44h6/JvcM7uYVudUkeNlLzbl4WtIH+MOj1KIyJwsb6avSUF2NNmYGtn2trqlCbm83B&#10;1QpvX6Tr4pERHY2NzU1YV12DXe0rECcLQ7Q0hAs5Nra0oUSfxPk4pMBrLTZwBpMiSA5NeAzc3f0R&#10;GKhCepqBiwk8PIMZ9rj5hsEtQAN7LyXsvULhKtXCTRoNB18NbH00bKF18IvCUokKjtIEFLTtRPuu&#10;79G1/yaDu8atF5HRuANFXYfQsOk8dpx/iUO3XmHHxQH03plG790pHLo+hsM3RnHwSj9O3pvAhYfT&#10;OHf/FQO8S49f4QqpKPrfom/kE46eu4OsghpoIvRQqXTIzihEbUklag3F/CWqp74Bq2vrsa61A3Ga&#10;WNjbOmP5MgcoZKHoqG1ER0UlCnSxqErWozkzFfs6W7G3qx3rGupRk53LWXfFmdkMDai1l+y0MWEa&#10;1BWXo6u+EWvb2nBk2zZu/qMGQwJsLfWtSIpP4VwqCuXPzylFVIQero6+cHf0RkpcOnKSchEuVbEC&#10;rzTHgMyENLZ0k4U7SZuAguQsVuYR3KsxVDIkoS/8Xa2duHfjBlY0NWDPps2c91aQlg5/NwlCgkJY&#10;aUX5W05uvrBx8GKramBwLNtCySrr4RMGB+cgtqnauQRgmYM3N8LKNElY4ibD7+a74htbKecXOgTF&#10;YZ6TFN85BMBWooA2Lgey4Bi29OXmV0KqiICtgxec3aTccEtNmDHxmQwJCeBRtp6LXxg30Tp5BvO9&#10;4+FL0FABeVgc2wLJMusbFAVVRDp8/NXIL6zBmlVbOINNEaBAaZ6BiypWNrfjwZUbuH/lBjrqm5Cm&#10;T+EmVm8PH2hUkZDLVEK+WmQCZMEaVn3RiIhMYgjtIZEJDbnOfrC192HQT+cSFq5HQmIBYuKyBZtx&#10;cDSkyji0dG1BpL4Ath5yLrew8wyBPq8eYXoDdNkN0KbXIqOqBzvOPBZg8/URHLo5it3fP8eh60M4&#10;ekuAd6S+o8xGunepeIUKLB4Pf2KoQA2ZLyd+wPORNxiceIeJ6R8YKIyMvcPYxAc8fzmBFwPjGBwa&#10;x727j9maSAH/ryen8ebVa7bR/vD+A9obm1l1KA9UIEGXxPl3Hu6+3Fgsk4VxcQdBuRR9GhejUJZd&#10;YXo+Q2FqbI7WxKCypApbN+1EbVUj6qqbkJddxMUUSfHJqDCUcYkEFQRV5AoAL0Kh4jICihFgIJhd&#10;gMLsfESGaxGh0nJZRbAiHI6OEnh4BvF7oVBq4ebmg6BABTfXkmqP2mOp9IUgLanqyA67Y+1G3L96&#10;DXcuXkTfrVtY29aKCJkUhcnJrHyi3Mqi9FzEhUchLFCGprIK9N28iWf37uD+1ct4fPsGQ7uP0wLE&#10;I+UZgTtS5dEjKfMIYh3YthV7Nm1kpRo11VJhBUGv0RfPePq+LZtx/cwZvBkZwql9e1Gdn4ekiAio&#10;fP2Qp09imKkOVELmGYgEjQ65+nREKSM4X1DmT3ZgFTdIU/ZdkL+S1dqd9R2ozC9ncB8RrIGvqzek&#10;noE8KM7hxvlraKtvR6o+Hfq4VG5f1sdnQS4jFWUwVq5YjVcjE+i7+wDXz53FldOn2BI7+OQRnt69&#10;w1CSYB2BuunJEbyl858a59cTwy/x8uljDPY9xnDfEzy9fRvP7t3FjnXruehiemyMLbOvp6cwQ7bi&#10;D+/x4f1bBmuT46/w6e0PuHLhGkoN1axs3bvnCF48H8LPn/+K4cERvJqYwqcPP2BieBLjQxOcYbd7&#10;x0HOVN2+9QAmJ2ZY7db/fJCbaWmddzPv8fHtO/z4/geGdxfPX+aij6iIeJw4egF7d/WiqbGT73+y&#10;uo6MvmJ4R2N0bApjkzOYevMjBsffY2z6M54Pv8ftJxNcYvFk+C0eD71D3/BHM8B7PPgej1/OcFnM&#10;0xfTwt/a5AxDQYKJVPzx14+fsHVND2JUYUiOiWULOalNV7asYLBMDdcNZcLnv16jRXKUjjN3D23b&#10;hVWNbazcW1FVze2x9OPYAWM3/3u9tqYC2zpasbq2huMuUqOiOAagsrAItcUGFKSkIDwwAAqJO4r0&#10;cTi1fRMOrFnJynp1QAAr8Dav6OLm2b3dK3By/RocWdmFLkM+9DJ/lMRHY39XC46u6sDKgnQ06COx&#10;ujCVVW/rDMk4vaqB8/V2U+ZcVyV+eXEdf+2/gZ21OSjVBLK67v39i+jr3Yn6eBVnzK0vTkJvRwWa&#10;9CrOrGvUh8OYl4TWrDhUJWi4MZVsmI3pOpTFqRHhYYMID1seVFpxck0z1hhS0JqsxfVtK/Hs6E6G&#10;d5RhVxMlQ29bMbaXJqNY6YGNhfF4sHc1VuXGsoU2xd8OKtu/IMXPAYZwH2TLXKC2/Qs0DvMQ6Twf&#10;NTo557TFUcmBvyPyNEGsmJPbLuAMOoI7RdEhbLUkWKXxtGelWYFWiXA3G26Jldl8yzlw+ZoApIVI&#10;kCKXMJSjbZA9VuNhw9As2tPWpMCTsHKP4F9KsDcP2qbK3YbVeLSfEOflDOk21pYwCPRd9A2SQ/wZ&#10;4mk8HdGRn4ZYXzdWx/ku/QZNmQnoLKBMZw30Ch94L58PvTKQM9io6MKXbLquy5Ee6sc5e+kh3nyc&#10;wQ7zuaCDjqEqScvNtfR+EOCj94FKKwpjlXx80QGuCLBbCO/l3/I+KH+PgCa14FK+HFlEE0N8oA1w&#10;QUygq/A6WAKNpw2ivG0ZbiYE2CJf44OsUE9kKiWI9FzGpRNUJqELcmPQRdukRzkVTYR6QePrgECH&#10;+QwGZa7L2bJKVlICas6L53GOnN28P8DfcREU1MjrshiBdvMQHejE0IwUg2RbVbjbIFUjZYhH07S+&#10;TmyDJnsxAWRS/gXYzmcAqvJyhT5MBo2/hPcR4GzLQMxt6Xy4LJzHTbME0uzmfcXqPH1YEKv1gt3s&#10;2VqbGBrEMM/XZj68ln/DgJKuUbI6AHI3GwZ4BOB0SilbXT1sFkJCQNJpOZxM+/NztmFwRyo8yrUj&#10;AEfgjvYnlmD4OwnLaOUBCHJ3hMvS+ZBJnCCxWQSFpxOyYsKRqAmG69JvofR1x/+whl0Ekdj2+leC&#10;XCYw9gvZYEfw378M458/D/FzHj9Re6BlGcugdWevT695nTnbtSxvta+fh4Vt0/EQvDNBO/G5NdAT&#10;hmkb/JwgnQj2BLUdr/uzABzNijwR4InLs4LOBOSsFXtzt8e2XxN4NIO/2esLKkNRuWZ1DGbwJSwv&#10;7ue39med9yd8IadrbqUgNKn1zM29c8CZUPghgq3ZwNF6mOf9VmOwlfLQAgNNx2jextRs5aJ4TXk5&#10;y3EI18C0nOl4rcHk/79jljXbpIAUt2exdJrgpymjTYRxQl6buC3RKm1lmTYpEfm5VV6hCFKsrzEB&#10;DgtME5V0ogJRVOAJ0MgM7X4LhplgHW9HtM6a5osQx7KfOcOsOBTPSbwfTI+UXylCY74nLKUownGI&#10;65q2N0dlJ8Kr2dsX1Ga/irDQanwB98TB+7Ts1xqgicN6mnDOVtdP3O+cYTm+2YOnWYE5cTlxzN2e&#10;ZV3Le8Tr0Y8I5vOw2rf4npgVsvS3YLrnzTB07rCcu3g/iEDNWvUmglsaIpCzzsjjYVqHYR1l4lkp&#10;6XhQYYTpxwAaImwzwzvTsIZvNMT1rJ/zdkyP4nasX//1MynrZivvCN5RQcU/Pw3jv38cYoD3z88D&#10;PP7x40vhc/zzOD5PPMatY9vx+Phu7KovRVduEme93dqzGY9P9KKjpBR6tZYVDQTaDq3bgNu9vbiy&#10;dw821NZgdWkJ2rMz0ZCSxCqpTa3taKIcnqgUzqDTRGew5VMlV6O5pJrBXUtuAarTs9BWXI7chGQo&#10;fGSIDYtFS1UrSnKKuY1Rr02AMiAEMq8gFKXmYFVDM1oNJfzLd5uhGJua29BRaMCqsnKsrarEuuoq&#10;dBeXoaehhVUXKmUUq5ryKzuhz67m8H43iZzhDcGHVbX1WE1KuBoB3lHLW293Mw6017BVZUetgRV3&#10;PaX5SAz0RHdhJh4dO4DzW3qwb0UzDq7qRkepAVnR0VyIUaqPx+a6KqwsysWelnqcXLeavyBQRl5R&#10;SgpbaGNCVVziYKyq5GM1VlRDGyBHuJ8MnZVVWFVXxxbbspRU7Fu9CsbaWrZxhSlUrPIg4CGTapCd&#10;VcattKSwIsUWKaiomMDZRw1HHxU8pJGQyGLhEhjJ8M7GSw1H/2i4yOLgoUxFdt0m1G86jdadl9F9&#10;6C7qtlxAcs1m5HfsR/PWi9jz/TAOXp/A3itDDO56b03i0JUh9N4YZnh37vEULvfNMMQ7f28CFx9O&#10;4FrfNO4PfsCToQ/Y33sVSRklnNcXHh6PsuIa1JfWIj85HRXp2djasYLzC8nqGuDhx+2zEnc/5GcU&#10;oL64nItAVBIJGjJTcX3fLhwyduL7PTvQVVaKQr0eUfIQDjBXBckRIPFhxYzjMlsuUyDlSl5SCmch&#10;UTZbVFg44iJjERkeBXcXT/j7yDibkdR3vl4yhndS3xBkJuYgIULPX+JZuZOaj4K0fLZxx2tiGerR&#10;fZWjz4IhowhVBRWsVlL4yjgfa22XkW2kF4+dwskDR9Ba04jivGJUl9Vgzcr1SEnJg8RHwQUWThIZ&#10;B98TpFtOLauSEIRHZsJXqsUSWy8stfNBgELHBRLzHf3xv89zwO+X+GCptxY2flGY7xqMBc4y+IXE&#10;I0KXy+BLo01CRGQyAmQabop19QxBtC4HUbGZUKrj4B2o4ukE8Qje0b41selsm/WVRcDRXcoh/Jqo&#10;ZLbybtpyEHUN3ZDJwnH1yh309fWjq9OI7Ru3ou/OfbbNUmtyeZ4BWfpUuNg5wc3RnUsXPCUB8PSU&#10;sn1aLtcgITELak0C/IJUDBhpH2Q99PQNYfWgT5CaSz2cPGTwDgzHIhsPOLoE8t8vKTlTs8tRXLWC&#10;23LtPRRYYOfD8DJApUdsegVC4woRm1UPr7A0JBR1YNuphwzsyDJLRSuHbgzi8LUBLq04fW+SG5Np&#10;nL0nqPAIPgt2vhmhIXP4HZ4Nz+Dl6Ftuxhwae4fxyU8YGHrNFj9q16SQfioDePSgD+OjE5ianMb0&#10;xDRGB4dw/uRpJMcncjNsbkYeEuISkahPQ4C/DC4uXpBI/LnMIiM1B6kJaSjPL2VgnBafhPiIGL6f&#10;qKyCSlYM+cUM3zShGkRooqAK1XApBgE8Ku0hSzcpIfleV2pYbUZKPsrHI6hBlvT4qBhEhGlYEakK&#10;i2CoSu8L3ZNKZQQfj6fED7HaOOSn5nLGY3JkPEqz8xmMVxQUYqL/JT6/eY3++/cx+OgRQ3JSvZGl&#10;nYL8W8sqEUJNrRJvuNvYQx0kw8n9+7mMYfLlC7yfHsPzR3cYahHcIgvt9MQIQyxS4hHAWruiAxUF&#10;+Thz5DBbbj9/fIuff3jP2XgE+chq+rcfP+GXj+8x1PcEB7ZsQUtFBdJiY6FTqvizo7aoEjFhkQgP&#10;CoUuTIvUSB2rt6kUKSRICR+JH7wkAXB18oSznSsXcrTXtKAqvwzpscnIiEuD3EcGP4k/pJ5BSI1J&#10;Rld9J3KTc/jfMIJYVLqSHJ8OXUQcVrZ1of9RHyZeDuDFg/sM30hJd/vSBfTu243716+w2o4y/F5P&#10;juHDm2m8m36FT69JtTlpVhg+e0DQrgdVRYXYsW4tRp4+w49v3mF6fJKhMNmzP8y8ZVvrxNgkw7un&#10;ff04dfwc9u0+hK6Olbh+5TbGRqfQ1/cCTx71YeDZS3x6+5EHqfUePXjMTbKPHzxliHf21BVMjr3B&#10;874BXmdwcJi3PT1F6rc3bJ+dHJ9GW/MKxMclYW3PFjy49xxPHg1gYGACrybfYmR4SiivMGXgkXJu&#10;Yuodxl69x/DkR4xOfcbTwbd48HwKjwbfoG/0I49HA+8Y4JH6jv7ungy8ZaUe2WhfDr/BwPC0UIRB&#10;qr6JKc4SfPHoAbKTE1Gck4u22ga2kNPQabQozyvC+d4TaK9pgMzLDxJ7d86GNDZ1cKEJlR5Rczk1&#10;01K0xY72VlbfGUsNXGaxpq4WK2trUZiYBH1EJGoNZQwGM+IT+bUmKIgzaamwakNrM2+LtpmvT0Zn&#10;ZQ2MlVVYXVmO/SvasLu1Hq05qchWK5AZJoXRkMn5unUJGmRK3dGQoEZHqpbbWzeXZWBbZTaubzNi&#10;6PwB/PjoAn55egVHuyoYhm0qTcejI5vx5PBWrCnQozDUFz0FehxuL2GQd6S9HNtrC7Cj3oBqfQQK&#10;NHLo/d1RGa/BruYKfgx3XgaZzXdQOiziQglS39XEKlEfp8TAyd14dGADmhNUSPO1Q1agE1bnxmJN&#10;ng4ZAfYoUkqwtTwdawoTkKVwQ5K/A0Jtv0GsqZGWIJ7eazli3BYixmMp8kK9eJkwu+8QbPsd4gPd&#10;uLDCb9k8BNnOZ7DVlpfIKrogm3mID3BHR14yzm9djaaMeERK7PhYaVDjrF7qwhCQ1iNARxCPHsli&#10;nB7shdK4EFQnhbO1lNR+GWG+nBXH+Xeuy3jfNLwWfQ25wxKsKc9DdXIk75dGfoQCLdl6PDi6Bztb&#10;qxjKEfgjyKfzc0W5XgNjeTZUXnZQethy5htZUf1t5rPdlhR/dDw6X0cUx4Rw7pvku9/Bb8mfuJSD&#10;jkXjsZzBHZ0DwcwsjRQ5EXIkKX0RSBl0837HhRmkXqNmXgJ0erkHogIc2TpLba4E/HK0MkR420Lu&#10;OB/hEhtIbb6GynURlI7fIsbHBpX6UOilDkgNdkdVkoaPJYCuscwDasly3qZe4Y5g1wWQLPoDfG3n&#10;wdd2PgM8DwJjdovhsvQ7OCz8Gu7L50PmZguVtyNkzosZ/mm87RnmeSz+E9wW/ZnVg5oAJ2j8HOH4&#10;zX9BsuhPrBSkUg46V7I0yxwWw2PRN9wkmxQejBydhgsg3Jd8C1+7JfxI6rtQLxfO4fOk3DqnpdAE&#10;SBAp9YbGTwKNrwcr8DQ+rvBcOo+zDNuLUtBdms4ZgWRH9rVbBLfF81jdF+RmC4nNAvg5LedHaqUl&#10;KBejlMHfxQ6BHk6sxPNxpAKP+QzucmI0iAsJhNTNnsEc2WU9li9g8Bcp84P7svlst9WrpFAHuDOE&#10;9HFcNhvgCXBoBL/+jYCSCOKEwfDtb2P8+Nsg7j8PEfzNnW4ZowJoE19bgbsv4N0sJZ6wrgWCidOt&#10;4dtsm65ooeVMPRPQ+5W+YJteW4bFwisCKEFlN/u19XzzfkzAw/Ka7GymazxHSWh9PMLxkvKQlI5f&#10;ZgKa1+Hp1uBGAAxmiCBCtrmWX3GIx2+1zG8tZw3vxPP5re1Yjt/yKCwj2Iut9yces6DcE8/Fepp4&#10;TrMHzZt9/gLItIC42dBNBHLWj2bLsKh6NNvDxdciCJxrV/4S9MyFM2bIY6WIs6wnAD3Layvl2pxt&#10;ietbg6TZ+7LsXzw+y3USnpuvo8mSbXk/Z7caW957C0wkQESP1hDNsm1h/wTvRIDHx2elwpsLAYUh&#10;LGsBktbzZp/rl+uK12c2/BNei0B29vWxzP9y2+I8sWREBKQMwUzHZj2dt2cCambFmxVgE+4nAeiK&#10;YHcukLPePm/DZKOeC+SsB6vc6LPjr0KG3W/BPvpMoWVoWV7np9FZAM8C4oZZHcdgzQTbZkE+E6Qj&#10;6CYo6ITlWEVnmsdFFLQ/Ut2Zcu3EUgpxWVLqkfpOtM2S+o4AHqnv6IeZ/6YMvB+e8/Rf6b17O4Db&#10;R7fj6o412FVfDGNBKvY2V+HcptU4sXEtDInJiA7RsCIjPToeO1d048ymjTi+djW2NdahJSsdW+pr&#10;sKO5Cc25uVxIQVl3ifocqDVJCA6LZbVDXnI2tq0wYmtzG7oNpegylGJVbSOXWkglAVBJ1chJzEey&#10;Lg1JumTOX/Jz80GMUoPKnEJWzJHttquyElUZmegqr+S8vW3NLZyV1lVYgOrkFKyqqcO+jTuQkpDB&#10;NkKlNo3BVrAmFem51RzwTwoiUnKV6xOwqaYMG6sM2FxZhHPrqcWtBcb8NOxrr8WNvZuxr6MJyXJ/&#10;ZIUrsb21jlt5DxrbsLWlAdUZqWgxGJAVqUVhdAS21FVgQ1khtteWMcRbTe2IVZUoTc+Av6s7gn38&#10;2HbWbChkG7BBnwhNgJzzBCuysrGutZXtpYmhYVhTV4+1La2setTHJjLAowB2Cl8n+xbZD4OC1AiQ&#10;RkCpSYKvLBrOnmFw8AwVVHgBWjj5amAjCcNSDyUPN1k8HAJi4anOhja/A2t6H2DrhQG20W489RQ7&#10;Lwxg+7l+tsxuPPkYq4/cwf4rw9h14Tk6d5xDz6FrOHL9JWeHXXgojEsPp1jBdL1vGvf63/AXss5V&#10;u6HU6LmQgRR4JYYq5KXnISkyFobkNLZBryiv5GZeKkFYttAG3m4+qDFUoTgtEzFSGbI14djd2cog&#10;dHNtJVYWFyEnIoIz9MgqV1NEZRI6yL39IXFwhp+7F+I0kQgNDOKh9Jcy0CNVGBUCUNGEo507q2+S&#10;E3NYIWqzzBluDl7ITi1EQYYBuvBYaEMiuJEyIyGd7bT6mET+4k8jMTaJwXJOUjZnhFHIv9xfgTBZ&#10;GMoLilGWb4AqKJiVUfu270NjTTOS9emsVklNLWSQ7e4pQ1xSAQNOf0Uk5+D5SKMgU+rhFUDwzY/h&#10;W6gmFeqYLHxn74v/7Rt7/G6RFxZJNFjgGY55jjIsclUgJDID2rg8eFJenlcI1JpEhKr1sHeVwsU9&#10;GKHqZIboBMq8/UPh6inj7ERbF38Ulrfg1qMhrN18EO7eIVyMQrlesXEZ0OnSsXfvUfSs2YxIrQ4H&#10;9h3Gle+v497Nu7h69gJ2b9wEjVzBOWGUg0f5bQSbkvRpUCjC4ezsDV//ULbzxiVksRIzXKvnrDAP&#10;LzkkVLrhKWPYGBahh0KlQ3hUKtt8ZaE6PsYlyz1YfUcZgXWt6xCbaICHvwZL7IXsP2V0BoLCk2BL&#10;pRuSUEgUesiiC1DetYct3r03R7D/ykuGd3svPuVpZJsVbN9TZoB3/sE4LjwY51bMe89fM0y4/ngM&#10;Nx4O48nLaQxP/sAQb2ziI569eMUlFv2Dr/D8+QgePezD0MCwEPQ/PsVFFscOHUFmciryM/K5SKC2&#10;oo5z0RL1KYiK1EEbEQcfHxm3v+rjkvmeIiUn2TdzEtNRklvELbLUckzXlAoJCOaRDZtAHhVfKINV&#10;rCqlPFJq1W4srWSAQeo3UuARDKTmbspuLM7OQX5aOpdLFOUU8P2oUmoRFhKB2JhELsehQg1SiVJj&#10;a2J0PHTqCP7bIatiFYX+79uL1yPDmHzZj799+IDxZ89Qk5ePyuwcNBoMCPH04vy5mvwiHlKJJzQy&#10;GU4d3I+pgX68GujHh6kxPL51FQ+vX+W8NzHfTmyVvXfle5TmZuPIrp34+cM7VuZRLh4BrvGhflbn&#10;Eei7e/UyLpw4xtZUY3MTErValOXkodZQilpDBdKp6ddfwQCvIDGDMzGzdAnIS8xAtCoCGkU4NEoN&#10;/816OHpAE6xi5WCBPosBHsF5tUyF5fNtERYUirK8UhSk5PFnQbwmjt+v3LRcbqImQHrq0GFMDQ5g&#10;emgQH15N4sOrCQz0PcL0yCBePLrPkFJQ243jh3dU1DEtjOlXGOt/xk2zj25dxzrjCiTHRCFQ4oGd&#10;G9fjzdg4w7vJ0TGMDQ3zeDU2jpcvBhgWf/r4Gd9fuoa1PZtw5OAx9D16jqmJNxgZnsDtm/dw+dIV&#10;PH3Ux6UUU2OvMNA/aLbTEsQ7cfQcLp2/jqvf30Tv4RO4fes+3r6lzLt3mHn9hvcx8/otpiZfY+O6&#10;rdi54wCGh14xoKNBOXfTU+/x5vUnBnnUSEvqu6HRaYy/eo/nA1P8d3P93iDOXHmMy/cHGI7feTYl&#10;jKfTuPpgFNcejuHG4wncezrF4+nADJ4OTHOZBW1r+vV7vHnzljP/Zqan8PzJQxTn58OQlc2f9zSC&#10;/YNYuU1WWxqHd+xBcrQexqYVWNNuZEs3/diQFh2NnLg4bG5rxcbmBrQV5KCjuIiLLNqLDQzwCEgT&#10;sKMSFFK0ki2cYh4IAhsbGtguS8OQmoE4tYZ/KMqMjUdNTg7WNdTyj3gn163E1toKNKbGc5Pt2pJs&#10;HGypwKo8PdqSNQzv6uNDcayrmqHcodZS/P3FLTw/tgNPe7fhxYntOGGsRmuyBhWRMqwtSsKlDZ24&#10;srmb3QGZQS5oS9XgUFsxjq6owsbyLKwxpKMpTQdjUQYygv2QFOCOsuhQzrzTB7gjWmLPKjAjNagm&#10;qNiKW6oJwP5GA460laEmRoF0P3uUqL2xvyEfq3JiUBHhj/QAe6QG2CNN6sTW3cYUDVKCXKH3dUB2&#10;sAS5we5sqdU4zUeinz3ivWyQEyJhBR4BNlLHUZMq5dFRzh3lohEUI1VarI8TkmSeyAoLFKJJEqOQ&#10;JJMg1HEx231JhUfZfdQoSwo8Ut7F+rpA42aDWB8HttYS5CuJVXLZRZbaH/laGUMzgnc09HIJQpyX&#10;QuG4GKmh/ijRqVEar0Y+WVY97VGTEoWL23sY4D08thdl8RrOuMvSyPiRjndVZS4yNVJIlv6Fba8x&#10;Mg8oXG0gtV/EJQ3UcBvuupSPs1gXzOo4qc08yO2+g9ptKVuCo33sURStYGWaxsuOLaaZ4VLO1CPV&#10;XxiVNoT6cgEEAbw4qSuCXRfBe+lfuLFW42XPNmBqlw20ncdZejEBTmypJYindlsMfZAziqKCkK32&#10;hiFaxjCT7LNsvfV3YluvLsgJnot+D3+brxHssoTbZsmWSs2vBPEcF81DoJsdAlxsWNFGhRNKiR3n&#10;8IX72CPIcQFc5v+B15E6L0VKeIBgy7WbD+d5v4PHgj8g2Hkxg0oq+6AWWsqt8yQA5mjDKjxSsBGc&#10;k7nZ8XRS2EUEenIOntTdFnbzv4LTom/Yqkq22wg/CTfY0ggh63OwN9bXF+LI6iZ+f1PCAzkzz+br&#10;38P2W2FdUhFS4QS1yjrM/xruyxayJTbY250hXnRIICv1aDmZqy1iZX58bFFyf0TIfFmJR+tRKYaf&#10;ow0r7uTutgj3c0Og6zJ42i6CwssZ/0OEZyI4EgbBFxNUswJ3DPb+NoJf/26axssQdPttNZ61Ss8C&#10;zkSoJthjebqYbTdnmmh/nfX8pyGzQk+YNiwM82tafngW+ON5JkuuuL25+7C27PKx/Oa+Lcdvfi5u&#10;l9e1QLm5oGnudDP8Eh9/IsA1F0BaAUDzvi2wjAZ9ibYGaSIssN42L2t9HOblTSUSDB4sIG42nLOs&#10;I4C5SdOxWh/HHDXhb0BKYRvWQPTfLGMNMq2X/Y3ryNfFpES0hnnic4s6j+5fU7Ygwy5r4GUBXwwI&#10;yYpsXTJCeZA8hGmz1xWgrDU4mwscLY9WYI6zyWg9K9hGDc1flLSIx2p6H80tzrP3QduaCz7NYM80&#10;WC0pAjtulbbANvNzK7jHjzwm8S++JiboZ2VxpmVE6Ecwj1V5f7PansmqbL2ckJH3yqosR5gnLmPe&#10;ntmeK9jDxe1YANxskPlbQ7jeIoi0nmatkhPLLCxg0FqtZ17PNEQAaYGsJthrPW3W/gQFnAjqREWd&#10;eFziPsX9mqGfWX1ryankQfcN3ScE+M22V/qhw/Tauj3b9Blh/jGA7h9+PsyDPtvMj2SR5aZYk1rO&#10;PMTplvkM5n4kGDdsXo4BH8M9Ut8JsO9vH1/i758Exd1//ziAf322ALx/fOrHrz+N4JfpPlzatQr7&#10;2ypxzNiM1UWZOLN+NS5s3YgVhiK2z1JgdG5SBnITErGxoQGnNqzF1T07sKrEgI7CXLaj7DMa0Zib&#10;D2NdI9pqWhjg+Qeq2fKpCY1AV3Ud9q1cjc11tdhSX4f9xlVoL6lAvj4dMk8p5N4hyErKR0NZI39Z&#10;igjVIlYdjYyYBKGttqKaLbIEuCrTM1CXk4cOyktrbMLainKsNBSiPTcHXaXlOLZ9LwopcypUB3+5&#10;Dt8skUAijUFiRgUHl1MLqSExFfWZmdjf2YodjZU40FaPi5vWMMzLD1dgY3UxbhzYjsOrVyAxOAgR&#10;vhL+tf7oGiN2tjSgvSAHRbHR3DqbGRGO2mQ9ertbcXplO/Y1lGNLlQFdRdkckk1fDChcPTkqhtUq&#10;BKGoGIRaZxNUGsglPkjVRrN1tCYrBzqZAo0FRagtMCAyVAN1aASkUhWcXPzg7OoPmUKLwsJqbvj1&#10;8gmFb0A4vIMi4OwVCs8gLTyCIhjkLXeTcdg/W2m9VHCT6eAYqIODVA+ZvhIr9t3AtvP92PX9EHZd&#10;HMSRG69w7M5rbD/7DJtOPUHH7stYfegmVu+/joa1vejYehr7LvbhYt8ULjycwKVHk7j+7A3Du5sE&#10;8J6/ZqtUWa0RMmUsK8IiIvTISBPC+EnZQ192qnPzsLK+gSGcq70zls5fygCObNLUKpwTocH21kbc&#10;Pbwf2xvqUBmvY3u2IS4WG1uaUZ6ZyVan1BgdcpKSoddGMnSIUamh8PWDj4srwyUCapQjRuH/1Ewc&#10;4BeCmJhkzkIMDYmGrY0Hl1iUFdVwKy2VB9B9R0H+RRkGJEQmMkQJ8pWxaicqXAd9VBLbbWPVOsRp&#10;dMhJzUWcNh7NNc2ICI2AzFuKlR2rcGhPL1ISsxDgK0dqch6DzGU27pB4KZCSYeB2U0mACi5eCrh6&#10;KRnCUfurjaM/l1yERaTARxbNAI9KLP5o44dFknAs89Hia/sgfGsfCIksGjKVnoGfp48KYWo9Qzx3&#10;iQKOTkHw8lbB01vJLcyOrv4M8JbaSqDSJuLanWcYm/4Rdx8OoLC4HhJvBWLjMlFd3Y5guQYGQyXW&#10;rt6IrZu34fL57/HLjz/j7o072GBcjXhNpGAPDpBhTdcadLcbGQxVVjZy26q7JJDzL6mYg+6B5NQi&#10;JFOhSXAkHwMp7gg8E2yUhUQx5Kfijqj4bLbwEmAkK/Fye2/OApSGxbPyjhp0l9oHQKsvQmxqKQLD&#10;9LBxl2OZqxyLnOUISyhG55ZTbPMmgHf42iArRntvDHBbMpWuCJmNb/H9k2lc7ptm9ejFh2O41jfF&#10;wfq3n03j4p2XuPJgGM9G3uPF6Ds8G3yD/oFp9D0dx5lzN3H8+EVcu3qbrbMESSgrbGxgCL37DyI5&#10;Nh76qFhuhA2VhSIzJYuLKqI00dCERyI7qwhBgSFcShMiVwkqu8xCBg65SWTNruKGY1LvkZWWQBNl&#10;4lERCm0rnOCTQsXKo7LcQlbJddY2oqGkgiEDFayQ0pWKHEiJSkpVfqTPu7JqFGYVIloTy4NszoF+&#10;MgaCUeooto+S4ojs6XmkAt6yGSNP+/CWlGPTApx6Nz6K3t07Ee4fwNAuWxcHTWAQxxvsXtOD9W3t&#10;/LeZERsDI33Ob9yAW2dP4fbF8zjXe4S39+Prafzy6YNgLX0zzY20pMobfdaHmbFR/PT+LZdfUHEF&#10;KfQoO45gFynbSJ1GNlVqcF3XtQLp8QmoLy1DPf1bkpKFYPpbdZRwoc3OVT0w1tXDkJyCnHg9Q0my&#10;HFfmFSPIwwsauZLPl/I0U6P1iKUSEH0mK8ADJQEM6uso702XjGx9BjLik1khSYovvTYGbTW16N29&#10;i7P+SBVIJRUEGX/+8Jbz++i6scKQbMMfhNw7LqKYnsLNC+eQn5rMo62uBllJemQmJmC9sRujAy9Y&#10;cTY9OcGZipR/R/BuekJQ3j148AhnTp1HVWU9F5Ns3rQDV6/c5KZYssKePX0BO7btZnv3Lz//ldch&#10;ZejI0ChGR8n6/QjbNu9Ce0sXF1hcv3YHQwOjgnX240e8fv2aIR6/nvnE8548fs4Nti8HRjE8PIWJ&#10;cVLdfcDMmx/wduZHTL16x2Bvcvo9JqY+YOzVRwxNfMDtR6PoPXsXl+4O4Nn4D3g4+BbXHo/h7jPh&#10;34tbT6f4R587fZOswns5+pH/3l4MTmNwZApj45TBN4PJySk+JsoBfHj3DhqrqxEZGsYgj+yuWfpE&#10;dDU24fuTp7ChexU2dq9CV10ragzlKEjNREFKBtKjdQydd3Z3YVd3F4xlJVhVXYW1DfXoLC3DuuZm&#10;NBmKkRQZzSNNp0dxVgEK0wSla2dVLdrLK2BsqGdoHB2mQmJUNOLUahQlJWF7ZxuXLp1etwqne7qx&#10;sSwfJ1a2Ykd1IfbUFmGDIQV7G4pQGSVDaaQMe5tLGL4dNdbhce829HZW4/uNHXh97ThW5cYjVyZB&#10;XWwosmUSHGqtxOvrpzB24QjaUiKREeSClbnxWFOQhMrYEKQEuaMkOhQ1SVFI8HNFuOMixEpskSH3&#10;xKqiVJ5fqQtjq257qhbrDclo1quxIiMa26tycH5dE9YV6dGerMa6vDjUxUqRI3NEsu9yRDp/x62z&#10;hWpfdGbFoEQbhBSpMzTO83k6jXCH7xjgJQU4o0KnwJaqbJzsaUReeCCiyOoqdefsu7gAV86qIzst&#10;KdwIaJESL1JiD5XzMoaNBRop6lMikSR1Z0inldiygk0fJEGOOghxfi5cyEEQT7r8G4S72yDSy55B&#10;IVlzCZBRiQWNJJkXW3MVdgthiAlDisIHERI7M0Dc016Ny7vWYW1ZLm7s3YSa5GgE2HzLCjuyuIY6&#10;LUW+Vo50dQBCJbbcepqqkSFFI4PcZTnbU8k2SvCQFIApCg+05sSgMFLKFtdg+2+5Mbc4VsGlFtSg&#10;q5e6ccswtfEqqUzDfj7n4hFso0EQj0o3SPUW6LCA23qVbstZsUcNuTRd4bzEnHFHzbYE9IJsvkGs&#10;nz3SQ70Q5rKYAR7BwCDbeVC5LuFyEFYILvg9w78EuUSwA9tQBtwSKDwd2GYa4uPKj2SrdV78NYJc&#10;hNIKX9tvESqxYYgX5LiQoV4p3YsaKdI0Ungs+Aqu837HNmd6j9OUvtx+S7ZjmYstvJYv4KKMeKWU&#10;FW/5cVqoCajZLWOIpvBwQJTMB27LvoPjwq8ZvsUqfLlsg4ot4kP8ofZyREygG7pK0rCuOo/fF7oW&#10;YV5OrKaz++7PDN8CnYRyCl1wIPzsl0Fisxh+jrY8KL8uyNWO8+4IxJGNNtBhOSvwYoIFFR4VXVAZ&#10;hu13f8Syb37PKj5vAraBEkQpvLjEQiv3FQGelS2VAZ4I4YbYOiuq7oQxbIJ4BDUIHhHAs4Z4v2Wh&#10;/e0cu1kgzQrcCNMIzP0biEbbM88b4mEGcVbLz96GCbZZLWM9+JhM27cGeOJ08XjnnoM1wOPx78DT&#10;HHg1C+DxcxGMzZk/Z3sWaDYHupmGGSjR+Vpt40sAJmRczba6miARg0gRAJrO17wt07Gaj9sCGMXr&#10;whmJc8/3//IQz8UyTQB1gl3WPN1sVbYAO8ujMASLMcEmej1baTj79eyiEQskI7giqvTELDwrMCcW&#10;gcyCeNZQT1jWGuAJcMcawJkgpBm0mpSGIjAVFZRmgCfuxxoSTvI86/2KxycWopjfX/M0k7JtrnLO&#10;Cj6JgMoC/EwQ9LfWtwZqv2Gh/fXvry3rW0FSMxg0w8M5KjxxHROosyj4rPZnUrfNnWY5B8v0ufZW&#10;UsKJAE+EavTccvxW5yoq+sygzhq4WmzQ4vssglVWwc0BcWZgZ1YTCvsR1putABUA4WwoJyrmRJWd&#10;Gc6Z7jfxfrL+mxYgngna/SRYWkWA9y8quZgD72i6AOwEO6zwSCBuhCEerWsN80SVnqDQMwG+zwK4&#10;++cPBPH68a+fX+Kfn1/gX58H8OvnIbx7cRUnN7Tg2MoGbK8xYI0hh1VPO9ubYdAnICaYfoU2cDB4&#10;Q5EBB41GziTb096M7uJC5ERFoDw1hZtgN7a2Y3VrJ1qrmxGvS0OwXAtFYCi6G9uxrb0TG6ittbQY&#10;u1ua0LtuHWqzc9nmFOIfDJ1Gj8LMEs6+I5WTShrGqr+GomLOTFthKEFTdh5KE5NRkZaONkMJN9A2&#10;ZmbhkLEb+zs60Jmfx7balXUtqC9tQHJSAQJkOsSlV8NQtxaesljOjcvLLsGqxg701NZjV2sjele2&#10;43B3C06u7UZdcjxbXw4Z23F+x0Zsbq5FllaNgvgYbGiqx4GuDnTkZaGrMA81qYmIl0tREB2BbQ1V&#10;uLZ9LU50NWBHZQGOdNZjV0sNeqrLsam9FcWpaciO06O1tBQpERGs2uuuquJpUjdPhPkGoK7AgO6K&#10;KiSFqaEPVXHhR1JMAnw8A9jK6O2vhLN7ADx9gxEVk8rFAnYO3gxsVNpkqCLTuL3UQRIMCSnwvFWw&#10;91JBItfBOUALD4WgwFOl1CKneRcr8PZcGcH2Cy+x6/wA9lwcws7zL9Cy9TxKjYew8fgDbOy9h/3f&#10;U2nFKNq3nMKKHafRe/U5wzsat/pncOPZFJdXULbRvaeTMFS2MSTSxqQiXp+N0JBI+Er8kRyrhyE9&#10;EyUZGdjQ0QVDZi7cHV1hu8SGoRC1z9I9t2dFG3a1NOB4z0qsLS3GKkMRdra1MjBlRWNGKtKio9DT&#10;3o6XDx7g5aPHeHDtOreg7tuylZtQydJanG9ASWExq5ZC5OHQx2dAr89kZSAF2bu5+CM2OplD2ckS&#10;Rxa5GE0s8tLzGQDHhMdBSaH3XkHwkkh5yPyCkRiTAk1IJHSaBAZ6obIwaEOjER+VyNMTdamIiUxE&#10;mDIKSfpspCYXQBqk4VxGauaNTcjinDcCeDZOvpx5R/COoJWTaxC00emIis+FoyQE8x388MdlXviz&#10;bRAWe2rwtYMMf1juh8XuIVDq8hCiScNyO3/4BUZAKotGoDQCzq5B3MIcEKRBVEwGPzq4+LHKLj4x&#10;l5tVH/WN4s6Dl7h++ylu3XuBLuNmSGURCA2N4fcrLiYJt27cxZP7j/HsSR8/5qZnsyU5LzWDVYZk&#10;9Wyua0V6Sja8PAMRGqpFWHgsNNpEJOhzIZNHISRUALl0L5BFl+CdrzQcXgFqVgcGyjTwCQhjuBco&#10;0/J0G0df2Dr7s9WYrL5k+V3q4Asb5yAG1MHadHjKouGliIWdpxJ23mr4qVJQ1rYNe88+wb4LT3H4&#10;ygBO3B3nvLuTd0dx5OoA9px5iMPfPzNZZ8dw6vYQLj0a5/KVewPv8XDwnQDxnr7iMovLdwZw6+EI&#10;Xgy8wavpn/Di5TROn76Gkye/x+1bD9g6+2p0Ep8/fMKLJ30MdggkU8Zmlj4DUh8pZyCSAo+ssATM&#10;9PFkpVXAzdUT3hJ/zp2LJYt2TCKSovSsnstLyWGlGKnwMpMyoVao2UKrj9UzvFPKgvlzgeBTjj4F&#10;dYYy1BSV8HN9RDQr7yrzCznInz5DWkorGPQR8CPwl5GUxvbupPhEbrSNj45DfJSOVXoHtm3H8/sP&#10;WOFGoI1gFNlZSVH2+c00xp71YXVbC8J8fBnelWdmoa6gEOf27kdldjaDjOz4OHTX1WJXzxqkaDXY&#10;vsrI67189ABvx0fx14/v2UJKkO6Xj+9mZeDx9HczDLtItUYA7G8/fmQVn7G5ESmxMWitrsLhnTvQ&#10;VFGOwvQMbiJN0MQgMyEFapkSaqmCywt2dBvZMtleWoq8BD1nZ+7g5utqGFKo8CIdDSVlSI6OgyEz&#10;n9+DtLhUzmClUouyvBK2/hPEobKckux8BndUjHPj7FlcPXUKV8+cYlBH50JgjuywdOxUukHX7PXk&#10;KD69ncK7N69YiUfzJgb6UVVUAC8nB8RrNJD5esPHzRnb1/ewSo+sttMT45x9R4Uo9HxkYJBttA/v&#10;P4KxaxUa61qxc9tenD93maHa4MAo7t97jMb6FtTVNEKfkIz1azdhoH8YT/ueoe9hH1tR37/7Ac+f&#10;DbLq7trlW7j8/Q3MvPmIN9Pv8PH9J7x98w5vpl+zEm98dAwvn/bj4f0n3Lj8+cdfOOeu7+lL9PUN&#10;YHh4GpOT7zEx8Q5jYzMYHnvD6rvJ6U8YnfyI/pF3OHLyBjbtPoWTFx9zvML9/te4/mScVXdsWe+f&#10;EWy0z6fxpH8Gz4beYWDsA/pH32Bw9DVDPLLnEsQjJd67mbd49/YNXr+axINbt3Dz4iV0N7dw2VNp&#10;bg5yk1OgDVGirboemQlJbAEndSrd/0XJadjS1YWdRiO2trcxvOuuKGdFHpVvrWloQH1hEWfWUtOt&#10;ITOLFXjxmmhuOl9R18D/RvW0tvLfVlRoGIPubH0CcuPjuciKSqx2NFQzwNtbX4ZjnXXYUprFyrut&#10;5ZlcOtGZpUO6TIKy6BCsNmTg9p4N6OvdhZOrWvC8dydbWrszdNhUnIU1eckoi5CjMioEx7sbOK+u&#10;pzCZyyeKwwPZUpulkKBOr0FRhAIGbTAKNXK0Z8QgL9QH6TICd0ok+NijRCuo+UjZt6smDy2J4Wzj&#10;fXhgA54e3QJjdgw3ziZLliFb6oD25DA0JMih91oGrdN30EmWoljji/wwT6TLnBHhPB8xHotZnZcu&#10;c2X1Xb1ehfMb2rCxPA076/O4jVbrQYUR7pyNRtZKalklsBbl5YgcjZThXIy3ExS28xFG0E3qzu25&#10;WaG+CLFfiIBl33DBBanvqAyDbLaUO0flHFKbb6F2Ww6Vhw3bRakcg8og4qUShnW5GgUaM+IZbK6t&#10;yEdRZAikyyljbzFDvPbcRNw6uBWXtq3BsdVtKI4JY/Dn/t1XbJHVS6mIg/LnPLjRVea0lBVpaRFy&#10;zl4LcbeFXuHFzasEG8OcF7DtlwDelro8FGj8oXFbhFhvG5THBXPxRLLMDUqHBQwmyWJMZSNUXJEb&#10;KWf46Lv8G6gltoiWUhvrfG6r1St9GJLRvuSuSzlzjqyj6REyBnsJck9uqSVAp5EsYxUi2WZl9t9B&#10;7WnDSr3siCDePin4aFmCf6TsU3k6MAAjKykp76j4wXb+nxhakRrOceGfYfv1fzHEoww8tbcd22oJ&#10;4MUpPDmHjtpgJUv+DMn8r/j9LIqUM1QNdbdBnNwbKm9nVuB5LlsA10XzoPZ2Q3GSDjEyX3jZLITH&#10;0u/YUktWWpq/9C+/4/37Oy+D2tcVoV5OXGqh9XdjtR+d56b6Ii4KoWuVoAxgi6vL4m+5IINsr74O&#10;y6EJ8ITczQmO332DQBd7nmc7749Y9pffw8dhqWAV9rBHiIcjsqLUbPMlxR1ZiYPc7bH8u6+w+M//&#10;Jx9LTEgA0iOV3Fgb5GaDOJXMGuCZhgnc/foLWZxoDOFfP9Oj9TyaZrK7/jQ4a9AXM/5yZlLGmZeb&#10;C2pEkEaZd7SMNTSzAmxmICfCsTnLzV12Fmyzmm9+PhfQiQo+HlbLEoQyAUDevjhvLmiy2qc1cPp3&#10;AMuyjbmgygLMeJgBn7id2aDuNyHbnHKQWaCRtylmx4mqudnbNB+PeE5W5zD73K2G9fUXl7W6zuZr&#10;R/v9res0d3u/MWg58by+PI45x28Gi9ZZfVYKtFnT/v0Q9ylCFBGg8DwzJLPYdc3gz5Q5x4OBqgCW&#10;ZoFS8zFa2ZGt5gvvrcmman6/TbDZnN1otTxNExWgItgkyGNlUba+ZsK1FM5BPFbxuXhevF2zCtFK&#10;kcjzCaZalrVezvo60LBWApqvJR+TFWSkHLk50Gs2HKNlxSw8C6AU5gvAywLlTOdlBWIFICpk1PG5&#10;md4bcX1r+GaGfqbplusoqPbMy5n+/lgBa/U3ybmINEzQTDgfuo8sEI8bX83KSeG86diE51awzgR4&#10;OfNR/PHA/KPDbFWdqLQTj8t8T5gVeKLqTiiVEFTKolLZ6nOOp9F8YZByjsAewz0rS6wwffYQm2ZF&#10;+Mf7ZOWdAO/++eNz/OPzc37kfy8+9ePBiS3Y21GM46sa0ZgcDUOEChuqK7B3ZTcqMzMRp45gBR6B&#10;PLKJHF5tZJvI6spStBsKkauL4SykiqxcdNU3c6h0aUEZZ9DJAsNQlluMiweO4NBKI7bUVGJXQzX2&#10;t7dge0szOkoodyiRFQ8VRdXISMphIELZQxp5OJcHNBlKWdnXnl+AqqRkFOv16Cwpxtq6BtSkZqAt&#10;Lx8HulZgV2sLVpaWMZTrqmpAaX4FgmRaBAXrUdKwES1rjyC5qBWamGwUF9dzocb2LiP/h3tvZxO2&#10;NVWjy5CLaH9PVtxd2bcTNw/vw25jOwrio5CsCkNXeRmOb+hBV2Euq/BWVxQjLVSB+jQ99rVU4/au&#10;dThrbEJvUwnOrmrGUWMzOouyOSuvSK9HQlgYW3j04WHI1EaitbgYOXF6BHv6QBMoQ21+AWqzcxDl&#10;H8g20gZDCVSKUDjYuyMgSM2FBPbOvrCxk3DrqLdvCGztPeHtq4Q+pQCGijbEJxugisyAPqOSFUru&#10;ARFw8A5jkOcu08E7PAtxBiPad15Bz9FH2HL2OXZeGsShaxPYfWEQxoM30bjpDFq3nePcOwr+P/h9&#10;P458/xLrDlzFyl3ncPzaAOeGXX0iNM9e7Ztg+ywBvIs3nyElpxyhGlJXRSIyJolD+wN8ZTDkGFBZ&#10;YOAvzQR6CXY42zrCabktqxNL09PRnJuN76nFjwpBSgqx0lCAh8d60VNdidqsTBiS9IhWyBgKvHr5&#10;An23buDyqZN4fOs2fnwzwwqeVwODWNe9EgFeVKagRoBfIFsE9fp0buG0dZBguY07vLzk0CdkIjfL&#10;wPAtJDAMMapY5KcWIF2fhUh1LMLV0QgIUHKBiLOjF9vBU5NykazLQLRahyAvGTycvBAiDUe0Vg8f&#10;jyC4Onnj23nLIZHIOAPQwyMIDvbe0CfkwFDSAE1kEvyDNAgIjmJ4t8TOk22srpQB5xvGCj2ylFJD&#10;7DxbXwZ4f7IJxHeuoZjnGoo/2kth6x+DktZNUMXmwVmiRHhEKjSaVISFxsOJijncgqCNSEFKWjE8&#10;SJHnHIC8glo8fT6Jew8GcONWH6vJ7j58idfvfsHjvlG0d65HeroBqSk5rM4h291Q/0s8unMPbQ0t&#10;8Hb3RLg8BC11DQyBYiOikZyQym2qCrkaWq0ewcpoRMemITO7DPLgKIaRmkgB3vkGquAv08BFIuO8&#10;O3+ZFiEqHd8nMnkEW2sJ4lEOHqnvZGGkoI2Gk0SB4PBEhGlTuS2XIJ69RMkW2qDwFGSWdaGsdTO2&#10;HLmBAxee4sCl5zj4/Qv0Xh9iy+yp22PYduw2Vmw+gTW7L2DXyTusvDt1axAX749y+cqjofcMGJ6O&#10;/oDrj8Zx/tpzXLz+HJdv9GNw5CNm3v0doyPvcP/uM9y/14fBgTG+PpR7N/NqGru2bONrQ8UqW1at&#10;ZVusu4M7Ar2CUJBdhIriKqQmZSI1KZuvFWUx0t8EFSOQ1ZZyF9lCm12INF0iYlRRbE1O06ez6i7A&#10;M4AVfQTv1MFhSNHpOX+QoB3ZZZvLatkmmhmbiKbiCoZ2ZZk5bCFdUV3H+XAEoDL0SchPy0RlUSkS&#10;dfEIlYUgNz0Tvfv349mjRwzNKK+NlHFk8/zp7Qx++fAeH6desUX0bx/fM0gj1V18aBjayipZTUvq&#10;O2qDpcD/0pwMFKYloSw3E4XJSbh87CjbZglokUKNFHe0fbLJklKNgN2nt685E46AF+1/cmQQM1MT&#10;XHwx0f8cezdvRFJ0JLeQahUhKMnJZdVVUWYO5L4B8HaRIDY8kgs0SHX44OIlbOvsQElSIkpTk1Gk&#10;T0BaZCQrBcef9OHIlq1s4adGdVIsdjW0scouQq5BWmwK6ktquFGXbLKkxipKy0B1oQH7Nm3hHMDX&#10;Q0O4c+kCW3/pGGcmxvj4yfbLrbkmezA9JxswDc7y+/iOpx/cuR11ZSXoWdGFxspynOk9zOvQ9Xg9&#10;MYHJ0RFMjY9hYmRYUN6NjnGW3fXvb6C9dQU2rd+GoZdjDN/Ivvry+TA2b9iOOF0iykqrscq4lq2v&#10;F05fQo9xLU4fO4PB58OYfvUWY8OvOAePMvOoffbdzEd8ePMR76bfsg2cAN70qykMvhzAle+vcjvt&#10;8NAEg7Sh4Qk8evQCfX1DGJ/8iOnXnzHx6hOmpj9z2Qs1z/a9nMKTF5O4ducFzl5+jNuPxnH70QQe&#10;97/Fw4EZhniPXsxwaQxZaKnI4uHzN3jwdBr3+ybxcvwDl8j0vZxE/+AExiemMT42xQCPVHhvWJX4&#10;jsti/vHzz1wgtLarG4UZmYhShSJWo0ZbbR30kVEIl8k4VzE1JgYFSUnYsXIldhq7GdbVZGWjubAI&#10;G1tasaG5CcbqSobQiRoNF6IQsCOwSwVe+UmZ6G5oQXNJOWoLC/mekHl6Izcxme/xJLUalWnJaMpO&#10;w972ehzuqMeOKgM2FWdw0URvezl21xVgZYEeFbEhSAz0QEawLw511OPd/St4dfUMzq9fgetbjFid&#10;q0dxuJRttxfXdSM/NBCxHnYoVAXiXE8r+o5sw9XNK7A6LwElmgAGeauLkmHQyBDrbY8CTSA2lKWz&#10;Ui5L4QG9jy3SpC68b1LclUUEoTMtAoYwL3RlROJp72ZsLk1FgcIDtTEyxLsvQrK3Dep1clRFByDV&#10;3wZ6yVJz62xeiDtKI/yQ5GuDGLcFyJQ5cTttuMM8bqC9ur0LxpwY1MUHs9U3VUa212UojQ9DWUI4&#10;6tJioAt0h9xhEYO20rhwFGoVbGmlog1qciWIR+cSuPQbyKll1mEx9DJPttKSYo/stdFedojxdWDl&#10;mWThV6xko3ZYhfMy5ESGcNtsfJA3GjP0aM9JQUuWHpmhAYj2ckBCgDtCHZegLC4c+zrrsL2hDFUJ&#10;EQzwNO62rIyj4yLFHzX4UqaesTSb1WQeS+ZB6emIuGA/xMo8kRzqx5l21JBLeXhhTou4wGNjdTa2&#10;NRTAEB2IpEB7GCL8UJ8Uxs91PrbI1fjz8ROEpGMna6jcaTEXZPB5uC1jgEfgLEHpx8q/xNAAqH2c&#10;eBB0i5F58zEZ4jXcWhvmvpTtsWQ3JtUjbZeUdsWkfpR5QOa4CJJFf+S8OoJu6Ro5IvzcES31YaUa&#10;ATBSsdl8+xVDPGqkJYDnPP8rKAlQetoyJKVG20D7RQwwo2USPj4Ci6RepOtQECFjkKd0s4HW34Nt&#10;sATrlBInuMz/Gk7z/8KKO22QF7xtFyDAcSmfi8LdljP5SPlH+yUbL0HFeGUAwn1dkaKWMrCj88uL&#10;kJoAng3UPi7wsV3MbbpkkSW7rNTDCUGuDpC5O0GydCFkro5Q+3qwUo9stpSXRxbaEG8q5/BEqiYE&#10;0TI/ts5KbBexCpGuwdKvf8fXJC5MCn24DL6OS/i6qPzdrAAeF0gMmmCdafxNUNaJAE+AcQLAM7+e&#10;A/AsIE9QxomlFLPAC1tlLYBP2M6XEI+XNT3n9efO/w/j3y1vBnHmadYAz+oYTADP/MVZBH9WUIlh&#10;ibj8b4An83L/Bur9J4Algi/r18I6FkDzxTrWwMx0Xc3HbS4IsboGZpBH61vgnfUXenG7gmpn9vnz&#10;a9NyZiWP1fbFwV/oTdOF5QQL9H8TJJgDcM3ri/u32od5n1b7F7ZtARXWIMOsQBLnW6mXBGj2G+BP&#10;BGumIQIVM1ix2s8X88zQxUr5ZNqnkI0mwjfTtTZfdxMAmnOcs6eJ78GceSZlKUOaH6yvEc03XUeT&#10;hZ2vmxmoivBNgEZz1XvmfcyBeBZ7sqhAEwAhn7N52uwcwdnKM6Eox/q6iWCL1zVdM/F4xGWswd7s&#10;6y0ANwHOWQE86/dWBJ4M8WZPnwvuLPButjJV2L4JApqBqUU5TAo2YZpJ2Wp6T/h9I4BnHpbj53Pk&#10;91BYh56L5yXYUYXPTR4/E4ATVG/C35sA76whHqnfzPc+jR+tAJ8ZzgmlEiLIE+GcBeYRpHvJg2yu&#10;FkBnWu4HKzUdgzlhvriOuNw/PgnTf/38Ev8yLcvg7mcCfc/w648v8Y/Xj3F5TzcOdJRgX0spahO0&#10;yNeEYXNDPXZ0reDsNlJz0C/QlCNE/+k90rMaW5rq0Fli4P/0kiWFspLyktKQl5yJjro2lBQKAC9W&#10;E4/17UZc2LOPrZCbygzY11SDVYY8VuOtb2pGRpygMqHm2IIsAyKUUQj2owp3FZrLq9lKur6xAT2V&#10;FajQ61GVlIiuYgO6S0o4c68wKpLz7zbV1GFzYwt6N23B6qZOVJU0IFAWBTu3EHjIEpBi6OKmSn1W&#10;FdKzS1n5Ql9su8qKsbuzhZV2ZSnxULg5IEmlwNWDu3Fh91Yc7DGiJFkPpcQDzYUFOLdjCzY31mBH&#10;WyNWlRs4G29rYxVOrmnH1U3duLPViBNtZTjeWYXezlpsqilBV5kBaREaaAICkB4VhazYWGTHxKA6&#10;K4czdyJlCmilctTl5jOsjJfLuNm2PDubv7Q7O0m4wIIAiINbAJbZSSDxkvM0AngubgGQKSJRUtEC&#10;Q2kLcg2NHPivisqCV1AU/JUJkGnS4BWSBKW+HJ27LmPNkfto332NVXjUNrv/8iir8Lac6cOuC/04&#10;fHWYSyvIeth75SUOX+rH6VtjOHF9kDPDLj96hcuPJhjeXXs8jnsvpvGofxonzt9jgBeo0MJNImXF&#10;GzXoRqgiuRmzsawKG7qM3BYY4hcE24VL2PK6oqaa1RBkTd7VUof6pHgUhCuxIj8bR9YY0VFsQFdl&#10;Oapzc1GSkY41Lc04tnc3rpw+yeH2Ny5cxNneozC2tKLaYEBqnB5R4VqEKwWAp1JqoNEQjAuGvel6&#10;EmgiBV6SPgPhIVqoZBpW0hFEpkGWWV1MCgIDQ2Fj4wpbW3dW1SXrs5Gmz2HVqL+nlEGfobAKwbII&#10;BPqGQh2m4xKXhIQsthA7O/vCwcELWm0ikpLyoAyLhatEytDO3j0Izp5ySLyVsLHzZhUcFU9QI+xi&#10;R3/8fqErfrfEE9+6hOAvjgr8wTYI37mrkFaxGk1rDiEkMgvOklDExhew2i5YqYPEQ8ZFJ/V13cjM&#10;rmBrbagqATt3n2B413v0EvbtO4EjvRdw9vwthnjfX3mIs+dv49GjQVy8eANDg+OYGJti5c/F02cR&#10;ERLGNmdloAyRag1KC4tx6+pNrFu1QSgH8Q3mUgRShjq6+nHLLKnrNNoUtspS3p06Qo+g4Eh4+AQz&#10;wKMiiyhdOkLD4zgzj3LxdKTY1CTCW6qBZ6Aa7j5CS25MYh5UUSlsFacmXY9ALfzD9AhQJSEhtw7Z&#10;FUZs772BI5eesU32xM0hnL4zykDv0IU+7Dh2B+sPXMLeU/ew89gtHL/ej97LfThza4At4BSqf//F&#10;G9zsm2A7X9/Ldzjz/ROcv9yHvmfUjPkRL15M4vmzYUxPvcWb1+/ZWkjtsxNDIyjLL0KAuyeyEpLQ&#10;WlnLMM7d1hX+kgBkpmSjtKgcRTklDItl0lC2dGvUMaz2JNVXmi6ZFWRU2EONstRuTJZu+pyKi0pg&#10;mJdMzyNjEaPWIj0hGZUFJchNSmP1XUNxFdtD02L0nAdHrZsEqAjiUS5dcWYuAzxqlI2PiEJOchof&#10;85puI/r7+vDD27cMlj6+fc0AjZRwnEX3ehovHz3Eg2tX8X58HFdPn0RzaQlSIrSsauuoqEZufAJb&#10;D+sKCpAWrcWK+mqsam1k0Hfl1Al8mBzHz+9mGNqR2o4AHrXQTo8OsY2W1Gtc8vBqnCHWq9EhM0i8&#10;e/kS9mzagN0b1zOIIcUdWeY76uqRnZjEGWhBnj7wcZUgSOLNnyUVOTnYYexCbXYWMiM16K4qQ4pG&#10;jWCJhAHe0+s3sKapGfFh4dAEyvlHpIbSaoaoIX5yLmWpN1Tyv30p0bFI1mq5iOjCkSOYGRnBSF8f&#10;hvseY3pogG3FdC5sBZ4RCir4Os5Q1h3lIr7hcyIlIb0mUDk+9BJ3Ll/By8dP8Gn6NZ7df4DH925j&#10;YngAbycmMfr8BR7fvYuXz57iyYOHDPAe3L6Po4d6sWPzTvSsXo/ykmqs79nM5TJ0Pz55+Ay7tu/D&#10;nt0Hcf/eE2zZuAurjOtx7uQFbN2wHb0HjuLxvT70HjiB7y9cw9lTF3H18g087XvBf+fUUks5jlSU&#10;MTM9jbGRUS6+GHw5hLGRSbyefo+Zt5+4cZYKLIZGXzOsez4wjZGJD5h+8wsGR97jxr0XuHKrD3cf&#10;j+Dk+Xu4cX8IA+OfceX2IM5ffYYbD0fxdPgDng1/wv2n07jXN81gr48KkPrf4ungey69ePh8En39&#10;r/B8gLLwXnFRxtQU5fK94TbeT+/e4/2bGbx/8xq/fP7MaryC9AyU5OWgKCsDSTGxaKqsgiErEz2d&#10;7QzvcvV6zpnds3Y1F0YZEhPRUmTALqORHQQdJcVopkzb2FhkxsSiq4assgX8/5+y7CKsaulAW3kV&#10;Ny8nR0RB6RcAQ2oqyjIykK7RoDk3EysKs3Bmw0pc2GDE3oYSnFnZhLu71+B8TyP21Bfi5u4ebK03&#10;oCIuHBVxGhzqasDAuV48PbYPR7sbcG51CzpSopDi54LWVB2OG1vQnBwLQ7gMbWmx3F57YV0rjq2o&#10;QnW0nIFco17FNlpS2+k8bZGtlKA1TYOqGBmqdMFICXRie2tlrAJbK7I4d48supWRQWhP0WBNfjy3&#10;z+bL3bm0gsorCOKl+tkizd8OcR4L2EpbqvFmkJcfLAC83GA3pPjbMryLpeUD7FEdp8ChjlIGhNXR&#10;Muyuz0NFjBxJUlduxiX1XWFkCHK1Cs6Po+w3yoKj0ogYb0dkqwJZmea38CsUamXQSz24uEJKTabu&#10;BG6EcgqCdwrb7xDjbc/2UFJ7ERQkSysVQmRFKJAZLkO4hKZLoJU4Qufrwi29ZJ0lOy7BulS5H4q0&#10;ochSBqA0RoVVJdnIUPrz/LqUaDSlx3CWH2XzVaVEIztKCcnSeZAs+Y6BUkSAB0M8srbGBrgxkMxS&#10;ByLGy5bVd2vL02E06JEidUSuUoLmVDUK1J4C0IsMQokuGFpPW7bAEsCjzDiy6Qa7L2eARyo3AmdR&#10;gR6sPiM1W3SQBLFyL7aWylxsoPZyRrzMCwncUuvF6ruCSAUDtEDbb7nooSRZy9l9Ef7O3OJKCrrM&#10;SDkDPAKBpI7zslnEqrXlX/+BVWcLvvqfCHS1hevSeXBfMg/hvs7cYEvX2N/mWy71IJAoWTYP/vYL&#10;oZN5CXZW9+WcfUggj0o65C42CJM4MyTUyf3ZrkoqO+cFX0PqYsPZciESe1bYxcp9EOi4FMESe2ik&#10;EgS62sBu/p9Y8ZamDYFe6Y+UMH9WLVJOYrFOKWQsulCjri3DNw+bxQjx8WCA5+tkizB/T0TJAxER&#10;4MPWWgJ4lGlHBRcuS76Bxt8d2TEqJIQEIcDRBrbf/gkL//hfnAUo9bCHy9Jv2W5Lqj6tzAeetgv4&#10;mhD4+x8WIEcgZGA2wLOaZ63QswA306DpouKOYB1BGZMKT3gufDHkL3RW67HKQ9wng78526P2VbbH&#10;zlnHBIAYRIigas5yXwK62a/FL7TW+xO+kJvG3PVF4DL3+OaCsrn7EefPApX/ftD5iY9mAMotuuI1&#10;Frdt2ZdwLsL5f3kdxO2appvP1bS8+f0Sp4vwVbzOpuli9uBvbNt6fPEezzl/YYjvtTX0nXO8Vu+r&#10;9XGY54vHb7r2ZrBoDRPnQFBrCGkBPeL7OgemWinZRIBmBmB0rUR10xfDCvTOeo9mQ1kRrIjbFN9H&#10;63X+rwzz8Vi9Nl8LK/BpXsf6HK3OTzwOBmqsKrMcL6vAfjENMW/NdC2tr7MA8sTiFQEQCrBOUJGJ&#10;EEtcT3wtzjNvx2rMXm82GBWUkqbjJ4WuFYxk6Ma29kn860cCbPSangvb+WKIyjUz/CVL+yvB1k6D&#10;1hXBHG3DBOwsw7QfK2WssB0L4J51X5qtrJbjMcNA0zWnggjL8uLfKG1vWGh3ZRutkEM3e7lhK3hn&#10;NY2HqK4TtidAQQvII2hHg2Ac/439OMhW13/9MIB/fXqJX+mRgJxpMKD74YVlGi1Dy3+i6QPmebyc&#10;afyTpn18jg8DV3FyfSP2t5bguLGJc9vastOxvq4GxvJKNBcZsL69mxUelP/y/eHD2L96FZoLclEU&#10;HwdjdTXqi4qRThAuIQl1pVUwthsZ4CVEp3ARQGtJFXZ2dGBnYx0urF+DK1vWYV9bI3a3NbMVNj5c&#10;i+jwaESpoxmEkGKFmknV0hDOLaK8uH2rjNjW3ISmjHTUpSRiXWUZWyobMtLZxtptMLCVljLxNrZ2&#10;oiK/FLHRqfDyj4BHYBTsfbSwkWiwzEMFf6UeEt9QyAKVyEtOx7auThzbvAFbO/+/tP3nU1v5mvcL&#10;z4tz7jNzz+zZoXdv73a2yVnkICEBSoAAAQKKnAtELrJdBkcKZ5dzKOeEyznnbJJFztk2zu7unfcf&#10;8H3quqQlBHbPzLlPPS9+JWnltbQkWx++oR6p4WpI3JyREqZicHd0wxocaVyPlfnZSAhVQZ8UjxNb&#10;N+JI41ocWb8aVSkJ0PiIsKUkH9d2bMDVTbW4s3kFLq0pwemqfLbTkjV3R3U54hQhrFoh+2hdYRHK&#10;0zKwIicPGyurkRMdiyiJFKnh4ajJzMDKnGzsX7cejTU1HGDv5ubDtlmCHxTy7ygSw91TisTkfIjF&#10;Ks7F8/VXsAovIbmAyzo8/cLg6qWEWK5DcnYNohNL4OwbCUlEPqvrtp9r47HjogGHbg/g8I1+bD3T&#10;jM2nn+K64T0uPB3HxadkNZzgcfXpKG61TLBy6eqzflx72o8rT7px/Xkf54ZRfpGh9zVe9rzCxu1H&#10;WWVGyqri4lpWHsWEx3DIPqnvNq5aheLMTLhZ28B6wUJEBAfjQMN61OfnoFGfwwHg1XHR2FFWgNWZ&#10;qSiJi2EFJGXfUftfZEgI5w5pQoJRW1rMFqq4iEj4izzhZm3P+Xe6cC0rm2ysHODsJIJKGY6wcC0D&#10;PJUqkq+XNiaN7aJSiYoVeBHqaM5rjAzVIlGXzDbSOF06X+Oly51ZUUfALzEuEyX6GlbhBQcooM8q&#10;QkpiDjxEAZyrF6/LQlFBLaKjUjhPzs5GBCcHTwTLwvi1vb0nPLyC+Bq5+4YY30+vEIRpkhEdmwVp&#10;sBbqyDQssvPBrxe74l/nO7N19lfLffG/l3rBRhKL+t2XsOPEfWhTKmDjIoUkKJbVa8HyGMikGlbS&#10;ZWQUcQ6lJDCMFX8E03TxOWxrXr12G65ce4Qdu46hoXEPjh6/hCvXHnPT6rt3P+Pd2y/cQPnjxy94&#10;cOsO2ysjFGqkxMZh345duNx0kW21K2tWw8vTH2J/OaKiEuEnUcFB5M9lFZS75+WrRGBQFAKDIxjg&#10;KdSx8PaXc6kGHZdKreM2ZReRhMs2xEEaROgyWJ1I+YBkM3b1DkaALAJuXsGQyGPhJ41EduEaYwae&#10;i4QbaZXaLBw5/wjn73UxYL7RPIJz97tw6oaBwd6Zmy9xu2UE158N4ML9Tpy7a+BHgne3W4fYxnfz&#10;aQ9OXriPB3RPt43iwdN+NLeNsIXW0DmK1tYudBh6MTnxGtOv3+PNq3cM8IZ6BrCitIqBNGVt0Q99&#10;gmteTh6Q+ARCF5mAvDQ98jIKkKBLg6fIHw72IqjkGv7DRUGaHrrQaMSFxkAXGsXAgIBdhDqSsyPj&#10;YpM4yzEzKZOtrkLOHlmZS3P0yElM5T+ekFI6PEiBJG00qvQFKMnKQX5yMpKjormllgovCGzoNBGo&#10;K69A84OHeDMxwRlrBPBofH73hlVipGYl1d3jmzdQX1HGttmDmzdha30dxwBQFtjx7TvQUFnFMC9F&#10;E8EAL0sXjdLMNFw7exrDHQa2zlITLWXccfbdh3esMmO76eQ423NJlcfNrNOvuOBhanQIU2PDDLUq&#10;9fmsvNuzZSPK9HlwtbFFaZ4eR3ft4/OmmAUCnlRmE6VUQSOVorG6AjvqViJeEYTMqAiOMMjSaqFP&#10;TMS9c+dxq6mJwWawpw9UfhIuaWLVozyUrZKUzVmelYt1FRXYvGolKnNzcHznDhgePUTn86cYNLw0&#10;5gGOjWBqsJ+BpGChJfDI5/LGqCr89Oo1Xo0MYXJkEEO9Xeh++RIvX7zAvRu3cP/mbfR3duPKuXO4&#10;cfkC+rsMmBwYRFdLK4Y6e7jE4u71m9i0vgG6KGOOImXbbd64jRWyZOM+cbSJCyk2N+5Ekb4Cx46e&#10;5qy6p49aMTI4xcUWd2/c5+8oKohSB4eiqrQGF89dxdTEa2O+3OgEF128mXxtyr6bxuuJV/jwhjII&#10;3+DT+x8xMfoKr1+9x9TUBy6w6B+aYvD/tLmHrbKGnld43j6Cu487OMOua+AtHr3ox6WbzZyDd+2u&#10;ARdvtDLI6x76BEPfOzxpHcXDF0N42j7OEO9h8zDuvxjAs/YxvOyewsDwe/QOTGJs8o2x5XaC2nGn&#10;MP3mFd69fcNWWhqf379DR2sr4qOjkarT8f2dGh+Pc8dPYF1NNVaVlUKnViMlMhIbqio5m5Ha4EkR&#10;n6+L44zaDSWlaCgtw/YVtfx/jprsXGysWYnS7Hxusc1PSMXqkkqOuaAyDLVYjKjgIETJZKjT56M2&#10;KxVbygpxaFUFWzFv727EzV3r8OLYNozdPoudBUnYUZSMjotHMHDnHJrPHsLTk/uwpyoPuypysK0w&#10;jQHe1L2LOFqjR2W0EodXFOP0umqsTIzE/go9hm424cRKPQ6UpaEmWoYMibHMYoc+ETU6FdICRWxj&#10;jXBdglSxA7KD3FCXoES48yLIrech1tMGB8qzcWZ1MZdo6JU+KFb7ItnXFiWhfji3rgQV4WIUKrxQ&#10;F6dgwJfkYwO17R8Qaj8P0aLFDOu0bouQ6G3NBRcCyNN5WnEbbaK/HdICnRHvaYU4DysUhfoyRAwX&#10;WUFmswA+i79HhlKC3dVFSFGIEebpiAgfao21ge+SP7ACT+6w1GiT9Te2xKYqA6ATe0DhZMyyI7uq&#10;PkLGza8Kp4VcZEHgL1lGmW+23CJLMIsefZfPQ5inPSK9HLlYgUCcUeVnDX1ECKJ9nPm10mk5CqMU&#10;aDt3FGcaVnBGncTqj9hRloVVKdFYl5OItfmprIAjlRhZLgkaeVrNh8RpGfxsFrKlVePtCH1UCBeG&#10;UKlEttoPeaF+0LgtQbjrQsT7WUPrvoQfaxMU2FWZhsoEJbfKRvo7cyFDeIAbq+3I2kogj8Ab2YIJ&#10;nBEoDPOm5lcHLtLwt1/MuXAKkQ0rGsmSnK2WoCE/kQs9KE+PFHiU50dwkKAdKeXE9ksQ7ucKndwP&#10;Ie72EC2dz1ZWmYcjwy2ykLrbL2U7LanVKAuOsvDI1psZKUOYn5MxB89uEezn/5pVc3TcdJyUCZhJ&#10;tlqxG8PUFLWMLbP0x3F6DHS2gdhxOVwWfQ+pszUSlRKI7ZchyNWGzyXUx5m3mx4RjGi5P0RW8+G0&#10;xAjMgkSUpfcHhoQ6iQi1qZHc6kswMSY4ABI3e/g4WrMKz3r+93BaOp+LK8IC/ZAWFcbzKd+OFHXU&#10;uqv2c+Y8QwJ4uhAJpKb5pLwL8nWFRuYHicierbfUSEsZfgQASTWolfngX2ZUd0alHQE183OLMReu&#10;WEIU8zADLfqBSD/W+kxAjH5ImrYxF8QIwNCs3JuzL4t9zIJUgppNUA/OPRYzEJl5PXu7AviYvc7c&#10;+TNAbe7y/fjnT8J1sgBJ5mHajgDgTKUe34JRs15/dX1mrve3h2l/rBgU8gDnXCvL7ZnPxwjphOMy&#10;LzMX8AnL/w8B3sy2ZwNC83ZN95pgtyZFzmyAZ7oPLM7bcnvm9YRjFICyJbCyHGbV32wFn1EFZaH0&#10;E6Ad30+WSkMB8MyAMF5eADmkFiPlkwDvTFBk5n75BnCjR7Ni6+tlhPvHeM4W0yxho8X2CLyYj2vu&#10;/oT15mzDPF14Ldyj5gIEE8SjR4t8QQEyWW7H8rrOADdBTWZczwz2LJbnYZo3a1uWENLCAmw8FgGM&#10;zYA7hmYCUBVstzyPliUoN8YAjx7NwM1CwShsR5jOKkzhNcM7S1A3o/CcO918DObjM91rFqo3M3Cz&#10;vBd4CMdkfE330F9MGXWcN2dWyZkssAzoZsAgKd6Ee0G494zDuM4/PvYbgRptkxVxMxbZGaBn/LwL&#10;ijqexxDOAt597Gb13N8+dM4CeWaIZ1rWPMygz2i75e8TBoN9mGq/hsvbatF2aheeHdmB3aV52F5W&#10;hK0VFShJSmH71Y71jayEo788n9y5C3vXruf/7JampLF9iqxZ9OMnIzaJ22f3bN2D1Lg0qKWhrGiI&#10;V6ixqbQUe0qL8ezoQQzfvsYFGdQcm6IORWSICr6u3nCxdeVGzyi1lpsBCa6R8oH+M72lugo7Kiu4&#10;pGJbaRGOrVmF3VXlDPLqstJQGK1FTWoGNlfVoCg1C2IvCewdfeDmrYKnVIcfbCX4o40Edj6RUEXn&#10;cmGAp7sEGrka29esxpbaauxYvRppkZGIkMn4cffqldxUd3bXNtTmZiMpLAwxCjkrwDbXVKFp5zZs&#10;LC9BVpgKq7OSsac8jwHeycpsHC1KxfUN1XhxaAdOb1iFxmKjhZbOJ1unQ0N1NUqSU1GWksb5ftnR&#10;0VB6enPj79XDR7C1phrrS0s5x8pL5A1ra2c4uPhCpUlAQloRwqNTkZ5dynlqEokafn5yBjZkq5UG&#10;RTCocXCWwNZJAolcB31FA3Qp5fAOikNAeDbKGk9j72UDNp1+jsZTz7D3Wjd2XjCgqOEsUqv3YOvZ&#10;pzh5uxtXmye5sfN26xTutEzhSdc7hiD3Xo7iDv0oe9aLWy2DeN49xaqKlo4JGHqmsHv/acQl5WLH&#10;7iOorVljhGHqCIT4SbBt9WrOEYoPD4ePsyOCPD1QlZODmux07KypwPW9O7G1OB9rs1Kwu7oEaaoQ&#10;hncVGRn8A4zyjbxdRAiVhsDXzR2hciViI6LgJ/JgK66LlS2HzVcVVDDAs7ZyhJurN2JikhBJrZsK&#10;DWJjSakWAY0mgW2xIlc/hizqEA2CJUq2NabEpzHAi45KYqstFYhQAUZKUi7iYtOQm26E1PJANbJT&#10;89lWS9bZpYsdEB4ah7QUPUMt2raPpwQhMjU0oTH8qJRH8ntGMI3AFqnxpEFRKCyuR0KSHvkFdZCH&#10;pWC5kwS/XuqG/73QDb+xCcB3doH4ziEIWv0GrD9wE9uP30eQJouLHWxdAuEnDkdSSiFUyli+L7y8&#10;ZPBwl2L+AlsstxJxvh4VaSxa4gCxRM0tsQTQyIpdv2Ybnj7vxvjkJwyPTWNkeAr9PcOYHJnCQFcf&#10;AynKXOt40YpXYxM4eeQEg4TCgjK2Ju/ceRilFXXw8A+BjbM3XD2lWGLtxpmTak0CQiMS4StWISBQ&#10;DZk8km3fVOhBIFMTmczZfKTSo4w8mToGzp4yzgd08wmBR4AK4pAoiHyU0MRmIzapiK3wMnUirBz9&#10;sMTWC7q0Uly9Z2BL3tVHXbjysBvXn/Th2MUn2HroMo5feox7rcO48bQXFx924OI9A+62DDF8vvyg&#10;A8cvPsSl2y24fr+N23l7ht7z6Oie4vbZ3t5x9PaOYnRkigEeZYZRQ+er8df48u4TVpZVcykC/cjf&#10;WFvP9v9ADwm3F6fHZyErKZfLT5J0aVyIQvelk60LcpNzuKE7PiwWSVHxrMKjz0p6QjrCVXQ/yhER&#10;Fo3cjDxkJqez8q4wKxfZqekoyMxBeV4BZ7hRvmR2Ujo/J4VaaW4etq5bD31aKlJiojnsP02nY4vh&#10;hlUrOIeNgJOguiPgRGoxhnfv3uCnd+/Zjr5t/TrkJMajRp+PorRU/p7cUFGBxqpqnN69B/VFxcjQ&#10;arGxpgaN1dWIDArEimI9Jnt78W58jO2vr4cH8ZEg15vX5uIKGq9HjSo8ypAj2EWKO4JfDPBGh9D+&#10;9DFK83NQkJWOgY6X2LmxEWIPTzTWreHWUYKSSVE6trmS6pDUctSKu66kCPUFeqwp0kMfp2Pr7Eq9&#10;Hs03b+HUnj0oSDHm31GrutTTFxHBSlaQk9qK4F2NXo/NK1agaf9+bFlVy3b95ts30PXiCcPILwQg&#10;CT6OjzKU/DQ1yRZaGlOjo1xA8XaKrNUTrLAjVV3r06e41NQEQ0sLA7z1datRVlCE00eP49GdOzyN&#10;rKC3Ll5C66PHmBocwWhPP1bXrmSrur21A/x8xCjUl/D9IJMqUF1Vj+SETMTFpmBV7QaUl6xEU9MV&#10;XLl8E52GfoyPvGa77O1rd7Ft4w40rtmIhvpG9Hb0cROtkHlHjbOkviMLLQEyyr9794rug098f08M&#10;T7HCj9R+HR0DGBl/y7b7lpeDuPPIgKOnb+LAsStYv+kQrt1p4Qy7vpGPaOuc5CbnnuEPGJz4iS2y&#10;D54Por37jRnevTBM4s7jXlbnkfL1uWECl2+14cGzXlb0USHGxNRbvKIcvCkjYCR4R0MAeR/ev+Wc&#10;wDPHjkGfnc3j7vXr/B4QDF1dWYFMnQ6rSkoYvlXn53OTeaRUhtQwDf9bXJSQiPXFJQzwqrIyWA1P&#10;93huXCJD3YzoOBSmpHMRBinwCOBR3uPedWtwdFMDGovzsakoG0fqyrGjOAMHqvW4sXMtJh9ewtSD&#10;CwzlLmysxZ/7WvCu/T5GH1zF5JOb2F6aiWJtEJoaarCzOI1LKqhttkKr4D+qHltZjBJNEOfjjd1u&#10;wsWGSlbN6RWeSAmwR7y3Nap1ci7FiHBdhmh3K8T72nHLLCniyiLEDNXCXZbyIJVebawSSb72qIyS&#10;4VBFBoPA/BB3HKvJw5n6Ii64eLivgfPu1HbzEOG8AKH2f2R4R7COAJ7OczkDPb3Sg7ev87ZGVrA7&#10;wp0X8IgVWTH8q9QGoiI6CKFOiznPjiDbkdUVaL94AlWJWvhZzUeg3RLOm6OyCcrFI5DntfA7VsFR&#10;g6w+Wo2iaDXEVvPht3Qeg73CyCBovewQsOx7U1OtDyvsCARmKMXIDZOxzVJiPZ8z8ihrrjBawW21&#10;ugA3zuAjgJcXJuP8PbLTJkm9cHPvJmwuSOdtJwWKuFCD9pUbKkVtSjQr4Uj9lqGRs/U0wG4pZAQE&#10;fZwY4gU6LDVbfXPUEpTr1MhWB6A0JgRaDyvEeFlDr/ZBssSelXjbihKwNicKycHuCHZdwhbVaJkX&#10;4pVGgKdyt0G4jwNDMY2PHSJ87TnDjkougqiVVyKCLsgH4T7O3JpLVl+6PitTo1CqU3F2H60f7uMI&#10;baAI8QpfVvLJXEgVZwsfmwUMIEkdR02wEpEd3G0Ww8/ZGqEyX8h93WC74PdY9Nv/Des//ApaqTtK&#10;UyKQFRXMpR4xQd7wc1gM63n/Cffl1I67EHlRwUhT+HDDr1YsYqsxlUmkRah4PwTwKBOPwF6UvzsS&#10;Q8RIU8ugcLPjxlqCpOnhQXxNo2SeDPCoUIPy+OhaOy/4NXyt5rFysUSnRL42hNejFlmFjwgi6yXc&#10;Omv9x9/D1WoRRNZL4WG7HJHBEiSEhsDTZilcGcItgo6aieM1rB7M0qq4+ILy8ajAwsNhOVQSL8h9&#10;RQj2doWX7TK29IYHehsz8OT++BcjDBHgmTGvaNa0H3uNkMVimgCveJhBg8W8bymrZgGcGdhDrYSs&#10;whOUYBaAR1iPf4haKLiMwE6ALqZcvrlQ7H84ZvZryuqzAIKWEGxmCOc05/z+j4cRdtJz3r4AQyyv&#10;q+k6z0ybC7VMw+IaCMc69zy+2v83gN3s8zRO+2q9Ocfz/378wn3y1Xzja8v3ada98NV6M2PusTFA&#10;MDUjz9w/BO0swZapjMUSls2BZjxM9mkzyJk7f5Zi0qQUtbzXBFDFjzPHO/M+fA3jvjUsYZjRmj77&#10;2AWI9M1zECCS+d6fA89M61qCNQE08XRa1gKg8jSTRVYASF+BdtMwH5N5WFpbvwaL5v2ZwCnZhYXr&#10;bt6XJQz7QhBuYmZ8GsU/Ps55r8yqTJMFVoB1c7b5rTFzTUywju4D03sgHOvMNozvp6B6Mw/hvfnG&#10;tgUwR+cpjBlFnXHMqCCNtle+d2h/nweNw6ScYxXdZyPAIyWceQjTTPMtlxNUc//81MODwB0Pnk7r&#10;0PqmYVqGBoE943p9+Pv77hmwZwKG3D7L++mD4dohnF1fwgCv7dQeHKwpxLaKEhzc0IAV+kKUZum5&#10;TTEsSI0oRRjbwxqqVqKxpg77NmxGY3U9smNTEREUinh1NMpzilGlL0ecRsfNshFSJTI0kdheUYnV&#10;acm4uGkDnp85hqZtm7C9tgYV6dlICI+BxEMMeUAIt8/WFJazzZL+8k0/ssjGSyHk++rqcGw9FWGU&#10;YldlGY7Wr+JHgnfpShUqElOxe3UDW9FELr5YbOWO+VaeWOoSgt8t9WGA5+QfBaU2D5JgHQMUUoWt&#10;qajC9jVrsL9xMzJ0cQiTybm18WBjI3asquFBpQn0H/bQQBm3ydKPgLO7d+PYpo3ICFcjR63AruJs&#10;vDi0DefrCnFQn4jLa8rxcO8mnFq/EvU5GVxYkRoZjRStUeGRFaNjYEe5gjkxMZwjSH/dv37yFI5u&#10;3cY5OwS8vEU+cHLygId3IJSaOETHZyM2MRfZ+ZXc8knqMCpJaFi/ne2aurgstiE6u0nhL42EOEiL&#10;1JwqFFVtgjwyCwGhGShrPIGd51uxtakF2y+0Y9/1buy+ZEDZ1nNIrtyFVXuvYt+FZtxsf41rL8Zx&#10;8eEgrj4ZwtUnA7j6tActfW+4SfD2i37cax3Cs85xvDCMMbwzdI/j/uOX2Lv3JE6fvIRVtWsg8ZWw&#10;eovsb8d37kRVHlntNFD5+6AgOQEPzp3B86sX8exyE0afP8SHnnac37ER1amJyI6MQFlqOsoysqFP&#10;yWC4QbmACkkQ1MFK5GXkID5aB183T7bRRYSoOXeRwuepWdPGygn+fjLoYpPZ/hoaGguNJo4LQAhw&#10;Odi5Q0owS5uCYIkawdJQtjkmJ6TzD2WFPBzW1i7crJqZWYi0lHzERCUhOT6XLbNkFa8qr0dyYg5c&#10;nX3g7RnIxRVp1GqrjESYOhIhgQp4uXqzGovAIL1WhERwi7CvjxwOTqSgVCJSm47UjHKkZddwCckP&#10;Nr74zVJ3/K8fnNg6+71TCCRx5Sjb3IS1+29h3Z4r8AiMhZWDGE6iYKSkl6G0fB2Sk/QIDo5AeHg8&#10;1CodFiyyx/wF9vD1V3MzM+XxUSsu2XkDAuScXVdZsQ5nTl9HR/cIHj1tQ0/3MKbG32Bq7DVuXb7F&#10;JQHxGi3OnziNI/sOQKfVIVASBKlMAZFnAApLapGZWwZHUQAc3KlsIgRWTp7cOkvZjZR1R6pHsn4T&#10;PCWASG3KZLPNzC1HWdU6LrpIySqDRpcJRy5iUcFHGgEHdxkCQqKhic1FSGgyEjMqEKrNgpM7qRdl&#10;nIu3bd9p3HvWhUctfbhyp5lVdHRPXrzRghNN93HhZgset43gbvMALj8w4PJ9AzdjPmkf5XnHm+7w&#10;+pTdRQH6FMLfN/SGm2cpN3B4eBoTE++5FZNywKgIgIoDXk1No/VZG5Ki4zjTkeAdjbzELIhF/gj2&#10;C0J+ah706flIiUlCXno+Z9o527nCzVHE9llqOU2JNn735SVnI54am7UJiAqLhloexjmDFDOQEBOH&#10;vNQsFGXn8aD8NyqCoe/mYD+ZcR+xcZz9RZ+12uIi6FNSkEHRA7m52LCiFlebzjI0+0g5d29fs+KN&#10;lWLv3pjHl/dv8Lcfv3Dm3a6GBpTl5ODk7t1YXVqKjStqWcFEars1JSUozcxAti4G9cUFqNXnIkkT&#10;imO7t2N6eBhvx0ZZpUb7opIKeiS1GhdXvH2D8f5eYznG9CuGhgQSjTlyr1ilRwq9Fw/uwfDiGf7x&#10;8xcc27Ob1YVNh4+jKDMXMm9/qCUy/gNTXVE5ksMjkR0bizVFBfxHlpX5uYhXq9FYVYWnV6/h3IHD&#10;/P0t9fRGWkwct9IGeviwUnH7ug0M7mhcOXYMZ/fuxbHtW3Dp6CFMdnfg49gw3o8PsxWY1HevhwbY&#10;GkwQj8fkOAO8D69f4x1BMFKKTU7i9fg4q8PuXb2GK+cu4PHd+zhz4iRqy8uxc/NmPH34gJfp6+jA&#10;zQuXce3seUwNjODPn35CT1sHDu7Yi4qiMoZ3dSvXoOX5S+Rm6bnJWBsVj6LCShw/1oTuzhF0GoZw&#10;7+5TXLxwA88et6H1RQe6Xvag62U3DK0d6Ovsx/jQBKYmpvB66g0/koKULLoE70h1R0UZ01Ri8eot&#10;NyzXVqzAyqpVKC4ox769R/Hq1Wf+PPQPT+PW3TZcudWCpsuPce9hJ67dbGHr7Lkrj3DnSQfbYIen&#10;vmDy7V8x9voveNI6gi27m3Ci6QEetYyge/gz2rpe43HLCB6+GIShdxovDBO49bADD5/38OdvdGIa&#10;41PTrBQkBR7l802TOnT6LR8nQTxS4VE7LdlpqbmX8gNp/ue37zlPcGfjRkQq5FhRUoz6sjLsbtzI&#10;CkxtkBxFKekoTk1DmkbD/xbTvUN5iemaSFRm5yBeHc4K1tLsXC6uiAvToK64mP8d63/xAtO93Xh8&#10;7jSqknVYkRLNZQi7y7JRGatCY048Xp47jBcnd2FjTgK25Cej5+op/HX4JdrPH0NL02FW4K1Ji8bL&#10;pgO4t78RlzeuwOn6ImRJ3dkae3XzCjRmRWH45gm24TatKUJ9vAIb0jVcIhHraY2icDFKI2WI8bBG&#10;mNNiboslOEeQjuCaxm0RVPYLIF3+PaRW30HtMB+y5d8h3ssG9fFKVuCF2s1HaXggGjNiuCBjX2km&#10;NuXpGAZSeQWVVeQpPZEktmPwRCq7aPdlvG3aJgE6nY89okTL2K67OTcGDRkRbKElFR7l8MX5OuDk&#10;mnKM3L+Cw6tKkaeWIlsdCH+rH6AW2SFdLUGy3A9im/mw++7fuBDBcd5/ItLXFavS4xAncWdVXLSP&#10;A1alRrG1lbLwCM6RLZdabUm5RzZdsrFS463MbiEXYNAjtaKSAi9d7oeKuHAkSDyQHOSD1BA/ts2S&#10;Cq9Eq4ReI+XSD32oH1amhEHhsAB+S77nZlVS+JFNNE0dCK3ECwp3B1aOhfuJWBFHzbSU+0aFGwQJ&#10;K+I1qEnWoiYpkosdkqXuKNSIuQQkMcAWq9NCsTKVIJ8Pt8VSEQSpzAjiEcQiRRupCckWSw2zCudF&#10;iPF3YJgX6LgAWrErl1iwfdjFilVv+shgZKgCeEgdFjHAI8UeKc0or45sr77Wixg+0jGLlv6BM+DS&#10;IpRsESW1ncvy+VAHejPAIzXa8nm/xpLv/jcr78qTI1GgUzMUVPs6I1hkxwDPacFv+fjpmAjgkQKQ&#10;lHFkOQ52d0JGlBopoSGQuzuxlTZHq0a+Vo14mQ8SZP4IcbKG2HYR1N5OnOunEYsY4Mk8bOFhs5Bt&#10;q2TjpZxAFdmKPW2QrZEgPsQDCYoAKL1duYGWFHOeNsthv2AepCJHk+rud/B1sEZpVhJyE7TcREvF&#10;GZTPlxoqRYzUi2Ge3NOZc/QcFs/D8h9+C19XG0SrpQiVeEHm6QRvh+VQiz2gCnCH0l+EfzGDElKT&#10;mQoojA2BRmBHAI8h3lfA5evB65GazqyqEqZbgBTBkkvPCXJYZOoJME6w1BqPxQQ0GKxYWmaH8M8/&#10;GX/gz1UIWo5vgi7L+b8A8IzgcDY4m/16rnLs/3RYXkMTnJwFpmZfQ8vHb52XAOBmL/vfHOdc1d8c&#10;8Pf/nzH3/vml+ZbKzq9B3tfrzd3GzHOG0+b32aSQElqTzYDK1HL8X0Cv/9kQ9mt6bc4gNCkSf3F5&#10;4X2bO/8XhgC2hMc58wWwN/dczGBJAJbm+/4bjckCTDMDvLmAbQ4oFOZZgi4BvJuW/3pZAQxaFrfM&#10;gL9/kt2Z9jFXBffVOQnqRgJ4Mwo8Anj/ZBXe7FxNYZhVdBbX1fh8zvtomvdLQHP2sPwMGl+btysA&#10;UuG5Ce6ZtyMoRy1z7BgyzkBWQRFr/KyaIgoY3BHEE5RucyAdwzsLkMdwbgbmmdV2puw6M8D70GUc&#10;giWWplvAu7+/7zQDPjPko/U+dePvH7uMij7hGL8M4s9TrWjaXImjtTn8V92rm1fhxNpqznGhbDZS&#10;I5TkFPEPSVKReLp4QiEOYbWIPjUX66tWoyhdD608AhnaZKwqqEJBah5KMguQHpOIrNgklKbloC5X&#10;j70rarlJdFtJAfasqEJVegrWFpVgb8Nm/uGqC9ehUl+BLWs2orF2Dcpz9fyj7NiufagtLOW8GTqm&#10;E5u2YFdtNdbn52FLcREa9XpUJiaw+m5r5Uoc2bwbGXGZnAFGP+5d/CJg5x2O3y/3w28We2GJczBE&#10;Yi1i4gsQFZWMCHUU27HWVFWjtqgMKdHxHA5PKpbGiirsrq/jv8bn6HQcap2i1UHuJ0G4TM4FE3RM&#10;SncRIjzcsKs4B0/2bULTqgLsytFhjz4VZ1dXsZqsMjmR/+KvlkhZOUZNkbm6JKSFR6FOr2dLGv2w&#10;TIyIxsricmyorUOUQs1AihpUfbwlCFFGIjBYwxZDGnJ1LKvtnBx8OG+tqKAaBfpK6HSZ8PGTQywJ&#10;hywkGiIfOXSpBUjJrua8NFGgDgn6Bmw6/gh7Lndgc1Mz6g/dxeYzL7C9qRm7L7Zjw6Hb2H+xBRee&#10;DDO8O3GtHTuO38LxK89x8soTXLpvwAUKJ+8YwxPDKJ4ZhtHcMYqugVfo7p9CZ88ow47Xrz7i0oWr&#10;WFFRg8O79qK/rQ1Pr1+DRipBqMQfV08cxU8TI+h5fB+dD+7gw1A3Ou5dx5ThBavx4oKl0AUFI1+X&#10;wGoZXZgWGYkZrE6S+EgQq4nlNk25RI4Q/yAOHC/JLkRBej6rP73dvLnpMyU5GwlxmWxfDQykLLwY&#10;hmfW1m5wcvCGWhWNcHUsfL2kkAQokJyQzeq7iLBY/qFsZeXARRwZGXrExiQhKjIOyuAoeIgkUCu1&#10;SE3O4+1TSy1BPLLdZqblI1YbzwUG0WHRDLUJKjbUN+DsiSa2u9G+FPJobqilTD5xoAa+Eg2C1Ulw&#10;9lHDShSM76x98K/z3fBrKzGW+kZDv/4UyrZc4KKR6o2nIVFnYJG1N+xdpIhLLODSCiqxCAhQoqys&#10;HjpdFkNCJxcxgkKioVbrEKfLRmX5GhPEDGQwmZiYy1BvXcN2PHjchjt3nmBs9DU62rpw6vApJEcn&#10;sgV6RWkFKx4VBLqz8hEbmwxrWzf4BCh4BCoi4R2ogrOXBC7egayoI+usOlSHME0CN9SSdTkto4jz&#10;8gjgGYssNJwJGBqVyuUVLt5yeAdq4K+IgZ2HjIsrNLo8iHzV8AuMgI8kHM7uQfALDMfRk5e5VbfV&#10;MAhD1yjaDEN48MSA5vYBtL4cwaUbz3Dmwj3cf96N5s4JHvee9+LCzRcM+poNY2jtGENn/xQMfRMY&#10;Hn+LwdE36OgZR1fPBIfzj46+48bN8fFpDA1NYXCQGj0/c5NnYV4RQmVqtr6uqahhmETfhfRHjACR&#10;P7ea6tPyWGFH7bQpulR4unjB3cmDyyq0qkiGcFRgUZCh5wKMrORsbjcO8JYwyMtOyeZWWgKFWYkp&#10;yE1J5zIKY9NmKDQhYfzHFl14JLRqNXKSKMIgBiqxGEUZGTi2a5dRPUawzpTX9vnda3x5P82DYB7n&#10;tk1PMcCj/LvulmasqajAiqIiBhYrCwtRkJLMquWmgwdwq+ksjmzbioQwNWKVIdAnJ+D4nh2suqPG&#10;WlLc0f5IYTfc3YHR3i6M9XVjcrCPn5Oqjl5TOysp76i0gvLv6FhIqfeXL58w0t+D3o6XrOJbW12F&#10;5OgYHNu9n7P/CODRdyb9W6FPSuUcPso2a799G1MdBhza3Ij9GxvR8/wZHl+9ihX6IqRGx0KrUHER&#10;hsJfDJ06DFvq6njsaWjAxaNHcP/8eTy/fh1TPZ340/Qr/OPLR/w0PYXJvi4MdxoYSn6YGMPHyXGM&#10;93ajq/k5el+2McAjxR2p8MgKOz44yJbZU0eO4ezxkzi4ey/Wr16Dk0eP4dmDBxjs7UG3wYC7N412&#10;2mtNl3Bq/1FcOXsBz+89xtE9B/H0zkMM9wzz9+jRIyc5v+76lbs4eOAEDuw/zoq7ocFJvH3zI0P3&#10;O7cf49HDZhjaejDUP4a7N+7h9LEzeNlswF9++ivn2rW3vkRPVy+3KI8MDHKWHJVXTE+94fw7ypej&#10;cpYHtx8iOS4F6SnZUCs1KC2pwcOH7bhx6zmOnriKlWt3Yeuus2gxTLJa9VnbMF68HMaOfWfQuP0I&#10;WjrHMDT1BWNvfkbX4AecvvAIew5fwc0HXThz6Sk6hz5w82yzYRIvu17zNvpHP7Ell/4tGRx9yy20&#10;4xOvWfVqtNC+ZpWgAPLevzO20tIjjZ+/fGaY9+XjJ4Z4BEeHenpw4dQJND+8b3x/BofQfPch//+j&#10;vrgMkbIQRAeHsIL0QGMjVhcXs5IzPdr4B7e0GB2rOyvy8hhod794gU/j4/g4MoKPQwMYevYQu6oK&#10;uen04IpiVuClST2wMlGD0+sqMXirCff3b8b69FjsKc9BW9NBhliGSyextyIX5dEKHFtVyADvWG0+&#10;dhUmI97TmjPunh/ZhNUJSjw/shGtJ7biUmM5sgJdkK/wQIKfPdSO86F2WoAUiRuSxC6IElkhVeKG&#10;fJUf22mV9j9A52uLxABnBnhk5dSH+SNf5YNI58XQq7xQrZWiJEyMKm0I1qVoEe/lgAQ/R9QlhaMq&#10;NoQtuQQL4ygTT+zALbQE8NRO83l7cvsfILP+AdHe9tw6uzolHJtzdGzvXZ2kwob0cOyvzGAlXmNu&#10;HK7vXI9N+UkojAhBkVbBBRVkaa1Nj0V9bjwSTO2oXsv+AKtf/y+GOjuq9Vibm8C22VA3KyRI3Dhn&#10;TS2yhsJpOZJk3qzYo+1ovR2h8bRjNRpBOtq+//J5ULlacS4bQS5S1BFgI+hXnRSFhvwUVgdGezly&#10;4Uai2JGv25rMKKQEu0PlvJSBoDbABaFe9qx4IwtqgkICucieLaCU9eZNikInsnd6Qulmg1iJB8oS&#10;IpGhlqJQq8SGvCQURMiwIlGNxtxolMcEYm12JEp1wZC7LmbFHdliFZ72DPCoXTY+yJ2PgRpu1W6L&#10;ofGygsbH2CYrc1rCGXeRvs4IcV7OeXA6qTtbTKnZloorYoM8IXFcxkDMCPFIQaiE1NkGkWIP+Ngs&#10;go/tUgZgoRJPuC1fwMCOihxIeUY2Wnod4LicrbeZ4VLO+1N72EMX5Aet1Juz7Jb+9t9gM+/fEeK6&#10;HHrKPQxyh+fyP8Lq+1/BccEfECRyhMLDGSEiR1bhxcslrLyrSIxBrkaJUHcnVuGRspGOi7L9CGbG&#10;q8Wch+dtu4CvTYoqAJUpkYgPFCFV5Q2FaDnbbp0Xfc8214ggf3hYL+M8vGAvZ0jdHeCwcB7sFs5D&#10;kJcLMmLDESnz5zw8tbcL5yXSdVd42HAeH52vp90yWP/wO9gunodAL2coCNB6ODLEC3R3QLC3C8KD&#10;/fAvDNtmWViFFlkTkKP5P1mAPRPomwVfTMvQdv7xcx/++aeZZSy3x6/NltzZQwBGc5c3jhmwMbNd&#10;YfmZYVxmLjz8uhX32+DHBDosAJ5x+uxjMA+zAvEX5pvHzHzL4/96/rfH7HM0rfeVau5rsDh72jdA&#10;pDC+Ov6Z/Vpub2b63PdGmG6EvF9brudu33Qcv/g+fHv5r4YJhFi+97xdARYJy5nOc+5ycwGRGX6Z&#10;t0vLGbdvXEeAJwKMmT0soc4s2GMBi771mrYv5AbOfq//Z/DUuKyFjVtYjwE0AfgBBifCtLnrm6/3&#10;3HlzFIRfDb5OFveTCULxOrMAqLBNYV1h+zPvn/m1BdwS5pkBo7A+5fPxECyvAlw0DUENZwH6/v6J&#10;4Neo8VFYbo6a7SuAZ/k+WR6b8P0gzBeO1wK8meGesG3Ta7a3CiDTotDFEroLQ/ism7fxee59Z7Kk&#10;fkNBJ4A7AdiZM+hMZRL8Wf1C0wi+dRshnLCchaqOgR1ZZi0VeB9pWhf++aGbBy1jhndzAR+BPVqe&#10;IN7nHvyFbLd8XkN4ZbiBxlwt9hUl4+GeDbi7swEXt26AXhuJKFkIkiJ0qC6sQlpCFtsEJb5BUEjV&#10;nFUXo45GfnIuig8NJ+cAAP/0SURBVDIKkJOQhQ3Va3Fo6z6UZhWiMC0XVbkFOL17Hw41NKIkLg5V&#10;SYk4vm41yhN0qEpJQgqFgickozyviDN5qM2ztrAam1Y1oCg9j8PDybK3rmYNwxqptwTRqjAundhd&#10;v5oLLBoo40mnQ4E2GptKKnBw/Wac2X8SKXE5kMqiER1fDLWuCFYiFf5oI8YPNmIsdw7iTDx1RAYr&#10;k+K0Rtsv5VdRZlqEPBzR6iioA+XYWFmLU9u2Y11JCYe0l6TnoCy7APkpWQwyKGyemmM9li1FlK8H&#10;NmQm4EBpDg6VZWJzZgx26FOxqyQfB1ZWY41ej1ilEmqpDGm6BLbuZkQnIE4ZjvXlVajK1UMpliLA&#10;yw9BAUEIDQmF2Nsfgf5SSCUhDPC8PCRcpqBLzGE7IlkQyX7o4xUMb08Zly0kJWRDIlGyyknkLmFw&#10;kle0AtmFKxCpy4dPUAy8ZDqEpVQxwDt8q58z8FYfvsdqvDOPRnH0Rg/O3BvAmXt9OP94iLPvztzq&#10;wNlb7bjysBP7Tt3Aqo37Uduwhy2HD5r78eTlIFq7Rrk1sLN3AkOjb/DmzWfOLerq6MZw/wB+/vAR&#10;U319uHryBGcJXj52GP949xrvB3pYfTf44hn++fkjfhwbwr51q5AWqkKYjzeiJBLIvXwR7C1BoJcE&#10;8TGJkEuV8HTzZnViuCIcMn8Z1FIVZx/S+5JHkE+XAk9Hd3iLfJGWnMVFFWHqWAQFhUGrTYG/WM1W&#10;UsqjI8srDV/PIAQFqtkiS8o6bUQcPD0C4OAgQmhoNFJSchCtTUBCfDrkwZEQuYkRKFEhKSmHIZ4k&#10;QAUPDwlbZMkum5GcBW1oNNJ0KfyD/OaFq9i0bhPOnb6AUFUUw76Q4Cj4+ylhbevFqkkXj2Ass/eD&#10;tUgGK3cF5tmK8XtbCeY5KeGnLUFRYxNKNp3D6gO3ULf9PAKUqbBzlbECj5poA2WRsHPwZnVhXFwW&#10;MrPLkJpehPUNe6GLy+W8OYUqltWa/v4KBn0hCq3R0uoeCIUqBtm55SgsrEZj43asr29ASX4Jju05&#10;gsM79qGmuIKvN6nIUlOyEB6ug4eXDM6iALbHKsLiGNpZOXjC2TMQPqS0k4UjPjGPW3ipOISsuwQR&#10;g0KiOPuOsvKc3aWwdvTnxll7t0BYOYnhKdHA1V8NK1cJv3b1UcFbEs7QThwUyff3gSNNaGnvhcEw&#10;iP7+cYwSdOwYgMHQx5CN7H4vWnp5dPRMYGDsI2d0PW7tx6MXvXjxchA9JvA8PP4ehu4xViEShO7p&#10;n+D1qWWzu3cSPX1TnMn1vKULra09DEtqKldB7CPhllgqP9i4ag1//60squQiHgHgFWXqkRmXhkp9&#10;GcrySqBVRUEtVfNzyr8LlaoQrYpERlw6EiLjGU4TpPZx92UrbXpSBhJjEpEel4zCrHzOfiO7LUFr&#10;soxnxaciJzGdvyezE5NQX1XB+ZAU4G94+thoY309ji/vjOUKBOsI3BHEI2BGpRWc4/aGFHlTDN0e&#10;3biGkuxMrCguRHl2ForT01Cl1+P+5cv48uoV59tRqcWG2mpU5Oei6cghbmSlTDsCd6S6+5kAy9gI&#10;v+43tOPSmZN4ePMaelqbGSTSfsg6KxQ/0KC8OGqhpfH43i28eHyf1YBrqioh8/VjgBmpVEPs4c22&#10;5QSNFmf2HsCNU6cx1NyMnybGcKfpDA5uasT106dw8cQxxKhUUPj7Q5+ShhBff0hcRVxqQGU4R7Zs&#10;wa6163B67140HTyIjmdP8HZ0GD++ecWtu5+nJvk8t61fi8c3r7MKr/9lO4Y7O2B49hRPb99i2Elt&#10;ve8nJvF6ZByjXX0Y7OjGswePcOHMObx49IxLKJpOn+Fm2VcTk/jLzz8zMOs2dODz9Ge0Pmnlf/Ma&#10;6xrQ8vAZOtsMaH/WjjeTb9nC2tJsQG/PCDo7Bjjj7snDFhjo3m/rQstzAzpe9qG/b4ytrjfJNrtl&#10;J3SxCfB098KalavR39WHoYFhLqYYHRjj3LuBvn5unH3/+h2PN6+m8f7tB268fTM5jb7uIXQZBnDk&#10;4Cncu/Mc/f1TOHbiMnbvO4ud+5s4J5KKJwjEUYHR+etPULNmG6rrtuHek260dY5jcPwT7j/rx84D&#10;F7Dr4CU0XXnOGZOGvjfoHHjL2antXVPo6HvF9tvRyU/oGZhCz8AkXr36yCUdU2TvffWGj49bck2F&#10;FmShpVILttW+m8anj+/x8cM7fHz/gUHkl3fv8OX9e1ZEkqX2xw+f2J78dnyK35/OF824dOo0rp4+&#10;y39g+jA6AsPDB3h6/Tq2rV3LwI4A9tZ1a/k9nuzvw1CHAa8G+zE9OMCgeLL9BYYe38TemkLOS6vS&#10;hSI+QISN+lRc2rYOf+pvx5vnd3CkthgbsnS4sGkV2puO4MGh7TixugxVMcb8OgJmG7NicHfPGqxL&#10;0XDDLGXnbczWYkdBPAxNu3G6Ts+KuSypiNVuMqvfI9DqD9zYWhqjYLBFII/UblHuyxHmsgiZIe5I&#10;l7mzCk/tsBA7itNwcVMNClS+SJc4sc32QkMltubFYUNmjLEMw3U5W22PrdIzsIv2NNo/aZtxfnZG&#10;RZ2fHU9TOs5nJVyOOgBr07XYoo9HvtyLM/HIalsRJcG2gnjo1X7IkIlQER2CkshgZKv8GcjJnZYy&#10;bCuLC+WG2s0lmWxDJbVbgM1CuC34HfKj5FiXl8ilFdTyKrGah7QQbwZqUgJertYId3dgYEe2WCq7&#10;IBUcKfyUzlbwXvR7ztrLUEvYrkvLSmwX8rpJch/UZegY6CmdlkG87HvI7ecjQeKEFJkbVqVHYlWa&#10;lhV4wU7LuMmVmm4pr41toBIfqH1E8LVZyjBM4rCULaoEuEidRyo9ndSXlYRZaglDS2qgrUvTYG2G&#10;BlW6YOSH+SPKx55BHG3X13Yx2zopty7K3xGRXtYIE9H/Na0RaEsZcItZgSe2nc8tuKTCkzkthZ/1&#10;DzyoxZbsrJH+Lqy+I4splV6E+YuQEaFCQVwUtBIfyFzt4LJwHrfCBjhaQ6eSQexiC7v5f4TT4gVs&#10;SaXXlBnnbrWAz41UeAQwKXePlIcJSinbV50W/gFuS76HhFSREido/Oyx+Nf/Nxb9+n9h/q/+F5dD&#10;UHGF1MUWSepgqL2odCMAeVGhKEqIQrJaighfEcK8XKASOcDfdgmXY6h8nRAmdmOrboDDErbv0r2w&#10;Li8e+mgZxHY/8HR/h2VwWTofQR7O8LBdiiW//xW87JfBZv53+OE//x9W1NFwtVqApHAFSpJ1/L4k&#10;ywP4ntAEuEDp7cwZgKRAJBstQTx6pExAKrRICAtGeKAn5D6uJgWeAN8EGDUH6JnnfwPazJovgL6f&#10;TUMASZYKPiEzjiyzc0GdYN/6RUAkgCejOtDyh6/w45d/mM5RAM5Ygk0/jP8LxR5vaxZYsjwGy+Us&#10;rtc35s8ec+fPfm0+37nX2bR94fwsz1M4VsttGvOl5sLPGUBguY7xOtIwXTPheBj6mEAcr2e8dv+V&#10;AtNyf8brQqUk31p+9nX5/wLw5l6HWa8FqCIsbzrPr9YVgJv5OCyhnSVsE2DWbPBmhjImSGZ8Ttuf&#10;2YbwfO56ZhgkQKpZY/Y9/fWYfX1mrWcCeJbr87EJ2YV0HrNAneV7OOf+sNynxfFaHvfMfAJgphxG&#10;4bhM13ZmOxbX0/K1CTTO3b5wHDNg0nQ9LQEeWV4FJZtFJiGr4oTjNCnYBEWeZabdLEWbBcCbea+E&#10;/Vq85xbHYzz+X7AazwF45u39NIi/8WdK2I/wPgoQz/h+zLyPpnuKj9F4Dczvr2CDNRVGCPDua8Xd&#10;7GEEeqSUIzhnGrwtyq0TQN1scDejuKMMvB78470R4tE8M8Cj5x+7jNCOrLSm7RLAo+IKgni8n489&#10;eHFuJ9Ykq9G0So/JG2fw8tRBXN2xGcUJ8cjVJUCnjkJ8RBxn0om9pQzwCHgV5ZQiJkyH6FAdMhNz&#10;kKZLR1VBJfZu3I3suHREylRsBb24/yC2lFVy0cSJxnU4vmE9atNTUZ2ZxQHhJdl6xEXFQSYOhtgz&#10;EGqJEtX6cjRU1UGfnMVqkvwsPSLD47ixUeTsAblYxmHSW2pWoLGkHFXJ6digL8bG8hqsLalBpi4T&#10;Snk0FOokhMcWICRSzwDvD1Z+bKV18o+AjSiEyx0oG4yKBygXaFXlKqiD1VymQXZhVUAQanP02FJd&#10;i9UFRWzN0gQqkJ+Sgwp9GedNxWtioFOFIjpQgu2VJThcW4atuSk4WqXH3pIsbNGnY//KCpzZsolz&#10;/GLVav7RmZ6YirBgFeS+gciMSURpRi5n7ITK1fAQecPZQcS2S11UHNQharbP6WISoVZEsFJME5XA&#10;RQGkqIqKzkB0VCp0MRmsqApVx7A9lFRV1HxKGXmVtQ1IziyFKiIVHpJIzkyTRelRsPY4dl8wYM2h&#10;+9A3nkX9vtvYdf4lDl7pwLlHIzh9t5cbPC886MPNFyO4T42zbcNsO9x17BI27jqJvccu49yNJ3jZ&#10;O4GOPrLPjuFlxyBnhRG8I9vT5PgERgb68aePn/B5agrPb97AmKEdf3v/Gn95PYnHF5tQkZGG2txc&#10;nN65EztWrkB6eBh0MikSFEoOGY+UBiNMpkayLgWxEfHw9hDDxU4EiZ8UYfIwhp70vmXFp0On1KAs&#10;M4+t2V6O7gjylSE5LhWp8ZmIDNdBpdJCGqSBrb0XFi1xZAtyQkIO1KpY2FiLEChWQhedwvcdgThq&#10;APZw90dySiZ0uiREaHSIj0uDyM0fLk7erLyjpl1dbAZ8Cap6SCAWK+DlHgBtmA6hIWFsiTy0fT/2&#10;btmJNbXGTEB3N18utggPS0BMdDqDt0B5LFtCrZ0lcBNHwNpLjd9a+eE760AsdNcgIq8R+RtOo3jj&#10;OazacxMFdQcgUadDEqKDNjYH4REprMpUqnUM8AIDQxGmSWQ1ZkpqKbxJ1WftARs7TwZ5NI/y58ha&#10;6+wm4SZcuUrH5RK29p5wc/Pjshey/G5Zuwnra9eykjBcoYGLowjykDA0NOxgKCfyksLLL4Qz/Qja&#10;LbZ2wxIbERd0qCOTEBqewOCQoF1EVAok1DLrKeMyC2rcdXALhI2zGJKQGPhINJhv5c7ATqKO55IK&#10;axcJ22jl4Qlsy3Vw8UNJWT26esfwnOCFodf4Q39yGkOD4zz6+0YwOvIKY2NvMDLyBoPD0xgaeYfB&#10;UeNgiyzds50jaHk5gJa2fjx6Qq2zQ9y02Tc4gYmpjxideIehkbcM+O48aMOWHYexc/dxrF27hS3W&#10;2vAYKKVKFKTnYm1lLavwVpfVQhMcytA5IToRlfpyVuERZF5XvRrZiZmIDY1mxWg8XdMgNQM8uoej&#10;lBGc30gWcGmAjL8HlEEqzkIjBV5BZp4xK4/+kJCSxYPKL5K1OmhVam7ivH6+CZMEGcZHGJR9np7E&#10;h1djePdqzNyOKgAzsq/++G6aB1lByeZK5RKdL56hrqwEDStqUJ6Xg9MH9qH94UNzvt2roUFMjw6z&#10;4o6UaJQH95cvH7lxlayxtA0qr+hrb2WF2qNbN3D57CkGeVT+YGykncSr8RG8n5pg2yw9p2Oix7Mn&#10;juL4oX0MGcnSu7K8FJ5Ozvw9GhehhT4jGxX5hbh5/gLGOjrw+PJlBnd3zpxCQ1U5Oh7dx6fxMayt&#10;qoCXgwNbiTfXr+FypDiy1tbWcCPp6T07cfHwYbTcucNNux+nJjE9OoIfp1/jx+k3DGyO792N601n&#10;8bcvnxjYVRUU4vTBQ+h/aUBPaxvaHz9Bb1s7+ts7eBDAu3XxCppOnsXFs+dx8sgpHD1wDPdv38HP&#10;X37E+PAIfze2tbRj6+Zt2Nq4HQ1rGrGhrgFH9x1Dd3s3Otu7MNwzgotNl7G2vgG7dx3A1NR7TL/5&#10;jJvX7uPKxVu4e+shbly9g/t3HqOncwC9PUM4cvgkK+aCZQr4ePnD0d4JOzZvx0B3P+c2trcacPnc&#10;FTy8/wSdhi6MDo+whZZy8MZGxjE1SRba9/jy/kdMTUyjt2sY42Nv8PBhK+4/bMfl64/xsnsSpy88&#10;wOFTt1C3YT/b1Nu6XqFv9BMDOWpv3nvoMvYduYQb916yAo/ssbcf9XArLZUd3bhvYFUsN872TjFM&#10;JyUtKV8NXcPo6h3BxAT9OzLNCrw3b95ywQbBuynKGKTCDYLO79/y4zSVWphAHuX4kVKP1HhUcvH2&#10;FVmFRzE6OISp8Qluju5+aWCL7ZvRMXx+9ZrHeHc3hgwv+XGsq4ut4ARp6R54PTzE93l/eyv62lrQ&#10;fu82K8enXjZj8NENnN1Yx/lpG3IScXn7etw7tB2t54/iS9cLjN67jEubVmOzPpltpNd2rENtfBh2&#10;FmVw3h2p5gjikTLu8pYVWJceyfZVAl6rEtXov3IMhqY9bKHNCHRGgrctrxPvb4+Apb/jRtZkmRdD&#10;sVhfRyjt5rPiLsRmHtJkbigMlyBf7c82V73aH43ZMay607lbcW7egapsNGRFoz5Zg3XpWtzeuY6B&#10;3t7yNJRrA6HzsUFCgAPCXRcjR+nFx0evkyROyFGTDdUDWSp/6PwdkRHkwXl4Om8bVu3Felqx/TZX&#10;4YVksROrAcNdliNT4csFFEG287mQIM5UMEHZcQTgyFKbG6WAaNHvGUalUsGDhzWC7RZAav1HbiEl&#10;4EXlDaEeDgzIqOwiUxUIjbczwr3IfuqBOKk3K+LIdhnh48J2XVo2OsBYdEEjIcgbOrGIR6D1fKhJ&#10;RUZFGT62KIwOwcr0GIaFBP2CXZYzZCPVnWAHjRB7w8d6CQIclrGtlPLlJM7LGZiFB4jYqqn2cOL9&#10;E1RMCfFCcpAIacEirMuOxqrUcM7n4+Nxt+OCh0AXawZ4pKjTeFoj2t8WOokzgpwWIMD2jxA7LOTm&#10;WhpxQV4IcbWC2GERPK3mcUusVuzG5RVkY6WmVbK60vGmhsmRFq5AZqQaam83OM7/PTytFsFh/vfc&#10;Qitzd0GAswOW/O7XcF4yny2o1n/4Nay//zXs5/0n7y87IoQBHl0D2obaV4QARyr1+AEBNvNREq+E&#10;VuIM+x9+jSW/+VdWwJE6zmXZD/C2WYLYIDEi/L0gtrOCysMVSg9nJCqlqMpIRHmSjkGeyt2O7bRS&#10;ep8l7gjzd+WcPbW3PefsbS3LRHaoP2SOC1ll6GO7GHYLfs8Zd2I3O9gt/AOr5RyXzONW2QCy1jpa&#10;YdHv/oOtttVZyUhRSRAv80JuRLARTIrdudyC1iGIF+Bqy3ba+b/+VzgunofoIF9ESb0R7G6PJE0w&#10;/sUM2AhqCfDuT6SoMT03vRaUVWZgY26pnYFPwrZ4kBLPNM0Mp0ihZ5mpx7BoTi4TD2E+DdOPPvP0&#10;by373z2fA5T+CyD5FZCas7z5OvCYObdfUhb+94N+kM+5TibFo/EYBKAjvJ59LsYW3xlAap436xp+&#10;45z+izH3GliOr8ClxTWedQ6W+zVdP/M2vrHP/+/DEhZ9e8wFU3NhF0+zAHoCdOHBcMoSflmCJjov&#10;0zF8BcmMAGY2zLMAbKZsMGGaEcTS8xml1cyYvawR4ljONzVJMyAXpgnv3QzQM5ZsUEmBhd3RosTA&#10;DN7Y4m5SKArgas6YfZ7CdZz7fnytELR85OdzFYDCNk3W+dnTjVDOmAs3F5KZhgD4THDNDOiE0ouv&#10;lqdlZttmjffq3HMTXpv2/eOACcgJ11U4L0F5N/Oe8nRW4M2+53iY/4BhgvEm8DoDiE330FyVnfD5&#10;o+cM7ky2VvN80/egkFPHKjvTEOAdqeYEYEcqOVbZmeDbh64ZNR2DOnrdzQCPBy37uRt/e2fgdf/+&#10;vsO0DQtl36du/PntS9Nx9uAf0+24vLUSW7IjcaG+ED1n96P1+D4cratBY2kJGqtqkUOZSxGxiFVF&#10;sEWL1CQEIqiggto6M1L1qCirY7VSVKgOWUn5iAzRIMRLDL0uDptLK1AQGYEdpcVou9CExsICpKpD&#10;UZichvU19SjOK+YfvrQtHzd/hAWFokZfgbWlKzk/Sp9RiKz0AqPFUBLKSiGRyJcVe6RuWVNciTp9&#10;CU5s3Y3dazchU5cGsXcQAiRq2LlKYeeugr2PBm4SHZa5KLHAQYoF9hIsc5TAS6yBl48CSrkWZQVV&#10;SNQlITI0CgnRCQiVKjiwmiy+awuLUJ2dzQo8rYJ+YGuQrEuExCcAvi4itthUZaTj7MYNaGqox/Ha&#10;UlzcuBrrMxJRlRiD+vwsDlPXqVTQhMihkEgRrgxFoHcA3O3cuPiDfvBTthgpbny9xPD1kiAmOhEy&#10;iZzB07qV6xj6lOSXorSoEomJ2WxD1BeuQnJqEbIzS1FRtgb5uRUIlmng5xPCg1R5pMCKik3n1l0v&#10;cRicPZVw9Y+EtWc43BXpKNxwhgFeyZYLqNt7G3suGnD8Vh9O3xvAqTs9OHOnG5ceDeBW8ygeGSZx&#10;t2UQTzsm2DZ7/0Ufzl97xj/AjHand6xO6uwZxtDwBCbGX6G3u4/VdyN9fdzGSD+MyXb2p/dv8Nd3&#10;r1h9V1+QB6mrM8L8/VGQlITMqCiovL2hlQRiz+q12LZiFWrzC1CRWwJ9up6biqkIgvLlqMUzSBIC&#10;dZCa88USI+MY4OXGJSNeHYWwQAVnIurCYxEbqYNMomSA5+0bwrlw1rYeiIpMQRYBTkU0rJY5s6KO&#10;cu4S47M4G8/WxgXe3hJWm6nVERwaT/ZaVydv+HrLkJNVDG1kMltTCZra27tDIlGxgq8or4ytkNQo&#10;umfTLty6cAPF+lJIAoJY2UeqSk1YAhIT8hhqEcgiaLXMUQxHPw1sfTX41VIv/MdSbyz11kJXsgPZ&#10;q0+iavt1Bnh5tXsgDctCsDoZKeklnG9H0I7yHR2d/RCXkIu0jFIGdJ4+Ktg5BsDazhfLrT3h6OrP&#10;sC1EGQdbB38ssfaAp78aYdoMeHgrsWiZE+wdvTk/kFpQD+w8gLqqOjSu3Yhtm/dApYxAQUEFqmrX&#10;sTWW8u3I1k0qPFLg2bn5w8bFH55iJTQxaYhPLWQ4GBqexFZegor0GfTxV8NXEgYnkYw/lxn5KxGo&#10;iIOtmxR+QdFQaDPg7KuCo0cQ/GVRRtjn4gd1uA5NTVfR1taNttYOdHb0YWR4AmMjBCEmMTwwjp7u&#10;QQYaZAWeGHuH6emfMTH1BaPjHzE8+h6Dw2/RP/iaFaOd3eO4fPUhHj1qw9TURy7xIKvs2Nhbnj8x&#10;9ZkVfJeuPkFlTSNOnbmGvXuPQxwQzMBd4i1Bckw86sqq2I5fW1QBpUTO0QP03ULfd5RjRxl2NC9V&#10;l8h/kMhNyuDsu0QNlTGkslKP1MCxEdGc8UjKPl+RL1zsnBDkJ2Z4RVl7YcEKRKvDkRmXxDZampaV&#10;kIiNa+rw6NZ1VsEZ1XVGyyzBMmPuHeXNGeEdNb1SBh7ZVymTjgAagbbR3m5W0vUZ2lBXXspNsOeP&#10;H2VbLBU2ELAj2+hEXw+XUwhlDn/68I5VdwQACX6R6u9a0xns27IJezdvRMuj+wzvSOFnVOhNG+28&#10;lBn3apIVd6MDvfjp03u0PHqA6uJCHNq7E6/GhxkyHju4D8lxsVi3ahUXPgz39sLwvAWvh0cw1N6O&#10;nWvWcF7pphXVuHHiCN4O9uDhxYtYVVSE1KgoftxatwblmTkoSUvn5TetrMGZfbu5YfanN2/wp3fv&#10;8IlspAR8hgbQ2fKClVcE9P76+RMmBvqwpqYKNUXFGO7swvToGG5fuIKT+w7h0smzuH7uIiu8poZG&#10;8ezuA1bfNaxej8qSKuSk5+L0yTPoMHQyJBvoG8S6NQ3ckE2fp/Xrt7D9ten0BZw+0YRjh09h/66D&#10;CFNrubWY7jUC5teuGOGdobkLH95+gaG9G7dvPcD1a3ewsWErEuPSYbXMHip5GHKz9Th7+hwGugcx&#10;3DeCp4+acfDAMc4mPXLoOCbGJvFu+j0+vPmIqbFX3ExLuY7UXvvx3Rdeft/uI3hw/zkOHjyNutVb&#10;cPHqQwxMfMKBk9ewqmE/8svWY+POMwzm2rqmMPHmzzD0TGPH3nPYsOUYW2RHpv4MQ+9bDIz/iNFX&#10;f+bG2ks3XrASlnLyhic/ob1jBO2GIW64JXg3OjbF8G5sdIr/PSGAR+o7AnME78hCS0CPYJ3w+OHd&#10;e7x/+45f03xa7v2baQamPR2deNnSisH+AQZ59G/T+OAwxvsG8WaEsgwn0PH8GVoe3MdIVyerPul9&#10;H+vpNqruhgY593Csw4DB1hd4ce0S2m5excdeAwYf3sKLpiO4vncj7hzahh97W/Dy0gkYrpzG6INr&#10;eHRkJ85vrEP/jbPounwMZ9dXYFViGBqydayYi3S1QllUEEO23WWZKNMGs42V1HCFYRJc2boSz45v&#10;4T+6UuOr0noeEv0dkK3whNJxIZROSxDl5YC0YC8GeJEe1qwi0/k5QEOFEmIXVMYqkCx2QbDVPKjt&#10;FyAzyAM5cm9UxymwMV/HSr1oD2tUxMgZIu4pS0dDVhRn3QnttjGeNiiNCmLYR1ZcAnsE8MgySbCL&#10;9pssFSHW2xoKuz8izGUBAzyCkZUxcuhDxdB52yHG0w768CDoI4K53ELjbocIsmT6kzXWg8snCM7l&#10;aZUQLf6eB0GqAq0c4QTiPOyQGxrI9lhaTq9VIVUp4dKECD9XxEg8uFCClFykssqPVDM8k7vawmsp&#10;Ze458vKkkuPMugARkkJ8udiCijACbeYj3MOWh8LN2GpLOXOUz6egjLpAT7bM+tku4/w4XbCYbaGk&#10;nJO52TC4o6ZVuYcDdCH+CPWljDwbBLlaswWX8uqoXCOCrNI6OWftEQT1t/4BHsvmcWEEwUB9dCiK&#10;dGrESdwQ5m7FqjZfm3lwX/Z7eJNtWeqOGJkHJPZL4LnUmKHnuui3cFnwO0QSkAz2hdhxKbxtFrGC&#10;zs/eChqJF9R+IgZ5pBykBlpv6yUQLZkPt6XzofJzR4TED17WyyCyWshQz2beb2E377dwnf8dX+sV&#10;GXFICvHnFtmoQC/EBPsxQHOc/xsumMiNlCIh2IMtr2RtdV7yAze5ui6fD/uF38PbfhlkInver4/V&#10;EngsXQB/22XIjQ7D+uI8FOo03FCsk3oxiCRgSmCUFH4+1j8g0s8JRTHBSA4RQWI9DzESut5LYTP/&#10;dwh0d4ROLWPFHB0/qQdFpB4kq7ObLZZ+/yss+/5XUHo5cakHrVuoUyNK4g6pm41ZgedlvxwRUj8+&#10;7iXf/QdDTFL5kV3YccF3CJeILACeCcDw+MkCxhDMI/A2Vzk3B9xZvrZcTwB0/yDFhwXg+wrQ0Y9+&#10;E3iblaPE0ywh3pxhUpPMXnbO8nQMAuixPEZLMGcJqSwhlum8zNMFUCfYhecCvDnbtRzfBlgmwMFw&#10;bPZxWYKhueUi5m3Se2V6v2i+sWFSOHeLa/ut4/qWHXru9ucAPLMqT1hvzvsxG9BaQN2vtmMac+6H&#10;ufON5zP7tVHJY3q/Lc7Fsuzjl8DL7HnC9bcASuaMujnD1PI7s7wROBnXmwE3M9du9n4sLblfD0so&#10;Jzz/FsD7ephVV8L4LwAeDzNIM72HNMzbMAIps2KPgZNwv38b5AnXgI+F4aXxesycv+m9sch2nAGR&#10;3zrvuaBs7jnTcpbNuzMw7SuAZ2GJFWy1RuvsN1SFPN94vY37nXsvfusYTNf6R2qLFUDbzDnMXt70&#10;WZrz/hjLJywUyB9N7a+m62FugzVth5chUGdW3Anfg8Z1BaWcOddOsM+aLK6/BPBm8uxMQI8+ZyaQ&#10;J1hpBTjH882grwt/fW+Ed397/9IM8QSgxxbbj508/vm5E/98b8CP/fdxaVMJTtdm4mZjBe5tXYUr&#10;jatQnxaHVVkZ2Fxdyyq8/Pgkhnm71zVwcUVdSTV0lP8VEo6MjCJUlK9FZEQyWwcj1TrEqqM5221t&#10;YTHW5+tREBnO2Xe3DuzFtspKZEZEsdosNzkb+pxCpCZls6qPVEoEXwrT8qFPzkFpdjEKc8sZqojc&#10;ZZDIIuHpo2BVkJO9B9t4M3WpKEjKweriWoY7pAokaOXhLYeNayCsXIKxzFUO75AUWHuEYZFTEKxE&#10;CqQWrEb1ml3Iyq2CShUDXUwyqwBJ6ULFCKGBwagvKsX+tWuwraYSJ7ZsZhttUWoG/zDPSslAmELF&#10;1q3yzCyc2b4FJxrXYltBLnYW63GwtoKbfLfXViFLG8mQj8oxinPyodNEsX3WT+TFQJQUOaTUiQuP&#10;RpgyHCJXL3iK/Fn1RCUKVaU1qCyqRFZCBmpKa1CkL0NgoBKSwFDoC2pZgReqjkOMNo0tnfQ+qJUx&#10;KC+tx4qaBuTlVbB90VEkgZ2rBOIQHZceLHaWY4koDAGRhchcdQSbTr/A9nPt2N7Uht3n2nHkejdO&#10;3u7F2bs9pgKLAdxpHsSdF/2429yH54YxPG4b4qDyp60DDDbIXkhqqL7+EQ737+vpR3dnF4b7+1jt&#10;QwoaspiRpY5AwFRvFx5fOY/KzFQkh6oRp1IjMzoGaZFRyIzUcr7gqnxqkUxAYVIGQ10qOmEbd2gM&#10;g2OZRA0fUQArwgjgaZURCJcqERWkREl6HvLi0ziPkXLGCPIpgtWIi0uDt18Qlli5YKmVK1s7c3LK&#10;+NotWmANlSIK2ZlFXEpBhRTWVi6Ijk7kHL3YmARufIzS6LgoRewXguTEPMRGpyFUrYONjQhOTl5s&#10;0yU1ZHpKLreOKgKVSE/IQGZSJoICFZCIgxgUBvgZQSsp8LQx6Wwjpay3pU4SLHcLwVKRAv+2QIT/&#10;e74b5ovCoCvejqKNF1C//z42HHmI+h0XoNDmwUcSyWAsJCQSMlk45/uRik4iDUeIIhZ+4lC4ioIQ&#10;pIqDO6nw7HywxFoEJ1Eggz0HVxmW2/nByiEAXv7hcPUMgZMrNTl7s5qQWmYJ4lGhwsqatSgrrUVE&#10;hA5RMckIVkSwZZvAOTXaykkFGpMGKWXXuYnhKw1HaHQaApUx8Jdq4O2ngm+AGiFKHaTBWh6J6aXI&#10;1K+ATJUAXXIxN/ASyPQPjkFQaBLn4dmJAuHiFcTLr6rfjBs3HrClcHBgjMHd0OAYN2uO9FOe2jtM&#10;T73DYN8ol00IAG9q6gtGxj6gq2cSfQOvGeBxvt3EO9y49Qz795/GnTvPMDX5EZMTbzEy8goDA1Ns&#10;qe0dfA1DzwS3blJI//3HBhw/eRl79hxBfFwKArzFyE3JRGP9WpTk6qFPzYbEIwAiJxF/tnXaOOgz&#10;9Ub1nC4J4SFqqAIpUzSNbbBk/a7MK2YrLNljaVtU1uLpJGLgr5aF8HdIfXk1EqO0iAhRcQvt0V37&#10;cPn0GVw928Sg6fObKVa+EaAjWEewjAZBNVbjvX3FGXcExAjekbVwvK+fwZ3h6RM8v3+XnxMApOVP&#10;H9yPu5cvspKOPrfUvkowg/L0/vLpA16PDnGeHc2ncgeGhW9fs82UIN/B7VtxeOd23LtyiY+LBmfe&#10;TdDzcXx5M81wf3J4GB1tzXj28B4MLc9x9uhhNB07gq6XLXzMdD5jg33mhtrPb9+yNfLn9x8YvNw5&#10;dw6bamu5eGKquwMThlYc29KIkpQULrGgP8JEBQejMDWVS4KogKDn6VN0PX2E10N9DGb+9P4tfn73&#10;Hh8mp/BqZAiG1hfobmthleCfP37gMdhpwJWmMxjr6cWgoQMPrt7EldNNuHiiCdfPXcaD67cwNTLG&#10;UOjF/Sd4cu8R/xFmc8NWVFesxMnjZ9DWYmBI9rK9E5s37UBVVT1u3HiEG7efoL29D6dPX8SJ403I&#10;yS7kP1TQH65cXbz4+4giEqIiErho58alO3j7+iOePW7BtSs3cfnSDd7HyprVuNB0ja21I0PjGB4c&#10;w2DPMMYISg+O49LF62g6c5Ebaumz8/79R0yNkhLzCz68+4x30x/R8bIHu3fshz63iCMItm/bhy1b&#10;9qHp3C08be1Dx8BrvOgcxcu+aTTuOIlNu87i0s1WXL3dijuPOnHrgQFnLzzG2UtP8Kx9HM2GKVy+&#10;1Y7z15rxqHmI7baXb7XgwbNutrSTGpYyLB8+aefiismpaYxPvML42BRGRyYxOjqOKVPunTAsrbQE&#10;6SjzToB4ZAum+QTrDO0v0fz0GQZ7yUI8yMvQ+pz1NzqOfoMBXc0tDGRfPnnMnwNqYKY/OFFTcm9b&#10;K7qaX2CqvxdvBvox1NaMrod3cb/pBO6cPILWK+fw5PQRXNrZiLYLx3H38HaMPrqGp6f34+b+Lbh3&#10;aAdu7dmIS1vqMXb/Al6c2s1W1YJQMcO6dRnRKAqTIjXQHWnBHkgNcmelXJEmENWxasR62vDyZ9eX&#10;casrNc8mBdhzThsp8MJFy7nYIVMZwO2pcvuFiPK0htplCWJ97RFiNx9ad2uGgwQEFTY/QLLkdzyN&#10;9kO5dflhYmQpfRj0UVstZd/VJ6uxIl6BOF9raFwW8yiLkmKrPgGVMcEojQxkC22Y2xLoAhyhdlsK&#10;hdNCqJ0XI8xtGXT+9ogULUNGsAjxfo7IUfjwMVBWXpSHPWfVZaslfNw56kBuoaUR6+/GozwxAtXp&#10;Oqg9HeBrNZ9LE7JDJUiQenDLa1KQFxdQRPu6cEttjibEaMH0dWMLK1swrZcgROSAJLkEGi9XhLjY&#10;wGf5fATaLkO81I9hH0Gi+GBf3g9DQH9Xtu9Sphw9J1VckPMytqOSXVVOQE/mzTltBMBigwKMI9gP&#10;EicreFjNZ7sqgR7KjaNsuXB/D4Z4dGwqTwdES0QM8YJJRSd2QoM+HlVJoQj1smMwZzvv17ydtLBg&#10;lCZGIlnhC7nrUgS5LIa39Tx4WM2Dj818qLztEU7KQPsl8Fo2jxV47su+h7/tIsg97BDibssgkeAd&#10;qd9cFv8RMpEDgkQODNAoBy7Q2RZREl+ovNzgvGgeA7uUcAVCPJzZVhsh8WGFofP87/na0XUuj4tA&#10;jNgdwW62rO6LDfHnfZH6L9hlGZdYkPXX23o+Qjyc4G69mFV4VIhBtlZfRyNITI9UQ+Hhwio8mTMp&#10;7tyQFxOOnAglg8I0lZiVmFmaYFYmhvq5wN/OaB1ODHFHXkQAQt2XItTTlu29tn/8LQJcbZAUoeAC&#10;DoKR1Cpr/cffQOxqw2q6hb/5N7b7ksqRMgZjA0X8vtLxu1PTsZMVpB4u3F4b4uWKULEXXyupmx0D&#10;PlqPij+oDORf/v5jF/7xUzf+8aPF+NJlBjGW0G3WEIAWP+8xQS5L2GIEdjNwx/RaUOHNhWxmADcH&#10;Ps16LsC5uetabP+r+RZqMAtI9n+umDMOM3iaAwTNFlQzmBKOwfRDWvhBzddoNgwT8ql+Cdbx+AZ4&#10;FNa1hF3Cfmf2IxyXESDMHK8lLPzWdk3T5pynJXCbdXxzS0zm7Iefm4Ad73PWdZq5LgKom3t8Mxbf&#10;mfuPt2lSQxrPfQ7cmztmtfrOPf+vwZ4RyMzexmw4M/u5JYAy7s/SKmmcPwNlLBRabCcVznNmu7Nh&#10;kHB/zMCfr2GYxbBQhv3SMG+foNwvAEzzcnMVit8oe5l1vHO2J8y3PP+Zef3GYxWUesK2eQgW0hlY&#10;N/ccZvZL5zuz7C+N2QBP2L7pOpi3LXx+LM7HAtTNvF9fX9eZdYVlTK/pnrewl/K9aqmgs/iemPWc&#10;7iXByioo8YRh0QRrhHEzZRS8DQsQJ1hlLYGdGcoJ1tc5kI7h3acO/OOjAf/8QiDQCOToNU//QMDu&#10;Jf7x3oC/vzM9fjDwerQ8LcPrfOjA5PMmnFiZifs7anF7UxUOFaXgwtpKLmJICQpEUkgIdNIgVKSk&#10;4fbxk7h14iTO7tqDAxu3oTCzAGEqHTThyQgLTzWWJQSGQx0cgQxdGg5v2oEtldWoSUlGXXoKtpcV&#10;4+HJEzjS0IjMyBgGLFQ6QOoytokGhyIpMoFD3yvzSlGVX8Y5UClxWQjwU8DWwRduXsFYbusJJ7cA&#10;uLj4sfIqMz4DKdokFKTpkRCZiHBlLOeJEaRYYu+PhQ4SLBcpYeejYfXdfDsJRNJY7Dt9B3ee9CEl&#10;qwLq0DhkZRQiVBVhzFELlHMb7KbKCuysqsSRdfU4sn4t9q1dg/XlFSjLyeOWRxrZ8cnckLunfiXq&#10;stJQrNWgUheLNbmZuHH0EHatXs3wLj4ikgPnC7NykZOcAV1YDKReErbXrSiu5hxAUuVow6O5cMHF&#10;0QPBEiVy0vNQqi/F2urVRvtdph6aUC3s7UWwc/KEWBrKOW6k+nJ29GH7p4uTL1sTy0pXY3X9VsTo&#10;MuFK9kNHXzi5ByFAEQdJWDrsfaPgKImHbUAcEkp3YWtTK/Zd6WWId+h6L47d7OUcvEtPhnHlyQhu&#10;PB/G/bYRPHo5jCftw5x5d7+5B7cfG/gH2O37rXje3MO5Y80v2tHZ2c22rMnREbyZGsePH9/i7z99&#10;wZ8+vcefP39g1c7Pb6Zwu+k0VuTlsOrOz9EFEdJgbupdU1IOvS4RSepwVGbkQJ+YhtyETG70pPw7&#10;ssJS6QQBvCACTNTaGaHjjDFS3UWFhKJaX8ytyWQrVMsUbJEmO3Jmhh4yWSisrEUgJVd6ZjGSk/Ph&#10;6uyHxQttuJSC1KUxkSmccefm4s/5drlZhQhXR7MyUh6kZls3WXmpkZaWjwxLgKO9FyvwCOCR1TZQ&#10;LIciOIwBcZhSw49kkfbxFjO88/GRQSJRQ59fjfTMEgTIouAliYCVqwzWnioscJLh11a++NeF7lxg&#10;kVZ7ECWbL2HdkYfY2dSKxgM3IA3LgKMo2GiBFUmQnV2Kc+duIFaXyVl4ji5iODgHwM1LzvZUP6kW&#10;7n6hcPEMgWdAKMKishAYooOVvS88WA1nLJOwc/KBUh2LiIh4eHlJ4C7yg5urNzw9xZAGh8FPLGfb&#10;rKu7BL5iJZdwkC03RBWDhLQCROqyeHvUIisL1UGijIa7vxLeklCGeypNCqQKHX9eM/NrEZtUAHc/&#10;NSTyWAQEaeHhH4aAoBi4esl5O1KljrPvNm07yAq5F88NaGs2YHR4Aq+n3jKkoID+1xNv8HH6Ez69&#10;/YKJ4Sn0dRtttIODU+jrm+IsOwIFpPbpMtm+DR0juHr9MW7deobu7lFW3o2OTvNzg2GALbW0bIvB&#10;GNLfPfyWoQPZ/Whdgi9nTp7jcpKtjRtRkJOHrMQ0hEiCOB8vIlzLmYFCjl18ZCzUUjnn2ZVk5yMn&#10;MRXZcamcHxofHoW48Chk6BK5uZme727cgme372OksxcdT5+jpqgQKTGx2LNpM4Y6OjE1MMg2wJ8/&#10;vONB6jFStL2nUorXU1wO8XpilEH6T+/JKmu0zFLm3dTwINqfPsaja9fw9OZNDBhespqOYBwp7MhG&#10;S2o6apSdGujHSE8nl090ND/HSE8XK9IIctA6VFpBoJBabknFR/CLwAfBkOnxUVa00SOBO2qbJZss&#10;AUSyMdJj+/PnMDx7jpsXLmLfti14du8ON9XScdKx0zkQfCSYN9jTyec40GHAnk0bcXDzJkz19uDz&#10;BP3h8BPuN51GTkwk1pcW4/yh/QiXSBAtD+EW3fHODvz17Vu8GxzkPyj8+eN7Vha+GRnCaHcPlxwQ&#10;1Hw9MspA8s+Uzfn2Hd5NTKL14SO8GhrGXz7/yFl37U+e4umdu5joH0Lfyw7Ormt/0ozWp824f/Mu&#10;l1CsXbGWLbIP7z3F8SOncevmfVy5fBNnTl/EkUNnsWrVRhw7dgFbthxAzYpG7N59FHl5ZfzHAGqr&#10;dnT0xO9+Nx/e3lI4OHjwNFIBb2zYjvYXBi62OHnsLC5fuM4qPPoOpgbpt28+8OjtHoDhZRd6uwbR&#10;/OIlbt96xFl6z562MsAje+rY4Cjevzbm3o0PTeLQ3sPISs3Gipo6VrM+edyKs+euo7m9HwNj79E1&#10;8AYvDCNsna1dsxuFFY3Yc/gynrYO4f7TLv6cjL36CUOTP+P0hcdcXlFSvRn1DQdx6vxDPG4ZRGvn&#10;JC9DfwB63toHQyd99l5x7t2rqXd4NfXWXF4xPj6J16+NKjvjeI/p12/ZSkvA7i3l4THUM+bkUY7f&#10;5PgU2tsNePLoKSvvKHdwitqCTcDvy7sPfO8RwCN493ZsnKHsoxs3OeOQ7nlSY452d2GovQ2jBgO6&#10;nzxBy41rGHz+GE/On8GZLY24uGcb9taWYUNuKm7t24Jruxq5EOxIXTm2l+Tw895rZ2E4fwSTjy5j&#10;9H4TGnN0yFX4oCQqEEfr9NhXmYMEfyckSkSc8xZsOx9RImuGfNQsG+m2nEsrYjyWcysslUkkS5wZ&#10;oMms5yFcZIUspR9Sgjy5cEHpvAjB9vMZphHgS5a4IjPYEwVhEmhcl0FhuwAh1vOhtFvI0C/EbgF0&#10;fk5IChTxfMrX03lZoTpGhpxgN7baZga6oTZWjv1lGWhaVwa92hdaDyuEi5ay+i6Gjo/su05LEOFu&#10;zW2uaVIR5/FpvWwQ4jCf54VQZp3jUqipNdXfFZlqMSvfCJT5LJvHlthSXShuH9qOlZk6zq3LDpch&#10;yHEpZ5WR4o7y7GL8XLE6KxFaKj3wcmbbLIE+soxGSTyNcMnbDTFSP8RIfJCilEHr545gR2tW4hHM&#10;I+stQSJW43k6ICJAhLQwGbLDgxHl58bzA6wXsC2UrLNh3tQ6a80FCxp/EavrYoJ8Eernxo8JKgmC&#10;RLbwsl4Md+tFDI0UXi6s0lN5ubI6j0BUmK8L59SJFv0WftbzUKhTYHt1LhLlPgzm3JbMg2j5D4gN&#10;9kFpSiQywyQM8JTuVgzwJM5LIXEyFlNQMyvl8pEyUBso4ukEEFXezqwAdF/+A2fPBbrawt/Jmi2x&#10;lGtHVlNSxnlZL4FW5segjZpZCfZR2YQx128Zwz1qj5U4WsN90TxWMq7JTmC4STl9PjYLGNSR1ZUa&#10;eilTME8TyCo5godxykCESbzhZbsMrsvmczMsWW4VXq7I1KqRHGbcNll6FSJnVipGBLijJkOHHE0Q&#10;25vJSh0j9eFyj0A6d7pfpSKU6hRIlImQGSaGUmTN181h0R+4dIJGfGgQg0tS0FnN+zVcl/8Rdgt+&#10;x4rEQBcr5GnliA/24kcq+vC0XQRPu6UIdHeGq9UieFPRBcFXf1IleiNOIeZiDbI303v+L7PAnRne&#10;0XMB1JmUcwKkM003w6KvwJ5pWIAZzlqynEaQZxZ8swRtc6f/0pgDkQQwZLbkzgF3c4CP8fls+CTA&#10;HMvXc6eZx1ygZR7CD3cBKBoVhcZjMinHZgGp2eOr/cwdcwDeV9sSrjHN+4XtGdWUM9fhvxvCdmed&#10;J29/NojkZU3LsUrO9Np4X8w5vjn3ycw0C9Axa8wc66zXAiCk3EXzdmYUepbXdeaRptP7NHu7xiFA&#10;JmFfAhAybkdQOFqCmlnAyjRmAJVwPnPhjnG7liDLOITznQsCBUD1y9ubvS3TsVsAJ8vj/Gq7/8N2&#10;368AHk2faxv+L15bHq8A6GYfswXAo3UFgCe0q34xqu7mHtfXQ1DezQV3wr7mwLyv5gvDeH8YYalp&#10;muXxmT9/M+uY733Lz4XwGRJiCYTvJFqG1XDGvLkZBZ0JtAnAX1AaM1ybrbLj7xahfMKspDMCPLOa&#10;Wdi+5XJCpt1/N1ix12mGcMZHAneGGZD34SX+STDvfTv+/q6NIR4BPFLl0fy/fSDwR8UXHRi8fwyH&#10;KlNxe0s1rq4vwZmaXNzdvg77S/NQqAlFtlqBNIUca3KycW7HNuxcuQK76laj6cBRZCfnIUiqQZBc&#10;B39JJAKDoqFS6uDvKeWA9tM79mBldi6KY2Nweec2nNnciHM7dmBDSRkS1BHGsPawaG7nJKhBhRh1&#10;JbWoyilh+yxBvMSoBCTGpiMqIgl+ASrO5iIQQeqd+PhsaKPioYtIQJwmHpGKKGjVOpQX1yNWlwOJ&#10;XAcXXzW8QuLhLI7GIhc5K5k8FUlYt/sCdp+6i837zsE3MAru3kEoL6+DLjqJAU9BWha3GO6orkRl&#10;fCx2lBVhc2kB1ubnYnVhIVthg3wCOG+K4FBMiBz1+nycaGxAY4Ee+sgIFMbpsG3lSpSkZ0ETrERI&#10;gARBYqN1dl1tPar0pZx1pRbL2d5Jdjpq+1XIVPDzDICPux9nZiXrkjlXi7IASblFCkE/bwmWWTnB&#10;0dUHIs9A+AUokZ1ZgjgdNaBS0YUUri4BXNCRnFqAyJg0uPsqGN7Zi4K42dRXmQR1QjlSirdAm70e&#10;ZY1N2Ha2FXsvdWLf1W6cuj+Kk3cGcPZOLy4/Hsa1p8O41zqKh+0jeNQ6iIfNvfzD7Wn7IJ63D+B5&#10;ay+ePu9CS0s3DC+7+QdTb3ePqQnwHb58nMZPX96bbXOkzqEfzP/8+QsObdmI/Ph4pEdpEasORV5S&#10;GrLiEjijKjFUg+31a9G09zBWFVYgjRo2w2IRropgBRzl1FFeXag8gm3dBPAoPywiSI1UbTw3GdeX&#10;VSE7IYVD/vUZudBF6ZCSmAGFIhLWNiLIgiO4DTU2Lh021q5wdvJASmIWK+cSddmQitXQhMWjuLCG&#10;p5HylFR8qUmZDJHJ7pwUn4HigkqEqWNYlUfKuvz8ci66IPspHWtOZgF0UYkIFAcjRKbi6QT6fH1D&#10;uCk2MVkPXUI+Z+CR8szFPxzuwTosdA7Cd9Z++I/FnrDy1yF3zXGs3HuL36um+yM4eb0D2uRyBnJB&#10;8hguk1i/fgc6O4dRu7IRDk4+sLIRwcVDBpGPErYuEjh5yiHyD2U7KmXNhUZmsr2a5rv5hMDGyQ/O&#10;IjF8xSoum4iKSmTQGBwcDg/vQFblObn5w81DAk/fYDh7SLjAQuQhhVwZA3V4POKT8xGs1vE+XH0U&#10;EPmp4BUYCk+JGiI/BXwDIyCj7wxpJLfJhkalQxwcDWePYDi6B8InMAzB6gQoNSl8XHQPU47joWMX&#10;WKFjMPTj1vV7eP7oBYM7GuOjU5h+/Z7Vd2QHJID3emKaQ/07OobQ0zOBvoFXnK/1snMUhu5xBgek&#10;pLv7sA3NrX2ck9fTM8YNygTwqMiCWmgHRqbxsnsc954YcOuRAU/aBvDgRQ+etPQzeCB4TZDwxdM2&#10;7N62C0m6RCiDFFizci0rrs6camIFnkYdgWBxMGd/luuL0dPWwdbLWLUGaTFx3KZKbZfRSiq3yOdw&#10;/Y5nLQy1upvbOW+NIFvT4cN4ce8uAzVWiw2PsEqMbLDvJ6dY0fblw1v8+PEdgy+CZTTIIktAigY1&#10;ptI6BNSojOHD+Dh6W1pYXUfQghR19JwKMAYNL9lGyAraj+/w4MZVnDy4H0/v3jaq6N6+4aw4Uqi9&#10;nxpnlRrl7xF4o23QPrpam1l19/PH9/jTpw8M4agdlFpa+zo6MNDVgwtnmnD3ylWGZ2N9PZyLR4CQ&#10;YCCr7t4RnCV13CDv48WDe9i3ZTOqCwtw81wT/vx2Gi8f3Me5g/uwpbYSe9fVo7GiBJtWVLJd9s65&#10;Jkx2d/AgFRUBvH/++WfOtbt/9TJ2NTbg/PFjrK6ja/p2fIKhHcFRgjx0bLcvXcZIdw/DO7Lv3r56&#10;HXev38RwVy/anzzHhZNNuNR0AZ2tnfjw6gP66I8aj5px+igVWFzCzh0HkJpCJS6p2LxxD6qq1rES&#10;PCw0HgnxuVixaiNW1m3iYpnQ8Hjk51cy5LeycuHH5ORcXL54B+fOXsG1izdw/9ZDPLr7hEsu3ky9&#10;x+DAKFpbDOju7OO8u8H+EXQYuln1R7bc9es248jh07h44QY2bdyJe3cf8zoEwQd7hvD0wTMYWjv5&#10;s/Xk/lMMDYziTz/9DbduPsTqdVtw/vJ9jEx95qZYUtqV1W5BVd0OnDz3kHPuBse/4HFzH5619aN3&#10;+B1DuqYrz7Bp5xlUrNiJfUevYdfhS7j1uJv/Hbl2p4VzJXftOYlDR84xPKfWWSqteDv9kaHdJN3j&#10;r97g7dv3rKojAEegjgZNZ0utaRC0I4BHbbWtzW24e/c+F3dQ7h0BvjHKbKQSkbEJvJmYwnBXN4a7&#10;O/lzRFbsQYMBt86dY6BNGXgfJyYw1t2J4Zft6Hv+HM+uX8GtU8c4967r1jXcOrwPLRfPYGtxLurT&#10;dNhbVYAD1QW4um0DTq+tgT4sCNuKs9F95TS3z/ZeO4mOS4fYTpoU4IwsuQfKY4KwPjMG8WJnzncT&#10;zfsPhLlZsTKOVGta0XJEuC6D2n4+21EJ4FErbK7Km9chMCZZ/gdTO6sIcWJXY56aE8E5G+Sq/dmS&#10;SyCN7KvUVJskdkOo01KoHJdB7bQc1fEabC/JRl6oBHmqAAaHGzK1XECREmDPjbWl4RKkSRzZxrsm&#10;MZSLKsgaS9bbpEA3ZCi9kR0qhsLZCOlifZwZCpKqMElGDbHLEeywmAsr0uX+iPB04Ny7MHcbpMn9&#10;zQAv3MsBe2uLGOBVxGt4+cpEDavuRAt+y/luVCZBar00uRhaLxdEeFLBhBWr0MhuS+2iBPDCfEVI&#10;VgdxYUOKOpjttFIHKwQ5WUNss4Tz8KgwgzPy3O0gcViOuJAAzngjgCd3odw8J6g97ThPjuAbAUKP&#10;ZT+wwo8gGSnvgkU2kLpaQycPYDhFlk3KY/OyWwoPq4Xws1/OGXRkAyVbKdk9KSdPtPT3EC39Dip3&#10;a9RmRSMjXAyFhzXCA9zgZ7cIQSIrpIUHcptsnEzEFlpqeaW8NgJQpLSjgookBan/lvBzglyiZX/k&#10;/XL2nbs9W2ZlHo5sCSVbKcE0pa+IgZrt/N9D7GSNYHdHzrEj0EcQ0tNqPtyXzUeAvRUrDAnq+dks&#10;Zrvxmrwk1GXHI0ERwOdC2Xe0bwJ42RopirQhiA/y5OOg/YZLfOBjb8XAkMCh3NuNj0PlI0JpWjwq&#10;s5Khj9OiNCUOQW4O8LZejFiZL6v9KMcwIcSPoR4ByZggb4T7OyPYdQnSFF5IlXsiP0KKJIUvrL//&#10;dzgs+j0DSrLBBnu6MIAjqEeqvzi1DEEiOzgv/D2/l/pYFTLCJKyIpPZgpyV/4PIL52XzuezCdsH3&#10;8CfQ6+8OuaczogO9kaEJRqI6kOHtv/CPKtP4B/0Q+9E4zNMEqGepsrOAOUY4M6OWmgVkTIoo83S2&#10;e3bjHz9bbENQ5AlWVct1LbZFx/HPn2bWmz3PeAxsaTX9WLY8nlnbZQXaL+1DgIP/E8Xf3GFc7ivl&#10;oemHsvBDmub/7XOX+Uf5Pz7R89nqPOP4nwHN2T/wLde12IYloJoF4OYAOROUs1xXuE6z1rewRpvX&#10;nzvmWqpNg+8Bi/fJvP25wwRALF/PPf4ZODJHlWd5zrOu4zemC9u0nD53vmlYbpdsjAxILIEUA6e5&#10;75GwDyMUnLUN87HNfE7Mx2qx328NS7g59/jM2/rGNZn7+K3B2xTAmfnYTQDPDARnVGwCAJttQbW4&#10;LgyZTMvMUtUJyjojqBOO23gdLJaxVJrNWk94bvk+0PHTsIRw35omjLngTljWuPzM/WPcl2BvFY7H&#10;/B7QunRP8GeavjtpndnfHcIfMozfrabvIuGPG/xo8X1jqYwTiiQsSiYEtZ1lRt1s8DajyDOuS4+m&#10;/DpS1Zky7Mx2WtM8AcgJy/FzUtx96sQ/P5pUeCbFHb82P5Lqrp0VeQTu/vpWsNAS8OvCX6YJ8HXh&#10;n69fovX8ThwsT+MCi3Or9LjZWI2WQ9twa9sG7C0vwPZiPXaWF+Nw/Uqc376NFXVbalZhddlKJOgy&#10;oI3JhC6xiLOqKDcrwF8FqW8w1pTWYO+adSjW6VCq0+FUYyMu792NxtJyVlJlxSYgXZeKmAgdQ6pY&#10;jY4h1qriGlRkFbEllkBepi4d9VVrkZqUy22ZFHxPCh/KGSNlAsGU6tKVyEnRI0qtY9hXWbqGAZ63&#10;JIILAIKi8iCSxsPKIxx2AdEITa3GmTudOHG1DQ07zyJQEQ8fSSgitSmI1SZCHahETX4Bjm1swN6V&#10;VVifk4a9lSU4unol1uVno7GsFMVJKYhTa5CoiUVxWi4XUOyqX4Obx09i96p61OXrsXVVHZd0EDgi&#10;5ZcqSMH5WIpABdZUr8Ka8hVcEBLsIUGwdyAqcou4HMPfIwD2Vg7wFfmxZTYxKh5BvlIOsqcm3shQ&#10;LcMjUmDIldFwcQvgH3Tr125FaVEt/LxlkPgp4S6SwMHem+2T/hI12zIJmLj4qWFNSi1fDduKkwob&#10;sfHIAzQefYTtTa3YeqYZey91cAbe4asGnL7ZiUsP+3GveQxP2ibwuGUYD5/3seKOoAUpmF4ahhl4&#10;PH7cikcPn6PT0IP+3j68e/0Kf/rxC/705RN+/vKBIZ6QvUVh+n/6OI2Bl21YXVqCqrw8rC0vR115&#10;BdJ1CZB5+0Mi8oC/qwi1hcWo0hexMlIpDmH7NmXekaqNFHiSAAWCAlWIi05AcnQikuia+UgQJlOi&#10;NEuPan0pF6IQJCXrYmJsPCIjYiCWBMHKyhFBcg2S0/IRJA/D0iU28POVsjUtPTEbqYn5CAxQIzVZ&#10;j/RUPQJ8ZWxxzk7Lxbq6Daymo4Zbel8KcosgCQjBssU2iIzQobSkBlGRcby9iPA4ZGcV8HyxXxAD&#10;PFKz2dq6I0gWgZy8SoRHJCFCm84FFksd/RngScKzsMRNjl8tcWcbrXNICsq3nMPm00/Z4nzx0Sia&#10;bnWjpGYbJMEE08M4i+7GjSdoa+tFVHQqbOw8YOPgBUmIlmGayFcNZw85w2uyq/rLoln1RpBMEhwN&#10;F1Eg3NxlUIfFIyYmjcEdqYDc3AP4fnJxE2ORlQucRBKEqHXw8JOzUk/kJWPQTucRHpGI8KhkqDRJ&#10;cPKQQuSvgEdgKEQBSlbhieUxEMt1/N1BjbKkCpSHxiM4NI4VegQbSaFHxywO0sDK3pMz9XbsOo7H&#10;jw2c/9Xa0smwjO43AhRknSULICnvCOKRDfD11DtMjk2jwzDIjbHcIjvwiuFda8cIN15SED8BvKfN&#10;3QzqCNhxo23nEO49aGOlHllnJ159Qffga1bgPWrpQ9fwe/QMf2CYffr8XZxqusHlLY8eteD+vSeo&#10;qVqJspJKPHn4gm2LVOaye9sexFCunVyN44eOYaiHmpm/cH4aAbxoZSiy4xNRkJaBTXV1eHLrJmdu&#10;kcKOShNe3LnHYOHh1asYaG/njC4K3ScoRoCMBinhpgaNKjdS4hG8I5UaPTK4m5pkCyw9ksWVBoE6&#10;KqKgbMrnd27h+d3b3BpLKj2yu/YZWjA+0MWqOoLvZCskq+6LB3fZPktlFqRUokcCf3Q8pPojtdyd&#10;61ewc2MDdm1qZOBHGXdke/3xwwduByWA1/b4CYY6u9DV3o4n9+6xCu/T9DTev3qFqZERBo8TwwNc&#10;jEHfIWTt/evnjxjp6sCBbVtwYu9uLh14PzKCa6dOIl6tRmKYGo015VhfUYxVxfnofHof74eG8POb&#10;13g/MowHVy/i5YO7aLt3G/cuNOF60ymsKivBzsYNnPtH6kRS4vW1v8RfPn/B5MAgqwIJpBL0eT0+&#10;abRednajx9CFiaExPLrzABvXNeLYgSN4NTbF0w0tBty6ehtHDxxHod4I+TPS9JAHaxCjTUbdyo2o&#10;rFyLhoZdKCmuQ33dFiSn6vmPC7aOXpwnSX+kITCvUGixdetBnD55Cdev3Md4/xQO7T6MwrxiFOYV&#10;4drF6/jxy8+sWDN09GB4iCynVP7wBtNvPuL5k1YcPXQSp46f41IKarKlFuWHD56xCm+gb5gh37OH&#10;z/Hl/Rf8+PlP+OnLn1nJd/vGfeTllHLhz+bth9E/+gEvXo7C0PMKF2+0sC32Wesopqb/zp8LstdS&#10;KzmVU5DSrnHbCaxuPIzz11uw48BFrN54CA+aBxmC7ztygUsxdu07yQq/qakPeDv9CW9evWOoSOq7&#10;MYJtb95ievqdOdfu7RtS6L3G+OgEQ7t3r95iYnic/3hE2astL1px9fIN3Ll1l4s5Xk9OYXrqFUYH&#10;BzA+PMQ25x5DB99/9L5O9PUysKNyCrqPqIX2zcAAXvf3YbK7CxMdHVy+9PTyedw6eRiGG1fQcu4M&#10;Ws6fwrPTh7G1JBsVulAUR4Sw7bX55H7sK89HmtQLJ9dUovdGEy5uW43Ws/twsCafLaqNObHYXpiE&#10;Sl0I9pRnIVPhbW5YDXVdipp4JSpigxHtuRwBC/8TOm9rzqPzm//vkFp9x8o6jYcVVK5LoHBcDL9l&#10;f0CElz2y1AFIl/swMCMlHEG50qgQJFKjqac1F01QFh3l2ZHST2YzH/tXFOHRsd3YXZkLnbcDA7z9&#10;lVkoCvdnYKiy+wFhTguRKnFCrS4IRVRc4W+P/BB3hnyUxZciExn3K7KGePk8VtkRkEwN9kKm0o+P&#10;R2q7wFhQoQhAQqAnkoN82AJLxQ5hIltW2JG1tDYlFk2bV6NcF8pKvpWpUYjwsoVowa8hd12OlGBf&#10;hLvbsQqP4F+jPgPp6kBI7BZD7maNAAJnBNnslzJkCxY5IFrqx02nWokXInzdEebhzG20VFyh8Xbk&#10;fYd5OyE20JMVeaQ0C7Cez0ozja8TZ7ERdPOyItXaAm6cDRHZMfCjzDvaF6nYwsVekLjawX7BH+Bp&#10;vYjtmpQDR+CIFHME8FwX/4FVazTcFv+ObbmFcUqkqH0R6m3DSjqZ63JWm4X6OiKBGnfFrgj3cUCY&#10;tz2rzQjYEXTUybyRrBQj3M+VoSLZeCmvzdduGUM5GvEqGTfKkgLPev53bGklJZyr1XxY//BbVt1R&#10;kyzZfSUuNly8Qco9gnkErgjsuSyexxl/lBWXogpAWVIEt99SPh2dU4DdYgZ4ZGfNUYsR4euIBb/6&#10;vxhkysk+HOgHsZsDK9tI4UbD284K0SGB0CfpEK+WIytWw9DN3WohlJ4uSFQai0wSCfC6OzAE1Uq9&#10;kawWs904Q+UDncQRMf4OiPJ3ZmsrqegSSDEocoC3gzVy4qN5u5pAXyi93fg9sfr9f7DSMVLiimip&#10;iG251HhLwHH5H/4T9ovmwcfRigGen7M1YkPERgVeSAD0unDo4yOQEhZEAI8AEv14pEcCdR3422eT&#10;TYpfmxR5JjhFYObvDPZmgy9qGeQf33PBmgmu/f3HnlkAj2GOZS6eCewIQMfy0ThMMNEy802AbiYw&#10;xPvg/VlAwznDDFa+sQ8GOf8vod3cH97CdTIDNeEHNP1I52tkuo4WqhraxmwAN3sf//WxCHDqfzrm&#10;QAXzMQsgYs5807UR3l8zQBO2Nxe8fWOYr63lNDOomf1emIcAlL71mgHiDBQzDgEa0XaN50LHbDxO&#10;kwrSElzNOb/Z12gG+M1AJQESmq6TKYvMDHpMFtCZ99ECxvE6c7djem5azmwX5mtscV4W52++ZpbA&#10;zeJ68msLC7PxWGeva77nLabPfTQelwDVBEhotL2az5OhFz03DlLI/eOTEYDNLGOEXsaWVCPgom3w&#10;+ECgq29mWF43Og+zNdSU92aZ+8Ygb3hGfcZjRoFomRlnfI/mwrmZ1zN5czPHazxv47SZe8UIEs3L&#10;0rGYrg1fOyGbzvy5pnVmvhdmf4bnTp/9PcLPWTU3G+IZVXUzeXVC+6sZyjFw+xbIM8E4i+UY4JFd&#10;lu47eqT5BOJIRcfDOF+wzbItlmyyJkBHFlmjbdb4/G9vW2cp72i7BPHM+Xem4/nU/xBNmyuxTa/D&#10;3sIk7C9IwrX1VTCc2APD6UM4VV+Dewf34O7B/dhYVIi63HysL6nAtjWbkJ9eAG1UKqJishGfVsY/&#10;wn38Q7kMoiKvDIcat+Lk5q1o0OuxOiMLG4uKsaWqEllR0UiLiOXyCcoCUwapEamOYkhFoKU8S4+0&#10;CB1yYlORq0tHRmwKVpWthD6rCCp5JBLislmNl5SQi3hdKk/fsKqRAR6p7+K0KUhN1CNKm8UAz1oU&#10;Ai95ChwDYjnrzcZPC3VKNXaceoAjF1pw8nIrTp5/gqpVW1FStprtjpqQMOTFJxlz79avxtbCPGzI&#10;TsOOsgIcW1uHLeWlaCyvwMq8AiSFRqEwJRvrymuwrrwKO9esx7riUmxZuQp7NjQiXReH0CAlVlWt&#10;4PB6yl+jZsnSnAKs0JcwyFR6S5AQqkVRag7iQrWQeIjhZOXIzZSNqzYgNTYFbvYiVuWtqq5HPbWX&#10;xqVDRBl5EiUXFfj5BKGybCU2b9jOmYGUQyiVhEIXmwldXDbE0jBWOcnU8fANjoVrgIYBnq1XGNyD&#10;khCX34Cc2gPYcvIJDl7pYnh36IoBRy6348xNAy7e7cLtx/140jqCZ82DeN7ci+bWfg4a7+oaQXtb&#10;N1uynj5+gZdtHXhFP6Rev8LPXz6y+ufnzx/w5cM03ptyuKj9kpowp8cGudEyKTISmTodVhaXokpf&#10;jPAQJWd7UTB/TUER9GnpSIyMgdRHzG2ySqkKypBQBmH+PkEI8CVFm9qk5NQiIUIHH2dPKMVBXBCS&#10;EhWH+LBoFGXmswIvJY7uoWR4uPvAark9wsJikJCQwbZQAnhKhQZpiRnITM6FPCgc7m7+iNTEIyw0&#10;Gg62LmyHLC0oR0VxFTezOto4cxNubkYeg0V7G2fExiQhLTWXQZ6PtwRifzmr9YKlakRrYlFdVovy&#10;klq+l2NjMlgpmZpRyvZZezcZljoEwNpdDpEsDsvcFPjVAjeGeJqsVVi7/wYOXTXg1J0+XHs2jlvP&#10;RnH1bieSMypZnUpFGGTHW716CxQqoyLP3tmXFWxkQ3VyD4GbtwqeAeHGz64kkqFesDqeFbXUbEzN&#10;sDpdBhd4UP7f8uWOnHFHDbKUQ2nt4MNZdFQm4emvgptHIPwkaoQoornVlhp+qcyCMu5I0efkJYOL&#10;TzBcfUPgH6zlJlkqpyCLLCn/lOGJCI9OZ2hHQJ2gHcFBv8BQhGqTkF9Yg+27j+Dw4Sacb7qBtuZO&#10;TL8ie9wr/oFPahv6gT46MIapsdesQqLmzFeT7zEyOAXDywEYyOraOcaWV7L2kUKImjJpvOwY5/wt&#10;UudR4yxB6cPHL2D77uO4/6gDhs4J9I28R3vXGJ69HEJLxwQM/W9g6HuD+896cf7qU87FM9D85k60&#10;tnbh+bOXnDXW1z2E7o5+Bni9HX24cv4y2p63Mmigxs+RviF0tbTj/LFTOL57Ly6dOIVBUqS1trKV&#10;lax7fe1tbEOl15TNNdJpwJc3r4yWVYJwlNv2+QNDu7Ynj3D38iXO8SJ1HinXCKixQu7dG16HYB1Z&#10;Yql4gnLsqGii/2Ubnt66gbaH9zHa3clZd6S0EzLrfvpgBIBsv51+w8H+BO9IUfvT22n85dNHI8Tj&#10;BttJLqLoNrThxoVzOHFgLx7evI6+ToMRyE1Osm1xtH+QW0Cp4ObjmzcY7u3n1wTHfv70BW8mJvB2&#10;iqDLOHo7XqLH0IbutmYGjKQKPLZ7J0ozM3Dp2FH849NHGB4+REpkJHwdHZCXEI/WOzfRcvc6hgxt&#10;+PJqAj+/foW/UCMptd4O9qOn5Rl2N67F/i2N/JzADV2PN2PD3OC7sX41Lp85i+f3HuLiqbM86HgI&#10;BA319aOz7SX6O3sZxL549Az1NatQqi9mkEcA7/mjZ9w6S9/blBu5feshNKzficqKdYiISISPdwhn&#10;VdJn7ejR81hR24io6DQunqFmZis7DwbllGFK8DwvtxLHj1/Ets37cPb4eVw/f4sbaxUyJRJiE3Gp&#10;6bJJbdeD589a0d7Wgbt3HnK5xdMnLdxUS2UXpNTr7hjE4MAEujoHGe79/NNfMdQ/hhay3o5OsS2d&#10;7l2Cd2S7rShfyf/+EmTMya/BsTO3cO9JN1oNU2jpmMKT1lFcu23A05YRDE/9jMGJLzD0TeHizWc4&#10;ee4eq/Qq63bi3LVmHDp1GwdO3uBG2uftQ6yENXSNondwCsNjrzH99hMXV1BGINl/SX1H4G5qihpm&#10;35uaaKmk4gOX1ZDSsKujG+NDY+jr7EXzkxdoft7CUL+nqx+DPQM8vdvQwUUW1Ig+NjDAis8X9x+x&#10;Jfru5StovX8fzbdvoa/5GZpvXcfdpiZMdXVhiizjLc8xQapSw0s8aDqJW8cP4eahfTjduA6nG1aj&#10;79YlNDXWoT4lGivjw7E2NRqtJ/fiaE0BCtQSnN1QjZYz+9F9/TRu7NrANtYqnRIXN9VgX0UmahNU&#10;/Jqy7/LDJFA6LubcOmp4zVZ5I0suQmGYH49chQdn0SlsSXX3e4SKlkEtWob4QHeo3awYbsVI3JAk&#10;dUeUlx0iPWwQF+DCirtoD1uonBZxqUVWiBcSJa4IdV0Otcsybn69vHMDNuqTuWAi3GkZqnVKrE4J&#10;5/bYDJk7qwAzZK5YnRKKAqUXYkVLGeKVagI45462SwrAZJmxkZZy+QgsatypdMKG7bLUlBtovQBR&#10;3k4MzgjEEcyriAtHWogf5I7L4Ld0HmJ9RVibnYDCqGBUJqixpTgdJTEKyOzmQ03nJPWExsMeSmcr&#10;ZCjFGLx/DU+ajiDIcTnEtou4YMJ14fewmfefbKskmEUquGiZD0OYhGAJlK52kDtaQRcgQozYmEkX&#10;5GzFBRjUYEvqO1IEUhaexH4hVO42XBgRIrJhkORtvRAyF2sEudqwNZZsq1RkEUWW3WAxK78IFpES&#10;ztN6Ads2FZ6ObHElAEjAj55TuypZYHOjgqGPliHC1x4KkbFR1mXhbxjiEbyjbDlS38mclnAeIOXy&#10;ETBLVUuQpAhgZRxZewl8BbnZc9sr7Z+UbgSv1AGe8LBdyi2s1n/8HWTuTpC6O3CphI/tUgZ4ZHcV&#10;LZ/P+XsykS1vI0YhYRWd7fzvsPS3/24s5xDZckOu2sOWgSfl+lEGndR+Mef6EciVOixggLfg1/8G&#10;q3m/Q0SIBOFSf4hdnSCyXg6npfM5a44gm8TVCf5OtpCIHJEcqYLS14Pz+cQOVsiMUPB7pvZyZpVj&#10;iLs94kL8EOnvjFSVN+fg0WdA42PHII6OOycugossKMeO9pEaqeY8PA+rRcacP+uFbIX1t5uPqAAX&#10;LgMRLZvHkJXy8hwXzWOI50wQ2Nka4WJPLiqhwo48XRjilRJkaVX4F+EHHKnvGNgJigsht8j03FKp&#10;NzPNchh/oM4AEeM6X1l0f3GYYJIACwVQJ0C/uSDPNIyqvG9si2DgrPX/+2G5rb9/ISWiaVuzAM/s&#10;62BUJ86cv3AtzD/s5/5Q/2RsbTSDHfMPdwIUli2Rc6xuwnThOOYCP8F2JwAAyzysucNyva/GXLgw&#10;A7Ms5xuhoyW8nLv+3G3Onm+GHCaI+V8fh2n/ArQSQJf5mGaOby5AmwtGZ0Dl7GFcTni/TNNMQGbW&#10;PgSYaAZJgpJSKBWYu45xe2YwZgnbLNc3wz3ax7dUcbPB3VzwxvuyAHgCsJt1zeaubz7fGcvn7Pfb&#10;Ylio4MzqQ1PhAoM9YbppmM9fsHuaro+xlMGo2DWWkVgsJ6jI5t7/DMGN0PSrYb7PhWMz2W2FMfd4&#10;vjnm3iffupeM84T756v7yPz5My1v/qwJ25h7PwtjZpoA9I3bmwFx5lZYy8+0JYwThkkdN8vuyp9T&#10;4/c7f7cL84RtczGFUUVnBnhkjf3YYYR2ArBjNZ0p1+5DOwM7Gn+dbmFw94+3rcYxTfNIidfFRRak&#10;vGP1HR3zxx48v7gP63J12KxPxg59Ko5X6XG9cQWub6zH1Y2rcWbdSlzdtQ0H6uqRF6NDulbHBQEE&#10;yagsQRORzoqfIHUS5OpkVt/FRsRjb8NWnN66AycbG3G4vg6VcQnQa2OxIicPGdpYRCvCkaRNZIgh&#10;9Q+B2EvClsd15Su4pKAsPRf6+HQkhkUjJSoBJVlFSIpJhS4yAUX6KqQk5iAtIYuVe/qsAtQW16Ag&#10;oxDpugxks0qqEPFJekjkcXDwDYeVZxh+cKSyBg38wvTIXrEPe849x5FLbbjTMgXD0BfcfNCF46ev&#10;Ij4uja2qa0orUJ+fhws7t+JI/Qo05mfiSH0Nzm1pREOhHqv1+dhUWQ19XBLiVRqkRMSw5bMiT49k&#10;TRQaqmpRV1oOXbiGAV5VSQVn10Wpo6DTRCNTl4yMKB32NWxEQXwqQ83qvEKGTME+MgSI/FmhSOcW&#10;Gx4HV3t3iFy8kZaajdqqOmSk5iAkOJStnnY2IgRKFCjMLUVt2QpUF69AdGgcAnzkSE8tQEpaIVRh&#10;RoUkqZzouviE6OAl08HGMxQ2XhosE6kREJaHVTsvYe+5Nhy70YWmu304ed2A87c7cONBD+497cPD&#10;5z1oaetnZZfBMMg//LoMfWhtfon7dx/g+eMn6Cfb7PQ0W/dIKUN5dz99IhXQK4Z4f/r8Fh9fj3O2&#10;1tRAH9ZXV0MXGorEiGjOAaNg/9iwKAZ5va0GdDx/geLsHM4Ci1KFcxGERqVlEEZh7pQhR5ApWBYG&#10;tSKC74skbQICPcVs006KiENadBJi1BGI18SwQi81LhUZyZlsRfbxlHC2XUpSLjxEYlhbOyE8LAYZ&#10;yVlsd5X4y+EhCuCmWX8fKcO7vPR8FOYUoa6qHqHBGrg7eiFMHo7VNWuQrEtnlR3fSyk53KAslaj4&#10;/aNMw4zETDSubsS5k+ewacMWaCMTIZNqEB6RAolMCzdPJTzFEbBxl8PaQwVvRTIDvP9cJMJi1xAU&#10;rz+C/RebcfZ+H648o1bgd3jy8g3uPh3EgaPXUL1iC1LTS7hRV6fLgrsoEIEyDRTqOHgFqDnzztYl&#10;EPOXucPaORDL7QNg5SRmkEbWXZGnHFbWHli21Jltw1TCQS25wUFqzsGjbVGxhY2TDxxEYoZzHn5K&#10;BoQEGYLlUayQJQUeNR+HapI5T0/kq4KHOBTegRr4yiLhJ41kNSANVuAFRzHsI8uul58cPgEKpGUV&#10;Ym3Ddpw9b1S2nT13lXPB7t97xsH7pLQjm+znd5/wZvI1hnoH2f5HxRXvpz/jzdRHjA2/4tHXM24G&#10;eO2GMTQbxvCoeYCh9POXo5zlRSo7aqWlRtqz529j35FzOHr6Otq7ptDR9wZ9Ix9h6J1Ce88kHjzv&#10;w4Xrzzn7a/ehSzh94RFbCa/dfIGr15/gybNOVqWSFbCne5ibcMmiSLCBMvq+fCBrL6nLJhjgvRoe&#10;w7uJKVbTUaMpKdnIdkoZXNSI+ezebfS0t3BWHcE4UtCRTZXspWRRZdvs1AT6DS9x5vARHNm1E7cu&#10;nEdPazPG+rox3t/DqrWpoX7+3PW0PcfTW9dw4fhRhugELkjVd/HkcVbjsYpubBQfJif4s0rgj8Dd&#10;z+/fMvgjeEjwjyy4lLVHYK+nvRUXTh3HcHeHyZ47zGCxz9DOEPEff/kZn6k0gEoHRkbYMtvT1o7O&#10;tjaM9A0wzPv45j2r1p4/fIrB7n68HZ/i3Lkv76cZ4N2/fhXnTx7Dk1s3cGr/btQVF2FvYwO3x1Ir&#10;aNPBAwzuNlRVYrSrg4Hd9Aidz4Qx3254EB+oZGNqAs337uDSyaO4cPwwxntIMPGeoSWdG1lzt25Y&#10;h/S4eGxcvQ41xRW4ev4iBrt7WbVF8PXZw6c4f+Ycrl+6hs0Nm1CiL8KKihpun3079QpjAyN4eOcR&#10;f84bN+zA2tVbsWvncTQ07kVCkp7zN5dbiRiW0x+Q9IUrkJtfA33BSmRmV6C4bC0qV21F7ZqdKChe&#10;g6KS1UhJLsTOHcdYfUfts4bnnbh1+TbnLrY9b2ebLMEsQ3sn+nqH+A8rZ06fR9PZyzh/7hpuXrvL&#10;2XbUKkswjz5LQ4OTnIXX3taJPTsPYP+ewwzASXn3srUb167eZcuvWh0NOzsPzumUBsdg666zePB8&#10;AI9bRlh917j1NNY0HsWB4zfYStt0+SnOXHiALbtOcVnF4VO3eN7mXWexfvMxHG+6h6u32nH3gYGV&#10;3JOvv+Djl7/yZ+bZ8zY0nbvEAPL9u88Mv0lJ+PrVO4Z3VGRBeXj0PUAwsq+zn4trhnuGMdDdz7CO&#10;/pD06e1nnk6Ata+ji9WSXC4yOMjQmO6/ntY2zpS803QBL27dQuvt22i/dxvtt2+iafcuPGxqwsDz&#10;x2i5cQVdD+7g5e3ruHJwD24c3ovLO7dif2051mYl4d6hXTjXWIdt+nQ0bajByoRQHF9RgL0lGaiN&#10;U2NbYQqayOVwZj9WJ0exRbVII2MlHllbqTiCFGwR7lZIDfLkkgeFwwLE+toi3lRUsTlfh5rYIKRL&#10;3TgLT2k3HxlyLy6OCHaYj0hvB2h8HBDktIRbQNWuVlwOkSH3YUWdRkSlFsu4lZaaYmm7pMaj7Duy&#10;36qcl6NIq0Cm3B8qpyUM/Og481R+/H/F+pQoJPgTCHRBVrA78kI8keznwCPOx5YLNeICHBDpZY00&#10;uScKI6VsqyUrL6kKqXE1JcgbqcE+XF4R6ekApdNyxPq5IF3uh+JoFTIUAQz5yH5LMK86PoIBJOXy&#10;bdQnojoxnNtYlSIrhm2iBd/Be+k8+FvNx/76CnTfuYS9q0qgENnAy2o+7H/4DQ+nBd+xcowyywJd&#10;rREp8URiiBjpKhniJJ5Qu1pDTc2zZFl1XsZqu0hfV87UI6uuv9UPbNt1X/wdVF523FxKFleyzZKN&#10;NcCByjIWMVgipR+VHZDlMis6lDP4yA5KIMrPbgm8rBcyUCQFHgE8AklUniCxW8iKskJdCJczxJH9&#10;dOnvuU1W7W3PAI/AZRAp8rzsuNQizMsOAdY/INTDjht6Nb4uDC7j5BKkhStYPSdxsYX1H38PH3tr&#10;yH3d4e9ixzCNAJ5o2XyGmnY//I7LNtIj5AwYqaTB6vtfMcSjRlZP2yUM+1yWzsfS737FUI8AXpJK&#10;AqnjMra3FidGciFIiMNShscEW8PcrbHk1/8PFv3m37H0+18jUOSKeI0a6gBfuFtbwW7+PLgsX8hK&#10;N3frpbBfMA8etsuh8PNgi22QhzMDNyq7iFcEmuzJrqyopKxCyvyL8XdCtK8dZLZ/RKrcm23OlMkX&#10;KvFEtELCAI8UfwHUEGy3nJWJVOCRHa1GqI8zIv3doI9WIj1UwtZoAoRuVvNhNe83bMOlDEOy3hKc&#10;Jau0AEfpfU1Qy/Avwg8/SxhnhHjdFtNnzzcvJwSaWwI8s8LMtIw5U+9rSPa3zx1mAGZW41lm8LHS&#10;TljXEvDNbPMrgEc/Ynn+/xzczRpmxeHsLMCZH9yWAG9mOaOllM5bsCIbj5emzcAuyx/0lj/Y57RC&#10;CgBDAAGWYEM4DmFZ82sB8Anbmw1AZkCIScEzCyJ8CyhYwARLgDHX6mcewjLCOQvrWm7HYpjhovG4&#10;+Rox3DTCpK+P6ZdswnO2L5zv3P2Z1p8Ljr69zf8C+HCD6Le3PwO8vt6GGagJakOebrRoGgGeAIRM&#10;14KWnQPuhOczOXxG6GeEcab9zFHYfX0cwn4sj9Xi+L4awrJGJZ0lqGMVnQniWcI9wdbK65nfZ6M6&#10;kfY9c/ymffO9PxvgWebBCYDOqOQz7cukRhOUZcZ1LQDixwGzak/IguNjMt1vltfEfAx8nr9wv5qv&#10;w1yAZ1refN+Zrpnp2M0WefP3w9xtCvMsXtO2zZZWQUFnPEdBcWe2ugrzhZIIU7GEAOos4Z3Z/ioo&#10;7EyqO0srLMG5f3w0qe0sFXcmgEfzBLUdW2bft3P23T/pOSnwCOi9MSrx/vK2zdhGy8rAXkz3PsCO&#10;FfmoSY9GVUIENmQm4f6eLbjSuBona8vQtL4OR+tWYEtpCdYWlKI0qxDJsWkICYqAt68SshAdZIoE&#10;uPuFITAkDv7iUHi5S5CXnIkD6xuwvaIcF7ZswvE19ahOSML2yhpUpGdDGRCIMKka8VFJ0IbpIA9U&#10;I4KKKOLSWMlWm1eElfoSpGpiEKeO5DD3urIVyE/NQ5Q6Btmp1OAaz89Lc0tQXVCBSsoZ08QxwKst&#10;X83QigCeWpvNbbNLRSr8ZnkA/mivgHNgMlbsuIyNR+9x8P/Zm124/nAQx5ru49HTbhw7do6bTHWh&#10;EShNTcW2ynJsKi7CipRE1Gen4diGNTjWsB6bKsqxu3416vUFyIiIZmhHmVUbVqzEuqoalGbnYtv6&#10;DWg6fByb6tehKFsPXaSOAR61z1JhRUPVSlbsUdNtgjocRalZJgVeAMKD1FxYQSpFalu1tXaD1XIn&#10;BnWkPEuKT+NMNRdnTyxbasslCelJmYhQRSJNlw6prxwBXsGICI1HUmI+K6ICJOGsdPII0MBDEomg&#10;iAy4SrRwEUfD0T8a6vhybD50FyevdeH0zS6cv9uHphsvcfm2AXef9LK6iHLuOjsJRIyhv28Eo0Ok&#10;shlDZ3sHejo6uayCWiEpo+rtFAEWY94dBdpT1hWBvD9/eYcvb6c4b2rQ0P7/o+w/n6LK175v+Hx1&#10;3ddzptl7T3DGMYOR1OTU5NDk1ECRc0GTC0FCiYpooYhaKiZKTIhYIIgSJOfYZAQEFMQ4OnvOsMMf&#10;8H3qOLpX0zDufT/Pi19198prddD14RtwRCZDUkQUEiPiONBfbGgJvX1a3MLZUvsUFwqL4OUo4Xmk&#10;YKQ215DAGNjbusHW2oUtaDZWCoBHuXVkoyWVo7PYiWGou40EsQGRCPTw48zCQE9/BnABvkEM46jJ&#10;lqzHfj6hOLhfH0aGloiPSebyELJ4U97dgb26XCri7OCK1IQ0JETKEOAdyNsRHTCAub6YP4+njxVB&#10;FpUMNycvzruLiZSx/ZsUgmYGYqTEp+LWpZuICohgpacXAVtrF4bf9P7s0xJD28ARZjZS7DeQwNAu&#10;EJKAVAZ3/+eHAzB3jcTlyk48bJlAXc88WkdX0Ta6ih75G7T2zqNzYIEbHz19omFo7ABTcye2tNo4&#10;eMHVI5RVbv5haRBTWcUhMfbqWOOgyB779Wx56Bg6Yu8BC2jrWCEkWMa2YcoEJIvyueIr8PUNxUEt&#10;U87G269jBk1tE+zXM4e2vhjG5o6sELK2doVUGsXlGZTpR1CO8u24mIIAsqMfzG09uKDC3iWICywI&#10;LJqYS+DkIoV/cDwSk3Nx41Yl6hvaMDOzhL4+uaIYZVCO4aExVt4RvHtHN/SvVvHhzXt+XJ5/xWNp&#10;7hUH7q8sv8Ps1CJezr/BuPwlurvG0D/4ghV3BOQIPjxtkaOjf5ZttENjS3jx8h2rgarq2vgzP73w&#10;EQOjr9DcPoGnzaNo6hhDn3yBgUTRhbvIPHoBOSdKca+qHR39cxgaXWIg0dwyiJ7+MfT3j7Ollr4v&#10;b9c+YuX1Klv+Pq59wPuVt2y7HBuSc/HBp5U1fHj1mssR3izM48OrZX4kMEZAiYAd2ToJjnHDLEGp&#10;d29Y5UpKOLJ9ksWz+u49NFdX4/7Vq6h7cJ9B4NKUwv5KZRTPqh4iJ1mGwwkxSI4Kw+ncbDRVV2Gw&#10;vRUv5CMMsUilRwDvy5tVVtt9XlO0ytL3mUAgAcTfPr5jiy4BRMq2y0ySITo4kG211FxLsHFioJ9L&#10;KKblpKpbxtzkJKvsSLm2MD2Nt0uvVWCFAOzL6ZeQD8jR8LiBCyDWFl9xDh2VWBC8o+ZXUt611lUj&#10;L0kGV7E5Lp7Ix6Oym2xzJGvseF8P3i0uMGwkGzCV5RCUo3IKgo4L43JU3ynHrYvnGeLxtZmbxfL0&#10;JJ/769kZ3L56BX5uLjhxJJftsDkZR9Da8BwjfUN4/rQJt2+UswWaAN2ZwrOwsbSGh8QNve3drB7s&#10;aevAqeOFCAuMgCw+DYUFFxARnozQ8BSkZ55CvOwof09DwpJ5JKfmIzo2A5lHitDcMoznbaM4VnAF&#10;j+r7ODvONyCRFe/GRk44V3wTbS39bA1vetKKvvZ+vF2h390vKsUZtc6Sgo6aZi+cL+XSnrKbdxUl&#10;F4+eoKWhVaG0W15De1sfTp8qQV7uCdy4Ws4lGMsvV9DXPYLzJVe5dbazcxjnL5bjTPENRMVmIu9E&#10;KZ40jzKou3TzCS5eq0VEwjFkHb2C/MIyBEdloaS0ikF518ALPO+awKUbj3Dq3B1UPu7iP5pNzH7A&#10;sHwZNXWdaOkYwdzCW0Xb89gLVFXVoqrqMTeZv2c13hpeLa/yc3qcmprh9l76nk+Nv8DY8DiDulcL&#10;rzE78YI/S/SbIKgjR/sHFZ+xqRm2zE7J5ZxhSEUlM0MjkHd0o6nyoUJxNy6HvPU5w7rrBce4Sb6t&#10;qgLylmdcTPX8Thnqb1zGtaOZuH/6GO6cyEZpVjIXV9w/noVT0QG4mh6LVA9rXE4KQVGUD4pifFF5&#10;Mg238xJxThYEf5MDiHc0x+PifDw4mYk4J1POuSuKl3JGHYE2x4OkktNEqo8dQzYrje8QY2+ADG8b&#10;HJE64MaReC68oPw7AmaWe35g1ZOd9i64GR+AWHMrzPcoIB5l0LnrajC8ozy8CHtD+JrsZzhIwDDC&#10;3phVeK4M+DS4HTaS8sZE+xAk1ueR5uPM1uAAM11IDu2Eh94eRNkaIMVdjCRXC6R4ipHgao5gKx3e&#10;Bx1XpIMBAzzKv7M/sI1twXQ8vsZaCLMxhpQA2P7tsNn7MwO8SEdz+JpqI0BMWXlUjLEP8RJrBIsN&#10;cCLKD9eyZazqk5KNlbL0dPZAtO1biLb+CWYaW1mB1lVVjvrrxVw0Yar5M6viOMdtz088SDXnbKLD&#10;FlNn0UH4WxvDy1gHNvu2w1mkKMegrDuys9oc3I0AGxOeZrT7B96fxYFtMNLYAnt9TS6OiPFx4lZU&#10;Gz1NzmejzD1qmxVraXJunKeVCdt2DTW2QWfbFpjt280qPIuDuzlLzc1MxMCIXtPxWh3cjgQPMee6&#10;UREEqeu0t/4RJppb4WiwFx5mWnwclIdHdlG6DpZ7t/Kg40yUunB5R5iLLRdqkB1WtOdn7Nv6A0wO&#10;7kOopxtDPIJpe7f8EQe2fsfKOwJ4dH1oHcqYI7hIVlKTg3u4+GHrN/8XZoc0YSU6yMo0An90DUMl&#10;VghwMIebiTZivZ3gKxbBy+QQEtysEO9iwbBV47t/he6erTi47Udo/rQFFjqH4GVnDU8bS1bckaXX&#10;08ac7bNivUMM9Ai6kWqQFIOUm0eZedQCGyyx5RIJAqV0vQm0OutqwMt4LxwO/cx2Wiqk0Nn+LWcQ&#10;ulqZwNvBisssYv3cYSs6xGpI3paLHef8UTNxkp8LqxgpE48+L5QHSO2zBC1p/w4mugxFqaCEsgAN&#10;9vyM/T99yzbpf1HAOgJ0/2BwHh7dEBKsU5+3GehtVOZtUH38btn/t2WUEOwr63xtCOurblKV2yQV&#10;nUIFqMz2+zKmgHo8xhVDCe7+/ivdOK+DvHVIp35Dr1hGsV/hhlu5nHL99fnCejSE17S84vw23rCr&#10;2dw2rKcGHNRBlwoGrgOHjWBtfTuq6ZuA2T8CGRv3L8zfDBg2z1cDD0oQ+/tlvrbe5mlfOS617C7F&#10;dGE5dYXTpvPfAEQE6KKw1248VzXIuWG6OnjavIz68SsGgynlUC3zle1+DRYKIEgFtQRgTPBN2Uq7&#10;DuI2n5ea0m7DfDU1oAqGbpovrC8oW1XbUT9mdaWkoBhUWGHVW055mc3KOBXEU16PDddh8+dffZ/K&#10;8U9ArGq+2vv/u+vNx7BxHfXrv/G9oCGcu/BZ+sr+Nh+78toqzl84ps3fr3XbK+fVCccrAD611lfV&#10;OmrKu78SbOPfNaVyV4B3m38/hWmCCo9+A5S/hzydtqNsimXgpoR2ggX2f94N4n/fDymy7GiorLQC&#10;wFtfn+Dd3z8M4W/vB/H3j8rnbwd4/P3dIMM8WuYvH4bx32+H+Pz/e1WOqisFSPBxxJEIKdIDvFGS&#10;IkP7rWtouXYJ9SXFbJs9m5KKBD8pAt2k8Hb1R2RECpwkQTCy9ICDWyRsJKEwt5ZCbO3DjaeUHVeQ&#10;nIq7pwtwLSsNT0qKUHE8H/kR4biQnQtZYAjsTMVwtHSCLCaFyyccxRK42bnicEIaUiPiUXTkGM7m&#10;FiDE3Q9SR1ccjknkXLyEkDgEe4cg2JfAhwci/aMgC0tAVkIGZCFx8HeVMsDLTMmDj1cYh+EbWvmw&#10;RdTQMRQaRu7YpiuBjnUoTpQ2oPTRAK4+7MHduhHUtUyjvXcBbT1T3ADo7x0MP4k3Qtw8cTotHadT&#10;0hDp5ooIVxekhwQjNyYaF3NzUJKdgwu5eXzO1JaaGBKO1Oh4Vo4lRsQgPz0LTx9W4/zJIsSHRCAh&#10;Kg7+3lJYmVpxcH35xVKcO3ocCYFhcLeyZ2WihcgYxloGDO9O5JxAMBVYOHhCT88CRkY2MDe1g9jU&#10;iq2aVP5BZQjaWiJuQ01OSGUoFRuaAAsDa5gb2kLqHY6oiGT4+kTA0yeSbbQEXUUWbhBLQmBg5QeR&#10;2A82HgkouvoUFU/HUN0yy9flQf0QHj4dZMDR3jXOpQGjo9OYmV7Aq6UVzhwiuxKFgq8sLnLDJcEE&#10;uqEn+9ynt6s8COTR+LymsOOReodu/v/n0we01NbA29ERUdIgzkA01jaEjbktTEQmcLVzhqeDhOEd&#10;PVI5RTAVWHgGc/uxo70XJE6+8CS7pqWEIV6gNBz+XgFwsSHgJ4GNiTW8HN25VCXKPxRBnv7cbEwg&#10;jUow9LQN4EFFKtHUQOyF7Vs1GIYeTs5GVGgMJA6uMDeyxM5tGji0XxdR4XHIO3wUEdJweEo84evm&#10;B41tGjDQNkSm7DAr6+gYCczlZh6Fv18obK0kbJ11l3giMzkTWUnp8HB0YVBrZWoN7UNGbDsl66ym&#10;lhiHRPbQNpTggKErLCXRMJNEYo++BJomHsi7+Aj3G8dQ3TaNlpEV9E69R7f8DQamPuBZ5ywau2dx&#10;414zHN3CoSWy4fw4aoF19VaUmNg4+SEh9SSkoalwdI+ApVMADho6Y/s+c+zYb8H7NTJ3R3beBbS0&#10;jXJRjI6WMd/8FxVegNjSicsrSGlH0I4g3gFdcxiaOzLAs7X35Mw8Gn7SaG4/JjWdlsiKSyusnf1g&#10;K5HCxIpabknx5wMbex84OEsRGJKIm7ce4VljD6s7Cdp19wzy562vdxiDA3LMzy1h5dUbbpakrCv+&#10;7HGm1Rp/FieGJzApn+Yw/6d1TRjqH8PsNGVjfcKYfAFdnXJ0dI1jdHIFw+OvWYFHSjoK2B+UU5bX&#10;CiZnVzBI7co9E+gammUod7vyOS6UVuHI0Yu4fucJyu4/Q2l5NS7frFaoiJ7LuWGTbIQLS18wNPoS&#10;LW3Dyu/MLMPHufllLC0qvjcE7768/wWLswsY7u1Hb2cXq82+rL3HlzdreDkxyfCL1G1U4qBoeZ1m&#10;6zmp4AiicQ7cyjJn271+OYfXczNsga24cRNV5bdRc+cOLhYWsrquv/U5uhqfoeLGNWQnyZCfnopM&#10;WTyK8o7g6tnTmBkdwFh/Fz6tLOHL2mtWyH6i9lqlwo8Uf/S9JTUtwTrKtqNHKqKgbLhf377jrLja&#10;ivvcZEuKPIKKlGNHQPEF2RbnFhjuk/JOPjzC9tNP797jw+o7jPYP49njejTXN6LidiXOFBbj1rVy&#10;LL9YxqeVd1ieeoHWJ/UoOVmAu6WXWXFXdOQwMqLDEOohwcUTeWh8WIG/0u/L2iorBhnavV3lcyDw&#10;SDD0t/fv+HdnemgANy8W83X5+3/9hunRYdRXPYS8r4ftv/T4+MF9lF44x+UUp/JPISP5MKora9Dy&#10;tAX5WflIS0znXLuWp62IDYuDn7sf6qvrMDEyhrKrNxEdFgUfLynnqqan5iEjswCnikpxJPcswzsv&#10;3zhExmQzpAsJT4GhsR0091GuqRTXbz7C47pO3LhVi+OnbiA18yz0DSUwMJZA4hyI9LQC3LpZhZ7O&#10;EdRXN6LjeRdez79mgEWFDaPDclauVdyvQpB/GOd55h89ie6uAQz0jkA+NIb25g68fknNxO9QU/UU&#10;J48XYbBvlMtfCIaRPbfk7FWcP3cdLS0DrI6bXVhD3+ALnD5XjoKiMlbd0R8Ozl59jJKrtUg4XIyU&#10;IyXIOlaK4itV/H1Yef8Xbph93j2G0+dv4dL1Kobn0/O/YGz6HR4/6UFVTRsrY1fX/ozXrz9iYX6F&#10;gTeXV6y+50eyz5JllnItSYlHFmFSGL5f+4Vbpqm8hqz0BC3p/MhCO9jdj6c1tVwuMtY/xArXlflF&#10;huVj/QNsR5+Xy9H55AkaKh6gsvQqqq5exVRHO4YbnqG3rhqX8rJRlCxD5YWzeH73Jmoun0dvVQUq&#10;iwpRGB+B0qxUDFbdRWXRMdRdOo0Hp3Ihc7NFpK0RcgIkbI9NdrNkpdqNjCiku4txxMeOSx+owGKq&#10;7j6arxThdLQfUtytkOwmRqStAVtnbfduZeBFIMxVtAdOh7ZBanKIM+xIFUeKuHRvB4X9lSDOnh9g&#10;pfkjJCINSC11YL1vKyw0tsBi9xY4HNjG2yHlHVlmKTPPRbSTt0lwkPLlCJJJzfVYEUe5ddHOlmwr&#10;TfZ2QqKnA9tbvQ0PwfnQHrjpaLDFNkwsQpC5FhKcTXA83B3JXjbwt9BCiLUu0nxtGdxJdHbyPmhf&#10;VhpbGEpS4224nREXbbiKNFhhlyF1ZuWhjeZWhncOB3fCfNcW+FuKkBfmiyJZKG4eTVWAPmcLBpVk&#10;OSW1lRMVQWz7llV4kRJrHAnzgSuVOGz7lksVSN2mve1P2LflG1a+kXWVhs0hDbZ+ktKOyjMk+vu4&#10;7ZSgECm7aEhtDOFnpQ/xoR2cU2eosQVaP38D0Z7vIdbZg0CJGF5WBrwPqa0J5+GRMst07y7eh5OR&#10;FuekSUwo0+1ntqZqbf2e1Xjxvi4IcLBkyEhZevq7tsBGaxfS/SXIDHCBt6kW23e1tv6BSzloUCYe&#10;ZfTRsdnranCLrcHObyHR12QL8OFgT/jbmiDIifLaRNDa9h10d/6oyOLbpwlvextILI1xaOdWaG3b&#10;AhvRQW7LpWw7vV1b4Goh4nw5UitSbh8pzyi/jhpcCahRZp6ZlgaMD+zmTD+ykwY6iiG1NUOAnSlD&#10;RB8zbbZRU2kJfRaNNH/EoR3fc2nGrm+/gcYPf4SdoR5n1DkY6sBaZz+kdmLE+3nA08oUpgc1uPmV&#10;VHMuYlNIxEbQ2/Mz21iljmKGeL425twsTEpL2/07+DPsYagJf7EOKxf1dn7Lx03KPhexMY9gF3tW&#10;RlKJBm2PLMXUDkxlJlRsEuwgZvhJ8JUAn5etBbf10nGTGjDI2QYyfy94ik0YYO75/huYamlSBt4m&#10;YCe0C6qm0XPl+Dy6vgxP+xrIIzWd8qZT3Y77O0i3Pn3jPAUA23Bz+k/W3zA2LaNYZ/3cFCDvK6o7&#10;FbBTU/Z9FcTREOapL7PxuWK/iuXXj3vz+mrwgYdw3OrgYOMN/TrY2nhMv4d3XznuzYBhs6JPfZ8b&#10;xj+brz5N8aie8ff7bf3/OPi41J4rx4bzVAEe9aG+z/VjVpQKbD7+zee1aajUT2r7UgdGX4VAavvY&#10;BKA2wD0eAsATIJwS5qkBtd/bXdW2L7zeMF99GWUBA29Dff6mZTdn6G04RmFbSousUgGnUsEJqjo+&#10;N7WyCWV+3sbtCTZV9W3TMfyDa/hPAN4GYCZsT235DaBOeY03b2N9CJ+rf7aM+vEIxTNqx0KPqqIJ&#10;BXD+64d1m+r6Z0gB33l9wQJLyrZ/kF+nssXyb4jwmVy3xyqaXZW/c2pDBfHUwB6VUChgnUIxpw7v&#10;FHl2m5R1BOqUCjwB/tF6tAwDQAJ174fw9w+D+MtaLz9XQbyPw/jfd/0MBHnfHyfxovsxDod6IkQi&#10;xonEGJxOSkBJehqqzhbhQVEhnpVeQ/nJ0zgSFYMYaQh8XaUICohDbEIuvPxlsHYOg5VTKJw94xjm&#10;iUTWsLNwRHa8DDWXL6Kh9BxupCfgZoYM19ITkR3oj/yYGMT6BcHezAYSWzdEUu6Xmz+3ieYkHUFy&#10;hIzLK4qyjzPIi/YLRqRPIDJjkxAtDUdcUAySIlMR4h0OFxtXBHoGMcCL8A1FUriM5xPUC5ZGcu6b&#10;gZkE+/UdccjcC2K3OOhaBWCPyA0WHjIUXm3EnfoxNA+soL5jHg/rRzEgX0HP0DzfdNfXtiA6MAoB&#10;bl5ICAhGblwCMsIjkRQYDH8HChd2QV5cPJICAlGUnoF758+j6Eg20qNi4Sy2gZ/EE6kxMpSeucDw&#10;LjMhCf5uXgztQqRBsDC0QKg0FNlJGbhx7iJkoZGsvPN2cIXRIRGsjSy4pZYUH86OLrC3d4e9vSdM&#10;TOzYLmpqYM5ttKQEk3r5M8Rzc/VGQmwKq77oGthaOsOaLc0hkPpEICxMBmlAPIwtXaFr5MQttAZi&#10;b+wzcISmyBGewYdxr3YYNU1TqH0+hUeNctQ0jKC5c5KVib39k5BTUYDSAri4sITXi0tYfbWMj29I&#10;TbTCg8opWJ2z8gqryy85wJ7AHj3SdEG5Q3lbZG8jhZCXgxMipYEM10hBSOdEyjgPBzfkH85Balwi&#10;Ay8fV19Eh8bDw1XK4M7dPZCtmgTyKKOO4KabxIcVmtRoTMPd3o3VnVQOQoq+ULLP+oUiPCACbs7u&#10;sLG0ZYDn7xcMsbkNdv+sycpQurZkobUV28FQzxgHNA/x84jgSCSS+s7DH8F+wXAQO2Df7v3cEpwW&#10;l4Kj6bl8DpTRRyUXdmIH6GkbcUst5T3S+y+xsoObrSN8JB4MAB3tPWDn4M3vDQE8zUNi7N4vxq5D&#10;thDZBMLSLQ72/mnIPPsAtb2LaOhfQtPAIjrkq+gcXUH78Gt0jCge6XXVsxFWwuiZSjjvjpRuZjbu&#10;OKBrCc1D5rCw9YWzVySyCkqRVXgVDt4xMHXwh7VrJGRZJay47OybYytoWEQyf/7oJj4vuxDurlIu&#10;TTETO3M+l66+mIeBiS033VKLpo9XKDw9g+FIcM7OkwGejoEVRCYOMBI7w1Qsgb6pPRdeULlKSEQS&#10;rt14yO2vIyMv0Nraj/5+OStwnj19zuoaapelLCxSrpGC7ZePn/Fu9Q0+rL3lR1LbTMon2D5HUGKg&#10;awQ1VU/Q0drH2Xdzs6sYHnqBji45uujzPLzAtlgCd6TGG5lcwfjsGx7UhPmguhlN7aOszCPbX97J&#10;q7hy4zGu365DS/ckyiufoepJB2fhPXjUwSCjqq6XlXpjk6vo7p3ifZGa6NXyWyy+XMHy0gqmp+Yw&#10;OT7FsPH1wrLK1icfGmaINT0ix2hPL9tgSdFGeXaktmOItrKMlaV51feLpi/Pz/ByfW0tXGZBuXdX&#10;zhShMCcbN0tK0FhVhaH2Vs60e3SnHCezs3DySCYqrl+FvLsTk4P9+PP7VXx5v8LwjjLuCN799osC&#10;EtI+qf2VICLZYUn1R8dC33UChwToyd5KqsGP1Fi78BIr8y/wYnIM8oEBlJWW4vb1m+ht72RQSRZZ&#10;OteqB5Voqm/ElHySFW0E7qruP0RHcxvuXL+L+2UV6G7pxvLcIj4sv8HC2BRbgusq7qHu7h3kyWQ4&#10;Eh+Dujs3ceNMISqvX8JkbxdW56bZ/ksAj/5gQC21BD5fjI0qWmwnJ7hJtL2+josqGqur+FoTZOxp&#10;a8PY0BC6mppx9cIFPK56gMa6OiTHJyIxLgmtje14VtuI8mv3+PeDmqwLcgtwNDMf2clHMNwzjJWX&#10;K6zGs7NxhLGhGeysnWBqYgVLS0fsO2CIQCpb8o1iq/zOPQYQGTjCxt4PphYSLmfSFYn5jy35x0uQ&#10;l1/MarzgsHS4esUgJa0Inj6xkPon4srlCmQdPolLF8pw7WIZXkzO47dffuPcuukxKnSZR3dnH0qv&#10;3ESANATHj57m5tnHj+q5pGKgexCPHlShse4Zw78Hdx7iYUU1w/HV5TeovPsQBXmnUV31DJOTy3i5&#10;9AFNrYPcvtzSNYGsvAtIzizCmYsPUHD2LvLP3EXOqVuoqOlBW98Crt15huqGAYxOrWL5zW/cQvuk&#10;qR8D8pcMyofHl7kIiZR5/dRo3j3B37ve/imMUSnSyBQrAD9++ILVlXesvqMWWgL3VE5Df0Cico5F&#10;sqPPveJl6d+lmak5TIxNQz44isnRcVZBDnZ3Y3pklNuDX82+4AZnyrsb6eqEvLsbNeXluH3hAtpr&#10;HqP54UN0PqpCZ/VDtFc9QHd1JarOn0VedCgKZNGovXIe94tOoursaVQVF+JUXASuZadi6NE9PC09&#10;g+u5KSiShSHWWYxQGwMcD/NE7bmjOBHmzqq54lgpoq1FSHGhdldzPD6bi8ZLp3AjMwGXUyOQH+zG&#10;7bBJrmJk+0tY4UbAy02kwcCN8uMSXa0YnPkZHUAINc1a6DAQs923FVJzbQRZiRQqO9ODDPLIsmr0&#10;8zcMAklx56q3m62GbvoaEGt8z1CNlg+xMmSAR4q3YGtDyDzsuITCeu82hFFgv6cDZO52iHGygq+x&#10;NqvwvESakDlbwpuOT3c3ZK7miHE2VRRkmBxAjIMxZ+wFmB1CiFgbye5WCDDT5uOkcyJo52m4jwEk&#10;FWx46+9lgEev3QmkifVZRUgQMc1PggQ3W+RHSJEb5ov0IDe2ChPscqFr4WQJG609cBbtg+2hXQiX&#10;WLC9VJERp8G2SCPNrawoo+ZRsoeaaG6D/vYtPJ8KKrzMdBQQz2AfwzEPS11WY1HTq5PhPgZ4+ru/&#10;h60eWSl3wXjfVpgf2gkbUi2aarMCj3LxKKONMuiorZUgGGXF+TuaI5yaVO3MWJVHGXnW2poIldhw&#10;tpurqR4kxlq8PqkAEz1tkR3sjlB7I7YK07lRaYbezu85K4+KKqikg+yqpBQ00/yRrbRZwR5Ikbpw&#10;0QaBPgeD/Zy7Z6GjCa0dZIPVhI2BiBVwVCRBdlix9l4urCBYR3Zba729bDOmwgpah9R2mlv+CK2d&#10;W1gpR2q0Qzu2sK2WAJ6bpT48xAZwNxchzMWaiy2oRCXe3QpxrhbcRkzHcmDrNzi49Tvs/u4/eXuU&#10;bedqYQg3c0NIjEWQGIkQ6GQDF1Iv6h1gu6uZtiIPz9pAi0EZt8la6MPD0oghnp+NOXwsDeFH3wWx&#10;HjyN93KZCwE8UkiSao7WE4sOcGEHAUAqoiBASNunQg/KKvSxMoWHqQjeFgaQSd0ZYJJKj+aTCo9K&#10;NlwsTeAuNmaIR7DRUHMH9m/9HiLNHaTAkytUdoLCjh6FaQS9COYJ01TATh3uKZ8rl1csS5lHmxV7&#10;m8dG0PR72CfcWK8Duc3jH0G99ekCTFObx4qUdRC0rqgRbvqVywrKrw3L0XPFdlX7UW1/03mp1l8/&#10;DtWxbDgm5X433byrAwYFKBD2rz5942vFMsprxjf7aiBKHeApj28jKFPMV8AJNZggzFd/rlpH/TUd&#10;wz+DIF9fl4EGvf7zDJejCPN//76s70ewJv/joQYqN18rYfomIMiQj22YSnjCsEVYf/Px//68fg/o&#10;1EGPGghUXiN1C+k/Hv9on+rzFLZeQcHH296gBlQO1b43Tt9oaV0HiRuW4W39s/dW2LYaPFMBNrX9&#10;b36tAnTq10c5bTMwVX4e1b8HwnFtOF9B2aaatun6CfsVHgXIuPn4lEPVpKoEbarPh1IJqxofFTl1&#10;KpCn9llSfQdVzxXff+H3Q2Fr3Zhjp4J7SssrLydAN8EG+4vC8sq2VzWFnKCg47w6yrFTAjoCb4oM&#10;O+VySgusuh32b5+GFeOjEuYplyNVnWCTJcUdA7x3g/jb+wGGeIrXw6zK++vbfvzl/QCr+uiY/vpu&#10;DE9unkaspx3ifFxxPDEe+fFxOJWcyrluR+NikRMThyPR8TiRlgVZWBxneEVGZyAo/DDcpUkQ2wfD&#10;xikMpmJfGJo4w1BkiXBff5SdKkTztUuoK8pHWVocLsWHo/xwEu6dyEdxahpk/qGIlkYgwCMQLnae&#10;rKTLTsxCUe4pyIJiuLRCFhiNhIAo+Dl4QOroiRDPAAZ0pMAL94uCC2WF2bnD1dYNThYOiAuMRnpM&#10;CoLc/eHh4ImYMBlCghOhQ/lheg6cHXbQzAd7jb1xwMyHyywS827iTp0cg1NfcP/xMCsHKJentqEf&#10;45PL6OuR43LxFaTHJSFWGgipswsSg8NQnJsPf2cXhLt5IDc+HoUpqThzOBPn8/KQkyDj/DtqkSQV&#10;HeW4PXlQjScPqhjQEaQKcPeGu7MrzAzNWdkV4B2AlJgkSF18IBE7wtfJE2KRCezNrBhaRYVEwMLU&#10;ipVl1DKro2MGV4kf4sLjGSLFBsdAYucCe7Ezlyt4eQSyrdTR1hOmhrZwtvWEk40H2zdDgxMQH3cE&#10;zi7B3DhqbOuNAwYO0DJ14REcfwz3a/tR/WwUDa2TbJmlG6whLqlY4nwkgncrZO/jAPdXHEJPN/Cf&#10;1xSWOrLwsbVv9RVeLcyqXpMChm6kqRWT8rR+ef2aA/rlnZ1oqa5GXmIKYgNDGbBRTqCfp5SBGSng&#10;elp74O3mAz0Cmxa2cHHw4Dw5AnhBQYpmYiuxM2fhUVad1CcYEQHRkLpJGbLFBkUhITgG6THJSI6I&#10;R4i3P3ycPeHvLoW3syecbZwh9Q7gfZKy0UzfHLLwBBxJykJyXArn7VEjMJWI+Lj6IDwgHCkxyZBF&#10;yBAfEQ8bcxuItETw9fBjW6wsLIazC8mmSzl7VHBB8I7UfaTKk3r6IiU6nrP+SosvouhEEVt/KQOL&#10;Wlcpn07PWIKdByyxS8ceVh4JCEstQVZxFe42jqNp9A2ah16jsf8lWocW0dQ3h6pGOe4+HkB16xQe&#10;t0zhSfssbj/qRv7pWwiNzeH3e/c+Yx7UMrtPzxp27uHIOFGK01cf4ezNJ7h0rxlPuubQPLiE3ok3&#10;6BqihtZXyDl6DgYGVrC1deXrTOUe9NzY1B7OpKQzc4S2rjnDBysrFw7lJws7QXQK56cSC5GJDQ6K&#10;zKF5yBjGls4wsXCCjYMnJG7+yDtWhGdNXRgZmcHKyifFd+/STVwtLcfdO5V43tzOVsBXS69Ztba2&#10;ssLgmAaBu1/ef2CbHGVeEQx684qs2x/wcnYJE/IXeLmwgrnZFc6/o8/xqPwlRuSLmJx7y1l2w5Ov&#10;eLT1TXKpRc/QC9Q39KHi0XMGeDTvUX0Pq+7ae6fZDkggovjSbVy9VYU7lU9x9PglpGaewdWyOnT1&#10;z6OmrhtV1c8xMDCFlVcf8eH9r5zHR9CB4AlZ/NaW1xjgfX73ibPf2hqb0dHQjNoHVaivUkAlUuCR&#10;BZ0y5EjtRt8lAncE1khRRko8spV2PHuK3ufN6G9tQWP1I1Tfvo1H5eVofVKH5sfVXPZANlqyzY52&#10;d3KpBanMWJn2dpVtsGRtp8fPayusvKNB32tSAFLz6+yEHJPyIZWajQYBPG625VKLd6yypXZZssh2&#10;NDfjWd0TtDY1Y0Iu59IAUt1dKD6HY7l5uHL+MvIyc3Dv5j08e1SH9mfPsTg1i/qqx7hy9gKmR8Yh&#10;7x1Af2sbFsYnMNDSgs5n9WipfoSs+DhInZwQK/VF+YUzKDmeg676WswMU8HHEAM8UgvS9aHzoTw+&#10;+n0iC3Jf23MMtrexjfh5bQ3n/b0YU1gpL5wpxqkTBZxzd+PyZVTeuYO66ke4erEU5ddvM7yLi5DB&#10;zyNIlWVZdqUMF89cxOXiyyi/Wo7j2cfh6uQGQ5EpfL38IfULgovEGxoaWgzwDmmbsVXewTkAji6h&#10;ENv6Mczz8olkFXtUVApqa1pw5cpdVFY+xfWbVcjMPovkjCJUPe5GUmohrKx94eEezt+x3OxCXCq+&#10;iufPWjkDjqIMyD66srTKUIsgNjXfjgyO4cbVO6i4W4Un1fUoPn0O+dlHcbP0BjpbOlhxR+UXVLZB&#10;ja0n8k8hSZaBro5hbnymtvFb9+v5e5B65CzsXUJU7dXmtlIkZRajsrYPtyqa8bC2BzfvNaD8QSNq&#10;nnajpWsMD6oaubWWrOm9g9Oore9Gbn4JTp+5gbYOOVtoz124w4Uxg4PTaGrqRnfXEF4uvGa1HYE6&#10;aqClIgsqrSHQSK20ZKOVj05wa+5A3zBnsdLvAOVKvpqfV+TbDY9wpuT08AhDu6qyMlwvLmb79L3L&#10;l3AuPx+3is9hoquLyyrGW1vYOtv16CFqSy+isuQUCmVROBEXjodnT+JRyWm03bmO2ktnUZqdhmu5&#10;GXh69Ryqz5/EpcMJOBLkAT/K1NLfj5xgdzwsysGVzBicCPdioEWFFLlBElxICkXnrXO4nZvMeXjd&#10;ZefQc6sExwIlOJ8QgNbSQlbkkVXVZNsfuCGW1GqpnnYItzaA84HtCLMSIdrJjBtkTXd8x7ZSyq+j&#10;ggj7Q9thtfcnbmyl7Dln7V0M6qgN1pyUY5pbINHbwzCNlG5eRgc5c8523za2sCZ42MLNYB/0tn4D&#10;q/074SLai0CxAZI8HOBvLmKAR0pAb5Em/Az3MngkcEfWWWqhJWhH53s02A3xTqYIE+shN9AFx8O8&#10;ke3vggBS3ulpMOj0MtzHijw6l2PhfoiwM2ULLcFHylLzNDqEYBtj2B3YCbuDO5Do7YAAW0Ml2NrF&#10;uXQE2+j/tbHutgz8bA7tYBtxqKM5pNYGnJVmeUihiDu09U/clGpOlln9/TDT3Mr5Z8diAxl80TyC&#10;fZRtR5lnBNWoDVZqrc+KNwJ6BNEI2lGWnsm+HazEs9alZffDcM9WzrmjHDnKtyOFGgE9AniUL0dK&#10;PLLZknKMbKe2uprc4Brlacv2WImBJqSWWgizN4CfhTb8bQwQ5WbNMJEgIVk43S31Ya2twfltDvqa&#10;MNf8Cd4WOsiL8MWJ2AA+D2qnpWOiXDtncxFDK7FIC2I9bezbvpVz5gjGEYQiGEUts5TdR/ZfiamI&#10;m1oJpNH8Hd/+Byv4FDlwmlxise0//x9obvkGHmJDBl50bGQppv1SRl+gnQHbWT2N98PZaB8kZtoM&#10;7WhQ5h7ty0Ffm9VsBONCXezhJTaBtc4+3n+YuyMr4MjCSko8nT1b2a5Kw0RzJzzFxpxFJzHW4RZc&#10;aru11doOc80tXP5B8DLC0xF2RtqsuNP44Rvoa26HuzWBOCPOBaRrYq13gLP1HEQHIN63i4sxaF1S&#10;Loo0t3HhB4FEV7Epw0WJiYgBoquZPqv36Nr+CyvpSJkmqO4YvClh3D8ZCgWe+lBM+9svI6rBIE8A&#10;e6ptr4MuhlpsDVMHWupwTwGkNsAvtUHTyGK2ebo6uFM8rmdGqdQpgsJFlb0mPCr3pQJpG+Edz6fz&#10;FOClAPGU21ZZ3oTWR2GfgqJQFS4vDCUAUIMDiv0qW2s3qOs2jo1ZbMJ05TnTukp7nqAI4tfCtVA/&#10;fwYQSkix6fyF+b8DegJU2QxINrz+/THzcQvbE17/Oq1qNt687OaxrvD7fxmbj184303XeX2+Evyo&#10;wIk6RP39eanDIcV7pLRUbrDvKjPz+HzVgZX6MpvA1+bzUI11hdxGMKU8BgEKqkGtDftQwVvhmBXz&#10;NwO8DceuHL+Dgf90KLZBDamK81Uetxog4+2pXiuPR5XNqDxGtVIWxevfA7yvDmGfqmnCOSv3rVLK&#10;bVL4qYDhJgWfukLuK58b1VAvmVABwvXfHdW6wmv13zEB2qln1G16TiBOlVUnqOlYHUewbj2zTqGu&#10;U8uwE1R2Atj7oCigUAE8lSVWCek+jbCCjkDc394NqODeesZdvwLQrfay2u6vb/sY4v1tjWDeMP6y&#10;NoD/ftOvUOpRxumHMfzXq2GUnUxnif1xWQxkUj/IpAG4kHsUJTl5iPL0RZiHNxcqkK01yCeUc7CC&#10;Q1Lg4h0DO5dIuPsmwtUrDmaWbpyJR+qmuptlqD5XhPt5GXh6Kg9PCrLwMCcVA+VX0X23HKdliUgL&#10;jUbB4Xz4uUjhbO3CKrcTh49BFhoPX3sPuIslyIhK4uFq6cjZZeE+ITiZeRwxATGwNbWDl5M3kqKS&#10;4enoxbbZ68VXcTg2A0EeQUiLPYz05KOwsvaGxgEL/KRhiq17rbDfxAvbtBygbSnlEZN5EXdqR1BV&#10;P46iy48hyyhGRm4JHj/pwtOGbjQ1dPEN0eEEBVjKS0xDSngMjqdmItLHHwESN5w6nIk7xSU4Eh2L&#10;rNg4FGRkoPRMCcJIYScyg6OlPXLTsnD17EXkJqcjPjiU4Z6XiwcDI1eJN4L8wuAl8Yaprgm8nTxY&#10;aUiFCwmh0YgJjoC3izffCJKFUWzhzE2zZIU6mnkUyVEypMYkMUg6kpaHoIBoVj/t26fPdtvwUBkC&#10;pdGICJFx8QfZaMkCTXlkYgcpxI5S7BPZwdxBioDobFyveI665lG2y5KVmEL+h0fnMTv7mlsKyZZE&#10;8O7D2htulyXVHd2wkxKHburpBlmRefUCi9MTeDk1zsoXwYZHMI+yvCgYn+AdAYaGykqMtLUhKTSC&#10;sxGlbt44d+ocW08ljm6QxSah6v4jRITGwEbswFmANmIJzE0d4Ozow/ZOAptUPGFmag1HO1f4eAbw&#10;dSUVnI/ESwGgpeHIiE1CYlgsInyDkBItY5AndVUUWlAZBan7SE0XHRjJak7KVYwKiOSCFUMdI1bb&#10;EaAjG2+UNALh0jBE+oezHXqfxn64OLpywQspL3OSsxjKUouwq4Mrv9/B0lDYWdrBUWzL8C7Yyw/F&#10;BUVIlaVBW9sY+w4Z4ZCOJdtojSzdseugGJp6TojPvoyyxyM8HncuoHFoheFd2/ASxhZ+Qd/4G6Tn&#10;lyIm7Swulj/Ho6ZJblau75hB+9ASnrVN4uKNx4hNOo6gyMOITTmBnNPXcKG8DhXPBtEwMI/GwUU0&#10;Dy+jd/oTOuRrrOzrHnvN9rfUrFMctE8AYteO/Xyd9XRMYWJiAxe3AIitXVkZSuUWsbHpDFWjIlO5&#10;odqcbM0OXqzO0zYQwy8gGkkpeQgKScD5S2Xc1NrdPcxW2YF+OWamFzE0KMejqjo0NbZh7c0HhcJm&#10;fpFVdwTvluYXuCSFHsmCuTg3zyotsp8SxHs5S4CMLLXvsfzyDdbe/MIW2vHxBbx69Qkv5t9idv49&#10;W2XZLrvwDgNji7hb1YR7VdSoOY6u3ilU1rTi5v0nqKrvxMPaTlRUt+Hxsz48ftaDi9cqUHavFrfv&#10;1+LS1fu4VPoQVTVdaO2YRG19L7c0T0y9xsLCW7x/+2fMz77inDGy+BHEI3j3ak5RXLH2agUTI3JW&#10;qM3KxzEzKmelGIFx+m6RTVYAd4J1lqAUfd8o146AXc29+7h2rgR3r5ZyO628t4fLKDobnnGu21hf&#10;D5pqHqGnuZHz3Qi2EZwjteyvn95xOQRZ32l/9B2m769QPqEoonmDidEhbpMlOE/rcmnGx3f4ry+/&#10;8HOCjQTv/ve3L/jt82c8qqjAtctXcOv6DQZ41Nja09GJ/JxcnD9TgqqKKlTcqsDkyCRmRifQXPsM&#10;8t4hXCu5iExZMp5V1eDRnbt4cPMGZ/k9vncHbY8foe5uOeL9/eEqFiPAxRkSsQmuFhXi0+tF/LK6&#10;zBl3pPDlZt63q/y7Q69penNdDa6dP4dH9+7gzeICX5/5iTH85cuvGOrpw/GcfNQ9qsWXD5/R392D&#10;6odVGB4cQVdrNwpPFOHCmSsoKbqCc6dLERYQg/NFF1h1V3i0EFIPKWwtbDnygAqGbG2c4OToCh1t&#10;fYhEptDU1IWGph6D7uCwZMTE5yAwPBWy1BO4XlaN4wUXkJp6FJcv3kLFvcecbzc0NIVr1yrYRlte&#10;0YDzV6oQEJwEYxMX2Fh7I0mWg6rKelTer0HZ1XI0P32OnvZejA7IGRJT0+zpk2f5eNJTslB2/R6X&#10;uUzLZ1DzoAZPH9ezEpTKXxqfNDHAE9RslJvX3NSJqqqnuHDpDuqe9uBJ0yASM07DUyrj35LgqEz+&#10;t0TH0An+YemofNyN/pFlVqTSd2VsZpUVdz0DU/w9SUrLx7mL5ah92on2bjmOHr+AE4VXMDm9iunZ&#10;NQbnTxq6uSSpsbGLfxOohZYstPTHo9nZObyYmVOB8OnJGf5tIHVuV0cvN6CTCo9UrWTXJrUdKS6p&#10;AGZBLsdwezvD7dIzRWwrL8w8zGrO0dY2Lq2Y6evDbG835vq6MNPZgvaKOziTJkPFmQJcy8/A5SxS&#10;10XjypFUDFZXoOnmZYZ3BPFoFCVG4UHRUZyKD0G4rQkryCjP7XiUFFVncvHg9BFE2RmyQo1spYVR&#10;vph5eh99d6/g4cksTD2+jaH7l3AswAmnwtzQcCEP+cEuEO/8E8x3fgvDrd8wgCPbaZBYpMi9M9Bk&#10;FRvBPZPt33GGG4E4f7GIW1qNd/xRBe7IYhsg1mNlHsE7AmH2h3bCjcGcPkM7yqIj6yxl4AXbEgTc&#10;Cf1tf4KF5s8Mz8IdzBHlZMkKwyRPWyS5WbOFl86LMvZ8jPfx8dFzUgYSaCTgSAUYfkb7EGShjVhH&#10;MxyL8EGUoykfFynu6Dnl7RF8rDidg6PhvpyhJtr6DR9DtESMnDBvJPs68TKxrmK4G+5lBR7lrZlp&#10;/gRjzR8Vf5j2cICHiRbbZ8OcLBjgkd3Uz8aYiyYo24zAGrWlGlPDqtYehmi0XFFqJKvHaDoVN9Cg&#10;HDhSvfmIRfAjdaPhfraski031NUaXtbGDPBItUbZcVSuQFl25gd3s9qPhqu5SNE6e0iDM+8IOFHD&#10;bbS7HSJdbRTqQI2fuBQjxsMGftQKLNoDN/3dbAl1M9BkxSEVLJjv28n5dFFeTpDak4XUhIskSDHo&#10;ZnwAkc5mKIjz52MlkCYx0YLZgV2srJNKrBmIkfKO4B3lzBHAIpUdwS0zUgbq7oe/kzUr48gqSy2w&#10;B3f8hN0/fAPd3Vs5K4+2tXfLH7D7T/+O7d/8X7YEk02YLMSm+7bBQONHbuu119nJ8C7AVh/2Ik2E&#10;e9op1G/7d8PZSBexPm4M70iRSNlyyUG+DNLIfuxuYYh4qQfipZ6sgNv9wx+w49v/hPH+PQz0CAAS&#10;xCOVIxWAUMEHQUOCusGOpgw12dLsIIaziR4ObtvC9l9SDhKEdLUwYIBnpEkKyoMMDqn4Q7T9Owaj&#10;XmJ9mB7YzkUWuho/swrQ10EMH1sLuJjqs303ylMCL2tT+Nia418UoG0dwKkUdCrQJijqlGNzHt7n&#10;0XVYJyjvNij2FOtvtOUqFHu/t9oql1ffx4ZtbRpk5VVavBTQUQkLv7a8cjt0HApFyzoU2Azh1MGf&#10;8Hp9EIxT3DgrtruuqlPBObXHzUBMfV80/vpJMYSbdQE0bX7ceBxK5ZoSOq4DiikVQNx8TsIxCcf6&#10;z4ZqWfXj5mNf3886SFk/pn881OdvXH79vRfm03Y3zlcss75vfhTeP3UgqA4Y1a6favnNwI5eC9dP&#10;AErCdoTCANVxCSrIr50vvV6HSOvXRu1YfwfevgKfVCBOUMqpqfgEMKScpjoPtePY/Prr09Su4e+e&#10;K6HThvWU0zcDL5VdVlhvs2JuI6BTrS+sp4Jdwmdr/RxVRQ3CdAGGqX8OVddDuY/N779qPfX3dv1z&#10;w3l0yu0KgE4FvBlkr1td1Qd/plSfEcX3mb9f6ll2wnJqvwubh+q7yN955e8SDVVGnRqMY9CmBHEq&#10;tZzitUolJ8A6QSEnADs1pd26ik4B54QcO86yezeMv78fUSnrFOo6UtAR7COr7IiyZZZgXT/+9rYP&#10;fydw907xnMAd7ft/VxWqu/9Zo5ZaOb7M92Lk6R2cSQ5DfqQUx+OiEOYiYYB341QxzmYfY9uqLCQa&#10;Z48VISkqEYG+4XBzCUBgSDIkXtGwtA+Ag2sYKwjsbNwhi0hA1ZWrkNfVoOlSMYbvlOJt42O0njmG&#10;x8ez0FdeivbyMuRGRCPaJwD+bn5cREBNobmpOTgcnw6JpQQOprasostJzEKgxA9+Dp6cvZcVn4mE&#10;kAS4WrsywEuJSUV2cg5DFlLv5aflQxaWhNSYTFw5ewtpycdhaCTBTk0zaOg4wNg+FHpW/tgjkmCX&#10;tiP0rQORUVCO+3UjuEM5eLebUHypCo+fDvBNBNmF6mubcfHMJSRFJ+Bo2hFcO3MR8cHhCPHyg1Ti&#10;jjAfP1wqOIXzxwpwLCUdZ/OPIyYwFMezchAeGMoWWdFBEQx19dn6WZR7DGXnLyPcL4AVeJSjRko6&#10;b49AHmJTW27lJSCZEZuClOhEeDq6s/KMFHgiPXMua6ActVRZOoNB2laYbzDnrp08WoTw0ARYiiWs&#10;8BAZWHNpRXBgHE4XXsLJE+cREhQPL89QGJs5Q2TkDCOxB4Kjj6Dw3F22PTV3TqHm2QAa20bQ3TuB&#10;6ellbs6cm6ECgGW+AX+3urJumV0hpY4CJPz53RoHw1MQ/EhXBytc1l4ucAA+ATtS8VCG1hsKop+e&#10;YZvf+cKT6Gls5BEp9UeYrz9C/YM5V4osX9oHFa27RvoWrGAjOEfFFc723qrsO1tbd5ia2nM7rKWF&#10;HZd6uDh7wNvNV9H26+bH9llq/KXPNMG7hJAIHI5LRpCnFN5ObvwYGxzNajxXWwlDOV+JF7ciUxGG&#10;lZEYdmY2yEhIQ3pcCm+PgDOp+4K8AvizbKJvxrCVLLRJkTIGhUHufrwd2i5l4lHZBZVWeDq4sbX6&#10;1uXrOHn0BB/voUOGOKhjCs19Rmz9NrRwwyF9JwTG5KHy6SgeNk/iUesMnvYu4WnPAh63T+H5wAKe&#10;971A0ZWH8AhMhl94FkrvtKCh8yVqnk/iUZMcnfLX6Bx5hcbuabT2zaKldwbP2sfQLV9G69ACuife&#10;oHNijbP0ng+voGviIzrH3uL50DJaR5bR2vsCp4pvMYgzM7ODSNcMcbHJcHORQlfXFBZiCaxs3ODg&#10;4AEfnxCEhyfC3S0Izk5+3FSrb2jN6jyCfNm5RRgenUNvr5yVNZMTL7Aw/wry0Um0t/WgtbkTSwsK&#10;GxzlxL3mnLtfsLb6nvPtPr39yJ/Bly/mWLm2svgac9MzDPPWuMl1RRVaTxZaysGTD0/hxcxrTE8u&#10;YWbmFQO1+ZfvMb/4mW2zEy/eoaFNjvuPWnHtdh2rhaYX3jLYq2vsw80KsgH2QT7zDq09U6iu78Hx&#10;06UIjU7FjTs1eNLQxYq+8akVjI69Rm19P+5XNkM+voLxyVd48WIVUxOLrAKcGJ9lex9ZAT+//YL5&#10;yXn0tHVhsLuXG1hfTExwO+tvHz5yAQzlxxEg+/B2hXPvhAZngmkEpgiwdTyrx/WSYtQ/rETdgwp0&#10;ND7D6ksC5S/RVv8EU0ODWBgfQ1t9HdqfPsHEUL9SdadQ8xG4o33RoH1RdiVZdmnbpPxjoLeyhJqH&#10;Fbh07gxGBnqxsjiP1y/m2EZLFvmFmUlUlF3nttbOpgbOwuxqaWELatGJkygpOscAjxST7a0duHm9&#10;DImyFFQ9rOG2YAJNBPHkfcPob+vG43uVaKyqRv2Dh2ioqmLoMtnbi8prV3HjbBFq79xC+fkS3L9y&#10;GamRYYgPCUBT9UO2zpJtln5v6PzoOpDibn5CzlCzqvwW8tJSlY2yJ/C0pgZDnV14t/wKv338jJmx&#10;KVSU38Pc1Av88u4T+rsGcPXKDTysrGHlWmx0CsquV2BqbAmdrcOQxWcgJSEDp44XITokBjGhMfzb&#10;df9uJSrvP0Lx2Yvc2hpDf2SRZUImOwwfvwgcPXYOt+8+wfGCS9w0S62y169V4tKl28hIO4bsrAKU&#10;FF9DY0M7ntQ148iRAhSXlOPO/aesxLO0coeDoz/OFJehuroZ8y9W8LTuOe7dquDcx7HhCUyPzXLO&#10;3eULN2BhagN7Gwm3Yt+4eg/v3nzG4swS2hvbOSNuZYnUqXNoe96F3q5BrLx6z8rVwYExtDT3ort7&#10;FO2dVMgyjDPnbitUgw7+DO9IFUi/V3v2msLI3A2y1EJk5RQjO6+EvweUlVd+rxbZR8/gWlkVouOy&#10;cPhIEW9vZfVXPGvsxZGcItQ+6cL8y49sOX9Y1YgHD+pRW/sccvksJiZfYGl5lX8rCNS9W/vIOXcE&#10;70hp+OHNR37PhvuGsDS3zGCcfx/mXmKwvYO/B71NTeh8UofaO7dx/UwRTmVl4VZJCZ5VVXKMw8fF&#10;l1gYHoa8oxU1N0pRVXoerZW3UXXxLM6lyxjYlaTJUH4iB0neLoiS2KH8ZB4ay66ypbaj4jZuHs/G&#10;qYRIXM9LZ4AX7SxGmJ0pxBo/Mcw7IwvDyegAxEkskexlx6URGT726Lh1Dl23L6L+/DG0XzuN+/ky&#10;RFgeQorEFI9OpiLP34HtqWR/peGktVsF4yiwn+AOWVDJNmu550eGeLYHtiPe3YZzxxy0dvCyBPho&#10;vQgHE86PIyhmtXcrt9Q6aO3iVlhS4hEMJADoaXgAgdYGCBAbwFJjK0x2bIGH4UFEOlEmnh4r/GQe&#10;NoiVWHCxhMzNCg77dzC0IxjoYbCfHxPZcmvJajvaP+Xwkd2Xsu5ovViJJYNDgoikmotyFuNohBSp&#10;fhJuVLXZv42Plc6Plr10OBZHw7y43ZbaRql1l4ocDPb8gP1b/oNtpSGOikZUq4O7uJBA5iuBu4ke&#10;XEx0Gd6RAo/KD8jmaqzxM7S3fguJ4UHIvB1RnBGDSIkYlvu2s72VculEO3/i5X3E+vA01+GcOYJl&#10;BPD87EjJZcBlB5SZRso1UmaRKozslwe2fsvFEJQtR5DJYPdPrJgjaCe1MWaAlxTgyYCPbLaeliKG&#10;dN4WWpCIdkNqeRDREmNW46VKnRBsbwrRzi2sUEsO8WF1GWXr0bFS0QXBK2pgPR4jZYUiKQUpm0+s&#10;o8kwksosJGYi+NiLGYpRIQVBun1bv8NP//F/OZtOZ9fPcDIVcTYc2VUJXFFWnuZPf2IIRufEhRc/&#10;f4et3/w/2PmHf2UlHpVZkIKN9kNtvGRrpjIOUhOGSyxZsRgosWKYRteLIFiIxB5+9mJW9DmbiBDu&#10;4YwIT2d425gxYAuS2CLK24VVgD//4d+x9Zt/5UZaKrsgCEhKPhdTEZeSEMSkYhG6DvS+E4Aj0En7&#10;M967CweVKkPKICSlIe3XzdII7hb0funCVnc/RAT3NLZy+Um0uw38HUy4LZhsuFKJLV83yufzEBsz&#10;tKNjJZUijX8RwJugKhNg3F/pxk0Ac5shnhLUMcRSAjxhWdWNqNJ6y/M+DSvAlxLirefnKYYKhqkr&#10;+mhbtJ76/tTtvKqhBu3UAeJXwN3v1lPeRKtuqlVwZh3UCAoY1X7+TMevPF7VNjdBMPX1hRt1Faha&#10;h3iqG3r11wJMEKCdGiTYcLxKsKUALUroog4f1c5Ptf+vDTXIsGE/wnnQozo4EUDTBpglPN8Ij9bn&#10;b7ymiiFAI+G1Yh0+Jz6PzdvYtG3V8QjAZh3oKYYa5BPGBsDzldeqbawDI4arG9RWaupJ4X3g91EB&#10;1dT3rwCFyqE6X+H4lbCK97fJ2qpsLFXf7/ry64BtHd6uD/X5649q+1VdS5qm3A+DKkEFt/k6KtVs&#10;KiAnvP4KwFM7PlYBKgEoHysp3wiaKQswNoA53qcabFMHe7RNtqeuDwUgUwNvdO3Vn/P+BPim2CYt&#10;zypUAdQp97Nxm2r7EK6d6vjUoZ36Z0X4binmq7b1FWC3eRpPV0I6/r1l6+pG8Cao5VSlEwToNoG5&#10;jZBOWS6hVMyp5pMiTq14QpVXJ0C8tUH89U2farpQSMEqvA/r6jpaRpF/N6AAeKzAo+UoG08JMj9N&#10;4dflfsx0VuHBuRwUp0ZwEPDtE5koyUiGzM8XMqk/zmTmIT/xMGQhsaxYIgthbno+IsNkCA2RMcBz&#10;dAuDtVMgxNZeEItdOAfo4olCVF+6gNqSIgzcuYq56ntYeVKJtpJClMqiUHkiF4VxsUiUBsBNbMdW&#10;0RBpCGeMkVWRoJWzuRMifSPg7egJHycvBHsEwMPWFWFeoUiNTmV4Z6JlAiexM68T4RfGpQS5ydnw&#10;dvSGtZEd3B2kSEs6Bne3MBzSs8NeHXscNHKDlVscjB3DoKEnwQ4tW5g7huJezQA6hlZQ0yDn8oqm&#10;jgm2i66u/IrFhXecKZSRmMGKKll4LC4UnEFCcBS8HSUIdPdG4ZEcHM/IRF5KGufbEUyT2NB5BeF4&#10;7gmGbIlxyZyLZqRnwKqse1dvIj4skgGep5uUywCMDW0QQAUDEl9WJLrbuqMo7zTyUnIYEIX4h3ED&#10;qp6uMYwNLCGxd0FcSAxig8Lg6yxBoJtCQZZJy0uj4eIWCD0DK+zXMoGxqQOcnHwQH5sBqV8kHOy9&#10;IZEEwMTchW2UZtbenO1F4fuknGhsHWNrICkjCN5RcQCpHAiUfHz7Dp/eUdbYa3z59B6rS0uYHB6E&#10;vL+XFXcE7yjT7uW4HL3NjehreY7l6Sm2y75dfMmKIlLoLE2R3a8Bz6qq0N3UiHcvX+JE1hH4OLsi&#10;OigcXq7eDLSCAyK5WZZssdSyq6tjhED/KMTFpELi7MeDVHikvhNT06ytBI4ObvBy94ObxAuhAWH8&#10;GQv2DuT3MDYgHLKwKPi7eiLY0xdp0TKeFuDuy620lIsX7hfCn6n40Fh+Tnl8VMpCqru02ERuVyY7&#10;Li0b4kU5ds6ssIsOiYaVuQ0cxI6ID4lhm26OLA0Z0TLkJGYg2CuAIR5Zep3Fjvz6/MkzuHLuCqR+&#10;gbAS28PI1Abbdx/CTk097NM2h8hEAmlIKm49aEVD1ws09y2hZ/IDj+f9iwzvOoaXUdUwiJQjxQzV&#10;41OLUP6gCyWlT3C3uh+tg8u8HFlsCeC1DS6gZ3QJTb3TaB2cQ9vwS/RMvmPlHbXZ0mgceM0gr3vq&#10;HTrkK+gYXsSz1lG4eQTD0NAah9PzcfL4GbbSHtgngrm5PcM7JycPeJACSQlU9UVWMDS2xY5dh7B9&#10;50HExqaymmh58R2ravq6hzA5PsOfr4nxGW7MpMEqz9ereP/2A96+eYc3K2sK5d1rUnu+ZYC3srSM&#10;t6/fYGF6Di+mprnI4uPqR7xZeqOAfCvv0NXag9rqBnR3DGNhbhVLSx8wPf0ak9MrrPaRU/bd2CsM&#10;yJdRWdeJ8gfNDPEaO0bRPzqHjr4pzrZrH5hFl/wlXq78F3qGF/HoSTcKz97A8dOXGUxQLiSF7s8u&#10;vEVb5xhaWuV49fo3LC3/ivbOMTx61ITrV++hrqaRQfiYfBLDfSOYkc9gqHsIrQ1NmBkbYxDGDc3v&#10;PyhUb6S0+0jfuTf8nVPkzb1iu+pbbqFdY2UrwfKZkSH+jhGkImC1MDmOqaFhdDY08veMIB61ypKt&#10;lGA7gTvB8vrbl0/48y8fFMUznz/y9M9rq1w0Q+q81eUFjA33M8Braahn2/wv79/h08oqq5uqKu7i&#10;6sUSFJ88jtrKCgZilDdWV1WFs4WFaKyrx0BPLwO84f4BtLe24e7te2hubMWLyTkszLxk6ybZ5Cmz&#10;7MGNO7h/rQzN1Y9ReeMGnlZWYnF8nOFLUfYR3LlYgnn5MAOXX1ZeYaSzFRP93Xi3OIeV2Ul8WnnN&#10;yjuClvR7Q7CSsu9q7t1FWlws8jMOo6TwFO5eu4nL586jo7kF8oEhbiZ98qgWxafO4MGdCgz1DrMl&#10;83lzB2KiZYiJSuYiobSUXPR0jaL6YSPDsJ62AeRl5cPB2gkZyZm4VnoT5WV3kRCfjMTEw7h16wEr&#10;ya5evYu0tHykHy7AtRtVOF10HdGxmTh+7AKqqprQ2z2GO+XVKLvxgPMf21sHUFh4Du5uftDTM4PE&#10;xR/3HzSwYk0amICklGN4WNXEVtMH92tx5vQFXL18E0M9cnz++GcsvHiNolPn+Q8apwqKkZKcBXMz&#10;GxxOy2XY19bQjsrblehs6UJ9zVNUPahBxd1HDPyO5hWi+OxlLCys4MmTVvQPTnNm5MnT1yFLLmCA&#10;JzJ14RZrM7EXAzwa9pJAxMnyEBSaAl9pPGTJ+WyZzS84D2lgLIrO3cDJ01fxuL6Dv4fvPvwPA/3D&#10;WYW4dKWC1d4E766XKa7Z4OA4Wlt78ayhBX39I1xiMz+7hF8//RkLcy8hH5JzUzFlXlJpCGUnUtvs&#10;ytwS2697W9r5O9DV2MDtxGdyc9D4sBIPr19DQUY6mqoeclPxB8qYXF7C2xfTmOpqw+Mbl3Gj8Ciq&#10;LpzBrYJc3C08ikuZyTiXmoB7p/JxPe8wjoRK2U5bmpuJ6ovF6H54D+Un81mNd+t4FrruX0N2sBcX&#10;PngYHOBChjiJGNGOFqw0y/SXIFCsx2q0gghvVBZmYeF5FaZry1EU7YVEJyOkuZrjTJQnToRIEO9k&#10;DMsdf2QVHuXckQXWcNs3DOV8TQ/B2/gAwhxMGaqF2ZtBrPkTq9fi3KjF1IRz86jYgtajZQnOEaSj&#10;kgELzZ84Y85FpAkfk4M8/C1FCmWe/n6E2pnCSnM7jLZ9D2cdDcRIrOBtfIihm4+JFo9ASxHc9DTh&#10;LtrL4I4GKfhoXpSTBTfNUqMtHZ+Qz+drchApPg6ca5fk5QBXyn3T0UCEowVCHMzgY6GHaFdrhnhk&#10;o6WSC4n2DuQEu+JYhBcrDyW62znrzMP8IKy0d0F327ew2L+Lm1fJxmp5YCdDtnCJDYKcqFn0IJdE&#10;kCKOIB61vtJrve0/sAKOcucIfMo87DkLT7x/Bzec+tmYKksptFjpR3CHBtlsSeFFVlmCdQTwxIco&#10;A+8QQzwCZYd+/p6LDuiRmmctD+zm3Lp4bycE2pvB01wP4a5kqRXxsZB6TWpnBDvdnZDo7UKEowHi&#10;JKaIcTZGqp89olzFsNHR4Aw/suGGuduzYs3ZUIuBIGXgkeJN5mnD7bXO+nu5VIPy7FgRuOcnaG/f&#10;wgCKoBNbWQ9pQqSxnRtpaez4439w3hvBO4J7plp7sX/bFhDkI4BHQJIKLwz37YTmj39QKPH+8G98&#10;bmZ7d0Dju39nq3K0pwOcRJoMEkOdzdmOTNeJ1H60PyPN3Zx9R8dACj4Dje2cxedoRKDPFuEeTgzw&#10;qHTCTWyCnX/6T2hs+RPn2BFgJIstgUBS4AVJrBjYUbkIlZaQ1ZgUj2wFNtNniyydL6n2yPLqa2fB&#10;VtggiR3CXB3hZWkCDwtD1fuT7O+CI+HeKEqJ4mIOAp+RPq6sXqT16frRNggOUpafgeZOKrEYwd8+&#10;K0EZw7MRHsI0glU81GCauuKOp6vZZvkmdAPQU8tVoufK7alv62+fNy6/Du2E+WogbxNMVIE5QbUi&#10;zFPeGK8vq4SHm5SAKjusCloJ4G/9tWofSsioAnjqhR/CfLX9KADnRnCoApt8bMIydNOrtMd9Imin&#10;eK1Q5ii3pQKi64+K52TxU2RebdiH6noIx60EdcrzpdysDcelug7CNtSUQgLEE4CFGpBjNaLa9dsA&#10;LFXPN14DxVCHiAKEVGxbBcR4CBB2I3D86nPB4rxh2+rQcBPI3Kx2VJ/H11UN7igtxjxd/bps3pfa&#10;uuugSR3sKI9RZVlWAi/lPtRBkQIkKbepBgIFQKWCVF8BoevwTnldhe2q4NM6UGRbsjospPU3KdbW&#10;FW/KoaZqU1lSheV5P0pApgbUePA1WAdrimU3KT3V3hfanmpddZWbGmzb/H7w50fIjVO/TgKkE8D4&#10;V/a3eb/CZ0r1/m4C5KrvCX1nhfGZtqH8Dqsp6fhR+N5uni6ANnU4p/aaoB2DO+V0xWuF1VX1+GFI&#10;CdsUwE3IpNswCM6Rau5dvwrC8Vjrx99V8K6PX7PSjlV2CnXdX98qIN/6cgP4n9UeldX2v94M49PL&#10;boy3V6Lycj4yQ135P3TZgR7ID/PF9exknEuOR2ZQIKLdPRHh7o3DUTJkJaRDFhqHrMRM5GUeR/bh&#10;k8jJLoKvNAbS4ERI3ELh5OiLEGkEKq6V4UbhKeSGBuKcLAKtpUVoLDmOlnMn0VxyCg0lp3AmIRaZ&#10;ISGI8ZbC2cyaFUy5qdmsVvK0d0e4byii/SMZyjmY2UHq4gd/Fz+kRCYyvIv2j4atsS2kEikSw2Xw&#10;dnCHo5k1Tmcfx4nMfDhaOsBMJIabxB8SSRC27dbHAZEd9htIsEfPESLrABjYBuCgqQfMHYIQJTuJ&#10;B9U9qGsaQWvPDOdaEbi6V/kU1VVNOJZXxC20/l7+CJeGwtPBBQVZx1CYlc/qu3AvXxxPzcCFk6dY&#10;VUdgh5RblkaWcLB2REJsEtutrpfeYpBkqGMIibUzslMOIyc1EynxKYgIioGRgRhGBtZwcvCGxMEH&#10;YhM7zvYje3BaXDqCfcP4Bozg1MF9ejA3FEPqSU27wUiOjEZB5hG293J+nr07HOw84eEVCn0jexzU&#10;MYPYyhW21m5wsvOC2EICsaUrAzw393BY2fogWpaLZy0juHm3HieKruNRbSvaO0cxMjLFsIGsVdQQ&#10;+f7NGsO7j2/X8Ob1EtZWljE9Noqnj6rQUl+HObmclXd04/xqehIjne2YHR3hxkcCBtSMSXZaCsF/&#10;NTOLhkfV6G5q5tZKgnkBHp7wcnaDm6MbjAxM2W4mkfhCKo1kaKSjY8J2TU/PQDg5ecHAQAxjY1sG&#10;RWKxMwM8ibMnXCSebLsND4pEQqQMsuhEhpsE8dJjEpEUEYNov0CEengjLigMYT5ShHhK4WlHNu1g&#10;/lxSmUpKVBL8JJRJ6MSFK6TEo4IVsjaHegdzcYqnvSfEhmI4iR34c2KsZ8KqSwJ9aTEJkAWGIyMy&#10;ni3XYd4BcBY7wFxkChMdIy7mIJVfbEQcLC1sIDK0YICnpafIiNurY47QmEyGq9VP+9HUOYWh6fcY&#10;ffEZI7O/oGv0NQYm36JjYBFV9f0oKa1C4dl7rCK9ca8FF649RXlVD+rbp9Ex+grVz+WobZHjWeck&#10;K/bo8UnbGBp6ZtEy/Apt8jd42r/M4/moQonXJl9hBV7b8AIaOuR8833kSCGXQfT3jLKix0BkBg93&#10;KTw9pDAzFfN7QPl4JkbWcHPx5zw8yvySBkahoaEdoyMTXEYxO7XAVr+W5nY8q29Cd2cPVpdXMDtB&#10;ipoZVgQRlKNB4I5aZik/jeyypLij3Ls3y695vFtZY/Xd6uIqZ37NTs9jcGAUVZWP0fCsDSND01he&#10;/IDXrz5jemoFUzMrGJYvcIh+99A8OgZfoLZ1FNXPBjG1+BmjM28wOr2CaQKNYwuQv1jF0Mwquode&#10;sp14ZPINHlS34Vp5Dbr6Jrh0gzIza2rbUHTmBh5WtWJU/godnZM4U3QDp05exLkzpaipfMKNn7eu&#10;leFpzRP0tndjoL2H4R2BOlKMkZqVml0JpnGu5Ps3KpCnKIeh76Eid05QmBG0I3hHgI6+gwTMZ0ao&#10;hfY6Ht4qQ0PNIwZ6lHdHwI6aoQU17K/vFXZcsub+z5dfuHji1cwUfll5jf/+9JFh2Or8HCvyaD0u&#10;oVldweLcC8yPT3DRRlvTM6wsLSi39YbbZV9MTWJCPorp8TF+7G7vwCQ10FK5xfIrtDQ2obutB70d&#10;/QzvpsdmuMSi9PxlZMQn42haJkqLziErjoqJQnA6JwdXik6jvrKC4d3K/DRWXszg/dJLhi9vX85j&#10;fnwEPc+f4eXYGLfg3rp0ET3NTaz0JYvxlTNncSo3Dy11TzDU2YPTRwvw8O4DLg2puv+ASza6W9u5&#10;8KC+5gnaWjpR+eARUlMyYWZuBT+fUM4WJdV0UGAkPN38cSK/CKcKSvg3mv64Qn84SE5Mw5VL13C+&#10;5Aqyso7hzJmruHj5DmSyLLi5BiIiPBVXSysZxlFJRf7RYpSU3MT5czdxoeQGnjxpx/jUIo4fP4uD&#10;2kbQ1NTBj1s12cLuLY1ESFgiCgov4cL5cobDDU87UFvTjNOFF3Dt6m08rWtl5V7xmVIY6ouxV1MX&#10;8bFpsLdzgdQvBMVFl5CRegRPqurR197HCrbBniF0dwwiOSmTv8/0PSZ1IYHE0fGXaG4bRNHZm5AG&#10;yHCs8DrSss/B1jmUbbP0RyBpSBKyj5XgybNe3K14hjhZDmfbURwF2WaLiq/jwqXbKC65CVlSLqvu&#10;FhY/cCnG3NwKnj/vx42yKty+W8vn9Px5L16+XMOLF69YqTsmn8Xw0ASrdKcnX+D1y1dslaeiDgLh&#10;08OT6G3pRGt9A7qaWtBUXYeW2qdorK7B9ZJz/FkgtWb1rTIMtTRhur+HB6ntRttb8JryEedn8Wpc&#10;junudnTVVOL26eMoO5GHI8F+yAuV4mRMCJI8nZHp74mHZ0+gquQ0kv3ckRsRjKLkBNw9fQInEyJx&#10;8XASyk8cweCj22wDDbc3ZRVajESMvDAfpPo4sPqMmjmpQIIy33yMDzDAm6i7g8YLx3DY0xqBRpqQ&#10;ORoi2kobyRJjxNqJ4GugATfRHtgf2MZ5dgTjnHV3w5Ngkv5eOOppIEpiiYxgdwZRop+/gYfpAQRY&#10;iVip522yD37mB7kIw48y1rjkQovVd5yFJ9JgGEjbpww8KiAgeBblYgVvcxE3uzppU7OtiM9L5m6L&#10;ICsDBpSkNCRbLZVfuBscgJ+5HiR6mrx9GjTd21gLAWJ9brX1NjzIaj0XHQ3eRoqPEx87bZ9y9uy1&#10;98BM40cE2ZmwDZamkcqQAF6QWJszBP0tSA1oCOt9P8JRbzfEWju4pZXAFpVEhLjYsF2VlGlkV7XR&#10;0YSbmYhfE3AjW6yt6CArybR//oHBE5VXEPgkiMdKQxtDBDmYI9bDicsZzPZu4wZaiwPbuMyCbJa2&#10;IoVKj+CbxEgXLiYiWGnvg5fYlK2V9gZa0NfYxoUVhhrboLvte9jranLjbYgD2XstuTyBsuAIbpFK&#10;j1pjpfZGkBhoINhGF1KLfQiwPMQgrzBBkdGn9fO3DCJt6Zqbi3hQ8y59HuhaJbhZIdbVCu7Gh9iy&#10;Syo1Q83typbZrQzJPMRmDNH2bf0BIo0dbFHd8u//B5o/fgd9zV2wNdCFlUiLIR4BKoJ3BP8sD2ry&#10;tigbTnvXFmiStXbHD5wbR8D0wE/U8vs9PMX6CgWghS7ivOxZDafx/X9yFh21uZJVlyAa2XZJGUf2&#10;VgJ7Zof2wstWDD9HK0T5urHqjSyzO/7479z4qrHlD7A30YOTmYhLNqgkhLIIaV/i/duw//t/x8Ef&#10;v4H+np9gp38IdvparJoj2ObvZAUbg0O8rofYBL52lgiROMLH2hxSWwsGvRKDA4h2s0J5QTquH01B&#10;lJst3CxECJTYMLQj5R0997Q1Yyvu1m/+P9DR2KEAeAKwE4YK4BFs2wzm1AAdD7JXbV7mK4OXUc4X&#10;QNyG+WpQbsNQHp8C1m3armp/yhti9Xl0g7th25sB0teHAN2EG21hrAOvdXCoAGcCnFxfn4f6+sI2&#10;1ba9wSa34bXypl85bcP2vrLdDdPUXwtWPAEmbgJ/6++FYD/eqFhcByLK10qw9pdPBGGVr2l7yqHY&#10;tmJ9XoYD8+nxK9eDxyY1kjLPUHitsBarH+/69lXrq8/fvD217aqWVYb4/24Z1baUSinlc1pWBWqU&#10;hQK/uy7qEEeAewR6VDBIXd339YxBdcWfan+b4ZQSKhE8o2ujWp9zDdXAJeXPKVWDisf1/W2EYKRs&#10;W7eKrivnlGBPXWUm7JseVQBPUJwpYZ2Qs6dal/LjNinZlOfLqsMN9tmv2E/V9ymcp9oyPL4C7/7h&#10;UN+XCsKqK/2+MrgIQw0Iq+fVqX1WeR5/b9chvGB5Vf0uqcM55ffza6Buw1CbpyqQoHVJafeRlHg0&#10;FE2wbJtVDsES+7e3amUTDOHWlXM8aL33A/grtciS4u7tujWWX6/18zwF8FNaZwn0rSky8His9eF/&#10;1gbwv+9H8O5FO26fO4KkYAmi3KzgaabFNoliWRiaSs/g5pFkPCw6hvLjR5EeGIic2HicSMlEWnQS&#10;K8AyZFkI8o9CcmIO8nKLER1zBNFx2XD3JFWYB9sJy8+V4HxmBnKCpShOCEfL1WI8PJmNO9kp6C6/&#10;gqqiAhwJ8kdaUAjczMWQSjxxJPEwsmQZivwxryBW0RG0c7Z05MdIaTgCXKU4IjvMzyViZyRFJCE/&#10;NZfLCPwc3ZAeFY+EwDC2PzrbSLiowdHOF7oie+zTsYaGtjW27rPAT3stsdfQBYfMPKFl4gZjsQ+y&#10;j19BAwGNpiGMji1jeu4Nqh+3IiUlDylJ2ZxNZ2/phNyMXD5WF2tHVlIV5RbAz1ECWUgIio7k4tzR&#10;4zidk89Nos5iJ0QER8FD4gUnexcuLIiPoTbYUEgcXBDkG8R2zuigcM6viwqJg4WZI3S0zTnon9Rk&#10;AT5hCKMGXTd/RAfGcFOvuYk13F18ERoUjXiCq3Q8VnYI8/RBbmIi/CXubAP18whggEeFAge0zLnd&#10;k2yLEidvJMuyEehPmUxeMDGVwMU1FE6SINx70ITnbXIcP3kZ8bIjePjoGd80zb1YwtLcIsO7L+/f&#10;48uHDwzvvnz8gM8f3mJpfhYz43KM9PdgcXpSCfAmOWtreniIocLEQD8r8CgDj1QwBAm4VXNgkNv/&#10;ep+3YHJwCOnxCfB1cefiCk8Xb0gcPVh5FxgYC2/fCFjbusPVPRDe3sFwcfFj0KWtZ8rwjsorrK0l&#10;DPv8pWHcJBvoF8y5eWRXjQ2LQ5hfCJKjEzn/Lj1Whjj/IPjYO3GOYWJ4NNIiExDg6sNwjoagrLMU&#10;mfPnkQYVXkgl3pzHSIDZ1VoCOxM7LmChAhEqtqCcPLGhJVt0w72kkNo7MxCnVubUiFj4OLrBy9Ed&#10;MYGRXJ6RHJfMrZbUTqlvZAlbahi2cMQ+bVN4BUSjtqEXNc/6UP98GP3yJYzNfsDkwmcMjq9iZOo9&#10;Bsbe4PbDdly7/RS9I8voGXqFq7cb8LhRziOr4AYKLzzEw6eDeNoxhcfPR9E6MI+u0WW0D71kWy0X&#10;YBAEfD6BJ90v0THxAW1jawzxmgZfoa5zCi2D8+ganmdbNbUzd7YP4WHFY/h5B8FabA9jA3MO6g8N&#10;ioSjgwt0tQzZykytuvTZy809heHhSUxNznHQPDVkkupKPijH2LAcTQ3NGOwf4tw6Dp5fWsaXj59Y&#10;SUeKu7crq6y6o7FAeVZz8zz/l7fvOTuOlHgf37zHrx9+5ebM/t4hdHcNsC1XPjrNxRVkmx2j1suh&#10;efQNTEM+tshNs9Q+2zP6EoPTb9BN0G3kJbpHFtAxNIPGLjkmF99jePo1+igLcuINAzxSqh7OKUFR&#10;yS1uzCQV1IOHz3DtRiWXDXR1ytHZMYZbZTU4f64MT5908PWifLLb127j+qUr6HzeinfLKzzer6yw&#10;8o3z5AjiUTkFAT22yq4yrCOoRyCPLLVCTh0pWoe6OnDv2lVUlt1Ed1MDK+y+rL3h797NC+fZVkvw&#10;jbZJcJAAHj0K6juatzQzicHONszIRzA20Ad5Xw9ez04zjCcIP9DWys/JWktwbqCnm8sdqFm253kL&#10;xkcG+RjpeChTbqCrC8sL8/jty2e22k+NUa7hJMM7eu9eL77E84ZGLnrITM3C/fIKPKmuw/VLV1GY&#10;m49jGUdwrfgCjqVnIdDdk0f5xYt4MTqM1blZbsslgDc9PIi3iwsM8AjkVd66hoTwIOSmJCEmKBDB&#10;3l7ITk5CcnQMSs8Wo7v5Oa6VnMe5gpPISkqFr7s3jh05hvrqOlyi/RHca2zC+PAo//aNDMmRnJQO&#10;X58AWIptYW3lxLbW8yVXuZBiv6YOrCwdYC12hCwuFTkZ+Sg6dQ7Hck6guaENFferkZl5nDMhbe29&#10;uGziTNE1pKcVwNsrgl8nJuehr2+Cod2pk+dRWnoPLS0DuHu/jm3pf/puB+flURzCDz8SxDOAi1sw&#10;Ll25hyNZp5Cff5aVe/fv1uDEsXM4nl/M1napbxjOnb3KrdFFpy7iUVU9Otr7UVX1hBtoqRiImnNJ&#10;uUaFL4+r6liZl56ah/v3HrHll35XT56+gNqnHSiveILQ6MOwdvBHlCwfyVlnYeMUAlefWJw6dwcP&#10;Hreiu28aL16+w627j/Ggqpnbqy9cvs+vJ2ZWWKVa/bgFFZXP8GJ+DfLxRfQPTWJ0dBpy+QvcvfuY&#10;//0tK6vk3wua3tzUjrbWbv4eP3vSgvaWbm7O7e/qQ29HDxY4P3IVS9PzGO2h8pIxVtzdKb2KJxWV&#10;OJl9BImREdzEPNLWirnBQYZ0q9MTmBseQPfTOvQ21uHFcC/ezc1gtK0JXTVVmGxrQltFOS5npyEn&#10;2BepPi4okkVy+6q/pQgZUlfcOJqB9ABvJPm6IcDaDPmRQWyvTfVzxZmkaDRcK8bDM0cZTFEG3sWM&#10;ONRdOoU0X0d46GtyTlyylw23rpISryDCF4+KcnHvWAoSnU0RYnYQ2X62iBRr4bCHJWJs9eCptwOh&#10;Vjqw37+VlXdUTEH2UrLBEvAy3vUDN68meDnA11IEgx1/guXerVxiYbbzW/iaHWAbJtlOnbR2Itze&#10;GFLOydsG2wM/w0WkAS+j/YqyC10N+Fsbsk3Uz8oQAbbmEO/dzjl4gVaGDOHiXa3hY0KZeTsgNddH&#10;nKsdK+jEGqTm249IJzFbYr1NqBXXEE5aeyDR1YSfmS5cdEittw/epJDSU+TvUXMqbZtgHcE/ahQl&#10;JZ6d1m7O9SM7r/3BrQzuYiUm8DPdhxBbPbgZ7oGTiBpnLSHW3oO9W/6T1XXBzqTIMmRLJ+WaUWEE&#10;WWaNyA5MKrxdCisoKavI7koAj9RqVNwRam8Cd8P93EpLNkpqqHXQ3cdFEyaaWzkfjwoxKFuOii7I&#10;OkqDbK3cOrt3NyzImqp3AI6meojxdmVARPOpyILy9uy0NBAgNoKvpT4fl7cVqfwOMYwS7d4CT7Eu&#10;fMVa8DTRZFDpob8HgWIt5IV7wFesB52f/wTRju85D4/ApL3OXvhbG3PZBxWPBNnoMxQlJSOp88z3&#10;72G1mu7OH6G78yfo7PgRYu0DEO3eDgPN3TA9qAkL3QPQ/Ok7/PzNv7GNVnvnVliLtOFspg/DvbtY&#10;SUjbICBGUJLKIAiQEZwkgEfWYE+xHkw1f1Yc384fINr1HRx0NJAV7sOKOLrm1HorsTDkNlcCibQt&#10;ul40jWy9pPijwgiCh2Tjpf27WBqx8m7bN//Kja9O5vqsECQbLYFMUlvSZ8BOZzcMd33P9mkF5KTW&#10;4a2KVludvWzNFYv28/tCzbOkznMzN4ad6BC32Ya72rH92stcGxkBEnYskdqSAB4XbFibMrwjdaCV&#10;6AC2fvN/sfVP/wb9gxr4F7q5pEEWLoZTvyjAHT/S+Ezzlc9/IVhFwG799fpy68BMAHYbXyuXY/Wa&#10;OpATQMgm9Z0A7gTAqGxGVG33E1nOhlTzhOmK8fXXwjZYpaIEb+vbW1+Gj0XtUZUDtWGbasrCT8O8&#10;zd9tR20Z1XxhOwy51PYvgFABPCr3ufGc1a6zoNwR9iNY6ITjE4CgsK7aEJYXAKEKiglqQB4blYTr&#10;AFDYjjo8WweRXx8br5vieJSA73fLCsdCj+vAjh85rF8JNoTjUg4V7Ny0nb/+MqoYQiPnJ3pO6ytV&#10;WpuGsB4F8Kte0/ZZUaU2X7W8GsQRrpuaglGlatsAj4RzUwNMagpBlXrsHy2jribcoCr8ynqqbQpQ&#10;bBPQYmCmDmw3rrd5ewLQ4mmsEt0IvAiq8VBXtW2GbwTGPqjBRN6f0nL8D85zHVB+RSm54T0QPivr&#10;1/h313HDeSps0RuObwNEVII74XMmrCcAO86ho88lTVM7NgHmqWfPqSvq3ivm8Wv6DquAnCLDTrDK&#10;qsDce6XVVfjdUltWaIVVQTqarpZlp255VQd3bIF934u/vutRPFeq8v72joAeKfLWlXoqey0BvI9D&#10;+MubHqVCbxD/+5Z+gyYx0FiOYBczSB1McDjUh//ilxPkhbriE+i/XYrnl4rw9MJpXM/JwIWsw6i8&#10;eBnHUg5zJl3BkZNIjs9CUEAsomLSERF5GN5+sXB1C4OnRwh8XKQ4kZaNa8cL0PewAtey0lBddAJN&#10;V86h5lwhmq5exO3jecgKlCIvKopbbRODIthWmBiRAEcLUtr5MASUhcczpCN1U6hXIDLj03DuWBGr&#10;nlysnREpDcOt8zdwPCUHEgtrSMzFXLRRkHYY+enZ8Jb4wdbaHU7OgfD0S4ChpQ+XV2iInBjeaZl7&#10;wdjWHwcMnLBrrwlkaQV8k3Hrdi3u3a1DVeUz5OScRoA0EjJSvgVEMjyLC49jS6SzhS1kQZEIdfOB&#10;v7ME5/LycD7/GJLDKQstEq52zqwCJMsslSeQGkNTQxuW5g7w9wtmaxUVMxDEI5UZqcN83KSsjjM3&#10;c4KxkR0szZ2QEJuG+HAZFydEELi0lcDa3B6ymBSUld7B0cx8tnAGu3kjxs8f2TFxDPDCfAMRH5nI&#10;mXBkm9URWeHAIRNurCXrV0H+Ob5hNDZygLauGAbGDrB39ENVdSt6e6ZQcb8ely7dQldnP+ZmXzJM&#10;IXBC8O7Xjx8ZGqgyuT68xeuXc9xKSTfulHe1uvCSM7deTiise3QjRY2OBPdm5SOcp0U2PoIKj+/e&#10;Z3tcX0srLpw6DQt9I27rpTZHUhGSsoUaTEOCZbCxdoeZhRMkrv5wdvGFjb0brGxdYGRix9ZZsgdT&#10;G6qbmxRenv5cXkE3p4kxSTgsS2frLBVOkCU2JTKBgV1yWCQCCRgGhaLw8BFWyoW4+7FlPMwnhItH&#10;KLvQSItahCMQ6EnqOSduO7YxsmJ4J9a3hJmeOaKD4+DvFYAw/3CIDSwg1jdnS3Oohy9k/sE4mZKG&#10;jPBISJ0kcDK2RGJINAqyjiLQS8qqPbGZFVujxWJH2Ni44aCWCURG1jhRdAUDIy/wpKkX7b3jGJ5c&#10;Qu/ISwZ5vSNLmJj7xNCu+PJDnDp3F1V1vSiraMapkgrcftiJ7MIyxKQWIavgGu7X9uLR0yHcqWpD&#10;Y8ckuoeXuF12cHyNCy5q28Zxq6YHFQ1yPB9eRcvIG87Da+hfQnXrBOo7pxj4PWuV49HjdgwNzaD0&#10;UjmO5pzEuaLzyEg+jJKi8ziZXwgnB0UWIJWNkOLnwvlrGB2Z4hB6ssoODQyju60LQ72DrLSjvLqZ&#10;8WmsvqLP0TJezb/kxw+ra6y8o/kL07P48p5gHmXcLTFE+rC6yq+puZW2Q+q9tddvOfdrsG9U2Vr5&#10;gctXqAWWLICUU9fZPYb+vhnMvHiLuZe/YHRyhXPwSHU3PPUGffJXaO2bxsWbj3DuaiXu17Thec8k&#10;qp724VF9P8ruN+HarXrkHr+Cw7nFKLtdi8qqRhQUXsSpU5c47F8+MovGZ50MT6oePEF/jxyVd6vw&#10;uPIx2pues+KOoN2Xt6S6e4cva+/xZe0tluZm+DtFoOy3Tx9UtlbKoSOQR+2wpHKjeWxffTGD0e4u&#10;toZSEQOpzAicv5wYw+zoMIa7OxjOUXYeAUAGg8q8u//+/JG3Q9uYHB5AR+NTbrJ9PTfLFlze/7u3&#10;mBwcQE9LEyv26Jq/XljkptySojPo7+xEX0cHTh49ivTERMSGhOLO1WtoqK3l5s+Pb94qFXdLDP/p&#10;PZ4aG2c7LRVbJMUnc15c0ckziAgKg7fEHRHSQC52SYyMQlH+MVTdugV5Vxf+68M7zrabHOrFnHxE&#10;AfPmX3Du5m8f3mBhYhRHM5JhZ26ErET6/fSHiY4u0hNkyEnNQF9rG+QDA3h49y5q7legpLAI54vO&#10;MQgiBV5j3TO0P29Bb2cXGuqe8efz5vVyRITHshV2/z5tBnZpyUdwJOsYbG0kEOkasdWfgJ18aAyt&#10;z1pReuEqCo+eQkx4HP/229l5IC31GOdBGho7IPvIac4g1dQQ4eBBI3h6BqOsrIrBXZIsGzLZEcRE&#10;pyM0PAmOzn7YvvMQdEXWOKhtgR+3HsTeA2bw9IrCsRMXcfrUFZSXP8L1qxWcc+rjFYaoiBT+TSwq&#10;uoI/f/kbXs6tormhA88bOyEfmcbTuiYkRMvg6yHl5uuG2qdso6U/MtmIneDh5o9jx87Ai/6IIfHF&#10;5at30NQxhIs3HiK3oBQB4RlwlyYg7eglpGafx4XrNZhd+sLlL+cv3UPZnRrUN/ZgbvE9ll9/xr2K&#10;em6updeUbVdX34nOzlGMjy9idHSW8+0oY5W+q8ODU3j44AlaW3rw+tUa+vuGcf/eQzytb8Ltsvs4&#10;nluA2qonmJuYw3DvIMN/UuMuzs7xmJXL8by2DiezsnE4Ph4nDx/G+YICVFy7xp8hgnfzAwN4JZfj&#10;49wsXo4OYai1AW01DzE31IvfXi/jRW8nA7yRhjqMPK1B/bULuJCWgDiJLZK8qNXVmOETQbzilGi2&#10;yhKsi3K2wmGpB+4W5KAwLphbaB+dP4ELh+MUuXIWekjzcUZppoxLH+z2/cQQL8XDFkekztzimh/i&#10;ibab53AhMRyxDsastgu30ka8gz5baGVOhvA12AN3vZ1wOrSN1Xdmu3+A/tY/4OD3/waD7d8zXJPo&#10;H0BagBtSfCWQ6GnAfM8WGPz8B87AI9UfQTyx5g9swyWAFy2x4EILFz1Fxp615k+s3iJVHqnvCDQR&#10;vAtztobF3m0M8SgfjmAaAS7ah6XGjzDbtYXVc5aaW6G15T9gqbkNgVbGPOiaCYo8Ang+pjpw19/P&#10;ltkQKyM4H9rN9ts4FytW6Nkf2AkXPU220hJMI2svqQnJRhtopYsjwRLOhbPS/BYuou1wEe2Ej9kB&#10;zo1zNj4Aje/+lQEbFUSQeo7skB5muqyqonw8sthyMcX2LTDZt5shDpUX0HQHHYJllmxHDrDSZ/Uf&#10;KdgoH89o9xbOWCO4ZrZ/OzzFhnA21ubcOipcoEEgirLWDPZQg+1OVquRqozUeL42Fgz3yJIbYGfK&#10;15YUePT/cifRAfjbWyBUYsMqP8rzczE9iIxgV0Q4GSPFzx5Si0Pwt9BCtMQUfha6MNzxHasiUwLc&#10;eT03Y134iQ24vIPgE0E+stsGORAY3AsbVrvps9LNcO8eHNr+E5xMjeBpI2a1HU0jWyo93/rNv3He&#10;HNlp9ffu5MZXOg8Cehba+2FnqMdFEqTKI4Bnq3eAQSLB3pQAV5hrboXez3/A/u//FZp/+j/cBkzH&#10;Q2CPrgmVZVCOndD+6u9oC7HWfliJDjKsI5BouF+DW2f19+7m/ftLbOFgKuIcPj2NHdwKKzE3gI3o&#10;ANteqc33cIgHgh2MYLjzW24m3vv9fzC4JFDIsM5UBGu9/XCzNOQiDW8bcy7qkNqJ4WFpzOchdbDg&#10;chOrgztYhZcW7MLttmKt3QzxaD2CeKTEMzm4B9v/9G8M8MSGWvgXdQi1AbT9k/FViKcES39RwrHN&#10;4Ei1rqD0o2U222HVjkNdEchqwE3gTLVfJRBc36cwTwkD1V9vWH8TQNsE8DYvz0OAaerW4a+AvQ3r&#10;fGUfm5dTfy2APoaMatsWoCOvw2BvHeDxdHVgR8dP89SAHi1D741qX6RGI0igpj5UHwI0U4xN7w0P&#10;NbC2AWipgTR+VC6/6Tx/N58hMi03ir98oH2pQUP17amrmJTTeb0PI4pA/00ATzWEkH/VtpSqSuGa&#10;bQJ469dXCfwERePvzndTa6hqnxsVeevLCddtIxxbX//30GnztH8KpNSG+vYYRrE6TjlfBdM2A7Df&#10;jw3HQo/qEG0zIFQCPHVLqrqFdX17grJPuV1BHbhpu+ufwa8fj2JdxfupmCd8BtXfk98P1XYFgPeP&#10;1HiqfQrAWLldbnZVqO0EgKf4fCnm/+UdfR6VVlc6NgHiCaBdBfDWAR2DNpWSTlk2IRROqAE6wSYr&#10;WGepFZbnE1BTLiNk2PF0eq4O8NRg3d8/0lgHdfxIvxNrZKMlaKcYBPAY4intt/+72s0KvP/lxtkR&#10;/LYyhJobhQh1ESPOxxkp/p4ojI/Aw8Kj6LpxEc8vFuHx6aOoOpWHx+eLcPXoUZzPPcrh+6G+YZDF&#10;ZCAkKAES1yAenj6xEFv7wFLsBn/fSBRkHse1k2dQmpeH+ydP4EZ2Bp5eOofrOZk4myRDUaIMBQkJ&#10;yI2OxeX84zibdRTXTpUgVhoOF7pZsHdlkBfpF8rKJyqrELL3TmYeQ35qDqueLHSNEOMfhoL0HIS4&#10;esPPwRlpoZG4WnAaE539uFB4Dq6OntDVEcPWwR8+ASnQF/tw9p2+WAptU0/omHnAQOwNTS0xrBz8&#10;WBlANxe5uUWICktCRmoesjKOITvzBAKkEax4yzt8lBsSTx7JVxRXOLjA18YBBcmpeHDpEvKTkhDo&#10;6sq2TD+JJxyoQEHizbCNLFWkqCMFEqk04iIT+MYuMigS8RHx3Hbq7uyN0OA4uLr6Q1fHAtqHTBAV&#10;LsORlFwkhMVz7hopFNNlGchKzcWxrAL4ufjCydIe8QGhqLhwBafTD+NYchryUrMQHhjNAI+KK0T6&#10;VtDVNYeNlYStULGRqWzf0hNZc8uplq4YoeEpeN48gDE5gZVJjAyO4fXyKqtP6Mb77evXiqIKaph9&#10;Q7ljBPWWOatrfnoCi5QXJJdjYmSE8/CmhkcY2tH4ZfUNB8PTTdX06DD621vZ0pcpk6H84mW8e7mE&#10;2VE537BTwUdEYAQcxRIYG4hhbSmBl0cIJM5SGOhbY+9+QxgY2cDY1B5eviHw9A7log6aRhZNN7cA&#10;+PmFsWoywCeElXxx4fFICItjpRupHimzjrLu6L2SOrvA2cwSssAgbhHOiopDnDSYwTJ9/mxNrWGk&#10;awRrUzsEeodwbh3BWcpmFKze5iIzaGvqwcXeFUG+wWzTDfSQItIvmJubEwKCkRYajvKiswxZD0dE&#10;IS0impV4N4ovI9iLtmkPI11jaO3TgZ21BA527ggMjMaFy7cUNmayb04s8uPQ+ALnsg2PL6OpYwyV&#10;j7sY2p08extZ+Ze4/TE1+xwrY86UPkJ5VQduVraisn4ALT1zqGkYwaOnA6hpGOK8w6HxVQxPvsPg&#10;1DvOyHvQMIK7dSOobBjnooz6nkU0c9PtEpoHl9DYPYv7jzrYPnfzVg3bzPu6R/Dm1VtMyqfQ/LSJ&#10;s7Qe3qvC1YvXcefmPXS29fJnijLf5qk9cvoFxuUTDIfJmq1oil1msPPq5SLDudUlCp9fZJBH8G58&#10;ZAxLL+bx50+f8WntHcO91wsLPOimnYLraTvjIxMY6ZezQodsdlQYsbDwhiEBZdRRztbA0Cyr7waH&#10;57moZvrFW0y8WMPk3HuGox39cwzq7j5qwc2HjThfVoNrFQ142ibHrcpmHC8qQ/axq6hvGsWjul5U&#10;1fagd2AWDx42oLDwIiue2MJY34Lb5RVsoacigyfVT7kMgYDj53fv8MtbRQkFlVVQ3t3/fvnCWXId&#10;zc1sSxcKJbhUgu2zCiXeZ2qjJSWesu2VihqoaZayJvtbW1B1u5zVr6Seo3y8Lx9IMatYX/je0vdY&#10;VYZBLdIrrxUN0W9ec3EGgUE6NgL0BPJIlUdgUT7Uj8nRUVYO9nV0Ybi3nyEkffcL8vIQGx6OmLAI&#10;ND15ipczM9yoO9DVw8tR4Qg1B1PRCFlp+7q6UfOwGs/rn+NMwRlkpR5mBa67nRNSY+MQFRCI0rNn&#10;GB6SNfgLwdolKuSow82LxZgc6GNFIMO792+xtkh23hHUVd7FkSQZCnOOoDAnGymxCSi7VIpzJ08r&#10;cvi6urAwPY2xoSFUP3jIIJlUnp0tHai4fR/PnzUz0CP77KmTRZD6BrH6ruBEEVxdfPDdH3+C1gER&#10;LMxt4WDviuCAcM45rbz7EMsvllF1r5L/vUiMSUSAbxD/O0LlQc+edSE+LpPjJy5cuoe4mAxoaujy&#10;7z1lR9K/AZ7uAYiNToOtjQdnR3r7RiEmLgvBYalcBhEWmQknSQiS004h43AR/+Gp+tFzlN+qxrFj&#10;xfDzCYfEyZ+tuSXnyvDw4TNWng72jXPeXePTFtRWP8X9Ow+Rn30c9TXPuKWWcv5KTpcgKT4Ft8se&#10;oPTybVy5chv5J84yjJ6ZW0FLxwhOnrnOdv7UI8XwDU7DqYuVKC1/htPn7+P6nafIOX4edk4+sHHw&#10;RGHRFdQ3duP+g6eQJebgZNEVVrgTPL96vRKVD57h8uU7ePasA+/efWG199u1T1hafMNKOyp6GRke&#10;x+jwGA/6/aiqrEbV/Sq2/JJqkLIv6beAfjOm5XJ0NDTi9NF8uNs7wMPODhdOHOfMu7bHNdx2vjoz&#10;g1djY5C3tGCiowOv5aOYH+7D+/lpvBjsQXftIywODjDAe1Z+HY8uFaOx7AoGaytwvzAPkY4WrKLL&#10;DvZEhtSF7aLUiHo+PQ5FsnCk+DizOi8/Qori5EiUHpHhWLQURYlhyA31hp+ZDue/KbLvnLl9NthS&#10;j9tZw62pSVYXvsZaOBrshaK4QMQ7mcJLfw8kWj8zxMvwtkKcvYifJ7lbwlVvNyx2b4Gj9m4GZjSs&#10;9u+EzcHdDPGkVkbcFEvKPPPdWxjyGW3/E/zFeqywcxNpclkFPSd7bZTEnHPvqKmWCi7IOksqLnON&#10;nxjaeYuNIJO6sbqKoNPxuCAcDnDn5cgea7LzO5js+J5z9MT7tjFYIqBou38XvI10INHWZFUeNdjS&#10;Mg6HqHXWHMHWRpyPR82zfrRt0V5W9Fnv3aYCfeGOZnAx3MdFG3YHt0HmaYVELzE8DEmV9z3EGn9E&#10;vJs5csM9kOBtD3t9yrTbCoPdW7hZVmKwj9VTzvr7YaW1h8EMZdlRYYT+7q1sJ/W0MkGMtwsCHCzh&#10;YaLDqkGyJJM6USLay4UI+qx02842TbKB0qD8PLLO2ukfYAUfQSHKknM0EcHHRgwHAz1WrRHkoow3&#10;ssiaH9gFMan5RPv4WtKQWhtxay7l15FV09faiC261jq7Eedpi0Q/B8S4WCJaYoYgaz3EuYgR7yqG&#10;r7kOvIy1UJAQwhDP3ZTKNQ6wfZoAHhVtEDSLcbdmtSAdL9loKWNOpLET1gY6cLcyh9TZjpVuBOUo&#10;Z05iYQyTg/uw409kVf0TAzwCa2R7PbR9C4z2UWbeXlbt6e35mZVzdP4EQEmpSC3A4c6WbOkmFajB&#10;jj9wqYaH6SF+X9hqbCZiUEfXxkrnIAKd7WF5aB+0dmyFzp6tnLdndECDQZ6dsYjhIVlug9wdIREb&#10;cYMuAUdS1VF2oKO+FrcMx3pYIVXqgHCJGWcB0vtG1mkfaxIyiGFvoM3KQ1IRSh2t2FZLakKCeLQd&#10;P1tLzhMMdKS8xP2sQD2dEoEoT1uID+5iWEvvMwE8Um5a6GhCY8s3bKE1OLiHAJ5Cyfa3jwSI1MAc&#10;3VgyQFK8Xp9HEGh9rE9XQitlGPvvoI86KFQHcJR/p9wGH8fvwN3G/auUdyowpZyutPxuBnbqAFA4&#10;PhXk2gBu1tVpCsCkfC3Aun+03CaAJyj8Nuxj01DBLHUQKCyvsoh+HUCqlv8KDBS2o358m9dR39+G&#10;oVS2qazC6uer2pfa+7Z5HwKo+Mp0FQyjx69dd+H93ny8ajZCleJJAGCCTVE5BOuxcO1Ux8PHpNyX&#10;2jTVMakBPtU2BIXfpukblleBIgXgE8DS1+YLzzdYipXQ6Xfzv7LuBriqsjn/HrKpWz03zBcgmxr4&#10;YnuwUuG2EdApFYPCuptA1ubtKI7p9/v9h5BNZS9VFB6ov4dfGwo4pj5N+CxtHsLnTPicKIcSqKnA&#10;nfCZUL2X6/mQrLJktd36caq2J+xHedzr56Ecqvnrx8Kg7v91CJZXAbYRyFOUTKiAHv2mCo2vrJpT&#10;qOj4cTOQ2wzqVC2zaqo7pcJOsQ5BOeXrN70qcPd3goZrPWyhZbXdquI5rfNXAnprvfifFYJ4/fjL&#10;mxGsyptRlBaOYHtzhDnSf3okuHfyKGrPnER1YR6eFRfg+aUzaC69gOGaKtw7d54BA6m/yILj7hYC&#10;O3spLG29IbaTwtjCHfZOgbC0cEFseDJOZ5/Eg/NXUXb8BI5HhOFYeCjuFZ5AWUEBLmTnIs5biuyY&#10;BJQVlaDq6i2cysjDkdhU+Nq7sw02ITSagUdSaAySw2LhZeMCHzs35CcdQUn+Kc4s87J3YTVTbkIK&#10;Irx84aBvjHg/KToe1aLj8RPcuXQDHs6eEFs4w8TMGU6uYTASe0PbxAVm9oE8NPUc8JOGEQ7o2cDJ&#10;LQRHT17CyVOXkZd7BnFRaZB6hsLR2hXRoTLERMpgaWbLg4Ab5etcLipBuK8/on39kBkRhYt5R1Fb&#10;VoazObmIDwxEtH8wvBxd4Woj4WtXevYqspJzGKZJJFKGaNSgSvZaUmsFUjGCtQRWlPXnG8LXmjLd&#10;DEQW8JT4su3Tzc6FQV2ENIytTpTlRjeF+loGrPQqPJyDzurHuJCXj+Mp6ciUpTIQpMIHss0SvNMX&#10;mSEpLg1nTpYgIjQBjg5+sLL25gILE3MJ30yREmJyYp5zyRZfvOQbIoIjpLyjG3pSBhFoWFtcwtrr&#10;JYYAK/MLWHv1Cp/W1jA/M43u9jYe1DophPHT+gQD1hZfsTKvsuwWrp4pxtHUdDy8VY6VuXnOKXK1&#10;cUCQt8JOSgDPSF8MOys32Nt6slpQpLSPiQysGNr5SiPh5hUCU0tnGBrbQWzlwjZaUuCR+o5sxHSt&#10;4kPjEOIdyA29UldvBHr4cW6gLDwaliJ9WOrqIkgiQR4B5th4/kzFSgO54MLRwobfI2oEpu1QLiO9&#10;tzQipKGcf+du7waxiRWXVtha2PF+inJOID85AyfTMxDvH4BIDy+khYQhOzYW9eV30FRZhZMZ2Tie&#10;noPYoAjEBUfD1tQGBtqGMBWZwd8nkJUmcvkM2tr60NI+gNGxOUxML2F55TPb0yamVzmvMPfEJc7G&#10;e1Tfh+NFNxElO4o7Va0ovlKF7MJrDPCetk6grW8Bz1om0Nm/yA3DZP988lyOfvkKRqbeMsTrHVtF&#10;2+AymnuWUfVsAhVPx/CsZxnto+/QNrKGluEVUBkGlWmcvVSJ2xXNeNrQh7m5N3j96h1bDXs7+jDS&#10;P4rulm48q21gqDcxOonO9h50tHViamKaVXLUDvtfn/+LyyZWFla4KVLIRSPARco7AnrUVkqts7Q8&#10;WWop+25aPs5w7/0bxTSy11LTLEEIAnc9nQMYGhxnADA395oBHllnJ6dfo7t3HN39k5BPLEE+ucyW&#10;Pno+PL6Iqfl3mJh7z9l2tc3DeNopx7OecTT2TqNvYoVLPyqqO3DhWjVDzNaeWbbfd/bMoq6+G0+e&#10;dnLQf1trL9sPL1+4hutXy/Ckth5j8nHMTEziw9pbxXfql1/4kdRsQtbdu5VX3D5LeXIEzYXmWXpU&#10;5OApQd7bVS6LoZw6sqqSurWpthpnC47h0b3bXNRAME6w4tJ6BN8ps5JKMLi59oMCBhLco6w8stOS&#10;Gu/Pv7zHnz994mMjON/V2oxJ+TD++9fPrKajhtw3y8v8OD46gncrK7w8TRsbGoF8eIQVUQRmP3/4&#10;yIUVZIt9+rieoRiN7tZOjHHpwAju37qLa+dKOROUANvJnFy2uRbl5bHtl3L4Pr5e5hZrgnik3q17&#10;cJ+VglSU89uHdwqA9/EdVuZn2aI/PtiH0/l5CPeXovxKKSpulnNTd1ZqOu6VlWN+aoYHQUiyzZJd&#10;m9SfowMjkI+O4eGDKsgSkhEVEYuw0Gi4u/nA3NyW1bFU1KKjZcyQncqHjuacYFU1/WHmxpWbrLzr&#10;7+jHy+mXOEf/3t1/xGULDypqcLboKiLCk+HpHYHg0CQcySxkhbHUL5ytrfdu037TEOgfAwtzZ9jZ&#10;ekKWdBRnS+4gK+8Ct7zSSEg+iaJzd5GeWYTComucGUfW7XsVT3D+fBnnLZ49cxPZR4ogi8/C4dRj&#10;CA+JZZXsowfVPEgpe+3CdQx0D6H5aQurVcnaTXBvYX4Fz5u7uPmVWmcph258fIGjJdIOFyI28SgC&#10;wtMRGpONpMwz8A89zHbai9erGfBFRKUgXpaF8js1aG0fxolTl+DsEsgNu+V36tDY3I8rVytwpvgG&#10;oiJT+ZipFXqevqvzr7gxt6u9D/LhCUzIZzA8IOfXZLG+c/Mu+jp6+DM02NGLvtYu1FdV42LRWQR4&#10;esHf3QM5KakoPnaMm4rnRwYx2duFgeYGzAz04938HD7Mz2OiqwuDzQ3oevIYXU+qsTIpx8r4EDqr&#10;H6C96gEabpfh2rFs3CrMQ0lGIppvX0HT9Qs4Finl8oWsQHcUycI4zy4nxJtVeaQYS/Z2xJEgDy4G&#10;y4/wQ0FMAEOgzEAPJLjZwF2fsts0uLRBJrFAptQeJ8I8EWB2CC66e7hcwll7D7e3luXIUJIUhADz&#10;AwzwfI00IDXVhJdoJ9x0tyHKXh9BYl2GXQTCJPr74GelDx8LkcLiuudnOBzSYJBGtlrKq7PY8yNE&#10;W/8A8f6fGYIRwCMYSdlzpGoLsjHk86NSCiqUSPR24PVIRUWlEKTeIqhE7aikZMuPCULZsUxup6X8&#10;O1LMESik7DtvCx0Y7fqOoaHN3m2svqNHOgZS4DnpabKqjdYluyztm65RmJ0JF2P42xgwfCIrsFSs&#10;zxZWAlIme36Aj9khHI1wR4bUFj4mGjDb+R8w2/WfDPBywtyREeIBe1Lr7foBYq2d8LHW52IKgmVU&#10;PkGqPFJqUZusr60pW1UP/PQH6O3cgigvJ1axEQSi60bXxc34AF9bB30qptitAG8GB+FJ7aOk5lIW&#10;IhDEIRUaZaFRfpuNvg6CqJTCwpBBGdk+qZyB8u3IQsqKPRMdbr8ltR2Bu8PB3ohxs2H7c4yHLRdy&#10;GGv+yNfCx1KX4SS10pItlhSTlFWY6GnLNuYjIZ5Ik7og0NaYr5evWMSlERJ9yivUgczLHu6mWpzX&#10;RyUbVD5B4M1K/xDbUp1MDXiYa+3jR18HaziZGUNPYxcObvuRrbQE/QjUUVadyQENiHUPMsgjBZ2N&#10;6CCDQVvdvQzMCCgTWIxwUkBkV1Kb+jgwLDbV+JHLNELdHLj91dFQBDcLM8j8KXbEGnt/+h77ft7C&#10;WXwaP30H0d7dsDbSYzXe3q0/8PHFSr3hL7Fn+y8dF8FDei8UMFSEQDsRXyMCmDTN19qEFZaJQb6c&#10;+UfnRHbhYDdnSJ1sYW8kgqXOAYh19rEiL9bPDb425rA4uJuhLRVxxPk68nMqIaFlCP4RgHQ2F0F7&#10;14/Yv+17GOzbqQbwNoM8JcD764eBjeDmMwErUof142+fBlTrCYoxdUjEgEppz1XBOwHwqQE89ecb&#10;4B3ZZzdAI8VQ7FOAPATLBAAkwD0B1KnBwH+glFOBJuG4BfCoBFsqoMQAQk2BthlICtZW4Ry/ZrtV&#10;X0bY/uZpKqBD1mGCT8I1Ui5L2YH/CN5tOu7N57Z5vfV9Cm2VQyoFJavZhPV437TOOkjdvG8VFNm8&#10;HzVgwkNtOu+HrpFaBuMGpSFfy025YAIYUUKWjaBFcd2E8xHAnQL4qAE99SEAsU2FAwJo+910Qf2n&#10;HOvAdV3ZJcA3FZBTQTv1oQbq/v8YvH2llVMdTAl5eRunbVT68Ws1W6oA3ThrUABdm0Dc1+CfMF0B&#10;DDcp5NRaljesLxyLCoaN4y/vNkM4NRj2O4Wb4vn6+7gR4G6evgHifQXgqcCwEmaqtiO8P8rXvweI&#10;Cqvs+vGoHctX8ux+D+wov045nY5FHeCRTfbtEDfCbrC/Kn+LGdgJME/5nKGcmiVWNYRpQj6eCuAJ&#10;wE4x/rrWjb+97VFYZgncKbPvFM8VwI7VditdDPjouTCNAN5f3xBoHMPYs3v8V+AYiQ3Op8twM+8I&#10;qopOoerUcdQWF+JJ8SmUHz2CqrNnUHXxMnLik+Hr7M2ZdwSerO18YeccBIlHJCxtfGFhTUAqGF5u&#10;oYjyj0VSSByu5J9EecEpXEhPw73Tp3A5J4chV7RPAOyNLOHn4IHE4FgcTz2ClNB4RHoFID4gnK23&#10;0QzvonC18CzSQqPhZmaLxKAoVuklBEZwzl1aZBxOZ2ZDJg1CUmAwq5mOJybj5plziPMPga/EG2IL&#10;R4Y8rl7RsHEOgo6RBCa2UogdgmFh5w+NQ1bYsl2XlXdkASQlwNGjZ5AoO4L7t6pwrvASQvwikSbL&#10;ZPsrZXjt2q6JrLRsvtk8d+IUTmXnovFeBY7JZMiNj0dt+W1cP3OGW2B9nFyQGBGDI4nprPQ6lX2S&#10;1XLW1NJ5wBCWls4wN7WDicgCAQSVfEJ4RIfEIFgazlZDslESNCQLqdTTn5tNGUD5hbBqT+odABdH&#10;NzhaOcFYy4CtoGVni3G7RAFdqUDD1soZRkY20De0hoWFE7w9/HHyaBG3CHu5UDC5FIHBMljZeMJZ&#10;IkVjYw/bl8gyS+2Pc5PTeE1qmaWXCgDwZg3vX71mJR09JwDwcnYKc2MEUgjirWCorx/1j2sY4FFg&#10;/crSIo9XLxe4YGBp+gWGO3rw5EEVBlo6sDg+jYHWTvS3dHAjLykX6RxdHdzgIJbAwcYDUp8I2Fi5&#10;wcmRWnpd+b0lW7CDkw/cPYNhae0KQ1N7WNDyTr5wdvZlG62zgycCfUMRIg1FkFcgW439JN4M8KID&#10;wjgc39/NC2KRAVzEYuTLZChKT0NRRrrifZXJ4G3nCDsTC26lJYWcp6MHPB3cuNwiKVIGdzsXzsij&#10;dmACeEYiE1bskbovPUrG6tDU8AhcPXmS4Z2/vSMSpFI8vlWO/KRUxEgDuKE21CcA6bGpcDS3ZyAb&#10;GxzNGWC3Sm9xuD8p1/p6Rzkbaun1B7x59ytWVn/FiHwBFQ+f4/GzPgyMvmKwlJV/kXOoHj3rR9mD&#10;Jtx+SK21UwzqGjumMUSZdp2zrLy7W9WGe4860NIzi4GxFfSOvuIsvd7RVfQMv0F92xzqO+bRPvqW&#10;R+vwGzxun0FD9xyedc6isWMWnQMLqK7vQW//FKamlrD4cgXLiyu4fvkG8rPyUX79NsM7GmQtnJ6c&#10;wevlV1xMQYPgHdngBrsG8Wp+iUEcZS2S5ZI+MwTwGHh9/IIPb96zOo+UWw21TzDaP8jwjqYREKQs&#10;PQJ34/JpzM4sYXzsBcbH57iEhULw5xbesn22rWMEQ/J5tvKRGmhsapnD+UcnlzG7+BEvlj6hoW0M&#10;F2/WoOb5IGbf/Bnyl5/wvH8WvfJlTM5/wsjkGsO7iupO3K9qw5P6Ptwur0F1dSPn7Q0NylFdVYf7&#10;dysxPDiCTx8+Mswi4EiwW7CgC0CO2l8VzbJUxKH4jlHWJGVMflhTWF7JRkvrMIhbXODMug8rr9hK&#10;S7Z0AlqtT+vwZnGeIdafabsf3+O/fvnIgJCUd9QYTduk7dCYnZBjeXaKCzAIBr4l4P7xLX77/JlV&#10;dWQ1HertYpBHduXluTmGdaTGnZITrBtgpeAbeg8WXnIWIUFKyjQkpSHZT+se1TLIFRpOqahC3i9n&#10;wFVx8w6Du/SEZByWpaLiZhnbf6lw41F5OebH5AzvaFCZxvvlJbxbWmTYSBDzL79+5jxNgpmrL+e4&#10;HIeuC1mAm+vruQWXWmWz07PgKXHHlZILbLWmbLtHFZW4eeUqaqtqWHFH9usP7z6iuqoWPl5SznT0&#10;9PBDyblSFBScZYWci1sAwyb6vaysqEdGag5nnNIfZEjF9qS6HrVVdawOu1lahsMpmWy/pc8C/bbT&#10;H1WoHVykZ4XUlOOorWlFfV0rGurb0dU+gPKb9xAoDefSF39pNE4VXsbxgkustouIzYGLdwxbV5PS&#10;ixAYlo6MrCI4UJFGiIxhWVn5I1aTV9x/hsMZhchML8Tli3c4NsFN4oPTJ4o4G3J+eoHhotRDirDA&#10;CARKQ3Hrxl2MjU6hpakD54qvcPusov11EvfvP8aNG5UM3HylsVxcVXL5If/BILfgKixs/WBk6YG7&#10;D5vxy5e/o7m5D01N3Xj7/r/wtKEb2UfP4HpZNbJyzqDkwh1unX0x/xZjE8t4Wt+F27erUVFRi+am&#10;TgwOyHHvdiVfi+mJOSwtrKLteQ8qblciXZaOi2fPo+lJA1ufyWrtKLaGvZkY4VIpkqKi8eBmGau6&#10;lyYmsDQmx6elBYx3d2CqrxtvZqewMjWJ+aEhDD1vRGddDR5eu4TqsqvoqavGbE8bRpvr0XD7Bp7f&#10;L2d4V5Qag9K8NLbHluWn43xaLCvpCHAdi/Rl9VOEgxmSvZ0g0dVg+EQQ7/6pbIZ8Z5MicLsgCxcy&#10;4hHvasOwjRR4ZJ/1Emkg0k6EdC9bbqBl66rmj3A8tAtOh3ZwI+2pGB9ITffBQ7QDkXZ6cNfbzvAu&#10;1smAiwwi7A255dVg6x9hobmVFU9SsSHCnSlzzpABntHOLQxSKAuPYBip4mwO7mTrJbXPkvKNcunI&#10;/kqQhRpj6VzovA77uzJcI4BHlkeTvT9z6ykp8Mw0tyLIzgw5EVKE2VvAdv8OLqggxR5l15Eij/YR&#10;amsCT0MCTTrcZEvZePToYXgQca6KgggCepS1R024Uks9Vr1JDPay4i490J0z+Ch/LiPEk/ObvUwO&#10;IM7VDMci3eAq2s7D/uAW+FrsR6iTCZKkEj5GGz1NhlV+NsasotLd8R1DM7K8ErzjwgMTHQY0Gt/+&#10;G+ek0WuaT0o1aoV1MzqoAI2OprDS0eBlqfhCtPMnBkbUMGt5UAP6Gj9Dd89WBngE78gaSko1UqyR&#10;vZOsn7aiQ6zastLdB0stDWhv/57LFUi9Z6DxIwNSyvoLc7Jg+2uYxBIBDubwsTKEp7kOJIb7GSQG&#10;O5pCaiWC1YGtbJ8OtSXwaoBQO30GeqTIC5dYMMAjG6mnmcIaTcpLWo8UetSmS+q3AIkdKwUtdfYp&#10;VHTaZJHdif1bt7C6TqynDcN9mgz1KAOP4B2dBxVyEIwkZaGDsQjOJgpFn8UBDRhRq6wGWWf/hEM/&#10;/DsrRAVlZ5SzCR+H7tZvGIIqGlwtkSD1Q5SXBwKcHFixSM23BOpI+bf1j//BQ7RvD+fhHdzxEw78&#10;vAVuYjOEujrDVqTNNmWyBnuLTTgDj1R+BPEOfvt/oL/9j5xlR3BWai9GmLsTfOyteB9aO7fB2cKI&#10;YaWjiT4PUgKSxTbax5WVeKTQFFFO4CENxPtKGOIa7PmZm2wpl4/eY3tjHbhbm8DowG5Y6O7Fv/zt&#10;lwHQUKnqPlLGUb8C0NFzQWmnUrIpXhPYE+CZoKJjuEM3pGqAbn09tddqoI2391kBDjeDOgUwUox1&#10;sKMGtHjQPAKJ63BQ8agEeLQvNQuusH8BEG2AUGqKt3UQJhyLOiBTwLm/0I20cvsbhrAvOg7lPgWY&#10;ub595XoquCYoDNehmfp04fhU50ewQLXsV1SPSni4efv/+LzXj1cBTtXmcWuwcOxqgFBtf5u3y8+V&#10;FmnVMX9t2U3bELK9VOsor7PKWqieFaYG9NSvB29fCUgEOMOwhMCJkDFGzxmKKfMf1SGf0oLM6xPI&#10;5PVGFcrKTQBQBdc2A0LVZ2BdgbhheQHICcuqr6faDkGnjUUkwudSBXqFc98Es2j85Z3iPOlRgJ2q&#10;4xBAFW1DTQW4YagBR5V6UAkC1wEhWWYFNZ26ok6ttZeXU4N6Xxtqyjn118J8YboKxtH21aClankV&#10;tN14vkIrrOq4VQBwVPkeCwBPObiAgqyyanmR/FlTv85qIJCh3Prvj+pzo5Zfx589en+pLZYLIxTZ&#10;cgzXBHCmtML+fY1gnrLtlV5vhnRKa6xKeUeKOYJwSkCnbonl5wKgWyNY17Vx0DQGdqTC68PfVpVK&#10;PF6H1Hdd+OtKB/72pltReEHbfdOHv7zuxV9e9+PzTBtuHJWxpeN0fDjuF+aj4tQJ3Dmej2dXLqHv&#10;YSWu5eUiOzwcJxKTWQXnZucKRzt32Nt5wchU0S7n7BEJd584WNr4wchYAgd7XwT5RsPX2Rde1hIc&#10;jUvE2dQMlObm4/HV6yjOyoaPvQuczO1gbSiGvak9P4Z4BiAnPhU5sYlIDopAgjQYsV7+KEhMQ1Fa&#10;FkIlnvAWOyIrUoa0kFj42kngLrZDSnA4QpzdILV1QkZYBIqP5MDP1hEOxhbQPyDCgb26sLJxh56R&#10;Awwt3KFvrrDKmtn7M8g7IHKA5iExxLZ+OH/hPgYHXuD2rUfwl0bAwdaNFWo5aUeRFJOKwvyzkHqF&#10;wFBkiYP7RKxcoIyg+JAInMrMRlPlQ1w8eoyVd3evXEFyVBycxDZsAb1deh0nMnPg4+zKNxjUFGth&#10;aoN9+/RZJWZv7wlzE1tkp+ZxOUiUNAL5aXmc++bp5gtLM2u+efRy9eEbFspvo/IMH4kX5+VRZpHe&#10;QQPYi525ydRX4oH8tAwGiwSoLAwt2YZFRQikTPNwD0ZseCJO5p7mrD19PXNYmDlx/pKV2JULItpa&#10;+vnmjWyKo/39fAO8MvcCv76lXKn3rHxZGB/jG/X//uUzq27IrkRWOrqpJyULWdMIrlA4PQGY3z5/&#10;YWBBY3JUzllZdLMui4xDc81TfHy1hvb6Zox2DeDR7QcMxahggqyobg7e8HAJgNicgKcDXCX+rEih&#10;EHcKgXeSSCFx8efnBka2DPBoGgE8Ozs3SBy9EOofifCACFYxkgWZAK+bvQRxoVEMWcmm52huieMp&#10;qbhfch5nMtJRlJaKslOFOJWWgSAXd7jZ2MHRwgrG2oaw1DdXtSLHBsdwLiHBQV83P856O6B5iNWS&#10;ty5eQ3ZCKjyt7bgIprvmMRL9AyAxNoGrmQXSIiLhY+cIiYUYstAYnM49weUsNsZiuNtJUHH9Fmrv&#10;P2So+XZpBR/XPmF0aBwz04tYXn6PlZVfOFOq6fkAbt2px8jECo/O/lkUnb+D5MzTiEs+hqKLd/Gs&#10;fQwdg/No7ZvlrLue4SVW3zV1TKLqSR9qng0yiOobXcbo1BrbaSkXr3d0Be1Dr1iN1zv+Fv2TH9Et&#10;f4vG/pdo7JlH//gH9MnfoH90BW3dlCP3BhMTL1l59rCimsEF5Zm1NbUqYd0qgwNqkiVlFjVHToyO&#10;o/FJE1ttax4+5hB6gnSf3//CzbIM5+Zf8meJcu/er7xhUEzqO1JM0bZImUfW247nnQw7SbnzanGV&#10;1YATYwsYGZnB4Mg0xiaW0NM3gdonHZx/R68J6M28WMX0nGKMjivLLMaW0NQxwTbBu4/auMyiuW8G&#10;Iy/e4eWb3zA2+xajE29YeVffNILBkUUMDc6iubEbT+ub0dXRi9FhucLyO7/Arc1fPn1kIEf2srV/&#10;AAD/9ElEQVTwjrLuCEBxgQQp4aik4sNbzo8kazo9J0j231++MGwjxdyHtTf48+dfeFlqf+UCCmqF&#10;fTnPWXXULEvtzqRC+/NHan+dwfToELfHUuPsSH83VpcX8NuXjzzIgkvznz95jNHeLlbrUUM0QbAv&#10;lLW3sspAjhS2BOtIDUhjbnKSlXekriXF3criPFtsCewT4KeMQgJjRQVFDG/npua51XRcPoWern5+&#10;jwjsPa9vYfUXtXCfzDmKpw+rUX33Hu6UXsHNCyXoeFaPqaEBtgAvUmsulW+svML710v478+f+Pwp&#10;m4/swTSNbMRf3q3xHxwIRPa2d6L+cS3/LhFAdHVygY2lNR8bqwcHhnH32k0GefLBYQz2DGBmahbP&#10;m9oQGyVTFQ9JpaHISM9FSEgCTM2dYGnljpOnr7Jl9UJJGf8bSe3LJ/NJoT2LhZlFvJicx40rZZx9&#10;d+p4EQPlwhNn4Wjnys217q4BSIjLxJPadrQ+72Pl3ejQJF4truHBvSqUXipDU0MXsrNOISUpDycL&#10;LsNXKoOp2Av2knAkHy5GRVUHZKmFEBk64PsfNbBtx0HOODUzc4CfbyT/22xn640b1x9ifn4NNY8a&#10;cbHkGlu46T0oOl4EKzMx7K3sYCu2w7atu1B89jJ++fArt0KfKjyHotOXMP9iBWtrX9DePozLpffx&#10;+P/L2X8+tZWu697o/nD2e/Z79p6755wd3A7tBDaYKHISOYicBBQ5F4hcZCiSU8k4lm2cKOeEy9gG&#10;G0zOGZGTwdg42909Z681Q/cfcJ26b2kIQffa76nz4SlJQ2M8Iwls/bjCk07kFx9FiqwE+aUnUH64&#10;Bomycnj6xcPDJwp19R34/POvaGrqRk3NNTx73sOZkEEhCTh3+R5k2ZU4d+Ee/wyOK15gYmIZ8/Nr&#10;bKO9cuUuZmeW8Wr1LR7UPeKMPmq4bnj0nJXjl85dwcXTF1l9t7b4EtfOXkJ6XBJyU9Jw9UwNFyJR&#10;lirZyF/PzmJhbAyj7W3oevwQrXV3MPS8kS2yqxPjWB0fhaK9FXN9PXh6oxb3zp1C270bWOjvxPJg&#10;D1puXUX/4/t4VnsOpfGhKIoMwq0jxTiYGIY7R0twKjuR7bMlUX6IcDBh4EXqJ8pKo8IAgk/UXEqW&#10;z/RAN1wqzUJ1RjwinSwZcpElNNXTAfHOFkj3EiPeyRQeutvhSm2mWlsZDkY6mKAwxA2pEgu4626B&#10;s/Y3CLHeB7f93yLUWhvFYW6IdzNDpJMIDvu3Q3/L/4Loh7/Cbj9l3+1nCBRkLYLNnq0w2PIVjLb9&#10;hRs5LfZu4Zw8gkOJnmKGd6TAo+IIlwO7lQDPWIuBkJ+ZLjfMEgwiAOgu2s9ghCAT5ceZ794K8b7d&#10;DAtlgRIuYZBQOYSRKt/O2oCvA+UFEsAj2yyp+eg9O62trNJL8BAz9CRrMV03gn6Ud0fHR2UV9EiK&#10;NHKPxEjsufwgzNkcYp3vEeFsiDCHA3Dc9w18THbBTX8b3Ax+YPAXIxGz4k5iZcTNrJ7WhghwMIPF&#10;vh8YtPmIzeFDgNNEn3PoqNhCb9tfofXN/2J7qT/l8VnoIczNFlEeYnia67Fyj4oxqKBBbEDqvi28&#10;LinpCPCQIotaUD2tTFjBRQCPWlKpJILKEihzjoAfKfbczA25ufXAD99h35Y/w3g35eNtYcBIllkq&#10;0KB7SdebSi2SgiSI83Nj0GdC+zXcwzDPWvt7Vjx6ibRRGCZBntSVW4alYgOk+DsiSGzI7cPUYEuF&#10;JcG2egz2SIXnZWWMGG83JAZ5M6yic6IWXsq+IwC5++uvsOebryA21mNbre2BfZBYmXFbK6nvyAqs&#10;u+0bLqGgbagAwtXMkCGapfYuVviZ7P4eB777iosr8sN92K4d6SCC1NaQP6/UEkwtsH6ONsiJj+Eh&#10;CwliQEhzEVTc9dc/wUhrO7S2fQ2dXWSn3cuD2nFJpUcquDCJE5yMD8DD3AhhbvZ8r3wsDzDsNfj+&#10;T9j/zf8N7W/+J5xFOqyaJAstKQ7N9+/hOcgC7GlnCamHI/ztbeFhYcIqQFLXhUuc+VwJ2NH5kAov&#10;3N2OQTA12ZLVmBSMVGLh72wDS2rC1dcmgDeAf3/pVwO7Xz8NMMD710flsn9/GlCOL8MqUCTAPhVI&#10;Uw01IBLgikqtxdsxqFpX92kONTgUANGmRyXY2wiilPMoXxNUEQAeAzU1RFIdw0/r+1e+Vo3N66nh&#10;j8ZrjffVx7Bpe74mP2qcp+q1Wo3D86hAngZIU0JF1Tz0JV99PdcVefxcfW3XwdjGEg4VkNSEdxqQ&#10;THiuCeCUg6DSpnVoaJSM8ByaSkg6FhV04/c0lZV/MFh5ufk4VApCzSHMx+OLEuJtWIcVSL8P+mdg&#10;olY9bQKEKjCjhEEqeMfqJxUgFMCfoAJkQCMUuWgoCtVKKlWJgNrSuwnIqVWBGwHehmUa6yuVesK9&#10;2AjwlPtcB3gboZoAkVVzqM5jXaW2vkz9qAJ8GwDeJkvvH6oFN4E8zibcpPATQNa/PyqhHeWh0aDn&#10;/ya7qQDE/sBSq9kIrAnwNr/+I2uuGiJuBnjCdfw8oRyq67FhfhXA23A9NgM8DUDHME79OROWq+YV&#10;gKHq86j+2RSUdpqf1Q9D6/l1AoCj3DoB3m14PaKEeMLrzQo7AfTR7zxqjhWA2ycCdv1Kiy3Du36l&#10;wk6Ad5sB3kd63a9hn1Ueh1BiwQDvbS9+o/FugO20lH336xq9P47f1sbQd+80soPdURYTjGsVBXh4&#10;8hiOpaVCnpYOeVYOQ7vkICmCXCVICU9ATkouwqWJcHUJgJWtBEbmrjCx8Ya9exicPSIgdgiGna03&#10;/LzCkZmQg8y4NOTEpqIkUYbSxBSUJ6fi4sHDyE9MQUxgBHxdfeBk5QwPgiy2rkiPSUV5Wg5youMR&#10;JfFCnJcvTuQUoP7sBVRn5SFDGonqnBKUJWcg1isQAfbO3OCZHBiMpIAgnCktx8CTRgZoqWGRbL+N&#10;lMbCksoMHP2wV8ca+qYe0Lfwgp65hOHdXl1bhnf+0mQuaxjon0VL8wBOys8jKUbG5RCRwTGIDU1A&#10;gJcU8ZGpbGclFRhZOUsLyjnc/FBhKRcekDUyPzEJRWkZKErPRpCnH2zNbLmB9PzJs6jIL0J0UAii&#10;peEozCpEYV45WzvNLV24STUpIRMZKTnIT81FdEAEMuPTkZOSjbzMArg5esBCZMUqu6zULKTHy7g8&#10;IzE8HkXZxfD28IW5sTVn/VHraXJkIkqz8pAYEQ03ezd4S/wREhLHijQ7sSciwlPh7R4MqU84SNVn&#10;bGAJc1MHbr21MHPE+bPXsDi3wlbHicERJRCYnOAAfIJ4pHihDKqOxgZMDg7xl3vKjmpvauKsrrEB&#10;Cn8f5i/CBF1IabS2/IrbQMnuSFCP4B7Z1+hcSFH44Pp9NN57jNGuAfz85hNOHqxGalQSijIKubjD&#10;09mPj9nLQwo3F38OZfdwC4KVpSscnf34yzQFuxO4o4w/ApUOTr6sFiWI5ykJQpB/GAey56blcXEF&#10;ZdPFhUYhKTIO4X5BcDC3hou5DU6WVeKq/BgOpaehPDER58vLcCQrh3PqIv0DIbF3RqCHD+JCYhje&#10;OVs6QuoVzMo7yi+k0graj9hCzKUkN85fxeVjZ5AQJMVVeTWq0tLhZydGpKcngl3dUJWdh6snTsPX&#10;2Z2BXUa8ssiFWmmjA6WokctRnpGNk1WHMDeqwNjACKuX6B5RNtTS0htMT71iK1pW7hHcq2tHa/ck&#10;nraNoXNgDqcu3EdOcTUr8sjy2T3yAp1Di2jpnUFDyzhDu7beOQZ3rT2zrMbr6J+HYu4DFLPvMTpF&#10;mXjvWI3XM0IttS8Z4nWNUQ7eMtpGXzHMa+ycZVXf6MQaRhUrePDgOTdXlhRW4Myp8wzkCK7RoHbL&#10;L+9/xIe1jwz0CL4RwOtq7cTowAhmJ2awtvKalXQE8chGSy2zq4uUcafMwSNLN72en5xmtRTlMxLI&#10;62nvRe2Fq+jq6GUITRBgbGSW4d38Eil93mFq7jXq6lvYAkj5d2OKJQyNzEExscwQjxRBg6PzGBx/&#10;gSHFMlp7pnC3vhvPe6bRM7rM147Ud73UXDu2jOYOBerqu7htc23tZ94fqf/IQvx6dQ0/fvzEg8Ab&#10;lTZwUQXZZn/6ie3opJwj6LQ8P82KOgJ7tA4p5UiVR68JkpPl9cX8DOanp/ByaRETo0Nsl/1x7Q0+&#10;rr5CZ9NTbp8llSzBrH/+/CM+ri3jas0p3L16meHd1MgQFAO9+OnjW/zyExVifGRgN9bXDUV/L2fH&#10;UZ7e0pSCFWwLEwpW1o719rHNlMApHc/K/Dwe3b+PhgcPOO+SICMd6+LMJGddvl6g1tk+XL90lUtM&#10;rl++gdGBcQZ2Hc870d7cgdGBMTy4/YB/r9HPZEJ4FB7cvMVN1GSXbW94zKUbpLj7j89kvX/FhRX0&#10;nJYReCRlIV0/OmayzJKKkI6ZIOZgRyf/XhobHOXPFbWT3r1xB3ExiThSeZjz+Cif89LJU7h44iQD&#10;yp8/fYFiRIH6B0+QkiSDl8SPf4dSkYPYxhliOxculCgoOgof/xiOHEhMzkNCQhZCpPHIzihGXkYR&#10;W2WvXbqBM8fPcf4m/X6OjUpGtfwMcjKLGAjq6ZoiIiwR7a2UN7qIJ4+f48njJjxv7kJJYRXSZdl4&#10;/LCJYXB2ZhkiwlKQkV6OvPxqRMTmswJPln0ENVeeIDXjIEysPLB9pz4DvO0/6PIfiSj3NDCAWqCD&#10;UVlxEu3tw6i718hFM7Hhidx2HR0SDV+JN3S1daC3T5//aHSw6hiaGttx/lwtW3pDQhJw795TbsYt&#10;KpGj+sQVdHYrcPz0VdRcqkN+aTXELgGITc5HedUZttZSI+6Txi5cunQbhw+fwPXrdSgplyM8WobU&#10;9GLkFR3BnbomtLYP48aNBwwJH9Y1Mbyj0dujbI0mePf8WTtn8Z04dg43r9xFN7XO9gxgclSB5cl5&#10;TA6MYIIKcMYVGO7sgqKvH62PH6Gv5Tlmh4cx1t2J3sbHuHC0CiUpCXh68zK6H91D54N7mOpqw3R3&#10;O4+e+ntovXsdjy6eRfeD25jvbcNE21M8v34BbTcv4ExhOme8FUcFojI+BNXpcQzwjqaGozw2EHFu&#10;VqxiI9vsqdwktoG66e9lWygBC1KvEZAqCPfjrDyCVlTKILU2QpiNIavvUj2sEWajjxhnczjrkJpM&#10;m9toKeOOVHcS/W3wNNiGYAstRNjpIEp8AOle1kiVWEHmI0aksxlstbfCZOfXMN/zHUx/+JrtqaS+&#10;s9f+AdZkF93/A1yMtGBKGXV7trACjooZqCyCWmQJ1EU5W8FJ9wc4H9iJJC8xQsUihmsyHyf4W+px&#10;AQSp77ysDNmK6kClAwe0YKm1FfGejkiQOMCLFHiktrM2gszPma8BzUvnnh7gzo+kBKRsuwALfQZ3&#10;gZb6rEykMoxIZwtunPUn4GZjBHudH7hNVRbgwaUIcV72rCBzNdqJSBcjuBttY+WdWOtrhIj1GOCR&#10;zZQAldne7xmwkd2VVHOeNiI4iXRgsW8Xq8goh46AD+X6ORhoM5ijXDrKZXM314ed3m542RixXdjd&#10;VBc+diKl7VVfmwep92iQDZT3Q5ZUrR/gItJnAKW/83sGYQToCNgFO9lysyy1z1IDqth4Pwz3bIXp&#10;vp0QaVGhw7cM8ah8w91M2XJLCkKrfbs5Y83L1pQfqeGWAFWYuzWcKPtQayt/ZjL87VEc6YEg6/0I&#10;tNqHGDdzVt9RqYenaC8DzkhnE2QEuULqYMp5cNR2SwpCOmY6JlIG0rHbGuzD/m3fcLkFAS5S2NGw&#10;0dVmmywBSirpMN69jbPwSIVHkIsUeAwydbUgdbZjO6v+tm9guus7BtohdkZcvEFqPMNtXzGwJPBl&#10;prOHFXHRfp4MzKiNlpSKUjcxHESkaNyBAzu3YPeWr6C97WtI7CwgsTHH/m3fwUJ7Lyvqgl3EcDcz&#10;YstriIs124+5wMNOBIOtX8Fw+zf8WaD7TwAv1k/CLbcGO7ZCpLWTizQiPF1YoUcQ1k9so2zDtRJx&#10;NiKpLO0NtVnNWZQQykpNul5sn7U15fNwsaTWXG1uxf1v//7cg19/7FMBPJU1VqXC++0LfeEcWH+P&#10;oRtBMpV1ltdXKb02Zej9HtRpKPVU2zGcU0FD9fykCGToRsBQY1+qOQTln3KZBgRSwT718QggTbU/&#10;9XbCchVY+tdn5fysrhLAo3B8PLcGeNR4VANNtcJv4zlzCD1nyo0oQdYfzcf73Xh+m6+f5jLh/NnW&#10;rFIZqudTDWE+NXDarOwTAOBm4LUJqqnf/yNIJ0AnDaAmrPs7+KZaTteA7bnCfAKk3Lxvjf0xnFW9&#10;5v0IwPEPjn0z4BPAmwBg1Hlj6vPXUNupzkeYT/n5EZRp64pD9XXjoQKEqu34uSasExSXmwCeevwB&#10;vOPjFfaraRn9/8UKLLyvCRg1t1MpytbXFdRuAhxcPxYljNxsC1WCKzUIE7LfNN+nfXxWbsdA7xOV&#10;OSgf189HpczTUMAJ2/8RUFtfT3gu3Ld1gKk+H0FpqdpeeZyqc1LDvnUb8gaIqQbuqqEGn8r51csF&#10;oCuo6zaD5c2DjkcFjje2xGo0xTKEIzC3SXUnFFBsbpH9I4AnPKqssWpwp3otwDvBMktQjsa/1rrW&#10;Cyve9nPWHb9+Q6NfBe5ofZpnCP9c61NZZ0fw65sx/DjVjpqiZGT4uaIiRoqzuTKcyElHlUyGGG9f&#10;iI1M4W7nBBcK4xa7sVIrJ6OMvwA4ugTDwT0UprY+PKwcAuHoFsbtrgE+kUhLyESRLI/VdOcqDuFw&#10;ZrZSwRcajsK4ZGRExqMyp5Sth2JTMQIlQdwymySNQGZ0DOS5eUjyC0BFQjJar93ExdIKVCam4Exe&#10;MR5duIzMsGjEePpx6cWFqoOQ5+Ti6bXrGGhsxMvRcTy//wCdjc2cTZeanMPqLD2RA6vvxK5h0DP3&#10;ZMusnokrRBYSxCcV4satJ1AoXqCnYwwzimU8q2tCviwPuak5bC+V+obB0dYd1ubOCPCLRFxMOtxd&#10;fCGvOo6V6Re4evo8YgOCkZ+UioTgEARJvGFrbg0JKQ0dPeEsdkVRbjGqK+VIDItBuF8IDhZW4Ux1&#10;DSLDk3BA34qbVKkllRQaVEQR4O7L9k76QluQSVYvP3g4erBdNjs5k22lMcGRvB49pzw2+nJI+7O1&#10;ECPIOwipcakI8AyAo50THOwJbgWx6kHs4M0WWk9Xf4T4hfP9pfOzt3OHo1jCBRttTR1YmXuJ5ekF&#10;DtB/+2KJvwBR4PdoZzcGWtow3N7OY1GhQHvjUwZ4ZEUjMDc2MITRwSFWGv3t88/48u4TWyMp44pC&#10;4Kll8mn9Yzx/1ID+jn7UnrmMmmNn0VLfhKHOPjy++4Bz41xtnLiwgxVtxjZwsHFDoG8kfCQhrMDz&#10;lEhhL/Zk1aCbayBc3AJhZSOByMwZlrbuHJzu6R3GAM/DzR++XsEIl0YiKzUbsphUttGmRCcgITwG&#10;spgkuNqI4evgyrZsgsLX5XKcKipkFV5BXDziA6XcUBsZIOXMPIKo1IDsYecGFxtX2Irs4ETNwn7h&#10;rNq0t3KAtYk137Mzh6pxpfo0XgyNQJ6XB3czC4S6ecDZzJKh7/mjJ+FkaQ9bkTVnG9LnxM9ZwkA6&#10;LykRUjd3nKqsxM2ay8iVZaKloQVf3v+EtdcfGeAtzL9HZ9cMLtU+weWrDegZXEL30BJnt5Hijlpi&#10;23pneRkp6wbGX+FR0whuPezkcoa2/jler6N/AY+bRxnkDSleM8Sj9RnkTb9Da+8cW3CpfbaueRQN&#10;PbNoHVnBo7YpXLrTjrNXGnDtbguu33qGo/ILKC4+jGtXbzNMoxxFLqZYfYvVpVdYe/UWaytrWJhe&#10;ZEstFQcQOCHgS4COcu+onIKss6S6oxILKq0gaLe6uIJ3r95wG/Ls5BSDu4HuQZw9cQ7XL9/k3C7O&#10;u1t4xdl346NzbJt9+/4XTE6/wrOWAdy69xQPHrex8ocsv6Oj81hYeIN5stFOrXLTb+/wPOfgjU6t&#10;YXzmDRQL7/GsU8HlFVQWUn7kAmpqH6CzZxINT3swODjJuZEE7th6Pr+AH6m19acfubGZVHeUcSe0&#10;vpI9lkogupqfYV4xzk2zP358x2UWpHSjwpd//PQzF1zQtq9XlqEYGWZVLJVETI+MMvC6dfESGu/X&#10;4fG9O5gYHWTlHSnnXkwqlAUPp09y8yxBLSqOIZBHdlrOt/vxI9tuX83NsuKOtv30apWbZsmauzwz&#10;xbmWXBCy8pJtzFQ6QT/jD+/XYbi/j2Ee2X5JlUfKwQ+ra2h98hTlhaXcsE0KzLMnzuNR3WPcuX4X&#10;Vy9ew7WLtWwNP1hUjqTIGJRm5+DC8Wo8q6tD04M6dDc9xfTwIFZmFHj/chE/v3vN4x8/feRzI3hH&#10;VmFS3FFpx0/v3rBVmM6NcjSfPXjIFlmyxZKijpR/J6pPM7yrLKnCQDflCq6ht6WVM/buXL7Cv++o&#10;AIGgY2FOEewsxUiITkTdnQe4c7MOqUnprMCj8om7d54iObUAuYWHcfjoeUhDEiANjuPCI2sLR87d&#10;TIiVcdZccqwMZ49fQIYsD+myfNy7/RjV8nPIzS5Dff1zDPQpMDoyhYXZl5w3R+3g+/cZIsBfyirW&#10;7s4RXDh/C3V1z7koprjsDMJjchGTXIwEWQXbVg8eu8oN6qQ4p6bx0AgZF0XIT1yG/NhFnDx9DTUX&#10;73O+K2WwUsYqxTSQdZZKQyj7j64Lva6va2ALL+2boBqp+Oh3aVFJNfIKjqKs4hRKyk6grPI0jp+6&#10;joqDZxGbkAtvv2hcvvaAsyXzCw9z621gYDQKCqrYQltX14CBgQlcqLmDvILDuHm7gdelltm6+09w&#10;4/p9TCjmMTu7gqGhCTQ9a8PpUzVsnyWIV3fvEf9sk6pxZW4FXS0d/G/OQGsn+lqosKUDc2Pj3Dj7&#10;vP4RJvv78UKhwHhPF9oe17NN9u7Zk8iOCsNV+UEGdffOHkfjtYsYbX7Cqrvnt65grPkx6k4fQ+Pl&#10;Mxh8dBcD9ffw/GoN7lRX4mR2Ek5kJXIRBME4snym+bngYKKU7bPRzubcLEsA7HxRKoqifNkCS5CO&#10;lGfOOjt5kM2VlGyZwR4Mxdz0dkJisBN+Ii14G+xCqsSGc+8kBru5AdaDctvMtBBgSrl3+1mFJ9Hf&#10;ijDb/Yh1MOQW2lArHZRH+kDm48CFEPv/+j9YaWe1dwscdHeyjZXaYOPcxUgLknAIP+WOBdoac2Ye&#10;qe1IJUfHSrAuJ8STs97s9lFW2T5WS1E7LeWrEYwLFJtwbhzZHslCSk2jlto7uKyAWmoJ1BG4JIhH&#10;+ya1XbynPberksW2NEaKbKk3vM31+VpKbYwRaK7HpR2UeUd5e6k+zgiyM+GWV7I8UhGHi4EWA8Ik&#10;HydWj5HV1s9CB1lSZwRY74OnyW447PsOfuZaiHASMQAkQCUx12PFFcE1UsgRsCP1lb3Bfhj98D3D&#10;NtHubaykInBHGXgW2juUsM/amJV7Ski3g5tmSZVHQMmLChf2bmfVnJn2di7BCHUXw8F4H78W7d0G&#10;K509sNbX4lIDpcJuK5xEB7j1lOAXDTcrY7ZbEpiyNznAEM9KZxekLjbwoaZeS31uuTXe+T2DMmq0&#10;pf2TcpBAYoibDef8me/6lqFrgOV+BNvowMd0NzwMdyDQSgd+FvvgJdoLXzNtOO7fwq9lfo7wtjzA&#10;RR4EtEh1RwUeBBdJFUgqQomdKXR3fItd3/wJe7f8hZteHc0MGHI5GOnBZO9OGO3cBt2tSosr2W0J&#10;5Ols+xaivdvZWkuWWoJqriYGOPD9nyHevw0eRnsQbHMAHka7IPrhL3x+pIakwg8bAojUYmtqALGx&#10;LpxJrUgwjSzKhvuxb9s3fDy0L8rd83G0hen+vfyaYF5sgCc3zBKUdTfVQ6S7HUM8at4lJSXdZ4a3&#10;ulrwtjFDSrAvQ7xABzs4GuvD3kiHjznQwYaVkgQj9XZu4XvnbWfC958+9y4m+5EdHYhAR0tWdJrt&#10;3wUbKmcR6cBgz1bo794KV1sTysDrBkM8ldqOgZkA1T71qRV36yBPqc4TQNK/PtJ2Kji2afzRcmUm&#10;k/I9JYgSLLsagFBl6xUAnlCWsQ6jNoGrTRBLeC0ALzrG9fcH1fCNHvk5LRdaHdUQTvO5xv6E52oQ&#10;uGm5+jxVEE0FKpXQ6ffzbAZ2mss2jw3HQl/iNebkPCwGTCpop96/cN7CsaiGBiTbAMV+Z71dH5rL&#10;N0IKDfhFrwUroea8wrYqlduGeTUUffyeAO1Uy3i5CpZsOCbNY/4DcCLAO7XqSbgfvI0AZlTzqIfq&#10;/vExbjzODdeN5mWFn2odNYhaV/b9brnm0JxTczvhUYBjggJMAEcC6Ns8NG2em4dKgbdhH8JrQRGo&#10;ASIFS6kmMFNCOWE7jaFWqKmgGaneWI2nWp/gnRr2rQNAAQJuBnb/JTDk+TTuq6AYVJ/nH2y/AcBp&#10;gDsNS7Aa4AnzaIC6/+p68nFoftY07d3C51T4fSKAQOHzp1EqIQA4NcBTAz1VZp3mc014R59nDbC3&#10;oUF2E8Bj9ZwK3gkWWLbBshJPqbpjcEeAjgDjGxWsY3g3gF/XlK//xYUV/VxaQbl3/1obxW/vJzBS&#10;fwVn85JQW5qN83lpOCqLx9VDVTiWXwiJ2Ikzt0jpRaUNwf7RiI/NhK9/DGzF/sq8OxcpRNZeXAbh&#10;6h3Dza6ekjDkkCIhNQfJQWHIiYxDdW4BciOjkRYSxrl35bIM5MalMOAj1RK1dspiUriMIj0qFieK&#10;i1GVJkOGVIqTOdnovH4TZ3LyEOchwcncAlw9eATlyTLIc/Nx/+w5VMrS8KDmAlZGR3H3/HmcKC9H&#10;a30DntQ9wZGDx2Fp7QatfRbQMXKEvXsEHDyiYWDmCR1jF9g5S5GZcxh1D1o4jLurYxhtz3rQ9rgT&#10;1eVyJIbGIz1WhjTKNXPzh52FE1tnfb3DEBGWDDtrF5ySn4OibwwXq0+hRJaBE2WVkEp84Ghpz9ZJ&#10;sY0rxHbuiApPQEq8jK2VpDQTm9rB09kHaUk5bJ8SGYthae0KE5EtIkOicaTkMEqzilCWXYwADz/O&#10;P6O2WX93X75eEQFhKMkqYvhExQnZSWk4Lz+D/IwCONg6cWupq4M7t9lKXD3h6xUIkcialWkSr1CY&#10;mDlyw6HUL4wBJanb/D2D+YsclWTcunoH4wPjWJ5awqv5JSxPTXNY/LulJcyPjqLjyRP0NTdzc99Y&#10;Vxce3LiOl3MzuHPtGhofPmJL2kgfhY2PcbskAZcf33/Gj+9+RNOjJjy6/xDLc0uYG59Ax9NmTI1N&#10;oKetC+M9I1hSzKLt8VMUyDJhK7Lg5lYCvO5iNxjtF8HDyQcBXiHwcAmAm0sArC1dYWnuzM99vMNZ&#10;hUfgztzaFbZkTfYIYhstDfpiHRIcA4mbL2fqkWKuJLMQBWl5KM8rZmUk7dPLwQWJwSFsyb5y+BBO&#10;FxfhcGYGSpNTEOPnD1lENHKTZQzwCKDSkFImYWAUHC1cILGXwNnWjRtqo6TRXEziYCGGpYEJ5yGe&#10;rqhEdWEhEgOCILGxZfXd9OAoTh+uhsTendV7NNiea2WPC3I5f77TIyPx7O5dHK86yNBxpHcEP374&#10;GW/ffMHy0lusrf0dCsUa5PLrkGUdYSsnZbOR2o7AHFllaUzMf8LU4hcGeKS8q28eRsfgAivyCPL1&#10;DC8zxKP3WrqnMah4BcXsW4xMrqFn+AUGFK+5ubaxcxoPWxW4TxCwcRAPWyZw89EA5OfqcOJCHZpb&#10;x/C4oQfNrX1cGqFQTHOeIqnuPr75hPdvP2Fmap7baDtbujHcN8oAjqDXzMQkWy8JrpBFlhRfQgYe&#10;wRVaRvCOBrWYUpkFQcGWp624evE62lu6GaIRCBgfm0F/r4Jzu6hYY2n5I1uNj1ZfRFPrINtkqcl3&#10;eHQBU5Or6OwYw9joIkbGFqGYWMH80ke20c4sfcL00ie2yw5NvsLkwgfUPe5GbrGcgUXT834GFB3t&#10;vay4o88+5T2+W1tlyysp1hjIvX/PMI4Vdm9ec2bcpfNn8KjuLr8m9d3n92/Y1vlyYYHVrZ9er7H6&#10;jrYlezrZVUntRu9PDY+g/vYdBlAdzxoZZr1fe4n/+PETg7iJgT6Mdneyqk753iqr5AjekeWUSito&#10;nwQPl6cmOT+OGmapxIKaaCeGBjjvjo73l58JGK+hvbUNly5c5rbYjpZWzrijog1qnqbGaRqk3JVX&#10;HERqfDK3r56tPouc9FyEBoVB4uKBg6WVGOzoxsWTZ1CYkY2rZ88waGx+WIfZ0WG8nJnCf375hJ/f&#10;r3GL7ORQL4O8H9+sMsQjUCdk+5HSkIAjHf/LuWm2zTbW1UEWm4BAiTe83DxQmJ3PZRKh0gi4u0rw&#10;5EED2pvb0PCgHrVnz+HxndsY7e7CUGcX7l+7iUNlVSjJK0JV6UHOb7x74x4/p3M4VCnH9Wv3cPLk&#10;JZw9ex3PmvtRdegMK4B1dEy5OIdUddRa3t7Sj7zsEtScvYbrtfcZ7jU8asXPX/7Nn8sb1+pQW3sP&#10;F2qusequ8XEL8nNKYW5mB5GxJa7W3kJXex+q5ecRH5vGpRflZceRmlaO42dvo+bKY5QfuYQTZ++j&#10;4uhlZOTLkZF3BNl5R3HwyEVcu9mAghI5l0bQZ57aa5OT8ti2S0o2xdAUA3T6oxeVQAx1D+GXn/8T&#10;A70jKC05hKyMYoSHJ6Py4GkckdN8T+HtFwv/gASkyIrh7CZFVGwW58e2dylw5/5z1Dd04llzHyIi&#10;UmAqEsPV2Q/+/pE4fvwCrly6g7aWfhyvvoz0tBLOxnv16hOmFAtoaerg/Y6PTTHMO3P6Eo4crkZc&#10;bDJn8tWcvYzpyTn0dfajp7WHrbNkiaYSpQWFggEs/XvU9uQx26+bH9ZjZmgIX169YoA32tWBH6kl&#10;fXQA144dwfHCbMjzMnC+soiLKtrvXceDmpO4VFmM59cvoenqeVw9WIK6U3June29ew33q6uQFSxB&#10;aUywWj1HmW6kFqOGVsoUi3e3ZhsqwTACUC1XT6A40h8O2tuQ4ecGeWoUv0+AisCTVGzEYMz1wA/w&#10;0P8Bjtpb4LpvK+KdzZDiKYaXsRYctL9nOy29l+BqymUVvqLdiBAfwME4H+QGOTC8i7TTR7q3mIss&#10;JMZ7YbLjr8qGVK2tbHmNcrNBkqcDZL5ufB7OBrthvO0rzp6jVldqBaVwf1LikfVXFuSGMBcLzsmj&#10;4guaM9XbHuFiEef6hTlZcdmCmdY2VqkRGKMmUcrCI4BHGXxUXEEAj+Zw1t/DKroAGxEXa0RS9pib&#10;PUTbv+ZyCFKNpfu6INrJDFJrfS6wyAj0gKfpAYh+UKq2COQRxKMMuih3a7ZFeoq0EeViiRQfMaI9&#10;LBgGmW7/EyQisujqQ2KqjUh3a/iLTeBgpGx89bYxZZUZwRk/sSUcDHXgZmrAAE+053uGdQSz9m/5&#10;im2dlI9HdlVz7e38SFCPLKYE0KikwUxrByz374TUzY4BXoibHWwO7OG5SMlGhRYE6EhhRwBPf8d3&#10;aoUb5b2FejjCU2wGH0cr+Dhaw8nckDPUSOlF6j+Co25mujwIrFG+G4ExUsdRbh0dn5/YBDHe9kgN&#10;dON2WbLHepvsQbyHKQIstRjmibW+hZ3WN/Ax1WJ1oovedoQ6mSDKwwbOIlLM7WXo6CjS5fOia+Jq&#10;ZsCKQYJSeru+h+4PWxjSEWgUiw5wbpy59h5uiiX1msGubdwgq7v9O4aMZK8l27BozzZudiU1m/EP&#10;30Fvy58g2vonhIr1keRlC4u930F/+1ew1t0NJzN93hdZZQnYEcCz0NnL4I7UgFQCQoBPa8ufGdgZ&#10;7tnJjbSUXWe8dxe0t3wND2szSN0dVNdrOys2I9ysuWwl0d9N2T7LAFSpOCSlXVpoIKK9POAiomtv&#10;xUq+aC9Xfo+uA6kkSfnoSE3BdiYMei0oT9LJAsnBEtjq7YXRru+5tMTBVA9GWtuw74fvYGlIFtpP&#10;Pfjtcy9+/dirzr5jy+znPiXY+yi8179hrFtr1/PylHBsUAneBBWf5iAYt3mZxmDbrhpwKeGdABXV&#10;66kAoFopqPmeCj6qVWgER1SWYPV6DKwEUKOR9cdQSgOQbQCBGkHym45r/RgEqKYCksJ+1YO2X4ek&#10;SiipATjV+xRAmCqsXn0MBHzouep4heugCfBU+1DCPLKFKpWRAqgktaH6uUrdJiwj+/EGZZ6qTXf9&#10;WmkALt6fEl6or5fmNsK6GtDrd0pENQxb314TiKwDFQ1AIkASlc32d8s1AYrGvgSVJR+36rptXl+5&#10;TPW+AAQ1AaJw/dXKThV8FEoI1MBUUNGp3tc4Tn6tqZLThECag9cXLJgaSq/N58qqLnq9PpfmcWle&#10;L+F6qrPa1NlvGpZtTUCqPkZhG+XxaMLEDUNDsfZ7y6nG++rlv4dim5fxugJkE17T4x/CTwECCjBY&#10;cw6NFmlhewE8boLVmoU7m6/17+6PStWpuZ4a0KnLKlTva2TWCUOdJ6dql9XMuVOXVKhAnjrrTlDL&#10;qQCeup1WlXOnzL9bL6kQsu/+vaa0wDLUo/dV4I63IdUdZfGRNValzFtX3SmPU4B3v30gsDmNf7we&#10;w+CjK7hSloW66gr03r6K09npKIoO5+ZUKjug9kzKUUuT5aMg7xBCQ1IQGJQERxcprMR+cPGKhoU4&#10;ECIrb5jZ+bIaz8VVyoqorIQMLrooiIlHVVIq5JmZbD9Ml4aiSpaFY/mlkIXFIUkahfSYZMgiE5AS&#10;GgV/Rxekh4ezwqk0KRE35UfQeqMWtZUVyJZKURwbzRlkZclJOFtShmN5+Yj19kGQgyOyo2I4c47U&#10;bxeqT7Hag4K5xWIJTC1coWPkAH2RO8zsAmFs6QNtA2fs03dk5cLDR51obOzCvbuPMDI4gXnFEh7c&#10;qOOSCVl0MhzN7SGl1teIRFbh+XhKkZKYBS+JlDPwzlVfwKJiDucPH0NaRDTyk2QI9QpkeGNiRF++&#10;xPD2CuNrSQ2wpGYkRZaVyJYbZknt5uLoxVZQSwsX2Nm4IzggEkfK5DgrP4PDxYcYMpFN1ttJAl8X&#10;L85t83TxRERwBGfrUZlCWVYe6mpv4GjZQfhIfFkxEiqN5JKNuMgEVoFYWzszJKRyCivKHRRLWO1X&#10;kluKYB8pHKwdWeV2/PAJVjYRgBvp7uMvRUsKBX8B+ryyjLGOdnQ/a8R7aqJ98wZDbW3oevYUdTev&#10;IzY8HKnx8XhUV4f3DC+UZQKk2KG8OwoZp5ylaxeuYWFqjuHdlTPnceKoHI/u12F6SMH20NkRBdJj&#10;ExmklWUWMPD1tJfA0tAKgZ4hXLhBNmaJezDEthLY2Urg7hbEJRzWth4wpGZac0cusyALrdjRm8+b&#10;Why9JEEwN7GF2Mqem2TlpYeRL8vlQYDUSNsAHrZOiPYLRGFiIk4VF6E8NQU1lRUoS0lFhMST38uM&#10;T2bFHkE8akomJR7ZzGOksQjwCISZnjksDMwRJAlEoCQAIh1jaG3fDe3tOyCxo4y9TPjaiWGipY3H&#10;N27g7eILlGcVMjynjD6CfmZ6JqzAa3v4ECcrypEslaIsIwO+zq44d+wUXi6uYm31HVaW32B+/jVW&#10;X37B2Pgq7t5rx/U7rWhun0TvyAq6BhfR2DrO6rv+sVVML/yE3uFVPGgcxI26DrT0zEIx/wF9oyto&#10;75th62xrzwzqGvrR0DKmVOGxjfYthhRryubajmm09y+j9n4Xzt9sYXj3fGiVVXhX6jrQ1DuNibl3&#10;rGDrH5xmJQ19KV958Qpv1t7z4/LiK7aYUp4VfWl/t/YJLxZfsnV2aXaRbbIE60j1RVZSgnm8bPkl&#10;wzyyZK/Mv1Cuv/ACUxOzrNDpbOvHm7XPnNVFlkRqm6U25aGhGQwOTuPu/SZumb5+k5Q/a1h6+YkL&#10;LAjCtLQNo/FZLzq7J9DbP4PZ+XdYePEJitk1jE+/xtjMa8y//AmLr37G4urP6BtZQM3Fu7hw4Tau&#10;XL7FmW6LMwvclkuwjpqZKQ/uy/s1zqojaEaKOwGGkZV29cUS5qYmGc6Rwo5UeQTYqCCCoN3LxTme&#10;h2AbgSlSw5HS7PPaa1bTEcQj9RtZRslCSkUO9EggjjLtqH31Hz9/4TZZUqwRrBOabEkFSBZaysIj&#10;aEfAj2ypZJUnNd5gexse3LoBxfAA23VJSagYG8eDuoeou/eQYcrPn37in3WCigQbKfuOgAqpa8/K&#10;j6M0vxB1t+6h4cFjxIRFwfiAIfS093OcwFm5HIeLSyAvL8Ozunt4fPs65saH8G5lAR9fvcDfPyqb&#10;dcnuqxjo5mUE9OjxzRLBzVf4sLqEubERKPp6WbVHwHKspwuF6WmICAxCYUYmnMX2CAsKQWlBCTLT&#10;c3D50jW8XfuA1mdtuHPtFupv38OzugcMfwiEXjhxEgtTM/zHiJu1Nzi3sb2plbPzHtXVM4hube5E&#10;ZkYB0mUFbJ2l3zFGpPg2suECCSphOFR1AgV5lQzzyFobHBjDj5cv3kVPlwKP69tw68YjPG3oUOa6&#10;HT0NsZUT56Pu09JHZdlhfHr7Bbev3eV/L+iPPNR0q6dnwfvKyj2Ew/LLnHOZk38MUfEFCJDKUFxx&#10;DrKMgwzxjsivIK9Qzmq5qJhMBEnjcfTIefR2KzA4oMDi3CpmFLNsY75y/hLuXb+HjqZOZMhyYGPt&#10;yH+EKi4+yj8XF688QEn5aS6wcpeEo7zqHCJjcnk/4xOvoZh6jab2UXT3T+LEqaswM3XkmIPy0moE&#10;+EUhL6cSR4+eQUXFMURFpLIlmBR3o0OTWF1ew+O6BlZoyo9Uw8PVC2GhsQzwkpPS2EpMlmaC/PKq&#10;I8hIScPFk+cw0N6FN0sv0NP8HA337uLhzRtsmSVwR6UnbY8ecXnFgmKM1agfXy7jb9TsPNyH+zUn&#10;Ic9Nx9myfLbIjjQ8QN2ZalypLMLDM8fQfvMyaisK8ejMMbTUnkfrlfO4VJyNrCAJsoI8kBnojggn&#10;c1amUZMsWQCpUTPa1QJxHracu0bKr7vHSvmPpgT3yPlQky9jey1lflEbZqKPGG4Gu+Cosw1+5toM&#10;8dwObEewlS7bZqMcTTmPznHfNniK9iDC3hghtvqQWusgwt4Q+SFuyA5yga/xXgQQfLPWg9O+71nZ&#10;RNZYspxSfhpl3ZEKLcHLgZVwVCzhqLeTw/zF2lvhorcLoh1/hovhHkS6WfEgtVKUp5jttmS1JeBI&#10;WX+J7nbKnDobY9ju28HlBKRsczc/wOo0nS1/gu2+bWzRpdw2B93dcNTfy7lx1KpKz10oV87GhC23&#10;BOYsdn/HII6uLYHLeDcrJEnEfC3J/mu8/c+sLiMrLCnMCEhGe9hwMy0VcNBxh7tYIFBsyEUX9nrb&#10;4WWpDQ/TvfCy3A8/GwNWsdHxEZyK9HJhOEV20VA3e7WVleyeBCQJ3hGA09v+NQM3UqVRZh2p6siy&#10;Sko8WkbwjLYjBZ659g74is24RTXI2ZahFym8SGlHBQ9kdyX11t7v/jcr28i2ScoueiSrZlygF8I8&#10;XeBlb8nqNlK9BTrZsDWT9ic+oLTwEkyiYgyyrpJKjOy7ZFele0DlFnlRgcgN9+XPoreJFtL9xFzq&#10;Id77V9ju/Qusd/8FjjpbYbrzKzjq7UC0xBpxXmJILA8w4CRA6WFhwOpAOmdSGBJopNINapllgPf9&#10;X3Bgz1YGeI4m+gwUJRYitpcSaKPyC8Od37Nllq4zqdzoutO1oGOnog797/8Esx1fIcXTGvlh7rDW&#10;+g5af/3v0Pn+f8NEezu0t/0VIu2dDOv8HO04b4+aaV1MDeAltkCAqx1M9+/mYgvTfVpcruHtJIab&#10;lTl2f/sV22CjfD0Y1BGQpQISf1tlIy7BSbp3Mf4SdVafp7U5IiRuDPB87axYLZgQ6InEAC/4i634&#10;HlLGHeUX0qOrGSkUSV34Pasji5PD4WUr4ntB9llqntXa9he2+YqohfbfH7qUAO9TnxrO/fpFAHUE&#10;77qVQ3j/y4ByCPDrSz/DPjWE+7wO9dTQTPWoCbU2Aq5+leJvQJ29t3mo19UAeAzDaJ5NYFANuDbt&#10;X9iev/AKwFGlLBTADUGajapCZdvuOhwTQOMmGKkGQ8K5Cddw4/43n5cA8P75gYCoUpXIysRNSkXl&#10;8aiaf4XzUME1zfXV11pDoae8HyqAR4pEDZBH9l+lCnEjRFuHGgLA2zQYUmguEwCfcmy0m24Ed8rc&#10;QmGoylAE0KEGYSpwpgmuNsMrFSxRQxMVrOL3VPth8KaGjutDvb56aMK7dSinhHcEeQTQKFyPjcfL&#10;SinN9YXjF85HOE4VxNKEbn88NODdpvP+w/U0lwnrC3BRE+wJ66hg1ubt1uHYuBoO/qq2IJOSTAO0&#10;bYZxmpBOE9Ztev1fKdt+N1TwTfjcMGATFKNqhebm7ZTXXcjD1DwfteJSOD8awtzC/da8Tqrr+LvP&#10;GL8nXA/VZ1dDdae+7hqfD6Gs4l/v1gsmNqvqeGgs4/U01Hf8Wsi6E8CesL6QWSco8FSZdZsH22o/&#10;blqmUtyx2u4Ntc2uQzzKvCPbLKnufn0/hl/fjuNvy4N4VHMYOeHeqIgPw+2jFbgnP4xTuTk4nJGO&#10;3JgERPmHcSYdwTgK1JalFCAmOhNRsTlwlUTC2ELCtlmRnR+sHIIhdg2BuY03zCxckZyQibzkLFyT&#10;n8C1g4eQIw1GYXgYt85WydKQFRmLwqQ0xPgGIzsmCeeq5PyaLIlpYWHICAtFlESCk4V5uH1CjoYr&#10;NTgkS0KslwRFibE4VVqMocYGDDxpwMH0DG7vDHOXoCwtE3mJMkQHhSEpOokzzqjVlXLvbB39+Zj3&#10;GzlDx9gNe3TE0DVyQ3LaIdyr62QVTsPjNvR1j0AxMom+ll5cO3cVdy/f4uy1uOBopEQkoTS7hNth&#10;o0IS+Dz9vMI4M+5oqRzzI9O4dfoC5/eFSnxZQRXqHwULMyfs3WMMV3cpYqPTEOgXDlliJmfpUeYc&#10;WagSYtMYCpIyTGwn4WbV2EgZZAlZkMWlIyU2FQlh8QzuQn2kKErPR3FmIdtp7W0c4GBph+QICvhN&#10;wpnDR1m1RhlGFEBOir/KkoMM8ChnydrKAU5OPvDyCoG1pRP8vKWIkkYhMSKWM+BcbB3g4+KF9sbn&#10;bH1bUEzgxeQUB3+TTXaksx0LI8MYamlCb/MzvJyeZFuSor8PQ10dOH/8GNKSknD0YBWmFQoO6KfM&#10;Msr8ejE/hzs3buJIxSEcLDmI6xev4/bVm2hpbEZPWwcXEJBVcnZMgZXpGXQ1PkNKRBR87F24ZZhg&#10;L1lLxSIxJPbeXGbh7ugNNyc/WFm48LWjUg6CeKTAE5k7wNLWDRY2bgzxCOA5uPjB2dkX9mIPmBhb&#10;McCj/DuytgqWZCuRNUQ6IniInVGWlYOCpGRUpMkYGBclJCIlKJihm7ulFaQSLySERCApNIahLeXh&#10;ZSdmIi4kHv6u/pyJ52LjjJSoZMhiZazAE+kawkh7H/KSkvDs9m1Ee/nAX+yAzseP0dfcggTKzDOx&#10;ga+HL/wob8vSnj/XR4uLcemYHD2NDbh26hTyZDJ0N7fjp48/c8MrATxqox3on8ajJ924fa8N9x90&#10;4cGTAYZ3ZJntHFhA/5hSgTekeIPGlgmcuVSPK7efo2voBavrqPCis38WvUMv0N43xxCPBs1B2w4q&#10;XvOoaxzG+atPcfFGC6prnuBU7VPcbRrD074X3Ej7tGcWXaMr6OifhWJmjbPmFhfXsDC/ipnJBS7f&#10;oAIDgnadbb385Z1C/VeWXmNh7gUXWrx7TdbaVW4+XpqZYZgl2GfJpk3LqaGW8vFmpmbR/KwVzxpa&#10;8OhBI4aHJpT5cz0KTCqWMTv7GsPDsxgZmUNHxwjOnb3JdsKnTQOYmlnD/OI7DIzMMcDr7Z/C4PAC&#10;+gZmMTA0zwBvduE9pucIXi5jbOoV5pY/cTPt2NRL9A/P4saNes4tI5XU6sor/twTvCPIxsUU75XQ&#10;jJ4TvOOSCgJ1X35k+++7tdf4249f8PPnL/xzQCCMBq3DAG9hge2rlCk30N6B25evoK3xCefYPX9c&#10;j972di6xoKZVytAj4EUAj6yl06NDnGFHCjWGd9RQ+4Vy9z7zIx0LHdvr5QVWrs0rxjhf7tXcDLqb&#10;nmF6dJgbZRdmJrE0N8vwboqy8EbG+R4SBKPsQoKqQiv1vEKZKUdwPk+Wgeqqw5AfPIyC9Cy42tnD&#10;SFcP1iIRKvLycfNCDepv3WS4Qjl3P795hV///iNeL0xjdW4Sa0uzDOrer7xQ22cZ4r17zeo8ysGb&#10;GR3Ag5u1nJdHAK/3eROOV1XA390NDhbmkMXFQ2xugSAfP1w4U4PO9h4MDYxyKQJZRQ+XHUZsSCSq&#10;K6sw2t2D00eOMgx6/3IVzxueovbCFdScPs9w66T8OOfnUZYjZTqG0B9SfKSsLsvJOwhPn0jYOPgg&#10;PimfIRmp3IwMrBEQEAUP92BkpJdyBl14WArKSqtRVXESd2418GeVSi2cxC7Q2asLcyMLBHgHcXZe&#10;Q10jDpYcgq8kEDGRKfzHF5GxjTLf1d5LBeVSUFB8HJWHahjipecehjQ0Decv1rEK715dK85fuIfs&#10;3EOcXdfQ0Im5mde4WnsHN6/dZ2sw/XFF6hfEqu/inGLERidw4y79AerkySu8nSyjHGfO30FR6Unk&#10;5Mt5+Acl48TpW7j/oAMPHnWz5Xxieg2nztxEbk4VQqT0h5MQ+HiF4cmjdjx92onDh0+hsvwYg8v+&#10;nlEMD4yjv2sQV2qusrX63MnzSIhNQVlxldo22/ikCW1N7XwPKDu1KDMHl0+fw4MbN7msYqynG0/u&#10;3kFpdhae1z+EoqcHj2/dQmdDA3+eqfyExoeVF1ibmcT8UD9Gmik3twCVsgQ8u36RVXcE784VZTO4&#10;O5ktY4cCPZfLEvD4tBz3j5XjWmUet8mWRgeiLCaIrbAuujvZ5upjto/bNAnqkeLMSX8XZIGuKIjw&#10;5mw8Uq1Rk2uO1AMHk0O4CdTLfB+8TbUh1qbiAS2keNshTGwIieEu+Ii04We2nxVxEpE254UFWeuq&#10;IR8Bv1g3c24Z9Tfbz8CPAJ+X8R4462xnFR3l3xHEI6Bmf2AnFx0QvAsRi/h4nQ/s4OO12Pk1zHZ9&#10;DWvtrXAl2BjiiZRgd6SHeXH7KlltqXSCwB3Za0lFmBkkgYdIG9b7drAyLNDRHLYHdnEjp90B5T69&#10;LA5AYnaAbbVUIkFz0WuCKUm+7nAzpuKFrTw/AUVqnKUCkGSJGJGO5pwhSBZfAoh0/N6WeqwGJDUf&#10;ZZnRe25GWryfSHcbOOrv4vU8zamcwADOoj1wMSJ4qAsva304i6jddRuDJLLPElwiyORkrMtFC2RH&#10;JcUbATyyxO7/nkonvmd4IyjpCAb52JkwACI1FgFAAn80L6nHSDVH6xKwIjsoKbcIhhH0oUHPWXnn&#10;aMM5eDQPgS8qSKDyBmqAJZUZZeGR4ktQ/1E2H+XUMXyyFLFyj7P3dPYg2MWO53MR6SDUyQaxEjFf&#10;S8qXk/nYIdrBADa7voKz7jY47P8ebsZ7YK29hUFnrKcYHub7YbJ3C0NYAoE0CFDSdaIR4m7PII0g&#10;HuW7ETij4ghrA21uXKUiCw9zgls2nFFHLbsEH/lYLYz5fAlg0vUIcRdzgQjf031bEe0kYshIysn9&#10;3/wPiHZ/x9ZhOn+9XVtgdUCLG28llqYM2OgYuMnXzpSVijaGOqzA09+7E44WJnCxMIVIexer80jJ&#10;F+XpwhZa+oyEOJnDnxqHRXpsifV1sOZBVllqmnUxMeJrS5ZavrceDgzw6P7wfaNcO1MDLrtwp1IY&#10;Fegl8JkQ4IZQDzGr78gCbaWvBe0d32DXlq9goruHFHh9SjhHX+oo0Pyj6vUnFcz71KMcKpD37w+k&#10;2FsHbqzQ4/fXlXoC0BPeZ5BF4epkvf3Qp1Sf0fofepX7pO3pOe3zCynUVPBLBQs156Y5lIBKeQzK&#10;Y+nDr+9VxyCAwU/KRkbanxI+rmf6MYBTDeX7m9VyfzDo+IVzVl0zTejJ7Y+kblEBRfWcGsDzj8Zm&#10;QPl/fK26NjxUy9UQU1hH1UKpXF95HMrruT6PGh5qQqnfKfk2DZVCcQPo0oCWwvPNQFENQgX1mwBG&#10;VJBjg71Zc/8aQJUtxML86uMUwJNyXYYbmserAePWj1NjXlXm2IZ5NM+V4cg6aBTOTThOYX9q5ZQm&#10;zNPY12aQJ5w35aEJ++D1BMUVK7807JNqQKgCNcL14ww1DcikacHUhD4acIjVWhrHy8chKLne037W&#10;c/7UCjPh+my4VipIRetp5gdqQC/1OgIQE7Lg1O+rwOMmkLgBoAlKS/V8wn1Q7VcTyKnHxnuvCVx/&#10;d4zCtd2gnNt4r377pDx3IZuOl5Gika7Xx7H1rDpV2cTv7oPmEO4Bf3aEn9d1C62g0BNgneYQ4Bz/&#10;jnmvVOAp90nPN4E6FYz77e0gfl1TWmHX1XVCYYXKQqt6T22XXeteL654349/vullgEelFWSbne++&#10;jwvl6UiXSpAR7INzRbm4JT/EttmntddwKDMXKaExiA4ky18sokKSEBeTwcqwuNhsRMflwsLWhwsf&#10;9E3dYO0ohSQgGQ7uYbCz92OVE2X8lKTn4Zq8GjcOVqEwVIqsoEDcPHIUhfEJkDq7IlTixcAuLyEZ&#10;JcmpkElDEeruzrl3pclJKE1JwLXjh3HpaAUPet54/Qqe37+D94sL+OeHDxh+3oILVYcgC4lgANj+&#10;8CkDNql/ONt0qH3U2MQRju5SiF2k2G/kCFNbP1g7hsDaPhQRcSW4XdeN9q5ptLWOYqBvEoN9pA5r&#10;R+2ZK5BFpbB1lfLl8lJy4Ofiw19oqCSC1Fv+3uHw9VI2viaExOHW+WuoOXQMt89cRJhnAMJ9Q5Gd&#10;WgAXBx9Wh9GXF7Ld+vuGcbA5AUBS3aUkZbM1KSggEh6ufnAUe8LJwQeR4amICk9ihR7t00Xsyqos&#10;UnkdKz+MQ8UV8HB2h4XIHF7OHqiuOISqnByUpqcjKSwCUk9fONo4IiU+FaUFZQgLDud5pIERSIyT&#10;cQacrY0DIsKi2cKWkyyD1MsPng4uOFF5ECuT01hbWMTKpBLQ1V+7hvzkZNw8ewY/UiPmzDRmhgcx&#10;3NHGX/Apr+r5o8cMF5oeN2BaMYH5uRm8WFrA+NgIPycr7e3rNzijrK+zF21NrViYnucsNHr8j59/&#10;4XZayvIa7uzAkaIihHr7IsBNggi/IEgl/koLsas/3MUeCPYOQXRoPN8Lsa0HLCycICZQ5+DNtmlS&#10;39k7+zK0c5UEw9EjAOZ2brAWe8DS0hEikRX8PAM4I1AWm4qMhHT4SwI4u87OXAxPRwnKsvPZ2poV&#10;E4OC+ETkxcSxpTbe15/BG32OYwOkrBIM9w2Ev5sXYoOjESwJhNRbyrbn+JAYLqOgZfZmdojwl7Kl&#10;q6exERePHkVKsBRBjs6orT7OLcb5qemID4mCn5sPZAkyhPpK4efqiYOFRZw9+MuHD6irrUVcaBjD&#10;hPdrH/D2zSe2ifb2juNxQydnzl24/BB9gwvoHljE0PgrtsBSCQW1yhKQo7IKUt89bh5hSywp76ix&#10;dnB8BT1DC1xAMax4jeb2CTzvmMST58Nc3nDnYTdqbz9HdtEJRCWUILf0POTnHuDcjVYcqXmE6stN&#10;uFo/gLuNI3jUqmDr7rBiFXNL79giRzbfyYkFzM4scTadYmwSy0urWHv1Hm9W32F1ieyxa3i5vIoP&#10;a+9ZbUc2WoJDSsssAbA3rOocGRjE3OQslyFQw+uj+ka0tXbjxdIrKMZnce/OE1y+fA+trYMMNycm&#10;lrC08BZtLYOcXTY+vsg22cHhOS6w6OpR4EljL0bHl7G48A4z068xoViFYmIVA8MLaOtUYGBsAYrZ&#10;12jvU+Dhk3ZUHT6Jc+eu4cqV25iZXmRl4ZdPP+LTu/dYW33JsI7UdJQtRwULVPJA2XCkJqSMP7LY&#10;UikH/Yy8f/cGr16uoqejE93tHaxoo2IOUhrSdXhS9xDleYUozspFriwdR8vKcevyRbbMjvX1cPMs&#10;tURT6cTayyX8/OkdPr19zUMAiPScSisI2pHCj1V4n96zEo+WUVENQUCy3hL8o7lIkfcfP/+I5YV5&#10;tjU3Nz7F69VXmKDW36l5VrA9rqvHgmKKs+PaGxpRf+s2SrKykRwZhZLsHMRIwxDk6QMLQxHsTM1Q&#10;mpOLgY42KAb6oBjsV7Zbv1jgVtlfPn3A396/xT9+/IwPK4tYmVLgzeI8fv37z7zs7YtFvJydYMA3&#10;2EZt1V0YaG3Co1vXuGTn5cw0/26qOSZHSVYmaqqP4dHd27h87hy6WtrY4n9CfhyyRBkszW3gaOeM&#10;xKhEBHv548yRY5yfWp5TgJMHj7KCkNYf7BlgqCw/JIenmwRSfyln+JEq7szJGty9U8+AixpZCZSR&#10;Gs7HP46LdfT1rGCgb83Ps3Iq+bNW/7gDhcVynDl9k3Pgjhw6i8Lcg4gJS0B8RDzncT6te4wn9x5C&#10;XnYER0oOcfwCtYXraBvDXuyGosJK5OcfxO27T3k++bHLuHC5jhV5pI4zMBbDxNyN8+gycw6i9vpj&#10;yKuv4PChszxuXq/H+bM3UFF+FAW5ZZwpV3+3HrKEFBw7JGe14dNHjQw6+/vG8OxZF27efMSNs2fO&#10;3YQsvYyHxC8KEr8YhEano7CkmkdaZhVS00pZ8ZeeWcHlHvKjNaipucUFGHV1T/HwYTPbh0kp29Ha&#10;h7p7T3D76n2cOXYWBdmFOCk/xRZngq0Xa67g5vU76GrtQXdLN+5ev4l7V69xxiFl3bU3kO36AU4e&#10;OYSr58/i3rUr3FZMqjv6N4wUmZSjSKpSGu9eLOLjiwUsjgzi3cwEW2cvHS7DFXkZLh0qxsn8dFQm&#10;RaMoOoRHhtQLMj93pPt5oDotAQ+qK/HweBWOJIVD5u2E8pgAJEnsuKHV13QfIh1NEeFkyi2wpBKz&#10;2PMt21T9bfQQ626FQ0lhCLETcWZe67XTqEoNh43297DT+h4m276Ci94PPF+6nwOk1gfgZ6oNu73f&#10;wctch0EZAZkwAm8ibbjobOeMPGq9ddq/jW24eVIJgzyy3QqQzc/iAMM5UgRaaW2Byc6/wtdcl9tw&#10;aa4AC10upSCVH6naxDo7WR2XFOCO9FAfRHs6MHQjBR/BQDeDPQwbpXaGSPV1YpWhs+FehnYBYlOE&#10;utqw8s5Bbxcc9XdD6miG7HA/bqw13bOVrbYeZge4tTbEyZJBHgE3se4O+FkZcG5euL0ZQm1FyPR3&#10;41KNHKkXgsQiBIqN4UsZfaY6kNqbMrBL8HHkVlgfK0N4WunBXGsLRLu+ZoBIEM9u/zYGRXQspChM&#10;DZbA21YED0tDBDlZKQsnDPZBtGsrq+gINvmITdkeaaq1Awa7v2dY40GFF2b6XCxBcI8aYGN8XJQ5&#10;eK62PB9l3RFQI1WdhfZOVmIR+CO4RQo1spJ6U0EEwUB9Ks3QUVp19bW4qdXL2hTJUl+20xK02r/t&#10;a1ge2MvqNTrOGC9n+NiIuDzBRmcvq+NI4UflGKT4i/VxZ7BIsMrZUIshJ2UWJktsEGyhDZPv/yc3&#10;z0a4WkLqaArr/dtgd2AHAuxFrG6k/Dk7fS2GW2wxNjWAlQ5ZaneyjdXH3go2+tps7SVARfZWk327&#10;YGe0T2X3tWIoRgUWBCGjvN1YXehgrMsWWoKfBPX87M35c0KgOM7DGhn+jiiN8kKKtw1stLfwPSQr&#10;MoEwGmKRLnR2fIf927+FhYE2gzGyphrv2wkro30M8az090Es0oeDqSFcqfVXdICvoYXuHgQ7W0Pq&#10;bIUkPye2ChOYJihK95YUfgQhSTVIzblUYkFAlY6b7i/Zoek6E4SlRlkbQ20+P7IHU0ahuc5OiA2p&#10;rXcnq+9Igam/awsfK+UZ0rGKtH/gJlo1wPv3u24lvPvYrQZq6+q7HtWyrnVwpYZ9SrinCf+UYwD/&#10;eq9U7ilhnRJyMVQiCEfrMnRT7u+3jz349/tO9f40IdnvhgreaQJCPl4+ZtV7KiuZEuopj0cN/1TP&#10;NzxqwjkGhpuWf6DsKGGu9fMnoMnLVOenuZ1yXwLo01Adairy/gge0vvCUC9XAU21QnLzctVrApc0&#10;Nsy3SREo7JvHOphi8KFhNdYEUerj0QBBgmWYz0GAK5pWVQGiaCqMNFVhDE0EdaEGyNIATvRI6kT1&#10;MvWxCoBl4zYbhgDRBPilgmQMRAjMqACacBwbttV4j49P9b4AJ4XXfPwEUdTwZ30O5bmp4NFmtaDK&#10;UqncVvN6bgJrwvpqICdsvw7whPXVEIkeBZXXpuNR70cN+oSMNRWUEsDWx7GN10cAUxrQi/ctgDHV&#10;cuV1UK2n2XIsqAnVQE4J8AQVHMM6YT4V8OT9CsUPwnmoQLJ6XgHAsZJOdZ58f1XP1apJDVWcBrxT&#10;LxMsrpshHl0fzUw6Yblw/VXbaT6qYR3BN+GeCDBOuCf0c8M5dfS7RbWe6r7x8RPgJRhH58/KO1WO&#10;HQM8+n2tVPLR9mzFVVllGdwxwFuHeAzoVIUUAsATlHYCvFNu060c9B6/369SDo7it3dj+KB4josV&#10;aSiMDUJBdCgqkxPRVFuL82UVOFVcilr5ceQnpSMhNBYVeZVIjk5DSlwWpIFxCA9NhkxWwn/dp8KH&#10;AyJniKw8Ye8WCol/Ahzp0TsCnpIQVgf4OXpAnpWLntu30Hj2NGoKC3C2oBBJAYEc2J8sDUNlZg5n&#10;f1H7ZoVMhseXL+HKkcNovHYZb6YUmOxpRdfj+5gb7sZvf/+C94tzWJ5U4D8/fULj3bvIjIlHZnQc&#10;ipLTUZiSCXnpUYQFxbAKS+zgC1Nrash1h5mtN4wsJLBxCoaLVywCQ7NRUHYBl6414VmrghV4V2vr&#10;MTY0h5cLbzCnmGcQGBkQhpjgcFyoPsPNodHBUTA3MoeXuw9io1Lh4uQLe2tXWIvs4Gbjguqyo5AX&#10;VqC65CDCfaSc65cUJYM0MJbbUqlkgcAiqSYC/MIRE5XKigxqUSX7UKB/BPy8QxAVloLY6HQEB8Yi&#10;NDieoR614JK1VWLviuqywzhYUMblBS72rtwS6O3uiRNVR9hWGR8YhCBXD8ii49kaSs230oAQhASG&#10;oiS3hBsGSdFHQE8aIEVuRg6OllUiJyUV0cFSXDl5Eq9mZvCSmhvHx/Fp+QVWJydRJEuFh4016q9d&#10;xU+vVvFmbhZdTxsw0NaCumtXIa8oQ1tDI9v/uEhgYhITCgUmJyexuvISinEFTh8/gfq6OrbaUcMo&#10;fRkmeNf05Bmu1FzmZshffvwZf//0Aa/n53Dq4EFU5OTgWFkVwnwCEBMYxtl/XO7hEci5crKEDAT4&#10;hsHa0gUikRim5o6svpN4hkDiE8aqOyqwcPMKgaXYAwdENtDaL4KeoQWcHDyRLctHapwMkdIoJMek&#10;wFfiDzcHCWzN7ZGRnMkZg1mJqfBycEKQiztOlVTg+rHjXMZCEI+s2zF+gYj0CWQISnDO08EDloYW&#10;bHum8pGc5HRuQ7Y0MIOprgiXTpzBz2/eoevJE0hs6K/SNgy20yOj4GJmicqsfCSGRjLAoxbhqKAI&#10;VOQWo+tZEwf0k0WQ7hfZDzNlGVwA8XJlDZOTi3j58gMan/Xg+s3HaG4dYcXY5Mwat6OOTLziEgqy&#10;wjZ3TqKpY4IHqexoWdfAHJ62jqKlXcEgj0bf8DIDQHq8cb8FmQXHIMs5irRcOf/sewUmwdkzBrkV&#10;F1B18i4Kjl5HwZGbOHerE6euP8elO63oG1vFwsufMLPwBr39k2hrG2C4RpCNYBuBt9npBawsrGJ5&#10;/iXGBsfZyvf+7QcGeDQIYJF1VsjCo9cE8KjoorejT900Oze7hOfNHWzTHRmaRtPTLtTXt7JtVqFY&#10;hGJ8gVs8H9Y9Z1Xeixfv0dszgb7eSR4vVj5hafE95mbXeIyPLaGvdxojwwT5FtDSMYLh8UXMLKzh&#10;waPnOCw/hRMnatDdNYClxVWGd+/evGd4R6q6Lx/eq4sqyEJLuXUE8KiZeWxoGCuLS5giuDA2jjdr&#10;a/jw7j1eLC6hs70Dz5tauKWZsv1+fP8Rbc+a2f7p6eQOWWwSKguKkRwVi6zkFLQ8ecQAjIomVudn&#10;WGFHhRQE8H7+/J6h3cc3rxjcCWUVBOw4Z+/dmkoN+F75+OEd/wySWo8KIt6vLuOXnz+zfXd0cAC3&#10;rl3H04Zn/PNNFtrb125xu/ajO/fR9fQ57tVeZRXbheMnkBIVzQCPVHaxIaHIlclQWVCIK2dPs3Jw&#10;bWlB2Zz7do0HFWeQyu6nN2tKWPflAxru3sStC2cxOdCDv71bw8eXS3i/vICJ/m5eXpWfjcZ7t9BS&#10;X8fW26UJBebHx3Dzwnncv3oFX9Zecxtv7bkz6G5txWj/IIpz82FtagkTQxF2bt8L3X0GSIpNZmuv&#10;1DsA6QnJKM7Iwd3a62hreIZLZ8/j+NFq/nmj3D5nsRMyZVm4f6sO1UdO4Nzpy1w+UfewhdtUD8ov&#10;ouzQeVjYeUHngBW095lAV88SWtoiHDpyFqPjizh/4TbSMkpx+tQNyI9eREpSHnIzy3Gs6gRqT1/C&#10;ocJy9Ld04Jz8JEJ9gvj3Cv0uyJHlIz05G0cPnUBX5yDmZlbx8GELK0pJ/ZeeVcmNuHb2PtDRs4bW&#10;PjOYWbohPCqdlXfxiTk4dPAM584dPnga3Z1juHrlHp4/68R//P1fGOkfRW9bLxan59Hc0ITxoTFW&#10;WDY3tePmjTrcvfsET592o6LqFOwdfeAmCcGJc7dw4epDHDl+BfVPulFYcgJevjGcz1deeRpJKfk4&#10;dvwyA/O6uiacPn0Ft28/Yqj+7Gk7w8En9c3o7RrGwtQybly8jfOnLmB8SIGJ0UnU33+EluZ2bkN/&#10;s/IGL2eWuRilq6mZLd4tj+qRlURt7GHwdnVG/Z1bnIu4OjuN1Wn6Y9Qcg1769+rjygreLy/h1ew0&#10;3i3M4vWUAiujg2i/f5MB3oniTFyVl+OmvBIlsWHIjwjGIVkMZIESRLjYIFnihESJmIu/zuWmoCwq&#10;EDlBEgZ5h5NCUBrlh1CxMfypEMDXkdtTqUSClG9UDiDW2c4gLy/Mm7PzSFF3MicRR9KjGcy5HNjN&#10;0M9q99dsxU2SWCPE9gCr8Mg2G2CrD4cDP7Cijo6DwJ273k4EWugyuLPX3gaJoRYyAlzYcuuhtwdS&#10;GyMGhQTxQu1FCLLRZ5i17+v/N6z3fMfvJUtI7WfMMDLZ04Gz8iz2fg8RZZvpaSHMTcygjeAH5YcR&#10;rKM2WbK6kuWWrKoEFylXjOAYtbOSTdXf1ghpUgkSfR0RYGfMoI0aayn3zHjXFi66oPWowZYUgVQq&#10;4GOlx/OHOpojwsEcMU5WqIgJxpGUCOSH+UIW4MbXkkCesz5lB5ohUCxCaqAHimJDEepqx+oxG90d&#10;DKbE+rt4bgJ3Yt0fINbZwcchz4pHrK8zAp2s2JpKJQRkESUgZrhjC8y1d8LeSBvB7nZwNNVju6vh&#10;7m1sEyWIZ62/F4Y7v2MIGO3tzICHFHs0SMVHgyAgQTay1hJgI3UXwTyCWJQJR2UZpPQjEChsK9bT&#10;ZjVguIcTAy+yn+786/+E9ta/QHvLVzwvnSOpx6iAg4Cfv4MVq+T2fPO/GayREpAUfVInW7Yms32a&#10;1InGeyDzFsPXRAsmW//EMJfukVhvJyz30VwECXdAf/vXfG40P50DWUsJ3lFzLoMtWxOGdSLtHQwW&#10;TfbtZJBHqjRznd1wNtFndZwBwVDtXazEI0swzSPk13nbW/C50OfKz8YQJfHBqEwIRJyrOdvBqR3X&#10;2XAPPCz0GIwRwLMz1uE8vB++/RMOUJ6jiS7MycZstI+VbfQ+5eG525jB30UMW6P9PAg40rFRLp2v&#10;nRHKk0OR6GePCIkN7A21YLR3GwNIw73beLhaGLPikfLtqKGY7i/dG1LeKUtI9rJtl8opqJiCACAd&#10;H30uTPftYPUlnR8pE0n9p731r6wSpPWdLQzx3wTw9duHbuUQgNxnUsTR80789qlLCdmEoXpvw/ii&#10;UtJtAlyCwo6BnaC4E2AfATyy8NJ29Py9xnya639aB3TCcl5Xcy41CNSYm+fX2IafC3BPBfzUQ5Ud&#10;pV5XBQBV+yLAufkYaNm/3tI+lKBQCcgEJSM9CgpFjdcC3Pvd9VC+//84BCWgAETV82xel4CPcn31&#10;o/CcX2+EVgx2NMAHD2EO9Xwa9j5NGLQJDvGyzesLQEkDGinhjGqo4Ma/OcdLBURUx6MErYJyaR38&#10;/Z/2pwYqGserVthtWk8ALkq4p7quKvCo3E6Ao8I1W4eSagArbL/5uDZdT/WyTeUEG66PxhCuiyZA&#10;0wSAwuMfjd9dE9X8AlBS7lc1NAEdAy6V6o6BlQZIFK4B5+8pr4VyaOTB0TGq3xOuraYibx3kbVDG&#10;CfBSdf8174v6fIXrKMyvodDTBH30nD5L6v2qrpnmdeMh3DOGZsJ5CnBOqWzcoK4T8gA175EK/G3Y&#10;h4aSbv36K9VyakjH0E05t7CuegigTcijU4E7zUKKDVl1DOE01HSsslO9pqFumV2Hc/w+zUFzvenh&#10;R2UrrarwQlVcQdbZn+e7UX+mAodkUbhcVQJ5Tiaq0tJxVX4MFw4eRXlGPjLjZGzTJMtmZeERpCXl&#10;IUyaiCC/aCTG5SIluRBukjAYm7nD1MoTIdHZCAyRwd5FCgtLCduCWG1maQ8PazGOFxRhvKERY4/q&#10;cfeoHPnhEYj19EawkwuSKAsvKxdpoeGsurtVfQLTHe1ouXMD72cn8dsvP+H90hReTg7j8+sFfH61&#10;jE+rK3i3vIK66zcg9faBvSmBjkI01zWiPLsUQV6hrFyjHD7vgERYOwTAyNxD2TJrJYGbdwwrBfPL&#10;zqDuUR/qHvbi4eM+HD9xA7VX6tDROoC+jiHcrr2DrKQMtk86mNuiQJaNmxeuIzMxHc52LkiNT2f1&#10;nIPYEyI9C4jNHbiM4uqpS7h1vpbz/CRiN1aIpcRkcskC5bSRPZZyj9xdA+Do6A1ra1cYGdrCydEX&#10;udmVCA9NQkhQHBJiMtiyLA2OR1BANDfC2pk5wt/dD8lhsThZdQTyskP8Rc7dSQJTI3ME+wQzwJMX&#10;FPI1peIFeWkl0uNl8HTxgrPYBVI/KY6UVrFV1snaDv4envxluigzCyUZWbh0/DgUfT34109fsDI1&#10;gXb6MnzjOuYG+/Do6lWkhoaiWCbD3NAgPiwtsnWWMvHGe3tw90ott89S0QVZGwmqEJh7u/YOP//0&#10;N4z0D6OiuBzeHl44KT+BluZWLM4vcQj+nVu3IXGVwN5GjLAgKVoan2F1bh6dTaSozMLFE8dx7UwN&#10;4qXhCPeTIiEsTqlCkQQgLiyRGx3Jfmxl4QxzMyc4O/nB0TkAgcFxrLpz8QiEvZsfzGxdoWtkg51a&#10;Rgzw7O0l8JQEIS0pC7L4DIQHRSA0KBwujh4wFVnD1ckTuemFyEnP4yZfSyNTuFk74FhxBepqLnMZ&#10;i8TCEj52dgiVSFCalonMhBS4iZ3gZufCikmyv9Jnhppkk6Pi4WrjwJ+nt4srWFJM4MnNmwhycUFp&#10;igzFSSkI9/RhGFhzpJoVh6J9hjzXg5v30NdK5R4DnM8VI5VC4uAIU2MRas5dwOrLNUxOzWN6+gW6&#10;ukZQ9+A5OrrG2dY5OfsaYxPLGBlfxrBihZVwg4qXbKel0dA8hidNI1x00fB8GHcetONx0yD6R1+g&#10;rWeKgd6jZwOoe9KDQ9XXEJ1UhIjYfPgEJsNS7Mc/U46SCCRnHkHR4cuQn3+Iy3X9uN2owMX73dxQ&#10;SwCP7LgPn3RAll6A1LRcND/vYAXe8JCCbXOjQwo8rnuC5sfNeHivnr+0v3v9nkspXi+/wsvFFbxf&#10;e8cwj4pQXr9YxVDvIKuiqLCC8rIG+0fQ+rwD8qMnUHP+CucBkuLvxeI7pYV2+iUUY/N48qgVdfef&#10;sm2vr2ecbYT9/ZOcj/fq1Re8e/M3rK4otxskK23/NOZn11iN1909jpaWPnR2DqK5qRN9vcNYW/uA&#10;L59+xod3H/Fm7S2r5ij77u9ffsLfPv+I1RfLUIySPX8Yb16tYnJcwaomgtZ0Dktz8wzpqKn57z/+&#10;jecY6BvE86Y2tgVTth8poch6HiDxgaudI3JS01CckYfEsCiU5eSiv7UFK9NTGO5sR2dTIyvZqAmW&#10;1HUE6KjMgu27qgy+v//0mR8/UVbel8/cdisUZ/D7Pyoz+Ajo0TpvVql05A3mp6dYGfjq5WsMDQwz&#10;yGt91oLWp8+5qOKc/Dge3bzN8P3UwcMI8/FDgIcE6fEJuHXxAqvjJgcHMDHQj7WFec4io2MVbL0E&#10;7v758yfOviNFXf3NK8iMi8Dl40fwQjGE+ZE+vJmdwM+vX+Lh1cu4fvoE5imXb3IUM8O9WFuYYYDX&#10;3vAYfS3NGOpqx5xiDMNd3fx7hZpxqaxC6h8MRzsHxIRHc6baiWNncPd2HYrzirhs4/K5Gpw6IufW&#10;2sPlB5EUkwCRvgjWZjaICY9lcFd76QZKCiuQmZaPhLh05OSUobD4KK7deoyHjT2okl+CNCINweGp&#10;cHT15yZ0H58wtLcPcvtq9cmLuFxbh8CAGERHpeFabR3am3qRGi1DSngi7E1s2ZbvZe8BF2tH5Muy&#10;0Pr4ORRDCoz0j6H5SRsXXTx/1o2UpFz+A5qZhTMrz6VhqUhKK4GBiQMOGIu5hZYUeNGxWUiRFeLw&#10;0XOovfaAQVxXxyj/PFAGbPPTNjQ9acaPH35iiH7pQi1OHD+DB/Sz2dSJ3p4R3Lz5ELGx6XBy8ce2&#10;7ftZ5ZeUWoTyw+dQXHmKlXfJslIep87e4nbZm7ef4OrVOpw5dYXV5tS0/vRpO2diPnzwFE3POhiA&#10;L8wuY3J0FnW3H+Hujfvoae9Db0c/gzzKthwbHMWCYgY9Te3oaHzK0Q2K3l6UZ2fDzc4W5bk5DO8o&#10;I5IKl0iJOTsyhP6mZ+hueML/Zn1aXsZnsofPTrOFVtHVCkX7M9w8cQQlyTHIjwvnLLxbxw7hWGYK&#10;qpJjcCQ1huFdiIMZKuNDEO9uh5KoQJzNS8Hh5HBkB0sY4pVGBqAiNpBtr2H2Rkj3d2ZFm8RIG66G&#10;WgylJCb7WV0W7mzJyjHKbIvxsMP5kgwk+zqz1dZedwfMf/izOrMswkEfnkY74WuyF6FiQ7a7+psf&#10;YAsuQTsXVakF5eFJjPbya1ICkqqOCjPcCTZY6LEFlQo2JCItWO3+Fvu/+r9gvOV/sxKQcuYSXa0Q&#10;7WgBDwMt2KkAnoXWD7DU3sntshT+T5lhYc62yA0L5AZZibE2W3qpoZZUbkl+zsgK84UrqckO7Ia7&#10;2X6khXqyDZegWby3A2ffEbij1lrrfTshsTCEp6UB3Ez3IczdGkGOptxq62Wmx9c6ysmSrbRlMQHI&#10;lko4k49UfaTuI7UdNdJ6WxpA6mCO0uQo5EZLGaZRO6zlvu1s6SVVIKnyGFbp7uD7QM21BA+pOZSU&#10;cwRoSN1GFk/KpyNVFdkifZwsICE11e7vGcYY7dnGKioqoiBlHuXkSZ2sEePlyOUY1GrqaWkER2qT&#10;NdGHv1gJqgjiUYsrgUFL7d0w3rmVn5OVltR7tO9gRxvejiCevQEVZezCgW3fsgKPIZOWUhkY4GDB&#10;50hqQQJ4VMBAx6313Vfc9hrkaItoLzdESVzgaSliJSXZi+leJXjYINTOABY7/gyD7//EeYghrhZw&#10;NNoDVxPa724GeJRNR4P2QzZgKtvQ3fYNKwv9nCzhZKZsx6VBGW9O5gZsJaVsPGdzA1bikfKNFHMm&#10;+/Yg1MsNsQHesBfpw9ZAh1VuZF2mdl93U11WxVUlhfLnliAeteMG2BnB3VyHLcl0/lb62tw4u+Ob&#10;/wV9rW2wMzkABwtD2Ip04WhpBD9nMRdYuJBF2daU90PA0NnCiJt/KceQiiaSg1yRHOQMH1sDBDub&#10;s9KSAJyrlYjbbl0sjRhMkgqRPvv0+aD7Q4CX1IMELn0cLBla0ueCSjxIkedmLYKjmT7DTaUaUJvh&#10;ne7u7/lYhXX+GyvvCMh97MJv7zsYqJESTgnSutQAjx4FRZ4A9n790KFcpoJwSoCnhHgCVNPcZiNI&#10;U0E3IWdPAHmk8tsE437TBF0aij/1PP8F+Nv8uBGUaQBGXkdp8xXWVyvqNkFH9Xxk9xXsqgzm+lhx&#10;KMBGYT/rQFMFDv//BXikQvuosvKqj3X9PDYuUwK3dcinGpowTwBHaqC08fU6eFifb8PQAICasEr9&#10;/L8amwCKAOk09y/AFH4tKCAFwKEJOoT1N+9Dc2jM/YdD2I96HuX5qufepJDUPE8lXNoI99TL1SBJ&#10;tUxQMgpDE1BtOh719dE4LmGZAKY0oZIaLmlAJfX4o/MVlmuCOfXxqKAYr7N+zOvKNOEcNFRqvI1K&#10;UacCa2oQt3l9AaJusrCuqyVV4E34fAjXT/O4VUBPeF+YR9incpv1Y9acb/NYv++aAHN8XYG4+bqq&#10;2n7V26uuvSZ45qH6nPI5qcGcSjXHijoNyyttqwn2eLlSdSeAOsHSKkA79Xt/oKRTbqsCdlRe8aaf&#10;YRyt+++1bh60zT9edajBHT3+63Un/rXWgf9c61QWW7A9mEDuJLpun+G/bB3NSELdudNcEpEdFQd5&#10;QRlSIxLZ7klNmaRgiwhNgCw5H8nxOfD3juDA6fi4HPgFxMJO7AsPzwjOwktKLUFYZAbcJSEcTk3W&#10;TwrdpnZVyrerkKXhatVh3Dp0BMURUSiNjePiiZQgKaI8fZERHo17Z87i+rFqlKcks202MyIEnQ/v&#10;4O3CFN4sTuPtiyksT45y/tHa4gLuX72GfFkGKyRipFE4e+Q05OXH4CeRwkFMRQX+nPfj4R0LS7E/&#10;DM092Opr4xgIN88oDvS+eqsZT5uHOeS/t28O3V0T/OWeGgLpSxkBhOcPG7mUgBRvtiaWCJT4IzEq&#10;CRIXT4QERyE6MoUtm9YWjpA4+yLUNwRnj55CZV4ZHMzFsDa2gpeLL7zcgmBt7szh334+oay8c3T0&#10;5MwiN7cAWJg78/D3jUSINAEBPhGswIsIS2HbMin2JK6BcLJxR2JoIorTchnM5aZkMBiiQgxqCSaA&#10;d6iwFIdz8xDn6w9ZWCQuyE8zwLM1s4OVyIoz8UghFuDmAScLK8RJpYgMDEBSeCha6uqwNjuD1ZkJ&#10;vFkkZd1j3Ltygb8Yr04q0NP4GNdOneTsO8oNmhrsx1BHO9+T89XHcfHkKVYUTY6OcymFMrfsNeZm&#10;FjEyNI6ywlK42Dvj3Mmz6OnqhWJMwZBidfU1Hj58iED/IIitxXCyE6O25iJnnnU+a4K3iytkMbHI&#10;TUnjbCqCF/4Sf7a5hvpHIFoaB09XfwakZib2MDVxYEWIvaMfq+/cJFLYiCXQE9lC64ApdAytYSCy&#10;g5mFE+cjSjwCIUvJRlxEEmcSUumJpZkY+gfMIA2OQVpqDjcHi60dOI/KVmSNOGkYjpLNNS4BMmkI&#10;SlJS0HTnLo4WFqIyvwCeTq6wMbVheOfh4MllJUcrjuLEITmXY5yokmNtbgn3L16BvLAIh3Jy8PjK&#10;VQavtvpGyIlLxKmKgwj19oelnojXf7eyxhCP7j3lG7qJxYgNj8STRw2sOFteWeN2V4J3paVyVuE0&#10;PR/A8PgCJmdfcUEDlTP0jy5iYGwJY9NrrLgjeyzBu3sPuxngkW2WIF5D8ygDN8rBu3m/ma2AJVVn&#10;kZ5zFPGyMgZ4YdG5iEoshFdgIiISChEam4cYWSWOnq3Do7YZ1NztxJ2GYXSNv0Lv6Eucr61HSkYJ&#10;svOrUHv9HsbGZjA2OonHj56h4VET+nuG0fW8i61ximEFXi+v4e2rd5zvR58ngngrC8uYGCV4MYqG&#10;h40Mv2hQGyhlmFGRQtPTFlSUH8bFC1f5mpAicWZqFfUPmnH7Zj0r8Nrb+hgYPH7UjJ6uUVYwvXr5&#10;EYvza1hd+cAW3/nZVxgamGZr/ejwHM+x9uozZ+oN9I/zsa+urLEy6acvf8OPn39iBR0p6iij78u7&#10;D3jzco2LYAh4Pap7wBby0cEhXL1Yi7o7dbhx5ToDSMpR+0JQcvkVq/fo52ZpYQUf339heyr9Xsqi&#10;duuD1QyCSXV3sKgUBwtKIC+rYmUmwTsqbGh9XI+WJ/XcMvvh1UuGcATgqGGW4N3bV8vchvuFlHZU&#10;pkEg78tnfHyrzOUT1HgE6+j52soSgz2ag5bNTCj42JufPUdnZzf6evq5Lbi7tZOBV9uTBs5yPJSX&#10;h7SYGBzMz0dxeibu1V7B3Ngol0yQlfHDy2XO2CNg93cChQQS367hP3/8gJ/evkJ7Yz3kZQW4fFKO&#10;1od3sTajwNO7V3EoNw0Pay+g6dY1nD1YgdvnTmN1agwzg91YW5jC67kpXD9/lkFOU/0DPgcq9lie&#10;m8Nwby+uXrjETbT+Xn78+4jaZ8kGS9mJTx49xbXam3xfqCE7OTaeSy9szKwQ6O2P5LgUVoIRTHr5&#10;Yg3Xa2/j7JmLaH7WjSNHTiMsLAmu7oFISMlDWk4VEmWliEnJR1xKAbdg6xlYoaDgEO7fbUDN+as4&#10;dOgkklPzsU/bhP+YQ0rsw+XVsDd3gLutK1ysnCA2sUNajAzn5Gfw+E49RvtG+eeEbLuhgZFstz1y&#10;8CROVV9G7eX7SE0p4H+rU2QlDNQKyo4jJikPZWSZlV9kgEcNtCUV1bhf14yWtiE0NfWi5txNVFXK&#10;ERuViLTkDHS2dGGofww3b9xj1d3581dRXnaER1xcGrfRUlmHvqENdPVtuCgqIDgBEq9wWNp4wjcg&#10;HrKMSqRlVrCd/8SJy/zvH2Ww7tm9n0dycibq65tQV9eA49Xn0NXZz9mYd6/X4eyJ85z7d+PKLf78&#10;P29sxXDfCP8xqOF+Pa6fu4jOp8/wt/fvMD08hCunT3GGIv2bRJ97gnf0fHVmiv9to3/jKD90vLMD&#10;K+PjeDs/x/COPjddj+tQd/E0TpfmISc6BNlRUhQlROJ0YTaO58pQmRyJ8jgpYt1sEeduh3R/N4ZJ&#10;lMmW7u+KzEBXVKfHojw6iIspqmICkRPsikCL/fAWaSMvxIsz5giIUYOqr6U+Z7VFuFgh0tUawWJT&#10;bmIltRnluJGl0UrrW1bgibW/Y/VdpKMBpJbacNn3LRdWhIgNEE5KOis93gdl7pGiKtTOiC20NIJs&#10;DJET4sngjgAeNeHSoPUDrfXguP8HhndWu76DWOt7tuJS22uwpQG8KeTfXA/mu7ZA55s/wXrfbm5r&#10;JashwSMCTFJ7a0hEByDev5PPiQAdFWR4mOiwQo9UdmZ7v4el9lY4GO5hSEQqK3cunzBkJZ/E3IDh&#10;oNleyqHThr+9KbzI/mppwLZPKrigRly61lT0Qa2+UrEIYc7mrLgjRR3thy2z5npwojIMsRlivFwR&#10;LrFnVZ2ntSHPS4UOcb6OrA70tzXkY5aY7oe5FkG0bQzQfOleOFoyoNLbuQW2hvT4LexE2vAUmzN8&#10;IYuq9pa/sEorwMWWc9GoXdZWZzeiJPZcrBEtEUMm9YaHmSEc9bQhMTdiGEfZeKTgojw8ssia7NkO&#10;3W1fc4kF5cNRiYarSI9tq5TBR0pAstySYo+UbwTHyMJJ+XZkt6VyCVqPWm/J6klFGfo7tihbXndt&#10;Q4TEGVInMR+Hl7kh4r2duPk3wcMOeVJ3xDibwnT7V6z8jJHYwduGcgG1GOJRfiFBM1JJupgqizf0&#10;tn8LU60fGORRgYeruS5EWttYfWawdwvbREn9ZqazB7ZUDiE2Z4hGyjb93dtga6QLqcQZLpYimO3b&#10;C/P9Wnyt6bNFKjiJhS7/bARY6fPPj7vBD9wa7GmtD6NdW1jZRxZaKs6gMgjKlNPe/g2r72gQxCPL&#10;LAE8a4P9sDigDU87S7iYi+DtYANrPW22NnNTrKMJwlzN4E5ZlW5WCJPYI8hNzEUXXvYWfPwEb0kZ&#10;SfCOmoSTgz2R4C9RgtItX8GYClssDGGstZ0BHg0Cf6S0I9Wfu40J79dMR4sVg1rbvmaFICn3uMTi&#10;108E5zrx7/ftSij3oYNh3m8fOpWPKrjHQ0OBx9DtMwE65fYC5ON1VIo+JeRTvifAt3VI14VfPyv3&#10;/++PHcrjoEHLhHkEYKfxfB0ibgSEmq8FULgBDm4Afxpwjs/l96Buw9DYXg3MCPaobLLKdVR5fJqW&#10;YQ1ApwyQF9bdCOA2gLYN4//hfQ1o9ztgR4PB3+/PRw0SVTBvA0jTAHyb51MDLdW+1YBNDTLXX6sD&#10;89WqR1IqbgQymmBDAFbK+VX7Fiy6GvvnOTZAkfXthUxDoW1T/UjrUlaYcC4EQxh6rgMW5XvK81YD&#10;lU1Wa00YxvOq3lPPq7YtC1ZkFXTVODfNeRgAaai0NgAjvhcCJFQBLmFdunYE8TQBlLC+MDSX/xdj&#10;w/Z/AGDXr41qmSbMomw4Xp9er1tK+dg0rL+8vQag22BJ1QBhyu02ATs+f5XiUUM9+TvwuHkelXJu&#10;83Er76nqPc3tVBbWzfPx0NxeY35Wz6k/txrgkc6PIZowNJR3guJOAHeCEk5lgRXAm6CMU8M6Am2a&#10;yjv16N6goFOvR0CO1HRCOYVgjeXHLvy61ol/vW7nQc+Fbf/5ulMF+Xo5946ssy966nA6LxFlCWE4&#10;mZeF6vw8VKVn42BOMRKkMfB09ILUPxLpqYXcqurnG4l0WTFkKcUIDohHZEQaq+/oS4GPXzSSkwqQ&#10;k30QSYm58PYM5Vw3R1t3Vt5ZGJghOTyara3+YnvkhEYg0cML/mYWqIxLwNVDh5Dg4weJqTmSA4PY&#10;vpsfEw1PSwtIne2RFOjL/5GeH+nBL+9e4h+f3uDVrAKTQ704eeggPOydECjxRWhAKKuj0hKy4SuR&#10;wtLcGXoGtrBzCmBQZ+MYBEtqyLX2grMkEhKfWP4y0fCsHw1P+zCueInXr37C/NwbfPz4HxgenMLB&#10;CjlSE2SsJGl99AzpcUkID6CMO0O4il2Rl1mAuOgU2Fg5s32WFHjeEikDJImjF/IzCtiGKTpgBkuR&#10;GOYmYvj7RrDizsLMHsZGFrCxcYKfXwgsLBwg8QrBAX0r7NltAGdHXyQl5DA0DZcmsWWZri21q5IF&#10;V+Lix6UIpRn5OFF5GNlJaWyplQZFcgkFqewyE2R83anQQ+ouYQsm5bp5u/nA3cEdzjb2yE+VoTwz&#10;A1KJB3ITE3D38kWMdLbi44slKLo7cOfSedysOYMzRw+ju+kpflx7zVYjsh9NDw2wQq/h3h0OBqfc&#10;IcqJOn7wCE4cOspFFKQSmpucx+ul1xjqHUZFWSUqKqpw7sx5ttqRQmllZRWK8Sn09PRhbEyB0dFx&#10;hgBkF6SGR7JFDvT0IluWDn9PXwT7klU2CrkZefwFmsLivd394Wov4SwoH48gLhOxtnKDobEd9Kl5&#10;1sIJptau0BPZwcBEjP0GVhBZOsPOyQfm1q4QmYjh4uLHShDKGYwOTWR4TVZcOxtXULtjanIOUpIp&#10;p5Aagj1gZmzBAK8gNQvyolLkJSTicW0tHly8iKWRUciLiuAuFsPH1QMHtA7AxtwOjrauOFpZjcGe&#10;YWTLsrnZOcDdF0eKytD24BFunj6DzOgYtpO7mlvB0UgELzsxsuLiIC8tR428Gk11j3Dt7CV4O3kw&#10;gL1/7SZOHD3K1srPH7+w+m5+YQXLy2/wtLkbOXlVOHz0PGe6Tc++xsLSO7Z7KqZeYnRyFYq5NW6F&#10;HRxbVSrwWsbYSk4wb0ixitbuSTxsGGCgV/+0H9VnbqHs4AVk5skRl1wCd69oSPzjkZ4nR2JaBSR+&#10;cXCSRCIkJhfxsgrEpR9E5fHbKK++hXuNQ7hwqwlX7jSjSn4ZVfLzDBQVE8vo71egrbUXj+qbcP/O&#10;QzQ+bsZY/zh+ev8zPq19xtrLN5ifWuDPxbPG5wzn6PFQ1VEUFZSiouwgjh87hcMH5Thy8Bge3H+M&#10;N68/cAkGtYISYJudXUF39zAuX7zN95NaQDva+1k9R8qfvt5RvFhaw/KLNbx/8yNerbzD27XP/Hxi&#10;fI4zMVeW1vDyxRu8fvkeLxZWef4JxTRer67hw5u3PN68es05dtyyrJhgmP20/jHkh4/g/Okz3F5K&#10;qtS3q2voaG7DxTM1yibTuiecHTc6MMawjhpNhwfHMDw4gterb7Cy8JKVhQnRiWx9P1JciciAELZ2&#10;5qWmQxabgNNH5Zz/tTw1ydZTAmOK/i6M9/dwmyzBDAJvlF9Hj+/XVvHu9QpbYoXiChpkj/3whs7j&#10;NavUfvrwgdeldWjZ65Vlts9evXQRRbmFiIqIxY3rd9DwmOylF3Dy8DFcOXUO549V40FtLdoePmBg&#10;QuNydTVGOjowPTiI0a4OVsi9W17iYyVoRzbdD69WMN7Xic5nj9FUdxdP7tzAaFcLfvn0Gh9ezOLh&#10;tYvITYhGelQoHl+/iLH2Z5jq7cDqxCie191FSVoqrpyqZlvt9fPncOviJTQ9fIyhnj70d/fwffBw&#10;coG9tS32bP8BNmYWuHbxMm5eucp5b2nJ6Th5/Awr0C6fv4K4yHj+owP9YSEkQIprF2tZGdrR1o2H&#10;dU9QX9eAq5dvsq305fJ7BnimpvbQN7SGvrEttHRMoS+yh71rIEys3OATEIWKqpO4du0BHtY14cL5&#10;G7y+gYEVq+boDznUxlqYVwl5RTXK8iphb+mCCGkcq9Ge1D3DqWNncLr6LBrrn7FisLToIK7X3kVX&#10;+wDWVj9hcf4NrtY+wIP6Dpw8cxOVR2t4JKeXIyIuhws1ztbcRe21h8grOIyqI2eRKitiJZ2npxSn&#10;Tl7geZNiUxickTKWsunIck4RD1SYYWvtAmdHH0RFyThndj+p0B18ud321LkbKD94CpWHz+CI/BLy&#10;i+Rc5kE24fj4TOzXNsb+fYbYu1cX23fsQUFhGTq7+iGXn4S/TzBbgqmB9+LZy3h47xEmR6a4qfzp&#10;w2foet6N0/LTuHTmEk4dqcZ5+QnUXbvO/xYNtLViYmiA7diUAUnxC2ShVvR248X4GCZ6OnH1xDGU&#10;pqXi3KFKdNTdx9u5aSxTM3NPOwYa6nG2vBDyHBmDu4K4cC6zyI0IQlGcFEk+LlzQUBBO1lgRwu1N&#10;GYpJjLTgb67DSjhS4OVJPXEoUYrySB+2vfqaaHMjbWGkH4qi/OFtosOqLypdIIhF9k+ylNIj5X+R&#10;xVG8bzvbaqnIwl6biiK2QWKwA9HORohzNoafaBf8TLXgKdrFCj+J8W5W3DGUszzAkIv26azzA9tr&#10;SR0o83WG7Z4tMP/hrzDb8Re4G+7lxlw6lgPf/gnaf/6/4KC7E55UKmGiDT8THfib6iLCwQyeon0M&#10;0TzM9Dl7jfLcIiROsNPVYgWd4da/wmjrnznjjwoBLLW3wfiHb1gRR0UVZFclwBbqbMHAjMo8Qh2V&#10;WXcRHmIk+LnC19aELboESgIdLRHmIWZLqhtdL1NdSET7WDVG50flH3QPkrzsGfTQ/LRPUtf5iY1h&#10;r7+XQZqf2Az5sSHIDA9gcOdD+YBu1K5KlklbLrBwE+2Dne4uVuiRAo+AFME1X7EFK+II9JB9kkoJ&#10;CFKR2irS1w3OZobYt/VrBnxklwyXOMDZRJdVZGT1jPYSI9jRAqUJEUj2k0BiZgwvSxPOuSO7LMEf&#10;GlRuQSCPlH70SNfWw9yIFV5kW6XcPMpaoxw5J5EenEwN4O9ki0AnW16PrpHU2YbvC8FBstwS2CMo&#10;aLB9C6z27YG7mRG8rKhpVYcLLShnkCAxZRyWhHmiMsYHngY7YLPnr/yZo3ZeG+2tXGJB14QAHrXp&#10;kmWUlIMEGml/Vvt2sxpNYmXAeW/O5nqwOKBUpRlr7eA8OjMqbzA3gLO1MayN90O0bw/27dgCB3Nj&#10;+DiLOZ/OaM8OvpakQqTrbLTzG2VDsr2I7zdBalKjmu79DrZ0H7R3sF2V1I86u7ZAa/s30N2zFTYi&#10;XdiJ9GGkvYsLK4y1dsKcwKmtFdytzOFqIYKPoy1fPyrWsNPbC1mQO9KC3REjEXPuH8FbskrHBEgQ&#10;5uUMiZ2Im2VJfUjwjoAz5UBmRQXx/d7z7Z+gs+NbVuC5Whmrz5+OjWyzZnp74S42ZVUgKQT3/6C0&#10;/dK18RCb47+pwZkK4Kkh3rtW/PahfR3iqYCephJvI7gjuLeu1GN49065Pb33e4insewL5d6pwN2n&#10;Dvz7Y/sf7GMd/G1+ZAipCe8EgLd5mbBcc6iWb4BbKtvsBqi3GQBqADi14lBl61U+qt7TmEPYp1K9&#10;txmqbQRlwvbKff8BmBPGBtWdCqSpVHpKqLauYNx47hpz/iGwE9RrG+cWyj/UwE4NtlTrCO+rwNmG&#10;49JUtgngQ32cKlj0R0CQykYof1AFzBjSfRhU5YCtAzw1cNPYPw+2HirhCM2jPhcNoKjeH60rQDfN&#10;81Wfs/IarR/37yGq+hw0zkOAY+qCEw1ItmEI0EjVKqqeT+O6ce7ZW+VQlktstAWvX1vN+7rx/XXw&#10;tAnYbbo/v9tus9pPsKBqwi8Ge+sAT5iXP08C4PoDiKc5nxqYaW6rASX/K4DH2/wBBFUfN7UTq0og&#10;1MfyB3Oo5xI+V5pgUAXvfqNH4fps3jc9CkMT4qmKJ9YVeKoyCUExJxRMMLxTQTkNYKcJ8JTQjgCe&#10;Es4JywjSEYgjgMdQ7lUHv/fvtQ41sNs8SH1Haj2lzZYGnYcCy70PUFOcArksBpcrCnEkMw3nKw/i&#10;/OFjiJVGITIwitVr1AwXRKDIM4whXZqsFLFRmYiOykBZ6QkkpxbBzTUYUZEytntSNps0KBrOYnfO&#10;IwvxDmbraFFqBo6XlCMzIgaVsnREurgjytEVZ3PycD4vD6eys5AXForC6GjIc7Jx63g1qvNyEerq&#10;AlloMLof3cP8UDfWZsbxy/tVrM1NYFkxiuYHdUgMj4CjlRgBngFKeONHGW6xsLZwh+4BW7b2klXW&#10;1MabW3EtxP4M8DwDEtjGRF9onjb1YXR8CYuLb7G8/IEfyVZ35eJNSANCkZWahbpb91jdEuTpx3lI&#10;3m7ebK0MlUZzAYWhoSXnrQX4RbLt1d3Zn1V4seHJ8PeUQmzjCq09BjA3d4RUGsfD3MwOfr5S/rJH&#10;yqNbt+oRFpGCvVrG2Kdjxl/eYqLSkBCTiUDfKL4flJlHEI8KGtwcvJAcmYLDBeU4WlTJ905sIeZW&#10;WYmbLxcukCrvWHEZsmPjILERcxkF2U19Xb3hIXZDuF8QLlZXo/7aFVyUH8bcYA9++9tPeD09geHW&#10;ZjTdu815UqR8IVtbf3sLBttbOV/ol/fv2ap0/pgcMdJgzrNqfdKAq+cu4MaFWkyPT2JsYAT9XQMM&#10;Xgjg1d15gDRZOlpb2/Gfv/wDKy9eYnn5JX788Wd0tPdgcGAU8/OLDPHIavvL3/8DizMLbD+kgPzY&#10;iBgE+QZDb58BTAzN1OUbAb4hcBFLEBoYDalfGCTuAfD2DOHcO1LXEaizdvSBgZkj9ulbMsAzt3WH&#10;jYMXrO094ejqB3f3QGWhiE8oJG7+8HYPRHxkKpeTeLj5IyoiGTnZxYgIj4eTozsk7j7Q0dKFnYkN&#10;F0yUyDIQ4iFBRlQUcuPjWW1UkpGB8tw8nJUfR056Ni6cuYiL52v5S3ZBVgl/vhws7LFny0542juj&#10;9vgpZERFc+7dsaJSZETFwlvsgLSISFaL/Pj6NUY6uiCLjWNr7uXTNZgbn8DP7z5iYWYWKy+W8f7d&#10;Z7Zvzs29xOjoNBSTK3jeOoipmdfcqDozt8ZDMf0S45PLUMy8wszSB8wtf4Fi9i0r7oYnXikLLqi4&#10;YniRl01Mv0NzqwIXrz3G+SsPUXuzCbKswwiLVrZQO0siEBqTg5jkYrj7xMLAzB1WDoFIyjiIxPQq&#10;hMYWIKf8DJIzD6H0yEU0titQ19CLi9fqceX6Q1y9/pBz8NpbBzA7s4y56SX0dg1idGAcH9c+4d3q&#10;eyxMLkJ+6BiSElK55ZOgWV/PIGovX0d7axc/ZmXkoubsZW6xJbCmGJ3C2PAEluZf4tPHn/Fy5S3u&#10;3n0E+ZEzOHLoFMNCUvuQmqijYwAL8yvc3qsYm8WUYgGzUy8Y4K0uv2V4MdSvgGJsGjOKOf5c0yA1&#10;IKnlyO669nIFi7MzeLW0jJ8+fOJlw/0DeHS/DqX5hfDz8kZpQQkXtpBycGpsArU1l9mSeePSDW77&#10;pJwvatakEo8XS6vo7xvmrK/e7gFWe5UXlOPEkRO4e+U2DhdVICksCoeLyhjgJUVGcRPty7kZBnX/&#10;+vlHhnh1N67gypnjbB8lOEYKOiqrUFppVzkHj/LwqLF2iiDG2DBmFGP4+PYNq/G+vHvHWX2U2Ucq&#10;vYWZaUyMjWJ2coJBGJ1TflYBbt24i6tXbiAvPY+hCsHliYFBfFhexkRPN05VViA+OAhVOdkY62jH&#10;eHc3fvnwjsHdyowCb17M4de//Yx///wTN8/eunQO12tOYqy7HVODvay+/rK2iEc3LkMWKUVRagJD&#10;u85HdVgeH8JgcwMe1F5CpK8XrPR0cPXMCfzHpw9cgFOVX4zQQCkipOEoKSqFr7cfHGztIfULQHRo&#10;OM4eP4mB9i48vHsfJ45Wo6K4Eteu3EJjw3PIDx5DYU4xQqThqCypYAszqfIS4pK5ETUxIQ2hITFc&#10;IEGfr/r659ymam3rzn8coD8SbNttgN3aJjA2d4a1vTeq5Be4+KGWbLLtwwgNTYSengXMLV2wR8sI&#10;QdJ43Lr5hFV0zx614WjlCY5UKMipwnH5eS4+qiw7iuanHQztbt+ow/TEIsZHpnHh3FVWl548fpkb&#10;b6mkIiI6A5Hx2Th2+iaPsJgsRMdlcw5ebsFR3K1rYegWl5SDuIRsBnLH5GdQkFvCqu7crEI0PGlG&#10;T/cwigoO8h+sCN5JJMGQSKScaScNSUTFodO4fLUezW1DbMm9e/8Zq33r6ltRWCrHhUv3+HxPnbqM&#10;pKQMSKXR8PULRklpFdrae9DQ2Iw0WTY8PXxZAV1VLucGWvrsP77/GPkZ+SjMKsTVmquoyCvDnSs3&#10;sDK1gJ6mVtyoucBtw1SAQgUuBKwFeNfV2Mht3bMDvfxZIcXmFfkh3DlzggHeK8UY3kxNoL+hHndO&#10;H8PxgkxcOlSKzPAgyKR+yI4MQkqAOwpiAjlvLUMqYRBH8IitqPYitqIqwZk+W1Bl3vaojAtCmi+F&#10;8PshysmCSx58LA/gXEkaZ7cFkLJMn5pQtViNRgoyGlTG4G6szRCPMvP8LHS4EdZq15/hSCo8Ox1E&#10;ivUgtdJmgOe0bwucdLYg3MEYwdb6bJmlY4l2tUCUiyXn6EU4WqAqIRQyXxduxnXV3w0n3R84X8/V&#10;aC9DRIOtX0H/+z/BZMdfeTkps8i+6GGwm0Glv6UeN7ZSRtmBbX9hRRjlqhFACnKwZDhHFmCy/irP&#10;Zy+stLdzSQU1nxJ887U24mtJ1lW7/dsRYGuqbJw1OcCgi+ZxMNCG+MBedYGDPdkMTXRYuUdlFXQN&#10;Kbcv1dcBkc4WiHa1gr+1IZwM9rDij4owKNeMIB614FJLa6y3C5dUuIj2cSkDwVICdzSnt40Bwt3t&#10;YLP/B24MlbpYQWJtDIMftqjLFaiEgOAUZa8RXCJLZJSfOwKc7TgHT3fHt2y5lFgZcWkF7VNv219h&#10;o7uTSz+iPZ2QFRqIMFcHOBroMLwjGyrBO7LBErQjiEdtrGI6fz1thm+Ulxdgb6VU6dlSe6stHEUH&#10;YGeoy3ZQeyNlBhsp9iIlDgzuaJuM8CBUyBJYdbd/y19guncHQt0cEO/rwQo8gnhkf3Yx0GL4HGSu&#10;jYJgJ6R6mMPmhz/B4oevWPnparQbTga7YW+4ByZa37O6jnLbIjyd+d67mxrwvYr1dkKwsyU3xNqL&#10;KGduHwz2bIXe3m0Qm+lDpLObBxVNiPbvgqH2Dmht/QYHdm+Dq40Zq/HIWkvXkq4tF39obYHBtr/w&#10;50Riog2pgwmMt38FU60tcLcw4AzAH/76v6C941vs++E77N32V2z/5k8w1dOCtZEuLFTlFWTXNd1H&#10;eXSWEIsMYbD7By62CPF0RbCbPVKl3kjwckBFciirRinzjxSYVnp7GNSGSBy5uITuO93XhAAP/jyR&#10;wjLW15VVmqQG3PbV/8D2P//fbB0mWywBPCqpoIy+/Tu/g9j0AEwP7IWloTaXfJBqkCAeXRMGeP/6&#10;oIR2DOsIxDGMI6DXhl/ft6lAXjs/F0CdWqEnbKP5msa7diXAI1uu6lH9nvCc1Xuk+FNBQwJ1nzrw&#10;62ey59I+ung5QcUNij4GjMI2KgAnZPipj0H1+r2gHuzSWIdA3LpKcMO6f7QOz6H5HtnZVLl4QnYf&#10;DV6ugonve/Cvt7QdvdeFX9/RdVKWdazvSzmPemgANjW84+eqUpHN7/P2QqOkav/CnKr3hWPcPP/m&#10;fEABRGkCPjXg0lC6KW2kfwDm1EBLddxCWQiBNgJOQlmDCmxtgGgCGNNUjakUcgI8Y4BHcE1jXoZM&#10;mqDr/zCE68QFAIJKT6OFePPxa16jDdeDBh0HzcfXVTU3Dc3rIJwLLScVpKD4EyChBozj8yD7paDg&#10;0lBorc+rUcygAkFqEEbATFPJJcwjQCY1RNIoSxBAk1p1qVLLaQA9NbzSHAKo0wBzmwGgppLvd8Bv&#10;MyBTgzTVHAKoE9bZ/FqwIm8GdcLYfFyCTVcAdYKKUQCqAvzctL1w/huu32a7sko9qW6C5euuuo/C&#10;c0GFR7BVpbjje6Uqldg8BBD325oyq24zoBNe//ZGtc5aJ/79qh2/vu5SvSZQ18WDlXX0GX5LrzuU&#10;sO51B37j5wTy2lXLqbyiD/9c7cY/X/Xhn2tD+HVtFF+mO3GpTMZByeeKsvG45gxOlxSjtvokynOK&#10;kBCZiKKcCvh4hbLl0C8wDp4+0QgJT0NiQgGCAhMRF5uL4qLjiAiXQSIJZWVYUlwWfClbzMYZUq8A&#10;SD08cefUGYw8a8KT2ms4nJWDCHcvZISEw8vEHLnSEAzeuYum82dwsSgPzy6cxd3qo6hKSUJFahIq&#10;ZMkoSUnAw9rz+PvaMj6vzOD11ChejPVz3tHnlWV0PHnCpQwZCWmoLD6MyNBkBAXEwMUxCI72QXCX&#10;RMHMxg8iS2+4escwvNMVOTNUCAxLQ1CYDFWHz7OtcGrmFaanVzA7u8r5V5cu3EJF6REOwX/e0ISO&#10;5hbcrb2JiMAQzo0ryi6G/OAphATHQCyWQHu/CUxE9pz5F+AfzSBIGhQLJwdv2IslsLJ0ZSWYndgT&#10;vj4RDIskEn9kZxVgQjGLJ09aOCvJyyeMQ83py5uxsS2rH4P8otgOSqq9UGkCA0JS+TnYuLGF91Bh&#10;JUoy8xnMOdo4wVHsDjdnL85bqyosw9kjchwpKIC3ozNbPbMSZbAVWcDayATZySl4cucWOh8/5Myf&#10;uf4O/vJy8XAlsmIjUH/9Etbmp/Hbf/4NP797w5la/e2tnBs1NTSMo6Vl3DRbkJGGwoxM1J49hytn&#10;zqK7tR2f335k6ywphlaXXmHtxRrnkt29fQ+TiiksLb5Ey/MO1NU9QHFxKcJCInH54lWMjiigoLba&#10;2QW8XHqB0eER9PX0QpaUDBtza4it7WFpZgtrSyd4e0q50MPVyZtVj1EhCWrFHNlhRWYODOvoy7KV&#10;vS90je2ha2QHN68wVr9QHp7EJxQ+fhEM/CibkOAfwWBPZx/4ewbD1sqRr2eGLA+y5AyEhUbD0sIO&#10;+noi7Ni2C9YiU4T7+sPDxgY+YjF87e1hrrMfiVIpBlpa8On1GhanZ7H2co0tkNRMKTK0gMF+EasF&#10;s5IyuUmYIExZehYivX3YRjvW3oWWuod4dO0mFkfGsToxjdnhUciio+Hn5s4h+nSNqfyDcuDIakll&#10;CWuv32Fx4SUmJhagUMyx2o7UbUsvP2Fx5SMWX7zHwos3mJp7jYmZVVbiURPs3OIHTM6/52ILgnej&#10;k6/RN7KEJ81DaGofRVfvDK7feob03MMoqjiNg/Jatp+nZhxEcFg6/ENkcPGMRHBkFjz8EuEiiYGH&#10;TwKkUdlcbBEWlw9nzygkpVeySo+y8w5V13I+VmxiNqJi0nC25jqam3tYJTc9tcDKp7aWTizPr2B1&#10;4RWeP2lBZclBXL14HYrhCbxcfIUXiy/ZUjo7tci2W8rlovN/u/YRnW29OHfmAi6cv8y5eiPDCjxv&#10;7oJMloPc7DJ0dQxjZmqF8++u1t7ByPAkN8ZShl3d3cd41tDG834h8PdiDZOKGQz1jrCV8OGdh6yg&#10;Iwsvtcb+/PkLl1RQnh0p06gldlYxiedPn6H24iW0PH3OWY8J0fEMIhYmF3Dv+j1cPnuZYcT1yzdw&#10;6+pt5GcVoqSwCg/rGvH65Vt8ePuFQWVvzyArvQpziiCLl6H5wVM03H3EFvr02ERWulUVFKL2zFnM&#10;KxSsOiKrK+XIrcxOoaPxCaaGBvBmaQH/+dNnNbxTZuC9wT/+/jNbYleX5jHS38PZfDRWXyzxoIbc&#10;iRGyK/agp70F7c+bWV1I6liyLNM1KSssRyZZ+o8eR3PDc/7d2XD/Af+uoJyxmzXnkJeUiIyYSBQk&#10;J+DKcTnaHtez4m5RMY6x3g5ukf3l8zvOIyN1r6K3E39/v4bf/v4TlifHOUaBxr1LZ3G0KAcTve14&#10;Mz+Jp3ev4/6lGkT5+SLA3RXhfj64UC1n+//c6DBbdtNiEyG2tGVl3eP6Rty5dZ/vC1lmCd7ROFRW&#10;wYpIasMmRWdWZiFcXbxgpGsCJ7EL9mvpcAEQqSCpDfXooWqUlR6Ep2cwfH1DUVp6FNdvPeTiiqPy&#10;GlQdOg03j2DOhNu+xxhaulYIi81GRv5RnKq5g+u3n+Di5fs4efoawy+xvRecXAKRllGOu/efo7tL&#10;getXH+KYvAY5GWXcDkvW7fbWIVTLL+DUiUs4UX0BifEZnFn3+eMveLv2E5439aC8vBoODl5IiM/m&#10;P8TZiH3gHRiPc5cfoOrwBYgdA2Bj5wkH5wBExWbhUu1D/jeRjqm3fwqtrf2siC0vO4Tc7AL+/CnG&#10;qaG9l/dHvyszMkpgaGyLPdrGsBZLEBWXgQeP29HeOYaevkkuqHnS2MWNuNUnrqC88iRqLt7B/fvP&#10;cOnSbVy/fp//gNXW1oe6B0/Q1z+Ci5euwdsrgP99lHj44fSJC+hs6WYVZE5aFlLiklCSXcARAk/u&#10;1KH1USNmhsfZql134yZGe3ox0tWJR7dvsWqcsnKpdbbjUT2e3b2FuzWn0ffkIboe3MHT61ewNNiL&#10;57duYqarE5MdLXh2oxYnC3NQmhyDw5kpSA32gr+NCVtAfS0NGdyVJoagMiWMW1appZVUalT4QAUV&#10;7vq7WPFGOXOkeiPARzAvRyphgEelAb5WerhYkYXbR0u4VdVZdxcCbA0ZThAoIYsptbMG2ooYSsW4&#10;WcPfUhcO+7fBZNufINb6FlGOxgzvvI12wMt4F+fhSW30kObvwCpA+31bef1INwv42xiwoo4UdqQc&#10;JCUeZdq56e1mJRtl31EjLkESk51fQ3/Ln2BLxRfGWohxsWJA6XxgJ5dTEOgjSEYQzEZXWbhAdkeC&#10;VpESMYrjpQgRmyDW3YZtjxa7v4Nox9d8/fIi/OBlpstKPMqZk1jow4LAleF+znnzszPl7DvKrqP3&#10;SeXnYKQNo53fcU6Znd5uBm++1vrc3EsQj64ZnR9dP1I0hjhYsGWV7LReFge4rMJ0zxYlRDTV5Uw6&#10;AoGk0qNSDSnlthlps3Is2MmMCxto/QAHM24MJcUZgbNwiRO/JoCju+Nrtkoe2LGFM9ukbvaw1dNm&#10;iEYKOVqfba3OtgwA9235ihWAcT6uDISLE6LhJ7bkAgsqwiAbLIE/aqENcrZTwUJTvq5UnEFKN5qP&#10;VXkWRgiTOMHLxoJLFcgCSoo8AoC0Pu2HHm10tFgZmRcbhsQgL1YQSqxECHC0RkqwL6TOdpBYUibg&#10;LlhRXp9YBHe9bQi12odEJyOId/0Jht/9dxhu+R+IcTNHiKOyidZSZwdDMzq+3FgpEvzcebiKdBHi&#10;Ys3WU+M91MC6jZtgtbb9FXu3/oXVd1aGOspHfW221BLAouw6eqRWWAJblGNH8xP887Y347l2f/Xf&#10;sX/L/4Tprq9hqf09dn71/4KZ9jZWx+nt2oI9333FttntX/8v3teerV9Da9u3MKBsQLElJDbmsBcZ&#10;wlpfl+GdvYkB23f1dm2DjaEOX8e0MD9WhSb6iGF/4Adof/f/4dIJAnf0fri3C8NVgrl0n0PclS20&#10;pA6Vutgw7KX8Q7LR0nEc2PM9q/DITksWXzpHsg4TzCP7sISsxNYmbP0lgEdA778JqjsGbW81YB0N&#10;AnMqcMfLPxJMa+P3eH1aLqzztk0J1VSPBPDUyr0/GLwuQzjVEGCf6rUA3dYtvUoIpmnxVW6vsttu&#10;gHV0TCqYpwaIKggngDjVc57zv3qfYBut81YDAKrXWwdvnCOofq2al5ZTlqDGvAzx/mg/GvNtAIIa&#10;6wnL1fvSgH+/0rLNMFB4TwWihPc3zKGCjJogcr2sQwM4aQKwP4BjAlxTwi0BbCrBGAEyhm4EOgRF&#10;moZCcMP2PAcBEaVVkPZH77FqTgXJBCWe8Cjkgqm317TOag6aT4BhGqo6BngqdR1dCyEDUhOi8nMB&#10;lKqvh3BNVcv5PeWx8/FqAjy1yur31299Po1cNAEACQCP59aASvTIQEhDRbZhG40cNQFAvVUBPQ1w&#10;xiBKY05NAKeGaQIM07Du/g6UaW5P908T5GkAL01w+DvLqgDOBPgnrCfMJRyzxmthHk0VnRp0Cko+&#10;oVBD2I8mJFbBO01QpwaVbLferKLTOF71td2UZydYYNWvlfBOaWMla6uqdEL4zGjaX9fW7bCshuPC&#10;CVLREYwTGmKVYI6fv+5SATklvPvtlXK9f6yqrLFvuvDvN51qgCco8P75qgW/LDXhn6/aePzHSivD&#10;O1Ld/XONruUk3k904NqRPORH+uN8cQ4enjmB63I56s7VoCq7ADnJmdzemSkrho93OLz9YuEbnAiv&#10;gDjEJRYgWCpDiFSGrEyyyhZC4h7COW2R0kQEekrh6+IFqYc3UqUh/J/hiWdPMdvagksHq5Dg549Q&#10;V3ekBAQj2tUD1TIZGs+cQk1eJk6kJePB8SM4lilDqr835NlpGH72CEvDPXgzq8CXl7OYH+6CorOZ&#10;c42m+rr5L+mVeUXwcfFCRFA0f7Hx9Q6HrY0EPtQqG5QKiU+CEuBZecPORQo9c3do6YmhJ3KGk0cI&#10;4pMKUXOpDi1tw+juVXAIPTV2dneOcO7PoUo52/XI6jbY3YtT8hNwtHHk/Lj4yGSUFBzhQglSHlB+&#10;ncjEnhVfVJjg5hrIVld67uUZCpGpA8yt3PmLEkE+Ci2XJWchwFeKuNhkhIXG8hzubkGsvtAzsIYz&#10;Kfii0yANiOHcPMrCiwxPQVhIIlycvLkRNSwwHIVpeRxcnxSRAAdbJ1ZARoTGIDkmGWW5RShKy0B+&#10;cjJ8nV259CE5IgbmekZcePD03j18Wl7EaFsTeh7fx9Obl1GVnoysSClqDpbj9YxCqXqZmsDTuvt4&#10;cOsGnty7j8GOTlw7fxE1x0/g8d17iA2VIjIoGA0PHmB+chITI2N4ubCMT28+cOg5BaCTxYsenzU2&#10;4ca1m6y4m5qcw82bt+HtTfZjZ8jlJxiykJ12bGQcczOzrCx79uQxHOzE3A7p7OjGAfFhIfEMOMXW&#10;7giTxiEzNR9ZsgK2l9lau3Gmna6BFYe127sGw8ren0tMHNykkPhFwd1TyoPgXXBwNCQewfyFVOof&#10;DndHT7jbSzizkK6zt4cvW6kpC8rNWQITkTm09mgj2C8I9bfvcdmHl1iMaF9fhHt7wc3WGs/u38d/&#10;fvmMv3/8hJXFBbZTUglBdFgMRAamMDOyQmpsGkqyihHqK0WEfzDfq+unT2Omfwi/vP2EVzMLeDu3&#10;iH98+Iy5wRGkRETAwkCfA9mpefUNWTbX3rO18tXLNQZZkxNzDKFGRqYwOfmCFXgE8Dq6J7i4Ylzx&#10;gsEdjfkX7zC7+IYBnmLyFUYVqwzwyCrb3KFAY8sInrYOs5rm9Lm7qDxUwxmXpNzxl6YiLfsI5Cdv&#10;ISW9Cj7ByQgITWNQl1t6FoeO3YQs+wiiEovg6hXNxRb2biGQRmVB7BoMaWQ6amrrucH16s16/lLf&#10;3EoW6hmMj89yg+vDBw3oau9D3b2HuHP9HvLS81GUW4LhvlFWwPV3DaK9pZtttKdPnMe50xfR2NCK&#10;pcXXUChm2NJ49tQF3LtTx1Cu9spNHKw6hpLigzh7uhb9vaSmm+fMOwriJ+Uf2Wwpd4tUTdR+SWo7&#10;UsJRIy6BRLrelO32tL4B0+MKblcmhSiBLFLbEcQjCy1BbLJiHq6swsGyKlbcPbz3APKDclZ2na0+&#10;i8Nlh1GcU4wcWQ5qTl9gm+CZ6hrcufmA903235Wl16wkpAy8a5euc+6at4uEm7Br5KcQHShFcngk&#10;Th0+goZ79/Fm6QXevFjm5lkqmSBVHSnuCOTNjo/gy9or/PL5A+fLrb18wRl3ZJWldVcWZjE/peDW&#10;aMEiS2Oor5dbckf6+tD5/DkOl5ejsrSMIRdZ3H/6+CMGe4Zw48pNXDp3meGdYmSCLfTPHjziBloq&#10;sIgPkeJ0VTnaHtZBFhGKy9Vyts+SHZ8UvosTo1ieHsNI53O28Y93tnF+3Y9rLzHa1YbWR3W4ePwI&#10;zsmrcPZwOW7XnEJdbQ2P/qZGnjsmwB9Hi4vxdmkBi4oxbikf6WzHpeMncefSVdy/eRezE3Nsz+7u&#10;6MdA9yBqL1yBm4MLnOwc4CfxwdkT53DkkBzxMcmIjEiAicgWO7drY/9ePWjt0oaFyBKhQaT09UJa&#10;ahZSU7Lg4u6H3PyDaHjajfTMUhSVyLm84srVOkTS7/GwVPgEJSA8Lg/l8suovd3MKrjImExuxfbx&#10;i4Q0NAU5eYfR3DKM7r5pbm69fasBxUVyboeNj8tCabEcd+82orL8OP97EBGWjNzsCpSUyDnrsu5+&#10;E3p6FLh48Q6DuxPHr6CwWM5KO2mojOMkfAKTECSVITImG+kZVfAPioeju5SPLy4xD8dOXsGD+lac&#10;PHkJhw+fwI3rdzlHsqmxFS3PO3H3Tj3iYmRwc/ODg5MPDEViVhaSLThZVoySiuNISSvCrTuNDDLL&#10;Ko6zPTcmLhN5BYeQkVWG0go5F3bcvPMQw2PTDPDO11zBnbsPWIV37uwlBAWGM2wnCy2VV9QQpC4p&#10;w4UTp7E8Oc9xDaS4q791G4PtHRjt7sHs2Dh+fPOWy1A6nzais/EJ3izOY0Wh4DHR3YFbp6rxpLYG&#10;9ZfO4qr8MJ7UXsSD82fQfOMqA71aeRXOVxQywCN4lxURiLyoQC5ZoFwwKjkglc6JvATkh3txs2yA&#10;+T7Eupgh1dseKV5i+JrqwM9Ml62qpGCjxlcagaSqM9zL5Q5ZIV4M8AioERyjuUlZJrHQYeUYKcK8&#10;LPQ5B4+aXAmm+VrpwlbrOzju/x7eot2QWu5DqM1+xLmasq02wt4YuSHu3HjrZrCLoV+4ixkDQ7Ih&#10;mv7wLaT25sgI9OASCKf9OyDW2soAT7Tjz2zltdbeytCN7K1kqw22NoSvuS4rB+k4qYmWSifKUiJZ&#10;iUSFCf5iS0R5OTEgy48OQKqPM7KCPFitRyq/9GBPBImVJRQE8giYUVEFwSPR7i2cp+dgsA/upnoM&#10;gsgmS9ZOUnR5WRkzxCPVm6MxZaNpcVuum0iL23sd9XcxwAt1MuP2WYKspBAM/v8S9t5PUeXt2u9T&#10;p84+77v3u2fPE2bGGbOCICLQ5NTk0OTUQJFzQZOLDAUIigUIYpnRMicoE0EEBUmSBEkCkoPZcWae&#10;MOEPuE7dd/dqWmaec374VnevXnmtRvvTV7DSZxUjq6k0t8NOT52z9AgyknrQw0IEHytj3h6tn+Ag&#10;QUOy1tL7pAT0FOtzQ6mtSBPxUjeEe9rBzkCDCxr01bexUsxIkWFHba9kJ3WzJMinxvlwlIVHz3f9&#10;9b8h2v0dbyfc1Q4Hk+Pg72DF71GmHg1SalEzK8E4Wpay60h5SNZUss+S3ZbUemJqarU0gr2+LsR6&#10;e9kCSi2upMKjUgzKzCPbLKn3aBDwsxVp8SO10oZ7OMFdbMxlFgSkSOFICkVqniX7tY/hboRZ7kWI&#10;uQYMN/8ntL/5D/iZayFCYg4fa33YifbARGsn7zPBK397C4auBEZJ7UjZdGZa26FLbcXq21h1prF9&#10;E3TVt8FcTwt2pvqc+Ua2Wn5/y9dQ3/w3aO36DjrqWxj4aWz5igswSIVH29La/CX2fvsFfy4oi2/z&#10;F/8Xtnz5/3AxBNlUCYCRmo9suQTtRBq7sWf7twwEbU314GxmDEcTQ1jqarMym+Dd/l1bWJ1nY6jL&#10;zbhkiyXrupelNgNizW+/gOZ3f4aL2BDBHk7wdhAzxCOISteNziepTt0t9dlqa7xnG7fwUnkFqfBI&#10;WUcA08lcBA9bcy7B8LSz4Bw8yi601teCj4MlX3eanxSJfxKAnRKsKRRxv3utMpRA7x0p3Wham1yd&#10;p6LW42UJCL6iaRvUeirrF8Cg/DmBEwU4/APo97tB8wsgkMDhatv6fqsCRNXj2QAW+bXq/vx/DQEI&#10;8nGpAsB/A+oY0H2+LI1fVtv+YD82rIfWvyafJj9G+Xsbt/W7bW4EiYrpSkin3I4c/DH8Y9Anh1ef&#10;gT8B/ilglTAvgysBQAjgUKH+43UqlIcCFJQr2QhYKaDYH4BG5f4waFPZpgDelCBs/b3PhmI6tQIz&#10;3PsMqn4+5O3BT+TAToCYBDp4GQK2BKnl54PhMGU+Cvuocgx0nAJoVJYLqE4XSgcU+696bMKxCvBS&#10;qTBUsVTK4dA6/PsMFm4EfQIwUgWuqu8JIIph1LqCUQnEVAYDLW6mXbf6/k5Jt2EZ5RCUccJyQtmG&#10;6vYYkCneY8j2e+WbMJSvBfWbANdUFXEKsKb6qLo8r195/MI5E45lA4RTPadKVaTKPEp4p7DFKtV0&#10;1OiqsMTSdRbaX4UhqOyEe0U55MUTcli3DuyUIE94FPLrlhVKOgXQk8O7J/iNbLLLHfyc5iFV3i8r&#10;9GNKB/6x9FBpnWWAt/KYIR/ZbAXL7L+WnuLn5QH8a2UY71/0ou7YQaQFeiM7IhiXKw7jVHERjhUU&#10;oiq3ENF+wciRZSEuLBEB0hhExWTCPyQVbr6x/B9+T59YeHnHItA/CekpBxEeksy2zlD/WESQJVTi&#10;jczoOKQGh6AiNRlD9+ux0NWB+qoKJFMxgpMEWWERqEhJR2FkBGpSk3HlQCHK4yKR4OqIaIk10gO8&#10;caowG733buHN5AjeTj/H90tTWJkcxkjnQ4z2PGKAd+fqZYT6SfkLFwErCxMHtsyam7nAzT0SUv9E&#10;uLpHwV4SBpGxK7QNnNnOp2cigbahA/SMnTlI/NzF++jqGcfgsxn0UTPn6CwDPGq/KztUxUHdt+vu&#10;oetxJ6s0KGtN4uAKsbkdt8D6eYXBzyscPl6h3HZqaGADB3tveHmGw9UlCGKxG2xtvFj5oK0rhuY+&#10;C5haSBAYEMfQz887BB6ufrAWO0KkawY9XUseFABOKgwPjyAkxGWyLdjb1R8+HiFcZhETlQpHew9Y&#10;m9vD28WHm3BJPUnZdg6Uayd2QmRYLFLiUxDg6YOogEDkJSVBYmEBZ0sxEsLCIQsPw6UTxzgH6Nnj&#10;Fjy8cRHvZsYw9bQDNQVZaL5cix+X5jA/MoD38y8xPfIM508c45y1kf5+hnStjY04Wl6O6KBgHMov&#10;QPPdu6zUIZBBjZrUEDo9PoP6G7cZWlCuV1NDC7dUtrc/YUg3N7uEmZcL6OruQ3NTG6uuJsanMfp8&#10;ElMvZjH3cp7B1726ejhY2cFObAMfd1+2zVIBiI62KfZrGSJEGoXs5AIe4YHxrFgktaOhiSN/qTS0&#10;cIGRuRtsnQLhJAlhVSldF7G1G18Lyr6zsZJA6hOKYGk4PJw9EeQVjACPQDhZO3PjLAHRiMAIOFo5&#10;cjtu2YFDePzgIT6urKK7qQnRvn4Q6+oh0NUFd69extrMDEMSgiPCeXna2cvHQPmDUcFRKMooQKR/&#10;ONITklmp1N/egcmhZ/jHh494v7SK+bEXWJ6c4kHB/+62tjh3vIYtj1SIQNbNd2vv8e7NR4Z4dO6o&#10;tZEgaG/vMFtSL125yw20l642ou5OO5pbnzLIez6xhMnZ1xibXsXw+CL6h15idGKNVXeUc9fUOoxn&#10;YytoaunDwcOnUVRyApk5FYiOy4U0UMatzqFR2cgvPYWc4uOQpR+GX3AKpCGpKD96DcfP3cPpi43I&#10;PXAS3gT/Q1IRFV/A4M8/NBml5WdYqdPRPYKOzmE0N3dxQ+zM9BJbWs+euYynvUN42PwYp0+cw52b&#10;DZxxSQ3DR8pq0NbSibOnLnDmGEE6Kqi4dPE6jtWc5tHc9BjdXf0Mv2ZezGOw7zmqq07hQHEZ2lqf&#10;cJ7di/E5jI/Oseq2p3OQbbek3nsxOYveriGGd/OzpPKb4+ZbAqbUHtvT/oQBHYHqkcEhbmGl+5Rg&#10;3vNnw3ydq8qPsK30UPFBhlqkrqNSDWo3dXfxhr9PIOIiEyCLSURYYARSE9JQlFOK1sZ2bhJta37M&#10;8JvKESio/1HTI5QXliHMNxAB7r6cmUjAVxYWgeNlZbhxrhaTQ4P4sLrC8I6yv8hC+3pxjhtdX46N&#10;oP1hExanJnn6T+/fsvKOCitevhhnS+zLF5N8r/79hx9ZVUhjduoFW2VJgbcyN8fHe/HsBRTlFCAl&#10;IQlJ8Ym4euEKqsuP4OTRE+hu78LY8Ch62rtQmluEMGkA4kJCkRYTg+KMNJQX5uJwfjYqiwvxrLOD&#10;8zSXpybxbnGWC3NGnz5hgPfT2xUsv3iO570deDU7ibtXLyI3KQG+Lo6cyznU3oInDfW4d+Ucfnq1&#10;hNGuDrmi73Y9A5sPy4sY7u5Ec90t9D1+hOmRYVbDjg7ReejghuNrl28hiqC8lSN/JmkQqKe/9fQ3&#10;ND4mGaUHjvCPBR6uUkRHJLI6V2xqBV8vfzg7uSE7qwClpZXIyjnE0Ioy5GiUVZxGWlYp4hKyYWPn&#10;CUeKpAiUoeDgacQll+BQxUVEy/Lh6hEKc7ErTM0lCAlLxuGKWrS0DaL+bgdSMg4gKDAevr7hyMws&#10;QXZuGQ4cqGIwWJBfgeKiKpw+dR0PmnvYJkuKu+vXG/gxJFjGxTWXr95HbmEFak5cQ0HxMdg5B8HE&#10;0gPRCYVcQpNbUM2f6Yi4HP538eSZOuQXVbMd1tnZG2ZmNsjIzONiGfpcHaBc2Lh02Nq68nbKK84g&#10;ICQBPgFxSM48yMvaOfrBwMSOizsIZpKFtr7+IQ4fPsH7TKrEYycv4uz5G6i/S8UnfWw7rj13Gdeu&#10;1vEgMOpk74a46CSOHai/Vo++9m603LmP5vrbeNL0EGeO1HCu4XB3Dxe20P0/OzqGT2uv8P3KCka6&#10;unDn4gV03LuLBVKlTo5haWQQ3ffrMP6kFU2XzuJIThoywgNRnBCNW8eOoPXqBVwsL8GpA7mozEpE&#10;YXwYDsgiUZ4ag2BHC7Z8UjtsjLs1SuP8URTphTB7EfxMNeBrsgcRjkaIc7WAq0gNwdb6OJIapSyN&#10;cNDawZZUT2Mt2O/fDalYH3VVJTh/IJ0Bm93+nXA2olwydYS5WLMFVH/X12ynFWtshqnaJrjqq7ON&#10;1lW0G/Za37HqLtRWB7ESE0jN98LbRINLHaiJlqyxVFqRGuCCQFtjhnKGOzfBzUgbca42XLYRbG3E&#10;EM9Jm+DcVtjr7ILB9r8yyKN23CiJJZdt+JruZ1uw/d4dcNinhowgL7RcOsHlEBqb/syqs2CJNbzF&#10;BvIsPzNduFKe3O5NrB6szpQhPzoAOeH+OJwWz8o6anelNlOCWgTvCDa5m+ghxFHMeXi0HlIhskKO&#10;lH8GmmxrpSIFzU3/Db3tf2E1FrXHhjmbI8Hbnm26lhrbWEFHMDFMYsmqKs7bM9PlvDLKfaOstigv&#10;J8gCPFixRll7phrbuZmWIF+AoylCJJZsGbXQ3slZa762pkgK8YQ72YlN9DinTmvzV9w4S62kNKih&#10;VEzZbpRXt2cHHPS1OZdu/7avsZfsxnt3cqZfTlQwF6M4m4hgo68Ns/3qDK1IjUVQkKZH+7hycQWp&#10;5KQ2lrDT1YKjARV9iOFkrAdTzd0M/CQWhgz0HAkmWRgi2NkGPtZmXGRBxRUmGrugs/1biNS28r5R&#10;KYOXtRmkDmK4i424RdhIbTPMSDGqtR0ZvrYIMdeE1GAXrNX+wio8Z90d8BPrIsiZljODntp3bBem&#10;Y6ScPzp3PjZGrL6TOpjASk+Niz64sZcAJVmENdW4VMLeXARrA21WpFFWnK76Vmz/5gsGXnu2fc0l&#10;FKRQI4suwS0CgXo7vobO1j8z1PZ3MMHm//6/8M3/+hM30FKrK+XLERD0dRLDwUKfwZytiQiWBvs4&#10;b06srwutbZuh9t03MNPdBxMtDezdupkz8kihRypGujbUiBzjYYModzFEu7/Cnm+/wM6vvmDwZmO4&#10;H65iI1Yw0jkluEqWZSpwoWtM2YjUsmuouZPVhQQm6foQrHO20IeXvQW/T1DSYM92GO/dxZCWrMYE&#10;/Uy11fCnPwJqDOJUXish2waQx/O+eohfX7euq/EEqCcsTwCPcvUE0EbzUd6dkI/3Sg7/lCDrDSkC&#10;Vbe/DulUgddnQ4BjgoqPAJsA5zYen8oQFIcbwaOwrLCejYPXu0bB77+HdzyUllyVc6a6n28JrMmP&#10;X/6+wvKrug5a/2fb3WDvVZ1fVTGoBFqfw711GKeYbwNI+wzgqUK5PwBgnwE8FSCl+r4q7JMr2Dau&#10;R5HxtXHZPxqKba0Dxw2gko9/ff51BeP6ca5vQzgv69tWQkxWMgrXTaUhmRWe68f0GYhUAjWV7fDx&#10;qsI2FcAnWJ8VQ6nGUygF5fv1edvoHw4lMFIZtM03qgBPBeJ9BvPWAR1Drs+aUhXgS1CTKeyhG1V0&#10;ynlV2lN5qFhsN4K3z7ajogCUD3nun3KfVJR9wvy/vZO31cr3TwXCqSrwVMCcMmtOAHafKeYU61CC&#10;UtXzqHL8Kmo6ZTMr7bsyr65PURQhNMGugzlS3Mmts4rpfI+oPGfVnaDMEzLsFIo7VWhH75HCjocc&#10;0AkA7+fFR3KrLAE8Gor3f15sxb8WHrLajuD0P5cf4R+Lj/GPRcrG68I/l+he7sfPq3RdRvDPhX58&#10;munD4+uncOpAJvJiQpEfE8k5cyWJSciPjUd5Rg7DO1lYHM5UnUVEUAKkflGIi8/nL+c2zkGwsPaB&#10;oyQYvn4Upl2OxIR8+PtGMSiRRSQiyF2KsrQslCbKUJWejOlHLfj7y3F0XDqHdKkP0gKkOFVcgIqM&#10;dGSHhqI8WYaOyxdw/1gVsgN8EGYvRmawN4Ya6/D9y1G8ezGCqZ7HrLp7/XKMx4flWbwY6sXty+cR&#10;HUwFGWKEB0XC0c4d1lZu0NG1hoWlJ3ykCXD1iISxhQf0jCWwsPWDgaUb9hs5wtjKnZU/mflHcPna&#10;A7Q+GsLk1Comp1bwfHyOFQANDW1oanzEEKTzSS+Wl9bwfGQUCdHxkHpJ4eHqA0sLO+zbawB7a3du&#10;5iXFImXSUTss5dTRFyeyFjvY+8LEzBkWYjfoiqyhuc8MlmI5MCIFHoG5zLR8hATGcGYetfaKxS6w&#10;tJAgwD+W8/SoiMHPIwiRwfGIj07n/CNSXVAmm5mxFeytHBEfGovyosOIj0iAk60Evh5SLtfISMxA&#10;sI8UAR6eiAsKQqinJ3JkMjyoq8PV0yc5446+9J4sKcSpgwV4NTmC3sZ6nCrJR8OlM2i9cQWP6m+h&#10;v/UBao9WcTD+o+ZmTI1PoPl+Axrv3sP5M6dx7cIlTI6MYG15Be9fU8j9KmfXvVl5i97uftyru8+w&#10;jqyOIyPjDJemp19iYZ6KAuQAb2l5DUuLa3zex8an8Hx0kosYSFU2NzWLrkftCPULZOhFYeqUi0Q2&#10;2b0aIhjpWyDILwyp8RlcYOItkcozCF0DYCJ2wT6RDdS1LbBPzxY2jgFwkgTBURIIOwdvvg4U1E52&#10;XHMTW7bM+rj6Qurpj9jgGG4SdrNzQahPAKscCZyIjUxRc7gCq7ML/MVxeXwc4729OJCSCllgENu0&#10;qJX39fwcXi/Oc2bYhzev8duvv7KlkoAG2W49nVxRf+U6nvc9w2BnD94ureCnd++x8pLgyywDvH99&#10;/AEvn48iMTIKfi4SdD5oZni3sii3bVI7KVlmKfeOxurKG4yNTqGpsZUzuNrb+3GvoQONzV0YGplH&#10;W/swuvvGMTq5jKGRWTwbW8Dg8zmMTb/C8/FV9A/NofXJczx4PMwlFs2PnuFgxTnIUktYfUeKOQJ5&#10;pNRxdgtnGCcNSYEs7RCr7fzD0hERX4D0vGpkFNSg6mQdq/TovJPNNqfwGIIjMnGovBaND56i9nwd&#10;K5Ta2vu4wOLp0+doa+3iXDoC6WR3ffSQYNsEnrT24ETVGSREJbEaj0L6KSeup7OfbcmkvKMCCgq/&#10;P3miFkODY6yoozw7UrJRNljT/YcMIkihOP58CqMjUwzyKOducW6F7bLPBkfw8MEjVv59fP+JS0Eo&#10;q5EalAnSzU5Nc6ssXctLZ8+h9sQpLg8hcFd/ow61J89yk2n5wXKEB0Vw2QTl9pG9lGBdfEwig3tq&#10;OKYcxMzkXIRIIxDuH4W8tEI0321li3Dt8XOou1KHOzfuoK2xDUdKKpAlS8Wxg5XIiJMhPzkVSRER&#10;yJbJ8LC+niE7KWWXZ6YY4P3943t8er3Gqrum+lsYekpgbZBVdgzu3r9VFlZQzt3K4gJ/rh8/bEXv&#10;kx48aevgjD46ruGBfowPUxbhGqbHp1hRSDmgrg6uiKLm8tLDOF1zEsnxiag4VM4FFhmyFMQEhyFC&#10;GogT5RV4dPcuKooKUJyRgjtXLrDqjj4nKzNT+Pv7t/i0toyB9lY8rLuGuZEBfFyZY5g30tOOowcL&#10;4WhhggipN67VnkR3axOunTmBSF8vlGVnoOHqJZw/Uo662tNouXUTk31PMfVsEBOD/Xj+tBezo88x&#10;0tPN6qzG2/fR3d6DyvKjnLFGxTLUsEpW5uKcYi6WqThUiTu37uHiueuoqa7FlUv1eNDQietX7iAi&#10;NIGhEjWvFhQcQnR0IhycvVjJe/rcLVy92YQTZ64jM7eMW2YpEkFNXYSvNqlBZOLEEDslu4Kt5wcO&#10;n0FB8VHYOvhyW/rBslN41DGC+81d8A+Oh6aWMXar6UJjryH0RGIUFFUykH/cMYRH7UOscDt+7Cpi&#10;Y7L4353yw6eQnFTA/4YYmzpwhl5iaiFSM0sYDPr5J8BC7IXEtMMoPnSWP7/efrGIjM/lXMvistP8&#10;byPNW119Drm5B1FTcxaDQ88ZahMUz8woQGXlKdy82YS8gnKcv3wHDx4P4MbtR8gvqUFWQSX8QxNR&#10;cKCKt3uw7DgGn00zWDx4sAYlJdWc+Uc246KSchw4UI7m5naMj8/icXs3jlQew9HqE6g4XI2C3AOs&#10;oqWikDtX6zHaP8w5qy137rL6jhpnR/v68WFlmXNZCeK9nl+Qv56YwOjTHm5KP1pUhO6GBrzo6cLg&#10;w/v8g9VEZxseXDnHEI9U5+kh/jhVnIemi6dxrCATZalxOHswD0fzUtF86RQGG2/icEo0F0uQeo7g&#10;Vry7mO2qyT7WSPIUM8CTWmrDx1QTjvu2c5EEFSvcPX4I54vSIDXfzxZUzmoz38+Kp7wwbxyMD2Kl&#10;W4TEEpZa22Cs/i3bUwlcUT4bKcLIKmqu/i2cdHYiSmKOMHsDSPS2s+ouQLwXPsbqbKN11N4KO80t&#10;XD5Byj/Khkvxc+Z2W0v1zTDc+TXn05G1NcHNhkGfq646PAz2cMYdQTzaFu0PqQWDbAx5fzOkLmwD&#10;dqc2WXMRQhwscKO6lNVXan/7Atqbv2aQQUokyp/zMtNDrIs1wuzNWFko85XgWEE6It2dEORsgxCJ&#10;HavFqKnVTqTJ1lkbzrgjS6wRW18pP48AXKiLmMFggJMFEgPd2epKEE97y5cwVNuEQCdTVk7RvA6U&#10;u6a1g5tuyTLra23E7xGYIUVdnI8EYW52DOQI4qWF+SHERQ68CNARiBKUeKT+s9dXZ3hE+0hWWlJp&#10;UQ6an70ldLZvYnhH1mFS6JECi1RVBPEImFGTKsFJykqTmOtAc/OXbAWmcxTkJEZBfARbZVlltk+N&#10;1VoGGjuh/t1fWWUX4GzD55QgYLCTLQM8ax1N+DtZM4Bj8EcqOyqjoAw67T1w1Nfmc+zvIObzSzl5&#10;1JBruGcn21apEZUaYQkAWuvtZaUfKckIRFGGHd0jcS5ixDkawVbtr3Dc9y0ctTfDx2wvLDS+Zbty&#10;kMQChupbOAePWm7pHKh/8wUM1b7jkosQN9o/Y2hs/gvUv/0zH5Olnha0d2+F5s5vYUTZfiItVt+Z&#10;6qpDpLmDwZ1IYzv2q2/B9k3/wyo6gpoE5ShXjuypBmrfcjtwoKMFX9tN//tPDBFJhUjngYCYg4ku&#10;W293fv0/EOvvh5lIEzamIpjs14CO2k5obt8Mg73qbKXd9pcvuUDDydyQS0goMzDIwRyZoZ5I8LWD&#10;h6UO9n73BXb+5T9ZbUmWac3v/sqFJm7mhpAYizj/jxSS1MRMQJogHp0Xk71qCHF3goe1GfZt28SA&#10;zt3GlNV8ZJn2cxIzvKMMP3+JFdtsqaX2T7+uPcSvqy34da1tw3i0rqB71cqD5pW/JrUdQbvWdQCn&#10;AHXC+0rwJLwWAJwAA/k9xTQV660SptF7PITlaX/aPt8OZ+MpllGZT7k9xfK8nHJ7wjrl7yuVg7RP&#10;Kpbhz45Ldf8V65OfG5X9X6VHAkMbgJ8qQGRopxjK86FQ9SlKOZRKxQ3rUC3zkEMr+XzKIhAFyGLb&#10;LhVuKAHa57l961DvcyilCrT4UQjMFwCXkL3FeVyCSkgxjcP219/jR1IJCbCNtk/z/MF8DDMYavzx&#10;upTbEvZRdT943wSV4rpC8bP9VZ3Gy5N6SX69BCWi6nHLwekGMCrsP59POi8qx75hKI/5D977bKic&#10;c+F8C1CHQY6g1hOumwokVAWony2nnF9QLBKAUlExqoIohfLrM3DFVlMBcgk5eorsNqV1lxRbtB8b&#10;wOAG5Z2wHtVsPkHRJ+TFKWEhzS+sRwB3yuNVAY9KGLcBSP7R9DXFMQigc60Pv64olHKKZlbl8dP8&#10;ymnyeflxVRXCbYB6/L7KOVa0vwrKud8Iyi3Lc+p4CNdVqbRbH7Scam4d59opCijWLbLy9+R5d+3K&#10;ZZUAb/kRDyHnjqbTvKy8e9XJ8O5fq934F2XdrfTjx7kevJ9sx+Sja+i7fRq3jhTgVEEKMsOlSA8L&#10;QEmiDDdqjqG2rBx5sTJU5BThXOVxBHv4oyijEHVX7iA6nAKloxERmcmqGXMrH1jZS+HiHoHAABlS&#10;k4oRFiTjlk8qUEgIjkFqSATyoqNQEheFusrDWO3rxFjTHcS7OMHTUISi6HDcqq5AVkgQwp3sUBAZ&#10;ipN5mSiODEV+RCBO5Wdg7mkbfnk1i1/eLODDzBhGn7Sw8m5quIdVGJ9eLaPu4nlYmRhhn7o6JPbO&#10;DG6o+dVJ4s9lFfomEphbeUNs6weRCRVXuLJtUs/YEWr7TLBXJEZkfDbneT0dmEbb40E8ezaN8fFF&#10;dHYOoa2tm79IDAyO4O27TxgcGmElWHlZOSzNxdDT0ee2UyqesBZLEBkmQ1x0CuIikrixNCpcxio5&#10;svKShdbNVQ6JREY20NIx4y9jbI/dZwwbGxe4OPsgITYNMZFJbI+NjkyFp3swxBYStoaSpZMAHllC&#10;qUwhLioNAX7RbM2l8HAjAzGc7F3kVtmsQm67JUUiQb20xHRkJqfDW+IKa2MjJIQGo/nGDVYlkK3s&#10;Qd0tzr3ra2nC2bISXKkqR1/jXTy+dQ0jj5vxfmYSz9sfoe7MGRQkJXID7Wj/ADdpnj1xhi1nU2Mv&#10;MDP5glVJH9++Y9A2MTKO7z98wvv3HxmE1Bw9iVs36vHm9QcGdgTwno9MYGJyhu2zNI3A3dzsMmZe&#10;LmJ8YoZVeFMv5hjeUWYcqcyetLZz7hc3bwZHwdnJgxVzJkbWsDSz5S/g9H5saALcHLz5vEkDYjks&#10;XkPXAtoG1jA0l8DJLQRunmGc1SQysIKlpSOvR+LkCTuxAyR2LvBx9YGfiw98nD3h6eACG2NLBLp7&#10;Iz44HI7mlpA6O2O4ox2rL16w8m6ytxezQ0NounoVg62t+LSywoH9a7Mv8XLsORampxl8fHr3AaND&#10;w0gIj4KLrR1DwBfDI3i1tILVhSV8evsea4vLXH6wPDuPpamX6Hr4CPFh4bC3sMSpqkp8evcaa8sL&#10;eLW2grWVVXQ96catG3VcBPKWVHgrrzhT8fGjLnR3D2NsbI4ttGSVnV34yDl34zOvMTn9Gs9GFjA6&#10;sYKRyRWMz7xl6yzZZq/casWN2+04f60ZsvSDbHX1kMYiNasCFceuI7uwGu5+MbCVBCE0Jge+AYlI&#10;zapERt4xxMhKUVBaiwOHLyKn+ATScqv4hwBjC3fYS4IRFp2DeFkhzpy7g6f9U2h92Ifbt1sxMDCO&#10;V6ufOINuqH8UMy8WMfVigWFe64N21J6+iNz0QpyuOYeTx87iac8Aq+oIspGKqvxQNQ6VVuP69Xu4&#10;drUew88m8Ob1JzwfmWIrLcGHvp4hzsQbGqSm2X4M9g+j/+kQxp5P4tXya3x6/wNeEqS414SjFdW4&#10;X3+P7+23r9/g5fQMW7lpDPX1M+Cqv16HrJQM/pyRta+mohqlhQdRUlCKSxeucn4aqbTob0ZqUiaS&#10;E1IZ1FFMARXcEMBPT8lHdmohwgOjEROWwPl+Ny/d4nG99hruXrvDj1fPXEZJdjE3TVeS7TYpDeU5&#10;+agqKsKFmhq2iJLabG5iFO9WFrm99dOrNYYaJ4+Uo7y4AAM9nXi1tMRKuvdrawzyRgaeYnl2Fn//&#10;9AkvJ17gwf1mNN97wAUhJcWHcPP6LfT19qO7swtPHj1Gw527yE3PRqosGX7ufjhafpRB3726uwjx&#10;D4axyAhST1+EBwbzjwdZiSmcS/ZpbRXTw0PoetCEwc5HXFTx45tX+OH1Gt4tz+HT6xUsTY6i60ED&#10;nnW2cdPsWF8n5seeoaupHgnBvvB2ssG5o+WYGHqK2BB/iA31YW1EDYGO8LS1wvWTx/ByqJ8B3pP7&#10;91B3/jza7t1lgDc1Mozhnl5usZY4SCC2sMY+TV2ILWy5oIHuC4JExbmFKC04gMfNj/F8YBQXz17G&#10;8WO1qKtrxp36Vtypb8H1q3dZyRkXm4yQkDgYGVlh6/a90BWJERwqQ7wsh//uq+/Rh8ZeI6hrGLCq&#10;WmRox2DLL0gGNU0jbFcTwdHVH97SSFhau7JiODA4AbLEPDg6+2K/rjl27NLmx13quqxoo0bX02dv&#10;4O79dpyqvcl2VUdnKSzErvzvYEbWQbbLFhZX4XD5aZw4dY1BWmFJNaJjs5CUWoqExAMoP3IZJ8/c&#10;RlhkltzWG5GGgtJjDN9i4nOQkJTHx3zlSh2qjpzEiePnIEtIQ0pyNhIS0tDfP4aBoSnU3W1DfUMH&#10;zl+9h9TsMthR+ZV3OPIOVKGxpQd37rVzu21xyVEEBcVBJsvBg6YuzM6s4mFLO65fq0NXZx862p/i&#10;8qVbDEVJ0Xj61DnOfKTSlr7eQQbCd6/W4fbl6zheXo6Gmze48ZyalhcnJ7D6coZLKuSty3P8emFi&#10;HAvjo/y3+nJNFW6fPY3p3k7cOFaJ8oxEnCjOwenSfDRdOYsCWSRk/l4oTY5jeEf2xoK4UBxKiUVR&#10;QjhuHitngFd3/DCr7yhrLcTRFLGuFqy4S5faI03qgGAbEcIdDFkFJxXvh0Skxvlyp/IS8bSuFhkB&#10;zvAw0kCgtQjuhnsYxpHdNifIjTPz3Aw0YKezC3rb/8pNqNSU6mtjgHA3KziJ1FiBZ7nnW14+QKwD&#10;qQVl7+3mLLwQa13YaWxia635zq84Z4+aa8nKmuHvxsCR2mxF2/7KtlNSARLAo0w+Kt9IcBWzFZgs&#10;lOGOJgizM+LSDG9TLUQ6m6Eowg8hNkZwN9gLFwNNtqmWp8VyYYLejk1KpRiBILLBuhnrIjtMikB7&#10;My61CHa2gtTWAqKdmxluSR3FSAv3h6PhPla/uZuLuC3WWG2zfKh/yyUCgtWVFHuklAuSWCE9QspN&#10;oKRqoxw0b2t9Vn752RmxSo8y2gi2UXEEwTixlhzIxfk4s2KQABqBOpqH7K4E0WhajI8E3tbGiubY&#10;/WwJJnBIqjwCNLTvhmpbOVcu3M2RW17pNVkoSYFFFlmCPOb71WGnv48z4mi9lI/mZWPI+yratQmB&#10;zpacFZcS4gNfOzO5dVZjB9tBSa1GmW6k4PMQm/D5pOZZax0NbnrV+u4rtthSJhtZZx1NRGyfpRZV&#10;gntUTOFhYcjn083cAA6GOti75RsuhiCVmkh9Oww11eBiJlfskf2X4B8tT4oyahF2N96HcDsjLkoR&#10;q/0N9vu2IMBWBDP1TdxI62iwBxqbvuBcP8rmIxWc1rZv+HxSa6/U0ZKhFAE4yrcja6i5nhYM9qpB&#10;R30bQzWCbAQTCdyR+m7Hpi+5dEK0dxd2fvtnbP3b/3DxBSkSCeDRuaSWWGoHpnuCLNjbv/wPzhek&#10;60fWYneCxyY60Nj8N7akqm3+GzR2fAdTvb1wEptAT2MX1Ldu4kGtt/t2kV33a4gNdFgRSOug653g&#10;44hgR1MEOxnDx1rEx0v3oP7OTdj55X/xdQ+V2LHSkc41qUfp/ufrbGUEne3fsMW2OCUeB9Li+VgJ&#10;YrpamcDeWIdHlLeE7z2y45Ii0s3ahNWDfxLA3GfwbrWV7ajrrwnw0TwP8cuKYl4FaGPQRYOWUQA2&#10;VQD4GRCkeQQ4prC8CiCMHn9eUQBBxfvy6Rv2S/FcCdYIbilAm/J9Yf/JUqsEfxuBoEKtpwB4G0Ge&#10;8vUfALzPAaECBKoch1JtqAIIlcBPUC4q9kk5H+fsrWcDCs+VUFEo7xCUcgzlFKCPHxXQidR1CoCn&#10;CrgESPWZ1VYBo5SQThUqCTBCCfAEZdEfwChVgKUK9hhoKba34f3fQUAaBMlWKaBfMS+BCQJuBEcF&#10;yKaYT/6eyvEp5tu4PaUNWXGcgnJyXUEpnCcVgKcK8WiwnVllPwX1oOp+K99T2JY3ngvVeZSgT2G3&#10;VdiO2cbLOWjr7ymvx8Zzr1gfgxxah3BeBTArAFhVKybDPgXQUlg71zPZNqj5VAGeAPcItG2cTwHM&#10;lPl2SgC3AawpnsvVdBuWV12PoMAT1Gqq82x8zpBQUCsqpinsrHJYpwLwlGBuHeLx8auWSvB76/Du&#10;t9cDiuUU0I/mU2yf1i/APSWIU4WpXCghz6lj+CbMQzBPKKBQUdnJ4d0Giyxl3C0+ZmUdW2IV8I6y&#10;7PhaK2DdL0tt+G3lMQM8muef861K2EcAj9po/7nSzWq7vy/24fVoKx5fq0F5ajjS/SWcy3IwLhi5&#10;Yf44nJ6ItLAQZMXEoqa4FEfyDnAzbHleCY4cKEeYXyiKcw/i+NFziI1Oh6t7CHykcaywsXWSK/Cc&#10;JUEICZQhSBrDgCTQMwDh1ADqLUVRXALKZHFoPFmDlx0t6Lh0FodlUfAzM0KwtSVqslJxrfIQckID&#10;GebJfNyQ4O2Kmpw0dNVdxY+z43g/9QyLw51Yed6D8c4HWBjuxcCjRgx3PeIvfM236+Dh6AS1bTsg&#10;2q8Pvf0GDF5kCTmc4+PoEsZqQcrZ0jdzgYnYHaZiT2iT+krLBOpaRnDxCOIvPfeaOpFfWMlKOGqD&#10;PXnyEoMOauwsKjqMquoTaGh8iGfDo+jseorQ0HCIdEWcexQTmcAAydPNF0H+Edx4SpZVUtPQF3CJ&#10;vSckDj6cZeflEw4JNaFaOvMXuiPV59kKJRKZMwD09QqGp5s/W2mpwZcKOKhlVqRnif37TGAksmKw&#10;R1/2pZ6hCJTGwMnBh0swqKCBcplsrJ2RFJ+CxJhEuDt5QKQtgquTG6tipG7eCHD3ZusaNfZO9vWx&#10;XY1UCTR+WlvBSMcj3Dheg4rsdKSHhuD0wWJ01N9kW+3JgwdxtqIcF44dxbOuTqzMzKH5biOrUyjj&#10;ivPXXr1lYDcz9RIN9xrR/qgDExMv0Nvbh6bGh6i7dYe/iJG1U7Amjk9Mo39gmFV5NH1y4iUWF1bx&#10;cnaJYQspyGhQ5hcBvNWFFRwpq+DykEC/YNjZOsPDXQoXiS9DTE+JL6vyIqThiAyKgtQzmAGos0TK&#10;+XcEb02sXGFh4wF7Jyms7T1hZGIHCwsHPn/UJOwh8YK+tj7sxfY4mFeMypLD8HZyg6u1PZdLRPv5&#10;80gJC8epslJ03K3HYFsLw7uXg4NovXULteXlGHnSgffz86z+oObDufEJVupRG+m71VeYnZzCvRt1&#10;aG9qZpUdWfoI8JEleWVuAT9++B4/ff+J522914ggbz+Y6unjwunTDF5er6xgfu4lXq2usa3zTv1d&#10;lBSX4sWLabxae8fnjWyndJ4nJua4lGVqZg3Tc68xObPGAG9y9i1GJlYwM/eeQd7j7nG0dY6y2q7h&#10;4QBu3ulAfUM3ig+fgcQzHFaOUm6YpTKKwIhMJKQeRFhsLiReUZxnR4q6wLAMpOUcRXLmEcQmHkRG&#10;/lHEJpXAU5qAoPAMhngunlFs0yuvvIDTZ+vQ1NiFO3facPNmAxoaHqO/bwT37rbgcWs3W1spKJ+K&#10;JW5eq2c1Tk5aAe7VNWBoYIQbWal19k79fdy/04zr127j8sU6bnImldAoFXgMTWBhdpVhMFlp62/d&#10;w9VLN1kVSmpQyrQb7B/iIgqyx35884GLRqjtuO76DbaBf/rwEasrBJJn8HJyBkNPB3HuVC0Ol5Rx&#10;CyyVT1AjZm5aLspJTZRfwi24leXVXG6QmJCOiPB4JMSmIDYqEYkJmchMK2T4Hx4sQ2RoIsP5yOBY&#10;JMamsqU2Lz0fZ2rO4uqZK6i7eAsHsoqRl5LDNnnKr0yJikNhajoe37nDn+mR7k50tTRjpLcbH1aX&#10;ebxfody7V5gdH2Xr+9POdvz08SPWFhfx0/ff4/XyMloa7uLsiRqMDg1hcWYWj5pbcf3SNUxNzKK/&#10;bxh1t+6irbWDz9XSwjKOVx1DXEQUfN09GXRdrr2I4b4hvFlZZTWu1MsPbs6usBNbIVWWyPfv875+&#10;vHw+wkCFbLKktvu4uojv15bw/eoKl1fQ8/cr81w2QWUVZKOlv/tLkyP4tLaI5puXcbbyELoe3OM2&#10;7OyUBOxT2wWRpgY8HOzhYW/LSry7F89xBl5yeBhCvD3hZGGBlJhoFGdnMgSXunvBVN+YSyj2qO+F&#10;sYE58nOKWfGVlpwFeysHuDm5oCgzD1fPXsS183LL86GDFaxCu133gEtPqNnVzs4N27drcKs4/S2h&#10;Eof9uhYM8Ugpp6auxwCPMjhpenh0Ko6fvYWT5+ogSzsAKwcf7BOJYU8/1JAK2CMQDk6+cPMIhq7I&#10;Ett37oOami7neIaEyWDj4AUnSQBiErKQIMtFvCyb/30hW25sfA58/KJhaOwA/8A4HCitwbETV3Do&#10;8EnOnRNbuTAg3Llbj626QaEpKCu/gNSMcs6zpNdRsVncyJ5XWIXSQ8dx/WYTZmZWcPHCDW7epoxW&#10;PV1jbk4PCopisEe294HhaVTUXIAstRD2En8YmDlBbOeB8upz6B2YZIBIuXdhYTJ4egYjODAG9XXN&#10;ePSwC1cu3kDj/QecRUjwjpR9lHd3uOwIf0ZHno1w3ALlLFKW4oO6uzh/9BgunTyB/vbHeDU3y/CO&#10;VKfUVkyN6ARryUZLMI/Ul5R/ODc8iJsnjuLkgQLUnaxmcEfWxeRAHxxIjEF5ZhIOZybi2tFyPL51&#10;GVeqynBAFs1qsezIAKSH+qFUFo4TBamoyZbhoCwUUisRW02DbQ1YmRRiq4coZxNkBjgz0HM3UEOU&#10;xBR+FvsZ1AVYiVAU5YvyxCDIPK3gqq8GZ91dDPh8TLS44ZVy5kjtRlZaKogw3v0tgycvsQjhlNlm&#10;pAUL9e8Y4JGdkdbhtH8L3A12w8NQHRLdHQzvCMLZ79vGmXYED6l1lppuyTJLJRZmapvgYqgBmz1b&#10;2BLra7qPR4S9MUJsRXDavw2eRuoKtaAaZ+j5i/WQ6GnPsM9GYxu3ywbYmKAoJggXDhWwJZUAE+Wu&#10;keqL1HgEnTzFxpCY6DB887DQZ8BnrL4D3/2f/4CR+nZkRQczGGOAZymCWHuXXGWlvpktsKRCpMw7&#10;ep+WZ6BmbQw/e3NWt5EllWCJjUidIRu1n4ZRqYgNFQ3shJ3+Xt6+lY4axPt2MTQj+yop7UhFRy2v&#10;pEAjCMXgycECWZFBDHNJjUUAjAAcbZMUbZRzRzl01AbraWXKZQaUAUjKKxpkwaQMPLJYpoRKeT9J&#10;5UdwLycuEB5W+tDfvQnOxvvYIh3pbsfrJxCpueUrLjogiEcKPoJqVIxB+0DnlFRe9NxOX5uts2TL&#10;pObUYDdHttuSIsxWT4thEg0CeHQMlH1H6jsCeJpbNzG8M9VSh5WOFpduGGvu5kEKNFvRPlYVWmju&#10;hMzLnu8Bx/3bYKn2Nd+vYo3vuNxBrL2dj0N761cw1NjB8E5312ZWvxF4JOBGSkSywFLuGzXDamz7&#10;lttm9+78FtpqlD9HsHML9Pdsx5a//R9895f/wp7tm2Cso85tsgTWSLFHAFB753ds/aXzv/e7P/M9&#10;EuRsDnPNLaz8I5UjqSApj4/UlaSE3P3N//Cyuzb9FUb71Lnhliy8Omrboae+E1aGuvBxtoX65m+4&#10;AZdstJ425nxvRLnZchstKW0pkzIlwAUHE0MR4SLmRmXdrV/DxUSEjDB/+NuLYS/S4kFwOczNhu9F&#10;KhwhQH04JxmeduasqqRjpYw8UlzSPUKFInRMtobafO7IZvun30hVJwA8Al8E0VQGAzvV6Wtt6xCP&#10;IJQA8QTI9uohflmTK/oIdNG8AvQSprGSj+CaCiT8eWVdBSjAOH58pdiGChxch2g0FPMxvNsA3BTA&#10;biPA++N1bYRx64P3RVDQbQR3AnAT1i2AP6WCTqH6I3BH1mEFJPwMELIqUMWyy/umeL4h529dUbau&#10;OGPgpMjkU05TAi8VYPWKQAJ9+ZcDJvlQADIBOCmy99YB0QZ4pQRsAqxQgVI0r5DJpbJ+Po4N4EwJ&#10;rxRtmMrpKgBPvg8CnKN9U4FgqxvWp9xvxSPBMAJ6iqFcjuAHNW8KikmV/ZGDS/lQVf8xLFQsJ4cx&#10;KudRUBYq903YJ8X2CPapnqM1ykCUt3+qzs/7yedBBW6qHq9ShaVQDyrmVwWiwvoZCKoAPTkgVAA8&#10;5VBRkDHEEyyeAiBTKNhoHlWQJlhDFe8rVXQbAZ0SzKmqAVUeBUhGKjdB4SbAMQUo40elgu7fD0E5&#10;x1BNCSNp+XUVHQM92p4C9AmvVQGecj6CePSogHQCrBMGnxOVaXJg1yNX3Qm2V86nIwWdHMwplXlr&#10;NB9N75aPpfV5BHinhHUKeCfPtyM414afl9v4urM1dqkNvyqmy5/LYd4/51vYQksqvJ/mWvDPpSf4&#10;+1Iv3o634eGVShzNjUOyvwuHKxeE+6HhZCUeXzqDq+WHUFNYiCg/P7hY2SEtVobS7EJuLq09ehay&#10;qGR4uUhRnF+Bw4dOwMOd8u6iIQ1OgatXDCxt/GBp5Q2pXxyiwpIR4BWKMJ8QRPoEIsBRgtPFJXha&#10;V8eZdzOPH+LuiWqk+HggSuKA4phwPK2/gYH7t3CuNI/z7Y7nZaBEFovmi2fxemwYP8y/wK+vF/Bp&#10;fhyvJvrxoqcFryaHMNLZgvGnTzA7Nozr52sR6CuFoZ4RTI0s2ToaESZDZHgykhILERiUAol7JNx8&#10;EriwQkPPGnv1bLBPR8zNf4bGdvDwCsGpU1dRV9eClJQC6OiYYefOvQzT8vIO4f79Rzh27Dzs7Fxg&#10;ZeuEvMJSzM2vMMQrKCiC1M8fsuh4VJRWIFQaChdHV0QEEyzy5xw6aoNNjktBRFAM3CX+3Ezr6h7E&#10;FipSVlBA+fLyR4YMhvpizrAjxR5ZbwnaEbyLj82EnY0HRLoWXMJgamTN18bfMwzeroGQOPjC3SWY&#10;7bVUliESiWFhZs9QkQAW7ZOZoTl/EQ3wkaIwIxszI88x9/w5bl+4gOYb19H/uA2P79/F5LM+/P3d&#10;G27zJVB3oaoC58vLcef8eRQnJ+NIYQHOVx3BWF8v5wiN9D5Fw607uHfrHp71DWNxfgWrZKd7McUQ&#10;5EFTCxrvN3F7bFcnqSmuM0QiOEelCmSNXVp+hcWlNUxPzTNUmZ6ZZ5j3YoqeLzBwmp5ewuKCvEV1&#10;ZmqOywOePumBv7cUEgcXSH0C4eURyPmA1PBLCsywgCgE+oYiJiiaW5TpvBKcpS+9ImN77Dewg6W9&#10;F8R2XjA2d2TVnb2dC8zNrBASGIEjh6rYNpcQFocrZy5gdWaebavl+YU4kJGBlIgIJIeGoiwzE+Od&#10;Hei+V49z5Qfx5HYdfn79mgFey42baKuvQx81c46P48PSEt4tLWNpahqv5pfw/dobrC2uoPtxB+fm&#10;MdBbXmGgsrK4xCUIZEGmAoT3a6/RePsuooPk0KGm4ghDkk9vP+Ld2lusLK/y+PTxR7Z9Pht4jrev&#10;PnJTKp3nvqfP+LyPjExhZmaZG2fJJv7i5Rq30FLm3ejUGp6PU77dAGfRVZ+6iXsP+jA4soLWznHc&#10;fTDALZn2LkEM7zykCfCUyhCfcpBbZFNzKhEtK4aTewR8g5Lh7hePoIgcBEfmwi8oDRLPKB7WTgEI&#10;ic5Gak454pOLuQzjfmM3ao5eREXFaVy5cpubLu/de4i2hz04f+4aystrcPHCNRwpP87Kurt3mriN&#10;tqfjKabHX2J46DmetHezCo9aZ8mSTTbZ3p5nOHP6Ei5dvImG+61oedCBB83tOHigAlUVJ1ipN9g3&#10;woq7968+KBWjlF9H9lECqNQWTEq0xZkZtoJ/ePMWC3OLGB4eQUtzGxcbJMQlIj01CznpeQgNCOdR&#10;U3kcd+vu43iVXLlWWnwYWZmFSE7MgSwunWF9aFAsZ1rK4rPkIyGb8yypgIVUeYXZJQygEyJlSJdl&#10;cDtxXkouijMLcbiwFJkJSSjNykFl0QE0XL+OlclJHj0PH6CntQUvng1y3t3b5QWsLc2xPZbs1rMv&#10;xvn5j99/5Hy7vu4uPGi4jxuXLuH2jRuYeyG3BD/rG8Los+dsVyYITPcRjVPHa7lgg9o/T1ZWcwbZ&#10;7NgkZp6Po6etHZdP1yImLAISOycGYAU5uZgYIdX0a7Yz/vT2DT6y8neYG2YJ1r1dmsXa7AzDl5Gn&#10;nfx3/uPKMn56t4aF8RFMDw/g9cwLzuhsrbuJTyuLDPb62x/hUEEepO6uCPT0wNUzp9Bwg0BnLaqL&#10;C+BhYw0HE2PEBgUgUipFUUYmogKDoL51BzR2q8FQzwC7d6rD1NiCG6Vv191HWWkFjPTNoK9jgCC/&#10;AIw8HcDjxge4feMWGm7fx7Wrt/g+ons0Pj4d5ub22LFDCzt37oN/YCwiolJYzbtlhxZ09cUwsXDk&#10;x93qIhiaOyIkIglHjl/Cido6lJbX4vTFe4iWFcBWEgCxow/MrFy4wXW3mh6XHbm4BUDiImW1NmWh&#10;EtSzd/RhlR1ZYktLauAnjeKIgOzcwzhSfRGp6aVcPHHhyl3OzaM2c20dM+zRNMBX3+zCHk1DbN6q&#10;BXUNI26UpzbpsnJqhK3Bmdo6VshlZR5kG+7Vq/e43OXZ0Dh/Xro6njJAd5F4Izkpi8/Dw4ed3C5b&#10;evg4TMUSSDyD4SWN4UbpmtPX0PCwl1V/tvZecHT0RnJiHpJk2QzkycpOhUZXL1zHpdoryM8s5kKn&#10;JFkGF9EQsH/Y2MrKzts36tDW9BCXT5/HhWOncOJwOW6dO8dg7uXIMD9SWcmr2RnMjoxgvK8Po2Sf&#10;JjXe6AjGe7sw2d3BhRUXyktxqaIU+bFhSArwxIH4cFbZxXi7IC82jOMjxrva8KjuMg6mxLOFloor&#10;wiRiZAR5ID9SioIoKY7nyTj/jnLhSAlHltkgW10E2YgQYqfPsItgB4EvqViXIZ08s04Nyd72yA50&#10;hZ+ZtqIUYge/R6CMFHGUNxdkZwI7nd2w01HjJlYqc5CI9sBJTx3muzfBQXs7AzyJaBfM1f4if663&#10;m9V8lI/nZqDOJReUf0fWVUddNaT6SZDk7QSJrjqMt30FK/Ut3JAbYCFCkJUBF24479/Nbbp2ezfD&#10;w0id4SSt11V/D+9XTpAnl154Gu1ja6yvmQiRElvcOVmNaE8JlyxQ8ynBMLJUkspu35avOSeOSiqk&#10;tmYolkWzim3r//xv7N38N251DXG1hZhKPcQiVs9R5hyBPCq4sNJWY3hHFtIIdydkRwUj2kvCcMRU&#10;cwfUv/2Sc9bIXimAsgR/T8RLPXgegoQE5qg1luAa2WAJIpJ6jvLfSP1EsIwUcwSdaBCYK01NgJ+9&#10;GIbq2/l4CNhRSQcp1Ag4ksKMChzIHkpWUg/KxDPeD5M9BLfUEOAkRpyfCz8nyOVsqo2MSH8GhLTf&#10;pFTzEuszUCTFFsFGzs4jBZzWbl43ZeyRPTPUxZ63a6axmyFduIczQzwDtR1wNNFHuJcEEnMDzmQz&#10;VNsGsZYavKl11YiUi4asFiMwZ6apDmvRfljqkN2Uzokaq9f0dm/hzDay1e7f8R03qFJxAxWAyHwd&#10;WYVJAE+0+QuYqn0NY7Wv4CXWg5ORFoMyUt+RRVek2B8rkZbcMrr9W1bg+bvYsepP/buv8M0X/4vb&#10;WUlxR0CRphO0pOy7b/7n/8H2TX9m1Rwp9szI8rqblIk7WTlI+0fXSePbv7ASjrMRbQygSW3JioIS&#10;KtHIiQlgW+oWKpH4+n+4rIJKKgjQ+TnbcuMslVfQo1RiD2MtdXz9X/8BA43d8JfY83l3MdGFr9gI&#10;ErpfDDQQLrHk5ulEPycUxQTA3VSHi1WSA70Q7yVhxSlBbDczEUJcxHA138/3GtlpKwtSkRIhZbsw&#10;KS3DvSVwJVWnkQ5DaLIvk52W7NDUZswAjxR2Sgi20ioHawzsVEAdwSMBuqko9Hg5VYDHttoNij7V&#10;Iaj5FEBQCclU4Z0ACQXFHivYPod7wnMB4MlBmAKYCc8VUG399edgTliX/PnvAZ7q/gjrUyrpVIDe&#10;Z8BPacFdh3q8jj+w6sqttSpqvD8AkJ+p+Xj8AbxTQjjV9xTqtz+CW6qASRWCfTbPOnT6bKgCPHqt&#10;Aq9+D/CEdaoAOpXty/dVOI8CeFMBeLxO+XER8GLFkRKoPfk9xBNAmADDGJIJ0xVAi22GKhBMAfIE&#10;YKYKxITjkSui5KBRbmlUBWjCOug8yMGefF453KN1kApKfq7IJkn3Ey0jrJ/2UbGc4ljlkGZ9n3ko&#10;4N1vq4/w25piXwQIuVEh+NlrhX1YYbcVlGJy+CTPbZNDLEGxJ8A6QW2nYmWl1wI44/fXba9KAKeq&#10;wONl1pV0nwE8Vscp1G6CMk5VXSeMPwB2vxsK5RzDN1LlqQJIYTvCUK5XsW0FKBTAHD3+wtbXXvy6&#10;vA7+hPMlQLtfFuU22Z8pS46BnsIyK4BQ4XOgosQTwB4DPWqMpeZXBnnrbbKC9XUd3Cny7cgiy58B&#10;RTnF8iP8vNSCX5Yf8qDpcmgnB3v8XKG++3m1F99PP0Hr1WqkBLtB5i+BTOqOFH9vnC/Kw9Nb19Bw&#10;+jhuHK1GangUpC4eCPEJ4gwxslzmpuXh8IFK/mJJsIjsN1HR2Zwf5+MvY1UNKfBs7KVw94hAoiwX&#10;6bIchPuGQirxQk6cDE0XL+F5Wyt662/i3egzjLTcR3VWCorjInDraDmmO9vw27sVPKm7yv9pLk2K&#10;xUDTbbx98Rw/rcxhZWwI031PsPisF6tj/ehtuImmK6cx3fcYr6ZHsDIxyuHjXi5usDQRc+6Zn08o&#10;IsOTWHkXGZEGV7cwiAwcIbaVwsxGCg1dO2xXN8HOPSbYqaYPsbUHh32Twqfh3iP+9b+i4iQyM4sR&#10;EBCF8vLjbAeisP+EhAyYmtpin44h8osO4v2HHzD7kqx8s5z5FBcRg/iwaFa2lRUfRHZKNudARQZF&#10;Iis5GynxqZzPZSOWwNnZlxUVnr7hcHT2YyXF8eMXMDLyAn6+pCKTMLyjvEGpbySDOwc7Lx6kHjMx&#10;sIGelhFblcOksfCU+MPLLRjenqHcEGwhlrD6g0LGPd2kkDi6wdrCBtYWVogJi0LdpasY6ellJRjB&#10;u0TKHszLxdLYKGafP0PvowdYmhxnS1vT9Wu4dfYMDmZm4OLRoyjLzsbje/fQ/+gR7l29itNHqrhg&#10;4Vl3P6ZHp7k04acffsLi/BIaGxtRd7OOFXjz84uYmZnFmdPncazmFAb6R9DbM8iDoB3Bu/mFFVbb&#10;ra68xeraO8zOLWNhcZXB3YsXS5iff43F+TfcIkrtm2srb7gMwNHGCeEh0ZD6hTCcMzW1h77ICn4+&#10;4WxjJguiLDKJc8SCA6Lh6uoPKzsPzsAj5R19uSTlHalR7O1dWXXT9rCdywamRkkZtIBPr95jYmgE&#10;Y/0D3ORJ5+7yiRMcgj4zMICRJ48x/bQHl46UI17qjePFhWi4fBltdXU4U17O0JNC+QnekX3xNUG5&#10;ObkVduXlPCZHxnH31m1cv3gZU6PjDImo7fPT+w9YWVrmbLUXY+Oou3odEjsHRASFsXV4fmqG7cpr&#10;S69YDcWFCitv8P37H/Fq5R0rpijDbWL0JT/eud2IR22dXMiytPQGS0vvMDO3hrGJJYyML2B0aoXL&#10;K0ZGV1Bz+hYSUg6grOoirtW1o7P/Je61DKGorJbVdb5BSYhLLoWdJIRBXXJWBdtmYxIPMLCzcQqB&#10;pZ0UPoFJkIZkICymAEGRWRDbS1l95+UfD4lHGIfbE8BoeNCN5pZe3L/fzq3Pjx/3YXX1A38u7t1p&#10;RevDTrbVUYHMxOg0mhtacevmHbbRjgyNMci7e7uBiyXo2MlCS1a8sdEZhiyUmUfWW1Lg9T0dQUZ6&#10;PqQ+wayAIwhB6r0Xo1Nsy6Yst/GR51hZkCsbSZVGoFRQqpE9nO5xAtUd7d2oKD+KoMBwzrCjIopA&#10;aSjCgmMYPJw7cwXnz15l1V16SjbbAEl5FxQQjdjoNNgQiHHx579dpPqVUjaZLAehwXFspQ8JjGKL&#10;bWxYHEM8evR3lyItLgVxoVE4kJ3HTa7Dnd2YHBjAUEcHP86PjrLC7c3CHObHR/G8vxerczNstf7h&#10;/Xt8ePUK79ZWMDMxijerK5gYH0XNkUrOriSbNt1vc9MzeNTykMt6hgae4Wj1SWSk5yI5ORtJiemw&#10;t5MgSZaKm5evY3l6FmMDg2xfbL13H1UHDyHUzx925mKGeE9aH2FlfpEbkunep+w5Ko8g5d3blTm8&#10;X11gu+zfP7xmWNff0Yr2prsM9N4vLzLke9b5GE/bHnDbeN25Mzxa6m/i4Z16tDc34u71G+hofsBQ&#10;sPXubVSVFOLIgQL++1WWl4OzVZXoftiCqeERtqCnxCbAQEeP4Z22xj7s26uDivIqVmP6eEpZibdf&#10;SwSxpQ0yUzLw9EkX7t66hYY7t/kHClIBE9AMC4vD7t37IBJZIDk5H6npB9iympZxALLkfETEpMHN&#10;JwwiEzvYOPlAGhyPrIJyVqclpBQgICwFucU1SM+t4CxWLZE1jCwkPC9Z+imzztM7jNtrA4LiWNlH&#10;WXY0vDxDuU22vPw08vIOsx01OjYdMXGZkPrHsQqPiirIjvv1t2r4y9fbsWPXfhgY2cqLelwDoKdv&#10;A0+fSC6QSUgswKHDp1FxpBbnauu4XKLs4DFUVZ7FqROXcOvmPVw6f41t51T2caDwEDc3P38+jTdv&#10;PqH2wk0upwihDNyIJJQdOYvyoxdRffIartW1IiWrlP/eWtm4ISIiCTev3+dSmuHBUTwfGuMMy8vn&#10;ruLW1TocOVyN6vIankaNwGRlHnv2nNWdN85fwakjx5CfkoFTlUf4vr9ZW4v6SxfQ29qC7pZmtsku&#10;v5jg8bTtIQbb2xnuLY+P8d/sztu3UHeiGofTZDicHIu8yEAk+7uhRBaGivQ4BDhYMhy6UF6C6b4O&#10;zPQ/weO6iyhNikZKgDvSA91RGCFFZXIUZJ52OJodi5qcOOQGu8PfUpftsgHW++Ftqgknne0M0ayp&#10;IXX/DgZ4YQ7GDEFI5Sa10OGWWhc9gnrbuWBCKhYhzs2as/FIMUcWXSq4sN+vxq237sb7OZfMab8a&#10;Aq0NuMHWdOffYE1qOxMNuBiqw3jX12yvpUw9tuHu3wmd777g5Ux2bWJLJNlpQ2xNGOJRwUS8qw2k&#10;FnpcrkEFFfScoCQpBq21tsBBdzcrDanZNcTBjBV8pObzMtaGu8E+eBjqwG6fOg7KYhDjJeEmWrKT&#10;UhMrwbk93/2NQY6+2hZW45FCSmpnyXZPgntU/hAosYG/kxime7dxFp69oSarl7j5VXMnrLTVOS+P&#10;IGuC1INBa4CjFYM3UneZ71eDWI8aXNXgaKTNsIpaVeOkHnC1MORtkCKOICANsuuaaeyC1F6MYIkd&#10;q59oHsosIxUUFQsQxCJbalKQVG4xpVZYnT2cRUcqOLJxkk2TIBvBKypzIAWgn50Z5/cRSIyXuvLx&#10;Ut6daOc38LQ2QJDEmkGj7o5vGXw56mtyxmGEhwOXXxBspCw3ylojiyUBRjoeVzN93j4BPMqzo/w7&#10;etz73TfQ3b4ZFvv3wMdezMCRMu1oP8ne6WdjDieD/Xy+qMxCrK0JJyMRwztSyxE8InUeQTFLPQ04&#10;Upadxk7O4aPsOlJAkk2c2mcd9m2ByfYv+d52Md6DAGdTuFnoscLRxdKIAaKnjRiuYnOIdbW4LENz&#10;89fQ2PwV7Ix1GeRpbf+Om2bVv/sLW4SdzfTl6r+9u6CzezNbaEkNR+o7/b27YKW/HyIqgFDfzvCO&#10;VHikJCTwqLPlK9ju34lYDxtuGabSkSSpK+cdyqQunL9HIHLHV1/weiSWxrA3EsHXwRoWunt5X/T3&#10;7IK7jQXsjEXY/OV/YdfXf5W30ertZftzuKsDQp1sYK+rDntdNW48luirI4UcTmHenLVIEC/UyQo+&#10;lobcZEyK2Rhve0R62nJTL4Faur/drY2UJRUBLrbwl9gwYCYFqK+dBUJc7WFK4NXOUpGBp1DhyZV4&#10;cvgmh3UEO+RA7zf+kkjPCeTJYZ4cyBHMW7e2bhwCAFOuh3P0FJl6Ajjk7cnX+7tlFVl7qiq8z2Ci&#10;AjQK0/g5P8qHfJt0HIrpvO51BeDn61GFlxtf03oUAEUJUT5XEapm8ylBnyowpOkbrLkbLbaq78vX&#10;S1CQQJewLlVo+PmjcjBkXQdU63ZiBVTkHDgFBBMUaQyHVGCYoDgT4KAwj/J9wRqoUKOpKNsEEPXZ&#10;epTbUByD8L5wDAqopwRuSgCnAHUK9dtGoCUHcq2fbZ8Blur+KRR08nUK76ko6hTn4nOl3Yb9XpGr&#10;mwSQJ58uvz68/yrzKvdddRnaTxXo97v9UL232Eq74frQ8jSE603bYCCoAJuqjaSfQVQBRq7bohng&#10;EWwS7KQ0TWkhVUAo1fcUwE/+WrCYbgBuSgXdxsINFZUbP1co7j7LmVtX5K3PKwA4AdQpXv//gT3l&#10;fv+b6cL+qKjp+FFQ3AnKOIZ4clWd6lCCT5XXvyx38VBV3imtsstyWEcQTrV8Qj5NMZbl6jtV1d2v&#10;C48Uy8ivuzzfjiyxchXevxYf4JcFGs34dfEBfl1qYaD3z4Vm/MJ/rx7j7/MPWX33z5U+fHjRibMl&#10;6YjyckCRLArpIYGQ+XjhWFYmrpUfxiGZDDX5hUgMi4W/lz/SZFnwcpfC1cmdvzDGRCXLCyBEVtAz&#10;coCHbxzcfONYTePqFc2NnX7SeG6lTY7PRGJEAhLDozl7qbepCatjzzHR+Rg/LEzj09wLtNddYRvK&#10;yvMB/PJ6Ca8nhtHXWI/cmFAkB/mh4cJp/Lj8Er/99D0+Lc+h424dqgpzcChdhktVh3C79hhab17k&#10;/LuZwW7cv3IZ4VIpdDS1YSN2gLGhDaKj0hAXmwlv3whI/WUwMXeDnqEzzKmswsITmnr2UNcWw8DU&#10;BVGxOai/8wiXL99Bff0DXLpQxwqfzo5BlB8+zl9aJieX0dr6FPn55ax6CAiOgcjQAjfq7mNl9S1e&#10;TL7kJtW8jBwE+/jDzV6CML8QHMorRXhABKQeUlbhxYXJkCbLgYOtmzy/TiKVqye8QmDr6M1qCH//&#10;SDQ1PUZ4WBwMDSy4udbRngBcKMxMnSG2lCAsRIYj5adxvPoCZNHpCPKLgpONG+zELpx/R0UXtjYe&#10;0NU1ZxWhg4MHxBb2cLBz5vypjKQU/nL9/atVViFQ06wsJJhVKYdzsvFubhYTA70Y7GjD4sQYnjQ1&#10;oPHGDZTn58PHyQl5SSmov3gZc8/HcPnEKRzKy8eJikpu23yz8oozwshmODU5zfbNs6drMdA3iE/f&#10;/8AQ70l7JxruNbO9cWR4HA+aH6G//zkDOrLIjo5NsdqOMgbXqHRh9QMWFt6w1ZNVYjMr3EQ6+3IF&#10;czNLnIFEmVXuEg/ERsng4xPEEE5d0wB6ImsEByVwhmBsuAzx4TJ4SqTcTmtu7sj2NXOxBGJbd1aw&#10;eHgHoaLiOHq6B7ggY2VpBcMDg6y4ovy59ytrbG0lYPmgvg4Djx+jsqgITbduYGViHEujI2i6dhkV&#10;edlICg1Ccng4Hty8ibGeHuQnJuJAWhov83Z5Ea8W5vDDm7d4vyK3yBKEW5yZx7Ong1wCQmo7KkSg&#10;7EB6JBXep3ffY7CnH0F+UtiLrfHgXhPbOsdHxvBiYgrTL2bZOkrW4w/vP2Ft5S1eTi3wF2yCpaRE&#10;a7jfwiUsBMRIjbey8gYrK+/wcn6Vi1ooC29odB7dQy845y45swxpOeW4Uf8ENWfqca2+A5XHbyIg&#10;IhNWzgGQhqUiOvEArJwCYecSiuDoHH7tF5IKiWcsLG39YS8JR2h0PlKzqhAckQNpcCoCQtNRWHqa&#10;VXeJKSU4f+ke7jR0cKFGW1sfJiYIRK5y5t3Y81nU3WpCTs4BnD17BSPPJzknkSyuBOyogfLa5Tp+&#10;fu7MJdy6fpsVnJSbSFl/p09cwNlTl3CiphbdXYN4tfaRAXDXkyGUlVYjK70ANVWnUXf9Njpan6Cj&#10;tZ2LGQjeEcCiduDVpUUe3797y7ZZUkTOvnjJ9zTl5B0/dgZZmfmIjJSxfTs0JAbBQVGIj01DRfkJ&#10;XDh3k8FHTHQiYqJlDL7IdhgVlYTAwFgG+r6+oYiOTuZH+ltAdkIagdJwBkms6KVmUxtnSOwkDPCo&#10;oTg6NBLnj5/C9AhZSl/hxbMhdDQ1stKInj991MaPI6SW7evF+5Vl/vx/ev0Gb5eWuUSFIN67V2uY&#10;eD6Km1evMZz86dNPeP/qHYb7nzGEJwXtsWMnYGvjBF0dA6irkULZGKUlh1llOz4ygvrr11Gcl424&#10;iAg4isWIDgpFgKcXYkNCWc1HQPrvn37gbMeKkmKE+HkjIyEO4wN9DO4o744aZamUqLvlPuovncPi&#10;i1H89tMPbKklGzCBGbL6/7i6zBCPCioI4JFCj7LsBnt60NfZyc/p2E9VlHNRwa3ztdxye6P2DIND&#10;go30eWpveYSY8Gjo7dOFSFuPlcr5WQWcT7h7hzq2bN6NHdvV4OggwaULl9kOfPr4Cdy4chlP2jtw&#10;6sRp2Fg7Ql1dGxoaIshkmejuHuECFllSPoMq+qHGP0iGvbpiqGuZITAiDQcrz3OuXEHpURyupLKK&#10;Y6isvoySQye5sTUqIQfFZScRJ8thlTYNqX8MqqpqcebMVRw6dBSlpUdx9uwNnDlznT83587dQG3t&#10;dZw6dRlXrt3nEomsvMOovVjPnzEv3yjs2K0HHZEYQaFJOHL0EqteT52tQ2nZKUgD4mFl64WcfCrD&#10;uIfHjwdw5tQVhuf0N6O+rpEboEk1TX9Xup704kh5Dec4xsYk4ejRM8gtKIOdkyfMxM44VH4K1+pa&#10;cPF6AxdYkAKvouoCZEmFSEopxMXLd1hhS0Dw1vW7aGloxfnTF/n8k235bn0jmu+1oL97gGFeQ12D&#10;/Jo1teDG+Us4nF+MqpIylOUV4eihMnQ0NKDm4EGGtfSj03hvD0Z6nmDoySNMD/ZxMdNAWytmhgbx&#10;or+PAd7982dw7+wJHMlIQqksErUluUjwcUaosxjx3k5szSTokhsbzP93mX/Wg/czIyjPkEHmI0Ga&#10;1AUHY4NwIEqKYxlx3DxblRKB4khfpPjaIdROxBZaUuL5mmsjwEqf4Ze11jaGc9ESCwSICZTtZXBH&#10;z+33boXZrm9YdedjqYsoFyu4iPbAXmsnAin3zlIEK81tCpC3G0Y7voZYnZRxe+GgvRPmu7+GyY6/&#10;wlZ7G2z2b4PBjr/BYMdX3FZL0I1suNRaS9N0Nn8Jiz1bEeFijdxwKQJtTREhsWJbbZC1EfzMyf4r&#10;5tf03E57F8zVqZH0Oy5/oPbWGDc7REqsGSbS/liob4GLSAs2e9WRHRrI5R92envhaLAf9gZarOxS&#10;2/RnhkvykoPN2L/lG7bUhrg6IDHIF9kxoZw9SHCKVGwE/giymdFx62uw5ZXy6lKDfRDr7cK5c+4W&#10;RgwACZ5ZifZy8D9ZDwkCEagz1dwF0W7KjiObrSXDHlLQkVWRoBkp8UglSPsptIeSSoq2T0CQgBJB&#10;RwJPBNAOZybBw9KYs+fIIswqO43tPD9l3XFZgdZOtsqS+o/UeZSVRhltBPOo2dV6vxrC3W3ZXknH&#10;R3ZZgpWU4UZlDOnhvqwY0976DfZt38StrVRyIOSjkU3XlLLhdm+B5T4N+NpZskqQbbS7NkOL8txE&#10;+xDj68bnho6PVH1SO3MGTAQSad/pmtA6SFVIEJFgq6sFWTj3sPKQlHN0vQgksXJyx98QZG+IGIkJ&#10;F6RQw7Gd1mbY6e6Ar60hF4mIddQZ3nk7iGFvbAA7I304GBvA3cqc21cJhlKGHWXdCed219df8PWK&#10;9nNn6EjXhoodjLXUoE4tvDs2s+WVlHH7dmzmMgtqkTXSVuNCCzpujW/+B9rffsGfHbKX+9uaIC8m&#10;GL7WJlyqQqB211//G9v/8t+w1NFgwEkKPGcLIz5GAoy0P25iEwS5OzLM++7LL7il1tpAB7YG+xHu&#10;5oQoD2c4iPbBVncPF6sQLJT5OeOALJxLSDgnUWKFtBBveFPBi6k2QpzMEOYq5sxFUn1SWYqVrgZ/&#10;HiRiI4R4OiPUwxlR3i58vXwcLNlWS9eS1HicgSfAOwGuEVj7ZblFBW49ZICnCsbkUOvBOsASQN5n&#10;OXTrr5WwTACFpMRTWHLlgG8duAnLM8Si+RQtt6og8PewbV3VJwA3uTqFtqPyHh2bsN+fLfM5uFMd&#10;Py89UDluVbC5DhLXgZt83+WqmD/IBhSAHR+nqspPgDMKRaNiuV9U5pPPuw7w1pdRZOapTGOVDsEi&#10;JeATQKMcJP0OUAkAVVCVCZBKAHIqgEz+vgJ6qbz/GaRSgqoNQwlAFaBOOAalSu7fgD/l9lWVcQLA&#10;U+yrYvt07KxiUgK89fnkeWHydQm2Q0H9pFTaCdBkA5RT3Y4AcJX7z+dOsW4GcOvb/Oy5cD15/QpV&#10;nep5oaHcpvw8CPvM+0vnV3EN5UM4H+stpbxeIUtNqShUKU0gkKVq+aRpAshSADs5kBIab9dbVQWL&#10;qRJ+CYUWnynsVBpXBcuq0harUO+pZs3RWFE8KiEbPfarADkChIpyDFqnMF0JHv8A2CmPaX0awzuy&#10;DCv2X7msAuDJzws9ys+nKshju6sC2KlCPvl5UbHNKhtiSTmnAKsE4xZJJaeAeAKoW+yQD+E+FJR3&#10;iiEAYLbQLjxUKuwI3v262MLgjgEeA71mhnj/WGjBT7NNXFzx0wK1KY9hvv8BDqZEIDnIF7E+Hoj3&#10;9cP5Q4dxIrcAR3PyUZaSiUOZeQjyCuTWw0gqWfAKZgVYRlohAgPiYGvvg/0iey59cJcmwNkzCvYu&#10;oZx7Z+fgy4Ak1D8SUQERkIWGsw1z6flzfFpewPu5KbyZmeDSgytHy3H9eCVWRgfw2/ev8MPSNMY6&#10;H6LuzFGUZ6eg5foFvH85zvNPDfbgzsVzSI+OQIiHK8pzUtHTUIe2W5fR//A+VsZH0PewGX4SCXTU&#10;NWGibwonB08u14hLyIXEJZCVdUamEuzVsYa2vgP2iuywU8sCGro2kIakovZSE+puP8b1a404cKAK&#10;WVkHUEJ5f6GxCCAFjF8koimX6OQVtiR5eoeyzVbf0BrSgEi8fLmCT9//xA2f1y5eRaCvP9wdJMhP&#10;zWWrZWpCGrKT8+Dp7AMbM3vEhsqQlVIEqU8E2zopo46UD2ShJYBH0MnQUMz5QYmyDJgYi2GobwUb&#10;Kzf4+8XCxTmAYV6gfwxyMkpxtLIWseHJ3PRLKjxXR29+Ti20luZO2L/fGDo6JrASO0JXWx+RIRHc&#10;hjnytA//+P4DfxnuaLzP5RUB7q7wl0iQHh3F5RWTg095kPqOQNWT5iZcPXMWR0pKcf8GKV3uouHm&#10;LdSUHcblk2dZxUKKsfGRCQ64v1R7kYP+uzt7MDL8HK/X3jAMIxvt5YtXGODRFz+ycRJEImvs7OwK&#10;gzsqqSDLLCnxSB3G08nSOTqPp/0TPMbH59lGu7ywhqrKGoj2i+BoL4G3hxRisSOrGfdoGTEgDQ9N&#10;ZAUe2WhDpRGcQUjZiAQ39xHAs5RwCLyDgxeqqk6x1fL9u08YH5/E2PNRTI6Ocbvm88FBNNffxrlj&#10;x1FWmM+AhCBAJ5VUDPZzVtfzrk601tVxzl12fBwC3Nxw7NBh3Dh7lgFo6+3b8ibEyXG8WVniwgBS&#10;dc1OTnJRAKmSqMyCoB0BPLJokuqOoMrq0jIDvvOnapEcL+OyAAJ6r1deMUQi1R1ZRsnGOTQ4wspQ&#10;ApykUpucmMHa6ls+trbWJ1zgsLT4miEXQeiVlfeYXVjD5PQy22j7hmfQ9HiQ7XzRsnwulkjLrkRW&#10;YQ1KKy6gpOIiwuMLIPGO4kEwz9E9AmJHAnrpiJIVseLOw08GK4cgOLpGMrCLii+ENCgFds5BoHD8&#10;wxXnUXennVs1n43MchNl88MuPHzYzV/qBZUcwQOC6weKy3H9+h1MvphlSNnT1cfHTCo7svL1dg3I&#10;rbTdA0p1J5Vc3L/Tgva2HnQ86uVHWie10RIwqD19mQHf6Mgk6q7LrXlkFWV4NzrJ14Ag1uLsHF6+&#10;mOJHglvLiytYmJlnYJqXWwypNJTzuTw8AuDtHYykpBy2x8bFpOJA0REcO3oBudmlSE3OY4hHYf9x&#10;cWkIDY1XZG1Gsf2SVL8xMSlwd5WymphstpFhsQiWhnL+na+bH6t6A7wDIHXzQ2pcItupx4dHGMa9&#10;XVzC5NAzVt1RLuXZ6iq2iTbV1bNVdmX+JV4tL3DL7MfVNbxZWcGPHz6w+o6UdmQJpSy7/u4+ViES&#10;mKPcSmraPnCgFEGBYTA3E8PURAxLCxvk5hTy/ffm1Ws03bsLWWwULIwNYKKrh0Avb1QfKsP1c+cx&#10;MfQMk8+H8fjBA5ypPooI/wAY6WjDXF8PR0qKWSFIqru1uSkupnh0rw7ZCVG4e7kWP71dwz+/f4v5&#10;iRHcv3GNLcH/eP8Wa1MTaLx2GdWlRbh3/SqGe7sZEtZfv4mB7l4cLTvM7czR/v5cWHHnyiWcrT7C&#10;f9OGujvRfPc+f57u1t1BRHA4dPbuh42lNdKT0rhR3NTADGq7NKCzzwDWVg6sHCbLPmWuUWHH065u&#10;VJVXQKRniG++3gxNTRHMzOz4+pH9OywimS2i1DJLWXQZ2eWISshDckY5tzKT1TwsJgunyTpbdgrB&#10;Yan8oxJlzVEe3oVrjbh07T6qay6ypZzUdXV1D9DTM4KWli62gU+MzWNoYIJ/gLp4sQ6XLtWhvr4J&#10;qan5yMgqRUxcBiKj09g2GxGdAV9pLPKLqlF3pw1VJ64yQJQlF+HkmVtITCmGvpE91PYYIiAkASlp&#10;RWxhp9KXi+eu4trVOlw4f5U/W40ND3H9Sh0PAug1R8/wZ5PyYkvLjkIaFIuktCLcbXyC2st3UFJ+&#10;EmVHzvHg7d9+jIamTv5x5vGjHtSevYTHLR2ou1aHaxev49yp87hf38iZljWVx3D53BWcqj7Fdlmy&#10;ZVNOaHXpYR71l6/wD0kFaen8N7a2sgI5CfE4degQ/5BI0O7mudO4cfoEmq5fQVfjPfQ0N2CkowPP&#10;WltQf/o4mi+d4czdnHB/1OQmITXQQ9FwKuamUcoLo3bSzjtXMf30EZ423kLtoVyk+rsj0csRucFe&#10;nAFXGO6L0hgpUn0dkRMowemcOC6wcBXtZKUSlT1EOJnD00ybBzXNkvqO7LM0SIFHAI9KI2JcxHA3&#10;1GRQ522uy9ZUKpwgtV+kkyUk+hpKCyy1zxpv/xskepSdp8bwz0ZzMxx0d7ISyXQP2VS/gsWezQzw&#10;guyNeVnKzCOIZ6W1HS5G+xhYBtlbMvAgNR4p8fzF+vxc5umAALEBrDR3cM4XASaCEH5WhojzcoS/&#10;tTFbeUmNRIo+e211uOhrs9IrMzwAXmJjOBnqMDwxUt/K6jQzbTWGElY66gyMKD/OSleTLaqV2amc&#10;z0yAiuAS2W4J4hHcotw7UjRFuNkzkCH7LeXAUctqoMSW89C0d2xi5RiBPLImEgAhRR0BIQfD/QiU&#10;WMHTyohVTqSoYtXefjUuqKDG23BXO4ZsXFBhSGo+dQZoezb/Vd7YqqWGpGA//vGZsuRIfUdZa/pq&#10;m/n4aB8o+40y4DxtTVj1RbZJzvHbtQnifWowVd/GzbqUzUZZd6Syo+MjYEdNuSESMWQBbqw4JKhG&#10;54GgI0FNUsgRfHSzMmZIZqOvwzZVss9SgywBRjpegmTm2upsrSVwycBIR50tnQSnyc5LYJHWReeB&#10;gCqBTiOClqRKNNLmbZF9l46bYCDtp9bmLyExUkesxAShVtqQuZrCUWszDLb/GdY6O+FtbcgKSMp1&#10;szXSgZnuXqhv3gSR+m44GIsYkBEo09+zg9V4tN+kaKTzRdeE4J285MOYj4UA6r4d37LVdr/aNtga&#10;6bHVlYomTHTUFaq8fXz/kCWblKWuRpps9SXlG90jBPDomlJWIIFKKu+grEA6fw6m+vCwtWSYR3l/&#10;lBtI+0M5gmTj3f71l/jmi/+ESH0n3KwJyJpwiQjNQwDUz8aUW4zJ+kzgla4p3etk8w5wMOdpVH7h&#10;bysHfaSupIxDOvekdKT9sDHcD6nEBr5OVghydWCA6Glrxp8TArh0Xv7020ozfl2l0cJgjeAWQzN6&#10;rVDd0VgHYRtBmfBaFb7J4ZwA7IR1/fYHcOxzCLdhEAgTrLRs75Vvn9V2y8I25eCE18UARf4o398/&#10;2I7i2NanKdR/vJywXZpHse2N61BOF/ZbgITr+yxAvM/g3YbpSuCjqgJUOV7VRl9ehwrcoUdW2Sih&#10;nErLrqBo+x2YE87VOoz6DB6pADb5sX2uJFsHQRuAnhL0CWowhcVPCfEU6j8BSgngSQBaXF7ykF8T&#10;nNioIlOuXxXUKfdLBagpoJWg3hMg3PqxyoEu749impAdRtsVAAo/Vzl+YT5VgLs+6Hqtw1L5eVAc&#10;p2L7ynwylf3ga8Hzr8M95bGobFe5Tp5n/RzI91FhJ1YoDJUQUnhUeY/LMYSSBQFGCfBJpUhBDq3I&#10;HqqwhaoCsI2vOQNOAcO41ZZUeopsPaHYQcjaYxjXh19pHSqgTz42Wl0FCKfymiHbH7zPFth++XpV&#10;FHZyhZ5gz90I9hSKvz9Q16mem3VwJ1hgBVhH56aboZtSQadQ2/2ypFo+sQ7m+HqQoo6uo0JZJwzh&#10;vqPpBPWUuXeK57/SZ4KuO91DNOja82MLfl1owW+LD/HrvBzm0d+9f8094Aw8yr7713InPs11Yn6o&#10;CVeqirjFKsLdGYGODojy8GTF3YnCUlw7dgYHM/IZ3jk7eMLKyoWVW9SOmp1Ziuoj52Dv6Ad9I2dY&#10;2PrBxScePkGpsJWEsP3N3Suc7YkUru4tcefQ9PrzZ9HdeAfvF6bx26d3mHn2lL+A3b14Fp3361Fz&#10;IB/XT1ah8+5NhnFP7tzA7LNeLIz04+PCFBZGBlFVlM+tpkcPliAzIQ4ny0rZKvv25SQe3LjMWWzD&#10;jx/jQnU1vBwkkLr6snWWvjhRaLeHdwRs7P1gZuUBQzNXiIwl0DdzBFvgEwAA//RJREFUZYC3TcMU&#10;eqYS5JUc5y8s0VEZiIxMxuHDx1hVQKo7saUT9HTM4eIihZNEysUWXj6RyCkoR3J6MYxN7REWKUNH&#10;Rx/DJ2pSLS0qxoG8AiTHJeNQYRmDIqlHIOLCEmEnlsBD4gepFxUhSNkWSw2xBgZWnL1nY+eJgKB4&#10;SFz9YWhozYq58sNHkZ5aALGZExxsPOHvG8WPLk5+XIBhbGgFYwMxzAysuMCCSkOkXiFcZOFs780Z&#10;emJLe/6CTXlc1NB3/2YdK3TG+vu4POHpo1Yczs/Fodxsbu8liEfnfLz/KVtnm+tuISMhHicqyzE1&#10;MoL5iUlWoFFRxYPb99B2vwlDXb34uPqa89pIpUZfupLik1F24BDDjx8+/IgPrz/ihw+f8Pef/oFn&#10;z0Zw82Ydhp+NssJteekVXr/6gMXF12y9IoXH5OQ8ZwuSnXZyehHTsyucDSgHeJPo7RvHyMg05udW&#10;GU4dKi7jYHw6zojQGJib2cDe3h1mZg6wEku4CCA+MpmLLCQ2rhArWmkpY9DCwolBqpdXEM6du4bh&#10;Z2NYIRvv7AIW5xfw89//gU/v3+FRczOOVVairKAQ3a1trOxZmZ1hEDc+0I/JoQG271EZyMVjx9he&#10;XHmgGBXFBxh4Xj51Gs119ViZnmH1I0ETKpxYevkSr1aW2Z75/vUrvGWY8j1bZgngkZKRihHIdki2&#10;vSvnLuBoeSUDvbdrr/D9248Ml96+/sCAbmXpNSbHZjDybBRTky+xMLfMllqaTvl3dL5JOfNseAxj&#10;49OseKRzTTB66uUKXkyvcuj802fTaGl/hos3WriQIigyk3PuvAMSUXHsBo6erkdSZjn8w9KUhRVk&#10;pXV0o6KYQHj4ki02ih99/BP5ObVU2zpIIXENYRVQeUUtf4nv7ZtAR+cIOjqG0N8/wV/oqTCmq2sQ&#10;k+MLuH+nFRdqr2FyYo7BG33ZJzBHdlmyydJYXXnD0JLgJYE9gnlkraWyionxWeUglR7l5pGN9ULt&#10;FRwqKUdJURnOnrrAdsAnbZ1YmFnE5MgkxodHMftijotY6J6YezmPpdlFtipTeD5t596dRrbC2thI&#10;YGhiDQuxE7eDUu4ZKZ9SUvIY0IWEJHCmHdljs9OpxCIPURGJbB2k4H4qS6F7kKBffn4ZsjKKubjG&#10;zzuIs7/YOhsRx/mahen5iA2ORqYsHcfLqxlmkHqTmompqZgg3vjgEI4dLmdFUlxIKMoLCzA+NMDw&#10;bnVxDitzc5gcfc7lFM/6+7C2vMRKQ/rMkk2WgF1nRxfbZTs6OnH8+EnO+SQVr5XYFoEBoThXe4kL&#10;Buhc0Hmhz/9Ibz9OV1XjcGERWu/eQ2/bIzzr6uaiijdLCwzu/D08IbGxhSwyCgVpqbhxrpY/P1Rg&#10;Qbl2o0+7+N+Ny8ePoDglER3367iw4sXwU8w8H8CLkQE8f9qDhhvXcOLQQdy9dBGnKspQd+kCyosL&#10;4ebkhGCpPI/U38Mb8WGR/BkkcE722+HuLlw5fQaVJaU4VHQAl2vPo6u9A2dOnGQVdVEOFaHc4SZd&#10;aq0uO3AYVRXHeJyvvcSQ98KZ87h49gLb3dOTMjhzNSwkHsnJufzvhqVYAmtbd84iJbsrtc6WV57D&#10;w0fDqD5xC/kHTsHC1heOLqFw9Y6ENDCBVW9iOx+20R6uOo+iQyfYdtr/bBory5/w7s3f8WxwCk0N&#10;T3D+/E2UlVWzdZxg2ovJeY4VGB+dY0js7x/OzbcmJnZckEFxCvRjxg41Hf737PjZG6g8fgGhkcmQ&#10;uAUgICwJ2YVHEBaZhtCIVC5UorILAsr377fyNk6frEXVkWPo7RnAz//4DePPp/jfy/KyYwzX6+qa&#10;uCl6cfE9no28xOXr91F17CKvl1R9Ds5SJKaXwDcwnkd5VS0uXLiF5ib6zNLf9HH0dPRiZPA5ll8u&#10;8+dvbGgMNeU1KMkrQd2VOgx2PuW4gba7jai7eAnnqmtQW3UUz548YXB3+9IljjOgqIJQTzckBASg&#10;qqAAJekpyJXF4EhBNspzM3D/8jnMDPZisrsT/c33cetEFdtnU4P9GAYl+rshKcCdVTQJfhJWz5Ad&#10;LszFFuXpCRhpu48ndRdxq+YQLpcXcv5dqlTCYM7LZB9bTCOcTJHgLka5LBDZQc6Q6G2Hs852eSae&#10;WAR/GwNufQ11MmNrrIXaJtjv28FW2UCxPiIczJAT4gk/C10GEdb7drHqLslPgoJoKSuLyE7Lyxtq&#10;wElfjQsEJAbqDPHIektNuGSbtdm3nYsFyD7roKeGQDsjnsdOcwuc98tz8WgaQQWJ8V4462syoJPo&#10;qXOWXQxl/EldEG5vyrl55mrfcQafo2gPJIZaDOwkhpq8bvHebQzxIiViBo+0HmotJcWXg4EWzDR3&#10;MEAiSyiBO6GJlSCdLinAdm6Gkdo2ttIm+LkjRGLLSjgqvTDX3M3PCV6RsotVcmZ6nFNI8TAelkZs&#10;daZcOCqe0Nn1HXR2bWIARco6BoT71HnbBO9czEUIcBYjwtMZYmpw3acuLwwQqSPIyRJ5EVKGktY6&#10;uzjPTepoxmq6rX/939Dc+jXbTMmqShZUAkK0P5TFR6UVVrrqcDTVY0hJllDaF1LkUZYd5d0RnCOQ&#10;R0CPVFhkYSUL7O6/fcH2Yot9uyHeT8e7jwEytQ2TtZeUfqQ0pHNG+0y5dhILQ0SQWsvSGGKRNmfY&#10;EbDzsjZlWCkHk+pwtzDk/SRFIQFCKusgwEQNuaTCIzsu5f9RIYetSEP+2liPbcxe1mYM8EghRzZi&#10;Ak5UJGK9bztCbXWQ4mqM4iAHeOnvgPY3/wEb7R3s/LEx2Aujvbugt2c7g7Y9WzcxCNu96UtWnBFY&#10;JXUdASo6lwTNGLKaifi8EpSlY6ZjoXlMtdVhbyJim6uDuTFsjPWhq76LG2nJXkt2V1LHkTXZQn0z&#10;CiN9WCW655v/gu7WvzEso2Oma0VqTVLr6e/eDgP1XQwDCcyROjDS05Vt1IICzonsrCJtaGzZxMch&#10;Fu2DyV51LvvQV9/OtmZWcpro8CC1JeUZEtDdv/UrBooEQ8m+Sz8KkOLV2VALaWE+3Hx8ICmKoTLZ&#10;c12tzPhaOpkbwmQvWcA1+BzRPUzX6U+/Ljfit5Um/EbgTmX8tkJfCOm5HJqRCk2AeAycCMgx4JND&#10;LnqPVXuk4OPlBOD2AL+sNCvnV7XiyqGKKhiUQz76Irq+/PpQBWUM8JaEbdN65a8Z4ikUckropgLh&#10;VAGesKx8ffJllfBSZbn156r7owCUKu/x/gmATlDcqYI7lUfBMrkRNCrnUx0ML+Xgh9VYdHwK4LcO&#10;COWgTA72VMHV+rKfq7sU4EhVeacATKqv5So1ek05dI+UIfpKOCZkc30Gy1TVZwrFmep7SgilAGEC&#10;VFNRyX2mhlNdp2LIYa38UTm/kE9H6/wM4AnXjs7v+v4oj03lWFTPl3J/BDWl8j3heilKBOi8MARc&#10;3z9h3crpShinOL90HVXfV7xWwr4N51WpKFQUFcjPjzwbkMGpoN5Ssc8KUJWy0BgscQvqBli12iVv&#10;QOW21PX3BYupYBlVKu6E54JiTVn+8LmijWEe5e6prkdZgLEO2gi+yUsihCFsT5E9J7TkKjLu1ten&#10;YrsVwCJtW7D1Ku25crCofF8AeX8A7jYOBnkCkCP1HSvwFEo7wRpLj2yBlZ9DGgzyFjvwy7wAXtuV&#10;13ejwo4gnWCd/WzMt8mh3kKrCrRTPKdpCy1ycDf/AD/PNikgXiv+NUswnMBtN/618hRLIy04kpfA&#10;/zgkBnjjSE4GsiLC4WkpRoS7N7fMnig7iuToJDjZe8gzwywkMLOQsKouN6cc+XmV8PVLgLGFB6to&#10;fIPT4BeSzsHzDi5B/Kt+VHgCcpOz2VJ479oV3Ko9gTuXTuPlcB/6WhuRGReBxIggtNZfR21lOaTO&#10;DkgI9MPN08dw78IpDD16gMXnA+htvof2O7dwOCcTET7e8HV2Rmp0NOcV3b58kZVi9EWNMtrIFtNw&#10;5TounziDQ7kl3MhIMIYsqEYmjjAwdmLlna6BI8zEXmzzdXANwz59B2xTN4KeqRM3/BE0o6y4uJh0&#10;Vi3U1TVy+YGWpj483YOQnl7M4I7sw9TuV3igBtl5FVx8kCDL4S8fBBSOVBzl/DtSrFSWHZE3zdp6&#10;wEjPAq6OvsjPPIikuCxYmTnBxkLCtlcKpbcjmGThzODUxzscEokf9u41ZIhHyp0Txy4gI6UIMrID&#10;uwfD1z0QB/LKkZKYAytLBxgbWMJEZAE3B084WblC6h4Edwo8N7CCloYevNz9cOX8VQz1DqCvvYOV&#10;OE8aG9H94AE3zuYkyhiQUkZQTdlBXDp5HDMjz7jA4u61K6yK8ZI4oeJQCavEKCuLQF1PexduXriM&#10;hw1NnENExQuf3n1AT0c3SgoO4GDJYdyvv8fwibLwCDBRGQDBgPv3G9HZ1YPpqTkGIC9nFhgqEUga&#10;G3vJg1R3ZJ0lgEe2zoXlN5iaWsHg4Av0PB1ngPfs2TRbIMdGpvGsb4StVX6eUrYZSiRe8PSQcnmH&#10;xNELof7RDO/cHb0gsZbAXGQGD4kPW8VJtVlWVoNnzyb4SypZMgneUYPr29dvMDc9hSeP2nDp7Fk8&#10;bGjAYGcXwzdSzg339aGnvR2vF+fxamEW925eQ7jUnzO/jh0uw+GCfDx50MLgc6irm9tmJ5+N4Me3&#10;75QZarQeUj4RJPz49g1DvA9vXuPNqlyFR4UU1Gp6r64ej5pbcPdWHSt/2Fa7usbvr628YnjHalAF&#10;wJsYm8Ly4ipnc9Hj69X3eP/mk7zJd2aRcwXfvP2ezzGpH0dGX2Lg2STGXixzM2Tv0BQ6esdx+VYr&#10;IuLzIQ1JgdhBCv+wdJRWXERO8Ql+TmCPlETBUVkM+KhFVuIRCf+QVH7uLZUhJr4A7l7R8PKOhq80&#10;BgVFR3Cm9hbn3PUNvMDi8kc0Nj7BwYM1OH36GqanVxjQkgqvr/c5Hj3s4UbK5YXXeDYwhp7OQYYH&#10;pL4kQEljeWmNcyipOIVgJtmGn3YPYmhwDMt0P62+4+tLNlmy0RbkHuAg/O4nfXj08Anu1DWwio+A&#10;3crCKuc4ttxrQeOdJgw9fcalFgREl2aXMdD3DPfvNePypRtsmbWwsIPYWoK92oYQW7siKiYNftJo&#10;RESlIjExFzExadywGRoqY4gXHZmC1OQCODl4899dJycfVt4SuCcAVFRQjrTkPG6wthE7cSlLYlwS&#10;t9lWHzyCwwWHUJyVj9Z7zWwBXXwxg7XFZbxaWuFmYlLjVRwoQaiflNVnBK8INJNFlu65T2/fsqpw&#10;oPcpt+iSimxoYBCP29r5OF+vvWNgSbCd1MV9fQNIS8tAZHgU0lMzcPL4KfT19rNle2x4lBWJ02MT&#10;3Jg8MzKGukuXMdTZhZ8/feJim8oDJTheXoErZ08jJTYOQd4+KC8+wBB8bfYlq1iXXkywYnD5xRgD&#10;vNLMZBwtyceTe7cx8KgZ7ffqsDA+jH99esM5eedqqlFemI+KogJcP3uaiyuohTzU3x/RoeGwMhMj&#10;1D8YB/KKOJuT1If3b93gFtL2xgYG8eVFJfyjRnnpIVw4fRYt9xtRXnIQuSnp/B5lCtZdvoHRoRHO&#10;XKMfJjJTspCdlsOKvcct7fyDRfmhI6xWJ/Aqk+VwORH9W2Rq7oi01GIcLDuB8oozuHD5Pu419uLy&#10;jTbOjAyJzsGhiouou9+FAwdP4HBFLc/T0jaIW3fbuejhSc9zhmFPn5JFfhmPWp6ylbzu1n3U1d3D&#10;g8Y2zE4vcl4oAe7C/MOwEjszvHN1lfKPGHa2nvxvNWXdbd6qyeUZ1Hgr8QiCu3coDhw6hoy8cmiL&#10;rKCuaczTKJM1Nb2YVX0tDx6j6f5DhpdXLt9Aw/0H6O99Ji/2MBDDzsYdXl4h8PYOxcmTVxjC3777&#10;CCdOXWX1YFHJMc7Ti47LRnpuOUO8vKJKlBys4Ub3rs4+vH3zkYtnuh534/nQCCuNqfH48IFDyE7N&#10;RLBfMMpLyjDY2YPpkecMhbtaHmKifxDLk5MY7HiMqYF+XDt5Aoey0nEgLRkHM1JxvLQYmTGRiJX6&#10;ItLPA4VJ8ShIjMPF6nL+v8fQwybM9HWj5ep5Lj4IdrZhVZfEaD8rn45kyxDlYc9fupMDPZAZ4ocE&#10;bwnOleWh4XwNjuenoPnCMRTHBrKiLdbVCj4EwURqXBRBba/hDoZsofUz38PNrdQES++7m8itsZQf&#10;R4+WezZz+ytNJ4st5dQRFKTWWT1SOon2cOtlbUk6DieHI9rNCo77d7HCyMWIstJEcDXaA4m+GsNA&#10;gnqs7lMo/Qjk0by+Yj2E2BlzWUaSpzVcdHfyPqb7O3EQv5nGZlhqbEOwowUcdNRAmXeU05fm54Ro&#10;Z3Mu0xBrbIUPTbcxhpNIg6GdXMGnydshcOJvbQgnkTpcjbUgtTNlaCfPe9sEV3ORXAFmoM3WQYJL&#10;/LhPrsKjPDzKZnMS7YMTta7qaDDAo/eoKIIGK/EUmXpUkCG1tWCAF+/njjhfNwZptiJNOBjuY5Ud&#10;gQ9ajsomCBpSwyyBLNqHMHcnLnHQ3rqJ4SCBlfRgD6RIXRhEkgXTz9YQsVIJ3Kz0oav2HfbvlltZ&#10;HbiZVUsOFrXVlU2wtF1S/hF8oXZRGlv//J/cJEsWYmMNyv3bzFCHQJnB7i2K4olt2EeqsF3fcjOu&#10;j7U+222pkZbswnZ68iZfOlazvWrQV9vKIFFiYcwWUG8HK3jaWHJZBMEwQVlIGWqCJZjAJQ1aD22b&#10;rgUBOwJ8pCQk0Erni57TdSGVmVCEQbDKbJ/cnswKvb1bURjmhixvSxQH2iLTywJGW7+Amdo3CHA0&#10;ZVCoteNr7P7uz7Ay2g+T/Rpsg6VSii1/JjXbNkjEhmwJJnUf5Qka79nB14UBmpEuF3RQzl+AszWr&#10;IGk/pBI7Pl4CeAZ71bHtqz/j2y//i1V+rlYmfNwuBpooiZVy0cbeb/8betu+4uOyF+2TZy6aiPie&#10;o/IOkz1q0Nu9jVWMzsb6CHS2R4CjNRwNdPhYvchubGUCo71qnJlHMM9gjxrPT9DPZJ8a7z9Badpv&#10;AtakqKTt0TY0N/0Fetu/ZbgX7+sCidE+VgXGejshJcgTiYHurDIkYGcl0mbLLlmE6fzQej1sTFmJ&#10;SCrOP/221Aj5aMavS03roG65mQeBPJrOQzFNOZaa8NvqQ/kjQ7/Ph3x5xeslhaJP8UjATa6iU4A7&#10;VcBHtjDlfBuGABdV1idkQH2+ftVlFIBuwzb4URUcblhesBEzrBPGhvWuw6E2tq8pQZESDn4OINdb&#10;fRXwkaYzFCVQo6LcEwCREvrJVXfKoVRHfg6UlGo7ms6AUwWSCYNUb7yv67CKgRhdE4Vdb32dimNR&#10;KNVYUUbbFmCVCkSlQeulIb+262Mdyipe/8H7BOSE42HYobhHPluWlEY0jZRHBGyFeYScMAHiCveX&#10;Yh7h/FPbMQ3VcyjML59XuLaK7ausS3n9eV837L/qfijOoVxVp3JuVdYnKKp+nqf7t3Ud6ihgntJi&#10;qQB1yqIDBfTZqOASFIlKsEcQSbEMD5VWVCWcUgFU6xbcDRBrw/jd+0vywgel/VQV6G2clx8F8CbA&#10;P2FZVSC43pK7DgxV1kHLfgb81gHeH21bKJfgc6DI95Mfv4oSkZ8rzstS1zqYE4onVM6XMtuOId56&#10;Xt3vhlBA8UdjUQH0BHhLrxWDAZ0A8OYfKoAdTVM8n38oh3YLzfhtvlkO8xZa8fNcK/4x8xD/XCBw&#10;24+/Lw3hdm05on2dEObuiJzoUPQ33MXJokL42zsg3M0LJRn5KM4sYnUSwSMP7yj+9d9c7A4Pz0hc&#10;OH8P1VWXEZ9QDGe3KJhbS+Hqm8BNk2J7X266o3B1WbQMd6/exNTQEDoa76Kz8TaWxocwNzKA2upy&#10;BHq4IMLfB6kxEYgOkCI+JAgNV69g8mk3Gq9ewHB7G+rOnkCeLB4FSTJInZ0glUhQmJqKkZ5ubow7&#10;XVGBgpQUzrUZ6erBjbPnUJpZgNrq09zGmCzL5tY/+sJkY+cNM0s3HqT0cXYJhqnYkwss9Iwl2KVh&#10;iv36tgwqE+LlDY9kGyZYRgoKag4kBUVBXjni4zPZjhsclsyh3pQFFhSRBm1dK7a8nr9Yj6tX6rgc&#10;QuobgOTENMRFy+Dt4Q9Ha1dWyNmKXVGSX4HE2HRIbNzh7uiHzMQCZMhyERkcj4SoFISHxCM8VAaJ&#10;sx9/+aNGPi+PYISHJuBBQyfu3mpGoG84XOzckZaQzVl6bk5enFMY4B0Ib2cvuNt7wMvJG97OPvCS&#10;eCMrNRttza1YnJnF/PgEaquqkBwehqsnjnOrbFt9PQPSYE9PHMrJwbWzZ/DLp0/8JbosP49VMbLI&#10;cPj7eGKorwdv11YxPzPNX/ofNjXjxfMJttdRNhtBAMoMKykuRaIsCXV1tzE5/gJjz8fZZjg+OoGi&#10;gmLEREXjyJFqjDwf49xAggVjoy8wMz2P2Tm5Emz25ZJclffmI2ezEbx7MbPE5QpPukbQ2f2cbZZz&#10;c2/YQvtyagkr86toa2xDuKLt095Ggv1a+jAxFMPdxZfPlYeTN+JDExjgOVo6QGLtgpLcQ2i638bq&#10;FWq07enux8jwCLdtjg4/Q1f7Y5yoqkLdtWvoePgQ71ZXGZD88P4jZ6KRYml5foHByfdv3uDF8+do&#10;b2lhq23dlUtovX8XC5MvMNo/gMWpSUw8G2T7MoE8AqoEFGbHxvHpnRzeUbYaZZDRIwE6gnhkaRzq&#10;6+cvtW9X32Dh5SwPORylttlXDOlIgbay8prbQQeeDmN6co6VaS8mZrC0sMxQZnXlNYMugllvXn/E&#10;+3c/YnXlPQMzyr4bnVzC1OxrjE2uom94FldutSCnuAauPlHcOO0lTUBZ5WXUXmpBeEwe7JyD4ewW&#10;AU8/KqKQwdkjgoGdLLmUB33+7J0C4eYeDk/vCKSnlaL27C1MTqywmrKzc5hVdw8f9qKy8gyr1AqK&#10;KtHc0oPO7hGGBwTwOh73o7nhEQaejqD1wRMGeHR8S4urXNRBx0/gleDdx/ff8zmZGJ/hdlSCA2Oj&#10;UzxIQUVq4ery45yrRfcfqRNJQft8ZBzjoy8Y1g30DOLuzXtcOCOLScSJ6lMMieemFvCw+TGuXLyB&#10;2/UNuH/vIcNiSytn+ErDYWBkAwsrF/gHx8PFjSz8bgxOyivPcpEAleoUFlQiJbkQMdHprHS2s/OA&#10;n18Ef+5ZgSfLRk5mEWeR+rr789+W4MAwVnmV5pey4u7mhavo6+zG7OSUPL9Ooeqk+6rlzl2kJ8jg&#10;LZHA1c4eD27fwT+//8T3LsFiAn2LL6lJdwor88usjh19NobB/mH09Q4qoTqNx486Gd7cunkbNdXH&#10;0NLYxKpQUofSPdjX3cNNsqSuu3H+AoOxjqZmVt2RXZZgC5VXaO1Wh8TKGrLwCFw8cZzt+ATtKK+O&#10;mkGpWIBaQn968wpjPd0oy85ASUYS5kb68NPaEobaWzA91Iuf3q7gx7errKJ70tzI9uCW23Xof/IY&#10;t65cgdTLB2GBoXB1coG5kQWqy6vQ3d7F+0gQj/aJgCIVfVw5cw7TI2Pcmk3tvRmyFG7PpVZuApBt&#10;9+7jRHkFrp46g64Hbbh4shanjp5A3bVbXJhDTcOJshSEh8WwHZoUlLvUdOAk8YF/UDTMLJwQL8vm&#10;AoigEBli4rJx4vRNHDh8Bn7BybBy9EdMYjFnQF6re8TgjrJYlxY/8uciv7ACR6rPYXx8EU1NnSgq&#10;Kkd6eiH/m1tVeRpdnQN8DxN87uns5/zFuLgUqKvrYs8ePRiILFl9t1fTiBXe6WkHkJ11CDJZPnLz&#10;K5GZU86FFer7TBGfXMhwjSIHaBhQMYbYha2wpGA9dfIc22cJdlNpEClfu9t7OJ+OskR9vEL5/t2y&#10;WQOaWsYMr6mExccvAonJ+cjOL+d8v/jEXLh6BiMoTMbnheIpyCJ+4/odhpD0+aNW2d4nPXhwvxlZ&#10;KWmwNDZFapwMPm5eyEnLwLPup1h8MYW12TlMDg3yv1fULEuK8VtnT6GqMA+pEaHIjovk7Fz5/y3i&#10;IHWyh5+jHYpkCciICEFlTgYuVx/GlarDGH/Siqf365ATFazMBAuRWOOALJLLLGgaAb30UD9UZcnY&#10;KnqyOAP1pyrQdL4GpwrSUBzlj2RfJ+SFeUNqqQN3fXU4kupN/VtEOZsgwdUcYXa6SPdzgL94PzfM&#10;htgZMuyz19klz6PT3MKFEgTHyOJK6rl4dyuEO5rBag8VXuxiVd2FkgycLUzBwfggttU6EVDbuxX+&#10;toYMA0mVRwBN97svWSUX6mwBLwtS6+3hbdF6QmwMUJMWgewAJ/ibaSJQrI0kbxtIrfUh2vYXGKpt&#10;YtWSq+Fe2GrvgMnur+BjthcyTxvO67PdtxMuRnvZZuthpsuvKbw/2N6UoR/BSHodYGOEECdzBDuL&#10;Ya6xg1toCWKQao5UaqS6I1hDEIpUVk76OjDbsxO6WzfB2VAbUmtThDhZclmFPpVI6O5RZrYRPKIc&#10;Nsq1I5WW1X4NXkeUp4SbaEnBR+CEIZUuKdV2MtAKdrHjUgAfW3N5QYOiGMDL1gKGajuhu+M73hZt&#10;tzDanzMAE7ztkSiVsCWUwB+VYuju/pZVdZRDR9DGXWzE9l2CTaR6o/VLLA04u8xST5NBjKDEs9aX&#10;l2vobCdLpBoCnawZLJL1kwYVeBCwFG3fxMpPgqquZtpsVXYy2AsnI22GhcZ7qAzkK6hv+hvUv/0G&#10;pvs0+UdyAnikIiPVHFlfaZ3uYmMu76BmUzoHBIPotQBR6VyQEo8UgQzwTHT42pBtmdR8ARIHhHm6&#10;wM5Qj5VnRhpyi62l1jYUhHsgL9ABMTZaKAy0gcWuLyHa/N8IdTaH1MEE2ju+kWfc7VeHuUgTalu+&#10;wldf/Ae3ze7+7i8w1d3D2XVq3/6FLa0E6ei8KoGjqYhVlbz/pnqsUnMhmGVvyXl0+ppq2LnpL9j0&#10;5X9j85//m883NQ0ThKbPJNnW9236P9i/+S98nkndR8dN6jp3S1MESRzgZWXBJR7i/XvhZ2eFKC83&#10;SO2tudWXwCZdU1I6UuEG5dTR9ikvj0otCCZSWy3Zgl3MjOAlNmXgSCpJug+kjlas7iQwS1bbrAh/&#10;/htjpbWT97EiK45zDml+Kich+y419FI2nwcpH0VacDDWY5BKrcx/+nWxgQHer4v0hZAe5QCPAZwA&#10;7nh6E36Zb/i3MO+XxUYVYKcKABUgTxW0EfQg8KMAJgKw+91YfPA74KYEbYr3+JHXt77cRhCnHIpt&#10;q06j+fh4Vdb52XYY0Hw+Pw/h+BTQah2oKeYnZRtDG8Vyiul/PITlBFC1Po1h6lob20zl4fTrMGvd&#10;7vp7dZgqMBKmy5dX3db6WIdMQmA+Zf+pQD4BNKjMJ1cVKcDX2uPPWjHXgZZie0qQplifErQJ53rD&#10;UIVeqiBOsZxgHxTe50ww5T31+/UwvOMsQzkwXVdeqt6L9Fq4/op9VK5L5T5Sjj/Ybx7ycyiHeHKV&#10;4O/3SwXyKZRZSpWW8FqhxmKF1r/JSON5FDCQllPaaxUZeOuqPYW9UwVIycHVuvpODvk+B19yILbe&#10;vroRyvF8rE4TLKbrwG3dhroOxtieq1iXEugpGl/lUG5dMffZtpe7edn11yrLqqxv434qwZuiBZbU&#10;hkKJx88LqjBzfR95vxUKO2E5Yd8FEKpU36lei38H8hjYPeaxbpN9pIR4rKr7Hah7hN/m2vDbfCt+&#10;m3uIX2db+Dk9/jrXjJ9n7uOXlw08fmM13kP882UrfpxqxY/THfh+uhvDrXUoz5IhIzqEf0XKj4tC&#10;V/0t9N25g9PFJYiTBiI+JAY+bgHw841GRHQW/AKTYG7lDQNjCcLC03Gk8iJycyoREEh5VaEQ2wVw&#10;yySp2dw8giH1C0d+ViEe3m3gFlgKFn85Ooi/v1vFrz+858f2hjuoPlTMSq6mupu4ce4sbp4/x4UI&#10;pKKjX8cpo+ZCdSVOlx9GcWoKaisrcaGmBr1trViZnkLjrZsozsxCeVEx7ly7iRayrCWlIy4khssh&#10;XB09Oa+OlCz0pdnNNRgGRvZcSODjF8nNuWaWLgzyrOylcJCEMKz08ArnfD8Pt0DUnrnGdlVtLUP+&#10;0kPgztszBCKRJWSJeYiIy4K1UwADCg0dK2zbbQBn92AGSVcu1yErPY+/ZBuIjGFmLEZKYhbCQ2Jh&#10;pC+GqZE1/DyCECaNhL2lE6wMbeFu54Uwv3DEhcSjIKMYspg0SH1CuZmW8u0yM0t4+2ILRxwsrEBe&#10;RhHDOwexM3wlfvBwcIedpT18XH0RIQ2Dq60EYkMxT68oLkfznWb+ck62OsrCIuh5vqoKRUlJqC0v&#10;x2h3FzfJUuss5bPdrD2Pa2dr8ej+PZysKGf1WFVpCUpys9HScBdLczP46dMnttm1t7ZxqQPlrv38&#10;z18wNfkCHY/bceXSVdy7cx/NzS2YmprBwsIS5uYWGBy9nJ7lkHdS7vT2ytUWBJwmxqcxMfECL1/O&#10;4c3bj3j77nvOniN4R+2zCwuvMDO3gv6hCfQNTKJ/8AWPmdnX3Jq6ML+GlcVXGH02juKcYiREJiBF&#10;lgYrMzuGd5nJuThSVoMgn1DYmzsgwMMfge7+OJhdgua6Jgx3P8NA9zDbcOnLI7WJfnjzFv09vTh7&#10;8hQunK1F3TVS4Ayx1ZUsgtQSS6ojygOj+Snkf3luiYEIZdcR4PjnTz+yPXZssB9dD1sxNTqKf/zw&#10;Pf754ydMj42h5nA5gn294eMiwXBPLyuiaJAS7/07UovJyyuoJGFk6Bl6O7u4LOGn73/k9VMW3ofX&#10;7xlWLZENeXEVC/MrDCDv3W5itQwpZEilRqoxUui9e/MRb169x+tX7xneESSlDLzpF8usdqNikJVX&#10;P2Bu6QMmXr5B86NBZBVUIjwuB/5hKZB4RiIyLh8VR2/iyLE6zrIjWyyN0KhszsY7cuwG6u924879&#10;bpSWnUFYZAYiIjMRECRjgHDjRiMmx5ewMPcWQ0OTGB6eYlhx4sRlVrsmpxYiJCwRickFOFJ9nrMn&#10;a2tvcit07emruFPXhK6OfnS292Kcik6m5vjY6dqNjkwwhKIyCXocH6Pcv5cMhAnekVqJrLI56Xl4&#10;2NjGYJPAH2U2ktqMzg29JlXV0YoaBneRIdFIjE1FTloBKsuPss2Wwvqzs4pQdeQk0tIK4OxCTdI+&#10;cHKRsqopISkPqZkl3D7qLJHC3TMERQeqkZZRwoo8Og9CO7anRwgrlwh20I8GIUGxiI6Q8bbKD1Yi&#10;LTEDwdIQhAdFIEQaghNVxzDcM4C58RdYmVtguzW1uH5YWeVMS4LEpbl5rAKNCQ7BmWPH+L6le4uU&#10;dwTz6XjbHz7B3br7eDE6jY9vPuHF+EuGMk2Nrbh65SZu3rqNS5dvICE+GZ4efsjNLmBwT/fjpw/v&#10;GThT6Qq38D4fxaVTp1FTdoj/fpA9n9R+BKqrDpfDWGQIYx0RxIZGqD1ajTlquB4dwcRgP0b7ejE/&#10;9hyrM1MM8kZ6upAWFQlHUyOU5aTh6YO7aLp2ETfOHMPj+3V4+riF/x1pvXsHnQ+a5Z+v1hZcOH0a&#10;ESGhCA4M4ZZYqV8gyssqceNaHWpPnuWyCdqXS6fOclNptiyF4dzda9dRc6gcRWlZuHLyLB7dbcTk&#10;0wEMPnqE/tZWlGfnIF8mQ1lWLgrTM1BzuAKXzl7gFlprsR2XWmhq6sHAQAw1dR1s37kPphb20BGZ&#10;wcTMAUEhCYhLyOZ/L6ksgvIeZamHYGrlBXMbH4REZ8PJNQyxiYWsUqPCiAvn6nD40HFUVZ1hVfjw&#10;0As03n+MmpqzPKhgqbfnGaYnF1hlSg2w1P7q5OiKgMAwJCdl4VBpNZdOkPqTMvjOX7yN7q7nuHf3&#10;CW5cf4ALFxtQVn4O4VGZyCqo4vIKaqeljDy6f+MSslBTcwGPWns5Y+/unSZWs9L2SMm7MLvCMI/s&#10;6GShvXWrGWWHTsDDK5RBPbXk2ti4MdST+kdDlpSH7NzDCItKgZdPGL9+8KAbly7UM7DuaH/KPzqQ&#10;snViZByDvQOoPXUaORmZqD5ULger2bn84wjFF/Q+eswAmNSULbfr0d5wD231dbh6/CiOFuShICGG&#10;w/opAJ8ss6kRwYjz90N5bhby4mJQnZ/LtllyAJw8kIeTB3JRnZvGdk2CdWShjfJwRFVOMgqigznX&#10;imBGmJsdf/EmO2NGmC+O5SXjwsFclCaE4XReMlL9JNxAS5a9rAAXLqQwJOUcNbWaaSLMVsSZePFu&#10;lvyev1iPCycc9dRYLedmosUqNgreF2tuRXqwO5KkjsgN9YDUUo/ttbTuI6kRrMxL93dBgpcDnPTU&#10;eX6yMtK6CJxJxfpcMGG8exPcKVPP0VReNmFjxA21XkaayA6QIMXbGuE2eogkhaDpXi7WoHIKgkVF&#10;cYHK9VtrbYO7iSYrBSNdxPC21OMCCYJLchutpqKR1gCepvs5j89OZxc/D3IwhZX2bujt2MQqJJ2t&#10;m7illUARATdWee0n9ZcR/O3E8DQz4Gw2gqY+Yn1EutrwI62DAB4NUjYR+KJlaUjtxMiOCuHWWCoW&#10;IItppIcz5+7J/L1YcUWgj2AdNc8SVKFBJRYE2dytTNmCmhYWxKorsrSS9TfIzgRSSxE3rcZ7O8Bb&#10;bMDqQWqLJVWWznayRcrVgwTLAp1sWBVH1laCLaTaImWZAwE9RzGr8fZu/RoGe7bCUGMbZ+UR/PN3&#10;ELO6jDLqaNDx0HnS3vxXWGhuh+mezbDVU0OwI2W4yZVdVERBx0LqO7J17t+5DRqbv4WNAYEmY256&#10;pdIJ2heCkmS1JWsq7S+BMLKkCgUYBO/I2ktgkCyfpJYkSEr7RuCTsv4ob87H3grOZoawFu1nyEQ5&#10;eabqW+An1kVJlBcyPM1RFuECx33fwmzXXxHqRGpJEfZtlbfKamz5GiLNndi76zts/foLaO7YBFsC&#10;coba2LvzW7bUfvN//m9uJ3YyFTHQomvmbKTLTcPeNma8/5RdRwUYBBGpvZZy6ygTb8tXX2L35q+g&#10;sX0TQj2d4G9vxvdrpKMpF7rs/PI/2ObqbW/BKj4Cdd7WlgiWOPJzUw01VuJJTA0R4eECXytLOIp0&#10;ITEWMWSlchDK/6MyDWcLeWYeqfEczQx4H/wl9oj0cef5CPwJkJRagelaETAkhSEVtVChBilYKXcy&#10;KdAV6aE+SA31ZVDoKjbmkhSy5dL9aW2gzdukzEB/OcBbB3eqYeisyFOAu88A3qIwmj4bSkWc4jXP&#10;S8stNCqeK9oSFRCPLF+/zK1P4+UFyEeDVSWKMS9/Xz5dDgP5NTUuzsmH6nqE+VTnFfaPlVvCOhne&#10;KKarwL+N49/NI4d5/w7kKBR6wn79u3X+m/E74KV43Lidn+cJIsqVaQyilIBMAJ4qarQNoGwdoskV&#10;bapAbH1d6wDujwCZME0VoPE8G9dF55z2UYCWSuCqmFcYSwp1neLar++XAsAq3perlVSWU4F8PK9i&#10;unDuVY9VfjzCtVQsp7odel8JCBXrUN6bivOsum+q+0vbp+380fEo7jnV871+zlQyzkhlqKLQUh0C&#10;qFM+cm7gOiAUrheDwSXK9CMYS1ZbUmUJ2YIKhZlSkSd/TwmnVJV4BLsUGXlCsQUr3pbkEGy9fVV4&#10;LsA3ha1UgHACIBMgG8MyWoamrUM8JSij9xa78POSYrsKsKZUyi0obK0KQCeARFqG18X7JwBAOYCT&#10;A7suhTpRtYSC1HQE7YRBYI4gnapltnv9NZ0zgnuKnLvPG2U75EMAdkrrrALYKYfi/QW6F9oY0vFY&#10;WH/OsE4B7hjm0XMezfj1ZSN+nW1kePcb2WcXWhng/f3lY/xzsY9LK6rykhje5SfFwdvOGrG+3nh0&#10;5RLmenrw4OJl5MYlIS4kFjZWrnCSBDG8c/OO4VZWHZENfPyiER6WAmvK5LH2gbtPHGdfkUWOGzvF&#10;zhCb23DmG/1nuq3hLkYHe/BmeQbfry2wzenj6iJDvffLi1h9OcM5YVfPnEb1wUNIiYnmRs7C5CRU&#10;5Ofj5pnTqCkpYXD3ckT+i3p/ewdqa47xF1Fq3CwtOICBrgE03G7CwaIyzpejUoLggGgGXVQKQUoW&#10;MxMHzq+jDDhvzyAupsjLO8wZRK4eodysR3lDpuZOrIKhYPmUpHxehs5HUVElt82S/cjXN5y/eEtD&#10;ZPALTYGjRzgXYJhYe+FQ5XksrHyPjx//yY2X3p5+cLaTsIWTvlAlJqTCzlrCMEnqHYCTVaeQJktn&#10;BZiEbHGufogKiISfuxSO1hIuEKHjoHZaub3OE2q79sHa3JELQiS2btw4SfCJguslVk7wdHSHlxMp&#10;7zyQFp+ERw0tmBgZY/vRBwrdn5nFq7l5TA4MMRg9VlqKsxUVOHX4MAPTW+fO8XsnyysQ4OGJ7MQk&#10;XDh+AqG+fgj09kRbcwOrwVYWFxgokXWztekhf8Eiu92TJ12orq7hTLt7d5tYEUVQbn5umZV1BFko&#10;d02w5JG1kVRipJAiBd74xDQmJqewsrKGd2+/x8cPP+Dj9z/i3ftPPOaXXmNiakluIRucZGA6PrnM&#10;8G5+fo3hDLWsdj3uQVx4HFLiU3D1wnWcPHYW1y/dxMrCGpZmlpEWlwqRhh5cbV1w89w1jPWN4O3C&#10;KzxuaEN742O8GHnB54vUbtQASyqbcyfPctMhqd7IIkggjY6//sZtNN1txrUrN/GkvZstwpSJRhCP&#10;8vIIrs1OvcD81BSH9T9svIeZiVH884cfuCjg1tVL8HKVQOrljoNF+ayg+uH9e7Ynk3WW2k1pHQRg&#10;aZBaiuzHlL+2MLfIeWxvVl7jFeXdLb9SqM0oO3CCv2g3NrRhfOwl2h93M8AixR1B0Q8fvseb1x/4&#10;PNNrstBSk2tPzzN0Px3BwNAUZubfYHh8EY96RnH2cgNSssuRV3KSc+4IYJNi6Njpu8jIrUFolDyI&#10;PzWrEtfrOtDWOYqbdzrQ1fsCD1oGcaTqMi5cuoeM9IOorDjLhRT9/WOcafd8ZEb+fHKRG2eTU4s4&#10;bys0PAX2TvJszQRZPrJyyvmzSyH6A31jbBtkeDE1L4e/49NyWDf6ghV4dD2ocVauphzCQP9zbipu&#10;f9yLivKjuHjhGjoedbPyjlR3VKIyTLbpMTnM6+3uR2FOMfzZspoMP+8ASBw9kJ6Sy2AkKTET8XEp&#10;3CpLVldX90CYWzrDTCxhOyI1iR44fIpbPY+duIJgUtW6BsHPP46PJyQsmdXO3l5hiAhP5rbsrIwS&#10;+Q8Qzj4I8A9HWHAUq7uOVh3HhTMXUZhThMykTBwpq+AcRAGckZKOVHWk/Hz/aoUhHv0tjggOQGxE&#10;KGc20j1IAG95fg7v115jdWGFYXdrYzuXeZDylCAuWdGfj0yhtKQCsoQUREXGIzIiAQeKyzgeYKCn&#10;nxuQF17OYGJkhG3hdZevYPLZMJ4/7UN7YxM3K6/NzLAi6nn/U2QnJcPKzAImIiO4OUk4P5Iy+Ch7&#10;kzI2x/qfYmVmAh9WljA9PISrp48zYMlJiGUl1crECAZam/Co/hYe3LyGh7dvof7yRYaAjxubWGlI&#10;cD0hKgbO9g7wdPfCrp3q0NXRx9HqEwyyK8qrEBIUDgdre+hpacNJbIOEsHAu3qm/fAktdXXobGjA&#10;w7o61J05iwdXrmF+YBCd9XU4mpcLqZ0tQiUuMNfUgtTZGX4urnC2tYe7xA2mJpbYsVMd6ur74eIu&#10;hbdfKOcfErizsfNAVFw64hNzIFMo0GLic+DmGQEffxmPiPhcHr5BMm54Tko9gLLyU0iIy0RmehFa&#10;HnTwfUv3MH2eyf7904//wp3bjay+I5B3sLQSPt6B3HhcXHCQ/x6+WnnH15TKXwgAEgSnDD76LJ46&#10;cwunz9zBg9Zh3KzrwOWbD3H5WhM33FJGHqnlyDbb0NSJupvNaLz3CBOjL/mHALkycxFPe4fQ3zeC&#10;pz0jmJpcQU31BRw6eJzz/ah448z5OgbY0oAYLtAoKzvOIDEpKY9jJ6hY48KFG/y5JAXr6VMXceL4&#10;Wdy/28RlRHfr7uHYkRrkZmZxOcjjxgcozsrlWAJSLVOO6P0b17k4iH4IbLt3h7MQT5YdQnVRPk4f&#10;LMGV6gqUZyUjPyFS+VicIkNKeBCSgwORHx+L5uuXMNTagMaLZzhihNQ9BGZIZVeRKeMCC5mfhHPQ&#10;CAJ4ig05Lyza2xnRnk4oiAvmxlaZtyNDroNxwVzwEOVkgdKYAFSlRKEyKQKRjuaQmu+Hm0gddns3&#10;I8rJDOGOJnDcvwPWGpvZJksqOlLgBTmYMGQjtZX+rq9ZvUQAL9nXge24VHBx5WA27h07hFRfZxRE&#10;+OJIeixbVR1F6gzsTNQ2sdIuxMGM1XeibV9Bf+cmOOprwtlIk0Gbye5vIFbbBDd9Nbb4Omtvg2T/&#10;dmQHurLazGDHN9ySerWyGPXHDiPQyphLMsi+66S3hxWIqaHe3K5JtkuJsQ4DP7J6ErCj8graF1Lx&#10;USYegSd6vu1//m/s/e7PnPNFqjCygBIYsdbWgL1Ii4suQp1IBWgKHytjLngghVKQgzliPR34GPS2&#10;fQPNb7+EWJuaaHcwxNLftQXpYUF49rAJhQlR7Dgh0EMqs0OpMuTFhiPUxQHi/XtYYUcwisCIq9iI&#10;AZuTmQjOZvrwtjFHTmwYytJkbF0V7fgbWzClFiLEuNngYGIYlxMQPEsO8UOklwQ2+tpsKSVQRpZV&#10;V3NjWOuSPXM3zLWpPEOL1WTUiOtubQI7I7JeajL8o2ly9eEWBmuk4Iv1cWMIGO7myHl/+ru/g8me&#10;LQxLydZLtktvsREiPBw4Y40AEYEuUq5RtpzW9u+4lZWy0wi4WeppsYqLLJjU6krATijwICUeqSCp&#10;YZYyAsnWS9lwdG4pv4+Uhi7m+rxvtA4ChaTEIyWYvYkeb5dgms62r2GvuxtZQRIUhUqQ4mkJG41v&#10;obv5C1aFOuirQ3vrV5yDJ6KCjj27YKC1m4Ed2VFJxUZDc+sm7Prmz9j0xf/iQUURdH7tjXR5Xwm4&#10;EkSj53o7v2MbL11L7Z2bufiBSiw2ffmf+Nt//wfUNv+NW3OtddVgtXcrEr2suf1Z69sv+XyzMtJc&#10;3oRL101ibsS2VYv9mhDr7YOdSIfVdwH2NnA3M4azgS6DXQJxdPxklyUlHqkJddW3QVdtG+8vHUeY&#10;pwQBzjasGiQbLyv9LPThbC7iQgrK3COgnBTgyYUxnB9pvJf/1lBeOd0HdMxkpSVIScCQ8vno/BAA&#10;pTIQOcDjsQ7w5ACsET/P3cdv8/QlsYnH+rwKOKeEd834jaADQRxh+lyDfFkFCBQAiBKI0BdPhjoK&#10;wLUgH+vbVwF4wnwM5RQgRAWaqAI8VdjyeyjYrASHvAwtvwEMKsGSABxVlxeGACtJcUbrEQCjKhCi&#10;5ypqP35PAY6U50BF0aecR9hnJeBUqPsESMZwRwX8COdHBZ4JQGrjdFXgpgqQVBVtv5tfgIfCOjcu&#10;LwAtYWwAXPxaEbgvnG/lcateZ+F4GUasz78OwgRoq5imBCLy9+ncyCGicP2E42lhIL3e2inso3y6&#10;KsAT9kPYNu2PfJuKe0Fx/8jfb8X/y9d/PkWZ72vf8H5xPc+9r31da629wowzzhjBSA4Sm5xzaKBA&#10;MljQCEiRpcAEVKsglogYCrMIBUoUJJoDkiSJEbPOOOPk+QOOp45vdyMza9/Pi1+dHc4+M63np4/w&#10;68N/h3i67Zx/TTu/7noToDcPIRecA50dWbuN3DdZPucl8HuqU0BqLc7zar0/qhV16s35eXSNtAuG&#10;vKYDT4RNOqg3D7c+Zb4J5NMCvIUKvXkgp7WVzivcdO21fyp/IFjTKdh0y+EyfiF0k3m00G0BwNM9&#10;J3ibz6CbV8hpxiegpgVu81bYG38EeLr5F0A/eaz7vG6ZOjBH2PcngPfbwu1fmH+nPZYaoKdV2OmG&#10;Tlm5ANxpsu1oj9XaZQnxdACP4O5B5ydYp3ttpgu/TV+S93570K4ZM22ixvv5Aa8tWtq5r7fxy9Mh&#10;9J2rRVFKnPyHNcrPF26Wlojx9sGFgwfRd+YMTtL+k10IpV84bKzd4eSqhJdfvCYnzjNc1HcZ6dsQ&#10;ptwkSjZ7hwD4BifAOzAO1vaeMDW3h69PkJQ2XG5pxejtm5L/9e2rZ5gYuYN7NwYwMXwLdwf7Bdq9&#10;efIYj++Pi/IuPkwpcIh5eW3nzkNdVIKdWbnISVFhU+RGnKyuwaWGJhxQq1GYnoWyom3SZrpbvUca&#10;6JhTpUrZAkeFJ7w9gxEXnSo5cjZWznBUeMHV2VdeD1fGyU330dpTOLj/KPbvOyph8Wx5pR2WAfpU&#10;+pSWH8SBAyckh26DhZPcaFD95uoaIPCONzRpmcXIzFNjm/oobNxCsdJAAWunILR238Hl/rsYHZ1F&#10;6a69AjQ3mFohIy0b0ZHxYn3zcvPGxrAYHD98At+9/Q7HDh6Dl6MnVHGpOF59TKZsktxRtAtVew7A&#10;081P9iEhLl3gI/eNOW3VFbXYml0k4K5gcy42BkfC3d4VMaEbsa+0QsAd7WAEdrMTMxIoT/Xd3INH&#10;eP/sBS6ePiv246LNm5Gfmip22vojRwTgtZzhedgu9ramU6elaZaFC7R/Egww741h9x0trRL0ThUY&#10;m2XLytRQq/fg4sVW3Ls3jKG7vNGcwiizwiZnpd2UeWtUyDGXjVON8u6NqMXYfPr4yRyezb0U5d3L&#10;F281JQwEfM9f4+GTlxganhbr7P3JOQyPP8ajJ+/w8uUHvHnzHZ7RLjo8Ieq5uzfuSfPt/eEJfPP2&#10;O7F5zU4+Erj2bOopduZvh6+LD1rrL+LB8ASudw/gSmcvhgZvo+XcBXRcaMO9m3clC6y5vhFnj5/G&#10;QNeAgL2JkfsYvjMsof7XrlyXggOq21hewP38/effMT0+IxZiNpfS2koIR1stm2WfzD7A86dPBNDR&#10;wli1V42kuGgBe2+ePxN1FN9j9h1BKS25tPDyHH7z+r2m/fTRUwF4tCM/n3sxn21H+yeLQFhKcevm&#10;PVHL0PJGRQtBHoPhqbbjcX//7oMAPD7nObg/8QB37o5gbOIxrl4fxZVrI5K3ReXd1p3VyMxXI0G1&#10;VbLtElTFSM0qxZFTnTh8vB3qynM4cbYXXX1j6O4fQ3v3PdSd6cCBmnPYf+Actu84iOzcMuzYVY3c&#10;nF04e7ZVFHddXYPo6rwirZmEd909t7Btxz4kJOciM2snwqM2w8s3GhEb01FUXIWYuExRqeXnl6Kt&#10;pR/1Z1twvv6igAq26t65PSzwjipEQmKqhHgMmHt3obkTNQfrMNh/B9eu3JMmWirxCCFoD+XnqMIb&#10;Z1nFyJQ016arsgS2J0QnoTCvRPI9I5Sx0kzNoP74+DQJ9WdWX1xChmRh8geNjQkZUGVth3r/CdQe&#10;v4icrXtRULRXbIk+zLb03ygh/lQmBQZEIzSEDdcJ8n2zrXiPWPf5t8+mWarddm4vQ1dnt4Bb5k0S&#10;Ks89eiKqTo2NWzMIfgmF5x7P4vWTp6KGqz95Eld6euS9JzMz8rdLu/ez2Se41n8DZ483YLDvNh4/&#10;fCVQtL//NmprT0vu3tbCnThYfURsoembs8Wayev/7ctXktl4Y2AApVuLsD0/V/Ls+N1PhS+LceYm&#10;J/HTu3f47bsPopq2N7eApYmJ/PjS2tiI548fizLv8f0xTA8PSZssG2ffPn0sCqrCdJWAu1czk/jm&#10;yUM8nxhDT+M5NB6tRVfDeQGD5+qO4uShWjScPovUhE0C5vijCRV3Af4h0ozrHxAqADIwQCnfycaG&#10;prCytIXJemMYrVmHrJRUiXsYaG9F25nTeHDnDh7cuoVj5Woc2r4N7UeO4NxuNUpTU3BwawHiffyg&#10;UoahPDcPDuaWMF9vhE3xyVAonPHV1yuwaNES2Ni7iY2aFlo9fVMEKeOQrMqFwslH7KJZebuk+XVj&#10;7Bao952UKAavwDg4e4UjOEKFfTVnkVNQhiPHGlBf3y6WcV6/x+vOybU8fG8CJ46fxf6qQyjaukOA&#10;l493MBQKN1ha2AtsPX2iXjIhqcjj3z3/Dq5evYsLF3qgDEsSNaio44KTUVi8H7srTmFLTjmSUnPl&#10;38UVKwxEcc5Cp97emzh/rlUUr4TbtOUT4F29cgvNTR240NSFgwdOIjkpWxT8vLapMOTgfnCfQ5Tx&#10;2LajUqy/anU1enpuyLg7NCoFNFf6b0jm5K6daoSFRokdl/mxBdmFyE7PwqljJ1FdsQ8NJ07jek8/&#10;hq5ekyiC6eF7kuF6bN8+KQzakpyInXk5iA7wR2qEEolBAQLwanYUQxURLPCOzfd1FWrs2ZqLxtoa&#10;5CbEYWfWZtxou4CJa73YlZGC+AB3AVIqpS/25KYhwcdVIBbLK5h/pwr3F1cD1VxUzzDDKsLVBqpg&#10;D6SFeEoLbYyrDaKdN8jYEuolVte8CD8EWKyFt4meqO78zVcJjGPJRbDNelHVEXixXEIssO7W8Lc3&#10;FvhGCBblZoVtiaEyP223F/ftwq3zx1ASFyqlEgUbg7DRzU5AmenXf4flis9FQcdlEj5RHWezaims&#10;9BfDdNnncGVr7Ib18DFbJdvjqP+lbBMttfmRvgIDbfW/Eusm7cOVOSrEeznCxUAPIQpL+FmZiIU1&#10;LTIYYR4OAimYJUZQQqUVt9vXar3Ya630vxRoGOlpC0v9L7Dmi79i3eJ/CYAh1BA7pLkRbFetlHba&#10;cDcFfDcYi8KOllmLlYth+vXn8NlgIFZd5sCZs5RiyWeiDqNaKdzVAWnKIBzcXoTWusPIiYuU/DHa&#10;RamCSgz0FvBCWy2L3AhmCGgIYdjcyrZTq3UrJXuOyign47VQKQMQ5+8i2047cLKfsyjxPM1WwWYN&#10;VXwroHRXSG4eIRbBlpn+cvgorBHm7iz5aRvW6GPDGj24W5nC3niVwCQCNK7P0YzKuLVip2XrKG29&#10;tAJTzUbbr7eVqcBNqs6sVy+F0ZJ/SmMtrbOOhvoC3agG1Vh5V8PJwgAGeouxfuViyUwjTLJYoyfw&#10;znz1Sqxd8oUo1QyXfyENujz+AuaMVgsEZP6dm+VaBDiaa625VKAZy6D6jW2zBIDcTx3Eo0WVx9DZ&#10;wkDKRKgSZL6ij8kKKG3WwWbFv0SFyUxFlnAYL1skBR7cHv2vFsF8rR5crM3gYmkGNysLWK1bLQCM&#10;dlhTvRVYtZhNv59j5aK/i+qMwI2wklZpQkheO2zktVi1UgAct0dhvh4mq1cIwKONlrBQ1ISrFovq&#10;NT3YWVqYBSbSki3g1QBBLgqEujvJsgyWLobN+lUwWfYVvK0tEKiwFRVeiIMt/GwsEORgI3Zky7Ur&#10;xfJrunqZ5PrZGXP7l8J89XKx2RIgC6DWFojwOBHYslyD0JGFJbqcTQ+L1VAYLJPvG37PhLraCrzj&#10;tUPgR7jIa4vWZaoNXWxM8R8C555ospQEohG8CXzTQjlCDOYsPdRAvPmhA3tacDf/eU4XPtaCuX+f&#10;RwfxNM95I/rpNY2q5I9Dux1a6POH+QhnZrldC16ff0/3XDvfPDDSwJWFgO8PsE8HbBY8n4czWkAj&#10;26ENkl8IZD7BHIKXPwEdLSSan1enutOuW7aVr9Mu90g3jza0/k+AR/KydPZJLcyaB1wyFqi6dKBA&#10;9562BfV/3G4teJLpPLC7rDlmC54vXOc82JoHdp/WpwNef9w2qo0WnmvtNaaFl/I+lUf8rBakaY6T&#10;bpl/zgXTnIf58/Sn4z0/XXC+NNurvZ7kWrmsHdrP//l64msEKtwu3XWpfU+3Ds12Lzi/uvd1x/V/&#10;WN4fzgvn4T78D+fkj+NTXtr8eXiqsXPPK/C0Vtw/j3+zej7TgicBS7TlflKVyXMBXH8GVwsgmsCz&#10;TxZVAX5aldonq6kOnGktqVpV3Dxw0wK7eZXf/GtXBJwtBGZ/GAIZry0AeDrL7ALIqJ1nXnG3cNt1&#10;SjzteuYh4Tzg1L73mMdp4X5rwN1vj/rw66wGxs0r73hMH39S4emgnWbah185r+486Cyy2u8/Arpf&#10;Z/hYa6F90C3w7pfJDg3EI8DTwj0+/mmSP5b0CuT8YXYAr4e70HvmgPznMysmXHJfwr28EOzgiOSA&#10;IBwqLkZ9RQUuHjkG1cZERIbGSIGDs1sYXL02wjcgAdExW8Q6W1JchZDgJDg6+EPh6C/tdV7eSkRG&#10;JqCwoEQy0BjMPzM8LO2BLx49kHF/6LaMy60XcfHsGUzcvi3KjH07d2Jnbi6SoyKRFBklAK9ufw2O&#10;VB7AyQNHcKb2OCp3qtF0sh6HK6qRvDEeOelZEt7PG23mTR2uOYHkxAw4OHjByspJgJ2fjxI+XqEI&#10;CdqI4IBwbCsqw7FDxzF2774Mqm2YJyUwzMUfhsa2MDV3RjSVdzWnsWPXfjg4+UFvpbFY2U6fvojk&#10;5CysXb9BGgSZ18OMoOikXChjt8DI0hPGtl7wVW7CifOduNR3B9dujuDE8XoE+SsF2m1Jy4K7kwdM&#10;Dc0kfHv0zqiUSNB6SWXX5k0qFGbmomKXGomRsTiwtwpDN+/hcPVR2f5txWokJaRLKQf3b1tJOV49&#10;/wbnTzYgwCsAHgo3BHj4yA0sYRNvzGnd5A3+1Og4JoZHMTM+IeUSt/qvoL/tkrT1MXeqrKAAuakq&#10;AXrdTReQn5aJMO8gxIZGQhWfhKKsbMnL++7VazyevI+Xjx/KeeYNeN3hWrHR0bZ5586QWO3YRkgY&#10;R/BGYPfo4RwmJ2YFrIyNzki+2sPZOXldBu2ec6/w9NlLKVBgUQXVYMy6e/f+O5lqxltMPXiGgWv3&#10;0N13W1oYpx+8xJt3P+HNm4/49psf8PIFl/1sXoXG8f7tB7x5+Q1mJjXWSFpduy9cQkFGDsq37sL4&#10;rWFMDY2hcmc5anZXonhLPlJjk9Bwul4KSIbu3JMGRNoomYP2/MkLDPZcEQUS4Rwz/549nJObT4JD&#10;yeibeSLwUL1rt8Dm6fEpseEy1J8Q7/tvP0h+oA7QDd+9I4qo7799hzcv5uQ1Qj4eW1p3ec1zfVTe&#10;8Vi/fvkGL5+/Ehvsq1dv5FgTWE1PzgrAI5Si2oZFFCMjD6QFsrm5CxcvXpZmWQI72mYJRjXTt9Le&#10;Oz39FDMzc3j89D3ujT5C26VraL98E5f6hlG254Qo79gmy5FXsh+VNQ0orzyNLXl7kV1QifbuYbRe&#10;GsK5hj7sO1CP5NStiIxKx85dh5CbtxtRkSq5wd++cx8uXbqCK1eGxArY230VvZdv4MKFbpRsr0Cw&#10;MgmxyXnIylUjWJmKDTY+0labqioWm7utvZfAgB2EAUVqaWcmbCNQGBm+L/tExSfPR9vFSygvq8Sh&#10;gydFfcQMvbt3p3Dz5igGB26Jcqil+RJGhzVFDVTiMfOOy2MrbZgyRkBaSGCEwKziolLs2s68s30o&#10;KdotmV2xMZuxOaMYPn6RYs139QoTeJe9dS9yiyuxXX1YHjMrk7mZhHlh0Wnw8o2SHw2ovGPrrI93&#10;OBII/lLzkBS/GbERiahUV2H/3gNoqm/E8O17eDzzCI+nH+L9y9eSu/juxQtRafKaIcD75tUrUeNR&#10;hff22XN8fPuNfA9wfiruxu8NS04dryfCu/17ahAXoxLVccP5TlTsOYzC/F1S3EMlV0Z6HlSqTAFF&#10;LOkgqGceGa3jF8/Vy/dDSXYWhq4MiLKaFljGJ7DVlXlkk0N30Vp/TpqrwwL8cLymWooqHt4fw+vH&#10;j+SHHNpn+W/G2O1rmBq+jXtX+nD5QgN6W5rweHxYyghO7q/E0b1qbApXItTLUworrl3uQX/XZVzp&#10;GZAm3mC/EPh4+cPdxUu2mSCIbcCEWaamG7BmtaFYXG2tFaLCYyael6untPLe6ulBbXm5qLGOlO7C&#10;1qREuBoaYqOLM3anpSI9yB9qlQrV+XmI8/RGdkwsynJykRwRBW9nN2Rt3oJNSSpEb0xAbk6xQF1H&#10;Fx/orzLFWkNr+XeDduqIaJWcc2fXQAFoGVk7sTl7J9g6u97UEWuMFLCw9cTGhC1QZRZLTlxf3x3c&#10;vDmO7ktXMTw0hd7Lt8RmykbxkOBITWFGZj5iohMRFKjE+nWm8PMNFfUms/iUyihkZuSisGAbLl++&#10;ihs3RgSAM4/RwSkAJTuqsafyJGITsgQ2stSCsRGr9U1Ftc5Cn+PHG7BrRwVqD53A2VMNOFp7AlP3&#10;Z/Hh/UdRtlburYVKlQd7Oy+YmDoKqN5RelBAHpvaOag+TVHloKBgh/yo8OHDT/JvADMpaW0maOTf&#10;4f7KWmzN34YjB49Jnu3JwydxY+AarvYO4nr/IB7dn5IfopizONjVieErV3C2pgY7s7Pgbm2F1MhI&#10;7Nu+HblJSdiZlYGdGZvRdPggDu3ahqRgf6jCQrBvWyH2lxSi41Qdus6eROmWzZJ5Vb29CIPNDQL4&#10;cuMjBVzQ0hnhqRArLRUy+wozsdHbCSkhvtJSSxDEjLMoTwcUJUVgZ+pG7M1IREaop1ha92dvwiZv&#10;B2xRemH3lgSUJCjldba4hitMEcgmUzsjhFivl2II5tGxIZawjvZZgrgYL3ukBLhKrpzL2mVisyVw&#10;czNYjvLUSDTsLcbe9HiUbopEkpeD5NQR1rHxlYPNtrTSUtm3LTkK0Z4KKT4wWPzfYguN81Igzt0O&#10;IdaGMFv8N7HnpgW5IdZLk5XHrDq7NSvhaWqAPZmpKEoIR5SLPZwY0q/3tQCgxGAfJCsDsCU2XAAF&#10;LbE+1kYIsjdFgK2JlGBY6X0pjzOjAmG7dqk0cRJUmaz8SmylBGeEQY4ma0WRpMk7M5KSC+bkMeON&#10;GXZ8bVOApxQ4mC3XZOjR5ny6YhdSA32xNzcTXWfqUJ6VJud7g/4K2K7RhyosCAVJMWJlTAkNxPnq&#10;fdi+WQV3C1NRABKusE2VYMto+WIpj+Cy2U6qUvogKdAdSkdzKeGgfXf1or9g9aK/iTpNlFWWxghl&#10;S6q5MeyM1sPRzARKD2eBLcxBk2HLEgNTWK/XE4BloveVtK5yyhbWpf/8i0AxFlswD4/XHUEmjwdz&#10;12hvXbf4HwItLfQWS4MqAV5ysI9YbqmMI9Sx4zkwWwcT/eVYu+wrKXVw3WAOhSmB2FLJ31u/7AtR&#10;6hFccZuYBcf1eVsZw8lIDwEKE7hbrIX16q/huWG9AG0qBHnOCLx4rNgCy4w2gihCQdpoab9dv/gf&#10;MF3yDyz9z//A6v/+X7Bc8g9YLvtMjl+4my02rFqiOd9Ga2Cw8msY6y+DhcFqWButg72pkQA8i9X6&#10;8HdSwMveBmuWLsaXf/3f+Oy//j/QX8RtXiIAlNvDQeUfz5ve53+H5Wo9UfKxvMLbWQHTtfowWMl9&#10;Xi5FJixbCVcYITPUFRbL/wX9z/6PbAvPgRwLOws4mK2HwfIvseQf/xfGel+JUlOxfrUAvGhvD8R6&#10;uwvEY+kF4bOt0SpR3ul//S/YmKyCs6WhZPzxGJvqfS3Hly3HIS42UmbiZWcKF17b+kvkfdqSmR8Y&#10;7mEn+ZC0ogfYm0IV5iefszPkMo2kbZd5hpujwyWjkdl/bMP9j99mWzRqOR1A43T+ucaqxccCVwSy&#10;aJV18zDvz2BOO7Sfn/8sAZsM3oi24TfepMpNaLtm3lnteKgBIwRyvKkVMLcA4GlA3ALAJzDkT6/9&#10;j0P7WcIPQiDtjbM8170n4EcLdR5qQ+LlM9p1iPpNC2MWwhrdWABYRL0l61oI8LQQTKfIEuizwOqr&#10;2wceAy0o+sO8OjUXQeTCzCxCHK0iTQPLdOPT+5+G9j1tsyWPxUK4tPDxHxVxWlgmAO+Tcmgenmkh&#10;lg4kfdq+BduiBZKyDh2Y0+2zTD8p3eYVSdpjO79t2vmpTvtllg2cmmOxcFt/faRp5fyZNkOdsu8x&#10;59e2dS5Q+/E1eawDI39ar6xb97ehBSzyvs7KqAMvC7dPt2/z+6U9Lrpl8JqWc6xdHq9F3TWjU/zp&#10;lrfw+vrD+fkjwNRcW1pbuCjyPuXr/VkBJsBOpwLTgSUtXPqzLVSjRiPoWwDkFthHP4GtBZlxOnin&#10;e02WR9vuAoAn8+mUcBrgRuWdRn2nU9ppbbxaYPZvQ7ZFB/i0AG/BZxeqBLmcXx5z+dq8vj8BP93z&#10;eWDH7VgwdMDu03v9GkjH8ehTxt08rNO+N398Hy4YhH4Pef565m2yvCZ+mWkVeKd5zu+oHg20m+H1&#10;dhm/TnXil2leOwR5Xfh15pLAw59mevHTo2t4N9aDk+o8lGyKgjonXf6TUp6Vgz15BVBn5+JYaTlO&#10;lqmxJzsPNTvKEBMSAX8fJdxcg0R1Fx2Xg/yCvcjOKoMqpQhe7uFwd1PC2soD5maO8PIKlhvnwf5r&#10;ohD6+O23krfUfaFJbE20TD2bmcLs+Kjc6OWo0iVraHt2Pk4fqEFdZSXO1tbi8N5KbE5IRIiXL3JS&#10;M1BVWoHaPTUoLdwlbbjJUUkSHJ+emiE2Wf5CT3iXlpYjyjQPj0AEhcSK2sHJwQuJCSrs3VONc6eb&#10;RIXFoPn+7gGBNy2NraiqOAhlSIw0yjKLh1Y3YwtnJKTmo2jbPgSGxmHVGgvorzYXSMDsH1NzB6zU&#10;N4GFtSsUrgFw9lLCV5kER89IKDwj4BYQDzuPUGTkl2Fk6hla2vvQ23sd9eeaUJBbLPlZ27duw6Gq&#10;gxi+NYQ3c69w88oNjNwZEqhDe+s3r95h9NY9VOwqx8kjxyUUnQ2HzL7i/tASRYDHmzKqMAjJ+rr6&#10;5bjERkSLvVNu7mceCVRiNhUfz9yfFvDz9vlrsdIerz2GwsxsHD9Yi6td3SgvKkZm8iYcKN+DwxX7&#10;kaPKRFpcKo7uq5H2xev9/fjlw3eimmS+VF9HGw7u2Svtq1PjY5iZmsbs7CNMTmrsi7MPngg8oR2W&#10;xQgEWlR/EJbQ+sVWRBZNvHqpgXUzD55g/P6MNL5OTj6WjDsCvvfffI+3b7/H3BwB0zs8mXuHe6MP&#10;0TNwFy0dV3DjzqSApg8ffsGb1x9kXTwmzHHj+glxnjycEzvtw5mnUnDwau61HJvBy/2Sm/jk/gN0&#10;NFzEzrytiPAPlilvxhOj43Gld1COW3/vAHovD0Bdvhd7yyvELnu4+gjOHD+Lns5eUfgR1l2+1C+h&#10;669fvBeAd4NFCffG5T1ajO/dGkL7xRbMTEziu2++Ffvxy7lnUlDx/bffSEbezz/9gA/fvhW419fd&#10;hep9VfIZ2nGp+KPabu7Zc8107rnAO6oUCeJoEaV6jDfVPL60QrKIYnr2OcYnn+By300MDNzBs2dv&#10;8PbNB1HcEfy9evke46MPMTh4V5oiJ6bmcPveDG4MTUvr7J2RxxieeIG2riHsUB9D9tZK7NpzHNVH&#10;L2DPgXppzXTzipYyC7Znbis9jITkQmzO3CnK3di4bJw63Yn91WeQsikf5WUH0dI2IKBwauqZFFJ0&#10;d16REH7a1GmbDQiOh5d/DMKjt0hGpYGxk6aAxjca3r5REoi/OaMIp05dQE31CVHV8XuBAI8ZeMxS&#10;5L4ND42j7WK3NHQeP3ZeQERHxwDu3ZtBS0sfcrO3oSB/O2oPHsdA7w3cuTmMSx2X5e81KyMPmRn5&#10;GgvrxhSBWswRK8jbiZJCNbaX7EVmZjG2FqpRvG2fKJlo83XyCIWTZxjiUwuRnluO6KR8pGTslNbe&#10;oHAVPPyiERHLts+Nol5mmUFERDJ8fcMRHZUq1n11aRV2bC1DUU4xDu07hP179gm4YBYYS1II5D68&#10;0VismXlHePdqbk7Um49nJvFsdlaUt89nH+PV4zncJoi+cUuUuLR1E2Lzu+PG1SHUHjyJjIwiaUal&#10;fdfZ0VfUy8GBUXB28kKYcqPAO2mGfjKHifH78mNNW1OT2GYvX7wg2WM/f/serx7Nipruw8sXooqq&#10;VquRFh+Hoi2ZqNy1E9d7L+M9Mx3nnuLlwwd4Pj2N+7duSazC9ctdqK+rRfOpOjwYvounE6MYutqH&#10;wc52lG8twIHyUqiLCpGeECfK7Z7WNhzYW4mivK1IiqXyzgOOClfo662FsZElEuJVAq/YPO3u5gtD&#10;A3NYWtjC0MBUckmZixceEiHK2ql7wzhRVQVVZKRYKdVbMpEdGYlylQoNlRWo21aEWA8XRDg6oCI7&#10;G2f3VeFWRwfuXu6RQgsfF094uXkhOTEVyQkqpKmyERmZBA+vUETHpoldNio+E8rITbB39IGVjTtW&#10;r7XA10vXyWMTcwdpe49LzIYqvQS+ATGIiE3DmfMduDs8K0U9T5++x7s3HzF0Zwp5OTvl3y/mIzY1&#10;tuPmtXuIi05CSHC47GdgQBg2JafD2soB69aaYvkyfcktrNh7QFS5/A4mwGY7LGF4UEiCFDOxZfar&#10;JWuwapUpzEztJH91r/qA/BhAlR2LJc7XN6Nk607JeL3adx1XB24jO7MQm5IyoVYfRHbWDsmr3Lbz&#10;AJJTC+DpHYH45CxUHTiJg4fO4NixehyuPYnGhhbcvTMiiukb127Ld1dLcwdqDhzB/soaHNp/GCeO&#10;nMKuol3S/MwfpW4MXMG1vgFM3hvBg9Ex3L06KIrPkWvXJA4iPigIecnJCPf2RpiXF3ZlZaH9zEmo&#10;czJRnp2BY+pyHFOXovPcSclRPKrehYGm83g6fAfNR2qwLS0FhZsSBPLt2qKSHLykYC9RzTCPjK2m&#10;bCzdpkpEQVI0gh1tkBEVKuBEwIezjbTRpgS4Y2u8UhRaeVH+OJCTgrQAVyR5K5Dk5whmxhGOHdue&#10;JbbXwsgAbPKyl4ILP3M9KbxgdhzVXY7rl4kFlnZYKuGCrY1gu2IRFPqLBd6xyCLFxxHVuanICfMR&#10;dV+0sxXcDVYi2sUavpbr4LRumSihXAyXy8iK8EO60gdeFuuwYeUXsNFfjABrY0Q5bYDT6iXYsORf&#10;kolHK29WpK+0rRp//U8BZWsW/TfivV2kaZdqPAcDPWlYZZYaFWsM18+OjxS7IIsGqJzjegLtTKFY&#10;uwx2q76W56mhXlKKYPjV51i7+J+i5iLAY5kDwRnVRsyns1m9QhpRqU6ifZTL9LE2lfVS+ZcSyKZZ&#10;G1EuhThaISdWCTdTAyQH+qCpdj8O7SyS8+9lZQ7TFUsQ4qxAwaZYxPt7CYThezszVAj3cBEbIxV3&#10;65aw+EFPMscIVbgdBLlUGSqdrcS+y/ZXhcEK6H/+F+gv+iss2LxqslrUbLQ3EtoFuCgEQjmaGotS&#10;ytueZQNucDU3lLw2LpuqO37GXFRbBli34ktRmDH3jQCPyj7mLfqyYMF0vQw24vKzBKTMECTcpG2Z&#10;CjTaMpkVJ0qwNcvhamMOG+P1Au9MV+vB0dIUrpZmsFq7SmCWIRV0el8JeCNY5PVNWBhsbwFfK0N4&#10;bTAQ0EqVof365QILaTflIMDjthOacd91AI9FC7rzR8hJxSKBMG3c+v/4f6BYvxRh7rYC3GgHtTbQ&#10;h5HeUugvXgT9JV9i+aLPoP/VYsnvM9FbDmcLc3jaWsHWxAD6iz8XoLaO1uAlnwsA5fEwXbFYo2Tk&#10;8TFZLwCPar3VS76AC9VqLgp4KWwlF5DHjhmMwdZrsDlAgQgXcxh89TdR4RmvXCwQljZn5sutYhnI&#10;4n/K1G7dKrmOHI3WIcRJgTgfDwQrbMTazGNPBZ6RFsTam6yGu40pbI2oftRcG9brV0hbLAGe6wYD&#10;eNiZQGG6VtZDiEcVpunKxdKCnB4VIJCTFmmlmx38FRYC6qjm436x7ZbXE4F5kIs9Nvp54D9+m2kV&#10;sPbbVKsmV0kL7D4Bt/9h6OCcDtTpwJxYuwjnWvHbdBt+nW7Fr5MtMv1l4iJ+vn8Bv0zw8cJxUcav&#10;k234bboDv01xGbSQ6aDeJ/Cngx5/GAtff6RRDMo+zMNALSTUPpdtlG3WqFi4bTpLmkASLUCUef8M&#10;FrX7uNDqNj908EfUWbqxQH0oMEb7OlVeC6CMwL0F8EcDBhdARh3M0wGwBWoveW3BOudVe7pl8bO6&#10;XC0Bgv/zmF+XNij/DyBLuxyZVzLaPrVkzqvA+P4CmPRpOxcsf/6YaICeWER165lflwaU/mEbFryv&#10;g7qa467d94Wfnx+foCe3R+CYfF5znhdCOc3Q7oMO0OmKA/5wLLTATHfMdfMshHRyHf3xvM3PJ6/p&#10;rlktBNQCvU/bo1G+6s6vDuzNW7V1AFS3PQvPAW2282BW23SqG9p552GfDt7pVHgCnBYAK51qbV7h&#10;pgN3WjXdI51S78/lGlp4p1XFLbSczltTF1hY5xVxC+DZ/9vQgLT/l3me8PVPSjwBdaLi024/39eN&#10;hZ+bV9hphrz2eFAzuIxHA5rj8pBqO81jzdACuoe9mikhnhbYyeDxmVfnfXr80zSvEZ4Pqu96NNcb&#10;/x50tlitsk53Lf7henxAgMfnl2U5P85clsy7jzMDAu8un6pCcUoMtqmSsL+oGLsytuBwqRodJ0+j&#10;6/RZ9J1rQF2ZGrs2Z2HHlgJkp2aJ6sPJ0Q+REWnYsb0aO3ccQObmbfD1ioSnmxKmRgqYmzpI693F&#10;C5fEnjM1Ma2x+T2cQU9nKypKd+BwVSW6L7agt7MLu3epsXfHbuSl5SBrUwaqdu7G+do6HNhZhuOV&#10;+9HX0oasTSqoYpNxuvYU9pVWISowBv4eIQj0CoG/VzAiw+LkJpKqNrW6CkplNNYZWsLAwBJOrr5i&#10;4bVVuCMmOlluDKi8ocXn9dwbDN8cltyovC35cnPFm7rg4BikqgqwSVUIM2tPrDVWwNM/BvbOQaKu&#10;402Wu1coFE6+MLV0gt4qU6w3tkVc0hbsqT6BmNRcfL3WEssN7GHtpkRA5Ga4+McgJjkPNccacPJs&#10;C+obWsUW1NHaLZDnxVM2tj7A7NS02DIbGxqkXY95ar98/BW///K7WDYPHziEno5uNJ9vgio5DYlx&#10;KaLqMDWxlCZVQkEqqO4NjYpd8/bNOxjsGcCj6YcSui8WykdzotB6SJg2y4IAWpkncfxwnaj90pJT&#10;sLdMjQtnz+PkoSOiPKMCrSS/CHU1dZi4O46RO8NStPDd+zf47aMG4DWfPY396nIc2LsXD6en8O7V&#10;azx78hTffvtBctUI0Lhdt+8M4x4bPMdnMTHxCKOjMxgensTY2AMBdLTK6gDdw4fPcf3WMG4PTQhw&#10;Gh6eks89f85svPdSTsFx+940hsef4MbtafQNsnV2FlNTc3j9+nu8pX328Qs8f/ZaGki5Hbw5bGxo&#10;k+uU62bQOvPvCHI7L3SipaEFY7eHUbN3P7Ykpwk8DvLwRXx4NOoOHZWGVwK4XSWl0iIcF5OI6v2H&#10;ULl3v0y7L/Xi0P5a1J86L9ZZ5q0Rnt28clvgCFV7VN5ROXW05ggutXbiav8AHj98hFcvXuL53JyA&#10;PFpr37x6jQ/fvsebN68wNER751UBd20trXg0+xBzT+ekNZaKO55XwrsnT54JpHpBO+3T52I9JsSj&#10;HZR5V7OzLzB6/5HkBd4bnkX/lbuivOHxptrx5av3ePL0hZyr+vpWlJbux6GaswIL7tx7iO6BYQze&#10;nMCV2zMYGn+BhpZrqKptRFP7Tew/3AzVljIkphZLAYynbyyUUWkC7TapigS0UXlDiyBv4mmbLVcf&#10;xt7K42i60CuKIjZp8vwx7L56/wnJeMzKLJEyB970K5wC4OShhKO7EspwFeKT8uAbuFHsqYnJWaKm&#10;IxBm/l1/3zVRefK8czo2PCkWWGa4MRtsbGQWRw+fFdteefl+ASBcH9sut5fsRkN9m2SKNTS0oqR4&#10;l1jeo8JjsTEqUb7rsjNKUFt9GsVb1UiMz4CvdzjClIminMvYsg0pqkJNlll4KpI3lyCc4DJ1K7KL&#10;9yE9fzcyCyqwXV0nMI9t3Wa2HlhnYoc1BlZSdsGcTlVKNnK2FKNkaykazjbJjw37d+/H3p1qHKup&#10;xb2bN6WkgpZrAl6q7qi2owKPtvbvv3mLD+9e48XTR/J3S+A3dmtELOL8mz574ow0yxKUsPDjUnsf&#10;Wi/2YPfuQ6g9dF7y+KggNDCwgqOjl1iDlaEbxabJEhBmLfK7q/70KRTn5Yktlw23zx8+wO8fP+L9&#10;3DMpq7jd34frXV3Yu20bQghRCvJxo6cX9+/cxdPpSXzzgtl8TzE3M4UnVOE9msWHuWe419+H9rOn&#10;cP/2dXz/ag5vnzySTDyO7qYmnDp4EAVpabKs231XsHv7Lng4u8PPJxDmpjawMLWFp4cvQkMiRH23&#10;MSoetjYOMDezhrmZLcw4j7kN7O2c4O7qhdzMHByprkX3xTZcu9SN/osXJfOuvroa+/ILcW5fJSYH&#10;+3DjYhPSw8MQpLBHYoA/zh04gNHBQbx//BgPR8Zws7dPSiwI9uuOnIKrk6dAtA0bHOHtGw71nlpU&#10;154VWyqV3Z8v0hNI9uVXeli0aKU8XrJsHQyN7aAMT0Z4ZAo2WLvB2T0QeyqO4FL3DWlk5t/Jjm0V&#10;yM/dBX8WIMWoUF19HFNTT3DzxjDqjp3FbvV+iVhg+61SGYfE+M2IjIgXdR4LIXSAn/8+SlnN9HNs&#10;jFJh6ZJ10kyrr2eKtWstYGPliqLCMhyqPoqOi5dEDc4fJLo7+0Ql19baJa3LLD5haQWjKQjDaY2l&#10;lXxn6QFRpFrauEFvtZk8vnnjvvxAIH+H5ftEDchr6+SJc/L92dbcjr3llchUZUl8xMF9NSjOL8KB&#10;iv3obruEq739aG5owInDh9HR2IT2hkYMXOoQJeeL2QeioKwpL0ORSoVNSiVKs7PFDj1z9xaOV6qR&#10;kxSLnPho9DfWY+bmVdzqvIBz1XvRXX8CN1obcaW5XgoPmHfG3DM2UpaoEgTUEdidqihDdmw4XE0N&#10;BE5tT9+E5FA/sWdGe7uKzZEAiSDJ2UAfqcGeUviQFx2EFF9nhCnMBL4FWRkiyNoA8Z52UKfFYHuC&#10;EofyVCiI9EW4vbG00SZ72UuZBYsnLFdQZfU5zJf9U1plCeCs9RbB8Iu/SHvsRpcNou47uTMX+ZH+&#10;2JEYhvQgd/iY6ottN9TOWBpjFasXSzMt7be09tLmG+tpj1AHM3iZr4WzoZ5k5DF3L9BqPdzXL4fS&#10;1lhUgwz8t9RbBL1//V/o/eMvMF3xBbZsDEFZegICbc3gRLsk7X2WRtjow8B+H2TGhGFzRLAouai8&#10;o4VWsXaJWHkdDfWgdLOB0tVWoBwbTflZKtio6CLMoyKPSjNPKxNtqYKegC8CJnfaTQ1WihWYuYRp&#10;Sm/ZnjhfV4Q4s4RhndhlqbqcvDaAC4droXRzmc8yI1yL9vHEppAAxPp6SaFbVVGuFE6weIJqLkIe&#10;ljUQDhEwsliCJQ4EeQH25rI+whhCNr1Ff8Pqxf8USCOKsHV68He2RUyQlxQZWK9dC5OVy+BkZiRl&#10;AywuIHASEKZVX1Ex56mwhKWBnlg9CYxWfv5XsauyBZb5dtx3wlLaV6kWk6y5pYtg8PXncqy4rYRq&#10;i//6n9Bb9A/offkvWBqugZXhWrjaWEJhZgyFuQkUxsayPUYrv8aarz/XALy1KyX/T1pVrUzhZroW&#10;/nZmMminZR4eVYZeNiZS+EDFGWETLb8EhlStcf2EdlTHrVn8mRwTc73F2BToAnVGjDQor/zb/4Ld&#10;umXY6OMssJHgitugt/gfWLOU8O7vWPHlZ9D7ahHWLf8a9sYGYqclwPNUWIk1ldl2HAR2PH7Bznay&#10;3Wzf5TUSoLCFr8IOlmv0Yai3DBbr1gjE9HKwE7Ufz6+T8Uq4rf9KAN72pBA4Gi2H6YpFAiSZfaj0&#10;cJTzuHbJIlHhEUhKaYfpernWFev0xTrLYhHCYF97S5jqfSWKO9piae+lRZaDCkWeLyfztbA31pfG&#10;XCoWHcxoZ14m0I8Q02zVMoGf3C+lO0s0FPC2MhTVoxwvW3MBsyt4br/4p9ihk5SBUHo6yfb+x69T&#10;F8GhgWgt+P1BG36ZuojfplvmpzII5QTMfXr8q3YeTgUATrXKsn6buIDfuLz7F7TQjvCuBT+NX8SP&#10;Yxdk+vPoBRk/jTfLPAR48vr9FgF78vrkRfwypQGAGtWeBgrOAzeCkBlNFhSnGjjC562yzJ8mLsgy&#10;frzfLOOH8SYZfP2HcW5bi8yn20a+rgOOnMq6J9v+DTTqXvtpogU/T7bil6k2UcZQPcPpPNSbV5jp&#10;4JEG3Ohu0nXva6CULrB+AVD6HyDevwG/he/rIBshzYLl/mE5OgilVW8RogmQWgCZPimAFtj75oGR&#10;TvlFKNYtCjjN8jWWv0/L1tlVNetYuH45FjoQpluvbht16rX57fjT9s9DMUJJLZj6M3DUDi6H4EtU&#10;eguAnQ4CyvwLQefCc6Nb90KI91irPBSAp91fUdBxfuaR6UD2J/CiW57u+uC1pQN4/3YN6MA4FZZa&#10;1eAfVJACOD+dd81+85hrAO38tumUdlqwN7+9HH9SimkaUQmmPgG8eZvoQsj1JwWawCpd5psWGM4v&#10;a4H1VMAdIZ5OhbcAmungnYz/P3BuHhoumC5U3clYCOeksVYL8bSKvHnA90S7rj+vh68T4umA3SPu&#10;owbm8TUCvIUgbx7YaeGcbswfV53a7nEPfpntmgd3v87wvFF5161R2/Ha4Pfp/I8MC34YmOnAT/w+&#10;1dpqCe9+muzEj1Pd+GHqMn5+dAU/zF7D76/GMTHQjN05qSjPSseZqiqU5eRDnVuEM/trcaqiGuf2&#10;HcTFwyexN78E+4rLUF5YirTELUiI2QylMhFJiTnYkrkDypB4eHuxCTEVPl5hsKe1JyIJZ0814tH0&#10;E1Ez8abuwf37mBkfx43BPvR3d6Kn4xL2qfcg2C9IVGTlJbuREJ4oLatU1x0ihPMKxMbAUJw7XIfS&#10;gh2ittuyKQtKv0gEeoXB0zkAKYlZogjx8gpBcnImwsLixZbEVj9R3Ln6wsDYCnqrjOHuFYC642dw&#10;qbMHjQ0XMDP1EHOP5kQpFR0eA2Uwb+yyxGpLW1NoeJLccDPLzy90EzYo/GFi4SHQICWtAFZ2Hlht&#10;aI01RnZYqmcKQzNH7Ks5jSt3phASm46l62ywwtgJ1swJDEqCjasSodGbpYk2t7BMFE8EUQQqLBd4&#10;++KNALzhO3dxoalZlF2EMm9evcV377+XbLaB7j5cbGjGo6lZyU+L2RiP2OgEbEpOQ0F+idj6CO1Y&#10;OkBg9pSZarOPBKLOTD0QYEeARwWSTglHhRWz5oZuj6CkaAe2pGWi91KPNMd2t3Xg3k1a14ZwqrYO&#10;xw7VCbR69/K9wCfaON+/ei436bTbEuDdvXEVY8P3REk292wO799+I9tDeMJte/rkhdhiR0amcefe&#10;fYxPPsLc3DcClAiPqLojwKM9lpCOrxHc9Q7clpylpqZLYnO8do0lCtMYGXuCm3en0N51HT1XxnC6&#10;4TJOn7mErst30N9/VxRlXDfh3YdvP+KnH36VbeANIluRE+LSpH1x5N4kBnuuii3rYMVBnK07i762&#10;Hlw424DBS73YnleEzCQV+tq7xaLYfqEN6p1qqFLToQyJlPwzFhwwwD8/p0gsZAxZv3n9Du6PTUgG&#10;3ZXeq6iurBHLdHf7ZbQ0XkTjuQYp+CBgpVrx7es3GmD3zbdipf3mzVu8f/tOXrt+/SpOnTqB61ev&#10;4cXcczx//hxv3rzBo9nHAu5oneU18+jRE7x+/RYvX70TgEcLMo/p9MxjOZ481lS33R2eEvDJlt6R&#10;sce4f/+xANWnT1/j1dvvcG9kClXVRyXQnoUuWTmlktNWXnEc7Zfv4u7YHHqujqOmrkUss5vSd6Bo&#10;1yFR4QVHpCEmMV9GAEFdWjH8AuMFihcWV6Cq+oyAC7ZYFpVUoqGxB1eujaJv4B4GBoZw7doIamvP&#10;Ij19q1hGCdSUIXEIC0uEl3eY5FLS0rd9VzUuXLyK4ydbEBWrgodXMHbvPoirV+5Izh8VPDzftGuz&#10;yIIKI0JzKiK7Lg1Izt3VwSFU769Dfv5OARvMs4yP3SzXBeHd6ZNNOHv6gsA8Ku7ysosF9FNJFRWR&#10;JPNmZW7D9pIKpKkKkJyYJaBRmrfDkqRYIztPLcegcMcBpGWXwz8sFdGbCrBNfQw795xAacUpJG/e&#10;DlMrD6wyspXvFkNTO8kaS0nOxrHDZ3Fw3yGUbivDqWOn0dnSgabT5wUwjd+7J9l1Uk7xgq3GT0W5&#10;yeZX5t0JxHvxQuYZunEDl1raBEK3NbbhQv1FHK2pQ/2pBjkmLNepO3IGLRcuY//+44iNz8DWon3S&#10;DExLp4tbIFxcfGFv74od28vR33sF48NjUlgxfPs2LjY0oPHsWVHmUpHL1s+rXZfQ29qCrZnpiFWG&#10;IDc1Fduzs6Vcgko8Nodz+mBsBE+m7mNm+J5k3r14MI1f37/Dy8lJXG1txZ2eLkzdvoGupgZcvdQh&#10;tlwWS9So9yDEy1vKJtQlO6Sch23jaaoM+ds0WG8Gqw0KxMZsQlKiSlSDytBI+PkGIzlJhfKyvfId&#10;ujktCyePnxHr+92bt6QAhI3Q7548w8upB6ivrUVBSioO7SxFnVqNhkMHJR8t1MUFKWFhGLx4EXMT&#10;98WySXBHBfON3gH5uyfconqM25CWloe9lUdRWl4tLcMshOCPP6ZmDvhs0Uos/moVTEwV0Nc3werV&#10;ZrC0ckFM3GbExqbBwyMYRiZ2sLHzkMba4NA4UWfyPXfXQPkbYfkDYdjVq/fku5KN6XVH60VlynKX&#10;to4rGLw6jKtXhyU7j3D6u29/0Pw7cGcYrRc65e/n+vVRFBftgYW5E8xMHbB+nRUiIzeJlXqg7zZq&#10;Dx5D1Z79OFpzDAOXB7VlGC8kE5GW3H17awTeVR84Kgpr/l2qVPkC7Ph94ugagOj4dJw43oz+viEc&#10;PVyPjM0F0thM4Li/6rB8T7MJ+uTR0zhQcRDlO9Ty3cn1NZxtwK0r10RNyint0rzuZsfG0d/RKSpM&#10;RnZM3RtCf2srmuqOyTm6f+0a+pobcO5QNa60XcS19gvYqkoWldW+onzUH6zAo6Hr0jh7vqYSpyrK&#10;0X6iFqnKACkLSFH6o0gVj8LkGMT5eSArJgzV2/JRokpEpKezWC2V7g6oLSsRuygVYg4G+lAp/aRo&#10;IdJDIYAnIzJAAJmnqb5YV8tVMYj3sIensR42+TqKxZYwLzfcFyWxQYhyMEW0k6kAvBi3DfCzWifQ&#10;jmUA3taax14WqxFgYyBQjnli4czIU5gjLzJAVHgsyYhzsUaEvSl8TVfB03gFXAyXwmQxW2y/QqKv&#10;g+S3Ef6x5VbpaAYXgxVi1+Xykv2dkBbkggCL1YhUmCHZS4FAW0Ox8rLhlbZIlk6w2IAquih3OylT&#10;YD4dMwMzopVSLBDp5SLZgFSPUbHmZb5aBlVFtKJSVcQCEAIzgigOgjrCISq5CLUIrzQNo6ukqbM0&#10;SyW2ZgINZt8x5D/CwwaqEC8c3sX/46oQ5LhBIBIVgZVb8zDc24WWo0fgbWMlof/6iz8T+6iHtbk0&#10;ivrbWyPGxx258VGS3xfiYidZdr72FvNZbwRt1mto0dTANCrxCAuVbgopo2CDLAENgRQLKQizCGS8&#10;7C2g9HKFq4UFjJcvl9w55qK5WRjBY4OJ7DuLI5iZR2jJzDZnK1NYG60RdRwhJkEZi1QI8Jh/xxZa&#10;ljW4WRlL/hvBHSEegSAhFq/NNYsXCcCj5ZQgzEhvOdxsN8DF2kIUeJ62NpLHx2IL2j6Z00ZQRfUa&#10;94H2V1rCw9ztZX9p17VaTYutMXzsTOUccTCfj4pJgXcma+HOfL41K0RVx7Fq8T8E4PlsWIt9ecnI&#10;DPcW+Gy2chECXawFZIl9lNmG6/VgtkZPoCOtrib6K2Gsv0IUeAoTQ5itWqE5dnZm8FJYir2VcCzY&#10;zV6AOwEaFaCEeFRaOplR3WYk4NLWxEiWZWW4WmAcVXvMDvQwWIZIhTFyIrzgZaGPDfps/zWEwniN&#10;ph3YdJ2o7yzWrBA1Jq3BVCl6WppAYbBKylaCHW3hY2MuLccEmAbLFs1fC1RX8vrgfhJMm+h9CXtT&#10;fVF38nXmFLK8hOUdGwz1Zd9054IwOEBhBm8bA4Sy9djdXs4539Nb/BnWr/gKhiu+gssGU/g52WBj&#10;gCf+4+exRnD8Mt6EX+83y+Mfxxvx02ijQDS+rhl8r0ng3Dz0m7yAn+43yVQD7S7IMn4da8LPI434&#10;daxZIJ5u8PO68dNIsww+5rJ/GVsA9bTvfRxpEuD3w2gjfhzj4yb8PNEs69MNgkJuJ9et2w6ZZ5yf&#10;b5DPaoZmeR+HuSwNvPtxuEnWp5sS0P02qYF6XC4h3W8Tn8CiwLvxFhncXr7+0/02sbZxyvHzRLtM&#10;+VkBgQIcteCRoFELdH5dAPo0N/JaEKlV/Okgpe4mXwCSznJMoCPTPwGmebilVXfJazqlom4+neJH&#10;A97mwZbu8wLFtNlcfwZnOuD1P70+qwFqAgR1ofwLl/G494/bp1Ot6abzy1ugUNMNrXrsD4o9rm9W&#10;C9D+MK8WfumGzi6rg2W6Y6s91guP7fzx0Vlb5XXN9vzKc8ghYI0QRpNNxvOoO8c6G7pGIagByjpY&#10;yPl0509g9IN2gcvz54fzyjZpVaw6paccO41iU6CjTqH15/OuPf464DkPNeX409LZq7F6UjG2AD79&#10;/kQH7/44BJKxPIKwi82uWpA1/3g+K0+T5TZf3qD7vFahN2/HFdXaJ9D260NCMC5H8xqts9IS+ycg&#10;Nw/tdJ/Vva97vkBB9/+qstMtb+E8Auu0ikPuJwGdVnGnGYR1zADUDJ3yTgfy5o/HguMpQwd2dRbY&#10;R10CkH+e4rXXi98f9OH3Bz1SSEHwz3P0s/wQov3hgGrlKf4wwB9G+J2h/VFgthu/PKDy7jJ+nO7D&#10;x5kr+OnxLXx8eAdP7/Sg4dBu7M7PRE5iErITUxHhq8TWzXlQ5+1AdqIKewp2yeNtW4pQtasKhVt2&#10;IDQwFp4eoYiMUCE8LAVe7kpssHBGaHAcXJ0DpNE1MS4NFeX75T/bfZfYfvgAd6/fxM3Bq5idmMLE&#10;6BgG+vqlMdHT3Rs+XgGIi0yCl4svCjJLcOZoA1obOrAjbzsSwmKhitmE1nMXsDWzCAFuwXCwcIW9&#10;uSsCfaPg7xspmVCmpgq4uAXJMDVTyM0O8+gUjj5inY2KSYEqPR9tnX0YHZvCufpGtLa2o7GhSVRT&#10;AX7BokC40NgGVWoO1q2zhIJZdkHRmiKOoHi4+UTDyMIdDu5hklPFdkA2X9IOt87UEXrrbODgrsSO&#10;3bXIKt4NEztvfKlvga/W2sHUMRRfr7bHeksvBEdthodvJPIKd0sz6qNHrzA+Ni3tqywdYFMoLa20&#10;wkmxwTcfJNPsw9tvBfA9efBU1A68gd9ZvAthykgUb92Onu5+fPjmeykcmJl+JKUQVLrxuRRFjE+I&#10;hZXlBbpGVwI8wkNmznFQjdR1qQ8dbV1SdjAyPIobg9dlW2itZb4W1WlTEw8EGLHtlOfzWl8fzh2r&#10;E6stLXAfP7yXzLbx0TEBZtwu2hbv3hmW9Wmy6L7Bgwca6+az59/g5cvvpSWWsO3hozmxzT5+8hxz&#10;z96IgoSlHzoVWF1dg7T+skikp+8uHj7+BneHn6Dl0i0cOdmK3VWnsH3nAZyt75AMtdnZuXnr7Lfv&#10;v8O7N9/i7JkGyYKirYsKqqyMrTh+tB67d1UiShmNw/uPYGpkCjWVNTh/8jwunr8oaqdj+49gsHtQ&#10;VJvVlQeRkpAqAG/XdrUoH9lYWla6R25g2QDJc3H39jDu3R0RK/no8H00N7aIQq/hfDMa6htQU30I&#10;t2/ewncfPgikI5hjHh7Hu7evBeh9/PAd5p4+w5UrA7h6dRBPnz7Fu3fv8Pbtezx9xn17IRZGnneu&#10;k+eZ6ju2xkpzLEs7hicwen8WMw9fYHJmTko+aDkeuf8Uw6OPcffeDG7ensC9kRl5f3hsFsdONEgr&#10;ZmHJHqRmlCAqPgsevhvhF5yM/OL9OHjsIo6f68bWnTXIzN+D8Phs5JRUiX22dO8J7FQfQ/ymrXD3&#10;jpbPbs4ulfD99ks30XdlGCdPt0jzakNDF0ZHHmNm9jUudd+Um/mmhm4BEcyXJHjIy9mOMGUCYqNV&#10;Yuk8WteIjkvXBfhNTb7EtaujUKtrcOBAndhuCSCovKNt+/HsHCbHH4hlmsrbFlqauwfQ2dGnUdUV&#10;qZGcuEVKawjv/PwicORIPQYH7+HYsQZR5DFnkrlixVvLERudOv9YqYyXkgkqlQ7VUAF8GOryWqhS&#10;C8X+GhOXjrSMbdhaUoktOaXIK94L1Zad8FemICgyDdlFVdi9/xxUWeWIiNsCC3svrDGyESu+vaO3&#10;5Ihy30+faBBQQpv9+dP1oqplo+s3z19IGcWrZ89EaTf3+JGo8JilyCKUieFh3Lt2UwprrnT1oK76&#10;kKh460+elWbkmqpaKano77oqqjuW9/B4s8igrLR6vijEzNIdVjaeCAyOlbbt7KytoihjszIz5u5c&#10;u4G+9g7ZlieTUwJQCNeqykpxrKoS23OyEOjujE1RYei/eAETd27h3tVBjN25KSo6Pn46PYHnD2cw&#10;PXxHsu6GBnsF2lVt24aKoiLc6u5EX2szLjU24FbvZezIy0VUUDC2bEqRbE7GMAR4+WBrToFAcpsN&#10;CoF3jE6gWjI1JRMuzp5wdHCTtlxm9vF7cmR4HFcHb2B4aFh+cHrz4iVG7tyRVt7pkWG8e/YUj8fG&#10;0NnQiFvd3fjm0WO0nTotmXjbMzKQnZSIE9X78Wh0FA/HRjF84yYmR0YkB5BgnrmqoirL3yUAbPv2&#10;ClzuvYODh84iO69cohlYyuLuFQb91ZYS0cCxepU5vL3CUFi0G2fr29HWNiDXY/G2vZITWbR9t/wb&#10;Z2npJNcglXcpKTlQlx3EYP89gXMPH7yQ78HOzqvo7b0tCtobtyZw/fZ9NDR1o/FCl8Q5XLt6W+A2&#10;m6h7e67hzp0xXLkyjOaLfdhVVoO4hCyxp1fsPYqBvruStceMWarwTtadRU/XgChe689dEFWj3srV&#10;0qi+Ss8ADgp3aSv299f8e712vRUcnf2Rnb8Lp85RBd2H06daUFK8VwoxNm5MRVGRGju27UFOdhEq&#10;9h6UcoyK3dXSFs5ogkutXbh15YbES8zNPJZrm+OH9x+khGn63igej09JYcpgZwdOHKzGQXU5Rq9e&#10;weuZSdzobMOFE8fQ3XgWF08cEWtsTACtta4oStuE8cFe9DacxUDjWdQf2IvTlWqBQ6WZqaK46z5b&#10;hwMleWLZpCKpsjAbpyvLRYnH57H+Hhi8UC8Qz9fWXKyN21QJ2JGWhMKkKFEuufLmfMUi2K75Sppe&#10;C+NDEOm6AU5rvhb76xalp4C6WFdrxLlZISPYDfEeG6ShNpwKPFN9OK5fCod1S+BvYwBPM32BIUpH&#10;UwTYrBMwSGUdoQhbNXMifKUoI9rJHIEWqyVTz8dMX+Z3Mlwiwf0bBXi5ixqKgDDcwQzepqugWP21&#10;lGdsDnZHttJLyjECLdcI5GBDLS28tI8aL/0c+p/9RQBeOlt5lV6SJ+ZipCfh+3nx4aJIZKmHBPZb&#10;GSHaywH265ZI1h7nyY5RCsBjw6nJ8kUC72hdpPKI0INlCoRwVEpRmcfMO1/bDWg8VIVj6h2SR8fM&#10;N2ayWa1aLG23OfEsK/EUKykVUvbr9FCWnYbL50+i/eQxxPiyHZZ5Y8thZ7xWLK20HlJFmRTkgwCF&#10;lcAvwkeCPLbJ+iusBGYRVhHi0cZLFVyMt6sUbFB1GenlLA2hbGWlOk0Al5GmCZWtrAR4tobrsG7J&#10;YmmDpdqM+X4+duYCJiUPj7ZMU0NpiGXWm4OpsZROsBAiIchLWnX9mclmpI91i/8uijuuj8vg1Hzl&#10;1zBZ+qVm2/zcse7rL2RdFuv0serrL2Ggtwz2ZqZw2mABhbkpvBW2cLe2hKnYV1cJOKSyi6q2ACdb&#10;BDpayzp57lhGof/53wRMhXk5IDrATSAdLcDe9paSV0ggSthIMEl1IQsmqFijxXX1F3+D9arFSA/z&#10;QqSrheTNmSz7TOykVM/pf/kPgYi0hFIFKIDqi3/KdhEw6n/5L7GMErwZrVwsTa8Ea3xMCMYWV6oa&#10;Cd0IyaiAXPr3v0hzrfHKZVB6ukHp5S55hAReXB+VgQTttLSzSCbJ214gubneFwIpCTJ9HKxkPVQG&#10;sgjE0dxAzgeVbgSVzEbkdSHZe9r2ZF7HhKtU0TGHkICOOXie9qZQmBKUfi0wj5CXEM/OeBVcrYzF&#10;ZmtrqoGTBHn6X/0LG9athNLDFp7W6+BjbwJvW1NR8i3/7K/46h9/gfGq5VhDWGikDxuT1fBxtsF/&#10;/DB8Hh+H62X8ONIwP+X4YZjjvObxvfMy+Pin0T8OQj8d/PtlVDN+HdYAvF9GCQY18E5A3XizwMEf&#10;hhs1oI6gkIBuWAP1OP04xPVq3teBNx3E+2GsQaChbn0CA2UZC7dJCyB1y+bn/gTwuGxCOAFx2sfc&#10;TgK836da8Nv9Vs2YaJufEtz9NtaCX0YuyGONgrBVgN2P460y+PyHUY3SUBR+kxfxM2HjlOYmnTft&#10;clM+RaingXi8Qf/0vmZobuA14EcUftqxUJWoGZp5FgJBLl/3eB74PLikGVrwM68004E8reru09Bl&#10;c32ys+pgou75/PL5Ohsypy9JLtennC6dvbhbAMb8cnWqI611lGBMB8w0264BVbptn1eaEYqI6k2b&#10;C/ZAC0n+BLTmt1u3/nlIqgOn7aLY1B3b+eO3IJdRtoPPZT7teaHqVECdDtxpz5/2nAmY4z5pLd9y&#10;HqfZ5LwAMmqPl4CbSc350722UGkqr8nx1Kmy/l2hNb/PHDwWBJoLwR2nBHcCTzWg6TcCpNkFoE4H&#10;87TZbPPj8QB+faRTm/1x/Dq7QH22MEuParuFMGtepadRtAkQezSogXe68WgQPz/QrE+stQLMNIBO&#10;VHBaGKeDfbp2WIF72vfnl6+1werm08E5+bwOGOrmm98e7Xz/tp9/BHgC6/4E8GRwf+W4EqDyOGuu&#10;U7F3a8+55lrk9cpMu178NqPJsxMAzO8CUTO3iwKYql5Ra063y9+M5NzNdIvq7pfZfvz6kM26d/Hj&#10;w7t4OdyPzuMHULk1E4WqJKTHxiAtltlygXDe4Czqt+3ZJUiPT8PmOGbLbUJCZAoSmMGkTEFwUCKC&#10;Q5KRtnk7YmMyEBO1GaqUQlGbpKnycf5sC1obO7FPXYXszVtQd4hWlgtoOHlGAv8vNFwUcBcTnSBZ&#10;PLyhooXHzcUPFqb2SFfl4eSxRrQ1daNKXY2tWSUoyt6G6j2HZDsCPJXw81QiKS4Tu8sPY9fOavj6&#10;R0uuVEx8NmwVPpIZ5eYRAh+/CJSra3D95jh6+m+h/VI/BgZuSZsdb9gOHTqM9PRM+PkGSbA32/j2&#10;VR5CYGAkfP0j4eweBGuFD2wcA6C/3h6m1t6IiMtBWMwWbFD4IkCZKCHifqFJULiFSnh/WcVJ5G+r&#10;goOnEisN7bHa3BUOPjGwcAqBib0/vEKSsTExD4mqApw624HZR29FBXXnNq2umlwuquyezrINVZPH&#10;9nyONtdHmBydkiKED+++k8fnTzdIqDehEEP1Ga7/w8efBdjdvHFXbqob6i9goP/6vJX2m/ffSaso&#10;1XBPnzwXK6HkoBGQDT/AnVvjosRgHt3QXbb+3RZYR3BIJSUtvrTeEv798PFHUQYS8LU2NuPC2XNi&#10;iWbj38PJSVGvsNzh/tgUnj56Lu2ftAvTqsr8taePCeaeyZh78S2eP/8Wb99+xPMXbyXv7v7EjKjF&#10;uB20fzF/7dy5FlRXn5wHeMxDO3e+C8MjT9B/ZRxHT3ZIW+PZ85dxtv4S2jquYnh4RvLxGITOrD2q&#10;4C539YkChxlQJ+oakL2lGGEh8SjdUSHwOW9LAdQ7dqO1oQ1V6v2iUpqbncPDiYcYH7qP21fu4Eb/&#10;DdRUHRJ4eqG5TaypvAHu7urXtJyOPcD98Rl0tF9G/blGnD55DsePnZJjR+VnUeE2hCujkKbajHt3&#10;hwXaffj2A16/fIWXz19Igychwt07t9Bw/pwo+AhNaat98OABJicnRVk5N/cC795r8uqoNBsevi8K&#10;GJZ18DzzeF65cge7Kw4hI7sY6r21UvBx484EegeHJMtufGoOQ8OzGLw6gu6e2xgdfyLPDx09j81b&#10;ShCbnIXMvDIkqrYidlMhXL03wsMnBsmqbdI0uzlHjURVCfYcOIdj57pw4FiTtC13DYzgbEM/auta&#10;oa48jZP1XejsvYf65l5c6rmFKzfG0Ns/hOs37+Pe0AMBeDdvT2Jm+iXujz9D/dl25GTvlHNNNdi5&#10;Mxdx6kSjQImR4VmMjDwUm+2Na2O4MjCMxoZLUkQx0H8TU/cfYfjumDQcP5x9Ktfgu9cfBOAN3R2X&#10;shROubzd6mpERWySFueCgjIUFpZDvfsQqg6cQE3NaYEttMZuLShH6qYczftl1aIOpL2U0CEzowRZ&#10;W3bKdxIBXumug/Jadu4uKSTYGJsh0F+1uRj5JRUo2lmNmOQCBIapEJ1ciOyt++QYJqUVw8EjBGbW&#10;rmIFJsBTqXJQWVGDCw0tks04fm9UID8BHduexRr76rUG2s090WQmvv8WH7/5gLs3b0hOZVnRDnRd&#10;aBfF3t6y3WKZ7Wrrlh8tCGE62/oxPfEUHW392LfviIBQNgEnJGUJwFNGqODqEYawiFTs2rlfAB/b&#10;RfsuX8HpulM4f+oc9pWpcar2MG71D6CtoQEVu0ol167lzBnUVVagoqQYpblZ6Go6L5ZYArybvZcx&#10;evsGnk1NiGX29dNHAvCYbXf1Uhsajx3GrpwtUEVE4ETVPrycncHwtStScnRsf5WAu4zkVLQ3NKOu&#10;+rBkU1bt2Sd2y5ioBHi5+0tO4fmzF9DTdUWUdllb8gWw83uS1wa/Q2/fHJIcSUYXjN4bFqXinWvX&#10;cPNKP24NMGevA80nT6JqVxnGb97G3NQUzh0+jOrycvS1tODZxIRECMzNzogC7PbV65IDSIXtQN9V&#10;gcQseCCMNjVRwE5s3tliH6eCtFR9RCzWHl7hWLPeBta2Xli73gbunkqxm6r3HMapMy1ilW1v78fl&#10;yzcx++gNbt4ZR0NjF1raBtHY0I3i4t1IiM+Eo4OvgLYrA/cwNvYQt29PCCwv3lYBVfpWlKpr0d07&#10;JJEDnZdvYN+BYzh4sA63bo1I3IA0yp7vwJlz7Thxug3HT7XLv7Fses7JK4e6vAanTjSLxfr++Cza&#10;23qkqOJA1THJ3VuvVTx6eQbAxNASS5foS84gFc+xsSpkZW1Dc/NlaZTm39luda38zRw90oDSXQeQ&#10;k1cqf4vMr2SuJNucCZZ3lKixf2816mpPSPYds2DvDN6QhvCuphYMdnTj+cwjPBqbxOTQPYxcu4Ub&#10;VFFe6sSNnsvobm7EjUudmL59A6P9vbhzuQOvpsdxuf40CpLjUVO2HWkbw1CWm4mGIwdxdn+FWCw7&#10;Tx3FnoItUGen4Wj5NlQWZqE8SyWqO+bb0Sa3KyNV3utvOI28xAiEOtvhcHkJynPSEO7uIDfwyUFe&#10;KN+SghhvZzgb64u1lFDA1VRflHhFiUrsyUqUAgqlwhTxnjbY6GKBUBsj+JmtRoyLJSIcjOFrqicQ&#10;j/ZYKuVYaGG/erEAOHdTPbibrECowhgxnrbynuXyfwlki3W3gVoVjfwIHwF4QZZrBMRlhnvAx0of&#10;Zkv/Ma/iUzqZiwIvTGGKZG9H+Jqtkcy7OA9bxLhYCfzzMl6JUDtD+G5YK6UYtKoyVN+SdtI1y8Xe&#10;V5wcDlWoJ1yN9RCsMEOSv6vAEQ9zQ1GMETpR7cQyC7be0lLL40XA52y6BlbrNE2sBHgEHFQvEaJJ&#10;rpnkga2FzRp9uJoaic31cGmJQCJLvSXwsFwnAI8lC8FOlqLMoxqSYM3DwkgA3sGdW3FirxopyiAo&#10;jNfB19EWgc4KaYO1Wa8vKrpAhbXYIblMKtqouqMCj6quWH9PRHg5iVKO4JDwNsiOzbumcDFZKyCS&#10;+YhU53FfOSWcoQKLYIo5eKGezgIOCcxYREB7Lq3BYsdcrw/btfqwWqsvmWbxof5SNLHsX3+TLECu&#10;V/ZV1m0kANVg8WcCFHV2X0u9pWLt5vGO8nIWu/HqxZ/L+gz1lsBsjb6AOyrRzFfpw9nCFH6OCnja&#10;WQrUon2XgxCNUDPU1V7aaAkjeY6W//1/Y81X/4DSU4FQD3ss+wdz//4u++JkZiANrfZGawXg8Zix&#10;WIEQjLCKJRwWeovgbbkGSX4KmDBr7qu/SQMt7aq04BLUKZhdx3NtqC82VycLY9gYrsYaZt0tXSSK&#10;Rr5HxR6trcyCo/2Ubb5cF7fDz9FK04BrslYad030looF19fBXo4p95efN1r6hYBeWsYJ0+1XLZa/&#10;L5aCECoyF5DwNdjLUdRxBGWrljB3bp0cH67PTGv7pvLRfOVXAvGo3iTwNaX9e72+FFRQYeelsBCQ&#10;RwBHa62HjanAasMVXwqo43sK83XSJOvpsEFabM3WLoeHjSECnczgZWMIe5bpGOlj1eJ/Qv/rz2BP&#10;lerqZWK5pnqR8O8/Pg6dA8f3Q2cF3hGACcQjuNMOmWf4/DzQ00E9vv7TcIOMH7VTDgF92sdU4i0c&#10;OjBHUMfHPxDWDXHeJvx4rxEf7zXMD808GpCog3E6NZ9OGUiIx23m9ixU93FZ/PxCMCiKP63CTwfv&#10;COd+n2zHz8PN+O0+7b8X8Tttjvfb8Nt4qwA9GRNtGnA3elHGz6MEeC0CBr8fbpiHgx+HCQov4CPn&#10;mdRYeWktns/808E4rQWXN+2094oikGBRZ8v9U1agzn6sGzpVoKgAtUOzPi67XQYVg5xHcgUJDDi0&#10;oO3fBsPyCYymCPu6/+19DUhY8Fy3rKl27To65TUJ2p/sECXipynn75LH85ZjgZEahdFCUMnlaWzK&#10;HfL5T+PTOvlctx7d9M9D1qUdooic7MCP92mn1gw5ztr3uC7Zfq53wbZooJ4Gmsqx5TZr7dI6EEuQ&#10;ptuPP1q8NbDwJ76nhZA6sPMjVZ2T7WKJ5DHVgRq+z9c173XJkNcF2PG40M5OWKppJNWo7nQW5E+t&#10;pVJ4oF3ev6nvqALTQqd59Rjh3SxVl30LMt00qrQ/QC15rrOUaoCfzMsiCwK7PyjYFkAvPn6g/ezD&#10;q9qxAKjpoNqfXptXyemG9n2BdrN/em8hkNNt559A4cLnv89vwx/383cWXGi3maByPvuO0JPz8zjp&#10;iiu04E4GX3/AwXP8CaTPQ95pXgM9+HGCijrNeeV51pz7Du15b9Wc+9ku/Dx1CT9MduH78U78MNWL&#10;76d68GGiD99PXcM341cwcO4w1NkpUCkDkR23EemxsdiRUwB1cRnC/SPg6eiP+IhUFOfsRH5GsUC7&#10;1KRsRIQlw8s7Ah6eEfDyiYEqsxRRcTnIyi5HYcFu+PtsRGJ8Jqqrjol6o/lcM04fPi43i5eaW3D6&#10;8DHU153G9b4bYn9xdnCX/B9TU1sYGlqLHY4jXJmI3OwdyMnagS2bi7A5NR/bCsrg5xki0M7PKww2&#10;li6ICEtCQV6pBN3n56nFQpeZp4aTezhWG9pLW2x+oVqsP7RYPnnyBt3dV1BRUYOjR07j5o0hybBK&#10;TdmM9M1Z0kDYP3AdZ880wds7VJPvY+cBJ7dAKa1goDwBnqUiAGGx2RIyT0VedHI2/JQJsHbwF3Ue&#10;Q/sJN1Izd0mOlbkiAOaOgfAISUJC5k5EJOUjIiEHdk6BCA3bhOMnL+Dq9VFpu5ycfCqgiplsNwZv&#10;4frATQn/5uOJkSk8nHqEibEZsbh2tl1GU0MLWi90SQA/1WTMr3v48LFAOsI3hoi3t3TJTSvbMx/P&#10;PhdrE9tWv/3me7x5/Q3evP0gajcO2iY5GFpO4CWKtxGqAmcETM09fYG3r7+RKXOuns+9ELgoba3t&#10;XaLC4w3v9NiYKC6/ffMNJsYnxT5KNcfcMyr+XomdkQCPyo5r14ZkPbRz0kZMyPbdd79IeQLVZLQ6&#10;EoTduH5XwBRhC7PqGHCelJSB8MhN2LGrCnUnLuJi6xWcPNOJnPzd0kp6rqEH9Q3dAqGo6mOrKuEd&#10;1YAEaPsqqxERHoOUTRkoLd0HVUouigvLUH/mIs4eb0RpkRqq+M0oLS5D+4VOsYK/evoKr5+9xsz9&#10;B7hz/a7k2HW2dIktjnDwwcwzyfGj2u/Vqw+YmniKM6cbsTktR64xqlO6OnpFgcdRWVmF3Ow8NDU0&#10;4/kTTevsh3fv8f4dCyReSXbglb5+JMTHYmthvgA82mO/ff9BSip4Dqi0o6qQeYfPnr4W0Mk8N54z&#10;vk6Q19U1iE2bMhAYHCMwyNkzBCnpW3H01AX0Xx9Fy6UbuDw4jI6uW9h34DT2VtWhqaVPbtoJF9gS&#10;S/trcJgKUQm5yC3ej8j4XEQl5MlgicTmrHJkFVbgTGM/zl8cxMFjzai/MICO3mH0Xh3H7eEnuHX3&#10;Ia7dnMaV65O40HpF2msJD0fHn4ptlqq7i60DAu7Gx56ive0ampt60N52BRMTz6TQ4sH0nKiJHj/i&#10;dfgKM1NzmJl6juGhGTTUd0jL5bEj5wQkjA5PCayjkpTHe+L+A/kcr7/r14cFTog9NJqFAvkozC8T&#10;myEVTmfPtgqgKCxQSwEFv2t27qhC9EaVqJxo/aMy7dSZVlTsq8PuvUfkOqTNtHBrpWTFJSVmyecP&#10;H20QUBMeqUJ0XJa0eRLeFW6rRmhUunx3OHtFwk+ZAu+QJGxMzEFEfAZCIzfB3UspzbOEIudON0jZ&#10;Ca3bzx8/lYKKD2/fS0EF7bK0x75+Podv374R1d2rZ3N4ODmN/XsqEBsRhfLinRjo6EPb+RZp7OQP&#10;ANVVtThy6LiorS51DOLq4DDa2wclk41Za2wRt1d4IyJKhYzMXag+eB4nT1wQZSItxQR4/D5S71Kj&#10;Zl81ju4/iMstrbh49hxKC4pRkJ4hkK2zoQElGRk4WFaK3uYmdDWcF/vrlc52tJ0/hxt9l8U6Ozk8&#10;hLuDA1JAceNyF+amJtBZfw7bMjNwubERDUePYqCtDScOHED+5nQkhEegKCsXW1Sbsb1gO3IycnGg&#10;qgb1ZxpRXLgLHq6+iIveJNvY09knuWmRYTHI2JwlRST8jnowPSuq5wcTMxgZuifqO2YHPn3wEE8f&#10;sCV9Fo8mxjF87SoOV1YItKMV82ztEZQWbpWm7m8I31++kry/idERfPv+GwzfG8HB6sOo2ndQlH5U&#10;a8bHpiN9cwm8vSJgr/CFk0sQgkKTkbipQKYsYVlvqpDyEoVTEDy8IpGaViT269Lyg+jpu4PLvbdx&#10;8OAJHD58Tmzv126M4WJrv4BvKuWCQ+MRHbtZbNvbd1ahqfEyrl4fEzhfsmM/8rfugWrLdmTklqN0&#10;zzGU7z4mqtBkVR6SNmWLuo/X/4H9J9F16YYUy/B7gI3PoRGbsUtdJxmWzKvk9V9Te1aiII7U1cuP&#10;K2lpBQLc1eUHcaGpS64rAlSeC+aEMg/vYlMnbl4bxrPHb9DW0o+8vF1QqQqQlbNTlKsEePx7I0SW&#10;PLyy/cjNKsFmVS7UO/bi3MnzOFt3DgfUVThRw2tlEEOD1zE9NCLw7unkFKbu3kN7fT2OVu1H8+lT&#10;UmLxcGQE03duy5i6dR0dp06gua4WY1f70HqiFiWqTdixJQ1luVm4VH8G9YeqJRevavtWcSvsyk5D&#10;TkKUKK/UuZtRsTULx9TbBdhV5mch3NUBKmUAqrfnirWWCi/m5NFyR4sj4Q2BVoijpTStOhqtgM2q&#10;rxGoMMWe7GSBXGyRzY8NgirQFRudzBFsYyhKvIAN6xDlbClNtBEKU/ia6It9lS21BH2EZ9Z6X4jS&#10;znrVl2KFpWJoo/sGhDszw26VqOdSvR1xsiQLO2KDEedkgSDLVQjcsAoZoa6IdDWDjf4XkmVHNVyY&#10;2wYp1GA7baybrWTzEeCxAZcWX4INKgDZmEvQEWhjhFgvBwF0zJ3T5OatwCZ/F0S5WiPYzgTuxnrw&#10;22CIUMUGBNiYYqOXI9zN1khZBbPj2LDJ6Qb9pQLDqB6jGspUb4lYIgllCIVCXOzFlkhFHAEW2z+d&#10;TQ1RUZiL7nOnkBEVBmeTddJES1BKm2dmNDPprEUZxfw7Qr6tKYmo210mTbNbYiI1yjfFBkT7uoua&#10;illnLCwgeHIyXivn1HT5Yhgv+0JsqYQw7gR2TjaiuGRpCRtM3YxXw1Z/CdxN1sDP2ki2w19himgf&#10;R7keCGdogWQmGtVocUG+0kJrtFzznACP147SVSHrpeWTqjkCxkBXe1EIfv33/4Pl//wLDJcsgtmK&#10;xWLbpQqPjb8EelR8MjOQ22q8ZJGoDpknyGVKocLqFdJ+arB8sWTBUYFG1R3hHRV+VOEFuzrIOmlP&#10;JWBkcQNz1mjbJTgNUFjAxXQV1n75N6z+8q9wtlgjOW5L/vv/YOk//yoZegRvAS52ojh0MKYK0Uyy&#10;BHkOqEzk+Sa45fVL4MwyFaOv/gG79StFMWe2ainMV6+U9Vuu15fSDUdzI1EjEtgxC1CX0UeV4Oqv&#10;PsPqpYuk7INqNYI9bjcVeAIPXWwF5lFJSBUiLdO05LLV1lthLXZTlpX42JhJO7LRF3+F0eK/IcjB&#10;VIAxoSnVftyW2FB/eDnYYNXSLwSE0oIb4uEkykOeRw4CWJ5DDn4/ZMYoBcxyGwjrWGZhbawPhYWB&#10;qAatDfQQ5GYv6jwCa0Jequ842FzroTAXVZ6xHs/b13LMmT1IJSRz8wgzCfBM167QALy1BIBGCPV0&#10;1AC8H+5pgN282o6P79XPAzkBdFpF3sL3dYBv4Xw6aKebEuQJuLunmU8H8ERlN9SAj3cbBLbpHhPc&#10;cR4dwNOBQx24I2DTADWtXfc+VXwN8+o+HZgjbJsfWnvun226nOossVTWyaB1lpZc7XPdcgn4OAga&#10;Of1xWGO9nQd3I00C8gTm6SDemEZBKNZfydvTDAIk3WPCOU75eR2UYz4flXyEcQsB3R9gHT+v3X5C&#10;SE75uoCviXb8dr8dv4xpFIGynLF2GTpopbP+/jzx56EBb7p5RFXIx5PtAh9+uk9o1qX9rA4UduCX&#10;+52aof3sJ3im+Yxu+fIeYZgW5Om2ZyFwWwgh55WN2mUsVDty/DDWJuPH8fb5x4SnuunH0Vbt85YF&#10;n9HBuw6ZT47FxCVZL9+TdUx8GoQvHD/cb8XHiVb8MKUBbIQsGiBDYHNZe4wI+QhkaJtktl0vfp7p&#10;xsf7muwyWiA/TnXh42S3KM+oRmOeGW2RbEn96WE/fn40IO/9ON2jyTub/AQpdZB0HqLq1Hh/ViZy&#10;6HICOQidCOcImQjxRC2mHbr3Fqrw/gzv5oGcBrQRZgnAmh+a9wV6/U+feziI32cH8OsDLcRbCO7+&#10;DOpk/DGLbuF7ouAjwNNBOG6Ldp759f8ZEOo+O6uBe7I9DzXr+bSuBUBPN7TPBeDJ5/5kRea+M9Nu&#10;RgNPdeBON5Xzxuy66S4BcmyM/TjRhe8nOvHDdLf2Wrgk0w/j7fL4+6lufDt+Cd9P9uHDOO2y1/D9&#10;zHV8nLmFex3ncLB4i/zDkRzsjxJVKvZuLRLlXVFmAXJU2QgPjEZYYBxio1QID02UPDtm3PFGNFiZ&#10;BCuFL9YZO8HIzA1egYkICE2Bt18MFA5+MDK0l2bEkq3l2Fa4A1XqqnmA197civzMfKi3q8WiRZsi&#10;m+vMzBQSyM0bmOSUfAlGJyQM47o2uGPNagtRKSjsvcSW66jwRnxchvwnn2oW5kpFRKVKMDzbGmnR&#10;s7DzhaWtryiGGOrNNs3W1l6cPt0s8I4ZearULQJUiotKcezoGUSExyE9PQ+HDp1AYmK6BIo7ufiL&#10;2qHxYi8ycktl32mPNbR0h1dQAvyVyfAJTkB4bKaAPFMrL6wxdoSZjTfcfWMkAyxAmQpX32j4Rajg&#10;G6ZCWsFupOWq4eYThXUmCgkrP3e+E+2dV0VBxHy3S539OHb0lGQGUWlz+EAdqitq0XGhW9REzGdr&#10;PN+K6qojOFlXj+6uQTx6+BwzkxrQ1d7WhYsXOnDyxHnJ9eps6xW1AqEUAd6Thy+kaZW2SoKsFy++&#10;EWj27Nk7sUvSokqQ+Pjxa7x8/gGPZl9iavKxFga9ECUgAR7B0ejwGG5fu4PLHT0Y7Lkyn3NI1d3D&#10;qVncvXEHne3d0sxKezBVYQRyBF1skr1+/Z4oPVhGQaDCLDxNk+xrAWy027a2XMLePSxNOCaB6B3t&#10;vWht6Rb1CRVCGVtKpKmUFlrCOipYMrPLkKIqlpy22iMNYlGmso9QjcumSq2psQWxMYlI2bQZ8XGp&#10;knlWW3sa9+5OoqfrGvaU7kdJfimOVZ/AnWvDYrt89OAZ7t0axs0rt2RKleTbF++l1bS5qQ2dnf3o&#10;67shBRAEobdujQl0YZZTVmaRXG+0mDFbjIpGAtfh4RGxNH/49jtROBLYUXXHogpCvAeTUygp3ApV&#10;Siq6Oi8JoOV49eK1WK1ZiEF1ZX/fDYGttLPduDYsSkrCPKoc799/iKKiUphaKGDn4A0DUwVMrJxF&#10;4RUZl4HdVSdQe7wZO9W1yN9aITZJAvHcAjW276qRv62N8blw9Y6GV0ACIuPyRW3nG7JJRkrGLuQV&#10;VaG+aRBdfaNoJHTrvIabww9xZ/SZqPCYR9h08Qqamgdx5lwnBq6OYWj4Me5PP8fl/rtif71774EA&#10;bebsMQvrcvctgXecPn70Ds+fEza/E3hHtSivS+4z1aPPn73HresjOHjgOBobOuT1WzeHce/OuFzv&#10;PHcE31RAMQNMU1RxEJERKYiN2Yz83FLs33dcMr1o0SY0yM7ePt+4mpyUK4qz4qIKAXEs3vAPjIWP&#10;30Zk55ahsuqkBrCUHUZOrhrJm2ibTUNUZKqojPhdkptfhswtpQL46k62YVvZIVEuRsbniArPNyRZ&#10;vjOozmXJDc8N89AIqWmd3V9Zi4YzDWJZJ7ST8eaNZNu9ff4c37x5jQ/v3uLDe5awPMKLZ3OYGZ9A&#10;49kGFOUW4ljNEVy5fAWNZ5pQVlIuOXq8Hqv21Qpk7uu7JdDm9OmLotJK2pSDgKAYgUHMYWM0QWXF&#10;cVy9wuN4CTu37xVLI62T+yoOSIYjlYHnjp0QYJKXthnbcwrksbq4RGyu+7btxMDFNpw5eFAAHKFe&#10;Z2MDpobv4eXjh3g39wxnjx2B0tcPrrY2aDh2HOM3b0oxRXFmpnw+OigESeEbERMSJqVGSVFxSIlP&#10;hpujKzycvaTIqLBgB3JziqUd1czEWvLv9pRVYFN8KrbmFklZEduax0Zomb0mquLv3n9A/cnTOHv8&#10;pBy7RzPT0v7NY/zTh28E4uWlqaD09REg2dfWjtO1h9F6vhF3r1yXeIiOC2243N4lzeG9l/sE2vv7&#10;hcDD0xcKhTvs7Dzk37OQ4ASYmjrCyEQhrcRUZQYrN8HLZ6OUsRiZO8HWMUCyVqNispCRVYqY+C3Y&#10;VVaN9MxiybzzC4iCtbUr3NwCERufjv3VJ7Gn4qhca7SlGpsq5Nwxu5AwT737iNi307fsQnbhHjh7&#10;hsHVK0r+ttkGzVxKbseOXftx5kwLIsI3wc01BBlbdiCvcC88/aLh4hUlalGqbmmHDwhORE3teZw4&#10;04L2rms4drxRto9/U22tg3j88C1u3RgXK/tg/x1RP7Lle+7pG1wbvIML59tw7kQD9qoPzv8gx783&#10;gu/UlDyJSmAjdHlpFUp37cXW/F1inz117Awunm/BkX21uHi2GXcHbqCh7hRu9QxgbnIaL1joMzON&#10;e4ODaDt3Dt0XmnH/zm25ll4/fChFKJcbGnDn8iXsLcgTYHdkdyn2FefKiA/2Q1yQPwYuNuHI7nIB&#10;KyFujvBV2ECdn4nyvAxR17Ck4vjeXQLqzlap0XH8MCLdnRDv74nB5tO4cOSA2GYt9b+WjK9gZ2ux&#10;lDJDy9t6PVKC3ERx52yih1hfBxQmKBHnrRDLa4yHHVL9nRFstU5AGdtkCcpS/JzE0sdG2QQPO1Hl&#10;UQnH9k5+zpZQcP1S+NsbIciexRCLRZ0XZGcgttdIB3OBfsVRgcgJcke8owXCbdYjN8wT2WEe2Ohi&#10;Bl+rdVj35V9gsPhvogpksQQLKkJtTaR9lo22tisXiSKPQI/qvmh3WyT6OMLNRF+gnb+NsQA8qu2s&#10;VnwBDxN9AXiEd4SB8V4K+FsZSYtplKcCXtaGcoxcTNeIOo0tplR3Mb+NkIg2S+alMdeMVk4CPD97&#10;a3htMBMgw6y49UsWSX4dS0hofa4syIcHQZSBPtzNDFCYFI0Te3YhMdhHQBLtm4bLvpSiinMHKtF6&#10;/IjAPHO9ZZKTRringyzGKxZL1h2VdlSvOZusFWWbzuLKZREkcntpUSXAI5z0sTSSYxHjpRBVYqCD&#10;OeIDPaTYgrZOHcCjJVgVGYJQdweBQ/pf/LdYUKmco2KOIM5Cb4lAJW4P8/8IqmiVZBPt+q8+E8Ud&#10;swTTI4Jl/VR7EY5xu7gsvkaAx0HLN0EmFYy0t7psMIaHrYUo0fwdFQh2dZIWWjvDdfBzsEWAk70o&#10;7wTi6X0tQIrlHVarlsDRWB+qMB/42pnAdPnn2OjrKNZXKvCojFv8t/+Cif5yeCmsBKBt0F+pha5G&#10;ojD0s7OQYhfH9Svk+uD1TQv52kV/lUw9Aik2tjL3jaBNnw2xhqsF5hE8Es4xf45AjTCSyjgq6KyN&#10;V8FA7ysYEHIZ6EnzMY8bbb08v1RzSv6cgb7kDpquXinFD7TlBrkp5DgThEa42giE5t+Dg5GmmIPX&#10;g9V6faxbvhge9hvg76qAOeGoyTp4O9rCy36DtMtyPlplmYvH65TnhKrc9I2h8iMALbQEkLTJUh1n&#10;rL8EK1l28tVnoshjwYlGUbhUYJ3JqiWwWLNcwB7LLQyWfwHDlYtga6gHb4UZzFcRlq6ReZd+/les&#10;/PLvAry9+XdkYagBeL8Rfo0RsjVo7K9jmuc/jtTjl3GNPVandNOp3gjNFk7lMfPxtLBLA9s07+nK&#10;LHTWU7G00qJLhdw9DejTWGi1AHBUY4vVgTYBVBNt+H2qFb9PaxtuOViawecszhCgp1HPzQO58dZ5&#10;tZxmPRrwxmUSeHFbBMRxv7ndWnUdLb8CILWqPZ1ycKGST2e7nZ9njCCPKjzN9hPa6YZuP2RoFXM6&#10;eKd7TNBGNd+PhEx/GhqI14qfRggmWzVW3/EW/D7Zid/G2/H7/Q78NtEhKkKx+RLyTFwSmPbzuAas&#10;Cbgb75BBOKWBVB0Cvfjej6NtnwYhAqHXCIGXBootnOpAGhVxOtjHKd+T17UgTwPbOjTQb1ITvi9Q&#10;awGoWwjgdMtfOP7wmhYe6raZ26h5rxMfR/l8wRgjtNNOR9pkX74fvqjZt7FW/HBfM9+Hexfx3XDr&#10;/Hxcvuz7WCu+Hb6A77ge7stMjwa0THXhu8kufJzpwU8z/dosMo4e/PRwUN77/v4lgW+Echzy/oNB&#10;fD89KLllLB344dF1fP/wOr5/dAsfn9zBhwfX8eHBTc300U18eHwDH5/cxM9Pb+HHh1c1TaMTXfhl&#10;6jJ+ne6ZB6gytBZcgUeEd1RSLoR4WkWeDuTNv6fNENTkslG9p7XY6lR786BKqz6b1UK4+aF7XQe5&#10;/jjk/QXzLPy8To0nME2ncCMc06rcNHDw0/N5sKa1ssr8uuVxumBw2fOvP7qieczpwmXpgNzC9fMx&#10;7a06i7Es45Pqju/p8uvmj5k2y06nXpXpAqs2/zY+jrfh+/EOzbXA6+DBFXw3M4jvZ67i44Nr+DA1&#10;iB8e3tA8nhyQ6TdTA/hm6opcE+8nb+HF8CButZxGU/Ue7NycjG2qTdhXVIgzB6rRcPgYDqr3YtuW&#10;rWKXLUgvxLYCNXYU70NqytZ5myytMm6e4bBx8BdAxWHtEAgbRSDWGjnCyNQJNnZecHT0kZtM/qpO&#10;tVJrQysqd+1FRVmFFB6U7lBjj7oae8prBPT5+kQIeEvP2ClqlKiYTBibOmL1OltssPbAegPCPQW+&#10;XmoAiw1uCA9LFjUBFQLpWdsQm5iJ+KQcZNDWtXGz3PQo3JSwdwqBtcIP+2tOYXj0gTRJnj/fJiHe&#10;8UnpsLJxg6dnkISH0465JWMrPN0DpfSCN0UWG5zF1sS8qq7Lt3Dt1n3kbFXD3ScCdi4BcPWNgndI&#10;AuxdgiVk3s45SDKs7N2UMDB3h78yFTHJhXD3j4WDZziikvIQm1oAW5cQOHmGybb6hSQiJCIFlQdO&#10;iOKosuo4Tp5sxvlz7XKzkp+3TVQLhG+Hqk+gYncN2lt6MTn+WCBFw7lWnDzeIKoGwhoCjNkHT0UJ&#10;Q2jX1tYj+9zff1sC96koYrvmi+fvMftgDg9nnwnIevf2gzQMauAZ7ZhPxY44OTmH2ZnnAvAIgTiP&#10;gK8XbwT8sdmUiqZrV25K2D3tsSzEmLw/hZvXb6Gvpx893b1i32UQPNteaVGjio7wjDl7VPhNEsCM&#10;zuDa9Tti46VS7MVzhp8/x/j9aRyrO4XcnK04sL8WqpTNSEvNlGPDvDLCTuaSUYFy7lybgNDMrO2I&#10;T8wWtQiVTlHRKsmLYrvqu3cfZb8n7j8UdeJudQVCgsMk/65cXYGenmsYGpoUQDQ9+Qy3b4zixtVh&#10;jA1N483LD/j+w4/SXks7JnOs2ND4+sX7+Ry11tbLuH5rVBpcW9sHZbtSU3MR6B8FdfkBsWiWl1Xi&#10;3NlGDA7cwIs5lkzMSbnIhw/faQDe63d4/fyFAJh3r14KQNhZVILYyBgpMvn+ww8CUUfHJnHr5hBa&#10;WzrR2dEjSktCTR7LoTsTovp7Mfctnjx6LdmKPNYpKVlwdQ/CBlt3mNt4wDc0HhZaa7hXYJxAOha1&#10;xCXmIzQsVfLt4jblo/pII1RZZVBGb5HretPmcmQW7EdC6naY2/jDyiEIOUVVqDhQj67+YSm0qD1+&#10;EQ0tAxiZfI7hiTk0tg7i5Jl2UdwxQ6u65hyu3ZzE1OwrjE48k7+xsfvP0NjcI7lXXl5KbErNQ2fX&#10;Ddy9Q/A7i4cPXwsUJZicmX4q+8ZrefjeBO7eHZcCih3b1QJuaEWnMo/HgkB2ZHgGzY2XkJ6WDz9v&#10;pYT7b4xMQZqqEJuS8wS+dXZcQ8P5S5KnmJWzAxtjVNIaywxFKs/C2G6bmI2Y2CyZRkRunldHxSbk&#10;YGtJlaiYqFCLjtkiRQ8EH7TP0mpL+KdWH8Kpk+04euwiDtY2ICV9m5TiKKMzRbEbErkZoVEZAkMJ&#10;WOISs5GwKVtyztgaSpUc4TEzMb979w1ePnqM8bu3MTU2LLbZ7969w7ev3+Ldi1eYe/QE37x6h4eT&#10;D3C0+ij2lleIond6/IF8r6hLK9FysUssjw0N7aLqovKRWYJUVBFGuroHyw8mbOJeu9YMbm7+2L+v&#10;Dt2XrouVuaO1D8ePnpUygdoDhyUb80bvFRxUV6B4Sy6KMnMkE7OzqRllRcU4frAGF07X497gdQy0&#10;XcLYzbu42TOAjoZm3Ozrl1KNqt27EeDlBWsTM4T6+KKz4QJu9w/g2P4DOFlzCAVpmXCzVcDVxgE5&#10;qkwc3FOFxI2JSI5JxtbcYhRkFWNbkRpBAZFYu9oU1huckJaaJUUyLP04XH0ErU1tktVHa/GltnZs&#10;LyqWdlg2zUYqI5AUmyhtppfbOyW/j8q73vZWlBYVwsHSAtEhwWg4cRJ97Zdw7XIfXj17gcczjySL&#10;sKm+Gfv3HpDvq3DlRlhtsMfyZauwdo0JlMpYyaaLjk2Dl0841hvawMzCSaIeHFz8YWLmBAMWRJg5&#10;QN/ADnprrWFo7oa45EKBbnUnW+QcsaSCfyMEd+sMrLFSz0TU4oRnQ8MPRJEcvjEVQcp4ePlEynB1&#10;D5UfNHZXnIAyYjPMrb3lh64ApQrVhy9AveeEqGwLtu4RJSz/HgifQ5RJOFTbiPLdx+UHsoy8PQgK&#10;T4PJBi+sNlBIizSVeVuydwkoJDjk/tjae4takPCdKviurqtobu4Sa3Z/z3X5oYFZiwR4e8uqcGDv&#10;IVwbHBL7O1V3e/cckWIPfo9mZm5FRnoeDuw7hP17akQ1emhfLfaW7sWeHeU4VXMEF0/XY39pOZpP&#10;nkbH+fOitutoaJDHF06fxJ2BPjyZGMfo9esYvXoVdXv3Yl9JCQ6W7oC6gGC5SOJE8pKicelsHVTh&#10;oYj0cpOCi+sdrdiVnS7wLtjdEaV5mdLoSKhBtZcqPAgRkm+2ATvTUyQjjbbP/cW5OLF3B0JdNJZL&#10;KqCohHI0WQWF4Ur425miID4USf7OUtjA/Delo6U0poa7WIsKj7ZVqt2U9kZSMuFlqocIR3NEOlkg&#10;2ccBqgAXhNgaCbwj4HNkfpzWRhvmbAGlg7lAParwaG8lECT0S/FWIM3HAZl+zgg1XwOl5WrkKd1Q&#10;EOmNYOs1knvHZTCTzG7t19IK62u5Too1AizXw2XtMviYrkZ6sCe8TFdJsYXPhnVQhfgIiGGuX6SH&#10;vUArXytDAXiK1Utlf5VOFlByH9ys4WWxDp4cGzTwTn/R3zRZbXpfS9ECARohDwHZuq8XCTii7ZG2&#10;SebUBTnaw9XMGJ5WplAYrRYVmsmyrwQ+namqhDo7B26mpqKWs9JbhtzYSJzaUybnS9R8pgYCbgiq&#10;ju1VY/+OEmxVpUjuHZtodRltnM96nT7M9JdL3l2EhyOCHKzFhktgR5Ucs/gIgqjso8KNgxbaGE9H&#10;eFmul1zAjd5OojIkVIsO8BDFHq8bfpa5aAlB3kjfqBSoY7j8Cy14WybQV6zEJmvhYrpeY4O1MhUV&#10;GcshqE4koKMdmIqxtPAgsWpTkUerpuTu2ZsLLNMUbmgAJW2+BIRUxFGJRvWfLmMviJZed0I8U2lq&#10;DXR2kMeiDly1XNR7XJ9YgVcvRWZ0EJKCXAVQqsL9ZX+++tv/xrJ//UXy5GhV5fI5vKw3SJ4f94Ml&#10;GGLDtTaRFmJerxmh7vA114feP/439D//i8ApqhUt166QbEAqykxWEWgRZumJuowQj0CT8IuFEszA&#10;szFeC2P9ZQIP+ZhKQrcNpnIdsQyE+06IRzUhP68wXw+DlV/LcDAzFNUlj1+crzPcTPSg94//L1Yv&#10;+otkGFIVSPUiASVLMxKUfgI4+bkIXzdRinIbuE1UBlL9R6swrddUVhLibt+SAn9nG2mVpeqO9lhj&#10;/a8FvFFB52lnhpKMZET5uUn+Ha3DVCJSnefBrDuT1WLbXb30cwF6/k7WkvdH4MfXRIG3aoUAb19H&#10;ntv1oiz9j98nmvH7ZDN+n7qA32kf5ZTPp2kl5fMWjaWUg48XDtoFGcTPx/ysfJ7zLZxX81wUbVpL&#10;qgA+wjWWXIxpiix+n+D7GoWdfEYLpATeTXf+O8Cb1jTPcirtubr1cH5+9j63pwW/jV6UQVjHderU&#10;aprt0ZReSObd+ALF3gjVdYRuLQL+CBYF+C2AcTqQpsvNm98vsfd+ssQuVP/pPiMqu3m4p7Hi6oYu&#10;Q08UfCMs8NDYdRcCPA2A5Da347exDvw2xnw+ZvVp1GsEdX+AcqMaBd4PI5+Ua4RaBGScV14fbcPH&#10;YSoBNYPAi0OjYONnOvHDmAagEc7poBuBIBVu89BtpFUDBbXPCTAI7gSSjX+CgP8O6TQgjnCNsI7r&#10;/MN89z/Ny+3ktvxhjGo/P96JH+9fkqnAOYK6Ye5Pqzz/fqQNH0Y52vHd6CV8N96Jb0fa8B2XMd4t&#10;48NIJ96NtOP76V78MHsFHx9cxY+Pb+DXuTv4bvYqfpkbwi9Ph/Drs3v48OAqfp67i4+Pb+LDzJV5&#10;MENA98OTO/ju4W18eDSEt1O38OHhMF5N3MSbmSG8ezSGlzMjGLnRg2vdF9BaX4fms4fR3ngCtwfb&#10;MH67F69n7+LbR3fxforbcA0/zFzFL7MaKyhz0TTKP63NVgfuFkA8QqV/U+Npn396T2v91NlodaBP&#10;HtNyuwB2LYRj86/1aeDW4yv4hYBLO5XXdTBMB8R0QwvaNLBPC9B0sE87/QTStM8fDeCXB1QIaub9&#10;bYbvD+DXaW7jn+Agt3Mh2PsTcFy4/D+vX/aFy+dyBOhpjsVv05/y6zRZdoShGiC60H6uU9zx/AhE&#10;nujCzw804PanZ0N4P3ML3z0exrvpOzK+eTCEl+PX8WSoT6Zvp+/guyej+PBkDN88HMO11gao8zKQ&#10;HqkUtd2BbdtQX3MIV1racb3jMvbtUGNbdhF25u9AmF84wgI2Iiu9GMWFexG1MQN+gYlii2NIPf+z&#10;v87UWYaxpQesFQEws/bEeiMWRbjDP3CjqJeoBqO6qPn8RTScbkBZSRn27d4vFs496oNQhrKpNkzU&#10;LHsrj0O99zi27TyEvMJKOLqEwMTMBRtsvGBj7w0Xd6XcHCgcaTVNlUwgT+8IUcN5B8YgUJkkAfA+&#10;QfEC7uycQ2DrFCyKBRZObMndgVNnL+Ds+VbUnWjCth2VckPjFxQtyjc2y6alF4kdLjkpW27WaZcl&#10;4MjK2yWWOCoZSnbuQ0xCBnILy6Fw8YeLtxJ2boFSVOHsFQ4nzwgptLCw94erTwzySg4gZtNWOHpF&#10;ICWnDClbdiAiIQuBYSnIyFPj2Ol2nG3sFcBRynyp/DKNJS9woyh+mKVFa1R9fTvyc3eIpe/08WZR&#10;BrW3DuDE0QbJ3aqpPoXTJy+gqvIYLjZ3C9Ti8af6i+oYQoicvF0Ct+rqzouqiCCDEI8FEoRIlzp7&#10;0djQJiH/tM3SZspWUmYl3R97JGo9lkywnZYtps/mXuLBg4cC8Fh8wVIGqprmnr4SZR4D4Amarl+9&#10;genJWQF8tKgR8N2+dU/W13P5qrQQ3r49irGxB7h67Tbu3B2RdXAwm4/LHrxyDaVlu5G+OVvaIlOS&#10;VSjILca5s81oamzHvXszYvNj/h3bSUu2V4gqk62kzOeiipMZUF2Xb+Kbb36S/abikPCQn6dtcM/u&#10;Kuw/UIuZmWeiRJyYeCLHgco5Hqv+npuS59jVMYiJsVl0dw4IsCCkHr7LvLb7aGu9jJMnG8Q+xvKH&#10;oycakZmzHaq0Ajg4eMPHJwwlRbul5IBNigSIDIgfHZ7QtB/PPZcCCuYIvph7iVe04b1/J/a929dv&#10;SAg/s8UIQalKpHqRnye8O32qXmDklcGborKjgpHb/ezJW7x++Z3kC758+UHyBQuL1HB2D4T5BjeB&#10;BFSPWjsFCIz3CkyAi5cG0hPW2zsEiDqHAG/foQZpkg2LyUJKehmyiw4ia2s1YpOL4ROUImCPjam0&#10;4VFld/R4C2qPNuLM+Q5clSKMJ7hxexpdPXcla4sNsZJJOPZYrLP3Rh/JY+bg8YY/LiED/oHRyC/c&#10;jTtDsxgbfYKhoWnMzr7Cw4cvBURTFUpASessm3JpjeexZTEBs+8I7gi2mxu7cebURVTvPyHtsBss&#10;nGBl6QwHhReUoQli06vYWyfAl6rAqgNU0ZUhM2sbcvNLBeKnqooF1imVqfK9SDhHNRIt2oEhSfK9&#10;5eMfK3ZC1eZt2JSyFYFBiQI+mN9FiEulX1NTt9iA7w09lFbkg7Xn5fsrKDxVWnppu/cJThJ7Yk5h&#10;JQqL92Fr8R6xJnZ3axSej5jhN/sEr+ee4/HENJrPnMX2/FycP1Enzd601NIu+3ruJeYePsXk8CS6&#10;WrqQnZ6L9JQs7NymFvhP9SGViocPn9Eo7s62ouZIPeobu3D0+AVpB/YLiIG1rQdcnAMk2iAmJhU7&#10;mAd5sUfaeKlSpRK4bNtuUVxTXd3aeBEH91SiYkcZztQeQ0FGFnLTMlCztwLnT51CS0MTjlTViOWR&#10;qqn2hlYc3H1A7I/Mz6zaW4ENppYwXW8MV4WzfJaZdsmRMXCxtofSJwBOG+zhbucEZ2tHhPsr4efh&#10;D3srBTycvLFr+25kZxYhNGgjXJ19JVNVGRIjCkN16V7kbclH47kmaYwmsKO67lhNLfbt2SuqOeaz&#10;luQXobpiv+QLtjU0ofV8A04fqUVYgB+KsrdIAcLN3h7MjIziancvrvVdkSbU9tZLOHbkBKIj4+Hm&#10;7AWj9aZwcfaCrY0T9PWMoLBzR0REsrT3Eg6zwZdKb6orWU5CJfriJWvw138ug6G5C9abOkFvnR3M&#10;bX3k31teW+W7j8iPPVVVdWL93lt5DEEhcaKS3L33sKbcouMKDh89j9bOq9hZXg1l2CYkJOVgT0Ud&#10;9lQeR1JKIXz845GavhPKqAyxwe/acwIF/HcrPluTzVioFuB88FA9Tp7qwPFTncguqESCqgRbdx5C&#10;cMRmOHlGQuEWJs3S/HecP/aZWbA0ykZgoamZk4Dugvxyue5pSa+oqJX/B/DaY87ig/uPUVqiRmFO&#10;EXLSC9DR2iP/ptUdbRAV6K5dVfIDHJV3VJzz+1+9cze623vkh0FeS/1tl+Rao5W5v7VdVJ17SkqQ&#10;nZoi4I45iQPtrdJW3HOxGYOtrWLDbj15UspQVFHhyE9JEnCTGBog7bMnKspQvb1IVFkXjh+Vkou6&#10;CrXkjrHlMszLA5UlBThYug1VxQXSYJqiDJCSAXX2ZuQnRkseXoyPGxICPaQVlC2rhCi8cV+7+O/w&#10;szcVaEf1HYfSaYNAAlprnYz04G25HrHaVlfaZpmBR6DhbrhMnhNyhHAZzhbzAI82W2bmsXU2mMUW&#10;zLazNYar4Up5zFILfs7bVF9UfblhXsgOdke4jSE2eVgj0dUSSZ7WSPV1kIw865WLRHVkt2YpNqxc&#10;JADDk+qjdcuR4KmQRlt/i3UIsDYUIEcVXZirHZyN18DNdC1SQ33kNe4LVWgefC3YE1s2BsFngwEi&#10;3O0QqDAT2BfibC0ZYV/97T9FeUaARXjC1lVCB0I8ZokRphmv0Ngx2apJ0EaISvVdsLOdZLqZLv8a&#10;9kbrBdCeqdyHCHc32K3Vh4+VGdKUQTi0fSuSQnxl+QRAq79aJA2mBHcnqyoE6jqbG8u6aI2lIo6F&#10;Jsxus1pFW+9KgU5U2bF5mBCPj1moQbio217af6n8k3KTDUZinyZUo3qLEM3JfL2o+0JdFfKcSjja&#10;SmnbpfKLIIb5dYZLPtMsy3AVfG3MRF0X4sRGX43ajyBpyd//S8CQDipSAUrIyHWxQIH5b8zaY16f&#10;phV2payTyjeCQT7nMSSg87K1hJu1mSYD0MFOQBsVefz7UHq6aBRja1fK/opV2JSKUgJXQyhdN4gK&#10;j620kk2otwSL//qfUjjBpl3CM54zLi8h0FeaWXksCXAdDfUQaGcKH7NV2OhsimhXS6xf9BcBZqsW&#10;/zf0v/wbLNcsF4jFZRGaMbuOMJdZdwReVN9RqUbLriWvhdUrYaS3FBsMVolKjmCSMJZtuLRFE2gS&#10;vlIZR6hH0Mb5zddSWcfnS+QYJga4IczNCms//z8wXvJ3eFgayN8zVaAs5qDCjdAuyM1BcvloVdUN&#10;AkcqAplhx1IK5ts5ma6WjMCUyCCEejoIwON200K7fuWXWPz3/5LSCZ63LQkRSIsOlfPnZm0i+0mI&#10;Z2e6Bq62pgIyCerM160QSEtVHpfD15l5x32nOtHTzly2h9bg//id8EtAHUHWhXlwNw/m5l9fAOUW&#10;AD0dAPt9ktBN+9qMFuJpFXLymDCNGXO6TDk+Hic05GPddOFrBFUaVR2BmGbZC7dBp8prFbUf359f&#10;vsBELaDTgTzCQ6rydDbc8QsCD6ka5BCYSMAnSkHN+HlYA/9+Jfwb1qj0CPR0kE8UfdLMq1EZCqTT&#10;KhDnIZ8OUmrVfzqFId/TqPo+ATqNCo/Qrhk/cH1aZR63Q7dNohKUEo02zWeGNUPssiPMyWuZh3Y/&#10;jFBdR5ingXQcOjj33TABYcu82u7jsBbgEdqJBVjz3vejLRrVmlhSW/H9vQua+bRgj4/lNUKw4Qv4&#10;cK9ZhgYAfoJmGiWcdox+Wp4mL1AD2gji5rdJq6bjaz9PdM0DRN1nNfN24COnAhY7NfOMd+L78TaZ&#10;8nWq7AjsBOiNdQiw+/5+N74d68bH6QF8M96D76YG8O1YD76fHMSH+/34jtOZa/jx2RA+zhG23MTs&#10;nUsY7m1Ex+n9aDikRp26EM1H9qDp8G401qrReboaE1fbcb31NHoajmCo7yIm7/RhoKMBg51NGL9z&#10;HZeaGlB38ADqDh1C3eEj2L59J3JyC5GVnY/I6ASERmxEkmozNm3ejIwtmThy+BB6L7Xg0f27+ObR&#10;CN5N3xaVFlV5tNd+nLgkFttfCZhmNcq836apxNNCJu1jGdp55uET35vWADz5nHY+3eeoNhNgpQV5&#10;OhUaIZqANN37C2AdBy2sfJ9TKbtYAMXmHxOiPdAp5nTZfNr3Zvrx2zSVbp/gnwa2aaEa4dwMP6+d&#10;Rx4PaJ/rwNvA/HJkWZxnHt59sg7P7xsLKLTL+3TMCOsWADw+JsSb7JKhO45Uosr8DzTqSMJjsUrP&#10;9OKHmUF8mOwX++vz4QEM915E25kjOFS+DbsLc3CofIf8h5KWj8PqXfIfySOVu9F1oUEa8Cp37MDm&#10;uDiE+/pjc3QcDuwsQ2lOoWTdHd5zALtLylGYkY9TR05LHlBYUBTClXGIDE9GmHITXN2U2GDnJzf3&#10;601dpHXVwtYL600dscZIISHmtNqkZ5YIGNi795DkJ7W3dUu+1+TotOS2MW/o4P6jUKUwQy8JXp5K&#10;sWHRjsubYP6i7+a1Ec4eEVBGpQl4s1P4wsNbid0VdTh+qlXaKhUuwbLudSYOMLX2lLw5Ti3t/cS6&#10;auMYJDfBzI4iUGNOT0xSttyUFm2vgG/gRnj7R8LVKwz+ykQkphXC1tFPsu0OHWlAYXEFQpTJUDj6&#10;Y4ONp+QDMbTdySUAXj5hyNtajmMnm+AXGgOFuz9StxQjvaAM7v7Rsn6G+Sdn7BCrLPPxqEqydgqC&#10;V3CiZOepq07hQvcN9F4fw7NXP6H/+oQoBwkRmS3l7a0UiMicrIbGbgkjZysh4dQedS3OnGpBVWUd&#10;Dh86h8q9R1FTfRoDfUPYs6dWAvRpJc3N3Y7KysPyPC4hE46uAcjI3i435QXFamwt3o2LFy+jualD&#10;GlJTUjcjLn4TCvK34/q1IUxPP8Xr1x/w9OlryYqjuon5aVTMUX3HUoxHj55IiysHyzaYI8i8Pirb&#10;qLBj8ykLL2h9fffuGzx58gzD98ZkflpwmxpbUVd3Ds3NnTh+vB7nGy5I2cO1q7dEdcf5qPIbHrmP&#10;nt5BNDUzg6xC2lxPnzovAPDZ41eS70b1ndj4du4TQHLmzAXs338MmzOKBQSpd9fKDW5HxxXJTaNK&#10;8eHsnFgqaT3eX3VImnb7+28KsLt1976UnNBue+fOpAAXgje2nW4v2S3FFrRvsT2SYJWvhYcnQMU8&#10;JnWNqEUIfct2H5Kxv+a0NEZWVBwRMJuami3wkdbOOzeHRUEnx/PhE8m0owKPLcPv37IJeA5zT55i&#10;bHhY8gVp72P24JtX7/H+zQcpxWCzLUs+njx9IeeHOYIaO/KkAElaZ9+8+l4UhWyd5PkvLNmNyv2n&#10;kLN1NzLz1QiNSoOXXxzCNmYiSVWEoLBk+ATFwisgVuydJaU1UsjCZllVthqRCXmITi5CUEQGVFlq&#10;KXOJjM1BdkEFGpoH0Dc4graO67h2Y1wUdRMzL/Dk2QdcvzmJQ4frceLURXT13sbVm+PSekvLXe/V&#10;YRw52Ywd6oNyvTJzjeq7w0cbcfZ8lyjCOJjdRZUY1TxU4l0dHBIVD8P5S3dWYVvxHgHZvCb27j0s&#10;x5xQ3E/bUB0aEi+qJQeFj6h5mZuZm1OGNFURYuO3iA2WSqLA0DgB9lS+BYYkiCopO28PcgsqsLPs&#10;CLbklGNLvlogG5VRQWEpUuqxaXOJqGuZVUblHPPxWBTA6/Nic4/YU6mIZZvnnaEZKe/YXl6D9Jxd&#10;yCuuFFhKBWRkdAaKtx9AUcleCfVvbOwUME/LNSHvm+evxTo7MTSM5lPncP74CYzeuiuqu9mJGdy7&#10;NSTlNn1d/WITpT3x1PHzOH2iEYW5pTh2pAFXmHHXeRVHjjXI3wm/64LZ6pucBd+AGLh5KqU4g0A8&#10;L7cUJ483iYLxeN05NDV0oiBvJwrzdkIZHIWtOdtwtKYOB/fVCADrvNiKW/1X0NvWheYz9aivO4mm&#10;c+dxvacfByurEBYYhvjIBORnFmCLKgtB3sGIiYiVz28tKMHGiDjEbkxEemoGbC2s4e/uDSdrBRRm&#10;G2C+1hAmqw1gvt4EgR7+8HX3g6WJDVbrG2OVnhHsbFxhamwnbdJULW9WZSMwIEwKFJi95ucdhITo&#10;JByoYPnBcRyvPSb24tG7w/jw8lt8fPcBQ1dv4XJLu4DIwoxMJEVEIykyCttzc3BnoB+jN6/ju1cv&#10;8Wx6RubZFJeEhOhElGzdCaUySgob3Fx9YGfrDEtLBRwdvQTkU3lnYeEoSjm2oq83toL5BgdYWDnC&#10;xMwOZhaOWG9kL/++Gpi5ijpOGZUJn0CqzrfhQM057K48ip2l++W8NV3oRXXtWWwv3Y/T9W3oH7wn&#10;7xGA5xeWo/ZIPRKStmCNgZX8e5pTUIawSBUcnAPlR6/S3cdluUYWHvJvGH+EojKcilJm4dGKe6Fl&#10;EMfqWpCRVQ537xh4+MXB0y8RTl7RCI/NluHsESlWWgNjBxibOuPrZcZQOAVI7AbBIctc9ledkO9B&#10;tsmywZmFFBcaO1CpPoCS/J2oO3RK8uzOnW5C/Vn+W3dMcnDjYtIkMzAvtwS5WUXSCh6/MRG7S/ei&#10;tqoW/R2XMTU0gj0l21GUsQXbs3MRp1RiV0E+9mwrxt2BPszcvYORwT4MtjTj0rlzOLx7N87W1GDi&#10;+nVR3W2OicaOrC1oPX0C+3ZsldbZorQklKQlCVjh/7eozKvYVoCksCBpqkyNUKL9zElM3ryGiav9&#10;kp2WnxKHbZuTUaJKwJ68DOzI2CRqOyqt4gI8ca5ajV1bNknYP2/+Waqw0cseCb6O8DRbJaUTtKp6&#10;WKzGBv0vYb7yc9hora9ebJRlRp3tegRZGyDQaj2c1y+HB5tl12oUS1Tl0XbIHLxgayOkhXiiKCkM&#10;kS5WsNfmijmsWyrqPKtl/4KH0UpEOVogzN4YGx3NpI02wd0amwOccaggDdnhPmJ5Nfzyr1Cs+Voy&#10;wGgDdTdYKeCudusWHN+Rj1hPe9jofSF2X1WIF4IUlli/+B8w+nqRgBk/W1N4mK8X+6qrNKSaScEC&#10;SzsU6/UQ5+sqTa0sk6B67qv//i8s+cf/FUDn72gnQMlUb5mo3wheqA4z1VsBi9X6ktdmuHwJ1ixe&#10;JOo7gi8XUyPYrVsFTxsLlKSrcKC4CColVX8KySaM8XITlaQqIlhUlLRA6i36BwyWLkakj4fkH+Yl&#10;xgrMItihvTXC2xXb0lLgr7CBlb4ePC1NYb1qObxtTERdSfioKdpYJ4osWjQJhGh3NV3yJTZIDt06&#10;RHu5CNQl3CNopALM4OtFGiupmaEoNz03mEFhuFZgIdV8BHkEmnr/+quo6QjtMqNCkRzkLe2vXG+A&#10;g6Wo9Khg5DHntrFsoyApRlSMtIvSWkzIRXjkaKZRABJA0QIsTbJmBqKqo8KQw8/JDhG+HgJHzVYu&#10;lfIJwjsq2KhWYykDbc3+9hvE2qvJLFwBpZsNHI31pHiCJQ8sU6D1mRCLKjA2tBJmEa75OVhLhiGV&#10;iiw7IcSmpZrZimF2Bkj0spbSCNPl/5JiDL1FfxMLNcFbtL+nwF0CPCrMqLL78m//R2Asrx3agAkh&#10;mREodtpVKwRk0RrLvDvapmnlpYoxytsVkV4u8pz23LXLFsNTYQOLdatkebS/MreSf5/my/4Fi+Wf&#10;ybFmDp4oQgUmG0u+n5u1qWTx0bZqumb5p9IPk9Va+LhGbNOErm5WxpJjSGWch63ZvALQbO0KabRl&#10;dh8hbpCrnTQYE+ARvnF/lnz2F6xjTh5LOKj6XKsnFmFb0zWyXj62M10rZRdUArKkhEpBHodgT2f8&#10;hw6KEdj9NtGE3yabtYPPNfBO9/wPAG/BVN6boApPt5xPqjRRxXGqfX8+y04L1wjvNEML7LQQTwe+&#10;5i24WhBHlZ+sQ5uDp3msWY5APJ0aTtuAO78sLZybz9DTrkeUd1rbLIcGzHHetnlYJio+TheAO50l&#10;d97yO9Ioy9K17c5n02ltvPPqPl1Wn245CwCeJrNOm3E3+slay23RAUXZnjGCPK2tVgcbdfMzv+1P&#10;EG9efbdAZSeP59V1VLVp55cG3RZNZp42I05jMdV8bh4ELgB4GjDY9km1p51XXhNgp7W2yjxaW6vu&#10;89p8unkopwWKC9V1f7TILgB485ZZ7XxjHQIcCfBof9Up7aiC+m68S5MpNtmLbyZ68XH2Ol6P9eL5&#10;cA+eD/fh5oU6dJ/cj66T+3Gn8xzGB1vxcKgXd3qa0XLmEHJTYhAZ6IH4UF8UpSdjc2wYclNikZEU&#10;BW8nayi93VCYnoLaynLs2VWMnAwVstJVyEzPwLZtO1B7mCql3YiMSYEyIgkbEzIkNH9jaj78o9Kg&#10;3JSHgPhMJOSWIkyVB3uvUNh7BSJBlYnT9edxf3gIc1OjeDFxC0+Hu/H2fi8+TPfhuykWG/TgB2bq&#10;TV4WgCSgbYqQjnCOjafaUoT7LEqg9VYD+jTFIl34ibbfCdpyOa/mc7/I8jRDl/fHZTLDj4OPdUNs&#10;vVqF2p8B3h8gH9/XKdkI1wTIaWy6OkXcL1M9Gvim+9z8Z/i4D79NaT+rA2p8zsHnnMoyB/HrZI+M&#10;X+5343cBeZ9UdDrFIfeLU40t+Y/Ha/5YLDiWPCaa+TSQj49/osJusluuMVqqeY19nL4iuXW/zQ1j&#10;7l4/rjSdRFm2ComhQQjz8YGbnT28FM6I8A/GxuAQxIQqxaoUERiC8GAlwoKVcLZzhrerN6KV0VDF&#10;peLUoZMo2JyLCH8l4pUx2JyQhuiQjYiLTEK6KgdB/mHw8ghCUMBGeHqGiAXG3sFPFDgWdt4CzWhJ&#10;pd1rZ1mNWOH6B0fQ3nlNbJ9VVUdRVlaJyopqVO2rwY2rdyTjhnltVFslJ24RcJeTXSpWNP3VlgLk&#10;GIbv5B4BO8cQ+AYlCUywc/KXBtnMnB04da5NFGqWdl5YbaQQO9E6U0eYWntB4aoUNSDtRRsUAbB1&#10;CkHKll2ITMyFvUuoALWNCdmIis+UsWlzEVy8lLB1CsRqEwVc/Dcis3Av8nfsR01dC8JiMmCywV1U&#10;fXsPnJJmvh2lBxEZo0J0fLoAvB1l+5G/bTfK9h1G5aHTSEgrEmCYlL5dllVQdggbUwuhjN0iuXdm&#10;dj4IikxD7YkWdA+OoufGGBraB0V9x7INS2sPuZmqqT0ngeEMHiekaOm4IvvO1r99+09IiH7pjmpk&#10;Z+7EtpJ9OHW8BYdqzuLokUYJGGfDoEqVJ4Hhx483ImvLdrh7horK8PCJJpRXHMGOsgMoU9cgIZn5&#10;gdli+aw7flosqlTiMRuOg5ZWArzZh8/w9Jmm/EA3Xr54i+fPXwpkI6S7dXtY2mGfPH4uqjACvCeP&#10;mTFHNR6z1+Zw4/odDN0dwcjwfZw53YBdO9U4fboRly9fFeVbQ2OLFFrwfRZvUGE2dG8UY+PTePzk&#10;OeqOn0FDw0UBVCyvoDXy+pW7aDjfgr27a+Taa2npk4zDxsZ2sQ13XLom8IiB7furT4ny8ujR85KZ&#10;d/vmmFi4aD2mDZMqQDbaUhlSpj4oN8ZscSRo2saGUJZYpORKNhNvJmkfpKqrrOwAVKp8ODn6CRyi&#10;epP2MUIfKX4404KjJ5rQO3hP1E1UzBCeUi029+yNHC9akR/MMMvuLb778L3AmXdv3mOOjaIvX+HV&#10;3EsNuHvxBk8ePJW8PFp4meVGBSWPz9t3H+QcTEzOin2Wg/Du8eOXojh88/qD2KJ37NiLvIIyDI8+&#10;wuyTd2hquwL1vuNybTa3X0fVofNouNgvQIm5awTbNceakVtUIfZZqsPSctRw842VEhdHz0goY7Lg&#10;HZQk8D06LkfKL3oGhgS2Tc28xLO5DxgeeYSBK8NiE+frPCeTD15i5tEbjNx/IqP98k0U7KhAVoFa&#10;tqGhuQ/tl24KsMjOK8eRY02SbUgAyPyvlov96O29jePHGgSMFRWqkZSwRaaXLl2TJlieF+aMmRjb&#10;w8RYIXljm9OKEROdhqDAOMTHbRGA5+NNuBcpeXbKcJXkj7HJOjJ6M/xDEwTOxScVYGvJAZw6cxlH&#10;69qRkaMWcJeYWozohDz5sYA/MnDEJOUir3A38raqoUorxPZtlThSW49rV4Yli7Op6RJOnWrCtWsj&#10;opDaxeba0v2SQUioukN9CD39w7jcOyQlBZyX2V8sBeL5Z+7k7OQDTN+fwMjNO5ibYWbcCzx98Fis&#10;smynvj88iRPHzojibGv+NlHLUb17+NBZaQknUKk/3yPlJMxDo1KQqlUXj2BssPeEsZlCYF5aZrFk&#10;qtUeOocTdY1i2d+SWSA/xiQlpCMyLEFGpioHVXsOYPvWHdhdqp4HYlSm8XHnxXbcHLyO5vpG7FNX&#10;YPvWnVJAsClxM2KiksTeSjizV30ATQ3c1hakb85FSGAYVi7Rg8laEygsbWFrYgkjvdUw0V8vzxMj&#10;4hGtjIO5kQ3WrDKDva0HbKxcxRq9JaMYqk1ZcHbwFJhWkLsN24vLkRyrQoB3EFTJm5G2abOAvOFb&#10;QxgbGsGrRy/wbu4VGk6cRnF2HlrO1WP3tu1wtrZBWnwC+tvb0NXchLoDVehtbUHDyVPYVbhNSjNo&#10;3eV+mJvZwt3VHxFhCTA23gB39wDU1JyUltU9uw9jX2WdgFlCPENTO3z2xXL8a9FSGJnaSLTDWgNb&#10;Udu5+8Zi976zOFXfi53qOlxov4XbQ7M439AlanJmu1LFyjgJhbMvbBSe0pju7hmCJcvWwdjUXkAe&#10;VckEtOV7agX2Mc+VTbf8oYzXLUuo/EJTELIxXdrTgyNU2Kk+hvZLt1Gx7wQOHW4Q666TqxLJqu1i&#10;t3X2jEZUYiGKSw+jaFctsvIrULSjBrEJedJQTMBNdSoVtGwtZmYic+1oI6+sPIr21j5p/C7fVQFV&#10;yhbkZhSi6VwLWpo7xFrL7+acrBL4+0ZIoRVbjku2lmJnUTnSUzMRwP/bRiWiprJG8nUvX2hDWcFW&#10;BLl7IjZEiaTwcJw7ekTKUViS0tvUgOHeyxhsbMCe/FxsS09HkUolAI4Az93aCpG+PrjT04VrHa1o&#10;PXUMCSG+yIwJQ1ZCFLISopEZF4Xygiw01h0SKNRwuEay8ZifN9p/GWVZ6YgL8sYR9XaxzUZ7u2JP&#10;Qaa0ltJG6GSyCrvz0rC3IF2C/mmnZN4dc+WUCjNpeKUF1cFwuQTkKwyWwWTpP6SRk8DN3UQPijWL&#10;4WWuL3baCBdLxHjZC8BzMVqJEIWpzBPvaYdIBwuxtzJf7mR5IYoTwwTEuRisgL+VAfyt1wsUZCEG&#10;l+W2bhk8DZdjk7cDylM3SrlFVdYmbI0Jkc/ZrfpalIJslWUOmJuRPnws1uNIcTYu1uzR2HMNVyI/&#10;JljssZzXhK2hX30mKi0pS3CxR1a0EoGKDdIqy9cImWjfjPfzQKyPm2TKUQX2r//9v/DF3/5Lcs2Y&#10;IUa1lsnKJWLbZLYdra5GK5bCVH8l1q9Ygg1rV8Fw2dfyHqGbj+0GeNtYCsBLVQYjKzYakZ6uKEpJ&#10;RLy/l4Ay5o4R3qkilWJ31P/yX6K4o8qOtukYPw8BVFSYsSWWJRbb0zdJ6duWqHAEKWzFOsrzyuFp&#10;YSDKN8Izk+WLpSmWSjraUs1Xfg271XowX/4VQp1sEenpjHB3RylvoMLPavUKAXoeFsaI8/MUFafx&#10;0sVi39X7/O+iFFv71edY8Q9NSQVbTKno20igY2ks9lV/hbmAYdo6Cfh4fLkOAjyCOb3P/yYQigDN&#10;YNkigUm8Nplfx8EMP24PbcVs3DVcxky5VWIX53FkMQiPr63BaoFcruaG2gbVxWLFZckIoTQbfjd6&#10;O0iJwsrP/6ppVbUz02QNaq2kVIJJucLif8pjAaUbTAVwhjnZYJO/myhKM4NdcLgoBbFeNpLFqLfo&#10;r6JG47Jop97o4yZWUL0v/omln/1NVHN6X/4LX/zt/0Jv0WcCeNkkSzUc17dq8edyTRHqEWbxmPJc&#10;sQWWZR5hVCtaGgvMXbP0S1gZroX+4kXS8Lt68b+w7L//EyZL/gXzJf9EkL2JAL0lf/tPfPnX/0cs&#10;vIRvPg5WogykCvDrf/0FRvpfSw4fAR6hHVuTTfQWy/HnY2bv8XNU3hHgEb4ZsszEkCq8xaLC0/vi&#10;7/JZthtT3UmrsNkaPRlWxmtgoLcEloYadSGz92gtXkHg+9W/5uFdsLtCzufKRX/Hyi/+CQ+F1f+P&#10;rv9+iirf9/3xXfdzw0n7zJnojDNGgpKbnJocmpwaKHIuaHKRoUgCFkmwyEKBqKhYKqICSjJhRlDB&#10;OM44M844zrhn9jnn1r1/wPNbz1fTjnuf+/3hXavX6tVrrV5rNdqPfgb8SVpY3ynkCLtOaoEalWkb&#10;U509Vp7bAGayTMDcxuPVv4NwG0Og24Y6731o9n/vU912Sl7Hx++e31hH8vN0YI7Qjdt6bx3tsj8A&#10;3rvj2FiuA3gCAXWvfQ8Mvg/43h+6Iox3wG/DavtuW/dOytABuHeg8YE2P49Zfrq8v/dz+N4BvPdK&#10;NgTE3Sd421j2XraegDmxzPI9n9PadTeOSbtN2mjPvlvnf6+ytEJbXEF13jtL7j1CQKr1dFOtPZcW&#10;YcI6Dtp2+Vo+/y6LjzBPQNlG+YPOhiuwTfu81io7qc2028jY0w2dVVZrg50SFeB/rOqm2tw9bZYd&#10;7bdaKKgFjtrHunnCJZ0Sj+MdVNzI6HsHIFcm8Re+N4K8B1q1HeEdywB+XD6H7+6cxYul0zg/1Iy5&#10;o924NXMM47170VaZg+bSbOTEhkuQbXacWiBdmSYVzdWlyOY//FkpSIyMQHpSHI4M9uPSzBTOHD+K&#10;ifFxVJWVwtHWBi5OzshIy8TBg4dQVFaJ4IgYxCRrUNvcjfq2AXQMnUJz73GUNg+gZt9hlDaPICyt&#10;Cq7h2XAOzUKopgHRpfuQ1z4mU7eYQijVGgQk5kEVnYrWrmFcW7qFr5+siyLvh0e38dvLVbx5siQ2&#10;3rcP5vHbg1n878eL+I9HszII9DioPiSkIojSQTkOLqf1+D/uz+DfH8zgr/enZaoFgTPv4BQzAFnA&#10;wOl/PLzwbsh6LOB4b3A5IRxfzynXkfn1CwL2/jgugrFZsdvydfJ4nSBwY/nGkHUJ0fi+1udl/u/X&#10;4bxAvfU5/O+HFwXc/Z/1BRm6+f98QMUht3dB7K1aC7L2/eney/vniMtku4/n3z0v5+s+W4cJ8LTH&#10;8Nsq4fBF/Eqgun5JcgxfP7yKB5cmcW60G1WaFKSpw5AQEoLY4HCUaIqgSdIgMTIFSVGpUHkGIjE6&#10;VWxDFaV1qCrfI+HdLkpfsQ0lxGUiMy0fXW2DaN7TgT0Vzagv34uqolrER9LmEyBfNiLVSWKRokIg&#10;IUEjagwqh9o6DqK0ug1NzQNif6O6hl/Ql248xI3rD+UX9ZiYDBQUVOH8+XlMTy/i3Lk5yaKamJiR&#10;Ly60XVFRk51Th+a2USm9IHxTx+VJGL61UyBcvKOgCk6GjZMfDE0dYWKuRHJ6IZLS8mFt7wm9XTbY&#10;scsaJlauYvkzMFVC30QJPWMlFPZ+YluNTi4RmMBtOXuoJWTbxz9B7GgnzlxDYUUrzO28YeagwmYD&#10;G0RnlKHv8BTKGnuRkdcAa2UgLOxViE0pErXc0ZPzmJy5KV+qGe4/MXUFpTXNyMgtR2P7INLZIBie&#10;gnhNJZr2jyGzaC8CY7KhVEUhMasSXoEJSMiswNGJy7j/5DXGJxehKW5EUGQGXL3DYWnvLYCgu+8Y&#10;7i4/E8jBwSZBWglnFm7j5MQiWtqGRCW0p74HHfsO4cDgaZwYnxd4N3rwLA6OTEimGOGcWKu6RkXJ&#10;R+tfZ8+o2H+VbgEIDI6Dta0HItQpOHLkpMAfNpcSIn378pXAurX1Z1h7/DXurz3F+pMX+Pa7n/D1&#10;C60Kj+2mVMZ98+33uHtnBdNTswLxCOv4PIspqMJjfh1tsFz/5YsfpDGXeXGHRo+hqbEdGk0h4mLS&#10;5Qt6/Z5mXFu6LTDq2tVbokhbe/hE5mlNpRX44MFxAW603NISuXTtrqiRWNDBJlqq6qjCoo21t3cE&#10;Bw6MYfzkBclw4pdV5iQGhsaJJbJuT4fYzvhlmqo8QhRaMy9cYMPiKPY298k5HGOLaeeIhL+zTIGB&#10;6iXFDZJfNj11DQ8fvBSYRJWYi1uwBNAT+BKG0Dp6a/mJALy65i5RxjAPj+qYu/ceC1gjIOU5IpRk&#10;O6pW4fhKrMOvf/pVsgTXHz7CtwR0P/4i06ePXggU//rpS20e4bc/SWPv06+/x8NHL3B/7TlWHz7D&#10;ixev8N13b2QdXuOXL19L0295eb3YqKnGe/7iZ9xbfYGlO49w/e5j3LjzCFMXr+P4yQtyP1bVdsgX&#10;8IaWQexpPoCeoQlUNfRBU9AkJRbuqlix3PIzZuccJMpcdZwGo2OTOHZiGjNzN2QcOXpWgGhTSy+m&#10;Z6/j/vpLPPn6J3z9zS+4//Alllna8uxHnL1wA+W1+1BW04GRsSkMj01hYHQS7T1HBSLOX1rF/MIK&#10;6mo7BWYfHp3A+LEpTJ+/iqaGLuRoKqDJKhOQzeKLxIQ8se/ZO/hJjiantMFma2oQG6NBcEAiMtNK&#10;kRCfi6DAeAQGJUmpRHZevZR3VFV3igKJGZUEcrT4NzWPoHfwLDp6xlFatV8Uh/klLaJapPqOIzGt&#10;XFR0PHcEj3EJuZJ/d3L8Ah6svsDagxcCJ2hBZR7Y8fFp+Yy27DuAvkFtCQDViYSfj568klIbNuky&#10;fmD1zhq+fvwCjx88wq0bt6UplZlrBLwP7z3AxKmzmDh5Tn4waW/tQ3pqHupqmwWE9PQcwpHDk1Lm&#10;UlLaguKyNlESskWcMQW0O/JvPgFecHgCktMLMDp2Ru7Z4dFxUTKyhKVhT6uUvXi4+aNxzz7UVrYg&#10;QBWBYJUa6qBoZCRmQh2sRoh/KKpKq0VR17e/Hwd6BmUcPDAqpRkEfsEBkUiMz5IcPWZ9pibnoKSo&#10;Fvs7BgVYUkEX4B8OQ31T2JjZo0RTjKLMXIR4+yMmOBxqvxAEeQXA3FCBndt2C6ylWrasrBEtzb1i&#10;l3ZzUWHbVn3YWDqhpLBC4J2rvQesTe0Q5h8ux8M8wbevf8WD5VUpXKorrUKAuzeyk9IwPX4S0YGB&#10;sN69W8ozWH5wYmQEg/v24fSRw+hpbcNZKognL6C8qBIpiVnyQ5ifSo1A/yjJuxs9ckriCKgavXn7&#10;kRS1UCFsY+cJhY0bdupbYIe+OeydfWDn5CMgmfdVZs4eaXnOL2tDWfV+7O85JjmN/NseFZUm/+56&#10;e4VJht5XW3djp545PD1CxO5MeMdCCyqSn734EXeXn4qSk8ruhcsrKClvlabb8qp9Au8Pjc9h5OgF&#10;9B6clBzG9q7jODtzB20dh7CnqV8+FyyqoFWW/77aKcOQU9SKgZFz6DkwgfHJa+gbmZQ25bb9RyVj&#10;j5m2Ofl1okQlsOQoLq5Hd/eIfA5ov66pakZNdZMo9Dvbe3BohOrOsyguqJYSrfDQBBTm12DuwjWM&#10;HTqBjr1dKNKUIkmdjOrCKtxavIGrFxdx4uARdDY0oSAlBW21tbg5N4eHN2/i6vlzOH90TCyR00cO&#10;Yrx3P9rLi9FSWojavGwc7e3CWM9+lGVlIkkdjuH9HTjc3SmKO0ILta8b0tRB6Kwrx9LMBMb6OrE4&#10;eQLXpyelsfbZ8k1cOnsSS1NnxAlBuLO3OAfnDvYjMyIQubGhqMiIE5UW1Wb5sWHoqS1CtI+DQLqc&#10;CJUUOVBRF+NpLe2wHmY7RI3nodCDnd4msa0SuNEeq7LQE2WSm9E2KYKQogtLA7gYbYeHmZ5kyVFt&#10;l6pSwt1wC9x3bUeKnxsKooIQaGssKrkIJ3MpoWB2ncP2TfAy3gEfk53wMdmBWDdblMWGoCohHC2a&#10;FGSH+MJl1zY4Gm4TQJQdGSTZdpy33vY58iMDoQlTCcyjzZblFWzPDXOxFjsl7bBsciUgYcZbaUoc&#10;NOoQJAb4QGliIJZQFioQNAU62Yj6jBlhX3zwZ2z68z8JoFM52UPlaAe73QaitDLd8SUcTA1hK2o8&#10;c7haWiBAqYSD8S6BfLQzEuoQ+qm93ATYFiUliBU6Jz4KqRGBot6i0i5dHSpTKvsIbaiGI6hjzh7L&#10;GWh11v/sA4FwhFtU9zGbji3DGaEBAuaofiO4Uuz4HGovJwFrBGgETAFOdpLN52xkIPl7HHzO28pM&#10;3nN6RKCsR3Ucz4+fvaUARirSCDIJ9/Q//0gy+AjNWAax5YN/FGhkp78NOVHBCHa2EljHkhRaebl/&#10;5vxR9Rfq4oCUYJXYjnd++oEo+QiJqIqj+ovqUAGstPJSHWmjQLSft6gcCQ71v9gk7bNU3fEcETSa&#10;bf1cpjwffB3tvQR4VOJRiciG3wBnS5ht/QxbP/pnsboSalEFR4UjIRJtz7S1UuXG68n9Ep4R7hKE&#10;sqlXE+qNBA8b7NVEIVFlB72P/ye2f/iPAlN57IRgPg4KUToyv5BgiiUVVJ5t3/QhPvyH/y7XlIUc&#10;hHgs3aAV1sZQD0oLY1ET8vjNt30h5585ijzvIe5OAvcI+niMVPR99L/+Pxh88bHcC5bbN0Hx5Yfy&#10;eVIa78COj/4JWz/+s6jtdO23uiw9nYJOb/PHMNjymSgPCTAJ/KjQozIx0NVOW45CaGdiAP0tm7D5&#10;4z/DcBtf9yk2f/TP2PzBP8prc+LVojjkOXOztUSghxvc7GywfdNnsDDUFme42ZlLYccXH/6T7Jv2&#10;WebmMReP4JM2ZkJON3sF/qS1lmoBlRZSacso/u+qdugg3juwR9Ubx4b1VAf6BMJxvGd/fd/G+m6q&#10;g3pcVwfvCPN06+sg3sZ+3gdy8jq+RmChLrNPpwB8Dyq+r7B7Dwq+D9r+sOzq8vm0AO+dQnAD3mlz&#10;9f4Aj++2tQHm3r1OBwR1WX/vgTYOHazTjXcZeu/Nv5+TR9WdZNpt5OIJ3Nuw72obcbUA7w+l3ln8&#10;lcrBjdfoIB6nOsCnBYFcTpC4Yc/dUOzx9X9AQC2Q07bW0pqqBW66EgxpjdXBuo0W2XcttBuDmWC6&#10;pldtucUM/vO+tlxDV7Che700175ftPEO8G3YYt+zyBLUvVP5baj1dPvQ2mTPiU327YMZsZoK3Hp6&#10;A+eGW5ET7YcIDztkRAWiOCMBcaH+iFB5IybYH/lpKSjPzYEmOREeTg5QBwUgLCAA/r4+yEhJFSVd&#10;UkIiykrK0blvP7r394kSJSo6AeER0QgPj0VckgaawmokZ5cjNb8W1a3DaD94FhXth1HecRQ13adQ&#10;2XUC9QOTiC1sgzIiD+6xZUhvOoKA7FbYR5fCP68DaS3jiK0dRlhhJ4Jzm+EUngl7VQzSCuowfuaC&#10;gLzlu7fx9foKvl2/izfPlvH28W389ug63j5cFJj3dmVGMv6ozCNoIoSiSoyDywjrtOMCfl8lvNNO&#10;/+OhFr5xfU5/Z57gmvY1WkDH5wn4tJBPtkUFGl//QPc8gaD2edkGW1cfTMvg9rie7O/BRfz+8OIf&#10;y7kerzMLQB7OymPt/jfW3Rg62Pj7inYQBnK///lgFv++qs0x1AJCAr+N59bm5JjkfQls5Pmg3ZXb&#10;1ILL96e/r05pVXXc39qcHI+8RyoWaV/m4zUq7lg8sYRfHl3Dm6e3sTw/gWP9bdDEqhHu7YFAd3fE&#10;hkSgoaxOcurqyxtRXdqApDj+5zZRvrhS4SGNjYcmxPLC1kA2H1ZtKCucnfyQnlIs6zbWdWJ/+xAi&#10;w5Ph7REIf5UadXXt8gWPVsyR4ZNaVd3hMzg1uYDDR6fkl/vhQ6dFScQv+IQceXlVEjRPa2G2pkzA&#10;wP21F1hefYqTExcEhmRklUjWD7+keKuiJW8nOqFQfsFnZpaHXzyMLX1gaq3CLgutks7CxgsKay9k&#10;aiolb84vIBr6u63FVuTiFQZbpR+MLN3E7mPjHAQXn2gZqtA0+IdnIIp2vpRSNLSNombvIJIzaxGf&#10;Vi4qgbzyVvipMxGakA9NVTsq24aRVtwMa89wWLoEw0UVC2uXEGmYpRLh1PklFFW2QZ2QjeZ9w+g+&#10;cAzp2eVI05SJeo7NswHqDCicA2HnqYazKhZ2nhGwcw+Hg3sYfIIT0NZ7HINj00jLrhYbrYuvGgHq&#10;NCnbIPAYGTuH67ceS3sq1RSnz8xj7tIdLC6tYnLmmsAU5lExg6ildQQ9/SfRPziBrt7jWgXN6Dlo&#10;NDXIya1H7Z4uRERmIDu3Rmx7tO9l51YKwEpIyoe7Z5gAvNb2A1LWcPnKDTx5+gIvv/sRz56/FIhH&#10;YPfsxXd4sP4M3//4C17+8DNefPMdXv34iyi9mH/3+MnX78oT5mYv4f7qusA75rBRScciDQIpKvao&#10;1COgmr94WayqiwvX0dbWg8ryRvT1jmBoaAwzM5dw88Y9HD82IfZaZrsR3o0fPyctiB0dQ2hr6ce+&#10;tgOifGO5BPPN2JjJ9/HDD7/i1Q+/SmPuzZv3cWVJC0HPTl8VAJ2mqRBbYFBYgti6omI1UqBAZQkz&#10;oah0OnP2ithKuYyWsYEDpySQnVlQyakF8PEOFwXJ4sJdsYaen76Ojv1U9u1HU/MgJs5eQ3v3GMpr&#10;OzFw8DQuLC7j0vX7mL28jBvLT8RG+sPrv+Kb795i5cFz3F5eF4syc9xu3bgv7bFUF7LEg/CStuSV&#10;5QcCP6m4Y4Pqg5VHeHD/qSgQmXH34sVPuHV3DQNDR9DVO4y5xesC8b55+Vps0ASFBHjf//CzgL6l&#10;pWXZJ+Eh8/CW7z0TgMZju738RAAb4dHSrTXcWf5G2mLrmwdQ3dAjX9AJ8YqrOqSsxScwESHqDGnI&#10;VAUlCOjSqQ35eg7CKCp/CDAvXbuHtSffy2De3Z17z/D061/w/Ju3orQjpEvOLEdsciEy8/ZIqUNU&#10;chFa9o+hf3gSh8YuoKy8TXINqZpjsH5P1yGMDJ2QlmwCEwI8/i3Mya6El49aoB3BnI2tL9w91EhM&#10;KpJinqTEQmg01SgqbEJpSbN8fphZV1TajKTUEhl19T0oLt2LULZwpxRIuP+exkHUNg5hcHQGx09d&#10;wd62QwLACB2LK9u0at+kYlnGaICc/D1SZtHaMoihwZOYn72FuYs3sDB3A8ePTkoeJW3ycwu3BbA8&#10;evZKrNuXr94TkM/SjqNHmN03jJtLy5IxefPqbdxfWZNx5vQ5yV07f3YGrc37EBkRi0h1ArIyClFU&#10;VCOW/Pj4TAQEREkRBbP09u0/InClqfUgsnIb4KmKg8LaB67uIVC6+Av0oe1yYnJB1H+nJ2cxMHQU&#10;zc1dGBo6hs59B+R4WIjDDL2crDIBcR5KFdLjs1CQXQR1aBTcnN0RqAqCOjQSwX4h8HbzQVhgODJT&#10;NAgPiYa7iwrGu62kPZX2Yg6WZISFJoqqNS5OC8JYOBIZkYjU+ExUFlUhSZ2A9JgkZMQmIjZEDQ8H&#10;NxjpGUu2HAsrNFnFkjfJjEMrhRLOjl5wtPeAs4M7PN18oQ6JQUFWMYqzy9Da0Ibrl29idmoOCzNz&#10;Ul5Rkl2A9oa9mDtzHveWrmNuYhIZMTGI8vMTOMRsteFO7chNTUOYKgC5mdmiKCzKr0BrSxei1MlQ&#10;OvnCUN8SKlUEBkeOyw8R3d2jiInTiNKRhU/MePX0DcfmrbtF8UjVOa3LFXUdGyDsGGYW70v+JNXq&#10;BrvtJCPPmQpJc0fYWLvD3s5Lrhuvb0JSDgqK6lFb3yH//h49fl6yDVn0Q/t8c2u/KLP574LKLw7O&#10;yiBp6Z48fx2nzl7H6PFZaZKuaTqA0+duoorH0HEIh4/OICW9DOHqTIF4VJ/W7x1Cc/thVNX3ifKu&#10;du8BaVyPSSwS4K+Dd+VVbRIjwB87ensPY3DwqADb2zfuY3HuBg6NjOPY0dOSv3piXKvAa6xvhTos&#10;HgkxWcjOLBUb9JHRcRwcOIJjQ8excG4e48PjGB85jtmJKbHPLl2YRWNJCUY6OrC8uIC7Cwu4NXsR&#10;08eP4dD+fehvrMNAY53k0nE0lxQgIyIEdfkajA/2IychFsFeHkiJVCM+OACZMRGiuEsJZ/yIGnOn&#10;j2Pl6jxOjx7AQGsjLo6P4Uj3PsyeOobrF85i9sRRnBkdlNbTaF9P1OdloqOyCAUJEajOjIPKxhSB&#10;jhaSA5cR4okob3sE2hsLvCNQI5RjQYXaVYFgR1NR0xHeObJx1noXgh1MEO9pJ7l1nsbbRD3H7Dsq&#10;8Fh0wYKEEEdLaTv1NNVDmL0F1M4KBDJfbdd2BFgaIcHT4b0yDAVCbE0E4gnAM9WTZZwn/Mvy90Sh&#10;OhAZ/h6SU+dgsBWGm/5NYFWMr5tkphG2cJ92el9AuYuFGVvk/bDEIjc6CAFOCrF7ssyB8IM2QxY/&#10;ENIRYLmZ7xaAR/jEDDTaPd0URgJO9T//TCAepz4OtvCytYK1wU6tCm/nVwLvOPyVTvAnYPL2hp+z&#10;gyjWWMIQF+gjOWteVhZICwuBJlKNcC93xAepEKC0E1subaAJwX5ixyWwMt7yhQAOAkSVk7Vk3jEb&#10;zWzrJlG90eJKqEeYF+nlguQAX4GOtLCyfIGWYBZTEGT52liIoo7wjhAvzJUWUX3Y0vppYyGlDTwH&#10;VAFS+MHtEnRyOc8P7awCx5iHZqRtyGWmHrPktn7wTwLwtn7wj0gL8UVRgloUeRxsNaU91505fXrb&#10;pGU22sdNoJvYb/W3wtPOQkAlbbTMziOME2BpuuudRZlAzW63PkyoajTcKeeSyrRQN0dt2YbeFlEb&#10;hrs5SvGG8ZefSXkGISLPg6PRDmz+8/8QBR5tswRohGLbP/lQlJNOCmMpk/B0sIGVgZ5cU153HitV&#10;eLTSMgcv0HoXgmwMEexgBHfT7WLPpRKNllKF/leSH0hrKRteP//zP2DTB/9LyhwcFcbQ/2oTtn78&#10;r7JfVyszAYi8hwjw+B6pthSLs/5WAZwsSiGUpKWX54E2WlpS2XQrcHDr51J2kRzoIa3LbIIOcjDF&#10;rs/Z/vuB2FWpMKRajvd6qIezKN/0v/xElIGEz8y4I6jjOWGpB68rW2l5z/F+VlqbwdrEENs2fQxT&#10;/e0C5b748F9EqUgFX3KYvyjweA7DfD0xPjSEwc4O+CidYKq3UyzEPA7DbZvw5Sd/FvhHCy3bezn4&#10;3qgMFLWi/jb8iTBMB+10Uy3A2wBl77LitPDq/cc64KUFXBuv21C6vbO+vqe4+xtgd+/kBrh7DxBK&#10;ftzG2IBtuv3Isaxol0upBGEZn9NZewXaaW20AvoesMzi/B8g772mWsnI21DzsfCC41177TuLLZ/f&#10;sORutNu+P68r29A9luMlvNO97r2yDAF5G9tne6yuWVYKJzYaaf+mhOKBtpTi/SFAT4Zumzxmvj8t&#10;mBPIRxj28Jw00XI/0lS78fz/WddCNT7Hdd7BPIFyBGfToo7jlOCMU1m2Ac60Vsv3AN5GyyyPldt7&#10;B/zeU+FJA+6GYu6/LN9Y9w8ln3a8r9rT2W4F1m1YZCXjbsOaqxu64goCn5/vTuDNynm8vjeDN2uX&#10;8HLlEsYPtMkfCYZlBnq4oCIvB7npqQjx80OgrwqatAzkZGhQXVaF9KQ0BAUEIywkHC5KD/j7hQig&#10;CwgMg529Eg4ObvDxCZKpk9IHTi4qRCVo4BsYC3VCLorq9qOs+QDy9vQjf+8wStuOoqT9GIrax5Hb&#10;fATh2U2w8kvDZoU/tliHwj6iCIF5nfDRtMA6qhSO8bVwTqyHMrkJLimNcIyrgoFnIvSValh6xyM0&#10;pQS5Ve0YOHIGPQOHMXjgIC7PXcDLx/fw89Nl/PLkNl7fv4RfVue0EO++Fjj956MFgV9UjHG8g1r3&#10;CafmZfx+n2BqVmCVDngJbCOke6hdLhBto+zjHYSTZXxuTga3/9fVWXmej2W/Dy68G7/Twsx1BYhd&#10;1NqbuZ5ue2uzAsferrJkZEbmqS7UTi8ImGTRyNt7hJR8zRz+8+ECfluewe/3eKzz+G31ojzPwfn/&#10;zQZg3XukzXVtVrvtDaipOxYdVOS8HO8qj0erbuT5/EXGRby9T6vsNfy6fh3fr17BgyszmDwyCE1C&#10;DEJU3vBRusHd2RUhqhAUaorQWNWMxppWVJc3IzoyXSxgVJQMDJ3G/v5xNDQPy3+gmVvFRkkq3ALC&#10;0+HiFQEH5wB4eUfC3MINjg4+0lrHLzgq3whpYDx+bEpa4mjNOTx2HtV1nWIfUwXECnhjZlxsQq6o&#10;i6jKIyDMyixFdFSG5OX19R0Rlc2JiVl0dI9KfpQXLdzuwfJafSMH6Bk6vDsmZsM5e0bBPzwLoXEF&#10;UPrGCsQzVni+C+qm0oDqFTtbb8mkYzC2u1c4VCHxyCqoRUxyIXJLmsW6yuZXe48IhMTmIrusHVnF&#10;Ldg/fBbD4wtIyW1CoqYOoycvo6ZlGCGx+Sis60Hb0BlklLfBwjUcX+xywDZTF+hbecDUTgVbl2BE&#10;JxUhMaMMrj5qGJo7wczKDU5uAVC6B8InIEpAo7VTgLyX3VZeMLJVQamKQ0CkRo5Fz8QZNsog+IWl&#10;w8M/DrsV7tA3VUIVmgJNUQOiEvLE0jswdFKUYhz80n799rpAn4mpaxg9NoUDo5MYPTaDw8fnRPlD&#10;mDEwchYdvcfQum8UmZpahEdli4WR15pgsL6xD5ev3pcvcgyg55c+N49QqPyi0d11CA8efIO5i0uY&#10;PDuD9UcsUHglyjpRa/3wM1YeaK2YnBeo9/IVvv/hNX56/asAvK9ffo/HT17IWF1Zx/3VR3j+9Uss&#10;Lz+QIgpmstFaOz0zjzt3V7Ewf1Wy62jZpXpuZuqy5NcRRhHA0b46O7uEubnrOH36AqanL4sN8uSJ&#10;i2hq7Maxo+cxeWYRnR0jAphplz106DS6uobR2T2MxSt35PXMFeO4dv2BgGfaMX2D46Q1mNfR2z9W&#10;zhPz3phl1t45hsbmIfmiSoUJlVZcvr9nHBmaGnj5xkhxijo6S6Do0MhpAXcHhk9h/OQChkfPyjg7&#10;dQunJ5cEiuxtG8WBQ2dx9uJtXLq+jrkrK7h8Y01aWB+/+AVPv32LtWc/YnXtpVilu3sPCzQJDI4V&#10;dQoz8tgUW1paKyBz+c5DrN1/JlmEXz//XnL82KR848YDURky3yoyNg0RkUk4deYi1h5/I4q8l9+/&#10;wXevfsU3L3+U8e23P+HVq7d48ZKA9gc8evodHqy9xPLK12JtpR2PKkGq8AjYnr14i3v3vxP1bXRi&#10;LvJK9iI9uxqZeXXyN4aKO+ZEUinLjDh+7qkiff7iDZZurGN2/q7YXmnRpOqOkPDJN29wb+0lrt99&#10;ilv3vsb1u8+xeO0Rzl9cxqWlx+jsHReVH1tu2cLKbK3CCobmV4siSZNbh8SUQlGKMZPt3OQlTJ27&#10;LJlu/Lt4+uQsamvbkJlRIn87eL/r/o6xeIIwNje/Do1NAyiiBTa5FFXVXejcfwz90sA5jPyiJqSk&#10;lyAjq1wy8fiYEIKfv+OnLuPU2Ru4fP2pHDPtjVnZdSgsaxMVXlJmufxI0dJxBL2DE6JuyitsFBvi&#10;/s5DkgHGY3x4/xtMTMyJBZiAjDD36dev8Obtf8r1vX37IVZXv5ZyFmZ/ZWuK5PPDvMkn618LKO/r&#10;HUK2pgApiRnSypyeokFgQIRYRetrW6VRNj09H97eoZK1RnBEEB0Zk42A4CSoo7Lh6xePgOAUsTyG&#10;BCfKDzmEdLR58zPGv+kEeVQJHjpyRvIdWRRTX79PgFtj435pHE+My0R2eiE66BaoaUJ+bpHARJYN&#10;5Gjy4WDnDIWZNfxVwbAwtYGfKhRqdRKiYzNFwVpYvEd+FCot34vK6naxoesbWkGpVEnhQ0xUKuLU&#10;SVDaKSX7ztrEHM5W9vB0coW30h1RoVFiEw4NiYKDvSu2b92FrVsNYWBgge3bjWFtrYSri4+0wZYV&#10;V0ku6yRtuodP4OSx09hT3YCOln1oaWjG8ZFDePPyBzy6u4JTh4+gOFODoowsRKr8ofZRoa22HprE&#10;VJRqClCWW4REdSzi1HHwVPoiMiJerlWAnxr2th4w3m0rgJIglVDR1tZd2mJZ+MR/R8Ki0pCYXoxU&#10;TblYtm3sVQiKSJNiGcY/FJS3oX/4rEBhMysP6O22hZ6BAnr6Fvjw4y3yd52q6n5mGLYfkLgEFi9R&#10;Pcwfg3jdWIJUWFgLtToZanUK8nIqUV/XIfmP+Xl12Ns8IDERbJnmfZuYVoHk1Ar5u9jVfQw1tV3y&#10;WQkJSxaYzdxallXw719r5xiOnbyErgOnJEdPl2PL5uS6hl4p22B7M++jAweOifKO2XbnzlwUIM0y&#10;IDYhM4+UVlpmKSbGpUOTkY/E6HSM9I+hu/0AWho6cfzgCfS0dGO0ewTPVh5jfOgYjg0ewbmjp3Bi&#10;5DD21zeiSpONvqYmybk7vH+/gLtTwwekPfbC2Ci6ayvRkJclKrDilFiBEVTKaOLU8LS1goMJv+ha&#10;SS5XckSQ5N35uzhAEx+JidFhnDk8hMkjw7h3ZQ6LE+M42NGGS2dO4JuVOziwdw/G+7pwcqAPsSpv&#10;sSGWpsUhI8IPdTkp8LQ0hOXOTbDe+blYZMOUCil8ULtaiqqOg3Au0M5IlsV7O4qyjg2wBH2017IR&#10;NsRut5RYEMRRrUcbX7CjBcoSI5Hi7ylAzUussnoIsTWTcglX/S/hor9ZLImEcyy4YAlFgOUurYrI&#10;4Es46n8p6j02zKppwzQzgNrZShR5biY74bRrO/Q+/mcotn0heWrMTvOzV4iF0GLLZ7Dcskmy8QLt&#10;qZ4ykYIKlnbQIkt1FgP+xXpJ+5/+NjgY7pAiB9pNlSb6AsRYyMAyhzBPpWS/0RZJBRUVW5ynrZPg&#10;hZlwVFAR5nGqsrNBhIcHgpROknvnY6OA2tNV4BnX4X5j/FWoztEgLzEGwW7OotIjxOK+qLhjdh4t&#10;poabP5MG0dq8TGREhgjgog2YyjfmrlENZ7T5UwGOuTERqEhPQGN+lqgInY30JE+OrbGEcVTM8Vhp&#10;h+X67hZGsKf6y2QXAhytBWCyLIUgmWCG6xHCMUuOdk5p4TXYCtpPg1wdBPIQ6u38+M/Q+/RfYbT5&#10;E7EltxTnCPhzMGQBhblcG38HK1ju+BKWtCDbKQQ+6n36AfS/+FAL70z1BQjy/idAIrCiYpGNvrQp&#10;E2ryPHHe4ItPRTnH/VO5yHNCFaG7wlAgLe27nGdpBvfF42dxBa2pzNzjNQj3ckWgq1KAIEshaHu2&#10;NzMS9SQzDI23fik2V4JXHj+z5ah0Y9bcjj//N9jrfYoklbPYzj0td4t1l6USPramYgPmfbP1w3/B&#10;F//6j9ix6SOBU8yF01lGCa0czQwEXmoLRkzlOtDiLA2/BjvEVs0cPII3gr7NH/yzgEWCN+Yr0lLM&#10;9fNiQlGVFC4FMPlqlbQn85oTSFob6UvGnNn2zZKZmBWrlm3s/mozlOZaMBrj7yWwlOeUlmSeY+bx&#10;sTAjJpwlSflwslLA0dICRju3QLFbazsmf0hVB8m1M9+5DZa79HGgvR3nxo+jubISmoQ4KK0sBI66&#10;s+Rixxdio2WeHq8xVX5U+xF+EiBSrfin/0MQJuq7EwLRCMcEpm1YRf/ecvpuqrOFbhQ3aEHdH+vq&#10;suB0+XKEbzII7gjjNrathYJcZ1zGf6yM49853YB0usH1aU/9Qyn4Rz4egZ/2+E+9y7HTKeTeHftG&#10;ucS7sQEi/14Np3vMKZVqf6+Q0wE3tt2+r5r7o5n2D1XcO5Xbew2z79tEJWvuPnPv/rDKCswSEDi1&#10;AfW0U8I6HciT6cPpjWUbEI2qNireVrUAj6/7Pw+1U4F2AtO0cFAgH0swmHMntljm371vcZ16V4Dx&#10;/y+D7o8MvIl3eXu6jL33LbC6tlrtc9p1dQq7d6/5OzUd96PLyuNUW7qhLcPg9C/LnGrHr8vntOPe&#10;eSmmYCbcXx5dxg8r81IqUZOfIV5xEm43eweEB4cgSh0Nb08VfDz9EBebjNAQNZTOnvDxDkRYWAxU&#10;qhB4eAcgPkmDhJRceKsiJJ/E0zcMfkHRokgyMLKBwtYTZrZeUCgDEJVaij2dY+g+OouStsNIqehG&#10;mGYvogv3oebAebQeu4qook5stw/Dnz4zw//YbINN5v4w98+FnnsK9DxTsc0tCZud4/FnkwB8ZhsN&#10;x/h6BBX1wzmhDpYh+bDw18AlqhiuEfmIzm6COr1CFEEhEfE4fnwc33/zDK+/Wcf3D27hl3UWXlyW&#10;gg7msv12Xzv+sjqnhWEC2rTgTYAX1WuPFt9BLgI4LZT7Q/mmg3d/gD6Cvz/A3V8fLr57rAV0G0o1&#10;AXgs3ZjD21WCMVpPCRMJ77QAT/ccB5fJ4xwSEH8AAP/0SURBVJWZP6YCIy/i13vTAt+4b87/ztKR&#10;1bl347f7C1JE8mZ5Dm9W5vHr/UW8fXgZv6zM4i8PF2X68/IFvFm9KOMt9899P5iVIhPCub885Dbm&#10;8fb+HH5enpHlb1Zm8dcn1/Hrw0v4Ze0qfn6whN+eLeO71RuYP3UUdaUF8PP2gJ+PL/xUgfBwVSEk&#10;KFraRxnkTDtJanI+MjPK4B8YB0+faASFZ0p7HDOpFE5BMLNXQd/CDduMHLDTRAkDM1cYmrlIMDWb&#10;5sLYoEhLV2EdikoapCDhzvJznJpYFGBGq4uvXywUtt6Sd+fsHiqgiRlQCjsfAWjMgmNwNtvp+IUg&#10;NjoDe/d2o7mlD7mFtTAwccCXO8ykndbNN1Kg3W4LN/iHpUszK7O0aH3dZuAId1UC/NQaWCpDYGHn&#10;L9Y8dUyu/OpP9Qszqqoq20S9Ul3bIcqpspp2DByaQEffcZRUd8InOEmUd7SvqiIy4B2SBnVSGWIy&#10;auCnzkNwbCFq247g0KkrAve4L4/gFPhG5cBeFQcDOz9sMXPDF7ucoG/pBTf/eFH0MUPP1tkfVg4+&#10;0De2hbm1q9jLouKyJLPO1NJd7INU4Bnb+Aj44/7js6pEgWdo4QqFo5/YaLmO0luNoMgsUTAxU9DL&#10;LwaagjoMDI/j4twtUeA9XP8ODx59h/mrqwLwmEnWvO8gKut6UFjRLiqHgvJ2lNbsfxeen1ukLRHg&#10;ObVThkjgeXvXMSnlYOadu2eIlHAwnJ+FAMwOo4W0paVHihuozvrh9S/4+Q3Vda8E/hDgXb58SwaV&#10;WwR5LEl49vxbPH3xEm/e/i7Wz1/f/i6lFAR0ly5fl8w6AXkrawLmZucu49q1uxgbOyXtuCzO6O89&#10;JA2hhHQrK09FIXJqYk6sgrSyMr+PSjeNphw93WMYOzKNc2eXcPnSfVFepaYUicKKzbJDIycwdXEJ&#10;w4dOSVHF0MhJaTXmF1LaGflF2MkzDJ9vt8BuhYfktUUllcLVNw6B4RoZbFDkfWftECBWbIaxqwKT&#10;JTQ+MDgNwWHpAjioeJy6cHujpOEB6hsHkJZZhfyiZjTsHcT+vpOYvfQQ99Zf49qdr3HpxlNcuHRf&#10;lGWF5S2i2OwbPo2p+WXJeOsaGBc45uoRCj0Da4FMIWGJMDFzhMJSKblZ8/NL+PabH6UJmIq7x4+/&#10;x607j6R4gNmItQ2dEkzPrDIG1i+vPMG33/2yAfB+xdffEt69FmDHTDxaadcevxSlLKERFVZzC3cE&#10;4t1Zfoor11Zw9cYDaYxdXv0WV5YeCrRXeobCWKGEPYsfEvIQEZOF4LBkJKcVo6Z+v6hyef9yUL3Y&#10;uLdPFGxlle1ivR88dEby3Qikj59exMTUdRw7tSCws3pPP8bGF3HizBLauo+LUjZInYXw6HzUNg2j&#10;rnkIWfmNAvfY3ExbvSa3UqDjw4ff4sqlZbQ39wvAOzh8UtTAsbGZyM2pklbO6HiNKCtpQyfAo6qy&#10;q2dMLK65BU0or+hARxdh+GEpqohKyEFB2V5RbvI1B0ZOYOHKMm7cfoaLi/dx/c4L3Hv4E+6sfC/X&#10;m8ql7oFTUvIxMHoOU/P3BO4tXF2X9S/Or+Do+Cya9h7A0bEpLC4sC5A+MX5BgCmvweVry6Ic5eeB&#10;Dbts2qXFmw2cDPvPyy2VDEjC8umpBfkMEWqxYZVZdFSd2Vq7SHlDtqYELc3dYjsnDGZxgpNSJY2+&#10;PB8KK3ds2W4BQyNHac4tLNqLnt5xjB48jb6ew2iob0dH+4D8KENIt7e5F1maMinE8fIJh7NSBR9V&#10;hBSDREQkyb9RtEEeHDqKtGQNCvNKcWDgIG7dXJZiGrY8pyZnIFodL4AtOEiN0tJ6sVZTedjZc0j+&#10;TvFHo4a9fdLKS0gbEKQ9XhaOWFsqpaTCydoJit1mUOw2gZm+EXxdPBEZqoa/TwDUYdGwsXSAtZWT&#10;DEdHTymOsLNzQ1KSBt1dg6itaZTja23ukLy6zub9UuC0evcBLl+8jKbaBtRX1grEa6trRE5KKnyc&#10;lPB2dEZWXAK6mpoxPnIYuWkaads9PHgE5QUV8FB6wdLCHi7OPggKVMPXO0Sa1lU+4XB19YednQcc&#10;HLxga+OhVTmmFIo6zds/WlTYgeHJAlWp4uS/j/yRK1idhYjYXKRpaiVnkVCM/xZRradnqICPSg1L&#10;azdo8qpEHV9e3YKUrBL58Sw2MVvAXqamFOUsWfIOhad7kOTQUhkYFhIvOZ7Pn/4oZS/MCD00Ni0K&#10;VD//RFjb+MDDUy3/Bre1j4p6m4p+WspZgMGCluKyFilZ6Rk8CU1+vSjrcwr3IjAkWd4fFfRsuyWU&#10;5Y9+1dUtGDt8WopU+ntGMH74FI4fOim5idUV9fB08YalqS3cnLxQX9mEhupmDHUfRFdLPy5OzuPy&#10;9CUc7B7C0L5ejA8eRkV2EYrSc3BqdAx1+UVIYw6wRoOChDg0F+ejPleD3NhItJUXC1jrqqlArSYD&#10;g3vrUJ6RiIrMJMm2ay7Ll9B5QrsUdTDCfdykzTIh1B/ZCVHIjo/B+aOHcfbIqCj1zh8bxfKli5g+&#10;dkQaa2mbnT91HMe6O0Tld7SrU1o12diZF68WNRQthSyrMN/6Cax2bIKvzS7Y7PhM2lzTAl0R52Er&#10;5RO+5nqi6mGenGTi2eyGm8k2UR7RQpuocpJGTpVCT1R7hH4EcHE+zkj284DKUtvyGmBrDl+FIUIc&#10;zBDprIDKXA9+FvpQO5pC7WQmAFBlpidqO3/r3VJuYbvzc1HQseBCZWmIYBtTRCltJC/Pi2241qbw&#10;sDCUnDPCI71P/izFB1Rb0SrrqdiFWLbJOimkVTZO5SrqLBYiEIyxMZbwjWCDtlBmAhL40AZK+JQa&#10;4iftsbRDEhJ521lCf9PH2P7pBzDetlkghxZ2mMDbjo20prJNNsEGOtvD01IBb2tLUbs57NKHszGP&#10;zQre1iy/2CqlENnRaqSFBb0rjyDAYgkCLZMEeFSpETZFMo9ck4ZwL20mGo+L0Ietq1R68RhptSRk&#10;q85KxpmhHmgiQ+W90o7KXDOCO4IyDr6OcI7qQhZBWGz78p0CkUCPpRi0akepPARKEWiyvTgxyEfO&#10;E88HVYU8XioCCdAkB0/vK4GGzLij9Zb7pyXWYvsXouhjPh8BntrdSUomCB53ffERLHZ+iQCWM+zS&#10;k+OkJZNqRJ21lGCJ54xtyyonW3nPepv+TQAe89oUel9CsfMLgbchSmuBu74KE4Qq7TaKLLaK0pLb&#10;pqqRmYK04MYH+QskN9yyWXLlLPR3Crzb9eUX2PmZFtZSsRbgYiuQ2Nl4JyLcbMWa7bL7K/lchDiZ&#10;w3Tzh5KvqC3gMICH5W7J0GOeHQHelx/Rfv0P2PLJB3BWmEgBBS2rJtu/kPZVKgl5D1J1521jLqo7&#10;Xg+qI72sTaH2Vopl+asP/yxgjUCO9wWtxbyO8So3lMQEQmW2A5mBLmIZJ2jV3/yZqPVoeyVw436S&#10;wgMRH+Inbbtsrqbys4rlKbFqKQkx+upzKWfheVD7+0rEFtvk+/a1wcXOBsY7twuUU+hvR1ywL5LC&#10;/RHqpRSoaGdkiLToSFTm5aC+pAjH+vtEYESAp3K1kxKM7Zs+kNISglre52FezogN9BIISLXgn95Z&#10;Q3UKO7apSu6dtghCN1jW8K6A4b62UVUHrgR0vQfKpNRh43nmucljXQacDsoRsm1ANB3o04I/lkKc&#10;eLeOrixCZx19P0dOt28pktgoodAte/fcRqacHNPqSWl4ZUmENMVutMH+kSP3X6EbYZoUOyxzWxst&#10;rxuD4E1X+vBuykKH9yCWttlVOwiidPltuibYd8UPMrRtsKJUu3dea4u9py2g0AI1wkEtANTCLy1s&#10;06raZjZUbVTO6ZR05zasq9rndYq4dyUW0jy7MXQNscsstCBAIzzTjr/cZfssj5kwbaNZdmPwNZJP&#10;p2u83cijez+37r+s+3fjfTWdKO1Wzm2Auj+gHY+Jx/HrnQmtdfK+Von1+s5Z/Lw8JW2yr5an8fPa&#10;Ffxw/ypuTo1Lo5SDhRlcHR2hycxBZkYONFkF8uXKwsIB/oHRKCnZg+DgWFFQqKPSEBQWDys7dzi7&#10;+iFEnQKvgGjstnCBnokjHNxDEByVCXe/WFHiBMVoYMr8r+BUZJbvR3nbUTQOnUdV7wSaxy6jovcs&#10;UmoGoWk6jJiSLhgqo/GRoTv+YYsD/kXPBUbe6VBltsHQR4OPFSH4SBGCT6zC8A8GXvjALBhGAXmw&#10;i6mDMmkv3FObYaOuhFV4GXYqE6HnHA23qBJY+SRAT+EJv4gk7O8bxt27y1hn4cXDu3j7fAU/r13D&#10;m4dX8GZlEb/cI5TasH0+XBSgpwNjv9+fx7+vXZLx2yoB3IIs0ynWdLCPoE3Wp4puA+T9+xrVfdr5&#10;t/e0UE0HCKmUEyB376IAtrcrVLLN4u3yBe0ygrUNEKd77tflC/jp7pQANM7zWAkHRVHH9mAq6AQW&#10;LuDNXSriZvHT8kX88oCtwpfx9tEN/ProFt4+uSvT1w+W8Pr+Fbx5eA0/rizg5weX8frBAn5+uIif&#10;CecI6jamP65exKuVWbxemcOb1Uv46d4sfn1wBT8/uCo25V+e3MFv3zzAi+UlyU3ZV1uDpMgogcIq&#10;VRD8AtWwc/CGk9IfGZoqtHcelv8o0z5WWtYq7YRKDzXMbXyxy8IT242U2Kxvh8/1qSJzg4GtN/Qs&#10;3bFltwO27nKQEoXUnFr0jZwVCxybDqky0WY0NUsWDoPb7Rz9BLoxz4pWVgIhNrlqChrh5R8LfWNH&#10;uPlEQB2TIbCgoKAGXV0HJUeMaqlj41OIjM2U/Doza09phtXb7Qh9Y6VYZofHZlDXPAjfoCRps7Vy&#10;DIBvcBrsXMJFiVdY2YHyuh4pteCXGeaKsfDi8BgLCa6JmqykrAmVtW3IL22CpmCPZHC5+cYgPbcR&#10;jZ1HEZFcgqCYAsRl1SEppxl2HnFw9kuGpnQfIhKLYWbvDxN7PyhcQqFwi4CtbzysvWOxQ+GDzw0d&#10;YezgLyDO2VOtVRN4qaUhlp9nQ2MbuHsy6yweoepkxKcWwz8sDXauQdiib4VdCjeBdGydpfKO0JTK&#10;of6DZ1HTNCCWQ6r6aBNUBccLvDl6claaN9kqSKUSgQnVWszeK63pkC9xAaHp8iVOHZcvw80nDiHq&#10;HIRG5spjgg4XrxhY2PjB2z8ZKVl16B2exPiZyzgwOiHnq2fgqCj8mI2XkV6K+DgNsrJKBBB99/1r&#10;Udf9/Pqt2GR//Pk3yVGbv3QL126s4OHDF3j9+nexqT55+g2ePH+pVXV986MAoavXbuHsuQvSPvz8&#10;+fd4/fo3yWBbvfdUcupotctMLxAQwYZQ2uOCg+LE6nXw0KRYq3iM9Q37ocmpRFRMptz7jk4BqN/T&#10;i7Gjs7h+4xmGDpxBeloZ3NzDERqWhqjobBwaO4/by88xf3kZJ04vSOEBYZsHM5qcgxAalQ3PoCR8&#10;oW8LfQsvOHrHwzc8G0qfRFg7h0HfxB1f6tmK+tPKIQgmVr7YYeAEB5cIyTjrHjgtVjHCo76hM6K0&#10;2tc9jpLKTnj5xELpGgEre3/4BiQhLDIXzfuOomfwLFr2H0VJZRcysuuhCkqB/m4n6Bk5yecpMCwd&#10;dsoAKGxVCI3SwFMVCzNLL4RHawSK0UrHQHpa4B4+YhHFj7h3/5nYKpmdxWITKgB5rwwcPIOYpAK5&#10;l2hdZbbc82/f4PFzFkT8iPvr38hrnzz/Qey2tNKtPvhGbJpscpV23I5hXL+5JsUSt+8+wcNHr/Bg&#10;/Qc8efYzVh+8FDVddFw2zBQucPMKQYamQs7z0fELAvrWHr3C9ZuPMHnuKsorW6WgxkcVKZY7frlv&#10;3X8YTe0jAriKKvcJwB48PCUKtZqGATS0HsT52VUcGJ2RfL3iqk70DE9i+Mgs+kemkKqpRVh0Duqa&#10;DqBubz/U0ekoKKnHjVtr0kJLRecJqqmOnpcWWgbe8x7LyakQS2a6pgSHj50TFRDjBdo7R3Hm3FUc&#10;PXYR5RXtSMuskIB+KuUIIqr27MfYiRmxtfPeItxcefgt7ix/jaWbT3CTAO/+D7i7+gMePf8LHj75&#10;FWdm7mDywl3cefAKz7//Tyyv/YQrt55j5dHPuLT0RIB6acU+yRKj5Z15lVSaEQ6uPPwGq2vf4vrN&#10;h3Jt1h9/Lz+Q8LPAv7O0wvb1HZJMUVoP2XycmV4kgIiN3izt4Pt0cvKRTDTacgnvGuo75DwQsunp&#10;mWHbDlP5d4XQZ7exA0zMnBEbn4OZ6Ru4MHNdGq2PjZ1Fb/chmVJlx7IPgiJmtbHNmkPpGiBgLcA/&#10;GjZWrgINmWPHDFU/3zCEBkUjR1OCjrZeFOSWiDqQw9PDD+5uzKhrFnUhFZ+EsL0D4/APihc7qZ6+&#10;FaztfEWBzeth76QSy/+OHUbYpW8GlbsKtmaWMNc3gv5X26C0doCroxJG+sbYsVUfWzbrQV/PTMo1&#10;WPxBNWFLex/27euTHw1iY1LgYOsCJ3s3ONo4oyS3FO1N+wTileeWIsw/DJ5KT/goveBq44SowFB4&#10;2jvC11mJvRVV6G1tQ+feFoF3zXtapBAjWp0MK4UTPN1UiIpMREhgFOxtXOGiVMHR3kuUb1QRqvzU&#10;0ubLf8f4t562e/lxpr5LlMH8/FPlqilsQG7JXuSXtQrI47+X/KGKymsWTgSrU+V8URHHrLySsmZp&#10;Mufnkg3qqelF8iPA5q8MkZtfLRCYil5zUwcY77bBtq8MpImXJSHM0BwfPy/lOrTV8t9ctToVTo6+&#10;UjhVVtqEpMR82Dn4iuU3TJ0hFloPVZQok2MT8pGYUiyNtUrXEFHIMguUrbOMFhgZPS32cWZANtR3&#10;4tzkopSp0A47NXFRFJu0RifGJMPRygleSm9EhUajr6Mf1SU1qCqoxJGBMdxZvIX5iWn0NLdhb2kF&#10;anILUJ6Vi/7mVswcP4Ha3DykhoaiLCUZebFq9DdUo7k4V7LKOBICVNIYGunlJuo7quMIerobanBi&#10;sFssslQ4VWrSEReskkIDLztrpKnDUZmdJc20VyYncaSrCyP7WjHc3oLGkkK0VpWjvbpCMvQujB9B&#10;f/MedNVWoywtSUoUKjMSkR+nhp3BFtgbbsWuzz+A1Y4v4GGhDzfm1VkZIsrdWlQ82SHe0uoa7kD4&#10;xrbZXe/aZTnULlaoy4xGvtoHkUoLBFntgqvBV/BTGEhxRGF0MPytTOFlboj0IB8k+ioF4IXamsBz&#10;91aoTPWQ6GGDVB8HyRWLcjaH2skCUS6WcN29FQ76m8UGS8uun9UuydcjvPM214Oj3hfwMd+FMGdr&#10;xPq6iapu87/8DwE17opdosBSbP8MAQ7mqNUkIT1UhbyYcPjamAu0oj3zy3/7FymJoBWQQItKMarW&#10;mI1HmMZrRIgU6OIooE+pMILhl59ix2cfCFz1drASGyRhBEGWDqYRWvFc035JyEewRwUZlWqELSxa&#10;oIXXfMvnAgoJtaz1vpIsOidjPSluYEkFYaRAMf1totLrqa+GJjJcVGi02aocbQQgsnCB+yc0pD2V&#10;eXM50WGI9FLK9qjW87AxlX1LZtxufSlMoPKKqiseL4+NpRKERwRtnCfoo72RTcUsKoj385JGVK5H&#10;qEb1IdV/7tYmiPb3kAw7w88/FJVbsIu9DFpYqUTje2DTaZSvK/wdLOGl2I0wF3uYbP5UoFVCsEre&#10;k9KcBRRfCiyTFliWTOzWl2w4S2YPOtqIvZctvHxvVNUxs422WJOvPoPj7u3IivBHerAXPIz15d7j&#10;va5riaX6Tn/ThwLIqWbk9SXEohqNijtRvNooBJLR6sp8OsJaKhcJTrPUQQh1pVJxJwJsdyPUyQT2&#10;epug/+k/Qv/TfxaVnq3BFljqbZb3QJUZQReh7+Z//Rd8/E//UyylbNKlEo/2YQ7abtnA62CsL/cn&#10;AaoHW40Jl/W3IT7AS84jSytYLMGsOmbs8d6k3VisylTAKvQQaLcLqYFucj22bfpAIB4BIu91Hgvh&#10;KButm8tL4KIwk7KVZHUYGkryROnJPDq+ZyoTowL9cWnqPKoKi7C/uRkdTXthudtQlHbclr/SHmof&#10;VxmEzLQeR/h4ojg9BWGeblK0ExPoK/coc/isDLdLkzOPn/dNhI9SAF5yuB98HBVQKSUD7+8sshsK&#10;tffVbzI2FGw6QPeH6myjZGFD7fY+wPt3ZrbpYJvktmkBnKy3oZIT1Rr3uTKhVc/pIOF7RRLvF0Ho&#10;oJxuSiD31+UT2scyJTQkcDv5N+u9A4r3CdreB3za9f9GKbexjO9NB+Z0YE9A3N3TG8BNB93+AHfa&#10;QaXZeS0YExvoRiPre+BLC8LOyHh7d0IA2dvbp7Wg7O4Z/PXuJP5yR7v8dwFYWpjHKfeve6wdf/u8&#10;Fvppx/vzfwvqzsr2323jnV2Vx83HG9PlqY2hVcXpwNq7Rlnd6zbAn7Zh9g8FnW5elHwC4zjPx9p5&#10;HawjqHvLc8Hzx9dz/u4E3so+CPm43nntWLkgkEcAz8NFgSyEMm8e38LvL9fw8Po8smIi4enogLAg&#10;/qcmFsnJ2QgKiZNfNi2sXMQ6xEwuqoLSs8qRnq399Z6Qg7atgIhksW4xC2unqTM2bVdgs74N3AKT&#10;4B+Vjci0cniEZsA5MBVhGXWIzG2GZ2wpIvJaoNl7BOW955FWPwKP+ArYhWRjp2MEPjP1gZ5TFP5x&#10;uzP+Rd8D253jYauuxJdO8fhEEQ7TAK0a79/MAvGxIhxblUnY6ZmJzc6JMA4shDK5GS7JLTANKsFu&#10;VQ7cEutgG5KH7bbB0Lf1FyVgUlYxjp84g0tzs/j64T28ebGGHx/dxusHN/Hm4XUBXL+tX8bv65dF&#10;aaZTrgkoE2BHWDeHt8uzf8C1DVjHxzoVnwzOU0W3QhhHu6oW1FGxpoVxM/iFcHV5SkDb23uz+Mvq&#10;vFw7bvvX5Rm8uU07rPY1Mpa11/bV7XOifvuFttgNuMflnH9NUCvTGfx8bw4/E04y/+/5Ml7eu4pv&#10;7y3h4dICHt5YxDf3b+PHJyv4cf0uXj+5izdPlvHT+k38/OQWXq0t4edH1/HT2jUZLAT58eHVjfnr&#10;+O3FCt4+W8ZPazfw4PI0bl84g7Xri7gzfxHNNdVQB4bAS+kFbw9/hIYnwsUrRNpWd5m7CuAKi8pD&#10;UkaNQBkGWodFZkuAtIWdCmY2KhgovLHDxA2b9O2x1cQdNt7RcAlOhq23Gib2KrgHJCA9r15GWV0P&#10;4lLLRBG3y9QFJgoPgVQunsyo8xUoSKtOQnq5fGmguixJUyVfJAie1HE50OTXwlulRmVtq2TmMVdn&#10;cnIBfQNHxQrl4R0Bn4A4KOx95T18/IWRqABpg6Pahr/S0+7J8gqfwCQJwk/LrkNOSQsqG/oRmVAI&#10;U4UnFFae8oUhN6dGbF/8FZ+h3/zyTrWRu68a7qoogYRSfhGagei0CgTF5sEjKE0gXkZRB7xCNDC2&#10;D4VnmEaWM6fOKzwD1h5q6Fn5QOEWCUPbAOhZqmBgrYK5U6CosCITCkQFSCVRQVEdUlPz5QvtwUOn&#10;UVnZLBa+hr0DyMiuEzWdpZNKoB1hKT/vbMHdu++QBIMvLK0JwGBxB6FfXkkjTp27gqu3Hokiqaii&#10;GZX1nRg9MoXzM7fQ1nVE1mW5B1sI/UMzEZtcLsDONzBVVGPB6mz4hWTBJyANYTGFiEmpRFFFN6r2&#10;DEEVlIaM3D1o7hhFcmYpcgpqxGLFJlueS9qRc/NrRMXFvDQq5qisY4HFz2/+Itlpj5+9xONn30ue&#10;4cP1l3j95j/xzTev8eLlz3jy/Dssrz7GzTv3payku3tI7J7Mxrp7dx1Pn34vSiI2vfLL2kDfYVRV&#10;NCE9vRBVlS1oae6XbEYGsrd0HhLgZqZwg/4uW2lf5N9TglMHZ+Yz1aGofB+OHl9AY9MQklPKxNql&#10;yakXSEer8NDBSTQ2HxC1FxVx7l6RcFCGirJOFZIuikx+Nj7d4QBD22C4BWngHZIDpW8KbFwiYWrt&#10;Bz1jN2zRd4S5bYAoWTPymjA5s4yT525gX+84mjuOyDkNCM+At18SfPyT4eymFgVsYlqVnHOZj9DI&#10;9SJQNTL3hJt3rADYwLAMyXwkjErMqISFra9AbN67zHFMzqrG5PRtUaU1tQ3i1LlL0tLKognaXAnv&#10;Lszfwqkzl9DdNy626vkrazg5uYQj4/O4/+hnrD/5SWyqz755gydfvxYl5/Lq15I1x2UsRXj6/LVY&#10;XAkCK6raBODwi/ahI+cwMnoG166v4fHT17j/8DuBedw3p1TosOmSailud+rCTczM3sX1W08xt7gi&#10;ajU2TfqooqDyj5EWV1oBCdmrG3sF2DV3jkkgf0V9Ly5ceoCFpccYOnwRTfvG0Nx5DA1tYyiv70fN&#10;3mH0DJ/DyNgc9rSMCLSOSy1FXHIJAsNTxSZ44tRFURi+fPmzZCXeW17H9y9/wfDguDSPsuWS993h&#10;w6ckC5H5coSUfN+T568JwGPmITMMS8qbRSU4duIiTp+/iss3HkipxouXb+UarGyUbHzz8jfcX3uF&#10;K0uPMXJkBo0tB9HVfwp9w+fRun8ce1oPoWvkHKYXH2Ly4j1ML67j6q1vcO7iCg4cPK8N+p+4ipMT&#10;V8V2zft2eeUb2Q8bgW/efYz1p6/EVs38UX5eBwbHRYlHRR5/JGlrG0B8vEbgJKFIUGCsKFUbG7rQ&#10;vLcfA/3H5EcV5kUeHj2Nupo2yQZ0cwsQMFO3p1MaUAnLuX2qOGlTHz8+jYsz1wXkHeg/KjZZliGw&#10;xTo0PAnOrv5wcvGTNm5CKEdnFSwVSri7BsDHK1iy6ti4SmWXq9JPhq9XMFyV3gj0C0VLcwea93aI&#10;pTctrQD1DZ3oP3AcFTWt0nROOEx76KYvd8FY4Qr/oEQBRVa2XqIetLFxg8LcDj6uvgj2DoS1kQUc&#10;zK0F4Nkp7GBiaAa97QZSVJGfWyH5go2NHejpOYi2jgEEh8UiIEANlW+Y/JhAq6bSzg2BqmD4uqmQ&#10;EZeOvVWNaK5vFjiXm5GLoa5+HOkfQVFmNvpa2nCgoxN5qZnISc1CcU4xcjWlCAmIQWhgLNz5g4O9&#10;h5wHZwdPWCucEeSvRlKCBl2dQ2hu7pYsTypUqX7XZFcJ7GIJCtXt/OFMb5ed2NKpzPZQRUuhk6Nb&#10;mKjX+W8xVXgsY2LGHKEfYXBaejmKS5rR2nYQJ05fEtsq1cfMnSV4DYtIkvMdGBgJEyNbGfEx6Zg4&#10;OYXl5TWBws17u1BeukcUerxu6vAkeHuGSJNvpDpVfmxRWCilCIaKTYL55LRSOf6E5CJosmsRHZMj&#10;2ZR8X4SK2blVGD54CsNDJ1Bd1YqEOA3ycqrQuW8Ifd0HcXbiAg50j6CyuBYpMelorm/B8dHjmDo9&#10;hbEDR9Bc0yyjv70Pw52DuL14AwtnZtBQVI66ggKM9fbi4L4O9DXtxbH+fpRlZCDAwR5xvmwx9UBv&#10;fQWai7JFxcSWStoUAxxtkR0VIeUVVOZRCZMRGYaB5gbkJ0WLlZLKKjaeVuZkoCwrHftqq3B8oBfX&#10;ps7i5f37ONTZifaqKuwtLZIvzUd69uPk0IBYM1mGcfPCFA7sbZTtV2elSIlFWphKGkpdzfXhZLQD&#10;SmM9KLZ9Bhu9L+BislPgnCjrPOzF3soRbG8q8C3CxRLRnnYC+tgEWxwXhLo0NbKCXBHvbodAWmCt&#10;dgv804T6ItRRgQA7UySolNI+SxAXbGuEGBcrpHjbI9zOCDFKc2gClUhXOSHIygBqpbm2kdZ0J9yZ&#10;nadUiHWX8I4gkfsNdTSHmnl39grE0urq6iCWSf1NH0hRgZPxToF4IS42qEiLRUaYv7TMUoGXupHZ&#10;pdDbAQ97SwEhzHSjUox5emKv3UFoYwS1j6cowwisvKjAstglVj8WVtBqSahKEONmbSrXijljBFiE&#10;YnwNAQtBH5VkBFXavD1bgXa6jD0+5nWgUozZdTwOApukYNU7kBYb4IuMiDCovTwQG6BCVrQaGZER&#10;2ly0Lz4RSFiQEINgHutGIQVhJC2vVMwRDFHxx/WpcmOJgrOFkQBAvnceL62YLKmgckxKPvS+EnUi&#10;QRQtodlRYShKjhEwye3wtTs//TfJYfNTWkuemdGWz7B78ycw+WoTwtwdRXlHaEb1GAEewRstrq6m&#10;+ohXeYhCjqo/tusyx47rUcVH1WCYq4OcGx4XFXO8HrQtE2RR9Rfp4yLredtbiF2U+Xssr8gIU6Eh&#10;Owm5an9EuTpora8Ea7t2imqP5QuESYSGkSp3UeIRYhls3iQlEQLd9L4S6zLPkaedQpbznslUByE5&#10;2Bs+VrthufUjgd2aMA9RpVIx6mNlLOUhvPcIYAlrCVypTmN+HaEgr1eAqyMivN3k3POcUS1HGylh&#10;Hs99mJsSUd7ucDXbJVCW9y2BKMsteGwEyGqVB/yU9vJ3g+uEKq0Q6+0A5e6vEOBoKspJWly9HK1h&#10;uOVzydvjfnm92GZdnpUuFmI3KwWsjQwQFaiCp4OV2HuVPMeOdvCwsUZNQQH62/ehIFOD7JRUOCos&#10;sGvrVzDdvkVUqVSRUoFKKEmox6ZdZkRmx0UiMcRf8h1ZUkLITADJPD6CcEJlKu9Y+uGvtIEz8/s8&#10;2EIrZRF/W8zwvvJNB77eqd82xv9bobahdtsAewK9HvB5LvvDlqp7XgfOtMu5PS304zb+XwDufeCm&#10;hXTaNtX3B7cjzaobz+sAHK2jutZVUdC9p2R73/LJ59jSyvm/t3pq1/1bMPY3Krb/19DBK938Bux6&#10;e+eMjN8E1J2RwcdUvGlhmBawyXKdCk5so1olnG7+j/EHFNQBOu3YAGvvQbl3+7h3Hv++Ov230G5l&#10;WiCZQDYBbdP4y90NVd497RD76t8c638dXO8dqHtP1acFf++Bwg0494cCb0qgHYfOIkulHcfPd8/h&#10;x5tU3F3A6+VZ/Lg8J8qqb5cX8Pz2Ar6+dx3LSwtoqa+Fm5MSHkpPZGXmixWWAei2ziqxFrp4q+EX&#10;mgxPvxhEpxQiLJZWrAhY2HoLvFCFJsmXej1zJazdQmDpHootxkrY+0TDMywTdt4xULioYewYgt3O&#10;4fCOLYZfSg30nNRQ+GdB4ZcJn8Ra7HaPwxabYPzzDnv8ry22sFClwdg3FU7RFXCMqYYl1XSemdhk&#10;Hw2zoEIY+mrESksV3manGBj4aPCZbST+bBqMj22ioOebA9PQClhEVArQ0/NIh75nGr60Dce/Gbph&#10;u7UflEFJ8IlIRlSiBq1tnbh96waePVjBy7V7ePPkHn5cvYqfVhfFWvqzgLM5/PXxVW2m28NLeLt8&#10;Eb+tbFhtCet0dladtZUgbZUFE9p1CPx0SjrCNYF49+e0OXH3LuLnO1MC3gjbuC/u59fliwLufr1L&#10;IDeLNxvHwXV0oI6PuVw3RGV3dxo/3DqH14S3a5dFWfji1gxeLl8S2/B368sYP3gA2RmpCAnwR0RI&#10;MCpKCrGvZS+697Vg7twZ3Lp0Aas3FrTlHy/W8NOz+3j1dBk/PLqLV4+X8d3abbx8eAvf3r+Fr5dv&#10;4P7VORzu2Ye64nzkpaWioaIShdn58HJXScA28+ioWHHzUUtWGttUg6JzERCZC6/gdPir8+DgEQsL&#10;u0DoGbvAwjEQTj5xcPCKgaGlCtvNPGFkHwQrdzXcA1Ph6BMNByrBPMMRHpeLmORiyWqzsNVmzFk6&#10;+MPM2ge2SuaCRctzlg5+kjnFL8zMsqlu7BflGNvo3LyjYOWgkmwbAqiK6nax7Jw4MSOh3CkpeQK1&#10;IzaUAVQJMMw9LDpbwuizi/Yip7gZoRGZMFd4ypd7ZmgZmbvBQxWL8rpuOUbCDG+/BDi5hsmXhNLy&#10;ZuQV1IpSpbl1UCw5tPIxjys0Ml0+e17+8UjLqZfSCmbNRaeVob79MNTJ5bB1j4WxbTC8wnIQEKNV&#10;5oXGF8NCGQIz5yBsNnTAdjN3bNKzg77CE7ssvQX6UAlB2yC/3FKZQEsa2xxpW6O9k4oXWuHGjl8U&#10;G6vSPULUdvySxfNGmyttdLNXHuLw+LyANObVDR46K+2ah45PY+nOEywurUn7H9s2j55aQE1Dv1hi&#10;paHXQw0nNzXUscUC5vLL9yMmpRyFlfvFYki4xxbAoIgcVNYPIre4E939Z0UBRtAbn1IqigiFtQcM&#10;jW1FRcj8IgakMxOMWXuPn76SNlKWGrDAgpZYqvGoouP47tVbsWtS6fTw8XfSGPr1y19xceEWahs6&#10;kFNQjaTUHFG4NOztlC/9tNwtLt4RwEJlcnZ2uWQfJSXlSAsxc65YEtHZfVTylqISC2FgrBSgzOxD&#10;/5BU1O8dlBIAqjFZQNLUdgSdfVTCjSCnsFneP1sZi0raxPpYXtOFgNA0UW5GROciVK2Bf0gG9HYp&#10;Bc6Z2ATCzCkCDj6pCIqvQWJeJ1TqUli7xEEVmgdb1yjsMHKHgYUvIhLKkVOxH9lUS+07goSMaviF&#10;ZSIurRKxyZWwdgyFiUIFd99E2DiFQRWcDnVciSy3U0ZAFZwp0J023aiEEsSnVso62YUtmJi6Kyqt&#10;4xNXkV3UDHvmQHqokVvSgvEz13D3wQ+4c/8lbq++xNozLYDTQTiqwVgqMTO7jJOT1zF/ZR3TcysY&#10;n1zC/LVHuP/kDZYffo97a9/hwZMfcXuF7bJPcOnmmoxrd59g7sp9yeS7fG0NPf3jojzjF3E2rsYn&#10;FKCgsAkXZm7i4YPvBHbRWnvj1ro8Xri0jCvXWQ7yUKDTyKFJKUIgTGQIPnMX/QJZZKGRjDX+KKD7&#10;cUAdny+QPiQqG4mZNWjad1jKZQjpCO32HziL/cPn0T1yAZMXV9HRfwaltb0or+1D5Z4+sY5nFzWK&#10;Dbm4rBnHxqcFqhEo0178+NE3ePjgGVaWn2Dq3CL6e49g4tQsVpaf4eljWodf4tGTH8SeznuYakEq&#10;C+8ufy2fAzZq8xwT1jGrj4NFG1TGPXj0UoolCETvrH4jWZSNLSNi+42IzkdW3l70j8ygrG4AeZVd&#10;6D18EVeXv8f4+Tto6jyB+rZjaO4cR1vXuKj0btz9BhcWVnH8xCImzrJw5BUeff0rZhbu4sz0kliN&#10;x47P4MLcHbnmN24/EQUg1ZFsDx0cPiEqQmacsdGTimRmmNEeX1nRjiOHp+TvU66mAs2NPQgNjIOr&#10;swrxsVk4euQsbt1cx9qDl2KjPzUxj4nJRUzN3MDR4zM4NDoplkk2/BIypWWUinUyIbkATm5BcHDx&#10;E+UxnQbMrtOWF5VIm3RKUrYAene3ILi5BorqjM9VVzWia38/Js5MYXDwCHJzy8VKyoZUg13W2GVi&#10;h48/04O+sb0owPlvYElVK2oau+XHBw+VGt6qSCkyykjLR3RELBLV8VBa2sPWRAFzfRPs1tsNK3Mb&#10;uDh7oLfrgBS8EOqeHJ/CiRNT0rhtbGoPw93W8PIJgyarFEpnHyjM7JEQlYK68nrsb+nCiSMncObE&#10;JA4PH8GJoycxemAENcUVqCksRUdDM5rKq1GQno2aoioBTq2N3UhJyIXSUQVHWy/o7TST0ozgADUO&#10;9I3i9Inz2FPbLCo9nqP83CrJjQ0OShBFGwshCCrZum5g4gRLG0/5AYw/sDCGYru+tah0+YMbS5iy&#10;C5qQmFKKzJx67Os+LiUpVL8xB5cQ78TpKwKWqci1d/IXyGpj5yHZe4GB0VLwQrA7OnJSLPmnxqfQ&#10;0daPA32HUV/TApV3CFQ+wfJjopGhBXYZWArECwtJQGBADLw8tSUwjCig0paPwyMyxILNwagLtuN6&#10;eYbKD15DQ+MYO3xGbNncfmVZA0oKa1BeUo+mPfsE3hXllKGrtRsvn73E77/8jtff/Yh9DW1orWvG&#10;jUs3MdJ3EM01e3H22ASGOvtQlKFBT1MTHt26iamxMfTv3YsDLXsx1LYXRYnRYhOU/DAPZ1HZMc8q&#10;MVCF5GB/aYc9PdiHvoZaJAb6Izc2GiOtzehprEVzWaE0k/KLcWlWkmTdddZVoyQ9BdPHx/B8+Y4U&#10;Y7DNdqSjTfLwanI1oqqZOjqKtqpy7Kssx5WJUziyrx2JASpEeihFrUZYZGfwJbwtjRDKL87G22G8&#10;+d9gtuVjqGxNBJYRlHGkBbhJKy1z6DjPkgpm4aks9eFssFmKLIpi/cW2F2ZninB7M0QrLcVOS8tt&#10;tLstotxsZPD1bJx12/UV4t1toQlwQayLBSLsdyPOVSFTf4sd8DL+Er7m2hILvj7S1RoqhYGAOyeq&#10;8gy+1AI8Z1p3jaF2cUC0t4uUWBCeMMuOFlraHUNdbZES5A1/ewvY6X8lzbsFiZHwY1GAob4AGloq&#10;CUUIf5ihp9i5WZRvzCNjyQRBFcEEQR0VSixQYIYYX8/GWQ9rto6ai82T2Wy0XXLKZQRPtC0SwhEM&#10;smwi2MVOctkS/L2ldIJAj2q5CHdnAW8eCmPJ30sLDYSXpTnsDLQ5exHeHgh1d0dicAgKkpKRFBIC&#10;G0OCND2BesXJiYhT+cLeUB+K7YRgegIiuU/CO5Y+0HZJ+yYhnjSemhgK2KKFlYo6QiraTE22bRJ7&#10;K0EcVWC0cqo9lKjNSZe8NP0vPhI75yf/+N8FiPH80aZLFZz5lk0w/fIzuecDnK3FRsp9CMixNZdr&#10;wpZa2mhzokLFaktLMAfPvbvFbkT7uEJlYy4wkiBS7e0iakY2nRLkURFHuyrhIvP4qMKjqpLvl22z&#10;VRmxKI0Pl0ZiAmreC6IIZF7fpg8l2442YO6TpR1U9rGwgdeZ7592Vl43G0OtwpGqNCovWbLB7dNG&#10;y5xHAunq5AgkeNnD02g7gu3N5V5jJh6LNKgIJYAk3KXyzc6Y+9gm9xLPIy2ktAATZvEaEK5RUcfy&#10;CoJ//v0gsGQrMBWJhMBUc/J4a/KykRwegqTQIAQrHQXicd+7Nv1ZmmhZXBLmrYS3kw0iVJ4CbQkj&#10;eRx8jyzJ8bCxhKOpEQJcnKFWeYtVf/OHf5aCCwqGQj09EOnvjyAvT6hcXGFragYzfT34OLMF2EsU&#10;jGxN5jXh+aNy8csP/ixqRskYdHEUZSqvUZo6UO4RKl7Ndm4WqMzCDjbR0qLMVlonxS78SaeY06nl&#10;tMoz7XgfnHHo8t3ez3TTQTGBYBvgTHLd7rEp9A+AphvvAzbderrlUuywAQXfH1z/d4GJfyjk/rp8&#10;Svaps5T+x8b+detrX6MFde+DOFHKiYWUBQra8V8srrp8t43xtxBPaxclfPqrDojd1SngtKCOwO4/&#10;CMZ0QEtUan8HsjaUbYRjvy3TZnp+A5RNacHeBpjTwrCpd+ozLnsrdlatmo2vE+B1l2o+7TI+5jYI&#10;2bSv43Ku98e2OH17V7v81ztUwLEcQjvect27VMRpVW+EeiwZIEzjc7rXc7C59J0y7u8Gn5N1NtpC&#10;Oa8Dg9y2bjm3/ZfV83i7spFnJ/shtLsg0I4Q6IdbZyWH7OfVeXy/PI+Xdxfw0/ptPLm5gOWFaTy4&#10;eQ3DPV0oyMtHXGwSVKpQuHsFim3I0t4bRgpXKOxVkmnF0HylKgrOvpHwj9LAwjkAXxkQBLiKis3F&#10;LwZ2nuFQuAbDwiUIux38oG+jgjIoDW5hWdhq7o2vTD2h8IyDa2QhVCnVUBfsg296A8xUmfjQ2Bef&#10;mamwzT4MH+32wD9ud8AHBu7Y4hABfa8khJcdQEBBL/RVudjqmQG7hAaEVx6CeWgxPrVR48+m/vgX&#10;YxW+VMZhu3sqtnul4wvnRGxySsCnDnEwCCjArqAibHKMl6w8y4gSmAdk42MzFSz90+AUko6dCjeY&#10;O3ojq7AKgyNHcGvpOl5/8zV+erqKVw+v46f71/D2MVV5V8R6+ub+gqjZ3q6yxXZBQBtBnKjpNvLg&#10;tGNesuQI3GQsE+pRwTeH39YuyTKCwR/vaiHrL6sLMn68O4vXy/NideV+3iwv4Oflefx8bwGv7mot&#10;sK/uzODV7fMC6/garsftfH9nGi9vTuOn5Xm8ujeP1w+vik36x7UbAty+XV/G9OkTyM/WwNLSGtt2&#10;GmDLTkNs1dsFSzsnWDsoYWFlC3cPH8TFxaGstBhnT5/AjSuLuHDuDC6en5TsgqHuThwdPoC7N65i&#10;aX4WHXsbkZ+RiaSYOOyprkdOZq7YifiLOK1Bvn7R8AtOgamVN0zt/ESdGRiXj6T8vaIas/eJh6Nv&#10;MvQt/WFiF4RdVirYukfCLThNnjN1CoW+pQrmylAY2/rDwTsK6uRilNT3ILukGRHxedIYycZWZtBR&#10;CUflG1U/BlThWXohPq1MQJtvEIF0vHzpTs6olIIIqu4clYGSi5eSVSF5XmzXHD89i8lzl0WZw7D3&#10;puZ+zC4syxdcNtDt6z2GY6cv4+ipS6K2s3cJkUIAqqoIDgrKmhEZly+gJiI2G64+UXB0Cxd7YUFp&#10;qwAe5lU1tzHX7LRABioTiqva5Ys8Lb3M9mPQt6ZwL0Kjc2Bi5Q3vwCSk5u2Be0ASTO2DERxbiszS&#10;LrgEZEChjICjdywUymBpi3UNSISeuRv0FR7SIuvqGyM2P7bNFpc3obl1QELamQd1YfqK5Pcw5H1P&#10;XQeOHZ1G7Z4eUUXsaR4ShVFn/wmMnVxEc+cRee+0DJ88dx0nzi7h/pPXuLH8AvsHxnHy7FUBdz0H&#10;TmNw9Dz2D5xEWW23qO14DghVY5LKkJ7dhP6Dszh+5iZauk6IKiy7uFWAD2Er18kraUeaphEJaTVI&#10;Tq9DXdMwKqu7JZyeOVe0pFlYuknzKr8YVtV2iBWQlkDm7t1b/Vrssq9/+V2y0n568zvWn9Au+Ega&#10;SqncYibaybOLYpnsGz4pdi2fgBgEhMTJjxrZ+dXwD44VxQdVmCxl6O0fQ1VNq4TeU+l3+syCqLYI&#10;J6iaI2CkdTKvtFXy6AjIWjqPQ1PQLO+v/+A5HD19DeWNQ6hsGEJCRi06ByYxOr6I3kPTuHTzaxwe&#10;v4Tyml7s6zkpKrmDY3PILWoV1RvVcMYKX5hY+sPePQ5h8ZXIKO5DRHIDlCoN3AJzkZqzD9Ep9YhO&#10;rUOiphERCZXIKtmPwOhCWLlo7xV7D/6dj5NMRVWIBp5+aYhNqUFr12kcODSPA4dnkV3cDjdVIlSh&#10;WahqHEbX4CROX1zGgcMXBFINH5nH6fN3RIl18vxtXLi8jrrmgwgIy0J980FcufkCi9ef4NzsMiYv&#10;3MGVW89w8943WLh2H2cv3MCVm49x//FPuLP8EuOnr2LkyAXZ1viZG7Ktmys/4PLNZ7h6W1sIce3W&#10;cxkEglx2avom+kbPorHtIA6OXZAv/yxeoJJx8vxNUZISxA2PTGLq/A3JaCPIu3XnqQAuqsEYiL90&#10;85EoAFkOQqVPZU0XEpJLBLiziVbKQYKS4e0XDyt7Pzi6hIpCtb3nuKgOHdzUcq2TsmoFivJ81bUe&#10;Re/oLHLLu+UaNHaMo7S2H70j53H19te4t/4TZq/cx7nZOwImr91YF6Xay+/eYn39pSg919df4OHD&#10;59Kqy0y8tbWXeP78Jzx5/AovXvyMv/71/8r656ev4tCRSSzdeIgfX/8Hvn/1u6hL7z34Bj+++U8p&#10;FSGoe/z8J7Ef09b67Juf8fzbX/Ds5a+YWbyH7sGTEth/fflbHBm/jHNzDzBw6CI6B6dw7tJjTF56&#10;ijPzj9BzZBF5Vf3Y03ECXcMzOHx6Sa79yfM3MTB6HkdOLMi1PDtzB6NHL2J/3wkppqne0yewf2Zh&#10;GdduPMbJiUVR6rHoZm5hWazTVAzWsTyivFngXXZOHZwc/WGl8EYC/y5EZgm4y0gpRHhwAtyUfgj2&#10;j0ZBXg2mzl3ByfELorSbmV6SaALClwA2CoemIiGxEGUVLSgq3Sv5f8zuO3h0Wn54OHZqTqzIbDKl&#10;HbmysgnxsRnSeEubPP827msfEtUgiy8ePfpO4On09CLOzyzKteLfBWbo0ZJrYuEkRQ7+oYniXjh4&#10;+LzsjwCvvL5jo/zITmy0VF9TzcZ2W1+lN4K9/BDuEwylpSMcLB2RpylAbVUTKkrrkJKsQVtLr/zo&#10;Eh6eCF+fCFgolDBVOEFh5SLFGKbGdjAzskNxQTWG+w5Ju21FcRUqS6pQXlSBssJyRASHw8vFQ3L2&#10;wv2CpfE2KyEDRVmF0gSvSSlEkG8k7Kzc4eKkQlBADPbUtKOrYwCHho6gZW8nNJkFKC6oRHlJrcQH&#10;EIapfCNRUd6C5pZhePpEwtLGGy7uYe9Khpivaueokqk6NlvuifKabrGQs1gnOCJLfujg54z/BlF9&#10;TDtu34HTUqLD5fq77BEUmiTK9cSEHFFrsjylqaFLAGZZSQMSYjOgyShERekeRIfHIyJYjfSEDHi7&#10;+QoMZQssFZyjI6fQ3Nwnx9ywp1fuO4LdnLxadHaxXZYtstOYvXhTsnBp46bqcPr8JWmXPTl+Xq5L&#10;YV65FFVw7GvtwenjZzE7NY+lhSXcvnYTd6/fxpHhQ9Iy3FTZgEsXLqO/cwBt9S2ihuxt6cTF02dx&#10;c25OQNrpgyM42tMjBRXTxw5hvL9DGjgJawiG+OU7PyEShztaJZOuLicLS2dP4+qZ0zjSuQ95cXFo&#10;ryhDY3GeqIIYXM8A/d7mWqzdvIITg73yZb1Ckyn5d6dGhnGoqwNLM5N4fGcJrZVlqC/Ixdr1y5g5&#10;flhaTutzs6Uog3lu7ua7BNg5GHwFi22fwtFwG8JcrOGh0IPFto/Fcuqu0Bd1nTcts9a7RfVGgBbj&#10;YYdod3vEeTkhPdAdeZEqhDmbS8FFiKOxAD3m14XZmyErwE1KKVhIoVPuEQASwNls+xROepsQbG2I&#10;GBcFwmwN4WuyBSqzbQi1MYDKdCuCrQzgZrAZofYmyPB3E+sst0FYojT8Siy0XBbtYis2Wk+zXXAz&#10;MxTwQzgU7auUPDKjzR9KFlq4qx3czQ0EahDmUN1GcGKw+TOBbbRUUnlGey0z8KhYo8XVRn+HqOgI&#10;jajSc7exEHBHAEMARgUflUZsnLU3MsTuL7WlAswPIxRknhj3Q2BCEMTrL8o+MwOobBVyX/hYmkmR&#10;RKzKHaEuDnBm66exIfzsrRHhrhQbpelXX2yUC+hBaW6OKJU/GotKkaGOhNmO7TD+6itE+/kiOTgY&#10;YW5ukr0X6uosBRDcr9J0tyjmCMB4bHwP2lKDL0VBRWUUlV8sSeA6zPQz2/GFQExCQJYpKLbRyrld&#10;lHgET6Y7NouaitthmQYfU0lF1Rcz8My3fiZKO6o9WWzBc8ztsqiD75/Qko3BaSEqAa+EhLTbUqFH&#10;5RoBHgEgrdFsDaYqjcdJeEo1HGERt0flmrO5AUI8eA30BIARAhLUqt1soQlTIVxpAxcTZuPZiyKO&#10;cJW2XObnsUGXYI8qNsItql15TgiXeN1YJkLF2OYP/gE7N30Ao628rz4RUOxhqgXcVJQWRKhQERcC&#10;b5Od8DDTg9rdQe5HqgntDLeL3ZfWWG6XYDAxLEC2TxBpb6wn6kVRKRrugK+d1j7MUhG2AxPgseyD&#10;zbS8jls//LMoOiuzNchNTBCQVpiSiGpNutiTlUY7YbblU+ze/LHkFA53NKMqX4Oxvk6BeNznjk/+&#10;VbalUtqJbZjNyUlhwfBTOmLn5x/jw3/476LAY/u1wkAfNkZGSAgLQ1xYKFxtrVGWrRGASHhNmEjb&#10;MUt2CEYNN38uGYI+9lbITYhEekQAvG3MkBKqQrA7cw53QOVsLX/feO4Jdgkv7U304eGgwJ/Egkqg&#10;xoKFjQy3v5n/u+f+Jt/tfdC1YZd8t1yUYNpyAl2RgQ6G6aa6cgPmpuleJ0q4jUZSXV6crsn0fYuq&#10;dvsbKrgNxdn7+9HuWwvP3retvitl2LBvvrN56iyhf9dwKplsf7OOVj321xWtrVQ7/lCicbmoz+5N&#10;vwNmOvvn+/CMbZl/WZ5+15zJqW5eYNtdHp9WeaYdzBebkW2+FSvqeW2+2PI0fhHYRih2Xh5zvLkz&#10;ufH4/AYUm5LHb0QRRRhHUDctU91zOrsjh+55AjTO64oE3sg+tEO3ju7xmzvn3j3+m+3Kshn8cle7&#10;P+2x/bGe1mI5rbVHMtPujtZyyfHj7RmxyL68M4sf7l3GDw+W8PW9a7g6dQrHh/pRXVyIjKQU1FXW&#10;Ij4uBR4+wQiJTIazZwic3EPh5BkBPTMXbNvtCGM7X7gHJcLKNQRWHmEC6KxoQXQPh4lzILzVWfCL&#10;zYUqWoP0smZkVLYjILEAnlEa+CYUwCk8E3bB6dB3Dpcm2bCcZgTlNMM6LA/emY2IrR2GVUQBNtmE&#10;4J/0XeAYWQx9jwR8YOyNf9Z3wy7fDPho2uFX3AeP3C7oBxVih18uHNKbEV43Bu+CbuwKLcQmlwRs&#10;co6Fnp8Gjil7YJtQh11cV5WN3WElsE1qgnlUtTzWU2XDKrpKGmsd4qvgHF8Jz9QaWKgSofCJhX9C&#10;Phx9I5CcVYSZC/NYX13GNw+X8f36srTW0k76ev2GQLFf1pgVd0mb+baiVelJCQTz4jYy4gj6WArx&#10;9sEleU4H6AhWac99fW9BsuOYGcfMOWbw/fzwOl7fvybjx5UrMv35/nX8uHoNP9y7IjCRSspXd+dF&#10;VUlQ99PyIl7evojvOL13Cd+vXsWrhzfxYvkyXj64ieVrs1hfvi6wbXrqHEpKK+EbEAavQDVS86uR&#10;kl+PyLQSVLb0o6FzGHnVe5FZWIWS2mYUVzWivKYR5VUNKC6rRsPeNiQkpiEkPApJqVnY33MATU37&#10;kJiYicjIRGRnl2Ls+CSqa9sQHpkqGWi0x9CuqfSNh41nDHzUuYjIqBHIS1u1HgGEUzjsfZMRmbkH&#10;roGZULiq4ahKhGe4BrbecQiILYKmcj9is6rhFZyM0Lg8lOzpRlPXEeRUtCKLuU5FTVKeEBypQXl9&#10;r6iKAtUaqEJSEZlYJACM4f605VL9Rxsrc++ovkvOqkB+UYNYzqbmbku5AgP42ax5c/m5fJmvaSRE&#10;OSpwikqZVE0V6lsH0TV0GgUV+6SllWo/2lKHDk1h7MQcmjsPiSovPadOQrtp2d1t4S6qvdauo9Iw&#10;y3Y+hskz848WX2unQAF1BJFUu1HZRzhACET1HdVzAi8JFjTV8A3XIDazHiGJZTC08cduaxW2G7si&#10;JL4APaNT6Bg8g+CYPBhZe8PU2gehMdlSjFFeu09segzKZx5bS9sAbt1ak1B3zrN5ly28BIwlVe3o&#10;P3QO5xfuobimE/4R6QLgqKyiKnDs9CUcOjGP8XNLqG8dluvAPDwCP+YB8lz7haYhM7dJ1DxUbqXk&#10;NmBg7CIGxuZwYuoexqfu4sDReYFBA4dmRH1GO2Zj62EUVexHZHyxWGuDIzSoqu9Da/sR+AUmSUi9&#10;nr6NlG1s0bOQFl3mex08elYaC8uqmtHU0otrN1clM235/jOxzB48cgr1TfsxM3tblFwdvWNIyChG&#10;iDoD4TE5AmUYrl61pxsJaUUIi8qQMPb84nqcmlzAuZmrODU5j6VbawI/Fq/ek/uHBQRpmhpRdFJB&#10;yOw+lph4BKaipuWQKJicfeLgE5qJxs7jODC2iMLaAYTGlsAjKAMNneMYGr+C0VPXcWb+AYbHL6Gt&#10;5xT6Ry8IyLqx/APOXriH6oZBAYHxqdVITK9HXGo9ckt60NY7jZj0Jrj6ZSA5pxVdQ7PyXLC6AGl5&#10;LXDzS4e5Y7iML/QcRd2qVCXC2lUtcJzz4YnlOHL6Ni5cfYHLd17h2OQd9B+ZRVv/BHpGZ+R97Ok4&#10;hoGj82juPiFKrKEjizg7ex/jZ28LmBo8clGUlOHRhUjJ2oOCsv0oq+lFWEwuMvL3yL1y6dZTnJm5&#10;iZGjFzAxfRunzt/E0KFpUaTRhppfug+5pe04MnEdk/MPsLTyCgvXn4nCj0ovAsH7j9/i8o2vxYrK&#10;7Q+MTGH06CzKqrtQUNqG2j19GBw5iwMHz2Hp5jOMn7yE2rpeaWUtLmlFb984unuPSsFAV98RHBu/&#10;gP1dRwXeHT56UcA17cFu3tGigFS6qwXKUxFZ2ziAumbm2w1hb/uIlK6k5jVib9c4mvYdQ15ZJxr2&#10;jWNP+3H4ReTCSqmGqW0QnLzioU4oFVDLPLnl9R8xd/UBFq+v4/ry15LrePLsZVy7/Vgab7/+5g1e&#10;fPsLvn35VlR5XLb26HtRrZ2bWhLLIhuJ+w8cQ2y8BoWle3Dn3lM8ffFalHUct5afYOLcJZTXtmHg&#10;4EncuvcM91kWcu8Zlu48kr91p84v4fjEJVxbfoHb93/A/ae/4t6jX3B99UecXXyE4fElTCw8Qf/4&#10;NdR1nERSQTtaD0xj4PhVdB6cxemFNQF8Jy/cw9DxeZy5cBfjE9dxaHwerV3H5LrxOhPinp9blvKT&#10;sfEF+cFk+PA0zs/ewfylVbR3j0mxDYtDNJoa5Bc0IjGhAHbWKjjY+CNKrYGLcwDiYzXo6TyIytIm&#10;uLkEwMHOSwZVWBkZRaKWjYvVyHBRBsPA0B67jZxgxJbsgHjJaKSKiz+08HM7NXdX4Om1mw/R2n4A&#10;GVklCA6OhqWlMwL91YiNTpPyEDbX0q585uwiTp+Zl5xFFoCwaIZA3z8wRgp1qOpjaQVzK5kD2NI+&#10;LKrQwZEzODI+Kz8ERcbnSomSh7caMdEahLOQJDwevkofxARHItQ7GDYm1rBXOElDLbPnjHdZSgae&#10;wtwJu6m48wpBZUWz2IVpAecPDLTx5+VVCcSiAq19bzfqKhpRW1aHvMx8ydmzs7SHwkQBYwMTsehy&#10;+Lj7wtdDBaW9CwJ8QuDuqEKofzTSkwtw5OAEbl9/iNGhE/BXhYqKjSAsNSEdR0ePY+nKHVG+MZ/R&#10;yyMEh0Yn0N42DHVkhuTO2TuqoLB0Q1BIIiKjM9DQ1C0FU/zRZGDojHyu+FmjujgoPENgOVXamrwG&#10;yeVsaT+E5rZRZOc1iLLPzZNKvhB5TEs7FfKxMVlii/bxCROloK2VEm5OPlB5BkJhpICTwgFB3n7S&#10;7JufVYCDQ8dxcnxGSoZYWNW1/zDmF5clt5T2e57XocFxUdqdPbOA1XvPcejgCeTllGPs0AnMX7yK&#10;wf6DaGvtRllpNarK6zBx8hwuLyzJ+P6bV/juxQ9Yvb2Kh8v3cW32EjTJGfB3V+Ho4BFcvngFJ46c&#10;FFvtwd5BHD0wipWlW1i+dhVPlpcxMXoQVTnZ6Kqvlyy7Q13NSAj0FJsflUL8EssSiX1VxQJCuOzs&#10;wUGsXF7A1XNn0F5RgSgfL1G0EC4QSDCnqzovSxwT7dVlEuIf6umGY/09OHv4oLTOzp44KqVjtFC2&#10;V5Rg5fKc5N8xL4123YnhXhxoqhH1XayvC5RG2+G0ayvs9b+U7DulyTaYfvmBQDzzrR/B1XibFEe4&#10;G28X5RybY+M9HNGUlYyK+AhogjxRmRCOdH8Xaan1NNsByy0firrOw2SHQDzCPI/d20SVROhGECjt&#10;soZfwcNoK3xNt8sIttEXgMcR5WCKDJUzopwUiHW1liy8UDstAGSDLeEIt0uLbrCNsRyXr8VueFvs&#10;gp+dQmBPkNJKmmYJWEw2fwSzLz5BlLsj6jIT4aswQpSXM5ICfQTkULFFS6XBFx+L6onQyHHXTmlO&#10;JWxjmQOLEwjwWDZAUKFt6vxSYJqlvh7crRVQKswkQ40Aj3Zbqqz0PvsQphvtuFRgEWwx785qJ0se&#10;9AXWsZWVjwnH+ByLC5gvRwsr8+ok087IQEAa1XvuVgo4mZjAx95J2qdDPbxhunMndn/1JTxtbUSF&#10;lxMfA287awFStGFSfUdoxGMRuKW/Rd7LdjbGbv1CFFcEfVTiuSvM4bhb21BLyEa4ZfwlrdXM69sE&#10;g00fCthkjh2tj4Se29k++8m/CnzKiAoWdSHVbhZbPoGd/mbJizPd8qlk1BEcEboxJ5BAjuAuJVgl&#10;xRuEdLYG2+T9E5oRPLGRmefFRm+rtLFynp8JWkGD3J3hamUixQwEP7RosgSBMJHgynLnFwLY2ILM&#10;a06rro+1uRz/9o8/2ACtW2FpQAuxvmS32RvvElsqLcJUlBGSEdpy+8xtY44czx9hE5V1hJRU4RFO&#10;J/k44lBDKZK8neReDXJiSYzJu+Firi9FH1Tw8Xr4K20FZn71wT/JPUhwR9Udr70oDj2VYiF2NTOU&#10;RlreozxuHivvLQLdrKgoRKtUCHR1QVlmGo5075OMQp5/D8UumG3dJHbgtpoyycfsbqxHmLer9n7Y&#10;sknONTPqcqnEs2Zen0IA3+5tm/Ev/9+fpJk3n9mZSicoLc2lUbYiNxvqAD/EhgQhyE0pSrudn34k&#10;atOyzBTEBaqg/8UmKQChopPlPAXxasSoXBDh4SCAljZ05uVlx6klz5AQj+sSLPu7OeFPutIAQibJ&#10;G3swLeMvq+dk/HafyqizopCSsQGUCI9krJzTjg2A9G5+Q8mlU1YJbHrvdfL4vfVlPd02ZbtTeLs6&#10;/cfzG68V1RmP9d26tO1tbO/dds7+7bYI0Va163G7bCyV7XO8e25jSG4X96k7hg37oG7/7/K+tIPA&#10;jRCLj+W5DdBF+6CUBGzkgskQCPfelNltyxdk/HRHO6WC6c09bkfbiMmmTFoGWUDAZs2fVy7g9b0Z&#10;mVKRRnshFU9ch1Mu42Pd4DLd8zJW5mT8sqodYqVcnZfGTk75HIEZ1VMcXKZb/u45Pua2pZ1T+zyn&#10;2uUby6iy2piK3fUuLa8X5fU/Ls/gJw55fBGvmHl2dxbf3SWwmZGigR+XFwT2vLyzILlmz25fwqPb&#10;VzA7eRIHejrFHung4AQ3dx8EBEcht7AGSRkliEsvQWHdfkQkFyE0qRiayg6oM6pkFDT0QVPVgaKm&#10;AdR0jaFi3yjK9h1G9/gldB6bx/C5Gxg6ex2HL9zFqavrOHF1DQPnr6Nr4jIOzt1D6/gi9o7NoaT7&#10;FGpGLqJ5/Abyus8gr3cSms7TyOw4iciaQfjntSMgrx2q7BZ4ZjTCNWUPPNKbEFN3GJq+Cyg4eBUp&#10;+6ehbhxHeMNxBNceQWzraSR2nEVs60n4VwwipnkcqfvPIWfgAlK7JpHePYX8kSvIGVyEZnABOUOX&#10;kdU/D83APNK7Z5DWeRb5QwsoO3QFGftOyfHkdIyjvO80EkraEJiQB3VqzkbRxV28ePoI3z1fx/fP&#10;HuLlo2Wxkb56fEfy8n5+fBs/s/xh/YbkCr55fEMy4X55cluW/fzopgx5fk07z8dUxHEQDDJzjrZU&#10;2lp/eHwPPzzSQsOXD27L9DtCxEf3ZLx6sorv7t/GDw9uyfhudUly7L6+ewXfrN7ED49X8GT5Jh7f&#10;u42Hd2/h5tVLWFm+h8tXrmH89FmMn5vFqZkrGJ2Yx/jsHUzffoax2RWcvPIIx+bv49D5W9h3+DwG&#10;Ty1g5vZjDJ9ewPDJizgzfweDx6dR09yL7NIGVDf3ILO4Xgbvo5xibdlCTGoRCipbkVnQgIyiRmSX&#10;tUKpShAbtVuYBrkNI8io6UdgahV22gZgq6UK2xQqKLziEF/YjvJ948io6EZx8yFoqvuQXduH1pEp&#10;1O0fR+vwWeSy3bW8HfsPTqJ14AS6D53DsfPXMXDsAlrYMHhyEcPjC2IvrW0/hH1DZ2S+++B59B2e&#10;wd6u46jcO4SKpkEcPn0VJ87dEPg0tbiCE2evYuH6A4xPLuL45GXcuv8dpi+tYuDweVH2jBybxTTt&#10;oqcvY9+BU9g/MoHBYxdR2zqC9IK9aNp/TLKhDp5YwMzVNdS0DKO595h8iT06eU3aYwOjNChr6MOx&#10;s0voOXQWx85cQWldp5RE0J7qrqLdMQMBkdkC3Xicx89cQ1vPONp7TwoYae07Ke8jr3IfYtIrkZjd&#10;IHZ1KhWVAakwV4Zjs6ET3AJS5P0394xDFZEFK2Uo4tMrUFDZLsCBCsLhI+exv58ZbQcxcPC0qE/Y&#10;kEilSEVdh5QG9Aydwonz1zA8PovGziOwUgbj820KUQJu1beDrVsEShp6RQ3pHZIChYM/bJUh6Bqc&#10;wMUra0jR1Mt7CovJFzjXOTCBsoYB1LaOon3gDMr2DKOo7gDaD5xDa/+E2Az39Z0SFR4z8NjQyaB/&#10;Almq8Qg11TF50kLr5hEJM4UHtupZYoe+HYwsXKAKSpDjj0spQHp2uTTgNrUN4MbyEzx9+QYXL91F&#10;Vl4VgiKSoPQIkhbXoso2RCcVwIrZTP7xotCkUjMhoxJl9d1I0lSgsrEHA6OTOD9/G0+/fYv5q/cw&#10;fOSMKKa+e/2fODV1VQo5YlNoiUtAZGIJ7F0jYGKlgrt/GlLymtF//BLq2seRUbIfYQkVqGkfx+GJ&#10;2zIfGl+OmKxGhCVVobTpEOo6TqC+8yQ6hy+g9/CCAJTJuTUcOXEdPcNTOHj8kqgWR49fxcT0AzTz&#10;71hxF1Jz2hAcUwafsBxEp9djT/u4qO+UPsnwCtKI5drGIw7WrtHYYuSBHWY+sFBGwMDaT8Zuu0Ak&#10;5O6V4yKwKa4fRv2+cQGK7Qcm0czioZ6TmFhcx7mrTzFwdBFtA2eRktOM7NL9KCjvwbGzt3BucQ0n&#10;Z5YxPHYJAeG5UHoliBrNOzAFdc3DOD19W0oQDp9YRFXjAIqquhASlS9gKzV7DzSFzQJ6VREaAZzD&#10;41cxc+05JmZXBXwR8o5P3sD52QcYGVvA/v5JsVm37R9H9Z4DaOkYQ1Zug1iOOZr3HRZbJ5tUNbl7&#10;kFfQDKULi0IypEiAiq/+wRNYuHwf7Z1jiIzJFUDHbdDyztZeZnNq8hpx7ORlLN3+WrZHxRotwWvP&#10;f8HZ2WUcPHEJ01ceo6HjmMDaZv6bV9YtgNY7OAtufqlQhWUjs7AdxyZu4NLNZwLGV578jOv3vkVZ&#10;bZdkcXJU7unF9Pwynr34FXdXnuPu/Rdi7b1172tp02zdN4r4pEIkpxZJHhcz31r2HcDcpTtS9EGA&#10;R3UdbbOd3UcQEaMRVSn//afy8ck3v4odeenuc3T2j4uamcUaj775Hfce/Yy7j97g9MUVNO4/gfKm&#10;Q2jsPoP8uoPIqx1BY+8kcmoOIKOsGzUdJ1DYMILeY5fRO3ZJ7oeDJ69i34FJFNf1o33gNBZvPMfU&#10;wgNMzCyLGpN26p6hMxifuIaby99Kyy0ha9/QpKh6Dx2blfKSqtr9KCpuRm/3ODLSKhEcmILQ4DRp&#10;aS4vbcLI0Di69x9EbnYlsjXlkoXn6x0OMzMHWFu7Qqn0g6ODDzw9wqQwhtCHeZRJGWXyt8LGMUAy&#10;S1mskJ5dLfsjdEtKK5AiDEtrV/j6hkOtTpT8N+arUX1VXtmMhuZudHSPCtAfPHQaheVNsHHwgoOT&#10;L1IzSqVpdk9Tr1iiw9Rp0m7u5RslhUoZOTUS1cC8NZYjuHtEwEUZKHl73q4quNgoEeoTBB8nLzgp&#10;HAVAmey2gsLUEXrbTaGvZwEDfYW8x6qqZslh6+o5LKBw/NRFKW2pq90nhSfMr2PxRpAqDCGqUMnY&#10;c7ZxFljnZOsMRxsn2Cjs4Kb0QkJsmhRVeLr5S9usk40HPJX+2LtnP8bHziGJbbJ+asm/Y1EGc/kC&#10;vAOkjGHy5Dmxj0ZGJEqbPGFnSlIefLzDEanOkCxKlr+UVTQLvKNF+ujxKaw++Bb9g6eQk98o7exV&#10;9b3yIwjzJZkHyfIL2td5rycll4qSknCN9mcu4/mzs1fB1T1ECkmYlUh4GRwYA3V4AvI1xQj1C5Nz&#10;6u/mg3BVABIjYnBsaAz9PaOor22XY2UTcF5urbQ319Z0IC+3GrW1bWhq6pJyosGBMUxOzGJoYAxZ&#10;6XmoqWzE8bGTODRyVMb40VNYnLuKG9fuYPnOfVy/ehtrK49w48otLN9cxvP1p+hq60RqTCKCffyl&#10;UGT84HGMDoyiu30/ynILUJVfjKH9XZg6MY7x4WEUp6fJF2oO5kv1NFajsVAj4C7cw0kyvnobqjDU&#10;sgcFiVEC1/r21uPi+DEMtTUL+ItR+aA4LVHKA2jxK0qNk6bJunyNWGs5ZXB8VXYWFidOYvxAD472&#10;7kNVdhpczIygiYrA9JGDeL58HScG9iPC0xnVmhSM7d+L3OiQDXWQnYA7593bZFBx52z4JcwJ4Qw3&#10;C7wLZyC+paEUVSSyJdLNHlWJUSiLDUOilyNSfJUIczAV9VGIoylcjbaItZXqOFpfCfFi3WzhZbxj&#10;A8DtkO35WRvC13QnQm13I1qpQKrKXqyzfuY7EagwQIZKKfBOE+guVlyq+NwMt0mDLTP5gqyNEGJr&#10;IvvwMdWHynI3VFYm7xRPbKCN93dFSoiXtM667N4JTzMDZIZolVhqV3vJw6OajCCJ+WzMbCMcSgv1&#10;QwDhlYmBwDSqinZt3iTNmMxMY/4aAZ6D8S542VoJ8HA2N5EsMJYdUK1HcEYgRvUdFVO0PjLTzl1h&#10;JIoqWkIJpKi+4z4IsgjnCAx5HASJfA3vFeYk8jGtkCyWkCw+MzNYGRjA3coWscGhsDMxgeUuAygt&#10;zOFtbyOtqmwXpeXWXWGqbU41MxR4xzw7Qi/aGA1oY9z+pajuuC4VaVQREhhSKUYVIqESQbKcE2N9&#10;eT9UktG6qokORUKgtxROcFAlFhfkjShfpWSxBSstBAwHKxUIcrHE7q8+1aoBzXfJOST8I7hkg3CU&#10;D5WGu0Tpxyw+Xheq08RyarhDcuAImwi4CL1oPyWIYr4bs9QI2NiC6u2gkP2wkZi2dVu9LfBUGCHG&#10;h8UZVgJNqUYkrKQSkepBAitCWAJYKipVzg5ws7QQgMdcQV8nG1nH0mCbtLkyy44KTJ5Tvv/EQE9p&#10;bibIrkoIQ7KvE1x3bxe7Nssz+L7Y+My8SS9rY1EXsjGX9x2vx85PP5DB98W/B2KXNdGX4yfI4+C9&#10;SQs2rb9UfkrRxJebEOymRGl6OoLcXBHtrxLAX5Odhix1gOyPlnBagWP8faTNOobFOU42cm+JrVdh&#10;jJrcLLRVVsLLxkauP23WVCIyq+/Ljz6Aj7O9qAVZesJyCs57O9lBRdWp8S7Ju7PdpS9W2aRQP2kt&#10;3vHZv2HbR/8q11ijDkZGeICA9WCltRR8sMCCSkfm8LEYhLmQvA+prHS0MMGffnu0gL+sz+P3x5fx&#10;l/VFvF3j/KKM3x5d+uPxOlU3C3i7toi365fwy/qiDJlfW8Svjy7hzdqCPMf5N2ucvyT2vF+ZrbV2&#10;WcavtODJ8nlZ99eHCzJ02+Fy3TJZh9uidW/jud/Wr4r6h4+163Ib2qFb5+26dnvvb4fbEKvgxnHJ&#10;sTzUHp/kad1fkKGzE3IqLZUPLuPX9WuyrtgMN+apVpLHD67IoPqI81Km8JAqo0v4Ze2qtKK+Wae6&#10;iYqkK+/mOUSd9IDbofLpGn5avYpf1m/izfqS9rmNcP0fHy4JICFEebV2FT89WpLx4/rG8+vaoVv+&#10;w8Mr+HH9Ol4/vinrv358HT89uiHj1fp1GXzMdWRsPMdg/zdP7gjAef1I+5jT109u46fH2unPT+/I&#10;oHJLlj26JVMtuLnzbjvct2x77ca71755dlfW+fHRzXegh8UCBEffrV/H949u4Pv1WzJe3L+OZ8vX&#10;sXjuFDr2NqAoLxdZWRoo3bzhoPSEws4FxtZKKFVqJOdWIyQ+F+5ByYjN2YOcul7k7TmAhOJWhGZU&#10;IyyrFhk1Pdg7ch6l+8ZQ2X0MXbTBXF7H6Ow9HJ5/gKFzd3DowgpGZ1dx8OIyDi2s4uiVNQxM30Xf&#10;zF0cufYEw4vr6J9/gJbTN1FzeBFFA9MoOziHlsllVB5eROq+cUTWHUR273k0nbqDnJ5ziGk4jPwD&#10;sygaXkBM03Gk7DsDTf+cALy80WsoPnoTmqFF5AxfQmr3NNJ6LyBp/3kUjy2h4dwDlB1bQsHoIsqO&#10;3kDzzCPUTtxD5Yk7aDi3hv2XX6J19jkqxu+i+PA15A4tyEjZfwZpnWeQ3X0WZSMXUdR7Ghl7BhGY&#10;Uoo4Ko8a2jF2egpXbtzBhYtzGB8/jrOTp7CyfBPPH9/Dy6cr+O7pKr5/uoqXj+/h++erePlkRea/&#10;e7Ii44dn92UQvhEAPl29ia/Xl7F69zquLF7E5JmTGBs7jAMHDmBwcBB9fX0YHDiAnp4eDAwMYKC/&#10;F4dGRzBx6jRmL1zEtUuLuL98W+Dc8s0lPLh3F88ePcT83EWcmzyPhj3NKCysREV1I6oa2tAzchzN&#10;vYdR1zGMzsPn0DM+i4rOMWQ1DCCv7TCKOo4jv20MQVn1UPgmQs8pBJ5xRUiu2o/IvD1IrehEYfMw&#10;ApJLYOUVBdeQFATE58MpMAHmbqGw9IiAD0snglNhr4qDl1qD4ORSqGLy4BqaCSNlBHYr1fCIKUJm&#10;wwi8EsrxqZkX/qzvjC12AXBW56B6YBI1/ZPoOrmEI7MPUNZxHOqcJqRX96K+7ww0dQcQm98Cr+g8&#10;JBW1ou3geVR1jAlcHrtwGxNXH6L3+CyGTl/G8YvLaD4wgdr9x9BzbA5Hpm6j9/g8+scXcfHON5i6&#10;8Qzjs/dwYn4VZ6+sYf7uN1h6+CMOTVxGfk0ngmJzEJyYL7Awq7wDuTU96D++gLNXHslrL99/hcmr&#10;j9B5eAbVHWPIKG2XdQgZ2bBc0jyKivbDyKntQW5dL8qbDyEqqx62PjGISK/E4KkrODW/gpHTV9B/&#10;dEYsrp4hqUjIrkNhbZ/kSzXuH0dBTa8Ak8rmgyhrHEL/2Bxmrj1F18FppOTthcI5FArXCNh6xWLz&#10;bhdYe8bBxCkUBjb+2LxLic2GSij9k+DsGw8DhY+sH51RKSAxPqMcpXVd6D04ib7DUwIke0bPyeOe&#10;kTMYPH4B1S2DyCxuQkXTgIBYTVmbqPp2WfvA2E4Fa7dwbNpppW09VcWLeostwZbKELEPEppSjeSn&#10;zkZ8Vp3ADB3USMtvRkF1DwLU+VCFs5AjC5nFnQK5gmOLJaONdk4CncTMOrGWUrEWGlcAJw+1KB2V&#10;HlFw8YyEs1uEWIwJ9lgCwHy+vOJmye1joUh5bSdKqvehb2QCB4/NIDGjTECdwtEbO43soXDQtvEq&#10;vaNkGhChkeIUn6BkqMLT4RmciIKaDizeeYa7j3/Crfsvcez0IiIT8qRgpL3vGE6cv46o5CJRmrr5&#10;J8v7zanoRmBcMWIzGxCb0YiSxkMo3XsUlS3HkF7ahbCkaqgz9iAqowEuQVkwcQiHmVKNnQoV/GKK&#10;kVHWJeuFJNYgtagLHSPzGJ24g95DiyjZMyI2WE553ir2Hpb59MJ96BiaQXHDQYQmVkomYnHdCJp7&#10;zgrU8wzNRnB8OaKyGqBQRmLzbjd8pucEPUJ01yjYeMXD0jVa7OwxWU3ILO2GSl0ApV8aItPrRQnr&#10;q85H/f5xTCw8xvHpVVQ0jwksJBi0cIoQhd+ejnGMTy2j78g8mrpOCzhkvmVeRY8oLoeOL4rdcvDY&#10;nDQnR6ZUiELN3D5EYCfhVkn9gGRdOvsmoqLlsADD4zP3cHpWq0o8eOIKRk9exdDYPGr2suVyAOq4&#10;Itgrw0WtyZZXKj/ZDB2dVIyOvhMCjUpruqSUg/eNuZUPQsOz0DtwSspBqLobHj0v9tv8khZR6LKA&#10;htZ8PSNnue8I9abn7uH01E2xNA+MnsPi9cdYWv4Woycvo3LvCGIzauDqlwQ790goValQReQhv7IX&#10;USnVUjiTXd4jUDI1by80Ja0oqO4U4M/PGQEnG6sDIrKlvbpu74jkCVI123/wDBqah8X2z9Zfvg9V&#10;YJIAoWPjF8Uayww8lnzQMnv97mMss2H3zjNU1vUIHKEdvrnjsFjdqfq7dueZ5IDyHDG/r75lFFOX&#10;1zBz9REuL38n4DQ5t0XurcL6EZQ0jSEuu1XUd2EpNfAIy0FkZgOiNU3QVPUjpWCf3JOEvpqy/UjQ&#10;NKKp66RAXao3a1vGUN04KnmXZXV9mL/6RIo+ugdPi+qWRUbVTUOoaTogxUIVtd2oqe/F3pYhVNZ0&#10;oqJyH8ZPLKBxbw9qalpRWtIoajOW71A9HErVt7235NQpLF1gSpWasZ0UVagCYhEdpz0HzOGkFdrY&#10;wl1yKdmU7OwRBnNrT8kuDVGnSenElu1mYk21tXWHkZEVtm3ZDWMjO23Tra27NHcr7DxgrHCWsi/m&#10;b/JHkH37j0irutIjTIobdupb44svjaGnbwdzhTsMdjtII21QcDJKSlsQEpoOb5ba2HlBHRyLAK9g&#10;+Lv7wcHCEc7WLlCHxMHHMwhpSXlQOquw5ctd+HyTHizMHFFUVIfe3sMoLN6D2j1dovRjgy7hpZOD&#10;D4wMrGBuYo3dBqYw3WUOcyML2CrsYG1pB0sLW5jstoCLsxfiolOkHCMmKl1UdHY27vJaKwulAEAn&#10;ew8YGSqkjZbKNlNDBWwtbFGSXYDM+HTkpmYjJz0X3a19aK5vQ0aSBpqsYoFgBGu0uBYX7REwRnVj&#10;ZXULmpp7JKOQDeWMPqCFlp89PmYcgqPSH64eoXKuCEU1mmrEx+WghD8aaioRE5sr59PUwlWAXm5O&#10;FQoLaxEXkyXvgdbZAk0JIgIjkJmQiphgNSJUwSjIyENrQxv6Oocxd/EGNJml8HQPhspbjbBQNh+n&#10;SwMxzy3zTVube3Bx+hIuTC3i/OQsCnLLJPvvyOhxXJiaR1/3IM6dnsLKnVVcPD8rOYOnxycwNDCK&#10;zvYenDl9DkN9g0iMjoc6JAIutk5QuXmirrQCGfFJSIqMgdLGHgEenlC5uiDQ3R2auDjE+vsjJyYG&#10;beWlWDw5joNtzTjQXIfm0jzJ2iIQKMtMEuB2cqgHOfFRaCopxJVzZ3BqZBCDLS1ICQuTLLus6Aik&#10;s3AiPEAyutorizDa3oybU5NIDw+WltOG/Gz0N9aho7ZMgArLAKhoGmyux9Nbl7EwflgaZ6ksywz3&#10;Q2aol+Tb+dsaSVGFrf7nsDdg5pieWGYDqBTatQ2e5voIdVZIAQXBGeEdFXjhDgpkh/hKGQVVR2yK&#10;ZfMllXiB1rvgrPeFtNBmBbmjMNIPSSpnZAS7S06eg94mUeoR9HkZbUOKjwOSPLU5eIGW+vDc/RV8&#10;zHbKIBiM97SDv8IAboZb4L5rOyKV1kjxcUaMizVCbY0RoDAUgEdLLxV2LiZ6oroiIPCxMYLa0x5F&#10;CeEIdla8U4MFOZgjwNYcag9HUX8RSNGaSKUS7ZoJfp5ieQ5W2glYUPu4i1KLlj8CHMIQWmAJuULc&#10;XUTpRuhDiEHAQbBKQKVyspYsOarflGaGUrJAaEaQR4BDYEclGO2qVPVRlcY21y3/9s/YtflT2afK&#10;zkoAX6CTjRybNK6a7xKIaLt7F8K8vFCYmgqVszMcTIyhVFggys9XIE2oh1KKE7h92kGpbqJii8ox&#10;AjmqAa0Nt8FWX2uZZRae+Y6vZB2CLba16n/+bzDc/LFYO6kEo72YajACN8LIUDcHaZ5ldhstoMw4&#10;Y3uuyt4cSQHucq/5O5hAZWeElDBvsbnSgkrbMu26LOcgyFRQpWhrps0ptLOUHDdd6yxz46gg05ZW&#10;KOQ80TpLWGptpC85arS3Gm/dBJWzlRwDzzHVcSzPYLMvoR2vp5u5MVS2NojzU8HJ1EjgE9tnOXwd&#10;HeBsbgYrfX14WlsjxEUpSsb8pHgkBAcgKTxQq6rc9Im8bsenHyHYQ4mZ8SM4PtAhTce0k+/VxCLJ&#10;xx6WWz+G9c7PpTyDjcAs8+A5p8KQdlqWefB+4L1EVSOvvcrRCpqokHctvQSmPBccIa72otjj+yV0&#10;ZG4jzyNBYqo6DOnqcLkf2VRcmZWM5mKN2MV3fvRPcj6yIoOlJZZlKrSCEwhS6cdt8l4pSktFqjpC&#10;7mXeN8xtpNJR7/OPxU4b4euOjOhwrTpvy+fY9smfpU2WMJDXgueGijraxSO8XUTtSUBJdR3hHd8P&#10;MylVdiZQmmmvG0tg+Dnhe2MZCQEtsya5rT8J0HlyU6DKqye3ZErg8gNh0TqBzw388JjL7mgVOk/u&#10;4ocnd/Ddo1t4uX7z/z3Wboii57tHd/By/TZerhHK3BFFzsuHN/4Y6zcF1rx6elf28cOTW7Kc2/5u&#10;7aZM5fnHd2T6w6Pb2uVr2tdp93db9sN5Ltet+/LBdZl//5i0g6/jMWnnv72/sYzB9bTorSzhmwdc&#10;viQQiY+/uX9Lppx/sXoTT1eu4+uVmzKe37uO5yvXZDnH1ys33k2f3+e61/BsdQmPl6/J63RT3Vi/&#10;exWPl5ewfmdJHq/duYIHdy5h9dYC7t2Yw4Pbl7F2dwkP71yT6fKNeSzfXsSdaxdx++oFmcqy63O4&#10;tXQRN69dkOmda3MyuI52zOLmNe24cfUiri5Oybh2afrduDR3Fldmz+PyxXO4OjeFpYUZXN0YV+an&#10;ZcxdmMTi3HlcnJ7AhXOnMD15AjNnT2Lm3DgWZyexcPGMTC/Pn5Nt3rgyh5tX53FzaQE3rs3j+tU5&#10;GVzO+WuX53Dt8kVcv76A27ev4PrSJSxdW8St20s4NXESQcGh2LxND1/pG+MrfXN8st0Im/QtsdXc&#10;GZtNHPGxvg2+NHfDl+Ye+GCnDT42cMY2mwDssAvC5xbe+HCXEv9ziwL/vMMWX9mooO8SDn1lGEy8&#10;Y2AbmiHDwi8Jpr7xUEblwTu5HJ4p5XBNKIYytgDe6TWIruxGUtMwgora4ZxYDseECliE58E0JBv2&#10;iZVwydgDZVodzNX52OGbCpPwfFjHVMIsvAC7gnNhFVsJ57RGKKLLYRRRCL2AHOgHF0Cp2Qe3/E44&#10;aVrglNkK56w2KOJqYRhRBPOYSig1rXDKaIJT5l44pO+Fe14nvIt6EFA9DJ+SAfhXjsCzsBfWSfUw&#10;iSyDWXQFdoUXQS9Qg89dE7HJNQ76fpnQ80mCvncCDDxiYOoTCwPnQPjGaBCeXoiQhEx4BKsRl65B&#10;z/AoZi9fxsWFRSxcuYxLVy7LlGN+cUHmFy9fkunly5dx/fp1mXJ+6cZ1nJo8i9zScrj5BcBS6YHd&#10;NkroK+xl6FnYaYe5rUz1ze1gYGEPC2dP2Hr4QRUeh4TMPMSlZkNTWI6mjh609Y8gUVMAGxcVthnZ&#10;4ZNtZjBy8MUue1+BbDttfLHdWgWFXyL0XdX41MwDHxi54TNLFT4w9sAnChU+NvPBf9uswH/bbIl/&#10;M3bHJitffGzugY9NPPCRsSv+rO+I/77ZFB8ZKfGBviM+MXHFP263wj9utcSfd9jhX/Uc8C/bbWX5&#10;h7uV+JeddvjAwBkfGCrxT3qO2OoYDlNVKrYr1fjQzBubrFT4yNwLrvGlSKjthSqtCn4ZNVClV8Pc&#10;NwGbzL2g8EuGbWA6LFXJ2OWixmcmbthhHwj7kAx4xObDOSJLLNuBaWVQJZYgLLMG4Vm1UNJ6q0qG&#10;W0QOPNR5cAzOgHtkHjJr+5HdMITo/GaB1Ull+xCTvxeBKeVwCEzBpt1O2GTkjM9ZouERAz2bAGy3&#10;VMEzMh8xec0CFcOy6qFKKIWZRzSMafUNTIdDQBr0HUPx2W5XfLzLBXqOoTByUUPfMQR6dkHYaRuI&#10;7db+2KUMh2d0AdKruuAdkw8zlzBsMfOAf3wx+sYvo677BP5/ZP33U1vbmu8L91u3++zu3nttr2Rj&#10;Y5skkZNAAiEhgpBAQgEhJCiBkISAApGLDEUOJTJFDkXGgMs22MY5rRy98lo7dp/znj7n3tPdu885&#10;9/0Xvm89j8Ddt+4PT405xxxjzDGnJqvKn/V9nm/7+D4sVQOQ68phruiD0dGJdJMHSTkOJGucEEp0&#10;uB6rwttBSb4ak3Fq3icpGd8XKnA5OpNNWoTJBu4LjFex8zIFmcnEK/IRIzdClGbmGoPpBjfESisS&#10;MiyQZhdDXeBBqtbOwDEiRYdwaS7XHyQVJZmI5NqaoLHWI81QAbnWhUyTB6KMIoaIpAKs716Es3YU&#10;+aXtiJblMQwq8Yyyuszs6oG1sg8GWzNyzDUocHbDUTeO3KJWGEo7IdOUQa4pY2hkq+xHdr4HKkMV&#10;R3quGwkKMysJVToXMnPsDGvS1cWs7iO1FsE3cmTN0vhcbU2FNVwLkaAfwTmZygJhXDqE8RlIVuYj&#10;JkXDqcWR4hwGnOEJOZCpbDCVNKO4spv/R4fZ2YSVo6f47Md/wumHP8BV2w9JugmhokxIlQVoG15C&#10;XfcMVHmVDJwIZhEE05W0o7R+HPbaCcg0FYhTFEOU6UBcmg0BsRqESgyIlJnhH56B90NkuHA1CX5C&#10;BZ9fEqYiLDkPkTILAmK1CIrXQaJ2Q5pdgWR1GRQ6D+IUVkTLCyAQaflYU9gMk6sHHWM3GKgQXGke&#10;3kbv1G3YPF5kW5qRbvQg29KI0voxftcEC4PjNT7X2jwPUnPLESMz+2pRpuRDKNJyS2nthZWDSMqy&#10;I05hgdndi7qeFdhrvPxbRSQZocitQGxKPpKVJTy+onUKJTXDqGiZQUPPCoNFAjlzW4/R7d1F/+Q+&#10;8ktboSts5DpqpBYkuJVjroPW0si/vcZSg5ruBdT2LGJ+/zkmNx4wPFw9eMGgm1ReM+v3YS5tRbG7&#10;Ewq1jZ1x6Vsorx2Cp9nLrtRlnl5OoScXXDLVUGpK4KrshjKnmFNjCW7V1A+w2QWpfyiNd2h8E0ZL&#10;NddrNNtIQWiFwVLNJixk2sL13e5+jIn5A4xO77Gy1uJqQ6G7i78ffWE9ChxtKCzv5e+9omGcjXqE&#10;Ig2rL/NKWvmbkyoLoS+sRb69iWsRkqEPwcuyuhFkGcpR6hmAxd4MRbYVGRobF/unsgD07VM9ycm5&#10;A3z9/X/BZ6//iB9+/ic2hPj2h//CCrunH33L6kDa6+7RCyxt3mP12/1n33AK8/zGMae+kyKS3hWp&#10;Y/eOP+aU6IP7X2Jg6gbavdusBj168C1WDj/G1p2vke/qh1zjRqKSam1aUeQZ5jFF9N2VdqJ9eBtj&#10;S/cY4k2snDLMpv8JQf9TorR6CC19qxidPmRjj7Wdx5hZ9tV3XN97xO62pMCtbZ1Az8gq9m+9YmVe&#10;bfMwK+YoXXJyZhue2i6UOmsZ4HV2eFFYWM7KOJlMjVBhAkSJ6QgKiUWwIA7ZWgu0BhvDoJQ0A9cz&#10;TFHkcf3CsqpuNtQhoxmKmqYhNHeOs1FJUmouIuIUnJ6pVJnYJVYizkR6mg5pGXrEiFIRIhQhOFSE&#10;aJECZdXtmF86QGPLMMNCRYaJjRv8A+IhjJAjJFQKv6sxCBImIT5ByfXbyNm0rn4QFks1VFmkVHOj&#10;uNANm7kYkrgkBPsLIAyKQK7GjAJTCaoqmmEylrASMEmcgdjoJKQpcqDVFqDa0w5bSQ3MlnKGl1cu&#10;C1mlR6o+UWwSIsNiGdjJUxRIU2QiKjwO8TES6LVmWMwlMOoLodVakGe0M8CKi0mB/2UBIsJESE3J&#10;5LEKmRLFhS7oNAWIDRdxWmqhsYCVbQnhsVAkymHJNcOUY2Sln83qZPfXyvImuFx10GqsDMUmJ5dx&#10;dOsB1wskB3RXRROXayDHbnJ9tTtqoUjXMSilkg6UGt7bP4UaTycc9hpONdbkkAPtmamUq5ENhEwm&#10;OzLSchk+6jVWuO0eGHPykZ+bj/JiJ/I1eViZWsLG3BqmvTMY7PZiZWEPtsJKhp06jQ3O0lqUlzUy&#10;yCyxVaGxvgvbGwf4/JPXONq7w86ybc09ONy/g+EBL/Y2b6C/axCLM8tYX1jHw7uP8Ief/oiDnUNM&#10;eWcwNjqFhblleCpqkJ2hQm1lNQqN+bAajGj11ECRKIYoPAIF2lyYNVou6G7OyWEX2ue3bmO4uRkb&#10;Y2N4dfsmDuam0F3lZpfZbImIU/YI2JBa7uXxEYM6cjldGRvFdx99iMdHR3AYjVznjpwdqwryuG4X&#10;OX8+2FvHeHszw7na4gJWSVGdLFLzrXn7GfIRlBpp9KC3xo2TzUVsTwyj2mJAjjgatuxU1BfmwpKe&#10;wLXoKE1WGRsCrTSKHSvpnArwq2KFUETQNQHUcUK4NOkYq3UzuKvWq9Baks/jDCkxbCxBTrG2dAnK&#10;NKmo0mXCnBKHojQx+twWlKilfD+TPJYNLxThV5ESfAkakRCVWlLaJaBCk4r85EhoYn0qJqqlRzCE&#10;QJ46KhjZ0SHQxIUiXxoPi1wEa6qI4d15Cm1hRjIr66jmXfC7fw+J8BrEgiuQhl1DkVqOQpUMyvgw&#10;pMcI4MhVokSt4Jp4BIyo3h3BIVLesWlCUjyShAFQiWMZRpACj6AWFd1PS4jid06qIqUoltNbKaU1&#10;JvAalEkidgMl5RilJhIkozRQgiScihtFJhQRXE+OwBWp6QjUUQpremLsG/daqhNHKamkUKP1NVIx&#10;q/bIPIJgIKW0EuQg4wxLTjZqS+2waHKQIBSyOopcigkqUpDqihR7pIyiWmQ0jxxMCR5SSiZBLjqm&#10;ZyEoSOCOFIQE/AgUxgv8Od1TIQpnJ1tKA6cadZQiS6mgpAqkunNvnGevXeQ+dl+NDkGJJhV5ChHk&#10;EddgzpQyYCOAR1CIQCLBK7p/Rlw4q9WsWXJOc+Vae2HBDLVINUiQh9OPE6P5HUUF+iMpOhQC/4u4&#10;8ttfcWqrwO8CRMJrMKZJkJeexO+YQBm5AdP7K9ao0FhaArfJhBa3m/9GC7UaaORS1JQU4dbGOhZG&#10;huFt70CGKAG5Mhm6qyt5rE4hZzBa5yjhllyHk6LDUZynw+H6Ij59fIL2chv00miUKMVs5mJIiWaA&#10;J7x4gd8zQVx6Z5Q2T+8+IzEK+apU/j7Y9VcqYjdcBqApvtqIBEtNaVKfEk8cw/UFCSTT84YHXEF0&#10;yDV2s01LiOHfmNJ+yy156PG4sTUxwOA6zO8CUiKC+L8NOTIRq0ip9lyxTs0wmhSYJYZcdDfUYXpo&#10;AMV6LSvwKKWV1I4iYQDe/pv/DyvqSPFItepICSgOD0KmJJaBHrnhEkgkVSCpAwtz1bBoslhRp5Mn&#10;w2HI4WdXxAmgk8fDqEhgBSKrJrPkDLdJyUh18qjGYVZyPP5qa3sN65sr2NykArbLWFtbwerqMlZW&#10;lvh4fX0VaxurfL68usTHa9vrWNlcxfLGCpbWFzkW1xawtL7Msbq5gfXtLaxtbWJlYx2LqytYXV/h&#10;9SmWVhZ5rcW1JT5f3VrjdWku9VO7sraKJYoV6lvhltag6/MrCzyXrtP6dL+1Ddr/KlbX1zjomPp4&#10;DVp3Y+VN8N7X1zhoLI1ZXdvA6uYWNrY2ed/rtObZ8XnQM61sbGJ5cxPL63S8jaW1dSyvb/D8jc1t&#10;rG1tY317h1vqX6b3uuVrz2NtZwvru9tY3d72rbW5iZXNHcytr2FmdQUzq0uYWl7g43n6g9nYwsLq&#10;BuaW1zC1tIqxuQWMzc/BOzeL8cWFN+E96xtbmPeNmVvA8PQMRmZmOUZn57gdmprmoGve+QWMzs+/&#10;6RuamsHYwhLH6Ow8Rmbm4J1fxMTyKkbnFtA/PcPRNzWN3rEJjmEes4DBySkMTE1heHYWU2trvO7w&#10;9Cy8cws8d3h+AV1j4+jwetHcNwBPZxcqWztQ3d7Bx56OTrgaW+BqbENJTSM0NhdiFCoIkjIQlqqB&#10;UK6FQJ6LCKUFiXon4jWlEChMCKF/pCoLESzPg19CNoOai/HZCE6zIEhRgLdjMvDb8DS8E5OByxIN&#10;riRpcSEqDb+JVOC3Men421A5fiWU4UJcFi6KNbgQr8Jb0Rn4TVQ63hblwE9qhF+yAe8m6vBWjBp/&#10;G6XEWyINfiPS4O9i1Xgn2YiLKfm4kJCLX0Vn4a0ELd4S6fCfopT4T5EqvCXKhV+qFe8kmfD3Ii1+&#10;FZuDvxfp8XaKBe8pivC23IILyRZcSrPjoqIEb0nMfP5eqg3vK4pwObMUV5QuXMoohV+mA/6aSlzV&#10;VMFPVYaLmQ68k2rFu4pCXM1xI0TnQaC2HH4ZdvilFUGgq0B4ngdh+kpI7a3IrOhDSnET0uxNkFmq&#10;kWIuh6q0DiXNg6jq8aJ7dgM9M2vonl7FwMIW+hfW0Te/xm3P7AoH982uYmB+Hf1za9wOLmzA0+tF&#10;lrUM8SoTRFR8WmNFbLYV8ZoiiLTFSMgtQZKx9E3QOfXH5Fj4PF5tRrwqHyK1GQqzC8l5doj1NggV&#10;uYhVFyEsw4LQ9AIGrqEZFlyV6hCoMCNAYYGQVHaqUgSkW+GXko9raYUI05Yj2lCNSF05QjVlEKhK&#10;EKWvQIyxAkGZRTw2QuvkCNc4IMwuQbjG7jtWFkGQUQRhVgnCyXAit4y/JQJ1UbnlEGb77hWgKERI&#10;ZglE+XVIMNdCZPYgWu9GYr4HkRoHgjOtuKbI54jIKeV1w9QlCFYUQJhpQZiqCNdlBlwWaxAgN/I5&#10;9Qem6HElUYXLIhV/4wQp4zQOhKVbEJpmgUBuwnVJLkJSzYjVOCHSlSNcaeO/g4isQh5HEZFVxH8X&#10;kcoiRGQWIk7jgoDurbAgNKMQMTkORGQVI0pdDGFaAQJT8rg/Jb8OyaZahKtK4S8x4HKiFgEyE8Iy&#10;i/ie11PyEaosQWxOGS6LNPAX5yIwxYAgmRF+IjUCk/VIzquCxtUFVUkrIjNsCJQYEJycB5GmDDKD&#10;B2GklhJpcCUuB1dojQQtrkv0vDehwsquzlfFBvgn6LgVpFoQkWnjMVdFWoRITQiRGt/AREGSAVEK&#10;C8LlZoZ/AaIcXI/PQSTV6Eov5GvUhsnyEZyYi7hMG49N0pQho6ABidkOyA1VZ0GwtJyPrTWjrMIx&#10;OrqQZa5jZZm+pAuuxhnYPKOsKKPrBeX9sFQMwN0yg6bhbVR3LcFc3o/MfFI/dqGqYwEVbbMoKO9j&#10;5ZfaXIfI5Dxci0xHSHwWqwDD6PeOSUdwVDoixRpESbQM4AQxmRDGZSFUpEZQpAKC2AwI4zIRkZiN&#10;4Jg0BEUrIExQISolFwJRFi4LkrlmINV+S0yzINfaAEe9Fw39K2gd2eTai50TO+jwbqHA3Qn/8FRE&#10;SnUwl3fi4PFr9E4foomgcNUQWka2Ya0cQXXXCio6V1HaNAe1pZUh3FvXpHg7RI4rUSr4R6vxbrAc&#10;lyOz4B/hi6tROYiSW+AfkYnrMWqGdzT2UqgS74QoECjSwz8yGyEiA5KyyxEpsyI0yYzAuFyEJecj&#10;VVeN5Bw3MvMbGRSKVWV872xrG48nAJiUXQZRZjHEqlJEKwoQl27l30mUYUOiqgThKXmITDFCoipG&#10;TGo+guJUrOok2KfMr0HKGfQLjFUznCWwS5BPnFnMv1FKthNR0nwkZtjYnIYAb5K6lNWABPwI5lGK&#10;sNJUDZOzDeayLu4zubpZFejpWmQA6elYYLWftbKHAZ6msAFyTSm7mit0LhhLW5BHwN7Vyqni6rxK&#10;5FpqIWeY28SqPqXeBYuzFdaydlaypWUXIVKUhdDYdKh0DlbpkUkKAbEkuZ7T9MhAhupvuaq7WdEZ&#10;n5TDqjuqxUhBNQ01RhfXs2zumkJr3ywKnS3QFVQhNbuQTZ6MJQ2obhtHvqMZdk8f319r8UCeY4Mk&#10;wwfoity90BTUsomI2lTFyliNpRKSzAK+XuoZhK6oFqI0E+LleRCn5bMBTbxciyydnV28xakGFJQ0&#10;YGnzLnaOnrHLM9WvI6Ve58AcqhoHuF4lpf5T6vrW4QvcfvAVKxbHFm+y6nb98Cn2Tz7C4NQOJpZv&#10;4tlnv+e++y9/wN7dT1gR7Omcw9TmQ5x+/EfcpBqHj3/A4OxtlFQPIt1QwSDe3TzBY521wwznKJW6&#10;unWaU28Xd59hdP42q28buudR0z7NSrzxpTtcP5HMUMbnSV1431cj79FrTrmlFPvZjRN4Z/ZR3zbG&#10;dXqvBEUjODQRYTFSiCTpSEjKQERUEiKjkxEWloDr18Nx9Woorl4Px0W/YFx49yr8/IWITUxDsiIH&#10;Sk0BTNYqNlRKSTeycrfQ3og8i4drtebkubgeqtbkgkJlgliuZYdUrotpqWAzG6OhhN1Kyfk0NFLC&#10;7tcyhQbpahPyLGWwlXoglWWz+yxdDwlLYnfzHJ2DzcEChElsdqTNc6KxZZRdx3M0hdDqimG1lKO8&#10;jJzbtVCnZXNNurDgcEQKo5GZlgO5LBOZ6VpIEhWsqCPVHIG52KhETmeNj5UiLk6GqJgUVh0SvCSY&#10;SX2R4QlIJDMMqQKShBSIRVJW5EWExyPPUIRCqwMmow2lpR4UmF2cikzurImJaYiLSWbXWUrtJZBn&#10;1JkZ4pl0Zk6fTU2SITEqHhHBAgivBiM6JAwpcWKkiCRQpKTDkl/MNQRzyAFWU4C+vjF2zv3kk2+w&#10;snaI8spm2Eo86BmYQs/QHEqctdDkWtmIg9x8CfxRPUOHowaFFhfUWQYGlhaLE+3tw+zASy60VVVN&#10;sBQ4IEvOZLVie2M36irrUWgqYpiYpchCgd6CqdFpTAxP8rU8rQUFeaUMLFNlOZx+PTWxBu/QHL8P&#10;ClIRzs+sYn/rAJvLu/C461Bc6MBQvxeeilr0dvRzbcGj3Zs4WL+Bl49e4e7RXYyPTKClvhUD3YOY&#10;m5yHx+2BNCEJ5cWl8Pb0MrzzlDohjYmDJDIaJnUOK/CcFivmvF788tVrfPniFfrqmzitbXduGouD&#10;vagrtqKzyskAhpRFlL430tqAJ0f7DBUIAhEo+Oj0FE9u3sRwcws8RUXQJEvg1GvgztNhqNGD0901&#10;bE+Nck2pJmch3PlaVkZNdjVhvKMB+ZlSdr70FBo4vG01ONmYQ4fbhvy0JBRlpbwxlMhNCIXo6gWu&#10;cZdPKY6pcazCI1UepdJKBH5cI08eeg0VOjWWOhvQ7bCgLl8DuzqVwZ6KHGFDr0ERfo3dZcktdqDK&#10;zg61VDePivu32U1w56ajKCuZU2spjZYgXU6cAJbUeLg1CrjUMjiypJw2S4COUmap7h3Vz9OJQlGo&#10;EHEaLqXjOtUK5FAKcKqI03gLZCJkiyKQHiNElP+7EF66wLXG5JGBUEQHQ5cigi1bwco6vUyE6gI9&#10;itQKaJPj2AWV4BFBEqrRRWmilKpJkItAVrFBw3CNFEcE2giUEIRNjQpjwEeKIVIZkZsnmTpQSiWd&#10;U109AmAEZQg+Ub0xNiZISYAqMZ7TnKleGAE1WpfUVAQtyG2YUiqvX/g7Blt5ab4admqqSyYhUOhT&#10;x9GeKH23UJPN6bLZUgkirl7hc4JROoUCSWGkbpJyKi+BHV061Y4T8rMRUCSoRG6x5DBLAJOgDUFD&#10;Wpdg37n7Kj0bufXS8xBMI6CXq5BwOjilhdNzWzSZiAm+wsCP4F1OUgy///Q4AfIUCayuK9ako8aW&#10;DwWZRoQGs9EBATpKGSZVmij4Mqd8GlIl7CBM7q1Uxy6OHGnF0Wd1BH2GD6SETIkPQ4j/u3j37/8P&#10;TsckgEcqvBxZPLJT4tiAg2Cq0O89ft8dFW7cWlnCVFcXRltbsTU1xQ6+lDZaYbHgg3t38eTmEZ4e&#10;3cTp3j5qiovRW1vL6liqK0hwtK2qHANN9VwTj1R7DpMBX3/wHHuL0/z3qEuOYXfl2nw1SjWpnJpO&#10;tQMJVBIEtuRksJqW4Bg9D6nynPocVsORA6tVk4H0hEjEBJELbRAr04qyM9iZmL41evbEsEAI/d9l&#10;AxGCoQTwFORYrMmCNkXCxiWF6nT0VDkZUFONPqHfbxnAktlHVOBlZIhjYMiUQSUlICiAIjEeQ+2t&#10;mBsdZjUf7ZXqHxJ0k8UIcenXf82glH67CouRvwdK96VvndSQlFIcLwxBmliEQoMOtjwDSkzkNhuG&#10;9IR4dNdUwmnMYfUdpe2XGbJYpUm/LcFfuzEbhdp0VNtMbHBBKsq/qukeQG3PIKitau+Dp2sQ5S3d&#10;qGzrRXVHP7fnQdfLqe0c4JaioqMHlZ29HOXt3XC39qCyox8V7f2o7hpEVecgj6P+87aspftNnK/z&#10;H6+dj/VFH59XtJxdb+3kcLf3clTyPQZQ2UF76uP70rGn4+zeHf0o76B+X/DYrgHfM9DzdfjmUtBc&#10;nt81iOquIVR00rjBNy318/26RjgqO4e5regY4vG0RnXPMDx9o6juHkVV9xDKOwdQcT6vewhVdL1/&#10;BJ7eET6u7h3h8Z4+Lyq7h3ism94fje8ZRkXvMLdVPb41K7u9cHcMoqy9j4PGlXUNwNXZD0d7L7dO&#10;eheddG9abxju7mGUtvWhrGsI5T0jcHUOch8F9VX2eVHRO4rybi9HRY8XVX3jqOwdexPU5+7xwtXr&#10;hbNn1Bedw9xHQWvQuo7OAbjp2QbHUDngfTO3rHsUrq4RnkNhbxuAtaGLw1LX4WvrO2HwtHJYGvuQ&#10;X9+NwtZh2Lsn4R5eRlH3DIr7F1Hm3YJjeB32wVUU9y/D0jUHW+8KCjrnoanzIrdhDNaeFZjaZmBs&#10;mYKucRxZVQPI9gzzsbZxDBmVfUir6kFOoxf69mluVXUj3Jq657lNqxzgyK4fg7rOC6VnBDlNE9A0&#10;TyK7cQLyygEkl/VA4RlGhmcEmsZJ6NrnoGme4msSZxdHRq0Xxq5FaNpm+Tilsh8plYOQVgxAVj2M&#10;5IoBSMuHkFk/heyWeShqx5FUPgxp5TBULXMw9m9C1bYERf00MprmoOlZR27vJnK616BqX4C6YxHa&#10;3jWYh7dh8e7B6t2BbfwAztmbKJu9heKxfTimD1FO59NHKB3fh2N8F/aRTdgGV2CnmkgT23CPrqBi&#10;dJWj0rvG4R5Z5Kgep/MVeCY3UOFdRtXoMipHllAzvs7ntRMbPKbKu47KsU00LdxE1eQ+Ksb2UTt7&#10;C7VzR/BMH6Bm/hCe2RuoW7gFz+wR3GM7KBvfQePyMdzeTVR4N+EYWObj4sEluLwb3FZNHaJ4YAMl&#10;Q1uonrmFov515HcswNK3CvvYPmyjOyjx7iG/dwWGznmY+1Z9z+rdg7FjHob2ObgmDuBZOIZtdBMF&#10;/atwTOyhav6Io3RsB8Wjmygd24J7eh/lE4eomDziKBvfg2tsl1vqLx7c5LWKhjZ5D+7xA7i8+zB1&#10;zEJTPwLn6Caqpw9g61+GvmkM+pZx2AbX0LRyD57ZmzB3zHC/qX0CpUMrcI2uo6BzlsPt3Ub52BYK&#10;e+Zg6ZiEo38J9TMHqJs5gGfyBqrH91AzdQDP+D7cI5twDm7AObyFcu8eB/098N/I8AZK+1f4mqVj&#10;Hs7BNZ5rH1iH27vL86wd8yjpX4NrZJv/pmx9SyjqWUZB+xwKO5ZgbpuHuWMB+qYpZFePQFU5AEPj&#10;BLT148jxeKFw9iLd1YcUWxsSzPVItrVC4eqC2NqAJGsjEgvqEJNbDpGxGrG5VYjILoPE3IBkSxNE&#10;eg8S8mohMngQrnEj1uBBnKkGEZpybsM15QhRliKUoLSyFAKVE1G6akTlVvKYaE0ForgtR4LRg2RT&#10;PaLVZYjJdkOUWw2JwQORtoKDIGNcThmkplo+p2upBc0QaaqQkFsJhbWZz2NUZYjPLkOapRkaZy8y&#10;i9qQpPdwJBs8kGgqoTDWIcPcBElOBTItLTC4BmCqHOGWztMLGpBd3I68ikHkOnuQYWmE0tqMbFsb&#10;tKVd0Ng7oXf1QmNrRaquEvHpRQgjCCnK4RAm5iA8SQuBKBuB0SoExighTNSwSjA8ScfHFMFxKh9o&#10;SsjG9ag0XI/OhJ9QjisRCgTEZSEgRoWrkZmcRirXlqOwepjVbNnkml3UApHShoSsYoZdBLlkuW5U&#10;dS2gc/oIq8efY/X4C1R0LSIm3caRZmqAZ2AXrvYVFDfOIb/CiyxLO9S2DujL+qAqaufnTc2rg75s&#10;AI7WBbRP3ELn1B20jh2hZ+4YTd59VHWvw+IZQ2HdNHLLhpBmbobMUIdc5wCK6meQXdyN/Cov7M0L&#10;KGmaRa6zD0prK/IqRvma2tYFpbUdiTnliFM6oLF3Q1XYgjBZAa5Fq+AXpsDl8DQISR0qymG3cFL+&#10;0bsJEWUjIEaJy6GpuBKm4CB1IKXbXg5V8DujvuB4Nav1guNzECrRwz88He8FJiMozjf/veAkXI/O&#10;QliSAQmZNjariUu1sIovjtySNU5kWxpYyUXXkrMdSKe/AUoljlcjTKJBVIoRwXFKrut4JVSKqxEK&#10;XAmV4aJAjMthUt/vGq6AX0gSYpJ1iE8xsSFHWKKa3ZdDotMY4hIAE8Qo4C+UMMRLkOkQn6RBWGw6&#10;QmMUSEk3QUEpjOkmJCuMDFmSFD4Xa3KzJuVerCTHNyYzH8JYBRLkuVzzMSXDDLnayorOCEkORAoD&#10;wsUqNoNKzjRDnJaHyKRsSFVWyNVFPuCc5DOciZPrIVVZ+HpwjAKSdDOnp0emaKDML0NOQRUikzQI&#10;iVYgRprDDvCREhXECj3CRRmIkagRnZCJZIUeWbpiyJRmxEs1EMansVJUqXcgTWNniEjGMeUNIww3&#10;8x2N6PSucuqus6YPRZUdaB6YZyVhfc80bFXd0NvqGJQWVvWipnsOXeM7rJyktP66rrkzhWoLarum&#10;uS1wNKHU0wdX7SDMpc1o7l/meokNPQusTqztmEJD9yzs1b2obPJiYvk2ukZX4a7pR0vPLGZX73CN&#10;UrpuLe+AvbobSq3d9zzRcoRESHBNEI8AQRyChCJcDgjD+37BuHItFJf8QhjmEdgTRiQiRBiPqyFR&#10;uBZCijcRBFGJEEYnIVKUjrBYBa9H742gWnhcOoLCpYiRZDG0ixFnQCTPRrrGwmn5OXo75BkGpGbq&#10;IUvVcDpuTq6F3WWTaZzaBJXWgjhxOsTSLAaLBPgI7MVLlMjWlSC/yMMGR6VVndAXVDLAKy6tY/UY&#10;pYqSMyuBQY3GDIk4levRKaQKyKVpkCUrkG8qQpJEgegoMrCIYgiXqzFCrdQgKVEGhTyLAZ1IJIMi&#10;TQtVtpnVa7HxqaxGJBiWRUYOohRER4mQTLXvUjKQIk2HMlOD9LRsBmwEwlJTc5Aqy2boJpVmsokH&#10;1cWTSzOQociGNseAfKMFGrWOa+gRGFMqMhAZIkRcaAQykmTQkrOtQsm19lKTFQz+Su0V7J5bUuxG&#10;X+8wjo6OMTQ0gerqZoyMzGBmZoNVlQaTDU6nh8emKzQM7HS5ZrQ0d6PIYkeaIovDaLCguakLxbYy&#10;5JusKLY5kZ2l5XenydKyWUeR0cqqO0qh7W3rQ3NdKwZ7hjE64MXc5AI6m3vR0zmCce88pycXFpSh&#10;o2UINRVNqCqvQ3/PKG4d3WOV3YfPP8bC9BIKzTbUVtVjdmIe60ubOD48wXj/GGZGprA4Po+7B8dc&#10;125ldgVrCytYmllgg4oWTwNMmlxUFjvQ29wCW54RhToD8lTZnL7oLCjAysQUVqamcbi+jW8+/hxH&#10;69uYGhhCsV7PcIXS2rqq3BhtqeV/uJPSiYAK/YP7YGkW4+2t7CBZZbVicXgEz27fxsHyEoaamlBl&#10;MWO8rQl2bTaKtVnYGB/idNy6kgLM9rVhe2oIdm0WdKliNsrQKxK5WD7VgBtuqoK31YOlgXYGeKRu&#10;cmrTGbSRCYRZFguF8IrPcEIhgimNVD+RyBaHcVDqI/VTgX5rRgrqLTo0Ehg0qLnmHNWRI3CWEHAR&#10;2aIwNq+gtSsNKnasJYUfOcY6qZ5dlpTXsufIYZLFITM8gEGdx6hih1kypCBgZ1UksHqP0mUpbZb6&#10;CODRWAJ9pMDTJURCFUVmFgJW3lGKryIsCNmJUQyBhO//ltNhU8IDkZ+RDJc+GzniWBRkyGBOT4Ex&#10;VYIaax4KMqSsSlRSrbcoISueCORR/TWCaKRMInURqerI5ICK61NLv58i2qeOo7GUgksQghR3lBZ6&#10;HqQkIuBCAIyUTpT6SWBMm5IMWUQYwzJSuomEQQzxyIjBkE717cI4tdZXUy6G02gNCjmPJUMFSp8U&#10;CcmpVMjfl8dm5Tp8lPpIddtKtFooRSKuk6eIi+ZafaT6JNMHjTyJYR3BIErHJYhHSjfqy0qIY7Ue&#10;QeOUcCEDTNo/pdVSvTl6djK+oNRHgjqkIKPrBB31GSlsHkFAJvzKu5w2yiAvOZa/R1KSkYqs3JzL&#10;4EgSJWQYyrDT/31OdSXQRACWAB7V1yPFGYEvSuElMEhpxwQNqVYavStRWCAig69AFE7vz48VkvJY&#10;ISw5aQwYSalHSjFyAqa/N/o7+/juMTYmJrje29HKCu5sbKDJ5YIyMRGekmJszUxjedSLP79+jW6P&#10;B3kZGWgtL+e6loPNTXCY8jDY3MCQixSQVDdvwTuMz57cx/2dFahEYUgOuAhbhhi65CjkiCP5uyKA&#10;mCai3yMSBco0nzFHou834OsERwP9IKUU8NBARFy9xO+GvimCt6SQpNR7emeUtkq/gzIpjsde+vXf&#10;sAFGkSaT1XzR/pcgFlzndPnx9lrEB/kh6up7iLz+PoMxUuDRGgpxNMRRAqTERUApFUMpTUJViY2/&#10;d/p2CYI76G9Zk8Z7I4hHtQYp5ZbBtCwRBeoM3hO5zYrCBKi2F6OnqRGFBj0qS4rR5qlGQbYaNXYb&#10;yi0GrnNoUVI6uITT2yWh/pBHhcCmy0SJIQumrBSuYZieGIW/qhyeAUX1yCwqB2dQPTyHqqFZVAzN&#10;oHxwmtvK4dn/V1SPzsPjXUDN2NKboPPK0TmOqtFFVHnnUe1d8p2PzPF1z/gSaiaWUTu5wu150Dld&#10;q5tYQe34MuqmVn0xuc5tw9QGGqbW0Dy7iaY5XzTObqBxZgutiztomd/l4+a5PbTM76N1fhdNs9to&#10;ntvhsTSmeX4LLQvbaFrY5rZx3jePonVhD+1LN/i4edF33LRA/dTuv+mnaJyn9gYHXaOg+1C0Lt9A&#10;28oBWpYo9t9E58ohr9m2uI/25b2zMfvctq0don31yHe8csD3aFvxndOY5kXfunS/83V8/TSO1thH&#10;++ohj/GteYSOtZu8Zsfa0dmejtC5fgtdGzc5ujePeI7v+M7/K3o276Jr/RjdGyfo3bqHgb376Nk+&#10;Qf/+XfTsnaDvxqnvfO8BBvZPMUSOlrvH6NvzjRk6eMj9NI+i/2x+78599O2e8rW+3Xvc10H7Wj/m&#10;aFk+QsvaLbRv3EXb+gk6t+6je+8R2rYeoHnrFE2b99G2+wTtu8/RuP6Q286DF2jZeoL69QfouPES&#10;XYcfoPvoI7Tvv0Tt6ilqVu6hYeMRatcfomLxDsrmbsI1ewTP6gkath+j5cYLNO89Q+3GA9RsPEDD&#10;zhM07jxBw9YTeNZOUb/9BK37L1G/+RhNe8/RcuMlmvdfoHH3GRp3n8KzfoqatQc8vmXvBUfDznPU&#10;bT1F4+4LNO+/4ms0p+PoQ7QevOS5ns2HaL7xAdqOPkbr4Ueo23sBz/ZTeLaeoHrrGWp2X6J2/wXq&#10;D16hdu8VanY/gGfnBTz7dP4hXGuPUbH+GDV7z8/mPUIN7XvvKTpvfoyuWx+j/egD1G4+hGftPkc5&#10;1cNbPkHd1iPUbz/2XVu9h7rNU9Stn/D7paB3Xb92gprlY9Su+PobN+6hceMUdat30br5kFvqb9l+&#10;gNa9R2jZfYjOG0/RdfACPUev+HfoOvwQvbc/w+Dx5+i79Qn/Pp0HvmttBy/RfetjdN38CL03P+Yx&#10;PUcfofvoQ+7rOPoAfSefY+DuF+g4/BBdRx+j7+QLtB68Qvftz9F1+3N03PwU/fdeY/D0G3Tf+QK9&#10;x5+j/+6XGDl9jf7jL9B/8jmG7n+FoZMvMXLvK3hPX8P7+FuMPvwaw6dfYurFd5h59QNmX36PGTp+&#10;8R0mn77G7IufMf/qdxh/+j1GHrx+M3fi4bcYO32N8UffYub5T1j66PdY//wfsPLxH7Dy8e+w9OHP&#10;WHzxA9Y//j2fL7z6EYsf/MTXl1/9gpUPfsbKBz9i7aOfsUo1Fl/9gNUPf8HG53/C5hd/xtZnf8DW&#10;p7/H5ie/w/Ynv8f2J3/E3uf/gO1P/4S1D37B+oe/w9Ynf8TOZ3/mdvHZj1h6/hNWX/0BKy9/wfyz&#10;77D86gceS/2Lz77H6qufsfD0Bx5LY6h/5eXv38xZ//AP2Prkz5h/8j3mn/2A6UffYPrhd/Aef4mB&#10;W59h4NanGLz97y39ds3bT1G1cAzn5CHcMzfhWbyPitljOKdvIb9/A6a+VeT3r50B1QXo2xdh6l5F&#10;busih6ZxDtkNM9C0LkBZP4X0mnGkVAwjucwHs6Vlw0h09COmsAMRBS2ItLQixtoKUaEvYs3NHImW&#10;dsgdvUi2dUNU0IpIXS1ijA0QmZsQl1ePuLxaROZWIeosIjQViNF7EKOrQYzWg8icco5oTSXC1WWI&#10;yi5HgqEWKeYmiA01iNdVIzLb1x+mdCJK5WLQR0HHKaYGSPMbINbVICmvHiJtNUPEyCwntwQVYwk2&#10;5ZT5gCIBx9xKxKkdiFbaOIQpeRAmG1kZGC7PhyBJzwrBAJGGQyDRcwQlaBEYl4MQkRbBiVoeJ5Qa&#10;z+YYeA4pEVmNmGxAuKKA1YcJaiekmnJEKqy4LtIiKFGPK9Fq+EVmIShJz2ncalsb2iaPMHX4CZbu&#10;vUb9+CEiMkvwW0E6LggzIZAXIs3aBmlePcLT7QhTlECUU4kkXQ0DULHOg6isUsRll/O4osY5dM/d&#10;h3fzJab2P8HA8kP0rTxEzfANlPVsoHpoH5b6GaQRjMv1IFHjC1l+E3QVo7DWz8LWNI9sRx+07iE+&#10;Lu/ZRO3IAYyVXkQq7QiRFUCYaoUg2YS3AqX4bWASfnU5luNv/CLx1+8K8dfvheLX/rH4u8uxeOuq&#10;CL/2j8ffXIzEX78jxF+/LcTfXAzncdS+EyzhFG6CfgTv/KMyuY/m/817Yfj15Rj89qoIbweJeS26&#10;fjU6A+8Jkn0AME7NqeOU1k0Q8GpkOt4JFOPCVRHe8o/D312K5Pi1XzT+7lI4/vptAf7OLwIXAkT4&#10;jX80/v5yJH59hc7j8L5Agrevi3juxUAJrobK8e41Ef72PQF+dVGAv30vBG/5heKda9F463IYLvhH&#10;4N2r0bh4NQYX/MLw7pVIPiZDlpAIOa4JCBJJIIxWwD8kEZeuxXJcCRbhvevReN8/Gn5BdK9YvHM1&#10;En4BsbhG9c0ECXjbPwK/pTWvRuO9azF8ndai41+9Gww/QQL8BWL87TvB+Ou3ruJt/0j83fsC/Ord&#10;IPzqvQD8zTvX+Pi9gFgeK8u2IklpwRVhEn79vgB//34Ix1t+AlwMjMZvLwv5+LeXBLgqEMEvIBpX&#10;BYkIFWVwineaphhhiVn87BcD4nhf9PwUl4LicJnmhIjwzrUo/PZqJH5zJQxvX43Cry8J+V39+nIo&#10;LvhH4Td+9N6iuOYl1bl8h96HUIyLQfH8LvyFibwWvYMrAhoj4ecMCE9BUKQc/vR+gkUICE1CYKiU&#10;3zMBSUplp5bGXScYG5+BgEgZLgsS8f71WFy4EoYLfkJc8AvlZ7vgJ8DfvX0d7/uH4tK1cPz2YgD8&#10;AsLhdz2MQR0p7cQyNYRRSQzthDHJCA5PgCBSjCshUbhwORgXLgvwjr8QF69F8ju7JkzApYAI/Ob9&#10;ALx/LQyXA6PwNkHBkCgIY1MgVxohyzQgUpTK64SEixAjknPdu5gEBcJjUxAlkiNSJENQaDwEkYmI&#10;TkhFPKnkJGkIj5MiRpwGcaqGa+yR8i8mUYmohDQkSNVc243MMsIiJIiMliKOAJxCjSylBgmiJCQm&#10;SBmyKRRKxMWLIRTGIDg4nCEeAbsEUQpEIikkYhmSkhQQiRVIUaghScniPUTGpvD6BB6z1CbEJ6Qg&#10;NCIe0dGJECfKERUpgkAQidgYMUKCwyEQxCBEGIOwMBGioyWIiEjw9YVEISgoDPFxSbwXgobXrwbB&#10;3+86osNiEB0WhZDrwQi+chWpiUlIE0uhSJAiQhABQaAQoSFhSBKncPpugkiCZIkU2aocqJRqTucl&#10;SJmako74ODEHrS+VpEIUK0bA1RBERcTy+NRkOWKiYhEeGgVBSChEcYlIlsgQHRmDkCABu+pmKpSQ&#10;iaXITE2HzWSBRWdCWYkTnU2daPA0wl1ajq7Wbuys7+L5o5fYXNnGUO8Ip7v2tA2gtb4TLlsZqpzV&#10;6G7rZeXd3uY+hvtGUFNeA5vZhpt7N/Gnn/6En17/hB9f/4jm6kbkpGUhW6HEUGcf1hdX8eLRM3z0&#10;5DkWJ6bRWOFBrasCNqMZBmU2FAliKJNT2DBAHBGBIr0eR+vr2Jydx1hPH4O808MjPLh5CysTE3CZ&#10;82HRqFmBQnXUqLg7pcg5jRoGeeTUODfYg756DztAettbMNHTjQcHN7AxNYm5oX6Md7XicGEGnRUu&#10;qBOpDpmMVTGkROqrLcd0TwuqrXkMN5QJEVBLotl9lZweJztrsTHWA7smAwapCFpJFJtSkALPoZHD&#10;IIngWnRSwWWoE0OhTgjnlDtLRhJyk6Lh1CpYRUQ140i5N1pXgbZSCyyKZJjlYtRYtChWy7lmHgXN&#10;sSlTWBVXkpnMgLBEmcT3y4gMREZ0EN/fnJqAFIE/zyEo2GzVoUAWzwo7TbyQIZ4mTshus6S4o2uk&#10;tvPo1bDKJdBQfTkCR1SLLU6I7PhQZMYIIAsLZGgU/PavOW2RYFBemgTleRpoSE0muMagjhR35gwZ&#10;LFkyZMSHcl0u4cW3WClF9dKothuBk/iQ68hKSoRWIWNYQyGLiWRQFkcKpRhffTtKhyTgR+mw1BK8&#10;o7RNqn9H5wRbSPVESjhSxBFUozpqBAhJyURKPOHl99lhlFRN9FvmSOJ9cFAQxKCQ0hAThCHskkr3&#10;jwq4jrigIBjS0lBqMCBdRKrAKOhTU9k8RSuXI/Ia1bsLZFMCOg7zv8QQiL49qktGBhWUDkv17Ejt&#10;RkYZBMc4zTv4Otefo/pmBAvDrvsjyO89duIl9RkBHHo2gkxU64wgJQElemZKXSWASgouUl0ZFUn8&#10;bimt2JeOG8ngjVxICSjR+0s/+x1IgZeVGMnnlKZL74LSdmmvBLpsnGIq5ncXfOkCwgP9IIsNZYB3&#10;/d23YFKlceomuTZTnUlKSyZlodOkQ4vLga2JMdQVF2O4sZEVeEfLy9ifn0duaipD0KpCCzqrq7E8&#10;OsoqPQJ7Nl0ubiwt4tntW5j3jnCtOPomqA4e/R5qaTJWvCM4WpiCSZ7I4JnSw5NDLsEgF2F5qAe9&#10;nmrY9XoY09NhUWWgNFfNqbIEKskJmd4jOQJHC/wRLwxiwBkdEsBmDrkKMiMRcc1DU7YKhqx0xAoC&#10;+D1SajNBNTaESPHVHyTTCnr/5EJL7r+R/u8i6P1fI+Lae8hTSmHTq5AjT0RSjBBX338LgX7vIC40&#10;BMLrVxAW6M9pyeFX34c04jrylUkwq1OglkbzvSKCyMDjGt+TQB8pEvNVmew2K/T3Q3uNB+P9fTCq&#10;VdBnKdHf2oI2j4eNVQhOm9KT4LFqUGlWQSUWIibgbSQI/JCbGg+XORvGrCSkSSKhzZDgr7p27oFj&#10;84ThSfvaMcOTju37aN04QTPBlK0TdGze4/5zsNK6dsxwpWv7FO1b93g8tW2bd9G8cYwWgjGbJ9zf&#10;vHaH+2m9zp1Tju69h2jbvoeO3Xto2/b109iu3QccdP18HPVTS9Gz/+hNdN94hL6jp9x27T9E9/5j&#10;hj29B8/Re+MJn9MadK3v4Ak69x7wMbXtO/ffzOnae+Qbu/uQjynOj7v3n/Jxx84DdOyevjlu36aW&#10;xj1G+/YpWjfpOe7xNZpHLY3lPe0/Rv/hM94b7ec/7r3n6Bl6j55j8OZLDBy9wOAtX9Dx+Xnv4ZM3&#10;5z0Hj9F/9Az9R8/5fPjOKwzcfI6h2y99c2++xNCtVxi58zFG7nwI74mv5fm3X/H56MmH8N79CN57&#10;H2P8/mcYPf4I4/e/4OOxe5/y+ejxJ/De/QyTD77C6L3P4L37CcYefI7xR59j9P7HmHj0JZ+PPfgS&#10;3lPfdR7z8DN4H3zKa009/JJj4vRzXpfa6UevMfXwa8w+eY2pJ1+frfE5n/MeHn6Fkbufckw//QaT&#10;j19j7NFXmHr6HSaefYexJ99g9NE3GL5PIOY7TD7/ERPPf8T4sx8w+uhbeJ/9gMmXv8fE8184Jl/8&#10;DsMPv8PA/dcYevAtt/0PXmPwLOh44OFrDD18jdEn32Lk2XfcR+cUw0++Q9/p1xg4/Rojj79F7/2v&#10;0HPvy7Px32HorI/W4jEPv+H7eZ/+xDH6+Ad4n/yIsWc/Y/jRN2/m0bojT3/E6LOfMPzkB4y++BnD&#10;z37E6PPfoe/xD+h/8iMGX/yC4Ve/oO/p9+h+9B36n/2CoZe/Q9/TH9H/5GcMv/gDhl/8DqMEmj78&#10;A4affY+R5z9g4oPfccx89HtMvvqF38nMR3/g49FnP2Ds5c++65/8AyY//hO8L3+B98VPmProD5j9&#10;9M+Yovkvf+bxkx/+kfdI1+l86tUffM/y8DuM05wPfsfrzXzyJ98aH/wOsx//0ff89Nwv/8Br0DyK&#10;uY//ARMvfse/ER3THuY//y+Y/fQfOeh47OXv4H3xC+Y++8+Y/fw/Y+qTP2Pmk/+M6Y//EVMf/yMW&#10;vvwnzH31T5j98r9i+vP/gpkv/r+Y/+K/Yu3bf8bWT/+Kldf/Devf/l/Y+/Ev2Pnhf2D99T9h5/t/&#10;wY1f/oL9n/8Vm9/+d2x++9+w8/M/Y/v7/4bdH/9P3Pjln7FDxz/8d9z46V+w98P/wN5P/8Lj117/&#10;V6x89V+w+fq/Ye+Hf8bG63/C1je+cQc//ysOf/kLbv7xL7j5+7/g8Od/xtEv/4KbP/8Lbv3hLzj+&#10;8//CjR//Lxz98hfc+sP/xO0//huOfvfPHHf+9Bec/PF/ctz5k+/a3T//G+784V9x6+f/gXt/+jec&#10;/sP/xvHv/4K7f/hfuPP7/4njP/wb7v35f+H0H/9v3P+H/819Rz/+Cw5/+Bc+prVoH7d++Qvu/ul/&#10;4/bv/oKjH/8Hjn76V9z+3b9xvy/+DSd//N+4/w//P9z8+bzvLzj5h/8bhz//Kw5+/Ffc/sP/wtEv&#10;/4bd7/8Hjn7+C7e++Besfvlfsfb1/8m/n/f5z5j+4M8Ye/YHDD+mb+wXdN97jc7jr9B3+i1ab36G&#10;pv2P0Xz4GZoOPkfz4RdovPEZ6nY/RPXWK7hXn8K59Aj2+VPYFx+iZOEBbDN3kT92E3neI+QO7kE3&#10;dAPG4RswDOxA378NQ+8OtJ0byB/Yh6l/D3l9u9C0ryG7ZRlZjQtQ1s1B07qM7KYFhoPp1V4oKkeR&#10;VuXlyKjyQuEehtw1CGlpH5LtvZAW93AQEJTbe6CqGIWyYgjJRR1IsnVAUtgJWUk3kixtHMnWdijs&#10;vRwpRd0cyUVdSCho5ki0NCEhvwmJBBpN9RDnNyCpoAnyojakWBohtTQguaAeiXkepJjrIS9oYHWg&#10;zFzPKcxiUv0ZPUi1NDEkk5lrkUx1N00eKCwNUJa0cWjKeqAs6UBaYQvSbW3IKu2C0t4Jjbsfakc3&#10;X8so6kB6YTvklmYk5dUhragdKeZGyAubIdJXcX+uxwtz0wwKWuaR4ehFvN6DKE0V4nQ1EOc3ccTm&#10;VkOYSaUL7BBmOCFMtyNS7UaEqoz7hUqHD4LqPFDae6B29sPgGeNWWzECfdU4st0jKGhagqlhAXl1&#10;M8hvmENx5zoszYso7dmCe3Afjt5tuAd3UTG8D2ffFoejex2u3k2Y66egdg8g29ULXdUwsuydkJlq&#10;2KwmLqsY8SpfxGUVQpRVjAS1HXGZRWw8Q6D0vLZiCNVETTZAKNUhMs2MuCwbErNLuf5jqrEKUqpP&#10;qLZz3cgUbRkrFaPTLJBonFDkVUNuqOSWxtH4TEsd1EVN0DpakUNtSTNUBXXIyKuCQleB1NwyKPTl&#10;SM6287FMWwqFsQLZhbXIstQgiWrX5VdCV9rM6bWZpmqkGyuhKqiBuqAGmXkVSNWVssFOjFwPUboR&#10;YqUFsQod4hR6SDLzkaAwIFaqQVyKlpVqVH9OJNchXqbnc6q1GJ1EqdkaVu+Rqo5SZEkdRyYusTIt&#10;kpRmDnlOIbfUR+ndpJijY5qTQMo9GSlC1UjIMCMxswDXo86UgBIVhIlKBMenQSBKx5UwCQJjFbzH&#10;eAXVq8xDbGoezw2Jz4QgLo1VeoFRMgji0xASq0BoAvUrIBApcC1CgusRUr4v3Z9UfbS+f4T0bKzv&#10;Xtej5XxMyr/4NAOE4iyEiJQQJGRxevm1yFRcj1FAkKjiNHP/sBSOMAmpX9XwEybxGIEog0EeQbfg&#10;mFQfqBOKcT0ihdPVBfGZuBYuZUh4KVjE/RQ0hkAgrXFZmIz3gxPwHkHRkEQOOqcg0Ph+YBz8Q5M4&#10;fLAxGu8FxPCxnyAev/UX4lJQDMPDq6GJ8AuOxbvXIhhuvnOVAKSvfTcgHL/1F/Dxe9cjeawgLhUh&#10;5OoaJ0NgpITjqjAeFykFNzASF64IcDk4msHee7TW5WCGe5euhTI0fPeKABcuBeLiNSGfv+cvwNuX&#10;g7j1D46EvyAKl4PCefzFq2G4KoiDf0gsr//uFSHDwkBBLK4HR+NaUBT8robi4uUQBIREIoRqGQcK&#10;cdk/GBf9AuF/XYDAkHAEB0fCzy8Ifn6BuHZNgICAMPj7B/O4YGEUhOEiBArjcE0QDf/ASFymZ/Gn&#10;dcIRLIzHtaBIvE/rXRMiKCgCISER8PcPQWBgOPz9BXyv68ERuEzPcF2IoJAYBARF4dIVAfyuCCAQ&#10;RCOUIGKQkOGd3/v+uHolEAHXgiEIFCA6NBKiiGiEBYYgPiwSYYECBF8NRKB/AIKuBiImPBrhQiGC&#10;rl2Hv99l+F/0Q7hAiAhBGPze88P1K9cgFAgRLghD0NVgBPgH4trlqzxeEBSM4KtXERYiwDW/K/C/&#10;5IsA/+sI8L+KK5f8eKwwOATCwGCEBwkgiYlHjDAMocECJMSIIIqOZ9hIRh4ySQoUBD2j4nDNzx+R&#10;wnCIoxKgkis5/TfEPwBxETFQpCiQk6nmVGFRWBxkoiR4e0bw+N5D7C5vo6GyBhlSBa68c4lViFly&#10;BVITpSjINSA/JxdZMjmE/lchjxdBo8hAoS6PlXfjvf1YHh9HAbnM6vXYnp9Hd30jvF092FtaQRXB&#10;gc4O3NzcxO7SAqfYKSUJ0BAYkVJqoogdaGtsZq5P5i4wsupp2TuIh4f7+PTRKeaGBlHvtMPb1YLW&#10;Cien37aVlXIdvLSYME57pNRFSr+jWnhU/44UPVRTKiU6BKaMZFhUck6h3Z8dRl9lKcM1Mq4gwwlN&#10;YiiqTVnslJkrCec6dsnCK1yvK4vSVZVSNrCwpElgUSQwvLNmJqO6IBdOXRbSIwXIEUXCpVVitN4N&#10;i0LMjpsE/rpcVtSasmEUR6IwLYFr4hGAI2Ue1dej9FwyxFCEBUAa7I/C9BTUmjQoVEiQlxIPfWIU&#10;HFkpMCVFMwghl1lynLXIE2Cl+mFyMfKTE6ERxSBPJoY+OR5FGTKGeUnB/mxioRJFMYgjKEcQg9xH&#10;qY/caQlWUZDDJ6nvCCjkSuNZMSYK8mf1HqmiSC1HddoIXpmyKK0x3gchMhSIuk7pkFeRER8Nm0bF&#10;Ne0i/S9yOigBLFJ9hV95j2vVUQoqGQEQ5CJFm0mZzgAv5OLb7CBK96G01sB334Lg0gWGdgQYtVIR&#10;p7aG+b2PhJAAn/NsfAzvRxYTjejAAA6RQABNqhyalBSIhUK4zWZMdnfDptUiUSjgyJIkcCu49A6i&#10;/P0YmJEDKSnAEglqRguRGHKVwRuZRJDiSxomYAddThVNjEdCuBCh164wxEuKCOUajpQWTM9IEJIM&#10;L+hZSGVFRi2U/kv7J6hEyjC1JI7vRco9qntGQJPq1ZH5BaWMEniWRQSxYq8gSwYZ1dCLC+PUWjJg&#10;YIMDUSSnhpKpBykK6fehenDGDBnXf8tVyBkoUZ26Im0Ow29SuxG0rLQWsMq1v7YWMz09mO/vx3hn&#10;J6te6X2RCk8jS0Z+VgaqCwuxMDSETx88wEBDA5IjIzDW1YnTG/sM8GYG+iGNikTkdX/EBgcg1N8P&#10;zW4nVkf6YElLZvBMrsyJAe9CLQrFVHsT19Ibb29Hr8cDg1zGbrjkLOtLo5UzaIwTXsfV932ur5SO&#10;GhF4HcmxMRjt7OT/xkiiY5ASH4cchRyJEUJWHiZGhvjUiKykDGJ4FxdI6bcBUCWGcwpzzPWL8PvN&#10;/wHhld8iIzEChblKqFMTWX1HAO/6pQsQXveDMOAKH2dK45FJv4tICFnUdahTIhngaRQJCL1+kVV/&#10;pBilunnbs1Pora+DLD4WwX6XWMU31tcLg0qNTGkyQ7yKoiK+zk7HcUIUKCVotOtgUSZALLyI5HB/&#10;pMYEoiBbhjxVMpJiQpCdloC/Irh0DqSa130Aqm3336Nl+z5adk/RvveYo3XnMdp2H7Hqhq637pzy&#10;9f8YdVsnaNy6i4ade2jeecDRuOmLpq2HrNZpv/EEbfuP+Vr91n00nkXz9iO07j7hoGOeu3UfDZu+&#10;tWj9pm06pr4T7mvYPkX91gM07jxC295TNO0+5rk16/dQt3YPDfRs249Qu3EftRt34Vm947u2ecpz&#10;zoPG0TrUnp9T0Diay/fYfMBr1qxT3wNel/poPc/aXdSsn7x5HlIktR08RTOBu4MXvDdSjzVt+hRL&#10;9PytN55wtB8+Q8fRc267jnyqsvb9Z+i48fzN+6Cg8+a9J/yMbQfP0XH0kvu6Dn1t641n6CT1080P&#10;+Fr74Qvuo2g/esn91Edjum99iJ7bH3F7HjSHrpH6idRRvXc+Rfedj3he/8mnGLr/GQbufoKe4w/R&#10;dfsVeo4/RsfNV7xm3/FH6L3zIQbvfYq+40/Qe+dj7uu+9YrXHLjzCUbufYHhu59j6OQzXo/WGn74&#10;BbyPv8bgvc8xePoF+u5+yuoo7+PX8D55jZFHX2Ps6feYJqD04ieGYKS0onaE4vE3DNm673+Nrntf&#10;YeDRDxh89AN671P/t+g8/gIddz5Hz72v0XP6Gl13XzNgoJbG07y+h9+g7+Fr9Jx+hYHH36Dr9DW6&#10;H7zmfprTff9Lvt776Fv0P/me+2lc35Nv0PPoNfoffYuBh99i5PlPGHj8HYae/ITe02+5f+jpDxh5&#10;+jPvia7R/Trvf42Oe68ZzHU++AbdD75F692v0PXwe7TcfY3We6/RTvDj/tccTfdeo/n+a7Q/eI22&#10;09foOP0WPY9/RDc95xMf8KM1KIae/wTvh3/A0Isf+P4E6KY//jNDvoGnP2D4xc8YePoTBp/9jIHn&#10;P6Pj9DV6Hn7H4JCer4ee+eF3fL3/2U/oevgt75OuU38n7ePu12/uR9fpGahtv/8V97XffY2Oe99w&#10;23X6HXpPv+ffpffR9/zc9O7pnPZNQf20btfpN2i/8yXaTr7iY1q3/b5vrbaT12i7+y26Hv3E0fHg&#10;OzQdf8XRfPI12u5/g85HtAffOrRf2gut1Xr8Jd+D9t9y5zM03fqE90q/Mz0v/Z70u1DQb0Qx+OR7&#10;Dvqt2k6+4DH0u9K3Q98EjSHoOvbB7xnADj7ygVkvQeWXPzPYIkjb/+Ab37fx9EeGnIMEch9/y+CT&#10;zsdf/Z7B6jkk9T79nmH07Id/wDSBz5e/x/zHf+I1x57/6IOxL3+P8ee/+CDyg28x/PAHjDz6EUOP&#10;v+d9UB8BVDrvvf+av33qJwhN/aOPCTD7YBv9jQw8/J6DYDIFzaN9EUwdeUaA9/f87CPPfg/viz/6&#10;4uWf0Pf4J/Q++YmBctf9H9Bx/3t0PfgRbfe/49+DvtOWk6/RePQl2u99h9aTb9Fy/A23rSffoObo&#10;c1TtfwzP3mdwb32IyhufoHzvI+5zbb6AY/MVStaewr7yDKVrT+Faf46SpUdwLD9D8fwj2OYfoXjh&#10;MUqXHsM2d8phmTyGdeIYJTP3UTxzH5ax28gfPeIonLgD0/ABCr23YOzfhqZ7HTmdq9D2bEHVvARV&#10;ywI07SvQtq3A2L3JoWlZYvMY6jd0bfA17mucZ0iY276K3PZ1aFpWoOtY4351/Sw0zYtQ1s1AUT0O&#10;Zc0EFBUjSKsYhapmEiqPFxkVw0gtG4CCiuc7epFeNoisylGoqkaQXtaP1NJuKBx9SHMPQlXlRWb5&#10;IBTObqQ5e95ERlkfFC5q+5Fa0oOU4g7I7V1IKeqEtLADUlsnEi0tEJlbIMpvZmVigqUFEmsHQ8aY&#10;vDpE6j1vItpYyyGyNCMuv4EVjgQ1RQXtkBR2Q0zzLC0QW9p5vYSCViQVdnIkWNo44kxNfE+JtQ1i&#10;SyvD0NTSfmS4R6AsH4O+YRHGplUYW9ZQOngEz9R9tK6+RMPiI7SsPkPr2nM+rl94iLr5B6iavI3a&#10;uXuom72HmukT1M4ewzN+hNqpW2iav4tK7w04+9c5zPUTyCdjloZxGKqHYPQMI8fVjfSiZigsdciw&#10;tXBtxkQdpVo7uU3Kq0BirgsSvRspBOXyPRznRjMSXTlSTR6+lqwrh8xYBXm+B+JcNxI1Tu6TaMt4&#10;TFZRE1S2Jmidnch1dfK5xtGO7JJW6Mq6+FhZ2AB1cTM0VPOusg95lT18zVDeA3PVAJyt0ygh52J3&#10;D/LKe2HxDMNSPQijqwsFlb3IKaqD2uKB0lzB7thpRhcUBidSdSVINzqg0JVAkVuKzDw3G7rINSUM&#10;C2mc0lwFhd4Fea6Dj3NLGtl92+hshcHRAnNFF4rrhmBvGEFJ3RCcTV6YytphcLaiqGaAnbhz7U18&#10;bnR1oKR+FO62KViq+qBz0bh2GNydsHj6YKIaePZGZFo87N5t9fTBUjMIY3kX8su7YXJ3Ia+sE5aq&#10;HmhLGhlk5pY2cJjcHbB6epDnbobSUg5NcS3y3K2wVHdBa6+HutADnaMRekcLz6f16N6FnkFUd8+i&#10;rHWcxxZ4euHunEJZ6yTvtbjOC0fTBOwNXhTVDHF/3cAK6vvXUNOziIqOGZTUD6O8bQIV7ZOo7JiA&#10;s2UUttpBvlbTt4KKjjl4epZQP7iOqq45XoOCnMQrO+dR3buMxtFtdhkv75xHVc8SKroW4OlbQVnH&#10;NEobvTze07vI8ws9/bBU9/P7pWN69ryydhRUdKDQ08cu3/pSSn/3QGWtRpalAul5TmQVlENtqYSm&#10;yONrbR7kFFbD6KhHYXUHSmt6UOTphDLfgSxTKdRmJ6Q5BYiSZSNeoYE404BklQlJmXokpmkRJ1ND&#10;pCCwmwNJmhYpSh1S1SbIsvRsJCVW5ECWqYNcqYciOw/JGb7rGZpCpOVYIFObIVflQZFjRnpOAdfb&#10;I6VfXJKSlX4iqRKi5AzEihWs5otJVCBDZYRGZ2UVXWy8nCM+QY4Esa8WII1NkGchSaFBgkyFmKR0&#10;RCQoOMJEqZwuLFFoIM/QcWpvkkyNJGkW5HSckolYUSoHqQopFZiUg4kpKiSlaiBKVnFasSBcwhAw&#10;OjaFU2vDQmMREihkF9uQICEkiVJYTFYYNDokRsUiKVYEcXQcFMlySERixEXGQiZOQoZcgWRRIiIE&#10;AiRERiEtKRkZ0hTEhYbxmIzUdIZr4vhECAJCGLplZyghiScYJ4BCksimD6EBwbh+2R+JsfEQRcUg&#10;QiBkuBcTFoEogRApIhGUMjnE0TEQBgVBcD0Q0gQx35vWFEXHMoxLiIyB8FogAgniBQkQKwiDwN8f&#10;/u+9j+uXLjP8IxgY4HcFUYIwHie4GsTPGBlEypPL3E8QMpnq/olTGBwWaPRorqpBu6cWxTojumtr&#10;UV5o45TY5yf38PLeKb54+pSL3Te5yxi2nezsYG9pidV4c95RzI+O8vGLeyeoKyuFLi0VjW47AztL&#10;VjpDOSo0T/XQSJVSqFFhpr8L9/e2OXVvdqAXVo0ah6vz2Jr2or6kkI0rqi1GTo1LjRRClypBmUmL&#10;qd4OjDbXc3otFagnlQwpnwjyJQT7w2PVY7azDm59Bte9U8WFcM07Mp4ozBTDpVVw3brMmGCuTUUA&#10;jyBEnlwEbWIkm1dQSiyp8Ah45adJUZyTgTxZAopVCjQWmaBJjIBMeBU6cSw8+Ro41XI2mchPjuHU&#10;WDKaIIAnp3S5UH9kM8wLhpwUb9f9UKxMxbDHiQotmV+IYJHFM7QTB1yChBRWAn/YMuU8riBVAkOS&#10;CJmRodAmxqNEnQ5bpgLWNClMKQnQimOglyUiNUIA4aW3EOn/DtcIpBpilMZJBhV2jRKKMwjpsehh&#10;z07jWniUdpxJcDGG3E+FDCkUCXHsvknOnRniOHaZJbUcpWWSci4vU8FpnkI/AnKXuAYeObtSLbbz&#10;2m3nUI/qHpIKLzkilAEerU9AlyBY0Du/YehHKjNKISXVGoHBkHcvIPLaZVZ8aVJ9EI+AnSQ8DEGX&#10;LiHs2jVIY6OhkcsQff06u6dS7UW70cCwL14QxKmzpKYj6CW89C7irl9mGJynSOa0VrHwKqThgQwN&#10;yWWWvi0yVSDXWjInILOGzOREVmj5/fbXuPLWr3ltqp1G6rf8LAXPIdBWpMlg5RwpwMiIg8AkmXeQ&#10;cQOl7bKj7FnqJ6nmqG4eXc9VJDLcyU6OQl6GmNWk5NIqvPIOq9P0aVJo6XeNFjL0YhOPhBgGjJSK&#10;TipWqyabVa/r4+Ocfl5bYmeFotCPQGIKPDYb17Sj1Nlba2u4vbqM+f5eNrMgUGfVaBjMhV25whDv&#10;8dEBp8uSQQm9z1+++JxVeHvLi9CkKZAYKkSY/2VOH6W/YTKJSAi6DJH/uwzxEq+/x6nlW2ODbGDj&#10;bWnBbG8v/zegRJPFNRdzZSJOgSeTBzKWEF714zUDLr6HYD9KC/aH3VyAzbklNHtqUWqxQJuRDrko&#10;BqKwEASSIYj/uwxECZCSYYVaHMXwnurN6VPjIBGSOvQCEoRXERVwkdNTCRaS2k949X0EXX6bYWB6&#10;sgiq1ER4HBZ015WzGYhWHofc1Fgo4gWQxwu55l6Q3ztIl4hgVGWgr7kRLVVVkMbE8H6D/Pww1NGJ&#10;7cUlmHM0KNBoUVZohVqeguggf05xzkoIQ5kxAxaVCDlJAuhSY5BJDtRJkRCHXUX49feQEi/EXzVs&#10;nKJ29S5H/fp9bglCUb9n7ZjTDKuW7zCcoqjbfIiq5RPup3EErqrX7qB26xSejRN4NnznVavH8Kzf&#10;5ahev89pe5SeeJ7Kx2mHm9TeReXKHW6rVnxBY6tW7nFQep978SYqlo55zfOoWL79pnXO30TZ/C1U&#10;rdGc8/vdRdnibbgXbr9py5ePOUpnj3iOe8mXTui73124F+5wVPAe7qJy9S7KF4/hnL/F9cTo2nkK&#10;YsXSCVxztziozzV3k1vap3PuEGULR7w/fraNezyHnoXA33kaJ13je68e81z30i3fc569B36W1Xtv&#10;1qdn4PssH6OK0iGXT/gZKlZO+PlpLRrr2Tjld0D9589cRvekdZaOfbFwG+4lunaCSnrH3HeLg9/n&#10;4p2z9Y9RunCTw7F4i9fk97x2D86l29znWqa1b7+5H93bQ1Bz6yGPo2sU9Dw1Gw/ffAe12498e926&#10;j5rdx/BsP+Q+mk/z6Bqlg9buPUHd/lM0Hb1E7e5TVK6fopzey+o9VNC3tPsMFVuP4Vx/CNfaQzhX&#10;H6B87RGHe+Mxn5etPEDF1lOUbz6Bc53GPkbp6kMUL92HY+0BSldPuXVtPED59lOUbT7moDXtK/dh&#10;X7mLip1ncG89QTndb+cZKnefomLnCc/haxuPeS5F1c5LuDeeomzdt4eKreec8kprFi/d5TWLlk5Q&#10;svIA9tWHKF17hKLFe7AsnKBg/hgF83dhWb4H6/IDFCyewDR7zOeWpbt83TJ3F8XLNO8JHOuP4Vh/&#10;ymvQsXPzEVxbj1G8co/vQ89Ae6ncfsHPaVu6j5Jlah+gaPEU5ulbME/fgXX+BJa5Y+RNHME4foiC&#10;mdswz53ANHOHo2DmGJbZE5gmj3wxc4vH814X7vF53vRNGKeOYBg74vF5U3dgHD9C/sQtWGbvwDp7&#10;F+apm7BMH8Myc5vvwfedvcNrUZ9p4sg3hsa/uXYXeRM3YZo+hon2wO0xDJM3oZ+ke96Ccfo29FNH&#10;fH8aa52/x/NMk7eQP3Wbn5PuwfumNRdp3yewLd9F0cJdlCzf4++B3tn5d1G2+ZSv0zuj38m1+RSu&#10;jSd8jYLGujYe8bdUtHCM0uX7/JvTb01B61jnjnl9CvrtaZ5t8eTs+JHve1x9gJLFu2++19KFu3Cv&#10;PoRz6QFcy6f8LdM3bF+65/vGl+7zdcfKKYoXTuBYPIVj5SH/roXzJ7DN34V96fRsX3f5eemedA+a&#10;X7r8AKVLj1C68hjFiw9gW/CNPd8PrVW5/Qzl2885PDc+RMX2K1TufIiag89QReq5vY9QufchKm58&#10;hMqDj1G28wFc26847JvPUbr1gvucWy99EG79BeybL1Gy8QK2tWc8pmj1KSxLj1Cy9hKWxSewrDxD&#10;0fpzX9/GCxRvvkTB0iNYlx/zHOovWHiAwqWnsCw8RuHyM+TP+s5tK09RuPQY1rkHHCXLT1E4T8//&#10;iMMycx+Fsw9gnb3HoI++xcK5+zB6jzjMk3dgnrwN/bBP7WedvMPwzzJ+BybvTeiHD1AwdpODIKB1&#10;/A4HgcGiqbs8jo7zhm7wPOPgPnJ7t6Hv30VO5zorBvU929B0riKndQm5nWsMBTUdK9C0Lftcphvn&#10;WTWY1TDti8Y5KDwTDAEVHi/klUNQeEahrBmDonIYiuoRpJJLtXsEya4hTkFOKR9CimsAcupzDEBc&#10;2o9k1wgSSvr5OKG0DwklvRAV9yC+qIvdq6mPnKzjizsRW9TO5/HF3Yiz9SDRMQhRcT8fi0p62PU6&#10;yTnMQev+x/Y8aD8SxwCnQssrvEitHIe0bBTyMi8yPTNI9xDYnEJmzQKym5ahaVqBunERqoYFaFpX&#10;uWVA2rQAVd0MshvmOO2alJOq6nFkVXuR7RlDbv0kDE0z0NSMQVs7Dk2NF+ryQeRUDkNbPcqqwuyK&#10;IajdfVDY25FW2gG5rQVSSx3E5IJsrkGKpZ5DbKziIDVkSkEtEvQVEBkqfWPM9UjUV7NZDPfryhGv&#10;LUOMuhTxGhebw0Rnl3LL/aQG1LgQReq/s2uiXDcb0cRqSjnIjEdMirz8aoaKdEywMCWP4GEVxLkV&#10;SNSWv4mEHAdEGgcSckohUtsQp7Ry0HFMhplDnG2FSGlBfIYFImUhtxTnY+OzChGvKmJVYWymhc9p&#10;PikVReoSVi5SK8q283FMJo0/a3PsiFUXIzzdwqnfMVnFiFaWsCmNSONkl+1YFaVWO5Cgdb4ZH6Oy&#10;IUpZiLjsEh4TlWVDnNrO40TZpQxCaTw9m1jnRKLGjkSNAxKtA2JtiS/I7EPnglRfhqRcgqYuKMzV&#10;7MydYalDWkEt0i11UBY2siM2uXNn2uqhsrdAV9EDvbsHGkcHg9Xs0nZoStv5OK+yH9Y6Lyw1IzBV&#10;DTBQJfCqd3ejwDOEAs8At5aaYZg9QyisG0dR0xSKW+ZQ2r6I4pYZWOp9fY6OBTi6FjlcPatwdC3D&#10;3jGP8v41OLtX4O5bh6tnGfa2GR7r6lqCo2OOo7x3Ge6+ZW7puq15Es72GZR3L8LdtYCyzjnYWyZR&#10;0jaBsp45lPfMoKxrCuVd03C1T3BbO7SIyp5peAbm0exdRePQEjy9U6jumYSnexJNw4twNA3A6ulA&#10;UU0XXE39qGgbRWl9DxwNvahsH0Fl6xAqWgbhaRtBfbcXnvZR1HSMoKplgKOx24uWvgnUd4+jdXCW&#10;o32Y3HgX0dg3g8beSZ5H4yg8LQNw1fWgvK4XDk8bKht7UdHQgzJPB9w17ahvH0JLlxe1jb1oaOpn&#10;swwKd1UzHBVNcHhaeI2qpj6UN/bCUdMBB+29rgfO2m5UNw2jsWscda2jqGkagKehDw0tA/DUdaG6&#10;thNNHV5U1fXAXtEMl6cd5bVdcFa3oaHdi8aOMd5XoaMBjoo22Oy1XKvO4fBAqzFxnT6q1+cqKUNr&#10;QxtcNheM2bnQq3KgV2lQX10Ls6GAo8BoRpHZCqvJDF2WCiX5ZnTU1aIk34RCYx73mw35cBXbUeFw&#10;oaOpDR53FRoqPXBYrMhJVyBPk32mykhBrlKNwvwClFgKkafVQZ+Ti8J8C8pLnbDk5cNe4LuX2+5A&#10;S0Mjaio8cBU7UOksR2dzO/pau3jtqhIn3IUlSBcnQRQWjtSERIgiIpEUG8eKOrNWz/eidFwCk6Lw&#10;GKSKJDBkaThtVqvScNpuhjwNnvJqTAyO4PHtu/jh86/x6v4DfPXyJbZnZ9HmqcHGzBy+eP4S9w8O&#10;8OruXfzn779Dta0I3bU1+PbDD7C/uIAnd27hxy8+ww+ff4rxvh6sz0yhq97DddTIvZHS+EiFZ0iX&#10;s2qpzKzjgvBU22y6rxN3NtdwtLrEah5brgbbM+O4tb6ExlLbGQCo44L3BF/ICXVlZAAfnx5jZ2oM&#10;TQ5KwW3wFYAnp0rhdVaTkaFFiz0fZbp0ODWp6HaaYUiOhiLsGqQCP+TJYvhcLRIybCDlHUOw5Hjk&#10;y0UoUclRmq2AISkelrQU9HnKMNZSC1tWKkM8gn0FaWIowgOQFhaMAlkismOErMBz5yi4nh3BOIKH&#10;BAnpPhpxOANCmisX+uaV56pYiWdKjoM2XsjmFanCa5xqmxR4BTnxEciXJcKhUaJYqYBJlsTh1KhQ&#10;lKFAYboceVIRynKz2MXUqlIwkBOR46ogANniOF+tMUoTlYuhSxJBRiYRCjHX91MnRHK9PEo/rrTo&#10;OSWU0kXJWdamz4E+Q85KOQJhAr932UwiTRTN6ZkE2siIgdxjyeSBlGUE8MiIwOfeGsE18Kh2HkE/&#10;qlMnuPQeQvzeYeBHv6Xg4gVIQ4MY5hBgTD1zqSV4R0q91LhoTuellhxQU+NiEXrNH5KoCDgK8tmJ&#10;NjMhATEBAchITGBoLA4TsrkB1a+jyEggQBmDKP+LnEpM9f5yUxLYoZTqkBE4JJUbpdiSopPqtZHh&#10;CqWJkgpPnhCL4CsXEfjeu6w+o1RLqqVGrqRUey0nOf5NejfBJDKgIFUhgTyqk0dKM6qbRmYdpBgj&#10;+BRxnVIy/ZEaF4rUaAFk5Iqc4HOxJbUeOdsSeCT1IqU1k0qwymKEIy+X3WDjQgJhzFDAU1wIXZqC&#10;4WZzmRsuUz46qqqhkclZpZivVGK4tRWleXkYaWnB6xcv8M3zpzjd38HN1VU82N/H7vwccmQpEFy8&#10;CHlMJGYGehniUZ1Biud3buLLZ4+xOj6GWpedoV5UwFWGsaRALDP5AF7E+7+BLPgKVLEC/puqLTSh&#10;x1MBe64GHqsVBZkKBsplRg2qCvSw5WSw8pHqyenTFZDHxnDKrDYtDWmJEshFYjRV1mJzYRVHW7sw&#10;azQIvuznA6oX/g4X3/oVBP7vMQgls4qEkCswKERw6NPR4ylGriwOYVd+C3HYdcQKLiMi6DK0GVIY&#10;1QrIyRVZFA6zNhNFeTlIT47j1FytQsJGIHZ9BvKVYiRFXkW80B/X3vl7BNC3GhsJlUwKXWY6jFlZ&#10;rEaWi0QIuXIZCrEETVXVbPBDSmWLLhdGlRIFGjWvTcBYER2I1Eh/5EiEMCsTWemXIPSHwO8tRAVd&#10;QlpiOP6KQBIBJYJLHGv3GYq552/BMXuA0ulDhkPngIqOz/sqVu6cwZYThjd0Ti2BKAJBJdMHsM8c&#10;omiK2iMGPu7VE24Zqi3deQPSCPwQVCJoxKBp4TYcczdROn3EaxTzGoc8noLWtk3uwzq2gwLvDize&#10;bVjG92Ad24V1Yh9F4wfcFo7vwezd5nHWyT0UjG3DMrELy/gOzN4tWLw7PKZgdAv5Q1s+I4CxfTYD&#10;oHULRmjcLl+jYxrP9/DSmG2eR+e+fl8UjG7CPLIBC6+/jcJx3/VC7y6KxvZgGd2GZWQL+cPryB/e&#10;4PE0zji8dnbuW5P25Zu7xX2mkU0Oek7L+A0O89gO8r3byB/13ev8PVjGdn37p3fDx2dzJm4g33t2&#10;Ts9JMX4D1omDszVpnC/o/VFYJvZgmdzn+5z3F07eQMH4LvcVTh/BNn10ts4+/950nYKOz+fQXmjc&#10;m2szh7DNHqFo5gDFc0cc9rmbb+YUTh+gZP7mm3F03TZ/G4WzN1EwTvvZR8HkESzTt1EwfYuhk8F7&#10;A3njhzCOHTAIIkCUP3UThrGDN8cEdPKmbzP0yR0/gnHmJvQTh8gdu8Hgh2CPznvAEIpC593nfoJF&#10;uWOH0I0fQT/hA1gU5rk7DNXyZ31AikBRwdQdWGZOeF8EuwhmUdAadF+6P92TzgmA5ROMmroFw+wd&#10;aMYPkTNGcYDcqVvQTd+CdvImtJNHfE3jPYDGewit9xC6iZsMriwLp7wmrUHPQxCL9kXPTXvPm7iF&#10;wgWCdg9RtPwIltm70I0dIdd7hOzhXeQM70NL647uI+cstGOH0E/eQvbIPod6cBeakRvIGtjiUA/v&#10;+uZ4D6AdO+KgeaqhHV4vZ/QGVCMHUA/v+eYO70HH+6b7HEA9tMOh8d7gd0r7p/dA+6X3T++Y3g/H&#10;xC3ea87oIbK9B7y22nsDqqFdfjd0njWyx33K4R3eLz0f7ZeO6TrtL3tkj/fI17y+d2yau+37Xcbp&#10;G6D97fO96fekft34Ae+NIGbRykNYFu/DMHnEsJDmasdv+N792V75OabuQO/1fSf0fuld0X3pXekm&#10;jvh5KehboHXPvwnr0j0UrZzyd0pB3wx9j77vx/dtURBkpe+KAKfvu76NwoX7/C3RegRa6T0SgOVn&#10;mDhi0En3INiaP3PCcJVgqHH6Dv/OlqUHDNroN/A96ymsS6f8vNzO3+cxhSuPYFv1BUE6x/ZLhnEE&#10;2QiuUUsQrnTr1Rvolr/wAObFxyhYesJtPgG15ccwzp5yH4Vh9iGMC4+hm70P0+IjHmdZfcbH+ul7&#10;b+bmzT3goDUKlp7BsvIC1qXnMM2ccugnTpA3fZ/XpnF8v9kH3G+Yor+z2zDP3kXBHL2He8gdvwXd&#10;xG3kzdzld0HfBv1t0e+XN3XCY6jNJYjnPYJmeB/60UOYxu7APEF/4/dgmjiG3nsTmqEDHqMbPYJ2&#10;5AZyBneh7t2CumcHmoEb0AzuQd27CWXHKrJ7NpHTu43sni1o+vag7t5GducG1B2kClxHTvcGVF0b&#10;yGxfhbJ1BenNC8homUdW+xLU7avIbF5ERssiMluXkN60iNS6WaRSXbmmeaQ3ziO1dhrymilIqycg&#10;88xA7pmFrGYayZ5xpHgmkFgxipSaSUiqvJDVTnG/xDMOcfUYkqsnIKkcQ5JnEtLaaUg8UxBXT0Li&#10;mfBFJYWvL8HthbhiEkkVU0iunERy9RSHuGIcCZW05tSb+SmeKd6Dom4B6Q1LyGxaQ1bLBtTNG8hs&#10;WuHIal2BklKhW5eR07YKJaVENy5A3bwEZcM8MmtnkVk7jQzPBLJqJ6FpIsA3A6VnHEqPl+GessIL&#10;VdUYcjyT0JA5EJmunKkVZaWdkNk7IC/tZEUjBRmwSAqbkVLSjlRHF+QlHZAWtSLJ2szHCkc3H4tM&#10;dRDl1yPB3ACxpYlTomWFbUiytiCxoPFNG08GLTyW3KnruX0Tpto3fYmmOiQW+IxdEvNrOJIs9ZDk&#10;17I5C6U3i01UX7HGBxANlYjLdUOko5qKLlYRxmns7MjOisJcF8S6MoZ9pA4k2JeUW4YUg09leK4o&#10;pDY+u5SDYFpUVgmDRnK0JgBJ8R/PY7JdiNaUsSu1MLMYEWoXhJl2bsNVToQqKX26FGFZDnanDssq&#10;RijVd8wshiC9CMIMG/dTex6CtEII060c5HztO7ZAmGaGQGFmp3FyHg/P/PegPgpy26aIJDiotiNa&#10;7URkVik7akdSqnN2KUNU2jsBxgRdFZvZxGvKEast5/Y86Bq9Wxrre14nw1YKgrWJhkoOhrc0Ns+D&#10;BGMNG/Ak5tHvVMOmPJJ8SpOvZ6Oef0+Zb+RItjRDaiFwTG0TR4qlGalFbVAUd0BJpjkUjh6k2zuQ&#10;Qd9mYQvSilqRWdKBLEcHlKXtUDnbkeVoQ7arHVmldL0WCqsH6YW1UBY3IM1aA1VpA9Ql9VAW1UBV&#10;XIec0kZkF9dDU9yAHFsN1IVVyC6qRk5RFav2NMWkkKyG3lEHQ2kdNEXVHCZHLQpcTSiqaoWlvInD&#10;WtEMs6sehRVtKK7uRImnC47aXrjq+1Fc083nNN7u6WDIRrCNr9f1wVnbi4qmIe6vbhpEWW0nKuq6&#10;4WnsR3l1K5rahtiplcJV1QJbWQPsVS0oq+9lWEdr2arbztbvQkl1J1y1/ahsHkZV4xBKKlphL29F&#10;uacTZdXt3DZ1jMFV1YEiZyMqanvhaRzktrFjgh2XKxsGUVE/wA7MVnsd35vcY7PVeq5dp1Ko4La7&#10;0FDdAH22HkV5FoZ4GbIMlFhL4SqugN3qQmmREzoywcjNZxhmyTWizuVm51WCcgTKnLZSdmqtKHGg&#10;o76FU1TbapvQ29KJvBwtshVp/A+7iuIS5Gt0KDDkc407C9W7y7OgtqqOYWKZ3Y0qZxVKrHaU2Byo&#10;9TRwH0VpkQN11fWodlUzcGz1NLPJBNXuC70ewOuTco+UdJqsHDTVNGBiZAyTI5MMFK15VowPjGJh&#10;bA7Lk4vsMNtW34atlQ3c2NrD09OHePXwET5++gw/f/0Vfv/6Nb569QKHKys4WlvDH15/y+q6/cVF&#10;vLh9m90+SSm3MDLIirzbmxv40+vX+PM3r3Gys4mVSS8+fHgCj92KIh05dWZwOmV8yFVOrSw2ZMOk&#10;SmW3z1KjFrdWFrAx5uVaXQQlhlsaObW2xWVHs6OIzSx2p8bYlbY834CFwS7c2VzC0eIs2twOzPR3&#10;cO0vSjEkKETwSizwR6lGgf7qYpTlKtBSYkBDgYYBGZlOaBLCWA1HAI6AXGGmDAWKJB/ASxVDTXXK&#10;RJHIjgvnlNUhTzn6qxwM9qj+XJk2g40k5MKrUEYIoEuIhilZhFxRBNfBy5fGcl07SsW1qaScRpsR&#10;K0CWKBwGeQI7x0qCrnBaLq3pUKWiOF0CQ2IE18JLDw2AQhiA3MQ4pIYGw6JMRWlOJooyfRCvOCsd&#10;+fJkqOIiGDwSkMtTJLGbLNW5I+BD9egopdOiVPjSkKNCIRUG8vsht9NCFQEVObLFsTynVK+GIj4M&#10;fm/9DQOmIm0WO8mSKo3MBHz176LY7TM9LopBG6WLEryjunBkQEEur2TwQMo7UrIRiBMJgjidmlxe&#10;6ZgAIaWiUu25iMvvsfLPqc9GkTqNlXGU5kpzqRafQhTNMJEUcWR6QUHwiJR4xXodOxbnKmQIvULg&#10;8Drfh4BhlkSExDAyLQjhmnOk+KRvL9TvHU65zE6KY9UhpRrTPQlw0n0pCDYSXJbHRrHiK0OaiOS4&#10;SERcI9BykWvO+V/4O04PpvdLUDA+4DKvpZWJ2PWUUovp3RDkNClTGTCnJ0azkovqtlE6bXJkCAft&#10;hWrfkYIxKSKYU8RJTRru78dB7rsEUEm9Sn8bnZ4qDLQ2o9xigSEjHXnKTAaZlEZMirvR9jY2pSBn&#10;XqfJwOo7Si2uL3VgrKMDy95hPDk6wOHSEu7t7eLR0SEbVejTUjkFt7nchcc397E0OsDvgaDhVH8n&#10;G1g48nVorypnqEv1Aunb6PO40WQvgOjaexAHvM/QmpSrpPIcbvKgpsgCb0crejxVMCpksKjT2Jma&#10;XGkp1VcjFaNArYQ5KwvO/HzMDA2x+o7cwUVhMXBaS7A8NQuPy4EQ/8sM8a5feodrz4UHXGFFY8C7&#10;v4b/b/4asYHvQ5sSjXq7HuZMMUIv+8CY8Oo7CLnyDpQpIuRmSqFMiUdGMqXlSpAhjWclHtW3I2Vk&#10;Yug1qJKjkBx1DRHXL0CZHI14wVVW/FENvjhhMCse7SaTr6SAMQ8C/6sM8ZQpUqjkMiTHRkMuioMh&#10;KxM1zhIoRBFspqGIEyA28F2IBX7IEAmQILiMqID3EHbtXYT6v8fj/opgXMnkDRRP7LP6i8Ecqa6m&#10;D1E0tsstwTsCcgTQ7FMHrGArmthD8dQNlMz5wBz1OeaOeBxdY/BEoGxsFybvFkM0AkHWqX0GNoXU&#10;EuiZIkB0Bt2mDhjyENyxTR/6QA+BnDMQRMCI1juHU9QSuDIMrr0J/cD6GzCVP0oAa4+hl3FonfdA&#10;8xh6EbDzbvM1GkNB4zm8BPj+HWoVTh7COnEEyxiBqUPfvQl28X1o7B5sZ3s8h4QMByd2z97TAUqm&#10;DxliEpSk4/M+Pp454qBnpjVKZo846JyAlmPhNl/n9zJ7BPvCHdjnjmGbuY2imSPfeyGYOeV7b+cw&#10;zDJ5wNddK/fgWDiGY4mUOcewTN+EdeYWzy+Zvw3n8l1W+dC6paQ4XKa4y1G2ehclS7dRNHeL4Vnp&#10;Mil7SMlzzH3FC3c4HIv3UDR9C8Vztxi8mccIwPn2SmtSa5u9ydfP29KVY9iX73A41+7CQXD37L40&#10;ntYnWEf3pHtQS+ol6xzt584bZRHBClJakeKKlGQE3XwKLFKz+dRhPoXYHW6LVknR8xDm+XvInboJ&#10;tdcHVghiEOShf+AT3KB/5BP8IMBEQIr+YU/XCJoR+GPl18xNmBeOkTdzB/lzJww7zu/J0GPuLvdR&#10;kGIsf+4uAxDL0inM83d5HivHaC1Svy3cg27mzhmwuwn97DE0kzeRPXbILfUZZo9hnD6BduwmNBNH&#10;DPlo37ynmdsM+nyw6Ab3FSzcY1hBcMWyQADvCYyTxzBO3mYwRnPp2enZzoFdZv8W0gnUjewxMCPA&#10;oR6+wSCMxtBznM8xLdyDfvoEuunbvBfaE70jAwGR2XvQTtz27c97xOCI3ivNzyM4dfY++J0s+mAR&#10;A6ZZn7Lv/B3Rer45vjX1M3fO4OZtqEb3kU210s7urRknOEfPRPNuI3/uPkzzp2/2ReswqJn2vats&#10;L0G+PR/8PIOg/HucAUXaA/221Megb/o29xFszV+8B/OS7/eloG+KoBg9m3XxAZ9T0LPRe8pfvI88&#10;fibfs1PQt/jm+ZdOeX16dga7MycM1QiWETwsXiMY5Xs35+f0vgqXH8Cx9ZzPnduUevqC5/HctSco&#10;Xiel2wNev3DlIQqWH8BCfwdrj3lfeXP3+fx8D/R8FHRsW3uMotXHvEeaZ9t8htKt57wOrVm08fTs&#10;+hMUrj2DefGhb73lxzDPn7JKrmj9JczLT1BAKrmNlxwE5yxrz2Gcf8CQjq7lLz+Bfu4UefSdbr7g&#10;MdZ1H8TLWzhF/tJjWNaewrL6hMcw6Ft6BtO8DwYSsKNv0TB3CvPyI+hm7vnWn3/IQSCRfoPz34m+&#10;0dzJOzDM3Od59NvQ3xdBPf5+po75e6PruZO+vzn+tifucOjG7iB3jADsPWi8t3yAeYSgNgFtAsuH&#10;UPbtIKNnB6qBG8geugHVwA7U/dsM9+g8Z/jAd62fAN8NZPVsQ9m1zuAvZ2Afmb3bUPXuIKt3k+dp&#10;h/aR07cHZecmlD0byOxeh6JjDYrOdWR0biCjY5WhX1rLEuQE89rWkNG6gbTWdciblyBrWoS0fgay&#10;xjmkti76zhvmfW3zIhLrZiCpneFzefMKUtvXkdKygqTGRSQ3LUFcP4+kukWkNK4guXEF0uZlPk6q&#10;WYCsYQWpTSuQN68huX4BKY1LPIfmK1rXoGhdQWrLMhQta7wfVecO1F270PQe8rGqawvZPTvI7dtH&#10;bt8udP170PbuQNO9BW3PNnKp9mHPNrSdm5zyrO1YZRUjpzi3LXNqs6phDuq6eWgal6CqnWMFH9dA&#10;rBhCBoG8iiFf6rJ7EClU75BSmF2DSCFHZVcfZGX9kJb2QMawj6ILqU6qk9gNkbUViUXtbJpCqcUy&#10;ex+3KQ6a0wcZqRNLes6iC5LiTm5T7N1ILu70nds7IC3pgpQgYUmXr+aio/fsvJ2DgCIBRmlxG0NF&#10;WXE7A8XkwiZILA2QWgkK1bGSUGKuZpVgqrUBMkudL8y1XCuR2lQLRT0U1ka+RmpCapPzPdxKzTUM&#10;DJMtPuAkK2qGrLCV7yG2NCK5sIXhJYFGgpYEMAlOEsRMKGiExEop1ZRO3ch9PoBZ44v8WsTmeRBn&#10;9DC0JOdpOib4RS3VWSSX6nhDFaK1bsTq/kMQONQ6EKdzITGvms8ZYOrLITJU+1pSQ+b51ojT+daJ&#10;1VVwS0HjzgEb3StOT/MreSw5Y1PLc/WVPJ5acs727aUCMVrfOc2nYx5Pz55HINYHc6mlOpcSSyun&#10;jVOKOQWloVNQ/UwK+v0ppT2psJ1T3CUE8wjglXazmze5eivoG6I0+JJOpNraoSjpZLCndPUh09XN&#10;CtK0klYonZ1Iszcj094CRWEdFEX1UDlaoXa2QWlvhMrexArELEpNdrQg19nG6cwaez1y7DXQlNYi&#10;h+BdSQ232uIaGBwN0NnrGOrlFvuC0nELyltgqWzj4/yyJl+fq4khntndzNcpZdda1c6tpawZheXN&#10;KKpogd3TzeGo7YOtqhNFpHSrbEcp9Ve2ocTdwrDNTaCushn5ljJW4BW7GmAurobJ5kFeiQe6wkoY&#10;iz0MFfXF1TAW1yDXUg2NuQKGohqYbDUwWKuRZ62C2eZBQXENTIXVKCptgs5UjkyNDUXOZlTWDcDm&#10;akGho4ndc/OsHlhK6mGxNyDX5IJcoUNahg4aTR402XpYDBaUmAvhKHSg1FqKakc50smUIkoEpSIb&#10;Rp0Vlnw7Ci1OOEoq4CpxM/RLT06FJk2FQmM+K/bICMKiz+f5NlMB95HCTZOhRntdMzzOChizNVCI&#10;k2E1mGA1mNHoqUdVWSWr/+w2FzvVGjR5qHZ70NnSDWdxGQy5+WwMQg61eq0ZTnslrAV26DVGBoq0&#10;Z7fNAU26CgqJFCmiRKQkShgOkvlFX2c/5ibnMdQ9jNqKWh7vHfBipGsIt3aOsD67ysYWX37wKR7d&#10;fYCnp6f44qOP8I+//ITXH32IL1+8wA+ffYb+xkbUl5XhxsoKvv34Y3aInRvsYyUd/QOeaqP11tdg&#10;rKsdT24e4ounj3B7cw1Pbx/g0dEeuuuqYFIpOKheV7FODUt2OrtlknspKZjshhy4jLm4s7aENe8I&#10;OivLMVBXw/Cup7oMQ/XVcOiy0eupYFfSplIbtqdGMdjkwdJQH8rydCjVZ6PRZYO3tQ7NriK0lRVD&#10;I42DIioYlvRENBRqUaSUsPMrObpmxYTAlBoPhyYNqnghgzoqwq9LimOY59BkcJppengIq99yRNFs&#10;hkE150idRzXyrOlJKFAkcphTEhjiaSk11ZADu1IGl0bBYM6QHMtutmQ2kUS1+gjMRQmQGRfK9yRQ&#10;SGP0STGwU6H9dAm3VPsuVXANcoI35KQaHsIQj9xkNQlxyIqJgjouCkapGGpyeU2M4TRQqutGAImU&#10;YaT+IiUZuawqyYE1LhLaJBGn1Ib7vYMkYSCbCtC6pEjLEPmMGEhRR8YUSjHVG5QzGCXHWYkwmI0l&#10;8tLkSA4lJ9dABqZxwf5sQkGurpT2Sao7So+ldE8Krh0nl3IQwKMUVJNSwWmhycIgdhImVRzV6CMF&#10;HinhCFiRYQNFchTVjyM1nU8dSK6wBOvUSUmwZGcjNTbKZ1oRFY6sZBEDRdoTQb+UmDDIYsORLSOw&#10;F8bKuLDL7zAgo/cgEV7lGoFF2en8HdGeyPGWUn4J4JHSjergiSNDWQGYkegDg+T0mhQe8mYdcgGm&#10;oFp2BOBIhUfpxQTxqEajlb6plAQ29gi/dokVfATvSG1HhhbZKSJ2PKVUS7Nawb8dQW9LjhIdnnIY&#10;lQp23210lWJnbhpDLc0Ybm1hRSLBzBp7CdYmxmHMzGCwd7y9gRK9lusOEtij2nYnW9uY7u3FUHMD&#10;vnz6CN998AFG2lqxMzeLnZkZlBp1bEox2dOOnvpqHC7PIC9Tzr9hW6ULd3fWMdbZgoHGGk4N9hmj&#10;RKCn2oWfPniEfEUCOzvrJJGQh16DJTMFy0PdmO/vZiVtU5kD6mQxOxnnypIY3FnVmWiwF6HCbOLf&#10;MztZijqXC2N9/Vgan0V5sZNrfOqyspGVKoOQFZCXEeD3LgT+fogM8mfY7H/hV7h+4T9xyqwo+CLy&#10;0kUoy1OysjHo0m9w7f3f4PKFv2UVniRawMAuRnAVisQoxAivcVptVIg/YoL9GaImRQQiXkC/3WVk&#10;JkVx+i3PjRKyoYsz34Qyi4VNfUgBnRARyQAvKSYaBpWSa99RurFanoz8nEykJkTiym//E2KD/Vhx&#10;lxoTzHDx+jt/y6mzCaEBnDYtEl7HX5FSLG9wlVVg5woygk7WMVJ9rXM/wThSu9HY83PTGRAjAEaw&#10;icAdKekINLFq60wJR9DONL6DvNFtBk0Ez84VVwS4ztdgyEZ7Gd1ksEaqKxpDQIuglWvlBBYCf9M+&#10;kEfXfcqsmwyqCBhRFIwdoHj2DuyURjZzm49ZcTa+71OK0XhSi00ewEpQbPoIJXPHPJ6CxhMcohQ2&#10;XucMQBGg4iB4NX+b++mYrjH0WrzzBrSVzt/id2JfuMV9zsUTuCmVcfGEz+la6fwdPudYvouKjYco&#10;XbzN4ab01DOIVrZ6/9/vcQa2zoEb7Yf2eb4fAmE0n0CYY+WeD3it3INz9T6vQ8eUPkdpf5RKyaml&#10;6w/4OgWBORpTvklpn5Se51uD4BldozRSCtviHRQvHfP18zmUOkjpfdTS+y2cvc2Qj+ZSS9cofY/6&#10;TfQ7TR6c9Z+gZPkEpav3eN1zKEjjCTIWLdzma+dprgTsKL2SlG32lQcM8XxqJZ9CiqAUqci0I/vQ&#10;ew8ZUFHfueKJ4dPifQ4CPgRvSLGVMbjNICiT1GNnyjP6hzpBG4JgBMQY6MycsNqNYBz1k7Iqa2SX&#10;1/HBNB/g8anXSNl3xACKwNv5dQI+efMnDOwYOJFKiyAZAbCz0JH6a/6Y+0hVljmyA/XYDQZ5xjkC&#10;RHcZErC6zbsP5fAu75/HDu0wfKPIHNpmSEV7JRinHNhGRt8mt+cqO4KXrFij+/LeSal2wBCDggAY&#10;QT8CgAS+6P4+VaAPmtE5QQ81KevOARqp52buMhQhiEH7PH+fpAZj1SCru04Z/hBUJWBE1xh0ngUp&#10;3DTjN3xKudlj/l0Yii2dMsSj+2SR6o+ehX6rqVs+5SJDvEPeLwGy/wdwnD05+/1v8lgCnfTMBNXo&#10;HqRypN/1fC8Mshbv8zOzYnOa1FqkWrvJa/0/AOTKAwZ7NIdB8dIp7JvP4Nx5hZKNZ7yXggWfks2X&#10;Qkqpok9ZyUZ9BMsobZrgHEE5AncE5Cp2P4Bz4xnc2y857ZmuUb977yVcO89RsvII9lVfKnX1jY/h&#10;OfiE59B4994HKN//kKEbBa1P9yHlHAE8gnL07PQ7FG89ZyjJ0HfxhO9TtvsK5Tc+gmv3Fc+n56F9&#10;+QCeDwjS+6H5BAvpPdD79gHZU1bkUXosK+0oZXf7FWwbL2Cl9FkGcacM1gj+Eawj8GZZeQLH3gco&#10;3fkQFgKOSwTqSK33iPdI+2bguPyU4aB1/cUZHHyOgpWHyF+i8EE80+IDhol8v5UnDBwZRi7c59+D&#10;3jt92wwh15/wt0HX+Hc6uzep/QgAEpxkIDxzCvMc/ZakBHzAgI8AIsE+gn4+KOiDg1rvbYZ7BPlI&#10;GXiu+KPWpwg85jFaL6lMb0Iz6lPw0bFu/JjhNP2tk2qV/kcCtVpSzg7dQNYg/U3vIr1/D6qRI6iH&#10;DqEe3Gfwp+ze4lD37TIgzOzdhaJrC6kdG1B0bkLevg552xqSm5d90baKpNYViJuXkNC4wH3SljXI&#10;2jaQ0rrOQeeSxmUkNi1D0rIKWecWB11Lbl5loCdv3YCsZYPn/ce5ivYtKDq2uU1tWUd6xzayunaQ&#10;3UtA8gYfE5RUdW9D079/FrusUCSloqbbB/b0AwcwDh2xWpHAnqptBRlNC6xKzO5YQ1bTIrKaljjU&#10;LSvIqJ9DWs000munkNEwA0XtOGSVI0it9kJe5QuFh/q8SHYPI5mMS9yDSHL3IcnVj+SyPiTYuzkS&#10;S3uQUNrDqci+1OShN5FUNsTpxRSUopzkHOQ+iaufjxPt/74erSN2dEPi7IOU7uXq576k0m5fEOBz&#10;dCGF1IGlnZDTsb2DQ1LUgqSiFkgKCa41QVLgU+7JrKTsamAYR5BOmu+DdXJLPZuV0HVSiVEQrJMU&#10;1PnUfqwYO1cI1jOoSyK354J6JJARi6UJ8ZZGxJNq0NKAWFMN4vLrEMfHtRAVNPC1mLwaROtrEGus&#10;QbypDtFGD2LMtYjUVyHG6GGQF2v49zbaUI1oUsYZPIjKLUek1s0RYyhHrLECMbllHATzzuEaw7r8&#10;mjMQWO07NxEcJMWjh/dOIaF9m32KOApSvvG5xQclKQgw8lpmUkT+uyqSFJK8P53PuZr6JOZGBnXx&#10;xnqu70gGNmRuQ8COAV1RF1JKehnksjGOcxAS+r1LeyF3DyG1fJhbSm0nw5w01xBSS3s5MtxDyCwf&#10;5pqYmeWjXAuT6l0qywehqhxGdvUI1FXDUFUOQVk+gOzKAWg8g9DXDSOvYRSmRi/MzWOwd83C1buA&#10;iv5llHbMoKh5HIVNY3B0zsLZNglbwzBsTUOw1veiuGkAhTXdcDQPwdU8iqrOSVR3TaC6cxyOhgG4&#10;modhr++Hu2UE1Z1jqOz0wt02hPLWETgbB1DeNIzqNi+n4FZ1eOHpprljqO2aQCXNaR2Fp93LYzwd&#10;46jrnuLj8oYhVsx5Wkbhru2Bo7KdFXiUQlte2YK8fAenvlIqrLOqA05PJ4oJIDpq4PS085yS6na4&#10;PD2wV3bA5m7lKK3oYAhXXNYKR2UnzyXVnd3dwmAuU1OIMk8X2rpnUFbVDZuzEYaCcujzK1Dqbkdh&#10;aT1ytMXsnpurL4KloARpqUpkKbKgUWogE0mhTs1ihZ0yVYkUsRwZimzotFYoFBpoNAUoKamG2VQC&#10;TbYRipR0ZGfmvFHM5fG8LE69zVZkQCVTIDMlFWpFOmorPehsaGWAR32pSVLosrVo9DQyrGtr7MDs&#10;xDxqKhqgVevgKa/BSL+XVX85qlyoaX8pGTAZbajxtKLCXY98YyFMOjMqnJUMAtWKTMgTJEhLkSMv&#10;14iW+jbc3D/G1MgsvP1eVDtrUG6vwOLUErqau9FU1YCb20e4tXuIR3fu49Xpc9w7uoOHt+/gjz98&#10;h//+5z/hxy+/wPOTE655tzW3AJfFgv7mZvzy9Zes1unyVCFXIeX6ZgRS6l3FGG5r4KLupOzpb6jF&#10;pw/v45MHJ3Dl6zn9j5R2bosOTW4bSvNyoFWIuUg/KY8INNm12Xh6eANfPnoAb2szmp2lUCXEwZwh&#10;R4lGyfXbyMRCL5fArlVhb3YMz2/uYd07wPXwCPg0u2yY7WtDq7sYN5em0V5uQ0roNaSGXUW5Ph2V&#10;xkxYFSLYMsTsDkvGFqTQK1LLIRVcRUaUEEnkNBoXDpNCAk1CFFKFAWwSIRNcg14Sx2o5Sn2lenR0&#10;jYwnrKR8S4lHcpA/MiIEsKsUDPpIoVehU7NZBUHBrNhQrj+XHhOKzOhQGKQJqNRrUJKlYMCXLLjC&#10;yj6Cg7niKDbIIMMLScBliAP92YwiRxzLdfhIgScTBCEzKgzW9FTopInIio+CITUJmfGRDKHIsZRq&#10;tJGRAZlOxFy7wjXgCPJRzTdS4CUJrnPdPHq/BM4o9ZbAJ6XAEsQjKJeTImaYRECMUlppPVK3kZqS&#10;wA7BLgJN9DsTICNwR9dYzRToj2ypBIpYgrUKNrKgOniUGqpNTYYo5Cqirl6CJUsBgyKR00dpH5R6&#10;S4q5OMFVrnFGUJC+N0rbpXp6pLAjZRqZL5BBQ2pMDLvNkrFCUiTV8KMaamTEEcQ1/NITYxns0XNQ&#10;yidBNVLdEbhLEgYw9PRYjCg357JJCj23Rp7EtfdSoiMgEgrY/ZYcbwlA0TWzSsG1F8m5l9R38YF+&#10;SBD4s3OsShyDjMQorhHIII9NOgK5P4FSvP3e4Qh45zfs3EvPRuCI1Hn0vKTCoj3Qfu/vbeLnLz7C&#10;vb1tftddngr8t1++57TWo7Vl1LsdSI6JQlZKMhrLy9FaXY2+piZ8+ugheus8bORRnp+PW8ur+M+v&#10;v8HR4iIO5mdZvXpzeRFb0xNsakGQz5KdhbZKN6evU23KFzcPsDXhZQBMStcfP3qGg4VJNJRa2Zwj&#10;PTacvyl6lw93ltFdXsTp4jKhP2KuXGCV6XxfO54f7WOutxOWrEyIBSGQx4Tzbxhx9QqrMo2KVL6m&#10;FidAEhqK1Lg4ZEllmBoew/2jY1Yyx4eFIzw4EKIwIYTXLuPib/4W7/3mV7j23m9ZuRb43t+z+s6i&#10;SkFWgpBr4Nk09P0LIfC7wN/j1bf/nlNuyayCzCtkoiiuf0dKPKqNlxwrhFEpZ4MRgqlkKJJDf5tR&#10;AojDgxi8khq0wlrA6k9LTg6ypFJkK1KRJUuBSBiG6OBgVt7p09NgN+o4NTg3Q87wL/jyBVx951cI&#10;ufRrSKMCERt8iV1yCT4GcY29C7yPvzIPrSOvfwUFwxsM7s6VdaWzB7B4KbXTl5r5H+EeAbzzFM/z&#10;NEuaQ2mxVBONoNu5qowgFoG28zRMAnikFCPlHanVaCwr41ixRxBuh4EdpU7SeE6rJPXfgk+xRddo&#10;HIE8glyk5CKVGbUE8OiYgBaBLYJe1E+wjkAdBavS5mi9OwyRGP5NHHI6JinTCAASgCI1GaWb0nUG&#10;ZHPHKJyi9E5SvBGY9KnhzhVnvK+z1NNzBSE9Cz0Xp4lOkYJv9w2sJKWfaYTg5fab/dF4Su0llSI9&#10;+7lSje5HCsHzVFXr1CGrAQlQkjKQzn3P5lPhEeg8B2SkYKN3Qvew0DyaT+fTN/n6+Rief3btXG1n&#10;mb7BsI0ALM21zh/BMnOEvPE9GEnJOHGD4817PQOivN+zd0T7yKd013Ha0xEMo7vIHdqAcWSL16Zr&#10;BdOHvL5xbBf6kS3keXd5fcPoNkwEgWm/U0e8BqXH6kZ3oB3eQe7INnJHdpE7uofsgU1fKujIHsO7&#10;3NEbnIZJx6SaImUep7+epRKymorSF89AHMGd89RUH/zxpYYapn2plBSUSklrULojpVDSeY53Fxrv&#10;Hre6yUMeT0HpuL4xPghkWrjLwI7VXPN3GAARJHmjvpv2pTMS2KOxefOk7vIdExCiOD9mpR6l41Ja&#10;KT3T5CHDqPMgKEew7DxdlFoKglIUlOJK74prwS2cMCQjhdm50owAz3mKIQUpySgohZL2SPumvTCk&#10;IxXcxBHDPAJcXJfujYLNp4Azzd5jiErPSu+OUk/p3dC9CLqeg07fe/e9N/rN6J1TnTraH9cBnKO1&#10;fJCN5tK7oqD7Eng8V0AycKN3S/c6g3C0Z7p+Hvz+F33PwqnLlF464/td6JyVd3M+BSe1rMDjfd98&#10;o7Kk/vMagfSeeP78CQPa8z0wwCNAt/kMJetPfIo5gl4E6SgN9QzYUT9BOxpfvPYQjq2n/Ox0TnUO&#10;KajmIalMCxdIbUpw7b6vhuLaKfedB9Wwc2894/p9VBOP6iJSfUTnxhOUrBNopHXv8T3c+x/64gzy&#10;lR98APeNV6g8+BCunadwbz9H1f4HqD76mEEhBV0jcOjcfvamLaXakrvPWQXo3HnJ7fnz+mrjEUB8&#10;weq9ku3nDA9dux/AdeMjlO6+4n7n/oeoPPyE5xevP0HZ3ge8L9ofAUSCh3SN+ino2LX7EdfJIzjn&#10;3PuY13Duf8BB9yFYRyCQ7kX39KkRfeFgAPqBLw14k+rzEZz8972RavEcShaTecYGpQt/wHX8qN4e&#10;gcnz2nxUy4+gJEFIH/B7wO15cO2+MxB4DhIJ8FHQ3weFZfEhrKQ0nKIaj6S+vHem/qMxvpRn+pvn&#10;1OdpUpGeMCzMIZhH4G/8DoNC+pvTjd2CZuSQg2A8gT3V4AGyho+Q3n8Dqd07SOvbR1rfLlK7fRBO&#10;3r0DRd8+Bx1LOzaRchbS9g0eQ/MUPbtI6dxGcvsmj0shgNex6bvWRZBwF+k9+77ov8Hj07r3kNl3&#10;AGX/ATJ696HsPWCYp+zeg6p3D6ruXWgHjxjaaQcPkDtwBG3/IXIHD2AYOYRxlGoQHr1ptQM3+Jp+&#10;YB8aqivYvcWKPVbr9VAq8hbUHZvI6dzgdFwKAnwE+zKb5xn4KepnoaiZ5mOCfAoyHKmbQnKVFxL3&#10;AKSVw5B7fMfisn4klQ8y3Eup8iKlcgySshEkUbhHOagvuWoMkgovpBVeiF3DHBL3ELc0liBhUtkA&#10;A0ICe2JnHweBPoKH5yAv2dHDakBqE0vaIC5uRZK9HZLzY1srEiykiCPgVsdA7k0U1HMkGKsY5knI&#10;cINcevPOFW81DLsIgFEQyIoz1iCGVGYE2Iw1DN8owvRViMzzINxQjVBdJSKM1QjTV3J/qKGKW4oI&#10;nS9CNeUIz63k4yjD+dhKhGrcCNO4IcxxISK3AhHayjfnoRonwnKcEKrs3EZoyhCmKUWE1vmmjdCU&#10;c0TlViJG7wN/BP1i9JVvWgZ6Jg+r/hjGmWp9kI4g4xmYo/NzyOdTCHoQY6zi9c6vE7yj90DB0O4s&#10;HZoVhgVkBHNm4kLGMJZmVtYRuJMUE3zthaxskIEuAV4fsKWakb4+32/b51NunikzSeVJa5DKk/rJ&#10;tIbcrxWOnjfBKkx7BxvXpNrbkV7WCXVFL9TlXdDVDMJQNwxLk9cXDb4weQaR5xmA2dOPvIpuGNzt&#10;MFa2w1DRAgOlxJJqrroTtpo+jkJPFwqrO1Fc0wN7XR+nxNo8XbDX9cJSSSq7NpQQQPN0obi6i1tS&#10;1xGwq2ge5jRaZ10fyjlNto9BnbvBB/sI3JXVDXBb1TDMqavOqi6UlreirnEATS2DcLkbUWBxw1PT&#10;yXXrKNW1sq4PNnczSsqbUN3YxzXrXJ4ulNf1o6Z5FBW1/QztKAqK61hVV17TB7fHB+nyCyuh0hZC&#10;nVsES7EHNU1DsDubGNYVFntgtlShuLQBOr0DslQt0jL0MBqLUWAuhipTg+xMDQM7RbIChhwD8jQm&#10;ZKQquT5eZoaGx6YpcpGlzodGa4U6xwy12ogspZbr6KmyclFqr0BDbQfMeiuvQamrpLJzWm1c206d&#10;ngWz3sTpslRrjq6Tyq8ovwg2SwlKi8vQ3znMCr9cSuMtKGawl68vgNNejiKLA7maAmhy8lGQ74DF&#10;7IS1wIHJsXmszK+hv6uPoWBcaAQbb2ytbuNo/xaO9u7g8ckz3L5xB7UVdQzyPn7+CaZGp1BZUo6d&#10;5Q1sL6zh5tYN/O71TzjeO8LN7R389NWXHM/v3WXTij99+z2+//RztHk80ChSMTPcj9VxL0M5gitU&#10;0yteEMB10jwlFjRXOPgf/+WWfFbprU944bFZOA2TVF3kpuk05sCQIYVZKYcpIwWdVQ4ugG9IlWKy&#10;sx2HC3Os8FkdHWRQ9/+n6q2f48qzbN+J9+LC3Lk91V1dVa5ymSUziTHFkGJKSSHmkFIcYinEECnJ&#10;gjBDyLYs20qFmJmZzFTkpumZue+/WC/WPkr33B92HD7ne0By6OO19mLfO1o8CXXC3B3gbnZZgizq&#10;89LxYmESbWUFqNAmyjlqstPQ2dogSqrcmFDc15UjyMES9ueOw9/2MkJUJpJCy/RZWvwIGagSYros&#10;Aym8La6Kio3qONpRaakljKM6jxCPQRVuV86IMo9hElxmOiz73hG8uVxgnZZtVO0x6CLO00lgHy24&#10;7KNHy6qoli4Yw8v0MjQqG2hU1qLEo5WXxd5hTL9laQM95bxU4BHgEbaFONlCbXIZ1qeOwezoYbHF&#10;uptcEsDJZ0PLJhNdqYJjv0ECOIIvpqtSecZ+c3bnjARe+TMYw85cLLRU5NFGyvfCUAb2s+Px7HdH&#10;5RjVZldOHhHwQljHZaZrnjn8nQA79s5jUANhHhNS2euNNlhnM0I3HnNZ7NHs6UaARwh45fgPArnY&#10;r9DF5CwsjY/I+GjFJQy0PK+ERfBaXCb04/EsWjsJA/0cVfC0thaAd+q7P+KK0VFR7DGp9cyPhDDn&#10;oTK5LGo8gmQWrcW2Z09JGirhHSFxUqCXhEQIaLO8KpDaS2UtvfeoxOOU93Hl5DFRBdImTGUdlaS+&#10;KjN4MUnY3hRu5hek/x+VdN52SviE0bf/KrZdL1tTgdZGh36Pk9/8K07/8EexHhPeUZl3+dRheNqZ&#10;oSY/HSnhgQJNGwqzBIbT0qrxcJb3uTDYg9kBPYafP8HccD+qCvLgbm8L2ytXoFGrEezpCV1xkZJA&#10;6+EqKbB36+sx9axb5vlz9n8+fcD66DAa8vIE4IW4ucn7sblwFgXJCZISnR4eKipXHzsrUb92tTWj&#10;7/4N5CdESpWmJMDN9JKkGNdkJKKjvkT631GFZ37iW9ieOY6ihEg8bdGhtbQQSQH+sD1HyHsSPio7&#10;qK4wKMIeQU4OCHZ2RKCjCsnBwQJ7CcMcLG2QEh2H8IBAUd95qOzgYGEGe5PLkgpMeCequqPf4eLx&#10;73Dl+KGD3nWWCPe0F4B3+dh3OP7H/y0wmADv2Hf/CqMfvkGQ2g3eLioY/XgIKrPL8FCZw8HikvTH&#10;czK/KNCPReUdk2n5jmwuGePc0e8FGmsjI+BiYQGNlxeSIsKRGh0lAUAqU3NcPnkSjqYmAoCpwAvz&#10;9ZTU3PMnv8fh3/93AXi+Ttx+FYe/+m/49n/9v/jh9/+MH776FxnLP0U0Pka47hFiWp5KmELa/UEJ&#10;jUi41YPotmeIbOlCVOtTCWWIv6FXwiAkrIHBCX2Kjbb1ufSwY3ABgx8MQQfSr4722ps9iL6hR0Tb&#10;c7Hccl4CE+70C8ij3TSg/sGX/nRcx2PCW59JEQqyCPO4jfuxCMkID8We+1/6vinKP/Z7+797wUlv&#10;NS43PfnSw43HUh0YUNcJv1ql/50o+w56tRmsvbS60j5LG6zBvsuxie219ZncEy3GtNJyXyoWv1hp&#10;mzplPdf9o54dgLxHX8YmNlnC0Wvs28fjumSd4fpyXwcWY/b4IxSMpdKtvVfGa7AgC0y8pkBAwkWe&#10;h+vFpttOyPb8AE4SEir7UhUYe7tf7t0AJA0gke9Enlmr8kypkPStvQ8/9vA7sCUr96z00OP4pCcf&#10;rcXteoF8AuP4Hg6UkAbISfgowFCUkc/kHRNCGhSWhJFU6RlUigyikB54VH/VdkBd+xB+ui74sk+h&#10;9LfTC8SgMs8QHkB4QZhhCIogbOA8IQiXWewfxqACAi2lDxn/oKYKrAfBbXoEEbASXhJCc1wEwzf6&#10;EHqzFyHthHzsZUdl1nOE3Ow52KaEMPBa0R2TAmZYEfdGEHGPKiv2GFN6nhHUEOAo+40i8HoPAvhu&#10;bg/IMo8hfOHxHD/347g5JgnDeDCG6I5xORfBDtVavB9Dbz4DtOF29sZjHzWOjwENYXeolhqA5mb/&#10;l30jGYZwYFGW67T2K8+3rff/GoM861vDsj/vk+EZMQ/GZDtVWmJZvsNwDQViJXZOy/1E3RuRcfJY&#10;josgis9EwiLuj0pYBMM3qLxkcAjPyyIsInjiNJLhEY+nEf1oSmAYx5PwZE6K0ErCOu6OCXT6sr5z&#10;CjGPJxH3hOeYkm3yzA9AFyFXAuHXoxkkP5lHSteCAr7ujiGMwPvumAAt7fNlgWS8D+WYObk/VtLT&#10;BTkX4VfasyVk6Neg7aYqbhlZvRtI7V6W8/MZGcbG/ZK7ZiUghSEksR3jcr8MzuC3yyAJA5RjSAqf&#10;ScLjCSQ+MtQUUrvmoH02h/Rn80jtZGDLBJIejSH1CQM1RmU/7fNFaJ8tIEO/LPPZ/etS2u55pD2f&#10;g7Z7EQUjWyiZ2EX+8CYKh3ckpThvYB0Z+kVk9CyheHxXSfsd20Vm7ypyBjbkHFkDG8gZWIO2Z1HO&#10;w8rsWZc0WqbS5vRvIaNvA7nDSnJwun4V2p41pPWsIvn5ClL1K9Dql5HydE6eC58jnzWPy+7bRHrv&#10;upyPx+YM7SC9d1PCM7T6TWj1G9D2bCC5e0nOY6g0PvueDdmX12Zpe5TrpPeuIrOHx66LajG1e1WA&#10;Ho9h8dyGeSbjEkQyJVeqaxmJDOx4OCehHYlPlpDQtSTgj0pLFsGgAQpG3ps6gIPcPif9AZW+geOI&#10;fjCDsNvjYneOfcCf23GEtA0q0PzmqEz5M8QpwbJY86lapBr41qiiiDUo+Rr5nxOKvde3iXZwxfJP&#10;xS6VfO4NeqgqOmFf8RiqqidwqumGc003nKqfy9Sx5ilc6pVlVUWXAD6n6qdwqO6SfR2qnsnUqUYP&#10;51o9HKu7oaqk6ldZdqrqhmPlc7hWd8O9ltfrhVt9D9xq2AuyFy5V3fCs74MHl2v08KrrVapGD5+6&#10;HvjU6OFf3we/hj6oq7sF6AXo+hDSNIzgxiEENfbDr14v5VPb/WWekM+n9gDqHQA+9hWkas+z9DE8&#10;ix/B5wDwuZfch3P+HekbqMq6Lv0F3QrvSS9B54KbsMu8JiDPLr0Z9hnXYJ2mg0Vy/ZeyTmuSskxp&#10;hG1qE2y112CV2gTzJO6ng2WKTuZNE+pkP/Yb5DqrJAXs2WkbpaxTGgTaEepRBWiYEvjQxsuySiiH&#10;dXwZbOPLBN6J+i6iQIAOVXhU4FmGZcFSkwHr0CzYhmYrijsGc4RoxR5rpWF/NvZtS4VZkBYmTOHl&#10;cqACvKhCo52VEIuquCuBCsA775smSjvOX/BTIB4BHovzAu/8U3HaJ1mBdV5JAuUE0PmkiPJOIKB3&#10;As76JOK0VzzOeiUp272TZf60wLp4gXbnvePFunpBnYAL6jic9YjGeXWslMG+alDisWhxNdhtr/ol&#10;40pACq4GpipQ0mD4kdB7AAD/9ElEQVSh9U+DKe+RcO8AWArsC1TsvQR4VwIJ8bSiOGRd4LgJOmmP&#10;Dcr6oigkwGOqslhjQwpwNSgPV4Nzvthjaa02jSgSiEdQdzWiGCbhxTCPKpMyCSvC1dB8sWGbhylW&#10;WzlXaC7M2F9RkwOL8CLYRJdImrQ1zxVKa26uKAY5pWLSPrIAtuE5ErxiH5ENVWQ2nKPz4BKdJ73x&#10;PONYBfCMzoNbRDbUMbnwjsuX9GCm+dI26xWdIVZZ2malYrLgG52BgOhMBMVmQxOfi6CYDPhHa+Eb&#10;rUVAfDoC47PEHhsSl4OQ6CyExuVCE5uDyNRCscuGJuYe2GaLEZNapPSko002rQSxaaWISS1BQnoF&#10;4tPKBN4FMTFXkyjW2dj4LMTHZyIoKAaJCTmITciV0ImY5EJoojK+WGNpqw2KSIUmOlPgX2R8LkIi&#10;tPAPSYWnTyzUfvEIEltsBtR+UfAOjEZYrBYuHoFwV2sQm5iNwOA4OLsGICwiFYEBcYiLzURkeCrC&#10;NEkICohGXEw6aqsaUZBbguS4VGgCw0T5lpqUjkC/UFhaqHDlsgUcHam80yAyWgtPr3Ak8H7jskVF&#10;aGPngaCQOGhCE6HNKEFCfDZ8vcPg6eYryjx/tT8SYxLgonKFlak1fDx9paedj6c30hJT4e3mLcui&#10;sHPzgtrdD8FBEWKlTUnUIi4iCUE+GkSExiA5KQMBfuEC7sJDk6FNLUBd9TX0dA/hwd3HGB8akzAM&#10;lYUlokPDMdo/jCH9EJZnlvHnj58xOzyN5JhkNNU2YWd1B6vzy2gor0FP53OMdPdj+HkPPuy+xuzQ&#10;BLofPMbMwBAWR8fx9M49PL13F5uzs9hdWsJNnQ4xwf7IiI9ETX6mAAbCIYIH2mipCiLAu1Ffifyk&#10;eCQEB6D7ZhvSNEHyhz/7XbH/WnKID8I8nQQwsU8bgVx9jhZlqfEIUNnCT2Uj/bDKM5Jxt7EK2vBA&#10;CRbgPon+arGOpgT7CAAjbNHfakF7eSG0oYGI9nGTRvpdrTpUpiVC42SPOzWlaCpIR5RahWAnM/hY&#10;0XJqhGB7Bj6oZNnG+LAEObQXZ0t/u2CVBWyNj4paLtHbWcIlIhytoDY5Kwo5wjvuQ1Ud02FZapML&#10;cL1oLEmxARYm8DW9ghh3BwmnIJzzvHpB1HwMrmCPNzVtrgcQz/3qeQF73J9AUEDgRSOk+HqgJDYM&#10;eeFBEqKhOnNKysv8iqTPalS2sDc+BYtTR2Fy/LCAO1vCsqvnDvqpnROgRrUc1U4MECGMu3zyB1w5&#10;TqvnYUn1DXawRayXuyjgOCam99JGSxUae7ZF+XpIWiyPJ7izv3BO7I8EstL77fIZsc3yGyDoI7wj&#10;dKLKjPMEb/xGaDklzAtydRD7re05Y0lWvXz0sPSKc7xiLPBOdf6UqAFp1yUUJMBTqyykhx0tp1Sl&#10;ER6ylx0BGtV29lfPw9PGEtbnz8DM2EhCGGjZZZ+8s8cOw+ycsVhgLxmxn955gYwMmuBzoPqOffD4&#10;bUZ5u0paLOEhASFt4kzepXWXabacZ/LrheOH8cO//g9Ry5387l/lmbLvXZyfC8I87KTYz87R9DwC&#10;Xe0EhjK8gIDS0/KSAD4+H9p8qWg8/cO3kvyrWMtd0NnejLebixh9/hBXjY6IovF2QyU2Jkcw3d0l&#10;7zMlNAhDXR0Y6e4SiHev9RqigwNF/XXZyAjnjh+F7aWLon50M7uKp+2taK8ow0JfnwC8a2Vl+Li1&#10;hdcrK7ina0R+YhKSNRpJo6Vij0EyHhZmcDEzEwjYUJiDzJhwsbfzPNrQYGRGhmLi6WNJgT73/dcw&#10;PXEI+ZH+onL1uHwKahNjOF08hUR/D3Q0VKO1NB8pwUyTPoXLB/bn9PBwVGdmIsbHB+7m5vCyska8&#10;vz8SgoJEaWdy9gwsLl6SvnKm585KXzmVuSkcLE1w4eRRAXj8LghMTx/+WkAdbcm0JIe42gvIZ39F&#10;WlONDv8BJ779VwmiOPX9twj19UaIjxdsTK7A4tJZ2JleFGstIZ6z9RVcPPG9KO74DuyunIH15bNw&#10;NL2Ki8ePwOS0MbKTEhAVEAAVVZn2KsSHhuF6fSOSwyPhYGaGi6do0T0p36CXo62AQYtzJyWs4uLx&#10;bxDgZIpgVwuYGB3C8W//RfpOHvrd/4S9yUX8k/Z2P9Lv9SP/yTgyHw4j+/HoF5DH9FSmw2Y+Zlos&#10;E1V7JeAi6/Ekcp9MS6IqYV4a9+kcR/qjUWR1jv8jgZbpq3eVhFqul/N1DMt+kq56Z0BgH9V+BHop&#10;PO7hmIRgSEIsl++PIO/ZNHKeTkH7cESuxf3jBALqBRQaoCGL84RphuRUwrW424SR3bKex3GZ1+N2&#10;QkbuQwDFtFmmu2Z2Tso45Jx3+mTMGQ/HJTmX4+aYkpiCe39Q7vtLPZqQZ5PdOSVTnoPFbVyX+XgM&#10;2U8m5H5yu2aUdZ2TyHk6I8tMZ+WzMqTr8nw5T6aVa98fUZ5714yMw5BQm9s1K8V1kvTK1Ne7A0h+&#10;MIx0vtODe2EiLMeh7ZxA6sPRL88r7eG4JMByHdNgUzpGDhJfZ6Xy9HPQdo7JtqT7A/JOWLx/vo/s&#10;rklkPVHGyTEpwSZD/7j3p9NIezSGBKbw8n6ezqJsYB3l/Wso6llCSd8qyoe3UDq0jsK+ZRQPrKJ8&#10;ZBNV4zuoGN1C2fCGLPOYipFtVIztoHhwHZldM0h6MILEh6NIeTyFTMKCg8olVOhZQa5+GXl9a8gm&#10;rHg6hzRJj50SkEG4oe2aRdqTOWQ8X0Jm97Kch+Aju28JmT0L0D6nZXEMaV1TSOgYQfLjcaR1TSL9&#10;+Qy0T6cFjCQ/HkPsvQGxLXPflK4JKZ5HOf+MMn1KAEOQOI4kAqQHo1JMMCV4YXE+9v4IEh6NIrZj&#10;FAmPx5D0ZAqZvcsCT1K7lPEz/ZbFcxLYpHRNQvt8XrYRAhGcpD2dR3r3EtKeLyD12Tyye9ekCG+4&#10;nvcrY3s+r0Cf7gU5f+qzWaQT1OgXZR2vQbBDqMLK6lsTSENwk/JkVq4p4+hS5jnlsYRD3E5oRfiS&#10;07cp84Zxc8p75pgyCFSeKePk2LiN55D39WhS3h3fF9dl9RG+cN9ZaPVLcizv0XCfBFMCp54tIKdv&#10;Fbn9GwKdeE8ClnqXkDuyieyhdeW59iwhu3dF9s3qWRZQxWM4fp4nb4BjXz9YXpTl/P5N5PauI6dn&#10;Dfn96wfHbMk9ZvWsf3nGhF9FIwr8YvFe8we3ZD3Pw3XF43soGttB6fguikcJy3jMtky5vWBoE6Xj&#10;+ygd3UPR0A6Kh7dRPf0KJWO7KBrdRMn4NvIHVlA8soma2ZeonnmBgsE1lA5vonpyF3XT+6jkz9LY&#10;NupmXqB2+gXqZ1/JtGxkS45jFQ1voHRiBxWTynk5LRvfkaqa3pefu8qpXdTOvZLluvnXqF94g7q5&#10;t9AtfYRu5T3qFt+gYfmdTKvnXirLC+9RM/MatbPvZN/6pbeomX8l66pnX6Oc45jaR+XsGxSO7sq9&#10;Fw5vyX3zHssmXqBq5hUqpl7JtH7xI6pm3qBi5jXKJl+jeOwFSsZfonTiFYpG9wUsEj5yO+f57HgO&#10;VumkofbkOmUTeygdf4mSsRcyLRjaReHQPopHXiJ/YFe+27zBXQU86jdkObtvG1m9W8jSbyKjm0Bx&#10;E+n6daQ+JRBUgCJBIKEhFY2Es1QparvXlOXORaR1rwtwZHovizbn+IezAoENRZDHirpLW/QM4jpm&#10;Fbh3jxB/UtYL4LvN0BClnydVuVQSS39Fwj2GjhDwibpX6VPJfpS02lKx58VgjpYReDZSxdcPZ/bf&#10;a9DDTadX7LgNeqgb+2Tq0dgLd10P3BrYdoBBO0Nwre+FW0MfPHQDMu+u64cbYVzzEHyahuDdyACV&#10;Efg2D8O7keuGpfybRxDYMobA5iEEXRuFf+MAfBp64a/rF3DHaWDjoEz9db0IuTYETfOIVGjrCEKa&#10;BxHWNgpNyzCCmwZkXWjrEEKa+wX2+RLu1SlgL1DXJ6CPtlufigO1XmWngDyDBZdTt6L7AvBcCm/B&#10;MY9qvBaoslrhmNMuUxaBHsGbQblHMEeARzhHMEeQZy8BIY2wZ/gH4R2DQFIa5Dgq9wjtbNN0ioov&#10;uU5svCwVz8spbb0p9aK+UyVVwT65SuCdFdNzY0thG10I+9hiqGIYspEHuwhCHS2sNQqoI7Sz16TD&#10;NlgLOw174Glh7p8EM78kmPgnwTQgWfYzC0yRMvE3FJV4WqWCaIvNUqyvAVqBcQRuV9jPLjAdFwK1&#10;Yp29cDBPgMdt3Jf2WLHGCgBMxQX/FJzzTcIF32Qp2eaXJte46JciRbus1EHfuwuesQLvCPG4zNAO&#10;1lWfJFxUx0nfOwnyYLDEwT1ZhmhhHkxQl/IFTirKQwVeWoVkyHbajalapGWWvQQt2ecvlJbbbJiH&#10;5koRjNJCbB9TJoEmhmUCNYI1quYMfe3+aw9D9lOk/dk6TgF45rEVsIhWlJQW0aUwCS+EWUQBzCML&#10;FeDHvoIMT4kqEpuyRTjBXj6s2O+Q14ooPOg/mAOb0HzpTaiKylcgbVgO7MKzYBeeCZfYXKgTGWqh&#10;9L1jzzuv+HwBd+x75xuXC9/YfPgn5CMwIQ8+MRkSWEFgJ9AuLlvAnCGgQkBcQi6Co7UIjNYiKI6V&#10;jtDkHNkWGpctYRG0qGpi0hEWlykKuZi0AkmaZTgFp7EMm0jOk8RZKumoiktOL4c2u1rgmyZci+DQ&#10;RMQnZkOjSUBMjBbBgTGIjU1HZGw6YpPzkZlfi9DYDHj4RsPdNwLqgGiBfoRzfiEJ8A2Oh6dvNII0&#10;KWKV9fGPg19ggpSzWzDc1SEI0sTCQx0EX99wZGeXo7y8EaGaBKQk5aK+th33bz/D/TtdyM0qRXlp&#10;A/TdI+i414XHHc+Rn1Ms0Ky95Q4e3H2Ca803ERmRAFdXX3h4BKCx8TZKyhpRWXNdoGNUbJak4NIO&#10;rM0qk/vIyqtCZXUrCgpqkJdbCrW7j/Su06ZkChT09gpAcEA4vDz94KX2RbwEV4TC28MHyUla6cfH&#10;UA1eV6OJRmKCFhnaPCREpYgCLzoiEWGaeFRXNmFmah2POnrQ/XQQG6u72FrfxfLckiTfMiRj8Lke&#10;G0srmB+bFkvsh/03mB0ZF2C3NDOHFxvb+Pz+E57ef4iWOh3WpucxPzKBqf5RPLndgRsNTdCVVWF9&#10;eha9jzrRWFmB5w/uY0yvx7WKctQW5aGjvQmFaXHwc7YVOERbI6GO8fffIDUsGE9vtiLKVy29zfLi&#10;opAU6IvEQF+UaxMF1tG6qbYxleADqqwIamJ93CWN0sfWXCAUAxCo7suM1aAqJxWVGUkoiI9AaXIM&#10;7KkoszaRlFULo6PQagJwv6EK+pstSNX4CRSs0iYhJdAH0WpXJAd4Izdag7QQb7hcNUasjwOiPe0k&#10;CTbW0x6R7jbwsbokUC5O7YziuDCkBarha31Z0mfj3FWI91AhTGUBl8tGAvAI9wjwNI7WAu6otKM6&#10;j2myXA60NIXK6ITMxxLIqLjfJelz521xGb5WJnLftMJS+UZ4F2RvKeVtdkkCMwjyaKutSIwSKOhv&#10;YyKwz8fGVHrxBTlYI0RlA7szRrh85JD0ILM+fVLCIEyNfhQFHVVm7C/IwACbs8YSgsB+dg4m5wR2&#10;EFIp6a9GonSk9ZY98AjxCOdoj2TvswhvN/iobETtxvca5KSCw6VzAmGpVnMzvyzz7FfHIlgj2OWU&#10;9k/CP8M2queo4uI5XKl0vHQapqeOiY2WoNbq9FF5xxzH5WPfi73U6Ps/CDwhwDM9fVxgFsHgGSbf&#10;fv81jA9/KxZZBi9Q6Udll4u5CVRXL0mCrOXF8wJRzp84AgfTS2JNFfUgz3XyMExOHIK7+QXpwcf7&#10;NgRwXDzGnn5n5RgThn4Yn5AACgJAKrlExXX4DzD6/ve4cOxbmBsfhqflObiZGsNfxefC3nmHYXH2&#10;hIA8Aj3Cu3h/d7EpO1w5IxZcAlbz00by87M+MYyOazpM6Z/g7foC3m8vIys+XCBSksYPA4/uYOLZ&#10;QyRrAmFqfAL6+zfx28s9zA71YehZlyRBl2RkwOT0aQFM/s4OCHB2gOrSOfl5LEtLEmBWlJSEaF9f&#10;3G9sxGxvH9bHJ9Bzr0PgXUFSklhpqYKrz82VfWiJJ8Ar0SZBbW2JKC8veFqai5WZvSoJ6vkdmp86&#10;DIezRwXcBVmdR7bGQ4C5xtECH9fmsTk2gIH7t+FrZwVLYyOxzI52dqKtvBSV6em4UVWB2swsaNxc&#10;EB/kjyRNMJIjwuDr4gQXa0tcOHUCZ47+CBcbK4R4qaHxVSNeEySAlf+hwNReQrDj3/wOLpZXUF+Q&#10;KVZf2vUJWk3PnYCzxWVRZjpamKC1rhaVBYWSFH7mxFGcO3kEV4yPS1CFzdUzOHv8kHx/7HmXHBEC&#10;XxcHnPr+kMDRY999A2drSwS4ueHSqVOwvHRZ+uDFBociNlgjSkgCSNqamWLsYmuGmBAv2F89I/DO&#10;R3VF4B1TaD2tz+Psj7/H97/7b/jud/9NQjL+KfvBEPI6R1Cqn0Zl3zxKuqeQ1zWBnM4xmZbp51DR&#10;O4eiZxPIfTL+ZZsB+KU/HEJO1ziK9LMoH1hCWe8CCp9Py35F3TMyX9ozL+sLuqflHPnPp1Csn0dB&#10;9yxKehdRqJ+R+bL+RZT2LaG4Zw5F3XMo0c+hrHcJlQPLqBleQ9XgilyDxX1KeudRPbKGyqEVVAyu&#10;omp4HZVDBEMLKNDPobhvHqUDiyjqnVPO2TuH0r4FWccx5D6flGvndU8JWOO1y/qXUT2yIefk+TkG&#10;XreGIKlvWZZ5TyzeU9Uwr7sqYyrRL0jVjmxKNYzvyHG1I+vQjW6jdmj1y700Te5INU5sSzVN76J6&#10;aBX1Y5tSDaMb0I1vybFcz3nu3z73Ws7F81T0L8l16se25ZwcD++B4+azrB3bQN3oluzHqhldR8Pk&#10;toyX91gzuonywXWUDayganQNtRObqB5bR93kFprn9qVaF1/JtHF6G7rJTeimt1E7tibPnee6NrsP&#10;3cS2jO/a9C4axrekdJO8n/Uv9yv3PL2L1vnXaFt4g/bFtzLlfqwGwobxbRmXbmoXdRM7qB7dRBXH&#10;ObYl61kVQ2soHlhG2cCaVMngGipHd1A3sYfayX0BFjWTu1K1U3syrZ95gZpJAsENAYOEgiWDK6gc&#10;20T56JacgwCxYmgDlcObqJveRePCK9RObaNqfAOVI6so5/c1wuO3oJt7gSYCiokdeVZ8Znx+NZNb&#10;0M3vo2F2F7pp7vNa9tPNv4Ru4SVqpnelKie25LqsshEFtBCOFI9soHhwTdYLhOF9T+5BN/8GDTOv&#10;UDW2K+OXexjZQtXELirHd1E1vYfyiV0Fwoxto3JqD5WTL1A0tCVVOLgp4Kd8XFnPquZ0fBd1Uy9Q&#10;M7WP8tFtFBKijmyg/ADU8FwEOJUz+8gf3EDB8DrKp/dQs/AaFVMvkD+wirz+ZRln0cAasnsWkaNf&#10;QJZ+QQAq4RZhFyFK9fQbgVIlIzvI7VtG+vNZZOmXZHwEVRxbxfSejJ3X5D4EtYX9q3Juzhf0rchz&#10;yepdRE7vEkpHd1FBYDOygxJ+5wfQyQCleC7CrqrZF3IPHHvx+DYqZvalDOsJvng8nx+P43nLxnbl&#10;vJzn8+OU0Eq3+AG6+XfQLbxH7ewbuaYBYnG5ZuolSvjcBw7excw+yuT9KmPhffJdsASEzb2V6/9X&#10;KNa48gENizznOymua17+IHVt5SOal9+jZeMntGx+lGrf/ISmpXdo3/gZLasfcW3lA1pXP+LG5k94&#10;sPsZtzZ+wt3tX3F397NU+/pHXN/4Gbe2f8PNrV/RssJzv8e1jQ9oXnmLprV3ch6ua1p+g+tbP6F5&#10;6Y3Mt63/JNe5uf2bTFvXP8j2G1u/St3e/YzWtU9y/PXNX+T87es/fblW28ZH2f/Wzmfc3P6Mlo2f&#10;5X6b1z5JtW7+At3ye7n/ptWPaFr7Gdc2f0bj6k+y3Lz6M1o3fkPL5m/QLX9Ew9IH1C++R+38W5kS&#10;ENYuKO+J74PPlxCxfv6dLLP4s8KfndrpV/Jdlo3tH/xcvEL1xBtUjb9G+Tgh6R7KJl4dqBAVGFg0&#10;soe8gW3kD+6gcHhXpoS32b0bAvqoEBRg3b8last0/bIoFHkMFYcsrqeKUJSZzwmbl6B9toq0Ls4T&#10;jM8jpXMRSY+UKSvx4TziH8wK6BPV5qM5mac9W5SuDFE5AHbS2+/WGCLuTkrJ+ptKvz7abg2992jz&#10;ZV8/hnMw5ZdTlgR6NDO0pV96+H2x6Db2wZN9+mS/Yagb2cNzWMpd1wfX+h54EKC1MhF7DEFto/Br&#10;HoT/tSEEXBtFUOs4gtuYgD2OsBuTkt4bdO0fpWkbQ0grwdwowq9PI/Im1dZjiL4ziejbXFamETcm&#10;EN4+hsgbEwhrG0b0rQmZj7g+jvAb7JM6hMBrfQi+1i/HE/KF6HoR3KBHUIMegfV6sdsS5nlXKOXF&#10;JOCyh1CXPYBzfjtc89rhXnADbvnX4Zh1Dar0Rumd55DeBJfc63DJbocjAV9Gi0A7+7RGOGQ2wzGT&#10;8K5BAXIZTVBpdbDX6uCY0SzHGorQzjFdB5esZjhlNMItpwUu6Y1wZopuOpN06+CqrYG7thZOSRVw&#10;SCiDKr4UqthCqKILoIrMF/WVU1QeHCKy4UglVmgG7IK1sA1KgU1gKmwCk2FPFV5QMiz8k2AZoEwt&#10;ApJh7pcoZcLUWv9kAWHmQbTcahUApsnE5YA0nPNOxFmvBOlNR6WaSXA6LgWmCagTsOeTIuDO0OPu&#10;H4q2VJz3SZIpz0OVH+EgIZ5sY687Bkawr50AxCQJrLiojsEFNeFdNC57K4mwpr4JUle9YnFZHY0r&#10;6tgv4zbzS5TidknmZWpsgALvbAk1g9JgzZCPwBTYarQC+hj+QQUb4ad9ZB6sI5TgDoF4mhxJHXZO&#10;rIJrcg080mrhGF8GVUwpHBIq4Jxc/QXkMXSCkM8xqRruhLa0RseWS49Du5RaWCdWybJ5dBFM2bMw&#10;qkjsz4qSsgB2sWUC7KiqZGgJLbIsQkNaZW0jC6CKKpSxsn+hKiJPgisYWMFyiso9CK/Ik9AKl6hM&#10;uFN5FpsNr9gDcBeXKwo7/7g8BMTnIiAhB35xGfCLSRd1XUBMuqTLUjUXnpwLTUIWNIkZiEjK+lIh&#10;8VoExaYhND4d0ck5iEnKEdUcE1uVwIlMRCdmIzm9GLHJuYhKzkJMag6ik7KQoM1HRn4lsgpqpNjf&#10;jomzcYl5igIuOA5hYUmIjExFTEwaNMExSErKQVxCFpK1hUhNL0ZgaCIc3YOhcvGDg1sAQsKS4BMQ&#10;JdOAkDj4B8UjjGEXwQnwUIfCxy8aQSGJ0GhYcUhOzkR8vBYlRbUYGZqF/vkwaquaUVfdJJBudX4T&#10;N67dQUVpHaqrdOh8rEfXYz2qK3RITkhHeFgc2lpvYWR4EvruQdTVNiMzowBBAZGorW1DW+tDdHYN&#10;ISWtEJrQJNTW30D/8DxabzxCfeMt5OZX486953j8ZAAPHjxFSXElwkKjkZtTItdLS8tBWkouMtLz&#10;ERyogbOjm0A+wrmU5Ex4ePjB1tYVgYGRcHPzk+sWF1SjpqwBjXXNeProOR49eIax4Rm83P+EZ10D&#10;SEnMQJ9+BLsbe3j2+DncHBzgZGOF+bFxfHzxGhuzy3jQdhsj3b241dSMRzfu4Ld377G9uISXG5u4&#10;3XwNcZpwPL3zAHNDY5gdZJ+726gtLEVVXhFeLq+JbfbZ/QfYmJvH3NAQSrMykBoVhrriXEmP1Xg6&#10;oTQ9QSy0hB1UWIWp3SSxkv254oO8pS8dFVZZkRq0lOQhyNFG7IpqKxMJK6BSjFAvOzIEGmc7CVGg&#10;So92Qz+VlaiRClNi8aRNJ1a9xAC1BAVcOPytnMPhylmBPBkRGvTduyUQijZQnivOxx1qSxOxlHrb&#10;mMn+JscOwdv6MoIdLeBpcVb63wWoTOBpfh52Z0+I8ou97RJ9XRDlZoM4dzukB7gjwVMFb/NzklZr&#10;a/wjPEzOIcJVJT3tVGeZYGskKbBqk4vwMb8qAM70x+9w+YevBdjFe7kIgCOU06gsEevhDH8bMwTY&#10;W4nyLV7tLvZaKuscCMVMLoqaj0m4Ue4qCc6wp6WTvboun5EpQSUBIMEdVXTsFehJZdjhb8UiS6sm&#10;VXTsgcd3RGUcra+EaOw3GKF2OQBHp3D1+FEEOKgkJCTQwUYUkwylYGhFCHvzqWylLxnhGEEe02f5&#10;7PlsPcwVIEsQR+Cl2EqpjjP6EgLB8xGEcdnJ9LLAJAJFjovHMgiDEJF9+5yunFUgr+VV6VF39Pf/&#10;AuPDXwt0czShau2YAGPabwlhTn5HG+ofBIAFuzkLuKOajWOhMs/ktBHMThvjyqmTuGp0QmAcE3XZ&#10;s4596ti3jSDZz95CFIfnjnyLsz9+IzZWpX/eUQm+oG3S4twpAXhUdllfNBIr5I9//Bcc/eP/gPnZ&#10;w7A6exh2F47A2cQIQU5m8LK7AjMjRYlIYMrvmtfwtTMXmzLVi1SuMQyCijeOnf0j7zXWQVeUjeWR&#10;XqxN9KPzug72V06LIpEwqjZHi+ocLY589b+QFhksqrzFoV7ph7c7P4fejg5E+vqK+ivMyxOZMZFw&#10;uHxelK8MkUgLC0OMnz/8HR1F5Tbe/RwftrewPTsLXUkJ4gICkeAfKCq4WzU1GOl6jKc321GsTUFa&#10;uAZeNjZQW1sjwMlJQkR4PvbE5DfhdNkYfjaXpN9kiN0laP2c4GdxDqozR/BQV4mfNpexNT6MEGcV&#10;zn3/rSg5aZt/2KKTVNuOxno8aKhHgr+3fDfhXu7IiY8S27Da3hImZ07Ju3QwNxUrbZDaA4XpWgFk&#10;7G9n/P3vpXcjYR1VwkXaeAGgDD4hlDO/YAS1vZlYYS8bnUJGQjxy07S4aGSM80YnYXn1PJxtzHHx&#10;1BEBxvzuTM8aScqt2sEOOSlJuGJshMNf/0Hq0O+/gr+7K4LUnrC7aoKMuARU5xdDo/aWIAuqBX2c&#10;HREbEgAPe0t4qNhy4EdcOvEt3C3PItTDCq4mRvC0OguTU99Kb7xDX/13mJw7iX+q0s+itHsSRU/H&#10;UNk3h/rhZdQNLqN+aAVVvfOo0M+iun9eqkw/hTL9DKoHFmW/qv55VAwsoKxvDrVDS9CNr6NhdFWq&#10;bngZ9SMrX+brhldQPbwM3dg6amUfwqUNWVc3toby/nlUDi6iYXQN9SOrUi0zu7g2uS3H6EbX0Ty1&#10;jfb5fZlyW9Pklkx1U4RbW7g2t4vmmT2BTZw2TGzIfP34uhS3G0BUMyHL5Kbsw+M5z21ynukdOW/r&#10;7C6uHaxrm9mV6zZPbMn61hnCtw00TmxCN76h7DO3h9ZpZT/CLO7H8/DY9lllm0xnCOJ2pW7Pv8SN&#10;+Re4vfQaNxb2pbie61jX5/blGM7fXXmLe0tvZHqLYG1iS54Pz89z8znxWfJ+eH8chwIJN2Wb4Xm0&#10;Luyjdf6lALXmuZcC4njMtfk9NM3syLGtC3u4s/oGt5Zf4d76O9xde4sbS3u4vfoSN5de4tbya7lf&#10;Tu9vfMCD9Q/o2Pgo0xuLL79s4zg5PrmXhYN7WH2HOwQDc/vyXvmuOUZ+C9UDy/ItFOmnkP9sHMX6&#10;adTwOxrfkmnN6CrK+ucFQhLGEtrqZvahm3qBhok9gX//FTzqpvegm91F0+wernFcS6/RNL8vy41z&#10;SjUvvEDb0lu0E1As8LhdtC29ROvSvkyvr7zGrbW3aFl4KcVztC++xg2uX3+HG6tvpG6uvcWdzQ+4&#10;vfEe9whPtn+RqSzv/oI72x9xZ/sn3Nr8iJsbH3Bz6xNurH1E29o7XN/4gLaN9wJX2tYUANOy8k6m&#10;hC031n7C7c2f0b7yHo2zLwQKErw0Lb5F/exLNBKGzr+W5cbFtwdqq31Zx+0G1ZUAwYW30M29QeP8&#10;W1xbeIvG2VcCOnlMNeEW4SeB0swLKQI6wj3CqNKJbQF8ZeOEe9soH9uQMsBEUWqN7woU5LzAN8I0&#10;AY37ohDj8n8FkFzHaf3C6/9r3ASZxf0KpCVgFSA7tSdqMm7j8QSQ3LdhlqD0tVJUhs0o65uW3qOR&#10;z2yFUOgNaudeonruhUAzgrGa2RdomHslxedGWFo381KK2xvmXh/so5xbAWgf0LhIiPdW5nmMHDf1&#10;AtXjuygb2kRh7wryehZRMLiKEoLyiR05nvcm9zf3St6LvIfFtwLdCM/kXuaVMRGg8V7aCLZWP8o7&#10;5vvl98F9r28R3n1Ay8obXN/4JN/Ojc1fvnxD/Fb4zdxce4/21bfKN7fxQb7Fuzs/48HebzLlNn5r&#10;/B5ZPC/h353d33Bj8yNurL+Xus195dzvcHvnV1nXsvQKrcuvZb51VRlb6+p75fqrb3F9VZm2LLzG&#10;dR7H8/N7X/2AW9u/yLibFvndvlaOW/9JnoW8t8V3ApKbVj8IvOP7I9Ak6CP0E8C5/F7eKd8n31Pd&#10;/CvZj8+W36B8dxPK92goqhOp5iX4rxzfE6jKdfz5qJ18jeqJV6gceyFgr2SEIHcXxcO7KB9X1hHo&#10;Ua1HmEflHlWWXEeFJZWVhmUqOanuJPxW5tdE5Um1J+czaRl+voisnlVk6teQ3r0iU0I9qvtSn1CN&#10;Og/t0xWkPFoQwEdLN+3lEk7yeF5AHu3yhHkRt8fEqitBIrSu32Xi9ITYcxlCo7nBsI6D4I5bCtAL&#10;vjUJzV2lbx8DOgj0JJCjlT0xR5XE6wOLLsGd9Nk7KII637YxqJuHRJnnUqcXJR/hXkDLMDQ32M9v&#10;GIGtIwLuwplGfHMKYTfGBcZF3ZpC9N0ZWea26AcLiL47h7gHi0h+tIqEBwtIergk8DKxYxEpj1eQ&#10;9mQNyY+WkfJoGYkP5pD8cOFguiQVd38GkXfYKmFMKvLWuEC+8JYhaBr7oGnqRUhjDwLqnwvQC6h9&#10;BnXJPfhWPERAdSc8i27BOeeagDjn7EY4ZzbBNbsJ7rmtUKXVC5hhOWgbBbxxu31qnaxTaRvgoK2H&#10;YzoBHucVSOecqYNThjJVaeukXDJ0cM9ugmumTsqT1+B8Wh3UmY3wTK+FOr0WnqlV8EiphFtSuQQX&#10;uCeXwTWhCG5xhfBMKIZbdD7cY/LgEZULV0IdTRpcQrVQBSXDMSQVzmFaqEJS4KBJhV1gIsx9Y2Dp&#10;Hwdb/yRY+SdKmfrEwsQr+gsMI8ijHZUlYRJ+Sbjom4jLTHhlBaQJiCOsU9R6GTAJzvyyXfrQHYRL&#10;yDRIsbQSDHKZ56WtlSo5Wl8J73hdgkUTn3iY+CXgqm+8zF/xipIyjNHEO0amFr6JMPONg5lvgoBJ&#10;66BUWAWmwDIwVYrgjss2wWmiSLSnGjEkFXaadNiEZkgpCrYsWIcygTdTgkBE7RaRL+WWVAmnuGLp&#10;NeecWCFgj3CNEM9dWw+XFALWerinNcA1rR6u2ka4ZTbLu+d3wXfvkFYrKkrH1Bo4EQam1sA5hVUL&#10;p+QaOCZVibJSFV8Ox0RWpVLxZXBJqpS0WcJawjvHmHy4xefDNS4PLpyPzYNnQiHcY3Ogjs2FX2IB&#10;fBNzEZRWhJDUImhSihCSUoCgpDwpTXIBQlMLoEnJQURaPsKScpRKyEB0ai7i0vIRnsj5HCRnFSMl&#10;m6ERhYhJzUJEYgZiU7KQmJoDbWYRUrX5SEsvkPnktNz/azkjpxTa7EJk5BYjr7AC2XmlyMotQ05+&#10;BdKzipHEc2iLEBGRIpbZoKAoxMenIy5GK0EM8bFapKcXIiEpR9R5fkHRAuwcXHzhpg5BaGQKIqLS&#10;4OsfiWBNvMwTAnr5hImlNSw0GTrdLdy68QgPO55hZnoZ19vvobX5Bhbn1jE2MIWJoRnUlNehsqgK&#10;A/oh1FbUo7GhBaVFlSguqpD+ceUltaiq1CEpMR0F+eUC9gjvmptuQNfQKrZV3kNxUQPq625I7z5e&#10;n8BuZGwJnU/7MTw2j8LCatTWtmB6ehVbWy8xPDKJmJgUJCamo7y8HklJGdDp2tD9fADFhWXwcFPD&#10;xlIlCr3amiZotbkCIgMCIhASEoPmxlt42tmHprpWPLnfhd3NfcxPLWJ/9zU+fvgVev0QosITcPtG&#10;B5ZmV6B/2iMBFi62dhjV9whwW56YQXVBCVrr6qGNi8eD9uv47e07bMzNYmthHg9v3EREQCB0peVY&#10;mZjBRM8AWmsa0FarQ21hMQYfd2GqbwBLYxN4tbmB1clJ5KelfEngZGgBlVzsyxUX6CVJpbQCUlVF&#10;QMD1oWpnSaiM9fMUddzj5noEO9nC4bKx9BuLVDsi2stVoB4tbuw/psvPkL54VHQlBfsgNyFSFGBZ&#10;0RqkaPxQnBSN0pRYUYhRLca02UA553lRF7FXHtV5hHdU6yX6qZEc5IM0jT9cTS4qtsxThw8SYE/C&#10;yviwWGvzYjTwsroCX1sTWBsfhdrsnARc0Moa5mSBQFsTBNqbQONkKXZA2lipooulPZbprLbmcL18&#10;FmrTS6KmI3hTm12UczFxlqm2QfbmYtOlai/K1QHhLipJgg11USGQCj3zq/C2NhFrLc/tceW8KPZo&#10;u5XwC5OzMn7eO3sBMqk1QNR1VgK/zE4dk96ATJS98OO3EppgffakQCNaXCWQwdZCQBpBHpVTtIjS&#10;zkp4RLWap6Wp2GjDPV1hd/60qNEI8IKdVaKaY4gBe9ZRmcdtTI6lYpKwz/osE1mPCaQzwDom33Je&#10;dekCzIxOitKOsM7+whkJ0+C52EvRw8JEbLQ8FyEkYSv7xlEheO7H70ThdvbIt5L4KsuHfi/BGOxn&#10;R4hn9N0fJQiB/fWY0Mo+eOxRxt53psYENnawuXhB1HgcE0EgLa200BL48ntkXzomwRLg0TZJgMcQ&#10;DPbwczC9oKTXXj0rQQbO5hdhc/GUgJhj3/wvHPvmf+Liia9x6djvBcSoLh+Hw5UTcLOgnfcH6ctG&#10;SyevybRaX5WFfN/82ShIjsPu/Aw621tw8ehRSYtN0gQIoJvqfoTXy9N4uzEPXUm2EvThpkJ1Vgoe&#10;NteKspHPhL0iN8aGMKl/hqe3rqO34wEetbUhJyEeKpOrkvrLABOGvNypq0JLRan0nKPNvS4/B7cb&#10;avFmfQ0fd7axt7iIB03NSAoMRmtZmSRCP7neiq4bbXh2+xYGHj9CbW4uHK5eFWste8AlakJQmZWO&#10;6kytqCidrxgjL9IXNSmhSPC0gr/lWbhfNYKPjQnuN1Si81oDCuKjYXvWWAmpcVahIjMNsQHeSAj2&#10;EzVfqIejAGT+LuDPOC3h3ipLRPi6w89JBU+VHexNTWB+4Tz83FwRGeAHlclFsc9aXzgpKa9q9rD0&#10;dkW4jxtOfPsVDn31P3D6KAMoLktIyMlD3+Ci0SkJGzI+egyHvvpXWF65CDd7KzhZmoiN1fKSscC7&#10;40xkPn4UakcV/N3doDI3w6nDP+D7P3wlKruMhDh4so+fhxoNJWWI14QiMTxMxmh16Rz83aggNJWA&#10;DPbWO3fkDzA3/h5qG0Lrk3A1M0aQizkunPhGFHhnjh/CPzWPrKG+bwG6IUK5RTSOLKNpdA0tE5sy&#10;5frmsVVcG1/DjdkdtE9voWViHa2TG2ib2kTb7LbUrfld2d42y3WbaJlWthH6tMwq0Kt9fk/ADQHP&#10;9fk9WddMcDRNFdqGwL5mgrTxdZm2ze7i1rwCtTi9vfwKHZsfpG4QjhFMjVKdto6GkRXoxtYEAHJK&#10;oEYo1DC8itqBJdQOLuIaQd34OlpmdnBr6aWcV2AcxzanQLk7i/u4t/wSDzbe4t7aa9xdfYXrcm+7&#10;B+PZxf31N7i79OKgXuH2wgs5352V1+hYeydj5TNqHF/FtakN3FrYkX0frL7Gw633cl5e4/rMNm5M&#10;b8tz4/L9lVcy5TPm871JwLewh1bCwalt3F95g86Nj3iy+QkPV9+hY+W1HMNzcwzNBJ1ja7ix+EKK&#10;4zXAQYI0wzsgBCVc43sgiGpbfCFwUze5Ie+Cz+fm8j46Nt/h0fYHGS/v+ebiLq7Pb+P28p7cK5/f&#10;3dU3uL/+Dg/X3+Px5kcZ483FF/J+OeUyx8YyPL/Hm+/xZPsneXZcvrWknOc2zzn/QsZoGMf1hX1Z&#10;T0h4f+O91M3V12hfeomW+T2BaQQUt9c+CXzj+ps81/o73OG+K+8Ewsn+C/u4vvwKrYsvZJnw7cHu&#10;z7i39VEBbevvFBi5+UGg5b2NN3K9e1vKte9ufpBj7m59lHnuz2OvL7/EjZVXAjx5nAF6dmx9kvNx&#10;vASAN9cV0McSMLj2RqBhO+9ngxDlDa4tv0bjwgu0LL4RMEIlYP3Mnij5uI7w0aCUbCCsnH8l4EOg&#10;3twLgZncnypCqg6p+KP6j/CHkMugUKQqkfMNU/sC8Ajyri0TIClqwYbZ/QOw8lYUgiVUJxKyHYAS&#10;gjSeu252DzrC0qV3cv5Kqs7GtmWe16FakMCK23ls6fAGcvTzKOpfESBHkEJ4Qut0Yf+KqCOrqeic&#10;eyGKSdqsqbSkUpQwlvdVO7Ur+5SPrKNmbEdZN0615JZs4zLnef+8Rv3c/hflY8nwKkrG1gUC8nqE&#10;bBwL7docI++Xx/Ae5B4nd1ExvqlYvAeW5FlwPaFitai4qF7ckuO5jvehKDwJHldQOsTltQP159aX&#10;e+N4Ob7q0W3l/S6+Rv3Mrjx3Kji5LxWirHoCVSoHh6g6XRFFKtWeVIdWjK6JQpRqVW6vHF4XpSj3&#10;owK5QD+Dwp5pFOinpKr4Hy/Dy6gYXEQd/2NjgkrcVdSMb6B+altgt25+9wvcpmqXVTe+iZalF/L9&#10;6WZ3oDv4jxP+TBF4E/4r67fRtvIKjXO7aOC/FQsvZT9RF/N3PFW8/D08tSPfN895bXEfbfz2FxW1&#10;qvIMXsrzFfjG90v4O6VYgfn8+cxpDeY3ReDJb5nPkcfWzijfwH9V4nI7oSkBK5WshvdFkMxvm++X&#10;Vn4FPhP+vUTx4KYoKamoZFHtSaWeos5UoB6BHtWUVJvSuk9FKbdzP4N6k+sJ9mirJtDL7V8TW7ZS&#10;qwL4OJ+hX5Wiok+s2M+XpTefpAo/Wz2oJaR2LYgqL/nxAuLuT39JG2afSdprqcij8o699eIeLSKm&#10;Y17661GJR2gXxiTee0oIh+amkhAceGNUioo79UH6NPvmMU1YKQXqfQnVuDUGv+uj8G0fgZdBjdek&#10;KPMI9kLaqfybhuY6weE0QqiWuzODqPuziH4wh9j7BHWEkAuI71hA7P0FJD5aQVLXqgSepFGR+GwV&#10;qU9XkPpkGdqudWQ820SOflup55vIeLKKtIeL0HYuQfuYUG8R6c/XRakYfWdCKvLGKGJuTyCG993c&#10;j+CG5wisewq/6k74Vz1GYM0T+Jbdh1/5A3gWXhcoZ59aI9DFIY3QpQ6uBHLJ1XBMrYVDSg1ctA1w&#10;o5IupQZ2CRWwjGYPtCIJmbBNKIFVbCFMwnKllxm3q5KrYJdQDvvECqgSKgTasNzT6+CVpYM6o0GZ&#10;ZuqgTm+AT0Y91GnVki4akFEHn7QqBGbWIyCjFj5plfBILIR3Ugm8kgrhGZMDt/AMeIRr4R6mhWNQ&#10;PFw1yVJOwQlwC02BQ2AcVEGJUAUmyDzLPiBeytovDqbeUQL1BOb5JgjAMw9Ow2V/JsIm4IJPHC77&#10;xH/pNye96nwTBcRJAmyIkgLLPnwGm6qh155ia02SZdp8LYPTRQVHhRynUgLeUmDKsfjFwYKgMSAO&#10;5n6xMPONgYV/nIBHC79YGSen5uoYWAXEy5gVpWHaF+UhVYeKEjEN1gEpsp7wjkpEm+AUsRlbEfiJ&#10;lThZIJ4qKldsqYrFNgM2YdmifKNCj6pHh5hiUcTZxRTBJaVK3pNbSrVANu/sRvjlt8GnoB1eBW1Q&#10;F7aLotIjrw2e+a3wKboO38J2eObooM5qkvJI18GTysvUeril1UnKrJI2WyPwjud2Ta6CV1qNQDy3&#10;uKL/Au3yBdyxz51HXC684nPhE58Hv/gcBCblIyKjDLG51QjXliAqoxQRVNdpixCdXoTYzCLEpBcg&#10;WpuPWG2+gLuE9AKkZBZKpWYVITmjAGkZhUjLzJf5FE61ebKcqs0VoMTKyChAdnYx8vLKkJ9fjoKC&#10;CpSUVqGouAI5uUUoLatGVXWDTCur6lFWXoPi4moUFlaKlTQ1JQtRkYmICI9HFq+fmAFNUKSozqhO&#10;S03NhTajEJrwBISGJ8MvMAJRMVqERyUL0PL3D4evbygiI5MlfTUnpwwVZTo8fzqI168+YWp8AROj&#10;M9jdfim94Nqa2jE6MI65yQW83n2D9sbrSIlKRk1pDWrKa/HoQRdqq3RobGhDx4Onoo673vZAgGJp&#10;US10dS0y7tu3HoqKLyujGFotn0E5otkr0DccAX6RMq7btzvR1zcmRWUd72l1ZQc/ffqMjfVdPOns&#10;Rn5eCUpLqpCUqEWzrg3Dg2N41qVHdFgUArwDUZhThMcdTzHQP4reniEUFpQhVBMjMPLl3ns8utcp&#10;AG9jeROTI1P4+dNv+Ntf/xO//Pwn3LndIdbcitIa3Ll+V9IZQ7y80XX3Hib7B2R651oLnty6I43s&#10;G8pKMT86gsn+Przb3cHC2DgyEhJRkKbFnaZr0D94CF1ZBUa79WgoKYGutFSSLPseP8by+Dj6Ozul&#10;1xOTOAnwvOxtBDIUpiVIk302+2f/Liq12Oy+KjNFlFWOVy7IH+ftlUUYf/oAN6oKEOJiBaerpxGp&#10;ViFC7QAPi4sC8di/rjApSgIuqOQhnMiNC5d+ZOyvpqTUuqImMwUad5UAJG1YAPof3JD9qQCjsol2&#10;3KyIYESrXZARGoTrZYV43FiHGLXbl7TR0999BdNTP0gFO1ohP0qDeFpIqcy6clpSM2mrdblkDG/L&#10;i3C+aAy1+XmEOlvJso+liSTJMgk2IywQWo2fqOLYrF9tcUlUSISBER4qgXhU9XmZXxLVHnv4+Vqa&#10;SlosoZ0ze8qdNRLwRgBHiyxBoNMFI4GCHiYX5NzuphclfZeqN0I87kuIGermAKcrF2B//rSoFsM8&#10;HZVAgeOHxVJLBSQhCCEb+7kR4tF6yj5g54/9AH8XlYQWOJleFbBGyBPnrxZ7K8MluBzj7S5KPmeT&#10;CwJVOE8oyH14XnOjE7hy7LCo6q4e//ELyHMwuSL96CyMjWBy8rj0vKPllgo8MyNaYY+LJTfC20OU&#10;dVRTMtGUKjyq40yogvvhDzD+4WsBLrTP0krKZSqoaGPlfZw69AcBdlT7eatsYXX+jIA7FoMrGIbA&#10;++P1aOs1WHtpbaWN1ubcCdhdOAVT4x9x7tg3MDt9BKqrxgLxzvz4jSjoqNoieKHyjsfRGkuYd/rH&#10;P+DSqe9w+dQ3uHqS9uXvBN5ZGB8SW6S75XmYGB+Gk9k5AXeEhvx2m0oLoCvOk2dPODb67CliAnxx&#10;7shhURjyZ+bnrWUBeDtzo9hfmpTgF9qjmb68Mz2CmlythGDkx0dLH7reB3exOzcN/d270N+/h9Fn&#10;z5ASFoorp45L/8IobzdUZiSjJCUBamtzAWKVWakoz0jF8sgg9hYX8Jd3b/F+cw03aqtws7oSI48f&#10;okSbAl1hIe7o6jH67Alm+npRmJwszzonPkZAYajaQ4JnCNrOf/8VvC3Po0EbiUgnE3iZnILq7GFY&#10;GP2AKLUj9Dev4WlbI2zOnJL3Ha52FoVtaligWOf5nwPmp0+IBdz8DHssnpZkXypKU8L8EeTuKAEW&#10;ZufPigru7PETcLKwkP6ETI3lu1RdMYLa5ioSNV7ynwBH/vAv+JZg7Ngh2JueE5BGgHf66BFYXTGR&#10;oAzjI0dx2dgIZhdOw97sEiwuncb3v/9nXDI+BqMj3+HED4dgfPQw1A4q6CrKxcb7w++/wtljR6Dx&#10;Ust6O4JNKysZDy2+nip7nD91FBeMjuH8icOwMzmHIP7+umQEh6sE5AyPOQ13C2MkhbjBxfIMjn//&#10;O5w3Pox/ujf/EvcIYhZ3cXtxFw/WXipgamEfd+b38GDlBR6tv0bH6kvcX97Hw7VXuLe0J/V44w0e&#10;bb7B/dUXsl3Z9yUeb71Gx/or3F3ew4MNwp9XuLOyLyDo0fYn3KNSaeWlQKGO7fe4v/n2H2Br7bUA&#10;HYI0gh5DPdp4J3DswcZ7AXj3Fl/h5tyegDXCvqaJDQF0nG+d2RIYR5hFyFc/sIiGwQWBkwRqcu0V&#10;BR4RkCkAch8da2/QybGsvRLYxuK93VnalW0s3m/n9js82Xkv93hvUXk+DwhtFl/IM2ub2ED7zIbc&#10;f8f6C3kejzdeyX6Pt97iIZ/J8r48L07l2S2/kmd+e34HN2e3cGtuW94J1/Oct6jCm96V+SebH9C1&#10;+QGPVpVz3lnYxS3COgGshKjbAtD4nA3FeyaIJFglKDXAMQNEbZpal+K6u+sKuLy39lLukc/gxsKO&#10;ALwHa/tSCoAk0FMUhXzOXOb1WXw3ClxUiusINQ3fGO/r4eobeY7ybjffyTfQufuzzPOb6Nz7CU92&#10;f5L1fOfc9mj3o9TD7U+iCry19kZAHdVwBHoEaQRqvA9CSkI2rmcRot3ZeIfb64bj3uHh7i/oIMRb&#10;f49HOz/jyd6v6Nj6iM7dT3JdjsNwvY7dn3B38/3BOd7JtVgt87tyPYJHBUa+EiBJyEnozGdNINkw&#10;sY6mGSpANwSeEJwQahCAEHzUTG2IbbdieEUs0LQpE5TUTe8owGd8Q6y6xX2zso/Ynse3BfAYlmn1&#10;Le4llFoSWFQxvi4KOcIiwjRCJQUk7SrAqXdZ7OZ5z2cE/BCKcR9CJxbBRkHvkvQyzH4+K/NVkzzv&#10;JooGl1E2SmXcroA0wkBR8lFlNkWYQpvxrpyH4+F5c7rZE3AcGV0T0vOQ58/pnpNxcFqon1dgF23s&#10;w+uoHt4SezzvywCoCCsJLwmyZD9anIeW5fnwORBqyb1Q/UZLOUFa/zIKaakfUqaFfYvS4zHr2ZTS&#10;7/HZtMAyPk8+N9qjCd+4jsdzv8ynk9ITMvv5tOzPMRt6NtJ6zWsYLNh8J4SshGIErmWDSzJOzjdM&#10;73wZK+3+tPRnPx1HSf8cCntmUTywKPCNx7DkHofWUE4o17MgrQAI4yqGl+S++d75nfCcBhBH+zy/&#10;E6pVa8bXUDG0gJK+mS/Top4pFPdOo2qE1vpVNM7syJTfJb9FVvnAgqhhqYLNfTqGkt5ZAX+EcNy3&#10;dnxVvue2xX3c3nyHawu7Ui2Le2jmf3qsvZafFf6MUJFLdS8VyVRDU/HM/dr5e2n1lahXqXSlok9U&#10;fEtvxbZ7bUFR53GecI/zBHkEx41LilqR4Jlwu235nUBAQnAqCgm/DcdeW36vKBgX3onq0fCdflF0&#10;HvTdpJVcsZTvCsArG6FdfQeltD0PboqtWhR7o3tfbNYEeLRgs2jPZRHeEebRSi59Ofs3pP+hWNGH&#10;Nr8EgxDmGfouEuLRimuw57KnInvvpXQtCbBj3z2lj+Q/LLYsKvPYgy+pc0FCVCT1uGNWoB0hHlV5&#10;BiWeqO9uKxCPCjtCOfbHI7Bjfzwq7dQHQRgEeOypxyAM9tXjfjwm4PqIlHfrAAJujiPwFhN2p+Df&#10;Pgr/9nGE3J6B5ua0QLzQmzNSCigcR9jtScQ9mhdoZwB4yU+WkNy5gpQnq0h+uqaEknSvyb2n6zeQ&#10;07sj0C7j2Toyn/M/ALaQp99G5tNVZD1bQ073hky1jxeR+GAWsXcmBdpFXB+R+Yi2IUS2DkGj00tY&#10;VbDuqcA734oHCKl9Ap+yO3DNvgaXrEZRwzmnN0Cd0yxqKYI2sbOm1cm8Q2IV3GiRTaiEfVwZrKOK&#10;ZEp7pU1UASwjc2Abq4Ae2iFN2GeNoRMxhXBIKodTUhXUGTp4ptcr4C6zHv55TfDLaYZPhg6+6fUI&#10;zG6Ef3qtwLugjHr4p1VBnVQKP20FvFNK4ZVcBN+kIqhjsuEekS6hBO6aFKjDtfCOToc6UivlpkmC&#10;OjwN7qHJcAlJgEdYypcpwR5hn31gLMzU4bDwjhQwRoUbraqigKMiLiAZl7zjcIUW1YBkZeqvqPOo&#10;zKNCzzQkTQFfwWnSl44AkKDO0GeP69mnjiCPyjixsgamSm8+quSopBOFnXfUwXw0THwiYB0cD6uA&#10;WJj7RsHaLwY2/rEyTtuAOJm38o2GpQ/Xx8PKW5naBiTI1MYvEVY+ytQuQAF8diHKVEWFYlg6bDVp&#10;sOM8AV5YphIIQZAXkS1Qj3ZVp7hCKcfYIuk/5xBfDJfkcrgmlok6UuZTKuCaWg3fvFZ4E9Tlt8Kv&#10;7K4oN6m8VOddgzr3Gty1DfL+qeCjAs9dq4NvTis8tfwedALxCPD4TXhTlZlaBXVKFTxTyuEeXyTK&#10;O4/4AuX9p5bAL7kYIenl0KSXIiy9DKHaYoRpmSKrpMcS3kVlFiMhpxTx2WUC7mLS85GcXYLU3DIB&#10;d9r8CmQWVCA9pwjarAJRyxUUV6CguApZuUVIzypEbkGprNem5yAjMw95ucWiUuM0N6sQRYVlKC+p&#10;RnFROUqKK5Cbmy/T0tJyVJTXoLSkEjnZBSjIL0FZaTVyc4pQVFgu5yDYCguNRaY2V8IZAv00Yh2l&#10;RTVdm4ecnBIkJGchJDQO3n4aJCVlITY2FT4+IYiMTERZaa2o1yYnFsTiOjQ4jtGRKbzaf4eXe28F&#10;4I2NTOLpo2eiRFtf2sBI/yhmx2bRUtuMUF+NpMxqAjR41PEES/Nr0D/rQ49+GA31LSguqoI2NQ8x&#10;kSm42X4fvT0jaGq8jo77z1GQVylFmEf1YHhoArRp+fD1CREg+frVBywurMk98/4I4169fI/1tW0s&#10;La4jLTUDeTmFePL4GaZGp3H3xh0M9Q4iLzMXzvaOCPENwWDPEKYn5/Bi7zUedjwRMDc/s4yp0Rn0&#10;dQ/gbvtdDOoHsba4iv3dF/j158/461/+A91Pe6V3X121TuCkl7MbIgODsLu8gqmBQUwPDqGmqBhF&#10;Wi3CfHxQmZuLgaddor6jjXZ1egZ1JaVIDA1Fcng4agsLUVNQgOFnz9B9/z4y4uJkGwHev/30EyZ6&#10;9UiPi0FaRCiSQ0Okibs2MgzaqHBJny1KTUCgi73Y4djvjn+ME/xoXB0lrIBqmuc3m/GwqQrR3o7w&#10;V5ki2NkSXjaXYXP2qDT/L9cmSIosQwQIOKgsYgP6IGc7eFqZIDHIW+yOTJeNUDvLPlSaJQV7C/hj&#10;LzP2xCPES2aSqMUVaBzsUJ+eiuaCbIF65kZHZB+T4z8IJKKdlwmsISprUdERypmeUBR6nuYXEaiy&#10;gLvpeVG/+dubiRKOCbQEfLYMUDhnLAEQ8b4eiPBwVIIpaMM9f1LCCjQutoj1dhF13+UfvxHLKwGd&#10;t5WpwDs/Wws4UgnHgIRzRoqa7dJZUeCFqCwR5mwv1txAlRJ8wR6BhHhBjrZwMbkg9tVgJzvpJ0bF&#10;HGEaASj3o62WgRZUsxHsEYTS6szeb4RhR7/+3zj+zVeS1EolHBV5X0CfykqAKQEebZ60NVOZ52Z+&#10;SQAN1XZUx3HKoAy+dwvjkzIGTmmnvnrqqCg1qXhzNVXSbw2WW6rwCPzOHD6ES8ePwIWJva4qGSMt&#10;wVTE8f2yRxxDCZgaynRWKuE4dkI8TplMqyTdHpeACUIqWi0Jmi3OGsPDxlLSZ90sLEQFyLEQDlGB&#10;x6Iqjj3TCOzUdiYwP3cMZ458jUsnDsHN6pIkyJ45/EeBQlTdOZielwACKvWovqO91vjINzA+/Htc&#10;Nea4voL9pWPwsb8ER0Kryyegtr0Ib5UJ7C4bCYiyvmAEfyd7tFeXob4gG+5W5oj09UJ7TSXGnncJ&#10;nDrxx98h2scdmxMD+LCxgKEnd8VKmx4dgm//+f9BUXKMADyGWpgZH5eACl1RLjKiIwQG3tXpkB4Z&#10;iY6WFpSma+V58J342FvIzyXfMy3U7BmpDQ+SgJn63EyBeNO9enza2UTP/VtICQkQiDfX14eH165h&#10;qqcbD1ubMd3bg9aqSsQHBkJta4UgVydR+bFHX5CzLc4e+h0czh9DgtoWDsaH4HL+MMKcTRFgdxlO&#10;l42kH2VOtEa+BUJoQmaCYReLS7hqdFgCI1ytrsLd+qqk+/o7cNy0OF+UQBC1vTnOHT8MZysLJEdG&#10;ICooGG42NjA/qzxj/uxZnf5RAkWqM+PhZnVF+hUeY+DID38QdZuvqx2MfvwOxkcOI1+bieSoWJid&#10;v4DzJ4/jx2++wgWjIzh/6jB+/8//D4yPfAtvF3uYnjfG4T98hdNHfxTrbXp8LIwOf49D//o7gXi0&#10;yjpZmuOqsbFYfNmzz/rqBThamcLy4mmx4jpZXYGXygIq0zNwMTuDWF9H+KmuCMALV9sgyN0SZ49/&#10;C7PLRvinJxvv0bX5TurJ1jt0bb8XMEe49GBlT4Bc1/ZbPN15h47Vfdxfpu1zS6aEUlzP6b2FXQFf&#10;3P/ZrnIOgik519o+7iztCARiUcVFlV7H5hs83HqLxwcwTMAWYdHcloAsruva+SRAh0Cla+/nL2Dl&#10;0dpbAXudWx9ELUe49nD9rcAgAjZu4zKnBEmEcDw34RGh0dOdD7IfgZyAxlUFrvEZEOIRjBmAJZ8J&#10;92dx/vnuB4FyDzdeyv5Pt97i+c5HPKZSjQowWmSn1uX++Xy4vxyz8UqK90ZAp5z/hZyzk+qypZe4&#10;O7+rPMuVfTxeU54flXaEd1TrcayGcQpoXHmhQNWVfXleBJ9yryuv5D55j4a6u/oCTRMrAjFvL7+Q&#10;IniiQpJgj3WD1yYwO3iehK8KuHsp1+C7fLT56otCkWCQ56NKk4pBgj0W4Ryf17Odn/CYSrXFFwLt&#10;eB55PxtvZNy8zpPtj3i6+5O8C56X57zDe9uiApBg7y0e7nyQerz7SaDvo52fRPFGpSEBmagql18d&#10;qN2U9aLkoxKIasiJTcXaTOvykkHlp9iFCRZETUQAuPhCziPqzJkdAZyiaFx5JbZiHt82vyPQk+cQ&#10;WEjV5NIL2X5r5QXubbxS4B8Vdwv7ApdpsxbrN9VN01sCQdhLkDCjcVaxMFeOLEuVDsyLPVj6O44s&#10;o2RoQUAN+zga1nOZsIdAjFCJQIxFuGQoQipDrz9ODaCKwM4ArxhAYgiXyXwyKpCKxf0MvSS5DwGT&#10;9vGwHMcehDx39vNJaDtHkNE1JgCQsIwQi8CJIIzz7CnJ83A7x5rfMy9jy++elfWEclUjW6gc3EBp&#10;v9LHkoCOFmdau+snduQcLKrAqNyiNZrKLm6nOqx6ZEWepYCl8TVUja7IvuxjaXhWBKJUnhFQcX8+&#10;Y4FjAkSV5839eH5CJJ7foEIjcCPU4zMkXKOqjRCNMJGgTizcM/uy33+1bDdSpca+kAfAiyo1KtYI&#10;ywzKNY6fkK20bw5lA3MyNr5zgjLup6jbXohSlmPj/pVDSwpIm9qQc1JRSjWn1AoVqW9FVWtQmhKQ&#10;tS/toW1xFzdXX+LaHL83BSbzWyT8pqKUPzv8lu9uf5CihZzfPYFz5fAi6ibW5DunIpXfOr9l/qzd&#10;XqeKlz9Xe2hd4M/TJq7zPyb4e23vJ/mZfUIL+Sp/vt9/gd28HmH67c03uLWhADyWWHZX34kqj1Z4&#10;g+XWoECl+pBQu2mRNvI38rwJXKlGJchs4n9ULL06UAvuynmUnpZUOL4UuGxQUhIAUrFHoM0i2BMg&#10;S3stezYObYgN3NCHkX0S2QuygMq8/wLvlJ56Lw7CQ5Q+juwRSWWeotBjaMmmADxDWAm3MTGYITsE&#10;eAVD2wfhJpxuI7dvR/rkJXXOCbCTHnndKxJUwzRig72W65lizNRjxV7LBN8lxD6aRcz9KUTeGUfY&#10;nTFZjnowJZCPCj0JwRBV3oio7DjV3B1H8O1RgXWB7YMIaO2TY7kfgzJYtNQalHi03Ybem5apJOFe&#10;H4XmzrRU6O1pBdzdnEQw+9Pdm0bkg1nEdS6I0i6hc1kAI4vhHpLy28UQGgaGbEP7fBUZ3QrAK+jf&#10;Q17vDor6d1HQu4Xc5xvI6FyUyuteR55+AxldS0i6P4VU9gm8M46422NIuDuB+FtjCG3qQVAtVXcP&#10;ZRpY81imvhX34FN2C+qCNjin18NZWwePrEa4ZegE4Llo62WeQI/brGOpqisXoEfrIy2V7FHHso8t&#10;hE1UHhwTS6GKYzBBppRVRB5UcSWKwi6zET451+Cb3QS1tl5ssn65jfDL0sFHWycVnN2IwPQ6BGpr&#10;4J9cAa+4YrhG5Yjayi+tFAGppQhILhLFlWeEVhJFfWOyoEkrQlhaMYIT8+BNgBeSCLegWDgHxsAt&#10;JB5OAdFwDo6FR1iSQD3nkATY+EXCwjtcIB6VeAo8ixFLK5VqFsGpMA1IwhWfOKmr/gkC8Qj1TANT&#10;YBGihW1EpsAua6bdBqfBJjQdqvBsWVbWpSrKPv8kOIRnSdgCe/ZRDWfmHStKOirrrAMVpZ2JVziu&#10;qkNh6h0mY7P0iYBdQAxs/aNlanWwbOMXBXPCR3UErL0iYe0TDVu/WDhpUsRGTAuxQ3AKXMPS4RGZ&#10;BWdN6hc7MafOkRlwiswQMOaZWCIKN6fYfGX8YZlwjS2AR0IxnOPYczAbHsllAtO8tFUIyW+COq0S&#10;roklcE4qk16FBHiBpbcQXHlXlHi0SLO881vl+/HKboZXVpMUgZ13djP88loRUNCOoKIb8M1tFngX&#10;UtCMoLxmBGQ3wFtbDXVqBdTJZfBKLYVvWjl8UhX1pX9KESJzahFfUI+U4kYk5NUiJb8esZllUkl5&#10;lUjKK4e2pBraomqk0NqaXwFtXinitDlISM9Del4ZCstqUFJZj+IDpZyusQVNze2orKoTRV1uXhEy&#10;s/KRkZ6DzIxcVFXUQtfQjPLSKlQUV6K6sgYN1TpUVVSjML8IWRmZyMnKlWm6NgPaVC1Sk9OQlZGN&#10;rAyuZ7+3XKRrc5AYp0VkWDwyUrOQGJMMX69AJManICe7UAIc0lKzpX9daGgsfHyDEBOdjIL8Utn+&#10;sKNLQhpmJhcEvPXqBzDQN4zN9R282X+LnfVdjA6MYWF6EQP6QXQ9fIrdTaUnnL5Tj4mhMQR7+cPO&#10;1AoB6gD0Pu8TUDY1MYuOB09w7+4juVZQYLgERdCSOjE+j5s37qGt9Y7Yagnq2H+uMK9ceuYxYMLO&#10;1hF+vsECBAnfdPVNck/Nja34+OEXvH79Fi9fvEVb23UU5BXi0b2H2N/axeN7D7E4s4DK0jJYmZjB&#10;ReWEpZkFCaF4tfsa/T3D6NH3yxhf7LxEU30zinOKJTl2c3kdb1+8wae3P+HNq/cY7htFx51Hcu8d&#10;t+/D3swcEQH+eLO9hb3VFWzOz6Gluhp+Tk7QeHoixj8IPQ8fY3dlFeuzc+jtfIKynGxU5eWJ/a06&#10;Nwc36urQWlWFxtJSBLu7I9zbG4/b28VSR+ucRu2JaH8fxAcHSE8xP1dHRPh7w+bKOUmfDfZwwoWj&#10;tDFeFAUX4RtBEgESLazjTx7gRmURgpysYHvmKMLd7eBhcRbu5ueksX9OTAgyI4JRmhYHtY2J9HAL&#10;93CSkIpKhlIE+0rfPFpt0zR+oqYzO3UEJicOoyY7FQ356ZKeSjjnZnZeQgI8zC6Jcq0kPlISbAkA&#10;LYx/hJXxcbGhqq2vINxdhQhXe+lrR+Wc7bkTsDY+roA9ZzuxWPI4wjwmyNLWamFEWHhYoBsVfVTD&#10;ZYQHyfhpE/YwuyDQz9fWDHE+rgLxqOyjco6Qj0o89rvjMsvG+KQAPYMqj0AxztNFbLdMwuUxPC/P&#10;R8tumJtKQh4I8gg+3M1NRNHGHmlUyTHggz3dCNwI2QjjRC1nykRSE1FMEpDS9sy0WKolCUnFumpj&#10;KsfSisx3QCsuoSF7r1GFxjAGJsNeOoB7VNSxbx7hHK9NCEdAREUdr0Fg5mtv/aVnHqEpx3LxR6av&#10;/iBFhVio2hXZ0eECbPlMqFTjMbwW+9yxqT8TQG2vnofVpTOyzFRb2mgJp4LdHEVV52ljLmETLO6r&#10;Elh3BabGSgIu9+FzobKLybGnD/9RlHa0VVqePwUT4yMC7gjsCNvYD++qEb/rMwL17K8Yw9niEszO&#10;HBc119FDv8OJQ7+DydnDsLl4QhRU7G1mf+m49MRTmZxCsKsVXM3OC4wKVTuJcnV9agTLI/3S460s&#10;PUXSZN9uLksZ3k9uYgTmBp5ha3oEn3ZWsTCoF6Ur4RsB3tizxyhMiZeeg0yHpdW1oagQlZlZSI+M&#10;wuP2Ngx2PkaAi6OEzJw7/I30g2SvSKbBFifFoCo9GfEHVvNJfRf2F2fw6/4uVkaHkBUbhdbKMvy2&#10;v4/WigqMdnXh3z9+xHRvL7rv3sHN2lpR4TFNNszDBRXpiYjx4bfOZGUjxLhZwvPyMdic+APCHa4g&#10;zsMaNkaHYHf6CNwYpHLRWOAwoTBTYtnnj8+fsPaS0Y+wvWws78XD5grCvZ2gcbNDgIs1NGpHOFpc&#10;hb3JVVEM93c9xf2WFoR5u4tq0+78cRh/+8+I8LRFZqSv2J2//l//L37447/A4ooxLhkfgZP1VRgf&#10;OQTjHw+jqqAQT27fh62JKa6cMYbx0R9w7uRhUekd/fZ30udQ7WgFH2d7nDl+GMcPfQuTs6cRqwlG&#10;nCZEFHaHvvoX6cPnqbKBg4mJALwQtSdcrM0RGeAjkJr9E30crWBrcgamZ45AZWKMQGczAXf+Dlel&#10;b6KPygSXjb7H5dNHCPAUxVnH8osDcEWl3e4XWMciyGPdW/rHPIvw6YuybENRr3FKuMR1BuXe9dl1&#10;XJtYQdPkEtrm1mVKkNQ6s4FbS7uiziNco2qtbXodN+e3cX12U8pgwyVsojKMtkbOE1QRutHiKYqt&#10;dQX+ULFF6EM42Ln7Qeaf7v8k0IiAi7BIwNbWBzylsupAIajAqZeyTEBmUBwSkInS8EA992SLKjyC&#10;KAVk8Rk82XiNR6svcH9xT46T57n6UlSKfI58ph2ru7izsImbsxvyHLnt+vQG7i7uyD4GZePDlZdS&#10;9xZ25NwGRaABDFLBdm9l98uz5j635jYVZdvGa9wlYF2kem9H3g0VgJ3bypgJUflMG8eXBdYRlN1c&#10;pAJxU9R5YhVe2BUwR7BGWNg+tyUAj8/n/uqecu5l7kPLMG3ItBYrFmpagvleRHm3uCtleB6EeKLq&#10;XNoVSzGfLZWGAmsXd7+sb51aQ8PIAuqGFsSCzOuz2ua35Dtont5A69y21LWZTYGPvH7TxJos66Y2&#10;BVBcX9yVbQRt9eNrqB5YkKrsn0HVwKz0ZyzvmUHx8wnkPh5CzqMhFHSNoqR7EuX6aekLWfJ8ApW9&#10;s9Lrkf0heZxy/DTqR5fQOLkG3cQqmmd3BGbwWhxX+8L2F8UjbeYt0kdxU2ziHJ8C8Qin2ANyCTUj&#10;yzKtHl0WEEXQxL6ShDrlQ4sCmwh22PePIKpicFlAjqLEUkJYMp+OI6d7SsAawZ5As+4pAWVUnBGu&#10;EVRxvYS69C4KwKJKjcv5+mmU9C/IOk65XgI6Rtbkerw+FVkEXgRVhGNF+mm5VlbXmITCMBCGASrc&#10;n6EuctzQ6kFIzbQcw3NShUaFGM9NyEXY1UQLJCHMzJ4AqxvLbwXecBv3ZZgLnxlBlkAq9gdcfHHQ&#10;r3FfporSchdtBNPLrwRiEWBJb0sqTpeV/o2ET9IHkiBpiT0NFTt2E2EtVZO0QVMRtqz0Q6TNmVCJ&#10;MI9jImxlP0llLEpvRNq3eUz7Mse8K9emlZtFhRrHJ3CMVmratw8UoG0EdDI+wuVtAWaExCzO85y0&#10;aXNcPBeP4zfEb47nIwAjVFPANe95/4uVm1ZwsaUv7eEGf8+uvcDDHVrDX8nPE23ytL9TKUpgzv6W&#10;VJx2vfgFdzffCpjjMtc3z24JlOPvWP6u5f6E1Xf5u237rRTPe3/zNW6v7orNnr+P+B8d/D1LQC//&#10;2cL/KKGimpCQyrtlRfHLc/OelXdD2PhCis+f3wihLZWFBLMCZAeXvqhO+R0pAUYEtisCcWsn1lE9&#10;RiC8LACV747KSCo3qUClypOWaoPFXKzSBHEH6dfVoztit6Uij+DOAO/y+lck6IV9HCX0hdZbpt6O&#10;7Qi445QQj/tyG+GdhKIwvKWX9tg1AYAS8DKgpGVTgUcrrSHxmEo99sIzWGkJ55IJ8Z7MyzzToJMe&#10;TwvEo52WqrzkJ+yHNyNFiJfwRFHj0VYbdXdC+uER3rFosSXMi++cF3gmYRf3pxD9cBaRj2YR8XBG&#10;YBuVeoZeepyGXB9G2N2JA+A3As2dSemdp2GIxt2pf/TRIxgkwLs3i8j78wLyWBHsT/dgWgBe/OMF&#10;xD6cE6Ugp1ThJdEW/IQJ1qsCKg3hHpnP10V1l6vfRGHfNvL1G8jqWkb2syVkPV1EZteCzHOaRoB5&#10;dwzxt0eQdG8ccbeGEdnWB03DU6mQ+i74VXbAu4x97+7Bv/oevEtvQl3UBjfaWHOaBcJwyr50hHeE&#10;eIR3DinVAvBoiWUfM9phGS5BtR3hHYvgzjYq7wvMswzPleRYsV1mNAjAowKPFkmqrdQZdfDS1sI/&#10;Uwc/bR18tYryzi+1EqGZDdBoa+ETXyRWWXVc3hflnX9CLnxis0R95xefjeDkfGhSC6FJKVQAXlga&#10;3IMS4BoYA5eAaAF5rsFxAvEcAqKg8osSNZ5jUJxAPGu/KJj5RMIqMEGBeN5x0lvOPICWWia9Jond&#10;lLZT06BkmAWlwjosXco+KlsAl21YBuwjlIAFx8gcKartqHKTdFz24wtLh1tsDlSaVFgHKmo5Kuws&#10;faJEbUeIZxMUD7vAWNgcADuqBFX+MbDzjYKdbyScguNFPch1qgBlm0wDYuERngbX8FS4hKbBKzpL&#10;rMUsdbiiTOQz84xOhztVigx7SMqHOqkQ6qRieCYVSaKrAD1aVBMKBZqpk4vhlVIOX20VfLXV8NPW&#10;wE9bDf/0GoF57JFHSy3fK620weV3oKm6r8C88jsIqbiL8KoORNY8RHjlfYSU3JKKrO5AVM1DhFXc&#10;QVjFPQQVtSMgvxGawmsILWpBcF6jgELfjBqxT/tqK+CvLUdIViWCtWWIzK1GXH4d4vJrkVKiQ1qJ&#10;Dkl51YhNL0aUthBxWcWIzylGakGFqO4yiqqRUagAPBbhXW5RBcqrdKiq1Qm8q6isRVvrTTQ3tUGn&#10;u4aaWh1KSiu/KOlKisoF3NVXNaC6rAblRWWoKC6XKsotRFFBMYoLi1CQl4/c7BwU5OSiIDsfhTkF&#10;yM7Mk+PZ540ALiE+FdrUHAF4yXGpyEzLRlCARmAXIR8BniYkAgnxWgGIHN/szBK2NnfR9aRbANnC&#10;3DJWlzewNLssAG5ieBwf33wQ4EVVm76rGy929sVm2nHnIcYGx9H9RI9HdzuwPLuInNQMuKuckRaf&#10;hvGBcSzOLGFyfAYrS+vQ6/tF0ZeWmomC3DLU1zTj0cOnooJ7cL8L9+89QYY2B2nJGYiNIuC7L0pE&#10;3kOYJlLus0ffi/zcAoGYbS3tmJtbwOfPf8KrV2/Q09OHvp5e9On1Ms4nDx6j91k3dDV10nMpUO2N&#10;++03sbe5jZfbL7G39QIz47Po6nyO1YU13G69LQrC7o5nmBqZwJu9V/jLL3/B0vQS7t+4j7H+Mfz8&#10;9mcMPu/FFWNjuNnZYHlyAi831sUuq+/ogKetLaJ8fKGNiEZfx2PMD49ibmQU91pbEOnvj/zkJIR7&#10;e4kdjn+MxwUFIlGjQbjaC1U5Objf3Iynt27hjk6HIDdXsc+y/1RqVAQaK8oQ7ueF/LQkPLt9A1W5&#10;6dJTjbY3qrMI8Ajd2NOMFsx79RV40FCJSE8H+NhckTAJD/Mz8LU3kVROb1sTxPl6QJeXDj+VpfxB&#10;H+JsL8qv9vJCgVKEaZwSNHGe9jtCNKruKrQJCHCwwKUj3+DKse8kzVSgm4stUgO85LoC0kzOSGAF&#10;FXGqi0YIc7MXgMcUWrXlZQQ7W0sKKkMG7C4YSTKpIT2XAI397KjKk2b9duYCpGhZJewjwNNq/AXa&#10;UaXnfOWsAER/lbmAS8I3rvO2uKoEUlw6DZer5+BrYy6qPHeTS2KxJcBjj7xAOzPpgcdjqN4LdVVJ&#10;nzz2EiP09FdZSk80JvpS+cZ0VsIf9o8j7KRlk2DO2eSShFdQraXi9RysZV8WkzuZIEsbI6EdwShV&#10;gkkBaiX44/gP0tdMUmqdrGF5jgo7I0kfZlorz08oJCm4Z0+Kco72WtphqYpk7z1flaWEN4g6yvSC&#10;KK54bSr0mBhrdOhb2F4+ixh/LySH+IoqS3rTXToNS/bWYwLsmVMwPUtlk4lAYwK8C8fZp+4HscYy&#10;IZeAkkX7LvvfXTU+AWcrEziZmYj6jvDL/vIZGQcBIa2wYtFluMHZExJUQWUdFXYElQy6MDc+ijOH&#10;/yA2WJXJaUkQJViiSuyK8VEc+e53AnkunDoEF4sLcDAxFtus6spJnD/2e5ie/h6BznwPl6G6egYp&#10;4QHYX57GtZpiSZTVRgRLMMjL5TlsTI/i3dYKRp92yPNl8EVtvhb6e9fx6/4mPm6voESbID9fTcU5&#10;0N+9IRAwwFkFP0eVqOPykhLhbmkFDysrNJeXYX9pHmXpafKsmThMGMt3yZ6U9TlaUcFxmT9n2tBg&#10;7C1M498/vcf/9/kX3GtsQLImWFJom0tL0VBQgJWRUQx3PsGthgb0dzANVwM/lZ0ETjxurkNysBoB&#10;KlNoHE3heeUkwlSXURTphRRvO0Q5mck6tclpBKvM5Ptnj0YqaQmCg9zs5Z2cO3pIwibsTM7iwvFD&#10;sLp4Et6O5vB1tBBrM63MVOg5W5nBzdYa6bGxGHz6BE+uN8HH3lRUfqf+8N/gdPE4EvydRWH51f/4&#10;J3z1v/4fXDl7ElZXTsOKKcNGR3Hkm6/h7+6BpqpqqCzNxSJLSGd52Riutia4evpHGQPVlw4Wl3Dh&#10;5I+ShEv7rsXF89DGxYh19tBX/xsnDv0RdiaXEODiDMtzZ2F9+bwAvXAfD7jbmEgIiq+TNfzc7KTP&#10;Iu3XqqtG0LhbwU91FcHO5gLwzM8cheWFE/gnqrqkn93kmsAUQhQClf9qlzXAFQNoIdghZOP+BG6E&#10;LoQ3tKNyPYEPwRDthIRtBDAERgR2/MOO0E5UX4QvVDNNb8h23diKgBgBH7PbouwS6DFJBRMDGlYF&#10;xhB40B7LbYQmnGeIBqFKw9iyVN3IInTjKzJPayhhEEsJkKDNlD3vaLldlT9mqQrk+Hh9FhVlht5/&#10;vLeWyVXoxpbkXg3PgVDy2tgyWsZXvqjq+EwMz0h63y3uCLCjavH69BraJlek2uXYRTSNzCvLU6to&#10;HVPOR/Vey/iSbGfx2rxu0xjXKduVfVbQODyHur5JVPeOQzcyh8bRWbRNL6N1YhHtU9x3GTdn13Bj&#10;Zh26oVnU9U2jumcadQMzaBxVzt04Oi/n5rs0XKt5fBn1g9Oo6ZuAbngW9f1TaB5dQN3AlHKt8QUB&#10;bQ1Dc3Js08giGofZS3EerROruDayJMVj+Fxo027nH9Kji2geX0TrxLJs4/3zPvj98fjm0SXU9k+j&#10;iv26+magG11UrjOygNrBWZT3TqB6cAY1AzOo7CVsG5d96ofnUT+6IN8AoRqntcNz8v5rhxdQ3T+L&#10;moE5OY776kaXpecjpyz2UKwdnFe+wdEV1A/My/4cg/SGHF+V69QNzaFhdE6BjCPzcg1+axLWMsRe&#10;i/No4H2PL8u9cj+ek9+oAEQGvowq0K5qaB5lPZMo4zsZXkDDxKryrU9tyndO5SBtiroZ9gxTAleo&#10;2JPgFQawTG6KooxgjbBPbI2EXQIBV0WlRZBGRRfBB2GGYXv9xJZMuZ5KNk4NCjeek/PcLgExMzsC&#10;mMT+ewCvDJBJCYBRfj75s8ifURbXM1CFykcu146uyP2IdXJeCZoR2CZwi4nMSvAKVZHcRsulIVhG&#10;gmfG1r8EyvA4Zf8dAWBUc1GByevz9wh/9xCSKf0elW0sWea4pzaU3wPsyUmr88Y7RYlKgH2g6KTy&#10;kudWpntKQM1Bv0zDekNIDd+90ndTgbXsy2no4UlbufQHZf9FWvaX2S9zX4rwm7+DOC9jXlT6QXI/&#10;qllpiadFXfkduiMgjmCavzMJijnlOfj7lMpm/v7i71oqbQnZqFYmNBOb+vpr+c8HqoYJ9Tnt2v0A&#10;/ctf8GzvE57tflRg+8F2An+C+vsbL3B3bQ+3V3ZxZ1X5jwex/Mt/drBtApXYL0RhTKX2naUt3CfA&#10;W9zErYUN3F/ekX0eECDObcl/FD3bVpTMLKpu+R8j/I8WUd+uvZIygE5+c9K3coFBNVsyJSBlGjYV&#10;igZ1IoHu7bUPYqenLZcQl9sN+xIEStjG6oHNVvrt7Uu/yeYlpc8ki1Zz9iikUk/6Rs69kl570ueQ&#10;6ryJHRQzvfoA2lGhZwjJIMAzWHKZJs3jvoC9ke0v/fYY/sJee7l9S8gfWhMgmKlfEqhXMLCF3F72&#10;0yPU2xSIp9hmZ6F9tiAJt1o9wy2UZYI89tbTdi8i9dm8lCj0Hs0I1Et+toy4x0rQBfvkEZjRUkvr&#10;KoEZQR8tt1wX82hO4B0hXuzjeQF64fcmobk9ijBCPCbdEurd4vKEzAfdGkHQLQXshd5XgB6LFl0W&#10;IR/TbtlvT9bdHpcxENjFdVAxqMA7Ku3Yvy79+UEy79MV6QeYraeFf0uUdwR42U9XBNYV9KyjZGAb&#10;BT2ryO1eQr5+BTld80i6PYyYtl7E3xiCtmMaafcnEd3ag4im54i/3o+I5m5odF3wr3oAja4TUdee&#10;I6TuIXxLb8Gr6Do8c5vhW6z0LDMUIR77lzmmVcGZtsYsnQROEOq5aWtlnSMhTobSF429y6iu8yL8&#10;S6mCx8F+LN/clgO7ZA38s5sQUtACTX4LIoraocm7htD8ZgRnN0CTrUNUXiOi8xoRmlGNwJRShGbV&#10;iGXSPzkfQckFElBAeOcTmwn/+GyoI9LEMusVlgz/SK2UT0Qq1KFJosjzitDCJSge7pokuGmS4RGa&#10;CrfQZDiExMNRkwgHTTLsg5IUsBaYCtsQrSTbMsWVRXhnGZICK8I3jVZgHcs2TAvLoCQp2lJpUTX0&#10;m+PUnvtLEm6cFAEdbbCOmhR4RGbALVILjygtXMJTYR8UJ/CO/fqoqLP3i4ZzSKL08yOocwqKg6sm&#10;Ec7B8QIgWSr/aAGSBHRUI3LqHZMJ3zg+Ey08w9Lk/n1jMyXMwT8hB+qYdLhFpcEjOhPqhFwJgrDT&#10;sFdeMhzCtXCJzhKwx55zim25RCCfTyohWjUiiloQVtCMyLLriK68g6iq+4ioeiCALqa+E3G6LkRU&#10;dyC45BZCK+4hruEJYuoeI6rmgYA6TclNRFbeQ5KuC6FlNxCQ1yJKzAD2PcxtQGBOA0KLriGksAkB&#10;2Ur/Q47DJ6UYQRnlCNKWCsBLKtYhNr8KMTkViEwvEYCXkFOOlLwqpJfUIqu8XuyyiZlFyCqpRW5Z&#10;PYprmlFW24Li8gaUVjWgrLJB+tYVFpVLv7qKyjqBd83X2tF8rRW1dQ1obGyWKi+vRH1tA26338LN&#10;1huoKq1EWWEpyosqUFtRJ2ozgxJPV69De+t1NNQ1ora6Addbb6Ohtkmst4ReqUnp0KZlCaSj3ZOl&#10;9vBFaEikALHEuFTpD0dgtrq2LfX2zUdRsVFtd6PlOgb0/aJgG+kbwvXmNlGxba1u4s3+a2wsr6O/&#10;dwAba5uivNN3KaBsfWkNPc/0UrnaXMSExiA9KQPdj7vR86wXXQ+fYGt1Gx/e/YT5uWWBlxxno65V&#10;VHfs28c+eAP943Ifbs5qWJlaIzkuBdnaHGSkpsuz4ZRwrq6qEkV5+RgeHMLCwhLevfuA2ek5POt6&#10;jt3tXXz68BP6unvRef8RasoqEB4QCH8PT6gdnVCclY2xgSGBi8tzKxjuG5Hp4vQ8ujufwdtZjTA/&#10;DcoLS0VR+G73DUb1w6gqqMDU4Bg+vXyH7aVVOFpayB+Rs4ODeLG6it3FRTRXVsLu8mVR4DUUFGOu&#10;fwgzAwPovHkTd5ubkRIRIX9oOpubiQUu0kctSqVgV1fEBATIH+h9Dx+i99EjjPfoUahNE5scAd7A&#10;4w70P3qAhFANclMS8GZ9BT0P7qIgNR5e9hYCcCLVzrhWnCN967ysTMQCqg3yQYynowRCqM6fkD+0&#10;kwLccaMiHxlh/kgJ9kG8nyc8ra4K6KGii4Do2Y0m3K4rE2DF/nnsWXbxyDewPXtKUXQxldXGRMAB&#10;z+l4yQguV40R4GCGQEdzAXNuJmegcbYSeOhnZyKAjSo5HkebqsulM3A1Oa+EUqiscOHwNzh9iKEE&#10;V5EY4CXKNCrzCB3UZpelT12Ysy2CHCy/gDoq5agsClBZyrkMabsEYJymBvsgWGUlwI5976i8I/xj&#10;D0DeG5VnHBPPEayykPRaWmndr56X49IC1ZJI63CRQRCnpH8g+4JReUc4Y/z91wLMaIMl5KG9lSEU&#10;VLcRYDG84orRUdhQwXbqiNho2UvO7DRtnwqMpDWY0JC9AalOpJ2Y4RnsLRjsYg9ns0sSTOFsdkXA&#10;Ea23Au0unRY7L1V2tAKzbyHhDCEYi0CWij7p/WVCS6eRJOAa//CN9K9jPztafAn3CAQJbzl+qgQv&#10;nlBAHXuImZ83FjviFePjuGp0TMZCyEelH3vscVyEeAyfMDtnJPtRpUe1HmElwRzHK2O+egYmRj/i&#10;itFhAXgEZgSUVICx356M8wJTbI/B5qKRgDuq9QjvuA8ttOdOHILp6WOwu2oMd+vLMDn1A85+/5WE&#10;V9heOimAxtH0rKjAqPrztDPFncZqLIz14j9/fgv9vTaxn9/VVWOm9ykaS3LRd/+GvDf2t6Ni0tfJ&#10;RuyyE/pHuKerwqWjh0TVyH0XBnvk5+7Y119Jiuvwk0doKS+XhNhYf3+BdwWJUaJmZDqxAbIWJkWj&#10;JlvZxkANLxsLgYB5iXHovN6OhdFhaKMiRU0W4eOD7Ng4hLi5ozw9C3kJyciKiUVtfj6KU1ORHR0N&#10;p6uXRS0b4+0Ga+Mf4W5iDFvjH+B6+TiqEkLQlBEjgRYuZ39EqMoEcWr2h/wRF378I4y/+0reCxV2&#10;VD7SGu3jYgtn6yuigrts/CPMzp8U26nF+eO4evooTM4ch7eDjdiDfR1V6Gxvxub0EFI0algYHYLD&#10;+aMIVl2FNtgdaptLOPbH/43DX/8LLjAV+LyRwDsGUxz97g9wtbWRnnZ1ZSXwcXPGsUNfw870PFRm&#10;Z0VZyWsSIrrbm+H0se/x/Vf/ivMnT+Dot99IgAWDL9gfjzCQYE/jrYbKzARnjv4I48OH5BtUmV+E&#10;C5WGJudEwclv7tzR70TR6WF1Ac6mxqJIJshjbzxXy/P4JwZVNE+uS384gg1CKaq0DFCOgQoCOYaX&#10;RBUlkEOAySLK9GMo6hxCfucgip+No0w/jTL9BIqej4q6SVmeRvXgHGqGFCDC47hMNRPXcV4gy+Ai&#10;agYWpOSP4YkNSa+tGVxEae8MCrsnUKyfQvngvFjNDKm1ZX2zsp5V0jMtCilCkcLuMRQ8H0WxfgLl&#10;/TMCTjiWKgIUNnAfWhKoQzUVoVBl/xRqhmZRoh9Hafe4AKS6/jnpnacbWZBnQ3hDiCQAaGhR4JVu&#10;cA61vVMCxOoHZ1HbP3kA0hblOEIzwq9q/ZhMpXonv1TDwLQC8caXcW1kQcAWi+t0Q9MC6AjfCACp&#10;3iO44zynAvfGl+SchHiEd83j87izvIk7ixu4NU9guITr0yu4TZUdIeTgHKr1E6jpm0LDEMc8LUWI&#10;d3N+U/5op2KyfWYN9YOTB2OY+QIKdYMzAuBaJpdlem1iCTfmqCTcFUDJscp4Z7dxc5rTTVEnUlVI&#10;heKdhW1ln6k13Fvcku1UENIyzPtiP78bM5sKGD2AiRwbi+CsfmRWFISi6BxTQFnr1Ara5zdE3Uk1&#10;IUEGv1GqPA12bda16RW5L94j1YgErIqy8IXM87unKlCUoJNrAjQ5z/UEsm3Tq1KEEzye1+U1eQ2C&#10;W4Jwjksg7sI/niPPTQBDuMQxERrzHpqn12ScBMNcbpwkcF5E09Qqrs2s4/riDlpmNwTaEHITSPNn&#10;wxDwISnPY8uKMvAgCZo/d5WDC0pCdO+sgEBCEAI0Ad/j61/AlsDvcSpiNwVGEZIJhKKl+CBRWlFB&#10;KqCIsInwi3DdYMGm0pBKKipXCbYJkqjONISfcB9luifbDLDKoP4kcKIC12CdNoTiEGIRpBPy8/75&#10;u8jQw5LrCUkJRvlMuY5j5PMnPGbx2+DvLB1/VvlzOLyE5pEV2SYAnIBtalNA2T9gmQLbeC3Ce56P&#10;qlEJoFl+pbzHqXV5v7SE85jbB8fze+U3Q8DFnwUqm59uvRdbPe31hFaKKpm2+zfo3vsowIsKZ66j&#10;1Z7raZvX731CN22nVBRvvP3SwsCwD5c7N1+LCppT7v9s5w26tl7JVL/3Ht27H8Taz/M9pwpu4yW6&#10;t9/g6fYrPNl8Ifv1vPgo1bv3AX37HzH0+hf07L5D9+5bPN/led6h9+VHDLz7BT0vPsixPbvvZb+R&#10;t7/JdPgN53/F+Ic/ybqBl5/Q9+oDel++x9PtF9DvvkX/i4/o23sP/c4b9O99xNjbz7Lv8Jtf0ffq&#10;Jwy++YyBt5+hf/ET9K9+FaBIuNi190nst+xBSTuuoecl+1BKaMzGezze/QWP939D5+6vMu3a/+1L&#10;r0r25buz9V7sygR5YimmMvMgQIZhG9I7cFIJDFEstkxA/keQhiQFMxl47pVYbSund1C3oKQz04bL&#10;UBbCurKRTdmXYRsEd1TysRiGQsuu2HYJ/QgCx7ZRIsq9HZRN7qBkfFuUehJ20bchxYCMnJ416YmX&#10;oV+W1Fom1hLeST2bQ3r3wheIF98xgbTnC1IJj6cQfW9cUeN1KhCPffSoxiPM4zyTXRmAwXUEeLEP&#10;GDAxLSCORaUcVXmcp5U2+MaQgDzOS0+8ln7ppxd6n+q7MUTcn0Tkg6mD46i0m5XADBbXRXXMKUq/&#10;u5OIYsDGvUlJ0GVARUrnksA7Ju9SZZjxfEXAXWb3KvL07J/JnncbYpUtH9hB/vMV5OlXUcLEXyoX&#10;n88js3MK6Y8mkN4xjrj2PoQ3PkPUNT1i23qRcKMPsW16JN8eRNKtAUS36RHd0o0w3RNZH1LTAe/i&#10;G3DJaICTtu5L2ITAuZQagXN2ccVQJZaIFdY5uRKu2hr45DWLLdYtrQpOSWVwSamQnmguCaWSGEt1&#10;HYGeh7Yabmk10veOUM8QVEHVXVhROyKKWhFR0IbIwlYEZdYhvKAZEVRipdcIvAtPr0ZwcinCMqsQ&#10;oi0RgEd4R8VdQEIW1BEpAu98otIREJMuwM4nLAWB0enwi9LKsjosFR6aZAXwRWkF3hFu0UbrQGAW&#10;ECsQzz4gUSCePRNcDyCeuV+iJMJah6RIwAQttrTDShiEJhU2tKSGpwuwswqkTTZDShWaJsCOQRRX&#10;1RGwDU4SeGeiDoOFV5hYYnlNgYch8bD1j4KZWiNl7qGBlTpMytaHqrsEOPhTbRcNe99I2HqHC8xj&#10;nz9ODTDPPYxQMgUumiSlL2BYGnyjM+AXkw5PPoeIFPjFZcAzMgXq2Ayo47IEXLpGZ8Apgv3wUqEK&#10;S4GtJhFOUVo4RqTDJTpH4F1QZg00OToEZ9UjKKsemrxGRJS2I6XhMeJq7guQS2joElhHkBdRdQ+J&#10;jc8QXftIlHaa0pvQlN1AdK2ybziVeqXXEVLcBk1RG8JLbyCspA2BeTr4ZdYKuPPNqoVnSgn8M6oQ&#10;kl0j8M43tQB+yfkITC1AWHopIrPLoEkrQExWObIrm5BRpkNWeQNSCyoF2hHgxWrzEM+ed3nlKG9o&#10;Q2Vtq1R1XQsqaxpRW9uMuvom1NY1orGpDddarqO+QYcGXSMqq6tQXc1ec41oaNBBp9OhSdcMXQ1V&#10;eFUC8KjGKy2uEFBXX6sTaHetqQ1Nuha0tdxAfU0jmnStqKttRElxJQrzSpGTWSC97uJiU6EJjkKY&#10;Jgpenn7QBIUjL7MATzv16Hz4DHOzyxL+sLv3Gq9evsOrF28Fvj2+/wjDfUMoyinAtYYmDPcOCsTT&#10;P3mO8aEx7G7uYnhwRFRwhF7sg3fv5n3sbe3KdlpqaQGmIq+quFqSaDl/o+Um5qcW8LfP/yZKvKzM&#10;PFRV1mNzYxdTk4sy3sqKBmyt70uyLQMn7Mzt4O2uRohfEKI0YdA/fYb01DRUlZWipqIURXm52N3c&#10;Epj486dfsLSwLNbj6ckZ/Mff/xNLs4uYHp9AdWkpbExM4O3sgmC1F/K16Xh06y6a6xul111fdz9e&#10;773B2/3XAuz83HwQFRgOXzc1nj3oxMDTPtxqvI62hma82trDy81dzI9NwsnKUpQoD1pb8XF3F5/f&#10;vkV5djbUdnbQqNXIjI7D+DO9NLXXlZWhrbZWFHhU3/k7O0Hj4Sq9uOwunYeruTkqsrLwZn0dA0+e&#10;oL2+FnsrS7jX0ihKpiA3Z3S0NOFxewu0MVHyx2rXzXbcbWxAc0URuu+0SaInIRhTZalKE3gX7C0w&#10;KtLdDnlRgZL0anP6CCI9VWgvy0VWRKD88W/of8Y+d7Rism9XS1melKvpOekvR+ur5emjor4jGGMY&#10;BsGXu+lZeJidg8bFGq4mp6G2voRQd1sBdmqLCwL3BOS5WMu+BGEEeQSMtNsSoFERR1hHa+yxr/5Z&#10;lFq0qlJJ6HDhtIA6wjkLqs9MzouCj8COCjmXq2cktIIKPirlqEqjvZZTwrwotbOsdzO5CBVBFP+w&#10;v8ieXedF4UdVHnvvsWceVX6Eg+EudqLI87M2RTyTfR2sJODC2/qqPAcqDakWpNX1+Ne/g/GhP4i1&#10;lf3rznz/tcAtBlcQ0jqYXhJwx15chGDH/vg7SVqldZFqQ56H98AUXUdajM0uIlrtJEpD3iPtjkwE&#10;jff3FlDGAAoCPNphr544rNghza+IrZn3RihI5R1B3uVjh+S9uloq1lTCM6a6njr0FU4f/kbgGeGS&#10;BFicOQW1pZJ2e/nEYQGPRoe+xtkjh3Dp5I8C4zjlegI8WybtXlH68DFIgzCPakMq904e+loAIY9l&#10;eIWHDc97WZR1hJ/sj8bxMJyCyrsLxw5Jfz2qwAjzGFbBEAtCF4Ij2mZ5bT5HJtNy3IR/BE8hHoSO&#10;SuBCsIsNkoLVAmJ4z4GuNqJg9LQ1gZ+zLYq08QKcPu4sS5Lzg+Y6/On1Lp7fbkVaaIAEOjDIge+P&#10;04RgH9yqLcX6WJ/0KCSsLEiOQV1+BtKjQiU4JMJbjfHnXRjtfISMiDDE+qrF0pwTHYpKbaLYS/k9&#10;E5gRlOoKs3CjugS9967jUbMOBUlJCPX0RISPN6ryc5ERHythDIGurijVZqKlvAq58UlI1oQh3MsX&#10;QW5uiA8OxuPWNsT7+4sKj9+yyclDoq71sr4A8xPfItTJDBUJGiR52cPP4gzczh+Hn8U5uJka4/LR&#10;P+Lc4T8IkOez81WZyTOlyk7taAlXexO4qUzhbHsVTlYXcdn4sAA9FvvJuVnTmnoZGg9H1BVooQ1V&#10;49KPX8Ha+DukBTrDz+YiUjVqSaY1Ovw1jn73rzj89e9gdJg22FMC8E5+fwjh/r5o09UhUO2BE99/&#10;LYDwotH3OH/8j7C6qAC800e/hQ1/VlUqmJw5i9NHj+GSsRGOHfoOZ04chc3Vy6LO45T97zzsbXHu&#10;+FGcO/4jVIT+9uaivKPi84ff/09RbtKKTcCrunwKNmd/hMbVEv6OJmKt/ac62tyoDOIf+1QvjREw&#10;MAVWSXYl6CJE45SQgPtScURYoEC5BQFt/GOfsIBqJyqLCAsqBuZR3j+nAIWhRYEKBAwEfKzS3ilR&#10;HtWPrxwophQFFacGeyIhBSFdkX5Kej+xDxOthmI5HF4SMMHzU9XEcfGaAvP04yjvnUIlgdXwgoyH&#10;YyHcEwslVVBD86jomRAVF1VdVFMR0FX3E2rNCowhQCLEYTWNEeYRzimgU4EE8wq0G5oVRRlVZPxD&#10;3qCQI5RrJAQbmsaN6RWBVqw78xu4NbuGW3ProlK5u7CJB8s7X7bdnFnF7TkFcj3ZfImn26/RufEC&#10;Hct7Mi9/nK/v49HaHu4vbcsxtOl2brJn4Wt0777DQ1HMbOPR+r7sy+OphjGo8u4uEgquSXE9j3u6&#10;Q1vuHp7uvsbzvbd4tLaLx+t7cjzH2LGyi2e7b6V4Xu77ZOsVnu+8F4DA/WSsDDZZ3MWzzVcCDvQ7&#10;b/GEffTmlHt7sLCFztVdPFlTxtVFq+/GCwEOVOsQ/vF58fncmCF0Wcbt+Q2xIVMdRHsw4QXtxxw7&#10;74VjIdQgJCTsJBxRgAfBCUEdLeDKfSpjfyHqSE5Z0t+RQG56Ra7N58fiPfPdcCr3v/Ma+v0Pct+G&#10;98Xr8/kTxnBcnevKs+DxynOlrZz2aI5XsaNzf747Pn+DZZ3nISAkTKXq6dbyjig6CRoJhwiRWIod&#10;el3uk0CU3xy/R4N6kgBZvtGJFYFkBjBFGCmhLKsvRTVKWMqpgKgZKkaVfoeEcQarsyizVl4KlL0z&#10;t4PO9TcCp9g3k3CW74w2ct4zq2f/Jwy8/g29L37GM/YwPLhn9sbsefmzwKu+l78IZDLAqd4Xv0rP&#10;RL7XJzsEVEqfx+4Xn8SuzvPwOjw/fwbk50B6T76X0tOmufVWvjd+S/y54Pf0fPetfJedq3t4vvEK&#10;fbsfMPjiJwzsf4J+950AqYGXP6H/xSeMfPiMsfefBWYRenE6+kYBVYROBFG9u+8EUg2/Irz6FSOv&#10;P2Po9W9yXq4bevkzJj/8GXOf/o75n/8NUx//gpmf/4rpn/6CiQ+f5Xycn/3lb5j8+Bmjb3+W6czP&#10;f8bUp8+Y/fQnLPzyV6x8/k/M/fRXzH76C+Z+/Tc5x+Lnv2Pu17/KvrO/8Lx/lmXuv/Tbv2Hx179h&#10;7qc/H8z/HTMf/yznG3/zM4b232Py/c+Y+fSb1NSHX7D421+w9PmvWPzlz1KzH3/DzIdfZb+RNx8x&#10;+fFXTHz4BVOffvtyjYVf/4zl3/6K9T//J1Y+/12OW//zv2PtT/+B5c9/x/Lnv2H1z8p09qfPMibO&#10;87j5X/4k41n9039Izf988Gw+KUUIOPzhz/KNUNFnAHqEed0vfpb2CLT0Guy7StjMz3j28rP02JPk&#10;Z9qG2b6AydgMxNn9SaAf7cZUWBpCNqQH4cIe6iY3xG5bObYuffXYK09CMVYYdqH0x2NRncfwDAa4&#10;SPLy/GtR3jHEhD0hGf7CZGcm3RLSMdSF6cmF+kXp88iUYPaGZHBMnn4Bhb0ros6j1dYA8NgLL+P5&#10;gthqCexEWfd0AZndy2KrzepZRbp+WRR2aU/ZB28cYe09iLw9gLAbvYh7MIq4hxMIvz2IMIKq+6Ni&#10;p6USL+b+BCJujyD2waTYcFMfLyKe6rS7Y4pa7/GC9MsjWKPNlio7gjrvJj3cap9AretWqkkPl7on&#10;sp4wz//6AIJvj4g6z6+lF/6t/aKyIwxkvzyeh3CPqjuemxVDgHdnQq5Je6y2i0mzVBXOI+khe3oy&#10;wXkH+T3sbbeK4v4NFPdvobhnTapQv4L0h1PIfDwj8C7/2TyyHk8ivWMMGY8nENn8DJq6Rwiquo/Q&#10;+seIb9cjqvkpYlqeI66NUE+P2BY9gqsfwL/8DvxKbiK8/pFinc1shG1skQRSWIRliQXWLqYAJsFa&#10;2EXnwjIsS1JXuWwfUyDAziYyW4IaxFaq0Yqd1CW+CI5MDU0og1pbBe/0OjjHF0EVnSfbaMM02DEJ&#10;hHxTq+CdVCbF0IqgtEr4JZYgiMvxhfCKyoEve+DF58AvLkvgHYGdd2QaPMMS4BESD+/wFCm1JlFs&#10;s5zSOuvkFwk7r1A4+keJco3Qi1N7P8WSaqnWwMY7QkCZQ0AS7PwToApKhYVvvIRKsMz94mGnSRNA&#10;ZxEY/yUt1io4WWynbrEFUGnSYc/+c1GZiqItJBnm/koghdhzJXQiCnZU4flFCYwjPLRhnzu1BrYM&#10;rvAKk2ULTy5HQiWKu2RR1lFJx7E7BMRA5RstkI6hHYGJufCJS4dHRLIoEQkoeX8Ee4R34akF8I/T&#10;wjuKQR+J8I/PRFBKLvyT8wTgqWM53ix4xucIsBMlniYRrrGZci9isU0uRmBWDQIz66RfHkNFCPHi&#10;qu9A2/QUaYTB1feQ2vwcSbpniKl5JNOcW8NIbdYjpekZwspuI7ziFpKbniDtWjeiqx8gqvouggpb&#10;BN4lNTxCfM1dhJe0QVOsqO/UaWXwSC6GOqUEgRmV8E4ugDoxBz6JufCOV/oeJhTUIS6nUiqzXIfi&#10;+uvIqdQhkQEQGUVIzixBSnYJ4rX5SM0uQ1FVM+obb6O0sgnl1U0C8Fra76Je1yZW2rLKOrHSFhWX&#10;IjevAJlZSu+7iooqgXotLW1ovdYmAE9Xq8Od67fR0tyOuhqdWEjLy2okVbWyrFbAHSHXresP0NJ0&#10;ExWldUhNypTeduxnFxOVitjoNPh6aZCelitgb6B3BIN9o3ix+0aUdmOjU/jl58/48P5nscvu7b7E&#10;9NiUKPBohX32qAttujbMT8zjwe0O5GcViBpwb2tf9h8fncLY8BRuXb8nKbMTY9NipSWkqy6rld52&#10;NWUNoqbrZa+8x92YHpvFh9ef5NhA/xAU5JZgY3UXe7vv0VDXBjdnH1SW1aOqtAbpSemICYmCp4Mr&#10;YjWhyEpOwc2WFmiTkqB2c0ZqQiyy0tIwMTKKnfVt/Pnz37CztYtGXRN0dfXo1/fgwZ27ePq4E421&#10;taLAC1b7wOLCFXi7uKOhvAo1ZVV4ePcR+vUD2N9+IRBva3kLBek5cGPPPVc1Hly/A/2jp6jIL8H1&#10;hlZ82H+D3ZVNTA4MQ2VuBluTq+i8fQevNjdEiUf1DJv3E8gFqBzRVlmF7rt3RYV3u7EZSWFhSAzT&#10;wM/JEW6WigrP7uJFhLi5QVdcjOXRUQw968LTu7cxon+Om7o6SfT0VtmhUJuCjvZWtNVVQePtidhA&#10;P+jv35FG+gMdt0R1Z3PmpCjLEgPUqM9NhVbjK8msfjZXkKHxljRX0xOHYH/uJNLD/VGcHCkqLwIc&#10;wqRQDwcJtChIjERjQaaAQB87E1Hg0ZLqcNlY9qNCLtCJFjQzeNlcFStuor+HQDCzkz/A/NRh6WvH&#10;9VTkedteQaCjpfTJMzv1I9zNLkHjYi/ggcoxC6NjouwjzDvyu/8uibXcTlsngyOoDqNll6Dx0uFv&#10;YWV8TFR5MV6uck5eiyo2lyvn4W5yBeYnj0igBIEW1XYEXIR5XtamMk8bMK9L+yrXBzlYi42WMI/K&#10;N8JPhmQwyIK982jhJVgLUpki1NVGQCV7jvG6Rt/8TlRb7EVIddvZw99KYivhlZfKGpF+aunFReUY&#10;wZ3xj99Ig37pAWdxSYI6mLQb5WaHQIZtmF1CVmggotwd5foEmww8SA72h5e9lQRB8DomJ44IPIv0&#10;cpX+hVePfY9LP34ndk32QZRedid+EHAm9ujLxgLN2O+MMIMQj+o0JsLyvRIksvhuCKsI6c79yMCL&#10;w9LHjudjbz+DDZiQj3COKkAWU3I5NtPTJw/UfUdhed4YZmdOCOgjUKT9l98P7ca8d0JMqgAJE6kA&#10;4zNiTzzaJ2l9pOLOhTbIC8aSFHvpxFGobc0ERBod+kogX0aMBmkRgRK+wD57AY6WojAjnNKG+yMj&#10;MlhszVQW0s7LxFVtVIgAyChfD7xen8MvLzbEMsuEWcJFnpthG/V5WnS2NuDl4iTyEqNEaZkVG4bc&#10;hEhZln6EVmZYHe7HfM9zdOhqxLZOiF6aEov28gKxDlNVStiaEOglar4ybQJ0BTlYHuzF4uAgcuLi&#10;JbXX19ERPg4OsL1ExeVV1BcUY/DRE+TEJSI9KhZ3m1ug8fJCXFAQeh48QFNJKVRXL4ka1OTEIelt&#10;SYB+5dg38n1mRwYgM9QLftYX4HL+GAKsLiDcxQIWJ7/DxcO/h5nR93A2MYabxTmxKzMsxObqaQSp&#10;HRDgoYKHygwmZ47BlD0qTU7D1vQsLC4biTLvotFheU8EYZHeKkSqreF+9TiqkoJRlx4JXW6KWJgJ&#10;X08d/hrffvU/cfyHr3H1zEmcOvwNTv7wLZyszVCSrYU2PkISaBlOcpog8OJROJoYwUul/Nx4Otji&#10;fls7yvMKYXL2grRDMLt4XhR4pufOSKjFkW/+KP+pkhQRjgunTuLEoUNwtSPQsxRr8LkT3+PHb36H&#10;H77+Z5yh3f/8CemTSAWev8pEbLShnnb4p7LuaaXvFxVzPZMK9KJijQmFfTNK7zCqzA5Anih7BuZl&#10;2dBXjJCNNjr2SWIDc93kmtITbHZH1lMBRIUPoRyPI6AjWKufWJJ9Db3MDJZXqo2kn9k4AeKCKImk&#10;J1ivorYzqO4I5AjnWDzGYKHllCXWWYLA8RWBdQIox1dE+UTbLJVPotSaXBIF141FxUJ8a0Hpy0bo&#10;wD5zVIYRuBjUY7S8GtYRoBAqcZ7bbs1sCLAQgLP28gAe7CoAYeuVqFC6t1/LekI2AWYHoIigTgEP&#10;BHO76NoiuKPq5Z0AMIIwAgdRyWy/Qd/+B0Vds/0KvXvvRVlDaMTzcGpQ5XSs7Mh+VMNwX56XcIPw&#10;iSCLMIpKHB5H9Q5VN/r999DvK+oZjvuZbCO8+Al9rz5h8NVPsh/vgdch7FBAiLI/wVzv7ntFebP9&#10;Gs82Xsi9E4BwuWttT9ZxmcV5XsPwjFhPVneVa++8hH734DnsvxfVDuEJwQrBC497vKLsy2fC+6SC&#10;iPfKbXzehG5dW/sH974v5+e+PCenhDJDr3/G4OuP0O/yWb3G0JtPGHnzE/r336Fv7y2GXn38Mt//&#10;8j1699/K/MALAqRXGHj1QRRJfBdy/r338py4ns+F5x979xsGDp5R1/q+PAeOlyooFsdKtROfdc+r&#10;j+h5qairBILy/vfeyzIhKe+R5+U1+Rz4DvhsuA+LMJeglecg4BLQtccQlreyL69HZRbr+RbXKSCL&#10;3xj34/fA96jUSzxa3METgrj1l/JuWfqtNxh69RNGXv+KEY5jT4FcIy8JgX4RUNa/z/v/JOPks574&#10;SLXWr/LMWfKM9j8pqqz3v4kCjCCO3xO/MVGBvVTOM3zwDEff/io19enPX5Y5P/X+NwFWhGLTP/1J&#10;gWKEXR8+Sy38/Bep+Z8Irf4q4Gnp178dgKa/C6giZOL2uU9/wvJv//YFVC39+hfM8Xwff8Psx8+y&#10;be3z/8HyrwrA4jGsjT/9J7Y+/3/Y/PwfWP7lb1j4+U9Y+fWv2PrLf2Lt87/L9QjBVj7/Baufleny&#10;r3/C6m9/w/rnv2PjT/8uU+6//df/g7XPvM5fsf23/8CqHPMXbPzl71Kbf/m7rN/6679j/U9/w8bn&#10;v8p2Hrfzt/9PtvPcsu3Pf5P9tv/279j5t//E5l/+Ddt//kft//3/YO/f/hMbf/432Y/Hcj+e/7/W&#10;7t/+E7t//Q+l/vaf2PoTj//7l2N4raVfPss4OHbeI+eXfv2TjIXPcfkX3se/ybPge1He2Z8w/uEz&#10;ht9/Rv/rnzHw5hcMvv0Vg/yZISR9/Suev/wFT3YJ7tjfVOl/yjIoOKkGpeqTvfXEirv5Fg92PuD+&#10;9kfpEyiKPCo/l1+JxbZhektCL2ilZSgGlXeEeLTVEuixTx4Tl6nOY++8yokNlI2uKuslvVZJbSbE&#10;k9RkptiyD17/Kop6lpQU5L6lLwnChHpMcs7TLyKvZ0l66tFGm9e39gXgZemXRH1HeJfyeOYLxKPa&#10;jlAvgZDq9gAibvVDQyVZew9CWrtlnfTGezyFxM5pAXihN/sRdW8EEXeGpMJuDCLuwSQSO6YRcWMI&#10;oW39CL85hIibowhtH4J/kx6hDKu4PgjPhmdS7nVdcK16LPMEdwR5XEew51z1EO66p/BseAqP+i6o&#10;65/BW6eXqW9TD/xbehHUPoAIWm+vD8k1DAAvoWNW4F3akwXE3ZuQMaU+nEbm00UU9m5I0R6b8WQW&#10;ec8WUTO6J70JyxkEQpjXu4LS3lXkPJlBbtcMivSLKOxeQEbHGLS3BxHV0In45udIbNFLBZbfREDZ&#10;LWhqHiCs7qESNpDXAp+CNoRX34Om4jY0xTfgm6OTEAGXhGIJKXCIyZdkUuvQDEkptQnLlJRSWkol&#10;WVWjldAHM6aghqTCJ7UM3inlUDMYIToPbnGFAn2YJOoUlfsFANGO6ZVcJlNNVoP0vQvQViMyVwcN&#10;pzn1iMiogSa1HJqUEoQkFwqs8o/NEktocGIONKm5CIqj8k6LoBhaZpPFQkuQ5xuZJlOGWBDeuYTE&#10;CdhyDIz9As4I8VQMiPCKUMonGlbqKJh5RsBEHQUr/0S5J6rrOCXgcorOhGNUlijylBTXdAmlcAjN&#10;hEOYFnYhiTJV0ZKrSYKFX6SkxqqCE+EZlQm3iLQDpVyy2GEJ2jge97AUeIQr6zmvplKQKbphqQLv&#10;qKgT8Ogb+aXnHZcJ7FxDE6AKiBQoyPPZ+USIXZjqw+D4DAQJwEuCT3QqvKNTEUQFW1KeKBoD05jq&#10;W6DAsaRCsc+6xWXBjrAwXCupr37plfDLrIZPejW82QuPfemyGxCQpUNE2U1ElNwQFR6hHEFdVFUH&#10;4uo6EV9PWKdHbO1jWS/W2ao7iKt7hJiaDlnm9xaQ0ygQL7riJmIqbyG8rE0AXlBuvfS+U6cUwVdb&#10;DE1ONQI4zSxHiLYYEZnliM2tRnQmk2eLEZtZguzyRmSU1iElvwLphdUoqGhEQaUO6QWVSM+vQl6Z&#10;DhV17cgtrEGKthC5hVUoLqsVKy0TaLWZecjMykNefqFUVnYucnMKJUU2L79YbLTFhSXS84697641&#10;tUhAQ3lZtfS202qzJXk1P6dYesRxWlJYhfycUmRo86TvHVVs/n4a+PtGoKSoHvfvdKHt2m1JjX33&#10;+hMWZlcwN72EuZlFvNx/g59/+iz22dnpBexs7WF3YwcPbt9HdWklRvuHxf463DMs0I698HQ1OlGr&#10;baxtC5TjeZnM2nLtBh7c75T55109aGxow+jIDJ539SEr/f/n6r+fqsr37W901/c5+8Tdbe9OKmbB&#10;jIoEiZJhkdMCipwLFrnIUORQSNIyK6UCokBJVFHMoiiSg4CYUAxtd++zb9Wt594/YNwa78nynPv8&#10;8Km5wsxzLrrnyxGy0HimBdd7b+FyUxtu9g2gpLBClIHnTl/Ejb47uDPwBA/uDaMwrxJx0UnwcfWV&#10;/LzT9cfh7eQittcMTQJazzUiOT4eag83JMdGw83JCc3nzovSbnpsCgM3b+NC40WBdimaRIT6B+LM&#10;sRMoyctDWW4ezjUch+qQHfbobkN0UOiK2rEM5042Sk4fFYVP7g/iekcP1K7eAvFC/QLRQAtzdgGO&#10;VR/B4MB9KbegBdfmoCksDxigurhE8u9qCvJhZbBfWiJD3NxgsWuXZFXVFRVJy2xNUQmyNRqcrqlB&#10;oIebWGMTQwLFPlug0aAiKwtna2pwvLpSAN6NqwrAY0g8A/gD3F3RfPI47l/rRmpMBPxVTqgvyhVF&#10;D6EbVXEEUgQ5VLIRgIW42CBUdQjR7nbQ+Dgh2NEMB7fqSLmD2Y5N8LMzk4IK2mGpxCJYoQrvRFke&#10;UoL9BOawmILZb+6WByS/7oDuOlFSGbJQYsVSSgBE5Rqz79gqS9srQZ0Jywl2bREISABI2EdgRlhH&#10;dV24m5PStmpnJUpAbo9KMi7LfeI8BG0EbrSJEuIRaBHk7V33K2z2bpd18tip5nM23Ac3U2OYb9OF&#10;6bYtSsMsc+K2bRHloNIeayyfU3Fmb7BHACHPm8AyUwPZB8m5s7MUhR9VcLTREn66GO9GoP1B+B06&#10;AHfTvfCzMZHzpvP9v2Pj3/8mllmLfdtxcLeuYj/duBYqSxP4OdvC2cJQbKCbVq/C7q06ogpyO2SE&#10;KA9H+B0yQqy7PSJV1nDQ3wY3NsRaUn1nIkDRjUUajodEgUd4RnUf22cJ8Wh3TgsPkHPDYySwJKza&#10;ve5X7NL5RYAZAZ6NwXYY660XWyoBld6aH0T5RpWeVo3I+4YQmECQVmqCQinq0N0s66SaTynK2IAD&#10;LK3Q3SRlFszCY54abbQ8B1ThsZ3U0cxQQBzVbLT3Ut1HdSSPyVhvo2Kn1dsoMJM2R2asUQnG7DI2&#10;3fKztNhwpMdF4EhpERJDg8SSS9Ueiy5YiMGGVF8HKymgUDvboDorCYEqGwGTKaFqxPu5yzUlYCxO&#10;ikVRarxYdWknpmKQ+XgtJ2pwtfEEnt3qRU1hhrTwcv/SIwJwv7MVPRdOIic+Qpah6uzS8VrcuNSI&#10;c9WlAp/LkuNxsjRfrOjMnDxVlo8oTxUKEyIR5a0SeEn4yVbnJ9eu4mhxDo4W5aHv4nmM3L6Nsbv3&#10;8Ki3D3Fqf9gZGyNGrYba2QVJoVGoys6TPE0nCysUp2ciNzERKisr5MRrkBETA0M95TgILI31dCTf&#10;krCWikSqRfn797bcDxcDPfiY6SPW9RC8TfdIJh6VevvX/QAvK/4+D8CAFtONP8N0nx4sD+yUKS21&#10;ooLcvBqGe7ZCX28dNq1ZJVN9QrzNv8LbwRhpoW4IUx1EkI0B0oNcEKKyQqSXE3ZsWo2f/vYvWPUf&#10;/xd+/v7foLdpDfQ2rJbMO8PdejDdvxMOlvzHkB3YuvYHbP71P2G8U0cAHnMNqdJ0t7NC2/kLuHjy&#10;HFISkuBs6wiLA4Y4sHsndutuFTUeYZ7RHn0cq65GaXYO9unR8q0Hk707JXvP3sII+nobpQ2XqkDe&#10;+2zZpd3f2WSnWGhV5nvxl5J2BdYRlDFTTKtIy7tybWXc+DbNbbuBzEu9yGrtE8ts2sUeJJ/vQPLF&#10;TplmXupGbts1mY9qPQ7CN7HKdt2V77IvX0M+rbdX+pB9uRvZl3uR33YduZf7kNXSjczmLuS0Kp9l&#10;X+pBxoUOsehycLtJje1Ib+7+prAr6rwlllaxrK7Y5ag6qmeeG1VcK623tFU2MAvuHosynoj1kzbQ&#10;+lsPRXGlQLgRAXGiiHs4KqqrJrbBUuH1YFiG2D7vPRX1nCjcCMGGFIVW4+AILg6Oymil+ofKNMKs&#10;J6MCaq4QqDyblO8VYDepQJLhKYF8jQ+GcfrOE+X7RyNoeTqG5qFRtD4dw3kqzx6N4MLD57j8bFzg&#10;VtPgc3kv2xqekuWPXL+Hhmt3cfzmQ1nPufvPZD4BZFS4DY7Kts7yGAYGcfLuE5x79Fy2d/6hoooT&#10;WCcQZUrmb6S678EwWobGBT4RwhDSdIwTKr1QoOTwDC49mVjZxnM53q6xWdyYeSXqn+6xF/KagOXm&#10;ize4NvVSpnxwvz69KPNw/r6pOVybnseN6UXcmF5A7+QLeX9z7pXMz3Vwfg6ug8t1js7I53xPaNMz&#10;tYD20WkBbj1Tc+jmOmZfipKIAI7ATYDBnKI26n+xiJtzL3Hv9Tvce70k29KqlagcGlh4heszc+id&#10;nJFxfWZB1EWch0omTvkZ953rvENF1UtlPfz+xuxL2Yask2BJCyzmlcF18T33i8CQ0InqKh5L//xb&#10;gYQ8Rh4fIQc/l/W/eIPbL9+KsongiYqt2wvvcf/dF4FZhCFUlN1YfC9TgjJCNa5jYH5J9vXqGAHc&#10;S/TPvlXUXq8+4v7rT/Kan/WMzaNvchE3Zt7i+vRr2Y+rI9PopA30yQR6xhfkWtx88U72icvwWAZe&#10;LOHWizfoG1eu0bWpV3IP8PzzGHmNuO3O8Rlc57mZeyvHd2V4DOcePMbJWw/kPuJ17JtZlHPbMzGL&#10;rtEp3Jzl9t6gb3JBuS9mF9E/8xJ35t7g/ssl3J1/iweLSwLNHi8psOzBwjvcn3+L+/Ov8WDhDQZf&#10;vcfTd58EPD158x63X7zGTZ6HmZfymvNx3Jt7hcevl/DkzRIevnyDJ6+WMPjyHR4tvsPQ2w8Yff8F&#10;E5/+wDCB3OIShl6/l3nGlj5jnCCOCrU3H/D8zTLGPvyGseWv8p7zjX74LOPp2/d49k6Zj8uNvP34&#10;bb1TX/7ECIHYq9cyON/w0jKev/+Ep+8+yJTQjVNCuKE3S3gm33/G6PIXPP+wjGdL7zH8/gNGlj9i&#10;7ONvmPz6OyY+E8J9xvO3S3j2+h2Gl97L+/FPX2Qe7tfklz8w/fVPTPz2FROf+dlHjC1/ku+nP/+B&#10;F1//galPv8v+cLvcBwJE7Xnj/o0u/4bH795j8NU7mcq5JIAkuHz3AQ9fvce9hXcYmFN+jzfm3ny7&#10;b7VgvZsKwpk3CpiefIWrs2/RPvVKVHlXJl5Jhh6LiFiawRINlnWcfDwuBRt8z+IjWmqZdXhu9NW3&#10;tltm41XfHUXdwwkpKWFzLcFd1d0xlA+MoKT/majuWHRBqEcVHgFeUf9TBebdGFbUdrdGpXW5iMUv&#10;N8ZQ2vccZddGpFm59NozyZMsuz6MvKsPUdw3LHAvre2eYr+99gxZPU+QRWUeYV7PMwF4SVceIeHi&#10;HYFZyW0PJRMvuf0xoi/eFLVd9Pl+xF68haATHfCtuwT1kSuIbx1ASsegjKT2hwg724eYlgFEXuwX&#10;tR7fh52+hpgLA4g+24/QU30IOdmLoJM9UB/phE9dO3zqO+Bd1w6PunaoqloFwHnUdcCt+grca9vh&#10;ergNjuXNcChrgmNFCxzKmwXeudd1wOUwVXqXoSLcK74It8PtsjxbbINPXxe1X8jp61K+oS3cYDkH&#10;wV3sxbvQNN9D6pVBUd7l9zxH9lVFcZfe+kAgXXEPMzqnZFT2j8u5Lup8ivSW20hsvI7M1rvIbL6F&#10;7JYBZDReh+b4VcTWXxEwF17dhICSUwgoOYPo2lZ575FVD/v4Yjiy6TOpAvZxVDsVwCO5QooECGts&#10;QzNwKChV2khVCUVSXmAXmS32URPveOx3CYeJVzQO+ScqTbHhmfBOLIKfphQuBHehGXCPzoN7XIFY&#10;MVmMoIrMhk9iKTwTisSaqU6rREh2rWTehWfXISS9CjH5DYjNq0VEeiWCk0oQnFiI6MxK+MfnwDNU&#10;I9ZYz9AEBMSlQx2TCq+wePhFJcI3XBk+Ecnwi0qFV0Sy2EaV5tloGRYegVJeQWjGqWTIyQiDlUcE&#10;LNzDpN2V7bAWvoR2yWKHNfWJhk1wChyjsgRK2kdl4VBoqpKL5x0j50HUa74xMGFenX887AI1Au+M&#10;Xammi5bWXEI5lm+wjILbpeqOEJHv7dSRsPEjmFPacgn4/rdtlmCOgwo9KvCoxuN3Zi4BMHFWw9jJ&#10;D6Yqf1i4BIpdmAAvKCETwZoMqONTEaDJhG9sqmQHMiuPNlS3mDQ40mocnQbPRCrriuAckwH7iBTY&#10;hafCPiINjjE5cNEUwz2pHJ6pVXCOL4JbUrkUkDC7jvBO09AumXbBxY3wyzmJ4OLzCCm5gKSjXdDU&#10;tCO6sgmhxWcRVHAK4eUXBOCFE/jlnRBgTJUmiyt8Vyy0nikVUGdWi/rOM6kIfumlCMyuRFBWOWIK&#10;axGWVY7YvGoEaHLgHqpBoCYHwUk5YqFNL65FQnYJNFklKKw8itKaE0jPqxCIxyba1NwKZBZUCcTL&#10;zC1DalYBkjPykJNfhozsAuTmFaOktBKFpRVIzcyBJjFNcvJYJFFQWIrSkkpkZ+bJkGKLglKx3bL0&#10;oqioCtXVR1BZUYfcnBJksiwjLQ+xMUkIDYkSwFdYUIGG+lPo7LiF6ck3GHk2jdbmDjSdb8XU+Ass&#10;8v972nvRdbUXr16+FdXa0tsPGBudxOTELF7MLODWtQFpYm0934r2lnaxmLJ5dmR4TNppqbg7eeS0&#10;qOvYFNvXfQvt7b3ovHpdWmS5f7TC3rz5AA/vP0clbcUF1Thz8iLqqo6iu70XmphEONupcLmlHR1t&#10;3bhw/jLGRl5gemIRJ49dQIBXMCKDInG6/ijS4hMQ5OUNO3MLgXBJcXGICFBD7e6KMLUabc3NYpO9&#10;f/sOTh07jistl6Q5tqKoDP4e3ojwD4K3SoX40DA0Hj2GLE0iLA4YI8jbD2ePn0Rlcbnk/T158Bhj&#10;T0cw8mQYbRcuITIgGL4u7gjxVaO2rBo3uq+hpqIa/T3Xpajj8b0HsDe3kAy8ppMn0Ha+UcopDPX0&#10;EK/2hbe1lQA6TWAg8hMTUVNQgHRmWEVEoDw7G+lxMQj1cEW4lzv8HO2QFhGBqpwcgXi0zx6tqhCI&#10;V5adjtSoEET4ukMTHorU2GhcOnsClXlZCHBxRpCrE8LcnSS7jgUEVMAd2LoWe9evFpjDkHwq41ID&#10;PRDmZCEP8nb6ejCgtXLHVoFmBGCEa1TI0RrK9wzFJ8Qy3bYZ1vv0YL1PFy5me6G2N5VmTyPmY23b&#10;KOH3bLNkeQbBGiGQtJluXS+DcIOwjwCDGWJ8TZhCeGa5ezv8HW0R5GwrsKMgLlyaXgnbCOxoQyQU&#10;YlsrixmodqK9lwUSAc7Wohqk4owtuARwbHEliCLoI7QzYcvsQUNR3B3U2ywZgf5O1tLWy9ZVfudo&#10;SNXWXrHUUp1H+OVpdVCy4LSWW6ryIt0dxIZMC7K7yW54me2FmzEz8gxF8bR/82ps1/lZbKBWzOGz&#10;NBJFGYEdYZ0ZLbI2FvC0s5KSB6qXCKeczfcjwMkKgfZmSPV3hdrKCCZbdHBoj55igfb3FnjHQVWc&#10;ZM7t2Q61ky2cjA1grLsZh/bsRlZkKIo00XKsVEcSPlEZuOmnv2HXhl9hvX/Ht9ZRbdsqFXScGhCW&#10;GurL8RNsEtAe2rddzoucf4LBlWILZuPt0FktbbNG22l9XSfKOIu9LJLYo+T9bdFRiim2boDlXmaP&#10;7Ues2huaAD/JNaxOS0RSoK8AQR97K1HFEQqaMB/PYBc87Sxga7xX2mMJ8yxZZGC0D7EBPrDcv0uZ&#10;d+cWacqldZnwT0/nF8mjK0pJxMNrnWisrUKQygGHs9OlNIJKTP4mytMSMD/yCCVZGrk+HLK+HVuR&#10;FR+O/vYmXDlzBCEejgJmHY33oDYvDZdO1KAkLR47qZzcuFpstWO3r2P0Vp/ASOYYct0Rns7SLkso&#10;zXuY9y5LZXhfqUyN5Jp1NZ5A+6kG1Odno+f8OVysr8e1lhaM3ruLSydOICEoCJqQECSGRyLY0xup&#10;0fEI9vSFyyE72B20QICHJ6wMD8DayEj+IcDfxUHUhAR2bIJ1sdgHGwPlvcGWNQKlvA4ZwPmAHtwP&#10;7kKw9QFEOBxEmp8KLgbbYLF1jfxtyArzlnuZrb5sa929da0o4tjMqrfhZ6z/5TtRjm5d9xN+XfVv&#10;2LT2B8Ua+/N/YL8eYdh+eFvpw1T3JxzYsArbV/8XbA12CKj++bt/xZofv8NGnV+wef0vWPfrKlHh&#10;mezdjh0b18rvw8XOFIaSe8ecxV9xQHe1ZBpyX6igK8pIx9kjJ6UBvLaqBs629rA2N4edlRX26OpB&#10;d916bFy9GgGePmi70Cz/SLN902ZsWP0ztm9aCxtTA2lIphKPAI/wl1l4hIRsL7bYs1nUm39hJpoU&#10;I9wZEqBFeygtocXt1yUbTVtakH+5BwVXegXw0WaqDfjne8K4rEudyGvrRXFnv4BAAjvm5RGsKUUX&#10;j8V+WtF3B+W9zMbrRe6VLhRc6UZJh5IPV9bRL9uSkoTeu5IDx+w1ZqvR2kfboOSkPRqV3DLCONoI&#10;aTvUgjXaEGnD09ojFaXciNgVOahMo2VRC+0I3c48eIZTtx/jzN0hAW5UQYlK7umEgLHmx2MCzDrG&#10;XqBtRY3GQXDGeS4+Gpb5OqjcGpkS6MDR8ug5Lt5/igv3htB0/6m8b308KvMTthGacbuEaacGBnH+&#10;wVOcu/cUjQ+fCsA4c+chzt59LCCDy10aHJFxeWhE3jc/eoqmh0NoGnwm7xuZeXftNhr6BnD0+h00&#10;3nksn3eOTQkcax+eRPPjEdk+j4fzn747iCM37sgy5+49kWPl99wPziPA8dEIGu8Myfftz6bkGGVf&#10;hsbQ8XxK1tv2dBJXqRDk++fjyrE+eY6rzyfQPTaN3vFZXJ+aF/XS7fk38sBOu97N2de4NjknQ5nn&#10;BW7PK1DmxiTB36R8xvm1n3H0jk2hf3oO/VMLAnV6xma+gZy7L9+I6une4lt53T8zr3z3YlEgEKEg&#10;94X7cWfhtXx/Y2oW9xffYIhw4cNnUQrxOy5/a24B/bNzuL2wiIH5l7j14iXuv1KUWNwGl+8anZB5&#10;qTK6/0qxImqXf/hmSVRJnFKZRMUVP785uyDr4vEOzC2KukssjC9eyb4p+/dWAJ/2c85DNRi/4/Yf&#10;vOZ3rwVa8RgJzbhvAgnnX+PmAhV/8zJoWeQg9CIg5Tq5v3cW38i6ObhuAi+xU869w33CPkK/F9zf&#10;17JdnvNr4/My+ibm5dx3jc6s7LdyfTnP9Yk52Qb3h9O+iRdoGxpF27MxuQY8Lp4H5djfynnom5pF&#10;+/MxdI1Nynp4vEPvPykKrpXz9/D1Eu4vvhVlF88r1WkEQgRqBGsESIO0b758K4PAjsCM8IugiTCJ&#10;0Iyvn7xewoP5V7gzM4/+8Wncm1sUAMZ5Bxdf4+ECxyIezL8U2DWx/Bmj3N7rJYy8W8bY0jLG3n3A&#10;CNf18jUezb2Sz+Z++wdmPn3F1PJXTH74jOmPv8v7carOZhfwcOYlhl+9w8i797LOyY9fZX2jb5dl&#10;GYKxMUI4HuOrt3j08qUMwrbpz18x/uETRt4v4/nSBxkEbJNfvgpg43vt/j9+9QYjy8r3BHBchpCO&#10;65j8+AVjS+8xTrj3bgmjSwSPy3KcY+8+YoJw8MMnBdy9/4Dpz1xuZdkPn1eO7TeMf/gi840tf5Hx&#10;mPf/zDxuz8zjwcJrgXYcBIyEfIShvD68Vrw2d+ZfCXiVvwvz71YA76Ki1h2bkX8ooFKWilOqT6+I&#10;clmxV7eOzYvFmmUbLePzkpvHRtzG57MybRpbkNdHHo5JWy+Vd2fY6suG4KEXkoN3mGUszFi8xww8&#10;Ku2eCcCrvjeO8jsKwJMG27sTKGWrtcw3IRCv4vYEah7OoPru2Lc23Nz2RyjsGkL17XEpi2E7Lj+v&#10;uTeF6tuTkoXH5Zibx3KMjK5BJLXdk1ZaFlnQQktwl9b2GOntg0imRZT5di13EHX+GkJPdwnAi2sa&#10;QNiZbsQ29SPlyj1oWm8jvvm2WGkJ7MLPXUPI2W541jYj+ESXzB957joCj3Uh+GgXgo50IvhEj4A8&#10;r5o2UeLReutd3wa/490IPtcPr9oOqI/2IPh0v0wJ8Lyp2jvTL2CP2Xi0yDIfz+9EHwJOXIPfkW4E&#10;nrwhSj7acgnqaN+NaOyX8g1OafXliDw/IFCRsDK7c1jy7njMLKdgxl1J3xjyrj5FQecQctsZg8ES&#10;nwmU9D6Xkdf+CMkX+qE5dw0JJzsRf7xDwF1o+XnJHGMOWXDpGfjlHYVXVh1cU6vhmXUYXpm18CE0&#10;Kz0F7/RqGVRWEUxRJWcXliltpPZh6d8KGQTixeTL8NSUwT4sE9YBSQLkCOlcIjPhFJoK+4BE2KgT&#10;4MIChNB02PlrYBeQDNfYHLjQjhmVCdfIHHjFsVG0FGF5tQjMqEZoZg0CUyoRnnUY/ppihKSWISix&#10;ELE51YjJqkJYSjFCE/NEZecREg/34Dh4h2tk6hIQCdeASHgExQnAU0enwUkdDVVALFxY1hAQAytP&#10;KteCxWrqHJTwDdwZEXoRgKnUOMQWWFelFZYQ7oBriBw/YR4LHph3x6IKS6oRg1MlA2+/e7gUWBBQ&#10;smGWqjX70BQpqXAITpSMOcI7a79YJWvPJ1K2wykVgBy0z3IQLpq5qWHpHiiD+0fbLGEbp47+sYrK&#10;zjdKWmn/9/dU4/F7pwCqDiNg7xuFYE2OnCOCzvC0PAQmZouFlsUffvHZomJTJ+bDV5MH50gWV2TA&#10;N7UY/lkV8EjMF3jnEJMJh+hc+GUehqa2BaFlZ6FpuIKw8nNQ5x0V+OuaXI3IyibJwAstvSDwLqj4&#10;PBLqOuCffwYRFS3Q1LZDc7gN8dWXEFPVDP/c4wjMOw3fzAalzCSnHsFFx6DOroU6q0ZKLAKyD8M/&#10;qwp+6eXwTikSuKhOL4U6qQCBqcUIzyiDvyYbPlGpCErMRkx2KSJTC5CQVYakvCrkVTQgNb8SeWX1&#10;yMivRDxVcNklyCuvQ05pDdJyS5GSXYzMvBJU1R5D/fGzOFx3AmWVdSguqxZFXm5BKUrLlJbaquo6&#10;lJRWSSZcZcVhVJRXy2g4ckKy85ihV1d3EtXVR1FaehhJSVlil9UkpCFRo2TJ3bh+G4svlzA1uYCp&#10;iUW8XvyIifE5Ub+xyZXwbmZyXpRw13r78fHDF/z5+38LtHv75j1mpucxOT4jMK/h8BEkxiUhPyNf&#10;8uvOnGrEnYH7GB2ekAy92sojyErJQ35OOdqv9KG35xaePB5FXm4pqirrcf78ZTx8OIxbtx6ivLwe&#10;edllOHe6GUcOn0DjqQuwsbSDj7sfBh88FRVfaUk1mi604wGjS440IjstV0owkqLjREmRHp8A0/0G&#10;8FG54MjhwzhzpF4AnruDIxqPHUfP1U7cvTWAvq5uXDh7Do/vD0pmH+Gbh72z5N6pXd2QnZiEy+ca&#10;UVNaAXcHZ2SnpqPpbCOaG5vw4PZ9gXdsnb1w4jQ8nVTIS81A47GTSInVoLejG9WllTh34gxGh57j&#10;du91UeAxl6mzpRkXjx2TcgpXK3OcLCtBsMpRAuaTQoMQ5uWJUE9PlKRmoDQ9XXLyTlRXQRMcBE8b&#10;K8nQqsxKR0JQoBRZHKkow92+HrSfP4dQHw9kx8fAfP8eydurLszH2YY6XDl3CjFqXyk0oFKKiiMq&#10;4ViAEK92FcUboQLVbCyTiPNyRJyHHdQ2RghXHZKSBDadErhFeTmJUod2V5Y0UG0X5mYn2Xd2Bjuk&#10;ZZYAz8l4FwKdLQX0We7RFYUTIQfLEpi/R0Dka2MO70NmAmhSQ9RifSU0ImA027lV7ITcLyld2L1d&#10;oAYVWRzRniqEuziKSo7gig2t2nZVqrdYEMHmV5ZFcFtU8lGlx/VROUYgSYAX6GQjAC5Y5QB7A2Xd&#10;tJQSRjGDjACQ18fTyhym23WlLZbfEX4R/FH1R1We7yFz2O7dCeu92+FotBuhzlbwNN8PX0sDRLkc&#10;gsbbET5WVO4Zyjki3NHT+UnUXVTgEdAxK4ytmoR4pnu2iRLPxdpcoAXBEzPcqJhSmeyB28HdcDfd&#10;o1hzaW3V2yhNwsw1JBwN93AWqElrK2EZ89iowNu/YT2s9fcgwNFWjpPXZd+mNaIw2vLLd9iu85Oo&#10;7rysTQXMEQIeMtiFPRsJ8DYJXCVMI8QkPCVopXKPCj6257rSfrtfKcCgTZjlFgd3bZeihT1btmD3&#10;ZrbOGkuWIwEeoaCNkb6ARmsDfeQlxqLt9DFM3BtAvJ+H3Bc3L53H8fIChHupRD3GddNKy3IPqu+Y&#10;hUc47GJlBGvDPdiy5gdsX/eLAFJaW9Uqa7Hr6m9aK6UatOvu2boZYb7eqCvKx4nKMvntqR1skBoa&#10;KApP3h9qRytcPlWHrqZTyE+KEasz4VdaZBDUKhtRSWbEhqLpaLXkwjmZ6CPCR4UXz+5j9N51UQwy&#10;97DtZB3utbfgYk253IcEpmyopSqvOiMFfnaHkBIShEtHagWs8v612rMD+zbqSIHFrSsXxRKdGxuN&#10;jnOnUZySiPN1h9Fy/Jj8Q4CnrS3sDpoh3FeNmIAgtJ5uRH1pJdQuHnCysoKDhTmcLS0RqfYThS5t&#10;x1RXsnnX6eBOmO/ehH1b12DLL3/D1p/+S36/h/Q3Q3VADy4GW+BnuhMZameEWhvjkJ4Owh3MkRHk&#10;AQ/LfTDYuhoGukpbK0GzwY5Norbbq7cBOzavgeFuXezYuhYb1/wdP333V6z+4a/Y8NO/wc1qLzT+&#10;TnA21IWN/ga4mu0RgMfruXH1D9D5eRU2rP0Vupt0sOpv/4Lv/vUv2PDrKlHoEeB5OFnC1lQfVgZs&#10;G16NvVt+lXZhFrDwt8LG74TwKBTlFODU0dOwOmgBw70GyM/MRWZyOjxULtD56VdsWbsBwT7+SI7R&#10;YNvGLVi96nvJ3NPX3YBt6xX1HVV9Fnv1YLxjo+TgGW9TYB4zE/9C6EVlGXPJlNy1pzg2wBKFu6i7&#10;cR8N/Q9Qf+M+avn++j3U9z+QLDKq1DjVDmaGSY4b88Iej0s2Fm2ktMLJGJ1ZsXiOf7MxymtaOEdp&#10;1VQsgNoQdlF50c7JzCnaBGdeiwWPdj1aEqkm0qrEqDTTWjKpBuM8zLkSK+aIYh299IwquWFF1cbs&#10;MeapEao9HcPFx88FgrWPTKyoiRRlGNVGhFHn7w0KkCKcIgjTKryorCN04/dND54JmGgfHhNg1jEy&#10;gStPRnDp0TOBFpcePMVlgr4nI7g6OikQjMsT0J2++QCn+u/j4oMnsp7zD57gwv3HuDw0LNunuosA&#10;i3CK4IlQi9CkZ4zgagrd41MCuTrHJmT73I9Lj4cFnHG53vFpWQfBDdVoVD3x+KhgopqKx97C438+&#10;Lp91jU3L51REUVFFBdbV51Oy3wQ2VENx3d3jM6KS4z7xc77m521Dz9E6OIz2Z6O4+nwMHcNjAtyu&#10;T87ixtQL3Jz5HwBH1dTACsQizCLMIdQRcLbynkCMljuqdfjATyhDCEMAcGf2payr8/kYegj7Jmfx&#10;4NVbPH2nqJAIfu69pBJM2S8CRYJC7heh27WJGdkPrpPghqqh4aWPAhruLlAx+FLAHdVDhEdc9535&#10;RYEOHAOzr9A3Novu0Qk5Nn7G+W7NLqBvfAq3517Kslzn0/cfBV7ce/kat2YJvibQNTIm812fnJH1&#10;8txwf3hMXAfBFkEVoRXXzc94jHwtSqYV2MjjJdQiCOHyhGV9EzPKsY5OyrUiYFNg2ms574R/wx9/&#10;k/XztQBILWQkAHr1Hs/f/yY2SAJRLsdt8JxfH5vGrakFUa3JPTg2LUCSAJDruk0ot7I+xb75+Rvo&#10;5Py8tgSZhG+Eps8/fhGL55OlD3jyflmGYvf8KrZMsW1++iqqMkVhRjvoF7F98jOxcy5/xdDb9wKK&#10;qGAj1OP15HsqyURdtgK4CKXGaQl9t4ynrwjf3mKYKrK3S5j69Btmf/tD4BY/G5xfwOOFlxh9R8D1&#10;HqPcxhsFdk19/ITZT19kDL9+I98RiM1//RMv//wTs59/x/xvv2P201eZZ2Lpo8z3/LWyLi7/4jcF&#10;iBGYcbz48gfmfvtTBmEZwRoB2/iHZYGA/H7+9z8Epk1+/ISpT5/lNadjy8sYea/s99Cbd3KsM7//&#10;ifk//iHHNP31D3k/84XH+FX2k0PW+fVPzP3+pxz/9MffZB9HCQNfv1GO9/0H2QaXVWDkxxU4+Rtm&#10;P/8pII9qwcdv3uLW9Axuz77AHd4TovD7qFy/91/wfOmTqA2pZLw390bg88NXtCdTGfpO/gbzbz7/&#10;dtOGTninBXi0ljOfk/mTtIc3PWcj7oSSizn2Qqy1rROvcOH5C0WRR2Xe81kcfzwpEI/ttGypPfl0&#10;TkAeyyyowGsYnEL13RFU3RuVUXlHsdVW3B0TxV3+tccovDEkhRdsryXQo/Ku9OaIYrtla/KdMVHb&#10;UWlHu2z5jecC9XI77iG/axCVt8ZQNUB1HwHglJRgsMwivf0BcnueIqvzsQxN8y3ENN4Q+yittsmX&#10;7iD6TC80LQNIvHQbIac64X+0TdR3IQRWVJy1DyKl9T5S2x4i5sJNhJzshlfNJXjUNMGrvhnqhsuI&#10;bOxD5JkehJ3sRsKF2wg/0YuwE72ixgs63g2/hna4VjbBoeQsAs9cR8Dpa6Ke8z91Hb4NXWKv9Wro&#10;FEssP+Ng9h1hnvpUL9zrFQWf35FOhJ8dQODxa2KXZQ5fTPM9sfbGNt8RwEgVYUzTLWjYHHvhJpJa&#10;7yG766kATC3AK7rG8zWJEjb4dg4h68oD5HUMoqDzieTepTbfRn7HIHLaHiD70m1oTnUh4QRVd61S&#10;DuCdXS+FAZHVF2XqnVUDh/hC2ETnwDG2AOqcWoSXnRJQQrUd21+pkGOLKu2ijhGZUEXlwNwnDiYe&#10;MTD2jJGcN+eILLG8ukTnC5hThWcJrLPyjoGZexgsPWjvjIS1TzTMPcLls0O+LE1Ih3NYGhyCk2U5&#10;ArygtGpEFR5DVOEJeNJOG5kjjbM+8QXwiMxAoKYAYaml0BTUIiKtFNHpJQjRZEMdlQJ1dNI3BR7f&#10;E955BsfDPzpVAJ4qMA5O/pFwD0+EKjhe1Gp2hHohSkurAsGCBZwZOvqKpZZQjAUTBiyR8AqHoVuo&#10;QDxRGbKYIjBRAB5VifbhWTAPSIKxb6yo8A4FJ4tazykyQwAebbTMxLMJShT77CHfGNiq42XKAgv7&#10;wHjYq2NEBcgCCxZZOAbGiApPUd+xaTZC9p25f9IyG5IgJRS0zToHxovlljlwwUlF8I3Jgktoolhw&#10;WWhB9Z5biAYe4Rr4xjA3MP1b6YdrWBJ8ErIRklGGiJwqBGewICIffmlF8E0vgmtCDqxDNLAM1uBQ&#10;WDKc43i/1COy6gKiqlsQX9+GuLorco9RxWkfXyoNwyyrSD7Rg8Sj3YipbUdk1RUZ0VVtyD7dj+T6&#10;q4itvISosibEVrVCU9eGzDPXkFh/BanH2hFfcxFhpScRWXEGEeWnoc6qhm9amUA87+RCODLjLy4L&#10;TqGJCEgpQnROFcIyiqXEwic6Gf4JGWIX5j2QWVqP7PIjqGg4i4KKI9BkFEsOXkZhFSrqTyOntBpR&#10;iRkIiU1ClCYdhRV1aDh1EScaW3H8zEUcP3VBcvEqKupQVdWAysp6FJVWIz2rEGnpOQLrauuO4cjR&#10;Uzhz9qK8z84rFujHecKjNAgIjkJqai6amq/g6bMxzMy+xJu3H/B+6TPm517j+fAkZmde4dPHP9HT&#10;fVNUcQ8fDGFsdAq9PTfQ031D5vv08XeZzs+9wtTkC9y6eQ/Ph8fFupuVkYv0pAyBeRmpObjU0o6n&#10;Q6N4cP8Jrvfelty98pJa3B14grNnmuX76KgEZGXmY2DgEaamXuLOnccoLKxEsiYT13oGRAlYVlIJ&#10;Oyt7eLp44/6dQdy6cR+lxTU4XH0cXR396L56QzLwypmjV3MUWZpkxIWEwmTvPjhYWuHc0WM4WlUJ&#10;tasLTPT3IC40DLXV1Xj65Bnu3ryDsyfOYGp0As8fP0OmJhnJUXGoLS2Dye7dAvKOVx9GR3MrVHYO&#10;8vBXnFuIk0ePie32bv9tWbav/SoSwiNwtKYO/Z090ETEIj81F8U5xTh/uhFPHz5B9+V2mOrvExVM&#10;Q3kpCtNSYKCnK6UUJUka5MREwMXsIKK8PKSVMtzbC+3nzuFoWZk00Vbm5SDU0wPWB/bDy84ampBA&#10;xAcGwMfBXiy2A11XcbbmMHI1cchP0cDJ0hSme/egPCcLFXk5yE9JkgZbKnpYnEAwRrUcYUJysDdi&#10;fFQIdLYSRZ359g2w2bMVLoY7EKayRKizhTTG7tb5EZa0BNqbi+qOtlRCPSNdliGsl2w5H5uDUNsy&#10;822HNMwKaDIzEOBHhR4LEwjm2HTKHC7PQ6aSW5cfF4FLDdXIjApSGnFNDQTmEe4RpBzYsg471vyC&#10;g9t0RfHGbXPfg1V2UNtReeaLIJWdqMWYn2a2e5vYRwmSFJi3XqyetizHcLCQfaUyiiCFKjsOZsOJ&#10;ao0FGIa0AJvCSn8nbPbvQZibShRaDob7BeC5mhnDy/IgVEb7BdqxOMPfzkrKM0y3bxQ4qqEq0Xw/&#10;bPW3IMrNGom+zgiwM5GGXZ4Pngeq2givCKNYuMDsO1porVay4Q7u1oOjhTF2btLBll9XCRBiDpf1&#10;vq1wMd4JLwsqGLdIKQdz/lxMDOT8MdOQ6jVCR0Ix5tIRPNHaukdnLXR//LscW6ibowLimCe4fyd0&#10;f10lkIsqOlpIabelms50j54UVBDGWe7drmTZ7d0uSkc26/La8HuWNNAiS1usm5WZKOoM9LbiwI5t&#10;MNyxC6pD1vByVMHlkA0CXFRwP2QOZ1qc9+2Aod4WWYZ200d9HThVUYic2DDcaW/B9dbzKEyKR+up&#10;IwhydZB90pZHaEJ8Jc+O55M5eSyroOWXjab6Wwjs1sHBVLkvuN9ZsRG4292OjPhYhPv54HZ3J0Yf&#10;3peW5uq8DFErnq8pF6s574PEIB9caz2HpennCHZ3kIbapwM9GOholjw9laUhNMFeCHC2wr5NqwX0&#10;cP43Y08E/hKU3Wm/iPmnd3G95SxKU+IEgrK84vLJY4jz88EBwkQ3N7SdPoELNVUCnXeu+1Uai5ND&#10;1HjU045Lx+sR5+8j39/uuIyTlSUY6GhDy/EjSI6KkL8t+cmp0EREoutSKwa6+hAXHA47M3NYGBjA&#10;7uBBuFhbwtJgD7b8+j226awSeOdsuksAHvMN1//wH1IKQyWew35dBNkYwdNYD24GmxFqYwA3g60w&#10;1Ple7LWhTmZQ2xvDcvdGaWj1cjDDIeM9MDfYDgeLA1BZH5RWVytjfWzbuFrgm1JO8Z/YwwINbtt4&#10;O6z3bpZSi65z9ciKDpS2YDbPrv7hb1j90yro/PojvvuPf8F3//F/xFK79u//CX3ddZKzt09vPXR1&#10;VmHtqr9CT+cHKcGwM94t7bH2ZsZIjIyCJjpe8lnVXmoc2Gso/9hUVliOpnPNMNhtgC1rNmHbBj3k&#10;puUi1D8YW9bqQF93K8z27ZZsxm0bfoXFvm1QWRqIUtHL5gCczHdLBiAbd/9CGKW1FYpVj/leE8xc&#10;U+yRtLlRWdb2fFKmnZNzaBtlttsE2lh0MDIpCgkuz+WYyaXNq+JDGNev/U6bI8bgdloDaY3TWiLF&#10;Ajn7Sr6jjYoZVrQfEjoREBFeaWERLYmiIpp9KWCCQ2yXfL+i9ro2uaDAJiqEJngMU+iamP1md6Sl&#10;kvZK2f7MgkAuAUazr+SBkoCDsISja2Qc7UNjuPxYAVOEcwRBooQbHMalR0NofzqG9qcjaH00JKCI&#10;wIgghSokgUQTswI9CF8EUFEl9fKtqMK4zwQu3BaPkTCLg8CEAIcqKW2mFAHKg1fvZAy+XcK9V4SN&#10;tG4uyGsOghSCL8Iggh7CH1FqLdJy+VoGFVbMouI55vGLBXGBKijFEsp1KOopJQuM8xMAEQhyH7m/&#10;igpMGTxvXAe3yW0LbHrBdSoqNO43oQ6nPE6eD8K4uwuv5VgIe/g9YR6HqHJecZsK3LtNiDk9j7sv&#10;Xgq8o3qK6iiug4OqK0IxQjCqfsTSt6LK4ndcJyEbz/+1lXGDAHH+ldj9ZLx4qSiuqOBbeC3wTWDb&#10;3IKo8wgiOOV2COu0x8N18xorEHFiBfDxWBYEYHBdBHdiH3z7Dg9eLso6escm0T/9Qua7OTW9AiXf&#10;yr4Qksl0flG2y2vIc0TQyO/uvlgUFRPB3fDSJ4GZfM9j5TXgvnEZDoIz3mNUKvI1B7/nuee6H7yh&#10;hZHqReX83ZyZk/Xz3HGfuQ0tLCQM435qbaTcJs8ht6m973hOtLCTEJT3KQdfc/3KeVWuPbfP77SW&#10;UK6bEI+QjueC2xcQy3P3mqotHv8C7s+/kmUIhgjtHq3YW3me+Z6WVg6xcX74jLH3VJF9FHBHNRqV&#10;aGIHXVrGzJffBUIJiPryG6Y/ff4GqiaWP+L523cYWRmEbvx+7uvvmPn8BfO//Ybp5WXMfPyMiSVa&#10;YN9j4gOVee8FzM19+boC8L5g8v2yzMMpv59c/qjAvt8VeEYoxnVyvPzjv7HwOy2qtKt+kX2kUo8Q&#10;jt9xcP2EatxH7X4SQIoib/mzHBuPl8o8qu20qj2+5/ccLwjtflNAI+GdnIvPX5V9+aTMR5UgwaQo&#10;DQkx3/M4qRZ8j5HXS5h8/0nUeArAW8boR2b5LeHe/IJccwJsLRznvUQrMQGe8tt9J387qPYcoKV9&#10;xRrNf4ThIMDTRhEwe1ObicjcTm3pTiuzPcfmpfykaXRewB3HxZE5GVTinRuhhXYWRwbHpciCgzba&#10;+keTUmZBeMdR82gcFXdHUHRdgXVlt4dl0DpL9V3pzWEZhHbaXDzOx3Vw1NwdR1HPIHLa7yLv6n2U&#10;9D1BYfcjZLXfQ07HA+T3PpHMPFpvaaHN6HgoAC+rYxDpbQ+QdoVqu3tIvXxPGlb5eUrrXfmcn3Ek&#10;NN0UyBfXfBOx568L3Is9fQ1pl+5Dc3EA4ad6EHikXUBfxPle+B9vg3dNM9yrzsP3cDPCCbou3JJ5&#10;g49dhVdVE1Sl5+BdewXu1S1wLD0H18OX4dXQ8c1GS9Ud7bH2pRdFhUeQR0utm2TiXYZ9+QU4VFyE&#10;U0UTVBXNYsf1rL4Mj+rLYtFlHp+m/YFYewnu4lpuy9Bm/uV0P1MAXvcTZHc9EQutjK4hFIsleVQs&#10;tLQlZ11hUdUgslrvC7yjCo/W2cQzPUg40S5WWd/cIwgoOinqO//CE3BNqRDFnUpTDKvQNBwKz4BD&#10;bJ7kjLHt0zYiCy5xhXCNy1dsohGZkmXnFpcrtlgLXw1MveJgpdYI0LMLSIWNOhnWfhpYEOx5x8DS&#10;K1LgFIsXTN1C5TXBnYW30uxqH5QkKj0q8NyicgXY0WpL9Z06tVoy8Hw1bJotRUByhUA8n9gcqONy&#10;EJxYIC2jESn5AvCC4tPgE54gNloCPObfufpHw9k3HG4BMZJ/R4BHWEUIRpilZMeFSfMsbayEeYRd&#10;hHhU4FEJZ0qg5xUm6jlz3ygBcAauIdinCpbSCjN/jcA6U9//UeHx3JkHaKTQwsgrStSKXI5W2gNu&#10;oWK/dQ5LgYrZcoEaOS826hjYBcRJ1h0Bnql7kEA82aeAaGmJJcCjlfaQV4jsvwLlIuEWphGYxwIL&#10;quj8NXmiVPRPyIMv23k1uQhJKRLo5xqqkWWsvanUi5L3ruEasesSILpGpMMvsVBaXT01OXCNz4RL&#10;QqZYaA8Fa2AVkgjHuGxphqVl1jOzFu6ZdVCl1MAz6yj88o7Dv/AUvLOPwDfvJDwyGhBUeh6BzMCr&#10;uYL4hi4ElzXDN4e5dy1IbuhE+vFeGVTkJR7pQOqJbmQ3XkPWuR5EVTMXr14gHnPwXDW082ZJ/p1X&#10;UoEo8DwScuEZlwX36HSBlxFZpQhJyYNXVBLUMckCdsM0OYhNL0ZKQTXyK49JcYUmvUgAXnJOKQoq&#10;qcCrRnIOoV66gDxNZgHyK+pRXncKRZX1KK6oQUV1AzJzipGdXYz8okrkFlQiJb0AKSk5KCgsE8ts&#10;dXW9wLu0zDzEEGIlpsoynP/YyfO4/2gY7z98wdLSJ3xY/g3LH7/i46ff8frNeww+eiZg7/HjURmE&#10;aEeOnBFYd/fOIwzcuo/Hg8NYmH8j493bZYzTbdF/F329N5GbVYicrHzJu3v04AkOVzegsqIG3V3X&#10;8eD+U4FuVVQbZhahuqIevT39qKs9Bg93X/j5BuLunceYmJiXfSCIZEYfSzcaz15EUEAobK3sBA4y&#10;R48W3Fs3H4iasLSoGo/uDyE/q0Bg2Z2efhSlZ6O6uAwR/gEC8fJT03D+2FH4u7vB09FB7LGHK6sw&#10;PT6BwXuPUFFcLmq554+HBL7ROpscHQV/V1dEqP1FsUf1HOGchbEZfN29UZSThytNLehp75KG2Ztd&#10;vVKakRKbgDt9N9HV0oFAT3/Ehcfhzo0Bsc92XmqVpkiVpSWq8nMFHBzcxZD8HUhQ+yAxUI3K9FSU&#10;pybDy8ZGAN7JqiqUZ2YiIy5OWmn5mbP5QbHA2R80QKy/H2L91ThRWSnrrC0sEPVdQ3kx4oL94elg&#10;h+L0dGQnapCZEIejpUVwNDLAjrU/YZfOz9ix+u+SHcesOtoyk4K8REnnclAfVjs2wm7PFvhbGwnE&#10;YyOs1W5d7GcI/T49md/P1gIH2SK6ZQ22r14F/fU/Si4WgZ2HBaf7ZF1sgJXPLI1lGarvlKbNDVJm&#10;wCZT2mL5HfP0arJTBELR0ktlHLPlbKn4WlHWKRl0B0QpR5DmanoQjkYHJFeNajHmvTGLjRCJAImN&#10;pyxDkLy2HZsEPnJQKae1frK1leCO6kTaGNX21qK6czU3keUJ8ah+9HWwheMBKvlo/zOHp4WJWGfd&#10;TA3FwspBRSIVeL7WBxHvq0KMhz18rQxEkcfyCUJNlnnYG+4R5RotpLTObtP5VbLgaPskyHMwPQDj&#10;nbqwYdMrId4GNq9SabYRlvpbYEE10K7NiPNxhrOR0rh7YJOOZBRq/L0E4BE4UnW3XefXb1CNx7J/&#10;0zqBdlQY8lzSokxoxEINquI8bczlvEgG3UED2b8tv/4gUIngjJ8RbnHdBls2iJpu75bNMN69E+b6&#10;u8QuG6BykDIVgmRvR0fUl1fgcFGZ2BovnW6Uz7ztbcTWTfC3S2e1QEUvWwtcu9SI4xX58FfZ4HBe&#10;OuZHnsi9nRETibL0JLnOzBAklCtKiUV2fJioNnlvEeaxNZQFCwJerIwE4vHYAl3s8XJkCIujT1Gc&#10;mgRvJzvUlhThbm8nZoaf4Hp7CwpT4pAdF46+pjMCz4Jd7BDm7oiOM0dQmBwj6sRztWX4sjiFkbvX&#10;MPbgOo5X5CJIZQ2VhYHYeDNjQ9B+ukGuscHWtajLT0Vf00lMPriJx9c7Bapu/eVHscQXJycLXA9y&#10;cYG/ylGssokharFYE7oSLhNmPrt1DelRoaLEG+7vw9XGUzhXU4n5509x6fRJeNjZIcTLC2U52Qj1&#10;9cGJwzWoLixCTlIyTPftxV7drdDX3YSD+tuxncUoa7+H4fa1OLR/K+wMt8t527b2J6z57q+iGuT9&#10;FWRvAj8LfbgabIa/xR64G+rCSnc17HdvwMGtv8LRUA9BzuZSauFlZyowk/DO1nQ/rGlpNtwNWyok&#10;t6zF6lX/LgCPijYH2usdzaA6uAs2+3UR7m6N1qNVqMtPhyZUDT2dX/Hz9/+BVf/1b/j179/LWPW3&#10;f8UP//UvAtS4Xubf6a37Say73//1L9BZ9W9S+kIFHstK+DtiS++J6jppSI+PiMfubXtgZWIliu7K&#10;kmrkpOdh/7Z92Ll5u/y9pt3W0coKB3bugK0RCzE2yr3P+8nKYBus9unCx84ETmb6MNm9Gfbm+/AX&#10;Wt2o2mEOkYCrhbff7I1U61B5I6qdxXcCnLRT7WsOAiDCMyqzOCVMIzTjlIBIsRoqNjrJrFrJrZLt&#10;zL2RzCm+JhBS8sdo79NCJAXw8GGPEEeg2ouXAqQIeLRKLQ6BSQJeFuVYCAkIFq4Oj4lqjcCGcEEL&#10;tGhpFLvh/CuBbQQp3MaN8RnZnjxwvn0vFrtbU4oqquPZqKJom5wVJRHBDR9SuV5um/MRaHB5wgTC&#10;FUIGruMm4R3tl4tvVsLoFeWTQDqBIUquFucn1OB8ihpKyZCiJY3wQpnvvQwCpttz8wKEuB98r4VN&#10;ArNevZV1yfuXr2Qox02rI+HoCzkeHj/PG4dYTmeU86G1t/HY+JqqLoJKQk2eAy1s43nj+5u0RhKg&#10;EZxREbb4RrbP4yC4ucFtTczIueDgMRHSCBSS6/z/v/+EZ6KCm5nHdVHtcf2v5NwS5gwuvhVQxxwu&#10;fkawM/RuCc9WBtVZcp4IgidnZXC/qPziNeC2B6bnxDrJ5QkaBIy+fP0NPPE88N7heSEgvbv4Gvdf&#10;v5UxuMRWTar8XsvgPhEsMfuL9w+hE5VQWrsj4cbga1p1CWXf4uHiK8k247a18InroAVSWVb5TFGT&#10;KVljPGaCRt5L3G8OLfDTnlfef1TRaQsFCNb4G+Fvgoo9QkrJdOM5W2Qm4Qy6xpRrSrjK9WnvRc4n&#10;YG3l/PA3wX3Ufk5lIbfB68LrxuPm91oAx/3XLk+wM/KJysgPcl9zXl5z3te8xjcmJkW5pT0+roPL&#10;cz5uj9dXa8nkOaHyTguHOOV7AY4EiFzvzLzAvQez83g09xL35xbl/dDiG4FdT98uCdwirCLEohKN&#10;kIyKNY4XzItbAWSEVxMfCOa+4OWff2Dhj9+x8PUrpj4QaK2o894tCegj5COIm1r+oqyTijeBgx9l&#10;Hdr5ZwgNP33Fwh9/CpCjIk8AIQsllphR90FAI9WCvJ8JzggaqXwjUCPgE9urWHrfy/y03879/t+Y&#10;WCaAVAavGc8pj52vac3lfMyym/3tT4GbtOrSostzMrb0Sb6jjZevn758J/ZeUeUR5r39iIklBRJS&#10;Ncjj5PblN/dxZX9XFJZUUvL3wKxBrXWWU17DR4vKf3vuLfBv0gfcnmO24zulGGWWTb9KKQz/4Yil&#10;MszH63mhlFuwnKWNpS7jcwq8G3shyrvzw7TPzqN5/BVaJhbRPP4Sp4en0Tg2hxNPJ1F7f0RAXsOj&#10;CRx9Mo36RxOovT8m0/on06i6T4vrqNhpawYnUXLrKYr7n6Dy7gjKmJv3cBI1g7PSRkuLLd8ffjiO&#10;6gdjKzBwFEV9j1ByfQjVA6OKCq/zPor6HqNygHDwGQqvDSO7c1BeZ119gMy2+9A09SPmXC8yOx5K&#10;Uy2nWe0PUNjzVLLz+Drp0gCSL99B5tVH0LTcQsTJLgTWX0H4sQ7En7uGsONX4VVxHt6VFxB7/hqi&#10;L1yD+shleFZfgLqhFRGnuxF1tldUfUFH2+F1uAmORSdglV0L+8KTcD98CXYlZ2FTdBa2xefgUNwI&#10;h7ILsC89D1X1Jcm5c6tth/pED5wrm2UeGaWNcK29As/6NrhVt8C5tBGqsvNwq2qGb327lGlEN9+C&#10;5sp9aNruIrblpgzafgXY9Y3IyGFzb9cTFPaNSvssCyuKep9JpmDVzXFU9o9J9l1JzzNkX7qLPLb2&#10;UsF3thdRR1qhOdmJ0OomhFScR1xDGyKqLgjI88o8DHVeA/wLjsCJUERTIkDPJ7tGlHhB+UfhlVQO&#10;VaySVecQngFVdI4UGjhGpAu447BhaYNvLGyDUiT3zlqdBBXbZoOTBVK5RKbDNiBBBi2zknMXmQ3H&#10;sAxZhq+Ze8f3BHb+aVWSf+eVWAaf5AoEZNYgPK9B8vC8CBjj8xCaUiLqu4iUQoQmMgMvQWyhTn7h&#10;UPlHwNE3BHZegQLvVARcATGSk8eyC/fwZFGq0WZKaynBHZV3BHnSAusXKfDMxDVAVHHSDusXBY/Y&#10;bDjxuAMSRX1n4BYGA89IWAQmw8w/UWCdFugR3lGZRwUeP7dUa1ZKLOKlxMLKP06sxVQgqsJoKU4Q&#10;gEeAxiw8sccGJcDWP0b2x8wjWFHksdgiMAbOgbFQBSXA2jNMMvxsfMJgq46Q72iH9YvLgFtYkhyn&#10;e0SK2ErZzOqvyZVlCe+sfcNErUcISGBJpaGld7jk9HFYq2Ng7hsBq8B42FLFF5kqCjwCPKf4HAF4&#10;7mlVYsO2iyuBo6YKLqkKzGOuYljVRUTVtcG/6CycUmqgSquDU1otvHJPw6+wESHlLYiqvoyk491I&#10;Od6DjNPXkXysGyFljWLzDio5Db/ceqiSyuTedEksgRMBcmIx3DT58GDZRnI+PBJowU6V9lzaaCMy&#10;y6EpqUVUVgl845IlCzFEkynKzLSiGlHgJedWoqjqGPLLG6DJKERmUbVAujQWXaTlI4DZiSGxiNBk&#10;IDopW6bhcWmI02QiJaMQyekFSE7LR15RNapqTqGkvA7FxYfFIltWWi2W2rz8EmiS0pGeU4QmlkeM&#10;zmJ0YgGz82/x7v1vWFpSxtff/xtffvsTv//xT7x7/xnj43MYHp1GV+8tPBuZQkfXDVxobsfY2CyG&#10;hsbw4MEzmc7OvpZ53739hJHnU+ho78OpkxekEENKJs5ckOy706fOS67d0SNnUF93UtR0xxpO4XBV&#10;PWIiE3DxQivONzZDk5CCoMBwPHr4FPfvPUZ//310dfWjrLgaqUmZKMothrOdE/S370ZuRg6Gh8bQ&#10;f+OOzBsbo4EmLhkXzzajqrQammgNzh09hbLcApTm5ONUXT0SIyPkQbaqIB9hfr7wcXKCm50tygsL&#10;MfZ8GGPDz3G5uQXnT53Bs0eP0dvWgYq8fEQHBiApKgLFmRkozclF+8UWzI5PikWWOXf5adm43duP&#10;jqZ2tDddxqWz55Eap0F6QjIe9d/F9fZe+Kq84OXkgY7mK7jTdwMtp8/AVF8fboesJLOOyjjCC7aE&#10;8oE8yssNNTlZKEzSIM7fT+yuOQnxSIwIQ11JCS4cPQq1ylkAHrPRfJ1sxPKXEEiAV4Fb7e3ob7si&#10;UC8mUI1zDTWICw4UiMfcq6qcTHRfPIs4tYdkntEyuUfnF7GTEuAROAU4mMPX2lgKLFRGu2Czawsc&#10;9urC1WQX/B0OCsRzMNgpMI7WW4I5u/3bBeptW/29gDxaZVlQQTWfv6OlrDfQyVoy62ilZakFLbRU&#10;IFGBR2BGuyKVdrSjcn9YIkCrq8m2zaLQy44JgbeNGXztLKEJ8JasMCPdTQJ7aD30s6Md2PB/rKJ7&#10;dsJkhx52b9CB6a7tYk0W2+tBA6iM94nFlEBQFHn7d0oBA0EeARYBIedV29siwsMNsb7eAggNtmyC&#10;tYEBAlQs0bAUgOduTgBhKACSdlqWQhA2Mn+OKjxaikNdbVGWFI1Idzt4WxnD8cAuOBnuFoCozflj&#10;Lhvz2XZvWC3ttLSqKuUWO2G4fStMdm6TLDzmvbF9VX/zGpju2CQwkm2/GmbhOZiJHZiD8JNZhrQG&#10;Mwdw2+qfsGu90vLqYGIAe2OWFigwlJmDPAcEudwXtp9SUUcrMvePCkUbw92izmKeHWEjSyFoR+U6&#10;7Az2wmDrVhht3y7KV6pXWZhAWORw0AhuhyxhtGuHgKXRR4NoOnVWIMnN3hvwdXGF8a5dAtKocHTm&#10;fu3ZJuDwREWhtLzSthrp54GEYDXSoyNw5nAVyjOSBYDxfFENmBDsg/JMDVRm+2G+awtMdm7CIQMF&#10;SLFF99ABqhk3yXvCvvF7/bjb2YYbl5sk/4728tqSPLSeOYamE/V42N+JoVs9aD1RhwR/L1Ska3C8&#10;NBd+9uYIdrGRfEBaqIdvduNRTxtG7/Xh+uWzyNWECTyiMstUfyvUzlaiCNu14WfEB3qgu+kUHva1&#10;o/VUPTxszbHxp+8F1F48UoerF06jv60VoV4uiPB2QZinCnpr/47ta/4uVuably+gMisVUb5e8LE5&#10;hKqMNHScPonmo/XoungBx6oqYG1ihF1bNsHF2grm+/ciMTwctcXFSIuLhZWhgVwHK8O9Kzl+66C3&#10;5jvs1PkeVvs2w8F0JxzN90nb8IYf/yZZiLo//w3We7dAZbgN1tvXwHa7Dpz2bILFll9gu3MdLPTW&#10;wmrPJvm7wBw9gmU7k71Qu9lLBqHBti3YvmENDHZQKbcBxvp6UmphsHMTrE2YgagHPwdTya3jOfJx&#10;sERWbBi6L55GYpgaa//+N/zwX3/Fd//xV/y0imq877Ge/1BA9d22Tdi/baM01jKjjpZpAj02Jhtt&#10;Z+sxbdtbER/kh6q8PPi7ecHB0gbW5lbwc/GB0V4jZKVmS36r6T4T6OpsgZWRGSryixDpr8b+bXrY&#10;u2WjZCu625hJviIH7yuzXRvhaW0IG8OdsDu4B3/hg5SSF6WdvpUHfy2Q0uZNafO+tNBMlFN8AHuj&#10;WPIIfvhea8Xj91p1FQftj4R139bJzKMV8EDopbUfapcn7NEqngQ2zL+RkHh5+GPOmMAhqtGogFqQ&#10;h31RXvE7qs4Y7k/4JHBJgT9agMb1CWBYsTMSHnAMTL2QB3zCNu3DLqe3p+dwc2JGsYPxs9cMZP8g&#10;2+byikpIURDxIVVRLfG1AmBoK5PgeTZJCtxRbIDcPtdFCyFVQgQ2zI/idrkf3FctgFCyuF7j3ot5&#10;3J2dE7UYQQ7VXFR1KblS7wQOSWD9h8+yH9xfroeQiudJgXKKOoy5b7S3UpnWNzqJrmdjci0UxRev&#10;FZVeL7/BIQGUVAlOvRBwKddslpBFeSCnakurNFQg0IKAQF5LrfpKAObKddG+5vXhfioP9G/l866R&#10;UbQ9GULb02FRqhFQivrq/6lsI/xbAXk8Zzz+sc+KVVLUQCsATwFJBFoKHFWsmx/lnGnXJQBOQJTy&#10;mueB+83tE1py9E5MCeyirXbow0c8+/hZBhs9uW5toyeBhRQLvGfo/+dvAI8Ai6UChFiPV2CHQLwV&#10;ZRlfs2xA1IMrGW0EdFrgcZf3KhV0BIoTM2LBJdQUoMV2T6oZV35XvB7a3wlhLX9bBHra34323uB6&#10;rk1Mr5xX3ivzK2NOzouiClSUjbwXeY9qgSsHt62FrrwPuV7uu1hU/1fDKe9L3qtjn5QsNO3yWsWj&#10;/CZfvpJCBR63trCB11B7HbVQkMdGlSthO+9ZHgd/UzzvhOZaGMz9vUW15dgE+scn5Td+nfl6E7N4&#10;TBD8+q2AK4IoAjyqz6g6o1qNcExRri0LvKNdVQFznH7E7JfP8p4w7tmr12KNJZQjwHv+hutcEpup&#10;1lZLOEfVnXYefjdOILf8RVR7HJxPYBzv14W3uEfVKeEmrwWv4ey8ZOc9f/1evteCO2bRjbAsg8Bv&#10;JTuP9mC+H5xXzgN/I3LtCEUXqdb78O1vE88B182/Lcz7e7zwRnL+ht+8l/VNvP8iAI9QkYMAb3KJ&#10;GXrLYq/lIPzj+eQ11oJn5e+kotbk32StOpT3mZSJvFkWgEcFHpW+d+ZZ0PJBSlhuLizh+tw7pdl6&#10;eEKU3tLmPPdWGmqvTr8SBR4BHhV4zbTZTr0RFR7hXdOYAu+Yg3fm+QxOPZvC0ce00Y7h+NAUjj2Z&#10;xJHHU6i+8xxlNx7LlBCOgxl4tNHKe8I5Ar4n06h9PIPDj6ZQdX9SCi6q7o/L+7rBGVRwPf1D0mxb&#10;fvMpcq7eERUeIZ5k5N14KqPi1nNkdz5ETheVeM+Q0/UIGVfuCcTLbn+IvJ4h5HY/QVLTTcSd7UX6&#10;ZbauP0Jy8y1En+pC9NkeaJpvIu78NUSd7oGm6RZyWFzRdAvx528g9FgHgo5cQWxjH1Lb7iG+5SaC&#10;TrQj6nyfKPeo2iPEo52Wn6sqzsDj8EVptWVTrevhS6LAYw6eV207rAvPwDClBqbZR6W4gio8Ku0I&#10;8Dife20bVIdbZThXXoRH3RUEnuoRcEf1XcDxLvg08LMugXZpXYMyEi4NIKn1zjeAV3BtVKzExf1j&#10;KLs5icK+56K+y+t8LLZZwjtCvMMDk8iltfhCP9Iv3kJh+0PkXr4LzemriDnajpgjbfCihTb3KNRF&#10;JxBYfAqao5cRVn5GIJ5HejU8qXorOALvnFpEVDci5vBFycFzjMmHZVAKrIPTYBWUBEuxgcYrbaQx&#10;2XCNyROQZ+oVA0u/BDiFZwuko1LPISxV1HXMtfPUKOo9FlQQzhEG+qZVQJ1eBQ9NEdRsHk0sg1di&#10;CbyTSuGTUikA0T/jMKKKTyI0pw5qlleklSMujxl45QjR5MI/Nk0y8FwJr0IT4B4WBzvfYKjU4XBW&#10;h4kSLzg+E97hSXALSYQ6PluBX97hAso8ItOk/IHKO6rQbNTRsFZHwTGYOX1xsFZHwzEkSeAdG1mZ&#10;f0d4t9c1FHvdw2DgHQND3ziBebTOEuAZ+cRIAy/z8dhKy6kRrcM+bKONF4BHFZ61OkEAKAGeLbPs&#10;WKThFwXn0ETZPl9b+YTD2MVfIJ6ld5jk9Wkhnnd0Knxi0gTaecWkwjM6Bb7xGfCISlbUdmFJ0iwb&#10;mlYiCjyq02gfpuWWYI/FFZ5RaYrNNigBLhEp8IzLEfBKS6pDWKJk4NmHJ0uBBTPwVAm5cIzNgnNC&#10;IRziC2BHqJZWLco7wjvb+BLYJZTCRlMKv6IzCKpogmf+SbjnHodjegO8CxoRWdeB8Oo2hFY0I6a2&#10;DVHVrQgtv4jY2jYkNLRDXXBS1kd1H+9Lu9h82MfkQhWfD9eEAjhFZ8IuLEnUgYGZZWL3DcuqkBKL&#10;8MwSxORVCsCLyCxAbGYRkgurUFR3RuBdXsVR1JxsQuWRc9JEm5JbJgBPiizyypGaXyGvCfZYcMHP&#10;CPEiEzKgSS9EXulhFJXVoqzqCMqqjqGgpBaFpXXIzitHTk4JEhLSkJySifqjp3D95l1MUyW3/BXL&#10;X/6J10u/4e3SFxnLy3/gw4ffBeB9/PKnjE+//YnFN8uYmn0lAE8L8VrbujE2OY/b956IxfXFizd4&#10;sfAOg0NjePZsCp0d/bh8qRtdnTdQXFAJtU8w4mMS0X31GtrbesSKe+xIIzSadDSdv4KK0mrkZRfh&#10;9IlGHD92Gk8eD0tLrp21Ey63dkoWX3Nzuyj2CAYJ+rLTcuDr4YPtW3WRl5EjbbYXzrWg/XInsjPy&#10;ER4UieK8UpTll4n9ieUROclpooQ7XVcv1lknC6U4wt3eTsCCrelBXG25hMf37uHJwwfouHIZ1WUV&#10;0k7L/Lzy3Bz0XrmMpKhIHKuuQmlutjTTUqF3pOowvFWuCFcH41TdMZytP4W2xhbUFJfD0eIQbA9a&#10;4ER1Ay6fbUKEOhge9iqUZeej/WITyrKyYG9iLJZXWvZuXm2Hg4khvO3YDhklyii1swNiWWhhZ43k&#10;8BDJ5+JoPX1aCioI8OxNDJEYFoCUyGBkREfIMofz87Aw8hxPb91EpK8Pgr3cBOCpXZ3hbGWBi8eP&#10;4nR1JY6U5CMp2A/RPi4CaHat/UkgFnPraOk8SEvYrs1i+2SDKqchTpYC8zwsDBDr7QS17UFR1fkc&#10;MpKsPAI92kXZMEulEcESFXosuVCy8PTEdku4RZhFWEhg5mNrLoBJgvtNDaQogjbaCHcnZEYEIsbX&#10;FXs3rvmmjiPAI8yLV3vCz9ZKYM/eDToCkFzNTaE6aCz2YFoymSt4cOc2UTfaGx+QghBnkwNSFMDW&#10;WNpzuT9UBDLTj0BPlFvGDPPfhYPb9GBrsA/OJkYIcHKAm5kpDLZsgf7GjXA0MYG7pTnsDPSlDMJi&#10;p57sC5tqOQjQWFJAi6+x3jrFSuvvjtRQX4SorL+dA54XqrNoJaaqjcUMYnHdthU2B/ZCZWECk11s&#10;Z1XKH5ghZ753hwA8Ks/2sYWVFuYta5AU4I6q9Gi5HgR6BKeEoGzapcruwNaNokQkDKQtl2URzLQ7&#10;tG+HWKC5z9wflpkQ7LI4hFmFhHe0yDI/kNCKwI+DsJHtsVT3ESB72FijICUN+WmZaKisFgWTrs5a&#10;yZgz2K6HLat/hYOZGU7V1qH13AVRQ9VX1yLAx0/y2cozMxCj9kGUpyvq8zLE1ksVXriPC9obT6Lt&#10;7HEcOqAP493bBXbd6mgV2y2VgImhfgj3VqEqJxkRno6Sx7Zt9SqBSY6me6U4Zcf6X7Hp5+/gamWM&#10;U9VFYo2tykzC6eoSvJ0YwfijO5gbHcKXN/MYvNmLsw2VeNDXjpttTdICSysx22Vb6qtw+XgNUsPU&#10;AjfZINt6pBojA91YnhvF7NM7yEkIhdHOjbDYryeZcgd3bZZ9yU+MwH+/n8fi2GNZd3GmBlYH9GFv&#10;Zgi1yg5Z8ZEC8RrrqwVeelibybmnzZvXo6m+CtcuXUCgi7OU2PBvBCHe+IO7UmaRGhMF4z27sG3D&#10;Opju3SX2Uf7dU7uqYG9uCnMDfVgQTLs6IsTTSfLbzHath5HeGtgZ6okl1NpoJ3ZtWYPVf/urqNnW&#10;fPcv2K3zA0y2/grLbWvgtHczjNavguHGHyUbz3r3JphtWw9bAzbmbpLyE1qtTffuwK7NOthLO/Xe&#10;HTDcqYsDu7bCztwApgbbJB/vwO4tUjZhY7wLOzb8hK1ief4OBnobpL23PCNRCjBW/dv/wU/f/Sd0&#10;Vv8EvY1rseaH/8K6n/4mADRC7YnMhCjorV8jpRO7turAaPdWAaiW+3ThbLpHVJnRfp4I8/HBQX0D&#10;7N++B9mJmXCxUUHtqRbltiZKA2N9A2xZu04U2hV5ubA1NcGerRvlH0s0IX4C8WjXJswmlGUbtL3J&#10;HlFc/kWAHcHR4pI8CCstjWwRXBS11DXJW5uQ7CqtgodAhtBFOyUIkof9FbWXqMDmX317OFdgzaKo&#10;tLRggdsl5KFii3CND+Niv3yh2DAJFAQavFyUTCWxz62ohhTl0PuVh0BFqcMHUypL+MDJh9OHLxYF&#10;csn3c/Pon5zCzYkpDEzN4Pr4hCh9+DnXTcUJlSPMjWIWFh98+VBMkED11J2ZFwLO+HBKCEOFFwGd&#10;VjnGkHsGxnMIsCFwkIZJ2tpoOfsoIIDr48OyEqb/Th50CTUIeKZ+UzKkCBX4IH17Yhr35xZkf3gs&#10;DMfn4Oc8hhtjU/JAz33iegl8FJuhso/M++IxMcSeD+QEI1R6KWq9F3LsHLyGYuGcnMWtqRdyvqi6&#10;4n7x3HAZvmdbp2LX/Kgo3/4XwNGqsXgPaO8ZQiF+JwDwxZzMQ7jDVkwCKsmEW7FMapVWHFwHl299&#10;9ERG9ygB1YwAPAG1C7Rr8j59JedaC7q0cILXRPK2PhLkKJlzBDv/85nSlKndvqJuU+yhvLd5L/eM&#10;856fEpBM5R3vfcI7qi/bh0dw+clTUS0KwH63JIo8rV1Ua7HVAmUenxYg8jMByCuqu8HXr75ZahXo&#10;/EbuLQIuNoCOf1QaPhXr4QdFxcjfiGT2/Y+Vl+pJAj7CK0JK/r4IA/n74Tmjtbdvchr9L+ZFgcnX&#10;VNvxWDmfVhHJ/eXg+pnJd3NmVvZNfievmGO2LPeXKME+flZaTD8sC5QUaEMguVKUwPtnnBZU5rt9&#10;/V3uRw7aN8c/fVqZKr8J5Z5VVJRcRlpT+frTV/lcvmPL64ryjsfN3MDmh4O48vgpWh4MCoTm345v&#10;Vs23ym+C+8Zj4HHxO94Pcg3kPufxKNCcwIv3h/Z3w3uLx8HfKX/f/Hsg2W8r2XGEcQLkPhBoEcQp&#10;eXAEWk+pcnv1Vn77/N0TCGqtsAR4stz7T6K+I7zja4I7AjzOL8pAruPlGwF4BJB9I2MYGJ8SFSGV&#10;dyyZIMQjOON2Zz79IRBPaxXmfvPvEdVz/BtCCCjX8M17+Xtyf4a5fm/kOPn3iMdIeEcILgrLl68U&#10;5ei75RWlnlKcQaUdh1LK8Ye8JkRkjiC3xXPO9fHvBe9HtgErpScvRGmtbfXl9RAFJ9WZVMjyvz8v&#10;lKZpFq/cfrUsAI9Zp1TgaW20V8cX0Dv3Dp3TryQH7/yTCVx4NoVLY7PomnuLSxMLuMLvVpR358fm&#10;cXZkFo2jCzj1dAa194cF4J18NiUQ7/C9UZT1P/lWYlE28AxFNx6j8NoTxS47QOvsM4F5tMrSRks7&#10;bcmtYdQMTktGXvUDFllMyTxU2NU+mETV7VEU9g7KKL85LNCOirzszvtKSUb/CEqvD6Pk2jOkX76N&#10;tEu3UND9GGU3CBOfo6h3CMlNN5DS3K+MlpvIvfpQYF7qpdvIvTqI+HN9iDjeIaCP0I+KPYI9Ar7k&#10;5gGx21LVF3K8HT7VTfCiGq3hCvxqWqCubUFs0w1EnOuB/9ErCDzZIdZWgjeXqiY4VVyA+kQXwi7c&#10;hFdDu6jsqMqzLjwHu5ILAu1si8/A80gHfI53wbGySVR4ztUtkp0XcX4AIWevQX30KtRH2wXghZzt&#10;RULrXWR0DklRBws3WNCR1TmEvN7nMiXAK7oxioqBaZT2jwnAK19R3VXfmhDlHS2zbJ5NIsBruY3C&#10;zkHkdzxE0vleRB27gvC6ZvgWn4JrVh0ckssRXH4W0Tze2kvwy6UCrxR2cUWwpwqv8BiCqxoRUX1R&#10;QJ9nRo3Yba1CM6R11kVTCIfITBmEcK5xhbAKSIapD9VlibANSYdzVK7kw1F59i07LyYXtiGp8jkt&#10;uc7RedIuylICr+RSGW6aQrglFCOQzbN5R6HOqJHXVOH5ppRDnVaK4PRSRGaWIyQpX4oKtMo7wjqq&#10;rVyCo+GoDhMlXkBsioxQTba01LLEwisqTZR3VJ0R2DH7jrDMMSBerLT8jMo0r7gs+dzcK0IUaR4J&#10;+VLgweM54BEBA48oGPnFY793DPa4RwjIsw7LkGw4p9h82DHfLyYHqths2IalwCpAI+pFgk8CUAI8&#10;Aj3CPJfIVDiHJcGOGXahyfCKZwlIOhyDE2DhpagCCRYdguJlsJXWJUwjZQ1BSXlK3ltcKtSaDHjH&#10;psFazZw8fp8vdloCvPD0UnjTYhqfqSzD3EBNFoJTihCYWgT/5EJRsHnGZsIpRAPbgDhpoSXAowrP&#10;MSoD7poCuGjyZXimVUKVVCoAzyWlCj45DaLGc9CUwiauGIfii+GWdQSR9e1IPncDITVtUFe2Iqi6&#10;DZqz/Yg53oPoIx1IPNWLpBM9iG/oQPLJXoRWNAlodkqqlKIVAjxmNFqFpUOVUAC/9Ep4agrhHp8j&#10;90NUfq000CaWH5MG2sjsMjkHPjEpiMwsRkJOKdJLa1Bce0aaaDOLDyOnrE6m0ck5iKA6L1qD0LhU&#10;gXlpBZXIKKpGJpVn+RWiyiPIyy6qQnnNccnF4yivOYnswsPQpBQgISlXbLQFxVWorjmGrt5+zC++&#10;w4dPv+Pjl3/g02//xPuPf2Bp+XeBdy9ffxD13cePCrhb/vyHfL/82z/w8vVHLLxaxtjUIgafTuDu&#10;g6doutSBgYHHGBmZxc3bj/FiYQnzix/w5Nkk+m89wenTLTh5sgk9PbelzVbl7ImoSA26u/rR3NSO&#10;Z0OT6Gi/LkUV9TUnxGabnJCCupojaLrYikcPh6RMg8vVVJ/AwM1BGVfbb8jw8w5CYlwyIkMiYGJw&#10;ACkJSbjTfxeXm67gRMMpsT9lJWcjJzUXRyrr0d/Zh6r8UoT7BSAlOh4dTc3S9urpaC8Qj3Y9wjB3&#10;e1u0Np7Fi4kJzE5OSB5eemIyslLS4G7vgBAfbzRUlCNCrZYHuZ62y+hqa8edm7dQklcgweeayDj4&#10;uniiIrcU968NID8lA1aGRjDYvgMR6kBU5hWhrrQSZVk5yNZo0HTiGCpys0U9RwBHgNd3pRU2B/bD&#10;zshA4AWthlYGeyXfjqAvPTpKHspToiPRfOoESrMzYXXAAKpDFkiLDpWm2fgVeEKlHYFgM63CKpWE&#10;8o/dvwNNMDPybPGgtwsDVy+j68IZyXnztreQB1E2oVJls1Pn73AxN4Cj0U44GGyHhd5GHNiwGk4G&#10;OxHv6yJWUC8COSsjgXfelgYIcTIXwGdDhZ75Plju3owda1ZJqQUBla+tqRRjUI13kGo0w13SYEub&#10;rI+1OQIcrRHh7iz2Tdo4T5Tlo6/ptIA7Zo4RMhKo2RrqI9jNEQa6G0T55WZ1EEWJMaIkNN/BDL51&#10;2LdBB3vWrYGdwX5R4/nY2MD+ALe9R6Cem8VBgYDcLi25nLIcIdzNUZp4acWlApCZeyzLMNuxDRZU&#10;K+1TbLNUPHHd+7dsge2BA2INZTbcIf2dsNy1TSCih5WZNOQSANoQaprsEzhHEEbFI6Glv4OVWFt5&#10;DgjvqERkbhvBAHPnaCMl1LUxNBDlmtV+fZju3iFKNsOdegLwqDzatX61wBIp4divh3hvBxTE+Eup&#10;hb7O36Xkgjl/VAJSVcdyCcJBQkI2wuqu+Ql2RvsFTBECOtN2bKwPZ6M9opzkdSN8JJRlUQmvIZVt&#10;yv7qSm4fc/o0QWokhgQKWD5aUYXGY6cRHRoJJxsb6K7TETXYPj1d6K5dLeqv2tISXDhxEi2NTbje&#10;eR3J8YnS/BypVuOAnpLPd7w0D9kxobKNrav/LrC6PCcNRrv0sPmXVfCyt0SuJkpaa1m24WFjirSo&#10;QDneQJUVrPZtwZ4NP+LgjvXwsDGRPDptayzz6mh5ZSHE6O1rmBq8g7cTw5h79hD/9+8f8P/95+94&#10;MfIE5+qqUJWdhkgfd7nWamc7bPrxO8T6uaO/9TxKU+KxU+dnaU8uTYrFw65LeHqjAzNDt3H9ciMs&#10;922TxlLaLmm33abzA8pSY/Fu/Anu97TiVvsF3OpohlplCxujffBxtBJwRdCUEh4k9llaUXmP6K1e&#10;JdePQLMiMwWBriqoLMwlPzPEzQ0NJcWSj0nV3e6tm7Fz80aBd7xfrI0NoLK2gJWxAQ4QDrN8xGQv&#10;IvxUyE8Oh5e9EQ7uXgeLfZtgtIMtxwTGOlj/89+gs+rfsf6Hf5Nzaay7GpbbdaSV1lxvLQy3/iq5&#10;i4T9zMzk/cJSHGYo0gJOeLd59U/YtlEHtmZGMDfYjd2662FuuAfmbKTepwtLo104dFBfMuw2/vod&#10;fmW5xXf/Dp1V/yU5hWFezlJK8st3f8WaH76D3iYd7NyiI+UWVNyxqdjD3hrludnwc3OB3sZ12Ljm&#10;J2zftBq7NytlFqGuVlAZ70aC2kMKP6L9/aWkyN/DF8Z7DLFTdydsLWwRFRIBRytr7N++C2529qK8&#10;tjIyhN56HbGEx4cEyN/dPZvWi4p15wZa3TeIopPlKH8hRPuWzyZjSlHkjE3i6tBzdDwZxuUHj3F5&#10;8Cnah56j69mofNc9PIa+0Ql58OcyhD+EC1pVFcEAHwK1QOBbphfz6yZfyDapnhFl2LSSuSUAj/bb&#10;5+O48vAJ2gefomdkVLKUvinhViyCN8epqplG78i4wKy7U7PSAkmrF5UpfGjV2sEE0FHptqjALIK8&#10;a2PjYtUj4Hry+rXMw++V5RRVC/f//twc7szMiHpHUb7NC6j4lr/1jvBIaaoUCLgCBfjwr90uIcXg&#10;vPK9NstLab98KfCC0IMAgQ/XPAYuI1lWAv8UGx3VL1TY8HseK+GdVk0jqpcVEKGFeFwHYeD9mTk8&#10;pUXzNW2Xi3IuCea4T9w/wiRCDq1iUKuu4nERwhCm8FgJN0aWFFWfZIytZI9pFY9adSKvt9YmyzEw&#10;M6uASsK0t+9k21w3l+N6tRCUU616iyBPIPLL1wKI7i9S/fdK1GYEu1w/j5/g7ptK68Nnea0FgVqw&#10;qFWPCeRdyXPjlNvRqsqUHLb3AsMI7zqej4q1mPCONm5pkuV+EjS8Uuym/J524hszL+R99+j4N7Uh&#10;FXHSaitWagUwa2G2dl94HQg2eT4INLWAjvMpwPHTCjRVVIMsbOB+8t7n8WvBK7P8aImmTZH2UebF&#10;cTmBlcuEkq/FgvyQduCl9wIbr0/PyqCakcBR1KfyG1TUqQLdCRkJzlcgM+9RBRQrcHjqNwXKPZes&#10;szkpLSCUJPThfTX8niDyowLvCL7+VEokRmk3/Uj7ptKKynUqMPA3uXe5nvsLLxX4RrgqcOm1ApaY&#10;Z7esnAdRYlIp9u693BtUeVEdqlUVElhxfbx/eAz8XLn+CgxlmQKz2LgdrepV7ovFVzJ4f3Ed/L3z&#10;b4QUQoi1VGme5WsCf8Iy5sYRblHBp7W28nNpZqUq8917+S0S6vHvABV5BGBzn//ECy7D8ooPy4rF&#10;dkUBqC2rYDutqBFfv1Ny695/krw8bovwjDZdWm/Fpvv5T9k+94v/CPDwxYL8YwYVeFQQy29m8Z38&#10;jXsw+1L+3tBeKxmBtI4v/k92pFwXyQj8pMDNFTAox7ZimxVgyH/IkL8zK4BwRTHJ0hGB4ivRDJw+&#10;efdJ7k+xgjOa4JWiDhUF9/yblazSGclLZQsti4tomaXqjoO5rG1jc8oYn0czC4yGp9E8Mo1zT8aU&#10;LLzJl6LEI7y7MDqHs8/YOjuDs8/ncPTROKoGHuPw3aeofziCI09YPjGKyoFn35RzBHilt56K8o6W&#10;WdpnC6/T6jqE/N5BpLXfRsbVuzIKrj8RoEeYx1ILqvYI6gjvygjpbg5LsQVf0z5b0PMIud0PUdCn&#10;gLrivqcC8fI6HyHzyh0pvmBOHj9nEUbGCtiLOXVVhuZ8n9hoCfGo2EtpGUD4sXaENFwR6y3ttVlX&#10;HyGx5RZiTvcg6mQXIk+zbfYKPCvPI/BIm+TfqYpOwLHoOHzrWkSBR2utT91lqI+0Swst22GDz/TB&#10;52gH1Ce7EXimT/LwqLajpdY4rQ4HM+oE8tFWy/IK72OdYqF1qbkMt7o2+B7rEtts2NnriG0eQOi5&#10;PkQ13RSAR3inaX2A6PO3EHfhJtLaHyG3Z1hy8Fjikdf7DEXXRlB2cxwl156L8q765jiq+sdEeZfW&#10;PIDMy/dQKtl4Iyjqfori7ico6nqE3Pa7AvNy2+8j+Vwfks70CKDzLzuNqJpmgXgsHiB44QiqPC/t&#10;tZwGlJ8T0EeQ55tTJ3ZGj9QKOMbl4hDbZCOzpZ2WTbW2oVRqZcFCnSittQR0VoEEVoRXLHNIlSmh&#10;nrFnFMz8NAK6pJQgg62ilVBnVsMvrRrqjMMIymmQEg3v5Ar5PLrkGEJyqqWogJluzH3zikiGLyGT&#10;OlIZ/hFQBUbCN1KDUE0mghPS4RepgW+EBvbeYXAJikegJg+ekalioaXqjgCPsMwzKh0O/nFiUyUk&#10;c41MFYjFsgmCNu43FYgEl4be0QLvDNUJMArQwEAdD2N/jaIS0xByFsMlPl+ApCo2Fw6R6QL07MNS&#10;xX6sHYR6BHj2oRppfHUMT4JjeIoCziKSxEJrHxgn9lkr3wh5TajnGBy3YpmNkvNA5Z0qJBaqkHg4&#10;ydDI/vtpCOpyRW3nE5MBP+bEhSeKco8AkM2z6qR8BKeXyJQtrj6xCrjksTtFsCk4Q0oiqHizC0+F&#10;U1w2nONzBOTS0nooMgv2cQVwTCiCa0qVqOZ884/CI+cY7DSVUGU2ILi6Bf6VLYg82gPNuQGoq1oQ&#10;UNUsI/ZIB+KPdUJztBMR1ZcQXtWC4PJGqItOidU7oPAovNKr4JNerdwj6RXwTy9DQGop/FNKoNaw&#10;+KTkm8owNLVQyjn8NZkITclBUEI6wqigS84XkBscm4rQ+HSExqchmHA3IQWRSRkIT0hHQnqBAD2C&#10;Parw+DosPk0gXlZhpajv0vLLZL6kjBKk5VQgv7gWZ863Y3BoHNMv3mLh1XssffiCD5/+FGD34ZMC&#10;8JY/U2n3D7HPTr94jZcvl/D5M7/7bwXsffgNSx//FHi3+OYT3r7/XSAe13m1+xaqD5/CnXvP0dVz&#10;V8AdAd745Gu0tPairqERDQ1ncfRoIxrPXRKIFxOdiIryWlxq7kRP1wBaW7qQmV6EzLR81FQ34E7/&#10;PRQXlqG8tApDT56LHTYwIAIlRYdRWX5UwN3TJxNob7uGhroz8PcLRoB3AAx374e3yh3VJdVoPd+K&#10;6tLDKC+owO1rd5BLiJeYjr4rHWg9cx5psRppoS3KSMe5I/XIS0kSgBcfHIzmk8cR6OmOuooyjA8P&#10;48nDR+i40ibquxA1H9Ks4eHgiEBPLzhbHZL1MAPv3sBtXO/pRaomEbaWVijKzEOmJhUxgZGoL6tG&#10;bXE53GzspPTC0dIKSZGxkj91rv4I1FR0ZGXiyukTOGSwD3EBajy61ofT1dWiFCMASY0Mg7u1FYLc&#10;VGKBZQZejFqN3CQNyrIz0XTyOMLVvjDcuV0e1ANcnBHs7oKStFSxx8aHBEkxRlJYKCz37UWeJh5X&#10;z5+VdaksTHGktAg32y+h6UgNQlycoHa2kSyvcA8nUfjsWf+z2A+ZyxbhZg8fSyOY622AxY6tcGKZ&#10;g4WipnM3N5AcPOcDO6TYIsjBFL42hghzsUaUl4Oov6jkEtuss5UsY7Fri6jEbAy2C8zStrf62VsJ&#10;wCNQpE2RiqjMqGAkBfuiMiMRXY0nRJlIWyzBAEEeoQ7bRwlSqMSjdZUQbxebKn9ahb0b1okaj3Za&#10;Ajfm/VFlxsZUKvnYuEqbLq204W5OYutlXhyVeQH2hwQq8rtDe3fBwdBAAB4tp16HLBDgxIIMQ1H1&#10;eVhbCFBhVp6o0rbpSq4cYSFz9GRblkaiGiT04mtCPUdDfVEe+tpZwN3KWFR/tEeyeIMAb+e61TDc&#10;pgv9zRtgvIOKvJ2ivhMFnv5OmOlvF3BB+Eb7KO2uljs3IdrdBgne9gLwzPTWig360F5d2R4Vdcw8&#10;JMATwKK7QQAeVXjc14CV3D5mFvI6Jvq7IdLdAX52ZmJ5pmKQ9wVBHuGq5BfqbhRFHOFWZmwU/Jwc&#10;ER8cKi2e3q6eCFGrYbJPH7o6OjDdpw+z/XthsGObWBO7Wi9LMzMBXm56NuzE0ugKfd0tsNq3C+dq&#10;yjHz5B5KMzQw0N0ieXq1RTlioWWrrMrSCDH+Htix7mfsXP+TqNx474a42iI11BMWuzbAUJeqtTVw&#10;NNklVlGq8Kjomnh0C/d7ruBxXwf+789L+OfSAsbu35DSjLudl/H+xQSmhx5gdughWo7VobYgF85m&#10;RgLVaNVlXiFBlSbQBxa7dWGsuwGxvirMPLqJZzc6cLqyEHe7WlGdmyKNvnpswtX5CVt//Q4pob64&#10;3X4BTfXlaChMx+VTNQKm2ZLLnDVPOwuB07wXeK+zTTfKW4UDLDfZrCP2Zf4DQIiHK/xVTtLo62Rm&#10;Kn8n3GytsX2DjgAnK6P9cLezkpw73XW/YtvGNdittwHWZvthZrAD+7ZvgOk+XYR42cHX2RRBnlaw&#10;MdLDwT0bYLxrgzTJUoW37of/EPDIxtVD+puwh1bbHevEMrt/0y8w2Pyr/N2gSpDqTO47s+JY+rBP&#10;bwt2bV6PvXq6MNHfDaM927F9yzrs1F0Hva062LdjEwz36sKA6sS9uti/fRO26vyM/XqbRXXKHD6u&#10;M8TDUdqZf/nbv2ITFXi0m29YjYN7CSf3CyCOCFAjJy0D3q6u0Pn1J6z++3dY/f1fYbxjPdT2JnAy&#10;2i7/oFCoiUZ2fBwOF5fgTMMx+e/Jvm27YWZ4EJqYBOSmZ8J0rwH2b9suWam7tmzGup9+hNHuXfIP&#10;JPwbyzgCg2160k5rvEdXmmkF4F19phQ0EM5pbZGSIUegxjyzGcXiShUPFUhahRVhCiHF/1brES4Q&#10;wPEzrSpLC3Ukd2pFKUUbG+cnANTCDUWV8UbmI6jrGxlH59BzdD8fEQgkllI2cI5PyOB3XU9HcG10&#10;Ar3Px3BteFTAFh9aqVKheoUPl3zQpJWNShU+OPPBm2BOHvLn5gUWSFviC9pkp8RqR4UbYRe3S9DH&#10;ggEeWw+VTKMTAi8FYI5Pof3pc/mcAFNrCxVAs5JNRhUgv6Ntj8dNGKGFE3wwJ+wQgPfho+wX958P&#10;63xY5gM7WyC5zzwOZl/xgVvUZotUQSkqMwWoKRZeDgUAKWop7foICwkgecxiYySQW1HfUDEo7ZEr&#10;ajFR4NH6p7X6rqgoeRxaUKtVjGlBotbuSeBHxROvr4C2l4sKBPywLIOvtbBQLNsrMIYWO6o/eX60&#10;KkbuI4GRFnAR/hI2ac8d4QLnm/j8uwytWksLfngOeNxUUPL6EsxowauyvgUBYVp1H8tACOxoFZdy&#10;C96zKw2wotpb/iJ5d8y++5/MReYnsoBkfiUHjzmC8wLGJLvwrZJhyOtDdZzWdq0FldoGVq57kIrA&#10;lcwwtq9KVuMrWtrfy+f8XVIN2/FsRBRnWmUdSyhk35aWlQw6QqNPv31rw9XaZ7XHwmPjPnNQZTfA&#10;c/PyzTcgLTl1zHxbpppKKUVQ1KhvMPzmrVhKxV765SuGl5YEcvM883ej/Q31jY2JBZv3iSjnVvL+&#10;+HuTcoPZObkmvN/GCaN++1PuI0JfLkOopFzTDwIGOXjtOK9WRcfjIxAiLPqWsUYLNksu5hYUILWS&#10;98e/ZQIqXyzI9nlv8D7TKkC1MJfbFui58g8LVO4+eLkg1mzJhlv+9M3uzsH1iD3+rQL9tZZSwjuq&#10;6Z6+5d+7KXQ/e46rT56Kko5KWtpQCfG0FlvJlSMcfP9BaZZd/qI00a4US/C9NqOPn3NKeEcLLwHe&#10;6z//iXnO//lPBfTPv8HwK+4Hs+mUpl0CO8I8Ku+GFl5/K6ZQwOAX+YcL5R803q4oEBUAKZDyk5LJ&#10;x3VpFYVSirGSy8hrx78F8o8184tybyl295fKf09espyEVvOVe13yO9+IelQplZmTtuS25+PS8C1W&#10;2RkWGr2TLDxm4rFU6crYCwF4V1fy7xqHxnD+6bi00RLkUYHHoW2ilTHKxtkZNDwcweG7hGrPUD84&#10;hqNDk5KBx+IKllkceTyNuseTqH44Jp81DE1/A3lspCWgy+y8g5S2fplmd98T1R2z8rQqO8I75t9p&#10;8+4aBmeUhtq7o6Lw45T2WqrxstrvIKP9jkxTW24i8cI1xDd2Ie3yTQF4JT1DAqXSW28ipfk6Ultu&#10;IL11AAnnehB9sgMJjb2IP9eDYNpDT3QIuCu+MSL5erTV0l4bcaoTced7kdU5iMRLAwg62gbv6gtQ&#10;lZ2Gd00TIht7JSfPr6ENnodb4Fl7WZRzkRf7oT7egeAzPQg82yMQL/j8DVHlHSo4CZP0WlgXn0bg&#10;uRsIOHsdgedvwvdUL3xPdMrg/P6nesSSG3vpLsIar4mFlsUVKSzsuPoUCS33EH2+H+ntD1F4fQT5&#10;Pc9ksOCj4uYYSq+PoPz6qAwq79g4yxbakt5hFHc/FSut5OH1DqOga1BGUc8TAXsEfqX8vP0R0i7c&#10;QPrFfiSf7UVm0w1ojrUjtPICPLMbBNyFHW6Gf9lZ+BWfgrrkJOIaLskIKj0J55RSHIrOFmjDHD2f&#10;jMOwjcyBXVQubCKyYRGcImUY6qwaeFK5twLxLJiXF5gqKjwOfm4TngnvtCrJU/NILpf226D8I4oy&#10;j/lnCUVw15QgtKABMaXHEc521PQSxSYamQrf2HQZbFV1CYgWiOceHIOAuFSBdwJqNJnwCo2D2qka&#10;3wAA//RJREFUSh0tCrxATQ5CUgokI47ts75x2QrEo010Bep5xmaIGk0VngwLv2gYsjVXGmdTYBWS&#10;BhO1Bvt942ASlAyb2DxRoR1iPmBsvhw7j4uFFma+CVJuQQutFFwEJcE+IgOquDy4JuSJMu+gTwTM&#10;/KJgzdy7sGTYMWfOPwZmXiE4oFKLAs9IpYaBky8OugXCwisYZh6BsPIOkUFoR4DnHpkkYM8lIhmq&#10;b2q+RMWOGxAnykNm41GdRuUdrbUEe25RqbKMa2QK3KPTpAQjIDFfGmk9aT3WZMM9PgsuMZkC8tw0&#10;uQLx2EZrG5EB54R8gZaeqVVQJZZK23FM3SUEVVyEV94J2CdXwzaxCg5ptaLCSzh7A5pz/Uhq7Ecc&#10;7eRl56EuPouA4nNSdqEuPCnrCCk7C/+Co1KqEphXh5D8egRlV8MvpVgUir6aXKgTcuEdlSGlJn4x&#10;mQJz1XFpUMenwjsmEYGadAQmpCIgNhlBMSnwj0yET0gc1BEahMSlIiwhHSHxyQhLTJfPCPVC4tJk&#10;3tjUfMSk5CEmOUeKLoJYhBGfJkq9nNIanGnuRN/tIQyNzWFu8aOAunfvfxdARzUd3y99+APvPvwp&#10;YI7vP375Jz5+/AcWFt6Lim5pmeq7/5bvtMvPLixheu4d3iz9gfHpN5ieW8KDx+OoPHxSQGHLlT40&#10;Nl0VeDcytoD2zluoqTuLy5f7cOTIObHMtrf3QqPJRFpaAe7de4be3juorjqB9NQCVFUcWcnCuykW&#10;2jOnGnH71j20XLyCsOAYlJXUIiOtEJWVxzA0NIUbNx7h3JkrCPKPgKWxFfbq7YLRHgOEq0NxtuE0&#10;jlY1IDU2GY1HzyI3KQPOVjaIDQxG+/mLOHW4FpfPnEHPpUs4UlmOjIQ4AV+hPl7oa7sCf093RAcF&#10;43ZvH6bHxtHTfhU1FVUI8uODsCOqC0sR7OUnr0P9/KV99tLFJgw9GsSF02dhccAY2Zo0XDl3CZlx&#10;yfB1dkV6bDz8VCoZtiamSAiNREFaOnITk+Ftby8P2VkxMTDU3SKNk3evXkW+RiP5bLTBXj51UpRz&#10;fg4OEmgf4qKC2sleWjrZVtty6gSCvTxgZ2wkFtyEoEBppC3NyhDAV5SeirgAfzgcNIHR9m3wdnJA&#10;dIBawIomOAjVhfmoLSlAVmyU2DN97A+JTa/7/EkBabTTHtLfJqAuystJFHcWzK1avxoGG9eIFZPZ&#10;dGbbNsJEdx0stq2HynAn/GyNEONtL8BIo3ZFlIe9KMKo2GKRA+2jqoPMn9sO54N7lewwCwV6EcQx&#10;a87X1kqy7ahqaq6rQqSHCpkRIXjU3YHq3AyBVfpb1klDKXPXuKyj4X5R0rH4IjHAR1Rh+zfrSKEC&#10;Cxi4XvsD++BrYyEKP+bsURFHxRnVdizBoN2Vdl2q8KiMY3Ydc+P4ucrUCJa7qcQjjDQQqygbbpm3&#10;Z6i7SfbdxdJY1mu1R7GWskyBmXA8l/ycCj0CPieT/WI3JeDg91To0X7JEgYOVzbzWh0U1RFbaDlE&#10;6bN1E9SOjrAxPCCvWT7ALDxCPKrfDPU2Qe/XVdi15gd4mO2DxtcJYU5WsNurK3ZnXhMCPKoAOahm&#10;OmSwU9Rour/+XUotmI/na2OOKA9nqA8dhI/VAbia7pWMvigPR8T5uCLc1UGuH69lrJ8b1I5WMN6u&#10;K5l6VAaWZaQi0NUFAW5uyEpMQXxYNArSM2BhaAC99eskS8zK6IDAJTah1paVo7byMBoO14stnura&#10;1PhYxAYHSmkAFXdTT+7i48Ikwrzc8eO//gtCPFV4NfYM1blpokxjjl0hVXg7t4pKMMTFBuHutsiP&#10;C4CvzQHJbfO1NYL9ge3YvmaVNBBfPXsUS1MjUo5x+Vg9xu5clwy7l8MPpU22MjsJZekanK4swpUT&#10;dfLbuNnahJaGGnjbWcJcX8krZFkLFZSRno4IUh2CzV49lGgi0XP+GAYuX8DyzKgoSWmtpEpyz0rp&#10;SLSPCnc7mnD7ykU01VbgyrEalKZpRBnIchLm9DGbTnf1DwKwROVoyqKQPXK/bfjhv+Q+oIKXw2Lv&#10;bgF6BPSEuzs2rsWOzetgsnc7VNZmMNqji02rV0n7625dHQFltK3qbfwFOwjgdujAZO9GuNga4JCh&#10;HnZt/UXA3q4tq6G3/mes//Hfofvrf0Fluhv2BrrYp7MKe9evgsGmn8RWy/NOpSGhquyzzs/Yo6sj&#10;dtkgT1fYmRqJhddH5YyD+/Whu14Hm9b+jA1U0FGduFsXeht/xf6dm+FgaSyg0WD7VgHDbEKm4pGQ&#10;WxPki10b10or7Zof/4a1P32HfTu24OC+XQIIXe3s5V7qau/Gnu278bd//Ves+/l77NfTkVw+WwNd&#10;GOvp4NA+PWl2jlD7SlGRn6sHwtWBiA4Kh6ujClUlFaLcNtHfK+o72pF3bFwPdzsbyU9NiYnGkcoK&#10;2JmZYvsmHckSNNHXg5OVEf7CNlG2U/aMTcoDFSGAZNcRplG98VIpkNA+iH1TuKzYBbV5ZtocudtT&#10;8xiYnBPQo4VYotpayYPjQ682v0ubScfxYO61bIsP4AQwfCCUnDcG/v8v5ZoWEPE7bSA7oQ+VLd/g&#10;He1rK2Hrz1+9wxinkimlPLwq61FUIAQ5orgheJlVABUhA7fLKb/Tqrm4n1Qbnrt1Bw2dPTjWcw3n&#10;b99D072HogyTbLyVPDCxT9JOPLco6iwt/BPwsNI0yvPK80mwRYUPoQYf8G9NTuP29Ow3FYwAFMIK&#10;qgSlGOOj2Cu5LSWz7ZVcH14vLcjjsfFcau2/hBlcH8/f/1bA8TxorbB8rVXFybVdub48J7xWVDty&#10;+i0zjqUXKxl9WgUgzxcBCT/nPFpww6nYMb8pNJWsNa7r2QdFmcN9kBw7yUJ7I1CT6ixF2fhRzhnV&#10;ltrrTkinLXTgVKAfAcGKCpJAgcdNuKTdB22OmsCZiRnJtyOIJryjKu0mMwZXsv60+V2KOlCxwRLu&#10;UMVG1RuLIQjUuA6q75RG2TlRrvHaaxVuBHBcVilYUbIdta2sig1WacWloo/KPqW9962UZlx9Pia5&#10;e1IQwgbZaeYPKiUqnSPj6Ob2J6Zkf6UYZQUwaiGKFK8MjwnsIyzh/cLjEuWk2H0J7OeVvD5m731Y&#10;/nbNCHoFKotFnNZKgh2qtqgYVZRYhFqPXipKUt6/WnVr+9NnkmFIxS6vMWEet0UYTiimtbHzmst9&#10;+O6D3Gdtj5Rl5Hp+/E1gIvdFC555b/O+0io8+TeDcJUNtMzJ5L3Ae0Ms6sy30/4WWMQjeZsv5D7U&#10;Wtl5X2kVmdxPnif+XvmPFLyHeS8/W8ktFPi8Ao+1qk/m+wnEE/v9a/kbQ4CnwDgFzPO8ESgSbHL/&#10;xKr7gdZa5tYt4RlBLvM7melI4P36zbd1KJBMscpq/6YR5tNyq83Vo3KPdlyq+aaoRF14hweT86JG&#10;5na+bYvw7b0CAvmPAZLNt2L/Jexjtp5ASCrvCO6WFAgp9t+Pv4sSjwo+gXaLShEIzyHPA8E5f9f8&#10;Rw2eP6pYOXjP8X4bfPcRD998WMmXfKMUDK3Act7vLEBim/jVsWlpLSe865xQ2mipxmOjOd93TrCF&#10;dlEstO2TLyUDr2V0Bs1sRh+bwcXR6W9lFs1jCzLOPJ3CUQK7wTHUP2QD7Siq7jxF3aMx1A5OCKwT&#10;wPZwHFX3RnB8dB5Hns4o+Xf3lc8bhmZQ+2haYF75necyim8OSdkFwR6z7ai2Y4kF1Xz5VNr1PBKo&#10;x89p0a1hOcatZ8jvvo/czrvyPUEe5y27PiwQL7W1H5nttwXYFXZSSXYXOW1Kll5W220BeEkXr4sa&#10;L7nluij6MtrvIfpsF4KPtiGt7Z4UYLDRtqDvGcpujaKgbwglBGK3xqT8Irb5GsLOdIl9NuTUVXgd&#10;vghVxVl4VDdLiQUttFTjede2wrXyArzqWkWNF3KhHyGNN+B3vFNstS41lxB87jri2h8i8tIdRF++&#10;h+jLdxB1aQAJ7Y8Qe/k+Ii/ekgZa2mfjmVPHNt2rj6V5NqHlDhKv3EVqx0PJwaPqjvtMOzCLKwq6&#10;h0RdRyBHGJd/9bHAvOqBSRR1DUkDLbMBtQCPisX0S3eQ0/4QBZ1DKOh4IgAv8Uwfoo+0IflsNyLr&#10;WhBefQGR1RcF5MUzK7C+FalnuhFR24zw6kZojrch5fRVRNc2wa/4GNSlJxBaeVbJzMuqWSm/qBWF&#10;HqEebY/MSHNNKpWSh4M+8bAJThO7rUtsHqyDkkWxx0Eg5hCdK7CPEI8NuK6aErGi8jXBTXBOLYKz&#10;q6FOLoZ3fJbYQn1iM0VB5hKSAEdm1qmj4BESD7+oZKijEgXaEeL5xyQL3OP3AnhiMwTg+cZmis2U&#10;yjvnIKXFlXlwfppc+Gpy4J2QA+vABJiwSTc4WWAVG2bZ1msVngmrqGzYJRTDMbEMVtF5AvDMQtPE&#10;UnvAJxYmfgly3CbecbIcj5HttFwPIR6VfFS0UZVn6R8LE+9wGHmyoZYlFzGwUkfKoPqOGXjaVlpa&#10;aQnxqMBjOy0Vd1a+YfIZFXqEjg7BGrjHZIgtlzDPIyZD8u+YlacKTYBbRKIcK9V8VOt5xKTDMzYN&#10;qjCNwDx1Yp4MAj2HkASBgVQIsvnVJ7UYDjHpYg2mEo+5dPYx2dJmfCgyG1aRufDObYBv/nGo0mrh&#10;ktUAu6Qq2CZXQ11xEREN7Qivb0fw4VYEVl4Um61bRi28shrgmnoYjgkl8KIKM7tO7gcqGZk96KUp&#10;hHdCngBHAsuIjDIkFtYhu+Ikas6043TrDZy5fB0Xrt5Ac88Azl69hvOd19Hefx99d4dwtf8h2vru&#10;oqXzJtqv3UXH9Xtoau/FqZZ2nGntwJlLnThxsR0X26+jtXsAZ1u7ceTcZdScuICK+tMoqGxA7cmL&#10;uNx9C49GZrD4/k/Mv/uKhXe/4eXSV4FxBHZvJOfuK94u/YF3S3/iw+d/YvnL/wtLHxSgt7T0FW/e&#10;fMbk9FvMLSxj6f2fMpY//RNv3/+JiZm3eDI8gxcvP2J8+i3uPhwTkHfr7jAO15/DybOX0dl9B/cf&#10;juHajUH09N1Hw9ELqKk5jUuXetB2uRdL7z6jpaUTUVFJaG6+isuXe6CJz0JOVjnOnWmFJj4DNdVH&#10;UV1Ri8ZT5/HkwRBKiyoRxabW24M4c6oFcXEZOHXqEtqu3BCIV5hXif07DeBmr4KngwsOGZkjg+2z&#10;2cUI9qYqIgoh3mrs19uGvbq6iAmg3S4Lp2sPY/ThfdSXFSEpMhT+bipRrlXm54piI9DbE3f6rmGg&#10;5xpONhzF5YvNOFxeCRdrexSkZiIvOR1Xzl1E47GTcLa1R01VNZaXlnCtvRNezi5i1f2w8Bbt51qg&#10;srKFm40NrA4cgMX+/XC3tcXx6sPobb2C4vRMpEdHw9/ZWWyyVHUFOjuivrBQYB3zrFIiQnG8olxA&#10;G/PVNAEBiPb2lLZTQj2G018+exq+jg5SgJGn0SAjJhpejvZIj4tBcUaaKPH4PdcR5uUprZ+Raj+Z&#10;LykyHEO3bwnso03Xy/aQlBgkhwWi+Wgt4tXeAsCYUyeNtBZGktXmaWkIOza/7tIVmyUBH22W1nxo&#10;NdgO2316MNZdK8DHS5pn9yFEZSXv+XBvorcePjYHRZXHKQEQ1URs6CS0YoYZCyeocCMcUzseQkVq&#10;IsLdVPB3sMGRwlwkhvhLWQGbWJnfxlwwqttodWXZAdVytKQ6Gu8VdRQz0WgRpb2RkIxKP9v9zHrb&#10;LvOw8ZaKPCr3/Kwt4GttJpCLVlNpx11RB7pbmQi4I8SjjZcghfCPsJOqNZZI2Brtgbe1pRRpENZx&#10;/wno2MxKSzAhHsGexW49BVYa6kuGH/ffQn+bKK24vwRqzKMjACS8YHMmrY+etofgZWcrdmrLfXsE&#10;iBCYHdDThdmenTIflXVsAWarbV6UGu4m+rDZQ9XkTkR7smzjoHxP5SOVYBxU+nG7tGXqr1stNlyX&#10;g/vgZrIP8V4qKShxNWXD7kHYG+yCp5WJlFxQVelhZQK1gxV87K2kZIPXhBZtR1qUHR2Rm5SGkuw8&#10;AXl+rm7YunYNdmzaiF26m2Gwcxv26ekh2McX1WVVuHShBWmaFFibW+LCyePoaLoAJ0tz7NqgI4q7&#10;/8+fn3H57HGY7tkG0116qC/Klvw6Zv8Futqh9+IpgVsEpsVJUfBmW7LbIQQ6mQnAo/rKzWK/WLpj&#10;/VxwqqIAHWeOilU7JSRAVJ7DN7rxcXoUD7ou49lADz5Mj6ImNw1lyfG409aMGy0XpPAiNy5MbOYE&#10;mbzvHQx5XowQ7GwllnO1rRmyIvyRHRmEpppyHM5OlDw+s53ML9wkpQosP2gozMTY7Wt4OzqEwe52&#10;gYVU9jH/TX+LjtiCOTXQXQ97430w2bkFzuYGcr553QjwaKs22qErduLt61aLItPVxkLg14afFWBH&#10;OCZlETs2C7SzszAQ5d0u3bWSP7dPT0cAHoeV0TaY7N0Mfd21MGeW3T5daYnV37pammUJ75wNdbFn&#10;7X9h+8//Dv11q7B/y8/QXf29FF4wj47217U//IfYXQ22b5JsOgdzEwG3TlYW0NfTxYbVP2PHVh3s&#10;0VuPfds2CsTT+eU7bNH5EQY7tkJX5xes/v4/oLf2Z7HvEljyPo1Ve4oK7+fv/lXg3Wadn7BtM5dd&#10;hfU//4hdW3Xh4+6L+ppjcHfxxg/ffY/Vq76TcgsWY5hsXweVmb7kcxIyUqm4feN67NHVlciEIG8/&#10;2FpaoyArD3mpWTDasw87tmyCt7MTDu7VFwjJMiSWHzEjNSogEIa7dsBghy709TbC+uA+/KXr+aQo&#10;8Jj5xQcpPvzTJiiqiRWQJ9bXeSqLFHBHiCHB5IRy0piqhJVLU+mKRbZ3hPbaFwIJ2Dgp+WfvqUJS&#10;Mse0ahettU1rMeQQC+cK7OMDszw0r9gLv9kwV8ohtAohKQgQy+qSPGhK0PrSJ5lKwDubKVeC/kW1&#10;85HqITaRfvgGVLivPCZOeawCX1Zyt7StpbR8MRPtypNhtD8blXZbrc3yEdVry1/ktTSzElTNLwoY&#10;Ysaf9sFVW+JBtSPBD88pwRbhAiEZ4QHVazwXPF/S3slikRVLJlVZ0hC6omSh1fP61LyUhDBzivso&#10;rbps3V2BkIRWWkDHdXE57qPYPxnwzxy1levIKc8DrzHBIJWZnHK/mV2oZOF9+lYUIirKleZUscat&#10;wD3Z33mWEiwLNCQMUezUCwJbeF9xv1jkQKjBa6rYJRWFltgWPyxLJhyvFYFN++NnYu3WbleKHNgM&#10;vAIXCXpow9RmfhHWUEkpOYCvXsv7axO854cVsDo28a2wglNR0q1AZ4IhsQ+vKBRFQcp7kPfz+2Wx&#10;pfL68vpplXw835IHt3IetHZenksCOGbLcV7eB7wn2p4Mo/nBYzTdH0Tj7fs4f+8hTt+6g2PX+nGy&#10;fwDn7zyQ7wiWqFDkPhLM8R7kfcd7q3NsXGAi7z/CQjmWOVrSleISLfDjb5r3AFVsPN/ctz6CtKlp&#10;JXuP6rKPhLqKCo/HohQaEIQuYmx5GdNf/1jJs/uKic+/ySBk5THzWinL895SzgvPo5RQrHyuLbXQ&#10;ll4QGvL6cn94nrRZjPytCvQnvBcLttJwyt85p9riEv7eCY/4W+drKs34++cQwPtaUToSwPJ+42+K&#10;wEnZf2YMKgCP+8vzRPB4dfi5/P6U/ERFParNW+T6qWITBSgVqisQmZ8RbhHGSSbdlz9FoTjz+5+K&#10;3fjLb8qxfqSyUDlvkgNImy1h4AqkH6Kl/RWz6xSlGz8nKKOimOvmew5ugyCOdlrCOC3IoxWXIHDw&#10;xcsVIKisi5COU4K+l7//iYWvf+DFZ6UBd4IZlzwettqyqOPzl2+KXyr/RFXI3/xKvqgWmhO28zyI&#10;DXnlbzjvc97bBMe856i8e/R2Wf7eDcyyfXxhZSiqPGbfUX3XM0Yr+ktcm32FgcUlaZ/tnn2N3pk3&#10;6JpcRMfYC4F63VOv0DXzWiDeFVppJ+Zw9cUrtL94hUsTL6TQonlkVppoG5/N4NzwFE4MjqLu/lPU&#10;3R8WBR5baFlYUSflFKMo7n+Mwt6HKLj2CKW3hnB4cFwKK6jKq1lppuVrFlkw667uyawUW5TdHhZb&#10;LdV2tMlScVd+YwhVt4YF0GV33EZ+5z1kXrmJ3I47KOp5iKy2W0hu6kXSxR6U9A2ieuA5qm+PoOz6&#10;UxR2PxL1XfqVWwLrCrqownuM7Cu3kdN+F8lN16C50IPsjrtIar6GlEs3JFOPJRip7XegabmB5Nbb&#10;koNHkEcYVnzzObK6HooCL6/3KZLb7wm0izjfi7hLN+Fd1wz10csIPdstOXgssqASL+Boh9hqfera&#10;BOrZl56T4VbbgqBzvQLyCPHcDzfDo74VLoeb4NlwGepTndI2G918G2GNNyT7jgDQq+YSoi70I6nt&#10;HpLb70v7bGyT8j7tKi20QwIYC6+z4GMQ+V1PxD5LRV3VrTHU3ZvF4dtTKOl7KvmA2W0PxEbLcgtm&#10;47Hcgq/zOx+JFZlKPSr2kgkPmf+XfwSqjCqoUsrhQAVVRjXCK84isqoRCUdaEVffgrAqqqJOyoiu&#10;uYDA0pPwyq9HSPV5ychTFx6HKqlCSgycNGVwS61EYNFxhJadRlDxCTjE5CvgiqAuMAUO4VmSh0c1&#10;GxtbaStVoFYWgnLqJe/OPakEjsyOi8mXIovIohMIzatHWPZheERnQa3Jk6bRAEI8qshCk+DgFwl7&#10;3wgExmchMrUIQXEZCIpPQ2BcquTi2fsp9llaLFn6EJCUKxZSQjCCO8JAqvGoSCPAI9CyD0qAuW+U&#10;7KcVAV5UJsxDUmESlATr2Dy4pFXDeWW4ZtXAObkMpqFpMFAnwJDZf4EpsI7IlOw2qtQcYnO+DSfa&#10;aqlijMgQK625X6yAQgOXYJh6Rwgsc45Khl1oAg6po2DqGQxLnwioIpPhGKqBlV+EFFoQ5tkHx8t7&#10;C58wOIZoRJ3mRdtsfJZigY1Kg3d8Nvzic0S1SMUeh11AtFh0aRdWJ+dDTaiZmIuAtCKEZJUhIqdK&#10;cgAJBN2i08XW60PloiYbDjGpcI7JEJBnH50B0wANzIJTxE5rG5cPVWqVNNGyhTakugU+RafhnnsM&#10;nvkn4FdyFqqMOlgzdzGxFDYxBWK9Dcw/KjZZFpfQNs0GYi9NsZRqMPcw5/A5VJ1tx4krveh68BwP&#10;x19hdP4jJl9/xcy73/Hywz+wuPwn3nz+JxY//wPzy39g7sPvmH//BS/efsTihz/w8v3vWFj6KsBt&#10;/u0XzL35iPmlz5h98x6zb5Yx++YTphc/Cpibe/cFEwtLmHn5EZNz7zE28w4Lb79i/s1vePHqMxaX&#10;/sDc6y+ynsWl3/Hq/R8C4F6++YLFt7/h1buvWHz7FW+WaKX9h8C8xddf8PLVZ4F7UzNLmHnxXkAd&#10;l+E8Sx//G7OLn3B3cBzPJ97g6diCjBGq7cYXUXn4FNIzy3Dn9jCePJ5BT98DAXhU4KWnF4tqrq2t&#10;D0NDEzh3rg0JCVnISCtGfm4VfLxCERwYJ6+DA2MQG5WIZE06ctJz0XD4CAJ8A+Wh697dJ5KXV1JS&#10;h9T0EhSX1qO/fxCXmq7Cx90PtmZWsDExx3693UgIjcaJmiOI8GfJQyAi/AJgoKsryjPaR/mAy4bW&#10;gsQYyehyszaHo5kh9uttRUFqIkqyMqB2dcGV8xeklIKFF1eaWtB+6TJOVNchJjAUcUFhuNXZi/s3&#10;+hEfFi5A4smd+2K9crN3QlxwOMYfP8NAVx+yEjQoSEmRLDo7UxNE+PlJa+xAZzdOVFTD39kFvvb2&#10;UqZAWydtli6WZjDerocoP2/kJWtwrqEOtYUFomRyMDaWgHoPsdS64lR1lbR02hoaiLW2LCMdCUFB&#10;iFKrUZ2fD01EuMA62rvSosJRkKSB2T59sdQeKy+T71hiQRsY4Q/zvGjPpIqnKjcdcf60A+rBzdIY&#10;Bpt1BOKp7cwF5gQ7HxK442p2QPK+WJLA/DutEs9oq44AEpWpPgKdLUWRRKslG1gJOdhSS2smc/MI&#10;8mi3I3ShXfZocY5AMhO9rQJUglQO0PiroQlQC1SsykhBrNob8QG+ojxjI6unjbmofmhf3L95LYwI&#10;Og7slLw9rpf2UL01P4p6ico3gjrLXXqw0lcKIwj1RAV40ADBzjYC8Fg4wRw8qu9oeaXVlXl1XtZm&#10;YrnlcRPiEVzR+kol3wG9DXAyM0BioFogHpV2ou4z3icQjyCQxRCES4SjVN2xRIPfE+IR5nFfCWv2&#10;bF6L/bobxTpof9AA1oZsutwnNmkCV5ZXMBuRFmsCXFonLQz2ifKKSkHzHboCVSNcrOG4fwcM1v8K&#10;233bxPrqY20Gs+1bpQRhx9ofsX3Nj9L8S+UdXxPgscSD2XcsI/E5ZCLQznz7Fjgb74eJ3iaBdpFe&#10;KrhaGMr5CXC2hvshU2mjpXJMT+dXgYvcJx+VCqVZeYgNCYePykUUeBwEKju3boLOj3+H3voNSIrT&#10;oOlME4L9gqVhurKgUPLxeI+yaIHFAacPl6MoVSP5cAEqO1HABbjYCsAjFAt2dxBFJq91qKeTNMRG&#10;ezvCyXgXDLaslnuS1klaXK81nURLQwXud1wSWEfbNo+pSBON3vOncKQoC+2n6vFu8rnYaVNC1ShP&#10;0yAlWC0ZdwlqN5hu08FB3dWw27tVyl6oQrM32AZno10ItDcTFaTdbuU6SMHLQRYoMBNOaUPVpXLP&#10;yQrna8rQee4YTpTlIT7QS77jfcBcN+OdW6VpmKo8qjOZ+cjCELWTtQA9/n6tD+yXdledH/4Gnb9/&#10;B7P920UFxpZXAW+6BFS/ws5sL2xN98Fg+0aY7NPDji2rsWnNKmzR+QF7dNdAV2cVNqz+G7Zv/gW7&#10;dddg77b1MGKD7s5N2Lp2FXZs+DtczfUR72MLb4tdMNv6A8z1fsGBLT9i17pVWPPd/8HPf/sXbF7z&#10;A3757t9kUPFHO6za1Q5Bnio4WB7Evm1bBZgxD2//zq0w2L1VluEgvNPbuBoGu/WwcfWP+Pnf/yr2&#10;7rXf/xs2//I9jHZskevP49Nd+zNWr/pP7NHbDEN9Pej8vAq/fP83uZ8OmVsjPSUb1ZV12LVjN374&#10;7j+xVedXuT95v1ANyWZituvyvG1d8ws2/PITNq+mOlEX27dsh42lLQL9AmBtaQXdDRtwyMxM1HgG&#10;O3ZC7eYOfw9PJEbFyr3q7+4Go907xfZ70GAn/tI5zIKKKbQ/GxOlDlVAVP7wIYvQRgud+JowQNtQ&#10;SxhA9YT2gU37GQfBRN/otAKRRK33WlH9rKjetIqk/63QExi08qBNQKR94NaGnnM5rR2OyxACCRQk&#10;vFt5wNba2UbefsTwaypUfsPzN8t4svDuW4MttyNZY29oN1wSxRNhSOfIJKhG7B2flcICqpuurjS0&#10;8kGUIew9zGcanUI3VSJj03LOOD8fRgnQrk3P48b0Am7MvkTX2LRYwnonZ9AzMS35TtpxfWZBppzv&#10;xiyXU1RXBH6EfwQvhGbcLs8fAR3PJZVeBE48vwyE53ZZpsB94L5x/xkEzyH7RavrIq8fYanSsMpj&#10;5vXg9RWF1+g4mh89weWhYVlH/8xLWS/3h4PbZkYVH7a1YI8gk4omya+iApPgc8UyLaq7FejJ66Rt&#10;8xVV3qxSkiHfr1juaKOU5tiV4g/CGW3TLoe2HEFrmyS8o5qRAI8gUguqCPIIfjgPt0OFpoBfqrao&#10;oJJiAsXGK0UeK/CU6jctRJUMxzkl45DrFoj3jnBYKViQ/V0phxDIu7CoQLsV8CtKyJlZJbPxf92n&#10;ivVY+S1om4D5u9G2w3KIXZYgaZFZYLxfpjFAWL5yjrkvhKaSE7jSgvyY9maer1dv5BqxIfp/tzJr&#10;f2varDHtb0iA6oqdXfb19Rv5HUkBxTIt2Ao0o/JOCiYEoBFYKSUTU7//IQBKW1gheY9Lik2WoE6K&#10;KD58kgw+rc2bn2ut0AroUVSK2lITHh/Pk7aoRCystGvznnm5KOpTbcuplGgw628FKhEwcqqoAgny&#10;lIZVyaxbgZKEltqcRA6lmIEwUmnKVRSeCuwluOR5InjksfDcaIEhYRq3p7WNa//uSIEDW11XcvEI&#10;B6e/KvCOoI7nTADe8qdv+YE8Dq2FniBP2W+q5hT1HtVvWmAnkI/ZeStlEoR7L77+KQCPeXm00hK+&#10;jbJIhOdnxcrLxtu5r79j4Svz9qjU+yzT+d9+F+stSzWkQIOg+t0Hec/PCe84tJl+PG6eY547gjvt&#10;71rs/CvZm8o/OKyUrfDeX7GhM9+OGXhsIue9zr87/Ns3sPAGd9leTXXkwhJuzLxC7/RL3Jh7I+2z&#10;bJvtm30rAI8KvO6pxW/wroOZeBMLuDw2i/bpBbRNsYV2RnLwJBPv6bSo8Ajwjj8aQcPDYRx5NCrq&#10;O0K8qtvDkn9HxV3ZANVzI2Jt5euKO7TZjqByYFjy8JiLV3VvVF5LucXAcxTcfILc3gdSSMGyCwI8&#10;ZuhRZUeARxstoSDBXcblfqRdui4gjyPv6l2BecW9jwTgHb4zipq746i6NSKKPIJAwj3Cv+LuQVTe&#10;oMLsIYp6lFIMzsP1c5tss83tHhSIl9lxHwkXbyD0eLsM5uIR6qW3P5C215DjHQhkoUV9CzwOX4Bn&#10;XRO8apvgVHoSvg2tCGOhxbEOuFVdhFPRaahKGqE+0iFZdraFp2CVdxyWeUegqr4A9fFO+B5ph1PZ&#10;WZhl1MAwtQpm2XWwyG2Aa/VFAXduhBkNVxBwshMhzOS70I+wM92Ia+4X5R1BHkdWD0ss2D5LmDqK&#10;/L5nKOkfFQstAV7lzVGBdwR5LP1gTiBVdoR4nFKZR3hHoJd9hYrFe0hsvI64U91IabyBpLO9CCg/&#10;A+/cOlHRsU3UMS5fVHPuKeWSO0YYR0WdOy2uObXwLzoGt4xqOKZUwEZTDFVKpSjQCGAsw7NxMCgN&#10;FmFZAgKpymOzLYc6t07Udcy7Yy4ewYxnUglUsQUC7uyic2S7BDdqLkPVlaZYVHgC8IpPIrbsDILZ&#10;lBuXB8+YbMlqo32SAI/DNTQRLkEaUdeFJxfIYPusJ62zQVTnRUAVFCfNrH4JmQhKyRcVF9taqUTz&#10;ilPUfLSRukWlwSM2E3YhibAOSoRFYCJMAxJhGpICk5BkmIWlwyquQEoaOOwSy6FKr4Z1QhHMo7Jg&#10;xcKFlVw4yYaLyxf4ZxOZAauwVFhHpMt7Kg9ptWWrqn1EGg76xipNtX5R0v7KXDyb4DhYByoZeQSK&#10;VNQ5hWngHJ4oyjoCO+bmcT5ab/naJSZdhioqVZYjgJOSjFCq7tLhyxy86BRR3HH4JeUJtPNOyoU6&#10;vQheiTnwpgJvpdRCnVok732S8uGZmAu/rHJ4p5dAlZAtZRYOsVmwCEsRgHcwOBkW4RlyX7ikHUZg&#10;+QWEMOuu4oLk3AVXNom11i27Hk5J5XBNq4RrYhncEkvhnlAIn6RiaSwOyaxGWnUjqhu70NI/hDtj&#10;rzC2+BmzS3/g5ad/CKRb+vr/xquP/8Ti+3/g5dKfeLn0h4C3V8t/yiCsm1/6DQtLXwTSEbIR3HHQ&#10;1vpm6au0wi4ufcbcu2XMv/0k83M9L958EZg3++qjQDoOgjwCPAK26YVlmRLmaWHg1MJ7zCwuY/7V&#10;J7G/vub+vPqMBUI7Qr+XH/F66XfMv/wo8zwdfoEHjycwt/hpBeL9htdU4M0vo/vmE3TfeIyBB2MY&#10;m17C/JvfMTP/AT3XHyIjqxzHTrRg8NEEBm49xd37I5KBR4B3+PApVFefRGfnAK5ff4isrDIBdxFh&#10;iQgJiheAFxudJhDvSmsPivIrEBwQjiB1MNyc3WFleggXzrXiet89PHw4huLSBqRllMg6b1y7j8yU&#10;bPi5ekk5hfHO/XAwPYT8lCxka1KQHpOIktQMeNnZCbijpcxAd5Oomqj0IsTxWLEnMiw+PsgPJZmp&#10;MN+/VyxRxZlZSIvX4Fh1LZpPn0PTiTNin/W0d0Z1QQkuN55HUWYWEiOj0Hr2HMpyC6CJiISvyg3N&#10;p06jr60d+akpopKjWk4THoor586gKC0Nl06dQWNtAyK8fJEbHy8Az1hvC1QHDWG5d7cUFWRr4kTh&#10;wRD6G+1tSAwNgauVlajkPGysEOHjLcUU0X7esNDfBVdLS8QHBiAjLg6Z8fGiBokPDcGZ2lqx2BLy&#10;xKh9RbFFVR8BXrifj8C8LE08vO1tEOjiKFZFPyd71BRm40RFMcI8XURZRuBEtZ3d/u2Sheduvh/+&#10;9maiyjPR3SD5dwR4BHnGujqi7uKw2qMreWksEmB2Ghtt2WxLK26Qk5WUXxDq7duwWgBabV46rjWf&#10;RWZkKNQONgh0thfbq/U+fSQFBaA0WYPCpHjJHytJ1SDUy0XaWJnhZmesL4CNME7b9Mq8PW6bcI3Z&#10;cFTuEIIQrPGYCLBMtm0SOMc8OkIrNtD62ZjD09JY1IUEbg5G+ghS2cLz0EEZBHhiuT2wWwAW7aO0&#10;9REK0BbLHL4obxeZ56DeZoF1UryxfydMeA/u3QZD3Q0w2LpOzi/Vf1TosUzC8aCBABpCG9pirQz2&#10;wMPWEgd3s710k2S/OZmZCLzjazvjA2KRttq/TwAtAR4bjOX4turA38YMHqYGMNi4WnIICSYdDvz/&#10;qPrPp6r2fO0X7ufcu/fu3d1ruYKKYhZMIDLJOSdBJUuRQaAkCRRIkCIIaKGIUAZALUEkWghIzjmD&#10;YsCcs2ut7r7vc6rOP3A9dX0H2Pu8+NWYYcyRJzo+8wp7lcw/I12Bp/s2rRPgx89ob1ST/MMVgMmp&#10;tc5OUSAym5BwkA223GbCSx5bqhgJvgiUCM401/8iyivCFUt9XWl6pnWcTdDpxxIQFRgEbY3t2LDm&#10;F+zbqQnVzh3Ytm493J3dcO3SNUQERUCltU++gycSEtFYyQzLIwKq+H2lypCqtGg/TznvLA1wMN4H&#10;jXU/wdZQB05mBlIq4OVkBR9nK1G9HbDUh+EOdehrrhcF3Mn4I+hruI5Yv0Moz89E1dl8KTThtcEG&#10;5NzYSAzcuomF/nZMdDajovCklKSkR4XI+Wf+H9V8wa6WCD9gCfMd6jDfvVEy4Ky0t4sij03Nh22M&#10;EevujBAHMzipNHHE3Q4BLpbYu2mN5OFpbVGDSmMDwrz2I8jNQUoauD/2xvtgrtqNjat/wIZffpCi&#10;EipkCe5oT92+/mdRoB2ys5RMQGbL7dy0DtvX/YpdW9TEtmqm2gVro72wM9IR5RyHtfFu2JvshRZb&#10;ebesxWa1HwXgEdKZ7NOE5sZfoK25HhobfxW4x3w8gj7abdf/9BcYays25Iwjngi0V8F+jxpsdqvB&#10;cvc6aG34EVtW/yd+/u//HzarrZJcOrWf/yaPCfHszVRwszODvhaXtxm6OzWwdd0v0hRrpKMp6yQw&#10;5LqopiOUM9y76/vfbxZh8Lxqqq/Bjo1q0tZrqEUrtg72bN8EnZ3bsVHtZ6z+4W/Q2LBRAJyliS3C&#10;go/CWM8Eq1etwrpVP0KDhS1qv2DvtvXYtvZHbF77I8x098iPOSzZ0Fi3DlvU1sFjv4cAvAC/YBxw&#10;PQgLE1Po66pgomuA7eobsWurhvyQE+rrj5zjqUiOjhGLuAa3zWgf/tSz9EpunJoXHuHW3D0li2j2&#10;ngwCHQIiQi5a/Ah9FGvfMwFZBFTS0Dk9L/MSgvFzjVMLaJxQ4BaXx6k0DErm2HO5iSOcokqD1j8C&#10;JQad9z5+KSoy3uhRsUFIxcF5Vubj5wlNqEISG+9yZhWVgoRUSlnGK/Tcp6X3BXoXqfqiXfMZOu49&#10;Rsvcfdn22/MPxbLVOEuANYW6iQU5Dny9fnJBprdm7qJ+Yk72p258Hld6R2XcHJ1F1dAUrvaNoXpk&#10;Bg1Td9E4s4ibE/OoHZ9H3TSznB5I6HrtzF1UDI7jUv84Lg9MoLhzEGfbelDc2Y/yoQkZlRNzuL34&#10;GG0PFfhH6MdtJJAjGKS9jMeQ54GQtW58GtXDk7jY0YvzrZ0yvdQxgAttfTK91j8u21c7MSvzNUzO&#10;om50RpapqF0eyjIJEesm52T/K4fGcW1oEtXjc6joH8Ol7gFc7OrHlb5h1IzPoGZsDrVjM7Juwk0C&#10;TZ5TKmhWoB5v1qlkkty25UxDnp+VIgkpjHj+YtkSrZRq0OK6oqwS2+NyiQeVX9Ls+/KVABw20TKv&#10;jQotwjrCNFH6MU9tufGVEIYKM7HoPlySTLZ/W2uppPuk5Kot53sR0PBzBEdSuHF/ST6nQCIFVPA5&#10;QSItzSxUuTU5JaN+fALVQ8OS0UjFH6Egt2+lhGGlBZVgQ7ENs5FWOVYKgFPKF/icoOsuYdLn3zH9&#10;8bNAOVp0CegWvvyOKW4vG4qXVU6Sx0br90tFBbuiGFXKHAjr/n3cx6hYfaO0fq5Yn1fgKK3aAqxY&#10;3PBU2deeB/fRv/RI9pcgdeQpMwcViDf+QmnPleKW5fOyshyCTyk9eaPA0pVm55XzyvVS1UYloWLn&#10;XRK7JdWQHYtsoWa234wMKgIJU3lOVpqiCZBoj+9ZXJTtkBKM5XzIuTdKRiQVaMyGI8wi4JICiXds&#10;s1XgMKHd90IGWmhfsn1WaYHmtcHtZAbcilqQUHKl7EXUu9KyS6CrwGB+jiUTSs6ckmGnqOiYJ7ic&#10;HflYKfORAp579+WYMjOQx43FOB2zc99H+8ys0jZ7/6Ecfzk/9+/L/tJWK9baNwqonH+rbMt9grtP&#10;hJlKAc7I0mM5V6LS+6iUXBDgEdg95nM2Xr9/j/k3rzH+7AlGnyxh6iUB6RuJHqD6j8umYk9KOaiO&#10;ZVM2Lbtsof30m8BTxd7/BVOvlEIQFtxwSPs2m2mpjn7/SdSqBP9z779h+t1XUYnyR4pBAn4qkV+9&#10;RdfT5+h+THj3ZLnA4inal16L4u7WwhM0zD2STLxbC4/ReO8Jmu4/Q8vSa8VCu/AQNxce4Pr0guTh&#10;scyCmXiV0w9xY/4Jrs48FAvt5alFKbK4PP0Qp3snkdU2iNzOERT0T6FobAEXpx6hZPy+ADiCveLR&#10;ewL5TrQNI69/Glmd45J5l9oyjKzOSaR3jKJgeAFnRu+JEo9FFwX9tMsqIDC3Y1yxzQ4s4GT7uMC3&#10;uKo2HKtuE3h3snMCyQ3dSKrtFMh34vawqO4I7Qq6FDUebbTMv6P6jhbagi4F5CXWdIlSj9l5bKZN&#10;bRySltrYqg7E1/Yg8lqrlFdwBF9ukhbagAuN8C2uU4orym4hvKodgRW34Vp4DTZZJbDNLMX+U1fh&#10;WVwDl/xrcMqtgEt+JZxyr8PpZCXsssvhmH8dbmcVO21Y9QCO1AzgcPkdHCiqg9eFJviWN8O9pF6m&#10;QZUdosYLrexEbOMIImv6BOIFXG5C2LU2sdCm3plCUss4Uu5MIKVlHKl3JpHZPoPszjmx0VKBV9i7&#10;gDP993Bu6IE8JsyjWjG/fQZF/YvIahmXtt6Yq+04cuk2jpY3I/xCI45cbMKRkkbEVrQi4dodhJ+t&#10;QkB+OXyySqSMgA2qVkEJcIvNgWtcjmKJDEmGW1y+qOpCTl+VVlAqzwhoTAITRLnHhlrbiAwZlqHH&#10;cYClE6nn4Ez1VHIhfNKK4JdZIlOCPGbj+WeVynzMTHOOOymA8HBGCfbHnITz0WwZBDsu0TmixvKI&#10;y8eB6BwcPJoDz5gseMVkwvNohpQXhB0/Bb+4TMl4YzmFf8wJaaj1iUiAR3gcAuLS4BOVAo+wRAQl&#10;5MCfYComXUoP5DEhVVwmPKPTBIjZ+8dIw+nB6HS4SdtqvgBO57hcOPCYxGTCOiYHdnEFMI/IhEl4&#10;KvSDEmEYkgyLiAwpArEKz4B5UBLMAhNhGZoix2J/fB5sI9JhGZIssMvUL04UejYhSbAOToRl4DGY&#10;+UTB1OeIQDzaafUP+kPl5g9T71CYeYXCxDNIgB4Bn0NALCy9w2HuHQYznzDJ0GPRxMrUlTlxBJ2J&#10;SmYcwSQLQNg46xaRKBCQ4C4oNR8BafmIzD8vAM8lkgUkCXCLToNPch78005L7p0LLctxJ+CeeBLO&#10;0emwDU+CS0wmfDOKcICNtLG5cIzJgVd6iVhoHWML4BxXCKdjZyQLL+zMTQQWXEfAyavL5RSXRHXH&#10;9uH9EanwiEpHSmEFKltH0DH1CMP3XmP6ySfMPf+MxddfsUSVHcHYh38IjCPsEmj36uv/Z9DS+vTN&#10;ZxnP337Fy/d/iDqO8IzKOFG7vf8H3n38QwDeizdU0X2S18UO++Y3WQ4hHeHbi9d/4PGzL7j/5L1A&#10;PII7TjnPynMCPr7Pz3Aoy/gNj19+w9ILLusTFh9/EOXe0rMPWHj0Gr2Ds7hRewdjUw9wf+ktxmeX&#10;8OD5Z8zef43G1hHUNg2g7vYghiaX8PTNP/D09e8Ym3mE/MJLCAyNw8XLNSgqvoryK/VScHGu6Crq&#10;6zpQePoyKspqUV3djJycIkQeOYbYmOMID4kR62xIUIwAvP7eCSm7YDmFraU9fNx94e7qiZzMU+jr&#10;GcfMzCNU19yRkozCwku4dqUOsZEJsLe0l9y5xCMxcDa3hauNA0J9fBETEIpQdw+EeXhIsQCtdiwU&#10;oMqIdknaJ2m3pOpJygWMdOHhYAUHMxNRURA21F6tROONGlwuOo+6q9dERbRPcwf229gi8Wg0Lp8/&#10;L5le5efPoTAnVxpsCfTO5GSjv/0OzhfkiZWVVkdaWUc620WRR/tsfNgRJEdE4ObFCwj1OCh5aVRs&#10;+bu6oDD9uIA/L2dnKdy4cr5Y7K5eLk7wcrQT5RUz7JhlR/DGggvabZnhVJCWBh83V5js04WLtRWy&#10;EhLg6ewozZSclwUXLMYgECTAqykrQ+mpfBQcT5KmSwK+5IgwnIg5ivLCPJxMjJWSgz3qqwVmGWio&#10;S36Y5d7tomg6ZKGCo94u2Kt2iVrL28ZErJaEPrRa2uzbJRZcTmlJpXXTfLcG7Jk1Z6GHYDc77Dcl&#10;UNIWeBbtcwjn0lOQGROOE9FhyI09ioMWJlBt3SzNsb4ujkg6EorCjFRkxEbC/4Azdm1cK1l4LuYG&#10;iDnsISo3DkInqv4IDQ01N4tCj5CHFleqmAhvCUN2b1grzaBsBTXU3Cjbw9w7qvGo0qPajBCOdlq+&#10;HrTfXjL0CMFMdmyT9wi3+JxgmLbZQFcHAXjMzTPZwcbZ7aLEIxziINizV2lLiQbhHgeP8fZff4BK&#10;c6Oo8AjyHE1VorwikKJa1GAHm143iVWWFlXCOiomzfbSvrsFBnt2CLC20Nkt1znPw0FzA/jYmsN0&#10;h7IPBJQHzQgnd4qCkpCOxz7AxVaOG8staPGVsgAXO2REBovt193WEvVlFxHmeQhm2juV8gvVLoFP&#10;BKNUD/L48jiyiZMQj7CFlkljHW25Lo/HxuFKSSmaqm9KZthWtbVSYuFgbibFFkY6esjLzMXpnNMI&#10;9Q9G5vE0OFtZ42RaOpKjj0pzLVWIbF0NOugCVytTGO3RkBw/gjyDXVslL45lAl4uDjh5/JgovmhD&#10;5nnfu1VNiiPsDLUw3dWE1/MTuHwyA6GHXMQeLfB3r6b8bQhwsRNr7euFKTydGkNBUoxcN7Rd89qy&#10;U+2ApfZGhBwwQ2KAC3xs9sHPyQTOhrsUVelmNcmEDHYyR0aQJ9z0d8JVbwfC3azFUm6hrYGtq38Q&#10;gMftstTVhInWNhnaW9bCxkAbJro7JbdN/ddV0h7Lv1G0jbO8Yc/2DdAjdNXVFvvnqv/6D6z54b+x&#10;ae0q6O7YjD3b1ovKzs6U9n0jmOpsg63RTpjrboONyR4Y6zBrbo3YWzeu+UEAmo3xPlgaaImtVn31&#10;36CxSQ17NDbC1lQl7xMM8tzaqjQRecgW4S5GcNJZD9X6/4Kz7gYctldhl/oPUF/1Z+zcqoZdW9dh&#10;/c9/xQ42I6t2iX2XQFC1e5tANyOd3ZJht3HNKhhoacBUl9eCSh5vV/8FG9VWSUNuuK+HwGy9Hdvk&#10;GHB/Cdq0t2+GjsZm2JnoCRCk+k7tpx+xSW0NLA0MYaRrBEdLFxirzLFHQwt7NXcq9u3N6tDatkFU&#10;omt/+C9puaU9PdrfFzoaW6Gpro4jfv7IzciWhvSwwHDs2L4TRgbG8HBzx377/VBfo461P/0CR2tb&#10;yc0L9T0Md2cXGOzVgg7LayyM8CdmDDUzW+iucvNEcEWYRRjFMHFCLqrJCPha7z5GywKbOh+jae6B&#10;zHNzYhZ10wvynCCLn701S0Ufwd49aRVsWv7s7YX7AowIhDg/oZcChWYFinHdosK490SZf/6hLKN+&#10;YgENkwokXFG+ERpKPtgCFXGLoBW4efYBOhefyWidfyQQ8dYUM8qosnuIhskF1IzOCoyqmbyLy71j&#10;OHenD4VNnThzuwtlvWOoHJnFtaFp3BibF5hV3jeOi12DuNw5jPNt/Si+07f82jCKWnpwvqVXplxG&#10;QWMb8upbcbKuBYVNXThzpw95jW1Iv9GI+LIbOFZejcSrN3Gs4gbiy6uQdK0GmQ3NONvRL3CvanwW&#10;jQSM9x7hzuKSKPp6Hr+WY8/jzvPA40BLJYHbpc4+XGjvQUXPiIziZm5HO0o7+lHWO4ILnQM419yO&#10;4pYOnGvqQOmdXlxs70dZtwL5+Ph8S7dMTzW24mRtE0433kFhcwfyG28jp7ZRXi++0yPzyLJut6Oi&#10;ux83hiZQMzqNyoGx72CvdnQSdWOTioJxal7ahGmlXin4kBKBh49EdUeAsQLwCIWo4iFA6li4uwzN&#10;ngqAIgzj+xNvqepRYI5kqj1ipth9yVQTpR+zBJct2kpW4V0pDljJzPt3lhsbeBUFGiHbCtji+pVB&#10;VZGSo0ZwM/DokbQQExRyW6TQZHkw6437Q5UYt234xUtF7beclbZiNVTKQZTsNsLmFWurWHEJuJZL&#10;SAjpCN9oaSaoJeSmUo8AhKpU2b9XzAl8+h3QcZm0frJUZqUJl8tesaKuFLSsgEpRtNFO/EyBnNwP&#10;QkfCIsKjO/Nz6HuklLgoxRT3Zf8JegieCKCYYXdnfkE5LktPBDbxOBDqEWwRjP1POMZtJoyjerJ+&#10;fArVQ6MC8Zpm5lE7OobmOWalKYCWx5HnmiBWsTErmWzf7aSvaIFVVGlUoz2kbfTDx++g6unvf8hj&#10;BWopxRIr+XRUzq3YVVdanvn+9+bXL79JaQQVc1QYil2Xqj/aUNkGzf159/57azWBHlV8tO6y9ZWN&#10;z0pzNMGtkj9JaMepolajao1wV1ER8vEg4e+9RQzcf4Chh48wTgv2y9fKNr9kVABz5hRlnrRJP1Py&#10;PoefMHvymSgjmUtI+MZtWFkOt5sKvad//IEnv/2O57//gVf/+Bee//47Hn35jLvvaDV+I/Cu5/5d&#10;AX88FoSTorhkoyzzQ9/y+DBDTwGfPHaE2/yeSA7gcpsv1c4LLKl4pYA9jpVsTUJmUVMT8PP7RgUw&#10;M0BfvxcFcsfjp+haeo4OGS8F4DXy7/zCkuTeNcw9lEEFHgFeLf/tmX0g+Xc18w/QuPhElHcEdxyK&#10;Ck+x0FKFd/Pec1xfeIbLkw9wZf6J5OAVDs5IBt6FqfsC61hmQYDHx0XDC2KvpRLvZN8UsrvHRW2X&#10;2TG2rL6bQlr7CE4OzOLs2KJSdDE4LxZbZuTRbnt+7L4o8s6PLIpFljl3tLwm3GwXe2367SEkN/Qi&#10;tbFXFHkEdTHXWsQmm1LfKzCPUz6PrbwjBRYEeZwGFlfD9+x1hFxoQHJ9v8C7qCstUmpBgMfBRtqw&#10;ihYBeLTUUoEXfr0dEVUdiK7rRUx9HwLKm+BdWo/9p6/Bjaq6Cw3wKa0XW6z7uXocOtsA++yrcMy9&#10;Lm2zzLsLut4l0C6kqg/hNwelqIKZeJzSVutb0SLD+9IthN3sEXDH7Dvaav3LWxBUcUfUd2yiTb49&#10;iWNNI4i/NYTEphGBeAX9i2KlzetZwKmeuygefijKu4IuwtBFFA/fF7ViYTebaRcEfEZVNOHolRYk&#10;VPciuqIFidXdSKnuk9y7gMIqybYLLaqCf14ZHGOyBSQdjD8pZRFB2aUC8Ux8YmC8PASqxeThQNIZ&#10;pbE2OhcHUwrhEp8Hh6NZAqusw9PkMQstLAISYeYfLwCQgyUHVPZxOEVlwSkmR4Zn+jkczi2DW/IZ&#10;HDxehIPJZ+GZVioFBpw6x+YL6Dt07BTcYvNwKFbJRPOMz0XIiXM4nJyPgOQCAXm0iRLkBfNxWCK8&#10;I5JwODoVQfGZCE3MQVhSnuSmsaCBFlmWIPAzVKexPILtr8y8Y2kFM+loa3U6koJDiacEvjnF5sIp&#10;IR/mkRlQBSVCLzgFqqBkmB5Jg37QMaj846HnfwxWEScEcBoHHIOBTwyMDsfC5kganGKyZcrnfN08&#10;KFGUfaZ+MdD3ioCJT7Tk4zmGJ8M2OE6GObfDJwI2BIshsXAKV1phqa5zO5ICp9AE2AbFwMgjCLZB&#10;sQLZOAju3Ak14zJxOPmkWGqZiyflD7Hp8E3IQnhmIQJSTsI9+jgOp+TCLz0fnolZ8DiWjcATZxCW&#10;W4rDGWcQln8RwbklyvTkRXinFsIr/Qx80s7gUMopeBw/A/eUQrkefLJKBc7xXPpmlcE/lzmJlxFc&#10;UImw05U4nHEBB5Ytsj6JhYjMvYzMS3W43NiLrqklLLz4gqcf/omlt3+I2u7ei8+49/Ij7r/4iPvP&#10;qJJT7KlUsHE8fvVZlGuvmC/34Z8C65hFR3Udp+9YJPHxn8tFEv8UiPeSttY3v0lOnZJZ9w3PXn0S&#10;yyuVc4RvCmj7KIMQjyq5e0tvxUpLaEf7LNV4BHcEdoR3fH8F4gnYe/lVGc+/4N7Seyw8fIuFB6/l&#10;fS5/cv4Jrte0yugfvYe+sXuYmH+B3rH7aOufQ+fAXVy61oLbHVO4u/RRICDX0Ts8j6z8ElRcbRDl&#10;HRVywaHxOFVwEU23enG2sBwZaadFkZeQkIWggCjkZJ9GZnoB3Fy84eMZivTUAjQ3dUtDbXlZFVyc&#10;DsDJ2hmuDm4ozDuHseEZVFU1oeRCFSYmFtHXNyUttoF+4di7Y6/kE926XiulEfs0NGGtMkD04QDY&#10;6RvAzkAFN0tTGOzYDt0tG2C9j3ldxgJWWFjAoH6qqIx2bBWFB+HYfisryaqb7BtC3bUqUQEVZmWL&#10;wo43hS7WNthva4ea69dx8Wwh4iLCUZibjbGebuSnp4l1dXpwANcvlCAmOBC6GttFHXe7shJlZ86g&#10;MDMbNobG8HV1RfWF88iIiRC7KNtK06MjMdB8C/EhIZLblx4fJ+AiLTYGlnoqhHgcFHDDLDtrQ33s&#10;tzTDpVN5Yre1NzUUSMJMJkt9A8SFh+F6SYkAOlqImZMW5euN1KgwUfEFHHBDYWamlGFcyM9FiLur&#10;lCQc9fNBfHAAEkKDUFtWIjlbDPtnYyyHyc6NAi+Y8XXAXAdWe7eK2ohNtLRaerBF1VglBReEWwRF&#10;zJEjxCOoozqOijtmrB12shRLLUFSjM8hWOvsgYuRnuTGJYf5w51tvIe9peDDzdwUNnq6oji7crYQ&#10;188XItTLFZaq3WI3ZWZYhJebQELCt0hPV1HgcR201tLeaq23B66WhpI1J+USuruxk/lX6qslv45q&#10;NBYgUCnHbabSisCRoI4KNarxCPFYqOFpbSagh9cSgfAKyDtoYaRYY40VkEiVH4s0CPGosqPKizZU&#10;HhcBY9amko3H9bJ8gpZKlhUQMIptco+GqO+oPHMxo2pUExpqa0SpSTuto4khnM1MYaqtBV0NZqtp&#10;SmEHraxUyPGYU1HmY2OBhEAfUU2ywENv2wY5Byzq4GsctNZSbah8HzZKiUhOXKQUnBD+dtbXCUTe&#10;s1EdTiYq+O23F4jnYqYvqkHCR6oQncz0xOZICzDBC8Gio4UZTp3IFKXS9QulcLK0EIBnb2aKc3n5&#10;0NXcDbVVP8Pe3BpnCwoRGxUDXw8v7Hdwwrn80+hpbkHCkSOiNDyZdAx15aVy/dNaSeWir4stPOzN&#10;YW+sK7lp+20tUV5UiJjgw9Loaqm7U7ZPV0MdMYFeeDQ1iMeTQ/jyZBGetuayzzwHVBOygZfAmRmM&#10;hMlU3vExIaCNPtWaenA22g07ve1wMdbAYScVfBx04etggMNOpqLOM9u9VSy1bABO8HZBiKOpQLyD&#10;Jlpwt1TBZDeVZL/AaM92OJrtg5HWZqg018NSxebXbdDbrVhcmQf343/+L7GS0i5OiPXL3/4MdcLe&#10;XRo45GQLC/19+PXv/4XVP/wFa3/8qygfNTfSDvoD9PdsgbMFVYvbYK7aigN2Kjha7oW2plJiQcC2&#10;7icq1tZCh7mJ1sawNNCWPLo9GpthrNKCmUpL8vP0drNQRV1y/xx0NeBjoQ0PYw047FETJV6YqzFc&#10;THdJC/D29T9BY8NqscRqqP8Ko70aovjbuPYHbFr7o0A8LpcKvJ//+/+SeSz192C/jTEs9bVEFffT&#10;f/+H2FFdrExFbUflHYGlhvo6rPnhb1D78W/Y8Msq2BipYKS9Q0Cn+q8/STGGvpY2UuJScO5UMaKC&#10;Y+Fk5QJ7S1v4e3jCTKWLHZs2iH33p//+M9R/+kHKYHxcXaTYaPPq1QjzPYzstExkpmbBx90HOrv3&#10;iYrveEIaCvPOwETfDJvWb4ShSk8A3gEHRzhaWkBjgzr27tKEk60l/lQ9cRc3xhdQOTov48rgNC50&#10;DeNSzyiuDE6hcnRORtUY35tCRf+EQC5OL3aPoKR7GNfG5nBz8i6uDk6hrG9cmW9gUt4vJVwankb1&#10;xIIAsgudQ7jcM6y81zmkgK+GOzjV2C7Pr4/Mys0at4mAjcvjsrjO+pn7ArjqphVQyEEwJ9BxfB6N&#10;k4tomX+M5rklNE7dR/3kPTRMLaJp7hHu3HuG2ql7qB5fQM3UPVwemERR+wAKW3qQXdci43RzN840&#10;9+B8+yAu9YzJ+i92j8qxuNz9723h5+tmHsi4ObEg+3Z1aAaX+idQ2jOK4s4hGRf7J3BpYBIlPaMo&#10;6hjE2fYBnOM+t/biZGM7srhOwr87fbIthImEh1WjMzK4n1TycUqY2CDgckEUgVTN1U8xg4/KPFp2&#10;HwnsrKX6ce4+bt99KI2OXM71YaoFJ3CpewjlfaOyLB4Hni+eC8K+yz2DuDY0LkC2ce6eQNmq0SkZ&#10;0gw5e/f7+kXBOLcoAI8ZbRyVAyOoGZ38bjsmuOu8+1Csv9Lm+j8s0CtFFnwupQRsZn2sWFhpnSRo&#10;Yg4gB+EarZYrWWhSKkL1F5WXVN5xOcwqe/NeIAmXL2Ukiw+Wy0AIndjA+xTdtIfffSCjfW4RXQsP&#10;ZZ1i/RM79sfvYI+gh+BJChpev1IaWZeLDzifNJFSJffyrdJs+vi57Ivk+X36LNZQbutK6/BKW7CA&#10;TALMZYvrCnTk4L6y6fnm8DiqBkZwa2J2uT31mVIW8uKlQMSVVmYCQu4XjxmBHfP1qGqjLVjswFTM&#10;PmSBiVIKohyvZ6LoUlRlSrEIj6uoHZ8TNioQTlGtfZTWWQIdQiQeC36eAJFTRWn3TtZDmEmwt7JO&#10;AkIuh8CH6yHIUezOSustVX+EdSy3IPjkOeWgWnCO8I3WTbFV0476VSAbARNB1Uqu26OvitqOlk82&#10;sNImSlilWEPfY45KtOUCG6XllXBNyZrjcwIqvjf94qXMSwD4jMDr9z8Efq2o9MSKSnvpxy9iMaUS&#10;joU5HFTbEaj13XsgU6oEOVYAId/nMeC2UjVIsPj4t9+/DwLHJ799w9Pff8PzP/6QKdf/7Pd/4tkf&#10;/8Lzf/xzeXt+wyPu5+9/KPvAbL7l7E8F9L2Rczq4RPv4kjwmiHz0u9Jky3U9/+MfMrhODi6T53fs&#10;yVM5rivtstzeKTY2v1p+7SvX/bsAPJ77FXUrrwFF0ajkjUrmKNWIy3mB/H7wnPNaJGRmURLVu/Lj&#10;y/xdtN1njMATsYrTok+Ix9GyuISmew9Fldzy4Cnq5xbl7xrVzDdnFnGDoG58ATf493x2UXLwCO04&#10;qMbjtO7uU1TNK1l41+eWcHXuCcqmHuLi5H2UjN1F6fh9VMw9lXF5egmXph6JOq9s9gkuTCoFFjld&#10;EzjRMYKUZjan9gi0K2BJxeACcvvnUDCwgHPMx5t8iHPj98Vqm983I7l5zMpjQ23hAIsrZiUnb8Ue&#10;q7TSLgjUU4opuqWQguUV6bcGJectv2tOrKJJdX1IaRj4bh1NrOlB+KVG+J+7idCyW2KbpX2WmXcc&#10;CfV9OFrZhiPXWhBV1Ybomh6ktU0huXlcyiKSbo8hpWUCic1jiGscQnTtgFhcfS81SbadV0kDnE9V&#10;weX0DTjmV8Eyswx2eddxoLgRYTWDCL7RJ82z0khLRd31TgRVdUuJxcHzDbA9eQX2+dekiTaqfhhH&#10;64YkC4+WW64j4kYPklumkNI8g5TmKaTcmUR65yzS26linBNwV9B3D6d77wnAo+Iu586k5NkVdMzi&#10;bN+CjNKRhyjsnkNm0zCSa7qRXNOLKDbuVjQjtXEQWbfHBOaFltQjprwJseW3lFKKE8UC1pyjMgTg&#10;xZ6tRNSpCrGu2oWlSgmFoXcMdD2OSlaZz4kSGV5pVNnlwiI4GSqvozDxjZMWWsJAqsv0vaJgFZQk&#10;ZQ4cNiHHYRWULPOx7MAuMgsHUs5K66175kW4pZ2XqUdWGfxOXZeCA7bgsg3X60Qp9h87DfuobLGl&#10;spk0OOcSAjLO4VBMDtyOZuBgdKoAKrar0lLr7HcU7uHHpKWWuXcB8Vk4GJIgpQ02vpGwZ3ZecDws&#10;/Y6KYo0AjFMOA/dg6B0MhpFnuOw/c+wI5PQD4mEcdhzaPtHQ9o2DScQJGISmQBVwTIb5kfTvpRa0&#10;2lKlyGILmyPpss/m/gkC8CyCCTxTJTOO9lNj/xgBnczKO3iM6scMGW5xWdgfky55cwfj0uGRkAmP&#10;+AwciGHO3Ql4xmXBLjgGNsExMPeJkG13OZoM7+QcgXhU4TmFH4NLRCJsA6IVa25wDLwTMhFXWIaw&#10;rLMISj+NsJwieCVR9ZgB7+OnEJJ3SWDd4RPn4JN+FlFnriGu5CYCci+JvTr4VAVCCirgnnoGrol5&#10;sI/OlAZeAtnA/HLElDQg7kIjQk9dR2D2JYSeLMeR3DIEphYjNK0YacU3Ud05haF7b/Dg3T/w4vP/&#10;xusv/8JbFjl8/Ico5qiGo9Lu7ed/iU2VcO7Ne+bM/SbQjYOPmS1HOPfx8//Gu0//EmWdwLuPv8v4&#10;wOV+VNpeCexevvmCZy8/Sg7duw///J5b9/TlZyW37u1viopvGdAxw45W2BXLLMHhCuxbevlJbLMP&#10;Xvx7PHz5USy4j1//Joo6fk4y9B69wdyDVzJ99PIz5h++RlPHMM5drkZb3zRGZ55i7uE7NPVMobFz&#10;HH3jj1Ba0YSWzkncffQOM3efK1l4iy9Re6sbV641YmbuMc4UXUFIWCJ8Dh9FRFQqSs5XoiD/AuKo&#10;Mg2IhsdBP8RGpyAjORf7HdzhYncQZ05fQPnlGgF4bXd6ER0ZBxszG1gaWSIxJgnDveNSZJGeTjXe&#10;JGamHgrACw+JhoGOAQ46uKGk4CyCPX1guHMPHAyNkBMTBz9nZ1irWMoQAE97G+hs3SAB+4Ql7pYm&#10;coNOJRjtk7x5N9qlqHv0d+1C0ck8AQY9LW24eOYcSk8XItjbR4ooHC3MsW/HTlETEexF+AcgJSYG&#10;7Y2NYln1O3BAsu5OxMdLUYWNvj783dzQUFGB5qoqVF+4ADtDQ2mSPZuZjlPHEyTzzUpnD7LiYjDa&#10;3or8lBQEeXgg41g8yorOyojwPywtshw6GtvlZpOFBlnxMXB3tJUbUAOtPdLuGBcajpMpKai5dAnN&#10;VZUI91bss26W5gj3OijgQ5R4ocFS4sHG0KjDPnA0MYaHvR1yjsWiKDMd/U31aKwolYwz4x2bxILp&#10;aEDr5W742BnC1ZRAbgus92nAx94E7laG0jJLMGS6cxsMNTZJxlyIm5MozqiAZEmCaru6QEGq8FiC&#10;oNqyXoAfbcRUIxKoUIFH4HQuPUmaZ/MTYuFiZigtqT5OtvBysBaVGosgGOTPZdICyuUSurGB1M/R&#10;CoHLyjI2hdK2ypIMqjLteNO/S0OWJ82rO7cJ9OKUhRKEVwRgvF74nNtORR5hnpOerqjYCOv8nW3g&#10;aWsmtljut6JU3ChTd2sTAUJUtLGhlco1V0sTpeRCexds9mmJCpQQjwpC5rlR4bRnMzPk1ggUY56b&#10;o7EeTLV2iAqPIG/vlo3QVFsjUJZgjRCP55eg1kqlI/NyP2jFZFHFnvWrRVGWGOSzrE7cBT2NjdJC&#10;K7ZgllDYW4qtlpmHe9TVsH3NKlGcBR9yke9NyclstFbfEIu1Ja8lC0MBpvw8FYeEolQ0cvtXlIO6&#10;2zcJxKPF8/ABV1RevIDi/DzJaLQ3McGuLZsE5DXdrMEBB2dsXKMGHc1dUhxzIiUVRjoqxEccxUh3&#10;H8b7BlFddhlWBnrYq7FNcitpqyXI1N2+BS7mRpIH5+NiAwcTPRxysEJhRjJ8XOyhy2ti3w4BeDym&#10;lcWFqC4tRkXhKRRnp+OABUtEqKDcC7M9tLPryLVOGzizH1fs1oTA+y31pMXUTGsTVBq/wNFoGwJc&#10;9BDkaoBDllo47GwiylIqTzXX/CAZgpnhPkg4vB9BTqYIdjEX663hro3YqrYKhtqKIo7Nrzu3/AR9&#10;rU1ib6WVdff2ddiw9ges+u//EEBHS6q1oa7YR9V//hFb1NYIGHWxsYBqtyY2rF4FzY3rlDw3tVWS&#10;Z2ehrynKO9VONZjoUBG5Gy42KhirtkuRhcamNVi76r+lCIJNsJaGKjhbmYk6Tk97B4x098BCfy92&#10;b1PHrq3q2L1FHdvW/ACdDb8gOcAVp6J9cNTVGIE2e+Fvuw8HzLWkJGLz2h+w7qf/xs4taqLc09Hc&#10;AI0Nv2Ddz/+JDWv+DvVf/y7qPvU1P+KXv/2HWGxp4T1kZybnSnPDr1D/5W9Q/+UHOFkaS26eFf9O&#10;Gupj/U+rsOo//4wtasyrI/jTEdUlYeD6n38QMKz+y6+wNrNEdnouigsvIYXZuu6+8DrgAXtzS2z4&#10;dTU2ruY6fsLmtauxZ9sWiU+IDPDHjk2bBSj7uXvBff9BqLR1sXHdJmjt0EZSXArO5JfgREoOVHv1&#10;sEldHdbGZkiKjoHPAVcY6+pg59bNsDDQw5+Ku0ZR0jOO853jKO2eRGnvBM62D+FM2yBOt/TJ9Hz3&#10;GDjfxd5JVAzNoXxwVsaFngl570LfpLx3vnMUJV2cd1ggVT6VbW39ArAIzC4Q4PWOCeS62DeuwK6O&#10;EeTf6kDerS6Z9/LgjIAvLpOwi9tTMTKPsoEZXBmZRdngFK6PzKF2chFVI/O4PjQr41LXqIwrvROo&#10;GprFjdEFgWF8r2psQUb1xKJsP0Eb9+dc9ygu9k/Jui4NTMv6znePoGJkFtXTi8pN4viCrI82rsa7&#10;T3Br8SkaFh5LGyKH8pqSx0RVCBsRaxYeof7eEzQ/fi2v32Jm0/2XuP3wJZofvZLnDGBXVCSPUT31&#10;QI4P4elVbvPwjKIEHJ4RMEqgSQvZipKRNlsq87oevZTR8YBFGc9Fvdj+6JUEwVPJ0v30jahZbt9d&#10;EoUlYSCnzJmi8pKPG7nse4/FvkYLL5UxzKaS6fM36Hv2WjL7+LznyUuxzdJGPfySeVavvmf38Sac&#10;yhpaP5nnRtWNYu+kjVMpVpCxnPHHNl/aKJmTRXs0rdGcV3L1+Jw5jAzBf/piuaVWyVAjIKNVk8+l&#10;ZGC5OENacFfKUAjO2FTLvLNlJddK87DSUPoWg4+eSyYil0G4RmDE5ayUqRB4CayiAvCVYgleGVTD&#10;reQ0/tsSS6ugktVISyynK+q+lRIFzreSSchjwEGgt1I0wVITaY1lKcfCQ3QsPJDB/DweD1HKPXgo&#10;7a0s7eBo45gnLCUgoQ11TpbF+QnSCNQI+1ZamwnoCHxEkbjcNCsqN0Kz5Yw2DgIiAjhOqfJaAUYr&#10;7xEQUYFFULPS6ivKSF4PfPxwSVR8VL1xXTzmiqLuA+5++w3zn79h5sNHGczgW7HkEuZxfG+d/h/F&#10;FVxm6+QMuubvitqMlk6q7VjcwHKGxXef5DHB08zLFwLlCNwI+Tj4eAWg0WrL7Djmxgnoe/P2342u&#10;n1nc8E4UfAR9LJBgIQSnnFdA4HLLLKeEXytKPcI7AkJaT2lF5fvS5Prhi7I+Fna8pQ32rWzTw89c&#10;JyEkFYRc9yeBj9wW7ovk4fEcCExTtp/LplqQUI3LFrvwx8+K+vENMyNff29wXoF8hI4EsdwnLlOa&#10;aD9/E1hH5WD/4kPZD8nv4/LevpNsvBXF4krZBs87vxcr5SZyDr78hoeffpeyIFqKOcRqy6bb95+V&#10;75NkOSrFSMzAY9bqSr4m/37Q2k87fv/y35yeZ6/R/vi55OGxlZZqcFHl3X2Mmtn7uDlzH7VzD1F/&#10;dwmNVOw9eI7G+88kC48Qr2pmEVf4I8X0Iq5MPxD7bMXMEq4uPBUVHqEdId6F8Ye4MPEAFycVuCfF&#10;FsNsbFWy72ifTWrqQWxtOxKaepHdO4OMzgnk9swsjylR3+X1zEo+nlKEMaXAu2WAd3boHs6PPVzO&#10;yaM994Fk53Hwtdy2CeS0TyjzL1tGC7qZ98ZlMndPAXo5bVMKzGoew7G6fqTcGpGGWQK8Y8yUk9eG&#10;kNE6LqUVsfX9om6LvNmFmLp+KY44UtmBsMp2AWkxDUOIrO4VmyvhGlVzIVU9oqZzL22C9+VWuBY3&#10;4kDJLXlMiMepx4XbAutcztyEe2kjDl9pg09Zi7TS2uVdhXPhDRworof/tQ5ZXsj1LmmijbjZj6M1&#10;g4hrHEHy7WkkNCoQ8XjblOTg5XQpyrvsDu73jGTgnWLuXdsUsm5PSPNsdvO4tPMS3J28MyElH9nN&#10;owLsONjmyyKLjMZhycKLudIqttqYsiYpqSCMIRCjvTU45wLC88uQeKEOMWdvICCzFH4Z50WFRrvr&#10;/vh8ycWj0o5Tx+hsUd6ZUHkWnIL9sbnwOn5GpmyQtacq70i65NnRDmsXlibz8fNWYemiVnNJPgvn&#10;pCK4pJ6HV/41hJY2IojHio2+Z2sQXFwrpRuEeR7ppfDOvCClGuEFVxGSexk+qWcQlHlOrJ7MafOJ&#10;PSE5b74EGLSQHmXb7FGBd67B8WKRtfGPgWNYgmTPOUUpWW6cEpoRYtmExsMiIAZmLGfwjYXKIwIG&#10;h2Oh5x8Ho+BkGBDORWTBMiYf5kezYUl1XWyulDIw201RFJ4RiMfPGfnHy3HivtM+S4jHTD1mxtFS&#10;S2WeTdhyHmBUBmzDEmVwm+yPJMIiIBpWgUdh4RcBRzbJRiZJRp99SLwo84y9Q2DoHqzk54XHS9EE&#10;G2OpxjvIso9jmfBOzIZb9HHYhcYKDAzMKERo9jn4sawiPksy7WiLtTui5BhSZecSnwPXY/nwSiuC&#10;z4nz8OR1cvwMPNOLEJRXhuCCy/A5UQSfzHMIyL4gg3bpI6evIq64BkEnSuF2lDl6eThxvlrssYML&#10;r/DgzT/w5rf/F6++/t94+/X/CKQTtZyANwW+ffj8B95/4vgH3n4ijCOo+wMfCeSW55NWV7a/crxT&#10;XpP5RVn3GW/efRXox8/JvO9/x4vXn/H81ScplCD8I4ijqo8AjyCPcI4A8TtEfP1VlHtKrt1vy+UU&#10;ihX30dP3Sk7emy8yVgCe5Oe9/IzFpx+x+PS9FGMsPv+A+aW3mFp8KdO5R68xv/QGN2514+ylWvSO&#10;PMDsg/doHVhAQ8cYbrVNoPhyvdhpacMdnX6I6YVnou5joUbp5Wo0Nvehf2gBNfVdyD9dBnfPMJzM&#10;PY+01FMIDoyBt2cIXJw8EOATBj+vENhbusDMwBohfpG4XHoDNyobcaOqAdWVdchJy4WtibUo8fKz&#10;TyEjNRdZJ04LwGtr7UdnxwAS44/D2tQah5xcEe4bBCt9YzibmMPZyEjgnYe1tZRYEEixBILqMp1t&#10;mwWiSBuo7m6Bd3xMUMF8JWaKOVtYIOCQB+qvXcftmnpcLb0kjyuKz8PawABW+vqwMjQSy9SxiEj4&#10;u3ugrOgcuppuoyQ/XxR8h+wdcSI+AQlhYXA2M0OopyeuFxejrqwMqUej4GJhDldLM6RHH0GMv5co&#10;tAhxXM2McC4rA5lxsbLdpzMyMNzejtrycgFyB+1tcTTQH2eyssQey2VRMUcgd8DOCg6mprhQeBoN&#10;V68jNiQEadFHcbvyumTeWav2iZWYOVoEMgR2kb7ecmzqyi6i8nyRPPdxdhDgeeVMAcoLc9FVew1J&#10;wb6SXeegv0tKKfabaOGgBVtYtWC+Z5PYammpZd4dyyOYfUeAQQBiq9ojKrWg/Q4CeiRPT2eHWDRp&#10;yaUCLzU8AKcSY1CUligFEwReh51tkBjki9KsVJQX5KLy7GkkBPlJuYaPvbVANcI4Aibmr3E9XDZB&#10;HmGj6S62sOoixNVBIBuVf4RwkjdnSMCkLaCHarU9G9fJIAikFZTKPCrM3CyNBRKynEHOj7mBlD/Q&#10;VksFncA85sSZUoFlKSpCWlSp1Fu5vpiNJ+o0qtG0aHHVEnhnvmcHLPbskIw/KvYIn+yM9uGQnbmA&#10;OlolCcX4WYJGfp55f87mhgLQqILT2qQOFwtTAblU3lns3YtDNpYCswg2uf20D+9S+0Vsv35O1t/B&#10;KqE1Cz94zAivmL/mY8fCDjMBynu3qIsV94CVGUy0diEmQGly9nF2krKVQ5Zm0sJLBSuBK9dH66/2&#10;1nUCYGgBpbWW271roxpcLM1wNjcbJ1OP43JhoYBu2mfZQFtCQO5zWACe7s5dkj1ZdbkMDhZWaKis&#10;xv/7r/+DhYlpgeS0lFvqqxDu64PRrg40Xr2C2IAAGO/eIev3crCE7347+Lk5oSA1AR4Olti5YbXk&#10;ne3euEbO6/xAL6pLSkSJSghKGz33hXZr3S1rYLZ7s1ipQw7Yi4KRIJb7Sdurjf5OOBrtgZnWRuhu&#10;/xn6mj/BeNcv8HXcBzcLnvPtArKp7qV9WrVFTdqZIw/YItbbCREHbeDraAKVxjpsWvM37Nj0Kwz3&#10;bsGurT9jx9ZfZKz/5b+wY8tqOFjpY+e2dZIjt+4XKtdWwdpIR7La1H74K37+658lz81cT0egG1WH&#10;ens0xFaq0tyM3VvXQltjDSz1tsN030YYaavDYM86GOzdAFtzbegSIqr/hE1qLLFYjQ1rf8LObRug&#10;2snW2b1SIqG5RQF3WhpsaN0Ce1N9UWfuUf8ZrkZ7kBrghpgDpohzt8DxAGe4W2hjlzrLLJQGWm2N&#10;DTBX7RI4Z2m0B7u3q0nOneam1aLQ27B2FdRW/UVacmn59Xa2goeDBTb9QoXdfwqUY1YeIaW5Shd6&#10;u3di3apV+PHPfxb4RmDH7wW/M8yxW/fTD9BQX4+Na9Zi3a9qkqUaFnAUiTFpuHiuHGWlFaKs09fS&#10;wWY1NWxdt17yF3du2Sp/y4O8faG7k9CS9ltr6O3dB0Ndfclk3K2phYMunkiMz0BhQQmszW2x6u+r&#10;oLFpC4J8/aRJ2VilkrILEz09/KmoawwXBmZQ3DmJywMLqBhdxOWhBZT0zuBc1yQuDc3hKsHX2F1c&#10;Gb2LmrknqJ5Zwo3pR7g2eR+XRxdQMjCDi4OzKBtZQGn/tHymuGcCFwamUDbCz99F5eQiro7dw+XB&#10;OZlWTj7ANbZHTSyipG9C5ue8l4fncWloBlfG78nrXF756IJ87mL/jEwJD6+O3MXF3mmcae5DYXMf&#10;Cm51o7ClH8VtVPEtoH52CVW0yfZPo7R7HCU9VMJN4mznKPJud+NkUw/yWvpl37muirEFWT+3qWbh&#10;MapnHso2ExpW0lJM9d+9p8ogsLv7HDcm7+Pa+F3Zv+vMWJq6J42HF0ZmUT6xgMo5hqo/wc35JdQv&#10;PEfTg1doWXqL1sdvZdq4+EIC2RnMzuXWLyyhkTlPbFeceyTrJBwUYEirM7MKF5+h/fFLCXnvff4e&#10;fS8+oPMxQd1zNC08Rsu952h/+Bq9zz58h3QSAH9vOQh+8ZlYphkMz6bHjqXXCux7/ELAYNdDliqw&#10;HfIdhl5+wNCL9xIwz9faF5+KtZcqGb5P1YxScPFKhrTuLpcpsHmSoE8aeZdv2pnhx2INKQ2ZVUpT&#10;mPHH7EMOljhwSNvtyzdywy/lDmzdZb7Yh8+Y+/QVU+8+yiAwk3ILtqS+oBLu2feMRClEIbyjMk/a&#10;Y99i+v1naSAmfKOldWXK+Zgzx3k5Vdb5RnLluG7mdvE1KShZHivbLLmNbAZ++U7gJduKJwkX336Q&#10;wXUTWjDEn9CCmZLMk6QSSbIE2aI7zyKZe3JsCUkZ6j/6+pPkQq60Qf8biL4ShR2PH2Ff171HsgwW&#10;m3DK40soupIJuAIxRR1IRRvtjR+/CrAU9R+tnK9eY+rde1G/SePrO0VJyPw5WodlPH7+vQCDlmBR&#10;9T1/870Yho29PCeErSuZh6JKZBkEyyNeKyCVVmGuf+HrH1j48pt8hvvF48zzu5KbttJCzW2XtmgW&#10;IxD8zC2gc+GegDICpRX76wrwIoijom7q6XPMPH8pEIqgjFOBaJ+/iPrs8Zdv0sTKz009fyYWUlpU&#10;/yfwI0xjdhxz4wjyOLgcwjYq9bgsBXK9k/XyOT/Px4RtKxZeyayTYom33wEgLaxzr18JaFx4+wb3&#10;CEf5OUK/NwSKr+UzhJFUw3FMPH0m88s+LZdMrKxTQN+HZYD3ivZWBbISnlItN/hgSUbfgwdiC1+x&#10;OdNyK6/dfyRQdGVfOBUwSjvyx0+iaqQCkPCQ+0Z1IXMHOY9AT7bZsghjGWxSiUd7MUGeUvShQGJe&#10;cysge8VCTqDNvx1SnMTcyedv5DvAHyD4A4XyA8SSqPHanrzBrQfPFHi3sISGu09Qx7+bK6UW95YE&#10;4jEb78bsfVybuY8rhHhzj2RcmryHitmHYqctHppH8dACyqeZjbckzbRZHaPIaB9G0q1enOydRuHo&#10;gqjwMtpGBNjl9c0hjW2yzUPI7piUbLzsrgnkdE+LIo+DMI/gjnCO6js+JrTjY7bGprf8u3iCajwC&#10;PoI9UeYt57wVDT3CmYEHArKOs6W1ZUIe53cp1tLjTcM4VtcrirukxgF5P4EQr7ZPWlyP3x6Xgojo&#10;uj6xqR6t7cHhS40y/MtvI+S6klF3+HKLKORCK7tlhFV1CXSjyu5wRRcOXWjBgZLbcL/YjIOlTQi8&#10;0YeAql4BeAR2rkW1AvJscq/CPOMSLE5cxv6zdQIAuYzw2iEEXO1C0JUuxAqwG0NS8zSSmidxtKYf&#10;R250IqqmB5E3OpFwaxi53QvI670rWXgn7kyhsI8W5EWcbJuVtlnCvJT6fhnHGwYE6KXU9iHhRhdO&#10;3pkSgEe7rUDQrjkBeSHn6+CbVw73tCKBMQQ0zMGzj0jHwaTToq4KzLkoQIZAL+pMJQ5nXcDhnItw&#10;TzkjuW5U2XHYhqfCkM2rXlFS2EDg55dxDocJebJL4ZlSKFDPI/E0HCMyBGLRQmoZmgabqCy4JBfC&#10;Pv4UnFLOwjPvKoLPNyDwfAM88q/iYHaZQD3f01UC8QLZfHuSIO+cKABZkOF/ohgh2efhl3pK8t4I&#10;8JhpF5KcJ221XkeT4R6RAM/I4/AmzIrLEmUaAZl9RCr2H8uFRyqz+s5InptbfDZcYk7AJSZLKZ4I&#10;ShTgRiWd+ZFUqPzioReYAOMjmQLxLGLyYB2XD6ek07CMPAGnuJPS1ut3shz2MbkwCUiCkV/Cd9vw&#10;io1W1yMCKs9IAXq00xr7KrDQ4nCMtPNaBfBxtNhomYtnwlw892BR2pn5HIHl4Six1lJhR6hnHRgj&#10;tltFdZcIx/BE7D+aikO00aaewsHYE3AIS4C5/1FYBcfKfrrGZYnKz5JKxOB4OMdmyfmnKjOooBwB&#10;eZfhmlggIzDvIkJOlQnc8xVIV4GQvAsIL7iEmKJrCMm9CJ+UQinloMXZ/3ghglNO41j+BVS2DGD+&#10;2QelfOLr/8G73/4PPv7+/+DTt/8b7z//UwF2H37Hh4/fZHz89Bs+fVaefxQo99vy9A98/PgPGe/f&#10;/4Z372iDXR7LII+5dq/efRGL7Ctm4ElRBUHc5+/KPVpmqcTj+/wM5yWQUwDeF1H2vXxPJR5LKD5+&#10;/xxhIKd87cmLD3j8nADv/ffMPbbaEuSttNkKuHv6EQ+ZqffyC+afvMfY3ecYnl2ScffJJ8w+eIvi&#10;8kZU3OxAO+HdnTFcr+9B8eVG5JwqQ8WNO2KvHZ5+gLG5JYGEbMftHpxFaXktahp7cP/JZzS1jeBs&#10;cSXOFF3D8ZR8Ka1IPpaNmCMJ8PcMwWH3AFgZ28Jonyk8XH2Qm1WI7o5hVFyukhus65crRYFnqmeK&#10;YN8QhAVEIiYqCSVFV3Gx5Brm5x7gxvVa+Hr4INw3AMV5pxHs6Y395mz+NJWmVsINDTU1aKxXkxw4&#10;F0sL6O/QlDZXdytzuWmn9Y6lA/o7twvg096yGaodOxDlH4jb1XUoyjuFE4kpqCm/hobrlQjz8cFB&#10;OztkJSXjfMEpZCUlwlJfD5fPFuFa6QVEBwbDWFsHdsamKC04jdjAEFjq6sHbZb+o8wjxjvh4w9nU&#10;CEGuzriUdwJHfQ4KUOH2WO7dDR8ne1ENBh9yQ2F6GgZbmsW6SBUd20YL0lPR1diI6OAguDs4iE2X&#10;DbNhPp5Ii4nB+bw83Lp2DbFBQZLp1FpdiYnONgFzVIHZ6u+DtWqvlFaw1TbCxxNNV6+i9lKptNoy&#10;U89kz04c8TiAxJDDiPR2k8ZO5t7ROkulnZu5Dkx3E77twH5TbWnWdDVjIyvBjp5YamldpQqN4Cwl&#10;1B8xvh6I9j0koMhSe4e8R8hmuVcDkR77UVmYh8oz+UiPCMZR7wMCwqiSpF01/JCrNLsGuTkiyueg&#10;2FOpICN88ra3kOVSBUerLG2oLIqgoo8KS1peme/GPDdCQ60Na6RogRZPazbQ6u7CDvW10Fy/WtRj&#10;NgZ74UKb7b6d0v7q7WwrxQiEeCyrYE4al0G7LRVrBhq0yNL6uEu2I9zDRVp3CX+oPiTAYz4brzM7&#10;A12BqBZaO6HaulHKSwjyCPQIutg462JpLCo9QjgHIyoMNaXAgHlyKs3t0jbqaGzwHeJRjUcQyZw8&#10;vka45mZuLNvJTD5eV6ot6svlHCYCTQkdqZzjdptoUXm6RxpdqQz0trOCj72tbBO/JwSmzNVjTuLl&#10;M4Uw19kLo12aOBbiv2yv3iQAkgpCNysjWOjuFLsqrapiS9bYJN8vZrhFBijlKpfPnhG7t6HWbgF4&#10;hSdPiurOTKUHHU0NUbWeL8jHIUcnNFbdwBtmRw+PoKu5Cf/P77/hxsWLcLG0RH5qKuaGBzHSdkdA&#10;5s4NanI+91sYiq2XFl/mW3JbmJOnt2MznM1USAoPkrxJHlOx1+5lo7A23K30YaSpLuUfVM5RxclB&#10;OzZVqA4GWtDdthYGmurQ01iL3ep/g86Wv0N7019gb7AJXna62G+2W1SqVKISTutsWA29zWtwwEQb&#10;gY4m8LZSif3Wcp8Gdm36FRrqP0Fzw89Q7VKHqUpT2l83rPkrNq37EW5O5jA30ILaqr9h09qfJbON&#10;WXIsrFjz97/ghz//X1D76a/Ytv5XWBurEOJzCC5sSbYzg5WhNtR//i/s3vwTXCy14GS+AxaqjTDR&#10;UYfRvk2wMdsNK2MtaZ/dvW29ZM3t2rpBgOAeja2wMjaAmb6OFDIwp27H5nXYvW2jooKjnVXtZ2hv&#10;+BV2zNbbpYZQRxVS/J1gtkMNezb8hB3qv4qFV3PDahjv2wEr470w2acBayMt+Lhaw83BTNbLltpf&#10;//5nsdqyeMPV2gAuliqBruqr/oJNq1fBVKUND2dHmKh0sO5nAr8fseHXX0Rpx+PChuaYQB8EuO8X&#10;uKm7QxPb1qvj5x9WYf2v6lBfvQk7t+6Bp5sPkuOPIyMlE77uvtDXUUF9zTqs+2kNNLdowN7MFo5W&#10;jtDS1BLVne4eHaj9slbe09NRYbP6VuzYtgcuju7Snn7IzQeaW3dgj6YWLIwtsd/BBaYGJtDctgMO&#10;1o74U3HfHM52T+NUywjOUAXQMYEzfN4+gVPt4yjsnERx/7y8zvkuDN3F5dH7y9N7KOqdxenOMRR2&#10;juNs9yTO98+idHAeZWOLKKfCYWgBF4cXcGlwARf651A2fPf7e5yWMDNoYBZFPVM41z+Dor5pXB5f&#10;lM+d6ZqQ5XKcbh/Fud5pWQbBIgHj+R6q5sZknGkfE9BXMbIgcPH6hALXCAQJFq+OP5B1cPtke7sn&#10;ZD0VUw9lWyomFpXWwuX2wvp7L9Cw+Bw1c0vL8JEB6VzerIDJiwPzKGXrYPekbNfF0bs4PziHgq4R&#10;ZLb0IrdtQB6XDi+gau4pauafy6hdeKYErM/S8vVElHkEe7R8VU7fx43pB6inSmT0rsBLAsZLIwuy&#10;zvLRecl2onqPN63MgKqbV0AfR9Pd5zIaF55+f9x096koBdsevUXL/Rdi+yUcrJ9/oqgHJST+oYC9&#10;rievMfD8AzofvkLbIhV9r9B+/wVaFphJ+FSA4Iqyj/P1Pnkj0I+FGFTpUTnT9+KtMgj9nr5VFHvP&#10;32Do1bvvN+acElaxRKP9/jPJPKQFmNMVtR/npxJwRfE39OKtKHRGXr1ffkxA91EGARpBoOQjTi1I&#10;1iK3iTBMGjCfczu4LELGN7LMgWeEZB8EvHH5nE/A2duPov6RMpEHhJ9LomKkapGQtJttmU/+PRi0&#10;30BL8d0ltD18jp5n7+QY9Tx+i/6X7+UY8HXuG/MgVwaVlCv7y3Vw+X2v3mPg9Wdl2Y95jN/JNk68&#10;/YzJd18w9f4rpt5/xhjbd58Tdr6T9zgPCwEmP3zF7KffMf3hm4DIWTbAEth9/UOe8zHh4uynbwIa&#10;pz98wcS7D9JiK426j5/K6H+mFMMQoNL+vNKYK2UztDlSOfX4FcZf8/h//r59c5//kGUTeBLKEYgS&#10;mLKc496Xf2D+0x/fx8K3f8q49/s/Mf/ld9lW7tv34oMXSm6eqDCpHhRguNx0TKWeWIGX8woJWR8/&#10;w+Sz5xhdeiyD8G78yVOMP3ksoIwWWI4VkEZYdpdQiWUQb17/D3D1FjNsRX77RrGzfv2KR5++CGAj&#10;rFpRytGqK6UZX7/hxT/+KVCQoIswjdCNajeq5Zgfx9eU9Sjr5TIff/mCxXfvBNYR5nH5cy9fY/Ht&#10;W3nv0SeqCxVFIIHdCsybfKbsE5fH5S6yTOO1AvsEuomK8gMe/vaHUrRB4ErA/eS5qPBWsvOU5l7l&#10;MywqodWXIJTr436sQMx/w0xFlchlcMpjSSD67/1S1HqEilT3/U9FHq21hJiKQpDgXFHN8hrhuSbM&#10;I3Qm5CfcVkqTHst3pHvplXx/CO9u3X0kBRaiurv3FK1Lr+UHkP/597B6/r4APGbjXZtaQNn4HG4w&#10;H29uSYos2ERbOraAs/0zKOgcQ37HOM70zeLMwBwKetiEOo6sLmbdEcjN4dTQHHJ6JpDWMogTd8YE&#10;1BHeUT3HvDsOQryUWwPy3qnBBeR0ssRiUlplaZklnMvvnpGR2EDo1oPMtnFpr6XyjqCPdtq0pkHk&#10;d06jsO+uWGazWqeQfUdpZKWtNGe53IGD8C684jaCLzUi6vodaZ9NahySwcw7Ku7CmFl3pQUx9f2I&#10;qCYo60Z0fT9CrrchtLobfldaZdDqSnUcAV7Q1Tb4VbTBt6wNrmcb4V7SjKDqQQTfHIBX2R34VLSL&#10;Iu9QSaPYZKm8czlXC8+LzXA5UyvgLqiqFwHXuwXeRdSPIKS6H0dqhpBwewbHbk0gvnEcMXWDMhKa&#10;xhHTMCDbS4CX3jop6kFOCfLODD/CueElAZoFnQtSWkFwl1zHwo9RKbNIbxxScu9q++S9tMYhZDSN&#10;IJM24evtUmrBHLyoCw2IKr4pqqr9CSwdOCm2SJ/M81JMwPIF96TT8M0olsZQl2P5sDuaKQDKLDAB&#10;jtFZcIjMUCBUwDGBeY5RLDhIkSmVe1KQEZoi6jLm2bGcgpZS28gsyYpzPX4W9sfyYRZ1Ak6pRTiU&#10;U47DZ2/C90w1Dp2swP6MC3A7UYrDBdcEOrIggY24gSfLpAzDm9lryQVSOuEZcwJHTpxBYHIeAhNy&#10;4EtFXUgMDoYlSIEDyy884rOknIIFDNxPlnh4pJ2VLDfCKUIss6B4WIUnwyIkAYYEa0EJsGb2nV8s&#10;DAITpcTCKrYAZlE50AtJgyroOIxCUqWJlg21VN+tlH2wnZewktZfBeClKyUWAcdEfUcrLQEeMwMJ&#10;8Iy8o0T5Z+kXA5vQBNhwWwJiZBDmEeQJwPM7qmT1+RyBXUi8wDlL/2h57BxxHIfiWAaSBoeIFLHh&#10;sj3WM/kkDhzLwaGUfHhnMG+wEO7HT8M2MhUO0RkCM6mmY7adb1axqOs4T0B2iQyv44ViqyWY9Uvj&#10;cc+DT+JJBKYVyvA+lgP/hDzE513AqYoG9Ezdl9bYl5/+gY+//x98+va/8e7zH/j09Z+isPv8+R/4&#10;/OUPfP32D/z27Z/4ysdf/sDHD1/x+dPvMlZgHqcrQE+BeH8I9Hv74TcBeIRwHC/efsLLt58F0BHG&#10;EdYRtnEQ4vE1ArinLz4IwHtDWPeG2XpU4H0SdR5VegR/fC6v8XOvP8vyV14nvFtZ3rO3XwQSckqA&#10;RxWeAu/eC8C7/+IzFp8R4H3E9MO36J9ewuDUEkbnXqB/YgmXq+7gRH45Lle2oaVnFucrbiEj5yLK&#10;r9/BpWu3UVnfga6heVkmrbezD15gcuEpGloHkX2qDDW3+nHrzjCuVreit38OhYUVCAmOQ1REEsID&#10;o+Fg6Qxn6/3w9wqAu5MHbM0c4O8djLMFpbhdfwcnT5xCWfEVhPmHw9bcVgLDvQ/4IPN4LpJi03Eq&#10;rxgjg1Po7R5A2OEgRAWEYH5kAvFhkdLUukudyiHaDg2wZ9NGsdsZ7dVGqI+PAC4q4vgeYQpVTsyU&#10;0t+hgf2WFtL6yvIIUx1dJEZEo6SgEOF+gSjKLUDTjVrEhoTJ+y21dbh9s0Zy5rz3u8DNzh756RnI&#10;SkiC4R5tqHbuQmpMLE7ExMPR2AyhHt4I8vASG21OwjEcsiRUcsSZ48cQ5eUmyig2gTIHj6onFkow&#10;qD/SxwuVxWdx/dwZ+LnQMmsjUC89Nlassnq7dyEnJRlXz5/DAWsrxIeFwc7YGCmRkciKj0P2sVhc&#10;PJWDxitlsixmATL7bcUWSttuSkQY2qqrkREThcTwEFH0ETD6uzggPtAHToba0uR60FIlEM9CazMs&#10;922DkzEVeTvgacPAf2bZ7ZJ5jgW6I+yAHQKcFYBHO2v4IRfE+LgLrKw4nY1gV0dRNvk6WsjyrbV3&#10;ImS/o5LVZm+J7JhwBLs6iIKJ8C3zaJio+Cy1FChFxReVdFS+Bey3E3UU4R2BHqEU4Zqzsa7YRbke&#10;quG4XAI1NqwyY46NxCw8YMYc1Ze8Dky0NWXI63s1BTxZ0sJqqhI1GZfJ1llCL1oquQ2WOgqsoj2T&#10;20MwRgUWbZSHna0FMBLuEeBRZUdQR2hH2ybP977N6jDdpSnNulK2oqUpijten5b79mDP5vViQ2X+&#10;Ga2obGLllO3Ftqp90Fy3Frs3qImikNCPeXXORnpyDAjvRN2n0ka8vxe8bYywb+OvcNLXkrw7KgS5&#10;L9qb10kpBdebGBaIy6fypDCE20erMkszSvNykBEfCycLMykSOXrYC+Z7d4likcpGKvfc7cxgoq0h&#10;RQyWqh1i4dVc95MCyrZtQJiPN3KPJyMnKUmuUyrprAwNcLnonJTCOFtbYq+GBsxVKsl/DPHxRtWl&#10;i+hobETxqXxUnC/B0sICWutq4X/wIIy1teGzfz/OncxBQkQ4jHbvgIn2Djm3tB57O1rJMWcun7Xe&#10;LrhZGQhc5PEx262JXeprYK6jKWCOAM/bzliuYYJONioTwrmZK1mGwQcc5dya7NoClYYaLPdthaOh&#10;JlTbf4Lutr9DT+NHOBjyGtkhqlQbXU2xiFtobcde9Z8F4EW7O8BqzybY6mrAxUxHyio01VfBaO92&#10;qHZuhGrPZgFq61f/VZRxxqqdUO3ZJtl2v/ztP6G9fSM8nW1hrtoruW2EX5vX/SyZf/t2bIWFvpJV&#10;Z6C1HWYqlk6sga6mGkz3bkCAmwm8XVQw26cOGyMNsewa6mzH1vWrsGH1D9Bmu+tGNVGwEZLtJjDe&#10;o4l9uzSkcGIF8BHisfmV1+Wmn/6GPeqr4KSzGQcNtuGwtRb0Nv0Itb/8CZrrV0nGH0sy2ELrZGkI&#10;J0uql2nzt4SPqy3M9bTFGsx9Y94dizfYmKunuUGKZXZvUsPPf/kP2SZrIwPs1dTAL3//b6j9tArb&#10;1ddLIQWBb3SQH1yszOF/yBWm+7SwVU0NezU1odJSYee2XVj7Ewsn1KGxaRd0duljj6YOTPUtob/P&#10;EGtXqUFjowbcHA/A56Af7K0c4WK/H7paKqivVsfWDdtk7NbcA+2dOtDR0oeVhRMszR3hYOsGVxcP&#10;eLn7ISQwUuBgfEwSko6lIvtEHv50tmcWea2jyG4aRGZjPzJvD8qgLYU2FT5Ob+xD4s12GZwno6EX&#10;J5oGcKprEkW0CPXPCcg71zeHwq4pcJnnBxZQ1Dsn04sji6iYeISSwQWZh0CwdOguLgzfk+dcDj+X&#10;e2cEJ9tGlec903JzxeeZtweQ2tCNgs4J+UzJwMJ3gChwbuoRysYe4OrUY5SPP8T1mceonH2C8/3T&#10;KO6bwZXpR7g0el+25WzPjCyXy784/gAXxu7L9nHbCOA439XpJ7gyyQD0J8vLvourM0sC43LvDCHz&#10;dh/y2nnjN4e8znGc6pmStkGGlWe3jchIv92PEy2DOE0VR/8sznO7RxZF8XG6ewJneiZleWUT92UQ&#10;APJYCBDtnkJ2yxCO3WhFfFULjjd2y/6nN3bL+s/2TqGwewynOoZxqmMUeXeGBHYSKpaP3BPod657&#10;XJSQVFRem3iI61MP5FjxNVrLqJ4UteTArFifaS2+de+FwKO2R68F7BH2MRexrG8CV0fnvsNCAkC+&#10;TxVf64MXAgAJAxU1oaISJOwiFCQEJPQaePVJ1IJUDnY9favckPPGe+aB2Jtrp+/LMldC6jmqp+/J&#10;sgnJ+l8SrL2TdkoCshX1IZfNoHvaqSuHmdW4INtHaMl96Xn+AV1P333fJ77HdRFu9r38hL6XH2V7&#10;Oh6/FSBAxSOtzWLVnljAldE5lNGmPXEfdQvPRH1KuFt397kSlE9Fz9iCQN7bD1/j9sO3aKTa8aGi&#10;tGx+QBv1czm2fJ+KoZZHr2SbuE4CCdqy2arZ9vwD2p6/Qzv38ynbOd/JcRt68wmjbz6LIpLHgfve&#10;/+qTHEsefx5v7sPQ268YefsFY++/yWdWLNQEhrRKU23JY8nP8RgOvPogNukOWhgfv0Tn09doW3oh&#10;gzZsAbWvPmCYkO7dN1m/qDTFtv1SgG7z/SffFaECNB8RICu2bC6j/9lbjL39gnFuG1WFVG6++oDB&#10;158x9v53eZ3glFCVyk6qFJmRxqFYie9/VyHScq3Yrp9LDiAbgFtnF8RGfGd2AT0Li2IHpZKMEO+7&#10;Yu3Du+8ZdEqb6geBXwRyKwoyZs6tgLq5ly8FphG2PaCF9NUbAYIC21YUcq9eiVru2W+/4eUff+DF&#10;P5iZ91YA2+jSIwGABH0Efgrweov77z9i6eNHvPjtNxn3P/B1wsVXuPf+HR58+oiHHz/KMl//6x94&#10;+ttXeSytsa/eyDIIIzkefPiEpc9fZXlczv2PH/Dgyyc8+eM3PPr2RfLtCBAVO/ErTDx7Lll3BHhj&#10;L54KWKSijseDykPOJ8fhtz9ksPSCyycgpJpx7PET9N9bRM/CPEYePZTjwyEQdBmGKg23n7H4/rMo&#10;8gjz+JgZguNUcD5nIcdbUXiK8vPFS1FpEtAy51Hs809eiLWWhUW81gjzeR3xGmOr9w3mfzKLc2EJ&#10;LVTn0TpLOL74TEBezcJDVM3eQ/nYDC6y5XtiHtUL/PdgCZXzj3FhfEEAXtHALPL5t7NzFLntw/I3&#10;/PzYInK7J0VRd3pwDiVTD3GaIepdVLT1IflWL1KbBxRrbdfk98ZaQj+2zsrrPbNIax5G1p0xFPbO&#10;49zQIooG74kCjzl4x5sUEJgh84zgdM8M0hr7pFE2s3VUPneSALBtSjLvaJvN65xFTtsMkhuHBc7F&#10;1vQioWEQkdfbEXmtDTE3uhBc1ojY2m4kNipW2qM3exBd0ysWVarcQq/fEYAXdLVVFHhU34Wx6KKm&#10;F0cbh3G0YURaZUNv9CKsug+Hy9tx4JxinSWA87nSBZeiRlHaOZ2uhmdZM/wqO3HoYiM8y1vgX9mD&#10;gKp++F3vlWlo7QgCbwzg8LUehFYPIbJuBEcbxkSFd6S6T6y0hHcZnQtIbZ+WNtrE5lEcb51Aatu4&#10;5PZlsXF2OROvcOihKA9pK6YKMb9zVo7RyfZpgXax1zuRUjeIxJt9iL7ShvCLTTLCShvgV1iFI+fr&#10;cby6C0mV7Qg7dwM+tD+evAzPjGI4x+cJ1GPWnWdqkajurI+cgHloCizCjkPlfRRmwUmwj84SIKXv&#10;GwN9n2jJdmMbKdtWpazB+6iAPSMq7oKSZVne6cVix7U/miMQj8uziEiDTWw2rGJz4Z1fDv+iagQU&#10;1Yoiz+fUNQScrUbI2RsIKbyGkNNXcPRsFSJOXYVf2lnsP5oudlE2x/rEZSM07TSOpBUiOvOsFFqI&#10;nTY+EwHJeaK+I9yyC0uBfdQJeGUUi5rPMTYXlsyjC0mCTWT696nd0ROwCE2GfUyWzGMTkyWQjsDR&#10;PvEMDELTFXgXfgKWR3NgRpss7cXJhXA8VgDjQCU7zzQgATYRmVKEwePKKY8dl0+AZ+IfL8eKWXu0&#10;sBKAspnWIfI4HCOPwyo4HqY+hHcRAvDsQ4/BIfSYKPBsgmJhzQKOkGOwpK32SDJcYzMFtrknFeBg&#10;Qq4oCn0I3E6cEWtsQN5F+J+8IODSKTZLgJ1LXCacjqbJvFTlOUWliHKPkM47MVeOMZtpqfCj/TYq&#10;pxjHTl/CifOVKK29g5udo+ikzXPpHR6/+wNP3/2Gt9/+hQ+//QvvPv+Gz9/+gS9f//j/KOy+fFaA&#10;HeHdN8I7eY3g7rfvAO/rl3/i86c/8OnjbzIUgPcHPokajxDv3/ZYRSn3VWDbiiV2RS3H7Dq+tgLq&#10;+DphHG22L98o0O/Z6w/y+MXrj99fWwGCK5ZcPn7+5iOev/ogSj8Ome/dN0WFtwLwWGbx4hMevvgi&#10;ZRaLTz7jwYtvAvFGFp6jY2QRAzNP0T/9BDWtIwLwSipuY2TmBc5dbkTMsXxcutKM8qpWFJXVoLF9&#10;GA9efsK9Z+8xtfgcA1MP0Dt+D+cu1SH5RBFKKxpRdr0Zt1tHUVPXKVZab88gsR8Z6BhCd8c++Lh6&#10;wdvFE8Y6SlNgiN8R5GUWIic9H5FB0YgIihRFhLnKFBZ65shNy8ex6OOouFCFuqpGNNXfhqebOwK9&#10;DqP68jVkJx6Hv+tB6GlqQmfLVgS4usJyny4Md+3C5rVqsDYyxpmcXBy0c4DW1q0yn96uHRKITstY&#10;UU4O5oeHkXL0KLS2bkeIl6/YZlNj45CdlIrCrJNisXK2tBKgx/cCPT2gtX0brI0MRTF0OiMTPi4s&#10;VtCX9XB7nE0tEOUbiKCDHrhUUIhjoaFwMTbGflNjhB5wFrjCrDaWL/g72wpcY74Y1WYJoQForLiI&#10;7JhoeNlaS6ZfmJcnYoKD4WprAx9XNwGHBWkZOOzmBldrW1EmRfj4IOjQQYR7uaPqfBEaL19EuLub&#10;gBbaJalGI3iiVTLG1wstVddQmJaC2CB/VF8oxVFfX3jaWElJg6+9uTTM2uhowGSnOvS2rxWId9BS&#10;FwcsVPCwNhC7IZs3CTyivF0Q5ekMTysDUcIp5Q46YpMlwMtPjBaYRLDmY2cmMEl/6waYaG4VQKfa&#10;qg5vGzNpsaUVlcqxAGcbmRIIslwi7KCzFF8QQFEZRVsk8+uovKLiiwo7Qik9jQ3Yb6YngIbFA152&#10;5qLCYz6cvuY2USMS4hIwsWyBEIsqvBWQZ7Rru+S6EQLRSkvlHws2uExpI9XdLTBwh/ov0N+xWVRv&#10;VFOa79km4IfwkfZesWjzdS1NUQ4aam4R4GWn0hElHtWiViptZXtocWX2nb4OLHT3SNOoaoeGKJ8Y&#10;4E/YrNLYKpDVx9lOoJ/G2l/FFu3taAMnE32BgVRz0ia7a/2vcvzTIwNw0FwFva1qMggZeVy0t6hh&#10;2+ofZX91tm9EuM8hNFRcRlxwgKzHcJemlLuEe3vA122/tBePdrUJGLY11EVsoA8CXe3hZqEo8NhK&#10;y+NASyphJ8HmdrWfsX3dr/A76IbW2ptIOhIurblamzfJ9Vp75SryM05AtXMHbIyNYKC1Gy5Wljjo&#10;YC+g/NHCnCjxGqtuorm2QYowAjzcBeLxe8xrffhOK4rzskWJyGN9wNpYWokPWhph76Y1sFZpItDN&#10;Gqa7aR1WF8Cp4rnV14a9/h7oa6gLoD7sZA5fRzO5pr3tTBWVqM4OsUiHHHTCAUt92KjYVrsVtioN&#10;GO1Yg93qf4bpntWw19sIR0MNuFnshYuZNg67WEhjq2rzGljs3AAXg10w0VCD7uZfZBmEdxrqv8DO&#10;VAf7NNWhsfFX/PzD/4L66r9jq/rPMFbthuE+pYmWsM5EZxeCPVyl2XfT6p+wdd1qeW+r2s8wJ4zd&#10;p7mcHcfm11+h0lTHni0/w1h7HXycWDpCddsuOFtqQ3fnOmhprFOaaFf9p9h0OZiHt3ndr9DS3IIt&#10;VKVqacDF2hxmqr0C80xU2jDcuws7t6hj56Z1UF/1X1Bt+hmu+tukyMJgw1+x7cf/Bb3tati9aS3W&#10;rfqLtMwa7tWEg6UezPV3w9poL5wsDaR8Q/Ls/vs/Jb8vyNMNAQedRLHKNmNmF/761z+L0pB2a9Wu&#10;nVj9w9/x09//jg1qa7Bx7WpR2x0NCoCzpQUs9FTYvp75gD9BtVtbohguFFUgLCgOLo4+cHHwgkrH&#10;ApvVd8LC1B7ODgewd6cKlia2SI5Lw/FjmbC3cYWrixdcHA9Cd48+VHv1YaQygZmxNXw8A5CTWYiT&#10;2WdwPDEXGWmnJPqho21QRkNtKxob2jE+uoC62tv4U0HnJE5ROdA1hczmEWl1y+uYQkH3vOTu8KaD&#10;jXkM205t7Jf3OeVrVBSckdyeeZzpXcDprlnkt0/J4zO9d+U5A6fPD91H8eCizEtVQlbLKLJbmVcz&#10;Jc95g8NmOWYB8SaGqgQqEU51z6JAtmtoOdx7QpZ9bpDQcB6FVOENzqFicgmXJvgL/aQAx+TaDiTV&#10;EDi2yfR4fRfSb/XL59nsF3O9FXFVbd/3Kbt1BBm3+pFcy6a/XuR3TKCwd1aAYlbzILLvDONk+ziS&#10;G7oRce0WAi/eRMjlBsTcaENyY7/clNEaRXVFctMAMtrGZJrIG7OmQVFnxFW3I6m+R27aePPHdWa1&#10;DAsAzLkzqhzznlnZdx7buJpORF5rxrG6bllGUmOfvJZY1ykthidahpBQ2yHPU+q7cXx5ZDb2IbW2&#10;E8drOmSadasfObcHkcf13epH9u0+nGwdxMmWYRlUNhbcGUZR54TAP9qJCfoIAzkIAgvbh5F7uxcF&#10;dwZFQUnbM5WNtD3z/TMdIyhsGxJLcmHnKIp7xlDSNSH5hpf6ZnB1ZAE3Zx+JLZkKQyoJmW1Y1DUi&#10;n82l/bltSIAi7djnB2dQOjiLc72T8hrt2zdnH4t9m/DxyugCro/dFQszwRkBGm3ZtFhz26oXnuL6&#10;5CNUzz5F9Rxv6p/K6xx8nWrMqunHqL/7Co33X8k8BLYVEw9wYWRBFJpUg+a2DKCwa1wANWEtYTW/&#10;JwpYHkNO2wjyuyaQ274MnXtnFPg79VhAbEHbmBzjgvYRWQ4hcPXdF6iae4wb889EjUnF54WhOZQM&#10;zQvELZu+j6szD+V1QtYqlrEsPMadpbcyqAhlZmVh24AcP04LbvdIjiOPbc3MI7GOEzyWD8+gtHcM&#10;2Y3tyLjZjLQbTchqaEMBm5M7hlE2NC2jqGsIhe39kl3JTEsWr6xkVRLc1sw+QP3sw2WYO47y/klc&#10;6puSrMzcxjZk1rcgv7lH1lNwu0uyL0/d7sK5jkGUdAzJYBkMB8tdWNhyvmsYF7pYnjKKUs7XPoCr&#10;gxNSnnJr7p40LrOFmepCKg/H3/7b2jz+5p0oBGmd5mDpCUtQVgpGaFuV8onlvDcq0laaZZkNx9eV&#10;/DrFFkv1GFVjVJDR4iqKPcmve4eF1+8E6hG+URFHSEWAR2hFiEeQRsUcAdr0i+cylPy9V6Ks4+vM&#10;uKMV98mnr3j04QMevHuHpY8f8IQKu88fsfSFMO6zwDsu68Uff+D5t6948ds3AXgctPtyXVzmirWX&#10;Sr4nnz/j8Vdm6CmDhRgsw1hRCHJ7ZXz+Irl7i58+yJDij/9RpiGPv3GZyrqesZGXx+zte4w8WsLQ&#10;g4foXbiLwfuLcmy4TAJPHofpZy8E8s2/opLwoxSDyGBO4os3mH7+WvIDRQm4XJRCazVt0bR6czAj&#10;kpCW55hKvK6HzwToUgXbOL+IprtPUD/7QABezew91E4vCsRjJh4BOAFe3cIjAXiEd5dHplA6MIbS&#10;oUlcHpuXvydFfZPIWlZH57WPiIX27OAsCvto1ZwRIJfdOY7jzQPIbB/BGf4toKqaar3+GWR3jgmo&#10;Kxyg3XUeeV0TONU7LZ871TuDk50TKOiflQw8/pvIf78K+xakOZUqPP59P02brdhlF5DNH6eah3Cs&#10;ug3R11vk34hjNe2IvdEmbbPHqrukZfZ446AUWSQ29Au8Y1tr6p1JxFG5Vt2NI1daBeCxuCK6ugMx&#10;9T1SVMFcOdpTAyua4XdZsc8GX7sDv7ImeJTWIaDyDsJqu+F39Q4i6wjZhgTiBV1nDl4bfC7fgW9F&#10;uwz3i61ipT1Uckuee1xqweHrHQio7kFo/SDCGsZEqedT0Qnv8g74Xe+DV3knvMraBeQR4rG59sgN&#10;NtL2IeomVXfDUmgho3VCsvByehdk35JbFYiX3TmHk91KLh6ntBHndc4LwKMajyo7Qryc1mlkt/CH&#10;rymBeZFlrYir7ELM1TvwP0M76g3ElLcg/lorEqvaEVfRjIiSGlG5OScWiBXUO7MEAScrpB2Wyjdm&#10;vBFgUVlGe6h1ZKY8dkkogGvSaVgdPQGzkGQY+sfLlGo926gTsAxPhVlQCizD0uGaUAiXuALJv2PZ&#10;A5fDzzkk5GF/aiH2p5+DS1ox3E+WwbewEkHnanCktA4R56rhf/IS/HJKxK5JeOdxjGApEz5JJ0UJ&#10;digqDT7xOdJKS5DHqWd0Gjxj0qWx1isxDy7RmaIuPJBcKIpC26OZklVH0EYoaReTCdOQRIF41hFp&#10;sIxIFYBnF50loNEqRsm8MwxLg35IGvSCU8VOax6RCZOwdJhFpEvRBdtqaanlfpoGJsuwPZotSkce&#10;WweWb1DxF5crEI/Qk4ONvVT/WQYdg2Vooth4mU3HhlrCObvwJAF6tsHHpCWXKjuXaOYMZsu+rQzX&#10;OFp2M2F/NBUHkk7iYEIeHCLTRGnnlpgH1wRC1HRY0W4bRUvxMdiHxcEtOgWB6XkITsuDX0ImfGLT&#10;EJV9BmlFV1FwrRGljV1o6J/FAEsVnn/G3ZefcffFByyxUOLr/8YE405aujE1fx8fPv+Ob3/8C1+/&#10;/YF3bz8JmCOwI6T79nVl+g9l8HUBdwR13/DxwzcBdoR3HO/ffZHnYrVdHrTQvmfD7P8AeFTJUUX3&#10;70y7ZcXdyxWoxxIK5XUCvNdvabdVQBzBHOEd4RynkqH37uu/4d2bT9/nlSnB3jLAowLvyetP0pS7&#10;AvBYgkGA9+CZAvAePv9dlHjj996gsWMKDe2TuNkyjNu9s2jrW8Dp8zW43TmDsso2ZJ+qQGv3rCj1&#10;LlU241p9O7pHF9A3cVcg3sjcY7Hmsrk2Nfs88s9ew9DEI7S2T6Di6i1cKL0hDbRuLp6wt3QQKLff&#10;2hnOlg6wN7VBiE8o0o6dEIutm5OnALwDTgfhbOkIO1MbhPmGICY0Bp77fVB4skgstt2tPUiMSYTv&#10;QS9E+ociM/448pNTsd/CCj6OTjiXmYWM6Bg4mZpCY506TPbp4lLhOaTHJcJK3xBm+/bBUqXCnq2b&#10;RQ3Ehtjm6mopoLA3MYOzhTWig8JQmJmLtNgEhPj4CDBjw6uni4s0Z7JxlgCPrYapsbSvFqDsTBH0&#10;d+2BtYERvB1dcDwyGt0NtxDl649wLx9EHT4MTzt7uBNQWJhInhrzyagQi6YFjllcpnqi0KItMSvu&#10;KJJDAmT+WD8/RPr4wMXcXLY5JzkNJ9NOwNXGAb6uB3A2O1eUfkd8fESBR9ss7bhJIUGID/AVMMhS&#10;AzaPEoCxGdXTxlLUdyytSI44gqtFZ1F36RKC3faLRTTsgBNCXGxgr9oBL2tDWOzZJE20VBjRKhjg&#10;Yi1KI2bfMfyfjw+Y6CCQqjyVlmTFMTcuxM0RMX4e8HOxkcdSdLFjq2TUEdCZsXVVSxNe1qZwtzCG&#10;5R7N72UQNjo74WygI5ZaNzP95YZYfYFxbA5liyzBF62uno7WokRjph3hG62TLLbgcDLaJ7BP1Jc7&#10;NUThxow3WlCpYCOoY+acMdV8OjtkXubQ0YbJllMCPJ4fQlCDnVskK4/Zb7s2rpHntMtac1uN9kqr&#10;Ky28POYEgVSqEc4y30+1bRMc9Ak9teXxvs0bpV2WMI4gkgUWzPUyV2lBtXO72AL3aW4TG6qtgUrm&#10;pQ3a095KWpaZ67hLXU1UZ8y94/4x54+QSofqul3bccTDGW6m+2C5ayMcdDUR6mYrLb0sHKDdkcUZ&#10;XJebrYWUmkT4eAksJLxjBh5ttDrbtsLR3BR5qSk4GnhYlIt+bg6I8fOUY2KjrwBB7Y1rRRVJyzFB&#10;zLa1q7Dplx9grqOFwoxUsWlrrleD0e5dosIrzM5BbPgRsdMy40xzgzqM9rL9VBdnc3Nwd2IcrfUN&#10;OH+qENXlV6URmvC8+eYNRB32FVtvUVYmnizMINLfB3u3EYjuluZYKiDt9HbDVm8H7A12wU5/p4Bc&#10;ZiXSCq27VQ1GOzZBmzbWrWvhYa0nEI8wz1a1U74rvMYs9+4QWy5Vhl52pnAx3gMno53Q1/gFKo1V&#10;sNXbAFuVOo54WMDfxQQOhjvgbqOHYDflu+OkvxvmuzfCQEMNBhrMHtwmx11D/Wfo7d6KfTs3ieru&#10;1x//A6t//LOANI1NanBztMTOLeuxZe1PYl09YGMujdPb162B+i8/Yv3Pf5cW152b10r5xcY1f4H6&#10;T/+JrWv/Ls22pns3wXDnGtjobYKL+U44GmvAxkATdsZ7RA23V3ODWGRZJsH10JKrvmaVZN9pbqad&#10;diNsTQ1EjadLsGyqL8UWzKXTWL8Wv/z5T9ip9jf42akQbKcDLxMNWGisganmeuw3U4mKjk23bMVl&#10;86yNia7k+LE51sdtP0z26UB99S9Q7d6JsMNe8HCykUZpfl8O2FliO+3tG9RFgccfWtR//Rk//vW/&#10;BOLRSsvW1/021vIjitb2raLK01BXx57tO5BwNBmNte04X3QDpefr0FjfJ49DAuPh5uILe+sD2O/s&#10;KY3oQf6RCAmIgcehQAF4/r7hiDpyDMVnL+H6lTpUXWvA7VtdGBqYRnf7qCy3v3cKC3NPsHj3hZQr&#10;zc0sYXR4AXMzDzHQN4k/HW9QoBJBFm8SUhuHkNkyLv9RplWHNw0cfC++tkcGf+VPvT0iOTwrIdrM&#10;4eGNBgftK/wPdUrDEOJudCO6ql2a8WKqO3GsoU8+n3J7GMebR5DQ2C/Pmd8Te7NHbkj4OL1pDIm1&#10;/UisVXJ+Ym50iG2Iz7n8jKYhJNd1gduf0URLTQ+irzYj9EId/M5WIuDcDYRfakDopVoEldYgovw2&#10;wi/fkua+kMuNMqX9KPBCPULLGnH0WjMiKm7hSHmj3EARzoWU1SG0vB5RVc3wK70J/ws18D5fhUNn&#10;rsD7fDWCrzTiSFULgioaEVDeBH8u82oLwipbEVRxC+GVrYio6kDo1VYEXL6F4CtNiLnZKUqJSN48&#10;XbmN0IomufGKq+1DDFUT1R3yuZDyW4i43oqY2l4caxyS96NvdCGe8LRjEhltE0i6NSjnIK6mGzHX&#10;22Qcu9ktN4Lch9gbrYi53ozEmg5ReaQ29gr8S2vql8cJN9sRf6NdjqECL3uQ2tCD+KpWxF2/g5ir&#10;LfLZmGu3ceRyvUwz2PDXPCSwkM8jyxoQVdGI8Et1CC6plvkITZOr25FY2YJj11sEJqbXdwtQTKvr&#10;kvUkVrWKwjCusgWx15sRV9WK+Bt3EFPVIlBStonnt57Kwz5ZJ1WIhLIcXI6oPftnkNM6iBNNy+rR&#10;5iGBvgTABLRcbhKBZmM3Uhq65P2cljEJQKfKlNcRr5/UW8qgjS25oVdgK6eErwyR53XO74SSNUWY&#10;2ivXcGrLKNLvjCO5aQhxdbx+CV5bEVBaB/dT5TiQdwk+Z68L8CWMpfKGN+4Etbzh53ePYJg37kkE&#10;za1DYtejgjO1sUeUmASApzsmBMKm1HUiorweQSVVMo29fluOJY9H5q0eZFMlVNOGY5VNiL7SICO0&#10;tBpe+RfhnluCwHPXZURfaURUeR0iLtcgtLQKgeeuIqykEjHljcio70R6XQeSb7Qgk79u3+oTwErQ&#10;ugJbi7unBPym1d5B5q0uZDX14nhtG0429+Fs5/BynuWsFMWcvtOPMx1DMggd+VxKZDrZYj3yvZim&#10;9cFLUURSdaio9D6K6m/wxXuxCDMfTTLSnr4UoEe4Rzu15AM+53gjmYYEeUoBxvvvoIjWW9pymcNH&#10;C+7UCwUwTTxjCyvLJ15IRlz/w4eSIUc7qeS8LRdHUK22Un4hOXvPabul8uzjd8up5NU9fSqWVirX&#10;CL9WCiqYmUcgRtvsgw8f8Iw22k+f5DHhHUHew/cEex/l9effvolK78m3L6LE4zycl9baFXD39MsX&#10;PP/9dwX4/f67LJvrpBruwYcvMpY+E8T9Lqo6AjqBkJ8/yeMViEf774s//iWqOW43lXdU4HF7uU+0&#10;Iost+aUCJblPhHyPPn0Tdd0Iy1LuPcTg4iNMPXsjx5bHn8d+mtMXbzHz6p1kJ7JIRVqeP3zDzJuP&#10;kp9Im7bkIC6f4w6W3Dx8Kgq8jmWIR5UtIR5baOvmmX/HUqHHovqlcpZNtFXTd1E5cxcV47OivrtK&#10;Be34gvxgwB8D+P2Iq2pEfHUT8rvGpHW2aGgOp3snRSXNkddLaEQL5yByuxUlXvHoPZSMP8DpvllF&#10;UT1AW+ysfHf54wt/AKPamoOfpSKPPwDxRxp+t/ljC//u8jP53VMoGmbu3QJy2sfkM2lNffIjDP9G&#10;J9Z0yb9jx6o75O8X/47z7wZVewmNvUhqHkYOYeDwInL7F+TfAP5bQrCX2DiEozW0ynaKoo1QLOH2&#10;qCjwfC82iI029tYgwqs7EFHThfCabkTW9+FIbZ+0yNL2Sgss7bDu52/B51IzQm/2iSU2onFCVHWH&#10;r3WJnTa8fgS+zMmr7IZfVQ/8K/vgX9kv6rvgm0MIqR2Fz/Ve+F7rhV9VH0JuDIqSL7pxXJR4bKeN&#10;rBlAfOOoWGmP1vZKM+4KyMvomEVm1zxO9i/iJJV3XYoaj3+HOTJujyO1YVj+n0Cgd6bvPvLa5+T/&#10;LjGV7Yi51oHj9UOSjcd/y5JudEgbbei5WhwurMShExdwKLMELqnnRAlnG3dSgB0trm6pRfDKKYNN&#10;TB7s4grgk18Oj+wLcKbSjCAsrVigoGd+BZyPn4FFdBb0gpMEdO1PPQuLqBPQPXwMpuEZolSzis6F&#10;dXQubGPz4ZJSBJeUQrGl2sXnSRaefXIhDmRflO0KOluFyNJaRBTdkBIF5tZRKUbrbMTpMhzOOAO/&#10;E4UIyDiLgLQzCEw/Kxls+yPTvqvGCLrY7kqItT8+DwdTCsXmSihJmEbYaHUkTYFrsbliJSZ8NGTO&#10;X3ASbGOyYRKaDOOQJJgyw45AMioLtomnsf9ECaxi8+CQVCiDpRaEe2yn5X5TkWcSehymYakyCD35&#10;GqEllY6EiI4xObJOKuJYGuESf1KUjE6xOXA4mgm7qDSxKxPKEdTZhx+HQ1iKqAmplnOOTofT0Qx5&#10;3zEiTWCfVVACTP2iZawAQMuAeJj4RsHEN0IGs/AcjxwTaBeQkoPEMxeQXFgMjyNH4eTti71mltBU&#10;GcDukA/OlVdjZuk17j7/hMn7rzC7XMTQMTiFshuNKL5ciYyTZ+DpGwQbR1fcqGnEx0/f8PnLN7x9&#10;+w6fPn3Bb19/x++//XMZ3inqu5Xx7fMf+PLxd0Vl9x3eKdZZGcvKuxXrLOEdB8Ea4R2tsCylkMy7&#10;5aIKxf6qFFSs2GgfP1eUd2KHpcpuRXG3rKx79vI9Xr78gFev2FT75TvAWxkvXr/Hm3efxbbL52LX&#10;lfFvgMex9OKzQLz7zz4JwOO4u/QRC0ufMP/oI3rGl1B9exil11txva4XHYN3ca6Mx7ER+WcrcbLw&#10;Glp752Teps4JVDf1oP7OoEzbB2cxufASM/feYHrxDWqbBpCUcRY1jX0YGL6Li5frkHXiDMKCYuFo&#10;7SoAj82xQV4BsDa0hJWBBfwO+CE9PgPHolLgau+Og04eMNprCAMtPZjrGeN4TAISIuPhYu2CAO9A&#10;nEzNRfftLsSFx8LvoA8y4lMRE3gEBSlpiPT1RUlOLgrT0nGxoACXTp2Chx0z8KwFxhXl5Ev5hKeT&#10;Ew7Z2+OgjY0URNCWynbMS4WFkmV3wNYR9iYW0m4b7uOPiMP+8HB0hqWenqiGWDARHRgIM10dsejS&#10;7ldyqgCT/X2iDKK1j3l5BIJ9za1IjIj6DvC4bSlhYXAzNYGzoQoHzI1FERe430lgDFs19TU1RCVG&#10;C2PYwf0IOeCCwpSkZSutLQLd3XH5TDGulFzEIQcXuFjZoe7qNeSnpsPTwQHHoyLhYracp2asj9CD&#10;++FouA+2Ki0J2Kfij3ZUFxMDKShICA0SOBjj74/S3JOI9PKCs6GuKOWokvNztISvjSlcDPbAzVQl&#10;pRaEWYQ0hIGERCyvsNLRxEETFQ47WGA/W2J3bJPMOza4HvU+iOKMZLHU8nX97RvFGhvhsV/WY6Sx&#10;SZR3PrbmcCXINNKVDD1CPBZiUOVnxCZRzS1wMVaJuopgjlZIqrx0NbfCy8UOPi52chypxGP77O4N&#10;a6WgYkV5R3hHWyqhFLPTCPCodmPJBG2keppbBZCx7ZbHTxRtulpiO6aKjssiJNLfuRWmezWlfMJa&#10;XwuuloawVe2SoggWZ/D4UI3G+Zkzx8ZZJ0MVrPdqw0ZXR1SOltp7YKdSwV5PJdCN28ht43AyNZKG&#10;2X3bt0hGIy29zMlj8QbhIfPeqFii8pDHgApLFm24WhqJjVR7s7qo63ar/yqKO6oi7XS2I8HPDT7W&#10;+lJIYqq9XZRSVIIRHFJVdy4nHcePhokScNvan+R6tDfSh9lebVjrqZCbkiSFFlR6Ht7vLGpCDqoS&#10;2WzLXDxui1IMwZbYDbIttIfHB/vBxcIIGmqrsWvzRpip9uFC4Rlp8dy9dQu2sBF062Z4uTjBXLUP&#10;Hs5OuFZaItc2y2TKzxXD0cISNoaGKD2Vj+SjR+BsZgwXcxMU5WajpCAXEb4eAr9paY4P9IS/iyXc&#10;zHWl/dVKVwMeNsZwNFEsrFtX/w2aaj+KLZZgzdPGEEcOOQjglGvcWCUAj/vE64nHnWUXtMByeQcs&#10;tQXiaW/6K2xVGxHsZowgN1PY67NBeDucTfYI7PayNRLgrdq2Tr4jtH5Tnago1H6QPDiNzauhvuZv&#10;0NyiBrWf/oLtm9Vgpq8NLV4PmlulUdfDwQpeLg7YtVkd635SFHM//+3/khw9Z4u9MNjD7M+/QqWp&#10;JqBOV4N28dWSz+frxAKUTTDZvQHudkY46GAuyj3am6moI5CjXXXND/+NPds3QV9LE7ametDfqwkt&#10;zU3YtV0d2zatxc5tBGQbxEpL9elOtR+w30gTaf4OOOK4F54G22G7a70AY4t9O8Qau039F+zWUJdM&#10;Pyr4jHW04eniBDc7W7jY2CMyMAiWhnqyrzoaW2Gpr4vY8CBR1RHgOVmaQ197N37+4a/48b/+LEq8&#10;revVZFCFxxZZtspS0ae5aSvW/bIOZgaWSIjNRG72JZwtuonz52qRf7ICRyMz4WTvg907jGBj5YbD&#10;Pkckp/VY3AlcuFCFmuoWtDb3Y2hgFhNjCxgfvYvpyUXMzz7C5PhdtN8Zwo3KJjTUtWN2+hGeP/2I&#10;6ckHuHfvGR4+fCUQj5//E0EFFV8Zt0eRxMDrm70CJ8SGU9WJsIoWRFV2CIQjcDp8sU4BUbW9Ejwd&#10;ca1N5uMNRPiVVsXSwwyeqm5EXm1H4MVb2J9/BS7Zl+FacBUHCivhVnhNpj4X6uFeVK2MMzdwsOAa&#10;PAqr4Fl4AwEljfA/34DDxbUIutiIEFp+yptl0DLE/6RHXL0tyoWYylbE3ehE9LU7OFLWBK/Cq/A6&#10;dVVAHeehOiHkchOCLilQjKCF+8TnfO/ojXZEVbUhsrJFwF5oRaPsa9j12wi5ehs+pTXwPFcl09Dr&#10;LQi51iyWpMibitqBwI43RbQmeZbUwOdiPUKutcrNU/ytYRyt65MmQFqY4hoH5UbKv6wJPhca4FNa&#10;h+CrrQiv6kAArU0X6pchYJuoJnxK6+F7sVHmiajukhsdZgbxZifp9pioMJgdlNQ4jJSmUckPSmtV&#10;BlV7SishQ9BHvgeoiyqQ7y0D2+yOabFuxd7swLGaTkRcbUFAaYMoOwhvCU5jb3bJ4DXCzxAURlfd&#10;EbBKFaJAxBttAnOZ/0RlRFrjgCg2qewkKEuq7ZaR3jSC9FvDAmMJHRWIekvgJs8P4SWvN247ASWh&#10;2JErzQLGwssaEXa5AZHlt5RxpRFHq5pl249WtiKsvEnOKa/bwIuNOHT6CryLquBReAW+52/KdcRr&#10;IbyiRa4tl+xLMvbnluFQYSU8i6rhcfYGDp26Jq/5nK9TztOFBvhdvoXDpbeUa7WwGofO3oB3af13&#10;VYubXNvX4XW+Vs6Z1/kaOb88jzzfgWVNCL/ehjBep5XtiKxuR3RND6JruwRsx9R1C6CNa+xB0q1+&#10;pNzmzf0gEuu6BS7y3FCVGVBaI0CQ55f5WfmdVP/Ni4Wb6tS89jGBBwSZhAYEhbwGaO2jxY/5XXyN&#10;YIFq0IzmQVEWEUYQPFwYe6CoDpl5OXwPZeMPUT7xSFEIjj9E5dxzGddnn6FsagklY4s4OziPy5OP&#10;UDn/FFULz3DryQcZN++9lOd1D958f9y49A63lt6LUpI5k8x/pDWZasqqiUVcGZ7HteFZ1Ewtyqgc&#10;ncPNiXnUz9xDw/QCWhaWlMbl+xxsQX6DTpa73H2CrvtP0bn4RJqNJWPtzSeMvFBKSFbKSFiIwtKN&#10;ufdfRPklBSfMBHz7QRpxJ98q0G/h0zcp/WA7L8s7CARXmnfn3jBfjoUOXwX0UV1G5d9KZpxSbqFk&#10;6rH4gYo/Kv9o3SUAIxyj4m72xSvMvngh0I9gjmBMee+zADnaZ/keVX+cn7ZdgjzFrvpegBufL7x+&#10;i4WXbzDz5Dlmn74QNRybeR9//LYM8z6JYo5TAkgq46g4ZI4dYSULKGh3pepQMvxeENYpdmNCzOd/&#10;/OPfqj6Wd7z9KBZZKhgnnrzA0P0nynjwDN13H0l2oTQwP3slLchsJh6RVuZnkqM48eI9Rp69laIW&#10;luHQQs3MSlpmqcCsm1iQXElavWnpppWe7bMNC0tS+qNYZlkOtCQlPzVzD1E9u4jau4+khbbu7mPJ&#10;GK2/9wzXZx5JFAKv37MDVJeP4szADAr7p3GOpUlTD1Ax91RaaUvG7wu0y++bRtHwgthqOS0apNJ8&#10;VmAds/L4vaLqjt+fzNZhgXCZrUMC71Jv9SKNIL2xR1TSxxt7EX/zDlIauwX68fvGz/AxwV5ux5iy&#10;nOah7z+4UKXOHxD4tzqrc1KKM7J6ppFH5V7fvPIjTueU/PvDf6P4406M/DvTgcTmYSmuiG0clH8n&#10;qMLj36DAitvy71T87WHE8O9M0xAi6voRcqNLsupYOnHwPFtlO8RGSzvtkbpBgXiEdn7Xu+FSVL88&#10;GkVt51XRhuDaYYF7hHhU4YXWjwq4I8DzX35+tGkaR2pHxUrLPLyo2kEktc4gpVUptKCNNr1zFmkd&#10;M8jqXUB29z2c6FhAds8Csjrm5McTllqs/LBISzEhXnL9oEC8/I55yQzkD4hs6c1qnkRCdS+OMRuQ&#10;/27d7EJw8U2451yWjDnCJ7ukQnifuirKtwOZF2BHoJVyVkDawayLAvcIqByTz0henUt6MQKKa3D4&#10;7A14nboOn6Kbyr8fWaVwO3kZbifL4X26EgeyLsMm4RQsY0/CICwDzqnn4ZJeCuv407BPUoCdVXw+&#10;HI+fFeWdy4kSWb5rRgm8ci8hmgq8M5XwTj8nAI/DOfqE5LR5pp2GV7piF/VIPiVT5tsRZnmnFuJQ&#10;Yr4o0QjAqHZzSsgXdRwBJa2whGu6vjEw9E8QmLY/8ZSo8iyPpIly0CKC0DFDFIIOCQUwiUiHQ8oZ&#10;AYzcf9fMUjleHnnl8twsOhv6YakwCE+DZUwuLGNOyiD8pELPIjILNjE5MD+SLkCQ67GJzIBFaAoc&#10;YrK/Zw3SakuV4IpCjzl5zBhks6+lfxzMfFhwcVTacs39YyQ7z9Q3BtaBx2AXojTs0l7LMosDMRk4&#10;fLwAQemF8D9+ClF5JTh+oRLldwZRNzCN9ulFTD99g9F7DxCVmAQjKwtY2Vtjn74uNm/fht17dWBp&#10;64D45AycPHUeCWm5iE44Ad/gKFg6uGGfvimMLWxhZeuE/Qc84eHpg4HBUXz48AlfvnzBhw8f8OXT&#10;V/z+jXZZ5t39Q4F2X//9+CuVdh9+E6XditpOYN4ywCO0WwF4KwUWHCuQTUor3rAlVsm9U2y0HwXg&#10;PX71WTLrlp69+26j5fsKkFOg3dNX7+WxjBfvZbx+rcC9FfWdosx7j1dvFbgnn1+22K6sl+sjwKP6&#10;jhDv0YvfMHf/rcC2hccfcf/5b9I2O3X/vSjw6lvGcPFaK2puD0n2XUFRlQC8yroejM2/xMjsczS2&#10;j+FyVQu6RhZEhXepqgl1twdlmT2ji+gaviuNtdHHcnHhch0am/px7uwVAXjBhyNwNCwWhxwPwt3p&#10;IFwsHaHaoQPDPfrw3u+FyIAonEzNQ7B3CKyNrKC3WwXVzr3wdfPEsSMx8N7viZiQaCREHsPFwgs4&#10;GhCJlOhENF6tRZinH4IPeSLc0wtFJzJxxMsbfi5sWC1DjH8QAtwO4Yi3H9wdXATQZR5LRJiXF3yc&#10;nXEhP1+AmIejI45HRwt883J2Qaj3YdgamcHNxgEZMXEC37ydnBAXHIxIPz/J9DLR0YaupiZyj6eg&#10;ovgceppvS7g+4eCxI2ESuF996ZIMrismMACtVTeQEBQEm31aOGRpKkosve2bBdbF+PvC28EBRjt3&#10;ws6AYGef5HXRAns8PBTRhw/jVGoqDtjaIjY0AqWFZ3HQ3gV6u7SREBEtll9CSS9HB/jtdxb4xKbT&#10;A5ZGAp8I8WJ83UXNRqUfn5tq7RKlHq2zLAGJ8vFBnP9haUnV26YOY83N2G+8D6EutnBS7ZaQf2fD&#10;faJI4zLdzAwEClJ9RuvhIQt9WO/VxGFH2nD1ZDmO+rrwsDJFRmQI/JxsYKu7B/s2qYtllhZPL1sT&#10;WO7REFUeFXf8HJfH9RMOcvkEH4SEor7T2Sm2TdobCYh2qq/FVrVfxWZ40NZCyZCjTVhy56hw2yav&#10;6WzdoMA7lY7YQ5nvxnw5g10aYqOldZXwjmo4FzNDsbVaqXTEnhrheVAy5aioo0KPtlOWYbDwwsXC&#10;QKx/HvbmiD3sIYCUtkt7/b3YsOq/BSJSIcemYet9e6GvwRw0YyktsdLRgaOBnthe2azraKwn6+d2&#10;scCC20jA6G5vKc/3bFSTAhYqlagKY9YcratU21FVScuuvuYWURjyuGhvVJM2WisdDVjs3oIQFyuE&#10;H7SX3EJ7I20Y7t6GnRvWQGPdrwIzCzOScTo9SYAhlX3clqOHfaTh1kZfT+A3r3820hKCMgvvWJAP&#10;Ir0PCLDkMSIoJiCmKpEAkxmAhKA8jjzG3I/dWzbAxtgQxfl5iKetVmMbTPftlfMSeNAVwV4e0N+9&#10;E4cPHkB12WUsjI3i1IkMmOzdKwrUmBBmYPqiKCsDx2OOCuRJjIpATflFuFqZwt5IB4GutpLhyH3n&#10;/tJGy3w+cx0N7NjwMzb9/Bds+PE/sFt9leS5WWhtFeAX63dA1KXW+zRlH2jV5n4R4PGa27dFTeZ1&#10;t1ZJ86zJrnVwNdsJdytteFjvhYvJTmmq1ddUk2Wv2LgJNPndoR2XAFht1X9Ju6yO5hZYGGpjt8Z6&#10;GO7TxK7thF6rBZrt3qIOBzMDHPE5iEBPF4HUBG6rf/wvaGxcjR1b1kJPexOcLLTgbL4blqqt0Nn+&#10;M4z2rIenvQrutkq5ho+DPlzNteFmqcIBa0NRrOrv1oCl3j642lgKONursUXgneam9ZKJZ7xvF1zt&#10;LKCzc6uo9DQ2rpVt2qz2E/T3bBcIqf73/8DudX+Hv7U2krwskOHngBQfB9hpbxMLMvMkCSk3qv2I&#10;7RvWyLIJ3Ajx9PfshuFeXVibmWHXti1Yu+oHqP+8Cjs2bYCTlQWM9mnjl7/+N3Zs2QQ9rV1Y/8sq&#10;/PDn/xD7rNG+vdDS2A5tje2SnUgF54bVa7Brq6bk2q39aT10tc0QEpSMM2erkZZ+Hof9jiEs5Dhi&#10;YrIQ4B+H7BPn0FjfieamXvT1TWFq6gHm55/IeHj/NRbmn8q4f+8lHt5Xxl3eJ9d34GxhGSqvNWJs&#10;ZAH3Fp5jcHAa09P3BerV3mzFnzJaqbabQk6n0nbHBjvCu5SmMRyt6hL1GCEDAR2hiN9F5UbgyI0O&#10;AVF8nzcOUdW0l7bLjcSx+gHE1fYj8HIL/C40we10FVzzr8P7fAMOnbkJp7xy2GVfFojnVVwvcCOo&#10;vBmBZbdl+f6XbuEIoeGNbgFtVJ+lNY9LBlDKrRGBVaKCqqMisEsAEsERB0ES4RuDvWNquhBf3yug&#10;hOq2qOougY7cXoKUoPLbAlIIwfie36V6+JXUI6CsUZRzVNH5ltbDs/gmDhReF2jHnJ6YeqXZL/7W&#10;EKIbehBV14UjNzsF4AVeaUH4jU7JGjpaN4DElkkcax3HseYRuXFKap1A3K1hRNcP4kh1D3wvNcKH&#10;+1zeAr+yZgFCYVUdiKrtlfdWRuCVO5IZFNc4gtiGYRkh1+4I6OP2xFP92DohCo0Uwpr2iWWINywK&#10;MT7m8aDCj5CMgIw3Qplt0zjRNi0Qj/MQmPH4BV9uUsAtbwxv9ggc5HnlY14LXC6hE68VKiiTb43I&#10;c54rBeZ1CaAjICYspCowsqIZkRWtorSkMpOA0L+kHh4EZ4VVCOGxu94makXCYC47tr5fOVeEr8tw&#10;mADO73yNjMBLDaJo5Lp5vnxK6gTAHb7QAO/iWoHFLvnlcCaMu9CA4Ctt8CiqlWvSJf8a7DIuwvnk&#10;Fdhllsm16MNw9vO1MvafuoqDZ2/CpeAazI+fg1VGKZzyrsEm8yLMUktgm1MBx/zr2F94E+4l9XAp&#10;rIL7uVppeOT5jbjZLddDaGW7nOvDF5tk/bzeCWOj63plHp5vQtnImh65jng9HWsaRMLtIVH5Ud3H&#10;c0jAGU6VaUWTAGcqUU4P3JOWy7OD95UWy4EFxcrXNSPWvXMj93Fu7CEuzL5A0fgSCkce4MzofRQO&#10;L8g4S3XR5GOUTj1B6cQSLk4t4er8C5TPPsGlqUeomHmKG/fe4PLkksC6a/Mv5PmV2WcC+qhMKuxX&#10;FEmXpx6jbPoJKhdeouruKxlcDuEIX7s69wwXJh5I4ydhX8nIPSX/kaCkZ1qszSx6oaX55jwLXpT8&#10;wJvTD9E4v7ScufhSsvY6Hr1B59JbtD14JY8J81i80sHnnOcxsxffoOfZW1HxDb/6KKUrtGayJOHO&#10;3UcyWJZAaPTvQhM2Cz8XZR+LOVgIwkEQOPXmkwA/FnMsfPymNBgvA8Dx52+lbZdA7+GXP6R99e77&#10;T1j8+AULHz59h3+EZg9ZfvHld4Flk1QTPnkq0IyKuMdf/xAlHAHZSkHESnMtlX4cK62vfI3wjFl/&#10;VL9NP3sl4I6W4AdvP+H51z/w9BuVdL+LEo/r5Oeompt//UEg5OTzN+i9v4SehQfovau01Y4+fiLb&#10;xW3gPjxmJt4f/5Lx8MtvUkhx9+1nGYSYVNnNvfqA+dcfMbr0El0LD9G+3JA8/PSVUnxy7xE67z5E&#10;6/wDNE7Mo2XuPnofsaH67fema56nnsevBdwxs5E22ZuTdyULs3p6UbFyE+A9eoOmxZdSxEPbOO35&#10;tJZLicUc4d1T1DLLcmEZ3tG6v/Ac11kgtPBcGmg5SlgONHZfWmivLjxH2cxjnBu5K4o7Ti9OPpTX&#10;iuW1RZwfI+B7IFOq8KjWO9E2LPl4qc39Av5onyUYP3F7UIlh6GAExQCSG7qQ0TyAnC6lEEPAe/cU&#10;Mu7wh5c+AexU4B69dktgH1XSBPf8d47ff6rVM1mEMXQPuX13caJzVqy0VGfz32H+2ymAruoO4m8P&#10;ioqNPx7FNPTLj0e+lxvhduY6Dp2tkh+IfC41IPBqs5RY+NNmeqVTLLOHihtwuPyOopCrG0JQVacU&#10;VljmlsMq9yqssivgWHATNnnXpczC93oPQupGRKFH9d0K1HMrvQ2X4kYcruxFeOMoom5NIKpxDMGV&#10;vWKlpfousWUax+/MIK19TsBdRtecqO4I7TilDTiR/361TiG1aRwpjaPIvDODvN57yO+5J48zaJtt&#10;n5NcPBZ+HG8clv/D8DH/jQk4dxNB52tFkX+IzaGF1+Fz+hockovgmFoswM2n8IZANkI144gs2CWe&#10;gWVsAQzDT0Av9Dj0w9NgEHUCzpkXBNrx/wi+xXVwybkMm/RiOGZflB9/vM7VwO3UNfiVNMi/aTbH&#10;i2B+7DQcT1yAc9Yl2KYWy3Or5DOwooIt/TwO5FXIch2On4Nz2jl4n7yMyOKbiCmthW92qRRr2EZl&#10;wC3pFLwyi+GTUwqfkxfgkpgPh9hssbtasEQjLgeHThTBJekUrGOyRDlnHXdSVHOm0dkwOJIOvbBU&#10;qEJSoOUTAx2fOBgEJ8EsIhVGoUkwITSLzIB+CDPuUsXay8+bRGXCMiYfVnGn5Hjoh2fItlsmnIZ5&#10;fAEsYvNhHpMnwygyS97na4SVLL0wjcyWwguj0BQYBScLzKMqj3Zi2pGd4vK/KwH3x+crrbV+MTAP&#10;iIMNbb2Bx2AbGA+7wHhYHY6BuU8U9A8GwtjriGTi0Uocf6YceVcbcb6+A+UtA2gYmsed6UcYuPcK&#10;Iw8ZdUAF87+w9OmfePvH/4O3v/8L12obEBpxBG4HXHDQ1QFR4X4ID/aBi5M1nBxtoKvShoamJkzN&#10;LKC1TwXNXXthaGYJA1NLaOzUwj6VEaxtHOHu4YPGxlv4/PkrXr14ibdv3uLj+w/yXIF2zLP7JlZZ&#10;PibE4+uKbfarWG05Prz/+v8BeCvwjo21LK549+53vH37G96ySVbUcIRsX/Di1VdlvPkm49+Zd4qF&#10;9ntJBefle68/4Nnrd4ryblmRx8crMI/zEda9JSh8+1HG67efBOqJFfftJxnMv1OKMvj6b3j47KNA&#10;vEfPv4nNtaVrStRyz979C0NzT9HSP4/iq0240TiAwtI65BVV4uylepSU30LO6SuorOsSQDd59xVu&#10;d02i4mabgDqWYNS3j+JKTTs6hxYwee+FjK7BBaScKEJK2hm0d06gsbETMdEpYlOKi0pEoGcAbE1s&#10;YLrPCIZaejDaa4D9Ni5wtHBAUmQCEo7EI9DdH47mdrBQGcPa0ByuNk5iuU2MjEeIT5DYamnDTYqK&#10;w40LVxDudRi+zi5w0NdHkKsrTiUlIcLbB7mJiUiPjkVKxFFRwJlp70OYpw/KTp9BYmgY7PQNEODq&#10;hqN+fgjxcEdKZARcLMwR4uGB87m58LR3gtGuvQh198JhFxcEurmhMDUNfq6uCDjgBmtDfbHjsiCj&#10;8uIlaaMlZHC2tERMUBC6b93CxdOncebECZhqa8HL0Q63r10TNZ2PNH5aSvkCCyUISC6dKkBVcTGc&#10;GPKvvUfUcwR4By1Nxdaan5QkykKWaRw+4IGzJwuQHpcM470qBHv5ovR0Ic5mZoq1MNrPWyAbwQNh&#10;ClVvtHWuBPIzf8+UN/D7tKXYI8DFGd52Noj180W0j7eANzMq0rapS7abhyWLJDSwU+0nUcHxs8wT&#10;Y/mEt62FgAkqlg5ZGi1n3FlIdp2R5jbYEYqxRVVnD3zslDZX7Q3rRCHHrDrCLhZXUL2ms5FqqI1Q&#10;baUdc7XAJ6qpVpbPZTIfj3ZgWlcJEZlFp77qb1ICEeLuKsCS8IwgifCO1lgqyvZu2yDqLxZB0JZK&#10;JZPx3t2wUOnIlMof2lTN9u4RMEXlGAdBqK+jrSjoqNI7aG0uSjdaaJmhZ0ibpe5uHLQ2RZyfF0Lc&#10;nOS8chs0163GjvVr5HO07Brv3iHlE+Z798BaRVXkPqi2bobulg3SIOtlZyHWW1p6qfri5wjqgg+5&#10;SBaf7vZNknXH9bEdl3ZD7iNtw1TnUZHHz7KAg82sm3/+Qdp5CUJ1t6jBRkcTPvZmUtzAUgZrvT0C&#10;2ag8ZMlGmLcbfFxsRKmoufYXKd3wcbCBk6E+dLZsgZVKhZ0bN4qlcaf6OlE1Uqno7+okKjstdTXZ&#10;Dx57WoapkiTooR1ZU/1X7NPYIHZQAjzm3QV4HBIlHhV5bNndob4eLuZmAgvXrfoBm9eulrKYuPBQ&#10;aSN1d7RHOnMhXZxw0N4WU/29WJqbkZbbfZoaAtYPWFuKCs/fjW3Ae2C0cwNM92wW5ZyLuQrG2ttg&#10;a7ALmut/hKbaDzDcoQ6dTT9DtW2NFFlEejnDxWSvqPIcDbTk+mSmHxtraQ9mGYrG6r9Dd8samO3e&#10;DBfj3XC30Eb4ISs46mvAUmcTXMy0RO22Q/0nKWUw26sJf1cHUSvS6qyjuRE//uefJCNOdyet+Lth&#10;pKMJ1e4t2KOxHtvVf4GG2Gx/hZu1CfzdnRHg4QJLw31QX71KAXhb1kKlvQXONrrwOWCKUB9LWKo2&#10;wEJnPcz3qiPK1wERPnZwt1EhwssegfstRUFIxej29T9DbdVfpZzCXE9HlHH6WjtgZ2IgIG/jrz/C&#10;dN9uWa/ujs1ig7U03AvDvTuk9IKqQb7GHLxNP/4HnPU1cDzAGREuBog5ZAlvSxVMd20SgK6xfjW2&#10;rvtFIKC2xhYY6eyWAopNa1Zj1V/+E5vZKLuca7dryya5Lsz1VdDYskGAHZV2BxztYWtijHWrVmGr&#10;2joY79OFjuYO7N62HXZm5nC1c8Tm9Ruh9pMaNq3fgjWr1LFTQwVHOx8kJxai4NRVZGVfxPmSOtTW&#10;9aCzawbjYw8wN/sE83NPMTf3GAsLT3H37nPcv/8KS0tvRFH36NFrLCw8kfempx9ifPweRkYWUF/b&#10;jsJTl0SN19s9gampRQF49+69QGvrAP7EGwOCGwIaQhkOwiDCu7BrbaIkI7gi6OIIutL8XVVE2yhv&#10;Bth0x3nD2fh2vR0xtX2IqOwWgBd2vROh1zoQcrUTR6p6BW4QcniVNAi0kveu3VEAYFWnKM2oGGAr&#10;HeEgoQ1BEsFN1PV2HLl6R14jxKD9lmBjxd5IIEUrL21FBB8EVgQdYddbBNxxeSsqKAI6Trn94VXt&#10;AvCojCLU42MeA6oMeQPEY0B7bAhtrzwOhID1/Uo4eFWbKBloTaIS6+DZG/AoroFrYRVcTl2HW9FN&#10;+JY3w6fsFtxLanHgXDW8LjYgoKJVxqHzNThYfBPepY3wPF8vKi4F2LUIBOSyCPj4Ho/dkapuBFXc&#10;gf/lZgFSXiV1cnPGfCNC1ZiGXhyt7RLoyv3gPnO/qNIgoDxcUgPXvMs4mH8FfufrBIzxmHJK5ZtP&#10;cTXc8stEWeCUc0luUvbnV8gNC+Eq4RhVaqJeXFY1hpY3ywi40Cg3LvyMXeo5USW451+G37kqHC6q&#10;FPVCUEmDKCpDl5VwVGxy/RzBFc0yeF4Ywk6FYcLtETkHvKaSGkdEjXGibUauU1F6MtS9nu/3ypTn&#10;LallTCxkVKDwHLnkV8A+6zJc8q7Co7gO+09XyjXoe6kJPqWNAtXCK3sQeq0LoZWdcuwDKprl+Ifd&#10;7IH3xdtwKqiEB+HehSaZ+lYwH+qO2M28LrXA/1qH3PgGXutEWFUXwm90y/kilOUIv9ErI7K6V84f&#10;wR2H35Vm+PM7VNkhShha2pI7pnCid17Zj9ujsm88l9y/uMa+79ZrKh6pkCTAVqzmPYi/2YGoZWUq&#10;FXvJjYOK9bxxAMduDYhihxCQatOjN+5IVmN215QMZjjGEHZXE552iMWPMJAKPwKFlEbC2B5pzMwh&#10;FG4aRHrLmCj6TtyhJXhKwvrPDt3D+ZEH0sCZ1TGG04PzAhaZmUkVINWEzAS7NLmEG4tvUffoA24s&#10;vMK1mWei6qvla/ffimKvbvG1QL2qqYdouMsikLfKuP8G9cwRnH0ig9l/Nyfvy2icf4K6uceonFhA&#10;+dC02HOp6LvSP4UrA5Mo7xvFpe4hyd2rGJhEnTQ4P5FMtZqpewKNqPxjg/Odh6+k/KP/2Xt03n8p&#10;Tca9j19L63HbvSW03Xsiz7sfPcfw87eYYonIqw+KlZd5cO8+S+MvG3ulzZfAjcrAl2/FUspBZRqV&#10;aoq67xOmX3/AGFuWl22ok6/eSgEElX7zbz/+j2bXj5h9zRIKxaJKeLj0hQDwdzz79i88/+1fy8+/&#10;yWcIFfm5mZdUB37G5MsPGFp6he7FJXTde4ye+4+l+bfvAUs4CB+/YZGgUVR6VN79gYX3X2X7pl+8&#10;w9jjVxh79kYGn997/w1Trz4KsBvke6/fybHgcaHSrm/pNTofPMetmUXcmr0vLcxsa+57+g7dSyxW&#10;ea1A2Uev5djz/LFIpnrmvrTO8jFVmnUso7n7QkplCO9EabfwVNR2VTMPcHV6EVcm76NiShnlk4u4&#10;Nv8UV+eeoIJlRGz4Hr0rGXgsFSJIpvruvFhl76Ns9omAZlpqOSW047VMQH5h8jGK+d7wgqj0Vlpq&#10;abdl/h2v9YKeaYF354buStbdCuDmYxZdMAfvVP+CQDxa5gn12EjL/D1m7yU2dsl3S6Ipbg3Kdz6C&#10;sQ513QLtjrdNIuHWiCi8mRXHv4/RdcyX60TYjXZR160o8DjlPFF1PfJvFf/NpjL40Lkb8m8V/+5E&#10;N45K9l0AW2uvdyG6fljKJvh6cFUn3Esb4HauRv7esVmWKjuWVgTe6BN7rP8NxTrLvDuPslY4na2F&#10;a/EtHCxtlueh9cMIqRkUlV9E7TDCb/Yj7tY44m6NSv4dIR4VeISOhHbp7TNIbmbOHwHpDLLaZgXW&#10;Hb81htTmCeSwxKLnHvK67+Jk14K8x2gDwjv+0CdtvHUDOFLWjMDz9QgurZf4jJALDTh6tVWmfkXK&#10;v0X8N5A/Ih0+V4f9mRdhn1L0HUg5ZpSIus4q6TRUzLBLLIRz1kW4nboKl5PlcMi6CBtaStPPwTmv&#10;HE4ny+Q5h1liIcyTCmGWXAiL42flxyCXgitwzL0s48Dp67BPL4FT5gU4niiFS9ZFHMwug3vmRRzO&#10;r0DQqSvwz78swy3lNPanFMIpqQCuJ4qwP+MsXNLPyHBOLYQtbanJSp6e24nzcDxeKIq+AzmXBA4S&#10;GFonn4FNylmYxuZiX1ASdIOSBE4aHkmFZVyuwEMqEi1icmGfckYUhAR//3+q/vspqn1P+4fPt773&#10;PTPnnNnHnXFjlpybnJocmgwSLAVERIsgKqWCSpmFalCUUlHUUkRyISA55xwExJwwbXc6Yeap5y+4&#10;nrrei3bm+eFTq3Ov1AvWa13Bac8JOKSuTFNyYZFwEFY7Dsv6sOU62aeF056T8hxf45h2Et5ZhfDe&#10;XyBqQ7+sQrESU4EnhRf78uCfcQYefCzxsGTleezMhvv2A1IAQtsryylYYuEekwrPrWnQJB3AjsNa&#10;7Dt7BVkFpThdWoOS+z2oG5rD8GMW/PyChfd/x5NP/8KzX/6FRx/+wNPP/5Tx5MPf8fqX/8YLlj/8&#10;+k88frEM7fmL8Pf3hSbAG7vio7BrewQOp8Vj/65YnDiYhj1J0XB3toG3hys0Gj9YW1vC0soGvoEa&#10;2Dm5wslNDU1QOAyNzGBn64SamlqBd29evcYvP3/GLz8rwE4H6f43wCO8UworaJ39BR/ef16BeD8r&#10;VtqVBlqd8o6DwI4Aj+Pt259lELQR4ikqPAXecegstbz97AXhHMHcz3j+8n9UeC9ev/sC7/63ZVZ5&#10;TFHaUY23vKwMUfy9U9R+b97/IhDwyWuWZdC2SyXeL18UeI9f/oJpqu3re1DXOiIFFr2TT1B4vRbH&#10;tKUKwLtUiXNFdwXg1TYMYd8hLa7crMfw1HP0jD5CS+8M7tZ24XZ1OwannomSj49TldfaN4upxWWM&#10;z75GZ/8csg5rcfJ0McrK6nGl+DZ2JqZjV0I6EmN2ItQ3BMFeVI5ZwcbYAp5O7oiP3CrlFjtjduDE&#10;gVwEuvnC3sRaAJ7KyAIu1vaI8A+Gt5MaPs5qqO2cRFF3fG8WdkbEIMbXH2ozc2gcHHEwKQnpsVsR&#10;HxaGYLWnlErs2hKDcE8fbPELRE5aGrJ2JiPYxU0GlW2Ec4d2JyPc0xNbg4OQn5ONk/v3I9ovEIHO&#10;bgiwp2VOjfRt2xHp64sDyTuRnZoKDzs7hPv64+JZLTKT90hZhp+bK2KCg1B0+jSKz5xB7t4MgRMB&#10;zg44lrobBdlZYiWlKo2FFSwxCPNUoyQ/DxVXr+KGViuvDXJn4YWDABIvGxscTkmR74zWaLArLl6C&#10;/WvuVCB3/yFEBATiTM4RdDc0IHNHIpK3hAl4iPB0ETUaIRxz5ggiqCiiEo75dGoLEynVYDsubZ2E&#10;eJzStkv4RohHaEYwx2B/troSpBEKsgiAr6FNlo/xOarjmFO3K0IjRR37tsciwJ7PWSBc7QSNI3Pk&#10;rMRSSqul9YbVYr+kYo+NvGyutdvMTDETKSBgsyyBHxV3BHeEg2ydpZqJuWtKOYWpFFcQFhCARfuq&#10;JbdMyiwM1wvkosKOg9ZUD5W1bA/zTetgsXm95MsR/hBKMavN3dpClHiEUyqDDQKzPK3NBagS3hHu&#10;US1HNR7BlFiV3dhuTGulGlGezEpzF0srwRqbYtl0y5IFZzPFJk3lY7S/j+wP/Fx7g40Cy7h+qFCk&#10;QpIg7lDydsTQkrvy+fGhBHm2su643ASpzOljJh2LKKjOI9jzpULS2lSgGj+X24vrlUCWEIeKMKrL&#10;kiKDRM3H5aRqj9ZcqgupvnMyMviiJFSs2CHIyz4s4ExUW5vXwmQtW1nN5LuorksICxYITODJ3D9v&#10;lRlMfvpWYKT+qj9LJh5VkISYLJIhkDNaqy8Az9veThqhnc3NYWdiAjcbG/i7uyEmNBhbNBoF7Kis&#10;ERcaDLWtCsbr1ohq9v69chw9sA+x4SGwMzORwg/OD3MMOf8ElSyqcDTdAHvjdVLw4O9sAVdL2qp/&#10;gtmaVbDZ8B18bQ3hYrYW4Z4qBDiYSGkLAR0hXoAjlZNrBd6xQIXgmfsuoag/W25dLbEzzBORHtbQ&#10;OJsiMcwTEV728n20knJf4XYSNaijtSjTVn/9Z1HguarMYW9hIDlxhHd6X/879L/7T4F35htWI0jt&#10;KG3IURpPgWffffUf+Mu//Qn6el/BYP23AvDUDpsRHWSLHVvcEeVrhbStVA7zmKeS5ug9MYFIiQ6U&#10;ltf1330lUE3/26/w3V//LOUPkje37icB28br9PH9X/9d1H/cZ22NNojN2tPJGgFqJ7HXcn7ZfOtl&#10;bynrlSU3WzyssSfEHUcSQpAc7C75fyx4od2WcJAFGUbr9eHr5ih5h2u++wbf/PXPWPPDdzBYS2Xf&#10;jzDeuB4uKhtYmRpJWYXeqq+x7kc9aDw8pfF73Q8/4vuvFKvs+p/0sVF/LRxV9gjwDJD2WMNNxlBZ&#10;O0HjG4kt4Yk4cliL6qp29HTPortnFsOjjzA28QTjk08xRYXd7IuVocA7jvn5V5if520+/3QF5C1j&#10;dvY5JieX0MfoiJEFDPTNCMArvngbDQ2dmJp6hOHhOdTUtOJPtMPy5ICgi+oqgi6GXhPSUL2kUyMR&#10;EFExpDTaNQvU44kD1WaEHsl3qGC7LzZDAr2kGy1IuNYkEG/X7XaklnfLawitCKOiLlYKKKESiZ/H&#10;7yQcpAqL80BbLlVYVP0llNQitqhSbI2R+bcRU1gu/3jTVkk4QSsorTQpNx+IbZYQQkog7jRKPhBV&#10;ZwQg/Gyqu1LvdYjtlOqF/fV9yKjpEsUT4QbVbLS6EigSIvI1BGPMEOL8cR3oTpjEzsrswJYxAS4E&#10;eVGXq+F39jq8j18VpRZHiPYuws9XwO/UdbhkF0J97CI8jhUh8Nx1hF64i+23mkSFRRtmNBV5JbVy&#10;YhVZXCOf5XXyCnxPXhW4F1pQhvDz5bKeCT4J8aKKKhBZWC6qM0I6Kgh1gG37lWrEXLiLuItV2MLc&#10;Hu0d+afeJ7sQ3ocLZBp65hoi828i/FypTDm2iJW5TBQChHLxl2u/ADp+Du2otKZSBUeLK9WbtF4z&#10;VzCmsAxxRffEzkrLK61gLCER225tt+S/sVmRyk8qTAih+F6q+HiCqoNxss1uPRBYSjCcUdGN3BYG&#10;ys/jRNsMTnXwhHgOBUOPZBxrn8DxzinkDTzCuf5Hkp9ENcfemj7svMlswXak3KWdrA6RF+4JjJXt&#10;XNmN/bXDyKjulf2bUJfqFO7b++6PYHdFt7Q2xpTUI6K4FtElDdLamF43gq03W7Dl6n2BdzvKOpFR&#10;OygqSeY6cd75nXvuKa2LDG1Pq+xVVJS1g4oKs7ITO2mvruyR70mr7kFO2xSOtk/hWMe0qCp1AE/2&#10;Waocq2hnbhXFTnrZA+y5WSe5WQR3LGdhbhZvc93vulEvQwF2LZK3SPswtw0hIBWM3GeC867DI0cL&#10;lwOnoTlzWXIek2/WY+cNWptbkFbejJTbDZL3GH+9VuA4oSBB6rGWMRxpGgPVvFTy5vXM4UT7pJJ1&#10;2TQkVr/c9mmZfypiCdcVxSwzNEcEXhBYED7SUs0cMNqvmYHIbMajdd3Skp3fqrRV09Zb3DuHgrYJ&#10;5DeP4kLXlFgk2bbMEpayySXcGV1C6cBDXB+YlcG25VsjCvwh9KFV997EYylHqZ59IVCQyj8WprCp&#10;+XLPNK70TeH60Kx8Xvk425LnUEu11+hD1Ew+kikBoG6Uj8xKKzIbdvtefsTI8m8Y//AHJj7+Xdp2&#10;u1++k8bdnhdvMfj6oyjP+l4w++2d2IB7ny+j59kbdD15hb5nbwV+jSwz5+8tep68RuejF9LSShvw&#10;5PKnLzly46/fY+bdZzz89DvmPv4m08VPf8ggcKPld+zVO4y+XJbXDr98h6Hn7zHw4j36OL/P3mLk&#10;zc8CGdn4S+sxFYYyCP0+/iogUhSIbz/JfBHQ9Sy9xMCztzIGnzJfkNmDimW578U7ySkce/er3Oby&#10;Db76GYNvPqN96Y20VEs79auf0f3iI1rY4Dz7DE2Lb6S5uXKG24IN5lO4M/1IUdWJJfYlahffoO7R&#10;WymgkTbo2Wei2Lw78xS3Jh7h1hRVd49xmcU2I/O4Nv4I18cWcX1iSZSfVNTROltEBR4LeSYei9Lu&#10;0hAVq4oCT6e246C9lTl0BOTcVwnfOM3vV1SsVN0plthh2Z8J5mhnp92WKjvCO23PrIBtnYWdEI+v&#10;ZaTBidYxKbbgYAvuYVpp7yrKc6qdebGJfxP5d4hQLqO2X44pVHKnVneJupvHDUXFS3UbrbQdciwj&#10;wFNgXr+ovw89GBXFHi82xfOCWwX/hg1jb+M4Uir7kF7Tj/0No3JsSq8fQnrdIHaUd4gSb1dVjwC8&#10;3bUj2FExgISKfsSX92PrnR7E3GwXkBd9owVR1x+I3Tb6ejNibrUhsbIPu2oHsIfHxboRgYXpNYqS&#10;nPZZUQpW9MoFPB6rqZCnA4DHeIK6U20KsCOoO1Q/in3VAzhYN4KcRgLQcRy+PyIX78Ra2zYtVtv9&#10;VX1Ivt6EHVfv40ANS6aGv+TsEvbl3B/FnlutSCy5j103+b9Pj/x9Cz55Hc7pZ+CUfkouYoWevSGQ&#10;zX1/PnxyiiQGhODO+8hleLBh9mypgLnoC9XQnCmFKvUENsWkwzg+CzapxxFw5oZcyKPjgEpu/g3n&#10;ewj8lCiGOwjIvYKAo5cRefqG2GiDc84j5lQJtuWVStHGdu1NaavVHDkPn0P58D6YJ7c1Ry8gOPei&#10;WHI9950T6EYQF3ikCEG88HbqmgBHz5wL8D1yUf5/Cj59HZ6HCuG69yx8DmrhxTw+Zvtln4f34fMC&#10;+njxLeBYMdRZWjiknYL6UCFCz94UWMf7zhln4ZpxDr7ZFwVyyjhSLIPLEXLiGoKobD9cBM2hIsn/&#10;UycfgacUVxz9AuzU2w/ANS4T3gkH4Z98GAE7DyJkTzaScguwX3sD2vIm3GkeRMvYIwzPv8bM8094&#10;tPwHnn78B57//E+8+e2/8Pb3/5YyieVf/wuvPv1dBmHdm8//xKtP/8Dbn/+J5+9+E9vnxMwc0tLT&#10;oQn0RZC/J6JDfbE90h/xET5IivCWsT85CicOJIuNKMDTEaEaH0SGaeDv5wNra2uobO1hZm4NK2s7&#10;WFmqoFZ7o6OjC8+fv8Ty8nuBd79+/k0KKwjkPnz8BZ/YSvtJaaHl4xy//Pp3AXWEd+/f/fxFgUdg&#10;J+q7leIKllawefYDQR4LKF79jNevFRhH2KbAOsXOqhuiznvzK168+oynL97j6at3osTjEFD36gNe&#10;vFzG6zfvv1hy+dny+cufFbD3VoF4AvPEPqvAQU75nUrO3icZVOE9X/4Vj19/xtO3v+L58u8YmnmK&#10;O7Vt6Jl4LBCvvKEfpy7cwaFTV3D24j3cqurACe0NXLhSiRPnSlBQfE9Uew3tIxiceIrWnhncq+1F&#10;c9cMFl/+julH7wQIXi9/gLLaTtQ2DaJ7cB5n8q5jW3wGThw/Lxal26U12LF1N2LD4+Hr6oNgbw0c&#10;rWzhZGkrQC4pJkEssYHu/kiOSRLFnYH+BoF3hHW0s7rZqKAyNJYcOhZFeNk6YHfMVuSmZyJeo4G3&#10;tRUC7BhEH4AItSc8bW3hYm4FZ0trKbfQuLoJHAjx8BC7bRg/x9oakZ6eCHZV8s5YGOHnaIesnTtR&#10;eeUqjmfsQ4CTK8I9vWBnaAhvW1sEuDgjKSoKxzIzBQ5uCQxG0Zl8aas9lLYXAWo1YkKCpdyitECL&#10;wqNH4UWA52CH4+m7UXQsW8orCL52RQWJvZJ2xMLcY7h5/jxm+nqlCdTLTiXKKKqpgt3dcWJfJraG&#10;hkJtZ4toTShuFl9F5c076G/rlJNbjvqyMpzOOgBfB1tR7hF0+dtZCRgS0OaoQoTaGYnB/vCztYSf&#10;rTW2BvoiLsBP5o+5fGxIZZGGs7EBrNetFgsr4RlVdXvjIhHCog03ezgbbZR8uzB3RwQ528qUCiVC&#10;QkKshCA/gZUs0SCspN2WU+bbRXm7iqKJQIQwhIo1trYmBPmKrdbL2gSORhu+KPAERFoaieqPg1BP&#10;vsfbVeAec8pM9b+X17AplvCG8I62WVpkCbKogGO2XazGV2ypLIsgxHOxNhcrob2ZEWwMNsJ8/Rpp&#10;dqV9lC2xjiaGkrO2NyEO2iMHEeWrKLIIhwgjo/09ZLDJluUfBHC0SXJ5qG5b9/VXMN+gL2UZ3McI&#10;Az2sLGSdXzmVi4ytMaLuIySjotF20xpZ/rhATxQczpSmV+4jBG3JW0KgtjaRZfOxtZD1QMWhl62V&#10;5NgR+NDW6+tkI6CIIJf5igR9VOLRUksAxXXKZdgVHYpIP7Xk6NGOzEILDqoauU6jvN2kbIX7ys7w&#10;YBzclYikLaGSl0coSVDIXDtm9VG5eOfCBZQXFyEpMgQXT+ZITiIhLFVotPoSZFEpaL1pvVjK4yPD&#10;YWVgACcLC7HnnsvJQVSABqYbN8HTyRlF57ToeNCC9J3JUJmaiW3S0mAz1n7/LfRWfQW1vR2O7d+H&#10;q+cL0NvajPQdiZKbRkhL6MkiC9qumc/nbL4JDibrYWeyDs6WG+Ep5RZGcDZlK+33cDLRh5PxT9Ik&#10;G+PPzLzNcDSkCs9UIB6Vodwfac2mApPrx3zNjzBhBuOGH6BxNsc2jSvC1DzeOGHXlgBE+rrAy95C&#10;YLL5Oj0Yrv5WIGtcsA8sDfSl5MHScC1UJhux6advYLTuR8mNI9zjlDCVsJgFGlRGGq7Tw4+r/oof&#10;v/kKBhv0sEbvK6jM1iA80AHhfjYI97VEsNoYOalR0B5Lg72JPjb98BdsD/bA4V1bRQn409d/VuDd&#10;V/+G7776C0yZu2lhirV632DTTz9gvR7X7V9hsv4nKc4IcLWFpcEauNgYQ21vBXNmT27Wh8bTBbFh&#10;LCRygLu1IYxWfwXLn75CqJMJIt2t4Wq8TlS2zIr0sLcW6y8hnoOVOdxUNqK2M924Hg5WFjDQX4Pv&#10;V32N//y3/4Det99j3Wp96H3zHdZ8rweDNWthvGEjbM3Mse5HfRiu24wNP22AwXoDgXbuLp4IDdqC&#10;1JRMpKcehDb/Klqb+tHeOixZdkNDs6Kym515Loq7qckncl9nl+VgIQWtsLTL8jbLKAb6JgXWEe4R&#10;6r148QmPHy8LxOvvn5bp1NRjaLUl0OZdQWf7iCj5Kisf4E88eWdpglzpr1SsmFSbUWEXeaH8C+hI&#10;rSSc6BV1HPPaaN3kSQJVSjGXa7GlqFbUdmIJvNOCtHs92HO3SyBeZEGF/INL9VFqRY/Aqh3MAitT&#10;Tkh44kFoRksq7aw8WeG8SKZbw4o1s6JLLJdU4bEQg7eZm8bcO15d55X1jLJWsWqyeIB5b8wPov2I&#10;iiNaYamu+1IKUdMrkIih34SYHMwOooJNIF2lYrMl9KOCTXcCpUDMVrFBcjkJ7TgO0KJa2yOKKoFw&#10;V2rFEpleOyA2Wk4JLwW4XapAaOEdxJZUY9vNBiTceaCovVass3tqesR+y3wiqvWo2tOp7ajI4zom&#10;PKRaUWAqFWx3WkWZyGUlsOT2pBqRgIwqKSqkCMp4Yignh8wvvHlfKQWhjZond3Vstx2Uk0w2ECvq&#10;qilo+xeQ1zMvJ0dUOjJQnM8RwvB1p1uVZsATD8YkH48FJ4RzDF5n8yLVK8xX46Caiye0bB2mYouq&#10;LOXkdVY+8+gDJdeJ8JYnrtK0yG1xgyrBelEUMqydJ21sJTzTPYtTbDZum5D9hNuTQJb7MRsMqdjg&#10;yWBuCy1no9hXS3VJr0yp8DvYMCwnjFIiItC2WxQrHGksXGkcE9gmSjyqFGkRbxrD3oYRsZhRtcKs&#10;KKpKeOJ74P6o7M/cPrJv0wZcMyCAkPs+lakEeHwdT7SZj5hU3iZqPar20mtpnR1aUdkMiJKSy3Kk&#10;ZUKg2OmuKZwfWhQ1D4tIWPLBBmWWfHAw+45h+CzuoAKPNjyCgpNt45KZR+BNKzpVKmllbQLxaDGn&#10;QjO84BbCCm9ge2kNDjJ4v3UEWczH65nG6d4ZZDePIJO/LW7bjmmBAQSM/D1xHKUNrnVS5vtAPRVC&#10;is2cClf+Vni8EFhaNyDrm1ZuKkK3FlfKiDl/V8A854tZi7RfE+axYIeD+YkHyttwpLYXp5pGpPGa&#10;07y2SWg7J3F19JG0CDPr7C6tvjMvcY/KvonHuD6ygNuTT3Bvlo8/lxbiSnnuKS73z+HK4AK0VESt&#10;FKaw5fpc2yhONg1A2zGKiz1TuDPxSJSA5eNLqJh8grLRRVzvm0Lp4AxK+iZxtXcCt0cfikqMo2bu&#10;OZqfvBMgxaKFxqXXqJ17KlZgKvtqppdE6Vc1uYj7D5+L8qz9yTIa55+jge999Aotj9+IMq1l6bVA&#10;L95ufvRC7MAEYxwEf71PlzH8+pOAuKEVkKa7TfjHXEDmA3Y+eiWqwYbpx2h5+FKUhVTB9T3/gO4n&#10;y5ItSBsrlYb8XILG0eVfxOLaPP9MbMoc7YuKEpHfP/RG910fMfL2V0y8/wP9rz6h68V7GSwl6X/z&#10;C3pefkLns49of/YB7S8+oe25crvl8TIaF17jweIyamdfonZeaYeuIJybe457D1+ghtDu8TKqF16j&#10;cuEVKuZeyZSZiiUjcygZmceNiUXJYLxKW/bIvEwJ7ai6uzH1RO5TUUdYxylhHadXJx7jyuiS/KYE&#10;tvVSMToj0O38wDzOdk1jX02nAHD+fqRxvLZbcukI447zgoTkSjKjbRQFA/NiXafKlPCPStaTzeNy&#10;LOWxlsfNM50KsGPOJ4E8j81nuqcFhh9gC3llt/yGeHzi3xz+/U2v7ZXjAwcvLBC28W/GLqrHy1qR&#10;WT8s1tRt1x/IhQoeR3jBgIrghJvN8vfoQOMIMusHkUalfeMoDrbMYO/9MaTXj8ixjUpw/k3h8YjH&#10;PI5Y5onebkHMdaqN70sDLa2ykdeaBdrRQrurdlRuE9glVPQK5GPJRXBRrbyeJRmZTRPY3zSJjPpR&#10;HHwwJQUWUmJR3Y8DdSNyjKTqjsfm9PJOUVxTYcdBq6yo7VpmkFVLx8CoRGzsq+5DTqMC73gRifCO&#10;FxMOVCt/Iwj4OA7WDX2JAeGFSjoMGPnBC43brtyXEaG9JzCNgMoh7SRc9ufB7/hlscgS3hGCeR+9&#10;BA8CrhPX4ZmtKO3cDxYI5HLcexZG2w/AcGsmDOIyoUo7LZELHrklAvKo+ubfccZk8P8q5qUS4tFi&#10;67Vi6Q08fB7Rp65j67kbCsTT3kDk6cuirAvILkBQbrHk+9IKzEIJ5tO5pB6HW/pJAXhU0XnsOwfX&#10;vacF4hHa8YJbyJlSgZG6qVyYy78tCkP1gTxRFxLqqZKPwJkKuQMF8Dp8AerD52V5aQEOOnENmtyr&#10;cNubB68DBZIDGHbqOsJPlyJGW4ZY7V2EHr+GkNyrCM6+BL/MPLHKuu04CPf4/VI04Z14AD4JBxCe&#10;dgK7TlzBkUvVyC9rxuXabtT0TKN37hXGnr7Hw+U/8Ozzf+P1b7S8/n/x7tf/xnve/vVfePv5n3j3&#10;23/hw2//wvtfleny53/gzcc/8Or9bzJ9sfwbXhPmLf8mqrGlx8+Rnp4OXy93JG6LxI7YEGg87BDh&#10;54TMpAjkpm9HepwGWzWu2LNVg5S4IGnuc7Qxwo5t0YgKD0JggA8iI7dApXLA+g0GUNnY43LxNTx5&#10;8gzv3n0QgPfh3Ud8+vCzqO6oqnv3/ucvAI+DCjzm4H2mtfbn30WBx0HYJ9baT0ppBYGdDMK7/wXw&#10;lmlZfckcO7bHEp4plllOxdL6ms2xLNL4TQF8rz9I3h1fL/bYN58UMPfmPZZXyilo0VVg4W9yWwF6&#10;vwjE+6LOW4F3OoCnK8tgScazt7/Iel56/QlLtO4u/4aZx29R/aAHVc2DaOqdRkP3NE4XlYnyrrpp&#10;SAorTuZfx8m8a8g9cwXaojLUNPXhZsUD9I8/ktKKm/facKuiHYMTzzEw+RRD01ToPcapglu4dL0W&#10;HX2zqG8cxOlzV5GedhQnj5/HjetVuFx0G8nbUuGmcoevqzf81d7wc/UUqywVeXt3pouFNjEqHmE+&#10;IbAxNIeVgTGCvLylRIL5Vw7mpqLcoZWPSrjMhESkRG5BhNodXpYW0DjYY6u/H6K8vMQiyxKLzMSd&#10;AvD8HBwkG4/wLtrHB3uio5EUEoogJ0dRiRFYEXrF+HpC4+yIg8nJorhTW9vAw0YFT5UKET7e0nzJ&#10;IH3tseMoOp2HcN9AHE7PFIgX6kO7rxcyU3bjzpXLyNq1C/mHDyPGzwcRHm7YEx2Bk+kp8FdZilqN&#10;hQeRPu4CDY9lpKOnsVFst0f2psPHwVbsnoRHXF7aBhO2REnzIosrju4/iOMHs3Hn6nVsj+Tj3qgq&#10;LUVORroAQarIPKxNBL5Q/UYFHsspCJhoZSXMYz4dizSo9ONyx/p5wd9eJZDr9IEMsYTG+nmIWo/A&#10;js20viozeFoayecR4BFGspCCaj1aW9kQS4UfARPz+wioCPj4PJV6hH+0xLKggsCPraCEcnw9mz8J&#10;8fhd5vrfC8Tzd7ASaMKha4u1NVgrCjSBUWyMNTcUyyaBFr+fyjhCE9pmjfR/FBBK9RyXk3l4VIvZ&#10;GxtK9peDuTEcLUygMjaQ9c0GVubfUYFHxVyQuwv2xEYjTuOHjPhYRHi7yXIS4O0IC5TvJWCjXZnz&#10;wvZdQkTalWmz3fDtV1IIwe9n868o7Zzt4Wi4GemxW7ArKliAKeed24SwdLvGW7IAU7cEScOvveE6&#10;ybYjzKHSkCBMWmdV5qLW83NUYcP3q/DT3/5dMu0IFAkamU3Hz+e8cV4IngjzaHHleqVaj6CLn7n5&#10;h1XSHKqmak7/B1l/VG9y27KEhPsQlZO07xJMsrGXmYNbQwKkrZb5dUkRETiWnirzw/XEdUClGltx&#10;qZjkYwSFBKt7E7YhRhMI0/XrRVnFtueuBkK43di1bQduXrmJ5rpmLD18jLs3yxARFCIgx8bECL6u&#10;zlJgwCZbtpCezD6Epw9nJS/P28lBlJZcduYRshmYlmHTtd+J+k6jtoGtsT5sDH6Eu80muFmsg/XG&#10;b2FvqIcgV3OorTZIXhyVdBxeNgbwtTWWrEbuc1Q/cjvQMk3war3hJ6g2/wQvlSH87Izgab0ZnipD&#10;hHs7YU9cOMJ9XGWd2RttlDxEGwN9gXFqlQn0/vZ/se7Hv32xpBLkEZYR4JlupKp0HbYH+SIhxE+O&#10;E5t++g4/rPoLTA03yND75s9SfmFh8AM8HQzhasWSk7WID1cjOcZfGmn1/vP/iI05ys8dnnYWWL2K&#10;0HA9bC2MJG/OaMNaWBhuFpi36t//r0A8wjWCPCrywn3UCFDbw8vJWuy+lmxJtreGi60lPJ1sBeQF&#10;eTmLpd1c/2tY6K+C2nwTIj3t5ffLzMhAtYvAulV//jes/mYVDNm+bGUuTd4EeJbGpjDYYIC1q9fB&#10;UeWEQB8NLE2ssOovX2HTmg1Yq6cPtbM7Ar0C4WDtiI36BrC2sEdqyn5kZuTgQuE1tLYOoqNtGL3d&#10;k5iefIKpiccC2WZnnwhYE5vs9FNR2RG8cVBVx0Fwtzj/WgYttHOzTzE8PIve3kmxxHZ0jMjrFhff&#10;yPP373fhxo1qtLQMSH5eyZVyFGhLUFHRhHv37uNPVGbR/kglDYEH//kl5KJtlHk50ZcqBa7RspPG&#10;q/U1vfIPPhV5HIRKVIXRmph4q0XJ8aKCrrwbO0ubxXbJf1KjL1UpiqeKTily4EkJISGz5fg9tGYS&#10;zuy62yw5bmxZFbDUNiGqHkIiAiK2zFHBlVM3gP2V7WLHo6qLCi/dCVfx6CNp+qOl6WjzsKiHqBii&#10;5ZZ2YZ4kHW+dkpMkKtVYUMFW2V1UM9F2yDwinvzcbVcy+Ko6kf1gTE6oCFY4/7pSCsIgPpbFjLJa&#10;RQUhJ0l1A6KiYiA38304cjtncaxjBvvqBwRqEG5QFbFPZ4Virh9hCMsvaodEBUG4QyUY1xsBKZV/&#10;hx6MyefQasQsJKrQqEzTnRxSHSKjbVzWCW2NzDfjbdq7eKLKUHbevtA//8XySNhWIEqRWZny9bSN&#10;8f0FvfPI65yTqbbnIfI6Z3G+fxEXh57iQt8SzvctCARkyyqhnPJdyucVDTxEUf8c8trHcWoF5BG8&#10;nGgaFqsZVS7cblSiEM7uuM7SEUXlRcUWtxGzh8Tme+2+gDbupzmNo0oLctOgbCNuPyouCYZoM+UJ&#10;N3P0eMLG12Y3jIjSlJY0vp8niITEsq81j8r+QXXYia5pWa+0sBLKUR1HxQrhKUFrduskTvcv4nDL&#10;lJJxeH9EpgyMJ7Qj3KbKk2pCwkZCSGY5ZVT1y8nnkeZpHGmdQU7bjChn4krqpPSC0I85UEoL46Ts&#10;bwSS/D0QyBIWXBpZkqy5iwMPZVwdWpBCiRt8jPl3zUO4wND9/lmxqF4cnJf8LoIJXYEJYa5kHzIU&#10;niq2/jkUDi8JCD3UNIAzfdM4NzD35XHm5p3rncPBRgXIcX8/0jYptnFFFdSrQG9mMdZx325VrPA8&#10;jtxuFks4bcQp9xQLMffbw01jX6zPhKYcCpgdhnZgCZfGXqBocAlFA49QMv5C9q8TzSM41TyK/M5p&#10;uc9jAAElFZ5sLuZ+xeUneLs6tIjSscdf1kth5yTOd01B2zUpRR+0TirTOZxuHpaiFVH9rRQHsNhH&#10;aSXuQV7nuNgsuZ5rH73H/aX3qJx9iZrZ16ibX5b7VfPLuDa8KNsjr2VEikT4Xee7J1DUO4XCrnFc&#10;6p0WkFg+9UxGCeehfUzy/3i75iFB30cBWPx8qsoIDakqZMkH4eHdiSWxi97nwX2BEPCJ2Iarxh9J&#10;FuDA219F1db/6mcMvP6MwTe/4MHCKzxYfClAkJmBdTNP5PWEZm1P36P71Wd0vvikgLVn777Yhvme&#10;xoWXqKPybYqZdAuonX2C2unHokAkVNRZYNufLsvr5bsWXomNmbZm5tTdf/QGD55+EJUjra+Ec3WL&#10;y2h+/lke52PMO+S6rJ1/K3COsPXGxBJuzDzF7bkXAuBoe9V2jeNc2zCKembEEntr5sUKpHsq929M&#10;KWUUtMMyw445jgR2HFJSMbQgvx9mPRYMKhZXTgnsznZPIo8Ns/wddUzL353CwUe4OPoYZ3tm5Ldy&#10;tmdWLgrxWMG/Lac6J5VMyf4FAXQEc1Sg8jjJXEoeB6nQ4+fxGMO/OzJoEyWMu9cpCnjCJQJygnH+&#10;3eDfG8IsXnTgMUXgN6e8gMaLXY2jchGBNlT+nVAUvQPYWdaJlHs98lvjcenggwkBfYysYFYn7f8x&#10;JY1IvNsp0I7qO16I2HK1DoH5txF49iZCC8qx43a7gL1tN1oQdrEGkZfrvkQGhFyshaawSoot4u/1&#10;YGfNMJKrhxVr7d0ueSzuVidibrQLwGPEwK6qAWTUj2Pv/Qnsa+SxdVpGZi0vEkwg58GMHBcPEiaK&#10;8rBboNuRhjGBd1TfneuaR37fI5zsmhOLbSYzZmsHRKHHIZl4zL6r6ZPnCPBowaXllo9TYc3jDC8M&#10;7WQWK5WAlX1KJMXVOlHX0RrrmVME76MXEXzuBryOXBS4ZZ9+SiyxDhmn4ZF9HuF5t0VtRpjllHYa&#10;VonZsNyRLRl3FjtzYJWcC/+T1xFaUCHxC4xtYOkRAd6X/50uVsp3EAxSvaY5WiyFGWy9JcDjCM8t&#10;EpssCzYI52iLJbyL1d5SVHk55+F7IE9GaO4lsdJ6ZJ6G1/6zUjwRfPyyZPwxMoNKOarvQ/h4bjHC&#10;aeU9eU3AYUDOBXiu2GZptaUN1pOFGzlF8h6dvZh5eI7Jx+C++yQCDhRCc7AQvpl58NuXL8DOaUc2&#10;XBIPwWvXMQTsOY6gPccRvf8cUk5dwtlbdbhS14Xq7il0Tb/A5LPPWPrwX1j68C88+/Qvsbq++/3/&#10;I+o5qure/f7fK6Duv/Hxl3/iw8//wPvPf2D50+//Mz7+IfZOAibJaHv7K5ZefpQih5fvfsfz5c/4&#10;/Mc/UX6vEmFBgYgJD0R6ciz2bGMGkzsSIn1xcHcM8g6lYF9iuFiSUrcFITZYDWdrA1gZrYWf2h7u&#10;PHn19UBKSgq8ffyw2cAQfv4aTIzP4M3rd3j7dhlv3izj/fuPkn9HgKdT1gm4+6QUV1CFxxw8TnXF&#10;FboGWnns00rz7Ls/8OnD32X6fvl3fFj+He+Wf8Pbt78IjHv2kjl2ij32f2fffQF473//Ulqhey3V&#10;eEoxxUeBeGLRpY2XsHEla4+KPw7e1sE7XWnG8vu/4827PwTe0S7L3DtOn735VQYVeI9efsLCy4/S&#10;2Ds08xjdI4uYXFhGfds4Lt9qQHltDzr65yTDrrKuB1dv1mPv/lPYl3UGNQ3dqG/uR1P7qOToEd5d&#10;vFaL2qZhAX4sw5iYX0ZlwwAKL1ehvLYLdQ+GpMjiyLFCbIlKwsEDJ9FQ24mSC7exIzYFAWp/aLz8&#10;Eaj2gaO5NZyt7LAjOh6XzhYhKToRoV5BsNpsAsvNhqK883FygcrQEBabFdWUjcFmBLq6YNeWLQhx&#10;cxP1nbuJIdRmxtA4EnxEibIu0tsPh3btkWILNn7G+QUgdUsMwtzckR4Tg4zYGFGduZooMIrZcCyW&#10;IGjJ3rUTOyMjEeHlLRZab1s7RPr6wM/JCb7Orjh5MAelF4qlSCIhKgb7dqXCi0pBlb1YXPOOHEcM&#10;7a5bqPZzQ1yAj6isdoVpsC3AU8okCKsY7s+yhFAfL9y4WCSFGGzHpV3Q3sxEgGWwl4eE/O+MjUHO&#10;3gzEhIQjNiwSF86eQ/29Clw4cxb+ru7SpFtecgVBaldE+qgFwAjEs7cS0ER4RwUel5nzwnw6Ljsz&#10;6QhXCKAIeGjTPLkvHaf3psk6MV39neSo7Y4Kljw8N5ON0k5LNR2Xg/DJ184CToYbJW+P0Cg5MkiA&#10;ZbzGH3H+ngKA2E7LJluq+FhcQZDHtlmqmWjJ5f206FCx7NLuKfBns77YF6X51k8tEIV5bfZGm6Ug&#10;gdlwhHu0rfI1VPNRoWbMIgB9PcmbczIzljZVQjS21DInLcrPW8CCleEmsfgZrNFTstmMDQXg0TrL&#10;8oWc1GRcOHoY2zX+iPbxkDIKghuCznC1q6xHwt9dkaFSdkHrKMGkgEUr2lF/gIHet7JOt2l8xJJK&#10;yJcQRKWoKw4kbEVWYpzAVbuNaxDmZo+M2AjsCPZBjIeTlIIwy40qNtowmYlHFRdhnKKYtBQouPG7&#10;VVjz9V8EGHJbRBLOOSlAkOULVPBtDfIVWEcIxaw9wj/CR86npQCjNfBzshZASNsr1ZFUYHI/zUqM&#10;Fes39ymud76eMJXzwYxBI309KVC5eV4rpSx8juuAMJaFJYStzF8kbKVakXbg5KgoWG7eDL1V3yAk&#10;IAiXtZeQuWsvsjKyMTwwjemJRdTXNqOzrRfnTuZBZW4Nw7XrsDU8TGky9fWQ7edgYYYLZ07hUt5Z&#10;BHq4CkCM8fdAQrC3ZLE5mayFkf4qGXbGhI+8/xWsDaha/AaW678WkBfpZYNAJyO4munDR7UJ6bEB&#10;CPewESgX7MYsRhvJpeT+sT0kEPGhShMw9zmr9T9KYUagozncLTdJYcbWYB/EBfsKTI3VeAu0o6U2&#10;JlANV2sD6H/7F2zQWwWNp5Pky7HhdbO+Ym/d8OPXsh9TgUmrPYsn1nz/N1HgbVr7Eww36kPv26+w&#10;6s//D376+j9gvvF7UdwFOJkgPSEUAS6WWPvNX/D9n/9fKc1Ij49GlL8axutWC7ROTdiOyAA/WY8O&#10;FuaiXDRYvRqmG9bBeP06rF71N2mnjQzwwtYwjZRpaDzcxG5O6Bce6Ccg1dPRHll7krA7LkL2e3sD&#10;fSkACXC0FnBuu2JPJ6xb8923YpVldp25kYEUT5gaGGB3UgoOZB5GZFgs0vdkobSkDPvSDmLd6k1Y&#10;/d0a6P+wDoHewUjZuRfZB0/iSPY5sa423u/Ggwd9aGsbQnvnKPp6pzE6soD5h68xOfEY05OPpYiC&#10;ltiZGQI72mKfC8SbWZnyMWbXcVBpNzv3QkDdLB9beI2+gRnU1neiqqoZzc396OkaR11tuzTRHs8t&#10;xLmzl3GhsBSxMcnYEhmPw4eO40+7byuQgwCPEIiAiycSvOLPvBwOJQOvVYbk3a3kwPFEnScUzAuj&#10;RZT/nLLIgW2qBHgcO240IbG0UWldlUbVGqX84vYDyeIJOF0Cz6NFUB8qQOCpEmm5pYKK80E4Q6jA&#10;k59TbKmrHxSFGO12hHii3uqckKBwntQztJ/WJw4BFk20IjUjs7pDTroI7qgO4yAQIQiiao0W3S2F&#10;d6RllkUIzBoi3CPsYRkGoRILHKiGohqPgIaDVksOwguq8GhnIuCRfLNy2pcGRK2U0zqhtMY2jsht&#10;Pk7FEgGGzspLyEOoRxsRT9h4IiPtgdeV7D1ajZkzyG0grbMrDbS0nVK1RvUaTwgP1/ZIC6wSkj6J&#10;0y1jONM6LnYuDm031XIjONs+qtxn0HrzsLQesimWTYhH6xX7Ii2aHLrGWjYVZ9f2IfNuGzLL2wWm&#10;5rXP4hxPnhqGpQFQscl2CvzgdxMg8TvOtY0JvNMpnKieOn5/UL6bWVO0nAmYre+TNlnaKdlyy5KS&#10;9IpWsXoSzBHocUo4R8BHm2d244C0MjLjLbtxSF5D9SH3H53ykIOP0QpHa+dpwtTmCdkvdK29fC+b&#10;X2VfYa4bg+IfjOEI7Z8NwwJSCbByO2dwjEHrXbMyPdwyIeCVEJbbVkAvg9TbqVackv2O38UTSapF&#10;DjWMI+eB0rhI4Es4SODF2/w+Dl2zMJeJKjhCJVr3uJ5YMnFn9jXuzb0VqMS8uJpH75Wm14Vl3Jp9&#10;KaH85YvLuDP3BtennwvEI5jV9s2Jgu/S2DOBE4VsnB1elIILwgm2XGqHH4rijso77cACTvfOCnyQ&#10;fZYqoJrelSbLXqRUtCvKoJoeuU1FIS3BVBPSnsdMP2b8UU2azfzCzjmc7F7AWdqcB5eUxsnuWWhH&#10;n4r1+WzfAs71L+L88FOcH2KBAC2PS7g49BhXJl8KKCkYWERh36MvCkyCFKqiaGNkMyj3OQJqqugu&#10;Dszh2vgTKeHg41R+EkhfHVNKOy5zudunpbmSKlCuA243Lnde30Oc651F0cgSrk29EPCjW/e3p17g&#10;9sRz3Bp/puT3Tb/GjelXAk2lXZTHqUb+HjqldVR+A+3jAgw5P5c4j72zohw83TICbcc0Lg8toXTs&#10;Ca6NLAmcLeieFhiZ3zEu1uG85mEUtI+juG9GQODl/lnl9uBDlPTO4ubQgigDRcU29wp1D1/LbT5G&#10;CzDLQDilgvDO2CLujtM+/EpAZMUUW11fCSgkQKyZfYZbI3O41j+Dm8MPZUor8u1hpSWYykNOaSuu&#10;nHiEu8yc65/GpfZhFD7ow2mWNpQ343RdN/JbhlDYMSbzfo7L0DGBC93TAlTFDt03KypITq8QOPfM&#10;IL91FCdWWpJ5fOA6Tb1Zi7iCm9hedBt7y5qQ3zUhFwfYglw8vFKOwiKVySeiqLs88kgGL+Ywj46/&#10;AaWM4hEKqbgceCgqOMI5/i6ogJOG5q4ZgWwn22eQ38sSmMdi0ee+kde7IBdMOAi1T3ZMyX6i7X8k&#10;KmWCOfm71T4jAFDUed3Tsk/JBQc+3zIpFxPEdt46KQpbURvz+M1jVodS4JDJiAe5uKMUH/G3RXi3&#10;nxZRKpXrhySnTpdhRxWwzqJKiMcLDyyKYJ5d7LUmRBXXYcvlBkQU1yPqSr0Aufg77ZLbSWVd8PlK&#10;hF+skiKLmCv3sbW0WV7DEgsCvB0sprrbjaiSJhlxt9oRd6dDcvBoqZUSi1tt2F7ejd21Y9JKu+1W&#10;OxLKqFDuw57qIRnptaPIapxFRu0o9lJN1zSF/fVjONoyi+ymSfnbt4/KvPJOAXH7a/pFUUcYx0iE&#10;U90PcbxjRo6por5rHBdLLIEfLzRyve2+2y4gj1mqVEHTEUBYx/9ZWG4UVViJmIu1EvvBUiPCu9ji&#10;GgF5kk934rL8X0KgxwIkzRlOS6A+XCgAz4+FRkdZPlEkQ6yntNieLhWLrd+Ja0ru6rk7kocbyqIM&#10;fsaZ6wLyCO/4PQR4YeduIurcLQQfuyItuGHHLiLm9DUk5N0SG23kiUuIOl2CYM7P0YsIO3kZUSev&#10;QHO4AJqD+YjMvfhlBOcUyOsjjl9EeO4lseQGHbkITc4lBBwuErstVX6+B7TyXXyeKj6f/flSWkGA&#10;yIZeZtc57cpdaeHVCqBz23VMiijYYOsUlwXVlnTYxaRDnXQY3jtzELz3NCL252HXuRvQVnWhrHsG&#10;94cfYWBxGQ+X/47HH/8p9tcn7/7A8/d/x8uPtLn+E28+/xdef/wH3tLyyqKJn/8uYE7Ghz/w/tPf&#10;BWwROLFQQWyfH37Fu5//EEUYX0OIx0FL5+PnHzD3+C0m5p7gQXsvrt28g9jYWMREhmL7Fg2ig9UC&#10;6MJ9HRHm44BtYV5I2xaKxEhvRPjaI8rfEUEeKmwJdMUWjRoaHydYmm6CpYUxoqIioAkOgpm5JWJi&#10;t2JyYhZvqWZbfofXr99KEy0H4R0z7pTxKz6++wW/rkC73379hwA7ybz7+NtKqcVKC+1KeQXh3UfC&#10;tBVw9/HdHzJdXv5VYJyueIJ22bcrAFMH8HTKO13O3ZPnywLvnr38gKcvlgXK6VptCfA4COxkLP+i&#10;AMSfFYjHodhsf8Pb5T/w9v0KwHv+EXNLywLwXiz/Lhl4hHeEeIuvPuHh8/cYnH4iRRTMsJteeI8L&#10;V2tEdUflHC2wBHV1DX04evwCck9dwOVrFbhd3oCG1mE0tI7iXk0P6ppGRImnvVSBlt5Z9I0+wejM&#10;a3QNLqK4tB4XS6pxsaQS96rakJ5xFDFbduJYdh6uXLiFu9ersDU8Dl7OamjUPKl1kCIGwryUrTuR&#10;k34YadtT4GplD1tjUznBp81OlHf2tqIKMVu3VoohWPgQ6Ggvja6Ed34qC8T6eCIlIhwaJyd4qewR&#10;E6BBcngkglxc4G9rB29La7ibGCPaU40YLzWCqSKxtxFlWbibo8AVQivmeKXGbBEF3b7ERLiYmUlO&#10;l8bNDbHBoUjfsQva42dxNPMQdsZsE2hHeOdqYweNhx8So2KkQENXSkGrI22s6TFhSN0SImCF1tDM&#10;xK0CI9lqm3tgP6pu35RiDFqFWViRmZwkVkM23jIX7FJePgpOnUWA2gu74xMw2tOLhopKsfP6ubgg&#10;72gO4sNCoXFzlEIBAi8OKoWYMUeYRgBFNVqQsz2CXRwE8hGEEc6wuZYKMQLHLd5qsdlynVCFR/Vc&#10;mNoOHhYGCHOjbdZBIB6hH4EQAYdkpjmrsFXjLfZcwtD02EhR8oW62iHOzx27wzTSOEt4R5UOW1SZ&#10;08bvYR4eoREVfoo67yexQuraTdnYShUdswPZFsuiB1pnqQ7jOnaQFlYTKXygVZMAz8HEGP7OTmJl&#10;NlunD2dzM8lf83K0hQsLPVQWEujPAH+CKAIpAjeCmsTwIIF3XGe0v3LK5SKsY16gAEIjw5WcuCBZ&#10;XoK6rRovHEreJuCMMJHzw3VECEkFYbCLnWQQUsF4bn+6rB8fG1MEO6sQ6WYHP2tj+FgaYk9UoAA8&#10;y4160nZL5R0BGhVgzBaUpl8HaxjqfY313/wnNv/4N7iYboTacrPAv0B7C2nwNVz9NTxszeFDO7W1&#10;iWwj7n8Ea2FqR1FQUalFpRwhHxtv+ZptGm/ZV/dujZJsQ+4rGnc7mKz5XpR13N7S3muhKGOTo7dI&#10;Fh4BFy24hH9UE7qYbhbVH1VlVPdtDfLHruhI2aetTc2RsmM3UpPSxGofGbodl4puob62A1UVD1Bd&#10;2SQWyYjgSCSwUTpQg0C1O8IDvMX6TCAV4e+N9KTtyE5PQW5GiliE/ezMpJjCzWI9LDd9B1P9v8Fi&#10;3ddwtlgHq83fiwrPzXqjFE5QeefnSAUnS1r04Ge3CTvD3RHlrYKb2To4GK4VUO2wko1IQEl4lxwd&#10;LOuJAI/rPFxtiwAnc/g4mMLb3kKUilQ5EvZx+3moCJDt5CKVymQdzAm8nKwlW86UpTGWJpJJt+77&#10;VbKdaMUm/KOSTf/bv+Grf/9/8eM3f8NXf/6/+H7VX7Hmx1Wi3rM2XAsDvb/B0XQdkqL8obYxxIbv&#10;v5LPsTUxEAgX4O4MJ0tzuFhZycWFCD8/ac32cLCXYomIAH/4uLhCZWwiSjkD/Z+gtrdFuJ+XZAv6&#10;uDhD46FGiK8fNJ5ecLC0gq0p22rViNb4yr4Zp/GR3yMhKiF5kAchK5dtM4w3bIbh2g1QWVjB1tIa&#10;xpsNYGpogsiwGGSkZSHALxK7dx2QlteL569jx/Z0hAXHIH3PYbHG3q/rFFjX0jwosG5sdFGA3cDQ&#10;HEbGFtHVM4mKqhY0NfaJdVbXIksVHiEe4R1BHSGdjFmlwELssLTS8rGV5xcevcWjx8uYm3+FianH&#10;6B+cFbXdzdJqgYcncgsE4B0+dFZU5umphxGk2YIdiXvwJyqQpCDijmJbJTzjIJSSLLiKDoESvHJN&#10;hRwH1UWETIRSVIRRHUAAQQURVTfbb9wXWBdzsUra8fiPNPPAmHPH51KrO8SqmrRSLqFruWXOV1pl&#10;Ow7c55X1bskc2l/bJSfDtNMx74uKG2Zn7atoEdXN/soWGXvLHygZWuYWQmkAAP/0SURBVCvwJ+VW&#10;HRKuViD0zFXJgGMWHNVMStZfmyi0aNujDZcwSNo9bzVgV1kjUitaRMm1+xYtuw8kQ4yvJ+AL097E&#10;liJeSa8WdSILPWg51qkSmWMnrbLXCD/vf4F9zFQjtJRyDLb2cj4q2qVBlWoOfh/nj9uC1l22+FLx&#10;SJBK2yJPWGhXFPthlWIx5TIx7465ZpxXqtY4v/srOgWEEcgdrukUGHegohVH6nqQe79XToyP1Hcj&#10;t7EPhb2KGq+gi3BoVgAH4RvXN+FZ2t1GKTXYc7tR7nPd7rpeiz03GrHvXodAO9pwOSVkpUoqt2lI&#10;vpcWT4JB2h+P3R8QkEjVHacFPQ/lu6jKO987I0Dj+uQzASAETTwhvzb1TJQyF0YWRBnDfKiTHROy&#10;T3Af2c+mxvu9ONo2Kg2NXD9UcRFqUi1D0EPoRQsv1YBUJfIEnY8RBl0cfSp2YVp9+ZnMntLl6B1+&#10;MCzqMP4OdPs593ECbGZKHW4dx+7KDoFWzKAiwOLJNxsieVJPoEobMcsb+B0FA0sCpQgOqaw52qrA&#10;QZ6c6z6b2Xyccn+heu80lY4EDSOLAgKONQ8KBKINmVDjysiiqMiKh+blNtteuf4K+mZwonkQpwlq&#10;O8YFggjMpWW5axrawXkBeARWVC8SgBLQaYcf4WT3FM4NPYR29DFOMJOLCqK+OWVehpZwpn8BpwcW&#10;cIawjQCuew4neh4KyGR236G2CRzqmMLR7ofI7VvEgZZJZLVOIbtzFsf7FnGkaxaH26dEjXqy5yGO&#10;dEwhu20Cp3ofivqQQE87/ERgHiEHjwtsnmZuFSEIISvH2a45gSaEKPn989LGK4Czb07AHPcfDiqu&#10;2Ix7beK5qBcJAovHn+PS8BOBgec6ZnCmU8lSzJEQ/RHZjwhvOQ/M7uP+QBVi0dhTAXtikRx4hEtD&#10;j6Xtl6pAQkAqr2hXZmagcixhBiLjCXpkX6BCls/z+EX1IIE4b/P1zJGkPTOzkr+bfgHObIQ+WN0j&#10;n63tnpPvoT2av6v95c3IuN0g4xDVh4wMqGjDsZpOaNvGcO7BEE7U9eBkfa/cJ0TTtg7j3IMBxQ48&#10;/hgl/Q8FnBGsUTXIQbBWMryI6yOPcKl3Fhd7ZkRZWDq6hNtjT3BjeEFg4YW2YVzqHBOod7l7QqZX&#10;eiZR0jeNQkK6lmGcbRrEWaoiCdh5HBeldI8MHrvTyxoFcBLiUz3J5lbCTF5YEDVly4jYUKmQI2hj&#10;oQoVvtyflVIJRV18YVBpYqaKjvd5AYfK4uLhJSmdYAsztz2hHW8TVl8YfSK/Le472pElZdsOP5L7&#10;zNbkoNrrbPe8/GYJ23hc4UUT2Sc6ZmTKfYX7DFWlvJBCqMTX5/ctCgTkBagzvfPyvA7K8eKL7hhA&#10;ICXHdbHNj+MIlb8NY9hbPaCM2kGlfbxuSLJmd9HqzwKLhnEBdgm3OwWSUeUWd6MVOyv6sKO8B/G3&#10;OiSTc1dFP3aW98rg7dTaEcTf6UTMtUYklHVgd82QvCfxbrfc5mPM+Iy73iLQTUoryrokz475dtE3&#10;HiD8agMi2DBf1o1kft69PgF4iff6JRcvsXIAe+rGZRD4pdbTojuGtNoRUeHtv09oOYb0asZOUEHI&#10;6IpB7KujCnoUhxsnkFkzKCCPSl1aavfc6ZAsXf5NPEDV9IMJiUWgUo+Ab29lnyj+aYllKdHusk4k&#10;32pTLLIlDZJFyggD3t9yvkrsshGFFYg4X47AlZIjQjVecKRrIKzgjkSIiOW1qFL+jyHIY2EFlXiE&#10;eMyYo0VVyee9LbAvNP+WvD7gVCnUbLbNuSSDajzf3Mui6NOcviZWXH4OC5+CT11D8PGrkoEXeeqa&#10;NNHGHC/GzoI72KG9ha3nrmN7/g3Enb2GLaeuIi7vujwfekiLoAN5iDpahIgjhdJMG3wwDzEnLiH+&#10;XCmSC8sQr72NbXk3EXvmBoIOnUfA/jyEZJ9HZG4xQnMKpRxDvfsInJMOwn/fGfiyxCL1JDwJ6+L2&#10;wWHrXrhs3w+PHQehjj8Arx2HEJOllbHt0Hlk5N/CxZpulLVNom5wAR2zLzH8+ANmX/+BheV/SInE&#10;U4F1f8erD3/HC8K7t7/JePqa1kuq5BRrpqKo+w2v3ylZbEob6i9fyhwInMRG+uF/gBVLFAiUFp69&#10;w/zTZUw+fIq65m7culuLfYeOQe3lD1c3NdzdnBATqRGA5+1iDi9nMwR6qKB2MoG7g5E8prY1hKv1&#10;ZgS6W8PJYh3iQjyQsj0EydtCEeDjDEtLQ3h6ucPOToX169cjNnYrJiam8OLZS4F3HMy0E0Xemw8C&#10;8XQZd8tvPuLnDyyyULLvqLYjwHtH+6wUWrDw4tcvLbSfCNHEQsvyCqr5fhXVHIHci7cr9tkVSKdT&#10;yvG+PPf2o6wf5v7pWmafPXuHV68+4cWLd7IOdZ+rU9ixIEPW8cff8f7TH/j5578rr3mvbAMdxFNy&#10;91iU8SuWnn3A/JMPWHrxGUuvfsHck/cyffLmNzx6/QuGZ15Ic2z/xBOxwZ6/Uo0tW9PF8nq3ogU3&#10;7tThWmk1zpy7LCP7SD72Z51Ccck9ZB8tgLbwNoZGH6OM/3OmH8PVW/fRPbCI4amXGJp8gdoHI5KV&#10;V1h8Fxcv38OJU0VI2J6OoIBo7N6RCe2ZC4gJj4G1kTlURmZQmZjC0dwSlpsN4GHnhCj/EIFfVJQx&#10;v27jjz9i02o9Ud+5q2ygMjDA5h+/E7uj1ab1Yhel/dNPZYVItSsO74hHNG2mTk7wtnXAFt8A5Oza&#10;LZZZZuTZG2yA3ea18LE2k+FnbYoYT1eEu6gQ40HIZyGNqARGBBznc7NxPvcIQj09BODZGBhIccXp&#10;7Bxoc0/h2IFDCHD3Roi3P/ZsS4SfixtSt+/AmcNHkRgeBT8HR7iYEAyYiuWRNtEdIf5y0k/otD9p&#10;O+yNjeCuUiEpJgZnjubI51sbGCAuLBQttTXIzz0mqj+N2hNll6+ipfY+fNWecgJ999p1lFwolLZO&#10;T3t7nMjaj0unTwkgcTc3lpNpgkNmq1E95GdnIyo0lg8cSNyG9JiolVw2M7ESU81FuEeIxzw8AjMq&#10;jKQ4wcpEoFu0l7Mo8Zgvlh4XiYy4aGnWDVNTYWWwopJbKzlyzJ/jslKZFuXpgjg/NXaHBSBS7SQ2&#10;YiO9b0ShZrlJX5RZjkYbpWCB+Wl8H9WDbHZVLMhRAofY2rs7ZosAPKrkCMeoypNltTJW4JadtSjv&#10;LDduENhLqMmmYRYlaNTu8HN1ljIEtgnbmRqLssh0rT4sN66DxYa1YqXleiIoJCCLC/QSFSFVaI23&#10;S3AifQ8qLl9GiIda9kk2zNJ2y/V2eFe8zPOhpG1IDA0Q8EPYRSslyyhoIyVwM9P/QfYzNvkSchFq&#10;JocFIiUiUBpj3U03IFxtIy2qluu/E8hGcORsbgB/ZxvZphb6P8p7qbKzWPuj0oBra4wgZ3OEOFki&#10;MzYE7uabYbbuR1hs/AnBHi7YHuIv24PNxO5mBghyVgkkpPqOOWkGel/DUO8b2ebMy2OGHD+fGXBU&#10;Q1KtyW1Mey2LO2T5DDbAzcJCciJPZ+1DfvYBUfgRQFGRSUUfoSCbebm9qIjkfk945O7ojP2ZB3Hm&#10;pBZHDp9Gemo2du3cj+xDZ5GZeQynT15ARvphxMUkQnu2ANcuXEKor59st7XfrRLlpIe9SlqBmRN4&#10;Q3sS6bGh0DhawM/OBG4WG2FrsFrWI+2tbKG1M9KHykgfalsDUa6pDH+EvQnz//4dFuv/CjvDrxHo&#10;uBlbfGzgY2sAPwdT+NlbSj6gAaHZ6m+llCJG44m4IE+4WLDJV0+KMNwtuc9tlHVptVlfykGooLM1&#10;5L71I9xVBnKRysPBDB4OFnCyJpz7Cqu//Qomm9di4+rvsVFvFZzMNkuOXkygh7Qd8+IFwZret6vw&#10;1//4P1j1n/+GNXrfwnC9npRgbFq9SmzCoZ4OCHRVSZ6hjeFGKWvxcXGCs7WVWO0LTpxBZnIaTNZv&#10;hr+bBwpPnYavq5uMlO2JKDirRWigBkbrNwl4U5nw92EIjacPzh4/jZJL15C2KxWmBsawMDDEer0f&#10;pKCClnUv2mvNTRCsVuPM4RzJBk1JTEYCc073ZSNpezICvAMRt2UrdiXuhpO9GnYqN7g6+0HtFoi9&#10;6Udxqeg2ysvuo7a6TSysXZ3j6GgflWlr+wj6BmYxOv4IUzMvMDH1BLNzLzEz+wLDQw9RfKkMu3dn&#10;oajoJsZHFzA/9xJjYw8xNrmworh7IQq9udmXeDj7UvLw+Bl8P6fyefOvMEcV3vwrzDx8ibn513i4&#10;8AYL828wQFdWdRv2ZR7H3ozjuFvWhJ7uadworUFBwTWcOKHFn/bX9Im6jFPJhrmrnHwSIhE4UUlG&#10;iETlWXRRBcK1dxBzkeCqWlGF3WkReywVeYR6bLojyGK+C68wh2vLJHuOyjHCv933aLnrRArbLql0&#10;4wnpihqBIIsnuwQpSs5QB9IIj+7cF4CUyvkqrZPstuRr1Ui6WomdJZU4UNUqJ4QM72dw/+4b9XJy&#10;SPAWe6EM2y5VIlJ7S1RcVN5RbcWTZVF6VbaLukmXRcRBFRa//38P5sNlVLYJcCNkzKztEZBJcMP1&#10;w3VBuMNiDqoSCTMlS4hg7VaTok6qZLMqVV5KmD/ngyoNObFvHRdlGLcBtwXVBFRqEChlt4yKrZMg&#10;geuIg+8n9KNCS8DfvTZZBirOOCVEoyqRyh8CH1H5sBmR9tneGbFYUqlye/a1AA5aXQnXGMQutuS6&#10;XhxtGhJ4SsClG1T4EaISPlCBRxDB7EGCQ65TqiQJ//aVtwpooDWR8E5Ani5jjyqXlgkBEjxp5+t4&#10;cp/fSestA9+nREFzd3EZZQtvcWV8CRfHFqX1Mbd1GMfaR3CiaxLHOseRUaNsD4JNnjRTISPrjcUK&#10;jcOi3uTJvWKJGxf4wiHqs8FHsowsPBGb9T0lP49WUebwsawh4vxdOZFjUDn3aQ42CrLFMaKoXMa2&#10;0noBfYTRYpMjrKFasa4XhwkG6/tElUOLOk/2OXgST7UlAbnScqxkKlKhSijMxmeqc7jdmUXHEgpC&#10;aZZTKOUVjaI44yAEOXK/VwAHl5G/m9SyBqTf4zbpkMIL7ud8jmCT+x/bm7n/cRkJpfm75m+S9nFd&#10;mQv3V6pCOXg7t3tW4N3RzmkcJcDoml0Jzu+UQZXi3oYh7G0aRlrdIDIaRrCzokspAGFTMY8vtQOi&#10;0KNSVQnSb8Luatpve+Q3pLOmE+oToOos0FTKcnB+CaypTmTjJCEJlVGEcVzvtGFr+x+K9ZvKXKo6&#10;OaiwU8pSOiTQnjmAhOWJV+sQf6VWaba+2aTY5o5dlCbJ4PxbcoLPfYDHMMJ3AhxeaKC1nsdNZgnS&#10;jny2+6FsX+47bIEmhOU+QVUmbZFUZcr7qVDl+mdUwb1OWU4+xs9nAzOPs3IsLqdStF/AJVVdx5vG&#10;BewRoHPwNkG97qLGwapO7OcxoLpLchD5myNEP1rbJ+pXRdE3JdZhZgWWzbwUFSHVgFQF8ljBdSYK&#10;xYEFXOh9KKrFW7OvcHv2lagMax59QPX8O9yZei65grS6Vsy9Qdk0iyReib24duEdyqdeoHJuGbVL&#10;H1H16JOoHWnRJ1i9OvEMVyafK8pOWpoHFkThKL/H/oe4Mv5UIByBW+nMK1yeeIaL409wfe6NTPna&#10;kunXAqB1qlFCfe7XBNL8nXMIUO2cVdSaw0sCejlE0d3zUFSe2pEnKBh5KmA6f3BJYBqzJgmNqJYl&#10;xDvdyXiCKQFGBEkEcLRiEiIRwrE9lSCez+U0T8hncJ/kvkAgzOMSP4+KW+a8CZhqGBF4x8/gbSqz&#10;+RkEdwLragmzhiUnky2ttMDSJitW/rI2Ucwll/VgdxULJnoEsLEVNqG8B7tqhqTtlSo3Nr4m3e35&#10;onoj7EurG5V8uqR7vfJewrukyn4kVwwitX5C2mKT+f66CeyuHkFa7bg8zxFzs1XJuKvqE2gXd6cL&#10;cbe7ZbCBloo7Ps5BO+3OqiHsqRtFChtt+b1VtOCPi/JuX904shqmBESykXYfFef3aGkdwIG6MRxq&#10;oqpZWVdc3wRyzA/lhUBuAyrvdBZaZsDupuWXILCiV5rtBfbdY8Ztj9yndT+WNuBLtZJ3pwN7/F8l&#10;mMf0c7cRVlCGOBY1Fd6VWA86BHhRhf/f+BwrljIIx31nxTUQUVAm2XiEcTxmBJ29IYUUIXm3EHCy&#10;BN7Hrgi4Ux8ugv/xawjLvwvNiRIpxODwPHQe3tlF8DtyER5ZWqX19hBbZIsReFArba2hB7UIOajF&#10;9rPXsev8XYF2ETnnEZ5diIjsQoQd0sprorILEU/ol3sBYQfPIeTAGWgyTiEp7wYS824gJvcSImm1&#10;TTsO9x3Z8Es/AU3GaQSmn4RbwgG4J2bBY+dhgXTu2/YJqPPYth/ezK3bnglNSjZ2nyhG9sV7KCxv&#10;Q/3QIjomX2Fw4T3m3vwhsO7J+3/h4avfsbj8Bx69/Q1PqMrieP2zALpX7/8QOyvtnq+Xfxcl1/KH&#10;v8sQ++sb2kGZ0/YJy4RGHwiNlLw2AVevPshUyhWoQnv9WeycT1/+jOn5V7hX24pjBDYJu2Hn5Akr&#10;W2cYGJlDf80GGBgYwFPtjOTtkdidEIEQXwcEezsiJswbYYHOAvA8nMwR6usMHxcreNobw950LdQO&#10;xogIdMHRA7uQnLgFKitDGGxeDysrCxgbG0um3szULJ4/fSH2WarwqLijIu/li2W8f/cZz56+wuLC&#10;E7x49lognkC75Z/lOSruXr1+hzdvmZ/3SVHh/fy7jJ8J0ZiHR3urQLTP/3+ZdLTI6pR2HIR0Ujbx&#10;7rOAO9qJn0lOHi2zbK79BS9efJD8PF2TLQEe7bUcLMaQ/L2fCfAUJaDk4q1YbAn5FDvuB7xa/k0A&#10;3sLT95hZeIuph68xu7SMqYU3mHm0jMevf8Xiy18xOvtK2mMbOsbR1jsndte9+89gS0wK9qRlo6y8&#10;Eel7j+Fg1mmU321E3rkrSEzIwMHDZ5GeloO01GzU1/Xg8tVKxG5LR0lpHUamnqOzbx4d/fOobhiU&#10;4ot7tR1ioyUAzEg/grMnixAVEofEuGRpDbQyMYOlgSEsDQzgYMZSAUPYmZjBXWWLCL8AqFUqUZ0Z&#10;r10LQ/2fYCl5cK4CZQhYCO9oz3K3UhpCA+1UCHFmXleEZM5t12ikbTY2UINdEVHYFx8PL2tzOBis&#10;FzWZu6kBwpxtEUAFkrNKRrTaESGO1pLxRtURX0f72uHdyYgLCkS4txdcLS0ElCVEbkFawk6cyj6K&#10;mOBwuKsckJ6YhG1hEQLwLp48B23OMYR5eIotlzCDAI+WUxYvEE7dLMzDpVPH4WmrEjVMiI+3QDuq&#10;6VytVYgNDcGt4ku4oi1AbGgYAt3VOJCyB03VNYgNC4eVoQn270nFxfxzCPX1EWVN+vZtaK+uwK7o&#10;cFHGEWoxW43Q0nbzelGsWbJUwcYce7fFSOMsG0epLKLVt+jYEQFlBGbpcdFiGSWs4fxSmcgwf1ph&#10;qZTjuqSiTHswS/L0CK/ig/1EKUebJ8Egra7Mb+P7M+IiRWFGC21KhEZy7whCmN9mqP+j2FaZEyaK&#10;wJXcu6RwDc7uSxfwaGdogO0hGniqrAXQ+TqoBBJymQjCdAo8rmvm1fnYqwTeZafukZIQwju2qLK9&#10;NDUhXmzJBMNsQuXtEA+2oJrI/qVWWSHA2U5sgIFOKqRvjRKVXLzGFycyUnDp+BGkb2OOmwYWG9aL&#10;rdvWkMu6CcnhwdgZppGsQVqWOV9U31GNR1WVh8pMlpsgiOuAdkPCUA+WczirkBTii20B7vCwZFHI&#10;Omn5tN74gyjklPebQm1jLACP9lTm5IW4qSQrz0tlDHfzjUiLCcSeMB8kBrjBw2IzDH74Cob630nJ&#10;BQEn1y0ty1Q7+tqaQm1pIBbIABeVKPzYVsp5jAnwxL6EGFFCmq/5QSkLsTZBypYQlBWek+UjNIzx&#10;88Le+Hg4GBnJetwWHABnk80CCrm8hKHcZlRAEt6xyZaZlgfTUnHnxk001D9Afl4R8s4Wo6G+G8MD&#10;86Kkyj58DocPnpY269MnCnD2RB5ul9zGZe15ZGfshZ2ZKfS//VqUeJF+HogN8MDx9B3YnxCJXeF+&#10;SAj2hIORPszWfC0lFsymC3CxhpedsUA2s3XfwmD1X2Go/xU07hZwNNeDk+kPcDD6Fm4WegLwkiKY&#10;qcm2Xub36Yu11XqTvqgaCVO97EyhJhi0NYKD0U/S/Bod4IpgtYPkzrGt1dqA71sjCjlrAz04mq+F&#10;2t4IbmxrNTfAOr2vserP/0cssgb6P8CVdlsWR9gYiyqSZRJUwm1Y/SO+X/UV/vxv/+8XFZ7+96ug&#10;MjOQ96hMNojSksq/ILUz4kI1YmH1cnLEgT2pOH04F83Vjbh5qRR2piqo7V2kydrRyhr+ak9cLy5B&#10;ffV9tD/owKF9B6XplbZlqudCA0Jx/fIN1FY1orbqPkICQ2FtagnDjRthbWwoQJUKP6VFWIXtETE4&#10;f7oAe1P3Yf/ebFy7UobcI2cQERqDxO0pOJx1AkmJ6diTogA3Ajuq6wjJenumMDgwi8HhhxgeXfgy&#10;CO6othsamcfo+GNplR2bWBLwRtsslXlXr5ZDo4nB+YLrosRjlh0ttnyeJRac6ootCPTGJx9jdHJJ&#10;Pqd/aF7G1OxLjE89w/DYEsYmn2Jm9hUWHr3D/OIypiafoYICjRMXUXD+Fmqqu9DeOYG21mEUnC/F&#10;n6j4IPQh7JASgLstckJJeydPJqOK7iKq6J7AO/5zSijHK80Bp6/JP7wxVIFRWceCiJpeCa6X1tbi&#10;asRfqxdrEEGdKKPq+3GENsoHAzjeprTtKYBsUOyN/G6ClOzGPlFbHazrUuDdnXrsq6ZCsEWgRPKN&#10;WiRevoeU0lpRiGU39IryS1R6dxoE5lFtxBN3qvh2lNQg5vwd7L7V8AVIUaHGE18G/e+vbJUp7baE&#10;LcxC0vZQtaW0CDKjjaoOZuoxH4lKDip+qNagCoPrijCGAI9ggiUUDBRnDhHvE2qK9bC6W9puCd14&#10;Ek+lFpUl/EwqfHgyqpz8MUdpXkAUgQBbPPl6grvUOyyhaBdYpst921ZSgx3X6wQuimqHVixaLrum&#10;BYTRPkZV28XheYF1VGldpuVs7LHcF9UdoSBtq7cbcZD5TlQJ1feJHZcqJZ4QU2UnltbyFlEK8bsI&#10;Rtgoy+f5Oglqvz8kMJDqJGYXMjOPcIAqMOYYElpSUUQIkVJaJ8CVLaq0xR3kdr7bKKrKE23Dss5P&#10;to/i6IMB2QeoVtpX1y3rRZqDqzpkH6P65cLwU7G7cdsQ5jCPirc5T1SXshCFdjZa57juuU4l8659&#10;Uqa0vYr9lVl+K9Y22ph50siTxITrDQKZeF+BbnVfLOaELyw8IRgjTGKmHyFqZlWrrE8CRZ26izZq&#10;Am8CO4JyNiMzC5KKTv5ueAIphStV3QIndZAtquCmlD5wPz1Q0yXgkYBOGjJr2e7aJ4CaFuPEa7VS&#10;ZsJBdSkHoa/Ouq00/DYJgPTMvQjv45cRqr0jwIrt0wFn2KR8WYbTgXy4Z5+XMpXwixWIuVaHoIK7&#10;kpnlfrQIToe0cOfJ6Knr8GbzYf5teJ64Kre9Tl2DfZYWrtmX4H/uJkLO30NwYTnCiioRcakakcVV&#10;YrOlBZnzw1xMQkwOAYdUzd5rlfVEQErIyv2eaiiq8wR01fTJYxzcP7leOLifppW1iNpVGpkv18qU&#10;sQG05LGpku/nvsEwfG7jqPP34H/iqjRM0u6mK4/RZVfxOEfYyhN7bj/mdRHQENwo+YVjUmjDYgFa&#10;HqmoYqbZyZ65FSv9kEx1VkopAaHCuYbtxP2SuyiZgJVdcizgvsR9WDIou6YFfisqPh5HR2R7c1/m&#10;MZS/QcmlpOJs+In85rRds7gySkvpE4FotAzzN1869Vx5fPyp8ro+gu1FgV663yjVatenX+KGQP7n&#10;KBl9iqsjT3BlhADwFSoevsWNqecC+MofvsPduWWBgoR9vH1v8QNuzS7j8sQLFI08EZBGeyp/b/x9&#10;8TfMkgZFsaqAb/5m+Xsl0CuefCHKuDN9cwKyqYrNaRkVZSSHrjCFF1NEsdo5+wWk6lR0PD7zO/i7&#10;5rplpAGhKlW1zLI8078oMJr3CZGphmXpDFVgp7oWZOQyY61rASc6HuJ450PktEzjaNusWME5CN4I&#10;47gPnOldkIw2HaCj+pzPH2udxcnOeXm/vK9zXrGLNo4LqCOwy+L9B1OiRqP19XDLDA41Twvc4iDo&#10;oqpOKc2hJVUBccyXS6ka/gLdMu5PIb12HDvKFOVdep2ifiPI236rC7sqhwSwRVxpQlgx1XQPEHm1&#10;GVHXW7CltBWxtztFUbf1NpV3rZJlF3uzA+FXmxB9gxbZXims2HK9DVHXWhFxtRnR19vkM9hGy8/h&#10;65MqB5FKpV3dBDLqJyX/Lr1mRCy9BxsnxTp7sGkGe2vHRJHHPDwq8Ag7qb4j7KTijsCO6n1pJK/q&#10;w+EHk7JNuI0ITuX4fKNFbLf7akeQeL0F4QX3RImXXtGPPYSYd7uQyHbcSzXYXlIv6jwCPB7z+L8M&#10;G2QJ72IuKHZa/vaZ7RukvQm/k1fglHkWdukn4XogX4ot2Obqd/SSlFewxCL47G15P2EfwX9oXhm8&#10;coql5IIFEBEEhGduSg6den++FEYQ3LHxlRl76sw8hB4vQcKFCsUee1CLgL1nock8g+ADeV8gHIdm&#10;31lEHCrA9lMliM29hPiTV5Bw4gqiD2mhSc+Fx4598Nl5CEHpx6FJPQ6fndnwTzkK3+QceCQchHfS&#10;Yai3Zgicc41Ohdf2ffDamomY/WeQfKwIe/OuIf92I263jOJe+xgejC5i/MlHzL74FXMvf8P0s494&#10;9OoPPHr1G54Q3r35DU/f/i7g5smbX5QiA7agskjiLbPUqNhiEYICnt7RIrqSaUdVF+2dS0/ffFGU&#10;UWFHJZguw00Be2xHpSrvV7HJLlLl92gZjW0jiE8+gE1GKljaqWFj547NhpZYu8EQdvbOAu9MTQwR&#10;HuSHyCAvbI30Q1JMEKJD1UiMDURogBO83Szg626DSI0aUUFq2JltgNrOTKxCLjZGyNy9DTviwmBl&#10;aoC1a1bD1dUZTk5OyMjIQFNTMxYXl/Dm1VsZr18tiwJvYfEp2tp7kJ9XiMy9WRjsH8Hym/f4RCD2&#10;/rNAvFcvl7H0+AWePX+DN6/fiyrv589//I8KT0AeCy1+EQXea4GYn5WMOq7blTZaXaEF1zPXD9cp&#10;H3/y/J2sW92642t4n6/XvZaWWg6q7D5//gc+/fIHPn5W5oPw7u3yR7z7yPy7X5VCDJZh8LuX/xDl&#10;3cTsS4zNvsDSi18xs0AF5Fs8fPIJs0sf0De6hO6hRwLvmtomxTp74uRleHmGY0tUMrTaUmQdOIU9&#10;KQdxvqAUp05cQLAmViDe3vQjOLDvOG7frMX+zONQq4NwNu8K+gYforN/DgPjT3CvthtnC2+hrKpV&#10;rLhU4NFedCq3EMezT0Pt5AGVhQ02r10vbZNskuQJH0GKnZERvOzsEOblJWURVOiYr18nU7WNtSiv&#10;gtUKxKPVkcBEba3k1lEdxfy7MHdmfzkIwCNgYW5dkJubtKx6WpkJdLLftFbsnCH2NghztEG4kwoB&#10;NkbQ2JnC29IAGgdLsZtSuUb4ciRtN8K81AJ5aOP1dXYW2Gi0dqMUV8SFhWPX1m3YvXUrQj284e/k&#10;jsun8nFqXxai/fzhb2+L7RofAWlUsREOEgqdydqHs1lZCPPyhLe9vRR1eNg5ID4iQqxt5psNJN9u&#10;engQZ3KyBRZFazSi0ivWasWCHBsSgXulN5AcF4s9cXGyrLkZadJASkhDKypVbYQstMeyYdXVwhRR&#10;vl44fyRbGngJ71zMjaSw4XaBVvL/Ql1dBERxsAiDLbMRascvcJPqLRZT0DZ7MfcoEoI1sN+8STLv&#10;or3Vil3URy0FCgSJBFUZcVFiGWWpBVVnhIsCslZ/JzY/qt0IwAgUOQj/2B6bl5WJ3VvCBTpSdUfQ&#10;R8VdpKe7AERCIlpSCdcIDwmOdNmCBLxp27aipvQ6YjUaRPr7417JdeQdy5VSkMhAf8n9UhnR6ugs&#10;7b8uFqZSIsL1QQUil4HqQs47m2YjPdxw6fgxlGq1uHjihDQeE+LRTsv5Y7YdQXLmtmilpdfVTjL6&#10;uGxUJEZ6uUoRxMbvvpKMPAFv1iZi43YwWAtfKyNk74jGDo1aIB5z3AigaFtlhhrLPPg+63V6Uvbh&#10;ZLROVHcOhmtgZ6AP4x+/wq5QH6SGeCPBxxkeZhthpv8NzNfrCVglgOL7WcbhTbhmtgmW636Aod4q&#10;BKntBdDpr/qzFICwiTQrebtYrMO9XAXuUUHHbXHl9FFkbNsi+xbVnFSqJkWGIUbjj3Avd9kWfI77&#10;1hZ/H+yOjYG7tRUcTU3g5WiP0vPn0X6/Ad2tnejrHkJdbSuuXb2HyopmTE48FZDDYoCLF2+htbkP&#10;dTUtOHU8H9Xltejr7EdtRQ1279gpDbUCjgw3SYFIWkwIItW0NHth9xZ/AWuGq1fBQG8VnC0M4Gql&#10;lEyEeLAUZDU2fPcfkofnbLEWccEu2BnFfcoYXqr1CFMrrbTM0Vv79b9j4/dfwd5kIzbrrcK6b/8q&#10;U35moLsKiRG+8FAZioV2i78bogPUorxjE6v5BhaEEG7aivrP094QHo4m8HQ0h4+bCoYb9LD6+1XQ&#10;//FrmBuuE0sq4R/z66ik4+0wX09sXqOHr7/6s0C8VV/9WdR4el//J2xo6fV0hdrOHE6WxqK8C3B3&#10;RExQgNhjA9Vq1N4tx83ia7iUV4S7pXcRoPaDp6saVwouINg/ELaWKhScKUB9bRMq7tagrakDQf7B&#10;MNxoAAsjM5w6dgZdLX2ouFuPlqYeyazbvM4A1mZWiImIgqvKHmG+gUhPTEZMaBQ8XbywJTQW22KT&#10;kZyUgWNH8sV6ymnxxZuormyWIggq6wjqRkYeYmzikQA1QrqRsYX/uT/xCMOjjwSycUxOP8HUzDN5&#10;HaEeLa6Eepz29E3LhaekxL0oKbknJRS9/YrldnHhLSann34BgFTxTc++wszca4F2fYMLaO+dxcDY&#10;YwxPPpMxPvsKsw+XMT37BpMzr/Bw/h1m55cxOvYUtff7ca+iEzduN+J+Yz8uXrmLP9G6RcUW1Sli&#10;GV2xdvKEOe5yDUK0N+RKtNLI2iT//G65UCEKPJ7QUqGnBNj3iA2IJ0g8qeLJp7R6Unl2t0VpGG0a&#10;EhsggQyDvQneCM44mDPHk2+qhzKr23D4fg8yKpqx41ol0u42iI2TCqRdN2tFXZR5rxkHazoE1ik5&#10;bcxd68axRiULS9d4SgDH59hOS4Xe/wZ3VEhRucShy9U70Twkyh3FpjUpFlMCMNq0Lo8tyVTsXFR2&#10;DS6KYkNODu8Pi7WSpQRs7GPDKJv8qMgjwKOyiLbhFKqi6rrFBiilCXXMauOJi5JDSPUN7cyEEhn3&#10;OrHtcpVYfUPPXZecvpSbjYqaq5UlBKMCLagsJNjhNLn0vgxCS6oWWfTB9UQl2KHaDllWrhcq32it&#10;pXKHy87sOkI7rgM2KBJAUbmW1zEj5RRU2xGSUuHEeeY+wxNtWhIZ1s4Tf1poM2nDvtcpLbe01hIm&#10;UmHIFkZCRV0GIcEf1XtU7BH4EbRyPjif3KaH6qnM7JWxv6ZdIBizDGmtZkYjT+QJRHVFCIQ5VDVx&#10;vxO4saJcov2SKi7CtW1XawWISRkDC0fYOFs3KCf5VMtwO/I2baJUTSmB8tNKvt2KaoaKG0IYNrAy&#10;u41h8wSIVFKJkrRRyVIjQCZQZvMr1xnztAhrqC6LL1VyImk95/xT1UW4wHw93udvjZ9JgEjYS0i7&#10;83ajKGMJatkcSyDHfSPy/B3JbaS9m4P3qQjRZTZxGpJ3U6xdUefLBRYSDlIdShjJ/ZPlHGyf3Ha9&#10;UU5Ao4oq5OQ39mq9wCuv3GK4HS6E+thFeBwvRkDeDQTk3YI697IAPM9jl+BxtFgGQZ4656LAPJ8T&#10;JQLxfM+Uwofh8CeuSph7XGmjNDJHXa6V2yy6oGKV64BDZ9/nduWxRFSRK1mP/N0QhhK2cpvvvkXl&#10;ZOcXGEuwSUBPAMVBwMXHc9tncKxtWiBPweBj5DGHr/OhQJ5zPUo4fsHgE1FcUUnFQTsvQQ2BDbc7&#10;s8lOdM+JYoqZZARAVE7R+kgARDs0H8uoVdpBeWGDx0W+jwCP4IjbmFNCHtozdXZM7dATgT9Uhuly&#10;AKkoJVgjzCqZfC6wjVCNFxCoPrs08RyXJ1/LMUhgH8s/xl+K0oywjDCbxylRJj4Yk/2SkJ37I23d&#10;VGRyUInJ9cl9mVNFATwo65mKNVqTCRAJ83UKWxZ+0ArP48Tl0WcomXgpx4J8qtjqBwXOU524n8UB&#10;zCFbaXjmfk11KQEyb3NQyUxFY2pZm0BNqmg5xCI9MI/jXdOiaqTSlReHCDtlXbdMrFjQWa7UI9tA&#10;Z0Olgou3OVisIrmN9YOiEE2v65cWVpZAHGiewD42Tlf3rChJu2V7ExJlN08JJDrWPosTHQs41bOE&#10;3K6HX7IcZb9onvqyjzDTkscLTpnFRkUYAd2Jrnkcb5/Hyc7FL9DvePucDJYVsTGWmXUEd5kN49LS&#10;mlLZJyUSBx5MCcQ72Mgxicz6UaTWKAo7AXQrltkdd/sE4hHgUU23q2IQSXf7RIFH2Ec1Hu2whHdU&#10;xm293S3ALaT4PkIvNyD44n2EXGoQSMfB2xzBl+oFyMXc6JD3EO5xbCvrFeVdzM1OxN7qQuzNTsTJ&#10;tEMKLAgIOTgve2pGBSim1gyLXZbLILCufuxLmcX++gmBeFTf6TLwWPpDQEeIRwU/wSpBp0DUB1NS&#10;ekHgyv9DqK5LuUvwPYDkWx2Iuaio7ZJutAnAoxpvJxvDrzci5nyFqPCYg+fPY+TZUnEKMP+OgC+2&#10;iLEY9XIsJOBT55yHd+4leB0pgm9usUx9qNA9d0PUdmxppSWWr2W+HaeaUzfgcbAQ7vvzRWUXfLwE&#10;gUeKEZBzEV5srs04KzCPLa4skthBeJhfhqRL1diuLUPEsUuIPXFZRsQhLbbknMeOc6XYceYaIrLy&#10;EXVIi3DaZ2llPXIeMVn5iDlwFlsPaxGafgQByQcQmpqD0NSj0Ow6jKiM00g5eRWpZ65jr/Ymjl+p&#10;wqlrtci71YDr9X2o6ZlF69hjjD75gOkXv+Dh2z+wtPxPPPnwT8mse/HhH1h4/kkUVrNLb/Hw8bJY&#10;KJ+9+ixNpBwEOyyOeP1BUdfpyhSYUSdNp7SNfqbqjllrCoCiomvp6bLktCm5borCTpffRohH6EQY&#10;xdZT5tvRfju39AG9I48E4qRnnUVYdDL8gmLg5OYP/bWG+F5vLUxMraCvrw8VT2RD/eBkYwh/d1vE&#10;BHsiyNsOgV4qRGhcZQR62sHLxVIgXpCPI9xUpnC2NoK7vRkSY0KwbUswbK1MsGG9Ptzc3ODj44OU&#10;lD0oLr6C+flFLL9ZxuuXBHHv8OTxC9wtq4LK1gn6P62Hr08gZqbm8IG5eO8/4+1r2lg/iUrv0dJz&#10;PH/xViy3OgstFW+EZwLzVhR7b15/VADeK9px2RD7i1hidUBOlHErkI5w7vGzZSwsvZbB1/xPBt57&#10;LD5+g0dP3ioFGDIUVR5tswR4VOGxJZfKwBcvddtFV5ihWGhpf55beofpxbeivlt6/jsWnvyCocln&#10;6B97LC2yLKsgwBuffYvq+gHUNQzgSkkVwkIToHYLRnLSPqQk7UfC9jRoz13FmVNF2JN8AHvTcrA1&#10;ZieO5ZzFiWP52B63C9FRCcjPv4LK2jZU1Xejo28GTR0TyC8qQ/bx88gruIbrN2qwZ89B7ErKwP70&#10;LAT7BUv+0aaf9LFRTw/25isn36bGomJiPhlVU1RA+To6wHqzYs2L8PZAoKOtQBvaFWl3JMBzMDYU&#10;iypVV2xUVVpVneCtskaUj4+8jzZbX1trgTz2BuukLIBW2UgXWwRaGQu8C7IzE9DhZ2OICFdb+Ngo&#10;WXhUdhEcRgf4wtXGCiFeXjiQkoJtYWFwU9nC09EJAWo14kJCpHwiOToaGlc1snam4HBKKg4k7RRI&#10;RptvpIeLfGaMj7tAnW2aAMT4+wtkjAvSwMHEBDujYqRN9sKpU5JHde7oMdyvvIfszAwBh1Tq8WS8&#10;pbZWrHCEeIfS07FraxwOpqTIMvs72SuZbVYmorISRRxP8F0cBOARgCZHRyJ9exy87VQIdLGHo4mh&#10;3L98+jQunzyJgkMHEeWhxtYAHwFuhJls9WQxQoC9lSgJWYrB0gpuk73b4uBpaQUfG2vJ1uN7mLfH&#10;10gu3UqjKYEfIRgtplTlUQ1IUERFpauVyZeCCgJGeyMD2GzeICAtytcDIWoXHEvfjYQwjSjjmPHH&#10;rEICNX4uoSDLCwh0WVjBdl/zdfqwMzLETjb4qtUCiHP3HRDgqvH0QGL0Fgnzd7FmmYOlrBsqO10t&#10;zRDo4ihlFbQVE+IlhQYKnFSbmSI+SIMLR4+iuqREVJYma9bAcv16Uf0RPjI7kMsb4movNmDuR8b6&#10;Pwr8Isz0trOE+To9saqyLIL5cgkaHwTYWcLL3AAxXo4IdjSDxslMVGRqawOBYWwxpZKPCjAWfRjp&#10;/Q1m+qsE8sX6u8J2ox5M9L6S96eH+yHK2QrbfFxgu3G1WGCpsGNLL1tnDX5YJZZYtaUh7A3XwHj1&#10;N2KZZTGF1ea12PDjt1IaEx3ojUA3B4HCzFbc/MPXMqiATIkJE8hNu3nWjgRRSPo52SM+LBiHkxPF&#10;hk2IWnbpIuYGB9F4967kohFETw8Ooa+1A53N7RjsGxUoVHzxjiibTp28hNxjBTh3rhj79uViz54D&#10;yEg/iNCgLcjYk4k7pXdxQVuEIu0FlF68jB3RUVK+sfGbP8PVdD22BriIcjHG1xHxIWo4mzPf8DsB&#10;aSZrf4CblYGAPVfzDXAyWw+Ljd9KsYVGbY6EMBaiGMqI8lXBw2YTrDfrScac6TpCTWc4mG6Co9lm&#10;eNqZy2074w0I8rBDiIc9Al1t4OdkKeo5KuEI8AjhrDevFrWevfEaeNgZSkSEqcEPcFEZw8XWFEYG&#10;+jDYoAfjTfpwtOLxcC3MN6wWBZ8dLyjY2UjZypofvsUavR+wdvWP+OHrv+Gbv/6HtMP6uDpAZWIg&#10;TbI2xgYw0F8ttlnm1nk5u+DEoRxU3SpHXUUdhrqHERsRC39PXxzKzMLO+CREaCJweH8O2pp7UF3V&#10;gM62ftRW1sPZzgXmRpZSLFFb3YzSa5XydyEqLB6bN5jCYKMRvNy9ERUchfTkdFwuvIKivGJkpmaJ&#10;JfpI9hm56NPaPIi2liH09UxigoBu5CGGh+e+KOsGh+cwOk4gtyiAjoMAj5BubOqxqOwI8wjuJKuO&#10;+XZzisVVB/16+2dkys+kIm53ykHZh7p7J8U6S4jH9xDg9Q7MicJucgXiEdD1jy6htmFIoiB6Bh+h&#10;b/gxBkafYnTqFWbm32P64TvMzL7D/KNPmJx+i5Hx5xgceYK7FR24W9EmMRR/okpFLHbVHdhT1iRw&#10;IPp8GSIKbyP2cqXAO0I6QgbJXyNUqB9QQrdX8oB40k21zPbrtdhNddZKmycVTwRThDgEGVQKUVV3&#10;pmsC2v5ZgWSES2x6JLyhGo/PU2lF5RIVd1nVbTja0Csh5gJ2ajvk/snmQRT2zYjtkrCOo2hwTpoG&#10;2cLJ8HreP9cxhmMNvfI6DuYtZVW2CbjiCajOYkp1C/OWCPBOtgwjv29GsteYq0Q1HgPwmcdGGxjB&#10;ANWEXFYqrxQVVjPSq/slvJ9Wp9SqXskDJGTiyaWoGqmaqu2U3DFaZgmyaNlNvftAgAwteYQSbL8l&#10;BKPajmAz4UoNorQ3sL24Qk6e85kT1vNQlDk8KVfg6IgAPQ4q46iQ08FZpVGzW5SGqbfqseemonpj&#10;lh0Vd7TFUi3GnDgqfJQsvHlpAOV3EbAJ9Kyiwq9PIMn+6m4BZQQDfD6VykPJC2xSVILMVbzNbK8O&#10;mQ8pAqlinlm/KG4YDs8WVM47QSDbHI+xvbNzBY7260DppOSEcX0fYrbeA6o3FNDGcHJCZZZ7UC1K&#10;QMDsMoIeWpB1J2sxl6oll4jQmSovwjel9Zc2aNpFewSspNV0yzY7xCy05nE5oaeCkuorAjcCAr6O&#10;MJbQYX99n+zf3HZsxyUopEWTMJK/KyrlmBPI5WQ2FtVaSvtghUAyKjYV8DAkEIYAhQo5/raYcUig&#10;y2XhVNfQShUal5WvEdXfLebyNQicJJgjqORnUx0rdt+zpaLq4z5KW6cuw5LLwe/loGqW8JkWeJ4Q&#10;E3ZQNUT4QPiha5Il7Nt+q0mC9BPuNEs5BdcRW5cJ7wkEmeFHdSGhp5Rx3B8SFSMBHSGJgDpmzLXP&#10;4kj7rAAvKqBYanG2b1FUTFwPBG5UUxHkEE7p9mteaOBt7ifc9wlGOfh74vbglMpYQi/+Plhywf1N&#10;O/BYIB1hHW2bzLyTooKOKVGEnet+KDmFF0efo3j8pbz+XP8jnGYxAdVcnJeBJeQPPxbrJTP7COWO&#10;98wip33yC/A9Q6jfQQVUr+xPh1rGcIJZj0OPcZpNzV20aU7iOCFQ86RAZ5nnXirtFGjF5dYtu5Lj&#10;qCjkdL8NPqZ73Zmuh3LxQPJDKzoFEhMI8lgtEK55QvYh2nzFRkro3DgkllPmG1LZRiUrLdI8rhNy&#10;0uZPeMp9knZT/uYUy/KQAPrkUsYTKL9zHrNE1UnIcvOB/A52ljaC7eYsBaCikWCEF364f/A3xHXA&#10;Ihg2GXNelYbvIYGphJCFQ09wYeSZZCEWjD2TdczG45SqLrFdE7JlNY1LuQxBKkuDuB/SasrWaGW/&#10;mkU6m59rCbto2+5ESnUvtt5pQQSBT+kDJJS1YUd5h9i8edFlO0uCKruVRunGCVHD5bRwP51DdvOM&#10;KOL4OJVwzG4T6LaS4cbB97H1le3SOmUdC2sI6gjvDt6fEAjF3xbBX1olVZeDoirbTevnnQ7JtWMp&#10;Rfr9UWmJJcDjshy4Py4ZcQK+aDu9P4HMhklRtiXfG8COO4yv6BeIR5i3897AF0WeTpUn8K6iT+y2&#10;VNaJ4u56G7be6cH2u30C43g/7HITIq61IORyo9wmoEso78eOikGBcvF3eyXvjgo7llUQ2BHgxZS2&#10;CxxM4Ofd7hBlYFrtmMxjRsOE5O8RPnL+D9yfVEbDSiNtw5SSiVfJ7L8h7K+hKp9geURRMnL9rliQ&#10;OeWxhccmAr0997qRTFXiHWbmjspnpN3rk7HzZrso8piPt+tmq9hwCfbiihXAR+Am2bVXahFRcBeJ&#10;JfeRfIMq/wdIvt0i+7Ao9M6WirWexRZUS4vF9sI92b+pwnM+kA/Xg1p5jdshrVhuA3KvCLzzO3wB&#10;PgcLEZJ7VbLuaJd1Tj0O76wCUd3FX6jGtsIKbD9fKRba0COXsOVYMVLO38WOM1cRna3FtmNF2Hr0&#10;AuKOnEfE/rMISj0mIyz9BOJzCrAjR4vko1qk5BbigPY69mtLcOpqBS5Xt6O8bRR1/Q/RPvUCnVPP&#10;MUQI9+JXzL/+A/NvfpNB6+v8q1+xtPy75JeJ/fXNb3i+/DuWXnwSyyQzWkamHmN+6a2ANEI1Qh1R&#10;eLFMYQXWcSqlByyWWP5VMtVoz/z1138KwCMQIrQjRCJoIljiY4odVClh4NCBJ34Pv5M5MVR8Tc0v&#10;iwKLRQYD488wMv0Kkw+XBRhduVGLzEOnkZqRg5DwGNjYqKBSWSI0wAOBng6ICfZGlEYNXzdLycBL&#10;iPZHUqwGCTEBor4L9XcRiOfrqoKlwRpYMlDcjpl5KlgZGcDE0AA2VtawMLPE7l1pKL5UgvmHS3j7&#10;egXgvVrGo8WnqK97gIjwGPj7BaGqsg6vqXJ7/UGUdoR1OoD37OlbgXO0yH5k5twyyy+YefdZhthn&#10;maH3VhmEnlThEbi9fPm/su1ef1IA2+tf8Pylor57uPhSArIfP32PZy8+iRqSUwZmc/D2q1ef5fMI&#10;6KSFltvql3/I9qIqj5l5T5+y+OIX2SZU4NEGPfvoNcZnn4lt9tHLz1h8+iuGJ16ge2hBBrcRtweL&#10;J1g6QaVBw4Nh3LnbhNyjWuxJzkJK0j6kpxzEpQulOJNbiKx9x3DySB60p88jNnK7DI0vrVO2iAqP&#10;w9XLd1B6swblNa1SdFHfPIhrt+uRdTgPMbEpOHa8EFlZJ3Ew6xjiYxPgq/ZGsI+/BJuz7ZAFFWxb&#10;pQLPZP1aUdxRAUVbJLOUqLbytLYUSyehCCEUIYnF+jVwNqPFzPJLfhutl8zjoqWWEIeqOzczE3hY&#10;WYidkxCKTamqDT/B0WANgmwt4GW2Cf7WhtDYmsLH3FDUTxqG/dsYCwBja6aKSj9bFQJcXOBmZSWQ&#10;rvDECYFAansHqIxMpHCDUIKAz9HEXJR4+dlHkZOWhpMZGaIK5DwSaG0N8JL5cTFhbpqhlFioRfll&#10;gbRt23CvpATVt26LkoXZemyaPZa1H96Ojgj19habceHJs6i6cQce9s5Q29kjNjgYUbThqtVQW5pD&#10;tXGtWCxF7earFoBHG6Od8WaoDDcgwNVewAohqEAnM2PsjolB4dGjKDl3DkON93F2f6bAOUIoHXzk&#10;OiaA4pTQTAouTAwF1pSfL0SCRiPlDFTXER7SGso8Ozaj8rar8SYFnno4I8qT9k1ruNuYSX6Z2fqf&#10;sJlAy9BA8gZpLSbMtdq0UQop2KybvWcndkaFiorQSE8PUV5e8LS0gO2mdQIq2arK17FYgRCP244Z&#10;dTsiI8RefPHUKeyOjcW+5GRcLdAifUci9iYlyfq3NzUVqzYz1WijtdioD/N1PymNtzYWAiap8nQw&#10;pELQSBqQ07duRXxIKGw2bRYVnkBlFh1s0oeZvp6sGyoguc68bK1gukZP9m1aTGMDPAXKURWam7oT&#10;V08cQbi7A5wM10K14UdY6K+CauP3CHGzQZCbtajlCPCYL8giCNpnrdf/CKMf/hOBDia4cnI/Ynwc&#10;4EjIZ7oBR5OiEagyRLSHvXym3eY1Mh/8fjb0chB6MXOQ4I5FE7TzsumWRR5qB+YyRiMuLARmG9eL&#10;OpGKSEJgZtnxc1hWcf5olljNfW0JZNfC4Cc9KUwQeG5tAQO977E3MQGTvb14MTePEm0hIv0D0VhR&#10;g9a6JlwuvIxbpfdw6fxNFGqv41pJNYou3MG10lrkaUuQe6IQaRmHERu7AzbWjtD7QR8qC1u42LuK&#10;Aq+hsgplVy8jiRd0DNfAW2WICA+VrAs/OyMkRXgjIdwH7tbM9/sbjPS/xtq//V8Y/PhXKbXQuFrA&#10;1WoDrA1+hLPVOgS6GCNYbQ5vu82w2fQdLNd/A/1V/wcbf/gKKuYQWhkiQG0PH0crbA3xhZe9hUBB&#10;WpzdVYYIUtvC09YEVpv04Gy+SdR4LhabZduxXMLLwQQatQoBahvYWqyDg5UBQnzd4OGsgsbbFe52&#10;lrC3MIDputXwd7FDmK8afq6OcLI0hYXBBtiYGEL/u2/wzV/+qjS5btosSmYCaRsjQ7iqbOBgZQED&#10;/TVis1c7OMPGzApOKgfs2bEHV85fRf5JLVwd3BDooxGVna3KAZlp+xHoF4ydSWnQ5l/G7ZvVqKls&#10;QrAmEoYG5ogK34aLF27ixvVqaLXXkH/uCjLSc7A3PRvFRTdQXdGI+9UteFDXhY6WIfR3T2Kwfwo9&#10;XaMYHJwV++r42CMBd+Pji5gYX5ISCsI2AjWd4o6lETKdYM7dUwF502yQffhS1HOEcPwsqumWHi1j&#10;fvENFpeWpT2WpRRSONE7ieHReVFvsgmdbbGEe1TntbeNobd/FqMTzzAz91YAHu2yVNX1jzxBzf0h&#10;1DWPoXfkCfrHnqFn+DHa++Zl8LHmjlm0dc+hq38JA6PPBPAxQqK5YxqXrtXgTwdrCFUUFRghHssa&#10;qOSibY/QiaokXR4VTxIzaruRVtUht/kYYQChQuCZq1DnFCDg1CUk3aqX5lCCKQUi9YqCiiAmt2UI&#10;J1bC9amUI8BTmhoV9Refo12SDbKEaYdrO3CqZUhgH22gzEPjILzjYKj/oeoOsV2eeDAgLat5nePS&#10;3MjMp8uji7g49FCy3862Ks2rzFyTfKj6XmldJdCjOo8qNAlXL28SiMh5YGabqPtWIBdBJIFN0Dm2&#10;zF2Uf9pV6SfkH3ja7vxOlUiJBcGPDprsqWgT2MfMOlodWUhAeEcYQcuwkr3XKQoUDoIaKsh40k1A&#10;xnkgZCU8Y0adtO/SrsoT7BWFDeEGT7A5eJsqPZ70c1BBw3wpXWMvASqBJZeHqhqqxbj9aS+W/Lua&#10;Xmmb5XdzUE3D5wnT+N7jrTyhJ5DtEqXd7tIGpN16gIx77aJ443xzcBmOMuurnDls7QK7qMikVZtq&#10;NeaQCahkoywBIRWRK8tNqMdl4LKIFVTKTfqRxdD/FYsh9z1alwkQCB04qJQjlEu51SLgjsHjkYXl&#10;is3qNrdFp4AqgiSqLGh34qCKjGHmGu0tBBeWCbQjtKICjeCKJ3mEU2IJr1Tsy8yl0zXl0gKuqAv7&#10;RflIOLqTKkhCuvIO7Cp9gLS7HaI+ovWWQ0pfKjoEqlF5x0EIyO1PKCXtwsyGFFVm6xeVEpV5uiw9&#10;QiMCSYJL/lYJ4nhySxUQYQkBHWElB5VKBDu0HurakAnvqFKiqoyKQII3Kpsks4stlytAj0onKssI&#10;6wjc2LzL0gqWWeQPPxH4RtglDbJjz1E0+lwUZHzs4uRrXJx+oyja2PjKfbdnEad7H0luHrcHQR8V&#10;aKKA7KV9fEoGoRYbPWWfYCFAp2LBFMg7sCCwh+pJlpjoSgmU52cFUlHRRVhHOERVHUt7uB9KEQYL&#10;TvoeKqUGw0/Ftn6+n0UXTwWQ0Yp5rmcBl8ZfyTLkD7LYY1bWOQEUx8HmUWmf5qB1loUczArkIHg6&#10;1T8vU6rCWNxBKMh1RUDI+eI8sEyF33m2fVZ+E8zjI8Q/2aYsL38DBOaE8gTE3Nf4OyHUpfVX1F4r&#10;F1YIoHnskX2AzcdSzjEhgI1WYf7uCAwJzvh70akd2SrMZeH25Xt1Fx64n3D9iiqwZ34FRHeJNZRN&#10;n7SP8/2Ec/x9EaYTiHNf0tmCuc25/xBgEtRyf9GBUO4rJ7sU66mWFvjxF3Kf+wFtsgSiR7tncaJ/&#10;Aem0GjN7rkMHf6eR1TIpCrp9PM7UDWJ3VT/Sa4cFslHpte/+iLxmb+OoZDJuv9uB6NImbLneiJ3V&#10;fZLJuJslS+Udktu4u7pXIJ7YPPkbaJwQBZwO3tHmys/l91Ahx+8hPIq/0SJAjxdwCBepliNwI3ja&#10;XzssyrKsej7O3E4FPBHkcfB2evWgQDyCwJ3l3Ui6143U2iG5LZba++OiKuT7CSlpqaUtlko8Ku0S&#10;bncjlUq3uglRvBHgEdyJtbZ+Um7zOebREeARwiVV00rbj+1lvQLnCPIE1t0bQFxZD7bcaBelHeHe&#10;tjs9osCTnLu7vV8UdqKyqx4WmMfv4hBLb/Ug9tSypGJU5lM3uM64/nQAj1l4YqutURR5tMDSWpzd&#10;MC4Qj/s3c+6ooku50yXWV0I4qvN4/KSCkeuT2yD2aoMoh7PqGQkyjSzmAN7pEjVeTFENEq41STYe&#10;rbS8zYs6wfk3JSKEII77c9qddiReqUfcxWrEX6mTsotwbbnk2zFeQMn/rZIpI0Vot2UxBaEdlXpU&#10;6Lkf1MJl71kEHCuG5mgx/A6eR8ixK9BkX5ScO+8DbHw9C6ddR6XtNfJUKcKOXkFE7hUE7NdCnXwE&#10;fqnHseWwFjGH8hB76CwSjxZg2+E87DhWiPT8a8jMv44DBTdxprQO1+p6UdE2htreaTQNz2Fg4TXG&#10;nrD59Vc8+/QvPP34Tzz7+N9YfPt3LC0rarpXH/9Lpk+Xf8PSG6WEYP7Zeyy++Cj2V7aLPnr6DkvP&#10;3mPhsfJPK0HQ0+cfv9g0pWTivWKvZEbam/e/SDssIR5tshy6QgRdphqhE8Hd/1aG6SAgYZ4o7VZU&#10;eXycz/P7Fh4vC8DrGVrAg85JNHVMoa51TP7pHZ9dxvTCByk3IDzq5VX26Wdo6xzCxUtXERjgh+hQ&#10;f+xOiEJsqDd8nc3h72qJqAAnbA31xI4tvtgRE4htkT7SUBvi44Rgb2e425pJ6LeN8QaYbV4DlakR&#10;jDdvxoY1a2GnckTW/sOoqqwVYPf08Qsl5+7tB7x+uYzXr95h/uFjPJxbEmD3gYDu3S8C7r5AvLcf&#10;xRrLsgrCubdvPsnztMwS7tFi+/TZa7x+w9fzOUV1xxw7ZgJy+vz5e5lynRGyEdJxO3H9yTp+/lFg&#10;Hbffy9e/Ctzj85zy8efPP2Jh4bW8X8osPhLC/iaAkKUWS0tvMDQ0g5m5p7KNFp+8lf2CLb+j008w&#10;8fCFAvCefRZra3PXFMZnmYn3Ae19s6hqHMSD7hk0tY9jcGQJ12/U4lDWaZRercCuhAzExyTjatFN&#10;nMnVYlt0kigpCs4WISwwHGpHNbxcvWFlbA1PV19k7j2M06eLUFXTirPaq6is6UBTyzAaHgwKvIuN&#10;3SUKvPOFV5C19yACPbwR5ucvyhACE6rvaGHU5dzxJFWaPU0ZjL8eNhvWwNXEEAH2VHbZCkRiOYPp&#10;mp8EFvg62AoEEhBkYSjgSFGA2QvwI3ihikpspISCxpskuJ/tnMGOFvBXGcFp02q4Ga6BJzO77C1X&#10;cvAM4Wi4XsAXw9k17m7YGhwMN0sb2BoaIiUmBolR0UhNSISvszvsTc3FAst8PGdzZom5CNDL3LED&#10;x9LTEeGhFiUXASKtmFIQYWUln8OmWVpz+blhPj44lpmJJ7OzuHXpKo7sPYCzR48hKz0VMZpg7N66&#10;Xey728KicP7UOQR5+MBsAyGBP84fy4XG1RXRPl5wMTaAh7mRFHUQwHHdCLRZqwdfZrolxIodmbly&#10;VL9Rocb5TAwLQ96hQ7hZqIX2yGHE+vsKIKXCijDTcp2ewCkqyrg+/e2Yv+aEcLUr6q5dRn5WpnyX&#10;ZLvZWwmo2x7kAw9rpXWW6sMItb3YcaW1lko1D1e4WBoLwKPyUmBibAwayspkRPh4w0j/J9kvUuOU&#10;8grCobSYWAQ6OCE1Jga7t0TC0XAzgtXOotQjYDLfQJWmAQz09CT/7kDyTty6cF7WFbdLQ3k5UuLi&#10;sDU0FFm7dyPY0xOG+vqyPzryuKK/WtSBVOLFaQIQ6u4sQE61cT1UmzYh0NERsYGBAj5p/zZcrSdA&#10;mQ2cBKii3LNRYKe90UYpDuG+xNIOqh7ZVsv1lxDkh7SYcOwK02CLh6tAzhAXlYA4F2N9Ude5mm4U&#10;yEZVF+23nrZm2OLjIpZZwrrc1K04nrYNCUFqWK/9AWarv4bGwRzJId6IcFMh3N0O5vo/wEbKJFbD&#10;4MdvBIpabVwjYDfAWSXwk3l1LJsg5A329kRW6h5sYc7fpk1SCBIT6CfrgiBS/29/EcB+Zl+6bH82&#10;QqtVNgj388HZnMNIj98uqsYAF2dRj54/eRp1ZRW4dE4Ld5UTMpL2oLHyPlrvt+FWyV1kph+RAoOG&#10;ul40PxiScoB7lc24dacOD1r75G9Hfn4xYqMTYGVqgzU/rhFrp8bLG1s0gTiwewcSwgOkcMLZeC08&#10;rQ0EfrK8QuNiKeUO8WG+8LE1haHef8JQ76+w2fQ9fOwM4WS+FipDPQS6WyLMWwVfJ2PYGerJ44R7&#10;6777d4F0phtXw3i9HuzMNsPeZJPYcamwM/zpG1HnKSBPH972ZqLwY2lGhJe9tM9abNATpV6Enwt8&#10;Xa3h6WyBED9nqB3ZhGwiF6UCPRzlbxy/g/uerQmz5QxF/UswSkAX5OMFD0cnrNf7CbZm1lDbO0Fl&#10;agGNly/83D1gttkQbg4u2BmfjIw9e3Hq2Gm5eMLyCEeVM0L8QxETGQd/r0AcyzmJfRkHYWxoiRBN&#10;FFwcPWBkaI34bbuRtf8ETh4vlNiExPh05J+7jKqqZilxqKpsQXfXBAb6ZjA8OIuBvmkMDSjTsaF5&#10;jI3MY5qquKE5TEwsrAyq6RYwOjqPsbEFgXnMo6N6joCOsE7G7GNMzixhauoxZlYem5l9Lq8hzKO1&#10;uuF+j0wfzr360ha7tLQsfzcJ/x60DKCpuV/G9WtVkqV4Lv8qCi/cxOXie7hYVIbGpmHFFjv9HAPD&#10;C2jtmEZX/4KAuo5+XvRawtDkS7T3L6CmaQz3agdQUTuMe7VDuFjSiAtX7qO2cQyzCx/R0TuPuqZR&#10;VNX1408naI9kVtdK4yjhQ/zVKmy9WikNnzwJ5jjSOiZKDMISUfpca5CTOEIDWgJDtTcRfemetC4e&#10;rO8V2EQVHYsfUu82ipqO4IdB+7S50sLJZlSqwqgIYykFm2T5HNViGXeb5P6eG2w8rcW+8mZRy7Ex&#10;lYO3+RlZFS3YdbUSiZfKkXy1CgcrW2XsL3+A081DUohAgFc6+RQlY0uizDvbOoLD1R3ILGuS9+y8&#10;UoltRXdF4cbl33mjDgkl1aJIJGQj2Mtl1hsLJe73C5zkctLamHizUUoO2FqnOVcqJwRcHwR3iTfq&#10;xfaYRuUbYea9FlEPUQVDhRktxczlo9016VotthdXiQJSaZVtFvilgL4uscISaBK8MeOKCjnCNZ7Y&#10;p99tldwzsdDebBBQSGhEaxzhHptHqS5U2lgnBITS+sbMLEI5DsIyXf4Uv5OWWWks7ZvH2a5ZsdXS&#10;wndpfEnUicym04FZKadoGBabHcGJrtWTJ/ss5uA6IJSgOoy2bA6eMO0spS26BUnXldIUwiW+l+UE&#10;VNzpMhllHVZ0SpYVXyPWSpav1LCBsE8gF2EXwRYHFWo8GWNzINVnVJAKXLjTIhCKkIOPEeBFXrgn&#10;DYROB7QybPflQX2sGH5nbyCyuEZy2iIuVMrJGz8vp3FUgJKupILgmfu0rvyD7cjcb9Nvc/9tEfhJ&#10;JeLumy2iVmKeW9yVKjkJZC4iVayibq3pEzjH7Ul7tAJe52SbENzQFs19g+uRaiiuW4KugtHHyB9a&#10;FEBFoEdQR4hEgMeWV13bK2GTDtopVtURAXd8jjlgBG0EPVRFUVlGyETlmS6YXzv0WKb8DsIiQh5C&#10;KQItghjOC+eJkKdkZhmXxl7IMhBEUsVFRR3ff25wSeaJ7yfcIRhlKQh/P7RHcv7FRkp1WeesgDva&#10;MAmfdDlnhE98niCS4FIy5Zh3SCg09FiKCQqHnso6YRkB7akcXGYCWB3wZeEIFXjnh5ZwYeCxADRp&#10;Uuay1Q+Kcpj7Ir+Ly0BFGpWLXH5GBYgCj5baplGxZ+ZQVdY1K9Mzw49xiirAkac4N/QYJ3vnoR17&#10;juLZt7g881bAIyEkVYLSmjvyFCceTMi+QoCwo6ReFG4EdrwIklneLpZznQKR+Xfc/7kssr0GFBhK&#10;iEW1GVVgh1umFFt/VbdAbb6Wx2s2JXN5uA6onKbCku3ZVLdJg/jVGmnZprqTvzvCNK4/KhAJ8mgx&#10;5zbk9iOko4qSKkOWm3C9UH3Ixwl4CWrPDTyRzDcdvOQ2Y24glYjcdop9fEDmlfeZGSgKvY4paXjO&#10;uD8guaKEbCnV/chqnUF2+5xAu/1U27ZO4WjHrMA6BdqNCWgjcMtsHBWAt5+Kt7phaVtVBgsdhuV5&#10;rq9dFb0C/lJr+wXi8XOOdc7jCL+reQo5tMkyd61lBnsqeQGA0JTQcEQy6bbfbBWop/v+o21zONI6&#10;K/COqjECJ127KosWCPeYAUcbKJXbLFmgWpAAL+FmK6KvNGLbtRa5nVDKXNpBsfVS1Uelny4bT9R/&#10;VUPYWzuBtCrmy41K1l0iVXC0t5a2SDvt1hsdAvFot91eRkWdUjJBi2s8wdzNTsm8I8SLL2dhRadM&#10;mXe3s2YYO6uGEU9QWM7Si0Gk1I4qrbMrijyq/qS19l6frEuqCGkF5qB1lvMk7bO0z9YrGXg6G+3e&#10;2mFkVA0i58EMjrbMCsA7IhBvFIfqh3GkaVxUdduusAmdqv5hybSTzLu6UaSxKfdmK6Iu1iL+erOo&#10;8HJbZmTwNQR+XOe7yjpEHcz8SirvdKo62mNpoeXfjIzyHuy51Y6Eqw2ILqyE5vRNybfjRaBEWv9p&#10;+79cI0q96AvVYpVlJnCY9raUXKiztHBMOwnX9NPw3HcO7mkn4bM/H5pD5+G/Xwv33cfhvfc0vNKP&#10;wyPlCDT78xGYeQ6azDxE5VxEzLFLiDlyAVtzCrHr5EVk5l3FqetVKKlrx922QVR1j6FlYhEDLA94&#10;/lky6R69/TueffgnXv78L7z4+R949vEPPH//hzS/vvn8X3j58Z949f5feL78B569+X2l/ZUZZp9k&#10;LD5/L3bYx88/ymDGHAeBmqKAU1RyBDjMX/v06R+K0k6A1C9SOvH2HdtMf5byCarsfv71X5Jxp2sz&#10;pcLs+fNlUXM9eaLAQFGLvVYsuPw+nRWXt5eeLWN+6TVm55/j0dNltHeP4151C+63jKBrcF6smfzH&#10;lwBvbPat2DT7x56if+KZtJ+2dE2gb4j/fLdgS3gYfNztkRwXhvgIHwS4miM60BkZ24NFMbFriy/2&#10;7ghHRmIYdm/ViCovPkojI9zfXay0lobr4eFkDzdHO1iamiE4IAR5ZwpQXVWHh3OPBN69fP4Gy8u0&#10;ui6LXZZlFgR6zLxjgQUh3vvlT3j1gll570Rtx3Uj6+ct3/cOjxZf4PESiy+e48XzZTx5+kqsrLri&#10;CZ1tloOquyfPPmDpyTtZn4R3zBp88uK93OfJhsC8J+8E4D16/E5KP55z+7Mt9tlHefzhwmtR4nG7&#10;fvz4d7E360pDaLdtaR9AS9uQfBeVl7K/vPgkCrwxqhbmXqF7+CHKqjtwt6YTU/PvsPDsMybm3qC8&#10;rhtVjf3yHFV4VLrEbNmJQ/tPIjk+HUlxu3Hz8h2cO1GI3TsyEBexHSnxqYgJj0WgVyBigrfA1MAM&#10;ViYqOZneuWMvLly4geIr5bhxqxa1dd3oISisbEFa2mE4O/pIg2R0+Ba42TrA2tAIjubmorBimywV&#10;T+u+/1rAiZejrUAQKqgIz+wM1olNkwAv1MVegAdBEsGeToXHjC2qngj2CMYI+vg6KuiYQUZQRPUd&#10;gRbhCMsCCJH8WAZgthnOBvqw36gHV8N1CFSZIdjBCv62zCNbJ6DKzdIEYR4e0Li6wd6QDZZGknvG&#10;ptzTh47gbPYRgWq0wFJFR8WXuzWD8u1wLCMDJfn5SAgNhdrCTJpgaQUmoHS3tER2aqrAIxZQeKjs&#10;kBK3DanbEzDa3SMKu5KCIpRfv4mk2DjEBIUJNFQZGsPFygblV0tx98p1BDi7IVTtBW12DrZqNNA4&#10;O4oKztPCGDuC/EX5Rhuns2THbUBMgC+KT59ApKcnvFQqsZgWnTyB4jOnsScuFscz90J79Agqrl6R&#10;1/H1zG4LcneSzyAMVWCquRRzBDqopN2XhRcHdsSJWi8lMliUhrTc+jtYQbVZsXwS4EV7uymlDZbM&#10;bdsAP0cbWcdUHNG6yu1/OusAJnp68Gp+Hm21tUomoqEhYjX+YptNj4tBZXExzuzbh+2aICSGhMB2&#10;80ZZt9wHCCtZmGBvbIgtvr6yTViMcuviRdTfvoXzx3PRVl2NvCNHBOLVl5Wh/PJlpTzFgHl8Kmmk&#10;dTAxhLeDjQA32kc5n7QoG//0E1zNWZCRitAV8Ld61VfSFMqSDar2uA0IN6m8IzTj8hn89L2oDAkr&#10;mVHI7DtaZ0+mJyM5VAONvY1kJbKtOMbHGRFqWwQ6WgrAk/VosAZG+t8KwNsZEQB/BwtYrv0W2zXu&#10;OLI7VtRnZj99B2O9r6FxtMHx1EQc2hGDeI23FJmYi+qOMHc1Nv3wPTZ89y1++PN/wMZgo4BTttTa&#10;GKwXkE5V587YOOyJT5D8RYLpxIhwFBzNRoCzYm+nwnFHRChy0lKl6Xd7eDj83dVIiolF+dVrOJSa&#10;Kk3SLjYq2JpYIT1pN25dvi7HkO2RW1F7pwYVN6tx+1oFSi7eweWi26iubJEiC5Ya8BjCYh22j/b3&#10;zUhm2v26duyI3wXDTUbw8/CBtZEpNv+0GqE+HojyV4vKzUDvP2Gsvwq2hvowX/8dNnz3F9hs1MP2&#10;IC+kxmjEXmus95+wXv8t1JZsqdWD6dpv4Gy5EY7m62Gw+it5v4PZOmlBdzTfCF8na2mDpZ3V09EK&#10;GrUDLDauho3BGvg6W4oij9vHbN332Brsga0aN1H3cXA+mMNHG6+jpQGsjNbCwlBfrLOuKlMYb9CD&#10;gf53MNmgh2APJykbsTXaJA2y3//1z9D/5mvof/sNTDZtgJO1DfbuScOpoydwMOMgIoOisHmNAdJ3&#10;ZUB7SouI4CgcP3oaVZX3cftWJaru1WJseEr+NlqY2sDYwBQOti7YnZyOhrpWXLl0A3ExO6EJjJZC&#10;iV0790Gbd0WUdqXXqtDc1I/OjjFZ/7pyCarZqHRj8ysVcXyMQG1ocE7ssaPDD1fGLEaGZjEyMisA&#10;T+Ad1XXTj0QtNzm5hPHJJYFzbIklsOPjHAR3fI6WWEI+Ud9NLGF66qnMD0tOqMRbeKRcDHv65AOe&#10;Pf2Ix7ywOPsMI8PzMk9smL189Z78fcrXXsP5wlvSILsz6QAuXb6H2ppO1Nb3YHjsmQC8suouNHfN&#10;Kqq73kV0Dz5BQ+s0qhvHUdM4hboHM7hd0Y/8C7XIL6pFWVU/7lT24MiJEuQV3sWfTjWPi5WUFlUq&#10;35iPRCjDggkWTdCCRuULAZ60c1Yyj6ZF7FK08BFWsbUyp5UnLUrLJdsFpfChb+ZL1l1OY5+Ajvxu&#10;2jTHxMpK9dzRhj5R4THHjlZa3mYRxa7rNVJSsae0FrtKqpF+6z6O1PXgTOuovJdNi7S+ajsnxCJL&#10;RZ1YZbsmBNwdb+gTNR7vs2315vRzgXhXRuYF4OWwubO2G1lVrThS3y0qO6rKlPbbbgFIhE9U6hCi&#10;6IoamBmV3z+Hs/0PoR1+JFCCJ8NUi1AFxEFrGptDCUAzaxXbLKEfrbNU0xCkEZpR8UZbKr9XUeUp&#10;hR4CDWlPbhwRhZyWVrfmIVEsUn3H0PkzrZMCGWjRJGigNVVp8e0TxRpBD4EQT/6p4JNCCdr5mocE&#10;kjLXjiCA300ASPvrYapbqP4jOGwcUmyrKyUPtLoyN4u21vPD8zKKRhdRPP4UpyRYf2xFDTgpKiIC&#10;F12OFvPqCAsIqggEFAjXjfR7tEsrjbvMyaKiSGf5420uC22RhF5UqYnqs6pbaXZsGJTndeUFVFZJ&#10;aH2LUj5BW6GiIOsSMERFEBUb+5i3J7ZO3u8UuJFQ+kCUGzFX6hB1sRqx1xvkZJx2r4Q7rUi81SLq&#10;O+YxEUgVjTyTrC+u04KeGSkFuDS0gOLhRYHL3EdpQ2ZJAC3ItFyfXQGatJdTaUjQQVDBfUfUc7X9&#10;su4IULlfcCrlBQOLsv9RWcltoqjClIITvo8whso2TgnRCHNO9DwUlRxzuqgGos2Qy01wmcTfLtuj&#10;2Rx8r1sUQFRIEW4RoLCEgVDuVC+zx5RWToIyqqL4fZIb2DAs76G6j/CFz9OOKgUsrSwgeCyqMi43&#10;Syio0GWOFbcJ1XaEOwSqPJnmetU1vSoqx0bZzlIsUcVcyH7Zj2mHFoVMRafsCzz2cLuKGqa4SmAT&#10;4SNBlrI+Hn5pCdU1hRISKeCwT8CVKB6rqYhle+2UADTCO/7WWb7CfV6KWrgP01bN1uXWCbHPnu6b&#10;FyUe1yuXJ43249o+7K7tQdzNBkQU10DDLCztLSn/iLpcLVZPAinJVmxW2qK5rXk8YNbkufZpnCJ0&#10;u9eFjLJ2OQbwmEP4TsWtWOdXMvGoPqRykNuF+5LkvbFBtX0G+x6M41DbNI71zIuiTpcLx32dAFOU&#10;moRvVLFWdsp65O+BU154YJEILYW8UMPX87crOXsdM7IeuPxc19zHqKYjxDw3vIRjXTMyL1z/tAwT&#10;8jEfjtCJwEUpJOiT7z5EBWHDsPwmaQGXQhDmWdb0SmN3Mo9hFe3YU9ONpPI2gWzRJfXSaLyDsItg&#10;iPsGVYj3RwRY6lR5BFtUz/H+Xh5b6gaRcLtd4B8LHfY3TUvW3B7Cr9oBUdxRQcfv4H1+JkETgR2t&#10;3lyGox0Pv5RK8LOp0KMyTlR4BIYEcbVD8j5OCaXYKKuDdwRJVIZxEFAR3mU1TCiwSjLu2MqqtK9S&#10;ybezrBOpVf2S65Z8p11+q1SaKXl+/fLZtAbzu2hJPfRgFvvqJ2S+qEZLut2FbTfaEHf9AeJuNCPx&#10;Thfi73SKOo4AU8Beabso9yQrr1xpot1VMyLKvOSaUWmTJcBLqFBUetvLekSBR4Cnu81pRHE9oooJ&#10;fhuw7UYLYq81YesNljn1CUTlPHGbKGrGScWef5/LPo3DjVNfyisONUyK5Zjq36MPplYs5uPIqOgW&#10;5dyO0lbsusESpT5sv9og+5Tk3lUPyrriOttxsw1Jt9oF2u2t5L42JK/j+uPgsS/qYqWSU0fF9dnS&#10;lTy7m6K621Zch+2X6rCloAIx56sE0oXn3Ubw6VJE5N1CTGE5ttIefr4S4WdvwS/nEoJPXkdk/m0E&#10;HikSdZ1r2gmBdOq043BLyobn7lxo9p6T8onAvacRfeQC9hTcQmZxBY7dasTpex3QVveipGUSFQOL&#10;qB9/irrBBbSML6F/7iUmnr3Do+XfsUCV2vvf8eTDH3hFMPfzvxRA9/4feP3xn3j98R949eHvePnh&#10;Dxkv3v+OF8u/S2Ycwd3LN3/gJW+/ohXyswJy3vwi2XIEOrRU8j6hmq4YgSq7L+USy5+luZTKLB14&#10;Yl6brnSBmW28L02qKyUVBEG68fjxW2lCFcvni0+iDhOQ91YppiC8Ixx6/OqDQLunLz9gcHQWZ7XF&#10;cFVr4O0fibvVbQKCeoZ5xfqF/OPbObAgo2f0MYZnXgnAY0Yar4wfzMpBgA8zc3xxOD0R6fHh0Kit&#10;EOZhgz0xAdgZ4YXtQW5I2eIrDYC74zTYm8R2z3Apu9i9PRI7YoIRFxoIlZkhArw94O/tA3cnNY5k&#10;56KjvQePl57jxdM3eP7ktcA7Hbh7+YL22HdfAB4VeAR4LLMgrKPajuv09Wu20/4udtqlRy8xM72I&#10;utpmPHjQhYWF5wLSnj1j0cRnUdkJVGX2HbfTy89YevI/sI7b7fHzd1+UdrTQUlHADJ/5xbeiZOS6&#10;1lltX7z6LCck3B4///wvAbTM1+M8cVsT2o6MP5R12TMwjZHpJSwS5En77xsMjC2guXMUHQOzKK/t&#10;kFw6ZuBNLyxjYv4tqpsGcK++B3eq2lHT0I/iKxXYkbhXsu4OpOcgPDAa6TvScTL7DDJ278fOrSnI&#10;2X8E2tNahPuHytB4BGDPzjTJRRLVXtwe7N17FLW1HSi5WoE7t+tRXHwHxRdvIzM9G062LvB295TA&#10;eWtDQ7HNsq3SQ2UNNytzmKzXFxUeAQ7LDGjjY66dqOosjL6E/CsZbNaiAiOMIiix3qSACTuDDWJN&#10;JVwitAt2skWArZLXxsH7ajMDuJlsRoCduZRVcEqQ58STaeaBGW9U7LOWhvC0MhaAxyIDKq0u5B5H&#10;iNpLlHJRvgEC7UK9fZGxY6fk4ukstgnhYVKY4GxmiW3BYcjPycGpA/sRF+AnbaqEOlSTEZ5RDXZ0&#10;717EhYTBx8kF6Qk74OfiBu2Jkyi9UIzivAJ0NbXg5OEjCPcNRKC7J2wMjWC6fj32Jaeg6W4Fwqm8&#10;cXCULLZoPz/kpu1BrJ8XHA02iqKLsIxAk1Zafj8ts8wqy0lJxs6ocAFcGQnxMs/bQ0OwNzERIR4e&#10;2Je0A7U3b+DgriREeKvhY28j2W1U17mbGYpFNsZXLcCOpR/2huulvGJnhEZKG5hzx7IOXztLKUxw&#10;MtwAj5USDDa6CtyzV8lnM08twMURGncXUb/FBAagv+UB7pZcxUhHhwA3BxNjyT+k9XeLtyfuFGol&#10;r+94RgZuFhTgyO5diPHxkGUkPGN2Ie3Y24KCRIFnuXkzNGo14iPDZdnOHjokgDUxKgoH9+wRtR8t&#10;z2xSdTIxEZsulYGOZoYwXsPSlI1iGyXA43z6ONjjyrlzOHXwIAzX6OO7v/4Za79bJeCPkEy1aR38&#10;nWxFFch8P087qqi+h9FaPflM7lvcNmzl3R7ohRgvd8lp5P5Lm3ekpyPiAtTQOFvDzWyTZNgZ/rhK&#10;yigcTTchwtNR1GSmP30Nmw0/QONkIa8NdbOHod7X8ts5uHMbzmSmymca/vitqO6YDUhrsunatbIP&#10;WxlQ+ekHd5WNlMXYmhiJKrTs8mUByglbopF/9KisLxauHEhKkkZobg8/JydYbtyI9MREAaHhvv5w&#10;tLCBRu2Lg6kZOLIvS4peojQhUpoQHxOPvvY+FBcUI9gvBGeO5uHYodNI2paGnAOncGDvcZzXXkdX&#10;x5jkpd2v7xZYw+NKw/0+gTYPGntx6cI17Es/gCMHjuBg2gHkHT0h88DjCYsjqIjbpPcVLDf/CDuj&#10;tTBd+52UUKg2/wSNMy35KskXdDVdC4s1q+BkxHZcM9gbrxMF3Zpv/h16X/0fGKz+G+xN10NtS7jp&#10;CFujDTBcoycQj22vBHqEeCyx2BrsIxmDtM/6OlpgW5A7wjxUCFFbS3GFybrv4ONiAz83lcC6NT9+&#10;hU3634stls2zbGJ2tDREXLCvtM4a6CuKO+5bbIJd+8OPUFlYYYP+GiTHJ6GyrBr5pwpxIb8YIQER&#10;0PiEyf34rSm4fOkWZqcfC+ysKL+P/t4JmcZv3wWVjROCNJHS+stMu5qqB6Ksq61pR1NDryjqqJwb&#10;GXqIvhVgRzBHIEZgR6DG0gnaXsX+uvIcB2Ee7bFU2BHajY3MYXryESbG5hVL7NRjUdhRPa4DdrzP&#10;IdBu6rFAPZmuZODxOwaG5tDVM4mm5gGBcvye1pYhaUpv7xzDw4U3YqklxKOt9iEz8maei0qQ8Fdb&#10;WIr0jFw0PhjE4PACKitacfVKJc6dvYpDB88hI/OENKpX1vYh93QJikpq0TmwiLGZZfQMPUVH3yO0&#10;9CyirfcJ+kZeo73nGWqbZlF1fwrXy7pxprACmYeKkHu6FH8ivBMQ1jWFgr5ZUWjRxkoow1wytnYS&#10;PKXcbV5RkymtmMzHY2A+g/PTazuQ0zKMXMK1zkmxbJ4fmBPIQ8ulgMHmIbHNshiCAImZdSyIKOid&#10;lsw6HfyQXLuuCQEjfJ6vO944INZPwr/i0UUUDT0UZR2ttLTIXh1fEtustnda1GVFg7OShcfXnOsY&#10;wfn+aVwZWcQ5KqWa+sWSe/R+jwA/see2KaUVtPfyhJpwjSfIPHGnmpBAj3lmO2mLvFGHrDqCsh5Z&#10;XgJLAi5a8c72zCg5bt3TOEVw2ciMtA5RIKbcbhD7LCEdQ/b5HSz0YDEErcOEBiyCYNkDT9wP13Qj&#10;q7IDx+4PIL9zWuAbVV4EnFyfvM33nXwwIq8hQCMw4fwIHOCJ+30FQFBhKYUebbTLjsp2ILTgIKSg&#10;Yo/Aj5CEygIq5XjyTvVaREGZbOdI7S2E5V1D3KVyJF6rkcHl0QFD+YzbtB73yvdS/Sfgo2n4Sx4i&#10;gaDSREyb9Li8juCO1tD/H1v//RtVnq/74qOr75Gu7jl7T8+ZmaabDDbgAM7GqRzAoWyDEwaLYDBJ&#10;YLIwWWSMHLCNHHCScyrLOeecXc45YVLTaaZn76N77h/wXD3v5XL3vvr+8NEqV1y1atUqf17rCQTC&#10;zH2j4o7rQgUh87x01lCCBcJiKh8JwQgrCe6oXCO8o1qR6izCZr4e4QxBEyEOc710gfeEN4QWOpjI&#10;hkPezoZJWtmYpRWSVSd2Nk4KCQY4WaY1l3lMfB1aLQlbHpV1CEzmvhrTNiKNnATF7/pmpK0zqW8O&#10;7waW1soEtEqWHRVQBEDNBEy0uvYrgKSiT8Acc8rY1EkLJwdhDRWbhJPcFgQfLNOgNZKQhMoughvC&#10;EIJJqsGovKICiZNpb6pIInMRmFwB37ca+MVrcDKzBucLmnEytVIGyxaOJ5fiVHq5QBPmtj1q1CrB&#10;/rl1ArvEZhaTC1+2OefWyLYlzOF7IFgk7JbPQ+B/hygVCSUJ485mEQxVC7Sj+kXgHfPTNGwQbV0r&#10;yCmXEwMER1S4yD6QXSdtutKqywy19CoBdz4RmTj4JB4HnipDHZ4izblBLPjIrJaWXA7m9bGI41Ra&#10;lUAPQkvJ4aMtuLBZgU0sdaDCsG1SbLRsfU0YWJRBZR5z6PhZ8X6iYKNFvapX4BSfQ/IRU8qkXZfF&#10;Hq7hKbC4FQ7rsCiYXQ/H3tAn2H83Ei7PkwXmHUksQjDVmVSusZCjskvKYtjyypEyuIy3XTOI65xG&#10;8sACUoeWkDa8iHTtChL755AwMK8oBqk2bJuUz4E2VjZgUlF6MqMSgSkEXcViBWeT5klmNGZUiWKO&#10;+x8fw+8mjxUs4uGg2pPHDdprpZW5uE3Z79igy8xKWoEbBmXocihpvxYrd2WP5AAS6umalrlN+b3i&#10;Pkl4TlBLOMvvHiEuoR5Bji5nkhCd25MqQG5TthMHsIk4u1ZAEAcBmxQEMSuUpUE80VAzJEo/HWjj&#10;vk+FGq2VhGEcBNf8TnOfJ2B73DQhEI5Dd3/m0DG3lM3hhDyEY4R/hEtUi9HCGlrAQhXlOuac0i7L&#10;daHCjzl5D+tG5T1RLcdjhq5EQwo3qBTkMYRFO/VaPKgeVmAebfIs2yn/vZRDLMg5jbKNCABpS6aC&#10;kgCcsE93PQE4oRRfj+vF9eP7JtDke+KS74nbiscyQk+CS56YOJFWh2PJ1TiV0bCukCPcO53XKgo9&#10;wruQog6cp0VY04lzmh4EshwitQ7+SRVyH1pxj6fXISilCgHxJTiRUiXHTZ7w4HeOJU5UvTHrjxBS&#10;95nwxApVdCyr4DYQVSLzBHNoE+eJRJ7QYIO3YhGnSjsovmS9eIL5dVTjHXtbiuNJFbjAEo+MOgVc&#10;ptfgxLtynEwqF9VdKNWSOU0ITiXsX/uO8MRjUrkUUDjdi5EGWubVEdT5hGfB/VESDt6Px6GXGQiI&#10;zJEWWdc7MfB/lY7AiCyciivCkdeZCAzPhO+zFHjej4Xn/Tdwv/Ua6lvh8LkbBa/rr+AR+gwBtyMQ&#10;Gp2D8Px6vC3rRHrDIMoGZtE88QHNE6voWfiKvsVf0L/0K4aWf4F25VcMLf0E7dKPGP/wC6Y//Iw5&#10;toquQbnlH/6Jxc+/YvnLPwTQrdAO++FXWRLW8TKB3fzqT5hhScTSDwJsdKorDp2VkhCHg8qtpZWf&#10;lLGqqLgIbgiLCI0U0PRFstgE2LFF9suvSmvpmkX2xx9/W29O5X34WJ0FVrckECTAo+VTUeJ9EMDE&#10;dSGs6xuaRHV9B4or6lBUXIWM7CKcOnMJ+rv34a/fbsKGjTvxNDwePdp5lFR3o6Z5WJR4zMIjvKvv&#10;GEdZfR9qW4dQWtmKyMhEeLip4Wi3H35qJ1wLCUCwnwvc9++Bs9lO+DmbIUhtCx9H0/Vx1MMG5wLd&#10;BeRRrXfmiBrXzgXhXJAvjh72gJvKHgb6+tDX2wW1+hBamjswP7eC6akFzM4sYW5mUZR4tL/qBiEe&#10;8+8+soWXOXiLHxSA957ZdwrEo4V2aeGzbJ/6+k7JYPLyCkBVVdN6AYVs0+UfRVFHNRzH7PwXAXjc&#10;lmKJXfqsKPSopJz/jJGJZfQNTWNkYkVyBAe00xidXPov+YVU2TEvj8+vK8dgYYao/j4owFA7voCq&#10;uk6U13WI6k47sSLLzsEZlNV1Y2BsGV1Ds9DUdKC2fRgDEyto6ZsQBV5V8xCqm7TI0zQhJ78Gt8Je&#10;4Ij/aQT6noSzrRuOHjqG26F3EeR/HKcCg3H3+j1EPA7HCd9AmOgbQmVhj+jnUXj9JBJXz4fB1dEb&#10;Xh6BuHXjEWLfpODhgxdSdpGakIl3cWnw8/SD9T4z6G/aDMNt2+BsYS72V2dzUykpoBLPZOcOgTdU&#10;1B2w3CcwyNXcWJpPqZpjoyoBBZVFVIFR1cTmSVGWEeit2RapvCNUOmxnJQCPII7P42WrqMYcmO9l&#10;qCeXA5zt4G5FW+5OyQkjuHMx2SUKPE8bM7HkUt0X6O4uAfwXAoNgpqcPa6O9Yptlhh8VWDfPnpX2&#10;XKoKQ08piiUnM0vYGu2TYgqCnhAfH1jr64lS8KSnO7xV9nCz2Y/YFy/wPOwuXG1VAugCPNS4czkU&#10;D2ifvfcI5QXFiHkViaBDfpJ/RwUg7YxuNja4cuoUjnt7C0yxMTCAq5WVgKwrx47gkr+PQEuWRhCu&#10;sf2Uqi9uM4Kok4fUkhPHz4AKQ+bO0e748EqowDwqCAm6rp0+iaOerghwVcHGUE+G8eYNApSYn+bv&#10;ZCstwCxt4PMT4LHJlJ+LDurp7M0ss2CRyHGPgwLa2BR77oiflGq8vheGE4c84WJJCGKG2JfP0VlX&#10;A01qCsa7O3DcWy37iYOJsRRcnPU9jJvBJ6X59PHVUDQV5eGsr7fAXILB0KMBcLEwkX2KGYZ6332H&#10;HRs2YMtf/worQ0P4u7tLc/C7yEjEh4cjPykRZ/39BXLRIkpgR5DMBla25epv/LvYGgnoDlpbyHqc&#10;8fcTu+jhgy7Y9u3fsH3D35VcRoLpvYZiUSZ0ZH6cv5sT9hvpY8tf/gx7EwNptmUmoq3+DjjvZTvx&#10;Xpz2VkueHLeX9a5tAjnPHHKXfd5xH6/bIhCK8I7bmVCU7bG7NnwD483fwtnCCEFqF7HG6n/3LZzM&#10;TXE56IjkQrJAQ7Yf246pvNxjjFP+x3Dz0lXcu3YbTpbWAjl3b96MxzduoL+5FU9u3pbSicjHj1Gd&#10;n49LQcfETm6mryfgzsvJBU6WNvByOojLJ88g9mUEroaE4sb5q4gLj8Wrx6+QkZCCa5eu4NrFa8jL&#10;LEBZcRUy03IR6BOE00HncO/mE9y8+giP70fheOAl+B8+hZfP45BJNa+Au2Z0tI6grWUI/b2TApqS&#10;k/KQFJ+JF49e49aVu9KqqsnKR4DaU9aNuYqEnFTj0b5KBd5f/tufsOG//x/Y8df/E7Z7NsFi57dw&#10;NtkJNwsqck1x8Yg7PGyMYbztWwF++3ZuhIPpbsm2I6Rj+7mDKOb2iJXWbM92eB+wkww83k/tYCEq&#10;vYPW+3DE3UEKLZzMd8Hddq+UV7DQQmVpJGVMRnqboUeQa2oINwc7WBjugcGOjdIga2fK46up5A46&#10;WlniUsg5nDsVInZhZtkZ6u+Bgb6hbLtHd16grrpNyiJMjGzg6uINj4N+0vRaXtqEspJGaXvNzS5D&#10;eXkzcnPLkZZWhJKSOjQ0dKGpqQ9tbUNSIEE4J3CsexwDfVPrSrrOTq1k2Omy65gt19mtADyWTzDH&#10;jkMH7nS3d/XSPjsqY3BwXECeVqvk2fEEFgEelXJy3RCh3SQGBiYwPDwNrXYWWp7koqK8nyq9aQF5&#10;km/X1IeqqjbU1HQgPV2DlDQNSipaUFHVKevT1DKI1nYt+gZmBdZ1dk8gJa0Yl0IfIyI6EzX1Axga&#10;XsboyIrYtAs1DXj6Ih4Pn8QhjNnFZ8Nw7vJjxCZq0NG7iMaOSVHhNbRNoa5lCvWt02jpWkJz1wqq&#10;m2ZQUT+OpIwGRMeX4fWbQvyJOXD3NE2iGmLJA0GbooRrFOsmlXiEVUoBQ5MUCVBRRRURraFUl90o&#10;acZ9ArmuCUS2M2x9UEARoRiVd6JuK1TaUAnvCAnZ7BrRNCTALnlwFvFdE0iXieoi4rrGEN89KcUR&#10;EY3DYt8kmCPEY4MtQZtSfNEkAE6y8Br65O+H5a140z4sz0EF3v2SBhmEd88qO0R597ymC9FtWoF5&#10;j8pbZalratWpzDi5JZwiuDyXVa4UFSQVibX2XDrtjBrJr5NJsGTN0e44KLZTqum4ji+bBkSBGFaq&#10;AD9uI7GztnBi3C/3I4ijQu4BJ9YFTbiZ1yBQ7lllJ+4WNQjECytsxIOSNrkvPx+2stJSK+UUhFm5&#10;tQjNrBarJUEKQREni4RbzMvSNe+KMqx5SIo5qLSk2o/A7FSSRmysupZhTrapaDoSly/2YMIRr/Bk&#10;qF8kiv3zeFKBgLzTyRppLT6dVioAj2BNoA0BUUaFqJu4TmzOpcKPl6kko2KQlyXTq6BBAX8FjbKu&#10;obm1sj5sS72YUy/QhJN+pcW3WYDR8xYqHHvl8yEoorKNijQq/sR6S1UOH0dVH+FezaBMpKkw43MQ&#10;PBDIUDHG28TKV8kQddojFWhHxY2E1Re0IiSjVtaFk2xOKBnk/7CsR2nfZDtozwziu6cFtKQMEsTM&#10;4m0XcxpZqDIp6i5mj1GJxm1LIEZlIN8XtzOBFrc9YSLhBwcn9pzsE4gScHGyTvUNFUucgBJ00A5M&#10;gHAmpx6ns+skhJ/Kl+DMeoTktMA/oQzqiDx4vimSSfexzPr1DLCTmVTf1Mlkm89Dld653FrJciME&#10;5CDsIvwgADoSXyD2yqvMsqzpFStl3OAyIjsnlUKWtWIEAltaO3VWTa4z3zNLQLj9CSmojiPEoAKM&#10;QwfxCPsIl/hZ0qasa8fmPk1VKAEn1X7MPqRq63RmpQzaWjmoHPOJzYPTswTYPXgD1ZO3YoGmFZrK&#10;SsKZ4Cwqj0oFDBH8vO6ZQTiBWN+CwDoCYObSEVzx/XD763IP+flxUIXIdeZnQcUYn4t5iUeTSwTS&#10;OT9PxOG4PPglaXAoNhdH3mkQnFMjpR/XK7rwtFWBtwRnydplJA0tIrF3FmnDy7LkvsT9J0P7Hhla&#10;Ar0JORYmD80jc2xVHhPXOyewkd8fQs+jMfk4lVwmeY1UGDGHk3Z+Bu7rvsOEpAKtCxvFpk3lH+27&#10;2RMfka5dkpE5soI0ubyC5KFF2b9ZbsNjIo8X/H79EczzOyiNyIwBSKtQrPtl3TK4zxM6E1YS7PE3&#10;g99LWty5rgR7BHgEqvxucfD7R9hIKMp9nH/TGkwYxX1UMvoIxVj4wnKdNYUh7akEwgRgirV7RGzk&#10;BK3cBwnbCHGpWGMpBMspCMJoj+XgZZ0CkK8n9uNSrvOako75bRoqFzvXy134/eA68LsiYKq0R+6r&#10;s5f/saGY743fb8ZO8LstCsQS5nZ2yXVUJPOYzf2YQJSPV2yi7WvFLsrx4CkLNSr75Hod/ONzEITx&#10;GEarOqEptwPfP9+TgL58Fm60C9ALzqoV0EaV8emsBrEA83hxJldptQ3ObcHx7EacLmhDcD5VeE04&#10;nt2MwwnlOBRXjKNptTICEssRmFQuj6dqMJj5dLlU+dYiME4jwIwwjVCNx1a+f643bbG0x14raMH1&#10;wnbc0nSsA7tbRZ24lFGP0KxGXM9vkUy60Byq4zuUEoq1DDwWVFzKaRHrLV+DNmO+hmTjSetxkxRR&#10;MOqDyrqgOA2Ov9Ws/V0gTbMsODoSkYPgxGKEJJYInAuIyFYUdeGZcvkoT35EZElOnc/DeKjvRsH7&#10;YSy878Xi8P0YeN16Db970fC7F4XAR29wJTYH0cXNAuqKe2fQNv0D+pZ/hfbDvzD64TdMfv4XRlZ/&#10;xej7XzD58Z8yxmhn/fAPjL//BdOrtMP+EwtffsP8l38IqFv6+CuWP/2CpY8/y3KBIOfDTwLpCNyW&#10;V3/FMpV2VGQt/4il1V+w8kG5joo6KtyWVn7G8vtfsML7vv9FoN3K6i94v/qrLPk3L7OAYmWtgIKD&#10;FlldK6qML0qunQ7cUYVHoMdBxdb7VaXRlHCIkIiDmXeESYRQExNLmJ19j1laT4ZnUFnZjNyCckTH&#10;puBI0GmYWTvA1NIGe4zMoKdviD1Gptiutxvbdu7Cdxt3YJ+lA27cfYmkzBLUtQ2joUOLmpZBVDQO&#10;yCioaEFydgmCTl2Gs4s7rC2tcCLQX+ywIYFqAXi+zmbwP2CJ4EMq3DjlIyq84x528HUyg5e9MXyc&#10;zBDoth+HnM1kYnT8kCv81U4S+E0brdFufWzbshUqlROKNWXQascF4DHzjgCPRRYEdAR7szOLmJtd&#10;kr8F3C2s4v3SR7HPyvj4VSyyBGa6Vt7mtn4cOhQIA2NzZGRrBKBJgcTiJwGeDNJmDg8Vk4SxYoel&#10;TXZCaZfl/Qn5OEYnVzA0Mi+DMI+W5JHJeQWmLn+R5+wdGJfBzDyqJGmh/fL5VymwYLkFC0bml7+g&#10;qa0fyZnFKCprEvtsTVMfmrvH0DeyuN5GSyVeJ+1IY0sC8N4k50NT1SkWZwK8hHeFuHv/NQ66HMaJ&#10;wBAE+Z2Eu8oNXi6eeHHvOULPXEaQz1E8vH4H54NOw97MGu4OLrjNZsiQqwg9fQ2uKjUc97vgkIef&#10;5CpFR8RJKHrY1Tt4eu8ZgnwDYbPPDHu2bZWJKVVstHoSZjHonpCDxQFslyVcYhaXk+kegW+ivLM2&#10;hTPbYm1NBcQRShEGUQ1GtR3z2Ag9OGjNpJKJ8IOAhODPxdRAgB1z2Gz0t4mdk/ZcNqFSsUSbopeN&#10;KRwMdgjEo7qM14vabJ8Rbpw+jXcREbh++ixs9pqIaonwjrl3tM6q7e0FijADjPDu1oVLeBh6Db4u&#10;rvCwdcAxT08EuLjAzdJcsvmCvdViOaVFMyQgQLLtmKXnYGYJT0dnhN9/KNddPB6MV/ef4uaFK7h+&#10;9iKcza2knTfA1UUaZI+p1fK6bPBV29rC19kZh1X20pZKGESQydy9fVu/k8IEtt8y044WZQI55rVx&#10;29MSSrBDEMg8vNhnT0WJ56VSwe+gM1RmhnCxNBaVkYetuWw7c73NsKTt2MpEFI5UeRHYOZkayPPS&#10;ckr7KBVoPo428rrn/A4h2MtD1vGQo4MUS9y9dFGaeG+fD8Gjq6ECmez2GgvkzU95h7qiQswM9CIj&#10;Jkry+g5YmeNcoL9k+BH+USnH93P/4mmc8DyIXRv+CvOdWwXmEeDxMWcC/XDpxAmY6Olh24ZvsVdP&#10;T1SMzGG8GxoqluHYJ09EbcjnIuzi+yOQJHhkaQSBHjMEd377V4F4tI/SehoS4IvQ4JOSUbZr80b4&#10;HnCSdWShBa2qezZ9L/s2swcdzffKY6g0pY369GEPBB5QyT5rtm2TQE0fZwex6nId3G0scNLLFd4O&#10;ljjq7ggn013Yu+XvYqcN9nKVHD3C6/0GegIdWT6httsv9mG2kNKaTTUjQR5tyIFqD8UK638Emsxc&#10;5KXk4Mblm3jx8AVS45LgvN8GOzd8Ly3LmowsUYcy15FAN/zuHZzx9RV4zOd6/eARYp6H40XYI3g6&#10;uclIiozD45sP4K/2w6nAMwgNuYq4iDjcvXkPT+4/Q3fHIGqqm1Fb04Krobdx9MhpJL3NlvKKt2+y&#10;8OpZPM6cvIJTQZdx8vglKUvo65lAfU0vignzSpqQllKEp4+jkZpUgGePohAYEIx7Nx+JSvj8iTMI&#10;9PQWuOpmawa/g7ZQOzA7UF/AnP73fxaAt2/LX7DzL/8NDoab4afaCx97Ixx1Zevwbhhu+kZssHZ7&#10;9WC0nY/5C/S++0by7Yz1NsJ5vwl2bfkWW/7+b7A00hO7q9hn9VnEskHyDn1cbOFhZwaDzX+X5Ukf&#10;D8nNM9XfDpt9e7DfxBCH3A5AfdAZdowS2L0LKktzqJ0dYG6wG0Y7t8N6rzHevHyNnPRcNNe14v7t&#10;B9i2cTu++be/YNtmPXzzP76F3+EgAZ3Mp7OycIKjSg3fwydx/244NPk1aKrrRVVFK+rru0WNxhKH&#10;lrYhtHdqBbjR0spcOv5NVR3VdgR5BHdU4fX1UEk3KoP31SnkaG1lKyyLKJhjRyWdblA51zc4saas&#10;m8TwsDKoCCSsW8+140kn7dw6vPvjkvdTAN680jo7orTO0g7LxxEUcklVH8Ee4zwaeVKqtgeasiZp&#10;Rm9qGZaRX1iH/IIGPH/1Dq8iUlFa0YmB4SWMjq+iq2cSHd0TaGgeQlVtH3Ly66ApbcP9R3G4++gt&#10;Sip7xVHQ0b+AroEVtHbPo6ljTkBeac0IqpumUFKthaZiCBV1Y8gv7safHpa0CCyiAo8AjyotZtCx&#10;7ZQZZ+vtoE1aGVSacQJHsEcgxQKGm5oGPKnrkWZZWmep4KPCjICKkIk5YVyy7ZQwifBIp/Z7ylKL&#10;qg6ZoCb2TkteHRV4LJagffYayxs0zbI8+06DI5HpklV3LCYbQXFZYrPl+rKYgiCOir64jlEpsKBV&#10;9lFpE55XtSOqeQCRTf1SbsHbk/sVaBjTPir2YYIxAkfCNWl5bB8XKEGAR3hJ2EPlGNV414vYEEvo&#10;VC+TWuahsQiC741gLTSTDaJNoq5hzh3zAAmoWORAuMGJL1VrnEgTFHAirlPe3S9uFWsmFV2vanvF&#10;GsySjsflnaLUoYWWKj5aj9mWSwUftw2tsrQcSuNk9YBM9jhZJ2DjevIz4EScCkgCPMJGnV1Yl6VF&#10;0EKlWyjVbcVscFTAiE6FRXjztGl4PQ+RIJeDiiyqM1nWwW11KqUYp5OLcSW/XpSBzIFjhhdtu1wH&#10;gkiuMzPiCIq53fg378P3IWo+qqXyGkQxx7w6qqeYrUXLJjPSOGjro3qNSjAOQhWdxZNWLCo+OHmm&#10;3ZMTegIkvh+q3hiaL0qYShYbdIm9j0oxPuZF+7QAPFrkqCI5HJULn8hcCern5JCKmKv5zaKAShhY&#10;RkwHFaDcn5UWX75PwkgWETDnj2ozPoYWUf83BfBle2Fsviz9YvJwNL4Yp9OqxcYblFgqE14uqUpi&#10;MLtXRA4ORReJms7jZQZcnr1TFF2R2fCJo6KuTmyFbNak0o4qmpPZTfB8o4E6WgOX8Bz4JFbgUkU/&#10;AtNqcCi+BN5viiS3i3lUhCBXSjukJOBcfgMC16yKVDzx+guFTQjJrRWVVczgAt4MzIt9PKqX5RXj&#10;a8Cxd/0zocVZoAXLEDTNOJpQJDCY17NZNGXkI972LyGqa0q+Z1QdUmFIQBfbNyfXU2FGBRiVYTHd&#10;bIedRUzvrJQeCNBYy6B71TEpGW1cD+4bBEJUn3m8ToM6IkMacwnOCO6uMWutvEfeI1t0T2dX45KG&#10;SssmKZxhO/CR2ByB9MGJGvl+yneDlufyTqVEY+04yPXlevD98rshQDGjSlRvfF2uw5m8OgSllslr&#10;U9XFVloWXRCAspBFjqHlHXI8ZDwAj3lnEgtxlGrCqExcSi4RgM/B7wqPg/dLW+REBnM5BeCXtgno&#10;pNKWmYFUoeoyIXkcoHqOiki2QPOYxXgEfv9iOicUWCeK0WmkD8whc2gBGVSR9s+KmvRt57iU/zDq&#10;gEpTnlig6pf5mYSM0a2jsi48OUOFMvMbCecjmkbkPjxeRbRrEdUxLqpkvl8CfB4HefxjcQ3hHr+v&#10;SmGHsu660iRpSuZ3lt9rWu6LWqQAhZmNyveZQJuKPjakdygKtbXmXF17sNKE3CHfXX7/mWn3tGlc&#10;FLeEX4RoAs7W8vwI3Ph83H9FPbd2mzTHrildCcUI4Pn6fH4eXwjcRAFb3i3QkDZiPl4ancu7Bbbx&#10;tfhd4bFKZzknkOZ7pKqTxzoBxPmNuFLIkxmNUuCgayzmceoOc/sKqB5ulO8cT0TwxMXdkm48rWGG&#10;qVJ+wzIcPheV1AS8PLZx/cS+nlmN89kEpy0SEUDofyShFMepXsuoF9hPWOfBY87bUlm6RxVCHaMR&#10;gHc2vw1n81sk644lG8y7YxZf0LsKBMQUCrgjwOOJD753Ki75XZGyGe6TtUOiZKY9/rZGKT3iuofx&#10;eJ3fguu0C2fV435Jl5woYawD73+fFmMC2LIePK7RyjGeKjta66my40mWc1Tb5tTL81zLacCFlAoc&#10;i8rFiZgChKZX4lxSMU7G5OB4NDNzNQhNrcD5xGJcpDU7tgAnY/IQkqDB6TgNgmPyceRZMgKfv8Px&#10;Z8k4+iQePncixAIb8ioF195kI+xtHmJKmpDfqUXL7AcMf/wHJr7+J6Z++E/MfP1fWPjpf2Pq029S&#10;JjHBwojVXzC2/AUTS18wufwDpt//KGN29VcplFig0u7zP7D05Z8C795/+aeo6Bbff5UhUG5VUdhx&#10;zL3/UQavJ6gjwFMAnQ7OKcCOoIeXVz/8Q1muMpeOt7OEYq099g/gTldUoSup+PTDr1Ju8MeCCl7m&#10;/ZTWWMKgD5hdWF1vk6U9k5BJii9WvgocoiV0bHxGMnNOHD8LCwt7qBwPwtDIFBs2bsX3m7Zjm54+&#10;/vK377BDfzdUjgegv8sQm7fswNad+gL1vvnbJhia2eFc6F28fPMO6QXlyCioRF3bIDILq3A85Aq2&#10;6xlgx3Z9mOwzRqCfF04H+iDAXYXjh51x+0IgLh7zwgkvFc76u+FcgCtOqFXwUZnhkIMJAl33I8TH&#10;RXKFvB3M4e/qAA+VlViPtmz4G/QIf/T1sXP7DiS9jcfYyDhGtRMYH53C+NgMFubfyyDUmybAm18R&#10;sMnyCg6q7lheoTTLfhaVHqEnbbKEaD0D4yjUVCMzp1gmLwRv0sQ7uYTh0TmBd8ytW5hXrM//BeBR&#10;hUdF4zzbZhVVHu/PVj1deQizDVdXuT/8JJepruPz8nWnZlcE0HJ9aKOlKo+vTfDXPzyFirou5JXU&#10;o61vUspCmEeonfyIgZEVaZ5t6Z4UqNerXZCRU9KAtIIqtPZMQVPRgfCIFDx6GIljgedw9eJtnA48&#10;A5W5A9QqD9y/egfXz4Xi/tXbeHDtFi4EnYK7vSN8Dqjx6No9+Lv7IujQUdw8fx2hpy+JTe7SmUt4&#10;cOuBWNtuXLyCYz5H4GbvCGM9Pezashlmu/Rlgs1GWdoIGYRPVZjpzm0w2rJR2j8JiQgpCPBoaSVc&#10;o9Xw0JodlFCOwIhNprTUEiBRjcTrCfRY3MAsMarxCEeU+yiPI8TjfaniY54eQZ+PylqKFdRWJlK+&#10;QJunQEMzQ1FSXT15EnmJiaKMo93V3tRMQIiPizM8bGygMjGB5e5d8HFxEXB35eRpxD59gSDPQ1CZ&#10;mksGm5OJCfycVHDaZyh2VkItSxZrGBvB2Wo/3B2cYLPXDA77zAT4nfbzEwXUrYuh8HH1xNnAk3C3&#10;UYnKLsjDTZptqV5k8cOeTRthumMH3Kytpd1276bvBOI9DT0vhR5saeXr+jur4EVgSZi0z1CsppZ6&#10;O+UxKmNjhPj5SZMtFYdXTpwQlaCHvZVYB/cb7oTfQebtWct2JRz1VdlIziABKoEqYRKLHoI8PfDy&#10;1i3ZPjZGewR+ORgZ4HLgEVw7ESTNwtwmt86dQ0VODkICjwhkOqp2l8eyfMLBZJ+Ao9SoSNQU5OPN&#10;k8eirqKiLsDtgHwutIPyuQmvaNs966OW9eB+de1kIFwExm3D5eNHUZmfL6q7v//b/xBrImHepr/8&#10;RbY/G4/ZWhx67Iio9yz1tkthCi3ChMUm276H8abvRF1nsHkTNn/zZ+ht+Du2/+0vch0Vefrfb5DG&#10;VX4ehHj+ri6SwcdBUEugSaDIv5kfR/v3CbUb7p49KcUm7lZmUhJBK7HZbn2oVQ7Sjsv3S8utl8oK&#10;9kZ6UiTCwRbbiLAbklHI5+d2ttlnCNf91gKWaX19dCNMmop3b94qwNnn4EGY796NQwdd0VrVgPba&#10;VmS+y0LEyyhkJWdB7eyGrd9ugJXxXlEmlmZnI+zCeVwIDEBaRDhunDohgJU28dLsXEz0a1GUnouk&#10;qARcDr6IW5du4FzQWVgYmsNQby8Oqjxw6thpeHscxjH/YKQk5YhtMze7BCHBoXCwPYjwl2/Fdp8Q&#10;l4vY6Exkp5dIoc6lC2EIOX0NifE5yEwvxr07r/DkURQeP4jGtSsPkZdTAU1hDc4Eh+L2jQd4/TxC&#10;LLpng07igK0NbIx3Qa1SCiRUpno44m4HlYkejDb/GcZb/ox9W/8MF7Ot8LbRxwGTTThovh1B6v1i&#10;ebUz2gZ74+3rttr9htuhtjeT0gpCvB3f/xXfffPf8f1f/ofk1jF7j5l4Dvt2Q2VmLG3PzBJkuzJB&#10;r72ZCXZv2QTrvUbwPuAsy8DD3gg9dw779Hdhx/cb4eGkwtnjx6C/dTO2bfgOehu3IOZ1jCgW38Yk&#10;Iyu9AGq3w/j2rxuxS38v9PX24kTQRaSmFiI7uxTRUamIeZMuBSDMrWttHEBzfR9amgbE3kqVHHPs&#10;qKbr6hoRG6pc38dyid+trxwC65g3x4KJgUkM9k9geFABbFTIid11YAZDAzPQDs0KnBsZmVu7beoP&#10;EI6D4G5K7qOo66jCm1m30CpQ74+3TUE7qqj0FLXegozxsRUZY2NL64OlFTyBxt/TkbFlAX3d/ZOS&#10;tdveOYb6xgHJt6uu60VnzzQ0Ja1ymcCutX0EPX3Tosgr0DShuqYP/QMLGJ34iO6+WdQ1j6CmUSsN&#10;s2ynbe+bl0ba6sZRlFYPSx4ewV1JlRYlVUOoa5pEWfUg/vSUWXI1PaLOolWVE0lOygikCKCY+cZM&#10;O05gqbQhfOLyFe2tbHQtbxW12bP6XgF3tIUy844TRYIjTjSZ48bByyzL4G1UnRG8MfCfRRacHNIm&#10;+ry6W9bhalYFLqaV4lJ6mRQ8XEgtQXB8Po7H5eNkfKFcx8HHC3xbew9RzcOI7xpHcv+MLDkBTewZ&#10;R/rwgthoY9q0SBmYQ2LPFJJ6p0XdR6svbb+EbQRyOoUJgZ2u7ZMTYypzCDN5P066+X4I3djEyhbb&#10;8ynFsr7SQJpcgjPvihEUm4PAqAycSihCYFQW/COycCQqBycSCgVycfJN66sE55PGFrfKdohsGhL7&#10;MIs6buRW43pOjUye+blQOUMbrFhhqcpjU2QZFQzNohiiCo4TQEIwKuxEwVTeIfcl+JO8wzWwyOZh&#10;ZhhykswJp9gm8xokr4uXOeFjPhYH7YPMbXvAMo9K2ggHBaSEscChug83CBMqWZDQIVmAVDBJ/hub&#10;R6msKmN2YZe8R74vWqSpWEvomRLFEaECYSYtpJyYEs7Qbnq1pA0hosBrkcmxkvnVK4UHVNQRAhDc&#10;Kc3IykSf1jLaprikGoWTd13+Ggcn5pzwc2JN1Qr/5vW02tFuxlwpZl6dy2nCsaRSHEsqF7XauRxl&#10;4ktlHif1fCztrAINCQOY+1fVLxNsQjtax2jFEzVfUZsoVE6kVIjFjJl7XDK8nmHuDGNnQD7BoWRg&#10;FXXgTHazTKpPpDci8B0BXRW8ovOhfpMPr9hCUdOdouolt0VUMX6J5Qh4V4lD8WU4klortje3yAKo&#10;32gQmFaHgJQqeMVpcPhtiQA/qmYu5DWJ2ul0do2oZwISNDieXC4Q71hSMXzj8uAbkyMW25tl7crn&#10;X9UtjcCSZyglCfUC0qi6k9EyJvsKPyOxndJWWTuEyI5pJGs/IL5/QcpRuO8qLcqd8l1g3h+zFJlB&#10;RxhKRW98/xySte/lNlquae0+9Dpd4ITYpKt43OkXgMj9JSS7WlFwZVTIPszl0SSNfL66EpOzeXU4&#10;mlwsqsJj7zSiUKM9+HBECk4k5AtwZ0akzh6vFE4o5TNUo9HazEGoRxUav8uE2AR5BLUnU4plEDAx&#10;847gWzmmMFuyRdqLz6cXIzAyFcei0xH4OhmnYrNlnHiTieORmQiOzcbVzHLcLqgTuEeYz/KdpxXt&#10;oiimkpgnXXjMpEKXx9Do1nEk9MwhtmMK8Z1T8v3iiRGeoOFJEsYVMG7gYUkzXtf0ILqhD2+b+xHf&#10;1I/UzhGkdI0gqX0YUTXdiKrvxevaLkTU9yCuVYu3tIn3zSC5ZwqpPTPIGJhD+uAMkvun5HjLYy8V&#10;04xC4PH1bSdbfbUy3vZMImmAylTlpAmVwLE902IJZvkNlaqE4Py8matJWBvXP4+Y7hk5HvCYLMpI&#10;luQ0jsi+JpmEVX3rOaQEV1LcU9svakrd9cx01FlZCdx4DKEKlOpb2nx5md9hAj2xF/Pzah5VciDZ&#10;eFs9sHYSQGkglgzDtaINQj1dfqRSxNEuxyZd7iJfk3CRZTA8VhAw8ndFmoVpN2fMAe9T2iEgmPsO&#10;lYzSLJzfjEtZLJeqx4WMGhmh2Q1SdMLvAFWrzIpkk/eNvCbcLlRKV6gQVnIjy+T3JiiuUGzpbOJm&#10;CzchJNeZQI/HJqp3qeJl9l9QWi08IvPh/CIDbhG58E+qkmNFYEq1KPMu0Kpb3LtuxRUVb2a9HDOp&#10;6iMYJLjjyQdaZ3Xty9yu/EzYKh3ZPiUxBAR3BHQ84fG8ZkhyXTn4O/G0vAcvqwfwsmYYLNqiOp0q&#10;9acV/XhY0o27GsZgdEvrOd97aEYNLqWWC5S7zFze5BKci81HwJME+D+Og++9aLG2qq89h9P5O3C5&#10;+ACBj2Jx+nUqLsfl4VJsHm6lleNcbC7Ox+XhQkw+Lr7Jx5nwNFyOzsar3AbElXciua4Pmt5JdC/8&#10;hMH3v2Li878w8/U/sPyP/435n/8TC7/8L8z88A/Mfv4Vs59+xQytrAQly18xufRZxtj8KiYXPmGG&#10;UO7DLwLqVr/8hsWPv4ra7v3X37BMkMfb1pV1tMEqGXW8jqo7nVVWdz+q8URFtwbqPn7+bf3y6sd/&#10;/g7vPv4DHz4Q4v0O7dZB3sdf/gvIo4VyefUHxV75gWq/H9cVe7TcKkUUipqL8I4QT9pQ1+yeBEhS&#10;gLGkWEWpNivIL4aT6gC2bt4BfX0DWFvZwcTUDDv19LF12w58t2kr9A2MYadyhqWVLewdnOB9yAd7&#10;95nBcJ8Zvtu4DX/dsBV/2bAVf9u4A1YOB+ETGIzLN+7jaPBFmO9XYcdOfVhZWcHKzASH1Afg4+4k&#10;jXtO1ntxwucgTgd4wPeADVz37xWrpI+jFQLdbOHvbAV/ZwsEezvihJejBLez+c9EfxsM9bbCap8R&#10;XJ0coLKxgaWJCd6+icHk6BgG+gbR2z0grbNU4hHk8fL4xCwW2Eq78lFAHsHeyvJnaZXlkjCPAI+w&#10;jEo3bivm/8k2W1GyAdkErINvbIHlhIPblRk8HIsLLAj5LM14cr3YZwnwfi+xIKhjM61OzcesOxZW&#10;UCk5t/QZ3f1jYq3l7QJrV9kK/F4ew/URcDj9HkMTy8gqqka2pg5VTf1o75tBz/Aiugfn0do9iYb2&#10;UaTn1aC8rg9jc59R3TyAiLdZor6rrOlFVEwmIiOScf7sDQQFnMLzu88QHHACjub2OOrph9BTIXhy&#10;6y6unD4nl+1NLcQ2x9t8DnjBwdQGIUdO4PaFq/B1VcPfwwtqxwNQq1zE9slMNwtDI1HymOqzSEFP&#10;QvAJSliuwLIKWyN9sXKyWZYB/8wM423MvjtARZeZAdyZY2drLnlrZts3Sg4b4RHVdYRyBG6KYs9Y&#10;4J67tanAHN6PZQtKlp6BqPO4tNmzc12xRyDlSZDnYCWvQcvtAXMjWTcq8AiiXt25g1N+AQi7FIqj&#10;XodgtHWrZKud9PYW5R1VhQesrHA56CQOOR5EoIe3ALwzfkdEpWelry9tqSfUrgIX+dpsALU22AMP&#10;OzuEXboCL5ULVCamcDG3gKOpGS4dO4EzR47h8omzSIuKx6VjpwQWulqYCShjsQQBDhVhFvr68LKz&#10;Q4CTM0y3bIaLqTEu+HsLhOI22a+/U/L8mEnHfEFaXNU2lrI+TnvZ1muO04e8cPXUcYFjLGnge2dL&#10;7AFrE7HFcntSYcfnYN5ggIsKh1W2si2pVvR1tJeyDk97ezy6elXaXll8wIIEKtIIHVlAQehlumOn&#10;lIHQvsrmXZYgUFl3MyRYwCTBGhtomRPI/LWI+/dw9kiAwCpR6125LBZcpSXWVQosAl1VYtml2tDf&#10;xR7HPJwlK9H/oDNSIiPEGmqstxM7vtsgIIuALNjHW4Fw5iaiEOR+SYuzj8pW9i9+Vv5ODqKOY9Mq&#10;swsNCaL1d4rSjkDLxlBf/t7x9/8pII82YObk8XkJ4JT77Jb8QQK+bX/9RmAf15/bjJl+bHelItHd&#10;3h62piZQWeyHp8sB+Ks9YG+2F2rVfljv2Qm9v/270rZsa4W7F8+JrZXfK4s9e2BvaioW7mvnzuPl&#10;g6fIeZeF477HsHUDFXlboLK0goWhgQC68EfPERfxFlGvYiXrMvJVtFhdd23dId9XZto9uX4NN0KC&#10;Ef3oPhKePcKVoKMCQ5mPlxARjcyEdEQ+jcCb8Bg8u/8csa9iEHr6Mi6cuIhn917i+cNwvI1KwoWz&#10;V6Qk5+HdcDy4F474uEyEP4+D6wEfPH4YgfKyFtTV9qKyrB1tLYMChbo6RpCUkItbN57i4vnbuHHt&#10;MZ49eSNqvaKCGmlApbosKiJR1HzHjwbj5ZNXyE7NRFjoFVgb74GD6R6Y6H0P/e//HY6mejDZ/lfs&#10;+u6/Q7V3M64cd8ezq4G4fUqNYDV/Y/bhuNoGp32ccYHK8EMHJcuO6j1dxt3B/aZifzXi746xIXZv&#10;2yjWVwczY1FYEr4S0Dqy+dpgDxwtLGBuYAgPlSPcVCoY6ekJqDM3MoCpoTFcHZ2x38wK+tv1YGJg&#10;BBcHlVxvoLcbRruMEXzsLN4lZiMxMUussNHR73D54i08fx6N1OQC5OSUob6xF7X1PWhs6ENL8zA6&#10;O8bQ1qqVVljajgnt1nPq1pR0uiZYUeB1jQm8I7Ab6BtfV8IR2AmYo511eEZZrqnoCOvGRhYxQpUc&#10;rxtWQN3IiHKbDsgpUI4wTwF6/Fvy7sQ2y8fQQkuI98fB21lsoRRZUIHHAgtm2o1oF9fBHU+OSdbd&#10;6OI6wNNlymrHl6Vddki7iAEWWvRPYpTxKP1UB86hq3dKipYI+ZrbtEjNKMe75GK0to1JM+3I+AcM&#10;j7xHR++cDJZbNLZNKOUWzQR4gwLxqMRr6ZqTjLy65nG57U9UV3BiR8upFEDU9og6jkovsa8VKcUI&#10;zKI6FpeHQ6+SZUk7KRV6hHfMpovixLZhUALXCYqoQCOs430IAjlRJxyTTLa1wgP+zZbFR1VKWQOz&#10;2iQHr0UrMIcTeD4nIRsBm+TysdShRYtogT2jovSgzYt2r4S+aXksJ4ksrmA2HkfK0BxyxlfF2pjU&#10;NyOv8aZtTJ6LSqmw0laxB9MCSoswQRitnDpYyUk8bbLMixP1W0WnqN+oVtTl01EdI6OkFVdya6Rc&#10;gmqysynFkp3HooirDHEv4KSsViZa99loWt0vVksWVVCJxuy7J+XMvRtQcgnXrqey7zoVbtkVosLh&#10;dQShVLxwwkrAysIHnaJFl1FG9RChI7exDgByu1IhSRUeFXgED7SscoJHC54OMB15WygTyqO06CVq&#10;xCooZQgFSvkD1US0s9ESyMkuM7Du1PRJG2iidhVRPXMCbBIGV5DQOy/vM7ZjQsCkLjsubWgB2aPv&#10;kTvxCXnTXxRbYFGLrAtVaupXqbC9GwWzq89lyeuomKJqjDltzH8TKMdCguJ2sblRVcYJJaGb75tC&#10;sU8qEK5UJpi0xXFyyXwmAj7a3hgQz/d95G2x2MKYD+UdVQjnJ6lwuB8P61sxMAkNh/m1SNiExcE6&#10;7A2sbkfD8kakMtZabG1uRcL1WSo8X2cjgCqUnCbJnmJwPhsrzzLrqbhbQu+pBmOOFy27L9tm8bRp&#10;UsLeeTsnxcywo6JOAF1+Gy6V9CK0rB8XNN0IyqhHCDO5KgbltmMZNQgpbJVcKtre2DDJVsmAd9Xw&#10;TajA4bdlEjrPkHpeT9gXkkdYq2wHbjvaEqlAJKQk7LxV2S2qtvN5NTiWyH2hUCADB1V1bCqlWorq&#10;TYI8XcmILldObKa59aLWZL4aLdP83hN8EcZx3+X3ghCcQ9SXbD7NqhTFGVWZ3OepBuZtBOI8/ni/&#10;fAfvFykCKAhBeCKB+w3BCAHOhZw1wJFVKQUXPlEZktUZEJON41TdrBUnnE4vkyw3fuf5PafajrZ4&#10;Zlvyu8HjEZc81hCa0/7PIhme4HjTMYrYrnHEdI5JqQy/vzz28bsl9vSyFrH783E8RimQekIGT5Sw&#10;hIeWfrHwU01b0S4N2dEtw0jqmsAbQsKGASR2jiNreFHUcbw+sWMEyd3jyNUuIm9kSZb8O7Z5UG5L&#10;65tBrnYZOYMLSOkcQ2bfNPK1i8jXzqNgbAmFk6uIburHI00tnmhq8bSoGsmtg8jtHUf5+DLKxxeR&#10;0z+G9E4tMnrGEd/Sh4y+MWQPTiOtZwwF2nmUTaygbuErqmc/onJ6FcXjS6ie/4LiyffI0S4ga2hO&#10;RubgLPLGlpGlVVR9BeOryB9dhmb6AzRTn5A7vro+8iY+iAU9qX8a2ePvkTf5EbkTH8Q2zG3N3wCC&#10;PWYT6tSYVEIKrGsdVcZaazPLX0SJWK00NRPsKmrJgTWL7YBS+MKCmbrhtXzJIYH/VMMp5TAslxkS&#10;AE1Lq05lqlhcqc7rxmPGJdQPy75P4KZr1b3Pk16tY3KZt+lKO/i8YssuakBwYiGOxxdI3IDOEs7B&#10;7xShr9L43COqMuY+Hn9bJPfluhLanX5Xun5yhuBbfm8yq+X3mr9TvJ6/2YwuoBL6xDuNWKj5/rjO&#10;hIuEeDyOEmhfLmwVCz7LLmiN9aFVNqUS18oGpJ33Iu2vPFZRmcwCDw3LOnpwPr9VrLg84UGbMW2s&#10;PJ5eLWzHmdRqae6mApAnrZhxSnXcw8o+PCjtwb3iTtzTKCetHpZ24klZp/z2iSugrBOv2cZNsFfW&#10;hWcE1LwfsytZ3MRylcxqXGBO68MYKYhwDX0M1ZkwqE5dh03gZZgeOg1Tr1MwO3QKhgePYJfzYex2&#10;8sYOWzfssHPFFmtnGLn5wibgNPb7n4F94EVY+5+H/dFQ+Fx5gafpFchrG0XT+Cr6ln4SWDf19V+Y&#10;++l/YemX/42ln/4TSz/9C4tff8P7H/8l6jkOZtbNs2yCtkeq61a+roG3n/BBVHWK4m316z/x8Yff&#10;RGXH5crnf+A922M/KBZYKuqoultay5MjZBM77OrP60sO3pdQTcDamn129YMC8tYB3tplsc1+VG7/&#10;I7Bbf/x7Wm0VUKco61hi8Ydyi+Wv63ZcAjqq7HR2TF2mGh/7gVBxWWlN5ZiYWBCQlZ1VgAMu7thv&#10;ZQPfw36wMDMXm2tQUBAsLS2xbds2bNu+E2ZmFjL2GJvA1MIabu6eMDWzxObtetipb4Adenvwt++2&#10;4P/697/im79/h79t2ChWW95np94u7Ny5E0aGe2C21xD7DPQl/2ef/g7so3LKYh9cbEzFqmdvsgtq&#10;e3O42ZhKltBJbyccdjSH2nYvDqksoFaZwdZ0Nwx2sMlvJ1xVdrgYfEImSJygXgoJQXlxCZobW9BY&#10;1yrtsaMjMxgaHId2eBIjo1OYX3gvwI4lFTMzK2JNJbxbXFCaaKnCY1EFVYxUu3Fb6gomuORZf4I0&#10;5tQxr45wTyzJc59ksEH2PctJ5j7JpIKlFIR+Av5mP0ipBQEgn4PqSAJZnfWZr8WSClpseT/CPNqo&#10;dRZovo52fAmDnPxQfTD3AZXN/UjOqURafg3aB+bR0jsjWYTDE59QVtuPV9FZSM5SVHelNT148Owt&#10;ot8WICu3BncfROLV60RcvXwP6gPeeHzrEe5dCcPlE+cF0gV4eCE0+Az8Drgh0F0NDwcVHC2s4Gan&#10;wonDgTgbcBz+Bz2l4MHTwVEgFm2dLpaWsNtLgLFHgvEJuQjvqGCSXDITQzibGgvIIgAizLDarS+W&#10;QzMWHpjsgbu1iVg0aX8VNZ6ZoQA3i51b4bjXAIcdbASw8HY1ixDM963bZakQI7ii+o5L1V59UdxR&#10;fUZrJKHeYQeqAA1F2cT7U73H+9N2yr8JAVlIwEw2AikWVrA84tH1mwKfDlpbw8POFvsNDbBvxw6Y&#10;6evLtvF398SlE6dx1MtHbLdH3N3haWsrRRaBB53gar5X1IDW+juxf5c+3Pfb4D7BoIcnLPX0BZ4R&#10;5HFbHnJ0QYj/UZSk5yA5Igp2Rmy13AmjLd9DZWoklk8CIjdLSxw5cADuFpbYr6+nNMPaWgjAozKN&#10;9llaX7kNCEe55LZkW6y7pZlksBFeXToWgCsnjyL0aKBYOAnwAlydFHunyk4G1WO0pjLTjQ21zC2k&#10;Xfa4l1qgFYsgWOhBa3FSZIRYVAkDCQYvHQuUdlu1rZ3sIx4ODgjw8JD22/uhl6XVlPdlfpzsE7t2&#10;STbduYAAXD52DH4uLrIseJckgI+2X1ppWRhx3Mtd1nff9o2SMRdx55q00hJyvot4jarCfAFTdiYm&#10;2LN1M7ycHeF3wElKPQiVCdm4D/ofdFQaZLl/Gu2Gn5MDjqtd5Tqq/rhu3JepvOP7ZSaf0dYtMN62&#10;VdRzzNwjgKQV+KClpagmWXpB+ym/B9xfCAH1v/9OsgwJcNnMbGNiCrXTARw57CtqsvSkVLx6+ASB&#10;Xp5w2W8hZR/MeiQ0pV064v59xLx8gZsXL8D7wEFpez3pF4grZy7C0UqF86cu4MXDl7h+6Tr0N++A&#10;mYExTvoHwNLIWNRyOam5iI1IQHxsCh7df4bo129w6shROJhbiFqP4JplMzfOnJBtSHvui9u3UJaT&#10;h7tXb+Hh7YeIjXyLopwSPL77Eg9vPRN4dyf0LsoLq5AYk4KXjyMQEf4WoRfCcPvmM7xLzENGmgbV&#10;le3SYB16+a7AKbbOEt4NMFdN2ktHUFfXJVlup05cxqWLd1BV2S7lBbye8Ka1uQ+F+RW4e/sxVHbO&#10;CLt1D0W5hUhLTETomWC4O1jLyR4CPOMt30Dv7yyy+Aa3Tqvx+vZJpEXcwL0QbwR72+Kklx08bAzh&#10;aWeGE4dc4elghV0b/waDLRtgtnsbDlibwWyXnoA7axNjbP9+A0x268OUJxQM9HDMxxMPr1+VY4A5&#10;obyDSgo9HK3txUbModpvL4VLKjt72FnZw0t9GF5qH2zZuAObN26DmYkFTgadwcN7z3Hi2DmE3Xoi&#10;OW9lFS1igW1s7hc7LG2wfb2/5701tAxIyQMz4lj4oGuLbW0ZQnv7sAxm2RHYMduOoI6jp2dEruvr&#10;o+Lujyq7SYwwm3WEkE0BcENDE2uXpzE6Oo8xRkBoZ9eGosDjWFfcrQ2x0Y5My0kuAXcEeSM6WMfn&#10;//9enloHgfybSjzJzNMSGC5ibGRJBhV8OoDH21lkwd9aLqnEI/SjunBIOy+XB4cXMDLG21flur6h&#10;GfTTyqtdQG19H3Lza1BV0y334+jrn0f/0KIAvd6BefQOLKK1axqtHZNo7phCU/sk2rpn0dY7h9ae&#10;WXT1L8ptfwpnQHnDwJqdtUsy6xRrV5coYzhJ4uSWE3BaGzkC32TjZHy+wCw+jgBPN4ElGCJYulHY&#10;IOCOQIuDEwsCO7Zx8sw7bTH8Z575M5zYE+oR0hEcEjIRbCnAjI2c/TJoxaK1TllOijKHjxELGps7&#10;uSxlnl2jQC7m5hEscr0Ir3gbrV4EbLSU+Uekw+VeFFR3ImB9/TnsbkdA/fwdDj56C9ubLyXz7Whs&#10;LkJSS2U9CCG5HsyxoxWVsJA2Mm5DgkauB0EZLbiEVQ8qumW7UaXzunVCUY6sZbVRLfKqaVQsT1Qg&#10;0EIrljM2+Nb1yaCll0Dg9/fUJhN/vje+D9qJWSzhH5kB34g0eDxPEGUSiyf8o3NEoXQuq1JUdvws&#10;CBq4LbiN+Te3WWhuteTasQXUOyIDR95qRCVGtRiVZpLztaZco0qLyial6KEGRxI1YhG8WMR8pVax&#10;CfJ2DmZXUbVCJQon0nzfhKCErQzmTxlcFJjKoH5CPSp3uA04SXV/mgi7sEhYXnsJo4sPsS/0CfTP&#10;3IXeqdvYe/mpDI/XGThfoEw8CRupjpN2xrIe+ds7IlfspoRp/rEaBMZr4PsmXwkyTyoT26r6VTpc&#10;HifC6WE8HO7GwOLqK+y99BxGF55i3+VX2HP2CbYduw3D889gdOE59IMfyDC+/BJm1yJgcOkF9E4/&#10;wJ7zj2Fy5QUsbryG2dXXsL0TC7u78bC6+QbmN6Kw/06c3N/iZjQsb0XB/kE8Dj6nxTNH1G5cdyV8&#10;vRLOj5JgExaDfZdfYHfIQ+iHPIDB5WewuB0Dp+fpcHyWBpeXmbI8GJ4Nn/hSUeOpniXLkoNg77ym&#10;S2yy6sh8Ue2dzmmWkPrQkl5R9DEbLyhN2WYsmKDFULK7qgfwumNaKSGo6xflGJdsmKbyjvCCrcDM&#10;MdNlwdFmTpjAfY2WbcJvQgZeR2UaM9L4fbucVS15iIT2tFsS9LNpmfskQbiiEGVLs2LlZz4nla2X&#10;M8rX1LtKbqLSiDwsCjkebwjL+D2hQk5OBhCi8fvTNCSN0VS93dTUiyKYt/Oxd8vbpWWb9+VzcB2k&#10;BZrP1ag7pg3J95HrQuDMTE22XhO0UdkbXtcrI6l3CtnaJaRQ0ds0JIDsXc+4gKvk3gkBbKm9k7JM&#10;6hzF29ZhJLRrkdY3hVztPPJHF1E0sYKUnol1KKcZe4/iiVWUTH6AZnxZrs/qn0HOwDQqZlZRM/cJ&#10;xaO83yIqZz/IdUUj8wLYMrrGUDg4jdrZj6iYWEHNzAcBbUXaOblPdv8EUtuHkdI+gNzeUdTPraLn&#10;wy/oWv0JvR9/Rdv7r2hb+RElI3Mo1E4jb3ACmtE5NK78gMbFz2iY/4Dmpc9oXfwsj+XflZPLKBlb&#10;kudPaB5AUusQ8rRzKBhbQdHEKjSTqwL3MvomkN6rbA9eXzL3WaBiwdRHZGqXRC3NpnCq91IH5+TE&#10;EmMVeFKJII8ndgSU8mRR2wgSB1kSQzXkOBL6ZhVFdZui5GXxBo+9VPAxK5N2e4FzLaPr6jyqRRWV&#10;tZI7yf2Wg0COAI9qOyrtpO2ZdtWKTlzKr8OJZA3OEzKvQWqCbCnd4f7IRvE1lTChH9WhVJ9SbccT&#10;LcxDPZtSioCoTOUYnVktFm62ABMQ0sLLdaF1lypeXbYgLflX1k4C0d7N71loXp18z65kKSeNCMV5&#10;UkqU1Xk1YgXn7xdhHiEev7O07VJ9SCUecwh5oobHQg4eN50ev4PqYSLcXmbgMEtwXqXjwPMkaVNm&#10;Wy9t/Z4R+fCLK5ETDVQXXy/ukTIJKu+kdbewXfLmQlLKcfhVGo5EZsP7eTJOxOSJlTU0tQr3NW14&#10;UdGNl5VdeFXRhQie/KG6nbEKWVW4lVqKawlFCI3Lx7nXKTj+OBb+Ya+hDn0EpzNh2H/0MvZ6n4Ke&#10;kx/0VIeg7+iD3U6Hoa/yxi4HNfT2u8JA5QUz9yOwcAuA2UE/OPmdgp1XIHbtd8aWffuhb+WIHRYq&#10;fG+4H1tMVNht74UjoY+QUt6F3rkfMf3lf2H6839g9jNtsL9h/od/Yu4zId0vCqxb/UnKJHSKudWv&#10;v+HDz/+B1Z/+hU8//yc+/vQfAuc+//gf+PrLf+LHX/8XPn39DV9++hc+/vSb3Lb66R8yBKx9+se6&#10;mk4H6ahwI1zTlUwQ0PGyQDdeJshbYf4cM+x+VfLv3v8skO7Dp3+K+u7zp9/w6cu/5O8PX35TLLDr&#10;8E4psNCVWshY+WEdynEQ3Elb7cpP0mCrs27qyi/4HLriCmlCnVvF/PxHKUWgNXRmdglFhSWwstoP&#10;vR07cdhTjeDjQXB1VsFb7QZPtQcsLcywedNGbNiwAfv27YOf/xHo6+/Gt99vwrbteqKq47C0sYfT&#10;QXex03773Wbo7TLAd99vxsaNm6BHIGFjCxdnR2z+fgN2bN4Id2Z0HT2CEwG+OB3ohyBfL3i7qCTE&#10;m9YjKidsGHxvtgcHrIxEjceJFbOFTvh5wGrvLuzdtQN6mzdi3y49uLIQQOUAq737YL53L44fOYK4&#10;qFjkZhegtakbfT2j6OocVADeyAymphcwPbWktMxOrWBychlTE8tYWmQbLbPvuL0I2FZkuxHc0SI7&#10;zoa78WVR0HGb6hR08tms2ZMXF2l1ZfGE8rdOGUB4Nz3/SRR7Y1PL8ljCVeXzZjEJod8PMsFJSslF&#10;UUm95OVRUaBrseV+yOcYHF2UzDuWh3Rr51HfPY7IhDw8j8qAprpHRnndAPpHVqWsIj61FDfvR+Nt&#10;Sgkq6vrwNlkjOT/xSRrEvM3D7TsvJUje1VENPw9fXDxxDtdDLosi7LCTK0KPn8IRN7XABkIl2g/N&#10;9HdLAyrhEnPeCJyczMygtrMTSyItmYQihDBUJymZYTtFebR743cCSjxsLUXRxew0Zt8RhBAMsfXT&#10;eOtGsbDS0kp4J1l2BHkmRjDdtgmm27bAwXCXADdCOyfj3VAZKhZZWmoJ46i00wE8NqHydfbv3iHP&#10;S0BH1Z7HflM4muxW8vKMlRIM3i6qPDsLAY1UTcW/fIHYF69EgUhVHGEmbbTMAyOUNN62TSbvVobG&#10;OH/sJGKeReCQs4dsv5PePvCytUfgQRdRxpnv2CSvxXIBB4M9sN2zB0HuagR7HYIjwZeNjajY7I33&#10;yja/c+EyrgWH4PXdB/BxcoKZ3nbJSOO6Uf1F9WLEnTuIuncP7lZWOGxvBw8rM3kdNr+eVB+A2tZM&#10;rKDMwzPa9K0APAI+gky+VyoVTbZuFFAX4n8Id86eERjGPDuWIlAtyMZYtZ2VqIwMt2/G/r1GUtBw&#10;zNNDVGdsaCWsct+/X1pOd2/cKPZYtsiq7W0EPHJ/uHfpvIA4bi83Ozuxdz66fh1ZcbFi2eT+Y7x1&#10;kyjn/A8cwCG2x3p7I+7pU8n6Ixy7e+mSWGypfCQUY5YiIR6XR9UHccbPE7fOnhLb8gkvL1QXFYhy&#10;LCMuDiozM8nAo52br0Or8Ou7tyVbkJmAtN0S3BIIUuXI5yXcJKykOpAAevvf/gq9Dd8KjPN2VImV&#10;WgoUzEzhZGUh+zqtzVw3ric/R4F0Rkai/mNZhN7GTdi9ZYeAHoMdejDZZYBn95+hrbEd9VWNaGvs&#10;QF1lPW5duSbtzVT8ESBSdcj3EBYairrSMpQWahAXGQ0ftRcO2Dni2OFA7NttAg9nNZ7ef4nMlGzY&#10;mNlg89834MKJkzju6we1kweS41KQlZKHns4hpKdkI+JlJO5duymA7+qZswi7cAEedvvldXd++3cp&#10;mkmPjUVXfTOyEjOQFPNOIF1jdTtCz93CIbcjuH/jCQK8AkWBd+XCLQT4nEJiXBbi47KQlqxBQ20f&#10;khMLkZNVhssX78Dd1Q8RrxORllKImqpWdHdqBcxVVLRIUUF9bZeUMgQHh6K4uF4soLW17aioaEJp&#10;SQ1KiqvFQuvpcRiHvHxx+WIonj58hIhnj2FJu7yRHvQ3/jsMt36DQA8r3D7jidtn1DjpaYEzh23h&#10;62iMM4dUCD3utWaT3QUXK1MpkjDYtgk7NvwNzvutYLZnFyyNDBHg6YVnDx5IuUTo+fPrJ6TUzo54&#10;fDsMJ/wDERpyEWlxKfB0VsPeWoW0pAxkpebAW+0roM7WRoUnj18i+NQFgXRhYU9x6dIN3L79SCzG&#10;zY098r5pdSWME4Vd84Bk2OnKHAjuWtqGZUmQx8scvA8LJv5rI+zoejMsG2FFaTegqOxYHEFoJxZX&#10;qu60UwLuCOWUy1MY0U5idFRRx+mWOlWeAvn+CPCU55DcO+0UBoYn1hV1Yo0lvBv9/6e8UwDe79Bw&#10;Vu5LGy2VeFTg6Ybk6LHRdq2tVhmKWk/g3ACvnxWQp7PgakdXRJGnu22IJRrjiu1WgXzM21uQy8rj&#10;lqTsYlC7LGo8wry+QZ44e4/uPsK9ZYF67T2z6KDqvX8B7V2T+BPtS1SIcCLLttnb5W2SY0blFhUK&#10;nOTQ+vKme07sL1QQiPWnpFUmUbFdkzKYfUf7LJtJL2ZVSMYRVQBUePF5OdmmTU7XThn4Jh8ud2Ok&#10;/S3wTZ5MSjjJYQYS2yZPxGvEZspCg5OJRTIJoRKQj+XrM0yd68lGXIIrgjjXhzE4HJ4iMOt0kkYg&#10;gTJh4qSmDScTNALlvF6lIiAyWyYWhEVuzxLh/DAWbi+SRFnELCzH+2+guhsF18fxOPAwTiYifM17&#10;Ze3rQJEgjFBMByI4cSKoVNpfO8XKxAmXDnScSauEX1QODr3OgH90LgLe5OIUA7STS8SyRwBBRQ/B&#10;AcEjoSjBI9WMtL5yAksA9m5wQSasBA6hOdU4m1byOyhZK6Xgc1NVp4MrhB66TDFplqzqEwsjASPz&#10;uGhFpU2WIO5x0wiet45LCDrbDB/UayXQnU2QNzkprR9az05iTtr5wha5jco11xfpUL/OxtF3FQKm&#10;mPOmfp0qgJDKQ6qvEvsWJCdLJuIMey9uE7DDCaoymS0VFRitXcxjk3KGtGp4vymAW3imqN9s78XB&#10;KzpXGhCZxUQlCNVtDGg/9CYPHuFZkhnnE6PB8dRaJaw9s1aUd8ybY/sqlXnq8DS4vkyWzDS3V2kC&#10;1lyepsgE9fAbjcA/Tlo5TqWxiKASZ5mXl9ss2XOBiWViP+P7px2N683XoXqOgM4tPBu29+Jhffet&#10;wDyLm5GwuxsHu7AYOD5IwKHIHJxMrsCxhBKoX6TB/s4bmF5+BvNrETC++Ax7Q5/B8lYEzK69hupR&#10;ImzuvpXh8DBBFIAuz1MlB4+2Wrv7yvV83WPJlfDj9VE58hnR8ibbJ7Me/vHK9YdjcqXx0z8uT0oq&#10;2PIrYLl5TFQyhNZUxvF7Thj2sK4XV4rqpcSF321py+2YWGvNpfV5UOD91bxaUdpKxmJRo+yjhGe0&#10;l19IJ8yrEIUdS2yoMKUi80U1LfTdcjKBFsvY9lGx9rNgh4o1Xkc4Q1DO70Z874wAeuY5spU6dWgB&#10;maPLSB2eR/rIEgpnvqBk8WeULP0EzcJXUXnlTKwid3IVGaPL69Zt2ktjOkbEjnq7sBa3NTW4X9Yo&#10;amSqeJkPxzzNF9VdeNM6hNjWIWQOzwlkI4SiMq1obAkVMx+hGVtGRs8o0rq0KNTOoWLmvYyq2VXU&#10;LnwUGJbU0ov0rmFRvWV2j0IzsiAKNs3oAvKGppE3MIXc/kkUU6k2soD8wWm5XwqbtBt7kdk5jNLR&#10;eVSMLaJsZB5VE8toWvgsQK1sdA5FgxPI6daieHASzfMfZbQtfUHn+x9RO/MelROLqJtdRc30ioC6&#10;5vlVtC5+xPDXf2Lk59/Q9/FH9H76Eb0ffxag17H6E1qWv6D1/Vd0f/oVXR9/QtvyB7TMv0fb4nt0&#10;rnxC/6ef0Pn+B5RoZ5DWNoDoihZElDUhpq4T0XVdiG8bQnzLAJI7tXhT04PnxU2IrOtBSt+k2HFp&#10;zyUYpS34flEtHmjqcK+gDo/L2gSgJg/MIa57AmElTbicUYrjMZkISSnC45ou2Sd4zORJjZt5NWI3&#10;Jszl9QR7PNnCk1D8HaDV+lmzFs9bRyQzkTCPeZ78raN6lMpfKt6Yc8nLSpMu1XgjeN0xJUo+Fujw&#10;dyc4VSNDsvzy6kTlRgX3FU2TDGbk0TpOOEiAx981KkT5G0crMH/HaAdnW7YAwPw6iR4g+JNR2SfZ&#10;bsyuo/2XYF3X2izKak2bRCRQncffkEuZNfKd5e8sf/f4G8nfTJ5sIyikcpW/o/ydVTIjJwTYcz3Z&#10;YsxiHOZ9Br0rE+Uw1cs89nlFZMEuLBrWN8KhuvdGlMWEfOqX2fCJKsKpVGYLsu13UAolmElH+Mmc&#10;Ot1vIH8bH9PurGnD3cImPGVubEETnhY14xWVdYTy6RW4GV+Ac+FJ8Lv1AgdO3xBVnOWhk7DwPgFz&#10;dSD2HfSTwcumbsrfhHMmvP6ALxz9zkAdFAr3YxfhFngWBwPOQH3sAnxOX0VAyFX4nQ7FkZBQeAed&#10;ha3bYZg4uMLY9iD2u/rB48h5PIxIRUXHKIYXf8Lkx39h+sNvCrj79E/Mf/yH2GCZUzf9/ivmaW2l&#10;Yo1KujVA9+Ov/zd+/Of/xs+//T/45V//jyy//vq/8eWX//u/DEI+qu5oleVj39Pq+vk3sdGu/vAv&#10;aZRd/vgPGYtUzQmQUzLtCOh0Q1HbEegpsI7W2NW1bDqOj1/+oYzPv8lQYN4/8OnLb3I9AR7VWALp&#10;CIFWfpIGWqqwCOxo39RBPEJEttrOLH2Vsfj+Z8nV+6Nij/dlAQKXBFIT00ui/JqcXERXZx8CAwKh&#10;v3MHjHbpSZsrVXFWJgZQH3SCs4Mt9ujtwI4tG/Hdhm+xc+d2mJiZYqeeHjZ8txHbd+hj9x5j6Ont&#10;hrnFfrgccMceg73YuGmbQL3t23dCX08P5pxc29rAfr8l9LZugrWZCXIzUtHV1IDKwnxUafLQUK5B&#10;cVYGwh/cQ+jpILjbmUs4OHO3VKa7EejhiGOeLvBytBbrraONOSyMDbD5u29lHV1UdvD3VOOggx1U&#10;zJAyMsJ+c2s42Dni7OnLMsHLTC9CR3u/AvG005gcXxJox7P4nCgQ4lGhqGvlpbKO8I62VyrutCP8&#10;535OlG9sj1UUdFTfEeZ9lM9IFHNSZKF8dgR9knc3viTgjcCV95maW5X7EbLqsgtpoaVKsn9oErHx&#10;6UjJ0AjA42dO1d4UG24Xf8Dk7EcMc+IxuYqB0fdo6p5AY9c4UnJr8CIqC5qqXuSXdqC4phcVjUOo&#10;Y9xERDrCHsTg7qM4pOVUISu/AWEPYvE2QYP0rEo8uB+BwCOn4eLgJpPOmxeu4cmNewKfODztVYqt&#10;08xMgIXFLuZ67YZqnwlcrawFNFnr6wuIYjmFNIwaG4n6iSoxBvazbIBWT4IAhvoT4NHCSQUdrZkM&#10;4qeSi+UMzDVjEYEo5qxM19V0zLFjZh4zz/S/+xvMmO1maiAQihZY5327BVixQfaQrSVczYwF4tF2&#10;S3hnpb9NnpN2Tz6GcI/tqRx+jvY4aLYPdgZsrqRij6oyNp7uFIXbxWNHpS2WOYCnjxyDm52DNLUe&#10;9/aC9e7dMNq8RUCNyswCxw/7S7h/sE8gjrofxkm1Dy74HxELLVWD1lSdGigAjdl0LDDwstmPC36+&#10;cLcwlzw2Qho2y1Lpxed9efcusuLiBOwRgknD6h492Y77tm/Bk6tX8ebRI4FQzqb7RGlIaGmza7u0&#10;7XJwO3MQgO7fpSeZeHzvVOJxvag442ufPOQpoNDXxRFH3Jwly4ufHS2CBHYHbCxx+eRJhF26hFsX&#10;LiDQ0xPXzp6R/DXmoz0IDRWForWBgQLYTPdKvtthZ5Vk3LGA4nxggDTfXj97VqyGzAEMPXUal04e&#10;x7nAI1Dt2yd5fMc9PUWRaK6nj0tH2YLqAP3vvxclZMzzlwg65CP7ZZBaLXCL+yWLN4J9D0mDLoGf&#10;ytQEyVFRiHj8BMlvYuBis1/akAnaCAsJkiPu35FmZBZP7PjbX7Br4wZ5nkNOKniq7HBU7QYnMxNZ&#10;L34mVM/piisI5w47OsHGwFCUddbGhnAwo2JrF4y2b4fK3BIu1jawNzOHqf4uuNjYQmVlA2cblWRG&#10;Xgi+gFPHgvHi8UuUl9Sir1uLtuY+5OcUIyezAOdPn4MxT4SYmcJmn7Fkqulv2ohTRwKRGBOPjOR0&#10;1FbUoCA7H1cvhuJm6E2Eng0VgGdpao1nD5/jzesoHPPxl9f2cnaFkd5unAg8heyMQrQ196CxuhVv&#10;I+Px8OZdOFvbSUlFblKSWN+tjAzgYGKC/cb78Or+Y9SVVqGpuhnxkUl4dPspboXeg9rFF862Hoh4&#10;FoNXT6Lw/GEE7oe9xOsX8bge+hjpKaWorOhCQ/0gkt9pcP8ejzlnYWfjKoCuvrYD1ZUt6GwfEog3&#10;ProgSrzG+i75OykhC7dvPpb7NTZ0yLFcU1SB1pYe5GQW4cyp87geegNR4ZG4fPas5MlR4b397/+O&#10;7/79/4c9m77BWf8DiHl4DnGPzwnIO+puAW+HvbgSdEhyVZk1SGUmbdbc1o7W+3H59Bk8v/cQfmov&#10;eLl54Mhhf0S+ikB+VgGaapsRdv02tmzcCCP93TigcsaxgCDcuhqGvLRCKfJQ2bjgyuVbiI1OwtUr&#10;YXBz9cSVK2EoL29EcVk9yitb0dM3IVCObbCEbWyGJbyjOo6lErTHNtT3ypK3UU1HVV1zc79c1mXX&#10;6SyyXNISS1UdT17poJ2M/lFRo6+XS/xB8aazyY5qeXkaY6MKUFOA3qx8Jjq4p9xndl0pJ0NntV2z&#10;1P5x6ACfADwWN0kL7fwf1HgEhbr7r1luRxQF3oBWKcfgIMxjkYYO4OmsuIR3bKzVZfpxm0oBxvA8&#10;hgbn0ds/I4PlGzqIxyXhHk+yTYy/h5agbw3oaUeWBegNrI3egVkMDC5KAQZhHnPyuOwdXkRn/zS6&#10;e2akFONPujP2VD4FxubDLzpT8qAOR2bKhJ5ZamKRk0ZTNsa1y0SEkxCq36TwoW1UsvIk36m8DaEM&#10;NS9swNlMpYmUk30q7iRsm1ljOfUCsDxfpkoTHMO6OTlhJlloQbM0clKZQBsc7TeEUJyoEO5w0AZE&#10;axInPVRCeEekwutFEnxepyIwrgBHYvJEgUa7HLN/CLN8I7MFnLk8ipN2xuCUchlsAeVgVhYtg5w8&#10;ceLFHC1mfp18VyKPp4XpXHq5qPdoCybII5RgYcXFDKVllWoHtkHyvqcSNPCLyBSrn09EJjzDU3Hw&#10;SQIc78fIRMjjRbKsi3d4mky0qE6SQoyKThm03hHe6bIEGRRPe3Ni/xzStCt4N7wkCsTIjhHJHpR2&#10;27YRsY/xs9GpJmmr5WVm0dG+SIAn6pSWUcnNY44ZJ7bMblKaXpUWRl1mHO2VbHBkJtrJjGrJSaMS&#10;w/VlKtxfZ8ggSHN9lQHnl2nwiMiFZ1SBAKXDbwqhjsiCy7NEuD1/JxCPnz33JV3emc66yH2D1kY2&#10;JlLJx1w4QrHQkk7JZrpIRQeBXnIZjiSVwD+hBL5U1iWVC6AixCNU1MEprpdffDGulPThRsWAPAfV&#10;emyQpM2WVi8lsL5N2le55PvmfRQFYocoS5T7NkvmHdsq2ThJG7HSitmJayW8n9J+KSHxhc0y6aZK&#10;keNkeq2sJ+HjsZRymSAfTSwRBSAnzdzfqbRh4Dz3V1rO/GPy4BuVB7+YAlHHsFmVj6PFl58DIWIg&#10;m4MzqwW48noqDPm+PSMz5f60ClMNczgySxR2tMjSLsf15Xox+40Td4JbfldZQMJ9hapbKkKpiHtY&#10;2i6D8Jj74PUilrA0CDyhzfVuccs6xBZg0sFSg17Zd+O6p6ThVGc9pTU8NKMMNwtqJYORqjZCGyrW&#10;Ylu0AnESu0YR1zaMiLo+RDcMILK+f13lRsVbROMAwnldfb88/mVdj6izaJHP0C7KSOgdx7uBKeSM&#10;vUfZ0s8oXfyKgqlV5I+vQDPzEaXzn5A7saRAuNElFM9+QsHEe8R3DCOBgKltAM+qWvC6tgNv24fk&#10;ei4TO7SIZVZcy4CoyAq1C8junxJglz88JQq3skmCuDlUzqygefkLGhY+oolKtRVFtVY5MY/qqWWB&#10;aIRdHFWTSyjWziK7WytwLrd7BEUDk8jrGUVqcx8S6zqR26NF8fAMirXTKOgfEzhXM7GEGqrvRmZk&#10;1I0voGx4HLUTCyjXTqBCO43KkSm5rX5qCU2z71E9uoDq8Xlo+keRL5BvHHWTiwLgBj7/DO2P/0Dv&#10;h6/oev8ZXatfBcrVT78XlZ2o8gjxVn9Ex/tPqJucRdPMPNoX36Pvwxe0LqyiYmQGRX1jss6x1e0I&#10;L2kQm254RQueaurwuKgGT4rq8biwDnfyqwTWvajowCMW6WSUIaygFk9Km+S2sNxqPC1tAzNaCXWp&#10;Dr+WW4WgNxlQP4qG+mkMTibkCtA7+64Qx6JSERCeKBmCLP1hERD3RcJn/k7pcvTuVXfhabNWLLRU&#10;1Ikara5fyaGjBb+oVX6L+BtDUCYZi5W9AvN00I/5noxcIMiTMp+KLuXkEpXS5TxuKgCP9nM+ls+r&#10;s3cT5ulsu3Iyi99HNkxrWgXmUX3HYzGPCzzhQ8DO7y9/h1mGw5ZwHid0VnBCPKphL2TQTstSiHaJ&#10;fmCzN0/kBL3NF4U2IR6v4++3FLDUMmdUKxZhrqvOUssMUDbW3izvl8ETEjxeBb2jQrBWmnYZO8DW&#10;1zPpdbiQ1YSQtBppjmVjrJy0or01vxH3NS24nVePh8zBLenAy5J23EovQ+jbfJx5mQzfGy/heek+&#10;XE5eg63/OVjR7upxFHsP+AqYM3XxgaX7Edh7H4fDoROw8wqSpbP/GbgEhODAkbNwDTwvsO7QKUK6&#10;6zh24S4CQ27g6LkbOH3lPo6dvwnfk5dleezsVbh4BcJC5Q4jSxUc3Hxw9uoDpBZWY3D6Iybf/4rZ&#10;j79h5sM/MfvxX8qSDbErXzG19ANm3/+EBcK0z//Ee4K3H37Dh5/+UwbB28cf1y5//U+sfPkXlr/8&#10;JxY+/obpFRZU/APzH37D3Pt/YG6Vyr1fBQAufvwnlj4x/+6fWP78G1bWLi98+AeWPvG+P2NJVHZK&#10;7h1hnk5lp4N40kS71iKrKPkUa+wfCyfWiyeoyvuD+k4BeJ8VULf8o4AhBeIpqjuxcwrQ+yJ2YMK7&#10;uZWflPw9yb+jGk+xzYp9lpBvflXg3cj4nFxm0+q7xGSYm+yDm7NKoFhIoK807O032QUbUwMY7tgm&#10;FiEqDDZ99y02MLR9+1aYmZlhj6EBdu8xxKbNW6HHNtoNm7DPxExy8wjw/vznb7Dh79/C3s4GjvY2&#10;OKR2F3BnarQHoRfOoqG6At3NjWgoKxGAV63JR12xBjWaQpTnZSDn3Ru8CLuCQ442YqlloyBDwr3Y&#10;7udsCyd7Zuntg9k+IzirHGBnbSWNfhwOAgq3Yo++PvR36ENvhz6+/ev38DkcKO2HnJT0dA+LBWhu&#10;7oPSiKedx9jYAmZnV0WRx2Ze2mNHxhdQ19CDgqIaaEoapMBieHRBIBzzBcenWESxLACPn9EsrbSL&#10;X2RQMccxMbP6ByXdJ4F3OkWdlJKslZXo1JJ8zeb2AdQ396GjZ1QyfGj34XJi7hO0EysyRmY+Ymh8&#10;Fa1902KZrWgYRnhMLtLzm1DZqEVLzyzyStuQxuiZR7G4EPoUWQV1or4rLG3Fs/A0XAx9gri3+Xjx&#10;PE4aIe2sHCSE3kPlijMBxxHozmKRwzhgYSkwicoqAhw2aZrt3CnNpS7m5rAzMICFnh7s9+yGmwWz&#10;6NggawgrPUXxZkdV3H5zBTbt2Cotmcy7Y8kA7aSEcLTSMguPtk17w12iFCNwo1KNsI2Qic9N1Rnb&#10;QA03bxQVmgA3kz1SRkHrLC23BHO6wcdRuUdox+IKgjlaaJmVxiw3wkEWOxDgMUeN6/Q7HNshFlUW&#10;BNBOSCssc/6uhVyQNlpaMZndRthF5RlLLKhG9DnoIbmARz38cP/idYSduQgflaOo2pg5x/dkq78D&#10;znv3iLLQdvdOsbAGOKvEzspiCZY+EHoy8+6ws5OoodLfROPUYS9RiVG9Z6W/Q9R4hFCHHR3FnsrC&#10;gQsBPpIDZ6m3GRY7N8F29w6xC4sd2WKvKO32bv5e1IxUllFxyOdz3GcsgPCEl7eoKf1dDyLISy2F&#10;DB4qe7ja2Qic8nN3RUVeHiIePhaQZqqvL0q7xzevC+g8ccgbx729pbn04ZVQUex5OatkyWw4qt5Y&#10;WHHl1EmEBAbi/pUryEtOF3UYgdHlUyegtidw3CfrQ7Ve9MNHuHLiJO6HhuKw0wF4Oh5AzIvXeP3w&#10;KdQqJ2n/dbPZj307titw2dQEt8+fk3Xl+p0LOo7i7Bykv42Hl8sBKXY46euLUz7ekqtHUOelspf9&#10;m8q5bd/+Dfv0dgow43unVZrgmpZwZs0d2L8fuzZtgt73G2G8Qw8HrexgtdsQet9/D5WlBWz3mcrr&#10;+LqpERpyHjcvhSLk2Al4OLog9Mw5AWppSeko01SgsqwWmoJyJMSnIT+3DK3NA6goaxZraXamBhGv&#10;onH6eDDcVc5QWVhC7eiEQG8fPL77EG+i4vDs8SuUFldgeHAEr56+xs0rt5GdkoN7tx7A2eEArly8&#10;ipa6JqTHJ+Hy6bOw2msKZ3tH+Hr54fmTcIF4VSV1YnstKyyDn/oQDh/0QPiDJ7h75Sp2b90GU32W&#10;ZFjgdNApxEW9RWZSDl48CEfo2RsI8DqGA/ZqHHYPwMUzV/HiUQSqylrw6F4EMlKKEXrxIS6ce4Ds&#10;zBoUFDYjIbEIGemlCLv9Al7qo5K/SdVZXU27vN8iFiDVtEvZBU+8EOy9fBGFixeuITEhHU2NnWhp&#10;7kRWZj7KSmtl+10MuYRbV2+iOL8QNy9dRgDVmXv0obIwwnf/9t+we/P/hM8BC4T4OiLsrC/8XMzF&#10;MutClbflPrEK06rs467G3RtheBh2XzIBCUeb61pQXVaDG6E3YWtpL0q6yNdxuHvnibRu21qrsPH7&#10;LTA2MMW10DCEXrqNSyHXcOb4RYRevCXvh6O8rA4tLX1obOyW9lcCu7auEXRKE+yIqOl4XVPLAJqa&#10;+gTOUXHY2jooSjxdIyyVdDpQ19s9JmUThFq9vaNKS2zfGHq7R9DXqyjueNJKFHZig50QVd3omALL&#10;qKjj4O8ffxN1g6BOB/C4FLWddm4d6AmkG2aWHdV2a9l46/COYO/3XDwFyimgTlHV8TqlZVa5/LtV&#10;VwcWeT/m5a1Du7Wl0m7L51OUeHy/SjPutMA7gjkp5ZDtMCFNuf19Crzr6BqX23QqOy4J9PiY4aE5&#10;Kebg3wR//YMEgjOSl8fsPCr0eF133/TamJXrJVdP1m1BGnn/5P44Dl7Pk3Hwfhz2X3sF+1sRcLgT&#10;CZvr4XB5EAePpylwvh8r16vConA4IlOydKgqkybFih48bhgUqxLBERUKnODobEO0TvIylT0ywSCo&#10;KWiSyQhBHXOHaOehwoCWJdp6OIEhcKAijJlAQUlKDlvQWk4bM4II2Wg3us4suIpOxbKXVSswkJMf&#10;KilOpZYrzZ8xeTgSVwC/N7nyt2S9pZTKcxMq8XJoYZM8JyddnIBdKmzENcKL2j4BG1RYEGKw9ZUF&#10;HLQaX8mrwlmqMLLLpVCD4fdUDXIyxYkMl1QTHo3Px+FI2pPScSgiUyZlAW/zBTx6v06BT2S6WHU5&#10;2aJajjlczA8UWKhpEpAn+XjM6CtuEcB3vbBWFClUnjCXS8oparrEfsz2XwJV3pcKSKoiCWqVPMNm&#10;sQ9SNRKSUS6NsWcyygWMSoB6RqW0vnLCyM+CnwNBEbPxmIPH4gXCO+dn7+Dw8C3Mrodj/51o7L8f&#10;A8t70bC6GwOzmxEwufJKFGG0Y7E11e15CjzD05SmTzavvi2U1+SklRNlqlD4OXMdAhMKxa6rK5yg&#10;XZevSzWfd3T2mnW3Qq6j5TcwQVmvw1HZYvWyucNMunA4PUlEQFyRwC++h8C3hbIfEZJx/+PknJNr&#10;Kmc4gSao5qSaCkpa6rhv0r7G/V0JgK+XyTbVOrwvh+wrebWixCHgpZKQSkhp2NQ0yaSXr8l9jQ2/&#10;tPERaHN/4mcgytS1UheqOgnEaf1TijAaJJ+QoIDKGYbW87UJtPn8BBK0ZVMpSyBBwMAmS2Z28Xo+&#10;B9U2hBS6Fkg+F7+3VNIS3BPs0tpMVSZVbVSlZWiXkDO2ind9M1KmckdTL3bW100DAt8impU2Y9pK&#10;r+dU4UpmOS4ka3Atp0LKSWjzftM2Inlvsuwel+eimo0lMoRrzHV71zWG7IFZyU4rnl5F5eIPsqSl&#10;lLbRyvnPKJn5gMLxZbGaZg7PIF07gwztPFIGpvGyphNPK1oRVlCNm7kVuK+px6NyZlHWypLN00m9&#10;Ewiv6cST4nq8qmyVTLf03lHJdcsZmkLWwAQy+8eR0Novf+dpZ5DcOYiMvhEZaT1a5I/NomxmFZqJ&#10;JVHLEdrF1XUhprYNCc09SOkcEJtp/pAyKqaX0bLygwC7ivE5NMwuoWXhgyjbCMC47Fz9jPaVj6J+&#10;I9DL7xtFdtcwSoenRTFHcMbLmv5xNM2tou/Dr+h6/wOa51Zl2fvhJ3QufUbj1CLqJmbQPDUvo3Nh&#10;Fc2zi6jSTqF8eBSFPUOo0E4KtGuYXhZgVzwwhozmbhT2aFEzsYCGmRU0zr6X1+F6lmunEV/bhjup&#10;eQiNSUZYSi7CNdXI6dEio70P7+pbkN7UhtJBLcr6tWicmEXL7Apaaaedeo/ayWXUTL1H2diCKApz&#10;BibFVhtZ04Fk2mCbBhBe3Y14Bp5TXdeqxfPydkTU9orC8TnDgut7kdo7LQo9At7wuj4BwFRusqmX&#10;J06k9Ke0RUqMGDnwvKpLlJyMNojrHJeSH8Ya8GQL4wz4veNJpcsF9XLs4Xee3w1+d6TBmO24BY1S&#10;UCHlF2s5erpMR8I7UdTVDgqY07Vw8yQITyYR3umgIPPvaNV90aaUaRDa8eTV9UKCuhbcr+jDjSK2&#10;7HbKiQSWXPBYxOMDodyZjCo5EUA1Mn+/DoVn4cDDt1C/SBEVt9+bHPkdZFkOT3wp4FE5frFMh8rv&#10;y1m1suTvLosv2FLOLElRsBd3KPAwtw7BbGlmQ2sOT7rVCfhnsQ0HgR5P4NBizxMNXF+lIbdZgN0F&#10;llWkVuFmZj3CchoQmlSMSwmFuP6uGJfe5CDoUQzcL96F6uR1OBy7DDPPEzB2DYCRsy/0bd1lGDp4&#10;Yo+NB0ydfGB2wBfWbkdwwOc0DvoFQx14Dm4BZ+B06Djs1IFwUAfC+fAJHPA9BUfvIBkH/U7C1TcY&#10;rr4n4eZ3Gt6BZ+ETdAH+Jy/DKzAEHn6n4Hr4OJw8jsDczh02Tp44d+Ueckvr0Te2gGnmh31QIBuB&#10;2wzLKVZ+gXb+B4wTiix9lfsQ5s2s/rI+plf/gfHlnzE08wm946voGllB88AcGnpnUNs1jYbeOdR1&#10;z6Cxbx4tg0toH1pC5+AS+sdWMTjxEdrpLxia/ICR2S/QzvyAkdmvGJn+LH+PzX/F2MIXeX1Zh4Uf&#10;MDL1QRRRVEctEP6xuVagG+2TSiMpQZ9iv/2KlY8snvhxrT1W1yhLsKdc/vCZuXdKgywBneTtsVhD&#10;Z5td+ry+ZAYeAR7BHV9Tt2S+n1hrJQfvkyjECO0InAiblLy3D7h76zbMjA0Q6O2G6yHH8OjqOZzy&#10;cYXawQL2ZgbQ37QBNqZGcFHZQl9vK/S2b8Fe4z3w9/OBlZUFtm7fho2bN8HExAx79hjC1tYe+/fb&#10;im323/7t3/Dt3/8KK0sz2FiZ4YDKDob6O6G3bRMe3rmFiuIilBfmobqkAJVFuagozEFZbiYq8jNR&#10;mpuC3OQ30KTHIzcxClfPBsHT2QYq870w2bUdznaWMDHUh7mJMWxtLGV9CPCo8ttnuBsG+nrQ37EV&#10;O7dugbW5BextHbBzpx72GpniyaPnaG/rRmtLF3p6tKJ244SJtlhOGGhrJeikWlE7OoPOnmGxs56/&#10;dBMRb1Ikl07XGkv1He/LXDp+HrRPU1WnA3S6/DoWTrCMgiCPEG9kYnFdhaf7jOeWP2J8Zgkjk/MY&#10;1M7IY/ha/SNzaOnQoryqE7XNg+jXLgq8G55ckfIKtsp2DS+grX8OhVU9eBmbi6ziVtmv69rGUVTZ&#10;hYLSdjwJf4czF+8hIbUYlfX9qGkaQsI7DQ75huDq9ac4d/Ym/H2OwcbMVppk7UytYLRDHw5m5gKt&#10;CFKovGMWHFVKUnJgwEw6U6j2GkmOm5u5GdRWlvDab47DbDq1MhV4RggnJQdm+yQnzXzXDqWdUY82&#10;RT1RxLEsgvfT2VupmrPU2yJKNYIoAjhCPRsCZb0ditV22zaxSxK28fGiLtu7S0AdGz1Z8sDHsGmV&#10;cIqvT9hnpqfYdfk4WiKpzCNg1KnPrp88jkuBAfIYyekz3yc2VarPbIwMYbx1hxRzUElFGyTtnIRc&#10;zH/zO3hAsvC8nA7i6c378FS5CgRltp2zmTlOqD1w2luNwAMqBDjZSjEHFYO0ANPC6udoK9ltzDmz&#10;0Nshg1DN19ERgW7ueBQaigehF3HA0lTeF1WKO//+jbT4HlbZS5tsiM8hhB4NkCZequ8ICANd7eFh&#10;uU+UibQFe9lZy/uiLZYKQ/u9e2S7WjDja88eHLSywVG1l8DI/YaGCA0+ifzUFIQcDYSl4R6BeNfP&#10;hQh4u3f5MnwPHECg2gMZMW8Q8+ShZMkR9uYnJCA3IR7Pbt7Ao6tXZPsx45AA2NnCXJpmmUl35/Jl&#10;NJVVITEiEl4uzjjk4iKqOm5LZssRCOYmJCD87l28CruHEP9A7N68HYcOuCPq6UucDgwU5SPbV21N&#10;lEGAx+ehkmr31i1wV6lQkJqJl/ceSUnD5r/9Hb6urlJswYzGTf/zG+ht/A4eKgfs37cXu7Ywz24P&#10;rI32Ys+WLfJZ7925Exu/+UaKCQjRTHfthsE2PZwJDMIp36M4fzQY96/elBy5U/7HEPc6GrXF1ehq&#10;7kJhdj4un70oajpvDy8BTs8fvYCmoFRsoHk5pWIl5UhNKUJtdSf6eibERqopqkZ9TSuS41Ph5+WD&#10;k4HHUVtWi552KrPa8To8BvFx6UhOzMajO8+kjIbW2LqKJrg5e+CgylVy8M4GBQtM3KOnD4t9ZrIO&#10;+TkahIbewp1bj0Sp/PJJOJxsnWBubI7bV27jxcMX8FH74KDdAVwIvohzwRdw8dxVXL98W2Bdwptk&#10;nA++DB91IGIiEhEfnYLjR84gLjpNyiZol7175zUCj1zEi+eJePEyBc9eJiEzuwIRr5NwN+wlAvyC&#10;pY2W5RaPHkXIePUiDmG3nuGw5zGcD7mK0ycv4NTxczgfchkXz4Xi8oWrktvH5euXUfDx9IW7syuO&#10;eHkjOPAIzh8/JrmBtiYGsDDcid1bv4WjxR5YG2yD4Za/wXDrBlhQmWu4C2pHFY4e9sGzB09QkF0k&#10;2anZGfnyWgG+R5GcmC5/P3n4Ak4qN+wztsbpU6HIzS3Hk0cRCL0cBm/PQBwLDEFqch5ys8vkveTl&#10;lKOuplPUcYRNzJyjakwH3wjq2Jja1DYoAI/211Yq69r60d4+iK6O4XUFXU8XYd2I/N3dpagUeb0A&#10;urUiCSrr+Hdvj1ZGf58Wg1TbacfXFG5Un0+ulzpxyUxYFjuNj81JXixhHS9TbacDeYoyTqeUU8Cf&#10;2G2HWUxBFd8fb9dZZadl8PkVSEjV3e9qPZ0CT7lOgX8CANfz83Tqvv/vWAOBw7NKG+4gyzIUAMch&#10;NlvaZtfgHgGednRJYJ1OncfLkp+nnZPn4OjtnxTVHkEg4R5BHu3KLMCQE2hDs+vqPQ7CPD4Ph2T0&#10;jS2L2v5PVK5RJXaUap+oXFGuEVqczajGKdogkytFueb2JBEHH8WLao7KNUI4gg1/2vDeFsikg7CO&#10;kxdRLNQOyaRFB/I4eaFFkkHWVA/wNaiyo8qAwI3jVHKZQByCDsI3AjsCn+PvCJmqRBVGqMTGPlEp&#10;FFHl0CETKCogCPAIzfg6BB18HOEcm/cIUvgcx9+VCKDiIKxSwuwrZBLDCZFOjcTnJhykOu1BlVLK&#10;wUGYxmw6KokuZZXhQqoG1wpYUMHSi1bJlqPSjVl/T2oGRQ1BqxXzhwjLCKy4jZgldi6H1sk8HE8q&#10;EHUEwQ8h3qmEAsm4Y6st1SUcJ+OycSI2CwGvU3AkIhn+4UkISSrA9bxqyetiFiHXi5NWtvvyeq4b&#10;4eKd0maZxMpzppXiakGdZN+dyyrH+ewKec9UwVFNorOUEW4RIPFzpkqD25slFoR4VHgdismHX7xG&#10;mkpPZdUiKK0Sh9gOyjyliCwceJECz8hsUZHRrkolX3BaheQ88TMhqOM252fJyTNhLNVgus+BajbJ&#10;ZKsdkNs5sSXkY4ECSzR4G3P2CF65fsybonqFn13A21wcjs6CZ0SaTHSpJqUKkvsr9w8daOP2IOyk&#10;HVmXg6YoyRSFIhWRtIByezHb7WpBw5o9tFXsyLQgE5Te0jTgXkmztCnf1TSKFZRQQWk1ZumJUiJC&#10;lWRU56jYPvl5EWyxGTlrZFngVmLPpAT5Z46sSCsvlW20Dsb2TuJt9ywimNnFJrfO0XWF27uBJSkI&#10;kVKXViXvjRmWXHdex7D/6O5Jucz1kX20qkP2FV176bOqHrErJnRPIke7jIqFrygcfy85blRJXXqX&#10;j1s55bidX4WHJY1iJSUcIzy7kVWK65kluJxcICoqghkWMrCggcq56MZBsUpmsYShc1SBdsOzSOkZ&#10;k/bT6JpOvGsbREqXFvlagrIPkulWNkX76SqqFj4JOONtFXMfUDy7ivTBCcS1DeJVdRseFdfhanoR&#10;LiblyHqEpmtwMbUQJ2LScDTyHa5kFMt9npY04GVZA+IaOlGgnUbJxKLYWSMqGvG6rF7G28YuZPWO&#10;oGB4Etl9IwLjSqcIE+dQt/hJbLAVE0vI6RnBu6YeJLf1C7zj7WWTi/KYtM5BeVyxdgY100vQDI0j&#10;t3MQVaOzAu9al1bRsriKxpkltC99QO3kIqrG5pDfPYystj7kdQ4KZKuhUq5vBKkNHcjvGhIlXefK&#10;F3SvfhV41/P+K3pXfxBo1zI9j8axGZT3aVE3OoWW6QV0rXxAyxyVd3yuWbQufBAlHgFg/fQyKkfn&#10;0TT3QXLsqAKkvZZ22ebFLygfXUBWlxYvNNW4lZqHKwkZeFZUgczOIeT1jsi6FnQPQtM3hIrBETRN&#10;zqF76SO6lj+hZX4VXSs/om3pB9ROr0oxBvP2kpoHkUIVY0O/NN9SeclW23fcNxsGRIX3uKQRkQ29&#10;kgXIEoyM3ilk9c8hpmlICj3i14AwbdRUflKVx+8S7dOpg/NyO9tvuWRBDo/VPAHCExc8JlMFx4IT&#10;5s1RAU6QT4hFwEZox2MRjyc83hDcEeIRiusAHm2n4e1TAsUJzSO7Z/G0eUTauPk3r+cQmN4+Ia21&#10;HFR1604Q8HeOwI2t13cqFNUbT1IQwOkAHn8jeGyjqpcnUPhbeOJdOU4klslv7/HEYvhG5yAgNl8A&#10;Hk80cEnLLX9XdZl5PNadTa1ca7OtRWg2FXINorzmSYpzaZXyu83fSYJCKoKDU6sE4LFJlrZ+UQCm&#10;VykNuDn1OJtUjAtsf85rxMOiNtzLrsPluHxcepOLkFcpcL9wH/vUQVIawSy67/ba4e8G1vjO2Bab&#10;TFXYaqqCkYMahrYe2G19AKYOXrB0OQzrA/5QeR5dA3HBcDt8Cu4+wVD7h0DtHwyXQycEznE4eATK&#10;sHX1h617AJy9j0OlPgpbF19YqrxgpfKGmZ1alub2apjZesBJfRSnzt/Bi8g0aCrbMDi+oijrVr6u&#10;Q7Kp5V+gnfuC4dnP0M7/KIo8Ajr+PTz7A4ZmvmBw5gu6x1Zl9E58QKt2GbW90yhrHUNpyyiKGrXI&#10;rxtCfq0WeTXDKGoYRUnrOGp75tehXvvQCnpGV9GlfY/ekfcYGP+wDvW4VC6vYmDqA/ppXZxS/u7T&#10;LqOXmSzMR5v9LGN0elXG+NRHzMz9IO2jooojhFv9Igo7QjrJPSPAo712Dd7pAJ5APCqy/gDwCOR0&#10;JRYC9Kg+XPlRMvAIDwnvphcVS63YLmmVnVlWoN3yJ4GCLK1gw+rSwjLCblyHt5sTbl48hdCTfrh7&#10;4RiunfLF9TOBOO3nDjN9TmB3wt6SyrndMNi1E9bmpnBzPQBjIwP87W//E99t/B7W1jawtLSGSuUE&#10;CwsrfP/9RgF43/z537GLuWdGu2Fttg/Gu/Wwd48+wp89Rk97Myo1Baiv0KCvvRHtdZWoLclHY4UG&#10;9aV5KMlJRm5yDNLfRiAx6iWSYsJx/VKI2Hv1d2zBd9/+Bdu3bZKMPhcnZ5iZmmH3Ln0Ze/R3Yq+x&#10;IfZbmEshh8pBJUPt4QkrC2sEHgnCg/tPcPXqHTx/FYOYuAzU1HWhq3dEArdHJ+YFdo5NMjdnBr0D&#10;o6isaYV2fEGBbkufBeLxfty2BHgssRC15BrAm1n43VKr+3tm4bMAPObfEdDxeo6J2WWMTS/K0I7P&#10;orN3BONztMfOS9bd6OR7tHSNoaSqA8UMcW/pR/fwDNr7J9DKQPLxVfRoV1DfNYW0wkbEppWhuW9O&#10;FHiZRY2obRlBZkEd7j2JxfnQR0hM04iCQFPahnsPIuHnewYebv4yCXdzdJMMLVN9A+zTZ7Pmbniq&#10;VGJhpG3QVhRhxlIyQJsmgRfBl8qIGXLGOGRrDbWlqbS5Bh5wkEZXAjWqvqj0IiiiTY0qJz4XQRxB&#10;nuM+KmGMBNYROBFmEf4R5vE2gjZmklnq68Nw06Z1aykVgLQ18jYCOcmE260vkNHD2lruz+ZP2nK5&#10;5OOY48VyAf7Nx9Guy8fSlsrnCg08iitHjyHY2xNnDnuKvZKAzMncFO62NvBSOUmhB8sqDLftEMWX&#10;m42VBPxTpSflBjZ2CFT7SgbeqcN+OObJkg+VvAa3wylPVwS62MPFZI/k9fk72Qrw5HYiiCRUI7gz&#10;275VwOiZw95SUsHnYJkAra9skaWFmEUYLLRgiyxVe4fs9wt89FPZiAKRjbrH3BzlNaj0Y4EFbbHM&#10;q+PnqP/dt7JkrhuhGSFVSOBRZCckS5YfbZOhwcGoLCzAndBQmOjrCfBiflzQYW9o0tLgd/CgPPb1&#10;nTsoSIqXTDnjLVukbILKQZZTsEWWyjiTndvEksp2WgI9F2trxL54geSoWNy/cgM3LlxE5NMn8HZ2&#10;hqWBAbxUKimAOB8YKLCwNCMbD0KvwtrIBFdPX0Tsy0ic8g9EcMBRBPn4wnqvMdxVDvBychKo52S9&#10;H7ZmZrAw2oer5y7i1f2nYl/V37wNLrYOeHI7DH4eahjs2IldW7dhv4kpzA2NoL9lO/Zs18MBGweY&#10;7TYSoK0yt4bNPjME+QaIrfJtxBspcyCoi3kZjed3n6K+tBYRj8Mlhy70XCjSEzPQ3daL0qJyPLr7&#10;GKdPnYXK3gkuqgM47OWPN5EJAu8a6npQXdWBiIh3eJeUj+amAYERXBLiEdzQ6nrt8g14uR9CSUEF&#10;+rpHxGKal1eG5KQ8PH/6BunJhYh69RYhJy5JAywtrt5uh+Dm6A5bc1uBiF7unjis9oGLoxuePQ3H&#10;i+eROOQViOPHzuHF0yjcv/UYpoYWCD13DXkZRYiLTMTbqGQcOXwcYTcfS3HEm6h3oi4LfxGDq6F3&#10;YGVqj3NnruD1szc47BUoDbNZGSWiHEtKLMCV0Cd4E5OD7Jw6Kc9JSCpARGQq8vOqEBnxDldC70lZ&#10;BbPusrNL0dTQKxBP7RaAI77BUuqQ+i5bFIYuqoPYa2gmttnQi9cQ+ToGbyJiYW1qLVZWXw81Lp48&#10;gfvXrkrTsLmhPtRO9vA+6Ag3eyvs1d+OPTu2wsxwD25fvS624+Cg04gOjxMAl5FWKErIyIi3OOCi&#10;hpurN54+eY36ujb5rJ48iUJcbCYqK9qkUIPZfM2NfQLrCOZof6X1leo5quj4d3//pAyqwngfXbkE&#10;rbNdbIbl9b3j8jvUJSUeWsmpo+1VB/H+COc4BgeU8gmduo4Aj9f1941geGhMAXcjk6K2kwb2sRkZ&#10;E+OEdArA421j4zOYmaaNdH598DkJ8H4HamyX/d3uKmo82mip0BubEwUfIR0HLbL87dSOKeo+Dh2o&#10;+x30KQo8XpbH/eH5dJbb/wr6lOUfAeAfbxsfW5GSC8I7NtUS0AngG55Vii1Gl9Zz8kRh10+lnwL5&#10;eD8q/PoHpwXk0Yq7brUlNBxblBxbxmjocvX4fGMTKxKvwROAMiYW8ScGynOCQ/gm2W0M2ubkgmf1&#10;aaXRtCM0pwHn0qpETRacVCJFCYcjMsSKKjlxTxNEUcVJCic+zA/imX9CjzMpJVJ8cT6tEqeTSiSb&#10;jlk8bIT0fPUOHo8ToH6SKDlzqjtRcLwbDdcncXC69wYuD2Ilm44AhvCIjaecDOmAzz2WVtR0i6qM&#10;g7ZMAjPCPAbtUxUh6iUG7WfViqKBkIjtqQQ+bBLk3zobLS9foz22thu3K9vFDszB56b6jpCGqiMq&#10;jF7U9Igi6WlVB57XditApKFPwtaZKUjAwgw72ree1jP/qFOUb1IQUtkpUJDtsLqlhPGXtgkgouWQ&#10;z0e1003CwdwyXErTiBLqUVmb5HVRBcXGxoTeSbEQpgzPy/o8KG3G1exyXMkux+WMEoRmluJ2UT3C&#10;NA0CHQn27pUzqL8PDyqp2KDFtkfA46smZpmN4lnDwFrwP/MLuX69sq3PZFXhUFQm3F4lQx2RLnZa&#10;2klpPaW1lJ8Pl2w15KSUbbEEpVR5cFJKIMgJswS/59dJ2DtD4jl5ftyolckzm0GpXOP+RwBMdVh8&#10;/4LYfqmmIYBipiLVY4RUBGm8LbZnWkBVRMeYlBM8rVfgKdefcJIQju/nQWU7wkoacauwFs9quhDf&#10;M4E07QKS2VDcO404KoQ6RiQ8P7yhT+CoFJa0aaWtWWkGHhalGluNmZOW3D8j8I1AIqZlEAmdCpig&#10;5ZOtoi9rFKjFXLXoNhYj9CGqpQ8pfeNI62NxwQJyRxcEmKUNTIu9M7V/Si5TaZY1soi80VVkapel&#10;tZdh/1nDS7K+VLZRcURweDWrAqGZZTiXXCR5c9x/ItvHZL8k2GVW3Jt2rYDD1/V9sk4Ed7fyqnE7&#10;twIvylvFKkpFXPnsRyS1D4v1MSynDLeySgSCRVJ51tCDlK4RpDKbrUuLpPZBvOvQipqOgI7vn+vO&#10;98N2VD4msVUrwC6mgY/vQlxTDyIqW/BcU4vnmmq8Kq1DdE0r0rtHRLFVoJ1FRo8W8U3dSG4fUGyq&#10;86uoXvyI4pllpPSOIGNwAu+6tUjsHMKb+k5E1HQgsoFZWzW4lFaAG3lleFLRhPCadiS0DyO2sRtR&#10;1S14196H9K4hpLX1I6trGLm9I0ht7UNCUxfy+8fEzprRMQgNbagzK6hd+ICqqWWUj82jYmQOBT0j&#10;SGnuQWx1Cx7mluBJYQVeldTiSUE57mVrcCMlFxdjknEjORuPsjR4nK1BpKYGma39AvMyWnoEzBHW&#10;Zbf1oWRwXOytdRPLaJxeRdPMKkqHJpDV2ouY0lq8yitBQlWTgD7aV3s+0sr6BW3zq+iYX0E3oeDk&#10;PBpGp9EyvSQgbfiHnzH4+Uc0TC/KoNJPp+pj/h3z86iQI5AsGJiQ91w0NIXC4VlpmW1a+QmlkyuS&#10;5VcysYwyvv+pJXSsfBWQ2DyzLKNn+QOGPn5F3+pXNE0vicqPdl1afPN7x5DTNYrU1kHE1fUgsWUQ&#10;EVWdsp9xfyP8vVdYI3A49F0B7uZVIKq+WyzKmtEllEy8RyHVoINzSO+ZRMbAnMA55iHyGMzsRDaK&#10;E37z+0sA/bZzXHINma14h79HJR14WjuEiLZJKRLiyROejJBynvwmUaUy446ts8xuo8qWJ3V4goGq&#10;M96Py3MZbFhuFvUZM/Ko1ONvEH+LCOmeN4+JklxKe2oHJT+UJ5x4HGRjN08e8aQET0Cx3Odp86go&#10;76iYVU5YlcnJDT4vX5Pgjrdz8DLjDPicD+uH5Xnlt6ywDWFlzMPrlHXkCS+eANM1Q/OEB0+WMVaC&#10;v8/8/WaOK4+NPL4yyoC/1TxJQ2UxwR+V62ElXbhW0ILz6SydqURoRhUupZbjOtXZcXkIZs5sWATU&#10;lx7C5sh5KY7YYu6CDYZ2+PetxjK+1bfA97ut8N0uc2wztsZOMxWMbd1g7uQNlTpQgBtVcQcOn4TN&#10;QR/sZ4ad5zG4HjoJd58z8PANgco9cH04uAbC/uARWDh4Y6+VG/TNnLDH4gAMrVxhrjoEW9cjsHL2&#10;hc3BADh6Hoc68AKCQx/h+qM3iEgsQHF9v8Cy0bkfMb7wI6ZWfsLEyk8YW/oqg2q6wenP6Jv8iIHp&#10;z+if+oyB6S+ybBteQVPfEpoGV9CsXZXRpv2AFu0qGgaXUde/iNreJdT0LKJx+COKW6dlVHbOoapr&#10;Xm7vGP2E9pFVGV2jq+gZ/yAQsGdsFX0TXK6Iio+jb1SBeQLt1gYhHzPIBsaWMTTxXiyNHFRHjUyx&#10;oXQV07NfMDXzUdR4LDGgxVJngSWcYwuu0lRLZd5aecXqD1h4ryjtCOvEKrv0WSCRAvCYnaaAPCUX&#10;j9bNHzC7/LMAPNpope1UAN57TE+/l3IEtqrOza9geWkVczOzuHX1MoIDvfHs9kXcOO2Ly4HuCA30&#10;wKPLx3H7jD/UNiZiX7Uw0oedlSmsqXSyNoO52T5s3bIJGzd+Jw21bKbdu89U1HfGxvvw3Xcb8de/&#10;/h3/85u/wGDPLsnSc9hvATtzM1iYGCPgsCcePwjD3ZtX8fTBHbx8cg8vH93Bw9tX8fB2KJ6EXUXU&#10;y4eIef0MkS8e4cn9W4iNDMf10Auw228uCrtNGzdg545t2L17N/T09PDnP/9ZLL67dulDX28n9NkS&#10;aWIKe1s7GBkYwtbGWkDfLtpq9Xdh21Y9bNiwCdu378bu3Sawt3dFTo4Gs7PvMT4+LyUXHBOTc1hc&#10;+ahYZNc+N34WhG2EcIRxLKXQwToZsx/lsyI05eOo5hM79PuflCbaWcJd5Z995uzxb9pmCfO6+8cQ&#10;l5yNpIwi1Db3Y4AThokVAcLtvePI0dQiObsELT2jaO+fQlvfJHpHltGpXUZDxyQyC5sQl1IqGXhV&#10;jVqUVPciV9OC7KIGPH6VhEMB53Dy9HXk5NegoroLSclFOHkiFCo7V5w9cQ6BXgECLAx37MTenXpw&#10;srTGIScnOJuZCdxiRp2N8S6Y6Su2TSrd2NQqBRBGzJ8zEPus0vBqLRlvhEhqW3NRfTELj2UWVHFx&#10;EKaxuVOsonsNJJeNTakcbP+kgo6gj9ZFlakpQk8ES9MtM8dsjY1hqqcndkcWBjBvja2mLDt4cfs2&#10;LgYGCWxj2UHCq5e4eTZEYBBtk6cDAqT5kwUUtPUS5NGKyjKIY65u8LC0wgFTE1GzealsBODxdlo0&#10;Lx49jqBDfvA/qIYJiwe27xC1Ga2htJxy3eyMTeBiYS0qNlpM+ZrMh2NGG0El4WaQmyNczYzgbLJH&#10;QCcVc7QS0xZLgOdiZiJWWntDJVfQyWSvKB09ba0QeuyIZNzRBmuptx3W+no4aG4GLzsbeNlawdPG&#10;XNR8zA2kRdmXaj9rU1E5crvy/RKyHbS2ks+A5QsKiLSR9syTvv5IffMWZwOPY88WKgpd0F5djYhH&#10;jwTgOVtbQn/jRng6OuLN86fSBnv+yBGkhIcjIzISAS4uMNmxVaBmakSE2GiZjcdSAL0NGxAS4C9A&#10;jwo8ZtExB68iX4OH12+LZZNWV8K4XVs2i6pOyh/27sV+Y2OcDQiE2k4FOxNzPLwahmdhD+Fgth9+&#10;7t44HXgCNqbmMuzNrWBhsBeO1raSNWe4c5e0gJ4JDIb6oAf27jbC7p36CDwciBuXbyDQJxBebop9&#10;Mjs1Ewlv3iL6VTReP3qFiCevkRKTjNLcEiS/ScLd63cRHxUvKrgHtx7gqO9RyZy7c+0uspKzER+V&#10;gJuhtwScHT8SjKz0PNRUNqCqvA5R4dHw9jiEq6E3oXY7LKqyd4nZ0sqq0TTiwaNoRESlQKOpR21t&#10;J6qr21FW1iSWUua/UWV3JfQOYqKTUaypQ2ZmMRISsnHn9gucP3sTjx9G4vWLt7gQcgNBgSE4EXga&#10;Ydfv4sXjV3j28AU0+cUoyNWgrLgKaam5uHD+6rqC727YC3n8vdsvYGt1AG4HDiE64h2SE3KR9q5A&#10;FHFPn0ajvLxZ1Gfh4fF49CACsW/ScOvaY9y++VTue+HcTTipPMUam5GhkcbUiIgUJL3ToH9gASXl&#10;HWhqGUaRphE5eZXIzCiRZtqQ09dgZmIv69HfO4kK2nAfRIjazefQMTx9FI6Il1FiC7YwsUKgTxAa&#10;atuQksSCjBz4ePph47cbYaC3G/v0DaF2Pgg3B5UA2b36+rDeZ4Jj/v7wdHWHk70jLl0IRU1VvVhw&#10;87I1sj0LC2oEKrLBlTZWvsdjx84iKipJVHEEPwRwfE8dXaMC3zqZPdc9LoNqOyrseF07LbDdWnT2&#10;KEu2i1OFR4trf7/SAkvbq7TADk7KZV7X2Tko+X+Ed/39tMwqSjwCvfVcu74RscayHVaXZUe13dDg&#10;KLTDSsadQLQ/gDQBbeMza4o7wrw/ADjevjakVVaniOPziAWXfyvNs+s2W+bBUpU+uvD7GF9cB3k6&#10;eKdT4CkqPAW88blGCcLWAJ4uc2/dqruesfc7uNPl6CktuIsYH1VA3TgzYXVttKKsYyEFYR1hHx/D&#10;5+DjFNWd5Oet3c7Lch/toqLkW3uMXObrEt7xd55N8lMr8loTE4zZWMHU1KpAPP6WM0OX2cJ/Yt7V&#10;XYZLl3asZ/lQaaQ7g081243CFoQVd8jZe1o8GYhNwGZx5ZmM/TdeSXsrJwti6dG0i0XwSm6dZMPp&#10;Wie5pIqNoIq2Trbksa2Wf9PiyVa908kaKWUg/GNzHm2eBDsEQZzscFBldTarEmEEELXdAshoPyR8&#10;0oXpC5Rii2vriLRoUtlAZSDthcy6Y+7R/do+xU7FoofcenlehvTfqWzDncoO3Clrwe2SFsmYY/4c&#10;IQiD9wl3CM0YmE+AQzDzrLpTFE2Sz1XXI0uCIAasE/ARyr1q6BPlldKOq0V015hk2IW3DInaiqCI&#10;9+fzMmSfS2Z6xXVpJdcrsW8CSf2TyGC4/eQqcsdXBOBFtgwJbHpS2Y6HZS24kVeFsKI6gXkvuO41&#10;XRIQT5gU1zWC5MFpvCHQ6NTKut0tbpQAeCr3+D4Jtng9i0mocqHijNuT24TbiJZbqvao2BN7WCMz&#10;lRRVCv+O6JoR1YpYrMs6RPnCvLtwNvbK0OI1t0vLMJ40DonqT5cFxTxAKhG5rzypVPLUCM6ovKEt&#10;LrF/WikvaByUvxlwzwk9twEBZlz3ONJYMKBdRMrwAhL7Z6QUhEq2VO0CUoZmkDEyh9QhArhxgWiE&#10;ZWwFTewYwevaLkTUdyGCOV6tA6I0e13fg9h2LWKYz1bfIyohKogI69gkSstn1tAM0nrGJKg/sU0J&#10;7CfUelPfLdlft7NLcb+gCncLKvGiohEJHYNi20xq70dq97Dcl5CJGWsEZHwc2zoJ1KhWyxykam1C&#10;IKFYD/tnEdM8LLZDKt0eFDfhLvPFymi1rpfP/1puJe6XNMnnz/0ivK4bkU398n4zhmZFEUelE983&#10;890IuLhOyZ3D0lTKQUAXUdUikC69WysFDSXjC6ie/SiZbyxmyBkYl/bRsqlVaR4ltONzcxlR3S6w&#10;j+2ohHLZ/WOicmNWXBHtsN1apHQM4m1DJ+LqO5DaMYj4xi5EVDbJeKapkmVMXbso5wrHZlAwOg3N&#10;+DxKpxWwxNdP7RySdUvtG0XawCSSBybk843rHBYF3vOyJrworRfY9qamRYAVAR1z5WhfZfFDxcQi&#10;Gpc+oHJqAZWTS5Jhx2U53+/UMkpHZkW9RrspIRgVaVTwhRM+Vrcgoakbb2o78KSwCo8LKmWdMzqG&#10;ZBT0jUuOHe2y1VOLKB2eROXorNhNqYRrnF1Fw8wqmuc/yd/tyz+gbmpFLLTMqtMMTKCMtlhCxbFp&#10;lAxNoHpsBt0rn9Hz/otAvPa5ZYFotLN2LH5QwN3Cqij/uld/FnVd/ewH1M19QNnYEt61DCCpuR9R&#10;1R2Ire9BTF03XpY0IraxF+ndY0jtHEFW7zRqFn4QVSTLOFiYQcBIpR1flyrAARZbLCrXtS99ku1D&#10;hZ+mf0Let2ZoFkVDM8junURmPxV3fXha0oQnxY3rjbwEd7yN+0/u4Awqpj6gauYTirTLAoYLR5Zl&#10;X6Wllio7fucJ0AnuCLG5FMA9vCyK0rDCZlxgxmR2nQA8Hp8I73iMetUxidddMwLSeAKBvwm0sBK8&#10;URFHGKbECVRJYzWbq6mAu5DTiAtZDXI7VXFUrBGs8Xnu17ChtkdKctjsyuxMiYHIZYFRJ8Iq+iVD&#10;80GtFg/qh3GvekhOeNyu7BXIdz5XKRDiZZ6sYis1W8D5eOZy8vK1ki7cqRyQHDp5fk0nbhZ3y5Lr&#10;xvxNAkgqy3V2e8JBKp51rdEszqClloNWW5Zr8Leeua0n3hbgXGoZQpmtSeDI1lvmwyYW4fTrVPjd&#10;DodlwFlstHTBv+mZ4f/cuBv/tsUQf95qhD9vMcBftxnhez0z7DC2xdZdltA3sYOp7QHYux4WG6so&#10;6bwUcOcdcA4ePifh4hkE+4P+opQztXGHqY0a5nbesFb5wszOE0YWB6G/T4VdJo4C72ydAwTWOXme&#10;xJHTt3D1fjQeR6QjJrUU2SVtKKjuRkWrFm2Di6Jw6yeQm/qE4ZmvGJn/GRMLv2J08Wexx2oXfhB1&#10;3ejyTxie+yqwrmv8ExqHltA8tIwW7Xs09C8JiKvuXpBlTd8K6gZWBNY1DLxHw9AqWkY+oWPiJ7SO&#10;/oC2sa/onPwZ3dO/onP8KzonvqB76gv6Z35E7/RndE9+RN/kJxn9U5/QN7W6prL7IIOWWg7Cu/6x&#10;93J5eOqjYrOd/gTt1Cq00x9kOTy5KtZGApepWargPosCb3r2k4AdqrAIdwiC5PLSD+ulB4rlVYF1&#10;hHY6cKfkqimPEevs8ifJyCPgYwOqDuLNLP2EuZVf1osO+HoERWOTS/KPJ62zAqYmaTPR4srFswjy&#10;9UDYhWO4FOiO6yc8cfeMD6LunkfU3Yu4c/YIPFXmMN21FbbmRthnoIc9+jtgYW4CPb0d2L59OzZu&#10;3Ihduw2wfYcedhBmmJhh1649+Pbbb/H9hu/kfszYowLP2dYalqbGMNqjh72G+tixdSP0d26RAg2d&#10;Os9AfweM9bdj7x49mBjugqXZXsng09ffIRberVs2Ype+HjZu/F5ee+fOnWKP3bDhO3z//ffrQI+t&#10;uZs2bZEG3N36u2BpbiFNuFQIch137tDHju36MDIyF4i3YcNWhIbeRnNzN5qaO0S1MD2zqLTVzi1j&#10;6f2ntRKQFUwvrMoguKMdlvZYwjx+Rsy4Y7adAl+pmNR9Vp8F1hLi8fPn8xCu8vPjGBqZlefq004j&#10;lpbda/cQHZ+FyvpuNLQNCcTjfkXlXVFFM3KL61DdPIC+0RV0DS8JwOsaUiDe4/BUKbNIzqpGjqYZ&#10;JYwwiM9Dak4Vrt95Da/Dp3Di1FU8ff4W8Ym5ePo4CgecPOFo4wQXW5UE2JvtMRB1GYPrHfbukxZQ&#10;qtgI4KwM9KQpWBpF9xmKaozQzt5AX3LvXM1N4G1nLZd11xH0ifrOYBcMtm2RFk6qoxSlmhe8HR1F&#10;5cemUoI+Ztr5OTkI2GPRAYFbfHgkMuIScePcJZzw8RN1IBtfCRl3bvgeFvqGAs1unDmHnLeJePv8&#10;NY6pD+Nh6DVU5BXg5vmLOHc0CA+uXseNcxfw9tVrhJ2/JJlmFvosxvhebKjpERG4G3JGlG8BLioE&#10;HnSSHDyq5w5aWsLXxRWHHA/i+unzOON3RBR3BIhc9zP+PmIz9nd1xd2LoQhw9RD1XeyzZ7gafEog&#10;KLP32JTLzD6nvbtgt2entOzyb+YAUoVIxSEVgLQo0wrMrDqWXDibGIkNmNvI38Ve1I0EfrTaqowN&#10;RYV3WGWLYx7OCDzgCCu21W7fKDZlfgYKjNSDj4sj0qKjBGwyw48AT/+77wSCqlUqWBoYSb5celwi&#10;/NzUAvXY3tpYWorgAD9R4LHFlZ+jj+sBeDqpEOLnh/r8fBQlJqIkJUWUmrTSPr1+BY+uhkrmnYOJ&#10;sagYmen3+NpVXDkTLGUPVHteP3cJydFxuHH+Mq6ePSdFCypLKwSoPWFjYgq9jRvlfnrfsdnVAnam&#10;Fgj09EXomcs4eihQiiCe3nuKOzfuSmlD1MsoyZnLfJeJgswCFGYVIjstRxpZ87MKkZGchbcxSSgp&#10;LENjTbOUONRW1Eve2VDvMAa6B6EdGJUsuZjwt2ipaUdHQzcSohPx9N4zGanxabh/8wHUrl446ndC&#10;VHHv4tKgyStGaWEl7t54iONHz+DV8yjUVjUjN6tQIN7d2w9x9MgpHPY+ilMnLuJdYi5yssuRnlmG&#10;hHeFyMqtQnVtF2rru1FV0yFL5qB1dAyJqqulZUDKDCqq2gTwscyAECwxIVfaXVuaBsRymZmqETXc&#10;i0ev0dcxhJ7OAYyPTEM7NI6F+VVMTiwg4nUsLl28Lhl0bS2D0hZbrKlHZEQSvNSBuHj+Nt7GZqKp&#10;oU9eOyWtCGkZGlRWt6OuoRflZS1obR5EaXEj4mIyUFnegoa6buTnVuBE0EWxw3Jd30RnIP5tLlra&#10;CLIIUBYEgPE5WM5AxRqf496dl/DyPIbYN+myHiWaBhTkVeKI/2mBeLeu38UhTz842R2Ei6MHYqOT&#10;UaKpweMH4bh0/hrcD3rCbK8F9LfqQ+2ixuWQy7Iv3L4Whnu37iPh7TvUVTehrrYZGRkFKMgvFQVj&#10;emoRiopqUFPXLW2uTY1KQQSBHbc74ZuotAcnBdAR/ChqLdoyxwXoUV233vzK6wYn0NM/gu6+NXjX&#10;r4A7Dh3E05VLEMoRzjHagYN2WSru+vqo3hsVy6rYVnVtsZI/9zu8U4ZiWeXvF/NudfCOQymqmJHb&#10;ZQik+71kQpdtN7pWIvF7np3y3FJgsQbVdIDtj+BuHeoRrq2p8RTYpgA8gj1my1IdR/hFeDcxpoN9&#10;CjjUWXd5/Xoe35qaTgfudIMAb2JseV2Bx4Ipjt+z9eYUALcG8P44dPfhZT63rM/oorwWy610IJJQ&#10;jr/V/D+K687/ozhmZlYxOflerpPf8kk+h9Js/yeG1DNf7UFZu6jAaLNj9poOurFNkjlZUa3MFFJu&#10;D0ktlqw3quh8orJkwsCJAnOFCMokQ6yoRTIRJHWyAAD/9ElEQVSKCGCkbZTNrTXdiGhhwypValqB&#10;LZyEZWiXka5dRGLfFKLbR8QWxWZbWhuptgqr6BRLp668gjYojsv5NRKsH0aLaHkrXjYNiOKIdkE+&#10;9hHBRXW3ZP5Q1cWMIubl3Shtw4XcGrHIMv/sQW3PWkthJx5Wd+JFcz9etw4jvGVQcuXCG2lP7RFQ&#10;R9WSWB2H5pE+PCcZW4Q7bzvHRInFJUFPbPsIErrHEN2mxf2SBoEqT6vYqjggtxECRrUOi5KOsOx+&#10;cbPkhxHE8XEpA7Oi1HpR04aY9kFEt/bjVR2Vf22IbO5FZEsfXtRSQdWMB8UNMh6VNuFFdYdAp7gO&#10;LaJbBuXy8+pWgVLvekaRo50TxZdmZhVZ2lm87RyRLDFaHmmJfF7VjrCiGryo7cTLhm4BY/zcuD1i&#10;eiYElkbws+udQdLQIuL6pmS705b5tK5HcvdetWilUIOgjkUbBJXxvVQkDiKydRjRLCvoHkds1zje&#10;9s2u5VR1Sg6bqCjZfFrXL+H1hFNUizEbK56Qq3tMtnd0U7/8zc8guX9K3gdHfLcWSQRzQzNScCAw&#10;ta4X8V3jUlrAIoO8sUWBbkWTS8gfm0dq7ziSqSbrGUN8+wDS+seQShVW35i0jL5p7JX8tJdVrXhd&#10;3Y53XSMCE2Q5MIWSqRXJSCsamUXx+ILAKc3ILEonFpE7OIXEln7E1nchvqkXqZ1aUZZRUcb7cZnV&#10;N4qMnnEBGLxPUuuA2EoJ0JjLRpCX0DqIF+XNeFXdgZdV7VL2QIUbQRwtqqL6W1PwJXWPyef3urEX&#10;aUMEHJOyTxJOMg+OzxPXMoCCkQVRO+Vr58WiSkhHiBdd14ak1j6kdQ3L4DoSnmV0D6NkZA7V0yto&#10;WfkqBQ2lo3OiZkts7hGIxu2W1KlFRG0nHmlqBeARbJZPr6J2/rMAP5Y2EIrVz39Azcx75A6MifJN&#10;w22y9jrxzV1IautFZFUzXhTXCMh7Xd6AxPZepPdpkTs4IduaELFIO42U9n7Jo2NmnWZ6RYGqVPEN&#10;TSOxS4GgBJFvatvE5qrRTqJxYRUdVI4tfkDd7ArKx2bl/VBtxwy3xvlPiq106TOaFj/Jsn6O8E6x&#10;nBLu8b3wc65f/AGasUUUjnLMS5Ye33Pz6i9o/fAzGhc/o37+o7S5ctTOrsrzdX78FR0ffkHXh1/l&#10;9SrGllE9uYI67k9rZRZU/hGcEf7R7prbMyxW1jLtjADANqrrphYE2FEdR7ssYRqtuFTyVY0pAJKK&#10;u9rZj8juHRdgF1nVLtAus28aSTz5UdOD+wU1eKxpQFRNN16WtuBlaRveNhHejokyjxCQsJGvWze1&#10;hJrJOTTNr4jCjzC0cGBcyjlK2cI7tiiDllwCw4qpVVH15QzNyL7OZb52UUaBlvmCK6K6I+jNH5xF&#10;3sAMsvomkdg2hNSucWn9ZekFj8FUnYp1dmgBcZ2TMhJ6ZhDRSDVqGy6mslhIyX1jLtzTOmZA9otC&#10;nAAvQuyvo6L8vVPdj1tlVHMP42GdVgprCMxYpHO5sB03yvpwp3oYd6oH8bhhFGFVAwLT2NDNcY+F&#10;EE0TUmoTktWA0KI23KoYkDKIC3ktcvlO5RDuVfO1hnG1rBuXCtqkWOcKi5t4cozZdbWEegPSas3W&#10;65CcJinTuZjfKutwu3IQVzVdCMmoR3B6rTzH9eIeAYPPmidECc34AarLadGlVZcqQf42S9EFyzIK&#10;FDstM1rvsVAquwY38xtxOb0S599pEJpSKsDuZmoZbqaUIPB+BMy8j2ODiT2+0TPDNzv24b9v1Md/&#10;/04P/2ODHjbqm2HTLjP8fcsebNllBj1Da+w2sYfp/oNwdA+QvDmHg4dxwPOo2FsNzJyUYeoMPQMb&#10;bN1lLUo6gjknj+NwVJ+C38mbuHDzNW48isXdpwl4FpGByCQN3uXWoqi6H+UtWrGjMleuZ/Qj+sY/&#10;YmiaME4Z2rmvypj/UQYBHu2vhHja2R/RP/EJvRMf0T35QZRwHWOraNW+R7N2BY1DBHRLAuwI6ur7&#10;V1DZvYjyznkZ1f2r/y9h//0U1b73ecPnrnvmnpnrmnPtc84ObnMAwUBSQREwooKiqCCUARCVUsRA&#10;YYRSEZVqRYQCJBY5NUXOGZocmpyzYedzzfNHvJ96f1YvdJ+Z57l/+NbqXr165Ub71e+AkvZZlHfM&#10;yKjt+yCqu6bBz9CN/or20d/QM/Wf6J78J7onfkfH6C/oGKX19lf0TylD9mvqFynOYH4eAZ1+4oOM&#10;wclPyuPJjzIGpj5haOrz8uDrQ1MfMTz5UcDd0MQHKRsYn6Yqi6DuJ0xMKSCPjaaqpVKA3pQC8gh9&#10;Jqc/C8wj1JN22fkvxRVSikCYN/NRQJwo6pYUK60sP8OW2Z/FtksbLzP5JrifIwsC8PifzOnpjxgf&#10;nxeANzI0jKBb/nB3cYT/xVMC8B5dO41HvqcQfuciokL88fKuLwK8TsNh1zZsN1oNy23GMNuyWeyp&#10;mzZshLGo2UywbasFNqw3ElXbli3bBJp9++23+O4f38LIaD3sbHbAyswEu3eYwWq7qQA8AjnCuG1b&#10;N4vldbupMfba7JT1mxhtwKZ1q6X9dtPGtaK0+/HHFVjxw3dYuXIFTE1NBdBRdbd+4wZpxP3Ht9/j&#10;++9XCDykCnDNmnX4ceUqgXiEfJs3b5ZWXEK7LaZm2LLVAvb2h7F/vxOMjM2xet1m7N57CGfPXoC9&#10;w0GEv4oQ+5FAvMk5TM0uCYRT7MjKtSCsYznFAM8pW2VZqjL9GTMzP0lxyPz8Z1E9EuTxvVIosqSU&#10;kgyPL8iv+ss22olFxV47uYTGzgFkaCtQ3dgjKryyui5R27WzUW9sCR38sbikAQnppSit60FN6zCq&#10;20bQ1DWJmuYhaN5lIfDxWySklyMxo0wKKyrqevHufR5eaZLxMjweh4+4yZfk8JeKfY+WOWsLa2zZ&#10;aAxbix2wMGLZhGIPZcMplWOESsyPI8SjEo/KMKq51Ow5NW9OYJIZQZOJKMj4nKULtLUyl4wwyN/7&#10;CqJevkGgXwCSImPw4kEwTh5ylAy5swf345SDLZxtdwvAYybbiwePoE3LwaOAIHix5dHPH8ccDoha&#10;kBBnl6kFHG0cYG++S3L7nt4Ngt95L8kkC7kdJLlkbI4Nun4T/l6+uHjaHVEvNdIqS9h2bM8eAZRU&#10;vb0LeYzCxHi47nNQjslsi9heXffZie2UWXRuR5xw3eMCwu4/hMOOHQLxWIRAiEelnYezE8LuBsLP&#10;wwMXT56U7LabFy7glIO9KOGotmOjrlL2YSpNvFTmMQNw2+ofxDrsfdxZoB1z7nYarYeTzQ4BottW&#10;rYDlupVyzt2P7MOpA/aS6We5aT22rV0lsPHkfjux07JUhI2ztAk729uKatL1wAHJo6vOz0NGXAxy&#10;EhIQcvu25NpZmTD03wq25uYIuXNPVHEEnoRsl86eQWFmuhRMbN+0AVYmm7FhxQo4H9iPU4cPS1ae&#10;5sFDvAwKQp1WK62tLBrZYWwE10P7pSTikOEe4DrYqkvlHdt8V3/7Heysdkl5grWZlSinqKg7ar8f&#10;Vy94wef8RRw7eBiuJ1zgedYdL548g+b5K+SmZ6MgtxAVxVVobmgTQEX1EXO++roHpNRhsG8YQwQQ&#10;zOTqGcRAPyHIKIYZpt87DD0hi64PnW16NNW3o7aqUSBbWXENmmp0SIxKwbVL/njx5DXyMgqQl6lF&#10;ZUm1vKYJeyvj3t1geF3ww9PgcMS8S0Z0ZAKSE7IRH5uO2Oh0+N94gIjXCZJll56qxWtNLI46noK9&#10;/TH4+QWJ6itPWyuDeZeVNV2oqGlHaWUr6pv70N2vZHSpTaUCJgZn0dEzagAVM+jqYUbXlGR+ETwR&#10;SHR1DKO8tAHeF6+Lck89doKa0ZEpTFBJPDQNzat3SIzPEqhSU9UmdtDx0SVR3N25FYLa2g4ZLE/I&#10;zivF8xdRSEzWSmZbfWOvwKvy0mYkvM+RY9G1Kg2qubnlSE/XCmDMzalAelqR5IrRykh4R1DW3NSP&#10;9jalbZUKNr43O1dZNj+vStZXVtaEuLhMXLl8W9SHEW9i8T4mDefcfXDyhCei36UKsHyjiUPE6/dS&#10;fpGalIvE95nITNOK1ZgwjCrGooJq1NToUFXVAm1hFXJySpCaXoicnDJphKVqjuea4IcwTgoU+tnU&#10;yry0EfT0E9CxLGLkTyBOtcjyuFVVnQrfOL4spzzv7NTL6+oyvBfZEMvnPbTBqs2xPSNSFKHYT5W8&#10;NjVrbjl/bmBU4h/U3DnJnhueESurCrwIx1R1nQrqvs62U+Gc2GMNJRWKjdWQYWdool1WwRkg3tfW&#10;2f9fgzBMSjIMyxKMjY8uYGJsUey6BF8cqiJQsdEqxRpU2XGoIO+LnVa14v65CVeaa6XZ1nCeBr8C&#10;f6LC+/N+cUoQpyjoFFBHIPf1GBtTXpeCqzGllZ6P6W5QpnxtDhOTc/gLw7+pZqBijGUItFj6pRVJ&#10;w6QonQSmUckyLEqoZxW0VtaIKot2UCqxaFOlUu5KepnYFdmoejOtDPcppS9RChaUsoVmRalWySD8&#10;bsTQXtU9hnT99DJoIBCjqo02P6rdqH67nlGGizE5osqjOo82StpRH5Q0Sb7bg+JG+GeWSt4b21qp&#10;cpMsuGJaeZX3XHqfh8upRTj/Ph8+KYXwSiqU+VeSChFUUCfLElK9bR+CprkXb1sHRKX2sqZdxgNa&#10;CXMr5MsjFVjRLXpRaBEYERTwGDL0M6LIiqjvhKa6HW8bugS0EL69qGoR+MZGy8yBaaT0Tsh6CN2Y&#10;K/aQFtescgRml8nzl1VtAqrYihnbMYD37QOIa+uX/K/E3mFEt/XhFQNFq1rxrLhOtpfQOSQQh9ug&#10;mkuC/3vHxWpIoJCjH5fA/tyBKYEMVFpFNXXhTa1Olid4YbZYUt8IUhlk364AM4Kg4OJ6OQdB+dUC&#10;MtkK+r5zTMBQZKveoOrTiwqO9wwtwGwlpQKOYJbKv6T+ceSMLyJ9aEau9evGHlkXWyNvZVVKkQNB&#10;Mu1xbBkl6OTx8DiYm0aw9r6tX/aXdklOX9e04m19uyivopu7EVHfjvBa5Zw8LWnEY2017mYUigqL&#10;Kh+COtVyyUIDjlel9RKwT/iUrR+TfDSCprQOPZJ1fYht6BK4RTWaahkVdVxjtyiuCK/im7pQMKTA&#10;LYIdTgmjCgcmJVMtp28UJWPzKBialsdcv3ZoWiAULaLhJfWIqGwRcEfbYk7/BBJb+2UQqkXVdyn7&#10;3qbHm7oOAXlUABLevW3oEWAW3dSLyPouJHUr6jMqNvPHlqAd/yC23ITOEcTQwlvZKgo/QhRuJ6Gl&#10;T6yr3FZsUycymf02OofsvlFRzBE05vG8DEwKTCKoye8dEeDGeZzydS7P+4olEdwGVX1sIOW55Tnk&#10;cVP9xYIHNpsShBFICVziNgzrLB6aRuHwNPIGxgUeUslGi+3zwkqkduuhHaWab1wgKZdj/hztnTyX&#10;hWNzKJv7iMqF31A49REpvWNyPnjNoxvaoR2cRCWtuGOzqJqYF3BXPDiBooFxgXJ1s5+Q1TmI5OYe&#10;UemVjy0IbOQ+sVm2Zek3AY+cXzmxhLze8WUlm6asWVSWwfmVYjkOSisQ9WV4WZNc25dFtXhVXCNW&#10;4YSmXiS36pHeNSyQl8UYyW2DiKFtu6gBz3Ir8Sy3HJrCWiQ398l2Url8mx7vqlsQUVqP93Xt0via&#10;1tInBRhprd3IbutDNhW71a1IrG2TMoroimbleDqHRQX3vqkPIXkVuJ9RJJAumjbUthEpi6Cqk3lz&#10;iR1UpQ7ibV0vNFXtcgx8X07vuFzD2ikF2NFqTPvxu4omGdyvpKZuseWWjc6jbHgOOd3DyOoclkIL&#10;quuoxizkfTk8j5y+GaS2jyK+SY/s/hl5jbAwvrkfcQ39UnqRSps68yJpYa/qFNs3/13h3/kIKnpr&#10;9aLWfc6ylrLuZTj1on5QlHfMsXvVOCLqYAK7UDbQEvRVdONOcYcAN04Jydi8SjB2Oa0eF5KrcS23&#10;FfeqBxFQ1I2rOU3w17YhqKIf9yr1uFvWi9sl3bih1eFyZqMAtxvadvhmNeBqTguu5TZLC7a/tgPX&#10;sprhl90C36wm+Be0w7+gU5q1bxS04W5Fn6yT6+Y8NmpzXdy+Z2KlYV1U9FExroNXcg0uJlYJHOS+&#10;EjISNrIZmwpCqtRDqvsF4tEiy6xZNswz8+4miykSiuETW4DbmdW4k1GJe7nVeJRTg+Ccani9SIDT&#10;jRDsPnsF246cxbqdB/API0t8u9EMq0yssMZkBzaZ7cHWnftgbGaL7Tv3Y/tOB+w9eBI79jpiq6UD&#10;Vm80x6r122G8dTfWGVth5Ybt+HGDOb5fsx0r1lrAxOoQDjpdxGnPAHj7P5Uw/MScOqRqW1BQrRe7&#10;aqv+A1r7F9E+8AG63gWZdo/Q0vozOkdob6Vi7mdlOvKTADyBdAaIR2inAryBmd9kSoDXM/pZ3t8x&#10;9kny6wjuVBssYV1d/xJqemmT/SzTis55mdb1fUKt/jPq9D+hsmcJVd2LorhrHPhJVHfK409oHf4s&#10;o33kZwF4VN7pp6nw+1UUgLIvAhd/xuDUz1JWIRl8059kjMx8Xh5svh2d/UmmtKuOMfOM8GxWeT5K&#10;aDdLqKao4mhnJVzjY9poqcQjsCP8IewhwONjFeIR4BHWjc1+xujMJ4F4zLmjcktR3/2E2dmPy2CI&#10;Fk0FCCkFCfrBBfQPs4CB2SxLAvGo+FJKF2gBmcPS0mcMDw6Jhdbn3EkEXnHH05ueeHbDHQ98jiP4&#10;6ilE3L8MzYNreBpwCcfsrWBmvAY2lluxcc0qbNywDpbmFnBw2CfAbO2ajaJoMzezEnjHQguq4f7+&#10;t2+wbtWPsNq+GfbW5jjuuA+2uyxgZb5FwN1u2vCMjbDVdAv22OzG4f0HYLebRRRbRLlnamIM6107&#10;sGOHFUxMjLFu3TpR15mbm2PXrl04fMQRRsbGAur+/d//im+++RZrVm+Aiel2GBmbwsjIVECdheVO&#10;WFjuwqZNW2BltQc7bfbByNgSq9eaYqu5LdYamcN2vxN8/QJhscMB//Zvf8PGjaaorm7GkqFQhEUg&#10;PNeqYo65dyylGBiZN4A4XgeWlvyCSVpopz4IMCVoVVuF1RxDqvU4CHGp2hOYy6y82c/QTyxC1zeK&#10;joFJTCz8Koq7tr5J6HonUNXUhzrdAKpa+tHUPSoA72VEKt6nl6GqeRBFlV2obhpEWm4trvg/xe0H&#10;GoF3r6MyUVrRgYrqbrwKT0JkVAb8/R/Bwc4Jp457imol6NZ92O3YDZvtlqJuMjcygsWmTdI0y6ID&#10;5sARYhHg0U66z2q7KNKo+iLkYuYas/DEirppE3abmuLYHlvJqGOLqtfJkwLJHKys4O58Em+evUL8&#10;m1jcuHQNLx89RzRthQccsX/HDsnV8zh6SDL2dhgZwf2YM8IfP8VNnxti8b109gJuXfUXWyRtctcv&#10;XkV48AsEeN/AcYfDsn6WSFhvsYTnibO44uEDh512OH/qHN6/jkLInQdw3n8ENy5dhtcZdwRc8sFx&#10;ewdp0iVgc9xphZAbfrh65qTYVAkolZbbnQIoj1pbw//8BbgfdYLf+fPSviqKNAOsogKPkMr3zFn4&#10;uZ+D/8WLuObujlMHHOC401Ky7i46HYaLnTXsthgJwKPVmNCOZRxU4BHkuR10wLFdO8Umy3ZcNtQe&#10;tjIXuzLbfa02rZZ9o0qQ14igdfPKFXJtmJN3fO9eaQbmdaL6jTZoFkc8uO4n6rtnQXdx7bwH4jQa&#10;tFVX4/wpF2zdsA7bNq6Xdl1/Lx8E37mLlw8fws7KAkfsbBFy5xbOHDsC41UrsdPUFGecjiE/NQUP&#10;A27BeMUqXDp1ClHPn0Pz4AEuujjDdNWP2Pj9P2Bnvg2uB/cJEKba79blywi+dQf7rG0ku27/7r0C&#10;71yOHcc+WwfcvOYPbXo+qovK0VBVh46WdnS2d6G/Vw99/wAG+/WYnZjB6PCEgLqebr1kgBEASMB+&#10;/yh6e5QcsEE9LYBKNhghiQInRuXLvBr+T0UTFU+0qNbVtkoeGAsE3mhiEXI/DOdOX8IBByfcD3yK&#10;tIQsdOv6Mdg7jrjoVAQ/fCGgzs/3Lm75P0JGWiFePH+H+0HPoXkVi0JtDcJC3+G8xzWkpxcKJGNm&#10;2osXUfDyuSUqWNpJm1oGUNvQJ62XXfoZCc9vY4smw/oHZtA/OIse/aTh+bQ8ZyO2fmhOQvb79Aze&#10;nzKE8M9IpheBB8FDbnYJ3E5fRJG2SpR3BDlsI+X5GR+ZRUlhDR7cC0VmeoHsf0VZs6joCBrPnvUW&#10;IEVQQYBFGymLfTKySgXEEchRLZiUkIeUZK3k9okyzWAlpWKNmW4EckWF9bJvBJBsCSWQlJIB5pYN&#10;zguIVDPKmDmmax8S1R8Hl0tNKcCFC9fx5IlG8uO02io8efIab94koK6uU7YXHKzB69fx8hoBIo+H&#10;55uWZG1+NTIzi+W1yppWNLb0SPYcoaiqpGMrKltOCXcIgQTU9Y0KVBL41jcs50Hsq8yco23V0MTK&#10;Y+Xgewjh+NqXQcCnPOZ6+DrXo77OdfEe5r0rtlbmz/XzGn4BTooKbVbg7RdAN6mo7gx2WRXgSbvr&#10;oAK2CMJEOWdQ2Um7rAHkLavmVEusQQmnblNV6BH2CQRU1XVqdt3/y+B5VAffy/uIU7V0g5/NyYk5&#10;UYPKfsm9yXbcL0o+Fd6pKjl13f+qyhOQx2Me+vJeOUeMqxhSBiMyqJYbG5lXhgHEUVWnTL8AOXWq&#10;DEV9xx9hObisurw6qNj/C0EMc8CoFKPt7mpCnpQfMGuN86kU4zJUclHRpWngFyWClkaxV7IcgRZY&#10;hvTTDkvVXUixkk/0tIRh9jrJiaOVk5ZSKqGoUuO6OAjCaGMkBKPSLLy2TRRmBFjcnzs5FbieXiR5&#10;bpzeIUASdVwfQmvY4MlsN7a11siyT0qb5VioHCMw9E8vlsZW/6wyXEsrEvXglWQtrqcpeWF+iVrc&#10;SCmQrLgn5U3Q1HchvK5dlGxUrj0pqUMwrXdFtQgtqRdoQrtkSveoKLAIy9636+U5IcpLqqTKGyQv&#10;LKKuTYAJ4cGLsnqE84t7hx65wzNI7x+T+YQcVIBROcVyAE1tpwAxnqP8iY/IG10QMEcIp2UO1cxH&#10;FE0tIW9kGql9o0jrG5X1pPaMyXoJu7IIjQamBNgRgORRETM6h4yeQbEbikpsaFqAC+EMn+frp0RB&#10;ph2ZQfH0EkpnPyBrcEqOjWUB93NKcSerSCAmlWjcbwIjTrlttofyizavKa9bUF6VXPOXNZ14Ud0m&#10;EDOf+z/7SYoIckdmBRZSEXY/rxqBuZW4nVUm9l8qAaky4znN0I+jeGIB5TMfBM6kdOoFMtGmyimh&#10;TFb/qBwfjzeqqQNvGzrworRR4Cb3L6ysHs9L60Rdx+w02kQJ8F5XNiKiulWUWZqKJqR1DqF0fAH1&#10;cz+henJJLJNUhhFAELwRGtHuyRy1NxXNUohAmBJbo0NCQ6cUFxBGtSz9jFoDJGILKdVehHlUm3FQ&#10;fVU9tSTwKZM5NDWtyzZRqvMqZz6ifGpJrlFG76jcR1QBUkEZ1zaoqCTzyhBa3ijqSaovH+RW4F52&#10;GZ4W1ctjLsPPAK2+zOPL0s+iYPwjsvonRRUXWlSHJ9pqhJc1KMdvGFTe8Z6gTZbKsszuQYFzYi+d&#10;+SgKtNKBCRTqxwTAUZnWvPSrQDHeZ4R3YUV1uJWsFXjKz8HjnBI8yy+Twgc2tNKmSnDWMLOItqVf&#10;0DL/WVFzjRPmzYqFlUCucHQGaV16xDZ3ILK2FXHNXdIMWzq1JOUSqZ2K/ZYqQd7X8c3d0FQ1QlOj&#10;KE4faCtwNT4T/knZCMzQ4l2dDuWTi2j9/E85lgL9KNJ1PYgsq8XbEgMQq23Dk+xSXH2TAL93yQhK&#10;ysO9lFw8ziqUc0MIRRBGAJdIqX6FDi8L6vAktwL300vwKK8GQWzmTdRKrtud1EI8L6aSrREPMkrx&#10;MLMMzwvq5e9EcG45/BNycDetANdi0qUIxD9BizupxbJseGkLYuv7BHoVj1DhOasoNTtHkEAVaqUO&#10;cfVdSGsfhFY/gbzeUSnY4L0YWd4oRRspLb1IbxtA0fC82FJph6VNNbmdMJe2bbbC9iGkqBHPy3WS&#10;I8ecOcI82lWp7KTdldeR9w1VoSWjiyganBUoJ+egqhVhBbWIqe8W8EblnFY/KxbYqonPqJz6SbZP&#10;WJzVM4WikQ+onP4VFVO/oGh8SZR4hHeZegI8fo55bcfwXseMyAkpVqG6mbmjD7WNCMqvkxZa/ohE&#10;ZTiVu49KOgxt591SDhHWOAxN2yTCW8fxpmtGntPqSnD3vHkMmrZpg2qtCze1bQgo6kRQhV7G9fw2&#10;+Ga14FxCFTxT63A5V4fr2k7c0HbBr6ALN0t74ZffIeNmUS/8tG24lNaAy9lN8MpqhntSJc4l18hy&#10;d8r08C/ohl8ewV4LfDKb4V/UBf/CHvjmNMO/sBN3K/QIrNQjoKQHV3KbBOrx+ZUcnSzP7XL7fP/F&#10;lDp4pdXhXHw5TkcV4nSUFs7hGTj2IlXattl4Tesv8/rYtO2VWAzv+CKcj9bCMzIP7m8yBd75JxXj&#10;ZkIB/KKy4PpAAwevWwLsVls5YIWpNX403YmNlvYw3uEAsz2HceSUJ6z2HMI2Pt+1DxY2B2BqbodN&#10;Jruw3Wofdu11wubttli5zgz/82/r8G/frMEPq7ZgnfFOWNk6wd0nCLefRCP0bQ7SCztQ1TKFOirY&#10;OmZQ3TaFytYplOumUN05h8b+D2gZ+IzmviXo9EvLpQ+Eb7S5UjWnG/oodteuccKwPzCy+L+gn/kd&#10;vRM/yzKc8rlAvJnf0Df5i8G2qmTb8b3Mo2se/CiqO9phW4Z/VWDcwC+o6f+E8q5FGVVdS6juWRKb&#10;LCFedd9HGfUDP8tybRP/iY6Jf6Je/wE1vfOyTgXe/S6QkfsyOPkb+rntsU+StUd4Nzr7iwyBdVTO&#10;UQm3+AvGF5SptL4u/aZM55UMuq+Hopj7VdpnOaZnf/kC5qbVQTUe4Z2iklOttIQ/XFa1zy6v12C9&#10;nFv4zWCbVRtlqQ5bEPgzNLaIIeax8NfhsY+Sv8dfitX3EOINj81K8QJz8Lq7e3H5oge83V0Q/tAf&#10;rx9eRfid83jqdwqvbrkj9ulVvH5wGc/veOPS6cOwsTDGTjMTbN60HkabNsDBwQGOjkdhbm4J0y1m&#10;2GVtC+tdtqLAo9Jtxfc/YMV332Ltyh+w12obnA7sgccpJxzdvwd7ra2wbaupZNRRxUcLLHP0HOz3&#10;Ybf1HliYmcPS0lJA3d69e2FjYyOqu9WrVwvEoxrv8OGD8PQ8h+3bt4vKjsUZK1aswspV67Bi5Xqs&#10;3bBZlHXGm61kbDOzxeYtu7H/0FnsP+SOLeb7sdF4N/bsc8Vxt2u4fu8Fiqo7cdrTD9+t2IjNW6yQ&#10;nJYvFqja2rblhtrRyQ8CVAnvlGbZRZnHa0jwKtd14oP8x54Ab27uJywu/qoo8pYUmzStuLxuVOSx&#10;2IQwb2R6CeNzP2FgYgmd+im09o2he3hehq5vGq29U6jXDaOosgPZRY2oaxteVtu9js1FdlEztGUd&#10;qKjXI+q9Fm6eAXC/GICQZ9GIT9JCW1APrbYRbyPSEXDzCW4FhMDT/Qp2mO3B5k2msLe2l8wwRzt7&#10;2FlaCbwzXbVK2mdpvaRdk3lqhEtUc7EsQooPTKnGM5XHXHa/lRWO2OzGXV9faB6F4LIha45KtKO7&#10;98DGdBtOHnRCRKhGoFt4yCuEPXyOhwEP4ON+QdRY1ps3ixWUJQ58HBZ4H9rkLAFxV89fkWwxWuKc&#10;9jvi5GEnXDjtibAHz1CcoZXWV+bTEQZuXrMJh/bsx2V3b5w44IxDtgfh6+GDp4GPRMEXGvQQfucu&#10;SqspYZuNsbHAu33bt8Flry2e+vvhsquTQDYWazBXjudin7k5PJycltV1LFdgOYPJ2tUCvxx37xJg&#10;ddzeHk5798o47+wseXCEoGzYPXtgL8442Mp692w2kkIKWmVpfyUQpWX2/LHDOGZtJUUWtNJecj4q&#10;RSF8/15TI2z58Xtpq6WSz8vlqLyH18bJzkbUdszlo1pwB4/L1hZ3Ll+G5/Hjsr9sdI1//RqX3d3x&#10;PDAQia9fy/Ec2LlT4COB3d2rVxEaFIQXD+/jvv91HHOwExUd1XRU4K399lsE+flhuLsHca/fYPeW&#10;7bjg4oLC1FRpnXU/elSuH7fvc+Y0fM+cEaUilZ2HdtuKItL9+GkE+gciLTEdrQ06lGhL0VjThIHe&#10;QYwOjGNYP4JBwxgeGsfI8ARGRhigP4QRBvPLawQpgwI/xPo3oFgLe3oHZBBUERLIVD8iIEIBJeOi&#10;ZqIVTjK09FPyWc/PL0d1dStKSupEPfcyLFKKG56FaPD86WtRdPUxh6xtCKXFDQLoWF5Am2dSQq4o&#10;0WgFJbBi/lteXgUiIhLhcuI87gSGSrZaVU0HtAW1yM6tQkUV4XonGpr16OiekNHTT0vgHHr1s1KS&#10;xPZpjo6+CbT1TEDHMoTeKXT0jMm0s2cSHV3j0LWPoIV5bD1jAgAlwH9wWgBTXEwGbvgFoqmxQ9RO&#10;LC+gumhu5rMovZ4Eh6O5sdvQhhsjCrCW5i6Zz5bc6aklyU4j/KhnNnV+mYA4Dlp8X4ZFS3suraWE&#10;c2xTpeWUmW6EfiHBr8XiS4DHtk6CFoIxXgPmjbHFU2n05LErrZ4EeSwLEJDXNiiKv4KiOlEAxibk&#10;LKsU30WnIyIyBanpRaIMDA2LQmRUGsordais0CFfW4OConqUlregtr5LMuk6e4ZFWUfAI6qt5ewz&#10;FQB/AWz/CttE+WYAeALzaDM1WFs51CIJKZkwgORlUGdYj3LPDin3rWTMKblzqqKMuXSETV9UYYuK&#10;lXR45k9DzbZT7bKiPjOozhS13NeZcwqgUyGeWlhBeDY6RDUmc+UUS+zXpRLKUGGZsj0VmgmMG/qi&#10;slOBmQrvuDzvma/VbZyna+2Re7Gjs0/uRd5bzKDlvSk21n8Bf/yMcqjHrc6nVZjbk/lDczJYKKG+&#10;l7CTTgTCOq5XbK8yCBMJ6RR49/WQeWPKUC2zKsBTl1+eP7kkP5CqzfR/IZij0oughTlZzMwieKGa&#10;Klk/pVgUmSdFhUgPQds40gYmRJlF0ETAx+UfautxJ6sCgTlVAtGYuaahEq6yHfcZVG5QlvE54RwB&#10;A8ej/AoEa6vworwBryqb8LSoGhqqqhq68K61TxRozyubBapxexxUxNGOGlrRIvlkAhbrFOspR1Lv&#10;BBJ7RwUGEjZyOVopCR0J9Qg23jT0IbSsGcHaGmnafFJYI6CKIfiaaqrsdIhu6UGsrk9UXYRVtJ8S&#10;KlHVRgUWFV1PCioRoq1AaEEVnmor8ExbKVCJ9kuq3ghg0nuGkNY9KFlnBBAcnEelExVOXDZTPyFK&#10;IVpfeXxU5D0taRaYRRgR2dgpsI5wLr1nRJR0+UMzy4onQjyq6ZI7uH5aQPvFTpjc3ifKMA7tAL9A&#10;D4nlkY2ZnEdQUjP3SRRF2b0jSkMn1UwT82Ix5SD0ImSkQo+AUDu2JNtVFFvMcNMrpQNdI6IQI/x8&#10;XFQnyj2OJ6X1ck6TuoeQPTgB7ficQDeq6bheKsqoTqRFmOUOtD1mMyNtdE5yzggVC0ampe1TIOPg&#10;lGSfiWXVcAy0Uoq6TT+O9P4RZPWPyznl+SIEzBmZgnaCx7Uo+07LaMHovFhUqarj+WRYf64owGZQ&#10;OjwjlkVOWXLA+dwubaIEbUltvaKso2KMGWrpuj6xD2q7BxUYNTKjQKq5j2ha+Izy8VkUDo6LkosA&#10;jyo9Ks4I8HjemQXHwgZCKEXxNiHX8R2bUgmGK6jeVBSRVK4y241QlNCb9wfVnFGNvFe7RXnI++eB&#10;ltbqetzLqsCLMh0y+qehHV0SeynBpqjkaLPtGJIR39on9l3afNM7hpDRNYiUtn6xtGZ3DSqKO4Ki&#10;nkEBeLSbUp1Ge2jF9Ae5d1hswc8KwSwhLBWBLJogSM7uH0HRyJScB7azFvQNSg4cB88XFXEEeMp5&#10;GVSu8dAUMvSjct/w2hFi8/rxM8T8wNeVzQJjWYzBz+C1uDSc18TA7VUUjoeEw+nRC3hHJghAj2/t&#10;EXVl5fQHlAxzO6OiskvkPdc2IGAuvrFP7KUviuvxVFslMDIwNR9+0SkIStNKEQchFadURVIlxpw4&#10;2lBZspA1sCCNqJwWTPyE/NGPMvhcO/YJeSMfZD6nhPZxVDa3DIhNnD9w0BLKIgYWlPB9JdO/Imdw&#10;EfkjH5Cpn0NG/yyKpn5Bau+0APOiyY+omP0ZZdOfBYbxnmZbr1i6h2agHVlA1fyvqJ7/AyUTnwXi&#10;ls/9Bu34Zxncj8hmfmbbJWcyVT9naHQdlqgAWrSpLGZOomIdJ6QdlpKJ4tGPkk1HEMi8Q6rkMnqm&#10;kd49gZS2EaR1jCGplZmH45LxyHxH2nGT2kZlMNOR72XxSVLXhMBmjvdtzHocxJvaXryq7sLreha/&#10;KM2zVNsR2IWUd+JRSZuS26ptkbIl5q/eLdSJwi6opEsspYR2T+sHJN/uSf0QHlXr8bRhFKFN42Jn&#10;vVvci3uVA6KII0zz13bhVkk/bmi7cT6tAV45LfDVtuNaQTcu57XDM60BFzIbcU3bhSv5HbiS347z&#10;afVwT6zCpcwmeOe2wiOtToZPng6+eW3LsM8rvVGWuZjRKKCPwzujSaDg1dw2+Ga3yj7cKOrC9cJu&#10;XNV2yDIXU+txPrkOZ2PLcSGlTsAeAZ6TJhvOmhwcfJYI+wdROPgkDo5P46Wh1jNWC8+oPFyM0eJm&#10;eiVuplfj0rsc+ETlSRnF7cQCXItIxW73K/jHNhv89zUm+B8rjfH39dtgssNBcuu2WNlhnbElTCxs&#10;YW13FNt32GOzmQ2MTHdi1YZtWLHaFJtMbHDgqDuu33ommVd+AU/hfzcMYZokvI3LRXJWFQoru9HU&#10;M4dGWlK75tHY90lGXeciqnTTqOucR2X7jIyqzgXU9S6hnqq3zlk09MyioWsGrf3zaDcUQND+Slsq&#10;BwGe+phqt/6p39Ez+dty5hyVdoR3BHe6YaU9ltNm/ZJAQMK2+n7aZ2mD/RktQ7+hUf8zmob/QOvY&#10;PwXYUW1X2DiO3OpBvM9vQ2p5P7JrhwXuVfd9Rlnnklhry7sWUNOrrIsFFy0DH9GiX4ROvyClFPrR&#10;z5Jjxzy7kZmfRfU0tfAbphd/F3D29Zj98MeXx4u/SW4dARnLJ6RcYun35fkC4gzgTgVzVOCpeXec&#10;ch5fW1bYSVMtW2Wp4FOstZKZtkjbJUHPB1F/MY+FVs6h0SkZ6vK0zUqZxcyvGBhekrY0dTv8T2Yf&#10;v2QMTcp/lJubW+Fx9hTcjx/Cszu+eH77IiLue+O5/xlo7nogJtgX7x75IvqZP+75uWOPhRG2Ga+H&#10;qdFGWJhvF7DG5lnCNyreCPBsrPcKwDMzMxOV3rcslvjmrzjqsFu2c/ygLU4e2Yf9druxft0aydBj&#10;oYSV1Q55r4P9AZgYm4rl1crKCtu2mYnCj+skwLOwYPaeEbZuNcWBA/vg6HhI5q1cQVWgMVb8QIi3&#10;Ad+u2ACTbTbYsn2vWMJ/XLsd5jsccezkZQQEvYEmMh9hmiyEatIRk1aBsuZBpBU2IT67EqGvk+Rz&#10;ZLnTAYWlDXga+haHjpwUxYkCSRVgR4BHxSMBnmKF5rmnVVqBsvyyxYBrKvFmZj7JUBV4/E8+B6Gq&#10;mm+oH1uQnDsWoLTpJ1DXrkdlcx/K6ntR3z4iWXfdA0uobRlGUXU3UvNqkZ5Xh4z8elHgvXqXKZl3&#10;ecWtSEgtw6OQSBw/6Y1Djmdx604oYuJyJIOKbZD+1x9IyPyjwGc4tt8ZpptMYWVqJvlidlY7RAW3&#10;Z9s2HLDagQOWljiy0xJn9u8VpZiN8XopmqASj3l2avkBVXeO1jY4d4xtqweW7aXeZ92lZdTJ3l7y&#10;4g5b74Gt2U5Rw2mehOPlk1co01bixaMwBPj6iyV2O4tRjDaKBddy40bcv+aP0MDHuHrOB/Gv4xAc&#10;FILb129LW+5NHz9Yb9+JYw5H8OJhKE47Hpem0N3bLXHYdh8e3ryH2PBonHf1hK3lXpx0dIHfhcu4&#10;dyMAzwIfwOe0OwIueuPMIUWxRmh4dv8+KeNg06vbYQectLeWJleWQbCcg8vst7AQWOl9+rSUM1xw&#10;OSFlEEYrV8Bsw1o4WJnD2cFeVG8s1WD7rdn6NXC0sZJCDxZ7nNizU6AoVXXma1dhx6YNAi6pZCSM&#10;c3Xg/myF5Xo2zRrhoJUZ3A7tk/eectgt+2i5bpXk3J3eZyf7S6Uerc6nD+1H1LNneBl0D4FXruDN&#10;06e4cdEL54674Ont2/B1c8PjgAD4ursLhOQ4eeCANMbyWFguQcVdUmQEwh7cg+ZJMFz274OT3V5c&#10;OnVCGmf3W+/EQ39/ZL1PgCbkKU4dOAy3o0dFsffwpr8UV7AkZOvaNXB3Oib2aJaObPhhhbS63r0e&#10;gKzkLDTWNKO7o1+AnAyCiL5hDPSPyBgcoE1wWBoz2Z5JiDc0NIKhgVFR4C23ag4TWKiwYUJp3iQY&#10;MLRtMrx/dEyxEipQQbHlKc2SSsg9YVJdXTvevUsShRwz0bKzS3Hn1mNRsWleRuHm9Qd4/SoOmelF&#10;MrT5VehsH5KQf2bZZaQVYZCB+H1TYg+lrZK2zJfhcQLwWNrQ3jmCkrJWAW6dPdNobWdWGpVfs+gf&#10;mBeARyhHNZ6uexytXWMyWjpH0dQ+jPrWATTrhqDrGEVL27Asy/d0902js3ccrR1DqK7vQl1Dt6jK&#10;Jvnjw/CcgLnAOyECT6YY5TCxgCn+GKGfQVhohBRZ0OZ75XKAtLF+WPodBYzKeRUpsImWW0YLEGhV&#10;VDShokonKrqsnHK8jUhGeVmLbFOUdSwHGFQKA6iMu3H9AWJjMkVZp1qACRipgKP6TcfcOEMDKFWE&#10;hHdU+LENVFpDuWzPmAC+orImZGRXoLquR+bzWAtLG5GRUyawjrZeZuvxPMt7eyfQ0TUq2xJoNzgl&#10;wIcqNVVxR2umAKGBCQXSGVpdVSislkSI3ZUQrmfIkA83gr5+BcQJwDMAOXkug8pP5T1/yqsjVBaw&#10;PKao3gw5coROvDdVpZgKnFQgJXBMBVbDtKUqkE2Ua6LAm5Rj+mIrVSynSunDjAC7MdpCaQ8lWFMH&#10;Ad6wAs9EqWbYn/9/AE+1xSog0QDsDPv2Bb5NyXHwMYGZckwEiuNyDvn/ESrXZGpQvX053mlpg+cP&#10;j+o85fi/nCe+rowvrbDyfySDJZaPOVQAp0I4bkdRzv3v8E7G6IKM//19qvJOWVYFeOJwmFzCXwi4&#10;lLysboF3VLSxbOFNU6/YIrNG5sROmTEwJiNrgHBlQuyMtIoSGDCH7WZqEa6+z4ZvbKZMA1K0uJ9T&#10;LsqtgJR8XI/Pgl9iNvwScnEzTYvLsWm4lpCFKzFpYjd7kFOM5yW1CK9sQGxr9zKsIoQhnKJ9lPCQ&#10;qrCEzgEpGeAgMCJYor0wd2hOYA2hW3x7H5K7B8Ramdg1KPtKRRZhXHyHXoE60nQ5KHlaEtrfOyxg&#10;KaGjH2l9w6Jy4+Dxcl8EIIwuiuKMyjq2a4YW1ywDvKjadsQ1dopyqGr2k4zquc8om1xC+TQVVZPI&#10;6htG/uAEagh1ppckv4uqKwIIKq1otfVP1sJdEw93TQK8YzJFYUVgk2HIr6NihUoq5rPRBsn94fXg&#10;eWImG9V3BIYEHCweILSomvmIiqkl5OqZZ/ZFlcfHhGMEYGUTiyidWJQv/6LyG54Xu2/+yIIANZ4v&#10;2v2KxxYFDgh47FO2J5bcDr1cD01dOx4WVOG+tgLvdP1I6B0VGMrrRhhDyMZzntY5IDZevo/HzutG&#10;izCvDUENVYophMb9I2KdTO8dFEUWzy8LEKgSIxCjpZFQjLZUQqQCWippYR1R7gfeQ7x3CKC5DYJD&#10;rpvb4GsETASeVCRSgUeYSQts7eySFBkQXBFiEdq9q22RkdjSKSCqli2lo/NSakC4RTsm4RTfQ/hH&#10;WybVa2w81RRV41VRFeIa2uX9sfWtiKppQXqnHgnNXYip0yGlgwUSQ3KuCUp4n9GWTYs2bcdUaXJQ&#10;+UkLN0G3KDDZZktlVdeIfB5vpZfgSnyulJNQ4UiFFW23hD75I1RLjgmUJ0DVjn1A3vCibIeFAflD&#10;c9AOzcu1pjqT90lWz7CANVomCfMI7nj+Ewm5G7pEkRhR3Sb7TLUfLd1BOeXymSMwLBieE0UfLao1&#10;M0vQ6kcky40lDYV9Y5Kr1jj/kyj5+Bnh51LsyoS8hNx946JGzR2Zl8ZeaejtGhUres7wAnKHFsQu&#10;G9nYLfffm7ouOV6eCypYi6c+yf1QNL6I+qXfUTP/i6jpqLrkcfJzQzjFspDsgTkBXYSdhROfpBSD&#10;fz+ofiTMYo4i1WI8X7SeEq4VjH8WqMZG1BSqyYaWkDf+GRmDiwLGqEhmTAGz21i2oIw5aTPmfL5O&#10;239M5wSiO8YlAzSWUFA/L62qfJ05mYw5YNEM4w04nw3KGcOLSBucF8U0AS/vE+4HG5VVqzufE9RR&#10;ncyIAkYiRLeNyL7Rsq6p1yOmfVQUeJrqbsmaEyttzyQyBufkfOcyn25kUUAwlXL5g4TBi6LUY7kK&#10;4duLsjZENekR1ajHyzKdWHBflbdBU9mGN8zPrO7Cy/J2AXLPSlsRxB98SlpEtR2USzW10pjNbNZ7&#10;eXXwT2Gjdjn8M8rxtLIb7zomlTbZsi6liKGkXdpf2SDLAglaSR9U9gmcY8bclcxaKYFgtlxI3bAo&#10;7ahgu5hSA5+sRlG23SrX45q2U0DcpbRGXMsjOGvBdarrCntws2IAt6pGcFnbgQtZzTII9PxL9bhC&#10;ZVx+B3xy23Apq0WeX9V24Xx6I7yyWwXoEcJd4POsFnjn6OQ1j9R6XBB41y3v9eay2a0C/G4U9SCg&#10;TC/rc4kugUtUsQA8j8QaAYVU91HxR4WgR2I1XKMLceBpAhxDE+AUloxDwdFweZEEz4hsnI9Ih09U&#10;Dq5EZ8MvJhdemiScffQae92vYpWVA77ZZI5v1m3BSlMrrNtmjR83bsWmLTux3dIO643M8bcfNuH7&#10;VZuxxshcgN7Rk57w8guE3+0nePU2DdkFDahs0KO5fQJNbePQ9cygf+QTeoc+oJ1lEO0TaOyeRiuB&#10;Vv+SqOua+j+jpnMR5a0zorqraJsWeNfYT6j2Mxr6FsVCq9N/RMfwJ7TqFQVe59AHAXH9M/9E3/Q/&#10;pdmVAI6DttW20Z/ROvgTOsf/kMdto58F7LWPfFZA3/jPorxTnv8G3dBnNA8uCcCr7poXeFjVuYiC&#10;xgnk140ivawfL96X4UbIe5zyfowj7gE47H4LR87dgfOFB7j5NAkJRT0oaV9AaecSmkZ/R9Pwb1Jg&#10;0Tr0s6yfAI/wkeq70ZnfMDb3qyjuVHA3v/RPLH78T8xLO+wf0ha7+PEPLH78p2Heb39qjeVjDj6W&#10;sfDLnwbhHuGNlBsQ+hmy0NSW2Tk+ZqOsARJS9ccstJGJDwLlCIxolWIOEu2a/M+oYudcVLLZDE21&#10;s/OEh79JFt7QKFV5zFdTijNYmMD/4PI/rb19A2hpaoa/rzd83F0QFnQN93zPINTfHY98XfDiphvi&#10;n11DVPBlxL8KwEN/Dxx1sIS5yQZsMzGG3d492Ldvn8AzquJYYrF+wyYph9i2ZTusLK2kaGLFt//A&#10;ir/9B47t24Ozzgdx8YwTrpw/jX321pJtt3btWsnQs7LcJWO39V5YmlsJrNu2bZu8RkDIgoxd1rvh&#10;4LAfO3bswPZtW2BlaQ4HBzvssFJsu999vxI//rgR9g7OOHriIu4/iYLmXTZuP4zEjbsavIzKR0FF&#10;H/JLu1FaM4ymjgVUtoyjvGkYdV2TqGoblSIIbbkOFjaHYLzVGjFJObjocxN//WYF3DwuSxvdIL8c&#10;TH4UgCdjTLHTENqJfXb6s7QOL+fkTBDg0fb8s9huVYhHEEu4SuhLcDs4YSg/mfwkGXflzX2oataj&#10;pLZbMu469Avo4ue1axr1bePIKmhG5Hst3sZpkZZfB010NsIjMxGbXIyYhEKkZpTD/Zwf7O2cRPnD&#10;L89nXL1w/do9eLj54gozvYI1cNp3THLvtmw0kpKALRvWS+Ycra4nWFxhZSElFARXVHrRvkmAZ2e2&#10;VcofrIyNYbnJGMds7XHF7Rwin77AMVsH7N5iDm/Xs2IzPXXwoKyPDbAEePaWNjjpeEJKAB7fC0F2&#10;aj6yU3KgCdXgrLOLFCPYmJiI0s1uuxlueF6En6cPIp5qkBARh/iIOLgcPi77fcP7Kux37oGlyXZo&#10;nrzAuxevcWi3HbZtMILvuQsozyuC5tlLBN24i5ykbDy5/xTXLlzBKUdnuDu54MCO3TjhsF9Aoa3p&#10;ZhzeYYFDVmaw37pZ8uaodnN12C0FE8esLUT5RoUc4aIoBW1s4OboKAozQjvjlSukVZcwz3b7NjhY&#10;WeLIHms4WJpJRh0bb6nCY3adq8MeOGzfDFuTTbBYvxLGP/wDlpvWwnzDain8oNqPijxm2RFoEpoe&#10;ZhnINmOBgLT3EvYp7b3GAhbZQsvHbKTVvo9F2tu3CL55EwOtrQh/HIJLp8/i9ZNncHU8iosurtLS&#10;y3ZfO3NzuZ7XPT0QeMVXbMC8Dj7u7nh0KwAnHQ9L1h/VlMf22ooV95H/DQF29/384O7kBMfduyUH&#10;7+ShQwi+dUug4f5du7BpxQoY/fgjtm3YAFtLK2w3MsZd/wA01jRA392PsRGG5Q8JuGNWnQC7fsX6&#10;SoDH+fLaoALjBkRJNywAj8CP85jnRiBBOEEQQFinKos4n6oeeW1oShRAChyZW4Yh/NuoAIYFAUva&#10;wlrERGegpqZdmkjb2gaQn1uGyrJG+Pvdl89QVGQKerpGZX5JUa3kzRHovY/NxDRzUQkHqWAamhM7&#10;K1VkSSlaPH8RjeKiBpSUNcs8ljmw1IEQrrN/UuyzVNkR3nF+e++kPG/vnV6Gd41tA2juGBGgJyq8&#10;vgmBXz1s2NTTwqrYUzmohGOBAu2btLKGv4ySnDg2mhLe8TwQRtAy63c1UOylYWHvcP36PWRkFImt&#10;OCT4BbT5xXINCLWoUKSyjrbVTv7oG5cjjdYEZ/WNPaLAE/Xf8LzAuKKSRtwKeIoXYbFo0Q0IrCNQ&#10;I8gj6Gtlq3b7oADJdkLLdtpah8VWTEDJ89DTN42GJj3qGvsF3FG1yKzAuqZeGTxWWnm5Le4Hc/UI&#10;Dnt6CMyU0gJFdcnnVNypDa6Ed18AlZIL93XJgwLc1OeEl6oCT3LhBgkVFeAn6s4/NcOOy2vLkE8e&#10;K+tTraJq+6q0nxusmpK3ZrB38n4loFIUY2xBVQGfokBTSyLUbDrFfqo8X7aV6ieWyyFUeMf1E1B9&#10;De04VJXaMpwzwEG1oXYZ3Blgo7rcMrAbVT5XX89XFW+qqpDt7mI5NdhTVauq+rqUboiyjtMJw/F/&#10;rZ5T1vcFcqrjS1adkk83J84DZgB/GXOKc2FZeWewzBoA3NcQb/laCMDj/CXJhpTxvyn3Psgyf6FS&#10;6mFBjVgeryXmwycuG7cySxGUVyEKtvddQ3jf0YeELkKvEWmBJExJbOsTtRfBEZUZBGivypvFXklV&#10;HS2nnEcAw+UIaWR0DiCmtVcUbq8qGsVWSvuiWBhp1xucRM6AEppPyychD3PJCGUIcgjWCPiel1RD&#10;U9UsGWi0QTLHjFlh0c2d8jr3MbmzX8AMlW6ETAy3147NiqKLUEsUXQQ+Q1MCsJjRldk7hPzhSVF+&#10;ETRxf2jhJFDh/tPKGFHbIQCEYIvAhAo1AiyG1gusm1oSYEYgxubGmrnPonyLb+pEbGO7hPNTDcdB&#10;pRFbOalgo7KOsOGhthpe0RlwfR6DU8+j5Lo8yK8SuEdgQ1UT1SzMFntaUCNWSAIw5Vy0Seg7gWBU&#10;fYfSKtrSh+y+cQFvBHe0IkY3dCqKqxalCZUNnlyOCiqCQQn9r9YJhGV+HC2pDOgvnvggUyrxCGY4&#10;CDUJXEVF2DcmKrq3Lb2SeZc5MieDqk1aaFN6BgWSUl1FoEgVHa+R2H2HaP0lUOuTfLu76Vpcf58u&#10;03vp+QjOK0JwTiE0pbV4pa2UvK2Ulh6xp9JCyMw65slRxUalHJWJvD8JPWnT5nFci8uAz7tkXI5K&#10;wb3sEkN+oHIv0pbLIgLJctOPyf5R3cfrxPuEmWwcuf3DAu+yO/ug7RlS2kQJ6ggUqdJr7JTsscTG&#10;ToFdcbU6vMgvw5PMArxkjlt7P4pHp5GnHxEVX1JrjxQrcFulkwtKYUTXCMJKmsSGSjUrFaNqiQoV&#10;rZzPe4FqUEJqpf22T7ElV7dL1iRVp4QyBDWaWrbpdkmOGEsuaAVnIy0fE9S8rWce4oDYKamKoqKM&#10;oJiAlipSZuSxHfZtZZM0xvJ+IWRjHqA07WqrpVWUSiy2ilKFyfuYgJ+fEeaa0erJ80HVG68blY1S&#10;XNE3KvZjwlOqD/m3hapDqmOf0eJb174MopinSLWw2kLMtuacsU/IGf0gQCx9YB4ZgwvIn/iMzKH5&#10;5bIZNjZnD82L1Zv3LCEUi0gEwnUMI6KuVyykLDyJbR+R9XAkdo7LdgnlmMvJ7Sf0TopCLal3SoBX&#10;JBuSW4eQ0j+LtIEFpOjnENGkx4uqbrF8XozKwoF74dgX+BLur1MEUvE1Xps3zYPSzH0tpRhXk4tw&#10;K6cagSy0qWC7tlLqwkIhNoR6RGbAVZMI97dpkul55nUy3CPScD4qS15jTqjHuzS4RyTjeGgMnJ5G&#10;4WjwW5x4Hgv3N6lwf5siy3Bbl2Jz4ROvldgDbvO+tgFvGgcQ2zYuirdwwsaGPlHh8ViVUh5mY84q&#10;1tpW/mDAAp9BRLUwc3FajulJiQ7vWgkGh2Qerw+zU9kcSxjJson3XVOI656SohqWJLEBnYVJLFTg&#10;8b6s78eLOj2Cy9oQUtIO/8wqnHuXhUuJBQZg12Nov1aUdWx9vZxaBe/USlxMqYJnYjnOJ1XA9Z0W&#10;h0KTcOxVOlwiciVTziOpEqfeFck4osnBqZgSUcRd0XaIVZagzTW2DKffV+BipgLrOC7ltME1vgqH&#10;Nbk4GqGFc2QhTsWWwT21DlcKugTonUupw4moYpl/Jr5SwB7XS8UeXyO84zyu90RUKVyiuZ0qec7B&#10;ZdyTanAps1mW5WMCPK7TM7VeAN6Jd4VwiSqCZ1KNqPE4fDIacCm5Er5p1fBKLIHrqxRceJuFgOQS&#10;+Mfl4WpEKnxfJeDsvZfYdtQNfzPZif8wNMeuNLaEhd1hOJ25iN37nGC0fRdMzHdjs+ku7LJxxFlP&#10;fwQ+eo0Hz94iNiUfDe0D0PWOobVnHB39s+gZWEBH3ww6++ah65peBniEAK29M2jomkJt+zjqu2dQ&#10;0z4tsK6qfR61PUto6P8gSjtCN8I4grsmPQslltDUu4jOYSXjjgq63rGfRHlHENc59qs0vHaM/Y62&#10;kV8FlrE8on30D7QM/iIArX38d7SO/ILmgc9oGfokQK9pYAm6kU/omvwVbcO00f4kUI+DGXja+mFo&#10;4svh4RcGR7dbOODqD2vHC7BwcIOJtRM2WR6G9WEPmNmfwQYLR2zZ44prD2MRp+1EQnEvEkq6Eadt&#10;h7ZxTKzAtM+yMEM//hMGJ37C8LQhw25OKY8QBd3i78sAj4Bl4cPvWPr0Tyx9+k8sffinQDrCOxXg&#10;cbr08Q8Z8njpd7FNMqeOQ4U2VOtxMMtOgN4crbOK9ZIqO9p0OYZnqAycF0UWBwGeKLSG5yQDiRYV&#10;5qpxTM0r+WnMYqMijMCP8E4UeLSFDc2iVz8lAI+WTv5nlV+AFxfmEHTzGi6fO4lb3mdw/6ob7l46&#10;gYeXT+LlbXeBdxyRwVcQHHABrsdssWO7MXbvshSAt3XrVlHKUW1HwEYbK8cWk63YabVD4Nq6Vauw&#10;6od/YI/VVpx22g8vt+O4e90Le6wtsHYNgduPYrc12bwNq1atw/q1GwTGrV27XlR3VjtssHadEVau&#10;WovtZlbYuWO3KPKYv3fq5Ak4Hj4o+XlUABqbmOOk60UkpxWjtXMKlQ0DqGkZE0BHUFfWOIL6zllo&#10;q/pRWD2Ihq451OkmUNU6gpq2MbT0z4qNmkq392mFePAkQr4kv4yIx+r1JnA+eU4AKktK+nle+ev+&#10;5AcBdAR4X9uiOU+dz+n09GcZVNypwFda7caWsPDhnwJsmX3XMzQLXf+kZNxVtw2I8q6svh8VDQMC&#10;3Zs6JlFer5djKq7TI6+kDcFh8Qh+GQ9NTI4o8uJSShAZnY2o2Gz433iI6373cemSP5yd3HHsyBmc&#10;O3sZZ108cXSfE7zcLuGI/WEYrV6HNd//gG2bNmLTyh9FJcVG2P0WZlJSQZhF9R0BHmER1WGHdlnJ&#10;cvusduLW5Wu47esnuXMXXc7A0cYOe7dbwd7cCo9u3ETQ1avSbrpz82axUO4w2Qbng0dx8thJvHn1&#10;Fu9eRyM28j2K84rhd8lXYB+bSi02bMA+Sysc3WOHB343UZapxd0rAQi58wiuR08KuHt85z4uuXmK&#10;gvDZ/WCU5hTgxMEjMFq5Bk4OB6F58hxvX2hkvdosLaI0UfBx95L8PFpt2VDr4nAAO42NYW1sJI2z&#10;Z/bbS5MuFXAElk42lthnthlHd5nLY8JM2l0JzFhqcXSPNdyOHBJIZ7FpvcA745U/YtXfvxEVGxVt&#10;LLegzdhi4zqxvTrt2SVFFjyvBHhma1cIuNu2dqWAOhZRcBtU1bEshA2529etXs4g3LV5kyzjtFeB&#10;gwd37BAL88l9+3Bk1y7JD7x8ygUvAgOlHTYzJkYUkc77DuCqx3mBeG+Cn+LCiVPYa2Ym1lmzDesF&#10;zl075y4AjzmIO7Zshb/PZRyy3QsLIxPst9qFXSYmorrkcXF5At8ta9bgoqsrHHbskvdcu3AR511P&#10;iyXbdP0GaTV2sLbBy+CnKCsoQm9HD0aGRtHXw+y6QQwNKiUTVN4RznHw+Tgt/+NzmBgliKNyiFCO&#10;GV3jGB+dksF542MzmJpcFGBHOCCAgAqb8XmZxynhXZuuV+CKhNMbftQgbFCzwggnqGBq6xhCaWkj&#10;oqJSkZSUh6oqHTIyCqB5FY0ITbzk3XmdvyHArrS4DvFxGUh4nyk21efP3iItRSvwiNCICl0CLf7t&#10;Jqh6cP8lHj0Ml9ZZqsQ6uydEgdfcNiDWWIK52ma9WGqpsiOkowqvqX0UjW1DaO4YQmvXiIA9Qjv+&#10;XWImHrPwmJVH6yltp7ShUnFGBV5Tay8qK5sly45QMfDOU0RGJCmWRwPcYnkFCyuKiuoEWDLPjiCP&#10;hRDBj8MQcPMeSktqBAQ1NnZJMUVNdQdqa7qRnlGB5tZBRQ3YPWZQuxHQzaBFN4RXmgQ8ePgG7+O1&#10;At4IHWmJ5TKEeTx2QjhmABLScV0cfFzP0cz5fVJ6UVzejKy8ClHa0RJbWdshVlquj+eZx03VH1Vn&#10;zJ3jMRLsfFGkKRZrDgV+qZCLUE+xV6sWU0UpZ1DNGaCdqsTjY5alsEBCsWd/aYL90+MBngcF4n0B&#10;eNw/KkmnlhVxqqVz2WpqAGlUmxFmKao3ZX9Fibac/WZoeTUo5lSFnArUVNi3DOcM2/sa2qlwT8mI&#10;+7N1VRkKWFPXKwDtX5YXmGgA4hxfr0cBa4ZjHJ0WwM71qUOx2CpqPR6rHC8/x1TmUTU7pmQ5/p+K&#10;JtT3fpkqtlhCOQ66FQjt1OZ39bkUafwpw+5/h3d/Vt/RNvtlCMz7OjtvbEnGX2gjpZWVEC8gowh+&#10;SVrJwQtIKxTl3MO8coQUluNZUaVkUcXruhHf0iWD2VOEJnn9kxK8zy/1hEIERIRxtGJSCUXFFDOr&#10;qDjjKB6nwmdaIBqtdVwPFVlcpmxqEWVT8ygamUFOH+2FimJNLJQjU0ho6xE4l9YzINug9VFtzqR1&#10;NaalS1SCkplmWD+n5VMfUb3wi2S7FU0ooCSHFtauATkGWhlpY6T6h/vH/eYxUR3H3DVCwqCMIlEW&#10;3kotENstrYuEeSyAUCyIejkHDKanDZElBwyvZwMp2zRDcooRpi1HREWDQCa2ZrL8gMoxwj9abkVN&#10;2DmC1/W98E8pws30YrketzNKxYbM6xKYWSKZVMwxY2h+WFmjQD3uCyEKmyRvp2jFIkk7I6FeRFUH&#10;Xld3SDPo5chkeITH4LwmDhc08bgSlY6r0Rm4qEnAuVex8I5MwZWYDHho4uEaGgWXJ29xOSZLVDkM&#10;uaeyR1FdFuBafB6uJ2rh8y4V3lFp8p6zr2JwISJJXmejrX+aFucj4uD1Nh7XYpMRmJYjeWK0pVJx&#10;xnuJWWZUQKqAkXlsD7OKcCM+A7dScgXghRVVCfwk8GLOV5quX1o62QTKds2CwVmBkFRu0dZL6Pgw&#10;p0zO1+20QlyOSsPZF9FwDY2E28sYuIfH4Vp8jsDRoKxSyY9j2+yT/HIE55YKVOY1omWWSjMCturZ&#10;j5LhRkssiw+YcUerLLPgCPEIE5mJF1XZLPcTbagEX7zOSa29Yl+mZZlFDlQNUsVGdRsLLqh0471K&#10;4M3rez0xDxciU3E1UYuHhQ0Ir+8VtRZhFhVPtCwWTX4WG6WaIUYFFi3ttItT0UUlV8oAW57nBDCl&#10;DywIiOEytJKLEqqsHZr6ARmPCprwUFuH1zU9SKLCq2sMkbXMoOsQuyo/BwTDBIdp/RMCDKm2Y0sw&#10;s/YIvAi+CHqoBOO9LJB3cE6ujaa0DpFVzVL8wWNmqQQ/h9J0OzAlakIq3tiKzDzEJ2UtUiwT0cJy&#10;mUFpQGaJzfWMCvhnVcE/u1past+2DiOhbxYJfQo0IrSM1A1KkQqbraPaR/CkrBXPK9uWASAbsNMH&#10;F5HcPyuPn1e0I5Rqsfo+KfZhK3RAWonEAlD1xjIeluq80Q0isn0Mj0vbpQTHm8U48VoEaRuWm7ef&#10;lLXhdm4d7uY34GZOjZT9sOgnqLBRRlhtrzRlhzcP4Wl1Dx6VtSOosFmO6czbdLhHZeFGdi0CS5Qm&#10;0VvaJtwtapZG7gBtA/zz63D6bTpcNEk4EZ4o0wvxWoFc7tHZcHoZj1NvUnEmMkMGy3tu5tdICzff&#10;68sM0Lxa3C9TbKjcT0K851VdAt7Y6Mp7huflfdeEKAV5XjOHl2R+Qs+UXJM3jUNI6J1Hon4Jb1pH&#10;5XiCKzrxpKobkZ2T8vxV0yBe1uvxpm0MkR3TiOqaxYsGvRw3j/FqeqU0l7NwIrRGDw0BYPuUvO91&#10;y5io7ZjldiGhEFczq3E9p04KKNgYe6ewHRcSS6W1lWUSl9JrcCpKi7MxxXAKz8C+kPeiTqPdlFZU&#10;2lQJws68r5BxLrkWvnntuKrtFHB3VJOHI5o8HHiRDae3RXCJLcext4VwfK3FkTdaODzPgH1ouoxd&#10;D+PhFFmEc2mNcE9tgHNUCfa9yIDdsxTYh6bCJbYUp96XwfF1rqyTIM7xdZ5AwL1PU7H/ZbZAvMt5&#10;nfAr7INHaiM805pwIaNFQKJ7YrWo+M4mVOF0XLns65n35TifVourea0C7nicJ9/kwCO2GFdTKnAp&#10;Kh+X3mZKtp0/76OgMFifvIAtDs74cesu/I8fjfBfv12N//b31fjmx43YYGIFc5t92LrDDkZbd2Kd&#10;kQWOHD8HTUQK0nIqUN86hMb2UdS1Dkm4PYFCL+0oMvif9wX0DMyhf3hJYF7f8JJYRFnU0DG0hDb9&#10;ojTFtg3QMjuLct2ENLw26T+hUf9RUcyN/Yquyd8VxdrAR8U627coDa4EeBxU4jX3L8gyupGfpPG1&#10;eegnsaxWdrE5dkmy6ur7P0s2XVnnvMxjph1BXtvYb2gd+UnUegR69b0LAgqru6dR3j6Ox68z4ORx&#10;C7sPecDY0hFbdznB7sgFOLndgLP7dew96AYHx3M4dsoX+5wuwMLuOHbuPwMnjzs4cfEBjngGwd3/&#10;JQ6638at54lynMy+G5n9Q3LuCO5mlv4QiEIbI62oVMPxuaq+42MV1i0uEd79say0I4ybX1SA3YcP&#10;f8jgYxXSqG2ly8NgqVVaYz8LAKLySpprpz5icPKDlGawCINNtpzP51QGsjSDqryBcbaVLojqTlEC&#10;/oaJ+c8ClHoGZqT9dmjiE/QjS6LEINijPYz/0af1h184RofHkJORjnOuzqKK83V3gvepA7jp4YSX&#10;d7zwKvACXj/wxvNb56B5cBkP/c7BycEKO7YawWLrZlG/sQ2WAI6ZdAR3P/64SppoaatlwcT+fQ7Y&#10;uHYNVvzjGxzdvxfXvNzhdtwRrk4HsdlovTTKrlmzRlR2BHAEeGyOJbhjiyznbTPfhQ1G27HNYjcO&#10;HTmBbdt2SNMt8/IcHR3Fxkvgt3qdEQ4eOYmCkgbUNOkFWDd3TqKpc0pGc9cs6tsmZcrR2jOL9v4F&#10;dNAC3jeDnsFFdOjn0Dkwj+7BOXQwkqSsGRnMab77FAccT+G0uw+qm7rRPzaP7qFp9PELCxv0Jr5Y&#10;aGiX5X/maVcjLJ2d/SyPVXsN8/AIbvm8o2cYus4hRWk5/VHW2doziuaeMZTS+saMu/ZhVLQMiuKO&#10;+1/bOo7i6n4U1epR2TIqMC8trx4v3qThzsM3iEooQEl1D5JSSxAdlwOvSzcREPBY2i8P7DsOGysH&#10;+HndxHWfGzjrdBqnjh6X5s/tRkYwXrMaWzdukLFzs7Eo7Kjk2rlpHWyMN4l9k2ovqtSYe2dvsR2H&#10;rK1x0fUMijJy8ObJSxyx3Y/zLm645XUFNqZmMFu3UdRttGvu3roFZuvWyXvsrXbh4G4HHLbbj+Cg&#10;YGSn5SL5fSrSE9LxICAQB/fYipqLsE9KNMzMcMfnChI0b+Fz2kOaaO/fvCvWWean+fv6w8xkm5Rw&#10;3PD2hcOu3di6wQh2VjZwPXIcmqcvkBqbiId3HuLKxSs4ZH8IDtZ74eZ0QvLvzju7wNnOHifs7OB+&#10;6CCuubrg7L69OO2wR3Lv7LcawWrjKtiabITzHiux0lKJx0KL0/v5vt04vtdGyiN4biyNNsH4xxUw&#10;WrlSbKZerqfgffqkZAUa//gd1v39rzBZ8R32bN4o7bMsxyCsI5zbvPJ7scwSntK6TNBHGEcFHhtm&#10;WZLBfL2Du6ywy2Sz5NVxevbIEdhu3y7njeUhPNdHra0ReJk5lnegTU7GNXdPyRg8dfgYUt7FQpuU&#10;iqvuHrDcuAmn9h/A4V274HfODSEB/gLwmIO403SrQNCQwPuwtdiFgzZ74ezgIMpCqu5ovT1mb49D&#10;u3fj+MFDOLjbDnstd8J5/2H4nDsPX8+LuHLJG5qwl2iua8LY4CiGBr6o5zgVGDemgDmCPFHVcSp2&#10;2UmxbRLQKSq7aXkuMG94SoF7htcJ6QRMjE2LJY/B+JzPx2yT5rra23pQUdEgoED5QYOfV0Wpwy/h&#10;/FKvtlnSVtlMAYG2GtHRabh9OwShTyME2t2780wyJH0u3cDDB8/wIuwNyorrUFpUi1v+D/DsiWa5&#10;PZT5l4QH7d1DaGnXQ6N5D3//h1KswOZVAjzm2NH+SqWZao2lAo+DwI6Dj6nSUwEeSyxoR6XKjT8G&#10;cPBvvbSm9lFRRvBCCMTM01E0NPVKVh3hJIHk3btPRW03MrwoTbYEcrduBUvbqxQl9E+jqkKHRw9e&#10;wt3NG6dcPATmMSuOAIP24IQkLTSaFFRU9mBw6IOo5vr1zKwbEaUcIWRNfT/ikwqRX9CIypoe1NT3&#10;yvy6BgXI1Tb2oKahWwCdQLtmPVrbx9Cqo/V4aFlF2NjcJ9MmnR7V9Z0y+DeUCj4eL8GkoqSbkfMu&#10;kM0Ay/hYLWfgPSJtpwblG+8FGYYSB+bQcT7beQmR+W+mMmjh/mIpHRwYk/uQNm1COrUggvOpVORj&#10;tVVVUdp9AX2qJVXglgrwqI4bIZxSgNnX+XIcqqJOUcVxfxXwpu4P91+AmgEKqsBudJgqO3UoZREC&#10;ug0ATs3B+1otp0ypPlPyIf9VZbcM7L4qqVAUc0r+3YBB1aqAPOb4fVH+Ecbzs0zIrqoOv1a7fQ3m&#10;VHWe0gRrKJEwvE5VrahraXNlvp0B7PGzJv8mGwCeAu8M89kia3iuqvTU8a+ZdyqwU88DhzxmvvAw&#10;s/qYdfs1zFPGX3KG56RAgq2VmvoOROsGRJlDJV1gZhECMwsQmJGP0MJyvK2m+qZVoFduz7AE/FNR&#10;w8bB7C4lM4uQgiqouKYOyV9jQ2TVzAdUzSyhcnoRFVMLKJ9U1FccVDcRoNGeSMVdwdAESsZmkN8/&#10;jIyOPqS09YhKjflZVMdRVUcrZWJ7r5QYxLb2KuUNA5PSRsrMMKquxO7ZPy7qIQ4+pkouf3RGrLWi&#10;7uvSKzCyqVNgCyENg/GpwOKgvY7HQojDLKyApDz4RqcL+PF6m4zzmnicD4/FreR8aZvkYHZWFPPI&#10;atsRWa2TgHfmihHqcX3cjpI1NynzuRyH0nTaL0oqtj4yK/BuTgX8EvIRXNggahg21lLVRHD4vLge&#10;YaV1olQiQKQKUlRL+dUyCKxuJmtlMEj/YU4VHuZUwD8pX/b7wusEORYG7ocWMwuwDoEZZQIK7+VW&#10;Sf4erZcspAjIKMGtjDL4pxbL8InJxuW4bHi8SYJT8GucfkEYFi9QzOXJGxx78BKH74TgcNBTOAe/&#10;gtPjlzh0+xEO3r6PE/ef4sLLCITml0l5A22jkTXNeFfdrKgte0cE4lExSDD7pqpFsv2YecbXaUNW&#10;ShXY9Loo8I7tnEkt/UjSDUg2GcHmvcxiga0Ei3cziiUDjjlxVJ4x85HZgrQmM6eRsJTnmwqsJ4V1&#10;ct/zPBGCPqPttbRe7gOqKctYqGHIs8vtJTwcFeUdLbRUAVJdRpVaWEE1NKUNolyjRZPKPkJiWn9p&#10;JWXOXhGz3Gjfbe0VUFxqyC2jcpUWUJ77G6lFyyopKpIIhqiUiqjrE5hKC6dq+Uzrm0FEY79kWfJ9&#10;V1MKBMpQ7URIRRBD1ReVazGdYwit6RQ1lue7bLi9zoB7RJYovfySi3BH7osWRNT2ILqpH4m6Ibyp&#10;0sk99qqSStAeUfrx7wUVbrRopg7MIX/qJyT1TwsAo2KN2WaicmsZQGS1cp9H13XgubZK7NME9xza&#10;YUXVSRssf1RgnqZnVLo0RQeVNCOwoAnXMivgFpWFkxGpcHqViMOhsXB4EIFjoe9xKa5AoFBc7xzi&#10;emcEjr1q0EtbtVd8PrwTCgT2EbhRseYVl4eA7Cop4LmbX4fb2VVSjMARkFmGoNxq2YcbyYVS6nMn&#10;p1quwaX3OTgfk40LsXnwSS4VWHbkWTROapJxPiZXtsNyheCyDslpe17TB03LGN52zeBN5wQiuiYR&#10;XN2JwOIW3C5oxIPydjxv1AusIuB6UtuLy2mlcI/Jw/W8Ojyu6cfdknbcLdbhedMQNB2TeFqvR2jz&#10;kIxXujGEt41LOUNwTR/uV3bhYW0fXuhGEdo6gmdNgwgsa5dlI/tn8bp7EsF1vXhQ1YmnjXrcq2iH&#10;b3qZANGA3FoEahtFAfekoksgJQef81zysaZ5GJqmITnXAuoqe6FpGYdGN4Hgql6BjVcyKnE5o0L2&#10;/06RDjdy60QlR/h2q6AF98u7cFvbIvNuapvgl1WPe2WdeFTRg+cNQ3hWp0dIRQ/C6gaU0TiEx9W9&#10;eFjZg+u59biQWAy/nAbcKmyT4ZfTJA2x1/NbcTWvGRfTqqX9lYq7M9EF0ujKFteA4j4pj2ApBC2q&#10;/iX98MnRibqNeXduCVWieKOC7mxCjQLSMlrgnlIPn/xO+Gq7Zeqd14HTCdU4GVcBz4xmXC/R42ph&#10;L7xy2+GWXCPDPaUWpxMq4RpfDueoQhx7oxWIR4DnRBVdbLms1z2Z6rwGnE9vlkGA55ZYC+e3BQLt&#10;qMY7GV2CY3xfhBZu70tFZcjm2asZ9fCILoDHuzz4vuffrFKxyZ5+oIHNGR+sNLfDv682xr/9uBF/&#10;X2OM//ndGvxt5Sb8Y5URvl9tjNVGZvhulRFWrjeVqYPjSWjeJUFb0oCm9kH5dZ6/xnPQVkNgR9BD&#10;uyUVV2LxG1+SFlSqsaYX/4mRqZ8wMP4ZbQML6Bw22F5HfhKAx8IKbd0AytomUKabQmnrpEA8AXIj&#10;P0luXJOe5RS/iKqOgxCPZRAdQ8y7+01stpUdsyjRTaKABSVpNbjzIhV3X6TjZXw5nseWICKzAWkV&#10;esmqI8Drnv7/LEM8bkcUecM/SQ5ebHYNzl65hy3Wx7B9jzOs7E7CxsEVR1x84HDYHYedL8J2/2nY&#10;OJzEgWPnYLXnGIy322HbzsMw2+2ErdbOMBdF3lFYHfTEpVvhKG4aEbXg0NwfmFj6Q8m6W/z1S26d&#10;IYNOfczBPDoF5Cm21wUq6OYUS6w8X/pDoN7SEsHdbzKovFPBHS2Ty4MZadMKtJP8tMmPAun0Y4tS&#10;XEB4R4inNN0qlt5xKbD4Q+DdJPfvw++iFGQ7rbTOMl9t6Xdpxe0cnBYFFwFUp34Go9M/i4WW6g+x&#10;gIzOoquzX6xp4S9fwWaHFRwd9iAk8AaC/Dzg7mSLa2ePIPiGBzT3ffD05jk8v+WJyJAb8PN0wr6d&#10;pjhou0MaZU02G0mRxN/+9jeDDXYzVq1ajTVrN2K7mQVsbW0F4q1a9SO+//s3sLbaBvdTTjiyzxb7&#10;9uyAqfFGrFm9St7L5c3MrbBxk1JmYWG+Q54bbTbDVvM9cHXzwdvYDLx6/R47d9rBaJOJQDtm5G3d&#10;qoC/f3y/Eg6HjyOvqAHVjXo0dYxJwUN9+xja+ucE6NXrxmS09c6iS78o4K5bPy+wk58P/fgHDE8y&#10;D/EDBsY+oLC8FW9js3DgqBts7I/B4bAL8ksb0KGfEIjHMTTJTDzF0sxf9qXkwmC3Ibhj7p0AArbM&#10;TinPCfAIYKnEae4cRDe/xM18RO/oHHT94yip60RxbYdk3+WVtiCnuEUUeEVVfTIqGoZQrRtHfSeB&#10;3iiqW4YkF+/V2wzcuq9BXFKxfFl+8zYVYc+j4O//AG808bh0/hp2mtvC5YgrLp/zhruLq+TNUS21&#10;mzllG9fDePUq7Nq2BTtMjQUSEVAR3hEuUXVHO+1uyb3bJPZQFhHcvxGAxzeDcP/6bRyxOwTXwydw&#10;94o//M8zV+4IbExMcWTPHslUI1Ry2msHl30HcdXzEtydXXHhzDk8fxyGypJqJMemQJueg9NHnSVj&#10;jTba7WvXijru9OHDeHCNLbMHEXI7CBdc3UV1F3QzCGnxaVLCQUvtYTsH7NpugSD/23h+PwTHDxzF&#10;FQ8v3PW7jfOuHvC7eBXPHj6D23FXOO51gLvTcZxzcoKLgwO8TpyA/RZTnLTfA2/nIzi6w1wA3n5z&#10;E+wyXgtr43XYa7pJAJ5YX7cYwWkPrbVWYotlXh0triyr2LJmNTb9uAIHd1sLDHN22CtNvtYmRrAx&#10;2HC3rvpemmQl2+7IARzaZSklFLTM8lyfcrDF3i0892aSn0eF3F5Lc+zaagqHHVbYtWUL7Cwtxdrq&#10;5OAAl4OHJX8uNTISrocOyfkL8vVF5LOn0Dx+JNl3zCcM8ruB5/ceIeaVBveuXoeb4xEpvDi0cyf8&#10;L3rito83PI874+CuXdhjZoFHAXflupw55oLdZlZw3rcP55mb5+oq2z195Bh8PTxx0NZewKinqzve&#10;R0QjLyMHFcXlGB0Ygb5PL2BuQjLoCDdGMTo0KQq7MSptxPI6ISBviuU8I5PL0I5TFeYpoG5WgXYj&#10;05ikMmdkygDrlC/0BHgC8VTFngHoqetrbupEeXm9QBBCdhUQEMArEGDGYKlTYcG8WEVDQjTSeFpc&#10;WCd208baLhQX1uDO7Ye44nsDOZkF6GofkOba58/eiFqNcJB/A/g3grZAQg3aWR88eIHIyGS0tw+K&#10;Co8qNKrwCPAI81RYx/lsoqVFlsCOP8pQacd/70fHP/wJ4Al0I8TiDzkGldAUrf0sY+K/NYOz0LUP&#10;CvCiOpjwkH8jCM5YtkQVHttcb958hObmPsn1KyqolWKOu7efwP/6fTwJJpgcQ3l5M/LzquB34xGu&#10;XH0IbUELWlpHUNugV+yvAvAUeMe/ybXNA9APLaGxZUgBeFTVNfYv22lb2gdEKajk302KrZitupwS&#10;zhGmqtl1hFl9LJ1gWQPbRml/pqL5K6WZgDSxkSpwSyyrBqAm8GjYYAc1wDVRfrE8gipM/ZRS5DAw&#10;abB0jxlyFhUFmmrdlFxFgjpDAQOX4fqVqaLgU1tVZRjWoyrkVGWgavVWgdrXllj1eCXvTootFJBG&#10;cDYyNL8M8ETFpiriZB+mlgEel/sTwPvKMqsq8sReLuOLYo6wSi2O4FCVdaqF9V8Vdgq8U64HC54k&#10;F+9fAB4huwrdJffOUNKhDgXSKbZaFdQp8O4L5Fu23RqGagVWATz/LVZgnbIcYZ3YaA32WsnKI0T8&#10;apsC8QyZd1+2w3/PFXD3p8H/K4wuCcjj4LlRM295zv5C5RfBFiGYdmJRmk0zBybF+hqn6xFLakxT&#10;OxJauxFb3yZQjaojtWGTYfYSbj8wKVlf5WPzYhEkmCHMqJpaQMuHX0RxRBsi52vKavGmvB6JzGij&#10;la5nSJRvtCdS5SQNlMPTsjyHlvlzwzMomWQ+24LYad+39SKyoUNywGJa+yX7ioUXhDNUITGrita4&#10;VzU6sZ4SejFHi/lZzMSjzZYwMLN/WOAgc8c40rsGBaYQIqllAlTLUV0n1lUWd7QOSr6WlF9oq6UQ&#10;IKF1EEltw2I9ZIaYGrRPVRmD+AvHFlA0uoDikQVpcVQB3qviOoF+j7JLcT+jSEAhbbFUjd1KL1Ia&#10;RUubEF7VJsfAwgdmBdLyGVZaI9CSIIR5dLTgJrbRBtkl7yGMYgYhB98v+97cK4Pni4UczCvLHJiV&#10;LDG1BCSZwfWDC9L8SOWNhoUflW14WtYiyi2CJY7HRQ1i74xs7pc8Mq5fcq4qW6W0gjCV+8fcOUJV&#10;KhmptGPmGwsnykbnlVw12pyZS2gAw2wKpcWW545lH7zeBKp8L68N1VoEYVwHc8zeseShsBFvWJBS&#10;1iLwkgCOyjqqS7lfDOPPGpxDWv8UCK2Zm8ZcOdogCfCY/0h1Fh8TYNMyyGIUDtqaaSVlPmDTp98l&#10;p612/rNYr/PZ5MuyjE7CPNpip0ShRmUkQSIVkFRVMmONUJJtv+UTzOz7KO2g0TXt0JQ0iFKTlmhp&#10;92XDaGM/AtIVoBSkbcLNrGqxGBI8BebV4klxMx7k1wiYpJ2RoOxNQz/u59eKYux2doUo925lleNR&#10;UaOMOzmVYt98VNKKR2U63Mqrg3tkJpyevceh4Cg4PonB0SdRArnu5dXgQX6tKP2SOkelFZQqP9pr&#10;WVBBNeadTELdwmXIyyZnbtc3SQvXVwm4FJ2J+3k10FTRdt4lnxHe61RF8vwE51fK8RI+8/pQrcd8&#10;v4cFdfBLLoBndBacXyXA5U0Kzkbn4OiLeDg8isCe+69hdSsM+55Ew+HhOzg8ipTgfu+UUtzWKrDv&#10;enYVrqSX4dSbdDg+j8PBJzE4E5kN39RynI/TwjUiA2ffZeJiXL7AOO/3WslZC8iswMPCJmjq+vG2&#10;cRAvqjrxsrYbkboR3CtohFtEKg4/eYvDT97hUkIR/HPr4U+VnbYRN/PrcL+4Fa8aBgR0EYJx8Pnb&#10;jglRpL3tnhJg96SmX4DX84ZBZdT1Q9MyjPDWMTyq6kGAthneqeW4ll2Li6lluJxeKfDqdmGLqPKk&#10;TbVpGJqOKUR0z4oi7VZhK26VtOFBXT8e1vYjsKobQZXd8C9sFoj3qKYXd0p0uJhaigspJbiaWwuf&#10;zEpcTC4WyHa/tAN38hV145W0CjmHN3JrcLuwCdcJL5MKcfZdNs7HF8AjsRBXcmpFAfeosl8KIh4Q&#10;sGkbcSYmD6dj83CK5zWzBrdL2+GX3yQWVw5m0rFkguNRpR73y/pwM79FxsOKPgSWtCOoWBnMt2OD&#10;bDDPV7VesuwuplYIxGKe3Z3SHtwq7sHVHDa01sArrQb+Be0IquhHUFkv/LVt8pjLXsluhl+eDnfK&#10;+3G7VI+75Syv6Ma1vHbJwKOFlhl0/iV9UlJBCyutsO5U6eV3SCbejdJ+3K0dxbWiHsnEu1GqF7B3&#10;o5h5eN2Sa3e9pA9+xb3wyGqCT347zqXVG6Bdqaj1uPytilEElI8IEHRLrhNoR9uuE8Hd+wq4xdfA&#10;g7bb7FZczmrBmdhieCZX4HxyGc7FFMAnoQResYW4+C4P3u+y4fcuG17PY2HrfgXfmu7Ef/1+Pf7y&#10;b9/iv/zP7/DNinX467er8B9/X4nvf9wgsO4fK43w9x83CcjbvtMBdx+9QE1zj1hvuvrG0dGj5N0w&#10;tJn/oSewE0g3/6vYMMenP0lOG5VhKiwiJCqtbsOtBy9xIzAM+ZUdaO6dRXP/HGraJlBLhZL+g5I5&#10;17MgpREEbFTSVXXPo7xjBmXtszK/tvcjano+ILtSj7reD8ivGZARlVGL26HJ8LkbgVOXg7HXyRem&#10;u0/J9PDZANg6+8Lpwj2BedlVg8itHUJF5zyKWyeQXz+Eio4pGaUtI3idVIz9Jy7C2Go/dtq5wNzm&#10;KLbuOARrexfsdnCBiZm9tOquWLMN360yxaoNFjAy3Y0NJjthYe2Io6d84OHzAG4+D3HWNxh3nych&#10;o6gdfeNskf1f0FPZNv1ZgBmVT4RpPE/j05+VbDNRsH0QFZzaLkrrI8EL8+skw27uFywu/o4PS/+J&#10;D2KppSrvD8yzvIJWSgOwodqO4I7XhevnUJV1Q1OfZeipmmBe2uzPy2Nk9rfl18fnf1MUeFTusczC&#10;0ILLfeUxjM4r7+kaWUBL7zgaO8fQ0kVV5iIGRxcUe5h+DO2t3WhtbkdmehZ2WVlJmywB3h2/S7jm&#10;6QKXA1Y4eXAHvE7uw10fV4QFeuGJvwce3/DA+RP7scfCGCcO22GnxRZsWLNKSiiYf8eiCbNtlli7&#10;ZiNWr1knijq2xhKwbdq4Hiu++zs2rlsFM1NjbFq7CluMN8LEeAN+XPGdADxCODMzC5iYbMFm463Y&#10;usUcGzaYwNjEEpcu30JKVhnKajqRkJIPM0sbbNtuqdh2N6yDiYkJtm4zw5qNxtjtcASZ+ZWobdUL&#10;wGzuZPbjlKjrOAjuOnrn0E31ad8MOvqm0De0IF+EeV14vSdmfpJrMzrxWbKmqhr68SIiCZa7D2Pv&#10;wROy7r6xBfSPL0I/voDBiYU/AbzlIGsDwOO9wC/PfI3L8DPJL9a8p2hrZtg8ryuz75p7RlDdqkeI&#10;5j1uBIXibUIO0rW1yC9rQ35pu2TepeTUiwKvonlIRq1uBNX8Iqwbhra0FfceR8LT+w4C7oTi9t1n&#10;ovRhWQWbJ1+FReLW9Xs4aHdIrKdUSlkYG2O70SZYbd6MzatXiwrPynQzrDYbYcfmjWKXZTsqyxV2&#10;GhsJEOIg3PG/dEnKIvwvXkF+SpYANbdjrvA5exHH9x0RW+3D6/5wsrOTMgxnqtscHaXUgWDoiud5&#10;3PS5Ckf7A7hx2R9p8emI0UQj8kUE3JxOSa4elWHcHq2hhEuXTp6W8TY0TBReZkameHL3IaqKq3DN&#10;6xr2WtnI+mytrBH2MBRZCRlw3n8MdlZ74Gh7CFvWmeCmtz/u+9/D1fO+OHfiDA4wW9HKSjLdjtna&#10;yDHTNnt6ny3cD9nD8+h+uNjtgt02I+wx3YT9llvguNNSgN1BWmnZUGtugiPWFvKc73fZt1cKPlb9&#10;/T+wec1KHNu7G872ikqPGXunD+zFBefD0ui78bv/gOmqFaLeI8CjJZa2ZcJTFQoS8O23UpR2zJGj&#10;tdVp/z48CbyLvJRkeLm5w2GXtZyT+Ii3aKmokIZZglOe69iXL6RE4q6PD657eiLQ9xpePnyM+zf8&#10;pUX2XegzuB9T2moP7toJl4MH4X7cSRpqd2/fjpOHj+HN83DcuuovgI7QlypJ2mqtt5vBfqcNvNw9&#10;EHzvERKjE6VFlu2xE4QkBqWdqqpTFXccBHdqs6wynRTgRhjHL/i0xC7DurHpZWCnKvBEXWeY8j2T&#10;tMEZVDcSUG947xeF3iympxbkS39Zaa1YXwkfWOYgqhyD8olTWuomp+YF/k1PL4kir6ysSZR4tNVW&#10;V7dJwcPHpT9QVdkIv2s3cfWyP54GvxRFnoP9YYQ9f42uLrbgTgi0I3Di32O2n4a+eAv/m4+Qm1+J&#10;ipo2NLZSYdYvhQuDwwtSQEQrLOEcM/RoxeePMao1n49nZ34RJVB315jk0LGogfBOLc8hiODfIbbM&#10;Um1IoCIQTE/LIv9GfRR1YUxMuqjquC2q3QgqqdDjYJlHXl4ZQkPfICQkHO7u3nj1KkbswVptDa74&#10;3kXA7WfIzqtGcVmrWH8J7/j3kz8y8gdH9TEVhtKc2zWONsm6G1kusOB+sfGb5QvSGjpI67MKUKgA&#10;U1RyCmhV2j4l38wAh1Qr6r/mHgoYM8yXopOvAZohU1GBw9MCwwi0hge/2ENlvmEZ2j4J69R9kTKU&#10;5TZXZRAOLgNCVdlnsJ9yeVH2GfbpCygz2GYNQE7ssFT6DSvNsjId+gICv6xXgXmqdVRVkAnEM1hi&#10;v7bGfj3kOP8E4L7kyKmlESqwk6IMNq4v58spcFgFgX+GeF+Ud+pj9RpRcaeA9S8KO/W9sl5m/hmU&#10;dH+GeirQ+5IJqA7l2JX56nq+vK7MJ8xTSi0MgG/Zhqsq/r78zVBgoTKfajouw2IMDhVo8vNJcD42&#10;qijx+G+6ugxzb/+SzPbSWh3eVDVJ9liCrlcy0djYmNKlF7tqTEOrhOwXDU0o8G54GpWjUygfnkAB&#10;AVXvEAr04wLv2K7JbCvmfqXp+pDbPSDB/pynKazCrfdpuJOQgWd5JcvLUFFFqyztlBy0SdJWS4DG&#10;jDRRMA3PomyOzYkLAhfDK1oQlFUsNk2q0mjpvK+tki//bN9kjh9z5NxfJ8JNEy9lELQIs6GTjadh&#10;ZfV419iO1N4hgXjcHkEdIR5tjBzMIqOtT5pk+yaQN7okmVq0B2YyhHj8gxJoP8DnMwLDCIb4nJlw&#10;LFBQCx6oAKTdl0o8ZoeJ1ZbKRf2EkhGo04sNl6UUnM9iBebsMV9OSiQGZpDB4gpDwQOLNbjvhIPM&#10;6yM4yuwZRWbPOLTD81JUwHwzAs7k/nHZT0IS2hNZTMEmWVnv0LyALGaEaac+I0U/jbiuEQFbWaNL&#10;AvDiuieQPf4RsZ2joqpilhrBHWEf30swSpUVc9ukxIDXa3BKACbBF+ElB88nVWi0TOb3jckgsFMy&#10;7EYEDouis39UlHgEdkpeX7uo75gvSJUaoSrPH0dcfRfeVikW4bfVndKWyfZTAkzCIO5f0fRPUtJA&#10;pRrhHYsQCHgJ86gck3yvzlGBk4SUmvoeKQTQNPQaoF63lHMwa44KTub00b7NghBeSyorU3SEvlNy&#10;LXlvch9idcx71EsOXHiFDrFsMu4ZR07vJDK7RqT1NKubYLJf1GkEfgRd93Ir4J9cCL9ELc69ScW5&#10;t5nwilMsmsxLY5EBwRIVg5q6HpmGVbTJuJtVvtwmzRw8lhZwWdpBCfOorhPbZ0KBwKtraWXwiM2F&#10;W2S22C99k4vhn1mBwLxqAYLSCNrEvwF9oqLj/tEySyhHgOifXCAZjVRkur6IwZGHGtjdCoWppz+2&#10;XbyFU6GxUlRAtSAhI4EgBwElSxWYscZMOZ7r8NoesQi/quuBpnVI7KIh9X14rhvFg5peXNc24Ia2&#10;CV7pFbiUVolreY24U9aFm9pmGZfTygWm+aZXCGhyj83D2dh8uLzNhGtUHjyTSnE+oQjusVq4x+XD&#10;X9uA0PoBvGwcEPWbQLT6AaQMLCKxdxbvOyalKIKW0bShJcT2TMt+3dI2iKWVSjFN2wReto6KOo4K&#10;u9e6UQF2bErVNNBqO6FYSxsHlUy7Uh0eVnaKWi5A2yQwLqS6D48quhFYpBOl3f3yTvjnN4rSzCez&#10;Cv6FLfDXNuFqVo2AtpDafmlXvVvcBq/kUni8L4Dr2yy4RuXA+U0mTrzNhsu7LBx+mQD3xEL4ES4W&#10;NMFf2yjgzvFFPBwJWDPKcaesHQGFzWJLvZxWIYDzTlGr7MfV7Gp57QZz/JKL4RqlnFMnTQoOvYiH&#10;0+sM3CzswIPqAQRW9MD9faFs+1RUHi5kVMEjvQJn4gvhzn3kuU8uk2y620WdCCztwu2idgRo23Aj&#10;p1mUdM8aRxDWNIbQhhGE1g+KIu9eSYcAPf+8ZlxKLsfFpDJ4pVcJpKNlluo6v7wWUeH5ZNThUmq1&#10;PPfX6nBT2wavlCplXk6TbJfAj2o9yY1La5D215tFvfDJbBZ7KjPxPFJqxa5KgEd77Y3iPlwv7JEW&#10;WgI6qusI9s4mVcMzoxHeeW2SYXcyplRUclI8EVsKp8iC5cw8qvFYXsFsu0tZOnhlt8E3vwuucZVw&#10;1ORif1gGTkQXic3WLbFasdDGV8E1qhju78vgFlcAH8P1uRiTh8vRuQhKL8eDjHJc1STBwfO6gLv/&#10;tmI9/ss3K/Df//Yj/uffV+Hv36/Btz+sxqq1RthgtAUmW3dg3aat+Oa7dfjbio045+2P8toOtPUy&#10;lHoS+uEZ9MsvsbPLpQRKA6Zim+F/5qn6Irxj2cIn5rUt/YqG5m7cexQGW4djWL1xO4y22uCZJlHC&#10;+rtGPkiDLAsdWgaW0Dnxm1hoS9tmUNf/EdV9H9Ay+jsqe5YQk6/Dq5Ra+D6MQ0BYOoLfFuD6ozgc&#10;OHkDto5e2H/8CmwOesJqvzu27HaBhcNZbN7ljA3bDsLc9iTsnb2x2fo4XC7dx+3QRIQnlOKBJgPO&#10;F+7gxKVA3Hwai0sBz3HU/QZ27nfFKuMdMNpmC6OttgLq1hrtEJXdMZcLcDl7GW7n/HDdP1hadp+9&#10;ikdCWpHYHSvrewTcdOoXoCOsGfkJ+uk/JKuP+X+9/AV69idRtFHFRkCn5saJgnFkSaCO2JAN2XM8&#10;xwQzhHJqsywhnqjvFv7A3MLvmJlTWmWpdpAgYw6CHH7ZknV8EDCoWGM/CZgbmPgoGXz6sU/QT3zG&#10;4NTPGJ37XazOfMxmXP3oR2W5yU/SkCuQaeFXjM38IvOZ19Y5zHKRORlNvZPoG/2A/tElCTN/G5WE&#10;a1f98fZNFD4tfkRXWzuOHT6ETWvWwO3UcXicPo7AG97wu+gKv/Mn4H/hJK6eO4Zbl04i9LYXPJ3s&#10;cPLALhyw3orjB/fA19MVzkcdsGn9KhhtWof169fD1HQrtm+1EPsr8+x272bZhINk5G0x3SxWWarw&#10;jDetx8Y1q7DTYjvs91jDbMtmbNqwEevXbxTlHVV15mZWMGYe3lpj7LY7gpKqdpRWdyG/uBH3Hr0U&#10;Cy3bZtlEy/VuYDsnYeGu3TC12IXwyES090+gqXMIbX2TMqi069LPSzakAu6ovJtFt35azhEtxgR4&#10;ahMwP1u8XrSg940soqVnEu7et2F70BXlDX3oGVkQiNczMie5hFQaiCqBv/gbAJ76meQXAEI7qigU&#10;9cisUnIx9VFyq7h9qv7a+6dQ0dSLwtoO3A7R4NAJD9gfOY3rt0ORkl2NhMwKRCUWITalHOn5Dcgo&#10;bEZRXa+Au9KabhRWtKOkqhOp2ZW46H0Xbu5XcPXqXTx78gZ+V+/A5bg7gu48xvNHL6W0YrfZDuyz&#10;toGVqQl2mG7G9o0bseGHH7Duh+9hvGYVrKgS22qMfVbmkvNGeMfyBebi0aIZ/vAh7l33x17zXTi+&#10;7xieBT0WlZuD1R54njiLXaYWkj/n6+4BtyNOYk9lC6so3MzMpPjiiL0D7vvfwRXPyzhz/Cz8r9xE&#10;3Ov3KMwswDUPb1gZKQDvkJUVjtnswg4jI8leY6HFA/+bOHXkKPaYWyHkzgNkJ2biRcgL7LN2EMDk&#10;fvwswkNe4lXwC1y/5AcLIzPYWdrizFFXXHQ9j2f3nqI8v1S2v99mN/ZaWIjqcM9WE1HQndq3R/Lp&#10;2D57et8enD92AIettmG3yUbsJrAz2yLKRJZJ2G83lukJe2u42Fljn4WptMDabtsMoxXfYf23f4Pn&#10;CRZGOImKcafRegF9Zw/Z4+BOM1gZrYXJqh/EWmu88js571To7di0TuDdLqMNcLDchpMHHLBn21ZR&#10;3QX4XkalVovy/DzUl5YJYDM3MsFR+/3wPHkGmqfPkBoTC1tzc5ht2CBtuP4XL+CGhwduXroo5SI3&#10;vS8jPSZOLNCxmle45e0lOYWnDh/Gs8BAuBw+hLNOTjiw2wbWZpaICo9AbXE1Aq7cgLnpVthY7cDx&#10;Q0fg7nIGYSGhqK2owYh+FFNUvY1MSjsspwLtBhX7ICEeM+tolZ0QRZyivuNzQjwVxn1tiVWUdcpy&#10;tN5x8DUV3v0rwCP0E5A3yedf22sV6CfLUQ2nH0NdTRvKyxslWoAgQM0241BUVQQ2SssoIQoBBVVQ&#10;ERHxePbsNdpa+zEzvYSODj2qqxoQ/z4N+x2OwPXUOTg5ueKmfxDa2voELBDadfeNQtfBXLs+5BdU&#10;Ijo2Q1pcVVUcFWi0vxLYqUCAf09UNTf/xvDfIVH0MQNtYA5dzMdrHUBf76ShuVVp11XhhUCvkRmD&#10;ElBRF/F1FlqwcZdqOoL+lBStbJd/n5KT85GYmI2Wll6UlTWgtbXH0Lw6huDgV/DxCUBqqha3bgbj&#10;7p1nSEjKR2OrHkWlLWjQDUqTLv++sk2XpRxsx+UPjoR33Edm1HHfxZo5quyrcn4Vy+QXq6QKWxQF&#10;lppnqD5XVVoqeFGvNcGdgFyDoorvUWylCiD+GsCJQlOgm6HggQBpeGEZfinQzdB+PKqUKqgKPBUW&#10;cqhqMPW+FIhnAGJqxhuXV6GilKoYrtMyADPANe6bKPAMWXCqNXVZ+WcAmXy/eq5UCyiP919h3dfQ&#10;TnlsgIV/UtuptlkF3hHi0QbLf9++WGG/wC0ZX8G7r+21suyYothT16nu+9dD3e6fr7XBBvsv48/q&#10;wC/nQV2Pehxf3zPqulSQKJ+poS/7rCrqlPOnfF742VLPJ19TP4eE2wLoDABPIN7gvAx+bvj/CJkO&#10;zeEvodpyhBVU4kVhFV6V1iKqrlUgGu2q2f3KyNUPonh4EnUzi2hZ+Ij2Dz+jdf4zasbnBeKVDk+g&#10;cnxOhhrmT3CX2d4ncI+Pc7oGka7rQ1Jzh9hjJbR+ZBalo9NiqaXVNr17QKAN8+xUK2xqrwKzqOJS&#10;CjD0oqxi2y3tnoQUDPcnuKMi7EFBvcCHi1EZcAqJwNGQNzgRFg03TQI836ZIWUdwYZ2o8thsSxDG&#10;ISrEAQLDaWgHCWmmJEeNpRW0XRIGMcydIfb8Qp/UOy2h+YR5otaqZful0tr4vnNEGiuZEUaQprR8&#10;zktuGIsVCLUI3bTD0yibXkL9h98Udd7onNg0qTBj0QOhZcnkkgxCParsaLEkDOM6ZF1sB2XLKjP4&#10;GnuQ2Nwntk2CQLbkUoVH9R2LBaieIlQi2KPaieeSEIVKu6i2IckGe1bZgju5ZXKeAnMrpcWU8Id5&#10;aa9quwSWhhTUCiB7U9MuxQkEk6kdw4isbBWgRis1izmoZiTUon2UmYLMeON85p8xF46WZcI6qjPr&#10;5z6jZmoJlRMsjphH4dCcNJey4IJqSx4723HLpj9LmyghJYFhYqteSjcIDlmmEF7WJMouKryY3/g4&#10;rwJhJQ2SKce2Y5ZYKK3IOfCLy5X8PqrNeJzXErTwismCd2w2fOPzZHr5fa7AYF5jKhNZqBBa3ijl&#10;F4R0VDsS7lJhRwjL51RQUjkpbbE6tjV3C/giACscWUQ21YC9Y1LawGPlY9p/qUR7W9ctJRU+0Wxt&#10;1uLCu0yBeN6xuQLuqIZkVltIUZPccyyqeFRYK58JFkdQcSjK0MI6gZksamA2HRVztETTFkqQdyur&#10;Uiy5fqklkt9GKOCdoBVL7fUURYFH23ZKzxQymJ3XPSEFJ7yP0lnW0DcrJQaEciyLSBucRTQbojrH&#10;8LymB1eTS3ApNh/BxW2Sp8ZcNTazZo98kKIHZtMxly6yY0Qy5Z7XduFVkx7PqrokG+1lyxBetg4j&#10;lLCvdxrhHRN4XNuH+9U9eNI0CE33jKjP3nTPQtM+ITZSgjSOwJJWAXmET3fKOkQBdre8U1Rpz3Vj&#10;uF/RjYCCFlGkvWoZxev2SbG5EuC9rOnHO904YtrHEU4ralWnYjluHxcVHgEd940ZbXH6JUT1zuNF&#10;0zBetQ6Lwi66ZwZhtXqxzr5tG0d01zTedUzL+gnqWMJAeEerqU96ObxSSwWWvWweQUh1P0Jq9Xil&#10;G0dwrV6sswHFOjxrGUFIvV6O6UFFlxwvjz2wtEPeTyjnmVSMa3n18M2txcX0cngklsA7oxo3S3R4&#10;3Dgglloe76W0chzTpOBUdA6u5teL3ZbzuT8EirS8hjWPILRxSIGiWVU4qknCoefvBdodf5OGI+FJ&#10;OPYmA+7J5fDJqseF1Cocj8iCzX0NrO9psO9ZDFzj8kWBd+hVIo5oUrDveZxARarnqKJ70TqBp3VD&#10;CChgJl+zzHvWOISXLRMC8fga1X3+uU24pdXhlrYdVzLr4ZtB220rHtfocb+iV0Agp8/qhwUIcl2c&#10;96C8F1ez6nA+oQSe8cW4nqs01N4t6RRVHgEeh7+2S9R4V3Jb4B5fhlMxRTgdVwK3uHJcydGJ3fZ6&#10;YTfulA3gSn4H3JOqcTyqUMoknCK18Eirg0+eDu4pNQLgaH1ljp5jeLa87hJbgtMJFfDVtiOwehh+&#10;BV04G1+JE++KxFZL4OeoyTFYZPNwPLIA3tkt8GPZRVotTr7Ng8vrTDiFJeCMJgmnQqPh/jwKPuHv&#10;cUMTj5M3HsBojyP+6/dr8X/99Tv8l7/+HX9fsQbf/bgW//G3FfjmHz9i40ZTmJpaYtOmLdi0aRtW&#10;rjbC5q3WuBeskV+rpY1uWXU3KiHV/HWPTZe0xxI00PLJEgRaPD98VtpRP/z8T/z623+ioVGHcx6X&#10;sNduP44ePYkDh0/A1d0X1c396BycRR2Do/umJLy/tGkAle0TyCzvRVx+K95k1ON9YTfK+z4hIrcN&#10;gRFanPR7CRvn67hwNwqv0xvwLKoQnteew2KPK2wOuMPI/AA2Wx2Eg9N5uHnfg+VeF6w1toHlHidY&#10;H3CF6c5DOOTiLWPv0XOwPeKOVSa2WLNtL7bsOYZ1W23xo5EV1hjvgImVPVzcfeEf9BwvXicip0DJ&#10;NuMv+x3dtNNMK1bhsY8YnfgZ+iGqzRYxSlUawebUT+gf+YC+0U/SNCswbIIW1c+YnP9VFHGivKPV&#10;mDl4C7/JORXb6QRVWJ9lHaLMEnUeVY5f7LWEPbTeEt5xGW5blFyTSoEB4Y20kI4vYYC/zhpsmgRv&#10;w1O/iJ2Z4K6XOXUjS7J/hHZ8bWjyZwxN/4Ke4S+vcVCVpx/7Cb0jH9Ez+AEd+kVRUrINuKZjHLWd&#10;E6jvmkBb/wyKq1pw+epNWFrswvpV63DmxAlUFxfi1o1rWL9qBYzWr4bbKSd4nnHGdS93XDrrBH/v&#10;s9CE3Mb1C6dw4eQ+nHdxwO6t62BvYQwHK1NcPe+KS27HcebkEZhv24wN61dj1apV2Gi0CStXrhJ4&#10;Z2ykNNTu3bsHpqabYbRxE1as+B7ffft3GFPpZW6Gc2ddcdLpKLZuNsLaNauwcf0GseBuMTWDlZWN&#10;QDrT7TYIfh4pFvGK+j5U1HXjVuBTGBlTpWeC3Ttpw90E860mOOJ4CDZ7duPH1etw8OgJ5BVXo7al&#10;F209YwIyqcZjFmRnP79EU9WwhEGeVypbmDdE5RwB+NwvAmZ5rZkz2D04g66hOdR3jeFVTDZ8b4dC&#10;W9Upn5mOoTm06yclc7CXdiZ+aTLcT/JLPa/52KJ8XvkliGo7fpYZLE+rGpfX9bBBcliOkZl7zLyr&#10;aNHLuHbnCVas24rNZvbw8A6Ep08QAu5p8FyTKkq8zKIWlDcPCKyubRkUi1pZTTcqqrsRF58HD4+r&#10;klkVeCcExxxd4GB3GA/vhiAlOhnnTrgJ7LG32gGbbdtgs30rtm5Yh40rfsCGFSukhdbciLlzW7HL&#10;2FgUcIRnx+3t4X3KFScPHMCLoAfITUzFTa9rOO3ogkC/ANy7cRunHY/j7DFaUl1weI+9WDqZuXbF&#10;3R2Hdu7ChePHRU3HrLZTjk6yL9cuXIX7CXcc3HMI1y/6IyshG5dcz8Fs/SZsW7VammjZqEorLUsz&#10;mLt25uhRHN5rB6vNWxH+JAxvXrxB6KNQOOy0w6aVG+B74QoyEjNxy+82nj54Jtuws9qLE4ec8fj2&#10;Q0S9ikReeh5eBodKK+pROzvYW5mL9VVRwe2Ep9NBuB20k/ZZttCe2LsTx6wtpfnVxnQTtq/7EVvX&#10;rBAVnVhpd1vB2dZaVHNH9+wUxd3e7VtgabQBZxwP4tTBfaKyY4MvoZ/rfls472WTrCVOHdgr1tq1&#10;//grjFZ8r+TcmW2VBlrm41F9x4ZbZhM67t2DkpxsDHS0I07zGi8ePMIRu31w2LlbrKuPbt8TqJmX&#10;nC62VgI/gk8PZ2fcuewj2XUsBTl5yBGx4W+kaMLv4iU8DriNAzus4X3WHXlJKfB2dxdIamNuBTPj&#10;LdLiW1FYgZg3MfA4ew7+1/yRm56NLl23qO0I7CbHZ8QiOzlBWyuVRpPyWM23U4fAOEMuHQetdByq&#10;Wo4WWhmTiopubHwa4xPK63+GcgR3hmXHFTCnQLwv6rupyTkZXI7LK9tXcvQIVOrqdCgpqZHiAkKX&#10;/r6h5Qwz2c/J2S9Dtr+A+vo2PH0ajvT0fGkanZv9KPloBD7a/Arcu/sEx53OIvjRS2l9ZTECFXgE&#10;YDpdP1rb+6Dr6BewQMVZRzdbTVl8MCm5eXzc1TWE2to2mSoZm0oJES2/VIRTFUUFG9tWqZqT/LtB&#10;rm9KAASXnaYKnPl+4zOYnvkS1j8z80EAEbdF8MKcv+fPI1BTo5P35uSUwNc3AAXaSnR16qWtljCE&#10;qr6C4hqkphciMipN1Hc3/R9LYy9z6ZhjR7svVYRSuNQ3KT9U8LkCN5Q8Vu4n16fkjBlyCw2KOfUc&#10;C4Q1tIMSxsowXFPeA7zGnFJRyWNUhnq/KBbor2GOCtBUsKeq4MSCqYLA0QWBYHyPQCWD9Xo5e1Hu&#10;AwXAicJv5EsOmwoVBRwtAzoFNqrbWgaJBqClAjUVaP2rYu/rTLqvxzLQHFvEJBvQvypeEGj1L+Du&#10;/5Rd9wWGfYF3y+2xqoKO1tnRxS8A7F+G+j4Osfh+NVR496/blvcYVOvqetQfwFRQpg4B2X+y4s4q&#10;tmJDJqCav7dsoxar75ftqNd/WQ1oWD/X90WRpyjoFOW8kmGnzqdNVrGoLxjUsGyoVu5j9TGVsrS0&#10;097OwR/lRIFHW6KS+TYgEI3trGzJZG4dM+vKJmdQNTWH+tklGQR5VOFpuwdlUGFHeFc2Mi2W2uxO&#10;PdJ1PYiva0ZSnQ7avmEU9Y8io60XOV16sd9yWU5LRqag1Y9Kzh1z8yJrW6VhlrbP4KIaydsiMHlS&#10;UifPGW7/uKAet7PKRB1F8ESw9KaJX7wJBYYl24sQzz+zFA+KG3EzuxzX04txX1uLty16sdmyYfc1&#10;s+dae6U9lQo5jtyBGeTop8Uyy5w55qfdzijG9WStAK372joJww8pbkVgTg1upJbAXZOIs+GJOB+R&#10;KplZDN+nrZCNoWJBNOSAEe4Qqgmc7BgQSEfVoxRydOjFiiltp3qlhZfwimUYMfWdUurwsqRuuUSA&#10;I4INvqV1eFPRiPeNncqgBbOmHS+LavEwqwQ33mfBPz4b97PKEJherGS7pRXiXnaZQCyWTriFv5fh&#10;8iwSp8KiZRx9pMHRh+E4+kAjRQo8pkdagqkyOS/Mp2OpAW3A3G58fZfYSPN7FEtpIVt/acVu6xeg&#10;x8IKwkZCO85jcUNCc7ccN62o1VNLAnSZacdSD9pNpdSjrV+aiqlqU+2oca16UbPRjvm8sFay2d7V&#10;dEBT1ogXhTViSw7JK0NAQhZ83rzHlchEeIRG4MT9UBy5Gwyne89x9G4oDgY8xfHgN7gQkQL38ASc&#10;eRGHsy/f4+TzaJx+GYdTYTE4H5kmMO+BVlF23s4pxeX4LASkFSMop1Ks1AShBFuR9T2ynwSId9IV&#10;ZSiz7GiJ5Wu8p/L0MwKJqcQkqKVVmGCzYHgBReNLorgk/FUUde0IKW4WYMdWU97f8V0TolpL7p4U&#10;23Ncx7BAReb7JXWPyPnJH50TCM3tFI8tCexM6RgVBSLvRX6GaMENq+xQ1ts6JNl4hOFPSpsFVMe0&#10;DAq4jtMNi3KTra2JHSOIau6X1xM7J2RfCAcJNqncTNHPIpXW675ZaRFlMcKz8i5EtU0gvL4fwSWt&#10;CK3slKIE2lH9sytxO78WF+LzcDEhH14s0Mkoh2dcHi4mFokl9nyiFh7x+aKYO/0uC86aZHjEawU4&#10;Ual2t7BVihiYHRdc3Y3HVV2SLUeFHF+n8uwuSxpK2nEjn3bXRrGREoSFNg6KlZXlESyaYG5daEU3&#10;Qkp1eEmIWN0lAO9ZmQ6RLcNI7J/DS+bGleoE9tEOy0y76P45KV5gjp1MG4cFQgqIbBiSPDcq7Liv&#10;/nn1sl+EeNwv7tPt4lZR1LFRlTlv3K+nDYMIrqM1dQAPq3tkf6m84/RhZbdk4zHvToWat0vbZHqz&#10;qFWsrYRvT5uHcb+6F8ENAwLpqMDja1T0Xc2tE7srt81zGVRKy2qbWHSZRxdU2iHr8M6owOnoHDhp&#10;UuEWp8W1PDafluJcYgl8c+old+5MjBbOr9Ng/zgSx8KT4B6vxfnkYpx9n49LaWXwyqwQJSC3x/25&#10;XcTz323Ix6uHX06dAFVuj9t9XKVHYHEnrmXWifLudkEb7hR34Fp2vajwbuQ14E5xm1xLKgf981jq&#10;oTxmNh6txlwvn9Oyy5KLy+nVhrKLMgF7hIEeCWU4H1+By5mNYsG9nN0k5RCcEu4xN4/zvdPr4Z1O&#10;9WKdqPZ8c5pxIbVGYN+Jd1ocjySIy4N7UiXOs2giphTnEqrgk9MqcO9iVgMupNfhRkEHvDMbcC6x&#10;Aq7RhIBaeQ/ff+RVmjTmnnyXD48kpUX3XFwh3KPzxOJ+4lk0Tj97C6c7ITjg5Y8dTu5YY2GL/+f7&#10;1fi/DeDuf3zzHb5dsQo/rlqPb/72Pf7+jxX4YcUqrFq1HitWrMW3367CN9+swP6DLtKsJuBhmDa/&#10;CeVLP385pRWWQEDUYh8xOcsG0j8w9/F3TC78hMVPv2Hp0+9Y+PgrPv70O6prGuDrexVnzrjhZdgr&#10;5OVp8TwsHHfvhSAxNQ85hdWITMiEJioFzyMS4XYpAIdPecPhhDe8bmsQqMnC46gihKXUQZPTijjm&#10;FL7Mgv/zDETntyOttA9FTRMIjy2Cq8cdHD15GVa7nXDY+TyOn/HFGU9/HDlxEUeOe+KQ8zlsNt+D&#10;XfZH4eDoBrOdh/D9mq1YY7wLa0xssNHMHma2TrB1PAP/oBdIza2QMH+CL0JMnofB8Y+K3XH8k8A7&#10;fllgEDcb7mhjqKhoQWpqPlIztCguq0d5Zas01RWWNyOvqA5peeVIzipCamYRsvJKkZlTjOS0XOTm&#10;lqKqVofWtgG0tA+is38ao9O/YnL+n5ha+EPAHkHpv+bisYSC14DAkI2vKsDjc6r5CPF4rfSji8pg&#10;TsrkZ1HcqfCOxSLdQ4syCBqHpn9TlHcTn2X0UJk39jN0+gUpXODoGlhC7/BPaGifgq53QbLQ6rqm&#10;pU24RT+Pat0omrtGccH7BoyMTeHkeASnGDTvdhoPAq7D1soCW4zXw2j9KmwzXo9TTgfg6eqEU0cc&#10;cM7lMO5f90KAtzvcnR1w/uQBODtY48LJIzi81wrXLp3BBTdneJ0/DQ/3kzAyWo/169fCyNhIWmOt&#10;ra1x+NAB2FjvhIX5duzYYSVAb8X3P2D1qpUwYSGCpQUuepzD8aOHsc9uD4yMNsJs23bs3WsPU5Pt&#10;MNlsDqPNFrjgfROV/GLaNSrNylUN3Tjv5Y9tWy1hs8taVIR7rXdgz05LUfNZWphh5apVWLPeCMGh&#10;4Whs7ZUGWeYByqACj63M/fyisSTAV1WwUmGgFlHwywo/X8wZZDZhu34aLf3TAka11d0obdKjrmsC&#10;Ov00uofn0TWgKE36+Ks+4R2/REvz79yyepNZTSrAE8WdocWW8K6+VY+aFj1ae6fQ1DWOsqZ+aZ6N&#10;SyvGOa/bcHHzwyn3G/C69giPn8cJwNO8yxZbbUltLyob+lFlyJdiU2V5VQfS04rgftYL1jvs4Onu&#10;DffTHjhgfwiuTqcR6HcbF066w+XgEVFnsS2VUIiZapsJU39cATMjIymcoNqLijtpo7WyEvtl2N1A&#10;uOzfD9eDjgi+FYiH/nfxyP+e2FR93C/gpvcVnDx0FFfcPHHYeq9krfmdvygFC8f27hUI6GS3V/Lt&#10;CPqe33+Ku353EB0ehWMOTnA/cU4srkHXAqTB1mrDBuwxNobjTitRx9lu3SqFFrR9EkBZGm/BZY9L&#10;0IRqUFFYiT0WNthtbg0vTx/c8Q9EyP1QhD58gcjwdzhi7wjT9ZtFnZeTmgP/K/6443dT7KcHrK0l&#10;W+7skUOiftu73Vig2pn9tjhouQUO24xxdJeFtPC62O8RRdwuUyXLzsFyiyjwCPGomDuwwxzHHfbi&#10;4snj0lBLEHrU1kZAHpWMbI91sNgqSj2+77C1Bc4fP4qTB+3Furzqb3/F5lUrsH+HJU442OHMYWbj&#10;Wcl5O+Zgh307d+LRrQBR3t26fAWep1xx5+oN7Le2EzVjhbYMQdfvIDz4OYLv3IWViaKwtLewgNvR&#10;o1JAIdfkmBPuXLmOQD9/hNwNxF2/63DedwjeZ8/h9bNQRIS9QvDde7A02Y4tRlvg6OAooDQ9KQPl&#10;pVXo6eoXcEZoJzl2w8yqU5RyqkWWzwnNvh5ihVUHoRrh2pQCaRQ4NyPr5LpVQKcCNEVlpw7l9emp&#10;eVl2enIOM5MLmJ5QIA5hDsEdX5+epu2SLbUKzJudWZJlZmepkp1HU2MHGurb0Nc7KEBIhYTcBks1&#10;RscmMDO7iPm5JcxM0zo3jd6+QURHJyEhIQN9vcOKOmx4Du06Pd7HpiMqMgmZ6QUCxaiEp/KOwEEK&#10;FfSj6B8Yx8Q0f0xQ4A1turSGqoUaBDxUwFVXN6OmpgXdfcOSoclBWEG7qZJpN4Saui40tehFfcd/&#10;ewg5CNuoDpT23ZFJURQSMgpc4jw1l2xsTsp1CO3Cwt6itbVP9vnmzQdISc5Gb88QpiaWRLFHC3CL&#10;Ti85ddxmWmohKqraJENPCpOG5tHPH9cMeWkqeBE4Y1BAqfNl21/loqnXVQV0qqKS98bM9AJmZxYx&#10;N7tkAHYqlFVAHkGl0jj8RYWnQjxFofYlM02WM1hN1ZZi1T4pIG5YAWMCDwUwf6X4HJ+W/VlW+Y0q&#10;8E5dP8GRADRDKQXPsUA9g0pPBXlfAzw1g+6LKu0rxd5X9lpVTaaAunm5T6YnPywDPHW5r9VoSiHG&#10;v8K/L2Dza4AnoEuFZ18p1lT4pc4TcGZoxeX75Z42ZPQpr32BeWLv/aqlVt3WnyDhV8urCjYO3tvq&#10;VAV2apGHPB5ULMRS6qFCQINCTuDbV9tUX+cPdlI8ZSh8UYGdaktXc+xUiEd4pzY6qyBPtbYLuBtQ&#10;oB3vfY4+PT+XU/gLgQmVX7QsMkyf5Q7MhGO5RNHIlIzC4UkJ7afNMatLL1bHQoE0k5JhxjB/ycLr&#10;G0Z2Wx/SWzqQ3d6D5IZmpDW2IbezD5ktnUhr1iG7qwdFg8NiwS3U8716xNY241VRFV4WVYuV91VF&#10;PUKKa/G4qEby1d62MJi/Ho+L6gTYETZQEUW1W3zPhFjwVIUYAV1oVStCShrwsKgWmsY+vGsbkvZK&#10;tlLSGinrbOhCTHOfAA9OqSZjQyuLHlgiwSw3Jai/U5ROBB1soqRqiVlZ11JKRWFEe+NZTbJM3TXJ&#10;kjvmn14iwfe0FbKEIjC7QqCZ3/tM+CflSsFCSF6FALkXxdV4VVyDqJoWsRQzF5AAjzA1uq4Nrysb&#10;EZJXgtCCCoSXNUizbUY3M/tGBICxCILNplQ0Fklm37ihCEKBYFR3Ub2WOzQnmXfMv0vsGhYIRjh6&#10;P79cQBMLHUTBqK1FUH6NHOuzijaBOjxnVBqyYIDKP9qa2Z5K1SQt09wuwV3F6AJa5n9B0+xnNMx9&#10;FijHfETm1RHUvS6rx5vyBgF+tL/G1LfjbWWjtPIS7MnzqmYpDSEcZBMs1Wxs2aWiLJg5CDFpuB6f&#10;hTupWskMZFMtCxEepRfiVVE1IioaBRYyX4/3thRFtPbJueJrjzILcC81D3dT8sSyGlbSJAq5d416&#10;gWaErjwHtNJysP2V2XGPimjRrpV2Vw5RXNZ2SxnGk8IaUfmxwTauSa8UilS2Ss5gMm3F3aNSUPK6&#10;vAWvihuklVhTXC8lJyzHoG1bFIy1HQJqWZwhRSSpxVIuIrbTJqXcRFPejtjGftlOVH2X3LeaqmbE&#10;NPYgprFL1icZgX1jyOsdFZBK1SOtulR5FowuSlkE7dhshy2Z/izqULk3GnukEIVKOyorX5Y0ILSo&#10;QSyzYWXNco880taJPZf22sS+KWQMLiKydUDuHUJe5u/d09bDL7UMnu9y5TMi2X3xWpx7lwW3iHR4&#10;RGWLfZewjgUKrhFpcHwWjWNhcfCI0wq4Y4nDgeB32HnrGRwev4HTy0QcD0+WZlW3d5lwf5uB42Gx&#10;cKIi6W2aFEu4R6ThQnQ2riUV4ko822G1sj02tB5+GoODIZE48SpZACELJ+5o66BpGpBGWCr/NA16&#10;xHROCNBky6p26heZ8scBws6n5Trc1dbAJ1EL96gMuL1Lx9nINFxIzMfZyAwptGCDrFdSoRRcEIiF&#10;NQ/iCVtp6/rk8deWWxnMveuYwLOGAYFnzNK7XdwsOXgsmQgq78C1nBr4ZdfIPJZP+GvrBOIR7F3P&#10;q4G/th7XcqpkEG6eicqGd0qZAcI1wS+3VuywVOvRikuYySKJ8LYJvGgZESswG2DvFeoEMgbkN+Jy&#10;SpmhfELJvjufWCiKwes5tWJRpg2ZdmS/7FpcyagS9d69sg48ruyBRjeOhxUd0ngb1jQgU+4/228f&#10;VHCf6mUbPAbadQkv1X1lyQXhXmBhB0Kq9DKfMI7b8Ektl2XUZl7eK7yepzRpOKFJkZbaC4Z9Yobg&#10;7cLW5XUS8Cn7Sbt1Ey6nVsErpUKKIGi3vV/Rj8c1gwgs7ZHnHHzMHD0pychsgk9aDa5mNQi0vJbb&#10;DNdo7TJw46BVlzZe97hiuMWW4FJ6Hbwy6uH2vlhUinzNN4vKP2UZzrucXSeWYM/4QnilKFmHPAaP&#10;mHxcjNXiUlQurlApHJ2Jq5pYbD9yEv/tx3X4f75dif/y13/g//rv/4F//9sP+Lf/+Dv+neq7f/yA&#10;b79bASMjE5hs3o7Vazbixx/XC7xbvc4Y5y5clUY1tsvxiz0tgLruUYO9j1bPJQnMH535IG2pBEhS&#10;urD0izSQzix+xuzST5iZ/4DSyhpc8vbCtWtX8O7NazTUVCI/OwM3/W/AwWEf7Oz3w+uyH444u8LG&#10;7gC2Wu3BN9+vxv/8x2qsNNqBZ+9ykVUziKfvS/AitRqarAY8iSuCz8Mo3HiaAOeLQdh/+prAvu02&#10;TpJPt8PWCSfO+MDRmQUTbnA8fhYW1g6w2XsIZla20iT6/apNMDLZAZu9R3DIyR0374VBE52J9MJ6&#10;FNR0oq5zVLLKqFIj4GC7HLOByqt1ck7EiiMgZGL5P5b8osG8oaNHjsPB4SAueHrB3/82Lvtcg7fP&#10;Ndy4eR+37gbD48JVaTF1cDiCw45OOHPWA8dPnMZ5T2/4+vrjovcNXPO/j6v+j/E4NBqR7/MEioxN&#10;GtR5huw5NtYyw465ZQSMkkM3Tgj0BeBxHiGQNMYyWHxcyapjKQVtsMy7UyEe4V3/2EeBdf2TP0M/&#10;/SvaBxfF4twxTIvzB9S0TwuoY14hwV1V04hkob3h3/AgDcIiM5Ff1YPukU/oGfqI+NRCmFnuwrZt&#10;2+DpdlpssqedDuPYvr3YY2WOo/vs8eM//gpzkw3w9jiDy+fP4IzTIZw/7YTL507iwuljuOx5Eo/u&#10;XEXYwwBc8XTFUYddcD5oi3NnnfEsJBD+131gvcsKq1evgrGxMcwtLWBPOHPsiLTP7tpphYMH9mH7&#10;9u3SVMtlaHs1NTHGgf0OOHPyOC56uIta7+D+Azjq6IQdVruxdasVDji6IDW7VPLm6tsG0dQ5Itl2&#10;hxxdsXuPA44cPoqjhw4KBDx73AmH99nB1noHzM22iQXX87w3isrqUd3YI/CPhRbSSNsxIa2zhHi0&#10;0IqtmapMAxjndNkyPf1Zrh0VfFQ0svylsnUIte3jKGnoR2PPFNoG2FarFIZwO7TcytBPyX/q1XXy&#10;Myx23YEZGV0MmR9dFJs2Lb6t3ZNo6BhFrW4IdW2j0Ja3Iy6tFO9TS6GJysHte6/xXJOCwopOvI3T&#10;IjqxCKU1vVLSoS3TIa+4GUVVbZIzxXD40NC32OdwBNu3WGKH+U7ssdqDg/b7JR9uWSF33EXKDyyM&#10;jQQacbpl/VqYrFtraKHdLA2w+yytcN75uEA792PH8OJekAAgK6PNAnpCAx8jJvwdTjmegOsRF2mg&#10;9XU/D6e9+7DTeKtkrb3XvJH3U+3HdR62sVbaUm3toE3LwcvHYaLuunD6PA7uOQB35zN4cueeKMYO&#10;7rSSPDgWPhCGuTk64uSB/YgND4ebkzMsjE1x1vkU7gXcEwWe1VYrOV4CvEf3nyErXYu2xi5oswtE&#10;jXfI/jDOnnBDSnQSNE/D8fBmIM4cOw7rrVsFYEpxh9U2WJtsxD6rrVJUQdXdAautkntH9RybZB0s&#10;zaQF1tFmp2TWUZXHHDw2xooN18ZayisIQVneQQurlbGR5OwRjhqt+AEOtJKbb4PlpvWyPNtq3ZyO&#10;CUhki+2xvbZSLEEFJPMD/TzOifrwwO49sLPaAX9vH1w4fUbgW/Sr16I+dLQ7jJC7T0TReNTBEe7O&#10;J5ctwhZGRpKH5+F0QoorThxwhNlGE5w86ITXT8Nw+piTqBHNjY0RcPkaXjx+gpu+1+F00AlHDhzF&#10;rRu3UV1WIyU4Au2YDTe1YMj9YraYolgThdu4YYwqUG90bEpR0BHCTc0tP1bH2JQy1NcJzkRZR0gz&#10;SWgyI0MFeoRyExNT8hrBnLo8IR6HLGdYj8CeCRZjTGN6cgYzU/MCghQYtCSQiKq7yoo6NNS2CIhU&#10;QSDfqx4T10mQpGacEY7V1+kQE52EcM1bJKdkoqGhHQUFFXj79j0yM7Wi1OO8zp5BAR5UVqmqLNox&#10;OQiJCKEW5j/iw9LPWFz4hJnZJUzJtpRldbpelJTUobNzUIF48z/J/wlopyWIYDsrs/RqazukyIIw&#10;RgniV6yHhHdS7EF75MCEqAZpE1YBDJWBBQVVYrvPzizB/OxP0LyKRsjjVwJguM6amnZpsK2sbpcc&#10;Xv596+6dkqKJ9s4xscUyD4wARc1tU2yMX7LKlmERwa4BwH2BcAtfjSXMzhBALsqYnV6Q60XwqsxT&#10;IJ563VVwJxbrr1R6aiaiCtgUUKgAPYGlhtdVxd/0hAHqUdkm8xRLLO9hbkdtM1ZVo4R4VP4poPBf&#10;7ZuKZVustyqw+wrEcaqWLyzDPbU19qv1qDBXjmFUUScu77Mhb/XrbXJZ1QK7rHgjzDKo3r5Wvn0N&#10;1P5PQ4VgKrT7E2wjnGVWISGbWrLx9WN5Xcla/ALTVAvqn8cyqBNFm6LQlIISPpbntBFzOrEM72T5&#10;gZkvSr1/Ue+JepDlLob/K0oOnkFtp6rkCe3UKV8jpFNUd1TccZ8MqlHDdGBoEfrBBfQNMNKGatc5&#10;sYkT3vHfdbGKE+DRskjIQehBSx/Vd0VjsygamZFSAbbAsmSC+XbMqdOU1iK8uFoKLQiOklrZEkv1&#10;2AgK9MOoGptGiX4IBT16lOqHUdxPlV4/Cnv1qB6dRP30LFoXl9A0t4ja6QXk9w7gfX2rNMFSmcVc&#10;MWbTvad9tbkHcV1D0LBZtILZZFTzDMkXasKTKJYmNPXiVW0HXjf24H03M9oGEd8zgmT9BGI72YQ5&#10;iHds62npk0F7a/bQrAAMtpvSdkkI8qq0EY/zqhCirUFQViluJhVIOysLK2LbR8Qu+7aZrYjdkhHm&#10;w2yp9HLc1TZK6PutnFqEVneLhfB1k175wl/WIllxBIGamg68rGgWhRYLHt7W6ERNRxVdkq5PzjXz&#10;AKnAY4kHbbEEZcxbi6pvk1xC2npzaMsVm68C67g8W34rJxZRMjwj5R8sWaic/iAlD+Vs+53+oKiw&#10;ukeR0KFHWv+Y2HkJ9ZiHl6KfkNw+nk+CUbaVpurnkdg/LeeaVlBCLoKf8pkPch9QLUdA1zD3URSY&#10;GVTVtQ8gv2sIVaPzKGFJxcis7BPbinltqfaMrtXhRUGltNByENzy2lOtR5DF65/Y1oewoho8yCkW&#10;OBbd0icwjKpMQtCgzAKBmYp1dxDxTV1I0/WjeHAK9bOfUD/7AZ0//RM9v/4vNM/9JM/bP/1TbLrc&#10;b55f7dA0Sqc+oHzmJzku2mBZqPCuqU9sxmxYZZacorqskUEozPssorkP8V2jshyLRQhFkzqHBaIR&#10;fCkArOf/S9l/P1Wx7/ve6H7qnv2ce/Zea88V5pw4MUvOOQkqKoo5gFqomC1FTGUilARRC1TQAlTA&#10;IqdBkXPOmUHO2TCdc4VT5/4P71vvT49G5lz7uVX3h2/1GD26e/To7gH0i3cQCzZVhFQrspU2PLd8&#10;BTQ+01TKcQjLLcHj3BI80VQhIq8Cd1NyEJCQKurBgLdZuJdWgOiKFmk2ji5rxhNNDZ4XNSCSrce5&#10;ZQIkY8ob5PvLY5zc1C3jbW0b4qsakdnaK+eCOYOEelQ+EvCyFIbXEK+Pah6XiUW5Zmjhrp77LNbe&#10;FCoLG7oFThI6E+SFsgwjuxw300sE5FENSyXi9WQNrrzLk0y8kMJGBBU04R5LHTQEoNW4lVsjVt3T&#10;CTm4zCbjpEIcjU6GZ8gLuN9/ApfAUHjcjcS+yHh4h7+W6e6Ql3C7G4E9EbGyDsE5Id2ZhCzc19Ti&#10;EfMAS5oE2vM6pQWcJSSJneNI6BjDUyrViltE7Uer8Lm3+VLiQTXgk+ouUfBSccjBDD4C3MfFTZLt&#10;R7sxYe69nHJRqe558Axe959ix91IbL8TAbebj+FyIwQe9yJw4Okb7IuIw77wN/AOey2f61hMqmQL&#10;XkgtwsW0YlzLrpBGXA7+zGDeIIHfuZQiBOTVSmEE551MyBY1IgfX4/Toyw8CIQku+dzvbS4uppXK&#10;68depeB47AfZ/qPSVt326wWa8ucTlYXMNWShx9WsSlzLqsGllDIE5tQjlAq+8k5png0qbEVsK1tm&#10;hxBW2YXg0jZpnqUdmjbnkIoO3C1okOPIVmS+Fws7WNLBvL/wql7JDiQAfdkyjOjGAbzpHENC95Rs&#10;g+udfZuHQ8/ewS8+E4efvxcQeruwCRENWoTVavGwrFtKQQg//RILcC2rVsaNvEYE5DbgSkaV7L8U&#10;h+TW4LRcT3k4+1Yjx47zqLykVflhWZesx/GgtAshVf0CVG/SFvyhTLbLjD2WZHBKYHhbw9fbRPVH&#10;625ATpPMu5JRDb+EIpx5W4KTCQokPPm2SOy5VPXR1ns+TYFwJxI18I3X4PDLXBx8mYtDL7JWlH9H&#10;Y3Ox73kaDsak4/jrXJxNLpZCkDPvNbicWorrbANOK8XlpAJceZePwJRCnHoSD9+QaOwPuA+Hfcfw&#10;501G+F9/0cMf/qyH//mH7/DdX/Twx//6M/7jP/8Lf/mrHvR+1Me6tZtgbGQuGV9/+ctP+PP3a2Hn&#10;6IH4dxlo6R5Ga7diqSPEa++f0MEfwoTPmFz4Kko7wrqRaVozFzEx81GA3szyz5hf/irKu4aWdly5&#10;eh3Xr1/F28TX+PAuHpnJCQi+ewN7d26DjYWpAJazp/3h7b0PJqbm0FuzFv/rj9/B0MwGfhdvIrO4&#10;Ge80DQiJzcazD6V4+CoT3qcDYbX9EDwO+cNh1zHomzhhg7mz5NS5bD+ArTsO4NTZqzhw5BR27TkI&#10;AyNz/PVHfazfZAg7R3dsMTTHn3/Ux+Fjp6EpqJHGOYIOZtKxdTOrqA7pmmokJGvw5HkC7j2Kwpnz&#10;AfDe74N9h07gmO8FUWBFRSeIWurjl3/Kjcn9e8GwtbaHk60j9uzchXuBt/A0IhKXzp3H1cvXEBoS&#10;gcAbd3Ho4DG4b90OB3sXeO89gONHfXDe/wJu37ov4eNnzlzGGf8A7Pb2gcfOI9h7yB8Z+bUC35g7&#10;N8FyiZnPcj4IXwTu8A/EqU/yWD1XqwdfoyWX1lmuyyGlFWwwm1Fy7jh6xz+ic3gZbYOLou6q6RxH&#10;Y98sGvvm0TKwLAAvKbcRrz+UISZeg4C7z3HkVAAsHHZDb4MVDMzccSGQ9s4eZPFnzM1geGzbCe/d&#10;njjgtR0eDlZwtDSC3nd/wHq972Gw9ids1v8RB/dsw6UzPvA/cRiX/I7j/IkjuOB7BOd8DyLozlWE&#10;3LuO6LD7Mp/r79nuglO+BxDy6DZuBlyBq4sD9H7UE/Wdra09du7yEhUeyytcnV0kB8/Cwgo/6q2B&#10;qak51q5djx9//BH2tnbY67UHO7Ztx3aPHTjKNlEbZ2zcaAJzSxfExqcLECPUoiqNKrzYxGzYOXnC&#10;1t4dnjv3wtbGDrt3bMeRffvg7uIMB1sb7NzhiZ07d8PO3gXXAu6juLIVLT3jolIrq+1HddMQWntm&#10;pMyivY9AjTcxHzE4yszDOWn0ZRGMKCdHFmQeAR7VcRw1HWMoqu1XQF7nOOq6JsT22tzDzL1RGa3d&#10;42KJpQKPqjtOVYUeryUqMQkPqSbt0s6jh63Q2nnZTkvvDFp751DZOISU7BokpJQgPacO94JiERKR&#10;iNyiFplHgEe4pyltl+y7pIwypOdXobiyHZqiOsTEvIOdrSuMDc1gaWyOLes2wNXWXmCXi6Ut3Kzt&#10;pLjBxdISu1ydJfvNxtAA9qbGcLQwl1ILRzMLbLd1gKe9Ey4e95Wp2fr18HbfKrDJZO1aeDm7CbCj&#10;iu7+9TvY6bIdB7bvwaUTp7HX1QMOhibY6+qO6KBQ3Dh3TsoQzDZulPex2LhRrJ3PgsPwNua15KgR&#10;4r168gJ7PXbi1MGjOHv0qC6DjyDNBFG3byD60X3scXVBwOnTUrRga2yOM8dPIuxRKI7sPwpLI0vs&#10;3emNtJQsvIh+g8y0fLS39CIq7BkCr91CXPRr+B4+gSunL0kpQ8T9ELjbOsLO2BiG+j/BestGUcwx&#10;w26HjQWu+hwRW6yriZG0wjqZGIotlnlxBGqORkYC8U57e8HT3hoHt7ljq5UljNetwzZ7R+xycRNw&#10;xn3dxSZeK1sBl8yaI9Qj0DPfsF7KI3z37cPBXZ5wsjSHrZEhnEzZ3usMq81Khh1bX60NjbDfcyf2&#10;79gt59PNxh6P7zwQ2+yh3Qewx2Mv9mzbjz3bvHF07xE4WdnhgKcXzh0/LhCPxSD73LehMidfWmit&#10;DUzhaG6LEweOwNbYBJYGRtLg63vgMM6dOou7N24j5ukLdHX0Sn6dapFV1XQqoFABlwpUBLYRvK1W&#10;zxGo6QYBHqfqaxMz88oQsDezorAS1ZwO3nFwnrwPtz01IxBPBXh8jXCOsEdUd9OEHCrAI9wjvJvD&#10;/KwCgFQgRKtse1sPtAMjqKlsQGtTpygKPy79vKL8ovJOVfwRIM3PLIuarb2tD9qBMbS0duHO3Ud4&#10;9vwliksqRTHX0tKzAtBYkDE991FUdoRz8wsfBdBNzyxgbn5Z4B0H4R2nC4uflMD/0WnZx/n5z2hq&#10;6kFGRoHYXdVSJZbj8DGBQ3VtJ0pLG1FZ2SzKPVV5RsUfAZ6AJ3k+jiYWGnX0C+Tr6xsTW2xOfpm0&#10;z144F6jYgO+Gwc1lpzzu4t8lzf3I01SjsLgB1fXdAjHYIEsbryjhJz+JekkBNbOi+iNQEqXYNKGT&#10;klUnIE0ssd+ssCtKSR3AU0EdjzPHgg64cr4yCNh015oO4Il6b2xWSk5Ue+1qKy73g7CN4FX2aUYB&#10;uHyuglylHVVR5akATwGCyvWuthtz/0U9ykZVnWJSAWiqsk1R0K0UWqhWWnldZ9HVwbvJscUVJeJK&#10;Zt8K6FPAnTpVc/ZUiKfaZr+9v3LsCe+U8c0aq4K71RBPVcKtKNR0ikl1+m2+ksH3G3jH1wnOdNBO&#10;AWs61dyKxVVdRrXR6tpsV4G7FXgnsE5Rta1Au9UKPF0brwLvlKZlNYuO0E3dpgLyFMvrb2DhKksw&#10;QZ2qwlOBnjpfUdkpMJLXNQfhtLJfCyvAThlzAu34O54AT7If+2fwb1R8UQEVW9Uk6q/kdkWFx9bZ&#10;V9VNiCmrk9cIXsLzSnE19j3OPovDmWevcD0+GbeS0vC8uFKy7SpGp1A/NYfK4XEU9WllWjs5jZqJ&#10;KTTOzqNlYQlNcwtoW/6Irs9fUTU1g+KhcWi0I8jo1goYYhttSqcW8S3diGvqxovGTlHjhZc3y3hS&#10;1Yawsibczi7G49J6sdfyddoIXzZRKdeDVJYljMwgfUiBU0+rWxFe1oDYlh5kUTU4NCNKMpYs0KJK&#10;EPSueUBaZKNKm/EwuxKP8ioFur1pY+B+n4A/5pkREtzJrRJLLoHCg8IW3MqtE9URb1ypDmTxA8su&#10;3neOCxiiLTJrYEraYt+29IldmSUZBCgsdaA6TMocBsYlE44KPAK8HO2U2HtZ2sEswGxCu6EZXRkG&#10;8+UIXRfQvPwrmpd+EchaMj67kimoGVLaewmrmA13NSFDLLXMg3vX2o+c4RnZbnxrn1h7CWj4OVMH&#10;58WuSWh16mUKjkbG4VT0W7GG8txwvwnCRGXH1mDtBLI6tUhu7MKH5h7k9Y4ITKucWET1zBKKCfMm&#10;lwTSEfjyOiMAVmET7dMCj4emRUFGIEX1XVBeKaJrWhFT24ZHeaV4XFCO6KpGaaal9ZSgqWbmk2Tn&#10;cT+aFz5KRmPb8hfJaWyaX0bT7Ee0L/+MloUvqJ5alFExyazBJQVUj80js5/lG7TlduFFVYtiUW7s&#10;xfMqJVOOYDO5bxLxApW7ZX9e1neIvZdlJcwq5PX0vqVfbLzcfxbDUEUptuHWPlEYvqvvkM/LY1M7&#10;uSyq1azOAWT3aEVBSUUrrwHCtpyeEZ2CbkogaPnYvGRLUvHI5lsun8pGX5a99I/JsSY41fSOIqut&#10;Dx8aOpDS0IqC3kHUTs2jcnQWeV1DSGXuYM8w8vqHlfcdHJWcyrKhKTTPf0bvz/9E6+LPaF/+Rd6T&#10;16UoIsubRA1JiHo9OR83UwtEkccsRGbuPcxW8gYJwwkz0/pYmDIhllt+jwiGCbPv5FQo4E+n2AtI&#10;1eBGZgFuZhbKd/lpVbtkC3I9BdD3CMRP087ife+ofJ/TtVOibCya+oSyua+oWvo7Suc+K03azBWc&#10;WkbF3FcUTX1B8fQvKJr+RQpLWGiSM7SEtL4ZvO8YUcB9ebO0WXOfadGmivJhdqkMtuVKnmF2KW4l&#10;50mGYnB+GUILKqVAh3CZNnwCZjZe0y5Nm/mdrFLJ57z8Pg+nX6XhQHgcjj17u1Ko4/sqBSdiU3E8&#10;JglnE7MRmFmmWP7TihGQXizqXf/4TFx8l4uA9AKcS8yAX2wqzr7JkGVVhe+5hCycik2Gf0K6gEwq&#10;IjOHl+SfDmElzVJuwinjBnjMWdISXNgo6zIj9HpqIe7kVsrrBJavmrRSWvKqvl8GAfXrtgEpwWHp&#10;izRVtzFHUys/F/k+bEHmPzpe1vbibZuSkcgcR8JwNlPnDC8jrX8WjzR1uJFejJMvU3DkeSJ8Y5JF&#10;rcy2YeaWEgIyN/BCcpE0I4tKM0GDi8mlCCrtwsPiDlxNq8Sp1wqwYwkLrc/8+UuISKs2/4HytF4r&#10;VuaoOiortXhc2SfqQlqZCU4DMqmgLMS19CqZH1GjRWStFmEV/binacWjki6BicwjpCKRoPNCUgmu&#10;plUhILMWF5PLcP59MU7Ga0TpR3UgVYRUIFKtyEGF4pmkYgF6vvH5UjRCReSpBA2Ov8rCqTc5AlUJ&#10;NRnNcC0pD7c+FMg1diHmPXZffwD309dh4X0c+nZb8b2JDb5bb4A/6K3FH3/4Cf/jP/+I//Hv/4E/&#10;/fkHrFu/GWt+WgdDQ1NpzeRzPb21Yp397rsf8d2f9HH4uD+KyhrR0TMmtlmGP9NORxDAG3xCIEIE&#10;BuWreXcEd2y9JMSa4R/7n36VsfTxVwlXDg+PxP2791CgyUfC6xeIjniEewHn4eFoDVdbM5w4sg+n&#10;fY/hvJ8fbC0t8Mc//if09X+CoaEBjh7zQVBoFK7fDsFR/2vwPOwHb99L8Nh3AlZbvWDmtA3mDh4w&#10;tHKS6QHf8zjkewHbvY/CeesuODi7w97BFZu3GGLTZkP88ONP0NffgPUbDPCXH36CuZUDXr5ORnJa&#10;PsKfvERwWAyuBjyUXL69B09h935feHodgYPzdrhs3QUrW2fY2DjD0dED9k4eMLG0g63jVjyOeCY3&#10;SSnJ6djj6QU3J2d479qFWwFX8SAwACF37uL21Wu4df06Aq8H4Ma167h54xYuX7yC+7fuITI0Ag/u&#10;3JUR/TwGIcHhuHHjPs5fvAX/i7cQHBGHgvJ2UQMSutD6ShAnAGbioxQbcIiSTgfypFWWtlmdIk+F&#10;d1QTTsyxdOJnHQj8FWNzv0gRAltjO4YWUN8zhfahZTQMzCG/thea+n5p480q78IHTROi3uTi9NVg&#10;HD4ZgEMnrmOn9ykYWrrK+MsaI/y//kNPrMjX7kTC73ygNLV6bHXH2ZM+8PJwwr4dbBy1xbof/oQ/&#10;/q9/x5rv/wRnO0vcDDiPK/6+AubO+B7Eo9sB8Pc9An/fQwi+G4CHt67i+oVTOLpvN3a6O+HAXk/4&#10;+R7G1QtncfbUSZgam0B/zTpYW9lhi4GxnHt3D09YWNrCwtwGpmZW2LDRAD/orcX3P/yEdeu3YOMG&#10;A1iY28LM1Bpr1xpI26y5lRO2GFhjwxZLXLh8H1UNfQLYKpsGpWWVIymrEr5nAuGx8xD287r0Pooj&#10;R33hvfegvD8LMBwdneHs4obNhsYwNLXF5YBHyNTUIb+kDcXVfQLGCMhYZtKhXVAszIOL0kZLNRzP&#10;EfMRBcDSMqadEZDe3Dsuzb4NPROoaBlCVfsomvpmJKuurL5P4FtN8yDqWgnhJ9HVOyWQjt9dTllQ&#10;wYw7vp/6noR2bMht6Z5GY8eEgMW23lm0dM+goX0CBeVdor6LicvGvaBXuPvoJV6+ycX79Aq8iM9D&#10;9OtsRESnIDYhH7mFjaK6JMArr26Xlkw31x0w2GwIS2NT2JqaSVMo1VVu1rawMjAUwGRjZAgPe1tp&#10;nTXesE6mbKU13rARu1w9RAXn430AfoeOidWSqrutVlaSY7fdzhbOZmYIPH8ZH2LfIvxeKPa478JO&#10;Jw8pr9jp4CzLe1jb4u2zaNy7dFXW9bCxwQ57e8nYszcxwdXT5xAXFY0bF6+I2is57j2un7uMcz4n&#10;cfLAIex2dISd4Ra4mhjiya0ARN2+Kco1zt9uZwdXK1vcvX4DoQ8ewWv7LpgbmuPOjbuoLKvFi5jX&#10;SEnOQlzsO5z1u4Qj+3zEanviyEnYGFlhj7un7CuPi52pYiG22LhO1HXMnHM2MkTACV/sc3eVLMBt&#10;NjbwdnUVO3F0cDBehYVhp6OjtLYyO897q4ssw893eNde3LsaIOo+4/Wb4WptJ8NQfxN2u23HXvft&#10;Avi2OziJ2pEW46y3b/EiIhx7PNwFKBJ2Wm7ZAg87OzwMCMCLsDC42doi4NwlvH76AmabDLFJby1O&#10;HjyOmIhniHwYjgeBQfDeeQhPQp8jLCgCAeeu4cjeA7hw4iSsDA1gbWAIyy0GCLtzDwH+F2Ub9uY2&#10;OOS1DzvdPOBsbQ+/o76SK1iUV4BR7TAmhscxP7sg8IuwhGUTBHa0lqqZY98ssd+UdYRTKqSj7ZBD&#10;gVbKECuiCu6mFzCuQh0d4FPW/wbvVCDIoaj/FOssgaLYZ6msm1pcUc+tDCq1CN50UE+FcmLJJMyb&#10;XkB3Vz/aWrtQX9OMjNQcaPKLRGmoQkDVNjugHYF2cEwUeyXFlUj9kCXwjmCqsqoe6Rm5aO/owegE&#10;M7YUuyWBHQcz6AihCOk4+Jj7srjwEcvLX/Dp41eZLi0S5DG/joUNSvGCAqCW0dUxiIKCGrG5MuNu&#10;cfFvAoSoVmJJTkNDF1JScpGSlIOe7kEBPVKaoFNyzU5/ElUUM/eaWvsErHBbaZkFKKtsknXPnw/A&#10;ef8A2Fi5wMjQGvGvP+gy+UYF2NGqS1jY1DKA7l6lmIeQhkouKtcIxKieI9hSgZwC6Var7JRzIdBV&#10;dz445bmbm9ap7ghO577BO0JUOWaiTqTlWqe61G1HhbuqMm81EFTtyTxmtBbTeqqOOebb6rICVyy1&#10;BGU6W+9qRZ9qzyXEUwGeasFdDdFUIKdaZtVGXLG76uy7BHV8zqnavrrSwqpabkcUGywHl6WVmVOB&#10;jWpZi25/f2vD/de8OhkEdwR4ur8jORS1nbruN/WdWmDB6erBeSxV42NFNacbOuWcjBFCPOWxCun+&#10;Bdj9bl1ar38D8FbUd9+eDwwpZW4czISWZVfUcQqw41jJqFuBgYSAyr6shocq6JMCCimh0K03sqAo&#10;7AZnZRDWqRl3yvM5dGuVqTJmFFWeDvj927OiCkRqShCRX4rokho8La5CfEO7gLy0bq2o7NK7tGKB&#10;TKjrwquKFoTllSI8vwyP84rxpLAC75o6pLCiZnIOTbOLaJqZR/PsIlrml9H18WeBdrVTM6K6q5mc&#10;QcXoBMqGx6DpH0JOrxaaQQKrUSQ2tEkDLZtv84amkDM8JcUVLwlWGrsR16aVm3y5qe/S4nVbn0z5&#10;OtVtUeVNCCdwbOmR9d51avG6uUcUb08qGwW8JLT2IFuXMUdgRMDF9lmCPGbfMefrXfuowIesoXlk&#10;6AYVagQAzPt62zMh6pLX3eN42TYuN40vmkYQ1z6Gt93TomBjyUXuKGHBhIA4Qp7C0QV5P0Id2kqp&#10;oCPAox21bu4LikbnRFFHqFQ29VHW4/7Htw5IYyyhBUEgYREBHgEU1XcVhBYjswJ1CMNS2nqQ0tan&#10;g4GTYk29m5qPs9HxuByXjIeZhWJRpbKPwCpcU4kwTQUea6oRVlQruW6hRfXwe5EEzzuh2BEYhN23&#10;QnE05Bmel9TibWMnMju1ApQIzhpmllExviBFJQREHEkNndI8zEHIRDUgPyehIiEUYSP3m+3F3G+C&#10;K15n0SW1iC6rF+UX239zR6aR3DuIxLZeaaN929oNzTCtsdOonf2kKO6ml9E4s4SG6XlReVIBKirQ&#10;fqo/tQKWG+eW0fnlb6idWRZ4RdVo/tA4crRjKJteQsXsssBjQjcBb/3jAkxZREI4w2lS95A00bL9&#10;N290Bmn9I8jRTqBwfF7OLY818/54Xqla5bnk56UdnQrJpsUvMggYO5d/RevCJ9TPLEqmJOEZ4WLj&#10;7EdRNfKYtn38VT4b7eYEcA0skVn4gqrJOcmgLNaOSrZkIZugu7QySgh1tWOoHJpECdWv3f1yLMqH&#10;JlA2OC7HgkCP71kyMoas9i4kVtUiubYZmm4t6qcW5HvLbdRNzsv7EMzG8ntX3oDY2naBv9naaSTx&#10;WPWMyMjVTqFq9tMKiOW55vEomVCag1eUo6PzogKlMpHfCbYoF08uouHz31C58Amlk0uoWfgZTZ/+&#10;gdrFr6L4rJj7hOrFn2VaMDYnFn+qNWn9J8StoFV7ZBq52lE55lSh8rtUNfczque/IlfLghqC7AU0&#10;fvzfaFj+pxSkEKQTbvM7SfVhzfwXFI8vyfeT8xo//l1G3dIvqFv8iuZP/0Dj8q+oW/xZnrf9/L/R&#10;+ev/QcPyr2hc/gfqFn5F+fQnVMx9QdXCr2JRJtCKa+gT+zNh3/OqZkRVNQkYSx+cg2ZyWVqRqQLN&#10;ZItx96jAY+Zl8jjxGLPMhypPDjY+v+0YFIjG7+rD3BIp+KENunjyI6rnf0XFzGf5+cFMT6pAqVZ9&#10;nF+OiIIqsY0TxAdrKmVf4lt65X1os+c/GJjRWDP3FZXTn6V4hsehcGxWUfFSycnreXhKMhapfn1e&#10;0oiEuh6kNPcjrqIFOf1jot7kNaC0Uc8jq28SSfznBxueqzsQVlovTctsECcMZiYjG4iDChoQVNQo&#10;UI9tyVRsBmRWibr5bm69jEvJxbiYVIDziXmi8AwpapGykZdNQ5IVGVHZgVetI5K7GNM4jKjqfoGD&#10;hHyPKzoRWt4latDA7BoEZlaAuYzMPHxU0IL7+Y24p2lCSEWXrHO/oFnUiRz8J01wUZsoFTn/IXMU&#10;S2ipbsT1zEoE5tbiRk6VZDoSLDInkapKKiUDsqrkdSrsLrEo5r1GIhV4HgLi03DsQQS2+l6Atfdx&#10;6Fk44v+tb4h//3Ej/q/v1uB//EkP//HXNfi//+sv+L//87/w5x/X4M8/6IlNlvDKzNwaJqaWytTC&#10;Gnpr1uF7vXXYvNlMrIAvX6fKf7EZ+MzsKsK7+tZBsQ3SVscsNip5aKOl7Y5/fPCPLtpn2XQ5Nf8R&#10;Cx9/kbH8+VdMzS7hTfw73L19BwV5udDkZCLmaQTCH93CgV1bYWe6Gd7bXHHx1DFRZdFKqffX7/CX&#10;7/4AF0drnDnlA6/dO0Q1ZWRmDiNzaxiYWsPGyR1uO/Zg1/5D8Ni9F64eO+C5Zx+8Dx3DkRNn4XXA&#10;BxsMLURtR2BJNZadnR2MjEzwww96+POf/4o1emvh7OIOv7MXccLvAqxsXWFkaiuQzmO7N1w9vLDb&#10;+yiO+vrD7+xV+Jzwx1Gf01K84b33MHyOnxJYY21jj/WbDeDg6CqgMuB6AOytbLB72zYc3uuF29cu&#10;I+CcPx4F3hCQ9/j+XUSFBCE8KAjhIcGIjnqKuOgXeBoWIUq9uzdvIfhRCC5euAZf33N4GPQMdY0D&#10;AnNYgNE3vAzt6EcBd8wkpGKL8wj2BphjNrGM/tEFGQNji4pNdvrzCsgj+ONQAZ4C8b4K/GvXTqJ9&#10;cBY1HSNIL2xEWmEjUgsa8PRtLm48jkXAoxhcuhMFvytB2H3kPDz3ncLew2dwyOe8qB31t1hgnYEV&#10;vtPbAju3PXibXiJqtffpGrEIe+3ajZNHDuLEob3wP34Qx/Z6ws7CCKaGm+HqZIuD3rsFxB09sEfA&#10;3Iljh3DmxHEc8faC1w4PnPI5gisX/HH1gj92uLtih4c7Tvn6wNPDAwe8veHrcwIOds5Yo7dBrmkD&#10;QytsMbQSRSkblQ2MLAW6unnsUeCuyw547j6Iy5dv4dq1uzh1+hp8Tl7G9cBgRDx/i+ev0hCfXICK&#10;ei3q28ZQ1zYudtX6rhnUdU6ipF6LwqpulNT2IENTjWxNNbLyyvEiLgX3HjyBz4nzsHfaKiUYmwyM&#10;oadvgD/rbYL/1fvIKmxAVfMQNNXdst32/gUBeK1UOXaMicWWoI3nSj1PhOYdWrYZT6OLFrPxZWmj&#10;7aRybmRJ2n4J7phXV9E4ICo/bof23LaeKbR0TUgRjWLfnZAGXAI7tiM390wLlKxuGUZlwyBKqvtQ&#10;3TQsAK+5i0BvErlFrXj0OB6Bd58j4PZT+J68gesBkYiOzUZOYQuSM6vEVvv4yTs8ffEBrxJykPg+&#10;H1k55cjMLMbDB2EC8DavXQ87M3O4WFsJpKJtlgo7WmUJ6ywNtsBo4zqYbtog8002boLFFkOcPuKL&#10;qEdhOLjTG57OHrjgcxpHdnsLbPLbtw++3nvhaGICv0NHpMwiJe4tAvwv45jXAWyzd4b/4WPSVuto&#10;bAa//Yfw6nEEju3aI/l13u7ukrlH2yqVficPHsWZo74463MCoXcf4WHgXYTcuicWWarQqHqjjZYq&#10;tzP7vOFmaiwAz9XCHGePHpdlfQ8egYmBEba5bMP1SwHIydSgsaED4WHP4XfqAg7t90HC62TEv3yH&#10;BzcfwsHCFuYEmRs2wtPFVaCZk6WFKN622VrDYsNaOJsawdvNDQ+uXhVQxwy/Pc4uAuiu+/nh5rlz&#10;8nlYEGGxkWUvVvLZ9ntsR0bCezSW1SAm7Cm8d3hJW66NoTmunbks1t2w+8GwNDSG2SYDuNvZiyLy&#10;6aNg3LxwQdpfr585I8dn3V++h9nGzVIs8TI8Ekf37BMoyJKKQ7u8YbTOAK7WDjjnexoh94PwJPgZ&#10;9nsdRXxcEt6/+YDguyEC8C6d8hO7LYs/+Hk5jQ5/gpOHfeDp6gHPrZ64dPYC4qJfobO5HYvT8xgf&#10;GsM8ocsUVXdTyhDV3eqsu0kZahadCuwIWL6NVSUDOnC3ehDcEeBN6l5T11PVetMz39R7K8o8tZSC&#10;kIzvvQrgEQBRtUV4twLzdK+r4IiDQGhp4aMAIsKigf4hDPQOobmpA2mpWSjQlKC9rXul2KKvdxDD&#10;I5Po6OxDd9cAqirrkZmVj9q6ZimE4GtsrVUhpqqu45hfUAbBHW2yH5d/xvLSZ9kHAjxO+ZyDz1Wo&#10;R7WZKBx1SjbCptnpL9Kcy/gI2gOXln7FwsJXUSUR3DTUMQczD7lZhaISJFAjvKJ9V6DVzCeBfZrC&#10;KpRWNArIq2vsknkstair60BleRMO7PPFxvXGiH35XjLWqAibmvokbbm9zKUdnVMaclmWMfNJ9o9A&#10;SYGUP2Nh/qNALwI01Qr7bXDevw6eOw6eHxWwcqjAlRB0ZnZRhlwnOuWeej18U/IpoFZUfHJ+P0px&#10;B+3HqwEegZjkyOmUeirwVDPxCB3VhmMV3qn5ekqpxm8BnjrUrD01329F0aeWTuimBHN8vKLG04E9&#10;tRiDj7mP6n6qQwV36liBhSuKPcWGS6WdWEdV+ywf6+Ddb8AcSx3Uggs1m04H7wjrVoDdqikhmgrj&#10;FPi2CrgNE3atAno6Rds3ZRthuDJ+A+tUgPd7wKdCPgF4yhBAqMujW8mp0ykCV8/jMgL7dACPJS/q&#10;NleWo+175BvQW11KoUK71VM1LoNqPHUI5FMB3rsWtmN2i8qGQ8oUBid1Ns5xybej0ieluUcseARP&#10;vEnjDTKXy+kfRcHwpBRSEAxQgcdBOEGYR6hSNU5oMyGZd5kdvUht65Lsu6zeQYF3JZMLKJ6YRy6V&#10;Z4MTyBkcl4ZWaYgdmRKFWERJvdz4PSHc6dQid2xGXiNUeUWFUG2H5NpRIfWiuQtv2vuR1DeCtMFJ&#10;WZ43uYRhtOdm9A/L+xDcUMlFBVZSu1bsj+/ah6VwILq6W9QobNik+oo3zS/rlVw8KvGi6/sRVdMt&#10;N3QX3xZIVlFgRhUiK3rkpvJBfi2e11BF2C9qFAKhqoWvqJz9JDfGBByEdyowyu4dlxbZx/mluJeW&#10;hxvvMuH3PAGHQqNxMCQaF+PScPlNBi7GfcCD7CJZjhl5BJFqey3VeFS4valtFQUloQY/J4tJUtqZ&#10;wdYgAI42VT5P7WKpwqTAENp4qQ5kmyrVSCz3YNkGM9lYCPGstF4KM+JqWkU9R4CX1zskYImQqYbH&#10;cmhSrNS8VpIau2XwMWEic+g4uF7R4BTy+0YF2nF9KtFKhqeQ2taDN1XNAghpCSWY4fFK6xnCi+pG&#10;gcWRBeXy2bK7h0R5ltelFZDVMv8RnctfUDc9B01vP3K7uA/NSGvugGZgWK5PAjJe09zGw4x8UZgm&#10;tfUKECLsJPykUo7HgpCK4CSpcxjRVW2IKm1EiKZcYAhBIlWAtPpStUclJwEHAZZmYEJUc4SStEQz&#10;L5JKN5a81E0toWx4Avk9/QIWaTOntbxIO4QS7Sg0vVrkdfbLNKe9V7Ij87sGkNbYiqzWblmeirrU&#10;plZ5vXZiBnX83o3NonpkWhSv9ZOz6Fz+jJ7lL2idWUTD1Bxa5hSY3jizIN/HlsVltC9/FpheODCI&#10;nI4uZDa3y1CUs2OyHY7WhWVUsyl6eBpFgxMCZ5l7SXhKmEM4y1Zpnj9eBw3TywISWV5DxR/nNc19&#10;Uj770JScBzZP81rha5zfuvRZVJKNC4SXvJYWUD42LT8rUpo6JXeT5zumpAoRuYWI0pTgqaYUT/KL&#10;EV/TgMyuPqS1domat37hk8Bh2rt5TjmocE2sbUd6O7czjHf1nXhFCzYt6/1j0o6d2aHFe1FI9sj3&#10;h9cslZpUkJZRWTyziK7Pv4o6kZ+H+9zz89/R//Wf6P5EGPtFoGvz0s/o/PpP9P7t/yPK2MbFXwTw&#10;NS//DTXzn0X5WT6zLNdK/dIvaPn8DzQs/yIgnqOasJLHi2B6/gualn6Roh8CYf6crJz7KLCZ33WW&#10;vxBA82dny/LfZHmqYlt0ilxax+tml+Xa4/nh+ePPc6qlMzq0cpy4Xg23NzIt3w9azrs//0MGPwth&#10;MtdnPEJO9wA0fYPK8aD6dXpZVJrFhLG9vH5HUTe1jPrpj6gcVRSjzMZMbdXiQ9sQ3jf1Ial1QOAf&#10;oS/hIpW/bEumWpnFKbQxq1mKjCFQoV5UVQ9iGrQyZSv245IWRNf1SZEK8xijKjvF/kyVIe3QLxq1&#10;kmn4pLoHDwsaEV6hZHryMRWMLB/iz2jasMNKv5US3cgoR2B2lbQ0ExDSgs11g4qa8VDTgLDSdkTX&#10;DSCqple2HVregYCsMlzPKMHlDwXy+EFhE4JKWnFXUy/bYJs0B1WZN5LycSMxA2ciYrDt9CXo2zrj&#10;u83G+F8/rMN3+pvxnz+uw3/8sBb/8zs9/I8//BX/8d0PUkzxx+++F1XdT/rr8d2fvsf3P+iJ6mjj&#10;JgOxj35Pxd1f1+B7vQ3YuecoEt/loLaBDXRjYrdr7hxFXcsQGtpG5AafIIGwiHJ8Zr5xaGmlmFyS&#10;jDsq7WbmP2H509+wwBuBL3/D5y9/Q15uAa5cuiqZd+VFGqQlvcXNKxexa6sTbE15k2eK/Ts94LXN&#10;FZv0f8Af/v3/guHGNdjhZoej+3bA99AeeHo4w87GFIaGm2BiaghDY0M4uThi525PeGz3gIODHRwd&#10;7XHkyCEc8zkON49tMDK1ErswP+ean/RhZWUhuWYsJ9D78Xt8//33cHNzQ8D1mzh02AcODu4wNLSE&#10;q+tOnPC7hOO+ZwXWnTx9EVeu30ZA4H1cv34HZ85exJ69B7B7lzeOHT0hFljaME2MjHFw/wFEhYfh&#10;0tmzYqHc7uIEn33eCL4ViGchQXgeGoywB3cRcvfWCsSLDHqIyJAQPAkNxaM79xAeEoqn4VF49CAE&#10;ly7dwJOnb1DX1KfAu5FlDIx+Rt/wR2l9pWqK4I7Tbp1yS0vr7DSbbZmTtihWSzbNssBCLbKgFVOF&#10;f9qJZfQOK9ZJ7dgySms78DZNg4fhr3DkxDXsPXIOZwOCcPDUNew44Idt+07C1fMI9hw6Da+DJ7Ft&#10;9xEc97sMn5MXYGxujz/pbcR//ukneOw6jLySRozP/V3AINuKbwTeFQUewdvBPTuwd8dWuDvaYJub&#10;E44e3Ietzk5SAuF79AhOHD+GXdu3SavrdncP7PDwgLOjE7a6usHHxxfn/S/hhK8fPHfswWGWHxw4&#10;huvXbiMi4gUCAh7C9+QVXLhyF3cePUX4s3g8e5mCF2/SkJZThrKaDtQ296OhTSuQmkBLgs55PJnz&#10;1zuL9r559I9+QXv/Eurbp1DbOobypiGUNQ6jumMS1e3TKK4fRlHdEEqbhlHeMoz8ii5kFzUjp1AZ&#10;JdW9SEguwP2gZ5Jl6Oq6Axu3mOAvP66HoYUjLjCMPa8C77LLkZxXg7LGQTR0T6OhZwo1rUOirqNC&#10;ThSVk8vQTrJYZAatfaPo1E5JmYVy/hYwOPlJBlV1VS0DqG7VoryhH5VNWlHTMWOvpXMKdc0jkqFY&#10;1zqK8roByaujyq6hYxKNnVOiBqxvn0B5vRaa8i5UNAyitmUUpTX90JR0ICu/Ac9j0hD9Ih2n/e/i&#10;uG8A/M7cR0h4MjQlPSgo68HLhHxERafixt0oXL8RhpCwWEQ9S0BSUi7iXiVhq8s2GGzYBLMtBqK2&#10;szDYLKCOajvDdWthbrAFloYGMNqyEQbr9GEoKjxTUaURxr0If4Y3z+Nw7ewV+B8/jYAzl7DbyRVH&#10;PXfiuNdusXYSbD0LCkLWuxTkpWQiJjQKu109cNP/As4cOCiquz2urngUEIDje/dKiyyVc7SMcn3z&#10;DRvgYGou7xl88y7uXbuJ496HcMHXD+62tjDS/0laWaUswtpMGl7PH9oH3907Re12dKeXtKXSUkoo&#10;t8NtB/Z5HcCL6ARERb6Cu9tu7Nl9GD5Hz4il9nVMIu7dfIBHdx7A2tQcBvprBWQyJ26HsxPOHDoo&#10;6kK2wBIQupibS+ED23Rph3UyMRdV4ZMHj3D9jD9sDY1htHY9zDdtgffWrbhw/LiAywD/83gbEysq&#10;tjO+fvBwICTcid7mbpRqylCiKcWju0GwMbXBdmeWV1hgu4OLQEtf7/24dtYf2xyd8NN3f8W6v+rB&#10;3tQSThY2Mny8D+K49wFE3A8ScErIyqKJba4eCLgYAD8ff9y98RC3rt8TtaEtLbKHjiLiYTA8HF1g&#10;vHELrI1McfbEaVw7fw0vn75EQW4RWhvaxCZLCyoH4RitpCND4xjXZdypaiQ1v01t51xR1+mUVt+s&#10;kYrF8L8booxiM6raMCrwRbEt/nZ8U/BxGb7Pt6y8b+8j1ksdABKAR3CkAjydLVN9fbXqS0DeIi2s&#10;H1csrCyzoJouJ1sjj9V9IQSiGo5AjFOCO1EujU7pFFmKAmy10k99D9n+8hcsLikQT1HiKWq75aUv&#10;WF7++TfzCfMIn3iMCUkJ4whvPi3/U5RZ6akaNDf2YHn5b1he/kX2iSBnYf4zhgdnkJtdgpbmbnlO&#10;BRrBDhV3tNayATdXUyqFT7QlCuSRxlC1yXMBGk01bt8MRnlpAwYHJ1dKLwjzCMG4Pb4ni0B4XHh+&#10;xO4rluOPCnSjVVmnpJPr6nfHf25mHgtzv4N4Olj3e7j3+zE3p5STzM6uOt669xP4p1PusSGYAE/J&#10;1PtmmVWHej2q8E6BY9+KNFRwxymv9ZWCDJ5vXUuumoungjxORTW5klens/OuVuBN/FbxJ4/V19S8&#10;PqrtJlbt56SyvqrwUzPsVPjGFmQ1Y4/ndKVlVYV4E4sC5lYstGNUmymqtBVwpxtiVx2Z+m2+3epi&#10;CYF13wAZhwA5gV4qaFMA2MpyK5DrG8BThqpeU4DeCqTTrbeyPd0y8l4qxBPLLlWBBHYq8FsF8aQl&#10;VgcUuS2tMlXUdmxuXg38fqsgXAF4WoK/b8Du9xl4kovHaAydWu/fCkZnUDq1iKy+UYE6hGjqzSFv&#10;NnkTWzQ8KdBFsfAtKLbFmU9gfh5vAmn5Y4EFb/JLBsdQPDAiCp4i7YhACLbRvqO6rpG5ebRQdiGx&#10;oQOv61rxoXNAUXSMTAtIIVRK6RpAYnM3kru1osJL7OgT9dwb2hC7BpA/MYfMoQm879bKfFraCPho&#10;lSXAo9qO1tuU3hEkdg3gRSNteQ14UdcuBRmvG9oEahFuUW3zrrUXkYXVCNNUiWXufmYpLsVnyLid&#10;XoS7mUW4/i4D52Pf49zLJFxJzJLm0mNPErD30QvYX7gPuwsP4XEzCrvuRWPn3Wdwux4MjxuhAt+O&#10;h7+U0gXm3hH+EJSywICNqQ/TNQjKLJLHnJ5+Fosjj5/C+0E4dt0MgefNYBx+HI3rb3PEZkU7X2RJ&#10;rQC8uLo2gXEC3xp5TDsFPtASHVNRL2CWx5Y3/pxSVcmCA7HVDk6ibHJR1EQ81wSZVD7VLf1NVERU&#10;QlFxQ8DH1/ic63I7tQtfxKbL64LwjWBApsOTAgheVzYhrqIJ0UU1kpnIc82MOgKTlKZuGVlU+3QR&#10;Xo0gs60bSQ2tSGvtkfWprque/iiWW74nwWNwdgFeVjXKNUNozGUI8Pi+VJVxaHoHRFH2tq4BibX1&#10;yOvXKgpPKUsZEtgUXVaL4JwiPMzU4HllgwA4XmuEoQSZVInlaaelMZZFFMwspDWUtuOXtZ2Sm0hF&#10;54vaNsRSqdo9JIpOHiOqjqjA4+eNq2iUc8H8Px4X2lRpl02obsBTTQGe5xchobIGGa1dAkUI7aiC&#10;e1tZi3dVdYgrrsT76kZkNLeLgq5mfBp1k7OSK5nT3o2s1k4F2I1No31uGU0zC6gZm5TRMDWL2pFJ&#10;lA8Mo3xwRJ7Twl6sHZTtUZVXOkTgMiCwkxb3qpFxFPYOyMjv7EGZdliUtIR4dRMzKOkfEYXe65Iq&#10;xJZUKoCuVytKvuqJaVH4FfJYd/Qis6EVGY0dyO/ol/XKtCOyP12LH9H/89/Q/ekrej//gpbpBbTN&#10;LkH789+g/fI39Hz6ivalT6gYHkdmSwdii8oQlZWH+IpaJNU1I7GqXkZCZR3iSqsQU1CKzLZOFPRr&#10;5bzndfdJpiYbsFNaugSccsrm69qZj6ISpX04Kq8U95Oy8ExTinfVrfJZaDtOa+qSa5CgkJDwVXk1&#10;Mtp75D2Y40l1J48zj0fN2BQaCUOnFwSUclo/NqsoGBc/CeSjWlKUlEtfBfzxHxxUTzL7k2CtnMq2&#10;8RmUjlCBOixTAZ7zCthknmjd9ILYwbu//kPWY3s3lcuVE7PyvHxiRrZJlWb70heBiU2zy6Ke5DXT&#10;PLckYJvHXNTRs4tyjLkswWzD9CJqxmfl3PIclmvHRb1ZMzqDjuWf0fvl7+j6+IuA4KqRCdSOT6Nj&#10;6RNaZpdRPzEvg5BZ0z0oKtjOpV/Q9/nvaJn9hPKhKZQPzqB6fBG105/kd0f56ILY72mp588tNkZH&#10;lzcjvqFfbNdUObOFmf8oYdnQy0al9ZglMy/r+vCithdJXRMC/GjzZUsyp2omKhvGY+p7RNV3P69G&#10;shhZPvKsrlfKea59KMQJZhRGJUpmI7Mcr7/Pxe20EiX7UFODgLQiXEsuwO2sCtzJrpTp/dxqWfZh&#10;ThUiS1oQXtSER5LDWIt7eVW4m10m9mmWvDAT8nZmGe7nVuFuOu3Y5dKWzRzMB8k5OHo7CPo2jvjD&#10;2s34Tn8T1huaiQrNwMRK7Js2Dm7YZGCKNfqbob/eAPrrNsPQ0Exn4TOR1k/aR/X01+OP3/0gmW/m&#10;1s445HsOr99lo7S6Ey3tYwLs6lq0Au+o1GnqGENH/6zYMwl8qODiYNYa7XxTi79gdvGrALz5pZ+l&#10;bXZ24TM+ff4VHz/9Itafu7fvISI0BOnJ75AY9wIBVy5gq70tnG0sscPVCd7bPXD62EFYmxjgu//4&#10;HzDQ/yuOeW/DwV1u8HSxhpe7PdztzbHT3Q4OtkbYtd0R58/64NjhPdi72x37vT1x+IAXDu3fDa/d&#10;27HVzUlKCfT09KWYw8LSGhs2bMBmAgIjAyk4OHJ4Py5ePA8fHx/s2rkXZuY2cHPzxNGjp3HmzFXc&#10;vh0kirwDh30E5J09fw2nzlyC76nzOO5zCvv2H8E+78PY530Intt3ClTycHNFRMgjvHsTiwe3byDw&#10;8kV4ONnj1uWLePUkArFRkQLwnoU+RPTjELyICEPondu4eekibl+7grs3buD+zdsIeRCMq5cDcDPw&#10;AdIzi6XVtrZZK+eCYKmjn/lkyyuZad1Di1JmwGnf6LIMUeCxdVQAD88dW00/YmrmZ8ktZBkC89Vo&#10;se3om0BZXSeKKtqQmV+NR2EvcOJsgNiHXTy84b7rELbvPQY7t904euoytu48CDfPAzjo4w9Pr0Oi&#10;UvQ+cBwuWz2xdqMxvtc3gIGpgzTs8joamvoslg42nZ6/FIBtHjtx+OAhHPLeAwcbSxhs3AAzU2Np&#10;cF2nvx7GhiZyTnx9TsHn+EnJobt+7SbCw54iJDQSz2PiUFBchYqKJlF7FJc2oqqmE53do9L+S+Uo&#10;raLdfbMCPFnIweNDCM1jozbp8nEvweeQYhulepFgtKVnVoo5yhpHUdE8jqLaQeSV9+JDfjPSNK0o&#10;rB1Edmk3cst7oanWIlXTKnbi9/kNyC5rR3HdAJIyqxAS9R43H76A34X78Nzriz3ePnDz2CXqvw0G&#10;Jviz3gb8uN5Q7N6Bwc/xPqdKAJ6msltAYFFdn7Jvgwqc47nsGpxCz9As2vrGRQFLKywz7ESZx3yd&#10;iWU5n7WtA1KywfIJ5tfRmstrh5bYmsYhNLRS3TeJygatZPBVNGqRV9KOjMJm5JZ1oLxpBGV1gyiq&#10;6kdBRTeKq3pRUNqJkspe5GoaERH1HiFh8bh8LRS37sTg4tVI3L7/Bokp1UjPbUaWpgVJaRV4EBKH&#10;gMBwhEW8xq2bjxEY8BDRT2MRGfpELLQb9dfAQH+NqO0sDTcJwONjRysL2FqaYct6fejrfQ8LIyPJ&#10;U4t8ECrqrit+F5Ecl4SAc9exy8UTF33PICk6VooUqEwjgGOD7dnDh5Dy+o2s+zb6lZRbnDtyHL5e&#10;e8Qyy8ZZNqfu374d1lu2iFKNOXpcn+o1qs+YQ0cw5eN9WKytR7y8cWT3bnjYKLlzzJmzNdgkyrjT&#10;3ntx6ehh2GzeLDAt8v5D+B/zFUh2/cJ1XLtwA5FhMTjhexEeW71w7sw1XPAPwJGDJxH95BVuBdzB&#10;tYtXYWNmAeONmwRasrjB0sBQcuL4niyRoKpui54eDu/yQsSDh7gfECC2VztjU7x6EoVLJ8/AxtAE&#10;HpKhZ44ju/cg8Ox5ybujMtDLwwN3Am7Bw8Udm9duxN4de5GfocGr6DgUacqQ+CYJTvZu2LzOAHYW&#10;djjqfRDxz1/guPc+ybbzdHWHrYklDNdtFmC3Zc1aseOyNZaZdX6Hjws0vX72EgzXb4HRBgNcPnsZ&#10;iXHv8O51Cs6euIDrFwJw8uhJ7PLwxBnfkwLwCC5ZahIW9BgVhRWYnZjHApVeQ5OirBOF28S8gC8C&#10;PCXHa0qnfFNgGG2MhBhUOAng0AEMFXqshnerYYkKT2anlCHL6AoJCF3U7X9bXxlqU60KCgn+VgND&#10;dRDYCbTTWSdXWzIJlSRTbVUGHucRmKkWVgK0z59+lfehoo7NtG2tvaKC42sEZYqS66Pk0i0sfBGI&#10;pWbaESSpKjpCOxUOqkCOoE7NuiOwUy2zAvB0g/ukrq8UbSifc4QFGMNzUjAxP/sFbS39yMooREd7&#10;P5aXvsq6PN48xtzPgf5RZGVqxEpLgKeAx49ixSV4ZA5eT/+YFGFwngLwZqHVTq7ktPH9pDiBdmdd&#10;2QYhHT+zZPmp+6c7FwRoqtJR7LFUOs4tY3FmCUuzy3Kd8RyIPZafT7Ux647d70GeCkNVIKfCvYWF&#10;JczPL8ogyFux2M4uYZGqR1lOydEjuGM5Ba83tRxjNbhbDfDU61W9nlZDvN9YadXrkbZbQjoVQuuy&#10;9mSebnvKtr+p9ZSGWzadKgBvBdbpAJ9qkRX4pwN6qgVX7LW61loOaXld1Torr/G5TnHHTEIpjlBz&#10;71QLrQrwaCfl35k6W6kAulU5d6uz7VYr4b5ZW5VBOMbM1xUg93uApwNnKjz7/xfgqcBOXZ/vtTLv&#10;N++zSsnHddWhy6RV1/9WTrEoQwV4KxZfAYPf4OBqpZ2itlNss8y/4+P+gQUBeJKJp53Gvwn8aepG&#10;YmOXWC1pnyXcop2QmXRqVhYtshntfcjuGhSrJDPP3ta1I7a8AVH5ZQjL1uBFcRVyOgaQ3z0oN8RU&#10;tcRXtyCqoALR5XWinKItN7GpUzLC4mpbRFn1sqYJ8U0deF5eK22rz0prxdJJmyfLG17VtwlsedfR&#10;L1CP1kVm2VElRnspx/OaTjwuqcP9vBKEFFUhio2ntW14VtWAYE0pApKyEJCcjVupOdJ0S/scrapU&#10;sL2sbhaLGZthaTFj9hVD+zkN11SL+uxpUa20nfIm7ElRndhNg3IrcT+rAteSNPB/rWuhTdTg/Jss&#10;HA5/jYOPXwkEDHiXLdlzj3JLEFVWK62yvHF9TuhYVIuEJtp6J0WlRzvv+7Y+gYov69rxtLxBlHAs&#10;oKBtkVY3Lk/YSviY3j0iraZsspXstZpWGaJSG1DaaKmaZHkB4ZKimJxWbIdDUwIx84do5x0XhZDk&#10;ys1/kcd8nctL2+zkkqgGCf1qFz5JUQYVdFSbMeOOoIpQkPZFXjdUsiUwJ66xc6X0gqo0AhSqr2i9&#10;rR6bQ+HAsKjkkhs7RAVE1Q/hhjTbahX14KvaZryqaZFCDwJFsT4yL46FH8MzohyiSii3Z1C2E8/r&#10;qaZJFJ7ZfUOyXxxUYkWX1yvWz4FJpNIO3TGI913DkrfILDNChIwBllpMS+YXrdRUUT6valfUl+1K&#10;uQrz8aj8ZCGKZnwBZTOfBIzyvPDaZmbkm/o2+ew8ZiyFIchLa+9FQm0jUlu6RdFEAEnFGVVNBHmE&#10;UJo+KvOGUNSvlMFQaUdYRGiU1dKOuKJSvNAUIr60Aul1TaglWBmZQGFXH9IbW5DV0oq3FdWILSxB&#10;dF4B0hpa8KG+GUk1DXhTWimQkIPzUptaBOJRCUi4l93WherRSdRNTKN76RN6l38WUJhS24ik6nrZ&#10;FgEjz1nJ4AiaF5bRMDOHssFRUe/Vcd3RSRR29aOoux/VQ2Mo6dWifnQSvcsfBdYN/fIP9H/6io65&#10;JXQtLKN7cRk9S5+Ux0ufUD85swKMCPOoAuxY/iwwiipCTitHplA7oVj2W5c+onZqVvaHIOxDcwfe&#10;17egQDsmij/agGlRJkgjNOPPsQ/NBHsDKOY/LIbGZVucZvMfDg0tSKxrwvvGVgGCPC88Fy1zSwLr&#10;Gidm0DI9L8e8aWIGfctfMPDpKzoXPgrgY2xA5/JXUVVyPW6X/9jgdvieRYNjAukI+rjvVI1yNMwu&#10;yH7wfBMEqgCu98uv0P5Kpd9XgWQEidXjk8jr7pVm7w+NLTKPrxOQ9n35Be2Ly+j+SKv2J7QtLMtz&#10;nlNC2e6PPwss7Vr+IoOKTZ7jvI4eUWGmN7ZC09WHdh1w5esqqGwYn5EpwSvPa0Z9C+KKyhBbUC7r&#10;lg+Mopmgkkrq1h5RilIhy5xMfj8zWnrk2mdWZmRuKQLepOHW+1y8qmpHevcYUruphh6UfELCc+bp&#10;xbcquXpsjH6sqRU7Mp8/K29FWFG9lA4xi1EtoCH4o5KPKj6q7KjU43hUUCd5f+deZ8DvRQoCkvIQ&#10;+CEfl7kPHzSScRj4QYOLb9JxMYG/K4pxN6MM9zJKEJpbJf/gIYjj7wPakRk9wN8bLNUJzimR31mh&#10;OaUIyyvHw/QCPEjLx834VNx7l4HAV++x78otGLptx49GZvhhixHWGZrC1mUrHF08sNV9B9xct0n7&#10;pZW1PUxMrbBunQH+/L2+jM2bTWBkbIEtW0xhZGSFDRsMsW6jIcxtt+LanRBkF9agpqV/JUyf8K6i&#10;rk9yvhrbh8UqSyk+VVmEdgKA+Af68t+lZXb58/9WHi9+FXhH9R2bZvlffCrvmEcU9DAYgVevIi0p&#10;EQkvn+HqhdPYvd1dlDVujnY4sHc3tm91ga2pETbo/QVOlobw9rDF6cOeOO7liv0etji+1x3H9mzF&#10;DmcL2Ftswr6dTgi8fAInju7CIW8PnDiyB5fO+eDsqSPw9vaEi7M99PR+wHff/Rkmxhaws3MQoKc0&#10;jB7E/r27pfX21q1bcHJyEVvxH//4Zzi5euLcxRs4deYKLl29ifPnr4va7rT/FYF3VJixvOLs+QD4&#10;+V2Es/M22No6wsTEDHa2tjiy3xuxz54gJT4OYQ9vI/DieZw5dgQRD+4h7ukTvAgPwdOg+3gVGY53&#10;L6LxNiYaYXdv40FAgKjwnoaFIfRhCK5dCcA5/6t4k5Apf8BRAamp6ER5gxbdg1RbfUKndgkNnRPo&#10;YcGEdkGaSDnlcw7txGdRbVH5Rkg3LGHISjgy//jr6hsXRVxjqxbvUjUIfRInKrEbtx/j8tV7OHHq&#10;Cs5fvgn/izfge/YSnD12wdDcFrbO27DN66BYink8PHfvx76Dx7B77wEYGFnje73N0FtnjKevUqQM&#10;Q5Rh4x/lOvqQVQJH110ws7SHi6sHHO1dYG1pAzNTK3m+22sfDh45gXsPI5CUmofCUgaSd0mpCPeX&#10;AJB/GA9OLInyk5+LAEtRJi5JCQPfhzluBJwcBHI8Hq3aebQPzMtUSjm0C5IVV948iKq2EVS1joot&#10;tqJ5FFnFnUhIr0Z8ag1ep1bjZVI54tNrkZheh+iEAkQnFiI6qQSvM6qRWdaJxKxq3H+SiICQlzh/&#10;MxxX7kbB52wg3Hcfh6P7fpjaemDtFnOB7bR/u7hvg7G5FX5avxnf/aiPzaY2sHLegVtB0UjMLMfN&#10;4FcIjk5GflU32oeWZH/7xz5KqUrfyLwoJaVsQss//JWbAzm/41THTgnYY1N0Y+eIwHdaY3uHqNBc&#10;FiVdXeuYqAvbumdR1zwq86iyYznFszc5iE7Q4HmiRmBldkkXXiYW4ElMGl7F56GgtANPoz/gyNEr&#10;2LvvLAJvP8XTmExcCojCnUcJyNYQBA8gNbseWfmNeM024hvhCLj2ELcCQ3Ds8ElcOn8Nl/wvwtrU&#10;FOvW/IjNa/TgYG4KV2tLaZylGs/GxBAWxoYw2LgO5oaGuHjGH8mxiYh98gKXTp6Xcoo3z18j7N5j&#10;+B87A7/DJ5ASG487Fy/igIeHtMLudXXCgW0eiLh3Dy/CInDB95TAtLCbd+Dl4rLSvMoct9OHD0uD&#10;LBtVvZycYL1lM2wNDaXUwdmSWXzcNwuYbzaS9tTYsEgc37UbuxwcZB22sbI04tjOnTixdy9st2zB&#10;AY8dks/H7L1drtuQEP0GgVfv4LJ/AFwddyI6MhZtzX0IfhiBC/7XkJKYjqQ3yaJUO7xnPzb++BNO&#10;HDyEvR7bsOUnfXz/h/+EpcFm7HR0EJWgkkHngOTYeEQ+CoH3tp0wWrcJx/cdxDHvAzBcuxnuts7K&#10;/huZwHfvPlw7fRapr+MReOkyzvv5w9bSFoabjaQ8J+RROB6HPsWLmHiEBD3F4YMnJWfMzsYFu7Z5&#10;yfIHd++VTLpHN+8h830qAq8GYKudoyjnCPGoxvOwd8YVP39kv/8g9mPacwnwdrl5IuhOMB7eDMZB&#10;ryOSg8fyjt3bvXD0wBFcOXcJ2WlZaK5rwvjoBKbHZhSAMqUrGRhnZpfSHkvFHcEdh9rCqcI5whEF&#10;kikgZDUYEUiny59TQQgfC0j7fT6dqo7TvbZaMUf4sgLidI8JjlbGKjuuwDvCGtovde+rrqNAHF0p&#10;gg4Cid12VgE/Aop0dleq+sYnZgTecRCSVJTXo6a6WSALQZ1YYiW/bmmlfILQTXk/ZZuLi8qQx7TD&#10;6hR2AtoWfsbi3EcsL37B5+VfpCyDcE9UgHMfsTTP7SlAisssL3yWefwsYpfUKbwIETs7BiTnsa62&#10;VY6/CtTkfNIBVlaH5PfZkp0nNswZgjol74xlFgR5BE3clij4RKU3vZK5pgBX5RiKAnFGgWpqmYRA&#10;0ZWCCUX5uJJbp4Nz/EyEajJfB/HU9ZX1vh1Pdb5ilV2doadk5RHYEd4tLSnHV32s7oO6Pyvb1GUP&#10;KrZd5TpVP9Nq8Lui8FyVdcdlVID3L2UZuulq+KcCOMmp47zfwUFR+Onstur4ptBTXlcz7lQr7Uom&#10;HptpdYPPV1ptR+ZXii+4jqq+WymskGKGxZUMPD7n4HJqqcPqTLhv4Gq1io45cAR586ugmQ5u6UDY&#10;igJPBW8rVlhlGfX1FeWcLvPuG9T7bdbd6nW5fRX0qQo+NZNOoNzvQKECFJX9Y2usrL8qz46P1fIL&#10;aU0eVgCeMk89DvwbgKo+9TMrZRUssejTQTs+V8dKmUX/DDq6J/Bvhx9GYO/NR/C+HSzTgw8ewy/q&#10;Bfyj43AhOg6XouMQ8CoR996l4WFyJh4kZSAkLReRmYUI+pCNwNfJOP/spYybb5IQkV2A8KxCUbm8&#10;KKmVxs0nBZUyCE+YuxZb2yrQkEo0qsiSugbE1prcyQbPAcQ3dgrIkvD/1j5ksNxiYAxv2/sE5D0p&#10;rUNYYRWiq9uknZSKDRZNRFW1iAovkW22XUNi0UrpGZRCDJYOhBfXiBKPmU8sg2DYPXPmaOfK7J+U&#10;FtGElgHJo2JDKzO6mOFFZRqBF3OvqLQi9GPOVN3y31EwsSwAiPvwYWAWeaMfJbSduWnvu0YFBhG+&#10;Mbsujxl3Y/OSocb35HvTssqiCxZK5A/PCqSiGpEWYlozWa7AKQFfeu+ofCZaXVn2QOstixNeVrYI&#10;wKO9laCOwI5wjxBWsdYuomJiCVU6my1t0gRrHM9KqhGhKUNwpgZPNOV4WVqnWD87tCv5ddLy2qmV&#10;4g1a9qjSpFqN8wnFCOsIgFM7tZJppmRlsTF3XECbmkvG7LvCoQlUTS6IMql2clGUc7Q+ErYQ4BHu&#10;lU/MoXHxq4BGKv6YM0e7KpVuUuzRO4Y3dZ2iOKQNWVplh6bE9vi+uVtyG+Pr2kSFGFvTjJSOfmnA&#10;fVHRqFiBa9pFLUOVzOmXyTgV8x5+r5IR8EEjKpuwwkY8LW/HE1rrNPUI1lSLwoblBGylvZlZjFsZ&#10;xbiVWSi26nedSjaeYsPulmuV13C4phxPS2oEyBLsEY4TZBPsva5pkeZhqvWSmpSR3tYtSjx1pNS1&#10;IK1RgWrZrZ2icGOuXV5HtwAWKuUURdRHdMwvC/iqHp0QCyxhDaEMR/nQmChiCX8qRyZ0mXhjAt8a&#10;5xZ04GhGIBxBUNviR4FVBFWEMQR6BWyS7tWuQDVuo1g7jIqRMWh6lH3h+/eIfVcZnQvL6FxcQuPk&#10;FNpm5tAxt4D22Xn0LBHafRSAR7BXOzyKxvFp1AyNoWZ4XGAlVV6cEmBReUhbPm3ABGRUf7XOfRTb&#10;tJIjOC8KtJZlZgx+EkBGxSNto7R2E95REcfrjdcecxDrdZmIVLcxH5HHhtCMOYOtyz+jbn4ZVdPz&#10;6P/1nwLjaFXmZ29irfs//w8GPv+C1pkFNE3OyrEXeDc5J7CMcJHwLq97AKlN7XIuqaajci63R4uS&#10;4QlUjc0J1KN9mkrI/B6tgD4qUrkfVL/R7szPzfPR8/kXAWk8FwSlRQO0KTcgubZRYCwViyXaITkH&#10;teNTMm2enUPz7IJcE6XaIVFglg+OynFtpcpvYkbOKdfNbuuRc8qcRCo8c9q6UKodFuVkhXYE1UPj&#10;aKGqb3AcZb2DMoqZI9nWjfflNYjJLxRYnFJVL/Oym9rxXpSk5Ygvq8GLggqEpGQjMDYBt18n4U5i&#10;Gm68TsHtxExpZ35Z3ipZenE1nZKr9zi/Eg8zixGUWy6q6IiCGpkXlF2K4OwKPM6rxp20IoRqqqRY&#10;5U5GsRQPhRZU41llm3xv2Ywc8KFQCjrYlvy4sE6+y/zHDP9RQwB370OugLagDA2CMwsQwn/cZBTi&#10;3od8BGcVy74901TjeUENQjMKEJyah6APuYjMKcaT3BJ5fu1FPE6HPcOpoEj4P36GU48isPPcNdge&#10;PA7THXth4LoN66wdpUH2j/rrsNbQGOZ2jgIADE2Udla2xzJ4f9NGA/z4w0/4859+hL7+FoF3f/lh&#10;Hdbos6BhHX7Q2yhwKiDwIRLeZ6Okqg2VjT2o6xhCWUMPKur7ZZTV9spNP1VTBCK0XTI3bXrxb9J0&#10;yqIKAjuO2eW/Y+nTP2Xe2NSyNM5N8AZFMnWUP1Rfx77B5fPnEBUWjA+JsbgTcAH7drnDwcYCFsyO&#10;cnGEi4MtfvzLd5J552JjCn+ffTi00xG7nE3gbrMZXi4WOLDNTiDeTlcr7NvhiLM+XvA9uA0HvJzg&#10;7mCCXe628D3shSMHdsHd1Q7WVmYC8P761x+wYf0WbN5sIBDvjN9p+B73wf593vD29hZ4R2XiT2s3&#10;4cc1GwQusU32pN9VHPU5C9+T53D52i1cC7grLbZHT16Ez+kr2L7rMLZ6eGOLoSU2bzHChg2bYGNt&#10;iaB7txETGYboiMeIjgxB4CV/3A+4guiwUEWB9yQMMWHBiIuKRFJMNOIiwgXgUYUXExGJZyz5uHUP&#10;1y7fwJ07YXiTkI3o2HQ8DHuDS4HhiHyRinRNPbILW6REgaqpmtYRsVvWdk2gkWUD2kX0j31G3+gn&#10;sdOKcot/GLPIYnRRVA2FpXWIjf+AZ9HxCHkcgxu3Q3Hu0i2cPhcgAPP69XuSBXc14A4uB9yUsXX7&#10;Luhv2IK1mwyw2/swDh0/hX0HfSQT0PfEGVjbuogt9N//8wc4uHvLdUSAp5RpfBTg9CjsFSxsmT3n&#10;LaUcoeHReBH7Hlm5Jaiu70B92wDa+8bkj1OCP67TM6TkuRBeUcVHqy8hlqJIo534o6jnVFBFSEe1&#10;WdfwR3QMENQto6V/Hg29M6jpnEJF6xgq28ZlqtheR1FQOyAQ7mVSKd6kVSHmbRGex2sQl1KOl+9L&#10;8PSNBq9SSvDsjQah0amIfleAuxGJOBcYDt9LD3D07E3sPHQGrnuOw9RpJ2y27oG1yy6Y23nA0s4D&#10;Nk7bYe3oAdcdu2Bp6wAbeydY2trLY0tbRxhb2WOdoTkMLZ1h774POw6cwYukAuSUd6C+ZxqNfTMC&#10;8Tq0LI1h07CuLZZNsf0zojjs7p9ER8+o/EFPqNnUMYSapgFRHVKxycH8OsI6Zto1dU6hvWdOYB6L&#10;KaqbR6TFlgq8t9k1ePQsGYmZtSio1iLhQymO+wVim9cJ+F9+gBN+N+Hkuh9uHoclAy86Lg93QxLw&#10;JCYXabmtKKkZhKa0W2y0L+OyERz0Et57fOC95yh2bt8DW0s7eDi7wtbCQqyxhmv1xUbraG4qDad8&#10;bqCvD6ON6+Hh4oKgu/dx8ZQ/Dnh64/SRkzi0az9eRr7AVf8AnD7ujxsXAuDpvA3nfU4iwN8fPrt3&#10;Y5edLU7t24udDrbY7ewkTbNnjhzD5ZN+uHX+PE7t3w83SwtR2zErjplxt/z9Jb+OxRAEeCbr10v7&#10;qZeHJ876nJL3N9tkjB12zrh/+ZoAPDsDA1mHsI/ttbTl0rrLERxwC6cOHIfVFhM4Wzki/OET3Lx2&#10;H/4nr+Luzcd4Ff0eFaUNiIp4iYf3wvE84hWiQp7D78gpsQbfvXoLBzz3iuLNQH89HMwt4OXuIWpB&#10;qvFYMrHd0VXy4mpLKvE0JEJAo5utE+5cC0TI7SCcOeaHM0dPwMrAFFtt7OHrfRAfXifi/cvXuHLm&#10;HFztneFo64Twx0+kXINQ5e3bDCQkpOHdu2w8f56AvJxSBD0IF9h2we8Cbly+gSchT1BVXIXMlHSB&#10;jT/+159gZWAs6kQ2y3pt3YZrZ87j7tVABF64Bostxtjw4zpstXXFqaNnxEJ74+pNPLgbjNcv3qCs&#10;sBx9nb0CrmhdZKadmg0nRQlqQP8oM+6U1k01W2w1wFgNPlRAsVplJyBiYv6/V8KtmqoZdeq83wwd&#10;cFs9BKjowAihk6rCI3gRCKizyK7YZ1eBO/W5quyibZPHgGCSgHJQO4rBoTFoB0fR3TOAvv4h1De0&#10;orWlR2yoBHhtrd0YHBrXtcYqKjkV4KkQb8Uqq1PdcahKOrHGzn/B4pwC5AjmZCwqKjwBdjpYpyr2&#10;CPcE8C2qyrwvYllVras81sVFVYh4/BwZqXnSpitKQR344+u8tkqKasV+S9Wgku2mnDM+Vhtj2VSr&#10;NqzSdsp1FWCnwNDfwzpFGfftOY8t4dx/B+xUqCevL3xagW0rwG4VpJXp7wCeqsCTY6uDd8vLHxWI&#10;J7CTx/7b9lauGd12Vq4fHYT8BgaVz7ZSrrIK/KoKPOU6VwDib+f9K6AjRBOb66rWW/k+6AoyVsM7&#10;1WIrYO/3FlodlFMhnjTT6mCdar8VBd+qTD0V4KnZdzJ0wG5FgTeq2GpV6y2fr86xUwHXCohbAXmq&#10;nVSBeb8HeL+HfqpybkV5twoGyrIrsE6Fbqvy8lZl061YYFdy9nQWWIGJ3+CiAvMUwCdD/Rw666sK&#10;79RsO+6ftNcOKxBPbbJdrdhjjI26fW6bfweITXZAUeCpwK67b1rcCJ09k/KY49/YKOv//DVuvk3H&#10;rfeZYlUk9CBQoFKCiibeiJaPTMrNJYsBeLNcMz4v8KWwf1TULi9LKhFXXoPXFbViQaMyj3lsH9oH&#10;BNTRoki1H+FLRg9D6EfF/knYUTSxgBK2grJhh9ar6WVk940itWNAig0y+4YFgBCEUHX3tKIRT8qa&#10;8aKhF6+a+vGsugPRtV2ijCJMIyQrm1lG9fwX2W7VwhcU0AI6Mo/knlFpsfzQN46U3jGBLyyaeMtm&#10;xaY+aRZlk2Xp9EcpJ6B1lLlTBFBUpXHKwaB25p4xVJ+AMaVzUEoX8gfnUDCyKKH5hHSJzb0Cdhjk&#10;XzC2IK2lfA8qTAh/3rRoZSR1j0jbLIFdtnZMKVTo1gooI6gjNKTCi1BMHflUoY3OCuCjEo/ZUjks&#10;zegfWylTKJtaFvUc7c60pRLmEbbFVbfIiK1qlmy7CE25QECq99IJ7liKoJ1AKrPBWnrlsxEgMhif&#10;cDF3cFqUgC+rWxFT04rEtn7Z/3cEjO0D8pmpIlSVnYSLhIAsKykeUdRmzIOjVVCy8wbG8YH5c03d&#10;opZj5hctwAS6tLlSjfmEltwKtsR2432bFrG1naKmJBAmCKYCke/F48XrTc38Y3MuA/U/dAziTQNL&#10;TdoQkKKBz/O3OPLkDXbee4IddyNxJCoe+0JewufpW5yKScGhsFgcj0oQxQ7VOHeyyhHwoQhnX6fj&#10;6vt83M4skVzGEE0VbqXl43ZaPkI1FWKx5TGh1ZkKSj4PL6oWFeh5WkWSM3A18QOeFFUhtrpFviPM&#10;eCsYHBfARJUYFYWqkpU2WyryqkanxfKoWGnHBO7QMknIRXBE4EN7JFVqtE0yn61t8bOs0/Xxb0rD&#10;7BKz7xTFV+PcosAvllmICo3lFtMLko/H7dA+S2BGNRwHlXB8z6L+QbHy8n1ZUEOIR1Co5u1R9UUV&#10;WO/nrwKSGvleAgPn0D63JHBP++VXdM4vo5ZN1SMTovAinBJ12dgMKoYnBSZRkUagxefVE4pFlXCs&#10;bJDLzkmuHi2kLAdp//Q3OXYEwczpI4SmQlRRDWuRWNOMd7Rgd2uR3tytFICwgZgQtaYFOe3MJhxS&#10;CkLYjj1ASDkquYRUpX2oaxLgRfhFwEl4SshFuKmREpEBUdxltvYiurACL0uqkU2b+OCEXON18x8l&#10;/0+y6HqGZX+43KvSGsQUVcryCdVNyG7vRy5heI8W2R29olLlz19uP7+rT44/IaqoHrUjeFvdgGhN&#10;MV4UliC2pByvistk+r62XqzWVFoSpL0uqxSb9of6VmS2dIkt+U15DZ5ka/BcUyZ2YSoSqa7MaO6U&#10;z1I1PCWDGYvNU4to5c9VQvaBUbEMt899lNeK+4bFfktLLeEqp3xOBR7fi8c7Or8UYZkaROYU4pmm&#10;HNGF1YjKr0R8bSfeNfZLTt7r2g5ROUcV1okimqplGVlFisotr1wAH7/HzM/jP3PuZRUiICkHF9+k&#10;4kp8usQMPMgqEzXdtXc5UhhBG2tIbrlAubDcErwoqUN0YZX8Q+pW3Hvcik3ErZcJuP3qHS5GxuBw&#10;4AN4X76Jg9fv4mjAfRy+dhd7z1+D62FfuBzykanzvqOw2OYFQxcPbLJ1xhpjKxnfG5jiBwMz6Bla&#10;iEX2Lxs24ycDI/y02RA/bTKAoZklDE0tpCiB1lAWUnz3X3+Rx4R4bJHV198szZk/rNmCNWsNscXQ&#10;Fg4uu3Al8BGyC6rQ2jOiu7HvQ2ltF6pbBqWpsrZlCPVtfG1Ebv5pW1Dz0mYWfsXs4t9EccehwLt/&#10;YGTms4AhqqCUP5BmMD6l/KHJPzDTUzNw2d8fD+8EivIuKvQejnnvxAEvD3i42OHwvj2wNDOEvt5f&#10;8cc//E9sWq+HfZ6uOObtAU8nU9gZ/wRbw5/gYrkJzlYMUzfFzq22Yqs9c2wPrpw+jAunDsB7hxM8&#10;nCzh4WQNextjmBoRppnDzMRUwJq5mbVAOgd7F3gzeN7JBUbG5tIGunaDAf70g76UCvz4kwHWb7aA&#10;la0H7Jx2wMLGTcoN9h06gQNHTsF95wHYueyCjfMuGJi5wt3zsFJ0cOMBtrptEzD45tVLRIY+wosn&#10;4QLyrvufwb3rV/Ei/DHinz/FhzdxAvKiH4ciOjRUlEF3r1zBwxsBiHwUhOB7D/AuMRnxb5KRkqrB&#10;w+AYbPfyxTYvXzh5HMBxvwDsPeSPvYfO48L1UDx5mYbSun7Udo4jp6wNHzR1oiij4oxlBArU4phE&#10;G8uhckvwMDgS5y4G4My5q6IyZL7fydOXcdr/mtiEz527hgsXr+Hipesyjvmewin/C/D1OwsLW3uY&#10;29jj+El/+J27giPH/eC9/xi2eXpj4xYz/OXHjfhB3xAPHseiuWdSaVEdmJMMPuayacrapHmVFm2q&#10;OwnkOOVgzlsXm1Gp8dwpAAAA//RJREFUqhulinBJLK2EVtxGJ2HV4CK6h+dluQ7tjMwntOseWsbA&#10;+BdFlcj8uN45NA8sorprFqUt4yioH0FZ6xSKm8aRV61FTmUf8mu0yCzrRmpROxKy6xAck4Gw2ByB&#10;dc/e5CHufTESkssQGvUe/teCcejEVew6cBY7vP1wwPcqtrNt18YD5vaeMLbeCivH7bD32AMbV084&#10;b/eGk8ceybizc9oGZ3dPOLp5wMVjB+ycXGFt5whza1tsMjSG01YP7Ny7H+sNTPHTZmP8Rd8Abl6+&#10;0FT1oLCmD6VNgyvNsrTT8phIzuHYJ4F4zO5TAV5n77jYovn9lZba3kn0UJU5uCxW6+auKRnMuVNy&#10;7UZWLLQEwk29s6hsGRGwmV3WidyKbnnM/bgbGouNhg7QW2sCQ3M37PI+BVePI7gUEIard6Nx53E8&#10;nr7OF+D5LqsG6fkNiH1XgMTkYsQn5OHalfs4fOAETI0soa+nD8ONG7FZf42o76i4szc1FihltHYt&#10;TDdthOG69bA3t8C9gEDkpGTg0Y37Au7C7z7GqcMnEXonBNfP34Cn225cOnUR2508pEE18PxF3Lt4&#10;SZpZD233gLsVs+LM4H/kCE4dPCyKOsK7S76+op7joOLu+K5dUoBB2+1+j62izGPbKltgCaiSYt/h&#10;bXQCju45BB+vfXhw5To8bG1FBUfQx7w6Wkhpt7XcYghnCxvcuXwdpw75YJujBzwct+NJ6AvcvR2O&#10;8McvkZqigSavCrXVHcjLKUdUeCxC7kfh5LHz2Ll1L/LSNHj74h2unrmCy34XYWtsDStDM9ne2WO+&#10;oqrbrKcPJwtbyal7EHBPQKbhWgOYGpjifuB9VBZV4U1MPG5euoETB33hZu0C880mOOfjh+tnL8DR&#10;0kaKRI7sP4za6gYpSaisaMCHD3lITs5BWUULqirbkZdXgdzsMjTWd0kBxXnmXR46ieeR0Xj59BWe&#10;hURJGYWbjaPAQgI8Asf13/+EvR67cfb4aVgZWmCj3noYrTfEWd/zePPiLfJzCtHa0oWJsWld4cO0&#10;gCuOqSkFXv1GYaezqKqqNg4FZujKAXTQbfVr6hDwoRZH6J6rQORfAJ2ahfY7sLcynzbKudUAT7VW&#10;roI8qxpNVYC0si1V5aXLRVPtmWoeG4di9VSUh4SVCtxTYJI0t47OYnhIyf1j9llvjxaD2jFZToV0&#10;KrhbbXn9ZpH9gmWCON1yar6e2kIryxC06WAbQZ3AOwF4qsX25xVAqK6vQLRPYqscGhyX85uXW4zo&#10;6NcIDYpAoaYUPd3aFUstLcCpH3LEaku4xM8l9k7J5vusNJiOTYvikOCW5+wbqPumZhMISXXgaiCn&#10;A2fq6wuziopwNbBTh9iXV3Lp1OWV+d/Os3pedXbaFQu0LkdQN1g+IgUkOninFIXw+Wedgm9R5sm1&#10;R6Cna66lwnIFDuoAofqev4e9q69xVaG3Yr0lqJ5apZZbKbJQ2oLVoRZQKMuvstauKqaQJloV6ung&#10;HSEct6Vm3a202qrzZVAxyXKRVeBOZ4NeAXa6XDsV0omdVjIOdZl5VN/p4JiqiBNgpirxdGBtZf7q&#10;IbBrUZc/9029998p4r4BNR3cU3PrVkDfN0uuQDudtZdQbQXi6ay3sqwu8+4bcFSAoqq0W5k3tKhk&#10;1jG+Y1ABeeq6HCokpHOC7yUNtEPftiOPtbMKuNNBO8K7nn5lENYR3PFvBPXvhLauEfzbilKKmWJD&#10;06ia/ySgiiHqtJ/Rzki1CsPlmXelWr8IBhjqzpt+gjxaAKun5gXO0CpIRRStl7Q7chA2sTk1u39C&#10;2gupHGOgOQENSySkFKC1T6AeYVUSm2SbFZhD+6E0tw7PIrahE4/yyiWbjqoKZh3dSC0SqypVGFRW&#10;sE2RIIy5fvxshEksIuBrVxIzcDImEUcj43AoPAY+T2Llpu9aYiYux3/AtbfpCMouFFstVYC0+VKl&#10;Fqkpw7OiKlFOvaltliIHNubSqsrcPkIjgkoq0gjP+PkIkV5VKdshsJSmx06tAEhaty4lZgkEYiMj&#10;p1QTMvOPJR5Z2lEwn5DwjYUhBIb8PByEdoSdVKbRdsttEiBSpcf8Nh7jorFFVM19Xsmyo1KNxRA8&#10;Hmldw9IKysbNopEFmUdoSuDJdQj9uA7PAws3RKXYN4HMwRmxnnI/45v7pSmT7b8Pc8sQlF8hLcB8&#10;/iCnGHfSCnAzKVusZlRdslmWKsxXlY1yfRBUUSlFO+OrsnpR/hH6MjOPlmvmx/HYv6xsEsvx87Im&#10;xNV1IaGpD0/LmhBeWC836tfeZeBmWg4iqSQsqEBkYaWo3mLKm/CiolkAKK87AjxedwSOtFZHlbfg&#10;SUWrqOp8nyXANzoRp14miSovvLQFD7IrBdoRAsi1ll8r2VdhJc0yuD7tegTABLFB+WUI0VRIKyiV&#10;nsxmTO0fk2PG5tDEdq0coyvvs3AxMRX+r1Nw/X2m5CLy2iDcJPCmFZnwicrHpMYuyQsk8KmZWEAp&#10;vwsDY2JTZ24bpwRYmt5hAT45nX0CnAjjWA7CUUD1qs7OTrtxMb/jkwsCvAi+0jt68LywHOFZGsRX&#10;NUrBAQskWNrA77gUWAyNSXkGv+scLJwgCCQA7Pz0s9IqPTguyxLAVelAHCGfCpz4mHZgbotgkC3V&#10;hF/MWyOM5PqEUczS5D7wczPjkGUnhf3jkh9I2yuvF1HXaadQMbYo9m0eNw4C65KROSkSUVqPZ5Ri&#10;l6ZuyWUkvOPgPyUSKhrwrroZiZWNeFVUJdOU+nYk0GJd2yqZjBzJtIgWV+J1cTkymtrkMzDjU7XH&#10;EqoS8KU2tMk/OniOeF5eVzQKIOI1zfNIVSvPay5/jrF8pXdE5rHUhTZ1qjEJzXn+WeRCdRdhnmZg&#10;VIAkFarM5yP4JmSlmpDXROMCiya+oGp6Ub5XzMTLHxhCRmcvikcIDpXjyuw8Wlh5HFWgSDUsre08&#10;dnHVzaJg5T5y/1hOwew6Wt2L+keR266FpnsElYSbA2PyuHZ8CbUTLEZZRvvSV3R/Yl7e30QZSZVk&#10;2/wneSx24IkFgaUsvmGeKrPwMtq0SGrsRWJ9t7Sbs8SHU8YK8LvLnFACemZWEsQTzlO5zX8oKL8/&#10;+hBT2YhbyVm48yEPge+z8CCjQCAfQR2VdMwWfaKpQkxxLRJrWhGelocrT1/g/OOn8Ll5D/b7j8DI&#10;YweMt26HmbsnDJ3coW9hCz0TK/xxvQG+W2+I//xpI/6ovwnfbzbEjwbG+OsmA3y3bjO+32iIv27c&#10;gjVbDLHW0Ag/btgEvY0G+Iv+BrHHbjA0g96GzdhiZAZzKztsMjDCmrUbRHHHQgrm2NnZO8PcwhZ2&#10;9i5wdNoqNtkNm41hYGAmirs//bgJ272OIz4pH+W13dIe29AxKG2ytMdW1PVIqyytswQnBAK05TFH&#10;iw2lzEjjILybX/4HFpb/IfCO9lkq8hiazzwuKSZgkP7wnBRZSIHF8s9yM3j14iU8uB2Ixw9uIfT+&#10;DVw644Nr509ip7sDtjpbY5ubA9br6+GP//Hv0jYr4M14I457e8D3gAd2uJjB08kcHvYmsDXdCBuT&#10;DdjhYiNj3w4XnDnmDX/fA9i7w1ngnaWJAdbp/wgLc2NYWpjB0NAYri4e2LZ9NwwMTWFgaAEzM1us&#10;32SEH/TWY5ORBQytHLDByBpGVi7YZGyPP+sZyvj+J0N894MCozYZ28LQwgkbjeygt8ECW8zc4HXk&#10;IuJTSiST7nn0WxzYfxQP7z/Ck8hwvIx+itcvonE3MABX/c/A39cHj+/ewYuIcLx5/gzPw0IRfOum&#10;QLuQ23cQFfQIUcEheHTnjhRXvE1IwqOH4Th34Sa27zwKc1sPHDx+QRpLr90Ow54DfjA0c4ahuQtc&#10;tx/GzQfPEfs+H48i3+DMlQd4nawRMFvTPCiAi2q29+n5OHc5ALv3HsJWj52S63f42AmxB5/wO4fT&#10;py+JXfjc+Ss4euyEtOr60G547hL8L1yFz6mz2H/EB2bWdrCwdcAR39M4eyEAHp77YG3rJq29BJ6u&#10;2/Yh+MlrgcHMXaMyjoPXCXP4mEXHAg6q5gii+Br3kWCOOW8EVGxSJZDrHfkoU+UxAd0nJbdu4pM0&#10;rdICSyuxdvwrOoc+oWf0Z3SPfJFiCU3dMHKqtEgr6UWSpgMZZf0obZ2RkVrchfjsBoS/yUPoyyzE&#10;JJfiVWoZohLyRXV2+mowjvrdwIHjl+C59wQsbZhXZ41NhrbYbGQrDbsmNu5w9Ngrw9jGBQZm9nDY&#10;uhOu2/fCznUb7N22w8rBDS4eO+F98Dg8PL1EaWdmaQsDYzMYmVnCfccu7Nl/CM7u23DU9xQ8du7B&#10;FhMrbDa1xcUbocgoasK7rCrklXeipnNcIF4HyzX6Z9A1SKvskhw3Kh0JQHsGpuSPc7kxGFGycKjU&#10;69Yd44Z2Ns5OiRKvqWsaZXVaKbCoahyUxtmS2j5pwa1uG5NBtSJBaF5lF7JLW1HC0p9XqTC32yaf&#10;//y1IJy/FoKLAeGIissRVWJWSReeJxTg6etcJGZUIC2vHq8S8/E2qQBRTxJw0veS2DEN1htIgYX5&#10;ls2SeWdrbAgbQwMBZs4WFqJ6szU2x4WTpxF46TqiQ5/iVWQMPJ2248mDCPge8MXurV54GvwMoffC&#10;cT/ggSjWqFZjmylhnYeVFfZ7uOHsof1SKOG91U0KKzwdHOCzZw/2bXWHt9tWBPj54aqvr1hgPWxt&#10;4LvPG54O9tjp4iRNqw5mVogKDkf8i3hEPAhHgP9V7HTeCi9nN5w5ckSg4ya9Ndi7zRPR4U/x+F4Q&#10;XK3txErqu/8o7M1s4Xf8NHZu3wdvL18cO3oJ0c+TERoWiyeR8SgtaUJJcSNSkvKRnlKAC34BOLjX&#10;F9FP3sD30Gkc3uuDsEdP4MuyGJftuHP1Nl4/i8U537PwsN8KVxtnuNlvhamBGdwdPeBg5QhHaycc&#10;2nsY718n4dWzWNy4chsnj5zGwxuPcHDXAZw4cExswAZrN8Bw3UY8CY2AtmcAlSVVyM7IR1NjJ/qY&#10;i1najMSELCQnadBQ34umpj68iUvF7RshSE/KRVNNB56Fx+BF1EuE3gmGnakttjm44ebF66ICtDIw&#10;x14PL3i6bIe7ozuO7DmEBzcfoLGmGb1dWlHTqQopJZNsTlplx8cnMTExJaCE4E61fiqgQ7GqKva+&#10;OVHTKfl386LYUy2qCtj7rVVVFHU6ELNaCaWCOck/00E29bHYLn9TMKGouwhh1O3IvukA3m+3/a30&#10;QKCQDhKp4Em1cq4APrXkgEBolQpM1G+SXaeqw1ggwfIDBchxOeWzqi2r31RkKsBTs+zU5QXC0Rqr&#10;K8dQ92s1jBMrrU6JR4An6jWO34E+rst5nz7+Is8/Lv8q+0iAR6hICEdQ9y4hFUEPHiPoURjycgvl&#10;OuPn4JQQj1ZaydLTlZCoGWxqKQM/o/J5VDCpAkOdPVV3rtT23tXLyuO5zysqPFlmFcCT88tjrwOd&#10;6vFYff18g8HfVHff3v93ir5V21ltbeZQm2rV60Cx0irNtXJd6a71b9fWb69X9dpWh8A7AX66Qolp&#10;Wo4V+KYq62g/ZrbdvwA8WfabKk+UeTqrrAoAuS4LQlYy7nQtsmq7LKe0PX8rrVCKRhQ1nVpAojTJ&#10;ri6iWBlcnnba4XmMElgNz2JoaEbgHed9y7fTDcI4qvBXXluVJ7fK2kqLqgrEVhR2AvOUeUrO3OqS&#10;CR2wW6WEU4YCGRU13++W10E0Zapm5K3ahm751fBOVdypERjiLGBrrArm1PdY1WKrNNAuiU2Wy6xu&#10;laWSr7dfUeFxdPVSeTcr8I6DhXQcBHjN7YP4t8KxWbFs0nrJjDNaLgnfCM1UCyVvgHmzySw8Klx4&#10;A8jCCt6UUa1CqxrnyxhfkJtqgjfmqhFAET5x2wQp75r7REUVy1bI3lGBTQR5BF1it9VU4HlxDV5W&#10;NIo6jDdshHeEL1yeRQIRJY2SSfa2Y1hGNPPvNLWisrhD1UV8Kq68TsLNpEwZAYnpOB2diLMxSTj5&#10;PB6+UXE4FZ2A83EpuJmSLyqO6IomgU0EQM/p52/rF6hCUEdo90IHlxIaO6QMgrZMAiaCO7bAElay&#10;8ZKqQQ5CMVpNmeFGBSHtp5XzP4u6jwAsvLwZj0sb8aSqDQ811QjMKEFYSaM05b7vVMAmQR1VfoRo&#10;BGqEUVTCZQ9NS0Pqu06tqMkI0AizqCD80KW0OxIWFoxQQbgsUyofqQiMq+vAq5oOadzN0bKwYVZU&#10;dVQHUnVIWzFBIJd7UUW1W6eSC5hbjdCiRgSm0ZJWKXlTb7tGEVpUL/ZSjvDSJoFiVKSF5FcjhJa3&#10;vFJRpt1NzRdlDc8pVVFUIkkeXE0rnmrK8TizUJpCed6pAmTjMUEMbbqPqcDJKMbTkgZEFdfjUVYJ&#10;riVmS6nHzVQNwoqq5XjQmvy6qROxdS1y3RAGE1zSUsztEAY+L63Bs7Ia+VxvGrrEks1ik2cVjZI1&#10;SCUm7c7Z/VMKYJbnE2J1JgSmmo5NyISA6QTfE4tyPlhuwdzF0MJyPMgtFOVdat8o8kYWZKggL75D&#10;i6c1bXLeY1v6ZB7Xp6JR4Kxk//G7M6E0QmsnBaazWZStn1WTSyjQTsh3k42qWR2D0PRPILd3FJlU&#10;gXZoRc3IvEEqGt83dOGZplLsgaI8KmuSY8x8Qh4TqhRpIwyI/4A7ydny3ZPyDbb89g4jtbFTVLXM&#10;t3xdUS/qMn7vCXZYwEBAlNXZJ9CK8IrWaP5MIFgkOKQtmMCNcIkqQ+5TBi3uzV3yc4T7KvmJA+PS&#10;WCxq3YYOATSErgVD/F6N40ObFm8bekQRKnmOXSNIadUKkKWdntcar39e0wTOuQR8Mx8FSkvDde8I&#10;KiYWpZ2VhRZsW+0kbFr+Kv94IMwkuKQqlOUQis32I5oXPoryj7bY5rllAZdUjbJsonH2oyj24svr&#10;8aasTmApt0m7blprH55rKhBb3ijnhufqbV2HqF557Au0U7pW7wlpleXPB1rQOXjt8jvA86+21bJo&#10;iHmV6j80CgenpdWZNnIeE/5s5fWe2NKFuPpWUSwzL5I2dC4vx5A/y/lznABROy0/D0RBW9ks3yta&#10;Svm94HXI3wNszqVyl9eght+J3nGxy/P6YZNvVhcLZ2bks5QMzaJIO40CqpC7mRk4KsUW6VRyN7QJ&#10;LCUgzWztlwKbtKZevCqpx3NNJZ4XVIk9lTbWkKxCRGrKEVVQKYOqYH5nY8rqxBrPY8JW9Lf1rXhZ&#10;VoO4ynq8rmpAJPNF88tEzfgoJQs3XibiZuw7hKZk40b0a1wMiYRPwC3Y7twDfTMr6BmbY42hCX40&#10;MMT3mzZjzRYDbDa3xCZTc6zZZAh9A2MZeoR4P+rjO721+Iv+Ovx17Xr88Uc9fLdGX+Dcn/R+wk/r&#10;N8HY0hJGZuZyU29gZAr9DZulMZVTWwdn2Du4YIuBkWS0bd5igDU/rcNGA0OYWtjC2MwWzm47YGph&#10;h7/+uBY/rNkEIxN77NxzDPcfv0BJdbfcuLd0TwpQ4Y0+gRNVdrTIigSf/0mktXLyM6bnfxFgt7D8&#10;T4F1s4u/itJu/uM/MffxHxib/Swh+cwbo6qrl3ZMKqLUTI+RWSmvGB6ZQEhQKAKuXsGTx0G4FXAJ&#10;vke9EXD1LM6cPAwbCwNYmm6GufFGWJsZwmDDT9D7639hy/o1cLY1xeE9Hji810OUdUf2eGDXVjtY&#10;m2zEVgdz7N3hiu2utvD2dMee7W7Y4eYAZ1tzuDowx2kDzI2NpAhh7dr1WLtuE0xMbGFu6YJNBlYw&#10;s3LF/sOncezkZfhduIGgqFg8fZOGiNh0RMZl4uHTJFy9H41Lt55K8cCFgMfw9b+JCwEhCLgXJblm&#10;l+8+ReSbfORVDKC4bghx7zRiB/X09MbDByEICQpGZEQYnkVG4PyZ0zjv54c7AQF4fO8+XkU9FVAX&#10;/eSJPA+5fx9PwyLwNi4O0U+f4W1CIp5FReP2rQfSiGtiYgMDQ1t8r7cFts47cfD4OZy5eEtKJQzN&#10;HbDJyAaWtlthZeuOw74X5HMd8LkAnzMBePwsARUN3cjIq8Cbt5k4dPQkbO1dsGfvfuzbfxinz5yH&#10;74nTOHbUF4eP+MDX9zQuXwnAxUvXcPLUWRzz9ZNBuLf/kC+2bveCq8cusXoaWznC3m0XnD32wmHr&#10;bhw+7o+gx9HI1VRJqytBHVtx2Yg7OPFFGZOfRIVH1Zh2VGnPZSYblYKEUVTXEdIx542Qrn/yZ51l&#10;lFBvGV1shp1Q5veOfUHf+M9oG1xGU98S6rrmUN89j5ruBVHZZVVoEZ/djNTiXhkvU2vxNq9VYF5K&#10;YQeevStRYF30B4S9zMCzhFxcfxgN34v34LB1H9Yb2EB/gwm2GNrAxNxelIWEvvy+sXhinYEJTKyd&#10;4LJtD2xdtgsI3mJkAUe37di+ex9sHFxgYmkrVnc7562iriP8dNu2UyAeFYwEoVt3euH4aX94HTwi&#10;IM9p6zYYW9his7E1dh44iZDod3iZpEFWaavYaJv5XdYqGX60Ca8cuwHeAMyjs396JfOGTbpjk18x&#10;OP5ZFHjNXRMKVO2eFsUi4Srt1xX1Wim24HxCPI4KqnG7JyUTsI4lFy0jMo8KwNrOUaTkVyM4KgEB&#10;95/i8IkAnDj3AKmaJrxJLZfCD+YH0o7M8T67GsXVfaLCi45JxZVLd+Fg6w6jTcawMDKDs5W1QDwC&#10;PBNaafX1JavNbJMBvD124cmjCBz2Pozj3kcRcO4avD32wN3WDQc9D8LSwAqX/a6gKKsYkfcjcffK&#10;bQTduo99Ozyxz8MDlps2wsPaGg+vXJFMPDdzcxz08MBV3xO4dNwHux2d4GRsgqsnT+Lg9m0w3bhe&#10;bLzbHB2w29UV5ps2wcHUVMojmPf2Lu4dYp7ESJkDAd6pfQdx7uhRuFhawsnKGk9Cw1BXWY9iTQm8&#10;t++GySYDUe55bmVBw3l4bj8AN9d9uB4Qjg+p5QgNT8Dz6BQkvstDfGIOKspbUVxYD28vHxze7yfD&#10;yMAWLg47cfrEVbg57cL1i7dw4fQ1BFy6ifu3HkpjbczTl2Jv3bndG7bmDti9zRsWRjawMbPH9YuB&#10;krkX++IdEt+kikWXqkWCNitDE1HxbdHXx+XT/qgpq0JDdaMopNqae+RGurqyHW9eZyIxIQ8Fhc1o&#10;6xhFRnopHtyJRPLbHFSWNiPoQSQunL6CgEs34GHvLio7Dwd3+J/wh9+Rkwi5FyoQMT05E/0d/SuF&#10;AdOrwBxhBx9TacZ8OxXaqVbIFTXb7NKKJfW3KjvFRqgsqzxWbYXqWFFNrYIvKrz7PSBZDW1UiKJA&#10;tm8Ab/W2Vr+PCux+P1QgtAKbdDETq+er098PNXNOAVGfZR9UZRn3UwVVVKDxNbG8Ln4DbSqAEzus&#10;TkUnYE6noPsG4vj4m6pu9RDox/WoyNNl5q1sa+mLWGM/So6esl3uGyHrMJtwh2YxqJ1Cf88oOlr7&#10;kP4hFzeu38W1K3eQkaZBSWEN8nPLUF/XpmTezbDpVGlWVc6zagfVATw24OoswupxkGNDeMd90ing&#10;lMw+1d6rU9/psvFWA0DOXw1X1etIBWwr4E4HdgUU6s6FnMeF3wG8Vaq735xnFljoSiz4nCpOdZ6i&#10;ulOUnaLOm1OW4fbU626O1mSBdL8Fit/A4jer+IoST9eOrCr0frPMNFuLFXjHISo7sS1/g3T/3aDC&#10;Ts2zU4DdDIZGOf4VzNEGu3reIKdj8ytTeawrpSCs4xgcVB6vtq3+RgGnA22/AXg68PYvcG4VZFux&#10;yMp6bGZVCiBUoKYq+dQyiJX1V0E4AXdSOjEjqneu18trWzL0VPssba3T6OVrAtv+NZNObY4Vq6sO&#10;4nGbqh2W81e3y3KqllqslFVwW7LcnExplZXRMylDBXiqfba3fwrdvRP4NyrjeLOn2FtH5OaYUIo3&#10;97yZ5qD6gQqqV9VNSOaXtn1AbsJZZEElidyA94+hdHRebix5k8UbPVF8UYXUMyzTlHbmtw3gZXW7&#10;3DgS4r1rVWy1osxrH5T1aOHkNnjDSWjF/Ups7JEcpHupRVIe8bSiFUndYzKYMZfRq0AXhqBT1cQM&#10;MlovabvlIIBhzl3GwJRSYtA/JpZPwiraeGlPpQqNqjeCN+aq8bNwmtkzJPtDWy/ttNULn2UZDoJJ&#10;FeCpZQmiYFz8GYSjvOlmCyy3XzSxJPl6KQMTSBuawyvadjuGBObcz68WZVd4cZ3YUeMblSw13oSr&#10;bbAEG8/LGgQUEdxR0XUzowCB6RpRH97NLJHMqMjiejwrbZQb89jqDjwt4vN6RJc3SuOjNO2mFeMR&#10;1WaaaiR3DMnNPJcnHLuZlIuzMe9wITYF518l49SzeByPeAPf5+9w7MlrHAp7ifNv0kU1yHwpgrvX&#10;zQNKyUOLVuzJOUNzeN8xhOiqZgEsT0vqxB6X0twrCh8WUGR1awXaMAeO8InAjtcf8/rYWlk9tSyg&#10;itCPyhyuz+w7gkVCSGYWErrRVk1YltYzhPftvUjvGxIgwutYrtcurQ5g9COjW4uiUeW8EuwQXmf0&#10;DskgBOG1xmtVvYZ5LfLY8xpV7cOK8nFUBs8plaEEpryemLkY19ihwEDmB7ZSHTksx0Js0gPTeF7X&#10;hej6biR2j+J9zziyhmaRTct134RkM1IxyvPPcpKEhm6BLSVjS9AMzkKjnRGoRbjF117XdiG9awIf&#10;Olhu0iffL75GgJXVw+tnFhk94wJ+CSxfVLWJlZCB/NL+2dgr+0igy89ARSeVTlSS8nv+vqETMVQU&#10;ltUJIHlX37HynSfUp0qW3w8eJxWW8vhxfYHw1S2yPQJ4Dn6PmdnIzyZAv7VfBveP1yFLRXhtM4eQ&#10;WWYsLKBd8kVlh1im+ZglB/y+J7YOCrx/mF+1knMWWlArGYfMsqSdm9cFLdQ8r1Sy1sx8RP38F7m2&#10;CEOpMia8o12WKmIWitTOLQvAKx2ZlsHsOtpa2ZpM+y0/e9nonLRyM2ZAwGZHv4DLplkqzpZkWarw&#10;YsvqkcrrqK1fwBOhF1WChF5U3xGW0irOn3ME9syQpHqYP7sI0/i9lIKUsQUUTC6IrZ+2fSpo3zUP&#10;iCqVx4X/2GBT8p10DQI/5EoJjzRWF1bL95q2c/5MYPlOFP9xUNYsx4oFEFffZuNBTjle1vdIdieP&#10;HY8xr6nUzhHkDc0hrWdspViCP1/EpppRJNcSFXPPCmsRmVuO+++y8Oh9lijdwlKyEPI+HU/S82Qa&#10;nJSOkOQsRGUV4HVxHZJr2vFCU4mo7GLJVL35JgUPCZE1FXhT2ST2YtptaS+OK6mR9uF3NY2S+5dS&#10;14Sk6jpE52pwO/YNrkRF4+jNu6Kq233mPMy37YKBs7tYW9db2WKdqQX0DQ3x44aN+MtP+tDfbIB1&#10;BobYYGQIAxMTsbQSvnFKW5wTbXLu22Q4urqLTY7Abe3GLdL+qqe/Dt/rrcFP69bDyMQYZhamsLAw&#10;g4eHB4yNjaGn9xP+/JfvRWlnaGgqw9jIXJpk12/Ygj99ryeAj7bPv+ptEKvsn/U24Q/frREFVMTT&#10;N2JPbOwYk/ZJKm4U5c2EYmWkkkmy7T5Kpt3Uwq/yeGruK+aWmG33TW1HgMdlqMobnv4kqjsCP8I7&#10;whjJIJv4KPlmQ2OLmJ77LP8pj3+dgKsXLyAyNAiPH92Bz5G98DnqjYvnfOFkawGjLesE4h3evxMn&#10;jx+Eg40ZNq3Vg6OtOdwdbURNx7HDzQ7eO9zksbOdJbY62WKnhwscbS1hY2EKZ3tbCbl3treDtbkZ&#10;Nm3YCEMDQ1hb24oqkWqz6wGPEBoeh4jnb5GQXIDC8nZUN2lR06ZFRYsWJY1alLaMoqR5DMUtYyhq&#10;HBObZWnjKErqB1HeNCTworJ1GFXtY7IsIVFl+zwKaoZwLyQWptZu2LvvOO7dD8azpzG4ceMm7ty5&#10;h0uXruC8/wWBmSEPQqV18+GdBwgPDsOTx5G4G3gHzyKeIjQ4RNR7ERFPcPXKDfifu4yr1wKxffte&#10;OLvthImZI2wdtmGzoTW2bvOG89Zd8Ni1H7aOW+G+zUuy5xxdduD4ifOSYUer77VbwUhIycXDkOc4&#10;eOQUvPcdlpIIwrojR4/jlN8ZgXf79x3G/n1H4HP8FPxOn8fJU/4C7VhKQeXYzj2HpWHW2MoZ1o7b&#10;4H3ED4d8L+DUhUCER7OwoBrNXUOYmP9Z/lCVfLaJj6KwE1g3/llg3vD0F0WBN/oR/cPMrfuMwYmv&#10;0E5+lbw+KdwguBv7iO5RZfSMfhZQR2DXObSMjuFltGiX0DXyFW3DX1HeNo28mmEk5rYgLqMemeUD&#10;AuleZzbiTVaTwLu4tHq8zWnBq9QqhMflij02kpls0Um4+iAK/gHB8Pa5CEsnT1jYe8DU0hmbDSxg&#10;aGINC2t7UbpaWNrC3MIGtnZOsLCxwyZDExiYWMDKjjl2jjA0tcRmQ1MYmVvB1tEVDq7uYpc1s7aF&#10;sYW12GYJ6PYeOCLZgZ7eh2DLnw12jvDw8sYOL2/s9j6AI74n5TFh4EZjG5jaeeDw6QABeBWtI6jr&#10;nkLzwDzqe6YEsNEi3dY/J0pFwtDWbv6nXfljvbltVDnOI8vo0kH81p4pdA4siAKPGYGNXeOob2OZ&#10;Ba3MC6LYpHKTlmVuk/C0sWsSTd1TUpBCZWRz/zTqusbQ0DmG5OwqAd0HfQMQ9DQZSTl1SNW0oLpt&#10;Cnnl3aLKi3mrQVFVL7ILmpCTX4f37/Lh73cdO7buFoBnaWgIa0NDmG3eBAP9n2C8bh2M1q6H6UYD&#10;7N22S6yf927cR2zUS1w8eR573b2wf7s3zvv448COA9jlthvRj6NFgXdkz2FcP3cZu7e6Y7uDA8w3&#10;rBcb7c2zZ3HZxwc77e2x18UFd86fx83Tp7HLwVFaYo/v3ouTBw7A2cpSGl93OLtg37ZtsDIwgLut&#10;Lcy3GOD4vsNiSX0W9gznfE9jh6MrTnofwNlDR+Fha4+bl6+hRFOE2Og4JMa9hc/+I7A1MRdbacCl&#10;AJw/ex2REXGIfJqE4PBExLzMQlR0qpSBvE7IxbvkQhQWN+FmYBgOHTyN3Jwq3LsbhYP7TiPgejAu&#10;XXyA61ceISkxB4HXH2HPrkM4fswPNwMeory0AQWaSrxLzBBIl5tVjPiX72SEPngCvxMXcSswCPGv&#10;P6CqvAkVpXU463sWjpa2OOTlDRcrW7ja2uNewC1ER0Qj9X06CnNLUaSpQtqHAryITkbY49eIe52N&#10;mBdpyM6qQGhwNM74XcedW48RGvwML6MTkZ6UDd9DvtjuugPHDxzHy+evUKYpx+TINOanmJU1hfkp&#10;XQvqPFVmCmAjrKNFlkMFbb8fq62CakSDCjGUsWq9mbkVmKa2x/4esAkkWdUE+nuIthrgKVNF2bb6&#10;+e/Hv8K63zaTCihaBZwUkLMa0ilKOFW5xXVWL0vAQ8DGogluZzUMVNZTgJUKjxaXvsE31Qqrgjt1&#10;Kq+pME4gnlJkoVpkV95fp8z7xBZcFlswx47r6YouqLxjOy4BHoe6fwRcBEkqwJueIJD6grHhGZSX&#10;1OL920xEhMUgPi4FLU296O7S6rLXvhU1rAZt6mN+vgXJ5futwk4FeLQFq3ZaUd2tKPC+wT5VESeQ&#10;Tqe0VIHtt+tEUcKp15kK6FSAx/NBmCj7owOs6nle2cdVakiCPhm6c/7/C+Cp14d6Pcp1OvNRAB6P&#10;z7/CO0WBR0CnQrrVRSqqQo9lIjwnXEZV4qkKPbHKitruG6z7fwJ5arusqOvGZmUIoFNhnNoiy7EK&#10;3vEfvTJVG2RHlPX4mEBOVd1x+vvsOVVZtwLsVs0X8KZTvK0Gcr8Zq+yzKhhTG1sVRdwM+gamv4Gz&#10;lVZZJcdOsnl121YBHpXvBHgEdiqAE3innZLX+I9yNY/u94NQjVP+840ATyDbKtCnDi6zGvop+zwn&#10;sI6v/76Flv/Ak/bakWUMj33E6MRnjIx/khxkjn8jKFAVW7Rh5g/OiNLtbVOvADbeRBL8RBXXSqZZ&#10;4eiC3AyzFICQjzfuvGGnSqOQxQ+DbOLUyo06t0HIQDsjb/KYXURoQBAXUVwjqifCFxZOZPRNCIAj&#10;KKG1k6AirYOqElpTu2Xdu6ka3E7WIDBZo9ycFteLlZPr52tn5f25/4rCZFKUJIRotIKycZYQjWpA&#10;aTDVKdqURtNJKamomVVGbt+QKGg4qBpSihGYxzcoza4fOgfwls2w7YrSjhCUtlkeDyqMaInjexD4&#10;0UZLiMHjSPgWnFchuWlU4AUV1uORphr3cspxJSkfASkFuJ1egMcs/ZC8tyZRA3Iw/+nM8zc4HPQM&#10;Rx/H4Gj4C+y9H4HDj1/gxLMEXIxLw/lXH+D/IlnswFQi3knOx9W4FPg/j8eFmLe48S4TAW+zcOV1&#10;Ki6/SsHpqDe4Fp8uN+GheWW4+Oo9tgfcx+7bwTgWGo1byXkSHE/Ix5t1tjUS7Pk+fS0qxqtvMxGi&#10;qUF0ZasAIF5LvHYIoago45Swi03ChDhUwCU1dotNr3JiUdSaVF4pVsJBfGjpk2nJyKyopKjmUksH&#10;aP0kIOa1x20RrvFcErqKTbq1D6/rWsXOnMESiOEpgbEErhXTi6ie+wSNltfpqJRkVM8srdgOU9p6&#10;kNKi2Byp1CqfWpJBJSXPM7fNa5pgjcUmhCmcSrFI94i8RqDCz8zMQ543AWQVLUjpGEVcbY+oB3mc&#10;ggtqpSgjILUQt7PL8ay2G7HNWjyt6hSgQiUpB5svea3fTy+Uc/CmToF1MZWtAureNA0IhAkvahLY&#10;FV7UjCBNHUIKG6SBM65hAMldE9Kqmzu8iMLJzzKSu8YEirHRM7a+FyndLFGZRs7QAoqmPkEztqR8&#10;n/hzoJvfyxEpVuFjwnyqvAgUCQn5mbkszzMbkhNbmefYjxd1nWIxJtDlIIjjc+4nbci8ZgiMOI9K&#10;TkI47vOLpgG8bNbibl4Vzifm4eybTJyITsalxBzcSC7AzQ9FuPIuTwpEaHXm9+VmZimuJGtw7k0W&#10;AtNL5TvFeVwm4EMerr/Pxt3MIrF0U2EWqamQPEaqu0LSNQhOz0VEbqE8fqapwJO8UrHKs4DncU4R&#10;7iRl4v6HLFx9kYjrr97hRsIHXI19L8uHZxchODUHT/NLkNnWLfECHcziW6C9eFly6xgvwEF1Hu2j&#10;tDHT8kpFJa9zQj1eZ/xZwWuJcJrWc6qIL71OxdWEDClpoMr2WWUToirq8CiPGW8lCCuoQ3R1hxxD&#10;NiZTEZvSPyW5oFTCRpQ1I6a+B3EtWin5ITxO6BiW16Nre+R6oar2WXUXIsraEFPfj/c9U4hrZORA&#10;FyKKGqT4gdclreZs274Qn4XLb3Ol/MXvRRLO04aTqkFQZgnuJuXi+ot3uBWXjKC36QhLysCD2ETc&#10;j3kD/3sh8D53BUev38KF4AgERMXgTsxrBDx7Bf+QJzj1IBwn7j3GqQePcTH8OS4+foJT94Kw/3IA&#10;Dl4NgN+9Rzh+/QZ2nTyFHT7H4X74ELYe3A8zdzdssLHCZhsb6Bka4idDI+gbm+AnKuvWbRC13HpD&#10;I6zdvBl/+v6v0F+3Fvprf8Jff/gLftD7Hus3roOBoQE2bNwMff112LLFALa2tti5wxPOzs5wd6d1&#10;cxesrO0kf83cwgqGJgRytLkawtTMAkZGRtiyeSOMDLfAxcEejg52MDQ0xPr160VtZ2hkAoMtRpJx&#10;RzWZ3k/r8d2ff8R33/+EH1hOsWYz9NYawX6rFwLvRSCvqA6t3aPyx0BT57iAKraU1neMo31gVgoF&#10;Rqd/FmjHTLvp+a8C6Zhpt/D5n1j88r/x8ef/I/BucuGrWGkJ56i6o11WscwuYGBsEUNTHwXqUb3H&#10;nDz+Ecg/IvMJRgMCcPvaFUQG38PN6xdFdXdo/254uNmLxXXD2h8lq+7QPk+cOOINr22uAu9sLU3h&#10;bGOJ7a72sDYxgJnhJthbGsPJ1goONgq0MzczgbGRISwsLODoqBznnZ57cOjgMVy5GoD7D0IQG5cI&#10;TWEVqmo6UFvfh7pGLepbhwVkcjR2TAiUaO6eQW3HFEoaRlDSPIHKjlmBcxwVLRNiIazvmUVj3yzq&#10;uidRyWPaMSlqr9rOeQEVOUWtiI5NRfTL94h+kYjIpy8RGvoU9+8/xo0b9xEY+AB374YgMPARwh9H&#10;S7Yd1QeZabl4HByJiLAonDt3AQf2H4Hnzj3S5Hrnfiju3A/GzTsP8fBhOC5dvQ2PHd74Xm8D9H7a&#10;LIpLl62ecNm6HZZWdjAzt5Gp29btAv342oHDJxFw8wH8L1zHseMncfrMBfj6+uHgoWPw2rNPpgcO&#10;HsWpk/7wOX4aPj5ncOyYH7y9mWe3D/bO28UOumufD/YdO4szV+8hOj4dmop2gTxtA1PoGVHKJNRr&#10;g9cFiyYI74YmfxZbNosoRHnHhtTpL6L0HJpQwJ7YttUx9lky7Kiw6xn/gm4+n/47+iZ/ldE99jNa&#10;hz6jZfALGrVfUNv3CVmVw3iV2YqQ10V4nlSN5MJuJBd0IqWgHZGx+bgR9BqXbj3HzYevJMOO+XX7&#10;jl7CnoNn4b7rEBw8vARKUk1nZGYHB9dtcN+2S1SvZuaWsLK2hZubO1xc3ODo5CLfXWO2DTs5w97Z&#10;TYA9IT0fE+CbWFjCxMIaNvYOsHd2kSkBnrmNHWyc3eCxey8O+vjhsO8ZuHnuxkYDI2wmDDQyha2j&#10;C06eOQf37TuxcYsR/qS3HnrrjWHu5InnCTkobxlGbdckWoaWUN0xjsq2UdS0j6O1d07KSgjcWFbB&#10;tmJCvJauCbEnUyGrwjtCOkJ8Pia0a+4eQ0ffDDr6psRKT4VuXdugAHqeP1W929Q1iubecckebOwe&#10;RUMX7dFT0oicXtCEy7ejRIn3+NkHJHyoRFGVFnklnQh+8g4PwxMQEf1BFHiawiaxYkY/T0RkWDSc&#10;7VywRX+d5OBt1PsRJhs3CDSzNTTGDic3PAy8K7ltzLqrK65GUOADsYzevBiAF+HR2LfNGx4O23D5&#10;TACehkbj+AEfeDi6wMNeUdC5WpiLAu/aiRMC8VxMTbHVwgJHPT1x0ttbbLX2hibwdtsGd1s7BWRZ&#10;2+HEgSM4d9wXl0+exE4HZ8myO+Z9BBFBkQi6+UjKMlgG4WhmATdrW9iZWODxvYco1RQjLjoOWSlZ&#10;YqOlhdR72x4cO+iDsNAYZGSVo6SqCwkpxUjJqESWphFZ+Q0oquhAXlET7j18jv2Hzooar7KqB++T&#10;ChET/QHZOTUIfvwGEZGJqK/rQXZmCfxOXsGlSzdx80YwoqMTodFUo7KyFfW1HejuGMQibXGj86J2&#10;SknKQRj/Lg8MQlTkK7yMjkfA9Zu4FXATZ46fhI2xhRR0bHPaCidLB1zxv4rkhDQUF1SLrbdI04Cs&#10;9DK8epmKxIQcgbAnfC/B1toduzwPISY6AW/iUvAhKUt+rtWU16K/awDDg2PSIstMMKrtCOrUvDeC&#10;NTXXjqq7KRZSTBK8fcv2UoCECvF+Cyj+FVz89+DvG+D7rcpuNWxbAXkqrFllcVwN/DhUi6Oy7f9n&#10;td3cnE5ZqFNQrUC632W2qaUSKwBKp85S308FQisAaoEWWMUGqy6ngih1f6ScYvmLgCMuJ2BOp5T7&#10;qJZSSJPsN4WegDwdsONz2SZtn2pW3yxLGX7Gl89/+wbvdKo7grufv/wdX3/+B375+e/4RIi3pGxL&#10;4J1YK5nXN4XRoVlMsvxgfB7agREMaifQ1zuMnu5BsWGqhQpiC9UVOij79K35Vjlmv/1cavac+pn+&#10;9bh9K/FYgWk6gKbA3H8Ft6uvk9XrfNuGMk+1EK8GeOr7EmDyfP1+vvq+vNZUlZ5cd+p7615f3VCr&#10;jt9c9zNKft1KQcuEklu3Ul6hqu9WWWN/87rk233LyPs9pFPVdmpm3cSEkmtHQLcC5XSPORUIR0BH&#10;AEcV3Ciz4hZlKkNsobSxKkNV0Cn21N8p7nSNrzJfN1by5oZpNV3dKqs2x+ognHZaeV33fKU4Qgfy&#10;vllYlddU8KY20X57/k0Vt9r6uhrQ9a4CdyvvP8DXFThHwKZm/Sq5dAR1VMsR3M3K7+B2Fk3xH2l9&#10;hHVz8piv0fYqcK+P76Go9DiYbau8xufz6BtaErX98CT/xv8FYzNf5W99Dj4em+HfXvxn+7L8Pf9v&#10;vOl+1z6IZ+XNeFLSILlmL2u7Rd2SpZ1DUucokmlX6x6VG3QV9FHNQ5sbgRuVNbQavm/RSrnAq+ou&#10;RJe1CqyjYoYqESp9COmokKPNk6o52g8LJz+KxZAQIa6hT5Yn7EppHxIVEQEBW1eT2waR2NgnCiKG&#10;l3M7VDYRGMk+tA/KUHPnCF6oBsruo/JmVqxkBGuER7RwUpFFyytfI7SrmJwXO2AeWxnbusX+xxwu&#10;qpC4PDO1aFVjwQdbW58WVknxA5tNCeho/+UNPa1c0UUViBY7cLnMf5ShwbXXH3D1zQecev5aANiR&#10;iFgZlxMyRQUTXtyAoPwq3PqgweP8coFdVD3SQsbm0jBaUZOycOnle9xOysH9dI0AOQKeJ0V1cqwF&#10;EpUzc29AyeBjUQYLPzQVAixo32O2FAfVbASszMMjMCWwoXKRII9qOSqkeFyZkcfBnDYCUcJQlmbw&#10;fBNgUX1GmMVzRdUbLYsEpYSazN8jwCP45Xnh+aDyTsbAuKg4qUyiCu89AV9JrSiWmHNWwubagWEp&#10;TWGDJ/OzuDzPYRVVTvNf5LzIdnSNuQSxBcOEsYuiriO8LRqfQ+3SZ9QufIJmaEJgLN9PssgGRpDX&#10;Pyx23sqpBXlMVRQLNHhtENxFlzXiXpoGr+q6BG5RiUSbLRV1rxt7RU1KdSNVUNJ83DUiGX20dIYS&#10;blZ1yPcpoUUrKsXHxU3SZBtU0IAn1V14SrhX24MnlZ0ILWmSTMc3bcN40zwoEOVFbS/iW4aQ1Dku&#10;UO5t+yiSuyeR0DGGhM5xPKvrxb38OjwsaERkVTdCytpxJ7cGIUUtsszr1mFElrfjaVWXPH5e0yOP&#10;37SNIKV/VoBNbPMgntd042XjABI6RkWFxX2lYpDWX+b8feiZEPUqFaRUybFhOXNwDmkD04htHsDb&#10;rnG86RhBinYO0Q19uK+pRVBRI0JKmvFAU4fbOdUIKmpGdH0/IsrbEVLUhMfMFCxtlcH9D6vswtP6&#10;AYTX9CAguxKBudUIKmlFWHkbHuTXCrS7kJiN8wlZOP0qTcaFt7m4mlIg73XtQyEuJ2ngG5OEw5Gv&#10;pVn4bOwHXEzIxIXXabgY9wG3UvOk8IQwkt8xqoqZZalaimlJZXkMgRqvdao4Ce2labmhU0pZWPrC&#10;75IoNNuVTDlaipkZSHjH/Ddmv7Utf5HmXBaC8HH3l7+h+/M/0Lb0FY0Ln1E9tYjq6WXJoSPwpy2Y&#10;30l+B+9lFOFGUi4iSpSSlAf55bqW7WYEFVQI9KeVnXmNhHE8d4Sfz+t65DoKKW5EZGU7nlR14GFB&#10;HR5p6hFZ1SHHnY95zGMaBmQ8r+2VEVTQhNDCFtxML0XAe42MM69SZfCYX3ybg8C0YoHEDzRVAqOp&#10;+iNUji5pQHJTD95RXVlYIYDu1M0H8DjkC+vtu2Ds6IZ1lrYytlDx4uEJmx27YeTigS2ObjBwdIeh&#10;swc22DphrbU9fjKzwp+3GOIHQyP8adMW/GGNPr7TX4s/rlmD7zesw3oTIxhYmsLI1hwGlsbYaGwo&#10;kG6joQGMLCxgZmUtijkWHBgYGmHLli2wtbGC+1ZnODnawtzMCMZGBjA1MRTwtnH9BqxZswb6P+lj&#10;y6bNMNiyCYaGzGJjocQ6/PUvevjzn37A2nUbsG79RqzfsAkmZqYC78zMTGS727a6YN+eXfD3OwUn&#10;Jyfor10PE1NzGJtYSDHFd3/6AX/87gd8v2Y9vtfbKNDhzOXbCLgfibgkDWrbB6UggDfavBnnHwpU&#10;3PFGnbliVDWNzH0VyDI6+wVzy/8UlR3H4sd/yqBFlq2yk7NfJPuOv+yptiPAo2JvNbwTJR6ntFFM&#10;fcTc4lf5YzvtQzqC791DZNADhN2/hVvXLuBuwEXsIqCzs4Kx4SbJvLO3NoeLvRVc7cxlOFiZiPLO&#10;aMsGbNTXg425Au2sTA3FGktwt2XDRhgbGsHc3BIurltx+84DpKRlIy0tD7m5xWht7UVXlxatHf1o&#10;7xpEb/+kWAVEjdQ5jtauabEJsoWTo6FjUgBeQ/c8GroW0dCzhCbtJ9T1LqG8bVIAHvO/mvoXRPXE&#10;FlCCE0K9Vu1HtA4sSeA/oZOAEtoeBibR2DqAuqZutHcOy+PS8mYUlTSgpq4bnd2j0GoZ1r6EiPBo&#10;7Nrpjb179uPIYR/s9T4ARyc3uHl44uK1m7hwOQAXrwTgwYMwhIU9x65d+7Fxiwnc3XeJQm/nLrbo&#10;HoLXnv1wdnHHHq998NrtDStre8lGZN6fkakV3D08ccrvnFhjDx0+Lpl2vqf8sZPLex/EoUO+8PI6&#10;DDc3L3hs34/de47D++ApHPe7jOAnscgpqhdg16qdlcy5nqGPAtt6mK1GG8kIod28NMVyqNCIqjtR&#10;4E0Q9H7B6OzXFYA8MvUVw1O8Hj+LlXZo+ldoJ35B/8RXgXWdYz+jY/QrusZ/FaVd59jf0DL0M2p7&#10;l1HesYDCphkkF2sRlVyL56kNeJHRiCeJpXiSUIygZ6k4FxAGW9f90N9sC/1N1pIXaGRGpZw9TCwI&#10;6xyw2dAcFszooqXVyk5aYZ2ct8LB0RXWNrawtLKBta2NQHnCYjMLc2wxMJDvrqOzE7a6e8DG1gEm&#10;ppbK1MISG7awBGWLgDsHF1cYm1tIyyzLZ0ShZ2WL3fuPimXWY6cXzKxsRaHLRmlrO3t4ee/DVvft&#10;MDQyg5G5rYBFQytn7D9xBcn5tShq0qKudw6VHZOoaJ+Q9lzaW1ncQTstbbG8EWjTATp+//lzgAU1&#10;BPosNOF5Ua7XObkBaGwfRmf/JLoGptAxMKk0/w4pmYW0yvP7z9fa+yfk+z84uSyvMzczv6wVZfUD&#10;SEwtwyHfAFy6EYEMTTMqGoahKeuUBtqAO88QEvEWdx+9ROybbKSmleFFTBLeJqTj+pVAuNg5wdbU&#10;AqabNot1dZeLi0A87+07cOdagICz877+Aux89x3DJr31OHvMD6+fvpJyB79jZ7HdbRfuBT7CyeN+&#10;2ObkiiN79sLLzQ3HvXZLIQUbaC/5+sDLxVkgHhtjj+/2hLebG3y8vHHUyxt7PXbAd98RPAuOwE4X&#10;Dym7eBYUgj0uW+FoZoWgmw+REB2PWxcDscOJJTtusNxiABtDExiu3SyqvA+JH5D0Jhn1FQ0IuxcK&#10;FxsHyb+ztbRH/Os0vE/WIFtTL7mDpTV9yC1qQV3rqFiYg8LiccjnMtJzq5GVW4OUtHK8TylBQqIG&#10;sW9yERr5FgnvNCiraEV6eiESEzMRE5OIu3fDkZqqgVY7Izfivd0j6O0ZwvjIrAwWA2gHxuSmvadr&#10;WHLGrl+7LT977t99hNS3qfDdfxyRD8OlrdbF2gkezh44efQU4qITkJdVhvLSZtTVdCHxTTaeP3uH&#10;p1GJYoX22nUU167dR3Z2sRRfDPQPY1A7IiCFCiiWMHzLclMAk2pzVaecpz5XHn8rauD4tpwKL1RY&#10;8Vv10Wor7Td493vApzxWFVYEKiqgUaDdqvIAnRJqRXm3AlR+C/ZWAx7OUwETn0sLLAsNCJhUK6ou&#10;Q04Fd1xXBVIEO7KteaXgQLFl6qyfq4oiCM5UIKSWIfwWbn0UeEeIpyrzVMXdJ10hhaq++++2Levw&#10;/MlnUtppCeoI7zhUYMfxy9d/rjyW8flXAXiEhAqo5D/3dK28hE0ESJNLkn2o1Y6uqMVURRjz1L7B&#10;L52aUHeM+HnV47pyXMQiqwA8tYxD/Sy/f6xs77fAVLWqqtfdakjG59+O62/z9lbvh7rd1a+p89X3&#10;Xf2aet2twNdVAE9ddmW/VBXgf5OBxynh3WqAx++5CugkI3JqXhk6i+xKI6yaLahrkF1R300oDbAq&#10;vFPUdfMC7wjp1Gy71cBOHaufqwBPBgGe7jnBnIA9ddnfwztdycRvlHerMuUU1Z1SSqHCO4FujINZ&#10;VXKhgrgVgKcDcbSQrgZ4q4GeosxTtqkCOVHQrajsFCgnYI6/K8U2+02NJ0PUe8p0tW2WKniO3oH5&#10;3wC89p5ZZfROr0C8/y9f//0URb7H/+Ln3vs5Yc+u6yYXcwIVUZSgYMAcMCfUMudSzGXWMocCA1ig&#10;xEIyDEXOOWeGnOMQTLt7zn6+93O/9x94fuv56nnD6Dmf7w/v6plmpqenp2fofvQzEMpxaPfbpHxC&#10;KfC0wi8WV3G+NuS5VR2SKVxZ2ysuB8I8uVDKi6eNhuHjNObsFVc24y/uGRUCCR6nFoklkhlnPFGm&#10;Uoaw4GV2NbwL6xFU2Y7gilbNFplaKHYq5o5x+JcTstXgZVYFHibm4WlKCdzTy+GWXo5XOTXayb6+&#10;EzEtA6LyiazvFrsgYUCIvlNy7F7lVslwTy8ViEh1EF+LBQ20u4pNsbRO1E4ERsntBDJU12nZTFTr&#10;MSNLwFdiltgyqWwh2Imr03KgCGZYjsETcQbLE9YwyD2js1eKOlKb2LRbJ4oZQiMWBjBEn6HrVBjy&#10;BN8tiUrCTLFyvkwrHLYWe2UVSS6Tf24RAvKKJSifdjtRmJXqJdPKM7NIQtdvRMbhSmgMroYnCDgl&#10;BGJJw9P4LMnaY6g8IRefz7B5KtBYJsKsQVr3qEajvZeDWWcCAGqa5f3wvaa1GZDZOSBwILdvCEnN&#10;WjYh50vIvzynW/K1ONK7BpHRPSQqRGavEVZmd7+XDKzMzkEkNTHvrAfZXYOSIUYbYnxthyyDz6EC&#10;k3CTKkTJcKttkywvKuUIUwk6+ZmIxbK6SdaZ7ZxvmSFYWKG9rzqjSoltnhV6KQdg6yZbM9mI+S63&#10;FMH5lQJLuC04uF1i9c0IyCuVz4mfNeEcP2cqxgg+70THS+Ydi0j4OTEAnxlj/Ey0VtxmZPd9EMsz&#10;bdBcR74XqujYKEugyhKLCyGJAtdux2YJPHmYXAD/mjZpQn6Ykif2QwKvYAFc9aKKepFVJeo6AjmP&#10;gloBZwQm91OKcSuxSGDVs1w9nubo8SC1TGAXodb9pCIZd+LzBV655VTDLatKnvuqoA4ehfVwz6vF&#10;3ZRSHA+Mw2Y3f2x/HoJ9b3Rw8YiQ+1ue+uGITwxcQ9NwMSoXZ8MycSO+BE9zanEjvggPUyvhWdwK&#10;n8pueJS24XGWXtbpQmQGjryJEPWba3ACrsdk425SIZ5mVOF5rl5e3z1Pj9sJhQIOXYOTcPhtNE6/&#10;S8T9tHI8ytbjekIRXCMzcMBXh0P+sTgcEAfXsDRcis7B3aRieT/XdDm4EJ4my+D7eF7YgPsZVfLc&#10;48EJ2O0VhmMBsfK316VNeJGnh29VG3zKW/CaML+0Sbbr49QSUTESHnoW1+NJZjmu6TJF0XpNlyFA&#10;iw3V/H2Txmmqc5nb1tSF+NZeJHUPIJ4KT97m/tTcLc3VOYbfUfj+X8g2fJKR2asNZkryd4e5ktz3&#10;2exMOy5z7wp73yO3o0/y8lIbWqQVmK29FYMfUTn0CTUf/0D1pz9Q98f/jbp//z/Q//G/UGD4LL9N&#10;tPdyecy7pFWbIJi/j4TGkY09CG/sg65jCLHd7xHebBALvmyPytbhKd/rdV0mzoYkCEDl50TA+zi7&#10;EveSS3A2PBkn/WNxLjQFj9Ir4F3eIp+pf3UnfMpb8TynRvbR69GZw+q888FxYlHmfs/MRpaxEOD6&#10;ldbLtmRBDxtdX8Zl4LZ/CA5dv4vVew5ipuNSTLGywWQra5hb28DSZiEmz7DCbFsHzLRZAGvHpZjt&#10;sBjmNnaYRnsq4d7seZg4ey5+nDQV34z5FX/76Wd889Mv+NsPP8j4ZeIEzHOwx869LjjhegqXb1yB&#10;y34XLHCwxUzLGZg71woLFthhyZJFsFtgrynfmGU3fqJYMlctc8KBPS44emgvjhzcA9fTx3BwH+2H&#10;67BpozMWOS4UaDd58kSYm0/D+HFmAvTG/PwrRo/+WZpiCfFGj/4BP/30C6ZNmyZg0N7eFvsP7Mam&#10;jeuxft0qOK9fC0tLS5iNHY/xE6biJ2lHnY4p5nPhuMwZh05fwvX7zxEWlyVZVLTRMZeK+WDMwuI/&#10;cf5DpwqHJ+wEKYQohCfN3R/Q0vsB3UN/wPDpT/QO/hs9A/+C4f2faO3+qF2da2HgL20ODL/vk5P1&#10;hrYhGbxyR7UdVXm8msc8vCaq7joMqNU3wuuVB86ePImbF8/B/cFtHNu7A6cO78ZW51WYNtEME8b+&#10;iqkTx2PD2lVwcrSHjZUFVi6yxbKFNrCeOR0L588WcDfTfApsrK1gJ4o7K9hYz4P1bCtpkj146Bh8&#10;fIOQmVOI8qp6VOgbUV7ViMqaZlRUN6GsskHul1c2G6+QalcueQAkB0ZUH5W1iwqP9sAifa8UH5TW&#10;DaG0/iNK6j5IphpVd/lV/LsBZfWDYt+khZCPL9YbBN4VV/fINpcmUDlo6tW2X1OPEWwOaGUfxtwU&#10;3peAY0YZxKRh+zYXOC1dgZUr1sLV9SxOnDyN5SvWYO+Bo3DeuE0Uc7fvPITLrn04fuwMzpw+L7Bu&#10;mdNqHNh/FFu37IKz8zbs23dMSidWr3HGipXrMHmKuZSdTGVpyq/jRbVJhdcCRyc4rVirKcwWOknW&#10;2mzrhVi6fAOWr94qyp8r193wLjQJscmFyMirEVVWca2WuUb7alnjAEpq+f57ZPvRaqkgHVtjWUBB&#10;NR0VeBy0WDP/rqH9o8A7gjzeJ7QbBnfNH1Dd8glVzZ9R3vgRefpBpJV1I7G4E0nF3UgtMyCxqAe6&#10;vHZE5bQiPKMF/ol6vIgsxp23SQLv3AJS4XLyHqwd2eRqiykW80WZ+ovZNEyYPEPAp/kMK8y1sZNC&#10;E4Jxjvk2tli0eKlMbWztxXrN/czaer40FTs5LReAZ25uLsB9Bm3z5tPlO+ro6Ig5c+dh6jRzTVlr&#10;SdutlWalt1soFnqq6hyWOImtnq/PAguWhxw4fAKr12+Q5y9eQhBI5e1MGVwH2uatbeylAIMFK6PH&#10;mWPn0QuISCtDWmkbMqt6kFHZjfi8RgHKBdXdxhzBXlTo+7QD+0oN6BdWtsgoKGuSkhrCU9pqaa/h&#10;CQdPTpjpU99MsNeq2aC5Lzcb0NjaL03UWiNeN+rZQNgxKL8BPCng94m225jkUtx84I31W47iwvXn&#10;AshTc2rhH5oKt5dhuHz1OU673oebWyBCQ1KQmVEGT88AXL50C+fPXMSaZasE4tH6un3tWtjNmiXZ&#10;eLfOX4bfS288v/8UN85ehpOtIxbMscOGFc44uvsILpy+iIe3HuHG5Vt4cv8ZDu09jAXz7eCyeQuW&#10;2NjA2ckJNjNmSCnG1dOnpXmWOXh71q3DzpUrJf/u/KGjeHj1JpyXrcH+7Xvh5eaJMwePw8V5M1wP&#10;HhV13qxJ03D51AW43Xsmijo23e5y3gQb85lYMtcONhbW2OW8HUFeGsDTherE+ksYtsRmEebOsIbv&#10;23DEJxYgOj5fSkOik4oRHpePiNgC3HvqB+etR+EbnCxATxdfhOCITBkpxvzAgNBkRMZmIyg0Hn4B&#10;0QgO1iE/vxyFhdUoKdGjoqJBTrwJ6wryyyVLLC01V6b5eWVobugW5RPhHv+ui07EyxdvcPf6Q5w6&#10;fBpH9h7Frs27cOvyLVy/cB02s22kMIP5dklxOXjrHQrPV0F47fEOd2+7y+20lCLU6jtQX9shwICg&#10;ROXXUVXXUK81pBJIEDbwdltzl5RMaHCkXyCftMvSEmjMtxMwQQWeSVusmirg89/VUto8PlfdNi2e&#10;EKDE50uRxZcQ7gvFk4llkuML6PKVmo/LNlXYfQlxNFWYBpYIc0aAj3qMKUBT801hHOdJ8UQfgZyW&#10;U/clmNKWK6o7k9chEFIATxuaNXa4VZYqPNUa26O9BhV2LJ/gY7tYkMHRMYiB/s94/+F3DA59xsDg&#10;J3nc+6E/8PnTn/j0UQN4Q+8/a622HMzAM5ZlqPdIyCTL6+wXcMT23Ib6VgF5zLpraezQGoIVPGvv&#10;G1bVqW04AieNuXLGDDy17dTtr7ehWocR2KYpGdVnqn2uIwCP66jBR6NV1gjyeF8B0eF9wgTcDeff&#10;mVibRz5To7XWaOHVXptTrpdpe+/Ivv3lVLO+KsUdv2/DOXdGWCdToyV2ONOOxRVGMGc6VIadAnhq&#10;npoON8QaIRxz7JSCTgDc12o5E+WdKZTTihdYSqFl23EQAP5nvt2X5REKqA0r6xSs+6K4wVRdp4b2&#10;PM3OqinjTBVzCsCp+SMqPs1WO7JcLVNOKegqaHWtakdZVcsw1JPl1BAcfmlzVbc1Oyztrj0or+kd&#10;HiWVXSgq7/hiFFZ0SLSFKvXiBbLi6hFAZ6q0K6vuEehXUNqG/JJWmXIZXG5pVbcAPj5WlVcp5T2X&#10;KWCwrBl/cQ2IxSnfaOx9EYBdz95iz3N/7HHzE7vU1cg0XIlgEUEGHsXm4Uk8ix4yJCftZniilD4w&#10;j42WT1pDafujauPiuwRcC0/DWf9YuAbGysngs5QSPE4sFFsWra8P43Ol6IDqs2Ovg3HweSBOeIXj&#10;tE+EZDJxPgHXnZhUaZ6looyDdlpCGCrCePJIqEboxfB9QjIqaZgrxbZTr4w8UchwBBWxHVYveWh8&#10;DuGeKLeYiVbfLI2o8fp6acnM6+yVtk22eQpQYrkAVWNivW0TVQ6Va7r6LkTomxDX3KGp+Jo7kNXe&#10;hbTmNuR09kjgfUZ7n4A0qsYEknUapGWWrbsECWIXZgA8lW51HQKoEupbBCBK02//R5T1v0eJ4b3c&#10;Lu4bQomB0w8ymLnFdWWwPptF+Xrymm29EtBfMvgJeb0D0kJJ2EUASPUaixGoSmSGn1hRm3u1oP3c&#10;Mgmop501pqZV3rvkfpXUiAqORQWcsuAgqqxO8r08UnLxLCZVctK4/ZmpqLITn8SlSwmFG6FnZqFk&#10;qhE0EroR4DHYXkLva5pEdaer0AuwiyiulBFeVCYwL5mlCAXVUhrAUgROWajA9lU2svpkFUvLJAsx&#10;7kXG43Z4HC74aiUmFwPCccE/QvYj5tQxF41KUkJYr+wyY85glygOCYg1eJchOYssFqGaa/mFB9hw&#10;9yW2PniNdTfdsPOZD86FJuIKyzris8W6ScuiW1a5QD0qoryKG+BRVCeKqIthzCtMwpXITJzwi4HL&#10;i3dYe+clVt10x8prbnB0vQub49dgc+QibI9dhs0RbTicvoUVl59g471X2PLwNbY+egMX90DsfBqA&#10;LY99sfyaG2xd72DhuUdwuuqO5TdewumaGxwuPMSii0+x4toLrLj2EituemD1ndfY/CwQB9/E4Jh/&#10;Ig756ODyMhzOj3yx/q431tzyhNOVZ7A7fRs2J27A5uR1OLjew7LLz7D5/hs43/OC810PrLn5HCtv&#10;PMeK6+5wOHsfsw+ex/zj1+X+xkdvse6uJ5wf+mDdAy+svf8aO14G46h/HI746HDAM0QUc0e8IrHH&#10;PUjunwtNwhVdDs6GpWKfZxjW3H6Bha534Hj2NpxvuuOMfwwuh6fI9mXzrz8z/Wo6xA5M62hkYx/C&#10;6roRpO/Am/JmvK1ogV9lm6YmLOftFvhXtULXakAIwThbmaW9uQYvsopxNzZNylbux2l5cW4pORIf&#10;wMGsTqpVX6QWSZ7kvSjacNOM+0275F+yZIJQW33/EpmdV9csFwL43Szp/yAKPF4k4JCMvZ4hgecE&#10;3lT6cb/j/ifwmyrn8kbomg2IbR9AdHMfguu74V3WIJmZvlUt8KtuF2DpVdoo75nw7klGGV4W6HEn&#10;MR+XItNwPiwZdxKLcDEqE+fCCXIzRdF4PixV4ClVjYTEL/Nosa0ZvljDCynPs8ol747KUyquGWXA&#10;392XVC2m5sp3/nFUIk4+fQXn465wcjkAy6WrtLy52XMF2s2cb495josxbZYVJk2fCav5CzDX3kEU&#10;LLPtFsDKfiEs5tnA0m4Bps+ehymWc2E+xxpjJk3Bd7+MwahffsXoX83w/Rgz/Ghmhrm2Nti4jRlT&#10;27F2/SqsWrMcjovssWChDZY5LYatjTXmz7OCrc18WFtbizXTwnwWfvrxV/zy0xjJVps6ZRLmWc3C&#10;Apt5WOG0GM5rVgp027F9K7Zv24KVK5dj3ry5sLaeg0mTJmDMz7/gu+++w/ffj8bPP4/BuLETJd9u&#10;/PgJYs+bO3cu5ljPxZp1q7Fi1XKBeVZzqbgbL+Bl1A9j8eOYyVi7cTeevQxEdnEd0gv1Yl0jTKKt&#10;k8H2tNXJ7ZJmUZhRdaPsc81dv6Gz/19o6vqIdsNvaDd8ltHa91GgHQehHE/Wme1BxR1P1Bva++Uk&#10;XT1GSe8bOwbQ3DWEjh6WXbyXE4Sa6jo8ffgI+1124uYlV7g/uIlLp4/g3PEDcF61REoqJo83wy8/&#10;fI8Z5lOx2XmtKOvmWkyFk7017OfMhMO82QL6nBbaYaXTYiy0ZSHFdIGnNvPtce7sZSQlZ6CotAaV&#10;NY0C6ir1LSitbEBZlQbrCMeouqPKraKqZcRCwSu+jXyPWgMqD24EMjUPSaNneQOhVD8KagwoqRtC&#10;ZdMHlNX3C6gq4QFXrQHVjUOo7/gs9s6apveiFqtt+4iGzk9iNZSShmZmu/EAqws1jd2yXbk9NRUT&#10;YYgBze0DcqJ99KgrNjhvwcmTpwXeubi4YM+efThw8DBOnzkn6jq2C2/YuE0srhuct8L1zAUcO3oa&#10;K5avwcoV67B82TqsWumMzZt3Y9OmXXB0XI5FS1dIXhvVd1JsYjYRf/t2tFiu+T0aM46ZiVMx1XyO&#10;ZNo5b90v2YBB4amITy2VghNuH1715QEfAV1JXY8G7wiJjduFSjl9y3uxbhJeUtlFeMcMO4I5bl9a&#10;ZsU+S5BHaEfQ1zQg2722VVPcVTV/FHhKRWNOtQHp5X2IzWtDaHod3qXUIjilARGZrQhJbURgch0i&#10;stsQlFSH4LRGvI4uwYlbb7Da5SwsbNfAbKoNfh43U8onmAk4y8pGil84aIUloOP3y95+oQC4qVOn&#10;ynT27NkC5wjVqbSzs1uAGTNmCUzjbwEfo9m17WBpOVMGbe729vYC32wWLMQigj57B8ycPU/KK5iJ&#10;Z7twkUA8e8clwwCPSj+CVqogt+/YJYCQvzWEhBYWMzB/vg1Wrlwt60DbPcswpsycg1FjJmLq3EV4&#10;HZaCpOJmJBQ2I6W0HUnFrUguoiq0RbLwqMKr4H5b1SG/F0VVraKqo3qOijtejed3gZk4tXJC1ivg&#10;TgN1AwLoeFspDwjv+PfW9iH09P2GlnYDGlt65TeCf6M1h8tl1l5WQR127D2LFWv34G1QIhJSKwRA&#10;RenyBN5t2nwUFy89QVBgnNhAafmkpfy522tcv3QTT+88xNkjJyRPjtZUW8vZOLDdBY+u38WF4664&#10;5noRa5esELvnqQMncOfqXaxdsR4P7zyW0oX7dx7j1HFXHN53CFucN2DBXGvYzbaUfD2WTBzasQNX&#10;Tp0S9d0aOztsdXLCjlWrcfHIcZw7fArb128VMPjoxkPcvngTpw8cE4DnZLMAlpOnY/MqZ1H90b67&#10;dtFy7Fi3AU7z7HBwiwu2r9kMx7kL4fnUA6/d3iDENxzH9hyVZTKXz2bOAjy49xKp6WVIyaxBYla1&#10;2I/DYvLx5EUITpx9gOdeUYhLLRdlXlR8IWKTSvEuPAN+wYnw8tMhMCwJ6dnlKC5vgL6uHbW1rXIi&#10;X8/GzsZOGAwfh616tCZSeUeAx1FcWIOK0jpR4JUW6yWPjL9D6akFyKSY4OELrF+5EQttHHHm6Bm4&#10;HnMVgDd57BQpwiDE834dJFbc1OQCFBXopeCiq+M9+no+GxU9X+bYcRDMEabxb2oQ0nDwtoAJquVE&#10;ZacVVEhmV2v3cAaastISbGiqqP4vAJ4p6PhvQwE8pahS9xW0oVLvfwfw5PEyvlTajcCXEWCjwTlt&#10;ngavjGovNdR9E/imAI8plFMAzhT4qfkEV+rxI2q5keeYQjyxz7Jh1vg4QjexvPZpxRMEeMoKy8dx&#10;uQreScZe70f09X3C0MAfeD/4LwwN/g5D/wdZLpdFqMd5w5bafh4PUKnHLD3tvSiIx2UriyaBEj9D&#10;bicF6xSwU6pAbluqNllCoeUljqgY5X6fBh05TAGZ6Tb9EoKOADQ1Veug3R7JQDT93OXvxn1NPdZ0&#10;yD4hSjntMWKPNmbpmT5OvabcVo8bfg0N4Jk+Rq0Lp18DvOFsOyPAE9ustDEThBPafWmJ5fYWpZ0R&#10;2H2dYcdGWd7+Gu4JvKPKzgjilAV22Nr6ldVV5d59CeW6UFfbjVp9l+TZmWbbcbCoYnh5RmWdAmn8&#10;HyRZdgLoFIzTgBlVdAqcKYBnmkGnlHSmQE9T1bUPq+mUos7UMqvl4ilAyNfuGsmpMw7eNlXkidJO&#10;VHYso6C6rl1y6Wh7JSzTLLPdAtYErlX3CGhTEI8gTu5XE7hprfIEbiyGo6tGqfI4FRUfLxwLwOPz&#10;O2XwtoJ4vEAty2berUA/Zt52asdz1Z0yn+q/vzBHiplGB1+9E6sULVJsHCW0uxaeKuUIDESX3Dpm&#10;ob3T4XZ4Aq4H6XA/Mhk3QmLh+jZE8uk4zniFSQ6by+M3WH/lCZa63oaT6x1suPYMK8/exXLXm1hz&#10;4R5WnbuHrbdfYO8zX4F3R14FC/i7HpkimUuEJw8Tc/AwIRMv0vO1Qg0qukRhlynA7nFMimRVvU7L&#10;lxNKpbZjhl1wSYUE0/NkOr6hTbLOklq7BVqxuIA2T95mC6Qo1Fo6kNrSieyObpQahkQ1Q2DGXCtR&#10;wHXRhjkkmWu0htIumtxhkEF7Jk/Mc7sI/jqR3tKGzNZ2ZLR2IKOjC1ndBrF30s7LFlsOwkeuA0/g&#10;qYzLohquqQtx+gbE19Qhs6UD+Z29KOkbQNXQR5QaBpHb3o28jh6UGz7KqBj4AP3H35HV2omk2mZ5&#10;PpVshG2EbgR2MbWNCCmtRHBJlbQJM0SfAfoEdGwlPfcmCKc9fHHq+VscevQShx554PQLP1zxDZOc&#10;r5uBkXgQHoOXcWnwy8pHcEEpAnOLEFZcgXiWfdBmWFghy2eZAUsoVBEK7Ya0zjJnkMCUGXNsUNVV&#10;NwiECy6qFIDHptOQ/HL48nNOzoRPWg505dWiYkrUN4iiiQAvQd8sAJHwkIOvndXZJwq+SJadlOjx&#10;Oq1As0GW1UuLLPMbxeKaXS77092ELCn+IBxmDhvVdbQv0676OKlIMr/YqEvYdiGUiiUddr8KEmjl&#10;fM8T+z1CccAzDPtfh+MocwvfxeN0YAwOeYWJzfBscDwuhCWJTfFpRoXAEWaL3Y7NFfvi47QyPEwr&#10;xSVdBk4Hx+NkYPywBZZT5ridfZcgyjaCvmM+UbgckSbL4/q4BsUbH8P1S5XHHfSOFBXcqaAEnAlN&#10;xqngZLi8DMGmR37Y6R4ClxdhAu7WP/TGmnueWH3XA86P3mDdo9dYfusFllx9Bqdrz7HhsZ8o+XZ7&#10;RWDTMz9sfOqLnfxu+ulkPY/5xchrcd4O9wAceBMJF88QrH/ogQ0PvbDrRRAOvYmSx50ISBBgd+pd&#10;nCgOqSB8SIifWoKHyUUC9ZkFyG19l/Zx3g9JkvdKeyfB0g1dJp4kFcGvqF4G7fXMGGSW5N3IFMld&#10;Y9YgC01oYWZWI8Hrm+I6iQCgIlhAVFohHiXlirWZpSqEdF4FlVJyQRs0VbC8qMCLEczkJNSjNZTq&#10;y5NewbjyLga3CBBZovMuBud8IySXkJZ1rsurTE2J65aglX285O24dCn9uB8VB/ekDPnbjeBonPLy&#10;w/HXvjj44i1O+4TghHcwXH0jJL6AmYksnaDyk2UTLPOgPflxerGU3HA/4/7o+i4OF8JT5PbpAB2u&#10;RKWIWu5uYj4epBTgfnIhrkSm40p0hsBRF3d/bOPFGY93OBuSKAD1FC+0hCaJDfamLgO3dOnaNmDB&#10;RVwGbobGif3/VXKOfPefhMfisocPtrtexOJtLrBZsxGzlq7A5PkLMN3GETPsl8B8/gJYzLPF3IWO&#10;sHFcAjvHpRLQT5WQpbUdzGfOxfipFvhl/BT8YDZBpuOmmktW3U/jtJZXTn8ePxE/0jL7i5mMb0aN&#10;xqjRP2DshPH41WwMxk8wwy+//CTjV7OfMGMmrbAzMMPCXADdtClTJZ9u8qTpGDd+En4ZMxa/jhkn&#10;AO7HH3/ETz/8iO9HfYdRo77Fjz+MFlA3ceJEjB8/fnjQTstBQCBZdtOmYe48a9jaLZDcO56YUxFF&#10;lc3k6RaYbjFLLLvjJ02VE387Ryes2bgTO/adxK1HngiLzUFGYR3yK5i9RkUUlWA9yGGLZGEDkosb&#10;jZlYDSio6ZIDAErpCUtae/5AW9/vaDf8gZa+T9C3GVDV1IPKRs0iR8DCqdYs2yXhtoR0LCQgqGMW&#10;nhqEdl19H9HWNShNszx4rqtrgNuTxzi+fw+uup6El9tD3LpwEg+uncWZw3uw2M4aNnNmCbgbO+Yn&#10;LHGwx9oVTnCwnYdFNnNk2Mwyx1onR7hsdsZBlx1Yu3w57Ak0zGeKzcvPLxSlpbWoqeVBV7MMgjuO&#10;kop6sTJoqkGTEGRRFPXJ4Huiaoi5f7QU8D1TDdbc8zv0HVR/fZAGzbfhGWLfbOj4XeAUm095UMUr&#10;owRVBHgsXKhqGJTR0POHLKOx4zc0dbKh97Ns8zIeJNZ2SD4gVY8EoRyyDl2DcHf3EkC3efNWXLx4&#10;Effv3sPpUyewx2U3XE+fwZPHbnB23iwgjqUTdrYO2L/vME4cd8XlSzekcMLJaRXWr9sCl12HsWbN&#10;NixcuBIzLG1gY++E5as2SiuuzcKVcFq1BSvX75T22k07Dgmw23fkHB4990FgRDJ0yQWioOIQi2VV&#10;h+wHHLJfsKCkfRBVtGK0DGplCQ39AuHqWj9KEQUtmdzfOCXMpNqOUymsaNbUeCyr4PYj/CytGxBQ&#10;Wlw7KNAuubATMTnNiMpsRFxRN6Ky2+GXoId/Yh3epTbBL6EWb2Kq8UZXgTe6MvjoyvAqNBtHLz+H&#10;3UoXTJvrhF+nzsWYCTMxxWKegDJaYW1sFmD6NAtMnDhZcuyWLVuB2bPnYNasWQLkrOdaYY4Vv4fm&#10;8j2eOn0KJk2ZDEur2ZJtOW78eCmZIayzs7PBxo3OcHBYgBksXZg3TyAbCy4ITdc5b8FWKiqXr4Ot&#10;g5O00VLpuMRplSgfCe6ms5Bm5hz5XFesXIv1652xbds2bN+6TRS88+ZaS5HN1q1bsXLlStgvcJDC&#10;DP7OjTabiPHm1jh55QlicusRk9eAxOJWJBY1Ia2MVu8OAXiEqDxgp+Ius1CPvLJ6FFY2afmEDT0C&#10;5/h9EGVDQ49AuxaC+vZBgXSd3Z/Q0vZeTkJKylskDLu5lSfhv2Fw8N9o6xxAlb5FvndcDotv6pr6&#10;0Nz2XgKyfd8lYO+B8zh25hYCg5Pw6Kmv2D5ZfHD61C2cP/cAnh4hiI5Kg7d3CJ48eoU7N5+I/ZXF&#10;CZ5PX4nKztp8BqzNZ0oe3QIrGyyev0Ag3sEde3Bq/1Gxs8ZGxEnz6cF9x+Hu9lrUfAf2HsGZ4644&#10;tOcAli50xIzJUzB93FhYW5iLom/burVYt8gR86dNw0obGxzYtBlR/oG4c/E67ly6hXvX7+Pw7mPY&#10;tm47dm/ahatnLmDP5u1Y6bAEW1Y6I8TLH1dPXcT6JSuxnDmJU8zx5Po9PLn+APaWtnj1+CV0oXHw&#10;8wyEk70TXDbuwqunr2E/bzHu3X6JjGw9ImLz8fYdv3tlCArPhl9wOt5FZokSLzqhCBG6PIREZSCK&#10;uXORGQgJT4EuPhsFJXVoaKK98iMGBv4Q0FJdVYf8vBKZ0tZINVNjQ9twa2duTgkS4jIRGZ6ExPgc&#10;eL4KRIBfFJKS8pCRUSKDQC7ILxpXLtzDlo0u2MnG6YVOWGDjACfHZdixdQ/eeAciPT0fFRV1wwDG&#10;wP8LHYMCEJqbOtDQ2Iqm5nZR3ilQpSCFwDu2woqFVlMMKVhCNZxADxNwoeCdKYT7EqiNwBY1lBJP&#10;gIsAupG/m9pnv3686VDQRFv+iC2Wt5Ul1xSymAIZ7XnKDqvgm7ERVeCTBtgIoFRDrNYSq4YGxkwV&#10;cl9aXTWYpeCdAnTq+SqTTllgR4Cgaof9oC3fWDChXo/Qjp8nARBBLOFNV9cQeno+YWDgXxga+Df6&#10;Db/JcjS4NySFFRzqtfjeR4CisUxjuNn2vdhiS0uqUF5Wg8aGDgFWLMOgGo2fvwDQrv7h9yvby2iN&#10;law+4+fN5SooqMDgsIVWwb6vFI3qM5XPimDPpCVW5g8r7IyAz+TvCsgOQ7+v7svoHhRloYJ4pvum&#10;eo5mcVbPGQF26rFym8sgoONjjGBS20c1WCflLcbvtQbstLxA9bl9rbBTQ2XYjYA7fsYGmWpDwbxe&#10;UdnxN+aL0glTpZwCbV+URxjns9lVbK1GJZvKpjN9jEw1lZtS1mm5dSNZdoRppplywxl1NYR2I+BO&#10;tb7yNuepNli+tqnKjtEmjIAYhnZUyUkLrLEx1thOq15PQUE+RkE8TvV1mmpda6bthd44lVw6+X/J&#10;9tcOlFaM3CYoUxl3BGcC4hSwq+wW8MbB+8VVXQLZaIFla7wCboR+/DuPQ/mYIsI5GVpzfGFF5/DI&#10;L2uX0jrO52M5+FyBhtXdsjxly/0L2wtvRCSJMu5pcqGM5xllEpLPE2M2VDKsPri0Xho9qV7j1Cu9&#10;EG5xGfBkMQFtqdnleBaXhYe6DDyOz8YDnpAH6HDoRRCOeoSIMu/061CcePVOihNOeYbgcmCsBLHT&#10;LuueUizZeczjE+tsCRsq9WLFZEmBNNOy9TKnVLNJltUKNAorZSNuFXyzi+Q21WFJ9S1IbWoXFRvh&#10;G1UxhHRJrb3SNkprJ3PraKUUa2tGAXxziwUEEdhltfcgo7VLQugZPO+XV4K3uaUC3WiDpULneVoe&#10;fAsrNCtmcSVi9Y0o6DWgpH8IOZ3dAp+SG5oRWVaJd8XleBqXgmvBUXD1DsA5n3e4GxEvoInqQFpK&#10;k+vbkdbYKbCK1ructi6k1jchvbEFOW2dyGvt1OBd3yAKuw0yMpraoKuoEej1NDIez6KSZFAZ81SX&#10;jBeJWZLHdzUwArfDYnA/KlGy8DzTi6VYhLl6j2JSxXbMplcqGd9mlSGC7aVVTVLgwYy6GH0TMlt7&#10;NVVRQ4coi8ReXF4rKriXiRl4mZwpFmLCVb4GywIex6ZJRiCLD2gLFstybZtsrzcZ+QLwCPMIAgnk&#10;CPGovoutqkN8TQN0zCIrqhAlHkEfLbZcD01lqIFVWoyponyTWSQFGbS/slGZGX1U0hG0uKUWyz4m&#10;pQ+JBTjhGyXAmqoughECN4b4EzLdSyqQPLrn+Xo8zigXK+L5yFRRiN1KLMGDlAo8zdSL/fVOconk&#10;2DF/7VZ8nuS7UQnF3LHH6VoxA8HKldBkgdMEVmf8dWLtvBWvPYevxUFoxVw8Nqnyecyt4/q8KWqQ&#10;PDxa0QmjWAghbaHFjWJ9pwWeKjOqzfjeCL0I+67rckR9RWvuk8wqsawS8NGWSsh3UZeBk+/icIyW&#10;+dgcXOTjU8vxILMa15NLcJclBlx+QT1elTbCo7gBr2hZpR0zrQTubIDN1+MlrauVzfAsb4JHcT38&#10;qjokm8+rpEmUcO/0naKMo1U+pm0Q8e3vxU5PhRmbiqMauxBe146gyma8LaqTUo3oRoPkb74rb0FM&#10;Qy+iajoQVdMmvzHSbMt9NSEHj/nZxqZrUD8uSy4oPNClwiOrRAo/mA0pBQtRiXBLKxI4xn2CEJCl&#10;K1SYEfqxTIdwj4+7HhGPq2Gxwy3Mrm9CBdqd8Q6R26p5VSmRLwZE4qxPMA67e+GgmyfO+4TgpJRd&#10;BMn0+Ms3uB4SjfvRSbgRFoMD7q+x47E7Nt51g4vbW8npO+MfjXtx2dKe+zyzSFqoCRYJHtnwfD40&#10;HufDkmSfuarLwMWIFNyIzZF5N2Iy4JZDUFyNJ2nFcM+t1NqNq9rgXdYkqjzu3yxMEZVoSoFYYgk6&#10;2UzLbcXfM6plX6XlSZHHSTdPuFy5hbVHTmPeuo2YunAxJs2zxwQrG4yfNdfY6GqFiTNmY/qc+bCy&#10;c4Td0lVYtHytNDOqlsZFTquxbLUzVq3fjIVUXdgvxmTzWfh1wjT8NHYKzCaaw2zidJhNmILxU8wx&#10;btI0/Dp+EsZPmS4n8OMnT5O211/NxorqzWysmQC8KdNocZ0uw8JiGmZZWgjAI7xjZh0VXzzpH2s2&#10;QZRwHD/9bCYgj82wo0aNxt///nf89a9/xd/+9jeMGjVKVHa8/c033+Dbb7/FTz/9JOCOkMDW1hb2&#10;CxfAxs5W8q7MLWZLjt2oH34VdRTBpNNqZ2zfcwinL9zA64AIpOaVI7u0Fmn5WktqenEjMkqakJir&#10;lybULGZalTaL+o4n7lRHcVqo74GeVkUTVRhhCiEKLbT61n4U61tlsHyAIIuSel7l48m9gkxqMAuP&#10;KjsWXfQYPsMw+Ae6+97LGBz6hIaGJni+eI5LZ0/j4Y3L8HZ/hAfXz+HiyQM4d3wf1i9zxIrF9li3&#10;ajksCUnGm8Fm7mysXrYELts3w2mhDVY42mHL2hUC8JyXO2Hv9q1YaGuHqZPNsXrVBkRGJsoBHi2x&#10;BHVKcceDt5q6dgF2BAnMWGls7UMzTyapJmrtF8UbLb6cx/fBvD9aWlOyysSa0GrQAB4VePdfhuLB&#10;qzApTmC+G2GUsh5UN9AGqinOqD5jBlx91x+o6/pNFHl1bZ/R2PmHDD6munUQNSz/oPWwpR91bUbL&#10;YUMn0jILcPDQcbjs2otjx47h/DlXXDp3FscPH8KRA/tx9PAR3Ll1FwcPHJWiCWbizZ9nh317D+PO&#10;7YfYttUFG5y3w2npaqxbuxn79hzHoUOuOHj4rLTtskgjQpeGSF0mQqPTER6Tg9TsSrHDJmWVIzm7&#10;QsAOrbFiraxoMzaTau+VtkgBMgQ7XR/Q1PVe9h2+F+YoVtT3iVVWIF7joKi9+DxCY6rulNJOoF3b&#10;e1HkiWKx+QP0bb8JuGPGYHxuK2Kzm5FU1IXI9HqEpugRntmA0IxGBCTVIiyzBRGZ7Xir08Ad8+6e&#10;B2XjvmeMWGWdnA9gtv1aOKzaBsflmzDN0gaTqTq0tsHy1evEkrpkiROcnTcIuLOhRdbGTqyw8t20&#10;soS93XxR3xLOTZ06Wazvc+fNgY2tjQbuZs7A5KlTBMpbWVkKVGM+peXMWQLxmMU4bbqFfKftHZyw&#10;ebOLWJpXr9tsHBslZ3DZynWwsV+EWVbzBeDNsrSWwhFadDds2ICtm7fAafEizJ0zG44OCwTirVu3&#10;TgAeyzJsHZZg3BQLjJ9mhTkO6+AZki7wLqua9uI2aaYluGf+Xam+e/h7TXDHwQY87vf8XPldGVHe&#10;9aGt6z3aO98LwGtpG0Q7cwrZAmxstuPtppZBAXsER929n0WZQfUrn8/fCEJBySZq6EEaC47uvIDr&#10;+Xs443obd+69wqEjF2VK5d3FCw9w5vRNPHcPgO/bCDx74gVf7zDcv+OGN6/88PaVD667XhGlndW0&#10;GVi5yAnb1m3B6sUrJQtv7dLVAtpePHyO+zcf4+ghV+zYth83rz8SddiF89fhYL8ERw4dx6G9B2Fj&#10;NRczp0wVNd708eOxxMZW2mUXz52Dlba22LjUCW6378LnpRdePXuFyGAdXj7xws6NewS+Hd51ALcv&#10;XMPuTTuwaK4dbrhewot7bnC/90TmWUyainuXb8PtzhM42S3FJdfLSInLwstn3nBasBx7tu1HeFAs&#10;HOxWYsf244iIzkFkXKEo78Jj8uV2YkY1ohOKERlTgLjkMim0SEotQX5RPYpKm1BR1SqQtZeZpT0f&#10;BJoRuvAEvrCgDNFRcYiOiEVuViEqy/QCSirK9XLiT8VdcFAMrl15CNcz1/Hw/kucOnUFL174ITEx&#10;F7m5ldBFpSHQXwd/30iBfTq6Xh4/h6+XP7JScyRHj+UDw9lwSjFlbLLUoAJztrrQ3sHWUKOi7St1&#10;nHo+4QXnDVtjaac1VcgpG6zR0qigigIdaigINwxSlIKK9lgT660psFNjJC/vPzPy1GsO22u7erRh&#10;hHP/MYzwSa3Dl+o5I5gijKOtVCytIxBPqeW0eUYA9xW8U0BLPU8p6TQ1mrKravMJ6QSkGR8jijvD&#10;JwwO/GaEbh+GwZsCedxPCNWqK5tQVdWE6upWATwcHR1DorKkSosNsoS3fI9a26zWhKtAGeebgkN1&#10;n8BKr29GcVGFZN4ROolS1ESt9sX7HG6O1eCcbFujCs70ddR+YApIFQhV62Q61OfzJaAbeQ31mJG/&#10;j2TcyXO/suwOvw6tuNynjaBO23dGYLACfCP7qQJ4g1/un7R28ztFVajxu6IVeWg22KbmDhm839ZM&#10;BaumrlOZdsr+SgUeb/83xZ0CdWoQ4GmZdlounaldllOJ/PgK1Gnwzai6U4UURiuqll9nbHhV1lSB&#10;YqbLIQwjNNPmq+y6ESWcBt5UO+twIUR163DGnVYQ0aZduK2nnbdn+HW/zKmjCk3Ld1VAT4NxvfI/&#10;i/8TGxkN00BVeY/2f8wI9OQxbHGt75P/g/VNg6hrHBAFOy9W1fNYqcGgNchWtKK4rHUY4PE2hyqI&#10;0nLsNCssFXJKKVdY1oGCUm2eyqxWyjlGYMixWRVBH+9/DeyYc01YxynznbVpXmmrPJZ/42OUyk8B&#10;QKXm+8uL5HwJIH+ZUgDfPA3QUekmAe1ltZKzltzUrbWGNnUjuakTuppGASeEOYRcArxa+iSbjeou&#10;2spS2gYQ12RApL4bwZXNCK1kIHy9WF9px+LgbdrGeJt2xlfpRXKS7pdfDe+sMvjmVwwXFBB0eRO6&#10;ZRZJwYRmt6wTsOOdkgPv1Cy8Tc8RABRZwr83SoYa1Wg+WYVi8bwTHotTHn444vYGux++wN7Hr6Sd&#10;9XZovMDIgPxKhJfVipqLgOmJLlFaJ/fcd8OOW4+x74kHdj95hR333bDxxkMccnuNS/7hogT0J3hi&#10;w2lDK+KqaxGcV4KI0gqEFJbALT4Z96MScCciXvLgvPO0AhDa5agCZBsltyuhGKFjTmcf8joNoj4j&#10;zMvv6kNybSMyW7qQ196HUsMH5HcZNDVaTaPYUf1zy/CuoBrhpXVIaupBcms/4pp6pdlSsvpS8uCd&#10;V4Hg6lYte7CqReykuuYexDHHjlmC1S2iCGQeFz9DqhNpHWbBQ073gKgZacHllNspML9MwKlXWi5e&#10;pWThTRaD/SsE8DKDjtZgqhVltPTKMjlNaO6W3D7CPKojU1u6Bc7x/RPAUkmY3z0otmCWA/B90spL&#10;iyzLLqgkfJNZLEonKjAv+4fhZohO9h/uU7QmE0zQ4s1sQeYqsgDibkwODrx8h+2PvLH+hhu23PeE&#10;i5sftj30wsFXwTjsGYqDHiE45BmK42+j5G/rrrthxcWHWHH5ETbe88TOZ3447ksIlyOlDIRuVDtR&#10;/fQ8p1qy7mid5SBwe5KSL43JNwhdIlJwPTwZN6JSh/MmT/tFSaPnxttucL7xVBqFCb6fJuQjqKQJ&#10;EVXMX+xAKEtbiqoFUBIaBxTqBapHVNHa3SmDzbD8LtHy6FdcqxVu5OsFjHnmVktjKS3BT9lcWlAL&#10;9+wqATzMtaNakJlpLwpqJXOOuWi0ZwbWdELX/gHRrQPwrWgWOyqbTiOa+hHRYpA8Nk517UMIru2S&#10;0ouIhm6xfsa0GZDUPYR0w2fkDf0LyZ2DiG81SFsv1acsPOH+wP2N9nRmLya19sltZjHG13fKvsxp&#10;SlMv4vTtsh8k8rnNvYin9bmyEbqKBgQX1sj+z98L/gZFVrfiVWohniVkI7BML2U3LCXhBQHu49xP&#10;aJFlWQvt7GziZnmOAK3kXCmSoH3WJ79K7LIE3pxS1cksTrWtCYrZvkwl3uucEhksuiHopwKV0J8X&#10;IPh+Q6sbEVjVCJ+KBniV1sM9vwpuuRV4ml0Gt5wy+Fc3I4wZkmxnbulFiL4V3qW1eJFfLTBUZd25&#10;51bL0Oa1SB4ecwGZ80ebMS3cHoXVcMsuxa3YVNzSsfE3B/di03A1OBoX/EJEHeiRnIVHkTG47O2D&#10;U0/dsf38JSzYtA3T7B3w03QL/DLNHD9NmY7RVLFNmoYJ5rMw3nwmZs23hYWVDWwXO2GF80YZDk6r&#10;BdItWb5WMp8WOa3FwsWrYDl3gVj9zMab4+dfJ8j48dfxUuIwfpKFqPN4UjzfZoHkWU2VRkdmVM2U&#10;woiffh6DCRMmSNYcFTZU2tDe6rDQFgvsbWA911Jss4sXOcBm3nxR3k2bZo7x4yeLdZbFEd+NGo2/&#10;/XMU/jnqe/z92+/w17/9Y3j845/fCKz7+eefRYU3btw4CblnhtXMmZaSo8dBCx/VdaN/HivwcaLF&#10;XGmNPXDqEty8ghCfWYysEj3SigjrapFf3Sr5dunF9UgjvCttQVJ+HdJLmmTkV3cKxMugYoqWueYh&#10;VLV+gL7zM5oN/0ZH/5+illJqKKrwOK1sMEhzaCEzr5jH1tKHoqpmUYsx0455eO3dtMZ+RCdP1vs+&#10;wjDwGX39v8Ew+Bu6+wbRbRiQg9TKymp4vniJC66n8Oz+TYT5vcZV16O4cPogXI/shYONlVhnly6y&#10;h6O9DcaNNcOUyROxevkybFy3Gru2bsQyB3vYz52NbetXYcuaVdi4eiVWLnWC5cw52L/vGDKyyuSg&#10;jQddpZVNxvyStpFsFQYrt/SirWNITnAF3jFnqaN/eHR0D6Crd0gAZN/A76IqTMwoErDRNfQn2gf/&#10;RPvQ/xKA5+4bixbDn6IUExVjbTeaOz+ipft3NHb9jsaef8n2Zi4eG1ErWz5KJlyh3oDiun6UNgxC&#10;3/E7qts+yudR0/pRbKeEKiz9oELwiZsHtmzeiUMHDovq7sqF83h6/z5uX72K866uuHDuPC6cu4jD&#10;h45j756DWLhgMezsF2H37sO4eeMBbt18KLZDFgCEhMQgO5sZWHqUVTTJ1Wm5otzQI/CFBQU5RXVS&#10;UpBX0jDcRCq5KlWtYtFQJQVUJtIOSdBIeEdoSxWmDKqs2vo1RR1tsAxHFkD8QeAm89TYekZQyfk1&#10;zQOiVKxsGhLgmV9tkIIQKu102c0IT6tDUEINQlPqEJHagJBEPbzC8/E6PB8+sWXwjCxAULIevrpy&#10;eEUU4KFXHM7eeYN1O85g3qINmDTLAWZTrTBtli0WOK2D08oNmD2Pba/zRc3KXDk2PvN7uHr1Wixz&#10;csJcqzmwMDeXbEoL8+mYNdMcsy0tsGTxQixeouVXTps2RZR1bJtlgQwLKfg7wnZpqvAIAtevX4+l&#10;i5cYIR7VeZaYNHm65A0udFgqLcDMIXTetB3rN2yF08o1WLxsFZxWrRNVnpW1PWbNmg9bGwfY2C7E&#10;ihWrsNxpBRbaL4C9rZ0sd84ca7H50vbLdWGpCSMEJlnMw6hfpuGg633EFzQho7xDCi3yeeVe3yuZ&#10;hLTNs3CGnyfBHU9ceJKjWWM1C3d9m2bn5uD3hiq61k6C+o9o6RhCYwtzG/vkRIfqO57QENIZBrSG&#10;aoJygnR+FzXI/0mAIBUQuSy2C4jGTpdjuHjhHq5fe4JHT7xw78Er+PpH4/pNN6xdswt7XE5BF5GK&#10;7PQyRATF48m9l7h07g4e3XETGypz5iabjcfB3fsREx6DW5dvY/uGHXC0WYQt67bj+ZPXOH30Ijas&#10;24VVKzZLw2tZST2eu72B09J1ePL4BTxeeGPJIidMnzRNQJ7F1OlYttAB186cwfbVq2Fjbg67GTOw&#10;0nERbl64iguul/D4gTs83N7iwa1nOLbvtDTcntp/HNvWboTF+Kmws5yHIy4HEfjaHxtWb8CUcVPg&#10;euw83B68gIPtIlGunTl5CTeuPoCj/UqsW7UNvt6RcF63GxucD+KtXxwidBq808UXi804PacWaTk1&#10;yC2oF+sVT0LrG/vkIkRTC/OuCAAIXD4LSGFelVjoWrpRVa5HVnoeggPD4eMdAH+fd4jRJUurZ05W&#10;qdhlE+KyBZReOHcbN68/weWL9wTWJSfnIy2tCDnZlUhLLUZ2Zhn0Na0Cc5hHxvIJDoIVgSx9Q0bY&#10;oAEwBcE04NYrhQuqnZWgQk2HhzGkX5pNpWlVe8xwFp0R5iiAp+WQjSioRsDaiBKPcGX48SZZd2qo&#10;x2nrqWyzxmFU/qn3MpKDphpHja9rBHhqngJzamjzlT1T+7uykAogMoIeBewUXBN1mhE+CbAzquOG&#10;La9GMKfucxmipOsbUemp25xyUNU2YGCJhJZTpxR2tFcTuql5anlcZxZM0EpJkCPQjq2VbJZvMWhw&#10;htCjpgV6fatAJq0cw6RIo0ODbQLTTFthFdjr6Rf1JdWh8hmaPJ6vP7wNTNSGpttNrefXYM70vulj&#10;TYGe2vfkbyagTp5nopwc+Rw16263wFoF/zQIObwfy20Nwv2322qfU/uFgnUK8Mkwqu24PamsE3Ud&#10;LzTyvrEtVhV/qHIJNWUJyHCuncxTajtNVfelum5kqKbYkfw5TVmn7KxyWwCelllnOkytrf+ppDPe&#10;Nqrn5DiEUM7EwqoGj01MyyOUFda0+EFUcsbiB6rbeF/UcUblnTTRmsQ/EMLJfcZ21NN1wSkvMmkQ&#10;j7+pXJaCe9VGgMcYCf6vk6xiueg7IKPRCOe4rvKea1m4wdZdbfm8z6HWd9gyW8HbnZJxp0ooNBut&#10;sYiiqlWaYyXPrqJdYm6YX5dXbJyWNEl7vAJ8CrypoayyaqpAHsGdNiXc6/gC6HG+stny7wR7AvUq&#10;O/EXKqx0DHYvqxN4QpDCvLSM9h7JdKMlM55gpapBoFh6U4dAJirU0ls6BTDR7pnR3IksqqNa+gT0&#10;8cSb4IEAiSe9LJnQml+bBUIEF+sRUdEgSi8CuqDCalHYhRHsFdcIRCMQ5Mk67ZZUe3H9CO5oF03S&#10;NyGxphEx5XoBdtFlVYit0iOuul7AHecT5nkmZuKqbzBOunvjwOMXOPHiLc68DsLZNyG4EhiNx7FZ&#10;Agy5fmFlDYisbDRaTCsFZFJBRksZbXdPknMEyFApI7cTsgQQUEnnk1eGUCMwTKht0vLzymvExsv8&#10;vdDKBoEEfgSEDZ0SVM8cLtpLmaPHMgVuB1pfqXgjzKIqjYUOEaVVAitZ/MDlE9rxMyNcY24dSyRi&#10;6rrkfQSXsj2zA+FVHfDKqcbz1BKjorJKFD1sF6Wqh0ousRoW18GrsEb+zrZfZnERFAUW1wgoogqP&#10;rxNrbJDlOnoTpOWUSiFFamuf2JMTGtulzZVB/FQ6MtuPgf8pLLxo7hFYGVJRL2CDaiQq9JiJRwXn&#10;2yyWfpQJEAwjYKEqr64d7wqr8CgyAXeCdTjvFYijTz2w/747jjzxwBG31wJW9z18jr0P3HHU3Ruu&#10;3sG4F5UsAEZsgOHxuBWRJNDsWlgKzrFMISAWR7zCxUJ4JSIN16IypFXzflyeWMZZVnHMOxy7nrzB&#10;9oevxQq+87E3XJ75YMsDD+x66oNTftpzL4WlgBb0o15hojI9+SZMLLmXQ5ndmClNtLRl+hRqbc3M&#10;2WNzL9tqQ/XtCK/tFPUZbZvPUvNkn3qeViDfmbi6LiQ1dCO7vR8FPR805WFLj8ByqkRzaN1u7UV6&#10;Y488prD7A3I6BqRMIbuLeWwfkNPzXrIN4+u7kdJiEKjL8gXud4R7bIam8pZgUa03wSILC6hWVO/h&#10;ji5NLKUctKLej8/Cy5xyAVEETG5ZJXiRXSb7l3tGId4W1+BNUSVeZBXCM68UfsXVMqh6ZR7itXfR&#10;0sysciv5m8CSFRaxsB2YilTeLjB8QvHA78js6EeCXis6Kez9iMyWHhR0DshIqm3FW2ayJWRIyQm/&#10;F4R8URWN8l1mpiO/w7TgU5lJtSlVp/ze3olIlJZnZjby+0nozGlcU7d8nwhNCUbld6uS7dWE7Rps&#10;ZHZkfGOvXKhgkQ5HFHMa2Wzd2i1lFLSRa2pQbQjUbu5BaEMX/Kpb8SitCHeT83A1OhkPU1lgkgUP&#10;FqzwN7K6CW+Ka+BVoseDlDxcjUzBpbBEuAbqcOJtuLTrsmDiTnwm3HPK4JZRKHmhV8JipSDnXmwK&#10;roVGw/VNIK4FR8AjPVcKdu4Fh+HEk2fY5noei7btgLnDAphZzoLZzJkYP2smxpqbY6KFBWZYz8e0&#10;WbMxbup0TJ9hKSfW820dYL/ICSvWOsNp+Ro5wV2zfhOWLF8tajuCO6eV6+G4dA3m2zlhnq0TZsxd&#10;iNG/TsR3o83w/Q9m+PGXsRj9k5m0sbLcYfwkcwnsn24+Q1RzU6ZOl9bYWbNmY+rU6QLjmDPHrCoq&#10;aHgSzimtc7NmWshJ+5w5szHfep7kYFGp98svv2LUqB/w7T+/xzf/HIX/8VcN1v3tn9/i2+9HY9QP&#10;P2LMr2aYbm4heVpspqSVjuoeziM85PqYjZ2IUaN/xk9jxsFiprUAybWbXOB65T6838VAl1YigC6z&#10;vAm51W1IK6lHUn4tkgvqkES1VF6NWGLzWbqg70UBcyzYMslQ2nqDlAqUNhhQ1/27qMEIngjwKpoH&#10;JdetkFcv6/sEPjEHTyyOopyihbZP1HhU4bGVivl2tJd29P0mKrU+wx8C7fr6PwnA6x/6HX39H2AY&#10;+og+Qz/S0zNx59ZtnD52GG7378Dj6T08vHEeF88cwtF9O7BgniXmzjKH1SxzAaW0B06fNgVmY37F&#10;7FmWkh24fIkDnBYtxPrlTtiybjVWL10Ea+ZVzZ2P8+euITu7VANRxoMwuTJqBBFUCzGHi4COlj7m&#10;crV3UTE4gHYqCqga7BochnccVA0KjBz4XfL9krPLkFfRJGo5fedvuPciBN6haajr/F3gE1WJBCCE&#10;UgSgnEelHj8LllxkVfYIPCFEySjvQnpFF/Jrh1Dc9AFFje+Rx0y92gHkE/Y19gsw1SXl4MhxV5w6&#10;eRaup12xe+cOHDtwAA9v38bV8xfhevIULl+8ggvnr+DA/iPYtXMvzl+4KpbbuLg0UUA0chvUdqCz&#10;nScAg3LQ3sYD0GaDXDVXB648wGRbGQ8YmVEmLcL8/Ou1bBXJOqRVRuzFQ5JzSIBDcNfZ+0mmHASe&#10;BD5SXNJFNeegFFOwQZYAjyo8Wmnr2z5p+XetQ2JJrmn/hNL690gr7UBMVhNCkqrxJrIQb6JK4B9b&#10;icD4aryNLoWfrhyPXsfDefdlrNp+BseuuuPKkyBcfOiPIxfd4Lz7HKwXb8L0OU4YN20exk+31goq&#10;Js2A2SQ2RVvJ94s2VpZFsERi8pRp8l2cNGmKfOc1Ve0UsclTCUoVqNVMC0ydQqg/DVZzWBwxF9Zz&#10;5koOHfMpmX/HiwH8rrMRmgo+W1t7rFmzBg4LFmL2jJmyXP7OEPzzAoLVnPmwnmcrwNXJaaVk3VEN&#10;6Eiox5bTTTvEYmtnR3uvo8A+Fpns2O6ClctXybC1sZPXoeWXz3datkp+Jzdt2wu7RWvww1gLrNh8&#10;BFHpNRrAK++QJmQF7zTIapDvtJzINBB094ryjrCNg63RBHkK4BHeyT7Q+V4exxMbqgxa2z+gvfPT&#10;sGpP2ydYQkLFJe1KbfJ95PKomuD3k6+VlVeFlx5BuHXTDQcPuOLJYy/k5tcgK6cSpeVNiIxIwznX&#10;W7h17SlSYnMRFZyIO9ee4OjBs3A9fhG+HgE4tOsgpo2fhvOnziMvswDRYTq8dPPA8SOuWLV8A1xP&#10;XsUbzxDcuvEMLjuPwmXXMfi8CYPr6WuYM8cBly/fxatXPrJ9bedTNTkHVjOYs7kRx/bsxZZVazB3&#10;+nQpy5g5aRo2rd2ES67XJOvt2aPXeP7sLW5efojdWw9g37a90s5qM2s+5lnMxWGXg3h85wm2bdyB&#10;pYtWItAvAnG6NGxy3oH58xZi7eotonRz2XkE587ehi4qE36+Onh5RyEtswrZefXIym8QhUa1nt/Z&#10;Pk3p0dgrNuaOrg/y+0VoxxNzKmyouuOJO5VwhQUVqCivRVlxFaoralFf04io8Bh4e/rC902gtFuH&#10;hugk347Zdw113UhLKYT362BERSSjuFCP8tIGycCrrGyUE/7WVq25srtTA0uEWCq7jZBLQQ8FOUZA&#10;mEkTK+FHr7FF1RTcGeGbypYbsRQqIGeEfibWVw3KcWoC6L6wt5pYFJVt8SuANzz/f5NfphRgI8sb&#10;eS/qfYqiq9cgY/j+cJaddtt0mSPw7j+VYJqddCQX7gu12bCaThvy92GlngJ6Jgo9wi5TpZ4J0Ovv&#10;+yhDKfKYZ6esr0ohp5Yp24bwqfu9WGYJ7zq6PgrIIIgpKqmTvFn+v6XSbGDgNw0ympRpKOXcMPDq&#10;NCrqFOBThRqqMMNoWdW2x5fKO1PAZqrmU49V97/etqZDLYvbT/scja+tFH0qY++r/UJ73RGLrZpH&#10;+Mbtp5avQN3XQ0E87TGm+74GoiVX0TiGiyiMg4BTATtpim3rQ0u7NkyBnjymuU9+CwjwCPVGlHYa&#10;qKOyjpCusaFPhtymos5oiVV/V6URzKGTPDoWTBCEfQXuhhVzRoA3bKlVVlrVCltvVN0ZVXW8r+UQ&#10;a/ZUBeKGG1uN0E5lzg0DPGNpBOEdYRsfq5RxhIuimjNGQXDwb3wsR1PrkGSz8u8cCsApNZ1kITP/&#10;eBjCdcuUyxSFOjNiG3gspdll1XqYDsnAM0ZMsAyCU620guurlUjRBstjSA4CPB6LiduF2cIVBH68&#10;rdlqqbBTbbIEeCofT4N2X4M8DeCVsmBNbLfdMtVgHeGdZqHNY7mFEeLlFbfKNLekRdR5av5fkmob&#10;JW8sJL8YkcXlSNTXI58FDD0GGUXdA8hu7URGfQvy27rFuklgR6sngV5KfbPcZ9tiop5FEM0Cewh+&#10;XmcWyckzoQ1P1AnoCMYIfwgOoyobpMGRhQtU1Ah84IF5fbsMZWUlKKQijQ2PHMW9/WIl5ah+/xkF&#10;XX3Ibe8SiymVaeqxOe29omajDVZUWzklWlOqUe0jpRRsetR3iGInrKJJ1DlU6lA9wxN7Qq0IPqbZ&#10;gGB9mwy2QkY19AiMo9qJJQjhxhZUsZt2GCTQPrmlCzH1rXhHi2d+JdzZNss8rtR8OfG+F5cpxQqh&#10;+mZEEI7VNAkIIOjhesr2S84RVWRgkR5vcivgnpQNDyoRc2jnLcHjWMLFQjzUZeF6SCJcvcNx4nUI&#10;TrwOw5GX73COBQAhSbgVnYlrUelwDYrFAY93knV4LyF/OOyfTcHy/iobRZ3EbUGIR3DBtlkWbBBs&#10;sqWVhRRPYtPEzqiNHDzUEcolScA9876Yk3g3MgkvM4oEdNI+6PomCOd8w3DqdaDkJlKRyPdDNR0B&#10;LqENoS6BnkdKHh5GJuJmULTYjQl7OL0XkYTXGSUymNFFBeSVwMjhKdtu2XzL7D2qqdjwS1v4q2yt&#10;FdanpAkB1R3SsBzIZuWaLoTX9whQYzsym5Jp36SV0ytfL0UJ4bXdUpoQWNEi9s/I+l5EN/YilkCs&#10;ZQA+xfWSt8acPe8CIwwt0ovikQotAlZuR8KfaH2rDDbesn00rWtQgBEhZ1o3Sw1apDk4u92A/K4B&#10;FPcMyvePg7bqwo5eVPV/gH7oMyoMQyjvGZB5xR19KOsdkKzE8oEPkt/IEhSWnnA5Oe0GAYD8rrFE&#10;Ia/vo8BWBVapUvMprIRvUQ38ivUyqFDTPrs4XAqMkiKQi++iccY3FMfeBOGkbwiOv32HfS/e4MBz&#10;HxzxCJBcN1e/MJx4E4Ddz15i12N37HXzwD6313B58Bw777ph49X72Hz9ITZfvQeXe244++YdrgVF&#10;4fzbYLGdXvULF2jrk16IECo6s4rwJjUXPhm5YrOOLtMjvKASUcU1AuujSqslO1KpNalIDcyvkGxM&#10;Km9pH+fgfkp4zH3lUUy6wGqvrGKx5Hozi7GkRmzeVIemthpkf+f+SGu2f045dNUt8pvFIa3PxbRu&#10;F4uFl99T7nMEdfzt4DK17wnt5EnyfeE+TOs9M+5uRGklPTejUwS6XWceZWCkWH4ZacDh6heBc4HR&#10;OOr9Dodf+WPPMy+4PPHEca93OObB0p9AuAaEwtUvBDcjYnA9TCfquitBYXisS4BbTCIehobjtp8/&#10;zrm5YdupE5jttAQTrWZhsuVMjJk8HmMmjsX4aeMxxWIKzGcSnk3FfJu5cjI8a7alWMDWrXeWPK9F&#10;i5fBxs5RFCg8eXVcslJOZleu2YgNm3dh38ETcNl7DDtcDmPbrsPY4XIU67e4wHHZOixYtBI2C5fC&#10;2mYBZlhaY/K0mZg82UIg2bffjcY/v/1epj/+9Kuo5zjYwjllqrlkzjH3SrPOaXa4X36hFVazvn4/&#10;ejRGj/4R3343Cn/9+9/w3ahRYpPlGDPGDGZmYzFhwiQ5oTenus/CXNR1XCbnERqOnzAFZmYTBC7+&#10;YjYRk6dZwmKWLWwXrcKhE5fg8TYMwdFpiErKQ2JWJZLza5GUp0dacRPi82sRm1MLXZYe0WnlSMjV&#10;I4clFLTEMc+uaUADIq0fUd40gGLCOX0nyhsNqGn7gMbeP9Da/6eMqtb3mkqvuFGeS8gnarJ6g5zg&#10;E+hRmUcAw0p5ZrXpW/sk867bQJXdvzD44d9ile01fER//2f0D3xEOw9kDYP48PF35OTmi0Jsn4sL&#10;Th8+IG2zrkf3wfXoHrhsWYfZMybDYup4TJ00ThSOc6xmYv68uZgyaTJ++OEn/Dj6BymoWLtyGRzs&#10;bLF62VJppZ0t7Z4WuP/gCSqqGwQO8OBLUxD1yW3CAVr+tAy+9zII6ZjHx2w+Dirtug2fRD1IcKfe&#10;A5vz2KA39PFfGPjwJwrLGxGfXoKk7CpRMN178Q6PX4eLBbmp+zeBVbSPMjuMwDOnQrMtE6RSUZZb&#10;w9GL5JI2JBS0Irm0E0klXUgo6kBsYbsMXW4jkkvbkU3FZEUzTl+6jTXrt+DkCVecOeWKjfxurF6N&#10;I/sO4MDu/Ti4/wjc3TwQo0tEekauNEw20V7WOySgUll1DIZPcvWeV/E7Oga00GqeBHT0C0whjDG9&#10;Si0Hs1I4MKSBHePBr1JkUcHI7UpwQOVlV88nAbkEeZzP51GJKKq7tvdavl3TgJR40G5MSzHLLYrr&#10;DCht0MBlVnUv4vJaEZqqR2BsFXyjy0RlFxRfKdOnPskIiC1DcEI59p++D/O5TphhswJzHdfCauFa&#10;TJ+7FOPMbTBt9gJMnWmHqTNtYDFnAWZaL8D0GXMwxdxS4B2VbxOnmMNqno0APLa+EurLd33cBGmC&#10;JjimAnSmuQbwWEJjY20pjciEeFTesURi1ao1kjfI3w1CeH6/Ce9ow6cij8B+vo2NWF2pJqX13spy&#10;tuy3vGhA8MZCikVs+3VaJmq99c4bsHKtM1asdsY6521Yt24LnJzWYMUKZykm2bP7gKgtd7vsF5C3&#10;ZrWzNBPzN9PZeQvWrd8kz+Nv48btBzHDejGc1u+FLr0K+TVakQ1bqItrOuVkgWUpHASu/HypUm1q&#10;7RM1DT/nEYinffbcX6jA40kPwba2fwzK4Dyq63hCX17ZYrSutwjEq2/pQkNzl+xznFdYWiflMcxP&#10;otU9KaUA4eGJuHD+LlzP3EBIcDySUgrlMc1NBrz1DsOWTfuwa9sh3Lz6WKCZ+9M38H7pj+jgGLx+&#10;5im22cd3HkPPKBrvAIS+i0ZyYg5On7wiwO7K5Yd4+yYS8XF5uHH9KVxdr2PHjkNYsGAFjhw5h5s3&#10;H+PMmUvYs+cIHJlLaOeIB/cew/XEGTjOtxf7q81MKwFzW5234cVTLwT4RCLIPxaXLzzE6ZNX4bx2&#10;JxbZOWEOL8LMd4C15XwsW7wCN67ew4WzN3DO9SYiwhIlXy48NAGvXgUgMFAnyrbU1ELk5lejtKRB&#10;th9PQLWT4l7JVWK4e0tzPzqNFmZuy+Y22ugG0WeELhxUUGkZYjUoK61GZYVessQI77Iz8gXkUYUX&#10;p0uS349XL9/i6WMPxOoyUFXRjMryJplSQUWlFSEdmycJCmjXIygjeFCtnAQfSo1Ga6yCZQqYaVBi&#10;BN6J+q6btr9udHUzP81oOe3u1YohvioFMAVrahB6jIC0ETvtf4NxXyvzNNWTEZIYIaBS8pnack2h&#10;iun74FS9xtfwxVRxp+6PwCJtW30Bj4ytsPL4npEsMwWqCNmGwZ3JMhXYYynUMGAzhXTKgmvMePsC&#10;6BlVewLpDB9HwJiBEI8wT1Pp8fMVmKfUbkqFxwbUXkZjENz1C6AhgOF3tbSiHvqGNnT1DmCQhRVs&#10;sDe81/L3jBl6fC3TbfA1ZBtRLH65fYbB3LBiTlvHYQBnouSTx5rOM4I+9Xr//XVHYNqX87TMPjWf&#10;j9Hy60wBnek+oC1b8umM+5lWFjOiuvtShWfcjwnqjKUsyhYrt7s05Z0ME4hHWNfcNgLwRoAeAbtB&#10;QL7YZVv7jTZZlk8QyHWivolDA3CaBdYE3JlYYjXLq2Y7VYo7zuPvNh+jXQhkBp5WVCTlYMOWWE1B&#10;x/kanDOWTBhz5ziVi4fDyjvNQmuaR6eUdypzTtR4kjPXPVIuoZpcazU1OYEbwZuCbKqESU2pFC8q&#10;bpbBfDu+B16M5AUp/i9UoI4N7GxwJWRj2YSWVddiVMVxMKZFy8iTwopqDbgpK+9ISUWnPJejqKJF&#10;Bm26BHW8WMr8uuEiMKrvjCCP86RUgiq9qk65T9DHplgpp5C/jxRWaPbbL8fXUI/TEeUdwZxmoeXI&#10;KW42Qrs2aYXnyCpqRk5Jq4y/qIy17NYOZDa0oKC9G0Vd3Sjp65dBWJbd1C4AL7OhFZnN7UhhIURt&#10;s9hFqcijSown0Sw3oAqGyikCOq/0Ag025ZaJassvtwyhJdVSrkClDNVkVJoR+sVU1ovSj4oaqs24&#10;PKWsY6kD7aSRJRWIqahBan3z8Pqk1DUhvrpWwCMBHqGFBu8MolTiST0Va1T20KpKiEIYJTCFlrXK&#10;BgEqhHgvUgskt+1maAzO+oTidmSiKLgkYD6jWJRqVMS8zK/E8yzaMiskW4uggzCNoCaFVmPaUuva&#10;oatrQ3BFrZy084T8Ai2TAdGSRXU7PhcXwxNxJVI7kb8RlYy7sRkCgUQtl5Qn+Vqub8Mke+u8XyQu&#10;Bepw6vU7sf7ue+SJoy/8cOylPy4GxeJmWDKuhibj9NsoKQbZ+8wP5wPjcSk4CRffJeIiCxAC2Aoc&#10;h9P+MTgTECstlMxZe5ZRjkcphfAq1ONdVYtAHLb9+hcYm3rL6mRK2MZ8O2bnuScS1GlAhI2vzNm7&#10;G8Hg+zSBeFQ20RZNwMmQ/ztRCbgUHCU2PrZ9Mo+M24yWafkcjOUaBKhUAHIQxj2ITpLXJRwhGCHY&#10;pL2S60OwQvBCMMvHE8pSJcXH8LOgmopWZdqFCdgY1M88OhalnHoTiT1PvLH36Rtc8I+S9SGslQbQ&#10;Yr3YI2mfJDQlhKMl1bdIj4DSegSVN8pjqZZ7HJ8pOWrMW6PlkuBLazLNE5BIiMMsQrbjvkzMEjjJ&#10;7EYOn5wiWXdur2tBkWLxvhMaiZeJaQKmygwfUGl4D/37z6jqf4/yvgGUdPWhvLcf+v4PqO4bRCmB&#10;nmEIlYZB5Ld2yveX2Ym0XNN6zRKU8oFPqOj/JCpZAu2i/g8oHviMwoFPyDV8QmJLj7Qj5w/+gRzD&#10;Z2T2fkBu/28o+vBvZBs+QVffgZimLqR2DyK23YAgfQv8a1oQoG/Fu9p2vC2vFzVeQE0L/AkDqxrh&#10;XVSNl7nFeJlfilcFFXhdUC2NpiyI4HYj2KVKkvZuAnMq46jKI8i7HRaLe2FxeBCuDf5m8DscWlSu&#10;Ab3MQgRmFyNR3yJqPMI7tkWLOreuTb7zVPC+SMiEV1q+QDkOlshQ/cvvuFtSrlhiCcmptOXvA/cp&#10;z5RssdzzNywotxxhRTWILKX6t1ksu4wNoPKR9wOyS+Eelw435kgmZsvnTHDHIotHUUl4EBEPn+wS&#10;URSyvCWioh4BRVV4FJsipRfcn8P1WiO1Vy7tu0Wy/9DK+yQuU2y83Eb8HbrP/SejQJSEASW0Utcg&#10;pLwWr9IIz+PwMjkdISVleJ6QBNfnL3H0/iNsPH4SNqvXYIrNPEyYPROTZ5tj8qxpsLKZjUVLF2DZ&#10;ckesX8/A9bXYuHE11q9fjh1bnbF103rJPNu0YSOWOS2Hg8MiaRE1n66p0kb/NBY//zxBANw089mY&#10;M28B5s5fCLuFTnBYvArLV2/CGuedWL56CxY6rYG1/WKxnjmt0pR7K9c4Y+26jTLsFyzSCiGMqjda&#10;VadMn4Ffx06UFtfvfxiDMb+Oxw8/jhE13d//8d0w7Bs1+icpuPjrN9+JRfa70T9i9JgxGD91KqYR&#10;zJlToWeJefPtZMrXGDtuIr7/8RdZ1qhRP+Jv34zCqNG/4CezCZg0zRJW8xZhw7YDePDMWxoDI+Py&#10;EJtSgoz8eqTm1QpYS8yrRUK2HjGZVQhOKIZvdA78YwuRkN+EvOoescMyV62ymcUBQ5KzRnhX1fwe&#10;Ne0fRWFXyTbVdmatvRfgVNv5WWyb+TXdUmqRVdoqQIXwj4UXtNcV88BDWkLZLsucsj40ULHW90kK&#10;KiTjbuB3gXe0y1J19+HjHwK9aItqbulAfEISTp48iR3btuPUkSN4du82rroex+VTR7B7y3ossrWC&#10;xbQJmGE+BYsdbLF82RKBI5MnTpKWzx9//Bm//mqGObOtxIY402KG/I3T5ctXwvONLwrLaiTXjgeI&#10;DB9mqyuvbvJAUSuj6Jc8u45uTVXXw8yf/k/oNmg5fQMf/i0qu/6hP+RkQ06EDUMYev+bBvE+8P39&#10;C939f6BMTztBm2xnt7fR8AxM0CzIhn9L6UeH4Q9UN/agvL5bAB6hqL7tE2raf9PgSU2v5JCll/cg&#10;vbIXyaXdiCnQGlRDM+sRkdWImMIWaQyNSCuF09ptmG+3VCDO9q274OS4FMuWLMXxoyfg5fkWGem5&#10;aGjokHUmmCS0U6BSswMzWHxITiLUyRlPvNgUyCGKxC5mmQ1oLcFU8nTTHsmr0gR2xozAdoOAumFY&#10;1/ebvEZXL7fhp+F53C94ENxIS1XnZ9S1fxAFJ/PvFLgr1vdJKUVORY/sw0lF7UgoaEdwcjU8w/Lg&#10;5p8mAC8wrgKPveJxwy0EO47ewnqX8zh+xR2nr7lh5Yb9mDV/KWwXr4G5lR1mzltkzLSzFmA3f6ET&#10;rOY5CMRnoQ1/LxYu4u/FMml9Zd7lREI3C0uZv3jJMsydY4Mpk6ZKKQ2VtlYzZ2C+1SyYT5kocHmO&#10;pQXsbawxd84sTJmiAXq2+y5dslzUdAr+T5tujkmTp4qydzoVvNJia4vZljOlsZrqUjbVWlvPl9+6&#10;DRs2YfvWHdjg7IxVq1aIYo8wjm3CW7buwo6de8Qevmf3QezYvhsuLvtx9MhJUVy6uOzDkcMnZN6m&#10;zTukFOPw4dM4cPgMdu8/hZ27j0ven9WCdfCJyBTrNr/zZbV9kkMoJzs8AWvtl8+d+wI/a2UnH7Ga&#10;U3XHodR4WtNsbUufPLeZSry2IaNqj3a6frGyF5XVorBUj6b2XjS08nvZCH2dpsTLL65BZk6ptD/z&#10;xDAzuxyZmaWIjk7F08deuHzxPq5efQg/v0ikpRQhwC8ax46cxwZnF6xw2iDqu6uX7koGHUsfnj9w&#10;x/KFTnBe5YzYqHgU5pUjKCAKERGEVL44efoG1q53kZy9lLRSJKeWQBeTiXchcXj6xBuvPIMQGp6I&#10;AuZEx2dghwvBnhNcXS/jxNEzWLvKGefPXMDeHXuxyHYx1q3YJCUOIe/i4Ocbgwf3veD2zBdHD5/H&#10;cqcNmGExDwtsl+DQ/hO4fuU+3gUSJuYhJ6cCRUV65OdXo6qqBTU1bXICSQDCqSrUkWljlwA6pXjr&#10;bB9Cb/cHUT+JIodQwlgUoKCSllM2JFlz9XUtaGlm2+x71NU2o565YgXlSIpPQ2pSpsA9wv+c7GKk&#10;JuehtLhO8svaWvpFsaPBfi27jrCBjaIqXF/BMk2lNSCKs2GIYbS8jgAQDXwpeKcAXmdXjwwF8DoF&#10;6I1AMgXRFChTcMUUzpnCOgXv/ncAj/MVcDEFeMoa+5/P+09loIJoprBGzTdV2Wmg7j8fp5R2I89T&#10;sEoBPPX4r/LsjABPDdnmVNtJRp5RcWdikVUAT7PhmijyjDl2CuCZKu2G7xtVeur+cK6cEWDx/w0v&#10;BrW1GQT2E+bwO8wp/x/weMAwMPL/Ru0PCsgpZZwCeWo/GQaJxqIN/k3tX1+8DyPUNAV4ajspxZxs&#10;Y6r2vgJ7aj9SQ62Luq+eq+ZptzX4ph6jKRA1m+uIio4qVO3xah9VlldCN7XPfWmdHdkvBUJ3asUT&#10;X4/WDv4ma1ZZZZsVFV6HQQAebbJKiadZZ7VsOy3XTrPHahl2GsCT/Dqjuk7BOkI4lW9n+hukFVRo&#10;KjvO4301TAEfLzaoPDrTQgkNumlgTt1XbazqcSNtsKrhVbXAGiGgUUk3bIE1qt34dz5fKeYY70Ho&#10;NqygqzeqAI1AjseFhGtFpS3IK2xATm4tCoobBL6JVbe+W44hCQOZUUcANmxtNQI4yaobBnitKCij&#10;MrrZ2CKrPVYp7gS6VXbIoNpOcupEOadBQMK3cr1WWKFgnAJ4VN99XWbBxxDecb4Cfhr0U/Zb4+sb&#10;HzO8/iaNtqrcwhTi8ZiWeXqEd9rQ4J2APJPxl5zmDlHzcJR0G6QsIae5HemNrdJuSkVbdks3UmqZ&#10;OaeXJlKf9HzJoYusqEVqo2Zx5f23mQVywswcNp6wUoXnk12K5wksU8iQzDKejBPY8YT7TUoO3KIS&#10;cDcwDFe9A3H/XRRex2cgOKcUIbklCMriiXqhvC7BXXhhKSKLKhFbUYvokmr4p+fhTUoW3KLj8Swy&#10;Fh7x6fBMyJDWRHddKtx0SXgamYi7ITrcCdHhQUQC7ofHye3H0cl4FpOGt1klonCjioYKmfvRKbgc&#10;EIUzr4NFzXb0eQB2P/bCjgevcOR1MM4GxUhzJgcVdIR7bIwkwCHIY44c1VQEUVQ1+RZp9sibMWm4&#10;EJYgBQYXI1KlQXIv2zyfeGPrQ0+svHwfm+49l0y00z4RcPWJlBZMqun4+i6PXuPIS38cdvfBzrvu&#10;2HHHDfufeuGivw53ItNwV0eLY7aUJOx/EYhDHiG4EJKEq5HpYhc97BGOvW5BOOkTLQCPWW/7XgTh&#10;yOtQKRo55BGEs8xeS86XEhLmydFCGFpaK2CDeYjMRSTs4PYKKq6V/DWqt1gGQnBBK/GzxAzJAON8&#10;KhipKvTMLsYF/zBR4RHmPUvKEvWdqDMzCrXsQUKg7BKBvoRcVEZRcXfRPxRXgiJwJSBCFHe+OWWI&#10;qmqU4hLuS7QcE+7EVLFowyCWa+bzMTORn6k0JrMEwC9SSgkI7XY/9sTO+6+w/uJdbL7+GDtuPcWB&#10;J5644BuKi35h8rrcP6gAvP4uGpf9w+Hq9U5s17fDk6T99EZIPM77hIkqjbCXrZ1UdRHa8X1xm1DB&#10;6JtfLuUer2lhzC+VdWaGIAtTWObBzECqGAkqCUDvhevwKildyjvSGtsFoLNtmPCu0jCE4s5eAXU5&#10;je1IrqpDYZtWbEJVHluKCbdDC0oEfosqralD7NxUrRF+vcujTblGADsBE9/bubfBUr5wPVgnn9Gt&#10;iDgZD2LYhpqAmwSLVJGl5Eq2mkdRDV4V6vGisAaexbV4mlksgzluT9IL4Z5TAo/CSgTqmxHZ0oP4&#10;niHoWg0IqGyCb1k9AiuaRO1IFaOuoUtUn7SX02pMaEoVG/MvWS5D6MWWZtqBqW4lWCM4Cy2sFtt/&#10;SEEVHkfF44pPiHzPCe2ovntF2ByVKL9HtGNTMcf8RGYmMi/x1CtfgYWXAyIEFBPu0yJO9R7zL2nZ&#10;j6umwrhdFIy8sBBeVIV3uaUILaiQvxEgcrvS6k64F8lswrxyWU/aeGl55+8iYwl4UYLbno3N/rkl&#10;khvJ/Ej//GIEFJRIiU5EZS1iapvFis99mvsIH/MkOgFPouPwIi4Z7lTWRcXALVKHlzHxuB/0Dnf9&#10;/PEgMAgX3d3hfOgwLJcuwdgZM/CdmRlGm5lhosVUzLSeCUenhdiweRW2b1+LfXs24cCeTXA9sQdn&#10;ju7God1b4bLdGZvWr8T6NcuxfvUKLHZcJHYwlhGM+WUsRolCzgzfj/4Zo380g9m4KZg71x7LV6yV&#10;hkbLOTairJtuMRfTzedh4mRLTJgyE2bjp+LXsZMxaaqFKGumTLXApMnmAu54os0xa848zJlnh8nT&#10;LGA2YRpGjTbDX7/5Ad+M+gnfff8L/vHtT/i//jpKxv/45w/467c/4q/f/YT/6x+j8H/87Tv89bsf&#10;8N2PZvjuZ77n8fjRbLIs45vvfpbn//2fo/GPUT/ir998ry3j76Px929/wQ9mU6Tp88iZ63j6KhA+&#10;IYnQJRchvaAWmUX1SMnVayOnFqm5dQLvqLZLzKtHZFolotKroMvWI6W4DSWNQ9Cz5bTzs6jqqK6r&#10;7fyoAbqO36Bv/yxQj/M59B2fBNrRqsgpYVJOdQ/SShlq3wF95x8C/QjwCFtYMEAlWTUPBru0fLPW&#10;ng/oHvgDBl5VH/pjGHoNvP8DHz7/aYReH9HIwiNdPI4dOwEHBwdR1O132Qm3B7dw/dxJ7NvqjOUL&#10;bOBkPx8LrK2w0MYa2zY5Y+mSRQJPLC0txYI4buxEafadNHGatPyOHz8F5tNn4tTpc0jPykelvglV&#10;embeaTkobMataeqVKVVkLNYgaOo1EDh+EEssRw9VC7QLDf0u6z708U8MvP+XKAbev/9Dph8//huf&#10;fv+feP/pTwx9+v9g6Lf/Bx19f6Dv/f9CR///xHMfHQIjMtH38f9Fp+FPtPf+jtbe31DTZBDlYllt&#10;Dyp49Vlsoh9QWT8gllrCvLLmDyioH0RR0yekVhqgy2+TEVfUibCMOiQXdyCxsB6e/F96/AKWLXPG&#10;rp37ceH8Vfj5BqGqUo+WVqqZDALpaJ9jtp9SyalSEYKXan2rqO2olhA42fcB/f2/o7f3o6akoAKj&#10;74P8nWCA24qKxI7eQckHJCQg+KRFmn/7enA+1ZhU3ylrZUvXb2ju0mzEhMKEw3zvzP0rafyAgtoh&#10;JBd3ISqjHolFXZJvFxBXBffALAF4bv6pOHf3LVZtPQZrR2dYzF+GCeZ2sFnqjGXOu7DCeSdmWjtg&#10;krkVlqxcL5mYFnNsJPfNYelKKbCZY7MQ8+wWyXS+7SIsXLRcYD6ts1TmWsyai5mzbUSttstlH5Yt&#10;Xy0lE7S5zqJtds4csc5aTJsMqxnmYt9eYGstKlHmY9I+z9ZaQjbm1lnb2Mtvy7Tp2u/O1GnmUmjB&#10;YovFixdj4QI7AXgOC+2lPZYZmsudlsFl5y4ZWzZtxs4d27Bv3z7s2OkCl937cfzYaezbewhHDp7A&#10;oYPHJOPw2NFTcHW9gFMnXXHo8HEcOXoShw6fENXY3r1HceT4ObievyH7zQ6XY1i2biemzF6Ei/c8&#10;RX1HxSMbgVm6ItZZnuC1aRmGnb0fBHgT4imFJgGeptLUSmq4T9VRqdc6otwjxKNiU33+fIzWXMsT&#10;sjYBeNV1LQLtCPSYiUT1R25BJbJyy5CdWynZjPHxmVKSQAXYg3svcGDfabwL1OFdYAy8X4fA1ydS&#10;cvJOHLuIbVv2Y6PzTuzdeRA7NrjgoMshOC10wrzZNjh1/JwAMwK5Z8998eCxN9xfBuOlZxguX3PD&#10;xSuPce/haySmFoqakCehuYU1yM6vkhPNjJxyBATHwP2Vv5S8nDt3C9u27cPjR8/x2tMPzuu2w9LC&#10;FuvW7JDMvpcvgqU11809SMo2nrv7CTT08QlHbm45SkvrUVBQA70xfF2s63XtciLNoYLkCUN4Uk17&#10;G+GIyrGi/Z0QgCf/hAmEJyoTixBHwSDCiKHBT/gw+JsAC84j8GAJgQIkNdX1iI9JRlpyFirLa9BQ&#10;36oBv3bmbA0JtOPg8r+GGwrEqakpmDKFWMPgymiFHM7xMkKx4aGy4kznmVhSFcBTgGTEwvqlxfBr&#10;IMcpt9d/h3kjtkRT4Pf1Y9V74u1hcPMf0O5L+GQ61cYInNPGl/Duv203DkIoBaO+BFAjyxvOxjNt&#10;oVUlFArimRRTyDCxripYJlBMgUKTMgvTv6v15bori612YWhQ9hU9C6JqWmSf/fDhTwwNGf+X8hjB&#10;8OmLNloFEdV2Usv9Yn2GAaIa2ntXYHRkW2uwWm0nA7fJf8kSHNl//xPSaX8f+XzkvZqUSGiPH1HP&#10;cd9S++Mw2OuiXdbYLGtUumvwTvsuKcWq2kdNwZ1WkMLpCKAbbo2l4lXFffC3mBfT2nrRxtblTt7W&#10;xnARhRGoirKuSYNwyiar1HWEeMyz41CgbriIgveNpREK2GmQTuXcaYo9zTZKQKbl2I3AOg3Cqexh&#10;wrBKZX8VUGfMmKtpk7gRqtA4VVbZitp2VNV3oqaxG/pmzfrK/yNsLJfjCvW/hQVfhMb1VMdpllbV&#10;9iqgrpYgTrOvch7v05JK2EVwRiDGPDk2vxaUNYmqjg6Lkiqq45qGH6cAmAJlStWmtcW2D0M8/o3L&#10;V6+hhpo3bIn9CrSprDtTUGgK6ThokeW6UmFn+jcFAtVr8f0qxZ56XQ4CQqXYU8tnnp1k21W1y1A2&#10;WpWvx5IMwjs1X3LxKrvwF5Yi0Cab09ozbNXL7dCytmhd5cknTzyprKMihYoTNhWyhZbQhbZRWmPZ&#10;Akp77DsqViobEVnegBAqlvIr8TqtAK9T8iXfLrxYLyezVNuF8SQ/uxABWQXwTc9HRHE1kvQtyG7p&#10;RWpdq+TcZbWyxMGA3LZeFHQaxBbLeelNXaKyoxIwprJWMvoIKLySc+HGfLWkHDmR52C+GtfXJ7NE&#10;TuJ5kv86NU9gEYsRCIyoDiSgIkyhMswntxrPUwpxOyIVZ95GwNUvSuxub0vq8ZalG0W1AiT8Kxol&#10;D4zKOdom2aIbWdspDZscbNOlbVYC5lOKpDTgQWoJbicU4n5SkTSQXo5Iwyl/najyXuXr4ZZVjoeJ&#10;eXBLKxE4eDk4FtfCErTWzOgUgVJs26RikEoi5vgRKLEV81pEMlz9o3HSm+usk3EuIBZ3Y3Il5+1h&#10;QgEexOdLA6s8xicSxzxo0QvEmbdhuBPF9tgMuMVnCwCjyo0KIqoWpTyhqFoywRKae8Q2zPsELQJp&#10;qa6LShALbSBzzwoq8DI9TxRHVJjdCtXhvi4RL9JypZU2mFCpRC+War+cUk2xmZIrLcNB0nhcJu2/&#10;fF3eJsyJr+8QAMYm3PyefpT0f0CRYQjZbX3IatGy4WgVpY2bQPChLllgJBWFrzJL8TqnAv4ldZIB&#10;xzICKuy4fCr2OOX60EKplXV0yhDrt+SkNSGsqhVBpQ3Q6buGs89im3uR2ftJSkNoSaVijYUdqR39&#10;yCS8qtUss2md/WKrzug0IL3dgKyuQaR1DkjBQVJbPyL1LZKFmNphQEpzl6ZMrdYaeWl153eTCljC&#10;bGY8EmRz31ffASrUCNhZTuAelwq3mGQZT3WJ8GBmIyFhiA6XfUJw7nWAQKxDzzyx685TbL/5BC53&#10;3bD99mPsvPsUm6/fx5YbD+By3w3bbj3ChusP4HztITbddcOGOxzP4XT+LhxOXYHt0fNYdOYKVl2+&#10;i9VX7mHN1fvYcPsxNt97hp0Pn+PQSx+c8A4Wi+2x10FiAT39JhwnvYJx3i8cVwUcEhQmCjwnLL3o&#10;FyGQl/ug7F/J2XgUlYiHxkxEKvOe6VLkPV1+G4xDj15IzuWtoCgpuvFM0X4HHofHS0YewRvzMJ/p&#10;kuRv3Of4u0SFMJfP/Y1QzSslU9S/0aWViCosQ7q+CXnM96xvR3RRJcJyyhBbUY9UfifK6qArq0Uc&#10;1Xu03GcUIjinWFqUeYEhvKAc0UXl0JVUIr6sBgkVNXiXmQvftEw8fheGSy88cfqpG/bfvIM9127i&#10;/AsP3PYLxDVvH1z18MZ5txc4cvs+Np88jaU7XbB4y1Ys3boN9uudYbXUCTMdHTF3mROslzth5sIF&#10;mDBrFn6cNAmTZs3AeHMLmE2ciCnm07FoyUKs37AaGzauhrPzMix1tMaKxTbY5rwcm9c5YdVSW6xb&#10;vhjrVy3DEkc7sahNmTBerGuTJkzGL4Ri3/8kpRC/Eo79RDBGBdzPGDd+MmbOmiu2WLYzWlnZwtLS&#10;BtPMrWFuMR/mM+bJSTmVeuMmTJfMO07Hjp8Gs3GTMIa21Z/N8O33v+Kb0b/in6PHYrTZZPzzh/H4&#10;+/dm+Mfosfjupwkwm2QJs8mzMXqsOX4Yb4Fvfp6EUWbTZPzj5/H47peJGDV2Kr75ZQK+M5uG8ebW&#10;MJsyF9/9NAl/HWWGv/x1NP7Ht7/I/VG/TsWvk6yw3Hk3Hj4PQHBsLtIKG7VR3CQjtahRBm9nlrQg&#10;s6QNaYXNSKV8vbpHctGYX5VXa0ABYUjLZ1R3/I667j9QbQLoOFUWWg5mqam/VTQOSiYeyxS4zNSS&#10;drF1Jhe1Iq2oTQoWWCLAVlTJJ2saQEVdJxo6BgXadRp+Q1f/7+gZ/F0UawRhvLpOgEfo9enzv8Qy&#10;29zShqCgYJw/fxEHDx7E+nVrsGiBrbTI7t+1Bbs2rsNCa0vYz5mJjSuXY8WihbCfP1daNe1sbTB/&#10;/nyxE1rMmC0KyWnms/DDD2YCZVes3oTXb96hvKpRwF01M/nqNbUdD+gIFDglUKCiTLPFEk5peXai&#10;DBj8TaAdlXWcEtx9+Pw/ZRDk0ULL8HeCKaoJeMDIg0lCzC7Dv2B4/7/QafifeOYRjpdvdegZ+v+i&#10;qfN3KbFgC5g0szYNoKv/T1Hk1bcPScNqeZ1Ba6ttfo+q1k8ob/mI0pZPKGj4gBz9EDKr+5FVPYiU&#10;sh5kVHaLUooQtbC0HrqYDBQV1chJAU8uCNxolaVCjnlz+iYWS5i8977fJKOOeXVa5hgP+Afk6rtk&#10;5bT0yHJ4EsuTKVET8ERILFXKZtwvNiiCTg36afCT24zbkEBUQTxua8IdHmCz2KKeTbut2v5USpts&#10;3YAxB7APOdUGpJR0I7m4GzG5rfDRlQi48wwrwPn7ATh88Tkc1+3H5NmLMXGmPWyWrMO8hatgbbcM&#10;i1ZugMNyZzit2QRbByfYLFwMh6XLRVnHzExCfSrqbBcslibXFWs3Siv1yjWbsdhpLRY7rcYSpzUy&#10;5tk4wtZ2MZYsWYWNm7ZLfhztsFI0MW06Zpmbw8rCApYW0wXgLVviiDUrnUQlShhHi73lrLlYt3YD&#10;1m/cAufN20Q5R+UtobPY8s3GyeNot7W1sRFwRwutzXwbOC11wvat27Brx07sdnGByy4X7NntgoP7&#10;D2D79p3YvXuvQLozp87KcD1zXu6fOH5GAN7pU2dx8pQrzp67jPPnr+PIkTPYv/8kDh11xakz13Ds&#10;1GUcP30VO/adxkzblTh09p60UDPvkt9xKRZp0UAbbXBslqX9WVPaDcjJoLJo0k7L74HKwSPQo/qO&#10;+xz3McI7dYJFcE4oqFnX32vNzw2dsq/SnkuIR2BHiJdXWIXUjEKBWxwZGUWIiEhARVkjggJ02Lfn&#10;pLSh0j57+5abgDGq5cJCE/HsmTfWrdmO9Wu2wn6eI5wcV+LU0TNYtHAZrOcsxP79pxEcmoDgyFT4&#10;BMXjbUACMvNr5WQpOCxZWm+v33ZDena5/H4Ulzcip6BGSjVyivTIzK9GcmYpYpPz4e0ThWs3nuLS&#10;lQd4+tQLx49dwto1O+DichyvXr5DcEgKEhKLkZhUgrSMcpRVtEoTrDQpsnlRr+VGiXKlucc4CO40&#10;QKfBOtrhtBNwBdDk+y7ggmUQpkCKOWtGeGNsCdXaRDWlklIecR7/pkABYQUVeRWlNTJamzs0KMTn&#10;GO32fE3eJnCjUk5BE9UUq+CRAh7a+vQNv7YCLfy7aQi/gLz/YktVqryv55mCMgVNRjLruG6GYZvh&#10;SPbdCMBTEE+AnYmVV4aJIkxb/n+u15frow0FnP7/PUcBP942hZlKefclVBr5+zC86+n/QnVnCvLU&#10;tlWfyTAQMwI8gV8K1BlvKwjG1xy22JoWXxgBIKHfMEAzKa1QY/jxMj6Iuo7QqL6+E+Xl9aiubhYA&#10;PDDwBwYMv2OIF/qMtm7uv1KMYXy+Wt5/m8rt4Uw6te6mOYGm21EDgwLv1Db7KktwZFuPwLthUDes&#10;gPwS0Aq8MyrutHUwAjqjgk7tj2oQsMv+KREVmvLOdKj9UUE87qMKMHN/EXhntMEKsDPm1SlLLMEd&#10;fxf4P1z7jegx5t2NADwOUUMaf1+Uuo6gbQTeabebjWo7BeSGbbRGK7RSvFFVqeXXaUMBP3XftAHW&#10;FOCp8TXA09R4naiiKo7LaewV1RuVddoxXI/8X1EXiPi/iReXCPBYHsH7jEXhc2UZhHNGVZ3KweNU&#10;gTQFzgixNMClwFYXqlnmpu8xKtYI6QjDRqytGoDTgJl6rrKv0har2V5Hls2pKcD7GqJp66ItTwE1&#10;NV/BuhElnlLYaeo7quNYKKYAosq/IzxUr6+suNrytXXR4J0G8NTgsqVZtrobRdUdAvAE3rGdtrRt&#10;uMBCMvXU4yoJ/brwF1GQlNciOL8cz2OTJDfpVVKmZEdd8guVsgCWBOy//wIn3N7iwCMPHH7qhYNP&#10;X4siydUrUCAAp1RI0aJGS2R8bYcEyTM3iuAuurwBSXWdSK7tEPiW3tCJtPo2URlJll4twV23BhJb&#10;upHe0I6s5i75O+GErlwvtsKgvGL4ZxeIsoVtpQSMVAGmsTSjghCvShRYQQWVYosjYOSIZQh+Y5c0&#10;m9IGR4hI9RZVM3G1Lcho7xu2vtKKSdVPQlOfNOfS1kaVENtNk7o+ILbNIODuVW4F7sSkS7D8pZB4&#10;saGyBZIlALRp3ovLxt3YLFwNS8ENXSYuR6biQlgSbsXl4HFaGZ5lVMi4n1woLaYeRXWIbKZSqUVa&#10;Q8W2WVAt8Il2Py+q37JLhjMEU5ibxtbOmmYBT2I9Ndo/3ZML8CQuG26JeXiTWwW/Qj0CiuvwtqAG&#10;L7NL8DQxW6x6b/Oq8TQ+Syx7VCJRSUdgRdBJEELFExWW3KYEbIR0CrJxPWiNppJMFJdlelEXUR3H&#10;IgoqkaIq9QgtqZRtrZVU1EjrLHMCszoNSGslbKM9sVnAnLQbt3bLyO39gALDZ5R//FOmBYYPUtBA&#10;uMVsxIrBj6gc+g0lhvco6B6UkdfZL/lxfA2WaiQ1dYt1kopIFmvENrJQo0NyBmnF5XwBaa19sk4F&#10;PUPSgMtpUR9f/5PsF8z+o9WThSz8TAj/OCXU43KTWgyIre9GVE2bqBP5OH4OLKRgUQlzEmnppSqR&#10;CjPuV1wPAkAqz55nlOBhQqZYjGkxpW2X1nOCTn62VO+x5ZdW3BuBkbjgEyxKMn7naDGmMpKqRULo&#10;50l5uB+ZLI3H9yLjJYeNgJrWYv6dnzPLJAiBCTcJrF+k54vV2y0xRwoeaAOmzZW3aQdmbttZwjW/&#10;KFwKS5Zx9E04jr4JxUm/SJxktuHbUFwKicWVsHh57KGXfjj4/I1ktVFNyrKMm5HJcPUlOA7H6Teh&#10;omB8qEsT5R2zF30K9WIb5f7oW1A5XC4hmYbpGmjjxQK/7DK8YWt1RqHAeNqT1T7LfTW8uBrBbHtO&#10;zxclLxW9vqk5crGAv3nM3IyraRFwTNUd4T/hm39qFnTF5YhhJmhmLqIzshGfV4x3iZnwCIuDR0Qi&#10;fGOzEZiYjze6DLwIT8BrXSp8YtPgHZuKl5GxeB6uw2P/YFx89gLHb9yB6937OHPzDg5duID1e/di&#10;yaZNsF25ErarV8N+7VrYrFyJ+StWwH71ajisWwub5cswd/FiGbPsbGBhMw/Wixww19EeVgtsMMXS&#10;AhPMp2ESQdtMC0yymIaxkyZg3OSJmEC7o/l0TJgyFeMmTsA086mYxZynOTMxx2oGpk0eD4vpkzDf&#10;aqaUEKxY6oglDvawm28jJ7KTJ0+WRlYOZseJ8m7UD/jmn8ya+wHfj/4Jo77/Ef/47nuxrP44xgw/&#10;m43DmF/HCcibN49tkHMxfsIMTJpmBfOZNphptQA/m03Fd6PH4p+jzGA23gI/mU3H6DFTBM6N+mUS&#10;fplgiV+nzpXcrNXbjmDN9qNw2rAftsu2YqnzXpy/44mnXjo8fB2Ji4/eYtfpWzJO3HwO17ueuP0y&#10;BDdfBuPQ5Sc4fusFXgVn4JF3LHYdv4V1O0/Bcc1uLFq/Dy4nb+H4FTfceRUKX10u4miNLWk3Fhr0&#10;oKDWIDCNg7cJ6qShtHZQ7LGcV9o8KKOy/SPKWt+jtOUDypo/oaL1N4FutMuyVIEFFbTL0ibLeTVN&#10;7wXiUYknarwmAr2PKG36iJxqI0yp6UdGeQ8K9VojKpVSPLlnAy0PCAiEpGG2d8Q22ytlFVRj0SLz&#10;SWymVIHIQXafAWFhYTh86AB2u+zCieOHsXjRAikAsLG2gvPq5Vi1xBE2ljOwxM5GCimcHBdg3YoV&#10;WOm0DDNnzpRGUBtbB4wfPx2/mE3GrDn2WLt+J+4/9pCwe1HaqSu/bAmr75JWVHUgqNn9aJdlvh2z&#10;2UaUd5LTZ1Td0fpLpRlVR1Qf8eCQV42LSvVIyyhBcmohYhNzoEvMRXpupRws8aCoufMz2nr/jVdv&#10;dXjlE4Pe9/8vWnr/JZmBBZUdUv7B7dc39H+ju//fAv0aOz9IKQWzBZk/xmKLovoBFLKJtuWTFFnw&#10;s+BgHhz3AeYRMneQV6FpZVSWVXUlvraxB5UNnZJLyHKNYr1mhSiu6hAFIJuD88rqUVLdjLikbIRF&#10;JiAlJQeVlfXIzSlCeIQOT589h5vbS9x/8BSRETEoKCxDW3s3Gpva5SRXKTz4GTMX8P2H3wXkablG&#10;nzT1Xe9nyY+hjZLWWQJLwqHqxiFUNFLROYi8KgPSSnqQVNCJ2NxWybqj+s4rPA+3X0Th4sNAbNx3&#10;GTZOWzF74TpR3E20sMVc+2WYNtMGU82tpWnaztFJVHa2DktESbdk2UqsXr8Ba9ZugIOjE6zn2WHO&#10;XBvYOzjBeeMObN91EBs2u8Bl7wms3+gC500ucN64Czt2HMCyZesk54z2WTt7R2l4Xb1qPRwdF8Nx&#10;oQMW2Nhg/hwrWFpYYKb5NMyfYykQb/8+F2zauB4L7G2xwG4h5lvbYqHDEmzctEXUcLTUEt6NNZuA&#10;KVOmSfYl222ZeUfbLBtjtXKLdVi/3hkHDhwSaLdz+w5s27IVq1eukkIKWsQ3b9qO/fsO48zp8zh6&#10;5BQOHzqBs66XRIVHRR6Vd2dcLwjAO378LPbvPy6DEO/IiYs4d+ke9hw5D8cV23HwzB0UVGuFNlTg&#10;ESpLk7DRIkvYRis0bdKEeVTecT+Tk0SqWY3FJ1oOntbCpyk+Cfneo62TsFvLwWOxgtZQOyiAWcpN&#10;ZJ/tQkGJHuGRyTJCQ+Ph6xuBpKQ8sYhSjZaami9tyf7+EThy6CwO7j+DN95hyMwog39gLLzeRMjU&#10;43UwHj58hTNnrmHJotVYungN9rgclduWlvaYb+OEC5ef4MFTf7wNSERqTi0ycuvkJIYNy1GMIfEI&#10;xs07L3D/kRdCwlOQllMlNiwqGxLTSxETnwddQh5CozPxJkCH4NAkee3wqHSBgEkpxSgpa0ZhMTPr&#10;2rSsOqPlSwt11yxoBKAC70QRo0E7wnTTpkhOmUtFhY3Ku+IJv8CDTgKNIS0s3wgVCOeGBj8LEOFt&#10;ztfUPCPlDgpkEEooWKBu87HDmXWER8YAf3lOn9aAKdDOpFFVwRMFYvgcXgRQr6PgjFqOAhym9kMF&#10;SgSKERIOq+iM8MsUjA1bcZm1xzKDfnTRQijwQ8sLUwDPFNyxwEOBEm0djMs3vk+ug4JyX4M4U5Bj&#10;Ok97rAIxJutrCn5MLL8jzzWgp6dPhgKbAqlE2fYlwKMNmf9DTUGdjK+UeIRUMoZh20j77NeD79cU&#10;5I1AOBOFnjFeYeR5I2o59RqDA78ZIdwH9PV8lG1cW9supSZU4BEgcb6h77MAPEPvJ6NKTSuAkOUY&#10;lX5fKwGHQZxS1A3fH4GPat1N540MrfyCQ7uvILJxHm28RrurgnGmqjq1niOfI9dr5HHqsaZKUtmv&#10;5MKXZidW0E+ak40X2tS+rdleR74LCvTRHsv9l69HaMfBzLqWJuPUCOUkq5a5pMYhGbYtfVIUoqCd&#10;Ut2p2wR4CsApu6uyyzbUa4PWV4I6lWGnrLLyvEalvlPwToOBw7mctZq9lVBOVHRGQKdsryP5dpoV&#10;loMKO150pV1VIhiMFx05ePzG4zlOh4/vqMbjPCmm0Nplqd5Tg7Bt5LZmR1UATINhHRJ7wiGFEDXt&#10;0uyqQbtuKXHi8ZpS7Kn3ocCXgmAEd8zBq9ITGI4APQ2KaQo/Dv7vGPnbyDK4Thx8LpdhCv9M/67A&#10;n4Jtan01WGfSTmssr+A8Pk6Vd3Ad1OsqqMh10jJUNRUiRym3EV+vultstIR1hHeFZczKU+21GsQT&#10;mFjdI7f/ctkrCGc9/HDmxVtp+Tz2zBNnvQNxysMPO+48k7D5Na43sfHyA5x8EYDTnu9w4IkXdtxy&#10;w4YrD0S1s+PWY+x/+ApX/KNEMfMqORcBuRVipSVIYxi9X3oxEmrakNbQLcq5zKZuUam8yy6Cd3Km&#10;TNkqS6iXzIy8Mj28EtLxOCQaJ588x4Hbj3HwzhMcuPsIe2/dx2k3T9z0CxULrgTcpxeK+o6qHPf4&#10;DFHqPI5OgltcuoTZc12Yi0W7GxU27/JLEJBTCF1VrVaW0d4nMCnVmGFH8MMge1FSdQ5IoyphTXR9&#10;J3xK9GKLdfUPx1HPQOx64oXdT73h8tQbhz1DcPxNBPa6++KUbyQuBSdKu+n16AxpOL2pyxIl3t34&#10;fNzUZQvYuxWjTe/G5+BJWjEeJGSL5ZNKO8IW74wi6PStYiPM6R5ALm3NbT2SaUa1pDb6EFtTj2Cq&#10;hGh3zS0XuynVkFRFBhfWiJ2ZSjZm82V0D8r7JKjM6BgQRRjbPkv7PwsYpT2Q9kvCMAJPglJCXqqY&#10;3GJTcO+dDpe9AnDdJ1jAr19mId6m58AtOhGeSenwSs5GWDFtoK0yuCxmJzKjkJlsLFegcq6gd0CW&#10;z9ckXE2ob0FYaZXYCNneS1hI2/PtYB1uBUeKeuyU+2scf+KOK2/8cT8kEneZHxcYgcfhsbj3LgrX&#10;3r7D5bdBuOYXIs+58CYA59++w9XASDzSpUjhALPpmOf3KjlHgCUtuCxR4XbMbNHUb4m17Ygor5Oi&#10;Aiozb4XF49o7nWSSXQuJEdXYk4QcvMknOCVkKsWL1CKBor4FLIEoxb2oVPksr4XESQbcm0K9TN3T&#10;S/Eis1wKNtiSey5Qh8Oe78SmTYXa5eB4XA9XrxOHW2GxkhFHaH7spa/kIG6/5yYZibcjk3FPl6Yp&#10;MEPixDLMeR5ZZQIRIwh4y+sk65EwkTZfAmHCXoJIDTTWwSe/QqChZELWdcp8KhT5OOYiUl3Kgg+/&#10;8ia8q2lHaH0PYjs/SA4eC1Bi2vql7IXW2JCaNikGiWA7a2MXwmra4F/WgNDqVk2dqu+QTEGCyih9&#10;u4BOQs3Aknp4ZVfgeUo+PNKKZH0I7vg9oJqSAJlW/BfxWbgfFisKO1r6mafJ/Sgguxiv4tIE1lGh&#10;mFxTD11hOeLKqpBe24gkXgworhJ1HBXAEcWVCM4rQXheMcIy83Db8zXO3r2LszduwT8iEiG6GDx/&#10;64ubT57j8gN3XHnkiRtufrj9IhA33f1x1e0Nbr8KwFPfMJy99wyzFq/AuFnzMNZiNsbPsISZuYU0&#10;u063moO5Cxdg3qIFWLjCCQuWL8XyDeuweM0KLF23CotWLsMcexvMsp4Ny3lWmGtjDYvZFphjbYlZ&#10;s1m8MBWTp06AucUUzLaygOUX86ZiFjPupk7CmLFseB2N0T/+gPETJ2DcuHH44YfR+H7Ud/h1zM+Y&#10;NpUFEWMx3swME8aPw/hxZhhnNlZyzZgzR0jHMojvvhuFb7/VMuf++rd/4u//+Cf+8c23+I7lEN//&#10;KNl0bJT94RczGZqabhJ+pAJu9Fj89Z+/4G+jxuKfP0zAmAkzMdHcBhPMbTDHfg32HL2C4+fuw+Xo&#10;ZRw4fRt33APx9K0ODzyj8DwoGeFpVYhI08MzNAuP3sbBN6YEEen1CE3RIyKrAW9ji+AdUwjfhFKE&#10;ZdUjOF2PiJxG+CdVwiuuBAGpekRkt+BdSi08IwsQlFAF/7gyWU54Zj1848rgl1iBwJRqBKfqZehy&#10;mpBVM4Ac/YBkoXFKOyVBTn7dAHL1A8iu6RObJYFdedsnGVTf5RDuNAyhuOG9ALki/YAAwOKGQZQ0&#10;DaCqleq7TyhvoPpJs2wS9Gnw7jMyK3rFwkhwl1nZh+KGj9L+WaQ3oKCiExW1BjR1fBIllXZCPiAn&#10;9AxN50k4ix8UBCPQ+fjpDzlYLigowpMnT7Bxg7OolBwd7OC4wEaaZadNGo+5ljOkgGKpgz2WL3HE&#10;Zue1WGRvgxVOS+GyY6fkHxJ80PpsMWueFHvYOazEvUevBNzx4JDAQQ5IeJDHA1K2XfJqrVFJxMF1&#10;JewivGNZBfPuCPGowiPAo/WE9jXa9xJTchGpS0GELg3B4YkIDk9ASESi5GKFRSTJvHcRSYhNLhSr&#10;BV+bDb09g/8LvqEpeOAWBD0havOQKOwI8HJKW0SJ19r9O9p6fkOn4Q/Jx6OdtqCyTQpHMkpbkFPZ&#10;IYqoAj1LRgzIYUMtbQvMJmsekgw5Pp8WP8ITQjwBAXIVuk+y9phPWFzbLVmJSbm1iE4pg6d/LN68&#10;i0dAZDLcPYNw485TbNrqgvXOm3H61DkpxDh88AjWrXPGjJmWkt02baqF2EEvX7mBvPxigXgMk6fC&#10;hZ+xGnIiN/RZIJ6mvmNxxWdR+xHesayiuklTG5bUEkL2y/5GeJde2ov4/HaEJtcgOr1eyigee+vg&#10;5peArQcuYpb9Gky2dISdkzOWrt4m8M7c0hY29k6wsVsKh8UrsNBhqWTY0Q5P4Eb4tm79RiluWLJ0&#10;BSwsZmPGzDmYZWmNFas3YPuu/di28wC2bj+IjVv3YcuOgwL1tmzZgzWrN2KOFQsmbODguFhaoZlp&#10;t3wZYZATmLk4f95cmE+ZDIvpUzDLYjps583B1o3OYve2mz8PC23tMGf2XGmWXbDQURpMV61cJw3X&#10;vBjBsoq5BNI2dmLP5W2HhUuwaaOm1iOg27ZtB9atWYtlTtprUqnH0hsCv7nWNlixci3279Mahjdt&#10;3I69ew4JvGPu3e49B7Fv3zGcOHFOsu+OHjmDUyfP48yZKwLxTrpek1Kclc57sGnXaaQXNQmk5/5F&#10;lShz62h7JfAmwOvs/oT2zg/yXef+phR3BHiEdwriadBvUKby/HYqQjUFHkdXz+/o6PqswTzjsqmc&#10;oHK2oroJ+YV6UeEx844lDrSapqcXo7y8EXl5FaLCi45Ohr9/FFxdb+DRQ0+kppcgNCIVutgchEWm&#10;wTcgBuHRqbh+8xn27zuDa1cfY/PWAzh6/BLuP3yN46du4uqtV9h39BqOud6Dd0ACElIrBNKlZFUg&#10;v7ReAs3zi+px94Enbtx+jjuPXiMgNBG6xHxE8sJZcAKidFkC8eJSioYbBNXJJJsHReHSZAR0nBJq&#10;No8MUchwOzFX0BgkT/u7nNybqHQI8YbVb8qKp7Lnej9gqP83DBK0mKiYFLRra+0WcNfa0iW3CfDa&#10;W7qH5xPY8TYfqyCFUqUJ7OgbkNxSpdJTYE5gRlfPsOrOFP7IcggrjICLYEeBthFYN5ITpmCJAmKy&#10;bAXwjNtA/mYC1aQoQACXUeHEKICOEZWdCv1XQG/YPmtsx1UAZhjiGS29CvSYwrf/HdT7EvAZ1+O/&#10;qO84TxVgjCzzy9tKYaeA1IiScQTgcSggN5xhZ6owoxKPn4cCeALgjMPY4qrAmBRHyHK+BHYKyo18&#10;npqizhTgKYBGOMzxgVETg7/LNqXirIVN1cxSq+sQBSkjGQTadb3XchqN21y9V9kGRmWoap0d2Q5c&#10;l5ESlmFrqvFzGlmvkaHgnXZbg2zqc/wSjGrfKVGYDsPk/wR5CuJpr6mWp+CgBt2G1aTGfUH7nmqq&#10;Vfm+frU/K4CnAXnNSiuwzphjN/w4WuTb+tHK31iBd/yt0NTPSpVLWKeUdcy2U/e/UNw1dg3DO83q&#10;ql08kMIbqqQZh0BVW0u/VlrRxN/2AbS0Dco8Tnmfv+tUWavfMPVYBfBUkyzhmoJ0hG8qc06Oz0zK&#10;KtR9AjkOuchhBHZU6BGaqUEYx1IjKvjK9K2yfKrqqLL7Ethpt9VzCLs0cKUVQsjUCO8UwCMMK6yk&#10;TVazrfI4jRc8CcU0UKeGBsOGwZye1tze4Rw7BcZYcMEoCmbJMntP32iQ+QoIqqHWRyvDGIFrCrRx&#10;OZoqT9ltjXZYvjcjlNTUd5rqThVWCBSsNVqH69lmO/KaHAoqKnuxmke3CAFemZ7THpOiixH1nSjw&#10;VDFGZZdAvL/wJJiQ61l8uoS7MyT9XUUDgiubBTTc0aWJ3e1aUDyeJxfjDds8U0pwJyIZ96PTpMjg&#10;dVoRggr18MkuF3jHbK3b76JxNygaru5vcOieGw7edsONt2F4qUtDIBU0ybnwJpxKzMLTsFi4R8XD&#10;My4VzyJ08IxPRmB6Hl7Hp8E7KU3mPQ3T4VVMMt6mZsMnLQcvYpJkGppXirDCcgTmlOBNar4oapht&#10;R+BznxlYWUUIpWW3vgNxtDdW1g+XY+gqahBdUY3UpnaBR8ydokKMirzUth7E1rYhkiUbTV1ijSTg&#10;cE/NlTwwt/QCPE3JxePEXFHh0eKqtUqm4VlGKdyzK+DJbVLagKDqNrwproNXcR1e5dfAs5C3G/E0&#10;vRweuXq8q+4UKOKeWYIHCZm4FKwTcEMr68ukHIGhXHeqwooN76WcgIUdFYZBVPcPomboPYo6e5HR&#10;1IrYKr1sj4CsIkSV6pHR3I2s1l4k17VpeV1VtUhrbkMhCxAMH4wtpQaxJbO9l42+WWwVbu2UaX6H&#10;QVSRea09MpUsxNIaxJbWIiK/DBGFFUioqRO7M0tGJLswpwD+mfmIq66VZTBPkdlsbFFlziIz2/g6&#10;Cfp6+GXl4nZgKM6/8hEgeP61H448fo6tl+/A+cINOB11xfydBzB3217Y7zmCFScvYO3pS1h35jJ2&#10;Xn+AfXefyTj86AXOefrjoncQTrp5wfWVr5Z1qEvAw6g4sV8S/FDBRYUoBy3gHNHVTQLrcjs1Sy5t&#10;uNzeUmqQWojrQTrci0oWm/KDmAxpE36SxGKSFAFt5wN0OP06FHsfe+KIuz/OeIXhnI8OxzxCsOeh&#10;N7bccsP2+y9x1POdZBwyb9DFzQf7Xgbi4Kt3kll4nFky4ck4H5qIM/7ROB+cIHmLtENzULkmZSpp&#10;RbgVlSJ5fmwp5To8SynCvZgsnPPX4cjLQGMLcQgexufCM7tcLL/+BXr5rj6ISsG1QJ28p2dxWVLi&#10;QHs5W3+ZU8kpG5tpfycEdo/XGoep9COgJGRjozIVgwTNdxOy8CA5Fw8Tc+CZXwGP3DI8zywS9Z4o&#10;V8sbEFbTIqCQrcBU/LEAhIDTM7MMr7PYsFyHgMJauMXn4k5YgqzjrZAEXPCm1TcQ572CcME7SC4u&#10;7Lvjht03n+DYo5e44OGPGz7BcIuMg2dMMgLSchGYngPf5AyEZudrSrrCEkRl5yO9Uo/i5nZk1jQg&#10;jbbk8mqk6OsRV16NhwFB2H32HJZs2ADzefMwy2Y+rOZZw+vNa8TG6uDj64/nr7xx/9lr3Hv2Bo9f&#10;BuHmUx/ccfPH49dhePomDG4+nL7Dht1H8P24yRg/fQbGTTWH2eSpmGRuDgvLWbB1sIPD0oVYu2EN&#10;7BfZwc7RFjYLbTDHxgpz580RUDdzljnmzLXA/PmzYGtrCXsbS8yxnIbZzLEzn4RZ5pNlsGhg+qTx&#10;mDBuDCZOGIvJkyZgwoTxMBs3Ft9+PxrfjBolzawsHWBbK8c333yDn38eg7Fjx+PnH38SlR3bXH/5&#10;5VdpfyXA++nnMfhu1Pf47tvRknn3j3/8U0Aegd4333wrMO+vf/sWf/tGy5T72z9/xN+//UkssKN/&#10;nYxvfxyP/+vbMfjm52kYP2MhbJy2Yb/rfTx9Gws330R4hGRDl9Uoip/gRA3UhafXyghJJqBrRFhG&#10;PYKS9XgbUw6fuEr4JFYjNLsVvkl6eMdVwENXhKD0WoRmNyIirw1+yXr4p+hl6puih39aLSLyOuCf&#10;UgfvuCqE5bQhKrdNoF5kfjsC0usQkFoLD10JXseU4EVkvrwOSwsic5uQWN6DpLJepFcPIKNmQDLR&#10;ksp6kF7dj9za9yhs/IzC5t+RU/cB+Y2fkVf3QQbnF9R9RFaVARkVvcivHUJB3XuUt/wuKjsqnwhQ&#10;CusGUVQ/JNBOFHcVBqSX90kGWW5NP6ra/4WKpk8orOlDfnkHals+oLv/T3T1/iEHdFTksKCAB5Is&#10;g6ByrYtB2ANUYH2Qk7/4+EScOnES69auxjyrWZgzywLLljrAec0KUV0yP2yV0xLYWM+FxbSpcLRf&#10;gLUrV4kS02a+LexsFgpE+uHncVLusXP3MTxye4u4lAK5KsqDEEI6Ajt1oMgruCp/S2WlCISgWrD3&#10;gwxaP1WQNqETD6aTk7Ph7f0OgcE6ePuEyPAP1MnwC9IhLCoFkdGpohAKCo1HSEQSwnWZcuDW1vsH&#10;qhoHxJb8OigRNx77CKhiKUj74J+oahlAXnmL2BEISFp6PqN78E/JxmOZA8FWVlkL8io7JROObba8&#10;zZHPA8M6Axq7PkvWXs/AnwLHeEDNwYNnuRpdTxsHG4INKKzpQXJRM/x1BXj4Ohpnrr3Etv3nceT0&#10;TThv3S8lL7SG2ts5YrHjEjivWQtHezusX70KLju2Y8mixVi7dj327NmHLVu24dKlK7h+/SZCQsIQ&#10;GRmN1JRM1Nc1y8kQTxCH3n+WnEMCXLEn92i5dwS+fL81tGnX9CKjuBXpxe1IKe5AdGYDQpKqBdx5&#10;hWXj7stwPPKIwq2nfjh15QnO336BDTuPYZ7DWmlMXeC0Dk6rN0t5h73jCmzcshvr12/H4sUrBbgR&#10;3s2fZ4dFi53g4LgUTk4rJduONlpzC0tYzbGB5ex5AvucnbdLLhyBndMKZ6xZvw2btu7BunXbsMB+&#10;MWxtWCgxH44OS7F+3UaBZctXrIGd3QLY2trCxma+ZDLOsJgOe7v5AvCowuPgbSr0LMzNBeDNmDFL&#10;1HuLFi2BxYxZUmQxceJkAXEsZLG0tBJgyvVlGQUbZaVB1mkl5s8ntJsJezt+HzS1Hu25XI6NrT22&#10;btmJLZu2a+91xVrs2XtIhovLQRw9ehYHDpzCwYOncebUZZw/e0OaVA8eOY09B05i96EzWL1xD+yd&#10;NuOVf5zsM9yHpRWY+5YR4FEt19ZB5Z12oqcaaAnhRGVnBHam8I6wTnLv2j9oFqc25h8SnP+uQT3j&#10;SSGhOiFgRUUDqvQtourLzitHWWWDfNfu3nWHh0cgAoJ0SEjKk0KLaF26jGvXHgmge/DIU76PGXlV&#10;yC2uF8jG4p+rt92xZ7+r5Npdu/Mc568+RUBIKoIiMhGTUg53ryhcueOJmw+8cfG6G569DISPvw7x&#10;SYUSPF5Y0oiE5CIBghevP8aNe8/lNyA5vVjstSUVTcOKEv7OSEOzEWjy/TEkvkVymjTQqSzHSimj&#10;NUSqqWaJI0xT6i1CH9OQe80a+3G4nIIAYRi6GKd8roTbt2kwkOCOg2o6quq4fO0+La8m2V09/QLl&#10;FXBS1kR+vyV7zqhQUwosTTn1pR1RIJGxGIcAQ6z3XEeDlqmpWVMVEDHCESqiFfwyKpWUakktR+Z/&#10;odgbWW8CDo4RBdx/5ol9PWQ5xmyykXVR8G4E6n0J3L4Ejmq9TNdFuz0C7dRUqRpN56vX+28AT21L&#10;bduO/E1ZkUcaZDVLLVV4kvEmmYcqA08VPGhQyxTsaq/xpeLv66w8AXccpvPFXqsBNd6nBXtw4JMM&#10;fsbcBiqGgSo8AaVGQMbtKtuok7ZfDcDJPmsEjwroqfVToHEEyhmVdz3MbPzy89K+C6a22hG4pj4f&#10;9bmYWqa1ZRgf89UwhXX8O5f7xf5hsg8Mj14NsCu7+df7sHZbewyjKCSOQgHqziFNHcpsXkI7lZFn&#10;BHjthGyivNNKa/h7Ir8lTZpyVwE61QYrFw2MFwxUKyx/u+WCq7oo0/sJ3b10TPwhLgqqoSXqwPj7&#10;pf3ea4PKaQ71m68uFnKohnpVCiFDr/0uDpdNGC+syjCBeVTTaWNEnafZaTXbLZV5apTrtXw8sd8O&#10;F11oeXZKQaZAFFVlClaZKt4Ip3iMNGIb1ay0w/bUSq21tbi6TYap5VVbjmaRJVjTwJtWgKHAmgJn&#10;CpDRjqtnXE2TAdWNhHkGGQrk1dT2GZV32npyWer+MFQzgj4CM0JFDqUUFNtr5YjDokTm96C8tgsV&#10;ddo6KNjI+9q69cptAsCvgSQBHp/P5chrVbIdt01AnpRdGC28an14n3//C/PNCLd0tW2ihKHKjPDO&#10;t6QBr/NqhrPYXmdWwiO9HK9SS2W8zalCcGk94uq6EKdvR2pzHxLru6RdlkHtbG4Myi3Fc10y7gZG&#10;4F5gNO74ReBZeBz8UrIF0HEaml2KqMIKGd7xKXALi8bbxDQkVOqlZTZV3yiNs6U9/chr7UJRJ4s2&#10;epDT3CXZfcVd/aLaI6iieo7tsrRF0s4YUtYgyqO4xk7ENnSIVZIqq+yOXlFZZbZ0iGqNSjGuqypF&#10;iKyqkzB5WkPZckrVGjPQaGFlCQPbIBm6T9AZyvB65qRVN8G/vE5URwzs17UOIKSuG8H6DlEruWeW&#10;wS2jVCy2VOLRVntHlw33jAq8q2pDcHWrKJS4nEgG5le3SC5bREUDEvj5SFB+I1Ib2rSCkcZWlHYb&#10;UNljQP3Qe9QMDKH2/UfUffxd2oMLO3qR0diBVH2zbB+qG5P0DdLYqyurlJZSNvgSvkUUlSEkrwix&#10;ZdVIrqmDrqRCsrvUts9k2HFLlwxmgVUYPqCsexD5LT3IamyTz4VwrqjHgOKeQaQ3taGgux+VQ59Q&#10;2vceJb1DqB76HZWDH1E98BH6j7+j5sNvyG7rQnJDs9ZiXKaXbc9BRVxYZb18jlSG0XJKJRitnmFV&#10;zYhr6kYSLc7NPWJ3Tmk3ILm5VwOttCfVtSOpqQfZ3UNiw803fBrOnMvr+4js7vdIb+8X9SEBnpR0&#10;FNaIQpOWapazUK34OqMEL1OK4J6YL7DJJ78GXrmVoqLjd+J2dDru6DIkp/B6SCLO+UbgjHcIXN9E&#10;wNU7Eq4+0QLxXB56YdNNd2y974FdT95IccmuZ29x0DMYhzyCsf+FP469jRB4dzE0CWeD4nDSJwrH&#10;vMOlLIXfwecZZXicmI9HCbSzZohqj+3D5/yjcNYvEq6+UTjuGSy2VGYZnvOJknKTB7p0sVI/jc3G&#10;E10aHkYm42ZQNG4ERsl4FJkg1tN3eRVSDOFL8JZZKBbU6PJ6KQNhaQkHi0z4HXBPzhEVIiHiXjdv&#10;bLnzFDvuu2HvM08cef4Wp14H4tzbUNyLSMJjXbqoHZ/EZOBeZIJAdSrpaPHleMr106XhQViiccTj&#10;eVwmPBKycT9Ih7sBUXgSGoNn4THwiE3B/cBIXH0dgLu+wXgWqsPdt4G44+WLK26vcO7hUxy4eBWb&#10;jx6D8/6D2HHsmAyX4yew6/BR7Dt5Gi4nTsLl5BlsOXIM6/btx7JtOzBnyRKYmZtL4QPtp7PnWcnJ&#10;4bPH9+D7xgO5mWlITU7D02cvcPOum6gC3DxC8ORVCNy9I/HCTwe316HwDIiG+5tgbNl9BJPNZ2E0&#10;lWnjJ8J6/jw5+bSysoTFjOmioDM3n4wpU8dj2vSJsJozAzY2c2E9dxasrSxgO38mbOfNwKIFVnC0&#10;mYVFtpZYYjsbC+fPgqPNbCyYNxOLbOZgwTxL2M/XTmCXLHbEqlWrYL/AARaWszHVfIZkP/HEk6oT&#10;Zj+ZmY2X4oEZFrPlBHfMGDOZP/qHn8QaS4g36vvRosAbNep7/P3v3+Bvf/uHgL9vv/lOA3h//Qb/&#10;5//5D/yPv32Pv37zM/7HN2Mw6qfJmGO3HBt2HcGRc/dw+YEXHntHSzNrUHwFQqlwy24VKOcXX4Ww&#10;jEaEZ7RAl9+B8MwmhGc1i1rOP7EGwWmN0BV0I67YgKC0ZoRkM3uwD8FZbQjKaEFYngbgQnN5uxUR&#10;BZ0Izm5BSE4rIgu75O9yu6AH4XldCM3pkGWE52qDj48q7kF4fgf80+rxLqsRfql6BGU2wSdZL8sO&#10;zKgX+EfwF5rdjJCsJkQVdAgAJAiMK+5BTGGXjOSKfiSWGWSaof+A5PI+JJb2CPRjGUB6hQG5+iGB&#10;dFQ+MW+MUK+w/oOAPkI+3ia8y642CMCjFbescQg55Z2iwGvs+A1dhj9F+aUd+P0+HKJMJRtVbTyI&#10;ZTZabGIKbt2+C1dXV+zd4wLXU8exduUyrHBahH27d+DgXhdscl6Lg3v3YPfOHZg7aw4szGfAZp6d&#10;AAo2Dc+xmo+FC5ZIFtnWnQfg/jpQmr14MCUqs2ZmbfWjvnVQLBfMPyG8E3Vg53sBeFoI/0fNBihW&#10;30/GUgbtQF07Kf6E2rpm+PkHw+ftOwQEhItNjyAvKDgWAUExeBeWIGo8ggMCvKiYDFH5hOkykFlQ&#10;h8o6g8C29JJmPPWOxqX73sir7hKg12z4Q5p+aV/lVU1aM3h1lqo0DtpqqU5jMy0bfgurOgX2MYeE&#10;f2+hYq/vd2m7Jbjr5nbvpPpuEHUsFDFeqc0taUJGYYOoqWKz9HgdmoFLD/2xYusprNh8BKs2HoCN&#10;wxrMnG2LRY5OuOB6Fs8ePMD9W9dx5sghnD58AO4P7+P2tcu4c+M6njx6DLdnbrh6+QounDuPI4cO&#10;w/WMK44fP4mrV6/j0cNnSE5KlxPFwSHNSkv1Hbc1D9R54CntZtXdAoCzi9uQlFuPuKw6hKdUIyCm&#10;GIGxJbKeZ2+9wvINB2CzeAOWrNyORSs2YvVGF6x2doGjE7PttogFfp7tEljbLMY8m8WSW+fgsAwO&#10;C5dKRh33m3nWtlhsbI+1mjMfCxydJPPO1mbk746LnATysfRm0aIVsoyFC5fD0XE5NjhvF3jGZRDg&#10;EeQRjhHe8XncJ+3tF2LJkiWwtp4D67lWWORoj6VLHCTPkQpS7tfOa1ZjjpUlZs+ykkZZLmvlSmZ/&#10;bhDVHX8Pp08n4GOzrQXmWs8Xu+06ZvOtXI/Fi5aJ8lGz11qLLZcFLlTrzbexx3RzC4F+DgscsWLZ&#10;ann/C+wXYeWq9XBxOYRNm1xk7N59FDt3HsTxo+dw4dxNAXjMxDt09Az2Hz6DLbuOwcbBGacvPhFo&#10;TIBXRfVYG6EbQZymtFUndFRr8CRQs8EOaSHi7UqRq8E7nuApBR7/RgUeAR6VmHy8pkrToFYbQXt9&#10;J0pK9JLlWFZWh1pm/qbkorisFnl5VUhMzBWYl19ULc20sfHZkv0Yn5iLu3eew+25H+KS8uT7z3Wm&#10;DTarqBbB0Wlw9wzF28A4ePhEIymzGslZekTEFUKXVCojIbMKUfH58PbXITAsAZ5vQgXMp2WVISmt&#10;CLkFtSirYslGLXJL9GLhooVMy49UVmFtqBNmgZx8/9wOYovVVDGEk8yqkmEEHRxU3KgTfNNsNg1y&#10;0AJrVAZJQcAHUTQpC6iWmaXZY0VpZwR3Le09aG7rlvsaCOwxDvVY5ukZ1WkmiiBRoplAJQ7JoRvO&#10;hhuBbwqWKBAlgEQBCeNvK0EZ4YS8R1nWlzCs1/h3U9Dx34YCeALrCDmUqo6gSME8U6vsV1lkagzP&#10;79Rae0fWRQE1BeW0z0G9txGwZxzDZQZfLlup9EwBnul906FeUwNDSh02AvFM5yuAZwry5LaJdZYQ&#10;bwQEqseZqtlM1WlqWUbAZwLqVBmFAniyfKXMY9SEyqwzKZxQoEx9XlTcKdimbRsN0Bl4oa/HmLPH&#10;5xvXX71vmW9i0eV8bR2Nyr+ej9owQrsRyGZUFv4Xhaf2+Wjb9j8BqrbuX+9/ahnq7+p1ht+PyeBz&#10;tdIozf5qOl8NpapjGRSVeapsYuTv2j4pmXnyfdEUfIR3tMzyt0QBPGW7F1BHt4FJa6xmi9V+i6Rc&#10;yERhpzklBuX4jfEnBHY8jpBjCWMREZ9HGGdqn+VUtclqDa59mrLOmFunbLAj8K1zWImnFHYC7Izw&#10;jlMF8AjpNFvsyNCWSZg3Ul5RWccIEk2JJxduVWaeEeAp0KWUaxoIG8l+UxCOYIoQz3S+prDTMuyo&#10;pCOc4jwCPPV3BdQUwFIATYN3XC9N3ScAr0azq2rPIUDTgFllvWaR1eCfMTvv/0fYez81ta/93/s+&#10;W7cVsaOAgtJ7pAsIWLFhQx17H8U+lm0ZexlUFAdFKQNSBMLQe++d0Hu37nru8y3z/AXvZ65r5ZMs&#10;Oed+nh+uSbKysrISkpD1yruorbOSam9Eq+hTPybxuGgbdJ8E6tjiqs68o2VsC1YDN7L+EoSj++OR&#10;AUyCegLg0XmGfDJQKFfg0UgKRNl9yMAhQ071kGX3J8ouo/IJahAlOxsd7F+NSWcgQIDgZlIeIuu7&#10;WcUTU9OByPJmhBXVMeCgoors9iFktw/ykA0yu72f7ZKk+iKbJ6m2CrsGUdjRj7zWHoY91QNjHAxf&#10;ShbNjgG+XNE7jILWbm7WLOroQUXfEIo7e1FCMKhvCHWDY2gYHkd17whP7dA4Gsa/omH0C0p7BpHb&#10;MYD8vnEGkZQzFpxXyXZHapmkMPwn6QWIrqXG0m4kNbYxMKJsPQJ3FPj/MDENLzKLWKVFFlyybpJ6&#10;jwLuKYeMihuotIFy0KJqKGdOhbdUjlFai4gaAju1nF1G6qOXpXUIyq/i0ovT7+JxPDQW+4LeYef9&#10;19h2PwT+t4Ox7+l7nHgdj3uppQiv7WRrIWfekd21sZOtjpRXRkH7VMJB9lUqKaAswLyOHlYOJVfV&#10;IbmyGgVtHajpH0DXn3+i7fvvaPnyG1o+/cZqt0ayqg6OoXxwFLXjX7gEgaBbRf8IA1ICpQTs4koq&#10;EVtYjqSKGnwoLEVKTQNbDgvaupDdoEJ6TSMyG1Ucxl/U3ouy7mFkNZKCSYXMpnYUtPeBClEKe0aQ&#10;3dGL/O5hlAxKeYNUKkFWXFIQktKRLMt53QPckppJkLZHajKmzMI4AmiNHZLds7EbH1t6kdjajzdl&#10;TTyRte2s6KLniVp/CeoR4IsktWN5A97Qa7OsHqGFtZwJR9lw9Noma7fGhplezEovUqKxrTYpC4+p&#10;EEGZw9ZMaiYm5Rmt9zK3mjMEX+bVIbSoiUswXuRXI7yqHdF13Yht6mFbdXLrEFtOKcuNYCMpzOj6&#10;6LpePM2pwd3UUikLMTEfDzMreYJLGrkA5VF2Ge5nlOJpXrUEevNrOEORCknouhfFdXhd1sSW05i6&#10;Tr4vej+S1ZSssKRqo9ceZdVRfhxl6tF7mTL64qmsgy6X1CO8sJqhHMH1uMpGHoKnVFZTNfqNC2LY&#10;Nk3v2/5RNHz9G5Wff0d0nYqVuZRJR0A1o2eUFXXCWkuvecrMe5Caj2fZZQgvb8b7kgZElTUzGKUi&#10;GVKRUp4inaecOmqHpTbZyMIavM4oxqvUArzJLEHQx3QExStx43UETt15iIOXfsXuwPPYfOgY1u3e&#10;j5WbtsBp3QbYea6CtbsnltnZw9DSEgZmZtA3NYHeMiMsMFqChUuXQG+pAfSXG3FWHOXDzdNfJC0z&#10;MYGBqQmfGpqaYqmFKa83b9ECGC5bAr1F89lqeP1SIH69eBoluemoLClAcsJHPHn8HM+DIxD0MhqP&#10;X0Tj3tMIhniUv/U6XInQSCWehcbA1WMNW0qXm5jB3NICNjY2sLKy4Cy6pUb6MFqqjyWGFKi+FMuX&#10;GcLE2ACmJktZZcezzADmy/RhY7oU9hZGcLA0hsJqGRTWJrCzWg4HSxM42ljCzVEBr5Wu8F4l2b1c&#10;XCg7yokPSlc4UgC8FUM7wyXLuImRwtypiILUdjNm6uIXgnRTprFFdvIvU/n85Mm/YNKkyfjHP/6B&#10;Sf/4GZMn/Yzpv0zBjClTMW3KTMyZrQeFozcOHf8Vl24E48GzWLxPyEd+TS9ya3rxMb8ZHwtUSKno&#10;Q2JxDyKzVIjJ7UJEdgfC0lWspIvIbENsfhcis1oRnd+JqOw2hGe3IjKnE4llw1BWjSOhZAhR+T2I&#10;Lx3Ex/JhhnjKmlGGcDQE4ZKrR3gZrZ9SPY7Uus8M7mLyexBb2MfnCebRNj+WDiG1flyzjaSqYaTU&#10;jUvLqscRWzqAiPwuvE5vwavUZoRlt+N1ajPCczoQkduF16ktCE1rQWReFz4U9SOhbBgxhb18+X12&#10;O59G5rYjKq8DHwgO5rYhIqOZrb9JRR2sPKScsdTSHj6fWNiK5OJ2ZFT1QFnSgZy6AbbjkhWX8u/K&#10;m+gXPcokkQ7E6UseZ2KNfOO8FfpySgeN7R29aGpuw6PHz9gGuG/fATx8+BBPnzxC0KP7CDx9DIEn&#10;j+HM6ePYsd0fmzduwro16zkvzMzECqYmlrCzc+ZZs2YTrl+/h6SkDBSW1KKuqZt/geWQ4o5htseq&#10;qM2SvgyqD9wJ2pG9V6jvugYJKEilFTQE8MjmS9l2nIFHzbnD3/jAq7KiDhHhH/D08TNEvItBTHQi&#10;PnxQIiEhE1ExqYiIkSBeXGIWouPSkJAs2WuT00uRX6ZiezEBEFI2Br1Px7UnUWgZ/Bsdo39j4Ov/&#10;Qt/4P9Ez+jd6R/6WSkBaR/lLV2vPVwZ6/MswBeY397E9gh5j5+BXjH39F8/Q+N8YGPmdwQnBlNaO&#10;cfV8QkvHOP9CmlfWjvSiFqQUtuBdUinvw45D17Bu2wl4rg2AiaULbB3csGXTNty+dg2RIS/x/mUQ&#10;gu7cwM2LgXh08ypePnqAoPt3cf/Wr/j1ymWcOnYUO/23ImD7Nvhv2siwlUDe6ZOnsCdgL+7fe4ze&#10;nkFJfff5N4YU9LeixraSmnYUV3UhPa8Ryqx6pOQ0IjGrDlHJpbj/Mh4X7rzG+ZvBbGEne+xSUwdY&#10;2LlzXiXlG67188cm/z3YufsI/HcewgY/svsGwN1jPaxsnWFsYol5C/VhZm7NtllLKzs+T+COIJm9&#10;gyPbZ7kN1tMH1lb2DMuoOIKGPqMc7J3guMKNVXxkt925Yw+2bN7BdlkCdS7OK1mFR5l4vj7rGbBR&#10;lp2Pjw+8vLw4E8/N1RmOK+xhb2fFtu+N69fBb91qhm7mphZwcXJnGzhl223atIVBHqkerS1tYGlu&#10;AWdnZ/5xZaWHF2ftETQkUEjAkXLx6Hp7e2nfl5mawsTcCqam5vyDiNMKZ3h7+bCSkiDlunVb4L9j&#10;P9as2cJQknLfNm8MwHb/fThxjCy0l1h5ePzUeezacxx+/gdh67gW/rsD+fVL7cCUU0hQXCjqSOWp&#10;PRCU1Bhs32YrrXRQyCUlbMMidYhkW6dlnH9H0I7AXr8EBYVSTRxginbE0tJafr9nZRUhr7CKbbUE&#10;hOk6gncV1U1sCSMAVtPQCVXHMOobu1mZl19cxwd7BNfIQlXR0ImiKhWyCurY4pqWU4OS6k6U1fYi&#10;r7wNGYUNKKhsY9sUqTDoB4Dalh62ZpFNizIvSbUiFCz0eETjrrAOa3IAZXY20foowuXFZVLXSaHz&#10;lFslZV8xxOsfUwfUS9BJtE5Kza8SoKDl9BlLy+igXtqedHsxBOoY3vWMSPdFn8l0X33DGkUeKeyE&#10;RY9ztgalbfJ21ZZUefacxhZI8E4NrYRyTSif5ACMgIoELujHkW/8+foDwBOh/moLKwMSUuCR+oiV&#10;STJINkGJJ4CdAHjiMYjlIvhfgDTNdieq79QgktaTQxk58BEjh4CkGtOAOpmySgAezf1OgHNyYCdA&#10;F40AX2JdcSrgm4BZZCnVNqlKJRRSEYWAcGq12oRmWjm0k2CYtL4c5PF16vKKfwN56oxTsVxs59MY&#10;2WFJvS4BNAHFNPuhBm3y1wgBO7Fv4nkX9/tZPCaCdurSFdo2FWfQbQRwFNsi4Ds2LFmypZHuV6Os&#10;U1u3xd9K/B04T27Ca5uzHWWqO/p7SiVNUnGTfBhG83nKtdNa2cXrgIAbvYfF61Io6MTQ+1HznlS/&#10;l8X7WWrs/cqQrr/3M9tk6QcA8QMHLSelLo34POJcOlbWSeo6zqPrkDLiKJJAFAqJ6AL6YVNkz0ml&#10;EGPsWhAqOpFzx4COmlsFsKM8u/+geJPOD6CZM9b+Hb7RSPujhndq8KcdabkAgeSekI+wzwpQR5/t&#10;BPBE4YUAT1qLrVDbSQo9Aa4EIJNgnRbwaVR1TdI6BK+k69TATb6OpvBBm31H60kQUAv3xPVS5p50&#10;f2IbAnzJ15O2JSn6BFgjeCcAHqvnOIdvlM8LAMmwTv09UavEE6Uc2u3xaYt43JLiUKPAU+8/KQBp&#10;pPuQTgXcFIpEobITtmI6FVZjKrOgRtqf6ECacsDIKvgktRAPUwpxNiwRx15E4WRoHC7FpOFJZile&#10;F9ThY1MPlC003TwE6yjTrnzoMyoJzvRKyjayYlIRBYE7ocxiiNQ3jIaxz2z9rB/5jKr+UVT2jbCy&#10;q2nkCxqHP6Oyf1gD7BpHPqFl/DMahsegGvuK1vHvfEogr6pnWLpt7yDy27q5hZYAAYGa0yER2Hbz&#10;MbxPX8aawGvwu3ib8/wOB73Brx+UbK18kpjOeW6Un0XtkxSCT/laVN5xJy6FbcCi+TSBlHW1Ulsq&#10;AaG4pnaGRMG5pbiblInbiWn4NU6JwDeROPc+Fhci4nHmTRQOPHuNnfefYcfd59h1/xX2B73D3qfv&#10;EfDwDXbfD0XA3Zc48TKGVVsXw5NYtXTmdTTOv4vH2TfRXAxCVtBfIz/iYXwK57s9ilfiVXo23ucV&#10;ISwzF28zcvA2MwsROXnIampBWU8fCjt6GISm1bcgq7mN1Y1kdU1vamclXlpjGzIa2xBfWoVXygy2&#10;HMYUlrH9MLNBhbrRTwxI60c/8d+rsL2boSpBVwJ+iRW13MhJTZyF7YMo6R1D+QDBwTGUDX2FUtXD&#10;NkwqTqDCAbZop+SxvZqeW37+lTm4G5+Kp6nZCM6WSlPI9kzLCLQRPKNyg9tJWdyMS4oyVpiFfsCJ&#10;1zHY9/QN/023/voQO2895SzG3fee8xx5+gaHHr/GgfvB2Hc3CHtuP8Wxp69x6nkYjj17g8CQaGle&#10;ReFSWCwDvKcpBXiUnMsQ74kyF0GphVwGEZxTgaCMMtxPysPTjFIuA0lSDSKhuY8npWOYy05S2oYY&#10;OJJqMJtBsgT1klUjSGodYZVlQuswCsb/CWX3Jyg7R3koI46AbSjZVXMr8TSrjHP1gnIqGFZ+aOlG&#10;fGufxoYaW9eFZNUgD90HlWakdg4hZ+ATKxPTu6mko48nf+gLCke+IbNzmEteyCJMSlV6r4ocwsqR&#10;zxorteqP/0bbH/9C21//4nIQKhlRtvUgKLuIQfiZ15G4FJHAVnv6+9B7gMolaKj8hLIFKXeRYN3b&#10;7HJEFdZwM2uwMotVdM+TM1hJR3b4V2lZDI2js4sQkpiGoOiPuBsajr2Bl7HCZx1MFI5YYm6JJWbm&#10;DNoWGBCQW4LFy4xhaGqCJaZU5EAAbjnDN1LOmViacn4cjbmNBaxszKFwtOdxcXOEwmUFHN2c4LzS&#10;BQpnBRycFOrzDrC0s+K8OUtrM+jpzYWn+wq8fvYAB3ZuhPJDGEqyU1BdXIDstCy8DgnHi5eRbP0J&#10;fpuI4LfJCApJwJPgWASFxOFNlBIPnryGncKdD3T1ad/19LBkiQHPvPm6WLxIjwHe0iUE8hbBeMli&#10;LphYbqQPw0XzYKA3HwZ6c6G/cDaP4eI5MFg0G/qL5vIY6evBSH8Rlujrca6d8VIjzrKbO3c+5syd&#10;j3nz9bBosSHDOgJ1OrOofEIqoKBcu0mTprAddtJkAe3o8lTpdPJkTJ40Cf/4r58w6aefoDPtF9iY&#10;msDLzQ3eKz2xc9tu3L/3Elm5DUhKq0FSdiNSC1qgzG9CVGoVEvMlYEU21JSKQcQX9iC+eACpNRJc&#10;i8jtxMukeoQoGxmqEXgjAEfQLSq3CzH5vYgtHERETg/eZrTiXVY7gzyCc8qacShrxxi+yZV3tG3a&#10;RlLlKEO1DwW9iCvq58sZjd+Q2fANyupRJFUMIaVmjIfhX+0YMpu/Ir3hK5JrxhFTOojIoj68zenC&#10;26w2aTJaed4TgMxsQ7CyEc8T6xCa2orX6So8TaiWJq4S9yOLERQnWXJDEqvw5H0OHr/PwoPQFNx6&#10;8RHHLj/nYo3tR27gwPlHuPo4HCd/fY4jl5/gaXgqt51mVfYgjwJsVePcVEslFmTTlLKsKD9OCqOm&#10;g6fOjj7U1TZxqP6SpcthbmaNixcvIzIyEufPn8U2/004cng/l1g4OzvC1NQMFpa2nElmuGQ5TEys&#10;sWfPMYSGfcDH5CwUlTSgsaWblSv0hZRayAS8o/bbnpHf0N7/GS30ZZXgwvBvPGTTI3jHQG+IAvO/&#10;s1VEatGUrCNUuMFKvGHp4FKl6kZ+TjEe3n+C/QH7EBbyFnExiYiMiEfE+0RERyvxLjwJYRGJPO8i&#10;k9hSSwo8arJMzqhASU0v6tq/oGPk/7BF++KDCKiG/4mO0X9CNfAdXcN/MsTrH/snZ9hJttJPPGxn&#10;aJG+xHbRc8uNvn9j/Ot/Y+zz3zz0GOgLOf8aTr+A05dsyjVsHUedagzldf3ILm5Dcl4jwhIKcPzS&#10;E6zadAA+mw7C228vw7tF+iasLHsZFIRnd2/izoVTuHvhJG4EHsHDq2fxNughIl8F4/LpU9i73R87&#10;N/lh/85t2LfDH8f378HFwNOszrt07iyuX76CY0eOI/x9NCt66GCI4AFZH/OKahGblIOX7z4iJqEA&#10;MYmFeB6ahAfPYnDxRjD2Hb8GV+9tsFCsgpXCCzaOXrBz8oKppYIzDp3dVsHJmRR2vvDfsRt79h/D&#10;9p2HsTPgGA4cOgu/jQGwsXeFrYMLTC1suWWW7cDOK2GrVtg5Obuzao6WU64c5c9ZmFli+fLl/AOG&#10;QmEPJycn+KzyhavzSraf7tt/hC2sBNEo887PbxPWqW3GlE/n57cVmzZuY0UetSGvWbMOXp6roLB3&#10;gKOjgjMe9wbsgrenB1xdnLDa1xsB23Zhzaq1cHddiTW+a7mEgmbt6nUMrp1WOMLZ0YkVfb6+0nYp&#10;e4/gHQFGss9aW1szcFy23ASLDY2wZJkJw0pS7bm5uMNR4cTA0kHhzKpEKuMgS7CjowdWrCAr8Vr4&#10;+pAldy28Vq2Bj+96rN2wFZu37cXeA2exZuM+rNtyhLMSOQNPKObUoE3YpyZaqYRNVqju2LquzmLk&#10;ZQznvmos7jT0vqTXuNRcO85AThzU1tS0MDhXJmciKuojq/BqG9q5lbWltYcbFlm1MkIqElKMSPlx&#10;1OYq2m8JsDHYU1GYd6c6CF3KIqIhFQSNUPCyzZ6A2/A3dA58Rt/oN27FpQNgsgoPk3qXWprJ9qpW&#10;zwk4R59NBNLoAJ2WiSw7AfAkpZ104K0BbeoDeTp4J9BGj4kfV8+4ZJVTAzx6L4l1BOiTbqc9mJeD&#10;QQHx6JQAgmik5PtVB+LTCIDXP/RJowKi8wwiqJxCDToE7NAo70RWmFq5NhFcSapB6bkgwEFQgoGc&#10;WlUkwAbBN7l9lc8T5KPPYho14JkIVjT3o7YZSkpFCcrJVYsaWKdeTwPdhL1WUzYgXZ4InDRgUXYb&#10;BkUTAJ5QVP0AB9XA6N/VdQJCCWioXU8L7sT1knJOs3yIbKfajDgtcNMq6Ph2E8osxPa0llhtmYVY&#10;xhl2YxIs06wna62VQ0A6z83F47/jy7hUkCL2m/ZVqBXFcyestgz8WHUn7lvKsxP3+238N3z7/Ae+&#10;f/uLM1S/ff1Tk8E38XnjvxG9XmQZhuI5Fs+leN3K4esPy9VAmvMO1QBPwGkB8MhFwK91Yacd+crv&#10;EXIbCGWcyLcTYF3+Ppdfliyv42oFLrVJS+95AfZpHXpPc5s35cp1jKGrU/qBQCwTyjtuo1YvF5+9&#10;4nOZPq+4XILyB9WfwWLoc5lAWX0z/TjRJxVKqJteCd4RTKPyCUlxN47WdgnocZssQzqt0k5YRkUp&#10;RYtqmEdbSqFVz9H+yK2z9IMj3V6rvtMCOW6kVYM7MXKAp1HhqUGiFpxpM/LEbSSIJwEwgmFsU5WB&#10;MAHr6FQUUMgVc9JI8E1rsdUWS0gwTwsEaTtiu3QqKdokECYHa5JyT7s9uZJP3K9osdVCQQmmCfDH&#10;2+SMOim7T4A52h6tQ9ujdeRqQFGOIdYV1zPQa5GeAzn4E/tKQ4pEAnXCosvwTp1/R8o7UXbx0xt1&#10;s2NOzziUqgF8qO9imyAF8L8qaZBgQlYpwkoakKLqY5ssqfaS61s5O664bwxZrb3Iaac22W6kt3Qg&#10;u62HM9WoZIHsnjSUqUa5baQKKx8cQXFXPyvAyvuG0DT+FfWDEpQjeEdT3TfI8E715RvavnyHavwL&#10;mkiB1zOACspw6xlkdVhSZR2iisq4bfJxchbDGAJhp17HcCZZwL0XOPD0DZ8/+TKCs7y4ObWsjh8D&#10;DdkFCebdT0jBw+R0PEnJYqiZ1NTJzaiUixdWWIFnGXl4kVOC6JomLoqgZtDn2cV4kVOE59mFeJlX&#10;gpfU5JlRwOs9SslhyyCpvC6Gf8SNuAw8VBazypHKDShX7WFKPn6NTcXtj5ncGvo4LR8PU3K5bCEk&#10;txyRZfVcBEL2Rsr5oxbNlEYVstu6OFcurUmF2LJKxFdUQ1nfhOzWDrbFEoyLyC/jnMC3OSUIz69C&#10;TEk9oktqEJZbyjmE0SVVnJdHmYC5bb3c+lveN8r5dHVke/38G6qHxtm+TH+/jOYOzrj7UFILZW0b&#10;ctuHkdrYjZw2Kn3oQ1RZI+esUdHC/kevsefhK5x9l4CrH1IZwj1ILcQDZQFeFdTiXWkjD5UUkOKO&#10;ijYoi43UcqR2TCTrcUMXt5KGUR5bbSfe13Vy+QO9LkmRRq9RAl0P04q4xIEAGynyoqpUiK1pQ3hx&#10;A15mlnBbaQw1xlJDb0UTq0fpvqgdmSaaGlCrVHiTV8nKO9oXeq2LjDxSnIbmV+N9WRPbsmNqCKR1&#10;ICS/mmEjFVxQfhzdlgAy5cq9yC5nC+mdhEwuvyArKynmqP02s1uy/JaP/4Gysd+5RCStbQDxdR34&#10;UN2KCFIaljerFYgSFCRIR6pPUhZGVLTw+5RUdtTcmqjqYaUiZdMFZZfiUXohK/GovZjUqPGNHUhv&#10;60ft179Q9/lPbvAl5V1UaRUXj4TllXHpCNvIKxq44ZlstFQIczkiHvsfv8D+R8EIuPsMR4LeMgi/&#10;HJGA+x8zGLpei0jAjahEzr18GJ+G58lZiMopx4fcMoSlZuHOm3c4/zCIG1lJTbfp4GH47NgBn23b&#10;4L5+PRSenrBQrICprT2MTc2hb2wM/SVLYUzZceamnA1nY2cNOwdSfNjB1d0JK5wUPATiKEOOlhOk&#10;c/dwwUpPV/j4esHN3QnuK53h4ekCH19PXrZ6zSpex9PLndfz8HKDjb0FlpkshZ29JSvi9BcvgJe7&#10;I+5cOwc3ezMc3+uPshwlKgsy0alqRlpKOsLCYvAy9ANehSXh1TslnockMsQjy9CLt/EIDovDhesP&#10;YGbpwOo3Um2QkmOpsREWU4mEvr7UDmtlBnMzE1iYm/CpsZEBFi2cA715s6VTgn16c6GnNw8L5s+G&#10;3sK50un8eZitOwszpk+FDlleZ8zE9Okz2QI7U1cX03V0MWPWbC6bIIg4e54edOcsxPwFi7gxlppj&#10;Z+jMwaRfZmCaji5baKnAQld3NqZPnQZdnelYqq8HhZUpNq/xwpXTR3H+xGHs8FuPdd6+WOPjhw3r&#10;dyFgTyBOnruPC9efY8OOE3Dy2YnV20/Ac/MRHLwYhBdxJUgs6WeAl1H/DcqaTwzjCISRqo0gG8G1&#10;jPqvSCofRVzJIOKKhxneReb2IiqvD+9zOxFJltu6TwzaCMil1nxiVR1BuLSGT8hq/I0BXnLFKIM6&#10;UtnRdQTqMho+86TXf0JG7Thym74gi1V3w0ipGWEVHoE+UuAlVI0hqfYT3mRK0O61sgnP4qsRmtKC&#10;N6kqBCfXIyi+Ck/jqvBS2YigjzUISqzl5bff5eN8UAJ+faXErZfJOHblBdbtCuQGXDPFGhiauWKR&#10;kQJzFltAb6kDFhjZwcjclRs+l5i7wdF7G56+S0FGeQfy6wYZ4FHAPWe8ddCBLNng1K1nPSMoLB2L&#10;p+gAAP/0SURBVKhAblYhq0IVDk5YYriMX2sent5Yt96PlZgm9B4yNWWAsmixPhYs0ofC0Y3zuB4H&#10;vWZramVtG38BpS9/9CWPztOBObWTiS9opLoj9V3n8De0k8Ju5Du6yQoy/icPFUP0DH1neNA/9jsG&#10;x/9iaEBfWEmZQ9tgeEC/dtMXZ2qOzy5CfHQcDgTswYGdu5AUHYOkuETERMYjPjYVcXGpiIxMxrvw&#10;RLwOi8Pb8I8M8MhqF52QjfDYLCSkVqC4fhjto/8PHodl4vSNN5w3qBr4C8193zkLr3fsbwx9+hc6&#10;BqRW1u7B3yTY2C8peyhD8Puf/xvf/vhf+PTtn+oyiD8YlhJMoF/f2zrHGd7VUx4J2VMb6QvUIPKr&#10;ehAWV4j7LxJw8MxdOPtsg6XCGw6ua+Dg7AMLa0csX2bGpSDvg5/j8dVzuH/+OJ5dD8T9c8dwO/Ao&#10;7l04jSsnjuLgjm04GrALl04ex70rF3DzfCBuXTqLp7dv4nXQU1w9fx4njhzFnVt3UVFeA1VLBzdn&#10;trT0oKyiBS9ConD05CXs2HMCpwNv4cipX+G7IQAunn6wsPOAua0blpsqsGSZDYxNbKBw8YSX91pY&#10;2RKkMmX4tsprNefYEYDz3xbAhRNb/Pdj/+FAzkH0XeMPF3dfzvLz8tmANeu3cK4dKdBWea1jiLd6&#10;zQbs2rmHG103btysUbHZ2trCh1qOvTzg5Smp6AjGBezaC/+tu1hhx3bWDX7c+EpwjDLsCOoR6CP7&#10;sdMKV3h5eLOyz8XJlUEaqUl37QiA3/oNrJpbu3Yt9u7eh80btrBKjlR7pE4m4Ofh4cVDjdt0mZbT&#10;fpCijsovKBePrLM2VtawsrBkgEfLSEltaiaVWNjZK1jJZ2ttx9fR80bvKYJzW7bt5ueUWndpGTXx&#10;rnB0Y/BnYmIBC2sHbu7dHnAU67fuh9+uE0gpbEJTz1c0d31hZSjZ07mNtverZnr6pGIK+gwgFR7b&#10;ZAcI0knNgTSsgO0bR8fgZ77c1idlANH2CAzS7bgRekB6D9KBM71+qOG4proR+ZQpHZ+MoKAQxMUp&#10;UV3djMaWTvQPEfwa5VM60BYwjDItqTWaoB7Bt7auYSlonUAaW8MIykkwklS5tG8ED2kIyvVQkyMB&#10;LzroVoNBWkbXE4iTwy46oGewNkFRIw7Y6eCcDtIFVNPCNkn9Ro+XD8T7RqX11M3RfZx/JwFBoa6T&#10;q/QIyAlAyCo89e2koc9i6X5pPQKHYt+0+6eFdwQeCEbQeqSiZjAxIZNLsvtplwuFnHxYwayGJGK7&#10;Qn3HKjsGcxIEoesZkgiQJlf0UbmBGtD8oLpTK+kY+qmBjYBlwoqrAXtiu7LtyxVyEy8L+KQBQALW&#10;CCWhGgxq15f2XX4qt+zKz8tv82/3o2nhlezJ/6680yrw+HZqeDcxB28iYBMKPK3STcrCo5Hgnays&#10;QtMwqz3PcI0vy9V68pZayT77mey1MsAn9l9cLwpLxL5ptk1Ajvbjk1R8QfCOild++/oX/vj+N/74&#10;/Z/47TuVYZA9V3reGLapAdrEv4EG4BGEUytE5Yo4CQhrlXTivHjdidc3wTp6D2jeB8K6qn490/tM&#10;QHs6L95fNJIdViqe4Pe1GtyJ2xOElxdK0Pclup4t9VwAQao3Ka+uq4vUuhLA4x9IOIaAYB39gCIV&#10;B3F0waDUCD40Qt8L6IfIv9VK6M9s6xfNspK1X/rMI0usUNI1kwKPlHGUXUefzSLDTq3oZ6BHsI1u&#10;o7a/CrWcUPAJxRy1wspVdFoFnrSMb6d2SMgVdyLrjlTOAtBp1hcZejJLrfw2Avhp2m3ZeqpW8clg&#10;nqa1Vq38ox+e6bvrRCUg5dER3KPraYSVVQA0YWEVIxSIAojRqRzeidw7raVXADbpvABjE8/L1xcw&#10;T2qxVSvp1GBNADot0JOBPZm9dyJ4FOtK8E/KvyMLrdgHsR9C4aex0aqz70T2nrDuakYAPIJxBCni&#10;6jsZGCSq+riBMqltgMPmyRJIwIKUNQQ+yM6Zqurm7DiCAIl1zZzNpmxoY8AUUVTFDa8EAmJKqxkQ&#10;UaMsNUKmNLQgvVnFkIngE2WyEWzKUXWwLZNUYx/LqhBTUIKPZRVsDSVFWXlvP8q7elFO1tHKWkRl&#10;5yEipwBReUUIzylkiBdbXssAgvaPwBcF9D/LrmCg86qgGmFljWw3pEw8Ug/m9gyzIql8+ItUYNHY&#10;LtkKa5qhbO5gsEc2W1qe1trF2Wix1Q3cjvqhpgmpbeqii7YeXj+vdwiFA6PI7urnJlWykFLeXkZ7&#10;H+cCUqMtQdIU1YCk1GodRErHIMMZAlZ0ShZdGirOoAy37K5hZHYMIpVyCnm6kdXWxxl+BEcL+4a5&#10;kZaaXMmWSkPWx6zWbqQ1tyOhqolbOSnbjcEr5ce19CC3cxjZrQP8N0tt7mQQSxZk+hvltvVzqQVZ&#10;YfM6+1mhRTCWwGxaSxe3034ob0RUcSPiK9sRXtyE4IxyvM2vY7spKzjDkzUW7LspJXhV0sQA7k2F&#10;ipVoad2foewYR0bPJ36txTW0c54iPxfNvZzDmEKqtp7PUHaNIWPgK3LG/kJK3xfOFEzqGENq7yek&#10;do8jsXUQsU1diG/qRVrXKKvhMjpGkNs9jpyuUeR3jyGvaxTF/Z9RNvSNn1PxfCobO/n5UDZ08KQ2&#10;d7Mt/ENVMwM9Bn5ljZL9s6KZm4wJ+FFmXFBKLlutg1Lz8TyjECHZZWwLJYj3PKOIh1SHVEJCEJeG&#10;YF9SUxdnNdLfleBwTscQF2jQ/SfVteFjTSsiimrwJqeMraYhuWUMCEn1Ri20BKdpTgRHMiQ99DSU&#10;W2mPvniH/UGhnEXnd+0eNv36gBWKtPxc2AcGbe+KKhFRWoPIsmoEKTNwNSwS54LDcOJxMA7fC8LJ&#10;Jy9xMSQcV99GcwENQbmr4fG4m5jO6tQXmcVcckGPKSSzmJufCZwTECZod+NNJPZfuY1dZy5i68ET&#10;8N26CwqvVTBzdIKRpTX0li3D4uUm0DM2wjwDfcxetBCLqHxhGVlNl8GSwvZtrNgSZe9gLQE4N0es&#10;dHeCx0pnOJGSzlnB4+rmCGcXBRwUFCy+HGbmJrCyJnWRKdtUrSxNeQiQ2VgTKDOFuXq95SZLYWJC&#10;ba5m6st0/0tguGQRDPT1oLdgNo7sD0DQgxtQmBtBYWGMl49uQlVTjI6meqgaGxARHoPgkAg8eRHJ&#10;yrv7QZF48SYJwe+U3DgZEp6E0Mgkbuy0U7jyATJBPApSJ4hnZLSMoYqJCcG9ZTA3M2V1HpVR6Osv&#10;xiK9hVi0SI9PFy6cz4UTurq6mDVrFubMmYN5c+Zj7mxaNgezZ8/FIr3FnO1kYLgUevoGrBaxslfw&#10;waS7pw8UK1w5n2qVty98V6/l8y7uXrC0UcDETLK/UXD70qVUkLEU/hvW4uKpwzi+dxtO7N6K62cO&#10;49Lx/fBfuwqbfL3h6+kFO2sFtm07gOBX0axG3Hf0Mvy2H4P7ugAY23ljmWINrgXFI7m0j3PtKNOO&#10;lHEE78JzOnlIjZdQMojkijG2pH4oHuKJzu/Hx7IxRBcOIDK/DxH53YgtHWQ7bFr9FwZ1ZKslSJfe&#10;+JmBHk/tODIbPyGtboxz6wjU5TR+ZmhHWXVZdeNSPl3tCLIaxpBWM8Qgj5R5lJ/3oaQfMcV9eJfR&#10;iktBSVi39xr89l7HsauhuPY8GcdvvsPuc8+w7+IrnLgVgUvPlTgflIhDV19j+8n78Nh6CnZeO2Ht&#10;vgWm9r4wsfGEibU7FhvZYe4iMyzUt8QcPRPMmmcE3fnGMFhmh8XGNjCz9YSprRcruAjekQqPprxl&#10;GKqB39E58Ds3oNKBcVWtCs+fh3Fg/q7te+Dp7g1jI1PozpqHufP0sGy5GRYtXoKpM3TZKk1/2y1b&#10;d+BU4HkuY8nMK2G7Jf2yyr8Oqwb4iyV/+VIHHxNwI/BGKhoCXl1Dv7HqrqVnnNtbqW21a+R3dA19&#10;Y1Ue79vQ75L6Z1Cy7NEXOfrCV1bTxqf0BZV+xaYv3bVVjaxmfXLvAfy8ffDu2TMUZaRDGZuAmPBo&#10;RIXHIu5DCmfivXoVgeBXUXgZGoM37xPw5v1HhH9IRch7sqxnIKusC019/8LT9zk4eycc9b1/o3Xk&#10;v9E69Bdn4VHOHantCGTQPhHIoBzBL9//G7//9X/w25//wp9//x98/+NfGP/yJx9c0EGBCJWmL+H0&#10;JbWqtguVdf2oax5FYUUnkjNr8PBlAvYcvwHfzUfg5LkVKzz8YKnwgK2jF2wc3GBqZg2jJcZQ2Fji&#10;4C5/XDt1EPfPHUHQ5VO4cmgnLh7cictH9mDXOh9sXuWJqyeOIuT+LZ6nNy7i5tmTuHHuDK6cOYXT&#10;xw7j2qXLqKmq5QM4Ai8NDW0oLKzG67cx2BFwiOGamdUKOLmthsvKdZxfZ2xiB0Mjc1jaOLGCzsTM&#10;FuYWtgyWRC6dJ72f7cgCuwKrV69ltZv/tl3cpkrtqUdPnMeJU1ew78AZrPLZzNtxdvOBm8cabNi4&#10;EwEBR1hpZmfvyNskcEfW1Q0bNsDT05MjBAjkEcBjiOdJYM4L3t7e3L5LkI6y5OgziAoraH98fFZj&#10;u/8O7N69F9v8d3GphbfXGviuWodNflvhuZJUeI7wcPfiPDq25ipWcGnFtq3bGd4RpHNzc4Ovtw9W&#10;rSL7rTefMhj0Wc3ttqTI8/LwgoOdgkEjj9om6+zsytvlHD5bBaysqUTDEna2CrbZmltYwc3dQ4Lm&#10;fpuxccsO+G3djg0b/bHCxR1Wdgo4OLrA2d1TsuCa22CFqxc2bN2DbXtOwstvD15FZ6COVBK936Dq&#10;+cLqUHqt0hC8o2ZWKqQQmXcae5Za8appfu77hLb+cR5Sy0p2908MrgngSYq9MT5o/vz5T/z2/Z/4&#10;/be/OZ+NDvZJhdOi6kBObhHbagXcG//8G9u0hyjri0DDJ23upgB4/cO0T3TgKinmSHXLB8LU5DhI&#10;qhXKxPyqAYAEvejAnZaRtZ5G2OwlxZ0W1GntrlqAJ0AcNcgSpKPzDM3Uyjg6WP/BQtsjHcQL4EYH&#10;9Qzn1OsQQJBUORJs04JCCSBoLXkSWJBgnZTBJY0EHcRlobCjU43tlODUMKmK1HmGapgngbofZyLA&#10;48gB2Xm5Kk0LTr5pSgzkMFAANBoNaFGDPgG+xHLN9tRWWLruB6vrICnNJKAnB3tykCfO8+0ExNGA&#10;IK3tk2GRunRDQDb5dsRtBJjTQEHZfYpMQs3zISu1kACXNn9O3Kc8806eXScVUaiz5dQATwJ/2lw7&#10;uUKNL6ubaIXSTWuxpRxFGcBTD93ux7ZZAdqk22pabjWgUF1eoba80nLxXEmPRVLXCWurHBgSsCN1&#10;HcUscGv51z9Zcff9y5/4/dvffMoKPC7DkACixuo84XWjBaPqv6NaUUd/O35dazLo1K9PmYpTjBzo&#10;0fuAhj6L6H3I+XQyJR0BOBpWw5EaWf2+k6C3dJ/S54G0XFhp6X5oubDWM7wjYD74je2ytC0B8OiU&#10;AB7ZZaksiAuDBqT4D22ZxGcuDRMgj5bRekL9zHZaUhSrt0kAjpR3NAzk2iVbLAE++mGUbbNqCy2t&#10;Q/COoZYomlDn1InvYeKyWKYBZLI8Ozm4E6MFfbQd+XoE4yTVnhwSsrOAIJvs/uT3K87LW2EJTAnr&#10;rrg/MQIIElhjFTZtXzgY6JT+3zHE00I4kQenyYWTZcTxtmQKOy1wE5BPq+CTbqO1q8pBXn3LKLe3&#10;CugmIJsAfgTRCLTJb6NdV5uxJ7fiChA3EeDJIZ4GzpH9llt65beRrpNDPN5HzjFWW3cbpSZcsT4B&#10;PJqfKB+LFEekWqKWSYJcD5Q5nBv3NKOQs+Ne5Vew/TEoJR+vMorwvqACIRl5ePRRiTvRibgbp2Sb&#10;551Y6fRRUjqeJGbifqwS9z4k41V6Pt6RMi05E08+prAFNDSrAA9ik3D59XvcCIvGpZdhuPk2Alde&#10;huLi81e4/S4SzxKS8TAqFo+i43DnXSRe0K+DHz7y6dPYjwhOSsGbtCy2ilIGG1l201u6GEzF02Mi&#10;+FLewDbYJFINNnexHZaKEnK6hzTQjTLYMlQ9nNVW9+k3HoJYpQNjqBr9gsqxT6gZ/4aKUWon7UKq&#10;qhP5faMoH/vGNsOczj6GZwTUCKyVDoygcugTN7hKmWJjKB/+hoqR31A6/F1TnBBZ1cSFDZICrZnt&#10;pqH5FQgvqUZ8rYqVf5FltQjJKWaFFKkGKQuPShYILhKMeVtQjjf5ZXjwMRVX33/AjfA43IpMwPV3&#10;H3D2VTi3dz5IzGD4QpApurSBYdHHKhXnj1FzL0HXt9lleBSfgkdxaXgQp8TNiI+4HfWRz0uX43Ez&#10;mpYl4WZUMi6ExuNaeAquR6QiKKMCzzIr8UBZhHvKQs58u59Whvvp5XhZosK7mi5u2w3Kr0dQXh3e&#10;VLThfU0XQkua2TZ6LzkHj1KLOLeQWklJAfoir5aLIkhtF17fgTdVrXicU4k7ykI8ya5EaHkzous7&#10;1U2nbQyglapeVs4lNXQipaUXma0DKOr7hIKeMVYL5lHA9+e/UfvpL858o79L6cA4qoa/on78D9R/&#10;/hP1X/7m1wE9R2F5FYgurUeGqo8tqJWUEzcwziCVYC8pNwn60WuHYCABZIKbHwkSN3chq3OIlW8E&#10;UOl1x+UanUMa2E3qNwLdUcUEuhvZBp7R0ouUxnZ8rGziZbEVDWxFvp+chYvh8QgMjcGO20E4/Owd&#10;/G88wZbrj7D7wUuebbeDsOvhS2y68Rhbbwdh+51nOBYcwZZsAnjP0wvwOreEt0n7T393OiW1HcG4&#10;2Iombi+m/SH4G1Nay6+7V5l5eJtThIcflDhw6xE2nbqIVQEH4em/B26bdsDaaw2M7J0xf5k5Js9e&#10;iEk6s/HzjJn4r6lTMGnaNCzUXwxDYyMsMVoKI7K6WpjC2HQZzC1NWVVnr7CBK9lbV9hx9pyTwpZh&#10;nZvrCqz0cIaDwhqWVqYwXmYIfQM9LFmqL0GuRXqYM0cXM2dO59HRmYnZs3X5VEdnBp9fMF9Sr81f&#10;MBuzdGdgxoxpPHS97mwd6MyajgUL52D2HOm8ru4MzNWdiYd3biD02VNYLDeEicFCbPfzRW5KAtrq&#10;q9BYU4nszCy8CA7F46C3ePDsPQO8oNcJPCERqXgTncGZeJFxmbhw5R70l5hivp4+5izQg+68+Qxa&#10;Zs+ZxzNn3lyGcATjSAFHLbA6OmR7pccyC1PV5RFkfZ3yCz02AngLeXRnzcViPQMspbbbJUtYcUUH&#10;4nYKJ7is9GLblqeXLzxWerMdjQ6QyS5GB8zU8Gjv4MSzfBkduJrDxsIc6329EHhkL24EHsXpvVtx&#10;eu9mXDgSgMPb12PPptW4eOIQ9mzdjDVeXji45wBeBr9B/Mcsbgqk7KPopEI8fZuEoPAMfMhuRGJx&#10;J1IrB7i0Iqagi7PplJVjXE5BdlcGcWShLexjy2pUYS9ii4aQWD6O2JJhJJSPIa5iBB/KhlglF1c2&#10;yIUWVE5B0I0stCJHLypbhdi8ViQUdiAqq5mbbRMLOqAs7+N227dJVXgVX8ITnlqL9yk1iMpq4uup&#10;lILaabmh9mM53PyOQtdQgbmGCiwycYWJ/RoYWnnBwNILRrarYWC5CmZOG2Hq6AcjKx+YOqzFMttV&#10;WGhsj2WW7lhu4QqnlevgsWojlpkpoG9sDUP1LNI3heFSK+gvtcCiJRZYaqLAwiW28N16FBHKKp63&#10;H0uRlN+C+q5vKG+gUOFxpGVWsJ3RwcEDy5dbs+2P4B21gVpaOGDTpgCcOH0Je/adwqnAqwh68QYp&#10;6Xkor6pHk6qLGyfrm3vY6lZHtojWQf5FmL6AEWSTvqAMaOCbqnNcUq0N/46mjlEueCiu7+bAfbKn&#10;dgx9Z5hH7ZkqynshW4haEcTKvU5qA5N+leZftAc/o6O9HwXZhUiIiMYOvw04tM0ftXnZqMrOQEpM&#10;DCJC3uDNy7d4ExqJsLBYvHkTi9C38Qh7n8gKvPdRSkTFpuFddCoiEvJQUN2Puo4/cf91Go5cCubS&#10;kOaBv1Hd9glFtb2opV9a20d4n+gL+edv/8Tff/9f/P33/8Jff/8Lv//xTz7QIZUCDR0ciOZK+qJd&#10;29iN0koVCksbkVXQgOS0Stx9EoEtAWfg6OUPe/eNcPfZiZU+O+Cx2h+WDu4ws12BRYbGMDA0Zvg+&#10;V1cHSxbOwVZfd5w74I+gq6dxL/AArh/fzYq8s/t2wt3aFLvWeCHk7jU8uRKIoGvnEPboNm6dO4X9&#10;O7Zg0/o1CNi5C6Ghb7mNNjYuCRcv3mA1pY+PH6xsHaFwcoeZpR3bYcnqSqeuK30Y2JHV08ranstt&#10;TE2tuB2W8upIcbfKew1DKlLBrV+3ERv8NmL3ngM4dfocQ7wTJy7g9OnLOH7qItb5bYebmy98fTdh&#10;/6HT2BlwGMeOncOGDf6wt3PkLDn6nCGQRvDM3d2dVXdkn3VxdoS9HX3eO2HD+rVYu3Y1K+b8NmyG&#10;r/da2NtLOXleHp4M3Q7s2Yujh49h/95DDKs3b9qpttT6823IokufZbTflMNHj42gGhVYkEXWxcmZ&#10;FXYE68iWS8o9Ryc3BpQb/DaztZmhocIJKxSOnJ1nsoyU0Cb83qLHQutQDp+Tozu36ZJVnRR5S42W&#10;sb3WytqWId5W/+3YsGkrVq/fgNXr/eDg6AQTcwu4enhi684ArNu4BZ4+a+Hq6QuF6yo4emyAg+cm&#10;3HgWiUr6tb/7C1q6PzN0IwUeF8V0ScONst1Sxh0HnqvfY2Rfbe3TXm7sGOTLZFOlIQUebY+uowNN&#10;Urd9/vY3/vqLXv//h98DBPFEqyU1WLPVkQAMZV8RhBj/hi+fKSPrK8bGpbIcgnf9I5KSTByM07CK&#10;blAo1CTVDK1Daj1pXToIV4Ot4c/ooxwtalcd/a45OJdn2xFs6+wZlindJFDHgL1nmG2+4nq+T8qi&#10;45IKYZWTSivIKkvLxEG9aKWl+9HYcNUjHfCT4o+e9+EfFHvierkST6PSk92eYCaDSDWkYwgo4J0G&#10;3EmX5c+fsBIKWCcssfKhZSLj7gfo9kMpgARSRLaYuF4DzmSqNjkIlFtrWe0nLk+AaALsTFTAacsK&#10;tGotYc3l7WvgkxbOySHRUD+BMy0IlO+v/L7lraYS+NOeZzinVsUJ0Mb7IMvEk2CbFsgJ6CaAnXwm&#10;WmCFQk4D8WRAjrczpoV9WkD3P5/X7qMMDKotr/R+o9FcllmPOZtOZNJROy6/V+l9+ju+fvmL5/u3&#10;vzWgXsz3b3+yAo8stBrrrICDMojH9ld1CzMVWAhrtBzg0WuLRkBrAeXotSMy6CSIrW531dhgJdWd&#10;HMyJ9w+9p8T7lM5roJ1arSetI4F9+izhzxG1UlfznlIDefl7m9+HnC0qwTlW1qsz6KiAgsDcwNBv&#10;UsFE31f09nzmdShblFR6BOnI7iqUc/JyCFbX8fx7YYR0eViytlL5haxFVkQMCAWeFqBNyLQT6ryO&#10;Yf4c16wvU+lJl6m0gu5LgnGi/IfaacmaK7an3TdpfbF9MZrHMQHwyU9p5Ko7UvxpAB7FrnCunqyN&#10;leHaIF8vVHP/CdzRMgnQSao7zuKTqfF4PbXlVYJqAt7J1HmaHDrJjivAl1z5Jr+NGLosX0cD1CYo&#10;+DTbmqCoq2np11hspfVFht+/b4OB4YTCCrotbUOzPqv2JIjI99k8wvl31U2SA+QnssFdCo/nQH/K&#10;c7sZl4LzYTEIDI3ElcgE3IxT4lFyFl5kFLIqiBVddc1svySI94xKAVJz2G5HiiSyfCY3dSK2muBT&#10;PefSMTCqUTFUI+hB0IBAwYuUHDyMU+JezEc8ik1GVGEF56vFl1YitrgcMYWlrMiLzi9mtV1ieTWX&#10;KaRVNyC+pAK5qna225Z293Nbao6qC/ltvQzOSvrHkdM2iNzOQVbBEcSjsg5Sz6W19rCKML62iWEZ&#10;ZeARqCA4Ruq1fCrcaO/jkguyq6Y2qRBfWcvKwpCcQjxRpqthSBkDNGqxJaUeAT/KEyN4VzE4zqdU&#10;4kHbVNZ3SDbYska8yipVq7fyWGFFzxE9X9EV9ZJNtria90VMbHWTBImaO5DU2IE0ykSrbWELL+Xy&#10;0TYI0t2ITmIb8duCSr6Px9T2mSQ1f95LSGebp7K5j8EW7U9itQrKunakN/cgvrwJoZkleJacw5Du&#10;dFAojj18jtNBITj19BWrs44+eIZDd4Ow/04QDj18he1XHmHLhQfYdfM59t4Lgf/1x9hy7Ql2PwrF&#10;jruv4Hf1CTb9GoQd90Kw60Eott15iXWXHsLv6iNsuh6ErdefMoDacPEOdt4Kwv4noZKqLCiMLc9+&#10;Vx9g0/VH2P8sDMdexeDwi0gcCHrPOXgXIpJwI0GCzO/LCXLVI6JMUsqlqvpYfZfc2MWAjRpWlfWd&#10;KO3/zEPgjjIaacTfqnbkC2qGPyO/awgfa5vwJruYgfPTpAx+bZDKLKm2mZWINBmqTqRSzmBzO6tM&#10;Y4olSzKpTpNqVaxUzG7rQ1pzJzJau35QZtLlD/Q6r25Acl0Lb5dyCSmfMKe1h63KKbUtXPqSTqrM&#10;6ma2UZPdWBRwPFTmcbPri+xKhOTXskX3RkImHmWW4kl2OR6rs/TIZhxTR22yUtMuvQ8pu5KG9jGv&#10;c5Dt7wQN8zsGOScxprACkTkluPc+Bgeu34bf4ZNYvfsAHHw3YIGZLXQMTaBv7oDpeoaYPGchJunO&#10;xRTdeZgxZz5mzJmHmbNnY+7CBTAxNcGKFQq2sa5QOMDO1pLVdaR6I9UcKeWogZUUcvY25rA0Ww5z&#10;EyNYmhnDZPkSmJoYsTKOANzcubMZ1hFom6kzlSHc9OnUkDqF4Z04JYUaDUE8uqw7Swfz582RYJ3O&#10;NMyapcO3E6OrS+tKYI/WnzplEubozsDLoCd4+uAuTJfow1h/AWxMjXFk705Ul+QhPz0F1aWlSExM&#10;xpOgUDwMCsPDZ5FcaHH/WRSev03C8zfJePb6I16/V+L561gcOnYeCxYZczPtrLkLMXPWXEzXmY1p&#10;lE+nOx+6uvPZ7jpnrh6fp7w6srXOm78Ic+YvYhusnr4xLCwcsNLdBytdveDjtRbrVvvxgSypTdb4&#10;ruaDXjpwtXdQwMbWnhsVyQ63Y3sAtm/fyUHuZCGj5RTYThl58+bqYd68BdBbqIdVK12we+sGHNuz&#10;FecP78K1U3tx7/whBF0/g0vHduPILj8EHtyFw7u2YufGdVJml/82DqCnoPZHT0Pw9Pl7xCmLkFrY&#10;iMScWmRXdSO5SIWEfBWUJV0My5Rl/QzMkssGGepReUUUqeyKBxBfKpVXhGV0sJU2sZJy7z4hprgf&#10;YQTpCnsY4KXUftK0zlJRxombb+G55SR8dwbiwLkn2Bd4H1sPXsGWA5cRcPIuth+9Ca/Nx+G6YT9W&#10;+ATA0XcX3Dfsw7aj13HjWTyCIrMRHF+Cd8pKnL75CqaK1dDRM8M8fSvoG9vDYLkCi4wdGLQtMLDF&#10;nEWW0F/uiCWmzjBY7ggzWy+YWLrBUuHFtkUbBw+scPJm5dOSZdYwMrGDqfkK6C0ygb6BGZYYWTHY&#10;tVZ4cFba3EUWWL31BGLSGhCdWo97L5V4l1SOmPQaxKdXIy2/AaHhSrZHHjx8DocPB+LRwyA8fBCE&#10;DzEfkZdbirKyBqSnF6KgqA4tZH9t6UZVbQuqqhs466qhoQMtrX0cGN/SOSw1Xg5914A3UtGR6o6+&#10;fFEhAn35YAjX9Zm/yJQ39KK0rhtl9X2ooy9w7WNo7BxlQEZfZuh2ooWWTkntxjNAB4W/8a/jtdUN&#10;KMrJw/1rV+HjuAJvH99DQ14WarLSkBYTjXcvgvEu5C3evo5EaEgUQkKi8fpNHN5HJHOpBc27yGRE&#10;fchA9McCKLMbkFs5iCsPP+DQhedIL+9Dacs4iusGkFvWiqLKdv5CSVbZP//8X/j7n/8bf//1L55v&#10;3//kJlc6kCLFAh0s0UELq2wGvvIXX2rDJIvq67B4BJ67g72HL2LTjhOcJ2fnsh4uq7Zg045jcPHa&#10;yMo7a4U7jE0tYGhsAuNlJpg9m6zpM6EzbRJsTQxwPGAjAvdsxrVju3Dr9F48vXYat84cwnYfd7ia&#10;L8WJXRtYpXfr9H68uX8NF4/ugdcKe9hamMLW2obh1Np1fljlvZY/DxjcKdxYHUbgXuFMRTauPFQQ&#10;QVZYglDUMCxKGKhAwtqKFHcuWL3Gjwsn1m/YxPl169ZvZAv2wUNHcDbwIk6fOodDB09i357jOHDg&#10;FGe9rVy5BmvXbsXBw2dx4fJtnD9/AwcOnOAmV1LSkTqNsu7INkvgjhR39D9A4WAHaysLWFmaw93N&#10;hfPqtm/bypl1Xm6esLe1wwqFAq6OTjwb12/AgX37EbBzDwO83QEHcPjQCezbexjbtwXg0MFjnLW3&#10;bv0m+K5eD7+NW+HptYqVeFZWVgwDSVlna2svWXCdCcKRco72y4UtsfQ5SLDO3taBiy8sSDW5lCAe&#10;FW848/BtHd1ZUUkKVyoEMl5mChNTMxgtM4aZmQXWrF2PLVu3wW/LVmzc6g/fdethQ5/DBAjdPOC3&#10;bQc2+O/Aph174LV2M2ycV8HGzQ+3X8SituMTajvGGeAxdFOPxmLV85UvM8wjFUnvJ1bNkiqWlXac&#10;OTeG5q5hBniUWUkAjw8uyH7VPsjqti/f/8bvv/9Lmt/+G18/SeobCrEnJV5f/7AGBBB0oYN6uk5S&#10;JxGckA7e6aB5mBuwJTg3MvandIBNEE9ttZUOriUwxXbbMVLxSblWA8N0YD2Kzr4RdA9oraoCiGkh&#10;npTVJ06FKo/en+J6Ce6pb9MtFUrISywEwGMbnRj6jFIDPH6vTxih6NFYc2UQQAA4OcyTn2fIoIZ3&#10;QplIywSAkI8c3gnAycpGoajTKJqk4YIKasSlJldS0KnB20QFnYB9AuAJRZQEwP7doioAH6vmZABP&#10;ZO/JYZyAaAKqybclrKTy9TUQTwbwJt6/BugNfJJGs32hlvux8OI/tcv+0HSqyYYTI26rhXr0mS9X&#10;4okR4E5APTnsY3jHQO0/z9g4vXd+BHVyYEcjtc1Ky8T9y0daT4JzDMzZ2iotE4o88Teg7EaCqFSU&#10;Ir1v6f1M8xs+f/qD59tXCdAzvPvtL3z99oeUv6duv+X7FcUVY180WXUC5DPMV7/exP1Srh3DvjGy&#10;wUoQj163/F6nDFxNZqS2PEIO7sT7S7xv5O8j+dD7Uw7wBOiXbidBO6F2FUCd34P90ohtiFPRCkt2&#10;WaGup//xBOYI6hHIo+Ud7aM8olSCWmc71S2xrJ7r+qQphdCo6dSATg7waOh6+tGFM4VlNlmGcOrP&#10;eY2lVgbeBHyj23FDrVrtJ21LWl9APzng+wEkim2oQaXYnvZ2Ai5K25fvg9hPXk9YYOVWWAJ5aqsu&#10;23XV/4Mo449GAnpU3qAFc1qVngQv5dfJgZ6UnaeFfuK8GAHbGLjJgBhdFqUUBPAEaBOQTKwnv73c&#10;LjsR6AlLqxzA/QjjSLEnWWkZzKkz8rTr/LtST8wP4E7spxoA0mVx/3JFoATvhhjeMcD7NSaFgcCt&#10;+FTO7kps7OR8N1KAkdIroa6ZQRdZSslKScq0yhHKsRtFTruUeUdwiZRFGe0DyOke4fNkAaVtkbqP&#10;LIhkSSSoQvCJ7IP53aOsjCILIWXoETygFtPKgVEeKlJo+vQNqm9/cJlCM50f/4amUSq1GEfz2Bee&#10;ls/feeh6KsqgzLbSPirTGGFbKKmlCOCRAorUeGSBTSO7bs8QwzxqnaXMuyfKTLxIzWXVUXRRJSuO&#10;Hicks0Lw/Ku3OPLgKQ49CMLxpy9x8MFzBNx4iAP3gnAuJAKPkzMQklPKijhSN32sbpa2U1LDcCez&#10;TbKuEkgKza3gXDayR5IyS0mlEq09bOOlZlaCfZQhSM/rx+pGhjz0/JLdkp43+pvQY6C/EZVFsDW3&#10;fxyZZMvsGeVsNSotILtuRvcIUtoHEFHZhJe5lXhTUIP4mk58rCPLcyervQqphaxvHCVdIyhoG2AL&#10;LQEoAqz0HITlFiOuoo7VYKSiDE7NRVBiFp4kZuF2pBLX3ifjfnw27iVk4lZcOs+1mFRcjUrDmdB4&#10;HA4K5wKK67GZOB+pZGvtsVdRXN5xLiyB58L7BJwN/cBKsRsfUrk9mHLjCNBdjk7GvdRChBQ1Iqxc&#10;hbflzXhX3sJqUWqfpXy3tM5BpLcPMAQlCzWB4/CSWm4VJkhKVtDrEQmcz0YQ+nlKDmcDEjSrpEzG&#10;vmEuUqFTgmeRRWUM5F5n5uNNdiGfvkzL4eeDMgcp05HKWapHP6Goh2BoM6tAs1vakauSIBzBt7zW&#10;LhR09aGIila6+hgEE/SLLa9GRGEp4ipqOL9RWdcEZXUDEsqqObswuqAUiWU1XCiirGrCh6JKRBdV&#10;s1ovJL0Il0OiEHD1DnZdvInTj0Pw4EMKnipz2doqCkAoK49yK98W13OeHrfBltRzAy1ZoQnYJVY1&#10;IrmmmYtJ6L6fJyi59dXFbyssV3rBWOEEPVNLGFjawMDCGotNzGBgag0TO0cYW9hDf7kZjCysYGRG&#10;CiIqkLCHjYM9TC3M2Q7r5KzASndnVtXZWZlz2yrly82do8M5blTiYGigB339hdDXW4CF83Q5943K&#10;HIyN9HldAm9Tpk7C5MmTGNLN0JmOyVMmc9HC1KlTeSZNouulyzOmTYeuzizMmDGDL0+ZMplvN23q&#10;Lwzp6PzU6VM0txX5cXRKsG/OrJm8L8+fPMTlc4GwtzKHyVIDmBovgclSfVwOPIGclGRkKZNQkl+M&#10;6Kh4vHodg+cvY/AsJI5ttK8j0/A8NJHnRWgCgt/EI/hNLAIOnIKxmR2rc8ysFVhuagdTC8rx84aj&#10;sw8cXX3h5OrN5Rc29s5sfV29bjO8V/thla8fNvoHYCfZJncdwPFjZ3Ds8Cns3X0AB/cfwtHDR3D2&#10;9Clurzxx5DBOnTqBvfv3Yc++3Th05DBu3ryJly9f8umugAB4eBLEc2QrLwGGubqz4OPpjn3bN2P3&#10;lrU4vHMDLhzZiaBbgXhw5Rhe3LmA66cP4OzhnTjgvx7+q1ciwM8Xh3dtQ8CWjfBbswbbt2zlLKq1&#10;a/ywbdseBOw7id0HA3H26kPcfxaBXx+H4WloIqJTyhGuLEd0eh2SizsRnd2C2Lx2RGSqkFDUz1l2&#10;ZLWl1lcqjqDGV1LnUWYegTtqe32lbOTcuZiibiSW9yO1ehCnbr6GvqUnFpu6wNTeGybWHpwxt9xq&#10;JZZZe8LA1AV6yxXQN3WCiZ0HDEwU0DdRYImpIyxWrIG16wZ4+R3A+p0nYK5YzVl1Cw2sYGSqYPim&#10;v9QSeobmMLFwhLntSs2YWDrBYYUP7BRerLQj1d06vwA4KMii7MQlBnMWLGWIZ2K+AvpLLDB7/hLo&#10;zjXAIgNTLDWxh76xLYzN3bFueyCehmXjybts/Br0EfdCUvEmoQTZ5d3Iq+xGRf0Ayqp7+MtTWVkT&#10;IsLjcPnSr3ge9AqpykwkxisR+yEZyuQcZGcVITurAHm5RUhVZiAq4gNiohMY9lGGI9kuqd01p6CG&#10;v4ASGKDGVbLpiXBj8eWMLKhtfV/4C0pFfS/nb1CoLn25IIUPwQKyhpDljxpbB4d/5/ZZsp8MDH2X&#10;LGP9n9Da0onivCIkx3zAni2b2DJamPQBlWmJqMxIRpEyCfFhYYgKfY+Y8Fi8fhWJ4OAIvHgZhVev&#10;PzBEC32XgDdhCXj99iMDzaDXyQj9UIjT19/g8oMY5FQNoaBmgNs9S2q7+Mvkl9/+xYqjP//6F/76&#10;87+l+etvfP/+Oz5/ogMiqVGPbIOq9j50dlLA9DAqq1sRl5CJ26Ro3nYIW/wP4eqvz3D1djBDuxXu&#10;flC4rYX3up2wcvCAobEFTCzssMSYmkvNWaE1bwEB+lnQmfELFs/TwVoPBY4H+OHi4R04s8cPd88d&#10;xJ2zh3Dp0A6ssjPBppW2uHZ0J64f24W7Zw7i5K6NcLIyhcWypQy+SGlLza5k6TQxteQSCW+fdQzw&#10;zKxssdzUgq9zcfVkyLV503Y4KJxYmUvqW7KGurp4wnvVWqyn9lT/3di+fS82++9i5Rip08hqv23b&#10;DpwNvIBzgZdw+NApHDxwgtV4mzfvgrvnai5u8F27BQcOn+GGVVLGkaqNYJersxur31xcnDgKwcvL&#10;He5UIKSwxwp7GzjYWEJhawVvT3ds8fPD1o2b4LXSA04KBZwVCrg5OcLd2Qkr3V2xdfMWBOzajS2b&#10;t2PP7oM4cvgkjh45xTDPf+tOVgyShZUsvwF7DzA8s1OsgOESIy5tsbKyUQNFF/7MI9hGMJMKX2gc&#10;KVePVcqkTF7HatYlhsthZmrN2ZJUpkFQUuFAP3ooYLKc/peZwsLcBubmVNBhwrEI1Gjr7OqCjZs3&#10;wW+jH1b5eLMyz9TSCuY29rBUOMJ7/WbsOXoKWwIOwn31Zii8tiDw5kvU9XxFg1qB19Q1xi14ZDNS&#10;dZIa7ytUnZSN9wVtnZ+lg0d1QQQBOvrSX1nfLbXA1nWgulE6T+9hgnf1rQOc9/j193/h2+//zZY6&#10;Ut3QQXhf7xAGB0Yl8DEqHcTTwT5ZbNnaqFbkCDAhDvAH6SCfzqsP4AnOiRGwSlLDiANtSXFGMIDK&#10;HUSwPA2p6IQNlqBaB9nnSIEjA3SacgmZtZUOyCnjSg7/+ACeMvhkCjzJRqvOxJtgjZVGCxcEnBPb&#10;0qjuqNmX230lgPf/BfHk6whFkHy5RiWkBnfSea1tlp4zAdCEPVEo8YQFUWOpFZZRYYn9D5l5DP4E&#10;fBHWSHXGnRz4ya2uEy22tIyBkhosievFcnGqLVVQj6yxlV5jWuWc2vIqyg006joB5LSXJXWaBAE5&#10;Z44bcKXtCKAkP9Xev3pfyPo9oSxDwDCxbxMhmqTE+1GpJ51qLa7/abkc1knnxXXay/LbC+uuZh9E&#10;KYYa1JH6TfxdBFwlmEagmkqgaNrb+tDdNaC2J0tqPVqf4J5oQ6brJMCobp0lyEctterHqoGg6teD&#10;pixEZC4OE9DXAmO5Ak9u9ebXKZWdUAs9q+DGpBbmAbKpS7CN3vtC4Sqs8mKkXDvpfSeUsgTd6L3D&#10;nykjlAGqBeQM69TvJaGuk6yun/mU7LHcNKu+Ttj6NRZYglrtEuCSyiSkEgkaWk65diqCcK3DnJMn&#10;AJ/USitl4wpFHUM89bYEABPblUM3LYyTrLY04rLYlhYECuutBN/EbTXrCHinvl+pwIJUdVpA19op&#10;5RrLtyPOC9AmB3jy7YrHMXGE2k4L8ASMlCAeqcf5cqdkk9Xm1InMO4psEcvIITHE06C248qttdKI&#10;plZJgUdAS178QKUPBOzIIssjs76y/bRxgNeRwzvpvJR5p1neLG1LDtzYstrS/4MyjtYRAE9YeMU2&#10;JoI6sV2xLU3Onci3ky2beDuxHinv6HGJMgvKyKM4l5/eFNVx8D5BnpyeUYZvZBcs7h9ny2D52Be2&#10;mlLwfXHfCFtECeIV9w1J+Wh9Y2wxJNUdNdRSxtfHhg4O/SeYc+51DE4+e4cLb2JxOzYNz9OKEV3e&#10;gg+VKs5ki61oRnyVCmlN3WxnrB37hrrx76gZ+4w6Krf49I0hC5Vf1A1/4uZZOqWW1JYvv6Pp03fU&#10;jX5m+FLaM8jqO1JUEcAjtRGBHAI61IoaWlQFao59X16PuIY2trCSMongHuXiFQ1+RungF96PTFUX&#10;UprbWG34oaqRraxhRdW8HVJ6vS2slkoXCqsRVd3MjZykhntHrZy5ZQhS5uFlVjHe5IiSgFI8U+Zy&#10;dtjtD2RLTWVrLG03sqQS4QVlPO/zS/GhjIoiqhkkRhVXSkqtpnYGVHQfVJTxOq8c0TUqzsxTtvZx&#10;C2qyqp+bgqOrWxnehJc3c34aFXc8UVJWWwlCc6sQmlXBOWtk2aQW2YLWXhS2DqCqf5zLKyoHCGoR&#10;RP2Mtt/+5lNaXk9/m9GvrFarG/8dtWN/oLT/C3LaR5HXM845e6mt/QwSc/o+I2/gO5+mtg9z3l3O&#10;wDekdY1zkUN27yfkDXxFVu+YlH3XKD0OApB0m/xBWneUM/K46bXnE7L6viC1cwzJpCBs60fe4Cdk&#10;9owgs3OIYSip1EjNSPCZQB7ZlKmw5HrkRwZ4ZDG+9DqCc9+uvonAc2Ua4itqkFLbCCWB1gYVt/am&#10;1jUjuaoe6c2tnNOYUFmLyMJSxJRUQFnTgOSqOiir65FK4K2mAVEEctRDitGMehVSa5o4yzEyrwgJ&#10;ZVU8bzNycS86DoFBwbgQHILAoOdsG6fl0XkliC0qw9v0TIQqU/EgLApXg17hyOVb2B14GQcv3cDW&#10;Y4Fw9vOHnqUDpi5aiskL9KGzxAS6xhYw9VyHI3eeIqGyhZWVZJX+UE7q105+fxE8fp1RzFZpAsuU&#10;d0i286TyWlx9HgKn9ZuhZ26NOUtNMNvQCHMNaJZAz3g5TGzsYEIHhmZWPEuWm8LA2BQWlAOkUMDM&#10;yhrm1lZYZmoCfUN9zFswF3PnUdPqAi5hoEZVfb153Ji6eNF8zNadyYqUWTrTsXDBbF62aMFchmfz&#10;Z8/C/Dk6mDObgNoMzJg5Bb9MkQDeL79IMI7Oc1Oqui2VlhO4m/rLFMycPoOHLpPCbuqUyZg+bQrD&#10;OV1dmlnQnS3lyFGRhMlyEywzMoYpWU9tbGFraYFVHm6Ij47AzStXcOzAATg7OMDS1BQWpsvhaGOJ&#10;21cuorq4ENWl5SguLENoaCSeBr2TYN3bRLwKT8GTV3FcakE22reRSoSGJ+P56xjsOngK67YGwM9/&#10;N3w2+GP9lt3wXuMPn7XbsNZvF/w274b/zgMI2HMYOwIOYP+hkzh09AwOHgnkLKrd+45i777D2L/v&#10;CA4fOI6tm7dzo6OPlxfW+nhjne8qBGzfiiOHD+LcuUCcPnMcJ08ex5kzp3Djxg2cv3gBx04cx4mT&#10;p7F9+3a2t5mRUtLOGru3beTMu90bfbF/y2oc2rYGNwMP4vrpfbh2aj8uH9/DAC/Az4vn6M6NuHXu&#10;BA4HbMaR3Ttw/XwgDu/bjU0b1mPTBj9s8tvM9jZSAVFe23q/Hdjkv4dB5qadR7BtbyAOnrmNwJsh&#10;CIkrQlR6IxLyOvAhtw1vlQ14n96C2Pwuzsgj2+3bNBWXXpBd9tT9GLhsCcTafVcQeC8cFx5G4G5I&#10;Arw3H4SJzUqY2rrD1MoVppZOsFZ48nkzu5WwdfKBub0HLOzcYWrjDBMzBcxsXGFi4Qy9JZYM7PSX&#10;2fL5eYtMGdrRNpab2MPUTAELG8qzWgM3zw3w8t3C8NXKzg0Kx1V8PQE5yh2jdZxdV8PMwhF6+iaY&#10;u9AIevqmWKBvxtl3U3T0MFVHD1Nm6UFvqRU3g1Jz6f1gJR6HZeHBmyy8SayEsqgL6aW9yCztRFZp&#10;O/LL2lFR14OPSfmcP0hKqmVGJnBROOPQngM4efg4Thw6htNHTuPUkRPYtysAAdu2Ye/OnfD388Oe&#10;HbtwaO9BbNm0jZWcnp7rsHnrPihTCjlXi77U0pc2gniUZ0cKPbbfke1k5A+GeAwMGvr4ywVdpuWd&#10;dEA4/jeGx/9iGwq35Y79qTno5WD53mGG3ikfk3DtzBmc3rsHRcqPKE2JZ4DXVJiJ0pQEJLx9g/Dg&#10;12yjDQl+h6dP3+DRoxB+jz0OCsOTZ+/4vATxknDn8Xs8C0vDtYdRCLwZhvzqQSgLGlGlGsLA+N/4&#10;+vv/xl///L+svPvzj3/i29c/8OXLN3z9+p2HDlxo3yj/q65OhfqmdtSQYyA+gxVm3r5bEBBwDCdP&#10;XsalKw9w+uwN+Acch4fPVtg7+cJG4QWF62p+PS1Zbg79pcu5JGax4RLOpDRcugT6+ov484xUeMv1&#10;52LvFl+cPbiNQd7xgPW4dmI322pP7lwHD6slCFjjgieXjuH26b04un0ttq/1gouDFbzcXWBpYcYF&#10;Ci7OK9k6StZYZxcPtscuW27KRSXUMOzoRKUUa+Dnt4Vz5Qhg+a33w5ZNW7kUYpt/AKvqDh48jb0H&#10;TmLvgePcPrt5206pxMJ/O04cO41LF67i2NHTOHrkDKts9+07xmUNbh6+nINHPy6QGpD2gZSBBNq2&#10;bvbnplcCcOs3rMb6db4ck+C10hXrV3vDw9UJ7s4rsMbbi0+93FZyOQ41yToSCFMosMpjJVttPVa6&#10;YbWPL7Zu3Qb/LTuw3X8X9gTs56EfC6ytbRmokerOx3cN1vr5wdmF8gctWHlH4JLKJgjeUf4dFWRQ&#10;nABBULLIUpSA34YtHDdAAM/F2QMW5rbqseHnmQAeqfQI4lEpCanzzEytWL1nYWHFNloL9X24uq2E&#10;F+Xt+a5mOy3l3ymc3WFGBRguHlizeTs2BxzCziOB8N58AIG3g1FMIdndX9DYTaU142ggFQGp77q+&#10;ob3nN7T1/gZV11eo2kmR94kPjOhAht6LRVWtyMyvRVpOFcKilHj9/iNC3iVAmVmK4moV+kYpW+53&#10;6eCXVEp04C2aIYfG8Ynysj5/14Trs0JIbcWjA35hpxN2WgYiowSbpGZajfJm9LtGKSMgHjfX8kG6&#10;ZHsjmEBDkEqo6XjI+kqX1cUWZPXlUzXk05RLqA/4/5NiRwAytt2pFTjidnSeoIE2n05Y9tQqnj7J&#10;5jcRzglAQJ9jBAFo2/9JMTTRqie2I9+eOBVwU67IEyoiMVogIgE82jcB2aQRsE5tQWU77f88E8st&#10;NABOY29V59WJ9lcatfJODu8E/OJGXFLnyVR5E4GYBIUlWMVgb1BSyUmQT63iU7+2xP0IAKi1iv6o&#10;oBPtsAI4ieU/AjotQBStp3L7qbCjSvs+YX/Vt9M+Jjl80wK5iao6bQmFyK6TTrm9VpOPJwE7Sdkn&#10;3S/nzmlUhvI2W/VjUecIisdHYKy7cwTNzZ2cf6pS9XAhVE/3MLeSE7QTyjyyklOGZVt7D9rbevh/&#10;HD3X0r4IWzTZk7V/lx+VnBK8Gx39DSMjv2N09A+1AlR6zdBniADOAoDTbdgq2y9ZWLlURv2ep/XF&#10;61urwBOKWvX7Wg3cJXUtATNp2ruG+b2lLcChLFDJBstW2z5q15ZU8zRke5Xsr580DbK0HQGu5Bl1&#10;BOIEvGOLrLoZlsGbGuAJRR6tS9sVIyIOBIAT2+KYA7XllkGfzDbLy9Xg7j8110pqPgHSJOutpJqT&#10;W2l/hHlif7Wgju5rRG23lSCgdF46FecZBKq3Id/H/z+IJ8CdZIeVgJtkB5ass0JhR6dyiKeFckJ9&#10;p26+bZNGQDyCYkK9Rz8ea+2ukhpPgDeNeq5FstUS6GLYJVR56sw7AeYYvsluJxRuYrnmdhNg3ETA&#10;JoChyLmbCO0ErCOVHW+vSbuO2BaNJuNODfP+bRvCxqsuT6PL9N27pnGI5yfKRiMbLWXcsd21uYvz&#10;1chexyq2zkEudqD8NWqnpPyujzUtrCgjFR2Bu7CiGrwrrudmTqVqCFFVbXiaVoKb8aTKysSFsCSc&#10;eRWLo0HhuPo+GdfClbgSlojr4Uqee3FZCCuoRVYbNdV+Qc34b2ztS64j8FDHAOx9XiXntqVQ62a1&#10;Ckk1rWxRJPUeqdXIekrZfGzxrW1lmENwLaSgElHqJk6CbNRyGkYQrqoZ4ZVN3OgZ39DF0CuRSjzq&#10;OxgAxdWoWPWW1TnAcC+D7IXtdL6PCyjSO0eRpOrngozgvHI8UOaxFfkKZQAmZyMorYhVaTcik3Av&#10;PhVByTl4mpTF8yQxnfPmgpRZCMnKx4u0TDxTpuFdbiHeZuczMGJVV5MK6S1tUDa1slIvtbUPCU0d&#10;CCmsYrXk29IGVqI9yy7D85xKBGWW4U5iFtsrqf30sTIPDxIzcSM6GU+Sc/AuvwoJ1Spuo6XJaO5C&#10;UecA8lVdKFL1oqyjH9W9I6jpG0X9wDgrHnv//G+0ffmdz7eMfkHr59/4cue3v9H5+7/QNP4nSvs+&#10;Ia9jGHHlTYgqqePnnsoe0tsHGepS5l+aahAlI9+R3/+JVYP5feMMTAsHPrG9mV539PwSQKbrSUVI&#10;Kk4CgsmqXoaAMbUqtpFGqvMCqT2ZMw4bW9kSndMxwDCZSiEIQNNzJoHlbs4JvP0hibP8gpKoKTUD&#10;rzNyEFdezXAtiUBeTQPyKMS5pQ2ZjSo+X9TRg2JS0alLVvJbO5FcWY3o/EKemIIiaXIL8C4tE68S&#10;lQjPyMW7tGyEKNPxIjEZL5OVeJeZi9cpGQiKT8aT2ERcC3mLSy9COOMxVJmOR+9jEHjvEVbvCoCF&#10;qyv0TMwwz2g55i9ZhgVLl2O2/hLoLNKHzmIDTJm3EJN152ISNY3O18OkWfPw08w5mLHYGC7rt2LH&#10;iQs4dTsI998n4G16Id7nliE8rxwJFY34WNaA2OIqJNL7uaAcx67fYYXdDL3F0NFbBN1F+phnsARz&#10;FulDV28R9JcuY3Ud2cHmLlwEndnzMHXmLG4w1Z23kPPcdGfraoZUbqR6IyvqjOm/YOa0yZg1cwpD&#10;OUP9hdyuSg2nU36ZhJkzpkjrzJgCnenTMHPqZExTD13/C4O6SZj083/h53/8xPNfP2mHLs+YIt1+&#10;DqvndFhJRg2t+lQCoTcfixfO42ZXanm1tDCFvb1k6XJxcWEr6SovL7i7uvF5Clun86Rgy0pJwf2b&#10;NxF46jRbuYwMDPl00xpf+Li74O2zILTW16Kprh6pKZkICYlksPDkRTSrze4GvceD55EctP/uQxpe&#10;RyTjWWgM7ga9Zojnt20PtgYcxO5Dp3Dg+HmGWgF7T+Dg0XM4c/Yazp27hjOBF3Ds+BmcOnWBM6ZO&#10;njyPk6fOsgrFf/NObFi7ia1xpC6xNLfA8mVG3GRramLMpRgia8pvwzqsX78W3t5ecHJxZpWIr68v&#10;wztnJwU83Z1wIMAfAZvX4PAOP+zd5IMz+/wlq9+hHTi93x97Nvuwffbk3i0M7/Zt9mYF0Z3zx3Dr&#10;7BH8GngUl08fwuEAf2zfuBYBWzfh2MG92L7ZD9s2+eHS2TM4c+I4Duzfi0OHDvHBMmVpbfLfDzun&#10;Ndh37DoOBd7DkYtBCI7Jx4voAlwNisOjd5kIT6nDy4QKRGWpOOPuY3EPghMq4Ol/BnqmHlhq4wVD&#10;CzfYuK7FyjX+cHRfy2pGEzN7mFkqYGXrDCsbV1jbuzN4Uzitgqm5A2fIGRqZwtxKAYcVHryu8XJb&#10;hnoGRpZYuNgE8/SWYZHa7krXK1Z4sS12hYsvVnpRzpUXzKycYGHlDFv7lTC1WMG3J4gntjF3oTHm&#10;LljOxRXTdA0xaboe/mvqAvw8XQ+/zF6KlWsDcC84DhFJZUgp6kJUWgPiclTIrR1FUcM4lPmtSMqu&#10;R2puAwrKVEhKKeDnjmx8pAAyXb4Mnk4rsGujH9Z5rkTARj+c2Lsb+/w3YesaL2xd68mWZ5pje3ch&#10;8OhhbF6/Hl6eq7h4YJmJDc6evwVV6yD/Ok1f7MQXZPpSKYXQf0U3tUr2f+F8LgrF7x3+AwNjf6N/&#10;9A8Mf/obQ2N/cjvbwIgWGEi2l68YHhlHQ10jSvMLEfzoMfZt3oTk92/ZOluVmcxTl6tEWWoClBFv&#10;8SE0FK+fB+P5k2AEv3jL76+g5+/xKOgNnjwLw+OnbxD07D2CgiNY+RoWnYWzvwbjYOADJOU2oKS2&#10;B31jf+HLb/+LVUd//fW/uXGP2vYI3pHqjs6PjXxCT/cAH+A0NrajvLweRUVVeB70FuvW+cPcagVb&#10;Rp8Fv+P8N1KV0t+dCiIsbd2gcPaBp/dGrHAngOcIIxNz/pycv0AP8xcu4B8JFi9eDENDff7BQldn&#10;ChbqToOPqx0CNq7CmX1bOGPy5O6NeHjpONvVN3nawc/NGleP7sTdwAM4tNUXO9Z5YZWLAzxcVrB6&#10;zcbCkhtYyU5LEGmZsSnnslEG3GJ9AwZaBKlWunnBylJqSzU3N8dKN3f4eq9m8EXKvJ07D+LEiUs4&#10;dOQcdgQcxp79x3DwyEkE7N7Ptvsjh44j8PQ5HDt6ilVvx08EYs+eI/xDgueqDXBy8sSKFSvhYO/E&#10;gItUbFQ2QfCPoBvnz3l7sVWWAN5KF0f4rfWB37rVcHOSCokUCls4OpDybgU83dxhZ2UJKzNTfpxC&#10;rUdAb92atQjYvgP+G7di7649OLB7P9av3QBLS0sYGFD+J7Utm8DMnNpjHTnbjhR0NLScQBsBz42k&#10;FFy/GTt37GHw6LlqDVatWg+FkwdsbZ1gZUXxA9TMa4blJuaSNdl+BZfBUG4gLSdAamRsypZaZ5eV&#10;rACkdShT0MLGHtYOK+Dg5ApPnzVw8/KBgyspde1hbGYDqxWucPX2w8Zdh+CxfheOnL+HvLoe1LSP&#10;o7p1FLWqUTS0kprhK0M8sq/TENRraaUgcDroIrD+Bc2dY2y5oYOdyppOpGSV4eXbONx/+gYRsWko&#10;KG9kqzwFl6vaB1jNRlCNbXlsB/zG+Y+cATkuZd4xoCMlz/hvGsWdgHZkpyWoJy5zXhs3Sv4IoeQg&#10;gM6zuoah3Sj6BiX1HR+QE5xTAz4GYeoRl6X15CodKr+QgJmAcHye1DYDEkgkSKbNypPggABhQq0j&#10;VEYiP0sL26T9F5CO1DsUgC+C7CfCO7G/E4HfxBG3422S8m7km1TsoYF2P9pqxfOmHZGFJ1ldtRbb&#10;Hy2zBFgYDmqUe9qmUI36TgbwhBJOALWJMGzistEhNTBT22w1sE+mkNPYMWXKOwGIJirsGN4x0BL3&#10;p22L1UIuufpPbHOi2k6AN+39CoBHr2E5wBPb+XG72u1Lt9eq/qTrZGo7ep+IZeOUUzdRjSep4AQs&#10;FMvFtgXM00I96W/w4/OnBnhqxZ34exPg6ugYYGhHoEt6XUivZQLV4vVAdnhSKXIja+cgK/ZoHfE4&#10;ab/E3168VsRt2Uo9KinuBPgeGvqOsbE/MTZGIE9rm9VAaHVTq3j9inZYTbmMptxlompVvK+173dp&#10;pAxaAd6kQikJyEmQ7ptGUUfgjr6rqLoluCRgGLVhC5AmB1sCtvGoAZsGohGQ69TCNQHHSH3XRVm+&#10;3QQGJTjIVls1dNPCLwHNtPcnV9rJ74/ba9XZpfJ1GKrJAN1/Uu9pYKMc4sn2Q3v/AlhqbbxS6caY&#10;rITj3+9XcyostO1jUu6fGt6JQgqRlyxX2QmlnQB2Ey2ycoAnb6/lddtHeAjaSaCOFHnSZXJ/sF21&#10;jSy442huo1Ky8R/Ub/9mi1WDPQJocoA3USlHOXnyMgxx/cTcPLFMbI/WY8D2P6wn4Jy4TBBOlGjQ&#10;sJqO4R2BOu0+0TKCdUJxpwGIKnUzbYOUh/cTtWWSkoyshtSsSZlwBO0yW3sZ1pF6jVo2OeMutQBv&#10;86vwOqeclVzRlSpEVqoQnFOFJ6nFeJRSgofKYi41CM6tR0hBA96VqRBV3YnX+U0IL29FYvMgoqs7&#10;8Sq7Ci8yyvFUWYJHSYUISi3D++ImxFSouO2TbLdUmnE7NgUX337A9fCPeETWzeQcPEjI4LkXl4Zr&#10;YbG48iYGgS/fIzD4HVtaz72OQuCrCFx6/xEX3yXgaUYxXhXUIryyBRFVKjV0k8oTyKp5X5mLm7EZ&#10;CFSrBffeCcLRR69wKewD3z8VABAI42ZRAnOJubj+IYWtnwH3nmHnnSDsvvccAXefYc/d5zj9MhIX&#10;wj7iyvuPuBmjZNssqaGS6ykvrZEttok1LWyRpZy95LomZKrakdqo4nbe4t5BFHb3I6+DctS6oKyX&#10;2nBJKUhqyWsxyWw3vRqtxI24NNxV5uBFbhUXQZAd+pEyH6/zqvAmrxLR5U1cUBCeX4WwnHLEldUj&#10;vrwB73NL2JpJUIqgXfPIF3R8+QOt499RPzCGmu4hVHX1oa5vCBUdPajtHUTr+Cf0/f43VONf0DT8&#10;iSFfVmM7XiozcevtB9yJSMClkHBuNd138yEO3X3KGXqBz9/gdkQi2z8J8JHNmFRgr9Jz8SItGw8T&#10;U7goIyglm+2tt2KSuQzlYWIGnlCOX0Ia5zDejlXiYlgULr+Pwa+R8bgeEYdnafSarURsZR1DXAK+&#10;bJtW9XDWIt0XPXcRxRWscCRrLNlkKS+R2ovJPqqsrUNaXQNKO7q57biAwF1rF/Jb2pHXrEKBqg3l&#10;Xf0oVHUiu64JyWWVSCqtQFZ9E4rbOjUNyXmNKmTWNPAUNLciv0mFrPoGFLW2obSti7eV3aBCcVs3&#10;cpvofDMevA3H2p17YGhlj7lLl0FnoR50Fy/GZF0qgtDhXLlZC/Qwd7EB5usvwQKDpVhoaAS9JcbQ&#10;XbgIunqLobtQH9Pn6PHM0jPEL3MW4edZC6FjYIIl9s4wdfWCnc8GrNqxF74BB7By804oVvvBzMUL&#10;84xNobNwMW/fgA6AzCwZ2unMmQ/duQt4ZlNum+5cTJ8xC5OnzsCkKdPxy5QZmDpNB9Omz8SUaVMx&#10;Q2cmpk6XCiI4T44y6qZNxoypkzDtl5/ZPsYzfTJ0ptHpFEyd/DMPndedOQ2zpk/B9F8mYRrZZWUz&#10;ZdI/MPnnn/DLpP/iy7QObWPBbB2YGhvCztIEdpamWGFnBTdHB7g7KeC6wh4rnRXwcnPig0Y6WCQL&#10;l5ubCxwdHbFihRMf4FLDIA0dfDrYO3Ir4eXzF6CMj8f1ixdx6sgx7N0ZwK2rNLv9t2D9Kk/4eXsh&#10;N1WJ1sZGNNY3ITk5Ey9CoriV9td7Ibjz9B0ev4zB89AEbqQlePfqfQJevo/D5ZuPcfz0JRw+fg5H&#10;z1zi2XvwFNb6bYeXN1nY1jHgcnXz4tB0Oog0MjKDubk9LC1sOWBdX28JFi00wKJF+tDT04OhvgG3&#10;2RK8W06tvsuMsMRQH8uMl8LO1przp6ytLdl+R0Bh4cKFrEgk2/J675XYvXUdF1SQTZYKKwjgndy9&#10;GQe3bWC7LJ2ePxrAIC9w/za2/IU+uIRnNwJx4/Q+PLp0ijPztq71wF7/9bh+9hgO7trEQO/+9Qt4&#10;dv8Gbl0KxLmTB3H53CkOp9+3R7IDk8LJz/8grBTesHZcw0o0z/V72F6m8PKH67p98Np0DAfPP8W5&#10;+xG48DAKD8MyEJNRz/azpVYrMd/AEsstneG4cg1Wr/eHvcINJiYUam+NJUvowN4a1tZkI3SFubkC&#10;ZqakrrHn55fG0dED9vYu/BwT0Fu6zJJtr3MWGEF3riGXTlhau8DGzp1hHefZWTgyrKP15ustw3JT&#10;BRdULNQ3ZXCnM8eAG2dn6Bpg0rRFmD7HmDP15uhbw9TBB9sPXcbTt0pEKcuQWtiKj7lNiM1ogrKw&#10;E6mlPcipHkBeZS8KK7tQUd+P8tpOBlhePhtYHWRouJTzxBQ2Ftjg5Y59Wzbg4NYNuHx8H64e24eT&#10;uzbjwGZvnNmzCffOHcPFowE4f2QPzh7ZhxMH9uHw/gPw8vSFvv5yHDp0hn/FJvhGX4r7h7/z9JFK&#10;Y/wvHrqOYN3A2J8M7iSA9yeDvd7BbwzwaH36Qk2/lJMNTih+Ojq6UFtThdyUVBwJCMDdC2dRnZOO&#10;+rx0VGcpUZGegKqMjyhRxiA7NhzKyPd49+I5Ql+E4H1oOCLff2Cl6/OX7xmmvX4dhffvqdjiI+IS&#10;sxls3n0SDq91e1j9SoUaX//6v/j62z/x+QvZZH9jpRHBOxqhfCB419HeywcwpL57/vwN20G9vfzg&#10;7LwKBw6fwuFjgdi15yhcVq7GCpdVMLd2hI3DSs24eRIw9oaRiSX0lxhj9vwFWKinB4MlhjAyMuL3&#10;GjVJU0kOfSZOm/wTrJbrY9dGH2zxdcFuPy8EHqCG2r24dfYQZ+BRFt6O1S6cg3dsxzpWxbo7mMNV&#10;YY0Nq1dhw5rVDL0o343glKGBMX82kF2UVH8EtEghZm1phyUGS7Fs2TLOpKMfKKwtKRvOkVVn9FhJ&#10;gXfgUCArf3fvO47jp87j4KHj2LFzN0M8ep8ePnQcJ+jHhNPnEBBwiG23a9Zsgbf3BqxZs4nLJSj/&#10;joYstAQI163bAA93TzjY2cORslCdneDh4sgQkhR4LiscGOqtXePLFlofT294ua+EtbkFTIyWwsrM&#10;BK6OCl5PYWcNlxUKrPXxhd/adVjvs5pvs9HPD66urvwDhtGSpVzmY2y8nME2w21TS1YlklWWAJyF&#10;pR1/rq5evRF+m3fC3XMt7Fd48N+RQDzZ3CnWgGIMTC3s+W9qYm7LTeIE+OizwczSASamdgy+Ceqv&#10;cPaEk6sXHF28uGHW2sEZFvYusHVeCRsnd1g7usHBbRXsXb2gcPPGCo81cHD1haOXH0wVXvDctA8J&#10;ubUoJctMxydU0YFH+2c0dnzioZxJypukEhthqW3vlZplRXkMFVzQARgdTNU09fBBERXVSGU1vdJB&#10;bv84W1zHCCqo4RzDDVIPke2OlDXq/CutVVML9CQrn/p6NRgRmXaSTVZAOm2bqxixXKynBV0/WmyF&#10;NU7YS4XV9kcIIIXVC/spgzF1S6QcxIn9kSx+ApapIRkr2kROn9baKm4jFHMC4IntC/AgLLxygCdu&#10;Iz8v30e5So9vI1PeTVxf/twJKyONFoxKlzXWW7VCj+Ef5Q3+hwZQMQxpZC2zYjTQSA3utPBKq1wT&#10;AE8o/v4nAKYFZFKxBcGkiQCP70P9GtTe97/bWaURCkAJzAnrsHydH2Geeptq0Cz2X+yrfLtiftze&#10;j499InTTgEB+//yo0pPOE7iTRv680GP/9239CBjlwJSUbDzq7DgB64SNWoA2OTCXW6Hlf39aPnH7&#10;rKRTF1UIdab0OvmdX/uU/dbWNsQlDgTxtJBY+34S7z854KYReZMCpMtB3Y+K1R9VrWJ7Iq9OKOiE&#10;6k1+XkApVdcI2tRZoEUVLSirUvFyup4AFJ2X4JoUFaJRu2mUaxLI6ur5wqMBeur1WM3H6rvP6O6V&#10;8vPYSqvelhaEadVt0nktCGTY1jEqKffU6xG8o+gRzf78fwA8+WhUgzJ4J19PbpMV8E6+XxNvL+5T&#10;ALt/U+Gpc+9Ehh1FuDSr1Oc58+5HqywXUEywzQqQJ52OafLtqCxNgD5W26mHYJ18OcVF0I9V9EMW&#10;AbqmVlKha9tm5Vl2fH3bGGfh0Q9eVGpBI64XwE8L8ggkaksjxDY1EE9tYaXLdBtJfaeFdPKMPflo&#10;7LGiPbZxSGqXVZdXaBV4EsATy4W1VtxeAD1ar7ZFaqil+YkC/0kt9SqnlJtQSQ2VRbloo9/Znkg2&#10;TYJGz7NL8CqvCm8L6jk0P7SwEaFFTXiaXokL75Q49iwah56EI+BuCK5EZyAooxpPUytw52Met5O+&#10;LmhAfEMfEhr7Ed9ANs9OBnq0zsV3yTj35iPufsxDRFUrwiupEbceD1MK8SA5l9VkNEEZJXiRXc55&#10;bq9yKvBYmcMKt1vRpOT7iLuxqbgTl4prEUm4FBbPEO3cm3icf/eRM9lIpUagK7S4gYHe7Y/ZuBqd&#10;wjlsNz6k42ZMCs6HfsChh8E48vgVAl+GI/BVFI4GhTKUo7xAUrfdT8rBr7GpuBKVjBtxGfg1Nh3X&#10;olLwLLMcZEkmVV94STPCiupYnUjFE9ntg6xozGsfQGJVM5Kqm5Db1sslCmQZpqy0ku4BLuMgOzCV&#10;X1CpAakLqeSAQFRwZhGrJQNDonHkaRgCQ2MZQJL6j8Aiw8WETDxLLWJrMhVUJFYRoFIhuaqRgV18&#10;aRXCMvN4EkqqUNLeg8ahcahGv6J9/Deoxj6jrK0LuTWNyKyoRV5tE3Kq65BX24BSlQrVHd2o6elD&#10;NQHGxlakVzchPKsAwYnpCE3LRUhaLp7EK3EtNAJXX4fjcZyS1W6vlDl4pcxCeF4pKww/lFbiZVoW&#10;QjJyEJKVy6fPUtK5mZhsrmdfvMXVt9F4/DENDxPT8K6oHFHlNVwkQiUTlC0YVVyOxBpq1W3BB7Ko&#10;5hRxuzHl1hGso/ugocf8oaicC1LI3prV2Mqqw+zmVqTW1iO3qRkVXd2o6etH/eAQWkY/8fNQPzCC&#10;2r4hNA2P82Ve1j+IIlUrislu1T+MhqFhlHV0oqytAxUdXajq6kHj4DDDzqquLpSpVKhsb0exSoWC&#10;pibkNzYjrbQCD16/hfeWbdA3MYfOgsVcAjFz7gLMXazPwG6q7mzozFuA6bPnYqG+IRYZGvHoGSyF&#10;vpEJ21j1DJZBZ/Z8TJmpi8kzdDFFZy505i3CVN35+HnmbEydo4dp8wkGLsBkXT3MXLQU0/X01ZcX&#10;MOybvciQwaCe/lIsM7XEUtquviHbsGgY3s2Zj+k6upg8bSZDu0mTKXduCn6ZTOURM/DLL1MxafJk&#10;TJsxnUfKmPsFvzCg+wdmTSfYNhPzdKdjFgO8ydCdMYWXz505DYvm6GLxXF0s1J0Bvdkz+VR/4Vws&#10;M1wME4PFMF6sB1MDfVgaL4XlMkOYLdWHrckSuNqZwtvFDh4KC3g52WDNSgXWezlj9UpHVqt4uyqw&#10;xssVa1Z5sG3L08MVCoUDLK1sOMic2lfJ9kVZUZ6ea/igk5oQ7928i9fPnyNgK1lD9yDsRTDOHT/B&#10;lw/s2gHfla6wNzXB2eNHkJOuRHlZCdJSs/E0KAxPgsJxPygcj57HIDQiDa/eJ+JtpGSffRH6gdUR&#10;r8PiEHjhBrx8/GBp58h5eEbLLbBggQF0Zy+QSiW4zGIedGbNwbTpOpgxnRppKQxfaqqdpaPLQ5d1&#10;dMgarMuQgAo/qFVXauedyVmAs3V1oTuL1tfBtClTOSNwls5MhqFL9OZi67pV2Ojjhv1b1+HB5VO4&#10;fe4oTu3biqMBfji5eyt2rffCbj8fHNnhh4P+63HlxF48v3kWUc9v4d2Tawi+fRbvnvzKCqKjO/1w&#10;PfAgQh/fwq1zx3H9zBG8uHsNkcGPcfdKIM4cDsCdaxfw65WLbLNb5bWaVWAELsmKSvlylCO33NwJ&#10;JlYusLD3grGFCxdFGFm5w9jKA0ss3eHguRmnrj5FcEwGTl19guXWLjAydeCDalLQUKMmWXcpyJ8D&#10;6x0o52ot3N28YW5mx/DOxdmLr7ezd2TFDalpzMzsYMwgxhSz5tB7wAQ6uvqswrNf4cW5diamClZf&#10;kXXScLktg7pZ85ZAd8EyzJxtiJlz6bwJdOYaY9Z8E+jqUXakG1ZtOoQrjyLwLCIb4cpKZJR0cVZb&#10;apEK8Rl1yKnoQWHtILLKuqDMbUR8eiUS08oQl5yPp8/e4MKFXxmOEKCwMjOHp5szPF0dscLGFCvt&#10;zLBrzUoc374Od87sw5UD/jjs54nAXetx93QAnl07iXtnD+LQljUIPLALF08eZzDt6uSBZcbmuHXr&#10;ifTleegb/3JNB9LdQ6Sy+w2DBO/G/kQXWWwpAJrUKCN/MkBo7/0i2SQ492Scs7Z6Rwj8SQHuHHY/&#10;Mo66mlqUFOTj0Y3rOLE3AHmJsQzuqjOSUZOVhLocJVRFmShXxiL5zQskhLxA0vt3SHj3Dh/evEfk&#10;23C8fPEar6id9m0E3oXFICEhFUplDmIT0pCSVszNtCdO/4rID6n8RXX88x/cmDk4JOUlkc3pyyc6&#10;cB1Bd1c/mhpVqCivRX2DCpmZhbh79ynnunnQ69FrA3x8NrJtnVpWfdZshIu7N0OaZSZWMDaxho29&#10;K2ccWtqQ6tIaS5aZsCpy3vyFWLBgAcNyfUMDzJ0/D9NnSkU59Jn4y6SfsGjuTPi6OcDPawXWutpi&#10;30YvtqvfvXCc318+jtZwszbBwS0+uHo8ACcCtmDbGk+s8XCCv99qtsl7uLpw4cNSQyMYLTHmggoC&#10;eASx9BYQ1F+iVt5ZwszUlMtt3FydOSqAcvColfXQ4RNsiz128gLb9PfsP8GP+ciRM9i5ay+3ve7c&#10;sRvHj53GhfNXcDbwEg7sP64Gdn5Yt2Yr2+MpH2/H9t1ciEE/PlAeHsE/Ly9vLqag8gqy+JMF2HWF&#10;A2fhEZzzWunOQG7v7n1sj922lSIBvNWFFzYSvLO1gsnypayidnIkxZ493JycsXqVt0Zd7L9lK1yd&#10;XTjzztnZlTP/zC1sGOAtMlgKExML2Do4wcJaAQtrR9gpPGFpv5Kt88vMXWBq64WlZi4wNF0BExtX&#10;LDVVQH+ZNfSWmEN/uQ2WWzrC1MYFy81X8GeU0XIHLDG24/ZoysA0tXKGsalCWs/WFdYrVkHhsZbH&#10;QuEBaycvOLivhuuqTXD33QZX760wsfeCvpkLFN478DG3ATWdX1HV/pmVeNQ8Xd/xmW21dZ2f0ECZ&#10;d9RQ2/sVHf2/cTM02dq5wELdSigO3Oj9S+9jOlAjVUoXHdyP/YbR8T9YQaOBcQQo1C2XnygTi2CD&#10;OneLD/SFvXJUOmhnJRjlmKlHwCMGamqAJACdFkxJ5yWLnXRZADM+YB8a5xEqOg3AEuUOahgo1Dpi&#10;e6wyU6t/BPyS306+XN5wy9BBdh9iH0WwvgAIQlEktqXZ3/8AILQgQltiwXBONv/TunTfopRD7C+d&#10;iv1hO6LMnqhV0UmKLO3+SwoqzrtTF13QbYVSTZQhCFAlAJ4W2GktqXLVnQA9AkZpQZpWoSZvSBWg&#10;SsA7GrlFk/LrhEVUDtLotSa97iYAMplSTtp3USqhLVSQ9lcN7tTATg72pG38COLk+yzdz48wUmuP&#10;1YI/OQCcuH+ay+ohQC7frnb/taq/H7ateW9Kajs6lYCtAHdqO7Ra7crFMep15UNgk0ot5GCW//4j&#10;v6mVfNL7UFJvSjBXAnbStgQIpMy7Xvp8IUCj6kd7+zAG+qR9kazo6vdAv6S+04A7YTUnS6sG4P0I&#10;rskaz3BO9l4QtxMgUChqqWyCyiXk0E6jfiMIpQZeBJwoAoRgUmF5MwpKGhg8UQQIATIBuQToou8q&#10;9J1FADgakYtHpxQhIod4kh1Xq7yjoctyyCdfXwvMxjgnT+wnK9/U68r3R5yXPx4JpAkQJz7jf1QS&#10;isclrL3y+5GDSRouP1KDQ7GeGAHqRK4dq+3UJRXCJiuUdgLESWBOXCey7SYq7f4d6IkRDa3ydlmC&#10;dJJlVrosYB6p8po6CLyNcD4sQzQ1qBOlFWIEsKPzAtjRMrosV+lJI+77x+vo9gLwTbTOyvPshEVW&#10;nAoLrwbYCVAnA3Zsi1UDP3EqgJ0m465JypgmSEfgkC7Tj/iUgV3VOMQKPLbQUrkEBdwnNXVym+m7&#10;4hq2myapehHX2MF20/cVzaxaI+B1PykPr/LrEZzfgIepZbgVn49L4Wm4Fp2FwNAkHHoWjbPhSvz6&#10;IQfXIjNw+lUsw6ZL75UISi/F86wKPFIW4k5CLm7HS+sQALwenY5b8Tms4nuaVYbbiXncrBmcV40n&#10;6SVsxSWIR+H8pPqLrmzGu8IaLoSgfDmyh5L9NY7yv8pbEFfbjheZpTj+LBwBt55xQ+rRZ+9x6X0S&#10;7wMpBh+nFOF5VhkDN7LPxtd1sGKNrLe07acpeZwbRwCT4CXZbCljLqGxG+9KG1nNp2wbZtswQUla&#10;HlffiaSWPiQ19iFFNYC42la2e77NLediCLIFF3WPoKRXakKlwg0q76BcubLeIVaGcQtpvYrz/KjU&#10;gm5DxRLhhdWIKKnn/SKIeC8xGzdj09i2SzZZUiy+L6hmO2v14BfUj/6Git5RlHUPomnkCxeAVPb0&#10;o6yzRz19qOsfRW3PMOp7hqEaHkdD7wDquvtQ39OPlsERqIbHUN3ZiaKGRlS3d6C2uxsd4+O8XDX6&#10;ieFfVfcgqnqHUDswiqqBEW4GLmzvRklXH5rGv6Jh7DNq+8dQ0TWI6sFRqL78hsr+QWQT1OroRHZr&#10;Gwrau1HaP8QqxIiCEi55IGViftcA8jp7UdDdj6y2Dgad5YMjKO8bQu3IOIo6eznDLq2+mfProovL&#10;eeh8jooy/rrZClva0ctDSjoqQaH9bhwhm/AnhnYVHR0obW1FdXcvmodH0Tb+lYEdwbxW9XmCco2D&#10;o6xIrOkZYFVi8/A4WkbG+XJBkwqFzRLkrOro4KlsbUVRYx2KGhqQmJuL4xcvwsLRETPmLcCkmZLC&#10;bvYCPW4nXUAqu0X6mLNwEZ+foTsHM3Xn8nVky5oxazbbV6mtdOas+Zg2cw6mko1WrKOnDwNjE85g&#10;WqBvDD0jE8zXN8J8A2OeBYbLGNjpzF/E0JDUe6S805mzgEEgNZ3OoX0h5d3s+ZjNy+ex4m7y1Bl8&#10;36zC+2U6Jk+aismTp2HyZMqkm8IqPIJ3dKBKOXWUO0eASGfqZOjN0YH+PB0snjOTx1BPFyZLFjGM&#10;szTS57E3NYKjpQkUZssYzjmYm8DR2ozD22mZi5UJQwpHcyMoTAygMNWHm7URvOyWw8PeGN6Opljv&#10;botNXgps8nbCBo8V8Fvlgi1rvVixstbHC96rvODq7gaXlV58MO7i7gufNZvZIrdxSwC3KtKB5+N7&#10;j3D72jUGdgd37kDQ3Tu4dfECju/dw/l3+3dug5u9LQ4G7IAy4QNqqiuRlZnHqqCgF1F4GBSBh8+i&#10;EfI+Ba/CPuJVWDyDO7I0hUUkMWAgtd6q1Zugv2Q5li4zhZm5DZbQ340aZ+ctwAJSXc4le/J8fs6n&#10;T9PBjBk6DEx11PCOhpZNnz6dQR2dinZd7WWCrNMwZfIvDO8oH5CsyfS30Z05FX4+K7Fv2wZW+JB9&#10;luywNwMPM4QLunUJV44fwPbVnti8ygWbvJyxb7MvHlw4gafXTjK8C3t8FZHPbiI2+C6Crp7E5aNk&#10;qz2C8Gd38ehqIB5cPoOgGxcQ8vAGnty6iMe3LuHxnavYs2s7FPYObO/zXb0B69Ztga2DC4MzKgKw&#10;dXDjHDmyu+obW0OPbKwmdtzwamLtCgMTexiZO8N9/U6cvfEEdx6FwNVjHUzMbDnY385WoQ6392FI&#10;5+ToAU+P1XB28oSJiRVDK2rupKEmT1NTW1Y5Ll9uiTnz9aE7Tx/z9Iw5t26+3nIsNrCEsYk9l1CQ&#10;0o5aYxcZWUN34TK2xerMI2C3HJN1DDBzrgkUbhuxc/8F/Hr/LR69+oi3cYVIzFMhu6ofyoIOJOe3&#10;I7eyH/lVPSio7kZpbR+yi1VISCtH2IcsBF5+xKrEtX474ee3jXO4vDw84ahYAQtTEzgr7LDNb50E&#10;ql3s2NZ8cJMXjm/xxqX9G3Fy6yoc3eiO64c248GZAIZ4F/ZvxvUT+3D9zDHs2baVc/P09Y2gUKxE&#10;YUkt59bRgX9rzxja+6QvuWSX7Rr4zqCOrRP0xZKbxqQMLjoVOSD0a2pzxxDbbekgmQLu6cCxra0D&#10;eVnZePPyOXb6rce7oIdoyM9AsTIWJcmxUBVnoiFHiaa8VBTFv0NiyFMow14iKyYC+QlxyE9OQlp8&#10;ApLjEqD8qERGWibyc4uQk12IwoIy5OWVoaioBqUVjUjLKEFxaSMXUbDFT90q2NsziK6ObqhaWlFf&#10;24D42EQ8uP8EV6/cZKv6/v3HsX3XfpwOvIxHT19i1+4jbL328FoPR5dVrOikzDdSYREEIhWnpaWC&#10;VVr0/l202JCVXkuNlmHBQmp1nsczZ95cjhaYRRBddxamTafszv/CPJ2pcFdYsDV2w0oH+Hk6cObk&#10;pRN7cPPsMYaszpbLsMXbGVeP7WF4vm2NB9uhN67xwha/tazCUzgoYKBvyEMQj+AdqXKXGBiy0o5K&#10;K8g6amluxe83An6UTbdBnVUXsGsfTp++iMPHzjLAO3r8Ik6cvoSTJy9i9+7D2LplJwIC9nHb65XL&#10;v+L8uStcaLF3zxFs2riDX5vbqARj2x5sWL8Va9dt5Nbb9es28fvP3d2DrbtkiZWy7pzhaG8NG0tT&#10;OCnsJGW0swvWrVmPtasJmq6Gnx+1ZvtzO+2mjX5swbW1sZIiAZxd+HGYm1rAysKaHxsp8DZs8OOG&#10;bSqjWOnhDS/vtbBVuLKCzpSgnb0bDJZbw8DElrMw7Z3XYsXKzVB4+mPVxiPYefgG/A9dx+b9l1gZ&#10;u37nKbiu2cUtsVYu62DuuBrmK3yxzMYDFgofmNp4cfO03lIH6Js4QW+ZAvOX2GGhkQMMzVyx1MId&#10;JrZeMLJeCQNzFxiauzCws3JaxwU5ls7rsNzOG0a2PrDx9MeHzAZUtH1DRfsXlLd9RrnqE6o7vqCy&#10;fRwVbaOobhtDXccYq/EaOkYkJYJqgAEegXUqjpEUs2R9lxS0VCIz+ulPDI//zvBOHPSLXCuhuOFM&#10;PLW9jiEKqfHUhQiSykZSgAmAR4H0BJ3kKjcBmcQyAdvEZQ2MEMBPQLbhTwzw5BBODrMITNE+CjAn&#10;tknXiSw5OfiSQzz5aEo1Rj7zZ5NcUSf2X9j+GK7JwITYLzEa6DBRNSTbb6EkFIH78sdFoy3eEPlf&#10;2m3wPk8Ad9oRKqtvEuATbb8aC6S8tVYL3+hvynBWgCRSVstKKBiiqbPfBGiaOHLYJS7/qGqTYDBD&#10;NJmSTmS8sS1W1lIr3bcWgEnblW5H19G2xWW6XrqN2K50f1qloBoEqgGedjva20vgTIDFH8GadJ32&#10;8clBorhu4mPWAkT1e0etcBQKuInb5uuFMlBtjRXL5Go6CaRJf/cf4a30NxXWVVLE0XYIzmlgnng+&#10;aNsE7Og1QVCOiiUYCEtAXGqI1So86T6k15QokvjEqjsCVQSC6DwVQlA5jMinE62uPGpIJ8+co+Vi&#10;PTFcTKO+nViX1ax0qt6WAIASuJMKI+TgjgGYKJNgKKUFcATx6HsItb/SeYJ39J1FXC9OBawTwE4O&#10;7yaeZ6Ang3cM7sgGK7feaiCgUORJ98m2147/GawJgCasv/JlcoCnuf3/AODEdjUAsF3K95NbbKX5&#10;EQAKW64AhppGWbXiTsq3k+Adl03IVHQSsJOKzgTAEyPl4UlFFXL1nRzyycHdvynwRNtsK5VbaG21&#10;pL4Traxy26xGYSfKLJoGpVPRTNtCMRISlJMr9rT7oVXuifUZyKkVeUKpJwd4YuQgTwA3ocaTQzy+&#10;LKyw/0GpJ8/CE4o7obQjdZ5UHCc10DIkJAWeZIet4Nw2Uq/diFWyoouy1C6Gf2SrJinUzryKwYGH&#10;r7HvYQiOPYvE0efROPDkPU68+IB7SUUM9O4pixH4Xslto8+yavC6sBG347NwJSIJt2LScf9jFm59&#10;SMXxoLc4eD8Ex56E4VxIPE6+iMaRR2E4FRzDkG3vg2Dsf/QaJ19G4HJ4Is6/jeMSjOuRyQhSFrCV&#10;l6yVz1PyEJSUzc2oUUW1SKprY5tqdvsQ5+mRspBg19mQSJwKjsD1aCVn08XWtHETK1l1KR8thVpe&#10;qYBB1cu3pzw2asel/DTaRlRFI5dzUOFFfF0bqxIph41gHZVHEKgj+BdDMLS6lYeWpbcP42NzF8JL&#10;6/Emp1xtHyW7bA8r8aj9lXLo0ps68bGyCaEZ+XiakIagxAw8S8rk3DJqH6XssqRqUplJt/9IpRuq&#10;Xm6i5WKL4hrOCSTIR+CvapDA1G9o+/Q7W2IJQjUNjaFhYIjBW8+X76wSo2Vdn76jdWgc7SOf0dw/&#10;hPruPrSPjkE1NIzW4RH0ff3Gl1sHhtA+PIzG3j4eum7wtz/ROjLOUIuUaarRcbSOf2Gg1TIyhrZx&#10;gl5f0PH5O8O++v5hXq+2fwCl7R0obm1DSVs7qvv6UdnVh6reAZR29yKhtBzxpZXIa+1kNSKdklou&#10;vb4RuaoOFHf3oKJvAFUDQyju7OYsOsqZi8wtRFxxOWfYVfQOo06d41fdN8gW1yJVOyvqmkfG0f3t&#10;D3R//5P3kZ6L2t5+qIZG0T72iSEmKQzLWntQ1k722D5UdPazJTa/qY2BZW6DCnF5JYjOKkBUZj4i&#10;M/IQHJeMZzEfERz7EUHvIxGdmooX4e+w5/hh+G7aCFM7W8zR04PO3LkM5qbr6mKm7hzM09PDfD19&#10;BnRTZujwsinTZ2HSLzMw6Zdp+AdDsmmYMnUmJk2ejp8nT8PPk2fgp5+n4h+TpmLOfMqqWw49AyMG&#10;QosMjVmlRxbb6aTgovsiEDdDh4cuT545C5PJAqszm0EhgbpZcxewdZYAot7iJdI+6czB5Kk6rLyj&#10;mUwW2skE737BpEmT8Y+fJ2HS5F8wecovmDLtFy6UoNw6srnOnPwzZk+bBCM9XdgY6cHWeBFsjfXg&#10;YKoPF6vlDOOc1ONotpTHfrk+FCaGsDVaDDtjfdgbLYJi2SI4m+pjpaUhPKwN4WFpAC8bQ6xzWg5/&#10;D0ts8bTEZg8LbPGwxk4fBXaudsS21S7Y6OWMjb4ebKMlC9fKlZ5w9fDC6g1buDxi35FzOHv5AY4H&#10;XkfAvlM4FXgFgWcuICzkLR7fvc/B/zs3bsL5Eydx+fQptv6dO3GM7YenDx/koov87CyUlZSiMK8U&#10;KSl5iI5Lx+PnUbjz6C0ekBLvRQSev4nDi9A4hEWlcJkFKfEuXn0A7zWbYWphy9lVZubW3JpI4I4A&#10;3uzZc1lBR8Bu+vSZrHKk53zypMmYQsrHKTPxy2RS9EgqyClTp2PqtBlsY+a/xZRpkjJyEv09fmHI&#10;Sud//q9/YPI/yIr8D9iYGuPgzo1snaU5tWcLLh3bi6snD+DpjQt48usF3D57ArtIoefljB1rVyJw&#10;3xY8//UM3j64jKBrJxBy9xw+BN9G5NPreHTpCK6f2IUnV4/jxa1zDItITRR04xxePfgVYc/vI+j+&#10;NbbQkq1XX98A5mY2rH4k+6qhoSkMDU2gcFzJQI8UTkbLrThLztDYCpa2rgw9bRXuWGxkBr2lZlhq&#10;Zg9zO1ds2LiTrWxLl5nDlNohLWw4m4oyAimonsoeqEGS7MgGBibQ11/GtlpTUwq5d+W8PIKH+oam&#10;mDV7EabOXADdeYaYPc8Yi/QtMFfPFLMXLscUnUUaaDdz3nJMm22En2caYo6+PRQrd2D11lO4cv89&#10;UgtUKKwZQHZZFxKzG5FS0MYAT1nYhuQCFTJKOpBV2ooPykLOR3z8/D3OnLvJmYBunuthYq7gnD5S&#10;BVJhgY+XJ1Z7UcC/LUyXLYXC1hLrvdyxytkW29d44EzARhzZsgqntvvg1DZPHFq3Aqe2rMS5nd64&#10;sncdbh3bgYsHtuLioQDOx9u8fiM/90uMLXDi7HW22pEVlqZr6BuXU9CXJsrgauv9BlU3ZcyM86+g&#10;NPQrKH2xIVsf5XARwKMveKT+oS/onT3DfLDf2zeAwvwCJERHM/g+EbAT2fHRKE9LRH58JMqU8ajP&#10;VaI5Pw11WcmoSvmAuGd3Efv8AbKj3yAz8g3KlAnI/fgBOcmJyFUqUZCVg8LsfBTmFKEgtwSVFXUo&#10;LKhAVlYR8ouqUVxWi8qqetRUN6Kzow+93QMoL63A+zdvce3SZZw/ewE7tpE6zBdurl44euw0goJe&#10;IzgkAm/exSL0XSx27z8Fr1UbsdJzA/8dSJVJSjsCvjY2jmy5trZewXlo+gZGMKDPXP2lDM/oPUzK&#10;2DlzSEGrg5k6Opg/fz5b1wmu/zzpJ8ydNQ2+Ho44sMMPfl4KeK0w5dNdG1fh2J6tCDyyG35ezvBe&#10;YYV9fr4IWOcFXycbrHZXYMemNdi4zpdLHgjGUQkPqfAIapmamEJ/sT7nwbm5reQCC8p8I7Wdl6cP&#10;Z+bRrF27HgG79vIPFlu3BmDT1t3Ys+8U5+EdocKcQ2c4645abP237sLugH2chRd45jwCT1/AkYMn&#10;sMnPH+vWbmSQRxBvx/a92LP3EI4eO4X9+w5j48bNDOQcHEhFZ8OKOzdHO9hbUdyBBTxdFVjn4wWF&#10;nS1srKxhZ2PPsM/S2gqrV/tgy5ZN2LjRD6tXk0rXm22/VEhBmXamplaaLDpq/CUFpKm5HX9mkFLW&#10;1NqF1XAGpg5YTlmFXpux0m8P1u46geNXgnDzWTzuBitxPzQdD9/nIiiqBEHRpXj+oRzBH0rxKCwH&#10;d0PScft1Cu6EpnIe58UHUTh/LwKX7lNZyjscu/QS+wOfIuDkA2w5dBNrdl2Az/az8NkWCG//M1jh&#10;uw/W7v6wcNkM0xXrYe7sx2NkuxqLzTyxyMwLC0xWwtB2DYKi8pBZPciTUtaDzMo+ZFX3IrOqAzk1&#10;Xcir7kJhXQ8KajpQ3tgtAby2QXRS0+PobwzeWb1CwIjD4tUqnfHfeeg8z8jvrPQhxQ/BOo3NUq3c&#10;ESBIC+QkICay2AScEwBPrrKTQJi2dEECdlpbnQBg2oZaCfgJIMfrEoCkbY18Zrgn4JsoyKBlNLyd&#10;4d806jqh3BGqHrK9EuCgZdyCLds+K4PVzdhacCbUfep9VSvwNCo6AeaEQq9fHcQvg47iejHy5WI0&#10;SiQBCifAPzkQJWijBXM/Divo1Ao8gni0vigYEBCJ/hYCGGkA0gTAJECUHDYJAMRwaJhy2bTATgCs&#10;8dHv3GIqB1MMs9TKTi24koCZXOFHtxFWUlaBygCgAH0C8Mmvk2YC8CO1nVpZKK7/cX6EkWI9YXfV&#10;Qr6JAE8GJWVKPc39ilZfNTCTqxb5erVVWWxfc53agszPrxqmM1BXAzfOFlSrI/n9o34fCcWcViGn&#10;VtANSNvStAoPSLl5I1QkNfCFc/IoB4/BW/cojxyqidefeJ+K97awiIvcOQHXRC6dBtTR/3pujCYY&#10;NlElJ7VEizZZvqyGXOL6ietrR1K5SaMFZxOBngaeEdAj+Ec5vWqoRyo6GgJVE0HfRECnGXGfE9cR&#10;9y8Df6zemwDyJu6XBpyJltsfYJpobJXWE7cRijnpvHa5XC0o7uffwaAE6LRtuFIJxkSQR8UbBBYn&#10;Lp9onxWlFJR3R8M/0jLME4q7HwEet9F2Sg3posRiovJOAEAGdiJzTq28E+UUZH9llZ0a3EmttWS7&#10;1WbUyUGc3A4rrpevM/GyUOtplH6a5QT6pHZZVgeqrbsSxJMstTTivuj/MOXnEagj6CeHe2x5be5T&#10;r0Pbk4FJ2hbDQVLXaRtpq5oHUKNS22RbJDUfKe2q6gekU7LgqpfTffwUXVrPWWNX38Vz1tzhpyEI&#10;uBuEnTcfYf3Za9h86S723nuB3beC4H/1AfzO38LGS/ewJvAWvE9dx+67r3ApnKBfCavmrn3IwF1l&#10;HoKyyOpKTa3VDL2yOoaR0zWK5MYuvM6rQEh2BcKLGxBWUI8nyQW4HZOOG5Tp9iEVVyOTOb+OVGZC&#10;Dfe+qBbKJso264OyvgMJVWSjbERaYwdDsJTGdsRVNHC2HBVd0Dr02AhuJdS1IqNtkO+bLMO0neT6&#10;Di7ioKy0/O5hZLX1oaBHat+l07Khr2x7JSgYmleOtwWV3GgalFbAQ7mBVIoRWd6Id8W1CM4qwRNl&#10;Lp6lFyKirIkhIYE7Wk7quMDgcFwMicKZoDe4EByO2+HxeJmSi2BlDsKySxjW0fkHMcl4FKvkPLmg&#10;uFQuIchobEN+Wy9Ke4aR1dyBvPY+lPSPI69rCBmqTraTUptqdks7K84IMFV3SeowAmesHOsbZAts&#10;cWMTajo6UdykQlFjC+o6+1Hd1oOGzl7UtnWhqq0dtZ1dqGlt5/MVqlaGeT3jn9Dc04fC+gZkllcg&#10;v6oGTd29aOjpR9PAACvzSlpaWH3WPDCM1tFRXkb20ZJm6b4KGxuRX1+PvLo65NTVQVlaiqyaOhSr&#10;Wtl+SucTi0sQX1iE2PwiLpagZlZlVR3n0bWMf0bdyBjDu/yWVuQ0NiGjtgGpVbXIrGtkO3AF2ZBV&#10;HchrauesucaRT6jpH2GIR4q76p4BHoJy9DyRDbaqu5/VdJT5V97Wi2JVF9IqG/BWmYUXcUpEZOTj&#10;Q24JX36ZkIKwlGxEZxXieWwybr8Ox+3XkQiKTsKzD0pcfx6Ka0GvcPH+I6zbvh2Llhlj5rzZmKO3&#10;AHMXLsB8vUUM7PRJNWFI1h5Ttj6RaoPy5Ejtxoq3X2Zg2nSCbDNZETd/wSLMm68H3TkLGdjNW2iA&#10;2fP0eBbokXJPUtJNnjIT02bq8vlfZszCT5N+wX9NnoKffp6Mnwi4TZ6GmWTX1Z2nUe0RtJs+azbf&#10;7xRS+BHIm00KP138wtBOhzPvaKT9m8qASIJDU9TAiIorKN9JyqcjW6zF0sVwNDeGk/kSuJotwQpj&#10;PdgvnY8Vy/XgbEagTg+2S+fxMit9XVjrz4bl4tmwNZwPJxN9CdpZGGDtClNsXWmF7V7WCFhlh+2e&#10;FgjwtsI2D1MEeFnwKc1Wd1NsdjVhkLfZyx5r3RywzsuF7bNr1qzDtp17cPTMBZy5fBsXfn2CU+fv&#10;4cTZOzgWeAvnLz3ApSv3cePXu0hJVOLXS1cQePQYW2fvXr2GX89fwL7tO3Bw926EvXqF2vJyFObm&#10;oKKsHFkZ2chKz0NBXiWUaUV4+TYBj55FspWW5k1kKrfRvgxL4pKLI6euYe3GAHj5buS/nbDKzpip&#10;Ax2dWQzs6PmdOpUUdGSDlZR3BOtI+Tj1lxl8OunnX3h+niSGgOpkCdRNUl/3j8l8+l8/TcI//jGJ&#10;Ad7PP/0E3WmTELBlPfZtWccZd1RYQcq7a6cO4l3QXcSEBOHBlUAup9i7eS22+Lix+i7o19N4euUE&#10;Xt4OxN2z+3EncA+DvMcXj+D1nXN49/gK3jy4iKdXTuH8wW0I3OuPR1fP4P7lM3gddBfBT+5g+1Y/&#10;thcaLzOFrd0KBiKkfCN4Z2pqAw+P1RyOT9l1lM9mZevIuYCkmiR7I6mhjE2tYGppD3tHdz5wJ+sr&#10;rTtLdx4WGxizbZYC/cWBPgXOk42OVHYE+YyMLGCw1AwGSyy4oGKB3jIGdtQiS9bZyTMWYPIMPfw8&#10;ZQFmzlkGnQUmnGH30zQ9/Kyjj5+mLYKOngXMHdfBL+Asrj2MQXxGE2LT6hClrMKH1GrEplYjRlmO&#10;9CIVqlSfoMxrwt1nH3D47B0EHL6EHftOw8N3E1Z6rccq341szyT7LwFMZ2cv3neCMqtXeeHkwX1Y&#10;7eEGCxNjGBssgpmRIVY62GCtqz32+nnh+DZfHPRzwW5fOxxYY49Lu31xdc8aXArwwcPTO/Hk/GGc&#10;3bcNp/YE4Nfzl3D10g1+vb+JSOIvGE0dw6hV9aGZGu46pS9UFfW9aul+L38ZEb+E0peSysYedSaX&#10;9GWNvhDSL950EEAKAbZsjVJxRT1bZx/cuI6NPqvwMSwUZSlJKEiIRkNuOjKj3qJU+QEdZbkM8VQF&#10;qXh37wquH96FsLuXkRkezIo8stVmfHiP/OSPyE1ORvrHRCTHJSJdmYHsjHxW4yUlpiIuTomMzDxk&#10;ZxUgLTULJYUVyM7Mw90bd0AFCQpbO+nURsEtpo8eBiEkJBzvIhK4GOP2/Rc4FXgdm7fth8cqPy4t&#10;WW5qy7ZZAngE7eg1SlmJ9Hoiy+xi/SWswCOAp6e3CPPnL5ROCeTN1sW8BfMZ4NFMmyEBPCr3cXGw&#10;wNG9W7F9gycrKHes98Dm1a7wcbfnHElS2zksN4Cvwgo7V3tglcIS61eugP96b1ZfEswlZRo1aRPk&#10;VTisYIC31HAJK9OotdVvw2YcOngcu3bu5ew3KlpwdfNkKzaBvY1+/vDz24416/25JXr37uPYv/8k&#10;AgIOY8eOfdi755C6VXY7Du4/hGMHj+PUiUAc3H8E+3YfwoH9R3Hk8ElcOH8dRw6fxu49B7H/wBHs&#10;2bOPlXReXl6cO+rkSDl2llDYmMHHywkervZwd7LHWm9PuDquYFUdgUUqoKD2WHsHBVY4OnOzq53C&#10;CU6unvz8Gyw1ZdBOKli2sS6zYQsrNUlbOHjC2XMTfDfux/rtx7HzyGUcPPcA5++/wZPwdAQnFOFN&#10;UgXeKavxXlmPyLQWvE1pRmhyE14lN+K1shkhyha8TmpEaHILQpRNCFE2IkRZjzfKBrxNacT71Ga8&#10;TqzFq4RavEluRJiSLtcjOKEGrxLr8PJjLV7EVuFFbAWCIgvx+F0u7r1Ow83gJFx6HIOLj6Jx6sZb&#10;HL4UjKNXXmNPYBCfvogrQVRWM09MVhPicpuRkNcEZYkKmZXtyKnsQH51JwO8soYu1LT0slKWLOsU&#10;4E5gjvLthsgyPibloAl4R+o7Gr5+5HepIVpt0RM5a6S6EfBNOlVbOAVAU6u/tKUPArz9OGJ7AjrI&#10;gZ1cDSdGnqXFgIvUeALSjUiNrWIYiNF1BOMoj2vkd822CebJrXwTs+sEwGP1Hd2X+jpal2AFQ7AR&#10;bQadAHhst1XDjR/2Xw04xfoChMgBntgXcd+abU8AfT9CPi2Q+1FxJ6klxWXKRZMgjlQkorVeSoBO&#10;5BQKiKdR3KnhkgBNcoD3A6Qa/s7KLoJ0NAR4tfBLgncE8eQAj0EWnf4A3bQKPAnOCeClBXg/wi2t&#10;Ak8O3LQwTVLGif0VpSvy67XQTF52oQZrmsf643oTnw8xE+GdeLwCskmP5d9BoQTBpfsXmX/y+9eU&#10;gHDDqxbcicw7apsVAJ3/p/Z/Vqtif7S8EqQT8I6bl3vVdvX+r6ywI3AnFVkMa+CdJr+xX2tv1Zwf&#10;Gkf3wJgE3WTgjWBde+eoBtSJZQTvaORg6Qcw1yPdp2YZ/8AnwTAGXV3a68SppOCT1hFqPgHWpNuo&#10;IZkaejGsE6o4GQSTQzEagnkE4Oi8ZntqKCaAnHSf/0GhJ1tfDvzE/gjgNhHgaWCcLHNOKN4YmKkd&#10;DQzVZOBOPqKMQ7tNtQ1XbiFul4CbyPoTeXsE8ITiTq7aE/BOus2PUFED8NT2WI0ij3Lv1BZbLaCT&#10;lHkC3glgJy7TebkST369BPPoNuM/KOzox2GRYSe+c8rtslIBhtbyKs7LT+WKOgHbxAiAJynyhIVX&#10;WGdJwSfBOxrphzI1vFNDQLF9Gi7WoPy85iGNAlCutGN4p5K3y/6YtVevGmOAJ6yzpMITEFNk3Ync&#10;PFL20frS9VID7k9UqEDKrsjiWjxKysSDxAzcT6bm0iTc/5iOF+lFXFrxKqsUj5OycTc+DddjklnN&#10;RmUOD5QFnCv3priZgR3l07HVtKEL4cVULFCHxFoVMlTdXIpBbaAhOcX4WKNiqydNlqqfYVlx/yfk&#10;9Y4x7MvrGUf56O+o+/w3qsZ+R/XYd26nbfjyF2rHfkPV8GfOjmug+fQ7cjv6kNrUxpbTot5RHmqo&#10;pfukbWe1DbCyjlR11LZLbazvC6rwMi0PUcXVDARJGVc2+Elq3+0YYChIZQvPlbkIySxGcEYxl2gQ&#10;qKP208TGDiQ2tCOlpZeVemEF1VzyQTZcgoW8rIisuLl4qszFr+8TGOCdfPQKF168x/OPWXiTVsDN&#10;oLmqXuS39kNZ3YTIvFJE5JYgtrASysp6bkClZlhSlFV2D6GgpRN5VKjQ1MZKtci8IlafEcSiPLa6&#10;vgFWkRXUNzE4I1iXU1WLrIpqZFdWIa2kFCnFZciqaUBpSytDt9bhMXSOf2YVGkG5xt4BNPUNoraz&#10;B3Vdvahq62QLLQE8un12WQXSi0qQW13DwI9gX1lLC19P65FKr6GnF3Vd3ahsbUNZi0pS7o2Oouvz&#10;J7SPjzHgo8w4gnelre3IrW9EZm0dyju7GLIRtMuqb0FuUyvDuOaxL2zJJRvu/0vYfz9F0Xffv7DX&#10;pZgRQXKGIcchp5EojJhQQcucSzGXWcscCrNlAIEip6HIGcw5gGDAHDBe4b4+n/ucU8/zF6yn9u5+&#10;zzTc9/c8P+zqns7d0z3aL9bai6yw1/peMrC8/uot23Z7vv+Fxx+/cSgH2WUpiKL2/lPU3HvC1+va&#10;i7foev4G7c9eMQglu3LVrUc4r2vEmdIanCuvw5nyBhwtqMK+K8XYevoqtp/Nw7GSapyqasSZqnoc&#10;oTCOqmYUNN3A2YpGZBXXMGjNabyGC7oWBnlXquqhnTOfe8uNMjbGuAnGmGBqxgorJxdn+AcGICgo&#10;iNUGnp4EFVxYtUFBEaS+I6sqvQySpdLOyRWupKzw9OH+dD7+QVxOru4MKkglZ2ljx/ZXAm2k0CPw&#10;RuOs1Bs5hqHbMKPRGEm2SzNLWNjYw8bOFXaOKoZ4ZMEdPc4ERmMlRR4tN3wMwcRxDASNjMYy/CM1&#10;IMG74bL6bsSIEVykuDMZP44TZlX2tlB7qhCt9kFypBpxge4M4SJU1ohUWSHU2RxhrlYIdrWEn50J&#10;vKyN4W1jDE+r8QhwMEWgnQliPGyR6O8CbZAKM8M8kaHxx/w4fyxOCsT8OF/M1bgjXeOB2QTtQp2h&#10;VdshNcgB04OdkRbpjrmxgQzw5iRrsHx+OhYvXMRprus27MT6HQexbtsBrN9xHGu3HOXavCsLK9fs&#10;RHr6CmzesB1ns05iVooWa5csxZrFS7B5TSbXuhWrcOHMWXR1dOL2zTu43kXWvWtoamxjYEB9tCqq&#10;WpB1Ng97Dl3Aoaw8HDtbjHNXdbhUUIu9xy4zLIxOmImY+Okwt3JilSVBWsmOPEYCb0ajMYqmGxEk&#10;HaUHdCNGjMbvvxGQIzUdqesIBozCbyNGsRKTvx9ZtUnfPc0fO86ElZMMYEeOZmvzyOHDEOrnjsWz&#10;tAzvtNFBWJWeygEWZJ3NO3MU+aePYd/G1Vi3cA5b91Ji1FgxNwXHt69icLcvcz7WZaRg46JpWD4r&#10;DhsXTkde1m7kntiFwlP7GOCR9Y/CEwjeUf+7c1kHsX7NCgQG+MHHO0BKdHTxhLOzBwO8IHU49yOk&#10;6Xa2zrC2soe9nQuCQyKRmKBFbNwUtsO6qDy56DkIUIexqo6soFRW1vZwcFQxwKPpBF7MrexhYePI&#10;0M/OyQOWNi4M7Iwn2mKUsRX3sDM2s+caaWyFEeMs5aRYKwwbSaEyFDqRBK/wVKiCpsA3Og0Jaeuw&#10;9UgeihseobBOgnZ5VTdR3vQA9V3PUFxzE/uOXeX7iyDx4lU7MCV1PnzUGti6eMPFLQC+AaHcey8o&#10;OAKJSVrEaOJZFUef1YGhcHFRwV3lipkpSdi8ZjmmxmsQ7OcBN0cbBLi5IC4kADMnh2KhNprtshmT&#10;vfmZyJwVhaNrZ2HvUi32LNbiaOY8bFkyG9tWL0XWkWNoaezAnXu9aO58xH/xu9v9HjcevMCdJ68Z&#10;3hHII5XP3Z636Lz7HLefvMW97re4/fglrt3pQWP7PTR1PETX7We4efcZN4x++PgVenre4MnTXjx+&#10;1INnPb241tWBkoJcXDyThdT4WOzesA6PO1vQVlaEzooiNBXmIGvHBlRdOYPeG83o7qzHvfoyFBzf&#10;g2VTNchMm4ILuzJRl30KxacOojrnDG7XV+F2Yx06ampQX1GJyuJyFOaXoLCgDAX5pSgqrkBdfQsa&#10;G9pQVqpDeYkOusoaFOcVYc/23VixaAniNZMxd2Y699SjdU6fzsbO3cexaNkGrF2/m4dTUjOgnTYP&#10;0RQ04KlmQEz3ob9fEH9HbmTNdPPmUASCeLY2DlC5uvMfZRjYWVqwbXaimSksbaxhbWPLSjxSKI8a&#10;PYIBnpWZMWJCfZGkCUK6Ng7rl6RDGxuGmGAfJESpkaIJRZinKyuT0+IisXyWFhmkxtMm8r1A6rWo&#10;sFCGXxK8c+fQDEq+9fHxY0vpgvlL2CZLYRWkdA1Uh0IzORGxk5OQOnUWli5bjVlp6ZiinYnJ8VpM&#10;n56BpYvXYV76crbJrlyxjpV66WnpyFy9Bpkr1yJzdSZmz5rD0zMzN3Nt3rQDq1dlst02OSUVyckU&#10;AhIKdXAQIiOp/2QkgtW+CFP7Il4TDk2UpMajBGxSEoaFhLOyzttPzaCOg2RUnrC0c4GVoxtUviEM&#10;6PxCExGnXYBFq/Zi7eYsbNlzEXtPFGL/yTIcv1iDMwWtOFfcgQvlN3BZdxdXqu8hu+YBcuufIqeu&#10;G7l1Pcirp+rF1bpe5NQ+Q27TK2TXP8fF6h5c0D3j4eWa57hS14fLtT24VNeDnIY+5Da9QF5jH67W&#10;P+P1Luu6cVnXw8tfrO5mCEhDAoI0L7u6m/eVU/sY2TWPcLXuEXIbn+By9UNcodI95uO5WtuNvNon&#10;yNbdQ2HDU+TVPURZSzeq2p+iquMxKtoeoLrjMVrv9KLrfh8e931gcEd97agIzFERpPs08ItBlFBC&#10;iZRYoWAbCpIIRknAy2ClU84X8ImAAYMBtu/RC/8nvPso+tlJSrmh25Zgl2SbVYI4qaRt6QGYDO7E&#10;eqySk5V3rDwSaZcChn34xdBuMAyU4JwAdHoVnZxOK0oJzIYCtqGf9eckh/ooz1G5jlJZp1Q1DS2x&#10;TwPgkxV3+vMTIFQoGCWwqP8+5RADAkJSL7Pv3KpAD+bkUi4vFHdUShAolHICKok+d0N7vikhn1IB&#10;x/XxG5cSlEm98gzqMx6K4xKJxgpQJx3D4PAKA/AyWGAHHc+Q8xVgTZQ4Hv1xyYBMTDMc72CAp1xf&#10;+fk/AJ68vgjTUCrn9OOyspWHcvgDXwNZQSkBVbn3nAztqAjCEYxjwC7fXwLUSZBWst6Ke0AC8DIQ&#10;fi2luBK8E/ckwToCaYOAncL6KpXBys3qPBmc6W2u8vJ6wCVbZAUIFGBPqOT04I22RfNlICjBvs/6&#10;bQtAKACeFIAl7YMstMJqS9vnUkAyCahJ6yjBorSd7wyslMBObFOvslMo7ZRgjj8LAPl/UurJJRJy&#10;9bBNBmt6yKiYTgBPgDtlbzsB7qRS2mQHlzKUQgwFoBPr03ZpmiixP6HQMyjzlKo8gwqPEsupOMxC&#10;JNAOCrMwpNJyEq2s0htqnR2qwBM98EjtJqaLeQLw8XJyv7uhyj2hmFPabaWSoV4PKQQlsCdKQDZS&#10;vymtr0KNR0XAjkosK8qg2DMo9MRnpYrwv22fwBz9f5nh3RDLrLDW6kMput9L/wcXCrzHgxNt9UEW&#10;soJPAonv+Q/s9Ee8Ydf736Pt+VsGXqRGq+l5ha4PX9H25jMaX7xjNRop1EjtReq0lv7PDMJI0db0&#10;agDFD57jfNtdDpu41H6PFWlk6yTlGinkCq7dwdW2LmQ3duBMdT325xdjfz6pz5pQfvMBah/2oPZx&#10;L/d9q+t+yaCvue8t6p72o6HnDZp63/C06oe9qHvSh5pHfbx8U88r7h/X8fI9r0tJraREo8AHCn4g&#10;+MZqvMd9XDVPX3Efuiutt3C0rA778is5+XTP1RLpeGqbebvUl679xTs09vRDd78b+R23OLW1oOsB&#10;Qzwqoci72HodeV13OWCCtnu2rgNZVU04UVmPk1XNbPGlVN+crjsMMs/Vd+J8fTuym6+j6vZTtPW8&#10;QUfvG7T2vMK1F++5rr98hwcfvzKo63rWj9svSTH2QbJzPutnhRipxR69/cK2046ePlAIA6WeUv81&#10;UrvV3byJhlt3GdLpOq+j49FT3Ojpxe3eF7j3oh+3nj1nOytZSMnuSqEVd/r6cff5a3SQVfX2fdTf&#10;fIB2Sr+9fhud3b1stX3z82+8/vEH98e72/eS4d6rbz/x4a9/GP6Rrfbl1x8Y+J9/4+u//298+eff&#10;bNelae9+/YUf//f/B1/+/X9h4N//xpd//xuf//fffAzcY27gO0M7gnKkmOv78Rduv/mEugc9KL1+&#10;D4VtNzkxtqn7BRcBOJpORfdQzYMeXHv5iUEoVXHXHZyqqGU147GyGlxuvI5LTV241HANOa23canx&#10;OoNZSsddfzIbqw+fw76cCuzPq8KOS8U4XtaEC/U3cKamCyfIpl3dhiNF1dhzqRh7LhThwKUiHMut&#10;wK5zeVh94ARW78/Ckm37MXvlemi0M+Hk4cuhExbWNnBRucI/QA1vHz9+sSJLETUW9/f3h5sbKfDc&#10;4ecXwOmiZpOsOMmQ1ElOzio4qShUwoGDJKgI2BGsI+WWq9ygmwMmRhszyCGAR0MCOGR/JWvsGGMT&#10;jDYxxUQrW4Z3E0nNZ0nQz46BHYE6WpYg3vCRY1m5N4LsugR9SIFHMIn63rF9lgATKe+MYDRiOMaM&#10;NoK9jRVC/LyREBmOhIgQaNS+iPZzh8bfDdGejtCQis7XEdpAV8R72SFaZYnJXrbQeNkiTGXOpfEk&#10;aOeEZLUrZoQSmHPDjBAV5kR6YG6UO+ZEuvEwLYKgnhOmhzhgqtoWU/ysEOsxCfEe5kj0tsK0EFek&#10;RnphukaNhWlabMpcgzWr1nKq4oo1m5GxZB3mLlqLuYsyMX3uKq60jNX8sh4eHocF6QsZckxPTMJs&#10;rRbJmjikTtHi0J4DaK5rQUf7dTQ0tqKuthm6qjpU6xrQUN/K6p/CwkoUFOtw5lIxK+8OnyrA/pN5&#10;OHi6AJv3nMaClTswdc4qJKQugDoiAUbjzWA0hpJ9JfA6jNV0ZJemlN/x0nUn1R3ZZUeNh7GxKcaP&#10;N4OJCfXHs+Hvb4IZAShSYtrAwsoBVjZOMLOwgaW1Ixyc3WFrr5LUbQ6usLS0goXpRESofbEsfToW&#10;zUjkgIq0xEgGeBRaQUmzZw5tw4Wje7Bt9WJsWbkQ02LDWSG0YUkaDm5cgu0rZmPX6nRsWJiKTYun&#10;Y058CGbHhWLPmgU4uH4pzu/fjF1kn12egbMHt2FX5jLs3LAamSsXs12OGu1HRU7mvnNWVpSKKynm&#10;wkKjGWixJZF6OFrZwcXZjfu/Ua88SgomuEXKJwpdYbDt7sMAxcHeFa4u7pKl0daJbbLmVpQia48x&#10;JpYYZWKFCZYOMDF3hImFE8aa2GIEqelGW2KsqSOMJ5HKzhUTrd1go1LDLyIF0zIysWT9IWw9mI1z&#10;+e3IrriNU4WtOFfaiau6e7hY2oWcqls4dkGHjXvOYeOeM1i/IwvzV2xFvHYe99pycQ9mOx/Z+iik&#10;w8svlO2YBCgIVJIiKjomFuFhMdyLj74rUgkykLRxgLuLC2YkJ2Lh7FSkxkUjMToM3q4O8HGxQ2Jo&#10;ANITI5CREIR0jTdmR6qwKMEH2zI0OL52Jg4u12LbggRsnDeFlZDnjh3BvZt30dFxF62dD9B67Qla&#10;rnXzfxDoPybU/Ln1+kNU1XeitLoNl/KrkFNcwwEse4+cwcYdB7Bw6TpOK505Zwlmpi1G2tzFbLWk&#10;EINFC5ZyCMGMqVpkrlqFq5fOo/DKRaRPS8G0eA3qinNxr6Ue13TluFldjnN7t3NSbuXl03jUWo37&#10;TVVoKriA2pzT6Cq7gj3L5mJhYgTObFuDqvNHUJ9zGh1lubhTV4VrNTrUFBWhLDcPFcXlqNbV8fNI&#10;z2FRYTkXAbzKsmrU1TSisaYJ7U1t6Gxtw6WzF3F43xFs37oLmzftwtKlmVi1ZjsWLMnE5IQZiNJo&#10;uaanLULq9PkICtXwfUWwLsA/mAEe3Zc0pO9Q5ebJnylchJJnCd5RWVhZwsbeDhbW9MeZify7SRZa&#10;AnijR0np3OYm4ziEJNzPA+mpU7hnZ6Tam2tqbBTSkjQM8UiBt2v1QqxfMBuzEzW87MqF86BNimcb&#10;rZ+PL2ysrDFx4kQGeJRMHRIShoz0hZg9Zx6mTp2N+KTpiJk8BZNjkxgYL1i4DKtWZ2Ltuo0cWjFt&#10;2lzMmJ7OoRRkh126ZBUyMzdh5fIV2Lp+IzauXYvVS5di1ZIlmDVtOtJmzuZ02rVrNmDVykwsXLAM&#10;8QnJiItPRFRUFNTUby8kCMEhgZwAHuhHicnuCA7w4grwpT6UfvzHLHruKYDGwlYFd/8IhGpSEDpZ&#10;i/Ck6ZixNBNbj17CofPlOH6lBmcLOnCh+DqyK+4hp/I+cqoe4KruMSvqipue4WrdE4Z1V+qlym96&#10;jryG53pgx9Cuvg9FLf0oaH3Dldv4mutqQz/ymt5w0fT81jfIaXqO7IYXyG7sY5CXXd/L6+c3vuIi&#10;+JfT8ILnXW18jvzGFyhoesmwj4FhQzcKm58hr+kpClp6eEjTCCrS8RbUd6Ow/gkK6h5xsnZpy2NU&#10;tD5GZcsD1HY9RfOdZ7jx5A26yZL15iv6qdeVrK4jYCc1tv8pgzwJjgkF0FvuLyfSWAeDO4Zeejur&#10;pPwaCpxESZZUAeQGFGBOGiqXJegmgJpSYafflgK4iWMSqjv9MdI8GWoplxPHTgBPaY3VnxNZaml5&#10;2T6rVNopt6Hf7xBlnZiuPE626coAT1h2h25DCeXEfLEMK6iGnC8NaXklAJXWkQCeUOBJcM8A3vQq&#10;PL2VUgKhAtqR+k0J8ZQ1FHwJsCcAlRLg/TeQJwCesJzyehRI8cFgEf0/ATn9fin9+5MURCHNExBR&#10;hFMYpkvAzPBZeRzK8+BzHrJ/w3ZliKfo+Te4BoNEsc7Q7ejPV74eym3QNAHvBgE8UsbJ3xMDcHpG&#10;aR0GqxKMk1SWsl1WhncM8+TgCv19pAiyYPXsILWsZJkXQJjuK+V9+d8As4Byyv50AsYpe9sNBXgU&#10;KkGlny4DQIOybnCxrVaGd8oeeDTP0OvOUALUSfDuu34Z3jYlaQ8FifJ0KrabvvwiLUOBWwp1HQE1&#10;2p4Af2J9pS1VvyyNy2BOuQ0B9/QAT68IlCCcAH8C3g0FeGJ7SoAnAKNQ3gkwN7QMveuU9VExTyjo&#10;pPUFyBOAUABEVgEqAJ44DgHz9ABvCLhT9snjZV8McHE/ZLknsgBzQwGd6H8nlHdKi61YVgA5Xo6O&#10;T0611YPBZ1+kcAqFek9aXrLVDg2tMAA4CbwJdZxSjScAHiviFLZYA6wz9OnjfbDyTzpOccxif6Lf&#10;nrQdWZnHJSntaBkRbCEAnj5ptkcCdazCe2hIs737+LW+Lx5tW6noI9BJTphhDY97GIy0PnvJqaik&#10;YGvrf8+KNhoni6ZQtnX0f0Dnmy9sN9U9eo46sqM+7UfujUdsi829/gCVj3vR8Ow1mvteM1zrePUW&#10;bb0vUfegm3uTNff0cWBBR28/Wrqfs4qM0kEpJTSn5RoKu+6g9OYD5LbdwildE05XN+NgYSV2XynC&#10;wfwKHCzQ4UBBBY6WViOn7SbDOQJ/NU+eM7AjxRxBMlZM6ZoZ3tB2jlfUMbA7UFjJ29ubW4qtF3Kw&#10;81Ie9ucVYV9uIS7UNKLk2m0+HoKLhR03OMFUd/cRspu7cK6ujbctrLrnG9s4NfVISRVPJ4B4vr4V&#10;FxraeHk6H0pKvdp+DVdaujiBtebBU1aAkaKu+8tPKUzhwwBDK7J/EsR69P4zAzrqw0aw7smHT+j9&#10;PIA7BM1evsaTtx/w9N1nDlugef2/fjFII0B3neyqj56i/f5TdDzqwa1nL9lGK0IZqO8d7Y9CLXoo&#10;/fbZK+Q2t7M19EJlHXKbOnC2spbtoOcr6lHQ1ImOnpd4+fMffPnf/y9e//k/ePHjb7z76994/I6O&#10;/Sv6vv2Fl9//hedf/+T9fPjn3/j87/8HvV8p1fYHr0vLUT8+UtFRvf77f9H/5//i6ecfeP7jH9x6&#10;+RFtPf2siqt9QLD2FbKbbzJQO1Co4yFB153ZpThe0YgjpXU4VFyD0zXtKLj+CNmt97DnahXWn8rH&#10;5nPFWEspvVk5WJOVzb0XL7Xex4HSeuzOq0ZWdRd25uqw/lwRMs8WYsfVaq5DZa04WNqEMw10L/cg&#10;78YznKm/iaMVrdiVXYENWdlYf+wStmVdxoZDp5CxbgtmkG1o3Ras2rYfqfOWwdk7ECZki5xkBTdP&#10;L/j6+yEsLITVCKSoEU3GWbFBdicnF/j6BXC/IvpsaSWpNUwmmvGQXg4JaFCPM1a9Uf+5kWM52IAT&#10;ShneyYDNaAwr5X4jtdaosWyLJXss2WLJEstqu4mWnFg7dsIkjBhtzHCI+u3RkFRcrLijaeNIwUfp&#10;svTCSQBpHPdYo0AEasZuYT4RbipH7mOUmjSZXzwTIoIQ4e8JPxdbeNhOYitssIsVot1skBqkwtwo&#10;T0wPdkWKvz0Sfa0R62mBJD9bpAQ5QRvozPBteqgKs8LceLmZIS6YHa7iSgtXQRtojyl+1kjytUJy&#10;oC0S/ayQ5G+NyZ6TEOdhgQQfGwaAKaEeSAz2xvTEaKRN03LD9lRq2D5vKRYsXoP5C9diTsZKJKbM&#10;QXiUFqGRSYiMTkZ4mIbVJRdPn8WitHTMTNJianwy9m3fh9bmDly/dgcdnTdR19iGqqoGVFbWc9+7&#10;xsZrqK5u5lTMmvoOFJY34mpZA46eL8K+rFykL9+K9CWbkTJrOSIS50CbtgyxKXNhYeuGkWNNYWxi&#10;BeOJ1phgSlDOAY4uXqwcs3dyg7WtC2yd3Ng6Zm3vCms7FRxcvFgV5OalhpObH8ysnWBm6QAPn2Au&#10;Wp5ehmk71EOOLKakRnOwo95p3shcvggr0qdhzpRIpKdouCh1dvX86cgkpda6RTi8cz0r50gVROqg&#10;pWnJnJJ5ePMy7Fk3n220e9bMw8o5SUgM8URyuA8WTo3DmvRUVt6tnjuVFUNbVy3E2sVzsSQjDWpf&#10;T9jZ2rK9z8c7kJV3ZHv18wtBREQsvH0CYW1DdkQHhtkERVip5x0AD3cftv1pNAm8HKmfvLwD+Lxs&#10;bB1hY+3AEI+ssqS4o2s6xtgS4yZYY4yJDYyMrTDazBHjLVWYYOWBSfYBMLX143TY+GlLsGLjYazb&#10;mYU9Wbm4XNGG4ro7aLjRh+KGB7hU3I4rpTdQUvcQp/IaceBsObYdvoLp8zYgVDMDbn7RsHL05kRa&#10;Sqh09wuDb2CUDOzCER6diMiYBLYC+6vDWXnn6ubDsJX6dxHMc3Bwh5W1CmaWzpx46+4ZzKAyOjwC&#10;c1K1mJuahAUztVi9IB2aID9E+LphZnw4Fk3VYHaMD9JjPLFaG4JV2kDsWxSHrHUzsHdJIjLTorB+&#10;/hRsX70A+RfOoV5Xh8uXC5Cbr+NAlat51cgrqMapM7nYvG0/lq3MRPr8ZZg1ZwG0qbORrJ3FoQCU&#10;1kwVFBqFwKBwVj/Sd6BWByEqIhKTo2MQGxWFuMhwaCdrcGLfHpTn5mD7ulXQTo7ExWMHcKOuEnea&#10;qnGnQYfTu7YgMyMNhzesRkd5Ae7VV+BxSzUDvLrcU3h+rQ53awqRe2Q7di+fiyPrFqHwxG4055/n&#10;vnj1BVdQX1yA+tJSNOuqcb2tC50tXags16GwoJQBXnmZDjXVjazAa6huRGtDC9oaW9HS1MrLHdx/&#10;BHNmL+DwmmkzFvBvQFBYHCJikrjI1ky9FTVxKZxUTMnVZMu2d3BhaEwJp5JNm9R4NO4GR2cnWFpJ&#10;PfCsrG3h5OzKv+MUJjN8+HAYjSLl8nBuOTBi+DBO6bYyM0FsZDASYsJYWacJDWAF85ToUMxM0EAb&#10;HYJZsRHYtGg21i+cwcB9bkoslqTPQlxMBPdEdHK0h5WVBcaPHwsbGytYW1ly2iwFSaTNzkBq6hxM&#10;mzmPv086n8TkVFYlU4DFxo07sWXLPszLWMqhFNqU6UidNguzZs3G2jWrsDFzDfZu3YxtmeuwJH0O&#10;tElxSE1J4gRYCo+YMXMOpk+bDU1MPPcV5BRY/wBEhIVjsobsuiEcYEEW2gBfNy43VyfuSxoWFgEv&#10;XzX3sQyISESMdj4WrT+EXScLkJVPttdWnKvoxIWqG7hQeRuXdPdZuUbW1ctcT3ic1G5XayVlXW5D&#10;L67UPWP1HA0JuBFgkxR1vQzcCLIZ6hUDO4Z4Ta9Q2PwaRS0E8PqR1/oKuS0SvLvSQNt6hpyGXoZz&#10;BAULm19JgLCxD4UtL3k8t0FS+RU09TCgK2rsRnFzN4qanqK4+QnyGh/ykFR2lW09qOt6gcYb/Wi7&#10;9xpdj97iOtnWu99xaMVjsj1ROurnPzkJmvrdEUgSMIBKvMBT6ftmyS/3ekumrHhTKt8kqGSwjkrg&#10;7bsU9KCAfDyd1G56xZthngBTSkDF45+/S6VIi+XpipJSqhWQkKf90s8TgRNDt63cr/685eMTy1CK&#10;JvXAo88MMRRWWi5alyAazRtyrrwvAQjl5fTbEQo9uYfe0B55As6JY9MvPwQe6pWC/7GOsCNL0wnI&#10;iO+MQC3BKoZ2svpOD7IEOPtEYRV/Sn3RhFqLbZqDodegdQlOUR+5L9+lsAsZnIk+cZxUPAiuGQCb&#10;AF4MBxVAywC9pOWHKuT0sEyETgwpsX09gBtigRVDpSpu0PaGADYl+OPnZohCT3m8/816K3rUiX0K&#10;FZ8oAdcEOH/3llJ3JRWdsted4fv4c5CClOEvB0tI9m9RyntIeZ8owZ/obymeM3H/0v0p7lsCYQzc&#10;SJ1GllO5hBKOIRn3spMUcwLIDYJrsupOCfb0yrgh1lqeJ9s/JQvoZ9lu+5+gbyjEE9sfPI2O3wD4&#10;xHYMwE9aRyjyCDISYCOYJS0rQTexHI2TSk8cnxLUGUAcAS+hFpSB3VBLrQBzCkBHJYDc0OX0sFBh&#10;9+1VWGSVFlrluHQNBxdNEwBPgEPe3kuDdZZg29BlJeWeQYEnQJ6w3gpop1QEinNiuy/tQ5HkK4Wd&#10;CZj33/vfKRV6BOfEcjxO1WtYlqf3fmaFn16lpwd4ooQKzmCplWCaHLJB0xTATQA6kfoqIB7ZUKWS&#10;lHNsd5VtsWShpXGaRttnq688pKL9iuUE4BPgUOxPaePlQAsZyDHMk/fJdtmed5JqT6+0k7ahtNQK&#10;MEjOGGG5HVZ97wFuvH7PAK/w2i2GTJeaOnhYde8p6gm4UQJoD0GyXlQ+7EYRAa67T1Fy+ynbUI9V&#10;NXKoxMWmLlxu7YLu4VPUd/fizqcB3Hn/Gfc+fGFFVe/Xn9yH7MnnATz9RImo79H0qAflN+5wn7OK&#10;m3dRefM+A7SC9uu4VNeKSw0E4+rZ1phVWos92cXYfCYbOy8V4GhxFbIqanG8vBqHCytwvFTHw+0X&#10;rmLH+RzsvVKAXZfzeRlS/NHwSkM78lpJEdiGnKZ2tqBeqK6XqqoW+U3tuFLTiMrrd1Bx7TZKO66h&#10;rPMmCtq6eHlaj9a/0tCKw/klWLJ7P+Zt3YlM6qVT3YDqe484ffVG/zsGlo1PenDt1Vvc/fAFLT19&#10;aHj8FHX3HqLpQTe6ul/g+rMXaH/Szco3Gjbdf4jaW3dQc+02Gm6REu4OW2BJ7XbtSQ8abt5B0+17&#10;qL95D52PezgpllRxBPgoUOL5wA8Gd813n6CVkmyfU0DEe3T2vEQn2XSfvkT7s9doePyC1YykBqTQ&#10;jIv1HRykUXzjMaru96Lo2kOU3HiMa68HcOfdN9yhpuaf/8STgT+4H1/5tYcov/YYJR0P9HXj5Wfc&#10;fTfANlVSFZIyrqDtNnKbb6Cg7S4u13XhbFUT8ltvoeb+M1SQWrPzASrv9iC3+RbO6tpxrLQep3Tt&#10;OFraiO2XyrHpQgk2nC9m2La/uAGn6m7gcvtDZNXcwNHKDhwob8bWqzqsPJGHRQcvIX3veczcloW0&#10;bVlYc7KQU465P2NZG3YXN2NbXh3S953DwkOXsSW7GhsuV2Frbi0nKS/Pykfm+RIcKG/F9rwaZJ4p&#10;wtJDl7D0wDnsvFiKc1VtWLMvC5oZ8xAQnQBblRecvALgGxYFv9AYOHv6wdRa6ilHfe7ILmtnZwd3&#10;d3eoVCrYEJgzmQhj6lE3nlIJJ3EvPOrzQ33wCOxx83Mzc+6JZ2NrxzZagmcUFvEb9TDT9zujYIIx&#10;DO8o5IJA22+/S/BOQDyyxJI9c8TocRxmQdCOiiDeaGNTVtiR3ZaK1Hes/pMbsltSbzwChGON2dpL&#10;6ah0rCqVC6smyPpE6a6ztImcZDo5JAB+Kjt42ltCZW0KlaUJVBYT4G4xHtHutqy4SwlwglbthGkh&#10;ZHu15+GsCBVmhKkwLcgFqWpnaAMdoQ2wQ7KfLVLVjpiqJqWdA3+O87LkIvAX62MNjZcVotxMEeNh&#10;AY2HFaLcrRDv54zJ/ipu/k6gIzpYjagwSiGNQEhwJCZrpmBK0jRMJnVHeBz8/CLg5xcGjSYJ8XHJ&#10;OH3iFI7uP4g0bSq2Z25GZVGlpN5pu47WtmuoqW9DWWUdyiobWG1XWFyLwsJq5OVVoLyqEbq6TpTq&#10;WlFS04EDp3KxbMMBzFu1A7MXbIRmyjzMWJCJzJ1ZWLvlMDRJabCyd4Ozyh/q0FiERSUhJnYqgsPj&#10;GfyoPAI5XMFJ5QNXN3/u/UThDZSmSOtQsIO9mx/cA8I5ZdHVLZABHyWojp9gyTCQ1mcISFDM3gHa&#10;OA0nXM6bGgttlD8rFSn9ctGsJCybq8XujcuxadU8nNi3Bfs2rsKC6UlYnDaFk2WP7ViL3WvncRHA&#10;27t2PlbNTcHM2GCkRquRFheOVXO0WDojGRnJkzErPhprF8zG2iUZiAoKhLO9Hadjenr4wtsrgG2I&#10;gYFkr5vCQ1ad2TkzDAkMCIavrz/DPmpcT/COimyMFHhB8I5UO6RUtbC0hcmESQzyKBHUytYZZpZO&#10;MLVygZW9D9wDJsMzJAlhU9Ixc9FmrNl2CvtPluBKSQdKau9A1/IYRdU3cLm4GaeuVuNcQT1OXK5E&#10;1pUqZGXrcDqnFvnl15F1vpJ7awVEaeEXnAQntxDYuwbAxV2NwGANAoNjOLE0SjOF041jJqfAXx2J&#10;kPBYBq70PTi5esLR1ZuB67iJNjA2s+XjdHJTw8OPenhNx+ZdpzjNOC5uKjf2J6vk9szVDPBWzJ/L&#10;QCwhLABzk2OwSBuNRVNCsCFNg8wZ4dg4MwxbZofjyIpk7FmSiH2rpuPUzlXYtHweVizIwLy56Zg1&#10;Mx1z5ixkcJWSksa2SVJf0f1PQQeJCSkcfkDBB2TD5PCX8EjExFA/sygEh4RBHRTCLQDCw0KQnjaD&#10;wU6aNhGzUxKRfeoYdLnZOH/4AKZEBmPH6iW411KLDl2JFF5RXoBtS+czxHvSVo/ruhLcb6jEy1st&#10;aC2+jKbCc+hp1+FZRzXXg/oSHFg1DxvTtTi7MxP1uWfRUnwVDYXZ6KquwvXGenTU1aNZVwtdWRV0&#10;lZRU28R98Voo6KK1Cx1t19DR1slVW93A8+uqm1BaUoXMzK2IiaEE4wAG5wRZqd+ij38IB6NExsQh&#10;IlLDf0zhtgb2zjwkkEfTeKhyg7u7J//mW9va8B9i6PeSfsONJ5hg1CiyvY/gkJmRo40werTUN5Qs&#10;7RT4o3K249/T5NgoDt4htSW3IYgIxtSYUCSovZExJQa71y7gWjN/FtKnJsFb5QjLSSYwMzGG6UQT&#10;WFmaw9bWGo62tvD18UJIUCiSErWYO3cRlq3cgAWLV2Hq9LnQTkvj1N2VK9dj3bptnDo7P2MFB1Ik&#10;xCdzAMXCBfOwesVirF22AJnLFmLlArL4RnMK7vy5s5CSnITExETMmJmGmTPmYLImgXuNhoSEMLyj&#10;1O84TRQCfb3g7+2BELUfIsPU8HBXwU3lCj//QL7WKq8gTEtfwwo7UrieLOrEucpbOK+7q6+LNQ9x&#10;peYJsmt72J5KttVLNc9wSSd9JphHCjsqAmsE4qhyGl8ir+U18uXKa+5HfssrVsiJKml7g7KODyhp&#10;e8fjVMVt/VwFra+Q3/oceS19PCxue4mS9lcob3uFstaXKGzqY1CX30j1FAVN3TwsaniC4sanXJXt&#10;z6DrfIa6G31ouPMSLQ/60UW9beiF4OUv9PT/gb63f+Plx3/w4uMfeP7hB/o//cHQ7vWXP/Bm4E+8&#10;G/iLwZaARYawCCnkQLzoS73ZpN5nDBNk+KMEecJSS4o9CYQZFGIEzQi8CWDAffPk8AvRZ28oRBPg&#10;Szmd+vDRdpTLCXAlAbw/uIbOFwBvUP0XiGcAXjIcI1ghoNt7CeAxtBs6XwBDcS3lUqoGGZgI5Z6A&#10;fUMVdwIIyoBPnIeALUroMrTEdRDptGKaBA9FsqzYn6TAo2nCDj0UwImec5werAhFEH3WJGhE/db+&#10;03qqLzkMQnweCvCUajqlhVayy0pATSjTlFZXAcTEckNL7Fso8wwWWwmcKSGZAGpK6DYU4HG/PUVP&#10;vEH7UioUhyjxaJvSMv+9dx71A+RSWGiVx8V2V7Y9y8+eeD7l79UA7qShUkEq7hVSsr19S88v9Vj8&#10;yeNKO7byvhcAbyjc43H53lUq3ARA0oM76j0nq8wGQTdS35FS7x2lWUvQTw//ZIint6kOAXhcCjss&#10;FcEfmk4QSVLfGYCbEtQpgd1QeCedB6nxfujtsgLiCZAnlmU4yEo9SW0n5guwpgeHcj88g/12cOnP&#10;T38+g3vgCQWfwVJssOQK+Cbtz6DUY+UfQ0N5uny81A5B2Z9P7EPazuA+foZjNEA9SXkoLLoSiCOA&#10;N3RdUYMVewaAJ8E6Q7CFYZ+GfT9/8w19BPPkEiBPwDwCcwLOCWCnhHb6oTyuV+LJIRkC9AmAJ5bp&#10;6SXIJ4EzqUSyrQT0BMgTAJDC16i6aSjDtsHWWGGVlWCdgGmGnnVyyUEWQmkn9ie2KUBiz4uv+qJ9&#10;Dl1OQDy2wyrstNJ+hVpPCRZlWy+BSbkvoAB4959J65Hddljtw6fQ3X3IyrOTVTU4VqJjEHampgm5&#10;HTeR09aFoht3cKWlA1mV1ThcWoH9hSWsZNubV4ajZTU4VKzDntxSnNI1IKuyFpeb2qB78ASdL16z&#10;JfT224949HGAwwK6ep5znzaycFJowLVnL9g2eeNFP9tBKYiAwFcdQcBHUv+z4rZrOFmqw4miCpyv&#10;qEVWYQWyCspxNL8Uh3OLsf3MJWw6eQ67L13FsQIKf6jC0avFvNwlXQPKqJH1ox6uyq6bKGu/horO&#10;G+jo6eFUUrKRUjoqWUtJxUbAjPrCUbU+eoJrPb3o7HmG26/6OT21lSyrT3pQf+cBrtbU4XhePvLq&#10;mjillPq53XvzFndf9/PyVDf6XuHWi9douPcIufUNOFtShuNX83ChpBznikpxIicHWVfzkV2pQ3lL&#10;OypaO1De3IbaazdZTUfwjqyv7Q+7Ud7SiVxdPS6X16CsuQv3X77H21//4N2v/8XDN18Y2JV33MIl&#10;XRMuVbehrOsRCtvvIafxBi433EDF7R50vBpAc+8HFN96isvNd3C67hqutN9H8Z1nDMcutT3A+Sbq&#10;5dcD3dN3aOihsIyPyOt8hAMFNax023iqAJlZuViflYcNJ/Ox+0oVztXcQG77A5Tf6cGlxlvIqmrD&#10;2dprOF3diSMlTciq6sKFhtvQPXyFxp4PqH7Uj4uNd3Cssg2nq6/hUEkL9hU04HB5G7Kqr+N0/W1c&#10;aH+Ekw23kVV3B1dv9EH37DNq+gZQ9OANzrY+woHKLqw6U4IFh3KwIqsUq89WYuXpcmy8XIcL7b24&#10;3PUCx+seYPPVRszddxFT1h9B8Lz1iFu9B8nrDyJtx0nEr9oN9Zw1CE5fh8jFG7H0eDa2Zeuw5NB5&#10;pK7Zjdkb9iNj4z6kLl4Lr3ANrFVesHVRwczKBhY2djCxsGCbq4m5OYwnmsLEbBL3PzI2mcBWJmpo&#10;TmBu/HhjDiqgYAL6TOXi6oaAwGDun0RAb+wYY1hb2THMs7KyYXhGPcwI3hlxEukYDioYNmIEfiNF&#10;3qjRPD6MAJ+s0BOBBiPHjmPAZ2wyCabmBHXMYTTWhO2x3CNt5DhW3ZHSjlR2Dg5ObOUley+rBG3t&#10;4eqqYpVNeGgEwkJCERkRhrBQNYIDfBjKRKp9ofZScWCFi+VEOFuZwt3WEp72VnCeZAx3KxN9GMUU&#10;tQpp0b5IDXWDNlglBU5EuGF6uDumBauQHGDPijwaEuijSgl04GlxXlaY7GWDGHcCdZYIc7OE2mki&#10;Ap0nIkg1CUEu5lC7WCDQyQKxQZ6YEqlmNWBYgB8CvLzg6e4Fb08/hFJ/sYBQhIdoEBGqYaBHRcou&#10;bXIqLpw+zwm0OzZtY9UOvfiTXbaxqR1VBOjrWtHQfB26mg6UlDWguLQe+YXVKCiq4f53xVVNyC6q&#10;xpGTeVix/gAWrtqJtAXrkThjGTJW7GCb5fKNB7Escx+mTFsEdXgCQqOToUmciXCNFnHJs6FJmIGE&#10;5NkIj54CdXgcHFR+3DfN0s6Nx33U0axYcSUVnk8EouNmIC5pFty9Q2Blq8J4UvSRzdZC6nVIUMzJ&#10;wRn+Xu5YPHsaFk5PwNToAEwJ88R8bTTWzEvFivSpXAc2r8Ge9Ss4wGLtgjQkhPti4cxEHN+5Doc2&#10;LcfW5bOxcfF0vYV269I0rExLhMbfFRsWpuHg5lWcipqeEodVGWmsGCMLqJ+HB1TOLvw9BKmDGeKR&#10;NZaue2BACGxtHGFlaQsnRxWCgkIYXFFD/gA/f4QGk0KPLHmhDOxUbl6siCIASGq9SebWDPEI4JGN&#10;mNSMzm5q7jd44lwFTmbX4WxhC/Lr7iJXdwuXSzqQU9aFqyXtyDpfjoMncrFk1Q4kz1iIqPgZCJ+c&#10;yjU5mdSSS3gYl5yOmPiZ8A6MhptXMCfFBoXEMrBLmDKD7YmhEXEICdEwwKN5KrdAWNqoMMnKBaYW&#10;TphgaoexpAYcb4WRE2wxytQJZna+iEhIx8Y9F3D8go7VflXNT1BVf5dVonQ9pmuTsW39asyZmojp&#10;yXGIUvtBE+LLSqxZmkAs1YZiS3osA7zlyX7YPi8Gh1dpsX1hPPavScOJHauwZG4qpmiikZKYgJkz&#10;0xAXm8SWZVJNTUudhTlz0qFN1mJKYhLmz0vnSp2qRfKURH7mA/x9ER4ezkpisv3THyQI3mkiQlld&#10;uSIjDempCdw3sbYoG2cP7OZ+bQunTUFLaS7uNFShofAKWkvyGNyd3LEJ3R1NeHWni5NopRTaCtRk&#10;n0JryUU8qC/j6u2s4bpXW4ILezZiy4LpHHLRXHiZIV5rWT7bcu+1tqCzthbtdfVorW9kpR2BO1LO&#10;dnXc4Oe4pbkDrS2daG3pQmtTJwfPEOAjpd6B/UfZWkr3l49vIALVIRywolaHIT4hBdFRk+Hl6cch&#10;CwTlSDlNy1F6NKVIUxsE+q10cHKElTWFFNnJamtrVt9RCA2F0RiTYnoU/T7/zhCPFHMjKfhn7Ch4&#10;ubkgKtgfKZMjkJYcxz3wSH2njQlGrL8HNL4qbF6chguHtuLI5tVYNDMZKjtLWJiMxUTjMXBzdoCr&#10;gy3srCzgZGuN6LBgBmnTps3gNNk1azZhxYpMhnhzM5YgY8FyLFqSicz1u7F67XZOnqW+dxR8MWPa&#10;dKxYshArF6UzKJwRH4MF01Mwe0osUhNiMHtqCtKmT8X8jHlYupSCLFZx/zutNpWDKyZrNBy+EhYU&#10;CG8PFVQqR/j5eiAwwIf/CETtIShMhsInZi/cgANnK3G2+BpOFt/EqbJ7HChxsbYHF2qe4qzuEU5X&#10;PsClmm5W1FGRok70rrtKkE5Ww1GRjZWKetZREbAjVV1x61uUdbxDaftblLW/RWnba5S1v+Gq7HqP&#10;is53KO94jYrON1xlHS9R3vkKFV39PKy89hoV7c9R2fECuvbnqGrrQ3nrM5S39zCkq+rsQe3NPq7G&#10;m8/Rfr8f1x+9w136DzilOL/9id4Pf6Lv4x948eEvvPr8F958/gf9n/7Cm09/482nP9ke+/rTL70q&#10;TAmaBNxh6+Snr/jwcYCLbLIC9BgUdgLeEbiTetUxGCIQQLDq8588VII3oeRhkCT3mBMQjQMjFIoh&#10;AmRUpCSiEoBBCQiHwjkxLvYlzk8o3MR8hoR0DPL6Ak4o1xcAUHweCvA41ELAjA+G+frhR7rGP/UK&#10;PJpG56iHhiLBdohyTgA7MU2ch1DuCeDCMOY/1HVDQIv+O5Wh4iCAaggGEQpJ6VwNMI+vtdzLbmgZ&#10;FGcGBZ6AeENh3n+z2IpllMo1Ab4YiInwBbmHm4BpIrBCqNQEOFOCMoZelHAr709p5dXvXw/kBsM7&#10;UcI+TMc4MPDHIFCnBHp6RZ58TnrAKbYvP0dKIErjQkmn7zMog1AxXw/qFCESPJRVccqQE/7e6FlS&#10;KkKFdVtYvWWARyUUc1QE8UiJR2pSoSgV9zuVgF0CVAlwpgc8MqQzKO4MajBajtNb5aRXhmcEvwje&#10;yeBMADEl8GLoJWyoeqBm6AvH+1bsQwkIDVBOsuIKYCcgIU178+7nIJgnLSdBPNqvsjeeYZsGwEcl&#10;IJiAfQbYZlieVX3yeYntScdvAG/SNGUZroUosusOXsYA6obuf9A1UgBIsd2hwFFAtP8TjDPMN/TA&#10;Y5XdCwnqDV1ObEvZ/05axwD0/lsJNaAYimNj5Z0cxDGohthkB4E7hndSIIZSSSeKABgtL6nvpJ5z&#10;pL4jgCe2RwFqBLaU8E7APVr/Gf17S0Dt5Td0y1BNCeBESQmzEjiTIJsIkJB61xHgo/0TTKPkV+5R&#10;1y2p7WjbdC69/d+4+l5/R9/rn9I+RV8/Anh9A/r9kPpOhGFIqj8J3EnJtAbLrbRvg/KOjo3Xeybb&#10;aLulkLlhDU/IPvsC5TfvIbulAwXtN1l9d66mmYHeocJSnNbV4XxdE07panC2ph4ndTU4rWvAoaIK&#10;nK5u5PWKb9xBbksnq9QoVIFUdVW370N38x7q7j1G1bVbKG1tR66uFvk19ai9cYN7tdXdvo2Whw8l&#10;SNbdwyq0O/2v8fj9R9x99Ro3ep/zvFaCeQ+fovnBE9zseYEH1COup4+Vaw13H6Lx/mN09vRxvzZa&#10;run+Y9x+8ZpBIdlNCYBRKEP3u/d4+vYdnn38iP5v3/D+jz8x8K9/8OXvv/H+5098/OMPrs9//YX3&#10;f/yBNz9+oufTRzx9/x7PBwbQ/eEDp64+//IVT968xfWn3bjz/Dl6Pw1wAIRY5un7d3j57Rv3f3sx&#10;8B2P3n3iXnPSuQwOl6A+dXU3bvO0+y/f4mH/e64XAz9ZUUf958ieyrZa6kXY8wqd3f14+vEnnn/7&#10;B2//+r/RM/A3br/6gvoHL1B67RHDOoJpxdd7cKnpLs7X38K5hru42PwAl9sf61Vshyo6sbuwiZVo&#10;W67WsFrtYGUnjuiu61VrR3XXsTWnBstP5DHwmr3zFObtv4gdeQ3YX9qOnfmN2F3YjJM1d3Ch5RFv&#10;/3zzQxzXEYS7i/Otj3GwvBN7i1txseUJqnu+QPf4PXI6nuJoZReOVHTiYutjnnegrAPHq28xrMu9&#10;+Zwr+9oz5F7v5fH82y95mFV/F6dpH3X3sL2gGbtLOnGi7jGymrqxu+ImDuru4UzLMxyquotteW1I&#10;35eDKeuPQbNyDzymLoZt9HS4JaYjIn0dQueuhO/U+XCMmQpvbQZC5izD5EVrETJ9AeIzViE2bTGc&#10;AsJg4eyBCZa2mGRrB2eVG/c3ol5Htna2XGSdsrW3kyxUphMZwBEIMzMz55o40YzVdaTIICUeBVdY&#10;WduxgsPM1BLGxhMxnpRwppYM92j+WEogHTse440ncP85Am0E6UiRR+DudyMjhnc0TuESZKWVbLZk&#10;fx3JgQZkszWhPmBjTRjcGY0xloIuSJ03cgzGGk/g/k0BAWq4urryy7m3tzf8/KhfH/UxCuNG6R5u&#10;pCR0gaODLZztbDgJU2VvBVdbS9hPMoGt6QS429vA09GWh262FvC2t4KXvQX8HCwQorJBtLcDYrzt&#10;EeVpizg/ByQEOCHG04bHk9QuSAx0hsaL1HW2iPW1R5SbDUJUlgh1sZAgnfMk+NqZwNPWGD72JlC7&#10;WSHY3RYBTlbwtjWDv4sNwn1UCPVxY9ARFxmG0EBKQAzgRu/RYVHQRE6GNmkqYjUJSIgjeBfPNs3I&#10;8Bjs3LIDhVcL0FDXzAqdutpWlJfXIr+okotUdlXVLSivbEZldZukuKts4qrQteFKvg6ZWw9h3tLN&#10;bJulRMTJUxdg5aYjWLP1ONfCNXuwaPUupC/dBHVEkh7iqcPiERASi6jYVETEpPB0H3UMnD3UcHYP&#10;hJtvKNy8Q3map38kXD2C4OYdDv/gOHj4RcDOyRuTrJwZYJECz8TMFiZm1qykNDM14WtByp20+FCk&#10;hHkhOdQT6ckRWJ2ejPmpk7EyI5Utr1tWLsDGpelYOD0JWo0ay2an4ODGZdixKp2XJYBH8G713CTs&#10;WpWOFbMSsDwtCVuXpWP76kVYNicVi2ZqsXbRPExLiEOAhxu8VCqonJzh6e4Bdzc3BnQE5UjZRZDK&#10;ysoWDvYuDJCpRyTdbwlx8YiPjZOa9AeoEeAfxJZFCnDh4AA5tILUogTxTM2sMGGiFVuRKeWX0n+v&#10;FLZwk/ttR3Ow80QeMnedxMwFGxCTmI7gqFR4B2oQEpGI0MhE+AZGQB0iKekiSRUYrOFpweGxDOSi&#10;6DsJ0bAqKy6OmvRrGNiFRcbD2y8UNnYqDsewtfdgaDfG2ArDjUy5156plRsc3UJhpwqBg1ckQhPT&#10;sXTTcew5VYYzhR0oJptdYzdyqykQ4x7O5dRBkziHVbHRURFYuiAdc6enICI4EK4O1vBR2UKjdsd0&#10;jT8WJodg9dQwrJoahPVp4Ti8eio2zonG1oWJ2LAgGSvTtZg7NR4psRqGLjNnTENSAt33k9kCmZ4+&#10;D3Nnz2FoM3fWTMybm4YFpKjjZaciIT4WUZHhDPAJ4tHvAymoIkLUSIyJxOyUeAbmu9YtRUNJDqcY&#10;L0hNQpzaC+UXT6K7oxH3G3V42laPqouncGTjGg6xeH6zHY9b63jeo2YdbteUovzcUVbYPWmuQner&#10;Dk9bKtHTpuPxF9cb0Vp4HhvSU7Fn1UKUnzuOZkqmLc3nZNs7TfW40dSA9toaNNXUoKGmFk21jWis&#10;b+HnWaerQ1VlLQP5htoW6Cqph2U9Ksp1KC2pRO7VQixYsIjvQbJvU5AQAT36Awvde9SD0cvbF84u&#10;Ki7qaertEyBbaN0Z2LmqVPxvAf12E8QzMzPD6NGj+Y83BO/od32c8Xj+98F4gjHGjx/PwRZGw4fB&#10;zGQ8/L1UCPZzw6yUOGhjw6XU2fhITNcEI9LTCTM0ag6IoV6T1NcwxNMFjhYmcLKaBDcnW7g72HEv&#10;UrIxa0KDEBwYgFTtNFZdZmQsxcKFK7ln4fxFK7l/4azZSzBvwVosWbYBy5ZlYvmydZg9Kx3aKcnI&#10;mD0DyzJmYfYUDWbERci/B6FIigrhe5EA35pVq7F8+UosX7Ya8+ct5uTbhIQE7stHARtRYcHw8Sbg&#10;6whXFwd4eXnAlf7ttHPFJGsVQjUzsetYIU7md+JobheOF97C6YrHOFv1FKfKH+E0JcRSGmz1U1yq&#10;6WFbLJUAdwTx8ppforiVbK/9PE5V2PZaXxLAe8XLlHW+RWkHQbt+hnU0ZGAnQ7qyjueo6nzJkK76&#10;Rj90115C1/UcVR290HX2cdXdIMvrS4Z0zbdfovVBP252S4q6h68G0P3mB/reyZDuw994/u4nXn38&#10;k1V1VK/IMvfxD4Z1r0htJ6tdSPkiKWokOCBUdgRqCBwwrJGVUvr0zS8SpKPed1QfSMn0RYJo4vOn&#10;ATEuwTsGYwzw/hykPBsE82TFnQBaBCDENJ7/gWDGnwzxhHXVAKQIMMkgUKFOM0AoJYj7T5Udq/6+&#10;/KUPjaDtDl1fUuoZ9iuAxiBQx0o3CeDpQYk+XVaCmKyCkxV6DP1kdZ4eCCrgGpfieMW+leNUAtAI&#10;dZT+mGXgJ5aRljcEgPDn/wPA00NC2ZosQK2ATRxuIffTE9N5nvydCjilV/HJ82macnllCUgmluOh&#10;UMANtYXq4Z7Bgjq0RKAD2bsJeA1KVRXbFiBN/syQbwi8GwT6ZAj43xR+fA4fJUWeWF4Ax//YnwJk&#10;iutpULIaFG/KeSJtWQSOiBJqPBEsIRSbDOTey3ZZ+bMofS85OWxCP/0NbUeCeFTivpHmSwBMac0U&#10;ijG9dVRWhr0mEMbwSgZXejWaAWwNglD6lFkDYBLgiQHOK6mnnBJsKUuAMh5SX73/YokVIE6cq3RN&#10;BKwzLKcEeOIzLTt4mxLcM0AxCYhJME+ywOrPU7bE8nZpOwqFoTQubU8aGqClBDcN64hxaV8S+NQD&#10;Tv21+H8HeBKsMwAxCY4N/qwscf0HL2v4LPrjCYAnFJBKO66w1gqLrGSrNcA5ocr7b33whoI9hnfK&#10;eimSaQfbZwXEUw7FvKF2WKGwU5akyFOAPVKvyxBOqXhTqt4I4D3po/rv8I6hnpxyq1/3+YA+cVb0&#10;rmNVXd837k/XefsFbj54w1ZcCRSSKvEHXrz9yQBPAofS+XGvPDo2Op7nBOAk5ZxQ4DHEY2j3ltV+&#10;95680Sv09Mvp02ol4Ke32sp99IYRbMtne2gbijpvcGIn9WmrvP2Aq/z6XTQ9fcbqtbbuZ6yW63ze&#10;z1CObKVFHddReesezyeFGYUeND14wmo0gmoE3qpv3EFRfROu6nTI1emQX12D8uZmXK2qwpXycuja&#10;21Hb2Y62B3dx9/kzPH33Gs8/fcCrgc/64euvXxmqff3nHwz8/S98+fNv/Piff+P7P/+DgX/9i4vm&#10;/fzff3P9+J//ZShH6/z497/x9//1/+DX//4Pfv7v/2Dg778w8OdPfPnjBz7/+o6Bv37h/bcBrq9/&#10;/4Xv//wLA3/9iU+/fuLt12940v8SN548Qdv9+2h/8AA3SbnX+xz3nr/getTfj74Pn/Dy8wDe/vzF&#10;9errN/QNDHBvOoJ4z7/9wovvfzCM6/vyHS++/MCb73/h7a9/Majr/fyNe9RRX7n7/Z/w6O0Aej5T&#10;D7k/8eDNAG69/Iyuvg/o6vuEO+9+oKX7HVfFnR4UdDzg0IWDBTXYm1uNE7oOnKm7jbON93Gy/i4u&#10;dfQg79ZLnG9/iiPVBLe6cLDqGo7X3cH5jh5kNT7ErrIu7K28gazWbq4znb04WHMXWwpbsTG3EWsu&#10;6rA4qxgZR3Kx6nwVtha041j9Y5xs6eHhrtLr2Jbfgp1FrZh34Aqmbsri4cztpzFtSxbiVh1A+IJt&#10;CJu/FdoNx5Cwei9C0jPhN2MVIhZsQXLmYWg3HMGMTcex9Eg2tlzWYX9xCzZdLMf2HB2OlLWxQm9P&#10;Xh22XqnCztw67KOX8+J2bLhUjU1X6rHlagvWZzdi8clypO3NxtRt5zB3bzYS1x1D1NJdmLblFGbv&#10;PI2QuWvhr12IlJVbkbp6G7TLNmDqik2Ys343wqZnwCVMA4fAMJi7+cDOKxB2bj4Ya2LBfe1MJllK&#10;KruJksJu0qRJsLGxYaUdNQ8n1RpBOyoKDTDndNmJMDEx4Zc5obwjJR4N6aWO+tsRpCNYR73tyLZq&#10;bDxBLhOGdzROKg7qg/f775T+Sr2USHEnqe2ojMhKK4+LoaTSG8tqO4J3FEoxYaIFzCytOeCCUm8d&#10;XFwZpFDjcVJPJCcnM1whS5izoxPbHq2trDDJ1Iz7K9naWMLZnpQe5rA2N4Gnqz08nGyhsrXmF0gX&#10;Gws4WpnBwVxS5DlZToSTuTEczMZxOZqNgZulMfwcJyHYzYYrwssB4Z72CHGzhp+jKbztJsLT1gQe&#10;1iZwszaBr705PO3M4O1gDpWVCewmjoGb3SR4O1rB19kGgSp7hPu4IcTbDRGBXggP8GaFIFloo0ND&#10;uZcYQbzgQDXiYmKRFJuI0OAweHl4sxrM3s4ZsZMTceF8NirKq1FT04KqqiZUVDSxyq6kvA7F5XUo&#10;qWhEcXkDisrqoavtgK6uC2UyuMs6W8DwblbGWlbdaaakI2TyLCzO3M8901ZtPYFFmQeQtmQz5q/e&#10;iZnz1kLlHQY7lR/sXHxh7UgJqSpY25ENVMWfrRzc4eDmDzefEPirYxAenQyvgCguKwcvmFqrYGnv&#10;iQkWjpho6cxKPVLpOan8GChxqIWZOeysLVnZs2R2Mif0psUGITXaF7Pi1JiTGIJUjZqDKtJTJrPi&#10;Z5omnMFBUrgf2223rUjHthVzsHt1Btamp2Dh1GgsnqbhWqCNRub8acjasxH7N63GyvmzMFubhCRN&#10;FEICfaH29eIeWP7eXpyqGujrg/DgILb4+fr6MjDx8wlkoDo9dQZDO7LnzU6bibTpBJsSMSVRi5jo&#10;WFasUuqyuYUNF9kZCYIT6CI1nq29C6dYEmhLmT6fk18jYqchTDMVYbGkrNPCSx3Nyh8PnzD4B0az&#10;Yi4pZQb3eKM+Z6FhUUhKmQY12XXVYYiIjkV4+GS27pLVl1RZlIZLoRMuKn84uFBCtB9/d+NM7GDt&#10;4A1ntxDYuQYhIDQFM+ZmYt2Wk9hzrAh7T1bgyKU6nCrowNXqB1xni28gR/cY2bpHOF96CzmVd3E2&#10;txHxKRlsByagmZwQi6BAH37ubKzMYG02HiE+rpibFIZVaXFYoQ3jlOZV00KROScGa2ZFYe1sDX9P&#10;c6ZEY0aiBsmTYxAbHYHo8DAkaOIRE6VhkDc9dRqmabVcU7UpUiVP4TCKBenpWJiRjqWLlzBQDQsL&#10;g6OjIxwd7OChcoGvmyvb55fO0qLkwkkUX8jCvg0rkRTihz2rl7BFltR1z9rr8aRJh0t7t6I25yxe&#10;3GxH/50OPCBwV1eGl3faeVifex5dFbkM8HraqtHbWcdKvJ4WHY9TNRdexKYFaVgzOxVnd29BTfY5&#10;dJQX4oauDB26MrTrKtBRV4PWmlpW4xHEo5AL6ntHajsKtygp1qG4qAJFhZReW4KSonKuwvwiHDpw&#10;GBHhMbC0sMEkc1JQ2/DvOqvsVASj3FilTENqfUAwz97eEfb29twyQRT9e0Agj56/CRMmSCDP2Bgm&#10;ZqYwM5/E/36QtZZSvI1+/w2jjYbDxd4GmvBAaEL8ERceAI3ai5/H6bGh3NczxscZ6UmR2LZsLk7u&#10;XI/0KTHwc7aGl4MVgtxdEB+uxrrFGVi/bAG0cTHwcVexgnX6tDTMmTufE2dnzs5ggDdrziKkzlyA&#10;9IyVWLp8IxYvXotVK9djXvpCzJk5A/PSUhn8JoUHYKomCHHBXtCovTEtPgbzZ0/Dooy5WLFkKZYu&#10;Xoa5szNYuUdAWEvhP0lTEB83GQnxGgSpKazJBf7+vtzvlZR3ts4+UHnHYOn6ozh0oRZHczpxNP8G&#10;skofMLg7o3vK8O5M5RNcrCHVXR9y61+w0o4DIppf6q2wRa2v9JZXgnNUxR1vuUo636Ko4xVKO2Rg&#10;10Gwrw/lbX2o6OhDeXuvBOmuv5KG154zsKvs6IHuWi+qOrtRe6MH9dd70Hz7Odru0P8F3+Eh2Xle&#10;fkXP6x/oe/8Tzz/8khR1X/5i6ysp6vppGqlk3v/kF73X7yVYRz2mBLDjcTkBkoqBgr6Pl9xgf5Al&#10;kMblhv9kbfxCEM/QO0yAOk4mlQMupPE/OaVWr7ITME4Gc0pYJSngCN7JKrdPf+Dte0MfPKXSTa/U&#10;GwK06FypBLxSQiw9DJOtpEoFnj7t9dOfskpusGVVv295OQHoSLVD8wcFV9C4vJwABHS9CdqJ41eu&#10;w5BPHI+8Hz2Ik7cjACgto7fXKs5dr+gbAvXEeYv1lJBPXBcD0JNAnIChBNiUFmihvKN7heGbHFxC&#10;peyZJ7YjbLcMqb7Q8gZ4RQDMkFRMxyxtV4AqWkdshwGXvuebPF/Rk05sk49NhDoIICh6zsnBDR/f&#10;/5JUa2K+HP4wtGecAGxifwbgJvX6U4I8PhfFcnoASXBbERihLJrOpdi/UNExiFN8j9J9TIEQErij&#10;0gNh+u4VIRGGdFdDGizfZ3QfshXVoO4a1BtOBElwsqsByulhldiuQoFmgFIGUCTAlphO+6R9i+lD&#10;gZIASQx0FACJptNvlQSdpDAIYU1VllDaCWWeUl2nPEY+R4WiTzyXQ0tAOyW8k66BNE1MF8enB3hC&#10;+adQxikVgww45eNVgkSaZ1ANGpSM4lz0yj8Z2oky/KZL88Rx6YEhQ0RZHaj/bgzXU8A3sV+l0o5t&#10;uPpefIMVdWK68rMAt7zuC0M6rrDYUg0FcOI7FsdDxyeWI2AnUmYJ4A0CdzKoE6EX+pALfUmgjcFb&#10;r8FKy9OG9L8jlR2l2z4j5V3fFw7HePb8q35dKe1WVt4pkmlFMSzrkxJslaETogjCif54tAzBNAHs&#10;pM9SMi4tR2Ds9qN3XDfuv+bh494B3H30nuvmvde480gCbQTm6FwM4O4rb5u3yccl2XgZ4CksvEqb&#10;LKvynkpAkCy1Ip1Wb+1V9Oujcep7xyq+p59w7/EHDDtbXgWq06UVuFrfBN2NO6i+fQ8tj3rY+nnv&#10;9XtWwpG9VCSZkiruencfbva94hCFni8DHKzw4NUb9Hz6xMozUqIRwOp5/wE3untw/fFj3CHw9awX&#10;j56/wN1nPbjX241n7/q5nr7sw/tvnxmoCaj24+8/ub7/9QcP//jnX1z/+vf/4q///V/8+T//4Nc/&#10;f+Pnv/7SF037+9//xo9//mEY94c8Ltb7/g8Bur94m+8HPuLd5/d4y/UR7wc+Y+An7f8nPnz/hpek&#10;vHv1End7unHjySO03b2LzgcP8OjFK4Z1BOnoPF///Mmfe95/4nr85j0r/p6++8hQjhJWn3z8ijuv&#10;3uPhm8/o+fSd1XQPXn/CnRfvcL33NW70vcG9NwN4/PEXHn36A81PKBHtJo7m6bD6wBks3n0Cm88W&#10;4FhZC9tOz9bfwana69ieU4WVJ65y/7cVWflYfiIf686XY8XJQmzKqcOu4g5sLWzFnorrOFh9B7sr&#10;u7CzvAPHGh/haP0D7Ku8jW3FndiU34aNBe3YWnINO6tuY1NxJzLzWrD8fDXW5TThQO1DbMhvw+rL&#10;9Vh8uhKLT+uw/Hwt1lxpwZIzOkSvOQrv2evhM2c9nKcsgWPcAqiSl8EzdTVck5bATbsSLomL4RA7&#10;H6qkRVAlLYBTbDpso2fBLiYNqvh5cIyZBe+UhZi6di+0K3chY9txrDh4AetOXMHxkmZklbdg8+l8&#10;rD56ETsuluNAXj02ny3HhrNlWHeqjEHh7D0XsfB4MaZtPQftxpMMEpPWHsSsLVmYuekYkpZuQ8j0&#10;RfDUTIVbRAIcA8Ng5xMEW281q+wsVV4YZW6NkWYWMHN0gbm9IyZZ2bJF1t7BiRV3Y8ePw9jxYzDR&#10;zASWlpYwNTXlEio7VtZxXy4zVtsRrBs3bhyMjSULLUE5KqGuI/BGEI9CIsZRf7wJBPkmstV2zLix&#10;0v7GklJjtATmhksAj0Ce6I1HQ5qmHKchw7xRUpIp9bkjO62JqSUmmlsxvBtvYgI7e0dW3gUHB3Ny&#10;IBW9mJL1l47ZxHgCzCaaMsQjSxg1S7extoK1hRlbtrzdXOFJjdStLeFoaQ4rE2NYTTCGtZkxrE1N&#10;4Gg9CXbmJrAwHgOzcUYwGfk7Jo0bAVuT0XCcZMxFgM/ZYgJsTcfAwngEzMePgJXJKFgaj4LJ6OGw&#10;mjAGduYTYG9hAmdrM6hsLeDn5ohQP09EBPpAE6zG5NBgBPt6wUflAg9nB3g4O7KtzM3ZGQE+3vBQ&#10;ucHHwxMhdI7+AdzkXeXqBjeVJ1asXIu8/BIOpyguq0VpRT33t6Nm/5evVuBqgQ45+VXIzqvEldwK&#10;5BXVcFhFUUULLubpsGPfGSxbuxuLVm5HxrKtiE6ci8nahVix+QjW7zmNjfvOM8BbuG4/5q/Zyyq8&#10;tVuOIiZhNsxs3DB+IvVCc4bJJHtMMLXFeBNrTDR3wCQbV8lC6+gOR1dfuHkGM+yzcfaFm18k3Hwj&#10;YK8KhINbAMxsVAz8qEeei4ca9s6enFRL96XKyR7Tk2KQEuWP+CA3zJwciKlRPtBGkQovHEtnJ2Da&#10;5CAGBZPV9KLuCW10EPdZI8vtyjnJkvpu4UykJ4Vj1mTqeafGotQYLJ0Zhy3L5uDYjkxkLk3HjCmT&#10;ERcVwsnEwQG+0ESGIS4mEkH+PgwUggP9EBlCvQmDGdTRC//kyXFsv5vKEEmLaalabpIfF6tBZHgE&#10;YqImw9dHzaBuJPV2HDkOxhPMGLCQ9Vzq3+gsh0IEcK85Ann+6ij4BISzii4qTouAUA33oKNegdSX&#10;zt8/FHHxyYiM0iA0LAKRkdEMsykZNip6MvfZIwUWDQnwxVCT/rBoDs+wtlXBytYNVnaeiIqdidTZ&#10;K7B6wwFs2X0SG7Yfx6mLFaiovY28sk7uoXc6uxEXiq8hu+ousnX3kEMN+avuorChB0WNvThXchvn&#10;S++grOUZsks7kZS6ECo3f4ZFfr7ecLC3gYuzPUxNxsFq0gTuOUlW6CWpUpDFnGhPtqQvnKLGkfXp&#10;OLR+AXasmIsDm1Zi66pFmKudwsosDpqIS0RyXAI0kVGI12gwXTuVQR2BG21SIqYmp2BhxjysWrYc&#10;6XPmYvnSFUhOSuEEYYJTpMR1sLWCg5U5J0+fO7wX+aeP4cDGNZiqCcGqtKm4VVPOwRRvbnfgeUcj&#10;Sk4cRP7RvbhXU4ZXt9vxpLUG9xor8ex6EwO8hy06tBZn425dOXraayRw117DIO9pUxV/ftxUyVbb&#10;e/VVOL93G9Ljo5GZPgMFWYfQUpSD6uzz0F29gIaSQrToqlBfWY7K4lJUlVYywCstrkBhQRkKCyoY&#10;5lFyra6qVoJ7pVWoLK9CWUk5ruYUYNXKdWyPpd9w+i2kFgM0pH8HCN45OblIfUHd3OHj48PXxcHB&#10;gdXL1B+Q/m2g+bQe/f4PJ5X0iBGsvjObZMF/wCF7LffGGzkK40aN5l52fp4q6fmR02nD/NwQH+rH&#10;zyL1mozycsYirQaHMpdi+cxELNDGYk36dCyZlcIAft3C2dizfiUyZqQgPCiAgS3ZppctX415C5dh&#10;Rlo60ubOx8zZ81mFt3zVRqxZswULFqzCsqWr+btetnAeFs6ezuo7Ut7RvsO8nBAd4IGMacnc83Dm&#10;1BSkp81G2rRZmDEtDUkJKdwDb/r0mazmTIxPQGJCHPdMVasDuG+ik0r6o4TKNwbLNhzDgXPVOJ7T&#10;jjOl93FB14ML1T2stiP77MX6HlyhwIjmlxwqQQq7UupX1y5BOlbSdb5FedcbVFwbPCzveofSazSk&#10;6kdp+wuUtvehouslKjufo6qrTwZ0Pfqiz7prPdB19qDu5jM03X2OzoevcZN64tALBKkTKN3w/S9W&#10;1JGKjuvTLx6ymu6jDJTYnile7qSXZmU6pIA1BAMYspCNT+7/xQo7udeYGJJNUOo9Rp9FHzJS4kkA&#10;j9YhMMNwR4YxAuYRyBMKLimp9g98/PyX1NNOHgqQJY6RYd1nAdF+8gvouw8SwNNDC4Jen/6QLKpD&#10;oJVe+aaAdUolngH0GYIqWGEmA8M3DNOkaygBusEAj6HiEIDHywhQJpYVvfbk4xbnJ+Cl2B6NMzwQ&#10;dmURUiFDNvoe+TwFhJNB3aDPZH1UpNoqz9PwnUsloI64HwzLStBOCe+GlhLIDZ3HwR+k4lOsT/eB&#10;AFwM7wj0KtR3hiRjadusoFQo0Pgz3U/CWir3XeRtDAqAMByXPolVBG4oAB5bbj/+qVfgKa2owqqq&#10;tKwOVcixtZeCOmRrsDgXsS/lcRPQ5OsgAzmlUk6pmKN9C9UcDQXwE9+P+P7E98RwT3mPys+OXk1H&#10;8EqGcXqQJ1ti374xwBxJKScFBQi1lgD7EsQzKOLEb4hIiZVAl6ReI7ilHFeq0/T7HdITT8A7AaKo&#10;F5u+9L3YBgM3CRwNVn9JCjODok+plhPHIdSEtB+lkk0csxKmC4AnPdM03aCeFfBOKqFcJghIdmKh&#10;sJOKlXJ6e64AlgL4DQaZ4rj1yymAqBLyDQV44vddD0JlUKiHgoqeecrt0PVUXkMB2PRATg6NoBAN&#10;/TUneCrUdgTf2Noqh0yQRZrgm9jmfwnNUH5WKvKkY5CBbb8EaYVtlnvbKZR3yh55bJV99ZlLCfYk&#10;JZ4hnEIZUMEAj8Ed2Vul7ZMNl7bLQPHVN67eFzT8gb6XX+W0W0PPvMHwjrZpUPyJ0Iqhve4I6vF8&#10;WXEnWWYlS+qjXoNN9uaDfnTceo7mrh503n6Jrjsvcf1eP+48fI8HTz/jYbcEA0VfOmHZFZBQWGUF&#10;ODSEaRgswmzHlYEcqem4ZIBnSJ2lxFop1EIJ8Gg+K/K6pWMZ9qD/FW4+68Gt3md4+LofvZ8+sWX0&#10;5cBXvP7+nW2kH379QP/AF7z9OoD+L5/R++ED3n37gXffDZbTNwTtPnxkxRwt++7bV66Pf/zE+x8D&#10;ePf1CyveCJx9+fENn79/xcDPr/jx9y98/+snvv76hm9/fMXPv39xff/zh36c6sdfP7n+/PsPfP/5&#10;Dd9/DuCPf37h179+YuDHANe3P77zMgThPv38JkHAf/7hItA38OsH3g58xte//+D6+OOrfBzf8f2v&#10;v1h19+WPXxj46298+fMv9H+h/7C9Rd/H93j34wdefRlA3+cveMW22G/o//aT7bFUFCZBasPi5nZc&#10;qqrDmZIq7tN3urwa56rqcKKoCifyK5BVosPp8locvlqOzVmXsO7QaWzMuowD2RUc4nC2pgvHSpqx&#10;4WQhZq0/ginLdiJ4xkqEpa2BZslWTFl3ACkbDiN5w1HM2nUWM3acxuLj+Vh0rADzjuYh43A+tNtP&#10;Y/ru81iUVYxVF6q5lp+twsJTZZi+7zJm7L+C+ceLMfdQHpK3nEbE8n0IXbwXgQt2Imz5AUStPQr1&#10;kj3wX7gTwcv2IXLtUSTvvIj4LWeQsOUMpmy7iMnrzyB85THEbTyHoCUHYRW3FLZJy2GbuATWkzNg&#10;GTWHgV3IvG2IW30YsSsOYfKKAwidtw1Ri3di+pYsTM08isAZq+E5ZQE08zdBM389ArTzETFjCXwm&#10;z4SdXzRUIfHwjEyCvyYVPlHJsPcJhzVBDL8ouAbHwdYnEuqUDExftx8L9p5Hxu5z2HylFlsv12P+&#10;3kuYtu4Q5u84iUW7TiI+YzXs/SIwytIRoybZYtiYCfhtrDGGjzOGESnhTEwxgqyq440x3swclg72&#10;sCIlhaMT9z2i3kbGJiYYOXYMg7WJZgTuJjG0o9RYfZmYsuqO4ByBOQZ1nOBKSa7GXKPGUdKrpLqj&#10;ZUaOHsXWKrJaUdH0kaPGMNxjZZ3RCPw+YrheeTecAiuGEayjfnhGbK0l+ywFWlCAhQi5IDvtWAJ3&#10;E8wwwWQS22lHj5/Afe+k5Yx4XxMnkuXXSgaRZqz4GzVqDBfBxgkTTHgeLSdgJIE8UlR5ubnC200F&#10;BxsrWJoYw9zEGDZmJrA2nwhby0mwtTLnpEWTcaMxcewoGBuNwIRRRjA3HgeTMSNhPHIET6N5JmNG&#10;YJzRMIwbOQIm40bBePQIjB31O4zHGMGBlH921vD1UMHfyw0qJzt4qlwQ4OMp9VhzcOD+T9bmplz2&#10;VlZQOTrCg+Ckvz9iwsIQHhzCiZlxGg38fHzZmrlv7yFOkSVoR0WQjmAdQTtS2uUVVfO0i9mlPE1X&#10;24nK2muorL+O8prrOJCVgwXLt3O/O7LGJk5bjHjtIqzdloUtBy9hw95zWLf9NFZsPI7lm45ixcaj&#10;WLv5GPdeS5mxBCbmzjCzcoWVnTsHGhDMI5BnYe3KYQc29m5wVHnykMAcBR64eIRBHZGC8NgZcA+M&#10;hp2bP2xcfWDr4gNLe3dYOXnA3M4VxqZWMDWzhJurAxKi1IgP8USUjz2SwzygjfDC9Ml+WJORhLUZ&#10;KchIoVTaaEyJ8Ed0gDvStbHc/46UebOTIjA3OQoLUzWYFReEqdF+3A9v05KZWL94FravXYil6amI&#10;VHvDx80JkfTC7uWO8EA/xEeFIyzAF4GebohQ+2OGdgrmzZqOtSuWYnbadKSkTEF8fDzUwUGs8CIl&#10;aEpKCuLi4tiuyUomc4LJ9EwRvBuLUaMJhFOCrxlGjzdmK7iphRXMrWxh60BWRg+4uLoz0HNRecLN&#10;MwDeASFwcfOBJVlvbZw4BZcsktRPLzwsmlWnEZHRXBTmoA4KkxJvPXzhrPJCSEgMoqMTEBwczdsj&#10;5Z06LBFb9p7CmWwdjp8rwZ6jlzBnQSbDvBXr9mDvocvYtf8Cdh+4iN2Hr2BfVhEOnSnH9mN52Hu6&#10;HEcu1eByxS2cK76GMwXXcDK3A5dKbyDrcg0iY2fCWeUDby9/7gXo4uwIeztbTDIz4efJwcIYkV7O&#10;mK1RI3POFJzbthKnNy9B3ZUjeNRUiOuVl3GrpgD3myrQpStEdd4l5J05gVMH92L72rWYrdUiJjgE&#10;mrAQJMVokDplCqYlJyMlMQnTUlKRPicdy5Ysx7JlKzBndgbb6QlGkQ2aVJTWkyZBZW+LvZs3oio/&#10;B1dPHUOGNhHztAnorChkyEawrq+jDh2F2SjNOoRbugK8vNGE7vY63Kktw4PGKry81YZnXfW4VV2E&#10;jpIrDOrIUtvTWouetjo8bZTGH9RV4GFDOe7WFLMdl7bfkH0R69JSsXxqEi4d2A5d9mlUXMric23T&#10;laKpshx1ZZRUW4u6qhpUVVSjuLCM1XektK0qr2ErbU11A6oqa1BWWsWqPAq3yMkuwNEjWRzoQXZa&#10;SYknQTpS7lLPO/pDB7UYoOAGDw83uMg2cVqG+59aW3FLBfrDjfgt599b00k8NCL7rJER/86OpPkj&#10;hsPEeCzDUfp983NTITLID1FqL8xIIjWlBkEqO0z2d0Nmeiq2LJ6JTYtm4PTu9di+PB3zU2KwMHUy&#10;P497Nq3mkKHI0BDMnD4L69ZuwJKlKzEnYwHSZqdj5qx0zJu/BKtXb8TqVRuwZPFqts8uW7QY89Nm&#10;QquJ4ACNtekzMEMTghAPB4R5qzhMhZ7fGdpkBnjps+cgbeZsDjwhgMcqvOQUVtIGqQPh7u7Gyjtb&#10;R1dYObrDwTMU6av34fDFOhzLbsOJvOu4WPVE7m3Xh8v1zxjcXW1+jvwWssMSgJP61lV1vENl19vB&#10;de01qq6/kXrUXX+lr8ob/ai63o/Kay+5qm+Q0u4Fq+sqO56iquMxKtoeQtf1BDXXJWjXcv8lbpBF&#10;5cUXdFPDblLQff6DlXUvP/yULLCyqk7AJUl1RSo76eVbb5uTIY+AOpIdz6BsEkCCYYgM78gOSyWs&#10;f5wMOiCHCXwm+ELLfcXAgJQUyjCGlpehHauwPn5VWC0lMEawg6GEgHif/9JDOgHhhGqOXpSFQk8J&#10;tAQQYzAnQy8BxpRKOgngSZ/10E6sL5bhl3ED0NIrAfXqNvl45Jd7AerENTfAPEkdqAd8Ap7JxyfO&#10;48OnvyRIIEMYcf5KxZ2ACGLbAuAxaJNhodg+WYj5/BVAUsAevuayustghTUATrFNKv31EHDv0zfp&#10;+9OnA/+/wzyxzNBxAsNinACdUqk2CIrJ1muGe2y5lUGeUK/J96W4V8X9qgd4ih5zg0GbQU0noJ0E&#10;5P6U+7kZLKm0DoG0weBOUtjpreEyfNMDvi9/6AGe6KVHz5cBttG4BMfpeorrq78/ZNsrXSOe/k5K&#10;fyWAx0BVkQLLJd87dL/wcy6snzKkFyBHUmsJy6aAX9I43aPSPgyKLFaE6VVjg22sEhhS2lgN2xPK&#10;NT2Mot55AhgS3JMVdzSkEqBMKNUM2/uOlwS6PpDt/ytefPiO5++loIIXBL4+/MCLd6KvnAEg8fHq&#10;1VvScdE8AcYYbuphnHSsQyGd9JmeM4OiVzlfrPffaug8+h1Qqt+EYu51vwGe8TWXra6G9SUoyLBv&#10;EAAVYE9WD+rDMUQJSClgnwCEUoneguI6CcCmX05W+Okhmj7FdghwE4pHhcJOADpW7MkpuQJaintG&#10;bF+s90reztBeegKcKS23oo+eSKwVllsGd8+lEpBPn0L7QiqDuk4EOshhFs8+4UmPpLQTgK+b++FJ&#10;qbZK5WDv8wH0vfzORRZVsYwUlDE4BIO3R8UgT4DCL2xHFTBPKPJYdff8MwM8Ce7JsK33PR8nTbv9&#10;6A1u3H+Fa3dfMbjrvPsS1x+8xp3HtOwX3Hv6keGd0uI6OCVWCqrQJ8nqe9xJQG9oLzwB7P7DOquw&#10;2UrKPalPHh/7M6lfH53PsI+/vuHTH98Zsr35+hlvv33Bh59fefzNwCcGb8/f9+PV+9d48+kdD19/&#10;fI8Xb9/izadP+PB9gMHcp28DPP76y0f0f37HdtTPv77iw/cveP3lPa/39tM7fBz4xPX52xd8+U7Q&#10;7Su+fP+MgR/0+TO+/RhgQEfzaJlPXz8zzPvrf/7Ww7tff36Xwd0X3hYtS2o62ser92/R+7YfT148&#10;x/MP7xk6vv/+jcHc6y+f0fPmNavqnr7qx7O3b3jawJ9/4NOvP/Du23c8e/eB6/nHz3ja/wZ9Hz/i&#10;1cAA98p7+/NPSVX3YQCPXn9A15NnaHvcg9bHPai9/RBX61qx63w2tpy+hK2ns7H64Eks2HkIq4+d&#10;wdpj57F4z3Gkb9kP7cpNSFq2AZr5qxE5dwUi5q5C6rp9mL7hEOJX7ETSqr3QrjuM1PUnMGPTSUzb&#10;cBwZ+y4hfd8lzNp7EZq1BxGyeDuiV+1DbOZRpO48j5l7r2DK5lNI2XoGMWuPIGz5PkStPgTNmsMI&#10;X7YXQQt3QL1wB/znbYVq+hq4T8+EfcIS2CYshv2UZXBIXA6nKSuhmrYWfvO3I2T5foSvPoqYzCwE&#10;Lz8I9fIDCFy2H0HLDkCz/jQ0macwdXc+0g6VYcb+Qsw6WAxNZhaiVh+BesF2BM7ZhGlbz2Lh4Tws&#10;OpSHeXsuY/HBXGgzjyB6/iYkLt2B6PRMRM5ZA+3yndAu3Qp1cjosPEMx3tYDRpMc8ZuxJYxMrDBs&#10;rCmGjTLBsNETMWykCYaNnIDfjc0xbJwZho02xTBjK5i7BWH6qh1Ydywbs9YfQlrmIai1i+GgjoOz&#10;Oha2niEwsVNhpIkVxky0grGZFUZNmMhAa7yJCfeBI6A2wdQMY4yNORyCQJ3xRBOYW5EN1oRts2ON&#10;jWE0ehQDPO5NJyvqSDlHcIHsrlQC3pGqjvrRCRhG8IH71PH2x0nwjl7eRo2R1hHLyXZYKiPqZUeK&#10;uhHDGbiRsu7334ww7DdS3xkxvDCZaM72WwJzVJRcK2DhmLETGOCNHEXHNF4KtqB+e2TNnSArAceM&#10;YTUIvUzSuHRe0rmwWnDseP5MVjACeCNHjoQJqewszOFIFmKCCpMI2JnBbMI4mE0Yj0kE8yZO4BdS&#10;47FjMH70KEwYNxrGY0Zi/GgjLkpgHGM0HKNH/I7xo4ykGm0EE1I4Go/DuLEjMcF4DKwszfilllV/&#10;jnZQOdrB0dYaFuZmsLSYBBtLC1iZT+L0RToeJ1tb7n2nCQ9HRFAQ4mNioE1IQmRomKTAC1Bj4fxF&#10;3PuquFiHotIaFJbWcRG0Kyyt5552VTXtKKtqZutsfnENSiqaoKu/hrrWByiqbMfOQxexZO0ezF++&#10;A2nzNyAmKZ17rG3ZfxEbdp/F5gMXGeBt2X8ZKzcdw7KNR7Bp71kcP1uKrPNlWLfpEGwcfWBiLllg&#10;zW1UXBPNHVmFZzzRVoJ4DipJhUd2Wu9wKV3VT4PAiGT4hiTAPzwBQTFToI5KhIc6CirfENipfOHi&#10;4cdJmUmxMUiiZvhB7gzwkkLcWIG3bFYcVs6Nx7p5WmxeOhPL5iRiwbRYzEyMwJxkDVInh2FOSgy0&#10;miCka2MY1q3NmIrMhTNweOsq7N24nHvmkdUuPMATTjbmcHe2hdrbDT4qR6i93BATHIApmgikTI7C&#10;7NQpSJ81FXNnpiJ99kxM1VIvthjEJcRLyaZentxHkuzbpHIiKzoBcrpv6Z4ez5ZzUq2OxXjjiRg3&#10;YSIrSckSPsnKhocubh4cMEDqKT9/Nbz8AuHm6QeVuw9bbO2dSH3nxz307OxdJOutDfXn8uGEVVqX&#10;1iOlnW9AMGzsKFnUBa5uPlC5+fLQxz+Mwywo2GLtJqnnYbhmOtz9o2Bh687fpbUdqSb9uFxUUuCI&#10;q2c4XLwiYekcAAvnQLipEzF7+S4cuViN/Jp7uFJ+C+cLWnDgRB48/aM5iIRsvaTCsyH1l50tP2cW&#10;E8azQnVuQiSuHNiM2svH0VV0Dvd1ObhZdgG3qrJxreISWgvP4VrVVXSWX0VHRR7ayvNxvZqsphVo&#10;KS9B+ZWLOLZ7JzatXI7VC+dj8ZzZmJaYhNioGGgiNQzyZkybifjYJIZWtjZ2cHNxhZuTEyIC/LF5&#10;9SoUXjyPggtnsHnFIk5NzT95BL3X2/CouQZ9nY0M5CpOHcXNykL032zjImUeQby+6824V1/BKbRk&#10;nb1RmYebVfmswiPLLVlvCdwRCKR61FjB/fCkdXTobqnD48ZqtubOS4rCzpUZyD2xBw2Flziltr4k&#10;D40VZWit1qGhsgoVRWUoLShBQV4xCvJLWY1HMI+GBO8qK6p5SNNKiisZ5JEa79CBo4iKiIa5uSWr&#10;kJ0dXeDqrOL7lMBvUFAQp40TwCPgTC0T6A8ypNgmuyz1PhWtDej3nEOG6Dd/HP17IAE86XffiCEe&#10;1bhRRrAyN+U/WESovZEQFYwZSTGICXCHp81EaCN8sHPFXGxZPANHNy3FbupHOVN6lo9sW43dG1di&#10;45oliNdEYsbUVO5Vt3TZKsyam4GZs+Zi/oIlWLhgKZYvW8PKu3kZi7Fw/hJWXS6am8bW6Fi1DxZO&#10;TcDcxCiEeblwr0MKwiEFXsbsmZiZSsrNeZg2NRXJyVoOzKAhtWIgJXdAQADbjm0dVRhvbgdTO09M&#10;nb8Jpws7cTy3E6eKbiO7pkcOnXjOqa8E7Io73rD1lYpSXylggqqq8w10Xa+5Z13ltVcM6KhIWVfe&#10;+Zyr4lofqrpeSCo7AnadUv+66ut90HV0o7qrB7Vd3ai71o2W289w7dFL3KdeO6+/o/fDL/R9+on+&#10;L3+j/8uf3K+OVHWiBESSXgSll32lmkqUABQSNJBBihJyiBAK0QNMBiGih53ocUfwTgJ4v3gogJ0+&#10;bZOWZWWVDDoGfkrgjlJgFYo3AZT0fe5k+Ka0yurhGFlYFcCNIZci/EEo2vTLKKyn+p56cglgKF7O&#10;xX6VL+wCuPFnGpettHQ8ekioVNspAN77j6SkkyzAAqgJYKg/RwZ5f/E0qXef4bgFlKGXeQEjxfEx&#10;GNBbY2VYICf9ihAP0eePivYrlFpC2TUU4AkQJayVynuGr7UMX4cCuf9WynlDFXTK5YR6TgngWBUn&#10;Azu6b5QBFrSOfnk5GVYAOwH6GN4pgJ0e6CkAnhLcieeBr5nCpmo4pv+0thKgMwBFg3qOt0sQmiHh&#10;4J504loKePeaAl5IlaiwMIvvi7YpLUfb/8XJrwIAEmhj4KVQzxGsed7/WQFyhPrKkE6qVHExOHon&#10;BRMIYETbpf0YYJOAgVIvtT5Kan1v6KUmfmv0yjG59EBOKNAImr2TQB7/AUEGd0rrrLSOrP4TYQ8U&#10;nPD2O8M7BnfyUEwXQE8sL45FHLcAYnxM4hlRADoxFM+j/rnTJ+XSfIPFXbmumDZ0OKgEsOXtSUXL&#10;kcpRqB0FpOP9KBS90n4kgEiK39fyMQ0FdALgifOWzl18z0MUfgoFnh7MyoBNwFMB8EhBp1TuKQGc&#10;2MZQKCmOQwBBGkoQUd6u4jjFeRiOSfqu9NtQKO8kcDYY2gmoNjS1VgA/veKOpgmAp4d4IgFWSosl&#10;gMdW2t4PkiWX1XcSnCMwp9/nC9q2pNwjSy2BNUPCLYE8KThClDgetu/KqbVin1JKraS+0yviZAWe&#10;FFghKfCoxPESnCOw1v3iOx72ENT7gvs9lARL8wbwoMcQdCGVtIyhV50E8QTAM6TaSjBOUvxJy1KJ&#10;/Q3teSeUgwTp6Fj1cJLsvwQh5bCPYU97u3H/yT3cun8TD57ex73Hd9HzvBtPnj3F3Ud3uGjenXs3&#10;cf/hHZ7/tPcJHj99hCfdj9H3ogev377E89cv8PLtK/S+6kPfmz48f/MS/e9f4fnrPi7a5uOnD3i9&#10;B4/u8zZevHmOt1/e4vWn13j5rh/9H96wEu/rHz9ZGfdh4Aur9Ui19+3PXwwQe/uf49mrPnS/eo77&#10;PU9xu/sR7vY8wZ3up2i7fQtNN6/j2qMHuN/Xh0cv6T9mfbjX28v2XSqy8jbdvInW23dxu7uHYV0/&#10;qw1/oPfLF06epXAJSn9tu/8IN3t6cYdswz29HJrR/rSP7cWN97tRe/sRSjtuoLDtOgpabuFEcS0O&#10;5FfhRGUjsqqasb9AhwPFNbjYcgsF155wIuuW80VYdOA0Fh08h/R9ZzBv/wXM2HoC6TvPcB+4yCU7&#10;EbN8D1I2ZGHB4QKsPVeN7QWtONn0BCeaHmN7SQcyThRAu+s814w9l5BxtAArz+q499vcQ7nQbjuL&#10;mNWHELliPwO8gIwtDOw8ZmQyyPOduxFeszbAacpy2Ccu4ulhi/bDZ/YWBMzfhYTN5zBjfz7mHi1H&#10;wtaLCFt1DNGZJ5G0/TIr79SLDyBixTGkbLuCWfuLkJnbgeXn6zH3YAHSDxZiWVY5lh8vxbozVVhy&#10;KBtL919C+pYsRM1eA6eQKTBxUWOCoy+s3ELgHDgZNl5kXVXDxN4TIyil0cQKoyfaYJQJpTWaw8h4&#10;EkYZW8LYzAbGk2wxbqIVfh9jgt9GT8CIcQT1JmCEsRWMrVVw9IuGrVc4zJz9YTTRDsNGTcSICZYw&#10;MjbD76OMOYF1/AQzhlxGo8fA2GQiRo8dw8mAZFWlly6CatRbjuAbgTsxTQA5Am0SoCMF3QQuAngE&#10;yyiEYtzYCfrlRZgEqeGoWFXHabKj9KmyVAK8jRgxapB6Tvosq+5kSyz3thsmw7sRozHWeCI38Ceg&#10;wXbZ0QQ6pGMwGjEaY0ZTvz1zXobshuYW1nr7Fynr6GXTeNx4jBklNVuntERWFZpMZKUdKfJsrGxh&#10;aS71wZtgbIzRo4xgPH4sTOiaydDNdMJ4hm4E6MaOpGmjeLkxo0di7BgjjBo5AiONhjO0o35PY4xG&#10;YNSI3/nzWCMjmIylNEVjXnfcqJEYP24Ub8/C1IThHanrHG2t4KFygpuLI9tCHextWZnk6uIEf28P&#10;RIdLyZhJmmho4yYjJSGWm6mT8k7tGwg3FzeEBIVi/77D0FU3oLKyHnmFVbiaR/bYKuQX1+Iq2WNL&#10;GlGua+WwijLqg1cufS6qaEJ5dTsKK9qwfd8ZzF+xHUszDyB96RbEaRdg1sKNWLP9BNbvOYvM3Wew&#10;Yfd5ThjdtPc81mzN4tp9LAfncmpw5nIFtu7Nwqz0FZg2ewm00+Zh2swlSNbOQ2i0Fr5qDTx8QqFy&#10;V8NZ5Q87Jy9YkmXT3guuHmFwdAtGQPgUhGqmIUSTipgpaYibOheBMYlQa5IRokmGp18QgzFtYqyU&#10;ahnpB224N5JCPTBN44/5WlLVxWDJjMlYMTsBK9KncOhB+tTJmB4XgeQoNabFhiNjajxWpE/DmnnT&#10;sXb+DGxZNQ8bVszDuqXpmBofDX8PyUbt7urIqiG1pyuCvVSYHOqH+TOTsWTOdGTM0GK6NgFR4UFQ&#10;B/oiOCgAISFBHIwQn5DMveesbO0wifotmlsx6CY7OYE7uo9HGtHzR0qmsRg+nJ6l8XxPU4iFta0T&#10;JlnaYuIkK1jZODCUI3UdBQxQ4AX1yiPITSDb1Nxa7mU5iW3lZC+nZ4dUVgTvhGXWxz+IFXzc+9LU&#10;iu3I9JkAoJ0jKft84ekdygEXPn4R3A/P3TOY02fNrRwZvjk4e3IfOxqSms7G3h0mlo4wNrOH0XgL&#10;jDSxwXhLV0RPycDBM0U4nVOLgopOtuFSSMnESaT6cmRbvrnZJEw0mcCA3MXKHPOnJqLyUhbKzxxE&#10;1qYlOJE5H2UntqPq9B7UXjiMO7qreNpahmvlVxjk1eRkcUBES9EVdJbn4U5tBR4213D/uJbiXDQX&#10;56OprBjFly8i68B+7NywEdsyN2Dp/IWIj4mFn5c3K1p9VK6Yo02GLi8HdUX5qC7IxsEtmZgVH42j&#10;29bjdn0VHjbX4vmNNlyvKuSwifaiqwzbnrU3oqetAa9vdTJ4673WwjCPlHi0bEdZDh42VXIPPIJ1&#10;T1sI1pWxOu96VT5u1xTjcYuOrbR3q0sZ8vV2NPA6pWcOY9HUyVgzV4vso7s5/bah+Cp0+VdQW5gH&#10;XWE+SnOuojS/EOVFZRxeQSo8AvhU5RXVDOzy80qQk53PoRbUH6+woBT5ecU4e/Y8MjM3IDQ0nINX&#10;CPqSIpFAs6enNzw9PTmhl6yz9JtKVlkLSyvYO7swxKN/Y+iPMATsSFE9wsiIldc01PcuNaLhCPz+&#10;++/4/bdhGDHid/4DiJXFRLbWRof4ITY8AMGeDohVq7BqdhI2LZyGzLmJyNq6DAczF2Lp9Fgc374K&#10;Zw5tw/5tmVi+YK6+j+HChYsZ3lEq7YL5S7B08QosXrgMq1dk8viyhUuxevkyzJ2mRbCPG/fWIzt9&#10;lJ8bIn1VHGJBCrylFHIyTYvkhHhONmYrfHIKtClaVtNSWnFAoBo+AWpYO6pg7eINK7cgzFq+E4ez&#10;G3Gy+DaySu7ivO4Jsut7cbWxD7nNvShqfYGyzldse6VhxbXXksLu2jtW2emuEcB7herrrwf1rSN1&#10;nVDYkRW25jpN70V1F8G7Hujan6LuWg9Du/b7r3Cr+x0e0X/8337FCwJzX/4l9677ky2x3L/uAylT&#10;JFskvVgJcKSELlKJZvcSSGCIIYMFZe8yCUZICjtlSX3JDL3IaFk9CJHB3MDAX/qeX7S9QQBFtsXq&#10;+9spSqiaBGBSQi1+of4kBUZIEEwCZUpIp1fFsPpOqNmkAAwGf0I9JuCcHI4hQJqAN0pIR+o3sV2p&#10;r5wBIoqXfX0RaBEJuGRbZtuugHa0Dtl8DYBPHIdh+6IPnryMDOUEXFUCAIYGCoUfb0vuT6d/4Zd7&#10;oemvoVDgyco5ZQ87+h4FwBO2TnHPkEKO7Z2yHVUsp1TeMYAjEKsAemKegFzivhL3i5gvwJvYjhRs&#10;8p/2XDFO9lYB4Xi64riU+9bftwo16WDw9t+B3H8r3sc7w7LiXhLfD4NW+b4V8MYwXw7ukK+j8lrT&#10;Z3F9hUVdQDvl+UvnJgD3YIBH+1Kqr/QgRt8TTgIgAtxIMMQQnvDytaToYpgiLPT64AkFGOqX4aAI&#10;U5Bt+ELZRzCPLK0GUCb3zVSq/kg1q7DICtgoSuxX2MwZUokAhvfSPkhlRyUstAz36PN7qZT7+z8B&#10;xf+Aa3JJMFxS29Hx8DRZiag8XmloAGfSNZLgpigJuhlAnV5JqQSDcoqv+F0a9GwrlIACKkrbk6+L&#10;fHxi/wJ2KcEsH8drBeAT10OoD2lbdD7cM/CLXtFn+O7l85O/RwHsWLEn30diOXGs4rN0j8kW4VcG&#10;a7WYL74XfciG4h4Q9wr9eyZBRwPIk6y0BjCoVw8ytJZss0Ktx9CN+tXJCjoqYa0VYE30sxO96yhB&#10;9mkPAbUPbHk1QDgZzMkQjtR3zwjEyUXgT1L0fUaPXoWnmC969MnwUOxP3xNPLmG55eALOcFWFEE3&#10;fRDG8894+kJSEFJ6LfW/o3ry7CsedlMfO6mXnUEdZ5jG9lgZyIn5QllnUORJkE8AOqHIUwI8WkdY&#10;ZQXE4yRa7tsnn4d8fsNu37mOruvtuH6rA/ce3kJP72O8+9iPj5/e4t37fnz4/AZv3r/Ey1fP8PrN&#10;c3z88hYD3z/h85f3+ERKuw/96OkjoPcAz172oo8A28seBoCPeh7iac8jvOzvw+u3/XjW1wMChvce&#10;38ejnscM40jd1/v+FXrevuBeeH3vXqOPbKvv37GC7vXAF7z6/Am9b9+g8+4tlNboUKirQF5FOXLK&#10;y1Gg00HX0YHGW7f11XD7Nupv3MaN7mdoufcQbQ8e4+Hr17jV28twjlJfq7tuofNxDx69fsd9/Si1&#10;tv7OAw7cKG+/xkOq+psP0PKAAjqeoLzrFnQ37qPhUS9XQSs1XdbheGkNsioacbioBlsvF2NHbiUO&#10;lNbjUtsDlN5/iZJ7L1B2/yWKbvfiQssDZNXfwvn2Jzheewsn6u9iR2ETdhW2Y8mJIqTtvcIQbuX5&#10;ahzU3edwiD3lN3FAdxfHGh5iZ1kX1l2pxYbcRmwuaMP6qw3YUdLBSavb89uxKacB6y/XYlteO9ae&#10;q8GaszrMO5iHObsvI31vNjL2ZyN972XM2XMFs3ZexMIjhQwKp287j5m7spF+qBDT9mQjedtFJG45&#10;j9Dlh6BevI/tsqS6C112EN5pmxn2qeftgmbVUYZ2c/ZfxYztF5C07hjStp7BSoKKh69Ck5EJC98o&#10;jHfww3g7L4wwc8Sw8VYYa+kCEzsPhm7jKbFxkgNGmdphgpUTTKydYWLliNEmVhhHSZpWDjClF2Jr&#10;J0wwt8VYnm4NY3NbjBhvilEmFhg/yRa/EawbOwnDjCbg99GmGDHODCONJ8FonAmHN3D/N36Jl8Ij&#10;yNYkKeaMWVlmbm7OL11kgyULrFDTEeAj8EZKNQJ4UklWPgHZWFknoJuYpre/juRpBOZoOn+WX9jE&#10;NAHwyBJL04aWUonH034nJR6lzI5jIDl27ESGeWSnpWOlYyYlHYE4FxcVvDz9uNebu5s3fHz84OPl&#10;Cy8PT6hcVawaIXUP9bozNTFjlY2drS2HV1CIhZvKjZNDaTlLcwtYW1my6m2SGdluLWA+yYTVdjaW&#10;k1gdRBY/E+PxmMCW4LEwMZkAExNjGI8nmGiE0aNGMOyjfk+k0KOABSdba7bgCsstKe1oe2QjC/Tx&#10;YChEDfPJiqn29YQmMhRJcRputk8N/mmcanJUGPd9ilQHIiYkCF5ubnB2cuBzcHJwRVhIJI4cPoHK&#10;qloUleqQfbUCFy+X4tS5fJw+X4BzV0px+mIRsnN1yC+qx5WcCu6DR8q7ytpO7nt39ORV7nG2Yv0B&#10;LFixE9MyMpE0axlWbDqEVVuPYfW241i74yTXlgNXkLnjDNtpSZG388gVHL9Qzuq7E2eLsOPAaWze&#10;fQzb92Zhx74sbNt5Apt2HMPmnce5tu06hhVrtmLarEXwDoxmgGdqpYKFrSfMrN1h4+QPN/8YeKlj&#10;4eYfCb+wWAREJyI8bio0yTMRFh3H1ja6XppgH0ybHAJtpA+mhHljdkJ9iHjFAAD/9ElEQVQIpmsC&#10;MTNWjXnaKKTG+GNOcjgytBpW3IV6uSBAZYeIAHeGf/NmTEFaUgyDvWkJkZiZrEFspJob77vY28LP&#10;k2zN9vByc2E13qLZWiyZOxXzZ6VwqmZybBTUAd6cRumqcoStrTWrlUhdRuDMwdEV5lbWGDFSgtj0&#10;jBEcp+eKoPjoUVLvOwJ4RkbGfM+TjdbC0hZmFrYwNZdSdymkxWSiBVvHx5IKddR4fsYE8KYi+zgV&#10;PT9Go6XtEsQjGEgAkGAdbc/c2o4BHn2mnnrhMbEM9ijQIioqHjExpCBMRlBQDFd4eBy8vYPh7u7P&#10;Vluy53p4UppzOK9DCj5bBxX3JyRFJVmdzaiXnpM3vIPiEBU3CxlLN0CTMAu2jp6wtnaS+mmamMB8&#10;kikrWAmUHtm+EUVnjuHq0V04u3MtNs5JwroZGuxcoMVKbQS2z5+Kq/s3QHf+IMrO7EXpyb1ouHoS&#10;d2sKcbMqFx0ll9BefBEtBRdQczkLugtZnBDbWJCNxsJc1ORfRWtlBW41NqKR/p29eAnluVdRkXcV&#10;BRfOob4oH/caa3Gzpgq67HNYNlOL49vW43F7A+416NDT0YxnXc3QXTrJwRQE6p601qG1IBtPm2tx&#10;W1eKno5GvL1/g6dfrypm1d3dulLucfe0rRr360r5M0G7O7UlDPBu6goZ5t2rLWE7LtlpSZH3qLkK&#10;9xtLcbehBDtXpmNOfBhO7dqA6qtnUXX1HGrysxni1ZYUQVdYAF1pKcpLKzjQIj+/HLm5pSgsrERZ&#10;aTUn1VJ/vJLiClbokrWWYB+BPJqWfSWPlWt2tk6sZKbUcPqDiFodxEEX1FOU+uJZ2drC1MIQekQA&#10;j+q34b9ziZ54NK4HeDLco2kE8YYPl9R4I4YPw9hRI2BlYYLwYB/ERwUyxEsO98LGBanYtngaDq7L&#10;wL5V6Zg3JQLL0xKQk7UXR7ZnYuu65Vi1dBFWLl3CKbtLCNQtXcWpsQTxMtduwLo167Fi2WosnrcI&#10;izMyMDMliZ9htYcTAlS2HBZE6ruFM5IxM2kyZmmnYOqUBISo/TmMxt/PB7GTNYgIC2f1XXSMBk4q&#10;d1g5qDDO0gHOARos3ZqFQzmNOFZwA6crH+JSbS8uVnfjYvVT5DT2oLiN1HOkriM13QsGdbprlATb&#10;LwE7eVwfOsGw7jlqbkhVff0Zh05UtT/lqu3qQX3XMzTf7MP1+2/4L+kUPEF97PSpsJ8lUEcvqwRu&#10;6OVHqND08EbRv0y88NOQAJkS3jHweDswSJVkAHUGgEcgRVkCjkhqKLlHnUiN/fSdwye+fPkbnwf+&#10;xfskMEHbpv0IUEcvogTGaF0KrBCgTQnQ+HwUgEwANwnWSUCMbaKK8AqhRKMXQoZ4H35JffMI+smg&#10;Trwo8wv0x1/SvE+SSkqyORpAjH6/IslVuS+y5w558Rfgj2EdA0YJ2kn9+MjiK6lnlCCBX9714FH6&#10;LoVykkGDrKKjYrUVKd+E6meoRVfYXhWKHz4XBcCTygCQ9PBNqZTT92UTtsyhYG9waIV+XdkKrZwn&#10;rScp0cT2BTgT6wmlnGFb0n2o3L5Q6ymPT/SM43Xlz0p1nx46i952/xEOIRRxcm85eb74LMrwzEjL&#10;6O9PRZ85vu7ys0fXnq63+EzgTsA7ZRGwo6JgGFHSPLlHoQLsCfUdf8cyVGKwIfeYI8AheoyRVbH3&#10;+adBveoYtgzpNSYtT/3rCLbIkE9hvRwK0sT9Ku5jgmkE8MQ9S79NQpEnwUBDbzyl+o22KSm2BsM7&#10;5X7FfAnmkGJO+r1TgjsqYZnlfcqATwnwBHRSAjy6VspnV+xH7F+EzPAzJsNGglxKwCRAlEE9prxe&#10;BogrABt9JoBH95B4XvX3h0JpyfePvlem4lnWw0XDMQ8+FsN1EMpFAcoEwONlh0BMAsECUAoIbOjl&#10;NxhGC1ArYC7DO94WnZN0bPyHFtkizMcj9/lTft8GK7D4ngb/HorjFPeNOAbxnSqVgAwCZUWgdA/L&#10;Kj0Bz+SQCkltJxR0UomQCoJrQkEnAB7BOLbTUiCGXrEnhV4whGM77GB4R7ZbqW8e9dqT9v342XuG&#10;gbSMHgjK8M6w7ACDOBEqIcItBMATKbYC4AmgRmo5gmNSEq4E70h594TUd08/6XvSPRGKvp4BBngE&#10;5yRVn6TME9sTdlt9Hzu59NZYGeAJ5Z2AdwL86ZV7+u1K50HrUe+8YR8/vMaHj1J9/fYJ3398wa8/&#10;vuLXH9/w89dX/PzzK779/MLzfv4a4Ol//f0TP/+Q+tB9+PQWff29ePWuH28+vsUH2cra85xUdz0M&#10;9Gj6wPdv+Djwhe23z968wpMXvXjQJwVZtN29icYbnTy89awbd0k196wPj1/2S+EQ795x+EXL7duo&#10;aGpCYW0tiurqcKWyEuWtrai7eRPlLe0obW1HUVMLrtbU4VJlNUpbO1F76x6uP3uBpx8HcK//HZof&#10;PEFubSPOFlchW9eAsvabKGzqRH59J4qariO/oR2VXXfQ8ugZ6u8+RvWthyjvvI3c+jacrazHOV0z&#10;CtpuI7v5Oi43duFEeQOydM04XtGIXblVWHcmF6tO5SDzQjFON91F0f1XKHvwGlWP3qHwZh+yO3tw&#10;vvUxLnZ242zrYxyrvY2jNbc4ZGLpqVJW1K28WItNhR04WPMAh2ofcMrr8cZHOFF/H1nNj7gO6G5j&#10;X9VNHK+7h9NNj3G06g625tRj4yUdduc14ljlbRyvuoPdec3Yk9+CvflN2HahCov3nUPapiOYs/kE&#10;Fuw6i7XHC7DpnA6LD+Ygbed5rDqnw5pLtViUVYbU3VeQtOUstDsuIv1wEdIPFGDWzkuYvfMypm48&#10;jdCM7YhbcRDpe7Ixc+s5+KWugol3HEw8YmDlF4+JbqEYYaXCbxPtMWKSE0aaO2HUJHuMNnfAb+Ms&#10;8Pt4S4yYYI3hxlasRDG2cMJIUxsYGVvitzGTMGy0GX4fa862V5o+YoIFfhszEcNGm+D3sTTPDCPI&#10;SmtkjDEmNmyvHT7GDMNGGGPYiPEYPcECI0aZYLgRKetMJXA3gfrTmbH1zmgMWfHGsFJNwDwpZEKy&#10;1pLFlVJcfydbk6yUIxDHQ31IhFDLjcFwVstJRZCBlEM0n6AcwbbfGRxIsI5Bnqy2k8YJ8BmGUo1k&#10;6KAEfWSdHTFcms6wj+yyY6kHGB2rBBIZNo4ew43mI8JDERjgB19vHw5skEIb3DjQwc3FGSpnJzjY&#10;2sCBrKe2dnBxcISvpxd8PNx5vq+n1O9K7ecLPy9Pnu7l6Q5vLw9urO/p4cbqN4JkVJROSWDGycER&#10;Tk5ODGiouburswsHX0w0MWZFHYE6GwszTrLl3mh0jCoXeDk7MqDwUjkggBJl1b5IiAnjRMUZU+KQ&#10;rImUxpMTMXVKPGalapEUq0G8JgrBAT4Mj2ibpNRztreDva0U4uDq4o71mVv4Jb2goAIFxTpW3RGc&#10;u3ilgutSdiVyCmuRXVCDvMI6rpx8HQpK6pBdoMP57DKs2bAHs+atRvrijZi3fBui4uciaeZyVuFl&#10;7jrJQRXU544atK/Zdgob9lzA2u2nkbnjFLbvv4RdR7ORdbkKWedKse/oZQZ4mdsOY8OOo9i06zgy&#10;Nx/E+q2Hkbn5MJau3o6lq7dyLV+3DSs37MT09GUIidHCXqXGRCt3WNp5Q+UVAb+QOPgGa+AfGo/Q&#10;yVP5s1+wBsFhGumFOiwIEYEeSAj3RYxahQg/VySF+2BuUgSDPEq2JICn1fhjemwwogPd4GxlwkEJ&#10;bnbm8Fc5Ij6C0jF9EeTlglA/d0QH+cNT5cyw1d7GWkomtraErZUpIoN8sGjOVMxKmYxgPzeoHOke&#10;s4KToz2cnBxgZ2fLPSSpqLeYvYMLbGwd2GooIDU/ayPHscrOzNQKY8dM4M/0LNHzQYCPnjtS4hmR&#10;utZoPH77jZ698TyfnhFhMx82bASGke18GD2zo/Tb0A9/p+d6LIN+Anr0mzHG2AwjxxB4MWYLbWyC&#10;FvFJWgSHRSMklBKbExAfr0VkTAKiNUkIi4xlQEfqPDc3fwZ2ntRDz80PXl5BXNRLj/rvsR3XIxBO&#10;Kh8OKqGaaOWE8SY2HGIyztgKFhZ23L+QbJs2llawMTfnfoJZ+3ej6Mxx7F29CNsWzUTZqT24VnwW&#10;pce3oCJrO85uWYrTm5ch98BGnNy4BDsWT8euRTNxcU8mCo/tQtnJ/cg/uh2NV0+iIfskSrP2ofzU&#10;IRRl7UPpmeMoPX0ChSePozb3CpqK8lBx5Tyqci6jtaIYN+p0aCkvQvn5k6jLvcSVmTGL6259Ffpu&#10;tHHqbHd7A4M7Ut+R3fXVjVa0F2XjRlkhblWVoD73Inq6mtHT1YLaqxdQcuY4p9A+bKninn2kynvY&#10;pGNQR5DuUWMZAz2q27pi3NOV4mGdsNRW4WFDKR42l6O7sxrXdXk4vnU1MqZEYcuS2bh4aAd02WfR&#10;WpaPptICDrioLS1hJV7OlTxOnr54MQ+Xc4pQVFTFqlyqisoaVuVV6eqg09Uz1CPbLdWVy3nYv+8I&#10;NJMTYe/gCivqvWhD968l38cqlQf3Y6R2DEZjx0rDMQSeJUW1CCJitd2I4fzvzHDZWktBRBxGNGK4&#10;VKTG+30YK/KMjEiRN4afMTcHSwR52HPPu8z5WmxelIqNGVpMj/ZDaqQPDm5cgsNb12Dz6kXIXL4E&#10;iyhReP4irFyxFuvWbsTCRcu5B96K5Wt42qIFi9kOS73tUhPjsCBtKqbEBCPE0wVB7o4M7QniT0vU&#10;YMGc6azq9fZQcbCKM/Xr8/Ph3xrqg+ftr4aFrTOMrZ2hCo7Dsp1nkFXShePFt5BVdo/DKhjg1ZJ9&#10;to+Vd+WdwhL7CtU3+qEjiNf5AtXXXqH2xmtW1VVfe8GBE9THrqL9CQO7yvZH+qrqeISazidovP4M&#10;XQ8I2n1BT/9PvHj3N/o//ot72Yk+duLFte/VJ058pJLULZJSSqiAhsIJSakkki0lFZA0zQBMBPQQ&#10;40NLTJcUdjJ0IxhHSjpOgZVsqWyDpR52A//Cpy9/S3ZURW85obyj3mL0oseWToWFVXr5MwA7VrnJ&#10;FllWtollhJJN7n+nV6YoLKbSS7JkRxXL6F+CZQutAIACIHKvOQHrGB5Jx6wHf7JlVuyPXsjZAkj7&#10;G5Q0KwEOAeT0QE/xUqx8Ade/0Cte3Pl85OPVK67kBv4C3Imh/rrJEIBVKwo4IJSN/w3g0fhQoDYU&#10;7ClVYAY1mPK+GQp+DSDuHQWeyIBYbFNvyR607H8rSfEpjkEcs7LEdAHFaHzo+eiPWR8aIQM7OX1W&#10;QDsDuBO2Xek7FvNYPSWDOoYt8v3A9nS5fySDjreSbVkJZxjWyD3rJBgi3zvyUFI4SdBL2NzFfHGu&#10;AtbpVVEyuKP7goDKUGshgQylCm1QD7P+z1yGnmeSvVLci+L5E4CY9zdE2WaAchI0F79RYp5QygkF&#10;nWH5waWHUEPAG89jJZr0TA3d94t3ZOE1gELxe8jrK4CWAFkCUOnTc+VrJ0Cd4XdDUsdJz50Bdv3/&#10;Lwl88bMrYDspAoVVWAHg+VoLO7pQ5Mn306BjkhWW+t8I/bVUAjzD/SDgl/JaKsGigGdK4Pb+3S8u&#10;8f2LfYnrwKpJ+XdYfy8oSn/+4o9JCls/zVfaYul4DMcirSeOW7JrC4gnqRgZ/PExCOgrpexKJdJ3&#10;5e9V9NSTU2oFqBOBFgLuKW2uDNT0AE8uYaGV02dpHhWpyZTwTQA/kRKrDL7gdV9K6xC4k+CdmGeY&#10;r1fjyX32JAWevD1ZYSeUbDSPoJ1SkcfhFL2kuCMgRyEUBkgnVHJ6S64IqpB70umtuSLoQoRWyOuK&#10;8Imhij0B7UQ/vLuPpWAL8ZlAHgO/nk/8WagAh/391w/8+klg7iv++JOg3QBDvG/fv+DLwEd8+foB&#10;338N4MfPAQx8/YgvAx94+sA3SmyVgig+U7+67wP4MPCJ01yF/fXdly/4+JXmUyPVrzz+/htZFj7h&#10;bk8POu7fR/2NG6jqaEV5SyMq21ug6+qErqsLzXcfsDLu/svXePz6DZ5ToMSnzzy8/+oVuj98QM+H&#10;z7jX/wZVXTeRU12PnBoCcjdQ0n4dV3QNKGjuYLtr57OXuP/mE+69+Yy2p9Qn5TYKm68jp7YNOQ0d&#10;DOYuVjXjSnUbcuu7UHbtHmrudaPy5kMeL+q8jezGDoZ3J8rqcbKqGZcaryOn/Q4uNt3AyZpOZFV3&#10;4HL7Q5xtuYsj1R3YXdyIrIa7ON38AGeaHuBc0wNcbn+KvFsvcK7tMU43P8SFjm5cudGHKzde4GRr&#10;N7aXdHEi7LJzOg6ZWHu5DhuvNrPCbmN2LXYWtTLsO153B4d0N7HhSg0yL1Rga04tNl+owoZTJdhw&#10;ugirDl/BmsNXMW/rSe4x5xE7Cy5hU+AalggLzxCMtnXHKFt3GFm7YZJbOHzj57BSbvWJfGzKrsbK&#10;06VYd6mOAzGmbjvLaa6pW85womv0gu0IS98E9Yx18JqyFG5xC+CdvAw+Kcuhnr4azlEzYeIRDXNv&#10;DUxcgiTVnbkzjMydYWzrxjXC1B5GZg4YZmzNNcLEFsPGWWPYOEvps6k9fje2xbCxNE7gzwXDTQgC&#10;OujXGz7BBkam9jC2UsHUzh02rn5cptauDPPIcjt6ghVGj5+EUeMnYsRoesEfi+EE4mh81Dj8bjQG&#10;w4aPlIpenGRVjgBtNI2LgiIIAlDxC5ZQyckQjeHaaAYAvB4p4xgMSn27pL5343j/ZNdjxY/CIivB&#10;QWkZaTmy2Y5TAD5SDknjAggyzJMBHvXAYyURb4e2ZwQXB3tO/wxVB8DLTQU7Wxu24FmZWzC0E+CO&#10;AigoHdTbnYCeK9vkSLVGoRQeKmcuCoqgsApPNxVvS6VygqcnJS96MQwktR4p8UiZN2kSBV1QaqMV&#10;FymHyHZLij0L04mwNDOBmcl42FtOgrerA4MgAkOJ4YHQxoQgJToYU+MioI0N59CFpJhQ7v2knRyJ&#10;lMkRiItQQxOuRkyImoEdKb7oGAnckX2TPlOPPFdHB1YLUt8+skQeO3YGlbpmlJQTlKvCpSulDOdy&#10;8qq5rubXIK+kAfmljVyX83QM8Gg8t7gWWefysXztdsSmzEbqnGWYPCUDAeEpSJi+FIvX7eO0Wepv&#10;t3LLcR6u2HQC63efx4b9l9hKu3nfBRzMKsS+rDwcPlmIg1l52LzrFNtwl2fuQmzKXIRqtFzB0SkI&#10;jZ4KdXgSvAJioA5PgGbKLKTOWYKMpZlYtWEv0hdvRmzyPPgFJ8DJPYj74qk8g+HgpobKJ5zTaa0d&#10;PThsgXq7har9EObvgWAfFbxdrOHhaMlBFdoYNTK0k7lJ/XSNmpNotRo1Az4fVxsEuDvCw8kKQZ4q&#10;RKl95G1Ife0CPCTFHYFSq0lm/P2amU6Ar5cbZqTEYnKEGr5ujphkQlbrMdyvcNKkSfr+YGQfFCpV&#10;updJHUsBMJL1XCqCdGT/njDBAuPGmWLUqAnS82EkQWsCbVS/jxiPYcPH4vcRBN9o3gQMGz5aema5&#10;XyQ922RVJ9BNz/1o/D6CFLQy/BtpjNHjJjKw+91oHIzGTMTIsaa8XWMTKwSooxAeFYeI6HhMjieb&#10;oBYREbHwDQjnfnh+gRFsV7Z1coMpW3ltYWHlBEtrR6msXDHRzB4TzUnRJ/U1tLB2hpm1C0wsHDg5&#10;mIqWmTDRGiYmVrCxdmCl8KgRRnCwtsbGlStQfPk8jm7biI0L5uDk9kw05pzCPd1VPKnLx93Ki7iv&#10;u4yn9XnoaS5Bd2MJ98Wrv3QU9ZeOo/LUfmRtWoZl2hgsTgzH2a0rUHZqH1ryz+Ba6RU05pxBS/4l&#10;VF88jcKsw1wV57NQkHUYuccPQHf5DMO2olNHUXL6GBrzL+P0zk3YtCANlRdOck+7Z12N3NeuufAy&#10;Sk4fYVss9bfrKM5hgEfwrvTkUXRVFDLwI8Vf0aljOLljI66eOIDb9eW401CBO/XluF1TyiCPoB31&#10;0aMAC+qHd6OiADfK8vGovpynPWmuwIvr9ehp1zHEIxVeV2UOWkuvYOvi2UiLDUHWtkzU5V5Ea0ku&#10;avMuobG0iCEeJdQW5hdxcAXBuoqKOhQV6ZCXV8aqPLLWkkKPiuB/eXktz6PPBPuys4uwbds+hIfF&#10;wHyStdRGwdiEoTPZsykwaNwEEwwbMYJ7rFLrBdHblEpYaCX7LP27If27ou91KkO83377jUtAvJEj&#10;fsNYo99gYzoeajd7zIwPxe7VGdi5Yg5WTJuMlFAPLJsRh2Nb1+LA5rXYu2U9li7IwPLFS7BkyTKs&#10;Wb2e4d3c9AVYtHgFMtIXctDFrGnTue1AkiYKc6YmYlayBjGBnogJ8oZ2chgnWU9Pnow5M7RI0EQh&#10;NMgfri72DPHo3wROMQ8K4+dghLEF7LwjkHnoMk6V38AZ3X2c0z1GdmMfClr7kdf8AgVtLxjeUUps&#10;WcdzTohlZV1nH6o6pN51Uj3jqm7vga7tCSqpCNq1PEB1x2M03OxGy91e3HjyhvvZ9b4lNctfeP3x&#10;X3j57k/0f/gb/R9IsSXBAelFdED/4qnsR0YvhHrVkD4dU7asysmbAuqJ6QJwDFU4MVyRbbBiulDX&#10;SdMMJQAeATsaioRTAbgYfMmAbhD0o2JVmtzfToZ/UhngAcM02eKqBwpCGcdg7z8VcGL/hpdPAc9k&#10;ACjAmwATIuxBVurxy6y+N5ykQBPnyy/eMnjRv4C/lb4HPWjQ970zALzBQE6GcGRXlO2IAtRJL8DS&#10;euIlWv8i/VYeysctStkji5YVx0rXQZkwKwAu3yt0/UUfNgHUFMBLr3L7D5hmmK+8X6SSlJpDlxVg&#10;TygwxbaHWmbF/TQUGr79QAo7SWUn5tFQgDoB8ASgEyXAtZgn1hEA7z+B3dAyKPOkwAhpXDxzVOI6&#10;G2CwdA8zxBPf3xBlntgGQzthf1WCPMV0PdRTlIAVQnkkwIewJhIkGZq6KqAGjesBHoG711/494T3&#10;I29HPEfieaNnj+8zWZ2l3K5yXB+G8PbrIAWcUMTRPKGgG1pi+7yP/wCDcglw8+arHmBTMbz7QPs2&#10;ADwGoAogyKqxIT3i9Im7Cuglzl88c/w8yZD+P55HRYnfJQHmxPeuBHcGEGsAclziuxbgTPzGCKWa&#10;wiItjk8AM/F5UMnLi+umv1ZyKrfyDwn/7XzEZ+V9wJ+HgDn9vam4b8T15mUV11Dclwzw9MBW2IwV&#10;8Ja2Jd+LkqrR8L0LYKlX2umTbqVEWwHyhNpUADy91Vbu+SiGNJ3gnWRnlZJnJYurpGQTijk9ZJMB&#10;H/fBk/vmEVjTF6nkeuXlFfBOgnsGgGeYL6n/lMXLyj3jhKJOADwBDKV+dO/1ajxhcb3/REp6lXre&#10;SeehVNgRpKPj04M/GcjxNEVKrYB8QoknwTt5GQXYExCPgN0dGd5xCTWeDPGU1lra7rA///iGH99J&#10;dfdNVtf9kECerLwjld2Pv77jj79+4Mevr/gy8JmDJAjcvR/4jFef3rPt9fn7N1wvP35gCywNP3yj&#10;1NevPHz/5Sv6P5Ed9guevHqNB30vcLOnB11Pn6Ll0QO03L+Hqq4u6K5fR2XnNTTee4DbL16j5/NX&#10;PPs0wOERzyn59fsvvOQUWEp//YknH77g5vM3aLz/FNU376P2zmMUtHXhkq4ehe3X0PigB7X3n6K9&#10;+wVaul+i5Wk/2nveov7Rc+Q0XmMod17XgrymW9DdfQbdnR40PnnJ80uvPUBh+x1U3u1GzaM+lN16&#10;ilKubugevkDxrac4U9OFA8V12FtYhxO1N3Cm+R6O6K5jU04Nthc04mDVNewta8fu4hacbLyPU00P&#10;cKCiEzvym3Gg/BqOVJMC7x52l91gSyxBO+22M4hYugdx644yOFtxqgxLjuVj6fEC7ChoxJ6SVmRe&#10;rMSiozlYcPAS1mblY+u5MmzIykNCxjrYqzWwdA/BeDtPGFm44DcTW4wwtcXwCZb4zXgSRphYSsEQ&#10;o00wbIw5Rlk4Y6KLPzTpq7H+TDGWHruKhDUHELV4O4LmZsLUPxFjVOEY7RyCYVbeGGHrh1EOQRjt&#10;GAzbkFQ4RM5C9LwtmLkxC5MXb4N62gokLtmO1FX7EDN7FdQp8+EfPxfqKekI0c6HKiwZVt6SrXac&#10;vS+MnQIwwVnNwM9EFQQLrwhYesbAVBUJY4dgjHdUY5J7FCv6zNxDeb0xNp4wcfCHlSoUZs4BsFYF&#10;w8k7EuaOPhhr7ohhYyaxss9oghVGjJ/EKj4jYwuM5H54Fhg+eiIXqfeGjSCYNw6/GY3FsBFj9MNh&#10;bEmlIQG+MRg+cjxDP1K8Sb24xrCKj5rom5hawpisvBPM2dIq9ZyzZPubpZU1zKg3l7Ud2/Msre3Z&#10;qjfR1ILTCAlc0AvfRFNLTDA1l0AG1QTqN2fKffUoIEP02yMwSJ/5GMgeOHIcT+cQjfHGsLK0QlhQ&#10;IKJCgxCmDmDIYmYyAaYM1qiPnC2c7GwZzBG8iwxRM/CzNDPleW6uLlD7ecPXQwJ5tBwp78gqRUoL&#10;ewcbVlCRss7S0pxtstQ/j1R/I0aMwOjRo7l3HgVdjDQawT3tyC5LKbL21pMY6oT4qhAfEcCwaKpG&#10;jbT4UH7RnjU5GHMSItnqmRQRiIRINdKS4zA3NYktmIE+bnC0s4KttTlbbO1tqCeelETr5enGikAf&#10;L29uMu/i7MY2seKSSlRUNLDi7lJOGVtkL1wpxZlLpTh3pfz/x9d/P0Wxtl/cqHtvsyKKShhAkJzB&#10;gCiiYsScUMsc0JKgYgkiWCgiWEOmyKHIaShyDiKIAVQw57jDs5/wPef8E+vUdXXfPS3P874/3NUz&#10;naan++6G+zNrXQspWRVIzixFTlEdMvOrWYVXVtOB6vp+lNd28/IzIdewK/AMtu8/hRVrtsHeYw22&#10;7z/PwRTHQm5K4E5W3Z29nISg8GRW3lEKbUR8DiJv5SBWW4w4bQkDvKi4HETcyEDUrWzsPxbGyjkv&#10;n43w8qXadQHw9tuKlet28Gdt3H4I+w8HI2DnUWzacRi7D5xngBcUehNnw25g14Eg3tZkkSPmmtjC&#10;2MIRZoucYOPoxbbP5d4+WOrpAQ9ne7jZL4b9IlPYWZjAw94a3m52WOvtBv/lbljj5YANPm7wdrHG&#10;Sjc7eNpbwtlGAydbDdztLOG0WAMXWwt4ezqzpZlUlATvCNxSDcVZM6fz6zW+PtiwxpeTgk2N58GA&#10;0oUNKMxkDoehTIQUpDYSilQGG1Omch8nJSzVliSQRyo5gm4SrJvJsI7vU4J2BOymzcVvUwzx62RS&#10;1s7HrDmmmLdwEQzmmzPMpzqas+dTDU1zzFlgwRBtvskibgT5JehHqtv53Gh/Mw1MuFHtweUrN8Bz&#10;qR9PpbYRbl6r4ey+EovtPNnuSjZ/qtE5zWABphosxAwDY8yaYyxBOuNFmDHHFAYLLWCksYHBAnPM&#10;nGeG2Ubm/KMDB5hobLHQZDHmLTDHjBmGmDd3ISzMNJyenBhzjWvOEbwLPbyPFWtv73fhVV8Thuvy&#10;0V2kRV9xMp40FeJ5RznG2kox1lqGZ3J73avDy+46PGwshi4zHsVxl9FRkIy+ykz0lGfiYUMZBqrz&#10;OUCiPisJxbdjUJ1ym1V5VSlxbLVtzE1CqfYmdDnJKLgdjWtnDuP2hSDU5yZxDbvn/W14da+TFXcN&#10;eenory3jtNje6hK25w7WVzEUJPjXUV6AhvwM1GQmo7uqBINNNbgdHoz8xFjca6zGA1Lftegw3FTL&#10;1lo6Lgq4eFhfxfCuryqfLbSk0COIN97TiOe9DRjvIQVeIfqr8zCgkwIxtJfP4UTAOsSFnGJFYF02&#10;JdWmoK+xFi01VagqKUF5aRmHV5SUViEnpwRZuWUoLKlFaUU9J1MXl+lYtUuNXucXVfOU6mfm5Fcg&#10;MTED+/cf5VAUevbTs5ws2dSP6TltMIeSwKWyDVT7VPwwM20GvZbuAaG+Y1WefF+wlXbyb5g+fSaX&#10;eaA2YwbdJ7/il0mTMG3yJMyZPhm2mvk4tS+AQzxuhhxlG+2BTT5IvBKMtJuRSIy+gssh5xAcdAZB&#10;QecQdCYYx8lGe/gEDh85ySnDWzZtxu7t21jZvH3TWmxbvxp7tqzhgJoDOzZi69pVCFi3CpvX+mDN&#10;qmXwWeoOn+VesLVZxD8QOVASuK0DzMxtsMDcFrYefgiOyYC2pBvaykFkUr27ljEUtz1HWcdzhnaV&#10;3S+4VXc/l0In+sgK+4JVdlTDjqyw9T3PUNc+gobuJ9ya+5+h7d44uh+8xMDjt3hE/8h/+IHxz39y&#10;PTuyx7778m98+PxvvP8k1U2TFCtUe0ykU0qqKIIKQmlEUEKtsiNlnbD6UU07dZ0w0RhKyIBEDT8I&#10;nujtsP9UgiUIrglA95NSThX4IFR0DPCEbVdurL6jumjCHkYAicGepHj7afDICjZpACtAkwB4NBDk&#10;9eX9im31A3xpkC22E4NQMTCmgScDPHlbRbGmFKuXl8uDcTHYFssF+NMrreTrQ7Y4Ligvq0+EpVJl&#10;iZVAm5Twy/OEKuXdd2XAK2CcOF5xbGKAqwzWeV09aBBTKWxBNQCXoZK4JhK8pfMjX3/FCkt9S58A&#10;K8CapD6T+gmBOlG/kGCaUNqJZT8rNfWWVWl7GeBNUNqpwRp/thzqIPq1GtDRawHW9JBOKNv+G95J&#10;7/XLaZ6AdQp8U4E80RjUiOv3QdpGbV3lpgJzyrqqqQBwengiAzn5mqvtlvxeACt5vmI1/R9KKqGg&#10;E4o5SixVAIcIDlDZZXk6QQEnlol96mGZtFwPfIRlUa+c08MROkYJyonjVUAh2WepLp68nf7zxffQ&#10;L1Mr8sT+leOZaAkV6bkq2MbnRAaE4rjF/STuDXHfKdBbZT2VXuuVaUIdq4dcEsBj+6xQXCogTwW5&#10;VPZXdZOeIfrnt+gjop/ws04FcWm+8kOGGvZNaGLf1AQcFPe9APfq55f6ecLfSX72Sc9TSeHMz1lF&#10;NSdZahleytZ/MRXPQgEm1X1ZNNF3fgJ7cv+kv21c3kA+58K6y89CWRGpfuaJPiGumejXAh4LIC2g&#10;nlDcqZsCrWV4JwAevRcqPIJ4ArAJFZ1Q11ETCjxKj5VSaUUghmzDZeinUuxx4AVBtE+8XwqooPVo&#10;HyI8g4MeBKCj/agsvEJxR009T4RaCOD2YOwzt4fPCK7pwysI/nHIBdlXlZAJvVJQWHEle6yceCvb&#10;ddUgTwBC0dTvaVsB+gTUE+BOzBPv6djoGCf9+PGFrbKkuCNVHVljqcbd739+54TYH//4wcESBOw+&#10;fvsk2WS/f8OrD+/wYOwZWvp6Ud3chIqGejR0dXKQRPvAXbQP3MPAyCievHyDsTfvMf7uI568fovB&#10;p2PofPAYrYPDXJ/u/ovXGPn4EQ/evsXQq1d4+OEjOp88RevDUfQ8o+CIl7j/+j2DukfvP2KEUmJ/&#10;/Inn3/7A4/ffMPjqA3qevULLg6doGn6GzrE36Hn5Ae1jr9H94j2/7hx/i7anb9Ay+gbVQ89Qe3+c&#10;W9ndURR2D6N8YBTl/aPK/IbHr6F7+BKNI2/Q+uwDGp+8Rfvzz7j74U+0jH1G3aPXaHjyEbonH1Dz&#10;+C0K7z5DUssQbtT04GppK4Iza3AiuRxn0msRXtKBqKoexDUMIbamF9er+1hJdymvCWeSKnA8oRTH&#10;bpfgeGIFAq/n48DNfGwKTcCa09cREJaALSHxOBKbzWEQl3N1uJBdh+iydm7Xy1pxTluAXaEx8N1z&#10;Am5rtsPY1hOzTKwxR2MDQ40tW1hmm1hy2MMUg3mYRemrhvP5Nc2joIgZ88wwaeZ8TDNZDNvVW7Hm&#10;SCjWHr8Cx02H4LThIMy8NnGz9d0JO78d0Hj5w9h1HRa6rYPX9iCs2B8G/xPXsOXsTWwLuYVT8QUI&#10;S65EmLYCwYnFiEivRkxuI4JvFyDoZg72X0rA9rMx2HIyEhuPRWD1/hB4BZyE8/pDcN18hJvn1pNw&#10;DzgJh7WHeeqy6RjMl2+FZukWmHpthKHdKhhYL8dCB18YWi3F1IX2mGFsj2kLbTHd2BaGFs6Yu8gV&#10;8xe7Yb6VExZYu2K2iS2mzpVVe2b2MDC25pp7CyzssNDCDkYaa8w3s+aB+EKNDcys7GG6yA4mVnZc&#10;h49CNKYazMMcI2NOuyQgZ2q+SGoaK1hY2UGjscGChWYcFEHLzc0tYWJiykX5CdrRsoUm5vx+obEZ&#10;Qz6y9RKwm2M4nwvrSzX65jLAo2YwW0q5pflk/Z1pIL2mRgEWpPKYbWCIGTNmMSTxcneDz1IvLHF3&#10;hqudLdelWzDXEBozUsUtlGysc+dwzTKCfHY2VpjBNuHJDPpIvUaAj1JeF1tqYG9rzdZHGqQZGc1l&#10;YDd79mwGdaT2mz59KgxoYMp1+qQUW1pGARYUckG17bycHbDE1Q6+S5zh7+OG9SucsXmVC7b6umKb&#10;ryt2+Lpg63JHbFpqh83LHLBhmSPWLnHmEATfJa7wcrSFjaWGwZ3xwnmcSks1+MiuS5ZeOztbPkYz&#10;MzMuKr/efzPSM3LR2NSOkvI6HoSXVJA9VoeiiiYGdGSVpZZVUIP80noUVjSguLKZa91V6fpQXNmO&#10;eG0hTgdH4/DJizh5LpLVcV6rAhB4LBwnQuJw+hIBvFs4HhIvWWWj0nlK7UpcPq4mFCAqMR9XbmYx&#10;xIuIy0bMnULEJhYiPDaDa+jtPBCMAycv4cT5SJy9FIvjwZH8Ojj8JreQy3GIvJ6Ka3GZCAmPx26q&#10;ubftOLbvO4e9h0LZzkt10/YcOsfWWRNLJ8zX2MLMyhE29q5w81oKJycnmJuacFqwhelChqkm8+fA&#10;0mQuFmsWwFZjxPWuCNq52mrYOutoZQI7KxN4udhyPSx7azMsMp0vg1hjCQQvsoDJQmPMM5zL6cQ0&#10;JUs1WWkp2IQA7jRSFrFqVIJzrDZSmgTuWFXKdSJJ8UoAY4pcZ5KA3XRZJUtq0zmSqnaWEYM5Uq/N&#10;NbXGQnMHthObWXmypdjBbRUW2y+FqZUL5mnsYGi6mGvNaWzdschhCcxt3aBZ7MJTU3o+aOz4nFFA&#10;CDWNtRsW2XrAwsoNVnaeDOksbNxgaumIxY7LYGHriQUaexhrnGAwzxJzCBYusIQh1fBkkGfB72mf&#10;1GYaWWDWfEtMN1qEKYbmmGKoUZ5Fdm6+DGtX++/AwcPncO5cOPbvOYiLIReQEn8blfm5qM3PQfzl&#10;MNyJCENvTSkr3T4/6sOLngYMVueguzAZj+ry8LavFh8GdHjdU42RhnyMNBTiVU8tvgy343lnDavy&#10;XvXoMNZSgeft1RhtKsW92lwM1xdjsLaQ6+IN6Upxt6YQXWWZaMrRcqNlZLctunUV1am3kBF1EbHn&#10;j6MhL5lDJahu3evBDrbPknX2nlzj7gGp7Ipz8LitnhV8bSW56CwvYABJ3+OurhK9NWUY6WpCb30F&#10;okNOIyEijIMwnlKCbVs9g7/7jVWcYjtYU4qh2jIGc/3VBXycY3K9PAq+oHp4VOOvKS8ZrYVpSp28&#10;7vIcRBzbi6Adm1iNV6SNRV1uKhrLCtChq0NXaxMadTrUVOnYKltX18JqO3pulFY2oKBEh7yiWmTk&#10;lCM9uwwpaUVITS9GZnY50jJKkJlZjOzsYty5k45duwNhamLBqmwKXqFQIFGmgRSVVEuVnuf0o4uo&#10;qUrr6euiUsCFpMajYCUTM1OuW+rp6QVPT7JkU1DGAkybJifW/joJ036dBE/7RQjaF4ALR3bgwuHt&#10;2OrjwhbinMTrDPAiw0JwMTgYly5cxPnzITh2/DQr8Hbu2oedO3dzkiwBvC3r12Df9s1sld2x0Q/7&#10;tvojcMdmbPBdxtZ4P28PLPVwwhJ3R2z094OriwMc7R3g5bUUixc7wnC+BYfrXLmdj/TKfqRVDSKv&#10;8SmnyQpoR3Xs6vpeobpzjG2xnBDbO4667jGGdjWdo6jrGUV9zxM09T5D58ALdA+9xODoR/5nd+z1&#10;H3j58R948+mfePPlb6mW3Vd9zSgePCsDG/3AkIGEbHlVNz3YkMCdWEcAPH3NLmGh1YOT/wXw6LPU&#10;wRJCyaYo2lRATii7GIQIRZ4M+ug1A0D19hxqoFewSfvU16z7CaSJz1LVgqL1FAAnH5sYoCuDftkK&#10;JwAkrUvr0KBPPWil/fLxyiETepgnK/7kumVioCwGvQowk2GcUO6JAb0ACOoBMy+T02kF+JMGyH8p&#10;ChahbBGAQW1j5P2q1Cm8X1IHqgbmyuBcGXALGKq/bvxaqdkmQa6JAE/0CQHwFOArVJnKa71VdiLE&#10;k97/b4CnB2t6q6voiwLgCYinXlc0UZtOv70EKOi9HrKp1XgC1gkIqAciDHHle0T0SwXiiX6twL6f&#10;t1dfPzVgEfeCuD566CZZ3RlGqeCdGtgJICGgBL0XIEQNt9SASyiaRGOLItexk2vYyZ9P8Ew8X0Sd&#10;MWUfP0EzCcgp85RADAH3foaJegj3s92V69F9pntBAjVqsCa2E8vUAI+/s7pW3QSAKdYT94MCeWjf&#10;ctq2uJcEjFI/T5TgGfn6CcAklGBqiKdX7f5TCdtQ+o+8rXgmiPuK+5BIzJZ/3JDmC7WqPqiH+5hQ&#10;bKr6jwLw/gewE8v5maRSXLOqlFXS0nOPVM70uULxR8dIzzjxnFM/B8UPJNKzWK7rKK9DPwZQE+dG&#10;nBPxvRVloUoFqH5W/XeTzrW47np7rLxcVpeLfi7uEXHdlWfhT9BZ1TfkFF1hlxWW2Z+SaGWYJ8Iv&#10;xD0n6uIp4RJy4qyAcSLkgsCb2Ice/AmAJ9fCk9cX1ljaJ1l01QDvxWu9io/r5L2RVHwE88T+GO7J&#10;AE+8Fqo/hnhyUMSj8a8YfibVn+Pwihe//wzkRIgEq+70SjoB7tQhFWyplSEe19P7ScGnB3jisyc2&#10;oewTyjtS5wlr7YOnpNj7gkmkqPvnv//GH39R5PZ7TpMdezXGabIfvn1iWyzZYd9//YzxN68wOj6G&#10;Zy9f4snrNxh6+gz9jx5z6xoe5oTXwWfP0D8ygr6Hj3D/2RievX3P4G7s3Qc8efUeD5+/Rs+jZ+h7&#10;Mo5Hbz7i2aeveP7tB0Y/fWFAN/j6DQZevkLj8CO2wBY1d6KmdxC1fUOo7rmLyq4+ntb2DKKivR9l&#10;7X0o6+hHVc8DVPY+RM39p+h88RkdLz6j+dl7tI1/QuvYR9Q+eIn8zgfIbB5A9fAL6EbeI7/rMZIb&#10;+5DT9QDl98aR1Xof6U33UH53DGX9Y6gcegHd43doGfuKmgeveZ38nqdIbxlGZttDFA2Mo/Duc6S1&#10;P0Zi/SCiytpxKb8BUeVdCMltxHFtFQ4mlOJ4cjXOZulwVFuCnZFp3HZcTsGGs3EM6AJjsnD4eg4C&#10;gm9hzfEIeO0+g72XtTgYmYJt52Kx/fx17AyOwfHryThxIxUh2nyEJhcjpqAOAScvwthpOaYstIKB&#10;qQ0MTaxZ2fHbTEMOeTBZZIs5C8wwmwIc5hljuoEhJ7FOpeLws+dihiGpReYpteWmmdpg+bZD2BVy&#10;Hd47TzOw89gYiM1HL+PgxUTsOheNDccuwi8wDOuPXYFv4EW4BZyC48ajsPU/CIdNR7H22FXsCE1E&#10;iLYM4ak1uF7QjJi8ZpyJy8OhyBTsJOARk4mQOyU4e6sQp+MKsTtUi32X03AwOgdbzsezVXfJvotY&#10;dfAqfA5Fwu94DPxORGPVoStw336WP89+3UEsWrYNFl5boHFdj0Vem7DYayPM3fwwj5R5dsvg4LsN&#10;6/adhv/+s9h8IAS7T1xBUOQdDhs4fekWQq7dQUxSLqISMnEpJhGxiZmISUhD9O1U3NBm4drtVJwL&#10;j8GZC1EIibiBPQePY6WfPxbbOcDK2pYL73Phe0rCJHXdQg0X0Ce4Ruq6+ZT8OsdIUdGRIoNhnOF8&#10;rrNHr4Wajhq9p3WEckOEZZAVl16LdYXijhJnSRHIy6fP5NCJNb6rsNbXB15O9gzwqB6c4RwDHvSZ&#10;mMzHHIOZnOjq7eXOyjV6L1mzpsBwjiHXsqN6dQTIyPpKjWyPM2dSDSeCLpN5SgXWJ74WjRJqrczN&#10;4OZkj5VeHjz4Y6usjxtWey7GKhcLbFlhj73r3LF/rTv2+Dpji9dibPRajO2rXNnOudrTgVViBI1M&#10;FxCEnMPgbt48Qz42CtVYZCEFVDg5OHN9P0cHV651V9/Qyva3yppGFJXpUFiqY/Ud2WErdd2o0XVx&#10;smxpZbPymtJly2vbUVbXjoLyVlyK0iJgz3EGY/sOhWCJzxZ4+WzB4TOROBUShxMh8TgRehuHQ+Jx&#10;6oIW5yPScDZci9CodFy6TqCuGDeTSxnaXb6RyQEWlEZLUO9aQiECz0TBb8sRtuCGRmpxOvQ6ToXE&#10;4OCpcBw8cQmHToZj76EQBOw+yZDudnIxUnPqcCu5BOHXUnEs6Br2HgrDxm3HsGn7cew7HILAk2HY&#10;ezQYy9cEwNLOnYNfzCylfkpJphQmQufQzHQhDOfMgsHMKTA0mA7NAkPYWZnCxc4SbvZWsF+kgYXJ&#10;PNiYm3D6JdUptLPUwFgOLCG1ptHceZg1g0JK5rHyU9hhp00jKDcZk3/9Te4vUuNAF1Gbjmzpsh2d&#10;60eSmpXs5TNms72dbOYEp2caGEnW1pnzOLxGWE6t7Dzgs3Yr3Fes4/COxa6+sPNai6W+O6S6hNuO&#10;YemqbVjiGwBPn81Y4rcDTss3wmN1AGw8fGHh4M0KIY9VW+DivYEDJBw8/WBtvxyLHbzh4rUOLkvW&#10;MAzU2LgzDLR2WMrwTmPjiQXmTjCxcoOxpRvmmtrxDwIaWy9Y2nsxIDS1doexpQsWWjjDyMIFS9fu&#10;RuDpCGwJDMGKLYewevtxBJ6NxunLdxCfVoWK+rvQtdxDb/8IejrvoVnXiP62dvS3NCHx6hWEHQ5E&#10;kfYW3g7fxfO7nWxTfdHXjIGKXFQlXoUuKQb9JSkYqszEy44qjDVLltrRxgK86q7C56FmvO6pxeP6&#10;Aoy3V3AbayvHi84qBnvjHdUY66JacqRoo/pyFazI6yxIRWdhCrqKUrk91JXgblUeQ7yuily2uJLV&#10;9cXdVq5H15ifhu7KAk63JQVdY0EWBhtq2DLbXVmEe7oq1GWmoD4vnVV2ZKNtLspGD0G55joMNNXi&#10;dmQY4i+HoE9XgSc9LbwOgUCy41L9u/u6CrbSMtDTlUg22hYdxrubOZlWl61FY04KQz5aRio9Sq29&#10;W5OP1KhQhARuQ+z5o6hIu83Kv4GWOozc7cFAexta63RorK1Hs64FuromttQWFNcgK6+S4V1qNgG8&#10;cmRmVyAjq5yt+Dl5VcjMKUVBQQXba3NzShB1NZZttfRDDN0b1Pj5SenaFBZkZMy1WEXICgE8Thn/&#10;bTKvR3Uh6YcIZxc3LF3mjTV+67FmzTosXb4M7p5ucHd3h42NNUxNTTit22D6FLbTBgasxaEAP5za&#10;5c9p0wc3r0RqzCXER4TiQtAJXDh7BpHhlxByPgQHDxzlNNrdu/Zj/95ABO7bjx0BkjU2YL0fNvgt&#10;x6Y1K7B1w2rs2boR/r7LscrbHT7LKEjInoNxVvssh/fypQwYraztYGxmC2evtbh8Mw+ppT3IrLqH&#10;/MZRVHaMM7QjWKfro7AJqmH3DLqeZ1JKbO8YK+0oLVZAu46hF7j7iH4o/opnr/7Ei/d/4/Xnf+I1&#10;DXhoMPRVUplJai1Sjki1m2iAz4MgYb37LBf8Z/veDw6aEHCD5tEy9YBOwAdRn0sM+P7XlIHJN73l&#10;793nH9wU5YfcBKxQBsQyoBPQiI5XDJBp/heyxwo1ngzYBNAQ26kH1BwswXXs5BRZeUApIKIYFIv5&#10;AvhR4IRQq4mBPg/25NRdMVgVA3WuDygPTPm45e+nBmxSbSdVuqM88FUDPz7fKmAmqVIk8MbHwoBN&#10;GvCKQa0C0+RrKgbIfFwqKCc+V2wn3vNUKG0mKPOUayq/F+sr50xVm5CBJ6XOqlRtetglKer0MO2/&#10;FXZqWKe2yhKgo/2wvVql8lTDYrEOQ7WvBCr0ij9143VkEC2BRQnUCYuruA40Vc7JhDpxoq/Qemoo&#10;ogYf4lqK99K1lIAzg2v5WMX2/Hmq/YjrpFgIaaoCGXQN6LUAYGrgJlkBJUhFjWEbq+YkZZEIZZBA&#10;lQROJoIKPcgSEGRCTTiCEzIkYUAmB97QMvrMF++lz1HUc3IYgVAm0fbixwTRJJCnhymiUb8XibAC&#10;yklJ2Hpo97+mE7+TNO9noKeuFSkBO1ELTd43BTPIilR+xggLtuoHAO4vqh8IpHtRagI66b+LVGNN&#10;zBdAXNx3yr3/P2CaugmAJ+pmquGe1DfFvaHvz+ptxf71lm2pP1INS2ri3hUAmu4vKdn7H/j++38U&#10;gCf6KfVR2icDcPFcZagvhfcIsKd+PonnDJ+Ld+oADEktJ8I8xLUR50v0JalfS31LDfB+tnzra9jp&#10;19HvUzTqd/z3UgUIpX4p3R/KNnJ/FzBc1Lt7/o4gmZRIS/OVWnhv/2SQ9vLNHwzmCOC9lJV5yrai&#10;Pt4EACgUfPSelpHCjpR5rNATYRmyjZYDJgi6jX9RlHQM/GTIJyy8T199lWCerAbkGnwvfq6zx0CR&#10;PpNgo5w6K2ri6VV2kl2W1W80f/wzH4NS005lqVWnzNJrYQOmJl7T/mkf+n1LTYRlCOWduokwC1Lf&#10;KSBPbpPefPogWWE/fcLL9+/x/O1rPHvzEs8/vMWnP37gw+8/8OnPP/D+xw+8JeXdpy94+/0H3v34&#10;A2++/8Cb73/g019/c/vxf/+Hz3//jfd//IEv//gbP/79H3z/1394/bH3n9H/mP45u4farn5UtPeh&#10;9+lLPHz3CQ8J7n3+zsq60c/f0Tv+Errhx8ht6kC2rgW59W3Iq2/junZplTrk6JoZ3BU0dqCkrR+6&#10;oVFUDzxBfvsQctru4U5NBy6ll+NMYi7OJxXicnYtQlLKcCo+F8FJJTiXVIrTiYU4oy3Bsfg8HInL&#10;QZC2mOftu6LF5rMx2BQUjeM3cxCcUo7Q9CqciMvFxjPX4LUrCC7bT2Lt6Sgci8/HiYRinLxTisNx&#10;+dgdlYY919IRSK+jc9gKuy4kERsvarErJgvbr6ZhTVAs/E7FYBNDqsusdDt4NQm7Q+Ow9nAofPae&#10;weaTl7DxSCic1uyE3YpNcFi5GRZuq+DstwXbToXhSMRN7A+5hs2Hz2KRhw9bY2cZW2CBORVDt4bh&#10;fFMYzDOBibkVFtnaw8LaVikSb2i0kFVcFOowk1RcZN801cDI1BIzjTSYa+UI97U74LF+HxY4rsRv&#10;C2wxaY4FDBZ5wtxjHcy9/GG7YhuW7jgNv4MX4RN4QVLgnYrG0r0hsF9/GDZ+gVjkswu+gWHwP3IF&#10;28/fwL4Ld+B/9DLcNh+B/bpAeAacwLIdQTxduvMc3ALOYMOZG9gbmYHAa9mcmHs2pQ5BSXU4lVjF&#10;QRn7o7JwRluJc8k1CIzKwsGoTFxIqcGJmGxsORmFrSevITA0HvuCY7HtVBQOhSfgorYIURlViC9o&#10;REZ1F9IrOpBc1IzypkEU6/oQrc1DUPgNBJ4Iwdb9x7E98Dj8t+7DSv+tUlu/DSv8t2D1pp3YsH0f&#10;fP23wJ1q/FhaQ2NuBXMLaz63ZJVdMN8E8+ZKAzNhlyLIxtZWqockAzlO1pxONbcMMUNW1/E6BtI6&#10;AtaJqWjTOAWXiqFT3S6qpSfBOwKBbNMyMGSg5bfSh62zS12dsNzdFaYL5mEuWWjnGWLhgrmws1uM&#10;Vd5L4enqxDCHVBwE4Mj2amxszDYtUtTNnDENU6dKCjuyw1IxdQIyaihD8wjWqKENKe9srS3ZmrvW&#10;ZzlWebnB18sJqzxs4e1kCT93K6xfYoOtK+2xaZk1NnktwlZvO2xbYYeNS+ywcak9/Lzs4WFnCVtL&#10;E5jMp7p5BtBoTLBokQUsLc1ha2vLg0aCdxrNIgaomzZuRVlpNSor66XaVWU6ZOWVIzO3AjkF1cjK&#10;q0JusY5VdgTuissbuQ4eva7WdaKmoQeltW1ISC3CqeBobNl5HJt3H8WGbQdh47iCE0KDLsTh6PkY&#10;HD0fi8PnbuBsZBpOX07GmUtJOHs5BeevJCPyVgHXu7txp4Rr3pHyjsIrwmLSERKVgouxmThwJga+&#10;Ww5z4EVcShlCLt/Bpp0nsDbgADbtPIY1mwLh678Hq9fvhbffdmzcdgTX4rOQlF2DlNw6pObqkJBa&#10;gZt3ihAcnojDpyKwdV8QNu86jp0HgxjiHTlzEdv2H4PPms2wd/HCfGON1CdnzWRlD13HX36RiuNP&#10;m0zF8adjwTwDmCycC+N5c2A4ezor9swWzmMVpfE8Q8yeNUNSVhrM4f4yZ44hAzwC1gSdCTbTZ5Dq&#10;iOyypAqVwJ2ksGMAPcsQ0yhVdpYhp8YazjPhxFdTCxsYa6wwz8QCRqRSNbHgWlqm5qSMs4PGxpkV&#10;c7Zu3mw1Xr1pD7xWb4Hryk3w8N0Gn42B8N95Cp6rdsBr9Q54+W6H36ZA+AUc4mVOyzfBfvkGbg5L&#10;pebqEwD3VQFw9wmArbsfbJ1XY5G9NxY7rYSF3TKYWnvya0u75Zhjao+5GieY2HrBwtEHZnbLsMDK&#10;A4YaJ8wxc4SJjRc09st5+TwLVxhR8raJHUxsliIoIhmlLQ+RpxtCrm4QhY0PUNTwAFXtoyiq7Udt&#10;0xDqm/vR1NCN/q67aNfpUJGVicunj+Fc4E5UpWvxtLsFY71tGOlo5JpyTTlJaMpMxHhbDZ41lWG0&#10;vpDbeGs5Huvycb8qA8O1ORhtLOJ53NrLGOo9ayrC00ay21biVXcNW2zH2qsw3k0gTIfx9jqMd9Ri&#10;rL0Gw3WFGKrJx0NdMc973l3PgI+tq32teP+gD6/utrLNtrU4i6EeKeeai3IY4JHCrr+mHA+bdSjV&#10;xqM8JREDDdUYaq5FV2URqjK1aK8oZHj3uLsF99vqkRQdgYsnDqOhMAuPOxsZBpKqr6+mmCEdATwC&#10;c/fry1hhR3XxHjRUYbCeAjIyUKGNY8BHijyCdxSC8ZS+T5cOvTV5uHRkN8IO7oAuL4Uh3t3GGnTV&#10;VaOlupJr4+nKq1BZUiUFVuSWsqWWfgAgJV5uYQ1b8MmSX1JGgTd1KCqt4WdOWWktSktqUFxUgbzc&#10;YsRE38TKlb4M8KZNk9LMSY3HYI+e2/QcnzKDQR7dL1Q31NnZGatX+8HX1w8rfFZh5arV8Fu9Dn5+&#10;a7DSdxVWrPTGsmXLGOI5Ozty/TkqJWCtWchJ08d3b0LIgW04sWMtdvp54tal07h9JRRhp44g9MxJ&#10;XL5AqbMh2LcnkAHewYOHEbgvEMcOHca2TZuwZsVy+Hi5Y6OfD9b4LGHFnd/KpfDzWYK1vstZeefl&#10;5gSfZV5YvswLHh4eWGRlC4O5pphv5oDDZ2OQXTmAtPJ+FDeNorbnFWq6nkPX8xx1nZKqrrZjBLou&#10;qYadrusxB09IttjXGHryCaP0z/ubP/Hywz/x6iNZYv+Pa9hR+IQySJRhg6hnJdQWEweBPOBT1eJS&#10;7IxyUX0ayIkBK4EwAYl4qoIN1ATcoNc8eBMpoaTSUNXcEiCCYYQMsGifbF8lwCXssCo7KQ+K6Thk&#10;WCQAHFs1lRpa8joCrAmoJyvqpH1LqhDlO8lqEjGglQadEsATNbkEOKPjZNWaXGSdB6byoFQa2EnK&#10;N3G84vsq4Ewod0RNKHHeZGusct6EJU4GkZIiRa6fRzY0GThIA1399uJcKYN1+VqJgScPfmW4IN7z&#10;eRHndwKoU5oKQP2v+Xyt1Nbmr39I4FalbqOpBOP0wO6/gZ4KsNHrb5KijreVlaC0nrquohra/WTZ&#10;lgEefYbYbiLIE0o8odATtfvUcEMAvJ/6+ATgql5HnI+fQJzYXsAZUdOOl0vqOt5W9HsVxBXXl/Yh&#10;QhPEtRPLGFLI0EtSFAlI9LMijeodMjiSE1wFbNMr3OQkT5WVVOr7QsWmB3gM6GSAJ0Cc2sLKcEMk&#10;t8rqOgEZBbxjCKcCdwqIUYG7n4ChrLijz6LvIkIsFGAnzovK3joR3kn3oHQelPkqZZfUpHtU3K+K&#10;BZMtoHpwxn1d3AMqUM/3Kj/ThKpMD/Cka6IHeHzvygBPuQ9VIF70KeXZNAHe/b83qc+L7WgqfrRQ&#10;yheoFHbiPtQ/96V7ie43kdxMU573Q4J8vJ34vuJvDNVxFPePXAJA/awUkFx8V/GsI1gn4DOfcwJ2&#10;KgWpuE4E9sR7AfDovZiqa9eJxupR0QcmKPgmAnBxTylgj0MxJAAoAWapDws4rlhlP/yO8bd6NZ6w&#10;1bKaTgZ4AsZRE/eBqJ/HYRevJAD4v5R9BPgY8hGIY7WdBNzEVKmHJ0/Vr2kdCex9xZOXXySIJ9tz&#10;GSrS/xSyRVfZ39vfpbALFcAjQKcOpGB4NvZRqpVHyyjZVhVAIYE8OVWWYZxsq1XVxVOstrT/cQn2&#10;qQEe1dkjW+zEMAvFTksqvCd0DFKtPJpHtfImPX39Cu++f8OPf/4bLz9/YWXd41evuE7dqx8/8Ob3&#10;3zH+5Quef//G02cE2968w72x5+gbfYam/vvoGH6E7kejePT6DcY/fmaw9/73PxWwR9vQuoW6ZkQn&#10;ZeKqNgOX4pORXFbDdes6R55h8MV7jHz4jqdf/8Dwu6/offEBzaPP0TLyHD3P36P/+Qe0PR5Dx+hz&#10;DL7+xOvce/sV9Q/GkNXch7jSRhyPTcP+yETsuHgLqw5fgMv2E1iyPxhrz8Rge7gWm0PisTQwDBZr&#10;A2G1/hA8913gtiVMizNJNdhw/hY0q/dhptNaTLFdBQOX9TBZsRMmPrtg6L4JsxzXYoa9H2Y5r4OF&#10;XyBWnYjigId9sfk4pq3EnuvZ2B2ThQPxhTiRVI29N/JxML4EZzPqEZzTwCmzgdezERidju2h8Thw&#10;RYv9F29iWcAB2C7zh4WbD7y37MPu02FwXb0Js8xs8KvBAkyZa8JwbeZCc8y3toexrRPmL7KDoWYx&#10;DIw1XNtpMinu5huz0o7UXXPmLsTc+SZs1xR11aR6a0aciEfghwDQlJkGMDQxwwKNFebQwHmRI9zX&#10;bIf72t2sYptt7oLJC2wxzcwRkxfaYdKcRZhkZIeZi5expdV583GsPnIFuy4mIiD4JsyWbIFmWQAs&#10;lm2FxdIALHRZy4EWc2x9MHPxEhg5r8ZsW2/MtvbGDMul+GWhM2ZYLcMs2xUwX7kL3gcv4kBsDk7f&#10;qcDNqgHcqhnEldwWnE+q5kTdW1X9CM/W4Zy2FOFZOtyp7se13AbcLG5DZsMwKnvHkV0/hILmYeQ2&#10;DCKlsgs3cmqRWNiAO0X1uJpUgPD4DFy+noKte0/A1mU55pktxlSD+axEnGFojCmzjaTaeFNmcfjF&#10;zDnzMctwATeqbycsrFTDjmsbGRDYMMQsghIKeJvFgzVO0pw+i+EGhU38SimEU6SQDE68nDZbUR/N&#10;mCnVuKNB3bTppNYz4HVEMiapJqkGGKsoZxpiEoVXTJul7IdAIAE4CqEgeyzZaGmgZWttLimuDGcz&#10;BFvjtworly/hIAuGdFMkFd0cQwnGkEKE1HysriPw8utv+O2XyVKT0xOpLtOkX3/hOk1U02nq1OmY&#10;/NtkzJo2FVYaU/gtXwq/5UuwzNUBTlYauNtosNhkFuw0BlhqtxCrnE3h77UIAT52cnPAWs/F8HO3&#10;wTIHS16f6q0521nDzMQIpiYLYL3YglUntrY2sLe3Z4UKwTtSfpwJCmG1XVVtE9euysguQWpmCZLS&#10;CjmAguAdgTpKlK2sbeNWretAbX0XqnRdqKjrQEVdF+KTC7D/aAi27zvDbcnKANg6r8SGrUdxMuQ6&#10;zlyMx9GQ6zh0LgbHwm7jfFQGzlxOQ3BkOsKis3ExJgvR8QVISK3C9YQiBnmktiPlHalSKJV276ko&#10;rN5ygoMuYuVgi6CwW1i/7ShWrd+DDduPIGD3aezYfw47A89i297T2HskBDEJOcgoaUJcaikSM6tx&#10;J6sOiWmVuJVajht3inDhajJOBMdge+A5rA84wtvuPXweB0+GYu+hM/DbsA2Wtk4M7TlplWo7TvoV&#10;kyZN4kY1tagR0KXrKCntDLk/rVi6BB7urgxMHR0duVi9i6s7PLw84eHpxUEhTm6enD7p6rkErm5e&#10;cHRyg5OzO2xs7bkttnWEnaMbbB1dYevoDmePZXByWw4bO3dYWDtikZ0rrO3dobFxxALNYmisHfi9&#10;taMXzG1dYW7nzkE1dp6+CNh/Gn5bD8DJez0sXVfBbtkGOPtshYffHnj57Wag5+W3Aw5e62G/ZD2s&#10;XHxhYrcMC229YObgDRM7bxjbLuNG4G3+Ik8GcYamzphr7sKvCb4ZaBy5GVq68vYm9sth6eYHz7X7&#10;4L35MLw3HYVPwFGs3n4S6/acwfo95+C77QSWbTyIlQHHuG09cgmRd8qQXtmLio4xFDc/QmnzYxTq&#10;BqHreIzqhrtoahlAZ/s9dLf1oquxBdroazgfuAeJ4SEY0FWwHfXt/T5OedXlpiEt8iJK4mPQXZSJ&#10;5511GGupwquuOrzu1uFZcznbYwnOjbdV4WlzCd716vC+T4dv95tZnfdYl40HtRlcK49q5lGdvNGm&#10;YrbYkiJvrK0ar7p0eN1djyeNpRiuyWOr7v3aPDxqKmOAR3Xn3g/14PPDu+ivKkJ7URbbXZ90NqGv&#10;thxt5QUM74Yaa9FdUYzqtGQUJMRBl5eFB62NeNTRyOCOQiVo3Qdkl22qxVCrDr26aoZ4p3dvR2lK&#10;AoZbJbUehVv015YwuOutzGMbLdXGo4CM3uoiTq7trMyHLkeLnqp8hnsE8J621eBRcwXbbZ/3NuFu&#10;XTESLwVxWq0uNxkdlYV8LLrCHPQ16NBRV4eqgkKU5BejsKCMQytKKupRWEp1NCtYjUfT3MIqnldc&#10;VsuhFsVFVSjIL+fAi8oqHaqqdcjKzsep0+f4XqC/E9QMDefz81r64WUuFi+2hYeHF3x9fbmtXevP&#10;AI+gHTVS3xHUW716NVavXgUf7xXwdPfgICGq/UlK58UaYzgsMuHaoWcDAxAdfAT7NizHhWO7cSfq&#10;AiJDznAabdDJYzh25Ch27dqDgIBt2LdvH/bt2YvAPXsRsM4fa3284bvUC1s3rcXKZR5YtdyTn+Wb&#10;/Vdj49pV8HJ3gJ2NJX8mHYujkwtMNGRjt8OeoxehzW9BXt0w8nUPUdE+hsr2MdS0jTK8a+4b4xp2&#10;Ytp2j8LMXmFo7AOevP6Ol2SB/fo33n79N9tjCdq9/vg33n6QwgikAalk+Xv/ntR0oiaSWgmlGmzK&#10;A0QB8PTJoZIaSgz6vn37N75//w8nrCpQTa4hJ9knRdiBXm0nYATXsyMrrAzs2OIngzt1jTehvuOp&#10;2n6lUuYpg1illtwEoCRDN3pNsJE+n9R6Yr90jpQ6d7xPSc0n7Kx6hZw+FVO85wGmUrtKr8ahRt+B&#10;v9NH6fxOHIBL28qDUt6H1IQ9mI/3f3wf9fbKPPk4GCjIahQabDIUnHj8YoAsA0jaluerBtf8HeTz&#10;pVfuyP1Avg4CDAp4oIYK4rV0rGpbqdTfyHKqKHlkhZ0E8/7iZFhOiJXn/zfwk+aLbd5/+v5TP9bD&#10;OAGj/xsEUlPfA9LniGOeqBCUroW4H5TzryT+qhSjct/n/i4siKr+z/17QqiA+jpI+5VBn6o/0DwB&#10;3hSbqVAOTbB4TnzPMEFVo02AOlLjkvVTr1ZTq9D+xJv3/2AQR6ognsrgjdOoCZIQICRAJ78W7wWA&#10;E8ch6mkKi6wAHPr3+sb7kNdRQIoAkPI+FCUcB0pIAE9RDarUdWrIx8eiUlTxusK6KoM7/fNKXwtS&#10;gDRxPzFwm6DAYiBIPxio4J10veQacyJUQnW/s9qWlLAqaC6ed8p1n5jGqwLk4kcXuh/F/alWDquf&#10;1+JeEe1nu/nP8wjAUb1Q6TkvA205ROjbj39z0/+4IQG779/pOSVBPH37JyeA8zNCAG8ZcIvzKs4L&#10;PeMmPufEeaD1BCATfUEN5ahxf+ZU2QkAjkJFZEustJ2kuqN0ZFaxyQE+ot+I56fobwQB1f1ID1r/&#10;koJTOMRCSll+KScpSyBPD/Coz1LfJBWegG6kxiOgJ+yzlNhM+3nx6psCFulYhVpPgL6J4I5ej5Ny&#10;7oUE4DjwYlyyy7IiT7bUSsm2srWWlHNy0izVpxM17QiSUa06NfQTFlxhn2XVnlxbj9Yhm6uog0ev&#10;hWqO3hO4I+DGME6eR1NhgZVUd3rFntiW38u2WQH0hKJPwDuxPdXdu/9UH1rxYPQzHj39yo2susp6&#10;CtyTLbQjL1/hwdhzDI+No3v4ITqHHqKuqxeVbZ0obm5FWXMbKjq6UN7eydPSplZu+XWNyK2pR3JR&#10;ORJyCrnlVNehbegB7j4dw31KkH31FiNvP+Dx2w+4N/YGLfdHUdc/zGo6SoCt7h1G25OX6Bt/j+5n&#10;b9D55BXaRl9Dd/8Zyu+OoLDrPtesa376Fk2PX6D35Wc8/PIPDLz9jr5XX9Dx/BNK+h4jPKOMlXZH&#10;rqdjb4QWu65osTsiCXuupuEQWTSTanAuTceJqsuPRsFu21lY+h+Hy+4LWBeixeYLqfAP1mJJ4GVY&#10;rj2MWS4bYegZwK9tN52EzcYTsPA7gDnum2HosQW2m05w8z8Xj7OpOpxKqcPJ5BpcKOrgxFiqe3e5&#10;tBOJTY+QUP+A223dEMILGhFV1IzblZ04EZMKr837YeftD0NLeylUYuZcGFnawsLeFbMXajCJkhEN&#10;F2DK7DkMlwyMTLiG3eTZBgxwJhOEmz2HgxVIhUX102hKSi0aoJO6i0AdgSNKwSOgRGCJVTCz58DA&#10;cAGMKEzBRAOD+aZso/3VwBTWnmtw8EI8dgRFwXrpBg6NmGOzBMbOvjBzWwfPLcewdGcQtoXcxpbz&#10;cfA7Fomle87BbesJLPLZARPPjbD12wOn9Qdgu2oXvAKOwtk/EB4BR7jZ+e2Fy/qD8N0bgp3nb+JY&#10;dAZOxObgyPUshOc1IK7mLq6VdiKqpAMJtfeg1d3ndrO8C1rdPeT3jCG36ymy2x6iuOcZaoffIrPp&#10;PpJr+pBRN4Ci1oeoH3qJtkfvUNn1CLm6Xuj6nyCtrBFrdh3CYrflWGTnCUtbNxibLWa1z9yFGhjM&#10;W8j17WYYzMWU6ZR2OZPhGEE7gqJCKUeQjdQTNPCiekZsG6QUWKp5RPa/GXL67IyZEryjdWRQ99tU&#10;CsiYxgX4KThj8jRDTDeYx0m5ZBmkwudUC48UkqRMMjA0xtRZhpyK+RtZnGcZYfLMufh1hiGmGFAd&#10;MCMGi3QtyZZFAI7TZucbwcHWluvXUZFxUtqZa0jd4Yhly5bA3s4Wcwyk4AGyx5KaSlJlUdotqexI&#10;dTedlXm//fIr1zCjeUrtsilUp0l6LWqakf3W1moR3J3s2XLpYmMNR2tzeDoshr3lQtiaGcLD1hh+&#10;XjZY62UDHycN/Dys4ethBS9bU3jZm2OZozWr9dZ4e2KZuyPX8XO2t+VBqoeHG+zt7WBjawtzC0r2&#10;1MDNfQluJaSgqbVHKjJfUY+8ompZcVeJ7MJaDq1Iy6TBdi0raIrK6lFa2YS6hm5U6jpQ19THCbRR&#10;N1IZeO07Eoz9R0Lh6b0J5rZeXKMuJOIOjpyLxvHQG6yaOxJyCwfP30BQRCpDvCtxVNMuB5dvZCM2&#10;sRjXbuUjIjabYV7I1RSERKbiUmwOAk9fh+/m4zgWchuxSRW4llDMAC88Og1Hgq7i+PkonL14kxNq&#10;z4TcQOiVBFy8psWFKC0ibmXh2p18JGRV40ZKOaISCxkAxqVUsF2XWnRiAS7HpOPshXjsCgzG+oBD&#10;HHwRsPsY9h05h0OnwrB131G4ea3EnLkmmPSrlLYsYB4BWoLADnYESBfD2ckBy6ieopcXli5dyqqf&#10;FStWYJWvH3xW+rKlz9NrCSdPLlu+El5e3rB3cIWziwe8vJZLbckKLFuxGu5ey+Hq5Q0HVy/YOy+B&#10;q6cPnN29YevgxZZYjbUTNDauWOzkBVvXZWwBtrBzg7XTEth5+MBksSssHZez5dXDdytcVmxm9dyq&#10;gEPw330GLit3wG7JZixyXQtzJ18soBRsUycYWkhhN8Z2y2HlsRYuvtvhsGIrNE6rYWy3Ahaua+Ds&#10;sx2O3lvh5rsL63YFYdvhS9h75hp2nriMAyGxCIvLxYVbeQi5lYvY7Drk1N1DTt0Q8usfoKprnFV1&#10;2qIWpJV1M6hLqexBYcsjTtCsbH/Ktb4oXbP1/id+Xd31FB3336Dv/ksMPXyB1y+/YGx0HEWZOQg7&#10;eRJR54PQUpyLR606to9SbTlKea3NSkburWh0lOXjBdWIa6xkFV5dUiwGyrMx1lqNoaocDFZm421v&#10;PV501DDMI7BHAG+suRQPa7MxosvDi/ZyvOyq5Lp5b2hZewXXxBtpLMFIfSmDQKqVR/DuQW0+nraU&#10;yzXz8nFfV4z3FKLR387Kt77KQk6bpdCJ7qpiNJfkMoy736JDf10FSrQJKNYmoLOyFI0l+WguzseT&#10;vk4MNenQV1eFltI8BmhU+46mnTWlDPEKEm/hSMAmZMVdw2h3C550NTPEo2ALqnvXU5GNvqpc3NOV&#10;YkBXgpHOejxqr8WD5iqeR+sQsKNwi9G2aox1N2C8rxlPu+rxpFOHhoIUXDt7CFk3I9BTXYKu6mI0&#10;Up2+mnJ01FSjqboGlaVlKCmuQEFhGYO5iuoGlFXqUCw/byprW6Br7OCaeWS5ra1t5te0LqnyCovK&#10;WcWXlpaHoDOhsLVxwlT6eyAnkNNzm+rbEbQjQLdq1SqsWrWa32/cuBn+/hvg57cW3t7efA+uWLEc&#10;K1f4wHvZcvlZbgMnexvYWWtgbWoEHw97TpaOOncI+zf6YJOPK6JCTuJq6GmcPhKI3TsCsN5/Ldav&#10;X49t27Zhzy6p/t2ubVuxb+c2/vHFmdLJPV0Y3pHizmepJ1tr/Xy94exkx89jgvh29o4w0SzCPBNr&#10;7Dp4HinFbUgu7kB6eR8KdA+QrxtCTedTNPY8RcfAOHruv8Lg6HuMkJ2FatfQr/o0sPjyN16RDfbL&#10;X9xoEKkMvhVLjwqeyZYofe0xPcQQYEYMEFmVIdf8Eu9ZvcQKJglW/FxgXA+EGEDR/uTaRu++0rFJ&#10;8EIMahnwyYBHDPQVECIAiFCWyQq5iRBPmq+ybKrqLLHSTjUYJKsWDSipEZwT+5c+m5Ri/8aXH//h&#10;9Rje0SBVttiKQb1ewfffAI/OAb0WCj8F3qnVjUKJI78XA1hlQK8o8vSATljohFqH24RaWDyIFQm4&#10;KqXdRDBAy8V3ou8pzivPV9UeFABSOZ8yJBDWOPW5Ff3lfzXRT0QfE4o2MRWATAAEAQy41p2skBPr&#10;q0GbaHrQJlliFbCmBm/cd9Xr6htBRP3+9UrUnz9XpXSS02DF5wgYJvqs8p1leCMAHatJFdWRDPVU&#10;TexHgQ+qWoV0PYUqVQ+mpD4r1hdASg0YJCAnvRchC+r3wmYqFHdcp06GaOL58eoDgTo9rFPWI5sg&#10;PWc+/UN5LeAdN2Uf0rGJ/en3L4IAZIWSsAS+l7YX0EQAG32T9iHCCNTWX7LlsupKBVoE2BHnRoAd&#10;/XsJwtF+CaQJha0C8uRrSMouAnj6+1WAKElNR+tKMFcFb1V9Qn2vSECOLOyS4o+bqralGuCJpt5W&#10;gHZ93/5ZXaeG7eJ+mgjrxP02MeVbSf4mgPdDv55+qt8/PQt+/EEw7x/48YMAnBROxPczqbQFTKRn&#10;sXiuKM/L/7bv/9RkME6v1aBPPK/VoI7mK38/5GskAKGoaaf0Q7lOI/U3hnPyc1P0F2Gx1QO4/7Zt&#10;i77IirlXEngjePfq3XclhVbq26IepKS+I2hH0I3VdBMAnhrc0fYvXtG+JGBHgE4AO6HSE+/Fcra7&#10;vvzKkE+CdfpUW7bBUrot17r7weo5nsqAjkGcHGIh1anT18pT19ETSj0B8Wg7JSV27CuHX4y9+gtj&#10;r35nuys1AoT0XoA7UdNOWF7VYE4sE+mzopaduvE2KgUfATxRe4/3+fSrKrFWD/CU9Z9+wfCTz5jE&#10;oRJDw+gYfMBKus7hUdT3DaKiowfFLR0ob+9G09BDdI2Ocet4/BR9Yy/QP/YSA+NvMfTyA1oePGEl&#10;XdujJ5wcS8t7Rsa50fKh1x8x+PIz7r36zMCOVHMUKNH/7gdaxt5zomte2yAyGnqhrWpHRuM9pNT3&#10;I76iDbcrW3GrvBm5HcNoevoBPW9+R8eLb9CNvEXV/ZfI7nyI2PI2DnW4UtCEQ3E5OJdajWtlPQjJ&#10;akJIVjOOaatwXFuL89mtOBBfDt8zt+B54CrWhSQhIDwLG0NT4ReUCN9TcfAKjIDjjhCGe2vOJsDv&#10;TDy8DkRi2cEIOO84z1DPYs0heOwOw8pj0dhxJQO7o3MZDu66lo290Vlso90dmYpTd0pxJrEYJ+Ly&#10;cDGjBreru1kpGJVRhiUbdmGOxhbTjMzwC6lhZhlghqGRBNPmLcS02YaspiMg98uUaVwzagpZKQnQ&#10;kT3T0Eh6TSBu7nzMXbAQ8xcYs8rOYO48Vt3RssnTZmIyKe1mzIaBoRHmm5hh3kITWFjZwtHFiwfT&#10;msWkeLHFPAq90DjA1W8nojPrEJvfiBBtMY5Fp+FkbCZCtWUI0Zaz+u1qQStiK3txKase5+6UY+3x&#10;CPgEhmLz2evwP3kVm4JisO9KEoLiCxGZpcOVjFpczdbxPo4TqEurRoruHoq7x1Ha/xKZTQ+Q3jiM&#10;ooEX0NYPIaakHXd095DbPYbGsd9R1P8C6S0PGdzVPnyH/K5RpOr6uaZhRkM/bpe1IiK1nO2ySeVt&#10;yKjuQGZ1OyLv5GD/6QvYvO8oXFaswTyNNYd3zDRcyEokgpxCqUjQjM4xW1S5qPh0LqJPSjipft1M&#10;VptNnioNvNgOS9dArmvHqYOkoiNr1GxSy9G6kkpuygy6TsYwNLbArLkmrPgjIDdrrhkMjDQwmKuB&#10;gaEJw7oZBkaYt9AC5lYO3KztPWG+2BVWVF/L1oOL7ptYu8DEypHDN3ifsjpQKo5ONZdmsxV2wYIF&#10;mDt3LuYaGnItu8WLF7N6zdTEhG2QNH8e9RkDSvuczlCO1HWkvmN49xup8wjcTePXv/wiKe8UC+1v&#10;EhieP38h7O3s4OHizKm17va2sDRZAFsLDeysNLDRLICdpTE2rPLAxpXunHS6xMECrramsLNcAGvT&#10;uVyDzcvZFhv8VmCTny+We7lJKbh2NnBxduQgBjt7Ox40urh64sy5UB5Il1c3caH5/OIa5BRU8qC6&#10;qq4dRWVSSAUlzabnVnKARWl1K1tlSXFXqetkOy2l0QaFRGPvwXPYEXgauw+ehesSf66Ltu/EJZwN&#10;T+BGabPUSDkXGCQp8C7F5iH8Rj5iEstx5WYeAzxqUbcLEB6bhfNX7nA7feE2dhwMg/e6QASFaxn4&#10;xWjLcPlGLodZhEYlIzjyDkKvaREWrcX58FsM8oIvJyDkSiLORyTiclwm4jOqEZNcgWvaMly8mctQ&#10;MJz2cSMXF2KyEHk7H9fuFDDIi6B7NlKL/ccusqJvw9bDCNh7igHlkROhOHQsGKvWbYW5tR2mzaR+&#10;Y8jhK6RspME52ZStrKy4z1hb20DDgSxmnKqs0ZjD1dUd9vaOsLGx5fRJB3sXWC2yVazli23sYG/n&#10;AmcXTzi7LYWtvRssrR2hsbTjfk3Qzs51ORzcV8BtiR8cPFbCzmMVXJevgZv3Wth7ruTm4eMP1+Xr&#10;YOfpBzefTVixYR98NwcyvPPy24n1u07Ce30grJzXwGiRNzQOa2FmvxpW7hvg6rsHO09G4WpSFeKy&#10;G5Fa2Y+8hoe4XdCGyORqxGTo+LW2tAdpVQPIriV76yNOxCSlHNtdWx6h9u5LFLeNILdxGKWdY6jq&#10;eYGavldoHHyP5vsfGc7VD7xG09AH6O6+Qd3AK7SNfEHvkx/oevwVfU9/oHv0C/ro/aNPGHj6la2C&#10;BO90ujYU5RbjRkQUDu7cgaSYaAy3NKCnuhTtZfnoqSqGLjsFadfCUay9gXsNFZz6+rCxGo3ZWmRf&#10;DYE25ARyo0NRdDMceTFh0CVfx2NdESvp2B7bVslKvGdNJRgoS2Or7ce7DazAI4D3abAJLztrlfp4&#10;pOYj9R7t46EuDw/rCliZRzba+7Tfbh2DscG6Mla+UU2+pz1N6JQVde1VxRhs0aG1ohilaVrkJsaj&#10;oaQQnbVVyE64habSIn5fk5uFgaZ61Bfl8roE/Kj2HSny7jXWYKi1AWXpSTixIwC3w0Nwr74Kj9p1&#10;DPGGGsrRU53LltjH7dV41FaF4aZKBnQj7XV4TNZZsgL3NWOshwBoA7ex3iZW6tHxPuttRH1+Mqfp&#10;aiOlcIuK9DuozUnF3cY69NbXobm6Ek11dRxyUa9rgE7XhHpdC6qqGlBR3YS6+g7U6tpRVdvCoRe1&#10;ta3cKisbWQ2cX1SJoiKy2Nbz9PbtNOzZcwTW1g6sxjOaZ8wKPDc3CqrwhI+Pj6y8W8tTgnm+K1cz&#10;sCOI5+PjrQA8Ly8PBniLLM1gZ2MOu0Um8HSwwqaVXpxKu3u9N7zszHB453pEXwxC6Okj2BGwHpv8&#10;12DjBn/s27MfgfsPYNeOnQjYsglbNqyDm7MdLDUmsFqkgZeHM5YucccSLzeeenq4wJFCg+ztYL3Y&#10;DgtMpDTnNZv3sRI4qbCFAV5mVQ9Kmx6wTbbv8Ts8HPvC/2w/p0HF53+ywo7r2cmKD6n2Ew1QpCZs&#10;dOpBD4MJGSYRfJBsUfpi/dwUYPdPfP36L8UqpR/8yVBIVpgocOrj7wosI1gnQQMZWjHAk5JjBbjg&#10;wbBQd8nLaX+KZVYUgBcgUTWgFgo5UQtPHAtP2XooFWln+5dQwgj4In8WwStWhchKOzFAFANjAbdo&#10;nW8//o+ntJ6AL8qAWVGfyVY4GfDRMQu4JQaSPGhVlFryIF0F6HgwrxrIq2GdAoDkqQLqBCwStc5U&#10;0EKpOycr6MS++FzIx0fwTm9LlizG+nOqgqTKuZeuowB6CoCVrctiW+WayHBOCnpQ9y+pKfBO3oaW&#10;C+igBmwCiCm1GNU2158gnmSJFesrcENVu+7n+cIiq4LRKnus+HxR61Ecv6Sak5WssqJIAkV6xSJf&#10;ExWQ4/OvCjfgZQLEykBCqE7Zhs3X84cMu1UwS76+CtxQgknU0E62tcpNKMuEAk4N4kgVJKyuNBWN&#10;AMPztwTp/lYa/VggthUwjpVwH6m2Jq2jB3is1Hv/B+9LwA96r1bmSaBCbzGkdej49Z+hV92J13pb&#10;r375T3BugupQnCvRh/n8KNZiSXmnPCeVGpsiTOFnkCdq1ukhk2RVl+5fAlN6+73oK+r+JubxOmoF&#10;sWKrlfcp9xMBpvhe5+eg3vLPTfU5UhNA7mcFnv6zBbiTa9CpAoLEs5HuY4JyBOSEGk9Y3mk59XFS&#10;SUtq4j8Y2v348W/+O6G/r6Xnws+frQf+os8q10GxYkvPMgE2pR8z/v4J8Ilnmbi/+HrLwO2/npsT&#10;rNcM61iJKiC11K/U/YBhsXz/ieXCYkvbCGszrSOUcS/eyBDu9XfenqYSwBN9+3deh+4pBndy6IQE&#10;EKXjYvj86rsC79RWXJrPTQm+kIGfrLxTQz1upNKTYRuDOVk1x/ZaAnoUfCGHXwjIx0m1siqPVHsj&#10;Yx85tZa2p2Xjb/5Uwi0Ua+4rydYqpct+4te0Pa1LQVm0LifavpAAHtffU9R0FD4hKfOEXVaETzx9&#10;/jtGxyTYx/PGvivvGdyJunYibXZC7bv/tthK8yR4J6n02EI79v4jnn74jMevP2Lo+Rs8+fAVTz//&#10;jkcfvuHBuy8Y+fQD4z/+xvPf/4ln36hG3Q8Mv/2M0a+/49U//j8Y+/EvjHz7B4bek6X1M0ZonS9/&#10;oevpa7Q8fA7dvSeo6nuEmntPUT04hqyWu0hr6mXwktvxkAFcRvtDJNb24npRE64VNiOuogtX8uq5&#10;hWVU4nJuHW7X9iC7awSVD9+iZuQDsrueIK6mF5ElLTiTXIb90ZnYHp6MzWGJ2BhyG9vCU7ElLInb&#10;titZ2BGZg9Wnb2HZ4Rh47I+Az/Gb8AyMhN/JeGy7lIXtEdlYdfImvA9fw8YQLdYG3ca6swnwP5eI&#10;Vcdj4X34Kpy2n4PthhNw2noO3gcjsSTwEjz2hMJtdwi3pYEX4bUvBF57z8Fz12n47AvGppMROHJV&#10;iyNX72DXuUgs2bQblm7eXLNu6pwFDOwMF5gwqCMwRDXq5i4wkWyvXK/OEFNmzmQYRGo6gnKzyOZo&#10;OE96P8sAc+YZwWi+CUMYqr9mON8YBjLAm0n17gxJpWXEn7PA1BzzjDWsPCPbGoG72UbmmGtmCzM7&#10;Lxhau2PFjhMIvVOMpLoBpNYP4WZJO7Q1/Uii1xXdOHW7GFvDtJySuzs8CZvP3cSyvefhtfMMT5fu&#10;PY9l+4KxMSgGgVdTcfJGLvZfuoNdofEczHEsJhNHozMQlFjEabXh6bUITSrHkWvpOHkrDydv52Nb&#10;aDz2XNZyDcKEun4k1kqN1ItxZW04fTMTG05cgM+e41i6/RC8thyA89pdcPbbCVe/7bBfsRF2y9fA&#10;3MGT0ydnLTCDwQJTDvSYa2KO2UYLGdYRKCX1GsE7sh0TFCVFowiTIKUE15+bOgsGBhQcQUX2CezN&#10;ZBstbUODGCsbe4ai843NGeKxRVFW2/02dTYn2K7ZtAunQiKx58hZLFm9CXbuK7AmYD9CIm4hYOdh&#10;LNTYYsrsBfhl+hxMmbUQBvPMMd/UFnau3nDy8sMq/50MmLbsOYaNOw9j5+FzWL1pF1yWroblYidW&#10;7NG1J+UfwUYunm4wh19TKiylwxLYI6BHijv6PqKGGVlmyQ5L8I4aJSH+8ssv+sTQ3yT1Hc0juy3V&#10;c6JGfc7S0gpeXkvg7OjEqaSUXkspt/MNZ2OBoQHmGcyExngu17PzdnfAEmcbuNhqYL/IhAMTnOws&#10;4e5kC3cXe7b8rvVdwem4Xq5ODAOdabC4yIqhEQEkP/+NKCypRENzF8qqGlFc3qCEVFDLL67jxEiq&#10;cUfQrqymjYEdBVTQlACerrmfAV68NpcTZjduPYjte0/Cd/0umFm5c4jBmbCbEny7lICgy3dw5pKW&#10;IRkBOFLfHb+QgIhbRYhKKMXV20WswAu7loErN3O4BV1KxNkriRyYsml3ENx9tuFYcByibhcxwKN2&#10;ITqT7bVUI48A3sGgSJy7FIczYbHczl2Kx5Hz17D3+EUcC4nFNW0JbqbX4HpKNaKTKhGZWIoLN/Jw&#10;9XYJou+UIzKxmCFedGIRYrXFbK29ejMboRFaDt/YEXgeG3ccx1YKxjgagsOnL+BkyBXs2HMYa9cH&#10;wM7BneGbmcYcGo1GAcB03iV4p+F05QULTWBiqmElJNlj7WypFpcdbG3suR4WNVLheXgug4ODB+wc&#10;PGHn6AUH5yWwtfeCDb12X8EAz9XLD14rNsLLZyMDPHuvNXD0WgM799UM7tx8NsDKeSXsvNZxEIXD&#10;0vUcWGHptBLmDitg6eQLS5c1sHBeC3Pn9Vi7KwRXEiuQWt6L0tYnqB98D92996jpe4385hEUtIz+&#10;NC1qe4qi1jFk1j1giJff+JiL7pe1PUVJ21NUdI1Dd+8dqvpeoqLnOcO7qp6XqOuVgJ0E8d6j+8l3&#10;3HvxT/Q8/YGW4Q+oH3iJ7pFv6Hv2HQNjP9Dx4APa7r9hePfk7V8YHHkDXUMnrl29jiOBB3DtQhha&#10;KsrR36BDa2khhz+MdjajPCUB2sshqE7X4nGHDoONlegoy0V7cQb6y7LRU5whhUtUZKM1V4uKxCjU&#10;JcWgIe0mBipz8EBXxPbXnpJU9BSloLsgCX3FqbhfnctQj4AdqfQI2FGoBdXEI+UeWWdpGSXZkqKP&#10;9vG4uZxDLh7JCjeCdyPtOry414Ghxho0FGayeq5bV4Ga/EyUZSajMicNJZmpaK2pQPzVyxzK0VVX&#10;yzX+ooLPozwzA22VZejRVbEij8AdqfeoTt5wewNDvPbyYoQc3IMLh/ejtSQXz3paJYjXVMYAb7Ch&#10;hAFeX20+HrRUsAKPYN3z/haGdxSyQe3lQBu/H+tvxbPeZoz1NXGj81qQGIOQgztx5WQgChJiWRVI&#10;arym8kL0NOrQ39qCzoZG6KpqUFNejbLSKrbNktKurEyHssoGronHdfGKargGJ0G98qpGfk+ttLQe&#10;BQVVyM+vRFZWEc6fC+N7Z+5cIyxcuBCmpho4OjrDzc2Da+etWLGS1Xnurh5wd3WDt/cyBngUHOHu&#10;5sIJsC7O9pIizt0JPkvd4e3pyCq8Het8sD/ADz5uNggM8ENkyEmEnz+ObRvXYMO61VjjtxrbtgRw&#10;gMXWgAB+v27tani4O2GxtTk0Zgvh5uoI7xVLsGy5F+wc7EAJuBqNBf+PssDUEiYaW+w9GIT0PB2S&#10;cnUo0t1FdccIOu6/wiP61frdXxingbU8cGVYpxok0wBGADsGc6I2mqJ4UtsHZVWIDCnUNe3EVAy0&#10;1ABPss1KAz9lUKqGd4p6SA/eflbPSdBLDBZ5majxJcCbSqlCTajCBFAT4E5MyfJHTT3wFNtKahIV&#10;RFJBPPFeQDranzLIlz9LPbCm8yBglRhkCtCkHnhLNej0Flv9/J/VM2JgLoCNgD8SkJPgCjdVsqUA&#10;eAJ6im14/2RvlhUtNE8ZkKrAKQ/K5Tp2ol/w8QigIYeZ0GsB/cT3UACDDB2VcyrPV9RFE8638tkT&#10;7KoCHKhraPEyAQLlNlE5JECA3rqqV+zp+6Ye6IltxHZCQToRpoh+r8yfoCRUAzw1ACR4J1l/9edT&#10;gnj6+0AN7BSgoCj1BLDTzxP3MkM8RXEmoLwebgloIa6J2A+91gMtmqd/VlBT+hZZ+WSwJqywXDBf&#10;nvecQAAtYxurpLxjePf+L+k5pCTEqhSAH//JTb0fBRLK1kQ6LrFfRYX3VqrHp1fmSQpCBeBxPTtp&#10;W1rGqr9PFMgjgZiJoE49VYCQCnRSHxfXSprqFa8C4Klhn3gvnmtqlbF0z0n7EPf3xP4j+iDfo6p5&#10;6mfDz88JOXhG9BNVTUp+Ld9b9F6o2UTj57YM3YS1VQJxEuiT6tn9Ia+jssKrlbYyhKdlAuLx/UTw&#10;7rv0+dQfX7z5ipdvvnLfl4IrfraVKz90iJRqAc7FjxOq70ffW+r7+r8fwpIsgKk4Dz+dD1X9QkUB&#10;qVIni+enAHKihp3UZ37uOxL80we+0DashFNSmOWgC7nviuezUObRegwIZfimKOjkAArFIivq2KlC&#10;KETtPd6XHKTx+t13STUo14NkteBr/XNAADyxb1EnT4RdiJRadeiEpJiTato9e/2NQyoI3olkWoaK&#10;cigFrUfwTgA8yS77pwT3ZIBHU2pSzTuCbJ8Z4EnL5bp6r+izZPUdrSPXyGNYxwo5PVyTmmyLla2v&#10;AsAJyCdUdwLg6YGd3k5LTam/J5pcZ09R6Ml22kkf/vEvvP/rnxj79ANjX/7Ay9//hdf/+P/g+e//&#10;wv03n3H3xXv0jL3m+nOtj8ZQ1X+fwyXy23pRefcBKu+NoGHkBcr6HyO3bQBF3cMcJpHVNIDMxrtI&#10;r7+L7Jb7qLz3EhWDL5HVOYobVd2IyGvExRwdQjLJ3lqJs8mVOBKXz/XhNgXfwOrjV7Dm1FVsCrnJ&#10;qrq90Rk4crsQRxMKcEJbzK+3X0nC1ogk+IfEwyvwEivkvPZfhOPWIJiu2gfTVfuhWR3IFthF647A&#10;aOkOzF+2GyY++6HxPYiFy3bB1GcfHALOwNr/CMxW7YNm1X4sXncE1muPwGT5bl6uWRWIhct3sn12&#10;rkcATFbQPvZA47sXi9cfhvuus/DYfQ6rDl2E36GL2H4+GqsDg+C8ZjscV22B48qNMHdZBhNbV8xY&#10;oMFvs+dyAiwBNVLDUagE2TIJCBG0I3jHCrpZEqBjRRjZMmca4NepUzF5uqQC+2XyVFbYTZ0l1Umj&#10;+mq/kmpshgF+mTIdv9E2BoZsvyXLLdV2ozbNwBi/zTDCr9PnY9LUuZg01QiTDDQwsHThkIqDEVok&#10;1w2gaugtCvvGkNJ4n+GdVjeIqMIWhnKrj0di+YELWBoYytfJjxJpD13E+lNRWHkgjAGe27aTsPMP&#10;ZGut88bDsFu7Hzard8Nu/X44bDyIRX67YLJ0Mxb57oTlqh2wWx8Iuw2B8D99FTsu3saW4FgcisnE&#10;kdhsROY1MPBbvucMPLYehcXyTTDx8oOBrQdMXFfCasl6mLmuhpHtEswwo9pVdpi+wBKT5yzEFLIh&#10;GxhxUIfhQg3bTinRcprhQq4faGxpC9NFdphvtggmFjbcrElR5OgGewcXWJhbs7JokaUNTM00rHSk&#10;moLzF5hioYklPJeshLfvOmwI2ImVfps4MIBqfFEBflIaOXmuxK4Dp7HnyHmERMYjLPoOAk9fxPGw&#10;azgdfhO3s8qRVdzA9dcuRiXidFgU1y9b4bcDS1Zt5uTLhRonTrs0s3aF6WJXzNPYYYGVA+ab28HE&#10;yoHTRkm5RwCS4C7VWKL+RMBRqsU3VWkE9ShogFSEpBCkvsXhGJQiOpXsscImO5XXIXg5c/osGMye&#10;g3mGczHHwICVexSYYbvYBku9lsBn2XI42dlDY6aBCaXdLpiPeXNmw9BgJkwXGnEdPrvFlmzNcrKx&#10;guPiRfBydsAyT1dWfLg7O8DLyw1OdrawttDAUmMGc1MTWFuYw9bGFosWWcPayhZHjp5CeVU9quso&#10;hEKHjKwyxN/Jxq3ELMTdycaNhExoM4qQnF7E4RW5JXUKuKMpKe4I6JVVtfA2h0+GYef+k9i6+yhD&#10;JIMFVvBYsQkng2MRHJGEc1eScepCIs5eTuKUWQJ2IVGZOHFRiwPnbuLizXyExebiUlwB17cjFR6p&#10;70KjUllVdz4yCTsOX4D7qu2cOnslLp9VcxE3C1m1d/F6NiLicpGQUcPWV6qzt/tQCNt2CbbtPByC&#10;bQfOI2DfWWw7GMLJpUdD4xEcncV11a4klODSrUL+fIJ5pMSj4wi5mqaAxCs3s1jlF3YthZWEh09f&#10;xb7DYdi84wSHZVAtyN2Bp3H63GUEHgrCUh8/mJpZSJDOzBTzFy5geErnX2NuDYM5RlJS8iwDBsYE&#10;sSl52VRjBTNza55SbUJS4JFKx8KKlDqLsMjGFda27rCy84SppaMUSOGynJWldm4rYefqA5NFrtDY&#10;eMHU1gvm9suhsVsKa1dfLHJeDSNLDyy09oKJ3VKuSWdk7YG5lh7QOK6Gh99+rNsbgu0nYxF8owiR&#10;yTWIzWpEfH4b8poeI63mHk/zGkcZ1hW2PEO27hHS6oaRWnsf+U1PkFE7zNPi9mcM6BqGPqJp8CPa&#10;HnxF+6Ov6Bj9gc4nP9A0/Aldoz/QPfIDfU//QNfj7+h4+Bk9o98x9OJv9D/7HZ2PP6Dv2Vf0j/3A&#10;4Is/MfT8T3QOv0XPo3cYfv4dr7/8B++//guNjZ3Qxt9BeV4+HvX24nFPJ+416/Du4RDG+ztRnpSA&#10;3LhraCnOYeD0ZqiX1WMN2cmcBEsA70FtEZ41V+JJI4VXlOBpUxke1BaypfahrhCP6ovwqL6EU2QH&#10;K3PRXZiK1uw76C5OQ395Fte1e9xQjAe6Aow0FrGVlsAe1dB7012LsdYy3seTtgq87GvgMIi+mkKG&#10;XmRZfdLdyKmzdIydVUXoqC5BeVYKsrW30VRZivqyItSVFEEbG4Oje3ejKD0VvU0NaK6qQHpcHKJD&#10;QlCdm4OhtlYMNOnQo6tQIB5Zah9Som1bPavyos4ex/nAXWjIz+TPHOnU4XFHHSvtqN7dkK6Ya92R&#10;Eo9sss8H2rkRYKT2aqiDgR2dS2pPehvwtK8RY3ebGYy2lmbjyomDCD28DwV3brIVWJefgZaSAgar&#10;nbo6tNbWoLmmFg11OtTV1KO2pgEN9e2syCPFXW5BJfIKq5BfVM0Qj5TBFIJBLS+vAsXFtSgpqeOw&#10;nbLyGiQlpyPwwBGuJTd/gQlDcun+sYWDkyOcXV3g4uICV1dXtrOv8F6CpUs8JHjnQKpnR3i4O/N8&#10;CpZYscwTq5e7Y5WXEwLWemOL7xIc2r4Bt66GIuTUQRzcE4CADWu5DupKH2/4+a7GWr81WL3KF9u2&#10;BsB3lTenldvZ27Bdl0oWcL1RS2u+nylwxtjUGhu27IU2rQjlui40djxGz9BrDI5+5NRYsqGMv5MG&#10;y1LNnK/6wT1DM9UATwESEqwTME2vZvsZWvw8uPzZTqXMVyk8pAHoz0oMgkmiVh1ZYoWyjqGebJFV&#10;wztKluXkURn4KFNFWaKvmUeDPgHo1INvHrCRNfiLBEDE4FyvINMDJEVZJw/GFZDyWVomYKDYr9iX&#10;GBwqg2saeE4YZKshn1rtwevItaykweDPahBuquPgz/4vlYhkCxQDW7GdeD3RUimu5Wf5vXq5+jiV&#10;86eADb2FWQABaVAsahPKijxVjTtlXxPOh7T/ny2DCtiTgZoE76TgCA4tmVibbsL3UcCY3HcFHKC+&#10;LaAcQwkZMAsYLT5nYn/WT/XKPfXnC+itP275HmGb+c/HwgBPgLoJFmahJlLfn+plE2HTxMYDdrK5&#10;qgInxFRaR06QFjXwPkn16MQ6BLa4yaCMGkEDUbtOqOIYosnqPPUPAmI9ofwR78X+BOATy8X+CPIR&#10;4NM3obyTFEsC6Cn172SLrRqiiO/DCrsJxyXW4eWf/8TLT/owDGoC7LE9+Iuw7+vvG6WfqkAt34Oq&#10;e0x9fyrPDuV5IME78V56LcF/sa1URkAGdQJiC9gvoLSw9KvgoPpzqAnYzvebkkYs3wfya9qvmLIy&#10;Wq5Vx+mv3yX4Ru37d6mJenQC3FFduonwTxyrOE7u14plXfp88YMQf2f5tVrtp/7ufC+pnhX83WQI&#10;J663eF6I6yiulQBv6h8xpOebXlEprrFUt1H8+CH1J75H6W+TqkahOnWWpkrj5HVZ4Sk/hwVIYzAn&#10;Lxcwj5oAcgpIe0M19KQfXnhf8n7EOgKu0b1Jf89Z3fr6u7I9wTm1pfcV1dEjK66w7qoUhBLA+12y&#10;zL6mtFgKtaB9SfemsMMKuytbZOX6d8oy2T4r1b+TFHrUCOxReMXoi888FZBOQEAF2MlWWwZ6FJ7x&#10;8gc3UVOPlXYE6nhdCer9DPwka+tPQRMqi6uoXydsuQLwiZp4Yj19XTw9wONafCqAJ/Yv1Hdqi+2k&#10;+y/eoufJCzTee4Sa3iFU9dxHUUsv0qoaEZNRjHM3knDqWgJOXI3H2ZtJiEgrwNXsEkTlVuBGqQ6J&#10;Na1Ibb7LVtfoAh2iCnU4ry1GaGolootauG7Z7eo+pDY/RlrLCOJqB3AxtxkHYvPgf/YmB0xsvajF&#10;ziupCAhJxMojl+G55yzDodUnrmLduVhsoQCKS1oEXEnmNNc1wXEIiEjBlstJ2H09G+tDEuF7IgZr&#10;g25hXVAcVh6NgvOOYDhuO4elgZexKfgONofcQUCYFtsupWDf1WzsDE/D+qBb2Bh0ExvOXIf79jMw&#10;Xb4NBk5rYOjqD5Ml22C8ZCscNh3nddafjuXpmpMx3PyDrmNTcByOkUU0vwkxxa24VdqGkPhs7Dl/&#10;FTZL/DBlvjkDpNkLzGFotggzqaaZkQmmG87DHKOFMKFU2PkEgoz5H3dSz5ESj4IlpOCCWazmInUY&#10;WT0JtLAldtpMCbrI6/42nSDfHDl4YTbXzuPpdANMmm4otRlzpTbdCNONFskF2p2wwMaLoZeJ82q4&#10;+QfCZ/85Tt9NbhhC3chnlA2+RNn9N6gcfo/ax59RfPclMtpGGOZFFrXgekUXT0NSKhGZ14i4im7E&#10;lnbgck49TicU4djNXA6boBaWVo0zCYWc6kvtQHQadl5KwK7wROwIi8fWkJs4n1yGiPwGXMisQVhG&#10;NeKr+9hKm9o0zH1qzbFLWLLzJCx9AuC0fh9W7D6B9UdDseFwGJZtPQqXNbvgvHornFZtwiL3FZhj&#10;thjzNDYwWKDBzHnGMDTRwNjSBm7L/bBhRyC27DmMA6dCsP9YEHYeOI5t+49g+Wp/WBJ8sLWHG9Xr&#10;snPmRsoIB0dn2NpJRflpoGVpbc/2QBt7V/j5b8GqdQHw8vHDitX+cHRbAq9lfgg8dh5XbybjxPlI&#10;nAq9hlUbdsGPlHfXEpBb3Ybi+h5UNw2gXNeLpp6H6Bkeh659GFWNd9HY8RAl1Z04du4qvNfsgL37&#10;KphYOWOuxg4zF1owwNPYumGBuS2r/KieHoVdkB2SVJkE8gjiUe3DabMkCEyAj+AL9bHJBGLkviUl&#10;5pIdWJoS0KNafqTSM15gAgszDTSmZtzsbG25ThrV0qNwA4J35qZmDPdISUKptzOmT4WhwWy2Y9ks&#10;MofGZAE0JgvZFuvh5MRTBnZW5jDXmGGRpTnDP7L6WphrsHD+AgaFZM+lFMb0jFwGdzQ4Ts8ugTYl&#10;nyHc9bhUxNxKwy1tDu6kFiI1u5yTIqkOXgHZ1iobGdwJ6yytExIWg6Mnw3D89AUcOR0G96VrMNfE&#10;Fsv8tuFocDTOht9hcHfqgpYTZoPCkxFyNQOR8cXcAs/eQGBQLIO8K7eLEZFQgpDoLIRey+Igi5DI&#10;ZITfzOSwC7eV27D/VCTCSQl3LYPhGu3j4nXJAht5Kw/xaVWI05Zg/5EL2HsolCHesXPXcCwkhhV4&#10;QZdu41BQFO+HghLW7w3B/qBYHAlNwJmIVIRez8HVO2WIvlOKyPhCBnn0ORei03H+ipaPh9SEfFyx&#10;GbhyPQPnLsTj+PlobN0n22t3HsWOfSdw8vxleK9cy7W5SIlqNJ/s+aS4s4CRkRknx85mC7ox186k&#10;HwgoPdbEfDHmGJlwPclFi+1YlUr3h4PLUgZ3GitnGC6whomlE4zM7DDf3B7mdp7Q2HrA0MQOC8yd&#10;YLLIndNj6fsGnr4K+yUbYeu1AWu3neK6dFR7cOO+YKwMOIIdx8MRcacYsWm1SC7tRlHLE2TU3Mf1&#10;rGZcSapFTFYDIlJqEJlai8tJVUgs6WJw1zj8FU0PvqGq9w1q7n1AafdL1PS/Q/ODb2h7/AON9z+h&#10;+cEXhnetw1/QMvyJbbJ9Y38ywOscIUXdP9D/7E8Z4H1F2/BHtAy9R9v9D+gd/YrB8R8YGPuOgfEf&#10;6Hj0EV2PPuDBix949OoPPH33J1sJn45/hE7XjNKCEtzr6MSjvh4Md7Ti5fAAuqrKUJZ8B51lhbhP&#10;VtLGGrbO9laXoCwpDvk3r0KXnoDOgnT0lWTifnUB7lVQ7btcjJIaTVfMdlcKuBjvqOYUWVLjUaIs&#10;qfXuVeahtyST51PS7OOGUtyrysZQTS7u1+ZgpL4Yj3T5GGspw7OWUgZ4T9urOcV1pLWGk2ZfDXWx&#10;DfV+Uy2aCrPQr6vgVpKaiNSb19BcVYb6imJ0NdYh5dZNBB8/iryUJNSXl6K7QceJr00VFchOSED4&#10;6dPQFRViqLUJXbUV6K0rR2cVWWrruBHQI2vtvYY65NyKxeldAShLTsDT3lY8aK3Fk84GJZGW0mkf&#10;tdZwQi4p7cbvtuH1/W6evhwkmEfTTgaPI906hngPO2ox2t2Isb52jHY2IePGVZzcFYArJw4h43ok&#10;qjOSUJaayHbgmrxstNVWo6epEZ3NzWiorUdttQ411Y1SEm0l1chrYHhXWlEvKfPkVGxS7NE63Cqk&#10;oIvSsipuFHZx8NAxVq9SOQZ6fhM8N9OYwsbGRrKu2i1mtR3BO4J23ks84btiGXwoOVZu6/39sHPb&#10;RmzwW451Pp5Yv9ILW/yW48KZwwg5eQBbN6zGof274e/ny+tTzb1NlD67Zg3XxVu+fDkWL7aCtc1i&#10;uLp58I9ZdB9T3cotW/chOOwah3g0dw1h4MFzVpLSP5xkOaF/tulXb/pFXLLEfMWrt1/w9sN3Sakk&#10;D6a4cV00oQz62eKqgDMZNAjwoAzQZNWFgHgCZiiDORXAk+bJQITg3WdJIaCETXz9WUUn1IBqoEPb&#10;iLTZn6yWCjii98K2pq+ZNxGwMbz79v8M5OhY3lMKopgnBuDyQFnMF++VAfv3f/F+1QodMYjVD/Ll&#10;QSjX1qNBtmTt+mmQSWmznOoqbF16O5Z64KoGPEoAAa8rATx6LQa9YgDMA1tZWScdgzTAl0CWDAbk&#10;mmvi+PncymBCfKYYOIvG104BcT+fJxHewedigppQ7Jvnic9VqW94AM9NX/NuIsATEEIBGP8PAE9v&#10;nf0ZQP8M8CTFnL7Olx6eqLdRq/WEBVZ81kTgLWrdiXV+Oj55ysvk8yJgjgB00sBe2DX1114ACwGd&#10;FGWQqEcn6muJsAhZfaevLScVw2f7q1zzjWEAvf/4s6KOp6R+ky2sE9VxAtwJ2CfAGwM6lSJPgED1&#10;cpqn35ek1FMDP1bnqerjCQWgso1saRT3haitN/H4xPnhZZ8liCdq+YnzJs6l+nnBz0g1hFaej/KP&#10;ACo4pO7/CsRTAJQE7fT9X763xPOD5slQi/uJUMpNfN6q7PkM7gTIU91bYh2u0ylqcIo0WPn5LPqi&#10;HlRLz38lDVZW3wmAp09llpSvIjlc3BP6e0O+Z2TYKZSu+s+T/h5QaBE/G1TqQgEDxd8CYbVXoKX8&#10;HFMgnVwjVYLmUsCSuH/Uqjnl2ckwWA/peHv5hx51CjL3JVmxTNtK51Wf9quGdwz5ZEAnQBnfv/KP&#10;L9Ln6VOMxWcL8Ca2kcIm9Eo65XmuUsSy8pUSl6kPy/eQAHbCOivuY3799puyvYCOaoAo1b2TAB6F&#10;cbCdltV9+np1QnlH8I4SbskS/0L+/5mVcW9/l8CabLElcCcBNz10Y5ssqetkhd1P8O+t1Oh/l/G3&#10;fynwTt1oXxOhH9e5ky2xCrRTTQmuMcQT8559lD5fromnt9ZKMFDsh+y51EQIBs3/CdzJyjuqgffw&#10;2VdMahh6gtbRF9ANjSK7oQPpunbcqWrE7ZI65LcOcEvTdSNV14XygWdoGfuE1vEvaBj7iLqn75DW&#10;OsT21quFTQxxgpLKcCQuFweuZyM4XYcLOS04kViBM9pqhGY14XhCOdafi4PHnhB47QnBysMR8D9z&#10;A+tOx8LnQDh8DlyEx44guAScxqojkVh94hq2RaTjXGYjrpT34VJZL05l6nAyQ4cTKTXYcjkF3sei&#10;sO7sLWwKSWRQ53fyOrz2XYDv8WgcjSvBjcp7uF13H9qGR8joGENO13MU9r9Cbvc4crueIbNthGHj&#10;gahUBATf4Hb8ejYuplbjemErUnRDuFXRh+jCdlwv7UB83V1El3Vw3T2y8qY130du2wMklDTA1S8A&#10;860cMNvEkpV2kylxztiU26x5C7juGinmCNSRvZXq1xFQoQADsl1OmjyVoRyFGhCImTyNIIsBpsw0&#10;ZCsm1cKbRLXVppPibhYmTZ6FX2fMxRQDY0w3ssBsk8WYY2GH6SZWmDxPgykLrTDTzBYzNfaYTwmM&#10;rqvhtm4f/Paex4ZD4dh8NAJ+gRfguz8UAWdjOU2WFG9xVd2sviOApxv9hLqHHxno1T7+BN3Tr6h+&#10;/JHr1RHcS2t9iIzWR8hqH2G1HqksC/qec/26jPbHvF7xwCvk9Ywhv3eclxXdfcnLaZrZPoo7dQNI&#10;briPlOZh/uzooiauGZja8oBbZscI0tseIba8A/4nr8DOfx+W7jqFA5FanL9TiPMJBbiQXIZz8TkI&#10;TypCYkkDLt7OQlDkbZy5fAO7jgZh95FTOBZ8ERdjbiEmMR3ZFfWITc5G+E0tLt9IwPHzF7Er8CgC&#10;duzDKj9/uHhI8I7URxwOsWABTE1NYWGxCAuNzdhqSEX7V/v5Y43/Zrh6LMUiskMtNIXRQjPMJ6uy&#10;6SIstnOBnZMHF+2neoME2uYYW8LCzh0+/lux79h5HDsbjivXk3A7JR+ZhTVIza1CYWUL2vtH0dz9&#10;EGW6HhRVd6C4phOp+dXIKmtAZmk9tHnlyC7VISWnHJu3H+RAADMLOyxYaKaEbRCEIehL/Y1CT1iZ&#10;Sam5cylxdy6mz5nPIRsE8TgFl4JOZszCzJmzuT4e10Tz8ISnhxu83N24zh0FZCy2tMBi60WwtrJk&#10;qEfAzcLCgs8TWXSNjObC1MQYTo72vD4FXNjRoNDRAV5u7nC0s4WdrQ03R3sHLFq0iOEf7cPExIRt&#10;ZSYmpjhy+ATKyqtRVFrF6hZS16VkFONWYia0KQWcMktW2AxKmq1pQVltK0oqGqFr7EGFrh21TT3c&#10;aD5BvqOnL2Jf4CmGdweOnIP7Mj8sMLPFxu2HEHw5HifDbnDNuiPnbzLAI3AXEpXO9lgKnSDV3P4z&#10;1xniUQJtTFINrsSXcpgFrU+qPbLckuLOc/V2HAi6hpDoNJyPSsPJS3e4kWqP9kv7upVaidvp1YiI&#10;y8bBU1e4nQqJRcjlOzgRcoOTb6kOXnCEFmEx6TgVruXP3no4AlsCL2Hj3jDsOBqBg+fjWClI8O7S&#10;jSwGhmSnvZpQwK9JDXg+IgWXrmdyyEZUXA7Xybt4LRnnL8Yj8NglVn7uOXAGq1ZvgQFBOkNjaCwW&#10;Y94CU349f6EVDI3MMdVgIabOMeYajBQ2QXUa7VyWwdnLB77+ATh1Nhxh4bE4H3qNr03o5VtYuzkQ&#10;Puv2sE2Y1ImkDDx7+Ta2UmruzuM4EhzD0DOvtg/9T7+jpHEYN9KqoS1sQ133OMpbn6Ku5yWqO8dR&#10;3T3GderaHn5Cbe9L1A+8RdPwZzQNf0V17xvo7n3k182PvqJ24C0qu1+woq710Ve0j3xH//O/0f3s&#10;T7SP/GBlXduD7+h9+g8MjP8TXSM/0PPkD7Q++Cztd+gDQ7zWBx/ROfKVp71PfpcB3g90jXzmunbd&#10;jz+j99FnPHjxB+6PU627D+h49B4NA8/R8eAdw7uHL3/Hq8//5n/qn42/x4PhETwbGcX4o8e4196K&#10;+uICFCUnoiojBf26SrwdvovXQ72c7lqdnoi0axdRlZaAnvJ8TmHtKcvBcG0RRhvKGeD1lWSwso4A&#10;3V2yyLZXc826vtIsBnYd+Sn8eqAiV1Lv1RXjaUslRpvK8aS5gpV6pMYbb6vhAAuCgZxo21mn2Gdf&#10;9rfg9WAXJ+I+aNGhqTiblXcDDVWozkpG+s0o6Ipy0KGrRmdDLYoz03HhzCmedjXo0FRVgfa6GuhK&#10;i9FaU4WK3GwkREUh5MQxFCTdQWddBfrqq9Crq8RwRz1Guppwt74K/XVVXCOPWmV6MoID9yL5WjjD&#10;PkqoHWqoRF9NMTey9b4c6MJ4fwee3+3Eq/vdeDHYyRCPwOOrwR6Ge6S+ezHUzvMftdVjrL8dz+91&#10;cw3CshQtjm/bhN1+PrgZcgZ12SkoT0tEkZZq+BVgsLWJr1lHfQOa6hoY4pEaj5R1BOgoyIJUeTpd&#10;K+rr26WprgUN9a1obGhDZUUdigrLUVpShZLiSn5PgRexN25j44ZtsLayg5HRAslaa2LMoTIUSORg&#10;b8s1QZcu8YLfqpVYu9oXK7yXYdmSpVwjb+1aP+zYHoDNG9ZwcixZap1tzBGwdiVCzhzBicP7sWd7&#10;ANav8cMaPz9s374TO3fuhu9qPzi7uMHBxRVWtrb898/Xbz127z+Gm7fTueRAd/8IBh6O496j5xh+&#10;8hoPn73FyPgH/gf82asv/Ev689df+J93gnZcZ+vDV3z89F1RGInBFAMHVYKlGHgJcMODJRW4EWCG&#10;7Kk8sBKDzP+Xpgw8VfZXGnSpa3OxUkte7/2X3/H20w8F2LFqT65hxgNELoouQTxpf/JgWzVAlgbb&#10;NMD9GeCJwbIAXwJMqWGfAFLSefgZ1Enf/9/4zPXsZNBGah0xCGRLrlzzSg2nJijhxPEJy9VECMCD&#10;RDnxU9RWEvsQoELsVxkUKjXP9Koi8X3U50mo5jhBl8GZXiknAB73D7kfiO+vADJVTa+J+xdNrbyj&#10;19RfxPdTwIY4zyo4pgZuAsbRezUYEACCYJuolfW/GkPpj3rwLKCFGtbxaxkQiM9WPl8FJsT5UACJ&#10;CoCI66rvXzJ4FNdHTokldRWph4SNVul/E2tuCcDAKh6h4Pm5PpsyKFcpzkS/oDqWLz9JIE6BWTLQ&#10;YpD1+S8GdATIGNzJyyWoIG0jAT8JGAiFnGKJFeBApZST5ss1tQSwY0WPXmlHKbSv38nKOpXCT3w+&#10;Hbtii5U/R/299emz+mPl/crniaGH6hzpgYkE/NSARgRvCCWu/t6Q1lVbWkXfE+/FPaNcb5UlUyzj&#10;+0WozeT5Ih1VDQNpvrgnleeAAHjK/SfdJ9RPqbHVVK16U8C43h5K8xX7KyvpKPGVIN7PVtyflXNS&#10;4IuAc9QY3n37B77+BO4kyEdNwD+G6sJ+Lu+TP1uuUUnriPp29Jl8bKpUWdHE/cbnTkBM+TjFvS7W&#10;FYBLea6IMBDZSit+1BDgSvwQJd5TP6DrJ/qBALii7yhtQuq36Es/QXXqt2+lZ7XYXvp7JACt2q6u&#10;V+oJyCgss0qAhRyWwftSjld/f+jt4tK9JxR8dAwiwELU0OPEeNU55r8RMjCk7Qjg0f8OYxRcwTUr&#10;pUaQjmvaUX27l19ZrcfQ7+0frOwff0dWWX1tvCdjFDQhqeYEZHv26ncpMOLZZ05uJQBGIRQ0X4A/&#10;AexoHs+XwZ74MVJR91ENPJ73O8M1UuuJenYCxEnhFJ/k0IrvkgLv6SfF/qpW2j0c+ygFZKhAHi+X&#10;QzMI6qnBnrpmngB45HSYVDv4DHVDYyjoHILu0QvoHr3kUInC7gco7R9BTssg0hv7kd4wiJT6ASTV&#10;D+COrh+36noQW9WB4LRK7LysRUDobWwOucV16HZHpjNMW3/+NgJCk7A7IgtH4kpxICaf1WsOW07C&#10;Zm0gFnhthpHHRhgvCcA89w0wcPSDgYMfplp7Y6rNSsxx3cR2VbLFUhBFREU/LpV0I7LyLr8+l92E&#10;wLgi+IckYMXhSG6kwNt3LQcn71TickEHEnQPcaNSSjW9Ud6D2zUDyO58irKhtygbfI2yuy85EIES&#10;TVMb7iGj+T7yOkeQrLuLG0WtXPsttrCF68BRPTgKUbhd3YvoklZcL2tFessw0urvYufZCNit8Mek&#10;2fMxw8gEs+dTUIEhwzpW1M0ywK/TKVBiNqbNmcsQ5dfps/ALKeooUXbGHPw6bQ4HG1DK6OSZRpKi&#10;buocqU0zxG8z52Hy7HkMBun9LzPmYdK0eTBa5Ayvdbvgt+MYAo6GYvORMHhu2M914Xz3nILPntNY&#10;sfsU1h25iHWHL2Pd0SvYfu4WdoTcRsD529hy9hbWn7yOTWfjsC00AaGZtYiv6UVe9xOU3nuBqgdv&#10;UUwwb+A5ivrHUHH/NZ+7qkcfUDv6GRUP3iG7YxRpzQ+Q3zeG0qHXqBh+j/L771B47yW0jUNIbXuM&#10;lNZHDD8T6wdxp2GIlXwE9WhKEK908I10Xe6/QfnwW1QOv0NO91NcL2vn803HRKD4Qno1wrNqcJbA&#10;nbYYgVeSEHhZi8DwRAReTkBQXAZu5tXgZnYlbudVIbeuDdHaDARHxCDylhbanCJcjdciYO8ReK/b&#10;DCcvH7gs9YG1vSsW2doziKPBi4enF1xc3GBltZjB3fz583kwRXCJ6oGRQomK/pNSgtVucykN1ogD&#10;LEjpJhSTwgItVG9kcSbVJF3zKbMMMUkGsTMNTDjUwsh0McxtXODo4YMd+4/jSkwisot1uPf4NT+g&#10;Ogef4e7jF3j65htGXn7GwMhL6FrvobnzPkOrgB2BMNFYs61x7jxjrtFHUJHUUvR5i+xdsOvgCew8&#10;cBJOXqtgaGLB4JGsj6QCpe9ibm4JBwcnDiqg5FGqb+dgbwdPVxeuSWdva8M1mGwWk13SFFaWixi8&#10;kVKEgg+sra05BIHe29mRBWsxrMw1MNdoYGluwVOy21paaGBrK23D53TefAZ3C+abYP2GLcjJLURR&#10;cQWy84qRmlWA1MwSVn/QlOrdFZY3IrdYCqcoqmhiYFdV34mGln4F4BHUIyXe9dtpCDxyHnsCT+Ho&#10;yVDsDTwlBSm4eGPfobMICotBUHg815o7EhzLAO9YWCJbZgneUb06sshSouy5K6nYdzoGwVHZuJpY&#10;wQDvdHgqToRS4EQadhy9DJeV27D7WDgi4vMQTPUdL93BsYsJOB2RxOm1IdEZuHQ9m5NkY+4UMtQi&#10;5R01UsZRkuz5Swk4c+kWTgTH4NDZqzh5IQ7RSaVc/y4kJhvnr2YxuNt5LBJbAkOxZV8Idh29hF3H&#10;L+PkpQScvaLFlVu5rMqLSijGtcQStvFSwEZ4dAYDPErAjbiegSsx6bgQqUVQyHWs37wXVrZu0Cyy&#10;h/eq9Vjms47VpafPXUFETJJUp+/STbaDh0UlIDm3EmV1ncjMr+bUX7oWFB6SlFGGosp2RMamsT24&#10;uK4PTf3jaB98i7uj39Ay8AJ1naNovvscvaOfMTj+B1ruv+X01vLWUdT3S+EQHQ+/cq25up5XqOl+&#10;Cd3AW9T2v2awRo1q1JFyjiBe/eAnNN7/gq6nf6Bn7C8GdgTuup7+jv6xv9D77A9W0/U8/R0dj76j&#10;e/R3tsO2P/gqwbunv6OdFHj33qPh3jsGdl2j39Dx+AvXtyOIR8el63uJ9ocf0Pv0Gx6++AfXtut9&#10;/BH3nn3B6Nt/MsS7++wbw7vGu8/ZPnt39AOnbz4e+4DHT17h0cMneDh0H/WV5Ui4dhU3L4VBV5CL&#10;h21NDKqedLWguSgHGTFXkBt3FbqcZNzTlXOwRVVyPEoTY9GUk4TOYgnOdZVkYKiuCP3VeRik2ne6&#10;Iow0V+JZey0Ga4u5DdQWYbC2EHer8tBfmcuN3j9sLMVoYwXGWmvwvEPHEO9pUwXDuycUEKErwaCu&#10;hNNwn3Y1s4W1tSyflXEEGym8gm2nZfloqy5Ff6OObbIZibdRlpOFlpoqtNZW8/RuazPDu5qiAlQV&#10;5KGuuBBJN67jZOAeFCZrca+1Hv1NNbjbWIOBplq20d7V1bASj14TYKMk28jTxxF+/DDaywrwsJUS&#10;b6VzM9RQjbGeVgZ43AbauQk7LUG98YFOCebJQI/WG1O1Jz2tGOloQlr0ZexcvRwRJw+hNDkOVela&#10;DrrQ5aWjrbJESqutqkR1aTmqSU1XXIGa6no0NXaioaGDQ0qk1gpdXROaGtsZ4hHMq6ttZOhXXaVD&#10;WWk1ioqkunpFhZXQ3knFjh27+O+NwWwDViYbL5wHO1trrFq5ggHeyuXLsNpnBZYvXQZPd0p+9sLK&#10;lSvh778W/uv8sHXLeni5OcDeWoMVXi7YtzMAJ44e4BALDzd3rl26dt1GrFy9Tvq757kUm7ftwrUb&#10;8Sir1qGxtQ+tnUPoufcUQ49f4cGTt7g/+goPnr7B0/H33MZevsf4q8/caBAgKZa+4937L/jw8RvD&#10;u0+fpRAA8Y+8GCiqAR43GWqxQkRl1RLgheYRxBKQT4I5ejAjBl4C7JAdVlhkFbgh4A03oYaTatxJ&#10;cOR3BnkipVYM6ngg+0NOsFVgoDzwfk+DXipcLkCZpHoRA3RlYCW+i1ByqFQsYl1puQQEf5onf39q&#10;ChAQir5v/+TXAgaqgY9oAtZIMEAqsi7mi4Go8l6uRyasW2I7MfDkgaNKiSeAjgQh9N9Vf67155mB&#10;qsqKpwZuNFgWAIG/g3x+FNClei9df/11lJoEPcX+9NdHhhQysBV9RPk8AcrkeeLzFYCiGuAzoFCl&#10;Goum7isC0ukBxc9gT2xPxyiUQD/tS2Vn5PtFBdz4Gom6jaJOljLwl/umAHICjhNgYJukdO+J8yEU&#10;OwLACqudGGDTa4ZOE5IsGVLI8I7soGLAL94LS6gAZEpdOlLkfVIp6WQlmgACYjsBvgj6qe2vwson&#10;4J2yX/lYxXuGd7JVlvfz7i+8/fC3ZG2l4xK17WR4MhHMie+qh3ICYEifpUAMoT5VwTv1/SpCXUQA&#10;B987qvtGfc9I95X+2onrz31jghJXeS6o16X+KupsysoyhmQTwB3dO0KZKj079QBf9GFlffmHDwHw&#10;BEgT/ZqVePLzhKeqPqwGeKyu+yHq0kmKPAHTaKoHc3qAR+3bhPkS5JOstgwEf/xDqm9HkO6HDOdk&#10;5R7ZbMV6QsknPlOoCEmJTT82vXv342eFrPyjjwCOyr0unjcTlMV0/oRijfuBWiXHzx3pvqTXfF/K&#10;112doEz9UvQLusb8DBXwS/l7If1w81/PA/lZLvav2KXl55z+eSzCZ6Rt6PgYvnG/JoCnt9WyQk+u&#10;cSegtqh7p0yFtVYGd1I6rrSddLyUiq5XXSrPJUpMfifBv7GXX2Q7rRSSIUG8P/QA78UXPHv+Wa5/&#10;J5XmIHjHTVbrUb08stmy3fbNDwZu1AiKDY9+YOjFyjayycphFCLAgoAZgTEOp3j+hecTqJNgHQE6&#10;aVuGeFwLT0qtpfe0P4aCnJj7Q6/UUxR0+vp4EuATKr1P3ISqTqlxJ4M9VvFR7TwB8WSAJwIshp99&#10;4TbpREwqtp+7hsDLtxCszcPJ+CwcvZGGjacuY92xC1hzKAxrj17E5tPR8Dt6GX7HItk+uvpkBLwP&#10;X8CyAxfgtO0MBzj4HInAysNXseJgBDx3h8J20wk4bDmDpfvDsXTPBThtOgETrwBMsfTCZHNPTFro&#10;iEnGjvhF444pVksww3YlwzsDh7WY47QBsxz9MX/pdq5R53f6BnZcScfeazk4pq3EmTQdjiRW4MSd&#10;Suy5moGdV9KxNSwJgdE5CNJWISRNh2sl3ay2Kx54h8S6QSTWDSC74wlSGocRX9WDuIoOxFd0ILGy&#10;C6V9Y8hrf8jJplnNQ0jR9eFyehUiMms4ifVKRjViC5ugre1FYnU3LmdWIzS5GDH5OlxIKoT3toOY&#10;ZWaDXw3mY9JkCi+YwbButqERq+wmzyIYN53BzTTD+Zg821Cyuk4ji+tcBcaRxXWygQkmzViISbOM&#10;pTbbBFPmWWDK/EWYRMu4mWHKAhuYOq2Ex/pArAsMxZKtx+G9+wyW7jyDJTtOY+mes/A7cglL9p7F&#10;yoOXsGxfGFYfieRrtO5ELNadvsnN71QsNgcnIiD0DrZf0iI4uQIxxc3I6xlBw9hn1Dx+i4rB56h9&#10;SICN1HPPkNVOirtHrEAkhdytym4OH4kt6+TznNT8ADHlnbha3Mo22ysFLYip6MGdxgeIKu3EzZq7&#10;SGp+xEm2tIzabd0AtI33kdH5BFUPP0L39DsK7z5nVV5ayyOGfKTyS6jsYehaOfQCBd0juF7QiBPX&#10;M3AmLgcXtUVIrepEdFopLtxKw/bjwfDffQBOS1fCnArtO7vCZcly2Ll6wNTCGoYE30w0mGNkLCsi&#10;qX7cPKlO3CwKrjCAoaEhjIyM+PX06VMxleoQTp7MwQ9kM6V0Vm5y4INkPZ0hvZ5KgReU7jqV5/36&#10;2xSuVTh5ykz8OmU6Jk2ewo1qF076dQom/TYVkyZNVl6T8pLUmFQ/bNe+44iM1SI+JRcxCWk8vZ2a&#10;h5zSOlTXdzPAo5pvpCzzWu4HF/dl8PXbiCXLV8NruS/s3ZYxsPLbtBMJ6YW4nVaAMxeusZXYxMKO&#10;a585OHtw+ICX11I4OTjC1dmNa91ZmVtwXToLM1OuTUfwTUA4AnXe3j6cpGjG76nYub0M5UwYfppR&#10;cqlswTVZaMznlsIR5s+fB6MF8zGHausZGrFi0NbOERcuRrDirrxKh/SsQtxKTMe1WC1uJGYg9nYG&#10;117KKarjAIvqhi6U17UxrKvUdTC4q2/uR0vHEIdVJGWU4EpUAk6dvYxDR0NxMigcW7YFslrRc/k6&#10;nL8Qg9CIeARdkNRuh89fx9HgOJy4mIjTF7UIjkxHcEQKwq6lISoujyEeBVCcvpzMtlmqg0fqO3pP&#10;AG/v8SgsXbMfB87EICQmExdu5DCsOxqagIPBt3D6SgrOXEnhZZG3ChjgXUvIx4XoVE69JQXegZOX&#10;GeLtO3qBa+Gt33YUa7YcRMD+c4hKLMT1lHJEURq0HF5BUI7CNqhG3s5j4dh6IAQb9wQhIDAUgaeu&#10;SYm5cXm8blxqNX8mBV1cvZmLsMgUbpE3snA5OhXHgiJxOjgKCcn5bDlu73vIULSsrh1dd8fw6uN/&#10;cH/sG2raH6KgtgcF1d0o0/WhsesRSmraGTYnphQhMaUE2owKhoIBu04h8PgltN57iZ6RL2i8K03J&#10;bkrqNXpNdeKGnv+Dk1sJ2NX0vEB193MGdbW9Lzn1tWHgPXQD77jV9r/hKSnrantecahE3d23HFhB&#10;detIQUe16gi8tT/6zCETpJy7N0516v5E56Mv6Hz0jWvYEcDrGf3By0lVR8uorl37g0+4O/YHBsb+&#10;xN2xH1zfjuyyEsAbZ9hIte5G3vzNFtnHL8ki+w88ff9PjH/+P4y8+Qt9Ix/Qcf8N7j75hP6R93g4&#10;/on/IXrwYAyV5TUozM5Favwt5CZp0VZbiZHeLjzoaObghpz4GNyJCONQhZ7qErbSNhZkIi8uBhEn&#10;DuLCob2IPX8cUacPIeJEIBIunkVhQgxKtTdRn5vESawU3vB6oA1vBzs4kZVrw/U24WmHDsPN5bir&#10;K2TQR9CvvzIfDxuoBl4NHtSVspKPgCDBu76KPDxoqMKTziZW3glL64PWRjQW5qJYm4Cmojz01dew&#10;krBbV4PCtBRUF+ShQ1fHirv60lL0NjZyLbmmynK01FSjJCuDl5XlZiApLgbnjhxAZuJNDLTr0NtQ&#10;hb7GalbkddeVc309en2/uZ4/lxJso0PO4XzgPlblEUjsqy1jRd6TrmbFQkvgjqYvBrvx6n4vwzuy&#10;35KK8OW9bp5KoE8Ce6TEe9bXxvMIVBZr4xC0NwDHtm9E3IWzDPBay/Kgy0lFQ2EWw8UeXS3qy8tQ&#10;X10LXZUOddWkvmtmtV1dbTMqZOssKfPqdW3camubGdrl5ZXxMkqvpUCMygpqdSgsKMX169exfp0/&#10;/1hiZroQGo0J176jRjDPy9MVq7yXswqP7LB+fn5sh6U029W+pNBbCb+V3lxr1NPViefRMqq55+61&#10;Alt3HkBYRCwSUnJQWtOAzrvDuP94DKNjb/H46WsMP36JByOv8XD0DbdHTyR49+L1J1bYvXr7Ca/f&#10;UVHwz4pdlgHex288lZI15VpbPJDRq+HEQFQ9oBXKFDXcEk0ALAH3xOBXDIjUAyCaqgfUYsAkrKbS&#10;YJfmi+LjehAjFIHSdnoFBUM7srlOUM6IgZzyPVQDNfV6bJGbYKHl70bATx6cvftCtalkpQUP+v/m&#10;umFUM5PgJa0nAANBCJr/9ptegcf7m2CNVM7VBGurvkk1sZTjkmvgCTAnDbr0A1NFoUHwRh6ASscr&#10;fU+GCTIAYMuxooiTlZHye1GgnuGcrBQi0KQHjT8fpxgIi/d6ICtdz5/ghqyUYSsbqUrk4ABWcSpA&#10;UK/gY/AnLHVCgaSCzQzxBAARiiYB3sSAfoKlVvQjhnUqQKCAEhW4E4Nc8V4B2iqVz8RG30cCrXqQ&#10;J+4HcX3YQjch2VJcRzWkYign9ytSsHH/UoCaXj3GAEyGavSagJxYLiyz+v0JxY5c401YaOUm7KoK&#10;IBC15j78LQE3RfUjqewEOFOr5ZR7Qbbg8jErwFF/DJKKTv4e8nLRXwWgE+CC4YWoB8aKJckaLrZT&#10;W8Wpqe9n6Xkg3dPiOujttz8HIdB76XkhtpGus9SXpesu3TdS/xaqNdE/RT9T1Gyy3VU0AfFEU4DZ&#10;9//IAF167qlBswBzfI8KECgDPLEfBXQJVZoATKp+TU0ANIJuVNtOgDR9WIW0nGyzvJxq3f0E8qTt&#10;JFstKev+ZjWfBOv0oRcE6wQcFABPgYDf/ilt/0XU3KP5/2JVKj0TXrz+gjdvvuG9SKbl8/Czck85&#10;P6pzzOdOfkbRtdQ/E8WPHvofDsQ9LP4eKNddsdDKJRbk7cUzlf9Gfvld+UwOLhLPFu5PUrkHBRTS&#10;c1P1A4jy90yAXv4hRR+yQX1eADg6fgHDOZlWJMfK6bHUqDQGQTZ1Wuyrt9I+WLUqAjTe/eB+Ja4H&#10;q6Bl4MznQz4HAhaKcAqqiTf+Vk67fSWlzoqgClpOYI8ar8vJs5Ltltalz5fSZqXGirzxL5K1dpz2&#10;Q9BPSpcVYRYE4lid90ROeaXkWrn2Hav5OPlWqnsnAiw4qVYGdtQI6ilBG8J6K4M9qVbeZ6WmnV6p&#10;pw+nEMo6OhaCc+paeErohWKd/aSoCTnEwt5vDyyWb4Fm+UZYrAiAxcqt3BZ4roeJ10YOHXBcfwD2&#10;6wKh8d4BE++dsFwTCJsNh2C3+Si/N/TYBONl22Gxej8s/QK5dtw8900M4Qwc/OXpWswiQGfhhcka&#10;N8yyWY75LmugWboFnjtOwf/kVaw7eRWbg24gMCoDey9ncJ264/FlCMnQ4Xh8CQLC7nDdPP+zt7Ar&#10;IgN7o7KxKeQ2Np67hcBr2dgXkY5jNwtxMr4IB65J4QcXMqguXwuCk8pxXluKs5QAmVmHYG0Rzibk&#10;M6AjWJfRMABtdQeuZlUjIqMcF5NLcD1fh1RdH7KaBnGnsgNxxU0I0xbh9I00xOTVckhHYdsQUqvb&#10;cC2lADfT8nEiJByOHsvgtXwltu8JxKatO2Cx2I7VXesCdiLw+BnsOx6E5Wu2QGPvAY29F2w918DC&#10;ZSU0Tj5Y7LUWXut2Y+mmQCzZcABemw5i7f7z2HH6KtYFBsNl3W64+u/jtmz7SfjuC8GSbafhEXAK&#10;tn6BsPLdC0vfPbDbcBhL9lMybig2BsdhXdANtheTGnLXlUzsCE/H5hCtlNIbnsqKxcNxhTh8M49r&#10;10UVNCCtcQAl98ZQ0DeCnPb7yO+i1OBhZLUO4k4Nwc82xJY1s4WYFIxa3V0Go6SWozp2oZk1OHWn&#10;GJdy6xGSXovDcfnYHZnKxxNwIRGnteU4oy3HycQSnNaWcTt0Mw/HEwtxs7ofqc20z0EpkTi3ATfK&#10;OhBf3sW1Bq/l1uFKZjnD08BLcVh3OBTbTl/B3uAo7D8XieBoLS7EarF8w1YYW9lhlpEJphgYykm8&#10;GlalGZuZc4gIqeY4+MGI6nrNwyyD2Rzm8NtvvzGso/TWadOmcfrqlCmTMZlSWn/5VX4vrUdAj16T&#10;9dRgjqE+/XXGLH5tYEghJQZKfTmaN9OALK4GmDp9mlxzTgqbIBD42+SpUlDA9NkM+yb9Nh1TplGo&#10;CR3rQhgaaWAw15SbxtqBUz1Xr98O92WrOWHYyNgSbl4rsGvvIa7FRym1ZHGk4AA795Wc7LlmayAO&#10;nbuESzEJOH8xGgHbA+Hq5gU7Owc4OjoyuDM1IWusMUyMTaQ6dRaWDO6oEdQ0NjbmgAmCd2R3Jfgp&#10;2Y2NsXChpOQjiGdmZobFVtacJmu8YKFiR55jaAjDeXM5RMPEzBIHDp9Cclou0rOKkZJRCG1KLsO7&#10;uIQMxCflIE6bg/jkPAZ4pPTKyqtkdV1hRQPXuqNpeXULSiqaUF7Vjui4VJwOjkTg4XMM7oLOR2GV&#10;3zYYm9liic8GhEfdQXD4TYRcuY3jIdcZ3pH1NfDsdQXgcYDFlWRcjc9HzO1CBl+Xb+axDZatsDHZ&#10;kqIuJhtbKYnabz9OhiVwMi1BOmqnwpNwKPgW16w7F5XBwI9CJ6hmHe2P4ODFmDScCI1lBR6FTGzd&#10;cwb+W49g866T2EIK2oDD8N9xDMeCr7OqjqyxpKqL0ZaxbfbC9Qy2zobdSMfF2EwGegepVuee8/Df&#10;fRZbD13E4XNxuBSbh6vxhbiuLcG1hELZTpuHyzGZrPg7d+EWckua+A8R/UpEhWE77o6grmWAazL2&#10;Dr9G890xlDYMIK+6B+lFTcgoaMSt5BLc1OYiKascuuZBFFe24+CJy1jpvxf+AYdx4MQVVLU+ZOhF&#10;cIxgGMGy1vsfGIpRPTkCaK33P7HyrbJzjOEdKegahj6wyq7loRQmQdZXel0/+IEDJxrvfeCadZIK&#10;7xPXqSN4R8q5/rE/+LMEGBShEwTp6DMJ6BGko+W0Hi2j46HlBO0oRfbusx949OZfGHn3HwyM/47u&#10;0S9ovPcCXSMfMfTiBwbHvuL++HeMvvkTr7//f/H6x/8PI2/+ZKjXOfxaDq/4gWGqFUZqgjc/0N//&#10;CHmZ+SjJzkN3YwN6Gus53KG1sgzFKXeQr41nONRUnMOJqBSoUJGWhNToSIQdCkRc6Fk0FWajt6aU&#10;7Z2ZsZHQXgnFjZDTrBa7FnQM7WX5nNhKNeLI9kq138bvtrAK7e2DbrwZ7sJYfzPGepu4bhyFP4y0&#10;1OFxYw1GKUCioQIP6ktxt6YQo221GO1o5Jp3FChBEO1xdxsaigtQkHgb7eWl6NHVoL4kj+2lVfnZ&#10;DCWp1l1zdSUHWZRlZaFTp2MLbWVeDnQlRdxqCnNRW5IPXXkR0hPjcGh3ABKvR6Ctthz3OkiNV4f2&#10;qmJ01ZbhXrMEDSmx9n5bM0O8tJhr2L9+DbQRlxjijXQ1syWW4NtoVwPX6iOl3fN7XQzxCN6RNXes&#10;tw1vh/u5sd32XhdeD/fxOqPdzRjpkAI6hltqMNRUhTsRodiywhMhB3ejJDke9fmp0GUnoaO8gGv2&#10;ddZWcV0/XXkVqksrUV1Wg4rSGoZxtTVNbK+tqNChqqIRFWX1HGhRXFyN/PxybvSaQF4BvS6qQGVF&#10;LaoqqlFWUoqUZC1279oGTw8XhncOZKm1soCjgy2WenpwMq2kwPPlH1RIPe7g4MA17Vat8oGXlyeW&#10;LFnCdtlL4ZHQJmegsraFAT1ZYoeevMLws1cYHH2OR09eYeSZBOtGx0hl94WtLpLlhSyyXxjavXlP&#10;wO4r22TpNVtmP4lG8E6qQcRAQlZ2SSoACYYptd5khZYIeVCHPYhBsVCzqJukRFMDpZ+ta+p5Yv8S&#10;bBJqOIIBKpvgB0klKAZlygCcBncMqwhESIBCQEX+TsLWJD5LQBbV8dN35M+WQZs4F2IAz6COBjgq&#10;gCdUSKQcovmS+k4aLLL1kAbOX/+FN3JwhnIeVbXrBAAQAygBBRS4J9fIUgMHMcDTH5/eriUAngRl&#10;qIbg38r3Et9JAAY1wGMoMBHoCRCggnRikKdAAfVUtX8+bhnASXBXDyAVMCury4SVVFr28+eL7bkf&#10;CvggjlcF2BS49lkCABy8oZonBszivegTDOIIHopjkNVzYl36jJ8SetXtf0A7dVP6rVDUycBVTBli&#10;ygBPAD4JSOmDI9TAS1xXZT+q2mxCUScUczz4V1lgqQlLq34feusoD9YJisk164S6Tg3Z2NZK+35P&#10;9l/pfhDKN2mf0r0t4LZ0r8vQQwBIGTiq1/9fzwPxWmrSceqBodhO3tc7WY0qVHYTQ14mAH2hcNJ/&#10;lurzVTBV/wyQf6SQYbsC1oRqjsoGfP/3T8Bb3RhKCbUbKcwYmugVaCIUgtq3H/+WYBfVgZPreQqw&#10;NxHY0Xtpm/+ToJ8AiCqAx+/l/i+2p/kS7JOsrgLE/fjxb/z48R/8UEE4mkpw72/8IFjH9e4I6kng&#10;jebrFXx6gKcGeQzwZHsvfRcOuZChuVq5J45dbSkXgJ6mfPxy2q1Uk08CgBKMlK6LoiqUa+TRdVT3&#10;Jek6ygps7gf655n6BwZ6LSy06n7Jz29WVkvHQipD+kyGePJzW99/JEgv7m96zjCI/KC33QvFLT8j&#10;hBWcAqbkhFmhOuW+z/UpZZjO8I6UddL/q5KFVWoM8N/8wY0AnriHGWaLYCoZevLzTf5uSk1AGeCJ&#10;5wQ9BxgMvv8hAbxXUk08gnRPnpM9VgJ4BAypHh6nzr76JodeUNkOCTKyGk+GfPr0WQnocSiGSoEn&#10;1HKS2k2CaUIdRyo4TqSlYAwZzImEWoZ/zwnYSbXwJJAnqQGVAAxZOUfbEzyUQJ5ekafUyqPXqiAM&#10;Aex4W1LxyRCPmlhHQDwGeGZe/jB0WIG5zr7QLNuEZXvPYdXBMLgEHINmxVZOB3UNOIYVgSFYuvc8&#10;bNYfZHjnsSuYa9g5bj7G82z9D2LZvhCuX+ew4QiW7QmBy5ZT3DwCzsBzK9k4z8M3MIStnBuOR+BY&#10;TCYHG1zK0uFipo4hD6XTBqfVIDyvCSHpNE+HsCwdziSWYndECrZeSMTB63kITq1DYHQm9kSm4khs&#10;LrfAyBRsD43H7kuJ2HLuOoci7AlPwIGoZAReuYNj19Ox50ICjlPaY0wGTt/IwJX0CqTpelHeQzUA&#10;+3A5uRiXtPlcR01b1oritgeo7nuGLF0PbhXUITK1CDFZ5dAW1+N2fq1k0dS1I6OyHkmFFQjYdwC2&#10;zm6wc3KD11IftqSQfdHYfDEOnwlBTmkNUvLKcfGGFlcSspBU3Ii4rBoEX8/E2dhshCSWIDytGpHp&#10;Opy8noMDEWk4GJWJ0KQqnIjNwxYCmCeuwe/wFWwLuY2twQlYe+wa/I5Gw2tXKLz2hsJzdwiWBV6E&#10;38lo+J+Pw9qzN7AhOAG7IjOx52oWDsQWYOvFZGwKuYO15+OxOzoHxxLKcTalBsdvFyE0rZprAl4r&#10;bERcWRNulDQgIq8aUYV1uF6kQ1pTr1IXMb2xF9X3n6OVlHr3XyG14S7iqztws7wdNys7kNx0H9k9&#10;Y0hrH8EZbSk2h8bB7/RVDijZHq5lYEeKvDv1D3G9ogehWTqcT6tBVEkbrhQ0cQrtprPXsSkoGrsu&#10;JmBP2C0cjUpCfFET0uu6EJVegtPRiQi6psWBkGh4b9kHv22BWLJmC2xcvbBQY40ZBnMZzs2kuoOz&#10;DGBgYCipvQznsdWVbc4zDDgUZNrsOZgyfQYmT5vOAG7ajOmYPnMGZs2agRkzpmHWzOkwMJgFg5kz&#10;MFWGeb/++iumTaHAhjkwnGPIij1hBaUABoJblCJIdlKy4EpKPmm/BLc0Gkm1ptFYYJ7RAikNdspU&#10;TJs2AwYGVJOOEmJnYsrUWZg+ay6Hmkwj2/XUWWzJpRAKCq+gFFoKEZg6wxBGCzVw8/RGwM798Fy6&#10;mkMELGzcMN1Qg0UOS3Ai9BquxKWiufcBiqqbWIGx0m8DLBfZsJWVjokswwTlCMbRPHt7ex4U2ts7&#10;8vHa2NiyvZgCPSild74RWYkpkdSIE3CtrW14PdoH22IXGHNNJ9FoHl0LqiW4OWA3EpMzUVhax+Du&#10;tjYbN+9ksu31Wlwyom4k43ZSHtLzq7jeH7WcEh1DO6ptR0oxUiGSEo/e5xbWsuqOrLG7Ak/hyKkL&#10;XPvObclaGJnY8vTA8YsICU/A2bA4Tp09cFoKiQgMisGRkNs4eUnLIRVU/47sswTwrsbnIuZOMQM8&#10;DomIoeCKDK4tt/NwODx9d7PyLvxWPjdKhyW4R+Du+EUt18wjq23YjQLEptbgZkoVw7jgq8m4dD2d&#10;AzT2H7uIo2cisOdgMHYfCsah0xGsyjt6NgqHz0UxaDx6PoZDHg6djeXPvkx1765n4nJcjgL3rt0p&#10;YrhHQRknQm9j7/FIbDtwiVvgyRgcD7mFoEta/m7hsTkM8wgihl3VIq+8BR//+P9yoErX0Bh6hsbQ&#10;0j2C2pZBVtulFTUgt7Id7QSxBl9wirI2u5yvDykjbyXk4ODxi/APOIgjpyNx9uItnAy9idyaXrQ9&#10;eC+p2AZeo3HwLcrbn6G09QlKmp+gsOExW2Rb7n/mAAmRAEsW2OaHH9H84DMDPbLHEsAjaKfrf8sq&#10;PIJ6bQ+/sPKOQieoPh4p67he3dhfbH2ledQocILCJ/qf/mDV3+D4X7jL6bGf0PPkK9ezI2g39PIP&#10;DqIYfvknnrz7F56+/zdG3/8bfU9IvfcWfU8/sbKOAF33wze49+wznr7/G08//IWHr77j4YsfbJvt&#10;uP8SncOv8Ojld7z9+m+MPf+MRw/H0NXajcGuXjzqv8vqLe3167gaEox8bSLudzThaX8XK9o6qiuQ&#10;d+c2Lp08htP7dvM0NTYKbaX5GGyo4TpwPbVlnNpK6a0E/UqSb6OjvBD9dRXorChkmHevvgqPKD22&#10;q4lhHkGtjyMDeDPcw0EPNH3/qB8vBzrwuLmWAyuo1l53ZR4nvZLyjoAh1aR71NWKXl0tSlJSUF9Y&#10;iMHmZjSVFeNJfw/aq6Xadt319eis16G2sBBpt26hNDsLzdVVaKwo49ZaWcHbEPiqzMtAbUkuSnNS&#10;EX/tCg7t3Y6EmEh0NlSjl9Jp66vR11jL0JBstH11VeipqWCQ2N9Qi8xb17Fr3WpcOH4ADcU5eNTR&#10;wBCPQi4ocfb1/U68fdCLl0NdeNCm4+VPu1vw7sFdbi+HehjcvXkgAT2Cew9barkNN1UzBKTtchJi&#10;sdvfFzv9vBF6aBfXJazJuMMqyfq8DFZO9uh0aKysgq68BhXFlaiu0LFdlmy0VBevspICL+pRWqpD&#10;UVENCgsq2DZbXFTF4K4gvxTFReWoJBBYVoXq8go06upQXlaE1BQtrkddxfaALVJd0cWU0G3JCr3F&#10;ixfDyckFHp7L4OTsgWXLV+LI0ZOIv52I/IIiVNTo0NkzgMGHT3F/9AXXsCM7N1ljqabdo/G3uP/0&#10;JcO7Z88/YOzFR26sUpBDH15/+KYAPIZ4H7/LqjsJUCiKNbLNygopAYvEAEZYP0lRJmyxkv1Rb52V&#10;BjmSKo2nH/+J95/+xe0jpTh//vu/istPHOAr8EtWsonkSlE7Tj2QUAbnqsE4vReAgo6d7LgC4Ckw&#10;iY5VqLRki5IyeBLKvw/SuePBnaqJz1IP/vlz5eNT10fidWTFhliubj8BTxm0MRCQgRIPJOUBpji+&#10;iUosAUHEQEwBEhOOkWAMfy/VAJTPh2zDo9d0XngwrKqhpSiDZOud2K9iTVOFcPAxyoCMjkt8LwYF&#10;IuBC7l/6cA89kFN/T74msrVYvb2YivXEa2FBEwN+WqYGFzT4JwigBm3q/i36gYA1ygBaHryqB9ei&#10;0XdVQJ7KKiugH99bE5R2QnkmBsLiGoq+K8E2/QBevY5epaYvcq+eiusuoJ0AeGIdAcikAb90DAK0&#10;idp1CuhjYKgfsCvAQDXl/Uyw0OoBnoAP0rEpsFu2sTJMk68zryOfJ6GUE+/F9xL7FuuLHwP0SibJ&#10;5ifO80QAqAZ44hqrQZ4e4Ih19Mcn7kXR/7nPU39RALi+rwqQLEIhvvz4D4M8BdyJ2nRyYASBpS8M&#10;t2RIpyjdhEJNKN4k9Suro4StVIaDkkJNUp4JsCeWqwEeryustarlYnsJqkmhFALEEbiT2r/1qrsf&#10;epUdNbGNgHqcSitq4vE+/qXsRw3wWHVH54iOg2tM6kMsJlp/6fglQCidAzpfauAolon0ckUt+EP6&#10;AYLP7/f/8DNLguTSfU21RaVnBynl5Dqlct/hmqgTFNGkGB17RzXYvrD6jJSv1BcYqtL3/OP/FPAq&#10;nj30Q4BSW05+VvKPSxRmwfeCFEAk+ph0H8jBFDKgI+BFTQA4oXilv7E0pXljz7+xNZXDI+SpGrBT&#10;o3lkXRUhFh/kH4yEgpO+Iz+P5L9Hyn0o31/i+UDr0b2vgDxVk2y037kRyCN4J9JpJTUeuQD+lGy0&#10;ryhxVoJuDPNksCeFY8iQTVbLMVgjFd5zUrhJyjd9Kix9hj6VVoRqsL2WlYiSMk+o8gjQCdstW2mF&#10;zVYGfYoVVlbSUcgF18kTSjy5PR6j7ST1nrDtSlBPgooC4ok2ySvgMMyXbYTrpkDsDL2J8PQahGfV&#10;YXvoLaw+fBHbgq9j7+VEHLuRjf1Xk1nVdvRWHg7FZOPYzXxuR2/k4NTtYgTdKUFoahViitsQmV2P&#10;uNJObldzGqCt6kdOywhSdQNsWU2rv4ek2j7ElXbw5x2Py8Ph61kIjErj1/Q5B66l41B0Bg5EpSHw&#10;agr2XdFyYunhmAyc05binLYEl9KqcbO0FTeK23AptQKnb2YjIrMK0bl1uJpThf8/Ye/9FFW+tv3O&#10;3mNGxIxiFtTR0RlGZ0xjGCPmhFioiCIUtsQiQ5FDNZkihyKnpsgZBFTEjCjmjOOkPXs/7/Oe91Sd&#10;f+A6dd/f9V29YOY554e7VvfK3b3W6l6fvq77co5MY0VdYGYFK+zCcwwIzapCUGoZApMK4anPxtXo&#10;NHjEZcIrNhNh6aXQFxpwzjMc9m5BOHM1GM7+MbjkE4nAhCy4R+hx1s0Pjt7BcA+Ng7NvGM7qfLBq&#10;w4+YNn8x/jmZrLKT8cW4iRxKQf3vCA6RpXa8yQzMXWSJOYusMGvxClhZb8MxRy84+enhFJQKj/hS&#10;BGY34oq+DM6xpbAPycYhj0Ts18VxYu52x1AusihvsPXC9vPB+MkxDD+eD8Ielxgc80vjlF0K8dh8&#10;PhAb7Hw4nXfTuQCu7U5CvUghIgTwTgZn4FhwOg4HpLD6ziGmALqUCu41R2o3el9jypsRlFcJ77QS&#10;HiYa2lHQeQvlPfdQO/AYNbeGUHt3GA13nqG6/wlK+wZRduMRinsHkdV+D3ndj1A28JIDKwjIOSeU&#10;wC48A3ahmfDMrmfrLIG7iMoeVt15ZtUxvCPlHfW6OxOUgjP+SXBLLIZLdBYcAxNhezUMriGJcPKP&#10;xcHzrrA5cxEHz1zCD7sP4Zutu2Bh+RXMzBcxOJ02YzZDMQJLpIwjBRyFOhDAMzWbhSnTZmCi6Uwu&#10;StOkoJHJZjNhQjZas5mYMWcuFixczEDLwmI+vrIi69IK7gFnuXQJ3zTNm0c98cy5D5zlckusWvEV&#10;949bvfpr7iH3zTfW+P77jax+IJBHajQZ1kC94mhIoIuWmW+xALPnmDP4o5o71xxz58znXnZz5lpw&#10;mZsvwHyLxRwsYDZjLgejmM6YI+zAc+bzOEotnj7LHBZLrDhAg5Jw7S+5w3LNRmzbdwI6vygERCWh&#10;oLIBUfHp2LRtFyvgLC1XsmqOYCKpN8gKu2jREn4Pli235Oe0r7IsLBZzzzxzcwtOKqXU2+kzyOa1&#10;mNMUzedacK9AGkfDJUstuVfglMmmHASyedM2BIdEoqDEgMSMAuhT8xGXnMsKOwqlSMkqYwssDanX&#10;XWFlE/LLG5BXVo+CChFYIQGeobGHp1OoxVXvcJy5cJUDGRwue+HQCQcsW0FAdwU2bjsE2/PuOOPo&#10;g4tXQnHeOQgOunA4ukfhuKM/7FzDWC1HqjmyuhKso6TYgOhctrl6h2VAF5jEKjuCd6R+23/KFet3&#10;nFDHXQ1JZ4BH9lqy1jr7p+CcWywDQbeQHHhFFHAfO+pJx8m0gUkcfLH32CVW4BG0s3fywYUrgbB3&#10;8mN4d9k9ghNpKZn2ons47J0DceSsB05e8IedUzDXBbdIVt8RxPONzGUVYGh8KSv16HWQ1Vbnm4IL&#10;uhgcPeOD3UedccDWjW22Lt7x0Pknso3YOyQZpTXdaOy6h5aeh+i59ZT/ubpx9yWnI1NiMo+//QxN&#10;3ff5cV1bP9ub6f0+fsqJAd4lXTDcA+Jhe96Lg0Gq2h+ib0gkt1Z1DaGg4S6KWh6iuHUQ2bW3kW24&#10;BUP3M+5NR0ESVNSzjtR09bdeoeb6S1bYEbyjarjxBm13Rriod13Po1/ZLitBnUyIpeWpf1334Air&#10;50hVR73ryLpLoI6KgjPI0tt9/wN6BwnsfWJ1Xf/wJw6fIAUd9bejImhHyrrWm8PovvsSPfdfo+uO&#10;gHj0+PrgG9wYfIPBV7/i7tMRdA48Q/edZxxg8fGX/8bHkf/gzu1BtNS3oqmmDpkJiQh090C4rw/K&#10;c7JwrbEWfS0NbEPNT9Qj1t8PPped4OvsjPjgIOiDAhHucRUZESEoSdIjXx+NyvRkNBbmoqE4j3uz&#10;tVWWMOSiIpBHls/mkhwOnGgpzUVnVRE6KgvRU1PCYIqspS9u9zK8enWnBx8e3MTLW524R8CvzcAp&#10;uGRPvdfRyPCuu6Ya5ZlpaCwtQXdtDafI3u5oZ9hWmZeD3uZGdDc2MJgM9vRAVkI8W2arCwu43x0p&#10;8K7V1aKxtIghXmNZAerLClCWm4aC9CRkJetx+fxpBHtdZWVib3M9ehoM3B/vdnsD+qnnnaGClXgE&#10;OW801aIyKxWn9u7EmQO7UZmVzEo7mu9OWw0GuxuFCq+3hVWEBCMpdZb64RG4I4AnLbQUHEK2WlIu&#10;Us8/KrIvk7JvoK2egWmozgnb167AsW0bEOPhipaibFSm6lkVSdZiem0NZWWoLChGaX4xCvNFYAX3&#10;uMuvRG5uOcrL62EwtLCd1lDdiIZ66pnXgEoKxKgwoMFQD0OFAYaKSjTUGFBbY4ChsgLtjc0oLyyG&#10;zsWZ1XfUh5RSwbdt2wGHC04Ij4pHflElGpq70HvjNu4PPsHg4+e4/2gYD4ae497Qa9wZfIn+B88x&#10;MPgSdwdfix409O/38/fczJoSZEl5xvXiowrwCNjJ3nXyuVSuSaAilQHSJiv6wRmBlQp+NEo6qaoT&#10;0E7cxEoQRzcLBO60NxpUEsjJG3r1Rlze/NNjrVpPlqbnkBZcaEGW3E+thVA8F8BjLIijmy4JbwRc&#10;MgIvkQQoIKAcb4QDxvROhgMK4KQb+qcEr1iNo9irGNb9ghcff2fbrAR8RsuVsm4FWvBNnHKjx9BI&#10;A7ZomtrMfFTDfgEjJGDg+cdYmSWgkvupjleOAbmcgBFGxZAK6jSAc9R8ig2WIZq052ms1rSM2r+L&#10;5tH0eJI30XJ/eRkNWJGvSwvshArHaF2U42UTeH7fpMJOo8QjeCdvjhmuaSzT8j3kY1jpNSj3Q36+&#10;EuxoIZ5WnacFQ/JcU59rlHQEzrTqOS2Uo5KWUi3A04I2OZTr05Zch1TZ8Xo09lOxfaOCR92mkvYq&#10;wiU06h5l+2I+AROEzdAIyBg40rVBOZclwFPPZxVOKqWCUQHV1PNJsfNJ5Ry9bwJgjAZy8rXLa4YR&#10;NIwGePLaZDw/hMJOPb4054v4fMdOV/pOvtXYU9VzQpQ8t8UxbVSZamGdtseldjpNI5UcQR8J8AR4&#10;M1pMRQ84AaKkYk0L6CScY7WZArwYxmnUexL4yWIVH8FFZZoEeQLgCduqFsSpSrsPAsIxqFMAniwJ&#10;8rTFMJH3yTivUV0oYaFxv2g+Ck3SWmFVAK8BkLyfBD3p9fN7oAC7t0J9R+uSajxaj4ShElzydE0P&#10;VtELkCyqdO34QxxTyh9QfAwpx6G8TpDi7M7QKzUMis4NBrQKwNPCO3l9YCWv8t0qgaC00srrhoRl&#10;6nmvKN/4Ty0leILAFkEvUrQNPiYI9iseP/3MKjcqAngEzR4MvsPDR+9FfzkCYi8+i0CYZ7/wPDTt&#10;0eP3fK7RduR3C21PXkvkfsh9ocALYUk3Qn6+dsjAGsXGzvCNrLJPlD53TyXEEwBNKuwIJPLrUACe&#10;BG60LEE8abmlcVIVx+sYptALocRjGMcBFEaAR7COAi8I+LGKTwm54OAMWo9iqSVQJ9V4skeeTJOl&#10;IhAnAysIvBHA41KgnnGoADxlWbmMDLeQz2leBniOgfFsCXWJyYBXcglCcmsQnFeD0II6+GdV4Upc&#10;Fi5FpMA5JgueKSXQV3cjMK+B4cplsn4ll+NqUhlbVM+GpOFKXCF80ivhkViCREMP94xLa+xHQecg&#10;8tvuo4iG7RSOcRNpdX3IbOpHSm0vArIN0CUUwSu1nPvLBWYZ4J1SCp0+j/vM0X7R/pF1Mrq0EWF5&#10;BAVbEFvUgNCsCgSllyMkowyxhTVIN3Qgr74HASn58IxNQ0xeJSvlyOZ6yS8Kdlf8ERCXieTCGugC&#10;Y+DoEQgn7xAGcntOnMX6n2yw5OsNMJm7EPOt1sLqm41YvmY9Vq//EcvWWGPOYkvMW74Ssxcsh8nM&#10;eZhoNgdfUCCBKfWyM+GACupd9s9xU/DlBOp1Nhn/4H5nVJPxxZcT8cX4qSKkYuIMTJixBPNXbcaR&#10;y8HQV12Hb3YTvDMbOHzDN78drskGXE6oglNCFXRpdbicWI2zkYWwDcqGfVguLkQXccovzUMpv2ci&#10;CnGapofn41x0MSvuKFjENjiTQ0YOe8fDLiyHlW9+Ra3QZRiE8i2pDAH5dVz0uRV0P0BWaz/01S0M&#10;7sr7HqLryXtcfzmCW68/o+/ZR3Q+eo32R29w/fnP6Bx6j+r+IRR230N+xz224MZVdiK0qElA2sgs&#10;BrQUevLTxSAc8UqEQ0Quqy9d9MU4qIvA1jPu3HPxR1sdfjhyCZuOXcbecx64FJzIn+9+uyuw2rAT&#10;q77fAQurdZi/fDWWrvoG5gstWW033XwBphKYM53OCrvpM2axXZX6z1HCKoG7+QuXcMgDpbUusPwa&#10;ZvOWwdR8CeYsXYkla6xhufY7WCxfhVnzF2P+omVYsXINq86+/349J/cdPWiDk4cPw+7USezdswub&#10;N2/k3kNkX1q//ntWqa233oAfNmyE9TfWWLuGgiC+xY4dP7E6gsAcqc8ozZaAGMEy6h3HsG4u2U0t&#10;uEi5Nn/eQsyeJYIy5s9fytbfBYstsdTyK5gvWIbZ8xZhCqXITjGDieksmJrNZoUepcqSQo/6MJIy&#10;b8XaH7Bm/Y+wXL0Bm3cdxNrvt3FPPOp7t/bbDVi01AoWCwjULWXYSco6AopUEtaR4s6CLbHzWak3&#10;11zARIKKBOsWk1XcciWsVq2FxUJLLFm+Csut1mD6HAssWr4Sq9ZYY/6CpVi15lvs2LkXwWHRbBtL&#10;SM6BPikboTEpCItJQyids0m5SM+vQnahgcGdtMlSIEVBeT2KK5tRUNbAKrzU3Apk5hu4QqLScNHV&#10;F/aObrjg4oVzTu7YY3MS8xd/BavVG7Hv8HmcOuvOiatnL/kzvDt5VsAlgl8nLwVywitBvHNXo1jd&#10;RiEUBO9IgecRnMow74pvPFtUSYV30N4T63+y5T5z3lG5HFhBQRbUJ4/6zrmFZsDJJx4O7jE8ZOts&#10;fBlC9GUM2CiJluDhYXt3HLTTcUrrCQcP7oFHwQ/UD4/6x1EdPuOK007e8Img/nmZ0AXEc7os7Tup&#10;B0llRzDO3jkUZ13CGCiSrdY3IocrIDqfKyimGF4h2SrMI/h32M4DB2x1OHbWHfuPXsLGbUfZxuvm&#10;q0dabi1auh+gvu02sovrUFbTidae+6ht70d+ZTOiEwpw5qIH9h8+i5NnXHHFIwK+wYm4fDUch2xd&#10;sPugA+ycAlHRep/hWee9j2ydre15qvSnG+EwCgqqIMUd9aZT1XMPP/NjUtdRkT2WiuYT6bCi1x3Z&#10;YHnd9ymM4i2DOnpMRVbdG09+Qf/T33haz+BHXBv8wEo6Cpq4/miEAzSo+gY/8XNS13UxjHuH3gdv&#10;0X37JdpvPcO1e68Y0lHdoC/kJ8IaS4Cuc2AYd+iHxqtfcY8k9k8/oX/wFfruvsC94Q94+vZXfPz5&#10;P/j8+T/o6bqBlPhkJMbGIjM5GfnpqWisrkRPcxOayWKak4Ug96vQnT+PYHd3TmrN1McjISwMcQEB&#10;CPNwh97fHzlxcciKjUKuPhaGvGxUZmcgKy6an1fnpKOxJJ970zWV5rEFlUIhKByisSQXNfkZqMpJ&#10;hiEvnRV8BOcYaPW14v3Dm1wvBrpxu8WA3tpS3Gmrw4OuZvTWG9BaWcY9+/o7WlBXlI8bzU3c285Q&#10;XIj+znZ0N9ajIi8XIV6eSIgIR21pCavxSIEX5ecHb2dn1BYXs522OjeL9725vAQFSfEoSk9GSXYa&#10;shL08HZ15tdOoRcE8a4316K/pZZDPshOS33xCKiR+pDGkfrO4bgNTh/YhaLUOPQ2VOJGswEPuxu5&#10;7rQaOPCC1HcS6JEakYqSaqlvHvXFu9dGYR11GL7Wwtbh200GDrW43VqHe20NrGysTEvA+QO7cXrX&#10;NmSGB6A6PQGN+RkcPNJalo/WimI0l5fBUFyEkrwCFOQVM8QrKqhGRVk9SkupT14zmho70VTfgabG&#10;doZ4NQTuqmpRU1mLGgZ4BlSVlaO6vAItDY2oq6qBobwSVSUlyEhJRkhQMNJTM9DX24+BgUHcH3yO&#10;wSdvRqnoKGyC4B2FTdC//bcpSGXwFVtUZA8auqGQYEA2tzbesIukOqEmM8Ie7XN5I6PeyHIZARrf&#10;KGuUcM/e/I7nb/8Q/+oryjihJDMCN5pfNp2XSh0JANQb8ZdkQxRAT6vIkwo8uR7jdsV8ajN7RZmg&#10;vaGnktN5/94KlYBWhSSAoxHcSXhkBBBG5RItL+cdpWZ69yuDOoZ1CsTj6dTgXxkvAKdiAX6vAaD/&#10;A8BTwYxU0snm+IrajdfFn5nSQ4ntpcZ+bwLCGcHZ2M9VblsCvNGft3F+Ki24UxUwGoDH+6SAMfXG&#10;VFHSSTWnPLYk7BDqPmErpG3Q6yX1Cr12rSVbQi+5zzRdwhEVairwTt4Ma6GMCmYkWJO9EJVpDEDp&#10;fVR6XqkATwVAxuLPULmxlctrb7S1N9za/mqjx8kS4+TNuFEBJ0sBbBK8KTfOKqBTbuhpX7XATvtY&#10;wjvZ1+7vYeFYiKfUCyU4QvP65Xsgh+KxvI4YobsoCdUFwJPvp1xOzq8qizSvj1V8am8/4zq06zeC&#10;fgW2jlE2ys9RqIP+aulXFXbKcwkQ5fElALACbRQ7vlZVp1XPGdWpf2j+APl7iCf/HJGlBXgCpJEC&#10;T4C60Yo2Cbikmkyo7WicFnyxulRrpdX2zSOlmgICVVCn6TvH40ihNkLnuBIsIa2zSgkF3e/qc2P9&#10;i6Ge3E+puFOVdbSPb//6OiTgIkWfXM4YiKGBbkoCrQRuMvVWVdYpIFD+ISCvDdTnkkGnAjTl9j8o&#10;fyIwzFctxPT5jFbd0WMa9/Y9hWaIPnDyWiav83Ru0fcuDWkcf/bKtVimpavXKk2PTPlYKnf5D7W/&#10;XEeMRePpuKTrB8M71ZL6iRNTSRFGUEmqxqhXHAEtKi0w4yAJglkEyRTIR+uT5474Y0OAeQH1FLsu&#10;h1yI1Fs5/inZb58brx1axa5UzklFnQi2kJBOCbBg1Z1GISettRJMKuCOnlOpyjtKlqUEWw3Ao1JT&#10;X5WSUI4AJyvsZEqtXBf1yRv+yMvSY6nAk8o5uTwNteuVPfEkvJPWWlWJxwo9CetEsq0K8xQIyBba&#10;rLpuZNR1IbW2C3lt/SjquoOspj4Udt5GfGULEiubkd18HSk1nUiu7UZR1wMGbudDknDaLw4Ooals&#10;Tz3tp8cJz0gc94jgJNATpBYJ1DOEI/gWWdiAmMJGVsCFZFZySqi+pAH60kZ46LNxITgB5wITuPdc&#10;fGUHYgrrcSUyFc5hSXCPy4JXfC5CssqQWt3G5R6VBreIJOjzq1HSch3Fjb0obrqGmOxiRKTnIzq9&#10;AMVNXajruYXSpk4cOH0B5parMc18MSaYmWPJCmt8t3U3ln1ljXlLV7Bqi8p8qRXGmU6Hyez5mDx9&#10;DiaZzcX4qdM5HdZk+lwuUmpNMpvBKbKk3BpnYiZCKQiacJqsKf45nuCJKb6cIACK6QxKpZ3B076c&#10;YoYvTWbii0mUQGqGLybPxhdTLWC2/HvsOOsLG10MQ7mwil5EGQbgk98Or9xWBJf1Qt/4AKEV1+GZ&#10;3QyXpCr45bXCP78NurQanAnPh114PpyTDBzyQaVLr8f56EKcDs3G6dBMnApKY4tqlOE6klrvIr5p&#10;AGGVXRw4kdw0gKjKDuRde4Dq2y/RNPgezUPv0fv6F3Q9HUHvy8+4+fIzBj/9B3fe/IK2hy9Q2z8I&#10;w41BlHXdRUXPAxR33Ia+vInVjrmtt7mHYEBmFVxjcrnvoEtMPvZeDmaL9Y9nvLHzgh/3P/z+mDMs&#10;tx3Fih0nMOfrH2FmuR5zVm7EUuufYPX9Hny3+zj2n74M6202WPvDDsyysMTUGfMYYpHijCyyM+fO&#10;YxUY2TdJ5UUgimybbAGdt4BVYnPmWXDS7DrrLbDevBuW32zB6s17sXabDdZtP4Bvdx7A+t0HsXnv&#10;EQ532Ln/KDZt3QEbm4Ows7PDqZPHcWDfbtjs2oUTRw4zwNuxYwe2bt0K6+82wPrbDdj4w1Yugnfr&#10;vv4G36//Aeu/24g1q79hMEdAkQIwyB5LII9qGltvp7O1lKyolG5Lr2Oa2SxMm0ZKvIVsi51tvhBz&#10;5i/mHnfTzRdhtsUymM6cD7NZNG0JZsylQA5zPt4Y7JmYcc2avxzmi1dwWRD0XLEO5ossscxyNdas&#10;+w7fWm/Aum++YzssvU8W8xdxb7ulSyxZgUcgkWyyBOpWfbUWixZbcq1ctRYLCZ6aL+LPgoDgtxu2&#10;YPrsRTC3sMSm7TawOWaP6IQs5BZWcT+77PwK5BZUIjWjkCsuIVuo7lLz2RorgFw1K/DScyuRU1TD&#10;VtmcYgMyC6q4GOoV1yK3tAHp+SI0wc0nCqfsr7Dy7pLOH85uAbDe9BOn+n6zYQdsz+tw/nIAg7AT&#10;Z9xwlnrdOfji0OmrDJcIgpF9lvrfURGgI1UcJ7aGpsMnPJMhHllVnb3icF4Xju2HL+GHPWdw1i0K&#10;V8My4BGexYEVBO+8CJLri1iNd8lbD9eAZH4eqC/m3ncE70iBR4CNlHTHHbxZiXf6sj8O2+lw8LQr&#10;dh86jz2HHfDjHlts2XUSm3Yfx+Y9J3DayRf+0Znwi87C1aBk7n+ntfRedI9lZR6FWRAYPHXBH04e&#10;cQwerwaksOWWIF5gdBF8wnI5TIPGn3UJwakLvjhwwhmbth/Hhq2HYb3RBuu3HMSeg2dx+ORFnLBz&#10;gaOLD/xD43FR54fDp52wY58tbI5egL2jF9x9Y+EfmgxntzDu3UfwztbRjyFlecs9tN56xco42XOO&#10;6sbj31ghJ/rWjaDxxmvuhUc96wjm0ePm/rcicOK+CJwgcEfzkR2WVHakqKNACQHnRhjU0TjqWUeq&#10;vz7qZ3dfpMI29w+jZ/Adrg99RN+jD7j5WEzve/gBt4d/4XHdD16zuo6UdX0P3qD3/muu209G8OjN&#10;vzD09k8Mvv4D/Y/e4ebgWzx48RlD1Hj7/b/x/tf/g+cf/8TQ61/wkG6w3vyGZ+9+4x9p9APx+fP3&#10;aG3qREFOLqpLS9HZ3IzyonwUZqYjTR/H0Mvb1QURfr4Mv1JiYpEQEYmkqGgEeXgy/PK5fBmBOh2r&#10;8+IDAxHqrkOUjzcSQ0MQF+DPlRgSiNK0RFamlWckozQtnpVpBO4I4LVUFqKhNBdNpQWcHtteUchq&#10;Perpdr2ujFVnNxsqMNBiYCUbB1c0GHCvuwOddQbcudbBijsCa81VFQwdr7e14GZHGwM7/6s65CQl&#10;otlQjYqCPAZ615oauU+cx6VL0DleZHstqffqi4sY4lXlZKIiK50hXmVuLupKStha7OXshJrifNzu&#10;bEZPXTXbZjsNpQJMVhSiQ7H2EqDsrClDqPcVHN69FRHeOnTWlOJhbytbh/vqytBrKGOAR7ZhgpVU&#10;pNAjmEdD6nt3p7mGE38H6ir4MSXbEsCjZOCBphr0N4iU4Jv11Yj3cYfTERt42J9EbnQIuiuLUJwQ&#10;jUJ9FCsiCXbS+0GqufysAuRmFaIovwLFRVUoKa5GeVkN98grLzMw4CstrkBDXTNaG9rQ3XaNq6W+&#10;maujuR0dTW1oqmlAo6EWTXW16GhpRVdHNx7cH8L9+0/w5Nl7TtcbIlj35I1a3L/uhfhHWia+SbUM&#10;N5CnG37lRp1hg6Y5twqFlKbsBMEYsik3/fLmZHRJ+KTcyFIAgwLOGMy9+Q1PXv+qJk1qFTh046OF&#10;bVpFj/YHP8M8RZUnLbXqv/oagKeFeHI+7evQggMVEig2XbmMVpEnAQOVtBiKZY3jtdCPl1OAGydx&#10;KmmdDN8IyhFY+yD65MnnVKS0UxVAEvYp79PY0sIHvlGUyi8NYNCCORVIyV5KYwI7VGChUQ7yMSG3&#10;p1ihx0JbGq8CTUUpxzfHY3rGqaBC3pQq0E4q8vhayepFaZMVaj0JSqViz3gM0ngCIcr2NSo/CWDk&#10;eBXYKZZWCeu0gG3UY1Kb8g21UVUl32ejJUzsx1iAJ49HMc2okpEWTy2IkuPpxnaskkwCPDl+LLAz&#10;nhdinDz2+LzVzGcEgEYgJ89t+ZhKwju5PjlewjtZdF5qAZm02GmBnQRn2ucSWGjBnATf8vqhBXja&#10;bXBpIYWyzOjzwFja9RuvSRLISSuiPH/HXr+Mx7M4pqWFWzk3OAXUOF0+l+et9lzQqu+0ME+eJ2Mt&#10;4LL4eOXzTJO0TSrSURBQSWLVQKy/A3hapZ02pEEdr7HDSphH42QIhVaNxyBQKvBGfsObjwKcSYBH&#10;EJEh3Qgtb+x1pxYDPQHwhLVW2Fe18E7u52grrEgOJ+WcBHykulMhoWKxlQpECSGNr1sAPG2JPzeM&#10;imUB8ARIlPsm9kmEYKhgTQG68hinc0KqyOg5wTuy12q/T+W5xtfKj2KaeuzRn2KKVVYq6+gYl4pk&#10;LcSTsI9LOSdkaI/xOiPXYbRz87H9+ndW3XHC6f3X6L8v+rANPf+FS/aOI3A1RPf+ip2U4JUMsDCe&#10;X2Lf+TqhXL8kxBPQzng9Y2j3/BP31+NSLfZSjSfeP7XH3XP6fSICb4TNVtkvRV0ngSLbbzX9+aRi&#10;j0CjUOgJBZ5aCriToRWy35wRlglb7YNBgobidXNIhQIzVYutAvZkqAWp76gkvCMoSqVV0NF62U6r&#10;pMxqAR7DVMVuy/ZZsvZq+uHJdXxR0taDNEMz8pt70XR3GNU37yGnuQup1S1IqWpGYet1NN55gpKO&#10;AWTX9yC5qg1B6aVwi89CSG4FrsZn42J4Ii5FJEGnz+LHtl7hsHHywvGrQfBJKYYuNoOtqlF5Blz0&#10;i8G+M67Yesiey3rPUaz+0QZfbTuIlT/aYM22g9hoY4d1O45g0Tc/Yul327iuhMTBPTIRP504h62k&#10;qLFay4qp737cgx922GDL7kPYbnMUqzdsgfkyK3y9YStOXXDGIVt77Dp0hNVZpICbNHUWTKbN5Z5h&#10;pAwiqEbQjSCH2VwLmM6Zzyo6UtONp35oJmYwMZupQLg5PI7gnfnC5QxAZlosxXiCeFNnYJr5QrZu&#10;TplhjknT5jBYoSKFHoHAiWbm+Mfk6Qzu/mlqjklzl2H8zCUwW7oO062+xzzrPVh/7Aq+PeLK6bAU&#10;1GEblo3jgWk4EZAG5+QqXM2sg2uqAT55LfDKaUBgcTuiDTcQVNKBS/oyuKRUs0rPM6cFZyIKeFkb&#10;zziu3boInAhIgU9+A1La76Og/zkiDT1w0hfifFQ2wsvakdp0C5W3nqP8+mNU3HiCmjsv0f3iM+rv&#10;vURZ7wNU9T5Azc1HqLv1GI13nnIVdw4gvaYLOY19SChvhl9SAbz0eWxTpuHVmCwGtzElzQhIr4ZP&#10;cjn3+jvlHotd532w76IfTnnG4MBlf+w56441249i3lcbse2IA+xdA3HwtDP2HLHHj7uPYP+x05i/&#10;xIo/C7KQEpgjwER2z1Wrv+J+c2TNnG+xCF+v/Yatq1u2/Ih1FM6wYjXW/7AVO/cchq2Dju2JTr4x&#10;cPSNgWdcLnyTiqCLSYNbVDLCU4sQm1GIwKhE2F9wxpGjJ3H06HHY2OzDju1bsXXjD7Be9w1vl2yy&#10;a9d+w/ZTK6uvsObrb7F2nTWWLbViYEdKOwJg88wXsAJw0tRpbOOdamrGoI6gIw0JnDE8s1iCufMW&#10;wmyGOQdWkFJw1dcbsMRyDVas/g4Ll67CdIJ185dh/rKvsMp6MyxXr8ccC0vMWWgJ0zkWMJluzsci&#10;AelZCyyxZOW3WLFuE6zWfo95S1fBbM4CPoYXLrFiRZwMr1i6zIohHiXBUhqtldVqLFtuhXVrv4OV&#10;5VdYstQKC5dQ2uxSWK1cx7XMai0WLP8KG7bu4qAJgm2XdUHQpxWjxNCKspp2/pfjxp1hlFS1ICW7&#10;FPqkXO5zFxufhXQF1CVllSKjoJqVdXlFBuRSj7viGlQa2lBF/e0qmlBUVs/D3OJ6lFa3o6iyHTFJ&#10;+bjg6ofjZ1zYMku97qjv3cq1mzhdd8uOg7A9p4ODsz8u6kJx0sELdo6+sHPyh+1FXxw5c5V7ylEf&#10;urO6cJxyCsA5XRhcffQMvNwCEznggQIsvMPSuM5eCcXazQdhveMU7FwjOJjisl8yp9JSmMXVkEy2&#10;z3qH58LJM56VcGRhjUqpUkMnCLy5Bafg9OVAAe8CEnE1JBV2zgGwOemMLXtssWHbYQ6yIIhHMIzK&#10;5vglTqt10IUyYCQFnltQGltmCRb6ROfANyYXuqBknGcoGcj9+Q7ZeeDoWW8cO+cDe5cwVhfq/FLh&#10;GZzFffII/tH+kAX3akCSAji9cfDEZezYZwfrjftgvf4nfP0NJRz/iNXfbsOmHYdwzM6Z+wm6ekRx&#10;T0FS3VEIxxFbVxyx1cH+kj8uEuAMSkZJ421OnaWiPnNkVb35+BdhXVWUeQTjKEiCIF/HXVLifUDb&#10;wFt03HmPzrsfBPgj2HfnPY+ndREU7Lz7hpVzA09/5Z51AthRuu0nLgJ2HXdo3c/QcuspB0/cHv6Z&#10;gyYogOLavddcpLbrffBGVdpdu/8CA48/MLijkIrht//G8w//wYuP/+EhhVIQpHtKP6I//Tc+/vp/&#10;Y+T3/4Nn7/7g8Y9f/YyPv/xvvBn5t7hZoR9kz9+jp/s6ulo72Q5JNsuk6BhE+AcgJjgEIT5eSI6N&#10;RlFWBgO95Ogo6MNCoQ8LR6i3D0I8PBDt749MfRxykxKQFhWJuOBAHkfqvMTQUCSFhCIrKgqG7Ey0&#10;lRVxUmxJchxKU/QM9QqT9Az1SlITUJ6RivoignYG9NVVoq00H7U5qajKTEJvbTkX2W67DGUY6u/B&#10;nc423O/rwa3OdlbdUVBFVUE+qwevd7TBUFqMAHcPZMQnoKuxCU3VBlTkF6C7sQldDY1oqapCQUoa&#10;LtnacxkKirhfXmtlBUM8SrElJV55ZiZaKiq4px6BSW+nS6jIykRfYwP6W5u4Jx5ZbwnkEZDsNJRz&#10;9TYa0GYoR3pcBI7v2wkvp7NorsjHg54Wtf8d9ceT0I6UeKS8Y4DX2YDBziYMNBrQXJjFMI4A3q2G&#10;ah5SbzyCf6TikyEXZC2uyU6B84mD0NkeRUliLPfDI4hXlBjDgJTs0HVlpRxakpeRg8KcIuTnFjG0&#10;o8rPK+H+dwWFZfy8qrIWTfVt6O7sRVdHD5oaWlFf24C6mnq21jbWNKChphb1hhpW5dUQzGtoRWtL&#10;FwZu3cfg4DCePn2LZy8/cI86SoklWyyp6OSPYwnOZM8qCfKk8oSBg1YJI0GX0mBeVbGpFjsxrxyv&#10;rmeM4k1btM0hss+8/sxD0dhe6culKF9o2jD1DFL2kftrKeuVvbZoOxLKydc0FtTJfdCOp5I3/BJO&#10;MEzU3Pir+/5WpG4S1GCIJsHgGHAptyHeQ6UfmKLkIQCnAjwJGaWFVulnJ8EdzcMBFQpwUGGdfK0K&#10;yJMAUV2PtOJqAJMEeGKaUPBQKMfY0gI86vknStqJP/FzuU2tIk4L+KSSSII7I5ig6RIO/s9KPzmv&#10;DA2hdbKN9+MfXGqq4QelNCBGghVZtCzBYHmTKT9nOV2rrJKw7u9Kq9AadQOuKLWo5HmiPlbCGMaC&#10;Zy1oE8Bc3LCKcUal6V9hmQLcNKmotH1S8FDJ6XI9PE4JnaBx6g21BtzJ1zEazomifZOvT+6P2GcB&#10;7Gicek1QzqOxx7+AGsZjQ77/fFyqx4sCqDXnnHgvFfWlYkk1vvejt2d83yUcMaruJIATpYVqGlu4&#10;RoUpP2sJd8UxKXpzjgVrRhBMYE5AGLk+7fK0Tp6fgJ2i3hoL8BjiKeeSHG8EeKN7NdL6WAGmHO9a&#10;pZy0sEoVm1aVJsGatJZKOMcqMgUKSYintcRqVXhy/RKKqdvUQD1WvL392dgD7+PnUVZZhnUfRR88&#10;FeB9/JfGQitAGQVe0FDs8+hQCb6+fPjMRdt68+YT3r39WemfJy29xiRcI6iTSj1jcq98fVqIyWo9&#10;RZFIII9Ud6RypM/p/bt/sfVeXmuMKd4CDtN3GMEjFeB9/FP8ISVbFhCQHwWTjce2+B4VLRdkawr1&#10;OBuT8qv+8ULpuYrNlpV4BP+o5YUK6sW1gc4J2iYdy3z+cpDMZ4ZZlJZKUInAFIG5Jy/F9yiF2An7&#10;qVDpEyQjOEYKW7k+YRsWfzBIOMfXGkVNJ2Ad9egzPpYhGkJBLFS88vcA7SspqmUfPNmrj38rPBew&#10;7NGLn7lEaIW41krAR/vGNmC534pSjyHekLC/EoQT/fAEZKPXTm2CZL867jN3/52aUEvzqOBQ6XfH&#10;ibaszFPSbekeQbHh8nplKRCPLLKiFKWfkkKrlpI+q7XJStjHpcJFsewXuXUtyDI0Iq++DWXtvShs&#10;6URCaRVi80qRUl6D1IpaFDV3obi5B0VN15BS0Qj/RFLEpSO9pgVZdZ3Ql9UhtqgKSdUNSKhogHdi&#10;Ni4G6+EQEIPz/tE4qQvA3tNOHDBA9sevNu/C4rWbsWrTT7Bcvw2Lv9mElZv2wnLDTzBfsR6L1m3G&#10;tiPnWBW15NvNWGq9Cd9s3wtL642YPNsC40xn44uJpgzXppiZC1vq+CmYbDYbE0ym4YtxExjKjTMx&#10;xRfjJ3JIAQUUkL2QrJPU5J+SPclqaTZ7PiuWCOZNm2POCrsZ5gsZzhHQ48cLl2PB8pVsqaSat9QK&#10;y1dbY8nKdTBfugqzF1phJve1s8IMi+UMTGZYWLLSb7yZOdszTedbwtRiBUwXrIDZ4jUMqNbuPI4d&#10;ti44SumX/knc648SdCmkg1J3HWKKcC6qAG4ZNQikXoIFLUhououklvtIaXuInL4nyL42xBDOv6iZ&#10;5zsfW4BzMYU4HZ4Du4hcXEoohVNiGa6kVcM+KheO+gJ4ZNcguKwdIaXt8Mmtw4WobFykRMvcekSV&#10;tiKz5TYymwagr+xAbFkrUuv6kFLTjbA8AwJTi+GbmIfkyhZE5xugL61HcnUrAlOLoItKxRm3EFjv&#10;OgaLVT9g0ddbsMx6O9b8aINNNnbYdtQBX+84hm92ncS6n05h+ff7sWTDXmw97gQHfz18EvJwhWx3&#10;frE45uiO/baOOGh7ET/ZnMLa9duw5tvv8dU6ayy3ohCFlZy099OOXfhxy1Zs27YNO3fuxNatNNyF&#10;PXtt8NOufdi1ez+2b9sFW1t7OLtcxcYt2/Hd5p34ftt+nLsSgOjMSvjq8xGT34Dkqg6EZJbjckg8&#10;9z20d/XCtn1HsWX7Hny/aZtiJV0Gy+VLYTFfJLFS0ipZYEmxNnsWgbj5bCkleynZXskuS6o6U9Pp&#10;/HzBkuWcfmuxeBk/XrhoGfeNmzHTnJWEZIM1mynSZQn+zjBfjPlLVogQiqWrMct8KabOsMB4k1mY&#10;ZGaOmRbLseKbjQzn1m3cibU/bGfLN41bs2EbP//qu634dvMufL1+G49fvvo7WK35jnvjWa3+Fsut&#10;CMxZMvSkIT23Wvk1vv7me1iuWscqvc2bd8LaejO++noDvt+0E99ab8O2nQeh8wpBUXUT211LatrQ&#10;c+cxugceo+/2cwy//gODLz6hte8BDE19SM6uQLg+g1NkYxJykJpZgpSMElbaJWWUQJ9WyCEIpK7L&#10;zK1ESkYxMnMrGOIJeNeA4vIGZORUIC2nCqnZ1fAPS4HjFX8cPX0Zx89c5tCKH386jLkWVrBa8wM/&#10;J1h7xtGLLalnLgdwEbw7dcEbto4+OEF2WpcgDnBw8oplOEeWWuoHp/OPh3dwCrwCUuAbnA7f0DTo&#10;/PRYt+UQvtt2kvvbUZ+88+5xcA1Mg7NfsuibF5XPCbWXvRJw1jWSQyT8OPm1hIcE3UhtR6DQxvYK&#10;K+aoP52TD4VmJMLmlAt2H3HEUTsdh1pQHzzbC+I1nHcJ5P0/fs4Du485Ye8JZxw/748LV2Ph6BkH&#10;F/8EBnmiqB9fKgdxXPETffuOn/dlmLfvxBUctPWA/eVwnHUNxyWPOLj46hm06fwS4OKtxxWvWLh4&#10;RnEQhc0RB+zYdRwbt9hg01YbbNx2AHYXPKHzjoa7nx7ufvGwv+iHw6dcGN45OAfiqq+e+wuevxLG&#10;+9Bw7QluDf/G4I7gmgB4P2Pg6e+KCu4TW15bb79mCyzbXbk/3Qj3qyPoR7CPisbT8gTlCN6xgm5w&#10;BLee/ow7BPGGCMyRtfYdA7o7Tz9zPzu2xt55yaCO+tkRwBN97YQttv+xYot9/B63qDfGUwJ3n9ga&#10;++jl7wzunr39k+vp299FU9vhj/xjgr7MCeK9HvkP/2M58OgN7g69wfAruokVyhD6YXn/3iNUlFWj&#10;IDsfuemZSIqOY7BTU1qGgvQMZCTokZuazJUYHYlIfz/uI0d98sJ8fBHu7Yu4oCDkJyejvqwEFTk5&#10;yElIQG5iIlKjY5EcFolobx/E+/ujODEehux0GHJS0VRMPfAKUFeYwz3yKByjJj+HAR6VISsNFWlJ&#10;3MeNFG00P1lBW0rzuO/cw7523LvWxrbZhzf62NZalZ+LpqpK9LW2oKOhDqW52Qj08ER2UjLqyitQ&#10;W1aOhMgoBnrVhUWoKSnl/aVE2srcQnhccoGnswvqy8mSW8F99UrSCCwmoTo3h6Fee3UV2qoqUZaR&#10;Aa9Ll1CYnMyW3U5DFepL8tTX00U98Zpq0WEoR0dtJa63NnKSrZPdCVw8dQj1RdkYaK9jgNdXV4GB&#10;5moOpyB4RxCPwjsI4D3pbkZ/TRk6y/O4btZV4nFPGx60U2JvM/fH04I86qlHj8l2mxEeAMfD++Fx&#10;1hapIb7IjApCekQg8hNiUVuYxz0DDQUF/DkXZuciJz0beTmFyMstYvUdJdbSMC9X2G2pJ16NoYF7&#10;4pUUlaO60oDWhhZ0t3Whq62d4V1rYxNXU0Mz6moaYaiuQ3NTOwZu3cPTZ6/xQkmIpRs3qSKiH8zy&#10;H2sasj3lGR3HNM7YeH7UDbHS4Jp+LNMxLX9wG394i9ICMHmjIOeRxT+05U3EKwHx1CILrwIFGXYp&#10;AO9/AnByH9T90GyPhrQtTs/TzCOLnktYwNbhF0ZlIo2Xy/B2NMo5trlq1ifgh1hGbl++b/SY1IcE&#10;4yTAo9csbpKU1yTVh+9+VUHh49dKSqhUJCqKPvW1a1R9cpoEeEKto4ATRXVhBBnixo8AmQByxsdU&#10;fPNIijMV7In9Ms5j7H3HYE2GNmjgIN9cK/BOAr2x4E6OMy4rAJ5cD21r+LWAUDKog0tCp7c/M8CT&#10;r1e1o45SURmBj4RHVHzTrCgIVYinwBu60Zbgjm6ctQD076GXBG6jVSR0I8k3ngosV5WmY4Dc2GX5&#10;uFNAtrDHau3jAuBJECfAnzHMwjjOCJq1Chd1HRpVnRbojX19cv+0+zv62qDdb+P7Lc9/AeNGf8bq&#10;cTlGsToaBhrBulHRJpYzgji5Hgm5R4M62XuM1iPOByNEk8tL4DYWkHGp0wVEk/ZsFbCpdkt6LgAf&#10;LSPhm3wuAZ4M7BkN50QRGNICRVWVx6o9EfqiXU67nxI0SQilVayparO3opebqjZjiGcEVfKxFtpJ&#10;YKcFhBKAEUgbO58K+jR2VrXPnRbgMbAzqvIY6H0QIRWihNJPlrACK0BSScOl6woFJVFQhQR475W0&#10;WZpP7KuwyGrBpXyt8j3jYJ2/AZlahRup7Vh1p3zu794ScP2XCmll7zt53krQRecMX7eVc5qUaHR9&#10;4muJVlGqKEhHXbMVVZ38/NVjUo7XtBiQ+ynVeBLkMWBk0C7h/mhwSN874rvuFxVyyRRXea169NKo&#10;hKPiaxUpbOkaJCG5Rh0slMPKnwUS/Cs2Wgnw1FJbAIjH6vc0JVbLtFv6s1EJ0ZC/U1iN9+oX/o0t&#10;1XkM7eQ1VlHgyfmlQk9aaaWKUFpeZZH1VUI3troOjjDAI3g2ts8dLUvz029+TraV/e8U2MaqOzld&#10;gXhaBZ4EcZxCy0o8Ae/GqgDFvGIftOo9BnjNN++g9dY91F2/BcO16zD09KGysxv1vTfQdOMWqrt7&#10;UN3dB5qv485DtN4eRP2NAdT29fOw8eY91F6/jcqOPuQ3tCG9qg6JJVWIySvlyq5pRkRmAY6cc8WP&#10;+0/imx/34fDZy7gaHIe4rGL4RifBNSgGujA9vGPT4RQYg9D0AuTVdUGfXwnrXYdgMn8pFq62hvny&#10;r/DFl5NYNWc601xAuRnmHBJBNcvcgiEIATzqOUcwbxzZXKdO47CCCSZmnEhqscQSC5et4Fr9zQas&#10;sd6IxVarWaU3d4ElW2oJ0C2y+ppDJ8wXW7GyyWzeIrbgmhGQM1+CSbMsMGn2ApiYL4bJ/OWYamGJ&#10;iXMXY/zMRaysmzB7OSabW2Huig1Y8t0urN11CttsXbHf0Q9HdBEcznAhIgt2FNYRnAHH2EJO1/XM&#10;boR/YTtCy7uhr+/nijP0IbtzEOUDr1F88xnyeoZQce8tKu++QVb3IJLb7iK0ohMuSRVslbWPyMGV&#10;lCoB/4rb4V/YCu/cRrbLxtbdQLShB745tQgpbkFkWQd8Mg3Q6Ys5LCKssBH6yi6EZNciqrgJyTU9&#10;SKjqREBGOfyTKfgjC37xefDS58AlPBlnPMNwytUfRy+6Y/G6jRg/Yz6+NJ0Ds/mWmDhrIaaaL+Oa&#10;uXg1LL7aiE02p7Hz5CUcdPDEldAk+OhzEJiYD/fwJNjYXmT76sadNlhlvRFWX6/Hyq+tsXqtqGVW&#10;K7HE0hJWK1Zhw4YN2Lp5CzZ+/wPWrVvHvedIdffDxq3YtHkb9u0/iCs6d1x21uHI0VPYt/8Qllmu&#10;gtmseaxCW77uB3y37SC27LPFT8cvYvsxB6zavAcWX30Hc8s1mLvICtNmW7A11JzDGsiSO5vTWWfO&#10;nMlF4RWksqPQBrbozp3PoI6KxllYLOBQCFK2kU119TprrLPewEpAsuau+GodLBYtxzyLZZhpvgBm&#10;cxfCdJYFQzqTmRYwnb0A0+ctxbTZCzHRdC7GTSRL7AxMmmaOKTPmMyi2sFyLRSu+heXX3+Or737E&#10;Sup1t/YHfrzKeitWfLsZlmu/h/mSlWyhXWi1li20S8g2vph61a2A1Yo1bIml94fGE7xeZLkG23Yf&#10;xhHbC7jk4o2ImFR0XLuLbkokbR9A/4OXuP/0Pe4+e4+Bx+9wY/AVV9ftp7j54DUev/4dt4feIru0&#10;HuH6LARGpiA4Og2R8VmITc5DpD6Te95F6bOgTy5EXkkDSqraWIFHxRbZ4lrkldSxQo8fF9UgLasM&#10;0fG5cHELYTsnqesuuvqz8u7rb7fCYtEq/PDjfpy96MnKPPuL3qwCE7DOW6TNXvDFBV0Ezl0OxAl7&#10;d+6FdzUgAZc9o3FBF8ZFYQ46bz2r7whOeQclw8UjGt/vOI7Ne+2Egi04A06+KXD0SOC02fNusbjs&#10;m8D2WRefJLbiUi89Zz+Cernwi85hhRv10rvsGYsTF3xEnzoKdSEVXEgqHK5G4KDtFQZ2Zy/7cwKt&#10;3UUvnDrvxs8J4JGSkPeVet85BeDYOT/sP3kVe0/pcOisF0ND2j5BMwKGXhTuE5XNRSo7nV8SzrmG&#10;w9YxgOuUYwAOn/Hk/nlcjn6wdw7mdF4Kz7C/6Avbc26wc3DDngN22HfoHM5d8kFIdDaueMbg3KUg&#10;HD/tjsO2OlY3OunCuXfeFS8923JpWz7h2Wi/+RK3n/yG/qFPrIAj4EZQjRJeKShi4Mln9A5+5CLA&#10;d+3Be/Q+eI+bgz+zvbWHFHWK1ZXAG1lgCdBdu/eW10nruj6kTCOL7OB7rhuDH3D32S94+Op3nkZW&#10;2O47L9B5+zmr7W6QXH2IjuMPGHz9CwZf/8bAjp5TL7v7wyO4/eg997Sj4/r1yP/Cy/d/suyezgP6&#10;p+z6nRe4+fAlH/P0pc0/MGhd9I+jAhHoxz/9yG1rv4b01Cwk65NQXVqOlro6ttIaiks40IIss2lx&#10;erbMxgaHICowiJV5MYGh0IdGQh8SAV+dDiFe3kiLi0VOUjJKs3NQU0zpr3koTEpFfnwCw7uqjBRU&#10;UU85UoXlpqG+IAONRdnorRWwiyyx1NOOlGtNRXkoSdQjIzKIlXrFSbEoSdWzwm3oxjU86O3ArfZG&#10;3O3pFPCuIA+thmrcvtbN1lgCjqG+3tzTr8FgYItnanwiju0/gIt2Z1GcJSAl9YQrTE/jgAtDUTHc&#10;nS7jsv0ZFKanoqa4kHvikZWW4GJzWTFXl8GA9upqVGRlwd9Fh5TwKLbiEsAkdVtLeRHaq0q5vx8p&#10;BclGS6EXvc21aKkuRcBVZ1yyPYr8hGhcr69k6EYAj0oGVTy51ohHnXW431KN3qp8tBSk4oahCLca&#10;KvGiv0ux2LbgYWcTq+/IWvygq4FVeA86mng8qfEK9ZFwOmaDw1s3wOHwXsT6XEVRchxyYsP482ir&#10;LGPLML1WAp5lBUUozClAdmYeCgvK2Fqbn1+OouIKlJRWobKiBmWlVaiuqmU4V2toQEtTK9qamhnc&#10;Ndc38OP25hZW6RHkI0UezdPZ0aOCvJdvKIBC3OgzwFBUNATj6Ecw/SCm41YLtwSIEjf0EkxJ5RvD&#10;K1IAKQBOBRT07zxDPgG+JOSi+dR5CZi9IRst/RD/xDcKEiDSY4ZXbz+LIanvXot+QRKc8fpe0/mo&#10;rIu3RZbX31QwpgV1Yt9oX0i9Juah18uvR7nRkPNRydfO+6+ARIZutB+aEiBu9PplqQCH1i1VhKQ0&#10;VNWPcn6xHWnZVV+fqpBU5lEgH0NEVtAZ1Xv8vig9y2g9BAzphlBCFQm1JOBjGKXpnSdLADSl95wC&#10;zCRYkM+18I1upCUElPZXWVogSCX3X25LCwglJJSlfU0MJumG/ePv/Lrl65SvQyoQ5WuUVjE6ZrWA&#10;SN5wGoGRBH3K81cEZLRBKMZjX4I6ec7IG07+XLSfM4+nY8eoCNEWHzea45LPF2W92v2U2+DHitpF&#10;lhbIyflFScusEdRp4dxYYDe2xsK7vwK80aXdJ/H+GVWB2pK9tyQ4kOEe8riUAG7s5yJgnRHIqWBO&#10;7UEnlXTGfnPaksvTusaCPanA+9v1jx2vKN5kQrYoI/STCixaTgA+kUYqzxm5H7S8UGMpoE6ZXy25&#10;HgkUpSKMVHoS5pH6TCqyFIgjVXwy5Vn2fpNFEE+o2oxhERz0IKGVokRj+KaBcdqedGxTHWOp1QI/&#10;emwMnVDss0p9/PArPlGvOkV5R8//1kKrjBsL8iS84153yv4JwPZJvFYldEL23JPzal8v7ZMW1Blh&#10;nbhm8TVNY61n+CUt/gowlb0GCd69+/CnClHl8U3HPinHSPVF4IjOC+6LR9ciBl7ieqSeL0q/UuM1&#10;WqYbG8MuqMT5ovyhoLHRGu20IrBDTpPXW2nXN1r06TkdIyL1na6Z3INP6YlHdlNtWw35PSTtwFTi&#10;umA878V1Q7ne0B8Hyjz8euT2lenyDzL5p4MsuW55TTEqipXrrLJ/EozybxVNTzytOpB7+T41QjwJ&#10;8tQgCx4aU2W5j52ixpPjtao8hmUKXJPJsEJNZxz3YOgTlwRvpGYklZ/sJcjTlWRZmVDLKr9BChMT&#10;8I77DSrTtam1EtjJcAxpp6XhFw+ev8TQ+w948nEE91++wuCbt3j4+g1efP4Fz3/+zNMej4zg6chn&#10;PP/5Vzz79AvuvXqFey9e87ih9yMYfEM3ScPouH0PnXcH0Tc4jN6hp2i4eRv1vf0oqW9FQFQivEPj&#10;EBybgrLGTrTfuI/G3ttovXkffYPPcG3wGSsAc2pbkFvXipKWXiQUV+G8RwAnv6aVGmBjex7T5i7A&#10;FIJ0400Y5K3bsAXbdttg6YqvYTprHiZNm8Vwj3rTTZ1hzoo5UtBRv7CJprMZTBCsI8ufxbJVmD5v&#10;MYdRmM5ZyHDOdK6AdFNnL8RkgiizFnDIgZmFJUO7KXOXYOay1TC1sMIk8+WYPM8Sk+ZZ4cuZizF1&#10;8WrMXrkes1dugMXa7Viz/Ti2HnPGwctBsPdLxklPPY576XHYLRq2fimc4HtJXwzv7CYEF3fBN78V&#10;bhl1DOEooTXa0IvUljvQG64hofYGp7pmtT9gm2tS/Q1kdtxDYe8TBnpJzbfhllnN/e1oeV2aAV7Z&#10;9XDPqIFnVg2uJFfCv6AJ4RWdPG9wQQPckkvhl1nN0M4ruQzheQ2IK2tFVFEj0gx9yG+5jeiCOgSk&#10;lrIdNqOmC0HJhbjoHwWfuCwEJRXg+GUfHHfyhGtgHDbuOYola77DklXWMDNfjC+nzMCsBVbYsG0/&#10;TpxzQUhcGvKrW5FRVo+0skZUtt9CeetNBMSlw+GqH346eAqrv9uM9T/uwqpvNmCp1SqsWL0W1hs2&#10;YuOmH7Hh+81YbrUC5hYWWLBoIRYvXszJr3Nnz2ElHNfc+WxJJQUcWVlJgbd12y5s3rIdCxYu4xAI&#10;Sm2dNX8pAzAz86UwnUNAdhlmLFgB0/nLMH66OSZPn8fqTlJmzporElYpSdWM+tWZmcFsuhnmW1hg&#10;8dIlDOiWL7Ni+yyp6maZz1ftsPPmWWDGDFLYzVZ78FFRQiwlxk6bLtJjSRlKoRJkcSVwaL54FZZ/&#10;tR6LV3wDC8s1bI8laGdKis5ZFjCbuxiWa9ZzL8elX32Hr7/fjpXWW7DQ6ht+/+kx1dzFK7kWWK3F&#10;vGVfMbgkgLfQcjX3zyOYOct8ISytvsb3m7bjauulfQAA//RJREFUips/AiP0uHDFG5GJWaym67g5&#10;iI7rg7j18BVekmWQ5MIUM04NSD/+RyiUXvyMwbe/4/G7f/FzatpvaL0BfUYJopOpt10ZV1JWOfes&#10;S6NE48wSTowlkBepz2ZVHQVRlBo6UFDRjBJDO8oMbSgsb0RuaR3bcSltllR7zlcDYXvWlYGSk84f&#10;x2wvseJu4fK1sDliz3DvgksALrgEcaIrWWWPnfXEkTPUD47ss8FwvBqJs04ixIJ64ZHqjOyyl9wj&#10;Gd5d8dVD5xMPz8AUeAUmwc0vHhu3n8TOgxeEoi0wDVeDs3HJJ5kBnoN7HIdUXPTS45KHHnaXw3Di&#10;YgADPQqz8CELbkQm/Mne6p/IvfdcfBLYWkvrozALssT+dOQi9h52xImzbqr6jgDeyXNX+flhsqae&#10;vgJHtzDun+cWmgZ3SgL3imdYSJbe006hDPUo1MLucgiDPlLWETyk7VGgBfXB8wzJ4PRZ2g+qS+6x&#10;sL3oz+/VUXsPnDzrgVPnPNkSe/gUKRx1OHLqMg6duARbe3cOAjlw/DJ22TjC9rwfXDxi4eoZh4u6&#10;CFxwDYGdoz/Du8ueeg7PaL3+HHeHf8XA0AhDNVLGEVC7O/wZtx9/wo2H73kcqeeuERSjf52efuYS&#10;gO8Tbj76oI6//+JXpX5jO+y957/gztOfOVSCLK/S9ko1+Op37llH/esevPgVt4Y+YoCay9KX7Ktf&#10;Gdo9fvMrHr35lW2xpB69//Qj7j7+yPDuIfXUePELT2M495zsBfRP3RvxpUt9NIY/4Nbgawy9+BXv&#10;Pv83Xoz8m4HEvUdvuOhHDSV6Nja0obiwDHXVtWipE73MinNzkRIbh+igYOhDw5Chj0dqbBxS4/TI&#10;TUlFalw8A7wgd2842zvA7vBxHN27D7YHD/HQ0fY0wrwDGe4R3CpISERJUgJbZxsLctBrKOewh/qC&#10;TNTmpaO1tJBDFgjgEcijNNeb9QYOZ+iqLOa+chRuQdbUB9faMdDWyPDucf91dNbVwFCYj876Wtzr&#10;62H1XXZiAsL9fbnXXU1FBeqqqpCZnIrzp89A5+iMvNQMpOsTWZlHabS1pcUMAA1FhazIczl3FnZH&#10;DqE0KwPdtQYOxqjITOH+fQTnGOaVlqKrpgb1RaXwveyKEA8vDsLoqqnmeZpLclk5eK22Am2VRazK&#10;IzUeJdeSIi8tOpRTapNDfEWfu5Za7vXXX1+BPkMRbjeU40FrFe42leO6IR+dpRloKUjGjdoyPO4R&#10;YRcE7B5da8X99gaRbtvTzGq8Oy3CTnu9tgJdlUXoqylHSrAPfrJejR3WaxCsc0JRfBQyIwIZjJIS&#10;kve5qoyTeekzTtInIjkxDakpWcjIzEN2TiFy84q5SoorGeSVFFcIi22FgHQE8Ho6rqGv+xr6+67j&#10;WkcnOls60N7agdbmNjTWN6G+rhldnb24c3cQQ8Mv+V96admiG1RhyfyNFaV0bEtwZARIRpilVb1J&#10;IMd97Gg5es7/oguIIUGVXF7COzonBPyiZQTAG6TefPRPP9WLjxh6NcJFyzx69YmLwR/9uJe9cBTY&#10;J9dH0ISgGG17LMATJcGe2C7DytcCjon9/htrsQLptPBRbu8JwTQq7uMntymgnHZbNL9UF0rYKG6O&#10;5LwaVR3bmowwVLzvIshDwkSGd0qYhbZU1SLdrGlABF93FMglFWx0YyhTSukmSt4siptJxcJFll9N&#10;zz+5HVaHaEInyOYqrK7Gm2GtLVdOlwpBLayTPf0YdJB9mMCdtDzLff7wG8M7es0EbCUIlPssQZ+4&#10;cdQoWzRwS6o85M2kuImWsEp7Q6oFYMabTmnzkuO1x5UMbTCCOjqeRkNYLgl9NePoc5U39NptjwJ5&#10;ChCX07WwS+43jTO+D+L1SlWeBAT8WdN7OgayaYGdfC7fW3FMGEu+frnPEr4J+KDctEtYrKxHKuik&#10;+keoGY0qPO1rkWCD6i8gTVoOFUutur4x0+V4AaONIFY7v3gs+8qJokAdmVotponrowQ40kor+zEK&#10;dZRQX4nXp/RqfKcU9Wgk27cC6gjeSQgo1jG6JMCTijzZ401VfklYpqjBpDVd7YM3KnjCCPCkYk4C&#10;LpkAK2GWtLtLEKdCOqXnnBbgURE00oI7I/AzAjwu6kmn6YH3aeRPNYH2LwBvjCqPSvbC42nUg04D&#10;8MQ+itcnLbfCkivgnehZJyy6EljK/WQAqIRZEASU0EtVuSnKW23qr/oZUFjIx38rkFameUvFmbiW&#10;0jktrr8i1EJaSukY1B5vfE1VlN98/qk9MY0KWz5ulRAihroahaBRTSgAnhynXpvHtAFQVXLy2qb8&#10;ESKvF3Rdkt9Bxu8oI/infaHzQp5jNE4q5fjclaFJErxLBbPGEi+hnfxOkdcJeg/kfpECn4qW4f0i&#10;AMdhFpQwawR0BOQouILDKzRpsyJZ9yOXTK/VqgiNoRcyfVZJpVWDOoQdVpsiK8AbqegEvNNaXgnQ&#10;PXz8s4B7DPgEFJSBIDSN16P03JMhFzJdVgSF/BXwSVgne+jJaSrAe/r+A158+oRXnz9zPf34ETcH&#10;B3Ht7l103rmD20+fMdAbGH6Km0OP0Tc4iPaBATT3XsfA0BMQALzxcBDdt++j7/5D3Ho0jKE3HzD4&#10;6h0Ghp6i/eZtNPfeRO+dh+i+dQ+dN++h9fptHvbcHcTd4Rd4+OINBp68RFlzF7Iq65BWXoOUUgOC&#10;EjMRkpAJfU4pDF03kFVeC4ervthx4Bg2bN/Dtf3gSRy0c8QPuw7C8ttNnEw6bf4yTJgxHxNnWmAW&#10;Ne63XMPD6QssYUYWV2rkb/Ut5ixZDZM5SzBl9mK2uM62/BpzLb+FuZU1ZixZi2kLvuLhiu93w3rH&#10;EWyxsYP1zmOw+mEP21+/2XMKK7Yfxurdp7DhyAXsu+gDG5cA2DgH4oRHLC6GZ+NSdB7OhqTDISIf&#10;9iHZOB2YhsPucTgdmMFWWbe0WkRV3UB6+xBSWwcRWd3Hltj4hlvIaL+P3K6HKO4dRNmNYZReH0JR&#10;zyPkdtxHQfcgT6u69QqG+++R3TWIkNI26FKqEFHZA33dTWS2P4TecB2hJa2Ire5FTPU1hJe0IKqi&#10;FQmGDsSWNyM4uwJOIQlwDU9GUHIRglNK4RmTjathabjsr8exS17YdsQeWw+cxhYbW3y/6zA2kUJu&#10;1xGs3bQbVtZbsPqH7fh+uw2HglhvIfi2icHTph0HYHv+CuLTi5BTWoMSQwsSsorhFxEP98AoXPEJ&#10;hf1ld+w8eBzfbNyGDVt3YtO2nVi/6UdYffU1zBcuxKJlS7Hc0hLLrKxgsXgJ5lJPuaXLsHDREsya&#10;PRdmZmaYMmUKppiYcl85Sp2dZjZdtazOm7+Q++TRcw63mDUXU0zNWLFJ6k0Cu9yvcI4Fps6x4H6F&#10;40ymY8KUGTAxmw1TszmcaEvLU/86WscU02kwmWaGOfMI1IkiYMgBGmazMcnETGzPdDqmTDLF+PET&#10;8eW48VzjJ0zBhIkmGD/BxJgUO9GEezJafmUt7K1rv8faDdux8pvNbHtdusoaFku/wsx5Szhtl4bU&#10;w46UonMWWnEvPAKR081puITh6ZwFVjBftJJhIJXl1xs4hZb65VEC7a6Dp3Dc3gm2553hHxaHlOxi&#10;VNZ18MXt3uO3aO9/hLabg6xSau57hGt3XqF/8CODDwk/qB6+/I2BHTXwJ5shAQ+yzOaWNyIurYDV&#10;dvrUAtUmS+EUrK4rbUBKTiVikwsQnZiH+LQypOUaGNwRwKuq70NpdSf3uissb0ZeWT3bdCPiMlhp&#10;t//wGZw444RT9i7YvucYLJZ/jfVb97JKzNE1EE66MFarUR830e8ukKEU9Zqzcw7COddQVuDZXwrE&#10;8TNeOH0piPvSERAjeyvZRwmykUqOwB5BqW17zmDPUWcGXW5BGXANSIWrfzqcfUX/OwJ4pLQju+xp&#10;p2C2pV7w0EMXnAayx9K6qQikHbZz430gRRz13mM1n38ybE7psO+kC4OvQ6dcscPmDHYfOoudNvbY&#10;tu8098Pbvt8O2w/YY88xR9i7hnDfPoKGF330bON1D8vmHnwXPGJhr4vAgTNu2H3UmW2zpK4juOgf&#10;WYCAqEL4Rxdy/zwOwAhJ5XLxjcNFDwExCcTRe3jBJRi25zxw+KQTdtucwd4D57Hv4AXsPnAex07r&#10;4OASziCQQB2918fPeeGYnTscr0TivHMYp+J6hWaivv0hblJPiUcCrN2lpKsnn3B/+GcMENBjtRz9&#10;IfQOfQ/f8nOa587wJz7Obj/5iPvPf8b957/weDoWH7/7txooQXCOptOxSGo5Us8RaKZwCYJvw2//&#10;hafv/uTHdMzSvI/eCFssKesev6T5PvGX7INnHzD4YgR3Hr9jJd5DuhF/9RkPlIa11OOObsYYIrz4&#10;GS8//puXJdBAjz/8+r/x5tN/CTjx9CPfnEoFXkd7HwO8qtJK1FYaUJxbiGR9PJLi9EhLSGLQlRGf&#10;xNAuJzkNafoEhHoFwPH0OZw7aQdvFx1CPH2RrtdzhXj7sCLP94oHLtqewfkjx+F32RkpISFoLy9F&#10;e2kJ+htq8KCzFQPN9bjZUIMeQzWuGarQV2vAraY69Boq1WAGglEE8q7XV+EhWUd7O7jv3eD1Hlyr&#10;q0VdaTF6W5rx4MZ1XG9r5aCNQHc3VBcXoLOxHg2VVchLTYPT+QtwvnAR+shYVBSV8Gtxc7rM8xuK&#10;Cng9JZmpaCgp5ICKq47ncOn0Se6D11Zdiuq8NIaIlDRLYRCGvEy0VVGfOwOHWwTr3NlSW5WdwbCO&#10;rL49NWWcRkuJuwTx+poMrMbrMJSyIq84JR4Xjx6E3s8dHeUFDNwGGqvQayhkgDdQX4LBNgPuN1Xg&#10;RnU+eqtyGfCRQo/CLgjisRLvWhPud9RxUc+8h4qFltbXYyjFrUYDrhnKkK+PxLnD+7Brwzoc3fYD&#10;98gjsJcbE4p8fQRaygvQXFGEitxs5KelIz05BZnpWUhKTkdqWhYKCktZhVdWbkA5pdFW13FyraG6&#10;HgZDPRrqGtHW0onuzmu43t3H1tru9g4Gee2tbairqYWhygCDoQYN9S1obunErVsP8fTpe5E6SiEA&#10;CjSR4ESq4kihRnDKCOgk9JIwjo7/n1lpSucGwW16TqpTOZQNsKW6j5dR5qXluDn2cyVxjvrtUI+b&#10;5x8x9FqCO2V+siZJwEc/6GmZF2KoNrmWthqleN8025bTtfPRuiWYI3AozmcCh4paToFuPJ4gIu0X&#10;2YoIMCr7SK9j9PujAZq8rBH+aZV8KtSTSq53dI0yAh55QzU2eEMCLK2CjcapikRqYq5AMq2KTQI0&#10;eUNlhFTKTZy0BkvQo1lWPteW3K4WqEnVkXYaT1fsw9zfTxMmIm8UaZwK8ZQAD2lZpvnYgkyJs2+N&#10;ikUJO1WANcZiLaGtFujKm1I5lI+l8kSCVQl0jVBOPOceUMo6eRx/fgLYaeeV65bzaBWb8jXLfZDz&#10;a23eo/dPAmEt0BXgl0sJmxj7+uhGmW6kRx072uNJuZEeC/DkDboEENobbS34k+ONIE4+1sI5I3A0&#10;wrS/AlYBOMQ4Ad/+TlUnlaJGUMelgMOx8xv3UeyTBH9SvcdwW0m91ir5RLsLDeh7ragGCeSQeklj&#10;fdUCPDr2BYwTCicJ6uTQ2MPxT9VKa1R1KRBPAUbyOSv1NL3uBNT71yjwJ4Eer0dR0an96DTQSqtA&#10;k0MJfSSck4BOzqOdJtchp8ltabfD45See1KJJ0MlRP3BII9hngLahFrOaKGVoRGyd52cLuGdgHWk&#10;whO9/IwKPcWSOyLWJUGhTONlJZ6yTlqWrLcv34g+c/w+0DHDtlflt9qHP7mknVl+XtQPjyy1NE70&#10;xjQeY/K8eTfyb3HNUvqg8nhN6Ig8buRxT9dhOh4lyBOqPdHPjvZJHm/StsvXWk2ghQR3DGOV/ZIK&#10;QT43CKbRNeSpULuRUlAFjkpwlRbSGa8F4johYaM8v8V5q6gKVXAvziWpsFUBPMNDzZ8TSpK23Ibc&#10;tpwur8XyOdUjBdYRxGO1s6Ks4z/dlH6DNI7gnoRxIsFWQD+hihQBGLQu2RuPlXdKmq4K8TSPOWWW&#10;4JmikJO969j+Ovia7xUI0lEfPgJ/ZK2V4E9NqJV2Wu65J6y4rOJ79FYARFLxKRbesQBPq8qT4I+K&#10;QyxefRrB8Lu3ePTmFQYeP0LnQD+KamqQlJeH8IQkxGRkIqWoGLGZWYhKS0dKQQHyqqqQW1mJ6tZW&#10;tPbdQM+de7jxYJDr9tAT3Bt+hsEXr/Dk7Xs8ff8RD5+/5OdUA4PDePD0FQafv+H5bg0OMQi8/uAR&#10;2m/dR/P121wdAw9YoddMwO/WA7T030d1Rx8q23pQe60feYZmBnuZVQ2ISC+Ea7AeVwhEBethRz33&#10;bC9h1ylH2Dr74LxnKGxdfXHIQcdJptRfzV4XiNOufrCxc8WOo+ew7ehZHHDQ4aSzL446euGwgwdO&#10;OPnivEcEHDwjcc49HHZXw3DWKxrn/fRwCk/DVX0hdHH5cInNxYWIDDiEp+NSbB5c9MW4FFPI6jqy&#10;xTrGlcA3t42LLLIBBe3wzGyAe3odJ8gGFnYguvI6oip6EFFJttmbyO99jPxrg8hqHUB6Yx8yGm4g&#10;u2WAwyUoWCK37R4ymgd4SD3rSKWnN/QhvvYmQ7vkhlus1ksw9CC96SZyWm9zinBobhWCMkrgpc+G&#10;rVsgdtlexOqte2C1YRtWECxauxlzlnyNKbOXYryZBUPQiTPnsxrxi4lmGGc6A1NmzWNb59RZ8xl2&#10;kfJx3mIrhmFzLZbg+x93c/Koq0cQLul8YXdBhy07D+CHbXtgvWkbrNZYw/Krb7BsJSnBVmGWxUK2&#10;qC5cZsm94UhhN5f6y1nMw4w5szFzNvWFmwXT6TMw1cwM02cLJZyZ2QyYmk2DKVmpKTl4KiW5zhDj&#10;+fEs8XiaGaaamGG62WxWwplMmw5Ts5kwm2nOQRikgJs2ez5MZ83l10IKPQJ3JqYzuKZOI9XdTFbg&#10;mU6fxctOniYgnti2CKSYYjIN4yeZYsJkU35M+0DbnTjBBBMmTGKQN4nA4bQZPKQ+jOOnmLKtm0In&#10;SBVIFlcKppi/dDWWrfqOwdzUWRaYNncRQzuCjTTfDHMKT5nDNluaPnXmApjOXsTDuQtXcE+8Vd9u&#10;wQ/bbHDVLxy5ZbXIKatFUVUzGrpuobt/EF23BnHt1iPcHnqN/gfP0XVrCD13hjEw+I6TN9v6h9HU&#10;N4S67kE09T1hiyLZF1tuPOEeYg9f/cEAj1R4Lz79L9x98h5FVa2IS8lHUk4ZUvONwRRkg80uNLAV&#10;lmBeam4V8soaGdjllNQjv6wFxVUdKDaIYIr8sjau9FwDMgoMiErIhbt/FIdTHD55AQdPnMPuA6ew&#10;2Godv1c79p/AeWcfBndk+yRr7AXXMFx2i4aDSyjbQUlZRoER1HeOnlNfNgddJE45BMLeJQIeIVkC&#10;ZpHaLjCZAywI4JFS7/sdJ7H/xBUOpbjil8K97hw99dAFZjIwI/XbmSvh3MtO1mUvPSfSekXm8HrJ&#10;xkqwjnrWkfqOUm0J6FHPO+pPd8DWDT8ddmKYRgEa+49eYlhHAI9Ud7IfHinzjtjrcOycG9ttT7sE&#10;46C9J2zOuOPEpWCcvRrDqbekBiSgeMk7Dk6eetheCsLRs76izvjg5IVAnHEOxxnnULbx0r6xvTYg&#10;XjwOTOYwC1IhXqL37KIvTp1xwzHbK1xHbK/A0TUETlcj4OylxwVdFBdBQrIqE6AksHfyrA+PJ4BX&#10;UnsDtx5+QP/DdwzuHj77BXeGRjDw8D3u0pcagTxWxX1UYN0vDPpI/UZFYI7UcgTfJNijY5Bq6O0f&#10;PI2h3MtfGeDdGRIWWPpyJFsrWWFZSUc3PZSC+fZfePLmDzx59TuevvkXD1lhqgACcYP+GXeGP+Ae&#10;/VhQLLFUBPDohpJ7c5HtZeRPVuMMk7Lk/b94HN1sUtFNAv1w/zDybzx79gEGQxNSkzOQnpSBopwC&#10;FGTlITs1E5nJ6QzwUmL1iAgKgZ+HD/w9feGr84Sny1X4XfVCdFA4K/HiQkKRnZiEspxcVOTloygj&#10;E4ZC6i9XgJLUDGRERSM5NBQ1OTmoz89FR0UZbjbU4XpdDUM7AnhdVRVoLi5Ec1Ee6vOy0JCfKdRj&#10;1EOuvJADLUh99+TWDTzo6eJ+dA3lpRjo7MS9vl6Gd5nxek7NLc3OQl97K7qbG1k16HjaDqH+gdzj&#10;Lz0xlRNYy3LzkKqPxQXbU0iOjoShKI/BHcG6zpoKNFWWwvOyIy6ePIbyrBTUl+SgKjeVIZ4hl5Jz&#10;83k+SnVtrzGgsbQUAVdcoTtrx2q9juoStvtSGi3ZaAn80bC7rgKtVUUM8G61NiAvPgYOh/dBd/o4&#10;qjMScbvJgOs1pbhWlY/u8izca67Aw5Yq3DQU4GFbNe43G4TNltR3Pc0M8WSC7d02SqStZkutUOLV&#10;sj2XFHi0H6QIJBVjXnwUDm7+DmsXzMXxHT8gJcQLFWlxyIsN4/6EBPHo9ZfkZCEvIwNpKanIycpF&#10;YSGp7ypQWFSO0lICcU2oqWlBdXUjB12QrZb6KVZX1vDQUGFAU20jmurq0dnahtbmFoZ8tYY6GKpr&#10;2IJbX9eC9rZe9PbexoPBF5xMSz+2CbTwD2KCWQook8BLAjl6TOPVJtIKvJNQjov76ZGS7pMK9VSw&#10;J+eT02hZBmYKRHtGvxk/YpAstXJ9pHxl1bcAg+r6lPOUxv8duOP5tPsli85h5bHcfzrXaZu0bW6S&#10;rUBDnq6sT+yveG8E8BPzyXWMBYijAZ4AegSkxgIdFbwo1lgtxJFBGdpi1YSqvDOq2mR/PQnUxlpR&#10;Zf8+2p6EJ1pFlRbYySIY+D9BvLGQTt7w0Xit1ZUeS3jHijsNTBJAyggmuRSQqYaG0PtDfRsVC/JY&#10;wCX3X46XgFQL78YCNgnNtMDLuE5FpamCVCOgE/NIFafyWWos23IdoyDeWOu1Mp92H4zrNir7jOsw&#10;7r92OXU+AsqkCtUASRrKG+6/e79pKEGcvBE32tqMSkYB34yfrfZGfuw4OZ8Rzo21MMt5xHPaDwn3&#10;tIo+CfG0JfdDC+TUZRTVnwQIxmXEvsnxKmgjgEcwT/luHrvcKHinAAkj9DMmFhtBnphO0IeB2xi7&#10;rQRxqtJOsdJKVZdRUTc6xEJdRvbck6ELI3+qEI+VfdokWqU3n1YdpwV6WoDHSrQx/fMk1BsL+/6u&#10;aJoWEMqSAE8NseBgCaX/3ajQCml1Nfa6E/MIuEeKOwJuEujJ1yEVhawuHFF64zHEG13Sjiv3QRYt&#10;R+CPbbVvhAKP+8eN6X1IKjuhthv9HhO8k1BPADVKwhYgWkJg7n2nXK8lHNZCOAnwhNVaLqPYvhk0&#10;K+o1JYV2tLXXCMa0dlqt8o7mZRuuAtekhZZ60Y22wxqVfqoSUAPzx57jErSJc09R2cptKOexMTVa&#10;gf7KfsjzXioBjeez8bpB1x55fZbfT9wHjyyyigVWKp7l9U7+CcXjOH1W9LnTqvJU6yx9tw9/ELbc&#10;58q8pNbThFsw0FPWQRBOBlZIa6sMquA/+imVVkmflb30WE1H8wy9G6W4o3FSTScVdxLwaQGeVn0n&#10;wZ0W7qkKvMFXr/Dm119ZhffgxQuu/sEhXH8wyMq5puv9aLzej7KmZlS0tKLn7n3ce/qcQd3Nh4N4&#10;8OwFht99wIsR+iHzGg9fvsT958953POPI3j2gca/4fnvPxXjqQZfvsadx8O4OfiIlXv9g09YvXfv&#10;6Us8eP6aAd+tR8/QP/QcA09e487Tt7gx9AJddx+j68EwGm8+RFXXLeQ1dCIyu4x7swVnlCGmsJaD&#10;CILTSxGWXYmY/DroS5oQnlOFqzEZuBKRAl99LoJTihGeXsqqszCaN70UweklCEwqRFR2FZJKWxBf&#10;0ICk4mbEZBoQllrO6rTQjGqEZdXCP60KfukG+KZVwy2hFOfDMmAXmIwzQalwiMjGMa947NfFwMZd&#10;z6ESl/QVOB9djCspBgSXdHAgRWL9bSTUDUBvuImYil74ZTXAL7sOoUUtiKvshE9qGex8ojnN99TV&#10;UJz2iIBjYDzc9Lk4FxAPO984eCeXcNAEVWBODSKLmhGW38DjfVNLoItOh3NoAmyv+GHLgVNY+PV6&#10;mFutwTSLZRhnNhf/NJ2Ff5qYMYgbbzqLh19SSu5ECgMxwZekICPF2hQzfDlhCivXKJWXFGPUZ/Cf&#10;4yerEIp6EprMmI01332Pb9ZvxlrrjVhLCamr1nG/wfkU2DCbklVn8tB0xmyYEGCbPouHJmZmmDp9&#10;OqaYmWGSKSnkzDBtxnRMJ4A3i6DadJiYTcMk06mYbGrKSjiqiSZTWdVGUIwfTzHB5CmmMJs+W1Xk&#10;zZppjjmz5wkVnaLGY0Uewbrps4TKbjqFmphj2ozZmDxVADlOjCXgZzoD08xm8bSpZjMwmUNRxLoY&#10;yhHsm2qGiVOmiTIxZag3jazcJmYYP34yJk6ayvs1fpIJg74Zsy24B92abzZiqeXXsFi2mvvUkYJu&#10;/NQ5GG86F/+cMgPjp83F5BnzGe6RBdZq3Q8M58gqS8q6r7/fxr3utu45giN2l+DiFYYwfRZiUgqQ&#10;UVQDQ0svmnvuoKHnNq7dfoL+R2+4R13rjUfouDEk1EXPfuG+YNdJFkx9xAbfcw8ySvWkhM+W/pcc&#10;FkA9ybruvVXTOkmFRxbD5p57rJKjIIqEjGIOo0jNK2eAl5xdxmo7gnY5RXWsqiOgl19azzbZwsoW&#10;LrbOlreyEi+zoAF55W3Qp5TAxSOUk06p393B4+dx4Ng5WG/chTkWVlhk9Q2O2Drh/GU/XLgSDAeX&#10;YIZzpAI76xLGijDR682PAR6FVVDiLEE8Z+94XHQnq2sEzrpGc/gEJbES7KIwBwJ5BPA2bD+BHQcc&#10;4R6cyb3tdP6p3O/OyTcJzv4C5p3VRePclQgOgiCbqrTEXg1M5XWSuo+sqwdPuzOku+KbCA9lPPW+&#10;I4C446AT7FzDeDknjxgcO+vOVlmCdqedKD1Wpw4PnnaFvUuA6GsXkwsX/yTYX41k++xxx0CGdLKn&#10;nYMuil8bFdl5aV4CdjSN0mn32eqw/6SO1X8nzvsq/e9COXyC9oP6ALp6ROPUWXdW4VE4BQ1tHTxx&#10;2S2SLccX3WL4fT5u54ODJ3VsUz7p4AM7x0BcdovFFR+CgSnIq+xG7703bFu9RV9SQx+4f9yN+6/4&#10;MR1LBJDpMUG4x6//haFXf3DyK93AkwqPAB3BObK13hx8qxy/yk3+i0+skCMrK6lBbw29ZfhGy9Iy&#10;BJlZQTdMioXf8eL9f1h194j+PXv2mYeySEVDybIM7UgpRP2p3v6uqmtUO5yiVqIhAT1SwNBNGoEI&#10;ukF59+k/ePvp33hN/w5/+hNPnrzmgAKySuak56K8qAz1hgbUG+qQlZoJP09fONo7wMXxMjxcPaCP&#10;ikNqfDISYuKQEBnDgRcRvoEIcHOHPiQMWXo98pKSOMCiKC0NhsJC7k9XnpOFbH0c0iMjkRkdjTy9&#10;HobcXNTk5aG1vBy3Wlow0NaMnjpSilWgu1pAu9aSPNTmpHGKaktJAe52tuBuVzsaqF9dYSFudXRg&#10;8EY/Bjq7UZyZxRCxtrwU11qa0N/dycq7S2fsEezli5zkFKTr4xEXGsEqwqLMLNRVlCE1NgZOZ04j&#10;KtAHNaUF6Ko3oLGihCFWdV4GvJ0c4WR7AgXJetQWUR+8Qg6qqC3I5tRZKrLY1pUWwlCYixDPq3C7&#10;cAZFqfForSrhXni0DKW/0pCW66guY3hHw7L0BGTHhOL8gT1wOLgXJYkxuN1iwM2GMvQa8nHdUMg9&#10;8K5VZON+SyUettbiQbsAdA+6mjDU04anN7owfL2TQyxIcUfKu3ttDbhZX41egoZVxTy+s6oI3bVl&#10;aKsq5KRad/uT2GW9Coe2WiPI2UEBeCkMKWvys2DIz+FgkPLcHBTl5CAvKxvpqRlIS81iSy31xSsu&#10;M6CoqAplpSLBtrykGqU0vrCMQV5jTRNa6pvRXNfENu2aqmrUVhu4V54AeXVsxyUVX0trF+7ceYQn&#10;z95zs2sCLhIwSTAmWybweUaPlXOFntP5SOpUPi9ffOaS86rnpXzO9thPPKS6rzyXMI3hGZecLtap&#10;bvfFL3xdIIs6Azy5LjldlkyFe07qcPpt+4m3RUWPeX+ocTdZ5wnUvf4FD1/SayFl8Ii4Rmi3+Vwo&#10;67SwTrvfKgTUwDutalECPIKEBPhHwRytpVKj0NKqpWRJ8ELF0E4BYvyclJMK9BoL2RjmKBZLXo7X&#10;9zuvj7atBXgSxFHJ7UlQogUtArIY1VnyZozVG5r9lduQr1WEkSi9/gjKaYClCppIZadMkyEmclkC&#10;qGMVjtKuykXHL6kj+fo8utG5nF/b54lvFjV9GaUikqYJOCfmERYzAfIk1B61Dq1ST1mXFqZp4Zyc&#10;b6yFWr4PUlEn5yPFibxhlfsm5/279aulWqRFyfFjP1f181dh6GjQNhrOaW7ExxwT2mNj7HS5fjHu&#10;f1gP2YRfizAAFc4pCrvRVkBp1TPa8yRcM1pgtcBNq7ozQjx5vKpQb0wIhlSEasczjFFAihHEyJ51&#10;Ata9JAUfAzwCd8beeFrYJuc3Qj+l550S0CBK9sYT6i+1V50MVCD7q5LiLNejXSfDJlb7iW2y/VMB&#10;UNrSgjoeviUVnREIjoV5bz7+IkruqwoBpaVVgDKj+k6rshM1qkfd+9+VEAtpf/0PQzwB8IwJuOr7&#10;JtNhybbL8xvVfVrbrLYI9Kk9/dRwDtk/TirYxPVMC/K0nzsBPaHIIxWm+Fy0IJuGYh2jLe6v3ig9&#10;EZXjxbheY489uT0JcFU4qDnO1WU49VWcE/K9kAo8an/A4E+BdqL/nQLMCODR9YPCNMacm1SyP522&#10;R52EdwLGCZWduoxi+ZXns7xOSIBH2xY98ZRzWd0noTDUnr9U6h9H2j9BNP33ZPqtbHUh51NbdSil&#10;VU6L3nlGoMc99GSPPGUbpIojeEf96MhOKxV1j+h3Dv+WMPbMIygnIZoMspDWWAnhpAJPBXMUhqdA&#10;t3tDwoarhXPGoSi5frbP/o21Vvbm++LpyCfuf/fo3XvueUd97YZHaPgrHr0dwZORX/DwzXvcffEa&#10;91++weMPI3g+8hmPXr/Hk3cjeDHyi1I/4+2vv+PZxxG8/vwr3vzyB97++i8e0vzD70fw5N0HvBr5&#10;led7+/kPPH77HvefvcDgqzdspb05+Bi3Hz/jdd8Zeoa7j1/i9uMX6Lk/hOvUJ+/BE/QMPudq7B9E&#10;y+0nqL3xEKWdt5HT2IekynakVHeioOMOV2rtNU5P1Ze3QF/Risy6a8iq70FKVRtSK1oRkVmOiMwK&#10;RGZV8OOY3GpEZVciLL0MYdT3LbEYQQkF8I5IR2B8Po/ziM7ClfAM6KJyEZBejeiiNvgkV0KnL4Jn&#10;cgUCs+twMSoXtgGpsLkajYOkfAnJwunQbBz3T8VxvyQc9tLjXFg23JOrcTW+HDp9CWw99fjprA9+&#10;OO6Cdfvt8a3NGaz48SAWWW/H0g07scR6G+ZYfQeLb37E9lOXsO+sG77bb4stR89j0+Gz2HtOxwmx&#10;sQX1DCcPnL8Kq+93wnSBFcM6AkBfTKBU3in4YoIJvhg/Cf+YOIWTeidOpXAPM4ZVNKQieCUB1j/H&#10;j8f4yVO5xo2biHETJvNjAlsE0MZPmcJBIfMXLcVa6w342no9hyFQnzfq8TZ/wVIsWGwp+s+ZTce0&#10;GTMZglGZzZ4N0xkzWNFGQ4J3BPJY4UbquukC4pHajbY1YeoUjJs8EeMnTca4iZN4SMCO9pXg2KTJ&#10;JgzxCM4RQJtqOk1R683CzBlzGeAR7Js8yRQmU8QyrJybPJWttUKZN4df24Qpplz0HkwlOyyFoEwV&#10;7xNNp6Hc7oSJBOemsfqOLLSk3BNKPDOYTpvJKbMzZs7FHPMFbLM1m2GOGXPIIvwVLFdYY+bcJZhM&#10;icoTzVhFR8o7C8t1nHC86CtrWK3biJPnXZGUU4H6zgFkldQhNrUQpbXtqGm7zv3mSEHXd+8ZmvsG&#10;cW3gKQM6elzbeQcN1+6i7eYQeu69YOhGTfuv3X2JzlvPcf3BO/Tdf88BAW39z2HoGkTTjafoefgB&#10;1x58RNvAay4KFrj97DcOA+DUznuvUFHfi/RCAwO6mKRchneUMhumT0NoXCqiE3MUoFeJtLxqhncF&#10;ZU3IKaphRR49zyys4WmktMstaWIlXkZ+PYJjsrnv297D9hyccPy0M1tnl1h9i1nzLLFz3ymGe+dd&#10;/DmdVQRPxHBIxUkHP1bXOXsmwOFKNAMpssySqoysodRrjqywpKa7cFWPc7o47mlHcIugG00ngLdl&#10;3xnsOX6ZVXFXA9NZgecZms2quwueek6fPUM2UV0k22BJwcYhFaFCcUfrkECPYBlZWQkQugWmMsAj&#10;qEeW230ndGxtpeRY7qPnEc3puEcoFOKiD47auTK423PMgeEdKfCOnLnKoDFAX8A99q6GZcArMg8u&#10;/ils3SV1HfW/O3bOB0cd/HHiYhBOu4Tz9gk00pAgJvXNO3clioMvKMyCIB4VAb09R51YLXjopAsO&#10;HHfC3kMOOG6nY7BISkB6z09f8sOh0+44au8Fu0uhOH8lgt9vUuFdcI2AzicROr9UocCrv4mOgecM&#10;gOkYJMUdgTgCdwTYGLI9FlBYAjxKfh188RsePP3M81LYBAE+KgqMYECn3NjTTfS94XcM6gji3aUe&#10;dvSl/fJXVt/RTTdNoy9FLayTX5IEBkiJRwmz9Jh64j378C8uekzJynTDJZRJohcW2/6ocfGzj9yr&#10;6e3n/3C/Ju7fRWmGH37HmxGy5FBCGMXYv+B+Zukp2agormTAkpaYjqjQaFxxcsXFc44I9g1kaEcK&#10;PUopTU1IYYBHyjyCYZRESxUfGoqSjAyu7Ph45CcmojgjjeEdDdOiIhEfHISCpETkJybwMDM2Bjl6&#10;PYdB1BUUoL4oH62lxbheZ2B7bX9jLcM86olHwKu/tQk1BfmozMvhoIqHN2/gTncPKvMLUFVQiL7W&#10;NvS1taOrsYmBnb+bO+IjopGZkIzkGD0i/IOgD49Cbko6kqJjkJ+eiqqiAkQG+uHo/j2IDg5AQ0UZ&#10;W2rLczIYYDWWFsHPxQm2NntRkBTPPfFqCnJRkZWuKPPyUJaZzPMTxKOKCfSFw8mjyIqPVXvoGfIz&#10;UVecy/ZbgnlkHe6sLEVqRCAq0hNYcUhpsSd3bkF2dCD6G8vRW1OE/voytBZnoKkgFZ3lObhpKMWT&#10;3nYGdg+7RfoshVlQLzzue1dfiTttdRhoqkFfTQWuVZcw2KMimMcQz1DC41tLclGaHI3Te3/ED1aL&#10;eduJQV6ozUtDYUI0J9aWZySjqawYtSVFKMrKQF5Glgrx0jNyubKzi5GZWYjMjAJkZuQxFM7PK0Fx&#10;Ubnoj0fqvDIDDOVClUcQr6GmlpNqGxta2X5L6bZU9Q2t6O7ux+17Q3g49AqDT9+PgnhsOX9KilkJ&#10;ygW8k+nMbFlX4B2DMQ1ME8v8hsHnv/J8dD4SXKfzU4I1Bm0EzTSAT1rhuccq/av9VIA3Xif9260A&#10;QnndGAXxlOsBwTgVytF6XwrrvCwJHwneiekC4tG1Qvt6VWioKA3VomuOct0ZC/CMKjyNvZYUjqRq&#10;UxRZ9IcAq8pkvz7qx6cALgZyCtTSQhctvJFQi2HMG4JaQsGnVdIxlFNAoBxSry/ZV08Lcvi50kON&#10;SguDZP83ebNlBCdaiCemyX3V7rMEdkKBJsCVVCSOumHTKtZIrajCOAKloozvqQRuYp1800Y9EUmR&#10;pqYaa/rRqcq80fBOC/AEEFTgmdrTUfR5kgBPqO+MCj31PZKvQ/aGHKWiE9Pl+sR48dmPgndjIBxD&#10;NaUHnjp+jGVWljxWZMn3Q6tQVCGpAr3kTbz8PMVnb4R46k35GKUM16vfRI0FcX8D8uQxNXa8tmQI&#10;jfamnkoqfLQQTyqftCWObaO9VlU2KUonI4AzKvCERVWorYyKuX+JZT+IMiroxHij8m60lVYCPIZ+&#10;CsCTPfMkmBmllBsF76hHnrFEIIVxOQH8BMCTz6ViTiq3pGJPrk8q90hFRiCPS2MBlY95f7SWWbLr&#10;KumnBKt4nzU22Vfvf1YBHkM8VfEnUl+NSjoB0mSPOqPSztgvj+fjvnjUs07MNzLyb3z8+KcK7yRg&#10;I/jzmNRTT98xuKTpIz//Gz//TIo9Wk5YZ2m9pK6T6yd4R/slt68FeEKNpygP5eehqN0kvJJKTBly&#10;Q9BKplLLz089lhQFJh23dM2gIQE8AZFF0Tkkl+F1KKBOhbDKMaVVtolzQlHDMSATqjytalJN+FbO&#10;EQJoNJ9MhpXnuTwP+JxTru2yZ6a0s47tVSffh1FwUunVR9vQXi9kzz/aPkM82TOTVYDGXn9yPfK7&#10;Rf6BNPYaJqGjNpRiLMST82kVfFxKCq1Iov0orrtjQKAEeATvJMAT4E6r5hNKf/rtz24eJZFWptZq&#10;QRwr9pRkWp6XAJ4C/oyQzgjqJJyj8VJtJ0uFdhpbrVTxfUGw7vHHTwzp7r/9iMEPv+D+mxHcf/OJ&#10;a/D9Zx5Hw4fvR/Do/Sfcef4G91+9x+OPn/H4/c8Y/vgL14OX7/Hw9TuGfA9ffcDQu088vPtM9Lgb&#10;GH6O+8/e8DxP3lFD8pessLvz9DU/7ro3iIa+W5x223vvER4+/8DKu+67Q+i4/Qit/Q9R03MLDTfu&#10;oeHmQ1R3D6Dl7jDqbg4it7EX2fU9KOu6i/yWmyhqH0D5tfuo6HmA7IZe5DZdR0HLDeTWXUNOTRfy&#10;aro5QCG1vBmBibnwjE7lYUiSSEM9eMYFm/aewPrth7D6+12w3naAa9XGvbD6YTdWb7HBNzuPY9vx&#10;y9hr74nTbtHw0hcjIr8RwTm18EqpZDWdZ7oBQcXtCChsZXBHyrwT3nrYesfjpHsc9p73x96zPth3&#10;zhs/HnfBepuz2G7rjFO6EJx08cfOEw44ccmTbb4/7D0BR69wJBXVIrm4Dg4eofjp6DlMX7gCFiut&#10;8dUPO7kfHSmzps5egH9Ono5/TjbjsI9xE4Vl85/jJ+IfSj+2cVTjx+Of477EuHHjYGJigimTJnNN&#10;mjAR48eNw5dffol5FtTjbR5bUckuOnnKVJhMJdWdKUM0Wh8BvOUrvsL3W7Zx0iqFORAsIxjGNV1Y&#10;V2mZCVOn8vysuptmxsCNlHcM8KZN52kTTM0w0YyA3VRW4xG4Gz9lEsM7BniTp2D8hEm8fQJ40kJL&#10;AI/2j1RvVKSOk3ZWAeym8jxTaPxkUwW+mTB0IxXeVLNZnF5MqkICeqzEM50OMzNzmFD6K1mGCcDN&#10;NOfEYwKUNH2K6UxMm24Os5nzNEN67eYM7cznL+LhrLkLGN5Rj73xk+hzIVWhBcabzGFF2fI1G3DG&#10;yRM5pU3IKKxDRlkjSht7UVJ3DYa2WwzhKOW1vf8xOgeGGchdu/scvfdf8mOa1nrzCdpuPuFeYtTw&#10;/9o9Sof9wLZXsr+23hzmar/1DO23XqD+2iM0XHuCxuvP0HTjOQydg6jreYLu+xQyMII7T39l+yyB&#10;Owoc6HvwBmUNvYjPKGeIGJdWxMEU8eklrLYj1R31PSR4R3barCIDh0+UVLXA0ES97dr5ebmhnauo&#10;oomtt6TAK6xoQ0p2NXReMThqewV7D53DwZOO2G1zGlt3HsIyq2/x1dpNOHDMAVc8I+HqJVJjSXVH&#10;ajknjzjYu4Sxoo2AGCnszuui4eSuh3tQGgKic9me6uqTwKoxJ894ni7SY5O4lxxBPAJoW/fbc6AE&#10;2UkJwBHsotAHUs2RSu6sjhRvYTwkGOYfnQ/vsAy4B6XwkFJtPUNS4BeZyWo0suHSdglkcc+7gBQG&#10;aTsPXeLAC+pHR73rHNxjWCFIwRsUZkH97zbuOIbNP53g2rbnNDbtOsV14LSOAyw8I3I5EVcXkokr&#10;QenicVA6TyMo6BaahUveCQzqCLJRkYWWE2cvBTG8o/eLbL8ENqkP4CXPGE6QJeXicbur3O9u225b&#10;bN5xnPdh90EHTss9bKfjsAxS+tE2KHmX1kuv4aJblPq50HtW0XofbQN0rX/LIRTUv04AOgEFVKm4&#10;kvx6/zF9UX4SX1yk1mPoJ77UCOYRwKMbf1bMkf2VVTxiWbkOuqEX8E5ACGmppS/nxy//wKPnv4kv&#10;3ac/48mLP/D6438JZZ7Sy4qtsm//ZLAnbXuk6KAbDbrp4+RMukki28nIn3j/+T9slxWpjL/wj/H3&#10;I/9SrA4/497DYWRl5iM0KBI656vw0nlB5+SKUP9gZKdloSi3kBNJs9LS2VKbrE9EfLQAdzHBYYjw&#10;8+f+d6TAiw0OYqVWTVERClNTkZOQgNLMTBgKCliRlxoZieTwcHV8cXo6w7vM2FhkxMQgNz6e1Xn5&#10;pM7LzkRrRSlXp4Gss5243d7CIKmuqBA9TQ241dWJmx2dKMvOh6GoDDfbu3Gruxc1pRWI8A9AVEgI&#10;SvPzOVU1NjwSQZ5+8NF5ICYsinv8RQaHIjY8nFNqs1JSEBkcjNNHjnIfv1ZKra0sR0lmOsM8UqFd&#10;vXABdocO8X43VpShKj8bFbmZbLutzMtCWXY6qgtyWMVnKMlHXGgALtiehD40mNNpyaJbW1LAKbXi&#10;dZWzOo9AWXlaPHoMZayKC3G5gBPbNyFUdwE1OUnori7kcIu2shy0FOfgZm0VHpOVuK8TT2904/H1&#10;TjzoauZ+gddrK3GrmcIs2jiJlgBeZ3kB+uurcLellnvh9daUoKMij4vWec1QhOrMeMR4XsHBzes5&#10;6EJ35jiyIoOQpw/nFOCq7BS2FpOttqGiHAVZWchISeX+eLk5RcjLL2GAl5qai/T0fH5eWlaN0pIq&#10;rhpDPeprmzjEgqAdJdJSqEVnexfaWrvQ0tzB4RZkwWUrLvXTa+5A+7Wb6L//hCEeAeoHw0K1SkXA&#10;a/DNb3jw8jcRGMO9KX/m4BgKk5E9UknRTWW0wIvnwvY+wqXtnUrnJZ/XT0UJcEcA7zPuKiE0smcm&#10;rZNgIBVBfbWXJs9DQFBAObnuu8+NcJH2kfab1kl159mIKLrWKGo/GrLSV4F4WiAolYdatS6DPflY&#10;6bVJ47TATwvxCChJRd6Tl0ovs1dC2Ut/END4p68lYBNptgLyyL5nEvhJ+EPgQqjpJNCR8E/CKlqO&#10;QItx3t8UGKX03pOhJBrLprRtym3+ddtGeKRuT4I5mcIqewIqy6hAU1WyKWpPRUUx+OwDW0GlpXps&#10;+IdUKP4FjL4Q75N4fzUKDAXMqXBOAVpy30etl3oIquBN2zdPAYPKzaF4nxSQp1EGjoWAqppS2n6V&#10;eeR+yBtU2g/jZ6NATWUbEtwJeDcazlGpoFZCPOWxVNJpgesoIKbtH6fckEtAQCWWM/bC+qsCT5lv&#10;jA1WQuO/gD55o64ca6PH/3U+er30nhiVPFKxoxQ39TcCFiPEE1DOCCmkLVGMMyrajGERAr6J0Al1&#10;uloKgPvLdG1/O816x/S8G7sedR51fVKlZ1TvkTVWQjxS7VMZrbeaxFiGfMZ1asGPBIqyt54IXhAA&#10;T2uBFVZUBeBprLwSeI4CeKPUeDIgY7SVVlpctbBOADMB0aQabpStdkSo9P5OKSfDJSTMGnzyDg+H&#10;3mDw0RsGQ8Ja+yc+ffq30XarSc6V2yF4J624tD/yORVZaSUEk6/dqHwTJYGvCrueUV86AdfEvNTb&#10;TqTTys9WC6jke0mvg9f7Soyj5wIUioTi0Z+BsM/KHnhS5amF2TRO9j0UAFIEkkiIq55PCmij81io&#10;/JTj7s1vDNvUP2c0ARqyT51UAGrBtwRxL54r66Ue0PRbWV4rFMBJ83AyrQLwJBiU22F1nkY5J+eT&#10;77M2DItKJNBq5n8h/kRg5S7ZatXlxLyyVAA3/EFZl/yOE987HGYxSGESBO+EYk+G1LGyTgm3kN/9&#10;AuyJIkDHSbNPKMRC3K/wH4xU9Fvm8XvR5+6xAG/SZkulQj9NSIUEgrJ/HpdiuZVATz7/ou3eENrv&#10;PwYNW+8NoZMUbo9f49rQG/Q+eYe+4bdovfcEdTcfwNA7gJY7g7jx5DXa7w+hof8eWgYG0Xp7EG13&#10;HqGu7w6qu26gtncADb13UN58DSUNnahovca964pqm1HZcg3Vbb2o6byBuu5+1HbdRF3PLTT23UVt&#10;720YrvWjvncA7bceclJtz/0nuHbvMZqv34Wh8zpKGjtg6L6Jyo7rqL/xAIZrt1HWdhNFTb0M5rIN&#10;najsuovs2g6EZBQjMDkPToExOOsZggve4bB19ea65BUKJ+8wHL+gw3e7DmHNpl1Ytm4TLFZYY57l&#10;OpiaL2cLI/V+ozKdtRBTZy/GpJkLuSbOWoxxZgthMm8Fpi9Zh4Vfb8PWg+dx3CUQF4MS4JtahtS6&#10;G8hpewD/zBq22YbmN8E5KhdHdZE4pgvHWW89XILSoM9rQEhyKTyjMhCYUIDo7EoU1PUgraQeCbll&#10;0AVEYs9xe5zT+SAxrxzxmcXwj0zECXtnDo2YabEcFpYiVZesrWTPJBvnuIlT8OX4SQzqJk2aggkT&#10;JuDLL/+Bf/zjC4wf9yUmTxqPSRPHYarJRMyYNhXz587C8kUWWGm5FFZLF2Gl5TKsW/0VLOabY/ny&#10;5di0aROsrFZi5szZmD2HUllniX50s2ZzOIS5xSLMnDtPtZaSZZT2geykVKzumzYN4yaTem4KJpiY&#10;YrwJBTgIqEfPqciKSwBv3JSpPJ7mYWg3ZRLGm0zGuEkTGNoxwJswkQEgwTsCdRMmTmZoN2niVO49&#10;R4COi96TCSa8TwTwaDqNY0vr+Mn4kiyuU80Y3o0jqEfKOsUWbGpGwRczuS8eFQE4AnQySXb6rPmY&#10;bb6Q4dxs88UqpCOLLKXYzpm/GDPNF2Cq2RxMNJmJOfOWYqnlOlh9/T1++HE/Lun8kZZTwRCrrOEa&#10;K+Y6bw5zeET33ZfoGHiGpr5HqO28h9Ybj3l8e/8wg7muAdGrrrl3SKNs+sBpnaSg6xh4KYDJnddo&#10;6HuC5uuPWT13/8UfGHjyGbeHf0HnwBtW2PU8HOHquPMWvYMjePDyX3j46k8Mf/xfePjid7Y91nc/&#10;QFZxA8LjsxEQlcI2XQqioB51kfEC2JESjyAepcxS5ZTUcpIsJcpS37uKmi5+TBCPx9e0o6ymkys0&#10;JgtnHL045fT4aVccpZ6Vdk5YtW4zps1ahO827eaE2YuugXB2i4COlHTeBOdSOESB7KiklnP2pjAJ&#10;6kOXwIq5YH2psLLS9MAkBkpkeXV0IyVeEs9P8IngGUG89T/ZslruSmAK95OjXnIEoAjSkXqOwBuB&#10;QgJ4pNjjaVF58ApN5952XqGp0PkRKIxjEPfdliM4czGA5yErKe0jATxSuVG4BIVieEfls7KPeutR&#10;zzyCX1t32TK0I4C3dfcp7Nhvj33HnbD7iCO225xlyOjoGccAj+AfgToCeBxmEZ7Dz2maXLdnaC78&#10;IgrhFZLNUJNA5xF7Hxyy84KNnSeOO/rzayJVIEFMUjTS++viEa0GWfxkY4+d++2xba8djtldhYMu&#10;FOd14eI90UWxIpFAIC1PNlwKCKEeePR6s6r6UNXxCM39r3Fz+FcMvv0Pnnz4LxFG8fpf3JOOvyTJ&#10;LvuYekGI5Cf6QqMvLqmI4bAJupkneTx9Yb8QN9eypxbDQAXiSVUOhVTwDbai4OH1DdPjz+LfNLLV&#10;vvgDL979m2+k2Tooe4C9/I1vDoffELT7LL7Mn1EfvN+Ekob+gf5ZWGUJ4o38/t/8w1umu8l/qMlC&#10;e/v2IEJDouDipIOnzgv5mbkcZFFdWsmhFqUFJSjOL2BYQ/3jONwiWo/YkEiE+wWymi3Uxx8B7l6c&#10;VFuQls6wLlOvR2p0LLLjE1GQksbQjsaHe3tDHxLCKr3y7Gy22ZL6jqoqJweFycnIiYtDVkwM8hLi&#10;uUilV5lN86QzwLve2ozbXV0CJKWlo76sCv1dPbje3oXyvEK2y8aGhKOqpARVJWXISklDOCXmegfB&#10;56oPwoMiEB0WBX20HvroGMRHxyI9MRml+YVI0SfAwdYeGfpETqetzKdk2gI0lpdzOiuFc5w7cRL5&#10;qSmoKytBcVYqKwwLUhMZ6NWXFaGyIBv1FcU8PTc5kXvsRQT4cdJta00l98xrKi3ixF2CeFnRIShJ&#10;jkNzUTbaSvPQVJDJ6bAHt1jD8eheVKTH42YjhXyUsqW4rTSfAz7IHkv22Ue97bjb3sCwjlR8lChL&#10;QI8AHqnwBhoNuMHhGAb0VJcwsLvZUMEgj+AgVVdVAYdoUIVddWKId2DLdwhwPo/yND3qi7LZVkvq&#10;QQruIDUeJfyW5OUhPysPKUnpSEvNRk5OCVd2XinyiyoZ4lVW1YqQi+p6NDe1o7Wlk4cE86gfHqnv&#10;CN5RVVXW8HMe19CKxpZOtHXfwM3bj3D/8Rv+1/r+k3cikfmpAF4EwQiGEYSn9GcCeDxOCZchZS0D&#10;NgJmCsDTwjap2pPAjabJ6QQFVSinwDb67qHnsu49/YWTq2k+2iYV7QPN++CV0c5L6ei3GQoqwTc0&#10;vwLxaH5qFzEw/JG3KcJxNEVQT0mkkxBP9McU1w8tzONxGnXiWIA3VpXH6l7qH8uK3t8Z4PE1RikC&#10;eyrc00AzCccI9sjnWsAnwJkRrEhopF0P3ZiMhnISKBm3I+GVhGLGtgFGqDV6+dHj1W1JFSLfhGkC&#10;RdTnRqup9qaLegxq4ZsMLNGq6mRfQpEALMoICI1WVhUSSuWdolzj/VZAG6v6SPmhKhqN7498jQzM&#10;VCuq5rVrgJ2qMNSU/Ay04+T+SYBHFlm6ETXCVNHjSU2fpQCmMX3y+PPVWM60AE+rdqOhVNqpN/Qa&#10;xZ2cJgGeuAmXqh8B2P7/AJ5cr9wf4/yjwZwK8FTV3l9BH29bUfYxeFMgnhbgyTAKAe8UdZSimJLP&#10;JdATSifFOistpgpQkZZGFbD8BcT9FeBpx4t5FRvkKAur0QKrnV8CRQnGeN1K4AXtqwR470aUlFv6&#10;DfHRaIuV4M5YBPtIFago+KSyT5OayiCPVHgE8jR98WgoYZcK52Svvbe0LgGkBJTS9IBToB3BL21v&#10;PbU/HdtYBSiT4RISlklIZ1Tm/coATz42KviU/VTeB4JUBINIhUUAj1R4BJYoJVeFhAq00ybnyhAN&#10;CRxpGq1bBlnIXnhSwSaBmhwaLa3i86djTIIuAanEMvQekcpRa68VFm3lWFRCUCQYFIDUqPSTFm/1&#10;PWa4JvaJIJ5cTluyrxxPe/OzUEcq7xcdE+J4FCo7VTGo9IpkFen7P1Q4rsJ+5XVJQK4q+ZRriLDu&#10;im0TfHv54rMK8STwk9sT61DmVUsJylBBoVDoySRbaZUl2ys/H6PEk3/MSNgnWwtwAjjZYuXyynwS&#10;+HGvOyWNViTSkopPTJeATwZMsFJP6ZVHv/8JpBHY4/54iqKOfxMo3/sM8R6LIng3+FQJs6DfHFJ5&#10;pwA8gnYy6IIeS+WdFtAx1Hv8XgA/pcee2l9Pq/wjgHclKgWXQvRwjUyGb3I+PBPzOOggLK8a4fkG&#10;7idHoQfusRlwCUuElz4TSRWNSCqrRWR2ESKzSxCbX4GIjCKEpxciODkXAQlZCErMhmdUEnzj0hCS&#10;nI2Y7GJEpechNrMImeV1yKqoR76hBbnVTcgxNCPH0IqChi4kFFchobACGaU1aOweQFVrL7Ir6hCf&#10;U4Ko1GxEpmTBK1IPt5BY+Osz4BGZCL+YVESnl8AnKhUX3INwVueHnUdOY8Ga7zBjsRVMzBdh/Mx5&#10;MJm7EFPmLMD46eaYNH0eq9TIWko1zXwJpsy0gMmsBWxbnGlhyb3IKDyA+pLNX7IKsy2sMGPecpH2&#10;OW8ZLzNtniVmLVqFGQtWwcxiBWYt+waLv/kR++118EnIg764CdF5tfBNKsKl4ERsOXIBy9fvhsXq&#10;zZxuu3mvLU44uOGsqy98IhMQFJOCuLR86NPykZJbgoT0fGzavgfLV63Djn2H4BUYDper3jh0/DSO&#10;2Z7Fjj0H8OPOfdi2Yw9bVc3NLbBq1WqsWvEVzOeaY9bM6TCbZoIF8+ZiheUSWC1diMUWc7BiqQU2&#10;Wq/hWrtiCbZttIbtERucPnYADqeP48oFO5w9dQT7tv+IQzZ78dPO7bC2/hbm5uac+EqwjLZlsWAR&#10;p8FSAuv02easjCPLLdlXxxE8nDBRVckxuJs8GRNNTVnhRkXwjp+TPXeiSGQdR+BvEg1N8I9JE/HP&#10;yZMwbhLBO7EOHio2XmlzJUBICa8E6Eh5ZzKFwiOm4stxE8R+jJ/MQ5qHhhPGT2GIR2mwEyeZMsCj&#10;7Y6fOh1fUDrs5Gn450RhOSa13FQzem2kIKQeeHM4oXay6UxMmTYL02ZS+iz1zpuPKabmPI+J6RxM&#10;MpnJwI7KcsU32LhtL047XEGZoRV1rX2oqOtEe99D3Hjwgi8UvXeew0DK0aabqGzuR/vNp9xnrrH3&#10;ESvnSDHXc/+Nopx7huvU7PLpr+i4KwAdATsq6lvX/+Qzeh99YhhX2/sEhq5HMFwbROONx7j78je8&#10;+e3/wfDH/8bg6//CjcFP6Ln3AQOPf8XtJ78x2LtGCqkn4maJLLdd/U+5X15BJYVLtHDwRHZxDfLL&#10;G9gKS0VKOwqsSMwuRWRiNqKShH2WYF5KVhkS04s5iTYjrwqp2ZXIzDfw+NzSOrbYUu++Q6cuwua4&#10;A85d8sKlKwGwOXoWK77eiBlzljC8c7jsA51XFBxdg+HgHISrvgTJ9Er4QiK8IzI55ZVgHlloCZQF&#10;xhYiKK6IAyUIIhHwIrWZgy6G4R2p8Og5pcqSnXTTvrPYe+qqSJkNSGWwRwo9AmBkoSW1HaXMksKM&#10;rLa0Tb/IbHgFpcIzMAX+4VnwD8+AZ1Ai969b/+MhHDqtY0Web0QWfMKzWQ144pw/96ojGy+p5QjA&#10;kXKOeupRqAWFZxywdcWuIw7YceAcjtq7sW32pIMXbB19WPlmY+vC++Abmcv22avB2bjskwIn72Rc&#10;CcjguuSVBBe/NH5M2yCln19UAXwi8uATlsvWYArhIPhmezmUId7x875siSX7LPfEu+SPC64h/L6f&#10;dvCC/UU/nDzrgYsUGnI1XCgGLwWxmpFeD8E8OycKDgkU6sfgTH6N+rw2lLY/gaH3FQx9L9H54BNu&#10;PP6NQfHgS9HrjkCeBHBSQcc9qKhX3Uvq8yQsrgzxyPJGCVTKDbC8YZZqO1VFQxa+F7/xfHTzLK16&#10;tG5S8hHEG379J569+ReevxVDktDLG2a6oSLlClnP5L+BdCPyin5YKn13Xn/8Ex9/+W98+Py/MPLL&#10;f+Pjz//B6xEKxhDWBP5X9e1ntLf3ITpCj4TYJFSXVDO8o6osLuWgBwJaSXEJrLxLVIZZCRlIjolH&#10;THAEIoLC4Ovmy/3xogLDUJiRjbyUVAZrVPmpaciMT0BOUjLiwyMQFxSC9NhYhncNZWWs1ivPzkV1&#10;fiGayspgyM9n1Vt+SgJK09OQG69HRkw0W24pDXaw7xpudbbzclkJ8aivqERvawe6GluQlZjG+1WU&#10;mYOK/CJUl5YjIykFvh4+iAiOhNdVb+ij9EhNSEN0ZBySElIRGR6FqNBIRASHc88/CvGI8AuD7aHj&#10;0IdGsi2X9pNSZqsK8jmkI8TLG05n7JEer0d5fg7KcrJRmp3JIK+6IA8VeTmozM+FobQYDVUVHATh&#10;7HgeAR5XUVmYh5bqStQXF6C7ppKDLjKjglGUGMN2VkNmElpKstBenov06CAc3rGRU2NLSaFXV8mh&#10;GJTGS/bXvtpS3GqqwsNOAnUGDq9oL8tHU2E2K/EI3pFKjyy2ZK2902xAn2KdpXlv1JfzOgjmEcCj&#10;bfY3VqKjMh+ZUQE4c3AXdn2/FheO2SAtMoghXmmKnqs6Jx0tFaVoM1SjprSM4S4FoSQnZSAlJQcJ&#10;yVlISc9DZk4xwzzql1dQWMY98khhV1ZajYL8EhQWlPIwP68YZSWVqCw3oKLcgNraegH6WjpQU9uI&#10;hsY2dPXcwvVbg7g9SN9RojedsMv+KuDXk08qxKOSwTK3H39iyCbrwfAvuDv0iUEcT1eGUnFHwO/e&#10;45/5O4eKlqei9ct1yzJCQ6GiYyXdUyoB8BjSKco/2kdSjQ8QACSFHo1XICOVuj/DUkEoLcBCRUhQ&#10;kdV+yvVDKgnpekE/1Em9O/hMqAFFjQZ9VPznguyTJ624dD1jiPcHhl6IaxJfm16Ja5wW5mmBnrDY&#10;ij8R6DFBLHquKvbeiJJWRDVBWLsu5RoolXAM7MYoBGk+hpAE3JT9llZhGsfQUQF0cv3q/AzXJHBT&#10;1IY0TdOygNWKPK8RyMl5ZUgQP5cBJCrAG50srAI7CRc1oJH/cFFAnHidxvAQVQk3FqxplHMS+ElF&#10;G93EyudyqIVw2qEKMcfAPLU0N6a0jGpFVUrelBpvfMWNsZhfQATaH3W7MixEwltFQccw7a3R5ixL&#10;wjKt+k4CPJouAZ8sCfQk7PsroBttu5X7+3elQg0lJVaocpTXowJAI3yUj6kkyPgLaBhjpWUbrSZM&#10;QNoVxwI8CbtUQCYhlgLVJLgxpsr+FehJ5Rt/vyt/2EmA8nfzs5pOKq1GwUCZKisAjHEdYhsS7n34&#10;9B8GNVQE8XioqrdkbzYFUGqstDQPqe3ImirKCL1ksZJLA/BGg7yxAE8TWqHCO6NVVdhkFZA3SoEn&#10;gZuAdXK87F3H9fO/xfo+/c5WXdnbTVo66TigfTGCyLHhFBLiySRc8fpomgR5WvUgKwjfCWCmhWz0&#10;WPYQpOAQej8kTKbjzgg2/8XwjiCeCu84xEFRryk9FqU1+fXrX/BGgXdyewRZBWgVEJKKU+LJufFa&#10;2JplWMUrOj+5t51QwtF8/DoUwCtVmFJBS+eKtLXSfslQDe10hnljQL24Fgh1nVTf0XxGxZ4SYPF8&#10;NPwT561mXcq8crocL8EfwzgF4HG4hJIqK6+v2j88tAo8+acPPabl5B/rZJEdGjbabFULrRJmweFW&#10;aggWQTcxj3zOfy4pARdsr1WUcBKsEUhTlXKkpCMQN0gBGMI+S5BNqug4yEKq7BShgASBsrfdvcER&#10;3CehguydpwBDWkYGaIg/DcVyYh0/44s1u4/B+sBpfGNzGtYHz+C7I+ew8eRFfrzh6HlssXXCgcu+&#10;OHU1mOtCQBwC0orgm5gDD30q3GPT4KnPgHt0Cq6ExXPZewTjnEcInAOj4RmdjMiMAvjr0+AbnQSf&#10;qES4+oXDK1wP/5hkOLj54/xVPwTEpSMkIRsnLl6B9bY92LzrIE476nDI9gI36V9otQbLV1tj8ap1&#10;mLPYElPmLISZhSXmLvsK5stXY8mq9dwzzHTuYpiZL4HpnIUYbzYbE8zm4AsCMZOnYdIMc5jOtsAk&#10;s7kwnWPBaZ6zLZZxgqrVmu+wZOU6VrItXrEW5kusMHPeEnUeKno+w3wxTGfOZ7A3Y/4yzFlohbmL&#10;V8J8ySruW2ZqvgxT5i7B9MWrMX/lelh+tx1WG3ZhwdebMcfKGlPnr8CUucswccYCVvSNM53D67E9&#10;dxmFFXUorqhBRGwivHyDEBkTD527F46etIXtmXOIS0hGamYOzjk64fgJW3h6+cHxojM2b9mGn3bt&#10;g4vLFcRGxyAiJBhODmdxxGYfTp84Aq+rznB3ccR52yM4f+ow3C+fRYj3Fbg52cP+xH44nzsJfzcn&#10;nD1xECdsduHSmRPQOdjB/vgB6C6dg7+XG7b8sB5LlyzCtGnTOE2VQBkFN5A1lmypBMpI+SZ70tFj&#10;tqeSUm7KFHwxfjy+nEj218n4cgKVCMQgJR4p7Uj9RkBPwDsjwGOwZ0LzKmo8pRcfATtW8SkAjwCc&#10;AHikvqOahokTp4l9orRXAnETKeyCoB09NuFxHHwxRYR0kNWYLMd0fEwyM8eXU2bgH5PMMG7qLIw3&#10;mYVxk2dgoulcTDEz5zTYabNJmWnBxwOBO1Oz+TzdZPp8rFzzPTZv249vvtuKn/YeQUl1M/rvP0XH&#10;9Qe48/gNeu8+4Z511LyfbK/X773kYUPPIFfr9SdovDaIztsvWDVHReMJ5rXffoWBp7+ib5BA3a/o&#10;GxLKubq+YbbAtt5+jaabr1Df9xy1PU/RcusNmvpfoPvhRwy+/y88HvnfrHy6NfwL+gY/MbijIpts&#10;681nDA3pJqqpdxARSQVwD9DD/qI33HxjEZNYyMETxdVtDOsy86tZPUhDSritrO9CsaEVRYYWHhZX&#10;t6CgopFDKwjcZRUYkJxZygAvv7QR6flVCIlJhYOLL/YfPYd9R87i9AU32J7T4af9J7nXHRWFV5y5&#10;4M5hFc4ekZw0S+mnniFpDM/8onPY6krWT1KDkVVV55fEwM4nIodtpKSkI3hHFk8KnSBopwtIw2UP&#10;AfDIbrth12nsOOIMXVAWJ8w6+6bioqcIgCAARcCPlHtkp5X97cguGxCRDb+wTPiEpCM4Og8BEZkc&#10;qPHtRhuGbgTvSJFH+xoYUwD7y+E4eNqTIRpBO1o/g7vANIZpBMCcffQ4dt4DR84KaHfqgjdOOnrj&#10;6Dl39fk5XQgHWdBrJLjoESYgntx3AnkX3OO5x5+jRwKDPFLlURFU8w7Ph5eyDCn33EJy4EHKvaAM&#10;hqCOV6M5TZbUgwdPuuDwKVeccfTlsj3vhbNOAWyxFYm+UaxopPeRVHfHz/ngjFMY3ALS4eqbzGAx&#10;OqcDVT1vUdzxApl1g0irvo3c+vvouDuC288UVahGbUOggBvNK8oWVre8+k0tUr1IYMcWN5pOTdNf&#10;C1su9+mi9dEX6wvl5vj172Je6nulWGoFwBNqGPnvlrRlyS9/cVMsVAQE66joJoGe0w8D+mHxduS/&#10;8PI9AUBjvykqeaNEP2Lq6zsRHRGPzJRslBeUs/KuoqgMeRk5bJnNSEpDekI64qPiER+TgIzkTKQn&#10;ZEAfGQ9vnTecHV1x5tRZHD1wHGdOnIGzgzPcL+sQHRSqgr/MhFSU5hQiNyWTx5O6jQInClIzUVda&#10;idqSChSmZaEgJQNFaRlI18dxmmx1fj4r3zpra9FcWYnuhjrcaGtBWVYWCtPT0FHfgJ6WVgZ1pAyk&#10;5NymmgY0VtXy/pPVl1R2CbGJiAyJQnRYDPfxy87IR2xUPCIjYhHgH4JA/xCeh+BeblouUvWpCPby&#10;x0mbI5yw21heyfuSl5KMkqxM1JaWcc+/UwdskBQVqSj1clGUnorijBTuz1ecmY6ijDQYSorQbKhG&#10;WV4OdJcd4Whni/LcbHTWGdiS2tdQjarMJJSl6lGXm4aqDD1XfX4qGkqykZcYBceTB3Fw+0Zk6cPR&#10;21iNO50NQo1Xms3gjfrakTX2Xls9p/aSzbaxIAtdlcUY7G5lgMc98BqrGOLRvLeba3Cn1cDqO7LR&#10;0rCzMp9VeaTQaynNRlNZLvTBXvjx21XYbr0aPhfPICMyEHW56awYpKJAjtrCPBRlpDPsjYmKhT4u&#10;EbFxiUhIyEBiSjbikzKhT8xAfHw6wz2y2ubnl3PvRVLcUZF1ttZAoRYNaGhoQl1dA0M8mVZbW9OI&#10;5qYOdHbeQHffXQw8fC7+jebz6SOnRTOEoyRpBaoxKFMUcvwH0PBnLoJxKphToJkEeRxo80iUCu6G&#10;xGMCeNq6RX8oPaXtGOEeDfuHRhjU9Q9/4jIuo4znP7sE4GO1IEG+Z7+yspz3kWCdkmbNNmEF2Klg&#10;TnnMNmD+cU4qPAXgKdP4WqUN0dCUuEaJXoLyDwn6UU7LU6mKPQWUSSCmDqk3J9lrNRBPFkM6Rc0n&#10;rbj0XKtIk+sXsPB31forYaL8g4SfEyCT88uEYc21lUtO54CTT8b1yeRfRS0nb5RoX1RwpzxWt6UN&#10;m1CXVyCd3P4LocqT4+VQwrtRCkHl/RHvg4B38oZMC+7GlhawSdCnVZjRNVwCNwnO6EaVbj7lzaWx&#10;hNJRwkDt+kWPQ6MaTQK8F69/H20HU1R3YvtGxRv3eVP2R7sOhnjK/smbZwnEtPCOSgIzWVqFjARz&#10;RqhnfP3a56PnEzf69EeVHP93pYVxAuQRjBRpkwxIldANuR31/ZHLKNZBoQIyNsuX4E7CQfmnmnwu&#10;YYVUwKk97xTQoQVdDLDGgLf/L4AngKBiXR0bPjFmfuP2jaEXEqbQfGI/jMtrlX1aiCcBnoR4Eq6p&#10;+8UAz7gOes/oOQE82V+OaizA0yrRjOvRvA8ErP4G4MnShlgY1XAiKZZKhllIuCcB3qjQiU9/sFOB&#10;AyxGfsPrD8JG++zVCH+GDDcVkCh749E2pP1WbF/aaGUa7miAR4/F9hWlnwLMJMATqjqj9VhalbUg&#10;TEA7URLiadV3DLTk+aH0ziMIR/CNitVtCqCj8Qzw3gi4yIDxrbE3n5xOj2kZAnoinEKBaK8/8XgC&#10;nQSRaX8kwONeds8/4cnTEbb+8v5rzlsGdRpL+ljYz+eNNrmZrLFSxav0tSMlnlFV91fLvdH2K8Nk&#10;FKu7sl0+16W6WYF4UkmnXtPUNg0a2KdAPLkc/U5nFfrzzwLiKeuQijupwKPvD7K3yp52DP00inH5&#10;m5/+xKc/nqQST5s6O6rvnVJ/sccq9llOrJWwTibZahJlGd4NfRLzcMLtWw7UkMvJlj8yKIPgHTmT&#10;vjjhEYbj7qH4ycEDO8+744AuEHsue/Pjo25hsPWJgkdSAfSlzZzwmmboRMWNh0iubkZIVgmC0vMR&#10;lV/OSbDhmSUISsqBW0QC/OMzoQvT44JXCOyveOPHA8excNW3mL9cJG1yLV6BGfOXwMx8EeYv+wpz&#10;F1lh+rzFGG8yg9VOpHoiWDJushn+QbDFdAYmTZvFKqlxU2dgvOlsBmkE6+YtXok5pJqbuxizLJax&#10;nZTAHD2eMmMups6az9uZbr4AZnMIvMzD7HmLYDZ7PiuoyOpoMn0uJprOxDgF5pDCitRXkxjgzODt&#10;0nQajp86E1NmmMNk5jyYzl7ARUq+qbMXYuJMC0yaZYFx0+bgS7M5GEevYdpcjJ8+jxV+E8zMMXn6&#10;PA4tmDpjHnbuPYjwKD2u9d1CZ1cvsrLzkZmVg7z8Qnh6+cD29BkkJCajta2Dh5ecnBnW2dqexsaN&#10;mzF+4gRMNTXFDz9sgOOFsziwfxes167E2hXLsGfbD3BzPs9Q7tj+7bA7sgferucR7usKt0u2OHN0&#10;Ny7ZHUJUgBuCPV2QEB6I5KgQXLQ7ji3Wa7F903f4ds1KmEwcjwnjx2HOnDncC4/hHKevTme1nVS/&#10;EVT74h/j+DlZZqmfHVt5J0zm0Af5+IsvJ6gQj0HepKn8nIp70BFoU4AeAbsvCdxNFfPSPOMmmPA8&#10;/xxHQRammEqfh4mZgHaTKPXVFOMn0j6aYdwEAnyU/CpCJqj+MW4i/jluCiZMns7H2ngCdVOmM7hb&#10;YLkWK77dylDYfOlXrMacZWEJi2VrYLV2I1Z+uwlLVn6L2Qssef4J0+Zi2Qpr2Byxx2W3QETGZ6Gh&#10;7SZu3BlGTXMPmjr70dP/CNfvDqN7gCywD7ifXXVrP9thySLbfecFarvuo677Idr6nzK4IysspcHS&#10;jcjNRx95PIVLtPQ/5/50PYMjMHQ/Qd31p6i5NoyqriFUtA3C0DOM+huvUNn5GBUdQ2geEABv4Pkf&#10;eP75/8GTT/8X7r3+E9cGPzDUu//qP3j87r9x69En7pNHffO6bj9Hco4BOp9onHf1xZmLHjhh7wrv&#10;YD1bZgnAxacWIyQmHX5hifAJiUdgZAr3vYtNzmPlHanzCOCVGET/u8raTpTXdnGvu6yiWuhTi6Dz&#10;icSBExdYdUfQ7oTdZey2sYXV6u8xfe5SWCz/mqGeg7M/Ll4Jgb2TH1y8Y3H+SgiDJQJXpK4L0hew&#10;Ao/UaNS7jXrdSTsrwT1dMAU7RLNF9syVcNVeS1ZPKlKPrd9+CjuPunA4xWW/VDj5puCSTzIDPAHV&#10;aN4ENT3WJzKLLbncWy8iF76hWfAITmWgR+q5b7ccxo4DDnD2imOwSPtHNl5KgN11xIVBl290McNC&#10;Amuu/ukM3DjR9moUA8kzLoEMAI+fcWNoRwDvxAUvHDvnxtZcsq/S66T9IehGAM47shC64CyuK0GZ&#10;uOQj7MFy/TSk7dHrcvYmKy+FbWTyeF1QNkNAAosE+Mh+7BeZC+/gDNie98H+w044eNwVNkcv4dhp&#10;HS64hvHrI6Wjoy6We/mdcAjgnnhnr1BwSBQu6GJEvz3nSAQkNyC99hHS6h4htOA6AjLaEZ7XjYLm&#10;IVwb/JXVeJR+3PvgPd+UCzAgbvT5Bvn1H+pQJtKKNMnfRzWlp756VKwUUoABqXLoBl1a3URgxgju&#10;UOPYYZE6Sf9s3XlEX55CLi//+aJ/4fgfOfoBRM2wP/4bLz78iTcj/2Gw9/DJe/7Cp/55pOCTij2a&#10;LoDe7/yP4MPB16iubkZ4SCz0MYnIzyrgIIuq0moUUl+z9DyGWaTOCwuMQKBPMPy9AnHV2ROXzrng&#10;rJ0TLl90g593GNx1lFZ7GXYnzuHk4dNwcnCGxxUfuLt6I9Q/EolxyYiPSURYYDgHZFBQBkHD0oJy&#10;FOWWID+jAHkpuajIK+Mi4FehBFN01Tej1VCH6sIi5CansKqvv6sbd/tuoignD2EBQSjJK8KN7j40&#10;GOr5McE6Ao5ZGbkI8A1Boj4VSfFpSCNlWGIGkhPSGeD5+wUjkIItovVI0hPEi0NcRAyr+WICw3Ho&#10;p72suDMUFaIkKwPZifGozM3lCnJzg+2BA0iOimCbbUlmKkqzKME1G1U5mWz5JUVeTXEh22dJfefh&#10;4gSXc/bITYlHS3UpumorUZwSzym0ZF81ZCXAkBGPupxklKbEoTo3BcVpejidOQabHRsR4++OTkMJ&#10;bjRUqdZXssdS9ddX4HpNKSfYUuIsgbq7rXV43NuuKu5oGkE8SrG9S/NVF6G9NAvdlXm41VCOa4YC&#10;9BgK0VKWiRsNFWivLkJmTCgu2x7BBqtFsNlkjRhvHaqzklCVmYjKjES0VhSzLbgsJwtZqUnITE5l&#10;NV6CPgXx+jQkJWUhOTlbUeUVIL+oGlWGJk6c7ezoVXvgUYAFgTzqlUd98tpa2tHV1o62pmZ0NLdz&#10;3zwOuqBeei3d6L05iJt3nwp7x/AIq7MJ5BFso/NVVco9/sRAjoD8rcc0TkA+Cd0IqgllnABttCzN&#10;O7boTyUq+v6j+W8+/hk3aNyTz/yYnz8e4br5RAwlxGNFoALs6BqiBXhsv336C0O8B89/4+sEXR+4&#10;fx+DPBl2oYC5Z7/h0Ys/VFWeVOIZlXdGyDeq/ieQp4F8WlXaWMhlLAHXGNApamPtY9HLc/Q61D49&#10;tJ1hugkR0E1YfAXIY5inXCtVlZ2itGPlmwwHonWSelD98+QPBeoRlBQAj/dbJvQS1CMQN+b1cIsD&#10;ZX0S+HHJGyxFeSeLoJxQ5JGd6eNf4J0EdkalomIBlu+PtPq+ES0QVGWcavFVFIAEvyitV2ODZfBG&#10;ShMNfFIVboqFWd50SgBFN5ZiPmPPOnnTSaWm62rgmRZqqaCLlObPPzPUkzfa6s22BqKxxVZjmZbr&#10;V6GeUlrlnVSvaLctG9ZrX4sW2KnjCDJqAJy6vxoQKKeJdUuYOPr1GdVyRogg5h39noxV+mn3S25f&#10;Qjr5PtE6aRkZYCFLDbTQjleAhLA0SogmhlpoJwGOUaFnHCfh2lil3CgVngJ1jCpAsV51n9SQDSWQ&#10;gqyPmv3WbkOumxRhVPRY7pcEeUaAKOCgVkHHsE0BUxLGjVLgEcRTFIVsu1XSV6nUdSjgSgIwaemV&#10;CjxphSV4pva643AKofwzAjxRcjw9lsmzEoYSvCPIJXu8scLxg+iPx/BLAYYyxEKm3mpfj9YuqwV4&#10;RmvtZ7x5Qz2KBbxkgKfYgul10ntBsIn7xT2jvm3Uk070D+SwDQXi0fst4JQRKPPxqVGwCbin9LSj&#10;fnUy9ZfUjm8FcGTwqbEnq5+LTMtVrLsE7QhsSrA91mLL0J/+jNAkuQpIL89f5fx8SapGcXyJY1BR&#10;6Cnnh/E8UWy4qgpRsy0l8VasT1HmSUu7otyj7Ynnyv4r579U78prk7TU8nVK6Yf5+p34w5z/FFeu&#10;tVqlr5yfxknrrCxjewYB+LQWW2mhpfGy5PeNVIMbe+gpVlalZFgFK+UUwEYqQGnZJYhH9xK3B9+p&#10;xdBu8CNDOwn9RiXMUn/vwXfqctwXT5Nqy/PRb63BEXxR0DGApJoOZDRdR4KhE6mN1xBvaENqfQ9y&#10;2m4hu/UG8tr6ORgiv/k6Uqvb2EIbmFqAgKRs6Iuq2TpLFZVZDO+YJFz2D8cF9wDsO3UeS9Z8x9bV&#10;8dNm4R+kdDKdxeqlCaaz8CWBlsnT8CWppgjOmVKIwSy2KMo+Y7Oot5j5QpjPX4L5C5Zj4TIrLLP6&#10;CguWWsF8kRXMF1qyMs7cwpJr7gJLVsstWLIS8xZYMrCjIrUUwTIVwBGkMzFjCEQwR8KjLydMxT/H&#10;k5VT7BPPM4XgjhkvO8lsBiZSAuk08ToI5NFrotcznuCfyUxW/RHYmzh9LqsASflHjwkikgLQbO5C&#10;WCxegbkWS7Bo+Uqctr+AqGg9AqhnUHA4QkLD4enpjRMnTuCnn3ZjzZq1OHnSFv4BQQz0oqJjERQU&#10;gkOHjmDHjp+4P91cc3OsXbsGu37aBpt9P2HfTz/irO0xuLs4wN/DBW5O5xDo4YyshAhUF1KT8DQU&#10;pMUgMdoPGQmhSIkLRrCXK/zdnOHh7MjKO7tjh2F7/DC+++ZrzJk9EwsXLsSKFaswe848TJ02E7Pm&#10;WmD1mm+x5mtrLF5iyeMoKOOLL8fjH/8cz4EZBPD+OX4Sl4RyAsLRY0q8nYmJBEanTuf3Wh4HVDSO&#10;jg+aj6EtDSdP4/EUJkFlYjqLi/rUTZ02m3vUTZ02ly2sJtPmsp11ookogrEEgul4o/FTTOdgqtm8&#10;/5ew/36O4t7WvuF9zt4O2zbBZIuMBJhkhI0zNpgkgokCCkwOBSKJAoSAUg41yirlUMppVCgLSeSc&#10;hMg5g7ezz9n381Q9f8H11rW+vXoabd/1/rCqZ3p6enpG0mj6M1cQxRxh6hvv9ZYG2N4DR2LYqM/h&#10;M+5reHn7wnvMZ/hkkh/GfzFNwN74L77D59/OwvR5yzDFbzEWrdgk9tGz7fdx6spd1B+9KKCO18+2&#10;30XziYtilT158TaOXbiJ1nM3UXvsqgA7WmF5ckJrLOEZ1W+X7/6EK/d+lssskTAnO6/QduGB5Nkd&#10;OnYD5S3tkiVW3toh03DuMerOPET92UdoPP8EtWcf4dDpB3K9rf0Fjl19iXN3fsGle7+L6o5Ar/H8&#10;AzSdfyBNs3wcqh6aTt9AbmUrUvNqEJtSjLT8Q1JUkZhZJsCNJRUsqMjMrxYLLBtkaX9NzKpESh6b&#10;ZKsk944QjzAvJafc2GjTi819CqpRUNGE0NgMUdp9N2sJZs5dgaWrtoEts76ffSfgrkvPQfj4q5mi&#10;uGMm3vqAUKwLCBO75pYgFlOEybDF9YCryICx7ZEC73aGpiEoMltAGoEaAR4BGtV3G/awyCFc8uuo&#10;cmOZBO2ioz+djemLA0RltyYwDqt3xgv8CjiYhRUBMdLoSuDGNtUQVzGCY/PEtrsr1EA8jmTb7WU5&#10;RiTGfzkP332/Aeu2ExSa1leWY9B+y2y9xWv2i+KOyrdN+6h8y8H6XckC1ZiBx0KNgP1JAgJnLtyA&#10;WQs3im2W4HLJhiBpfl22YR+Wrg+Wookl60Mky85/bYgc76ptLnkOVPaxlVYUhCy2CM7A1gPZ5nEt&#10;aMjrBHcbdqdgc1C6KOWo3rMBXmQ+DsaWYNMOF76bRYvzFvjN24ila4KwNiBcAOaW3UnwX3MA83/Y&#10;C/91BwVS8udDG+3cZbvgvz4Mq3YmYVsMoxlOIbzwPEIKziM0/zz2pLQiruwiSlrvoPbsYwHOLRef&#10;CqA+deNHsYSLNfy6OYk3ihrPyT9Pzqmg0RP2q4R5d3+Wk3SqfqjCeU3FQ4s5G59o/7v5Cmc6nkoj&#10;Lq9LkL6VvcfrmmehuRc86eQ3d1xquQVPDFWOzwyM81ef4uSFu/LPW8owaPW9w28Pf5EPF5Xuw0hK&#10;yEZWegEK80pRVlyF4oJygWsJMSkI3hWCLRt3YOXyjfYEbNqLndsPYldgOIL3xeLgQRcCA0OxadNu&#10;bNmyF1s27cGeXeHYFhCMjRt3IXBHCHbuDMH69TuxdWsQdu8ORVJSDsrLG9DQcAK1tUflcmlxLXKz&#10;K1Bc6EZhXjnSU7OQk54Ld1k1KkvcAv3KCktxpPkoDte3ICs1W5R1ZYUVONZyAocbjyA3qxDRES6k&#10;JGYIsAveF4qQ/VGS8xewabvYhTNScxAbFY84VzKC94Vg395ghIWEi5U2ISYOrogogVDFWflIjIjB&#10;Qj8/hO3ZjaqCPOSlJKEgNRk1JUUyB3duh/9sP7gO7pNCi6L0RJRlpKIkNUlAHhts3QV5si3bbWsr&#10;ShFzIBiLZ89AViLLMkoF4JWlJEjz66GcJOTFHERJQqSUTFSkx6M0IwGF6XGIDd4Jv68/wc61S6VJ&#10;9nxjlQC8c3VVOFqRj8PFGTjpLsSlw9VihaXKjgCP6jteJrzj+tOHSkWNd66uQqDf8ap8ud+FBl4v&#10;xenaEpxvrBCAd6SqAHUFzNXLQ0F8JOZ985mAPJZcsHijNj9DIF5NQaa08UqxR24OshKTRH2ZlJCK&#10;rMx85OaWIjOzELkFlSirrEd5VR3c7gbUHGpEtbtewBwba3OyC1CYX4Ka6lq0NbWipbEJbY3NaK6t&#10;R8OhelTR3l3ulpKL+qbjOHLiskA8frNM+zk/TPLv6UzHM5zteO75G+t4jlMdz20IR4insO50xwv5&#10;n8PL/P9nLpvt+L/OeV0iIfgYBHMWuFOIRxU51xPe6e1cd/7OjzIK7RTg6agykP9r1fqrOXnOMgwF&#10;erQAX7lpcvpsG60CPKsh+z/gnQI8Z16OQDFPg67ebkM3tdxa7zU6TqVeZyhmYJ0BdPbjdMro0dtt&#10;ECdqPwPujDJZLxuVMwtLFDTKcXIfqoKmKtkB/SSOwHo8j+XVOvFxAky5/0sb4NkAk0BOLUsW+HOq&#10;63hZIZ6CPQV9qrxzAjzZl/W6mUzAn6y2Xy3uMAoLAX2dLLPOogm57ihdkJNG2yprZRFaAE9PHBWA&#10;eSChKuIsm5i1j86gSk/0bRDmCGf33O6BX3rS6lTqCSR0tBLrGKWgUddxP85j1uNS5Z3nuufE2Anq&#10;VCXoBHt6m/M5eZ6XwrnXb1fopkocj+rn9f3+FcBzHpNeV9DlVBApiLj/yGSX/RXMU7CmAE3BhVMV&#10;pwBPra+qbHMq5P7/jarZPM/5daCotlfeJhCFmXj2Y1vNt5336QCIqhgzKjyTlWfKLsz9bfimBRad&#10;7LBOgKe3C6BzWES5DwV3fAwFeAKZLIDnKYdgQ6xpgSWQIlAzAI8KPFM2wdH7K9BTxZlHyegBdtxO&#10;LaKEfAZoEe69tB7DNNAqLOTzUeDF7Thir3WUWdhQ7/ErW4GooMx+LSxbsUIsVY0p4JQSELtEQmHr&#10;67BYf762is36ndfH4T70NTCKRWdT7uvwTu6jP2uCTAs6KkxTtRtH/+75d6LwTt9HzPuNeW8wz83T&#10;Yqx/X7ZCzpFp58zscwJDUeNZIN4Ge7YCz1LN2qDeqIL5Guh1PU4FeKKwu/3Szrnj37Fa453vtZ3f&#10;hzh833Oqop1ZeOZ/wOtgTzPvPP+HXuDq7WevWWydAE+tsuZ/q/X/jzZc/d9lqb55f0/DrFHecc5f&#10;eWJssw5rra3Gs0CdbqsZeRyFgDbAqzjZjtqLt1B/+Q54uajtvCxz6o8h41ArUqqaEJ1bgbSKeuQc&#10;akFgVBLmrw3ApO/9sWhtAHaGubBx90F8v2I9Js2cj3GfT8KwMb7oM5AZcgPwRhc2oXaxc8UIZgjo&#10;urzfV4L9+/QbgMHeIzBi1EfwHj4WPiM/gu8nX2HCZ5MwbsKnGPPRxxg01Ac+I8bIcNuBw3zwwUBv&#10;GcI97ouwRqdLdxYpmCwygrV/dusj81aXXgKBmG0miitmn735Dv6LzaxvvCWQSeybzGGjwqwLgZKB&#10;RgRNnHe76fSSUVWgXO7aUx6DQI+qQaoE//EelwSX3fH3d7riHT737n3M8+/tJY2lbDXt3cdLcuR6&#10;9/kAvft5ofv7vaWQgUq3Ll3fl+vDR4zGmLG+GP2Rr1wmNBv54Wh4e/tg4qef4+OJnwj0m/ztJCyY&#10;Pwe7tgdgxdJFmDtrKtatXIL0hCjUVhbCXZotc6zZDXdJFlrqyrF3+0Z8MWEsRg8fikXfz0KiKwaF&#10;uVmIj4tBQMBm+PryMT/EwEFD0K//IIwcPR5ffzMd43w/E7g6xPtDjP/kSwGr3Xv3k3IHrwFD0ddr&#10;ELp07yXgjvBM2nDfoiKOIK+7QDXnz+x9WqN7ekmeHKdbDy/zs+zWB916E8YOlCXVmVRGEsJxO17n&#10;cF9vvtNTps8H3hgwZBQG+4xH/6Fj0G/gSFHSUZVJYPdOt34Ci6i4G+A9Dj28fNClzxB07ecj02fI&#10;WAwcORFfTl+EzXuisDMkAQdcWUjKq4K76RSaTl9BTesZ1LadFTssM+zYDMsSirpjV9Bw9ApOXr6D&#10;w6euCtA7f+0RLtx8LicFLKBoPHsTDSevo/7EDdSfuiVw7kTHc1y48zMusWTi9k84c+Nf0tjZdumJ&#10;FE1UH70uLbFVRzpQ2tSOspYOAXcnr/8qQxWT++gd1J56KOubLz4TIEI77dH2F2h/+L840fFKSgRO&#10;Xn+FI+3P0HbpEY5feSIAMaOkUWyzrtQSsctGJxVK22xqjhupuQbQEcixsILFFQR6ydllSM93I6uo&#10;BvmVDcirqEdG0SHklTUgv7wRucV1yCmpQ3ZRPZIzKxG4LxaLl2/BPP+1+H7xGixevkmUd8y469Jr&#10;MLyGjsWkGf5YE7Afq7ccECsq4d3qgHBR3a0PjJGmVMK43VH5OJhQis37kuC/4YDAORZA0Nq6/WCK&#10;gDsq2QjQOIRpKzaHiTqMwG/Bql0Y+/lcTFu0RUAXc+KoUiPo4mWCLNpPTbZbogUMCyTLbuu+RAF4&#10;LLVgiQYfk48/YdIiTJ23Gat3uCRfjxlzHNpIZy/fhXmrguQxCOuYTydKuKA0rNweJ3ZX5u4Rtm2R&#10;so1oUeAx746KO1pVl28MFnhHmLdsw35p4CVgpMpt7rI9mLN0N6YtCsCU+Zsxc9FWAXtUxfmvPYA1&#10;21wC6Lbs4/NjoUemwMPtIbnYsDdVoN9yAsuAaDkWHh/VeOGJlZJl992cjZKNt2hFoMBDKuxom+W+&#10;+Rg8Dr7GtDAT3s323yavXcDBbKzalYb1BwuxO60FwTmncaDgAiJL2rEr5QiC0lqRUt2O3KbrKDt6&#10;C5XHDMxrvvBc7LUEepzWy08E7J3o+FF+f09deyVA+syNn3H6+o84dYOXqfB5JZCAQ/BHCMD1tJ2f&#10;vPoMp68+F8UpVT6EBdyO0EGAH5V/lLRLvpU5eefwMk/KpRjj3s9ixb356He7LINz9uoTHD5xQ4YZ&#10;lievPMbxyw9w8uJDqYg/c+k+CtkwnVaCAgLwtEIkJ+Yg5EAsdu86gMAdB7BjWzAOBMciaE+UALvQ&#10;kCSER6Zh3/447Ap2YV9oIkKj0xEWk4GgkATs3u/C3uB4RMZkIzmtHGk5buQW1CE12w1XUoGA88Ly&#10;JjS0XkLLiQ6cvHAfZ688xpHTt9DQ1o66louob72EusPnpFymtLIJ9Y2nUFtzDJWVTThy5AKqq1vh&#10;cmUgMjIRbnczTh6/giY2SpfUIjExGykpecjNLkN0ZJI0okaExWP+/KWYMtkPO3fsQ2ZGgcC7iNAY&#10;ycKLioqRLLyQAwcRH+tCcnyCZclNg7u4TLL7/GfPwr5tAchOjBdQx7ZZd0EOClITERm0C/6zZmD/&#10;9gC5XpmdJRBPFHg5mXZbbWV+rjTbHiotQHhQIFYvno+cOKrsMlFbmAN3dgpKk2KRFxuG3NiDqMtP&#10;hTs7ETlx4ciJj0BZegJi9m7H/O++RMDS71GRGoe2ctNQS3Vda3m2jF5nPh6hHa8T9tFiy3UG3JWK&#10;4o7gjnOquggn3AW42FgpmXi0115oqhQ7bUNhuuTm0apblZ6AwNVLMcV3NOZPmYQDARtRnhaPmrw0&#10;WbKttrG0AG4rGzA3PR25GTkCY9MzcgXkFRa6Bebx58AGW2bjcYoKy1FYUIbiwjKUl1ag1l2D2io3&#10;DpVWwF1WgUMVVXCXu2Wo0mtuOoLm5uNoPXIBx05dxfGzNwRWsx1arLD8kElb7I2Xoh4neOffHP82&#10;Cd0I2vj3eKLjqf13ydsZAcFt+P/OLA2kO3ntGU5yu+vPRV3HpcA6VebdNMo7o7p7gTO0z9rwziw5&#10;YruVy69w4a5m5pnbeF1Uvta8BvqsPD2xyFpFGwrv9Lqsu+W5TVt4DcQzAMwOvrZA12vqPQI0C9DZ&#10;4E2+OPAAQgPnfrKz97R8h1YajubiMEtQ9m2rAdX+avZh5+8QymlenwA5MwrpVIGohR7O52of0z1j&#10;N5aMUQV4FlD0FHqY7Tq3+Spg0y9HTL6PB2YqyFSVng0ELcCnx2mDPgJJp5qRl7m/uy8F3mmDr5Zd&#10;qEVK8pQUdhF86VjgTlRzliJOVHEOoMfRE0k9mdQT0M6wyrnda2OBOrXQ2vdzZuA5QJrAKG5nqVL0&#10;RFWVgk7lHY/daTETBZHjWF8DcxZocyrxnKDMs93r123QqIDSbpL0gDcDHzsDP6POoV2WTbrM6bv7&#10;5Kf/aNV1Ppbev/PJujyGw4pnHk9BnqXOsyyMHqjyevGEAjxbMWSBNI9ttjNAU4Weua4KOb3ff1hs&#10;rft0hoVyPM9+e+24uO1jsW16YNl/HIcFg/S6wLXHjiw8B3iylXkOIKXKus7KO7W9epR2v9vgTpSF&#10;DrAn47SQ2sUWnkw6nRfPfsWL5wbaEeB5Mus85Rd6DAqr9LKMBe5Uocdtxe76+EdjKbWBm1H+6f2o&#10;rCOcc+6P+9AMQFULvvZYfzUKS63SE12+pkK0wKexSluw9tGv9t+s/i4awGWpHK3jUXinqkTNCdTr&#10;3E7ssczD43PRDEXr+NQ6a8NrB0BThZ00OTtKYJxAjdt6wLQ5NtmH2FwNgHv4wFw2+1aYafIIPe8L&#10;ltrX/ntUgGestgIMrb91/TvT9wp939EMvI6bLH14KpZXfU/V9wB9D9P3M71d32v1NrXjmuIKA+s8&#10;tlqTqyrRDNb/Aw/gMwDOCeLEcmtZaQX4WdBPACCVfFbuK0e+HBIl30tjub1BCEcg9wTn2x/Jl/wc&#10;U9Bn/gcquOs8YpmVXLxnON/x0IJ4z+T+f6s4egG5dW3IrmlBScsppLsbkVTqRnBiBhZt2Ibv5i/D&#10;l37zMH3hcsxYtAwfT5oKn/ET4eUzCv19RsNr2Ej0HkDr6gB06dFX1FE9+nqhr9cQ9BswRGBbT68B&#10;6OM1UODbsOGjMMznQwFAn3z2NT79YhJ8P/kCEyZ+iVFjfTH8w/EYNfZj+IwaB69BwwQEEXBxevVl&#10;q2c/AUJGbWVAGAEPwQ3LArRogAqsdwjw3nkfb1BF956xxoqK612jviPAoxrMgDu2oVotpG+/h7+9&#10;+c9ObaTvixKMWW3cTtV5hHoEkjoEdMZi211suKr4+wcz2yxLqOzzvfel2ZQWT847XWjjNPZOWk/f&#10;YWMrH+e9rpL31qOnKYngOird3u3yPrp07SH2VRZJjPf9BP0+8EKPnr3Rs2dPsbr26dMLfXq/jy7v&#10;vY2BXn3xxae+mPLN51i8YBZmTpuEbyd9Ct+PRsJ33AgMHtAPb/7jb/jH3/8mrbR9+/SCt7c3evTg&#10;Y3QRmPge1Yd8Hm++KwrJgUNG4vOvpmL2vKWYNGUWFi1Zgy8mTRVV4TBmFg4fIzbl96yfEe3QBsQN&#10;RNdeAywLsRfefq+3ALd3u1J12R9devbHe92ZLTcA3Zln2LO/ZMvRKs3MwZ4fDJOhZZpQjm2uo3y/&#10;xEDvsVI28sGgD9F3wAh4DRmLYSM+wSBvX4wc95VYNb+b4y/z2eRZGPfZZHzx3RyM+ngShnz4CT75&#10;djbmrQjALP8NWBWwH67McuS7j0ihxJFLd9B6gc2wHQLnuDx68RaaTl1Fy/nrOHbprrXunih6OFTa&#10;8YSGVj+CPe7j1NXHohDiCQwLJeqOX0cD22HP3LFOdF7iWPtTUcXRJlt/6o6AOy65jic3vE4FHVV4&#10;9afv4/St33Di2i9ovvACVUduo7ixA2WHr6Ph7BO0XnkhltqaE3dw+MITHL3CltmnosijpZb5ebUn&#10;r6G0/gyyyg8jOrUY+6LTER6XiwORZkmYl5xVJQq82OQCaZrlZaryCO+ouKMqz5WSL6q72NR8xKeX&#10;iDIvKascBWWNAu8SMyqwZUe4ZNn5/7AFqzbuxKp1OzBl+gIM9RkvPzPfL6Zjrv9GLN2wF2u3hUtJ&#10;AocgS7LYNh0QKMc2WDbEsliCmW2EeVTVLdsYYvLjdsWJQo4NsWu3xwhkIkTbSDXc9igpXfhu3jr4&#10;+E6F39LtAu+oiFP1Ga2oCtlon+V9+ZhB0TkC6rbsiZN2VubsUXnHdZv2uPDl9BWYvWS77ItKOrnv&#10;wQzJmaMKbe4Pe+SxmEdHpRzhIB+H8I7QjMo5bs/WWELJwLB0Udv5LdqIhSt3CjRbtIoFFrTU7saC&#10;HwIFogkkY55fYKIMH3vp5nABaoRrhHgzFgbAb/EOzFy0HX5LdmPO8iAsWhuKlVtdWLszEWt3JWJj&#10;ECGeC6uYC7g7SY6TQyUeFYjfzV2PybPXyuMvXLlL1HVij113ED9siRSbMUEnfxZUGfI+tOSu2ZWC&#10;FYFp2BxRgaCMY9iRegSB6cexO/M0tiW0YHdqG+IqLiGr6SZSD7Ujs7ZDbLWFzTdR1noXlcfu4dDp&#10;h1J8wak79wQNF57h8KXnoj5tPPdULnOaLz6R3/Xmc4/QcokQ8KEoTduuGAjYdukZjlzm39cLGf5d&#10;EZBzjl16ipPtL3Cmg8o9Y+MTCNj+DOevm+B8KgAln4vWvY4nMrzMEHyqjtj83Hr2nimWufJEVLaH&#10;T98RqEdgll/ahITkErjichF8IB4HQuIRtDcaOwJDER2bLsN1u4NiEbgnFhGxeUhMq0R6Xi0KKtuk&#10;Cfoo93nyuuRU8nLLqRtoPX0TR87cwbFz9wQYnr78GKfa+Zzu48SFBzh+6aE8D9qTWVpz5MJjNJ97&#10;IJb8w2fv4tCRDhxqvYL64x1oPXkTh49fQ+ORq6g/fBnFla0CBt11p9B2sgPHztxE05ErqG0+j5Kq&#10;FmTlupGQlI+omHTs2hOB2XOXwfeTSZg8eRZCQmKQmJCB5KQMZKblwhUTj9TkDMRExSIyPAopSclI&#10;TkyCKzpG2mlZzlCYkQlXaAhmTf4W29atFSstSyvSXDFIjopATmI8wvfsgt+kr7F3yxbJyyvJyEC+&#10;qPUSUZlH0JeMgrQUsZlSycd1abHR2ODvj6SwUNSXFKMyKx3FiS5RtuW7wlGSGIOqDNprDyLxwC7k&#10;usKlETY5PAir5k7HwilfIjE4ECerjTX2qLsQrZU5kmXHQgqq8wjgWFRx3F2EM7WVUmZB+yxBHQEe&#10;VXftLdU20Lvc4hYFHwEgVXiHSzNRX5Am+6QtlxDvmLtUMvuW+k3DR0MHYN2CWXL9UHYKsqMOIic2&#10;DO7cDLER8znnpaZJPmFWRjbSUrME3GWk50trbXpajt1cm59XImq9/NwiFBeWoLy4BNXl5WipqUdT&#10;TR2ONB3GidYjONZyFMdbj6Gt5Zjk4tXVtaKm7hhqqOZsPosjZ64ZiHftOU62P8Lpq1S1mkIlBXj8&#10;coqXCeEEylFJe9MobM0Q2hH0mXXc9oQF8Ljk9mqXVaWeKPFYVGFl4xHg6XUq6wj3FN45l2Ljte5z&#10;7ja3N/COgE+GtnsL4mnT7WsAy1FywSE445LwUlt3zTZGaeeEXCYnz6jY7Kw9fjnAso+bBvLZoE5B&#10;nwXwFOIpvJP78BgsKGfAnAUQCc7EBuw5Rn7JoOVA3FbbejVnVMGegjsqEbVk5DVgaR2X2bdRLjtB&#10;nA3srGPxHJsF8RT0dQKbTiWhR31o2YEdtlxpE+d+7DBys70T4DG7SBV7ekLFpSffyNNWqEo5tc9q&#10;hqnO/w3gdQZXnSGTnkz+39bbZRUWCNP1CvBEjWKBPoV2okSxoJ9COtuiawE8fT6y3gJ4fwW+FHjp&#10;ibdRwbwOJHU7Va/ZUIz3s1SCzu3M/czJemdw51l6MvoI7Zh9xxP7O09ZUmWO2/k6/9/G3p+2YNrH&#10;qoDAY5VVgGeO3bmNxyLoXK9WVyeo8wA7hWoeJZxZr1l6mp1nxlbqWUosexxKO2OpNQooUc05FH+d&#10;H08hoL1vK6vOBm+aS2fBNVVz6RBgUfWleWse4MXxQD+zTwvQ0RLMLDbab7lPhYWOx3y9rMJqmWXr&#10;7PPf8JLKu+dGiacATxV4nZVmXBogaNZrOYgCLz1ehXh6H1XZeZ6PAXjO/fHx+Pwli+8F90VVnoIy&#10;o9DTbe39qrquE8B7DYxar4f+XOVn9uR3PHj8m11MY94nXnoUb5aNlqBObMQvf7eOzzN6HPIaKKi0&#10;fqb6munro7+Dum8PQDNAjbfL77alBNTbVcHJfaiiT2CdDQRVeagKP82hpHrvdUu8/j7q/kXda20n&#10;cO/pz/YowOM2zM9U4Ma5ZhVOyJcs9hcD5gsSLblwqvX0fY5//3zfkfdXCwiqVfY1eOdoPNcIBwV2&#10;OiY3z8A7OzPPUuQxVkdKMTh3mKtn9iUjaj3H9bsmhocgjrl2dPgQwvFLffOFnPV/07LTKrjrnLHH&#10;6BKPHfcZ/lZQfxTJZdVIKz+EpOIq7AyPwbQFSzB64ld4/4OB6D9sBHr3H4S+/Qej9wcDZLxHjsYH&#10;A4eiG6FSz77o3bc/3u/VTxRXA4f44KMJE/HF15MF0I3znYixvhMxfsIXGDfhc4z6aIJAPJ8R48z4&#10;jMLgIT4GzvXsi249+0kmHQEdIZdaKJ0KOEI0gkLabQnrqMASldZ7Pe3WT8IxZp4JpBPbprks4I4q&#10;sLetwgSWGdDSyWKErt1leJmj0I1KvDes4TpeJ9TjcRi4101snDwe3v+N97rKcDtzrAYMSrabALru&#10;8vxYnqD2UWMbpdrPHNfb7xqox+H6f77XDe9142Mwm6+7UfF1o1X0fXR9v5eATgK+v9Oq+jYLHd6W&#10;son33nsP77zzDt588w289dYb+Mc//htvvPEP/PPtN/HGP/4u1//+9//Cm2++iX/84x9466238MYb&#10;3O4Nuf/f//GGFFS8+143dOvB17ibsb/+szu8h/vC95Nv8NHESRg+9hOxNBPkiurRsqgKeOvVH916&#10;sVxkCP7Z7QN07T0IPT7wlsscquA4fbx84DV4FLxHT8Tn387BV9/Nw8x5yzFltj8mfD1dykxG+n6J&#10;UR9/jY+/mo5PJ/lh9IRvMPYTM96jPoHv59PgM/YL9PIajv7DfOE15CN060Nr9SiMHP81vp6+AH7+&#10;a7Fo9VYsWb8TwTFpiEkrQkrBIVQ0nxELaeOp67I8cvGeADmeJDefvoGmU9elSKKk7hRK60/j0NFL&#10;aDjVgebzNyXHrvnMTVHcULlz7eHvYiuiqo231Z/owKHjHXIyz9ZYArvWiw/lZJ82IyoPmEV35tZP&#10;Ah0I5miR5TSeuy8n2s3n7uECw6Zf/C+uPPwVZ279iLO3f8aF+3/ieMfPKD58DUXN11F+5I4Aj1M3&#10;fsPRDp44/YTjHTy5+UkgRhuP8eGfYqdtPHcbGRWHkVJYh7SiWsSmlyIqpQCu9GLEphYiIb0cmQVs&#10;nK0R+2tanlvAHTPwsgtrpH2WBRZ5JbVIz6tAclaJVW7hRkJGKeJSSwXcBYWmYuGyACmqmO+/DotX&#10;bMSylZvw6edT0bPvEHwwYASmzVqK1VuCsXyTUZfRGkrFGcEdm2YJ8ajCI5gLSygTYEW1GmEXVWJS&#10;oLAtWiDd+h2xkPKK4DRRwnGYX8f13M83s1fBe/wUaZulvZRWUgIs5t6tCTSZcT9sjZZmVtpZWRAR&#10;ElcihRG08AYEJQjA4750OWXOGsxYtEngISHdKj5uYCzW7yWsi4Lfkh3SZitFFTsTsHxLtF00QaUb&#10;4R3BmVhdCf0isqVR18+fUDlA1Ham7TVIZu6ynZjlvxUzF27BgpVBCAhKQYCVb0eAKLbZoBTJxuNr&#10;xedEoLh0UyQWrgnBTP9A+C3aKUBv9pJd8PMPxNwVQZi9bA++/2EflmyMgP+mCDlONssyZ2/Osm2Y&#10;tmADFq7ejfkrAwXgrdgcgfU7E+T15Ws2f/U+LFgTLNl+u6OLBd7NXhMB/+1porQ7kHcam+MasTmh&#10;GQHJrdgc14SdaUcRW3kVaQ23kehuR5L7KuLLL8FVdg7J7itIP9SBvKZbyG++jbzmG8g/fBOFrbfF&#10;dlvQdANlR+6g/OhdVB6/j4pj9+A+cU9AX83JB6JG5bLuNLMgn6DpPFWpTwT80WJef/YBak/fk2XD&#10;uYeiWCUAbLv83IDACw8FmhPwHblMAPhIVLFHrjzE0UsPZE5efWIURtcIyB8LCCSIIIRnbiVVszVH&#10;O1B75CrKDp1CXmkL4lLLERVfKEpXV3IxYhMLERKVhqCwRGzfG4sIVz5Ssg/B3XARh0/cQeOJ2/J+&#10;cfTSI1EmHe94Io9LCyLVThzexiE4NMpC0zBtjtsD8KnAbaRd+exj1J1i4c19VLVdl6k7yazN+6hu&#10;5ZcVN1HRcAmF7pOobDwvxTos0tH3raMXHqK25QrcDefhbjgnf+9LVm7FuI8n46tvZsF/6QYcPBiL&#10;5KQsY+vMKUJGWrbYPF0xLpnkxBRkpGUizhWPqNBIxIRFIM0Vh9KcXCRFx2DmlCkIDNiGiqIiAVPx&#10;4WFSusFyi/C9QZg7bSb279yNslxm5mUI7CvPzpZmXQI9Lksy06WFlwUdaTEurPVfgpjgAyhKSRHV&#10;Xm1elhREVFLRlhaPtLA9SNy/Q+BYgStCrKzJIXuxdfkizJ30KUIC1qG+MB0tVfkyp0SNlysQj/CO&#10;+XeEfKcOlYuVVlppm92iyiP4a2+rFWgn15vduEiAV1eOC4ercLK2GDV5KQIHr7TVyr5P1VbgSFUx&#10;6gtyEBKwEZPGDsfcSRNxYNMapIYEocAVKU212a5IpEaEIj8xEdWFxSjJzkFRXj6KcovFxpyZkYvC&#10;glIUFJbJsNSCw3UVZeWorqxAY201Th89ijPHjsnyaEurwLujh4+goa5ZMvOqKmtQW9uC6tpWVLgP&#10;o7bhNBrbLqPxWAdOXnogAE8ttALBr78UNd6R9ifypZHa4gnnOMep1ut4LrmsHF7mdpwTFszjfbgf&#10;joF9Rm1LCNh5Oq+Xcpxb/xJ7rd7mAXivHNBPVXimlEOttYRYhFkK84zN1gOqaLc3DbxWq66Vp0cw&#10;pko2BVq2Ko25e1YGH9c7IRkv22o6AYa/COSzrbsKuvjYbAWW+3Fp7LmaBaqjxyvFQLfN8QpU65z1&#10;ZwE3A/vMc5JSEokX8ByfDQktZSLBoD6+HoMN7RxgUBWBHihnAc1O6juOKdVg4YalQLQgn122IcpI&#10;S5HnAH5qp5XtLJutKvAM0DPwTuBXpxILUX09Nso2gWGdcpg6K9A4ndUgOgqYnHBLlWV/BfJoFdMQ&#10;+NuWbYyPa2zAHignQNHahz6WKvAUQGp5hfN4zPYvBZip4k6nM4DrfD+OnqAbCOABY0bJ4wGBBgZa&#10;qpwnPxnFjT7/e8bGp/vUllxV5SjA8xR1qDqwM7gzgNA01jraLe8bdZMH2BkY11mh5wGRBjjodjx2&#10;A0AsqCdFE44SBwuYadGBvb6T4k5fJwN0zPYcZp2Z9lGPCs8D7zzX7z/7RUaVfR4FnmdbD1i0VHud&#10;gZoF7wS4qSXTGifQM6BLG1B/xdMnpozBo+oz+5F9W8pAfRzNyuMxiDXVapFV9diL5z/j1cvf8MqC&#10;dy+tjDq7idZur7VKKRyWWQOnCOdevQbwFMZ5gKNTLWe2d2bdqcLQPF+jEOTjUcmnmX0KCtUCrPdT&#10;4GeDMqsxVp+3vta2ldZ6nV77uT353cD2OwYm8f1EM/Dk9+0RYeZvePnyTzx/8SeevfjDVhnqz0dB&#10;pWYBel4fz+uhPw85RhZaPPLk0vH33gPZjCKVo6UzvJ+MpeZTZZ3k6zGD0NmYa2XYOa263L8CaCfA&#10;UzCnf5e8jSD46Ys/jFX36c/mvcqCcgrmmBfN14uX5b3p/isDFe38OwPs7Pdn6z1L/771fdoJBuV9&#10;8j7jbzzAT2GePBYL8SzIJ9ZZKxuP6jnJu+P/J1V2qwLPgoxOYCcgT9c7lHtcapOtbY21WmkV3vFx&#10;CPjUcmse21OO4bTanr/6GH/bvDcUC1dvxLdzFuKLqTPhM248+gwagr79B6GP1wD06NNPFF4+Ph9i&#10;yFBvePsMh+/ET8XKyXXe3iPg7TMSY8dNwMgPx2GY93CMHjNebh86zMfYX0eOxcjRvhgwdLio6nr1&#10;6y/KuffZ4tmNaroeMqaJ1KjbCO8IuDQPTdVuhFcEZWJZfY+giLZZY5eVsgktJXjLtIsKNCPAs7LX&#10;nKUJXKrCTuEdM+4U3P03m1B5PwI5C97Z699619637IuFCZKXZ2CgAkBuQwCnEE8v89gIGfk8COOo&#10;3uPzM8+th7wuatXlbYSasr57H7zfx0uspoSWzAkkvCMA7dq9twA+FkVQKdetW0907dYDXbt1RxdC&#10;xveMko5g7h0ei9Ua+4+33pZt2SjL9cyu+8c/3pL9/JO2X0sdaF67rpIlyNKQ9/uynddb1HDMGKS9&#10;lS29nB79hqLvwOEYMsIXEyfNlAy5sZ9OwceT/DBxyix847cQ3/otEiXcF5NnY/rsJTJffTcXk/38&#10;Jfds8YqtWLZ+JzbvCsHU+cvw2dQ5+GSyH0b4fokPfSdh3MQpGDpqInzGfYHh48y6iZP8MGnaYnz9&#10;3UJ857cMqzftR0BgNFZv2ocdwS6k5ruRmOuWAomGE1fRdOYajrffx5nrT3D8ykOckpPixwLd2i7c&#10;RcvZW6g7dhXVrZdQc7Qd1W2XBeKxUKL6WDsaz94y2Vy3XwmYaz5zS06cr977TVQCLefuiUWW8I0n&#10;IQzop+KFAODKg99x7fGfuHz3FznZP3frVzmxdh+5ISfSFS0d9vCkmicfHU//xL2f/l90PPlD5sK9&#10;3wQ0lLVcQ35DO/IbOlDaegs1Z6g+orXod1y4+wfO3f5NrIY83mbCxnP3UFh7BvH5hxCbXYWEnCpR&#10;34Un5iIuqwwJWWWISsqTE3LaZwnvsotrZZmSU4mEtBKZ5MxSJBCAZpUhKbNYJqe4WlQ5tO3FJBZi&#10;845wLFgagGmzVwjAo112zvwVGP3RF+jWcwB8PvwYi5asx5rNwVgbECLFDKKS28wShHBL6RYvEI92&#10;UVpWpb01KAU7DmZiX3Qh9scWS9vpSjbEBrqwKTBBstsI8FZtj8WyLRFYGRCBVQFhmPjtIoF33y8P&#10;FDhH2yhHVWdcErjxflSy8bGoQCMQZBnG5mBTSMGsO4I7ljh847cSs/0DJIOPij/CM2bp8f6EgN8t&#10;2CKKOBZKLKPtdEe8gDtCO1p1Cd0MwHPJNpv2pYiycPWOGEz5fi1mLNgoqjcCtFlLAjBzUQAm+a3G&#10;p5P9MWHSQnw+ZbkAzJ0hOWL/5f743DbtThaYSNBJqMclbzN5e4lSYsFtuKQikHCP8M5vyS7M9N+J&#10;qYu2YdKsDXKdmXiL1+6Fn/8WUf8tXrMPSzccFLjHIgzac2ct3S3gj5bZHREFWL4jAUu2JWHx1iQE&#10;xFQLvAvKOS3qu50ZxxFZ2YGQoks4UHAeEWXtiK++jsTqG3BVXEVkyXmZ2IrLSKi6irTa68hqvC3L&#10;tLoOZNZfR1bDDWTWX0NWw3VkN99EbvMt5B2+jYKWW6g49kCm/Oh9GV6uPP4Q7lOPcOjME7hPPxDQ&#10;V3X8jiyrTz0QlZ/MCQv+nSbUM6Cv7tQ9saLXnzFNz80X7ovtnX/P/Hsi5OO0XHiElgtPxKpOYE61&#10;bNPZ+wLQmlhCc/IGGk/chLv5MtzNF6Vxuvn4dZTXnkJ+RSuyyppRfOgkDrVeRcuZ+zh85j6aTz9A&#10;4xmq5e4L4Gf5DC3E/JumpZjXj4m1+IXAOoJDA+2eofm8+UKA7y3N56n8fQj3sdtw83kfvYOSluso&#10;argqU1B3BSVNHahqu4XSpg4UN1xFVdtNFNddQXH9JQGRFa1X5TU4fPGRtF7T1l9z5Lqo+HIr2rBy&#10;UzDmLFqP9QHB2L0vCpsCdmPP7oMC75i3lp2Vj9zsAiS6ksRGS3CXEJ+C6EgXQoNDpMk2KdqF4tx8&#10;lBcWy/WFcxfhwN79qCgqkay37MQk5KemSbNufEQ0ls5bjF1bdwr0K8hIk8bcrLg4aallHh6BHoel&#10;HNXFJSjNysOWH9YgcMMmFKamSnZevitaFHflKS7ku0KRERGE3OgQsc1mhO+X0gtCvrh9O/H9pE+x&#10;Yu40pEUfQENpFlorTLMsW2pFgVddZpRzVcU4XVMh17kkvLvSWiNLWmvPNlQKuDtZU4pzhHmHq3Cm&#10;oQzNpdkC7tqP1OFSyyFcaD6Eo+5iXGiuwZl6N4oSo+E/bRImeg/C0unfwrVnu+TipYbtQ8T2ACQd&#10;CIY7O1tUh2yrzU9j2UWG2Gr5+lN5p2MgXjkKC4tRUV6KlsY6tDY14uTRIzjW2oa66kOorjA2WndV&#10;jbTW1rD0or4F9fVtqGs8htr6Eygpb0ZhRQsq68+IKvRs+1NRgh67+EDyXAm+jbrcWGulrKbjKY51&#10;PMHRq49xpOOxgDsBdszJu/nKHlrj1QZvIJ5R6tlFFlTkMQ/PhnY/yfCLMeftCvDEZm/l5zkVfB4r&#10;rVHpqQrvwu0XuHTXAC0FYZKZZ6nZnKDPKNcM6FOFG0GZQDULwClQY5EGhxBM2m0dKjdVuonST238&#10;Cs4se63CQQ+ceyn5dZ7jMFl+5lgcj2uNKu34HPV2BXwCEu/+y4Z+TnjnnM4Az7bmKpzrPLxNFXe6&#10;nTMrzxotEbLtxJYyj2BOlXa2Ks9qF+dtbBO3SyzYRMucPEt9Z4M6S/klNllH66ytxLOAmUIsgWsO&#10;pZnnBNEJxzxKPF12VoV0VvAZGOWBdZ5mVaOwI3S8+5jt6J4WRlHcWSegAgMcSkE5fkK8BwbUOWEc&#10;L2vLq+ReWcDKzF8ck3U/fa4K8IxKzQJgfwHw9HaOwjnP/swJtb4maqnTuf3EuuwAeOYxnTY9jlH5&#10;8bnYwNAO1neE7iucc7RneuDdXyjx1DordloP8BMAYT1/gX4WzFDlmyrqFAjaY4E+XRLgGVhi7ucE&#10;eE6Ip3Zaz/5e385TsGGy51SZR3iktlbnKAzylE14VG8GVhkIJdZaC9qp+s48PwV11uNrFqAD/LAx&#10;1jTKOhRkz34SaPfjiz/w06s/8eMrKt+M2swo4IwFVVVmAukcVl/NqFOw51TnyXNyADzzfMz2CvDE&#10;guoAfKoQ1Mf0FG6oDVZbdI29WLdTm62o/V6DdwZ2KgDV18MDhU1epcChm8YaKhBPijA8II+v+wsL&#10;3rFcxAMU/zoDz/k6yHPTchXrGAjv2Eyr5RL6e+wEeGKrtZSwCiX1PUEu239/BuYZgGb+9nS/aqnV&#10;v0v770nfF6z3HV6X18kqXuGYrD2F+q9eU9XZqmTd7wNj8dXj5zE4rf76/qLvz57jUYWfZc0lvON7&#10;o/XeZttqLWBoVHdWCYUF8AjQnA2z5n+S2m6NPVdV3ab4QnP1ngm0o4XWVvBZFlw7ykKjLxxKOy2r&#10;kLn2RCAe7bMK8FSZR4j3tyEjRqG/NwshaHkdjH4DB2KgtzcGDx2C3n37YNCQwRg9ejTGjBknyxEj&#10;RmD02DH48MPR8PEZIflrhHjDmU/HYgmvQZJr17ffAPTp6yWXaZ/tN2CYlDb8sxtLH7oJiDIZcgq3&#10;DKCziyPeMpDLWFcNOJICg3eM2u3td3vg7Xd6WfDOyr/rxrIC2lK7S/OoNJUSPOkwh4+qu7ffEwhn&#10;mk27yjERkmmuHY9DVXSEcAR7BI48Ft7nv95ilptR7r31Do/JUvqJWtCChdZ9FfppaQa3435o8X3r&#10;HarpLKXauz3wj7dMEyott0ZdaBU8EFw6MvYI0DQjjtvxteRSLcACCt/l6/S+AaPvdBUQx+F1qiWZ&#10;v0e14zvde4rluTebgPsPQz+vweipashetL4aeMi23m59vMQy7fvFFClvmOy3CLMXr8RXU2fh4y+n&#10;YtLUufCbv1xmzsJV2Lh9v7STBuyNxI6D8ZIfFxyTgf2uDATsi8bqbUH4atr3GDn+S4wa/xVG+07C&#10;sA8nmuKIUV9goPcE9PcZDx/fr6VIwverafh40gxZjvn4W0z4wk+y0pZv2itWzxBXhkCnkkNtqKo/&#10;AXfjKZy+dF/m2NlbklFHm0/L2RuSS2VsrrfRRlh3/o6oBm48/lNULQRxdaeuw916GeWN5wTacSqa&#10;zov1lSfshGHMrhPFwNUXopLjSTMteWevmTwfXqcihyfvVA3w5Lv21G058b58/w/JuuPlprMPUU9g&#10;cPK+DQ2qT9yVFlmCA+6HmXgst7j94t+49uxP3Hr5b3Q8/bfYAg+dvCets4QOVBhVHb0lJ+wsAeB9&#10;eWJ/5d6vciLF8oys8haEJRYiODYb4ckFCInLwb6IVOyPTkVkYq5YZdk26yKcy6tCZnEN8ioaUVZz&#10;HNklDQLzmGtHeywbZtk4m1NSg9yyGmQVu0WhFxyWJM2ycxetxTz/jVi0jC2zmzDdz18sswOHjsGX&#10;k/wkD49lFas3G8XdkvUHREm3YlOowDBaYgnteH3R6iCsCogUmERlWWBoNg7EFOOgqwi7w7IE4LFR&#10;Vi2lVMMR3DH3juq1z7/zx8gJ0wW2MUdP7KyBCVi53YWVO6l+yzQwb3ssNu1OFAsuc+84AfsJ1dKx&#10;NjBGbLxrd0Rh9dYo+C0OkFw4gkMeL9cRLoqqb3uc5N4t2RRmFHC74rFkc7go8Pw3hIuFdnNwOtbv&#10;SRTgp6UTtAazUGPWMqrcaJ09IEo7Kgcn+f0gVtYpc9Zhkt8qsbROmb1BWmC37c8UmEYoaMBgmtiC&#10;+XgEk1yyrGLd7mSs3pkgII9ZeDxWqgC5LSGmbBNIwBiHeSuDsWD1AawKiIb/mn3yeHMWb8WyDQeN&#10;4nFnPFZsjsLCVfvlOW0LzUVASB7W7s3E6r1Z2BpbhS3RVQiIq8W2lMMISDyMXRknEJx3DjFV1+Gq&#10;voWwkssIK70oy9DCCzIH888gpOAsQgvPIazgHGLL2xHvvgZXVTtclVcQX9kuar2E6itIPNSOpJqr&#10;Mik1V5FRdw05DTdFtadTcPgOClvuoviImRLCq9ZbKGm7IUtV8ZW23UZZ221RslYdvw/3iQcCuvg3&#10;RfBVc+qusaO3v5AlFbIEa6KSvfBQcvqodOPfNNdRaWvUb8/kcuOpW5J92XT6phTTMJPvDHPArjwR&#10;ZRutt63nzH1p9T18/rFRxB27hYYzDwTI8XEPX3oqSwPnHuPI1VdyTAT6XHJaLz2TLMyaU/dlSQVi&#10;/ZnHNqCkUje3/ioy3BdksmsuI7+2HaWN12XyqttRWN+BvOrLyKo6i7LmDlQfuyMQUBSL1vG0nKfS&#10;8D6Ka84hIrEUkQmFWLs5CIF7I7B63VasXbMFsTEJKCt3iwqsIK8YKfFU4cUjIS5ZGmtDDrB1dx+i&#10;w6KklTYxNh4FWXnIzypAZEg05vrNw65tgZKTl5OchnRXnLTjFqSlIz4iFisWLsG2TVuQnZQs0Cov&#10;JRl5yYkoy8409trkZAF+FXn5qCmpQFF6NjatWI1dGzcjPzEBefExyIg8IHBMbLRRwUgN2YvcmFBZ&#10;0jpbnBSD8rQ4RO/dKrl4M7+agJh921FXlC0Qjyo8gjw2zbLkgq21zMM7cagEx9xFosxjLh7Vd1Tk&#10;cQjyNDOv43ijlFhwPyy/oALvfJMbl1vrZGjHZdPtkYpCycYLDViP6R+Pw/xvvkJowCakhATDtWcn&#10;UkOCUZzgEmttelS4PPfKgmKUFpRIYUVWeh5SkjONpTYjF9lZBfJzycvJR3lpGardbhl3pZnK8irU&#10;1dRLUy1VeMzDq61pQn3dYTQ1HUNT0ykUlTQgJZ3q7CpUHjol9mvmLBLmnbr80LbV8v8r52j7IwF4&#10;tMcS0jnVd8evv5A5ccMxFtgzQ6jHzEszBtQR4Blwd/bmL448vddvO3fr59fUeQL2aK217LWap8eh&#10;nZZwSy21TiWbrU77i+tqryVIoyqPw/xbyQfkdLzAJRZ78Bt3AYE6CsIskGYr/Sygp/ZZ6zr3L+pA&#10;SyGnQFEf077dhnZUEVpqQcfz+o/nwpMIS4F32QJ7xkZs1HWqJFRIqKDQBnSdVHc28OsM9qwWW6cS&#10;T8Ccvd6oE7ivzu21orxjQPkDcx8Be44QcWmdfWgadT2ttQbUdbaZ2qHm1gnezUevzBB4EZ5ZFlq9&#10;j54gKqzjbTzh5O32ySSVdJ2y5OylVQZhK+9U4ffQlC7oUDnIBnNCPN6mJ7Yays4TXt0ft7Vz8CwF&#10;ng0j+Zw4ltX2P5RynZQreiKsx++83YYAFtiSZk67xMOUYdi5dgouLWior4uc1DtaOp12ZRtEWgo9&#10;ycWzwKdtEbZAJPfv3A/3q5f1uejxOsGdPic9PlXsqYJOh4CBz0PBhII0W1nnADWEah4bpQE5TgDH&#10;USCmSiaPcs/Ma8fpUBJyFKSZx1WbplpzFbBZLbWW8s62XDpgEJemNME0tWqhg62Ie/47nj7/wz5W&#10;A/KoJDOQx1gtzWPxeagCj+CNQI6jhRKEdVTgEdz968c/ZMnrL1/+YSDeqz/s41MopWCqM8QysMqA&#10;OSfQ0+NSBZ7TQutU5DmVefp8db9aImEDvSc/Gvttp1w+Z+ae+VkowLV+3mJd9SjQ+LMUxdjdH6WQ&#10;wdhDn8vfjAI8tt/y5+AEmnxcVQHaasAnjmxAhwLS+XumcFkz8FQdp5Za/d3Uvw0ttdDtzX0NfNPf&#10;UaOo8/zeyd+NKl4drbJqrZXnfc9cltw9u/SD6k8D7/j7ZWy8BuCpdVbf12wQZ+Vr6t+pWn/1tVMl&#10;rmb8OaGe3kffx1Rxp+9/3FbUdreeCVxVFZ5pEDdwjyDPWF9Nhh0VdARwmpenNlwpvLDiGDR3VO+v&#10;Nlxb1acQj3CPX3xZGXdikVXrrKXUu9DxSJYC97iN9fiqAPwbixC8Bg2WQgTvESMxctSHGDVmNEaO&#10;HCnAzsfHB8OHD5dhJtrAgQOljbRv3w+soUJvMD7wGiRgSPPqCICoDHu/jxlCIObDUeFGgCcwytEG&#10;q+BOW18JtlhKIDCNyi/Lbkp4R3Ue7bJvvt1D8tMk++5dwjADAKmGI7xjI6q9fOMd04JKZdxb7wjA&#10;4/BYCPC0kEKtuoR2At4IGLt2N3Dwve4C7zj//QaVa57HoK3UFDS8+58QT1R6BtzJMVI5qGM9T46x&#10;nPaS56I5eszrk+y+d5mjx1y9nqJ269FnIHr1JWwbZHIAu/eTrDl5nbuaNl8q/FiS0b3nB3i/V3+B&#10;hlTusbWXtkVRzH0wWIAg1Xx9vYZh0LBR8Bo63LT4DmKz7zBZeg0diV79h+GDYaPg89Fn8Bn7GT4Y&#10;+iH6e4+R9VTheQ0dhf7DRsNryIcY8/EkLF2zFVuDorBjfywikwsRmVqE7SHx+CEgGF/OXIiPvp6B&#10;ASMmSOvrkBEfY/jYrzHS9xt8PW0Rlq4NxPxlWzBj3irMWboBc5esFxBIuER7Z5grB3nlzThx5b5k&#10;zZ26fB8tp66h7ew1nO14gDNX7onEVGuYeflM+0OcuvpQ4F3r2Ts4cfmRWF4PtV1GTVs7Ou7/iptP&#10;/sS1x3+g/f4vAvBqj3XIyTYVd43Mmbp0/7WSibO3/yVQjkqXC3d+x8W7f8iwLIInETxhoF31yoP/&#10;wenrP5nsuTu/y3WeVBDuUV1Xd+I+Gk8/wtH2V1I8wSwvaZM9/UBOxAkMqSKgtUeyhfjH/uAXUd/U&#10;nLxll1mcv/en3P/IlRe4eP93oz6QMP9n8nxL604hragecVlVAvD2u7Ik844TmZCPsLgshMdnw5Va&#10;JGq7/MomAaKEd7nlDcivOIzkHLeo8HJL66WoouzQERS7W1DddBKHmk+hovYIgkLipFXWb95KsdT9&#10;sG43lq8JFGtdn34+GDHqcyzy34hVG/bCf+VOrFi/TxR3hHMEYIRCLE1gayuhGMEcIZb/2mC5PTim&#10;SAAdW2GDowqxNyJHFHKEdYR8LJPgZW7LfSxaswcffTVXMu9oP10VEGEstbSvWqo75r8RphFksXBi&#10;Z0iG2HUDghOlQXbj3gRs3Bsnw3Ubd7swfcFmAWwBQUnYsNNlwbskOTbaSmf5B4qyjWo42ks5VAPS&#10;lkql2pLNkfiBxRJ7U0Qdx+12hueIZZf5dbTd7o0pFJg4y3+bWHSpwJu/YhfmLNmOhSv3CDwkRPxh&#10;U4QoDgkNN+5JlWZZbZflc1Qwx+KKLfszsX5PigA6KvGoCKQCcEVArIC9DbsJ/jgpsi9afWnPXR0Q&#10;jenzN2Hu0h3yfNmyy5/JgpXBst2mfenYEJSBVbsyEJzahMj8U4goPoPd6a0C7wLTj2FPzikE550V&#10;1V1owUVEll9FeOkVhJZeRkjRRezJOol92acQVnQRB/PPSeHF/twzAvW4LqLkIqJKLiGm7IqAPFfl&#10;JUSVn0ds1SXEVRPyGbCX4u5Aem2HqPQE6IkF9w5yG41SL7/1Fora7iD/8HXbkivTfNOeosO3UNpm&#10;Mvgq224JVOffV8vF5/I3RoBGwF5z/LaB8KfuCMzj37Xmy4ny6PJjUevRUsgsMBteWNf5t61lNQR9&#10;VPARiDWdM3ZeLhWWtV55jqYLT+W9geC+8shNyb50H7trIN2ZR6K0azr3RJSD/DJAbMPnnsrQUlx9&#10;/J5MSctN5Na1I5eZg/XXZPLqOpDP1819CZmVl82y6jxKmq6j4Qxtt2a/ouA7fkces+XiC1S23kCu&#10;+wxcGYcQGpuH1RuDcDA8EZExydgasBs7tgchMSFNFGBpKZnITssRK21MlEsaatlWGxocJiq88OBw&#10;pMWnCeTLSM5EemI2DuwNgd9UP+zeFojKvCLkJCUjw+VCUkSEqPESo2Kx0G8WNv6wUqy0bGZlg21m&#10;nEuUeNnx8ciMj0NheoZAPCrxuJ8Ny1dg09IlKEyJQ0F8lEC66uxE5LlCBNylhQbJJO3fheSQPShM&#10;iEJ2TAgSQ/dgy7KF+Hr8SARtWo3G4hwcqSoS+NZclGkgXhWz8bIE5B2vLhZFHnPxWFpBJZ7aaKXo&#10;oqESl1sOyXbMv7t6pE6A3pW2eoF35xrd6DjaJJZcFmlwTlaXSxbekulT8dXYUVgyfYpYbAvjolCd&#10;ZfLx4oMDkeWKFUttVWEJinLypGk4MT5FlI8J8alISkxHRnquZOGVFJWirKQc7qpqNNY3CbRrami2&#10;L1OBV1ZSKeUXLMEoL69BWVk9cnOqkJJWjPSsSuQXNaCotFmU2O66E2houyxfop2+8kj+/3KkuZYZ&#10;d1epvDNAT6zp7VTkPUXb1ScyR2gN73gmowo9QjtRoF430RD832pGgd3PdrGNczwgz2OzVYB31i66&#10;IMgzuXgcKb6wlHkCvniZ4ItW21vGVtsZ4qkF1QC75/Z9OMzLJMBjUQ7X6/aieLMKcRToOfenyjgB&#10;a/wGnspAgYKmMVsfUwGewjsFeLovuY+jtEMsw9bo85J9dXpeBiRaeXdWxp4qC3Veh3YemGdsw53h&#10;nRPUmXW2hZZNtoRzmnFnWW+dxRYC8QjvCOjUUivqPaOOUIinTbamDMOTeSeKNAto6YmXgi7aOKkG&#10;IySSEz5H5pwAPWvs7KV7BqJpdh5PGnUbvawnlQL4OmXfKczT/ch1AXKmOZcngoQAOqogsUHVg58l&#10;a6szwKMd2HldrbZOBYvzODuf+DrHCcp0nVrY9Hg0z4p2WI59Ak21o8C9/wRn3K8qDHVsmMf7WUpJ&#10;pwpRAaHuX8Gc3rczqNPrncdWuxGc2us8o8/Do4ZzWFcF2hmIxvsRqKmlUoGaAjZbQWdn35nb/m8A&#10;78EjQj6Tdadj7qv71X1aj+EAeM7sPA/4MlCMAIiAyKO4MwBPIZ7AIqrzRLn3u0A82WcnhZc+DgGM&#10;rOfjaKOsADyq7H419llrCO84VOQpwDM2Vo9F1T4+h7XWtv9aSrjOAE+tpZ4sPE8mniryDIwzlzsr&#10;7JwAT4ChwrvHr/D48euqN+fjOG2lut5YT83PS8CVQ4FHlRchlQKn23df4N69l/IY+nPg85Tjfvwv&#10;e72OHou8TvrztqChjG0XN8dhFHQWdLYAnPzuvAbpLcWsDfw8ClanotR5P3kvcChc9W9B7084effO&#10;S6v0gqDT/M7r7xKH9zUQ8EdRI+oXIbJ02GH5XidQTa2ydsSAUTCa9zCzXr9I0PczfgHC5/4axHN8&#10;gcGfg8I2hXeihLa+LDDbmlZztdIKPLP+vzgBnlpn9f+I/o+x4Z0F3KTQwoJ3AuP4BZ7VMkuIZ2fC&#10;WpBP7LbXDMcQ2+31J0bJZxVo/G3UqDEYMGgghgwZhnHjP8KYMWME2hHgDRtmLLMDBg5Gn7790P19&#10;2ix7oHefvlKqwHZULvuyTZYlFmx6pdKrC4skCNMsdZ3DfipAinl0/2SZBEsReoh6rpuVYyfgiaqy&#10;bqb4gMovycTr1lsUY93eZ/Zbb7txljCM+5AliyMIAGmRJVwTtR3h2j/xXyyqsNapFVSz5yRPrns/&#10;02Da5X0BjVS8ifLNgoL2vt8xGXAEeLKft97D3wXmeVSCJiPONNc6waQo77r3xbvdP0CX7mxapYXY&#10;XObynS598cZ7psX2bYJQC3qa4g0eVz+8160f+rK8ob83+nwwVCAcAZzc1vMDdOnphXe7m8Zdef16&#10;eqF7r/5SFsEyCBY/eA0bhSE+vgLhfMZ8KtBt0LAx0thK+Na93yB06zMIPbwI+QbLslvfwejWdxC6&#10;9h2Ed3p44c2uffBfb3fD397siv+m4vG9njJvdOkl6/72RlfJuuszaAT6DPpQ2lyHjf0SXsMnYMCH&#10;E9Ft4IcYOOZzfDvnB3y/Yiv8Fm/Aso1B2BuZjuT8GjQcvSrDYPbDVnFE67nrMkcu3MSZjsc4e+2J&#10;fIDkh1VeP9n+QC4T0p28dA/nO0jFf5KThmPn70qBBFV3bJlkJg4VL4RyLHA4dKRd8umYXXfv1f8j&#10;ajWecFNhxxNsbbvreETb6x+4+eL/4Mbzf+P83Z8lIJ+Q7fydP3H5wb/R/ujfYodl1hRVdxfv/oKL&#10;d3+Ty2zPvHT/T1zlNtd/FrsdbXfH23/EkUsvZMkTdqptaNejis7Y8h5I1hXzcrg8dvWxafK78aPY&#10;2dzHbqLuzH1R4/Gkhvl2l+//Jvbc1vN3UVZ/Gsk51YjPKJe8v6Q8tygid4UlYdt+F7YGx2FvZCoO&#10;ujJxMDYdUQm5orIrqjpsAbpm5JbWSrss7bVUPFKxtzcsGbsOJiAkNguutFKExKRj044DWLBkPeYu&#10;Wo0F/muxdEUA5ixch5HjJqFHXx/4fjod/j9sw6qNwVi+LghLVu+WvLsfNocJrCMoYxnC6q0x2EQF&#10;3RaWMYSY9tjNYdi8J0EKJaiOI2ijCi8soQJ7IvJErUd4xyFcIhAk0BvuOwPjvvgec5buwPKAcNkP&#10;LaWb9qUJQKMKj+ozgiwuCeCCInOlyXbj7hixzHJWbY8UBR6LGmjB/W7BJqzZGSvNuCsDwuTxqOzb&#10;uCsBfou3iaVUyiACE8SeSnBHldrq7fFYspHXYwQYilpuN8FhAnYcTJf7M1+O4GxvdLGo93jss5du&#10;FQDJAonvl23H/BU7xVo79ft18PPfKlBy854UgXKbg9KxZX+Gne1HOMmmWUK2zcFcnySwjhCPajsC&#10;uPW7UgXcrduVihUBbMWNF+C39UCWlFEs3xSJSX5rpRCDSkfaaLmkDXdnWD5W7kjE8u0p2BxejvD8&#10;0wgvPC8qOpZW7M8/J6COkO5AnlHW8TonqqIDse7rAvN4O8FdTEUHoss6EJx9RobruC3BX1jRecRU&#10;tIvVNrrsImLKL8m43FeNQq/qsuToid320DWk1xi7LSFeTtNNGVptOdlN1wzUazSKPVk230Bxy20Z&#10;5uxRkUebrcCqyy/Q1v5CsvJoj6WitpYlMWceov44i27u4OjFJ6Kuk7w65tR1EFaw6dbk5BHkcWir&#10;p6WQwM+8FzwW1V3TmcdoOEUY9wBNLJs4z9y6xwLuOFTRsam3/MgtGdpgeZ25f1TZEag1n38muX/c&#10;lgU3nLrTT1B76jGqjtxFRSsLb66hoI722esob7mDoqabAvOyqq4go+ISst2XkVNzVSBfxdG7Av/Y&#10;DExFHxWJVP1SnVjRehOF9e3IrDyNsOQqbNubgM3bwxAenYrUjELExiRh44Zt2LxpG6IjXCjMK0V+&#10;TjFSEjPgik5ATGScqPAiwqIRHHQQEQcjBd5lJmUiJjQGrgiXXI4KicDcaX7Yv30X3PmFyEtKQkJ4&#10;qA3pUmKi4T9nNravX4eijHTJw8tNiUdpjrmcn5qMirxcuIsKpbH1UEkpcpOTELhuLTYt9YcraIcA&#10;OkK8zKgDAu6YgceG2uSDgR6Yd2AnsmMOIDM2BDvWLIHfFxOwZcl8ycprKMoSAEcr7bHKAjQVZ9rZ&#10;eFpKcba2Epebq3HlMAsuqqXY4lxDOc7UlQr0IwTsOFqPq0cNwLva1iDqO0I/KvNYkNFalo8T7jK0&#10;VRahKCEOBwI2Y/KE8Zg8fgx2rPRHTnQocmPCEL0rAAkHg0VlWJ6ZKYUfVfnFyE3PRFpKuiggkxPS&#10;kZachZzMAhQVlKK0uAI11fVoamxFY0ML6mqbUO2uQ0W5W+y2RYVlyM8rRk5uEbKyipCTU4bCwmpk&#10;5VQgLaMUWTmVyMyuQGZ2OXLyqlBc3oCSikaUultRVXsS9W0XpPiCX7ydvfpI/jefaDd/K6Z5lrZw&#10;2mufCbBT9Z2Bdy9tgEdlHpV6CvOcijsOtzOlGK9w7vq/cP7GT6+N5OPd/kmGIM8uuyB8s2y0LK3h&#10;dedwPZdsrb5060cZXpZtb5hGa3vYzHvDA8gE4KkS78ZLGSeUc44N/nh/PpYDpultvK80Z3cCizoC&#10;7azHt/frGCeY9EA/D8BT26xRBJptJHeP1mBnmy7tvRbQa79HRd4L2z5MAOcpzXhpZ+/ZAE+ts064&#10;54B9tgJPm3IdjbMG6v1iIJ5m6d0hnCP8slR7VpMtT6h4UkaVhSot1JYqyi6CrccGAikMkhNKR8mE&#10;80SQJ3+yTttYLQDlyZjzNNqqGk7AlAXrdD+e6wRXP4vijkvn48gx3qNixrTREtgJfHr6K+49oQLP&#10;sz99XvJcHhvo5XyeAiYfGMUhR0847efrUMPx+Si8cwI4GwIQUvB2h8VNR1tlnYCQ++F1PVGXcTTR&#10;GuWeVaqhx+Cw2SpQU3WcgLwnBp4qcNPHUoWR/Ex4fFa2nMIyBZyvQT6HwswDMNTuqpDMWFhVGSfb&#10;SJmFWkwtWKdlBhbEsIFHp+ZaW6lnKYwUAunraCu9HDZaVeApYBH1nwXS1DprK9oev960qlBIwZUW&#10;S2h2nZRcvKAKzwMDFRCa56DPy9iDuU9V3zkBnnPpLLYwpQ2mlZaPadteHxt13IsXBHx/vgbvnEo8&#10;Pkc+178GeB4AJvbZRz/iySNz2b6/nYmnAM9ATA8wUxWesejqfrleQZoq1gSYPXxpjsGymjot0k4Q&#10;pZZ6A/Fe4cEDPoZHEamQlVZreyz1o+5fHkN/N6kIVIBnNdsqwJNje0TY+Tp4lb8tbWW2QJ2+X3Fp&#10;gJ4np1F+b61t9bFUeWfv9/EvBkpaQI1QTgGdAYfmb4K/O/pYooCzGmbFUmwBRT0+gYGWck6zA+33&#10;C8uKL+8jAvaM2k+30VIb/cJBtxPYZymBPV84vMKNW45SDOt90PnFAW/TTDt+oaTgjyBNYR5Hy5Ls&#10;Igzr/45dgMGldZmAzlhiXwm867Cy8MwXUUapR/GRllYQ4BHoqRWX+/gb4R1tsrTMcvoPHCBDSEdg&#10;937vPujWkzCoO97r1k2Wb77zrmSlsdjgHYKpd7ubAol3DKySMgeqxwizxKZqrKRUsxGQGVUZFWam&#10;cILg7L2ufUSBJpep1OvaW2CUWDd79hOVGZdU9jHrjddlOyv3jvZTBWgC6hwATxR3b/zTUs15Ci2k&#10;NdbK06MSjkPwRXWgNsia4gyjzlMFnQFyxqpKYMkWWYFzlgXXAMjekvHXvbeXZNaxjZWqOQIxqtX6&#10;fEB1mw969BmM7r1422DJA+vSwwtvd+uLt9mwy2KKvv1Fccf1bG/t3c8bg4aNxcCho6V1lS2snL4D&#10;R2Cgzzj0HTwCfQZ6o98gHwzwHoNBPuMwYNhYDPAeB+9Rn2LwyI8xbPSnGGVlyDE7jjl1I8Z+jnEf&#10;myIIVdYNGzVBIF9/n3H4YNhojJn4jdyXuXNDR32MvkM+lP32HWQev7/3WAz78GMMHTlB9suCiRG+&#10;X8P3y+mYPGc5vl++RdR3O0ITsDc6DQkFNZIj57ay5VrO3ZYcOtpZ2ZzIRjsO4RtVdlTbne7gh/2H&#10;0vrKy+euP5Xr0vJ64ba9jkHabWduSSPjmStP5IN0y5nbMrzMQGuqYmhXE7vs8Q5RqTGPhhbVi7eZ&#10;n8Nv6I3thh/wrz//H9x4+qe0TRLmUYnXetmcxFMhQ8VL6yVa117JiThPyKm+Yd4PTyBorSWcI8Sj&#10;WuDIhaeyjVEH/CSqG6p4qOChKo/gjvfj/QntqL5jMDhPcqgIpBpQAr1v/Ci2vRpac6+/EqjIfD0e&#10;7/Erj5BT0YLYlGKBbhHxecZuHJcjAO+gK9vYmmmlTcyHK6ME8ZmlSOSJV0mdKOyotuOwvIIWZZnE&#10;AuwJTcKB6Azs3B+H7fvisHJTEPzmr5TikcXLNwnEW+i/Dp9Pmo1eH4yA11BfTJu9Eot/2Imla/Zg&#10;XUCYFDMw5472U8KvVdujxUZKEEWgtWVPgoA9VbYRnHGojiPAY/4a1WpU5DHzbntohuyHGXrMziP0&#10;GjZ2CiZO9sfi9Qcx03875q0KEqUboRktswrvCNKoyKN9VTLvwlhYEY8Nu6JFcUdIt4KQbnsk5q3Y&#10;hakLN8vxEgiK2m9bhIBDwsZvZq2TxtkVW2Nl2DC7bHMU1rHVdZtLml+pdlu2OVpsrFS30XZLyy8h&#10;pp+/acbdHVkojbg8PpZDsOFWSizW7BVwxxGIt5xFFNvFOsw8O1OKESePTXswbcFU+RHgbWTRBYHh&#10;vnSBeALytidi4550bNiVgXW70mVW7UzC2kAqA7PkPjsjCrAmMBFTFgTgm+83i7130bpgsRvzdfth&#10;azx+2JmC/cmNCM0+Ic2ym2LrxDK7I/0YDhZfRHRlh2TdRZZeEgAX4+6QIbgjwOPthHmEd1Fl7Yit&#10;7EBY4SWEF11GZOkVY7UtuSwqPO6Dtlpm5BHexbmvCLxTFV5C9VUkV3cg5VCHALyMWqPEY3Yec/Oy&#10;Gwn0bsqS4C67/jryW+4YsGcVZVB9xyG8Yq6kqNkuPJWyi7rTd1B9/Iax0V+iHf8hWs5SXfRM8i/5&#10;JQFPuvk3K4H+7c9w1mq05ZcHBHx8f5C8unaq+p6Kko9z6OgdeT85fOGZKP6oqqNtlRZ7qu40s49t&#10;vFxqaUfVcQPZVGVHqyyVee6j9+A+dh+VbXdkeegEc/Duy3oq6wrqOlBYfw2FfE0I7Ko7kFPTgYKG&#10;66LK41Ig5rH7tnqPQ3jH1msOAV5h3RXEZNYiOCIbIZFZiEssQHZ2OTLSChEZEYdN67dh3eotSE/J&#10;RWFeuYAjgrtUgrrIOERFxCJoz36E7AtFXHQ8kuNSEB8VD1dkLDKT05GXkYOQ3UGYPXkaDu4IFGts&#10;dkKcBafSxC4bHx6KFQvmY+OK5chIcKE4OwNFWenITU4UiOcuzIe7oAAVOTkC8ZgTV5WTjei9u7DE&#10;byqiAgNQmZGI7JhQKa4glCuKjxJoF7srAKmhu8Vey+tp4fuQErFPVG6LvvtaiiUid25GQ0GmwDqO&#10;NtNyeJ022vP1bpytLceZmhJcbnYLwDt9qFhaaAnnCP0kM6+5Bh3HD+PGiRYpwiDII8Sjao+2W27T&#10;Ul6AlrIiNJeXoCo7Az/M9cPYAR9gweQvBd5lRoYiPSoU+XwtUhJxKC8P7txcsRknx8QiIcaFJFei&#10;ZBLy9c5KzUZxYRkqytwylRXVKCk2RRdU3JUUV8r1vNwiZGTmITMrH9lZLCcpRGpqPlxxWUhJyUNB&#10;QRUKC93IzS1Hfj6BXjkyssqRllWGrLwqFJY3wF13DHWt59Fy8qpEXFCVd5b5d3ZZhQF2moWn2Xii&#10;urv5L9teqwBPIZ6CPLXYSsbs9X9JtIXYaHlZ7LSeUgsZKxNP4R0hnbROO0CeWZpiDAV6ztvOXn8u&#10;z4F/8wLWbr6ScUI8J8BTMKfrnNvYUI73ZyYfm3IJAdmua4FAAkHdv3PfrwE9x+PrPhTgXbJg4OsQ&#10;73WAJ+pAsdJ6AB5HlXiazaflGYR0ZjoDPN7X5PPJtjwJItDjSYlCu85KPWvdawCP617LzLNAnTUE&#10;eDfuGqinij1R41lZeHqyxZMwOUFTOy3ttcyQc8AsXlaLrJ74KfCyQZkCPgVO2rLqgGH2Y9gnoR7Y&#10;5imr8BRuqCVWt5FjdQC8R0//sMGZgiiOKkDk+JkxZYGw10CiBfA01F0Bod7POdy3KokU2vHY5cSY&#10;x2I1qQrIs0CYOTn2WGA7Qz+FidyOz4nHodsqwJOxVHV2Rl6n2/W6wDs+fmfln3XCrgCPofkPnnvU&#10;bno/o7wzEFBeTzvLz8A1wgBRVT1iG6inVMKpUjPbmn0xw5AKOoFvFtAzQM4DX5yQ0L6/A96ZxzMK&#10;KgWFnQGe7kOVf5pxp+BNlW2EUqpwU4Alqi6rRZWXxfL67FcZ09L6h12EYRdZWK26NkBUoPTkX45i&#10;CGOf7TyEXzoKzBSamWN7ZR2HArw/XoN3zjG5f04F3kvLImvBtkcGBirEe/rYgDhZ1wngKaRzqt0U&#10;KNrqN1shSPusKYhQeGdsp2qp9YwT4Amcp8LLzpQ04I0AT0GdtPpaxRyeshMLknUCeLal2wJ4DzkP&#10;PIpABWcKiFUh57ScKiQTy6wF7nTs3z+HIs9cVluuAXiq/uS2CvAk044qPCmuUOuuAdoK7iS/0lEu&#10;ocBNgbs+tvkbdgI3A+JoQ1bgJoq7TgCP+zL789zXjEI8vc1cJ8BzWnj5fiRfcDi+ONFsPIlp0Jw7&#10;KwtPl53ba00EhKfEwjTXeiy0/LJJyysI8DT31Xm7WGd1bppcPYWCf+vr1R9maMukFZOQqgvefs8U&#10;LrzdrRve7Er41hXvsGGVJQ1v/lPAFcsN3pQiiG548x02xhLumVw3jgI8gXdWm6yCvTfeJnDrITbY&#10;t/5JCNcD/3izq5l3unsUeqJ8s3LdrPZXbYCV6dJDFGra5kp1339Ly+x7dnGEKu74+ISG3L+dudfV&#10;wEIq22hjFQsrt/lnN/z3W+ZYjKXVrKOtlY9pt8e+212Ubl27Ey6ySKKfNMzSusrWVgI8gXi9B0hm&#10;HfP6+FhU3XXr0R/v9xwIrwEjRP1moNw4KX8giOs9wBvdeveXZldCvu69Btngj42t/YeOwdgJ38L3&#10;i+lS4MAsubETJ8Fn3KfwHvMJJnw1FRO+nIYJX86A7xcz8aHvtxg65gsMHvWZ5Mz17D8c3fp5o/sH&#10;3ni/nze8vMeIYq4HVXreY6X5lcUTtLnyPqM/n4apC1YJfNt+IA5zmGc2bwWWrtshZRObAkMRFpuN&#10;jPwayUlLL6hBal41CqtaUX+83bS8nrqOY5cfoOEkmwzvyGUuG87cFAUciyM0l+5k+yNpgdUGWNpu&#10;+KGVKjp+0Oc23Ja3N568Jg143I73OXHhAQ6fuIGmk7dw5PwDGcK7tnN3xTbLLDiqY1Qlw5Pqizf/&#10;JXZT++T6wgOBbpJhd+GBaaZj69uDn6UNlt/W84SCFlqq7XjSzeB3nmTzJJx2OGNf5YfW38RSS6Ue&#10;bbS03BLUifpOMrCM1ZVgUVpp+c09FQG3fzJWu/bHclLA58/jINBjHt7FezyReYWGs3dw+OIDUS3U&#10;nLyGqrbLKK49KWpGV0YFYpKLEBROu2kKQl2ZAu2ovguKShOQR/ssoVxMSoHYlGmlZQYeCyzSctxI&#10;yqxEam6VKPCYicefa2ZRHSKTi7EvOhOL1wRiyqxlmD53OeZRdffDFsxfvFrA8Pt9veEz+mvM9d+C&#10;5RuD4b82CMs3hmDJuv1SgrBmW7RYP1nCwPIINsYy3253aA62H0jDBpZS7HFhd0SmgDSuo12WBRZU&#10;4BF87Y4ivMtCwD6q5xKwYWeMqNS8P5qKr2euFHvq4nWhmDR7I2av2GssocEm+43AUPPfqMrbejBD&#10;9k1gyIKKbcFJlgovTmyz837Yia9nrZaCCt53+dYIrGX+XaBLgNZHkxZg0pz1WL09TtR9izeEw399&#10;mFhmqY4jxONlWmtpW2UuHW2vW/amYu12l8A7vg6BEbmieuMx8n6EmrTVUvHG144ZdHztCDcJDb9f&#10;zmKJ/Vi0+oA0yS5ccxAL14Vg1vI98GOz7Kr9mLfmIOavDcH3qw/I5Tkr9mPRuggs2eTC4o0xWBaQ&#10;iPX7cq3JxpKAeKzYkYylAXFYtycDGw9kY8lWF5ZsicXygFhR9vlvDMfsFUGYsSQIm0OLEE9FXNF5&#10;bIo+hOX7S7Emshpb4pukvEIy7kouILz4ksA5V/U1RFddNVCv/KoAvPjam0isuSmFFnFV1xFd2i4w&#10;L7r8isC+iPLLclmuV1xGVNlFyz57GUk1HTKpNdeM+s4x6XU3kF5/TQowMqwhvDMgj8o803LLyW0y&#10;tlqBd0fuC8AjIKNtlSq8QwRtJ28JaGcxBb8IoOqOra+Xbv+Ky7d/lrlApdCVp/Kewi8MOLwszbAX&#10;+L7xWPLyqL5lBqaW1riP3hTFHQGegLxzTwXi1Vlgjrl8h04/FoDXcOEZGs4+Q/XxBzawU3Ucbb/l&#10;LTekoZoqPV6m3bbu5GPUsNDj6B1Zx5y7nNoryKq+ggz3JVkKyKu9huzaq8g+1C4qPKr1ylkQ0npb&#10;VHd8v5NpvI5KXm/oQIH7PGJS3YhwFSA5rRxJibTM5iM/p1TaaNeuDsDO7fsF+KSl5op9lkq8uNgk&#10;AXjhYdGixHPFJsAVG4e0xFTExyQgPiYOia4EpMQlIDL4IOZ+NwM7N24SiFeWkY7K7CzkJiYiPTYW&#10;cWGhWOTnhzVL/ZGa4EIRSyrSUwVaUZln7LXJKEpPFejnzsvFoYJ8JIbsx4o5MxG9JxBFyQnIio1A&#10;jitCCiyYgRe9azNcQVulpTZ+3zYBZPHBBuTF7A7AillT8d2EMdi9djmqc1JFHWesrmWimKOVlgq6&#10;8/WVOFNThpPuQgF35+oqZGib5e2HS3JFXcfCihun2nDzZBuuHWsWgMdhCQYVfScOleF4dZk01LaW&#10;F+NIZSnKUhKw9Ycl+Hrch/jGdwzWLJiD2OBdKElNQGGSC4XxsSiMd0lbbfzBYKTFRosdOTMhEWkJ&#10;SchJy5DcQdppiwqKxS5L1R0LL7JzCpGbV4y83GIpJeEU5JciJ7sQqSk5SErKQWJitvxcC/Kp1ON9&#10;q+QygZ6AvJxSmdx8N4pKalFa2YSq6qOoaTqHlhPXJTOPcQ9sVRaYR0hHtTkbaztMI6221FKhZ5R6&#10;BuI5FXo6puzFQEF+IaaZeQb4GWWfttqeEhjIVnhPy63CRJkb5ngELFqtuLKk6k7gnRn5/33DAEAn&#10;BFSoxy8mqbhToEa41hkEGoio60wmnzzGrZfyBWLn7RXoKdSTpaoFLZCoYNIUdBjloKoHneo+LdfQ&#10;Ygseo9ppnWDP2USrCj0FdhyjuPOAOMI/Ld5wKvAI8mTumEw9u8FWwJwBhNcf/Cr7uP7gZwfIMzl5&#10;qrzTUgtCO7vl1tpO8/F4Wa21aq9VVZ4uxX5rDdfpdAZ3qpjz3J+P4bFReYCYgXIKCJ1QT4CfZQ2V&#10;fVtlGrqNUQIq1FMYZxSEvI9Ap4e/WDl4r8M33q4QTK7TRnv/hX2bDdCs56VWWz025/PUFl7JtrIU&#10;dfr4mlVln/xqhp01cjshqLXetgxbChs9OXeCPj6WvX9V1ClUtGEggUgnBZ0FLgwsMFY8nowbsGdB&#10;iqcG9inAcyp1zL4NpFDgocNtnOBM4Nnz3zwqJS3D6NRiqxZatb46rbOdFXqq+HNeVwuiKrxUyaf7&#10;1eNQ4CYQyVF24ByBVgrmHDDPttBapRaEeCYPj5DSke1n5b8pSLIhEY/BAmPch2S6WUo7O2NPraK2&#10;dddso9fVPkt7Lben1ZZLzaZzjtMqq2DyP5+vscyqJfY/AeJPUrTx7IknZ84o+F4ZBZ5DpWcgGpV2&#10;ltrOgmcK8DhqNTUAzwOCFeQ54azch+2qD00ZBLe3i0Ss/WibrO5TQZ5CQv190+sK8Ozjsn7/FBAr&#10;ELt5+4UZydD0KPac+X4C6xylFArxnADR/D29noGnII5/Lx6waX6/9YsAtbzyGLjkfTXXTuCjZb/l&#10;tgaIG9io4E9Uew5FHW+jis8o9bQkxGzrVATq3zGfC2/XCAQdBXMK+ERlR+XdrWd2pp35v2Ap8CxA&#10;R2Wc2mO1/MKpzjPFFwbMiXVWFHeeTDy7Xfb6E9mXttOahnVLnWeVZ5hhNt8L/K1rz57o1pv21D7o&#10;2qM3/tm1K9549128RYDXrTveIMzr3g3vvt8T73Tv4bHDWi2shGoCxtj8+jYbUM1lgjyOscsau6rm&#10;y5lsuz4C7d56lxlwxhr6FtfRQkpg9u77+C/LikpoqBBPM+YI58QOa2XUcb9UvlHdx+G2psXV0VzL&#10;sodu/fA2iy+60S7LdX2lSZVgjLlwtJpy/T+79cWbXXrbw2Mj6OP9uvQwBRK03dKeaqAdrb0G5DFr&#10;7o23X3/OfF0M3KRdl0DPwDiv/iMwzPsjsbDSykprq6jaBo5A30HDRQ3Xd4AP+vYfLqH/A4eMg9fg&#10;MRgw7CMM8p6AoSM+lbKHnh+MQLe+w9C971B06ztE7Ks9PvBGv6Fj4DP2Kwz98AtM+Go2PvpyplhZ&#10;+w77CB8M/Qj9vX3Ra8AI9Or/IT4YNhZePuMxZPSn8P7oS4z9fCqmzF0GvyUb8MV0f8xcvAEBB+KR&#10;VtyA1MI65Fa2oqLxtLG3nr6OpuNXRfVGy+qZ9sc4cfE+zjG/5uIdHL98D0cv3xUoR3Ud1XaEdxyq&#10;yaiCUyVc7RG2L97G0Qv3cfzSQ3uOXLyPo5cY+v5EArHZbsf7HrMCsrm9PWfvouXkTQF3J688l5B4&#10;QjBa2S7xQ+fD39B+/zdR2jWfuSNtsTyxJsyrPXYNh450yHptlqxuuyp5VoR2LI+48+P/I1Ybfviv&#10;bOsQYOduvYmK5mtip+OJfcNpKgoNxJNSi45/iTKP1liTj3UftWyoPXNHRj9Ym2P7RQDdpfs/i12W&#10;rw0BJ58/1996+j+48/zfuHzXqAHF+nPnJ9SdvoG0smbEpJcjNqNC4J0rsxLRSYVwpZYgLqMEEQk5&#10;orZjLmFMWgli00vlNkK8AzFpUmTB2ReZjJDoTASHp2JfWApcycVIyKxAdHK+KPkI/NZsO4gZC9fg&#10;+yWbMMd/A2YvWIlFyzbCb+5SDPMZj269BwtAXr5+L5auD8JyFlUERAiIWrAySPLTCKEI4QRQbY4S&#10;uBYUVSAQjaCOOXQ7Q9MEzFERFxiaKXZZquSowGOhxa7IPCmZIGAj5KMyzWf8d5JRRyjG5lXu+6tZ&#10;GzBzyS7LYppmN7MqKFsbGCd2Ve6XCsD1O2KlbZbtsrTTsgjjq5nLRelGhRy3JcjbsCceP2yNhO83&#10;iwTeUWFHu+zSLdGYT5C25qBc3xCYKAq8RWtDBOIR8nE9oR5n5iIq7EKxK6JA7L2EjFJ0IQAvUYoi&#10;5i7bg9lLdmL+D3ulHIOZelQXMi9v+oKtAu/8/ANFKTd10XZMW7wD0/13YubSvZi6OBCTF2zH534b&#10;8PWcLZi8YKeAtxnLDmBlYDrW7stBeFYrksrP40B6M0LSm7En/hDWBedil8stt0XltgngiS84iozK&#10;c4jKbMK2sAJsPpgPV8EpZNRcR7K7A8EZR7Ah0o2NMYew2VWLwNRWmX3ZJ8RWSxWdqPAqjNIuuvwq&#10;4tzXkFJ/SyahukNKK6iyY96dQjtXVQdcVO5VtCPOfdVW3MW7L0uhRQrhXP1NZDbcEmjH5loO4V1m&#10;43UBd2ytpfqOijtOLsFdiym5YNkFW2yZf0d4x/y7srabAsaYgcfMOxZH1J4wdtkT7U/tE/YLN3/G&#10;xVu/4NKtn8x7zuUntjqv7Tzf+54KvCPs43tBMzPuzj2VIcBzH7llwzvm7BHgMXOu9cJzNDN77vQj&#10;HCLAo3qO5Ron7lmtuQ9FXUeoxmPkVFilG8yp43Xm1jED7/BFllu8EJstLbYEeqWthHw3wAbrYjb5&#10;1nWIlTa3/jrS3VeQXHYWqRXnkVp2GtnuizIsu8h1X0Ju9QUU1LTDfeQeShuuoaT+KiISKhHpKkZW&#10;bi3iE/OQkpSL3OwyFORVIjoySSDejm3BiIlORHxciijxCPGoxIuKdEk+WxxVYfFJSEpIhivSBVdU&#10;HGIjYhATHo1kVyL2BOzEd19OEohXmJqO0sxMybmL3rdPAF70gYPwn7cAi+bOQ0ZSirTaFqRniGW2&#10;JCtTloRXpVlpUnZRV1yEpvISJIYegP/MGQgK2IKcuFjkJcYizxWFuH074NobgJSwQCQEb0fMrs04&#10;GLBWwB2Ht6eEBmHPhtViY100ZZKo3xqKsgXIcWilPVFdjJPuYpyqLpGii+NV+XKZQI+lFgR49fmZ&#10;aCsvxIXGQ6LAu3bsMDqONAq8oxqPS5ZZnKwpl2w8ZuFxe1HilRSgKDkOKeEHsHLeHHj37YVvPx6H&#10;8F1bUZLsQp4rAtlRYYjdtR3h27YgNigQyeEhSI6KkNevODMLZbkF8noV5eUjLzMX2VTaZZhRaFeQ&#10;W4LcrEJkZ+RLGQbzDWNjkxETk4Q4l8nVI8hLT+P9CiyIV4HCwkqUllajqPQQyspqUVxcg4KiGuQV&#10;1qKgzDTZspG5puWSfEF34spD+dxgwNhzAXmEZmqrVZin8I6WWgV6zIgVkGcXYHiUeieuvbTtubxs&#10;tn1ptut4KcP4DIV1MoSItPhyW0epht7GYyQ006ZbqvR4zBw9fkI8cQFYyjqFfPoFnWxnRXYomNPr&#10;OoR4Cg0V9ul+uF/adjl6PAR4Aupum1GAZ4O6Oz+9DvFu/0u2J0AkPLSVfI5SC4V2JrvPkdenZRYO&#10;gPd/Gym7sOAdt7fhnrbZavusowRDlXgG4lknOdpqawE9uWwBPGmodeTg8bLCPM3Yex3SOSxQzJ6z&#10;wF5niGdgkierTsDfAw/AUyBnIJYF4RyKOIV2znHe/3UIZgCcrlO1nl7X0gvbSqrZdxYA08sK6HS/&#10;nUGdWl718TWMnY8laju1xlpKIt2H2osVEOrro7cT3hEwOre372OpZhSgOWGefX/rugI8p4LGqB1f&#10;L6swsMIJBM1zUyinaj/9OQgkcIBCJ7RzgjyBMJ3z58SiaOXVWTDLtii+VjhhlrqtAg0n0NP9eSyz&#10;lkLPAoQKhmxQaO/fADxTPmEsl7R1EsjY0M5RCmG30yrEc+StGUWagWu8XcowFA6pXdUCRXxt9DnL&#10;sTssrArlnFZZLj2PYeyt+rimmfZ3Kx/P3Mdja2U2njbG8vmY0UZZVcgpkFSA5wR+BHIG3tHCa0ZU&#10;h7T1PulUEvGI2XTmtdN9GiD6ylL7ecozDLzSMa/N3QcvzOukANZSfAqIfWQy4ARUPXyF+/cJlwyk&#10;4+tOgMfXvTNQk5/F819sgGcAnbYmvw7wFOIp1NafES+LTfT2C0t19txYUans5fE4Mvb05+sBfAY8&#10;On//9G+M+9DXQdRzlk1WwSbXGaXqr68BPEI1A/deh49Gvef4/bZKQbhPBXjmvcMAO83GU2DnycSz&#10;2rotoMfbzPMxxyDQ7vYzAX+8rJl20lh7m82zT+0hyPPYZI0izzTPekCcts2K0s6CbQbi/UsgHOGc&#10;5Nhpm62lpNMsPJN390jssoR4toLPioVwAryOmz/ib1TYdendC91798W73QiYPJl1tL6+Ieq7Lniv&#10;Ry+BeP/o0gX/9dY/pQCC29BqKlbULr1tG600xL5nwBeVa+9YeXa0x2peHXPg3u1GW+hgeA0ZDe8P&#10;PxFLKIsQ+g7yQZdetJL2kiw6td1KqcM7xqKrQzUc10tO3HvdpciBl9W6y5ZVDuHdez1pTe2LN7qw&#10;TKMvuvYaIHbWvgNGYJiPrwAyqtsI8nhcb77XB293MduJxbU38+aYMWfy6gjhhtCaOtwXPrSNjvpE&#10;hgUQLJeg9ZUKOubUCfTr5YVefYfCe4QvPhz7OXwnTsa48ZMweuwXGOw9TlR1Pb280aXPIIFwvQju&#10;how0ajyv4Rjs44vRvt9izIQp8P18Jnw/98P4T2ei78Bx6NrHW0AcIZwo63p7o0e/4ejhNQI9vUbJ&#10;Nl7DfNHf+2N4+ZjxHjcJvl/PxqdT5uHL6f6YvmC12FyXbgjEis17sC82DZnljcipbEV6SSNKGs/A&#10;3XoedSfaRf12/MI9AXW0qxLWHTl7W74953WCu7OS/cQT1geiihN4d/kBjly8JyCK2WyEcPymnZCL&#10;KhaqWQjReFIsbYzn7xvFyhU2w95B/YkbaDxzx2pyvCnruO15ttK1P0Pr2XsC6k61P5EPrdce/omr&#10;9/5Ax8M/RK1G+EUb7N2X/y86HvwhVrfDZ++i7vh1HDp2Q1RzYn09/0jUNGyXJYzjbbTKEdrdevV/&#10;cO9f/59YbmifLW2+jILaCzh07JaclPMknvdluyRP4A+fvoOWM3dx+AybKh9JOD3VNyeuPJfjZ6HG&#10;kfP3BC7yuPkBmR+c+UGdgE5UCB3GWsT17fd/xtV7v0heH+0v/GaeJw+01JYfvoCkonrE57iRXtyA&#10;pGyjluOS+Xex6WxszcQBVwaiUwsRn12O1MJqZJfWITXfLfZZDosqErMq5T7Mtws8kChZd7sPJGDr&#10;7mhpjf3efyO+m7UEk2YsxIzvV2DyjMWY6uePjz+bAq/+w+E1cAS+mjwHi1dsxQ8bgrFk3T7bYrpg&#10;TTD8N4Zi+aZwAWVUzxGGEXwRWgXFFgmo2xWeIfAuMCzdALy9iaKy0xZaKuComGPuHPPjqLybPn8d&#10;hk+Yhu9X7BAV3fqdpn2VarTpi7ZjzvK9YvkkuCME5ARFFZmShh1GVbf9QJao+6QEg5l3e+KwKiBM&#10;WmypIGRGHsEgh1l9BJGfTlmCyfM2mX3sScbSLVGiUluwNgT+68PF0sqGWIK6pRtCpdVV90F4OWcp&#10;yyi2yTbbQ3LEWruKltvARAGOC9eEYPG6MKzY6hJFHeEcl1TYEdZ9O28LZizeKYo/ric4nL86VKyw&#10;VMxRTecfECfKOjbEcrkjqgKbQgqxfFcG9qU0IrroFFxl5+zih9zGW0govwBX8RnEl51HYfNtZNd2&#10;IKfuGkoOMxfuMcrb7gn0oc2yuOUuClvuoaD1ntyfZRLRxeclDy8orRV7M9pwIPcEQgtOI6L4nOTX&#10;EdBRZcc8u8RD15BEAFh7QwAe7bEcV2UH4qoI9DoE2tEqy8vJ1deQeKhD8u7YPptS047UWtNCywIL&#10;Y5c1Y56TgXdZ0lJ7Q9R2zpZahXfMvSttuSNAS22jtScfoObEPdSfuofGM7S/GiUd7Xj8IoDvB1Tk&#10;MNOOoI7vIbTUclva46nS5VB9K3Z5queswgnNuON1s84UZTi30duo8CXIe90my1bZR6g5YdpmWYDT&#10;fPGJ5OexrbaFir8rxt7fdlkBninK4fZUFrKVlvsjCOTPtKz1Lspa7yO//gZyqq9YZRYXkVJ6BvFF&#10;J5FWdQ55NVcE5BXXdyD/0BVkVZ5HVFoDVm2JQVBYJlKzqpGaUY6kpDxRZzErLT29EGEhLixfthZb&#10;tuxGVGS8qLdSErOQmpSNxLhUxLuSJJstPS0bKckZUnQhirxIFl2EIPxAGOKiXAjfG4ppX36LDctW&#10;ozQ7R8opWFQRc+Ag0lwJiI92YcGchVi2eAXSEtOlwIEQrywnF/mpKZKdl5uUgPKcLFHjVRcViCIv&#10;OTIS30+biuXz5grYyk+IRWrYPiQd3I3s6P2Sgxe5fROiAjcJ1KMSL3z7RiSH7UNadChCtm7FoqlT&#10;MePziTgQsBE1eeloKc+XEgtm4J0+VC75eJwT7iJcrKuU0ovTtWViuXWnJ6GxMBuXmmtx+/RRKa+g&#10;Ao/L68cPo/1IA87UV+HUoXKx5J6qrcDhsjwcLssXS21lViqqstNQkBSPbWtXYtywAZgwfCjWL5wt&#10;x8psvOyoEETt2IJ9G1chbOtmhG7fgqTQAyhMTkBpeppk5bkLC1CSnYOSvCIU55XIsEGY8I6TlZGL&#10;9NQspKZkCrAjwIuITkBkZDyioxMF5nEZF58idluq+KjgKywqF4hXUVErU1xcLYq83MJqZOZXI6ug&#10;FvmlTSipakNl7UnUHr4gJVX8bMHPEQryRA13XTNhn9sNtiy+OHaNhReEdGYI6ATcWXP82ksc7Xhh&#10;j66X20Tl17n51lw3wNABB2nxdaj1TEEGLbo/yucLybx0qPV4nWOAHa25/OLuX7KtPh8FgvwMwHUK&#10;7gQSWvBO1v2F/VchoHOpVl3N3OtsqeWXmgR6qtjzWIjNZw69j1puCfwE/v1Vgcddo9y7et+01Jqh&#10;rfYnGbXbKrAzWXqdyy+MKo+XnbdRjXfj/q8m705VeFYmnqzTZlorG08KLh6ay7ce/IJbj372FGA4&#10;FXn3CMN+FrjHbTor8O7c/8Vjo7VGrttQ6XWQp8o8BVCdb1cgp4oYG9RZ1lZVmKjSQ4LWNS/PamU1&#10;kNDsi5l595/+bufhEeaZ49PjsZRvCr9UoadW2k7A0NjFXkhzpjTwOgomDNCyANpfKOJsoCYtuuZ2&#10;D/C0VIHW9qpS1Me2QaKjSVKBnqrkBBgogNTtLHWgAXEGXHC9QBUbPBrooHDBAEOj4FOAp/fT/SpQ&#10;ENXOY49iz7aQWsBNFUoKbBRGqPLIVtxZEEfgnhWyL/tybGNAoCr1dMw2r0NKBzizAd7vRgVmtaVy&#10;KQo7LYGwlHTG+usp3NBRWKWgTy874YrneVn3cxQ86GUPQDP76azCk0w+K5uO8Oz501/w6oXVUsui&#10;i5fc3rTYGvutKvYUvBmbrg3hWIjxmi3XKO0I5fR+HuWdB96ZMbl/BuB5AJ2ATwt08jnY0M7KvxPo&#10;ZKnwVHmmCjIFcvI62CpJA+Xs1916zQha7e2tn7fCzc4ArzOgvM/Ht4CeUUhqXp3nd9c8JmGsAbEs&#10;gLAVZ1YGnebmORVzChmdllknKFQ4p4Db/E15LLiqmHMCdm4jj20BRN5GS7aCYlUq2n+/1t+kPg+B&#10;7xbAcyrnFNh1Bu5OS68CPDPGUsvbCDFNO7CBgbx+7S6VdM9seMcCC6eiTmGfvjezxMKMAXIEeNxW&#10;h9CN6wjvFOARyHlue4HL157hwtXHstRh8y3vp8BPAaFcvvUSf6O6jkPYRXBHld1bXQ3E47q3upnb&#10;uf6f3d7Hm9264e/vEo51tRpcTdkCAR1VaByq0Kgyo9KNyjUtbaBllM2pHwzwkdy2YSMmwGfURIF3&#10;H370pVym/dNn7EQMGj4W3qN94f2hL/oP+xB9+nujt9cQ9B0wDAOGDofXIFPkQEBG2ysh4ftsZO3p&#10;Jdt169MP7/XobY6tZz+826Mfuvbpj+79TCFDl14DBZbRhkqAR4Vbby8fgXgEaR8M+hD9Bn8Ir8FW&#10;4cOoibL0GjYGA30+klw575EfY+yESfjok28x/uNv8OUkP3z97Wx88tU0jJnwNT767FuM/XgSho/9&#10;VGbEuM9kP2OZC/fxFIwdPwk+Iz/FON9vMMb3G4z9ZDLGTJyMIYSZPh9jxIRJGP/Fd/jo86mY+PVs&#10;TJu9ArMWrJWZs2gjFi7bii++XYiPPpuJ8V/NwtjPp8N73FcYO3EqJk33x8dfz4H3mK/hM26SgD4C&#10;vymzVmDB8q2YuywAKwMOIDq1VDLSyhvOoLr1EqoaTuPwmetoOHEF7rYLqD/eIeHS/MBM1VzL+ZuS&#10;N8fCCMI7HQI8Aj2q6/Qbcy5phaE6jt/gct0pBjJaHzIJ7qiqY04bFSoEXBye+BLcEdZVH70u4IwW&#10;VsI9KtaohGPBROvFhwL2Lt35WWBcx/3fcfUBoda/5Bvujge/4cZj5tb9rxQ68MMtlWoEeQR6V+78&#10;Ituab79fChikpY22WUI8wjt+C69WV+bo8EP8zZf/xrWn/yvlFPymv6L1qpROHLn8VKyy15/8D67e&#10;+82oBs/fE9suAZ5Y6S4/E/Vdw4nbAg55G4cgk9ZeglEGeptmvscC86jGoyrPfJP/DB2PfjONuc/+&#10;R17P0qazSC8/jNTSJiQW1iEqowIRySWISikRiysVdmztpdouIafKntTCGiTlVSExtxJxWWVSTpGU&#10;UyHXCfwSc902+HOllSM2pRQBu2Iwd/EGTJu1HFNm+mOy3yLJvJs1fxW+nb4APfoOE2Vt/8GjMGf+&#10;D1iyagf8Vwdi2YZ9UlShdk9CNarHqGT7YUukNK8SqBG0UQkn9tGwTFG9SYGE1fpqCiLipORCcvKC&#10;krF6R4w0zXK7r6Yvw7Bxk6R1lmUQVPZRIUcFHptm/ZbswoLVBxCwPw1bglMlP49qvkAq8PakCHxj&#10;Pp6x0KZg1dZwbN7NfL4wTPjye8xZHCCQkCUTfA4cAjxm7FHtR/jHfbA4gvZZlkT4b4zA0k1RUpBB&#10;myy3d8I77mvhqn1SDEHlH+EgCygI7ThsjPXfEIHv5m/F1oN5iMluxb6EQ6J4C02vxy5XORZvjMJX&#10;szfi02lrMXneNmzen4uw1AbZhuBu6dYkUdIllJ5FatUlpFReROahq8is7oCr5KwBd6VnEV91EbFl&#10;Z5HsvmJDsLzDdyRDLrW6A5m115DJdQ03BOYR4lGlRtgj0KvtPopa7xklG9cdeYh8UbXdlX2xUILD&#10;hlhX+UXEs3ii/DKSqgjhOmS92F+5zSGTX5dQdQWJCuvc7XI7j4XqOm5HtZ3AuYbrSK/vQEaDybnj&#10;Oi6zG28ip+GmHJNO0eE7Aht5rHq8xW337cw7Ph9CLGbE0ZoqYIylEqceSsnE8as8UWeW1s9ifzcF&#10;NS/kfaPxzD15z2CeJWG9wjcFdMyy42UdzbpTQHf4wnPT9MoCCiv3jlN36oFsS4jIYxGgePKBlFaw&#10;ZZZL7oc2fQ6LNthYy2m7rMNyC7XjGjsw7baq1KPlVmy3bfcsiHdfii1YcCElF1QuVl8RSy3Xlx2+&#10;KRl62VUXZJIKj8N/QxS+nb0RWwLjEJtUiriUErjispGWVoTExFzJR0tOzEHgjgNYuPAH7NixH6nJ&#10;eUhMyEBiXDqS4jOMpdaViHhXsgA8V0y8ALz0pAxEh8UgKjRSMvJYbBF7MBp+38zA7s3bpVm2IC1d&#10;mmYTImOQlZyF2AgX1v6wHgvnLkZCbLwN8bITE8RyW5qVgcr8XJRkZQi8I8yrKS1BcnQUJn3yMeZP&#10;m4aMmEjkJ0SLVZZlFpkR+5F8YDcOBqxGxI4NcO3dhviDuxAbtAMpkQeRHh0lza/BWzbiyzEjsHPV&#10;Eim3OF5dKpZaZuG1lOSitTRH1HgnKgzIowqvuSQLDfkZOFpehNM1lbb6jsq76yea7EILttkSBnII&#10;8LhvWmlp220sLRCAd6ggF2UZqYgO2omV3/thzCAvTPpoFA5sXo+c2DCEBKzHnjXLERqwHtE7tyJm&#10;13YkHQhCSkgwChLjkBvvQkFqsryelQXFKC8sRlFOAfIz8pGTmoOM5HRRSXL4c0pKzhCIFxWVIEOQ&#10;Fx7uQkxsgkA8bbtNz8hFVnaBgLwi5usVVooir7S8AcWl9TJU5XHJ8ouisnpptK2qozLvAppPdMjn&#10;kKP8vNHOL9ueiDKfgEtBHgGewjYCPP6vJqiTJUH7DQPxeJ2jQI8Az15n2XVV5edU8CnAU4uuPO5V&#10;o84zCj4Tn6HN0x4br7EB63UuTYSGlflnATy17BLUUfWnQO+1sZR+NsizvvhTRR4/MyjIU3gnJV7W&#10;dc29s62+t1/JPvi5iCMNtdzGKuvoDPDUUqt5eqrmU4inWXlymwX7XrPdWoo7TxmGB+AJxHOCPQF1&#10;prBCgr4tNR4ttQrwBN45Wml5WRR3dwl9fsFNzkM+jlE22Eo8q/RCFXpO1Z3Atnu0fBobqLTAWoUT&#10;CugU2HmsrnrZqaDzQDzOnUfmZJVjgysHEFOw57TjErYpwHM+rgF4Zkwm3q8CHz1KQpPlpDBMj+vm&#10;o1e48dAD0JzATZR3dwkYTMaeHItm1WlLpCrqRIVj5c1ZFlm19BJ6OSEd1/GknPvgOj0R9jyn/4R3&#10;CvAMBPAo8XQ7teSa655W3c5KOKcSSWGfEzB41lvgwAHIRHFk2ZElg9ACDk6FnK24skGHlYWmijur&#10;bECAzwPHcTkKA3i7Kvbk8S1gps/jrwCeDfEsOKTwjvDHCeLUBmtgjsfuyRF4Y2XZ6fA+BEwKd5wA&#10;T+GfEyppi6pzeJsq8VRRpwq8ZwRtT360AZ621bKplso4AXhW6YVCO8K9l1TqiWLPWZBh8vs4CuhU&#10;3cfHkccSEOhR4CnYVICnWXoK8PT19ADEXwQ+6uvm2Yb2ZlMgQTXba4o2B8BTCKeKSPtn4wCpsu+H&#10;LLgwIJG3q43ZeR8FeA8swKe/bwYmO47RAnvm99ACb/w9dlrWJTfOjFphdT9cp+Cb99f96mV5zg5w&#10;pgo4A8/N36P8rUsZxXN03HyCazeeGgXewx8tBav5XdT3Bb6XOP8m9ffP7Mt8ueFRzz0XhZ1R7Hls&#10;8p7j0eZaC+ZZ93dCwM5AkO9zkg+qFtrbxj5rz20D/fR9lcppAjz9QshWyrF5+J4F6tgwb1ltbQWe&#10;1SZLdR6baA20e25fvtTxWLbh9hzCP22vpULvb290ew//6PIO3ujynpV1956o7v7x3rv2EOK91Y3A&#10;7j2Be8zDY6Ps2wR6zMlztMaKjZT20q79TMtqjwECx6hU4wzwHiVDcEaAJ5lvtHB+4C0n/1LIQPXO&#10;0FHwGf0JRoz/XMoUvLxHY/CIcRgy8iMMGT4Og33GwnvUx/hg8EhpTGVGHC2pX3zrh2+mz8PYj7+C&#10;9yhf9BsyHL36DxNYRzsqSxm8R0+Ez6jPJD/OZ8znGOjjiw+GjEF/748wbMQnUvbgNXQsvLzHYRCV&#10;eT6+GDx8guTMTZzkJ+UM3qM/w9Dhvhjk/ZEcb/9BY/BB/w/F2soiiNETJuGTSTPxydcz8NGnk/HR&#10;p9/JfbmPIT4TMMR7Avp6fYhBQ30xxncyvvjme/jNX4Ovp/njs+8WiiJukt8yfPf9D5gydwW+nrkE&#10;H3/zPSZMmgvfL2fhQ9/vMGTEF+g3hJbXLzFw5GfwGf8Nxnw6E1PmrBK74sqN+7FyUzCCIzMQm1SE&#10;uNRSFLnb5AOw+/A5NJ3qEHurlD9ceYAL156KjPP81cfSDsf1tMTKN94dz0RJx8IIrifk42UWRhDU&#10;8TZnGDM/FBJCUWlHQCfh1NeY9fZM4FPHoz/lw63YZk9dR1Vrh8C6muM35eSXoEtC4S88kA/F/Jaa&#10;3xDzwyiB1vUnf8p1tZpy1HrqtNhSuaYfqmlHZXbdUWbrXWL23QM5HiryuD9+SCYs5LjbrsJ9rAPN&#10;F+5LUQXhnJnH8kGZBRamxIIn1HfkuPmh/dbT/4Pbz/6Nu0//VzJuqERkHt+pS09EIcjnTDhJBWHb&#10;hXtip5EPtfd+sW01kl9z6yWuPvgF526/xEXaTB7/Lh+sCT2bTt9EZfMFZJYdxsG4fGwMcmHd7mis&#10;2hmBlTvCsWRzMOav3IEFq3bKki2/BLbzftiGpRuDsD4wEtsOJCI8qRhx2W4k5rsF5mWWNiC9uA7Z&#10;lc3ILG1CblWb2KTz3UeQW9GGoPA0zPx+DT6bNBdfT1mAGXOW4zu/xZg0da4AeKpW//aPrvK3PdVv&#10;CVau34Pla/fCf2Uglq4PxvKNB8SSSvAmAG99iGS9rdwWg/2ucmlbpaWVYI1QjTZaFkmwrIJD5d3m&#10;3fFYuy1a8vKk9GEvgVmUgLbPpy3BhxNnCrxjU+zmfUkCw1TVxzZYtsJ+/8M+UfxtC8mU0gs+HhV3&#10;W5mJZ2Xqbd2XLPl3LNggfPx00nzMWrgZAbvjxFLLxyd8Wx4Qia9nrZXcOsI3qgh/2BYjsFCKKwKi&#10;sWRzpNhgWfbA57pyW5SUX7C9lkCTTa7T523Bxp3x2B2ea2zB+7MF3hH60Wb7zZzNmDh1DdbuTkdY&#10;Zoso4qILTiKt+irSD11FaFYr1u/Pk9vX781EaFozYgtOIDLvGHYn1GBfYj3CM9uQ4r4iEC6x4oKo&#10;0LLqrhuwVtOB+IoLAvBSLeUa951R0yHwK7PuJpKq2pFQedHAvZoOgV4EdgRhJa33UNB0S6CeALLW&#10;eyg58gDlRx/Kdd5u4BmBGSHffbGtZtffENDG4+Bj5jXdliw6XXII4FQRyCXvx9u5JBgU+2vzHbuQ&#10;IpcW0CazDRV2VNXx8QnoOEVtvE6AdxtlR+7ZlxXcaeYdrbPuYw9RffQ+3EduC8Qj/Dpy5aW0RZ+6&#10;9i/THn2ZOZlPxVrL94LqE7dlCMTUvkqVnCrmqo/dFfhGQNdw5rEsBQ5aUI3QjpdVfSfA7/RjNJ0h&#10;1GP+3l1Utd2y9nNfoB2hn1HtPbVzNrnk+5PMpWcyvL35vEfpxzZZOc6jd1DS1IHcusvIqzeAjhl4&#10;+bUdAu1Km2+htPkGipqvyxDcUal36MRjlDTdFHUe7bS7Iorx6eQf4LdoByLiShGdUIywmCxExWZJ&#10;O2l6ejHi4jJEjcflnl3hWLFsE8LCEpCdWYK05ByZ7NR8gXcxkQnSWsuiC7bVJiemCdgjlGNTLQsu&#10;ijML4QqJwZwpfti5aSvy0zKRl5yOlGgXUl2JSIiJQ0JsIlb4/4D5sxeIBbcoMwcFaanISUhAcUaa&#10;TE5ivLS0stzCXVSM8rx8JEREYv60GVg8Yzri9u9BetRBgXhU4EXv3CIAb9/GFYikjTZoG+L270Ji&#10;iFHhZbtikJ/kwoFtmzDt0/FYs9AP2a4w1Oano6U0TzLxGgvSZVpLs1Cfl4wj5Tk4Up4nJRbMzWNJ&#10;xfkGNy40Vov67s6Zo7jSUifrFOBJocWhchxl3l5lIY66i9HEfZfmobm8CO7cDBQkuuS4eCzf+H6E&#10;b3zHYfNSf+zduAZ7163Cvg1rsH/TOgStW4WQLetEmefavQ2JB3Yj4WAQ0qMjRKlYlJaGsqwssdkW&#10;ZWSiMCMbWSlpyEhJRWpyGhITUuGKTURoSBRCDkYiJCQGYWEuhEfEIjLKhbj4ZCQkpiKFqr20bCSn&#10;ZSMpNQvJabnIyi1DYUm1tNmWFNWgvLQelZVNAvUKi2tQWForMK+kqhll7jaU1xwVoKfqvOMXTG4u&#10;vwjjZ4DXc/M8AI9z/NqPMkeuvZBp7XiONv5vtpZtHQbmKchTBR/vo5f5RR+hPb/oYw6fmedSSEMV&#10;Lj93yHTwWCy4R/vtNa5jbt8TW9HH/fAYFfgp4KNST9Y5VHyi8rvOL0E92X6vq/+Mqo+jt6mdV8Gd&#10;Pdqm67DVOsezTltrfzRw75ax39pLB8jjl44s+lKrrebo/dWoKo/Qz1zubKE11lg7E09BHj8TMWvv&#10;wS+4dp9Az0A8Z6utts9K1h3VdVYrLUGd2p24fy25MFl4BFW/2GCM91WQR0BEoEWIZwMuKuAe0Rpr&#10;hnBQxrbcqqrNk6/nhINO1ZtCKYFeDsuoKu9kHplhsyxPGhWMSREDoc+z36RlVaGZWsLUWixqwkce&#10;K6tn3xao1HVUAVpZeFpOwWNSJaB9fI6MORnN9LPUirp/gYWW6kWBHC87FXi6ndP+q/dzvh6dM/Hk&#10;PpYlV9fbyiHLiifrbDshWzcVBhp1UWeAZ5djENY4SisU4KlCTkegm6NlVqGd7s/AOEeGoBXar8o9&#10;BSKqEhQY5DhetWAaK6N5Pro/PqbJWfMUNCi8U4BGAOQEd05YJONos+W2bIBlBp5AokcG6ghktF4H&#10;sW1awFDabgmUZEzJBddzX3o8Cu60HELUd1aphLHW/iLQjuo7UeGxxOL5bwLxBM5ZWXWm1ZbDYyTI&#10;+9UD+xwttzYsfPKjgLsXT839DQz0qPgUnvF5OhWEtpLwiWnkJWAkGKQN1zwHj7VWijue/y6vg6g0&#10;JZPNkyunYE2LQPR+xg5sMv/4GKr0o/2W2XgsuOD9uf4/2ngdmYQK5RTAqYqO23iA8i82lFO7rwBn&#10;va/9nuP5u1EgKQpVO1NPgbaq/6zfWWu/qnzT4T64LwIyQq8OWlFvPsX1m8/s33+B3M/4+21eOwWA&#10;omh0qPFUnSfvHVRN33puAzy+lyhw1+Fxq9JOoaAq8AjpFCoqzOO+jarZ8z7HMZDOqLFNnp2VX3fb&#10;uq8VfcDh+6hTcdd+i62xz2wrra3ku/kC10XR96Mpr7hh1HaX2DR77RmuXnsuOXlcr8CP19WCa257&#10;gb+92a0r/tHlPQF1Au+6GHjHy39/55/mNllv4J2q85g7R4BHlVu3nn2lcbUnW1Z70iY6GAMGfYjB&#10;Q8dgsPdYAXEjx3yKAUNGSpkDc+eozCPcI7ijmo3qNsI7AjEO1xOMUQn3wZBRGDyc9s8xGDxiPPoN&#10;GQmvIR/KdlTIvdfdS+yu3P7zSX748tvZ8P3sO3zxzSyM+OgLyZNjHhxbUgniCOhGfPSVKN4I4gjr&#10;CO+8ho2TPLnBPp8IuHvfy0cgnu9XM/DNjEX45KtZ+PK7BTKjJkzGyI8mYciIjzHAezwG+xAmjscA&#10;b18MG/U5+vuMh/e4LyRzjjP646mihPMe/RXGTJgKn1FfY8DQCejbfyy69fbBe+8PFatrn8Hj0XvQ&#10;Rxgw8nN4+UyEl88nGD5hCsZ+4WfPxMnz8fm3CzFx0jxM8luKr2b4Y9r8NdiyN1aUVzHpFcgua0Fp&#10;3SnJkmk81o7T/KaaxRCX7+DM1fuyPNl+D+c6HuN8xxOcvfpIqorPXH4gS0I8rieEYuDy1ds/of3W&#10;vwQwsQ2WCjzCu/M3aCEzwcz64ZAfxAjaFOARTPHDmralEVbxQyC/FW65eA+HL9y12lrNh9hL937H&#10;xbu/4fL9P3D10Z/oePI/oja7+uBXsZRee/wHOh79LpftFrXbPwrc4uPVHL2KppM3BM4xH48FGfWn&#10;b8jj8DqHH/Bp4WXWnhzz3Z/tb6xpRWUzbu3Ja/Khmeo9Hgc/gFP1R8BHJSBVNxfu/SYNsudumeyr&#10;c9de4go/KHc8k+Hrxw+YNx78Lq8fP/BKth2/cSbIfPirfMDl63Lj8Z+4/vh3G95dffybALzm87dR&#10;1nxerLFhKSXYFZUhzairdoRjeUAoVmwLxdKAA1gWcFAAHi8vXr8PC1fvFog3e2kA/Pw3YebijZi5&#10;ZDNmLef1LZi3ahdW74zApn0ubD+YhL1RmdgTmY6QpEJE0W6bXSW/T5yt++IFCPvNX4fJM5dg2qyl&#10;UlYx6bvv0bXnQPzt71Tw9hO4PWnaYsxdvAkr1gVh1aYQaZol9KJ9lgCPCjTCOyrVCLQI0w7GVwrE&#10;ozKOYI2tstIsG5EjqjsWWRDiEeBxH1Tc0U67eV+CvAbjv56Dj7+djw27YgXerdsTh/V7jUKPdlnC&#10;O9pamT3HQomAA+ly25bgZFH+0Y5LsEh4R+UeVXfb9ydiw84ojPvcD9/MWIbdVAMGJUjDLRWABHif&#10;TluBL/1Wm6KJfSlShkHrLJtfWe5A2y4hHtfzuVLdR3BHgMfcvCXrD+DL6SuwYnOEwDu1Bm/anSzF&#10;FizWmLsiCF/OXIeFa8OxYEM0toSW4GBGG8JzTyAi77Qo2Vwl55F66CoKm+4grfKyKOuSqy4LGEuq&#10;vARX8TkkVlwWAEeLLNV2CZUXBJoRgBGUqWqN9lcBY423kH6oA6lUvVUb9Ry3IfCjDZW2UwI6wjFV&#10;tBGW5YrizSj0dH1+400UNnNu2zBN1W9aHEHAp8CN67mNnUl32GTVydLaxoxR99nbtd41uXbN5jbZ&#10;9+Gb1uObdlltmGXGHYfwjkpCKso4Yp2l4kwUeA/MtN0VgEdlnFhPTz+SoSJPIZyUSxwj+LtjD1th&#10;Cceqjtw1uXVshOVYQJCjME9ssZbSTkEer1Ol13z2qQ3weBtz8KqP3bEUd69w7OqPljX2mQA72nQ5&#10;hAkcqu/YgE14x1E4WHnkppRdFDVclRbZnNpLSHefRXL5acm8yz3ULqUVPH4WV5Q2X5PtaJul8o7w&#10;jpCPttqg2ApMW7gdPuP9JKsxu/Q4QmMLsDckBYH7XIiIzpA8vJycCiQksPAgD9mZZdi/LxZrV29D&#10;bHSKQDzaaHPTC5HsSkd0RDxc0UlIik+TrDWxayakyUSHRMsUpOUJxAvZdQAzJn2HtUtXoiQ7T+AS&#10;VXgH9gQhyZUg6ruli5Zg1oyZSIyKNkUWyYlId8WIfTbDFYtslwuVubmoKsgX1ZmAqrQ0rJj/PaZM&#10;HI/oPdtQmh6H7JgQxAftQPj29TKEd2E7NyF85xYkhuxFUvg+JITuRXZcFAoSY2T9vClfYNL4Edi1&#10;fjmaSnJEhUe1HQFeU2EaanMScbg4A8cq80zDbG2ZbZHlXD5cK020hHlnCPbq3TjXUCmFFoR5VPYR&#10;DB5j+211GZpL88ROS1sts++yXZECFJnxF/DDCkzw8cEEH2/4z5iKiMDtCN0egKD1qxG8aTXi9u5A&#10;YvAumbh9O+HatwtxB/eKxTYzNgq58XEoSEpEYWqqKBkz4hOQkZSE9OQUUePFRschktAuwoXYmARE&#10;E965khCfkCIQzxVnjSsJrvgUuBLSEZ+UKepMNtmy4CQ3p0QKMGi1LS+vQ2lFHSorG1Be1YDSykYZ&#10;KvOKKhpR5m5BVe1x1DSfR9PRdvnikY4AfpHHzwVGBWdAnCrrFOgR4PGywDwCuGsG4B1hA7xts+XS&#10;MVet/dkqvU6j8I4xGha8cwI9ze4TeMcMPmtfWnplK/RUxeew4HII8MRya0E7WWdZ+DmmQMPAPKdC&#10;T9Zbn9U0f09BnRPmOdeZy5YSz7pNyy+cBRgC6qxRgKfWWQV58lnHKsTQ6wrwzOXXAZ4T2jnVeKbp&#10;1rLf3v9ZAJ6o8u57LLROgGe30VKlp1l5kltkQJ8q8ZhVJFZbBW0PTX7eaxDPYUm1gZ21nY4H1lnF&#10;FFa2ngfcmdud8MpcNoBNIRfv78ywU4DHoovOWXnSsmpl4PH2a/c8Ni8+Px6XR/1n7KAKxDzH5IGJ&#10;Au4UpqlixQJ0PFnWY5TjdGTrCXCj7dah9NN9KsDTpfO563ZOu64+bwWFHhuvpeLjkif2fwHwCB3U&#10;2mjf36k66nTdwDAD5KTgwgJ4vGyvtwCeQgUFC0aR9pvYWAViPfnVQA0LwjlBnjk+BSga0G9gjZYD&#10;GDWRB/x54J9VNvAXKjwCNIVDCu+c1lmFPqp2UvWUwjzbvvmM9lUD8WwYaME/VR0KGLLgj1GY/YQn&#10;fKwXv8so0NLj0ZZXQiuq3P4j++75zwLujB2WUO53qw3XqOkEztl2WVNy8erVn6LYI8Cz4ZyVcae2&#10;WMm3swDei2cG8slY+zZQ0cC4vwJ4XC95fFT2WUq/Zy8MdCO4UwCnS1HS2Y3CntZWgVR8nez9mhIO&#10;3Y82/iowFRCnuXgWwFN4J8pGC95x+Bi0xXJMWcMrz8/5CZV2rzwZcHdfOqCxAwDakN6ynlrbCcyT&#10;LDtzHwXU/HkTGPO6/fvq2J774HpVjgocs22qJvtOgaKCRL2fWGSt4+Xfp/4N6VKAHNV0sj/TRuv5&#10;+9ZSGz0Oz9+3B+Z5LLQK8XhcAvmc6mRH27h5r/YAPG2Tlftq1IG8H3vUdmJ9JbwTGGiaz3U89tq/&#10;BnhU4JlmWtNYq6UVvCwqPEuh97cuPdnA2gNduvdEt15soe0pWXfMvKNd9q1u3fE2m2kJ67rxtl4C&#10;7dis2q1nP7zf5wO836sfevT2knm/V38MGDwCI0d/jCHeo+E1aLhYXXsQ3HXtI+2zbKh9t2tfdOs5&#10;QNpXx4z/Eh+O/QxDho8XNR7Vct37DEOPvt7wGjJWLLYTv5ohrarjP58M3y+m2Cq5voNGSYNqtz5D&#10;ZcZ/NhVzFq3HzLkM0w+A3/yVGPfZdxg5/muBdcNGfoa+A0ajl9dI9B/mixHjJsFnzFcYMfZLmeFj&#10;vpL1UgrRx1u29R71BT6aOA0+YyZJjlw/b18BawMI+oZ/KkPwRuA2dPTXAt+GjPkaY76ahW++X4XZ&#10;K7bCd9L38P1qDsZ+RgXfNFHPDR5O9d+n6DvEF/2GTcDAEZ9Ldtf4r7/Ht3NWYsaiDZjzwzYEHEwU&#10;qBIcl4u9sVlSSkBAl1NyGJlFDdL4WlJ7HA0nOnDkwl1ZspWV7azNJ66h7cwNnLx0T8Dd6fZ7OH7x&#10;Fk5cuo0zV+9KaCKH30aS7hLeUYUnoYo3ngu8Y0AxAd5lfgiklYMKPVo8rRIKDWWmFZTgjLbYptM3&#10;TN7d+XsCyK7d+xU3H/6Ba7R/PqQC7zdRvtHOSmUcCxiuPPoTlx78gdM3/2XyZ6wPvpfu/SofGplt&#10;R7jGvBstr2Bm3PVHtMP+ZEotztxE3bGrYv1tOXtLWmnrT3Sg5mi7HBeBHT+80nLD4+frxcv6QfL2&#10;s/+1VXyEkARtVOcRIPIYqII7euWJNL6ev/srOp78W4Dj+Rs/ofn0PTSfui2vBcEdhx82H7z4X9x/&#10;8W/cfvKnfGN8/9X/kQKK+y//H9x98W/5AEqASLCp9uLTN56DhRQppYexKzobG/bGYu2uKKwICMOa&#10;XTH4YWs4lmw5iGUB4Viwbi/mrgrE/PV74R9wUNZzuM2yLSEC86hK81+/T5R6ywMOwn9DMJYHhGPd&#10;rljZH9VqhF6rdkZh5Y5IrA6Mhv+mfQL5qOKb5b8ZM+evxfQ5P2DS9IVil53w+VSxnf/jnz3lb+Wz&#10;b+djjv8mzPh+rVhNCe9WBUTI0Pbqv+GAZMWxcIH5d4RTBFvbQnMQnuLG/rhSUbAR4oXGl2N/dJE0&#10;zq7bEStFF4R4q7dFCKTjktl0/uuCMOLjqfD9ZgE27HEJkFuzy4WV22OxJjBOQNqawASZDXtTsGJr&#10;rKwjJOTjiFV2X6qMFlcwS4923c17XVLe8vnURVi/IxLbghME4LERlxDy29nr8fHk5dIky7w6abHd&#10;kypZd2t2JGD5lhgsXBcqj0drsBZm8Pho++XPh222s5fvlOMhuLOtuzz+nS6xF3/23Q+YszwIG/ak&#10;Y8rCQCzbloJ9yS0IiK7GzoQmbE9skIw5WktzGu8gq+6mTFLlFSRXtcsQwiW5L4tFNbHqkqjoCOI0&#10;E45gjgo3KuIIv4rbHgjAU2AnSjzmxLU8EEVcJgsh6pmRd1NAHu8jqrkGPvZ1WfL+XBKeUZ1XcthY&#10;V0WlRwjH+zVeR17DNRv2FTTdsK/rNtm0wRI0WhBOtmu8LaPX9fE9WXaEd3cEJPJ+uo8stq02mvw7&#10;HQGOddcsBaEBjQL3mm6LhZT5flSgUXFW1XpHlG8EcGxd5RBuccraqOi7g3JLvWfKL26j/IjJ0qOq&#10;r+q4KcUQoHeUij2TZ9fEEgsLChp4ZzLuOFI8cYF5eJ4lVX0N50xL7dHLLy2A91wasU0r9mNRDKud&#10;llDv8MVHkr1HsEeYxzKd0sNXkVtzDumVp2SSy08iw30O6e7zorQjtNNjJGjk8y1uuCqts1nuC0iv&#10;OAtX4VHEFxzHPlclFq0NxeTvtwjQjk2vQUQi7fv52LwjCuu3hAjEyyuoRnJSAVyuTORklSMjrRg7&#10;tx/E6pVbEBmegJTkbKSnZEuhRZIrDa7IRCTEJiEvswAF2YVi3UyKTYIrwoXEKBeSY+JFaZfCjLyw&#10;aMyYPA0BGzahoqgEWSkpiA0PR3x0NOKiohC+fz/mz5qFRbP9EB8ehtzkRKRRKZeaLJdFhUcLbUmR&#10;gVPx8ajIzUZOogtrF80X++meDSuRHhGMlNC9UlzBSTywC1GBWxCxawuSw4OQGhkslloq9lIj9iMj&#10;OgQJB/dgxfczMG6YF/zF8o0AAP/0SURBVJbPnY7M2BC4sxJQm5eClpJsNBdlSv5da3muADun+o4W&#10;WWbecR2Vdscqi3C5uUbgHRV4BHpcz5IMwj+CPwK95uIcNBZmoTonBUWJMVJukZ8Yh5SIcASsXomJ&#10;oz/E2CGD8f3kb7Fs9ixsWuqP8J3bEB24DdnR4VLekRZ2AAnBexBPNV7wHrmeFRWG9PCDyIgIk+be&#10;lOhwZMa7kJkYj5S4OCTGugSYJroMzItmCQlttK5kKbtISsyUfDzabGm5dbnSRJEZF5eGpKQs+R2g&#10;1ZZtt6UlVai0svKqKgnx6lBV1Sgwj1CvuKxG2myLyupQXtmM8qpWVNacQHXDGdS3XkHz8etoY6HU&#10;JbbPP5VsWsIxsdmyxZYqfbXXXiXgeyWQjkuCvJarL2RaRaFHyMf7EppTiUfr/I/WUIlHKOdQ7lkK&#10;Par1nEBPFXcK7hQqKrjzWHGtaTc2W4/yjqCOwI7wjhZ+D+RTVd7rY3LyFO4p4LMz79Rea13nZx1n&#10;Hp5z/esKPa43xRmiwlOAd9dS5d17hUt3jY3WjFHeXbn/o9xGAMf1NshzZObJ5yIrM09hnthtqbyz&#10;VHh63QZzVN/9RQaefd2CetpK23kU+InV9gG/eHVAuU7KOmmLtUaBX+fxKDNUYWatt2Def0I9A7pe&#10;g14OpZk+nlp19eSRl8WS+5i5c6YVV08U5TJVJw+NUoTLO09+FcWg7ltPVjm8rnDIflzr+Am0qE5T&#10;gKXHqBBRR0+aX38+jiw+C7jpfnmMChZtQGhd1tePlwXeWccl161yjM7Ho49vTupfP5HXy51hHscJ&#10;zQSYWdBALa1OmGAe06iQCDII76SR1iqhUDujLtUiq3l2Mk+5TwPtjFrKwNvXoZ2BkLK0SiM8ltrX&#10;LbRqryQkUmuo2D6tdbLsbL21FGLm2MyogktBIGENwdyzF39KUQa3EXWWVZQhNlNCO0IsC2bJqIXV&#10;anlVcKVAj2MUeKbAQnPypAHXebtDYSc22he/48eXBuCJIu/pL6KSe/L4lbluWWl1e70uIM9xXcsr&#10;1O57/8lLGX3eHLm/gMOf8PzFv/DsxU9i4+Xj8LkokLSB6Qv+rvB3mFCJyi7CMMt+2lkZaT2/5y/5&#10;2hrgydsVQHM7+Tm+MOUkvJ3r9GemEJbwTq27vJ8WlPB3SNRvN59Zqjaj0FNloAfgObMhPaUcCiBV&#10;LafKSwW9tl3VUuzp77oq8hQMOkGZ/J1Zt/O4jXKQ1mOCOQtEWnZ/BXO6b7XQ2lZXC7wpeNS/a4Fx&#10;jsgA+eLFsU8dtc5qiUXn22yAZ93XttTaeXhGqadwz6N6NhCPI0VId030wuvbeGy2VNMRyqmyjkDP&#10;mX3XucVWbbZ/Y/tsjz5sU2UpA6FaHwF53fr2A+EeFXcEel3e740u3Vkq0QNdevYxAK/XB+gu6rt+&#10;6NKlF7p27S1KvF59B6Cv1zD06TcIXVge0a03unZnRl4v9OjbHz36DBR4x+nr5Y2BQ0ej78DhYqGl&#10;Uq5Lz0Ho5TVc2lZZ3kDL6SjmxY39DD5jPsVI36/g5e2LAT4T4DVsPPoOGY1+Q4x6zvvDzwW2ff7N&#10;fHw7Yyk+nzwPH/p+K4q5MZ98hyHDJ8q2Hwz1lWbWURO+w7hPpoqa7sPx3wjQ+2DwOAF83fv6oFtf&#10;H3kML+8JYlclqOvmNQr9vD/GmM9nYeKUxfCdNB++kxZiwmR/fDFtOSbNWY3vV+7G2t2xWLvXhXlr&#10;duPb79di/KT5GDz6K4F8w32nwvfrefBbtBnzfqBKaivWbI9EZEo50kuaUFB9HIWHjqOy9RLcR6+g&#10;/vR1AWLMe2k8dR2tp29K7hytr7SOnLh4VyytZ9of4hQVZpceSBss13OOnb8tqjsCvFNX7uJ8x0Nc&#10;6HggS5Fosgnl9ktR3sn+zt8RS62xvT7FWQaznzMZd1TcEXqxmOLw6VsCxZjx1njiJiobz6O67Qra&#10;LtzF2evPRWXGsgUq0G4//lPg3Y0nfwi8E/XZvZ8FilHZRijGk8/6M3dR1dqO6qMdonajco7folMd&#10;10bodoVlFzfReOqGAEL9Fljy9jqe2BCPSz1+fpjkcV9kht2j30UVx8fnh0mxrdLaa7W78nj54ZEf&#10;TAnceF9ue/PZn7j+/H/EhnuOasR7v+HCnV9FfXeKH/DPsSn3ocDF4+fvW2HNzBj5RcZYPn4SiEnb&#10;CR+HH4r5GhDe8TlWNp8X5du+uDxsDU3FhqAErA6Mld8lwjXCNirL1u52yRC6/bA9Csu3RWL17his&#10;D0rAhuB4bApOwIagOAQcSEZgRCYOxJdgT3Qe9sbkYmc4W1tzJGNuW1gGAg6mYltoFjbsTcLKHdFY&#10;tjVCfme/W7RRAPS0Besw13+zZN/NW7IBC5ZtEKje5f3+olz94tt5mOy3HH6LNuL7Zdsxy38bFq8O&#10;wvJNoVi33eTTMe9u0boDWLh2H9YGmqIIAi1aSwm3DsSXCcAj4CJMI8ALisgXNRzvz1kVEImVAWEC&#10;8Pi3wpIKgvKJU/1FdUc7LV+bdbsTsD4oBWv3JIkabvVOrksSUBhwMEuus/hiR1g2AkOzLdVdJrYG&#10;pwkkZJYeH2PilIWY8M08rN4WigC+lkFxAu/YhMsW2HFfLRZIt2lvGtYzP29nglym9XXD7hSx7tI+&#10;SwXeqoBYUdfxeQtg3BaFb+auw6TZa0SJR4BHKy8holiMrSy9b2atw5S5GwUO8jG+XxmKFTvSBODt&#10;SWlFUNoR7Ehsxt70o1LskFZLq2uH2F3TDxHI3UJmrcmCE0hXe0MgHi2zBHKmfZWqtbsGzNUSbhHK&#10;URF3T9aLMq/OKPUI8HKbzDq1tHKpw8fk/pmZl91AZd09uW92zTUpv2B2HoeX2XDKIbDLPmSuc31W&#10;TTuyajrssgyup92X2Xu6jvsjVORtXE9YKMdrlVLwuhmCRA/AU2BHaEm7rUA96zE43LceH5eEjwR5&#10;Zpj3dlOspFSfcSkZcIdv26o9kwN411hyW+4YqGeNgLvj92WMGs8o8FTBRzDHplkq7iTj7tRD1J95&#10;LNl2VP7xdtmWc/aRKas4+xhtF6lkJtyjOvCpDfBYsiFqvCtPRYXnVOZxWzbpuo/cQGHDJeTWXEBB&#10;/WWUtFyXxl0eY91pqvSY00fYRyXiHVS03EB+jbHL5rgvCsBLLjkpr0cFoWf9FRTVXURlC0stzqCk&#10;9jxq2jpQUHEM/j/sxKr1+5CYUoqUtFIkJeYjM52lCG7kZJRhy8ZArFyxSZppM9PyERfLdtpMRIZE&#10;wxUZh/SkTGQkZyIvMx956XlIjElEXHgMkqLjkBGfhFRXPErzixETFoXZ02di26YtKM3PR2ZKIuIj&#10;IpEQFYGYsDDs3h6ARbNmY8607xC8cztSY6NFRcals9CiMC0FJWmpKE1Pkaba3KQ4hO3chm98x2DJ&#10;jG+lcTbXFSbFFlnRBwXoJYfsQdyBQAF8GZH7ZQoToqTcIscVgeSIA9i8fDG+GOuDj0cMQeC6ZahI&#10;d4mdtqEwHfUFaQLhWHZBCy1BHttm2TR7uq5SlHZivy3Nw0l3qdzGVlsCvONVxTjmNkUYtNZyn4eL&#10;swQKEuQdyk1FfWGW2GlpiU0ID8WuTRuwbok/Jn/6CYb27QMfrw8w/fPPsGzWTARtWitwjqq79KhQ&#10;uV9uXKS02Oa6wpEaEoSk/Qbq0Z7L50Z1X3xYiMBRqhz5M0mNT0RqfDKS45KkSITlJC7+7FzJkomX&#10;mJgp0I7LZMLb9Hxpu83izzm3CEWFZSgsKEMRc/IKy1FcVIGSYjfKyw6horwG5eU1qKqqF5UeLbfl&#10;5Q0oKWsQuy1hXpn7KCpqTuFQ0wU0HbuGI2fumGb7K49k+IWgFM+I7fWF/K1ohiRhHeEdLxPmEeDp&#10;em7DpQwLYjiWhVaX3J8AuvbnFsTzqO1OdBgQJ+usog3CNwP4DPDT7DxjrzWFGEahRzWeyd7sDPB0&#10;Xr9uijVsNZ5VruHMx7Nz8G5YzbWdLjvVeZ0BnhRhWG4Itc6KpfbOi78EeJf4hTHhHj93ipLOY6HV&#10;66rQE5hnWWh5Gz9D2aq8+1xH26ylvnMAPM3D00w8Udvpdcsy62yiFQutpaRTtZ4N7jop8RSE2WMp&#10;6pwwTsaCZh4g5ym50Pu8Ph5Y5gRiNigjLJQWWwPpOoNBBXfO/ctjPjL31fFk/b2ugtPHJRgTwGa3&#10;0Fowkc2t0ub6evmG3k9hnQI1UbGJws8co4I3BXiexzfPyX4cC9hxBD46AJ5Tmcd9yLGqysZa31lZ&#10;54R0TgWgE5Q5Id5fgTyFdzpmewM8BGo8M+orYzn0QIzO0E7VeU7Lrdr+Oh+v7kOUeq9ZXbXUQjO/&#10;LBWepfLS8goFeLZyywJHfEx9bKOke12RpQBP9kGL6AujLFRlHdtSxXr54IVAPFXwEd5xVJFmt886&#10;gBrbY9VSq8dnIJ6nofaR3ciqBRYGpBl7LO22RqFn22ef/oJnjy2brQPQGcUelXi04/7mseLyOgGe&#10;VXYhpRpio32JB089+YHaYCuP/4L5gAbgGRUgVXGm+EIBnnltDfC8/eilQDwZzRC0Sik6KxMVvGqG&#10;oJ2JZ20rKjzm4CmAtX43VAXJIbwjDNOfIX8e/B0ifFJLqt6mx2MrMS0QZ34HDYwzv8NqR9csyddb&#10;b1Xppmo6hc06CsgUgOnvN/clrbEEcFYJhQI8Pg8nSJO/2XsEjx6LrRPO6d+h5t11BnWyjZWR6Vyn&#10;SwF1ljKw80gjrWN/orST90SjpNP3TI+yzpOZpyo7eT++Q4jnea/le1oH8wCl6dZsT3CnWXfCY6i8&#10;u2VUeiys0KZbXc/t/ta1G/Pr2B7bVebtLt2M0q5bD7z5bleZf3bpjne6vo+33qN6rrvcxvu82+V9&#10;dOnWB9169EP37n3Ru3d/AXiEen29hgjI69qjL3p/MEhg3lDvUfAePhaDh43EoGGjpLnV+8MJYoft&#10;3d8HvQeOxNBRE9Hf2xc9vWiT/UjsrANYHuE9Dl36DkPXft7oM2QsRkz4FqM/nY6RH38n17t5jRSg&#10;x/t26+uNrn1of+X1j9F7wBj0GTgWg0d9IRZWKugI4j7w/hgjx0+Bz9hJGP7RN6ah1Wpq7Tv4I4wY&#10;/63ky42YMAVDRn2FD6i4G/U1vEZ8AW/fqfh02jLM9N+O2ct3CZxYHhCF71fuxZItodgfX4bo7BrE&#10;5tZhj6sAc1buwsTpSzBhygJ8PXuFwAeCAAKKPRE5iEguQ/6hUwJ/GMzMMoPms9fRev4Ojl1hQ+lj&#10;nO4goHokYI1KOVYNXyZMu3QfJy/eFjhHNZ3UERO6XXkolthTF+/J5XPtjwTYnbnC7LUHsj3hHu2z&#10;zLw7fvmeqPWaT18TQEgFHxV1VLkRjhGWSUvqbQYOm8w2KvEIyAigqMQ7euG+LPmB7tazPwWEEdiJ&#10;rZayT973/q+ypIKOOXDN5+/g0LFrAuxqpA32mthg+VowI48wkB8KaeFgQDMtpXXHO0Rxx8emNZeP&#10;I5kqt38UxeDF688k4PjO0z9xk7DwwU+4SBrOP+Qnf4oi7uHL/yPhyYR3fB7cT8edn+X4qczjOgK9&#10;m0/+xO0X/xbrLm27VAyev/2TKPGY0cfyC/eRa9I4yVIN2ngvXX+JW4//wO0nv+PWY6oO/4WORz/L&#10;B1o+B0LJ4sazyKs+iYzyNriyqnEwrlBKGwijCOxWE/TsYLadgXZrWKbAXDaWOOxNxPqgJKwk3GLT&#10;alCS3EZraEAI7ZwJYo3dE5OF/XGFCEksQ1hqJfbFFWFHRJZkv9FCSmBGULR0SwTmrd6HWSt2YsaS&#10;rQKcP5vhL/bsmfNXC7ib778Bk2cslL/Zbn0Gi6J1jv8GydcjuJuxcIuALb8lO0RpR1i3YkuIWFwX&#10;r98vir+122OkGZaKv/XMkwuME5AXklghQ6BGkBYUlSd/G7TNUoG3OiBSsu/WUskTGIO5S7eJWnXS&#10;rJWiIpQsvJ0sj4gXxduW/RmyXL7VhTVioU3G1pBsbD2QJco7PgZBoSm6MFl5VN5xX5yv/VZgzOd+&#10;WL0tDOsDzWMS6m3aE4slG4LFOks7LhV3m4MzsGlfOtbuSrLLK5hdRzjJPLwlm8NFsSettrTeBrow&#10;Z0Ugvpi5Cj9sjZafA4+JrwVtuQSKnPk/7MWnU5ZJ0QdLOAgIlwfEY6r/PmyJqEB08UUczD6JHYkt&#10;CExuQ3DWCbjKqbTrQHwliyHaBaRlEeLV3RR4l15/DcmH2NTaIcCOBRW5jXeQ13xPgBu35XWCt0LC&#10;uubbBs7V3pDJabyH7KZ7sh23535ZJsFJrmYJBQsmriPtkFnHxycspL1Xl6LQqzWwjoUaUqpRYZZp&#10;7stIqyZ87ECWY1i4kVHdbgE+owiUllmWaljWXz4fKaywwKRag2W95OsxU8/czufNpRZdcH/M/KNS&#10;kZdpQZbHre4QiEe4xzZWDtt2OQL0Dt9GcTPttg9ErVdm5f4R4Bkl3w0UtVxDadttVBy7J+q8qhMP&#10;bJBH2y2LKEwGnqfYgtdF6XeM2XmPbbst8+oI7phdx+2owKOll62yjWcfCsCjEo+wTu2zqgiywcIV&#10;AgXTQttw5oEU8LDEQlR9Z5/I8dSfeYqms8/RcvGFgENabmnndR+9jfLD11FYexUFNe0oaewQVR6P&#10;16gIafu9K43clS1XUXeM/0ceoPrwNewKzcSM79cjIDAacYlFcMXlIiWpAIW5bhQXupGeWoCAzbux&#10;ZdMuxLnSkZtdJmotZt5RwcVhG21meg4KsvOlYTbiQBgi9oUgJTZOYFGSK06Ud3ExsfCbNh3rV65G&#10;WkICMpNTxeIZEhSMHVu2YPe2HZgzYwa+/fJLHNi1E5kJicimAi8pASXZaVJmQUstSxyKUhKRncAy&#10;h0QphWC23exJX2LRtG8RuStAwFy2K1yAHmFealiQlFxwmRyyCzmxoUgO2QvXvp1ICQ9GfMgexOwL&#10;hN+kiRg9sC9WzZ+J/LhIKbloKMgUQEcF3ZGKQhx3FwmQI8ijGo/Ajkq7wyV5orCjOo/rFOAdrSoQ&#10;BR7hXlNhFg4XZEg5BmEg991cnIuSpDhkRIchKewgooP3IDJoFzYsX4rxw30wuE8vDB/gBe++veDz&#10;QV98N3ECls6aiZ0b1iDdFYWS9EQUpsShMClWIF5G+H6BeDG7t8K1dzvi9+0Wu60reK8MYV5qTBSS&#10;oiKRFB2D9LhE+VlkpRLGpktmXoJVbpGclIG01GyBdzmZBcjOKpAW4myWZuSVyBDkGZhXjvIyNyor&#10;DsHtrsOh6gbUHGqG292AancjqioaBOiVVTSiuLwBRaWNKK04jKrqo6LMY25eIzNuT3Sg9fR1W4lP&#10;lb9RyhlAR5XdkauvbFh3tONHud7Wbtbbc8VAPPnbsvIn9f563VmMoZftogxV5mm+XsczKx9P8/c8&#10;uXg6Au1uvLQbcs1llm1o4YZZx9GMPG3MJbTj8EtRJ6jjZxMp+3JAOzO83WTzEtI5W2tfV+cZiKej&#10;ijzbMnvLZOUpmNMcPFXgqYVWFXhqm+XnOn7Byi9BzRhwJ3Zbuc8Le64+ePE6zCO0sxR4vK6KPFXj&#10;iSLPKsFQlZ5APEIuq72WAM9W5z30tLuqNbXzKFCzLav8LMoCDF332OzTCcAEojmylATIdbLnKsDz&#10;3M8CioSNcqwWHLzj2YdR2r0+TsCoANLsxyjw9MRfVSkGEBmLrtp0BShax2238lrbqv3WFGp4QJ1C&#10;Oefz1v041+vry8tqr/0rgKfr7MsK7yxAqLcrELMBn8M+rM9Xbrey7zywjs/ppf0YCvicUI+vi9hL&#10;HS2ymlmnIFAVfGo55DbcVjPpFJzYuWC22k/VUWadXH5q9q92Vt3OBngW+FH1loylyFKwp5ZaeWxm&#10;BFrlBTa4s7Ltnr38E89f/SlLVRhqxh23tTPSHv8oFl7CPs2EU4DoVMCpwk7BngfgUYFnlH0CpbR9&#10;1QJYom4Tuy2Vb5bqzgJzmk/3/IlR+inYs9V5MtqCaynyrNHyCkI8AXFPCe5MEy0vK2gzwJEAz1ho&#10;X7z6Q4bXjarwJ/s583VQQMrXW5pmFeQ94mMYW+wzy2JswJ9RTEp2H+20z3l/C949N6/PUynT+FXg&#10;pgI0gaZWu60q6QyYNRDRVtbd/9H6/XzdQm2gpQfsORV0CuGcFm/9fdTfs/8fYf/5FFeapnuj/eU9&#10;735n79ndM9PT1b6nuqqrXRmVr5KQKxnkHUIhgUC4gMQHHgJvIvEE3gTeBwh5771BAiEh78q7OTvi&#10;/AvXiet+nnvlgu4T58MdK83KlSshIVf+1mUcBZ4Fcxz+/alC7g7/D82Y/yMK29wAT2CdhXZinZUi&#10;HKOYc/6nzANvCtecv3UL8HwNsy7l3X1TlKH7pY+d30ZrIKOvxEKHQE5OPtjiIjfAMydLXBZaWd+2&#10;zt555ijxDOgz/8fMYxlpYFtr7xqbLUfVdSbzzqj8VFyl8E4Ve6LMm/4CP/kf//OnAuL+n//1U4F1&#10;//OnP8e//G8CPN+SQyUdlwr4/vfP/lPgHVV1/+N//gz/81//A//xCwPw/se//hv+73/5qcA7gjwu&#10;f/7L3+GPf/q7QLzf/fENycb7yzufCAxg6QObVj/+bDPeX7JebGvMdmOJw2cbQ6Rh9dW3PsUf316I&#10;3/z1Y7y5aA38A2MkA2xlQCQWLN0k2XB//3g1/vL+Z3jl1bfwyquEfu/j3379N4FvC/zW468frpL1&#10;/vLBSry+YKl8Qf9gyWb4+e+U8offvvEh/vCXT6UogmCQgPBvH63CO4s34NNV2+G3djdWbovGgiVb&#10;8NdP1+PvCzfjr59sxPufBWHBkkAsWhuGxRsiBdZRGZVU0mZgSk61AJnwNC8SixqkMXTf6Vtitzx2&#10;8b60kbLYgJlsp9jcev0+Tl69J0CNOXOmpcvkglydphruPi7efGCqh28/d8Acb788+UiWmmWn91+8&#10;wXy7RwLyuA4hIPPvaK2lOu/AmUkBd1JcwXa3K7NiQSUkI6gj1OJZWlpVaVmlou72g2/loIqKMslv&#10;e/SDrENrKsOkqV6j4o2qPQGSzKE7d0dyaRQIHjh9W6ythHV8/TyQJNSjhZUHizyo1gM+AjYeFPJn&#10;RFBIK6zYcZkXx2DiB9/g2vRL2S8q7Ajq7j37b8w+/39LttzUk+8cNdzUw+8EsBHgycHhw29FiUeb&#10;L18DVYV87QSTbLNlQQYVckcuzgqk4wE3Cy14ID1xZhoTZ2Zw4vozaaa9PvutNOLeYX4fc/p4hvou&#10;D8YfYvjYVVR07kW6t03eF3yfEDzRLslcNForedseO9HZtfDkNiKuoEWWMTkNSCjqQFJJFxKLO5FY&#10;3I7Y/GYkl3Yiu3oQ2ZUDSPN2IsPbgaKGARTU9SGvpge5Vb0C8FLLOgQKbtydLuB5fVAq/APjsXKb&#10;R9RgC/2DsGhNMJau341lG0KwauNubN0Vg83bw/HOB0vxs1/8F175/Z/x6bINWLkhGJuD40VBumV3&#10;GjbsTMHGYGOR3RGTj82h6diyJ02GsI6vT9pi06sRmlgiysC4rDqBV+ll3SisGxElHBVokneXWilL&#10;aZ2NL0VMaqWAtM82heOvH/pj3Y44scxKC21qldhmA6IKnQw6TlB8OUKSqhCaVIXI9DqklXZJ4y2B&#10;He2yzNHjEBJyvwjV/dbskjIMqvzYfkuAR3AYnVaO0PgCvL88QCAlizEI7+Lz2+HJbhZIyOek4m5n&#10;TInYCAnsOGyalebalHJR5zI3jwUekpuXbBR3fA+w3INwkSUZn64MRkBYjvw8dnn4GmsRGF2GJVtS&#10;EJ7Tg6KO86gcnkRJ3w1kt55HTts55LaeRXH3ZXj7r6J65CZqRm4aiDZ2Sy6zxbV69LrT8Eoo13bw&#10;vgC32jEq9Aj7ZmTZMD4tjyUMZMZexdANaYMtH7mJuvEpAYVc1uydktsq2CI7dtu0yY7dRv1e01wr&#10;8G/fNGrHbwrAc3L1CBn7L6Oq7xJqBq5IwQYhGq25VAHSzisFGnuNeo9lHYR4fKwWb3AE5KnC0Dbn&#10;upfSRLvPqO0U9rnXFyXhhCnt4L5xCPHcVmBCPM3RU2svs/wI7Dh9R2Yl609LPdSG20XL6XGftVZH&#10;VHinH2DstCm20JZbk4fHnLuHYtMlwOM6hHsC9U7fw95zpo2WAM4UWDyT6wcvPhKAxxw8HyB4hmPX&#10;H5tgfaqHrpv7j199gaOXn4sKj8UbY2dmZTTHjxZflncwa0/3iwCPuXm8jfurRRqa30frL2EgyzzG&#10;Tk5Jsc/4qRnsOzuLCWYDHpyU7MgPl25DQmo5yso7UFfbLTl4HW2DMoR44XsSEOfJRH2tUWIR8DD7&#10;rriwDDnZBWLFLCooRW1FDbLTcpCfmSsKr5K8IimsYMtsX1c38rNzsGLxcgRuCRA7J4FRQXY+wkNC&#10;ERfjQXpyCjavXY9P3vtAcvJ6mlvQWOkVKyhBXktlOaoKc1FfVoSexlq011RgtKMVx0ZGMNzahKAN&#10;a/HJm28gKzZSoBbtsoR4hHfdFcVoyM9AVWaSWGzLUmNRmZVsSy7SBKAxUy4xdAcWvPZbKbmgSu/I&#10;QIdYXgnvZIY6cH5iQOAd7bMEeaa8ol9gHHP0OMf6O3BisEugHi24xwc6cbK/E6cGOnBurA/nxgZw&#10;sLsFe9sa0F/jRUNhlmTiVeZloCInE6kxEQjavB6eoB1ICgvB0vffxhu/eQV/fOXf8Pv//De8/rtf&#10;4bOFHyJyZwAy46JQlpmM9opiNJflw5uZBG9mCkpSE6S9ltZaqvLK0pMEVJZlpCI/JQEFqckoycpE&#10;bWmJZOY1VFVJ+UVVBa21Fajwss2WGXq1qK5kKUYjmhrbBOLV1TbL0FZLsNfZ0SdKvL7uIQwNjKC/&#10;ZxhD/aMY7DOXebvm5/X1jaOvbwK9vXtFnTc4fAgj48cF5g3vPYGRiZPYf/SyZOedvHRPji1OXyPM&#10;eyrKesJuquf4+a6AjpZ1hXkG8BnIp9ZaWmoV3vEyb+dj5X5rtXXgnVXkiRrPBezM6DqalecDeQR4&#10;vE1hHS+fnTLju24An6PQm7bFFreeOwCPSx53udtteX2++k4BnsnDm5uT51PnadmFbwTm2ZILHmvx&#10;GM3JzHPBPDMGyGlunlNeIfCOx3hfyZjsO9Nya9bn0jcK7wj6ONpYqwDPKbWwoE4Bn96uYM8N8BwV&#10;nstKq2DNDff0foV1qi6bA9AI71h8YYGVWLHUjku13D/ZvrNPVtFnyijMc2k5h4JDU7Rh9mc+wDPr&#10;WwvvA6MG8cFGa9m1ShYGz+uXYfkSPM/CquPOoBN1GuGV04jrsrxaEKaKPbeyzg3kfPvqU/a5M/n+&#10;/4188Xdl/TkqO7sNfR2acyf3Ee49NDZhBXhqK9T9UADhVuJpBp7aWo1SaW4JBWGbU/7g2B991lVV&#10;EDnZYFbh5yiebHkE4R1LSvS6LyPPwhuFOy4LqBvYKRASFR33ic8tZQHGCuwovSzAe/riB4F3tM8S&#10;3knjqVWIacaab3zKMgVLWlAhajeX2s4N8XyWWQMFBSQpaHQ1tkpenNNma62t1gZLBZ5CQkI9hXeO&#10;As+WXoh6z3Ufn1uA2hNm8hl7r46Bcz6Ax3W5HlV3ml1HmMflc5Z+vCDo/H4OwNM2YKctlj87+/PX&#10;5zag0oA9AYVUObpsyG6AR1WiAjyFaPo7l+tqcZVSCJ+9W8GdgldV7anSUIGevifVQqvKO30ObsuA&#10;ZgN8DXQzcE7f6wLCLRRT5Z+CNoVuTkut2HNNg60CNIFstixIFLb/BNrpZZ9azrTLuq205m/V/P06&#10;gN6xx5r9NjDPd133W09c6AkKUc/dNRZaLbXQEx6EdQryNLbAqPCeOwBPH2dus/DOgjwdA/JeCMTT&#10;kgxeN7c9sYo9n6X25tTn+Mm//eLXYmv99R9exy9//xp+9Yc/4ee/fhX/+h+/xk9/8Vv89D9/I5f/&#10;17/9Ev/677/Cv/zU5N8R1DHvjnl2HDbP0hr7s5//Bv/y01ck405aaH/6K/yvn74i879//mux1prt&#10;/0ZgwL//+jX89o13sWTtDmwKjsfSTSFYtnmPk+O1LTIdy7eG493lW/DhqgB8sDoAATHZYv2jdZDr&#10;RGdViQ1tzY44Ucb9mjl3r32En7/6Pl55/UP86f1VWLB4K974wB+/+tPHcttbn67Dis0RWLQqEO/5&#10;bcQf/+4nUO/NT9bio8+2YeHqQLzttx6vvrMYr7+/Ev6BsfDfEY+NoWkyK7Z6ZKi4I7DgUAVEtVNe&#10;dR/ya/pR1b0P3fvOoXPirICb49cf4MwtBiqbcghmyrHw4PyNxwK6qBC7PP0cFycf4tKtRwLrrt2h&#10;tdPkdZDGamYdgww5WkvMSmHCOo42yfLy5MyXuDH9Oa5PvcQVQjjmvdFjPf05rjHMmOqza/cF5LG0&#10;wh0MLDkm9kwqQRZtqjyokhw7FjFMPZezo9OPvhVbKvPyCOuYwSfttVdnxYpLS+5xZtZduoezVx9J&#10;mQMz9QgFCfqOXiQ0vCsAjSo9HtzxAI4/D0JLHsBROUclG+HbNa43+VTO5nIfCe6YIcfSCsJBttBd&#10;vPlMcveo9qOCjko6bpP7LjDv8Y/yegjrdB3CSdpxRYF3aVbUf4SLZklr7D3JuTt9nfv4LW7e/1Ga&#10;aHlgzINk5vhdmPlSsmau36Ui8QX2n5oSOzQLKLKruiTPMCzVKOt2eIoQEF0ouWyETlRqiWLLU4hA&#10;TxFC06sQlduA+EJCulZ48lqQVNSJzPIBZFYOIqNiAKmlXUgoaBWQl1nZjzRvF+ILGpBYWI/c6m5k&#10;e9uQXFAvIIqZa1TCEdat2BqD1QGxopojEKPibPHaIPit2Yml64OxJiAKawIisHrDbnzst1YKY9gu&#10;++e3FkoOXsDuRGwOSsCOqGxsDUkXIMi/h82hmQZG8rWFZWHbnjSEJZZIlp20tkblYVe0scGmFDKH&#10;rlbUeFQEEi4q0KIqLyq9SppnmXfH4XaWrgvD6++swLrABPl7YykEf2aczXtyxLJKiLeT1tzkaoQk&#10;V4qVNijBi+jMBuTXDCOpkCo/AwilsCK1ElHJ5YhJLcfagBi8/ckaBMfkIT6rRoAeG26D4vIkP/Cz&#10;LZGiTiSUYykGAZ4np0XUfVTf6e+S6rvI1FqxBxMU8rVzydbaj1YGyf8NqiUJFZnPRxhI1R7XI+RY&#10;7B8C/20eA/MIeBMqEJNFm20L1ocWISqnG96+q6gbv4Pqkdso6buG7NazAvE43v7rAtcI4nRqRiZl&#10;CPPEajsyicrRSVSN3ZIhiGuYuCPwjY/lOjWjt1DcdxmlvZdR1HMFpYM3UDZ0E+XDk6gYuYWa8Tuo&#10;HLkN7+BNlA3cQNngNYGH3v7LqBzmPtySbRrgd1NUgSaTz5RsVA1ekZKN2pGbaN0/I2q5NpZQHL4v&#10;Vl1pqKW6bp+x6gpcs2pAURXu8ykACQx1qDCsnzBWXlmPqrq9Buq5wV7j/ttGsXeAWXumDVfBIVV6&#10;HNqItTlXijdYsmGbbZ3loXtSIEKVn1h4D96WoozOI3fQe2IW/aceYPDMIwyefCAzcuaxo8QbPcu8&#10;OwPoCOpYWEEwJnNqVlRxzL6jlVXbaQnvOIeuPMGBSwRobMhlOcUjgQO01REIHL9BG+0jk4F32bTR&#10;EvhRvcdtEcpJq+2JOzJ9R6fERtt18Ba690+id/8tUdwNEdadmpV9IKwbO3EPo8fvCswjcDTQcVYU&#10;fYcuPzQ2XRZmyPoPMXJsRtYvbdyHv36wDoG7M1BS3o26xgE0tw5KaUFtdRvaWwdQ4W1EWFgcPJ5U&#10;yUSrqW0SkMd20+SkDCQmpCE9LUcUeVnpeSjILkRDdSO8xeXwFnnFqtlS14T2xlbJYFvutwIb122V&#10;TL362ibkZeYiNsqDrNRM5GbkYOOaDfD7xA/picmo9paizlsqeXiN5V6x1VKJxxy8rvpqdDfUYLij&#10;BRP93ehtqsOuTevw4d//LAo1FkTQYtpalo+eylK0l+ULxGM2XkF8pGTiNRXniBKPII/ArqE0H2nR&#10;e7Dorb/g07+/juyYUAw1VuJgb5sUXRDgUVF3cWJYVHVnRgdwfq9pnRVwN9AlUG6spU7gHYdqO8nD&#10;620TZd7l/SM4y1KL7haMNtdgqL4CHd4C2cfW0kLUFeYgLz4GUdu3oCIzCS2lebLPnsBNiN6xCSs+&#10;XoC//tdv8dqvX8F//fLn+OMv/xML3ngN65cvltcfsSMASZF7UJiWJDCwuiALFdlpKE1LFIBXkp6I&#10;3IQYpEdHICveI+uV52WJOq+ysABVJQSvpU4Jhkx1vUDb2mqj0uPU1jSiobENLa1daG7qkvdEU32b&#10;o9bjtLZ0obOtF+0t3bLs7uhHX++IDIFef5+5PDjIhtv9MiMjBzE+fhzjE6cwceA89h25goMnqMyb&#10;xpkrD+WYhS3yZ64/lSw6k2n3QkpjdAjEmUWpyjstljl5/XOZ0ze/xCmXGo/2WV5X4Cegz9poHagn&#10;130wTseo8Wi39anvfOtRuWfUewLu7rzAmel/BHm0z0oJhoI7V9mFu8VWFXlumEdgpwUWeptTaDFD&#10;oGcKL+TY0VV2oW21Mva6Fl7ocaaCO71dgZ6o8exJWpnZr40yz7Hc+ootJKaEsM5lseXtvI0jKjsu&#10;H3zty8XjZVpGmXtHgKcW2vvmNr3dUcLxdtd9OgRh2lg4B5RxKQDQWG/nwD7X7WJvfehT9em6HOb2&#10;KShUwOXAQwvwfMo17ss3DvRTiOgDgi8dpZ+CPubiKdxSVYl+kRX14D2flVe/EPML9oPH3/muq0LN&#10;gjvdHh8jsNKx8prXrWo4t1rPrKtgUnP5uB0q/3w/YwMdfSo6haEKOA3MMz8TVQfpPjn79WQuwFNA&#10;54N0BowpwNT73ao6WU/bPfVxrsw7jir0FPI9fEx4ZhR0Cvtk+1aBp8omHxxTaKeQxgA8H7hTcGiA&#10;jdohHSWeBXMKw4xqy1f6wed88swUUBhQZyAU8+7kdoF9RvUlYwGVqg7Na/MBLwWGjoXWpYAjGHNK&#10;ICxIVGj42K0se27UfArx5ltPRcH39EtfeYW9rIo7aal9+YPAu5cvfhTbLcGeDFtuLQg0qjsFnnNb&#10;Zo0Kz1hs+ZwK+tTyKnDt5fd48fl/OxDPgZui+nphlHcPX5jtPv8Sj18YAGi2P/f53YDV/fty1IiP&#10;zTiFG7YNVmGeeZ/5wKrzPtBMQ1UGqmLPNtb6AJ7PkutAPoF3+r41bbaEblN3nmF65rkMQZj8bTz9&#10;2owbmrv/XzgQz5RNOO97B67NU+K57K76WF2XlzW7TkGcjgJCtfjqNjQ/z72+2S+r4HtkCnk061P/&#10;r4jt1SrytBhIFNP2/5N75H7bNEu4R2inYG9qxir0bAarfj7wf5kP/lmlnbXRKsQzxUtGLU5bLecn&#10;v/z963j1L+/gbws+wZ/e/gj/9ecFeOUPb+Bff/4b/C+BeL/HT1/5A/6fn/0S//arV/Hvv/4vAXv/&#10;8cp/4d9/8Qf8x6/+KOtw+TtpeV2A39Hy+se38Ms//E2Gih1m2/38t69LQcUrf/iz5Nb9+69fx89+&#10;+2f84rUF+Nun/gLoFm0IweLNYVgaEAM/AjbChU3hWL7dI7NqVwI2R2Vj+fY4BCV7sSu+FOtDUvHp&#10;2j147X1//Nc7y/G3hRvgH5iIdUGp2ByWgYCYPCzf5sEHq4Lw+nv++OOCFfjT+/4C8VgqQdXdL15d&#10;gD++5SdQr6C6B96mYYQmFWE9FUahKZIbllLaisK6QXSOn5N8n67R89h36o4MVVm0X5gm1Ps4f+uZ&#10;HMhoWC/n+v2XcpDB3A/5RRBU8Zcs4btf4iaprD1DKLL+ey+lhvjq7UfyC9QPb0opVWp5gzSXZxcJ&#10;sqxXmgCPCjuCLm7/JptPp3j7C4F3HK4nByoPzIGQALInzIX7GrcfE0597YQSs3CCgIz2WYI2Zu8R&#10;9tGmS6vqdb5Z730tUI25ewR3VP2du3ZP1H7mDCftEDwIoRXhO1HwEeIRwknLrSjhXooSbuY5lXM/&#10;4u7THwTaEeCJrcEeMPHnxrO4F24+kSWhH0EcDwq5pHLu5JVHAtDOT1I9yIwXcxApbbM284Vh1mdv&#10;PJMw58kHP5h2XK5z/ztcvfu1/E6PXX6AfaencPLqUxy79EiCpG88ZH7f/8GlmW/ESnvl/rdygMyD&#10;5v0X7qJn30U09BxFXkUfEnLrEJNZhaj0CgF3HLHEplYhLK1G4BItngQ5LFmIyKgRe2xUVp3Au+jc&#10;ZkSx2CC3WSBefH4bkou7BOqleruRWz2E7Ko+pJV1I5322OIm7PDkwX+HB+t2eASKbw1NwqZd8aJY&#10;07zFZRv2YOHqnfBbvQMrNzFnLRirt4Zj+dqdCAiNw7bgOCz23yYNy//2ymt49U/vYemqbdi0PRqb&#10;dniwLSRZ4NyOyFyxyq7blYLlm2OwZkeSUZ3FFguoU8srlXZUoLFtlWq3pLwmxGXXSCMr4Tt/JpLF&#10;l9skjyeY82TXSZkEYR8h2icrA/HGu6uxKSTNUa0R3BGYcXZ6SkX9tjU8D9ujqcIrx+4kWo+rZOLz&#10;W5BS3CYAj1l3BHequotILJXijfcWrkdEXCESsuvhoTIvsURy91gesjrAgw9XbBcQyrxAlmTwd0b7&#10;LDP2mK3HERVgVBF2RBcjlHbaOFN6sdtTAr+1YVi5LVZApTTSEt5lN0kJRgj311OG5Rui8MmKIHkM&#10;12GWHnP1Ukt7kVzUi5UBadgU4ZVmWSrnVBlHGEeQltdxAYWdF1ExZBRyAtBGb6Ny+CYqB826hHfM&#10;zCvuv4aSgesC6XidUK5qdMrAuKGbcn9R31UU9FxGVttZZHWeR8nwTec+PpZDuFfcexUl/VfsXEJZ&#10;3yV5Tj4XQSCz+apssQaz8qh4q6VdVqywU2LJlRKOg9NoPjCDpv3GpqtqOrHg2jZcvm5CScI6BXic&#10;xoMzqJ0wt/E+VRI20ko84VLc2ey+pgNTaD08IwDPlGCY0WxANvJKRqCr1ZYlGVTZKcgTVd5Bc780&#10;6R65K8vuY75lD0suThl77dCpxxg4cR/Dpx8JvOOMnzEQj0o3gjujeKOV9TEOXiJ0M3ZWVdsdusTM&#10;u2cG3l14IOCMFlqCOlH4XDd2WebhHbjIpltu08A6KuW07VZbbanqowKP9tmB43fQe2RaAF7PgVvo&#10;2TeJzonrGDgyJTl4osg7dV8aeLkv3A/adqkwkhbcq8+kLINDSEjbbfe+G2gbvYz86lF8sHQnVq2P&#10;RnpuI4rL21Hb2IuGhh7U1bSLbZZ2WraR7tgRjujoRFRUNIjFsiC/FBnpufB4EhETHY+42GQkJ6Qj&#10;J7MA1d5alOSXITcjDzXltQLv2hpbMdw3Ii22i/1WY3vAbgE+NVX1yM8qEPUelXnFeUXYvSMYH733&#10;PmLCwlBryxgqCvJkWqoqRI3Httqa4ny01VYIyBvr68RIdydSYqLw/t/+IiCrp74SbeUlaCnORX1e&#10;hkyeJww5nj0oTvWgKjsF3vQEM5lJqM7LlHw52k53+i/Hgj/+RpZ9tV4cG+rGob42gXKEdSyuILCj&#10;+o6AjsPrhHeEcSNNNRhvrZP8PMnJ6+8QWy0hHhV4BHj7Oxox0VaP4foKUQk2F+XIc3F/CuOi0FNZ&#10;go6yXHR5c9FcnI6Wkiwp5ShM8SBy5zZs+GwJ/N59G2/87td49ZWfQ3Lzfvtref0bVizH7oBNyIiN&#10;RlpUOIrTEpCdEIO85FhR4GUneJAZFyP358Z7kBPH6x7kpyTBm5uN2tJiNFdXormqGvWV1WioqkFT&#10;baMoJ+tq6lFXx/dBvWO1ra9rEygrYLbOlF4Q4tFq29s9gMGeIVHkDRDY9Y1gZHBc1Hq8TLXe2OhB&#10;jI8cFNvt3tFDGBs5jLGxYxgZPSbqvJHxU9h76BL2H72KY6encPrSrAA9gjyexDttc++OX3uOU4R3&#10;117KZWOlfSlDeHfqxhfOiBWXj7OgTwsw3Mo9n+punvpO4R2hnc3Ac8M7M8ZC6wA7F8BT++ycFltm&#10;4Dlttb6MPAV4hHfGUmsbbOcBOwfq8QTx9D9R3tl8Yj0+4zGl5OXZYzVdz63UEyWebbE1BRf2Nsdm&#10;S/j2rRxL+hR4tr3WLuVYc1abanUbxo6rAE9GrbWzBuKpAu8Os5otyOMxpwI9p/ziLmGRgXoK96h0&#10;0y9jDhhzKekMTDNthXJMPEto587Z+wLTj7/GlLTIzh15vOT42e8B8xSEohLkdSdM3Vhqfftryiyc&#10;bVmAp18guQ3aet2qOC6dL91U9PE43H6B5RdngVoskLAlEvpFXJQxFqA5ChZ7XQGe/KxEqWieSxV7&#10;XJp98Fl6zWMNwFOFod7vA3VWxefK+uNlhX7O63BBPHmcZJWZbbgB3XyA51bU6bbc4M0N8GRsJpjJ&#10;KfMBPbXYPnryvQA8VS2Z5/KNAg7388+x4Drgz65j89AUWKiijpBHlFxUcFkgJLZJu48KMB5LAcUP&#10;DrxTyOPL7pur4tK8Pzek1PtV0cXn8ynszBhlmQF4oi6z1l6FSLp9gkQ+hyrRFHY5QFKz46iIe/KF&#10;0z4rcI3XXUo/macmA08UepqJx0w/5t9Jzp1PtcjrvGwgnVHHKcB79OilbN8H+L5yLMM6+nqMvdgU&#10;WZhtf4GHz4zV2KcuNABPt6W3i9pujsXWLLkPCvOo7uP2CfDmwFULWDl8DwgoowXWKvLkdhe4mw/s&#10;HLushXeagefOuCO0uz39FLemnuDWnae4RZhnbajmvUcrsSl0UYutQjS1sCpYc4M9d0GFquvmQz5d&#10;362WU5Cnj3MDPM3GM8+tSj0Fesbyb1R7Jt/T3T6tJwV82XZm3NZZ/R+nowDPwDpf6QWBnAI8hXju&#10;vFJe9pVamBILgXbu4f9fy3q4/AmB2i9f/YtAu//83Z/w69felPnF79+Q7Lk//uUD/PLVv+N3f1og&#10;5RGvv/UR/usv7+KXf/gL/rLAT3KwfvvaAimJ+GzdLmwLTsDGXbFYsiYI/gHRCAhLxfqdsVi5JRx+&#10;64OwNjAGizcE48OVAXhnyUa8vyIAy7ZFYktEFtaEpGF9eBb8Q9KwJjwbayNysCE6H7vSKpBY0YOY&#10;4lakVPdjc3Qe1oRmYsGqXfjjB/54Y+FGfOC/G36bo7AhNANJ3i4UtexHWcdh5DaMIL1yEIXN+xCZ&#10;3YhNYVnw35mA5ZsjsGRjCLaEJGF7RLrAjojkYhRV96Jr9CSGD13CwIELMiPHr+PIxbvYJ82qJvyY&#10;Si+BPXdMHhwBlR4YEMI5Z9Ae27G175LNIWDO/lJdbVgqqeQHj8I6lbjLWTSesbJAiwCOkO7S1DMT&#10;BDzzUtR1tMXK7bce4crUE1HwKQCbefSdHJhwee/x95h99j3uPvtO9kkg3H2TRcJcOSrjaIXlQc+d&#10;Zz+I5ZTAjMq6I2en5HmowCO0EwuqbQnjgRCfQw9Q+MF77+l3uMccuUc/OAdek3e/wp2H38vwYIv7&#10;TBg5/fR7AXj3X/w3Hjz/P7ItvtbrMwZWEnLyQEuBoLbjXr3zFW7OshziaznAPnj2nszxy49lTlxh&#10;qyyB5DcSAq1B0NLuNkV77lc4yzbdqc8F4E0++BFX7n2HKzNfmbDnO1/j6uyPsrx49xsprzhz+3Mc&#10;vHIf3QcvoWHwBEqax5Du7UJScasoywinTNtokVxm6QRBVVBCCfYwby2tRsBSRBZz65pFYUerLG2y&#10;MSxVyG9FQmkHEss6kV5OdV0fMrz9SPf2CLTjpJd1Iia7Wtpo2US7iqB7ayT81gWJBXbl5j3w3xaB&#10;lRtCBNKt2BSKxWsCBdT5bw7F2i1h2LknGTvCE7F+ezg274jCinXb8cbbC/GL3/5ZGp7Z7Oy/MQSb&#10;d8bK3/aGXXEC79ieuj4oWRplt0cWYl2QUeIFRORiF5tn08rFdkoARgtswJ5s7IwqEOVZtrcbibmm&#10;1IHZb7TXUnHH0g4qa/lzY45fRHIJQmPz8emKAHy4PADbo3JNgUdyhSjeCMACIguwITQL2z3ForQL&#10;9JQ4bbMEe1yPwJRAMLWkFYl5zL+rRGxWtWmuTa/Apl2J+MBvI8I8+Uhm8Uduo6jyaN+l7ZcqQxbV&#10;UOUbQihpLbsEd6rE283cuwSvqCq3RRD6lUp+HRV1bJWlQpEAj4CSuXeEc3w8wWN4crWo7FYHJOLd&#10;JTsEAPLxuzxlCIzia6hGSkkPItPrsWp7Kvx35SKn7hDqqaAbuomynsvwDlwTGythXH7nRRR2X0Zp&#10;/3UZKvKomiNI4zpUzfF66eA1GUK6vK6LyO28hIKeq8jvvoLszksC7DI7ziGz/QLSW88hp/siysRG&#10;O4WSgZuyblHfdYF3hIeEf96h6ygbvILK0ZsCFfmchIhGAXhTIByttGzClUw8WlptRh+XMvvvmJmY&#10;duy/VO/RAqxDRV/54FXJ3qMSj9BPR+CfZPXdNWObefkcsg6z8A7PoOXQHXPZWna1/ELz8aTogpDP&#10;5uYp6COw6z08K+o7UeDZ6T3+EH0nHsmy59h99B19YNcxBRfMxtPLosQ7/RhjZ59i74WnUhpB+yoB&#10;3viph9h7+pEo3jiHLMRj8yyH0E1tswR3VNRRgUeLrObcEapRmTd0/DaGjk+j/zBbZdmaO+Ozxp57&#10;IIUYYtG1zbdjp41tl627bKElxNPMu+79NwXkjZ68KxCRNlwJ77cAg4UaVN0ZO+1dAX7MyWsYPAdv&#10;+xF4W49iQ1AmFvuHIzK2GPEpXmmmLfO2or6uR1ppe7tH0d05gpLiSuzYHobkpCzU1jTJ5OcUIyrc&#10;gz2hUYiKjIUnJknu95bWIDMtFylJ6ZKT19rQItPT3oeu9gFkphfBb9Eq7NoZhqJCLwrzS1CSXwxv&#10;oZmSvALs3LYN7779FiJDQqS1lqUXNSVFqCkuFBVeeV4OKgpz0FzjdZprhzvb0d1Yj/zUFCz7+CME&#10;rl8r2XK0p7LsoakwG5UZSaJo86bFiY2WKjcOYV51Tirq8jNEmcf7PDu24P3Xf4+NSxeJzXaiuw0H&#10;ezoE2h3tNwo7FlQQ6NFqS1DHbDu2zBLEdZQXynJfR6PcThuuycfrwtHuZhxsr8fBrkYBeIR1xu5b&#10;gor0RFRnJeNoXysGqgoxWJmP3vIcDFTlo8Obg57qYnRUFUvWHxt1M2P2YNvqZfj0nb/jr6/+AX/6&#10;3W/wh1f+E//1yi/w7l/ewKJ3FyA0YBtKc7NQWpCD4uxMyRpMj/UgMz4WOYnxSPNEI8tDkBeLvIRY&#10;FCTFoyQzXZR51YWFaPB60VZbh476BrQ3NqOloRFNDc1obmwREEtwx/cEyy4I81pbegTe0VpLaNfT&#10;OSB2Wk5vz5Co73g7hzBvbGQf9o0ewP69h3Fw72G5zpbb/v69Yrk1dtvDMiOjJzA2cQYHj1/H0TNT&#10;UoRx+vIjnLr6VE7unb72zLlMiCcw76pR54kazyrx5uTjiZ32S5ye/ErUelTpcUmYZ8ZdbmGA3fzr&#10;qqjTwgoFdQLvbCbeOauwk4Zae/v8llq3+o5ATxtqDcDz2Wl9Sjxjn1VrraPM47Ecl1Zp57PczrPW&#10;EvbR0THzpTgf1E7rADxXRp6Auzt2Zr8ySrx7Xxk7rr1fSi3uGXinhRnz1XlSImbXc1pprVKP22Ps&#10;ikC8h984Cj0uJXLlkWm0leN3jgVpckyuMMq57FKYPfKp3nwQz1ciMUfh52q/dcZuhyf1nVw/nXvm&#10;JLxj++XrsZl8um/6RY+3EdBp9p4en7v3RR7jUg2y0Vattfol1jfGdsuZffKdk4unt/kUdEYp59vO&#10;XLipBRkK2mYeG5DpfDF2lXbofojKzm7XgXUuQGgyAtVC+42jwCP00i/naq1V+Gf2wXebe6lWW1+B&#10;hwb3+zLx3GBPbX5yn4V4bhBH2OW7XS2434mScX7brVEHUok3v3XWZ50ViGfhi+wXoQ6hHCGQNJga&#10;iyez1VSx5cAaq/Iz8O5733O7Si04+rxqz1Q7qN6v6i1HPWdVaKogowVUAZ5AKr3fBfAEAKrF1La5&#10;qiLQpzCz61p7sAO9bAmFjir75PXTdqv2WmblWbutNOPSNkwo5lIPyj6L2s4WVBCwqfLtwQsnI0/g&#10;HoHcczb0+mAjn08Bm/xM5qvr9GdgSytMSYjJ0lPA6n5tBH76GAfAOrZcC5ldAE4Bn0BEx0Jqsgrd&#10;Sjs3pKMt1zze9x5V8KxWWqMMnZtxR3DHuT3D5VMHpOn7hXZvDi+rys3sj0+JZ/btH7etKjmFd+6/&#10;KwV4LMFwIN59fZzvsW5wqPBQr7tv15m/fVXUueGdKvDkf5eFjI4a7wFZjsnIUxXd3DZZA+ic4X7b&#10;3FM+joIt2mWdDLzpF+bkEW24VtRFBqLzk3/77ev499+9jn//7Rv4+e//gvcWr8Ha7eFiaX3z45V4&#10;b/E6+AeEY+XWUHywfCPeXbIOfmsDsXJziICApeuCRLkTGJkhWVFhiUXmCy4zrxK8SCxsE9AQV0Ag&#10;0Yj4QuZ1tSOxrB2pFd2IzG1ASHoVglOrsCW2GLsza5FSO4Q4by+CM+uwK70GUUXtyGgYQ0Jln9y/&#10;JDABC1YG4Z0Vu/Du6iBsiclHdt2wTHpVPwqax1Hctg+FLXuR3zSGotYJ1A6eQXnPEdT2n0DPgUvo&#10;3HtG4BztkQfO3JLGUhZFqKWUyjKxb7pyNvQMH687Unx+OHJ513yo6AeSQ27vPcfk7PM5Z6HcZ6bk&#10;w4Fv7qffyJLDDzH9sDUHAL4PZR58UP0mBRU3Hjp5c9xnllmwlZbKO37AS9YHP4iefisg7MHz/8bs&#10;0x/x4MWP8qErH9CPvpQDE65HiEeQxvw9jlhqZ17KAQyfV62rfF5V3tHKQAutHvQQDhIM6gex88H7&#10;0OyDHhiJ3YDNrsyXo5+bUv2n3wpQZPEDt0fgxwMT3i8WBx7E2DOlzK+jio8HdSajj/l4XwvIY1sb&#10;z44fvfJUrCpq5zp86aFk2vDAl9COXzy5DpfG0mKgHvNoeFlg3Z2v7cHylzL8sjxy4hZaRs6gtHWv&#10;qN6YU0flHFVZpjHWK6UT2hbL1tGoTJN3F5Fh1XVZFtLRHlvYLvCOt0XS2pldj6iMWsQXtiKhqA0Z&#10;FX3IrR1GUdM4Uko6RanGPEX+nW0KScHanfFYujEMfuuN/XwFgR2BuX8gPl2+FYtXBmDp6u3w3xQK&#10;/03B2BQYLhMUloStO6KxcOkG/O61t/Dm+4uRmF6MN978GP/677/F719fgDVbQrAxMFoss1Tx7YjK&#10;RGBkluTbsYhhU0iGFDEQQm3YnSlKPBa6BETmiOqQCjzaX3d7ChEUUyAwK7WwXcoqaKulEm1HTKFA&#10;zrBk87MiwGORB5WLwTE5WLBoLRau3C5qOP2/QkDH52RhhNhmowsFngUnlsuoGm53QrnANmblsYU3&#10;vaQVSfl1Au2oAKS1mKrED5duEXiXkl+PuMxqUd8xG49WW+bRfbR8J1YFxMl+Ek6qbZcKPAMIa8W2&#10;uy2qQIb7FBhdIK+NykOCzUVr9jilHVxSRcj9p2qQ6rtNu7OwYHGg5Ahy3wkBAyIKEZZUi7i8NlH6&#10;rQ/OxPrdOdgaVYa0ynEUd5xGccdZVAxcd1R4osQbmhRVHCEe4Vpp/00ZKuuotOOS9tfafXdQOXYL&#10;3pFJ5HdfEnCX03ERaS1nBdpldFxAautpgXdZHReR33cFxUM3UDo4KeAus/UcstvPIbfzggA82ebe&#10;Gdlu9d4p1O+fQd0+Y8ulJZeKOC2/0Aw7KbgYuyW3sRyDME6VdYR/fF1U7jGzj7BOyjLGqCI0mX56&#10;3dh1Td5e474ZgYZqH6bCj9umwq/loFH50T6rIE9UdxbeiZXWKcUwAE8LMbge7bK9RwycY+ad5N45&#10;80DgHRtxOT2HZ9F5wGTmObl4dikQ7/h9DJ14gMET96SlllZVQrbRU6ZIQi2rUnBx8amTVafqOQI6&#10;DmGeZN/RjjdpWmn5v2r4xBQGjrIx95aAN9pjCfAI6yS37twjKcSg8o5WXQI8WmX5/ArwOiduonX0&#10;KronJtG174aAQKrq+JySpcfcvctsCH+Bw9zHU/cweOQ2+g5Oomf/TbSMXERd/xnU9p1GVedJrNuZ&#10;jr9/QFhejOiEYiSkepFbUA9vRTtaW4YkE6+1uQ8d7f0oK6nFti3BSE/LE4VVWXGFqO6ovouM8CAh&#10;Ph0x0YlITcpGeko2EuKSJUuto7kd1d4qNDe2iZWyurIF2Zkl+PSTpVi3djNqKhtQX1WHsoIi5KWm&#10;oSgnB7np6Qjevh1v/+2vCNmxAw3VFWKjpTKMCrzmynKUF2TDW5iNsrxslBfmSVZeT0sTeltapel2&#10;zdIlWPzeewKk+huqxaJKSEdAR2hHSMfLBHtVmclS/ECAR4DG68zQy4oKw8I3/4qP//oGSlKTcGSo&#10;H6dHh3BiqEeAHKEdh5l2h3vbRHF3fLhbWmYJ8sbb6zHSWIW+6jIMN1TKYwjtmId3gE207XWiwuP9&#10;hHhU4lF9V5ebhv2ttQbgeXPRnp+ErtJ0jDd5MdpUjsF6L0aaKzHSUiWQ0BRypCM3KQ57ArZg0YK3&#10;8Kff/xqv/eYVvPrLV/D+m39FYU4m+js70d7YiI6mFmmkLcjKQlZiElJiPEj1xCA7Ph6ZHmOx5TIv&#10;IV6mJC1VYF59WQnqWShSV4Pm2lq01tc7gJaFJrTZUoFH+2xbazfa23rQ1mystFzydre9Vmy13UOi&#10;zhwZGMPY0Dj2jkxgYoyKPFpq9wvI6+sZE5jc02Mz9HomBOaJOm/iLPYevor9x27i6Nk70jqv6rxT&#10;hHnXjM2WNlmF2zzOUICn7bXM0Ttz62uBeDpnb3+Ds7e/wplbX/4DsONJQ17X9lm2ywqY01ILl+XW&#10;wDozTjMt4Z3NwXNuc7XVuhV4BHGqwJsP8Iwaz6fAm5+XJ7m/Lnin+Xlc8rrYaa2KTwGellm4wZ22&#10;1mrsiirwFOApKHTKLlzQzg3vNDtPYJ11rIiSgTBP1Hg8fjUAT/PyHJutBXlaiCFLF/xSIGbUbZ/L&#10;MbWo6Kgmc8E9Xc+BdxbgKXxzK/54XMzrCuSkOZfOnIfWqeNq23U/3g0KRRxwz5xQd3+fmL8vRjxg&#10;bV02s4ng6/7T74167fG3Fs4ZdZ75AutT9fF+833Cl7Gnwe162VEA/sOY70W8rEDObYEVeMfvQw78&#10;07ILAwX1y68q9RTg6fcOBXjOl3IL4RTWzbff6mU32OOSahwO7YGiznFUbj7VnFsppKPgQy67Si/U&#10;iqiPu/+Q6jWqzr4TJaLk3XH/HhuFnRvgGfWb2nfVQmtVdVaVRdBFYEd7p8lq+8FaKLkvL31qt+ff&#10;WUj2vfkuagEG9+/JY19emir9xDYrz08llwFfCoEcCGdhmwI5jpQv8PlUSefKcHNDQG6TwEqgFRtZ&#10;rdJPgZ9CPN2uYy11bV8gGUsiWAZhIZ7TZsuiC6rzaA9+/JW5TpDHvL4XPzqZc6a0wijkRDH41Oz3&#10;/UcvZBTsSWOthZn62DlqOi0LsYo+BYsCGS3M4+/nxeff4flL83iFdG6LrAI/fd18Tv6e3QBPgJzN&#10;3BPAx9vERuuzZLt/1vo7E+hnRzPvFDK7IZ47y04BlwK327NUwT03ba5slr3/0sBlm9mooFlBou9v&#10;xVzXvw8u3fCOFn0qfPU59fkV5s3cM+tNP3hpZh78U2jnnn8G9uY/Ttfl6zEKOlNK4bbRihKPFmKr&#10;xtP/P6psNtl3CvJ89lgD9KyAi7l2rjILArxrU49d9xtXpaj2Zj+XdZx8VwK8Nxf54+8LV+PT1duw&#10;flcMIlOLsCe5ABtDEvCpfyBWb49CaFIhojO9CEksQEBMBrZGpmJDaALWBccjICoD22OyxFa2O7EY&#10;6d4OaV310CJX0Ia4og6xAXqK2pFZO4TM2hEkl/chqWIAydVDiMxvRXB6LaL5pb5qENnNEyjoOIS4&#10;igHsoWWwchCx5f2ILOwQmLc9sRxbY0sRldeCxNJuxJd2IL95HN6uA6jsO4KavqNoGjmNjomL6Np/&#10;Gb2HrmH/hVkcvvIIhy7fx/5zpizhNIsfKFO01k354OSHmq2O1w86VcDpmSCBSFZBp2eB3G8un/TZ&#10;SrQfUe5u/NKauyBnax4w4PJbE/z6+Fvnw1ICZ/lBS7hl5e7yfDMvBaARsLE19sJ1Ku2eS2YeR+yn&#10;BF18TmYjPP/BZFo8tWe1XGfW5MOQVgJ+sMqbwjScMHOPqr3Ltx/j/M375gyflfc7ByiEeUKav5TH&#10;cj/vPqaS7ltnXVHcWSBp5OrmAEJfD5dqH+ABBnP8+Py08Kptls9jDqbM8ODKWCJ4IGaLJe5/jyvT&#10;X4pCjoo6BjzT4nrxNvP7fsS5ya9w/va3AvAOnH8gihRCuMv3fsCFO9/iwp3v5YCZVhe2OJ6f/sZp&#10;a9Sg6X3n2RZ7BU1DZ1DWsg85VYMC0QjXCNpodzVqOrPkEMIR0vEyG2O5ngC+jBopohBAl9UgQyus&#10;2GFLe5BS0i3AO7mkTf6GFHizCCUspVKaYql4W7YpXIAds9gWrtmJz7aGYxUt5+uDpQBmoX+AAHha&#10;YP1WboH/hiBsDNiDbTujsC0wHBu2BGPx8vX429uf4he/eg3/419fwU/+r5/hP375OhZ8vBz/+vPf&#10;CbzbsD0KAWEp2BScgM27rWU2Jldy9LaGZYrSbntUPoLjSkVJx/w7wicq8qhcY7sy1Wtqp6VdlUAs&#10;vbhTIB7LGQjtguOKpdCBYIvXCekIJ7dHZeNdvw1Y7L9LQCDVclQwsu2ZgIzgiwo8QjCCOlpaqboj&#10;3CNUpMKN2+SSsDCrrAuZZe3S9BuZwlbZElEIMwMzIDQF6UVNSMpvQFRKhew3wR33cZF/OD5YHiTP&#10;x+0HROULPJS224xGaaI1ILFY7LvM4mMmpgI8ws6PVwVL/h3VhwSKzMYLS6qSrDzCO/7M3vELgN+6&#10;SAF1CkR3RJfAk9WMpIJO7IwpxYptCdgaUYSNYUUIz2pHfstxZNUfQWn3JQO6qICjPXbkNgp7ryGv&#10;6zK8g5MoH76N8gG2006ifPCmAD7Ctob9szL1++6hemwa5SO3UNh7ReyyOV2XkdNzRSBeevt5FAzc&#10;QOHANRQNXkdh/w3k916z0O8CstpOI6fjrMnHG7mF6r0G4FWN30a5Lb6oHieUI6AjwGNRhm2utbl2&#10;qrwT++vEJKrHqeDj9q5LkQYz9fgaxY7Lgg4L8wjuCO1UdSdqv723UD1uIB+3zyw8tei6hzCv7fAs&#10;2g/eM228DshjecU02g6Z5lrm39EiS3gnY7PvpLCCVtvDtND+49B6a2ZGhutzmI1Ha61PmTeN3qN3&#10;0H9sRkDe2LnH2HfpuUA12mg5hGuEbVJkcYbg7iHGztzF+Nl7YqElwFOLHj/zRk9NYfDYLXQeuIG2&#10;iWvoOTyFvkNTDhzkNrV1lqq70bPM5LuH/mPT6Dt6R3Lwug5OovPATbSPX0fvwduiplOLr2TxXXom&#10;VlruC/eNYG/o6BT6D90S2ywVe62jl9E4dFGmuHEfotMbsHRtNLbvyZN26bi0SqTn1SO7oBG19X0C&#10;8Wpq2tDS0ofO9iFkpBUiYFsQcnNKUFVeh+yMfHg8yQgOihA7bdieaMR6qMTLQEJ8CspKygXuENC1&#10;NnegvqZZ7LcV5fVISc7E++99gsCAILQ2tElrbUF6Bgoz01GQnSHAKWTndnz47juyrCgtQn25F201&#10;1WivrUadtwjFOWkoycmEtzhf7qsuLUZrTS0G2jvQWl2DLf6r8eHf/4rY0CDUFecK5KrMSUdZeoKo&#10;7qjMay8rQF2uaa1tKMyUsovihGiBfCyCyPJEwX/hp3j39deREBqM8bYmHB/uEUvtoZ5WHOxpEhB3&#10;uKdZWmapyON9ezsacGKkB8eGuiRLr7eqVABdf3WJQLwDnXUy5nKDQDxm9eVE75F9GG+sxHhTOYYr&#10;8tFVmIbBqjwcaKvAid5G7GutwN5mL4bqizFUV4qeqiJR/HVUloht2JudKpbZsB1b8Nbrr+LN1/6I&#10;3du2Ij8tHS31zRgZHsfw4Cj6egbR0tSOKm8linPzUZCehZykZGR44pAVF4f85GSBd4XJCShOiXfG&#10;m5WCqrxsUUPS1txeXytAj5l5NVW1aKxvkWF2HmEvoV5DfTuaGjvR2NCBhoYOtDR3o6tzUIYgT6e3&#10;a1BstSNDe7F39ABGhycwMjiBof5x9PeNiq27u3sMXV2j6OweR1fPPmm2HRw5gaHx0xg/eBH7j11z&#10;1HmnLj0UVR6ttoR5Z268NDDv5nNRyUpDtJRaGAWez0L7Fc5MfSPwTlV4hHYK8Ayw+8LcpmPz8BTq&#10;qTKPUM9demEgnXk8IR4B33wVns9Oay7rXLxjsn3/f40CPc3M03ILLbug2k7ttBxGmbghnhakabut&#10;ri/FZTYzj4+Zb6WdA/nsbeZ2tdPaY0Z7HKkKPFWmGVUboZ69n1lELmgnx50ERTwetQCNYE6AmnNS&#10;mV+oGH/zArf4JfKxD+A58M5aY6UBlyf27Wj7rSr7VBHoAEYqQHiC3Slfs8fFfA3cbxu5w5Poss+6&#10;bT6W3wdYwmGP0Tk8DpfvN1YJp/DOCU/nl1Mem9vvCW5BgX4nEugn7YxmO/r9RY7zKRqw2Xn8AuyE&#10;t3PJ71HajKsFH/rdwin9UGim8M0H1xQgumGbA/DsuAGewjs3wHPDufkKPHN5rtJP13OUePNUeu7b&#10;xQb86FvHUjwf7ullaZC11lSFF/fuE5YYMCcQz3mcgTBagqEATW2uvhIO3/B2ZtdJJttL04zqKK6c&#10;UgzNmPtB1HfcvlFA0ZLJkgoq477zgUEH7PggnQFqWtyhzaTGJuwAOqvYc8MnaUhVyET7pwV6Crvc&#10;dlQFWm5lmhuSqeqM2xJoZrdhGn4t1HMtDZQzjbKPH3+OJ4++NCUYkolHlaIBfgrg3EUSAs4ev8T9&#10;Jy+dDDrTvmsLQmxJiLxGa2M1P0dzu1HTGSjJ2wTmWaWhqCRf2tcs7cIG0OnPh/vP35X79bhhnNpe&#10;9br+fnyAb66iUtdTOPfg/pd4+OArPHposhTddm+uo9DLKOgUTBuwJgo0m5Wp4IssxLzXzXvc/Xcj&#10;fye2dVlBnk9lZ3Lq5qvh5gO3+W2zjp3VAXFm/tn9PhWg+X8i6jknS88+7p5Zl7crxNP/ZQ68c5VS&#10;mP+HPsWwPp9vfd/cnH4qFllz3afs4+0Ed2KfdTfP6lgLrSxtkcVPwtJLEZ5eiuTSRoSllUj4fUJR&#10;HSLSvYjJrkRYailicquQXNKEqOwK7EooxO7kEkRkVsgyNLVMLoeklGJnXBF2M+crswY7GMaeVY/Q&#10;jDoEUBmjkK5iQJYEchFFHYgvH0BCxSB2Z9ULoOMysrANYQVtcn9UUafc7ynrxZ7sRoRmNSA6v0Xs&#10;sVU9x1HVfxwdBy5j8Ngkxs5O4eClWZycfCLh3UfYfnrtAc6yGMEeGJgPeyOxFxClZ60Ebs2tBpaz&#10;PRbATd59Jku5j1CPv7w7zwxxljeseVOpx1rfcEJmH/oq0uUfPd+QlixLRbLrrJWe2VOfs/7yJM+O&#10;kI5ZeTzbeJcHFW61mjljp6o7hWSUY4osk222t5/i2q1Hst9SM3/XkGL9AOfz8sOaUk4FbY4U/QnV&#10;el8LHFQpP9fnQYGo6diopfDRXjYKPPO6FfiRNOtlPqceaEgunz2LygMm2oIlg2+ar9nYZVlywbO6&#10;PPCTTLu7X+PKnW/kAJIHrUY1962o6c5Ofi12Ln7BlCyam1/g3NTXcmDM5bmpb3Hp7o84desrHJXs&#10;JmN34Zfhzn2X0Dh8ClU9h1HQMCINr56cRqu2YplAvdhcCekI64ISyrArySvD6wruwtOrBdrxOi/r&#10;cB0ppCjpkiEQTCvrFWtsclErPLm1AsM3h6Vhza54rAyIweKN4fhw1U58snqngDsWT7BoxRRP7BLI&#10;9eGyzVi0OgDL1u+A/9YQrNkSjJVrt2PNhp1YtnITPlq4Eq8xn/J3b+BnP/89/l//8nP83//6S/zn&#10;r/+EV9/4EB8sWouV63fik2Wb8NGSDdgakoggTw6CPHlicSW4C4jIFjUZlXYEVARvVOER4vEy1XdU&#10;loXGlQiwYwkFYRgz56RRNsmL+Kw6xKTVCNgjrBPlXWKZXGYeHksttoal42+frMWSdcGSgUd4RzUj&#10;QSaVb1S9SctsnAF2VOVFZ9YJHNtl4R3bbWNzGkV9x+fOKOlAWnGL2GcJ8GidX+C3QSzByXl1SMit&#10;EVXeniRTJMFCiWUbPfhkVahVyhlop5l7HGbXcXh/QGShk8HHnwMhIi2/7y/fIeo97g+LNJh3yNIK&#10;wjtaj5mVt9A/FO/4bUNIYqXYZbltbosAj5CQGXhULm0MyZbMxO2xXiwLSEVgfA0SvaPIaTqJbIFo&#10;5yWbjko6DlVytLpWjEyhcoiNspNGhTfI22invSXgjgBPQN6BWVSM3pZcO+be5fVcRV7fNeR2X0EB&#10;rbJDFuIN3DRW2vEplA1dR3H/FRk+jgCQjyXMo9pPZsRcluKL0SnJ5OOokk5steMs1zC3EdwRwBHE&#10;VYzcEIjH6wL3pITjtkA7AjiOKu+a9vOygYCq2JNt2zZcPlZUfi5gSEutwD0ZQjsuaZudliHEM/l3&#10;zLQzhRUEeJKDd5RKu7kAj9cl+05stUaVpxZbba1lsQUBXt8xNtdyZnzttGceCsAbP/8E+y49xTjL&#10;JtTaypy6s6YNlio8Ary952bFSssTFIR4tNKyUGL09IzYZwnwug9NooOlFAdvS7MtM/do2dXWWSr/&#10;WGBBWNdz+JYAvKGTdzF0cgYjp+8Z2GeHqsCDF5/K5b2nZgUmjnC9k3y+aVnSojtk7bpU/lHJR0Uf&#10;FXnNwxfQOnwRhVWj8GQ0ICalGpHxJYhN8SI7rxY1db2oa+hBa+sg2toGJBcvOTEH69dtQ2pKjlhr&#10;ExMysHPHHoF44WExSEvNlnILAr3c7ALJuautrkNHW7dAndKSCinBoOVyd3A43n/nQ+zeEYIabwVq&#10;y7yo85bBW5CHKm8JinKzkBgbg4/ffw+b1qxBtdeLzoZG1HpLUV1cKPCuoigfjTUVaKjwCsRjo2pH&#10;U5NAvP7WFnhCduPt11/DFv8VKM5IQX1xgRQ7VFo1XltpPlpL8lCRmYjKrCSUJXtQkZ4gajyq9CoJ&#10;CDPTELVrB/72+99g64olGKivwElaZ3taBOCNt1Rif0c9Tgx2iLWWajyCO4I8rnd0sFNUel3lRWgu&#10;zEBLUSY6vXnymEPdTWKXHWuplUILKvAIFQn2Jloqsa+5EkNVBRipLcS+Fi8OtVTKEOaN1BeLKm9f&#10;ew1GW6ow1lqN/d3NGGiqRFdtGTqqS6WZd7v/Kmz1XyVAMzYyGmkp6SgsKBU13NDgGA7sP4LRkb0Y&#10;6h1ET3MHGspr4M0pQGl2DkoyMiQbjzl52Z5I5MZFO0sD89JRWZCD6qICUeexAKOtoQltTc2OMo8t&#10;toS3DfWtYrPlEOC1txl1JyGeKPSaOmWo3uto7RF1nlpvmZfH8gtOb+8YOjpG0N4+jI72EbR1jKCt&#10;axQdPePo7t+HnqHD6B85gYGxUxg9cBn7jt3E4dN3cOLyQ7HXEuYxd/fkDar+nwjMO2Pz7wjq5OQh&#10;CzImDbxTNS3HDegI4Bxl3m3TastjH5NhR9D2laPKc48b4KkSTyy3/0SBx3V0e2abPoindlyFfLz9&#10;8p0vBeDxWFsVezzeVmutAjnOfHDHTGKOydAz1ly9T4/51G77j6215jY5LrQQzxSwmSI0mXvGcqsA&#10;z2m2FQhG5ZmFYTYzz1HpzQN4BGMK4ubDOKPOMyCPJRR6HK4WWl3XB/yMms/J1rOgzrHu6vG/XZf7&#10;4wZ4jvXXBf7ct6tFWAGe5vSp+k8VcKLUYzSNDUpX5R6/iwhoc5VO+I7rNRtKvx8Q3PkKNOQ7jypY&#10;9EssbWUW4KmYwCju7El9B+yZ7wwKEM13I1+Onnvku4UqXlxjFHsm/05BnkIAN7BToKCqPnO7BYv2&#10;NrdSz52dNx/ccbhNAjyZedBOb+P41HQm605EH5qZ9w+ZeGpdNWBPbayab0Z1kygDLbxTQEdFncIg&#10;giZHIUd4ZFV3bJg1ijCr/HM9n69wQ6GQQp25QEzz73xgz/c4BXh8PgfgSUOrzyKqSj610vIxelkg&#10;lwvgKbjTJccBUVQdWsWbKNyefGssxfetjVWKRHy5cmZ/WEihDbPfOwo893PwuqoY5fmeGdWd2mIV&#10;UDo/F+d1mdvdr0ugpQWwCthoF+ZooYcD56zKjiOKRLt95zWosk+VixbKucGeQkQZ1+/Jrbzje455&#10;cQrwOAbImt+3QGab7ajgTIRKs7Rpzy13cVRxrmw5BWX829C/EwV4DryeY49Vu6/Z9nyQ59u+gXC6&#10;nv6PcAM+BXgc3/2G1ajyj/vlfhzvU4DHEYbjUt7x/5kq8nSpYE/+1znZor5sPF7W3DuBeXyszcTz&#10;gTvLZhTyWYCnS+k7sIUWwoQYPTH1Ej+Jzq9GeHa5QDoCOja6BsbmIIhWWH7J9eRifVgq1gQnYFlA&#10;tBRJBMQWIDyrGoHxRfAPTsLKnfGyXLEjAauDkuEfkiEZdf57srGFX1ITK7GZeU7pdYgt7UVazahY&#10;ZBMq+pHbul8urwhKw4frI7HAfzfWReYitrQbpb3HUdh+CGU9x1Ezch71IxdQPXga7fuvYODwJPae&#10;nbG2R98ByIXbDOh9jjO3qEZ4KGUS/HCXD3BSy1njITYf3EozlYKaMEbKIienn8qS3m5KQ/lhJLT1&#10;nhm9naPU15GSWsWd+0OHv1STg6dWWyOpVGinZ9ycD25+mIr80pxFE2B339hQzQe+AXmOdWDalFNo&#10;c6000xLYTT01rbWTj3Ht1hN5DfwA4gfKwydU/VlpvIa+PqFcnh98zL8wLVZyxk5Dfe9/gZv3njse&#10;bD0Q4YGFnAW0Zyl58CIHFwo8rVzffeDC10kbhI4AO3s2lQduehDHAzcehGnmig/cfYUL09+Yg18b&#10;AE1Ax3ZGhrb3H7opNi7mQxHi8ez2sRsvZY7f+ALHrn8uX0b5RbN97DIqO49KkyvLI6KyqJirwp6M&#10;ajOplQLqaNNksymz61iQsDulCmEZdbJOeFatza9rEOAXl9fs2GATi1uNjbzIKOp4O8EdFXeRGVWi&#10;YKM1MyAsHeuC4rAyIBKLN+zGRysDpfnUb10IFq8Pxaf+u0R9t3T9bgF3bExmtt2yNTvgv3k3lqze&#10;Ar+Vm/DJ4jV4810//PH1BfjDa2/it7//C37169fxCjMvf/dn/P61BXj9r5/gnQ9XY9WGPdi8Iw5r&#10;AqJllq3bjU8+C8CaAI+UR1BNR8hGxd36oFSs3BqPNYEpAp+oNtsUmm3bVwmwCsQCuzu+SGyqbHmN&#10;YVlERqWUWUSles2kVAjUC0suQ2hiiVhmeZk2WZZsLFi8Gf7bPaLs5f201hLeEdTx90AIxuekEo/A&#10;jAo8AjyjujPlFHxu5t4RCLJEg9eTCxplv2jrZSkGM+08WdWIy66CJ7NCYCH3jwUXa7cniqU1JL5C&#10;VHahCZWilmNWHbPptoXlC3xjVh1hnBZX0Aq7MSQDW8KysXh9hIy00abVISqtHhEpNTK7qRz0lGBN&#10;QALeXLhZmmnDUmrEiktL7uY9uZJ/F+Txwn97sgwhISHfxtAcvL0sCAs3xiEotRm5zaeQWn8cnqoD&#10;SG05Jdl0xf03TEEFiyh6rjhDeMfWWu/wJCrH7sA7bNpkCfFod2UbrRRZDN0UAEglHrPxmIlHkMcp&#10;HpyEd+y2TMXe26L600ILArzcnguSrcfn4LYIBbkOlXiai6flFmqTVYBHUMf9oP1WLbh1+6ZkFLhp&#10;Rh7BG9tqWw/MilVWtyGlFuO3Ucvt2iG84/2yDi8T7LGRdr9pqiXYYzMtiy2aeduB22jYNylLXueI&#10;nfbAtLXEGjutNtByeJ9baUeQ12uhHQss+k7eF3jnlFqcvm+G8O4022kfYvTcY4xdeITxi1ThGYAn&#10;VtczDwTeMbNu4vxDm4Vn4J2WWvBEBC/LfecfyhD8Ec4R4tFCy5KKkROzUpoxzvsO3ULHxFVnaLmV&#10;5lvm2V0x2zx+/XNZModPiisuUnlnICIBHlWB3DctydChIo9D1R7z8Ph8uhw8MoWu8auo7Twif28B&#10;e9LhSS5FVkEdSrwtaGjqR1NTnyjx6us7ERwciTVrtiA9PR9ZWSUID49HSIhH1HhZmYVireVQgVdV&#10;UStLtpES4mRm5CEnuxBlpZXIzytBUmwyPv1gIXZuC5SyBGassQnVW1iI4txcFOXlIjE2DksW+SFg&#10;8xZ4i0tE7UVYx9bU8sJ8gX60dXJZV1GB+spKtNRUobe1WSYjIQ4fvfMm1i5bgoK0FDR6S1BblCPt&#10;s/UFmajJTkVlRiJKEmNQmBCFosRoeFPjxEZblp6E8pw01BXlIyc+Gp+8+TrW+X0k+XMTnY043Nci&#10;M9FRg/1dddjXWY/xthrJvaOllhCPUI2wj8uRpmo0F2ULJGz35mKowSvgjY20jQWZktPHMgxCwJGm&#10;Cuxvq8ZoXQmGawoE4O0nsGssw/7WcozWF2NvU5lAvAPtVTjYVY8jvU3Y31GL4UYv+mtL0V/nRU91&#10;meT4eXMy4M3LhSciAqFBwdgTEoboqFiBebS/DvUO48j+ozh95DQmhifQ3dqJpsoalObkIicpEVnx&#10;sciOjUFObJQAvKLkOJn8BA8Kk2JRlpksuYP1ZUVoqvDK76StoQGdza3obOlAW0u7gFyq/pobfNPS&#10;SKDXKYCP09Tc4dht2XBL4MdcPdN424nGxk40NfUIXG5qGURL2zBaOobR3D6E1s4RGcK89u4xtPce&#10;QNfAYQyMnMboPqrzCPOmcOLCPZy4fN9kKU8+kdxdquQI4wj0JBvPttLyWIZlNBLpMfncllkYaMfR&#10;jDxd6u1np8wJTW2i5vA42Sj3NAOPKrwvZV15zBxLrm89UelNz83Go9pOjrWt+o5FXgrwnFILe6ym&#10;ijyTk2egHkdPqM9vt9X7VK0nx4GuzDyx31pVnYI7tdHOUeU5LbY+ay7BnlpqWWxhGmpNNI4Bfq58&#10;uTkQz6jEFMTp8a3m4gmcm5c9p+vpKOhT8Df58CUmLbBT6KYKOn2MOX72raOQTvfNvY+03DIXmt8T&#10;+OXu1ow5vhYYp6UXBHpanuECenJifYbfV3ztu/o6FLiZVlu1ArsswHqi/5HZlo4+zowBawoCFdjx&#10;e5C6gpzlHBjneo55gE8z6dRya75jvMT0o8+dcdR4j325fArqfKPlGPMz9HziA73sHjfYc4/ep1BD&#10;xBu2JMNZ5xFBjoF0kgtmc/UU+KnazthojaLOB/RcENClsNLHugGJqvSMCupzU57APDmrAFOgJ+tZ&#10;pRUvmyILs3//TLnH0W3/4/j2y4wvK08Bl8AxRylngJ0DwByFmoFUhF4C78QSa0ZLMASoaXus3Q5V&#10;alokMSMZbU8xfe+Z/HwFXFpLrUI8hXW8XR8n4E3z7AjvqGKkAs9ljdWfgQPyrJVXoZsq5wQUuso/&#10;fKDTgjYty1AYpz8zBW12+z4Aa0bBpwJD/T3r6M9XbLOEiS5Fnqxr4ZzYo60C78F9Fm+oTdUo6Mz7&#10;Ym5JjaruVKwkINlmQJJ9kI+QhXA7fP/L34AFeloSYR5jAJ+BbXYe+jLx5PH2JMD85+b2/hHqKYQz&#10;wI+XWRrhhnpu5d7c2/Rxto1WbbaMBZv90hE8OXl4lg+pEk/hnoI7BXo6jsqOFliyEwvp3Jl3MswS&#10;pIhLrbcK76ae4cbUC+E5VEoT3t2Y/hw/2ZVSgsDEQmyJzsKOuHxsCk/DZwHR8A+Kl1kTkoSA2Dzs&#10;SipFKNsac2uR5O1GakUv9mTWYE1ousw2TyE2RORic3QBtsWVYUdyJYLSahDv7YenpAd7spsRntuK&#10;grbD8PadRG7zPpT2HEXbwZto3ncN+c37EJHTKEUTpe2H0LrvKiYuP8HY+Vnsv/IYJ259hWOT5oyk&#10;nH20hQPMPKP0noBHzurN0EL53DSTTj93mlj54k1w4DOHkqqKztDUp7g+RQJKiPcUk1NP5BdEQGcC&#10;Gk3LisA7C+n4BjYySxfIo4Tegrt//GAwZ7AE2FE671Lc8cNWG2K1Jvj67edOY6y21XJ5ja/Ntsya&#10;Bliq9770NZtIK5X98LUSdV7XsFlmLDx49gMesiyC/+h4FsqWbKi1lR/Y3K621Rp4+L1Rzll4xwMe&#10;PfvoPpiYe5BhD4hE+mnOfpozid8JVL3OA0KWRNx6gfO3nsuwydccyH0tSjsWSfAAUQ4c7Zlo2lG0&#10;7e3gZRPsTjB38PJTHLn2AgcuPTFqkFN35TK/eJ64+aXcT4VI29gVlHccRU7VCJKKupBQ0I7o7EaE&#10;pFUimBZOFhhk1ho4l24y7kJTKgTesXyC+XUms64enoI2xOQ3CcCjwo6PJWyKy2+Upljm5GVU9CCv&#10;bggJRS3YFV+MgOhcGdorV2yNwsrN0Vi8dreAuY382wuMEWvsym3RYpml6o4A7/3lAXhr0Qa8vuAz&#10;/O2j1dIi6785DIuWb8H7n67G3xf44fevv4Wf/eK/8O+v/BGv/Pp1vPanBXhrgR/e//gzybtbuS4I&#10;6zZHYO2WSPhvi8HaAA82ByXJ5Q27EqSJ+dMVgXI7lXQEbSxdoM1zW1geNgRlYN3ONAFVhGgscYjN&#10;bUFkeg2is2okn4/5dSyhIEhjgQVVeARjofFFAs+YL0eoF5bC/LwcaXymKo7tuH/5yB8bgpMQLvmB&#10;pabUIpEKuCIEeooQnGgss9o6K62vMcWSGygKxqxaUf6xpCIutw7xefVymdZZPueOqGz5WW8OTUVs&#10;Ti0i0svNvmZWyD6y5GJndA4+XLZdrLAxVAllNDgQTiyv4QXYHJKDrXtysTOmRJpiCfB4mbbiLXuy&#10;sHhDJBYsCZACCz5OlHoer7MNQtvAiDy8tzhACi6oYuTrYVEFQR1ne2QRVm1LEGDK7TMXjwBvZUAi&#10;/vzxZry5ZCdW7sxGbOkIPN4JhBQNI6p8Asn1x6SYguNuiSW8Y3kFwRpvJ7yj3ZaQTfLrJqal5ILX&#10;jaV2SmAgrbi05NI6K9NrGmi5HQPmjPWWWXgsw8jvu4TC3kuizuN2K8emZLhtAkK24xLglQ9el5EC&#10;jqEbUn4hllm7D1Vjt2Sowquyijp33p2WXrCVltsTuyzVeFZtx7Zb5t9xSaCngM8N8Br2mfw9PoaX&#10;NR+P4K5xP5tqDbhTiEdFHkEdAV7H/jto3zctQ4DXfpBqPZ+9lvl4BHhcEuKJbfbErMA7M7PoO3kP&#10;g8y/O3VfloR5Q6fvYeTcA7G1jtEqe/q+qPBYOsH/dfyfRrhGtd3hy6YJlicuuKQ6j4o5ZuZxBP6d&#10;fyT2WKrqRk4T3j2UdQxIu42egzfRd3hSQBz/R2qLJgP45fJVU1ChLbgHzz/BoQtP5bI834VHsm+a&#10;zTd+elZgnqjzjt8RWDd87I4o80aOz4gyT8o6Ts9i5NhttI6cQ055FyKTSqQIKyQyXSBefWMfvOXN&#10;qKnrQkV1C7Zv3wO/Jf7wxGYiISkPEdFJiIvLQGGBFxmpechKzxNgV1Feg/y8YpSXVQu0S4hPRXxc&#10;ikC8kuJytLd2wRMZi4/e/RgRu8PQ1tAiajxaOrNT01GYm4e8zFxkJKdjrf86+K9eg0qvF73t7dJQ&#10;S+UdG1MJ7DhNNTWoKitDRVGBAD3mtHHdmvIyLF/4Cfzeexe5yYlorihDeY4pryhLjkV5WjyK4qNE&#10;gUeAlx0VgpJkj9htcxNipKG2rbIU3uxkBPgvxdJ3/y4FEgd7W3F8uBP7uxtxoKcJB7obRU3HFtqJ&#10;9ga5n5l4I83VAvx4O+/n9Nd40V1ZiJqcJFHfscE2IyIU9fnZGG2tw2BDBQbqygyUa6vEgdZKTDR5&#10;cbC9Eif7G3G4s1qUeBPNXhzqrMHRnnoc7KgWoEeLLaEeYR7VeaPNNdjX04qJ3nYBmCU5WQLyArcF&#10;IGDLVgRsDkBkaARy03LRWteKod4RHBg/iMP7juDA2D4MdveiqbIKVUWFKEpPRUFqMopSElGYFI+C&#10;xDgBeKVpiShJNZcLU+JQnpeFutJitNfWoLOxHn2tbehr7UB/Zy/6OnrQ296NrtZudLZ0Cdhrb+tG&#10;c1M7Gpva0dDYJvCOFlyz7EBdbSsqKxtlyqua5X1YWd0u78nG1gE0tvahsaUXLe0DaG0fRluXUeY1&#10;d46ho3sC3X2H0DtwBH0jxzE4fhqjhy5i74lrOHpxGiev3seJqw+k8Z6gTvN3RVVnr1Mhp020ertz&#10;HGzbaTUbT5tr+bj51lpV3hnVnbnutuI660hZhrvZ1pwkd7fTuu22XCrA8xVbGCCnGXpuS60WXbhv&#10;m790VHr2pK4CPW5X4JxLfafrzFHl6bhuN4DvH/PxDNAzbbWEejyeVbCnAM2BUy4gx6Uq8nisrEDM&#10;ff98gOco9uzIZasAVJXfnMdYuOcoBl0KQrfqzg3vFOBpHJD5QsjvBz6gpyUZPuBG1ZmvUdex/jqt&#10;uuZ+OZk/L9dPwaXANt2GC86Z7yE+kYCs58qI4uh6bhjnwDtp2PVZbBWGKWxTOChqQYK7x19Iuywv&#10;O/e5yjj0+5kCPDNztzkf1inI+2dAj1/Q5wA6F1hQgOFAPttuyfsNdLNh/y6lnUIwgjzNgDNqPQMm&#10;3KCPUMpAG6PwU4WgKozcdltCKFWGOco6fe5HVMGxxELhlJZZ2JIDq9xTQDQfEPrAng/wGUhDWGky&#10;6mRU3abX1UpqR59DLbC6vjTavjSjNle3Sk7z7nSbfG0G4D3G1N2noqySn4GFhg5ItBDQsaA+ZYEG&#10;1YlaLmEsrlqsoZbaZy9/ND9HawVWS62BaWz19QE/9+tVZaIuVTWo+2xAqatowubfKYBTeOco85yi&#10;C19eoBvQuq8rwJPflcv6LEq8WWbmGTutTwnnysOz4Ji3+aylz52fq75fxKVouQghGN/7ZCIK5fje&#10;V4Cnajs3wNN1FcqJiMra8RXYKZxTyKZwj4/RmQ/2DFA0CjuO7p8CPN2+qvP0sYwaU4BHGKggTrPv&#10;uG+qslNwp0DPXXahaj0FeA73EZhnFHkm587c5+TlzTwTwCcs6PZzB+CRAV27/QI/2Z1ejvCcKkTl&#10;1iAypxphtMamlmFPajk8eQ2iGiKAYClEWmUfwrPrEJpdj91p1QiILcEmT6GUTwSlVyOqoA3huc2I&#10;LuxEStUIshom4O06gbyWg2KdzWoYR/XgGVQNnELdyDm0H7iKwRN3MH7+oXwB4FAtxbOQPAg5dv2x&#10;HICYMgEj33efoZu8yw+tr3H9Dj/cfGepeDZJgZd8aLnqe/WHqT8g9w9X5Yz6S3H/AtQjrffxjck3&#10;Kh+jMnH3WRt9k/n+4fPDw9TRS6vqLXqhDVElYb0y+RSXbpoSjatThI6f4+qtZ7hKmDX5BJduPMKV&#10;yUe4PPkIlyYfyrp8nQauGem6fkjJGSCBdWx//UFsrrxMaCdnaCSfjvl437k+AO1Bij1w4IcmDwo4&#10;04++l/ZYQjdaWdk+qwc2qqhTYMeDHp7p1NHSDzkAefCNySO5/y1uzn5jD8q+xIXb2mpm8uz0oFAO&#10;KCcZ/vwMRy4/wtErLKKgjeuRyYDi+4VWrstPcfDqCxy8+lzm8PUXOHzVNDZSFdLNDKixK6jpPYW8&#10;ulHEF3ciKrMR4Wl1CE2qQkRanUA5AjtCOJaq7E6tQEhqNYKSKrArsVwUd1yHjbExeWyKbRLgR4DH&#10;UTtteHolghNLRTGWUNiI3JoBpHnbEZlRgeCEImwISYbf2t0C4rhcsi5E2mIJrj5dtR3LN4ZifXA8&#10;/AOi5PZF/jvwzuINeP29lXjjI3+8tWgTFq0JwW5PEWq7DmDfyUkE7knBf/zqDfwHFXa/fQP/+evX&#10;8cvf/VWaZAn1Vm9kBl4U1m+LwIaASGwM9GDz9nis2xaLNQGxWLUlBusDE+TymoA4+PnzeXdh3Y44&#10;AVq00G4PzxYoFRCeL4q39bsyRJkWm9sKT04L0kp6ZKiASyxoFuUbW2UJ6sISyrAnvlSgGi8TCFJx&#10;w22z+CZYbLrZWLIuCO8sWof1QYmSgUfLbHBCiVhmCU7ZLrszrkQAHpWQHEI8qvBoV03IbxGbbHJ+&#10;s2TZEdoRxlFdF51ZjpgsKu/yRbXoH+BBUmET4vMaRQFJxSCfkyCRQJE/d4I+Wnqp6AtNZFZfKaJS&#10;qhDsKcXWPXnYGGx+HlTkhSdWyu1snaWVmA29f/90A9YFpZrMu+Qq0zabWiPNswR4zMRbspaFQXvE&#10;dkxLshRyRBU6qr7NwZnw8w8TtSPXJ0Rl2+/CNeFYviUO768IxZItKQjJ6EBCxT5ElY0ivHgYMd5x&#10;5Haek0ZYArCywWvSTktVHdVwhGkC34ZvSSEFoR7LJ2ompiW3jsUWLKKgKo8gTWFdxfiM2Gf1OrdT&#10;NXpHhll7BIZU/PE+WmoJ8GifZf4doVwFW3PHDTCknZb7VULrbQ/nkuxjYc9FY/MdINDjfl+UdXiZ&#10;sI95eAR5osajao4Ab6+BcxxR07FpllbZ8dtmLNBTWy2VeaLO0/w8V/utlFzs87XQ0kbLQguWWNBe&#10;2yGWWWOpZWaeWGutAk8stkdNwUX/sYcC7kR5ZwEeYZ4O1Xg9Jwn07qL/OJtqWWxxBwMnZ5wZpHqN&#10;ja6n7zkFFvy/xv9vtP4fuvJETmAQ4hGmEezxf6Lm5lFJZ+aZWGap4pMsvdP3HZXc2KkZjJ++K6UX&#10;tOBKNhfzutguy5MktlWTcQQsq5BCoItPpW3WQLynovQzAI8FG7MC8Yw674EAu8FjU3JChWpnXvcp&#10;8+7K848cn0L/wWvonbgg/xdWrAtBTGIxCr2tqK7rRUVNO6rru1DmbcL6zUFY8tkGpGQUIzWzCKkZ&#10;hcjMLERaai6yswok+4xFFtmZeSjILxHFHa21sbGpyMktEittY12rgD5PdAIWfuiHPUHhaGtsR11l&#10;LcoKS1GcV4SM5Ezk5xYhKyMXmzduw7o1G1FaWGRKFGqrZajIa6muQXNVNWpKyyQzz1uUL2o8rjfQ&#10;1SM5e+s+W4FP3nkbMcG7JBOPVtn6vHQBeKVJHlHjcVkQHylqvOyYPSi1BRe03TZ7i+DNSUPUjq1Y&#10;8eE7yIoOxUB9ucC5fb0tONzfLpcF2rVUSckFQR5hHLPwOKLc628Xey1BHrPvuH0Waaz86F188Mbr&#10;2PLZYoRsWivPP8A22/Y6ycSjIu9wV62AOgI7XhZ4112LE30NONRRhZG6IgxU5oo6b39LBYZqCtFf&#10;WSAwkOUaY2zG7e1AT101aksKkJ+ajPTYOHhCwhEbFi2T5ElCYU4R6irrMdgzhP1jB3Bo4iDGhkYF&#10;5rXVNqCioBBlWTnIS0iQFtu8eI/YavNj2WobIco8XqeKsSo3Q1SMbRXlGG5vx0h3j8xwVy+GevrQ&#10;096N9tYOtDa3oaG+BU2Nbeho70FXe5/YaWmtpe26oqIBtbWtqKptk6ms7UBVXae8J7nk9ZqGbjS0&#10;9Isqj2q8FtptO0fR1jGG9s5xtHLZtRdtPRPoGjqEgfETGNl/HuNHLuPgyVs4dpHKvMcC807dfCZD&#10;yy3hGQGeKPQmn8kcv/ncQDwq8VwqPPfSgDlV0hllng/omVIuBX9SjCHKPQMMfSUY1mprbbZU1HG4&#10;T6rA47G5Ud/5FHXzl2KrlVZaVy4egd3US+O0cIE7sdtSdWfBnwF7PgjI4389Ya+gkJelDMM1atOV&#10;++bZbudCva9w88E3uHrvpZOdp9BMLj/wKe0chZpVqem44Zyq5+R2bbtVm+28MgwBeS4br3yHeeSz&#10;yipc9LltvpJjcAWTxhb8lUTNmDFROzzhzlFHD78HyXchm/3HbWv5hVHeme8mCv3cgE8AnZZryHcN&#10;n0NHgZ++boV5CgodQYCIF3ywzQF4VkzhADzHeuay+dpCDKMANDE/7lw+WpZlG4R3LrjGy26Ax/Fd&#10;n6+4m1uKIQIM+93NDfAU/im009udTHMp/DDZferC4mWFbqpA0utc+lRrZlRhZ1R4Boj5oIVRPBl4&#10;9z0e0FZrrbUKRQykMAoqgjBRe1kwpQo8B+DYIgw+XmHfXACnpRkW3NlWUZYTmPlSRh/jQD2+Bgvv&#10;tOBBbagKuUQR+M8gnmTVsc3VrE8AxgbbFy++x8uXP8hlo577UpZSAsHCDtqGmXFn1W2EclTfqQJP&#10;YZYANm10ffatAUn3CfCM+pDWYm3tlX15rkUgBujpcBvzM/g4Av0cIOlr1BX4Zq2rAtcem31VuGbA&#10;ml1HW2bnFVg4ANJd6GEtt+6fpw+EqvrP2Ip92Yvmfae2a1Xi0RrL4c/Dl5unQNe8B33Ns8+dnyvf&#10;g/w74XV1I6qqzbGJzymxMON+X6vyTYEcoZqCMn1f+0CdAW0K8ETdZy2w+v7XbetlM77H6noK+XQ7&#10;biDoBoA68vqnXzgRZHJy4d4X9rqvtVaWthzIqO0sxBPGZE5cENg5TlCWCLnKkUzmHa2zTx3hFuGd&#10;bIvCrukX+ElUfj1Sq3qQ3TAET2EDYosaZRmaQqugF9s9+UYtRFAXnYetniKEZNVJEUV2/SjS60ak&#10;NTanaUIAXV7LfrG7No9fE8tr697rkqvTvPcK2iauov/ILWnG23/xIY5cMzkgR689kYOJc7e/wqWp&#10;r0RxJR/mbJq6/41rDBQydljaTQ1gUjumO8uBtFJUd1PPcZt0k0CP4Ml6lklV5YduJd6OV9lmNcz/&#10;J+0DdOYMB//pM+CVCjb3P3ZdCo22+XgGElLt99LIINmYOklo9wSXbz40FlfCOg73+R4/SM0HKj90&#10;JdSQrSTMjNPSiXuUmxpLrWTQueAdP4A0t07Da/WDxfeBZ87MqfRfDyj0jKRkf9jcEB4MsQGMB1YX&#10;Jp/jHPebocM8CLrzwpyptAUTmkFCQEcLg4QV3/tK1ncO2uwB38XbzLUzTa+X734rWSvMhJECCX45&#10;vfgI+8/dxwE2JvKL5xlf9hO/iMoXVCpCrr7AgWsvsP/qc1Gt9B2fRsfea6jsOo78+jEkuoAdoRxt&#10;r3tSahCSxBy1csm2o5qOyrmgZJNlFxhfIkOAR0stS1lojWVZhebc8TJLCWiVTSxuR5q3C5mVvYgv&#10;aBBVF6FQQGQWtoSlYMnGECmcoP110ZpgyXbTWbM9Bn7+OyXTjuDogxXbBDIRZr3x3mf4y8erxUab&#10;XNKCgSM3cOjiAzlLf+zSIxw6O4PYVC9+89oCybF78/2l+GTpeqzesBtrt4Vjyw4PNu/0CLTzD4jE&#10;2q1R2LAjFhu3J2D1Zg9Wb/Vg8fowLF0XAT//UCxbHy5Ab+HqnVi1NUoUcwR4LKGgjTa5sFPsn7SU&#10;JuS1C8CLz29HbHYz4nJaEJNZJz8T2laZaUeAJ/a4sCyBgNyOQj02wEanebEzOhPvLd6AD5dvwa7Y&#10;XOyMzRdwx8IKZg6ykXW7h6rFQhmq8AjzCPD4u2OpBeEawSGLM2iVpdouIbdO4J0WVuyOzcOHy7dK&#10;Qy/vJ+iLy22QduCQhFJEppVjhydbfv4s7iAApL2WmXi8n6UWBHTbQrOwOSRb1IhUxSnAC4ktFUUd&#10;c+8W+u/Gkg3hsv9UJlIxqAUbXHJ/P9viwYIl2xAYnSdqPFqUN4ZkiQqPqj1eX74hCht3pcplqgFZ&#10;FPLJ6t1YvytdVIeL1kTjQ/8orAzKQ0ReHyKKhxFaMICEmoMCw7SVlvCroPuCqORKB5lLZ5RzzMej&#10;1ZYAj4q72n13UUfb6n42yd415RZ774jCrmT4JrwjUyilam940mbc8fItgXdlQ5NO/h2XhHzGRmtA&#10;nKjqxm8LJKQqj0Owx/uZiyfW3oGrvtw8wr/ha6LKKx24LLdRZcdRWEdVnbv8QsAb54ApyTDqPGOZ&#10;VQutKvgE+u2bQu0EG3IN5DMNtsZOS2BnoN0dtB++O2cI8AjrdKngTpdsn6W1VnLymIt3aEaG6jxm&#10;4RHgsbW2+8Q9dB2/I5bagRPGSktwx/9hHKrmRqxFlfCOkIwKOQI8UeBdeSKfpSyxEPXb+ceO3VYU&#10;e4R1tN6eeSR5d46S78x9OVlGBR8ba5mfx+HJM1myMZN2Pl6/+kzgHRV42tzN9llCvCOXnuPQpWcC&#10;DkUZeIG2XvO/2gwBocnt02y8CVt6wft5O18TIw/GTk/j4IX76By/IJB/wcIN2BWWjoq6PtQ398Nb&#10;2SKQhMAkYEeE5HqmZBQiI7sE6VmFSEzMFKssAV1RQSkyM3JRWlIut8l9hHzpOSgprTCZaNZKmRCb&#10;guV+KxAXnSCqrJryWlSUViInKx95OYUoyCuW9tvwPVFYungZMlPT0NliMvHqveWoLimVHD2WWVBx&#10;11RbJQBPc9l62zulpTY5OkrKLTauWCqFD23lRajOSkFxQoy00JYkepDrCROAl+MJQ3GSR0otWrwF&#10;qMzLgDc33RRi5GXAsysAAauXC+QbbW8QlRvVc4R0osjrasa+jkYBZ7TRKsQbbK6SbDyCPhZe9NeV&#10;i9ovdPM6bP5sKbasWIbXf/VzvPbKv2PJO39B9Lb1KIgLQ1dFAQ73NeHoQAv2tleLwu5Id51R6LVV&#10;iM12orlUVHmcA81eAXq95Tnoq8jF3labldfZJPs00lyD8c4WjHV2oKumBjVFRciOT0RKdCw8e6Kw&#10;Z1eIKPOS41JQWlBmgd4AxodGsXd4DKPdg+isa0JtsRclGVkoTk1FfmKCZOYVJSfAm5aC0uR4FMZ7&#10;xHpbmpaM2oJcAXl9DfUYbG3FSHcXhjq70NfRgZ6OTnS3d6CroxOd7V3o7xqQ6WnvlSIUsdg2daG5&#10;uVsAnreiEaXlTfBWtZqpbJEhyKtt7JH3K6exeUCs4K3tBuYR7GluXqtYbfeio2+/ZOcNTxDmXcXh&#10;M7dx9OIMTl1/iLOTT3Dm5hPJzVO13fHJp75sPGulVUWeWmIVyhH8KcCT260yj8faHF1fH6O2WV2e&#10;v2MKLzTz7tyUAXiag+fYaOcBPPcQsHF9Y7X1ATxeng/6ZP2pl9ZBY25zr68ATxV5ejuvq2pP8/bk&#10;mNNm581R51n45ZxkZmYeLbkC9P55iy3VeVJaIW2vBowp7NIT3wKwXNl4Ar8It6h+c1llZazSzxkt&#10;17BNugr03ADPqO9YamePsTmEeRbeUcigOdlU4+l3CH43on1WIJ7db2c/FO7Z71KOkpDra46efR3m&#10;tRslnrHUGninAE9O/LsUeW6Ap2o6R62nDbVaEGgdQ/odyqf888E1VehxfX63UasyswcFBD60ueUW&#10;4Ml3MZvhJ9+PBPjpdZuBR3utLb2Q59HMP23YdOVn6WPc1/UyrXaEeLqvep9bkSdQwKrw3HZYBQZu&#10;cKcwT6GHKou4rmTKEd5ZNxVdVQLXLIhTMKIwQm/X7DtRa0lGHNVevjZb3YbCOgVeuuTjCe8ePP/W&#10;gXj3nnwhAI+Pc2AQt0ErqRYwuOyqPguqBYOEWC5wp8CJ8I6jCjbm1L2woI6XDYCz98ntP9oiiu8k&#10;D4/wjvl3/NmZfdKft4GHannlPgtcevCFo1gT+PWY2Xhmn7TNV8ssFN7JPlj7L9cXePf0awGMThEH&#10;1YIW4PFxqr7j83EeO2UfPgCn1yUbkPDSpTo0MM5YjBXOutdX4Oj8Dp1sPPMYY5s18E5/HvL7ssBT&#10;mmZtvp07B0/BnNhGp54ITyHb4DbkfWPfh9yWW1FH+KXg7B8Bns96y9+Bu3RCoRmfz2zHZNf5oJoW&#10;UcxV5LnXM+DOjA/i+W7T2/Wxc0GfT9EnNl6n5MIWZVhLrXNy4d4XRqFn+ZKKvxxeY7sMCO+Mis8w&#10;IeVN/L+oAI/jA3p8HAVTL43wi/ZZzm1ThPGTzbF52OTJxdb4AmyMysKW6BwEePKxNTJb8qyoJIrO&#10;rkVCaQfSq/pR3H4QNUNnpNWu6/Ak2vZfQ8PeC6gdPmtu339NQq/5JYIH9SY/56Wc3Wcz3oHzszh+&#10;7bHz4S8BuHe/Frskh7BIGkatWmv+By8B18XJx7h445GZ6w9Fnca5cG0W567dw/nrs7hw7QGuXDeq&#10;Nb5YDQ2k8o4/8JnZrwXi8R+v82FhJeFqddXiBie4lYG0ViKuzav6wSL/7MX3zLDGb+UNIXXKbHLl&#10;L2/qic/HfMssRRJ5y/if+UsxZ8C47R/x4Pl/i3pOlHSuwFT9gBHaTShHSGfVdGZ/eRDBs1Sm9VXP&#10;qmm+hu+sH98w9oBh5qUcJPAMpDnTaYZnQSVI+M7nuDn7nVgneFb4NNWC0wawyhlTtTnYXBM5wLr7&#10;NS7dNQd18nu2jzV5hcxZ+cqcAba5dcx84RdJfgHkF1L9EkiLFb8gUuXBJd9PVJRQTcImRQa9j5x9&#10;JJaztv3XUdJxGIneXkSk1yM4wcAfBSc748qwLaZIJsBTgi1RBQKCqO5inl14ugF5VNMRzhFg0zob&#10;k1OH+IImJEgjbK3kRPJ6Smk7Uss6kFXZi8yKHrnNk1ODHZ48rN0Zj+Ubw/DZpj0C6QjkCOmYYUc7&#10;7KqtEWKXJbT7YNkWvLNogxQq/P1jf7y7eAO2BCciy9uGuu6DGD56Q4AdYTfb6w5cvI/hY7fhbd8n&#10;FlACwCVrgrAuIAqbd8ZifUA0NgR4JM+O2XbrAz1YGxCDFZvDsGpzJNZsp2U2BesCk+AfmIglG6NE&#10;1cchzFsdEGv3PRzBcYViZY3NqRcol1LUJbCOEI9FDKnFPUjM73AAHnPoWCKxK64I22MIprySY7du&#10;VwLW7EjAhuAUaZ1lqyzB2rY9yXhvyUYBl1THEXoGeoy9mKU4wfEm546wivZR/X2ZIosKUbeJQi+B&#10;tt0aAXgsokjOa5DxZJQjLLEQgZEZ+HhFgPw++Lxch820fE3cH8JJKvAIWZlBKHbb9GqBj4QJzAHc&#10;GZWHnVEF2BqSKQBPLa0EiGyb1aH6btmmaNkvKu4IGSMzGrBLijBKBOax5OLdpduxOiBe9l2z86iw&#10;o12Y+Xj+AfEC8II9hQiMyJHl6q2xWLoxSlR+/Lks2xyLT/wjsTa0EDuSGrAzrRVB2Z1IbTgstlMW&#10;OtTvnZZSCAIxquMI12iDlYKKnqsoGaIyblqUeTUThHf3pMyCUzU+LaCP0C6//zpye68iu/uyFFlw&#10;mIXHcgsq74zq7gay2y8go+WstdKySMNYd01pxqQoAgkLZfbSWnsLlSNU6N0yjbWjN1AxRlh4DcUD&#10;lwTgcaick8ILtcHuZbPsPTQTNNpSC7bbMg+P2XgcVegR9CmgU2gn4G6/uU4AKI8/YGy0tNAaG+2U&#10;TMuhaTQfpBpPwd402g8b9Z2jxjt8V2CfNs7STqtttlKOceCO3MZcPKrxCPD6Tj9Az0naaJmF91As&#10;tcZWO2NstGdmMXr2vqNwo+pYcumuv5CoAFUa8/+msbM+xj4CPObRnZl1YB5BINV8zJ8TCMgcO8nM&#10;M4q7kzcI7Z45DZkK7xTgOXPlhcA7DtV4attVgCf7KYDQqO+o9NOlgDzad+VEjLHv8rqo8Lhfp80M&#10;H72Fqo6jWLEpBn4rdiA5qwqlle0oLW8WJR5VTlTi+a/djuUrNyAxJRfeygaTjZeZD29ZJbIymXlX&#10;gHJvDRIS05Camo+Cggp44tOQlV2ACkK68lpR4XFSE9Lh/9kaUeSVe6tkG8zQy8vJR1ZGtlwnFAza&#10;GYyli5cgNzMLPW1taKmrk+ILzcWjAo9ZeYR3lUXFAvfYUDvY3obe5kZkJcTh0wVvw3+xH4rSk1FX&#10;mAdvRjK8qfHSBJsRGWwgXpIpbyhOiUV1XroAv4Jkk/fWWlGCxpJChG/bjKXvvoP06AgMNNVjX087&#10;xtvrBczt62oS+yxhGTPweHtXZTE6yovQW+MV2He4vwODDZXyHN7MFAw116HVW4zowK3w/+g9+L31&#10;Bj7+86t46/evwP+TBUiP2InWshwMNZZjoqMOR/pbcbinUZR4zMajGu9oTx0OdlRJTh7VeGONpY5q&#10;72hfs4A8NtiONVdJm+6RgU4c6u0UmDfQWIeOqkp4s7OREhMtRSAxIaGI3r0H4cEhiAmLQkZSGqrK&#10;KtDZ1Cl5eftH9mOoewgdTW0oL/aiKDMHRRmZKE7PRElamrTZ5sfHIz8hFkUJcQLyKrIzBOa1eEvQ&#10;Wl6GtupydDXUYbCzDcN9XRjq7XJUegNU47V0oKO5E82NbVJ0wTbbiuomeCub5H1IO21lbScqajpk&#10;WdPQg6q6LrlcXd8t1+ua+tDcPiwWW83LMyo9Y7nt6tkrdtvO/kPoHT6G/tGTGDt8CYdOT+LYpbs4&#10;fmVWMp157CVW2hs2D882zWrbrII7OQkqgM+XeSeZeFaJ586/EwhIm+z0S5mzdz7H6akXMrzMkRw8&#10;gXnMxDPbvDDzJc7foULPp8ZTy6wCPS3FmJ91p8eYJrN67nBdLn3r+sYN9Hjcqbepkk9HwZ1jr71r&#10;jlUF5jFyh7nLtq32GsvenO8ZJg9PlHgPvsT1+y9x86FR4RGmzW2odVlYLZybk4tnW2ZNFp3PpaJg&#10;zrks6joL5qzSTsGh7gvv5z6ralCXdLdc4Un0O7YEzp2PJ227Jj9blXgOWFOYaKGeEUL4XDcK8/Q1&#10;8j6CS0cswTxx26CrsE9HYJ8LYnJUTScqN9djjMLPqt7sdxu9bsZnuTUAT8esr+N+DKGcAja1sDoW&#10;W7XyqqLOsfbqdzwfwOM4jisrkFA4KK4sV0mHAkMVfLhVgPpdjdeNO8pnSeR3OwUHcttTuqWMfZbQ&#10;TSECv7fy8QQvhHcmp85tYfVBP25L90Eti1wSspjt+mCfgTu+x+vtaslUWKdgcb5Kz63U08ea24z6&#10;Tq+7AZ2qxPSyQCib7cbrmlMnsMyWTPgAnhlTPGGAGuHWy5cEeKaEQi2xCmnMfqnC0WdXFohEpaJV&#10;0clzvzDwS2/jvnF/CPOc/SLAcwok7M9Qfy7256kgTffv2Quz5O0EeDP3ael84TyH/j7156Dz/Ivv&#10;8OxzV5GGtUFrS7ADWi0YNT9P3zj7aV+v/p4cNZ79PSrQJfS8SzupVSS6AZ6JEzP5bxwyDvf7wgBg&#10;855VtRqhnCreBODZ7c6FZEb1J8UR/wTgqZqPI/0CD3xFFLoNgjt9ToXXCuzmAj21CFuLu23M/QeA&#10;d9/ATIWQDrhTZeH9rwTaOQ5Nq7xTZ6eWVoi67q6vqIIsyhFjiWXWKrWtEk/gnSj4TAYe4Z7Zhs3M&#10;E4ZkId70E/wkNKcaIQxwL21HZu0Q8ptGUNq6F2Wte1HTewTdE5cwdGxSWl5Hzkxj/MJ9TFwyXyY4&#10;I2dmJKdu78UH2Hf5EY5ce4bDV5/KmXwCmgtT3+Hi7a9x4ZaBONfvfuN8uHKp+XUcaZKafikfVDwD&#10;R6XXmasPcPLSPTkjefzyPRy/MI0jZ2/h2NnbOHF+GqcvzgjEI6iTufXQSA6lpvdzAXf856+FET7J&#10;41e4e9/XAitNRbSUWlWbnjnjktuhxZXA8ML1h7K8estk6xkY90ze0KZu2LyBlGRzOU0Lr1XjzT1L&#10;w1wEX1PS7LPvcf/Zj5h9+qO1vf4gtlf+41Xrq44bLt55YqrhNY9Dczz0g5xy/MmHRo4vdtaHhKTf&#10;yEGAZgbygIlnVmlz4FlWHck8oX351hfOFzye8XVayGx5CFWTPMN67d43sjQFEwS0XzshysevGaWH&#10;fGG8+cWcwHUOVSZUafB9pWHtR668MBatM4+x7+wTaVDkl1A2Gnbvn0TNwDlk1Y3CU9iO8OxGBKdW&#10;Y3u8F9tjyxAQbSAHoYk2lgYnlovCjkUIzKsjqONIW2xyBSLSqkUxFZFeKU2wnJCkEmPpTC6GJ7tS&#10;rJhxeTVILWmVjDVCqp2xhVi/OwmfbYvC0k2hol5buSUSS9cGC7hbvj5E8uqobFvoHyRKsHcXb5Qs&#10;Ow4tq1R8tY+cwMSpSVE68m+Clhpah3nAPnLyNio6DsGT24hVgQl4y2+rKLiYjbcpOAnrd8ZiS3Cy&#10;WF837UqUPDte5tAyynIIDm2y6wIT4L89ASsD4rBwXRg+WhUMvw1h0pa6KsCDRauD8cmKndI8m5Bv&#10;rKa0x1JlFmLz3mgDJdBLKuhAfG6r5OSFJpULhCK8YynHjph8USFuC8/A6gAPtoZlIii2SMCgf0A0&#10;/vTucvn5BHtypaxiVxyhaj52xBbK74jFGIRkHELYHbGlYmVmmQUnNrdJWoGluCKrVkoqUmiNzapB&#10;akEDPJnl2B6RhvcXb8LqLRHSNBuZYlpxWWxBWy8hHvf1/eXbJW+Q+X2Ee1LekeAVkBcUUyAKwoCw&#10;HGndpQKO+XeSyxdTKLl3BHFUyH24Mkjec4R3tM5yf9kcG8CSC9tS+6l/CJZuipbXwNe1JTRHXiPf&#10;r3xMQEQBVmzyIGCPUS0GxRRJqQYtt7TS0jK8ensS1uxMw5JNcVi6NRWbYyqwIaYSG+NqsKegDyU9&#10;FwRuabkDgR5hGZVxLKbQUgpeJngjxGOphdhix2dQufeuLAnvCO7S2s4hqekUUlrOIL31HDLbL8jj&#10;aakVwNd7TSar46JAPC5zus1QlecdMiUWoqxToDfK2yZR2n9dFINU4JUNXxV4Z+a6ZOIRQFaNXHNA&#10;nbTRimqOgG5G4J5pnL0tr7n1gLXBHphxMvH4OAI7hXcEd6YwY8rk6dGSe3BaAJ57DMzj8hYaJ25J&#10;0YWThydQbsax1xLqEeIR0gnAY14eFXwHZ2RdwjyBeIfYOmtKLQjxCO+Gzj7G0NmHGD73CCPnH4ua&#10;mOo7RkzMz75TBZ6CMyqTJYvunGmsVcUeG2aZN0d4R4jH7fCxmm/HEycSWcHcLUI8a82jhVZyRqnM&#10;u/pMVHeyvPzcGcI8gkCNv5BhM60FePw/zdw7ybw7dscBdszGM5fvC7wTKy3XOTJlIB5z8o7NICGv&#10;Da+9tRxbdyUgr7gFRaWEJq0or24TaJKdW47FS9cJxMstKBeAxzbastIKFBd5kZ2Vj8Iir5RcREYm&#10;Ii2tAJ64VKSk56Agv1TstgRzDXXNqPbWIs6TBL9FyxAcFIbaqkYBeDnp2UhNSEFuRg4y0jJlEuMT&#10;sHa1P7LT0zDY04nWhlq01FSiurQI1Wyq9XqNIq+kFN68fFHmNZZ70V5bjaGONlQW5mPpRx/i47ff&#10;QmJEGGoL81CTkyHZd/lxEShLjYU3IxEFiR4UJMagKNkjOW95iR4UpcajviQP7RVe1BYWIDUyAp99&#10;+AGiAgPQ31SDQwOdAvCoxDNKt2oZWmm7q0rEMttckisFExNUw7U3oCo3Taymo+1N6K2rRE1uGsoz&#10;EtFZUYSGwkxEBawXgLdswV+x/IM3sWn5p0jZswNt3nzJuSOUY/4d1XiEeRMtzMGrxP62CllSqcfb&#10;uc5YY5nk5NGSe6C9Riy6zO873NuGQ33tONjbhonuNnRUe1GVn4nSrAykeaIRFbQLUUHBCN0eiLAd&#10;QQgP3iN224LMQlSUVkmb7NjIhExvRw866ltQVehFfkoGijOzUJaehaKUFJSmpsKbkSEgryQ1CcUp&#10;ifKzpaqxuaIE3Q1VGGhtxEBrM8a6uzHRN4Dxvn4Md3WLHZqW266OXsnMq6ltElstC1bqG3tRS1hX&#10;1yUq0eraToF4hHeEeAbkdUsBhmTldQ6ho2cEnb2j6OkfR2/vXnR1jToqvaa2ITQT8vVOoHv4MPrH&#10;T2H8+FUcPHsbxy7Pis2W9lpGjpybfIZzFuTJCVZbaGGstSY7T62zCvAU9Om6CuwI8gjsFOZxBOQ5&#10;rbVU5ZnLBuoR5Glz7Us5ZnQDPB4Dzgd4qrgTUHfH2HL1Nvd1VdeZ+wjrTHaeWmoJ8JwTxqrIsyMn&#10;nqnA05ILa7FViMfvGG4r6tz5HNfvfyFz7cGXcryszpQ5gMxdcmHBnqryzPE3LVAW4FmrqxuyOeBP&#10;AN9XvvvvmdgZtfMaRZ6Bjm71oHG72OZcV9mF5uTJbW4YpxDPntCXfXCgG+GcAXh0NzHCh8+n22VJ&#10;hqyj+dYW4vE7EJUhvKyKPYFhj83I9xJXlp7ECDlFfUZpotDtn8E4A/h8pRcKBM12fVBO1+eXXTeg&#10;U4inyr35AE+fU+247vsV4hlIZ1xNCuF4P29XUOZeX7etEM/k331jx4gxfMBsrgKPoI9jLIE+CyFf&#10;P59fVXrzwZnvdgvxuC1m7dnhfig4VGuuZqMJVLIZZgq9CFsUDhHgabGGgho3vJsP9BQUKcAzSjBf&#10;rp2xfhoA5UA8KdjwFVrMB3jGQmvgHS/rdc2xkxZZUbwZddzc/fApG3mdQEctmw6k00y959+Z128V&#10;cg5gs0o8VdTxNqOkM02u+jNzMgMt+FPFnr4Gtd0S3t17+NIHEB2o+LmvAIOPfWnHqv+c8goFoWqV&#10;1fZbByqan7m5Prel2JR5UCH4g2OrVsWd7g+5hdOM/NC8F03Wvw+qKSjT96N5DxiArFBMlXIK3DRn&#10;b9YWYyhkU16ioE7EUJKz54NmCvA4vu3arDpbqKFATkGcvm73bb59M2BO4Z173PujoG/OuvMAnnFZ&#10;+qLZfIIxq6DTDDxbVqEAT5V2xkZrnJWi2JP/qVa557LhSi6eLbsQgNc4dh7dR27KEMaNX+BB/l1R&#10;yxEcnLj6CKdvPJbGrKPXHuD4jSc4eeu5c+bOfRaPZ/UuzFhL5PTXuHb3O9yY/RHX734nZROmzt1Y&#10;Myn3vjj5FJdvsZDhuVw+d/0RTl+5j9NX7uHU5bs4cfEOjp2fwslLMzLnbxDU0XpK5ZpRsd2cMgGt&#10;Ise2mQrmH7pPxq0fIALKHn8v+Q2zD7/D9N0vxUdMJRyz5uSybffg8rLNo9N9O35hBicu3hWgeOH6&#10;Y1wWC6xpeL15+7G80fjLlX8WtnKbY2i+kSubYFLfPHlhAN1Dyl6f/yjA7sGzH/Hw+X/jPkHeo28c&#10;GToBIyHfzFPm0ZnWVw7PDqqKjh/8l2de4OLtp7jEVtoZc3bRfbBzjerG+9/JARHBHUsjePaWOSc8&#10;2DJhyeZA8PzU19LuSiUG1Rqc89Pf4NK9b81ZXHtQyDO8l2e/w5V73+H8na9wbupruZ/qOgI7Ps4E&#10;rj/Dqckvcfzm55LVREsXFSK0d+2l/eriY5tl9wITF5nZxAbGJzh44QWGjsygZeQKvO3HkFO9FzHZ&#10;rQhKqkaApxRbYoqwhbCHVsu4MgF4gaJ4KhOrLGEKm0tZdCD28KQysU4yZ43D4gU2oe6IyTXjyUZQ&#10;XB7CU0sRmc5mUjaolmJPQgECwlKkaGJLSBLW7fCIqovgh2Du41U7HIssVXdsOmVb7MKV2/HBks34&#10;+8dr8MEyZrDFSONqXvUAuvZexPHLjx1rMaHd2RvPJBNnYP9VlDWPizV1+RYP3vILwHvLd8FvXSSW&#10;b4kVmLRuVwrW7UqS1tb1OxJF6SaALpBlGPFYvjlKoNx6NkQHxsv9nGVborBsc4yM37pwrAqIx2eb&#10;YwXs+a0Nwwef7cT28FzkePuQUdKF6NRqhCeWy5IgLyatBnFZDYjPNnAvNLEMu2k9js6TPDcqxgjK&#10;QmKL5baAiGxss8rehWtD8Pq7K+TnFhidIz9zqvao+KVyjfBuu6fQGSrvBL7Ge0VJSZUff4cJBa3S&#10;5Et4SBBHgEf1XFRqGWLSvZKvR0UjfwfxOdViqyWQYzMu95+vhbbYD1dQGRkp7wkBuKlVYnNlDh1h&#10;GW2xLBwhqNsabpp3AyILxOpKNRzz7bjfVDNuCM0QNSct20HxfI/ViPqOw3y7xRuisWBJoEBlwrot&#10;EXnYFevF1vB8BMaUSHnFZ5vjsDE4U6yzVPVRnffhZ8FYuS0We5JMfp5/YLI01S7enIhP1sdhWWAW&#10;tsbWYpOnGtsSa5FcvR+1I7dkqFwjwCsduCoKvIy280hpOi1KudTGU8jpss2yo9MC4zhlbKIduY2i&#10;oUlkdl5CWtt5pLUQ3F1ERtsFpDafRXbnZRQNUKF3Wx5PmMf1qeyjMo8KPAK8vN6LKOqjDdZabyUP&#10;z9hnmZNHcMf7uX8EfFTqOVba4WsC8QS2jRPEsZl2CjV7aYmdQu3YbafJlsu5t92wMylL7xC3f1kU&#10;ffx5lI9cRfW4UfUJFJyYlGG5hVNwccAo8bTYQkstTD7eHScTT+bo7Nzrh++KGk9Bn7bUMhNPCy5o&#10;qTWNtAbiCcA7a4onmH/H/4+ipjv/EAdpV2U5hSrezj0SRbLbLqvQjsMTIpo/x5MifAzVezyBwiG8&#10;k2wtOwR5Jkj/pfzP1xw8wjvCPII8Di21jDagdXfvOWORpVKQ6vsB2n8P3ULPgUkMHL4tM3h02uyP&#10;hXrDJ+7IvnFUgcchyBOAd3wGmd4BvPp3Av4g5Je1o9TbLlCkvLINpd5GVNV0ICfHi0WLVsPffwuy&#10;s4tRWFCGyoo6eJmBl1WAjMw8RER6EBwajShPEqI9yUhKzUFebjFSU7JQUuRFcWGZ2GWLC7xy29Il&#10;KxEaHIGmhlbUVtQgPztHyi3SEpKQnZ6B8tISZKQkY92qVUiKiUJ/eysG21vRVlct5RaNleXShMql&#10;ZuJRocdyCyq9+ltbUFFYhE2r/bHgjT8jNGArqvOypZnWmx4v01iUDW9qIvITogXmiUovI1mUeSxr&#10;qC7IQkNJIeqKCgUCrl/ih10b/NFQnIORtnoBYQRie9vqpWmWJRbDDZVoLctDT3Up2iuK0VtXLsDO&#10;ZMWlYaCxCu3eQtTmpKKlJAsHe5qk3bavtlQeV5efjixPGAJWLcHit/+MpQv+KmAvcqs/ytNj0eHN&#10;wb7OWoyz4IIAr7Ma+zqqRKV3or9FAB8h3pHuWpzqbxaox/uOD7Ti+EA79nc14FBvMw72GsUgoWNX&#10;tVdUgU3eQhSnJgnMS4yMQMzuEETsCEbQ1kBs37QdYcHhklfY2d6D4YExjI/sx97RAxjqHzU5dt46&#10;lGYXoyg9F2VZeajMyUdJSioKExOl0ZY/WyodZXJS0VCQg97qcuzv6jDT1419A30Y6epAV1MDOlpa&#10;0dXaKc22TfXMz2tHbW07KiubxV7LJaFeU9sg6pv7xFbLqWvsQkt7H9o6B9DeNYjOnmEMDIyjv38M&#10;PT2jaG/vR0Nzjwzz9eqaeg38axpAbcsIWrr3oWvwmNhtD56YlONRHpueuf5YjuNEiWeLJyQ3zyrx&#10;fFZae59V6ekxPKEd4Z2CvNNTz3GGVllroeVjeZnHhzxOVDCnJ3J53KIAj4o8gXY8vrSKPFXiaYae&#10;3s4TxrLksY89CWxOAJt2WzfQE5h39wt5jG9phkCPLbdu4CePsS22jsVWFXnTZlRMoDZbiYG5z9iX&#10;Lx1rLZe8nbEymolHIMfrzIaWpSjU5irz3LZYBXQCyGyOnbnN3K8KOwV3FDLoY+T7kgsumn3gSXke&#10;+xunkqry5LXOWEWfhYZuMEj4xn3T7Dr3/pl9MDl6WpDH2/gaWWBHiCdFdlKY8YVTrsclh/CO0I6C&#10;AgoMZh59J9+5BLw59lvzPc0UCpovqPLdxhYw8PuNChNUaacAT7L6XABP4SDhm37fc6ytYtt1gbt5&#10;JRnimpKSQausswBRoaCTr6c2YAVzFvg5oM8q/Byln1ptXfCQhRqihpvTEjvXPkugwQw9/c6nah+1&#10;5PE+ruMo6yxoc4M8o+Ay9tq5QM1XmqHZdY5yy5Vv57Y4qs3SbNOso/l5HIVB3NYchZ5VdjmAz2bm&#10;KbAUtZ9j63RltLky3gTouRpW1apKRZuq79R261aezbXimqw3fW0GWlJlRjhFYY1Vmmk7rQVZaiXl&#10;fZpV5+yPqwFWf94C4wh2CLTELkpbqcmF4/akXMNVuMHt0FpsMud8SwecPeQ+meF2FADyeSU3UH8u&#10;rtZdtSQrMDWgzKoQ79MOO/f9Ivv18kcZ87MycNUAPJ/6TC6rmu3+F6KQU1ehKut87xnzflFgprCM&#10;wEu2YfP1HPBmbbrOehRSqW3dUboZVRtBuUJAA+l8BRpqmXVDvjnP67KgG3jH5/CBQr4WfZ3/DPAp&#10;6J2v1FPlrJb1qG1Ws+9oMVbRmGmUNQBPxGUsSXWstrT9W3YlpUkvcfX2E1HYSWae2mrttlTRp+20&#10;Pzl84ymOTpqz7kZybz6s+QEqQOH2CzmLJTXwdz/HldmvcJlAiB8Y/AB5+INcp/KKYOjmg+/FPnlt&#10;hiGzX+HSbW7jc1y59UJAHZVrHLaoEshdvPFEhvedv/EYF26ypOGJE8YqjVCUD+qZK5vtIP/Mecbn&#10;rslkUGus/mPni9YPApElUgXHD767/GduKtUJAGm1PXv5niwvXX9iwRxbPl6amX4pEI/A0XyofW6b&#10;X82HmJJU/mL1n5j8s2JWwZxwTmYP2Apvm2HgBnjmTA3PnJjcOtpnOfJBawNtzYHBt3M+sHkwomcz&#10;+Tsy9oPnvjOaLivC9dlvXQdIZvQAjCBOrrusFYRwF+58j9OTXwmI45c9wjwCPN6n2SvyJfAGD8y+&#10;ccbcz3wWo/Kg4oN2q2PXCPNe4NDl507IOpdsWiTAM62LxvLVc/iWLZ84g7Lmw8gqH0F0VgtCk2sR&#10;FF+JgOhSbIkqxObIAgF3OxK9CEmvkdmTXoegpEqBd7RcUuUkVsukMmk2pWqOijoWFgTGMHcsGyEE&#10;dklFiE5jPhtLD8qRUliPLG8rYjO92BTkwaotoVi0ejs++SxAbKtU1fELJuGd3zraUIPx7tKtYokl&#10;rPvrh/5Y4LdJFHi7orJQXDeIoUNXcXbyOa7f+14AqdrTaC8fPnQDDb2HkVXWhW2hGaKCe3dpAD7x&#10;D4Hf+iis2BYP/x0pMlRgsRGWNsy1O5Phvz1OQN6WPRmiBKM9dtX2WCzZFCGWToI5rkugt3xrtAC8&#10;1dsT8NlWDz71D8NnW+Ok7ZRqMCrMCPG2heYgOb8dyfmtSMxtRlpRmzTKEnoRflGhRqUaVXXMvCPE&#10;E1i3J1tUa3JfTAF2egokS44A708frcEf3l6GNbsSZX2qF6nY07ZZWlIDCGQj8hAQnY9d8aWivGPm&#10;HZcEeKKWTK+EJ6dRVHjMkGPhBK2xVNgx7y7Ik4MPlm2G35qdCEssMq20WXVWXceG3Frsiffig6WB&#10;kitHCCjbSq0SizBhG0GdKOOiqCTke6UQ29m0HZEvajrCO22P5e9nyeZoyUeMyGqU9x/h3e7ESrFs&#10;Eyav3ZWGt/0CBP4RKBNIBkqbbqnAOwK5FdsSsGyjRxpoN+zOlH3wWxMJvzURAvSocFy7IxUbdvN9&#10;68XKwAyx0IZldyIorQ3rIrzwDy/GjuRmpFQdhLfvKiqHb0rDLO2rzMAr6ruO1OYzSGs6jfSmswLj&#10;COXyeoyKjoq7rK5LyKCarvsK0tsvILn5DFKaqL4zIE8nt5tW3GuyzGHb7fAkSi34Kxq8juKhGyga&#10;ZBuuacTl8zsNtgR0IzedsgtR50n23Q2BeMzIM8Msv5sC5mgJJrzjbbxOOMdcPL5Gvcwlr1cOX0dp&#10;70V4+68KtDOZepdkW6LqG7shAK92/OY/KO/UPtt6+A5aD8/YuSN2WlXaGdUdIZ0dKu+Yk2fLLQjw&#10;qMbjZUI8XuYwG4+jhRbaSkuIN3zuiTTSjhLiSX6dybMjwCOwk4KKC498dtWzpqWWJ0HYMCu5eSfu&#10;CsijEo9D5R0Ve7Td8n8wh/+zaZfl+KyzxkpLeEdgJwUWtsiC4E4KLC49xkHug1hj+TzTBtodvY2e&#10;w5PoOngTnRPX5X936+hltI9flcu8jVCve7+5v2vfDfQfvi1wkY20I0enMXT4NvoOTqJr703J1vzN&#10;n5dKG7QAvMpOaab1VrTCW94iAK+2pgvp6cVYsmQtAgPDUFFej7raZmmaZeNsbl4xQkKiBeBFRCcg&#10;NNyDmNgUsdVmpOfC660SiJeWkikgj4UFbKtdvmQVYqJi0d7UhooyLwqysuAtKkJxbq4s2TiblZKC&#10;lX5+8OwJQW9rMwY62qTYgtl4bKYlwCO0Y1stwR6nraZamlG7W1vR1dKC+IhIvPOn1yV7rr4oF/VF&#10;2ZJ7V5mZiursdJSkJghcI1CizZV5dd7MJAF4HJZBVBbkoCQtWQDehmWLkBcfJRCPFtnx9gZpnR1p&#10;qhaQx9ZZWmlby/LR6i1ERXYaYnZskzy+ie4WWZfFGm1lORhj+2wHm2wrRc2n9lwCQD4+LzYCASv9&#10;sGzBn7FswRvY6Pc+ChMiBOT1VhdKVt6+9hqMNHrFMjvaVI7x1nLsa61wVHnHehtwcrgVp4Y7cGKw&#10;zTTfdtVJxh6BHnP8mN033FSF7hqvlHk0e0vQVFaKsowM5CQkIS4sHBG7QxEeEgpPpAfxsUlSYEKw&#10;NkKQN34YYyOHMDowgaGuEXTUtaO5ogFVBSXwZmQjLyEe2bExyImPFrVjQXwUcmPCUJzgQW1OBror&#10;ytBXU4G9Xa3Y19eBsZ42jPf1YKy/F+P9A1Ku0d/FQoxeAXosSOFzs8G2qakHzW39aGrtkyG86+od&#10;EXjX0tKDtrY+dHYOoqtrCN3dw+jrG5XrHR0DzmPqm6js60Z5VSe8lR3wVndKsUtdC1V6e9EzfAyj&#10;hy7j0LkpnLr+SPLyJK7EQjzNzlOAx9u07EIVeFTa8cQ8IZ6OKu/cEM8N7nhZT/rSicHrBHhn6J65&#10;baCcAjpZx2Wxday2FsQpwNNYnfnrq4VWijDufWniWeSxhIDGjjtX5Wdz+ez3F7c6T5w+dAMxBsbC&#10;OwV812e/lkILzcQTgCeZcRa8uTOiedsslXdUphmQN8e+aseo8+z9FpSZvDpfpp2Oo7yz9xkVnNkH&#10;M9qca6CiKvK4dDfyuh/rBoU+8GgUg759NfvF71n8fkNb7lVatrgN+xgCPB11JrnVd+JcYkYc1XcW&#10;EGrDrGblOeUVDHCnAoVf0Pnl3jqgNNtufm6efmdzQt5tNp+up49RgMbb5irq5mbo+RSBtp3Wpfwz&#10;EM8XmyTPpwWGc0o0vpJSCg5tfVw6yjtV41mwp0q8+QDPySN7xEbT7+T7n4hN6JyyOVrcjsC9RyZv&#10;XdR0LthGWCTQRvLr7PdPq4hy54wJnHj8pdhi9X63gk4vO4ooKcIwii0FdwrEBN5R2UR7rn0tc77/&#10;WoBH9R8hn7xGC+60AVdHAZlmvMltrtw8UdTZ79OajaffrfV+NxRUhZ/ARGefzX7xfgVbAuns63Nb&#10;kvn6526Lj7UZc7ZdVuAdfwZ2WwrwqKAz65ltKlBkLp/mAgrMc7XSukEbH68AT8s2JK9vXpagcgVV&#10;HCrA4z6Z3595fcYOa6CV/n6VPzx98aMPhFrwqsozgjqBdrbcQZV4xmart/uezw28DCj0qUtFsWbL&#10;MRSIzQdnomizkIwwjpBOQJ0ttTFAzlhlFeIp5JsD5OwosPOBPzO6XVXUiRrQad71QUezD+Z55gM8&#10;37YsVBNlnGnLVSstexf0f5xwJ9teS+WcADxts9X/j7KOOaGhxaYC8VThbLfnKPUU4PGDmR/q+gFv&#10;wJ05YyX/+OVDysi9acOUsz4Pv5WzUrcef4/bj34wZ6ooTyfY4/auP8bJKw9w/NIsTlx+iNPXHuH8&#10;dQvqJp+JHZWNGlxqdoNKubnDciZH/4nbTAlzlsq0MHEcybeVYutZHfEHW0Udl7S7nrt6H2evzMqc&#10;v3pf1HvMntO5ePOBU81LqMdtaouT70PLSqyZf8c3OgHb0+/sfpp/3Gxi0T8M0m222fCy80/t2XeO&#10;HdbIsU3mwYMXP5ozPg8NvGPrKxtf9QOfH9S+lq1vDCClVZUHONb6eubWM5mzfM08aLJnRLUtjLDo&#10;6owtirDBx5qFIgdyk1/g7O2vbPAxD8q+xtlJ3xDicZ0zU1/h9O0vcZJw7tYXYpk+MfmFvf8rgXdc&#10;j5cJ7ai045dFya+7bOywzD86eOE5Dl00eXZi+Tr7SOxiPUdvo7L/FHLqxhBX1Imw1FoZtsXuTqhw&#10;lEy7EitEeWeUdmVOWyxLKoJtYymHICg0pQJhKZXSihqRVoYdniwERqbL7I7LRnhyATxZXpnQuBwE&#10;xWQgyJOJrXsSsCUkEVtDk7B6azj8/HcIDFq1NVzy5GiH9VtDi2yIQDbOXz9djz9/vFYaSJdvjkB0&#10;Wjlah47h6IVZnOfv4vZLnL7xFOcJNq8+xcix26jrO4G8mhGBjIvW7BErJ/PRPl61SzLpCLrWB6cJ&#10;zCEAWhmQKEo5ma0escGu2BYrS/8dSdgYkoENu9OlAZXQbsVWD1ZsoY02SaAfFXfMUSPUo+rOb30E&#10;3vbbhk/892B1QKKUM6zfkQo//3CxbXoy6pCQ1SiwjsDLQKQcgXKEZsyPY8ss2yMJ5Gib3RGZK8o7&#10;KcCIyRXL7JY9afjTh6vx6oJlWBUYJ42ytJBSkccJ9BQgIKbAqu6KBeBtjTS5dwRnBHtig473ipKS&#10;E5ffiJjsWvndEtDFpFcgNL4Auz25onqk8o7wLia1XH4XsSwgSfLKPhMssrhj8ZowAXHM72OOX2Rq&#10;rWQnEpyxVEKy96ILBJypIo6ZdTtjqDYsELjH3wt/ftx3AjxaZvk+JXTke5B27vW7s/D+Z8EC6KIz&#10;G6X9mK9nU2iO2Gs5VN4t8g8XmCdqPKvYI8Dj81ENyN/v0k0e+AemY3NYATZHlGBHQi3Sa/YjzjuC&#10;DZ5y+IeWYGN0JUKzepBWdwwlfdekNILFFLTK0jJL9V1y3UnEVx2Hp+oYEutPyhDQJTefliGw4yTW&#10;n0Bs9RHEVByEp+owPNVHkNh4SlR5WbTjdl+W9VNbzyK9/bzYZznpbWeQ23MB+d2XZHI7L5im2t6r&#10;YpsVcGeVdizboM2W9lpCPF4nrKOijrCO0I7Xmeun2X6qtFPQx+tcX4eFFVTeEdbx8WqdpYqPirta&#10;qu1cmXfu7DvaaQntWg7dQfPhGRkCvLYjM2g7ctcMM+9kadppeZlDJZ4ZqvII8GYE3PFy93GjvGMG&#10;Hm20nP6TjzBw6rEAPNpq+4/fFYg3ctrYaHlig0sH4NlRxR3BnQPvztx3lM2SR0vl3uWncuKEJ1Pc&#10;hRUK7BhvwCUVeJK36TTQPpV1Tl17geMsz7j0WMqFtGBIGmRPTqP/+C30H5sSgNex/wba991E0+gV&#10;1A+fl6kZOCNTN3RBbm8euyrTNnZNoF7fAQPuevbfRNPwBZR3HEdcXhv+/NFGyeZMyqpFbkkL8kqa&#10;kFNQhcLSeskY81a0iHUxO9uLJUv8ER4eL7bG/HyvWGpzckoQGRmPyJhkBO/xYEdwFPZExCLak4ik&#10;5Ayx2rKogtAnKSFVVFy11Q0C9JYvXYndQSEoKShEUU4OSvLyBN7lpqQiPz1VLLJ5GRnY6L8WsZHR&#10;6G1px0hPLzoa6tBcWYHq4iLUlpYIzCPYo5WWcK+9rl6y81ieQIiXHh8Lv3cXYOvK5fBmpqGuMEfy&#10;2cqzaPekMiwTjSX5cp1Aj3bP8pw0GV6uLcpBZUEWijOSEBO8XSBeSmQI+hsqxSI71FiF3qpS9FWX&#10;oaeqCA35GeisKJb8u8qsZCQEB6C7phx7u5pxoKsF1VnJ6K4qkjIMArzhxnJR4vEyodp4W4003I40&#10;Vcj22r25KEuJQcQWf+xetxwBn32KwFV+yI7ZjaaiDCnAIEDkYyc6aJutwfG+ZhzrbZJ8PMI8Xj7a&#10;0yjXqdoj2CPQozpvf0c9huu96K8tRV+tV4b7ziKMwfpqdFaVoywjHVnxsUiKikR0SLBk5sVHxyI7&#10;LQeFeaWorWrGYN8YDu09hoPjR7F3+ABG+kbRVt+GisIy+Z2mxnqQEetBlicaaZFhSAnfjZyYCJSn&#10;J6O1JE/AJyEm8wX397XiAJt++zuxb6BH1HkTfX0Y7WFuXgeGOvvQ39mLvp5BDPQNo6d7EB3tvWhr&#10;70F7Ry86u/rR2tqL5uZetHUS3o0IxONQhUeAxyVLM6jsq63tNFl71e2SA1lV0ymZkIUljSipaJOi&#10;l8aOCfSPncXIoSsSw3Hw4gyOXr0v7hlm5/HYkMeIUohhj/8MzDOqPS5ZkCE22ikf3BOAd/ulPN6X&#10;fWdO9vJ4UlwY9jhTVHi2rVbgmysHT1R1Ng9Z4JyFdXpZgKC16jqQT9dxWmyNS0EhnlppHcDnQDwt&#10;1tDcPWO/1WILLboQ6OXKzdMGW4340fX0u5APpJkiCV3yWJ3j3CYwzMA5vY8QT47nqbSzAJHlcLpt&#10;fYxk3YlQgDDOB/Tc64iTiZnhVpnHy9wWn1+Bnu6XPq9s2wGAc/P+3ApAeU7mXtOaTIhnbbzuzD8H&#10;/M3Q1mYsuho/pPl2mpOn1lqFeALf+F2PhX13+AXXNtza73xSiGG/D+rjnMy8Odl5c5eaJaXNtgbK&#10;uSCgQj7XKKjTywr6NENcH6dlf856mr/3+Atpv6XKjpf1OoEe5x+ttArxjFXWDdfUgisFi3cJPAxY&#10;oPWVWeimaMOo+hTMqeJJVXaEiO7cO31e5/nZgGtVeGqvVYUcR+3BhBaO/fAxAZK5X+Gdvg615Ip6&#10;UvbTNtWqQs0FKw3UMeUVCg1FqaZNtC5gxhZajoI53ielFq4MPQduEYy5oKAbvCl49AlnDKgTNSJV&#10;Y49M/hsVeLxdf34C4VxZdArijMrN93xuYKYQTtWCor57YR7jA66fzymrUGjI7clYWMfnluIKWzqi&#10;2X58jLHymtt4PzkDn9MNA92gS36PVuGn9l5RQwqvMMPfIX8e/6hoM0COr9P9u/SNvn4L/kSZZ57T&#10;PEYtywaqGRDnzqibq3rTrDkq7BS06WPd6/hu19dqc+nmWWgVyLm37VP4acGGW6lntudeV7b3wHQm&#10;6Hb4t8kSC4Fykm9Hhd0LKbLQNlrNxzRFFC57rI1ac6vvuC63RSjHIZcSnnWH0M9no1UFnpRj3HmJ&#10;n2imBAsJpJ6d0OjBd/JPX0ASz7QwN4Ev4Mn3RrptZdv8kLhAcHTjEU5cmZWMOmbVcY6cN3Pq6kPT&#10;WDpFRZvJjeM/Yf3nzg8B+WDQ2+ztXI9LAr6rbI91nT2SDzzWxN96IU2uhHVcMgvv3JVZycU7wbOR&#10;F+7gxPkZnL40i5MX7hiV3Y1HYpXlD02LK/SfP8e0tfqy8EQGznEyEoxkm2MKJL7GAwZfPv9e4JwE&#10;hb74QcZcZ9W3ybIj8Lv//AexwN59+iPuPftvJ7OCr+vO4x8EiPLggQc5zDVhvgmtEbwsyoirT52D&#10;Jh6E8TbJPrGBxXrARDWd5p6w4fXq7PeSScgvZ267Mw/iqLyQL3M3bXbK5Oc4ffNLnLrxhQxzDKnE&#10;o6qOkI/2i3N3vrEg70sBeMxTIrTjkuDOBKS/ENWHZtkdu8bbnwvA23v6kUz/4WlRZ9T2nUVZxzGk&#10;lg9Ilh0BHeEcAQjtiJHp9QhPrZVyCjbKshQgLKMeYRl1Au6ocApgsH9sqSi2jN2SS68ou5hxRohE&#10;W2yQJxvBnkxsC6XVNAobdsZg7fZIubxs/S4sWbsDi/wD8MnKALy/dBNWbN4jpRKbg+OleIKFC7TH&#10;vvnJWvxpwSr87cO1eGvRJizdGCEWzKLGEQweviG/H8JW/u6ouGNmzZGLsxg/fht1XYcls4222HeX&#10;7cQHK4Lx0aoQLFobJhCOwI6zNigJ64KT5fIaqux2pIhSbumGGCxZHy2P54jaLiBeFHVrd6U412mv&#10;JawjFOJjCIM4fOxC/1BR2dE+++6yQCxYEiAqL9o11wWmYNn6aKzc7JH8NcI7LmkZJbAKS64QEEbb&#10;KmEYwR2bWlkIIePJlwbb8KRiUcMRZr62YDkWLN0iWYHbWAgRR1Uac+GKpO16W1QOdsQWCwQj9Noc&#10;nitDiEXLKG2tHubdpdcgMq1a8gqjMqvhyWaWXaVYZD2ZFaJ09FsZiPUBMUjIrpYG2ojEUtNKm1Un&#10;+0yVICEr4atsM63aqPpod/WUCsTcvMdYZWmPJbRj8QQty2Kj3ZMrS6rvtuzJkky7gKh8Ue+xEIVq&#10;u52xXmnNpcpuW1QBFq2NxHvLg7AnuVreywTStMtuiygQWEdY+NGK3Vi1LUGabdmQTGj78coQbAzO&#10;kn1jAcbKgAR8uGIPlm9NRkCMF1m1+5HfchyZDYeQVn8Au7PbsTbca/LwPDUIzRtEav1JaYnleEdu&#10;S/ssp7DnOuJrjyO2mnMUcTXHRFVHEJfYeFKuE+rF1x6TIciLqzkKT81RpLaeQ07PVVHrqWKPjyPI&#10;S2s5i4S640hqPI7kpmNIbz4l8I5ZeCzSKBu4YWbINNXSOsumWgI8gj1V4VFNp4Cubp+BdjoK6Xgf&#10;lYUcrqsQj0tah2m/rSLIs0OIZyCgKbMgwNOsO7XK0kartxHgNfD2g9OivjNDJZ7Jt6OV1g3wDLQz&#10;VlrCuq5js6Zx9ugsek48kOk78dCnvjv5yDenHjgAj420I2ceYuycUSjTUsuTHdo0y1H1HaGdgDu7&#10;ntps99lh7h1PpKiqjrEGosC79vQfxoA8tdA+M9ctwFMLrarxDhLknWc+30PJwmXpBkHi4Il76DtK&#10;oHcLrXuvonbwrJ3zqO4/i4ruM6juO4/6gfNoHrmM1tGr6Jy4KTCvtu+0qK4JwH/3989EWcxCGrZt&#10;p+VWo6CsCflF9QLxSsoa4WW5RVUbIiOT4efnL3l3LKwoKqqQ5tnwqHgkphYgKDRWAF54dJKUWUTG&#10;xCM9Iwe5OYWIjvQgMjwGudkFqKtpRGV5jdzmt2gpVq1YjYyUVNSWVwrAy09LR0l2DqqKS9BcW4/6&#10;ymrsCtiBsKBQdLe2Y5CNpo1NAvHqqcCrrBA1Xn25Vx4jU1aGppoayc+jIq+qqAAbPluG5R+8j9z4&#10;OClzqC8ukJILquRosa3MSZciC0I7WkqlmTYrRZR4UnCRnSogLzkqFCsXfiCKvCZvPkZa6wR6EeLR&#10;RttTWYK+ai+6KktE7ZcSHiSAkHZa2ngrs5LEvnpkoE0srYR3hG/MuxttqcCB7nq5jZep0qNijmBu&#10;sN6LgboyeFM9CNmwAgErFmLLso+xfdViZEWHoKk4W8DgSHM5DnbVy5gSDKrx6gTg0WrLJYGeQj7e&#10;t7e5QhR8BzrrxKbL7LzxlmpMtNVL4y5LOQj1+BoaSvNRmJaCrIR4pMUmIC7KA0+YB4meZORm5MNb&#10;VIXW+k5R5O0fO4ixoXF0t3Whqa4eteXlqCgqQEFaKtI9MciO9UhWHhWQzA+syk5GZ3m+QM0jAx04&#10;OtKNQ4Md2N/bhpHWBgy3NWCopRHDrS0Y6ejAcGcX2mrr0NHUgs7WNrQ0taKxvgn1tU2or2tGZaW1&#10;29Z3orW134F4VOZ1dQ+gp2dEbue0tQ1Ifl5nz4hAP4JrqlBLvE2SD0mFall1L7z1A6hoHkFz/yEM&#10;7r+I8WM3cPDcNE5eeygKPR5PSnaeVc2duG5abgnwGJ1i8u3MiV4dc4z5xDnR7+ToOa22PNb0xbAo&#10;wFM1nQI8BXCOwm7+CByky8NabS3Am6PUs+o7AXj3DMRzF10Q4s2Fea7iCze8o/rOAjy3Qk8VeZql&#10;RxWfKuZU8TYf4HH4vUjVewrhFLzpqM1VAd6NOwbycT0dR5UnwJDPN1eRJ5dnvpLHOs9tgZ57v9w2&#10;X4V/AuOY0cfYHbttAjtnf+1tCgrdkE8hnn5n0+9tCu0I4RS8uQGe3i7gzgI4Qjsps7CXFfSJWINf&#10;fHU9BX4uACjrqRJvHsBzQzxtd9RxK/YUxuntuj2j0vOtr6PfE30Qj5DP5vZZaMelgjxV5s1X3vnG&#10;ADzNnnPn7QlYuE+gYwCfAYAmJ122JYDJ3EfgMMci+NhAPGepQM5CRG2P5f2yDlVbLgssRSZ8jANf&#10;LAg0qjqf1VZfE1WDD59873tdz+wQDM4pj/AVcyi4MyDNwBMFWALrnmnbrIFmCvA4Rilmc/O00ZbQ&#10;y6Xoc1tz+TyEXArCDKzSfWGOnS1wsK+X+/1I1jeZc2qZVeCmGXW6Dwo0TUyWeR0+1x2Vi8b66oAu&#10;gWFG4aeAUX4m3HcL7/jcLz7/AS+//BHPP//R2HtdFmMtx1CAJ6/NRnUpSNTnUqWg7ptjrXXy6yxA&#10;tO/DOUBM1nO3x/4jxNPHU5lHtZ9RrDEfz/fYuduzVu55AG8+ZFOFnSrh3ADQPaqom2+hNTDSgG4u&#10;dTs+ZZ2vnMLsw1yLrhv0ybq28NTZx5mXorLj/QrwOLTOcj1VDpocT/4vIusyimMCOVXmqUpPM/T0&#10;fqPqs5et2s4snzrbISP7Cf/Z337sA3NU1/EfPhVgBHj6oUEb6RUColvPcJ5A6dpjnLp0H4fPT4t0&#10;f//pSQF3p64/xJmbj3Hu5lPng/KmbTAS26meReLt9syWfnjoc8mHnc3Jo2Lv0k0q9oz1lpeZgcfl&#10;uasPZc5feyTXqba7dPOxKZq4+UAUfpPTX2DyDimnkWFr9gHlyPJP8QmzFubWhKs6TtfVf7YG7tmz&#10;GU++lbwGquc4BHPaCKsKParpZJ7+iMdf/H9w5+l/y8+a2XRqMWa+4NFL90SVxSIIwjaq3/il6cjl&#10;Rzh67YnAOc2QO3L5iYA2Y0tlw6+xQYmF9c5XAuW41IMrZtMxk5AgT/ONeP3KvR+Myo6qO2bc3eQZ&#10;z29x8c63piF2kuUTZilFJHe+ddZVmyxttWemvpFMJYI5AjpCO45ep2WLEI/ZTVTbMcuJlqqa7tNi&#10;i830DiO1bADxBV2Izm1DVE6zgDkqmGg/jMysR0xOk7TDhqYwy87APKrVCOkI+Gip3J1kGmOlQTa1&#10;XKyVbIWNyqqR61SKUQ22NTQZq7dFYOXmPfhkxTa8t2gdFiwiiFuKN95dhj+/txwL/NZhkX8gPvEP&#10;xHvLt+CDFdvw0WcB0hJLaMem2AV+66VBdktICrK9nZJjd/ACz3abTCmqVghaudx7+g7aRs4iw9sl&#10;pRAEah+tDJKyg0VrIyTLbl1QOtYHZ4hqjuo5qqwI8lYHxokNVlV2qwISBeDwMbyNijpeZx4aVWB8&#10;DEEfbyfso8WW6jvCuYX+YWLBJQAk0KPyjAo7qvwWLN6Kt/02i6qPAI/5a59t8QjA2xVdiGBPKcKT&#10;q+HJapL2WU92kwAvKhupomN5BS20tNLu8uRLoyyHGXQLV2/HH/62UMo2dsYaUEelHaFWSLIBrcy8&#10;I7yT4gpPkdwn8C6S9luCwVLJ2qOVl22zMWlVorpjwQavM08wJtWL8MRCLPxsG5avDUJ6QT2S2Bqc&#10;UiYqvOg0r6jwqBSkrZm/SxZnsGGX7w/m9xFMUmW3LTxHwBxBHss6qNALpKU3LEeaaJkNyCWvUym5&#10;cptHICCtvFQIhqXUYKeHas8Sea/yd8HcO6rt+B7ek1QrmXfbo4tlfarrVm6Nl5IKAYOEf+H5AlT5&#10;eyNUpOWWQJHqO78NcdgaXobglEZkNxxGYdtJ5LYcQ1z5CAKS6+EfXoZ1UeXwj6pAYEYXYisPSeEE&#10;ba7MrWM+nWbWFQzcEIssIVxe3zUUDpocu4yOC3Mms/PiHEjH23L6TCstb8vuuiBFFyy5oPout/MS&#10;MtrN7QR3zL5jYYV3jPl3ZgjdpNhi8CbKh02hBa20vI0KPAVzBHKiuJugfXZKQJyxwJol1+VjCPwc&#10;6MdGW1uCIUUYw9cF6LHsgso8DoswCPK0xEKKLiy8kzy8A7fQeIhWWpt9RzXewWlR34lC7+C0lFlo&#10;Jp6WVmjWHYEeAR7VdwR4knd38hH6Tj1yYF7vyYfSRNt76r5jpR08OYthqu/OPsLoucfYe+GpDOGc&#10;gLwLT7Hv0nMBdlTnMX+Ow/+xhHc8aULV3YErz7D/ymO5TIjHzxG2fVOBx+Whyw9x5KopyjHw7om0&#10;xJ++/nzuXCPEo9WfX/ZNsQU/i3Q7nIOXHwss3HvBgEXJ7jt9X/Luemir3XcNLeNX0DR6ScqHCPLq&#10;hy+iYeQSGkeuomX8mqj1KnpOIK92L5ZticPPfv8BFvrvllzLhIxKpOXWotDbhiJvG7IKapCZWy4g&#10;r6CkFiVlDQiPTMani1Yj2pOO6rp2FJVWwZOQhujYDOwKoQIvBjFx6fAkpiPKk4C09BwUFXoRtidK&#10;AF5mWi4qvDVScsFCjJjoeCz8eDHWrdmIitJydLd3oKrMi9L8QpQXl8rlzuZ2VHtrsDNgF3YG7EBd&#10;RQ1G+gbQ19omaruG8gp01jegsaISNWUlqCwrFoBXw7KLCi+aqsrR3diAqqJCbF3tj4/+/hYSwsLQ&#10;WlWBtopyybpjYQXVebTREuS1lZegqbRALLdV+emoyE1HfkqcqPAKMxIRFRwI/6WfYu2yT5Dh2YO6&#10;4mx01ZSiv84rVtrhhiqBeixwSI7YjZrCbIGBpRkJKM9OEtvqob4WHO5rwbHBdhzqbRRYN9JSjtE2&#10;A+3G26rEJnuwpw6HeuqkzILqOoK9gYZSdFbmIScuBHu2+iNow0oE+C/B1pUL4dm1CeUZcZKz11dT&#10;Yoow2mtxdKANx4c6cLinWVR3Avk6agXejdSXiPX2QHsVDvfWC9ybaKnEaAOLMbwYaSTgq5Tt0OZL&#10;C3FfYzXaayoEjuYkJSIpKhpx4THw7IlCfFQ80hPSkcfW4tIKtDZ3YLB/xM6QNM9WFJagIDUTeUkp&#10;YrMtTE6QYhFveoJYiFkUcnqsH5cPjeDkSDf2dzdirK1GfnYD9RUCFMX2W5YvwLWjthJ9LU2Socem&#10;4tpK03bM919JSRXKqxpR29CJ+qZONDR3iUKPyrzOzmHJxxsc3IeO7hH09I+if2ivQDwCPRZmlHpb&#10;UFbeAW9ND3KKG5FX2oriqk7Ud+yVae7aj6G95zB2+AoOnJyUk+tnbzyROXPziUA9Ajqq7KT0wmbj&#10;ybElszFthp4COkI+Ue5NvsSlmW8k85quAqfczKWuU8ut3q5ATwGiDm+bY5+1FlqCOrfl1oA72nON&#10;fdZk4JnMO6PUM5Za33UjUhB4RmAnyr3PRbCgijuFdVqIIXba6a+crDwnQ0/BH4se7hl4JgDt4bcC&#10;7+hGoiJQ4Z0bqOkQAjqqO6uYE1hGwMn8OauecwslNNvO3aorYwstdATc8XvcvW8M5HNBQQPw6KSa&#10;m53nvl9LMRTaqdJOIaBagbW1dn4jrwPiFIhZwQMhnhvguZV1c8a1PR3J7Zun4BO451LV0anF5ls3&#10;lNP75bKNIXLun789+zwCHuX389IpIZF1HUuuUeA5jbTWSvsP2XjaPks13NOv5Hsm1+OSY75LGiDn&#10;hmwKEggVCEgUjGkclCrd6PSamzlmVFIOSLPWVf2+yv0VxdyLbzH7XIsQfaUcCnp0fx01neMYswDQ&#10;BW8EvHCf7XV5zLNvZdtc6jZ0n7ktLhU+mjZSA3o0E01g3Quq136UIQQTuMUyCWujVUgnl1WBN3/s&#10;unMUe1T5sQjCBfzU6ukGUkbVZtaV3DkLCSXLzqUCNEuzfwZWMUbLrK9lF2pxFfWeLZNQS68pBtHs&#10;QWOb5TaevPhaWmcJ8aQww1qEBUpaG6/79aiFmGCO8EneCw9N06wb4IkKzyri+PPmz98BcP9gvf3c&#10;2ku10IM/U1UuGjisWYpqUxawazPm9PfqgGwXWHPDW32/O1ZzqxxUG68CNMI7Awd95RV6m97ufg6+&#10;Ht2+Qjm3qs4AQZ8yUOC3Y99lYYdvfdnufVqHjR1YgOBdM1TcEdppialaYkXFa6352iTL0gk6RA3s&#10;e+qo8wTwaaSAZoPeoRXX/B+6SUhoYd51Kv4I+2bN7T+h2u7Wo+9EdScfQvaf/lU2i7LSndJ7nrm7&#10;PCsFEydpR73xBBduPBVIxyHUY5OpND6xJIFy7dlvnHZZ+aCbMUBOM+UI3ESVZ1tnb81+Kx9glyaf&#10;mTy8608knPfY2WmZkxfu4hwLNS7NSk4dIZ7JqiOhNLl47n+2HH5w3LOlFfcffS/QToGctKA8YQOs&#10;zT6wckcOb5McBWkZMg1CIneWim+T00A1HZV5d5/+gNnnP+L+i/+DmSc/2g88Zv+9wEXm/d35AlOP&#10;Ce7+DyYf/ChfkEZP3MbQkUk7NzFy4paoGQjhxG5K4GXb/dytgcyQo7KNQ+sqbaxuSxSBGiEbQZye&#10;OaXa4rRdT8smCPAI6aRpcPJzeQwfSygnoO7Wl6LA4xDiEfSdmfxC1pd2YYV+k18aeMdGRFpkr74Q&#10;pd3x65/LksPXMHR8Go0jF1HWcQRZVUNIKu6GJ7sZ0RnN8GS3IS63A3H5nYjNa0NsYQcis5sQndXk&#10;ZJ5xaKmUAgMpCyAgqUZwfJlkprFNliDI5Nt5jaUysxqRGVVSjLA1IkPsm6u3RWLZhhCBc7TDfroy&#10;QDLs2FD6rt8GLFi0Xi5/sGwLPloVgAWLN+P191bjT+/742+frMcHSwOkXTYpvwE9e8/j2OUHRll3&#10;w5yFJiDlF+TDVx6ha+9l5NcMis2UmXO0gVGlxZE8usBEUcuJzdWVaUfVHAEcW2Y5KwI8AvCoquO6&#10;BH0EdfK4wESs2amP530ZBuIFJgvU433Mslu+yYPX3/PH235bRX23bLMHfmsjsWx9JFZtiZF9++Cz&#10;AHzqH+zk5DFTj9ZbP/89AqloLSW8k2Umc+daEJPVKIoz/g7kd5FE+2wudsXmSqsslY5//3g1Xn3T&#10;Txpyd3ryJO+O6jsq0/g7pQqPo2pJXibA07IKAjDaWf+/fP1ncxt5m+UN3hG7G7vzop+Z6Xlmeqan&#10;p93t+3YqX6WSVDIl70VJIUdRNEGCPujJoDcBega9CXoHBuW9957yXlWSytvZ+RBn45x/XglI3b0v&#10;rkggkUgkQIBk/nCMbLxFHcgocZNZ2ik7bEpxmzLvogMl2JlcijmfRmHhiq1IyQ0iu6RZCryAwF1Q&#10;9tq4zBp8tHgzfvP2p9iSWITEvHop8qgeJIBkQQQBGptfo3YV+JbZHYEqAbvN8aXK93PtsOVYuDpe&#10;AJRqxJ3pQexICXoW3HrBR9pv13oKPRZQJOa3yQ6+NVAry+ymJOb+1Qma0j7N11qPHVemn9s787cK&#10;IvJ1oKKPpRhzVydjzso07MzuQlzxIFKqJxFfNozclgNIqBzFsvhqzN9agkU7yrE6pQXrMjoQXTop&#10;RRwLKDhsng2G7miYVxfcfc/PrmN5BaEel4R2aW0nBOgI9jilo9c1hHmEfrTMshAjs+OEcvUICgkH&#10;y4evKQOvWiDtloorglO3UK3yiBk0CsTdcqBu6o6GLbkEdJbXx9t0e8ip68LrHLwzgMe8PIN9r0G8&#10;3W4bQjvCOw4LK/4tcMfLbK2l6o4Ar2UPs/FuoHHPDV22cgvLyOP19r0z6Nh3SxDPYN6/B/CowjPV&#10;nYE7fwjvzjzF+JlnKrKg8o7wzgCeK7X4TMDOqex4+Xm46OI81zl1nnJFLzxzRRdXnmv4N0XttZc/&#10;c18EedCNAI+/rwjwCOcI7/g3irCOQ3jH329n+TvOG/dFEL8Q+kI2W+6H+6Uaz5pxZfW98EylGfwb&#10;pkbcUy6Xzynz7mD4yF0p9PoP3ET/gRn07L0hgBfsP4r8upAA3n//9RzMXRmntmja4KnCK6zoQFFl&#10;JwrLW5GeW42qui5UBDukRGrtHEUgpRCfLFiF/MIgauraEUjLl+puXVQMojbH6XJyRh5ik9KQlpkn&#10;K+227buQmJCCzIw8lJZUIS01Gzuj41FeFkRRYSXmz/0U69ZEob62AY3BBrXTFuUUoCnYgK6WDvS0&#10;92pitu3CyqUrtH7PZAhDnT1SYHXU1aOlJqgyi7bGOrQ3NgriEeD1tLPFtgF9La3oa25HcnQs3v7t&#10;77ErKgrd9fXoqGX2Ww1qCwsQzMsWwGsqLUBnTTnaq4pRV0jwlqHW1haqz/LSUZAe0ERHrcY7//JL&#10;rFs6D/UlOZjsakZfbQUmOxox3dMqgFeaERDsaqosxmBLEG3VxQj1tsgqum+gTVCNhRZU2e3pb8I+&#10;5tcNt2sI8Pb2NeDAQBOOjLTh6Gg7Dgw2SyXHbQXyGssEDgkGk7evE9DbsXKhJrB5rdp3WdpBq+/+&#10;wS4cGurB/v4OHBrqxqHBDkFBqvDYXEuYt6enTpdDLZUYChZqBoNFGKkrVd5eqC2IibagcvuY6xfq&#10;oSKuA6Ptbejl615Wgaq8AmQFUhCIS8Cu7TEIxCUhMz0HZaVVUsYNdA9ianQK44Oj6GnuQEd9E6oK&#10;ClGcno7CtBTBPFqb+xuqcWSsX2o8Qjy+VoSI4801GG2swnRnHSbaalQEMtZaixHmEDYG0dNIaNuq&#10;spOWhkY01jehvq4ZdbXNqAk2oLqmHvUNrWhv73ctt639AnZ9gxOCex3dQ2jvGpQFt719EF09k2ht&#10;Z17euDLyKoJdnrV2CPWto7LYtnSFNK09U+gfO4rQgYvYd/yGvoTX//VyetDR4TL0rJmaxXUnbn7u&#10;MvS8tlunxHMRLAR4imaZ4ZfGL1+DdJGX35zXlHee/dbAn82bAO8ilXgR+XcXHrgWXCnzeF9e5vp7&#10;r3RZLblePl5kc605jnS+Eqm40zYO2N24961UbiZEiFTo2VjEDYfKO8LByAy6N8GdqffkJCJEe+IV&#10;zFFF6BVuRAI/s8P65RQG6h4yZ9wr3YgYXx1472tcv+POt+wcS9DQyi8Yg0SY5wkoTPVnJR2RrbsO&#10;qjkbsO+Aeuidc3m3W56egTgDXjbm5Iq0xkaCPBvL/DbgxqXcV9aeGzEWa8TzMRZnMHsv0vpqyjpl&#10;oHvHyfWCixEw0aCd7wRTa7AH8O7TDutKMl6Dg49crl4Y4JkV1wE8A15UuBGIcRuDZg7avd5Ky3NR&#10;nnP6QCOyRVcNty4nS9u8AZzMrqjLBsrMJuvBN97XHufJqx/kGLPbXMaYy4NTKQVtn4RLnqvsdcDo&#10;IJ4pqEw5KBXTGxAv/FwjrcNuGyn6+LOLaCdVe6oHhJgNz9x42VSffo3nz9lG62CZwSsCLR/IeRl1&#10;Tu3mFHJS4HmKPrPAqqn1DQusvZYGl2RJpfrO26cUcx4ojHxsBwFdG617/T37q9psqfxzAE8Qz+7j&#10;Zw06cOgDzCfOeqrHevGVs8/aMXjAUY9ttl4DmN7rY3l39nq6xt9wdqFta6DNXm8Dd/7SUxJaNpxy&#10;/bwMO5cVF4ZzUk6+0UBsgNC34npWclPDuffP64CN27FZltvxsm7zyjQMrtn+IkGdATfXjvvSg3Vm&#10;i31dPWiwjuPgnOXnhYspIidStaf7PeRr8HVYxffwKwE8LjnWmOvssO73g0DeUyp4wwCPhafXb1Ox&#10;5wCe2f0N4HFcS613Xb+7PPssrbceuNO6x1/iF1R9WWYE5fXMrKPtlQ2YJy4/xmlCiqvPNIRqkpM/&#10;+E7DPyL8FugmixUef6c/ii5rwg3zvtimeZ420BufaV9U7Z258hRnLj/REA4S2hEI8jFOXnyE4+cf&#10;yPpKdZ1l112deYkbt50Vl8DuzsPvVGBBZR0trxxHPF1wqX2zQPBmijr/l+obuQDhX5T2bUW4mpy/&#10;cCxg9QmbYV/8LFWd/tg8+9HBz2c/YubZz7JL0iZJNd2JK5/hKBv/rtDy+i0u3ftJgIt5RH17r6Jt&#10;7Cz691zTsJ3v1Mw3OHrtCxy6/ErKiiNXv8T+yy9wgNDuuoN6PBniyZHsUDe+kHWVlwn0CPhOXqd1&#10;wanjTFXHx/Th3P0f9A8XRzZZT03H9RdYPEHlHSEgt5/5Glfu/YDLd7/XZan1PEDobLTfCOAp404w&#10;j8f/ld8sy+bBrtBFlLfvQXJ5r6yvbOWMzm7SMNeOkC6tvB+pZX2Cd3F5LVLZEd7QQmkqrPXxhEJV&#10;rtwgng2nJcpgI5zjuBbZOq1ngcPqHZlYtjUVC9bHY/by7ZizYpvUcu8tWC/rK+ejxRvxwaIowZy5&#10;y3eoiIIza85q/O7dJfjlrIX4zfvL8M7CLVgfW4Karn3Kqzt86amGahXCUP6TSyUKb6vp3CuwSBXc&#10;e5/ukOrt/cXbMXtZjNRzkTZXbsN1vEwlHW2wc1fF45N1SVgYlSx4t3RrptR4hHfLt2dj2bYsrNpZ&#10;gGXbcrAyOh9Lt2ZjyWbCPqrtCPSysHRjlrLuWHJAeEcFHi+/PTcKf5y9Fm8v2CybLiEilYBso121&#10;PQtL+JgEhdscRFy1nSAwHYvWBLAxthTZ5b0CaIl5zVKaJeW1ITGXyrUGRKcFBcA421Jpdy0SsPvd&#10;u4vw63cXYcW2FKnyCO+ovFM5RRJts5WymwrUquQhDPOYR0eFH4EtARcLNKi+SytqQ05ll4aFFbTO&#10;0qa7PalImXefrNiGQF4QKfn1SC9qQmpuA1ILmhDIdxl5SzYkCt4t3cQ21yDic+p1/HwezLOjndfl&#10;7THbrljvKWb60YLNy2yiXb8rH2u352LJ+mSp7xz8qxdYplKOzbVU3dH6SxDH15ott7QfE4JS0ceC&#10;CtpiCfAI+lhaQbsz399UAvI1n7ssTj9L2mm575jcNmxMqcW8DZmYtSgeK2NqsI6Nsykt2FnYp+Fl&#10;5t99ur0cC7eXYVliPTZkdWFHyYTaZqmMY0Ms4RqbZmun7wu2mYqObbQspCgfvaksvOTmY4gN7lP2&#10;HZtreZsBQO6nauIWykdvSG1H22xuN1tqL3jNs5eVd8fSiurxGb+4QjBPBRZObecUd059RzhHgNc0&#10;dQeNodtOnTdJ4Edg5wAd22MjlXnOQsvCC1PjWUGFW6fsO09xZ6o72maZf2c2WVt27qeS7i7a9xLg&#10;zaBp+oYKLlp3z2h4WQ210zfQtmfGvy/vx7FW2t7DDt4ZwKPyTuDOU9qNnH6i5fCJR7LMMvvOzWOM&#10;M7uOAM8gnl2OgHqEd8wNdaU/BvVMnef+Thy68pmUdyqv8L784brDVx2882HeVTdHrz3DsevPdbJO&#10;pTZP3s8ycoEAz1vy79s5WuaYh6qs0y8dxLv6XDCQ++McuPAc+849xf7zz7Dv3GPsPftEs0eqvKd+&#10;Zp+DeszRc825BHotE+dkq61oP6CcSDaI8/cOMzXZbM3Pc0JaJQLZNcgqbkB+ZTOKq9tQUtUigEdb&#10;4aYtCViwaA3Ss0uQmVuGpPR8bIkJYOPWBFlpdyWkIzo2Ra20LLdYs34LonfGIyU1S5barMw8JMQF&#10;VIRRU12PtOQsrFy2FhujtiA/t0jKqWBlEDVlVWhraEFrQwv6u/rQ1tKO2Jg4rFiyElWl1RhjuUFn&#10;Dwba2tFeW6cMvI6GOnTUN6C5JojGYDVa6oO63t3UrG37WzqQHp+A9//0Z6xZtBiVubnoqqtDe7AG&#10;zeUlyr6TYo6W2RLm4OWgMicFwYIMWWjryguQnxZAXmoSSnPSEbNpLT6c9XtsXLFYSrDxjkY10BI+&#10;ZcRskULvwFgfRjsa0F1XpdlNgDbWj33DXTg82u1ZZhuUg0elHC21VjZxaLANh0c6NMcnejyLbbOU&#10;eKGOGoy310i9R3XacHOFpqMyHwWJ25G0cTXiolYhYeM6ZO6KRlVWFprLiqUwnOxqFdCjou7gYJds&#10;s3u6m7wcvRZZaseaKgXveiqy0VuZg4HaQvRWF6A/WKR8PlpdXQlGI/Yx42+wF/uGerF3sA9jHe1o&#10;C1ajODtDZSLx0TFITkxCanIa0gNpqCqtRGtDG4b7RhAam8LE8Dj6OnoQLK9EaU4+sgIB5KemoLak&#10;SEo/Flycnh7D4eEeHSftviztmGitxFB9MUYaSzFUV4q+mmLZcFkGMtQcRG99EAOtzWozbmtoQG11&#10;Daora9BY34LOjj40NnaiuroRNbUtUpU2tPRKqcdGW1ptaa+lEq+3P4TO3kk1Ndc19KK5dUjXWXjR&#10;1DqCzp4QWtrHXAlG2ySaOkNo6wuhZ2w/hkLHsffYdRw8exvHrzzW55wxLrTaErYR3FGdZ5nZfnst&#10;/xfkF8QCe9yWqjt+6evlMMuOS2Dn8vLsusE6AjY3ti2dJM56Gwn3fOh3n9EvXDo4p20ffPOa2s/s&#10;t9zXWa8Vl+Uab6r4OKbIc2DPKfkM4EXOlbsEbS6LWll5Eco8ngMZPLPtTflm2xEEanuq8wiMPMeT&#10;UwN+4Yo22Orq5c2ZQs5XDVo5hTLzvpNAgo/rO6cef6/zMW5HEHhl5pVK+CiWcIo/F9OjefS9Rrl5&#10;kbZcT6EnABih6OM5joE0s9wa8Ju5TwBGOGcNuy5uidvffUYnFx8zopXXRBYerHsTytltbLvl0LnF&#10;fQuqKcrJKwyJsOTaviioMJAXzur7ws/UE7CLsP7qvm+CPMv2s/t5jbbatwfyzGrrF2B4UUxhe61T&#10;20Wq88IqtvC5qM49PStupMrNzkd9G56Xp+UEJe62MERzNkkfoHitr9YO65/veuoh3u/pK5fVTpBm&#10;2VsEE1Iu0U770kVBEeBxG3eO7LIBDeC9ft4cLu8wy609H/95eepDg3hmq3U2TsIwZ48NwyAvl8+s&#10;pp51VuBKECtcqMHtfdBlZRM+MLP2WNt3WKHHMXhlQM9stlTh2faEapEWVKekc+DPgKMBVB+0eRDP&#10;lHwG/gzgOfDnAKagmIpKnILvNeWeZ501YOeDSA8g+oAqAuAZVNOx+SAz/PrqtYiwHLt8PFdQEQni&#10;pLR76Aon/PEUcJEAz722DnTabT5giwB4ts7et5HbGVwLA0Kz1rrHjFTiaTu+nx9/o/W377+MgG0u&#10;uzH8WE6havvnOAttWLVnAE/798s2Xh/LwPMtuA+/ei0TT5d5+2PCOFdm4T6/To1HOyzVd9duPcON&#10;Oy7fztlobb7SdVlk2TJLFZ7l5VGBR2j3+Es3/N1EsPfwC/zi+OXnyuU6dO4RDp1/oDl+5akH3l7h&#10;8oxrbOIve+U2CNx9L/sn5/wtZnt9pvtwjl567JYXn+LIhSc4dPa+AvwJBSOB4MkLD3Hm8mOp7Ajw&#10;qPRTSy3VeTMvZJd134y4AD/XNOvyFDReKxF/qdqLpF8i3i9MvxnI+yUiEGfBnl5bEEc5AN429o0I&#10;4Z2TOnu2WX7D85SZgG5cKOx3+gaM/4i4fBBmvzk1AnPgCM72nXumttXjN5gX8gNOznyHoze/8ZQT&#10;n+HI1a9x+MpXOHjpC+w9xzbA73Dy1s84dPVbHLj8JY5r+69w5OornYgR2BHcEZpxaE/lOqrgCPDO&#10;3nbtrwR3VMoR3DG77vzdHzS8zuPkktuZYk8KvIiTMS4v3v7WA3jOfktl3tVHP0vdp5KKW9/hzO3v&#10;cegagaODdoP7ZxDsOYzcIC2xfQJ0bODcklYrSyxnR1ajLLLMsKNFdldOk6Cdy6wL+sN1tFOyEGBX&#10;ToMAnjLKsuuUt8Y8O0KhNdFZWLIpIJXbnBUxeP/TTfhg6Ra8t3gT3l7IYon1mL1sCz78dJOy6+at&#10;iMa81dH4cMkWvD1/A/7w0Qr86eNV+N37y/H7D1bg7bkbsDgqgKzqXgzsvSIlJE9+OXyNCWT3nX2E&#10;sUM30dB/WCeWq3fkyuo4a85G/GXuRpUZ0OZIuyphmIN2GZ4yLkXFEwR2KpNYk4h5qxMcvFuTiDmr&#10;47EoKkUAj8CO2XeyxW5zEG/plix8ujE9PJszsXxbHlZHFzoV3hYH7dZGF/oAj+quDxdtw2/fWyGQ&#10;RIWfa6118G5NTC5W7uDr6Oy6HAK8lduysWBVElZtyVJja3J+K1JLqJpsE8Cj3ZRQyinXgq6FNrNa&#10;cOwf/zxH1mOq7qISCtQySzDGQgpT1xHg8efOy4RYLuuuUuUUzLejum99LMsyKgUPs8q6kF7cjsyy&#10;dmSVdyClsAFpxU2y6r73yTp8snw7cis6kJxXh/iMKgRyaxHIqUNOeaeaZ5dvTFVe4cptmcrpoy2W&#10;8I7FEBzXNFuitmICOYI0rie4I9AjxIuKKxTYW7EpA3/4aI1eJ6r2mE1HGMdsPEI8wkhCN7433lmw&#10;WWCZrxdtyLTHrtvJbL8K5eyppGJ5vIoxCBF5XFTf0frMbbmfqIQqxOV3I7Vm0hVVxNfik42F+MP8&#10;WPzDexvwwZp0LNlZjgVbizB/c7EAnpbRVdiY04OY8pAy7Ar7Lwm40ULLttmKsRkBPLbH0v6a2noC&#10;GW2nBO+YfRdTvQfxtQcQW71H92dbbdnIDcE73r968jaCE7cFBAt6zgvecT2HEI+5dyyvYN4eizNK&#10;Bi7LTls+fMUDejekuou0zlJNVz85g7qJGVSOXEbV6BVl5HFcuUUY5pnSLlKRZ+DO4B1LK0x1R6Ud&#10;598DeIR3HftuC+C91ki79y7a97h8PAfsnG2WNlqXhcdWWtdIO3DssV9ewQw8Lqm+Uw7eiYeCeFTb&#10;meLOVHevQbyTj1RiwRw8Xh6hcu3kQ1dsQZBHe62GuXMu/y4S5lH9JsUdv+DxvuTh0OYaCfA4hG+H&#10;WTp14zONgu29MguCOwI7KvGoNuYJvb6Yu/lKX+zwb4WstzdfqsmWkQ/cJ3Px9p59hD1nHmq5+/Qj&#10;TJ96iOlTXOdadVmwQWXe3vOP/bbciZMPMHzktrJRhw/e1hdBPVOX0TZyGiWNE7LLszBnU2w+1m5L&#10;w6a4HKQUBFFY1Y68skZU1naiKtgu9d2GqF34cM6nsswWVdYjITVfNtqoLfHYsiOAnbEpSM3IV0Pt&#10;2g1bsXrdRmzfEatii7zcIgG8woIy5OeVICs9D7U1jYjeEYdlS1er7KKnq18QryS/GM21jQhW1KCj&#10;uV0gLzcjD4vmfYrM5HRMDI0gNDiE4c4u9LY2S3VFay2BHZtpCfCk0qtvQHtdI3pb2mW5rcjLx5y3&#10;38G7v/8DSjIyMNrVIdhDeEdbLTPwaJ2lPba5ogA1+emu3KKkAGW5GcgJJGnJyUjchZWL5mHH+tVS&#10;6vU3BTHQHER+Uizyk2KkvOtvqlGeXnFaEkbbGnFwdEAKtun+NhwY6sKBwXYp8QjwaK2l0owqvGPj&#10;3QJ3vEyId2S0EweHWHIRxFRXEPv6WWDRIrWe1vXUI9Rdh4n2WrXL9tWzDTYT6TE7kBAVhei1axC3&#10;eSMKUgN6rv0NQYy21GJvf4dg3nRPi6BcqLNRSru+mkIM15cJ5o00lAvedVfmaf1gfblmvKVWE2pv&#10;UAEHyzrY0svnN9bdiv6WBtSVlaCqqADZqalIjIlREUbirgQUZOfLIt3d1oP+3qGwzba7H+1NbQhW&#10;VCFYXi44y/2MtTcJFh4fH5ANWBCzpUKKwd0dQRzua1JZB+2/VOl1VxWjq7oEvXXVaKkuR1uwBl0N&#10;9QK8tVVBtSSXl9WgvKoWdY0daGnvQ0Nzj/LzWlt7vcKLcbR1DqGtYwQ9fSzEmEJHxwi6eiYwOn4A&#10;3b0htHWMoq1rTFCvp38vGtvH0dA2gpaecdS3jaG5K4SOwf0Y3nMGkwcv4/C5B/oi30F7p8xz/+u6&#10;zGU12XqFZvofkq4PL3eZwE822X8H4PlKPA/CEczZbWq+NQBooM9st7zvvXBWHpe+Wi9iOzbhEt5x&#10;eFnNuAR5XjvuJVlwneKOYyCNijwKGqjYiwR4LI3j2HWDcr4a764rfjC1nh8JdM+NgTwDdVY+YeCQ&#10;kE3w7MnXGv92TzXogzU6mZj/baV2noX2TYBHB5Ue025XO66npCO8i7DYmivKVH6Raj4bVyDoCjCo&#10;0PNbdQXXIsYrPIy0wrqW27DC7bUsO1O/vbFUQaFn0xUY9PL0+LrqeXj3ZZC7NeFKKedZaU0RaBDO&#10;B4R2XAYAuYxUBHq3cx/c15utuqboM4UNzxkJt8z1FVYehu21Gl884s4zfVjnWW/D56ARIhLCgwig&#10;Z02XXG8AKRKGCFZ44M5KKuz+lt9FsOEAj7Oxysbn2QWlRDMA6Nlfw+q5cOkGH5P7tPNqO25t551f&#10;Rz6fSLGMbe/Ubl4zrJR1rwM8biuVmqcIM0WZABbBll++4LaXqu45YaazsPo2V23rYJYbB5oMxvmN&#10;r2a59UBfWCXmMu8M+FkZhKn2rNjDwJcp/gzgRQI4U8AJkHkqNwN43K+OOQL8vXwZtt8atIuEd9qH&#10;FU/w5+f9bA2+2ePYY5kiz9pxI/fD58brBv9MkWdAi2PlGIKEfumGwUL3uhow43FJzeZlMRokc+Oe&#10;c6QqzoG5SEAYtsLyuinhDOBFArRIuMdt3T4cxLPPRuTjO+gWBnh2XxsHDk3J5wFGtkKzoEKKP6fA&#10;o4uTt5siz7LvDL47V6dnjaUF1rPOWvusU+p5RRee+k7w7oHL0xPE865bJECkqpjzi4MXniprjSoi&#10;y0i7co+Q7kcBOstqu3r7K8G8i7e+0D/w526+FJg7cPYe9py8hemjN7H3xC0cOH3XU/E9d8tLT3Hu&#10;2ue4xNw6L7vOhq2van6962CdLQ3akTwazXRLp5KzX5yR4I4vpDzUnznZstV6+8T/JXPpXCinQTv+&#10;kvB/UVF+zA/vq5+VbaeMu8+d2k5SbRZMPP9Rf8zY/HrxNuHdNwJeyqe77PKICOcOXP0Ch699g31s&#10;Wb38CgeuvML+S1/g2MwPOHDjGxya+Q6n7v6Mozd+wPTZl2hnyPrwBbRNXkc7T1wHz6N57DL2Xngl&#10;Rd7Jm18LCAqc3f5a7a/Mnjt793scn/naZRvR6nTnGw1vJ6ijuu7ak/+Ni/d/Etw7NUOA5+DdpQeu&#10;lILfnBL2cVhCQahHRd7Fu670giozDhV6l7378ASNiom+PddQO3gchc1TyAmOIlDUhe2ZDdicGsS2&#10;jHpsp3IotVYNnOti2SZardtYPMFMOyorCEuYo2ZDO2xiYSsCxe1IKevwW0ZTS9pll2TxAxVQi9bG&#10;gTZXWj8J4gjuOLM+2YCPlu3A3NWxWn64ZBs+WLwZHy/ZLqUdbaLvLdqotthfv7dUjbHz1yUIFjUN&#10;HROYmzp5Tz9TvibOGkalyufo33MVucERgRpm1/15TpTmgyU7VQrB/DgCOtpbXVusU9dRaUdgR3BH&#10;SMdZsCGAeWsTNR+vjJVKj2USWq6Mk7JuzS5XorBuV7EUd1xHSLdkYyYWbqC9Nh1Lt+RgVXSh7LO0&#10;0vJx1+zMV34bFV1U0VHBx8y9372/UgBv7c78iFKMVLXcUgmoMgyvQIPPgUva16ggI+jia59T0SeY&#10;llzULiC1Pa0Ku7KDAqrRaZUqq/jHP82TLZfKNCoko2gJTWK7bKUAHhV30RkN2JhUhQ2eEm9jYoWy&#10;4GjHpfWZP3PaoaMSi5Wxx/y7gpoB5Fb2Ct5RXUdIl5BVpSxD5hbGZ1Uju6JdartoFpYEShCbHlRe&#10;Hi2vv561VM+HeX0EwnxMZ8WmAtAr00gq0eNRkUdLLNVyLNCwEeSLK8Zb8zZj7ooEqe0M3vHnREhJ&#10;OzH3zesfLo3Wz5/FG7IZp9b6BRkc/szeX7pTVluqDXk//gyp4KQFemtyEOvjyrAuvhrROZ0o7zuF&#10;ysHzSCyfxMKtpfi7WWvw//hvb+F//GkF5mzIwYLNhfh4XRY+3pCNj9Zm45MtpbLRbikYQXxwnyyu&#10;hHVU3NECWzp6A9WhOygfn0FGx2kEmo4gtfU4SoevKyuP15l3l1h7EGktJ1Dcd1nQjwCP9llaaQkD&#10;ma1HZR4VfoR3Bgm5nWDhwFUU9l5w7bT955WLx3bauqnbaNxzzy+ioLrOLLEstWDRhRprh6+iZuQK&#10;KoYvubILNteyAGPssqZm/IrLuSO028dGWgfwpLbb7ZR6tMjKOktY54E8s87qsgfn3BDuecMCC29b&#10;a6cl5CPso12WajuDd6a8I7ST8u74Y39om1X+3YmnGpVWGMQ7/RkmTz/TjJ98ImWeYN6Jx5g45Zac&#10;0VMO7E3aqKWW6rzHvgKPQyst1dDMHuXfJn4Bwd9hBvLc5TDAO8Yv1W6wxOK57HP8P8ANYR6LlF6q&#10;jEeKHBupuJ1Szw1B3ufa34GLzON7pOXecw+w98xD7DnlQB6VeRYPsfvsY0G83czKO35fTbZjx+9i&#10;7MgdzcSxeyq2GDt8Cz1TF9A6dhwN/QeRXtaJRWsS9IUMrfO5Zc0oqmpFTUMP8ouDKC5vQFlVI9Zs&#10;iMbcBSuRnV+FvKIgduxKRdSWWETvSkZcXArS0vKkvFu7biM2RG1B7K4AqirrkZWZj7jYAJIDacjK&#10;yEXiriSUlVSiNtiILZt3YM3qDWqvZSEBIUtdVQ2qi0qVmzbY0Y2Brh4U5eRhwdx5gkHMw5seGcVE&#10;X6/y7ka7e9DZ0KhiC9pnB7u7dZ1Qj6Cvq7EJ/W3taKquweI5czDrN79GVlICepsa0BasRGtlBWoL&#10;89BQUojehhpBLpY3sPgiWJSHoswUgbvsQCKKMtJQkpOJvJQA4rdswsoFc1GZl4XpoR5kxu5EbtIu&#10;tJQXqLWWyrfmskL01AUx1tmM8a4WqfX2DHbg6Lizih6bGMDxyX5lvnEI8wzqHR3rEsijMo8Kucn2&#10;auzprVdZBZVz0921GG0uF9RimQXBHttuuX+CLwJKNsoGdmzDro1RiN8SheTtW1CYnKTn2lFTiYHW&#10;RoR627FnqEtWX4LA4cZKFWhQ2cYZCJZisLYM463VmGwPqsV2rKkaobZaTLQElZdHkEebMCHe7v4u&#10;DDMXsLNZr29FfhaKM9NVhFGYkYnirFwUZOXJOh2sDqKroxcjwxOYnNiNUGgvxkZD6GzvQlOQxSVB&#10;jHS2Y98QX69+HBrpwZGRXhwf6/UKOtpwZJDZfkHs76nH7q567G6vx2hjDTor8zHcVIM9fe0Yam5A&#10;U0UF6isq0RCsR0N9C5qaOxAMNqK6qgF1ta1obupCV/eAGmtddt6QK7ron1TpBcHe4Mg0WtqGlBFZ&#10;U9cpgNc/vEeqPDbZ0n5eWt2Jitpe1LaMobZtHHXtE2ju24uO4UMY2nMW+07fwokbz/yiCrkPPIB3&#10;mpEsfqmZywDmbc5i64Cc2W19Bd6bc/8rnL3nlmfuRijyvHIMPl4kABTkY+bzXae+E8CjMs+DeH5W&#10;n9eKa+22XHfp/jee1dZUd+GSi3DhxTdamiKPjiI6bAzQhZV5b1z3AB3FDgRkkdsxY0/qOCrtPPjn&#10;Z/F5oI0Zetcecr23rdeMa5FEZqm1vD67jcPHkVWYOXr3v9Y6s8pGZuBFwrl/ddxU+bGMw1PgXbr3&#10;EpfvvhQ4I7BjNrqN2WmlxjMlnkChg3wO9rl9me3WLyK07R7YOR/hXaTN1sE7PzudAE82srANl+tu&#10;3Cc4feUg3huNt84K6z2Op17xs+4isvU4pgwU7POy9CxbT8UavP9Dp3zRibRlXXlOLTvBDkcuheEV&#10;z0+Vi+dl5Om6l7keCfIi1WkO8jk3mR7j6Re4/cRlZklg4kFAbm9CFEI7ZeO9+CFcVhER4i9YQjBC&#10;cPPZjxoDfA7sOdWb4EsESNR5sgcM/edDIGLqOS/b7k3oZ9tG7isS+tn2VPsZAIssvTAFnoNFBFlO&#10;feYUbp49VEUUnvpOCjynMIucSEWaATTBKUEkZsY5+7ABQY4BUN/S6dmU7XgIvXzoSDWdjt21xDqA&#10;Z+Pg1mu23dfAkqcae/KVU9ipmCKswDNoJ/UeLbwRQNCAm4AZwSIVfBFtvKYwtGPntuFyDcutc4CS&#10;+zagZ0vd38/E+8IHeNyn2y782hrwNIBojxsJ0BwMI3z22o0j7KthoOb27wPiCIhm8M+gn439LN3j&#10;uu0J1yJhoW0bCfEM3tlSj8Osuyffuog1b3hdar8HX/pqPwI9qfJ8G7n77JvV/bXGWa919s3mWS0f&#10;83eKU9m5hllXWGFj+zDAZ5Z1DkHgL0wCTwWWNZuqVYrfvN98iTPXP5cS7/z1Fzhz5TlOXnkiNZ2z&#10;2T7UN3QMxDWV3YUbL3Fh5iWu3PpSwO4ypdzMYqD19s4XuHE33DRr32TwyfIJqfFHS09W+PiVoFwk&#10;1bdfAr6H3CS6j79wHyKCOq8Fx36Z6JepwJ0XlBgB9vSLhIGb9O2//BEPXvygtl2Oijye/IC7T39S&#10;RiAtwoSXrv31lWcPcrlDyiQ6/xlCZ55j8uwLjJ14irbQdTSOXULt0DmUdx1DWfdx5DTuRVH7YTSM&#10;XkRZ51Gs3FmJP8zZgV+9F4XffLgZ//JxNH4/ewfeWZyAzKox7D/3Oc7c+hbn7nwvIHfhwQ84f/97&#10;wbuz93/EydvfCuLxW1CCu7NUzDFQ+O53uPLoZ1x++JPuT3Anm+3Nr7QvgjiBwNtfevAuvJ5w7/LD&#10;n3Hlwc/aD2HWgQtPMX5kBp2TZ1HVsQcZVQNS0RHUUVVHdR2BnQE8NshSYbQhvlzwjvld0Zn1nkXW&#10;KZQE7bKp2grKBktoQ3gTm0v4V6XZmFSEzQFnXVy4LlEqO9oWWSrxlzlr8NHSrZi3Kgbz18Tik7Wx&#10;yoz7ZF0CFm5IwscrduLt+YRsa9U4ajNnZYzy2mr7DyB08rYyoJghyNeBOU6hE3cxeYzKjwvIDQ5J&#10;CbhsSw7eX7xTwI5wZc5KquYSpbJTBt2mTBVMEIBpvOuEYqayI8ghxKMijyo7B/ACmL0iTgo8wjva&#10;Wx3sS9E+uG/m3lHBN399spR9i6OcZZYAb/FGp8DjNu440mW7JcCTis6DcWbjXLA2Sco6rhNc9IbH&#10;x2PjCOxtSncWWqoF1yZJjUa7aUpBm2+lZftsTFaNZkdqhVSN/+PXHwiaUplHOMs8Ow6VdgR1tM5K&#10;gZccdODOg3q0nBKiUuUmO25GjWzRXFItx8ctDA6iqHZAbbJU1zH37q05KwXvdqWXI5BXK5ssCy3Y&#10;gkuIx/uyOORf3lup14DHRWCnEhSVTTQKwBHasUV2c6BM7zuq4KikI3CjMo7QjgCPTbTvLtyCdxds&#10;8+9v4I0Kwo2eDZeX56yIV7svoSQVhQR43CfLKXg7W2cJfwl6YzIbdBz+uo3pauFkm+2yHYVYsq1Y&#10;cC6tbh+yW48jENyHvLZjmL0hF//P//4O/sPffYTfzt6Kt5Ym4u2lSZrZ67Pw4bpsLNxZhW1FY2qP&#10;ZfEEM+sI8AjfSkauo2bqLsrGbiKv7yJy+s4r965y8pZAnWXgUZVHSFc5QsvrXZVfEAD6+xmi6s4B&#10;O9prua1bd02ZeGWD11A16kozuK5s9CoqJ64pF48Qj/DOsu+4DAO9Wyq4oCIvyHbayRtOoTdFC+4N&#10;gbvKkYuCeM5aG2Gb3Xs7IuuOOXf3fVAnGOdl3xHK6TLXR0A8lla073dL3s58vG7CuiMPZJUlwKMK&#10;j9l3vGwA79+CeLakjdYAHodqPFloTxDSOVDH6zbjJ5/56znDJx64ggtT4tlQ4eap72ihZQadmmg9&#10;iGfQjl9G2BDeUTGnoHqvvEJtlDdfCMgp68ob14juWtFdMzoD7KnSY1YWt//cAcAb3CfLl6g+f6oh&#10;yNt/7iH2n3ssOy3/bjJKIpyLdx/jR+4I4IX4/I7eFbTjDO6/ieGDMxg9NIPBfdcxfOA6Jo7eQk/o&#10;vL5AYDbp7CVbkJBegZLqTpQH21VoUVhah2B9FypqWrFkeRRWrNmG0somJKcXqYmWqrvo6EQkJWVg&#10;+/Z4bNiwDTt2JGDbtjjk5ZYiPS0P8XEBpKdmoaigFNlpWYjfGSdbY3dXv26bN3chUlMyBfG6WzvR&#10;XFOLxqqgQFxPc5saaWvKyrBgzhxsXbdeEG//xCTGe3uUd0dYR4DHTDyWGvS0taE1WCt4R0UeVXqT&#10;A4NS7UUtX4bf/P3fYWfUenTWBVVwwWKL+uICwbaBxjr01NZImcdpralAVUEeKvJyUFGQi+LsTLWr&#10;BosLsXXtaqxZvEhALyVmO8oyUjHW3oDeukoNQdrR0Cj2DvVjz1CP8vF4e6inWcDrRGhIzasHRnt0&#10;nRCPMIwAz7XWNgvMcemgXb0KLgiqCO0I7ybaqgT31Cjb3yyIR7suVX+0uDKzbpAAq6xYkDEuar1U&#10;eYHo7ShMT0VdabFKIYZa6zHW2Sj4SJtsqLNJ5Rws6pjqbMJkR51fkkFoR4A33d0oiyvttWzlne5q&#10;lhKQdlYOlYnc71R/pxplB9ta0BYMoqaoGAXpGSjMzkVOejbycvKlxGxp7sTw0ATGx5wyb3xwGKGh&#10;UewbH8OekSHsGezDkYlR2WuPjvbh2GgXjo934thYhzIDT4134czEAPZ1N3h5fgUItVSjp6oYwex0&#10;BAty0Vhdic7WFnR1dKKlqRVtje2or3ElGA11zWht6ZLVlqq85uZutLX1KT+vo2MAHR1DqKltQ25B&#10;JTJzK6RQpb2WVlsCPAfxugTxSmu6UFzVheKabhRVd6G4ugflDUNoHdiP0NFr+ozLTnvrSwfqbn2F&#10;k8y/8784dso8wb1bzF0Ot9ZafMu/gncRAO8s228jwJ+vvPO+SHb7Cu/vdbtuGNrZ/QjyzMorxZ5l&#10;7N3/0tlo777eYGsAj9tcefidD/AM5gm4eUUWkfDO8vEiAZ5l60UCPN0uC65zMBHCKZPPy8cjvDM1&#10;4KW7rxRZZI+jYg0Db15+n2WM22NZzh/XSZVnNlzPumv752XBPO++pgr0Sz7uOhB48e4LQTzL37OC&#10;Q+dCclDOAJ4p8Di0AbtCDGfH9Zt4H7r8v0gra1iJF74/oZ2NATYBPDt3tLbbx3x8d07pq+oiVX4e&#10;qIsEeD68Y3bfG/ZdNeA+dco9WXG9y5Y9ZQDPxCM8+VYJogf8Ii2yppwTrHuj4MIAngEu7kNqPO+6&#10;2XP9+zzzstq9iSzSEAh89pWzvxLeUV334jtfqGLgQqDCMvTYcKtMeAfaIsscJIaJgIva3lPNGZSz&#10;2+0+goJeZl4kxDMAyH3a+bqdk3M7W4YBkIN3tl9f6eW1xfpAKwLg+ao0D+DZRMI7g0uEPZGAiQDL&#10;lU848GRLvn5kCAYWIwGV2U4d5PJy8PQ4roHWjs8do1svi28EHLP9GXwy8EZ4F6nc4zrfOutZak2V&#10;p8f3ji0MOsMqQeXXecUS9ry5HVtsw7ZfZxEWwKOKTmpHy/dz+/RVh1LFOVDGywSqpvSLfI3seUWO&#10;e/84cOduj1C3edZZB9ocxLP3l2Ccp+Zz0M3dbu9pe172+E6R6vbLpe37TYDnW2Gt9dnb1n0uHcQz&#10;mMelcu7YPGsAz7uPfZbt94EBPIE3a4sliPNaan1w5ynwXgN4D146a6xBP2uk5WU23hIgeopZs+r+&#10;wllgXjqIQQvMFea2PcXJK880hHYXb77Aheuf4fy158qso93VLK8EdFwS1lGGzeBU5S7c/sJrjn2B&#10;63dIH7/UQfDAjVTqh2TfCngfdi3ZcOL9oO1NZt529+E0Oa351MMZAJG/HIyOyovMgERCPO92yprt&#10;F+O9z5xMmt+2vBZKy2+37jsVIr+Bo0KRNlnCLNqBLLeH8I4qu9DZzxAcPIvVcdX408JY/O1fVuG/&#10;/34p/u7Pq/DXv16E//KbT/Eff/kJ/vrXC/HHeTs1//T2evzjW+vw24+24P2lAWxIrENC4QAyKsbR&#10;FbqGo1doeWVb7HeuPILfeHrfevIfJ83db3CC/9wI3n2Niw++0z84BHHKvbvzvRR7nNO3v/X/2Tpz&#10;n+vcPp2qj7l2tOc6Sy7VEn27r6Cm64CUZyllPVLHUSUXk83iiHoNAcymlBqpqXiZkGZNjLMIMr+M&#10;kINLZYQlV0mVJaiRXedsl+k1smASEtFqSPjG5sF3F27CrHnrPIXdFry3aLPWEeJxPlkdh3lr4qSg&#10;m78mXoq7D5bswDufbsWf5qzHX+ZswB9mr9W6DXHFKG0OoTN0GpPHZwQlVThx9XP9PKlQmTx2V8+V&#10;kJG5cn+etxF/mLMOsz7dgjkrEzF3dQALNtDe6hpeCeikituShUVRaYJugm8bknzFHWEdl4vWJ+kY&#10;eayuPZbqvDTMX0+At8uDeFTnUQVHEJclAERQSLjG4gk2zzpImIWFUan4ZEOKcvBWxxRKqeeabB20&#10;k012a5YKFAjiuA8CQt6f24YVeMziS9WxzFudhLlrkvDJuoBTAW5Mk82XcJHWUYK1uIw6qeECVErm&#10;Edwy965UPyMq7+atipUKjRCLkMxaZQnqmGlIKEVbNSEeoR4LSmiNpiqO4GxHOvdXqfcG22F3Zdao&#10;pIIW2LzKXmXfMfeOqpu/fLQcv5o1HzFp5UgvaUVSfoOgIoewke8rvp94ks8yjrisJllY2Q67I6UW&#10;mxIqBZIJ4tQEG6jUYzOrTwAymbfVyMZLgEf1HSHsr95ZpteQ72uCN77nmeXHYo51uwr13AlI/zxn&#10;g9qECar5fudtVOUJHiYHsXRjptqAeQzcDz8j/DlQ3UnwzdzILWn1Ut99tDINf1qUgE05/cjpOI2s&#10;tpMo6DmLuKoQ/rQ0gH94Nwr/c9Zq/O1fluF/vb0K/3PWCvx+3g68szwVKwKNyFCBBdtkL6pxlvBN&#10;zbKDl5A3cBFFUtRdE8jjSFk3dgNZXWeR1HAYKS3HdTsts8y9o+2WVloOQV+QeXqhO6iacJBO7bYj&#10;TsVnmXm8ziy8YOi27LPMwrNRI+3u2wJ4hHfN0wRv916Den7hBa2zHuCzYgraaJ3KLgzqDNx1HniI&#10;rv0P0bnvgV9UQWgXWUbBEcjbxzKKe1q6XDtXTtF94AF6Dz0SpFNJxRHCvHsCehyuZ/adXX8t/85t&#10;LDYoAAD/9ElEQVSz0Uaq8aiwGzoettaOHn+k4Tq20EqBR8XdcTbSPtNt7voDZ6s98dDPwGPbKy2p&#10;hHehM48wfcHl4e29+Jmy8Bi/4GfgsWiCc+Ezqe4J8Jh7x3Fh9czAczl4HK6ndc4UeLx85pbZ6T7H&#10;yZvPcXKGzegsYXLgziDekctPcPjSYxw4/wD7zt7DgfNU3zEPj7bZp1LfTZ18gPEjtzF29LbAHVV3&#10;I4duCdxR4d2754oyYwXzDtzQsNG2d/oy6vuP6nfNnz9ajRUbEpFZUIfM/Gop7YrKGlBa2YyyYCsy&#10;C6qwen001m/chZSMYsTEpyEuMQObt8Vr1qzfhtXrtmLT1l3YEZOE5ORsZGUWIiE+GQV5xagsr5GV&#10;cvOGTbLLDvYPobm5VUq8T+YtQnZWvgosmI/GZtqa4jKBPBYfDHd1o6a4BEs/WSiI19fahqnhEYG5&#10;gXaCv1aBu76ODkE8NtPWV1fLPsnbh7o6MDnYj9HuLsRt2Yw//PKfEbViOVpqqtHTWC+INdjmlGtU&#10;3zWWFqG7tkaAr7a0BOW5ObKF1paXojQ3W1AvIyEO29evwyfvv4eo5UvVbjtA9VewBL0NlQj1tuLw&#10;5LAg3vHpcRybGsPh8SHl4k10Nqnhdaq3TVCPpQxTfa04MNQtdd7h0V4BPZZfEMrt7W8VMJvubMBE&#10;S7UUcYR3011BHBx0+XkEeLTm7h/s1P2pWjs43KN97h/uUVYfrcI5gXgkx0QjLS4W6fFxyExMQF5K&#10;sqBka02Vs692t2O0qw2jHU1SDzLvb6yjXqCOFloupwjwepsdwGsnUKxTG253TQkG6ivRXlGA/rpK&#10;HB4fwNHJIRyZGMaR0IiAJvfdWV+LmqJC5KWmISc5Tcq88qIyWaibG1sw1DuI0MgE9k/txaE9+7B/&#10;ajf2TUxi75jbB187WoGZLUjl4pHRbpyaHFBmnpSJrZWy23aX56A+NwXlaQnIio9GSWaqfn4tNVWC&#10;vF0tbWhraEJnSwfaW7tQX9eChvpWgTxaawnwOnuYf9ejvDxmQxLWBRt60No5gqa2QTcdI2hsHURj&#10;+ygaOkbVZFtZN4Cq+kHUNI4g2DKOYPskmvr3YvTQJRy6/NjZ65WFzFgXp7rjyCWiTGSq874UjNPS&#10;y8zzId4bQM4Am90umHfP5e0J5nnKP7vObU2lF4Z8bl9uvdlnmannSjCYg/dvteHyNoN3zALnXH7w&#10;vQN9jPTRereN8vFU1Odg1+sqvTDsM+AmOMbbqL674/ajfd3hujBAFJx7wHMNr1TDK7ZgRJGgoqfE&#10;M8Wdbes/rgcQDeDZ/f3rlvPHE0pZdAnkwoo8Hxree+mg3R26jF7q+ev+D7/w76eMPg/E2XVCPF6n&#10;4IFLvxHXFHCejdZAnqnwTElHCOer6Qjk/PIMLz/P24dZeSPVdpEKukgwZw2zb0I9rbdWXR/ceeAw&#10;olHX8vt8hSBPrnni/NRBPDeEd4xucoUaTo1njjGXbeVss+FcODvhN0eZy9ALn8y7YHtnxfUted5+&#10;3WOFs/X8c1gP/NnoPt7ju/Ntd55tYCwSyPFcORKaGTAxyCKQ5uXVGSAxsBIGcgR3Dh66dU5BaJZh&#10;Pr7OyyNgofYZUbYhRd7nzD+0HDR3DNw2UokmeOWDujcsrBFqMDcGJZ3Ky34uBn/uP/vCy8lzQCzM&#10;HZwd1yy55t4jmzDYZBBQsNA7vvBxOF5B8CZgZkpBr0QiUtHnlHxOuWcAz9plDd7Zfl68+skHls7C&#10;+rVTDpoyMAJOvvk6OFWje31ef/zXiygMUrr9vw7enB33X+9fDbUsnvCVd2ELq93fXjO3zr3HIkGd&#10;KeEMrrmla9U1AOcrSSMAnjtGe2+6dSrFiNju9Vy6sAXXWYPD73UDfPb5ISzTfWmffUA7rNuvAXgD&#10;i1ZcYYDNOUgZY/CZ3z7r2mVfCNbxcy5wJ2jnFHYSr/mWW1poX/hKPFPv2RgA/MWJ6+7bdv5B5jdr&#10;ssfOWP6dl6XASvS7XwnIUUFH26u+cdF86ecQmMLObcMn7khjpPzPiHz4F4l7M7kfgPtB24eTPxjV&#10;JhvFjgyv9N5gtp0+VB4EdC+8++Wlb0kkYXyppRVS0DLLX34mj+Yfhqv3XXPspdv8g8o6eLbJfimr&#10;kNq4mHF37ZVOlnjSNHncnUTtvfhC6rvhow+QGZzE3PVZ+MuCWPzyvSj86oNN+OX7UfjbP6/A/5y1&#10;Cn9auAufbMxDSuUYggNnpMRrGr+IgQN3MHHiCU7M/KwsvBM3v8epGSrifsDF+z8rV4//MFF9x3+a&#10;jtx8hWMzX+DMg+9x7tGPOPfwB61333q6f5h0+dbXTsF37wdcfPizIB/tDpzzj37EqbvfaD/8J2zP&#10;uUfo2X0Rwd5DKGqYRGblgJpGCSqYVUdotzOrDvH5zbLAClok0SLpss1ojST8IoggkKBFlsojBzDq&#10;lG2WWNAkSMNcMWaJ0Q7LAgXCubc+oVpuNf44eyVmzSWAW6f1BHXMuOMQgnHJdbRpvrNok+bPc9c5&#10;W+y7ywXsCE6YmTR2eEYnjcwF5By4xHbEJ1KjENjxuQaKO2VhJEB7a+FW/OWTTXh38Q7Nx2visWhz&#10;GhZvycICKuo8gEcQRtjC64J3UamCdgSKBHhmSSWsY6Yc1YML18Xj0yi3joo6A3i00M5Znaj90jbJ&#10;0ok5KxLw9oKtmPXJZh0XbZUOECZ7AC9ZmXirY/KxZleBgBKH0I5QjuCQ4M4UeE5hlyIQyMdWMcbW&#10;LHcMa5nHl4y5q5J0HFQFOkBJdWGGFITMjSMUS8ppcvAuu15W1ai4fPz+w6X4wwfLdJm2U2sKtvcL&#10;7bO0A6u8IqFCSk0WlpjqLrmYrcMsNqmVApPvD8LcQGGLHiO1qBmZJR0uy66oGTtTK/D7dz7FL/84&#10;BztTyxCfUyt7b0JugxR3BIs8Vu5j1rwNeg9tD1T6AG9TUhW2JFEJ51piCe/ictgcS8hcLTUonwcB&#10;HlV3sgHHl0i5+Jv3VujnyvvszKh3TbnJbNCtdZ+F+BIBv/c+3abXjs+PEJDqPlpmWYjC571uZ5Fy&#10;E2mnpQ2X+yPcm70sFiu358luvj2zCVtSG7ExpRHvLk/FO8vTsTa9W9l0LJugpTWt9SjSmw8hUDON&#10;PyyIw3/4+4/wV//8Mf7v3y3UFwW/nbsTO4qHXebcxAyC0/dQMcHMu6uyxmZ0nkFK6wmktZ0UoONt&#10;BHhcloxcQ37/Jd3GbLzs7nNS1RHYUWHH4XEQ0JX0u+ZZs89aDh7LMLgds/eUmzd4RXl5PB6WW9RM&#10;3PSGQG/GKe54nGPXUDt+XTZZFVlMOPWd7LPeZRVbhG7IImvAj8tIgMfLHfsfCOB17L0vRZ6GDbL7&#10;b6tl1hpmqbZj9h3hnQE8Z5MNW2QJ5XqPPvAB3psZeFTn8XbLwHvTRmtWWgK6wWMP/FZaU9wR3tmS&#10;VlrCu0iAZ5l4zL/j3x7+HbKhjXby1ENMEuKdeyqAZ8VHpro7cP4JGJvBJfM8aXclqLOmSRtePznz&#10;wgd6/N9Ac+uFD/AE7bw5do0ZegR4T3T9+HV+KfIIBy88FLzbf+4+9p19oEw8DuEdlXf8Imzi6B01&#10;lRPgUYnH3DtT4Q3sv47RI7cE9fhl2eSJe4J8g/tuqACqaeiEogd++9an2LgjA1kFQSSlFCCvsA4F&#10;LLgorUdhRYOA3vLVW6XGSwhkI5BWiK3bA5q166OxdsN22WpjE9JVbJGQkCYVXnZWgVROgaRUbFq/&#10;ETXl1cq4qwvWo6oyiEAgHXPmLEBmSjaGuodUaJGf6eyWwZJyqfIG2rvQVtuAtctXYtmixWitb8Tu&#10;iRCGe/sx1NePrrZWdLe2o6ulRe20jUGWWwTREgxioKNNAG96eEiKLoKjv/z6V1gyZ64g3mRfD4Y7&#10;2jDe2YGeulp0BavR11ArlV5DWZlKFkpyslBTUoSirAzkJgdkqS3MTMfm1atkU2XuWg+babsJvRqx&#10;e7ADe4e7VcpwPDSGc/uncWJqXDCLUOvgaB8OjPRjqLkOrRUsnKiQ8o2Zcg7gdWoI8fb0tQiYGSiz&#10;HDwCvENDLQJ4VKQRZFG9x7IKts/ScmqXmXk31Fqrgg5aiKcG+9HT0KBG2OSYnQJ5WUmJKMnKRHVh&#10;Adprg+htbsRIdxsm+7oE8qSua6zRktBxvLMB42116AmWoi9Ygr5gmVR7ww3VaCjMwlhrHY5PDsku&#10;TOswl4SJfO6HJoawf2QQE12dOp7G8nLUlpahLDcPhdnZqCgpRU1ZBTq9PMTJkQkcmN6Dg6EpHAqF&#10;sG9sBAcmRnBwfFCQlPvUa+YVg7D44vBAs/LyJltr0F1diNKUOKTHbEJg6wYUpcajPCdD0JJ5ecpT&#10;bG1XHl9HWzf6eocx0D+qgou2zj709I+hb2AKbV2jaGobQnv3OFo6hmWnrWnsRm1LH+qb+9HRM4G2&#10;nhA6B3erqbahfRLNXdPoHDyIpq5pAbyWkYPonDiBPafvOdeO5+Cx0jRep4uD0I5zwkCe/U/K8hv+&#10;T8qsPE9pZ2q7N622tNL6Cj3PShsGdA7i2f1M6fca2LtHh4kH/KzYwiy1nsXWt9tScSaFnSuroLJP&#10;sM8DaJaVp9w8Kdmces4A3JuAzwd5EU23DrB523oAj9u4625MbSf12+2Xiusx1Z8BPGXdmbLPbL9e&#10;O66BOlPQKQ+PzbhU7nlNucrZe6MZl2NNvVT+8bEJ8Xhd93v8Fa49ciBP0M4rvZC6zsvEkzqPpRMe&#10;pOM+Dbr54C1CiacllXWyx4a3ey0/LxIA2mXP+hpW7oX34W/nlV5EQj7LsTOAp3nkijT8x/Ky+mx0&#10;3BH7MYCnIoun3wiquYKG7/0CRZ2gy/bmYp8iLbUGLnheSrhl56gG70yJZ0DQlDZ8vNfKMQi96DaL&#10;aHslUPAVPQQAVAuxeEL5daZ0c7DDllLXeVl0losXhi8OaPjbRoA7u26KPvcc3eO4c/wwwHNFkl5L&#10;rffYprSLBHgCgR4ocxDIPTYz8l6zknrKMwfKCM08VuCpysJM4fVjJfyxHEFCF4HEF1TqhUFZJIDj&#10;egI1Ln1LbQTE8yHY5w6+maXVPb4rpOB+Cd58lWCEGpCXlUtHK6qXQefy737Aqy9/8ttrbR8vX/2M&#10;V1/8HH4svZZOgeZUcw4O8nWz4wuDOQOwr99uSsJI8GkAT8fsl394cNMv8Qj/jNz2zCsMAzQDYfYa&#10;2etqt9t7KfJ9Ye83y5nj0iAel7ZPe49G8iN7XzrY94UgMEVbprIzeGdQjjBORRiPvvSOO6z042sT&#10;zqZz0O3WXXcfHwAafPSgo8E3+9wZwLt5/4UH494opbj/wlfeOcepA4CcSIDnK/ns/t7SmNovCOz4&#10;jZMrpXB/JCSLZvjq3fA3I5Q3s/X11n23dDW3nuXVD+Qj6XdlEyyXULAfSaZXsev/wDxLLJevf9jc&#10;RCru/Gpm70PGN6resJ48lj8w/nAZDmgyRRFL75c6c/WMYvIbFJZR3Hvu2opco4f7g8Bvq/gHjNk+&#10;LG649uAHXLr/HS4Qis18iWNX2fT6SnlztCuZAoLqO540UQmx58LnCJ1+jtGjDzF+/Cl699/CwKG7&#10;6Nx9A7VDZ9AxfV0nZtOXCN9+wMnbP+DUne/V4mqZdhfu07bKrDkq535QWYRZoKiiIIxTgcWNL2Sf&#10;JYAjvDt37xv9s0TrAv8BuvTwe/dN5m3mfTjbLYeKPQseJswaPnQNTSPHUdm+G7m1o0gsbJdCamdG&#10;AxLyWj2LoYMyBA+8bECOkM7AHoFMoLADSQWtruQgv8UNrxe3IrOyT0qrDfGFAlwfLN6O9+Zvxjvz&#10;ovDWnPX47dtL8Yf3V8juSrWd5cURPEnNRisqyx5Wxum+f5y9Wsqq336wVACPOW5pZd3KsaP9lQpC&#10;Qk828x659ALHrlE5+Rzd05eQVzembD4q6mbN34q3FmzDxysSMH8dYZyzpVJVJ5VbVADzo5JlaaQy&#10;jXCLS6rWZJ/d5PLjOHxeHEK6JVGp+HRDspR3Bh4/3UBFXoqz0G5IlSWWAI8WVu6fj7doA5VwAR/e&#10;0U7JggqOU9jl6bUxEEcoxHWEdCq7IADcmoMlm9NVfMH7cN2cVQk6dgJHPjfCQl7m4zOPz11OxoL1&#10;qbp91Y582TkJ+HiCvHpHNhKyXIkIVZO0qa7elo7fvrMY73yyHtsDxVLAMTtOirb0Wqkzd2QEsTnZ&#10;WWdppSbkDZR06b1FoKZG2/wmqe0I3gjhpMhMrVZ+XUJuHTJK25Cc59pk49Kr8f789fjln+Zic1ye&#10;LLOxWUHd19SdrnyiTDbrd+dvEPCTrVbFFdXKq6PllUv3nq4V2KNdliUStObtSmMDLoFcETYnFSMq&#10;Jt+9Nxdv9/L6agUpCbHVmpxYLphHRRCVjlSDqowjr8kvtFgf4wAmP0ufrk9VSQUfn0Bxc6BaP3eq&#10;LvkzZT7g5tQ6JJYMYk1iLf6yKIB3VmZhTUoXMtrOoGzEgTaq6dj+SjC2KbcX/+u99fhPv16A//b7&#10;JfgPfz8b/+vdKMRWTKhMgq2zdbsf6L55vZcF5rK7Lkhll9NDW+0VFA06W61BvqLhG8jrZ8HFeQ/g&#10;UXHH5tkZ5HRdQErTMaQ2HxdMZMEFyy8I9MxuS5hn4K5s6KqaaVluwaGN1jXRugZalVjw+oSXf0dY&#10;x21Gr/pFFoR6DV5xBQsswqq88Ki4YvctATwrsTDLrOXdabn/tm+T5XQdcjCOUM7GMu8cqHNDcGeX&#10;Ow/y9jvh2w66XDynzrsj0Nd37CEGjj/Q9HPpFVlYEy2XHGbhWZEF8/HGTj3H5OnPfAutgN7xx5g8&#10;yS+QCO+owHNjmXgTgnuPZKNluRDh3f6LT13UA6He2Uc4eOmJrK2ueZYKPAI7ligR2FFJ47LwaKsl&#10;jDvtATu2UBLenZr5HKdmnOLu2PWngnaHrzzCsRtPNMevuyHUowqPCryDF6jEcwo8FlwQ4jFr1Gy0&#10;Zp8NUdF++rEuE9aNn7iHyVMPVJIkSHn6kUouhg7cQv/em+icvKCimP/8t3/EO3NWYmdiPpIzy5GV&#10;GxTAqwp2IL+4FiUVTcgpqMGqdTvw6dINiEvKQUIgF7HxmWqs3bQtEfGBLI1AXmwy4uNTkZ6Ri+qq&#10;WsTuSsTWzTukwOtu61JJBbPxGutakRiXjIWfLEFSbABtjR1qny0rLFeBRbC8WiBnsLsf9TV1WLcm&#10;CgvnL0Z5aQVCEyE1mxLi9bZ3C+x1NDWpiZQAr7W+XtdH+/tVgrF7dAwHQiEES8vw3h/+gkWzP0ZD&#10;RTkmersFk/obGzDc0ojxzjbZPhsrylCZl4PqwnxUFeWrbZW2WU5pdqZgXkFqMhorSpSBR7XaRFej&#10;8uh2D7RLKUYl3LGJQcEsKuOOTAzizN4Qzu7fI3XedF+nCi+o4CMYo0KP9zeL7d4hB/PYQCslXrcD&#10;eLTSEuaxsfb4RB9OTvTj6Ei3lHi04jIvjqUZBwbc/btrSlGTm4E9A924duIozuzZg0PjY+iqr0V1&#10;QR5yAwGk7dqFQPROpCckSh1XXVyIzvo6dDXUSak43NEiO/BEd6vy/Zgb2B0sl/KuvaIQHZVFWlZl&#10;pKC7uhzn9k7iGNWAbMDta5dqjnl2BJVHxwdwaKQXB0Z69RrQajzU3oiuRoLXCtSVlcpyW11UrHzE&#10;jqYW9LZ3YrSnVz/H/ZMhHNu7D0f37MWR6RD2jvYj1Ncmm3Koq0Gtv1Tk0YLMQhC+FirsCBahoSAN&#10;JcmxKEjciazYHYJ5tPhSwdne3IJuNhn3jaCzqx8NzV0qvejqm0Rtcz9Kq1tRVtOm4eXy6hZZy2k7&#10;b2jpR2P7MLoGdqOjfw8a2sfVVNs+sA/NPdOo7ZxEsHMStV0htA0dxeTRW/q/mCDvPCNZvC9J+cXx&#10;hfvfakklnrPEMn+ZpWtcF1bkCcJJaecp9CJUdK5x1pVVWAaev/7hN7Ld8v9euk4sP8/P0hP4+9qH&#10;hARvVNr5kNDbX1gB+MrBuQffSnnH47AvLAzuCdhRqfbQLS1Hj7dT0cdsPd5fY9vc+1rXlZ+nXL1v&#10;HCS8S8uru8y2X1plCfAI7JSxfcsTE9z9QrCQ52UGAA3oafwGXUI6p8rTvphl7ll6TWEniOdl6KkI&#10;g+UZEeusxMIsv1L5RVhu/aINzj2vhfZhuNDCqepcs62NNdRyXKOsA2s+0DOQZ8v7Xzq1nGfT9e/v&#10;3e7UftzGy8fzIJvtz47BVH4G+PzWXFP/PXx9O/85RFh3nT3Y27cp9DzBB88lFflEUPDcqeVcZh5F&#10;IS6/3YCctcwaqHAKH6e8M2DnZ+p5SjUDglLzPXG5dw7emQDle3c5IpdOwMFT9jh4SMWeU8fJVstz&#10;7c9YuuEy82S5ZZaaZ7s1S6vtj8vXVEsRtlrO66o/y+0zKEN7roN6dpub8Gvhq+7eyL0z2CTQ54Et&#10;A0m+JdVvVw2r8+xyJOBTvt4LWj2/8UCLe10M7FlOHkEaVWQGqPhaWRttZCutn6PvPW97DpGQyyCe&#10;MQqBMa/l1TLzwqUcPzr1mge6+DwE6r76GS+/oNXVa8YVYHQKPLPp2nEawHPrvnWKssdfSRHH2wyY&#10;CcQ+CZdnuONyz1duRjXjhq2+esxXP+n9Efk8tF/PUsv72KjF1rPc2uP5SsFnzm7MxyWQM4D4uvLT&#10;wVGq5wzgcVvl4z185Zp6I34+7jULq+84/vvPg5S3+RlkFJtnlTX1nKn8TM0nNd6/0f5MhnX7XliB&#10;x/eP+yx4nxFv3gR4pqQ18ZgP3rz2WBOURVpnraAi8vawhZYKvhe4de+FbLw8Js4v7Be4SaD1C42/&#10;vO46IGckkVBOgO4Rafr3HqwLf5Ddh9t8+c5jT8JpVNQnpKyYNsr+eVj2Gl46YOfeuLzdSVjdm8De&#10;HG5IWO0FokTx+t0XerJX736Oq3deOvDIPIb7VAbyxfK+AVKwK/9gvXLfQvEfAn5TR5h55xvle1y4&#10;+53+KWHWHcEdM9JoRdpN64/sSS9w8OoXgmsHrrxUWyyHTbNnbv+Iiw/+vwJ0p+/+hBPMoLvDwolv&#10;cOruTzh593ucvvsDTs0Qxnn/4PAfES7vuPw6WmatzZY5Rq7B76FOwpghRCXg0ZlXOHzjpWef/VrD&#10;f1ouP/oBVx47+6xUe3ed4o7/OIXO3EfH9HkE+w4ir24EyaXtTlHHTDMq7bKb3WQ1CeJJZRSoFLhL&#10;zCekY/lEA+JzWwRhkoo6EJvb7GBeFsFfrfbFxlKqtQhN1sXmC3TRjvn+Etpb1+KPs9fiL7PX4YOF&#10;m/HRp1sxZ+kOzFseI1UdbZiEdgQhVNMxR4x22Lfnb8KfPl6HD5fswPIt6VJZ1XTvwcSxGf2M9M/j&#10;zFcumN1rjaU9q6xlWsdHKPXB0l0Cdh8tixO0W7IpS0UQy7bmKktu5Y4CraM1VoDNg3hmLTWAR4Bm&#10;LbN8boRzVBIS3ilLbp3LjuNzofpO9tk18YKQroE2IIhG0EYlHVV8Hy7bhY+WxkoNRyvtOwu3SRXH&#10;gopVOwoEdgjtmJPHplvug3COQ4DIYyHM4yzbliMQx8uyx66hLTZRz4OPRfvt3HU8hjSv8TbHKQDZ&#10;XLuzQPCOij7abAkd10fnCqjFZ9bK0rpg9S78w7/MwUeLN6u8Iim3TiCOSrYYwjAv75DvrejMWkG9&#10;9cx+SyzXe4bKTsI+AjxCO5aUMJg+paBFj7MzpUqPFZNRrceLSanQvDtvLf70wVIEcoJqoE3MqRVQ&#10;pNKT71FBvEC5LNjvLYjC5oRCwTvug+9Fvp8N2hnAk302qQqbEiqwOYlNuBXYklCGHQEq8MpU0DFn&#10;6TapQq38guUSBG+E3bQGU124Pr5UPwO+b6km5OeAgM89VpWaZzfEleln+MmqJCnvCPai0+v1M/54&#10;ebyyDVfvLMKSrXnYmFKP9YEG7Mjrw4ItFfinD6LxyfagwFlezyWUDN9E8dANqeMCDUcQWzMttV1M&#10;8RBWJ9bj7RWpWJvWhsLec4JlLJBQu2z7KSTUOlts4cA1wTmuI8jL7bmEjPazyOw8IzhYMjqDytBd&#10;lVzQflvQdwXFgyytuI6sjnMCeIH6w0hvPS2wyH0QBFKpx3ZaQkMq/2idrZmYQdXkTVSMX9fwMgEe&#10;M/AI72ijbZy+i/rQbVlmCeYI6lzLLLPt3Hoq7Wxa9jmbrYG6tgMO0nGUa3fwvoa22a6DD15bmnrO&#10;wbZ76D360B/aYB2YM5WdA3fth+64iYB+hIB2u+AdLbeH72ioxtMcuavpO3bfB3iR8M6y8FzuncvJ&#10;I8Sj+m7i1HMVWXB96NQzzdQp2mafR2TgPfHgHZton7sm2kufqyiCdtW9Z58InnEYl2GRGSqw8Npj&#10;rUnWgTynxKM9Vo2O3vA6oZ6ss1Ta3WAJBmHgYxy9+ghHrjzEsWuPNYcvP9QQ4rEoywCeb6NlS+25&#10;J27OPsXUKa4jaKRK2g0twe4Ls/sYO/4Ag4duo3vPdXSErqFn+gZaRs8hvbwP/+u3cwT1V0QlIDmr&#10;CvmlzcgvakRVsAtlVS2y1XJJkEcl3rxP1yI+OV8Qj420BHgsuEhMzkF0bAoCKblISclBRmYeMrPy&#10;sW3rTkG84rwiNAQbEb8zAYG4ZNQFm9DV3ofCvHIsmr8MO7bGIVjViPKSamSn5aIotxhdrd3KLGOL&#10;aWd7D3Zsj8VHH85V0+1UaA/GBkel1CLooy2S0I6qvLamRrTUhfPxaL2dGibEm8ZoVx+Wzl2Aue++&#10;J1XecHs7euvrMNTSrPy4gdZm5cQRbtUUFchmSohHCyavl+VkqeCiMC2AYFEOmkoL0FlTio6aYgy1&#10;BKVO29tPK2ynrKxsoaW67tj4MA6NDeLEdAin9zpl3uk9IRwLjWLPQKegn0Ag8+e6mlUQcXCsV1l5&#10;stUOtmN3T5MsrA7guRKMY6M9ODzE9toOKdFYesF1tJcyo66pOAf1BZlSq10+sh+XDuzB5YP7VWZB&#10;xWGouxvjnZ1orqxESVY2MpMCCMTsQkrcLmXmledmo7m6En0tTRjt7lTJBK3HI23N6KqtREd1mYAe&#10;VYXpO7ciOy4ae/u6BDAJ76gE5LER5u3v71DmH2dPTysODncL7BFYHiS4pJV4chi7B3ox3tMl+/NA&#10;W6tahqmqVFlJaztG+2m1HcP+qSnsnRjFvolhHJwcxYGxASkdj08N4/jkII6O9+LU1JCKQ1gSQqg3&#10;0lCJYE4Agc1rkRGzDbWFBRihIrClFS0NjbLy1tU2oaIyiMqaRpRUNCK3uBaBjBIkZ5Yir6QOxVVN&#10;yolkJh5BHhV5waY+NLQNoaVrAo0dE6hrHVW5RXldP4Lt46jrCqGmfQLBjhDquvaic+IU9px+oC+5&#10;BfBuvNLvD8I6FVrwS+VbDurxOv8HJcSzkovTd165MXusp47jZa7zlXm3XJOtKfII8CwzT2o/fvn+&#10;4GsBPLPimuqPY+2zkRZe2x8fiwUYFz0oZ+23Ztsl+DOFHS/bNlLwUdUXYc1Vw61XksFtuZ3gnjeE&#10;dTYUT3AE9QgtbznFnVR3d75wdlpCOar9qMrzLLhmuZUSz8usM9WfLL+33cjGS3DnwTu13Ubk8pli&#10;z7aREs+z5vrZeqbc884TfeWet42dM1KR5xdVREA53U4AZxl5JqzgOZnOz5waziAaVXIu284DbLQM&#10;3wsDONp+ncXVoGFYpUfL62swkceh7LzXAZ5b/63ikV6Det7j+cMiEA/ema3WPZ7LttK5MU/UPUut&#10;ATyn0KMN1vLqwtArrDzylGmeFdZstqZIIpzjmHXW9uM/jreMhGoCDmzdJfQwZdxnnirOwv6thOLJ&#10;F17Gm6eEeyO3zs7ptW2EZdBu49K2dfu0/D+LqXLgjrZaa7C15xg5tr2p8l5rpo1sXvXaU40LOPVa&#10;uJ3VoJMPssxOS3DpQUGp8DwXoIEjA2cOXoU5g6nGLGtPrj+v3MJaeg12ciIFSAYFIwVG9x+yqCKi&#10;Dfaz7z3g5aCa2Uv5PAjpXrz6QeMrAV9QxRe243I7QTTvOO25OzUfb/P27dtXPfWaBxINNjoI5+Ca&#10;wbFIiEdYaJBQj6XMv7DF1uCdPaZZbA3KhbmN4z+mpgtDPINvDrqZci7SRutev1cR0NDBRPccXleG&#10;2mchcn8EeGal9d/LkfvmugduzDLrW2Qj8u8M4LnPmXvPc59S4RH0CeK5+5vd3YCgOUIJ6d4EeE6J&#10;536nWAae7cfaZn1lnzc8HgLBX1AOTZBlSjv7xoL2V/Ppu7w6d8BU1kmW6zV16A3syUr1YSdc+9x9&#10;aE06rBeVslNS/4gPlNprvA+E/4HzJKn2AbAfhOgovw14EH7BnT3XfaPDnD0+B3s+amLiNy+PmSfx&#10;ykm+H3/rMiSefO//4eMfRJfn89JZTvXPxZcqe6BqiwDNQBrtSA7g8YSFajdXLnHqFr8FdMvTM9/i&#10;zO3vNSdnvsYJT113/v6Puv0YyyRuulw7g078R0bfQN5yYb3M32Djq5Rzd38QiNp/9ikOX/zc5bZd&#10;/kxAkZl1BHMXHnwnYHf1yU8qrXAlFD+pfZbPgRal9skzCPYeQGZwGHEFbYjOqVc+GdVRLJVgRhcB&#10;nsupC2JHGhV2jUgr6UFaaZdAC1VStDXGZtUL1BDiEeillHQipbjDqafYHJpQhGUsRlgeo8w6l2W3&#10;QQCEarl3P92sQoU5y3cJcLEZ9uNlMQJzvOzy77bgnQWblWFHgEc1GxV9db0HMbyf2YCfqyWXPyu+&#10;FrLHqmjjNmp7DyOlpEfAiJbEWfPYTrtZlz9Zmyxgtzy6AMt25GPF9nwf2HGkXtuYISUaYRctpRwC&#10;NcuooxWV5Q4sRSCUJLDj8anxdUumLtMmy/XzVsUL5lkZBO9PGyybZLn8ZF2SFHAEclRffRqVofwz&#10;Qjeq7z5aukuPx+Pi9tzu/cXRAn0L1qU4ULc12+XybaUKL0tAT5e3Zqu9lttQ4Uf4OGdNAPPWO8Uf&#10;h8+VkG/59lwNFXuEd7Tx8rlQeUcAuTQqgK1JxYhJq8T8VTH4X7+brZ8vFXksmqDllApLKjMJxKjK&#10;JNglrCM0Y2kDh9CM2xi8Y54eCyqyy3uRUdKF9KK21wAeyzFok92eVIL5S3fgnY9XIT61AnmV3bLT&#10;0s5LYMfMOirnCOBmL92p1t1tyRWuECOtWse3I8UpSfm+3pXRoHIKwjre14b5dQTW3A/vvzVQiqUb&#10;A3rvsgyDdlhXgsF9uaIWwrmo+DL9jPi+pYovtbRLUJE2ct5msJAQmT/TNTsKEJ1ah10Zjcrj4/uC&#10;6s91CeVYGVOCFTFlss5uzuxEZuNBxFWEMG97NRbF1CMheAi5XZdRMjiDzI5zao9VAQWVdN2nZU11&#10;Da1Uvl1C8dAlwbtA/SFEV05jV80e7KzajeTWY7LQZnWfQyEz8IZuSJlHMEegx/0SxlGNR4BHiy2v&#10;E/gR7lGRx224La/zNh4HlXsstOAwC48qPAN2hHjMymMOHpcEe5Wj13SsLKcgwGuYcnl3BHYEdxzd&#10;tpvtsrcF7QjvaI1lUYUrq2BLLEHdQ62nys4VWNzTbbLRHnykLLuu/bTVhu2vDr65XDxrlzX7LLfl&#10;0lR37Qfd+G20Prxz97dSCwN5ysvjYxy4o3KLfgK84w98gMfR5RNuqLpTU+1Jl5NnAI/wjhBP5RWn&#10;aZl9JoBnCrzp06bKe4L9Fz7DvvOfq1yJYEyA7IxTvlGNd/AyVXNe0cTVJzh87anmyHV+MfSZ5ugN&#10;Z409pb+LPKGmMs/l3fkAz2utZYMts+5omeXQPqs8vKuPcfDSAxy+QoXeMxy69FxfPvFYOISKu88+&#10;9AEeizd0vN5lWYKP38fgoRl07b6G5olLKoWqGz6Pmv7TqB86j4rOI0gq7MZv312F//r3b+GjRVHY&#10;lVyCtNxa5JU0+VbanPwgikqbFNafW1yPpau3Y03ULgQyihAbyEF8gOAuDbGJWbLYpmQUIiU9D4GU&#10;TKSmZWPrlmjsjI5DeVEFqstqsHnDVsRFJ6A4rxTdbb1oa+5R+cXSxWsRFRWN0uIgKsprUVkW1PaN&#10;wSbUlAcF8Xo6B5AcyMAH789Rzt7w0DjGRiYx0N2PzuZWKfEI8Foa6tHR0oyejnYVGBDkCfqMjuPw&#10;9F6M9vRj0+p1mP/Bh4JW493dGGpvxWB7q2ykhHYlWRkqsqgvZ4FFEYJlJWgOVgv6EWwR4HXUVgpc&#10;1RVmoaU0F/11FRhuCqoJlQo4A1gnQ8M4FRoXtDs+NYn948OykhJWcd3J6Qmc2T8lZd7e4V61ug63&#10;1GOiswWh7hap+ggBmf1GGGbwjpCOS143BR4ttVTmcQjNqI6ryAwICJ7ZO4krh/ZpmFXXUJyDA4O9&#10;OLdnGkcnx3BkcgzTQwNoC1ajNCsDOYEkpMfHympLm2tDZRXa6+plTx7qaMcQl+3NarftqK1GavQ2&#10;xEat0fEz94/KO8JMvgZUxrEUg1l6ofYG7O1rkaqQ62kBJmwjdHP220EcCw3j5J5Jp1icmpR9lj+n&#10;gbZ2tAcblJXY3tgsdR7LL/ZPTuHw9G4cngrh1IF9OHtoH45Oj+MQSy5GurFvuAOHCDzHe/U6Ma8v&#10;bXsUsuNiECzIl622o8FB34a6RlRWUIlagbLKBhW7UI2qbMiqZgQbutHUMoCm1j5drm/uUxZesLEX&#10;1fXdqGsZUi5esGUQ1Q0DqG0bRVv/XjT0TKG6bRylDcMoaxxBy8Bh7D5+V/DuHC20nq2WpWDHCPO8&#10;KBeV5d35ygd6/L9Xt/F/8DserFPjrAN2Gs8eayCO9xH48yy6dl/L24tU3UlZZ1l7PgB0t1vUDLdx&#10;Sr8vfYin+77RYkvgRncOLxuU8zP0PDBnAE+NuB6wi9w2/Ny8OAK6ZQgeqf7zoJ4y8gTcvtOYRZZD&#10;sCe77P2wndbl8TmFHQEdAd4Fz3rL9aYc1Lb/Tmuu1Hce0FP2d8TwnMmUejZO8fe6eo/70XY8H3tC&#10;kOZy60whx/OvyCGUM5WbWVkJzbhOSj3BOgI1N6boMyhoo8eJUPIZwLPtzCrL6y6Tz5R1hH6ReXxm&#10;7TXg97rl17Xhfu3ablWkEc65MiVeZDaeQTbLyItsoHWQ7ntfxcPrtg3LFGWJ/ez713P2nn+tkbpP&#10;6h6n1hFEoPKNCqIIhVskkNNjeEojwoRICPfvjX+cESNY8uRbr33z9Zy78HhA7tn3YT7gAT0b3o/q&#10;Qk3EcQiKea48B+8is+5oL/0Bz7/4CU8JtgS3vIZXz6nncuvCMVthkOYUfWbP/LfAkYEtH2L9q0w9&#10;Z9u01zdSNWYCJadmpGrtRynXeJ28wooPuD2fl72ePB4fQHmqOarMZJl99b0AnrXYugKPcButATQ7&#10;TgN8drwG4QzkhcGcg3wG+gzw8Tn4QO+zr/Hy5fd48cLL4ovI3OM2JrhyGYEG/rwyD4I8Dwi6y2G4&#10;SWvr3YcvcO/RSz9H0MClAUZTznG4vfEeWl0dBHTQ0hR8/vvT41GR71cDtnrPewDPIDcBmMbbvyn+&#10;zGJN1qRj8oosIi21vGyPp/c738P8/LGpVs3U4aIXH+T7GXkOxtExGpmH5wvlfAWtA35uneuPeM2G&#10;61lrf6FvE8xK6sEwp7hzOwhLY90H1Hnqv8WT55RVuqYbG0E6UmeSagVa/uj/MrFWF/vFYgRct3tK&#10;PKOqbvjDcCTXfMZGQZ1P+CtZeZ2MmvXmrEz/VlkNVsVuw+tU3RHc3XjMdlZXPc8/qvznwOX9uFBe&#10;/qNBGETwRXBGJRcvH7ryQgBv36XP1Poqu+s9Wl0dqDt6nd82fiXYx5HN9Roz817oG0crkOA23L+z&#10;HbjCCSrmrj3+AVcffa8lrbuEeDee/ozrT/63lICX7v2Ei/e+12UeowN0P/ghwefvfaN/TqikCB2/&#10;g56pSwr5ZpYdraUEbbTzURG0hZbYlCoNIR6Vc4QvBAyELYGiLiQXdyO7ehjppb0I5Du1FIEGh/l1&#10;3D5Q1C5Vnho84wqxdFMqZi93uXTMr/vTh6vwp4/X4J0FGwXm5izfqQZYNsUSfslGu2izbiOsoyrv&#10;V28v0X0JvGIyalHbe1DttwR2/IaXw9IVLs/MfKMQdAaaV7TtEZxh6cOf52zEn+ZEqTWWqjOzvBJu&#10;Ud1ks2RrjhRPhHXchjZSQjLCMwNctp4QjZCFRQ9c0lYqKLcuIEUcrxPQLVybrLFtCCk5tP7SMjl/&#10;tYN1HyxxIO7tRdvwwdJoPSYBEIEilYCEhbyd4JHPicUGfGwOARCVeYSAhG4EdTxWa611+XwO6LHg&#10;gtsQ4lFRSHi3yIN9BixdmQXtts6GSwC5bHOaCiBWbU3Dis0pWL8zGxticlQc8Y9/mIPlG1MFxtgU&#10;y58/VWaWCyd1XV6L7NWEvA4KswyiRHZSbst8Ob4nCe0I8LJKupFZ3IXUghYEchoE5qiaS8iuQXRK&#10;KWZ/uhkLlkUjnZl4BQ3IKG6VpZawzzXXBvV+mbcyEX+avUFZdATNPDbaWv022fhyHQ8v0067PYWA&#10;z2Xe6XJ6EJsCpcpn5H7XRGfhd+8vxdKNKbqd93XPs0G2142JlVpHOEkIzfbf1JJOwTuq9fh8eRuf&#10;P9+fKinZlCl4tzVQo+XyrblOfbclB2vjK7A6rhKfbivGxoxWBKqnUDZwCZWjN5DZfhoxlbuxtTiE&#10;pNpjKBq8iZzuiwg0HhdMI2Bj5hxVb/V7HiA4dUvQrHLihp+ZF2g8jOzus8q3y+2/oIy7gsErKGVu&#10;3ciMIB6hINV5VPYRyBmUI6Dj9oR1vG4gr4Cts8PXtJ3l5zEnj6UVhHc8npqQp74buYoqbjNyXc+J&#10;eXi015ay+Xb4KmrGbshGy3w7QjsOYSTttMrCm7whoMfCCoI5wju2zvI6AZ5UebtvoW6CGXpXUTdx&#10;Q7l4HJeFdx8de52FloDPWmf9Bto9M2jd7YaXO/e5fDvLvWPGXYenyiO0C1tqnYKPsI6gzsCdMvO8&#10;ZtpIgDd4wtlqCe90/dgDv9BCuXgnnCLPMvAE704/8xV2hHccRjgwuuHAxZeCdg7ePcf+Cy98VRvt&#10;p4RlaqG9/ByHPAWewNrV54J3Wnf1uQ/wCPOO3XSFFC4Lj4UWT/3CC9prDeDZsPzKgB4vc0l1HkGh&#10;VH5qM3cQj8fDpey9F55IZU5ox2MltBs7fg8DB2dUZEHFHeEdC6LKuk+gqv8MKnrPoKTtCPIa92JX&#10;bid+OWsZ/upv/oDZi7dhQ3QmtuzKRXpeHbIL6wXvCPEyc6pRUOYgXl5JAxav2IS1m3Yhq7AaOQXV&#10;aqhNyyqVWi+vqBop6QXIyS8TwNu0cTs2b9yG1OQMFOYUYfumaCTEJKG0oExtoDWVdWhp7kZNTQuW&#10;LFmLNWu2oa6uQ+vKSipRUVyJkvxS1FXXY7BnCEP9Y8jMyMNbs97H5k3bMTQwiqnxkOy0fR1dgnac&#10;5vo6DWGeWkhb2jA5PIo9Y5PYNxFS22nslq34+K23lQEXGuiXymygoxV1FaWyzzZVVaA1WCNoV1GQ&#10;h4YqZ/GkCq+6IAdtwXK0VZeiKDkB1VnJKnJgkytVeIRUbHPlEL4RTDEXL9TTiZ7GWoR6u9TWun+4&#10;T8PCi1N7Qzixe0Ig7/D4CMY7mtVuO9gUxO7eVqnxqOgjnGMrK2Hd4WGXgccl4dSJiUF3faRLFtqu&#10;YJn2cXJ6DBcP7capqVHZWAkaqc7b3d2Kk6ExHJ8YwandkxoeC/Pq9o4Oor+lScrDgow0ZAeSkZGY&#10;hNKcXNSWlasJeKCtBSNdHVLLsSSiOCsVg20Nys8b7WhwLbydjXo9WIYR6miU+o4qPKcYZPtuqw8l&#10;+Tyo1OOxs9yD+YF83Qg5z+7bjdN79+DI5CSmB4cx1NEpoMjSk96WdvS1dmCos0tW28O7p2SxPTQ1&#10;joOTwzgUGsGJ3WM4u2dCr8FUd4uUk52VpchNiEVhchIqcrMx2N6GoZ4eNSQzw7GlpQetHYNobh1U&#10;/l1r+zCC9R2oDraq4ILrqMajjZYgj8v2vgm0dI+ipqEHwcZ+lVtQlRdsHUOwYwI1reOoah5FsHMK&#10;zf2HMHHwJk5eZZEFYZWzzBKSHb3OvEwvH+8eS9O+DLfVEuZ5CrozKp5wX6Lb+Ao870tug3iR96MS&#10;LzJnL7IcQ9DOg3icyIzoSIB38cE3OC+LrVP+cVtruBWYI8xTic/L18CdAT6p6byGW7tN9tg35k34&#10;ZxZcbstRoQbtt57VlkDOxuCd5e9xwsUZhH+0AX/xmuXXAJ9femHW2IiyDA7VfS5T70uXk/f4W9x8&#10;8p0Det55VCTYM2utjVl1eZ5169kPuPXMnY/R6XTtwRe4dpeKu38D4Bk4i1C+Ea6ZIlAA7+F3fube&#10;mwCPgg3u/7V9R6rtPEDnsvo8UBepxHtjOwfzwmUWkdvxmOXksnNkTx2jE2yeR1NpY9cfuiIKgrZI&#10;FZ1N+Hzas/R5AO/B58zTI9xy93VZe1/hwYvvwvZcneQ7WGiB9jwvJkQgUDA7rJ1rC8iZXfBfKec8&#10;gBiR6xWpsDPQZEtCikhg55dweA2cdn+BPsE6UxWGAR7v5z8375gMGqrAQhAvDIAMpKms4dUPePbq&#10;R01YHRcGeL5SLMLOyvtK9ENYcu+Fn6cWdgc6eGYWUCn7XjrbqFR3LAnxgA6PV1DSu38YQlF555pn&#10;dZweqDMlmQE/QSQqre698OGRbnvq8tgI8Cx/jhBP+XwvTV3njddOa0CNr8HnL2mtda+JjttXvxlM&#10;CxdmEPSZZVj2VIE1Bzb1/F98K4DH4TG8CQzdc3Rg0T3XCChodmgP6BnAc0q4l3qsSEhnj2+AzWBf&#10;GPi56LUHj8LWX/9n5pVhOID3vd7/et+ZyjXCMivI5l0WhPNYkoFtU+RZdqUp8wzMEd6Z+k3vWX7W&#10;HnmKzojr/Czws2ngUBZ4L+POt9h6dljFvjEjj/v2FXhu/Gg6/g7xLuv+EbZaLn/h/7Kxhh7vl479&#10;4vFpvFebqw+19wGzH47e5J6k9PHLH/QtQuQvkchfJveef4U7T52vPvKXif8B9j4kovy+15hefKf+&#10;49x/9hMePP9ZOQkc/sGQLdYDdTNPfxCku/rYZVFwefP5j7j+9Htdd39gv3E5HV7QrgvipYLuGwfh&#10;bhKGfYH9VDGceYKp0w9l6Tlw5QVO3flOhRAO3L1UlpzKES4/E7jjEPgR4PEfF1pYXZmEG9kJbvAf&#10;AVbV/4CZ5z/j3sv/g5lnP6u6nnPzyY8aZvFdufcdrtz7QTCPEO/qox9x49n/wYV732P32fvo3n0G&#10;zSOHUde/D0WNo8gNDgiuMX+OdldCCYIMFgTE5zbJ1mjh+oR3hHAELQQvifltyKjoR1bVIArqxpEf&#10;HEVGWZ+GQGRzUqmKJwh3WGzAfLcPl2zDX2avUUbYX+atx6z5Ufhg8VZl2X24aAsWrIoT7KIy6sOl&#10;0bLFsqGTTbH/8uFqzJoXJaC3NVCJ3OAQ+nZfCgM7qSG/kJWZ3/DSQtwduojC+gkpoAjoCMPe+zQa&#10;by/Yhtm0xi5LxLyVzJvLEAyjwo75chwqoAizzGJKOynBlhRQbGPdmC7lnW0fWVKhdtZVcZi7JkHN&#10;rMzoI0yjUo7PiSCP4O3TqHQBNq7n8yW8WxrlbJMfLYnBO/OZb7dFltkPlsdi7vokwS3m3BGs8TFp&#10;8X1/SYwHAhP0PAkbeRxWNCEFnVmAPSutKQgJiZSZF50vi+6nG/l8kv0MPLcdbbcpgnVrd+Zj1fYs&#10;qc2WRiUJ3C1eH4e5S7dizpLN+GT5dvxm1gIp7z7dkKjWYGuPNdWd2oYz66W6CxR16rplxTFbkao8&#10;5c1l055dj5SiLqQXd0qFl17sNdtm16txNtGDd9sCRfjw0yh8uDAKyXl1yCptRSC3Vll4MSlVvlqP&#10;cG3xhjTMmrNRBRGW0ShYF6jCTmbaJRG4VWi4zcb4csSk1yOelvHMOu2DNlvCOwLpqPgCKUf5HieM&#10;IxSkks4AHuHdxvgK7YdKy0VrkpBT0YfMil49R5e1R/s5H7sKS6LS8dHSaL3PnYqvRrdTTcn8uzUx&#10;pfhkfSYWbinEnA15WLoriJjSCTW4qtl1YkbAbG3WoEY22OaTSGw4KohX0H8VNaH7qJm6i8rJW4J0&#10;xcOXUTbm2mOpiCOAI2SzMgtm2inrbsAp6zjchlbY/IHLKBq6gtze88rF4xDWUY1H4MfLlp9Hay4b&#10;Z63kguCOAI+wzmXc3ZFdlmo7FlgQ3DETr3zwKkr7L6Ns4IoDlcNXfZAXHL+JqrGrstdacQWH6jzC&#10;O2ehvYPW/e6yD+9CLLu4ojGAR4stYR+VebTPtu+5o7FWWtpqLR/PhuvfLK/oO/bIs9daTt4dqfB8&#10;xZ6XheeXWnj3pxpPrbRHvOZZD9yx5EJFF0cfCdz5LbUstqCN9tQTZeJFAjxBu7OfY/cZLh2sO3jx&#10;cw1BGIc2VGXJnXyov10HLnzmWmivcJyCm/bZI16RhWIHIgCetdJauYVdt8y8sNXWtU/KLnfzpW7n&#10;et7OnD2CQq27/spT4D1x1tkzPKanOHjxmdbxePl3lhl4aqE9dBv9B2bQOX0VXdM30DxxBcGBcyjp&#10;PIGy7lMoajuBzLq9SKkOIbliFHNWBfBff/kR5q+Mx5qt6YjanoH4lDJk5NeipKoD+aWNyCmq8220&#10;nLikbLw/+1NsjU5CQUktMnLKkVdYhdKKelRUtSA3txwFBVVqpY2K2oqo9VuQGB9ATlY+otZvws4d&#10;scjOzENZSTlysnIF6jo7+lBSUoOlS9dh1aoolJZUycpYXRlUU2ltVVBttT3t3bLN5mbn4aMPZmPN&#10;qrXoaG7H3qlpjLChtqdbKjxaZxtqatAQrEVfVzcGunow1NOHsd4+jPf1q92Uzbbx27Zj/kcfIDF6&#10;OzoaajHW14P6ynLUl5eip6lBWXBU4bHMgo20taXFKM5MR0l2GupK85G+axu2r1qKgsAugbaJ9noB&#10;PBY7sHwi1NUkJdo0s+CGutBaVYKi1EQMNBPitSPU4zLz9g31ymLL1lqz13K5b6hb7bXcJxV+hIRT&#10;3c1S+dGCyny9E6EhnJgYwknCLhZmjPbqNgK/vvoqgcDT+0I4f2BKII/W3on2BvTVVsjqe3p6TFCL&#10;yjdePkH1W2hEij0eA5WCVA3SPsvXpTQ7CwVp6ShMz1BWXX1FpSzLw729GKTFtrNNUI/KvOFW12o7&#10;1t4Ubt/tbtaxqTmXeXhDtNx2SiHHJdt4WeIh8NfVhMmORuzubdNz5fM7Mz2Js7vd63NwbFiFGzy2&#10;DjYRl1dIKdjT3KI24omBPkyPDuNAaBKnDx7AmYP7perbM9iH/iZm+VWiJDVJEJbTXRuUpXawuxdt&#10;Le1obelCZ+cgenvH0d03jq6uEWXjdXQPqeSip38C7V3DgnnNbf1obOlFR88oBkam0d0fUvFFc+e4&#10;WmprmvoRbBlGTfMIqpuG1VAbbA8h2LEbfaGzmDpxG0evPBcgI6Tj/7tWdOEuu/+3OQbmzEpLMGdw&#10;j9sSpjkFsCtls3bbSAUdx7bzFcMzYfXd6+DO2XPVokvHy13m6oVLK0whZxZbDoEb1526ybw/d9vF&#10;e9++dh8+ntuW0M9l6DlbrduHr9TzcvPUdEtox/IIAjQvC092XG8YWUBbrRVfRJZiMFOPSj3OlUcO&#10;0vmFFl4z7evDwg1XesFtZY+9TwDoWmoN4CnvzgN4Ej08/caVV3igLrKMQ/vyLLkmlLDRPjTMzQuD&#10;NXtcZegJzhGORZZbfCdrq9l1TS1ncE5xT96xObj4OsAzq6+p6Kwl1+CcHQ+dWbyN44CdZ/X1VIBh&#10;cOcUedaOKwWe13grt5ongHE2N1d4ESmEkTiGJ/OmyvPytQjlDOaZMs/UXQJq3u1+8+zn30qBR5Wf&#10;9uedr5slmdnvPMF3qjenDNL9IoQ3kQo5qeA8BaAem4H+HA/WhR13ppALK+zcPpyoxwd+vgLJgFyE&#10;So924DegXyTwc5ZhV85hgIxgxhiDr8jzAJnLpWM+XIRCL8LW+dp4IM8AHsEJYQyfowREXh6/QSOD&#10;doRQfAw5C586wMPXxkCogSPjFqauo1DJlXCEc9lsX1wyk23mgcsxE9zzQKDZazk+RJRT0YFJg3o2&#10;ljlHu6pgn9dQa1l9Tn33NZ7TCusp7wTtIgRSApJeYQRHAI+A7nOq/35y5Rsv+DMg3HTHZVZma8u1&#10;jD4DeKYAtJ+LMSIH6cLtv6awM8BpltqwsjGsmBTc89piw8o9l/Hnq+08gKeJgNECzmqbdbf5BRBe&#10;KUXkz9IeMxL8+XZarwzDLLT+YxHiUVRG96pEb15zrQfuLAvPt84+YD+DB/EI8+y6d1y6HGGdtc+J&#10;9Uxwfz70e/ASv7Ab/UIKr13HvhGwDyyfHD9AZnn1PzgeGWdQpPPcu7E3tr0QNk4u6CinezH4QvMX&#10;m1vaAZttVx/+Zz/g/hN+mBy4u//Zz7j79CfcfvYTZp784MvH+Ufl+qNvBe8Iwfgtlguo/VKgTKUU&#10;d71/GGa+Uv4cc+TYwkrYRoWCO9F5iUOXXzo1g3ciRJsPT34OX3+Foze/xLEbX/gnQ4R3bHElzKNN&#10;lkOlHcsirHWL2XZUzFFtZwUTBHFU2t189rPgHf8o2x96Xnbhtq4R9/qDH3D94Y84c/MFDl18hNDx&#10;W+ieOovytglkVnUgs5LArk6NnHHZLtSfZQAM9N8SKFEOGO2PvH1XpltPy+suWl4JK+KKXXg/hxbZ&#10;rCYp7xJyWpBc2CnIsTGhVLCHFleq5tga65pj16qIgmo63jZ3daxaYgnwmG9HiMf8urc+2YjffbBK&#10;4I4tnbSZ0hbbOXEGhy9R1eFUkAR2hHd87XiS1xU6h6r23UjMbRWYYsEDFXb/8tF6gTDCj083ZGJJ&#10;VLZmwdo0LFzHXLpMwbSFGxykU1GEp6SzLDhaT6VM89RtKnLYkII5q+Mxe8UufLwyXtCMwGze2kQB&#10;PN720fIYfLR0p+5D1R5tsIRkVL9RMcfHcAAvBnNXJAguzVker+bRj5fGqqxCUJCAcFOGMtBWbs/X&#10;MfIYCOZo96XKjtuyWIPqPAOPVkLB7ZiPZ7ZXQjuq6aTm20ZbbDaWbsnQ8PhYbMF1Ut1tSVOW4Oqt&#10;mVi7I1Mqu1Wbk7FodQxmfbwS/+OXb+P//Z//Af/33/8Rf/NPs/DPf5gjFR4VmATCBMCyw+a4/ERC&#10;Oyrv2FDsGl2dFTs+txVpFX0qryDYIsQzgJdR3qO8RNplA3lNWsZl1mBXarmUdx8sisJ7C9YjMatG&#10;yrtAXq1KKbYlFiM+I4iknAaVayzbnCF4tz6mWPZY7p+PY3CRsHfdrhKsjS12eXUxxcq8Yw4d3+tU&#10;7xFQE+BRZcriincWROk9TWstbbUEf4SBzKwz9R2VfISgb82Jwo5ABdIIL/NatF9CWSr+qLzj4701&#10;b7NsyVQfsnGW+yNk5vuXEJbWWdpmV8QFsT61DSsDLYgpD0l5x8IJgjYq3ZIaDmNz0SRiqvYJ3qW1&#10;n5H1lQq66tA9BKcfIrj7viBe2dgNVIduo37PQwRDd30bbH7fFeR2X0R+72UU9l8VgMvqOC0YR1BX&#10;PHId2YJ5F5HTc07g0NR2BHiEgLxsNloDeASBZSOuhZblFVVjVNpdc/l3Y9c9eHdFCjzCPVpoK4YI&#10;765oWT54WfDO2mhZbsGGWirwqMYjvKOFlgCPqjvm3zVLUWeZeHfQuPumVHkstLD1VNs5qy2VePcE&#10;57i0ywR4nO5DD/0l13cfpBU2bId1qjunuJPl9oArwiDA01ipBW23Bz313mEH6gjw+nn5yEP0Hb3n&#10;1HgewBs+/tSBPTbUnnzqZ+AR3rHcgvBu8vQTWWidAs8BvL3nnF2WXzTxbxfhHf9u8bJ98cTGV14/&#10;xLxWNtJe/lx/61xWqFtSHaehUs7LxCO0c+q5537hhQ0BIC1yBu/494/D/YWhHPPuwpCO0I7wzoos&#10;+Ludw/WhE/fVQDtycAajh+9i+MhdNbP377+N1tA11A6eF7graDmG9Np9yKjbr2Vy9TSSy8ewelcF&#10;/usvZwuQ82/dxl052BKbg0BGBYo9gMeGWtoHWWzBTDDOtp0BvPXeXOxKyNT1UloNS4KorG5FQUEN&#10;srNLBfA2bYzGxg1bkZ6WrSy8dWujsGNbDBLjk1CQVygQV1RQjPq6ZtTVNstOu2LFBsz/ZDFysgvU&#10;DlpXXYtgRRXqq1k40Krp6ehEZWkZFs5dgE8+nof6YBBTE5MY7h9Ae7MrtKivrkZdTRCdrW3oaesQ&#10;xCO0G+zoRGh4UHCHTbUsbfhw1l+wZuli2WS7mxvVVNvBdtqGemerZS5ecSEq83NVZJGZFItA9Gbs&#10;XL8S21YuRUlqgoodhptqnAqvNYiRpipdJtSjFXakvR5lmckoTEkQwJvsadN62ltZMkGIZ8uDowM4&#10;NNavIVA7NTUi6EUIRlA4UO/2TZBnYIvw7czucW2v8oyJQe2LxROEcGf3hQEeAR2h2HhbPfb2d0iV&#10;x/0cHu51I8tur9t3aET3U/Pr5Ch2D/erAKS7sUFlICXZOcjPzER1aSmqSh3obKyuVKNtf2szxnu7&#10;ERrow3hPhxSI0wPu+bKdlqPij75WTPe3CNgx82+ivRZjre614/Mcaw7KfktFo0o6CPl6m5XzR5su&#10;j5OvGZWNbBdmdl5PS5OGGXr9be1+mcmByQkc2zON6aE+9NYH0ViSj75glfIMq7IzpMRrDQb1nunv&#10;GkB3Rz/aWrvR3NztwbxRdPdxxtE/FELfYAjtnaOoa+zSEOT1DkxiYHgKHV1jaO8eQ0dfCO29k2jv&#10;n3JqvOZhlAZ7UdM0iqrmcdR37UbL4EGM7L2s7Ev+L0uopgILLx+PY3nFpoQzSyx/l4QhnoNx4fnC&#10;V945wBfOyqNK2D2OG6n3PBsuLxvAs/sY4PPBnr+9NdU6260BQII7l4nnWXEtQ88ru4gEfgb9zArs&#10;1ITu/lonMOcK8yKBniy3975w8M4DeJH2WYNxAnX3v9HI+vvgC90vsvnW7mfqPSoEI+9v9lqq9jiR&#10;LbaEbz7IY2Ptk7CbyQCea6wNt+OardaAIIf7IGwTcPPKLfyMvXvhDDqz2PrlFx4AtOw9lWfwmD1V&#10;HsEdtzGAxxHk86Ch/5iEeI+5Py8/T8o+16JrY9cF65R7942OK3w8LloqvJ3XUutBQudeex3q/atm&#10;XIIACWJc22zkGKjzQZgp45R3FwZ4VN+5fD2vSMNrxlVJ491XuH77c52/m0JO8IGP8dCp/R599hMe&#10;PPvBh2bhWKzXAZ4p7f49gMfjssw+u90EN8oL87bXubu2dxMJ8CLHgKW16frXTfHnt706QGbRWlYC&#10;IfWXAFI4/87gFZfOZukUgYQtli3GfRvAU7SXB5oiAZc5DJnJZgDQFFsmaLKfl0EnPv9bD18K0BH4&#10;2H6s4Zd5bDP3P/fvr9feg0YO3lmj69d6PoRnbLTlc4lU4YVz59zzNIhnpRuEbbqN+4lQ4oUVbl6Z&#10;CoGTpwY0uCamEwEQHzxxGXSEhabAI8Czhl6Np7qLVEzaa2oWYz6mYJwH5pz6zuDYK//n7L+WniqO&#10;Swfvwsq7SICn14/qt4e2X+9+EWCZAC+cU+eAm8E++1mYQpKXCeIixz9O7/0u+6wH7yzOzbE0T8Xn&#10;gzsby79zAM7l2zkIZwCPFtkwnHM2ee7T1HtS2z4OQ0Bu+wvuJFLSa/TeXXbqOMuoc8Sb5JWU93u9&#10;yEbc+cTch8ORQvPoc3Tw3gGEa3IdcbR6b0I6/oLzvfFPv3fgTvOT5u6TH3Hr0fe4ybyEJw7g0RJr&#10;jVD8g0Zw55qgmEPnvqmjAu7y/Z9x4Y4rdaCllQCO7a8Hr74UlGMZhcvfeS470sFLr3RixFBtOzE6&#10;dv1LFVEcueHssbQD8QSEygIqDAgErWXLwJ0UePf4x5ZA0Q2vX6Oa7sF3yq3jSBF4l81QtPr+iJnH&#10;P7qcC35rxn86rjzFwTN3MLLnHIKdIVS2jKIg2IO86k5kV3cgp7IdyQV1SCmoQ2phPfLK25Bb1qpl&#10;QWUHskuakZpXi4ySJqQU1kvFlJBZjejkYmxNKhSYIRhh+yfLIQK5zdiaWI7VzFLbkIJPVsThw0Xb&#10;8N78jfjzR6vx5znrZY39YCkbXHdIhWdD6DFrzjrNL2ctUfEET6xoL6Sdl7bY0YM3cOjiM0E7Npmx&#10;LfY4CzsuPMfQ/huy/yYXd0lN9tZCB+wI62iLpd1w7upkfLI2VVZR2UU3Z2tJWMdhwyzBCEeqPM+C&#10;as22VNERuhnYIxikjZW2UqrgPlgagz/NjcI7n253Cj02y24j9MrQfd9dvAXvL90mFduqHbla0oJK&#10;QMPL1mLLoonZS3dpCPOYw8eiAwI2Pqb2zTIJD+TMWUWwmK7nQ3jH2wkauT+OAN2mTB8+EvxRuceC&#10;C4N3zLTjNlQbLt/qrLGrduY5kMecvm0ZUtsx347wbuWWVIG7Bat24LezPsFf/+3v8B/+0z/g//Uf&#10;/w5/9Te/xp9nL8fb89Zg/qpoqdLYzEqgJXVbcrWUdYHCTiQVdCAmqwnb0+rU8huf16aiE05aWa9+&#10;nlLppTP7rUFAltmJKrLIqpP6LjajGrvSK9RqO3vJJpVHsMgiuaAegfw6wb0dyWWITil3xRm5dWqI&#10;fX/BFqzfVaj9GrTjELhxCNvYgrs+rgyrogmsy7EtEBRoowovNr0WiVQIplYJai9elyQrN1V3VN8R&#10;wjHvjvdnQyzLKAgEo2JLlXtH2zGBeGZpN6KTq3UcVOZRZcfHp3WaBSaEnhsTy6TIW7OjUOpKl8lY&#10;hHWBOiSWjyO98TByOk4joXofkhuPIrvzvJR2LJywdtjUllOIqTmIpHoq767LTls85CywFeO3ZaXl&#10;EOJxakJ3UDk+46vmaJPlPji04eb1XEBB3yXXREtFHnPs2CA7ck0QL6PjFJKbjyKz6yyKaHsdvS44&#10;SLWebLh9l1A6cFXQjso7grkgH3v0mpR3taFbqJlwpRVcz2KLIFV507elqtNtbKEN3RSka9p9T3l4&#10;jSyo2HcbDXtm3OU9d9C67yHa9z1E8zTBHZVz95SNR5Dncu8I9ZiVxyKLB34mntpnD9yTYq/9ILPy&#10;7rn1+287oHfIQTwNs++8/DtCOCu6MHjXc/ChwJxZZQ3UOZutqfYeov8oAd1jH9RZGy0tswNH76P/&#10;6EPdHqnAU7mFB/CowCPAGz/zBBNnvcKKc06FxxHMu+Dy7sw+y6EdlXl4hHiEe4J6nkrv4MXPNIR4&#10;/NtFgGcQzwqb+GUUlXhU0PkKPar1CPCowLvGkiB3Uq5c1qtUon+mL7rUKnvsrvJIRw/fVpssow40&#10;p+9jzzkH8QzsTZ+6r+2lvNt/Uw2zgwfvYujQA/QduCuAV95zElkN+wXsYksnEFM8hsTKKSSUhbAz&#10;vx/Lthfjf/5+gbJV+Ttke1IRonakIyapQKUWhHccBvmribOKIK9d0G5t1E4sWrxe9lnaCksq6mUt&#10;zC+qRlpaAWJiAojekYBdMYlISc5QFh5tr3GxSYjZGY+M9BxkpGWrlTZYXYfCgjLZY1OSM1VssWj+&#10;UhTklqC3g0UVrWiqrlGRQV1Vlaa/sxM1ZRX4dP4CfPz+bIHAwf4hDPT1o4tZac0tfjst20ypwJvo&#10;H8BYT68sn8OdHbLOTg0NSmG3aM5sxGzajO6mZg2hT19LK5qra5SDV1taoiHES4uNxpYVS7Fi3keC&#10;eNU5qWhlI2tNsZRyhE0jjTUYaqzGZEcDJrub0FNXjvSdm1GVnYKB5iCGWmsxSijVyxbVVqn0Qt2E&#10;em0Cc1aEcXTcATpBtolB2UppuyUE29PbiamuNs2BEcK2MeXHKUNuegz7Rvqwf7Rftly24HI/+/s7&#10;cXx8UMvRFkJAp247MtInRZwNM/SY5cfHJ0A0oMhjYLYcrbaHJ0algOtuqkVjZbnsyFmBJGQnB5zV&#10;trISXS0tGOnukfqRr/fe0WHsGx6SCo5ZgLsHu7F7kI20nXod2OjL10xW5I46TLbXCoayTXayNYhQ&#10;WxAjDeUYri3BQE2hZk9HAw4Ndsh+S0Ufj5GlFntGBgT0+lqaBW9pte1v68RwV7cgbXVuDoL5Ococ&#10;bCkvQkNxAVKjdyAnkKif9XjfIKYnptDXMyg1XmtLjyBeR/eIFHbdvZOCdG0do6it70Zjcz+6eiZk&#10;u+3sHEZn+xDa2gbQ2x9C7+AU+kb2oq0vhJaeSbR0h9DQPommrmnUd03JWlvXOY2eyePYc+aW7PaW&#10;eUd7LZ0UipG59bX+H7f/la34QstbLzUG6Gy47hQVdFxPxd5tt44qYbsf15n6T5Zar7jCYKGVWDgw&#10;xy+L3WO+fjvL7L4OA0ABOHdZ92PhhleAYRZf3o//w/N/fCr0CPKsCMPBQKfKc8q88HXCvkh7rS6z&#10;AIOFGcrF+8ovy1BenvLn3HkOAR6tv/bFP2+XMu++s/9yH3ZfnSOpRZfKPYJDl7dnJR0O/oVVeKbE&#10;0+WIDD2q9diie/mOU/wJCnrrDQiaom/m8fcRsC1s2TXwp0IMgbkwVDPLrtl0Xdbel1ICSg34kHZd&#10;Zu19I1usgB8hnmCdB++oHmSUklfQQQhHFZ3svFTseaDPFHsGCU3td/0elXthi63tf+YJoWC42EJL&#10;lUBaq64b7iNs0XXQzdlfwyfzkWIZQbqnX0jtxfNpXiesc8q9r3DvM2u4dWpAFjVeu/dC2e8EhTyX&#10;NpUdz+HtxJ/3dS20P+PpZz/rdjsPN4gXKZixsX3x+ExBF7neFHyRANI4wJvAz4mB3L6UDxYB9ATt&#10;XoTbaOncE1T0ygwsm+11uBa2x75mLfUy6AzAOWjkwTkPuNhz90Hl0y89gOegUSSAsseJtHjaUgAp&#10;woKszD8PUKkl9D7tomFFme3fFH2mzOP+nRrNrbPt/OP2lpEFDrLOqpDCqeJeU+e9ZFxZOHeO2xn8&#10;E9j0oVoYXpmyjM/FxZZFZAAScmqblwKJvM0AnpWMasyi6zX1hp+3l1cX0X5rRRZhVZ4DaJGvv8pK&#10;9bhuOwNr4fdDuLzCngP3efd+uMHW1huo5NJAmw/8PLWe/341kO79nA3YGeA20GmWZ1Mv+pAtwgJL&#10;IOd/Dr3PmGXpmWXWX/r5dp4CT+9T93nj+sj7yULrAb9fWF01P4wG75z91WXYyfr63L1wItZ8oSnT&#10;pVyWv7QimjHMj28gjmDORtXgnuyXl+0bBF52EO8H3H32Pe49py3WZdrRHstfnpJb3/8Gtx//hJuP&#10;fsD1Ryyh+Nb9YbvjvlUTqLvHHAsXoKsQXS97jkUQ5+/+iOPXv5QtVgDuxpc4ePUV9lx6jt0X2dr3&#10;HKETj9Tu58LAn0ndwBMe3o/wjsOm2UPXXsmO5AouXEutDeHdhQc/qEhCZRJU3En5x9y9b/1sDdp3&#10;CfD4h98k/PyDz21vPf9ZkJKAkgBv/4mb6Bk9jI7B/WjuCaGivg9F1R0oqGxDaX03CoPtul7dNIiW&#10;vhAGJg5haOIwBsYOontwGnVtgwg2D6CqoRdVTX2oaOhRs1hhlbtfWlGdwB6BHkHeorVxWLg6UcDu&#10;nXlReHvuBjXGzvp4vQAeAR3z65jtRoD33mKXeffH2avxy1mfan73/nI1s1Jh19B/GKFjt3UCyH/U&#10;eNJIcMemX/4zR4DXNXEeqaU9ril2yU7BuncWbhdAe3/pTinalskqSvCVhSWbcqQ+W0QIRhvsuhRB&#10;OzWtUpFHy6qXRSfgpwKKRBVLELAR3nHYwLp0q7ObEhYS4FHlNmdVAn79/ir87qO1mLVgC2avjhPA&#10;4/bvLt6G381Ziz/M2+CXWDALzxppV26nRZcAL1nFFO99ukPPSaUVaxKxaEOyd9kBRD4mAd7C9Q5I&#10;0vbLXDSDkgR1HEE7wT2q6Fz2nZVWCAhuznLPYWOG35DL57o6Og+rorOxYrunutuWhpXb0jVskf31&#10;WwvwN//0F/yn//4b/F//7Vf4j3/7W/x61ieY/elGwT1aZucsZ/NvqqDfhtgi2VMFytJrEZ/fCpaG&#10;UGnHnwmPnwAvhfmJhR1S6NGazcsEeYRbhGa0rFL5RrWoU+DVyzZLoEzb7JINiWqnJRhLyA4qEy85&#10;vxlxtO+mVWrdpvgCvD1vnUAkoXNsJm27Qd86uyGuVEP4ttkrnSDAW72jWJZaKuiYj7czpQZxGXVS&#10;rVKV+If3V0iVSouw248H7BKrBfCorKNi8u1PtkhRSZUeFXzxmfVIZPtsioODVAHy58PPCq2z27wc&#10;PQK8uSsS9X5l8/Ga+CoEqidQ3n8e2e2nnKW16wKS6o4gLngQyU0nBNtoUaX6jYq76Kq92FW9X82x&#10;mR0XkN52Tg2yhH3prSeliuO21R684z6plqOajzBQhRWd51E0yKy6m7qdcI+QzyyzVOxldp5GoOmo&#10;lH8prSdUekFrLSEet1UG3iDB3Q1ZZwXxhq4K4lFlR+Udh1ZalldQjcdcvOoQFYMzCE5xfTjfjiCu&#10;ec99Ke1a9t8XwGvce0sttSq3sKZall2EbqHRa63lbc3TM77ajio8s9oa2CO8c7bb+4J3UuGxfOLg&#10;A7XVmvrOyi7CYM6NZd31HnoUttYevi9YRxDXf/yRxkE7N4MemDOIR+Vd/5F7UuLx+tAJp7hT9p1X&#10;bCF49/8H4Km4woN3XArWeQUQkUMFOQGeAT5+GeXUes89Fd4LB+auuIw6jlR5Vz+Xulzraav11ikz&#10;76r7wko23CtUrbuiDKr9CO/Gj93B8IEZDHkjiHfsrgDe9JlH2HuejbW0/T7TfQnwJo7fxfChGQzu&#10;dwo8wrvBg/fRu/8Omiavoaj9GNKCewXttuYOYGN2HzbnDmBLTj+2Z/dhY6AB/zxrqaIa+HsiPqMK&#10;2xPysXVXDqIT8pCQUqLyiuzCWkG8ipo2AbyKmlbZZzdExWLe/FWCeOXVTcgvDgrg5RZUYseOJMTF&#10;pSAxIQWBQBq2bN6Bdes3InpnHLZvixHUI8BLDqTJUsvZtjUG8XEBKfE+XbAccz5aoGba/s5eNNQE&#10;0VhVjZriEpQVFAjitdbXo6muHiuWrcS//O4PSAmkYnx0AgN9gwJ4g719yr/r7+zG9Mgo9o6NY7y3&#10;ByMdHRhoaUFnfa3snrvHRtDV1ICNq1Zj/bKVaKisUZ4aoU9HXb1stFScMQ+voaIM6XG7sH3dKqTu&#10;2oHMuB1oLCuQAo95c/2NVQJjBFBcjrXWYqyjHp3BEqTu2CjYF+ptRX9TjdR0Q81BDLc4mEe7K1to&#10;p3tasd8DaM5i2oNDhGqjfTgw0oujky6z7sK+PTgZmhDQ293vlG3TfZ1OxTfeL+UdQduR0Ijg3sGh&#10;Puzr68KhIWbNdSpbjy2wBIV7etqwu7tF8I52XObRcQjyqHIzVR7z6dgeezREy++AgCKBHnPzCMx6&#10;GuuVFViSkyVlXlFOHsoLi1U80dnQjMm+IYQGhzA9PILp4SFMDTnQNtbdiu6GGrQHK9DfUC2weWxi&#10;QHZavgYsvgh11gvgccYbyzBYnY+xuhKM15djoqkSYw3luk3FHoNd3ms2IKvt1GA/JvsHZK2tqyhD&#10;TiCAQPR2rFs0XwUczWWF6KiuQH1RviDezg0bUF1YhIn+IYz2D6O1oQ3B6gbUBluktGtpG0Jr+whq&#10;gp2ore9BsK5blxua+tHU1Kdcx7pgO9pbB9DePuigXu+E/rccmjiI3tH96B89hLbePWgf2IfGrpBA&#10;Hqd95BCG9p/HwQsPHeS6/ZX+5+P/zXJamLXWy4Y266waa2+FFXhmfXVZeV84SHfXFWAI2nnKPVtn&#10;II5L/n9tgM3W27FEKvTMumsAj3nTBHccQj5T6fH/dDsuNeLeD7fbmo3W/p8XVLPIHs9yy+tSz3kq&#10;PebqUaFn6wnmzB6rXDxPtRcJ8NRcS8cOAZ3Xdusr8gj1vIw9bs+x9lzZdT2Ax6VZeE29Z+Dszbw7&#10;3zp75wtv2IrrrLpm67X7yxF190vZZQ38mTouDOwcODNFHaEaywY5hGUG7nzrLo/BA3jMOec2hHh2&#10;f3fZQTft1yv5MIBn+1ahoWy0YYDnQz4ruRCw86y63nUBw6eEg19rqSFAJLCj0pD2Wq+x9l+Xanwj&#10;GGd2WqnoPGELz5P9oopnXzpw5QEvbmcAzRVY0GrsqQKZgeVZ7ez8PRKyGagwJ52VRxhQMKggSBcB&#10;7+w6bzeA50L5w/AuDDtY1GGZfuEIrDcBnptwsy4v+9n6nnXWlGyRkVqEXeQOBDqRUElAy6y1nnWW&#10;gIqNqWFbrctjC9/vjRx/gz98XA/gueZbK2hwY3bPSGBk6jVeNgBk5R7cj9ktI8GSwbwnL53N1hR5&#10;byrUwo/zBkzzFHUG7gi3IiGewUvm0j147kCbYBdVc37+3b9W4JnqzF5zy5jzl8zv80CoATx7HAI8&#10;VxziwKIBPD4/A3j28zPFYBiIurHnac/fXJ18fhoP2BlwjVRkGo8yQCfVHQEbPxPe6y+o573+7uft&#10;3rf281LenfLq3OfBFHR2H3db2DJr7wEpAr3Hce5SDw5b3qUH9F4H5W5/Ert5AjcCuRv3WGrhqfA8&#10;gOeUguHPqp/BR9jnAT/e5xcPnv/oVU27Dzg/TMywe/bqZ0E8/lBVd6vgvVe4cedFuCGD7bWe916/&#10;SJ5+r+E+H1Ky69ldrQnI2oH07Qa/ofCCQ3X7Y5dnp+2e/aBfnqxCPz/zQnPhxktcmPkS52fY9ORA&#10;mPsD+5W+xTt7+zsVS9C6ypy6/Zc/xxGp7L7G8ZnvcOTG19h78YVm/5VX2Hf5FabOPcf4qQeYOP0Q&#10;4ycfuYDw07T3uFyhw1e+wKHLr3DsusvDo62W++aw3IIlF4SEVN7ZN4wEc1ce/ewPiyiUWcfr936Q&#10;wo5/yP2WrVu09/6Ea4+Zf/eDZ/VlGOwPgniHTt/SP0a1LWNo7Q4phyTY1IfGzhF0DhHWHUD38G60&#10;9UzoW9HBif0I7TuB0J7jmAgdxsjEPrR0DyuMuKGdIK8PNU29KKlq0zR1jaO1PyQ4WBzsE7z744fL&#10;8ccPVuO3by/Dr99Zqhwwgbv5G6U2YmYd7Yp//HidSid+8+5S/Obd5Qrxp2IpLziM3umLAnXMFDTY&#10;ydeLy73nn0plV9m+VxCIgIMZdiyfUMPq8lgp0ahM4hAKUWkmqEVotyFN1lgp7jZmYM6aJHy8OhGz&#10;VyVgHltiaZllYcS6FBVU8LrsppvTBevmr3cgj9BtURTXO9jllHFUsOVgzc5CKeYI8DjMnaMFlbba&#10;f/nYwbt3l+4QsKMVePEmZsux/IK5ebToJuD9pTswm8rFZbu0pNKOY6o7Di29hHIEeGq4XUc1YK6u&#10;8zkSWNIia+CSakHCO1pmBew2ZyrnztpmXa5dqnL3aGNmsQiBFOHbiu2pWLA+Fu8vYcnHCvzjn+fg&#10;P/7t7/H/+S//hP/0t7/Db99egPfmr8W8FduxbGNAgI/2apaOsHyEsz62CGtjCgS1CPGovmO+XaC4&#10;U4CMqsE10SXYmdmIvNpxradtlsq7rIoBWWZZiMLiCAKthKwG7EqrQUxKhU66tyUW4t157hjSilsE&#10;8KxAxSzf0WmVUuGt2Z6Bt+au1rFGJ3v7ymgQHGPTLDPoNuwqkRKOsI52Xjb8EpjxNY2KLcP25CDi&#10;aLn1AN7WxFLBOxaScF8EcLTLrokpFvhj+yxz/Qj0aOX+1TsrpM5T02682x/z9miTZaMt1ZnvLtqK&#10;ZZuyBAppm+X2zMN7f9EOgdZPWLCyvQjptXtkI83vPiflHWFbYt0RxNYcQFL9USnlqHazYgmCOG4X&#10;qD+s2zcWTGJz4YSgH4Eb7bDFg9cRnHoggMcMPIK27M6zvnWWIK98jIq4OygdvilgZ4UVvH9G2ymk&#10;Nh9X3l5y8zEBPtpmrdAiq+uMLLaEf4SLhSq5OC9FXjHLKSJGuXejV1E6cgVlQ5elzlMD7fgNl3kn&#10;y+xNB/GmbwvICdp5bbSWgWflFiq48K7zdqnz9t9H24EHgnQcs81avp2zvbrLVN359lkrpjALrQfw&#10;aJk1eMfL7rpbZyUWtMya4s7KKgz82QwceYQ+ZuIduKslhwBPiruTT/1hcYXm9BONZeCZhTZ01i0F&#10;7TwFHmfq7BO1tlq5hQE+s9iaMo85rixjskw8/j624d80G16n6o4Qj2PgTkUXN1/ILsusV5ZiUFFH&#10;cMfCjPET9zF85DYG9t3QUFHH6+NH78rKy6GFV4/Jv6cewKNKjwBv4OAtzfDhh4J43XtvoX7sMkq7&#10;qMA7KIC3OWsA69N7sCGjFxvSOrElqwcrosvxT39ehiVRqQjkN2Bncili0yqwLS4fW2KysX1XLrIK&#10;6pBb3IjS6k6UV7eiurYTuYU1KC5vQGZ2BZYsjcK8hatVZsGMvKKyeqRnlyEuMQOxscnYGZOA2Lgk&#10;rF0XhVWr12Pd+k3YuGk7EpNSkZGei0BSGgIJqUhOSkfszgC2b4tDYX4VsjKKsXb1Fiz8ZKny8zpb&#10;OlRU0VxbK7tmXkYGSvPz0dbUjLpgPZYuXY5f/ep3goPNTe3o6OhCb0ePLLQjfQPOQjkZwt6REQ1B&#10;U2uwWhBvtLsTE329qCuvEMBbtmixwBPhH9V47fW1Km1orq5UQ+2WdasRvXEDgiVFKMlMR31xAbrr&#10;qtBbV42O6hL01FYof84A3t4hFkqUIj+wC121lRjvaJQdluBuoNGBPEIrZsRNdDbp9lBvi5R4tLrS&#10;WsrrvEy4R1B3LDSqBtnze3dLXcc5tWdKiju22dKqSoUb4dW+YVpyh3F6zxSOjo244gqq8Ua6cXii&#10;X6CMMG9vbzuOjvb7ZQ/KqPMadbk8Pj7gwJ7X6HpsrF+qN2busUWWqr8jE8M4ND6iEoyxni40V1eh&#10;LCcXeakZKEjPQXVROWoratFc26isufHBQYwP9WOotxPNwSo0VJeiv6UBoYEuHKV9eA/3OShoSHhI&#10;MHd8rBvD9WXorczBQE0+JprK0VeVi87SDAzXFmGqLYjR+jJMtFQL/NF+TPh5cncIR6YmUF9WhJrC&#10;XNl6o5Ytxm///m8RF7UeTWWl6AoGUZOXi8DWLYjbtAnBoiJMDQ1Lwdne1IGm+jYVrTDvjoq7mrpO&#10;FVmwxKKuqQ/B+m5ZySsrm1Fb2+6UeJ2DstayubataxQ9AyGBvA6q8NrGUNcyImttS+9u1HZOoo7r&#10;B/aiO3QCoeMzUuOZdVX21chs6BnabcNZd35RRUR5Rdg269ppTYmnHGtCOA/sWTaeqepstI23f1un&#10;Y/Egov0f7yv0/MKNL51i0Cyx1oh770ucu/+VyjnORij9fAuu14ZLmGYWWgf1nArQb6Od+QIXbjkF&#10;Hv//N9hmqjwfyFmWnleKcf4ezzncZd9W60ND50wSpPPKNQQQTaX3mhrPjW/B9VxNtMTaSFnnqfWu&#10;3iOYc7l7jC2iE8pKAg3cSWF372tcu+OKM3g+YwWD3A+VeKZ6M5AWqQCMhHiRwM9t65R0YYWed38+&#10;B2/f/9ZwG1MEvgbweDLNAHqq6ph554HBSGWgU+Dxfs6Wq+tvlGLYvm2dA35fv9bK6wCfK7mIVKYZ&#10;bHP22a/9THrbRhZcT/xi2XuCfIRGHiCzE34DhMrBe+5ZciOseHcfE2ZZEy7hAsFWGN7ZdYN63Na2&#10;1348S3Bk1JYpmcL3iYB93nPgNg7SRRZghMGGv88IO7FlA6rwMkKl5uypDhoRvjmranidwS+pwLz9&#10;RBZyGizkktuFW2u/daIlLx/PMvIExTyLb6RCK7zv8LGGQamzYMp26SkMrS8g/JqFVY26vwfwXI6f&#10;swtzlHnnK/ZMuRYu7ghDNrtvhBLPG9veAKSDnO61dcqzL3D7/gvcuve5lrKv+oUR7jXQa+Up+kyB&#10;ZwrIyNfetrex19huMxgnVR5zBj1lon7GHqz81yDPjiWs8jOAZ8DOlgZSTTEZCfDMOcqJBHjWMuv/&#10;fHlcnnKP4yCns+/a7bx/pMVV6lkrnvDKa3zLvB8n5z7jFilHjuacqZ4YziupsTE3qyCfV2Jx7c7n&#10;+AXVcQRufGKCcsyl47cBPsWPuNM9Kuz4pN2HWYSfT5oPxg/78x+8+Ql3n/2IO57lld/eUEl2iVkM&#10;My8F5vhL/ertL7RkcKm2ffqjMu34B4DS8dM3Psep659pTl79XA1XVG7x23+nfmPBwVc4OfON1HEH&#10;rrzE/ssvMH3hGabOP8XeSy8F6/ZeIqz7HKGzn3knQs8QOvNcweBjJx5K1SCgd9bZjgjqCO4I8Azi&#10;0WLLoXVWTbIzzLX7HucJ5Ki4e/i93wTLcomL93/CpQc/S2VGYEd4d/H2t7h4+2uVUtAmyz+wBHY3&#10;n/0fATzafvVHnt+0zbzA3mPXURbsRX5pM5o6xhCaPonx0BH0D+/G0NgedA5MYHh8rywN+keqf0LT&#10;yyyTrmG0tvaivqkT9S1dqGvqFsjrGgyhrrUftY29aO4cRTsDigen0dq3Ryc8HyzaKIBBS+KsuVEa&#10;5tzNmrteVtjfvrdCtth//PNi/P7DtTphSi/rRE/oPPafe+w1+L4UVOWSSg82DjLjqGXklMoyCJ3e&#10;mr8Vf5i9AX+eEyV7K2EVQRZvI2xj5hsVaAR4vExox+sEW1Q+qdCB2XCbMpQjN299sgCeWmfX0nbq&#10;bKjLtroGVoK1T9YlYc6qXfhwGRVxO6Sem7c2Hgs2JOHTKII/LlOUD0dARrjyl082Ydb8zYJuVLx9&#10;vDIWsxZswtuLd+BT2W0zZU9lrtz8qGR8uHIXPlgRo7w8wbqoVBVVUEVIWy6z9zjM1CMUpMVWmXyr&#10;knTsc5YnYf7aZM2CdSkCYny+BHgq2fDstFQMKvduezZW7MiRMpDwTuUaq+Mwd+UuzFsVowIGgrj5&#10;a2Pw7qIN+OXbn+Dv/jAbf/vb9/HffvkW/uFPc/CXj1dgweqdWLU1BSs2B7BofQKWRCVj6WaWfuQK&#10;dhJCMfPPACfz3QjmmGuXXNqNjKoB2WfXx5ZiV2YLUsv6NIR7O7NYntKizDtCth2BKsG7LYEywTva&#10;YXnCvSU+H+/MXaMMvtSiRqQWNSNQ0CxlGyFeQm6TFHJU2Kzelo4/fbQCn66LlxqP+XO0rhKgEZQx&#10;8462WarvuI55dwRxVL/RSrs2phgbdpUK3nFooeW8M2+j1HJUCHJbgkACO9lmvQZbQj3+HPgZoPKR&#10;cJI2YTXspgSVd7chjhl3ZXqfvb94u38MtDrz5/bewu1SZ0rtuTYFCzbmIbZ4GAUEYl1n1QBLWJbX&#10;fwUpraeQ1npaJRVUu1kRBbPoLHeOmXbby6axIWcY0eW7sb08JMCnkoqBa1LHMQOvauKW7kNbbl7P&#10;Jd1OyFc+yuIJZ7E1my2PIVB/FGktp2S5pbqP63VcfQ4mUp2X13dB+5fKb+gKCgYu+UDPWmZLBi47&#10;iDfmIJ5l41GhR0UeLbZsnzUg1xAB6JiDp2Zar53WbLZa77XVGvijlZbKPYI7FldwXEvtLWeZ9Vpn&#10;CfQis/AI7wT3vFw8NtVqDjDTzi2tqbZ9v2ut5X5a986gg/vbM4P2vbd0mXl5KrSIyMHrOXAPvQfD&#10;4I5ZeLTNvgnwDNhxqRbaMy4Hzy+xoALv7DMf0IWXTxA6/cjBu1O8TKDHFloq8wj1njoVHpvULzyT&#10;spxZr06B91KWWmuINYut1l9msQUtsmywfeo11b7wW9bZIEt4FzrxQPBu5OgdDFJJd2gGvfuuY+jw&#10;La0j3KNKj1/eKEuWj8tMPmXgPZZqj2q9vv0z6Nkzg969t9G//y46d88gOHwBRR3HlXuXVLkHGzP6&#10;sDLQjiWxDVge14RVCQ2YvTIV/+UfZ8tCy1KbXamVKr0J5ASxI6EQuwLFSEyrQGZBA8qD3SiubEVx&#10;eSOKyhqQnV+NsopmFBTVYtW6HZgzfyUC6cUoLG9EIK0Qm7cnIDYhFVu27sTGTduwZm0Ulq9YK4C3&#10;eUs04uIDCATSZbGVzTaQgV3RSdgZnYgc2nKDrWht7kNqSg7mfrxATbadLV0qsWC2XVFOjqaipBR1&#10;wVq0trZjx/Zd+OWvfod5nyxSi2h/74DAH+FLaGgYu6nCGxnB1MCAGlbZNDvY3qo2VTaQjvf3yl6Z&#10;GBOPD9/5AHkZOVLvEeKx3KKpqhLpiXH4x//5P/D7X/0SW9evRWZiAhorytBSXYmeuiA6g1Xoqq9G&#10;T70DclTWUVVHoEe1XkewHPtHe5V/R3jHplgOFXzchoq8oZYgRtvrVDbBoYIv1NOs9tRQVzOmejuw&#10;d5ANtP04PEJr7bAUeYR45w/sxvlDe5RZd2B0CANN9SqToGX11PQ0jk6O4di4K6rY3d8hMHh4tE9q&#10;NebfEeDxNg4BHYEZhzCP7bdcR4Cn9tj+Nhwd6caRUTdU6PlW39Aojk9N4sjkGPaNjWCsqwvtwQZU&#10;5JegOCsf5QXlqK0MoqWuSRmGbAxuqq3RDHd34vje3crcOzo9Lgswnx/LPXSsQ93Y39fqq/GmOmox&#10;1lQpFR4ttVTlTTZXoL86DyN1xbrt4BDttd2yywYLs6X2YzlHX3M9Erdtwju//y02LF2in2VDeSmq&#10;crJRkpaKzNhdKM/JQn9rC0KDI+hu60FDbQuqqxtRWdOMmrp2BBu6UdfUi4aWAdTUdaEm2KFCl/Kq&#10;RtTXd6K5uRcNDR0I1rWjobnHg329DvjV9XpttQOobRlBfcc4mvun0Tq0H/U9To03cegyjl1+EpE5&#10;R+usU+FZLp5AXkTe3RlZbwn3DNyFyzEE+m6HAZ5Ue14hhoE+U9f5yj6z6kY00hqgs+3ty/VIwOeO&#10;0+Xd2XoeG8GdgUa7v6/u8yy2LicvXJJh+/cz9LzXwxR6pph7E8pFjiDeg2/csBCDyj3Cv4jWWyu0&#10;MIDI4WXmhDuA52Adl3xMy88z2y2z9yKbcC94uXwXbzE3j2q97wTwWBSoYc6c13CrrLxbr3S+Z+23&#10;Alye5VWqNi+bzsCc5Zn7qjuz0Ua05oZVcw7gGeB7E9RFKuv8/UXk6Nntui7rLde73DxT8pmyzzLw&#10;pMpjm+0TK+hwoM4sswYGTZxi+7RSDcvVU2bev7LSOnupD+8I0Z7SeebAlp1ny7nmZeGZNdf2Iwjg&#10;NeRyX49e/CiAx3N6U/aYACcSsEUCPDfkAWHVHc/7WSDpK5W8YzYFnoGoN+Edr8tu60VjhRV2YTWc&#10;c+45cGLAwuBWpCpPEM/LKpOazQNGDtKF4Z6tCwMfDwQqY88TKunx3eMQqNl9DAAS4NnIZmuwyaCf&#10;2Sw9YGfrw+DRqR3teangk6q7z10zL8dskQ5ecj/h2/jcHBRzWX/W8OrDLw8wGhyLBI1O8eby8Qzc&#10;CT5G2JENapnij4+p15vvkzvP/XEALwziDIiGFXdc74ChlIERoM8m8hgiFY623tR4eh4RbbSvKQ4j&#10;VIGRij1T4JnakUsfvkWAONvevZddOYWp7+x9a0o32Ym9+zKzkGPxcAbgTInH15zvKwdpw+UzPkj3&#10;Ci1uPvgctx67xzOAZ4o9QTwrsaD92lPW2mfaPvuy2/pZea+k3PsFpbiaey9xdeY5rt5+hhv3PteG&#10;9mbXh+/p9w7S2fLJdyq+cE08XovPo2+lolMOAa2uD75TAYNk4Poj9QJnZ15qzvObp+ufC+jxlzsz&#10;33gf/pJmuOvZm69w/PJzHL9GebnLzuA//E4Z8ALHaIW9+kqwjao6ntRQRTd6/IGnVPgMey6+wvT5&#10;Fwide4nJsy8wduo5Ro49xuTpzxA6+8KdFJ37zAd9tMZyjt/4CsdvfKMcPOYGHb7ySgo8QkIWVJy/&#10;/yPO3fsBFx78hIsPf8SlRz+ppILDvD3CuyuP/reWVl7hShmcevDOZ/9HNmD+8WPL7I1HP2lYUkFr&#10;MP/oHj17D9UNQ0jKKEVxZbMChENTRzE5dQjDY9MKHxaYa+xQc1hb55AgHaetexBNrT36x6w62Izm&#10;tl59y9ru5Z00tg6gsrYTTR0j6Bs7gPaBPcgobFDbKC2VtM3+cfZa5dwR2P3mvRX49bvL8Ze5GwWb&#10;mOtV2jyNgb3XZH89dtXC0GmLYnj6Y0wcvaMcu11ZTQJpHy6OkcKO0G7WvM1qWCWAM5UZM9s4zI1T&#10;Pp1nMVUL68oEFUEsWEObqiuiIFAjCCMkI/CjbdaBOwe4/KbZzVnanm2wby/YjLcWblR+3ewVO7Ew&#10;ytleXaEDbappWLIpRYCK4IdW1LdZwLGIRRlJAo1vL9omGEfF30K2wNL+uilDMI6FF1TaObWfA5CL&#10;aZ+kjZdNspxVSVIGEkgS0KkwY1WCbufx83lweJsBO9lmN2a642SG3VaWVNA6665TSThnRazX/LsJ&#10;HyzejA+XbMHbC9bhL3PW4K35a/HbdxbhN28vxC9nfYJfvbsIf5yzCu8s2qTn6/LwMrFiq7PWbogt&#10;wNqdLtePrx9fT2X5Mb9vU5qgIdVmtMRyCK8yKgaQXt6v3LtAcTdic1q0TChyyjyztVKZRgvu5vhi&#10;bEsqc7mLaeUKnafybmlUPFLy61VYkVLY5Oy1OY1ILelEUk6TcvI2xhbK1v3p2kQp8wgCtySUCAwS&#10;oHFYNEGYyJ+jy8CrQFRCuS5zuXp7AdbHlCBaCrw6xKQGMXvxDvxlzgan4EuvFwSMzW4WuCPA2xio&#10;RFRCKdbtKsQfPlqj5lm2OQcK2wTotgaqsSmpXCpUDn82VKyu2p4jmKfbEsr1fmaW45qdRVL2zVmT&#10;hqXbShFfOorc9pMCeFTBSW3XfwVZ3RcE46iIc7l0zvLKZtngxG2BucqJO9pmS8kEVmf2YmmgUyUX&#10;Zonl9tyOFtaq0RmUDlxHxfAMqkZvoWyE9tprAnrp7aeQ0nIcgYYjgndU3RHWcR9cUhXIdVQDstSC&#10;8K5w8DKKh68qL4/2WQ7BHcEcoZ4stYR2k7TJ3vJmRsq7yokbqJG19vVhiYVmakZDOCdIN8mCCmeZ&#10;5RjkY9GFg33XNU2EeYR7EzfQGHKXuc4stmygpcLOFHiRhRa+tXb/PQf7PFCn5W4H6tp239Zlm+ap&#10;G4J4AnoHbgvi2TAjr+/QAwE8KvCYe8chvGMbrVlm+feJ4C5SdTd24jHGTzqYJ6B38on7u3XqseCd&#10;ATyBvYjh7RxCPSrzpM7jlyn8/XzBQTwrtOBY6QVBn8vKcxl5/J3+uhLP5d/x7zDvT0Xd+Il7GDt+&#10;T7BO7bEHb6HvwAwGD9/BwKHbAnv8YozbSv13iZDQDaHh9KmHmDx+X9l3vftuomvPTYE7qu/aaa0e&#10;Oo/c5kOIL5/A9rwRrA10YElsIxbvqsenO4JYsr0Ksxbswn/4mz/hjx+t1++WxKw6JGXXIqO4WYU4&#10;/P2SmF6FhPQK5BQ3q5mWsEG5eIVBFJc2OIhX3IBPl2/GomWbkJpdiUBGiQDetugENdEy+27N6g1Y&#10;szpK17dui0FMXAC7dgWwdWsstu+IRUJ8MrZsjsamjduRmVGAYE0T2lp70djQhsy0fKxbvQlJ8Wno&#10;aO1RQ2hxfoFUclkpaSjMzUNbY6uUdyzL+O3v/og5cxegorwGw4MjGB0cUv4dAR5bRsd6utUwSyBH&#10;hRjLKoY62qXCo9V2uHcQgV0BzJ89H7np2WhvbEawogK1ZeVIjo3Br/7xH/HXf/VX+Jv//J/x67//&#10;B0StXIWijHTUlZWr/KK7sV4FDkPtzRhsqcNwW4MaaBM2r0d9SR72jfRgvKtJllsq9qjO4/A6VXkE&#10;eEMt1X6rbajTtbEK4HU2Cf5xqNBjCQUttgRbbJI9v3cK5/ZP4/yBvTgyOYHB5iaVSJzYuxsnd09j&#10;79AgQt0dstpOdLao6fbI6KAUd+EW2mEcGXOgzOCdWm7HB6S42z/Qhr19TYJoBwfaBccODXeqRZZ2&#10;V+bm8Zh4PCemRgUWqf47MT2FA+PjmOjpQ19zOzobWlFfEURJXgHKCopQVVaO2uoaNNfWY7S/H3sn&#10;qJqc0LFzzuzbizN7CSFHfJBH2y+ttcfHegUU20qy0VKQiq6ybKnxxhpKEWqtwd6eZvTWlCJ5y3pk&#10;xUerRGSsux0jna0IDfYjPz0F//LLf8bH77yFQPQOVBfkob26CpXZGUjevgU5CfHoqqvD9Mi42pAr&#10;y2tQVl6DkvIgyqoaUV3bIYUqG5srg20orWxCYWmd2pmpxGto6EJtAwGeK7pobnWW2s7eSbR0jKCh&#10;bUhOkebuCbT2htA2MKXol6a+3egcOYz+0EnsPXELZ2+8ELgiFPtXWXSeIs9stmdufSuXDSNqXIa1&#10;g3AG+EyNZ+tMZWdZegbwDApG3jdy+zfVeVTZRQJDW+/AnLPlmurObpcyj64g77gMJJqC0Ir1TJ3n&#10;SjUc4BO84zlQBKC79JBZd7T9GvwjhAtbdXlOYRl63F73v8doHivScA26HJZ98HEF9x5+h6uMI3r0&#10;vc5HaMvlPjgq1GDOH6Gd8vicFde35ArsEbQR2vEcx+Xr8X5ad+8bXLzlQB/FCBJtsLzCiiYeUM3m&#10;zhkj1XNmxY1s0tV1lmP4WX2vgzpdfviFxuCfQbdINZ+v1pMtmOv4WG57gbgnbKk1ZZ5T3UWCRFP6&#10;GYS8ye0ff+fW8flEKPfMbRY5rimXJ/MO4FmclKCcZ7NV7h3hjsVNGeSLsOAS2rkGWoptHEzzLXlm&#10;sXvwygGzzyi2cfshADBbn4E2v002QuVnSj8d1wOnxiPMI8TzlUGW6xVhsbX9RFplbWw7p7B7PWvP&#10;lgb8IuGfgTap/DwlHbmEQbPwuPivSABm6ixr5uXwvu6xvfIND3KFAZ7L+TcgGAZjnjLMg4iRSjCB&#10;JIN4z5nlx0LP7/W4Bo4MOJpSUPv2Wk45PmjyIJ4VXxhU5DB7zoBYeL9uHj4NK+UiQZeBMzsGPhdm&#10;C/rKNO/1sufFgo2b9z7DjVvPVG7B7ayIw+CogTy7rP1TkfbIgU4+rt0nEt7Zfdz9woURBuDca2D7&#10;sOfovdaeZZVL5el5r7v9HN8EeDYGSG1/gm4RSj1bZ+9B+3kYeGVrMAFe5P4EZP37hVWYdtkpGU2Z&#10;5/blmmUdzDOgbso8lVZYFp73mbaGaX5u+fnhZ4+jrDzOg5e48eAFfnHx9ue4NPMZrsx8jiszz3D1&#10;9meO+hmh91pg7z390dVr85fm7Ze4cvMFrvGXOO/Hb1huv3KBoo++0y9H/iInhKNy7vClxzh86am+&#10;eeMcv/JUf7xPX3PqOv5SZinFjYfujwgB3+nrzJ7gN17f6I831XaEdgrhvkR76yvl//AExlR1wyce&#10;6cQndP5zQbrxk8/U7Md8IaodeJknShOnnuu2vZe+xKGZ73D81vc4efsHnLrzvebwdcLBLz0VHv/4&#10;foczt7/X8vTtb5WrZ22zp27xGzhn5eWJzSlT5t39QcduQd+Wkcc/uNce/4SZpz/pGyzK5mkLvnSb&#10;FevfK/T1+OWH6Bo+iOyiBuSV1KF7aArjoQPo6Z/AwHAInT3DaGarXWObFHb9Q64pjNkkhHfB+jZN&#10;Y0u3U+A10RrRgapgKxpa+tHcNeI1iYXQ0DWG/IpWbIrLwcJVO/HPf5qHf/7jfPz3X83GP/1psayy&#10;hDWF9RPonb6sEzuqNNhoyOeqUpDrr3QS1jFxTk2ktMTSfsqW2F++tRx//DgKHy+Nw8K1YXBFcEd1&#10;mVu6zDaXCUdlmsusc82wCVKVWREEVUuESWpwNRtqlMuOo9WWFlOXKedAH/PnZs3bhD/P2YBZn2zE&#10;O59uxZzVsVLeUSVHCMaSByrpTMVGOMYsPqrcaId122XrsQno+BhsjiXEoz32o2VxGtp1eQx6fCoI&#10;t+Qon49gjtZeZvER1BFc8nWgyo4QkvvkeoOQ2mZ9itRdfG14jGui87CSx7mJMC8Fc5ZT0bcN7y7c&#10;pExCQric6h7lx/3L+0uUa/f7D5fijx8vxx8+WIp3PlmrIoo5K7Zhwfp4LNuaLnUdLbFUi63dlYcN&#10;8YXYnEToVYw1O10BxuqYQlfysTlLP1PCQt6PQIyqOgK8jIp+ZFcPI7W0F8klPQhQaZffjqTCThVa&#10;EIARpPE+BHiEW5viitQWmZQbxLroDLw9ZzVWb0lBdnmrlDMp+Y2CdQR4aaVdyrdj/t22xFLM+ngt&#10;5q+MRWy6s+Fyf9uSKhCf2SjwtjmR9tVqL7fOtc7ysc2+qnbYuDLl39E6SzC4aE2SoDXXEfIR3m1K&#10;qpJab2tKEJsC1YjOrFehxaxPNijvMTqtGon5LYjJrFMhB5V/PB7m5vGYCI1XbM1Slh5fUxZ/8D01&#10;65PNeq9TBbh6Zwk+WJaED1ekIqZwGFktx5Dfe0HAjYUVJcM3UTB4TQCNqruq0G2t5+1UuNH2Soss&#10;YR5vJ2CLC+7HjvLdstUSyNn2tdP30bjnAeqn76E2dBfVY4R5twTyCvquyFJLe2yg8QjSW08rW8/s&#10;ugSB3DfhnoY5e21ndBvBHR+DmXgVVAaO3vBbZlloQYhHeGcArzZ0R/CO+Xe1u+8gOHUL9dN3NFTi&#10;ccmcu4YprrslCy1hXSS4s+sc2Wm9HL260A21zxLWOYjn1Hz1k9f9IcQjgIsEdbwc2ULrt9Ievi8F&#10;nllsqaaTsu7AA3Tuu4eOfbf9sRZaWmyZjafWWYN1R1lU4XLwCO4E7048EcCTXdYrreDfMOXenXwi&#10;eGczevyR+/vmXZ844RppFfvg22gdzBPQ45dYaq196CDe6UfYff6ZD/AI3wjTqIhjLp2a1gnZWHqh&#10;rDyXkeeXXXjwzv6OEewRyE2eeiC1nYN3M4J3vftnMHTkLkaO3XcKdy+awm/AVbaeU2ezpZbqvTFm&#10;Ah68hZ59BHcO3nVOz6Bx9DIq+84is/Ggsu9WJbZicXQtFm0PYumuBiyJDmJpdCV+9f4G/Me/e0ef&#10;rS2BCsF8ZmXydwybq5mvyeKm9KImV+5U2oqiynbklTYjPbcaeYV1yMqrUlstry9cuhlzFq5FbCAX&#10;icl52BWfJkAXuysJq1etx4rla5Vz5wBesgDetm1xuh4bF8DWLTsF8JibVxtsQjDYKMviQO8Iqsrr&#10;EL09CVu37EJ5WQ3qaxsEfPIyslCcmy8AVF1Whcb6JqSmpuPPf3oLsz+ai6amFuwJ7ZaNVkUKhHl9&#10;vYJ2bcGgIB5hHqEeVXhsqR3vG8Zg1yDyM/Ix57052LFpC1rq6tDV2ITUxERsXL8OO7dtxcI58/B3&#10;f/M/8Dd//df41T/+M+a+9yESdu5CQ00Nhro6lK832NEsqyZtmyk7tqKlshjDHU3oqi1HXXE2WsoL&#10;VIDR11ApBR4h3kBTNYZbg7Lgujy9eoy11ql9VoCPraxdzSq6sLILDrPtqICjvfbU7hBCPd2CUIcn&#10;/n90/WdvXGme7YkWMPNmLmbumdOnu+t0tTnVVVk2syqVVpkppVKe8o4SIUp0Igky6EFPgt4g6Al6&#10;A3oXBEnRiPLeG8pQPiWlpPRZldV1zgDzCdbFWs9+doTUdV/8sSN27Nixw5AR8YtlRnDtxHFcPDwv&#10;G+lR3wjG2pvQ31CN4ZZ6gTyq8k6Nj7ottrTEEtjZUgsq7+x5KvAI7Qjv5vvbdJ5Qj3l1M30tgnzc&#10;ltZcgkADBQdxemIMx3yjAnlnZmZwamYOsyNj6G9tU1tsvbca3pIyqSrZPEyQ19XYhKHOLsz5fDgx&#10;M4vjU1OYGxuRopAqxJGmOqfttxZD9V60FGUL4g3VleJQXzOmOmpxYrhDJRfd3mLsXrcCxSkejPe0&#10;YbyvC6NdbTg4PIihrg4kHojGkt/8Fv/jv/8UuzdvQk1xIZrKilGQHI+oXduRGLYfTd5KqTQ7Wlr1&#10;GiwoLEVuQbms45zsfAK9Bo1paK43nyPLuWzW51C21PJzaXfvONq7x9DcPoxOnfbpB2LCPGYwVzcP&#10;oLFrXE6P5u5p9Iwcw9ThGzh28RFO32BMjrGmuqDNUeX5M/JMTA6Vv4R3LNlRWZwD4Sz4c8GdM8cX&#10;vtDY/bpKuf8/Y6/3Kqzzj83Ps8o6nb/1zSuQz64zjhwD+wKvz3WCaw7E03kq5ALAHsGbtcham6wF&#10;eEbJZ2y4gUo+WWkJ8O77IR7XW3jHkZ130VhwqdgjxNOwANBR73E9xQUEcVTmWZUeIR2B3umbBK9f&#10;KJuPEM+CP4I9ijU4F299KdHGuZvPBfso1CDMu8LShfvfKCpJkUlP6Loy4EyQzrHwBoI8Nd5y3yrI&#10;cCy8tN86Kjop7O6/NAUXrtLOZOoFwjcL77iNBYMu1KPdl9bfgPZbgcXAIo2AHD9BPpV8GFuwsQIb&#10;daBV5dmxxRhmyS/sBHAUwnz/Sja87LUOoLPr9cXejgPwZJ21VlqO8+Vf4fYOBNA+Hpn9Er5ZVR4h&#10;hVWHETT4o7O+C7Dymlx6Kf2Uw2XgnQV4lg9IkRRQSmHFPnZdILyzSiI7FuBZFV6gIvBvqfistdgP&#10;4v6zBdUcgwFShDsCRMyl+9wRIlnI+Ij3x4Adf6aazV+zSjc/wAssZbDw7XUrp71dPo4WivJ2eZmg&#10;IDPgHKjFIfxh+YHpDgjMXDP3hfsNVBjyGB48ezXDziryLEizsMuo6/z3LfB++RWF1lLqb9HlOsKq&#10;63eeYOHOMwEx/3HYx8SvrnPhmgPYNI5F1z4udtvXxzyGBt5xSXuwaZo1x+2qL53zd++/VL4dl38L&#10;4NnHzwWhDqizKkd7X14HhnZ7+3q2KjxreybstABP13MeM7sfa5G2xxt4uXGvWkWdgXcW2tlyF47J&#10;vfMDPNllbT+E+7dm/w4tpH+OhQcv8JNLN5/jKv8h3uSLifXXfNH+oMppXYH/SB5/p38+3Pbc1c9x&#10;8sJ9XLzxBS5cf4bz15/hzPWnjqSav5h8rZwLAru5i/wy8AAHz95T69yhC49w9AqbR5/i9PUXRol3&#10;84V+/Vl4/BcsPGJO3Hc4fZ1vOszH+FZDUHb8xtcuVDty9Sup4wTwTj/F+NnngnGT51/Ad+6F1HZD&#10;xx5JbUflQ//RRwoTHzz5BKNS4z3HxIWXmF/4E07e+RGnFn/E+Qd/VcMslXe8DTbR8nZO3vgOZ2//&#10;oKFtlh8gjtA+dP0ljt9k7sX3Wk8rL4EW7bwnF77VeUJHfgAh2CPE45v65Yd/wsLTv6ioggpF/lJF&#10;leLCve+xwF+yFp6hY3AWmQV1Ut+xMa93ZBo9/T40tfagoaEDBQUVyC+qlLKO8I4zMDylRrGq2jb9&#10;UlrubdSHLYYU81dVBnMz36SuZUCZeVTeDY4fRV37GHaEeqR8eu/THfj1O+sFMyKTqlDTdRgD09cx&#10;cfyebLBukyDDyE8+QN/0dXg75gRyqCqiHfZX72/Gb5duUwEFIQWtrFLYEWgp1y1Z600jrFkS0hEM&#10;KZNulyl6oL1Vs4220ih8sHafLJzcni2rzHwjKKMKLohqO1plQwncqLaLVL7Ykk8J7oKlHCTEW76Z&#10;6jiPYB0LJqicU7sryyBCM5SHxzFtrbSuZus2aHdlwQRtrgRxhIWEbRbcsQ2Xo8w+FU+kCMRJaRec&#10;LGUec/0I6nh9ridgJIjk/SGstC25fByt8k6FFCyiCE7Apj3JakZdujoE76/chQ9WBWPXgWwU1w1i&#10;4OB5HLn4UB966nsOYsnyzfjDxxuUI/fh6l1qj1297YDKKLaEmyKLrWFZbsHD9gMF2H4gDzui86Uw&#10;I6AjvBMs3JsqqEobLZ8XAk6qyZh/x3KK+PxWJJd2I6W0F/F5HYJ3Op1LZV6zaW+NKZbyjHmHvB7h&#10;IBV+e+LyZdn97ftrsW77AaQVNiK1qFGNs7TJ0gpnFHg1aqmlTZbKuxUbD2C/p0w5egRxzLkzqrla&#10;RCQbgMd8OyrwCMlMgUWFrLBUyrE5dnt4HvbEFat8ghmBb7wbpLIPHh+z81hSQXUcJ4yFG0m009Yi&#10;KCQVv1iyRtA3PMWLiBSvijg8WU2Cf9wnwd664ESs3uFRUQcBHhty2cLM1zLzCQlnmeu4elcq/vhZ&#10;GP6wOgZ707tR0HURuR3nlVVHtR0z6VQq0X9dSjlm1VX6FlE6vGC2GXAA2ehtWWB5HUI+FlRYwEa4&#10;xtZXFkdU+qjYu42a8buCeN6xRQ2vTxUfbbpU1zEbr3jIAMSs7kvan1prG04gtfk0UpvOyoZL+y1t&#10;uRweE0EiT5cNXVeRBQGeGmfZPDt8A6WDV8yMXHMKLKiyuyVoxyWndvIO6g/edZamiZagTgUWTtss&#10;bbLMu2uafYAGWWbvGMvs9C00zpqiCp6ndZbAjhCPuXo8zXVqpGWpxUGWZixoezbUttAuS1g3f1en&#10;LcizEE8FFxzl3xmoRzuttdpKbSdw98BtoVUT7eEHrwA8wjtTYPHo1SHQk9LO/NBEUGdUeFTjGSut&#10;5vgj+E48dlV4tnjJVeWdMvZZ34mHWvI8L584+1gQz1ppLcDj/3M2rrO9lgo807BOy+1j2WhtSy3f&#10;yzi8LuHd0FFjmWXO3cDhO+g9ZKZvflHHTXg3euKBUwplfvgREGT+3cWnuu3Ro4sCeN3TN6W8a59a&#10;QDufI6rvBi6iuPMMkqtnsTujF+sjqrE8uBjLg0uwJrQSK3YX4cMNSfiHX67A/+enf1SGqspjPJVI&#10;LexEce0wqjqn0HfwIur75tA8MK+GzPSiJjWzcwjyCO0S00uRnlsp6yzPrwoKxoYtexHvyUZ8QqYg&#10;XWRELHbtDMGGoO3YHRyGPXsiEBWViIgwD/aFHkDYfqPAi9gfjb27w5SJV1pcgfraJlSUedHS1C7l&#10;XV1tK4J3hSM4eD8qK6qluiPoycvIQFq8B+mJiTpf661CUkIyPnz/Y6xcsQo1ldUYGxiSCo9WWrai&#10;djY0ore1Ga211TrNy4Y6OgWSWLbA4gxOYXY+PvtkOXZv346inDwBusj9+5CbmYH05CQcCA/Dzq3b&#10;8ME77+Jn//hP+Mf/+g/4w+9+j13btiI/Kw0tNV6MdnfCW5CHA3uCUVdaiP7GOjSU5qO6IAs1hZlo&#10;KDUlGCrC8Jagv64SQ41VGGk00K67qlSX2Xw95uUNtdYqR49lDyy8oBJPxRdUzQ31Yrq/Bz11tagt&#10;LFAW3qXDc7hwaAZnpsc1VLGxuXaouQF99VUCeVO9Xboer3/MNyhFHlV0BHoG7PXJJsvMu9l+o8Qj&#10;vJsfbMVcf7MpjyDYc1R7gnjDPTjODDvCxaEeHBnuVwYflYKX5mZwfm4aZ2amjMpu+iDG+npQ5/Wi&#10;ICtLUJaPuUowvDV6PqiOHOrpU/HIzOgwfD1daPdWoKfWi25vOZoKc9FWnIfRxiopBHmMFw6O4MK0&#10;Tzl/5WkeNBfnS4Ho62pXVh+LNLqbG9FcVY3asnJsDwrCG//8M2xbuxpl2ekozUpBQtge7NuyETF7&#10;g1GcmY7h7k5B4drqOhQWlQvilZRZcFePUtpoq4y9toYuj7pWqe/4ebS7exSdncPKx6MLhE4RqvHY&#10;YNvcOoimtkE0dYwoa5nZeK09U2jtmUZT56QL8iaOXNMP+SxzoELs+I3nDrwz9lqTkccfyc2P5vwR&#10;3Sy/xrGbL3Bkga3Zz1zl3OtWWdde66juXp/ArD17HXedY4m1CjqrmLNlGlbBF6jAU5mFU6gXCPDc&#10;ogsnakegj+o9R8nnZvwpw88pt3OgnFX5+cex5joKP67j9n5LrWnBdRV4bNF19snyPNuUS/Am5d9N&#10;qupM8y2tsNcfmrJAwj2r7uN+qBTk80QYaHP2aNtVqYbg3Zf/yXZLiGeAn7HTEpQR3HFsbBIBmtpt&#10;XYBHJxKFIAbYmeZbo8ijQEQFFbTUBpZcvJaTp3FKONxtGOfEfD5bzhFgqZWSjjl9Tobf6y21XPI7&#10;2g1mlNu8u4c8TmuNpQrPqAsldnFy8Cz0M7dh2mr5Bd11r2m/FsaZogpl5vE0IYC+3JvLCfmk1nMA&#10;m9YTZt4xbbTMxpOt9m9t56jppDYKVMNZpZ7g0w/GKuuoA+11rRLPqvEsdLQllW5GngPtJPpx1r9i&#10;vVVhpVXn+S23rpLvlUxAXmYUhC7Ms/v/G6DPwj2/Rdaq5UyJR2CbrgU0hDCvwLlnBpZZgGeBVCDE&#10;4v4E9wIAkYU+fhD0UiDH7tfeBseCR27jjyezTaZ+hRev9ypQ9Nt6LXjj8bIYw2b3WUsq21s5dj9U&#10;/nFcyPTgaxWRWsVYIPASdFp8ocstiPNn6tnHxoBEq1Dzwz4D7SzIshDRAjfdB0E5fy6d2T/bbk0G&#10;Hx9zq47jPmQxDlDXmefUqAsFPZ32WY61/Lr3h0rUgCw8e3/9Vlar0vOr8Iz91UA5uy+/0s68hvTY&#10;qcXWWs4DwbjfHm37ISwcdLe3ilTbLmvh3b2XjqXcD+wC4WIg6COw/wl/CTH/cPiH+Cf3l4E7D743&#10;f7wKGn0phd2Zq49x/toTnLn8GKcuPsTRs3dx7OIDUzLBN88bX+DI5ceYO/9Q0G7y1D19+GfrHO0y&#10;/OBvKtlpof0SF2+bf/zMgyO8o4X0ItVtN14KfhGWzV95LqssgR2LJRjKTbhG2+zUueeYvvACs1e+&#10;wdzVbwXxpi59JYg3QZBHFd6pZ5rh08/gO/9CAM934aW2m732Heavf4ujCz9g/hrLL55r37wd5gYx&#10;/+7wpZc4dvVr00RLaLfwFY4tfI15qhCuvXAz8QQZF76SYo8WXDef78ZLDT+EXHn0Z1x++D2uOm+O&#10;xmL8td7EmBXIf/oHj15BobcVqbleJKYXo7CiQao5grmS8hoUFHuRV1iB0opa2WQ7e4alzusbnJAC&#10;j5YGWmq5rKpr1/CDF/fR2u1Dc/cYuoen0Tc2jwHfEaTmVWPL7nhsDI7HrvAMNPbOY/DgFRziF7nT&#10;jzB2+A4mjt/Xl7ueqSvIqRqWQmnF5ni8s2IvfvX+Ftli31tNwBZlVHTb2fRqLKSEalLZBadgxWaq&#10;6mLxyYZIFV4QZFBdRzjkArvt8QJ5hEXLNlJxd8AdA5BSpaoiwKM6jIUO6/amC4wRkjGv7p2Ve/HO&#10;ihC8v2oflhOyBUUZ1d7ORKnJCPGo2rPNroR+HKveo+LNFEtw20SBN+bTfbIxRmNz9nibq3amYPXu&#10;dKyUAjBTGX1U1lmAJ4vs1jgp7WiV5WkCQQsueVy08Rpol+hCTJ4mvHx3pckflGV0R4yynbzNPsyc&#10;vqUPOguf/6i/u8njN1DTOYGQ2BwsXRMseLd6WyQ2hSQiOCoLwdE52B1LmJWPndG5KqLg47gzpsgp&#10;wchSlh7tsTwec2ymYZfQijCPAJUtj4RWhLbMwOPE5bYisagHnvxORGc1CeJFZ1KZVqd8OMI7gkIC&#10;v6h0lj0UyrLLvMWfvfEh1u2MluJOyru8erXLxmfWmsbZjGpBPJZW/PHjrfh47X6p+AjiCMxstlxw&#10;tCmq2BtPqFei9cZCS3hI+2ypAJxsrnHF2B1bJKXOtvBMvPHOOr0Oqa5jvh0t4rT9srQiOK5Mw9c8&#10;i01oJee2tM7uT6oUvItKq5ZtlxCR+968Lw0frt0n1SSPleCO89nWWLU3b4/IcSzaVKCm4711sXh/&#10;Qwq2eVqQ1XIaBd1X1CDLIgjaVFkYQYUcba4snyC4Y8Ycc+cI67wTi6gYuyMFHVVzLKVgJh5P04bL&#10;oQKPoI9AjSo5Wm9ppa0coQLunqAgr0doV9B/XQCPk9F+HhmdFwTvYryHEOOdkzqPdltextugpZfH&#10;QnhHiEdlIDPvCnqYhXcJRQNXpcjjlAxcVvYdIZ5R5Jn8O4I7q77jEN7VTS0aeBegtpMazwF4tqXW&#10;ALxbapglhDMts+a0Vde1TN9VG63NvnMB3gwz8wzQ07rZRTTPEuaZcTPxAvLyZLl1gB0hngV4PE2A&#10;Z4osbKnFPf14NHCMKnDbSvvQtdDadlp3efy+UeEdo1XWADzfSSrMn/pz8E5+Dt/xJ5g4ZayzFuAR&#10;0tnsO75/WahnIZ7On/vcWGidQguq6GwBBVVytNAStFFlzcuZcUfLKyMSjPKO8M9Av+FjdzB6wuTe&#10;DVFtd+yewB0BXv9hqu+Mjde18+o4mNNnboO3R/WdFHhs5525JXjX5LuKprFrqB25iqqhq8hvP4lE&#10;7yw2xTfh090lWLotFx9vy8cn2/LwwcZU/HbZPvzv//VN/G//5TdqL+fffXR6Axr6juPg6fvwnbil&#10;oozhw9cxcWIRo3PXkOftQZinCKEHspGWX4fUnCpkF9YiI8+LnKIa/XBWXNmMlau3YfXa7QiPSkBc&#10;nMm527F9NzZt3ImtW4KxZcse7N8fhwORiQjbF4cDUR5EH/AgLDQK+/dGIi0lE96KatR561FLFV5t&#10;E3q6+jHQ70NX5yDCw+OwectO5GYXoKGmFmUFBchNSUVeahpKc3Jld62rqkZZYSk2B23Csg8/kVpv&#10;ctSH0f5B9LS1oa22Tk2zBHgt1UbppdbZmlq01jeqMMNCvJoKLz775BOsXLYc2zduRkJcLNKSEpGZ&#10;moL87CyUFRWiMDcPCbEebN2wBe8seRf//LOf4V/+6b9j2YfvIS4qHKnxsYjas1uqrr7mRjRVlqK+&#10;rAhNlcXKxWv1FqHDW4ZOb7GAHaenuszAu8oiKfVaygvQXJaPjupS9DZ40UerbYNXOXsst7BWW5Zc&#10;EM4NNjcJ4hHMHR8fEbQ7NGzKJo7SJjs6YFpah3rVZMvtCPT6G2rVajvbR1jXKZstt6fN9riPAM5Y&#10;bKXIc/LvDg+1aUmAZ9trA4f5eYcHu5Wzx+WxkT6cmRjBuakxnJk02X0XD8/h1Oy0KRXp7Zadub2u&#10;EdXllagoKoO3rArlRRXwlnlVMNLf2Ym+thZjf+7qkOJwuKURww016K/xCoCOtdbqtlnMcbCvXfCz&#10;sTAXg/XVGOtoxeFxnzIRuxrq0dPUjEPjE/D19iFs10784p9+iqV/eBOe8FAUpHqQFR+FA8Hb4Anb&#10;i6rCfKksfUMjaGlqRVl5FUpKalBUUicLrbehS7nJ/BzJz5P84ZgAjzZam4vX2Nitz5z8DMrPn21t&#10;Q4J6jG4hxOMPx97GHqPEYxkbm2qbR1HbMqbCi8Gpszh0bhHHrj4RwLOfm/nDtx37WZs/mluAd2Th&#10;BQ5deypVHt0wFnAF2mFfHwI9e3lg1l7gecFAR9n3t+yzsuUS5Dng73XAZoGfBWzm9JdO4d437v7s&#10;9d3r3X5hijEcwGfVerz+61Zd/76d4g1BQKPisxZbwjVBPMFHcwwEeLYI0FiXqaijO8gUWzAfzwK0&#10;wMw9fm+zrblcKp/PUebRcUWAJ7Wco27jUnl5t018kgV7hGOyzz7+3kAyp6mWgM5ej7dt7Lkmk88C&#10;PNN066jleL2A4gvZZV8DeIHwTksH4PmVev7rCMjdN+Mq8l4Hgs56qelcKGcue8Uyy+91tNEqL88o&#10;DM12X7pgzQV2HMI357xV6UmRZ1ttLeBzIJ7UOZrv9L3RKnas8o7f69WC60A4jlXjWUWezbETFHMK&#10;KAnbOP79G+BmwJ9/aQGeC/FsKYZbVmH244d+hCIG/CmGizl3Aj1+oBgI8PxWW7sfAz5et+C6YO81&#10;mGeBngVJ9jYspAkEOFZNpYIJqtykdLNFD9aG6gdwFjrxcls6cOPOM40FciZn0EAjC4G0T0c1ZsGU&#10;oKZTeMDrWYDH61lYZi29ui+OpdcCPA6Box8uGgjmb3k1AM+93JZVOK2qFj5awGXhYmDrqsCbihsC&#10;LMPO7RDgCYC5TbsOpHNsxYGqQAPSzLa2ZMJ9bKiqUzGEseBalZx9jiy884M8c/+4H0K624vPBfB4&#10;OvAxt9dxr+e+HgzEkzpOpS4GmBn45i9Rsfff/5w5Vu/7X2nsc2dfn68DYtfavhiQPxlQSmEVfBbM&#10;8XIWxdq+Cd4Gnwfz92MyLt08vPsvCfAo/32J68yhu8c/sB9w68H3uPv5jwJ5XHeN/zxvvsClhRdS&#10;3p2+9AgnLzzA6cuPcfraE/2DpeSacmq+IRy7+kzZaPYXM82CaZrim+HxG8/0psE3AOYvULJt3lC+&#10;wemFb8z1nGIK2mVZTDF98bmA3eTZLzQW3s1cfIlDV77GzOUvMXf1a8wvfI/ZG9/j0I0fBOgmLnyJ&#10;4ZNPZVHiDBx7pKwhfiGico9lFiy5oJqPw8Y+QrzDzMS78AJHLn8piEeISDBnrbSEfdaKRLDHdcdv&#10;fosTt8zQZmustvyFztz3Sw/YMvud3iDtGxnfSBY+N8/BycuLUsbxg05FTQcKy6mia4e3qk0AL6/Q&#10;qw9N5VUNKCqrlaqOwcP8gMQPV7I41LahtrELja0DGhZc0DJLO0NH3xTa+6fQNTQjO0NpTTd27U9G&#10;0I4D2BAcJ4jim7+BkdnrGDt8G00Dp5BfPYb47BZsDMnEkk9D8O9vB2nYvklQ9nHQAVMw4bTDEogR&#10;VhGWEUpxyTy7NWyF3RaHVTvjsHIH895iDMijImlLnCAZAZyg3WYq1ahso102Xqov5t8Rdmlfwcmy&#10;IjLjjjCM1+WxSGn3WYj2QfC0bleywOGGPUYVx2Oxx8MMPcE7Hu8Oj2Ac90frLJV3tMxSBUflndpf&#10;g9OxckeyMuzYGkoL7dqQdHy2KwUrdiZj+Tbm1yXoMSDE43LFVmbTxco6K/vthgMaqzjk48Alc+gI&#10;ydbtTpA1lrbYt5fvwB+Xb8fHQfuxP7EE7SPHcPzSQ/eDEO3Xs6fuoKn/kFoXCcEI7piB9+nmCKnt&#10;2Dy7NSxD9lrmxjHbbltkFraEZyjnj7Buwz7mBZpiCoJLlnl8uvWAngMeM2EeM9zYosocQj4HzLLz&#10;5LQq3zAmqwkJBR1ILupFQn6XMvCoWItIrZUCj6CP21N9F5bslUV3e1ga3l62Bf/1X/6AZUGhAnaE&#10;dQm5dfBk1yMmrQpJeU1S3fE0Syo+XLUHH68NFRBTxl1StRphqfAjDKPijgCP6jsVWaTUOEq6Yllo&#10;OTxNcMfcPObvMTdvyfIdWLEx0rTiJpSbnL5EnvaqBEPXiysRFODri43Ee9lYm9mg+8Thfgn+zOlC&#10;qUX5uuVtsQF3P2274Xn4ZJ0BoIR8vA6VnFRufrQxAct35coauDdnyFG5nZR6jjCNKjgWT2R3nhfY&#10;Y9NrTs8FWVaVaze+iLKRW0isP47IsoNIbjiN9DajomOWHodQjXCNQ4WcsdAS6F0X3OP+ObaFlmo+&#10;Arq4mkOy5O4t8iGycgYxVbOy0hIspnecRXLLSaR3MrOPQNGoAakKLO67iqLeK4J4zMMjtCvoOY/C&#10;7vOCeBbkMe+O4M5m3/lhHk8vOGUVtMbeVA5ezeQCqieYg8fCCnO+7qApqjAQ766GiryWufuOqu6u&#10;YJ+13vJ0YAstFXWdcw9N86yTh2dAnh/a2VZa2ma5VEPt3CK6jtw3TbQzt01xxfRtdLB8Yea220RL&#10;BV7/0c9dG61A3mFHlWfttAR7TsyD3qOktmPUg99OSxvtyDFmzt2Hz1HgEdgR4PkI804ZGy3HAjxa&#10;Z0dP3NPwtG2l5Y9UtMvafDyWYBCqUZHHoULPWGwfOpbXZxrCO9/JRbXGErzRosshvBuYvyuAx1EW&#10;rSy+TwQceXn/PNV6t7TkeWbjcYaO3sHg4XtqnSXAqxu9jMq+syjvOYvC9lOIL/epeXb5nhK8vT5F&#10;87sV8fjdpzF4Z208/u3tLfjf/+4t/Jd/+RC/W7pLPx7U9BzF0KEFWXRnzj3CJG3Ex25j5PAt9B28&#10;jPyaYazeGoPl60MREV+A5Cwv8koakFVQhdTMUkVXEODFebLx3gcrERS0Exnp+UhJzpQCL2j9Vmzf&#10;tgcbNwZj1+4IhId7NFGRZnYH71MOXkZ6Dqqr6lFaXIbKcq9aZgnwaKUdHZmC19uIjRt3YkPQVmWR&#10;0WpZkJ6BMsK7gnxU5OWi0etFS10dKkpKsWPzdqz9bA1KC0owPuJDf3ePIB4vb6qpUbMtVV913io0&#10;VteiobpeDbbMOmtvakN3ewfys3Owcd0G7Nq2XeCuKI+5bWbKCwtRWVws+2dJfjEK8goRFxOP9avX&#10;4Ne/fAM//fv/hn//53/Ge79/E3u2bEZxZgaqiwvR7K1UgUZXfTV66r3oq69Bl7cM7d5STUt5EVpL&#10;C9FeXow2wr7SArRVlqjxltv3N9Wgu86r04NNtRhqrpMdljCOM97ZKaA10tqAqd422Ws5LKyQ9bav&#10;S/l3x0YHccw3rIILKvDGu9p1naEGczxs16VCT8UZVNT5BgTETvmGcFpQrxcnxw3Y48h+S7XeQJeU&#10;dyrIGDLwbra3XYCPmXpU5nEI8rS/Cd5+l8AaFXmXjh3D2UOHcHx6BtOjPvR1UJ1XoxbbmgozfO57&#10;2ztls/X19WJudBRTzM/r7cXsYJ/2x/vJ+0+1IiFoWXoSumsq4etsw8GhAfQ1NaGpogJjXT2YH5/A&#10;obExdDc2ICY0BL/9+b9hyW/fQHjwdpTnZKAwLQl5ibFIizXlFh0NdXo9dbR1ormlUzZZOTkE7jpR&#10;WtmEUqfsgnEs/AxKyMep8LYI3tFO29rai6amHtTVMbqlGd66Fn0m9dZ36nOtt74btc2DqGkeRm3L&#10;CLyNA6jvGEfH8BFMnbqNE9efGQh34yWOMQv7xgsBOtt8TffL/PXngnfMw6OV1mblWTh37MZzneYy&#10;ENrxvCCdcx1jw/WXV/A8P7PbQg0/6OOP9KZMgyAsEBBapR6/21jwJ9Xga5DtdSutUdz5YZwFcVah&#10;Z6Fc4Glr1xUMdKAct7eX+625VgVoVINUz0k4cZvlFiy7+M4FeNaCy+9j+i52z4A7tyHXUfHZjD5b&#10;lCE4eIfHbS7T9je/kJXWbdF1yjj43ZCQz2TYGXgm66mKL4xVNtA6S1cSR6q72y9lyeXwNGGfa7G9&#10;86VbmMGxIO/yvRduVp69XJDQybyzGXoWCNrWXDvc1sI+AjsL+qx1NhDqWSuvLdYwkM7k+y08NqM2&#10;WkddRwBH6CWLrL68f4Ubiy9xY5HwjoCOAM2AOQMEHcDnDKHaIr+n3zOAzo5VzRno9sOrFt3732n7&#10;wP24Nj1ne4E2uw/HMsvjkKDH5uDZ27GWWOc6FrRZsGZBoRvGH6Da0/auvdZf4GGVeQJ4n5tMwEBF&#10;nmvfpQWXJZpu6YcfoFgFlFGXGfDigi5ZXU0OnrUvLj5xgJgzthzCwjMXYDlWUqnfPjeAxyruVCpw&#10;hxCPdklzDC6scUCOC/Ds9Z1MP38OmgEzbgtqgOrLjoV2NguQ62yzqbV4KofuwatWUntf7P0R9CIk&#10;vv0cV29+/qri7ilVekZlZhRjjkrxsWnEtY+FBXL2eC2MkwqQqsDXgKKFdgJ+VO3RDquGWX+mnYVu&#10;Ft7Z0f0KAHr28bD3m/tlXt8ruXaPvtVYQGYBpXsbjoLOVcbd+1KgzL5+Ap8v20TrgkQHqFl4p+fY&#10;uW339e9m3JkcO1dp6YA3+1q2hTIWypnXkB/QuYCQIjspYe068/f5E/r2r/CJZIYdZcOLXztKPAPy&#10;uO4CLbK0zBK6XX+BKwvMwTMNspQc3/r8z1LRUXbNX31OXDf5dbK/Etzdpg31ezfY1WYwsIH1/F1u&#10;80LXOX71pdsuS3hHm830RZNzJ6vs6aeYOPNM0G720peYu/wVZi9QnfcSR65/hyML3+Po7T/jyK0/&#10;CeBNX/lGajyqH/iliGMz8CzAY9HF9KWXmLtihrZZ3i4b+nQs15jxRmstf437VqCOp2kzkpLgHC1G&#10;xhJERd6pO9/j9OIPus+24OLcXZORxzddvgHyzYfZCQuf/6AgVL7ZHLtwC0NTx6WQa+gYVkNsibcF&#10;BUU1sjNk5pSitKJeJRXFFTXILfRq0rJKFTBc7m1xLA81SE4vQGZuhX49rWrs1gcmKgoKy5tR7G1D&#10;feeoPjRFevKwdY8HeyLTsX5HNHZHZaOsflgQZdPeTLz18S78+x/Wa978KBhvL9+Lpesj8ckGKtJM&#10;TpuFd8y1cwsnnPw6o6Zjo2o8Vm2Px9pdVKURzhHSReKTjeFSdRHABSrUCLWoQCOEI0iS1XZznICg&#10;Ch1CM2RB5O2wUII5dIRNtKFSvWbKF1Kl1gvanY4t+0xrrVE8sTjD2FNloQ3NMBBvKwFhgvZPeyUh&#10;Hm+P921LWC6C9hq74ypaXx3wx+XyHR4s3RiLjzewAde0ydqcPz+8M6UchF9UbxFisvGWj8OKLQfU&#10;jPveqt3KVfvDsi1YtzMWhdWDgqlz5+8LdjMzkTYT35HraB06gpSCFgQFJ+DtT7bJTrtmezRW74hR&#10;CQUVYIR2QXuSZA/dGZWD3QcKsI1W45BkbNqfplkfwseTkNVYZAlN2Vq7fFOkrJ5sT/1ofRiCdidj&#10;JWHkhmgBSLaoRqUyb44FDm1S3CUWdCM+p10KPGbGhSVXC+4xI4+wi4CLTbJU0v3+wyD8X//4a315&#10;JqRjVhVfc1zyfGphq84n5jbKSvvOp9vxwcrdKpqISK6W0o2AjqDN5NVVCOgZBV6Fjo23R4C3P6VK&#10;EI4qQwG96AIX4HGfVDbSqku4SEUd1XfMyCPAo402OL4U+5K9el5//cFWKRYJ8KTmSzDb6/YdmEel&#10;KLPvQjylpswiulh2vrXbE7B6e4KgHhWJ26LysWl/DlbtTEPQ/mLEFo9ii6cFu9J6EF99WKCMkCy/&#10;7xpKR25JdZfTdUH5eAV9l5HVdU7FEda2SntteutZhBb4EOs9jJxuxwI7eE0KPCr4aMMlvCP0I8Cj&#10;Ao/Qzuz3gk4TEBLQUc3H/TEPL7xsAmFlU0hpPSPAR5su8/Zyei8hs/sccvouStVHqyyBINWBJf3X&#10;UNhzWQCParzifjNU3hHccZiDZ1V3Ftwp/25qUdl3zLWz1lnm4ckmO33LBXaagzdRS+jjALzGydtS&#10;2hHiNc/ecxV5BHfWgts0dUdFFoFZdwR47TP3XWWeVfFZ0Ncx+wBt0yb3jjCvc+6+gXqHFgXwCPPU&#10;ODvrzCHm4BkLLZe9hx9peuZ5+oEKLXiaaj2q8QjubF4rhwCPQ2jHIcAbPHpf8I6W1HGq8F4DeHp/&#10;dDLwCPAI6wTonAw82mftesI9NdaeeSRVnh2+n6ml1im3mL70uQvwDl18At+JO2qMpZKOKj7+iEWA&#10;R6Xg0JH7OkZrndWc/FzQkXl4zMfrPHhdGXm26KJndsGo96g+nDcAr7znFPKa55FVP4e4khHsTmnD&#10;hugafBJchCVBqQJ4S9Yl4Zfvh+CX7wfjZ79di3/85XL89JefYtX2ZLSMnMXw/E1BRioMR4/dweDc&#10;guCdAN70NTT2n8SWfdn4xZuf4e0PNyImsRi5xY0oLGlESkYJUrJLkZpZgrSMUngSc7Fly15EhnvU&#10;JBu8ay/WrN4o9V3QpmBs37UfYZEeREYmwONJQ2xMkrYxJRZZKC4qV5NsfW2DFHi00ba1dKKluVNN&#10;8YWFldi1MxQb1m9BQXahwFt5bp7KJCrz8+AtLJAdsqqsArXeGkSERmL5ss+Ql1OIyfEp9HV1a9qa&#10;mtHe3KJmW6r2musbUOetRVNtI1obWnTdxto6NNXVo7yoDJ4YD9KTjfKOLbiEdyX5OSjIzkBpfr7s&#10;nlT7ecvKUVtZrfNxkZHYvH493v71b/BP//d/xc9/+t/x/ptvISw4GDUlxWivrUZHrRd9dXXoratG&#10;T20VWivL0FZZhs6qcinzCO44BE+Edmy5ba8qc4fnmWlH8ObrbsWhkUG1zk50d+j6zIijhZXqN5Zf&#10;THY1Y6qzFdPdrYJ5VNoR0BF4zQ31Y36kX3bXqa42NbdyH4SKhHn9tV5ZdrmvswdHcWZqRMCO6rxT&#10;E0Puearsjo/2uzZcnud1qIgjxKPN1hZlnJ4cxrlpH0Za6wQLrxw7jMtH53H56BGBvCunTuPc0RM4&#10;Nj2HySEf2htbUZJXJHVkbaVXqstmbxVGurox3tsvCHdichJHfGM42N+jRl4WVzD/rrYgG6PtLZjo&#10;6cZkbw86amrQXFmJyf5+nJ6dVdHGSEcHBtpaBFrff+s3+MXP/hERwdtRXZSH2sI8lGUmC+blJCWg&#10;LC9Hr6GhgWG9PgnhKqua9QMyI1n4o3FRZT0qqlhuUavPnPyMWlhcq8tpoyXAY9RLc3M3Gls6UdfY&#10;hsaWbkE8fn6tb+5DfXM/apr6UN86rLILwrya1jHTVHv4mnKzLeg6ep2t188Fyo6ywGLhKxy+8UJj&#10;gZvgHb9DOLCO29t5XXmnbViC4QA8QTzbVkt4x326gM+WYpj1NpfP5u+5yj1Hqeeq+dxtqd6zNlc/&#10;wLO354dxhHfMpzPWW34vsqct6BOUu/Od+z2K5+12Ftj5VXsW9JnbDyy/ILzj9zQD8753rbQcbm8z&#10;+AIBnm21lV32/ncCfRybiWfbbS2wu0SRgqPO07rbJl6JtyHAd/uFH7Y5IM1CPJVX3CacY5aesd2e&#10;vWGKD22Wnptht/iVoJ4Fe2ZfX+o71SWn+MJCPg7XSX1nxymzCGzOtfAuEOK5wE65dwY6CkI6Kjyb&#10;kUeAx7H5d6ap1uTjBdpjXZj1ubG6mnx5R8XH61KlSHio4gsD8KyaTsDtgXHKBargrN3VrPteUM4q&#10;77i9AXhfCxZqf/eo3COwM8DQnPfbcgkM7GVuDp4D8dzjcCy0Vmln1XIWMFilXyBcFMxzlHR2acP6&#10;LbCzhR52GwvuAsGhBXvax2sAjwUSRg1lYNkrAO/ZD2oOtbl6tx+/9AO8ZwbaGBjlL6GwgMluFwjw&#10;LKwzCiwWbPzJUXSZbSzAE5QjDGIG3VP2C/D4DUi0MPJ1hZgde94es72vykJzcvQE0WzZg6MStMDK&#10;DiGTsvduP8e1hSe4dusJrt9+KoBF4GXhnVWiCSa6zbB+eCcYp9t9aey4DmSThfaLwLKOr13V3e17&#10;z02jqwPwBNSUm+c/PrufQIgXCN7s487HwoIzq+az22s7VyFnsw79NmHtm7DuXoC19d6XLtCzAI+j&#10;69K2/DmVm0bNp9t8zWrr7t9mLD4kpDN5doJxd52MSkI6W1oRAOisIs9aaN0yGqvmvPuVRnCPdmHC&#10;/7tf4icKA737lVR2/AWAUI5zceEL2WYv3ngm2+zZq08E8K4vmhwAa7m9+YA11f+BxWd/leTZKPCM&#10;BN5I3w3IYxvrlYc/4urjH3Hx/vcatrNyPa2mpxa+FTCzQxXc5LmnGmXdneWXiZeYvUzr6lc4dPVL&#10;zF/9RgDv0KUvceT6D5rDN77D7JWvZKFl0yxBnVUzWGBH9d7B8y8EAbkPDrPvTPvsV2qcJcAzuXbf&#10;KtfO3Ifvceb2D8rj4zZU6TGMm9lAhy6bUT4e27RufmVaaRedFilHzs43noXHP+Dmkz9j8flfcPvZ&#10;jziz8DnGD12QMo55IbQr8JfK1OxypGeWIimlAJ6EHOQXeVHBIoqGTlTXdurDU25hFSpq29HdP4HW&#10;zhGdTsstR1JakUK5c4tr1WLLfeWU1KKkpgOltZ3ILmnEthAPgnbGYGdYKpau2IVfLVmN378fhH/6&#10;5VL88u0gvL08GO+sDBW8oKpMrak7TOMrlW8skLDlE2YI2RJcIERIxfMEVoRDBFbLNoXho6AQLA3a&#10;i4+C9mP5lmjZWQnYmGe3kkCJFs7tHsG5d1aHCtARvllLJJVR2n5nko6HgI12UKnyqJbbaZR/PDZZ&#10;efcQZpmhkpDZY7wOAYqBKEkCbbyfVOqxHZTbUkG3ekcKNoUS4GXKEkv13Wpl76VqBPEILtkuy1IK&#10;57HibRtgF2eyAPnYEURuiXFUdsH44/LN+NU7a/DeqmCVOnhbJjB66AqOX/lc9nI2FPMDFCFe98QZ&#10;pBS3Yc3OeF3/EzbhbohUztqm0FRlyhHccUnFnPLrdiViy95UbA1Nw459Wdi0JxUbdxNKGrC3brdH&#10;wG7Zpgh3uO+P1u/TECqyIOOzrdF4b/VeFYGwFIRWUsKwiNQaJBV0IqWoWyUWVNxFZTQI4BGw8Xw8&#10;FXkEekmVAnQrNoXjpz9/B8vW7UVUUoXWUWVHm2xUmhcH0gn6qlVgQWUeIR8BHpslaVW1lllm2tEW&#10;uyuqCGGJVbLrsnSCQI95dTZ7j1CNrw2eZjYW1W9sraX65o+fbMauiGxl1rFgwrbMsi2WcNBm9xH2&#10;/v7jHVJnRqTVYV9SlWy126MKlavHploCQ0Lft5YHy9ZNyLc9Ml8lIRv3prnWWR4/ASivT8XmO2ui&#10;sSa0CElVM4gs8SG++hDS286pfILgjeDOFlYQrrGJlmNLLQjpmF3n9d0VdAst9CGi7KAy62iJLRlZ&#10;0La043JfBGyVvtuy0FKBVzpwHQXdl5DXeUHbZHeeQ1bHWUfpd0m3ldR0HGltp7Uvqv14fVuaQaBn&#10;91k5YnLuqLijbZbD0xxbakFwVzJ8VRl4bKClhVYzuoCqsQXU+G4J1lF9x1ZZKu+4nkuud620hHoT&#10;hH+m5ELFFczAcxR2VonXPvcAbbP3Bfbqx00enm2iNRZax0o7ZfLxbEaevdzNt5tefGW6Dj0wIM9R&#10;2dkhsNNynlDOZK8a2+wjgTwL+AjwmM/K6/M6VN/1HjZlF7we81tpo7UAT+o7NtCeIIxz4JjTOGuh&#10;nS2ysJZa2mYJ2ow9lrbVp7Kt8jzVc9Y2SyWeVd5ZeyuV5Xw/owpPP1BdfCY1G6EYh5EKjLVgnh4h&#10;ISFd/6FFDU8TJhLejbJh99g9R2G3iK6Zm+iZu61pn1lA9yxba29LfcfiisaxKyjtOoGM2oNIrZpA&#10;ctU49qa3Y29mF6KLxxBfPqHZ6WnEktWx+Jc/bFL+3f/3Z++oKKmsZRpD87cE7Qgahw+bGTu6iO7J&#10;K+ifuYGB2QV0T1xDQY0Pv3hrNf7vn/0BoVFZyC9pFcDj+2ZiagE8SblISStGeWWz3oejo5MREhKJ&#10;rVt3Izg4Qqq8zVtDEbI/HgfiUhFxIBHx8amIjU3G9h27Ebx7H1LTspCVnS+AV+WtQ0NtC7o6etFM&#10;iNfarXKLxoYOeL0NsuVuCtqG4rwSWS3ZFFtbWoLGygp4i4pRmJ2NGq9XtsuIsAOCeB5PMro6utHT&#10;1Yvuti6p7QjsWErAhluq7qi+42mq/6gCbKhrRG11AzLSMpHsSUBaUjKyUlIE7arKS1BelC8rb1FO&#10;jqvIq6/wor6iEnXlFVqW5RYgLiwSG1etx+9+8Sv889/9I978xRvYuPIzZCd40Flbi8G2Fgy1t6K7&#10;oU721566arR5y9FcXqJlZ7UXXTVeAT4uua7NW4qO2kr0NdQqX4/tqrOjgzjq80mBR/XecEOVYB0V&#10;cBPtjZjsaMJ4W4OWtN+q4bazSeUYM72mQZaKOM4822eHujDV34mu2koBsJr8DLRXFGKis1FlFWyb&#10;NY2zYzgz7TONtlLXDeMUCyzGh6S0I0Sc6+vQsVCdJ1vtUJeaa5nfR6swIRuLOC4emcHZ2YO4dOQQ&#10;rp0+iSsnTuDCsaO4ePyYLK8slDjk88FHCFdXrxZgTn15BfqamW83pubhib4+zPvG9NgWJCUKwBHo&#10;zQ4NYqy7E131tRjpbMfhCR+OT0/hyIRP65mvNz08iPryUgR9uhxv/MvPsG39KuXieQtyNDmJ8cj0&#10;xKMoi23FdRgdGEF/75Bep42NncpTJrhjSy0/Z1bWdaC8uh0FJXUqvOCPx4R4LE9rbetGZ1c/uroH&#10;0NTcgdq6ZtluGftCiy2Hqr7aRp4eRk3TELz1g6hsGIS3eRQdo0cxefIWjl4zltqj155pqLij+s7G&#10;2XBMNrVV6hnYR8DG89zeKur0fcQBeoEKvEAFH9V4gedd5d2trx2I97U5HQjzHLWezjsAz7bouuct&#10;uKPaz2nXPc3ruFZbAytdcHeb3xm+86vsbrOF12m2dRR+PH+WsO/edzi/+L0L8extWYCnWTDFFzaT&#10;j8BNMM2x2r6usjNFGS/dFlprlbWAzuTTsWCCJRpmf7bZ1pZj8DpU6J2+9TwAINJG/Nyx2hqYZgEa&#10;QRkBGoEdL6fTxJZgsNGWMU1crxILp/3WWmy53oV3BIiLL83+bWOtq+5ztnFAnQvrnMtfV/bZ0TE6&#10;Sj0p8qw6z1HjWYsub0vnnXINq9Cz+XiEeQv8gv/oW9z5/HssPvlBGfOyvN43zbU2T0/XcRVzRg0X&#10;qOBz8+lkqeX3cZNbb6yqVN858E2RWEaxJ0jIfd0zqjyr0rPbulZd5/b8Cj172lp2Deyz8NDCxMDG&#10;WpVeOGBLYI8Q0dponXw8wUBHjSQg94RQ8yvcecI2XgPrrPrOWA4d1ZSzXgAvUHnoZue9aqe1irf7&#10;zwjwDMQTvHOUUlbhZlV4fkWYk7XmwCOuC1SLWVujBT/WouuCGQIuCxJt7h2Bk877AR63ofrNAjw1&#10;2D7yW4PtfqU+pOqQryNCoTsEeAbyWPBkMuoc6Ego99AoEq3CzF6Pc+2Wsf3yMpZuWIutBVTWSkvw&#10;pX2y0ZevN0Kou8+l5BMscwCa8uwCsvuormPxhAVtLnhzoKQf1hmISrgpSOpYZAn8OK9ATD52LIK5&#10;axSAxnbsPJ4O8LSQ0ZZI2OfN2GCpaDMjdZtjn+Vr13/eyQZ0rMsW/vG6NjPPPM/mubSKP7t/3kce&#10;m163+jv1l8zYpZR5tqGW0E4qPQPOefn1xecBIM+o7vwKPPO38BP+o2EWAWW7KrO4ZeyyBHgsrSDY&#10;ozpPwZ38o6c679GfZLG99+RH3LpvIJ5tkLUKvGN8I73GGnKCu//Apft/xtVHfxHEU3MpMy0uU+nG&#10;YGyTM0fL6sy5J1K3zVx6IXhHYMfTtMgeuvaNVHKEd7TUcqi+I8CbPEs77Vey11KlR3jHmbrwUuUW&#10;XFKxJ2B37SscvsbsOzOHr38tKMcxwI5LvtGakgqq6Xj6/OKf3AZawjye5y9YkvpfMxJ/vkHrF74b&#10;z/UGyhBa1bRLocjcBwPvOLee/lm/EI0fuYS2vkl09h9ES/coiiobBd6KyxuRkVOO4D3RCN59AJEH&#10;UqTEY5BwXUOPPkjR3tDe51MDGAEeP1Tll7G0ogkNLQNqm+UvnQSDLT3jaOmbQF2XD3sPZGL1pv3K&#10;vvtk7W689V4Qlgftw0erd+N372/AsvXhUl7RNqnsOKd8gvlvLGWgWs5kwxkbKG2hhHZU2a3eEYc1&#10;wWxUjTFW2Y37Bew+XB+CJSu3493VwfgoKFQWUlOUkG4KKIJT8NGmaHwQFImlLKJw1Hkswti4Nwdb&#10;9ucLsKkkwoGGBG0Ee8rF25+t8gl7vDy9MZSFDFnYTFi3j9ZY2mRztc5CPDbGEs7xvhHaGctsCt5f&#10;EybV4fJNHm3D4yC0W7eXsDEVK2jHDU4RvCO4s7l/Oo6QdA0fG2X4UdG2dh9+t3QTfv/RRizfEIqo&#10;lFLUdU9h4tgCLtwyjcTMIjnLD51Xv8DwoWtIyG8StDNALUTgjkBoW1iuFCQso+Awb20Ds+pCUgXw&#10;trCcIzgB63d6zOyIx5qtMVi1JRprt8ep1IJWW86yDfuluqNd95OgMCxbb84T4NHG+/uPNuPjDWF4&#10;b80eNflSFUnlGaEVAV5aSS/Sy/tNcUVOixpbCdOi0+txIK0O0ammgIIqwZ/++7tYvSUKsWlVUr7t&#10;95Qo7y6tqA2xWbWISKkUxItMqsBHa/eocZZWV+busRCC6juq2tgSS4C3J7YMoQytT67WbbJplsdG&#10;8EbgpuZbwji2zsaXCCTy8fzte0HYGZ6l2+I6Qr9dscUq2CDMI3wjpCRsYykLFZ60A1NhyPvH294Z&#10;XSylHmElb+/9NfuVeUjFH/dFtR6PgZZaKlB5DFT38bW4bncGPt7kwdurDuA3y8OxI7EFnuo5o4Zj&#10;I2zfZVlorXXWWmBtqQUvJ0ArGlyQQo8Ar3T4phRzyc0ntJ7WWyrweB3CO2XT9V+VzZXwjsDNO3Zb&#10;dleq5Qj1qsfvmMvHbqm11jt5VyUYKsLwmYIKAkVCO1plbbYe98V9Gkh3XYo8lmbwPMfLrD6WaIyy&#10;NfemCixsBp7WjdxA5fB1DWFe2RBtthdRMXRNUz54VesJ9Ti01aqV1im5sKUVVOnZoQKvdeaeFHmm&#10;wOIWmiZuovWgUdUFKu0E65wcPDcPj3l5Ttbd6wDP2mmlxJtbNPZZttPOscTivl9pFwD3dNmhe+5w&#10;G6nzCPkE70zRhSDe4fsYOPJAijYp7048Mvl3AU2zFtZZkBc4BHa+4w/gO3HfyZrj6YcYO3b3lbw7&#10;wjvNmYcG4p2lMu8xps4aqGfVeHyv5jrfibsYP3XfeZ9+LlUfYSLts72zt9E3d0enqcYzyjse/10p&#10;9ATxDt/FwJF76DlMCHobbZPXNS2+a2j2XUPL5AJqRy6hwXcNTeM3UDN6GSXdJ1HUdQrl/RdR1HUO&#10;RR2nEV8ygo83J+Onv1qF/+Mf38bvl25X6ZLv+F1TjHHsDgYOLWDw0E30U+l38JpUeAMzN9Hpu4KW&#10;4fOo6jqMj9ZF4O//dQk2bItFTmETcpiHRwttvlcKvPTMMpSUNcoiyB/OouNS8dnqDQJ464OCEbRp&#10;N0LDPYj1ZCEyJllZedHRiQgODsPuPfuRlJyBnNwitc0WF1WgorTKKbFoEtBrrG9BU32bJjUlCxuD&#10;tmL5JyuQ4klWNlpJdg5qS8tQXVIKb2GRVHgtDY1obmxDUmIaPlq6HCF7wtDe0o2ezgG0N3WoEKO9&#10;tUOKv5b6ZoG9poZmnSe8q6mqR0lROTLTs5CZmobs9AzkpKUhLysTJbTtlhSjoqgI3pISqcEIDwkT&#10;BZVKSh2I50WTtwYNlTXwFpYhOyENuzdtw4oPPsSWNauRGHVANuAmr1dAqquuTvbOvoZ6tFUT2lUI&#10;2LG0gUsCPE5nXRV6Gmsx0FQvGDXc1Yqp4T5BqOr8HJSlJChPb6Dei7HmWsG8wTqvWluZm0eAN9pS&#10;g4nuFtlMCdLYGqtG29E+HB7rxbGJIRyfHMWJiVFl6RH0sWCjt6YMvXWVKtTwdTfj0GgvjlBt5xtU&#10;Zh6VeCfHB3GS9tqxAdlurRLv6HCv7LimGKMTc0PdaC4rRFrUfuX4XTh0EOcOTankgiDv/KEZXDp+&#10;GMemfFLCDbY14fTcDE5OTSrLzirnOusbpMZrqqxGPUtQqqqVk1dTVISitDSMtLVieqBXUI+wdKC1&#10;GUcnx3Fy5iDOHT4kWy3h3dRgPw75RjE52K9G4X07tuHf/vHv8ekHS1CQmojGihJ483NVapGd6EFZ&#10;TrayFId7+wWH21q7UFXVhOKyWmOhrWlDWXWrfmgmxCupaJTjg9baypomRb10dPahu2dQII9Aj7bc&#10;9vZ+dHUNoaNjSGq9+sZe1NR1o6a+D7XNw6hqNBCvvHEQtV2TGDl8Wbl4tNUaC+wLtWEzG1uNtNe+&#10;1Of2QIhHAGfhnl3nV9w5+Xe23dYBdka9RyhoJhDguZBPQ5DHiB+jsjNFGwFALwDgCeIR2AWo7k7f&#10;phjAXEaA97oaz7XMssX2znf+dYR1FuLdYbmf2YbwjhDPnrdA0NpurbKP38ukupOiz6jrTCmFAXu2&#10;nIJLZeE5NllCPAvtuKR6jqP1tN3KFvtqq62JRDJqPdprT91knJLJzVOentpqjZXVVd45IM2q6SzA&#10;cxV9TrMt1xOkMbLJNOeazDwLAwMhHufiHaP08yv8HBvtayo7ArprDwwQtEDRgjpXnUehi1Oe4dpt&#10;X1PmBWbq2dF3bME725prc+q+FbwjyJPqzsnPE7hzzkstR0h336jqZM0NzMRjRp6KMBw1nQVnVPQ5&#10;Kj5d9z4z1gno/Oetis8o6vxQzqjrAuGeUdwREPrXO6o917rrV+oFjqvKe+DP1Rdoc2CfBYOupZCQ&#10;6/OvcOvxlxpjkfW31wrg/S01nlUCEt45ZRUco4oz+7AtoIJ5Tkae2e+r1kyrwLMAT5lsDvyxIEiQ&#10;7KmxDPvhkd86yxwzAjKuf/jsT7o+Yc+Nu18Y1dyio65i2QRz4p4QnhmAJrWgYJA/389CJQN9Xprr&#10;O9ZdF949ebVB18K7QLWZjpFqRzXxWpvvV9rOKPBssYIBRIFlDRZUEeK5IPUu1WHGokpgFqjU0+Pn&#10;KAItCLRwy4Ivq7QTpHv0UkOIZ3LwCOKMYtGCOXtde7tWfejeNyfTz7XsBpSCGOBqrv/6Y2Jer35L&#10;rX1OLdjldQUFXZBoVZDmvAV4FjIaa7F5vvj6tkBOUO61IorA55Ogjn/z1+5QLGe25zaupd15zuxx&#10;/4Sefo3oO//oTcvONSrF7lPe+53qvu8+/RGLT/6MO4//jFsPSa//glsP/6xfDUzw5/ey0NpwVP5i&#10;RLh18d6fcPnBj7j66K8uADty7QXmLjzF3AVjPeUwk4fZPFQJsAWWcG7m8gsX2BG+0TrrZtU5AI9l&#10;Fjp94YXgHX/5p7qOwG7m8tdS2dk5fMU02VI9R8Wd2xjL3L2b3+m0tfoq68IJnNUbJX/huv0tzi5+&#10;h3N3Ce++F4ykkpDZdvaXM7M0te827+7Go+8F7AhKbajpgy/+qsfz9JVH6B09hKqmXtS3DaCyug35&#10;xczhKZENlkqAqNg0REQlS4lHuwIz8fiBiZl3/BWT4I7gr9jbhMwCL5Iyi5FbWA1vbSdqW/jBqB89&#10;IzMYmjiG7pF5lNX2YePuOATtilX23a+XrJIian98oYosqJKiQunTzbR40gJqSiRoqbQZbrSCav0W&#10;QrxIqbdWbosRvOOS1lDCIYI7AryP1u+V0uzdlbu05OWETVTo0TbLcoiPgg7g/aBILNsar0IJDsHa&#10;sk0M/z+Aj4PMNly3cV82NoflYmtEvjs8T/UT4Z2svU6JBiHd5n15UtJZiMfz64MzsH5PusbkkZlc&#10;PNotCfjYpPvWsmB8sDZcGXiELrxt5uVRfUhYI/UgAeReY+vdHJolKEmQSWjDAopfLlmL37wbJKDm&#10;ya1D2+hxnLr+ROUlbP9iCQX/bmbO3kf72CkkF7Xq+ny8CcwIgGh1ZU4d20/ZEkuAR5uzAOgeWmGp&#10;FozTkjZZQjs+hyu3RArWrdl6AKs2R+q5XbU1Sut5mg21LLxYvoHwbh+WbwrXMBfuvRXBeOuTzfjV&#10;e+uknnxvTbBg3ofrQ1XiEJlRh7icFiQWdsKTTyttm2yzhFpS3SV6Be8I69Zui8bPf7ccKzdFICbV&#10;qPH2xZcizFOOuIw6xGfWw5PdKKBGJd6nGyJkb2V7K8GdaXNlzl25lHS0zDLvzkyZAByH8I7QTnbZ&#10;2BLTDEvYFpWH4Jh8qRR/88EGLNsQ7hZQMP/O5uVRfcehEm9XdIGUcwSv+xIrZAXm/SOwi0ivFaSz&#10;+X7mNZck66yx4LIIoxyfbaFiMkaAmVl9O6NKsHFvHoL25mJdSB6CIsrxTlASPtqVh4hin5RvtKAa&#10;Ndx5WVGpkrP5coR4vIxlFlTc0SpbNEioxstuqlyCdlmq8gjwbNkFQR6hH6Eb4ZxVzLHEoqx/Ad6R&#10;O6ifvI+aCdpXF9VUWzWxKIjHbQnqeF3adjkEgUYdeN1pwb2p2zHw7yYquI4Qj6q9sZvwuuevG2An&#10;mGfgHe2zysGjEs+3ICutzcSjIo9wr2KEeXk3pLhz7bVThG82347w7pYUeLaR1p43ij1js60fXzDg&#10;btI01PrVdiyqMDl3gnNOPp5tmuW6lqnbGp5uPXgXbQfvoHXqtpZtB2+ZcbLwAq20AniO4o5LjVNy&#10;wcZam4Nnyy00AoD30X/sPoZPPdaMnnmC0TOP/xPEM8COmXdUwzlFFgEqPdtKO3r0nobKvOkzTx0r&#10;rcm+E8A78whTpx9KaWfB3/TZz6VGJ8Qj0ON2U+c/d96zn2rfBHRU1/XM3HEVdoSPUg46IM9k3hFK&#10;Mh/PqAkJ8qjC47C4ggCveeIGOmfvYPDIIwwe/xzNUwuoHDqPir7zyKyfR5J3Ghl1h7DTU49/W7IV&#10;/+VfP5QquLz5IKZO3cOhC5+794PNuqOH76KPlt2DNzTdUwtoHbuM5pGLqO46puzMf/gf7+PdTzYj&#10;LrkYqdmVSEgrEsBLzy5DVk4lCovrFGPBH84KS6qxdec+rF2/Exu37sXO3VE4EJeOhJR8RMakIiI6&#10;CYkp2QgLi9UkpeYgJ78MlZX1yMsrQ2FBGSrKq1FZXqV2Wm+pF00NrTqdkpiBpMR0rFu7EZ99uloF&#10;GKWFRchIShK8K8vNE8Bj2UVnSxfqqpuQlpqLlSs2IHx/PNpaezHQO4KOtm60NrSpNIMW2saaBt1G&#10;XU2jLLyc8lIvigtLUFlapuIKwruCnGwU5uYgLydXRRbM3KssLRHIqy4tlr2S1t6KvHxBvZrSCkGl&#10;Zm8NWqvqBJkq8wuQlZCI+P2RiAgORczeCKREe1CeU4C26nr0NjYrk627vh49jfUCer31deio8qK1&#10;qgLtNV70NfOyWi3HejswMdiD/pYGFKUkojDFIysuCy9GmmswzO1qvCpyIHwbaKxSEQatq8zQU2Ze&#10;d4ty62b62jA90I7ZQVOEcXbKpyHgI3wjeFO+XE8LxnvaMNzWoDw+X2eLLLmEcizAOHtwTKo8Qj3b&#10;bnt4uEfWWmbkcRsWWfg6WuHNycTh0SEBvPNzU1p/cnIMZ2cmcGZ2QrfjzcvA9GA3TkyNKb/v1JQP&#10;p6bGcWR0FIfHRjE50CflHUEowRqt1bmJySjPzjbqut5OQbyhlkZBvDOHZgXwzsxMY2ZwAGMd7Zjo&#10;75UajyBvdnRYoC9qTzB+/tN/xNI/voWUmAPKMawvK0FFbjbKsjNRkpWJRm8lOpublZ3I109FZY0K&#10;1BjZwrbm/NJ6lFW16YdjTkF5PfKKvCgs8UpV2tTahVYqTvma7OhFu6PK6+1le+0gmpuNGq+5dQgt&#10;7WNo7vahsqFf+cwldT2o7ZhAt+8ERo9cwaFLDw2A0w/mL3GUpRbXqWb72hmrxjMFeAbg+ZdGlWds&#10;tVTq+YEdYZ8D7haMTdfdhwv+COIY92PAXSDss2OVesq8dvKvLQC00I6WWinj3PMOSFwwjh37PcPa&#10;Zu3ldnsL8VxA6Fz3PykAA3Ly+J2E38MIBE3OeECzrvLveF3m4xnBATPwLt2jtdaxvFKRxzZZwrtF&#10;WnlNXp+stbe+1liQZ7fn0iruLCzk9gRxBGFU52nu+LPqLtx6HtBiazLzeJuEeAbWOU21yroz+7GK&#10;PAv/LKgzUO9VmGfh3auwzw/2OK9n2tFxZoGdQJ7gYWCzrTlviy9cK60D76TIW/zSXGb3yS/0LJjg&#10;98KAogpZZR3oFqjEM5ZaA8let9i6llcHzNmlC/CouAtYp/XO9V9ZZ29XsDAA4JEJ3PkKN+9+Y1R7&#10;TsmlBXaChtzWydjjWLtuYKaeYOF9oxqUco8OPns5oZR7uwbmWUBnIZ3KOR6b8H+73tpsaUO2FlTZ&#10;UJ02XSr8LFQzBREG2BhV2/cCeBYQGnBDu+9Lo4pzCg8sULPj5tAFWF2NoswAHe6L8OXq7WeCLzxv&#10;jucbQR3bOEsLqwDc3S90m1aBZ7PteN6FSbz/tlD0zgtcI8S+/Uy3w7FAjqCQUJHHTDUd4ZuFUv77&#10;b9SQFtjxcgs5X4GQjnIssEDEQk8LLQWRHOupBWIWyFnFGtfLzuzYW/32V+d2raX1b2TeWWWeKbaw&#10;pRsGYC0ssujhCzf7zkI3HgPBHjP9eJrbWDArCPjIFG/Y27IKPmu55XVlyXVOB2bncWn3ZddbQGgf&#10;B/sasvfPff050C5QhfeKwi4A8PE5vXLrqdnm9lNHRei32toMPS5/cufzPwngsQWVyjoCOi7NP5fv&#10;BJkI8IzE9xv9QyPgu774La4yT+HWCyd/wNSI2196rjz4EZfu/cl9w6GCjW+Uh64Syr1wm2UJ7RSq&#10;fckUSRDkEbIR3FF9RzjHJeEcwRyBHc+7yrxLBvIR0NEa6+bjsdDi+rcCf8euf4ejVNxd+1oWWQI7&#10;/nLHN2VbNsE35zO3qLTzy9P5hsc3VJ7nkm+EekO8950L7fiGR2B36cF3UtlJaff4z1h49qPAHRV3&#10;hKP8R377qYF4fEwXH/8JlxeeY3z2vMolWDTBAgr+wllQXCU4l19cg6y8Sn2ZILgrLq3XFwmqASzA&#10;Y7BwdX2XfhHlhydCvIz8SmTkVCiIO6vQK0VeY+cYekbmUNU8hJCoDFlnqb77cOVOLA/aq6bSfZ5C&#10;7PcUCey8u2KHQE8QlXRbWWhgMuuo0KLNknCPqqylQfvwwbo9Ws8hmJMCbyez1MKxbGMolgbtwZIV&#10;O7Dk0+14e/k2qclUaLE93kBA5uZtZaNrEtaHZqocgoUSBHgEe0uDorBsA+FUugvuaF/ccaAI2yLZ&#10;rGrUULyMuXbKtpMSLkfraH/dEEJ1HuFeqobwjlZXAj4LArkdW2gFD4NTlV3326XbNTwOHh+H9l5u&#10;Z9pbqezLkNqP0I2ZcWxL/fc3P8ObH27C1n0pSC5qhu/wNX0oWXjyoz7U2A8os2cWBe1ojyV8e+uT&#10;7fjD8p0q5WBuHtV8HKPcysbGUCr7eB+SERScKjUegV3Q7kQpy/jY0xa7cvMBQbjPNkeojXbttiis&#10;2kxYFy5l28dr9qhA4pP1e6QGtEBv6boQzacbw6SY+3jdbry3eieWb96PoBCPSjI44amViM1uUAst&#10;rbLMuqOlloCL+XCEd7FZ9fBk1UlxR3i3YbcHSbn1UtdFJFZKEcdMulBPGcITKgTxCPbe+SwY734a&#10;LGgXnmLKJbg/gjiWQtjMu90xpfoCTkjHdVZ5R5DHY+A6XqbbiclXiccflm1TSQiz6Lh/qu9YjEHY&#10;Rohn7LMV2B1XrJKVd1fuEeTjfY1IrZIKj+UdIQkVytcjvDNKywQ17hLgEfzxtqneYxMylZKEirT9&#10;8nW4fEsigkIL4CkeQlnPWcSUjGL9gVpElY4jv8s0xlqFm4FsN5UvV+iUURDgEd4R1OX2XJGNlvCO&#10;LbXJjSeR1nLGbaE12xrFHsspuF9CQC4J4Ip6ryGn/QLyOy6hpO+qYCEVdNYqy2MhBJT9lpbd4esC&#10;eDw27ocAj8DOwkUeJ4dwjvBOAI8Qjtl7VOqN3jAAj+t8JvOOjbP1B++6DbTMwOM6Qr36yUXUTfD0&#10;gttAS4BHeMfTVm1HJZ1R0xmgZ+CdX5HH0wR4hHV2LMAz1lkD8Zonb5lxFHm2aValFbMmA88o8O6j&#10;beou2qcXHYhnAF7rtAPxnDILq8qztlm7tO20rzfRuqdlpX2IwRMPBe9GTn8ugKclyyEsmLNKvJNm&#10;VBwRoMRzFXrHHwjejR27L3DH91m+/1oVHkEdwRfLHqiwGzlyB6NHF6XWoyKedlpBvAvMvftc0I/W&#10;2f7DBtp1HbyFzulbaJ1aQMfMbfQeuquhIk8Q7zjLLsyxjZ0yakK26hLmEfi1TtxAVf9ZlHWfRPXQ&#10;BfTOGdhZ77uGvPYjSKmaQnbjESRUTCA4sRF/XBmF//OfP8Rvlm5HZfus2mbnzj/G4UtPcYRlG8z0&#10;O/UQY0fuoXvqOlrHLqJx5CLaJ66jlS23Q5fQOHQeeVWj+O17G/HL3y1DWEyWAF5aTgXSssoE5TKz&#10;K1BW0YxKb6vC+hnin1NQiS079mPZqk3YG+ZBfGKutuePbTGeTCSk5CI8yoP9EXHIzitVa3wx2+Pz&#10;ypCakqMijNysQnjLa9wm0uzMPOwO3ov4uCSUlXplp333naXYHRyKvJx8FGTlIDM5FWUFRWiqaVCe&#10;XUN1I+qqW1CQV4kN63cgdM8BKfEG+obR3dYjiFdfVSdFHjP3GuqaUV7iRWVZNQryilFWUi41X1Nd&#10;LRpqquEtK0VpcYkAXkFOLorz88zk5iobz1tciIr8AleRx9OcurJywTsqxRorvWirqUVDZRVKsguQ&#10;HpeCA3siELotGLH7I5CdkCIVH7cZbG/DQEsLehsb0d1Yj466GnTW16K3qU7tthP93ZgZHcb06ABa&#10;vOXKaSvPSkFtUQ46q0ox2lZvAF59lTLzmKnXW8cCjSpBPmXs1VSaltbWOkz3tkohR9hG6EaoR3An&#10;i6xvQOsI387M+nB+/qCA2qHRftltmTk31FoPX0ezQB73QYB3emJMS0FAx3pLOHh+blpFGsysYyPt&#10;5UPTuDAzKTjHy7lkcy6zAHsbqnBmelzrWaxBEHh0ZABz/d1q4J0bHpCFmGo6Arvh9nZ48/JkU6a9&#10;eLSrDb6udhVZENIR4B0b9wn+sc2W+Xi0zxLczYwMSYlHkDfc2Y6CtBS8++Zv8dtf/Byx+0IF8RrK&#10;2Spcgsq8HFRwCnLRUOlFZ2sb2lu7UN/Qqkw8Qjw6PVj2otZmrznNWJes3DIUFHtRVlmHci/z8RrR&#10;0t4jkEcbLTPymJXHnDwq8Rqa+uQYqWsZUlOtt7lfIM/bNIzKphF4O8fRPXUasxce4ujV5xplZTtR&#10;NlwS4hG6USDAxlouDbijK8ZAPKPIsxDPXG6Vejxv1Ht+mGeVeNaqa8/b7awyz57mkvuy5X32cmu1&#10;da2tVoXnjOywFAjcNuo6AsYj10zzt7Xomsvs/A145+Ty0WJrbbluucUdWlr/ZKy4vK7N1LtNlZ0f&#10;uvG7jIowaLd11lsVHsdYYk2untbf+cZ1j1CR93p2nqu6s7ZcFiES9Dm2XGNNNbDrkpONZ6CcabW1&#10;t8vPyxxaatVK6wA6o+RzbK5OuYUf3tH2y+v77bWBEM8CvEBrbaAFVtZbpx3X2m25vcnNM8BPttoH&#10;Bt6p/IIQ0AF4Vo2niCoHAPJyft8mROP3ahVI3n2Ja4svtLRW29dH37l523dowXxVMSeLLeHbAz+M&#10;YxyWH8r5lXh+IOhf9yrEs4UTBtItLH4teMcxFlirvPMDPAv6Ascq7mxZx+sAL/Byq1Kyl1lIF6i8&#10;I8BbIHBxrLQ8LaAnsGeAH8daaG0DrgVNxn7oQCeBFUcB6OTvuet1/QBQE1ge4UA7QTbHfmshns2O&#10;s/sjkOHx3Hv6vcaCPn9DrVN+QUUeLaYOIJNa0MnW47jAhgUqVGYR3t16jss3n7iQkNvw9gnvWCDB&#10;Nl2et5ZQe5umBIFgySjzCPBc8OgoztzHy+YcqpTjNTvyI8JIowJT/p2zL2u1tXZaQTjadx1VnoCc&#10;m+/nQMFXmmX9ZR9WMcfmW6r4rILP3A8H4BFsOeOq0u59iZt3jEJPNtmAHEGp85jHR6Wfo5yzij1e&#10;VyDSKcUgAOQQENr7ovsQoMS0AE9WWec2pbyTJdtYn3kfzfE6oI4ZeE4entR1Kq956Yd3d5/j6qIB&#10;wHp+2UjrADxBwYAyF+7vJyyroIqOf4yEeRbiuTXUj77XcD23u3nvB9y48y2u2FZaAjz9E/3W/Sct&#10;66gDvvgLFjPimFnBN1S2txLi0bZqVXMc2mCpkDty+Wud5ljFHa20hHeBrbPHFn4QqJON1imgINQj&#10;4ONp2mQ5hHbHb3yLE9e/dX+to+Sdv9bZQFgL6pg5wTc0mwuhtqb73zuZFCZfgnl2Vwnf7n+HKwwz&#10;ffitVHZXVYv+g1RVd57+qLn95EcsfvGjwB0VjPe/+Ivk0pRN8w9x9uhVtPX40NIxLCssw4LLKhtM&#10;YHB1O3LyaOMp0i+atO+wxIJfIBgC3NDSD29NhxR7HII8kynSIytDdlEV8kprkVtSg5LqFtS0DOrX&#10;zeQcr6yzLK1Yvj4Ev/tgnSBTqMdAjh3h6QI5BHtU6G3e45GC6+N1IQI3gj/rQmS3/WT9XrMuaA8+&#10;DgrVdlR9Uf0VFByPFVvDdTnB3ZIVuwRmaMukQo/2XGbC0e4q9dq+bJNJF5YtOEYlHNVtss/uy8bG&#10;fbkIji3HjgMl2BJegC1RBYJuu2LKZKElyKP6jtbWNXuMlVVwjuo7J+uOSjtaYe2424Tn6PoCfqFZ&#10;umxLBHPv0pUByKGF0qrsCNEI7aiIk4JwYwQ+XLVXjaYsRgiNzUdGcSsOnrwl2zQ/eFx78L0+6Jxa&#10;eIGpU4uo6z0kpRlzAJkt9/anwVLbUeHI+89yjS3hedgRVehahAmK1u1Jxmc7TMsvz2/dnyMLLR9P&#10;5uERjNJmuzwoDCs3RQmeUX23eksEPtu4H8uCQgTt+Nxx9FxuCsenG/cJ5BHYccltOe9/tg3vfbYN&#10;uyL5utiv18sbS1ZjR2S24BqhFVtolX+XTpjXJIBGKEY13eaQFPzrbz/Ra4rqQ5ZTHEivETzbEZkr&#10;eEd7LO20zMLjcf/hoy2yBNOCS5uuKY2ok22WIGz7AWbalSgL0TbG8jhMIy0bYatl3WXenG2dDY7O&#10;kxryrWU7VC5BYGegWrljB64W/CN82+MpwobQFPzqgyBs3JeK5JI2xGTWCfbxdgj6eF0dS2SBSl12&#10;ROQjJqPBUeDl6zYIcz8OChekJIDltqt3peLDoDisCslDduM8vMyDG7iIfDbMtp1WFh1HNtTBawJg&#10;tLUGquCUiTdwQzl3gniEdH2XZa3NaDuDlKYTSGk6pVZaZunxMuXpsQ3WUctxH1yX1XFB2yY3Hkda&#10;yyntiwq92okHGoLBjLZzAoJlYzcF8Ng4S6CnAo1h5tfd0nUs0GO+HXPuCgdYXHFFU0YwOHBNGXi8&#10;3EA8R2U3cRv1k/dQO77oZt1xeNrk4HG7G1LdWbCnUospk3MnaOcMbbM8z7KLhhkD9LjOQL5FF95Z&#10;i2zL1CKaJowiT0o8llxMmNM2F4/LwPZZa5/lyI7L0zO33aHqLlCBRwCoxlrHShtosaXajsCOBUum&#10;yIJlF7TO0n76EAPHH2Do5COneInQ7ImGpw0Ee4iREw9kUeUQ1FFhZ9tfTcFFwPrAzLxT/lKLmbPP&#10;MMVW2hNslF3EwOFbGkI3Ku0swGMjvGyzpx+rTbZzekEWWAK4jikCvJvoduCdmTtS2g0T4J16hInz&#10;n2P8nIF4PHZCPJZXtE0soKzjBArbjqK44zhafAuy0FYNX0RuyzwSKnxIrT6IsKwOfLI9FUvWRGJ3&#10;gheNQ6cFHucvPsHsuQeYu0DF4FMcPMPW2UVZaFtGL6Cm/wyqB86hYfQyGoYvoa7vPBoGLqCgZhzv&#10;LA/GL//wqQBeWo4XmfleQTxPaqEKLfKcH8/4fswf1Agq4pJz8d7ytfjks0044MnSdVh8QejnScpG&#10;SFg0gkMjBfv4/l1UWoOk1DzEx6cjPjYNGakF8FawTKISFcWVyEjNwd7dYYjYH4uy0moUFHixYcMu&#10;LFmyFAeiPWqoLS0oQ723Fm0NLcq1q66oQnVFjXL1SvLLsCVoG4K3BaOmshoD3f1O8ywttS3oae9F&#10;S32rsu+8FdUqy2DLbG1lJVrqa9DR1IS2pkY0NdajorwUpYUFstOqnTYvW3l4zMgrK8wTwKssMDCP&#10;U0vgU1EpwFdVUqTWXA4ttq019agtq0RuSjqiwyIQuScU4SGhSIiKUdsuyzk66hvQ1liHrtYm9Le3&#10;yuJJSEXINOcbg6+vB/kpCchN8qAo1YOawmwVXYx2NEllR7Udp6+xGt21VbLlst2WZRWcgboqjDTV&#10;wcdMvL52FV1QKacG2+5WFU8wy46XHR7tU/bdpcMzuDA/K/h25eRRnJ47iIn+Tgw012rfBIa0xh4a&#10;HhB4o8KOEI5zdm4SJyZ9OD7hw8mpcVw5fgg3js3j/PSEAB9tuecOjqtcg6CRUJCXEQZasMhjoXKQ&#10;lmCWb8wP9mJuqBczA73Ku6vKy0WbtxIHh/owNdgtBd9UX7dUd+cPzUmBR+DHPDyq705MTmBueAiH&#10;x4aVmTc3NqLHdWKgD8XZGfhoydv4JXPxgtahLCcLjZXlqCnOVzZeUXqqFHmt1VXoaetQLl5Hez9q&#10;aKOtaEK5t1WfRc2yG4Wl9frRWX8vuWWC2IR5tNU2tHaryMKWYjDTmZ9dCQP5gzQBYAF/nPa2ori6&#10;HRX1fSiq6UFhTQ9Km4fRPHIUA3NXBOtZlMfP8UaJR7WcAW38nmHhHc8bkGYgHtV1bK+1+XiBSjub&#10;jxc4thCDlxOm2etxX/zR3+7Xfs+xwNACO/d2BQtNNjYtsFLDOeIG135rr3OD35UMYOTwOlZ9Rwuu&#10;tdDyOq7yz7HgWseQBYHu+YAmW2uz1flbVM194yrx7NjMupMLz025hgP4mKFnz/vna5xb+NJEwOi6&#10;JmdPZRrO9ykq/GiDZiGb7LQLhGqMbzKRQhQ7WPUdxwV4jqpPFlqepurPKcTgd05r9bXgTio9q/K7&#10;Q4uvmUAgJztsAJRTEYYLBP1gz+7DClS4nbXNulZbm31n92tBoHPetd86mXq8rgQzTkstCy9oqaVK&#10;L9A661ppA6y3FghSrWeVb1a9JwWfU5ZhxlHvBYA6uxR8Y469A+aknnsl2+5bCUxeAYQUoAS0yPoh&#10;nrHYuuDPyb8TrCP0s6DMlmg41l9bsvEKuHPgHW2lC2wrpXXSKang/VQRyANTAqDbCgB8r+fhubl4&#10;r7Xl2m1tBp9VlNnr29sjeLHred6Wa1BNF9iMa/cXeBx2aYDX969k21lQ59orbauuA3wMeDPQLLDF&#10;1wIqC/Gu3PxCajybpWYz/u4+NUurLLTAU89JQIFIoEIscALBncld81tpDfDja4H5ec8Eq3jetfw+&#10;YGGFUa25YC8Adpk8QacMxLncArM7d1+4jbRsvKUNWNcJsOAKzjmKucAMO9vwauCeH8jZ+ygrrHNc&#10;um6AEtAq6FyFnqOYY7kHx7bCBmbc2fur4+d9DsgAdB+PJ987AM8cswWPFsi6qjsH3ltFpVXgEdLa&#10;dcZC6+Q/2teMA1oF8Owfk+SxDsAjzLMqPOO7/85V3l27Y5R4Kru44/wy4/zycvzGM9Mqa3Phrpqs&#10;Cr6JzV0hbDMKPIG5s19g+sKXOHTlWwPvWEpx7gUOX/pK2XYsqLAqPAI85tcdvfG9lsywI6Dj5Udu&#10;fCMgSDUe7bYm1+5LzF9jq+xLZWScufU9zsoma37x0huo82Ym66ujHDS/Kpk3DfPmYCrXOWpeuv+1&#10;scU++ZMzP6hNlm9EGj6Wj/+Mxc9/lNqO8O7Ri7/iwbO/4O7nfIy/xdmr9zFz5AoGhg+htXNUMI6/&#10;QhLSlXsbNVTi5eZ7kVfoRVVdO1o7Bs0vlS29aGrrR1PboK5HaOetaRe442mua2wdgLe+E3Wt/Wjo&#10;HFKrbVOXD+X13QgOT8amYGOdffvjjbJQBkcz96tYUCY0rkhA780P1uP9FduxbvsBKfSWrgl2h+ep&#10;7KJqa+X2SCzftE8KLSr2PtsUJeUXAZ/UXuv3Ct4R3NG2SHi3hvbOHR6sk801XaUIVgEn9Rzz22hL&#10;3ZcplR0vC46rwM7oUmyPKsam/bQgZgrKCeaF5UpFR+hFSKeiiV3JLqSzUI6X6Tac9bLPOrCMYM5u&#10;y/0REnF4fLRGEtptDc/G5n0ZUrxRaciCB2bErdsRj6LqQUweXVBOx52n/yGQyw8Ap64/k032xJVn&#10;aBo8KmBF1SGVdr//eBv+uGK3yfnblWRsmGzIZUnGrmRzn0IysDU8T/ZL5rKtD0nBp9tM069p2WXj&#10;bKYAHsHd0nWhOq6lq0Nki/5kbQhWbAjTc8asQ8I7QroPV+/CR2uD8eHqYJ3n8DICvhUb9gnuLl29&#10;E2+8vRz/9Msl+N17a/HGH1fgn375Lt76aKMUfyyEIEBT9p1UeG0CbryPIfFFCNrlwc/fXK7XCQsp&#10;WE6hJlq1vVLxViL7KtcT4H20Zq9adQm8wpOqtO+w1Go1wVJlKaVlTJEaXAk3WQTBdSySsKUTtuSE&#10;NlurvNufWKbX3hvvrNPzbOEdoZrKLdRmS/hHUJqHLeEZ+P0nW6Qu3Z9cjticOlmG2VJLSEiYaosx&#10;PgqKUl4iYWOo9lEg9R5B6vur98q6S9WgiitiSxEUkoU3V+zD8l2ZiC/3oajrDIp6LqBi6AZyWU7R&#10;cR4ZzafU3moLIIwCz0A32zpb6burnDuq4zLbz6psggo5Xk6IR7BH8MYCCrbKstGW7bEW4BHeEe4l&#10;N51CWutZpLacQVLjSS2l6htcQNnILVl1PbVHdZky9YauI7v7vK5PZV9Rr1H1WWUfAV7xEK29Z5HR&#10;fhIZbaeR330BRX2XBSQJ9ph/J8usA/Bkm/UR2N12CyuoulOBhY8WW8I+P8CjQo+XE+JZi6xy8ByY&#10;p5lbNKMm2ntombuvsdbY1plFdBy6LyUd7bA8L8WdA+VssYW7nLzlWmgDYZ5toxW0CxhbUKE57M/B&#10;82fesbTCADzaaHtUfHHPXS9455RbCOIde4SRE5+bIouTj7Vk2yvhnQV4VLkp686xz0rx9lrZxevK&#10;PNtGy1HxxRkWZdwTxGNhBn884/sv22apvLOXszm2e2YBHQcJ8BbQNX0HPbOmWZfHr2Pn/QmAeFYx&#10;yOGxcf9sn5V6b+oW6oYuobL7NEq7Tup0SdsxtdEyA6+i94zWl3QeR6p3FCXthwQS+YMcS69YnHXk&#10;8hM15RLiUUk4MHsDnRNXpbyrHboAb+9pVPWd0214e87A23ECntwOvLN8txTCwWEpSMqslAovObMc&#10;HpZHpRSo1IJ2Winhy+tRWNGAIm8T9kWn4O0PV2Pr7mikZFUgKaNErfCxngxs2haC4L0R8CTnIDu/&#10;Qtm1KekF8HgyERWViLiYVGRnFCMrPQ/FhWUIC43Cjq3BSPJkIC+3FMXF1VLa7wyOxJJ3l8kq21jX&#10;KghHS2xHU5taZqneY2kFIR1B4I7N2xG0JghV5V4M9w25SjxOW2O7svNony3MKUJuRo6y75hzR5DX&#10;1tCAxtoaKfI4td5y1FSWoTAnUwCvICsLeZlpgnpVxWUCc1VlZajzVqDBW4H6ynIBPII8Aj4q7ajc&#10;4tR52bDK7SuQk5aB+KhohOwMxt5dwfDExqkJt766Cn0dHRjq7MJIdw+mR8cwPzGJoa4OZCV4kBYb&#10;heyEODRVFgvWUbnW31SDwZY62V15nsUYjaVFGoI2KvDYPEsV3lBDDYYaq6TGY5OtCi/a6nGwq1kl&#10;FDbHjio82lwF42YPqoCC5RMXDk/j5EEfRtob0VlViQ5vBbprvJjs6cTx8TGTqzfpczLu5tQaOzPY&#10;p+tcnJ/GxVlroTX23UMDPRhta5Zt1gK80+PDKsc4NNiJgz0tAos8rvmBLkG98a5W3WZ2fByq8/NU&#10;8jHe14H5sQHdtgV4xw9OSq1HgMd2WgI8Hs9R36jstoR7BHtTQwMYH+xHk7cK2zZswL/+40+x/P13&#10;UZSRhraaKmXjVeVlozwzDaVZGfAW5KOzuVWvq5rqRpSX1wrU5eZXIa+wDvlF9cjKrUJiSrGK1BgD&#10;k5JRiKS0fOfH6GqBOusw4d8UFXs8zzIM2nLT873ILq5DbmkDir0dKKnuUiZeOYsuOsdR2zODnsnz&#10;mDn7UH/3tNNymNNJmEd4Z8EZlXhSzlkV3k1rkTVA7W8BPH5/eR3mCd4532cI1VxFnpOJZ9SAz3Xb&#10;FCvwNJu73aw+J2PPAjwL2azjh9+XTOmfMwG2XEI7wj1u55ZqWFstM/UI9RzFnV3vXm4Vfg684/gL&#10;LlhA4Qd39jQtthbgWRBnvw8Z15ERawSOtdIS1hmLroF/PM05cf254N3xa0+1tD9q33r6F9x6SrfS&#10;n1yIZqCbKciwThUuCe9s+YYFfLYd1yruCPUCs/EswGPWOAGeBXeBSwI6q+qzKj27P7sPNuLa7QnR&#10;Aq23FtgZBSCv42++tdZaO7a11kK6a4QFstg50O4hm2v97bNuW65bkPElbrCIwLHS2kw823bLywkF&#10;LfyzEM8COp7W9/wAy6tRxvnhnavIk/3Wb2+1UExQz1Xv+eGblHYWPDlw0Kq+eBtS89niDZvp51qA&#10;DQA0gOIlbtLqyBw8a5d9RNUiQR4v89ttCaMEuGyLZ8Dx8HIXzD36DouPv3cBHMFaIDSTYs/J0LOA&#10;S5AkAHrZ27FgzEK7wJw+t0nXAXWB6rVApV5g464Biv6xAC9QIWiVXIGPlwoPHhjIaQHe4hMD8+z1&#10;3GO1cNV5PK0KMBDe6T5b8OkAPAuerALOwjuOzbET1HKy8gIBnoBXgCU2MBvPwi/bZkuAx7ILAjsC&#10;PLXTOvCO+7O2WAsNLTiz8M4CPNfS+hqYtEo/ezkhsQpMAhptzXmzTwvwqICzz6WBco4K0wGadiys&#10;9Ks0bRuzOWbbcGsBnqvCcwAeT78O8AhqLcCjgs8qMvWcO2UkP5G6zrHI0o/P0xz7z8H+UkB4x7H/&#10;xNgIZDMPCL34D5rqItWmOy1LhGXmje4bWWb56z1b68yXAaOsI8SjzZXwbub8C+X4ENwR4tH6ai20&#10;VNUR1J1Y+A5Hrn4lm+08pfOywn4jlZ3JtzOqO2uTJbzjL2UX7v7ZzbeTDdZR2FkbLC2w1g6r0FTn&#10;Vxa+yfBNgUu+yVAuTVDHBtmbrIv+4keVUTDA9AblwE/+hAfP/0NqO1plubz/xY/653H/6Z9FVacO&#10;nUV71zia24dd6NbUMuCq7jKyS5CfX4ncgkqp7pi909ntQ1ePTxCPmSF1jV2ore/WdXjdlrZhTXP7&#10;kJuJ1zU4ifb+CbT1jaOmbQj7PTlYsTFU+XeENEs+2YSNexIQEl8g4LItPNMFeH9YGoT3l2/F+p0H&#10;8OmGvQJ9q7ZG4LNtEYJ1Ftx9uiWgVXY9M9QiZbm1GWyy3gbRchstyyybapmfZ4cQilCFuXRqig3N&#10;ELiTOm4v1W5ZUqHtjmWraLlR2tEWG5KFDaFGWUfQZQspeH1jgU1RqQStsIJ1hF0qlqDdNR3rdHmq&#10;lrZ0gsfBJlvCFsIyFhDYggi2tnIImQikIpJKUd40irH5q6q8f/Di/8HC/R/UlnVu4QucWXiOkbnL&#10;yCjpEJAi0Hln5R68+clOLFkZgqXrI9z2XZvTR6BIZd3HQVH44/JgLNsYLaDJUgQ+BgRMzLwzGYRx&#10;TtNuAtYGJzrKOyq+QqV6/GDNbgfQGVD3McHr+hA9l5+sCzbr1gUbC22QGb42lq3bo+f9jT8sxz/9&#10;+x/xX376Bv6vf/gF/vXXSwV1ed9phaVNl+o2Wls9OS3w5LQiPrsFUam0rpZi055ktRor8y6dWXhe&#10;RCV7EZlSI6BFBR4BW3hCmSy1hL7vLN8pmytVbASBhGpU3wXHUXWZJ5u0gWyF2HWgVK+HXbTUJrB1&#10;1pRaUK3I69FuS5BIeLchJBG//WgT1gZ7BO/ULhtDtZ1pmSWUM/bZMgTHFSnX8XcfbcWGvWkIji9G&#10;aFIFwlJNTp616fI+sO2YJS8RydVS31Hxxwk+UISP10fK4mxVfoSKPN51u7Pw1qdhWB9WiqSqgyho&#10;P4fc9rMoG7xh7KuDN1RkwVIJ5t+VDy1oCMgI62wJhVXkcVtm5fEyFUrQzipL6y3l4bHQIrHxGFKa&#10;TwvMUUlHYBdXfRjh5QcR5T2E+LrjSGg8haiqwwivnENc/Ql46o8J5nnqjqnVNrnpDPJ6rwsCSrlH&#10;e27PFRT0XdPwuAgQeRw5XeeRQnDYfALpbSeQ13vebZ3l0jthrLPKuhu/qfM2907qusk7UtcR0jED&#10;T7COtllaaGmdnTIKPeXjsdSCkG9swSj3JkwTrWyzLLhgs+k0z98SpLMTWFRhgZ4y7wIUdgR5hHtW&#10;lcc8NttKS3DHJtquI/fNzL8K8Qjq7DqddjLwTO6daZtViYVgHxV7d5zTxjrKywzQM+UWA8ceS6VH&#10;mKdMvONsdyXou2sgnmNRNS21ZkZP3YfvzEOMsdTh1H0p36yFNTBDL3DJ4Xszc/bY/O4781RLKudG&#10;jt/F4JFF9LDFdfqmpsuxy/Ydui/bK+8Dj9uUdNzT5d3MtDvM4ownmGYDvNpwja13hArE2dto9V1H&#10;+9QCmn3XUd1/XoCtrPM4SjuOoWb4ooAmrbYEl+M6TrbgsijrSxy78gJHr3whFd7UmbtS31FNODR3&#10;G12T19A8dlnttt7esyjvOYuilmPIbzyMwqZ5pJYM4oPV+/H79zdgb1QWDnjyEZtcgIS0EnhSi5GY&#10;XoyMPKPIY5M7AUOJt0UqIUKGmIQCrFgbjN37E5Sdl5RWiMTUPOwIDkNwSJTstJrkHL2fx8SnYP/+&#10;GISHxyE2JglxsYlITcrEru171EAbGRGLnOxiZGeXSvVHuLFxcwg2bdkLr7cZ3R39qPPWo95bLSDm&#10;LS1HQ1UN6qqqBfII7nbvCMbmjdtQUeZFb/eA7LPMzKuvalD+HdV8GWnZSE5MQXpyCsoLi1GaXyh7&#10;bnV5OZpra6XKa6urQUdDHRq85fCWFaMoNwv5mZlqpvWWlKkpl9uzpZYQkKe5ZAEGt1ERRhHLN0qU&#10;4Ue1Xb3Xi4aqKtRUeJGbnglPjAehIfs0MRHRyE7LEYhk+cZI/zBmJqfQ09aGjAQP4sP2Id0TjfqK&#10;Yjcjr7uhRrl5bK7taaxWsyzhXbO3TDCvt75Gqjlaa3tqK2SvZa4dFXTM0RvvaNCwwZaw7KRTeEEr&#10;K62yLLkg0KPKjqo8Aji2yk73d2G8qx3DrU0Y7+6STZUW1qm+XhybmsDZ+TlZVedHhwT0Tk76BAWZ&#10;g8f8u2Ojg5jsbMVkT7v2fWbStN3y9gnsWIzBlt1D/R2YH+jEkaFuTDkNu2zOzYmPUXYgyy84VNWd&#10;OXhQJRhWbefr6sRoexum+/pwdGwMh4aGcGhkUNsyV0/FFmNjmBoaxGhPL9pq6xC2Zy9+/T9+gaV/&#10;fBsJkRGopaKytEhtt4R4VONVFRWiuapaCs/GhlZkZRUhKSkP0bEZiPPkISo+G5FxWVpGxWdKoRoW&#10;nYro+EwkpxcjM9fEwqgoJrtcw9PFZc0oKGtCUUULiiraUOLtRFlNJ7xNffA2DaKqbQw1HT6UNw2j&#10;umMcrUNHMDp3DbPnHjkgzyjxCPMI9um4YWQOs62tiMBYWh0YJ4WbUeFJaMDr0157/Qs/uOPp68/N&#10;DwT8P3OV33GMws4q5nhe0O76SwE7QkPCRG4vK6+Tv0fQZvLxzFKQ7rqjInTUdlT72RIMZd0FtM4K&#10;9NkyDcdWSxioXG7HTcSoIjMO5HNuy1XiObDOQDp/Tp4FdhYE8nJrr5W4wfluxKECj4DOVdk5lluz&#10;vRFy8LEzGX5+IKrvhw68o6Lt+v0/YeHhj7jx4Adcvfu9PkdbdZ2NmbEAjxCNOXw2V88CPOXwCeCZ&#10;sdl4tOdSWOIq65xyDHdYpKH8PUd9Z9cvvnRUdQH7cqy9FgYK7lkA6AA/V+Fns/XufCmRy7V7zIj/&#10;3g/znIw9faemgs8q6+4Qyjg5eo5Sz1p5A9V3UuA9MrnzbtEFv6c6+7XbXF58gSuEAlT8qc3WKbaQ&#10;3dYANAP0DAyyZRmuWo9wxFG9mZZbfxOtru8AOj8cNMDMHUfh54I518LqKMEsOHQAnwvxnFw7jmyy&#10;trDCAjwqmmhddI7HAi3/8fuhm1ts4cA7joFdBoy50E3QzAFmbhGFOS7/MftVT+b0q2Ud9jgt6JPy&#10;yy1/8IM5u417HAGgzh6TIJuTP6djdu6DQKJVEhLA8jGX+s5fnkD7L0GUhY0uAA18bpzCBk2AajDw&#10;PggWvdZ4ah4XYwelZVSWU8cSy/tntvVnykllR/Dn5MvZLDlCPGsptpl1HG5PBZ5V4i0S1t19gdtU&#10;1dHS6uQUWguuhW22UddAPAPoCIHNOI9DQDmFBZdcZ3Lr/DmBNqPQ7o8Nsab4xFiH7f2zYPD+ExaU&#10;mLxFA4KNrdY+3+5jGmiJdlplqaCkktK10d55oeFpC/DsOntMxnJtYCX3/xP+cRPSWcssz8uz75RY&#10;8LR+uWBNOH/9cAJG+SsH21Uv3DNNSeYftV8KzjcRQjQq4DjTF5mf8xQHL7GA4plRA0gd8ARTF14Y&#10;yyzLJ84wE++5AXhXTekEFXVWZUdAx5ILBmsz+4K3weEbNbflZQR3fNPmL2NskQ18g+MbCX+FYkir&#10;DWqlLZZvUGa+lMLO5hrwnynVVLef/AULn/9Jcu/bz34UvCO4I7BTCQj/qfIPy1lHeHfv2Y+Cofee&#10;/RmPX/wH7j35E46dWUDP0DS6eyfQ0jakJlkOM+7yC6uRnVuJjKwyfVivrW0XvKtvYgDwoMBdQ3OP&#10;Tnf2jBpVXquZto4RgTzCQFpye4YPqoGW5RW9vnnkljVj7fZIQZoNwbECdLRE7orMFDQhpKJaaFdE&#10;NnZH52D1xjB8sHybYM/KzfuVocYsNQK8j4NCBIiYjUZwt2xTGJZvicKqncy+i8f64AQtLbz7bGus&#10;ABMhngV3BHkrt8e7wMxaXak+I7SybbOEeFSgbQ0r0JKwSxbY4HSTY7c7TesI8AQB99JmSjBn9sHM&#10;OqrZDOyiyi3FUdoZWMdhKQRVbFLYhWbJlspG13XBiVK0Ld8YpvbWA6kVaOo/JGvswqMfDLR7+CdB&#10;O34YIdTmh0qqzWgd/WBNKH7z/ha8/amxxrK9l+UXNmPPqgh5/Dom5vvtz8aKrfF4d1UolnwWomy1&#10;rZF5UinSwkuoRAUfIR+3Y8stH0vm59HKy+dmyWfb8MFaWnJpf92OD1btlJqSzyWHEG/VFt4nKvMM&#10;vKPa7v3lW/CrP6zA3/3st/g//9sv8NP/8Uf8/t3VWL52j+zUa3fEqLl14+4klZtQjWjhVVRqHeKz&#10;m5V7x8sJ79bviEVaYTOiabVN9mJvbLHAGtVqgnfJxjr74ao9ylykjTsyjW2yBqZRWbeH2XSeckG6&#10;EMdCy9fJ9ghTCEGAxzE240KBPEI2qgNp4d0RmYk33lmjNuTQRGN7leJT9mSq5ZhZZyzKBHlUOL7x&#10;/gYtt0bmyEpNgEqIyKWx7FaqRIRf/LeH5+n+EFzStkvl4PIN0RreB6r8CApDPF7siqnAks8i8auP&#10;QvDB5jQkVc0od46wjkN4R4sslW3MwqMaL7fjIgp7rjqZdybTzoI8u621s3p9dwTv2BxbM/UQ1ZMP&#10;dJkUeJ2EbpeR2nIOEWUzCCkcx54CH8LKprG/ZAaRFfMILZ3B3pJp7CubxgHvPOJqjyC8dBrB2SOI&#10;qphHRvtFwT9adzmZHRek8iMopMIvvd3Yd1ObjfIuq+Ms8vsvosSx1Kp11gF2AnhTd1A1eRuVAUo8&#10;jlXY2VEOnooobrqAjusI8JiNx+Fp2W8DQJ+uM7XgFljQJktg93qJhV1HiBcI7wJz75htxzw7wbvD&#10;9wTwuucfomPeKOwCwZ2Fd3ZUZOGUV7jbOE20XbTWKiPvjpZcZ1V4NgfPWmvtaUI8trsS4tGaKgWe&#10;wJ1V3RlgFwjw3DllAJgg2LmnripPijw7p59I5Ufb7vDxx44acBF987fRO3dTAE+Ns/MspDDKwKGj&#10;jzWEjYR4vK/MAGQ5Rcv4dRVc8Me5g2e/wOy5LwTYWDJBiDd8mFbXRbXUjh7/XIq89gmj7mNmHW/b&#10;HvfBi88xec405c5ceILZ808xd+4pZs48lq2O9tnpsyzkeIyR+UV0Td5A3eAFNI5cQe3gRVR0nUFh&#10;23Hk1h9CUfNhxGS34+dvMRZgLXbtS8O+mGwE709CZHyuVHjJ2RVIyanUkjCP63KK6jRZBXXILWpG&#10;SFgaPli2URAvv7hWpRbbdu5DxIFEKfBiPOmy1aZmFArg7QuPFcSLivLA40lBbEyC1HfbtwQL4GVm&#10;5CE9vVCWW34eoBJ/7754bN0agprqZrQ0taOlrsGBbfWCaeXFppCCpRVsm40Mj8bqVetRVFAqy2NX&#10;R6+KLNR629CKlKR05e4xXy8nKxeF2SZnjzCPYLCxulqqOpYYtNR4pcTzlrIFtww1FRUCcCy54HmC&#10;OsI/wkQek0BeSYnAXmVxKcpyC9SmW5idLfUe11OJV0t1XnU9yksrdAzRUXHYvycM4XsjERURo+Nj&#10;1p+3rBzpiclIiotDaUEumqoq0dVQr7w8NtW2VVeqvZYQr640H9VFOVKOddSaZlsq8wTxGrxS7PXU&#10;ewXwCPUGG7wYbqo2LbYtdVK60cLK9lqWXdBSS1Uec+mYc3dqfFS5dBMdLYJ4LKg4dXBCGXUEZiyR&#10;GO/rwcHBQUwNDMjuesQ3guM+H85MT+LEhE8A76RvRLZY5uBR6cccPdpn2W5LiMeGWwPx2jDZ0YjJ&#10;9gZZfZnjV5wSj5LUJBwaGRaQ62+sw1BTkwAdSysI7w7292GwuQkTXV2Cd4dHRjDZ3a1MPlpteV1u&#10;Mz00hOmRYYx0dcPX14/B7l5kJabg/bfexi9/9s/YGRSkLLzWyjLUF+UL5LEN2JufL9UeMxYJhLOz&#10;ipCamg9PQi4iYjMRl1SAA54cRHmyEJOUi5gEA/Zi4nPgSSqEJylPMC+dn3fzvCgobkBpRSsqa7vh&#10;re+Ft64Hpd52Laua+lFR22uUeHW9qO0cF8yravWhrvMgeifOYP6cUeOdlJKNQM4UXPC7gH7ID2il&#10;FSgLAHgm3scCQH5/MNlzhHfHrj7DCWbjcf1VXs8AO9lXHbWcVd5x7O1YqCeFn4QMRk3HsTl5ph3X&#10;Wn+t4o5NtX4VnQWJ9nuVm89346UBcovM8DZwzkA7A/BcwKhcvP8M8AjvAgEeoVggwONlBsjRmfSd&#10;214bOBbiGUutgX0WsFmbrpvDx4IOtuA68O3y4ne4dPsbnFt4iYtU79388tJ1IgAA//RJREFUyqj4&#10;nO+WVPsFQjwCNJVoOFZea6m157VP2We/FLyzrbn/CdA5c/G2AXivAzkD4GwuHvPsqOjzK/ksEAzc&#10;nsDPwjOe5vbWOmust04BhgPmBOMWqZQz360F6KhIvOO34rpA0BkL8FyFnooj/RAvEPbxNOEdh+e5&#10;vV9ZZ22SjgU3EODZLD1m6LlWXNpWX1ff+Ust/Bl7r0Eia9G1SrnXIJ4FeHadPQ6rsHNBXYACjyP1&#10;nQPwAo/d39b7Gkh0gKHUgczjC7DbuuO2kPqbWV+FdwHZcLZMwMmSs4pDV9nmqKPcUgQHFrnQyNnO&#10;KuRMxpx/vavsc44nENzZPEE9F3z8Am7XzXp7bBSMdj3VXlLh2efBPo+OAi8QOrrwzoGa/sfCD/IE&#10;8O4aCytVZ/Z2LaCyCjerkCO8s5BOEM/JxJOqjoCONlgnb06XM8+Pw9ugdZTqvFcssY5azgGMFrgF&#10;KvA4glwPONZC/OpYBRtBJG/bAjKTOWduz/+8OI8h92UB4WtZinwu+JiZy/yFKfb5dAEuoaPzOtXr&#10;1wF5FtwR2gW+pt1xIKUpvrCw8iV+EvhPgcDKSoqv3DLDjDtVei+8kBWQQ+Wa1GvMTrhlglr9vyCZ&#10;NzECNII75udQcUe1HX/ZZwYeP4DzC4Py77iO6jraZy+YUgsGbB+/9o2GUM4WT1BNR9Ud98vQWr5B&#10;m7anb0xw7RXzpk277Lk7P7gydUJGQjs1QPEN4+53uPHwR1ymYsoJSuXStsaqVYg2WSeTQEq6Z/+h&#10;TDvCPFpjFURKQk51HefZXzR3v/gP5d/xNLfjP18Flj78HkfP3EL/6Dxau31o7xxFOfM+imk98CIt&#10;swjZeeX6wM5f3puaetDQ0CVg19Y5hOaOPtQ1d0p519U7hqHRafQOjOsygrz2rmFNR88o+oenMUBw&#10;NzyDkclT6Bo+jAOJRQI2G3fFYM3mMNkpqbQjsKN1ltY/QazQNITGFyB4fyo+/HQ71m6OwK7wNKzb&#10;HqPMtHc+24k/LNuCJZ/tErhbuSNWyiYCL5Y40KrIYf7XR0HhKgIgZKLSTUUPwYkam+FmABqLILKk&#10;iKOFlICLLbJU0LF4gu2xBHRU46kx1gFgKqNwbLHcltcxuXnMiTMtsVxn1HiprgrPDw2zdZ9VBMFS&#10;iD0p+HRDFJYrQy4cW0KTEZ1Wiab+WZy4/LmRwT/4Vm/grLFfePxnHLnwGHVds/DkNmk/Sz4Nxu8+&#10;3IYly3dLQbdiq0eKP6kJ2YAbmoWVzPfTcaW6CkIqC1nMQRDFplxaY3l9Qkce787IAmxigQUVeNui&#10;9bhaGEoVHtfTnmzA3Vb8cfkmvLNyG95dsVUZdh+u2iF4R1C3bH0wVmwMwfJ1wVjy0Xr8+u3l+Ldf&#10;fYB/feN9zb+/+QmWLNuMoJ1x2BmWjm370qWoIyRcH5yk55k2aKoT47IbBO2orCPIC47Kx6+WrMXy&#10;9aGIz6hCQna9AB5LKwiIaW3lUL3Hod2XzbZ8DUZn1ShXjyDNKu9kk3Wy7gTnEr16rAjglIMXb1R4&#10;UmnGlQnECf6xtTYmXy26VCQGx+Zjdzxz6PIF8LgkuONtMa+OQ5v075ftVCsy7dOEd3xuaNuV8i6m&#10;WDbasGSv4DObgZn3R4XdPg9bd6sEhglf+Xrn9fj8ygLuqcTelHr8/tP9+OmbG/B2UAJiyyeQ3XZW&#10;OXRJDScEw2zpBMEbrbCpzaeR1nwO2R2Edtc1LKugnZUWWrbP8jyhnkokfLdQOroA7/g9jS2rIGzz&#10;1B4XqNudN449eeMILZxCeOkswkvmcKDiCMJKZwXw9pfPaTuq87hNcI4P4WVzSG29KIgn223LGSTU&#10;HZO91p7nsdKym0Fw13tJzbmFg1dRMnJDUzR0DeW+BWOhVcPtomAep27qnrL+bKFF0/R9qfCoopOS&#10;jqo7xyrbwJKK6XvazpZZENb5Cy0WnWZaA/Gsao+nm6buaBonaY1luQXhnW2gvS9VnlR6TradgN7M&#10;bWXYEeI1T98UxLNwjwBPGXeH7rvTOf9A63kdW2ChpRppzdA2K+us0zrLda7a7siDAHD3UOtsyUUg&#10;xKMCjxDP5t8R3pmCCGObNRlzZp09PcRm1jNP4Dv3TMMcPRVlHH+oxtu+o45yzoGJRjl4Fz1zBHiL&#10;ssLapb19ZvQR4hH28bossaCdtvPgbdSPXVHuXPvUDbXRUnnHAgxTmvHYXU6eNHZeFnGMHiXUMzbd&#10;oflbsvNyqLrjZweWZ7Bgg+M7dldlFRwWVxy59BzzF0yeHxV4LaOXUNl1Uoq+8s7TKGg6IgVeRtUM&#10;4vL78FFQHP6Pn76Fn77xsUp7giPSsXNfEkIiUtVK60krQ0q2V0tPegkS08uRkVeDvJImJGVUIC27&#10;BskZXuza68GnK7chNDwBEdEpWLl2C/ZFeGQfjE/MQnJ6gZR5hHhhkR7s2ROBmJgkpKZk4UBUvBR4&#10;IcH7cSAyFokJaRoq9BI8qcjJLkR+Xhl27tiLHdtDUO2tR3trhwooqFQjBKupqEJxbqEstc2NLcq6&#10;Cw87gBWfrkFebjHa23rQ0tyJ5qYOteBGhMcgdF8k4uKTkF9QKgiTl1Mo4EdoRkBIUFddUYqK4gJl&#10;35UX5QvotTfVo6WuTmo6biP1nQPzeLqqohw1Xi/KioqVpVdWUCBwR/WerLg5zNTLQ0VRCbyllcry&#10;I3ikerCssBwZyZmIDIvBnuBQhOzeh7CQcKQmpCEzJUOgsr25Bd2trehtYV5eG3qaGtBRWy1oV5Gb&#10;ifKcDNSVFkqh19dci8G2BtleabWl9ZYqPWboyX7bRHVeJfpqKwTzmJNHi+1Ya61aawntzkyMCKxx&#10;SYsrCyxouaWllTCPhRTn5qaltmMmna+nC2NdXfB1d2O8u1squNmBQZybmcH52VlcOORX8h0Z7nes&#10;s6NS3nFOsljDN4Tjo/04MtCNma5WTDC/r6dVx5gZE6ZGXsI7Ku6osBtoaMRQU7NrlyU4pDKQikCW&#10;WRDgcbvx7g7Zenl+dmBAl7MoZHZsFOMDRonX09yG4qxcfPjHt/Gzv/87fPbh+7Ls1hXmobYgVyCv&#10;vrgYxemZyEtJRX5mNkryS/W6LCz0IjO7XOUvqZmlUqWmZJUhKaNMUC82MRfxycyJLERqRjkyc7zI&#10;zqtGVm4NSsrbUF3XC291Fyqr21HqbZXatbzagDyq8cpruwTzDNDrgbdxCDUtPvSMnMDEkRs4dMGo&#10;8ahqIxizhRbHFr5RpM5hquQE22htNfZaY3E1IM8WXRiw5re0unCP5RkORLMW3EB4J8jmbM/b4Mxf&#10;pyqPOeBGvWePzd6GLaqwKrvXSzIE/gLUftZOqxIKgTV/260Fd36A98JV9KnA4rV2W2ubtZl4FsjZ&#10;7bSN41oyw8ghKvFMrp7NuLP2XBNDxOv68/PkcHIFEyzR4G2/wOnrLxQxwzw8W24hu6xssX7gZ+2z&#10;FthZyyzHll7wclt6QXjH8opXSyq+cZV8RoRi4J39vmstsxbcvX7awjubtWfcWd86kM6Cvr9hqXWK&#10;Ndzv1k7GngV1Esc4592mW6r1HAstj43XExSkuo42XEfJ97pCL7CAgwo8Wmnt9/v/VD4R4K5zyzIc&#10;AY+x5TrrXi+6sOuddlubj2ev7wd9fmAouBeQq2aBnbW6uvCO4MIBhhbAWWBHFeDrYy21GkdZSCi4&#10;+JDZeoSTZh923zw2qdrYwvr5D+5pA2D8ijWbUSb4EpCdJ9Dl3A/Zgh1ASPWVabw1IIfLxfu0lDqq&#10;NGWWmfV2aWHcKyo5ZwLXW7hm4V4gnORj58K310FhwHFqGdDwq/tlAaG1mbrZfX4AaPcdeIx+wGhU&#10;d37lnR/w6bL73+DOva8Fx6zCzkJQCzdNjt3XuH3XnA5cv3jvS8E/Qj5ryTWKRqeQwjmWhUULW1+F&#10;jBbk+QGe83jYTEHmLDoAb+EW214J8IyVlZdbNaa9vl4TLBOxCkS739eVjoSHLNV47Xn1A2LzN3Dj&#10;9pdGoer+PZjiGQvzAtV3Llx3rLay1Dp/dwJ4NhvAzQNgkOjCc1dxx3+Ogne3vza/zPBNw3mjsUGw&#10;9o2ROXcsqbCtstaew3IJa4flejXOXnyJGadNlhl4VkE3e4F5Nl9KgWeBHSEel1bVZ1qnzK9dtMhy&#10;yTdR/vpEeEfFnd58brMh9ge96ZjmJGY5fIdr9/8ka6z+ST8wv/hQUSiLLL35zKt7/IOyARnoyWxA&#10;FXlQtvv5D0Zl9/w/DKhjXuDnf8b9l/8TD1/+L9yhffbZX7Uf/mPmLz0nL9zHgO8Ymjt96BmYkh2W&#10;Ab6FJdUorahFdV27Qn3ZdtfU2ofGxm60tQ0IyvF8XWMHqupb1eDV0T2CvsEJdPf5BPOoxiPM43T3&#10;+zA4Oo3B0VmMTBxF78hhFFd1Y3NwvJpnt+7x4L1lW7AtNAUhMQXYE2fghQUYW8MysDcuH7v2peCN&#10;tz7F2x8GIWh7ND74bBf+8PEmLFlmCimYD0Z4x5EibH0kPloXIdWZrLSbo7F6pwfrdzPnzrGvqlwi&#10;XesIOEwhBO2yBqpxHeEcIdzqnUlGRbeLEI/XSTPrnJZZKu8IwNxSiuBUwTpCO4E7pwSD19Vt7Elz&#10;VXcsn6B6jMPMPtpiqQKjym5XRC7SitowMnNJyjq+Rvj6J7C7/vAHHL30CKOHr6Fj5CSSi1oRtCsR&#10;f1i2Q2o5quJW7UjU8HgJ7QjjCB8JnGwO38bwXIE8Ke6oHHQstFxuizDWXSq8Nuwx+Xuy+Sp7LxWr&#10;d8UL4BHcLdsYJfUdgSjVgmyg/WTDXoE7ztI1u/D+yu34aM0uV333wcqteG/FZry9dB1+9cfl+Odf&#10;LsEvf/8R/vjheixft1vqzI17PNgY7JGSbistzQ6cJSQkWFyxmUpLD3YdyFe5Q2IB7bPN2BNdiN++&#10;F4RPg8IRnVKhiU2rkkWWpRaBQ3hH2PnLJWuwMypHWXOmcdZYVEOTvNgVW6wMREI6qu5kQ2UWXhwV&#10;esaWyiHAk93WUehxP3xd/27pJrXOUmEaHMfcOkK/YqniZKWN5fWoyivWZUtWBGPJqr263WBPOTZH&#10;5ut54e0T1DGzj9vzceDrm7dj224J8ELiyvH+mv1STTKnj6CRzynD9gtb5pBaNY49KU345yU78Oa6&#10;BIQVjiLWO4tYgrICH/YXjUvBZjPlaE0l1MtovaAhvCsauKF8O6rpsruuSJlHBVx661ll4RUSmvUT&#10;6F3V9twPra60wO4vnsLewinsyZ8QlNtXdFATVmwgXmjRtNYL4pXMIDjXJ9gXWnQQUZWHkdh4FkmN&#10;pwUCCRwT6o/LYpvYQKvsOWS0n3ftvAR4bM1l4QUhHpcswCDEKx01WXxqruXp0eumqEPttTekwKPC&#10;rnnmgWAds+0MtPNP48x9ATxeJsg3FdhA+yrIU6lFAMBT2+xBFlr4W2x5umXab6V1LbRWeUd4N7WA&#10;RmdoqWUeHoGexrHiunZc214rZV1gPh7LLAzAI5SzAM8dxzbL8RdbmHba/uOPMHjcb6UleKNSbuyE&#10;GUE8m3ln22edoVJPgO74/VdAoAVubI9tO3gTrdM30ULl2/Rtf4OuFHUEePfQf/i+1H9GofdYdl4C&#10;PCrxCB65P163beIWmqi47D8H78A5FV1QKUh4R+XcoYtfyGZ26OIz125GVf2hCy8wd57rv5C6boqw&#10;7tgdgTyWavTP3zQZfYdvo+fgNXRPXkHP1FX0TV8XtJMi78Iz+I49wND8HbSOXUZZ+xGp7fLqZ5FR&#10;dVDjKRrGnoR6/OLdbfjlu5tMmVJIsuIBNu32YNf+ZOyPzkaUpwCJGV7Ep5UiPqUEyZmVUt4VFDch&#10;u7BeAC+vuAXpudXYuz8RHy8PwqZtodi6Mwwh+2OV/UUVHm20zMYzKrw0HDiQgOjoRCQlpqt5dl9I&#10;BCL2RyOMUC3Gg+gDZjxxiUjwJGu79LQc7As9gK1bggXhOtjoWduEiuJyQbeKojIVWBDoEeBVeet0&#10;veXLViIpMVPFA7U1LSgtrcaqVRvwxhtv4o9LlmJn8H6kp+cjN6cElRU1gnncJxV2VPURuOWmpwvQ&#10;Edq1NzYqL6+ppkbnqdhjzh3hHZtsK0tLBNpKC4t03bysTORlZAjeFebmoCiPMC8bhdlU/uUK5nF7&#10;Ku0I8hprmmQTZjZgemqWoGb4vgPYvzdSKr3c7ALBvq6WNvS1dqC7qVmKvNrSEniL8lGZn6v8NgK8&#10;/pYGWWupwOMQ2nGsKo8lGBbiDdR7MdJco3w8Ajxaa6mCYyYdwRqhGtVxF2fGNQR6tL3SbksYR6BG&#10;dVtrVQX6W5pwbHIS86OjGGppwWhrGw729mF+eBgnxsdxampc12HT7ExvJ+YHejS08fI2OVQDEuDR&#10;3utzjqmrugzZcRFo85ZL2UeAd3JiAsd8Poy0tWKgqVEKPCrsaOsloKM6kJfP9Pfr+JiBx+Owij1a&#10;fanCm/GNYrCzXVZaA/JasCNoA/75v/0dlrzxBlKjItFQUojyjFR4s7NRlJKC1OhoRO7eg3RPIhqq&#10;6tDa3IGW5m5UVjaisLhW2XbMjGS+XW5xLbIKqqS6o422sIR5z+1aEuIxQ4/n65r6UF3Psosu1DT0&#10;wFvXBW99NyprO1FW1YHy6k4BverGQVTW9cFbP4i6Vh+aug6ie+wkpk8uqoma/1MIvAjwqMI7coPF&#10;dozicXLvnDIKm4Pn5uEpAshANrN0IJ6bm+cvwLDXd0szrhtwxu2VA37DgDy3xIJqPG1jQJ4Fc4R4&#10;fvfSf1bqWcssv99YYYItppADytnevf4rCjxTbmHhoHVLCcwFKPH8Q2WdUdFZWMjzKvMTuPvSvW17&#10;fVuiYS23FgQS3l24x+9X3wnKCe5JUUhV43NFzfDztQV0asJ1ijFMzJGx09ptXi218MM4e9mZW89d&#10;iPcqiDPlFvayQDWdVdcJ6P0NeBe4TtBOLbTO5c53Zh6DgYCOpdaWV9jrBmTkBQK+wNILC/UI6az7&#10;zSoGXSVegJLPwjqu53dMV83nAj3HQhsA8GwGngVxEqpQjBJQmhE4r7TZEtr9J7DnWFid6/qhnLHW&#10;urDJgqTXgJIFUa4qybHuCk7xuFiawHGKOgy0I2Q0AE8wz1HkaVzrrmMFJiBxGlx5WnDNKbDgaRcs&#10;Es4EwBoLYFwLrs2rC7iOPR0IArnUZQRTAQo5u73dxoJOe1vubVqV3GtQzwKkQICnbQMAngVk5rT/&#10;WHnaPi+6XgDws9trnQPwjA3XsQK/VtDhB1KOJdQBZ1YNZwGeBXMLt5877azG8umCQ1pmBewM6LOl&#10;FHZcwHf/hb/NlhFvVGg6ba56PNzHNcCm+ooSz3leHeAa+BwLhtEqS1hG5ZsDgS1we+X5uWfBmVNI&#10;EQDv+NpwzzslGvZ2OFLvOWo7u7y1+DUWbn+p27UA79pto8CzAI82Wvu6teDPfxwGXv6ELZn8x+X3&#10;+JscAqu247wuuabMm//Y/b9YUSb+jd4gZ648l82F9hy24LENTwUU17/FzOUvMXn+uVR3nOlLpqCC&#10;AM/k1n0ncGc+3Bs1HWGdsu6c26LaTqevmaBYvlkR1tk3QnterbJ3TQEFlXYsoOAbAaXbhHe0PhLK&#10;2KwD1xa8+JWrsiOko7WYCrxbD3/Avad/wX0WUnz5v3DvxV+x+OJ/KYSV+1ZwKj39T37EtUd/wpW7&#10;30uhxX/2Z248wdT8JXT2H0R7twF4NfxQUtMKb3WL4FxL+wDqG022HW2zbOlqbutFb69PCjtCvJb2&#10;PrS29qKzcxD9/T60dw2io3sIA6OTGB6bwcDwFDp7x9AzMI4B3xwGfPOobxtDSFSaVHdBwTFYtjoY&#10;qzbsx54DOcq7o9WQtkZCDVpIt0dly1ZL5d0//OxN2Sh/t2Q1/rB0Iz5YxQKLcNliP1y3H++vCdXy&#10;w3XhAnjLNzLz7oCAEkfgbm+6YBoBG0EUodrKnQlYScjllEgw844ZZ1TSyfa6IxGfbaM1lC21SUZZ&#10;58A5e31+4WLpg4V1PM0xqj1m3Rko6NpkqWrbk+I0tca4RRss42BrbFXrOGZP3ZGsn5J3ZldwyQ8Y&#10;U8dvo3/yAkoaxwSeCG+WBR3Q8a2XJZe3RftrjhR0hHWEc7x/G0KYr2fy/HgcyvdjSYdy+UyZBh8b&#10;qQMdwGlhIx+/NTsSlbNGUEebMm3Jxiq7X+q15ZsjZQ9lJt1SNgWv3iXF3ZLlm6S6W/rZVny8aruU&#10;dr9dskKwjoq7Nz9ch3eWb8byoBBsDvFIZbklJAHbw6iUTEBQsAdrd3n0PPK2adfl8HHn/eYx0W7M&#10;BllCPNpj31q6VS28UcmViE2vRpinFOEJFW7TbGSqKbhgK+wn6/bJtkY4aMomCpUrR4BHuBaRWivV&#10;neyx0QRshYKbtLHSUktgR3inBuKIfBfmhShrrhDvrt6t3LttkVlqhaXClIpLKu8I8fbGl0vVSChH&#10;gMdMQSrnCN5kmY0tFbzj80hlJNdRfUfQR4Up/1Zo9yXYM420ZVJbsrGYrwWqAwnv1u/JREhiLbwD&#10;5+EduIjc1uP4/VoPfv5xGHamdan5dV/ROLan92npqTkiVR2nfPS2SiSsui2z/bwy7KimS2k+i7TW&#10;80hvu6CsOltGQaBH8Cerbf8VWV3j647KEhucO4odGYPYmTUqOLc9Yxi7eDp7TMtt6UPYkTmCbVkj&#10;2Jnrw46cMWzLGsLeoglEVMwipvqIAB5vm/COw9vO7LqI9I6zSJNtlpZaA/KUz9d9XvCODbmEdxyC&#10;PMI7W3jBtloWXBT2XlJeHptqWWihDLyJmxq3vMJR3NmMPJuFZ621XKfLnO0s0GMrLfPwmIXHTDw7&#10;9VO8nsnJa6Llc+YOmmcXlXVHMEdIR5AnWDd5C43jCxpe1nTQLLlti+CXycez8C5QhUcYRuustdAa&#10;NZ7JjNMcWdQEwjyCNqrvLMATeDvxQBCOMI4Ab+gEm2hN46xAXoD6zirvLLyjTdcCOqoKeUxcEkyy&#10;8bWFNuOJGwKUXKdtDt1Bx/yioBxBH0Ee4SLVdrxdZtJxhmj3nX8gWNk0uYB6ZhMOXFTxhLf/LFon&#10;rskCO3vxKeYuPcH8pS/0JZvZdTa/SmUUV15IRcfl4YtfKKh+7OgtDB2+if65G+idvo6+mRvKtmv3&#10;Xda0jl1Ex/gV9M0smBIPqhPn76Ln4ALKO44iv2EaJa1HNMzBY85eccsRxOb1YkeMF8klfciv8+lv&#10;mVESG4ITERyRid3h6dgdlorw2Fwc8BQiNqlEqjsq8LLyG5CRW4ecwibkFjfKUpucWYo9++KxJmgn&#10;duyKUB6ewF1SFiKikxAWlSB4RzttYmImYqITZaGNjIpD6N4IUBXHiYqMQ3RkvMZabLmear2cnBIE&#10;B4cjOHg/ystqUF/XgsryKlSVV6M4jxDMa2BecTlqqupRV9ssld3SpSsQF5eG6upWNdwGBe3AG79+&#10;Gz/71zfwm9+9j0+WB2Hduh2IiPAgN7cU+XmEedXaR1FBMUoKCtFYW6dhhh3hHYspeJp2Wxfmeb3w&#10;lpehtKRIwyZbQrvs9DTkZKRrKaDnDC8j5KNKjzl8tOHSnstcP95WU109qr01KC2ukBoxPCwaYfsP&#10;IC46QTl+vM9U8Gm7ygpBRh5TZ2M9epoa0dfagO6mWmXlKSev3ou+Rk61QB4hHpV5VOWx7ILFFlTg&#10;DTXXYLKrGQe7WgTQZnra4Gutl6X1zMQwLkz7NKcmhmR/Zabd6YM+NcV2VFVisK1FOXgXDx8WQKPa&#10;baKjA/319RhublZ+np2DhGo9XcZSO9SnDD4VWfQT7HVKeedrr8dETzOaSvNkoR1tbxGIY6ssQR5t&#10;vFTWDTZTjeiVfZYqPM786Ijacnk7BHgTPZ0Ce1TrUTF4yDeMycF+FVp0N9KaXAdfbw9mfT70tbYh&#10;PHg3fvM/fo43//3fsX/HNpQ5AK8qJwc5nnh49oUK5JWyiMTrRV9Xt0Ce11unH6dLKxv0w7QpqqhF&#10;cXkDSioapbKrre9BTV03vLUscGMrbSuqajpR39iHlo4R5TnXN/fBW9thpqYDtY29qKnvU+MtQV5d&#10;yxDqW0dR2zSKhvZxtPXNYXj6MubPPTYFF/x+oogdltyZTDp+hzCQzZRRWBECv8Mc5Xnm5wUAvUDA&#10;d5RiAS2/VlmejQmixVb7DbCycv88BgsDBfHUKvutIJ72Zy28usw05trbOnzjhcaoBY0dlrZZ22Dr&#10;B3Mma8622Prz/hyI59hqzWXmvisjz2bgOSo7P5j7WnZkqwy0TiaOSiwc5Z+Ffn4Fn7XkGmUeIRy/&#10;g9nCQL8lmHl2pvyC350E5hYNhAssxzCw8NXGWwvxbP66yd0zS+bkEdBpGVByYS21dmjHfX2dgX4W&#10;whn4ZiEfz/O7nG2dDSzBsC61QAjoKuwCsvS0HwfE2fO8LaryXLsswZvTaitRDXP8mNfnKPEkuHG2&#10;EcC7+7Wy6S3IsypAa6W1c4PA4J5R2FlnmQvsHji2XI2jggtU2TlA0YV8vG6AZdVVzgUANhcUOi25&#10;gUo7C5ME6GyL7msAz1Xl3f/KlHY8Msdm476MBdiBWARVNiPPVfNZ6GigzMIdv+2Xjbiu8o5qtwA7&#10;o11aSGfhnFsu4UAse/wWxAVCnECwZCGOC8gC2l51/QC4KbjlWlz9qi3t5zWlogWT7mPpbGth2yuA&#10;8DVgasHTKyDOPU6nzIEAL8C6K+gYAAz5OATCMKsIs8rF14FtIFjkOirsONZaG9gqa0Cksar6x29h&#10;lmVWhRYGHmq/ASDTWlcDnw/7uNnn1TyefvutAXMBj68DCHmf9Nq298/N4jMKRKuqFNTj8VhlIF8D&#10;9rRaaL8ScNPY03afzuvOWmgF8AjvqA50nmf3sXTujyDevRf4iQF25hcMmzfAf4SsBbe/lDAHgWOg&#10;nflFiWGtfONRYKsaX78SiOOHdGbocBh+TZXd7KUvMX3ppRuKzcw72mY5LKdgtt2x6ybHzv4Sz3Bq&#10;NcxdfYlDl/ztTnyDM2+MfljHNx/9osRyisXv9WZx8f73r8A726J0/QELJ35QsCiHhRTmV5Xv3BDU&#10;G/ylgqGXX/yoQgpm2dFC++jL/0fg7sHX/y8WnvyHY8v9EoevPFFuBm+fvzLxzeT4tS/0ZjN//i5G&#10;Zs9Lfdc7PIe2rjF4qztQVFIniMfmWWbcsZCCH3JYWlFSXofismpUVjXKSks1Hq20ssm296OlpUfT&#10;3T2MvkEfegZ96B+aRP/wlNR3wxOHMHLwqAAeW/XWbtmPzcFxWLkpTNbI7ftSBVdYrrAjIl8AjxCC&#10;cGLHgRzsjs3Du59sxt/999/i7//598pBY5spAR4BDZVKb3/KkgUqzhI0DOwnbKKdkwo7qu8E8nan&#10;qFjCgiqp64KTBLeoSNu4P8ttFaUajdsQhBDiEdxJVcccOwfc0RpLiyMhEoEg1XhqknVKKDi2lIJ5&#10;cTwWqsVk6V2zF++vCJa6LL+qF5PHF6Q0Jcy99/x/KlCXWXaEeMcufo6usdOIy6gz1uCgA8qxW74p&#10;RsdHSMNsMyrBpAqLKcH2yALBJA7Bj+yxdqi4c9SGUgk6Sr3V2xMRFEzoSBVhioGcTjmFwNmWGANM&#10;14fio6D9gnfGorxP+Xw8/dnWKC2VS/jZdiwL2uOo7bbj9++uFLAjuHvjrU/wu/fXCNptC03Cjv0p&#10;CI7M0GkOC002hSYjaDdbguMEOpWxtyNegIsAj6BR4HSbRwCMrbKEmm9+uAXL1oc7LbPlen3tjS3E&#10;9ogcKe4I7qLSqhGRUqmyjV/+cTU270tT4QWB2y7m18WXC+BFpdcJ3oWn1Ojx5eNHKCp1YkSurK+7&#10;ooqwO4Z5dvlOeUWhii/YcEsV6BvvBklpSXi3aV+GKSQJpxIyVxZbgj7eHuEh7yPhncBeYqXss2oA&#10;FlA2Kk/eLptzCYCphoxKr8G+xAodL2+Xx7FkRYher3xtENhuDsvHsi2JWBOSixTvJAo7TyO/8yyy&#10;2k5iR2ontqd1Y1+hD1tSurE8rAp78kalpCO0I3ijTZZAjuvsENSZtthzAnhU4XFbgbSOC1LnEfQR&#10;pjH7juUV0VWHEF4+g935PkE8DlV4BHmbk3uwK8uAPAG97DEp8MIr53Gg+ghi644jpeMcklvOIqX1&#10;HDI7TPYdJ6/3KgoGbyCr+xJyei8pB4/gjkpAgjxad3N7L/pba/suo2Dgiuy0plWXCkGTj+cdu4ni&#10;ftNem9tzTq28VWMsqaAq75qWpuTCjBpqxxY03lGuu4Fq5uc5xRemsdZvn5VKb5o22789gVBPEM/J&#10;xbPNs1TccQjvBPQcwBcI8LScuSWAJ3jHfLzX22mdjDx3HHVbxxwBn7HVUqVnlXoWmFm7LQEeh/DO&#10;AryxU09lhTVjVHiBII/wrn36Fhp911Dnu4KG8eu6Hw18HIevoHrkEmqGr6B2lJdfFZgkdCTAa5u7&#10;jdZZoz5snbopyMd9UW1H1R3z8dQ2ywILloNMLmg/VUOXUdJ5CsUdx1HZd0aWW2bf8nPDkSuMyHih&#10;90gOlRjMpj1y9amaZDmnrj3HKUK9y8+UbTd7npDyHnzH72Hw0E2BvN7pBXRPXZfKrmn4AtrGr6Fz&#10;yuTzjR55pNPlXcdQ1nlYhRtDR+6r9Xb89BcYPvoIrb4bqOk/h6LmOVS0zwvixWQ16u97zbZYqdSp&#10;XN+5NxHB+1OMpTalBAlpZUjPqZV1Nj2LyqEGJKaXIoc5tsW12BEchVVrtslKm5hagPDYZMR6DMSL&#10;jE5SoUVSEq2zHkRExGNPSJjssQR64WGxiD6QgNgDiVLkEdxZgEfFXnJyLpKScrBnTxSCgnaiuMgr&#10;iFdbxQKLainwyovKNCX5xagorxJISU3NFcTbvj1UWWUhIQcQtCkYwXsisWbdDrzz3gr8/Bdv4Ve/&#10;eRcfL1+Lbdv2IiEhA0VFXmSk5yItNUsgr7Lci6qKSinzCMwI2xqraw1wq65Viy3XcwjyOIR0uZkZ&#10;gndZaama9OQkDdcT8pnii2JUFhSjIp+ZegVS9DXUUJHXgIa6ZmX3NdS2oKzUi+ysAvO4hB2QQjEj&#10;LRP5uQUoLS5TmUd7YzMGurrUYNvX1oy+lib0NNdJjTfU3ojRjia3vZb2Wo6vqwW+ziZM9bYp/+4g&#10;LbL9HZjgZS11GKNir6lamXQEe7TVHh3txZGRHinxLsxMYn6kH22VJRhoqhe4u3TkMK4cOYIbx47h&#10;3MFJzA/2Y26oH1O9XWqgHWltwlBzAwYa6wTzuJ4QkMo8gsPxtgZMdjVhorMRw601KEiMQV5irAoz&#10;aIcdam/GRH+37LvzzNXzjaC3qQ4tFeUY62iXjZagj025E459ltfjel7Oy45O+jA7NiKARztys7cS&#10;4/19mBkdweTwoFqB81PT8O7vfo9//Ye/x6aVK1CRlak8PG92BkrSkjW5SQlqC66rKENnczM62trR&#10;0NCEklIvSkqqFBfDIcgrrWzSVHrbBOua2oYE8QjwiksbtGSmM7OdmRXd0NSnrOeOrjFBPZa6tbaP&#10;oL17DF19E+gfnEVX7xTaeqbQ0n0Qrb2zGJy6iOmT98wPAvzBnyo8unmc1lnTLOuUT/B/jSCeUeox&#10;rkffR6iuI2RjWQ4z9RbM2O0IBOf4o4PjCrJqvEBxg847+XluzJBjoXVba12Fn9/Oq+9XNyh+MHCP&#10;8E4NtFwqh8/k3lmFnFXW+QGev/TClnvYNlxrjXVVd7Y0w56Xvdbk8FlBxIW7P7jwTvZaZ6ydNrDh&#10;lnBO5ReOpVZw0RkL+AT3bhtrq75zOhl3dqS+Y0FGAMBzSzUC4J1db5av7seFfa/Bu8Clq8q7x/IL&#10;fwttoDqPYCxQeUdoZ91q1oLL79FWcWeVdBbguRMA8Mz4AR5hnUCco+CzWX1czwx6KfECcveUb7f4&#10;tcbaZ12loJPLp3x2RmSxUOOOyd6z9lxOoNrOAjy3Fdeq2JSJZ8Cfm4/vQAcXLBG0ORBPS3tdq5iz&#10;CiJnLFByAZ6FfM55W55hAZ7AIkGeLdcMtOcSoFhFngu6bM6foz6jKo8tuBbiOeDFAjwXcgXAEguf&#10;rGpODbJPnKZaB5C5wM0BRgIrslo6sIr7+xvAzF6PSkCpvQLAkoV2dx8EZOwFqOisrTIwM802Cus5&#10;cZR82p7HFfA4WYBnJkA9F6BAtIDS3T4AJLqA0AFmBo4Z0CSoG6CMs/eLl1m1n4V5sss6AM9m5HFJ&#10;kGYeIwPuLMizCj8/bPNbZpU9Z1WCtq3XgkUHKFow9wqk0/Prt93qNl7Pn7Ng2oGmBG+B27vg1Xle&#10;A8Fd4PC1R4jsPkbO34EgXUCBhTt8XgOzHS0QDbhffK39xDYH2V9MrBza/vpif6WyVe18g7E2WWOV&#10;Nc2ytMrKUnP8IXxnvtCH5LnL3+DQlW8xfeFLzF75yrTZnTFQb/7615h19mGtsXzT5GmbZUeAZ36d&#10;MsfANyy+0eiYrvOftMlJsApBY4P9k5ZUw9H+aMCc+UfMf2y3Piek+V614PwHe/vZf2Dx+V+1JNgz&#10;/6i/xp1nP+Lxy/+Jxy//qiWVd/df/C/cfv5XWXJ5HIcuf+GCTL5hXnr4I648/NF9Uz154wV8h6+g&#10;dXBOWXTDY0dQ19CL8vJGlJU1IC/Pi+LiWlRXt6OoqAbZ2eX6dbyiogHFZbWorGrWBxfCvYaGHsE8&#10;b02zftWsqmqSGo8qvIHhCbR1D6KrfxRjE/PwTR/F8NQRVDf3YXdYMoK2R2FnaDKWrtqF5Rv2Y3tE&#10;lsAFoYfsio7qiaCDdkbaiP7tjQ/x0395S22kBEHL1u3FkuXbsHR1iGAYVWgEOQRSFjzR7knoZKyz&#10;RlFGiEaAR2C3huo6q5gj2NubLpUSM8JoNzS22GRXfSc4uCtR5Q/Lt8Tjs+0JWLEzASu2m8usUo3A&#10;jiN7LAshdidLCUjA9ebHW1SQwEKFAm83Dh65rsBYWp9pe7752Lwezt/8CqNzN1BSM4rY1BoEBZui&#10;BqoKmUVHJSCtsFJ8RZoCheDoMkGknZFUL5piBIIiUzZBaGnUdDy9UQCTcM6DT7dRUedxFW0q1yCk&#10;3J6gx9UWfPA+EJIS3r23arcUdoRfPM379NHaPXh/5S4sZcMsLc1bwrF5rweRycUI8+QL1P12yUrZ&#10;Yz9csQ1Bu6KxeW8CtoQmYkd4OnZGZGhJcEfFHTPuOMw01HIXl0k6Fh4vj9M0+BrFIMs+aKNleywn&#10;OrUaCTlNiKQq7UABdoRlC+IdSPGqbZZNtGu3x+EXb61UsQlz6gjRqIqjDZWvQ4JkKmFYBsE2173x&#10;FY7KLs9pkHUKKyIKEOqpVOsrQSIhIGEgFYq/em+DAChf2wTEfK2xCIRgjko+Qddoo8Kj4oZWXt63&#10;8JRqWXepuNsUUYD1odlYxSIVWpz3ZQlQr9zqkV04LqdZkNEWVXykUhGPYDTBX9DebGyJLME7a6Lw&#10;6+X7sDmmBvntp5HRchKVvlsoGriK6MppBGcN4rPwOqwIq8WOtAFZUVUQ0XUR2T2Xkd19QUDP2mmp&#10;sqNtlVl0uT3XkNF5QWNLKvL7bgiypTSdUvssYR8trp6G40htO4vYmqNS0+3KGUFwzqhmT54P+0qm&#10;BPk4iU2nkdV9BTm91zT5AwsoHFjQ7RHaEcZR3cdG2qLhBU3JyIIAXWbnOQE8qu+Y5ZfbzaXJ9WPp&#10;BhV4ZWMLqBi7ZVR4hHljN2ShrWKz7vBVDRV4teOLaqW1zbQsvuCSw9Zae5nKL5w2WsI7C/Co3KMS&#10;z5+bZ0YKPmdpG2uthdZO2/Q9t32WsIuqMg7X0V5rG2zVTHuQII8NtSYfLxDeBZ5WqYXTWmvPByr0&#10;2qnem7klmGftqxxuR2sq1Xg9R+9qqMJ7xUZ7ypRPSHV3xn+el/ccXkTzxA3Ujl1G1fBF1IxcFWTj&#10;kio57+AlLXmeAI/3hcdAiMhj4unmCQPwmiZvyG5LYGez+gQgCT0nDBS0+yvtPiOI1zByRZ8PqKRX&#10;S+PlZzhx5RlOXH2CY84cv/YUJ64/w/Ebz9RUyEykM/yiy/d+N4fqpZT5LLAYO3ZXuXgsvmgbv4Gm&#10;0Sv+wow5rn+AroMLaBi9iI6D13X7zNelOk9ZeyeeoovlJoMX4O0+hazqcaSVDyKxoBvr+WPUtnhs&#10;3pOMDTtisDU4XsUWBxJy4UkrVkttYkaFfhyjIo+W2rQcrwou2FIb7cnG6vU7sWrdDuwN8yDGkwlP&#10;cj7CDyQjJi5DebcEePHxqcq527M7XEAuNDQG+/bGICqCAC8Z4ftisH9ftCYkJFKXh4d7EB2bjqSU&#10;AuwKjsLmzbtRXFgl2yLhFu2nlSUGrJUVlgrkeStrUONtEPD6aOkKrFwZhB079mqfkdEJgooRUclY&#10;u34nlry/Ar/89RL8+nfv4Pd/+AArVm7GzuBwFW+kpGYJBtZUN8BbWQVvpVeWV+bwtTW26nStt0qN&#10;uFTlSZlXV42qilKUFRUK5FF1l5GSjMzkZIE8Qr38vBxZaFmEQYBXlpuH0nwD9ajIY0kHLbO0BlNp&#10;19bSLvsw1YHMXktOTIMnPgnRB+IRH5eInKx8NfBSBdbd1oX+7h4MdndjoKMNA20tGOpswUhnKwZa&#10;G9FVXy3gNdLZ7IC8egE8lkuwpIJDWy0z8nprytBbVarCi+EGr0DebH875gY6cGysT3l5071tUvL5&#10;OltwfHwMV48dxrUj85qLs1M4Pz1hZm5ahRa0wLJMgjl5Vp1HsOdrbcZUV5spy+ht04y21SMzJgLF&#10;aQlS4LF9lhCOajoWZ7BV9siEDweHBtRQ2+Y15R6+HgPujPKObbkdGGtrkwJPdlrfCA75xnB0agI9&#10;jcwNbNS+CPXG+3sxOTiggovy3Dys+OB9/OKffoqVSz9AetwBVOVlo6YwGw2l+ShOTVI2H3MIaWHu&#10;amoQyKOCkq9BgryyshpFx3ir21FS1oByb4sUdm0do2hpG0Zj8wDKKppRWt6oz7/8gZs/YDc39yo6&#10;hrExHDpTOF1dI+jvH8fAwBT6+ycxOGxAXnPnOGpbfGjunsXA5AXMnHooVe8JCQP8322s9ZUwTuo7&#10;B9RZQEfLrbLzqAjmsCBDCr1v5BrieX6HscAuEL4RCprcPb/F1m7jKvqc71UW8Nn1r6v+COD8BRVO&#10;g61TjGHBngvrbNFFwHmpA/ld69pzrTtzywgfLHBzM/fc73x+5R0BnrXPmm2dgo/rX7gWW3+JBb9D&#10;mtOCbXdN7p5VCPK7pS0RtCDOBW+Ows7MqwDPLd9wVIIuNHQVeBSavHqa+6CN11zfD/t4m4HKvFeH&#10;MM9Au0BVnevKkdvqKyda6oUAnsaWYVi7rOKZbC6eH6xZcGctsxbKEa65xRjOeX5PIcBT4YajwJMt&#10;11narDwCtdfts7a84pqjrNN5Z1supci7+59ts7aMwyrzAi2zBuRZO+urVlvX4upaXe11nfMEao61&#10;1Y4BfGassi8QBL4KBZ3LHcB3/e5LjbajxTZAPWeWhF0GalmwFQhCqMLjWFBn4Z4LAPn4uMUe5jqE&#10;bdZKa8GWu31Ath+HWXzWMuuq4xygZcFhoIIvEHjZY7TQTOMcL23J1/k6uf0cl24+w+VbX+CaVGRW&#10;LemAKWsBDTh+7ccp8vBbTV8rEQnMJuR1bfZbgB3UwjsXTgUAS7u9//5aQGbvk7+hV+o7KvHu0m5r&#10;AJ614NoJhGWcwAw4uz+jhnMUgm6jrH/s4yuYaIEeLyPwtZDtldeOKZYwCk7nceXrw7lMj6Xy/QKy&#10;9QIhsAW3AtQvndenaYI2+zX7IbwLhHav5N456ju9ruxzoefHsQ87wPQnhGD8tYXA7lRANbqVfZs3&#10;GLY6GSsrM+w4FtypoOL8M7e5znf6GaYuvBS0I8CbufgVps5RmfcME+e+wDSLKi4+x9w17of22S9c&#10;hZ3UfPaN8jLf0PztUXzTcn8lklz6G5xdYPmEUdfxnzPBHdV2zLKTpVVjAkb564lO3/vOqfb+Vuq7&#10;uy/+J+5wvvirrK9XmXH3xY9qkxW0++IvOs0WWqr3qEjkFxAeLx+PE7e+w8VHf8WVx2YuPviz3kwP&#10;XXyCgZnLaOidRufoPPrG5mUZYElFfr4XWVllSEzMRWpqIXKddbm55SgqqkJOThlyCyr1QUfWg5I6&#10;FBRUoaSkBuXltaioqENxMUEfM0Pq0drRL4BHBd7Q+BzGD51CW984Ij3Z2LwrGsH7krFmUzjeXb5d&#10;pRVSPFHFFF0kAEEQQdgRHFuE4Og8LFm+GT/793ewfG0w3nxvDX777hp8vGYPVmwIw7od8bJrEkQR&#10;oim3LjgZK7cbwEM1E1VvsovuJbRinp2xvlJJR7UcAR6tpDxNa6wBHpmmkIIKtR0J2pestjsT8MmW&#10;WKygnZZqPNpxqbrbnWogmXLZkqWMInB7/zOjEmSeXURSKcoaR+A7cl2wlhboxc9/lOScrwHaY5v6&#10;DsOTVYft+7OwcnMcPlrD+5iITVRQhWZJVUcwR2AnaBdbjq0RhSrWsOUa1j5LdZe93xwL5wjA1MK7&#10;heq9WKzYbhSEyzfHarRucxyWb6RF1kC7j1mkQcvs5kh8sG6PihgI8N5bFSx4R5j63mc78cn6PVi3&#10;M1rW19iMSkQkFQvgBUelY+PuONmm2SC7OyoT2/YnY3sEs//SsC08E5tCCVmZsWcUdwJ2uxME8Ngk&#10;zHV8Po2aMlnPC0Em1WVS4u1Mwu+WbhG8I6AjqItOrcXe2FLl4bHQYk90vi6jrTZolwc///0K2Zep&#10;lFORRVypC8EI6FRgwWKJ6GJZagnomC3H7Xi5tc0GHyhWaYQtxAiJL9Lx/vwPK/VY8zVNMEhwtzk8&#10;R8tNYdkCeBwq/tgg+/5ne7B+Z4LadNVe6ylX7t7OuHKs2ZOBFTsTBZZ531lMQlhIeBed2aDtOVQn&#10;frguQnCRxRtU763dk41l21Lw9uoo/Pz9XXh/Uyq2eJoE8Ai1CvouOyq1a4gqm0Vo/jj2F04itmpe&#10;gI4AT9ZUB9ox0y6r/RISndw5WlmpwEtuOY20dubPcdsLSGu9KIsroR1VeISBvD63yem9IijI67Bh&#10;Nq76MOJrjml7KvkyOi8JABLUEQZyuC675yoK+heQ33dNkI4Aj5ZYQjwCvfyB61rP81zPUZNu72WB&#10;St5X5vKxZIP2WZZsEN6VczlmAB4VeJzSkWvKxOPpGp8BdX77LKHbXRfm8XzNwUU12RLWEdq5tlrZ&#10;bk3phSnBMNe3MM8Fe1N3NYG5eCq5GCe8u23ssgR5AQDP2mqVezdtlGoqtnBss2qlPew00AactmNb&#10;aq2V1g/wCO0MyLP2VgvwTKmEsdrKQnviAQZOGhUeLawG3n2OkdOPNHwv5nqWUnTM3kTjxHUp7byD&#10;51HZfwGV/Tx9RUo5DhV4jT5jnbXwjoo/5vRJFThrbLS039KGy5IKQjzacqnIM/DuGup9N1A3ZpR9&#10;5b3nUN5zFl0zt5V5qx+6+JmCQfCXnwrgHb3yuQAe4d0php4r/PypTp++YdR59sdEk0dlrHAHzz0W&#10;wOujcnH2jsBd7dAFVA9dkNKwc/qWpv/wXVmImcHLbN3xkyYbj+20Vb1nUN5xHN6e0y7Ey6gclpp2&#10;6dpwrNseh238cWNrJHbu9SAkMlnvqSyzYB4eiy2Yg5ddWIuMvCrklTQo34tW2oSUAuyLSMTylZtV&#10;bJGeXY74xFx4EnKQmJILjydNirr42DQE76IlNlyquODgKOwPjUd0VBLC98dLkcfCCwI+Xh4emYQ9&#10;e2MReSAFOXleJCTkYMOGXSjM96K1qVPZcSyGUEssSyJKKgTWaiprZUPNySzAp8tXY/OmXVL/cQ7E&#10;GlVgbHym9hsWkYigDcH4/VtL8cav3sEf31mO3771PpavWCfomJdfgqLC/x9f793cxp2n+84LuOfu&#10;SXtmd87Ozu7Yk22PHOWgnKgsUZRYIilmFgnmYiaLORSYWcyhmBNYjMo5Z1FZsmXJlpzjjPds3fAC&#10;nlvP8+tfA9LsuX98q4FGd6MBUIDwwRMqlbFXV9skqy0z9xq8jbLw1tUwF8/r5uS1NdWjqa4W1eWm&#10;1IIQj/COIC8zIw25OVnIz85Bcb4pumBbbXkhSy7YelttWnZLynSd+XoEhG2NrSrr6GrtVrMulYaZ&#10;GXnwJKUpU5CwkkUgBbklqPM2oqu1EwM9vRjq6cHoQC/G+npUgEFlHodAb6i90eTidbdipr8L032d&#10;GO9oVkbeaEstBhuqMNZai6HGajeTjtZWZuXN9bdLjXdwpFdZev0NXpyYnsCVQwua60cO4MrBeZye&#10;Mbl5Fw7O4dLhAzh/cAEXDx/CqblZHJuawpGJCfi6u9HfUIuR1iYM1tdioq0Jvs5W9NRWoSA5Hm3e&#10;ckE5gke23s4MDwq6jXV34jCh4MKcAJwgXl2NcgAJ7thAOzPQq6w8X1cXDoyMyFp7fNqH/SyymBhT&#10;GQiPQxB4yDcpGMhjsVV3oq8XnfV1CN+1E//6i5/jtZdfQkp0BFory9BeU4b2qlK0VZagqbQAjaVF&#10;Anne4iL9DVBF6a2uU3YjMxiZkVdZ3So1Xk1dp37YpqKutX1EP1jr/74EeA0dmsbGbicTegQ9/caJ&#10;oh+wOwfR2TGA9tYBdHeOoLd30oGBE2huG0d92wRqW33oGD4K36FFHD7/sWz7/FGASmCrgLMAz0I6&#10;4yqiQ8go7GwWtxUu0HFkYZ6WAVDOwjtacu1x7O0WzAUCPwvo7Hcdu81z16+Z9z+Tm0dhg7HU2mbb&#10;wLHgzl5Wlp7zfc5CPwI8fyZeAPRTUYZZ52btWbuuU2xBgEfFtFX8qXHWiVji9zJ+p7QKu8CcPnvZ&#10;gDejwgtUzpkxoM4q6NzSDGfbQMuuKc14HgAS3vEzxAV6f2PB9avyrIU20Ep7zllaRZ0/K8+fo2dd&#10;axbuaVtHwecHdVTfmcK7QBttIMCzUM4q+aztViDv1mcG6lF9R4VeQCmGrLnOZcK4F8Gdzb2ztlhr&#10;oxXku0PwZQAhvwe5lloHxLnKPReoPQ/qngNqgZDvIY/jt9Ha2wPtuDdZ/OeWXxByPF+iYfbx22ap&#10;uvODvC8FH20zrjsPnmmeg06CUEY56AK8ACuiBXiEbC64cQCeBVjah7ZbJz/PAikq8AjxLBzj7YIy&#10;jj3SKqasVTcQ4LkwLgDe2fPm7fZcLFQM3IfFHLacg7mEhHcXF59oBPFuE+o4WX8BEM5V0TkAzwVw&#10;btnD8wDKQjybvWaBUaCaLFBR6N5mQWiAAs+AUZuLZyGa0976wLTOEtzZogtrofWfm7XT+jP2dD6O&#10;4o/H92ffWUhqtw8AcgFAVPCO6jWnLCVQMalx8xK5NCBYI6Br/r4swHP3+d8BUD0ffoBtjmfA24vK&#10;u0DVn/l7DPh7ckCetiPA1H68/jl+Zj8U+Obu/grkyM1N++s3+rXpyNUv9B/g2XPMsHMy7s4Yy465&#10;/immzz0TvJs5/0zQbu78Z8rAmzr9xN2GpRW0zlrpOYcfmvyANLl3/vOw56ZfnRzASIBmfp1hIKrJ&#10;THB/bbn11F1n34D5ZscyCb25kYDyH8GTv+D2Jz+qfOLGxz8qZDUwiPX64x9x46NvdTtBH7e/8+zf&#10;cfHed1IEzJ99hOnTDzF7/mOcufc9zj34UcvTd7/D/PmPNL7jd9A0eAi1XT40dk2ipKZdv8J7UgqQ&#10;lVOB3IJK5ORXIDuvXLbZpqYe/SeFuXiEcvbXRy7ZTsvtCgurBe34K2ZxcbWW3voW1DV3oqGlF62d&#10;I2jpHhW8yyqqxdot4di0Mw67wlJN9t2WaMEU2hmpQiIIIeQgGKEij8H/VGP9w0tv4A9vrkNYbB6W&#10;rw+VnZatovxCsyHYqLMIpdSCuj0Bqxy7LGEdbYsswyDAkmopJE2KOVpfCexkd93rNMnuThfUs0UU&#10;BHS2QXb59iRXrWez75QdF5YtEMP7ssCOs3TtbmzZm4qETC86R46oNXnx4x+VScjXkgrLGw+/w8Ez&#10;D9A6cAgpBW2CMVTXvbkmXEtaWbeE5WFPAu2V1VLXERTRrmnKJdhKWoSNYfmCdzbfjkDRZvAR2BF4&#10;GcDpPE/bYjWEce6w+CMoCkvV1huB94IilWtHhR1VZMu3xOgyVYRvrQnB68t34N11VNrt1VBttznU&#10;g8iUUuxNLMC28BRs3J2EFRvDdfvqLZGyyO6KzlKmIdV2OyKysTUiSxYx275L+MlmWXd2E8YmyXZM&#10;lRzhItVsrqV3W5LJ6gvJ1Jfc15YFC6BFZ3gRkVKJfSlehMaXq3V2T0wxwhNLEZ1SpTKMX7+yBu+s&#10;C9f2BsxVurZjLvelMVOuVvDNqtv4t8klgR6Hf7cqrEiqRnR6g9pvma0XFJKsQgzajQWiE2hpLsIe&#10;T7UUnnztqB5kOQjBICHjsqBYvLcuAvs8VVL86T491dgcVYitkcXKryNYpuLwjZV7BSyjMupl8Y3N&#10;blbrLiEgFal8TpSFl1QlO/jK4Eys3p2HZTuy8Nq6RLy+KQO/W+3Brsx+JNYeQHztftlQ2RTLvLvc&#10;jnOIqphFVOUC4ryHBNEI1WiVpQ2WOXgsjkhrPo1E7xHE1hyEp/EE0jvOCM4RwrFcggq7uNrDyr2j&#10;rdZm5qW0npQCj1bX7J5zSO84hbz+iygeum5UdX2XdZ+VY3cE8Tg8Jo/BcgoD/4wNlso7wjmq7WjT&#10;JSgULCSYHL6i0goL+Ox12mXtVIzdkAqRw0ZaAruqsRsmB2/oimy1VWNmLNjjdgR9dqi6I9yzoM6f&#10;lWcuWwutmmxn7qJx+p7AnmuptTNzFy1z901OHoEeM/Sm76DJt+jMDQ2VZYR57dPMw7srhZ7NxeOS&#10;IM+q7aiws220hHT9Rx4+B/HsOg7tsRbOqbzCLbYwtw8e+VBtsLLRHrwnFZ6aagnvTn1kGmRPGcUd&#10;hy2zY6dMMyxvI8DrOXBLqjkCtvqJyw7IuyTIRtWdHtfMLXTNm8bc/kMs0HiEoaMfqTBDLbiCdXcd&#10;xeGiC/CovCPYY4Zew/hlNE5cQ8P4VdSzcbj/LKoHzkgRR4Bmf4gjwDt65QmOXf1EtlkqOdRKqMgO&#10;5toakMexqg4TmUEFytf6wW/61IcYPLiInvkbaPNdQcPIRRVm1I1e1OOkWpDWXjoC5AqgMpHW4yO3&#10;0TVzFWXtB5FVO4X8pnlUdBHinVFbbUnrfsTmtEgNvWFnEvZQpRyWgl1hyVKz743NQrSnUCCPSjzC&#10;O+bfUYGXV1KnHK+SiiZUVjMOowMhexKxfvNexCflC+Jl51bqs5yWVk9SBuLi0hz1XSKiolIE8Hbv&#10;jnVgXhTCwmKxe3ckdu3ap/ZaArbQsERtn51dDq+3Q8fYGBSMrPQ8gTpaZyuLy1GYnY/ywmI0emtR&#10;V8WSiRrl5SUmpMiySzAYE+NRgQVttczIi49PR6InWyq/sAiP7MDLVm7GS79Zgn/659/jlVfexrvv&#10;rsT27XuQlpaHskovqqrrUFfbLJVfrbdODbS8T4Ib5tFxWHTBfLqK4gIU5xPW5SEvNxs52Zka5uPl&#10;ZKQL6lGVR2styy6o2isrKpSlllBPYK+8DN6qajTV1aO5sUUgr76+EWWlVWhuatcU5JeqBCRsbwxi&#10;oj1IT8lGYV6pIFJ3Z49UeZOjYxgbGJBF1Dc4gIm+HsErwjGjVOtUTt5gUy3GWhqUicehEs7X2YRJ&#10;NtZ2NWOqt01W20OjfVgY7kF7VTGaS3Ix19+BszMTbvkFSy8u7Z/G5UOzOH9gFmfmp9RGe/HQfpyZ&#10;m8PZ+XlcOHBAJRcsohjvbJO9dqCxDj21NajITENVTqbKOdh0q/bdxgYMt7djoLVZ5358bgZHZ6YM&#10;dBsdVpEF8/DYQEtYR/vuZFc7ZnpM9t4x34SUgrw/KvPavSa/j1CPQ4Ue7bZSCfZ2Y6ynC72tTUjY&#10;F47f/ss/4/e//hUiQ4JVbtHtrURHdRk6KovQXl6MklQPilKSUZmbi466egz39qO9tQu13iZUVTXp&#10;h2kCvKr6TnjrWeLWpVgZuk6YA81hVExjYyfqmzrR3NaLlvY+TXv7ILq7R9HVMSx419rUiw4q+dqH&#10;0Nk5is6OMUG81m6fSi68TaOoa/Ohd+IE5k7c0fsPIRTbYfVj/DU/nKNlVsq7G0Zdx6HYwIA7A+Vk&#10;myXwE6CzUM8/chI58E5w0GmqpSX2CAFYAJyjJZdLm8FnAKJpzOW2R53CDFpi/co6qu6+kvrOzNe6&#10;7gd4tM9+iWM3CRn9ZRhWXWeLLgjxeNkCPN4uKHfjS5y9+Y1gHKEc34Mp9JDIgyo9lW6Y70x2jHXW&#10;tN26II/qPWdsXp91KAn8Odl51kUV2F7LoViD8M6CO94uGOgAQBfKEUoyo52fIyzQcD8//Mq75wCe&#10;Y6GVjZbX77Gkw7HZEpw5rbVWrWftwK5yz7HLEuhZJZ+x4BowaPZxLvPYzNxTYy7LIgngvsIlFiwG&#10;2HBtnp6FeoJ1tz/X2JJJgTvabp39BPdcW65R5qmllqH4TmOtLb3gd2B7DG13NwDe3Tf76Huys62F&#10;edZaa1ptadUlPDP7uTZdB6hZIBeo5POr556HdYHw8LltHJtsoDrPPkapBx2LsM7DAXguNHQAil/l&#10;59hHHZBnwZgfXBHu+e29UpERDjmWW1PiYfaxWXgGQpljyRbJMoJbn5mlo7DifQkQysb7jVHkBQK9&#10;B9+Y87GKLQJNRnw5yiu7fyDss8CPSq1Li5/i4o1PcGHRzJXbzxx1ZYDtk22+j740JR/WNhugGnTh&#10;oc7JKPLsbRYwWUjpAsGAvD0p3QTwAsBa4NisNmuzdWCfVQD61XIB5RAvtMna7fhcB4JG+/rZYwQq&#10;As3+TuOxff2tAs8qCi1kC8yi43MSkOlngVogYNOx+NhtWYrdz3n97OuppucAdaYFgPZvhQUVFt5Z&#10;YGeho4V2zyn0nJZcXjb7fo6rt57hZ/zPsMJdLz3FgYufKn+OSw4l4keuEt59hQMXP1MZBaHc1Nmn&#10;rqJu6sJTTF+kwu4p5i99IXhnLbRm+2eyzXJbm3vH8gr7geh+YDnwzsJEU5duGpu4zn548A2dSrur&#10;H37nvkny13vCOw7X8Q2bb5bKAnDUdyzrIMi58dH3uPXpTwbsfPwjLj74GgcufoSpE3cxf/ZD7L/4&#10;sT5QaMHl7YuP/oKrH/6Ai/e/x6FLTzB/+iNMn3ygJj3+enbu3vf6oOR1grvZsw8xe+YehuYvoXPs&#10;KBp7p1FR34esAi8Sk/ORllEi+wBbZytrmmWJZTlFb+8oOjtNUUXvgLEKsNiC/4kh4CPIo5Wgp3sY&#10;He39+gWyv39cv0bWt3Qp4Le1exy1zf0o83YiJDwF6zaHY2doMtZuihCE2xmRKSUUIQuVTFSWKdQ/&#10;geoyNnQWYcmybQJ4bOKLTilTG+0b72/Dm8t3YdWWWCnbmLdGlZiaZkNoaU3UcnsUVWh5WtLyyCGw&#10;e29TLN7fHOc2w1oYR4DHMguq65ZtSRTM4zoCMQvrqJzaGpWndcxiM6UZToFD0D7lFJXUDmLh5E19&#10;ANEaywbgjz7/v3D30/+lD0zfsUV0jZ1ARolpjX1/fRQ+CIrD6u204WZJ+WcBz9aIIuxJrDGZdpFF&#10;gnfbIgqksGPBBjPRpATcwZy/VMFGAkqqsExOnFUnetTQy8bY9zdFYmnQXs17G/fJEkswx8dgsu3C&#10;BOveCwqT0o7DvD5CydeWbcOrH2zF26uDsWZ7tDLrdoSzLTEJW8PSZIGlLXbF5ggp8baGpsouvGWP&#10;R6q87REZ2LYvU0u2ylJxR2hnwR3ba1kkQSUjs/4Cs/eWb4lzLb1WiWcAZYoah/+8LEQZd7TChqea&#10;8gjCOVpp49PrEJVcqdkenoXfvh4k0MVtCeKogOMQxlmVo0ooPNWIz20VyGO2HaEY1XlU2gniJVQI&#10;9BG48e/YKPmK8dp72/DeujCBaBZW0MoslalTJkHVICEbMx8JDjftTseyoCjBOw6Pz38LtHLbQhUq&#10;6XicJSv24K3V4YjNbkJUVgMiM+sRl9Mi1R4hJ59Lgkben6zge3OxMiQH4dmdKO48jhTvLEJzh7Ai&#10;vAbb0nuwK3cEIfljSKo/grKRRanwOCyqoCKOcC6r8xKyuy4L4CXUHkF05Rwiy2cQxYbYkhlEls0h&#10;pvoAkptOykIr2yzLJVpOwdN0Ap6mY0huOSELLUcNsf0GvhGoEeQVUBk3ck2wjU22zNsr6r8ucEh1&#10;H5V7hH9U3nE7q77jMOuOBRwW3nEMtKMSzxxXCr3BS1LcEdrZ5tlqArnJmw7EMwCvmoq8sRsCfNpm&#10;nFDvmlk/YeAdt7MKPd7GxlraZu0wGy9wKRutY6mlHZcAj5l5bKO1pRcEfK3zD1R2wfVNUwbiUYFH&#10;gEdw1zh5XUvBOgK86TvomLuHthlu54A9R5VHgCcl3sEH6D1oIByHUK9PcI7QzoC9AacF1kI5WWS5&#10;nRpqP9QQohHgsUCCAI/bD594ZODdqY9MA+xJo7izCjxCPK6jxZYAj4DQKuhYtMEMPEJJm+/H2/oW&#10;7qN3/o4L8AYPPsDIkY90f2rGPWDaZWnFpY22c+6WtudjYe4dAR7HlldUD5xDZd8Z1A2fU+7cocuO&#10;AoSKlyuf4tDlj93sWCo6GDeh3KSbX6g4y35xM4oMYx0z9rGv9P8V36mHGDp8R/ZYttxW9Z9GzeB5&#10;AcOawbOCeTwv5fMdvCOl3siRuxg+fAcdU5eRU+tDSuUYchrnUdJ5FNW9p3SuzMNjFt56/pi0PUE/&#10;guyNzVEj7c5QD3bs9SAsLhsxnnxBvJQcqvAaZJ+l8q60olXh+oR3DNovq+nA9pAYrFi9Qwq8soom&#10;ZOWWqSiCra9soyWs83hyEROThl27orBtZxi2bt2jHLqQkH0CbSGhMQgNj0f4Po+ss1TsJSRkoKio&#10;BvW1HUiMS8Wy91YiOSHF5N8VlKM4txBFmTmoK69CbVklinPzUVFcjhRPOkJ27RXcopWXOXf5eWVI&#10;9mTpfKKjPYhiBl9MGhKT8xCbaGBeUFAI3n9/LV566RX86le/w5Il72PT1t2IiU9DXl6FGm6pyKss&#10;r5ISj5CNWXlUAtISS/jmrSxDWVG+cu/Ky0pQWlKEwgLTVBuYkUeYJ6iXnSnQV5ibJfhHkEclHhty&#10;BfFYrNHUjPzcPGX09fcOYGhgFP29Q2ht6kRdbStyc0qQmJCmohAWhLCZlw23tOJq+95BjA8OY3Zs&#10;HL6hYYx2d2G0s1Mga6y7HX0NtRhq8MLX0SJrLAGeIB4ttCO9Zoa6cXisX+sI8NorClWGwfbaY+OD&#10;WhLgnZ/zCeBdPbxfEI/FF1TqHZ4YxVHfuOAdW2WZn3fEN4mTs1OCblTkVWSlG3g30CPVYFdDHYY6&#10;2tFSU432Wi8m+3pwYHJcoG24ow3Hp6dwen5OjbRzAwOY7mWuXx983R3Kw+Nl3uf+kUEcHh/HWAcf&#10;a72gH6Eez4m3MT+Pdlsq9/ic+Ab61FZbnJ2J915fgl/9/H8gZGOQVHeEeM3F+ej1VqK1tBBVGWnI&#10;iYtDaWYm+lvb9Dx3dfSiqbETZWV1cpoUlnrdggvZamvaXAVebW27AB4vc50dr5fqvC7UE/6xEKOq&#10;Wf8OOISDBNssyGCjbX3rMKpqB1Ba04vqxhE09M5h4uAVHLr4yFHhmRgcC+s0vO6ssyDOwjvZZqmy&#10;CwB8gSPwxky8a2Y/q9Dj9wQCOY5V65kyDAPxbDGGUfUZgMchgDPwzoA2C+gI7fz2WQP0ZJe9bnP1&#10;GFX0VNDQn71nAJ0f5DmZ4o4Kz2Tj0Z3ytSAeYR2/exHmcQjo+APMSYo7dCxji7UqOwvv3HEUfMZB&#10;9bVrX7ZKP96flHlum61pr6VqzoI9q7zjfVmQp3NyWnQJ7ZjZbre1irv/HcBjwYWFdy7QcwCeBXQE&#10;c1Lb2YINB+DxsiKaHHcXL3MC8/Sk6nP2JdCzKj8D8QzA41y8ZYCdzdDTOK2zdqwSz6rulI13x9h2&#10;Lzi5eLwueOeUWgjEORZbdz9bauGAPbteQOxDA/mk/nNAoIV3gRDPAjzCvEBln7ZxwJEFcq4SMKA0&#10;40V4Z2Hci1l8yrhzxm7/HwE8qQytjdbu7wInA+a4lE3VAWIuuLNgxVEEukoqq4BzAB5vYxmHVcJZ&#10;FZmrvuJ2dwzIu3bTD1y4XvcnkGPu3wI8HcMBQC5gcq5beHPn/te4T9VdYGOto4y7vPiJ4J0FeBcX&#10;P8Wlm0+lrqS1VpZaB+BxSYjnKu/+NwDPZtRZIOVCrQAI9iLAE+wUnHsakDVnVGLX7z7FtTuf+i2v&#10;L2TD+W2yplXWwjt/Vl5gzpxV2z2vWDSvo4F89rguLHRgrAv9AhR5yiK0xSAB6jZt5x7D/xw8Z211&#10;IJ59zXXZ+TvQ35gDWu98ZNSS7vPoZOBxrt781AV4gYo7/9+kgXcc3jdH8M45D+5LxeWVm8/wMxZM&#10;MJOOoG3m3BPMnX2iJS0vFsDNnH1+ps88FaSj4s4CO45V33Fs1p09tiwsl/kBZ3694n/CTbW7+RBU&#10;Ax2DrZ1w2dP8YLlhfnnnG/35O9/gwq2v9R/8S3dMoyzfTK1U+tTiJ3qDJKjTLyP8B/74ew1tsdc/&#10;/k5QjnONYO7xX3H10Y/KUpBi7tg9HLjwCfZf+EQflNc//gl3nv3fuPHxT/rliJbYmVP3sf/sxzhx&#10;zXzIXfnwr7j0gLbaLwT3eJ5UE4zsv4SO0UMYmDqBlm4fCsqakJ1fjaycStkGGMpLtV1zcze6ewY1&#10;Hd0DaG7rRmfPIAZHJk3LbBd/TRzG2NgcfL4DmJhYwMiwD2Oj05icmMPk5DyGRqdMQ233GPpH59HU&#10;MYa45GIEbYuU9WfHHg/eXrYVKzbsRUhsnlRSVBrt9bBR09gWQz0VgiDrdiXin//wHt5ZFYx9yWWI&#10;8JQKEL2zJgRvrggRvKOFdsVWljlQURbnquMI56iMo12RuWPK14svkzrvgy2xWEYbLEEX1XWEQU45&#10;BZV2hGAsdKCajSo22nIJTnbGFEtpR+j12rJdeJ0tuJsjEZ1RjV7fSZyjyu6j73Dv8Y+yOxPeEdDy&#10;b+Tg2Y9Q33dQakPCJ2bZsTmV5Qssjti4Jxtbw01u3Sa2hYZkYdU2qggzdN3AzWK116rBNjRL8Irn&#10;RhXass0JKrQgtDPKNKNWszZZwjuq7j7YzAKKULy9ngAv3Lm8R1ZYlk68sWqXlHXMsyOkW7JsK159&#10;byOWfLANy4MisHpbDLbuS5PajlAuKIS22ERsDOH1NMExgjkqI6myC0sqFthjph2zDLeEpuu6LafY&#10;EOJB0O4UDZWUtMoK6jlW5NXBBKmmwGLltjgBKqrxaFHmZUG9TTH403vb8cd3t0nNx9IKPs/MkwtP&#10;qkBCVgOik2sQl+7Fzn05eHnJGv39RKZ5EUZ7bAILU0zTK/8OrQqP6yJS6hGb1YrorCaEJFZqHcEe&#10;/2ZlsU2qQlxWkyBhUk4TolKq8MbyXTp+eFKZCjOoLiQ8psKUEFhAODRLgI0Aj/COWY7M52ODLs9L&#10;asBIQuwy7UsFKdWk/Fv/3dsbtY7Ku30ZXoQklck6K5AZFCnFn2y/BOFxZVgRnCb7bFLlGLyjV1BN&#10;NdLYDeR2nBEoCyvxYXfBOHYXTSCl2bTHUunG0gqCuHjvUSTUEuQdRoL3KMKLpxFaOIGwYp+strvz&#10;fIgomYOn/ristNyHCjpZZTvOa52n4ahaYmm7pbWWVlyCOKnnhq4gp+8ccvvZEGuy7AjflF/XTRuu&#10;seASDFKdZ6DfNdlimcPHUWFF3wXZgK1dtmzE2GNlkx1blG2WRRZcTxBHJZ0FcRbgUVlXM8XLi7ps&#10;iir82XZcT4usd/oWqhzYR4hHwMcRxGOm3vh17UNVntR5PlpwmZN3W/l6FuQR4NmMPEI7DjPvaJ9t&#10;mbmtoYW2be6+ycObNTZau95CLyrW2qZvCuxpprnNTbe9ldt0LTgttFTmEegd/tCvwDtERZ0prWBZ&#10;BS8LnB37yCjvjn2k7Uz7q2mPpbWW29s2WgPqmIP3QCo8DkEex4I9KuiMes8o6Gh5ZVNsz36CPar/&#10;ePmOFHW0otLuSsVcH2He3G3ZYzvnbqJ7lktz2RZaUB1I6EiwyPPk7YRmVMFV9p0SVOuaXdT/J9TU&#10;yM/9S0/MF+fLzL371P2CaHKTjNKDtll9OeQXPS4ZHs//O1z8BPNnP8bUyY8wcPAW2mauoXHisoBd&#10;ee9plHaf1LKo4xiKOo+gcuA0GsYvoXX6KrrnFjF86J6aevsX7iDL60Nq5QQK245on/KeEyjtOoqc&#10;+ikklfQK2r+zeg+ikssRkZCPvdHZUrLvDPNIhZeQUYLY1EIkZpYiNbdKk55fg5KqDlTWdqPc24mq&#10;uh79oJZdVIMtOyKwISgESZ485BdVC3gR4kVGJiI4OAy52WVS0rFkYtu2UC2putu2MxQheyKxd2+M&#10;JjY2FXv3xiFkV7jKLtLT8lBT3Yjamkbs3b0Py95fhcR4D7wVtagorEBtWTXqK6rRUFGJwoxslOQV&#10;ITY6AbuCQxEVmYi01FyUFFdrCLn27UtAeHiczksQzxkWZ3g82YiPT8W+fUkq0HiFFtvfvoHf/O5N&#10;rFy5WeeVnp6PinIvqtiGW9eI+toGAcXS/EJZY73l5bLRUl1XVVaqbDwOoRwhH9cX5eUK3qn4IteM&#10;VeRVlhahsbZGbbeNtV7U19ahpqoaOVnZsu7SJqvp7kdPe69AXk9XP1qaO1BYUIb0tBy12IaHRctm&#10;S9ttSXGl8gPHhn2YGB6XUmygvQPDBFZdnehrbsRgc4OKJkbbW0xzbWuDYN4BR3XHwgsq8YZbatFW&#10;WYT64iyMNHtxeKQXx8YHcHxiUMOcPNpoLx2cwbl5H84v+HSdmXtHJkcEzo5MjqmUgs2yV48fw4VD&#10;BwXXijPSZJmluo521javF93NjWivr0V3c4Py6nhbZ50XA01NOD49jTML8zg2ZZR0Q87500bL9lqC&#10;Qd4fVXiHJyfg6+0RpDvu8+HM/IzO56hv1MkC7FfJBreZHx4yEK+rE63eGmxcuQL/8vP/gZVvv47s&#10;pDg0lOajqSgPfd4qtJQUoCg5AflJ8SjPyUJTVSV62zuVmVhVWYuCwjLkEjaz3IJRMeV1KK9uQklF&#10;I/KLvbKJF5V6UVhci6KSOq1nPl5FRRNKSurcOJq8vCpdZvyMdbcUl9YrT6+kvAUlVW0oKG9FibcH&#10;hd5eeDt8aB87ivEjN/SjvVR4V56qaEeZdYtfCtAx6ufQDcI6Ar1num7WORCP1688NTZbB/JZyywn&#10;EMQZGMdcPQfyBQC8YwJ3BuRZBZ89hlHpfWm2dxR5FtgR3gnaLRq1HoEdx28N/lzHNtv6G24Dc/Is&#10;9DN5egRu37oAz8I2rbv1jQv/bJ6ggN8dA+nsUG134e63gnlU2pkSDfPdzpQX2UxzU6Rhtje2W5tv&#10;xxJCLm3GuY1Pcu28TtYePyts2aKx8AZac3k8Aj8DBS28Y3addWvZ75EW1FF1Z5V3gUo9XrbOLwvt&#10;LOzTbXcJAb/0QzznmFaRZ49n4aC9H6PKox3X5Ob5yzEI85wmWqnmvjIttNzuFuGeuc1V4jm5eNce&#10;fqvjWOUd9xOcCwB4Ft5ZNZ+UeQRDhHfOcVwVX4Cl1q988w/3fR6s8XjGpsvrvKzyiedsuCZ/7z/K&#10;4LPzovXXnqddZ8/H7u8q/iwopAWWSj6VXXC+eU6RR+BCoObmnAVkyHEbKu8EYJysPuXPBQCfwFZb&#10;gjqrrCJU0b4WGAaUTxhQZiGgVYgZhR6XUvs5IOf2va9wzwF+UuE5ij0CHAK88zeeGHh341NcuO6H&#10;eLTTXiX4YdEIFXgfmYZea6W1xSD2cdlzc28PAJvGhuzPfTMwzDyfsvP+R4o2V3FmGl4toNJ9uNZb&#10;v8rub8cPWGV5tQCOsNOqKwkDA2974Tzc18jmEkrV9oUp/HAy8dwSDgc4WgDpQsgX7a0OUON1HYcw&#10;zrHUBv49uVl8Frra8orbZnu7v2AcVZuO0pH3YSGt+xicc3CbaekovfXUzOIzzc8siCOUmzn7qbHI&#10;nqWC7olz/ZnUdLyduXYcriOsm7v4uZZU37EJj0uzzuTcEdgdufGVmmZ52ZWTsxRD9twvcfzmVzh9&#10;2+QxWFk336AJ7CTbvsk3yW9x+cEPqhxXa9FtvqmbN18COfvmKFD36AeN8uwefa/lpYcmhFVSb+dD&#10;g3OBjaMf/qgPyJnTH+mLwcL5J7LzXn74Fyw++XdcvP8jDl36VOq8udMP9KFFqLf4mIDv33Hr8U+m&#10;1fbRj7rOXJ+x/RfQPX4Y7QOzqG7sk7WmqIThve1q0mKbLNVzA4Nj6O0bxsDgKIZHJtE3OIb+gVH0&#10;9Jp8DwI+WggI8KamDgngEewND/kw0D+OwcFJBfsODs9iau4EhiYOoaq+H7v3ZWDzjjgEbY/BsjUh&#10;eHdlMELj8hDuKZHVkQ2abM6kNZETkUp1Uz5+/9YG/OqP7wvaxWZUIzSJ5QBFAjwEHrR1EurIOrs1&#10;3lgrHcsrs8LWsfk1PEfQhOUSyoMLz8L7m2Pw9oYILA2KNhCP0G5HssCKzbOzpRcsCaDCbun6CAFC&#10;3ifBYlJ+EwZmz+lD8dqjb3Hz8Q8mv/DJX1VEwQ+8sYUryCrrEUhSIcSmeEE2QjfbZEpYJEAXUYR1&#10;wbS9mttCYiuweW+uWkRNYYPJ8WP5hKBfcIrJrdscrzba94JMXh3hnVWsUZVIoEPFnWyxG8M1VN4R&#10;3L21brdR123YqyUbYzmvL9+G15dtxRvLtun66m1RUhaGROcK3G3c68GmPR5dpiU2JCYXu2MLEZZY&#10;qpw5AimCVYK8kJgCgSnm3AnQBXuUPbc2OEHPo1magoq1wUnaj0NIt3pHkuDd2hBzG19r5skR3q2j&#10;DXpznIDWO+t4/nulItwYkqLik7DEcuXexaR5NVTe7Y4pELxje3F4coUgH62zVDeG0ULrqZbSjpfZ&#10;6MvXhsUgUelNCGMuo6PI4/YEZFTjEeBRdRefWYuErDrl6RHghSYUyh5OBSDLLwjiCIQJlAmYCeQI&#10;lVm88eaK3QKbcdl1iM2q13kR4NFaS8hnWowz9Pf9h6WbBTvZOKusyKQy7EooERBcsjJUgFmW3fgy&#10;hHpYBuPF0s0evBXkQURuLwq6TqOg5xyKei/KKls1eQelI4sqlQgt8WFv8RQiyqYR5z0glRxz52iN&#10;Taw7jtCiaYQVzSAkdxy7ske13FtoIF50xQFktFIhZxpo2U7LJfenKo9Zehwq+AjleDuPTxWd8upG&#10;riB/kA2xF4wCj2UTjiJPKru+y7LX2usEcYR1bMJly63NvGMxRfnoDUE6LllKQYBHeEeoZ3LwrqFy&#10;lLAtwAY7YZR4BHQW3nGpQgrHHqusu7m7gncW4gnkTd5w1HdmOwv7LMBTPt70HZOHN3NHuXm0yVKB&#10;p3w8wjxHgcex8K55+paWHQuEdw8M2HNKK7hN5/4HJvPOGQvzuI0KLeZvSuFGaEc1HrfhdebjdSxw&#10;/3u6rqy7BWecvDmCNCntDjB77qHUd2qu3W8KIridQJ/UeQ8xcOQehtnIesKUWRDWjZ+2RRa00hoL&#10;LW9j0QTHqv14eeT4x7LJjh03xVO2gIptsYOH7mLo4AP0L9wV0CO0E8ybuYnWqeuCiTxfNuCOnXzs&#10;2mx5TKvII8RrHLsoYMb4DWXoXvoUhy4+fg7g2fzd4yyy4g96dACcf4SFM48we/KhZurYPfiO3MH4&#10;4dsYPnAL/fsX0TFt4B1tu97h86aMY/SScvcI8vLbDqKk+xgqek+imiBv9AK6Zm8I3rVNXkVG9SRi&#10;8nqRWTcnpWBh2yEUtR9CeddhROW04pd/WoN//tMKxTLws3NfYgG2h3pcgBednK+J8uSZZWI+0vNo&#10;o20SuKuu70VL1xjq2wZkDSyrasa2HRFYH7QTaZlFisNgoyxtslTbZWYWIzo6WZfZDrt5c4jKI7YH&#10;h2N7MJV4EYiIiJdab+fOcITuiUKyJ0M5b8VFFSgvYetrPeJjPFj61geIi05CbRUtrI1S39WXVcFb&#10;Ymy1MRGx2LJxByLCY2TjzckulCotPs6DuHiPbLVU4jGnj8BOl1W4YdbR/pueXojExGxE7kvB+qAQ&#10;vPXWSvzpT2/hzTc/wObNuxAZFY+iwjIVXhQVlKIgOx/FeUUozKXazgytsGyrZa4dwR6H6wj0vJUV&#10;xjpbWiK1HqEf19XVVKLeW6X9mKtX561FbnYOCnJy0d/dJUsss/c6mlpUeMHii6YGtti2yFrb3dGv&#10;1l5m4/Hx7g2NlBLR48lBabEXXm8zmhpaBf/GBkYwNTwmiy2VboRnVLfR2kp7LXPyCLcOjQ8I4M30&#10;d2Cwyaum2Jq8VAw31WB+oAML/R04MtqnttoDwz04OjGII+MDODM7IYinXLzZCSnxzi7M4sLBBS0J&#10;8JiPd+XYUWXc1ZUWqymWVl/Cu4aKcinv2LQ7OdiHBd84Jvt7BfDGOjpwYGxMKjzaY1liwXMmwOOS&#10;AI+QkMszuq9ZlWHM9PUJ3tHeS3jHmRs0DbZU41G1t3942FhuB/owPTiI3uYmJISH4eV/+gX+8C//&#10;jOiQnWgqLVIeHtV43pwMlGcko9CTiOykBFTm56GzoRn9XX1qF2arMDOdC0u8gttU5BWU1CKvyIus&#10;vErkFFQjJ68KmbkVsqHnFnqRm1+NjKwyWdLtkvnSXK+SmIxCF+Lxx/OcfC9yi+tRWNWOQm83iuv6&#10;UVg3iJrOKfTOnMPs6QcqpaOogDBOtlmNyeu28M5V5jkKPKnxHGutzcxTGYZTvkdQZ+21FuL5G28N&#10;0LPrnlvP3HHGGDk5eYKKsvYaNZ21yNqsO6rrpOy7aSCfzdCzcFDxBVLo2Qw+00brlldQDXfrS30X&#10;I8RTfBEzyF9Q6rktt877NaHe2bvfPQfwNLfMttxfisCrbAI2P8oYN5U5nv0uRuCmVtoH32rYesux&#10;Flu7nSnf+EY/7JgxAM+23vK7ooGHjnpb7bgG4vlz9kzRhQFyARAuUKVn4Z7NxnObcQnwvvEr75z1&#10;PD7Vg26eXgDA49j7shFP5+USY7kiQR7hmVH1KStP0M6q9IzajsDOQrzA2y3Es5Zbexw3X+/ul6Y9&#10;11HhWXBnrbRU7wmQqf3WKcZ4YADgjYffuACP4JCWWxeiPeT9+IszrIqOwM4CPJPPZ1R7gao7WT0D&#10;7bsB9lq7jWsLdpp57f1ay7DJw3OO6SgEjZXXUfYRDkrhZoCTYKGTaSaY9sDYWv0WWgdYOUUaBl4F&#10;wD0H1qgd1FFUWdWca6ekCu82YYw/A0+wyFF7GauqPw/PgBo/FDPnYsDTLXt81/77DRbvmvO5ctPY&#10;Zwnxzl19LIhn4N0zvwLPHvfDrwTwLFCybb3++w2AYI6qMBDUuVBOmWwBoNOWOlgFmt3ODqGYzsNm&#10;EgYURrg2VzOufVfj3H+AItI+3wJyjkIuEOCZ+7TW3Rcy/JwsOb4utJ3qGA5MdNV6AZZfu84Fd9ZG&#10;67zugQDvRQutXidHHeh/LhyIx9fOAj/nvAh9AwHec8+hVeE5TcOB8I6vP+2zfEw/mzj9CSZOMqfO&#10;wDrCPN+ZJ8quo4ru+Uw7Lp86qjxjkXWB3jkq7YzijsBu4ZL5ECSo4xCK8YOIHyL2VyUrC+cHh81J&#10;sLXkasJ1rDV6Y7/3Da599COu3Pv2uWwCFlYQ0l356Dtc+/gHXH/8F1z56Aep664/+asun7tnpOb8&#10;kLMfrBx+WLF4ghBx5tzHGDjAdj0qBmjvYVCraZrdf/EJDl74WK14V+9/h8WPfpBN886TH3Hz0fdS&#10;f3382f+F2x99j/2nb6J7ZD+6h+fQ1DWK6oYu1DR2oqm1D3WNHWht7cXAwAQG+kcxODCGyYkZ+Hxz&#10;2L9wDBMTc1rX2zOkIeAbG5/C3NwRzcGDJ+Hz7Udf35iOQ7jX3NaP/sFpTEwdQc/QHGI8xdgUnIDg&#10;vanYtDMef347SE168Rk1iE6tluIoOrNOdkAqmoJjaaEtwvItUfjFy2+p1ZTgjqoqwjtl4yWVC+JQ&#10;eUXIQ3AlO2VIClbv8khlR5AnpVNYtiAeG20JQdbvSZMCj1lv3M/mqVHNZjPjaOOkvZL5aK8s3YI3&#10;VoUgODIX3q5pHL30kZM3wUalbwVn+ZpzyS+C9d3zSMxuVMYagd07a5klFyswRyBE9RYBEUGlLJUJ&#10;ZYI6G3ZnCtIR3qnIw0N1WI2y3ajUo4WK8I5lFnzMH2yMFlTkedolM+toJybUWrnZZNbREiu13Xra&#10;YsPxbtAevL0uBG+uCcY760OksuMQ2i35YAv+/N4mLF0TjKDgeGwNNQ2xHCro1myPxcptMVLP7Y7L&#10;lyKSsyu2ADuj81Q4EhJXLBXcmm2Jgmy8LIgVXSi4ZkEd219pCTPXzdAyq6KKHUZlx8epbXeZy1Tc&#10;LdsUJYi6Zlu8YOCGXYlYtzNe58O8xC17UpSxF5FUhpjUaiRm1Ul5tye2EH98ayP+/MFWgWMq5ZS9&#10;mFCh14GvC9teqcCLymgQ/DKWWQPtuJ5jrbQEd7S5UmHHltt4NtpuT8Ar727CzugcRKbRmluIXVEF&#10;UtJRMUcQR3s0h9CW199Zu0+PVRAwpxFR6QSKbKTl/uXaj/CZ9mK201L9uS+dDblVRrmaUiOl6Vtr&#10;IwR0afEOjif0y0dIYjW2Rpbig20ZCAqvRHbjYeS0HUdKwyEkNx5REUX5GFVod1T84Gk+ipjqBezM&#10;HsLu/DFXNcfiifyeK4itOoDQIqr1JmWb5YSVTCOqcg6JdUdNNl7HWWOTbTulPDzaXwn1COy4njZd&#10;gjwCwuTmo8juPosy2lknbxr7bJ+xwxLicb211dptjKLuhgBeducZ7U/1nbHH0pJLe+1VDS8HAjzu&#10;wwIL2mKpQJQCjxDPZzLtqKaTrZa5eCPXnLmCytGrJudu+hbqZu+4wxIKW2BBBZ2sslOL8E4bkGdL&#10;KlRO4WTatSzcQ8vCA7TufyiQx324r4V3VOBxW8I7C/AI65hzx6GqrnX2lqPKCwBzc/fQtfBA16m0&#10;6zxwR0P7rObAfRf08XZup31ZeOFAPDtS5R00FlXCMTbREpApX27/bdlqaaWlKs+WStAayxk99lBl&#10;FRbCMZOWQzWeLbjgNgRznJGjD0wmnAP6mA03deZjtbRyyeuEbhPHP8YYM/CoBjx0FwOEiYSRLLlY&#10;uK31o8d4X090HyyLGCfQO/5Iqrvmictqh6Wi35RgGQUdAR5VeMcufYKT/P/B1adaR2U7Z+4M4yzu&#10;w3f0nmbi0G2MHbiJwfnrGFxYRN/CotR0xrZ7HU2TV9E4cQVeFliMX1KmH0s5XDvt8DlU9J9EzeAZ&#10;U3IxfAbewVPI9E4iIqsd8YUDyPJOI6PGh9yGWWRUj6vE5r/86m3811+9LpU0M0Zj0vkDRQ6Cw1MR&#10;GpOJiPgs7I1JR0iER5dpp41LKURydgUKK1sE8QjwqIyvru1Qtm1uYRWCQ6KxeetetchScbQ7NF7X&#10;k1ML1QZLYLdx627Bvt1hCdhBwLdjr1R5VOTROrt+/Xap9mh5ZZ5ddkY+0jzpKC2ukJKMCrP331sl&#10;W21TbbPy70pz8lFZUIyinAJEhUUiJHgPYmMSBQAJAln8QKDlSU5HLEFerAPz2OzqSRO8Y8srl4R9&#10;VLJRbZeVVSIbb4InC0Gbg/HmO8vw2z8swa9f/j3efucDbNm8E6F79uk+KsprUFJcgYK8Ytld2Tzr&#10;raySzdZabGvKCe+YcVeJ2mpacSucMotK1FdXo7neiwZvNVobG9DZ2iIFXk5OjlR4/b196OvqRG9n&#10;h9pPm+vZgFuD6soqeKtr4K02TbbMYWttaFPxBpWCApjJefAk5iAhLh0ZaYUoLfKiqb4D/T3DGOkf&#10;FhicZqYc1Wf9/Rjv6cJUn8nKm+rtwOxANxYGetBXX4XStEQ0FmXD19WMhcEuDcstaLHdP9iLA6MD&#10;ODQ+JIXbyZlxnJgew7m5KZyZ8eH8/CyuHD2E03PTODnjE1g7f/AAqvJzkZEQhwNTPvS1tagcoiAt&#10;FXVlpWqJ3e+b1G39rS3KxWNGHi21BI4LI8OCdVTa0R7LxlsOgR3VeWzCPTU3h4OjowJ4tNXyfE74&#10;xnBkbAhzfV1qwz0wRLUhZ0DbUolHa62vrw+D7W3ISIjHKy+9hJd/8Y+y1FbnZqG+KB/evExl4lVl&#10;p6Es3YMCTyK8hYUY7urGaP8gOprbndeiFhXVDSirbJCd1kK8/NJ65BfXIj23Eul5FcjIKRfYS8sq&#10;RSbBHbcp9JpMvdJ6FBZ6TWY0gWCxgYHF5Y1ywpTXdqGqcQAldX3Ir+lGUe0Aylsm0TpyHGOHbuLA&#10;RVNQ4S+weOqANbPOhXfXv8TBa1/gwNXPzeWrBHl+y6wUx/zRwoI5p4XWWnADbbkaq/K79qljeTXq&#10;O1fwwH2dtltrx5WNdvErF9b5bbb+oozA7zvc38QWGch34rbJ1LO5eTZPT2UYi3zPfuqWZtj2Wz84&#10;o0vKKOPUQmsz7hwAKDcS7/fKp1qaYxkBhfbhMiCHj5COjbV2zt79Cmdorb3jKO5UuvG19hdAdJR8&#10;PDbXEdhJxWfbaQkRBe+c/LxFf9GG25irIgxTcmHnjLXXBoA8C9wE225/hct3DcDjepu159p1uW+A&#10;FdduZ+EdFYBccns/FDTnboGfLc0wCj1muRvQx3W23ZbXldPnlF8EQjlaa23Bhi3VEMRz4CCVdS7A&#10;IxAjHLN5eYRw1hbrqNosSNNlKpkYyP/h1wbkOa22FrJZ0BYI8gKVd1axJwhn1X0ffunaZd3bnUy3&#10;K7RjOgpAQj+7r4V31tLL87H7S4ln1XxqoDXqNg3LBz78Bncf/YDbKoX41lUDqvTiobW92jGAj+CG&#10;UEXwxlF6Ccg5IJBAySq1DKTxAzIpzxyVW2CWnYFQ/qZcjj1PATIHCulY9wgEv9M6ghubgcfhZQI8&#10;Pmcc85wbC60Fdm4mG9d95AdtriXUyafzwzhzbhYmuRlugUUMdl87zLxTHqGBYFbZZo/tToDKzir/&#10;XGgXqOILyIOzoEyA7cPP/Qq3Dz/HdVtq4Tyn9nFpHDuvFG+0ojqg7MXt/I/BNB+79+vAPR2DY3Pr&#10;rAIv4PyeA44Bo/u4bVSb7noHLLrHC3i9A8GgqwIMsNQakGde65+Nn2IZxaeYOuPYYx1brHLrznyi&#10;y1TVGVj3DAcus1X2qWuPPXrta7XNHr7M5RcOvPvU2GRVW24+uGyLrBqQKLm++w1O3+abtLnMDwC+&#10;6frbihiKaqTLVNmxdlzjtAFdfkBL7He48vB7XLhvFHa0s/JXGx7v/P0fcPb+D/pA2X/5U8zxy8HZ&#10;j5XFM3vmsUKwmfunANmbX+kDdeLEfUwcvevk/30ueMfhcW8/+Qm3Pv5R0O7h07/i8Rf/jkef/YTH&#10;X/wbPnr2k3zyh0/dQt/YfoxOH8HQxAE0tg6gytuKxtY+5dpRVdfXPyLVXXtbD7q7BjAxPi2ANzN9&#10;UMq6nu5BjI36MDd7EPMLhzE3fwj7DxzFoUOncPjwaYyOTqOzZxhtnQPo6Z/A0OgMuvt96B6cRUl1&#10;p1QCW0KSsCcyC28v244/vxOEXZHZyr6j+m4fFVJZ9YhMrxOY2+upxLZ92Xh5yWr86yvLERyTq0ZP&#10;gjsq2Zgnxu0INAiuLIhjeQWz79YxV21vhtsqq1y7YLaVegzE25MuRdeaXUbdpdnpkVLtjdWheOX9&#10;HXhjlWkCTS1sVW7g4QsPsfjoBw3LJ7ik2o4ffGz2LWocRWRGjcoWXvlgp7LYVmxhuUKWFFyhSV7l&#10;2LHwgACIIIjqLbbEEuJsjylSJhoVdhwqtqi+ogqLyj1CnveDYtycOMJLWkcJ5QgZX2fT7dpQlUu8&#10;tz5UQwssM/moTHt3Q7jgnbltNz4I2oPlm8LxzppdeHvlTlmU310TguVBYQjaFYetez3YHpaKjSEG&#10;jlH1QUBGlR0tz3rdHJsz4R3bYzlskqVdVJl2u1IMgNuZIpXZdiohde5UB5rsQgI8Phbb2Et1Ha2y&#10;poE2WSDPqO7iBey0/bZ4rA9OUEmE8vT2pmhWborA68u24/11oQiNK0Ckp0Kqu+S8JuzzlOPVpVvw&#10;7ppQxKQTvJUgwlOuvykq8AhMaY1lxhyVd8yT25der7w6AjzextcsEOQR3tE6S8UcgS3tw394M0jA&#10;kc8RC1i27cvFpt2ZKqrwK+myVWJBwPbmmgj9rdDGy/w6FmAQYtOqbbMO7X5vr4nQ3yfVqbSYcz23&#10;DUmqwFvr9+HNdRGm2ZbPNS3A0aXYFlOBVbty8adVsVi7txKFHWdQ2Hseqc3HVEBB5VrF+C3ZUplH&#10;V8ycuMFrstSujm7GzqxBhBVPKFuuavwuCvuuqbwisfaQlmygJeCjko5DZR1tr1TP0e5KgJfWekaq&#10;O6rxaIOl0o+FFmltJ5DVdUZqOmujJYjjfaW3ntDtvE0NsZM3pagjXCsfXzTZd70XBPp4XwR6HB6H&#10;txPY8Tr3JcBjBh63p/qOpRRqnHUy8JSFR8urb9GxwhqAVz581ZnLKB0xw9sJ8qy11tpjrdLOKvQa&#10;5u+5cM/MLeXZCc45Q3jn3+aWC+8swCO4a5q6qTFW2ecBngV7aqSdvmnstfP3XEhHhR2VdhbkUW3H&#10;6d7PFtj7LsQjwLPQTgo7Nss6llqq7VgQwTHWVjbQ3hPAs6UShHdS4R25J4BHeyxBmi1rGD/x0IF4&#10;HzvwjtDunnLoJo6brDyCOtpa+UOVHX42zp4xtxmQ91ggj8cg9Bs6/EB5ctZSS5stgR2hIOEdtyHo&#10;6124idaJS2gaPY/JYw+kvLPFVIyhILxjBh7nyOVPdH3+zENlyxLezVF5d/ojje/4fc3EkTtqjh1i&#10;M+6B2wKJPA/aeFlYUTtyAVWDZzRs2GVmIbP4WKjB0o6GSTbsXtO0+i4LALL4orrvOMq7jhpw5/Uh&#10;u24acfndCPHU4P2NcXj5zY14a20YNoamIDg2G7vjchHhKURYXC5iPUXYE5UqiMclG2pZahGbXIDM&#10;Qi+8jb1oaBtSBleltw2FpXUoKiOI8GLl6q1YvXa7yqxYSMFMu4IiL5JS8hEakYSgLVTh7cH2XVEq&#10;kdi4NVSQj2UXzMhbtWqTgF5KSo4ssBmpOchKzUFuRp6stPV1Ldi7JxZvvvG+FHmVJVWoKqlAPZVO&#10;BSWI3LsPobtpwU1CSnKGloR3BHrJnnSNJykVHk8a0lKzBfV4OTUlU5OWmqX9PJ50wbys7AKp8tIy&#10;85CWWYB90Qn4YPka/OmVJXjppT/it795FStWbJB6r7CgArk5RSqcIFCrqqhGZWmZMu2oviOoo7qO&#10;4K7eyzbdahVgcHi5trpCAI/2WSrsSopKUVFRhfHRMQz09aOnwwC8vo4OATwdq6ZKhReEeczmq63y&#10;oqa8Gg1eU4LR2z2A0SEf2lv6UVXeIDszYV58bIYsylQ30g7M4ovp8Ump8ubHJzA3Nop5Qq/hQanT&#10;Do2PYKC5FiXpiejylrnWWirz5gc6VWpBxR5h38Exbj+k/LzDE+by4dFBHBrhchhHx0dlpaUajxba&#10;vGQPlvz2N8hPT0VdRRlqS8tQmp0l9dvs6AgOTvswNTKEvpZmWWnnx0cx2t2JofZWlVDQNnvUN+GU&#10;Y3Sgp64Wg81NmBrsF8Q7NDaO2f5+5d3RVkt4x+E5zfd3CzxyyfOn3Zf2W+bq0VIbCPG8JcVY/tab&#10;+MV//juseOsN5HuSBPGaywrRUpqHxpJ8qfHKMtJRU1CA9to6dDQ1obO5HY31LfB6G1FeVY8qb4vA&#10;N6fc267JKfIip9iLzIIqQbvcwhrkFtfqNm9tF0rKGmWtZUwNIaCmqhm1jT2obexFdS1t7V2orO9B&#10;TfMQyhoGUNE4jNKGYZQ1jKG2+yAGZm/Ad+JD48ShFda1vBrotnDlqZR5FtxZkMflYV63mXdOCaCr&#10;uHPGArsXAZ7J3fMDNn9GngF41uJ7+DKVbH6Ap1ZvOpuc71mudTYA2mk/57uYq8ijnfa2zc/zW2o5&#10;FDoIkinjzmTXcQzIMyUWXMrGGmBrNe21tN0aMGdts9aGax1WgQUaZh8zFG1Y6EaAd5qttw5UtMo7&#10;7qNjXndKNJiF57Te2rIL5fE55+Y21jolGdZma9fbvD3/0G5rIJsUeAElibzM+CaKSQKhnHWACfg5&#10;AM9uHzgW2NnbzPk+k/U2UNnH+Cf7Pdev0vMXZtiGWyrwjDLP305rFXqEgIEAj8tA66xbkkHYRpDm&#10;qO5MY+7z1trnlHBWoffwq+esrfZy4PVAq6uFfC/CO7P0Qz53XYCCTwq7u1+6rbzucQURTamGXWfg&#10;4Rf+/DwWQzjgSfDpARVp3+LOR99rCOluEJ4IwlExx8y5b3WdgC9QoWdVWVb5JSDn5Ny5sMkFOhaC&#10;OflzAUUUFloZWOaHdyYDz5wn7ZWyXqpEg2CHoPBbA3dkxfxcdl2O1Fh3/apEPm8W3P0NwLMQLBC8&#10;8TysMs4CNRdkOo+VcJEQymm69SvUDHTj4xLAI7RzAF4guHMVbxa0OcDOPAcOzLPW0UAbqQV39jIz&#10;8z4yGXa6T94Xx25nx4IzJ4NPCroAUGcBnQWzgUOAZ+22gQBPx7G5dTbTLhAwOsezwE3ZdfY++feg&#10;1zNg+wCLLJ9b+9pagGefZ162zw/XCeIR0C9+ip8R0PFXdN/pTwTyeJ0FFVaRR6hnlHmfCtgpx47q&#10;ukvMsWMo9VdqqT129UstbSEGFXcqn3B+NXF/rbn9lRRxFx58a35hcerA+QsJ31hpq+GbGcEcAR3V&#10;dVRbsXTi6gNmJXypUglaWK8/+iuufPijoJ0AIKXcnPs/4OTtb3FYwbBfqTGXX2BoC2bmH8Ekv1zQ&#10;Nnvg0ie4+PBHXHr4V/1ixobZAxee6MOCx7xE6v3JX6Wy+/DZT7j35Ht8/Nlf8OjZj3j8+V/x9Ov/&#10;pesXrj1C/+hBdA1MYWhsHp29E/qPBPM7WltN6QRVdUOD41p2dQ4qz250ZAq9PSPo6h5AZ1e/4B7B&#10;3ZGjp3Dg4DEs7D+CQ4dPwDc1j8GhcbR39GJwxIexyTkcOXERo1OH0D++gO6hBSRlVkl9x6y0rSHJ&#10;eHvZTmWoEcgRAlFFxByvuLwWRGc2CN5RgUTA84vfLBWEotVxd2KZLIMK9XeKKZiV9ubq3VKXEcKt&#10;252MVcxKYz5aSLIsilTUEexxCOmowKP9kK2qBEOrd8Qp8+21ZTsEwGjzTC5qRf/MeeXW0YpMdSNb&#10;g+8//UmKuzOLTzF94jYaBw7LqkiA+NqKECwNisSybYmy4tIauyuWgKsakWmNCE8lmKlWBhrtlwQ0&#10;bJzlUqosWnZD0qWw4+yMLpBya/OeDCnt2Ky6dE0Y1vMx7E5TcyvVZx+wZGL1HmUCsmCC1lBCPKrr&#10;mGOnrMCVvLxHt1PNSEvsW6t2YllQKFZuDseG4Fjs3JeGkKgszYadcVi7LRqrtkZL3WatsXy9+NoQ&#10;WCXltyAuu0FAlQo7tvxy+LoIUu3JlGKQ8JFqRrbLbmUJCLMJg01mIQEeS0iUX7g1Rtl8XDKnj3CV&#10;0I6jnMPgBGXssRCDqkCWZhAC09bLVuI/vLUW//jS6/g//v5l/OHNDdgbX4g9sfmITqnAPk8pXl26&#10;CX9+bwtiUisRx787T7lUgVR7CoIxKy7WNPvy9WEpBdtdaZPlcBuCVwNfqwXPBPAyGqSaY+HKkg+C&#10;pRDc66nQ38WO6AL9DTKvkOUYVF8yz5BWV/4dsyTl90t3YGt4PiJT66S2pBrQlk8ER5eocZjnw3KS&#10;15btFvSNyWkStCMEpBJwbUg6Xl8drvxGttWu3JWOoPAibI2pRnh2N0JSWvBecB7e3JKF2MppgSzC&#10;NqrlCNTy+67qelr7aRQMXhX0oqptT8E4gpLasSW1C2ktx9UGWzv1Iby+e7KmEp5ZBZzKIgavCeAV&#10;9F8REOR1KvfsOns775f5dyVDtLguCroRthHgEehldJzUEOAR6BHIVU/eUoadbZrlffK+lXM3RmhH&#10;q+yilHpU2dEiyzKOqombOleq76js47J6bBE14zcF7jhU4LkNtE6ZhZpph68L5FGVVzZ6RQCvfOyq&#10;UeOpzMJk3km1N2Gy72y+Hadp5r6bc0frrF0S2jXP3/cDvCljr2X7LMsrrFKvfmpRlwnvCOsI71RU&#10;QTWek5HH637lHeHdfdltrT22fd6o89RIa6Ed7bOB41hsCe3USnvEAXKHHwraUXHH4XVTdnH/OYCn&#10;plpn1A7rgDyrxLMKvL8BeMcfaL2BdwbYsXiJ6nJTwPQx5s49coHe/LnHgnwTbLs9ek+QjvCsa2ER&#10;nfOLyssbPHAPI4cfYvTIhxg/9iEmT36okoih/Yv6IYzHILij+oLwjmVRBy89MuUVjvLuMAuzzj1W&#10;RMXCuY+xwMu8b0VaPITv+EOM8THwOTp4R/dLcNfK18t3Q4q76sHzKO87iYr+U6joO6PrtcNX1IZL&#10;i22zjxl4N805H7qr54JKw/HjDzBw4CZaJy+gadyo86q6j2rqh08hvXoIiQUdyjTdtDcdkSnliEgq&#10;Qnh8HhJSSxGdmI+w6HSEhHuwc08CIuOzEZ2Yi/TcatQ1DqCjZwLNrUOo9LajoqYNKRklsgBGRKfi&#10;gxUbsXLtNmXjhUelCEhQTcSm+m0h0dgSHIlNO8xs3h4umEe13vadkVizbgeCgyORllaE1JQcJCel&#10;IzstF+meTDXR5mYVoqTIi5BdkXjnzWWIikiAt7IOjd4m5GcVYPfOPdi2ORj7ImKQnpZtYF1SKpI9&#10;KUjxpGo8ScnIzs5FcVG5lmkp6cjKyEZBXiEy07OQlpIJTyK3N8CPCru09GzBvJzcImRk5iE9I1e5&#10;fe++uxrL3t+Atau3Y/PmPcr3I8wrKq4QfKuqqHSHII9Zdo21dVLneSuq0FDjRRMtozU1qKuqEuTj&#10;bRUlpUhPzRBc8435MNjbh46WVsG69sZmlVxwO6r0GuprBfIMKKyQ+o9tubyvnvZuqexGB8bgG/XB&#10;NzGLzrZ+FORWwJOYBU9COlI92VI6VlfUoqOtG+NDE5idnMbs2CTmJyaxMDYmGNZRW42idA86vOWY&#10;GezGwmgvZgY7XXDHoQLPzv6Rfg0bYpkxN9HZgvHWRineqHw7PjWOg+MjaKmuRETwTiz5/R8QFhKi&#10;YpKa4hLMjIzixMI89k9OoK+lCT1NDTjom8T82IjaaZmdxyG0o+Ju/+gQZkcG1Dg72t4muMfCDJZn&#10;UH03O0BL8IiUdgR1h0YGBPF4flTeUZF30jeOYxNjODg8qHPmMXl/BIZjPd3IS0vBW3/6I37xX/4O&#10;r738EsJ3bEF1TjpqC7KlTKzJzZAaL9+TgKL0VFQV5KG7sQlDPX3oaOtEjbdeVmaqVjUN3aip69JU&#10;eDtQVNGE3BID80prWtRiW9/YB29dt/7PzRKM8qpGlFU1CgQ2tvQquqauqReVdR0o9bYp2sbbOoK6&#10;9gmU1g2gyDuEgtoRlLfOwtt7GD3Tl80P/g78Yuke8/GsdZbAzkK8wze+0gjkOUDOVezZYgsHoFlF&#10;Hr8nSaUXuC4gK88CPKumU6utI4rgdZuBZ5V2VvF34saX+tHEgrxAK67UebzdgYtWtWetuLap1ubq&#10;BV63Vl0Xtt3gdza2yvL7nbXX+htm3Ugkx94bCPFsjJHy8Szsc5SA/H5IAYYr8HCts2YI85SLfv0L&#10;cw7MTg0sznC+U9pzsG24tuDCX5ZhWnMtMLSgzqjwjFKOSjwL76Sau01Yx+OZVlrbguvCuwCYZ225&#10;frDnHDcABgZCPX7npUDlwv2vHKDnt/VyadV3Ft5dvWcAnoaCFttse5clFAHgjRCMyrQAeKfbnaw7&#10;qe0I4wTuzDaCgMzE4zhA0FpoLSjkPtzXwj6r6HMB3YvKPFuqYeEgQdCLLbQCeCzIoHrM2FmtAtAC&#10;PF127LKLjMxy7LNSAzrgLxAaSo3GYzlAjVDq7qPvjb2V6jabUeaAMsI7A6+4dNR5joovEOZZ6GZy&#10;84y1VfZgx0JrwJZfaacCCyfTTuBK0NAe11H6BR5Lds8vcf0WlVt+dZbNy+N2rqrQwkkHrhmgZmHk&#10;39pkBc8EixyY5CgK/fDOtswGWlTN8+PCzHtUV74A5BzAZEFWIKjU0oFjOj8n08+uDxz3Pl9Yb87V&#10;wElXgffwMynwDEz0AzoLAO35uDl3eu7NtqYMwikdce6Pl23BhO4vAPi5QO6F9bxuX3cL+CzI03EC&#10;gaI9H+c1M3ZYo6izfzN6nvnv7Zax/epv4QUwyXPhvj8juGN2nVR4tln27CeCdgsXv5BF1lpnCe/Y&#10;TGuBHRvhuDQFFPw1xJ+xwF+F+MYsVZ0bUG3eOAnvLMDzZ9OZHAO+kRHQMVNu8clPuizL5MMf9EbF&#10;N06CvUv3fsSFez/g3J3v1AR75vZ3zq9XX+jDdOEy8yC+x/ylzxxr0RMMHbyP8WOP4Dv5MWZOf6xf&#10;2fhBx7w7DqGdft26/gxXP/xR53DryV/w4DOjsnvw6Y/48OkPmodPvsEnn/9Fc/32E0zvP4tBWmf7&#10;fWjtHFHTLH8BrKlpUZYdoR2Vdb7JWYyO+DA4MCHFHeFdd9eQcu+GhiekxpudO4i5/UcwPXdQlyd9&#10;swJ8rW3d6Ojsg2/6ABYOncbhU1cwtXAKI1NHFc4bGp8rJVfwvgy8syoEqzZHCZ6wIZS2WaqJ9mXU&#10;IaGgTQo8Ajzml/3mzSD89vUNUjER8hHgMaSfdkKCEbaLEpoQwi3bEu1CHwIgNsNuCE2X7ZAAhYo7&#10;ZsIxI4/g7v314YJar72/RZZQqrFya3oxcfiGPrBuffpvej0XP/pRKkcCO9+R6+ieOI7cyl5sDKXN&#10;NlnQTcq+XWlS+m2NKhBUCY4jwKHdtwo7okqxI6ZMQ6jHZlnl2DGPb2+OYB3PUSUUG+M0VKGxhXUT&#10;s/w2xup8X18WrGHuH1VoVGDQLrp80z4D7VbtEqzj5TdWbBego7pOtthlW/D68h14e+UuLGXpxsYw&#10;5dcJ2EVnOkvCsFRTShEcj23hqdgTXyALKIsYZIGNZ6FDNRLZyJrs1RBm2YIFlU6EOtmBoVkmq29H&#10;klSJfL4E8nanC7wKzm2hHTdOr50dvZZOriHVd1T/BYUkYdveNATTthuZJUXnuq2RajF++U/L8F/+&#10;4ff4T3//Ev7+V6/il79dihUb9ymrj+AuLKEIv39jLZa8v1WqPNpmo9JrBJD5N0XQRijGghIq4gjZ&#10;bEkF/94I8ZjNyMdJeBfpKOSojtwngFen5+bVD3ZKCUkbLP+GCeAI6fhaU31HWMvniK87Z/XOZPz2&#10;7a0CelFp9c8BPN4fgSLLLQjw+HezdEO0LLex2c1SBu5MKJc6cFN4Ht5cu09NxEEReVgdkokPtqdi&#10;XWgRgqKrkeydQdngeSTVzGJHejdS6g8LcFF1x9y73B5my13V0N5KlVzx8FUBNQK2uJr92JM7jPSm&#10;Y6gYZlvqh2iYvo86313U+G5LwcbtqYIjrCOY4zGYV1c6fEMWXV7mbbwv2mtppeW66sk7gmwqsOg5&#10;J3jH4/B4BHS8zvUWyBHWEcJZyyxBJG+juo5WWQsBWcqR33sJBX1U212Vco/72yG8807eFqizuXde&#10;320X4lmQ5524JZWeLbkgvLMAj7COY0srzJhSDDu1kyyouAXv+A0VVbDEgkPFnrHcsrjiFup8ponW&#10;Aj7CO7XPOrZba5Vlwywhni478M6u8zfQMh/vvrMNSy5uubl4VOlRcde+cMu11nJJeGeVd7zcddDJ&#10;tnNKJtxMPKfswlXcOYCPS4I75s4xy27w+AMMHXsgWGdssX6ARwUdAR6Hyryps48xffYR5i48Ebjb&#10;f96AOw4hnh2CPKrxCNF8p6nCe+gq7AgMqbLrm78pRdzokQf6YYyRGfsvPNUPYhzm3am0giq7y588&#10;B/A0tM2ef4yD558I4PFHMwI8fmm2ebRUwvCHNzbI8j4J4WiZJZSrHbmk3Dsq7ph7x8IKQrzK/rO6&#10;XjNgmnBZpFE3egEd0zdMG+2h2xg9ek/wjj/iUeE3cuQ2eudvoGP6Crqmr6PddwX1I2dR038CVT2H&#10;9YMXVefbwtP1I0Vschmik4oE8Di7I5KxZ18KwmMyEJWQo8b52oZ+9A7MCuCVljfJApiWVYZkll5k&#10;l6uR/s2la/CbP72DrbtikF9Uj7TMCngyyrAvLktAkENAyOW24EjsDkvElm3hWLNuJ2JjMpCSUgBP&#10;UjYy0vNRklchgOdJSEV4aJTW13nbBaBeX/I+YqI9qK1pRm5WMUKCw7FzR6hUdxnpuUZNl+SAu0SP&#10;oFh2Zo5gHRVuBQVFgnZczyVBHgFeRlq2JtmThqTEFCnzsnMKkJmVJ4BHkJebWyqbbX5uNfaGJmLT&#10;xj1474MNeH/ZeqxYvQG794QjLS0DhflFpr22uk4NsZXlNSq/qCypQE1ZBeqqatDo9cpOy6w8wjfm&#10;6KV5ktFc36Am2e72DjR4awXuCPfKiopRUlSMirJy1LHwoo7221rBQYI7Xm5hi21Do4oV+ju7MdI3&#10;pCKLyREffKNTmBiaQntLL8qKa5QDGBvjQUpyNoryqRBsRmdLN8YH2F47Dt/gCHpbm1FbXoKhjjaM&#10;9zAzrx1T/Z3w9bZrZLUd7pMCLxDqMVdvrKMVvu42FWSMNNWp9ZY5e731Xgy0NuPI3AxSYhPwy3/4&#10;BaLDItDT1oGJ/gGcPngAMyNDaPPWYLirVQo8tuj2Nzejp7Eek91dGtpm50aHcWR6Utl4tMBaKy1z&#10;7QjwxnUOHVIUsqRjtrcTxyZG3EZawrzjk6M4MjaCA0MEkIMG4NFOOzyorMCynGx4oiIRtzcUv/3n&#10;XwrkBa9bDW8+LbW5qMj0oK4wBxWZKShN86AkLRm1JUXob2/FcP8Aerp60eCo8aq8Tahv6kZjc79A&#10;HiEcgV2ZtxUl1c0aZkyycbauoRe19d1oaOpDfWOvmmvVZNvQiaaWAa3jtoSALJmpaeqHt3kU3pZx&#10;lNYNoaBmAHk1I8ipGUZF2yzaJ89i/OhtzJ79SACP42bgXfvCtdDq+8a1zzWBeXiBIyWcA+poy6XI&#10;wQI8WzZh8u/MBCrqdJlqvgCAZ4GctcmqEFBq5y80FvKd4Hc0B9ZxuI09lrZ31lv1nSCdA+wswAvM&#10;yLMAjvBOTbTMynPG3GaUeXY705hrlHKBY+9HDbjc383gM64sLo3yzoA+O7YwI9BS6wd1Bt4FAjzC&#10;OzOObVattQbe2W0twLOgTZl5TjmiBW62CMPdxynJsLAuMEvPTiD8s8cNbLO18I6383uvoKAtwwi4&#10;3QI8m28XCOxcdd5tZ2g7dZRoyrdz1HcumLtDS67J1TMKPII4A/BsVp4FcdxfsI6wyFGyWRDH/DuT&#10;m2dUfK4C0AGHLNq4etufkWfBHc9Px2ReHCFFQBOtxrHUWghnVYA6FvdzbbdGBWjBnb0PCw5deGeb&#10;bd2MOQPyLPBSkUAAAONwO6vKs/DOtdnaTDw3A+1Lk69mwaEL0uzxHMAV0IJrc+0MELOA0BzrxXNk&#10;+QHts1aZJcVeQLnGi+DPD7Dsdg4Ic5YWVFHxZc7BqO8sZLPwzFXE/Q1IM4+fIE5lGVSqBeTV/YfK&#10;uUBrrBqDrf3UAL+/gWMvWmedY2jb+w7Ec+6H8M4CPHe/ANjlnoeFbY7N2SrfrCXVn5Xnz5oL3Pdv&#10;nwf/mMfgf73tY7Ln5FcrBq773Mmx81ti7TpdJrzjvyEn684CxcDjuABPLbKnHgvSyR576RkWzj/D&#10;octf4PC1r51sB5Nlx19wOIR3fOPlh4XNSbCyZfdXFueNzmbYWZmzDSo1Q2m2qQe//PBHtb9SVccM&#10;u8sfUn33I258/Bep7bgkWLt0/3uVS5hz+BKnbn6DE4vfqDnXhndPnn2iscHcbKCbOPoQo4fuST14&#10;6JLJd9A53/wS1z76C25+8pOUf2wypeJv8dF3uPspLbM/4uPPf8KTL37Ck8/+io+f/YCnn/8Fz776&#10;CXc/+gIHj1/G6ORBDI8u6D8Kyrur60BDg8m8Y0HFxOSMVHQz0/sxMT6rDDxCPVppjY12QTl4BHZU&#10;3B09ehb79x+Hb+YgBoZ96Ood0ZLw7uCR0zh07CLmD5/HzIEzaOwcQ5SnCJt3ewSHWHZAaLY1IgOx&#10;WbWIz21CXE6z4F1EqleghHCImWTvrt2LX7z8rvLcCEQI8GyuF62mnPA0s962cq5jk+neNGzYk4J1&#10;ISmCSQzzp+qO4O7N1aH447tb8Np726RE2xObi7pOHw6euaM3cOVJ3GMj8HfKu5g/9wBdk2eQ7x2W&#10;ZZWW2iXL9+Bdll5sS8LWyEK1e3II63idoEXFFFG0YhZha0QRNofRIpsvcCfb5L4CBxblyVZKdRbP&#10;k2UT7wVF6jw5vLxyU7RmxcYoLF29RxCKz+GyjRFYu4MquVjZRgnqXnk3SPPHdzaoMfbPH2x2h7l2&#10;y4L2YnNoir7w0QobEpON7RFpAnkbdlIhmSI7KrPjCO5oW5Y9Np6ZdoWCpbtiiwTtmFVI1WRMVpOs&#10;p3wszB6UNZkZdiypkNIxTet4nXCVzyPBJPPsCOg+2BiBFVujsXJHvMCrzbaj4o4lFwSUPD8OweK2&#10;PR6sCtqL3/95JX7+q9fwn/77y/i7n/8W//2Xr+KlV5fLAkyV3vod8dgdkydgRzXeb15fq7Zj5i1G&#10;pdSY3LvEMlddR+UdXx+bT0hV2x7eluyVlZbK0H0pXmUS8vHT1qzyC0+lGm4J7pasCJHKjtvxOeHf&#10;KP9eWVJBeMfXeUtYrpSIfE5ohXt7Xbg5h6RqHZsAm9CQSlPaxAkBabFmuzCt2En5XYjJbMHe5Frs&#10;S29Uvt2ba6PwblCssvvWheZgeXAGNsdWIzSzEyHZ3Uj0zqJ4iMqzK8jrOqPW2fKha/D67khJVxyg&#10;iiPAI1wjaGP7LFVvBGD5XedQ0H1e+xHeNc48EAAjwLPKOJMtR8hGpRtB22Wty+k6i8zO00htPY74&#10;2v1IrD+IpMbDyOg8LVWeVehRCZjSckyW2TKq8kaMTZaKOiroCO8I9mwzLUEdwZwFdNyGykHuYwGe&#10;YCBh5RhtsmygvaJcPF7meQcq7gjwXPg2zdsWBeRop7UZeFZ5x2HLLMc2znII+7g99wsssfA6zbOE&#10;dF7e5sC8et8dwTu7HQFeg1NkYVV4XDbOmDZZAji2z8ouy9t85jJv4wQWWHC9iiycMov/COS55RUB&#10;AE9z2BRT2Mw75t91H7qr9WybtZl3LLawVlvCOw4/6wjv9HnHPLvTjzFx5hHGBd4euwo8zsSJh4Jx&#10;Ut8Rljmwzirw2MB+8OKnyqkzMO2xa6v1nf5QwIvHGTzKPLxbGDp0W+o4RlFQMadWeSpNZPEy2Xa0&#10;yLKUgko7ZshKcXflMQ5d/tgFePZ+958398njUSVI+MgZO/QQfWzinaNS7prKMWiZNRl35wTsqofO&#10;wjtySdl3hHoEeHbYUMt9aJ/t239LAG/8+D1MnflIoJBKweEDi+ievYI230VZbFsmL8FLS27vMdT0&#10;HYWnqAsvLdmAP7wdpB8pYjylgngsi9oXn4u9/GEmPEXLyMQctdGWVrejuXNcqiEq75JSCgTtuKTS&#10;jkq88Mg0/P5P7+HVJSuRkFyGsuoe5BQ1IDW7WqUYYdGZiEkq0Ha79iZg1544BG3cjZWrtyE+MRse&#10;T67JbEvPR1lBFTKTc2WZ3bM7AvvCEpCXU47y8kZs3x6ON99cgcTETJVlsC02LCxepRkeT5assEkJ&#10;yYiLSURSrAc56blS6jGrrry0Cvm5RYJ2VOilp/tttNlZ+cjJLkBWZh4y0nM0WVnMxsuU5Zb5eszK&#10;o222pMSLgoIa5Zclpxdg5+4IvLV0GV597XW8/8EKbNq4DVGRcSjIL0V5GVtsa+GtboC3okbW10aC&#10;N2+tlHhU4VUWF6Mwm626eSqtoHqrs7kVbU3NytQrKSgUuCPAqyyvQK3Xq6Far7G+QfCOGXtss6Xl&#10;drC7GwNdXRjs7kVfRxd62rrQ39kL38gEpsZ9GB8aQ3dnnwAjFY4Eo4lxVOblCuY1epvR1dqNvs5e&#10;dLW1Y7S/H5OD/Rjv7VbZg8mjI8jrwtxQP+aGezE7RIttn2yrY53NGGypw0h7IwYaveiprcJYe5MU&#10;bn0NtbLCHp6dxsLkFGIjIvHGq39GbnompkdGMT85Lmg30tWB6aEB5d4NtLSgp6FBAI8FGCMdHSa3&#10;b7Af+yfGcGTap5kdHMRgczP66+sx0dGhplrCRFpkWVxhYZ4FeFTn8TLhI8stqCLk46BFlw24Q21t&#10;KExPQ1FGJgba2pGbkorXfvsy/ud/+69Y8+47yIzbJwsth+UWbKvl5YqsdFTkZqOppkr2587WNrQ2&#10;d6hwpK6uDY2N3a4ir6aOitZWWdOrvB0oq2pBtbcDVTXtqK/vRnNzP9poXyewq+vStDQPCqZzvA09&#10;qGnoQ0VdN6obhlBeSwVeP4prh1FQO4Tsqn7kVA8gv3YMNT0H0Dd3Bb7TDw2Au/E55q8+k5WWY4st&#10;9l//TOttiQXdPwJ9jgJP0M5eFsQzY5V3trzCAjx+1wrM0LPb20IMCwZ1f446jz+YWPDnAj6125oG&#10;W3+hhlHrWYuvab81ijtBPCniHCFGQL4eFX9+CGettA6QcyBdIGxTdIIKN4y4Q/ZaV8nH75D+MQDv&#10;c5y88xVO3fUDvBNsmL3lz+d78TumhqDPAXEUhFjQJkjnWHzdjD4H3FE0Yi20xkbrb8CVis9R6nEb&#10;rQtQ8Ane3TX7ErbxsgV0ys+jci9AcWcz7+zSgDnzXdiuCwR7BgQaIKljEuoFNOUGAj1bgsEJtM1a&#10;O61V5GkZUHhhL7vZdw6YI3iz8E1QzoF0tr02EJgFLi3wu3j7mZb2Ptxj2FIKZx1hoC3FkCKPeV+B&#10;ZRQffu2Hfk7RhuAd23EDlHl2LLCz29lz43Wp+2RPdcAaHzOVTdzHbRr1K8wITCwAs3AxcGmPd91R&#10;7hnlFQEOVW1UT/kVdBbGuUDNVZgFqtnMfVt1naCcAwgtoLPr/3YCVHLPASsH6rnw6kXAZB8vSySc&#10;BtrA83JAl/8xOOAvQDFpgOULoI1jIdqL5xOougwEaXf9dlOp+pRD9/zxXQjmADxbNsF9rRLQPccX&#10;YFngegvtAuGdu10AwLP3x/XPZds5z6sFrf7zdP4OHGWi9uV+Tqae+1rfcdR3LLAglHbu3/69mL8l&#10;A/j4d+gCPJ6voxi0qkHOz1g84WbaEWxd468z/DWHb7Lf4tTN7wTIDCQz4I7/UbcKO5N58JlpGGKu&#10;gc0g4JsuCykcufGLw9w6O+c5tMFSSXfnW+eXJfNhwvW03/JXFEI2ttFevP+9PqyooOOv/jxv2n34&#10;pWXk+CN98WHjnvnF/a6+fDCclupB/iLFSnQCwMUn/yZgR5subbKEdlTc3f7ElFPcevy9LLMPn/0g&#10;u+zjz38UvCO4+/zrf8OjT77FiXOLaoCdmTuJoZE5tcL2D02qIZaNsVTPEdxNTc+rkGJs1MC6Kd9+&#10;jI9NyUY7PXVAGXgL80cxM3sACwvHMDV1AJOT+zE1ewgj4zOYnjus2X/oNPYfPqP7nFo4g56ReWQW&#10;1SNkX7oAHu2OVISt2h4rKBSZ7kUiLZh5LQhPo42WxQBURZVjR1QuXnptJf71tdVSfEklRbtgdKGK&#10;HnbGlSi0PyK9VqCDt0v5tSdV1liCPFox2bj6+uoQgRUObahUkjX3H8TCyds4c/2JbLH8xej0jU9x&#10;/NoTHDj/ITomTiuT772gKPzp/WD8efluvLV2H97bGCerIiEc88UIeZhLtD2uXIo7rme2GUELlVK0&#10;Yu6MLtOSAI/qK6qtqNSTWo3tuA7kImRUW+yGfXh95W68tWYvlm+MwpqtcS7Ee3fNbpVLcKiko/Ju&#10;9ZZIqeVWbAyX6u619zcJ4v3p7Q3ajhbaFZsjEBQSr4w4NvluDUuTLZYAkOo2XqdFdk9ckWmQjctX&#10;ph0zCLfsy9Jsj+bjyVcRA1VhBEuEVIRdhHcsUKDi0cI7Abw96e7jW7872Vicd3nUQsslM+7492CH&#10;xRhqpw3xYONuDzbJLpus4eN77b0g/NPLb+If/vkV/P0v/iiA98uX38Yr7wQJ2K3ZGoPVW6IFIqnW&#10;2xGegZf/vFoAj22wfGz7PFX6GyMUpv3VNh4T3PE1ovJODbMsqEj2qnWWZRYxGQ2ITK0VuOOS+7Mt&#10;lmo+qiNZcrIjKl/HlPXVAc1c8u+WSjz+LTMPj8/J75ZuwpJVIYJ0UpPGlSE2swnx2c36m6aCjwpV&#10;5jyu2uFRuzBhaVJBh0oraMuOymzE2pBMvL0+SlCYSrx3ghKxdHMyYouHkdt+ApmtR1HYz0KIcxpa&#10;Qgt7LqC47xIqR5j/dksWVtfqyiZXx/6qxlcHflFtp+1Hbuhy/dQ9LQkBCcK4NDDtusBZbjez6S4q&#10;xy6r47SgGyFeevtJqefy+i8ilw2zA1c1VOURIGZ0nDJlFASBHAG3a4J0FtDRbmtLLGiPtXBOgG7k&#10;qiAfIaIeh1ppL+vcpMKTVfe6A+9uu+o7lVjQRksFnRR4pn2W0E0lF2NsrDXwzoVtjoKOl/1j7bO3&#10;nsu3a5p7gIaZe1LXNc/e87fO+u6gYcpfgiErrZOVF5iH1zJPkMdCCwfYTS0KzLXPmYZZ2mWtVVaZ&#10;ds4Q1mnd/ttS3dnr7nYLtwXsrLLOAjmq76ziziryOmlVpTLviLHPchvezmZa2mht+yuLKjhS2536&#10;GBNnHmPyLJdmHW21hG60jBLg8TPSKvAsvOMQ2Bl45wd4BGqaC58I0LGMQvl4Zx/DRxvuaWOz5f42&#10;m8nMJ88BvEMEdMyTuvhYuXeHLvG4j6S2mycgPPUx5k4/xtSJB/BxqB48+aHy+liiMXjgPnoIRH03&#10;XPUdgVz92BXUjV1xM+5UXDF0QSML7ehlNDADb+yS9iPAa5+9juEjdzF5kvfzUM+FFHgHbwrgdUwZ&#10;eNc4dh6VPcdR1XsCFZ2HkVTYiV8vWY//43/8Xvml+xIKEZVUjIiEfITHZgvixSUXIyIuB1FJuQJ4&#10;heXN8DaZBvrYxGxNejbhVbEAXnpWJVLSyxCfVIg/vbYcbyzdiJzCJpTVdCEzvxaZBXXwpJcL4HlS&#10;SxAZn4k9+zxYvnorlr63HglJOSq+8HgI1nKQlpyDpPg0hIdFI3jnHgRvD8WekGjEx2fCk1KATVtC&#10;8dvfv6kSjb3hSYiKSdN6lk8wS48W2ASWWCSlIi+nUBAvN7tAba1U2xHwJSWY2xMTkmWbJcDL5bbZ&#10;BS7Mo91WAM+15ZqWWyrxcnJKkJVbhuIKL4pKa5CZU6iijC1bd2LpOx/gnaXLsG7dFuzeHY20lHxU&#10;VtTBW1Pv5tbR9sq8PBZcVJfyconaZgnfetvb0dXSgu7WdinwqNAjwFOBRY1XJRe06NZUeVVoQQUe&#10;W2xbGurVXjvcy9bZAYz3DWKwoxtdjS3oqG9CT3ObwCAVeszAs+q8we5ReKuakZddhvSUfGSk5imL&#10;sKSwAnXeRnS2EAr2Y6RvAFPDI/ANDmCir1dAb7KvC75+lksMqgTDqu+GWusx2dMmpR6ttFTmDTU3&#10;oKmsGGNdXTg8PYWFSR/mfFNIjk/Eq7/7A/JS0zAx0Iexvh4c8E0IzhH2ddfXC+B1NdTJVtvb2CiI&#10;x3ILDkHeQd8EDk1MYLyzE311dRhtbdW5TPf3qOzC192N4ZZGjLXzXHoF8E5M+2Snpb2WEI9KQp7n&#10;RFe7Sj14P/nJycrom+wfwGBHJ4qyMrBq6Tv4+d/9J/z2l7/Avh2bUJWdIQWesvHKi2SxLUrxoCA1&#10;GRV5uagrr9Dz3t7UpufTW9OEqqoG5eNVepsE8Fh0UV7dipKKJhSXNqC8sgXllc1oaOhBU2M/6mq7&#10;UcfLLQNobR8RvOOyrqkPVd4uQfaiynZkFTYiPb8BOeWdyKnsQkZ5FzIrupFV2YeCulGUt86gZewU&#10;xo/fFXxjBp6FdxzBPII4C+2uf+ZuxxZbC+4I3uxtgeteBHgCgA6sI/gLhH92e/91f+aeVHgB2XeE&#10;b+7x3KZbA/64LYUYttmWS0I8q5az1lrXeuuWYzyfaxeYYRcI7yiO4HfEw1c/NdDOKcKwijyj2DPW&#10;W8E9qvEI7JjLdyfgOosM6dAipKMyL+A+NA7o0+UAS6wde17WgmsttoFLqutcsOcqDNlU61fqWYCn&#10;3DoWYjgZ7RawueMAPKvYswDPqvH8qrrnlXj6TiwVnh/gWVBolHt+W26g0s/COwvwZI+lldMBbva6&#10;u00AvDOqua/ddluuozLP2mvtMaSycyy4NvvuRWWdVcoRtmnp3I8dF7ZZCy4VeDzfAKtuICAMhHA2&#10;f0/XH7DM8GsX7AXeZidQmeeOYJsDqJzGW3/7rR8wWeBmlxYM2ow5v9LOQkELxxwlndpGHUDoQJlA&#10;4OYHXn6gI4Bn1XcWDtlSgwDLrHvZKvwsoHMhmd/Sac8r8Lrd3gI8c9wAdZyO5RzbAWwWKFkgZUGm&#10;q2507tu2xnLUtEuLswO9zDk4zytt0g7gshDqOajG5loBOkJC//6uFdUq+Lj+HrPgnH3c8/eDuuch&#10;nnmt7P0F3q+O7TzeQIDnQrvnjueAUOdvxH0eXEDJ19MP8Fzg6DyvHAE5N+Pw+b8H+/pyuJ1tzyXA&#10;o+Lu8uInrvWX8zOjtPvMVdZprptfTChRtlJlDt+wKZ024aHmVwRWdltZshp+CGmc1p/noN29r3H1&#10;o78IvlFpx1EwKYEdA1UXv5JEnf+ppqVl/MgdzJz50GRHXHnmBqXyDZ0fILT9UE1AeDd74VOpDRiq&#10;TXsRVQz8zzoze5jJQ9BHYHflw7+qkILQkMq+O5/+JGh3/cNvcOOjb+WpX3z0Le49/QseffZvyrz7&#10;6Olf8MmXP+HTr1hY8SOefP4jPv3yL3j89HucvXgbk9NHMDp5AL6pIxgZmcHY2IxUdIR2nMNHTmpo&#10;iZ3kOt8C5uePYm72sODd8OAU+npH0d83hvGxGYE7HoM5d6MTs5iaPYIDh8/g9OmrmD9wEvP7T8M3&#10;cxTj08cxPnMKNY2DCI3Jxs6wFOyNzcGqjWF4Y9k2BEdlyxJLWEcFXnx+q0BcVEatSixoa1yyYid+&#10;/vLbsrpSkUeFEkEKlW5bY4qxI74MUVkNiM5ulPWRkINghNszy47Zb394LwhLVm4XGMoo6UDv5GnM&#10;nbiDc4t8w/5WvxLRFktwN3f6HipafdgZUyiI9vqqvViyYo/AyIrtVPXlYFtsGbZEl2ioriOso+KO&#10;JQFU2hGebAxj+USe4ByH1kmqugTrQjIE6dgQSshFhSAhF22kPG+qzqg2fGtlCN5Yvks2WTbIEtwt&#10;Xx+GD9bv1fP32ttBUtPJBrshDCuDIgSuaBnlutfe3ajt3lkTjPXBsdgVnYUte5OxcXeShlZUKtuo&#10;tCPM2xKeLlhHeMchyCNA5fPJsg+qG5lpRzXdxr2ZbradzbujFVRW2bAcrAlOEWxi5uAGKu8I7/bQ&#10;Lpsqhd2K7XGCdgR1fF3W7IwXROQ5EdgFhSSoKINW6+3hKVi7PQrL1+3Ga2+txz//5m384qXXBfBe&#10;eWsdlq3dLahHYMdsvE27U/V8LQuKxPqdSVixORK/+uMyqThDovMF2qi4MzZgY8VmmQiBHdV3bARm&#10;cQWBKwtHuI4lFdyOwM4CvBiWTKR6EZlcidiMagQFJ+LV9zarTINgkCCOirmQxHLs9lRqBPLYqpxY&#10;LCUjsxZfen0dtkXl6Hz4XEd4qpGY3YyknBb9zdPWS4DH14LqPrb6JuS0qOSC52/B6ZIVoXrOCbXX&#10;783Gn1aE490dGYiv8iGj5Qjyu88q443KM4K8qtFFqehKh69qneynA5dN6yqLIfppOzWFEoRfhGAE&#10;Z7Kbji1q/6pR2kANxKMar3b6HrxTdwXVCPAI7lhCQeWd8vE6zyC3+5w5dv8VVE7clrqOgI4qvPSO&#10;U6bYovGYQB6hHc9BBRV955HZecpV3NH+ahV/hHf+tlkD+2wLbTGz9cZuugCQ90ngx4w8nmcVId3U&#10;HXinCCAJ8KwKz1haCdvqp+8KsHGd1HWTxiYbWFhRO3Mb3qmbgn1cz7GlFQR4zbMPlINHkCdAR4g3&#10;e989PoGdYN60M05eHrPvCPCsdbaVrbXzd02RhbLvWF5h1HS2UVZzwGTfCepxnJZZwj2OcvFsHh5b&#10;aufvoueAyb0jvLPlFYEAj9e7D92T3dZvpb0nFR6Vd2qiPfKhfqQixLMFVCbD1gC98dMfa0l4R/sp&#10;7aLMkKOajU2zLsBz4BxBGpVwGsI8ZtJxXEXep2Y7uz0LqpxtaJMlkFM5hWOT5ZL5dgR4BHYsqeB6&#10;s60Za5cVtDv6ABOH72HssPmsplKew3y9/oU7Ut/R/koIR1jnHTmvJYsqCFib2UTru4YG31XUTTrQ&#10;bvyq4J5m/JJppx27iJapK+hdWMTw0dsYO3YXo1weuYXRwzfRv/8G+tl2e+AO2qeuo37kPEq7jqKw&#10;ZR67kqrxi9+twH/+xWv4b//0CtbvjME+TxESMyoF7jipOV6jmovPRHx6MYqqmuFt7kNKbhn2xacj&#10;NDIZnvRSJBK6ZZTIKpuUVoLMHC9Cw1Px+1dXYOmybQJ3OcWNyC6sR3JmJVKyqpSpx30iYtPx3rIg&#10;vPP+OkTFpQvAxSVQQZcje2fkvgSE7Y3Cju0h2LF9DzYGBWPLlt2Iik1BXGIG1mzYiSVvLsdrry/D&#10;6vU7ER6VjMjYNMR7spCckqlGW7bRsmSiKL8MebnFUtcR1hHaUVVHq6zKLdIykJGRpdsF8rILBP7y&#10;qNbLzENmRq7y9bjMysxHSXGl7LppacZeW1BYitKyKlRXe1FTXYe8/GKE7mXD7la88cYyvPXGMp1/&#10;5L44AUQ27LLwggCuzluL8qIyFBcWoauVpRVd6Gppk0Kvtd5YYgnw7FBtV1/bgFpvnSAeFXlcNjU0&#10;SunF4gsq+MYH2TY7goGuHtlTu5ua0dXYhFZvLdpqGwSUeBubUyeHJjE1OgUf/w/XN4qm2hZl5CXF&#10;m+eQWYSFeaWor23CYM8AxgaGzH4Dg2qynRoalOWUMI0ZdaPtLYJgtK3SNktlHqFZp7cKdUX5UrYt&#10;TIxLcUeINzE0Ihvt0tffRGl+PiaHh7Hgm8BBn0+wr7O+TnZW20rb19yI0a4OTA0MYKKnR3NgYgJH&#10;fdOYGxqS+m6kpUUKPIK4/aMjys0baKwTROTth8bGcIqttb5J2WgPDvdrCPK4z9Rgr2y71fn5aK/1&#10;6jGO9/agoaIcRRnp2Lt9K379jz/HS7/4OTauWIa8pHg0lReitaIYHdVlUuJxXXZ8jLLxeIyhzi4p&#10;Ilua2lFdVSdLbW1Du7HSetulcGXGZFGZgXnMmqQSj6UWldVtstW2dY0pj5KFMoR3LLTw1nfLRptf&#10;3oSM/Fok53iRmFWD5IJ6JBc0Iim3TqVqdIXkeYdQ1uxD09BxwX6W3fE91Krp5i9/4sI8XmabLC+r&#10;Vfa6X3GnTDx73RkCPm53ZPFLAcDDi59rG34X8pdbGMBHpZyBcaYAg7fZrL0Xh7dxe7utH+SZpWup&#10;day7Ks5wVHZWbcex6jubzWeVegR7Vj2nggtn2/+o+ZbrLaizTbmBAE9W2Fsco8QzwM/J2rPNuLe/&#10;wQlnm8BMPn+5hfl+aL8nutbb2yzDcPLzCOb43ZSgj6o8qfWMGs8el5cFDZ34JwvS7H6EbaZ11nz/&#10;tQq8QOusa5t9Dt4ZC6+r9LM5eo7iz1po7XC9xtnOttQK3t31Z+3ZuXDvc41abB84tlnHPmvgnVOC&#10;YRttHSWeVe2dZ5nGLQMfeQxCMqnd7n/13NA6e5HgzAFzuiw4R+Xd0+cUeAbi+XP1XAVeQNlFYM6e&#10;VQHa+wrM1OPxTbOtHxjK4it1nmmqDRwL6SyEtNBJwEW3faMyC9lrWXjhgLPnVHYCVI5l9AWbbeB6&#10;wRbCGKfJNhC+WFDG/DtaaF01l6Pec5V6L2bhWUhkwZQt+XAUXLawwoJIAweNAkwQydnOwkF7noJh&#10;Uqw9DxYtyHOh1wsg0CrjnlOYWXgXoAC0RRgCeAKgdnsDEK1iTvfDgokAkOfedyCUDFDf6TnR8+CH&#10;lW4WnwP2pObjfTjQUbdTqeeAOpY/6DW2BRJ3PtXY+3ABHwGbIO3zFlg12ep8bTZdwGul83OeI+bq&#10;yeZrb2PpyKcBgNCBqg7EldrS+fuxfxPucy81ngF4nEs3CfGe4fLiU/yMSjvCM76x2qYhvrnyP+H2&#10;1whbGX7+zjc4f5N22O+cJh5jjdUbjlPjTVDHN0XTqMPSCbPuwr3vBO0I0a48+gnn7nyvogsp5059&#10;JPsrf+FnBh9/4bfWHH4InLv3La49+qsL/qjK4/maX6ieKe/Od+aJsvtkmz31SMfglw3KxAnvqN6j&#10;DZdKu9vP/ip4d/fpX3HryY+488mPuM91n3yPe09/xCNm233173j82U+Cd598+Vc8+fJHPP3mJzz7&#10;+ic8/uwHXLx6H9PzJzEysR++6UOYmTmCiYk5dPcMYmBwDG3tPcq0YwkFh1bYcd88JifntV1fzzhq&#10;vW2oLOd/LNvQ1NgJn28/ZmcPC+LNzB8RvOOxqbqbmzuBCd8hjPlMUcbA+GG09k2ruGLr7iQEh6dK&#10;hffmsi0I2pWg1tm9HgKUKkE7gjgO4V1CfiN2RGXjH3+zFC+/vhahnjIp4QRRMhqkigpOrMLu5BpE&#10;ZzUJ/NF6m1TQLsDxwcZIFTqEJuSjqKEfPVMncOj8A1y4xQyEb3B2kb/M/CCANzx7EellnSpgYI7Q&#10;kpW78eqyELy9bh/W7krDTpYZMAsttlzAbkd8BbbElCIookDDlk+CvaDQXME7C/AIspj/Zssblm9N&#10;1PGp/iOok8ouKALvB0XJLspWWM7KLVGyxbIhlhl2tBCrRXbNbgE8WkPfXL4dS1fsNBDv3S3KE3x3&#10;JVtjIxC0K0mKs50RJs9uZ2SGLMuEd0EhibKgEp6GxBQIaBHUMWdQyrroXIEilndsDstSgyzhHSHc&#10;2l2pAnIW4Klog48vJFW3r2fpBrP8wnO1ntsr/87JwmPmnTLwdibI2rw2mI2yMSoOIbCjenCToGIC&#10;toUlq/GWpRpU27386gf49e/ewUt/eFfQbmXQXuzYm6ztCfmoHmQZCoHdxpA0ZesRpDEf8A9LN+IX&#10;v31X1wkmCddo/zVFFSVOiUiJKRqJ49+j1yjv4ipdgGfaZqvVCsshPGPeHf+GGRxP6Pjau4R3SbLm&#10;EsYxC1DNsMnVUonuccooCIeD4wr0N/ryGxv0XPA6bcn826XtNj6zEdEqyKgw5xtfqL8ZKiET85oR&#10;nVGrplpm5HHeWh2uZuKNe7IE85Zt9+B3H+zBqr2FCC8awr4yHzJbTkh1R2BHkGfBG8GVKXAw4I4A&#10;y8Isgj23EMJRvjELjrCOqjVCNB6TOXJS4U3dFVSzCjxm2mkbRxVHcEeAxxIMqvBozSW8o8Ivs+sM&#10;srrPuhZe2ne5DfcpdtRz+f0XpMpTW23vBfe4PC+q6YqHrdLuirHYBhRo8Lry/EYXdb/cjgCvmuq7&#10;APuszb0jmCN8o4qOkI3wjUuuo63Wtsza7DoCPDbOCuRN33JBnNssO2UgoFXqWSst4R2XgeUVHF4O&#10;VOHZllnCu7b99114Rzusxlph7RDeEdIt3HaHYM+2zwZCvK6AYgurwrNLKsX7DrJp9qFR5R19iJ7D&#10;vJ1WW5Zd3JeinOCOw/IKm39HkDdxgkUTjzF2/JGstBz+mMXcV6rYpGY7YRpo+TlLOyx/+KI1lp+v&#10;VMGxuMm11F74xAyz6S5QjWfGrhe4u/JUP6oJ3jmZdgdokb30RKPcOy4vPcERQjx+qb1k1H0c3t/0&#10;yYeYPHoX4yyVOHxXllwWSvQv3FLDLeFd78JtTdv0DbRO3RCIU6Msrzt2Zioj22YX0Tq3iOaZG1JL&#10;0u5MkEdbLe21NcPn0DR5Re25XbMG1BHYDR5cxMSxO5g4cU+qPGUF8rk+cA+tBIKjF9Aweg7p1SP4&#10;1avr8KtXVupHjF+/8gE2hiQgKacGiRnliPYUIi23Fp6MCuxLzENiZinyyxsE8TIKqxAWkyL4RhXd&#10;vrgMJKUVIbuwVmAuI8+LgrIWZem98voqvLdim9YVV7YjLacGGXk1An3MzeO+by5dLYiXmJyHuKRs&#10;REanqsmWttjgnXsRsitcCjxm3G3dEoLNm0MQGh6PyNgUbNmxF0veWYlf/Msf8fe/eBkv/eENvP72&#10;SmwLDkdEVCISpZjLUvNqTnYxsrOKpKBjOy2hHdtqOYR4qanpSElJM9l5aqRNE6yjCq+woFRDdR6H&#10;ltvsLKr0CpCZkSfAV1hYjOLiUpSUlMHrrRXEK2dLbpkX6en52LFtL95/dw3eeP09vP/eCuwKDtX9&#10;FBWUoqaqVkvuSyhHW2xHc/tz5Re8zEw8NtVyWppatR0LLajAs/vxNjXXUmHX0yfbLG20Qz09stQO&#10;d3e6II+qPF7uqG9AZ0Mz+tu6MdY7BN+ogXkj/aPo7uhHTWUdMtNyERvD58uDrIxcWZFb6pt1bN+o&#10;AXEzo2OYHR2TMo+KOJZKEORNUs3W2yULK+2zXV4vfP39ar09ODWtfafGWKLhQ1ZKGla89wFK8gp0&#10;vPFe0wY7TPjW1qolm2mZoTfS2S5wR8BHNR5h3v6RcRyenMSJqWkcHh/HSFszBpsbVHJBsDjc2iSA&#10;N9DQgPnBQbXjnp+fdYosRlRqMd3XiUMTbOPtR1ddHbxFRRjp6sT8+Jjuq7m6Ck1VFehtbkRJVgZW&#10;vvMW/uHv/hPeeeWPyEqMRX1ZERpKClVuQVVebkI0Cjxx8BbkorPOi9HuLikrBWCr6+Cta1UuHjPx&#10;ZId1IB6hHK+rbdZLuy0z8/oE7lo7R1GvHD3TSMv1dS0DstHmlTUiq7gBuWWtyKvqQFpxkyajtE05&#10;zPnV/Sj0DqK4dhTVnQtonzgngcH+y59KvbZw5VPMXnyCuUufYO7SE0xfeqx1FuDZdllZXqXCM+OH&#10;fGZUjuHsQ9BmASHXW6urbaV9EdbZ41tYZ6239rZAtR73t9/5/ACP7bRmnVXe2YIMu7QqvsOy2hqw&#10;R7GHsco6WXzczjbeXjcZe4FAMBDgWQBoFHgWGBoVoC20sLl47n4BUM+AuW/kqLIik0B7rVSCzrFc&#10;u61tuiWcu/e1LnOdm8nnADxuy2MFAjzZaZ3iCj+QcwoqBPWMPfZFeGcz7owl1th0rYXWtf461y2w&#10;s9txPzvm+/SXAmw2Gy8Q4HG9C/HuOll3jjLPWm651GVHccdtLLwT6LvPKCuTs8fSyEB4J6BG6Eb1&#10;m6PWO3/rqYF4jhJOkM6Bckblx/2Mws/Cu0BLrVX2+RWB/rKNF+23VnVnR7bbgKIMWX0dBZ4FXoEA&#10;zyr+uI2bbeds5yq0AtRl1hppIct/BPDcYUurbLUG7LAd1gI8Cwdty6hRdZkMOJt9RgWfC+8cGGTB&#10;GscFkNZeeZfKLn/5hx/4WPuoc94B+1iYFGjpdGGlaxH1K9kMxPPvY+EYxwVtAdtbO6hrxeVz7yjk&#10;LIyyx2GrqxpeXVDob7Z97rhOvp25LUD59wLA43Gt+s0ANAs6n+HaPb9N1j6P9pg8DzXMuko4v2LQ&#10;PIcvqAAdiOfPpnv+7+JFwGlfU1638M4CPAPmnOeYFmxmQjrr7Ov14v5Xbj/F5VsEeQ7AY2ORDSG1&#10;leQcC+ysbPji7a9UoX3l7je4ev87lUpwaau0rUSYS/Om8pXsqVTd3Xj8E65+9BPO3/8BZ+98r4ZY&#10;qv6oCOB/mPllg+COSxZqEMQxX4dh2lTbMSvv5tN/w93P/h9l5F3/+N/UHGuDZanCY9ssa9yZ18df&#10;x/glg9CQ98+ihAdf/D+4+/QnY499/L1R3bGh5ePvpLQz8xc8+pztsqZh9tMv/iq7LBV3nGff/IQv&#10;v/133HnwDPsPnoNv6qigGkHb2NgcOjsGUONtQGlZNcrKa9DY1C4rbV/fGHoHJjE4Mq3p7BlVRl5+&#10;fiXy88tVcjEwMIEJ5uAdOo1DR89hduG44N3k9CFMTB3E+ORBjE0cwMDYAgYnD6B37CByK9sFWLaE&#10;JGFXRBqWrQ3Bmx+YAoGErDqEJ1fJBkgFHXPUmH3HFk9aEtmU+ve/fgPLt0QhMsPYammfZR4ZZ1dS&#10;JcKZlZfGrDCvAF5cTiMi0qoQnVGNqaPXcHbxU1z/8Gucu8k38S9w6tpTzJ95iM7xs0gt7lbu3JJl&#10;u/H7d7bgjZV7sWxzvMDT+t2ZssCybILZYrviKxEcV4XNEcWCduv35hqL7F4WYxDeEXIxzyxLS4Ir&#10;wi6q7Ajt2ExLSyyVdUvXh+G9oDC8uyEcS9eH4oMNEbLAvr9hLz4ICsX763bjvbUhWjKrjuuXBYVr&#10;3lu7B+8s36Hn8PV3N+FPb6zDK28GYfXGSD3PUcnlSMqul9IwJb9Z19nMunl3suyxITG5yrOjNTYk&#10;vkggi+CIQI4qOi43hqVjU3iGrhPGEb5ZO6yWIakaFoFwWEpBFSEfLyEebbJU2q3Z6cFax0JLyEc7&#10;M62zBHhcUnXH0pA126OxaXcitoR6ELQzFss37MEbH2zEy68sk8qOartX316PZUF7sGZbpKAdCzZ2&#10;RqTrsdEiS1DHHD2qGHmfvH8CQ17nc/zuhr3K+yPAEyhLMM2yhHdUsRHeEdLydSao5etuFXgskzAl&#10;Fl7tQ8BGiEe4xgIMPqcsQCF0JbyLTa9VqQXhIIEd/y6Nyq9S62mfZTEJM6t4rry+1VE5Up1HFSkb&#10;fWnNNSUYFeb53BaP5PxmpBR3IDLNK6VeZLIXQbtSlMnI552WXAK8DzYn4ZWVkQhJa0NK3X4k1x8U&#10;NCP0IpQjqKMdlHCKKjBeLhuhou0mqn23UDlJsGWWVtnG2wnKqL4jrKPajschoFOe3NBVV8XHjDza&#10;c6nwqxm/jabZj1R4wX24jafpMJIaDioDj0o7tt7m9l1CyegicnrPS4lHiy1hHS23tpnWFFqckRKP&#10;MI9Qj+ck8Oi7hZLR60adN2oabQkQCRKVxzd0RZl6UvP1nNexCfH8gJE5fxbgGdssQRyBHMfAOwPw&#10;OI3T/usEd1TZcawF1gI+P5RjC60Becy6M7l3t1wLrRppaaudu4Pm6VtomiIAuq0cPObeCeLNm8ZZ&#10;DW21MzfRxLbTaTae0lJr1llVHkcgL7Bl1gF7tpmWUI/gzrbSWqWdGmidMfCOttoH6Dv6QNZZAj6q&#10;7rjtoDLvHgngqdDi6EMBPDcL75hRnwviHTWFFhbiCdq5xRZsof1IKjyrxmMOHNV1hHlGVcfG2E/d&#10;MgpXfeeo9FRQ4VhmCeeOXDXQzq+wsxDPb6sltLMAj2CQ0JAFFeNH7mHk4F0p7gb230bv3CK65xbR&#10;McdCiRvomr+Fzrlbap1t8S2iafK6xqrvNHOLaJq+jkbfVaPEmzS2WqrwCPAI77yjF6Tga59ZRM/8&#10;ogAegSHVNMzDo6LGZgQyboMqvM6Z6+iYvoYO31WUdezHe0GxeGnJev0gw8+N372xGiExWYjLKENk&#10;cj7iUks04fE58GSXC97lldUjq6AGMZ5sF+DFenIF4zIKvMgqqkVqTg3yy1qQV9qMqIQ8vL50A1au&#10;D3EhXlFpEzJzHAVeXJqA2+q125GWUQpPcgEio9Nki90Zsg/bt+/Bzp17sXHjTgQFbcf2bbuxZUsI&#10;gkMiBOlWr9+GN99fi/dWbtS8/LvX8Y+/eBm/+OXLWLLkPe3HbDxm5bEgIyOjCMnJzNpLl6qMMIrF&#10;FwbYJSMx0YMkTzI8yQR/6YJ4zMHLLygRwCsprkBhURlycguRm1cklR3hXUF+CYoLS5CbnYeCggIU&#10;FZVouH1lBbPqmlBT3SiIGBUZj3VrN2LZstX44P2VWLM6CHtDI+FJSkN6Rg6qq2rR3t6J7u5eNZg2&#10;NTSj0dsg62V7Y6sgHptpbVmFycBrQp233s3D62hrVxNtb0ePABuH8I4Qb7SnVyqwnuYWtDU0oL2x&#10;Ee119WjxetFSXYuueoK8Tg3tt1NjPkyP+zDUO4yGumYUF5apqZeNvYSdJfmlaK5rUVYe7bgEceOD&#10;g/ANDUutxpy64dYWDYsn+hrq4evtwcHJScyOjuDQ9IwAnpR4U1Oy03oSEvHB20tRmJ2L8b5+nTNt&#10;tUNdHbLPcgbbW9Hf2oyBthaM9XTpviZ7ezE/NIojPh9Oz8/j7P4FWXpZmtFWVan7piKPKsDWilKp&#10;8VhcYVR44zg6PiwLrUo5xkeU7dfu9aKxvFxQcmZkGBN9PSrX6GlqFITkfbbV1GDr2jX4n3//3/D7&#10;X/8LwoK3o7ogT8COTbXVOakquiDEI9BrqypHs7dalue2tg40NLahsqYRJRX1KCqrR1FlowAes/Bo&#10;ja2p7UFZJQssetDQPISm1hG0dU6guW0UDcyobhtCbXM/6qnIaxtEVUOvnCwNnROo7xhHZfMwqlpH&#10;NRWNw2qpLasfFsSjEo+WWm/vQWXjTZ16gJnzHxqr67Vngnjzlz+VfdbaaGmxNXZaM4EKPDvWWrtA&#10;9d2NwPV+yGePp2O4eXj+3DwL7gxo8+fdBd5OlR/VfhYEWoBH5xXFDi5kc9pqeTyVaQQUbkhpJ3Wf&#10;X2mnH3V0+amrxrPHMhCNMM4o9SwkNJl6/tF3UBf4GQuthW8EfYFA0FXuLZpIJLONgXtWoWdgIDP4&#10;jOU30OpLcKb4pntfG3Wd02ZrcvG+cJV8rtWWTbaOes6o8axN1oF7TsbdqZvPzDDXffEznCPUc26z&#10;VlkL/yzAsyq8QJBnbw+03Bq497zy7sytp2rMpSrPAjwOrwcubbmFgXlGdae5RdDmKPICLLhsujXQ&#10;zyj5LFiztxP88XvfuZufCuDxNrXEOmo7W6ph4F1Au62TgWdLLGTzDbD0Cg4yoP8FgOeq9Ryb7oVb&#10;T5+DgRbiBdppA9fpvglBXOWaKaggzLkie6Sxxdq2XQE5Zx3z7QLBmZt7FpiL52xrFVNX1SBqbjOQ&#10;kM22RunnqrUcMCjQZ7cLsLkKYAWARHtsC5YE6hxwtfjQqueeh4z+/Zz1zv27Vk9nf3t//ky9ANVb&#10;AJhyLa4PjdrMr5IzKjF7u8n7+1IAj+Ped4CKz4Au//nqspsZ93x2nX8f+3wbSOa33Pr35ToL2Hjf&#10;L96fnkNud++pCxjd54KqQEcZGPj4XcAbkE1n4KuFjv7bA5eBUNGWfgTCu2s3jdrPAl8/wAuw7Fp7&#10;rmO/tfd98cYn+JlV3bGSm61CNozUD+8MvSesu3zna1y6TaL+jZRWHPMLhYF2lPiyMZbAjQUFVM1p&#10;Hv8bzt79Th8gbLJduPy5hvYffvGggmDw0H0Nv4Cw1Y5FE9yHhRYqs3j8F2XW8U2VGXz8smGb8nj5&#10;9C2q8iiX/kZwj6Bv8fFfsfjkL1LbMduO0I5vOPzHz+Efw93HPwjcffSMGXd/xSdf/QXPvjVKu2df&#10;/AWffvYjnn7+I559+Vd8/vVPePDoCxw/fR1TM8cxNXMMY5MLGBqdUTEFbbBsiq2rb9F/MvoHRjE6&#10;Oo2+wQn09vswMDSDgeEplVwokLeuXS21Le196B0Yl0KPxxoZn8PI2AKGR+cx7juAmYXjmD94Rmo/&#10;wruxuROoax9DZHKxYEtEfAG2hCRKPbVxZyLCE0sRQ0UdCwSSKgXwEvJapbIjvNvrKcGvX12BX/95&#10;leyG+zK8ysdjjhjVd2zeDE31Sn3HYVNnfG4LYrMbsDupBNk1PcqxO3H1MWZPLGJ47jxK6kZkUVy6&#10;IQpLVoZiycq9avNcvjVJoI3gjTZXKugI5jaFF8gWuzWyWNbYzRGFmo1h+VgVkobVwamaVTsIt1Kk&#10;1iP8W7szBetojd2VLLi1bFMM3lm3V/P6ymDNm6tD8Pba3SrQYFssc4veW78b72/YI1C1LCgUH6zn&#10;cq9gHueNZTuw5INt+P2S1VLeUYG3fms0tu1OUXB5eGIxolIrnAy7EuyKysPehBJd52UOVY07o/Ow&#10;NYKWWdp7CSoJfdiGmuXkB5ohhOTjsjl2tj1W8G6nx7EBJ2opm+yeTF2myo5gigCN4EmXd/P58Mg6&#10;+97GfVi2aR9WbY2WlXdDcCxWbYnA28u34HdLluMf//U1zb/8bin+/P5GrNm0T9Buaxibdj3K7GOh&#10;BfPxtNzlwda9GWqzZXMtFY6Eh3wMLDShRZcQmMqU7ZE5sqSa3D4q4ozNlTmFzI5TY3BitV737ZGm&#10;fZaFEiqziC+XlZZWbUI82Vvji2RzpkKSuXqRySxeqVaBhVH3lel+CAwJ7wisqWx8+fUg/V1Qccfc&#10;OwJOvhahHrbOEvhVCdwR4FFV9/aaCMRk1sFT2CYFXlS6F7GZjQiOLMSSZbuwdnuSlJPKGdyTiVeX&#10;heL3y8IQmd+P7NZjSG08jNTmY7KyUs1Wzuw42klHr5uiBkIr5r5RFTZ9FzVTtwXvqnw3teQQcEm9&#10;R9DnFj+wdIFKPGbNXdbxc9pPI6/zLLLbTjkQ7wbqpx5o6mbuS/WW23tOEC6t7YRKMmSjHb6OvP7L&#10;KCSAG6OizrTIUkFHG6yrqhu46MI7Ku5UWjFucvAI8Ljk8UoGF1E6RNXfFeXwEd4RBtr2WlpxuY4K&#10;P6s+1PMyfk0WWTvVBHlTJtNOOXgqtLgB7/iim3FXN0sQetevtguEeI411jtBlSJhnVXjmduYg8ex&#10;yjtCO9pjrUWWmXdNszcN2Ju7o9tlg2VxBXPw5halwKOyi3l4Un05NlmrsguEeGqcPXDfwLsDBtz1&#10;HnzonwBwF5iHRyin7NZjDwXwCO2sKk/KvINU65lWWtNae09xERyq8kaOfiiQR+sswR2ttNPMvFPu&#10;3WM3u44KPI7U7hbiMYriPD9znwrgCeLxSygLLlguoYKJj/WDGlV6ylfil7Urn+LoNdMyS0Dnh3UG&#10;4Nl19rKxz36CqZMPMXH0vgAef8Bjky1Vb1TbCd7NGXjXMbsoeNc2vSiA1+yjEm9RmYNNzMTz3ZBt&#10;1jt2QUo7TtXgGVT0n1KBBQstqNoj3KOCj8eUuu/AbUE6WXYP38HIsTsYPHhLduORI3e1jg27VOu1&#10;8fh9JxCV2YxfLwlSW3dYUiGWB4Xhj2+vw859KYjw5CIqpQgRCblS5AnKlTehzNsutZ2Ud/HpSEjN&#10;RwJLLPK9SMurhiezEknp5UjOqkJarhcF5a1ISCnBa0tW4YNVO6TSI4jIzq9GdqEX8Z4cvPrn97E+&#10;aBdy8qqR6MlDRGQKdu6KwtYdexEcEimAt2lTMNav2yKIx9mxIxTbg8Oxat1W2WeXrd2KkL3x2BGy&#10;D2s3bMfLL7+KX/ziJfzTP72Ml156BUvfW4fgkBgkpxYhLa0ASUkZ8KipNk1W2oR4j2BdMhV4njTE&#10;JnrMuqRUJCQmIy09W/ZZgrqi4nJBPFpmCdwI9pRrV1OLirJKqfAKCwsF8/JzC1BcVI7ysmpUlHtl&#10;uy0vq9Fl5uiFhETgvXdXYuk7y/H2Ox9g5ar1SEhMQUWlF02NbRgcHEZLS5uacitLqtDW2I62RpOj&#10;RojHcglCvrYWs2xtbkNLUzOaqdCrbxbEo3WWAI+KPObqDbR3ob+tXcUKHIK97tZW9La0opvqvaZm&#10;LbsaGtHf2qbthzqp3uvBSP+w1HlcttS3qhQkOYnFF5nITM9R2y5VZf1dfRjo6lOLrY8Nst1dKr6g&#10;xZaFFDNDQwJ4c2NGuecbHNJybnwCB2dnMTPhUybe+2+9o1KPiaEhzIyNqETDgrvR7k5d5jCHb6yn&#10;Wyq5qd4BHBgbw/7RURyb8uHA2LCsvB01leiurcFYdzu6Gwj0ytHlrcJwYz0OjQxJfXdmxicr7f6R&#10;fhyZHFMTbae3Br1NDWq7nR4eFDCkfXe8uxuHfaY0Y3Z4WAUXKbFx+P3Lv8bP/9t/xta1q1FdkIPm&#10;iiLU5KahsSQX5WmJKE1OVHttYZoH3rIStDU1orO9C97aJmTllqgQJSWjGBk5FUjNLBXszimqQ0FZ&#10;E3KL61FR3YH6pkHUNQ6YaeoTwGtsH0ZVXRfKatpQWd+DCm8Xqur7UdsyguYeH2raRjTe9nEUeruR&#10;W9GBgupe/T83zzuAnJpBlLX4UNt7AP3zlzF/ni6ijzF/8YkL8Iwi7xMX4NniCzuCcVecRtsAgCeI&#10;51hrrVJPRRkO/Hu+HMOvsAtU3gWq8V4EeIJ4DsAzijzaVr8yEM+WXzittjYfzwI9q8xz1Xi8X2cM&#10;tAsovLj1tUCaFHS3vlZUUiDEs6DPwjt+D+V1foezTbSEcHSDubnrN813PAv9KDrxN+EGKOkcOy4v&#10;H190PquuPpUghLDOqu/suJZbq7S7w/vgOZl8PLq+GP9E2EaVns14t9Zak5nnwLubBt6ZIgx/m60Z&#10;f56eCjFeyOxzlX1u5p7NzbNw73M3A89V4d39TNZXWWudsVl8FuxZ8BaYiadyCwe0WbimdQJ8pt3W&#10;VfE5llgLAS3Es2Nabb/yW3N1TMI505YbCPACQZ61zkqFJ7hIkOhX41lAZzP1bFGGm7dn93fKK/53&#10;AE8qQqf1VlDMtureMVDPllBwvbHC/u8BXqBCzwVKd77WdgR3BrDQIuqo+2jZdRR6LpBxoIw9bqCy&#10;zFXAOaURyt8LsORagCfQF6A8+xuA59gxLVBy4Z8D0ux+VlH3XCGGA/CsDTQQogneBQA83WbBkwPC&#10;XOWYcx88hmy+z6nkDNizj+lvAF7AWBDnZhE6tlsd2wJF55ykurP5cYGQUqDS5OBRyUaA5yoK7fNI&#10;cHYvUGn4PEB7EaTZ87C3ua+nY+H9/wN4HB7Dqum4tHDOX6Thv0879rFx+5+xSYhqO6u4o1SXbxxU&#10;3BHaUUZr/iGbf9TX7n+DGw+NAu/S/W+lsiPE45seQdu1j3/ElUeEbf+Oyx/9FafufKsPirkLzOr5&#10;GFPnn+HA9W8xd/lLqQfsFxE2xVI1QCvtydvf48L9H3Hr6f8t9Z5ss3e+UesRA7CnT97DzKmHTvg2&#10;Q7ONapDwkW+wzLe7++n/Ur4dz59vBpL7LhqPPv9B84l98OQHfPzMtMs+++bfZZX99Ou/4ulXP+Lz&#10;r/+Kz7780Z0vvv4rHn3yFU6evaYMurmFU5iePY5x335BPJZQ+HxzKqpg4yxnanoBk1P7MT61gHEf&#10;1XRHMDw+h87eMQyMzKK1cwSVNc36JbG8pgHNbb0CeIODPvT0+QTweD+z+09hau44hiYOoHNwCm0D&#10;U0gvqFVT6LbdHoTF5uHdVTulriJoivAQhlQIpFBVx/ZZC+CiM7xqJP3Fb5YKvoSlViIkuQK7k6sR&#10;nMiyiCqjvEuvFfgj2IvLY4ZeM2JzG6XUY2YY/xMTmVYtpdubq3fjtWXB+LNjjaXCjlCO+XVs7JSa&#10;LpRAKwfrmFEXTAVXllpjBfVkic3VbWt2pWHFDo/aZwn+zCRiXXCqoB1hChVhbE+lJZbKubdW7ZId&#10;lrCO8O6d9SFYtjFMiju2xr6/gWq7UKzYFKYlraN8vt5evg2vvrUBf3xrvQoalq7ehVWb9wmK7orM&#10;Vrvq1tBUKeyYwUabaHBkrkAVC0IiUiqdMpB8WYQ3RzC7zthiCYwIjlSg4WT1UUFHSMdZFZysx8lc&#10;tdU7mdVnIB2XBJWrd6VoG0I+m3XH/QjwVE6xI1FFFFSO8XVkFh1BGptmt+3LRFxmjf7TSVv1H15f&#10;jX/81Z/xL795By/96QO8s2K7SjnW7YyVwo6wjuCOx+EXVBaUcGiZDQpJxbawbCdTLw6rtsRrHe+b&#10;OXi0JBMWMltwc1iGik4I7WiNZakISyvUChxZ6AA6Y5sl3ON1KkQF4eKNao/XQz1VUvK9viwYr7y/&#10;TVmOhGpU04XEsvzDZOsR9hHemXZZs88f392mVmHCOW5rrda03EqN6lh0uT8h4Burw6SE9BR2CHKz&#10;BZdKVSr13l4bppITgjvCaQJTvhYEeL9Zuhv7cnuR1XgUGc3HZV1Vpt3AFQG4GkKr4euoHqUaj4Dp&#10;lmuBDbTCWpupKY245ijxrgt6cTvaabkvwRjvgzl3BHlUuml/J6NO9zF1F7Wz91DhWxSQo12WdlZm&#10;1BWP3BDAy+o7L4BXKQvvVUE2ll2o8KLvggBe4eAlV2lnc/SYb0d4Z1try0ZvoXDguhpwmcVHOy3X&#10;E/YR5DFTjxCQ8JHwjuo7QsrysauonLiKSgI8Hx+7UeIR1hHCEd6xwIINsxybd2fLK+qmFlE/TVhn&#10;xs2yc8ZaZS28Uz7e/H20zj9A+/4PlXHXfuBBwNxD68Idqe8I8KxtVrl38+Y6IR/XWVhnwNxDjc3E&#10;I7Bjfp3NsGPeHccCPKu6kz32sAF3ZkxRhYF4BuBRhWcBHtdxrAKv98BdDYGeAB4tn1SNHXkoS60s&#10;tGyhJaxj2cT5TzBz4bGWhHgEd1SaBQI8DiEdfwgjxDMgj82wj9UMaxtpOYR6+rJ23XwpOnTlExy8&#10;/AQHLhl1HsGfHRVcOJZaKjR4OwHg9NmPpHxjNh8B3ghtwmzenV9Udi2na5bNsIR4tNDeRLPvmiBc&#10;i++6lHS0zUpxN3FNsK6s5xQq+s6gcuC0AB4vq8hi8oq2ow2XQLB74Ta6999E18Iieg4sov/wbTXr&#10;styCw3PR+RAozt2SlbZp9DwqOw7h/Y1xeHttKPbE5yEsoQCvL2PT+gaExmcjKacKMclFstEyUyuz&#10;0Ivc0jrEJudhZ2gs9kYnIy2rVECP+XfMukvJ9ioCIy2/Dul5dQrTp+qOdtpXlyzHshVbkZpdiZwi&#10;L/KLaxEelYLf/eEtrNsQjNzcSiQkZMk+u33nPuzYEYY9e2IQuicKWzbvQtAGArytWLt2M4KDw7Br&#10;9z6sXLMZby9dg+Wrtwj47dodhYiIRIExgr4///ld/Pwf/xX/5b/9Ev/y61fx1rtrsXHzHoTsiUZ0&#10;HJV2GUjyENqlq2E2OSVDAC0mwYPoqHgBvKQkj6y16RlZSEvPRFZ2vlHeZecL7OXnFaPWS+VbizLt&#10;qLyzdloueT0/v1Cwi+23JUXlqKr0CvpV0jpbWC6QuIFZea+/h7ffXoaVK4MQFZ2gTD3CwojwaKSm&#10;ZKG9pRtdHb1ob+2SxZbTTTVdV7egGa9bZR7bazk2E8800Xag14F6BHIcQjwCPFpq+wjs2lqlLutq&#10;qEdHXa3WU6HXVluH3pZ2jPb0K/9ufHBUWXh9nf16LOkp2VIX0pLMjL/K8hqp8lSUMTQk+EYIx7w8&#10;grsjUzOYH59Q/t38xKQKLWbHR7UNr1N1lxoXj2VvvqXmVwI6KuDYDKucve5O2Wi51GWCtZZmTPcN&#10;ykJLiMfiiqO+CRybmlSrLO2zvU116GuuR1+jF02lBeiqKsNMTweOT4zg4v5ZnPCNKQOPrbVTfb1S&#10;7g21N2NhfBjTQ32CeVQT8rajPh+OzkypKZfnNtLThZL8HLzz+p/xj//17/DB60vgiQxDWWYyqrJT&#10;UJmVjOqsZGREhyMzJhLxe/cgNTYGDTXGAk3A60nNgSeVRS+FSPDkKWOSCldCcjv5pY0orzJq1qIK&#10;FsW0CewVljQir7BOoJzgj9sWVbQI5pV7ewTUC6s6kVPagtSCBmQUNyO3qhtZ5R1IK+1Aelk78rx9&#10;KG0ZQ8fkSYwfvan3OFsyQbg2f+mZAN2h61/iwNXPBewY+WMBnm2XDVThaWyJhaPCe1GxF6jkew7o&#10;2XWupdZvpTVlGQbaWZDH+zHgz1py/QCQ66m0YzYe4ZvNwbOWW81VpxDDaa01Nl9/8YUFasdufq7h&#10;cTS3zDpbnGHVdfwOR3jH2CTtd8Oo+qjus8o7Ku5onSXwo2qQc/y6AYEUpEiRR2DoHFuZfVQPOgCP&#10;ajq6swTxnMx2wrrj155p+D2T50EgePzGU323vXT/ew1Ve7bUwrbUWoBnGmpNq6xsuQJ6AZAvULnn&#10;ZOjZFlzThGtutwUZdp1ud7b3W2f9jbSB7jd72QI4a521YxV45+8y687YbC2kC2yy5fdlY5G1tz17&#10;ro1WwM2x4HIsYOMYoOeo8Jz7C8zas8cjqPNn9Rl4x+uBNtpAxR7bcS3As2Ub1tJrt3eVe06eHiGd&#10;VfvZsZBOCkAH4F27TcvoNy7Ys9vY/Q3EMzZclWQ47b1uYcadr0xzLwGec0wL79Ss61pV/dlzBENS&#10;ixHUWCWdVcgFABu/KsuvlLMKNzsuAAtYJ6DE879rAFig0sxVtt1/ZiYAzN38kOdtChks1OJ9W5An&#10;qMfHJXhp4aEDsKwF2XkMrs03wKL7HGgU5PPDMb+a7m8LRPS8OmUSLshzgaEBj7ysXETZTQ3Is8+5&#10;gKYD0mhDNc+H34ZtQKM9T7+izo77vDrHMZDPwFd7Phb8ERBauGjAYUC+XgC4tCCQAE+qQSrxbhqo&#10;Z4GteQymRdnux/u8dPMpfmbJPsso+AZFnz3BHEEeAR6ltIEjIMbLD7/HFWXa/ahiCDtUv9Eqe+7B&#10;jzh+81vMXXyK0ZMG0OlLxsnH8F34DFPnP1MIN9UDDOCev/SZwN3pu9/j/L0fNczLY34dfxmxteUE&#10;jbzMN1r9YqKMvqc6b57T5QdOIcWH3+sfsP2HzjcYvki3n/yA+5/8gA8/NTZZwjtl3H32o1R3tMpa&#10;gPfsC4K7H/H1dz8J4l26ege+mcOupbW7d1LW2PHxWSnthocmMDLqw9z8IUzP7JctdoAhx+NzGBqb&#10;d6DdEGobu9DUNoiWjmHBu+z8ChSVexXO29raj+bmXjQ09aGja0zNtoOjc+gZmjHW2fH9KKppw66I&#10;FGwMjhO8W7clCn98Y40aaBNzagWWqDRS86enStl3kel1SCpoVXnFP/9pGV5asgbhyRWIzq5HiKdS&#10;ijtm3nF4OSzVi5icJkG8lLIuTUxOg2AeIQ1VY79fuhVLlocIKm0KNWUSLJdgCQbB3abIAuXVWYBH&#10;FR7bZTVS1KVhXUi6a4fV7CS4S8TyrfF4n3l2m2IEh5hptmoL1WSxKpIguGMO38ottMfukRWWtuD3&#10;N+7Fqq2RUtdRJbFs416s2ByO5Rv34t21u/Dmim14Y/lWwbu3lm3FB2tCZEHmF7KIpCLs8xQjeF8W&#10;1m2Pw6rNUVi7ja2yGQaKJpQYVWMiFWCEUwRTeXrcJreOEI6PJwWrd3mwlgUaIakCcYR0BkwmYMWO&#10;RK2j0o6Ajo+bIM8AvlRty9u4PW+j8o7PtwDSLo9UcbK1bokStORzsTk0BfFZXhR4+1DVOoGs0nY9&#10;lpVBYfjdkpWyA3+wNgQbWWixLVp5crTY8liEcwR3zIFbsTUey7fECdYxO3DFpljBQl7na8DGXr4G&#10;BIdU3TEbj0pHAlWCTcI7NsES2DH7zqjwzGWqOwnraJcldOPfJ6FaRCpbjr36G7WNx39etgu/fmWN&#10;cumU5eipNJbk6GKp8AjZCPqopiNUZnEGG5AJ/KjEYxHG9n0FLkQkrNPxk70qyiDAezcoGsu2JAja&#10;eYo6BfBoySXo5uvEv2/COwJavq5UPRI0v7k2Cr99dw9CUlqQ7J1DetMx5HedU6FEbscZWVsJ7soH&#10;r6Kw+7xreSXYs5ZUWlArxm4KihGm0aLKnDmrxKMVlkUWtSx3mGCGnAF+UsSxJdbJp+OxrL1WeXXj&#10;N5A3cEE5drTPsvGWEI/wLqf3orLwsnvOGcjWw+KK0wJ3BHnW9prVZdZpPRtyh0zRBq9Tscdj2uy7&#10;0mEWd1zXfQgWOnZbU2Bh8v6oPLRLa52tmeJjNoUVHCkVNUaBJ8Uim2onnXEgnttMGwDsOIR5gfBO&#10;1loH3sl+S/Xd3H23pEJ22QMPBO/a9pvrgntU1i0YgGeBHS8r2+6Ak2tHWPcCwCPUE7g7bJaB1lnB&#10;PJt9FwDwTBOtUdTZllnCO0I8C+76j9E2+wADhx+i94BR3hHg8To/OweO3RfA449hBHjDxx9i7BRj&#10;KT4UwKNt1neW2XcmF9bCOw7zZ5WHd/6xaZQNyLqT4u7MR5g9/RHmnLw8Qj6qTBZkozVDeGeHEI/g&#10;LhDkmXXmdgK9OQfgMXOOAI+wTAq8AIDXOnUdbb7r6JxeRDsbgGduSYVHOy2na/62IB7hnLLuhi+a&#10;Btrhc64Sj+sI8AjvZK+dvIJm31VNy8xVdCwsom3uutR+fYduCeTRWts3f1NWXpvB1z13Ew2jF1DV&#10;fRSrdqbhl39ahY2hKdgbn4/Y9HJ9hryzYqvgHdV3VNQlpJbKEptTUo/IxCzs2BODPeFJSEzOR3xy&#10;oYopkrNqkJBarvB8Zm/llrQiI78ehWXtqK7vR6KnEK/8eRneX7kZ6bmVyCmoQVhksgBe0KbdsrgS&#10;4O2LSsG2nWHYti0Uu3aFYzettNt2C95xaKGlKm/rjj1YtXYT3n53FTZsDEbQ5hCE7YtHeHgcIiLi&#10;ERWVhN27I1V6QQXeH/60FP/95y/hv/+Pf8WvX34FK1YHISIq3pRdJKWaMoqMAqRm5CKejbO0iSpD&#10;L10Qj7bazKwcWWdpoU1NyxJco+WVNtnqSrbEVqOmxovKymqUlpajrKxCU5hfhKLcYhSyTKOgVDZU&#10;2mupzKuqrJXFloUGLNmIifGo+GLZ8jVYu26jZuu2XTofr7cRXZ2DAnkdbd3o6eqVeosKPNplqbgj&#10;xCO4o0JPWXkNJhevpa4JrfXN6CT4a2pDW0OTctgI76TEa+9QwyrVcsyZY+4cgRittgR47bV1aPPW&#10;KjOP6ziEgizJGBscRV/PIJob2/T44mISERudAE+iB2Ul5ejr6cXY0CB62tow0teHwzPzOOSbxezI&#10;BA74pnB0bl4Ab//kBA5O++AbHlT+HRV5mUkevPXKq0iLi1Xz7f7JceXrEeTRnsscPAI8KvFGOzsx&#10;1dcn9d3MQL8A3hHfOE7Pz+CIbxSHJoeVyddcVYbuuipNl7cCvo4W7B/owempCQE85uBRgTfR2Yb2&#10;6gpMdnfgwPig2mxtnt6hCWbtsWRjQuq8hXEqCQdk9a0tL8XW9WvwD3/3f+Jffv4/sHXNChSnJQnk&#10;5SVGISViD/ISYxAdvB2Ru7YjKykRaUlJqCypQH1dC6qrG1FW2YC8IqpY61Fa04JybzuKK1vVBk0o&#10;RyVrYamxtLMZms21pZXNKK1oVQGG9i2pkw2X61lwwSmp7kRRdQfK6/pRUteHotpe5FV3orRhEAXe&#10;HmRXtCGnpgsVrRNoGT2M8cOLel/kjxwWjhHcBcI7Qj1XiXfp0+cUeoEWWQv2XEjnAD5m4tnrL7ba&#10;UrlnAaBV5B289qlfMWetto66LzBH70WAd5S2VWuXXfwcRwKts04On1R5179wrbTmOMZqS6BnSykI&#10;7ATrbn0tIKhxAJ4pxuB2fuss1Xe8THjHJlsem+o7W1hhVXsW/J1aNOvser9N10BAwjgCPC6ptqPC&#10;jsOG22M3DNjjd0rmvXNpVH9PXYDH78cca6E9Q8stVXsvtNRaiGeBnVXw2e0swHOBn83QCwB5gWOb&#10;bu3x/fbZ5y21/vt3svhuEpQ9D/GMLdao5wjvBPHuGAj3IsBzSygcRZ6Ba35Qxu/UFvK526rUwrbd&#10;mvsOPG7g/ViAR3jH4fnwOm+z39cDlXqCbbcd9Z7TcqtzsTbaAHBn9xFgu/uloNqLEI/rLGxTsYFj&#10;m7XWWjfTzgF4Utbx/m3WH8+JuYBOjp/djrdznVXUEd4ZOGSz1563jFrgY2GPtdkGQqO/AXNSyAXm&#10;3gUo7Kwq0Kq1HOhoAZ5fWeZkwlFp9yDAFuuo2AJVa64SzQF4VhloHpOjygsAS4H3b5+HQGWhVexp&#10;H+c47uOxra06BwsfA14npx028P4DAZ6rdHOAmj0PO/Z5sNZebhNowbYQT8+do3QLVD/a18A+bj+4&#10;s/ZqP8T7jwCef/yKTj02a8nl39ni84o8A3Ad9aT926Gt/c4z/Iz5AFZCrNDOu9+6MmHr47dvHJTu&#10;8s2BsIzZcpcf/gWXPvwLLj5gu+yPOLn4layvzKGjRXbizGOMnXyM8TOf6MtG1/476D5wV+oCrp+7&#10;SBvtExy69gUuf/zvuP3s/5Xdlm/K/KWeb8zXVHjxjd4wCRUXH/0FNwgNaed1fPqEiouPflBzDt9w&#10;SMRv8B/Co281t5784BZVqFn22V/x6JmBdwR3HFplaZnlfPHNT1LcPfv8Bzz74ntBvNv3nmDSdxjt&#10;naNo6xhBTV27/tNABV1TUxdaWnpQW9eMttZetcsO9I+jtbkPTU09gnI1CtXtQpW3FYUVdSgqq9Vl&#10;b3M3GlsZtNuHlvYBdHQMoKGB23ZoXXv3GGpb+tDSNYZh3xEVV4Ql5iqvjPbIbXtT1IhKYEUARYBH&#10;myzz6qieY54dl+EsBMj0YtnWKPz3l96Q3ZLbEOCFpdcijHAjswER2Q0ISa5CCBtp02sRl9eC9Mp+&#10;pFX0IaGgTW22hIJbo/KwbrcpUqAKioBGoG5PlgvtqCKTHXQXraJGSUY4RVjF0okPNsUpF2/ZFi5j&#10;sWwLgUok3t8U4WbYKaNuY4RgFYEdL1Ndx2bUlZsiTK7dhj2Cd7Ra8vKKzRFSmFFNt3wTVXp7sXRt&#10;CN5atRNvrdwuBR5hZ3RKGZKyvUgvakJCpleKO4IwliZsCU2XLXZ3LBWNlU4jajVCEysF7dQKK6hD&#10;lR0z7Xg9E+v3pOl5IbhbG5Km5YrgZCzfnoTlwUlYTvAWkoRVIclYsYvA0kA6gqSVW5NkpeXouA4M&#10;XLMryYVsBGgrNkZh5SaTV7c7JgepBU2oaBxFQXU/kvMaEBKdK/ioYg6150Zhw84ErNseoxIOQjcq&#10;9tgmSxusSkn4HG+LEzhVGQityetZArJPt6/YFK39eFzCTbbS8nllU++vfv8B3ly+Sxl4UsLR3ppU&#10;gS2R+YJnVNeFJlYp746AjBPuqdFzyZII7kObtrW3vrMhDP/z98uwNjhJ16mGo12WxyU8JuAjjKMl&#10;drenFGEpFYKPhHeEfMywozqPqkepUBPKtTTW3krtS+DMv724nGYpVAmqIzPrsdtTjs37cvDKsu1q&#10;9KUlmvZZWnNpiyYQXLbVg399czuW785DaF4fkrwLKrHIaT+LlKbjUqQV911BftcFpDedQFLdYU12&#10;J1V6tNia/DgCPKrcqLyj6o7DvDs1w3adE/QrZnbd0FV/Oy3VdoR6zJObMLZUC/VME+xVAbjU1mOy&#10;0NLKSmssFXT5hHb9FzW2jIIqPQI5DmEdlX2mDOMCMlh20XZCMNAOIZ5touUxeN/MuSNAFGB0Gmh5&#10;nhzagDmEecz9o4W4nu2wcw8E9EpHr0iVx8diLbO01FqgJ7jH68zLc1R4gnaOjbbWx/04puzCgj17&#10;3a/YW1TjrG4jAJwyuXfMv6OFlk20KrCwrbO2hGL/Ay153UI8KfAOfqjbuM5aaHmb2yLrwDt+3sku&#10;e/ChaaF1rLRcb6DePfQevmNssYfvo/vQXY2r2Dt4z2y7/y565m5LQUaAxx/DmIM3dOIhhk+aPDzl&#10;4h1/KBUel8PH72Po2D2MHTe5eL6TBtyZ8efhEeBRIb9wnkO77GPFU/hOPFDZhAF4JgtPFjFaay+z&#10;tdYo8gjqeN2uI7TjcuHCI8xe+AhzFx9h/tLHWvJznUo+5vIxd27sOK2//IHvIQYO3kMPc+9maJkl&#10;yLvhgrvu2TuavgUqEO8J4vF2QjwCOube1Y5dQPnASVT0n5SVtmH8sppo1VrLXLyxi6ifvICmqcsu&#10;vGPOHXP3ehduurl3tM7Kzjt9Q4203sEzKGzZr2zW//ov7+h9ZmtoMhKzq9X8/soba7E6KAxxqWVq&#10;pI1OKpCNNiW7GrsjkhEcGo/Q8GRERKUjLDodsZ5CJKVXItZTiqSMamQVNSO/rA2ZBQ3IKWxCWWWH&#10;LIBRCTn445JlCNoaLgXe3n0e/Pql17BqzTZ4kvMRFZOGyJhk7AmLk/qOSjqWWGzbugsbg7ZpuX1b&#10;CHbs3I3de6OxdsNWvPPOSixfHoS1a7di794YREYmqv2VarCI8DhERnoQEZmM0LAkbNwchiVvrMD/&#10;/OXv8Mtf/ga///0SvL9sNTZtDUFEtAepmUVIzSrQJKflIp0lFrmFUtpxCO/y80pUhJEQnywrLNV0&#10;tMmWlVaZ4orSClRUVAngsZSirKwMleVVKC+qQFlhuYBWSVGpWmgJu2g75X5U8dU3tAjg0GZLiy0b&#10;eNev24Rly9Zi3botCAnZh6ysElRV1qOpsR1dnX3o6R7Qkso8NpvS2trZ0oH25hYH4NWjub4BDd56&#10;ZelxWV9di7qqGrR469BS14CulhbBu4GONgx1dGKkq1uWUFpoe5tbZKelGo8tqh0NdZrOxnqBPQI9&#10;2nMnhsawMDUnxR1LNYoKipGRlonEeCry0lFC1WJqptp2feMTODAzh4Oz8wJ4LLJg4yzBHXPxCPLY&#10;UMvl1MgQPDFReG/Jn5GXkiy7LO2zbISlZZZ22u7Gegy2tppiDKr9ursx2NYCX2+XsuwOjY8IyBHk&#10;UZE30FSPlopSgbmJzhZMdbVhob8bh0cGcHisH6emJnDMN6YG3YFGrxR5J2d8mOnvEdRbGB4QGDw8&#10;Oaal7kOlF4PwDfajq6EOtaUl2LN1C379j/+AX/yXv8Pqd99BelwUSjM8KEpNVMFFSWqSGmqTI8Kx&#10;M2gD8tPSMdI3gPGhMYwMTqC1tRd1jR1oaOnVj+O2bZbFFVyyoZZNtfx/eG0jyy463BIMttY2NjMf&#10;bxCNrQNobh9GU8cIalsH1CZd2zqE2vZheNtHUdEyiOrWYVQ0DaDI24XC2i6UNQ6ismUEjX3zGJi9&#10;AN/xO0Z1fMU0yhJsWVgnBd1lZxyop+U1A+astVb22quEcF9oaeZ5dZ5rq7VlFS+UZtgMPavCcyGg&#10;o7CzgJAZfgJzDqxzLbgOuGPBBYf72HPg4zp85ZnJx7PjwLsXCyxke5V91r8u8HaryOOcuP2lQJ+a&#10;d52cPWXxOUDOwj0q7AjnTO6dseUGFm+YIfhz7LWy1H6G006mHa/Lonvd2HNNIYeBd4evPHaz86xi&#10;z+bgme/GVN0Z9V2gpfbkDVpmWYbhgDoH3BmwZ5ay2wZk6AnssQ03APT5AZ69bsbNyHPBn5PZZxWB&#10;AWMsuAE5erKnmlw7A8/8eXZS0QVm4znQzcI6QioCK7vNhZvPNHK1ORDPgr9AkKfjq7nWf3sg8Lv6&#10;gMrAL9yle/8WDDrqPWPH9YM9ez5WEShwF1hoEdB8qyHgc0CeVfLJgnuL6jcDimyDrfiBta46mXh2&#10;ae/LlnpYkMjbtJ1j37WAiZcFiAhgqPpzlHmCYoI9Bka5Cj1X+eZXsxmFmh/caDsHeFlwZNtV7fFe&#10;BGqCUI5aLBAkalsnly4Q2tn7t9ftfhZcWSDmB3MO2HKy8G44wMmev99Sa85Z6jhHsWZVc/YcZIN9&#10;QKhmVG5SzFmFWoDizX9O5rwCFXFWteiqIe3z4YAzq3C7TLWcGo4dq7WFcQE2VcIzuz4QqgryWWWg&#10;Awttdp1V2gU+X/7nxw8k/a+bAxVvPcXlxU/0eC3ECwR57nMuleAz/OzsXf4KwV8yjMyYb2J8Y+Nl&#10;Dt+ojLLtO1x99CMuPfxOsuNzd77DycWvVSDBD6JDl7/A3NlPlV9HRZ3UAPxSQVvPycfmywptKQfu&#10;wnf2KY4u/oCjN77VF4f5i5/g3N0fcO/L/xc3Pvl3vanyV3y+IVMOLUnzDb7BfInbzML76AfZeC11&#10;X/yQirtvsfj/0fWXz3Gd+dovPu9/56kHfnvv2Xt4JpngJHHYdmQGmWWRS8wltbjEUomhWmpBlxhK&#10;TK2SZJk5jh3bMbPDcZgzs/c5f8J16rrudbfann1efGt1L+rVYEv69AUffIdbH/6Auw9/Eai7//kv&#10;eP/L/8SDL/6BBw//jvuf/YwHD3/GB5+b+ehzWmh/VKvs51/93cm7+wmff/0zvvzmF0E8Ku8++Pgr&#10;WVn7BmbgbulDbUOb4BsBHtuw2tp6Be9YWtHfP648vKmJRQwPzqhtloo6t7tTgI722fauYbS090uN&#10;NzAyi56BSXT3T2h7X9+YMvE6uobRPzyDnuFZtWX1ji6gb3QJeVXtahLduCtBEIr5bs+/vhXRGZWy&#10;TdLWmpjfItBGMEHYxpZOqucIO373/Br84YV1giBcR2hBUJdc2iXrbFxRG8KzTIlFVE4zsqoHBfAy&#10;q/sF86iQCk2vRaSrDiHJ5dgeW4xdCWWCVwRzVklHYEUFGZertrMZNtUPh+yYpth4AZvXNu/Da5sj&#10;8NrmcKzaxsKJaH9u3Uqu2xSu3DqCOEG6bTEI2rpPgI7AjkCKijIq8giW+Lq8tjYEK4J26ni2xNL6&#10;xD+60goakJpnJia9XBBsb3wBQuLyEZFSirDkMtk1qeSKSqtxMu8qsDehArviSgWGbEustcoqpy/c&#10;wDtCOqnnqKILzUTQngy8tScVq3YlYzXhGe2q4ZkICknDWzuTtT9fG5VShGWoOZWlFCqmCEkTZGM5&#10;B6Hmxl0pAo2FlV64vdMobxqAq6gFiVkN2BKSjlfX7MVra0MF+bgv7b/bwqnayzCqwl0EbzF4c+M+&#10;p/AjFm/tSJDKkY/DnDuWgry6Mcq/nfB0E9tsw9IERlkA8pfng/C/f/Mc/sev/4r/8eun8eSL67E3&#10;rkjWbRVMpNXoc0HgRausbZ+lao6KNyrkCO44tLUS3qUWtyvP73/85m94+vVtsikT4O1OLMXepEqn&#10;edasI6CLctUjKqsOG8PS8NzKnQJtbJBlSy2BKtWAhHc8juUTBHg8bldMCYK2pUhxR+Ud4R3bbKPZ&#10;cOuqxUvrwvWZZN5jeEq5WoOpwiPA4/u/ITRXAO/1XdmIKhpEVNkEYitmEFvhQ2TxJFLdh1DYdVb5&#10;cIR2rtbjSHcfQ07H28jtPIOivvNGtTZ2WQCP0I3ZeeXMkRsyuXGVgwbiUdFHpRzVeAR3gmGOOk12&#10;UyrdZpijZ9R8zK2jfdVk2V0QcCPE41L5dc4oA2/0ijLy2EpLtZ5ssONU1V0RaOR10lpr1Xm8TYhn&#10;z0eIR2hHdSCVgFQAWoBnrpPNsze1ns+PoNK08LJR1zTx1kxd1vA2AR4VesrG0zkMzGtevO0UXTgF&#10;F4t3pKzj0j1PRZ8BeKaN1pRWWICn7b5raGZeGmEfIeAsl2YI8lrnA0ssTLadv6higXl4Zr0f1Cnf&#10;7sGjAI+wj+UHFuJZBd6hO49OwDp+ocWmWQK8fh5HOHjYDH9eqtlW+9wVwCO0Gjh424A7p4V24swH&#10;jwC8ydMf+AHe6PF7sodOHDdZc7bQIhDgWQUefw4fuvC5lHYEbMypmz1xF76T97Bw5n0snjUKvKXz&#10;H0lFZ8Gcba8lvCOkI7wjuOPsP/e+At4X3v1A23jMwjlj2TWNuB8KLBqI94EycJlRR4BH9Z3Nv6Pa&#10;zg/vlm5raK/lek7P0g2Nd/4qPDMXBfJaJi+gbeY9FV4wv5D7eX1X/Oo75uERhnJJey0tu9yH6j9a&#10;bXkNtom2YfgMyrsOIzK7Fb95Zj1+/9w6NXNThZeaXYfwmBw8//JGBO9JUpHFvqR8xKeVCeaFx7iw&#10;OzwZUbFZCN+Xgd3hqYiIzUYqvzzKbRDAyy1tRX5Fm5psC0pbVWDBBlpCPFduNZ587k0E79wnBd5T&#10;z7yK4G3hyMmrUgNtYnIuouNMC210dDLCQqOxNyQC4WFR2BcZp0baPSHhAnhbgvfgldfXCHDRMrs3&#10;NFLwLiY6cXliUpCYmKlzM1+PMC9iX6r2f/rpl/Cvv/4t/u03f8Rf//YqtuwMR1h0MmJTspCRXYjs&#10;vFLkFZahpLQKVdW0s9aivLxeRRhUy1F5xww8Fl2wsZYgjzl4tM1W19ShqroWtbX1aKxvgrvejcaa&#10;BjQ1uAX0aDElxCsvrRL8I/SrrWsQEPS0dKC7a0CQjsq8/LwyqQlXrdqIN99cj+3bw5GWmi2A2NHe&#10;g67OfvT2DKGvd1j2Wg7tq8rIs4UXHlOGQYDXVNuIxupauGvr4Wl0o6PZwDiq8ATkOryP5OCN9/YJ&#10;6A12tKOHLbLtHt3ucrvR0eRGe2MTRnv64RublJrP3VAvFSDBYQUBqCtbExsZg+BNwUhJSsX40BiO&#10;HDgokDc3PiErLe2zVLEd8s0K4NFuS6g3PTwIV2ISXn/hRWSnJmOg26vcvAFvu6Aih+o75tJRfUeF&#10;HJVybKAlbGP7LYcQ790jBwXduI2FFr7+Lhz3TeLo5CgWB3uxONSNU74JHJ0ZVxvtwnAfjs1O4Lhv&#10;GvtHh2StfXv/vIAeod2pBR/O8P7iHA5MmIw/llzwtfHU1qA404U3XnoB//o//i+sePoppMdEwl1R&#10;hOaKImXhddXXoCg1CcGr30RuSpKOm+gfUNbg+OiUAC1/D2/tGEBL+6BAHdtqCenqmjrRwLba1n6t&#10;r3d3oaquDbWNXtQ3dqHdS3A35nyhPqKIG3fHIOpbe5WX5/YOw907Bnf3OOrbBlFLKNjah0b+Pt8z&#10;IajX1DWF5j4fOieOY+LQVSy+Y74k4f+zLNdjJp5R2H3h5IF/LnUebbaCdtYG6yj2uA/BHfe3AI/g&#10;zEI87u9vsXWAXaCyzqj3lgGdVfD9sxLPGcI+rgsAgLYV16ruBCKdOXLpc0E8m5mnwosABR6HcO3x&#10;YeYe/360ZRcW3lGNx5ZbwTtH8ceRqs/Jx7MAz8I8Ajzabi0cDGzQNeuMHVa2WKfUwkZAWIUf/+41&#10;yj6nvVb7G5fXI8221z831linEMPCO6uWW1bWGdBnLbaBgE23bfkFwR2BoP88ppXWAjp/Rp+zvwV4&#10;y/baZThohDamNfdxRaCstbSfOoq8QFvrfzfL4Cwgfy5ARWcB3qUbAfDO2d/aYrW/U6RhtwfCOUE2&#10;B975YV9Apt4/AzzjqDN5e0ZtJ4WdVd/dd+y9bMJ1FIKBWXna55aBaQRItOJakOQHOE6LrQVB3NfC&#10;Oc39bx+xEVuVoN0mCPi+Y6111F1S7RECORl8Oq8f7izbRQ00s6qt5Xw9LZ08vsBSC6MEs+dbBnQW&#10;4AUCM6v28gMum+/n7G+2LSvTLFh6/Hr8yjI/xDJqOhV2OK26snza0gwLCQPgo4VefvAVUKhhQRzh&#10;XSDAs1ZTvl/22OVr4vv5UON/HQIUbhau+aEn1XR8PxyAZyDeMgiV/daBZoJ3jwE8OxZQPvJ4ARZZ&#10;rQsEeATO1jLrPBfz/M37bp4nH/szP7C8dN1cyzLEW1ZPcvkrZtRZWTT/w+N/rGdv/SBJMhV17979&#10;SUq7ax//l9pfz9/7Qf+ZHnz3oWluO8OA7E9VRMEgbf4i3Lv/hgncPnxPv4TzF2NaV/jtOn9ZJ7g7&#10;d+8fOH39R+x/5xP9scAfArTfXrxPJd/XOHHlSwWXnrxMeEfv/Bf6h3Pz/R9w64Mfcffjn3GPqrpP&#10;f8b9z37Bh1/8p1HXPVxW2D343BRUENox647zIcHdFz/j48+puDPQ7otv/qGCCi4J7zjffPdfmo8/&#10;/R6n376KsYkleLvGNP1D0+jpn1A5xfDYLPqHJtHVO4SR8RnMzi5h//5jWFo6Dp/vAMbHfYJ6AwMT&#10;mJiYUybe5MwiRid8GJuex+DYDLoHxtDePQhv77By8AaGp8xjDEyjs38aXUM+9IzuR1PntOANlVBU&#10;iXH55IqN+mOCjZ1xuY2aqKwGwTZaZwnxCOoIR2jD/Jcn3pSFk8UVtMhSnUe7bHKRF0klnYjKa/YD&#10;vOjcVmTWjqCgcRyZVQNqpCXo2J1ogAjBCDPepD7bV6DzU0km6+vOFNkQg5hVtyNB61Zvp9IrXtZM&#10;KskIpF7bGKniiRVr9+LVjaF4Y2sEXt3E4gID75hh9+amMLy5MVSzanO4suxYzEAlnVXiWaD3ctAu&#10;DWEfFWpR6WXIrepAdesISpv6kF/lRbyrShl3zLejlZTgbk98AcLTyhCVSThJtZYDjJKqpBJj7trO&#10;6GLZXC2oVKkGM+vCc0xeXTiz62h9TUcQ4aWjPtwckav7hHZU33E2UAkXRsiZivWh6WqOpeJrc1g6&#10;tgrc0bIaK1Uhs+l4fZkVHahqHkWFe1AAL8lVLUAnILchEi8H7dX+hG07I3MQTNst222dzECq6Gwj&#10;r1E4EgrGCd7RFktYZ5t8mfXE9ygoOA6bdidj464kNfT++elV+JffPof/61+fxL//5WW8uTYMK1bv&#10;whMvrsO2fTmCalS5EeIx+47qO5NrR3jXqNspBe1SwdHGyv0J7zh8zZ94ORh/enGT4O6ehFKdi3bb&#10;8PRalazwPhV8PI4gb09iMZ5bvQvrdqepXZZ2WrbO8r3i+0ZoR4szP6+Eh8ws5HNmPl6Je1LZd/z8&#10;898M/50QyL6+OUbn4GPwmlhAsiu2yDTRRhUiaGc6/vLKHry6zYWEsjGE5vZhQ5wbr+4pw4Z4D6JK&#10;p5HjPS1ARxjnaj8mqMfheoIxQjGCLqteM6q3c4J1vF3Rf1EQkMo+rlezre+2FGxUs1nFns2XIzCj&#10;Co/WWDu0vlJZJ0DX+7aUeDW0785cR930TUG6nM4zcLWdQF73WafE4qKUdWyWte2yyr6buqb1FubZ&#10;zDsCSGuZpQWYoI42YII62XsnLktVyOfIIcTjvizn4HVTgUeAR6Cngg/fddTPmLIL2W0J8BZuoX0/&#10;4d1NqelsoYUttbAWWQ63cyzo4zFU4RHQsXFW26nY87Fhlg20N436zim3sPbarv13dF8NtCxRWLjh&#10;X0qht3hHcM9abC3gM+q8+xg48sDcVi6eUdURzFmFnpR8tNo6wM6q7Qj0CPKs8s6o8ZwCi8PGektr&#10;7djJD5R/RwWetdCqhfaUgXj8OUs4NsmcuVMP1K5q22h9Z9/H7NsPMHfOqO/4xyVts8zAI8BjMRTB&#10;HQHe7LF7WDj9od9KS1vtwtn39YcpSy0I9KSqu/ChhhZb2Wzf/VjbaJcl8LPKPT6WHv+MacpliRVn&#10;8tj7GDt8z7TRHrjht6/2zF3XDO6/hZGDdzF66B6GDt7WKM/uwC3ZijmEnIRvyshjAckcCzFumwxC&#10;vnZ6TW+bJl8qHA/d1X7K0pumSo822ysGCrJ9ePo9uMfPo2n0HRS1LcFVP4WgnS785um1ajdn23ty&#10;Zg1c+U3YyS8RVmzApp0xiE4pRJKrHOnZ1YiMdmkSknIRFpmCnaGJCI/ORLKrQjZaWmhzyzzIK281&#10;dtqqdicfr1E23IqGTsSl5Kl8Yv3GPVgVFIydITHIK6iFK6scma4yxMW5EL4vCSFh0bLR2jZaKuzC&#10;wqOwe084doWEY8PmbXjtzTWyw+7aFY6QPeGIjUlSfl1SYrqAH4EeLbWEeDExaVomJ2ciNTUbUbFJ&#10;2L4nHM+ueB3/899+h//xr7/Bv//hKTy7YhX27ktEWZUbpVUNKC6rRUV1E6rrmpGRWYSc/Aqpo2hp&#10;rSivEbwrIugrrhDQY9kFSy5q65qMxba+UeCORRdc1tXUorqyxqjxqmqMWq+yTseXlVXovruxRa2v&#10;nd5ewTxCHMLD5MQsBG8Jwco312Lzph16TbKzi9HU1I5e2mu7BtDbQ2vtALo7e9RQyybb/q4+lWCw&#10;qZZZfXVV1Wiqq0dzI+FiA9rdLehu60BPO+2xXehvZy6euU113nhfP/o72gSnOt2NalGlVdRTV68h&#10;dGIRBYFeRVERWt0NaG9uQhvbbVta4K5rQEuTG+VFZYJ4ifFJytA7vHQASyyDcAotlmancXRxXjl4&#10;U4NDetzZkVG14qYlJOGVF18WCOS10sJL1WB/W6vaYJl7d2hiArO9vZjobJda7uD4OBaGhtR8S8vr&#10;+cOHcPbAEg5NTWK4rQUDzQ0qraDq7uDoIA6NDQneEeoR3lmgRxUeFXlsqn3vyAG8s+gT2OO8c2De&#10;selOY3aoDz3NjehvbdHr1OluQnVhAbauWYvf/Mv/wZO/+w327dqGuuJ8NBYXwFtbhYqMNOxaG4S8&#10;xDjU5ueowXa40yuoOTftE8TT583Tg3o3m2k7Be9qGgjr2lHX1IGGpi5U17ahtLIJJRWNKCxtQHl1&#10;C2rrO9Do7tb+9pjSGrdAX11zNxra+gTt6j19Kqmpae5CS88oOvqn4Okdh6d3UuUXDT0zaB8/jNGl&#10;9zB78o7+vzzolFvIOutYaa19lYCOSjsL5wjwBPeozKPl1hmrfPODvcfstY/APL8t1qjtDJBbHoI8&#10;C/ACFXzWghuo4GNzrbXuyurrPD7Bneb61wYKXjZWWo7NxKNyjmDN5uKxEMOOLc0I3C713jXblGuu&#10;kddEJaDN0JPt9gZbZ1l28R3evmvAnuCeQJ15TJ3glLkAAP/0SURBVOXuXae6zghSbBZe4BhYZ8Qi&#10;hHiEdjY/j7dtey33o6JPyr+rnwm6EehZ5dzjIE4RTw4A9NtoHQWegXlmuzn/ci6erLF3DcSzFloq&#10;9Dh0xzG7z6/Eo11Xx5rMPAv2zlx/aEo1rj/0A7zlYgpCtm/8qjsuz998KFurv7nWgjp/Rp45jhl2&#10;yxl3BuQRhLGR1pxvOXOPjj3eN9DwUVgo+OfAQYK2R+21jz6+IB4tuTfttfLYR8sxLt/99hFlnAVr&#10;Vmln1XcqmrBZdY4l16rqAscP6ZxyDAvOLOijmk6PYS2zVN8RmL3/La44GXkChhYoObl6Fvj4QZpV&#10;2D1uSX3Awoflx7PH2LHntefxKwUfU/TZff3AzNnPfx0OyLKZcY8DMn8JB8fCwwCFn//8Dhi157NK&#10;tUCIZ8Gh3dceb5+3VdD987rlUgoLvgQYAy2ozuvhB7KPvT4WMFrwZtV4Flja11CfiQBgpscJsATb&#10;5xH4mFraRll/S/CjVlv7enHfwNeYx+u9Djh/4Ptgb1+4/pmG16RzE+be+Rq/OnrjO5y58zNO3fpR&#10;mXUnrn+nHyTHr/AbhB9MQOg1/mfyo5pezS/oH6utTVkxanW7gxH+seL80k1QR0uM3cZfttn8tv/8&#10;53qMk9e+1Ry77LQdOW1G+k+fP2wumdYhtuJSpsxCDVpi737yMx58+ovy6z54+IuGtwnrCOd4/8Gn&#10;P+P9hz/h/qc/4MFn3+PBJz/gQ6ruPvsJ73/6o8Ddw2/+7sC6vzvtsn/H19//l5ZWgffVd/+JL7/+&#10;B86eu4HR8f0YHl1Ab/80hsd8Kq0gtBubnDMNsyPTmPHtx+zcEubnD2Nh4Qh884fM9qEpFVowG49D&#10;wDc1tYCp2f2YIeCb8qF/ZAJ9w5PoH5nSuSamF5SxNzQ2j5GpA5hePIXukSXZPXdF52BPbJ7mry9v&#10;wnNvBEuplFzUInthaGqlwB3hXGwuIV0rUkvbZDckHHny9e1SGiUXd0hNR3jBZXxeK+IK2pBU4lUO&#10;XmSWG8mlPUivHICregBppd2IYnZZVpOskQR2hCMENbR8MqeNijG2oFK9RABEGLRSE43Xt0SpGdZa&#10;XTnMTuO8sj5M8G7Fuj14eX2Ilq9vCJXllfDOllCYBtlIA/CCY6TKI6x7JWi3hve3hCQjOadOkKuh&#10;c0o5Ja6SZrhKW5CS3yDVBC2mzLmj2o62T7adCtqllmNvSpleQ6q3qLZijtru2FIBoeAI5tyZ9lhC&#10;PJtvR6UdVXYEdBvDMw3EC3NhgxR5uZpNkXnYGJmNoJAUQbtNVNhFcH9HaReainXMk9uyTy2yBIth&#10;iQWyRFc0j6DUPYz8mm6pLGnfemtLlJpzXw7aIyDHrD7l4u1Owsa9qSqgIJRj0QRn9ZYYveYEeFI3&#10;BscKnrK9Vyq8rQYWcmRTdgpCqOh75pVN+O0Tr+J//8fT+P//5ln85W9v6bU2Nl6XbLosReF1U9lJ&#10;sMbPxs5YY6GVAs8P8RrUMkuQZ9pgaWk1BRX8fL4YFKYiEOYgMmeQoI+qOX5OLcCz2Xc85qW1oVIQ&#10;UnnHoou9SYTLRWqlJXTldRC6EeIR2m3cnY7gsCzkVA0gt3pQ5S60l/Pfyr7MWilDDTikLdycSxZp&#10;KS2zpDRdu9uFJ1/bi2dWR2FTdDXW76vGsxvS8fyWbKyLaUJS7TxcniMCb7aVlZbUzLYTstjSpko1&#10;myyvDuTjmP1MUQXtt3kdp5Wvx3VUsRHSqbGWijvb6soMPUf9RkCmsguq5frOyx5LhZ1ssk7OHe2z&#10;tNKygKJ86IqUd1kdp5DXc0bHqbxiguenqu6mICOHCj8uaZ8VIBx+T4CQ9wnxmL1HgGfBovL4Js06&#10;U8zBrDxaec3YvD/Cu7qZqwJ6VNyx1ILwjkOQx/sCeb7rgnFU1DUvGEAXOBbgPd5W27Z4y4wD6vxA&#10;b55w7ragHtcT2BHisciCWXiCebzvADyWWBDe2RG8228y86zV1qrxlIfngDwD62458I4ZeQboMQdv&#10;8Nj95XX8OSnb7F1/qYUy8o7f19hMPCryCP+4HwEeM/BGjt3Vz1uq2Ajwps58qMIoDlVugnbMwFMO&#10;3vsmE+/s+wJ41kJr22YJ8ObPmKZaFk34Tj7A3Mn3MefYaTmLby8DPAvx+HsB1XUcATsq9XTfydi7&#10;8KkUKHxs5vPRNsvcO9pmx47ex/gRzl0NG2Lt7w5U2mkWbiiXjjNy8I72N831dzB05LaU/f1Obh2/&#10;QLQQj0pI2ZYPGQDK15kFGLTl9izdVEstCy9qB99Gw8i7aJ5kXt5VZy4bG+7kBVQPnERh6yK2xZXj&#10;//zpTbwcFI54V40UeKk5tUjJrJaN9q8vBiF4b6LUd1EJedgbmYaIKBcSU/MREp6IXWFJ2BefjdiU&#10;IqTn1CCbP5sKGpGaX68yC2XnVbahor4X5XVdKK/3orK+AwUlDXjplTV4+fV1CAlPQHxiDlLTi5CX&#10;W42U5HxExWQgKjYN+/YlC+BxWF7BPDgCPJZYBO8IxZZtodgdFiV7KVV6tJ1GRsRoyYmKTkBsXLLf&#10;XktFnlR5zGlLy0R6VgHiUjOxMywGrwdtwh+ffBH/81/+gN/8+VkE796H/OI6lFa6UVnbiuLyJhUM&#10;cKkYkaZ2VNc0oqy8BqVl1SgqrkB+QammoLBMGXnVVcZay4w8gjMCPNpsZbWtqUdDQ5MUeMzDIwwk&#10;xOOw8IIwkIq8jvZugTmjtBtRrElhQYXsxevXb8fqoC3KAExzFaCkpEbuCQPyhtDV2QdvR49fmUeb&#10;LaGep7kVbqrnWjzwuN2y1HJamwjcWtHb2oEeDwss2pzbreh0N6Oz2a321KaqCjXE1ldWYri3V3l1&#10;zMVrrKhEW2M9vE0N6GisR0+LG8PdnfDU16KnvR0H5hZUuBG6KwyhIeHK7fNNTmN+etY00c5M4SAV&#10;eLM+gTsq7bhkcQbbb7NcuXjmqecRExGN0cEhZeoRLBqAN4lF2mhHRqSW8/X3CN4R4rF04uDkBE4t&#10;zOPM/kWcXlyQam62rxNjHS0Cd2/Pz+LMog9nl+ZkoWUe3uHxYZyZn9J+416PIB9hn2y2MxM4vTCr&#10;oTWXw8ILlmQMe9vR2+JGj9utYhBvkxsZcbF46a9P4j/+1//ElrdWoSI3G4PNzShzpSFh1w54Sgul&#10;yqvJdaGhKF9tt1QnTo5MKPOQpSdllQ2CdAR5HMI7DoEcP6O8zTiborJGfU4J8uwwF6+8mvDOg+r6&#10;din1Khvapchr7hpGU8cAmrsGNZ6eUXQNz6BraBatfVNw98zA3TMLd98ieqbPSI2nLzsuforFC6Yd&#10;fJGxBSwLErT7AksXnEw8jqPOs1Zbs82x4bLN+70vzPx/lFs8DvB42yjuDIQz8G4ZjkmtR1WfA/D8&#10;x1F9R0stVXssqCCok+CDwM4003IsALTwjhBO7bS29MJZx78lKRKx5RPWbmuBnwV6ytVzAJ6BiLTy&#10;EuqZ1lyq9DhWwUfbrQCehWKO0k+WXAfAnXBgHZV3FubxPpV1tvzCDlV9yuJT/rop11Am3vUvzHoH&#10;2FlFn99C6xRXWOhnAZ6FeMtWWpOhZ7cFWl8tBDx3x6rx+NyWAZ5tq7X2WAvolssvPtd6AjwObxOk&#10;EcDZMkoKYuxtC+k47/BYgryAcgsulavnHG8UfMbSKqWbA9UM3DPbTckGIaEt1HDAXICdNhDgWTBo&#10;Sy4CgZ8f4AVcK2EeIZ4/C+8OgdryNfmH2X2EbA6wYxmAIJPNwXus+OLx+4GZdgI3ttnWOYfdLkDI&#10;7DrCOwfg8Xg/RLNKvsegXSBos1DNLgMBngVJFvzY+/Zc/wTmrILQ2deCoMf3M625y2AsEIAFnt+C&#10;vMcBnv96nNfDZLUFKAQfy7rj62qvgfsFPt/A67bPPxDgBSrXCLMCrzVwuM5us+dTAQnfAwewBbbk&#10;6rEE9JbzEW0mXSAsDFT02dfULu31WQWihZjL2YOOtZkqUX72A8/tWH6NYm8ZitrnwH3t+Mstbn2F&#10;G3e/xa8OXPsGR27+oGbYhQtfqSWW+XRU082e+hCTx+9i8vht/cI/deou+pcuY/ToDQU+M3SaYG7m&#10;NP8w+EwKAAZS00a78PYnmD9jrDkEgseu8T+eH5WXR2Uf5+glypiNbddUgvM/HPr2+Q3Dt7hy/0fZ&#10;ZW9/+BPufPyTWmNpfSWQ++hzquh+0W2COQK65SG0+9HYYx/+iE8//xmffP4TPv2cVtlfBOoI6L7+&#10;7h8aZtx98/0/ZJuVAu+rX3TMxSv3MTK2iN7+GfT3T2NggIo7HwaGZ/TtLb/lbe/sQ9/gGEYnZjE6&#10;No2Zmf2Ynz8qsEc1XXNrJ/qHxjEwOIah4Qkp8QYHJzE4NC7F3tTsAoZGDbjrG5xQ6cW0bwmTs4cE&#10;8MZnD8O39A7qW0eVd7djn0uqMtpGn3hxjdRZ+1w1SMhrll2WwIJwhICOqiKCvfSyVlkxf/3km4JL&#10;CQUtAnWEdCysiC9sl/rOALxOKe0IXNLLepBR1a/tHNlnU2pMxl1kvqAIlUnMHyMIomLsTebNEQI5&#10;JRMGBkWpbEEZdOv3ytJKGyYhEOeVtXtkdeU2gjvaZLkPjyO4YwEFyxjWUjm2LhSvB+3BG0F78fKq&#10;HXh93V69LjmV7QoWrm0f8wcME35FZ5RjT0KeFGxsZ41MLVMhBSc+s152S7WbplYJ2BDe7YxnGQeb&#10;cam6ysfW8FzNlrAcKfBsIYXNuVvPnDsH2q0LN0sOgR6H2XdcT+Udod2WSJZcZGDd3jTl/llVIi2s&#10;26NykVHaitr2SdS0TaC0aRDZFR0q0GCZxCtrwvDCqh1aEn4SyG0JZ1ssG2oJ8FKkqGN2Hd8Tvhcc&#10;7sf3hADVvM7hOl7ALjhGEI6lH3w/2Mb74uvB+N0Tr+F//ttfBe7++NQb+Ntrm1UEwvZaNtdS1ccc&#10;vZWbolSMwgZgQmS+lgRtptCiMqC4osmfQceWWKpGaflOLmjGqxv2qTSCWXfBbL0NzZICkorPvSlV&#10;UuDxNsEaYTTntU3ReGlNuCAgiycI/HZEFQncKYsvsVIAjmUjexPLpNJbuSkGGUXtyKzoRkapVwCP&#10;6lT++6FCdP2eVNlm+RzUJrwvT0Pb7bbIAtmlCW+fei0Ev/9bMFZsTMbza+Lx59cj8Oc3orAlySPo&#10;luU5irJ+00pLeMUhRMvrOm3KLqS2OydwJ8vqyEUBNLXCOgCPCryCztMCfgRitKMScslCy+Zap8hC&#10;ZRYTBpDxcbh/Qe85wbnysfdQMX5ZpRMEbmWjl1RiUdBLuHdJyjsO9+c+bJnlfoElG8bma1po/Sq9&#10;kcsCfYSJgYDPFnI0zd3SWAutBXgs6FDbLgGeY/+1JReEeM203lLBJxWfaalVU+0ss+xuOSDP5N/p&#10;vvLvjKLOllfYdlrZZdVc6+TeyVprMvGkxpN91qjw/Aq8BQPzCOg6543SjtO7dM9R3d3UEOjZZlpC&#10;PNNk6yjxDt5Su23vEQI6p53Wsc1SaWfz7UyphQP0aKV1cvAI8FRocfS+v/SCx8pSy8KMgwZYUUXG&#10;LDwux47excRxk3Vn4J0trvjEjAPwArPvHrXQsqDCtNL6zjzA7GkCvPuYPXEfvlPvS4W3DPA+EOQj&#10;xCOws6o7Abyz72sE9ez2Cx9j6dKnmD9vACIz+Xi95su9mxg5fFsgjr9LjB2+g7Ejt1QmwRlYvIH+&#10;hesYWuK6WxiREu+WWmIJ/3TcUfNa8PWjxZiWWCrpqKzr8F2Hd47A7ramk8DWd82UX0xcVHttee8J&#10;VA28g8p+grzzcI8zO8+UY3Afzdg51PSfQEJxD373/Ca8uCoEe2PzkZJVi7j0MqTn1SMttwZrtobj&#10;xTc2Y1dEmrLw9kalY3toHMKj0rAzJBY79sYpBy8qkTbbEhVfpOZUw1XoqPFK3AJ41U0DqG7qQ0lN&#10;GyoJDuo7kJJRiBWvrsXqNdsQHpWKpLR8ZOVUCuSxzCI5LRfJydnKwwsJi8XuvfsQvCMEoczG25ek&#10;8ordoXFITi8Q8IuLy0B0TKKUd5ER8YiOShLAi4s3xRYEeHFxaY6t1qVJTstGakYuUl0FmjRXsey9&#10;LNz47R+ex3MvrkLwjkgVBZg20EbUN/eipX0I7uZe1FEB1diKmvoWlJTXafIKK5BbUI78onIUFlai&#10;orJOkK66ql5AjkUXBHeNjW7ZcAnvaL/ldirx2EZaWVGH8rIa1FQ3yipLK21zUxu8bT3o6x7SdHcN&#10;oanJq9coOHgv3nprM95as1WvE0s5WIbQ0dEv9RbBX0/3oIAeVXgsvmBWHgFeW3ML3A2NAnkEeJ2e&#10;NhVe0FpLmNfR3CwlHYe3m2pqUFNWhqqycqnqfFPT8E1MwV1Vi/qycsde24jW2kr0t7rR3lCHtvpa&#10;dHuaMT8xjYPzS+jvGkB8VALCdoahtalFYI9KPJZYzE+OS5FHcEclHm9PDo8K/FFZmJSYhtdffQOp&#10;iUno8LSgo8WtPLyJrk74+vpkdz00NQ7fQK+KLGipne3vU7HF4sSIGmUJ7947cVTAjjbamS4vjk9P&#10;Ctxx3cVDBwTv5vu7VXIx2eWBr9+LQ5NU6I3i5OwkTvumcW7/giy1zMFbJDQc6Ed/sxu97iYBOII8&#10;lm2MdXXB29SI+tJiBK8Jwp9+/Wusf+M1VObloCLLhbSIMHTUVGKkpQnuknzl41XnZqGpogxDXV4M&#10;9/YLAtPOXVpRj4oaj4Cd8qfrPUZV19iGprZeNHi6Ud/Sg9IatkHXISuvErmFVSqXo6qUU1nbIvVe&#10;dVM7Glt70NI5iPbeUS07+sYUddM9NIOugRm09kzC3TmB5t5ZePrm0NwzB0//Evpmz0qNN8f/I88R&#10;5hl4Z5f8ksOvtrtkcsSp0uMI9jmKPGWMO9FF1mprs/OsHdfabgMBIf8OWwZzy3baQAD4eCmGhX3H&#10;rn8rcGcA4DIstHl49nFs3p/NxLPNtRb0CdpRtME2XBZtOLNcnmGgn4WPj1tpqebTbb9jzMI6Y5Wl&#10;kk5/SzoKOn+ZBYfQ0K/CozrN5OidlFLNWGRpxTUg0GTkqYBDkI5WYII8A+is9ZX3jaXWKO6oxmPO&#10;noV4NitPsI4wz5lzN7/HOzdYyLFs0bXw0T9OVp8dgb6APDxjq2Xm3nID7jLMMyCPUI8gkPnxAmo3&#10;v8b5G8vWWpZdEOYFDkEZIZ7GKcPwl13eNPDOZulZ6BYIBwXanMex53wc5FkwuAwRHfBH9R8h3z2T&#10;nUcVH/P3Ay2/gRBQIPAuFXdGkecv3Qiw/VoAqH1seYWjArMj9ZpT+BAIhXgeKfIc+6tfSeaotazC&#10;T8c6AO+yk4Nns/g4NvfPPpa1xPrPF6BMs9dht9mlrod2YKeFVUDMUQjasgw/tBI8Ms/BWnh1buc4&#10;gkw+BwuSqDrTPk7WmgVhgfZeXYdt6H2s5CEQUNr9rCJQkMpakC0IDVAE6rocuGahVSAws4DLKPA+&#10;U/sqR0o5vp+O/ZWgzEJIgi4D7ZwsOyo5bxiLLc9nAZ6FjPb52M+HUeAFgFKr3mRmIt/TAIWefY72&#10;tdS13SRgfOjfZp+H//NlyyksuLSNs48DSed9s5Zyu95cyxf41dQ7n2Lk5PsmZNu25tGScoCtcDf1&#10;y/L40dvm23paYs5/hIkTtzH/jpOb894XUu2duP6DM99JqXfx3j9w9saPsuOylVYKvlum+vvopU9x&#10;/JLJEdB/Zre+xeX3f9Jc/fAnXP/oZ82dT/+B9x/+Q9ZYKu2orCOYI6CzkM4OlXUqo/jKqOo0X/1i&#10;lHZfGSj3xTfLQ1j39XdcctuP+OLrnzRff8/9f8H1259gbv8pwbuhkXmMjS2gixZaL/PpBtHa1qUh&#10;iOMQ0LHIgr8A9g7QUjuGrt4RtHl7BfnaO3owPDIpeMd2Wh5DsDc8No3uvmF09gzLjkuQx0w8NtaO&#10;Th9UcQWz75Iyq7A9NA1h8cxpK8ILK4OlTot2QvyptKMddmdcGXbElRhlXXYTEgvciM2qxdOvB+Ol&#10;oD3GrphnoB1LK/blNiOhxIuUsm6tSyxoF8BLKe5U/h3Vd1wfV9CKiExaGeuxPaZEhRQEGVQz0ZpJ&#10;Fd3q4Bi8viUcr2wwkI4AjkCIeXS0wnIspCN4e3XNHuXUcTv3ZyEFj2GLLC2wBEpcct+/vboFL7y2&#10;Fa+s3o31wXFwFTTD7Z1FS+88OkYOoqV/AeXuYYG8lKImxDGbKLUM4SmlGjbHsp2XmXZhCWUIT6pA&#10;aBLbUQlrjFKL7anbYwtVREHVFiEllYYEd5v2Zgnm8b7y7/blG8ssG3TDsgTpgvam/7fDNlqCO876&#10;vWmyywbtShIwImgLjsxGYnYjyt2jqPBMoNQ9ipKGIQFIgjKCtpdW78EbG6hANIUSbIElQGO5BaET&#10;IaoFgRxaZPl+rNzKFt54ATyeh6/9q+tCdNvaj1mIwtedBR9/em4V/vWPL+B///sz+PUfXsKTLwTJ&#10;uszCFO63YXcC1u6Ox9pdicZ6u4ettUl45o1gE+4eXyiQZrPnaKNlwQkhHsEyyyoIy6JdtQJ3qUXN&#10;us6/vrpNx1HhScUiC04IUfckVShPL8JVb8pYshr1GaZCj8CPcI6Zj1Tk0f5KtaTN1tsTXyIrrGyw&#10;UflqTE7Ja0FuZa/UeoSIrtJuZFb2qKyC78WO6Dzsii3Q/lSV0jZLSM3z8v3nOtqnXwgKx2+f24wn&#10;Xt6N3/5tO/78SiieWBmDkOw+JFT7kOU5riKLmlFaSC/LfkpAV9DztiBeMRV4tLmOGsBHSEb1G/ch&#10;3GMhRmHXGe3L460llbZTjr3vb6YduyJYKJvq+BU9HqEbAR4VdyyokBqP19Bv2mkrRq8JxHHYIEtV&#10;nVl3FaVsryXIo7rPgXQW5gnoOa2zFuzJFjt/B82L99A0d1tKQZZW8Dpt0YWBjdekyDPnNOpBwTtn&#10;CPD8DbQ+AjrTXsv96mnXJVhxWmkF8JR/Z8opbCNtYBst97HlFoJ4stcaNZ4psbgp1Z0Fd8vKO4I6&#10;o7ITvJtnFt4tWTIDLbMW4HXsvymIR3WcWmwPsuXWKbRwMvFsrp2FebLMHjVDcGdn5LhR33Go0pPV&#10;1imAspl4VJMNH7lniitO0CprCiFsppxtoWW8hZmPzf0AgPc4vON9bpNq7/T7GsK7+TMfYvHMR5g/&#10;9YHUeCq3oErvFG259x3VnWOPfdsAvPm3HxiYZwHehU+0pHV37NhNDB/gUDF3QxCOQG/0yC0p+wnw&#10;Rg+bfQj02FQrxd2h25g8cldjIB7B3y3N4OFbptGXoHP/DXTMXZW6zj3xHjzTV9E2e12ttGyrrR89&#10;h5qhd1DWcxKFHUeQ234IWS0HUdh5CkXe46joexu1w+ecYy8L4NFGW913ArluH14LTsYzr+/Gjohs&#10;01yeXoYEVxmyS9xIdJVjxapgQby90S7sjEjGll37sCc8Cbv2xiF4dzTCojIQEZcjFR73T86qRFax&#10;Gxn5DWqxLSj3oMEzirLabt0uqGhWe2ZFXTsyssrw7Asr8eZbW+DKKUdJmVt22uxcgrxCpKcXylK7&#10;JzQGO3ZHYuu2EDXQ8vZba7fh2ZdWY92Wvdgbnoh0VyESU2iVNfl5hHVsdeV9tdJGmUw8a6HlZGTk&#10;aUn1GgFedn4VcgtrkVfYgD2hSXhhxRr89s8vYM2WUEQl5QpAltWZVk9CSGaQUfFEa6KsjO5OKZwI&#10;SGi9LSqtkSqOqryS0kqUllXJWkugR5jnbmoVnONt2m1py21q9KCJTaTVbtTWuaXyE9Qrq0VNZQNa&#10;3O3oaO1GT+cA+vvG1Ezb0zWKyspGZQeynXfthu1q8yUELSlvgMfTqy9pe/uG0dM9gM6OHkG8jjZT&#10;dtHZ6kWru1l5eX3eLrXVdrV6BfNamhrRWFsDd32d8u0aaqrRUFOL1hYPert7MNDXj7rKWlQWl2LQ&#10;26mW2KmebpVFTPV0Yv/kKMZ7u6VEo1LvoG8eS74lzIzPIiU2BcEbt+pxjh04IIBHGy0VeAR3vjED&#10;80b7BwUUm90t6OnqRVlJOd547XXs3r5Ndl1m5411d6qYgko4FkwIqA2yObYdY94OtcgS4PlGBnBy&#10;3oeLxw7jAjPxaIWdmsDCQJ9Udsq9m5oQ1Oupq0JXTQW8tWXwDXQK3h2cGBTAOzIxghMzUzg5N6us&#10;vaXxEYHCPrcbXQ31eg2YicdyCy4H2jwY6+mSDTkxIhxP/OY/8PLTf0XEjm0oTE1BT2Mdxts8GG5u&#10;hKeiWEq8ksxUVBXmSPFIezMVnCw4KS6uRU5BNbKLqlBY0YCy2maUVLsF5Fgk524fQFVjhxR2+WVG&#10;gUf1HaEdl/x8Nrf1oZlldd4BeLqGdByXPcPT6B+bE8TrHfahc9CH9r5ptPXNonNoEc2dM6htnYC7&#10;ZwEd4ycwtP89+E7fE+xihpxR1BkYJqXdpc+x/4KdhwJ4hHRqryXQu2AsrCq3IJS7+vUjS92WHXf5&#10;3H7g57TbPpKd51fjBSj0HMhn9xMYvPoFli59pi9jmOXHIXS04M4OlX7GAmvUclLMXV2GdwbYfeEv&#10;wOCSGX2BWX02c8+vyKPF1m+fNQCPqj1rvVXTrAPw2ELrL6e4Zmy2aqbVGDut9uE1XaMy8DPBNgIy&#10;CwJto63J2zOqOzXkOsUVfpvsTZOrZ48nwFPG3jWj9mOr7akrTuHFI2OAnh/MOWPVfroGZvv5txnY&#10;Z5V+9hrMdRigaFVyFuC9c3sZ4Ml66+TjWRvvclaegXYWwkmt54AzC+QE+2jtvfGVoB63W6WegXHm&#10;WDuCdzfMsdxfxziwzkK2wOOkCnTAod/G61wHxx4jqMdcOUK7gDF2WlOyYe47c8851rHgXmSm2E0D&#10;lB6HeFofkCcnGOMo/CygskBHRRjXHXsuARKVW8rhY6mmA++chlop+WyjrmPltY9pwZgKLmxRhmPj&#10;5GPxGiz0ssDOgjpb0EHFn83vM6o1A4gE5pzW3EBAKcjG+3wcq+6isssBXlYJFjh+sGTtxwGqNIEn&#10;59qtzVbncgChnofzmvtBoM2uC7A2ByryLLBbBlbmsXg+ArIL1x/630s9R71WBGfm+RBuWeDG+1Ts&#10;2W08v+BdQNuvXi8n01HvtaPY8yvlHKWiAYMBWXgBr5GFeOb6PnFy+Zzn77xXeu0dBaN9DfScndfR&#10;Pl8DAQPAqoXMFohagMc/Nlp9V/WtNH/J5R8sw0c/UFC0rLBH7irvjiUTUs+xTcgpsOB9wjpCOgI6&#10;zqUP/o7zd37EpQd/17cYJhzUfAPCbz6YZ8f/QM7fYAXz9wJ11z74Edc/+hE3P/kZtz/7RXPnU2bX&#10;sTX2Fzz4zCrslpV1VNNxPvn8R6d8wkI60yBrh6DOwDkWU5ghuPv++3/g229/0Xz19Q/45tuf8M33&#10;f8dX3/+C+x9+gUPHzmN8cgnjkwcwM30Yg/0zapQlpOvs6tcvjrRdDA9NYKB/FN6OfllE6pva0Nza&#10;i5HxOQwPz8Ld0gl3Swcamzzo7hmU6s43f0DL3qEx9A5NKPuus28IwxMzGBid1i8Es/tPYPHwO5iY&#10;O46i6nbsDE/H9rBUtd5RlfbsyxsQnpiPtOIWxOc1IaOiS9bY4KgC2TqpxqOyKL2kTeUOv39mtRRo&#10;XEe7IOEdFXgsqkgo6pBFNiG/TeCPoISNswVNY0gt79G+LLughTE8rc7fOEsl2p6YIuyIzFE5AsEO&#10;8+togaWi7pW1u/Gqc5tWV4I4a3nl7ZUbw/H6+hCs3hIulR2XVpn3etBePP/KVg3BHZt290Rnw93t&#10;Q8/4UYzOnUXvxDFBu/RCD8ITS2WFZQFFaEqZlFoERSnFHiTkG5hJ+MP2U+basZCC9l8OwR2XVIwR&#10;AlF5RXgkiEeARwVeRJ4/70/rowjxck1JRYgLb+1OV+YdlXYbIrL8Yy2yygfclYQ3aU3dGS/QlVHa&#10;LmtsmXsIFZ4xZFd1CuSx/Zb5cy8HheKVtXulXiScI6yjjfNxYGcLKEybLOFasqy0hHdU2BGCBm0l&#10;DOV9qu4itI6KxrXB+/Bq0Hb8+ZmV+Pc/vYT/87vn8IenV+r9Ydvvxj2J2BqWquHtNTsT1BLMFmOq&#10;Bwkkqfp7MShExRMhScyaM9lzfD1ZYsEcPLbS8nPFAgsCOMLU+Jx6qQefWLFRrw/fLwI8QrstkXnY&#10;FlPkV94R/lG5x/eRqrpnV+7We8U8PVpyTTNwgYGArnop6LiOxRYEcgSgwWEuFNUNIbO008BcWuCK&#10;2hDtqhcc3R6RjT0xBQiOyJLqbisB7V6XzstRM3B4noDuc6tC8S9PBOFPL+2QlfbJNyOxMboW0aUT&#10;iKqYNUUWvcZCK2urkydn7LIXtI5KOS6tio6gjqq8wl6WXZySDTe3+zTKRy/6iyLcM2xjNQUQKoGQ&#10;PfWqaWx14BjBII+R0m3GlFbUz9ySYo4KvOKhd1EyfAmlI4R776HKUd0R8OX3nNfQgkvIR0hns+5k&#10;l524jtqpG6gcu67tLLQgdOTxzNUjvGukOlCZeLweU9ah/D2CPmes7deCPrbM0iprFXe0z1plHpV4&#10;1prLxlpus0o8W1ZBWOfdfw8di3e17Fy6r9uEc4R1XOo2l8y5238PXfvvaZux0BpoJ5vt3C3l4/G+&#10;VdpRdUd4x7HwjpDO2mb5c5TKOwv0uK3nsLHS2vILKfMO3JSd1mbgUX03eMyo8mSZdQCeX4F32Kjz&#10;mO9GaMf1bHEfZWbc8Q8weeojlVkQ3M2cpD31Q43JumMGHVV1hHOfaGnssw8w+/Z9zJ37wK+ek/Lu&#10;bVpnDbxj6QXPx+Za5txSUT93mtl4D4yaTwq/9/0WXP4htwwA31eGngowzr4vS+3hiw8F+aZO3cHw&#10;4esYWLwuQEclnX0sAcOTpjxj5vgdp0TjgSCi79SHUgPOHL2L6WN3Bfo0x6k8vIuRY7f9VlqWfbCd&#10;tnnqApqnr8A9+R5amKs4ch6VQ2dR1n8auW1HkNtxFK7mJSTV+ZBcP6826azWQ8jvOKZ9GsYu+FV4&#10;tNmWdB6Cq2EK68ML8begcP2sYZ5qTEYZEl2VAnFpBXUIS8jC829swhtrdyE4NB47w5PURks77faQ&#10;eJVaRMbnIjalRAAvKbMC6YX1yChqkJ2WmXhVjf2y0ZZUtaOizovMwjrk0eZX2YzIeBee+tubCN4V&#10;hcJSWv/cKC13w5VZhpS0QtlrIyKSER6egD2hUYJ4wTv5M3ULfveXv+HffvdXWV9Xr9+OkPA4xCW7&#10;EJOYjoTUTMQnuRCb4FIxRkR0CmLiM5CUmuMHd8yPS0vLEfhLSc+TAo8gMb+4XiAvp6gO4dHpCNq8&#10;F+GxLhV6RCUXwFVQj9K6TlQ390pRWFrbiuomr5RPBCFUQhGmMDuPqrzCEsK7atltC6nMKyrX7YbG&#10;FjS5aWdtRbO7HS3NHWj1dMLT0gW3uwNut1e/hzU2tMqOyxH8q3Wjqb4FHneHVHn9PaMY6h/D4MAE&#10;WjxeKfB27gxH0NpgtfxGRqUhv7AW9U0daO3oQ1c34d+w8vII8Zi3523v1PR19mKwZ8DfZkuFnrLy&#10;mqgYrEFVZbmaZnt6+tDe7kVhfhFcKS4BP2bhEaRNdnepKIIA74hvWu2x04MDTuvsomyzVOLNTswg&#10;JSERO7YEw9PYiIXZKfgmx9RKSyXe7MQo5qYndN5Oj0fFGwSOAz29KMzNwYvPPIOdwZvR3lAvpdv8&#10;2JDUcH5FXH8Pxr1tKqwgwFsYGRTcO7M4h/OHlnB0ZhKLI4N498B+HJ0cx3hbM7prKzHQ1ICeuhr0&#10;1tdq3aC7Vnl4LLug1fbswhyOTIzh4MSoii2OTk9rpnt7MejxYKClGdO9PZgbYrHGmB6XaryRLq9a&#10;dAc7O5CXloo3nn8ez/7pD9i2Ngj1hXkYaWsRwBtrdcNTUYiq7DQUpSeiyJWKhrJSNNfUqhCltroB&#10;xcXVKCipFcCj2o5TSYjc1oem9kE0stiiuRc17k7UursE9dRU6+lT8YVppx1BW88IOvom0NI9gsb2&#10;Xnh6htEz6kPv6Bz6xhY13oFZtPVOoZ0qvJ5pNHVMoNE7hZa+/Wjq3S+QN374uuII2OStzFDlhH6K&#10;Bd6++DkW+H8mYd1jqjtZah2oZ4Gdba0NHKr2DHAzRYH+fD0H4BkF3rKFNjAvz8I9bltyyjKUfUfI&#10;eOkzP1i06+xYBd0yuLO3qaD7elmB5yj0TFOvaeY112EKLB4fZt5xjl3/AkeuPvRbdf25es7Ysorl&#10;FlwDwwjsbNOsoB+XAoQm004KvYCsPm4TwHMstAboGbhmlHUG5gWWXhAM2hZbq/STq8w5h5Y2J8+q&#10;8m4aS6xV2T2i6gvI1LOPq2INlmIElFtYJZ7NyyO445I5egR37977zuTm3TEKPrXkXv/Sb3PlNv9t&#10;Zy7d+Q4Xb3+rsXCPEI6QkDDPQjfbcMv9qLozasDPdZvRV1T+BYJCv0KQyj/neN7nbXtft++aHEAB&#10;PAv0BO+4ZIPuckkG1Xrv3ftW8zjYs+PP4nOUcNfufoerd759xMZrtwm0ORZawi+rsCNk43przaV1&#10;WBZd23JLpZ2afp1m2vvfmmKN+8vHqVjDyd2zjyHlngPYLKyxcMoCRD/YcsYCQav0u37vW3MOAjYq&#10;03htTomHBX4W/FiLq8BVQGkDj7Xw8nEwZVWLftWbtag6r4v/umxpiAPD7HH+c9qmXwfw+QHq44/r&#10;ADy7zoJDQVPNQz9ItBBM1+So+Sw4s9COx9hty0q3ZZutrjFAgWkBmaCeYCFbYR9tw+VYFZ9pFibX&#10;+gznrn+Kd9kka2GirnG5tMRATNO2y2tgC67//SGk5XvnNNAuH7/8GgYuf0WLibWZcEkF3uixDzF+&#10;lK11n6pdlll4BHKXP/iHSiYuf/QP3X+HZRc3vlNjLC0z/A/QSoL5n5O+fZAtljT9W7XZXvvoF1x9&#10;/wdcf/9HNcmqPfbD73Hz4x9x+9MfceeznzQsnlDWnayyRl33yZdmPvvaADvl1X3FEopfpJyjNZag&#10;jpZYwjvaYgnlCOwE57TeALyvv/7ZQLzvfsbX3/yo5fc//QMfPfwax09fhG/+OMYm9qOvdxrDwz70&#10;905hsH9KCjpmptDK0ellXkovxkZn1TbLnBcG51J9Nz4+j/7+STQ1ezXu5nb09A5hYppFFksCeAOj&#10;kxgan0VX/yia27sE8vrHZjA0OY9J31EsHn0XTR1jiEjIRUhUpuDdjvAUPPVSEII2hyPOVYn0Eg/S&#10;StuQVtKBxEKP7IZUh1EBlVXVK5XTs68HY0XQbsRk1iGpwKNiC9plLcCLzm3xK+8I8NjK6arqQ3bt&#10;oNppuR/XUwUVllKDiHTaI8uxYY9LDZ370sqNai54H17fHI4XgrZjRdAOvL5hL97YFIKX1+7Aire2&#10;Y8VbO43abmO4hhCJyzc2EOztxEurt+GJvwXhqRfXYV1wLCITilFePyBoV940hOa+eQz6TqOuYwqu&#10;0lYBGEIZWkfX70lXSyghXXqpFylFHQKaVBsy48yWK1Btx0ZTDgETc9qoEiOwI6AjvCOoIaRjwy7V&#10;jIRJUuNFmgy8rREsrmDrbJZpk92bbjLvIsx9C/dokyW0I2Aj5NoaninFZGFDPxq659DYM69cu7jM&#10;GsFVwrEVb4UIJq3fSYVdmmyzPJ6qPebmbQjJQNB2Y5HlENitYpPv5ijdJ9ATyAuOll2WKkdaYldv&#10;3ie1HYs+qLZ7ZfVOvc6/+fMK/MefXxTAe+71zVI9bgpJwtawdL/SjjCQhSkEgwR2HLbtMsuPrbW8&#10;T8XfirVhgmZUw7FoglDUqu8I8Pi5IqQjRI7LbsCO6Bw8sWKDjqcFVoA1xy1YzJxFvu78zPHzyiKL&#10;lKI2WXT/9tZeFaRQeZdW5JVllu8b4Z1RVBp4R9tsaFKp1KGvr48QHHWVeJFe2CZFJu27tNNS0Ugr&#10;MMFpSGyhPlPBkbn6TDHfcVNYpiy9BLnmc1CAFWv3qZHyyVd34+VNSbLRhmV1Ibp0EnE184ipnBfE&#10;y+44haK+dwTHpFabYNGDUd0R7nGsQo1TOnge+d2nkdV+HBkth5HZcQzFg+dM+YNjow1scbXqNCrW&#10;CLoI8FgaYRVuBHi1zM2bvikYxww8o8p7D4UD76JokLl4lwTjaKPN7XoHhX0X/Nl5XHK4XSUWQ2Zo&#10;v+V2Wn5pqSWgtKCPsE75fk72nVSCTjutlHQW3jnqPpZyEN75G2ht7t2ceX7Kxpu94c/F4zYL7qiw&#10;Y4kFFXeEcraEwoI8C+hsBp4AHmeR+XX3/dtM1t2jAK/Vdx3tc06Bhe+6yU47eFdDdZ21yWqd00Br&#10;t/sVeE4e3uPAjsq6oeMm444KeJtxZ1V4VoFHmMf7BHYjR819DuEdlXfTZ2iPZYnUcu6dtdAGQjzT&#10;PGsKJGbO3BPEM1YuA+D84M0BeDMnP8L0iQ8NFCRcO2EiNQTZHDsuby/bcD81gNCJ2mB+HgEclXj8&#10;A5UlGdx38uQdDB68iqED16Wimzr+gc5r7b2LZ02zrS3HYCafzedTRt87H6kVl3CQj0GbLy25hHi0&#10;0lJ9x/IK2mebxs+hevCM1HSV/WdQOXhOYK6410xB1wlkdRxBYoMP8bU+JDoQL6f9CIq6TqJi8G0p&#10;9Wiz5VT3nxbEiynqwssbTNFNUm4DYl3lAm9puXWy0bqKG7EvtRDPvrYBK9fvQUhkBiITsrEjLFEl&#10;FmyhpYU2Ii4PMalFstAS/KXk1egczMJjI21RZQfKajtR2dAjW61V4pXXtiE+NR9/e3mtVG8FxU0o&#10;rfAgM7sCrswKJCYTtuXKSkt7aNC6rdgUHILNO8KxesNOrFy3E0+/tAr/69//hH/7jyew4rUgbN8d&#10;ifjkLKRnFiExNU8THe9CTEIm4pIyBfHS02nRzRS8S0g2dtqsvHLkFtYgr6hOMLG82gNXXhUy82uR&#10;X+7GvoQ8bNwRjeC9yYhOL9VzzKtqRXlDNxrah9DYNiR4wkyxxtY+KfL4pWeD21htWYRRWFKNvPwS&#10;5eTREkmLLVV4ba1dGoK8ZrcXLc2dAngtLV0G6DUZ0Mff1eqqm6TGa6xrFshrpSqvpRO9XYPo7xtR&#10;I22HtxfV1c2yFm/eGorVa4KxbVcEEpKzpA6ki6Kvf0Qwz+Tr0Wo7qJw8qvOoyutu7xIwo9quxd2M&#10;hvpalJYUobKyWhbgnJw87N0Tqobd/b45HJiZleLs0MQEpns6Md7ZLsXb7PAgDvt8OLa4X7M049P+&#10;xw4cwtzUDNITE7ExKAg15SUCdszCmxkZwthgHyZHBlVmQYjX3daGdrcbnW2t6GpvQ2VJId58ZQU2&#10;rF4Jd2UFfCNDODgzJaUd4eHcYJ+ug3bamb5uzA6wdXYGp+bmcNLnw7DHg9m+blw4uITLRw/KNjvb&#10;3SE1HmdxsF9ZeAdGBjDV2SI7LdV3tM5SpUflHSHg6fl5HJ6cxNL4mNR+g54WLQnv2E7L14GKRCrx&#10;fKPDus7J/j6MdnYiNiQEf/mPX+OtFS+hJCMdgy1ulWsMNNehs64cNbkZKEpNQGFqEkoyXXBXVavE&#10;o8XdJnUmP0+0yGYWVCG7pBb5lU0or29HRUMHympapXStavDC3cYiDDbY9mrYXNvqHUazd0j5d27v&#10;oEosqtxe1Hp60do3gYGJJfSP70fPyLxR4fVOSZHXPbII7+ACOkcOwd3jQ1XbFOq75tE5cRIzx27h&#10;0LsG4tmSn4XznxoAd9Go8Ix6zsm9c9R4gfPfKfYesdbaUooA2GbUdQHWWUcFKFuss+6gM4FKPcE9&#10;BxwqD88ZbXMgnrLrnHMZa6wDBpmLx8e5+FAAz25nzh7HWmYt+AsEejb3jmMBnV1apZ4fdKnplkDO&#10;Wl8NmLPtuFaBZyy0BHD2vgMDr1o1nwGCFv5ZeGcfx0K7wJIMZuzRostzWmWe3ybrwDdZaQPKLYzI&#10;xcA5q7ILhHn28azyj7Dv3G263RwlIOe2ycCj4s6UWRiAp9w8wjvnvsnQI7T7zg8C/eM02VoFHUGc&#10;RgUWBrwRuAns3frGD/C4j83k0/073/qH51O2n1OqYXP5jKrPsf7eNpl/hHf2viCko8pjNh8hngV5&#10;gYo8rmNpBiGdVdz5lXcEO/cMvNPYBtybBgrZVlsL7Sxc8+fhWZWbo7CzsO8ReBdgleVtC/DMfasA&#10;XIZxgeMvzXBAmFXQWVBlQV0gUBMoc67XXp8FYVKN8TibaWe3WysoVXJ3l62jFnz5lV5W8RaYxWZt&#10;pQFjwaDgYkC7rrUUW4BnIZ5V3hE4apysObUYO9ZWPxRzbLsWMErJZxuP+dwCzhsIswTtAqzCVoFo&#10;AaVV0S0r+wLgmIWJ1torO/EXAmmcC9c+M9DwhrHQ2tfIZv3xHFbpR3hnFXT2/LbMgreNAtHcZ9Ou&#10;WnADSkT03jkWXbvOKv4CQR7P/aupEx9h9PB9/XHge+dzzdKFr3HgAr+x+EFlE6dYYnHjO8G7C/d+&#10;VjPtu3fZFvuNmun4CzV/AFEqzP8YCOlE8B3qffn+d1LZ3fj4J6Ow++Rn3PjoB9z+6Efc+vA73Pnk&#10;O9z77Ae8//nP+OALllKwKfYXZdxxlhV2Bto9/OoHfC54Z6yvJsOOarufBeI4vM/57jszVNoR2n31&#10;7U/48psftS+Ps9bZb3/4BZ9/+R3euXgNo5MLmJw+iHbvKNo6hjE47MPk5BJGR30YGpxEW2sPOtp7&#10;9MtjX9+Yiil8vkMYHJzG0NCMlHdTU/sxObmozDvaaru7h3WbNlk20HKYd9fZNwKPtw9uTxdaO/vh&#10;7R9Xlsbo7BE1z/Jb/U174hCZWID4jHK8uS4EL6/erjKGuMwqKewE7/JbnLbPBlO+kFCqRlpm5P3p&#10;hbXYE19kgv7zPAJ1BHZU3MXkeZSDR5DH/Dvepl02u34EmbVDuh3uapB1NoxKqrRalQqw3IEKpe1R&#10;2Qje58KKoF2yyK7dESPlHYeFEys37cVr63bJniml3dZIrN8WLahEJd6Tf1uDJ58PwtMvrceq9WEI&#10;2ZeF6qZBHDh+DQdPXsfM/vMYmD6J6pYxpBDGZdTI5mjUaHz8fCmyCNUIdxJo/y3qECgiENqXWa9c&#10;O8IdZaEl8bZR3rGZlIo6O3zdtsUUyEJLQEVAJ6tsRK6/ZZaPSaDDbcyy2xqTi42RJtdu675sY5UN&#10;d2ETc+920+KaKsBZ3NCP6tZxwcfKllFkl3ciPKlMja/PvLEdLwXtFYAjrKMCjNbNzWGZGkIkAisO&#10;lWpa7nVpX46UeMGEUMuZdKs2Reo15mzek4SgzZFqkWWO3V9fXKN8uz/+9U08u2Kj3pONuxIEYVme&#10;QTUlrz1oV4IBkLuT9XwCgRZfj6CQNKzcFoeg3clSqq0Mjhfg4meMajk10SaUISS5Uko6lqtIFUkQ&#10;l1aJp14LxgtBIQJ+AniEd7keFaoQ4FHduDetRmpS7sN5a1si3twSK0DIBllacvk+8r0NT6tGWHKF&#10;rLMhCaUIjS+VzfjFVbvVPkulXWKuR7mHhHVxrjplBxLg8TMVmlQsgLdNZRW5WL/baRtW03AutseX&#10;Yc3eTATRQrtuH/7wwhY88coOvBC0D0+/FYUtcXWOhdYAvNjqOaQ0HZRtlrl2BHdGkUaIR6WcsdcS&#10;3BF4EYYVDbyD/N4zfgVeVvsxFPafNWUQLImYvuao72gJvePYaY01lQo1qvtKh9+VAo9lEbzN4wnh&#10;pKob4rZLfuts2fAVB8Zd1OT3vYvioff8AK906LKWdgj5bG4eM/Z4PgI8XjvPK5UhlyOX/LZZU7hh&#10;cgCt5ZfD9cq5c0CkFHfKqbstRR6HDbQcwjqbZ0flnV1PgLdcWGHKK7TOsdLarLxAiy1hn22ltRl4&#10;hHe0zlrlHZcc75xR39kGWmubZd6d9+BtDa2zfoXdEiHefa0TxFu67S+zoJWW4M7AOzMDJ+5j+ISB&#10;cra8wubjmcZZR5XH21LpmWH2He2zLK4IhHe8zRKL6bc/0EyduS/VneCdlHNsjjdDWLb/nY+weJbF&#10;FR9qbPYdW2EJ18z5P8bsqY8dNZ4BgzNn7mts1h4tuhw23mr7qXsaWmytsoT7EbQNHrjuz8+l9ZeA&#10;UJbes1SjfIQj732KQxc/xuFLn6nQijm5HN4+cvEzLDn7zpy4jamjxnbLTN7+/aaB1uu7Ivts/cjb&#10;KOo8iLyOg8jyLCGv4zDy2o8KzpURqnefQXbbUSQ1LCCuchbx1bNIaVgQwCvsPIHSvlOoHjwr+FfW&#10;dQxVfadQ2XccBZ4FBO0x/y8nZNchOa8eidnVSMmuMTbY/Aak5NVhd3QmVqzaJnhFJdruyHTsDEtB&#10;eGy2wFZYdCZCYzIRn1EqcGeOr0NWcZPsuPkVHpTV96CkuhN5pR5BvOLqVqfYolNttite34zY5EJU&#10;1HWhsMSNdFcJ4hOzkZaWJ0ss22ZlEd20DcF7IrFhWzh2hSdj295YvLVpJ/62YjV+/+dn8Js//BV/&#10;W7ESO/ZEIyYpB7HJuUhIK1D5BrP20jKKBPEI7ZJSswTxkjNy1DCbW1CJgpJ6lVdwSVVeTkGNcvAI&#10;HJMySvQl5NY9iWqGZ4lUYlYdimq7UdvCMoAxuL2jqGvplSKvqaUbrR0DaPP2C+ax2dbm5NFiSyVV&#10;dVWTFHcG2nWosIDqPDojqMrjF6a8zSWz7epqCe5aZad11zWjgVl5lfVoqnXD09yOjrYu5cVRlUeL&#10;bUNDu+y0tB5v3LIb23aGS52YX1QpqEhVHjOL+Tsd4R9ttlTjUZ3HwgsCPLbnlpeXorS0WBl+RUUl&#10;iAgPR5YrE2MDQ7K9Lk1P4eicD2cWFnBgzMCsjoY6NcUenZ/D8f1LstHOjU/hyPx+HPT5cGhhAaP9&#10;/UiKicHaVauUsTc/PY3Z8XEVW4z19gngcfo6afdtRnN9vaat2Y2CrCyseP55rH3jTZTn52LSsa2y&#10;tILgbqrbq+UkFYHdXiyNDQu2+foHMOBuxvzgoDLv3j2woHIKQjwq7M7M+QTvCOyOTY1hYaAHvt5O&#10;La2Flu20bKx9m9bfsWHsHxvGeKdXtl3CPBZrHJgYVyMuAR5bapdmaAtmQccwDkxPYrynC8n7IvHs&#10;n/+IFX99EsmRYWirrsBQmxu9TdVoryxCfZ4LxWmJyE9OQHlOFjy1NbIdd7V1SpVZUFAhC3h8Wh7S&#10;88qRXVyHzMIaZBc3IKekUbCc1u+aph4BvdJqj5Z17h40tQ6oyIJT7e5CSY0HJXXtUpd29BkLbe/w&#10;PNp7JtDSZRpqCfS8g3PoHTuI1v551Hun9Xtgbds0OkePY+zAZfNlx7vMwaNizoC45SG0+8KfjXfg&#10;whdYevdzLJ57qNuL7xLafYWlywRuX+HQ5a9le7XKtkBoR0WdnQOOwm6/VdIRENocvStfaTsBnoV3&#10;hwjSbnyDo9e+MfsEtN5a261V7lkoaHP+zHxqIGKAGtCCRQP5lscq+JSh99gIwjmKOZODZ9V2ywUW&#10;HNlnCe/YeuuAvmPXaa01yjs1yl5bvm+tuH4rq19dR1hngJ1R3n0pN1mg8k7qu6tUBj7UUuDwBuHa&#10;skWWt1WQ4aj3TG4er/kLQThacO1wney5hHlU7D1mtw1U9nEI4Oyx1t6rhlyq9G5/K4An+Kd222UV&#10;nwV31l776G1juw2EeQbcLRdpENA9UqohGLe8zij++LpRVei05Tp2XzsW2HFsk64dC/YCVXoX7n6j&#10;setsHp69b8GdhXmy1976yrTmBqjteJ/AKRDiWbAWCMjM+m/8jbkWxlmAZ4/n49ntUtwRaDlFGgb4&#10;kYd8I3Wejg8AYRbkWaWbloQ2LFtwLLZ+a65VpDmPY4GYVeBJMUbQ5TyuBWzWvmphkB+4Oco5Dh9D&#10;INPaZR3QZqGZzbPTNQdYhdUsHADZLOzz59/ZXDyn/EOvu2NtNVZkXodZ8jofh4c8pwWn2hagMvRb&#10;j53na8EZl9rHUe35YaGj7hPoCwCgVrlnAR6tupzzVz81z8mf0becg8jhc373moF3RrW3DER5/usP&#10;DLRbhm9WkWfUef7n488iNNfA8wjmBVi87Qjg7T//BQ5e/BpHrn6Pg+/xP+YfcOTyN4J3Z2/9jBNX&#10;zDcRBHjH3/sMRy98pl+iD5z7WN+GE+Atnn6Aoxc/wZkrfIHZwvK9FHa0wd748Ecp7AjsOFTa3f3k&#10;R1ljmWlHe+z7D3+Qyu6jL3/CR1/8jE+//EVZdg+/ZKmEyaST0o7A7dtlKyzBmwVxVNUR1H3/wy+a&#10;b38w6juCOwvwON98z2N/FPz7/Msf/PCPty9evonZ+SMYHJ2Dl3l3XePoH5zFyNgCRkZ8AnO00fIX&#10;Qn7Dy4wU/gI3NjaHiYkFAT6CPsI8wru+vgl0dQ1p/7a2XuXbDY7MYmjUp/2Zhcfsu96BcXT3jSpj&#10;o2twGqOzh5R7V1jVhm3haZrolGJsC02RdXZHhEttpFTUscGTQ2sibYu2tZM2RlpJf/PUSvz11S2I&#10;ctUhraRTkIQwLia7GYls4MzzqHU23NUoKy0BXgJD/muH4KoZ1H1m30W6GhGSVKVcM4ISqpt2xxWq&#10;FILg7jdPviYVHbPsVm0Nk83XWGMjsWFXDN7aGqH7hI+cp1/eiOdf34o1W6IRlVSKpvZpLB69ggMn&#10;rmN68RxmFy+gvW8RGYXNiHVVC3Zt25ejoZKNgNKWFxDs8Pkq7yypCvvSqbYjaKyRIpGWTCqyuJ1A&#10;iao6Qh9rkSV04m0O4R2HbbIcFlQQ4FENpqGNcl8egqNyEByda5Yx2dhM8LWX0CtJikBeb06lVyUU&#10;VZ4Rv2qQrxcB0arN0Xh5XbhfOcdjNoe59Nxok2VpBgES/0jkY3KY+7ZmV6oAHgsZCPF4nBR3bJHd&#10;HI3X1oXj2de24cWVOwRD0/Ib1cxLUEdg95u/rMBTLxtYSjXell2J2Lo3BZtCUhC0w5yH18TWYLa7&#10;bgwz8JCAjsugnWlYsycDQbvTsXJHCoJ2p2J9qEsAdc2udCkU+RkkTCbA42uvEoqMOtljaYElxHt1&#10;QwSeXbVT+XRqriU4zrMQ2thog2nPTijTZ5aFLHz+LwaF+j/LSQVtfuszz0P1HcGdSkkSy7Flrwt/&#10;e3O3oF48P/dspXU+H8xC3BrqwqtrwwXtmJO4MyYXofHFgsJrdqThza0JeGtHGnYklCO+0Iv4om6E&#10;udzYldaADREFePLNvfjNMxvxm+eD8e/PBePFTWmILBpFct0CEmqXsM3Vi+CMbsTV+JRlVzJwXtCu&#10;fPg9FPS848zbstLShko7asnQebjajsDlOabJbDsmSy3XV00w147qtkuCYe5ZljqYIQgjEOP2gr63&#10;kdN1CgV9ZwXvaMPN7jyJzPaTWnIb4RuBXE7nWbjaTmmovCsbvYqK8etOHt4VAT5aanO73jZtto5S&#10;jzCQ+1BlZ9V21iarnDxHURgI7AJhngV4FtwFTvP8HbQs3oZnv1kS5DG3rtlR3hHS+QFfANR7BOI5&#10;wM6q9PyZeBbkzd9AC89HK+48m2WXVXe8bXPwuM7k4nF5U1ZbLtsXb6DjwC0D8pZuoXP/dW2zw3Vd&#10;jqWWAI/wTmUU/qVR4vUevSOIp/w2bmMu3mFTemFu31HbLGEdoR1vc2ibpX3WZt/ZYQvt5GmCO7bR&#10;vu8HecrEI2zTPMDC2x9oLLgzNlUL7+4L3nFYZkWIRzUeIR6tuoR0VL0xz84q/Thcx+FjTZ24g9nT&#10;97Hw7kdqXaR9lhCR24cOGnjH8goVb5xkUcZ97D/H8osPcOjih4J4/EPIKhrsHLn4CfaffaA/dgnw&#10;Jg7fwOhhnu+G8vR6Fg3Eo1rSM3MJNcOnUdxzDLntB5DeNIf0xgVkew4hv/UYclqPwdVyCMmNi8qt&#10;jK/yIcN9EDntx1DgPSkrbYH3OEq6mIt3GpW9JwXxKrqPYHt8hfm/LqcR6UVuZeHxZzQbaZOzqpVZ&#10;m5RTg53hGVjx5jZFYBBixSQXKvuOCrzQKJfUeWGxWYhNKxXAo4Ivt6xZQ4BXWteNvPJWuPIbkV3k&#10;RnFVuyBDcWWb7LV7wtPw2uptyMipQXlVGwqK6pCRWQSXq1B5dtu3h0qBt3XHXtllNwaHI3hPrADe&#10;9pBYNdoyD2/1mq144qmXZLF98tnXELQpBPsSc5CeXYlUVzHSM0uRlJKHeKnxspCWmQ9XbjEyc0rh&#10;yi5RvhhbO/MKq3S/mNbeUqqdagX1sgvrVeoREV+gnzeb96RgT3SuvojMKfGgvKEXdc2DcHeMCJBQ&#10;7eTpGEJjc5ey8phFxty86joPSisalV9XVckm2nrBubq6FgPx6pulzuNtTb0HDQ1U4rWbL15bu6W8&#10;I7gjwKspr0VjTZMab92NLfB6OtHt7TfuCu+Afn+rrnar0CN4+15sCTavI+EPCzkIGlV80dUPb2cv&#10;Or29aG0lEPSitrYWVVVVKC4uRn4+swnjkJuThd5Or9pgfeOjUtoRShGQzfb2qtChrbYWfa0eLHL9&#10;3LyKKQ5M+zA3OukHesy6GxsYQGJ0NILeXIXm+kYcWtgvdR6baLm9r61d6rvudg8aq6tRUVSEsqJC&#10;1FVVCuKtfOU1rHj+BRRmZ2NqoF/XYUosemWTtUo8Wl7ZVNteVY3exiYcm5nBydlp2WOPTA4J4PH2&#10;Kd+M2mmnvK1qn31n0Yel4X5MtBsl3v6hPm0/MD4kNR6bbwnqmMPHMosTcz4cnp4SyJvobBc8pI2X&#10;lmIWacyNDmJ+bASLE2OY7OtBQ1kJNq56E0/85t+xY/1aNJUXY7jVDW9tBbzVJWjId5lyixwXqvJz&#10;UVNUCHd1DTxNLbJUEwRn51cgI7cc2UU1SM+t0NCunlNsCmUKytwoqWpFcaVHU1rdJpWelHoNHaht&#10;7kFlYxdKa9tR3tiJanePpqGlD24qTNv7pS6lpVblFh3jcHsn4e6eVsFFa/8iWnoX4e7fj16WXBy/&#10;rS9WqGhmxjhVeEaJ9wUWzj/EwnkWXFBg8YV/Dl4kcPtGAO/AlS81um2ttgH2VwI5wjoL7gJHEM8B&#10;eFbBx/WCdtcNrOPtw9eNZXe5+MLk8TGDzyr0Hi+5OHTBKex47zPtb4GdhXdS5l1dBnb/ZMG9/IVp&#10;rnWUdsYe+/VyRp4D9Ox6gjuOv432qjlmub32UXD3OMyz8M6q7PgFElV1Jj/PZNvZFlvbZGuUf8t5&#10;fFb9Z4GgLLJOlp49zu4XCOwshLPNswJyN7+R4s7Cu0BwGAjxrOXWXo8KOnQuo8Cz1lTBvEAbbgC4&#10;49A1R5Ugrb6mMdcUWVilXWBrrt2m4xwrr1URnr5mwJ05H8GhUQhacGcVd6ZxdxnY2Qy/QCVeoMX2&#10;8ePfofLJacs1mX4Gll15QGst22pNBh4hkx1BPAdeWXBnFXYW5sl+es/J1yP8vP6ZSjtke5VFlqq/&#10;ZUWdv2yDoE8FIQ8N0HPAmLXUWlutzdCzSjs/SHLAFx9H42TMWfBlIZ9VEAq0OQo8f16bY3XV/jZb&#10;LaAEQ3CLVuAAiGfPb6+HSsVLNwIUgU5W3j+BuIDrsBP4XHRtDvDifYI4wTjHjmrhnQV4ugYnA84+&#10;rt6XgGv0qyD5fHgt1g7tnDtQRWgBXmB7rbYFAFEL8ATxHLuuzdrzA0kH8NnXX9d1/aHgHSHfxeuf&#10;OQUVxoKrfWVhXm6jNQDOKAADAZ59vo8DPHPty0DQnoPLX1HKfOr6dzh76yecvPY9jr73Nfa/Y1pk&#10;F942dpX9Z97H0ukHWhLWHXznI4G8k5eNl9820xDa3fzoJ4E6tsbe+/QnwToOb8sW+/kvpkmW+XVf&#10;sk32R3z8xU9S2X3y5Y/47Otf8PCbvyvL7suvzZg8O4I2grqfTV6dMwbM/UOQ7htHgUeA98MPZt13&#10;3/9sxtnOJZV4xmr7d3z343/hh5//H9x98BAHj7yN2bnDaG0fgtc7gomJ/ZiaOWQA3tgCOlgd39yF&#10;mvpWVFW5lXXX5h2Ep53fFHejublbRRejw3Po7h5FI0Nxy5tQWlyHmpoW/bLX1TOhfRmS7HZ3meaz&#10;rkG0dw7pm2eG4M4degfujkns2efCtr2piEjIR3hMDl56M1jNq/tSypCc60Zkeo1gSUqJF0lF7QIk&#10;vJ9e2iWrbNCOZPz7kyuxOjhB0I0gREUUrnpBO1pnY/JaEJ7ViFBXvd9Oy0ILwjvm30Xne6TAI8Db&#10;m1wtZRTPRUVTZEoFwhOK8Lc3gvH7J19TntqOyAyVHWzakyBgx9ZSliC88PoWwUcu+cdMZeMAJufP&#10;YvHEdfiOXMHMwUsY8b2txq6U3EbsjcrHFtpHtyVIkcbCCUKaSFe1WncJ7AjurNqL1liCHEIaC/AI&#10;cngM1Vm87t2J5Y5ttkRLtcxGFwroWYDH+2qWDWXpRK6Bd1FU5RHamRw05qFtjcwStHtrB62sMSqK&#10;CEssgKvE41fbNXRMI7eqE+HJJY9Au+WcOtpqsw2Qc+CcgXIZKs3YHJot6yaHII/b14WkCqpxv427&#10;01Vq8eq6UDz76lb87Y0dAnDMAyyuG4C7y4eiqk5s2hEvhePzr2yWpZZZdvwDitCOy817U2W9fWNr&#10;tODdKxsj1PC6imUZjuLvre1JeIMW3V1pen3YwvvWzlTBPCkWw7O0H18fvvaEcvycELDRukxlqAos&#10;ct16/k++uhVhqeXKw+PnlkCZzcdxuR4kF3kF8XYzP89R7vH9ez5or5RxVJwm5bWqZZYTmVan91y5&#10;ho6FllCOTZHrdmWoqILbqRrl5yOBcDG2RMq89TuTnbITwr9iHcv8OyrvaJN7c3saIrNbkd8yj8ym&#10;WWTUTyHb7UNyxTA2x1TiyZUR+NenNuF/PrEOT66Owy5Xt9Q8kcXT2BDvwZpoN7ZndCGz5YiKJmwm&#10;XsnABdlrU5qWBPdYGsFtud2nkOU9juSmg0h1H4bLUeDRRls2cgGV44Rlpm1WKjyn+MEq2ah+y+s5&#10;oynsf8ffOpvL+wPnlksshi8ht+cs0jxHkdpyBBltx1HQfx5lo5dRPHTR2GqZkzd02W+plX1WKsFz&#10;uk8Fny25YHsthyBPWXnjl6UKbJq+gUanvMJm3xkLrVESUnHnmb/jt8nSQksw17Jw1w/yqLQzdlpj&#10;q9V2x0LL2wR9bbS+LhhYZxV3Gqe0Yjkvz7TQWpDH28rGcxR3nrlraFu4rnUEe82+K/DMXjE5sXPX&#10;Be9kkSXIo8rOAjsH8Jk22hvoWrqOnoM3jXWWFtqlO6Yg6tB9U2JxxEzfsbvoP77cTGvBXs/STe1n&#10;s/FooeXQNsth47ta31Vg8QFGj9/D2In7RtF2mgq8j8y887EUeRxCNsK3QFuttcL6mHd3kqDOyaM7&#10;9bGjwHugmT5F+MbHZFGGA/Ac9Z3g3Zn3MXbCFFGMHb2NiWO3jCWW8O6iyXWiYo8KPBVPHLqtfF3e&#10;J+wjkDtw7gMcePdDAbyjlz8zIeTMEbr2EEcvf4LDlz7C0nmWY9Caew++03cwdeI2Jo/f1mOOsPji&#10;6B0M0057jPmBd9G9/wbafNdQN2JKKwrajyK/7QhyWo8io2lJijtX80FkNB1AWsN+pDUuqUG6wHsK&#10;+R0npNijGq+484QgXlH7IeQ1z2Nfjkf/B7JJm1+mJefUITa1DBl5jUjLqRfMYy5eoqsKa7bsw4o3&#10;gwXsEtJLNSmuCoRFubAjNFlNtYRbhHupWTWyz9JGyyy80toelNR0q6GWTbVU4REsZBXUoby2Q4Bh&#10;3ZYwvLEqWKCttqEN+UXVUsYRru0Nj8G6jdtkoSV42rIjEms3h2Dz9ghs2hYugEerbHhMCnaFx2Lt&#10;1r148vnX8W+/exp/efoNBG0MRUhEKlIzS5V1R3CVkVUs6yxbOnMKaaGtQlmFGwXFNVLoubIKUVlV&#10;ryIKZstl55Vq/7wik5GXnFmmgo9NO+OwcXucIGdCRqVsyBX13YIcLd4xTaOnX6q8lvZBtHeZiJKq&#10;WreaRcvL61FaapYEeoJ61Q0qsuDU1bul1CPgI8BrbyNg60O7pwv1tU2oLK9CdVkNaivqUM+8vLIa&#10;NFY1CuixwbTZ3Sog19fLBtsB1NQ2weUqUKPv9l0R2Lk7Wll5BKblVW6p8rydnF60t3WpLbeivAYZ&#10;GS5ERcUgIS4eXZ0dGBvqx9ToEAY72zHc2YHZoQH4hocx0t4O38AAeps9GOzwSk23f9qHI/sP4OjC&#10;kmy0h2m7nfVhemgU89OzmBgZRWRoBNa9tVZZbwcWTF7e1OAI+ts70NHkRneLR3l5ZQUFKM43U1FS&#10;irLCUgStDMKKv61AVloGRnt6dS0sljg4Pq6G2nlm0k2MYrKzE+1VVRhpbVUe3omZCSwN9eDoxAgW&#10;+rsF584u+DDb14m2qlLM9HpVdnFkekzwjrl4i4O9ODo1LDWeoODokB/iERgemzUFF8zhoy3WqP8G&#10;cWhyBIenxpXRR4st8/oI9nzDJicvZs8ePPWH3yPolRXIT0tBc3kJWitL0FxWCHdRtsotanKzUOzK&#10;QEFGOmqKS9DS0KRiEk+LV7mLxeVNstS6CquQW9ogBV5WYaPUeEVVHpTVtAvkFVa2oKjCraGVvdbd&#10;LRVeWV2b34ZbWOmWYo9ZerTYujuH0O0UW9R7BlDTPIA6zxDa++fQP3EY3uElNHX7UN/lQ/PgEXin&#10;zmD44DVFG5hCCxZbfCmV3fw53v8Shy59JQUe1xPWUXHHpR1COD/AYxsts/MI5WyeHQsunHVWqff/&#10;pdKThfaxrD0d72TXMUdP8M4BeNzfKvCsRdevtCOgu/4Vjl37Bkevfu231Qbm7+k2z8lxMvUCs/Q4&#10;hHKBllhTSGGGFly73ZZa2P0I7x5X4NkMPJuJZwCek9vu3F+23hrwZgGfIJpjwTWWWacF18nYe3x/&#10;v6Lv2kMBLgv/rIXWKu6MIs+UYhDiGXj3nWCfvR5+waWMvZtf+uGeIKEgpjlXYHuusdSafDkLzIw6&#10;zyrzljP1bFuujcSyaj9bgLGsqDNWX7veZvfZ53LqOgtCjG3WgLcApZ5joTUKPAMTA1V5j8K6R48L&#10;HJ77HWfevvGZ7LY2G48KOU5g8629bUGbwI9TfmHXLyvszLx74wuc53NwFHhUnBHgERAKxjlqP6vA&#10;s5Dw3I2HGgInWUcffItLD74xYx/PUQNaICbQx+IJ5sXxMQQQjcrPwjALtt69+dCALFu+4KjcLLDz&#10;gykHMFrIZZV7FoAFjpR4AQpF81iO3ZXHOcDMXodVx1nAJThmba8BUI3XavfTYzhDgCZFGd8vwlS+&#10;X87+5wnHAh7Xr4i864BPey13H80ztMfwGv3qONpgb5hiCV6jea3NCOY5rcJ8XAssAy27gqIOdLSK&#10;OW4nuOMY2PeZP0+QWYPcL7C0g2MswkZ9Z4ouzHtoX3cLcqVy5OsV8BpbgKfrv/k5fmX+Q/lK3zAc&#10;YWjq2Q8xfew2Jg/fwOTh65g5chNLp+/h6PmPcOLip3j76he4cPc7XH7/Z1x9YBpjb7I19gNjib3L&#10;IoqPvsfND77FvU++x/1PfxCsM7ZYA+6oriOoM+2wJsNOzbAEdd+ZLLuvv/1PJ8PuHyazTrbYn/HD&#10;j8sqOwvmBPEI56i2c4CdLakg5ON9QjsL8GSn/e4fgnff/vCf+Pizb3HyzCVM+w5KcdfdO6klM/BY&#10;ZDE6vqh1njYD2hrZnFbbgsqaZpRVNuk2vxUuLqtHdbUHjQ1dqKtrR1lZg6aoqEbDfSqqWlBS1iQA&#10;yG2VlW7U1LfoW2ZvzziGJw9ibPa4vsEneNkTmYn49Aqs2RwhAEYLSlQ6g/rrBEaoWnJV9iKVwfy5&#10;zYIkzIAjuPr98+vx7Ju7ZB+l5ZDZYvGFbQh11UlxR2AXX9yO6PwWRAruNamwIrtmCDkNo8q/iy/u&#10;QGg6929AaEqNIJgUTqkVSMypV2bab594RX+grA+OwjrOjhisXL8Xf12xDn98dqWUefGZlajvGMf4&#10;3GkcPnsbp959gAOnb2Fy/0U0dvoEJKl+YrsqLY2bQ1zYHpErRRWfK2EdFXUEQ1TecQjxCO7UHhtd&#10;JHvsrpgShMSXS6FnLLPlsthSecchvOMw807W2dhiwSF/OUU0CyoKzEQXqkiBgI8jW2WIscaa8ogE&#10;tcTGZ9WioLoTNZ5RuHvnUNM2gdS8JuyNzcfqrVEqoiCIJLQjnCO02xRqLLAEd0E7WQhBBVyy8u1o&#10;VaVVdM3OFKzdnSE4RtsqVXAssKDqjpZZqu2eemUznnltKzbsTERafrOazuo7ZpFf1YPknCZs2BaP&#10;F9lA/EYwNuyMR9C2WKzbmaDhuQiwZPVlXt/ORH/Rxls7kxG0K0VtsFSivUp135YYrNyWJGjHP16p&#10;wiPEE+wMpwKP5RoEYlVS2hHk8fPI94gZdlRL0hr85MtbsCM2X5CZcI6f4aTCDkE82rrTy3q0nu8X&#10;G2gjXXVYsSFKSr+MMirvPIhIrRWw45LFJAJ4iWWyz3IZxHzArfECffHZLdjnahRMjE6vR5yrCW9t&#10;Nttppd2bWCR4R5s5l8aSnYdXNsbKKheZ3Y7UqjEkV44jvX4GOS2LyGvZjxz3AgpaDyA0swMrgrMQ&#10;FF4pBV5S7TyyW08gtsKH4DQvdmX2StlTRSg2cB5lQxdQNnRJ6rqwolFEV84gq/2ktuX1nEZay0Fk&#10;eU9IOUcIR5sqrbW0w1qAZ9VtzL6zuXeVo5eQ3/u2VHZcUhFXxUw6p42W4I4Qjzl4zL8jwHO1n4Cr&#10;4yTyet8RuON6grz8PkK/syjofVcAj+o72W6tTXbksoor9Bh8fKeVlgq8BieXTxbZyesCeMtqu1sa&#10;a/0lwONYgMf8uwaButtOC+0N/wSWXLDEQrZa2msXqbwzAI8KPOXiLdxRNp5Zd0tj7LZGzUeAR1Ue&#10;AR4ttGygpeKudf66AB7hnWfuugAehwCPNlpCOltUwRGcYyaec582Wirveg/dMoCODbIOwOOwBEPL&#10;R/ZxmmWPOrZaNtM6Sjytk33WQDwq8ai+s/BujNsO31UL68ixu2pzFXQ7TeXdR5g484GZU0adZy2u&#10;y5ZaUx6hHDpaZE9/pNvMwBPEo6rv+H09jlHjEeYZtZ1V3vGckyfuCaDRHktAR6hG1Z2Fd8x1Yv4d&#10;9+MQFE46BRTMspuj1fYdo8Cj+o4Aj3Ps8ic4foVqvE8F8A5e+EAQj6CP+zIrj1l+tOtKAXjmQ4yf&#10;fl8Az9iP7wuaErC2zFx2Si2uKA8vjzmThHh180io8kk5m1y3Hyn1S3BRidd6DPmdJ2W5JcQr6TqJ&#10;4s5jKGjbj4gsj4os+P8NrfjxLip4GpCcWYMkV7XiLhJcFUilxdZVjXVb92H91gjEJBXI8solLbAW&#10;4O2Lp2W1BIkZVATVq5WWEC+vrM0P79Lz6gUV2FSbV9KkQovCcjeyC2uxdXsENm7dqwZV/j6STWBW&#10;WIXYhHQBvHWbdirnbuO2MARt2CUl3u7wRAG88Jg0hMWmIDyeWX2Z2BuVii27ovHyymD84clX8Lsn&#10;XsKbQcEqp0hyFarJMz2nBFmFlcgvqxPAEwDJKUVkdBIys/LV/JmVmYe09CzdZ35euitf6rz0nDJk&#10;FfD1qkJ0UgFCIl3K+A2NydbzJ8AsrGhHg2fYsdb2C+S1MGO4vU9fdFKZRzVeBZtEq5v1exQBHjPy&#10;WHZhs/IqKhqk0iPIY1YegY3b3YrGekK6JrjrjZ3WXecWuKMijyCPS4K95gY3WtwetHm86Gjvll2W&#10;cSi1tR7Ex7ucpt9QQT22+tLmW1njluqPw/KyzKw8uFw5UvmNj41gfHgAI/096Gv3YKC9FT0tbngb&#10;GtBRX4/p/kGMeLuwOEnL7AIWZgzAO7F0CId8CzhCRd70DBanZuGbmMKibwFDA8OIDo9B0JtBaGls&#10;xuzklFpove4WKc44DVVVcNfWorayCiUFhSgtKEFDdb1A5o6t2/HC088iMykZ4709GOnswEQXG2qd&#10;PLz+HmXfjXd04PjsrAAewd3+wW4t5/q6pLQ7OTetLLr26jI10x6dGRfAo62W8I5FEwdG+4zFdnZK&#10;FlqCPD7GkMetfDzeZ4kGh/CQ56X19tS8TxCP+xDiHWGZxugQjs7OYHZwEKXZWVj50ot47i9/Ukut&#10;u7QI7bXlcJfko9yVKhVeeWYGclMSUJLlQl1JMbqaWzHQ3a9sPCo4+W+HULqwokmwzmROugXvqhq6&#10;VCZDaMepqqMi1CulXYt3BK1dY8py5H1abcvrWgXw6pq70dTWjw7+/dA5jjp3H2qb+1DfMoTmrkl0&#10;De9H98gSOkcOoGPkIBq6F1DV7kPb+EmMHbkhiDd/7hNl4lGBRyWesu7Of475s58K4PnXXTBWW7Nc&#10;BnQcfzaeA+/MegPkdP+xogqq8TgW4AWCO5vLx6U/E8+BdlToUd33iDpPIG7ZYstjCO/susCxAI95&#10;eEbZ988Aj2UYfjusU2Zx3GmztftaJZ61vhJ48b4pwjBgyyruBPEeK7UIzMjjOj6GAYVGdefPvQs4&#10;3o6/CVfntBl6jyn2/Pl2JtvOD/n8EM9YbwnYCPMI5vR3+pWH+vnI8g8+rpR9BF+3v9Mw146iGp77&#10;xNXPzHNhdp5jsTUZeMtWVavy82fvWfUfYd11AwN5rL0+C+gsxPMXbjgqO/u8rALPWHWXFXTLar1l&#10;eGdbco2VN2B9AMRbVggul2AQ3NmxTbdnbz58BOCx8OLifYIygrvl1txAYGfBnjL1CGiczDprl9U+&#10;bLClBdfZbssnLLyzyjvCOh3jKNII/Hg8YZMKJ+5/o+tibh+v8+z1T3UM97WQSoqt+1/7AV4gdLPq&#10;Nr/6KwCMWWUcx2+VDbC7BgIuv8rQAWKPA7zAfQ0I+9oo55z8Pwu3HlfbWbjlV9pZJeKNzzRWSSbV&#10;m1MQIojnKNusss6+VxaE8liruNP1Bly3UU4ai7OFjn6VpXOd1gobaNk18JDKyGXYyXX2Ovma+uFh&#10;AER75PgApZ72CRjZbB27q1UCBoI825pLqGifn31f/OA14L22j+1XLd76HL86eeUz5x/fVzjB9pzL&#10;zJn5BIfOf4jj732Ct6/yhKbmmE0n1z/8ATc+No2xtMPSHnv9g+9w6/1vceuDr3Hno29x9+NvcP/T&#10;79QYy6HCzpZQCNx9/bPGWmGtBZYNsN/88J8qpBBg++4f+OGH/zLQ7btlJZ3UdE7GnVR3jj3WDuEd&#10;FXjWPmv3NyDQzj/w3Q//Dx5+/jPefue6QN3E1AEMjPgwNrWEobF5qeVopW33jsDj6VceHu83uLtR&#10;VefRVFZ7UFvfgUZ3N+oavKiqaYPb3Yv29iHUc31jB4pK69SsxoZaqveo4mty90iJRxsGrSEMx2X2&#10;XffwnNraqL6j9TE8Lhe7IowNZ+vuJCTnNSLaVYuojAbZDZOLO5Be3q0RCClgxl0DXt+0D79/bo3g&#10;D5VQtNgyW4yALiqvRUtOemXfI4UWCUWdyKobRm7jGFLKumSxJcDbmVghBZ6BYEWCHpGpJSo++PUf&#10;XsDq9aF4g5l2zwfhlbd2YFtIiv6YIdSaOXwRp698iIWTVzF94F0MzJ5C28ABFQrQLkpo9fqmaIEr&#10;Ap7djhWWIM5CGgKa8ORq3eaS0I5giKPsOpZORBf5AR1VcoR3BHm0zu6kNTK2UOUSVIyZwgoD8Uyr&#10;bIHy7ridOXi2eZTPlZZZ5dDtSsXKrXFS02WWdgjWtQ8uoW1gQRl9hHahcUUIDnWpjIKAjaq7TXvS&#10;DLRTnp0Lq7clStG2KpiFE4k6L8/P+6u3xwuiLbfLGmBH2Ebl2oqgvRrm3O3al4uEzFqUNgygvn0G&#10;Fe5R5Ff3Y3d0IV5bF4lX1oRhxeo9eOHN7XglKARrtsdh9ZYY5cIRJrJJdgvz+sJNaYOuby9tsokC&#10;eAR160Iy8WZwotR3K7clSJW3bm+GoN062mpDXMoGpCqP0IvKNWbM0dYt1Sftzcqfa8Su2CI8+Uqw&#10;Hps5eMmF7frM8nNIcMehmlQwuqAZ2xOKsTuxFG8Gx0oRSLVeZmWPIC5hLe3c/Dzw3wLVqLTK0jpL&#10;aywbfGMy6lRyEZvNPEQ3ojObBO+YFfjGun2IpLU3qQx7E015BQtZtkflYntMnoAkFXivbk1CVK4X&#10;ccWDiCkaQkzJMFLqZ5HTsoTS7hOoHjwndQ4VPczUKug8jbyOk6gauqhxNR+WJa+snw2YFwXvCN8a&#10;Zm5IeRdWMobd+QNIdi/JRkurLBV3BHAEdwbgWeh3wa/gsyDPZuhxuD+Py+w4jry+MygdvYBS5tON&#10;XBScy+46I1iX6T0lOJfT/TayOk9rG3PwqLYrH7lqsvB63vFn3eV0nhHIkwpv2JRxEN4R4lGVFwj2&#10;rE3WWGVNAy3Vgny+BHeEcsq6o/rOAXZS1jkttIFj1XYG4BmgZwGePYbwrnXp7iPlFIR3NhuP4K55&#10;4YZfiefPvmNRxcId3adqjjZZM8YmS6DH+7TKcgiACOqUZUdL7GGWV5iliioOmPIKW2ZBqyz3HTz6&#10;vmmidTLy/ABv6Sb6DhpwJ0XeoTv+3Dsp8Q7dlqV26PBdDB+5J4AmpZ2TfUeIZ2212ufQHe1jlXgC&#10;WScfaEmY51fSvf0RZs4SqLH84mN/0QVv23Wm0fYjU2Rx6iNz3iMEdHeXba/cR3l772NcGXS3MLj/&#10;OoYPXlcmHW26zL5j7hGVeIR8Rn3H5lhadB9gijDv+F1ZbaXAk/ruY5Mh5DT5Ed4J4F3+RHPk0gda&#10;Hr3EP2KYlfepWnRZwMHH4HXxtWFeYJ+jYuTrydebRV1ts1fR5iOYvYayvrcF8OIqphFeMIyI4lHs&#10;K5lAfO0cEmvmkNqwXyAv23MEmc2HkNl8ANnNBwTuo/M68bsXg/HGlnhEJJcjIqkEqXkNRn2XXCIF&#10;Hr+ES82qRXZRM+JSSwXw1m0JR3RiPpJd5YiIy0HwngTsDk/TEGZRiZfkKlcmHsFdbkmLrLMEeszG&#10;o7Uvs6BBCrz80kYVRhRVulUksSk4FCGh8fp9o6CgCrm55QJqBHhB67dhT1gstuyMwOqNO7B+ayh2&#10;hfGxE7AnIh579iVpwmMysC8+E1FJubLQ7olMxetBwXjmxVX4y1Mv4+WVG7A9LBbRKdnILKpGblm9&#10;gEdRWSNSM/IFDFk2kZdbDFdGjsAVQR5vp6ZlIsOVI5CXlVsGV1YZcvKqlJeX4ipzFImpAnr84pKq&#10;PKoQaa8l8DAWxCFBEaryaLNlOyh/j2pwewXOSitqUVxWjYLiKk1OfokabKsq6wXwWlkqRqutLLOE&#10;c22yzhJkVVXUqq2UajzCO6PMq0NNeTVqK2p0HNtnWXoxODCG/r4xlWdkZRaawpCQWOzaE4PwiGSk&#10;u4r1uyF/vyMcam5pR3//oGBbX1c3JoeHMdzXjZ7WFnS4G9HlbkJ3sxsD7W2CaLTOEuDRFrs468Ph&#10;uSUcmGUj7TwWJqewf2oaC5Mz8E3OYn5mDr3tvQjbGYbN6zYJzI0Pj6DP2yUFXn1ZOapKytBYWwd3&#10;fQMqS8sE8cqLS1SmQUgZsn0nXvzrU0iPjUG/x4Op/l4VR7DYor+5CX3uBqnk2ERLUGeVd8y3Y4kF&#10;Id90bxdq8rLRUlGKI9MTAnQHR4dxYmZKFtvJDg8G3fU6ZmF4QPl380O96G2qFfSb7GrTOWz2Hltu&#10;ac9lnh7z9Wi7pQV3caRfcJDtuMd807LVTg30wV1Zji1rgvDUn36PnRvXoyzXhcayItQVZqO+IBsV&#10;mWkoy0zVEObVFhUoG6+9sUlNwn3dQ/B4us3v5y19qG7sRL27G+7WAbR1jqrQgvcbmIPX0qvf2dlM&#10;28MCu94JtPeO60t4qkV5THPboG53dI+hq28KHp6jfUiwz902LDUebePMgZSttmtGRW1U4jX2LKJ1&#10;5Dj65y7qyxD+/8YWWtpqOcrIE0QzuXi00Cob78rX2P+eyckzOXjOOOUXgRZZqfveMyMVXsAwS88O&#10;t3NJa65//cXP/Yq8QMssLbJLlz4VCLSznMP38J9KMgy4ezQHj5COIM8sDZATfGP+HVV3tNBecxpt&#10;nUw8C/LscY9bbK2Czm/BtcDNseOypMIo7pYtuX4IqP2dkgq/VXfZcmtum30J3qToc6y09jGtko8g&#10;TDDNybMz1lnaZE3hxolrDzUWvBHm0QZrwd/j57GqO6vAIwgjNPMr8BzwZq233M+q3aS0c3LzrFXX&#10;qv+sfdaf9cdMv8AWXAeiWUhn7bRSAyr/zmmflW03oAH3Ns/x0G91tXl3drvy8bjOWnltVp+Tyec/&#10;7uZDjd+ye+Mz3WdJhoGCX+BdgrJ7X+Dd+6bowpZhGLC3vI6giFZXk1dnQJzg0S2joCOEIxxUiy1V&#10;Vfe/82fWCYI5Sj1l8FE15oA/09Tr5N45wI9jQR/h3dvXPsY5whuCL6r62NDqgLtliy5LRAwItNAt&#10;ELCdo62X6i9HxSeAx0KMgHZYC/AsUFsGc8uwSADOgXh8LfSaOMowC+osELPKOMJDQSk2uAac58rt&#10;bwT9uM871z71K+D81+m051qlnl8l56j2lgGouQZ7zYHP28LOwNdDsM8P68w1at+ATD4BtwCAaRWD&#10;AngOKLWvD8GtsV4vw0j72AKdtiSD53ay75RZZ1tvHXBnXx/7OIJzDghdhovLasNHQZ8DDZ1iDN63&#10;1/crftgI5dgMa4eFE1TWCdY5ZRN3PvxeI3Xdx99qyfKJ2x9/i1sffYO7H36L9z/93jTGfvmzY4tl&#10;1pwFdrTFGpWdVdWZHLsfNMykI8ijIo5wjUNrrC2fUDEFbbMOsDP7GGDHFlmu/+9gHuGdBYQ2N888&#10;/j/w6cMfce7dm/DNHZNVdmhkzv/DmPXx+cV1+gUzO7cSLlcJqqpaBOs8HQOyc/CbYCryhkfnVXTR&#10;2z/t5OYxL88niEfLB62zzLijxaK7bxzjU4van8o+1tLzPF19k+genEVlUy/CE/MREpuNkJgcNc8y&#10;M46toczZyShuUYMnlU1sg6UtNq2sS+q72Fw3sqq7EZFRhT88v1YQiHZDKqIIMKIy3cq9IzCxSxZX&#10;MPsuq3pQgC+jahA5DeNwVQ8gsbhD++xNqxXAoxpKBRksCYjLx9ptMfjNk69IGUhbLH/5ZuD2yPRx&#10;HDl9Uyo7WmRnDr+HiaV3UdU2IQBJpRPzyZjjRqDFczK3jwopLgnnqKTbvq8QW8JysTO6RPZHKq04&#10;tEwS3KkkIa7U3w5L6MKmUEI5tpISwHG5LSpfUG4H4VpUngoqaPU0jbJ5BvzFl/ohH9VhzLajTZYw&#10;jTCUcDE2qxHl7lG0DhzA4MwZeIcPI6e8AxEppdi0O1nQjjZWqu1ob2WLbHBYFnZE5um5EtAxQ45/&#10;9L2+OUb3qbIjxCPQIzgj3FIpxY5EY2tlHt36CLywcpeAHOFUTkUXesaPY2z+PDx9+5FX2Y2o1EqB&#10;qVfWROKFlWz1pX05RkpGQjvBxC37pHBkzh7BLqEhlXd8nnw9aJdl2y3XbQhzCdAR4L0RnIDXtsQZ&#10;Vd7uVM2GsCxjMQ7PFswL3mesyFQMsg2Y6kgqJgnWaJslXHv69R0q64jKNMo8KUZz2aLcjYzyXqnw&#10;CPD4eU4oaEF4RpWafFl0EZ5WobZlAmoqSgnvqOojvCMg5GecSs29cUV6vfhHdXKBsVdTfcrPFVWB&#10;fC+ef2MXtoVlIyqtSvuxqZZ28N3R+di2Lwu7E4oENF/ZEK2iirV78xCV342ogj7ElY0ioWIcqbU+&#10;/TGf5zkqJU9u+wnBO4K6isELqBl5zwC7gXOoJPQavoSa0csCWQJwo++hfPiiCisyWg+rCIJAzt8e&#10;a7PkJmlJNRCMMExFGFPcftWvxOM2wjuCO1fbUUG/4qF3UTBwVmo72mcJ6gjuCPAI8h5R2fWfF6DL&#10;6z6nJXPxDLQ7J+Ud8+6MEu+8H+Ix/44Qj6o7ZuVZJZ4tq7ClGlQJ8r4ttDCqO4I85tdZoGeAnNR3&#10;s9ceub8M7IxKj9s5bKO1yjxl3LFo4jGAxyG8a1k0qjvCPNtKK4Wec5sAr3vpLnoOGDWdQN2hBwJ0&#10;bJLtOWyaZA20u4uBIw/Qf5hgjvvwOEeRd+AmupZu+NtozX4G8FmwR2hngV3gWJhH2GQaaO+bvDve&#10;PsIW2gd++yzBHcfe1vYj9zB+7IHgFcEd1XaEebwtqHeUajcD+Iydlm2Hn/jLJx4HeNZCy3MS3A0d&#10;vI2hgzcF6saP3dO5lHV3hgq9u2qUJbwjkGOTotR3736scgoCOu5D0Mdjldd3/IFpu1XRxQPsP2fg&#10;nQV49g8mWo0I8KgmsCDPriPkY9EFVXg8Dx+bgJAwk1Bz8NAd9B64JRtt58J1NdMS4DVPv4eGsQtq&#10;mSV8T2tYFMDbmdmN4NQO7MnuR2jeEELzB7U+unQC0eWT2Fc8gtjSMbjqffr/4HcvbMMTL2/XlzNU&#10;xUckFSEpu1aK+aikYsSll0l9R1VZsqtCuXer1u7G5u3RSHKVIja1QGUW20ISVW6xd59L9yPjc/Vz&#10;n5l4VPGxFIN5uK7CBhSUe5Bb2gRXbjUy86vhyquQ9Y+/q2RklWLDpj3YsSsKpaWNcgdExaapwGLL&#10;tlCBuk07w7Fqw3asXrcDW3dFYvveKIRF84vCdITGpCIi1oXoxGwBvIj4LMSk5Gq4nsq9Z1aswp+e&#10;XoG/vvQmNuwIR1RyFvLKG5BX0oCwyGRBvKqqJuTnlyM9LUuTnJSOlGSXIF52TgEyXNlIz2DRhmm2&#10;zaEiL6cCmbmVytwj2GThRXBICvZGZSMmtUQKxCp3H+rbBtVc20h41zGE5g4DUQTzPD1oavaqZII2&#10;WzbHsnSipLxGllqVWzS2CNLV1dRrCOVol22od8vyym3cp6XRY6y01czJq0ZlSQWqy6oE+mitpSKv&#10;p6sfA33DGOgdQVfnIEpK6owqb0cktm+PQGh4oooweB3M4mN7bT/3HxjCcP8AvK0etDY1obGmEp3N&#10;bnjdTWipq1F2HXPvOAR4tMT6JphtNyGAZ8ovZjA7Ymy002NTmBgaQ29HN8L3hGHNqiCBR9prWdzA&#10;/LuaikpNdXkF6qqqUVVWLohXVlAkO2lbgxv7du/BC08+gbiwUEz292JhYkwtsAR4LJSglfbU/Iws&#10;rQRptMWOetz+HLvuxjrkJMSjpaIcC8z4Y5Ntl1fttPtHB+Ab6MZIm1swcKyjVW2zvv4u9DTWKLeO&#10;y4muDgy30m7bL6UerbqEf2qwHRmSVff49LjsubwOQjwq8mj9He3uxFCXFwnRkXjqiT/izRUvICMu&#10;Bg2lhXCXFaChMEtTmZWK0oxkKfMqslxorqrAcGcXJoZGMNw3gvY2C/EMpGMWI8FcR/c4uvun0Tfk&#10;Q+/gDNq7RjX83Z1/M/BzyP24zfwtMIbObnOff1fweIJAqvFoD69v7kd1Y69s43XNw6jzjKDROwXP&#10;wCK8I0fQMngI3onTGFi4iPHD1/V/KbPk+H8rS4EI5JiPZ1V4Wl7+yg/w7Hptu2habK0yz6rwLJDT&#10;7YBti84Q3tlcPX++3lWTr2dHJRv8f1hDePeZX8mnHLzHWmwt0JP91j//rMJbbrD9HEcvGxhm7zMT&#10;T8MveRyAJ0h3/RsBPH95RQCMC4RyyxZZB+o5QM8q7QLLMHSMA8/8QC/AfhsI8KzFNRDsmW1mPSEY&#10;gZuFbgaYBaoJH0ptzvgIAwgZcbWcc6dsOwI/v+12Oe9OOXi21dY22Qbk41krrM3Kk1qOsM7Jw1NZ&#10;htOIq315XgJA2Xyd9be/NpZea8G1j3fdqPIE8xwLrgAgz+/Ycs018TUwltpAgGdBnQV4/gIMPp6A&#10;IXP5lltsCfKkwrtpcvIsnLMKPsG7uwbkMUuPS+bq2RbbQIBnIZ6dQFWe3wLL/Lm7VNsxU+9RVZxA&#10;j7O/HWunteq8wIw9AibCuzNXP8bb1z4R8BPUIuBzAJ7UfSzSkA3YnMcCPEIjC7osbAoEcoJFTqut&#10;HwQ5LboETRZCBYKtQGWc4JQD8SzQ++8AXiBEs5l4yzDQKPb4WAKMjsXUXrdfSRcA77iPYJ+zjwDp&#10;XQLVZahmAZ2eq/P6qPk3AGZyrCLOvkb2+q2Szd636+zz17U9Ml8L4Mk+7YA/nS9AtSiQZxV6Tmad&#10;BXlWLSd4R1tsgPXYPq7N0JMF17HQ+sGrYye2AM9CPB5LqPirmx+zYOI7cHnrkx+UV3f/s59x5zMn&#10;w+7T72WFvfvh17j/MW2x3+LBZ9/jw4c/G1j31S9+YMeGWL8tVhlzVNj9oiXz5qzazsI1Ajc1w35l&#10;wJw/o85RyBmIZ/bz594F7KNcPD+0M4o9e5x5bDNW3acSjG9+wbc//peu8cy5qxibXMDE9H6VS/Cb&#10;XGaZ0OLKMGhXZhlyciqQmpqvVre8vArJ7L3dQ8qt45JNZPYcLKfgD3P+wO7unZJij79U9vRPoL9/&#10;XI21Q6MzmJheUNYeQZ63x/wCMOk7ipGZw0jMrsS2iHSEJuQJ5G3cEYvnX92kllC23SXkNgjgUb0U&#10;4aoXmEst9ppcsAKPWmlXbo3Ckys2YE98gYAewQXzxWhRTC7q0qSWdOk+FVAEJrl1I0gp7kR2zQhy&#10;68aQUdUv9R2hHksv1CTqQLOw5DIBvCdfWof//ZvnsHJjOHbty1RWz/lrn+DwmRtqjx32nZGlM7uq&#10;W6o62kQJrAjVqKzj+QhXaAWOzGhAuNNyS6C2KSxbcI9ZcMER+QJ4VHHxuRg4VCcVFqEcVXMEcTyG&#10;KjpTUkE1HttlWVJhtnPJIbyyZRRWZUeVnlFeZWBTaJrssVvDqSYrR151F1r69qNr7Bg8QwdR4ZmQ&#10;Ao/AZwVVh69sFjTicyOwI+BkeyzVeoR428JzlFlHiEdQ9+bWOLy6MUoQT3bVHQkqsgjaHieVHDPt&#10;aIv968ub8NcVW7BxVwpche1o6VlC/9QptA8eRGvfQWSXdmFraKbUdoRSL6wOQ9C2FOW+bdjDQoxs&#10;DXPxqEh7Y0OklHzMFKTazpZT8PXg0M5LBR4VeYSchHhU2FGJt1qFFelS360NSTeNvJF5AnkcKhjV&#10;HLvblF4QpsVm1SMynWCtRtl/z63caTIMM2uxL7NRn19Cu4zyfmRWDQjksZiCCrzEQo9g69+C9qgB&#10;N72kAymFrfp8ENryvReUdtWbrMNk5t+V6jXna59Z0a3iCu7DzwrVgCFJAbl3iaWCfSqwSCrz398d&#10;k6t/N9sjsvFSUBj+48kgPLNyL9aG5SM4oU4QLyynGyGZXkQXjyCpxoeYsinEVfrgaj6K0t53UNZ3&#10;DhVD7/qnZOCcYB3hGyEWQRzHKtU4pln2hsAcoR1Bn3uO2XC3zDETVLldVIFF1dQV1MxcQ+WkUb5x&#10;WDLBzLy05iNS4THrrmLcKOQI4qi2o02WwI7gjoq7ksH3pL4jwMvpfgfZXWeR1fm2QB/baEtHrkiV&#10;R3jHc7DAghbbUsJJR4FHcMexqkKTb0fgdku3HweNxkp7Sw26apt1LLQ2I4/QT7cdkFk3c9WMs71u&#10;+oqZiStoYI7eNG3E19DiM6o6Fl1waLHlsOTi0VZaJxPPaaDlbUI8Ku4E8fYT4N3X/a6D90xBhRpl&#10;7wnmLRdVmP2tdZbwjmPLLPoPPsDg4Q/80M+CO1tMQdustdiylZbrqLizAG+E6roTH8gGaobA7kM/&#10;xJs89TEmTn4kYCe4d9SUTWi7A+2GjjAXjnMXA4duymbLjDhunzz9ADNnP1ye02Zmz3yi1lkOLbNW&#10;fUd4p1liacRNATkCPKremG3HIgoCOTbaKrD83U9VkkGwxjw82moJ8KwFlzZa5d+dMgq8xXc+kPJf&#10;tlmnvML+0WSz8AjxTlz+FHQNMBybEI/AjwCPEJDnJ6jkdRLesdCij6rHpRuCeFThdRPa0ho9/R7q&#10;xi+gcfw9NdKm1PmwK6sLwWntCE7vwJaUVmxObsb6+EYEp7ViR0YHtqW1YW9WN8JzurAmvAj/8uQ6&#10;/P5vm/V/Hluso1xViEotR2JWjdTnVOJReRefViZ4R+srl6+u3ob1weFIdJUgJq1AFlpZaSMzBO/C&#10;Y7IQHpeN6JRCxKWXqImeSjQq8hSuX9qkoH1Cs9ySOtlXmU/HEomsvCqsXhOMiH2psphGx2dg3dbd&#10;ss6GRCYp427V+h0I2rgTm7aHIzgkEqExyYhIcCEshkUbLuxLykRkHHPxjBqPjbRxqWa4fV3wXjy1&#10;YhV+88Tz+Mtzr2LNlhDsCkvC7tB4pLqKlMGXlVsitV1KqgsJiWlITspARno2Ml25cGVkIyN9Geyl&#10;pmYjI6NA9tq8ghq4cirUXMvXiq/HzrA0hEVnKws40VWOzFI3yt39aOmeQmMrSy+GZGN0dwzC7TEW&#10;W/7eVeduQ3lNk5R5zMPj1DMfr6ZRy+qqetRU02Jbo9tc39jAvDwP2tztaG/ukDqNMIwKvOrKGtTw&#10;mKp62W6pdGtjTl6rF73eHgG9/p5h2XTz88oQGZmAkJBohIbGCqSySbeORRk9/ejtGcTg4DA6O7xo&#10;b2lGd1sb+rxeeFtalG93bPEAju8/qOw7QjpCPCru2EJrc/CYkcdtysIbGsHs+DQ6WtqxbXMwglYH&#10;oaykFJ1t7VLeEd6VFhahpqIc7vo6Qb2qkhKU5+WjqrAILbV1aK2rRdSe3YJ4saF70dfagvHebgyy&#10;hGKwDycXZnB8bkowbm6wT7ZXwr3p3h6VSjSWlaAkIwNdDfWY6ukWjDNlFO1S71kL7EBzE9qrK5Rz&#10;N9HZKtttc0URet11/hZcgjrCO7bcsijj4IRR6+0fGhDMO+2b1rqliSEsjY9gYWQYE73dmBkZRE+H&#10;B66URLzy4nN4+ok/Yc/WDSjLdvkhXlV2GspdyVo25GXBU1FsnsdAn5SR/b0DyjJ0e7rQ0tajL+lb&#10;2vv1ez2/5LexOszFHhie0fQNTqF3YNJ/f2BgCp09ozq2q3dMETxU4nEEAQfn0N4zA0/nJDp6Z9HZ&#10;70N7tw8dfXPoHj6A/vEj6B47gt7Jk/COn0Dn5CmBvOmjN9XATXUz7bVz5z6Ej4WCjkKO0G2O//eq&#10;8OIh5t41w9vM0KMV15RiGPC2wNgkKuwc6y230R7L/axN1oC7z7F09XMsyl67DO4WqIAmuLNZew64&#10;ozqPmXgW3j1is71irLqB0M4q86wKz8I7u44FGIHblvddBnpS5DkKvROEc7LMMjOPll3HfuvPzKOq&#10;jpbURwGgXdpMO/3ssT+DbB5egPrOv/061YHLijwD+5bttNyPYworvsY7d74zhRbXv9QXUbTEElIu&#10;x0d8YpR3ToZdIMCzwC5QkWcfz6r7aKVlg2xgY60FfnZ0zkDY5wA/e37e55dlxiJrSjjeoVLOAX6E&#10;cn77rzOy/z5irTXns0UYy/DNFmBYS6yBdFZhZ6221kZLNZvfNutcb2BbrYF+5nzv3jFFHYF5f/Y8&#10;FvBRTcf9CO9UmEFY58A8gj3l41FR50A+AjwO4Z25bVR6FnTZ5fk7ZmwLLkGcFG1OsQLhEyEVAR4L&#10;MTjcN1ChJ3DkQDu7DLTqBubmWRj3uELNqsN43wI92WkDFG+BBQ0WQAW279rj7TmluHNAU6ASzdpw&#10;bZ6dtYJKTRagMLNlGFbpZ5V1fE3OXflE5xZ8o8rMtvI+4PM25SA6J0tBmFH3WIYfIShfS76uHMIt&#10;Hi8ISMho7ahWyRYIz6xqz9pXqYR0Wm0t6AwEh3646Lw29rqstdi8rg8NyHOyCa/d/hZXb33jL7cQ&#10;gLv2GS5d/wIXr5nbgqNORp/femvfL2e9hXlcx8f51b3PfsCdT74RqKPtlQUTH3zOZtiftLSKuk8/&#10;J6D7WUM1nZ0vvzWZdZrvfjbjwDiOgXcG1NkcusBhdt3XjwE8Lm3JhB/0UWX37U9GjScFngF4fsD3&#10;DY/7u44jNKTSLrBplvDu829/xnc//d8CeFeuP8DY1KJ+6PYPTTvhyCbLjr/4NjNzhTL45l59s8oM&#10;O4Yls5lsfGoeU7P7MeM7gImJObXL2vP0D/v0bVuTu1fDH+LM1vP5DmBqagH9Q5MYHpuFt3vE/NAf&#10;nMI4W2vnT6C+dRjb96UhODwVESlFCA5LwRMvBJkMuaxqxGbVKmw/Mb8FrvIeJBa2yRpLeMfcu5Ri&#10;D0ISCvHbZ1bjiRfXKJw/Id8tsMeSCwK7+Jw2pBX3II0Aj3Ajo0HZePkNYyh2T8FVMYCc2lGkVfT6&#10;AR6Ve4RtVD1JUZXVIMXZ//nt8/jTs6uxN75AGUC0kLYPLqK5x4f49CrsjsqTXZPQjLZWghc25Uo5&#10;5WSSsdzA5NhV+u2v3I9KOirCgsPZ/JolNR5z/WwxBfchCCTAo7pODbLhuQJ45n6+4ByXfHwL7Ox9&#10;NckS4EXl648vWkkJ7VZvi0JwZAZyazvRMbKE7onD6Bo/InhXWNuvjDSq5F5ZH44Va0KlkKNijtCI&#10;18n8NZ6TWXCvbYzCaxtipIyjgo/DnDgq7wjxuFwZHCu1HaErs/KeXLEOv33ydcE7wqTa1imp/ab2&#10;XxbAK6weUG7b2uAklTQ8+9oOvLE5Rq2pVPdRhUgbK2HmtsgCWZIJ7WjlpRKPeXdsu6X6TkCVFl1m&#10;61GNF2rstBzmzbGFlyo7WWlZrhGW5ajvXHqdLcRjjiCzApkZyHNxaPNmS3JkeoUUjFSEUtkWl+fG&#10;vkyT3UionFzQCVdZvxR4BHjpVOOVdUtl99fXtuPFNXulfKSaLjbTwDh+bgjyzG2CYAOV+TquWBsu&#10;cEfgx6VV3rH4hM23VAAK2CWVYUdkDnbuy8W+1ErdZwZjaEIhdkXnIDg8Uw21//7kavzrE6vw19dD&#10;8FpwGjZFV2J7shu7080f88y8Cy8YQXjeKOKr2HK5hNI+o7prnL4umygLHQiwivvPqXG2qO8d3SbQ&#10;43pb6qAcOKrMfDc0BHgcllUQaBHsVUy8pyHEq56+qpIKts262k4gveWolrS/Mu+O1llCNqrlCN1s&#10;xh0VeFTZsV2W9wn0CvovoHjoPeQxh2/gvG5zXcXoNcE6v1V27AoqJ675Syt4XRw+B7ePQO62rtfk&#10;3N30l1wYSy0hnAF42nf2ll4jjrXccvR6OACvdvqKxgI8qu8I8AjvzFwRwGueZaMsSyd4HdcE7mxO&#10;nppomXnn5N8pE8+BeLztXTL5d4J2C2ycddax3MKx0Fq1Hq20HO2rMU2zFuApB+8As+7umtw7R9Fn&#10;4Z1ssUfvKeeOZRW2mda20FqAZ8sruJ5DgCewd/S+VHfMxBs7/oHucyaOfYCxI8zJM/sQ1AnYHTKK&#10;NN4n0CPYW7bZsrHWwDyq4gzEowLPFFZQfcclIR6Vc1TfEd6NH729nKV37kMpQtiayCG4I8BbOvcx&#10;5k4/ENjj/iyZsAo8m6GnPLyTpq2WEI62WAPwPn0E4OkPIttGe+ljQTzGe1gr7cELLOX4EBMnTJFF&#10;9+JVdM5dhdd3Be2+y+jeT5DnqB8P3kMXMxBnmYX3HtxTV1E/ehElPaeR52Uz7VFB+fjKKSTV+ZBc&#10;70O6e1GNtPlth5BWN4uEshFsS6zDvz+3Bb9+ci1eWheJl9dHSrmdmN2IyORSFTGx1CIysQBJrkoV&#10;V1CFl55TozKLFSs3Y0dYIpKyyhCbXuiAqhRtoxKPJQ/h8TmITClAUk6VsePm1MpeyxZaBuszSJ+l&#10;EAR4bHotq2pWNhfLLNau34nE1DyVTmzaHorg3fuwIzQWm3ZE4K2Nu7Bms4F6W/fsQ0hUMvZEJgvg&#10;UYUXk5qDhLQCRCVkaeJS8pR9F5uSo23xGfkIj3Nh065IvPzWVvz1hVX489Ov4qXXNmBveBKy8ipN&#10;0UVumeyyycmZSExKF8RLTXEJ3KWnZSItlaq8bCnzqMgj8MvIyJOKz5VdJmttTlED0rIqEJWQh+Dd&#10;8QgOScDeuBzEuSqRU96GisY+VDX2oqF1EC1do/B0j8HdPgBP1wjcrb0mL6/FK2UeVXjVNWyvrUM1&#10;bbI1jaisqBXA45QxN6+8RhCPyjzaawnoaLVtanArM6/OUenVVNUK4BGONdXUobmxSft2d/ZgaGAU&#10;/b1DUnKxEZfPiRAveEc4doVEIiU9S/l8Hd4e5ep5mlvR2dEFd1MzvK1tmJ/1KfvuxKEjUuAR0NFG&#10;Kwutbw4LE5NS581NTWFqZExwj/tMjU7CN+lDl7cXO7fvwoqXXkZ2Zhbqamr9irvSwgLUV1aikYq8&#10;4hLZa2tLSlFfWgJvU6NsvPHhYXjy979F8Lo1UgSyaGNhfFjlEQRmE91tUtARevW3tigzr6+lBSUu&#10;F6rz89FZX4+hVg+G21qUZUfVHVV6AngT4xj0uOEuKUR9QS5G25sx1tGCkY5mzA50CeCx2ILqOirw&#10;TvkmcGh8QJl6LMiY7++VEo8qPCrzDk+N4phvUmo+qgVppR3v70F/VwfcddXYFbwZv/3X/4NVL72A&#10;orRktFaXoqE42w/yPCV56K2rQFdtGTrqKtDracZIXx+87R1obvagrb0bXb0j5kv4oWmMjMxhcnLJ&#10;76Dh7/DcRmcNRQDDYz59oT8y4kNf34S+4Od6gj/mavPLetppO3um0d03C2+fD539s+ju82l439s/&#10;L5DXNbQE7/BBeEcPoXX4kL487p15G+MHr8B3+p6iAwzA+xDzFz7zq+YI5SzAWxBkI5gzGXkWygUC&#10;PB6znKNH0Geab/0AT0q8h9ivBltjpxUw1ON95m+vJbCj/Vbgzim9sOCO5zHW3M9xgC20fvvsP0O8&#10;QDstyy9kuaXN15lHjzO5d2qZpa3WAXe2xZYjwOfYcq3llvtbBR+HAI1gjxDNv49UcQ8fgXfMz7Ml&#10;GIFjyzEet9YScPmLLhx4Z0fKO+fnmgV4Up9rX2OdtdZaa4W1GXx+EOdYdu3jCZYFADvZdB0lnM3c&#10;UzTFZaNylxU3QK23rOwzoMyfeeeAwcBmXKsMDAR4fnD3GBC0pRgW2gU22FpgF5hxtwzwTC7eeaes&#10;whZl8LGN2m8Z4tm8PC79VlxtswUYy0CQEI4QTzl0DrzjbQI7q9IjPLNAj+o7ewyXVqnnV6o5uWzM&#10;27MATyo8a0nluW8QUBmVmW2zVT6eA/psWYWAmXN8ILyzVlpZfq2F1bFcBirxtM6WRDjASXDOUedZ&#10;JV2gCowjwGWVZzYTLwDg2XNbyKbzWsVeQJOt8gbttRBsEVIG5OVZwKhtAefkWDDIsQo8o8JzxsnI&#10;s8DNgjOB0eufSdHIJVVzVvUom21Afp2aaJ3nzePsa8nz2dcr0FJrX2f/axugvPS/7k4WoX9fB47y&#10;3IKj1wMagh2YaF73L3AhIEPPWmRtWYVfKeiAOz6Obuv6H+JXLJX46Muf8PGXDqj78hcD6b76O77g&#10;fPMPfMVRE6yZZZWbvW1gml8V56jlLHRjdp1V3bGM4qtvf/Lv72+T/cbM4+DPD/ocCy3PydsW3AnO&#10;fW3AHu8T3nF4/8svaeH90cC8b34SXOT13nv/cywdfFvfpPEH8tCQTz9w+QO6d2AcoxPzUtRNTe3H&#10;2BgbZYfR6R0QrJucnIdvbgmHDp3C/Pxh+GaXMD7u0w9u3/wRTE4fRE/fNKprvWhpHcTAyCzmFo/g&#10;0KEzmJ5e0g98BTDXtgkQUnY/PnsYHX0+xKQWITg8GTsi0xAan4vX14fgD8+8qfIBWk9ZHLEnsViF&#10;DoQcropeJOY1I7WoDVmVPUjMc+Mtlko89Qb+48lXsSU8Q1CP1lqq7NjsyWHWWGJeB+JyWhDGEoDs&#10;ZpQ0z6LUPSsrbU7tMNLL+hCf1474XI8yxMLTDDihXTEmo0aZav/rN88KOkWkVSI6vRYhscWCRC+t&#10;3oM31kcoi00lFBkNfhujVfFR0Wdsq6WmYCLOKZKIKVJG3dYINps6YCksQ9DNFlNwdsebnDtBvFgD&#10;6yyo47ECdhFZsofSDhu8L1sKO+accWQjDTP20qDgGMEy2pPL3P3oHDuAkXmqB33IruhAWGKRQOSK&#10;t0Lxwlt7lWHH67LqNUIwFTjsTPFbeamCW7XVAKVXN+xTzh9VdlTbsUl2ze5kDaESVWHPvh6MlZsj&#10;sTMqE1nlregcO4y+qVNoGzyMas80Mku7VerBa3hu5W68vn4fVgXH67z2Orj021x3pam9VrAyIktw&#10;a93uJGwOSRes5OtD0GcLNKi+E8jbm6bhfQJRjvbbQdCXiTV70qTAWxuaqdkaXYjdyZXYyzy5jDq9&#10;Lzw3c+WovNu2L0dZjCuD4/W5JbjjfpGuBgE8fsZSirsdZagXrvJeqUsJN59YsVXANSGvWVl2kWnM&#10;QaxBtFNawSxEfh6p9mN23Qtv7dHngMA6PrtZVmvm5aUWt+s1oAKQz53/jnbHFaptlrl8hK683l2x&#10;BYLRLCZhyQffj1//+TX8/379PP74whasWBeDN4JdWLkjG0Ghxdga78bGmCZsTmzBtjQvdmR0KUOL&#10;GXi0y7pn2HR6R1ZRQqkyZtr1noXLcwSu1qPI8Z5EXtcprWe2nZpZWQAxa5RrHAvIeNtYa9n8ekX7&#10;EOLRJuvqOI4U9yEkNR5AVscZ2VxpmzUqvKuCdwRvVZPXUTJ2CUUjl1A0eEmQzk7Z+A2UT3D7ZZSO&#10;X0HZ6FVUjF/XcTyHOc9FFWJUy8JrVHKEcUZ5dxMNMyyduONAvNv+PDyuo3XWFFUYuMdMOyoObXkF&#10;9+M+dj9u1/1ZvibLKkVrr7Xtu7zNIgvm3ZnMOzbSssBiudiCtwnfCO3M0pRUGEBnwdwtfw4erbSd&#10;B+6iY+kOOg85c4AZezz+hlR5VN9Zi6210QaWVNiRhZa5eX71nYF0VN1pBO2cbD2BPFNaYYfbVMjg&#10;lFgMHb6HwUN30X/gljLe/GUXzKcLAHnWQmrLJ6ydduTEPYydeuCo8JhNxyKKj/4pK4/HKP/Osera&#10;/QneTPnFA1llOYR1B85/ptn/jrm/ePZDzNOqe+pD2W2t4k6PofM41tsj1zF98o4stIRxNvfOhITz&#10;jw0bEG5UeEff+/gRO62FflSjEAYOH7qBzvnLaJ99D22+99A6e0kAz2YO9lNNuXgdnunLcE9cRNPY&#10;RTTRoj56EXVjl9BAhevQeVQNXUDd2GU0Tl4RHOb7zc+Ge/IiyrqPIKfZh+DEajz9Vjj+9PI2/GnF&#10;Vry0Jlz///Hn4b405uIVITw+D/uSCmWJZS5efEapVHVU3b0aFIyQWBeScyuxL7UQO8NTsX1vCrbu&#10;SsD2sGRBvL1xLsS6SgXvCAMjE/PgKqhFeb1XJRZqh82tREFJgxR4FVUelJa7kZtfjW279iEiOg17&#10;IhIRFpWG4N3RstCuCQ7B+uAwBO+NFtTbGcYm2ASE7EtBeIILcWnM6CsWvONxVOFZoMfCCwI82mr3&#10;JWbJahuyL02Kwhdf34BnX1qN19/aqsdKSisQzEvPLFI7LQEdc/CoyIuPSxHMS0xI1TItPRPJKRna&#10;rqy8jDxkZ5dKkVdc2qglwWREbKbyAneEpmF3RBYi4gukdswrb0W1ux+NHcMqE6C1ttk7hAZPr0Be&#10;cyuzy9qVQ8ym2rKyOjXlcni/vKJW2X2FBaUoKa5AaWk5qqtrBdcaG92ora2H292MJlpwCf4qqwXx&#10;mCFHiy1hXl1lrZpgvZ4OTZe3G4P9Q1LbscwiIzMPYRFx2L4rXMq8+Ph05OWVobamSSCvpbkdHW1e&#10;zLCgYmoa+5l35/PhwNwClnw+qe8O+XwCePMT05geHcfUyAimxsa1/+zEDKbHZuCbXUCbpx0bN27G&#10;G6+9iSxXNhrq6lFfXYPq8jJUFBUJ3lUWFKK2vBwN5RUoz81BQ1kp2hvq0dHYgJjQMDzx+99jy7p1&#10;qC0txlhPN47O+bA0NSZFXldDLUY7WjHW3anMPmbJsUiiurAAvc3NGPS0CNpRTTfa7lGL7eLwsHLx&#10;WFrBdf3uevQ01aOjtgoDLW7ZcBdGBlVQcXBqRAUYh6dYdDFksu8GCe8GVGzB5cHRQRVcMJOP+0/2&#10;dclGO9HXg8nBftlpu1rciI8Iw7N//iNee+4ppEWHo7YoBw3FuXCX5qGlOBdd1SWapsIsqfTa6mvR&#10;7WnGQE+3VJXejn709Iyhs3MYXV1j+nthcHAWHZ2j8LT3CxK3eQcF6gbHqMabwPDwNAYHJzE+Pq+/&#10;I6jWI/Sj1ZZwudVLu+0Eevp9UuRxSVWe2mp7ZtDWPY2Wzmll47X0+vTFOIdfJneMHUW/7xymj99S&#10;Nh6LggjhCPGkvrv4EPNU0136wsA8B9JZuPcI6AsAeAcuGNAWaKU1DbhGMUe1XSD049hyC2bwEdhR&#10;rSeFHbfx+IsmD8/uR+AXWHJhs/D+O5WeLLcOzLPw7uh7X+LEVTbY2ow8sySQE5RzSi44gfvY2zxf&#10;YLaeVflZgHb0kgVpywpAAUBr0X3MGiv1naOuk+3VX5qxrIoTuBMY+1bW3rdvUX33rd++ayEibxPI&#10;2RILq74T0LPFGU4+Htefvf19QEMsQd03fqB4nAUWtN86Lbd2P6kB+fzeMxDPgrxAK65V5hkAR9AW&#10;YM114B2tq4EWXf9j8H6gStDfSmvOKxjo2HStNXY5324Z6hnQZlR+uhanKIPK+1NXjSrQnpv7GNBn&#10;IeDy9XM/Ze89pug7f+Mrtdaevv4JzjCLTlZcY7WV9dZR4xmAt2yrtYDQwj6WZHCfC/doyTX7cp2B&#10;ewbCSa3nFDEw7+7s9U+Wyy5YnnCfttlvDfCzmXr+bD1j2+V9/zlYfOHALruv1IAOsCPwsYUPgUDO&#10;trxaCKb9HUumhWaByj0LrATrbKuuA+8CYZf/MQPOw5Gy7vqnzjWb/DueQ5DPAYBWvcisO/N6GEBp&#10;4ZgFiVbhFwjUrJrRPI7zGCygCCjh8AO2AEWghV9W8afHda7n8ccLfC6Pj14bRxVnIagFfPbx7H5+&#10;QOo0yVp4arMBrUrRXrPf2uso7/wA9BGA9zl+9elXplji4TcBqjoq2L76O77+mtDtP6Vss8q3ZRBn&#10;GmIDFXZS0H2/DNrs/HcAz5ZJCMZ99zO+dyYQzAUq7LiPH94R5nGfrwwIlE3265/xxRfM0jMQz4I/&#10;wjsO221ZjkF4x8bZhf2nMLdwAtPTBzEzcwg+3yFBO2NvPYj9+0/ohy9trx0d/ejrHcXCwhFMz8xj&#10;cf9hLO0/Jng3xm/cxnyYmj2AxQMnlafHHLxGdx+GRxcwM3cYM/MH4Vs4qm/m+MO+srYF1fXtytZg&#10;HkZH/wzySptVVsFf3EPjs7E9LBXPvbIRK97ajtCEfKQWEaQ1SV0WklyOtJJOP8BzlXUiq7JLYGLj&#10;nmRsCU3BH55dhRVrdyPSVYn4/GY11TJvjIo7wjiCOdpoeT/S1YjsqmGUuGcE8FyV/Ugr7UVsTqvg&#10;HUFflKtJxRLMDduxL0sqsd89/abACf9gYTYdSyeoMmPeWmh8KZJy3GoBDU+pEbzbHV+m4ghbGmEb&#10;YGl55TbZWJ2iiW0xeQiOpt2VSjCXbu9KYGts4TKgc8DclohMgR5rBeV9lRFE0TKbiZ0xuYJ2zDfb&#10;EMICh0Tl1LGMIim3ASWNA+idOIaZgxfQPryIksZepOTWq7H1uTeCpbRbuz3ZXzZBKMbHs82wBHpU&#10;1BF60U7F5tbNodl4ZX2khll2tIGylIIqv7d2xEkJ9vTr2/DMq8FYtyMJhXW96Js+gZ7JY2gd3C/L&#10;bkqeWxZcU0gRiZfX7sObW2KVmcc2W15PoIKO9tY1oRlYG2aKJWiD5TUSVvJx+dz5nFmKQbUdjyVY&#10;49Daay20RpmXLgszISCBJJeEk/z80dq6MSJX8C40vRZ702oQmlqtTDtjcS2WdZZqxadeCxbEpNKS&#10;JRIEd8xSDOFnKdOtzxhhcWbVEFKLO6UMperyTy9u0fXQLk34q6y79AbEuNxqlY3Lcgvg2ZKMN7dE&#10;63kR9rFAQ9tTaNFuUvnFaxsjpZykWo/XR7UkZ0dUkTL7CPOonORnhu8Vl6uCY/Hbv67G//r9y/jd&#10;M+vxQlA4nlkZjideC8PTq6Px0iYXXttViKDwGmyMcWN9rBs7XT1IqV9U/l3zLK2it+B2lHgVIxdV&#10;XJHRchhp7oO6neM9gVKCNgG8ZeUZgR2LKjhSsM2a9VTm8TaXVOCVj19CTvdpZdxleI4hw3NCt23m&#10;HS2ztM5SaWdAHJtpr6N66qYAHW2yVNrlD7yH0rHrKBq+LIhXNXlD+1BtVzZ6WUo/grtaByhSWacs&#10;vgnaWwnYCOKMAo9Ar3bSWIW53RRY3ETzvFEUCuDN30bTXGAb7W1t57CYgktuM1DT5OaZ45dz70zG&#10;3S2nxOKuwJ33wH10HnxgSi0I4A7e020q6gysM4o6wjuuI6gLHNlnZZe9j65D99F95J6m6+Adv52W&#10;0I75d8zBswo7AjwWWVDhxdZTLnmfCjuVWjhlCha4cR0BnsnAM6UXvL8M7lhkYaCfFHhHqax7gIGD&#10;dwShuheuP1LSYHPyCPA4BvgZBR1BHDPxCM78rbQnP3TabN8XwLPbVQIh4MbbH2GKdtqzdj5U4cX8&#10;eaN44xDYcWidJcAjuOMQ4i2c+wRzb3/iKO5ox71tmnJP8PzG8krV3Mypu1LgHXrXqPCUcydg94X+&#10;2PAXWnB51TTT2rFlFrTgTp24g4Gla2j3XUTL5Ltomb4Az8xFeOevKgOvZ/EGuuav67XrpPpy9qpA&#10;Xu3wOVQNvC1wRzVe9fC7qB6+iJqRS2iYuKy8RFtw4l28jsaJcyjqWEKWexY57hkUNM9g874C/G1t&#10;pNTKVHZTKU+IF5NerigMO1HJBZr4tBJsC0vAy4R48VmIyijGnpgsZclu3hWv3wNoo41MytEQ+kUk&#10;5CIkOh0pWeUorvSgsLwZKa4SpGWVyTpLiFdW0YyyCreyepPTC7B6/XYp7UL3pWLr7ihs2RMl5dyO&#10;sHip8faEJ2l4nwBvX3I24tMLEJOUI3i3ZUckdobGy1KbmO6o8JKzTS5evEtFF3FphbIDh8e4tP+r&#10;qzbj+RVr8EbQNt0n9EuRqq5Iiryk5AzBK6vIi49PRGxcEpKS03VfNltXLtLTWIJRgNzcUmRlFSEr&#10;q0RW4ey8WjX27g7PQPCeZP2uxAZbwtGM/DpZjEtr21Hf3ItaFo41dqDB3amiCzot6ps6UF/fhpoa&#10;t/Lyahuapc4rLasWwCsuKkdBQRFKSspQXFyqZVVVDWpq6tDY1IJ62mrrGwX2qJpj8ytBHiEec/Jo&#10;t2XOHNV5nuYWqfLa271ob+tCh7cXTU3tpmAkMgnbt4ciNjZVcDMvvwTDQ+NYXFzCnG8e05NTAnNH&#10;DhxUE+3+6RkcogKP6yenMTY0jPHhIbXOssyCCrypiVnN2NgEvN4uKfFee+V15OcWwON2m/y7khK1&#10;0taVlqEwO1sgr8jlQkFGukBeW2M92t1uxEZE4Mk//hEvPfss6spKsDAxrmy8Po8bHQ01GO3y+ks3&#10;3JUVqCkqRFt9HTrdLL1wC9oR1rGUgjCPRRe8TVUe8/BYRMGSDBZKlLnS0VlfgzFvm9R0h6ZHsTg2&#10;gMURKvIGBPMI7SzIYxEGyy14n9v2jw9iorcDw95WzAwNwDcyjCFvByb7+9DT0ozqwnysff1VPPm7&#10;f0fwulWoyslEd0M1euor4K0uFsBrKc1DY1G2IB7LLwj/uts6ZKlmWYm7qV2ldM3N3Whp6UNr6wBq&#10;G9pQ29iuzxbtsr1DExIBULXX1TWE3t5x/R1BBR6HJXkmM49RO7MY0Dozcu8MzcHbNyOI19o1hWbv&#10;BDw9s/B0zaBjYF6FaSy6aB5YQuvIUfT6zuv/PeWYnvsYvvOf6P9pAjxm4RHqcQjdCPesUs/eN7CP&#10;ijsD8azyzirx7G2COM1j26yyzmbuGZD4idnmHKdsPMdiS7UeAZ7Nw7MZef6iCzbe8v5lFnN89U+2&#10;2WOXv8LxK8twzirxqKY7fuVL//7+9Q7A4+1Hl062ngPxCOcC1XeB222rrT8vzwF4VqFnVXoW4Nk2&#10;Wwvx1ChLeHfdZOrZfL7Hs/mWyyzMMRbi6VzOz0D+rOPjEwIS4Nk8vbM3v9NjcBu/0GJjO224PM6q&#10;4Iz67gsDKS89FMTjOf02WJtzR9WeBW2Oes4q6mzJhQVjBq6Z8wvmOWMVglZJaO9b4OZXCTrZebbF&#10;lhOoxOO+5ryP7hNo0zWA7htnDAwMVBxy+/nbLNYwAE82WmYR6pym+MKv4rMAz1HzWQstQZuWd7/x&#10;W2+VpceCjHtOGcZdqvccsOe02vqz8WwzqgOpqL6zZRfKeLOKO8c66i+doNXXsXISBp29+gnOXvsY&#10;b1/52K9CE3hysuJ0vNOmKmurX9G3nGn3iOXVAVD2+qySLBBAWRWZBVO6bvt8AgAfAZQFVnbeUcvu&#10;/0vXXz5Hlt/Z3qjfPnHvPfOcM+CxPYaZbtvtdkO5u4tVDKqSSqoShphDSnGIpRBDpFghhhBTKgTF&#10;zMxVXU1uRnvsmXnOjfsvrBtr/fYvM1Xj8+Ibe+fOTUqpSspPLjCgTPl2tjDEAkDnvr1Zd34KPn91&#10;m1fhZ0Gm81rwnP6Zd/brtgDPAjg7FrRZhZzu37Ek6xjnNfJCzpcAoP06vFl7zuvlD+9s1qE9xt6v&#10;fX31+juAjvvwPBYsel87L9T70mv5VbYgga9fy++PlFlH+OUo12hBNdDLKNgI72hz/TMBnF9JhLWs&#10;ehVyznOyu9Iu66jvpK5zwJzGAXBWUfftD3/VeDPu/LLuNH7n8Ff2WWBosvX+S0q7r775dw2BnrXi&#10;fvn1n/H1t/+BP/37/0+lFWycXV69iOPHL2Nl5QKWls5hefm8k2G3gIlpj5R1y8tn9cu3qalDQxUe&#10;lXa0wq6dvCCYRzUe95+c8WB28YRgHRts65q60do+guXVS1hcPoM5z0nML53AwOi0/pBke22juw8T&#10;88cxPL2Canc/4jNK9cc7LSKcDZsOYMOWQByJcemNAEEdQQZBCYdKJQI8qosY7p+Y1yyVVURaOTJL&#10;WvH29iC88vZOBEa6ZKMtaBhXxh3VT+FZDYItbK4lUAlLq0NW+ZAAHtV3LLigSo8KKUIWwj4CGCqd&#10;4lw12LQ7DP/4i7fw3u5jeqNCVaC1NtLeStsm7YhJOUYpxew6FhpINRdfLLBECEaQciSpTDbYUFoa&#10;WTIRawokqMLbG5UreHcgKkfQMiKzFgejWZqQif2EdnEFem5fZJZAH4fwjseriCIyB4ciacPNkKKK&#10;6kRmzPFrYDbf/Mn7WLv4BBOeq2gbXEZ+VQ8OhqdjQ8ARbNoboSHEoaU0KLbIydErlG2UQEtWVSrw&#10;Qk22HW2z1opKS62ssftisCckRWCV53tzaxBe2xSIgMBEZJV0oW3oBEYWrmB67aZUdwX1A4JHtJ1S&#10;UfZWQJjOy0w7a421OXOEhnrOsbeqGTY8R8q43bK35snuSii3/VA8tgay6Tdd98W2W6oBtx5KMOuH&#10;EgW4CLUIzqi42x6cjv0RhJUs/yjSz11cXouaYfm9Mo/dUnUS9DLLMCS5Uu2/zGmUdfaNPfre0u5N&#10;pScVnyFJVTiaUid4l1LYI3hc0DCBnJoRJBV04LXNoXh96zGdj7bZsORqZd7xZyy1sAsJOeZaxn5d&#10;I2hMCxvz8FhaYTMV+TwLNLYFJmHDznBEyIJdJ6UnAeuB8DwcSaCak23FtOLWq4xj99Fsfa8JNn/8&#10;6lb8j5++if/5i3fw6h8O4719CXhlQxD+dUMwfhcQj4DwCmw+Uo7ApA4cTuvGEdcQstwnVWTROPsQ&#10;7bSKUl029wD103dROXoT+d3nkd12RvvldZ5HSf9VFA9eRc3UPdTNPDBlDYJgj2SzlfXUWlWpVlt8&#10;LHjHHDwCtcqpewJ0WZ3nkdlxDhntZ7XM7GJpxWW4tLxosu/G7gjkEc4R3mX3XEFyyykkNZ1GVgfB&#10;31Vv/p0A3xiz8u5oWTvzGPVzT9C0+Fz3QYDH/DvCPPfSB2j2GLsvh4o52oNVbDH/SOCudfmFsc56&#10;VXpmP359LQtGVWfbZlvmnyjnjq8H9+FzHSs83pdv17b0WJl2BtYR1BHiGdWdBXSEcQRz3Ifb21ce&#10;o3PNp77zB3kCfWsfmDn+voF4DszrOflcSryeEyy1+AgjZz7xllj4jxppWVphH5/wDcEeiy34PNep&#10;CGPJgs9eayy1GhZgnDHWW2urtVBPWW4OkLJWWqruCO6YhTd5+sP1xRcXjeLODmEdwR5VdgR1HMK8&#10;2Uuf+mXUOcvLn3jBnefax/BcN7ZZhqhTNWeHMI8qOEI7//Fc+QwLFw0UZB4frbyEeFaVN3/5A+d8&#10;n3tLLM7c+8yrDLAqAa/lh5++UwVBi63z/Om7n+PErc/0RrbPcwedczfRMXsL7XN30LlwV6+Veb3M&#10;EHwOHX+GnuVHaJu/g/qJK6gauoiqocsoH7yCyuFrapQuGbiC6tEbaJ67J6t0u+ce2hfu6pi60Uso&#10;7TmJ+pGLaJm8hrLOFaRWDCMmrx27j+VIGU47bUp+A8ITCwXnIlMJuqqVcRedUijgtP9oIt7YEoig&#10;aBfiXJUIic1G4NEUQSmq7SISs50yiUKExWZpCOzKajpQUd2BzOxy5BbWoKikEXUN3ahp6FQjbHm1&#10;G0Vl9UjPKVPe3ZGIZE0IQd7ReASGxsvCGxKZJgXdoWMEeBlS1VGBF5dSgMAjMWqrZVZefHIOMlyl&#10;stImZxUhMiELx6JTcTQyVco8Aj9CvpikPJVzsJhj2+6jePO93fjd2wHYuvOwSi5SMvKRnVcqmyxV&#10;dszAS0xIRUJiGhKT0pCSnCFbbW5OoTLzcrILZbHNSM9WIUZ2djFyCypVLsbSi7TMMkQn5ipD8OCR&#10;BBw+loLw2Gxk5NaivK4HtS1DaGD5Resg2rrG0OTu199e7tZBNHO9pRt1jW2CeHWNbpSWVWmKi0uR&#10;n1+o0g026RYVl6Ouvlk5elwS3rW1dchm28RcPWbpVdSisrxKWXkEeSy+IMwj3Gusb9K+PV39GB2a&#10;1HS096OivB4Z6bnKy4uNS8bY6BTW1k5gfnYB05MzWJr34PTxEzh34hTWmH23tITleZZazKlplkUV&#10;i/ML2o8KvMV5j44bHZnE3KwH/X3DCDwYhC2btiPflScVHu209ZXVqKuoQlVhEYpcLqnnSrNdKMvJ&#10;lTqvubZetuD46Bj89Mc/xpuv/RolOS5M9PUoG2+0u1NKvcH2Ni3rikrQUFaudVpxe5ubBfGo0uMw&#10;D2+6rwPDbU0Yam1UJt65xTksDPeiNj8HZZlp6KiuQGdtFca73PCMDWBlclgg78TsuIoqaK2lgo8g&#10;kFZb5umd98xr+/LEECZ62zE/MgDPxAiWJk0mHrP5Rro6pMyrLy1G4O4d+Lef/hO2bngLxVlp6G2q&#10;QW9DpSy0/XUV6G+oRGOBC/UF2WgsK0JrfS162jow2DOErvY+tLf1oa21F+3tg+jtnZTyrq1zSEo8&#10;Wmn5IT2H660dg3C7B9DdPa4yC1pubVY27bRDIwsYnVzSEOANjCygl+UXQ3Oy13b2z6K5fVQ5j3Ut&#10;Q6hzj2qaOqZR2z6Lcvc0KtsX4B45g8Hle4o1IDwjmFu68zU8t7/C0p0vlVtn1HjGTqu5Z8ZCPX8L&#10;rcnQM7DOqvosrPPZar/FyTvfSmWnucdii2+9QHD5xudeK672Z+adU2AhpR2ttszJc7Zxye0Eev7q&#10;PEE9KfDMMRbkEdYR2vlbbO1zVjUnOPfIjFXhWYBnwZwdHrNe1fetNz/PWHJtlp6Be1Y1Zz5gsuo8&#10;B94RHDrFG9xu4BzVcUaZZyyv69tplZ/3ZL0l1l/d51XMOccTBhLaMUvPZNJR3eeXqcc8WUfRbtVv&#10;/r9PadtdZ8d9+B2uPHIKLvyAn1R8Dgjz325AnYF6hHg2+85CNquQ84I7P3uuHX/wZxV2PJ9pnTVZ&#10;dTyXbbc147TOOhZa2WgdcOev5PPCPqdUgwCPQE6FGSzQICh0oKBX9adijq+9AM9k6RHs+coxtFS2&#10;ngP7rOXWttZStUfg9sJcz6vic2CdVHz+UMlR9t1/8ScNIZLNV7OwzMw3Uu3Z4osr9z81YM1aXR2r&#10;qfexd7ttyDXg0KcMdICZH7CyX4OBct/K2sksuRsqbzCFDneefWe2Oe28FrRZSGWVgXabUQsaFR5B&#10;F48T1LSWVZshuK751VxXIEvAz0+R51cqwfu6RmjoZxu2ikOWaNCe6lXmOV+DXlM/yOhdZx6dA8ks&#10;WPNd02wz+/Jr9zX/WiWdPa+OcWCsvS+BVtp2HSDI83GdFlm97mwu/hsKPzu8Fq8hGzQt18zIY9HF&#10;82/xI9vMaqGdBWfWvipQ5owtnOBQnSfFnQV7Ns/OnsPPQvu3gJwdY6f1Kfb89/1b5/Lfh/dhoSPB&#10;3edf/WCA3Xd/FXykIs+UWPxvfPn1f+D23fexevyy5sSJK5ibO4GpqRUsLJyQBZb5dBMTC1LUMYS2&#10;o2MILS09GBiYwNjYHDzMsls5jeOnLuLECQPx+HhsehFjUx4NW6uKy5vQ0TWOOc9pzCycxMTMMvqH&#10;Z1DX1KnpHJjCCKX1K+fRPbqItNwa2WzC4/NwKCwFm3Yewb/9brM+iecbAGbfuSr7lHsXm+uWgiml&#10;qAs5NcPazqIK5rgRmCTkNiCrvAOHIrPwq99vR0BQIlKKW5FfP6acsQhXowAeSwRMWUCnAExaSc+6&#10;7Duq9Qjw+Bzz6iIzapGY3Yhj8fn45WtbNaHxDO6mJbZK2XZsj6ViigCHWWu0JaYUtkm5x23cj4CO&#10;2WpU0CmnLr5Y7a9UdXGs8o7reyJzBPAI0AjwOHsiXQig/TQ0TQ2lB6NcCIxmC2q21HYsnuCS9liW&#10;Qvxhx1Fs2RuJ2IwqlDeNoGN0BRPL1zCxdAMDMxfQ2L2I2KxqbDsYg417ImSn3RmUKOC2OzRVUHBn&#10;aJrulxZSNa7GFgvkEeLRTsq8OD5PqEZ4RwBHULb/WDre2x2ODduO4HfvHsTbW4Nlx3X3L2PccxOT&#10;y7e1bOlbQXphq44htKM6j6o9wjmq7Kiio5WVhRIEdcyj47Vsnh6z7/gcweK+qALBOw5BngV4PN+W&#10;g3ECdbTybj0Uh4AjSWrZZQ6fbb6lsk8ALyRT5wyKL0d8XpsKJ/hzxyXnWFqVrM8Ecno+k9CM22uk&#10;oKRS8JUNDHjPQERmvYAwAR5/po6l1koFGu1yCxwXNU0hr25MP8+ElG/viBR8U0lFVpMKTAwcrpWy&#10;jlCYeYyEcQTBb2w7KpBH62xaSbcD95oF86iq42tK6yx/HgkCCSTZbLyXEC+iAGFpDchtnEJe4ywi&#10;XK3YE1GMfRGF2HooDa9uDMbfv7IFP341AP/6NtWE0fj1u6H41duH8PuAeGwOLsLOyFrsiW3G/oRW&#10;hOWPorDnEmon7wrgtcwxm+0Z3LSGLjwSeGKxBYPzi3svC94xM690+LrKLjiyi849liqPmXkswCBA&#10;YxYdc+eqpu5JEVcxdUfwjEOlnC2kMOo7Ns3eFoxjgQUBnpR53ZdUSGGfS3WfQXTNEuLqjiOh4STS&#10;Ws9qe/HIHUE85ec5+Xdsm62ZYkadyeSzTbm8PqGeP8Cz5RvM7ZNyUCo8k4tnn7elFyq3mH2oTDsC&#10;OynyFp6iiRl7c6b4wrbWUnXHTDsL8Dgm1+59x0b7VFDP20pr5zibaanceyKAx+dtDh6H2XnmWHON&#10;9qXHgnheCOhYaQnw+JhKPQK8oRMfCs4p9442Wj+YZ1V5en7NjC8j77nGlitYkCdox3Haa6nGs6o9&#10;C/l4zODaU6+dlhBv7MT7GGfz7Rpz6gzAUz7euRdecEflGwEawZ611toh6CPEs2o55uFxfZ5FFAJ4&#10;Hwu0cQjrVm78Uao3wjuGqnPb0rVPjOru2qdGEXLtU+/5VCxx4gkG1h5h6MRjwTy+4Vy59ZmxWd35&#10;AifvWYhn7LR8k6HiClpmvQDP+UOfbwyYkcc3eLc/VSbU+MmHGFi5g+6Fm+hZvIf+pYdeeDdynNd/&#10;pkIPkxPIdl9THsKcPKrq6sauonLkCqpGrqNs6IqZgcsoHbiA+vFrAniEfvxe0YbbOncbzRPX0Dh2&#10;BRW9p1HRewql3asISavH9sPp5ndmXiOiM8oRkVyM6PRSAbyY5GKp6VKyq9Q0uysoTh+4RaQUIy6r&#10;AsHRLn2Ydyw2B0ejsmRTtVZVquJomS0saZbirqCkXgCvtNKNppY+fXhYVdeOqrpWVNS4UdXYiegk&#10;Zu7txf7gKNlygyLSBPEOhMYJfDFbjvDrSEQqgiNSEJGQjWNRGYJ3VPAF7DuCwOAoxCS4BO4SMwqk&#10;wqOyjkUXhHepmcWy2hKmRSXlCqKxUZfLHQfCpMp7850deG/7foSExSmfTyAur0wlFszJS0xKR0qy&#10;UeExI49FFxwq8rJded5WW5erUCCPijzm7BUW1yPDVYaY+ByERqQh8EicACKvzcxANvdW1HUZGNI+&#10;irrGPjQ0D8DdPuwtvWh2dwvisWSippbW2gYUFJYiJ7cQ6RkuTWFRGSqr6tBExZ0D8Lo6etHR1g23&#10;u8MUZNQ2oLqyxqvIo63WKvO43ljThA53J7rbetRkO9g3itkZD2qqG1FSWiXotrpyUgq82ek5LEzP&#10;Y2VxGSeXV5WDt7q4iIWpKdlmqbybnpzCwty8FHirnhUdNzczj9npBcxML2BhfkmZfOEhEdjy7lZk&#10;u3J0L1Vl5SgvLEZtSSnKcvOQl5aKirxcATyWWlSXlsPd2CSIl5GSjF/9y8/w6r/+AhUFuQJ4Q2zQ&#10;bagXsKNqLy8tHc2VVWiqqkC3uxltdbXoaqwXxKM9lrl3c4PdAngEeaccIEeYxwILQrmV8RHtM9rR&#10;gr7mWi0J5gjwjk9PYWFoEAtD/UbN52TlEeLxWGboEfxND/TI5nt8bkbNtMzoG+/pwvzosCAep9iV&#10;iQ2/eRW//vnPEH3kEFrKCzHcXC+IN1Bfie6qErhL89BQnAt3dTmmhgYET5cXlvS6jo5MYXZ6RdbY&#10;2YXjmJheUiEdh04cbiOk6+4bV5Z2i3tAw9xr5eFNeowab8yDobFFZWYT3tFS29E3penpn0Nrxzjq&#10;WgZQ1dCDijozlQ0DaOyYRGPXHGraZgTxylvn0NB/HL2LNxQj4Ln5qSCd59aX8Nz+QqMcvLvfeEst&#10;lqmUu8ulVeaZnDwL7jj+Vln/3DzZamm3vfW12m2ptLMlGdbKa9pxjTrPquksnDP5d1TPfbfORmsh&#10;3t+01wrefbsO1PnDO/+SC5OT51hgHxIOrlff+QM63xhIZ+23tgjDQjvfub/S0HLrhXgOvDOAzt9e&#10;61PY2ef8AZ6/Bddm6K2Ddo66j4o6QkEp0q2q77EDwJSnZ7L1bNmFP6jzh3deFbuTL2thnJRyD8zv&#10;U263Y2IsDIizj30wbr211mbm+YM4a519GeD5bL8+IPgycPMvszBw7QejtLOlFSzCUM6dr+H2ZRuu&#10;//mUo/ec+/HezD367Lomm0/AzYFz3iw+22DrFGjYwgwVXzj5eIJ0DtCy17FWW9t2a+GYBXYW8th1&#10;FWM8+26d2ssH73jst16Ip7KGh597FV20xloV28vtqLLv+rXjmkZdn9rNqzbzA3y6z6dUuhl4x6UF&#10;YD5wZnL8/CGYP3Cy2wjvBKieGHurfZ0swPOHhhb6meeca1mrsRd6+u7h+iO+FusBnxcEPv4Gtx59&#10;rdfJAjzbImthG8eq6diAa1VwVm1oYRuXNouOAJEAT1DOD2Dar5f3aqGpt3jDscLKOusAWhWL8GfA&#10;wlOrWHQswXZpx1s44peRx/nRd9//BRovmPMVTuixA9a4jwVodn+7nwVq/sd6LbQvlVfYVljbSGuv&#10;Yxtj/S259jgu7XPe/Zz7tfDxq+/+YuZbY5elMs8WYRDy3X/4kWyzc7TLrpyFx3Mas7OraoNldh1/&#10;GVPqPjI+JyUeQ2lZJd/fP6l9+ckZyyhWjl/Q/sePX8TZs9e1zk/cmG8xPrmM+sYeVNd2qG2Karx5&#10;zxl0DkygvXsEDS3dqKfybuEkpj1nMLl4BlXNA8rJYebdoYgM7A1JxGvv7sXvNx2Q5SatmEH/rciu&#10;HBTkYOFEaEqVFEa0HBLqpZV0CuZQCZdW2orkgmaEJxdJSbbjSALSy9qQVzeMtLIeRDOLLrtZMIVA&#10;jzZaFlWwDZTraRX9AnhUR1F5R4hCIGItQVv3ReAffv6m3nCwoTUyq8bJpasSHCHAo9Ju77FMBEbl&#10;SvXEllcCL9pnCZk4tgGWEE/FErFUtuVJYcchxOOS+Xey0MYUGNAXS5CVrhw55dtRYWcnIksqO7a4&#10;EsixjCC7rAN9k6excPoexjxXpHJr7JlHRlGb7KksgqC9khZMQkcL36zl0lhKTeYdX2Mq7gio9kXk&#10;yS7FzDlaV02mXKZsnLSqEgZu2B6C1945gH0hySip6UX/+CmMLlzCmOcaWgbXkJDbovIJZuRRafeH&#10;XZGyxxLcCaIFZ8jGSmC362g2dhzLRkCoC1uD0wUONwcmYpOKMJinR9CZj4NRRTgQWYi94XmCjWrm&#10;jcwTmGMbbUBgggDetsPxCAhOFMDTEBaGmBIMXpNfG79PzLeLzW8VrGM+IaFbcEIFDiWUyULLdQI5&#10;2qD5c8n93tkXg3/53U6dk6o5wjjasJOLupBc1IPI7BYcYwlFVpNKK7Krh5FdOYSQ+HL8bkuIlJkE&#10;cbLcZjUK3vFniyCZijxm2/G8zE3ka0fFZxZ/dou6BKIJt5Pz29V0/FbAUVmmqUwNSylVQzAtuixL&#10;IcDbEZItaFfVewoNo5dQO3QeadUTiMrvQXrNJNJqxhCd14nkkgHsiyzFqxvD8L9eCcCPX9uDVzeH&#10;4/XdqdhyrBzbIqqxLaIWEcXjKO6/LOsdM7VswYK3ZMFZNyoy08DKEoc6QrmxW6ieuq3WVtpPqWCr&#10;GLuN8vHbKBm+JZhGBRxBGvPoyqfvoWb2oZmZBwJ7zLuj0o7W2eKhm8rDI7AjuMvuuoj8gRtS2XFJ&#10;ZV5iyxnE1B8XwHN1XdVzZeP3Be+YjVc2flc5eAR4NdOPHJvsCzQuPBNMtCUVBHityx+iffVDqev8&#10;AR7twNb2S3hnyy4I8JTtRwg49QCNLMeYMYUVXKcKjzZaKvK8ZRS0zfoVVPhn33HpXmYm3hOBParx&#10;pKpTnt0H5rFTWmEVedxPxReLD9HqeaRlm1OEIXXf8acCd7TQ+g9z8oyF1h/kfegFdDYDT5COLbcr&#10;T73rFt5xG4fbWIBhG2m5JKyzyjxjszVKPC4JkAj9rP128MRTr7pseO2JIJWg3Dljo5Vd9tLHAnim&#10;kMJXhiH13nmjwqNl1nP5cyxeYgstG2k/NXl3mo+Vd2ets0uCdp8I2tkR2Lv6qRfgseSCmXnjZ9nK&#10;+wQ9S/fQ7bmNgbUHyqpbvPqRlHyc03e/FIg7ffsznLn7qRQECvimDYh5d/cMxCPAMxk7/KP/Wz23&#10;fPUDLF58H2MnHmBw9S4GV+5jaPUBhlYfYXDlIUaOP8bkqeeYPGNaaqku9Fz9whR0nP8Yg2tPpKxr&#10;mb2JmvGrKBs8j8KeMyjuvYCCjtMo6jqN4r4zAnzdnsdSTw5Q6Tl/Hy3TN9AwfgXlvWdR0LaG/LZl&#10;FVxsDkxDYHSRynMiM8sRmVaKsASTh8eJSy1VJl5aTj2SsqqxKzAWG3eEKD4jPClP8I55eCFRmQiP&#10;N620zM0jMKNttrC8GTlsbC2sRm5JnRR3VN8xW7e6jrbQTgG88ro2ZOVXYu/hCATsC8GB4Hh9SLg/&#10;JBa7gqK0blX/tO0yhy84MlXqvID9odi2NwibdwSq2XbPgaMqwyC4oyU3NpnNsC5EJGRKfce2Wi4P&#10;hcZJ0Ud7bVJWqRR5UUnZyt3bsHkP3npvh3Ly9gdFIDbRhQxXkYYttIRzLLTIdhl1HoEeFXhcEt7l&#10;5hRp+LwBfQR6VMkVwuUqQW5+NZLTCxESkYod+yM0VOVFxOciPacGhRVtKKvtRnXTgJRNBHotHSPK&#10;yWt0d6GW9tiWdmXW1Te0oLyiBhmuXCSnuZCelSuoRwUeYR2npbkd7pYOtDsQjxl5XK5X5dWgurIO&#10;ZSWVKC4sQWVJBVrqTYutu8Gt0gkWaDADj/bXhTkPTh4/o3WWUqx5VgWQCPBUVjExJfvs/PQMZien&#10;NAR9S/PLUuJxfWZ8FtOTc+YciysY7htFTEQcdm7bheyMHAMTq2tVYEEVXnVhESrzC1Cak4+cjCwU&#10;ZLpQVVImtV5nq1sQ799+/lO8+etXkZkYr9baHrdby4LMLOSlZwgGNlaWq/jCXVOFrqYGAbSBVreW&#10;U/3dGHQ3Ybq3S4UWVOGxgXa8w42TM5NS5J1bnMGJ6RGMd7WgrboYPc21GO9pw9zwoIYWWcK75fER&#10;WW2XxgcFBAkJqfSbHejCmcVpKfYI+4Y73BjpbMXS5CgWx4awNjstmFdVkI+Adzbg5//49ziwfbNU&#10;gAPNdVLgEeL11pWhpTRPpRdU9V1YW8XFEydx8fRZnFw5AY9nDQsLawJ2ysteOIWpmTUV43EI9Qjr&#10;2EjLBttGdw9qGztk4WaxXd/AjBR4BHkDLLUYnBXA6+yf1tBG29E3g8bWUVTW96KspksqvMa2MXT0&#10;L6J3dA2tA0uo65hDSfMESlomUdExh9bJC/o/kP/Xq332ngF1BHh8TIuthXmEeEalZ56jAo8qOqPE&#10;s2o9A/m4Py25NhePij1rufWHfgR4tqWWw2y8U/e/l0LPZuup6ILwjrl4fMz2Wj7nl71nt3vz8BxL&#10;7Dp1nj/M86r1vjJLB+hZcPeyJda/5MLAPB/As0t7rD8kPHHvS83Ju196z2mVelLmvWSLtfDO10br&#10;KPIefy+7rc9+64OAFgwqk0+NtF96oR4hnmnIXd8YS4Ufh6o8ey0NryOAR2Wez4LrO9bJ1XNgnWDe&#10;SxDPXMv8viXko/r9ZSjnPc5R3tmxNlcvsPMrt9A2v0w8A+gIBX1wjY8tpFs/PI+jxvMbqfWsak8K&#10;QbNdyjtnn0uPv/SCRmPT9e1nyy/sOpeXCVS86j6jsLOAz657AZ8fwLMKPH9LrVfZ5xRlWAUfj6Nd&#10;1ir1/OGdVfXxuKtP2FzrZOA9MlBsXSurLZ2wttS/0VTrry6zCjyv5dQq8fyAkimFMNCKCkCOBUxe&#10;IMb7dOAixyrfaJ/l/VooZY/zB3923Z5H4w+vHHBHkGjPQXgnKCcVn7EKr4dzBvJ5z+MUoXgBIcHk&#10;I2OH9d2X2d+qH+3rIVuuUz5hX0+ruvO/Hse+xvfeZyHJD9597Pm4zf/75P1+ORDQ+zV7Cy5MVp/N&#10;yLOZe/Z8P/r+BwPwqFj7mxDv+78IxH3z/V809rF335dAnT/AE/B7CQhaxZ8tn7DnsWUTVlFnt3/3&#10;Hdf9VYJOpp0fvGPT7Nff/9U0zdIS7AzhHe2zT55/itNnb2J+0cA6AjwWSgjiLRzXJ2crK+ewumqs&#10;tNzGX7SVNeZTbVbAq0q+c8hbC69sC/6yZuPU9JJ+eXM/Zs/wUzfmXPDTNYbW1rZ0obi8QZ+GN7YP&#10;wd0zjt5RD1p6JpCQyUbMIkSlleiT+Hd2HBG8o+0zzlUl+ysbZjPL++CqGlIJAAsgqDBiXlh6aY9R&#10;Z4VkIKuyG9k1fUgpdiOlsAW7jyRj0/4oJBe1IL9xFAlFHUgs7pQKj9ZYAjvm3WXXjOjcBCzWOkuA&#10;l1zYKWjC5lmbfffz17bgn/51A/aFZSj7jpZZquuohjItsiUaFTYcSpRCSgUT0UUCLlSv0UJrFXiE&#10;S1SYUZVHpR1hHe2xhHN8TEssh1CQqq/ghCKp7qiwY0mHlHJHkrFxTxi28I/1CBdcJW1oH1qB5/R9&#10;LJ56oDKI3smzKqSgqo5KRSrE2BJLYLYvzIU9YZnm+mEuWVN/vzXUWzpBiEfgyNeYQ1UbYSO/Nlv+&#10;wHPQbvu7zYdkk90dlISc8k70T53CuOcSPCfuomN4FTkVPQhJKMXGfbH47aYQbNgRhW2HjEXW5tCZ&#10;ltokZenRxkoYt4dlEuG52BtZhM2H07DlUAq2Hk6VSmzb4XQtd4ZSbcfXLR97wnL1mOvKHIzMQ0Bg&#10;kko7lIF3jEUayVIXWoBn7L85Ane0WsfkuRFb2IbQjFpsD8nUfQRGlyIktQ6habU4lFAuO2woG4Sd&#10;MhLaZXkefk9pX03IaxXAszCYAC82vw0RVMgVtgtCFzZOIrWwUwCTGYbMrSO8I7QjGDZNsmxT7lTe&#10;Hc8bmV6PTfvY5JuI7Kp+uMr7kZTXpuvx3wrXN+yIwBvbQtTMHJ5ahsMxuVKqqrQipRr7IwqwK6wQ&#10;4a42JFeN6w16w9g11A5fRv3oVY17+raWXYsPUT1wTmDvjT3J+OW7x/BecA7iysYRWz6FqLIJNVaW&#10;Dl5Gw8w9Ke7YfGoVXd2rL2TNlHVT88KBT1y+kEWUyjMCLQI8qtKYH0d4l8+Mu+5LyO+7ipLhO1La&#10;lY7dknWWUzZ+G2VjtzS2sIKQj49LR2/qHIR/tMJSWWchXl7/deQO3EJG52Xk9d1E8bBpnrXwjsvK&#10;qUeChrTPUgHYQAst4d2MgXYtvG8VURDamXw7gjmruDNWW1PAYdto/W22BHtaerebTLxWz3O0eUwm&#10;Hscq7zjMvWvXNrPdlFa8UBZeO62Oa37lFY76js9rVpljZwoqCPRMYy3hKq/5SGo8qu8I77hP94ln&#10;XoDH7Dtm4FmAZ+CdsdJagKdG2uMGzvmDO3+QZ59bt/34E0E8LpmPZ1tTVbzwEsiz24w6z0C8Ee57&#10;/Ckmz3wgGEc4xaWBdGyt/dDAPIK9sx97Lbazlz7DzEVaZ53Mu4sEd58beHftc8c6S5D38TpY57lK&#10;CMbxbWexxfIVwj0fwJu59CFGTz9B38oDdHvuonf5LoZOPFL2He24tN2u3foMJ29/bgAe1Xf3PhPA&#10;swo8qvGMcsC8obBvJAjzuP/KlQ/gufQcs+efYebcM5179vxzTJ59YhpzL36IuQsfwCOgaDL/zPJz&#10;fd0EnnztelceoW3xDuomr3ottZySnrMo6zuLhonrys2j+q5r8T4aRi+r0IJT2X8erqYlxJWMIDSz&#10;FQEhuXj13WD9Polx1SAhu05WWhZRxKWXIT6tDJEJBYhJKUVGXqOA3uYdoXhn+yEBO0K+Y9HZOBrj&#10;ElgLjc4SwGOJQ3ZhLYoqWrTMLqrR3xXM1K1v7lEWV0V1C8oqmwTwsvOrBPkOHIkWPNu844jORxXe&#10;3pB4zY5DUdgXnICjMc71IpIF8JiRtzcoAlv3HJYNlwCPirwDwZE4GBwt+2x4fAZiUnMQEct7cylP&#10;b09guNR7oVHpysfjJGUVe4sv2Hi748BR/G7Ddrz21lZsDQhEeFQacvKqlA1HVR4nMzMfWZn5ss+6&#10;sgrMUmq8fLgy8+DKyFWjLYfWWwI/gbycUtl9CRT5elGRF7D3KHYFRqgAIy61GK6iZlQ19guIMCeP&#10;H6w2dwygpZOlF33e0gsq8qpqm1BQXKESipLSStTWNXlba0tLqlBVWS8FXUN9i1pn3e5OdLT3Cu41&#10;Nbo1tTWNKCkqR3FhmdpsRwYG0dHiFsRzZWUjJipeGXkjQ+OYGJvG4vwS5qnG86zh9BrbaE9gcXpW&#10;8G56lNl3E04G3gRmxqcxOzEDz9wSPHPGSssyi+mxGZ2DQHBxxoOJ4SnERyUiYPMOFOYUoZ15ftW1&#10;ysBjkYW7pha1JeUocuUgKzEFeelZUuk11bGkowo5mWn4w5uv499++hOkRMdgoL1DdtvU+HiTpVda&#10;irqyEpVeuKsr0V5fK3g32tWBse5O9Ltb0FVXjYmudkG48Y5WjLY1Y2l0QDl3JutuApdX5nFyZhTT&#10;fW0YcNejqbwQTeXFAnEs0CCUIwSkxZYAj+o7KvzYYsuWXObhrbEsY7APU73tWBjt12MPyy/mp3Fy&#10;YQ6L46PKxkuPjcZvfvEvePc3r6IwJRGj7kYMNlVjsKnKTEut7nFuuB/nVpZw6cRJx868ionRGQwP&#10;T2N4eFagbnB4XnCOH9bzPQJL8YbHF9A3NI3O3jFBYlpuB0dmZbHl/lThWYDX3T+tTOyugRm0906j&#10;rWcKTW1jAncN7hG0986ic2DBtNQOrygPr6F7DjWdc6jqnEVZ6yQqOxdR27+G9pmrmL74gdfS6m2j&#10;vWtts19j+dY3gncEefZ5C+YI6/hY8O+ez4Kr/LybLLMw+/mr8rR+n8f6QJxvv/X7W2BH9d66cZ73&#10;Wma9CjwD8aji49CS6w/2qLSzajtBvL/RVmsBnj+4s5bY9fv6rvffHj8y1+JxFtxZNZ9twOU6c+4I&#10;1Kx9lkuTjWeUeFxX4cVjo6qz2XsW3lmA55+vpwKNhxYG+tRtAm08/2OCNFNooX2cnD2No+CzxRr2&#10;WH+rqwVyPlWcb52/aw28+1IxFi9DPjv8fS0g6FhvbRbdywDP2mhll+Uox+8HB9j5svCsgu7lpYVr&#10;LwM6fxutycIzz9mxxzCGwyr0LKTzP5/dbq9jlYAW3Ck3z9uYawCehXv+AM/m6Fn1nf82gTvacx1A&#10;JyD4xNhMBcII0pxCDdl/qfpzbLoW9FxnIQZVboRKTvGF5oUpiPCHdhaU+SvL9JxfiYNV53khllXw&#10;OTDv8oNPNVy359G5HXWfd2xWnPOY17XbLJSzMM3elwFtjuLQDzr6Azmew2TfGTurfV2pXuQ+PkDI&#10;r81AP51Dr61R5GmfhwRj5twGNhpFH9cNgDM5dgKvzuto4Z1eQwI253lzv3zOp8Sz17avsX2tfDZk&#10;H0S13zP79fL+TDOtyeqz6jtvZp+fIlEKvG+/+3fZTQ0UYxHEv2sbARzz6biNj9eBvP8DwLMKOTsG&#10;yvnaYS108+XtmfEBPF8Gnz/IE6T77q8CdYJ16441x/NYKvC+/OavpoTjT/9fvP/RV1g7eUnlEmtr&#10;bI49j8XF08qg6OqZUJMUPwkj3KOCjr9M3W1DKClrQqarFK6cChSWNmjyimrVhtbY3Kv8FLbIEurR&#10;Hstf3AR+/OSbv7yZiUEISHtGWVUzXHnl+jS8qMqN8sZOlNZ3IjG7HOFJBYjOKEN4ciF2HI7F65sO&#10;Yk9IktRt/PQ+saAF6eXdapFlEQVVdMwdIxDJqRpWScQ7u2IExFxVPYJ46WUdyCjtEKhhy2lIUgky&#10;KnqQUTWAtIo+RFFV53IjpZgKvhEU1E8hp3pMcIXKPNlmVTDQJvgSn9MsgLdlfxT+/hdv4jcb9zt2&#10;xEqBNYI7AjwWURB0UUElxdehZAeYlJm8u4RSqdcI6aigo7qO0MyOwFxEFg5EGnBnAB5tnIVS9kVk&#10;Ml+P4C7DUdodxR8Cjgh2skG2c+w45k/dxdTqDQwvXERL3xIyijoQHF2IzXujVUbx3v5oQThCReac&#10;8XWTui4kVSDrYEQudgSnqW2WkI2AiBlq/DoE+NiI65Rn7GXr66FkFVWwSZZ5d7TjUvHnOfMACyfv&#10;YnrlBmrap5Ca78bekEyBwQ07o6SuExCLKhJsU9PrkQwNVXXMWtt0gPbYTMG7wLhy7I8ukQpsx7Fc&#10;QTyq8bYEpWPToVRsPpyh7XsiCrEzLE/ruyMKcDC2DIHMsIvKlypyP622shnn6uuhHXnr4WQNVX1U&#10;E1Jpx5+3lLJeZNYO40haDXaG5UgByLB2wrcIVwuOpFQjKKkSB2KKBPGYiWd/JiIyqpBa3CHollTQ&#10;jtTibuXbUelJxSd/tqiWY5Yjs+9oT+abXWY6sjnWwjsOrbCZpQbKxboaEZ1VKyBJ1SJVdrTe5teO&#10;SYHH62VV9CqD8Lcbg/R9PZpSpp8hQlpaatmMTAsuX/+NhzKlmEmoGEdR71m9Ya8bu47G8ZtoGLuB&#10;lpm7aJ1/gKap22iauqk38SU9p5HbsSaVTtXITdSwnXX8tiygHMI4qu0Yfm+UX6YZles+K6dTyuBk&#10;wTEXjkq0ionbKB6+JviW13sF6e7TyGw7i1T3caS3nlQxBS2xRcPXVUjBEgtaaUtGruvYysm7Gqrx&#10;KifvoIqtmjP39ZgKOmbfsWGWcE6gbvQBSkbuC94VDNwWwCPk45IQr2ryEeqmn2gqx4yltnryARrn&#10;nqN54YUgHgGeKa3g/fOa91A7TbswbbXP9DwBnVR5TgEGh3DPKvLUPOu006qwwvMcHcsfoH31A7St&#10;maVA3tr7cC8/XTcsvSC86zzxgcYWWtjX2wA8o7jzB3sEePxeKEuPij1rv2U2Hq2zLLE49ULDdc1p&#10;ZuAZeKc5/oGmb82AOw7LDiyoY3mChXh9KwbW2ZFCz7HPeredMENIp+bU4+9rfCo8grznss7SQstm&#10;Wju2uIJ22LkLn2L2PIsqPvU+T1jF5wzMc7ad/6NGWXm00V4y9lnPVVpgTSC6wtGpwnNAnuaKgXfe&#10;pZ5jOy1h3qeCZDwP1W60zw4s39MQ3s1e/giLLL5g2PktgrvPcfr2F4J2FuAJ3jmWHzv2TYveODz8&#10;CufvmZyfEzc+wcq1DzW09VIduHTlQyxeJtj7UPe4cIkAj7l+H2Hh8seCerPnPsQMC0JOP5etd8CZ&#10;vuOPpbTrWHggYMe22ra5e+jyPJCFlrl6rTM30Th2WVC/dugCqgcvIqdlCTFFQ0gsG0FoehN+8eYB&#10;vLH9GGJd9cpdZSttfIZplI1PK0dcahmSs6pkqU3OqkBUYj7eeGcP3gsIUmstc3HD4l3KrYtMyJOF&#10;NiohR8q7gopmuApqZKelZZbWWXdbvz5wrK5tR0l5g/7uYB5eQXmjWmY37z6MnYGRstFS9X8oLE3g&#10;bs/hOMV1UPXH51iuQXtt4LE4HAiJkgpvY8ABbN8TpNkdeEzbA4/GIPBonMovQqNTlIl3+FiceT44&#10;UtZaKgYT0gqkxqO1lhAvxVUqZR4tuzsPhuOtd3firQ07sXv/URwNS0JKWoEy7opK6wT0jMKuRFZb&#10;Qjwq7wjruG4BXnpqllnyuXSXWm+p6qPFNjuvHHFJ2WrG3Xs4Sqq8wNAUvd5Z+fUoqWlHTVMPmtqG&#10;4O4ag7tzVFEo/PuuWeUXXcrHq65rFrxjDh6hHMsuqMjLLyhFXn6JSijKy+vRRBVeaxdaaKttatWy&#10;qrpB2X4F+SWYHJ/Cwswsuts7ZGdNSkhGcmKammjHxyc1E+MzmByfwcmV0zh/6oIAHm2yBHVTo5Pe&#10;JWd+ak4FFoR3y/MerCwseUstqMaz+1LNNz40iYjQSARs26lMPBZt1JaXG4BXW4eW6hpZaguzXFLV&#10;5aalo7K4GNXFhXA31qG8sBAbXn8dP/vxjxG4Zw9iIyIRFhKK/GwXKktLUFtRCndttVppOVLhdbZj&#10;uL1dUI/lEFThTXS2ob2qXKo3FlosD/djcaATJ6eG1TpLgHdidlRFFrTdNhTlo6WsGI3FBagrzJYy&#10;zjPaL4stFXhU6XnGB9VGy+O4ZI7eTH+noB6LLrg865nBqcVZZeQtTU1gYWxUlto/vPoKXv/Fz5AQ&#10;ckj22aHmavQ3VGDEXSuIN9HplrpveXwMZ9gMPO/BzNgURlhW0TuqD/T5HoCAjh/yd/ZOoH94Tu8t&#10;OPxwn+8LhoZmMDHhEfCjxZb79tAyOzCDrr4pdPfNyj7b1jMjeNfYOix4R7Uoiyw6BzzoGlxCe78H&#10;Lb3zqO+aRm3XLOr7FgTxanqWUNq+gIouD1rGL6jUh23f/P+ZJRI+4PY1PDe/FMRbuf2tRute0MfG&#10;WAK+Lx2brVHxEc4RChLG2dy7dWDOKbPgc1Ld3fvBUep9jTXm4d0mXDONt6b11qfkswo9KfDufYMz&#10;D7/X0H5rrbj+WXgG3DnNtU5LLcGeWm8dVZ6/bddYd42N1mbdedV1L+1/9tEPuvb5x38y+z7mECga&#10;UOi15D7+FuccC+6Fxz/g/JPvzVig9+RbjYVpVmnnb7O14M4o7iy4cyCek4/H4/3Hp5RzQKAD9tRY&#10;y+w6FW04dl7neVOwsV65Z5VwpmTDbLeKO1+brFG928gKPs+loJ0D6+xjm7lnwaA/wCOgs1ZbW47h&#10;hXJPqR78wdhwnWOsOk9LbxaeA9WcNlx7/GXCt2fm3Ly+cvge+Vpq7dAu+3J2H9f9VYPW+ut/3K33&#10;/7Q+Z4/wh022jgWX4JE231sf/NmsP/teijmr0qMFljbZdeo8Qrvn/HoMwBMEfMpSjS98gNCx6lpw&#10;Rzuv1h1I5rWIPvxCCrFHL37Agw+o/rJFCsZyKphmW1qffaN9CJSscs7CJguTvJl6TmmEUb9RgfeF&#10;MvgEmZxCDls6YUAZgZ2xylrrK7fTcsvjrDKPqkGb/eYP87huthEwfoe7T76VEs2ncDP34bP2Whus&#10;AXC8Dq9tM/v4upsSkG9x7SFfp680VsFnr2nUetaubACcBWxmTPafAJtjETbAkZl+PgWitQ/be/XC&#10;O9s6+xJQtXZbo8z73gsI7dj9+Tr4Z+3xayKQFMD75ts/S4Gn3Dg/gCew5zy2VtuXAZ5V7PlbXS2E&#10;Ww/l7Pjy9lSUoQKK/66wo3JOjbKOMtCrtPvhPzTe8/F4xyr71Td/xWdf/Vnbvvvhf+PTz/+MU+du&#10;YnJ2RQBvYmJJwbPt7cOorG5DfmGtQB3/4OUfvmxvyy+sUyA0c1U4RWWNqKhpRXPrgBN+PIS2jlGF&#10;IBMA8tO1obF51DV26I/Fqlq3finbtjPK59lSVVrZgsr6TtS3DqCkrgPRqfkIiXUhwVWFkLgcHI7M&#10;xLs7Q/D7zYE4llyi1lm2aaaVdSGlpEvKu6yqAWTXDiO50LTDZpT0IjCyUJApPq9J6jtXVT9is5kf&#10;1izI8dqmw4JOycXtcNWNIKtmGPGFHQJ4VNmlFfepRMBVMYyk/C7BFdtMa/PvCPBYSvHKW3vx9794&#10;WxbTiAyTeUd4x1IAo74rE8CjpZYqJ9pSCY2o1AtLKTfgKybPWzZhVXZ7wzOw+1iad0mIx+cIzQjs&#10;QhIKZeENSShWcQbVdoHhGcgobIa7bwHTK9ewfOExZo7fQvfESWRXdOJAWAb+sCsCv33nkEAcFXJ8&#10;HQgQObxn2np5v1TQSYkWnCzww30JhzhvB4TLSstCDLa58mtnSynVhW9vC8Ubm4NxODIX7r4lzB2/&#10;i9m1O5hZvYme8dPIq+zGvtAMZdrxXBv3xwlUHYwuxKHYUhyOI1gqF0iiDXbTQYK0VKnrth1K02OC&#10;OkI5gruDMRUIjKvC/qgy7IsqFlCjKm/bkUwEhGZje4gLu6gqiyjAzvB8ATxCP1pq9XUezcDuYPO1&#10;8LXg94HAztqAqYIkxKMVlj8jLDOJLWzHgbgS7GYTbWQBglKqEJHTgqPpDYJ23Jf2WapCWYiiXMO4&#10;An3/aK8mkKNKlGpRQufUkh7B4dhsKuq6ZJ9lccTG/QlS3nH/qKx6AWEOLbT8eU8v7kFibquKVNgo&#10;vHF3tL5PbGPm+Qn4CPAIC5mHx+Zb/rsIS6sQ+OU98WtmGQmtusy+2x7E1t4iRBf0wdWyjLzOkyjq&#10;OS/rXMXAZdSO3lCIPa2wHUvPZK9snn2Axul7aJy9r9y2humHqJu8LwssHyv3jnl3cw91DFV2Vjkm&#10;2ywttJ4nsopWUjk3chNFA1c1eT0Xkdl+CsnNq5rUlpNIalxTu2xe3yUNM+5y+66Y9aFrKJ+8jbKJ&#10;W+tAHcEYG16pfLP2VebVUUnHBlqq6gjxWFJBgFc4eEcKPFfnFWR1MivPWGwJ9EqG76F85AFKh+6g&#10;qP+m7LilI3f1uHbKqPJYZEF4Vz5KkHhDqr+qCaMitKBO61QVMueOFlmVcRilnhkCvqe6bw2LLCzQ&#10;W2H7rAF7bKRtWXqiJadp8ZGmhSq61ecCfIR3VplnoR3BnF03mXnGXsulgJ1TZkFwR8st22s5LLAQ&#10;wDv5gdl+4rlpoj3OPLsX6F99X8OSg3XjADyqtVQ6IcUd9/fBOkI9a7X1bl97oulmftvaE8G7kZMf&#10;+LXSOnPyfW/+3fQFA+pohTX5bh+q1ILjA3vGLmvbZ3mM3cYhvKNSz5ZcMLtOOXhXnRy8y1SsGZXd&#10;OojnPLaKu4VLHxnF20UCQzbNGkBm7KvPMXflYwFBWa9ufabyChZQ0DpLGGcBng3gtvDO+4bBsfnw&#10;j3MCPP8mWubn0YrLOcVcPebrOVl9y1c+FsTjMCdq9vwLqfNkrZW99pkUK2Nnnuv1tQUj9ntibMtP&#10;nAbb+1ITsu2223NfjbfuqRvKwSvqOIG64YuoGzyHQwmV+MlvdmLLwQR9ABaZZrLwUnNqZZ014K5K&#10;OW0sqXAV1qmw4jdvBmDP4Rhl48akFah5lgBPuXKJucjKq0J2cR3Ss8uVPZdfXI/ySrc+eKQDoKqm&#10;TQDPWmhdRbUCeMy9498coXG0veYjJMqF3YdiBe+ORGYhMqlQ22mj5b77Q6KVm0eAtyngoGbrrkOy&#10;0YZEJeNgqHn+0LF47D8SKWh3LCIZ+wLDsPNAqBfepWSVITW7Ql9bRHwW4tMLvMq82NQC5e7t3B+G&#10;TVsD8eaGACnyjkWkSEXHD0zzCquQX1SN7OxSKewI6dhgy5ILll0wLy8jLROuTJcgmR6nZwvk0X5L&#10;AJiVXaQPUTOzy1S6EXQsSdl8BHoEiYnpxSiqcKPOPYz61iFZa1u7xwVi+CEsFXmtHfzgtlMttHX1&#10;LVLhUZFHcMdrMJePBR2FJdUoLqmUcq+8qh5FpVQWlgvytbo7DZwbmVArbGuTG7nZeaiva1aBxeDA&#10;qAooOHy87FnDieWTUuItTs8LyE0Mj+v48aExTI5MCcxxO8czs4A1z4pgHsEeLbVccvg8zzM7MYeI&#10;8Ghs3rgFOVku1FdXoaGqSkq8xvIKlVFwvdiVjdIc01JbU1KkJlp3fb1abLe99x7+4e/+Dr/6l58j&#10;cP8BlBYWCODVlJegvdFk4zEHr62uBh0NdWivrUVVXh7cVRUYbGtBf3MDmksKMeRuwsJgD+Z7OzHd&#10;5cZCfwdOTA5hZXxAII9NtQRxzLdjXh4bYoszklCelYyG4myVUAisTQzhjGdWeXnnPNO4vOaRQs8z&#10;3IeV8SFc8MzhvGcW5zyzKsY4uziHlelJnJibg2diDD0NtQg/sBe/+ek/IXDre2qjnWhvxHhbg5R4&#10;Q8016KktQ09NBUbb3Jjq6cH8yASmRiYw0DeM7q4B9PSMSI0nt07XKNq7x9DZbXLwOBIMdI8qnkdK&#10;PedDfoLi9u5xuNvH4G4bRXvXJNydkwJ39e5hVDf2K/uuqnEQtS2jaGyfQp17HOVNQ6hwj6C8dRSl&#10;LaMob5tCTdciKjoWUNpKRd48antW0DFzGeMnHzn/336h/6s5yze+hOfG11i66Rup7hz7rPLyHIBn&#10;twvmsRiDQM6x2vognhnf4++wdvd7LfnYWmVpj2V+3qm7BvIZ4OdrnvXPzbPDx9zHlmYYkOcDbhbg&#10;WYWe/6zP0vNT7flZbG32ns3is+DwLCEi70EFG0b1d5wfGt350th3HdWfBXgXnhqIZ5V4hG/MtvMH&#10;c9ZGa2Eel/7Qbl2OngMAud/fAniEckaZbgo0rKLvzMOvjGLPD+BZ660FbeYDMaPYs6o9e14vwPNa&#10;XnmO9fBOS0dpZ383W0BoAZy10HoVfc75lJ/nl6HnA4nrc/W8ij0H4Cm/jgo6pw3X7keAx8cWTArS&#10;WfuuAwHNdR245zyn+3UAnndp7b3O/RLg+RR4DrR7/K0X4AnqedWDDvTzWnmNrZb2WI5gn59yj0BS&#10;uXsW6D3j9b/A5UdfGlvu069M3t4zA/f0mODL5sc5UIhwh7lqD9//XsN1A4lMjp1XeeZtrjVKMMIo&#10;A9YMtPIBPGf8AB6hFEsjLMCy7bC2rVX7CS5+6aekMxDRWmvVovvwc2+Lrh1/qGWglQF4hHeEV1bh&#10;5lO62Ry8LxyI6Sj0BA6t+s285oJdfrl5BHkW4Pmu6ZzTW7Jh7tsCPK5LVWftzX6Zd7LZ+ikVLcAz&#10;x1gAt952a79OKfyUlWe+Xrvdvp4WANrWWnt+wjvm//23DDxCOwPqDICzVtf1cM1RwzmqN381nD+g&#10;s8q49WOg3fpjCOr+tlX25f38wZ+GNlkLAr/9D3zx9V+kwPvjZ3/CmXO39CkY8+j4C5R/3BaVNKCs&#10;ogWlpY36lJfrJRWNKK9uQVZOKVIyCgXtGG5MSwrBXc/AtDIrOFxn6OzE1Irk71TydXSNCQa6sst1&#10;DJ8fGp3Tp2y9g1Nwdwyjprlbn/BWNfUqvDrgQITy7mif5RwMScE724Jx8FgaYl21yGC7LBVQlf0q&#10;lKCCKatiAHl1o0gt7hLAY2smLZiEEiyqYJkFlXYxOU1IKnIrE4/tnFSYxeS0CODRMkv1U0RmM2Jz&#10;2pBaZFR4LBPgOhVSBCxRmU6zaEaDoMmOQ0n4+59vwL+9sRdhtMxm1ONocjWOJFYaEJXAhtlS5dyx&#10;rIIqJ4IvlmiwVIIgjgCJyi+q16iso+KOVlzaOZkbFxiVhUMxRmHHYw5HZavBlc2xLJYIictHekET&#10;2oc9OHnlKS7f/hjL5x6ge2wNZc0jOJpUKlj263cDBS7f3RsjiEN4FZpULrhE6ystvLRqUvHF56jC&#10;o+qOb7RsycM7uyOkXiQE5NexNyRd8GtDwDFs2H5UeXu05BIYLp5+iOOX31ebbEXzOGIzarB5b6zu&#10;gZlubDPlNWhNJbCj9ZSKOg7f5NEWG3DUZZR0gcl47wBLJow1dktQJnaHF+FAdLkBeAnVmgOxZYJ0&#10;VMbxWKu+2xtdiH0xRdjN9ahiHIgp1veIXzvbZmkfFoSMcOnngqUYLKygVZfrzPajLTaCysvCLk1w&#10;cg32RBYhOKUWIem1UuCxvCLGZTLqaKNm6yIVltbizO8fwW1qUbvssRbgcUlrNi2yBHOR6Q14Z1es&#10;YCrhG7cTDDP3juu03fLnMCarWQUWtHNTEbn1YLJss8zKM6q7ASnxeE5+3/l9C00skSKQQ3BM8Hck&#10;vgRH4spUZLHpYDp2HiuGq3ERhe0nUcPw+oGrKB+8hurRW2iYMpCOcI7TPP9QmXUCddMPpLZjdhvz&#10;6qqYSTd6Uzl2tdP39Zxb+W0m545DsEeVHcFd0cAV5PdehKvzrCar7TQy3CeR0XYKae4TWrq6zqFg&#10;4IossMyb4zDrjuo8KvBonaWFlhl4UuNN3fNaVd3L7wuQsWSCgE2WWgK20dvKtVNBxeRDAbyiobsq&#10;vUhvO4dU9zll4WX33dB2wr1iLgduIrfnqia/7zrKhu+iavyhAB6vwYw8rtusPN4nxxRdEFbe0VCh&#10;x+1U5NkSC5VULBhbLdV61mproJ4Bec1U+c2bQgvabC3Aq5+7ryHEcy/RtstGXJZS2DF2WAI9W3Ih&#10;FR7VkaumedbfYmuLK2h3ptWWEM822arQQko7A++oqPNaZdfMc91rT52SCgPraIkdOGmAHh9LnbdG&#10;MOTso3P57LVUeFG1x+E6tzNzjbCO4y20OPmBFHi00Y6fM4o6C/BklT33iYaZdwR6o6feN6UWnPNG&#10;pWdttVxnA63A3n8DeJ9qLMAz9lkCPGOhXbz8oWOj/VTwzkI7m7Vnsvg+UOssVX1L103D4armM6ze&#10;/NQL8KwCTxl4975Q9g8BHW05tPAwe8dr4XGGbyAsxKNqj420OvbuVxqe8+TNP+I4c/ukyvtQ9loC&#10;PKnwzr/AzDmTjcfhvRLiMVewf42Ntc8wfOK5SkOYlcecwcHjj1XIwZw9LgkoB1ceo33mpmy1tUOX&#10;4B6/hiL3IjbsS8RrW47p92V8TiMiUkoRm1WJxKxKY5ONdSHRVSqYRciVnl+NwLBEvLlxH8LispHg&#10;qpCl9li0C2ExLqnYsgpooXUjK68GyWnFKnAoKWvWh5ANTT2CeSzSUhNtRQsSM4uw51AkDoQkICIx&#10;z2TdRVONnSz13YGQJIREupTJR+Ufr3s4MhX7j8Vi35Eo7Ag8hm17grF97xHsPHgMh8MSpLpjq21Q&#10;RAIOhcUJ3hHssewiYDeBXyD2H45EfGohYpPz1WobEefSccdi0tVWm5BWhMhEs43tusFhydgbGInd&#10;ByOwdWewcvL2BYYrJ8+VW6EYEsIxQbyMbA1LLjKouEvJRFpqlkBeZnoW0hxlXkaaS6CP1ltXdgFy&#10;84plh3XlliAuyYXgo3HYGxiBfYdiEBqRgcSMCrgKGlBS24Wmzgm4eyaVkdfaOaIPY1u7BtDW2Qe3&#10;u0fqOoK82rpmFJfVOmo/NuzmIy0zB66cQuQWlMOVVyIA2draqwKEkeEJ9LR3S31XV1Ov4ovenkEM&#10;9I9goN+UWkxOzWN2ZhFLnjVBvDXPcdlgWaRANR2LKQb7RzA6POFYZBc0VonHggtbdEG1nym2INBb&#10;1rlo1Q09chQ7tgagMDdPVlq20tpMPBZSMBePU5GXr3y7ivwCNJRXoKOxSfl4ewJ24B//7n/i1V/9&#10;GxKiomShZQYeFXhsomXJRXNluVR4TWVlKHW50FBWIlttZ20NmgTwmjHd04npznZMtrsx0+3GfF8b&#10;loa7sTY5hJMz41idGMb8QDc8wz1YGOzCJGFeUx1KM5Lhio2Au7IYs/09UtcR0DED79zilLL0CAKP&#10;Tw0beLc4I5B3em5SGXzMyTuzMI8TM9Oy2E51dyAt8ijeeuXn2LvpbdTmZaKv0cA7gryuyiK0luSh&#10;p7ocY+4WTHZ2YbJ/AH0dXehq7USbu0vfY6Pa7Nd7h9b2ETS19HvfS9C5w/cLBHuEfPy56uiZQEf3&#10;FFpax6S6a1E247jgXWPbBKqbhlBc1Y2S6h6UN/SjvHlQ8K6wrhfZFSzualFxXXZND3LrBlDYOIbs&#10;6gFkVw+hzD2LsrY5NAysYXD5tsp+WEBkc+sMpPvaq8BbvMnSi6+82XjenDwWX9z+WvDOc+tz5//x&#10;rwT9VgXovsPabebnEd59p208p4F3dpziC0d5Z1V6HAvpTjwwY4GefXziwfc4fp+wz6fQ86ryCPcc&#10;sGez+Ox+NhtPJRoEgAR/BHK2BdeZc1Tc+QHDsw/+hNP3vndswLT6fiG1OFXjFoQyE4+AkMDPqvqs&#10;jdZmz3kz7e6Z4e8kC9xMKcX6xlque+2wtN4++cGbq2cBn7XE6hyCdN8o385adO11LQS09l3bkKtj&#10;73+DC2y2vfu1WfdCQGOLpdrOKvAszLK2W9uSK7Wf10prcv3sPtpPH7aZWQfFXlo384P3ejyfzbk1&#10;bbc+IPjyCB76Ze0RDNqIDcVsOMfZ4gwfUDSjvy28yy9lpbWqPo0DFS2YMxl9vqIMrwLPWTfQ0jb3&#10;+lp5bz39XnP96Q/r9jdWYT8bLiHdEwPvfEUeBvSZ7L4vvABPhRgsNHjGRtLv8PjFv5tyhOffqYX1&#10;3lMDhIx11ajOrBJQakCem/f3yCjmCJLuf/iDmRcEfL7MODt/C7ZZe6dAl1OCYYsrvPsSThLg8f6p&#10;MHz4ma8Iwy/zzx5nrbf+QEwqOat0k6qPijszFk6aUgsf4LOQz5vJ59dKy7EKP+8+jnLQfu3267UZ&#10;enY79xXce6kMRDDOsfT6Azx/UGnBnHldfJmH9us1r6kBl4J/fll5fM4qDjk/sko7q6SzY9VzHJ+t&#10;1QI1H1gz6jkH1n3rAD6COkdBZ9Z9wM/Ct5eXhHeEePZ6vus7wO77/+29ji2oELT7/j8F7b76+j+l&#10;uvv2T/8bX3/3X7h+84kCYvkpmGBcY7f+uGUbFG2zHbJH9KOjZ1TZFLSb5PFT3vwKVNd3SG1HGwUB&#10;IIEcJfCUuvPxwtJZHD95VcG1BIOEgrn5NWhxD+qYkQkPxpmLN3cck7NrGJpYwuC4R7l3lQ19aqB7&#10;L+AItu+L0Kfe/KN5846jCNgfhZTcepVQZJVTtdSLtNJepw22WXZDm/VFaEE1F8FTckErUkvazJR2&#10;IsrVgJSSDiQUuJWpxgIIArbU8l7l3RHQEeAlFnTJRpte0o/MskEBPJuBZxpAmxGX3YSotCq8+vYe&#10;/K+fvakctYi0OlkQCaOOptQIEHGdyjLaaJl1R6i4KyQFbwWEIOBQLA6Gm1ZWFgoQ2rEtdk9YunLs&#10;AqMJfLLUnMvZG5qMTXsjsHlfJHYExiMusxrNPQs4fukpLt/7I05fe45TV5+ha3RVuUIsjHh9S7Dg&#10;HZtW2bhKyyhLJ5grZ229tvVWzaxO2yohXkBwmkAfjyOsoz2XWXEswtgQEGrOv/GwLLJRqZWodk9g&#10;5fxjnL31kRptGSScV9WHwPAc/H7TEWzYHiZrLZV9vJYUf/Gl2B9dKKDGOZxYhSMptZqgpGop6ai2&#10;2xaUJoBH9R0B3sbANGwNcqkZNSSlAYeTanEosQaHkwzE2xdlzhkYXyG77B420cYU6TGfPxhbgqCk&#10;Cr0e7+6LwtsBodh8IFo5f7IOhzLTz+TesZAiLK1OcI4WWU54VrPukRAv3NWkAorwLNM4S0Uc1ZkE&#10;ZRwCu+A4NtBG4/Uth6WcTCl0IzHPLbBGeEfFHYsr+Jj27C0HknEwIl82WbXYOtZZq7yjUo8Nt6EJ&#10;lfq523csB69vCVGzcU7VELIq+vVvgecmwOPX+dtNwbIJU7Wp73lskaAzC0qC44oFB2ldfm9/KrYd&#10;yUdCyTiyGpZQ3n8JRT0XUdJ3GRXDN6WsE6AjnKNllXBu8q7aUNUsy2bU5RcCUSxeILizUz9tVHl2&#10;eBwhH9tmOQR4xYNXpaJTdt3oLZQO35D9lcDOWGCpqjMQTEURglhGTWeBHZd2nc9TvUbYxf1tsQVV&#10;cSq0GDMAjyo+Ns0WDN6Uyo7qO7bPspGWAC+r4zKyuq8hb5D5e7eQ3X3NC++KBmntvYbCvhuCeAR2&#10;tNUS2jXMP1W5BZe6RxZzTDCf76aUhizkIMAjUGTBhZlH3tIKPlYrrTcTz1hsuW7VhCq8IEBdeOhV&#10;33HdNvwS2tncQQvwlHG3ZJpqreKOAI9j1Xi2BMO203YuPzf7OIDPwjvvyA5rlHNS0Z1k/t0Hfk20&#10;tNe+r1w7jldl59hseawpvXhhoCDh3rJR3/kDPKr02GJLiESAZ0sshk8Q6LFt1sI5o8SzAM+rwGPW&#10;ndNIy9w7m5nHY8ZOv8AYLaQO0LNlF4J2LwE8qesuf4yFKwbYscCC41PjGfWdT3X3AuO8r9MsjTDn&#10;8r7po/rj+h+xdv1THL9phvl3hG2Ed8rAu2dUdVxnUYWBdwbgKb/m4deysXDdP4TbtvhRHSBF320D&#10;B0+wgOOqsdLOXXhf8I73yyHAI4QbP/VMhRcs3OhffYjepYcYWKUK8pkBd2tPMHLqqQMkDfibOPVE&#10;M7r2GAOeh+iau6vczNbJGwJ6Nb0nkdc0jfq+NVR1LOqDtuisahyNy1PuLYFaVEoeEjNLVPaQkFWC&#10;JFcZDoYm4o339koxF5tZiqjkAgE8gj4CPFdBHTJzqxGflI/0rHJk5VQI3NFFQAVeZW2bVP+l1a0C&#10;ZO8FBGL7vjBl6fHczL7beTgae4PilX3HLD7aewkVCQyp0jsYlog9IVHYdSgcuwNZgsG/UUIF4BIy&#10;ChGbmoew2AzZZ1lsERyeIIC39+AxwbddB47hSHgKjkZmqh2WQwUej6OSMCLWpXMxn495efuDY7Av&#10;KBoR8SzEKMS+Q1HYuD0Qf9i8F1t2HEJYTJr+PisorkJurrGu5uQWISPTqO2Sk9IF8XJcucjPZdFF&#10;HjLTXSjIK1ZuHmFfcnIq0tIy4HLlGaBXUI4sp8H2QBBhXjT2HopRFiAVkEU1bahp6UddSx9aOofR&#10;0Eo402viUVp70NTUYWBeC8tD3CirbIArpxgp6S5kuvKRlJ6NyJhkNe5SndXXO6yCi+a6FhVJ8F6r&#10;qmrQ1zuEVncXentGMDdHx8hxzC8sY3FhGQtzbJhdE8Cjim5qYloAbmhgVEUVHNpkmYXnb6e18G7F&#10;wxy8RcxMzSobb2F6UUBvaGAY0eFRCNi8HcW5+eh0tyoHj5CutbZOEK+mqBgtVdXaTrinooqKStSW&#10;VwriHT0cjJ/8wz/h1V/+EmkJCWqhFcSr4TG00taipaoSZa4clGS50Fpbg153MxpKi9FQVCg77UBL&#10;IwaaG5Q1N9bagOmuFinxTk2P4PjUqLLxCOEI72ixPTM7htPT45jubEVjUa4gXrkrw5uLRxUe4Z1n&#10;pFcQkEo+Qjuei0tCvAueBZyZn8Hx6QmcWZhVmy1bbWnLpUV3yxu/wR9+/Uu4YsIE8SbamzDYUIXO&#10;8gL0VpWit6YCPTVVaK+uklW4192KTneHmoX5M9Hc3C1lHd9rdPUwF48ZeKb1mHZ3vr9oI8jrnURb&#10;JwHejAAeCytKqjpQxLKVmi6U1faioLwD+WXtyC1tQ2p+PdILG5Ga14C0wibvpOQ3Kfc6vaQVGaVt&#10;cFV0I6u8CwX1Qyhxj2saB5cxunpbeaH8/1cq6DtfwXPjC9/couKOoM6AO44stY7izuTnfelV3ylH&#10;j8o9grxbtMJ+o3Uq+5Zvfet9TLBnnvedi0sfyKNyz1h0bYaerL73TK7eyYc/COL54B3XTakGvw7O&#10;8o3PtVwH8Aj4CPGsgs+CP78CDdtwy/GCQ6dlV8UcPOctE/fAxnSOCi3ufGngnV+LLWEbAZ4XohHs&#10;OfDOH+D5WmWN+s6q8bwKO6eUwpZjsPXWqsu5v7fMgoo5qeYMoFsH7Zz78C+y4BD2Edydvf0Vztz6&#10;EufuUOlu8/UMxLMAzB/caZ74XXMdrHMUgI4Kzy7XHeuFeuvz9czQ2koloAP4nPFXAr4M37TtCV83&#10;80Ge/TvAd+///TrmnnzH+6yzBt75cu+sCtCnHLQ2WWX2WWDnADpbiiGg6KgSNQ+/Euy7+eQH3Hr6&#10;J2MbFmT0FW7oOFpTdS4D8az11i6NitApynBUW1TKsYH24YvvBPAePP/BUeH9SeuEeD4FHuHZV1L2&#10;WUuvzYUTmFL2nW+8ijM/FZhd+ufnURlmAZ6FUsr68wNVAlLvm/ZWq/gjNOT9WHCnnDyuE945kM9a&#10;bs15nHt6bpt4DXjkkkMVngV45jHVfjYvz6/R1Wt1NQCMOXO01BrIaey31vrL8QI/FmA4JRb2a9J9&#10;sQTEaf+1AE8NtFQP2tfIsTN78wL9VXYOvLMw094n4as/wFOmoQMWLdDk/MjCNV95BAHeeoWcV+3G&#10;+Z6A7D+VMedfGOEFeYJ4/327F+y9BOZ0TQfI2f3WP28KL2ybrLkfJxuP2//9v6S4+/rb/1LmHQHe&#10;g8d/xNLKRYxPrjizbFqfRufUDDU+5dGSYbI9A5P6Y4x/7LIFjZ+iMkuGYI4AkC1TbJ9lsQULLhaX&#10;z8Gzch7HT17D1Mxx5BfXISElF67cSn2Sxk/VCAVZXjEwvoi5pXMYnT6O7sF55ViU1nXLtvLWpv3Y&#10;FxyH6JRC/cH4uw27cSTCJYVZUj5/EXfKGsj2TgIM2loJ81xVg2qdpZLojW1HZTPlL+uMsm7ZZ2mV&#10;pe02ubhT1lsqz9jeypKB9Mp+5DdMODbZFiQVMi9vCCnF/cgoHUBCrq95NiGnFXGuFqTkteBwRBZ+&#10;8so7+MVvt+BITAHCU03bKK2PtFES4jFnjQ2oVDYR4BGYHAzPxDs7j2H3kUQERbuw72gK9h9LlTor&#10;KDZP8O5AWJoy7PaEJGLn4Vi8uyMUW/ZGIDQ2H7VtU8qRIyw7cfl9nLv5kbLt+MdKwKF4/GHHUfx+&#10;8yEVdShDLzJPSjAWKFDxRjBHUEUFHC2zBDd8PaS6i8xWJhptlbTOUnXHMgwq/TbuOoa3tgThjU2H&#10;8Mqbu7AvJBW5FV2YXLqmYoyp5euYXruJhq4FBEWZLDZ+L5hFSGUYIRMVZWyA3R+Zj32EalFGHbc/&#10;phQH48oRlFiL0NRGgbjAhErsjy3GjnDTNMtcu+0hWdganIGNgSnKt2PZwuGEGoSkNWr/wPgqATra&#10;WwMTy6WO43l5Hj7WeeMrdN3A+FLBut9vZ2nGUWw5GGMKM45lKQ+Qrxkt0/wZC8tsEKCLzm1DaFo9&#10;QlJrlHXHofKOjbO0ylIJF5tZi4jUMoQlFSI4JhfbDkbht+/uwz/88i383U9fE6xlg3JSQavKJfjz&#10;zJ9fNiezJZav1Xt74mR9JcDj94ZgmPBO2Yu5VN+5jSKPas+4Mry7OxY7gzOl1uN5CO6oBOTxVOyx&#10;lTbgcIrUp4di83EougCRGbWITK3WvxkCPKpEWfbxxo44bNibhkMpbsSVTSKpZhHZradRNnANhT1X&#10;UNhzCQVdFzT5nedRNnhdII5WTwIftaCufYi2lRfG4kngRPjkWGkJ7qomb2msOs/fMkugZSEdh2DL&#10;AioObbZUr9khFLNAj5ZZZtzxGJs7R/BlIN5zqe8swKOlldCueITQ7joKhm97iyxye29o0tovIrXt&#10;AjLaLgrY0U5rn3N1X9bjnJ7rss8S4FGFVz5GZd8jVIyzNOMRaqYfq+xCSsGp+/r6vOUaDpSsnrwn&#10;UMd7pXKPcE6PHYutVeS9XGrhfV3m7gvYUX3nXnkG9woVdwbQqSzkpbw7m3Fnm2rbVp+q5ILQzuzj&#10;tNguP5flmcUjXPfPxFOTrQPxeleZcfccPStGdUdoZ0osXnjhnRR4zrCQYvjMCwE8lVx4m2iNgo/7&#10;SJHn116r7LxVq+RzAN7JD7xKPNpnuW3s9EdGhXf6A6PQO2PWrb3WDuGeBXa2AEPFF6ffF7ybvPCx&#10;V4E3w6KHKwbcccm8upkrH2lJ++ssc+WufawCiqUbpp3WArxFAj4n944wjOq00RPPVIyhXL1rn+tN&#10;Fo+j+u74jc+88E4FFneNko6WWauo41g7rQDdfdpLvjZZLPpj3fzB7m8N4lLnoBX33mc4dfsTHL9J&#10;+y/LLN7H9Ln3MX3mhTLwFggvzxA28l4NvGMeHmEdx4JTvnZ8DWkF1nEO/KOab+rMM9lwR1afGIA3&#10;fg2tM7fQPndHEK9r9ib6PffQOXUJ7ZPnkVnZrQ86olhm4apEbFoxEtJLpcCLSMyWbTYmowSb9x7F&#10;G5sPOiVXRYJ4sSlFSM+tgiu/FilZJQiLzkRyZimSMopQWNpo4F11q2I/+LeJq6AKIZEpgm8HjyQI&#10;zgUeS5UKb29QLPYHJSAiPl/KM6oC+YHikZgsHI3PRlBUBg4co/o9QlbZHftCVU7BBto0V4UsvAR4&#10;HNplQ8OTEBKWgAOHIrB9dzAC9obgUGiCQNzho4kIDIlXOQattMzHY2Mtjw0MjdV+AXtC8d62AzjG&#10;QouSRqTlVCLZVaZG240Bh/DOln3YsScYh45EIiHZJTVeIXPoqKjLMaq8jMwc5GQXID+vxEA6Pnbl&#10;IicnT+AuJSUNWVkuKfM4bLQtKqxEUVENXDmVSMkokr2WKkACxSNRaYjLKEJmfg3K6zvQ0DaIWhVe&#10;DBko09YveNfY2O7NvGPeHe/LlVukLL6Y+DRUVjZieGhKAK+hrhk97b2oqapXEUZrWxe6ugfQ0dmH&#10;3t5RzMwsweM5icWFFSx5VuFZ8MgmOzU6jYmxSQwODqO7uxd9fQOYnV6QAm9+dsEps5iTjda20VKV&#10;R9XeyuKq4J2en/VIjcdj+nuHcGh/IPYG7ERlcSnam5vhbmhAc1W1gB0ttYR53c0tAnm00lYVFSgn&#10;r76yEk01dYgMC8dPf/zPeOVXv0RcZLhstGyi5XQ0NaC5uhKupGSUZueg192iqcjLRWVeDrqb6mRf&#10;5VCNx1ba6Z5WKe6WxwZxYnpMNti1sSGcnBw11trpEZyfn8bZ2UkVYLjLi1CQnICaXBc6a8ox29ep&#10;DL3lsX6cnB3BxaVZXFiYEfSjou/i0jyurC3jnIdlGWy/ndFQ6ccCDBZjsDhj53tv4zc/+zHiggPR&#10;VWXssz3Vpeivq8BIcy06yovRUpSnLL++pkaMdHVjsLsf3Z196GzrR2f7EHqcnG3m27V2jqLJPYBq&#10;Ruk096KldQSt3ZNS3VXU9SC/pBWu3AakZVYhLbMC2YWNyCluRkp2DVJZhJNZYaA/XTvJxUhwVSMp&#10;pwaJ2dVIyq5FVrEbrvI25FZ1oqh+AKVNw6jrnEFj36Kmbfw4BhYvC+LNn3+irFAqyZZlp3XyTm99&#10;7lhmCfY+Mzl5tNTeJMgy0I1DKMfxWm+dHD2uE+otX/9aQ5DH7QR4J+5+71Xo2aXJ1fv2v43N4OM6&#10;lXc+tZ4BfSfvGMjGD4UEEm+wDfcrr7LwzP31ijpCQM4KoxWYkefAuzN3v8HZewbo0d5rFXw+paDJ&#10;/LPgkMepgINAzcnUs621tNDaltsLD7/D+fvf4PyDb3Hm7teas1S82aIK5zlu47pts7UA7+JTKgMN&#10;uDt12y8W4s4Xsu6qCOOlXDxCOm/ZhV/GnlSAzvW4TgB4+vaXOHPHqNQtvPMHgv6WWI0ftPMHd7yW&#10;Kdfw/e41604+n+7BV8ZhtxtYZ4CdBWv+ijwfwPNl9VkA6FP9mZw/e337nI5/8ieNtQibdXPPUtRR&#10;Weco+6i+43Bd6jqbq2cbepn9Zq20TumGbZ21WXu25INLqwA0929AHcco737wXpv7ea+tv2O+XAfu&#10;BPO8kI/ZeKZNlbZQZthRJffwox8E8ax9lllqJjvue9xhzuBDA7ouP/hcwEzqPubP+ZU/6Jj3vzeK&#10;Pge+WWBl9/OCJNprCaL8IJ1RlhkLKPfzqeT8lIKOhdgCPKucMzDOADJ/BZ4FWmYfnwLOKPmcdlyn&#10;jdZrn3XAnb9NltusPdZm3pl7NmMBnVeh6KeO49flA4AGIloo54WZVnnn1wJsIZuuZXMCndfPAkLv&#10;6+PN8DPwzl8laK/D46iypIX2HiEebb5OO+2PvAo5RzFnlXAEYl9/4wfi7ONv/0vwTgCP23icHWdf&#10;C9rWAz4fvLNKPP+xx1to57PZ+gCeAX2OQu9bx+b7/V+lwOO9ES4+fvY5Vk9ehWf5giDe8qopsGBj&#10;LMHd5MyyQB4zKLhkhl1VXauyVvgpKT/d5SephHu0wNpWWi5ZhnHizHUcP30Nq8evYHjUo2ILZrUw&#10;LLqmgb+Y2QTXj+qmLrT1TGBs5gR6RhZR3TSAyqZ+qe027QnFhi0H9Qc0W9Fe/f02bNgUiIiEQiTl&#10;NiAhtwkJeaZ1k4CC6jsCFlpfaZ9NLmxTgyotmlQZ5db0SzafXz8iC62ruh+FzZMqvGCDbXhGDUJS&#10;q5FZPYjcujGBQObfJeR3ItUBeMkF3Wac5tn4bDdS81uRlF2P93YexT//6m3BNUIbwrkjSWU4RNts&#10;nFOSEF1s2lKP5QiWEfRRwfb21mAEHIwWBDwQloqgSBeOxObgUKRLwIxFFBsCgrF1f4QKPUpr+zAy&#10;cxanrr6PS3c/1Uws3UBZ4ygiUiqwaU+Uml7f2x0u6+2h6BzBOEIo2mKpuCLAo7qO0IqgyqrN2I7L&#10;/ZiHRhuvzbWjzZf3GnDQAMTfvbsf7wWEINlVg9aBJQzNnjfQbuUGWnoXEe+qxa6gFOWsEd5t2h+H&#10;3SFU9bHFNseAu4g87A7Lxu6IXAPwYopwML5UUE0ALq5KQO5Iap3gW2hGHfZGFwjgMdPODiEe7bEB&#10;oXmy0FKBZ46pR1ByjaCd95wEgQSEtDInmYIJfo8OxhUK1v1hTwS2BcbJSkvlHbPvDsUVCfAy75BD&#10;UHc0vU4Zd4HMNIwp8ULakGQWVFQooy4qs0bB7Px+btkXjlff3oUf/2oD/tfP38Cvfr8dr27YhR3B&#10;SSphYZYjARvtrvz5pbL0cHQx3tgahojUWllsmVvH741V37F51thza42qM65MrbOEpDFZbLVtExBk&#10;jh5/ZvmYxSBssg1liUY6VXb5GjbWMpOR7b8q84jIxcYDSfjt1kj8IdCFkMxOxFXMIrp8Gok1HqQ2&#10;rCC1YQ3pTScQXzmP9MZVFPdeFrwjTCKws8UUbJBlGyqXVOZxnUsOYV7D/APUzRJc3ZV1ljZSQjwq&#10;7qS6G70pwGWVaRbccaRMWyTsMgo8C+hMhtxjQTxCMKn1xu+gdtpAQGNbNdZZLnluttMS4OUP3ULu&#10;gIFyyrpzFHZU3hHe0T5LUMdRqcXQXe3Hfbhv8RBz8e5IiWeHUI/bCfTKx+7KSkuAR4Dofx9WWSdo&#10;Z78eJwNvPbR76lhnTbEFlwR5stUuPvLBu+WnaFl+jNYVQjoDVQXZaHc9we+Rr6TCgjoCPM76PDzH&#10;Tuuo8jRU5TmFFyqvcGy0VjFn4R0fq5FWgO4Fhk6x4MJAPC+UO/nC21Lra6DlNt9+dl+dw9nu/5jw&#10;TsuTJv+OQI8qPGvxZM6eCjHWWHzxzDuET8Zey9KKjzB18Y8YP/eRlHcEd5ypiyb/ThbaSwbizV42&#10;M335Qw3bZDlzVz7EggPwNN5MPMI8A+ksxKOqjQDPNONyPxZjfCqAJwUIIZ5V3937wgvw/OGdHdtA&#10;K9vsgy9x8d6nuHSPyjxjr7U5eVLxOUo+Kve4pIV29TqBG22zL4x67uwHmD7zIaZOv4/xE0+loLPq&#10;u4G1Rxg5/hRjJ9nua2AoAR4VhQSTPHb+3AsNW29pw124+InOR4jnnriOppHLaBq/iuaJq+icu40h&#10;NtfO3sTg8j00j55GjKuAbOlKAAD/9ElEQVRRKvTItFKpapg9l5hRhiRaZhNc+mAv3lWOjbuPqpk+&#10;Or1Y21i8wLy8NFeZoB1tqCy24OMSFmRVG/ssP5BkA21yVpEy6g6HJSlvjsUYstBGpGPf4Vh9eBgW&#10;k6MsPirwCBPDEnMRmVqM8KQ8BEWlyUpLyMZ22Z37jyLoWAKSUouUbUdwFxyWqPZZArzI2EwtCfoC&#10;j8QgJCIVB4NjBe+4JBQLCk8UpAuPyRBcPBKehGMRaQjYeQTbdgXpnARmVBoSYGTk1gpaxqTkIigs&#10;Htt2BGLj1n0IDI5ATGI68kuqkFtEiGcy6HJySqSuUw4eyy2S05CenilwR4jHdSrzmJfHMVl6JSgs&#10;rFasSkFJPVx5Vbo/lnTsPRwhiEilJC3O5fVdUuXRWksVlcpD3EZ5RZBXX9+q9loWX+QVVqCoqApN&#10;je1qp6X6rrK8Bk21LWhpbFNzbVt7N7p7BlV80d03ipHxOcxMezAzvQjP4orUcwRvVNqNjo7D7W5D&#10;XV0D2ts7tY0Aj4o65uIR0q0t0nK7qiILm41H1Z1R8C1iWWBwWWUaBIAD3f0ICQzGvh27UFVSgpa6&#10;OinuaKWtLy2Du5o5do1oq6tXDh5bZmuKSwTwWuoa0NLQiIyUVLz6b/+KX/zkJ4gKC0VLTZXUeO66&#10;Gqn2clJSUVVQKGttZ2MDynKyUVdSjO6mBnQ21KCvqV5DNd5kTxume9ox19+FxaFewbyloT4cH3dU&#10;eDOjuLq0gIsLMwJ5LMEgtCPIK05L1JI226XRPinw2GzL/U5NjeHU7IQUeFdWl3BhaVHrLLgg2JO1&#10;dmFKeXqe0SG15cYGH8K//uP/wtE9O9FdXYnBxlp0V5Wgt6YMnRVFaMxzoT7XhZbSIgy53V6I19/R&#10;D3dTO5qbOtDSYpw/dU09qGroQllNG8qrW1Fe1Y6SqjYUV7YjK68OscmFSEot0aRnVcomX1zVgfK6&#10;Hi0z8huQklcnYMcinNyyVhQS1lV3yVpb3TKMxu5pTUvfHNqGPJrOsRX0z5xG7+xp9M+dR8/sWQx6&#10;rmB0+RYWzj3DylWqqY2tlrCKBUOem587yy+xeJ3rVLcRYlkr7LdYvmFUd15o54yx4xLoGRuttdie&#10;vPeD1jlrt8y2l4sz/JcEhxbi/a2sPR9MNPZe7st9jNrOB/1sO64adO98hdW7pjCD0M6Ozeazij6r&#10;vqMCkMdZZZ6x3Pry8qx1lgDP5ukJvN3l76RvBM4E6CzEc+AbYZr/2IZca31lbt7pB18K4J28xXxX&#10;Z+59ZRpwH1J9ZlR6hHe+MoyvTPTES222BIUcq+SzikDCO6nfVGLB85kcPR+I8ynbbTGGUfwZgOZv&#10;pbWZteb3t4GCVmGo3+2OcpDXufb4T17FnbXTWrvqywDPH/LZ8Sr6Xrof7zZHkWhH13z6Z29ZhoVo&#10;1j6rIg7HTmvVfi+36Vq4ZxV4hGtyADh/g9AhwKW/ctACOJvhZ68reOiUcfEaPM/N57TXOmUWT4wq&#10;jx9Ycs7z752HVIhR8WVKKgjxHn74J7N8/3vcf/EnwbjbT7/HDV6PMPHBV8at4MA/qvf8W3GZhadj&#10;lBVnwJK1tdp8No1foQOvbZ/3KtH8FHvGimoAp3c/R/HHc1sLrP9jQjkuLTizdlvCR6vW8wd5FnZZ&#10;8GahnX/WnT/As+MDZD6gZ87la6G122y+nrWsmlw9X7OsYJ2TAWiBnn09vKPX0NyvP9y0r7U/tHsZ&#10;4NljdC0nQ48A767zmKrHH33zzX+AQ2gncGchHEHdN/+p+frr/5BFlWMhng/srYd366DcOnutVfr5&#10;N9L+J77+nhl2/48XFhqFHZ/3qfH8AZ5V4vFcX37772qdVZHFt/+FDz76FqfP38Kc57Tg3dqJq1g7&#10;cQULnjOYmVnB5KQH41OLGBqdwdjkAqbnlgXp+MdXdV0r3O4+1NQzDLpXNe+cnv4JBRizXWrBcwrL&#10;q4SCF3Hi1HVMTK2i2c2ci2GvRJ6ZFi1tQyir6UBVQw8aWkdR1diPmuZhuIpbcCgsBVv3HMXWvSHY&#10;fTgSf9h6AL9+Y7uCpGPSy5Gca0ojMsv7BDzYBppUZIolWABA+EE4wTbT3aGmICKzogt5dcMaV00f&#10;smsHFWJLgBef78bR1EqEplchuawTeU0TyKoZQjID/ws7kV42YKy0hT0qtLD5ZFRYJWY3IjyxGP/6&#10;2634l19vQnCUS416zLgLS6+WLZf2zIOxxbLPEowQXClrjsCICrmNgdi8JxyHIjJx4Ggq9gcnaRlA&#10;kLQ/WmUURbW9mFm+gnPXn+PSrY9w4cYHWDr7UO2tLM+gvXVDQLhy6XYEp6gtdldImrellmUMhHY7&#10;Q6imS5OqjPdBmEbItmFHhJ5nDprKMeILTUEGrbTBqbqPNzcfxuadxwRRG9omMbdyHcfPP5LqjvZd&#10;AsTIlAr8ISAMv914SOeUis0BhQci8g2wC8vGLpVisGk3Ww2ybG4VZIuvkB2V9llm33E9LJOqtyZE&#10;ZDerIIJWWqru3j2YJCVeQDDPkyuIR4ssVXtU74Wk1QvkBSZVaQjzZJtNqDDbEow6jwBvb1SuAN6W&#10;Qwmy0arAItKART7P9tgI2lSTq5V/F55RJ6UdizaOJFQov0mlEhn1UsIRhAVH50td+bNXN+In/7oB&#10;v/zdFrz2zj4B2cMxudh+KF6wkG20LFWh4i692OTV8VwEbWyEJYSjyo7bTO5dk97cEtIRvFHtGZFW&#10;rXIRwlKq6GjJpY2cyj1ayrPK+hCaUCG4R9uylHyJZTqGRS68Do+jlZbqyx2hWSoNeW1bFHZElCO1&#10;dg6J1QsIKxxFaO4wjuQNIzh3BEE5w4gomkJa46ostcqxI1RaJtj5ED1rH6Fr5QPTOrv03AA8tqcu&#10;vY/2JQP0aOOkvZP5dwRyBHOEdLTZSpHHPLuha7LPUrFWQyWdP8STddaUQPgKH6iuu4/q6XsoHzcF&#10;FoR3hGZc1s3weF7viR4T8DH3rnLqgZplc/uuKfOOEI/rBHTprRdknSXA4+T13ESBgN1dLXN7riO/&#10;jyUWd1A4cFsKvIL+G141HkGeUeI9kAqP920LK+pogV14pOF2//GWWjgttQSUbK6lDVjDHEGCOmfd&#10;V3bxRBCvdeWZtyTEWmStCo+Zdib/jgUWz51iCzMW4tkCC29zrQPyrIXWAsGB0x+ZIgs/Ky0hnBfc&#10;OYDOp74zdlqCOQK84ZMfOao7U25hlXXeJlqnzIJ5eRwq97TuAEABO47TRkt4N0g138pj2W59AO+5&#10;gJ4aa53cOwPnPhW8o+KOmXlU5anA4uIfMXnhEwE9NtxakGfUd594M/HmaDm1FloH3lkQZ8osPoHn&#10;MptoWWbxqY6duvAhJs69wOR5A/AI9ngOWmgJ8vSm8cYfnTcnPtss34ScoXruvimp4NgWWv7Bqz9q&#10;73yGi8y7u/1HKewE6a5+iJUrH2id4M5m45269SnWrn2CxQsm927uPLP5PpSaTlbfE881Btjx9XuG&#10;4dWnGFl75h2CSD5PgMfjaJ+1+Xlcei79EQsXP8XEyffRNn0DDUMXUTN4XhCvZfI6uhbvo9dzH90L&#10;t9E1dx35zVMqDaLVPyq9AmFxuYrWYKFFTGqRVHiJ2ZUCaW9uCVReXWpOtSAcm1ypfqMCLyYlX0M7&#10;LUuyympbUVjagJKKFkECFl4cDCE0Sxb4S8osVxlGYGiSChw4fJzqIsArRUJmmdR+XCc0PJbgQlBE&#10;igAWARxVeDbbjgDPFEIkaAjiqM5jlh0VbAeCYnA0IhnBR+MReCROc4jttkditNwTGIbDR+NxICgK&#10;+wMjsTXgsM5PgMeWWtmF8+rgyq9XwQeLO1zFNUjKLFR2nQV5ew+FIyrRpYKK3MIqFJXVm0w62mvT&#10;2VbrUvEFyy2Yixcfl4yEuGQ11xLkcRvLLkxWXhGKi6tRVlaHotIa5BRUIiY5W18fX6sDR2IREZ+L&#10;9Jw6FFa0oaqhDw0tfWhuHZRlsq1zSBlohHgEepVU2VXWob6uBVXldSgrrUJ5WTVqqxpRV92ke6qo&#10;rMXg0LjUdwPDUxgem8XY6DQmCe2m5jE5MYvR4TGp76i6I7yrrmlAc0sbZmYI8IwlluUW02Mzyrhb&#10;WVzWEOKx/MLaawnxCPmYhcd1gsGFqTl0uTsQEXoMh/cfRFlBEVobm+GubZCNljCP6jsVXFSUoba0&#10;GHWlZV6AxyZbLl1paXjt1Vfxi5/+M44FBSkTr6mmBq7kFCRHRqGqIF/FFrTRcr2hrBQd9bVor6vR&#10;dNRXo6uxFkPtbkE8DuEdId5CX5eaaqnKI2y7MD+Ny545qfCozqNSb6a3Df1N1eiuK5dirr++WiCQ&#10;0I4KOwK68wvGQnveM4+zC7MqyeDzVN/xHNyPS9ppVybGMdXTjbSICLzxq18K4tGySyXeQGMVeuvK&#10;0ZCfhcb8bDQX5qKpuECW2p4WNwbbutDW5EZjfQvqat2orHHr32V+WQOKKptRXNWC3OJ6tUjnFjdK&#10;UctMy4ycKhSUNenfcoN7AG09U+gZWkDHwKwcPPVto2hmyUXXFNp6Z9FOUNc7q+kaXETP6BI6hxbR&#10;NexB94gz48vonz6J3ikzXeNrym7unjqNEc81jK/ewezZJ1LjEWQR5FGRp/+jWXRx04xAGlV0d7/H&#10;iTs/YPWmD+L5AzyOtdBy3T5P0EebLmHg0nUq+r7xKfLufm9gnxfe8Zqf67rM31un/nNUe3ZfqfTu&#10;GYutd7tzLgv2zBgYRyhnyzPs+Ky9RoFn7bbM3zvOIgxrr733tWmuJaR7ZAovCO5YdmGUdGYfq7jz&#10;V9/psQPqBOH8cu282XZWMffYFFFY4GaVd3a/i4++19jsOYIxX+4rVes+267Xvst7dyy4FiQSFhLa&#10;EeARcHktst68PB5rPkDz5uxZdZ0suVYRZ7YTHprf4195Czm4tNflMVYdt15xxww8k1Nn8+oE7rx5&#10;fOb5/xPIUwOvzRUUKDT3zX14ruvP/qSx57YAzYI7r4LPsb4aVZ0p0DLnp7WW8I7NsT6ApxiP+75c&#10;Xqu8u+6MhXfWausd58NI73EESGwhfd+q+77R3zmn73yMM3c/UTYwP5C0Kj2bV2cA3p8dePdnwbtb&#10;TxzlnQPvDEijtZNKO59N1to3rVLONrhaW6tXpff+915lGYGfVdPZHD0L1Ax8M6CLsM02wNrGVEI4&#10;QkgqCfk1ElbaMgbTvGuuz212/8sPPnXy8nwAT887ajsL97wQz+bgWYWdo3Sz1lqj/jMWXQvQLMDj&#10;+WipZf6cgZHfeM9t7bbGGmuUhuvHAEzv6+bAzPWKP18OnlU5ehWA3uG9+azDdgTt/LIHaa+lRdoL&#10;8Ox4QZwD7wzA+098+fV/aLwQzx/e+dlm/Zf+IM+q72zphVdhJxj3X+a8LwE8gjvf0mfj5X6Ed198&#10;82etf//vpnH2xq2nWD15RUPlHUHb7PxJTE6vwuM5jcVFWmFXMTO/IpBHiMdGKP3B1dSp9qhmd7c+&#10;BaVib2zS1L13dI+gobnLqPZGFlRcMTm9phKLsYlleJbOY3x6BWNTy5icPY6ugTkF0NY0szVqSA1S&#10;xTXdCIrIwOZdBtwxHHrz7sP4t9few67AKP2hrnDrvGY1yBLUMd+LVtjU0m7BNsI8ApD39sXjnd1R&#10;AhnHUssRl9solVNR0zhy6oaQWdkLV82QAF5EZi1CUyoQ6apHelUvcptGBfAIA1lYwQw8ArzkIgPw&#10;aKGVhTGrHsl5jdi6L0rKqjc3B6pFj2CPpQUEeLTlBtKyGV+KQ3ElKkCgjZV5cyy9oL2V9tPtB2Kw&#10;fW8Etu4Ox8aAUBwOy0BZ47BUbRduf6JGGv7Anrv5Adr7PUh01am4QiUQm4/IEknlFFtHCesI8LYH&#10;JWH3sQwEBCeaZVAqtgUaoEawZoeWSmbjsQ33WHKZ7LtU3e08nIztB+Nlk911OBH55R1S/p248BiL&#10;x+9g2nMN7UMriEqlCiISb2wOwTs7ItRouzUwCQFB6QKEVP3JinqUja5mDMgskE2TAE82VqewwoI7&#10;Di2qxzIaEZntxrGsBgSnViuzjll47wUmC+LtCMlGYDTz84rUAqvsvOR6HEqsEsQLSqvDfraq0k4b&#10;W6b1/czbiy1WHt6BmCJl71Fld4DwMq4YIcnlCE6mCrBEz3NJJSUt0ASxgdFFxgadWqMyEgI0KuWY&#10;O8fX+ZUNB/CPv3xHjcS/+t02bNgeLIUl8wv5+h6JL5L67t09EQhPrVCjclK+W7mO/Pll4+zmA/FI&#10;K+7QY9pmeT2C42hXg/alfZvXI6wmfCPw23vMhZTCNgFuPk+IR4CXUdKDHUEZ2Hs0W4UVtE9T4Rcc&#10;W6pjDkbk6ufHFpmw6fe9/Ymy0O6Pq0F6/QLSGjyIr55Hct0SIsvnEFE6g9CCccRXeVA2aPLwCOmk&#10;/lqmtfJ9A+o8z5WH17r4FO6FJ76lx1hqCfEI8NRY60A5ZuFRkUdbbTEz8ajCc1R5ZSMEebek1uO+&#10;BHUWcBHImXKHJ4JfBHgc2mtpQ6U9VSq8yXtqgW2cf+rNmmNGXcXkfZSN31f2XV7/dZOBN8hWW8cy&#10;23NdSxZXlI7c15SNPkD52EO10XK9YvyRlHZlo3x8T+COijyuV0+xVOKJLLRU3BHGNTpTTyXhIosn&#10;COcMqFNZhdNGa5V3fI4FHMzycy9TMfdckK6V2xxFHu3K3MbGWT5POGez75h3J8vriQ81PjutD+Dx&#10;MQGehXlU2lmFnqDd2gemQXjpmZR4KrPwG4I8o7ozyjuBN8E8o76T4u7URyYHz1pq115omHNHgCeV&#10;HQGczbxbdiCcA/CGThv7rVX0Ed7JSnvKNKQS4HEb8/BYamFbaifP/VFwjuUWUtydZwutAXYT5z+W&#10;dZblDFTq0W5r4N2H3nZbA/YcNd7FjwThuJy/9JHe0NE+K+usVeA5bbSLl/6okcru6mdeGy6HAJAA&#10;j820zNZTm63Ueh9j5canOOn8ce8toLjPx/zE/nP90co/sPmHtOy0dz7VEOCphfbuZzhx8yMsX36B&#10;hXNP4LnwTBCPKjz+Qc5jTtz4BCtXPhbAo3qOAM+UVnyokg1l9Z2kus5Az6HjTzG08gSDy48xsOTM&#10;slHlDa+ZAgvm3tE6a9V3hJdz5z/ReVqnrqN+8IIKLRrGrsHNltrpm2ieMNbarvk7aBq9IIX0H3bH&#10;qNgpNqNCWXRS4WWWy7ZJNRyttFTEbdh6CCFRmUhxlSI6OQfJmcWITc5VqUVGXjUKylpQT+V/Y7fc&#10;ALTT1jZ2S5nHBlrCO6rYaF/lMZHx2V5FXERCtsBhek4N0vNqBe84BIlhidlegBcSkSz4ZtV1MQku&#10;tcUGhcYJ3FGFx8y7/YejVUJBS+yhIzE4HBIrhd3RyHRBvoPB0QgMjcH+oAiBPJ7vvc0HELDLWG4J&#10;Bgnw2AzLrL/CcjcycyuRllOOzIJKAZDC8maku0oF+6gMZN7evkMRug/ahgtLDYArLatW+ysttTnZ&#10;hUhLdSEuNglJCakquiDcYz4e7baEaRyu5xeU6Djac0vK6wQGk9MLdP6DwfE4eCQJweEZiErIQ2Zu&#10;LYorW2WPlCJPWWcsLOhGe3u/rLHtbT1oqnejqdGtxtnWlk5UlNZg96792LP3IJqa2zA4OImhoSkM&#10;DU9gemoBU5PzmJqcw/DQOPp7B5RZx+MJAKuq69HV3S877dTUjBppOVTYMS/v+NKasc4uLGF6dNJR&#10;57GJdlF2Wtloaaed9mByaFL7DHb3IvxIqOy0zLjraeuAu7YOTRWVUuBZgEdVXUu1UdaxvZZTW14u&#10;WFeY48I7b7+Bn/7jP+Lw/v0oLyxEdFgYYsOOormyQvbZxvIylGa74K6uEsBzV1eipbJc61LjuRsx&#10;0mYgHuEd1XVzPR3wDPQItMkKOzmKE+PDUtVxO621VOfND3Rqnfu3lxeju7pc5yCUk8JuZhTnqMjz&#10;zOPULIsuxtRSSyjIdS6ZlcdMPAI8ztxAP6pzc7D1jd9j54a3UOlKl9WXgJAQr6nQJYhHJV6lKxPN&#10;pSXoaWrCcGeXXkNaphsb3KioZrFMC+qaOlHb0qOGaP57dXeNob13Uq3HzWyrHZzWMIZndHIZ49Or&#10;GJpYwcDEMgbGljA4uYKxmVN63D+2gt6RJQyMrypjm9M/vqTt3UMedAzNCer1jK6ga2wFHSNL6B5f&#10;1XSOraJv+gz65y5iyHMdc2eeqK3bfLDyOY7f/kofxvD/cEG8W1/Cc/0ro5q78Q2WrtG6avLtLLSz&#10;ajwPYZ211978GgtXv9BYgMfjLPxTTp5zDjXd3uaxn8vCa8szvPCOdty73/uUedZy65Rm2OMFDO2x&#10;XoDng3hU8Ml664xR7n3vLcWgEo9NtLTK0nbrzdW786VTXvEVzj42+XdGeWcaawX3HMj3MryzVlkO&#10;s+24jwV2UuU5w8eCdw7A0+9GnddAMdljHYBnM+184M5CvK+8Nln/davkkxpO1zYKOms1JbxTjiwB&#10;nwPCjLLOqOcIAv0z/Pwts0ZxR5WfuQbLqU7e/lzrBHi8nmm79VlwrfKOirzrT3wKOW4nfDt/70uj&#10;bHvwLa488pVp+KvyeH1m+nH4GhhlofnAj/v5wzsv/HOsrjazzqoNrRpPKn+Obb33s9eaVlreo78C&#10;z6joTO4eW0+pgiMoNBZbf5AnmEeAd+8LHee12dK66+ThEd7xw8mz9+x8pg8kLz74XADMgLVvce8D&#10;o7q7+/xPuPPMp767/oiQi7bdbwUFBeH8AJ4tm7DAzoIuC9ysndbfKiulnQPvvO2uVhXnqMe4lNrN&#10;CwwN5LM2Xnv/tqCDzwnUPf4clx595s214zbGpFy89wku3f+jV0Hos9AaxZ1XncfX9AHh13qAZ5V9&#10;1rJrCzQsMPOp3sw5bz0yoE4wTsf6MvWM5XZ9Q6wd21prXzOBTgfiWUBoIZ72txmEtknXgYpGkWhz&#10;/3yvO22zFuBZYEiQ+KNvvvkLOF998++OSs6nwJMKj1ZZAjvCPD+rqx0e9+XXf8ZXzKH7P6jwDOQz&#10;llc7vjw7nxpvvW3WKO2MYs8P4P2Zqr2/SnnH+fqH/8Afv/gB1249NtbWk1e0XFkz1lkWTTDHbm5u&#10;TQq8qaklTEwvySLb3s0GqFG0tPWjosaNusYOdHQPycLgWTmL46cuY2nV2G9HR+cxODiNnp4xdHQM&#10;YXTcI5jHJa9hCytGp1f1iVn/KH+5rqlFKrvYjeikYgTsjZB1dvfhCOwKDMMrv9uIDZsPqv0tzlWF&#10;hNwGJBewQKJZGV9U3iUWMtOuR2202bXDUkG9tvmIQBWz8KiGI7Sg5ZY2Wo6relATm9+KSFcjjqXV&#10;IDbXLWstAV9WVZ9gINttk0p6kVDUjbiCToG8uNxWA1Ky6gXsmAHH/DvaXSPSqwRUCFxodaQCj8CH&#10;SwIYqtAITwhJWPjwzo5wBEXmCpDtC0pEYmYVBmfOYOX8Q1ljr9z/UiqKwbnzyKnskq2W2XNvbjli&#10;yiiOpEg5x/PJ/hhJi64Lmw7EY/OBWFM6EZoigEc1Iosj2FBqlgkqpNgaSNgZIctrIO2ygYm6t4DA&#10;BCTnNMDds4jZ5RtYO/cQ86s3MDhzDnmVvQgMy8GWfXF4c/sxvB0QrvOqtfWYy8DCQ6lS/FHNtT3E&#10;WF2pnqNlNjCmCHvCcjWEbqZIolJFEAa8NTr5cnUCeLSrhjrDbWylpX2WIG/3sTwExVf6yiocEMhj&#10;jmY06nxsmyWwO8RcwsRyKe9o2VUeXrxRSTKzkOUm/FmgFfZIShX2RuZjZwTvOU8WWSru+D2kSo0K&#10;Rbb6Hk0oxKGIHLXq/vadQ/inX23EP/ziXbz69j7lBQZF56gtODTeHEPYRkjIxtf39kYhJKHYQOls&#10;87PNTDq+ntyH2XjMuuPPEmEdoVysqxmxmY2ITq9HWGIljiWUyTa9YUcYorNq1WpLgCcbbS4Dm7sE&#10;5wIOp0uxx3MRKgfHlzs5hNl6njDvWFKVfj63H07Dht3x+N32aGw/VoTwvF7EMAOv1oPMllNIrltD&#10;RMkcIssWkNp8AhVjd1VmwWZZ236qAgsp7Ki4eyGYx2nzPIF74bEX5LlpC519hLqpO6iZuCV4p3FK&#10;KlgAUTJ8C8WDRoXHwgeq6gjzCOKsHZbQTm2sTqmDLbOwgM6WRlDRx/MS5HGo3DMZc491LTbRstCC&#10;qjnaXtkuy3VXx2Vkd13VY1piba5d5dQjqfYI6QjoaqcICh/IJstzFQ3ekG3WKu+aFl+YMgs1xT5T&#10;Hp8t3+A0Lz5Hi4eAjjD02ToLLb82L6Bbfl9WZYJS/yGoU/ag7LA+S6xtnzV22adS0hHEUTFnAJ3J&#10;s7Mgz7TS+lR4/ll4HFt+wWMF7U4RCBp4J0WeFHYfePPr/O2yFuBx+k+90BDmGfutUdVRkae8u+NP&#10;0LP6WNO79liPWXohUEdIx/y8U88NzFMBhRmbiyel3bkPMUIF3Tk20hpQJ3WdxgA8wjzaQAn8rGKP&#10;4I8lGMrUO0kQ+L72n3fy8KicMxDvhZNhZ+yvBHeL1z+RlZaKPI4tvdAbvkuf6ByLVz73KvIWLn9m&#10;QJ6suR8ZiHfNvFnkH/hGJWA+vT/3wGeh5R/idqw1ln/YXrrHT3O/1h/4a9c+gufiC70BXTz/XIUV&#10;RiXwjaDgyrUPjfru3HNl1dE2y4bc6bMfY/L0hxg/+UIKOwG6E88wwO8BoerSI/QuPdY6W2aHVgnx&#10;HmPsJO21T6XEUybehY8wTysyIejqE7RP30L1wAVUD15E7fBVNE3c0NSNXEH9qFHk1QyeQ0x+F97a&#10;EaXf5dEZlbKwxqUWSw1HmMbMO6ryWGxxJDIDb2/aq0IKQrykrGKp8aiAoxqvrLJNAInQjkqf3MIa&#10;uAqrBfuYX0dQF51sCjNi0wsF7agmI/RiuURyVgUyqXYraEKyqxqJWeUCeLTthsVThZeEkKhkNc1u&#10;DQjEloCDOBwSg2MRyTgalYLwqFQNrbFsdaWSjnZbqvACD8cgNCwFcYl5BgKGREt1RwjI9V0Hj2Iz&#10;z7kjSFbbVFe5rMFU+XGdKkJ+jYSWadmlyCutl5KpoLwReSUNej41u0ztuGzKFciLTEW6q0SZxszK&#10;Ky2tRXlFraAc7bUEeZkZOSq2IMDLzysWuEvPcCEj04Xs7FxkZGQhJ7dQZRlsr6Uyr7isHpnZ5bIQ&#10;B4UkYe+BSAQeSUBYtEv3ytbfqsZONLp71FpLkNfVNYSB/nF0dfYLwNXWNKKjtQdd7X2CiG/8fgMC&#10;A4+gvsEtKy2H6rv5OY8UeGytZUNtV2efQFB5GcFkFfoHRjA4MKrnh/tGMDY4rjIL2mfPrJ3CmmcF&#10;Swu0385gbmIGC5MLmJ9axNL8CjyzS5idmMf0yLRmuG9I5RftLW04fOAQDuzZi5qyCrQ1Nam0or2+&#10;QVl4LKjobG7U0CJLNR5bZ7mdcK+l3kC8ze++g5/80z9iw5uvY9vGdxAeEiTrbZ/bLetsZX6eyh86&#10;G+oE8NxVFehqpI22Eb2NdRhsacRsX7cUeLTSsp12abhHNlraYVlmsTzSi5WRAZyYGNFMdbgx3eUW&#10;pDs7N475vnYMNNTI9ro41I0LnhmjwFucwqVlj5poTUHGqKDgubkptdVSlccsvMXhASyPj2FpbBTz&#10;gwOoLSrA7nffwbY3X4crLhqdNZXorqtEW1kR3CUFaMg1dtqmgjw919vYIJDX2eRGh7td3zt+j1l+&#10;wvcc/Plo75tA/9gCRieXMDS2iOFxj4ry+oZmJRTg+ws+Nza1ovcWBHojUxQgHMfw5DL6Ce2GFw3Y&#10;G1/G8PQahqaWMcj3IWMG6An8ja9KldfaN4v2gXl0DC6ge2QZAzOn0Dt1Gj0TZ9A9dR7989cwefKh&#10;KRhiPt4NY6VleYVy8Vhqcfc7wTqOBXBLNw3AE7hj+QVh382vsXjNQD8q7pSZd8uUYlhwxsc67rpZ&#10;qgX31pem7fb2FyrTIKDzB3fMxLPgbuWeKdywWXwLzFjlY2d4Ldln73+LtQffmblnVHcEeLTfcslM&#10;vVN3TcYeM/OoRFSJhlNiYQDilyqwOH7XQDxCNd98a46j5fU+M/K+FHDjUD1HqMeh8k55d9Y+65eJ&#10;x5H67qVWWq4T5FlVm1XgKdPu4XeCgz5Q9rnGPrbLEzc/V5Ye13ke2nv1O9IBdlbB5lPeOUDOAXl2&#10;rO3Wq3Rz4KO3IOPhN7rGGnNur38iiMehwt5cx4FuTnadzaSzqjyfAu9PTgGI+RuA6ybLzvc879la&#10;dk/f/sKBdwa6EQjecKCdKaswX6f/3xTrQKC3zMIAPW+LraPyo/WV0M6Ozv3ke8E7C/38yzFsWYW1&#10;09pcPFNYQUBo7LZU8NlGW1uCISsv1X/3PvdaeC8+4geZn5smWsdiKwWbFwSxKOM777Dx9vazH2TL&#10;NfOd5sbzrzX+AMmXX8cMN7bP+llkHcjnA0wGannBlrc4wlhhLaDiOagKtCCLoM3Gnlx/7CvP8Ffm&#10;Ee4R8l26/5mG+1+4+0et33zsWHQFDX1AzqvA81PY6d5sNp5fW63dbhWCAn1+ENGCOmPDdeCePd6b&#10;rWcUfIRuRnVngJ4vA49qRTNGkedcixZpR53osxv77sNc17/E4hvl3vnDQr22jm3ZfI++NQBP8O6l&#10;LDzCO5Nx50A8f3Bn1x0wZ+DfehWeHauY85VXGBWeD9r5AJ2xyJrHPhho9jdA7z/xzZ/+U9CO7bNU&#10;3hHm3bz3GEtr57F26rLgHYsmCNcGhuYE6lhYMTAwhe7uUcE32mK7+8YF8JiB190/gebWPhVaEN7N&#10;La7JLrty/ILy706euYqFhROCeCMjc1LmzcydwMTUioa/aG1b7fjscSysXMLozCmMzpxBRcMgjkbn&#10;YN/hBPxhyyFs2xOiTJXfvLUFP/23N9UIl5xTh4TsOimVCOVoIyS44xC8SXlX0oX08l6pyjbsilTb&#10;rMoqCllyUScYwur4vLpRwT42zsYVtCEujxbaahUPZFUNyF7LY6nQowovubQPsfkdSCzuQUxeqxpq&#10;BQ/z3YJ2P37lXby+KVBW3YiMWlkdCfBCEitxOLZUsIQNq8HxZQJtBDN8Q/Lau4exLzQDCa4GWVUb&#10;u+b0Q3+RkuDrH2Bm9TYKawf13Bubg9XyunlvtEAb7bFU2hHMEbgQKFFJRUhnW2PVFnsoUQBvC1tj&#10;AxME2QjX9hzNUAMuiy627I+SlfeNTUHYuCtCQLHKPYWls49x6e7nWL3wGH2Tp1WYEZFcik27I9Ui&#10;u3V/olRdzLVjmy2XtMeysTUghCq/NME7Artd3Mb9jmWrfGJPRJ7gHYGYcuTimEnH4glm2FUb5Zwy&#10;6lgOUSsYRxAX7mpBVE6rIB5hoJpoD6UhKM5kDZpMu3JBPO7D42xZhS2zCKR1NLZIhRl8HJrGlltm&#10;FlbIKsuhRZaqO1qfea9cEjpaAEsFXVhSMQ6EZeDt7UH42W824X/+7G385JWtUiJSERkUVaDmWUI+&#10;gjvaVFWGkdUomMvvFwHewTCXbOGEeGEp5QKiVFLG57bo55xAmnl30SxqYfttWh1iMhpwjNbd5EpZ&#10;nH+/KUggMMZVp59LAjyCPirvqAjl9/1QVJHy8gjwqAyNSK9XLiO/Jqrx2HRLiMd8QqonNx1Mxaub&#10;wvH6riQEJjcjtnQCYfmjCCuYwJHsURzJHUdE6TwyW8+gZOgmqsfuKAOPeXYqUZh/LIWde4Egj9Dn&#10;Bbo8VOQ9FcSjKs8q81rmqL5jE61R1dFKS7BmM+IE8sZuS5FHeGdbW5WTN35b+1gYZ22ythTCWmaZ&#10;M2dHRRczJoeuaoLtt5z7qBxnqcYDgTcCOVpgbaYd7bF5veYxwZ3JszOKPQ7hHbcT4NVOP9J5OAR5&#10;dp0qPxZZUIFHWGebcwnzvNbYxedoWjAqPMG9BaO+s4BSAM+BeBbg2WxBMxa+GRWeBXhepZ7nsSmz&#10;WH3hHaroLKyjVdYq9oz1lvsb9Z4e63tn2mtZjiEYKIstVX0vjIX2JMEd7bEv0LPyRFDOf0wxhXne&#10;wj0CPBZfcH9TVmHUe3zctfwQ3SuP1oE85uR5izFeAnhU4Hlz8bjtzAsvxOPzVNTZ8goL74wKzwA+&#10;HU87qBprPzYZb8zEc/Zj6YQ3M+8Cs++Mcs5m2BG8zV8liPtAyjzaa6mus2Pssp9pLMDjOdl0SyA4&#10;ffEDWWkJAtnsxzcWVA1IYccMPNpnXyqxILyjNfb4jQ9x8tbHOHeXn16bT9q9Ftnzz7F8+UPvmwwO&#10;P/n3XP5AAG/2zHNMnHwmlRwbegnwJk59gNHjzwXv+pYJ7B6ie+kBejwPNRbgcTsBngF9BuIxL4/D&#10;Zloq+saOP1HWHcsrKnrOo7T7LMp7z6Nq4JKmevAy6kauCeQR8BW6l/D2nni8+s5hRKSUKuOKZRIq&#10;qsipEVSLTs1HSk6F8uCYZbdpRyASM4ukuqN1ljlthFuFJczg7VL2HcsrmH2XkVuutthNOw7jZ/+2&#10;Ab95M0DrbH7lsSxroAqParyEtBK4ChqQkVuPtOxq3QPhXVx6ie4hPCELRyKScfhYnODdb3/3HgLY&#10;DBuZgmPRqYiITpOtlXl4gSGxgngc2mapyDtyNAnR8S5ExGYK+DHLjq21bJalBZalF5sCAgX82E7L&#10;XD8WdLDogpCSQ1BHdR3BHYfrmXkVsiJSkecqrFHDLZWAvPZuAsRDEYhJyERqRr7gG62xeXllyqUr&#10;LChDXm6xIB7Hqu8ys1xwuXJUfJGXW4TcnEJBPsG8fL7WtSgtbURufg2SUwsEJ3nfLOtgvh+z+gga&#10;K+rb0dI2qIgV/t3Z2TkoiNfR3ouezgFBvLqaRhTmlwji7dyxDw31bu0zPDSBOarkZhYxNjqFocEx&#10;NDW2oq62GdVVDWht68bA4Cg6O3rR1tqF4cEx2WcJ4ai+O+5ZxeqiB8uLpo2WxRbzE7TSsqXWgLyZ&#10;8Vkp8GbHZjE1OikLLhV6vR19CD0cgh3btqMoJ0elFq119WiqrNKwmIJDBV2zGmer0FZXI0sss+/c&#10;9fUozs/Dvl07BfH+/u/+P9i7YzsaayrR426REq+2uEh2WkI7o7yrk422p6EeXXW16Gusw1R3h+Ad&#10;h620BHgEdlTdrY0PwDPYpYILKucW+7sx5m4StCPAu7w0i8ueGeXkEeJ115SqlZbqu4uLs7LKUoFn&#10;7bOro4MCgyy74HNS5M1Mah+q8DyjI1gYHUafuxlBu3fitX/5GSIO7kNzaRF6G6p1DZZa2HGXFMFd&#10;XIi6gnx01NWhs6kZna1taqltbmlHa2sv2ruGBfG6+iYxOLrgdfEQ4jGvm0IDuocI8fjegtsJ8AZH&#10;FzE05tEQ4hHoDU+uCuANjHkwOLmk3G2O1HjjBuS19U1rqMrrHJwzCj0H5HUPr6F9aA1dY6fQOXkO&#10;Y2v3VPjD/6NpZ6VqjSBv/vpngmQEc4vXvoKHgE7KOwfgEdzd+lIgjmNss35KO7+MOwPvvjDqPgfg&#10;STXHrLp732gI3gTfCO+c0ot1APCOgX1e6+7trwTuvMc5Lbb2sT2vv6qPw8IKgTwnM2+N0I6ZgDe/&#10;MBl6d5zyDFpr/VR2AnMPzHbbfCvA5wfxLOTz5uP5ATsL5AjjVDThqPCszdUf3lk1nqypzv42X88q&#10;60zZBYGZgXdesEcVHtV4FgIS/jktuFTNSdnnWFAtvLP2XJ9d1ve8F+I592ufs3ZZQjtCPF6fj3kN&#10;QjsLzGx2nbXQ0r7rn4HnswWbTFwL8My+pgCD96UP/ZR7S3DnK6m4+ewvgmxcFwB7bOy9thDLqvOs&#10;2k/35J955wC3lwGeBXf+FtyXc/Kk1PODd+shngF4FwglHxirrq+J1pzLAjwp9dQ++42gHVty1UT7&#10;1GmrdVRsgnlS/X0rcEeAZ4Gebcu1+zEDjyUWVkVnYRNVfEbJ5wN4VN5ZMGeaYz+XKo5DqOYPz7zW&#10;Uacp1YyxmxJUcR8d69h6CeosCCTkojVY6jyp7j7VnL/ziQF495hFR3D1nQPEfMDOfwxsM5CRwEyz&#10;DjKut/haOGfvwYI6A+tMc613H0d9Z18HPm8z8fzLKywItcUZ9jq8d92/cw9US3JePj/Pa/PuCPCU&#10;N+g01qpp16rzCGSffoMfffM9oR0VdP4Qzwfy1kE7B9jZQgrvvnadGXff/hXf+wE8tsVy28sKPDsv&#10;gz3fdkfB9/1fpboj2NP27/+Kb/7EMTDv4ZOPpZabnj+B2cVTgmm9/dOore/UMN+On4LSIsslA4dZ&#10;XsFmWrbMjk+bIeRjUYW11k4vrKCrfxTuTrM/AWB/PwHfgq5HuLd64iKm5lYxyOcJCieXBPBmPOcw&#10;OLGG9oFFRKcUY8OWQGzeEYqNAUewLygaW3cH4V9eeRt/2H5Q9piYzAoplKguIpBLKTLwjgo8wrTk&#10;QrbDtsna+JuNQbKoEtTl1AwjsbBVQ5VeTt2IAB3BXnxhuyBeQlEHIlxNUuMR4FF9l9fA/YYF+lxV&#10;Jg+Pdtr4/FYVWLAxlAq81947iH/45QbsO5omuy6fo62SgOQYSw0SK42Flhl4kXlSOhHivLs3Bq+8&#10;uQ8hscWITq9FSGwhattnsXzhMdpHVqXs27o/Fr/dGCSgY5tDaXPVhGcJAhLU7QhJVVssiyq4XWq7&#10;YxnazjIGFlAwb42W3b0h6RpCQarDWEjx+h8OYHdgAuLTq9A/fgrL5x5h9cJTnL7+CaZW7iC7vFug&#10;kWpBKsMIAPeHseCiEAfC2ZSbL3vsjhCCw0wEHMmSOs6XcZcngEelHeEdVXOEefsIjljwEV8mBd7u&#10;iAIp65SFF1eOveEFstmynITtrkcz63EkrQYRLrcaggn/th5KQ0BQBvaF5wlGhaXVCeDxWgdiTFEF&#10;W2IF9QTvypWjx/w7O7TlHk6uNFZZx+pslZO0PKslN4LFG9k4HMPW1hwERmSpJORXvwvAP/7qbbzy&#10;1g68tTVErw1B3aGYYoTElwvasrCE33du489BaEqVrkGb96vvBGJXSIaxvGY1ICAwSdZvWnLjsqm8&#10;q9DPU0RmvRf88WebhRNhbNKNzJcak99PFrtEu+qkAKWdlwo8QjyenxZZqlCZccd74jnDkmsQEl8h&#10;sMchwOP3dQ9bfpkxuC9JGXi/3RaLgPAyBGd2ISirDwfTerAzzi2I53KfQ2H/NSnwaifuoZ4FEbP3&#10;VEzBTDsOIR4LLKi+E8RbcVR484+0bJ5/6GTgPRL04zDHzebh0QLLDDvaZmmrpWVWj1k8Mc5iiLsa&#10;2+ZaOHhVttuSkRta2oZX7q82WgekMQOPSjmCQVlquT5uVH8cqvAK+q+haOA6ivoNvLM5d7TKUomX&#10;23MVOb2XUTRsCioqxx4I9gn6Dd5G2TCVd49kny0duS01XvHgDZSNmPZZgkSrvKudf6gMPJ9y8Ikz&#10;pryiZd7AUDX5EowuPVHOHZV1HAvxbGkIbcwW2tFKa7PubBaeLaOgCk/ray80hH3uZbbWmjGqPAPy&#10;OAR3XBLecT8+T4WePd7abgn11rXSLjHbztdQ27X0xBljj+32PNE+3MbnCffYNKtSC9poHWstlxyC&#10;PQsHjQX3uS8v78QzX/beyeemffbMxxquU1nHfSyoI9ATrLvwiaCcbKKO4o55eIR3VOIR5o2rydaU&#10;Nlj4Z62wfLPF1j/aX6m2E7yjVfbSJ449lkq7Pwr4EQByBO3OMXPuYy0NEKRi7yOp+QjwaEviH/n8&#10;Q9wL8ZyxDbUG0n2knDtaYjnc//Ttz/Qctx+//rHeOPAN0eXHPwjk8ZN5wj3PxQ8E8KjAY6nG+In3&#10;vco7WmYHVp9IcdfteaC8uh5asRcfon3unjN30O25L+uxcgdXHqNvlfmDj6XaYz7e8NoTwUAeX9l7&#10;AUUdZ1DUdRaFnWdQ0HEaJT3nUdZ3EaXOc8UdJ7A3vAg/++0uBIZnSYnPbLWwGBcSM0uUAccW1hRX&#10;OVxFtcjMrxLEYxYbW2Cp+KIqLaeoDsXlzSircnK2mBWXV6l8LZ6D6ru3N+7Hz1/5A/6vv/spfvKL&#10;1/G7twOweVsgAoNiEZ9UiMSUYqS7apHmqpIKkK24VOxR/RefWSzrbXRiLsKj0qTAe2vDdmwLCBSU&#10;S0jJRVRMBo5GJMgaSzDH3L19QZFqn6Wtlso8Ns9GJ2YL2h2JSER4bLry5ajK2x9ommuZrxcalSpr&#10;LGEfYSPBIdf5tdJCW1DZBFdhJZIy8xGb4hKopNowxVUscJldWKvrbN15GO9u3otN2/Zj9/5QRMSk&#10;I8tVpqIKQrjy8nqUllQJ4uW4qMrLMnl4bK/NykV+LhtqywTvCPVS07L0XHZOIfLzypCbWyoY6HKV&#10;IC2jCEcjkoyikHbeoGiEx2Qpm7CqrkPFZoxo6esbQ2/PkACeu7kDVRW1aHO3IyUpHb9+9TVEhsfK&#10;btvXS2XdNEaHJjHYN4rerkGVXjBLj0ouFl50dvWrGINAkMBPbbRTc/DMebCy4MHcxBQ8c/OYm5lV&#10;kYVtqSXomxk1qjxabGfGpjA1MqEsPAK95blldLd14dCBg9gTsEOZeG1NLYJQtNQyF6+lqhJNFeWC&#10;cQR59aUlgnLMxmuoqkFNRSUKcnIRFhKqdtpf/ewniDwWgqbaKjXZUoXnrqk2cKu+Hr2NjeisrdF0&#10;19dg0N2E0XY3xqmq62mXjZZW2KluXy4etysnb6gHk12tyqeb7WvHJYG7KVzxzOLmmkegj4Ctq7ZC&#10;MJDQjtCP4O7s7DROTIzh1OSo8vTOzc3g+BTttBNqqD05O6VCi+XxESzTrjsxhtriQuze9A5e/emP&#10;sfO9DchPTkBfXQ2Gm+vRV1eFnloWXJSgIc+F6hwXGory0VpThbG+HkwOj8oKze9pd/cwWjsG0dk7&#10;JkBHiDcyQThnYB0dPRMzVN0tabt5r7Ki56jW4/4EftPzJ6XI6xvxyIprLbndg7Na9o7MoWtgBl1D&#10;s5r2/inv8wR7BHk9w8voGPCgdcCjxlr36HF0zl3E2KmHmL/6kdppOQR4c/wQx7HLWvWcgN4No9CT&#10;ik4qPL99COluUNHna68lcLONtDYPT6o4AjQnE49qv+U733phnwWDC9dMQy5Vep67X2of7muhn4WA&#10;bNS1rbpUES7e/MxAv1t8TGUgG3i/1HU51lqrEoubviILqutoqZXKzgF5VqGn1to7pqGW2wjvCOxs&#10;qYVdWui3zl7rADmCOCrpXrbfUulnM/X8c/Xs/l6FnqyypvRC8+Ab73kE+/Sh1jdGfecAO3+Fn4mt&#10;8JVfSOW3riHWADP/nDmfzdZX1uFv6dU4Kj0vEFTxhsnZ4/Iy4RSh1zOz3dpVbWEG79W/vXZd46y1&#10;vepr+VrHX3n6vcYHAn33r3twSias+s5aeu05rZLOWG2pRjTrPObmE+bw8VwG7hHA+QM/QjsD2wz0&#10;0zlsKYa17T5ZD/24JGCzmXcW4L1cqOG14DoAz6rwrA3VKu8I7pTLR8sqAZtTosHtBmKZggoLmqjs&#10;olLuwfMfNAa4+cCXBVAWsBGoGcD2ifLpCOIMPDO2XgInjrXpWguuVcER0PGYC1TZPTRqPN43gSTP&#10;L7jHTEEWlN39HBfvfKYsP4I/7avii/XqOa/KzblnDcEoFY5WOWcVeM7Xb0GaF7TZTD3acB2IZxR8&#10;jrXY2c/aXH1KQ6fY44Pv12UK+kND/yxA3qu1Htt71tJp1b3x4HM1zDLj7tELZhsSrprMPSn0nPN7&#10;LbRfffdnfP39enhnFXUc2lS//OavPousH8Dzh3DejLtvDcTzKui++Ysg3jrw5w8AX97mHXMt3cv3&#10;Zpvsut/+CV//8Bep8B4+/RDLxy9gen5Nv+QoO1eQcMcImt39an5ifh0hXm1Du4ooqMhjE639ZGts&#10;yoM5z0kDAedWMTnjQd/ghBfeNbgZJtupT8umZld0rcXlM/Asn8Hy2nmMTnrQ1Tfu/cXLT8PYPMtQ&#10;2ZxSN94NCMarr2/Ftt1sb0tRuPMrv30Hr20IQFBEGmIZKp1cojbZ5IJWuCr7kFHWLbVdTE6LAB7z&#10;8AjPfrclROo7Qr7c2hG4Kgdki00p6UByaTdyGmif7ZfCLrG4U9sI8WLy3AJ4KbLi9qLEPYVi97QX&#10;4GVWDChnj2q9uByjcNp/NBM/eXUjfvl6AI4mFQu4UClFxRTVXEeTqxGaZNROBDcsDCDcYbvrrzcG&#10;4q3tEUjObUVCjluttQdY7HA4WUDm1+8GGmgXRBuqya/bSZUboR0LKo6me7cT1vExCysI7QKCk/WY&#10;2wn79oVlYE9IioDd7qAUlUxsCDiGjbvCEZZQgFr3BFZOPcD5qx/gxIUnmDt+Gw1dC0jMbsb2wFS8&#10;viUEf9gdpfs39lGjRCMwY6Mu8+wIuphnR4hHcCdrbHiegXjhOVLecbYEZWLD3jhsOpSqfXkOWl8t&#10;cOPQRhucXKUMtj/siZPFmeA0nI2rWY2IzWlDlMstuEcFHvPiqMLbFZKD4LhK5dTR8ronolAw0DTG&#10;1nkz9ATwHBsth420KhmJLTalIwklCk8ndCNAYzMvW3mpjuPrSLXlr34fgFfe2InfbQzEpr3h2Bee&#10;ptf6QITTMJxQLlUg70UwL7kS4en1OJJYiaD4csFBqtx+s9HkF9LmSpi7dX+8wLByFFOrBOuo6OR9&#10;2Ry8EDbIplXjaHwp3twSKrsz1XsEyIR3tMGyIZkAjz8fPD/PSSs5vxaehz+nkekNCIqh7bpQDbaE&#10;dxxC2Pf2JWB7UBbe2pWAf3svDK/tSMLbB3KwI7IeWyNq8YcjFTiU2Y+s1vMo6LsqKEWARwutmmEX&#10;HioPj7DJllcQ4HWvfqjctObZB6gdv4X6yTtS3jXO3kfT3APtz3MQ1NFGS4DHNtm6OVNawQKLmhk2&#10;yzLb7r4XyEkxN3JDZRcEeAUDzKm76n3MDD3uyyVBGvevoTJu4r5pg6USb5JZdnd1Hu5H266x7t5A&#10;fs81wTpTTHHLa6vN6b6CnO5LAn0EdqVDJuuOyj0eUzxgGmgJ9yzAy++9otfM3hchnhpn+XU6AE8Q&#10;b8bYemUHnn2E5jnCUKrvHIjnoXrPwDvZY508QRWGsPGXajyCu7X30X38AxVXGLhGyPd8XRkFx9pu&#10;2VjL8bXTmqZZbx6eYJ15bIow7HPmvBYU0lrLMaq6ZwJ0gnRcZ8nJ0hN0eB6jY+EBepYeC97xeW7v&#10;9DzWPlp6HBC0+kz7dXkeoVPzWPsS8ikrb9WBdg6Us+20FuCNnv7IQDzl2RmAZ4stBPgciMfcO69N&#10;lHluZ14I4tFGa+y0zwW0uA8B3uwlA+84to2QijprlVXBxRVm330hgEeQJ5XdhU+M4u/MBzofQRkL&#10;I0ZPP1MLLCGgWmhvm2Y9Ajxl4DlQzjuyA30qYGchnQV5XGfeHR8T4ulNitPOd0n5QN/pTQ2tPAJ4&#10;59kk+0xZd2PHn2OYasilx+hbfiy1HcFbx/xdgTsBPAL6qbuyvzaOX4d7+ja6PY/QLZWemY7Fe+jy&#10;3McAv4crjwXw+leeorL/IvLaTiK/7Qxczcfhcp9Afuc5lHRfRI77JFxNKyhoXUVIShN+8pud2B+a&#10;gZiUUkQkFgiesZ2eAI0gL7e0CWk5lQJ4LHMI2HdUyrmcogZkF9YLWBVXupFTwNKFaqnwmIHH7bTK&#10;BobGCwoG7AvH6xsC8MtXN+B//N8/x//1//5n/PRffoeAnaGIiHLBlVOrPDdaVznMzeMQ3sUk5Wkb&#10;FXcBu4Ow4Z0dCDoSg4jodCQQzMVmem20BHQR8VlSo1Hlx+w7ZscRqkXGu6QapGovNDJZ5ROEe1TK&#10;cdRoG5UqFR23E+Axw49lF4R40SnZSM8rl/ouMSMPkQkZiEl2IY2W4kSX1H1xqbnK1iO8O3g4EiFh&#10;iQjYHYz3tuwTfDxyLAGp6YUoKq2TtVbW2KIKZeRxCmmZzSnUcL0gvwSZWTnIcmUL5tlSjNSULG/5&#10;RVZWAdKzCpGVU4roJJfud9cBtvaGISwiHamZxaisZlFaLzo6BgTnujv6UVvdgKaGZoG82OgEvPbr&#10;NxAbk4LuzhG0EfrxQ+emdrS7u7VsdXcJAPIczc2dsgVTjbcwvwyPZ1UQj8UVntl5eOZmMT89g8nx&#10;CSnzCPEI+Ki0I7AjuFua8wjcMQOPVloPm2onF/R8X1c3jh4ORsCmLagoKsFgRzfaGxqViUeAxyKK&#10;irxcZdoZVV0J6svKUVVYgurSclSXV6C2sgpJcfF487e/xU//6e8RdHAfirNdxj7b2CCA19fSguHW&#10;VvQ0NKC7vk5NtJyxjlZZaSc6CfE6vSBvprcDY+0tGHDXY7CtCaNdbnTVV6I2z6XnT80SyA3j7MwY&#10;ri3PS3XH7U3FeXCXFetcS6NDss+enmYJxogUeMzV4+PV0WEsDvVjdWIUp+YncWKWWXijWJ0cw8xg&#10;P4Y62lCe58LRwL1445V/xWu//DkyIsN1r8PuRuXijbQ0yFpbm52p+yLEo3pvenAA44PDmBgaE5Tt&#10;7BgQxGP5SWfvhFxAHEI6wjlG83AI7jgEevbxyITHqPWk3FvBwMgCGlsHlYXJttu6lj7UuXvR0mms&#10;ut1DM+jsn1Z7srt7VNt6B2fRPTiPzp5ZdPbTWuuBu39REK+mZwGNI8fRMXcZY2ceY44fhNw2AE3K&#10;uRu+bLv5K59j/poD16jQu/GVAXqO1dZCPAvv7DZCPFtkIYXeTVNuwf3YYqu8PSfbTsq7u4491sm3&#10;8z7m3DbqOgPu/LbTjqtCjM8N8KM12LHvGghn4d13sudybLnFyYffaZiLR3hnAR6Pk6VW8M5k6NF2&#10;y+e4jym2MGOUdwbg8XcdM1+pOheUs8CNxzGjzgF4XnWdA+Jsjp7/COI5Cj0VVNzxKfTsdaXqk9qO&#10;YM0AO3tNfWjmqPqsMtAq6izgk3JOY4oirCLPKvFsQYaFixboeUslbL6fU4BBKMjWXB/AMxDPC/W8&#10;Vlaj0iOws5l8RuFHBaEvVoP3JhD31JzTHmOz69Yr/FicYSCet13XgZFeKOgo7qwK0G63CjqbaXfx&#10;/jfK5eM9ELZZpR0VcwbomQw/b8aeY5nlY/s1Wjgni6+ToWcBHrN/bf4v9+V1TU7eNyrS0JIwywFY&#10;hFscgi6O7KhscHXAn9R4DuCSNdaxctpWWcK7h+8byyvhlIVP9hjCNjbhWnWcBXlU4hHKvQzwLLzj&#10;tYyKzyjw/LPwLLCzwJHXsODNgrwr977GVf7s3PvCu91CLwvE+Ni/rZZjz2uz8ixkFHxzMuvs2Hw6&#10;u68FeoJ2jrLQwj4D5Ay486nuzNdpFYumQdcHDS20s/l9/w3e2YKLh194hzl8955SIWkgq2nCtQ2+&#10;vky9HwmOCZAZld1X3/1F41Pc/YeBdxam+TXJGsusH3D7G62z62Cdn2LvZSXey2o8Qj8uma9HleC3&#10;P/A8BuZRkff0oy+xdPKifslx+IlUz8C0iiYI2phLR3srm2QJ3wjyCO4I6/hJFmFb//CMVHi0w857&#10;zmBiZhlD47MYnVpQ0QXbwNwdfejoHcbA6LTAHYEhW25ZYNHPT7AGJgUFabmdJOBbPK08isqGPgSF&#10;pePV32/DK799D3sCI3A0PFV/RL76+mYcPJKAyMQixGZUISK53JRGFLYhp2pI5RWEawkFbbLG0lZL&#10;eEL1HQFHenm3LLC01souW9otYCdAVz2oJbexACO+qBVRuU2y0BLQUaFX7J5US21O7agAXlpprxpv&#10;CQtZLEC101vbgvHPr7yHjXsiZJ+NYX5aSrWsiQR34akNstAS3tBCy3w6Fh4Qrr3yzgGp19g8ymFD&#10;6J5Ql9RXG3aGy+JKYMem2B1HMlUKsfkgoUqS0yCbIysn8+as2o5gb2coQRaVeul+8C4J2w9E4ffv&#10;7Mfv3zkoC2xWcTumV27g4p0/qiRj9ewjTHtuoKJhFHuPpGHj7mi8uztWOXa8B6rQmJd2ILJQUIpw&#10;jgo6DkEaiygI6Cy8I5iTPZbWzKgi7UfVHYsn3gtMxcbANGw74hJko0rOFFeYggpZaqOLBZF+/V6w&#10;FGP8PjN7kPblmGzmwrlVWrFhXzy2B2VgM8s5QnJwLLlOkEz3EFOGY6nM0avBsYx6LwAkxCPAY7ss&#10;bbJU3bHEglCN5SNs4uVryuB0gtkDEVnYHhiLN7cG4dUNe/DK27vx7s4Iqd6YSciMu92hqQamHnUJ&#10;shHe8j749VBlyPZaQkcu+broNTuWrYD29/bG4FBEHt7dGSkox+ZYKucI2Wh5DUmsEBRkxiGbYwnv&#10;otJqZKUmjCXss6UWBHG8PrcRFrNUhD93hN+08jJ3jz+DhIP8WSVcpGX2IAEqv6fHcpRbyAbabYcz&#10;8Yc9SfjVhlD89PeH8btdadif2IKtETXYFe/GkbxRJDWsIrvzggCWbYhlEYXAnWORtUo7C+cqRm6g&#10;fPi6lnVTBvq5Fx+jduaulHuc6qnbqJwg3LqL+nlCLUeNRyvtxE1UTpocO29OHtV14/e8AI4AL6/n&#10;slHP+WXQcZ/SYRZg3BM84/FW6Ubbq7YP35KiUMCPsG/EqOmMdZb3xqy8B1LbVU481D48b/3MU9RM&#10;Phass8o9HmvBYNX4Q+c8hH9XUdh/xbxmMw9kn7VWWo5V4dncO6nvHEDH9l7T9ss8vUdGjUe7LcEe&#10;oSnLQRybLZuApbZbeyGIZ5tkjQLvAykiaWmWrdlR5hHeUVlnSy9or+VYYEcQyGEBRu/Jj7wlGMrR&#10;I7yjam/JZOPxcecKHxvgRvWdtdFye8eyAXXcbgosngnOcbsFf1ZpR1DXvfxYdtoOz33tp+3LT9Qs&#10;O3TcNM+qwOLU+wJ0XNoCi/Gzn3gVeIRy3rKLU1TZsZjiUwE6qfekOnsm6yxVeFLgUZnHY7ntpClz&#10;oPqOoE422OufY+Gar5iCWXZaOnl5tMhyqLQjyCPAo4qPIHBw7QkGjz+W1XTi9HMBvKVrnypnyWby&#10;GOuPyfA5ceuPOH7TPHfqFq2zn3lh3erVj5VxRzstwR23aa59jOM3qMazeXpUAXwtRd7CpReYPvtU&#10;xRO0v1IpJ3jneaSyimF+f6iqJDhdfCio2rv8Prr5c0YAPXET9eM30DJzF+3zDwVl2+fvwz13F63z&#10;BHgPBEoJYvuktnyM4u4zKsZxuU8iq+WEJrf9LHLbzyCjaRWptQvIqJvD4aR6/MMr2xQTwCKLYwl5&#10;SM2plXI/OCJdWXTZpY0qoGCxg6u4HsnZ5dixPwJHo7KQXdwAV1G9Wu8J9AjxqMbLL21Uq+XR6Awp&#10;8ALDErGHba9cP5qAd7cexI9/9ltBvP/X//hn/OQXr2HbriDEJeX48ueyK2TjZekFAR5LK4JDYvHe&#10;5l14c8MWATxu0zFJuYiKy0R0fJaUdYR0hHBsb6XCjgCP8I5DkEfIFZmQpaEab+/BY9gXGKaSCx4X&#10;SDtuRJIgIJeckMgUnSfVVaqW3QxXqQBeSESC7oPXJxSkCnDj1v3YEhCI2MRsVNS0yWZLOy6BIvP2&#10;Nm8/gMDgKCSmZMOVW6acPBZWFBVXoKCwTEsXbbPZhbLXUpGncos8Y7m1jbYEeSnJmZr09FxkZxfD&#10;lVuCrOwSxCVlq+TjcHAMDgRGIjgkDnFxWSgtrUdP9zDaWrtRWlyB6so6VJZUCOaFH43Bq6+8gcR4&#10;Fzo7R9He1oe21l50tvXD3dwlxV131wC6OgfRUN+KyspGWXMJ8JaXjmNxfgnzswuyzVr77MzEJKbG&#10;xo0ab2oa0+MTmB2fxPzkLDxT81imjXZ4GvOjs1jiB9oTMxju7dc+ne527A3YjYB3N6EkOw8djU1q&#10;paWllsCuLCcX1YVFWm8or0Az22orKlVqwRbaxto6gby4iChseP11/Ms//hMC3n1PGXhdzLtzt6C7&#10;uQkDbreUeLTREnQxP27Q3YLR9jaMd7ZhtrcX8wO9mO7tkjqvq67aKPXaWjDR2wl3eQnqCrOxND6I&#10;M/MTxl471KW8O+blzfV3CODVZrsw6m6GZ2QQ5xbncGZuTo2znpF+p312RE23FuCtTo3gzOK0lHhr&#10;U8ZKO9rVoftsq61WGcfWt9/Eb37+M0QdOgh3RRF66qsw5G7AeGuzGmupxKsvyNY9DrQ0Y6SrEzND&#10;w4Kk/b1D6OzoQ3v7oAQGPX1TiuOhum5wgnCOwO6EtzSP72n4/oZLm49H99HMwinZa6msY0EG/32U&#10;VrpRVNaIippWNHcMSYnXR/ssCzM6R2TvdrcNq0G5xT0Md9u42m3dPbOoa59EhXsMxS1jKGmfQdPY&#10;afSt3MH0xfcVn6ASoqufSQmnD3BogaUS78ZXWLj+JRb4WLZWJ7/OGZtVR8Ue95PllTDOUeatXKed&#10;9TuNVefZ5ltZaB1FntR5tjxDmXkmP89CO6n/HCut1ICOtZZgj7O+2MKo7ji8hppznaw92m9NE+13&#10;gn7e3LybfvZbFWD4jQDa9+tKLWxmngowuH7H5NDZtlirlLMFF8y2M48dJR2tqd4yCz9LrqPMswDQ&#10;C/gsQPSDfV7V3n2qBX3KPl6HmXqEbUblZnL4+HvZtsMTwhG8WSXeevWer0lXdlrBK6PWs5ZaqvH8&#10;FXvGkusUaDjKObXfOmPBnVXYeVV/D41akBDPp64zIFC2XL92XKPmM5ZaZuKxBMMeY+CdgXOCcPcM&#10;YONja+X1V+aZ/Dqq7IzVlvCOx9hyLQva2CRrFXg63gFydBNY4Kh78IK8L2WN9Sr/nAw8b0SIA/Gs&#10;1dYq6mxunlXh+dtwfYUaxnbLaxCWCZA5cI7gyFhojU2TTbYcb3YbFXvM53Ny5mx7LKGaVyXnZNXx&#10;ecIkHmdz7zgGgFmFnJMx58A1a6UlZOM675ejTEA/iGfbdC2YtM8rR4+2YT8rrB0BMS/YtEpCX7uu&#10;twHWUeRZwGj35divx//+7XZrDbbwTrl0XoBnYCKVerTa8lgWedgsO6+C8JE5l1XUyRZLVZ+3DMQ2&#10;25r8OzXVOrZeU2xh7Lo/WgfsWErxNwCeeW49dPM1whqg5597Z4sozH6+dS+c+5OxxH7/Z1NSIXj3&#10;Etz7gbl3gni03nL7v+P7v/w/ms+++jNOXbyJiXnzSRQz7yg3VwvszLJy6+YXT+sXHFtmmVnHbbTI&#10;UjlHiEfrK4+dnjX7EuDNe/hL0IOJWQ8Wl05ianZJQI+PZxZXMbt4Qr8w+UlZXVO3lH48Py22VO8t&#10;H7+EyfmTaOkaVxD1geB4/PyVt/H6W1vVxhawKwivvvYu9uwPR1JmJWJTKxCbUaOmTqqLCOqY60XF&#10;XXopIVwn0krbZR38/dZQQRRXda9UdLTDEuDRCsslLbe0y6ZX9gvgUcGnEoziTkS46lVeQEUfoV5h&#10;8yTy6seRWzemYeEFLbqpxf9/uv6zOa4zz/JF6+W5d06fNtNVqlZVqQxZRlJJpCjRg96AIEi4BBDw&#10;PoCED3gg4E0kPALeBLxLBEDQe1KkaERJlPeivKnqnp7p+x3WjbWe/WQmOXNe/GNnbp8JkAB+uUwX&#10;Mko7EJFaJhXWxs379JjZYwQoMVmELg2yzlINFp5SL+hFyyQBGAHMloPR2LQ3Eon5HqnvqIRyZTQq&#10;42zfiRxsO5ygfDTl2J3M0TDXT3ZYquvCsgXwzBCYZQvgETodjmIOXjoOR2Qq3277oWhsfHEv/rJ5&#10;P4LD0lHXNi577MXbn+AcFXfX34dncBURiaXYcTAWW/fGYPfRZBwIzzGWT7bDxhlgx9dBEGdhHRV0&#10;tkl2b2Se9uFzNbXGlAjCBceVCVhxH9pn2RpLeBcUnoftIVmyzRLgUSnHHDpCOQ6tsLR0PvPcQWzZ&#10;Fyd1ZUpRl7HTZrUIzBH00Y5LGy3ncFQxorNaEZpUpXtlMy0hGgEeFX1ccqjGY2nFyXSCQ1p4y9VC&#10;THh3IrkUIXH5BsgFJygb8LfP7cKv/7xTjcFs22XmXHB0HsL4NY3OU2Mv4SmLQwhbj7iKDLxMMM24&#10;HF4/Ir1e93YypUb3xdcU7CrCpl0Rys1jCQZttAS6KqrIbRO8JMCjCo/5dARvzL0j8CO8i06vRXZF&#10;r8oq+L1HgEeATdjH8x0OdyuHj5l9HAI82m+53YJBAlp+jwUdyxCApB2a76cstLtd2PByJH73UgQ2&#10;7ozHblcVjqS1I7ZyFnE1y8q/K6CibPBVX8lEzcQdQbw2KsaW3va1lTbO3kdBzyW4288K4BHecZib&#10;R/BH6621e9IeSnhlG2Q53Meq8mihpQKPoIvAixl4FpTRmkrlnVRxo3ektuNUTzGzjs229wToCN64&#10;juCOSjcL8Djczn0J5mqn3kLDrGmObV56Vy2yLKHweD9C69IHaFx4Vzl3TfPvaj9r6dU5xlls8aYp&#10;4hh5TUveJ6/N/D4q/6zizubhcWnHNuoS4NFaLFvyonnObbTJ2vZZ2o65tHl5Uj3SuuyUT6iAwoF3&#10;tozCwjt+fUzenS2ycFppuZ0qPAfMBZZa2Pw821prgZ2Bdua5svFOGYhnbbG2xEK21zPv+9toT5vS&#10;C+bh9a6/o/UEezYjjyP455RaWOWdr33WybyzFlkD6pwSC2uhlcruI0xd/tio7azqTvl3BGof61hb&#10;XkE1HuEdIZ49D4svuI3KOQPmPtEfavyjjUP7FG1UhHf8w40AT1bZSx+bNtfzH8iiSiUfISCXBHgE&#10;eSrFuPShMvOWrn2ojBwCNgvvbG4P4R1H4dfMyHMgHq2wXNIWy1+IqbqjMm/l2odYuvw+Fi6+q/Fe&#10;+wir1z/G2s1PsXz1fUyff4jJs29hePV1DK48UE4dAd4gc+6WTM4d4R0VkLQxdy7z8XvKtGznv/P5&#10;N9DKEpuZ+2ievof68VdRM3IdLTN30b74hiAejyVsJQBsnb2H3PYzSKpZRFrDClLrvUhvXEVWy7qe&#10;J1YvILlqARl1C4jO68YzLxzBP/5qM7YddCEltx7RaWVIyq5CSFQmIuLz1AzLfDqCOgI8d2mLrLa7&#10;9kcK8mUXUYVHxV0zcnJrZJ2lxTYlqwxRCW4cPZmAI2x7DYlWcQWhHm2tzGyjIu33GzfhH/77r/B/&#10;//PTerznwAnl0GXmVit7LzHTAL0YNr4eCcdfN23Hcy9sxZZX9iE8MgVhEclwRWcgKSUPial5gnJU&#10;yxG2EcgR4BHKEaAlphciObNY1llOfFqeoNuxE7EIPs5CiDjTZstjaKVNzFFxBx9TjcdtBIBUtFF1&#10;FxXPfTJljyXA4/lORibpg9Lg4zGCmQUlDQKanKKKFikTue+uPcF4aes+7Dt0Eq7YNOTklgjkMR+v&#10;oqIJxcXVKMgvR1ZmrlR2tNga5V02UpIzBPWoxuNQicdtOe4CTVaWmRxaevOrkZlRgvCwJBw8eBLH&#10;jkUhIT5d5yS8a2nyoK6yFq3NHjTVe7B/7zE8++wrKCqqw2D/lCBeb9cwGuvYYNsmFV5Lcydqa1rQ&#10;3NyJiQkWXqxgeWkVK95T8C55seb1YmluHt7FJcxPzwjcEeax1ILrF6dnjUpvekHwbm5kBqtzyzi9&#10;tIqF8RnZb6dGxjA/OYvR/mHEhbuwd9tOQTxPXSMayqtQWVCI6sIilLrdKHXnGvtsZRU6GpvQWl+P&#10;hqoq2WkbqthSW41CtxsHdu7Cv/3zv2DHphdloyXA62trRU9TEzrq6mQ1JRhjDh6HEG+mrxcTHR1Y&#10;GhrCVE+3Si4I77rqqjHU3oqZwV4p3AjIViZGBeFmutuwMtor9R0BHptpab8dampAV1UFJrvaVWJx&#10;YZF5d9NqqGXu3YVF00x7YW7GALypUZyeY5HFKM4tzOL07AxGPB501tZgqr8Xi2MjaCovxdGgXfjT&#10;b57Gns0vojwnDWOdrbL1sq22u7ocntJCTXddJUbb2zDW1SWIR1BKiDc2PCXbNEvyBobmBPH6Rucx&#10;OEpr7TKGR5cwPLooiMdsb2Z8My7IZOedwtTcOsamVqSyo+LO0zmqQhva6qvrO1DX2qu/W3oHZ9Hd&#10;Oyl3UnNrP1raBlHf2IOGpn40NA+goW0ENc2DqGkeRm3rmCBemWcS5e2zqOxeRvvsVYyffVMZptZ+&#10;6n31kUoqON5b32BZWXhOE61Udt8JzhHSWdCnYou73wrGWbusgN1r3+L0ne9w9t4PPlUexyrxeIzG&#10;seD6Wm8dSOfLwHv9B7OfA+2oyuM2q8wTjGMJhqPmI5Tj2POZ8ovvlf1HC63N7RPku2Mstv7mWmOt&#10;5dgGWzb4UpFnQdmTpRc+S6yjXJP99K0fBO8swOO6x6CfzdxzwJsy7Zzz+EoyAkbrWVxx9ysf3LMg&#10;z94H4d01lkO883ctCegIywjvbH4eAR6fW1utaa81cC4Q3Fm1nbZbhZ4D+fwfqj0O8mwLrl0Gji25&#10;sArAQAUexyrtAksxeA0D+/ywTIo6wrs3/ZZajmnXNSUYbLAlkCMMtADPgj6rwDNZdkZZR6DHY2xW&#10;rwV4tq3WXtenwPO19Trg0AF2tMKafDujxOOoFMNR7FkAaAHe7XeZxWdy7QzM47197VPa+cCdszRA&#10;8BEu3f9MtlWjlnPg3QfMvDMAj+DN5uAZuygz9b71Zd5RIcfrWMurtepaSyytp1alZu2mFuBZ5ZlA&#10;mHMcz2NBnW385T3b9X4LrMmy80O9bx8DgIGqu0B4F2hZ9avg/KUcFqT5LLIB+wr4BbTYWogpu7BK&#10;MKz92LTMBp7XAkXbphsI8Ox2o7hzVJCOxVigjvfvg3TmPbSlFqYp10A820LL+RlVdcaa+ncD7wJA&#10;nl1nLaz+wgk/lCOIexLuBQ7PZWHd9z9x/0CA918an2qPCj5H2Ud4J+utc13dw0//E4+++w+8ev9d&#10;qeBs7h1B3JL3IuYXz8oSyzw6/gBkDTtl5tyH8I5ttOtnbuDU6esCd1Tesal22XtRj42FlhDQi4WF&#10;NanwqMabnPMKAlLmzh+IzDNhnt7o5JJUd7TPUr036z2HgYllZBfWISw6G/uORuNXv38eew6EIjwy&#10;GS9s2oVNm4MQn5SPzLxGJLnrEZNRI+jA8P6Ugg5kV/ZJiUflnay0FV0CKM/tCBVIy68fgbvGNNIy&#10;t85dPexT0THLLr1yAGkV/dqWXNQlYEdwF5vbCldOk6y07voxZFQN6pj8RqrwDMBjk21iXjO27I/C&#10;0xu3SZmVUtiGOHezwEtcTqsUeMq+i6HiqVoKLKtgY0sr1XdUyqWVdOucMTktiEyvl+KKaiiCoF3H&#10;Uo26LjwHR2IKsD+SYCUTQQ6o41Cld8TFLDlOtkorDpzIwK6jcXhlbyRe3hOBkMgsuEs8GJu7iJsM&#10;u7zzsaDd6OJ15FcPyrZLlRaz7XYcSRFQoqWS93osrkzZcoR2UtdFFgi8cUnwxvUEdYR2HO5rIB/t&#10;qwUCV7TH8rXvizBW2p2hmYJ4W44kY2twmqyu3IcAMCjMraZaqudcWU04HlOCZ/6yFxs2H1UTa1IB&#10;rbOtsqJG57apoIL3wvMxd+9YbAUi05z3npbYmBJBwcjsJoRl1OEEAV1aDcIz63225uB4AsoiRGUS&#10;qDUIzsZl12Bz0En86k87ZI/esPkgth+J1ftNCzOtxMzDOxie61NCErBuO5Ks8g7eP0GdBZNsvmUG&#10;H9exyZaAl19zQjdC220H4vBSkEtgLj67UfAuLMmUoPBrwO8NquWYqUerdWgslXVRgnPZpd3ILu83&#10;ij0WXGjfauygWvNoss7H1lsBu6Ryqe8IwnkeWm15HQLH3SGZ2H6UcNjAu1cOp+KPOyLx603BePqF&#10;EPzy2WD8/C/BeP5QNo67+xBVNiX1HfPvqCijyo3wrmzklg/O0RpLZR2ndvI1pDd6kVy/iLyuC8qz&#10;E7yafwsVY7dRPHhdS6rGek9T1fUROtY+NHZcwi0u1TTrPNY6//A8VMwR3FnbbPHQLQE8a10tHnkV&#10;hUM3dL+Ejrx3ZuAxD0/qvKl7Jv9u8p6Uc1LqTThNs1PGbhtYRkFgx2EpBfehKo/5d1TgcTvhoPL3&#10;Ju7rceA1Kh07Lx/bog7ahAkqreLQvkaWbdhyDi5tey7fB5OFR4DHtloD/Cz0s3Zaf5mFBXl+66yF&#10;qwR17csPfUCP233bHEUdH+sYB9BJlRcI7miH5axSfWcUeNyH4M7m4Km44hSz6T7yZ9YFQDgD9T7E&#10;IMsnzn0qsGeba7kP97dj1XMqpKDF1QFv1g4r+HbeKOYMiDOwjgDPzMeYuvQZJq98ouO5XQ22Z94z&#10;x10w6juq7Zj/xqEqz4I8gjdCPMI4Qrfpy+9j9vpHJvOOdinZZVl2Qassyy8+fsyCy0II2kp5Tj4n&#10;3ON5qL6bv/o+vDc+xqrTUmdy7py2PKcxj3OWzXl3vtTy7K0vcO72FwJ4CqLmHwP8w+Tul1i78TGW&#10;2DB75iGmTtPG+hbGVu9jfO11LUdX7mFo5b4A3vj6Q8xf+gRLV7/A1NkP0LPwAJ6ZO/BM34Nn7nXB&#10;O7ZIe+YfCt61zb4Jz9xbaJl8gOqhV5Vj5/asI7/zHIp7L6Fi6Drqp26jY+lNHds2dxfN03e0T1zV&#10;HJJql5Fct6JJa1xFXOU8osunEVs+g6yGJaRXTuD53dH4v37+F/xywzZEJhlVflRCIYJPpuLwiWS1&#10;0+aVelBY4RGsy8ivUzxHQmYFduyPQFx6GcprepFf2uoDd4RcLLtgbt2xiGQci0xDSFQ6QiLSNCyX&#10;OH4ySYCNdlZaTH+34UX8078+o3n6d88pQ44AjQo8Aj2q6o6Fx+OFzbuxYeMmbN68G8EsqgiJxomw&#10;BOXg0cZKNZxssjEZaoMl+HPFZWm9AW9lSM4qEuijhdaVmK3zstiCij1XglvDEgueh3l4bMA9EZ2C&#10;sNg0hDr5ea6ELES4khGTkKnrcjJyihGbmCU7Ls/HkgvabfOL66VOzC9rUAEGVUkFJfWCiISSQftC&#10;ELQvGJGuZFlhC4vrUUEVU3m9FHnMvaONlvAuOSkdSYlparLlWBstFXv5eWVw006bYWy2WY4qr7iw&#10;Bnl5FcjKKkJ8fDr2BB1G8NFQVJRVo7a6DlWllbLR1tc0o6WpG0FBwbIpFxfXorWlC61NnWhp9KCt&#10;tROtLR1oauqQ+o5ZeLNzy/Aun5KFdm3lNNZWTuHc+mmsLi5jZWEB85OTmB0fx8LUlIAeAR5VebTX&#10;UoU3PTqpIaxbX1zByiyPmRbAW5yYxenFUxjrH0Neeg6O7jmI/Aw3PHXNaK2pF8grzytERX6RY50t&#10;F7yjSo92WgI9PuaSBRhluXk4FLQLv3nq53jlhedRlJOFnrYWDLZ7ZKllGy0LLVhmwdHj1mYMezxS&#10;r422e6TOY3NtW3UleluaVIRRlpUpgEeV3tJwH2a72uAd7MapiUG11RLQEewR0o14WlSSMd3TibXJ&#10;MWXi2WZblljcOuXF7bVVXPMu4eLSvPLwvKNDUu15x0YF8HhvbKalKo+qwI6aSmS4IvGX3/4KW/6y&#10;EYUZKcrwm+j2YLitEUPNNeisKkZPbRkGmutkt+XrIsAcGxiSGm9kcEJtxXQN0RrLv1/6RhYwMLak&#10;eCAOnUaEenYI7YbHvBga5f7zgn6EeCyzYO4dLbX1rf3KYWxo6YOna1TxQpyOjiG0tw+jpaVPEK+p&#10;dQh1LUOoaujT/ycl1T0oaxxEadMwCupH9LdHVccimgZPY2j5LhaufIjVV7/EqdtfY41qOpUcmVIL&#10;AjrZa2852XiOZdZAPoKyb3Hq3g++pYZ22tc4RuXma5a9+ZWvJMPCQbtNdtwAmGcBHKGhQJxjp7XF&#10;Fz4AeJfKPdOYK8Wek+lnrbq+sWUaVOkJ+Jk8PZ/Flll4D74VxLNwj8UXtNfaJS2251h+QaDmKOks&#10;cCNYI5yT3ZXKtoeEeMaCa223FuARCJ6/RzD3LS7cJZwzjy++bpR2ssv6sum+Nee+86UP4MlC64xV&#10;yvF6V5QD95OgoU99x9KLu6YUwxZf2GMsqPPbbM347LIB23yWXqdV14I93/MAKMilH94ZSGgVcnZf&#10;v4XW5uKZ8dltHXUfVXpGkWctsUY5KBuro6gjJGOLvR2VSrzJPDZm3f1oVHaOSo/r7XH2WBZRUCnH&#10;Y+15LTyzz30Zfc4+trxC2XqOQs6o5Pz2WinxHGhoX59VAKog410L77iO8M402frXEXARjDkKwQeP&#10;cOH+5z4QSMXe3Q9+xN0PCfG+V37b6x/+hAcf/U2wKRC0+UorqN4jCHMabu+/95Mgn22XZVbd9dcN&#10;zDMAjOdwVHIODOTwGM6rb5kRpNS9+gEegZ2xyn7rB3RPqPOkBKQy0IGSBGtqnrXFGM51fEo9LU2D&#10;a2DGH987vh98TZoAW65VCzKLj4WXNx6Ykg1uU8OvAwWNVZjvvykXkXXZmUCgaM77lUpErCLQgj/Z&#10;c21zrsbfSCvlngV5b9MC/LUvY/BntKh++c1PxiJLaPftf2i+/PZvGgG8H20TrB/emZy8x1VzgRZb&#10;FlmY/f+nA+8I7LjOArz/ZcCdT+FnAB4BIiEez8v8PN6fycH7T3zx7b8L3nlPX4X31FV4165gev60&#10;YN6y95Jk5uYH3ayg3tzSWSnrVtavwrt6WbBuZeUS5ubWMTG1ioWl81pHu63k6bTWjs9hcGQao6Oz&#10;+mSTjbTLa+ektFMRRteoyaVYZlnFWUwtnpI0fXRmBUNTXpQ3duNEdBZciYXYe9iFPz+/DSfDE7F/&#10;fwg2bdolO0VyWjFSsmsQl1krVVJgMD8hGpVwyYUeAbzwtApBMVpGqb4jvKNCj6UVBHCEd0VNU8ip&#10;Hhawiy/s0CQWdOk522tpnWXOGssCWJgQk+dBUgnVff2y61Ltx+IKXpMqpl8/G4Tf/3UPQhMK1RZK&#10;NVUigQwVYpmNCGWBQYKBeFRjEXYdTyg35RUvBSM0uVyKQNl2qcLLbpbKiqq3LQdilTlHeKfG2Ag3&#10;DkTlCNSxpIITHJMr9VdITK7UYntCU/DKPhc27QoTvEvMqcPcyk01tZBan7v2rqatfxnHYwoEeLbu&#10;jxe0I4iiffcwgZyUayUCiYQ5hFFUz7FcgnZXC/HYAGvBndR2MSXanyCNsI52WU1othRdKoOILcau&#10;E1nKv2PJBZV8hHdH4kqlztt0IF6Zd3tPuqU2OxFXoqben//2FYQmlCK5sFM2Wn5dCPDYRktARvhH&#10;tRtVeXzvWdDAnDc2C1NlF5ndiIisBoSzJdjdiBhanTNqpLqLSK+EK6tGBSmJ7ka40qrULPzXHSHY&#10;tPuEyj/2nkjF/rBMlUGwWZev0zTvZqtxV2A2MlegMugE7cwm2++wi8q7OkFEDrP8eE/8WvO1UDFH&#10;6LY3JB07DiUgKqVKsC0ipRah8RV6TwnxaMemUi48mYrOSuw6koSg4GRkFHUgjSC7oAOu9AZEptYK&#10;dFJRRyBLhSDPeSy2yJSnxJfIhk6rN6/NEgsCPH7NCfCYI8jmWWbfHXSVYXdYPl4+5sah+FpsPurG&#10;BirwYmqQ3ryK9NZ1qe/yeq4iv+86cnuuorD/miBe7eRd1FEpN3NP2XZU3mW0rCA4s0sAr2iA+93S&#10;vlShFQ/fgLvnIvJ7L+s4qsvYWkslmYFzb8o6y4IMKtBsJhyHjy3QIhxjaYUtrhAwm34gYCfIOPKq&#10;yiwI87LaLyC95Zwy6gLhmm2mJcSrHHvdjPLr7sv2yvNwf2PXfYCq8QfKw2PuHS22trGWwE+KPzbh&#10;Tr+B+rmHgnRU1TXwnhfe0nOqCGnjtc24LOggxGPun1XS8TXyvmzLroV6tq3XAjs+5vAxRw3AtvBi&#10;lfZaU3whqOfAOQE4JwPPAjqrrPOVWzgWWj7WtoByCjXOrrMp1oA6ZtLR5kqAR2sst3EI4rgMLLMg&#10;uKOaSyUVp97Vc2XWOYq8QICnlloH3FnwZwGebZnl8LEP5Flwd/5DA8+sBfYCG2U/Mmq98x8/1k6r&#10;7LwA6yyLLAjumN1mIZ7NzqNqzoI3QjnaX8cvvidbrYZqPZVcsKziU8xd/dwBigSCJg+O5yMwJAik&#10;Mo/22ZmL72HpxkdYefUTrPvgnaO2I7y784WssKdv0Sb7CGcE7R7h3O1HuHDHKO/0Cz2VB3dMQQVt&#10;tSvXPsLS5Q8xd+l9TJx5iJG1+xj03hHAG/Hexdj6Ayxe/Qhrtx+ZPxBvfaMWWhZU1I1cU2YdVXXV&#10;o68qv7KawH7gOkr7r6N66BZqR15DOf8vaD+HvI6zyGxeQ3rjipaF3RdQM3ITbXMPpMhrnn0dGS1r&#10;cJXPIKpsFon1K4iv9cJVMYvw4glNQtU8MuqWkFYxiaDQXPzfT72If3r6RUVAHI9yIzalFKFR2Tju&#10;ykJkAltN61FY0YGswgYkZpXLZltQ2SG4d/h4EtwFzSip6lBpQkJaERIyCtVAyyIFOgFCIjKUr0fb&#10;7QlXuqykwaGxaowlwGM5RWh4Ig4cicDGP2/Bf/vHp/F//cNT+LffPYstuw5LsZeSVYJDx1z441+3&#10;4o9/3oJXXtmHo0fDceRIGI4dj0FYRBLCXamyjRLcMWuOjwnwouOzkZxeiJSMIg3BGeEdIR4fE+JR&#10;iUflHu26bKHlvSsHj/cWlYRjkQkCeSddKcrZYx4fbbdhUYlS/lGFl5DiRnZumQBfSnYx0t1lmlyq&#10;EnPKVHThLqpCWVWrCj9Ka9qQX1yH5NR8HAmOkiKRLbvBx6KRllGEwpJalJTXSZVXUFiG3LwiQTzm&#10;36WmZEmdV1hQhqLCcuS6i+B203JbiMw0N9JTsn37cH1ebqmKMwjeIsJjkRCbItss7bOVJRWor2pA&#10;VblR3TU0dGHjn17Cyy8HobS0Hh5Pr1poPW1dqKyo0zmovuvvH8fcvNfJwFvH+tpZrHrXcPbUOta9&#10;K4J4BHdzE1NYnp0XvKOFlgCPyrzl2UXlsREgMTuPAG990SuANzE0JjXe+sIalmeWZbF1J2djx6Zt&#10;cKdmobe9G90tHjRWVGuqCktQW1IqCy2BHRV5fN5WWyfLbWNlOTwNdagszMeJI4fwzFO/wMZnfg13&#10;WgpGujplpSWMo4WWkIyFFrSqcrrr69HbaKBel1N+0V5bK4BHBVxWfCw8lRWYG+gVnBtuqsPa6CBW&#10;hnvVYMvmWsI7gjyq6uYHetFVWyW4Jvvs9IgA3rXledw+5cVrp9Zwa3UFr66tyGK7NDwgW+3SyDBm&#10;+/uwODjotNjOYGGwTzl9tPXmpiTglef+IkttYkSYFIKEeMzGG2yqFsBrrzBKvI7qCrRVlAtcjvf2&#10;KYdwenIOY2NzpjSPET3Dc7K8dvVNaqig4xDW9fTPoW9wQcvOnmm0dIwp347gjuCPJRWe7nHUtfSh&#10;srZdllqryGPBn6d9WC4i2mjbO5kbPoqWjgkBvIraPtS2jKC6eQSlDQMoaRhBYcMwShvHUd46i7qe&#10;FfTN39SHJt6rH2P1xmdYvv4Jlq8Zay0tstZSy2w8m5VHFZ5V6hHKGdD2nQDa2u1vsXLzK0FBAjxT&#10;fGHhGgGdo+oLAHZ6ThDn28+O2V+gjpDOHhMA8GTFtYCO9lzach1wZ621FgBasGeUeCyuMIUXthyD&#10;4M7aa02O31c+eKdiC8Y5OAUXGgfKBdphfbZYB9yx3MmOCjKo6nvtK5y/8w0u3jMQj/Du0oPvfZZb&#10;wTMnPuK8o74LVOFZy6wPuDlttjZDz0Za+Cy5DmgzcI1gkaUcfgD3f4J3FtzZAgu7PVCZZ58HHmPG&#10;Ka1wtvssrw+/d0Cgsc/yHCaPzymMsM22tmjDUfRZAOaz9LLR1oFvFqZZ2CZAR5UeYd0bZmlLLnzr&#10;AyDck48NiCKseyRgx2329xVbYmH392X4WSWek51nAZ5trrWvTwUZARmBaqh1VHePK/K+1fWv3jc2&#10;XKoDbU4fj7XW2zvv/6ChCo/gjgDv3oc/Cezdfvc7ASqp4RxlG6GU8vacsgyq0AjFuE1WWhZO3H+k&#10;5lgCPdpeud2ntKP99U2CKauwc1p++Z44YFHKPC4d+6xV2Gkcu61d71P+OYDPgi/ZU50WWl6ToE+q&#10;QQfoKd8uoGSCAJSvl6+Jr9kWTHC7hZd8XYSTNx6YaxHE6T0IKKWwAI/vkQpEnCIO3h/PZ/clvONY&#10;K68txTD5e8Zaa+y1RnVngaMstj77rzmex/3sm2+MAs/m1FlFnsm+s8q8v/lgnQVqXBp4x32ZU2cg&#10;H8Ed7a9//9v/wk8/GXD3mGrvWwvmzHz5zd/x+Zc/4tHXPwokWmjoA4Lf/N1n0X3z7c9w6uwNeNcu&#10;Y/XUNczOm2yImbnTTiYdMx7mBe+8q1fgXbkssHf2/G2cPvsqlmiTXT6vBlpCvOlpU2ZB9R0VesyW&#10;ILwbGJ7AxOQc5he8WFhew/jUojL0Wj39stCun7spKLi4dgljs6uqbR9fPAtP/xxiM8v1S7croQA7&#10;955UA9quoCN4/vlXsO/ACWWyJKSVKLCa9tnUfI9jTa0X7ErKb5NtMLOsW3l024MT8OzOELiya419&#10;trJP8C67cgDppT0CcIWNE77MvBiq7fI9gnOEbiqlyPcgPs8j5RcbaZnHFutuU3lFbu2ogKC10NKu&#10;+ss/7VRWHYFIrJuAsUHwTufL7UBYcp1sklTf2Sw4grHnd4Vj84EYxOe3ChpSDUZVGe2VzMljWcGe&#10;E4QpqbJmUlW3+1iyFHt8figyBwfCM3DElYXDYRnYfzwFL2wPwaadoTgenY/WPi/WLz3EjXuf4x7/&#10;o7r1kZpls4rbcTQiRyUJzFwjfLJKOwvsDrJ4wgF2hFAck3XH3LsyHIkuxf6IAgSFmUIKwr3twanY&#10;cihBIGtPWI5gHQEegZZtpJX6LsKtYwj+qLRjacWJtHqp9Kja2xmSrvMwc+9gZJ4AHtWBzD3612de&#10;lqWX0CuxoAPJpX2IL+xCZHYLQpJrBPG4dGU36z2n7ZRfj6isBpxMrdSEp1cjIqMK0e56RGZUIS63&#10;ESnFHrir+5Bc0IwT8QXYF5qCzUFh2LwnHNsOxwgIE9xReUeF3c7gNL0mqzpkwy5fB98jwkjm3dkm&#10;3i0HE1WwQdUdv/78vuLXmPZZKi35PZde3C1V6VG+V8GpOBTpFqCjpfpYDL9fStVkTBhJVR2H9mmW&#10;m7CwgsUXCXm0FBtoaZcs9WDJCOEgsxWPx5XJWsvH/HdECG7Ueg26DhV4bPLdHkzbbBr2RpUirngQ&#10;KdUTyG5cRHn/Jf1BnlQzj+R62mbPIrf7EtydznRfRHbneeT3XkHV6GtomLqPRra6TtwWvGuaeYCM&#10;plUEZ/fqeO5Hu23l5B2Ujr6KooHrUu6VDd7U8SzDaJ6juuwdgTTuy33Kh15FzTgbY5l9d18wi8oz&#10;WW2nXxeAUxPtmFG2EZpRfccheLNZdbTWprWeQUKdV/dPpR3tswRkhHdcEqjZ8gmCOAMBeS67jtl3&#10;9wXvSkfu+5tnR+8I+jELj+dkUYaFc7wf2m9pw+XQksuRCnDmgTLvLLxrY9HH8jtoXjQQU0BODbTm&#10;9dbrnDzGr0q0IDMQ7PkBnym8EMRbfii1HYFdL4GdUyjRs0IIZ4Abra4cA924/NAH4Iyt9QNl1pml&#10;AXG2JZajdlhBug+kuKM9lsOMO5ZQcB+q6miJVa7dCksqzH5U5xHc+a7PxlnHfknQZzP0aKUdOvsu&#10;Rs596FPoyUp71hRWjHFJJZ9TakEoJ1ss1XkOwONIdSflnbHhEqhxCAED8/TYhGvVd1oGAEJCOVpg&#10;uTQttR8K7BHgsaiCVlsOc+9syy3LHNjyau24gniXPsDspffhvfUp1m5/htO0y977HKfuUInH3LtP&#10;Ncy4I5jjUkDvNcK8L/Spu34hfeNL/XJ6Xhbaz+G9+oFKKrw3P8HqrS/gvfEplq59LJvu8vWPsHyd&#10;2z5WYQYVC+fuGqUHFYRsnmVBRdXAFf1fUNp/RUCuqOeySieKeq6guOe6lm7POaTULSOtaQXxVQtw&#10;lU5KSUeIV9B1ETVjr+n/A9rmqbQLdg8gJHcEYcVTOF4wgkNZPZrjeUNIqllCSs08onJ7EXQyH09t&#10;DMJTf9iKDc/twZ9f3IeTLhYyuJWFFx6Xi1R3LSoaB5Bb0qJ4jqz8RhSUd6C4qlu/axwJSUK2u1Y5&#10;eMyIS8upkBovNCoDh0LiBfCik4oQFZ+LUFcaQiNTcTDYJSB35HiMYB4BXnQ822RTsOfwSfzuj5vw&#10;j7/4Lf7bPz+NX/72Oby4dR+27QnGtqCj2PxSkGyeBw4cx/HjUQgNi8XJiHh9WEm3AdV4Ua40PTfL&#10;JMQluJGeWaLSC6rnXEnZiE/N17CcIpq5eFTSpeYjObMUCckFarklXCQItMUWXErl50qX+s8VnS5w&#10;F5eUDVdcOpLScrVMVLlFMTIdgJelRt9SZOZVIDu3Qgq83MIabc8vqoY7rwo5eZUIYc7fjkPYtuuI&#10;2mv5fmTmFKKssg5V1Q3Kx6Mij5l3hHW57hIUFVaqmZZKPIK8gtwS5GTmyV5ryjDYZluksgwuCe9y&#10;3QVoa2xFQ1UdWuqaUFdZj9qqRvT1jGNgYAZxCTn4ze/+jH37jgkg1tW1GZBYUIGiohoVYgwMz2B+&#10;fhVzs8tYXloTwKMC75R3ReOdY0HFpIoqCPM4yr+bWTAztYiFyQVTYDHrNRl4tNCOz0h9ZwoxlrE0&#10;OSeL7dLEgiDe3m27UeIuQG97JzpbPehqbkNTZY3AXX15KVprq+Gpr0VbXQ3aG+sFqag247TVVaO2&#10;tBiRJ0Lw66eewu+efhopMS5tG2r3COCNdnaiv7UVbVVVgnWdtbUYbG1FX0uLrLYDLS0qv6D1ljl0&#10;WQnxst8yH09grrkRayPD8A71qaDizNQYTk+OYnViEKdpqR0bUjNtZ2Up5no6cGZyFNe9C7g0P41X&#10;V5dx/+wZ3PR6BfTYTstmWoK82d5ejHk88A4P4rp3Wa21LMgYam3CYGsTxro7UerOwZ5XXsbGXz2N&#10;Y/uDUFuUh8GWRinv+puq0U4lXk2Frt1QmIfm0iKpCmeGhmVdnptZxPTEIvr7J9HTNyXra2fvpMBc&#10;18AceoYW0DeyhM7+WXi6J830zKC1cxxNnhE0dRDEjelxM8Fc9wQq6jpQUNYkCzkLLqrrOzVU5bV4&#10;htDZM4tWzzia2wn8htDgGUVd6zBq20ZR0TyMkvp+VLSOob5jDlVtU6j2zKK6fRFNfWvonb2GuXMP&#10;sXbjE31A4mVLrdM6a1tjqdoWcKOK7tYjY6N9Es7dcnLwCOCcllhCNgG6W/7SC7vU+e6YHD2p/ByQ&#10;RyC4wnw8WnCl8jPrpMy7x/Xf+bLufIUXFuw5qjublWfLLgQYHTuu4J4D7GwOngo1BPm+lu2WcM82&#10;2p69950UeFLhOXOepRhP5tmx6fYNk0939o6BdSx6enKkTr/zpQAbx5ZdBKr6TCutv6xCERXMtAss&#10;waDNVko7KtnN2CgL5d+x4IJQzSmekALOgX1WNRgIDgUPraXWKgGfAHNWmcelUdQ5NlznfqSu075O&#10;lh6LJBx4aMCgacvlWEinAgxri6X6TeDLn4VnrLLGvsvfHzgst7JqPanz3jCQjucQ8PLl9Jnyjhtv&#10;+RV5+h3EsdwSQAm2vfWDb7tUe47qjte0sJHX4eh9cY7nvrZow9huLaBzAJeAnnlsoJ6BdxbgEca9&#10;9t6PWnKdva5VBvJ3JZVgOK28FuDRinuXLacf/rsgHmHea+/TovudSjJsM27g9Xgst1slninOsHbR&#10;bwWsLt35TLCLxRO33nRy9Bz4Zsc04hq7r83rM7ZaA/h4jM28CwR3Zp/HLbQWxNnRvs4+RqlnbLf2&#10;2EBlndR5jr3WKgttmYWFhIEAkfdtrK8mB89YXM16Do+38I+WYjXaOq9XkPA9k1nIZaAij22+tv2W&#10;17RA0pZoWMuv1H4EeBYivvMtfvb11z/hGwvjfA20XBqgx9ZXjh/s+RV3BsxRcfcfUtkR2BHe/fTj&#10;f+LHHwzMs8cQ0PFa9no8PwEel4R4FuCpZfaHv/ssuDzn3//+/8P7H34j6ysVdcy8m188h5ExA+1G&#10;xpYxOb2mYRYeLbMEd7TVckmQR8DHwgoCOzv8hIt5EpSsU13X0NyBxpZ29A2OYWR0EnPzyxidmEVn&#10;z6ACZmmxJQBk1p0Jjj2r0oqZlUvonVyFu8KDE7G5iEgs1KfmJ6IysPnlvfjDhhfx1xd3whWTgdTs&#10;ciRlViIhuxZJ7iY1z7JVk5CNsExNtFX9gnhUw/3plWAcic5FVmU3cqr6fZl3tMbahtrc2hHl5SUU&#10;GHhHyyzVd7RlhqcaqEKQxnVcMoONAE8KvuphNdpShUcF3ot7IrDhpcMqEyBAofpO7bPZzUgiZMpv&#10;l8rKwhtCGyqvqKj7y/YTajklTKRVl/ZOXodwhzl5YWlUW5WotCLoeKov045FCnwspd3+KGwOOoEt&#10;QSexLzgeae5GTCxc1T9qynTPXXsfC2t3Udc2rWw7KhaYh3YoLEeQiNCOpQW0Z1LlRdhDRRkbZQmg&#10;CPA4BG1Uxu0Lz8eByEIcjGLeXYEUb7LPRhfh+V2R+NXzB/Dy4UQBvF3HM6RC41DRtT88V1DvSAxb&#10;Zkv9ttrYEhVXsGiCOXm8PsET4R1BGe2eVMNRUfj75/epiEFKxZwWwbu4gk4p8CKymqVy47nZ7kpr&#10;LEscCLuYaUeFHZtcaZF1ZVTClV0NV2YVEvNoVW3EyaRS2WOpuOP7+spBF3YFJ0h5x/efmYMsDdkd&#10;mikgR3spizp8MJLvmwPvwjLqlXVHJePWw8l4+VCS3k9CXH5PUT0YzxIOd5teC2GawHR6jTIPuYzO&#10;qtc6KuPCk9lCW4kwx/YaHFuETXtcUiMS3qWVdCJGAJmq1HYBYb7/LP+gRZdAj8o9ZefRuptmVKyE&#10;hgR9JxOrpL4jwCO823Y0E5sPpmNfdCVii4eRVDWtP9Qrhm6ievw1KeTMXBFQowWV8IuKN5ZGELQJ&#10;wE3eMzN9F21LLLB4V0Avs2UdsRVzyPScEQCkOq1g4KrKHKjEY6FDcd81FPZcQemAWUcYx+2avmta&#10;Fg1dR8XEa9pfsG36dR8As8UPpln2TUEzWlipnmPzK++XII8KvNTmdWR5ziurrmXpXbQoB89AMFpg&#10;mV1nSiuMmq5q+k1U0CbowDtCOztsqDVKvHsqq+DUTxGmmXtRY66Tf8fzEeRZgGeaZv0FFjYLz+P9&#10;AG3e931KPAvwmHMnOKf9jMLOgjqrzKNq0cI8C/CaWXihttqH8HgfqliEAM9fFkF4Z0BdIMDj+qEz&#10;Jo9ONtgAMMclYZxtgQ2cwH3sYwI8C/psrh1hHyGeVeZpyebcVZZWsJnWwDsL8WyZBXPwBs+8I4in&#10;LD2nddaCvMBSCwI4Uzxh1HmCc3Z/m5En6GcstBwd84Qt1y6nLn8i8EZlHYcqO4I5wjprmSW848hm&#10;q5KMTwTwOFw3tv6uIB7Ve9zG0gu20zI7aY1Q7u6XAnjrdz8TwFu//YnGtsyuXmfL7Gcawjvm4Fk7&#10;yMXXvxC8O3v7U9lnqcBj3t0awR+bAZ0xCgczbP7j9fjHzzoLOa5+KoDH94QlFCymYFEFFXgFXeeR&#10;13FearscNsa28/kF5LafR47njABeQvUijmX343BqB0LdA4gpm5Z9nv++uX9o/ggOpnfhcGYfDmb0&#10;Yk9yB7bHNiIoqQ0huUOILptBQvksItzdOOAqxR82B+MPf92PzTtC8fTvX0LQQRei4vMRn1GOsFi3&#10;lsU13XCXtkl9l1vSJlstAV5xVRdOujIREp6KwhLTPsvfM2ilpeKOCrxj4WyHzYMrIQ8hkSlS1BHi&#10;0UrLLLz9h8NxPCxBqjZrRyVkY5vqcy8F4b8/vRH/33/6FX7+q4144eUgbNm2H5te2oW9e48iPDwW&#10;0XHpCI8y8C6ahRVx6Rr+zkOIdzTYhYioFETHZgkSUm1HNR0Vd7TIRiVmITmnGKnuMin9CPDSuEwv&#10;VNOtxrHlKk8v3q38PQI8gq7k9DzEJ+coyy4qJhXHw2JxIiJeYI95d4SGUv9llQjgEdoxQy85vUD3&#10;E5+UjbyCGllrCTZKKlqkHNx78CQ2bQnC9t2HEO5KQJa7CEWlNVLFcUpK6lCYX4WCvEpZZ2WpdRei&#10;MK8UeVLkFSgrj2CPSr2C/FLERCciMT4FDXXNpryishaepjbUlNeisaYZs1PLUmDV1HsQ4UrCL375&#10;OwQHh6GqyuTyERzyuk1NXYpyYbzL3NyKFHjepVPwLq/5wBtVXVTY0R57ankVq4umdZbwbmZ8Wo2z&#10;bJ6lwo4gjwBvenASU4NjUud555aw7l3DqQWv1HmX18/jnHcdVYVl2Ld9F7JS0nwAr6W6Dp7aOrRU&#10;VRqA11CnYeMsodtwezumBvow4GlDZ3MjPE31SHC58OcNG/DMU08J4o12d6nQgqCOgI7DcouhtjbZ&#10;aHmO3uZmH8Dj46KsTEG8AY9HCr7G4gJMdnZiaaAP3oF+wbnzs5MCeFTaXVyYlGWW60ZbG9FSlIfR&#10;lgacn5nQnJsex+X5OVxZmMfVpTncWFnC1ZVlWWmHW1vRVVMjBR9z8lZHB+Ed7sdUdwdm+rqViTc9&#10;OKB74et59ve/xV83/BZ5SfGY6PSo3KKnvgKesiJl4vHarWWFasflvQ93dmFiaATjQxMY6B1RWUlb&#10;+4CcPyyoIMTr6JtB9+A82vtZODGtZdfAgiAegR2nvnUQ1Y29qPcMoa5tUC3VBHh5JQ0ormxFSVWb&#10;YB7XFVd6UNM0gKr6AZRWd6KspgtVjf1oah9Ha88smjqnUN8xhVrPBFp659HYNYc6ZuK1TqKiZQIt&#10;fV6MLt7E0oV3sHrzY31oQoin3NRbn6m9lmUXaq597SsfENMQzAWOVdHZllkHuFmlng/EOePLviO8&#10;Y3GFo77zK/VYnGGgH5cEfTZDT+O019r9/c21foCnsW24Tp6eBXc+2yzz8V7/zpeZ52u2ZVbeXQPv&#10;OIGKPGuPNRDvO0dl9yXW7/Dn1FfOPBK04zrzM5MfQplsO2XoOVl39jxWsefLx7ONswFlGvZ4AjsL&#10;+qxiz+4vtZujtlMmn7XWOso8qyDk9dVy+6R91tcaawCdydH70meptQq7QOAnoEgIJJus2SfQsmsa&#10;cx+Hd778PCdjzg/07BggZ4EiFXFsurdgzQfXnIw833kC4J3mzR/UPOtTzj341gA4R12n/Ly3DCQz&#10;ll3bdvsECHz4o3nOzEM22b5l2m5tZh4B3pMZePZ8PlVeQFEF11Gdx2WgspAjG+7b3xrL7Ts/4ta7&#10;P/kKMHjM7Xd/8oErgiWpw5yWWwI+a8v1FUzoubGJ/p8AGFVnV+59oSHMo2ItML/Ol1snK7I5n4WD&#10;vhIJZ/9AeBeovLPr/Fl6T0I8Ax391zQAzx6ne3egmwV69rgnLbsCio4l12exVTad3/JqM/qk8qMq&#10;0TbMOkq6JwEeR48dm66FhLTnEuBZ263NEjSgz186QlWeSi2c9+tnX37zA7765kcp6qSAI0R77PGP&#10;+PpbY7EVVPvpP/Dj34099m+Oys6q7rj8gTCP4zTUWsWeAXdU1P1NCjxaaM04TbbO+QOfG1j4n/j0&#10;8x9x4dIdTM2Y4glaWGmBHRpZlJScORC0wy4us4jCP8y/Y/ArpeLMrWMunmmcPSvF3djkEuqbOvVL&#10;WXR0MhISMpCdk4/GJg86ewcwNbeIkdEp5Yzw0zBbgsHj2QLF5qfJ+bMYXziPas8oIpKLcCw6RwCP&#10;n5wfOZ6A3254AX/YuBm794YoCDo1pwaJmVVIyW2WfZZqI7Vs5jHYv0XP00vakZLXghd2h+HFoHBZ&#10;IKm8Y1YdCygI8AjTWFLBsoqMih5/kUWRRzbK+HyPMu8I16jWokoqtbhbcIWPCUEyyvqk4itoGIe7&#10;ekBFAL95bg92HE1QDl9qcZcACgswCJfYkkqAF5PTLEUdwRUhCoEJrbF/3R0h2EI7b0JRp7HrOrlu&#10;BFC8DwInNc4eS1YZxd7jZslsOzbePr81GMGRmWjvX8KFm+/g6msf4crtj3Hp1Y/RN3oeSTnNOHwy&#10;B6/siVab7IETWVJhHWO5RHSRlF1U2hHY0a4qi2xUgZnoIkEplkPsOJ4piMdhVh23EVzZsgrCv837&#10;YvGrZ/dj816XbLJU2lGVR5BE6MUl1XiEk3wvlI8XmW+KPeIrcTy+CscTKgQRqb6T8jC6QBltYQkl&#10;2LovCs9uDUZIXKHeN9pQaW/mxBW0m2IKWkwTy/Uec5jtRhAWmVYpaBeTXYfMsnYU1PYhu6IT4UnF&#10;gqIvH4jW985L+1z6elJttyc0DUEhKQJ3ttV3b3g2dp/MVj4frb+EmirtcGzFIclVArH8WvJ++L7u&#10;DE7HSwfjsfVIilR0KYU9yK4YRnJBtyAegS8z7XifbIslwEvk93d2I+Jo96V1NqlKyjm+F5xdwUnY&#10;dzJD2Y9UgjL3jhl6/B4kXOZr37w3Rm26kZn1OJFkAJ3N0bMKPKoTqfRkUy4BM+HsjhDC2iIciq9H&#10;uLsXrqJRqWcyW08JnElx13UReT2XkdN5SQCMLa8EYrYkgpZYQjXCPjbM1k3dkQKPeVnMVWOGHf9w&#10;T21eQ3b7OeXUFQxcQ17fFT2meo2QLb/rCsoGb0lxl9txATkdRt3HJa9fOHhd8M+2z1rVHGGdSiYc&#10;iy2bZQnQCOho9XV3XVaRBLPseN9szy3sv6FzEfwRkvG41uX3BNUsfLM5dT7r7NQbGoI8qvHYLFs8&#10;cBtFg7cF9riPSjMmX9c5eB+EiYR3PIfGadBV9t0822Tfe6y8wgI8jrXRqshCajybc0cQ9y48q+9J&#10;scfHVo1HgMfSC472XzJKPZVcLL6phlkWVlCFZy2yBHVU21nrLGGentM66yj1LMAjjLP2WDt+UOdA&#10;PAfQMdPODPcz2wjO/EUWH6qhtnP5DSnxuGTDLB/TissljyP8M4DPFFj0rr2FPkeFx5G11bbRnv7I&#10;p6gbXn/HKOrOmjw72mJHLxjrrcZR6Pm3U333vhpiTVvtexi7+DjIU5behY9kMSWcs2DOPiaQm7v0&#10;qbZrvytGgcftgndODp4P3l37XAqMuWssxPhMf4zoD4zXv5bCjmUWnFNU5t34WOo7llCcuvmpAB6z&#10;7y7ee+RkzhDefYrzdwn1PseZVz9zjvnMgXiPNFahYBUIvI7mtUfG7nXNtObS2sv3kF83fl1aF15X&#10;rh3ts2yMze0874Pu1WN39O+/sPcysj2nlWUXkjOAA8ntOJrRI1UeQX5M1TwOJHdiV1wrghI6sD26&#10;CdtcjdjqasDu+DYccw/iZN4ITuYO4HiGBweiy7Bh8zFseOEAXgo6gc07j+G5zQdVYuFKK0FMRhli&#10;Uktkl80qaUFCTpWx0Ja3I7+MEK8LOYWNOB6Rhug4N/KLGtUkSxvq8ahU5d8RAkanFOv3kqjEPETE&#10;unHSxQbXLP2ecvRYrHLjQkJjERWTLgss4Rqz9AjY2F77pxd34V//bQP+9anf46mn/4Bf/3YjNr20&#10;A0eCwxCbkIlI2WdNJh0LLai8i4pOwYnwOBw9FonjJ2MQGp6A6PgMRMSmamiFpSWWWXdU3qW7Kx31&#10;YAUS0gq0jlZbFmLwPgjvjoUlSC14KDhKFlqq8Wih5TKeLbfx2WrIpa2X8I7wj9ZeKvnYgstzu/Or&#10;dAzbcNmCS/ttenYJCorq0Njci6aWPtTUdaCy1qM22QNHTmLrzgOy1x4Ncen1lVW0oLrao1bZirJG&#10;WWQJ6pSHl10ggGfKL5iFlyubLWEe8/PSUjJRVVErgMf8u6ZawrwaH8BjoUFDA7PuunDo0Als2PAs&#10;YmNTUVJeo5Zb3mdDUw88HSP6AHp62gvv8mkBvIW5Zawtn8LS7LKUdXPjc5idmMMKbbZzXqnuuH5y&#10;aFIZeCsLXqnrCOlYajE3OoXJ4XHMTc6q/IJttqeWvTi/cgqXVk/j6pnzstkWunOx65VtyEhKQUdL&#10;G7raPLLKdjY1o6OhXiDPU1ujx5319Rjv7sZ0f79aWJl519XShPqycqTFxuGlZ5/Dhqd/hZiTYehu&#10;bpGldLizQ+q70a4OtdHSVjvW0a4svK7GegEv2mhLsrJQX1qic7ZUlqPSnYNRj0dQbba7U2q7U2ND&#10;WBnux+pIH87Njinr7uryPOb6e1CZk4mqrAyMtDRhaaAHKyMDAncEeWcJ87zzuLbqlV22r6FBEI95&#10;eAR6nNm+bg3Xrc1Owzs1Ae/0lGBkYWYGtjz7Zzz/h2eQFhWOjtpyTWdNJdqrytFWXoSGQjc8FcVo&#10;KSvW/RP+TfQPYWp0EgN9w2ohJsRrbR9CayfVdVTZDaOhY0TTPjiLnuFldA4sCN5Vt/ajsrEHta0D&#10;aPSMobq5D+X1HZqiqlbklTWqnMZd3KBinPyyNtnz+YGAm0U4hY0oKPXIQtvcOSN419A+gTrPmJYt&#10;XbNo65mHp3cBnt4ldI+tY3juCia8r2L2zAMsX37PqJ9vfCqQx/ZywTtHkWdbYq2yjhl3y69+rfHB&#10;uwAFHMHZqde+k8V27S6Vc/4yC+4jhR/LNO4aCCc1XkArrmnGNaP225tf+ss0eD2ex2boOfDOllsE&#10;qvC4zleSYS2zzr6Ed3asQo8FH6uMbLj7tVHh3f/eFFw45RYqphBoM/l4tNjyZ6MP1t02P68MMOMH&#10;UsYKa9VqJtPuex3PbDxm4hm77dc6RyDkU3GFo9izllr+jLQ/J63t1gfUHBBHlR3z+AjpuN2n6ON9&#10;OMo/bld+HgHYWz+Y4TGOAo/QzmbpcbguEPg9BvJkn/UDPqu8E1AMgH8+sPY2t/vv13+8Gd81eJ8E&#10;jjaC44GBdIHwzKjUDGC7IjWdfyyQ9AE8R2XnK8pwsvMsaLNwigo7XpPXNud1WmjZ/CuAZzP6nDw4&#10;Fl6wuMLm5DlZeFalZzMB/dZdA+oCLby2wEKW2icy86xt1ZZiWEAm2ydto8qEoyWX6j6WapimXKv4&#10;M4UbxlLrK7agNZRlHA95X1/g8uufqzSDQM+AsO990M4HAy2oc3LofOd3Hgfuq20OALTwkseZ8cM3&#10;C+QE0ayS7wHh2Fe+BlsL8Hwg0lHYWeBn7cL+bMHHM/KUD+iUVPiOlWLOqPACzxsIF61iTio9Bx7a&#10;1yRY6ViOzftlcvt0jKPy85eCGButKdCgAu/bn/Do6+/9FtaAIXwjwGMLrFXbEeBx+Nw2xXIE75h7&#10;98O/a6xt1gI57vPdd/+hYwj+CO9+/Pt/PdZGq7IKwjsnR4/7fPzp97h6/YEUd7TLUmE3NXcKo+Ne&#10;jE+uKOyVOXjzVMKxlOLUFdlbaXVlZkT/4CzaO0fROzgj8EcAx08sJ2dXlJXHT1MTkrPgciXqF6T8&#10;glIBu+7+IUG8ltYOtLR0oadnDJOTy/pliVl5M3PrGJnwYnjyFJq7phGbUYFgVzZOJuQjPqtKn3Zv&#10;fHYHfvmbZ/HXl/YqBDohvRTJ2TWIpc0xq04AjzZVAjxCC+bNsWggo9SjrLKNmw+qZdNd1YvM8h7k&#10;1Y2ioGlCFtqUsl5kVg8J4KWWdiKrqg8pJR0+gMfSCgIhQjMCD4IWY6dtF/DgEMTROptXO4Scyh5s&#10;PxKPp/+0C8Ex+QIpst7me3Q8IRyHgISAhmCQMIUWSObfbXz5mMBcBu+rYkBKMhYxsBWV8I+qP91L&#10;eo2gTlBwklpk2X764o7j2HssCflVPeifOoeF06/hyu0PcfnWBxiZOY+C6l6ExZWqRfal3S7sDcnE&#10;MWbURebjUESe7LKEZFS4USHGwgkL8DjWBkpVGeEU4V0grFLJhKM2I4CjCi2E1uCYYmx8KUQAjxlw&#10;hHYW3BHk8TEVeNzGIcCjek8tsdFlOBRZhIPheQJNRhVYjF3BKTgcno3tB1z467Zj2BOciJPxxYK3&#10;/JrxPabaLYKW0YwGFTxQbcYlW36Z9RafXY/U/FbkVffAXdmFjOI2xOfUyib7/M7jsj8L1IWkyLJM&#10;i+xeLo+l6jFzBqm823U8zbyeE9m+ko2dJ7Ox6yTfi1IEJ1QK4NF2TYBn2m9L9fXk62apBWEwbdVZ&#10;pcNassSCuXaEb1Rx8nXvCc2QAo8ALyKpQtl1srlmNEh9x/w9KgKpGjTfd21qPaYylQCPkDkoNEtK&#10;Rr4Xaj2OLdXXmV8nKfmS2LRbrwlLrRX4JIDceZyAthyJZWMKjS/oOIu0Bi9SmlaR1OBFlucskhtX&#10;kMimyNZ1uLuvaEqHb8v+KRWZU55Aa2cLYdjCGyqxIMBrW3hTAI+qL26rHLktFZ678wLcPZeQ1XEO&#10;OV0XkNd7A9meS8jpuIiC7qvI77okSx6vX9B3VTZbQkLaZG12HOGb7LjjRllH5ZzJkqMt9U1BtJKh&#10;W4J3PC+BHdfxvi1g47kEzpxsOarhCPBky524q2sQFFLJJzvu2D2fEk/5eKN3pEakAs9YbM3w/LwH&#10;AwK5730DO1lsMWnOK3stCzFolQ2Ad1TiESRSGcj3lWDRlllwaeFdx9oH8Ky9r2EbLddRkUdQ539M&#10;cGfgHcfCOy47V/1ZeIR0BHZqlhWwozrufZ+1Vvl1TiGFX7XnL6iwgM3m2dnyCb8V16jurErOAjwe&#10;Swsv4ZAd7ivY54OAxl5rAaFy8c68g34p8JxhLt1pQjgCMjNqpnXAnFXfEciNnOf4AR5VeFZ9R2jH&#10;IWjjksCP+xPeqfji8ie+Qorp80ZhR2hHQEcYZ1R4nwjeTZ0z+XtWocex5Rfcj8ctXP9CQ4DHtkIq&#10;4/jHibXq0B5L1QZn5cZHgneEcRwD8T7B2Vuf49xrnzm22U9x4e5njg2G5RafY53WrRufGODH/Lzb&#10;XwjmMT/PWnB57lP8Q/Lqh7LXzl3+SPCOVmDCRtsg61l4gLbFB2icvqccvNrxO4LztL2zfZrQmHmV&#10;5YTyQzcE96i8PZzWhSPp3Tia3Yc9SR5si6zH5tBKbDlZi78eq8Dmk1V4KbwGO2NbcCCtE4dSO3E4&#10;1YPDyU04HFeNF4Jc+N1ze7FpZwiOnEzBpm3B2LL7OI5EpCEmsxwJ2dUITyhAopu5uVVIcdcgu6AJ&#10;JdXdWvIP78zcWhw66kKEK0P22TR3JVxJ+YiIdyMuqwKuVAPwCPJouz0emYkTrmwcPp6Aw8HRstFS&#10;KUf4pXy84zGyrhKiEaapxOJEnIq4fvn0BvzDP/4C//Lzp/GHjX/F/oMnZTXlMJOO4CzBAWpUkdFi&#10;yyHgo1ouNiUHJ11JpoyC+XeuNAE65t8xwy8uJQ9pOSa/jll2bK9liy33YbbewaORKgfjEDimZBQa&#10;5WCiW9el2o+Zdmy3JcAjkORrOelK1zkI5azKkBCR90tFHm20VTUeFVhU17ajrqnbyQ3zyI7Lhtut&#10;Ow/jpa37ERwSg6QkN4qL61FV0YyyknqUFFcjP69EFlqq8Ay0Mw21VOYxO4+PTXlFg+BdQ3U9muta&#10;UFVag9b6dkyNLwjaNDW2o7NzULl5O3fuNxAvIR0FxVWCd/y9trN7XK2io6PzmJv1YnlpHfMzVN95&#10;MTU6jZnRGansFqYXBfFG+0YN0BubxfTItJR5VNkR3MkiOzknxd702JQUepPjE/AuLOLC6jpOL3lx&#10;cWVdc867gnWvF0XuPGzd/BKyU9Mx2N2LrrY2ZeCxiba9vg6t1VVS4NEOO9nbawBel1HZEe41VVSq&#10;5IJFGHu27sBvfvFLHD94BAOedoz39siSOtzhwSSVeW2tvulva9G0VlaiMjcXbTXVAnh1JcWozHNj&#10;oqtTzbWT7R7M93YK3nkHe+Ed6sH65JAy8Qjx2DTLzLw6dw4KEuKkjBtra8LqyICst8zLY24eyyyY&#10;gzfd3Y1Tk5O4uLyAM3PM0xsXvCMsZCHGqekpLE+MYXVmCktjY1iaGIenrgaHd+3AxqefQvDuHSjN&#10;TFNeHtt0afety89BfUGurLSEeK1VFWrmnRocwuTwqCBef98I2tsHBfFqW3pQ19YviOfpnUJbzyQ8&#10;vbNo75tDW98UGjtHZaPlNq5v6RpHTUuvprq5B0U1bcgtb9awGKe0pkv/j9CeT5iXXdCg1mtCvbL6&#10;PpQ1DchK29Q5IVVeW/c0eke8GBhfxfDUGUwuXcbk4hWMLV7G+PJNTJ26h+nTb6gZnLEGpq32kayz&#10;y7fYYv4Zlm4/UsEFoZpfgWdy7wjAngRpponWr8LzFVFIffcVlu98o+FjHkdQx5855hqmSMMH9gKz&#10;8gKacGWrdRR2tvTCnt+nCPRZZY1N1rbT2nW+fW5/hZVbX+q1MwuPKjyTm/ckwPvGscp+qbEqOwvy&#10;fLAtQPEm1Zsvt+4b2W3tEODZcxDO+QHe976yC6vO07mpepMSzbHHys7rB1+2TEOwkNd2YByP1b0Q&#10;1NFe+wTAk/pOijr/h2iBeXqBcC4Q1lnwFmibNQo+A/7s8bTWcowt11zDKAfN2Kw8e4xV4FkLLe/P&#10;WFqtdfVxgHeV1mCq7Bxw6YemBq5Zi6sFen4FnoFxFkQR0JkPGx/Jtst9Zfd9w2nGtTl3TkkFFXNq&#10;jn0C4Nl7tIpCgjpjk32kAggD5Rz1WYBNlvBO53yTx/iVfT44xjzBB19qCA7t8RZcCcwJzlmYxsIN&#10;Xs8UW1jQJdj3kNfg/TzSNr811th7+dynHPQp8Qws85/fgDxfqYdzjFXk2feVxxhY5uQA2rIKRwFn&#10;AR4VcsquewIY6p4d0KY8PZZiBNxPILzTMkBhZ3MBrXpO53EUifZYex92X+5HBR3Pwfu49jrz+QIs&#10;vm+a4g0L8Ky6MbDVl9DOtuayLZg23p89+uYnfPHNj/jiqx8eg3d87iuQEFAz882PLLV4HNBxSSXe&#10;32ih/el/4G9/d57/7X/5jiPAsyo92Wx/+i/88AMbZ1liYWy5vB7vhY2zhHtffv0fuHX3HZVVENAR&#10;1E3MrCrYlQ1MQ2NLUt9RCTfhKOJYaEGVHqvVObTR0lpL6KfcOu85tcZSTTfCX5S6h9Dq6UZlTTPa&#10;2vvQ3TeM3oFR9A+No7mtEw0NHnR3D2N8allFFn2DE8rK6xua1bW7BxeRVdiE4KgsHHNlw5VSola4&#10;LTtD8C9PbcQvf/M8DgbHIiW7GmnueqQWNCM2s1bqJAbuJ+S2KKyfAI+qt7zaASTkNghsbTsYJVUV&#10;4RoVeMy9o+01udS0zebUjSKlrAdJpR2CeMnF7YJ4tNASvhGmsUiCsI2gJa24T5ZW2V5Ta6SuY7ss&#10;LbssOfjzy0fw3LZgKbsIUQjq1F5L8JJer5ZRgkCVWWSxEZXtubU44srDH18JUZkASzNYohGb34Hw&#10;rGaczGBxRouBf9k8pkI2SQK8HQej1brHT/POX39PuXYXbr2PyZXraO1bUksvQRcLLPZR7XbSrWsp&#10;385VJEhHqMMJCs0wxQsRBuIdcZVg38k8lTJQkUcoR2DHIbAiqNoTlYf9LGdgrp2ryJkC2V5Z1MH3&#10;6KX9cXh2x0ljneUxYTmCXsxV47UIDZmxR6smYRLbYjlUftGeS4hHFR6z+FjYQVXlv23cimc2bsPT&#10;f9iCgyFJOBlXoPeEgJPQ9WRqtYFQydVSqblSa1XaQNBH8FvWNIb2oTVUtU7iRFwRtu6P1ntEAEtV&#10;HVt8+bUgtAs6ToCXIQWgcu6OZwre7eV74QBJgktmANoSj6CIfAQn1Khpli2zUTlNapqlzZbvDfMU&#10;T7CUIqXKtOdmsaSkRa+b7xu/1vZ7hDl0e45nCbAR2HFJeMfv/3h3s173lv0xApO0j9scu/hcY8VN&#10;L+lU+QX3IfyldZgqRn4P2Pw7WWeZwUe1IO3a8eU4GleFvREl2Baah5CMVuS3r6Ns4KqyrWiLo1Iu&#10;tnYRiQ2rJjOufgXZHRelmCsbMwUUNVP3nay1QFUY5y20zN83M/dAofUEebJurryDipFX4e44h7QW&#10;o8ajwo/wLstzEWktp315ehx7HVsw4WuLnb6v+5B6b+y2r2CCYI8Aj1ZVlksw846qwfzea4J5bH/l&#10;UIlHSMahVZXgTEq7yXtGSeio5XgequqqZ95AxSQhnsnBs8UVLMWgepCPuc7XOjvzuq+gQvl8VCmO&#10;3dV2q8YTvFug8s+BoMtvS41HJSHvh0CP6+3SFlRwmP/n8b4Hz8p7RonnADsuCfME9Fb42gy44zYO&#10;22nVUKt5W3BVSjynpMJCOWthtU2zPkvrKjPu/PCOajwp8lbexRDttusf+DLvHrPaOhl6/m1GTdfr&#10;pT02IEPPAXcqsjjDnLpPtJRqjyUWUu2971PeEdxxHrPPEsqdMYUUtlXWKuisZVY22Esf+6yx/m0f&#10;YPKy00DrAD4ey3NQSWchncmuMzbZ+SufYv7yZxoL5wj3CPG4bY5AjzZaXuvc+wJ5S9e/0CzfYFvt&#10;J1i89ilWXv1cf1iwaVb22TtfYPUWQ88/USutmmkJ4gjvbnyClevGSsucO6rtNHc/VaMa4R1/MT5z&#10;m8DPgD6z3yOp+SwQtHBw8eoHmL34DqbPv6MyjYmz72Ds9EOVdbB0g18v5heyabht7j5aZu7q33bb&#10;AhW2LD/5SNO18j5a599Q8zRLaZhbWdJ/XZZaArxd0c149nAhNodU4MVjZXghuFSzKaQcO1yNCIpt&#10;xZ74VuyOacLB5Dbsja7FgegK/PGVE3jmL0H4y5ZDCDriUrvshheD8NcdwYhKLUFKfoMU/nzMDwsz&#10;8/kHdqcUeFTOpOZUCeIxX3fr7hDEpRShqLIdUYkFAneEflHJxYhOK0NkUhFciUU4GpaqbLyw6GyE&#10;nEiUqu14WLygFyEZYd2JiES4YjOQlJZvGmYTctTUGnzchRc278C//OI3+P/8wy+w4Y+bBfzCopIF&#10;xAjJuD/BGM8RHGrUd3yexYy+rEKTWZdIC20WwmPSBPOokJPaLjFHJRyZuZVSzLGAgg22VNmx8Tb4&#10;mAsHDoXh4NEIk3uXWYj4NBZZpGsIDan6Oxwc4bPQUoVHSzCLO6i4o3U2NCpBSkA+JgTkfTEHL6+o&#10;1rTWFtehqKwRFdUtmqo6D9wF1YiISsX2nUfw4os7sWvXEUSGJ8CdXYK6Gg8qKxpUNMEpLqpSM21G&#10;uim7yMstRklxJTo7emWhra2ogafZg7aWdtRVN6G7YxATo3Noae5EW2u3lrU1TcjMysWLL27Fc8+9&#10;pCbbNs+QCgiYlcc2URZfzM+tYG31PFaW1zE/tYDRgTGVU6wtrcgeO9wzjP6uAUyOsNRiRvba5al5&#10;rMwS4M2ZmTMNtBPD45ifonJvBiuLXlxcO43La2dw7cxZXFk/jUtrp3Dt7DmsLCxJgbdty8vISEmF&#10;p7kFnsZGATxPfYPUd8y2o/pufngYC0NDssGOdHTAU1eL5soqtNc3oLfFg+qCEuzZuksQ78DOXYJ/&#10;U/29mOzrwUxfH0bb25WPJ6jX3q5hgUWZOxtNFWUChlUF+WiurMBMX6+BeJ0ezHR1wDs4YPLwJkxh&#10;BQEeFXUX5+dxdnoSUx0e2Vnr3Vmytk54WnBpYQYXFmdwaXkOFxbn4B0ZUWHFjVMruHXmlOAdVXeL&#10;wwMqtTg7O4vTs1M4Oz+DU9MTWJkYlxpvZrAfrdWVCDt6ABuefgqb/7QBGbHRyuxjIQfbcz1VlajN&#10;d6OhKF/PqS5kDuBkfx+mRkYwOTKBwb5RdHUNobmtV44iKvE8PVNS3nUMzMIzMCOI19o1hdaeabQP&#10;ODZbgbwJTfvgNBo7h1HPdtr2YdS0DWgaO8ZRVt+DktouFNV4kFvahOKqDlQ1D6CyqR8tnZO+c3UN&#10;zWNgjOKFVYxOn8bM0iVML17E2OxZjM5ewMD0eYG8ibW7mL/4tpNF+on+/2czq/e1RwJjhHgsuPCp&#10;8WhjfQKYSa0XUEIh2ywtq3dpjQ1Q8jnHE9bxnCrRUGPtVyaHj7l7j2Xn+S2zPL8KLHhOR2nHLLvV&#10;uyZfT3Zaa9t11HiB9+MryHAy+fzXM6pDQj5CO6u+Mxl5VPB9LbU4c1stwLMKOqvIY3EFhx988Tlt&#10;uMzKI5AzqjujpFPBhbNd+Xr3TNHF5de/x6X7BHdmAm23UuURaslq+oNR2Tk5ehbQ2Ww9C7EE75yS&#10;C7XZEqI5TbamPZf7G6WfxlHe2aw+gjqBNzXgfo8Lb36t8avx/Mo5o8ozQM7YZ/0ZeX5QZyGhY9GV&#10;yi5A6eeo5HxtsBa4BeTSWaut2S+wydc8D1zH94DPAzP2DBT0K/S4zq+YM+o9wjsOXxOv++pD2ll5&#10;baraeC9OgYUD1kzWnsntk1rwwbeOyu97Y9l90+Tb+TLufFZaf6mFFHfMxaOq7w2Wapj9DagzANJA&#10;PTMWoAngqa3WryQ08MuBkg5QI2QKBE5+KOeHcXZYWmHtv7qWo4rjc6O8szZhAyEtwLPXI/DiOSyo&#10;s4DN2nwD1Xt67CjbLJizgM1aZq3iTvsEZOxxzPkNGDTXMOe0MNG8hke6Bwv87PsgNZ4AolHkBV5b&#10;ANCBdAR3fE0s/7DqO1sKYs9h1X7MvvM9dhpp7TV+xpIKFkf4YN1jRRb+XDxjs/1RhRYau/1HY3sl&#10;sGP23U9/c2y0AYo8KvisWs+uJ7z7Xs2zBtz5rvv9v6uJlvDuzuvvY2nlEmYXz2oIzKh6YwtTD39Y&#10;dY/7AN6CsvEuq6jC2lvZVLvK3LzlCyavbvGMatipvhudWBSMGx6bxtTsEvqHJjE6Ma/Mu47uAeXe&#10;tXh60NTUgf6hadltWWTROzAJT9cw+obmMDK1hrrWUYVDh7qylXvHprcDwbF46lfP4h//9Xd4fvM+&#10;xKaUINVdh2R3g6yxVBqxrCImu0HWQpZVsH2Wy6zyLqnvCNIiU4rhru4RwMutHRIcY46dlHfVQ0hl&#10;bl1pN5JK2DbbJfUd99GUdMNdPaRiCwtUaHFkVhmfE3YQkjBrL7eyVwq4Pzy/R82vLD6glVfZd44N&#10;l2owghECGrahaltWI8JTq5Rdtu1IIuLyWnQ/BHhxhV2IZo5bdgvCCe5SqwXwqLBiBhzBEyHUHf6j&#10;uPOpiilWz78hVdmekCS8vNclyHfgBAsu8gVsqLaj0o6qLsIzFipsO5IsQEUwdSAiV2Bqz4kc7D2R&#10;iz2hbgQdy9RzFU5E5SujTsAqrhR7XfkCeAR5u2m3tQAvtlTQjTbNHcGpeCEoUlZZW2ZBmEdln1H6&#10;5QogEhoa1V45jrpKBcQ4wbHl2kY13/GEUqnj/vHf/oKnnnkBT/3mBby8+wSOR+cKUimrMKdZajvu&#10;HxJbipDoYsRnNsBd0afMkdLGUWSVdGjdoRPZshFTWXc8pkgW6OOJxTjoyhW45PD98EFOKg+Ppfuh&#10;HjP9uJ9ad0v0+vdE5ONQbJlKOFiewdy74MRyX0YeizSoDgxJZoFGtfIQaVfl66bqkN8j/F4hMOZ7&#10;GBJbJvBK4EowJ2UeFaCptVLlsTGYJR78d0Coxyw7Qjx+b1J9R8i37XCCcgIjUqukYjzsypNFl1Zc&#10;Ajz+O+JxhHeEzAKRJ6m4LEdkXjdyWpYVTl/ce0V/bDNrjnbVDM8ZZHjOaWibze29rLw7Aimp05yc&#10;OgK2qok7sm4K4C3TpmkgXtPMfTRM3UXD9GtS7lD1RfUXLbaEeOmtp2SPtQo5KuqofrOZb8yAs9l0&#10;hGuEbwJ2o7d8S64jICPEk8ItUC03zoy667L8EuCxjZbHUIVHhRsBGgEeARmhIF8T1X48jvBOqj4n&#10;E89CwarJN4x9Vhl4Rv1nrLMG4KnVltDPsflKMeis4748twV9UgGyyGLuDZPhx3tyFHkW3hHmWWWe&#10;UeWZHDyTj2fgqS2v4AjoEeytvCeQZxV5fM4WWk0AxAtsoSWYCwR1gQBPTbOn3jVNtE8AvMHV9wTw&#10;AnPvAkGeydMzTbVGrUdoZ1R7dl9rrZU6L+B4C/xUmLFuFHjWNmsz7tRM60A8U0phIN6T5RWyv1IN&#10;d+VTH7iz8M7Me5i4SMBHuEfw97459vyHyrezVlmrqiOUI6Cj3XTmwsey3qrQ4vR7stEK7l35VLCO&#10;EI/H0DLrvfkllm88ErgjwFu48qHKJUwQ9+dYvUWgZ4bgTg2G1z+ROo77cQjd1l79BOfvfilYd/a1&#10;zwTsCPL42D5nbh7hHffjL8nMzCPEI8DzXvsA3msfYeHK+5i9+B4mz72L8TNva0bX2ZRrpm/1LSnw&#10;Opff0njmX0fr7OtomXsT7cuEwO8L5HkW35I6jwCPoL6G/x5HbsuKX9B9GfFVS3g5rAbPHSrEH3Zl&#10;YuNetwDeS8crsSOyATtdTYJ3QTGNOJTUKlv/rtB8/HlbGH777B48+/JhvLQrBFv3h2PTrmP440sH&#10;EHQsHrFZ1YjJrIIrrVwALj23Qfl3zMKjlZaKGWOF8yjnbtf+SMSnlUlxF5FUgJj0coE/AryTcXkI&#10;deXgWEQmQqOoQHMjIiYH4VHpCItiO22M4B2BFzPtmGFH5Rkfu2JSkZiYLctsYopbtlu21v7ilxvx&#10;mw2bsC0oGCeiUkyuXVyWVHNUvlGZR6BHSMb8udTMIqRmFgi80cbKJlotU/IE8QjwYlPzlFnH4gnm&#10;4fE4WlfZdkt77MHD4TgaEoXYxCynyZZZeWmIjElS/p6suyFRUv0lpBiLLe/L32LLZZqZ6DSBSu7D&#10;65h7LJZSj8q83IJKFV1U1rZJkVde2YrC4nokJOQgKOgI/vrcK3j5pSBEu1KQn1uBivJ6NDa2o662&#10;FaUlNXqenVUgS21jQxu6u/rR2uxBS30z2ls8aGnyoKm+TeUFwwOTaKj3oN3Th86OPlRXNaC8ohZF&#10;RVXYvHkXtmwJknWXJRadncPo7h7F2Mg8lhZPYcV7GiveU5gYm8ZA9yCG+4aUhTc2OI6e9l4BPKrr&#10;CPDYMjs/ZiDe/NgkFiemVXKxNDOnjDzCOx7L7Lxz3jXcOHsRl0+t4+b5CwJ5N86dlzKPxQsF7lxs&#10;fWkLUhISBfE6WlrQUl2jIgtaZid6erA8Po75wUHBO5ZPeGpor2XrbDuG2rsx4OlEe0MzokJOKBOP&#10;RRAEX7TQTnR1CeANejwY7+mSio/naSgtRrk7RwCPKrz89DQp+9gUS6XecFuzVHjTne1YGRlSZh3h&#10;ndRyU+MCeOdmprA+MSar7VJ/N1qL8wXx2E57xbsgiEdoR4hHJd6rp9dwc31VANCo7iZwfn5eyrxz&#10;C7O45F1U6cXK+AjWpsaxND6K2aEBjHS2q6X2ud//FhuefhpRx4JRV1IED/MCa6rQXFqCppJCtFYU&#10;oauuWgo9tuxO9veq4GKkbwjdnX2Cus3N3ait70JtQy/qWgbQ2D6CWs8galuo0BsSdKttG0Zzx4QU&#10;elThtfWMwzMwpekaWYCnf1qKvebucT1m2YVR8zmqvr5pDeHgwITXmWUMTXjRP7poHEhjXoxNsujv&#10;lIDe8NQ6hqbPYHDmAvqnL2J4+VVMrN1XyYXaalkydPMzAS4CPOXWOSo4P4z7ythVWYRhgZ4DyQKz&#10;7gKf+4AcVXl8rHw9JxvvroGBKqJ4EvzZDD1rqbVlFQ6o86nwbIEG74k5fk4hh8+q67Tu2vOZnL8v&#10;feewjbSEdxbgEWYS2vE9IcgjgLMA70l4Z9R55rmFdYR8/kw6k6Nnh7ZazV2j0rNjM+sE6xx1HYdw&#10;jWMVfLTuWuWfLb7QtajAI8givKNq763vHXBnzmXzZgMBnkCcs79V3Nl8PcK7cw++9Cn0LKSzNt5A&#10;JZ3ZbjLwzt9/pAk8Rvs60MsCP+XmOk2sj8+TcO7x9Ta3zthezT4WDvphnYF3/N1EcE4KRZPPZ62x&#10;N9/+ScAu0LJLaMj1AlZvG5WcBXgGDhngxw8jrXJPCr/ALDwH+nFJm6wFeBbA+UDW298+BvBsG21g&#10;np6BdxaiOQo+B5RZOGaBlwVZBkKZplWbd0cQZUHYY7DPAXhUmgkivv7oMYBnVXn2ni2MsyDQADbe&#10;g/++/t/2teezcO5/A3NOs619PXzt5v6sWvCJ103L8FtUHPrfQ+5vlXkW4tnjeW6Tb/cE1HzwlT9v&#10;0FE+st2W7x23sfjDKghtE64trrAlFrIHP/zKads15/8ZwRkVd1ZpZwsqaK210I4TuM2OeU41nrHG&#10;KuPu25/wLVtp2R773X9oCO6ouDNjMvMCFXnch0td97v/gS++/psaZ1lWQUA3Or2qHxIDw0sYHvVi&#10;dHxFjzm0zRLyLXlN6ywz7mhvXRDAu6Jz0HZrGmtPqaW2u39CIK6nfwxDo1OCdoMjk4J5/SNT6Owb&#10;QXNbt4ot2DxLGy4LMIbGFuHpHBFAHBxZhqd7GunuOtlQTkTnIC69BOGxWfjNhhfwj//6DH67cZNy&#10;aai+S3U3qHWWSjdaZpPZ6Opuk3WS+XdU4VGBxGw0WmeZDUf1He2zHAI8Flekl/Uhv2EC7voxAbz0&#10;8l5Zaqm2I7TTPuW9gniy15b0KLtOJQPMVsv1COARThGAZBZ3IiGnQfCO+XNUCDJzjwCPgI77EopQ&#10;YcVjWFpAyyKtisxt4+O/7AwX4OJ9UB3IIo0ktqkWdcPl9iAip0kFDCaLr1FlE8dceeifuoDz1z9A&#10;c+cCYlOrcCA0HTsOxSkfb39YtsAdFXdsJ6W6jjZKzXE2pxJGZWBbcAq2Hk32g7yT2UYhx5ZYjrMv&#10;CycIl44nVguq0VZL2ywVeYR2h2PLcDS+Qkq97cFpOjetr1TXEeLxeI49vxpZBQazjJ00NNvXdKts&#10;Nqedl8CL7x9tn4RPbNrlH2n//G9/xj/8y+/w2z9tw5HwdH3dqWakIo3qOQI9WqyLa0fgGTiF3vEL&#10;KG8aQ0h0PrYdiEFQcIqabAn51NDKzLe4YhxLKEHQSb/Vl/dL8KjmXCoIT5jhNjXrRuYp+4/vgzIB&#10;CSNjS6S0o1WW+Yc87pXDyYJ8tPeyxZh5eCy34DoCS75mfn9QqUl4Rystlyys2B2cgWOuYqTldyIu&#10;x2TbudLqcOBEDl7ZF4PYzHqkFHQ4YK8OSXntSCvqkjr0SFQB9obSqtuIY3GlOOoqlHWa6kRCaJZY&#10;GFVfk6y7oUk1Ut8diK1GQtmYmiWpvKsauYXK4VtSzBgwd1eqNcK75KZTPisrbaxsgq2jhZXgbPiW&#10;lHK1k3fVLmkz1jxLbwjkcZodkMfhH/jMxeOSRRclw9eQ03FO2VgEh4R3VJd1eD9E99on6Fz5wNe+&#10;KhXe3Buyn/I+eJ+0qjLnjoBMLbAOyKPyzijjzOOC/htSyxGcCcw5Y7PoCMuklpu4r6w8ZtuxUZbP&#10;2ShLxZ4y8Lh9nM22ZnhOAjkL5wj2LPiTEs+xGdvHVolH6Kh8PRZwsHyCJRpOZh5VgVbZaMsqbBae&#10;HWXiOQCP+1iFIm223C4lnpR5hHdGhSeg56xv49dAir2Hxk7rdSCeA+y6aJl0rLXMw+s7/b5vCPBs&#10;Hh4hHGFbv/cdH8AjrHsSvAXCQMG/Vebhva9jRtZN+yxn9DwbaA2oY8HFk8MCC1lsncZbnypvneq+&#10;99VKS4hnbbOEcFLVOfbXmauf6TGtsYPrDwX/CO5sFh5BnUooVE7xsY4lxDPA7pPH2mQ1lz/UWFBH&#10;Bd7Q6bd1fXOuj1ROwYbZmSsfafictlmCPObeceavmAILNtCu3P5MS++rVN59auDdtc+weOUTDWEf&#10;QR7D0Anw1Ip3j7/Mfo6zdz839ts7jwTq2F576tbHAnZSDVBhQPXCa49ko7XqPl5j/tJHmL30oeyz&#10;hI200I6feRcDhHfeB+hcuo/2xdfRvviGUeDN3EfzLO3yb6CV9u6p+6ifvIPa8dtqnKXFlv+v8IOB&#10;or4rKBm4htL+60it92J/ogd/3JeDjUE5ePZgAZ4/WogtJyvx8slKbIuowa7IWgS5ahEUXoa/7IrB&#10;7148iqc37sTvng3Shzqbd4dix0EXXt4Thhe2B6uVPS2/WfEbrpQyRCeXICOvUep/qvCKKjvhLmwR&#10;wMsrbZUtdtveEzjmypICz5VaisScOiRkVOJ4VDYOhTHKIRXBEenKwQtzZSEyNhsnXSy2IPiKlgqP&#10;sIy5eMyvo6LtWKhLCjwCMhY/UN1G5V7QgTD8/k9b8dSvn8NftxxQ8y3z9yLjcxQfQqinjLvsUinc&#10;UnNKkJhRIFtqlrtUNllOcmaxoB8hHrPvqKqLTzPLuFS3SimosGPLLe+NZRUEeLTlUtHH/D1m7DEH&#10;j5l8ISeiZd2Njc9BcmqBIGJ4TIqUdxyj1ksW1FMWXmyGsvEIGtV0G5OuYzKzS5GRVYLi0kZNZWWr&#10;IFpVVRuqqlqQlJCNQwdCsWPbfmzfekC5dWmZBSgra0B1dav2YVMt22gbalvQ1zOIzrYulVf0tHej&#10;qaEVzY1tWJj3YnBgDK0tXejsGJAKr6a6GeVldWhs8MCdUypYeHD/cdTWEuINwOPpw+jIDJbmVzDH&#10;UoqlVYyPTqGnqxdjI+OYnZ7T9Xq7B9DfO4D52QUsTM9LnUdwtzA+5ZvF6Vkszs5pO223zNE7u3ra&#10;5N+dOoOLq2tS4F1dP4frZy4I7BHgzU5OoSgvH7u2bZcSr62JJRVNKqtglt1EbzeWRoYxNzwoFR2z&#10;66iUo322r82D0e4ezUT/AHpa2+AKOaYW11eefw4lOdkY7TQQkGPVdyy6aK4oQz0hWE0NWioqUJaT&#10;o7y9adpv29sw7qECrwtzPV1YHOrH8sighnBtZYzNtJMCeFThsdSCqruRlgZUZqaiNi8b0z3tstES&#10;4F1dXsRrp0/hzpk1XPMuYG1yBN7RIZwntFteELS7sLAgmMfH3LYyMSqIx+XC6KAUhXlpKfjrxg34&#10;7S+fwsHdOwUdqTYkxKP6jgCPmXgd1WWy2NJu20sbsseD0Z5+dHt60NrUqe+p3Pxq5Jc2Ir+8CTkl&#10;DbLBUnlLqF9Q7lEpRU1TH2qb+zWN7UPw9E2ic3BOijpCvdZuFl+MwEM79uCs4Fzv8CL6R5fRN8LG&#10;2wVBu+FJr5Z0P+lvsTGvXFAc/k3GUsHhsVUMT5zGwMRZ9IyfRd/UBfTPXcW49y7mzjyE98oHWLnO&#10;//utQs3AOJOF96Wxudp2WTuEYjbbTsuAAgznMQGahs+dQgr//l8bVR6z8ALy75SHd4tAjmDvex/Y&#10;8ynrCOEcYOe7Twsc73znB3j2fhxASCsuh/uvvfa1xir7bLmFLcEgxOOYaImvfco8Pia0s/CO5+D+&#10;FuAx7072WRVYGOWdWm4DlHtS7bEIw1eaQdstrbIEbj8Y0OcAPM7j9ltzDa5Tzp0D8UxjrlG9KZfu&#10;TX+brm3AtTl7FvjJgsssuTf9sM/aYwnuOIGFUzr/EyUaFuBZO60FfnZpwZ3dhyBNeXiO8s4P64wF&#10;1mYIEoxduve1WmFNScX/WX0nO7AKP6zazmTb2Q8S+fuIwJ9TrGEVeAR0NvPOWHYN0DMwz5RJ2BIK&#10;a8nVa2HJCNuGX/tMgJB2WWXdOYo97i/L79vf4sY75lxSELIAI9AK68BBFWqo2MJs+38bHxS0CjRH&#10;EeYrowgAZgRazCQmiLp+/2vcYCsvYV4AsDP2XqOgu8qv1b3PBfBshp/N8bP7GQgXCOMef27v0wIz&#10;v9rP5vI5wC8Aqln1n71vez17TfNaDdA00O47X8uuPcaq+azy0GbaWVWdBXX2/aFtmGPbg7neNP/+&#10;6MsLpIqPeYHMDbxORZ9zzxbOGRuuscya4gy/LZdqPVpufxZYWPGk+o4QzxRY+FtqObTMGsj3d7AE&#10;g+Nrs/3mR6nu2EJrIZ1pp2XhhQF4dn0gwOOx5rz/iXc++Aqnz78qyyx/aBDgjU4YiDc5va4svMmZ&#10;0xifXvXl380vXhCks02zBHhcMguPhRa00vYNzAjAdfWNY2KaP4BmBe/YOkvVXXtXP3qHJtDWaUJj&#10;mXdHGDg5var8vOHxJSnv+EnT4PiqfkhGxObiZIxbOTPRqfl4aftB/OPPf4tf/moj9hwKQ0p2JVJy&#10;2Dhbr+ZRQhnaAjNLewXsaKEl0GPzJmHa5qAIPLc1BDHZNVLeuav7ZK21oC6vfhzu2lFk144gsZjK&#10;ux6460ZkryXAo+KO5RYcwry00l6p9lRAUdAhoGfVUVQtEd4dPJmJX/9xB4KCE6QQ5D0RmHBYQkEo&#10;I3UTlVZxJT51GAEkYdCLe6PVEqpyjZJulTAkFPcYgJfbKsUWG2hpDw1NrMDLB+Pw4s5wHI8pQGhM&#10;Abbuc2HnwQQcjcyV0ooAiyorWj2DjqcrW4+AjhZQwjiWKFBVx9lxLE0tsduOpGibzWajQo77EcRR&#10;iUbARKDGHDfCu33huRoWVhBESZEX5sazOyPxp21hajvle3TYVSAwaK9JYLczJF3Abvdx00jLaxLo&#10;cTuttLQZW/B5nBmBKdUqoqB9OCK1AkcjsqTA+2//9Ax+9+ftOHAsUfCSUDMiqUwAtb5zHoOzl1Hf&#10;vqDijmNR+dh9NFmAc9/xNJyML5X6jNCKikhmEQbHl6poI+hEBnaGZmKrk9PHe7TKQX69th9NUYYf&#10;Xwfvmwo8ATwnB5BAk6CWzcM8JwHpIVcxXFktCE2vxcHYYgQnVug4NvcS4lGZyWIUQj/af/neUZ0X&#10;kVKLVw4kIig4A9FpDQJ4zLY7GV+OzUFRUg7SSq48POYy0upd1IWssj5Bya0HE7WewJjfdybn0Kgk&#10;CQz9VtpKhKfUI7VkADn1MyjwrKJq6Cpqxm6pNbZu4h7qp143KrfR28q4oyKOeXemtOKqthHc1VBV&#10;xiIGlkhM3pdVzgI8Km+a5x8I0DHwnk20zMMjvKMyx4I82u9otSVA4vEMwaf6zgBCkx9H1R3VfbZt&#10;lpCKkI2qPw5D8wnWlGk3RVsr7/2OyaUbumWAnpNJZxV0HIIyKtmofqMajzZcLlUqMfdQULB64g1U&#10;jT/Q+8DzEeoR1hWP3Eb5BCGcaaK1tlgCPDO075qGWavcs1Zc22xrs/CozuNrsiUcUvv54KKBcZpF&#10;KutsOYdR3plGWtNK27Bg9rcQj2o85g0K0Dm2WavI66S9ls+dbbaVlioqa6m1oM2WWxDgCdqd+UAA&#10;j0tm2xHE+UotnKXmtL951tdKe8YPAa2VVtDOUc5JtXfmQ18zLSGdXdrHdlhsYVtpbU6ezd6TQm/d&#10;qO+MddZYYWmDtRCPy36WYKy+iYFTDwXufA2zF9kmaxR2hG8G/plcO6vAe2yufiwoR3jHfai+4zlZ&#10;/EA1nuy0lz/0gTstnWNlxb34vtZRhbd0/TMFm9uZu/yBwB5n7qIFax9i5uIHaomlMkFh2fqFm3DO&#10;fFJ/9q6Bd/ylmfl2hHzKvOMvvE4wN3PwZM8VvPtIYJDn9N78wvzx6CgE+boI8QbXHqJ/zbzvzCmk&#10;Cq9jyXzfUIXXxO87Km2n7urfOYEe1zVPvY462uFHbqF08DqqRgzco1U/snAMfz7gxu93pWHjniw8&#10;f6QAm4+XCd7tjqzG1pAivLA3Bb9+/gj+6ZlX8PvnD+DXf9wliPenzYewbX8kDp5Iwct7IvDK3khE&#10;JRsIF5VQLIAXk1KqMgtm4BWWtSObQC+fzxuQlF2Bl/eG4sCJJESnl0p9F5dZiaiEQhw+kYygI9E4&#10;FJqEY5EZKrkIDk9SPhxbXkMjk3EsLAkhJ+NxMjIZoSfjNYR4BHhc0kJL8MViiHAWXiTmIzQqA3sO&#10;R2Nr0Als2noYm7cdwZ7DLoQy345ts/HZgnMsxkhIz5f6ji2wVLtlF1QZG2xqvlR3fEzAl5TJ/fKl&#10;rotOyhKg4zDnzsXrxqUL3nEI99hES4DHJlyWaPB+mYV3IjQecQnG0suWWg7vnyo8QsDjkYkIjUqS&#10;6pB5eQR3Ea5UWW15DLP1ctwVAiZZOWVS3xUW1grQsWyiqrIRBfnlyEwvwLFjLvzlLy/jub9ul803&#10;PbPYALyiGtTWtKC3axB9nQMCMSyv6GhtF7zrbO/B4sIKBvpH4WnrQXfXEDyeXgE8Kvh4DWbtxcdm&#10;4I8bX0To8SjBO05P9yDGhqcwO70geNfV0StYNzTE7LROdHi6MTw4hvn5RYyPTkhdR4DHxtPZkXGp&#10;7wjzaJ+l+o7gjjl6p7zrOLtyFpdOncPl9bOy0a7OzsE7NYfz3jVZawn9aL2dHp9AWVExtm15CamJ&#10;Cej2eDDYabLs2M66ODwk9Ryto1TJMa+OAI/Nq4R3zLCb6DMlF7TXJkVFYuOvf4XnN/wBJVk5mBkY&#10;wFRfn9R3tJcS4LH0QVbUhgbUFRWhIC0N3U0NJiuvtQljBHg9PZjt7VVhBeHdTG+X1tES6x0awunJ&#10;cZyZGhPAY7EFFXrMwWspLUBXbYUg3vJgPy7MTeG6d1HDcgtacgnpCOuoxlOpxcwMvKOjstZq/eI0&#10;Ts2MYXVyTACPajw28VYVFSBo+yt4+ql/xea//Ak5KUnKyutqrEV7TRk6a8rVTttWUqDHBHuEeHy/&#10;mqtq0VzTjMY6QuRWFJbWwV1Ug8x82ugbZKUnxOfkl7aivLYTVQ09qKzvRkPbgKy3bV0T8HRP6nF7&#10;7yQ6qcrrm5SzaWBkQQCva2BOQG+AkG7Ca2De0By6+6fR3TujoZhhZGxZ8G5gaBG9A4voGfSib3QN&#10;g5PnZKcVxJu8hKG5Gxj33sPChXeMIvsm8+EClGyyvDoqOkd5Zy2pBHDGHmty81h4Edha+3hpBa20&#10;ZmkBnm+dA/oCSyyMoo8W2AD1HhV3WhoVnW9/q/Rz9jfjz9Tz22rNkuDNll1QiRcI8Azc+9Ko81h0&#10;wQZb2moJ7G4/kuXYgj27vwV4FrBZNZ4Fdr79HXWfseX6AZ6UeGy8JewT9PO30xrlH4HhFzq/yjEC&#10;FHfGXmsgm+CZ00b7f2q/9RVnULnmlFxce/ijP1PPAXIWxtnzmP0JFM2SNlsL8GzRhWy5vJaFdz4g&#10;5y/g8JVZ+KyzBsjZ/Dt+yGcBHuGdlgHgzlpXfWDQaemlyl8KPyfCw7oBeD+Ccmxj5QRk1sme62ud&#10;NeUb1rZrVHCERObeZFO++6WgIofX0fr7Xxrg9dbXUtxZxZystBxrDWaT6Tv/ewaevY6FZAZ6BVhO&#10;LcTzKfosiDJz522T3xYItayajtDuyj1COmMLJRgjvGMDrFR/aqbl8ksBPx3jK+fw35cfrBnFGmGW&#10;fW8Ct/OcFqZZIEclnM3SE7i02XNS4PnfYwvubO6f/30wKkYLLqWec9SG1vJrrbB33/3RB+7se8LH&#10;XFrlHuHdbRakKN/QvMevvfcj7rz/g5poeb8EeIR3dpgbaAGeTw3oQDzBu4dOQy2baXltArwvv/pO&#10;0I3NsFLMUUnnQDpBPFpav/93XzMtyy7sY+bkBWbnqazih3+XjVY5eM7yh7/9J378O/PwTGYeSyus&#10;lfa77/8uxR5hIKHgJ59/h+s335QFdmpuHcPjy5JqE+BNzxkbLdtlmWtHSDe/bGZl7aoAHu2zS95z&#10;WFg+o7IKQrz5xbOyznYyB6JzBENj8xif4qdIU1LgjUzOykI7Nrkga2171zC6eiYwPukVuKP9lhl7&#10;bLzlD7Xe0SXUe8Zll6V11pVUiPiMUhwMjVVL2z899Vv8+cXtsmtkFtTrl2faZ1k+kORuQXphO7JK&#10;urRMzm1FZnE7sks7EezKxYYXD2qZXUH4Zho5qXRT42zFAAqbptTySqtqQpEBclmVg8iuHhTMSynq&#10;Urss13GbMunyPQJsXPI8zLVTOUJmHSKTy6X4+/1f9yAiuQTRWWY9txOaME+PNlpbVmHsq7kqomCp&#10;wssHYlWMkFXRr3sgVGSDalxBJ2Ly2hHFDD6nyCLO3So496etx6W8OkzYFpwqcHfMZXLgqLCiyk4q&#10;sWNsfE3DjmMpPuunlHhskD1OkJeGV44kSYVHeEf1G62iBG6vHEjAy/vj8fLBBNluCXgI8ahEU4ts&#10;SIZAkG3T3bw/Fn/eHi54R7vo7uM5gkTch9ckrCPssvDPNtjaXD0WQKi9NrZE7x1hlkBWSrVsuyy4&#10;YKZeeEql1Hbb90bgmY2vYONzQdi5PwrHXG64K3rQPX5W09rnRU5pJ/aHpuPFnSexZY9LZQ9UJdJy&#10;Smil+48vNwrJrCbBNr4WoyxkMUWOT13He99F1WJIphSGBJ6EkIRvzOrjdnP/5QiOMy2uBGRbDyfp&#10;vSG8o5ryaGI5DseXKhNPryuGj5nZV4+E/E7zulNq1DrMrEXah1/aH4+tB5MQlWYAHRVzOw4lKNeQ&#10;JS4EdFSDsmE30d1qGmvdzQK3fO8JkgkI+fVl6zG/nlzyfSYQJtjj1zY8rQFl7atoHLuGmqFrqB19&#10;VQCPNreG6QcCeIRhhFIEYFSvEapRGUdbKeFQ0+ybRv3ltJwSAjVQxTZ5z/fHOzPvLBjyUDE2y+13&#10;nO2va0n1HdV6tHNSIcYQfMK7kqGbytnL778Kd/dFDZtnCfAI3QixDNh74KjvjGKQqjxrqZVNdthA&#10;SJuNR2UblXQqjph7Q4o7qu8IKak0pEqvceFtNC+8h6b5dwXTrIKP4M62zFJ9VzX9ALVzD1EzbVR2&#10;VP2x1ELWWqeBlqBOttnp+6hwWnNtaYVttOVzU8hhWmk5Uuo5w9dpFXUt8w99WYPNy4R4VOWZ3EHa&#10;ZrmvAXiv+8pE+P6zwMKz+g661t7TdJ96XzZmruM2qSW539JbyifkdmbhKRNv9b3HYR4BHGEes/JO&#10;v+8DfIJ8PpD3jgCaIB7bZ60y7sxHyrXjOqvQ0zoq6LT/e+g7TXsur0WlnSm9sIUV3I/n7qOd89RD&#10;Pxikko6FFk6GHgGfoNzpdwXwCOZs/h3hHa2zVNxxHw5Bn7XYGsBnhko6O7ZwwpZVaHnpUyxSQeeU&#10;V5hsvI8F8Gg5HVt/V9ZaMwbw0WYr2y3vg9e69IFvrM2Wajyr2Bs//65m7Nw7mKA60Jmps+9KLUeA&#10;p0/+ZV9hW95nWhLc8Zfcc3e+VF4e4R1LL6zlhwoCa00ivJu/+r7Ot3D5Y70mhpuv8I8x/jF4/Qtf&#10;dp8aec9/YHIGz32s0hMV1FBVu/Am2uYeKP+uffmh+d4hDOb2hTdVdkFFXt3EXQ2BHiFeTPEktodV&#10;YePudDx/MBcvHinA1tBSbDrkxsZt0fj5xv3459/txH/75Yt4asMu/OJ3W/Evv35JarzNQSexLyRZ&#10;WbEvbA/BS0FhCIvJR0RcvpR0BHhstWfYfGFZB3KLWlFY7kFSZjkyihoQlVIglV18dqUiPPhBImM+&#10;DoTEYV9wDI6GJeNEdBZCotJxIiYDJ1zpchCExdBay3bYTCnnaKkNPh6tMUAsAoeCw3GEMC8iCaGy&#10;pLrVbMvyrpjkYhyPTBfAe/6Vfdi+PxSHjkcjPDYDUQnZSMwsQnx6AWJoTyUUK65HVn6lCitoVyXQ&#10;45KtsAR8tLH6xy1AR6ssJyE5B+lZhUjJyJcSj6o9DsFbbGKObL+024ZFJCPSsfIyk0+W2ThahhNx&#10;7AQLPFwIDY+Tao+WYeb10TYs6zBfX3SalHm5hTXKxyPII9ArKKgSxKO6jlZZWl8JVbKzS6Vc3LHr&#10;CDa/FITDh8ORksI22nx42rqUZ9bT1S+wxvw7T1sn+nuHMDO9KOVda3MP2j0D6OgYQF1dGyoqmlBc&#10;XIvS0lqUl9cjLjYVf/nzJpWvtbZ0GIA3Oo3ZmSX09gzC4+lCD6NgOnpRX9es59NT81hc8GJykuUU&#10;UxgbHDVts7TKzsxLgcdSCzbTsvBidWkN59fO49LpS7h+9ipevXhNAG9leh5TA4MCeSuzc1hbWhL4&#10;I8Cbn5xEoduN3Vu3wp2Wgj5PG6YHB7AyNQXvxISUeG3VlVKcNZaXPdZOS6sswRyfE84x0y4rIR5/&#10;+t0z+NMzv4E7JRkjXZ0Y6vBIiUcbLi20HfW16GpqREVertRtbKhlwcVASzOG2towN9CP+cEB2WqZ&#10;YUeQNz/QK5i3NsY8vCmsjQ5ifXwQ15bnpa47PzeuvLzprlZ4yvLRU1OhdloWWtw64xXsox13fWLE&#10;NNquLEuJx/w7wjsBvNkp2W4J9rwTQ5gfGYB3chyzw4MY7u5EY00lIo4fx4ZnnsGff/9bRIeGoI72&#10;3ZoKdDdUCeS1lRdIiUeA11xcjLKsLGTExaMwy43+zl70dQ+hq3NQOYj1zT2obSSkG0KTZwy1zYPG&#10;XusZRH1rP5o8Q/B0jaGrbwodfVNS3Ane9U6iq2cSPX3Tgnjd/VNax5HbSHbZZWWPE/BxfU/fLLp6&#10;DMjrG5jH4JAXXd2zaGufQHP7ODxdsxgYX0f/+Dp6J86ga2gVXSNn0T15GT0z1zDivYv5yx/ogxwW&#10;Pqi4gqDMKaHg0GJLJTdVc7aMwl9IQfD2OHALzLbzK+SoznMsrk9aXu0xWvobbnmMBXKBCjz/MYHw&#10;zqjx7LH2uvZ4q5z730ou7n6lMQUd3+DU7a9x+s43Krvgks/trL/mf06wZ5R132D9lqPOc3L0tGQL&#10;uwPuBPSo1qPS7sGPasG1IO8Mra5SzhlVnqCe1HuOhdax8lplXyDoexL42WPsNgI6o+773m/RdZR3&#10;VlXHx4HnM9l+tknWKZ5wrL6y6jottAR+tgDLALyvZMO1cC+w5dY23dptjz12SjlU3mHhH4uxmKNH&#10;m66aY5mrZ2Alf9eQAs8py7Dbz9/5HBeokCO8esuo7kwxhlGzXWUhhUCiseUacGey8QxQNNZaa/W1&#10;5+Uov88Zm99H0GSgkJmLr/N3JDOyx1Jx9vZ3gnfKwXvHtMYyT47wLxBYCZ4FqO58OXwO1DMKt6+k&#10;GLOAygIrwTXHPksF3tX7fG6y3QjuCM1sSQOVd4R4BHdS7AXm7b3FTDi/ldeq4ngOjn1u3wdm+PF1&#10;qnSDoNAHGv3ZeHaMKu9xhd+TSwvX/JZZvz3X3KfJUbQA0L63stk6xyqPz7HoBsI8CztNocdXst3e&#10;fv97Db8mV94kyHzc8st9TRGIeY94bh5nM/AI8ajGs820P5PtVco5Y3n1Ke2+/0989c2/gyUXHEI7&#10;C+/s2PIJwjfCOYI5Qru//7tZWnin9lqf5dbYb629lvDOFF38Jz7/8kfcvP2mbK+L3ouSaPPTIIKz&#10;EUq0J9geawopqIyjso65dtyfNlqrvptfOq2SitmFUxib8GJkbAmDo/z0aBb9wzMCe70D46a0YmAE&#10;wxMzgndTs14MDM8o64622d7+aVluOfpkasyLvrFlNHdN6tNsllaExriNRSW5ABv/ugP/z8+fwVO/&#10;/pN+Yc3Iq0Zqfj1ScusF72zzbGq+B4nuZqQXepBRZCY6vRp/3HwEL+w4gdQiD9y1/cqLozWWAI9q&#10;OgK83Loxgbnk4k4VWFBhR1st1W+yzpaw8GJQ61KKu5FU2InEQgMACe54HFV6MTmNiM2pV3PpUxte&#10;xraDLsRk12k9c+0I7wicCO9Miy0tmqUaquOOxxepOfT5nWFwZdXDXTOse0ir6BfAYwstiyyi8z0C&#10;eFTysZSAsO83z+2RNZYqMkJAKe6icgWnVK7glC4owy08GztDUrEj2NhkVcTgAD5luYVmGiXZiWzZ&#10;XbkkdHppb6wAHs9D1da+E26VKZhzp2o/giBCL6rRnt0Rjs37YrH1SIqUeARd+yPy/NZd5uqFudUy&#10;K4gXlW8UaK4CH8yjOvF4krEYEywRMrGpl+tooWUGnhSGUW7sOuDC3iMxiE8rR1XTMEYXrqBv8jwa&#10;uxdlsw4KTlY5xfaDsdgZnCgl4sEIt8a0tmYK4PF+aHelZVf5fYnlAnjbqRJ0LLJs3SWU5GsifCSM&#10;JPAkwGPZhsnrM7bfozFlAoK0qNJ+zBIPvvYYtwfRuR5lGgYnVSA4oVyqxeDEKoRlNArgRWYYG6vK&#10;PHQuqjVLpEzcFZwuxSftszuDkwUkmV3H7wl+b1FtR0Un1XhUprKUZPO+aF8mIAEe1Y38evH9NPmL&#10;Nfp+5DUORxGSliKzegqlXWdQNXRdII3wjsoYZlQxq4rgyOazcaz6zQKi1gUD7QjvqOSiostkqr1t&#10;/pBffMsUV7CZcv5NqeuoxCHYM3DPWO4I/WxrpQDeIttaTeEDIRwVahbiEeDxObdzqMqzTbIEeBo2&#10;xTqgTCAvAOARlhHeUdlGYGYts8yc47FFAzdlseV+hHeNc+9IQWdVcya3jlDuLdTOvYU62l0X3kHd&#10;/NtmHykADcDj+ydrLnPtZt9C/QKPcZpx+brnjTqPijveA++lbs5ARY6UeM45rapOyrvZN42lljl3&#10;DrgLHKryLOyThZYAddkP8CycsxCv6/QH8KxQnRdgo2Urrd3OYgvHUks7LYcqPII9jgV7zM3j2Dw7&#10;W0Qhi+061XuOMm7NqO64jnDPV37h7E/w1r32UEOAR3WfAJ5TVmFB38DptzWEd1LunX1Xz7mdEE9w&#10;b/1tATzbQCvo5JRR2Kw7U1Dxrmy2VNv58/EI8/zgjuCKjwndLKwjfCPA4/CxgXufGcUfr8Om2bMf&#10;CNhxqJqjHXWaKr/zfjBI9Z214Go7r8/rXvpA2wjuRs6wQOItKeBG19/G2Ol3ML7+EDPn35cCgWo6&#10;/rJuW2dNFh4/+aZ95ZGUdtqHc9f8IbF2x4SCq/nQUfpZZR+vz9dJkGeLNvhYdt+rnwmC8r3m17CL&#10;1u65B5qOhTfQufimSi66vQbgma//+1rnmX9D+1F9S5hfNXITNSM3UT9+G2V9lxFdOIpNR/Lwh+3x&#10;+P22OPx2cyT+7flgPPWng3hulwub9sZi48uh2LjlOP7773fgqQ27sXHTEX14s3l3ODbtDNW8vDtM&#10;+XUsxCKQS8yk6qYVuSUe5OQ3IyffZOGlF9YjObcWJ+LciMkoE/DjvuFxuTh4PB4Hj8XhSGgiIhNy&#10;NQJ4DsQjfDvhypS1ls+PHI/B4ZBoHA1xqeDiyLFIHApx4VCoC0fDYhGXlo+krFIBPMaJEOBFJxVI&#10;lRceny2At2XXUc3R8ETEpBUgIaNYk5JVBndhPfJKGlQOwSEks49pt7UQjwCNNlkBvJhUWXlj4jOQ&#10;kk7LK0s2cqTOYymGLamgSo9A7kRYooonCOMI51iEwaZaAryQkzFS4Z2IiPfl6xFWcj/ubyEerbS0&#10;/qqtNrdSttrU1FxkZBQo386dUySrKxVzhHoGutUjLCwB27cfxMsvB+GF57ci2pWksor+nmEM9I4I&#10;4LV7ujAyOIGR4Ump7jpYUtDSoygXFqwR3lVVNaGkvE5L7pMQn46NG/6ChPhUqfY4oyNT6GjvRW1N&#10;I5oa29Dc5BHAa/d0Y3JiFrMzi5gYn8HIEAFir8oqCOyWp2YF8ZaovnMUeOve0zjjPYPrF67jxrlr&#10;uHXpOq6dvYAzi154J2exNruItfkFXFhdg3d+UUq85dlZzI6MorGyXPbQgox0zI+OCN6xlZWQjlbR&#10;lqpKtdN21NXJDkuwxxnv7BBwWxweNnl3vT0Cc5v+uBG/+fm/ItkVKYBHyMdm286GOgFB5t+Vud0o&#10;z3Wj39Oq5loq8Qba2lR6QXg3N9ArxRyttAR5nKWBPtM2OzYkgHdlcRY3vIu4vDSNm2uLuOadw0hr&#10;HWpyMtBeXozZvnZcXZkXwKMKT2223gUBPB+sGxuWZZYttT5l3vyksvJWZyawKBVePyYG+jDQ1QV3&#10;RgY2/fmP+M1TP0fQyy8hPy3JB/F6GqvRWJSL1rJiNBYWwh0XD1dwMOLDI9BYUY3R/mHMTc5jemIe&#10;g4OTKjUZYMnE8JJUdFTQEdK1dY3B0zOh3HD+LdNFENc/LRjX4hlCm2cYHV3jaO8m4CPEm0aHsz+B&#10;n8QPXaPwdI5qPcFde+cEPO1j8Gg5KXhHcNjQNiKI19G7gL7RVXQNedEzwuUqusbOoW3oDFqHz6Br&#10;5gqGV+9h8fqHUqEpb+61rwTufKq7m1/q/+aFm6ZR1i4J8IyqzqjpfCo8a7t1bLmBNtvHQF/guseA&#10;3rd+tR3P69ho/So/P/Az+5qxikCtc65BBR7bc60Cj2Nba5mDx6IMPufrJrQz852AnR1BO4I6u3SA&#10;3WmCvVtf6bH9sEo5eU5ZhgV1Vml3/vUfcPbed07O3jdYv2eAm28/x3rry+B7/WtnH2vTNbDOgrv/&#10;03oL78x87+Tx+W20BuyZ5xYIWtWd3dcH2BxwZy25FpxZgGfLMZifR4DnU+IFAkAH2FnwZwGfVH8B&#10;cRuBAM+fpWdUbYrvELAzFlpfpp+znVbQy3psM+7sOCUM79Au7EAgB9xZpZ9V95nllz57ry3e0DiN&#10;t/a5X5FmLLGXHjzylVlY66xVkUlBFlAIEbg9EOAFDvexUCkQIBEGWngndZotgPDl4PmhG8e2rCr3&#10;7p5R6hnrLK3A5txSCbLQg7AvIMPOqN4cYOccYy23tryDkMsUSPhho8nG42s0Y7fb12PPbcfCP6so&#10;5PPAfQQUnffdKh6lrnPu277HFiAK6AVk7plrmrZeW7px+93vcOs9fn8YqOp7n53307b4WkDJbTyO&#10;AI8ttlTicdhAy3banxHUEcRZQPfoa8I55uL9HV98RWUds/GcfDsVXRhLLeEbLbDMwPv+J2OJpTWW&#10;z7/5/u9O7t3/9LXUBmbnEfT51/87vv3pP6Tye+3+O1hevYDppTOYmFvH2My6bLNTs2dkl2XeHdVw&#10;LKFgGy2VeONzaxibXcXopFefEpl22GWBvCFmN4wsmhbamVMYHV82UG9yCYMj02qg7egdxvDEnLLv&#10;+JgFFZ29Y2hs7pXllhZcfRrVP4vJhQsKac0r9yA4KkfDQOiolCK8EnQc//LLP+IXv/4zNu84rDy8&#10;9MJGpOY1qHWWVtWIpAop3JLyWwTzqLxzl3cjq9SD3cHx2PDCAQTH5COnsg/u6gHBO5tpx2GmnZpo&#10;K/oE7gjy2EpLWMf9COmkvqsYELyjbVZ21qJOWVupjmPhBRtrU4o9arvdtPsENmzai+CYXERlVgve&#10;mYw7QpMyFRUwv455Y1TgUSXHEopjsQV4fucJPL/7JNJKOpFfPya1X2p5r3LwkpmBV9ilicymJdeo&#10;+P66KxzPbj8uBR/PFZtpMvHYMrrtaLxss1sPJ8i2qQy3E8xxow00A9uD/YUVXJrHtMmm+oaqLS4J&#10;gAgL97G8gvAtNFtlCoR8dmyzrDLtaMcNTsOO4HQp1MykynrKUggqD6muI5Cjio/rqXajau1AZL6s&#10;qwdd+TgcnY/gODbSlmiYSxeWUmmUcyey8FJQJIKOxqtFkJ9Qjs1dFLzzDKwgJq1WyjSWNnD2hGao&#10;VXbnsSTsDKYKMVUAk5l8fO1UGxKS2XIO2lpDkqtwJKEMB2IKfQo8QslNBxJVUHEwqkgKO1mABfTy&#10;pboLiatUCQXhG/PrqL4jMOX7QDtwfF4H4gt64HK3IzihUoUXB6NLVHLBPDxm/VFxSOUez0G1nBpp&#10;M+oFYglP+fUmuH0xKFLQNinPYwCdY5GlQjPW3YTQpBJs3uvSe8fcRLbd8p4IFam2IxyNd7dKtWeU&#10;eHUCkTtC3AjP6UBRxzrK+6+gfPAG8rsuIav1NPK7rqB04FUDnwihppmrZrLVCO+shVPZbHNvmAw1&#10;78OA9lJjteRzZtw1zt5H1dirKB++joqRG6gev4WGmXsCd41UorGhcspkwNklLboEcFKjTZusO8I4&#10;C+dsgUXVlHmsgohpFly8JfAlaMaiiTGTTWetrVxvLbhqc1Ur63vKleO1CAcJ6Xw21oDhdjXfOkCT&#10;6rua2Te1ZCutBXW2WdZm3XGo6Gv1vm+KKZhTt/CWb/jcDu/JV1ixxFZao6gzwI7v+5tOy+/jDbRc&#10;Uomnllnm3K286zQBm1ZaM4R3LK4wKryOlYfoWnsHnasEd7TZOhZar4F5XM+lr6HWycKzTbUW2FlF&#10;H7dLiacmWRZgPJSKzmblGRhnmmY5tiDDZuAR3hHAWXusgX/OPrTOnnqI/nWjuuN+1lKrHDyn0ELn&#10;UCnG2ypbYCstwRyHCjtaZbmeFlBrmSXMY/4d8+qGz7wjqKdyi0ufSJFnl745a84noHeJVlszBF6C&#10;eBc/UfOs4B0h2GXTQGtttbTUDp0yja52Hw7PJ3WbWnPfwejZtwXuqLyj2s4CvKHVtzC89hDDa29q&#10;Zi98oD9KfEHYyqAxFpbTtz6T4o5z+tVHCuqW9YR/EKkg4zN4X/0ci9c+FryjhZfAMFBtaOEj4R2t&#10;tAvXH2H+xiMpGXtX3kTr7B3Uj7+KmvGbKqhpnb7rg3gsu+jx+m3ObK9tn7+P1tl7Kr9onLyNmpHr&#10;qBu5oePa5x+gcfwm0mpmsDO8FM/uS8PO0AJE5/YgpXwEpR1elHetIrViGHGFfWoA333cjQ2bQ/GH&#10;F4/iLy+H6HeDTTtPYvuBGOzY58LJ6DwVWWQVNCO31AN3UStSsmukyCPQc5e26YPFsIQ8hCcV4ERs&#10;LsITCuQWYORHSFSmGmoJ3cJZYBGTI9UdFXnGUpuC4MhkHHdlyF57mCq8k/E4FpaAkIgEHA2NxWHm&#10;y7mSkV1ci+zieoS6MgUFj4Wn4qQrB7EpRUjJKUdydhmOu9Kwfd9JbAs6KZstr5OcQ9VdjWx+JeVt&#10;KHAgXmFpA4rLm9QAS5jH1tqUjCKBs4zsImXvEeAR3sUmpCM9K1/r2SCblJYryBeXmKV9XK5URBHU&#10;RSTBFUPwl4nwSKPCI6ALi0yQJfhkRLyGz61lmOCPAJCQj8MsPp6fKsCUtAIVahDgsRU2MyMPKcmZ&#10;cGcXoKiwXEAv112CirJGlJXUIz+/Evv2HcPGDS/g98/8GZlp+RgfmcVQ/5gstb09Q5gYn1X+XUd7&#10;P3q6RtHW1ofGlk6U1xhwV17ViJKSGtTUNmkfQryDB4Lxx43Pwe0uVkOpx9ONpmZCuxbU1TajuqYR&#10;La0d6Orsw8jwBMZGpzDQP4K+3iH09fRjqHcQ89MzUtAxy04wb3YRK/MrWFtcw7nVc7h2/hqunLuE&#10;S2cu4Oblq7h65jxunL+Cc951rM4t4tTCItYXvQYCTs9gbnQMMyNDKM/PFcQry3NLdcYhwKNijvl3&#10;BHgDbR6BuNF2j2aquwMzfd2y286PDEmZZyHeKy88j2ee+jlcJ0KkuKPNtqelGd3NTbLQVrjdqC0u&#10;wgCz4ro6MOhpU94eH491tGO2rxtLwwNYGu5zlgNS4y0N9OAsLbQzYwJ3nKtLM3h1dRG31pdwemoI&#10;sz0eDDZVq52WSjxabm+vr+D62jJunPIK4J2ZmlAZBqEdhxbas3PTKr6gOo+KvPX5aSxPjGFhZAQz&#10;Q4Mqpxju6kZRThZ2vrQZv/7Xf8GLGzcgxRWFtupydDbUmJba8nIBvPzEJEQHByPswAG4k5Iw1NGJ&#10;yYFhqSjHRiYxOjSNoaEZDI8uSjlHyyuBnad3HK1dI2jrHtUYld0EOnrG1Wjb2NyH9k6jzuP+vf1z&#10;aPWMoqGlT+q92pYe1DV1a1raBtDaPoxmz6C21zb3oqF5AE0eY82lApDTwgKN7mm09y2gc2AJHQPL&#10;6BxZQ3PvMhp6l1DbvYSWoVPoX7yJ2XMPlYOq9lYL0G5/g/kbX/ggnc2sU6adcu0I9L7U/92LNwzs&#10;I/zTOPv5FXtmAi25WsdWXKekwmToOfvJfutYbQOUfH51nQV1Zmm3G6hH5Z0ZAjyObblVjt09C/HM&#10;Utl43J9AzsnMoyrR2mtlq731lfaRWpFqvduMiQhQ2r3mqPfuEdh9j3MPfnhsCNsC7bY+JR4ts3cd&#10;1R7z9tgOr5Z4A/j8BRhfmww8FWGYRlt7PGEfVX7nCe3YQqsMO6Pas/DOQrvT97/SWGCoa1Bh72Ts&#10;+Y5xCjp4fq2z2XoOULPZef8ndZ3dZiGf/f1B2bh3vnAydPmhoG2VNWo4q5IjXLNgzV6P8E6wjxCJ&#10;wMmxwQZm5tlWWlNg4dhRmW/njG3DldLOye9Te67zwaSBggRKP/oy7fzqOH/GnXLuZE+1jbrmvLLr&#10;BqjpCONMaYW1qTpFGYJJLLwwFl8LqQIVfwRLFo757LhSqdkmXAdwOTl4j4NFA+mM0s1/TmsBDlQC&#10;EoTRbuoHbOYc3FdA1QGUgee0x+q5VQ0GFFhYAGfBnN2me+a1dQyX5rHOYZV6znvhU/o5mYL2fIHv&#10;iX1uMwPN9ez9O9l/b/obarkP7bMCou/RSm3vy9iB7RCIEgqrMMPJ3JNt1kI85zHttD+zsI7wjnZY&#10;quD43A6B3tffmiKKQEBngJ5pp1VGHjPsvqMaz5RfmEw8f5OtzcwjuKOdlhDvu7/9J7796T/Vgnvv&#10;jfexduYqppfWMec9jznvBYzPnpZt1tppqbgjwBufZpDqgtR4BHjMb6DUW2Gqk15jeZ1akYpueHQJ&#10;84vnNFTjzc+fwvLyWeXftXcNYmB0GkPjs6hv6UBDa6fgX8/ApOyzg8PzKq7gJ1W0zhLe1XnGZGEJ&#10;dbkRFl+oLJrg8DQ8/ftN+Nen/4w//HmbPuVOL2hCZokHSe4mRKVUCNi5MqqNyi27Dsm5zcgobhO8&#10;c6VXyMb68r5Iwb2Msm5fKQXBnbt2GNnV/Ugv75bSLafK2GNZTEGrLGEeVXZU1uVUDUmBx+1UvUUx&#10;c6y4Bxk8prwPicWdyKzsRWZZJ8JTSvGHF/Zix9E4Ze5FZlQJ4BGQCOSlVMhiSoAiq2JsicAb20MP&#10;RmRj45ajAkxZFb3IqRnSvdLay+uklg8I3lG1Fal21RappX73wkEpymglpRqNWWjBUQWCOgR3Ww7E&#10;YsuBeGXbcWihlQLvWAp2h6b7ABbhklHpZUudR3DHYwnt9ofnaD332XYoSbP9cLLsudYCTFUdAR1h&#10;HO2tVNtZeLflYKK2mTy9TByNLdS9E2Bayy2PIcyjzZbgjvvuj3QL4J1MKdP7dzS6APtOZmDviXTs&#10;D81Uxh2BbffYOiYXrwneFdcNqPl3z7EU7DycqEZZmwPI18HX/vJhWoHjjI04NEvvAXPs+P5YJSCz&#10;6wjxTmTUaWh1DYpwC+DxNb24PwHbjmVib1ieAB5bfFW4EVOm4ocTiTWCeMfieO+1AoSb98ZI3cYM&#10;RQI8KirD0pmLV+0DeISGBHfMyyOk5RAAm/PU6PuG7bHH41l2kS+ASwUhc/CovovP9SDW3abHzHpk&#10;qcsLQeEClmw1VvFJtmlRJsSzFmXCP+bm8WtCsMcsvu3Hc+HK70dR11kUdl9CVsspxJTPIiRnAK7S&#10;WRR0X1VTK4sbGuep5DLKOAvxzJLZbFTXPZAFlpDH2i1pqes//ZEAT9vCm6iZuI3SwasoG7qGytGb&#10;ei67rnL02Fzrb7KlfZY2XdpfCdRsbhyvKXWeU15RMfEaKifvCPTxnqxazcI3QkeVTlgLK62qzL2b&#10;N2PbXNk8y/14TqnyAuCdgN8MFXX+JllbPlE6dgeVU6/LSstRnp3TKmuP9+XssYyCrbEOwCOk4+uw&#10;Nl5l7jlALxDgmXIKA+sI6AyIo9XYmRU2y5oMPAvqCO80trDCWe/LvPM+lMKOAI+Qjst270OBPQvw&#10;+JjrtfS+/XiphdNSa5dWrWdbaam446hoYv0dB97xeKOos+COLbRU1xHm+dR6BHQBeXcm886o8nqZ&#10;VefYZrmfBXyBsI9LqftYurHypsopjBrOlFNYgEd4J3We01xL0MdtzMPjetlsnQy8qYufYvwcgZxR&#10;8Y2eesdptn1XuXgW4NlhAy0hHoEdFRGEXrKfXv5EgI7wjio6AjyBOp7HUfcZgEfF4HsYPf+OycW7&#10;SFWcKckg0NM2KfAeYur8eyqdUIA2f5Hnp+fKhjENs6vXP4L36odYvf4xzt7mL5DGBsN9md+zdIPN&#10;uR/oGirXcCzABioa1SHVggR4BJFUFxJu8v3h+9gy/Srqx2+gdvSaIF7T1GvwzL0uSNe5+EDATl9b&#10;fs0caMr3mmCvl+o8qvTYaMtW6sUHvoIMz9xraJy4jprBC+hZuI9+7wP0Lb+OrsV7aJ97Dc0T11He&#10;cwZF7asoaF5CSnE/Ugp79H/+hk3B+NMrIYqceHF7GF7Z64IrtRIZha3ILGoRxEvNqRXAyylsRnZh&#10;C1xJxcrAOxmfC1dKCU5GuxX7ERbrFshLzKpEfFqJWmsJ8jgnY7INwItIQrArVQCPwxw7grzgsHhZ&#10;ZjnBEQmISspBelE1Et2VCHalS93H44+Fp+t8VOGluisUMUKXAiNHduyLVNMuM/houc3MrUVhSTPy&#10;i+vhzq/WEOYVMpy/uM5YVgtrkZNXpfy51Ix8qe5on6WNNik1B1nuEgPxMvOQkJptthHyxWQgNjZT&#10;pRYEeDFxLLdIk6ouLCoZ4VGJKrlg2YWFeLTdUp2n1t3odBV2MGMvMdWt6xIgxiXkIC4uC3FxGUhP&#10;z0V6mlsALyk+Dekp2UhKTEd8XArcWYUCeAV5lQg7EYvI8ARs3bIbGzf8FVXlDZgcm5WdluBucmJO&#10;KjraYXu7xwTw6ho9KKtuRFVtiyBecXE1KipNoQWttlTYbdu6Gxs3vihI2N7ej+aWdrXX1tY0ob6h&#10;Fd09g2q95dBeOz42jZZmj44d6R/G5OiY1HPTo+NYWfCqdfbU0ikBPCrwmIF38fR5zfWLl3Hj0hXZ&#10;aS+snhG4O+ddwamFZSxNzmBpYlJQiuqysb4eVBTkIeiVLchNT8XC2Agm+nrQ3dwo6EbQ1lnfiO7G&#10;ZnTW1mKwtUUQb3F4wGd5XRwdVe4d8/EaKspwZM9uPPWP/w+O7g1CU2WVLLV9ba0CeI2lpYKCE329&#10;ytobavegr7VZ8I6FFoR1C4PMwetXeyzVeFThMcuO8I5zaXFKyrsb3nlcWZyWAk9AzzsrSy33HWqq&#10;w1RHm/LyCPBunVnF9TXaaqdxYW4GlxfnccW7JHhHcHfZuyh13vr0hFR4a7PTxko7OIjZwWFM9g/o&#10;9bXV1SAy+Cg2PP1L/PE3v9LjmqICAc/O2ho0FBWioaAQKWHhiDh0EAUpyeiur5fdeKSzF0M9Axjt&#10;G5Wyc3BgAj39E+jsHvep51o6hwXy2vuMsq61fUjT1NaPVs+QbLQEeFLcdU/5AF4dp7UXNQ2dqGvo&#10;QhOfNxHo9aCmqQcVdR3K2GNJRmvnuLL1ZOPtGIWnZwadAwtatnTPoH1gEZ7BZbQOLKO2axZ13Quo&#10;61lG28hZ9C/c1v/9jFlQg/kNA/NknSWcc6y0hHb8sIUAj0sCPM7STWbkGYi3cOtLLN42zwNLLAJL&#10;MZRld+8bA/ECM/GsdVYlG6Zoww/u/ADPwjsL9nh9LmWpdeDdKmHebZOHZxV51lJrx9pobdkFr20g&#10;3iMD1QTxnsjPo1XWsdMqF8+x3565/50Bdg7E45LrAnPxBPII+5zSDKkfrfWW17rnt9AqB4+g7Q4j&#10;LMzzQIAnFd0b3/iUfsrVcwCesczadlqCQ6OOf1LZ93jGngPxHGBoW3Z92XoBSrsn4Z3dRjBmbbZW&#10;rWcBHp8zQ9daYm0WHoGchXIEcVYdZy20FvJZgGcbap9U1VkrLMGPBXjGUsvj/Vm+/gIO3itdBSYe&#10;hNe1Vlx7rMmwM+usSs5XAuEAQx+IcwCZ3S9QuSew5AAsC+J4nLXnWkWhVfbpNTiZcsrVey+wcMPA&#10;J5uDx3uxeW+PwzNaUf3X5zktMBMMe/NbKfWs4sxm0dn3S8NjfAUXj6vorCJPzbZOLp+FfRa2BYI8&#10;+95ce8ivj4FvVgknGOkoK2lJ5nn5Ptjt9jwW3OmcUv2Z7DwDFc3wOA7hXWBOntR077HIwuYM+gGe&#10;Ve/pPn3Q09+Ya1ppv9NYkPezR1Taff03qe0I6/iYijuWSXBJeMfHpojCqOwI6x59+S0+/+IbfP7l&#10;9/jk8280hIBffvmD5quvv1e2nrXW2qFaj+sI7374H/+Fb//+P/Hwg89w5sJNLHjPS303v3JBxRSE&#10;dlTd0TJLUMdthHa9gzNS0xHUDU4soXtoRrJu5uXxuJX1awJ5NmB1Zu405ubWMTW1gomJJczNraG7&#10;b1QKvJkFFl140ezp00zPrWLRe1YW3P4hyshNTgTl6K1dU/oF+HAoG8vciEsrR0xyIZ5/aT9+8fRf&#10;8NuNWxB00IWkrGr9Yk3VXUpeG+LdjVLeJeY1CpSl5Dchs6gNWcUegT42zRHghcblyz6bXOjxN8qW&#10;9iC3dkTQLrOcyrwhraPajsCOire0ij4VVFB1l1U5jLz6SUE9ghGXu00AL7tqyBRaEOCV9yClsA3b&#10;D0Vjw6b9OOpy6x4j02sQnl4rxZ2gXXKlrJBUVxGSUO1EVR73o0KMf1CcSCpX/h1VgVT6Ed6lVQz6&#10;FHhspI3KaRagoT1245ZgWXCpriKoimJzaGypsvS2HUkUnFNbaliOlHFUmVFxRzWeoJ6jPgsKycSB&#10;MLdUdbtoqz2WoSEAoypv59FUWWgJ7w6G52qCacF0FeNAWK6Oo7WWDa0cAjjmxu06kS3LKW25VNUR&#10;ovF+Cf74+mnhPBxdKIDH4wjvCPS0LabQ1yB71JUrizEbY5kz6BlcxfTqa5jy3lI7V3puCw4dT1Vp&#10;ybbDcVIhEnCpIETnKhawI0g0JR1Gfcj3gEpEZv+pTIOtsXHlOJnegCNx5Ubt6G7BgZgi7DiRhdDU&#10;OtlcX2ZxRUgGthxJFnQ8mVSLY7EVgnaEd4R4LKo4FFUgQPj8jgjZZ1leIhic55HSjufidbgMSeZx&#10;VYJ2cTktssfSJit1JRt/qUJ0shKZ5cfX+srBGGUs0hYen0vLbJtyG/l9mVHRo/d6095IBMcXw5Vd&#10;r/ITqvQI+mizPeLKl6KRGXkEgyyxICzceSwLO0LzEFc0CnfLOvI6ziOxZglHM/qwN8GDY9n9SG9a&#10;Q37vFcE0qsAsRJJt07G7cmiNtfl3FuhYQMNRZtra+8rCsvl3zL1iDhaLLlR2MW0aXk2TrC3OeFUw&#10;jyCPSjsOFXAEXMx9Y5kDASJLGqjYM82s7yjfjmo3WlNtlpyFaVYRR6Am6+r8m0YNN/9Q4M0WXQj+&#10;sXjCAWzGwmpAnGDe1D0D8ibvo2T0NVRMmhw7FVpQwTdxT8o8m2vH8/A6bSvvaQgO+TrM/RsloO6Z&#10;6+aNVbdp0YA7a4MlyLNqO475eljbrFHiUXnHllpBPCnxHmo8q++ZcWyypmnWgDgL5gjYHlPVOV/L&#10;wLH22U4q97h04F9gNh5hnQot1k1BBZdUZWr96XcF8AjyTIOsbbB9x+TYneZzf2EFgZ3Ga9Rbdj8L&#10;6ng+H7ij6o5Qj7Zap5WWAI9AjsDosTnFTDy2z74ntR0BH1VxhGocPrbNsSyrMHl272k97bh+S65R&#10;z1mFmrXWUrFH0MV1LICwI/jFjL0zHwoCDq+/LVjHP8QI0CYuvOfLuZOllvbca7bQ4nOp4Xg9Qbxz&#10;7ygfb+nVL/QHhQ/g3TN2F1pm1258guXL72Pp8odYvvKRGg3VtEeb06ufY/4K7brvYPrC+7Lt8vXa&#10;rEDZi898oNdJtaHuW5bfj7SN7y0hHdVyBHiNk4R3t+CZvYuupTfQI0D3VsB7ZkClzQUkxDRKw0BF&#10;omns1TUciMn3g+pFQkQWaPSvvOkDfE3jN1HatY6q/vNoHLkMz8Q11PWeQmpJn6IN+KEIf5a9vDdW&#10;im7+bOHvEVLhlXgE7thOS4stf0fZezROIC8yvgDHIjJlv+V6fsiYnFOtvLzkzHLEpRYbFZ4rTWo5&#10;KuSoqAuJztRj2mlprT0WQVVeGkJcqQiNTkeSuwJZJU2ISMoTLDwcnozgKB6f41PynYzN1L606sam&#10;laoZNyg4Blt2H8cLLx9E0MFIxKUUKAtPjZqlzSiqaENBWYustUVlTSgoboKbkSSZRYJoOTllSGbe&#10;XUwaEhOzkZ1diMzMfKRm5CIhOUvrBO5ishAflyPgxkw8Wmtph2VBBS22LLtg7h0VeVxnLbaEd5zI&#10;yGQkJrrVKJuZU4zMzGIkJbkRH5+N5EQ30lPzBO+yM/KRlpyFlMQMpCZlIj4uGXGxyUhOykBhQQWS&#10;k7KwJ+iwsvIK8kux6a+vYMvmbYJohHcjw9Nqkh0emkBf7zB6qZhq7UU920Zr27Qsq2xCWSVbbZvR&#10;1NguBR5hHxV/L23ehRdf3K5Mvra2Hm2rr2tDW2unAYI9g7LR9vUNYGBgCI0NraipbsDkyJQaZ1lc&#10;4Z1fxsqiF2dWT+PcqfPKwFv3ruH8qbO4fPaihgDv6vmLOMcyi0UvVhfZUnsKp5e8suBSgTc7PKJS&#10;irGeXkwNDqHE7caerdukMhvq6kB/uwddzS0Y7OhET0urihlope1pbhR0o4V2YWhQAG+yrwczg/0Y&#10;8LShz9OKlpoq7Nu9Az//x3/G/t0G4nW3tKK3tUUAr7elSfvzHCMej4ofWGgx1dUVoL7rU/add2hA&#10;6jsp6iaHcXZqBJfmp3FzZUngjjl4pyeGtI45dyyxuLQ8p/bZCU8bpjo8AnpXVxZxc30Vr55ew2Xv&#10;PC4uzeLK0oJgHo/hsVTh0Uq7OkmIN4WViXE18hLi0U5LleFkfx86mhrgOnEcG371NJ556hcI2vqy&#10;WmqZF9hUVoa6ggKkRETg5N69KExORndtLbrq6gQwBzztGO8ZUK7hxNi0IF5396icRBxrh6XCrr13&#10;Gq2doyq1kC22a1KqO1pn+ZxDlV0bLbJdYwJ9za0EfVTr9Sprr7G1X6CuurEXVU1m6j0DaKD9u2sU&#10;HQPT6B/3om/Ci66RBXQMOjOyBM/gIpr75lHXPYfStglUdcyjtteLztlrGFy9i+nz7+jnw+JNk1nK&#10;n0EEZYRkAnjXv8LiTSr0Hum54N0No6yjzdaWXvjUd055hbXn+pR1jiLvSaWeVedp3ycacZXR94QN&#10;18I7C/Z8yjup5gzE41joFwjwpMC7/4OaawX6HKhn1Hm02TpqPeXpGdhmM/GoyDNQ7ytZZ/mYKjxr&#10;zeV5dA1H2WePO3vvB0E824arrD0LA6XUs8o3M4Rv63ec/L1736hAI9Cmy3w9m5fH9YG5dwR0hHZS&#10;+jkAz2Te0WZrgJ0Fhfx5rzZ5BxIK3AWANoI+2WvVGGvGt81plrUf9nFUguW0yxLAWbhntwvOEcg9&#10;/N43fG4BngolpNIzCj1uuxZgaZVai/DLyd3zW3G/VLmEVdDRRkt7rlX9SeEXYO89f/+RL/dOUOgt&#10;o5Cz8C9QgUcwZKGYH0g5E6Co0/7M2GNZh7Xl+hRofvWdhXePAbzXv3pMSWhVff8bSHTgnz2/VQAG&#10;AkWBMJWHOPfswKlAK7B9PXzNUge+9YNvXx989KkD/YpBAz2/chRrfkuxzccjeNS9W4VegJVYwM15&#10;bl+/BW8+azLvLdC67Cj+CABlg/WBQqoI/cDSnoN2YgI8A/H8WX18/hjA0/2Y/D37dfR/TezrcfLw&#10;3jdKPAK9n3393f/AVw6k++a7/wE+9wE8bvuGbbRsiTW2WJZdPHr0PT77/GtBPMI6Y7390WThOdl2&#10;LLNQkcW//5fmb/9hlszEE8j723/hu3//L3z06FtcvHEP3rXLyrKTRXZhXZZZAjwCu+n5dQG8kWmv&#10;pN89A9OSiLNggjZahquyZGLBe8E3BHhU39FCS9g3MeHF+PgyFhZMNl7f4IQAHu24BHjV9R60ePrV&#10;PEuANznjlR1XltyZNXQNLiIrvxHBEek4GpaKsGg34lJLEXQoCk//9nn8buPL2Lw1WDaWjLxmpBV4&#10;kFzgUcMsJ6O8E/F5DYhz10l5R8BXVNUtC+7vn9uNoGOJyCxrR3pJuwAe1WwEdAR5KoioHNCS8C65&#10;sEPbOFTnZVYPSiVFQEdFHltq/QCPFtpuWW2ZoWcg4IAy9373fJBUf4SLtMyyJZUAjxljXFJtJltm&#10;QoXskFJTpVULoLywO0KKOeb0sbyC56d1NqmkV+o7QkOq76Jz24wyK7NBGXPMNePxBF0HItw4FlOC&#10;SOWtpWPH0STl0hHeEY4RoNF+SXBFkEV4RbhEBR3/iCGw27InBjsPJwvmEeTtOJSE3UdT1V7K3DXu&#10;w2200e4OTseOI6k4HFkg8GMy5AoE4A5GF2JfVJ5UbIRiKoIINa22ByPd5pqRedqf98X1fEwrLoEb&#10;QeahqFzZXncFJyEkOh9ZJR3oGFnH7Km7mD99H220yWbUqEn2xR0nsGVPFIJCUnAsnqUMJVLvWahI&#10;2GmbY2knfuVwss9WTFWisv+YzRfhxvHUOgE8QjUWSvA5H+8Ky9HyRFo9DseW4GB0kWmYpR06sVrq&#10;O9pmaaE1OXjMNyzEpj3ReDHIhc17YxGaUI243HblGNKaS/vs0fgKHE+pFdwlPGMJRTSLKKjWjCvB&#10;iUR+TSsRmVaJoOAUPPvKMfz8d5ux4cV9iEqvUkkF7bLMsWNTLQEegR7X8XvqaEweot2NOJlaKds1&#10;7dux2S0CeMGxtAAXSAUamVat7x9+jzy/OxqbD2cgOn8IroIxxJTN4GhGD3a6mhAU1yYlXmrDCrLb&#10;zwmgEarRvmny1Qht3hOws0ubgWehD5VVxvZoAA7LDuwQEnWtvK9CC5YrsLHWNMneNbBu5JaKMgjw&#10;bGlGwcA12WQJwwwEe9cH8FjU0Djzhoo3CNmoFiSAE1CzNltfK6yx0MpiS8AWAOUswLMKOirsVEpB&#10;662jQrRtslYlVz3zhob5d1Lbzb2FGt4TSyYIE5dYMmHAnD2GY9eZwokHvm2Cd44CkNcy77kf4lkb&#10;rc3Co/qRADOw0IIAz36dWhyAR7BnIN47j8E7qeecx1LIOaDOZttZS7QFe9zHZ6MlzOPSAXeBAI+Z&#10;aMo8W3MAHb/2ap19FwNnWXjxth4r/477+souzKisgjBv/aEAHqEds9ZUXuFYZbX9jNlXz08Z+y1L&#10;LJiHp/1pVz3zjq+4gtl2KrI4+yHGHYCnfRxgJ5XeaZOFR7hkwRXHp747w1y79512WpN55yuo8JVY&#10;MA/P2GZtfhyVeFzPc1GhN3HmfQEpgjPCO0I02lftLNz4TOdjMLk9hynHcFpwaXklIGTz3y1HLcCM&#10;u9e+kF2WijuO9/JHWLz0AebOv6tho+HcJarqmBvIApA3MUBFIoHq6tvGerzy0AdLCTsHCE9pf5Ud&#10;9i0p5QjQCOuaJ2/BM38PbXO0vxrVXZ/3oc7H8g6b98flJGGpU74hmOfk+HFf3gMhH18f3zcqDm3T&#10;Lltx2bw7fe4D7U/lX/PUTVQPXELN4GXUjV5B2/QtDHjfQN/iXTSPXELz6AV0TF5F88BZ1HR4keD2&#10;qJmczeX8QJAAr6SmV7ZaAjzCun3B8QJ3dA0cPZmmDx9DImmTzYAroUAfQKZmV8ruyiKKyHgCvnQp&#10;8QjwqL4zAI8W2yyERBh1HrPsCPJS8mqQUdKIkOhsHI1Mx+HIFOw7EY8jESkqxzgSloDDJ+Nx4HgM&#10;jtHKmuBGeGK+YkeiEvNwIDhW2Xjbgo7haGg8kjJKZKktre5EYYVHrZrZ+dXIK2xAenapABwbZKl+&#10;i4hIQmRkoiBecnK2AXipbsTEp2lddHQ6EhJy1FhrM/SS0vLVKuuKzUAcQVyyW2CPrbOEd4EZebTQ&#10;njwZLxUfz8Niioy0QsTFZMIVmaI22OzMIqSlupGWnCOAR3gX60pETHQCUlMylU9HiBd2Mhohx8JQ&#10;UlyJluZ25LmL8IffbpR6zthn59HfNyYFHpddXSPweAbQ1NqDmnoPGqh2qutASXmDSi1aW7rQ1zuK&#10;dg/bagdUoPGnjZuwZUuQGm8J8ZqbOgQICe5YZsFSC7bSEuCVllSivKxajbUri6uYGZ/G0uwiTq+s&#10;w7u8Au/SKhbmluFd8Arc0ULLuX7xKi6dOSelHrPy1pYMxKMCj3baM0vLWBgbl6qMAG96aFTTUFWF&#10;/bt3Iy0hAV1thHEe9LS2qYG2u7kF3Y2NUpIxt475dVTNqXxiZEhAbry321hlW5pQX1mJ8JBQPPXP&#10;/x3bNm9GXWmZlHcNJSUqsGCW3mR3lwBef3OTseZ2dam0ggq8+YFuwbu5ni4BPNphT0+O4tTYgKy0&#10;lxdmcHFhEqenhrXt8uIslgd7NTfXvXhw5TyuLi9ist2jXLyRlgap7e5eOCuYd25+SsUYtNRyeXF+&#10;WnZaKvAI8Lxjo1geHdEwG3B+eFgqQwI8qgc7mxvhTknFpmefxS/+8R/UUpsWE42minJByuzYWNlo&#10;yzMz0dfQgK6aGngqKtDb2Kg8Qb73UyMTGB+aQH/fCPr7J9HPTLuucbSxdbaLmXgTGkK85vZhtHhG&#10;4Okw2wnurEWW60zr7BQ6mKPXMYL6xm5U1XWgvrkXze2jss7WtQ2itpXwblgAr7lzBJ6+SXTQwju2&#10;pOFjT98sWrqnlCPe1DODas84Kj2TqO6Y9UG8+sFT6Jm97kC8TwXx+DPDlCzxQ5/PMHPlCyzcoDrP&#10;DOEeAR7hHW23FuD5rLT8wIn7WShnFXdO2+3jBRl+JZ7PYhsI8Tg2d++JfD07Ut458I6z8qpZZxR6&#10;prk2EOBZiy3HbpcaTwrAL6TKs+UXUso58I4j2Oeo56Tcc7IE7fC5BXXM2Dtz93vfEPZpHAWfPwvP&#10;P08223IdYZvsuFTnEdrd+85k+NmW3IBWWWudVTYt1W9UyT2gOu8Hv4rvrhl/i60BeDanzmbVWast&#10;YzM4hHDKpnMy7fyAzMmsc87ny5yzwMwBeDYbz5ZeCN45rbX2XHa07g3CusehlyCLc5xtulURxgO2&#10;hnwV2gAA//RJREFU8n5mABbhHY91zuvLwQuAeCy78MEwttY65RbWHqv1ji2WsMhe2wfTaPkMyNDT&#10;dt9rt0DOn9NnIZtP6WYhn7POBwLtNVnIYfdzlH72ue8+AwCUtjnA0fe6AsYCL2UIOgDOB8re+M68&#10;B86+FixyPz0PuKZep3MOa7s1aj6/ndinFnSssT51nqPA43kEAwMyBQXhAsBjIMCzY22yvu1833kv&#10;zjkI9mwrrrLwnCbbO+9YS7Jf0WcKSh4Hoz7F5r3PH4N4zNLj/IzZc9/8SFUc1XG0tv6X4B0z8b74&#10;4js8evSj5rNH38lia6yxf8NXX/4gUKcmWZZffG+KKNReyzba751cvMCsO9lvTZEFr/f5Vz/h8quv&#10;Y9Zrsu2oniO4oxWWarrJ2VNS4HnXrqhplqCOxRL8NIlNssPjC8q9Y97d2vp1eFev+c5hGmlPyQpL&#10;O+3kpBfT014sr5yXum5odAajUwuYWz6F/z9df/kcyZlv++L7/T33nnPPBs942G6Px9y2m+xWM6hB&#10;TCHmkEocYinEECWVVFKIIcRUCkndamZGd7eZYcYwsGfvffa9919Yv1jryadU9tm/F9/IrKzMLJDs&#10;Tn1yweTsisBdh2cE/cMzGJ+mem9arzezdAbTvnMoqe7Cscgs2WV5QcuLXWbG/GbTZvz81y/i+VeC&#10;EBGXZy6eC1qQWdyJmKwmpBZ2SvGWXeGVuo7qu0RXPVLYCpfXgC1Bofj95n2y0ebV9qh9lgAvraRL&#10;sI7AjfCOw8fcnkqlG5elXXDVDSC3tl/5cxwq4VRqUWWgXkK+W+q85MJOZeNlEfJVeBEUnCiAty88&#10;E9FZtVJF0Y5IeEfl3fG0GhxLrVYGHkGeUd8ZgEfb7Ms7IwT8+Nlo7TUKPwPxOBbgESLyPdCC+tyW&#10;48qmU5lDbJHA2NG4MjWTBtOGGpIlqEdYZlVxVOMRYhHiEWpxqEyj5ZYFGlTZMd+OJRVWhUd1Hi2z&#10;BHdU3fHxK29HY3NQLLYcSJbKTFZaBxIS4LHEgYUQzLQjxKMS7y0qACPzTLad00bL1+c6QSOXByML&#10;9BpU0NEavOdYOvKqu7GwfhfrV97D0un7aPTMSI3JYorntx7B5t1RKnJgIQU/L6EU7bhvh2RLVccl&#10;4d2bh1OwjdDyeBZ2HMvEVlqHaSvmfrTSsswjKh9H02pwMK4c24JzEJxUi5j8DoRkNAq0BadUITyn&#10;SSD3eHoDjqTUSjlH0Mc5mliLg7GVGirrWNDBVt+Xg6JlvWWzK1V9fA0BPALBlDrZZgnvOKFJVQiJ&#10;L0dUchXCE0sRmliEvcfS8cLWYPyPp1/B//nU8/iX370uxWe8q1EAL6nALahLFR7VmXGuVv1cCfD4&#10;e8XtkczWS+XvY4VUeByCTn5fzL+j2o9KReYXbtoShlf2piLC1YsjGd04mObBtsgGvBXdiINZXsRU&#10;zSK1eUUKPFpbCdmotCNwI7SjZZIgiKUIrUuPBPCYg+fxUbn1gdome5cdGy3VVw4E6l3/EH2nPsHA&#10;qc/Re+ITWTp5LOEbSzMKey8h33sBrq5zyOs+rwZatdD2XEb58C2p6QjFqEajZZbvjfCvduwe6saN&#10;io9qOVsewXWr7KNNV9upxqNqb4YA7Yn2E+yjJdYpueBIiTf9DmrGH2rqJh9JJWeVfLL0stxiluUU&#10;76Jx4YmBgWySnTIFFQR1rT5jm5XiLyDvzgK3RtqLp00rLT+fIB4z8+ZMPh+BZZvvPUE65fupgMMU&#10;ithmWgI9m0torbYG4Jmx2XjMwCNopSVWttil91Q+wIIK5hZagEcLNLdJlRcA5/izJIyToi5g/Mo7&#10;J+tO5RRrbKQ1BRZ+JZ7y8DbUeYR3po3WgrmP9NgCO0I6q7CzoG74NPf5UCBw6PRGsYVtoOU2wjlO&#10;ILgTvDvzCcbPfurPvJOt84Sx0nKbVX9ZBZrNpiOso/qMgImqMMIoWVrZHnuOFlQD8AzU+1SFFoR0&#10;BHb8I2ruMv+gIpBz/qDic8zMO017LIHVJ5i78pnUdlzasoiFywYOcp/J0x9p+D74OrS28jwqlWBO&#10;3YVP1DC7du0zLF/9GItU3p37EHPc79R7GD/5BKNrjzFxmnl6bLI1ikMqFD2Ld9G5dA8dvodwL95H&#10;+8I9dCzcR/vsPWXZ0RLLYUYds+uYeUdox+lcfIAu2l5992V/lT15xTT6ElLOnP0Yc/xOzn2k9zh/&#10;6VNBOb7+8Noj9C7dhXfhrpYDyw/Mezv5nmCdgXbvY2r9XUysv6tz8XsnGGybvG6Ud6OX4Z6+CffM&#10;LXjm78C7cBs9i3fQs3ATQ777GFt9hH5Cvf5TiMlqxuHIAkVy5FV2yU7La5CMvGZEJhTjwLEU3SQM&#10;iStAcHg2DoWkISw2D6HRLtlcDx5LlOouIjYXMUkFAngR8Tmyv0YlFCA8lhl5ppyCAI/lFhwq8Fh6&#10;EZdVhvCkPLXdBkdnYX94MvaGxmPv8TgER6UK3h0Ki9fyQEg8giPSzPVTYp4stdHJBYhMcmH/0Vi8&#10;uTMYb+8NR3BoGlJzapBX3oa8iha4yppQVNGGrLwqhMWk4WhovIomDh6OVNMr8+4SkrNkZU1Lp/Iu&#10;TfbZqJhU2V2ZV2fgXaF/EtLzEZPMnD4D8KLjslRyQZBHJZ610EaEp0jFF5dgVHxU3rGUIjg4GiEh&#10;sYiKSkZ8fDoS4tNVKhEdGY+I0GgN1+Nik5GUmI7dQftxNDgUZcVVqCirVnFFanIGnn76N4iMiMXY&#10;2BwGByelmqI1lhl4bBZl3hhti3UNXaip60BVVQuqqlhQ4ZZSj422hHhsIs3PK8OmTa/g0KEwtLZ2&#10;octpoW1r7RDIowpvYHAUnZ4elFfUoqK8VlBvcnxGpRajw2NYWljWzM0sYmHOh8V5H06tnpYi79LZ&#10;i7h87hJOr50SvGNW3onlFaz6DMTzzc5jdW5RbbZsqSWcG/H2YWZ4DGMDA6gsLkbQ9u1IiI6Bt82t&#10;7Laxnl6MeLrR19IiOyhVeFTR9bS0YKKnBzOD/YJ4LK3oam5BS3UN2hsb0dJQj6iQEPziqaew9ZVX&#10;UZydhbaaKvS0tRjVXm+PLLm9zU2CgczWMw20XfCN0grbj5luj2y1K+NDGjbKnp4ZFbwjdONj2mZP&#10;TAxirseDMXcLrq8u4/Hli7h/9rSssr7+PvTW1+r8VODdOL2KM4vT/lZaZuFxSfUdbbsnpqekvlsc&#10;HtL4xsZkE6YSj229tB+P9vRi0ONFUXYO3nj1Jfz2Fz/Hi88+g/DDh1CdX4jcxERkxEajypWLzppK&#10;eKoq9B76m5ulOGSmIOHpUFcP+rp64XH3SJHZ3tGvplqba0d4R8srIRwz7Bqa+wTljAJvHF0901Ls&#10;0cnU22+Gj1l60do+JIttm2dCxRX1rab5trljzK/Gs0CvrXscrdyvYwy1LUOoaR1AVXMfKloGUNzQ&#10;i7LmIVS1TaC6YxoV7mmUuQnzFtA2fFolF7wxQ2W1FHlXv9K/PfNU4F01OXgEb4R2AnVO0YXZbqyz&#10;ss86TbRU4El1x9IKf77djzPwBPKc5/1Az7bXBmbkKSfPGT+8My225ryOvfaGgXcCeA74swo9FWQI&#10;1BkVn5mvnYKlz3XTi4p0ZQM6ll6p6hwwaG23fqXdXSr3zLrfnnuP1tofcOLOd0add3vDjsvHWvrB&#10;mwPumJlnl3eMOs+CPKPOY/6d2YcZfbaEw2b22WPtBJ6b8M5k89kcvY3X57lt0QUVfFTPEcCdf8B1&#10;81hZfFTXOUVWKrC69UeNhXj2eSrwzPHfmjZ7wTKTa0crLSGfBYM2d29DBbjRemvsrj+27trzBUI4&#10;W4JB14AZA4H4mkaB51g07xmYZ9to7TrPtREZ4uTj3fvKQCQVKVjbq1FoqfzivwKKAQDIbDNWY9uC&#10;e+Wd7wXI7D4WKvI4Cxu17oA1C+oE4QIgnz0+sGQiEOxZ5RyVgIKJAbDOFmlIsebAN57Pnj/ws1iI&#10;99PPqc+u92JgpD2Hyf77k2zIApUBENDAto2yD1lv7XtwPru1ENtyEGvd3VAwOqDNsRBbsGi/j7P3&#10;vsClR18LENJ6TOgm1Z7zuv6WYAciGpv0hkXXD1ed858nXFTWoCnosI22stD+iRDuz/8hcMelrLN/&#10;/Isf4P3pT04z7Xf/KjAnhR2hnaPK41B9x6ESj7Zaa6X9mi22f/weX37znZaEd1TiUdV358H78K2e&#10;k8KOwG12nvl2K2qdZfgqQ1in5k7KWsssuvbOIWU6sEWWyrmBkVmMjC8I4PmWLwjY0UrLOvSZ6RMY&#10;G/WZ4gqeY54WWp/Ud4u+05ieW8bY9KIKLAjxxiaX0NLeg8bWbnR6R6TyYwMuc/haOsd1Ebv/SJIU&#10;eLrwTHLh5Tf34Klf0jq7Gdt3hSAjvwE5pe1IzmtEckG74B1hGyEc871oW03Kb0FGcZvKLfYeS8Zv&#10;ntuOoOB4qfJc1cy98ygHjMfRLktwR/ssx4I75uPxnCYjrxv5jcMbir1yArUeqe1ofWQLLcssMspM&#10;pp6ruk+Ku9+9vAsvbQ9GfE6tMvlseQXbUmmf5RDm0cJIsMfsMYIV5ruxuGLLgQS917y6QWRX9wrg&#10;ZVYMyEbLFlrCu9j8DsE72iOZ48OmV56DajVaJQmwqISLy+Ud/AKp0faF52JXSJYf3BFoEeQRmBG6&#10;0db5+60hKjnYG5YjOEe77LYDKdh9PFePqbQjVCPAo/2Wx2w9mILX9yZoSeBjc+y4JKRjOyvLKDhs&#10;m2V2HC21KrgIyzZNtMezpfbi+yC4ow33taBowcSj8UW6ABmav4DRpcuYXLmOus4pFZ1sDgpTm+D2&#10;QwkICknHzmOpyuojzGRpB0GmijEijPKPDbIEdQR4BHdct48J76gW5PvjvkdSqxGW3Yg9kSV442AG&#10;9sWUI760FxHZLbLP8rnjGXVqj6Uy72hqnUAeQdyBWOb3lQveHUmqE/Cj2pIQk/COUFNKu+QaHE4o&#10;F9jk87TV0lJN5V1Eaq3UdtFUyWXWYu+xVPzhjUP4p1+9hv/5i1dk0Q6OzsX+0CzsOp4u1RzbZ40t&#10;lvZZj34vCeL4cyLcPZpUJnhHYEyAF5Vdr8c8hr87zBbk6xLi8feCys5nNh/B794Mw1vhFdgT14K9&#10;SW4cdw0jsX4JKU3LcHnOCqBRDUfwxaIJAjwCoO61j9Bz8hN4T3zoby/ldk4rm2nnHsE9+0hwiBCo&#10;f/0TZeFpTn0kiNe98qEAnvfExzpX18pHaCUMm7pvsu8Gr0l9R/Ucc/DYIMuWWUIuNcbOslzD5OZx&#10;6iceoGHSgLuqsbva38I8207L/QnsBO3YAEtVHIGbUzhhW2YDCyioCqwavY/qsQeoHDGqPII9gj4W&#10;Y9hyjKrJh6ieMiBQ9lrb3Et7sNMmq4ZZR2HH1w8EeKZ51mzn+7J2ZQI8m9MnlR5VgLMbyjy/8o7K&#10;PqfswpaLyELrQDxl5y2/b1SSq/z+jUXW66MV8kMBVwE7B+JJMUcFngPmVEzBZlc/wPtYPz8Vlpz4&#10;CH38ma6asgqCucETVNU56ks1yBqlnQVygfZafzut4NwnmpFTH2kI6ridS7vOofKOAE+NtKffx/AZ&#10;A/P8S8caSyjnV90R0J3+WOfl84R3VOxR4Wdz2Tbsm0Z9N07VmAPwjIXUKa5wcuH8pRUEeXqOeXif&#10;CKzNXTBWWqvGsyBPLYGXPhd0W7r8pf7Q8l37UsoJwjtCOyn3CPwufCx1HgGeFHsn38cw8/5WjNWX&#10;2/ic1GrnPsLK1c9x8sYXWL3+KRbOv48ltsmeeg+TVAye+dBR+33sf+8G3t0TfBO8W+J/5/fQSmvs&#10;9G20zN5Vpl396DWVTbRM3UX96A20Tt8RuPMsPTT5gyz/cL53fo9U1wlOnjHQjgq6xcufaGjd5XKG&#10;KsDT72No9QEGfHcxuHwP3nmq6O5geOUdTJ56DxPML1x7LAjHIdTjZyHAYy4e4V3jyCUBPO/SA9lr&#10;zWu/h7H1J4KWBH8DvvsYWX2EtsEzUqMfjszTNQRvHkYmFyMxswZHInIE6xKyqxGTXomDYZk4EJom&#10;Bd7RiCwcPJIkYLY3OBbBIcmISsjTGEhHiJcnlR7dBnwcFpOj52m1pS2W4I0AjrbZoOBoLQ9GGoB3&#10;gJBLGXrpfgXegeOJGir7qPCTTTcuC/GZxYhOIVTMxv4jiXgz6Lgy8g6FpiI2sxSZhbXILqxTY21s&#10;sguHQ2JleQ0+GiOQR9hGYMdCi7j4FISGRSM0Ik7ZdtxOgJeSUYTM3HJk5bLVtghJGUWCeAR40Uk5&#10;iGLBRXy2bLUEegn8bLGZyssT2IvOQFJKPlJS8lSKER6eIIAXHh6nOX4sCpER8YiPSUVMVILgHScj&#10;PVfZeHuCDuhxSWEFaqsb0Nrk1rCE4uc//y2KiqowNbWEoaEpKesG+iaVgce8sboGDyqr3X6ARwst&#10;oR1z7miRZetsj3cY3V2DyuT71a+eQ0hINPoHRgXo3O4OdHZ40dc7hK7uPtTVN8OVV4zqmkY11Lrb&#10;Pejq7Mb46ARmZxZVcjEyNC54t7p8UrO2so4Lpy8K4p3wrUmBt758Amu+ZSwvsrF2WQDPNzWLuVGT&#10;g0eIxJnoH8BYb58aV5tq6rBz63YkRcVhtKdfmXnMgZvpM5ZXQjeq8AShurqUZUe4NeLxyGpLgEc1&#10;n7upSSAvJzkFz//uN3j+N79GXloKhrs6MdLtwWRfD4bc7bLPUoE31ul22me9stASuI173JjuIdAb&#10;EmRbmxyR4o7wjg2zAn2jA1geG8SIuwVd1eXKuXvnwjncOrmGe2dO4fb6CfiG+uBtqMWwuxm+sQFc&#10;WJ7H1bVlnFtYkPKO4I7DddpnqcDjGIg3rMZdAby+PswPj8qCPNU/jPa6eiRHR8sy/MyvnsbT//Q/&#10;sWvLVqRHxyIvJQUNpcVS4Hlrq9FVXYmexjp46+sFLWmrbauqQVttA7rdXejrGYSnqw9dPbTD0jY7&#10;bFpo+6Zkp21uGxTYI5wjwPN4p9A7MC94x7+pPN3j6Omb9rfT0nLLfTp6ZuDpm9O0d01q6tuGBPBq&#10;WnpR2diNqsZelFR3SgRRVNmJ8rpulNV3o7imE65KN/KqPbrpTZBX0T6B0rYxlLVOCOY1Dayha/Yy&#10;hlfvCeL5rhPgEeSZ8gqCO6u4C7TP2oILPqfmWgeMCdLd4GOTqecHdYFAj8o7wj4nc89acH8E7Gzj&#10;7O1v1YbrB3hO8621+9rHtM+u3SLcMwDPqvOstZefx/xbSjhpPqOU6te+8CvpLKgzmXnGnitl3b0A&#10;yyztvXfNvhbi8bmTd78XwLMFGVS4G0uuA/McQMexeXzmuT/6AZ3NzTPlEwbeBQI8Nefa/W0bLgGd&#10;v7BiQ7VnlX8/2u4o92x+nppr/Rl4xmZLtZ7y+W5/jfWbX2p4fcAyKwI8q6zjtjUWXd34QiBONlp/&#10;M63JtdM46j6+htrsHdutVe75W2sDCjF+ugws0/CfmwrE2wSEBuIRMlkoZmCRgU6BSj/m7PGcJ299&#10;4RR1fYb1258LCAaq5zYA3o9hm4VrgbBNr+W8J9l8HxqIZ621BiBuKAL9QIxqQEE0s5/fqvoTSGjB&#10;l18px3NR5RagjJO1laD0rnlMGMV9TWaegWt+EBgACC3U0+sEWHv9UM95rxsAz7EZOwpBKRPt458A&#10;PGt9tdDMfg5+1zqfAyLtWKWd1gNzAwXXvtRn8isArQrw0R9x/b3vNczbI8DjeyKsszl45rlv/e/X&#10;gkI+Z22/xkJrFHq2mfbau3/C9fe+xT98+/3/Ergzyrt/k21WVlraZrXOllmTgSdV3Q9/x3ffsrTi&#10;b341HiEdyys4UuM523jsn5l5x9KL7/4q+6yy7/71f+HJB1/ixOlrmFlgw+yy7K7Mq+P0Dcyif3BW&#10;pRN8jjZW/oPDjLqegUlMza3K4jo8Ni8VHhtpmZOnoNb2fin0RkcXVanO5fz8OhYICWdWpMDjLPhO&#10;YnRiHtMLKzh1/ipGxueUM1JT7xb042sTHnYPzCE1pwoHjyXj0HGGN+cgPN6FnfvD8C9Pb8LTv30R&#10;L7wWpItaAryM4hak0yJb1oWMUo+TZ+dBRlkXYnLrkZjXrOKKuMxKbHptjyY6rQwpzK0pMUH+tMgq&#10;q06tswMagrnEQrfKKgjoCPYI82iHLWub1PN8juCOWXjppVTrdSOhwG2UeeU9suBmV3ThUGQ2fv38&#10;Duw+loSE3DoBPcISqqlMgUWtrIsEd1yGJFYqz4y2xeCYfDy/NRh7w7L02gR4hIlU/UnxV8SyAzdi&#10;XVT+dSnjjOqq13fHYeuBBOXnEeIx721/aA6OxZYiKrUa+9g2ezRVyjwWUHDYPEt4diA6X1DvpbfD&#10;lc1GOyzBH0dg7Rjz8GirpfXUpeKFsNRaqQapnmMJxOv7E/zZeiazztg/CeNoW5VV1smzsy2zhHe0&#10;q1JxSFhIhSCbYJmzt31/EnYfzRK8avb6MLp4FcvnH6N/5izSi1oFrF4NCsfzbx7Cm/uilXNHeEdg&#10;x8KNLYcSlWXH908bLmGZwGGoy798+2iWhuUaKqyIcAng7Y0uMDbfMBeOpddKbbct2IXXD2QiKKIE&#10;oTltCM9qltKOwI5DQMd2Qy5D05ul1DsYXyXVHfcLTa1XuQWz8I4lVamllt9JML+j2FItOXxOxRFs&#10;mE2tVZA61R0Ed69sCcZTv3tD84c3g5V7dzyRGXjlap8NOpqu3DratZmXx+HvJa2zLOWgCjEkvRYH&#10;Yov9yk+qQePy2qT85PB3gRmEtpWWykwC3V+8uB//43dB2LQzCW8cK8HhjG7ktK9L6VbUd1XKO0K0&#10;yqEbqBu/K4Uch5COAKh3/VON99TH8Jz4QMUHrfMP0TR1Hy1sTJ1+gPb5x8q9ExRadQoRfCY7jeeg&#10;kq979WONd+0zeJY/FMijJdfYRY1FlBZTQi9l3zmwirbROic7j+o6jimxIMC77Qd29vmykRsqw7At&#10;tQRrHDXbjjB3777gGIfP102bTDwCOmOrvY/ykbsoGbyB4oHrKOrn8iaKh26gZPimni8ZNFDPWnC5&#10;VGMt3ydtsXMm686COpVUOHDOttI2zD2UNZgZdrbAQiUWvneN/Va2WSoHHWBniy9mqdq7r+9ElmIC&#10;V1qUqY70GXUkv1f+PAjuqLDjENJJeWcB3rJR2dmxCjybaUd4p+2rHwjIWgWeVd75odyqA/EcQMdS&#10;CSryrE02ENwRAJnnCOiMAo/qO9pgrRXWKuwI7qjgs+UWPBfBHsGcsu2037sYPvM+hk6/52+Y9We6&#10;OcPtHCrvVGbh5N4J+jmZbzYPTuo7Ncw6BRUBE6jQs7l3JjPP7Eu4R7sr7UzWTkt4R1UdQZ3NtuNw&#10;ffEKbbdsrTXW0ekzVLB9KMupAKED8Hp9D2U5JbAStDrxBL4rX6hpT+HTt79W/h2z72bPfCDoRWhn&#10;3rPJsuPw83cvP0SX7x3lGrqX3lFjdOPkHf/Ujt5Azch1LTn147cE9ToWHgri8ednQSk/MyEnVXSE&#10;aISKLNggWDTD9U/hu/wxfNfMdt/VT7B0kRbfJ5haf4Sp9ceYO/u+ZuLUY83M6fcxf+4jzJ0nfDQA&#10;lS28LeNXUT90Aa2j19Dve0f2WgszmSvIko/BlYdq6h30PUDXxGUciS1Te3lkcqnU/Yk5NQJ4IdF5&#10;iE4qRlRKCWIzqlSWtOd4KnYfSdTNSCrqCMw4h46nCNYlpJernTY2pUSPY5ILBdZ4fUNlHm9cWpst&#10;oVtEYq5ssnuPxkhhR3C3LyRe2wjvQmPYYpuqcgvaag+HmWbbY7HZJi8vYqMog9dV8RnlOB7nwo4D&#10;UXhlRzA27zyKnYej9Tq5xQ3ILqxBYjrfE3PrknGEqr7jsVLHsWyC4O5QcAjCoxIQfCxaEI/22fTc&#10;cuQW1ipTz1VcjwxXhbZxEjMKEMs8PdppU42tNjW9CMmpBYJ3x9i8G5og5V4OG3H5+hEJUt/FxKQh&#10;9HgsQkPjEBoag/i4NMREJyMiPA7R0UnKx6M678jhMBVauHKKBfFaGjvQ3OBGdVUTtmzZhd//frOs&#10;sqMTi2oRHaTaqWsUrbQmNnUL3lGJR3tsY6NbbbNU4BHk0XY7ODChXDy23h4NjsJvf/OcSjRYXMEG&#10;WubgDQ6Modvbj8KiMiQlp6OouFzKvLraJrjdXZiZXsDU5JyO4bl9S2s4ffI8TqycxvqJMzi9fg4n&#10;19axNLsI3+yiWmlPrqwK4K0tmQy8pZk5ATzaaKcGBjVsWx3ydKKXQM3rRV1FBfa9FYTw4KPoc7sF&#10;rAjxpnp6MOntRn9ri2y0U/29mO7txeygUeB1NjaY9tqWJrgbGtHZ1IyOpgYVZLz+h+cF8bIS4pSX&#10;x/2pxBvv8mCko13AjqUVtrjCqtUI0lYnJ3B+cVEqOWN9HRXko9WWeXdr06PoaqiCu7JEcO/Gmg9X&#10;lxdx6+QKbq+v4tTsGMY629BeUYjGEhcmvG6cWZjFuaV5lVb4xob1GidnprE+PYPl0TGp8Hxjo1ga&#10;G8Ps4LAAJgEePyu3zQ2NoL22ToCSysX4qCj8/pln8It/+me8uuk5hB48gJqCAtlmaaH11NSgrawM&#10;XXXVysXj48biYtQXF+t7GukbwNTENKYm5wV2e/pZbjEqQOfpmVA+Hu2zBHjMu2Pudxez8wZntU/f&#10;wLyG624CPcK7rgkp+Dx9M+gf8qF7gIV/BHozUt5RgVfb3I/Kei+KqzpQWuNBWW0Xalv70NAxhJq2&#10;PinxShq6UdbUh6r2YTT3zKK5b1E3v2s902jpX0JTvw/usVPoW7qBqTOPMX/JaRK/YuDcwo0vVVgx&#10;R7h33RRYWHBHGCYV3NVv4COE03xllo7SzRYyBUI9Lqn2s0o+2XQJ3Bx77Y+WtwPaaG/96cetuQ7E&#10;8yvwftRca6y9eh3m9ynDz7yeX/V382vHAusUYQQo6yxkE3Cj9dbZTthnwaAFf7ZEw5ZzLN/g8RvW&#10;Wnsum5XnB3hO5p0KMmixvUsLroFvRsVnFH8W5vH5/2qs4s/fdku7710D++xwm/L0HhDeMR+PCj2T&#10;v7cB+vh+CPAI3AjJjApvnUo8x06rrNxrn5l/j298qeOlwgtQylkFnLG8GlCllnsHzHGd2y3As7Bu&#10;/S6zAL/0Qz4+1vkcAGbBGtVzBHgW4lmFnW2utfvZczMqhJ9h7dqnAndcMjrk1J0vlJ937clfNBvw&#10;aANaGVWdkzlHICVbKO3AG4CL8M406zpKN4IxQkNnNqCcA/WcY/lagfDOD9QCbLobANBRBDqKPykb&#10;af90xkKuy/f/6LfIWhAW+PP4UX6eHxRuWIo5ga+t8QNJRzVoAZvfhmo/249bgq2ikedWaYmjmPQD&#10;RscSrMZe59jAc1uAZ78ja/M9R2jrFGtI5eecx6++YyHIe2ykNW22FuBZeKdxyivUYPsOW2d/3HzL&#10;+YeNvDtjb7WPaac1Vldjg6UdVnZZwTuq8v6Kb775s6y2bKWlPZYFFQR9Krxwmmb/9e//y8nC4zbT&#10;Okt4t372hjLvaI2luq5/cE7wbnxyBVMzJzAxtYqJqRW1zbJFieCO9lbm1Y3PLGFodE4Aj62xs4sn&#10;BfpYh86Q1cHheUxNrSjzbnh4HhMTS1Lf+XynBe94kdTZ2Y+2tm5ZaU+cuojZhVW10jLnweTuncTM&#10;/BkUlLfrQvdIeKbuWvPilhe0v3z2NfyPf/ktnn1+iywo6Xm1SM2vF8Bjll1uFYsiTA4eFXXxrhak&#10;lrgRl1snaLZ9XxR+9fvtOBKdo7ZaKfNKPcit7hOYY4EFLbJUzmWW9wrO2SHA4z7MDXPVDuhOlat+&#10;WNBPRRUsBSiiWq9bqjyehyqnwsYRwSVaG1/dcQSxWZWy9BoLbaM/547QjhCPijzCOyqdqJxi0cX2&#10;Q3F4ccdRWSHz6wbVikswyNel2i+5tBvRrjYBPCr/aI+kumrT5iNS3BHCKMcsphAHwnKVmUYIxoKD&#10;l7YfwcEolyAXh5lwBDbbj6Vh05tH8OJbYVIbMPeMCjtaZwnAWHRxKKoIOwm8jmTicEyJAF5wPHPf&#10;irDjeLoDo0plm7XtsQRAfG883rTIGuuuzbijMm5PeBZ2HkmRPZYQ7sUdx2V/LaobwsjcVaxceA++&#10;c0/gGTmJ3PIu7DycZGyyu6J1DBtod4WyPTZNzaoEgGrNJbwjtHTssoR2VAESltHKu/NYNt46kqlt&#10;gnnHMvX+qMh7aVc0Xt0brzy7XZGFUtbti67A9iMuBCfVIyKnXZl4FuApG48AL6EGh+OrNYcSqnEg&#10;zthmqbAjuDuSUKU8PL4mX5sAk2CR74ngjjZo2oa5PB5XgmOxxbJib3p1L5761av4+bNv4NUdx7A/&#10;LENgLzS5AkfiivUz58+euYlUXhJq015OgMffY1qm+VqxrlZEZDfiSHKlQB5VoCwNicyi4q9S6jz+&#10;PvBnxN9VWqFZavLrlw/gXzYF4X8+uwvP7IjB6yHFiCgeFcAr7L2CfK+xsRb1XUZZ/1VUDF7XNEze&#10;V3kFYRCVXGo0XfnAsdC+g8bpu4J3hHgESLTGUpFHuOdeeozm2buoHb+Ohqk7gn0ESoJKLGVYek9D&#10;qMdzM8ONAE8KMqexVc2xTvstIZUBeQZc6b05ajRus5ZSPibUI8xTg6zy7O4oG49DqEe4V+FAPDtV&#10;4yyleOiHcVTWEdJRgUeIVzZMJd4DlViY9tn72kZlHo+x7bNWbcehDZZZdEZ1Z2y8tgmXzxHkBWbY&#10;2XIKWWep3qM6z8m+02eeeSjLrV5j2syPAB6B4fwDtCxulIzYNlkL7jgW5lmgZ+GdVeAp745toWqN&#10;fU+wLzBDT1l5PwF9Fshp/eSHWifEsxl2NiPPr8hT6cRG+QXXlb92giDwfSm81E570hRX2Kw8cy4n&#10;O299A+AR3mm5biBeILyzyjy7rgZapxVWwM/JuqO6zQI8Qi8COgE5gipHiWdLKGwmni28sE2uzKiz&#10;8O7HQ+vrZ/rjitCO62a4fcNmSvUaoZUFhlNnPhbEM5l1BuDRNkpAxYtv3T0PsMSwtGLuLK2ozJMz&#10;Fl/CScJK2wpL9Z17/oGmbe6h/jtudFS3aogev4nq0ZtqjrZQj2o8qvCYe+ddfqzvcOqiadxlsQbV&#10;dZy5Cx9i6Yopz+AfCcuXP4Lv0odYvvKJ7vbbu/amAY8X4F/hxE2jBOA+hH8Llz4WvPNd+gyLl2gp&#10;/ligjgCvY/Y2mseuwDNzGxOnTNae8vZOvSfl4tBJNtzegXvqOjzTN1HVuSzl+bOvHMDOQ1S95Qri&#10;CdhF5iI8rlBRHcHRjJPIxd6QNOzYH419R5KUa8dYkMMhqVLZRScV6fqGDbUsm+BjRoVQdRedmq+J&#10;Ty9CbKqx2salFUo9RzstgZ0AngPvmJHH7czMU/lFZKZstgR1zMYjwGPZBYEeh4CP2/nazMcLS8xX&#10;pt6uI/F4cetBvPjGXin5EjNLkJJTjgxXjfLyImMyEBqZIsVcSloBgo9GIGjPYezZfwQHDofh8JFI&#10;Zd0R1BWWN6O4shVFFS1aJ9DLzq9GanYpUnNKNIR5AniZRYJ40TGZiIhOR0xCjgBeRlaJJjO7FHGJ&#10;WUhOpq02C9HRKYiLy0B2VoGgHZdZmfmao0cicCw4CgWuCmSl5wnklRbRRtujkoGqqjY8u2kz3tiy&#10;R82hQ0Mz6O2dRGfnMNwdw1JGsUCAOXgtLd0qt+hw9yrfjCo8gjkWYDQ2uFFRXi+7ZGgIId4m5fBR&#10;UWeVevUNLch1FWhqahv99lruMzkxq4baocExgR6f7wTOrF/4EcTzLfowMzUL3/wyzqyewZpvFb65&#10;BeXfyT47OY2F8SmVWQji9fVhur9f9tAR5tJ1ezHc2ytl2J7tb+PA2zsFqgisRru8mO037bOCdwMs&#10;sxjU8VTjMeeuraZa09HQiI6Gergb6wUG68tL8fbmzfjdz55CclSE8uSYKzfV48Vopxszvd3KwKPa&#10;jrbZ7oZaKdWYQ7c+O4P1acK1aayM0E47gpleD6b7PFgcHtB01FSiv6VeBRWXfSyomFQ2HssuCPDO&#10;zE9oepuqUVuQoybds4tzWJ4aw8LooGAd7bMnZ2awNjXlZOEZgDfvqPCsndY3MYGFkTF4mppRlpuP&#10;/o4uTA4PoyQvDzvfeBO/eepneObnP8PhoCBUulzorK1Fd0O9QB4ttS2lReisrERzcTFaykrRUVen&#10;UpG5iSkDX31rmJldkoCBQgVGFvHvLyrrOrpH0dVr4B2HwI5OpN5+44rqHphBj+OQ6u41sM47OI++&#10;wSUp9rr6Z9HZO62h+KGrf95vs21ny23/LDwDs+gZWdR09s+grWcCbir7hhfhGfGhZ2INvRMn0Tmy&#10;jL7pU/BMrKFteBkd4+sYWLqBydOP9W+JlHTXv8TMlU8xe+ULzFz9AtNXPteSj8186W+JXbrytR/W&#10;cWmHN6G4JNAjTLMQz6yzydaMAXgG2v1vpRey6Jp1PmcbdLmNwG7DQrthq7WqPQPbNtR/gYAwEMAF&#10;Qjq/bfamyb2zQJDfCcf/OWi9ZQ5eAADkY2vhta22XNrXETS8aZR41jZLdZ21yXLdD/yckg1rlWWZ&#10;hYV8gdAvEPhtNOsa8Ge32XNItedk7FGRZ8Zm8hmA58/McxR3VM+pKddZFwy7RXj3R+1n/13221/v&#10;bUAjO4JqBF0BqrgN260BbadYgsF1q9pzoB73+d9goAPxLMDzwzEL7wgi73yFlWufwHeJboNPBe6o&#10;vuOxOoatpCw8ePIXv1rOwDTTVis7rBp0TeGFIJBTmkEAd/Ydo9AzRWAGsPH4s3e+xLk738jWGgjw&#10;Nr4HR4UXoLizEO+/UvltfI9mXwMLHVWb85oaB+JZ4Gb352tufD8b2XtWjWfH/1zAY30nd/+oc9rX&#10;+dFrOhZhe6y+K38xh1Ht2Z+HBXiEd7L42v2sDdf52dnvQ69Pq23A92Rtwnasco8Qj8COQ4hHSGeB&#10;XCDAI+RjZt7NJ39S4YVKLx7/gJuP2QBsbL82u+8fvqJSTuDOWGJpgyWwI6xjEQWHCjqWV/B5DlV2&#10;3373V/yJirvv/4a//PXf8Ld//Xf88GcH4v3rf+Dvf/9/8K9OaQUf2zKLT7/8Hmcu3FSj7OT8OsZm&#10;1lQSwbw7FlFMTq/KSkuQxwKK7p4J9A3M6B8aWmcnZ5Y31Hejc5hfPI1F31mp7tiORAXewNCcuZM5&#10;MovegUndbWLrLFV2LK+oa3SjtrYV1dXNcHd4MTY5h7HJBf2DxpKMzj62zs4pmJU5d/uPJSE4LAOh&#10;vMhNLMTrO4Lx3596Bj/7zYuyzqa56pBd2oqU/AYkuBqkpMthg2ypx2+blaW2iK2b9TgW58IvNm3F&#10;K9uDkVvRqWw8wrGs8m7kVPUqV84q7AjrCOaYYUdVHcEcl/H57QIeVME196+gsHlcoM5aWAnTCNWo&#10;2qMKL7nQjeyqbhyLy8czrwQh6EgCUgsakVbYIgstVVAR6XWCdsrCS6wQzKOKjWqr6Mw6RKVWYnNQ&#10;qEoaaMXNrx8RwKPV1yj/etSWx9IDFVdkN6s9lNlxf9gaqrw7ttgS4liAdyS6EMdiCvDsy7vxy+ff&#10;UoacoFcICyRysHlvHDZtD8Wb++PVCMvMOKrzaF/ddSxb57bZdMxQo8WVSjpCOim40mqk6KI1lpZZ&#10;qtd2R+YJTBHiEUjxWNpZeX5CO8JDvgZz7fhZN+8Mx+a3wxASV4Si2n4Mzl7EqasfYtJ3S+q7xNxm&#10;tegSUL2xN1aATu8/LFPwjuu0zFLNZ6CdURZSEWgz71igQdjI90wbM9/f3oh8NcVSVfjq7hgVeby2&#10;LwGbtofhhaAY7IoowMGEMtljrbruWEqDgFxYZpMgHi2wBHhqj02o1FB5R3inialAcHy11HcEeIfi&#10;ywQMCfCCjmXr++HvAqGdwKuTXch2XWYo/t9Pv4yfPfO6fpeDo7L1hyPhXXhqlX5v+DMnBN56MBlP&#10;/2GPikpooeXvE4fnpfqOn1m/0/luhKTTzltmJq4I+6PzsDfShSOJpVrqOzyWpZ877bNPP78b//O3&#10;2/Evz+0TwAvO6kBm6ypy3esG3A1ckW21ZOiaCiSoxGM+Xf3EPanw+Ie9bX8lZBM0m2PT6139wd82&#10;/xjtC0/8I3vt0hPUTFKhdhllw1e0L/PzqA6z55BizAFXzTMG1gnYSYlnct9qJu5oLMAjTGQuH6Eh&#10;4SLXCa44yuRjxh4VbvOPUM12WAfcWeutzdAjwJNNlqo5ZeA91NRMvmOstE7BRfnYPVSM39eyduax&#10;2mYLB66hdMio9Aj0qiYdqDZLWy0f39XjH+XZSXH3jl9BZ8ouTLafbZslvDNQzsA6fX4COqd1V2BS&#10;2Xn3tS5l3qLJ4KNyUd8r4Z2/yILglc2xxiqrMhEWE7CYwjbO+tgcbCy0ssqecJpnnZw8m51HJR+H&#10;cM9abM08MWDNKaWw1liTc/eRX2Fn1232nc25IyS0uXlc8hwW+nF4flpnBetYfuBst+UVKrCgjdNR&#10;7P0U2PE5ZeKxafU0lXlmu0AfFX9OgcXYaZZWfCQrrS2xsMo17kPgJwvuGqHfe1KeEdQtXv4KC5e+&#10;lMrOFk9IcXf+M8yc+9S/nYDOQjurwpPS4RrXzXbuQ9hH8KaMO9t062TnsQCD0NG7dF9Ks9WbX/lb&#10;aE/f/Ep31qVwu/SZyaA7b5SBzPDjd0f1Xcf8HbTP3ETz+E00jlNtex11E7dQS7XqxB2nIfoeasdM&#10;DiafowKPAI9jG2f5Pmxj7vxVoyJcvPyRcvh8lz9Umcbq1U/gu/IRlq9+qLvmvOg2F/zGQmHDm3lR&#10;SIi3duMz2Xp4sc4GXY5g3sWP9AcpFXaEmPz8vUv3pUJUky5/xk5BRvvUddQPnUdlzylUdK2htHUJ&#10;W/al4Nd/2ItXdoRIyc6CKv5btWV3JN7cFSFwF5pQguNxRVrnv/1U4TEOhHlzsssm5Bt4l1KMUObe&#10;xeepSZZW14gEKtOK1VSblFGG+NRiKfMSM8oE88LjshEcmoLgsFTBOi6PRqbiWFQagsOTzXPhbLfN&#10;1vB1CfQ4VOexrfZIeJqGUJHvhaCPrxudXorgqEzsPBCNLUEhmj3B8YhJLkZ2QQPScysF16JZLBGb&#10;icOHw7Ft2x68+WYQdu8OFsCLjs9ASnaxwF1FjRvlVW6U1bilxmPzrUCeqxJZVOVllyIjpxTp2SWI&#10;S8iRAo/WWWboZbnKkeOqRF5BDbJdFSrEoOVWJRnJLiSnuZCamovc3GJUVTSjML8KLlc5goMjERYS&#10;h6yMQuRkFyqrLs9VjsZ6D7zecfT0TCAtowi/+s0LKuWgAo/uEcbFNLf3oamt1ykV6FfMS6u7Vzeg&#10;ORbgebuHUFvToiGo4wQfPo4/PP8yXK5CWWfb3R4U5JcgPS0bLlcRGupb0djQJgUfyyzsTIxNY2l+&#10;Bb6FVawtn8KpE+dw9tRFnFg9pWILzgnfSayvnMJJ35raa33TC/BNzWN2ZFwAb2VmVgCPpQwcWmpV&#10;bKF8ty70uT2oLSnHwbd3aZrLq7EyNYPF0VHNytSUwBbz76ikYx4eCxq6mpvQWF6GlooKtFZXwd1Q&#10;h67WJnhaGtFQUYq9b23Hpl/9ApnxCXrdxbERwcCZPi+merqwMNiD0Y5WuKtLBfHYdksr64nJSUx7&#10;vVLnzfX3YKK7E4MdbZjs6xYAdFdXYMTdhlOzEzg1PYL1qWFl5Z1fmMTZuXE1zd5YX8HZhWl01VVi&#10;oLVJir5T85OCeMtTExrf5DhWpiexPDmpz7k0wkILM8vj4/BNjGlmhgbRXluD+tIyzI2MYnV2TlZk&#10;Flkc2bMbv3rqn/H0//0/pDzMjo+Hu6ZGEI8Ar7WsGO2lxeiuqUJ7RanAHlWNg50dWJqcku2Z9uiF&#10;+WXlgvPvJfv71sUIon5jrXV7J+HupsJuyrTTssTCO47uQSrzZkw23vA8Bsd9GBlfEdAzCr4hKfoI&#10;/oZGfejpn5Nij+cyDbgTGu/grM7NtlqOZ2gOPaM+eEd86J84gb7xNXhHlv0wr3v8JLxTZ+GdvoAB&#10;321Mn3vfFCNd/Uxqu+lLnwngUYG3eOtPmL/xDWapwpOV1qjxrEWVY1RvDui68rVR6V37owonOIR3&#10;fjB33YFvVmXnjB4Lem3YYf3qt/8iM89vxbW5ewR+bMYNUPQZOGiz9b7+sX2W1tuAplp7Xlpi+e8t&#10;gSaPseCOS+5L+6yFdhv2W2O9VcOtGm+N3Xblni3YMBAvUJnnB4bXv/JDPMK5U/c3CjEsFDTHWMWd&#10;2c+fd+fP4TPwzqjsHLUf97n3jQovVGTl2Hbtds6GEu9rgbTAEoxAyy2LMM7f+07KPLXZ2qw7p/jC&#10;X5rhWEzt+G2yFnw5OXnM5rPWXm1751ttYzMubbq2AMO6BgTw7ge01DpWWoI3npvXA7yxZ64jPtZ1&#10;Aq8jLMwiiCNIUz4eX/8ez2eeN/Dux424hH228VZZfFZB6CgKjSouEOg5oI32VqfwgmNBpAV69rEf&#10;4lHt5ijefqR2c9R2/muhAJAncHiXQNM07loQacGp+e4cQEhbKz+3AyItfLPKQD/Ae+TYiJ1z+wHe&#10;fd78/fJHbbIbAG9jNo4315lSED782g/wNjL0qK4zVlbOj1SPen8bYM98Np5v4/1YCyxf06+wU4mF&#10;yb6zYNFm4BHaUXlnx4I8u7+1/v7Dn374G7750583yimkqPu7wJysr9/+xcA6B94R5HE7wR63f/vd&#10;XwTu/vwXNs/+TWq87/78d/z1r/9LQ+ssoR5baHnua7ceYXH5HKYXT/sB3sTcSX/5BP8x4TBzgbba&#10;sYllZdwxx47WVmbeMa+uf2haIG9u8SSmZ0+o3KKd+Q0dQ2qoJcCbnlvF5IwPfYMTmuGxWbg7+1BT&#10;34ampg5ZESgnJ9SbW1yTHZf/OPEfJErAeYHKHJaDISlqcuPd4d2HovGzX7+Mp371El7cvEcXvRmF&#10;zcgqbZOajXZUgrqsEg9cFSyM6BLAo2Its9gtq+wrbx2RhTUkoVC5d8kFrQIeVCbl1w/JlkqAR9Wc&#10;tcayqZOKOi5pS41xtQh4FDePoalvGfmNo1LtsUCCEIQAj1ZaKvBSSgj0qIqrw8s7jir7LiqtFKlF&#10;rYJ3UVk1iHM1C+BRfWdgTalgnhpWEysRn90oS+Rzmw/hSFyhlIJ5dcMoaBhFQcMYXHVjAnichPxO&#10;RGU1ISa3VXlpbDPdsi9RLaLMLyMcM/l3hQJ4O/bHYdOr+/HU77bgxa1HcSjahT2h2VLcPfvmUamz&#10;CI8I1gjDaHmlAo9WWkK7bYdSBHRUcuFYYdmiSxsmlVzBiYSGxVK10XpKoEerLJV2aqKNYklFPg7R&#10;1kv1XUiWgNzre2LwelCk7LCNnjksnnqAvsmzaOqaRVnjMA5HuvDi1uNgBh5VeYSAPB8hIt+nlHfH&#10;Mozy7lgm9kSwWZaKu2y9R74+c/YIFQmrCPBkI6XyLL5cNtaD0aWCac9tDcUbBxL1/p9/OxIv747H&#10;QdpfaTVNq1HeXWR2u6yzXOdIgZfCz1+Fw4lV2B9bhn0xpRoq8Jh/dyiGxRWleh0OoaHUd0ezpE7k&#10;HE8s09BGze/lNy/vwT/97k387NktUtwdi8lTxlJ4cokg77EEgr4SHHPy8pg5uP1wGn710n6Vjhg1&#10;ZwvCUir1syMo5u9zVHajWouPpdb4QauFdoS5VGQS6BGE8jj+7P+wPQy/evkgfvb7vfg/frkNv3gj&#10;EhHFg8huP4GcjlMCdsydozLNgK2bpgm297KmtO+K1HglhHyDV1Exwoy8u2iYvSeIR6gmNd3iuwJ5&#10;zLVjQywhAPctGWKj7AWt2/1t4YKFeAJPs8YWKsuos51DcMjX4xDQdfreU5utVQZR8WdKNj5w1H3v&#10;aT+ek8DRlj/Y7DsLxpidx7w7Kuw4hHcVo8y6M+o6qvCUaTf9CCXDt1E4QOvsbeR2X0BW53lkdpxD&#10;Qf91lI3eFdSjNbeC3+HEHdNK66jtCNhsiy6Vdvxsxl5LUPmO/3Ny+NmpHLTvWdDOOY/Nu6Mdl5Zb&#10;qza0rbeEoCqtYD7hChto30XHKhWO7/oBnoCdA+ACyyvsUIVHW2X7wgN00oK78Ajt8+/4IR6Hx9ux&#10;AI8218AmWZNd95Gy7ZiV13/qI6PK+wnAU6usA+4ID3UM96c6z3leuXcEgiyvoGXWOb7nhMmz47os&#10;t07ZhQV4/gw8x+ppLaQEeHwswMdmWsE7A/BG1j8UqCPEUyGDcwzXCfF4XtpFrcqOS8I7Zt8Zi+xG&#10;1h3hGeGe337kQDs/vLv2pZnrBHnmMVV6tsAiEOBZFZ+/3OLM+1i6/LnfIsO70quXzV1qts8SejFr&#10;j++LAI9FHD3L76Bz4a6aZFunrqN18ibqRq6ifOACKoYuoWroqlR3BHcqsRm/i3r+dz51B41Tt4xa&#10;b+a2GmdZXNHje4CRU08wffFDrNz6wvzBcPtLMzc/k72Fy7VrH2P1+sc4ffsLXbzxIuziIxOCfP7B&#10;F1oy0PjkjU+xcu0j3W0nBJw7+66x1V74UACP3w0Vdvz+qYAksKMqb3jtMbrn76Bt7Coahi+ibvA8&#10;Sj1rcLUsIb95AXGuLry0IxqbXguWip0N58HReTgSnaem86c37cAvnnsbb+6OFsRjwdCB8EzsD0mV&#10;um3/0WSBOubiEaxpPSoLhyLScYTW2fg8WVt545I5wFzGp5UhMaMC6a4apGRXSqHHfDyq9aIT82Wv&#10;PRKWjOCwJBwN57VTiiAe40cI8Hh+wjsbR0JYR3jHm6UEioR4hHrMyEvMqpStNizOpfcWdCAGL2ze&#10;j9e2Bmtf5fbF0z7rkhrvWEg8tr21Dzt2HsDOXYf1mIq6pMxCwbrKmk5NWVWbX4XH7XlFdYJ4aVkl&#10;yMmrQlpWsZpog4/GIjO7DK6CaoE9redVw1VYo32o7hNAjGFGXh4S2Uab7hK4q6tzIz+/Ull5GWn5&#10;yM4sQmZGHgryy1FaXIfS4ga43QOCeM3NXtl9f/e7F5CWlqfSNcIUXs/S0kibIzOgWUTQ3TuG7u4h&#10;Ke3YYEuA5273oqqyUWo62l+5jW23u4L24YU/vCK7bHOLWwDPlVsgRR4BXmuLR+fo6e5Hf++QCi24&#10;HOgdwdz0EmanF6S8O7V6BssLq9pGkHfmxFkVW6zMr6jMYmF8BosTs5geGhXEW5qYxMLYuOAT1XCz&#10;wyMCeMrC6+hEV0u7iiy6m9sRcfgodr2xDa2VtVifX5QqjQCPDa0EXrNDA7KWDnd2ore9TeCuraoK&#10;ngZaaivgbqyDm4o6dxs6WptwPPggfvuznyM5KlINrzx+brgfcwO9mB/sw2BbI7xNNbLWzvYb2y7h&#10;3YTHo6w8gr0Bd6tmorcLHfXVaCoqUl4e8/CWBrvhG+7B2Zkxwby1sSGcmZnAtRUfrqwuKTePAI+5&#10;eEuj/TgxN4G12WksjY8KKGpGR6W2owKQdtqViQlBPD6nzzw8BHd9HVoqqqROJMAjEF0YGxXEjA05&#10;ruy/p/77/4U//PY3SIqMEMTrqq9DR3WFXttdXorOynIMNDUoG4+W4YEON8b7+jEzNoX5qQVMjM6g&#10;v28Mvd4xeFhe4fwNxYKKJtpgW3pUeNHc3o+mtj40tPeirWtYKj0V/Y0sYICRQxOrUuUFAmcWXlC5&#10;5+2d0bH1bFJu9KhIg4/VdusZEcwj3GvtHEVr1xi6Bxfh6Z9He/cU2rom0ewx09ozB8/oGtzDa+iY&#10;OIeehesYXnuIiXPvCeTRNkvoZWy032hmrn4piGdVdDY7j/mtBuIR5hmo54d4dq5tKOt8N771K+c2&#10;7LR/2rC8/gTc/W+lF476zp+z5zwvWMdm3EA1nz3mtgPnCOqcJly10zoNtj8FeLaR1ubfBa5bYEeQ&#10;Z8osCNy+92fn/QjeOQDPKvEstLMAL3BbYBmGHcI6+9oEeBzBu3umtELFFY46z192EdB6q8Zbq9Kz&#10;Fl7HQnvi7tcG4t0h2DPWWFNU8a2gnQVyhHmEd9zGpW2ktdZX215rc+9sGYUgUgDAo0JOZRdU3Dnl&#10;GgR4BHaCdiydUO6beSyV3q0vHXhHmGXg3aXH3wdYeFlO8Y32swCP1wXMvqNy39pxLaCzgIkwkACP&#10;YC7QUmqhmkDaO84NRAfg+TP6HHBngZot7xBo4zbCTSryHOgWuG8g0POr7qz9NtBOau2j94yt2MJM&#10;Y/N1WmkdS66FeGabA+8IT609NgDi2Uw6Ndo6LcD+kgd/Vt+GStACvMBGWT8YtCUbztJ+TxuKTLOf&#10;bZX1A0oVVXwli6yx1lL1+IP/easg1Odzfj72fFLqOdl73N8o+jZKNKTQs8pAB85ZaEcb7a0n3/tB&#10;nmCfk4MngMfcOgvwpLJzrLRWeceyiu8c9Z2Fdxbg2eUPf/47/kKlHecv/yFwR/Udl1Z5x0y967ce&#10;wbd6QUOA1z/q0x0a2lXZOkv1Gy9a7J0gqu5opWXBBSGeeWwaY3uHJlRAwTIKKvEYztrZPYw2d59s&#10;CFTo0S477zspiDc5s4jxCQK8HjS1dqCusQ2zC8s6nsq7tfVLytGbX76I6cXzcJW06EKSF4m0zjLQ&#10;mfPcS2/jH3/2HJ55fhuORmQi3dWArOJ2KdnichsE61IK26TAy6/uh6vSK3CXXtiO3LIOHItxSbH0&#10;4rZgWWczSjuUjUeLICEaoRhhnM28Y8i/GWOLZT5edHYTonOapKyr8SyiqmNe7bNU6pkG2C4BPJZY&#10;UJWXWtop++7B6Fw888pu2WioFKQakGAxLK1C2XQRmbU6L8srCF/C0+oQlmzaPuOzm5Wz8/Lb4YjJ&#10;bhBgpHW2sHEc+XXjyKsfVwstM/ASCzrUfEv7LAEgM8poU2URgWkNzTHtrVRzRbjw8vZQ7DmSgdd2&#10;hOP3rwcLem3ZH49Xg6KkOmPmGbPqeA6q6GirJCijfZJDkEN4Z9trCcBC2WCaXicFXnBShZRltJwS&#10;3BGSmRKLfKnJDkbl+Wfr3ji8siMM2/cnIL3QDe/4WUwu38by2SfonzqHhOx6bN0bo/e8eWekFGU8&#10;x4GoPA3hIoEjLbI7jqRKLbbzeIagE5eB6jtCPJu7R+WdsfwWIzixQhDthbcisT+qWNuovCO843Nc&#10;7o4qEpQLTq5UOyxBHYsrYnLbEZnZbFpiEyoQzGzD5CoddzDOnF/ttAk1OBRXhQPRJTgQWYxD0aXY&#10;ddwlaEhF3FsssYgqRHBsgUAlFXeb3jiMp57dhl++EITXgqKUY0grbWRKBaLTamSX5Ta187J0JLpM&#10;CkJamveG5/lVcwTFVOHx58xtLLNgzh2hK8FvSEqNQCK/F/53cTDa2JkJWPnz3XIoGW/sT8Lz28Px&#10;7OtH8bMX9uO//24n/tvvgvDioVzEVEwI4LH5tWzomqCdUacRuplm2IKu83B1nIHLfRZF3ouy1xb1&#10;XULVyA3HrvlAVlpjYTVKOGO/u61z8nw1E3cFBwnxCLioHKPazE0L7TJz9N6X8ozbbBGDBXpUlHF4&#10;bsI7qu0I7giRaPtrnr6nIWCimowWT6rNZN1doC3wvtREBIM2P47KNgIx2/6qMgrZZU2JBdcJ86i8&#10;o122YfaJAB4hHcfVcwWZ7rNIaz+NdPcZPSbUq1czrVHfEd4R0hGsCbzZBlrah33va12ZeNMPflRM&#10;YW3A3K7lLDMAnbw7J/PO5uGZwgtHuejYjg28e1/QjtO1apqDLcBTgUWA9dVaZv2W2NUP9B0yE61t&#10;/r6+Y3637sWHcPseGfUdizCoznNUfBbg0eK6obD7SMBucP0TKe8MwPtAw0ZaPjattAbQWaBolXoW&#10;7iknz4GCKrRw2md/aqW1SjzuQ4DHUouRs9z/PeXi2Ty8wLFgz+blCfo50I4Aj/ZYrtN+apV2/nZZ&#10;m2t38QuntIJ2241MPH9L7fnPzD5sjKWt1RmraKASQGqAa6bUwhRZEOCZhlqr3KPCzW4jtOMsX/sK&#10;a9fNRTAvcql0W7nyMXwXaWF9H7MXPvQ31fK9UbXWvXhf9lP33G10Ld1HD23uM3dQNXBeEK968Apq&#10;R29JcVszehvVw0723fQ9wTvP0iN0L72j83Qv3kPfyj2MnXmMxasfyybDC3C/hcUJLT595zOcvPmx&#10;lro7a4OInTBiXZg9NGo8Aj4D/D7VZ1m69IEBeRc+xPRZllQ8UUkFwR2ts7Q7D608RtfCPYG7sq51&#10;QTtX8yKSKsYQ7upBSHobXt+Xin955m387qV92LY3RsMG8CNRBQg6nIpX3wrHP/52i4b/dhPwBbGM&#10;KzIHB8PSVWzBaxLehDkUnqF1KqlZdhGWUKAMvdi0UkQlFjmKPJfstQRrSdlVSMqsRGR8viy4VOUl&#10;pBUhKj5bttYjYYmIiM5ESFS6hpCPQ5UeoR3LLCITC3QTlPCQcI/QzkwuEjIrkFvSipjUEgG9sLhc&#10;XYMxj3j77gi8+PoBvLzlILbsPIrDIcl6bSri9h0Kx46gw9i9P0Q5eYRstMmWVLlR19ijts2a+m5U&#10;VHfIUsvhekFxE1wFNQbm5VYgNDwZ4ZGpyHVVIb+4Hrn51SgsbkBRSaPGQL8K5OZXIS2jWACPKryI&#10;6GTZawnxkpOzERWViMKCCuTmbAC8mqpW5dU11negudlk2xUXV2Pb1iA888yLKC1tlPOE18K8Mc0l&#10;wUp754CudXt62FLbr+X4+LziYFhuQUg3PDIpKMfcOz7etj0ImzdvRUlpFZqa3WhobMNA/yi6PH3o&#10;6RpAn3cIXZ09GB+dwuKiD6Oj4xigpXZ8Rk20J9dO44RvHRPDU5gancH6ymmcWj6Ndd86VhZX4Zvx&#10;YXnaJ4g3OTCMqcERzI9MYHl6RtBJMzKBueFxNdIOd/fC6+5CV3snRnsG4W5oxfF9h/DWa2+gqqBQ&#10;0M83yeMNxBPoGpvAZG+/yi1oCe1kWUNrq2BWU0U5GspKpcbzdrSjtaEWR/buwzNP/1zNrWymnRka&#10;EEAjMBtyt6K3qV5WWirzqLBj4cVEd5cgl6euVk24o90eDHW2o7miBO6qctlvabFd7PdqWHTBUXvt&#10;9LjfVksVnm+kH22VxehqqoFvchhnfItS4C2Oj0pVSCBJyywBIz/j6uSk30K7OjuD5clpeJtb4Wlo&#10;0mc/5/NhbYbbJ6XO62xsQnZiEt548SX88p//RcCSltoKVy7c1VX6DO5KNtRWobe+HsNs9m1oEODz&#10;NjdjsNMj2Do/OYvxoUn0eUcE8ToE7wbQ0j6k/1bqWvpQ29yLqgaPYF6j20A8t3cUXQNT8PRPon9s&#10;ASMTPrXUdnhGHLt3Dzo8o5o296ByHKvrO1XGUlHVrlblppZeQWkCPNp3TavtmKy2LNZQO277ICrq&#10;vahs6ENV4wBq3WOo90yj1jOL6s45NPavomPqIiZPPzGZqzepuGO5hZnZq99ggdCNirrrBrhRkcfx&#10;Q73rbLE1qjxZZq9ugDybUUe4x+3+lthr3/gVfbY91mTYmeILf5nFT6DcRv6dAW/c17TebgA9fga/&#10;Ks8pveAI+hHkOao8v3XWaaQNVNb5j3H2/akCz4I8u06AJ+h39096DUHFWxvqPwvqAs8TuG6z+QIV&#10;e4J8N78yNlwH4NlSi5+WWNhiCwsD/a9368flGRbwWUstlxwCO97ws/tZRZ7A3gMD8jgW2BHgqQTD&#10;yc+z1lg23xLS8Ybdidtf4eSdr2SR5XNmnz9pAkGfYJWjbuM56RRgiQbXCcouvUMQ92d//h3BDt8D&#10;3wuz72z+nW3ApbLP7mfBm43lYCaeSise8UbhhqLPwKKNUgsLC3Us1XfO459aiP3PBwA+u82+Podq&#10;O+bW+RVzjvXWHmchn1XWWYgotRwh1SMzgUo1QccASGf3/6/Ggjbz2Q0IE8R7zOc3LKwWKFqoaZd+&#10;OGfhnQPe/N+XUypilXUcnc9porXZfjYbT5l4AVDSvo4FgNzHAjttv7dR8sGRus8BclceO+UYDryz&#10;+XcW2MlS+4iKvO/NdaXTUsv5ByrmVDBBy+z3/+a30wrUfftXAbwfnOZZWWmpqHPgHYEdSyqsnZYg&#10;j+CO9lnCOy3//p/K07tz/z0s+c5hep6tsmcxMrVmchJ6GYC6KLk1pdu8aKHSjjl245PL/mILbhse&#10;XZQ6j8BuYHQa3oERZdh5+0ZlK3B7Bv0gjwq9+aV1zPlOYHLOh6lZH3p6h9DZ3Y++wTHZZn2rp7Sd&#10;pRi+tYtYXr+KmaVzalaKSihQsDOLK3hxSpj35lvBeOoXz+PXz27Gjt3hSM2tQ06pW+1vWeUegTuW&#10;VFBRl+xqRWFtP/KqelRawXY4hku/vC0Yv33hbUSklCK3qksKvFhXgwBadHYDcmsHVV5BIEeFXZLs&#10;rx0CdyyDYBMnh2olAr5K95zfPksFXnplH1LLaWU1yj1uY04eAd7m3RHKv4vJrEJacZvy+MLTTbMs&#10;lU5s+7RKqNAU00obkVqH+NxWlU1sDopWs2t2ea+ssyzXcNWMwlU7ipzqYQE8gjs1zzoZfIRum3fH&#10;CjrG5DTrvNzGtlhCPCrt+EdGaEIZgqML8MzL+wXvqIKjco2gS/l0jrKOSjoVPjiWWS75HFVvXBLO&#10;EQRFZLBptRIHCeviS3E0xajamCMna20SCywK9TospSC4ez0oGm8dTEJqfjtGF69j6cxjTK3cQVP3&#10;EnLLvdhzLFNwj++P63zvFtxZyy9Vdcy0s0o7AjuCPDtvHU2TEo/vg++VS6rzCCmpGKT6jKDttd1x&#10;eDkoGm8eTldb7J6oAtls+ZkI7A7ElWN3TInWWWRB2yzVd9E5bQhLa8Dx5Grl1hHc8Ri2yPK8zLPj&#10;0C57OLYc+8ILBdcE2I6YBl9+LpZ2sGTk9V3hsso+9eybUt69uS9GSsjD0UU4xoKL6CLZZAn7CFmp&#10;3GQ5SGhynWy5x5JqzDKxUpmDhHuEuruOZ+KNfXH6feDvc3RuMyIy6wV/o3Na9HPmd8Lcu2NJJf7v&#10;md8vSz343fx68xE8+2Y4Nh/MxN74GhzL7kBGiw95njOyzrK4ggo8TtUwwdtNrRPsEeDluk8h33NO&#10;QI9NsYR7hGmEY1TnCJLNEEQ98ttaqeKxULC431hzmTlX2H9ZS5Y8WIWdBXgEUlwK7FFBxybWRaPU&#10;47o9P/P2qApzE17NmvwujlWHMXuPtlEq/Qj8+P6oBiT88ivvCBmdHDm2z3LqZx4rw47rtM4a++xd&#10;KfJona2ceIC83quCdtkdZ1E0eF3j4ucbuYOG+XdRO/OOIJ4ppjDgzVpqZYOdfuD/nMr4c4opCC+5&#10;tBDPgkw1yTqFF8rMW3rXbHeKLvi92NlQ373vV98R2tkhxLMttFaFZwssCO2sOs98j48NtFt45Hyn&#10;j9DhM8UkLK+Q/XbliZR6tqnWlEw4DbR6bMovBthC7AA7wjuzNPbbnpXHylLzLhtVH48PbK2lvdbC&#10;PMI7/zjttH7Fn5ODZxtrBfME+97FyFljpQ2EePYxLbR2pNJzLLaEd7LVsgCCVlgq4NjqR5ssgdzF&#10;z1SawNbZwGILHm9st07JxemPZKFlLt7UhY80zIqz7XmEeabEgio7A+loEw0EeNxuh+DOd/VLwTtm&#10;3+nCWhfDXwp6rd/8QtZVC/CoVmM2HNV3VKz1LT8S7CK842ebuviZPjcfN4xdRfXgJdQOX0Pd2G3U&#10;s+V53Kjuun2PBUYnz3/uL/UYO/ME0+ffhe/Gp1jn3dPHtFHw4snc/bR2CgUYP2DL3ee4+OBLXH7n&#10;azWN8YLMwjvuc+7uF7rjTIhn2+VolbGfh398Dq7QNnsXfb4HGGQG38pjlVh0LTxA89g1VPWeRX77&#10;MrIbFxGZ14f9CU3YcrQAv37lCP7bU6/i6U1vYeueaEU9bH47Ejv2JeBAmGl5580YquB/98oh/GzT&#10;Djz/RrCU5buPpunGDMujqDJXfMWxFH9eHqFeeGIhYlPLBPCY18tsutjMcjXd8rn49AqBPEI4wrXY&#10;5Hy1udpsushoWltzEB6ThYjYbL9azzbRWtsubbNU+8WmFQvUcVteuVt/uLNYY0vQMWXlMZeP12NU&#10;DB44liI77StbD2HztmDsC44TPAyLTtfr7Q+OQXBIPCJiM5HpqkZ1o1dQgnCCEI/QrqymAxV1HWa9&#10;0o2isiZk5JQhKiYbew9EIiwiRa21tNYS4JWUNTsQwo3S8hbkF9ehoKQeBUX1KGQ5Rk4p4pNp6U0T&#10;zDt+PBphYbHKpstzlcKVWyyAV1ZSL5ttS1OXYB7hGyFcYWElXnppC155ZQfa2vrkLBG4cw9q2CDa&#10;6R0RuOvtHcXw8DRGRmbQ2tolV0lv3zAGh8YxNjotQNfXP6K22S1b38buPQfR2NSOru5+wT0q9Yb6&#10;xzDYN4qhgVFZZ5d9JzA3t4CZqXn4llY1SwvLUt9NDM0I4vnmV3Bi6SROr5zG6tIalqaX4Js1AG/E&#10;2yeINzNItdmUWmY1VHyNTGB+bBLjfYMY9Pajz9MjgDfO99zRjeTIGGx56WXkJqdIwbc2N4/F8TFl&#10;2S2OjmOqb8Co8Fpb0d3UpOlpa5XVtK6kWPZSQrwequha29Tg+uzTP8furW/C29oM39SE1HiEdb3N&#10;DSq2IMAb87gx29+ntlq24LbXVKGrqQEjXZ3oqK9FZV4Oxrs6sDY5hsWhftls2TxLNd7ycD9WRgZw&#10;cmJEKrxLS3MaZuUtDPfCXVsuBd/C6LAA3sLYCMZ7vcr1Y74f22cJ8ai+YyYe8+9WZqbhm5hCT0sb&#10;hjo8OL3oE8DjnJybk7WYxw93dctie3jXbjzz9NP45T/9M7a98jJcyYloq65EW0U52svLBfH6mRVY&#10;b8ouOmtr9B3y+IneQUwOjGJ8aAIjg1NqP6YSr909BHfnmKa+tR+NVOC5B7Rs7x6Bu2dMAI8gjxnl&#10;hHfM0bNOKJavcAjvunsmpSClio9TW+/RUIXH3PJWZj12jqHVPSzVX0PbgIbNuIR4Te4RNLSOoLyu&#10;B+X1fSiq9aK0aRDFTcMobhkRyOucPI/h1QfKKeWNIyrhBPGufIPpy19h9rIBdjO8aXTlS/9YmEcV&#10;Hfe3YM6q8UzBxFdSm/OxacDdKJ2wdly/os9pw/U30f4kK89ut2MKMhxloN6LKeUQxHPKMKSwE4xz&#10;bLW3N8opAgHejyYQ4jEDLwDyBQI4Ar9A0MdzB1p6rTLPNNlugL+fAkOr4rOgzoI8q6TjOrebczD7&#10;zij1/FAuQMH3U4C3dvOP/iy+QJC3kYvn2HKZ1WcVe7c2lHsboM/aazfG5uWxmILgjvsQ0HFJgEd4&#10;R4hnAZ993tpKrVLPZvT+tFTjgmymhEI/mJZZJxsvUA1oFIQb8M7m/lrYZQGeKdigQo9NqTavz8Ay&#10;q8izQIxwLxDg8Vib52eUbgFwLwAYBkK7QDhnM+us0kyKPef4wLGqOgvj/Ao6f0PuhlJNw6IKQrIA&#10;UMclP6eFa/Yz2ue4tAo8c+z//2y+jeHPy4FsAUDOvoZpsKXF1VzrWRAYmG/HbeYa0DTa2vbcwOc3&#10;rLAG4Plf31Esyk7rKPxkxxW4M+20NifP2mNZYGGVdgR4Op+jHPQDvG++Y1vsXwXvNE7u3Z/ZTMvH&#10;zLsLUN7RHsshuCOwoz1WEJCqPbbV/ut/qLyCpRd/+9v/oybbR48/h2/lgtRzk7MnJLdmLoK3b1bN&#10;RjNzpzG3cFrPj00wT8FYYJVzN7IgcMfnCPHUTjuxiP6hSeXaDQ1NwesdhsczhL4+Y5Xl9sGxGYxM&#10;zmN4Yg7egTHl4DW3dcHbNyyAR+Ud4R1LMLoHJzEyvYyZpTPKfUjLrZby7uCxFOXD0DayPzgOT//m&#10;JQG8zdsO6K6zq9SNnPIOqehyq3qRVkzlWSsSC1pko2UWXlZJhyrSXeVuhTj/jPBvf7SOI8ArahxC&#10;Yn6bAF5sbpNjTTUWWsI7qpOoZOOSRRMEYSyYiMpsENDLre1HenmX1HdpFT1ILfdqycc2+y6rsguh&#10;ySVS/QUFxyM5r14Aj3ZfAhKqnGhjJEyJzqpHTE4jQlhAEF+CsORqxGTUYdu+eMGrpDw3ChvHjG22&#10;ZkjKu6zKQcE72mczKwaQVNChzD6+b6uSY8YeP0NMVrMgIFVehDi0VG7blyglFxVcfMzGWu5DQMeM&#10;OBY92Ew42mBNM2uaP/+Oyjsqx2j7PBRdjPD0eg2BnW0ypaqQAJD7UgVI4MTXf2F7CF7adgyHwnNQ&#10;1TqOwZkLWDr9EIunH6GuY06KMhZSvPJ2lGzA2w+mGJjoKMpYokEAR8UdyzaCwnKlkCOYI3jke+fz&#10;HLtOwEc4xX22HknBm4dTVE5ByBiaWisF2s5juZpd4UWywzKvj5+HMI/WWWbZ7U8wSzXNOk2yHAK8&#10;8PRGQTpCu33MAHTy/6hq4/fA71IFGSG5+iy0I+8+mqHhH3Jb9kTjmZd24Z9/vRnPvrYXOw7GqmCE&#10;qkm+90PRRdgXQQVjgc5BgMryDYI3fvcGIpr3xPfM909VIH/HaNF+bVeMrMv8PSa4C3NKK6gcpfWa&#10;73eXYGg2DsUWStnI75tW3C0HU/Dqrni8cTADUa5OZNbNoLjrFPK7zgrK5Xaeg6vrgrHPDt9Q5h2b&#10;aIv7rwm6MROPgI/Dx1TT2Ww2m89GpQ7VdjVjt5Q/1zb3GG2EUrStTpo8rXLl6l1Ffu9FTQELM/qu&#10;CH5RmUeQRmtr8zwVZRbiUZHnKMqcx7SFEl6pWZWAiaBugZl3j/xD+yybbrm/3Veh/AHKNYG1OQPr&#10;GmYfC9hReccMPAPyHqFm+iHKRm/722ZZWFHQfxU5nReQ3rYOl/e8oJwtsyDko1qPLbY63/R9jQWF&#10;9nVo3+V7sMDSgjjbShuoQOQ+G2PgnZn3tb8BnSz/eN8POpk7SPuwIJ7vPa3rsWOl7V77CN1rRmkn&#10;1Z0tp1g2uXYW9BHgcRthnZSNDqjjY7bQelaeoH3xocnE8z3S8wR6Kr6QOs889pdlnGCLLMszNhR7&#10;3au2IOOJABGfkyqPZRJnPxOMowKPJRayyp7icwbkESbRMqsiClpqT7xvmmudxxbg8bEFdoHqOyr0&#10;/HZcFiMwO02ZebTdGjstYRzVdFTdEeJx2DbLbUaV5yjznIILtqTaFloD8zYabVlCwX1of9UQzF35&#10;Ugo5m41HYKfMunMsgzAQj+UNhHsmM+9TNc6u3vgGy9e/wMqNz81d8dvGamLa3Mzd6oVLH2KWZRLn&#10;P1YzLG2uLHZgbhyVc4NrjwUVqZLgH0Msouj23UfT2DXUDF1G5dAl5eK1TN1Gx9w9qRS5H//gUW7Q&#10;tc/hu/4pVm9+rnybC1Te6U7o94J2JgflK/9cePglLr7zlYCdLrredYKPaaXlnd/7X8pCe+rW54J3&#10;zMGjVcZm4s1fZLnIYwwsP9D798zfhXeJ6w/hXTIAr33qFtpo9R29jqq+C8huXkJK1RSi8nrwYlA8&#10;/umZt/DbF/fitbcjpAr//etHsXUvc+7Y0J6No4mVSCzwSJHNLNJnXjuIp57dgZfeClP0w1F/w3yh&#10;msKpRGfbPK24VOtTrUeYxwmOzEJ4cpGydEMTC5DoqlUZFoEeYRzhHNV2hHWCdtGZiI7LRVRMLiLj&#10;TCGGLcaITMwz4C+5EGGJLk10SiFiUoukviup7UZlU6/A3atbDqg8LCmzXMUYvD47Ep6BiLh8WXv3&#10;ByfoBuvWoGPK3WNeH1+Hdl4Wb6TlVKG0uhM1TVQU9aOusU/AjsNMPE5JubHVJqQVYH9wNLYFBSMs&#10;KhWuwlpkZFcgLbMMrvw61NR1obLKg6KSZhSy1bagGkUlDSinmq+0UWUakdEG4EVGJiApKQslJTVS&#10;2BUUlsHlKpW1llNZ2Yj6+naUldUp0oXXsenphXjmmZexZ88xwRAWq1klHm9Sd/eNy0LL617mQvO6&#10;t6nJI0vtwOCYhkUU3u5+tLV3oqd3ENVV9di65S0cPnQUTY1tgncEfJ0dXoyOTGJ8ZFqKO4I75qMt&#10;L6zg1CqVdydVWLE068PM+JwslwuzPpxcXscJ3xqW532y0HImh8cx6O3FaP+gbLRso50eGsbC+ISA&#10;HG20M8MjmGIeXv+QYN9IVy8m+4YwPTCiRtqkqBi8/sLLcKVmGCvu5JQUeTx2oKNTZQxUjzHPjaUW&#10;PS0tUuOx2IIqvMbKcrXU9ra70dXcgvz0DLz87LM48PZbst/SnspMPJZMMBNvaWRQJRW0sU739sg2&#10;293ciL72Vgx7OtBWU4XGshJl5bGIgpZbHrs8NqzjprweZeb5BvtxdnZaLbXn56elwju9MKXz1RTm&#10;65zGHjuBuRGT7TfZ16Mh3OP5CRGpsLOQjkrDiZ4+XD6xjitrazizsIAzC/N6H2zPpVqPcJOZgGGH&#10;DuOlZ5/FL/7xf8pSGx8WKpsxCy6ovCPA89BuXFUui7CnsRaepgZZake8PQa6js5gdGhaEK+7eww9&#10;fdPw9k4pz44KObbU0vLKHDzaYzl8jsN9CfD6huaUlUdQ1+IeQGc3M8jn/H/v8RieQ9CO5+S+/L3u&#10;HEN7xzia24ZR1zLg/++0sWUQre5RNLaNCuaX1nlRWMl4og6BvJLGPlS2jaK6Yxa1Xh/ax8/JVst/&#10;s/jvEAHZwrU/Cc7phhUz8W58HdBay/U/YvGWLaNwbLBcOiUXLLewUREW2NmhbZezoc4zMM62zwrC&#10;OVl5GlpxZcfdyNSzLbf+DDwq65wyi0Arrn+bhXkCega6+R9bi66FfgEAkGOtsFY95z/mR823Adl7&#10;BGh3v1eBhh/0ca59KYWd4KAD707c/06FFifYHBuQhWcKMTbstRtqPgPeLMCz+wsC3vlW4M4/TukF&#10;hyo+WmnX7/NYA+r8uXpst71J5ZwFel/hlAPmCOE2ZsNSawGatd9akGZVcqaswo6j1LPlWnx815Rn&#10;COA5rbT2HH5r6MPvTP6eLbj6aXuu02RrLa8WttnH9nWsNdUPxCwgC1DkmWH+n6P2c4o0uAwEcxy+&#10;b+b1BWbiWTWdximH2FDYOUCQ9mW7VKvvRqadVekRhPlBXkD5hoVp9jNIyeZ8Dgsozzz8RgUcFtxx&#10;P6vs4/UYHxuA50C/nyjwApd23Y7NqNPnEQzdUPoF7muBn3ktA/j857bWXCffzirzLFi79vh7PfZ/&#10;birwnNZdP+RTs6292Wu+B14/mrZac7y9YWxts4EWYL7+P7Bl1gI3jQPmLLyj8s6CPW3/4d/VMMt2&#10;2b+pnOI/BPF4Hm5nGy33+fvf/z/85S//icdPvsDaySuYWziF6dmTmF04q7Yi/g99cMSH2fkz8K1c&#10;xsLSWUG6Pt4FGp4RvKOKToUU4z6BParyCPBYTOHxDmFgeEq5dryY6ewc1LEW7PWPTGF0akEQj7aD&#10;jq4hqfOYgdfZPYjxqUUs+E6jZ3gaHb3jGGH+3sQysvLrZY21w4vDiDgX/vDqTsG7517agUPHk5CS&#10;XQNXaYcAHUFdZlkX0ks6lWNHRR2VeIR4GcVtyKv2ICG7Wm1qz74ahMjUEgG8nEqPMvLSSz0IS61S&#10;U21BA3PlhmVPpfKOEIwKJarXOAR4tCByCMSUb8dsPeXfdSNJNlrTYKvtRczDa8PWAzF4eUcwotPL&#10;kFzYKAst22cJ63gBb0Eel4R4bA5li2hEWrVyzV7eflx2Uar5mHtHq68UeLXDAngcAryMUr7vTier&#10;rw07j2ZKycd1fo5IB0ZRFcCyB4IxFlKw6ZY5gFR0vbg9HG8Hp0sNRlBHSyphEyHdG4dSsO1wmgPt&#10;snV+Dp/jHyuESlR7EYKxvVRqvPQaJ8+v1F9+QUi49UACwpMqUNo4jJH5i1g6fR8946eRX92rhlVm&#10;4P1hewi2H06WWpBQkaDKqv8EJ4+kawjvth1NxbYj6XjreJZAHe2+hFpBIbmCd1QT2v0J9wjTmIHH&#10;Yw7EliAyp1mgkqDLtsKylIKtsWyH3U+VW0KlWmePpzfgULIpphDQi6cFt1LHHU2k+s4o33heWocJ&#10;FWk/1URQcedSIQiVdsFR+TgU4cL+kEwpOH734m78YtN2gbtt+6PVKksrrYV3fB8sBeHsDstXgy6t&#10;uIKMcRWCdnwffP2DceWmSCOuTH9A8uf+xr4E/cwIpAmZadsmwOMyztUuiMn8OwI8qhZpPRbwDclR&#10;y/DmPfHYFpyDlPIhx1I2gcTqOSTWLCCqfAaxVUtIrPcJ4tEaS4Ud4V358C2p5FhmQajHTLyaKea7&#10;3RbEYz4boRQVZZVDN1DB/fovo2bkptR3XcsGDkn5RfDk2GuLBi7D1X0OuZ7zyPacg8t7Ea7ui8jv&#10;uYzSwRtOE+xdx+pqyhiM1fY9td4KQjnlFKYgg3COrZn3BPL4OoJ7DrySvdRR7dl2WqrhqPxrmn/i&#10;V9txCO/YHmvXqaRjKQWH2XaEeMy9c3VfRunQTeXcsaSCAK905BYK+66jqP+GSi0EBlmewSIAwkOV&#10;SrwniFfPhlpaeJ3yiUBgx/dlFYi20MKvSORnojV25UO4lz9ymm2d55cM4OMI1gn2mXxB20JLuCkL&#10;7eqHGyo6llk4JRUWwNFy6z1hFHZS6Dn7Er5RRcd1/mypyGsjNJG9lpZmA/Is+DMAzwA6quqUtyfF&#10;n7XdcknAF1Bcsc7XMHl3Vl1HgNfL1lQ10TJnz8A5KvME7U69r0bV3uXH6FsxBROEcdxH2XjO48D2&#10;WY5suE4hBs/BYSae4B3z8ZwWWsI620Q7qYZZ0zZrIZ4FdaZwwmTXWTstAZm/yfaMM2dZxGDAH/ez&#10;GXf+8orzZqicswDPFlwI4F37XMo7NsdxNqwu5kKRajzlxVz/TC2wzMGbOfuh8vKG1x8rs44NtlQB&#10;KrvnDi1Tn0uNMX7+A32XbdM30DJ9He6FO/D6Hum7I+ATuLv5NZZvfClwx7vuvBtvQ5R10eQPMf4K&#10;Vx7xYmpjrj7ZyDOx4cjWgkFwp5y8q59ISWgzbuxFOT/P1Jl3MXKCdtm7Anju6ZuCdh2zXL8tKzAB&#10;Xvv0XeX6VfSdR3X/RVT3nUN0Xhd++9oR/PdfvIlfv7hfbe+bd8VJTf1WcBb2RRYh2uVGcfucptw9&#10;h5yaAamgqbYvb59B6+BJdE1eRFnbtK43+O+b/h99JE3N61TrvX0oUYo9xkcEHUvD8eRSFDYNoapz&#10;EhnlbhyKzJZCjzZY5tlZkBcanYGwyHQBvNjkQpVh0GrLJdV2VPNFp5UgOq0IsZmliEsv0fac4hZU&#10;NQ+gtK4Le4Jj8cqb+6Ww47VYdFKBVHjBYTx/rmnPjcvHsYh07A2ORdCBKFlqWaZBO25yTiXySlqQ&#10;U9AgiNfYPoz61kFU13lRWtGOHBdLKarhKm5EGtV38dmITszF8cg0RCe6kOGqkr02Oa0YqWnMwGtA&#10;YVELqms9sgPmM0evoEbwrqSsCQVFdXAxRy+jCMHBEXC5SgTwCgoqkJdXpmVxca0AHhV3DQ2mVK2h&#10;2YO6Bg+qa93K3/vZ05twJCROeWNewhLmhXUNKQOvq2tQCjzGyfDat77eje6uQUxMzmFkdAq9tKa6&#10;u9Dd1Ydubz+6PL0oLanEq6+8jpDjEejrHdJz3G9megGLc8uYnVoUvGPGHeEd1XUEeFw/f+qiPwNv&#10;bWUdJ5dPCOCtLPiwMDWHuYkZTI1MYKinT0ObLO2yAkPDI1LhMRNvfowlFxOCc1TijXn7Be8I5sZ6&#10;ejHa04/UmHhsfv5lpMcl6xyzI6M6B58nvCOc63e74W1tkQKPMI/DVloCvNbaajXb0mba7+5AuSsP&#10;r2x6Vi21nY31UsHZTDwCvJWJUSwMDQrsDXa6MdzViRGPR3CwujBfx7BYgo22VOIxR4/HEeZJvdfn&#10;hW9kEKenJ2WjXZscwYmpUZyZnxFoa6ksR0F6qtR8BHOEdDwfIR6bdgnu5vrM0EZLqyzhXFdjo+y1&#10;d8+fx/X1dZxfXMK5pUVBvLWpSZ2bCj6qEt31DchKSMT2za/KOvz8b36NyOBgNJWVoYt248ZG9DTW&#10;wVNbhZ6mevQ016K9pgzuuhqBQn5P/FmN9Y9JlclWY5apsGCF8Liza0xgjoo4jpsQjuCta1TFFPyb&#10;jrDPll00tPQI4lFVR4hHpxVtscy6c/dOwDMwjbZuNtOO6XxsqW1oG0JjyzAq63pRWe9FVUMPymu7&#10;tF5W3S0FXmVTP8obelFW14uSGi9q3COoc4+jxj2FSvc0qjwLqO1dQfv4BQyvPXJuKJmcO38z7bUv&#10;BfFmbnyFabXXMifPbLMNsmqRJchz4J1d140hpwBDar1rRilnlXvcHqiw21DfOZl518wQ4HFsnp5/&#10;ecsAvMBsPVl2HRDIwgwVXNgSDGt1tbl7AUUZ1q5r4Z2y8xwlnj5PYF5fwDm1r83Pc9prrQLQ/ltp&#10;M/AC8/M2ZqPZ1gK/DQXgRoNtYInFT62zXNd+N21xhinDsE21Z975VgDPllr4z+co9WTLZTEGIZ9j&#10;f+VQTUcAZ62wvClolXhWEccyCgI4u41jLbXm2I19LFjj9YnN0tMQehHa2RZbBwz6AZ9TqmEhoQV4&#10;JiNvQ3Fn2uzNMH9XeXaBcMq5RrnMPLbH3/8Y4DnQTYq/OwZaWUhn4ZvN6fuR2s5RyQWq8gJttlZt&#10;p/M6sHEDeJnX9FttnUw+k3u3kbH3Yzi2USbBfQnxLMCzANAP4Jx9Lfiz6rzA1lm7r1/9FjB2H/t5&#10;LBS0oPC/OodZt9/LxmfVfmqZNfAuEOBJLRcIEh3FngV49v0Typmbv87x/ggWq/SzN42da1AnC5Dw&#10;Ti20f/3rfwq4MbuOS0E6Kuu+/zfz2LHW/vA9iyr+Tfv97W8m147gTzl3f/kPgT7BvT//u7ZRfffe&#10;B99g9cRllUws+c6rXXaM6ru+Wbg7htUyu+y7pCHcI5wbGJjC+PgiJiaWMDw8K7ssFXmEej39E5qO&#10;LuaADGNgeAK9A6Po6KIU26vttNN29Y2orXbRd1r22E7vmFpqeX6uU3W3cvIilk5cVIHG2Nw6RqbX&#10;0egek7KOpRWHw9KU98K7vq+/dQg/+9ULePYPW7Fjd6gyYdJdTchgrl15l+AdG2NTi2l1pVquFYl5&#10;rbLVuio9KrjYSQXfpjdxIDwdyQXNUsClFLaogZYAkEUS8XlNapWlAo/KuoSCNoEvgjsuCe/YPEsw&#10;RdUSc8MI8LifoF25F8mlXUiv7FV7LbPvMsu7EZFRhZffPo63guOQUtSEeFctEvMalb1H2254WrUs&#10;pbTShqSUITrHZJQR5EVn1mDX8VT8fsthHI0vQE61V++R52XJRnbVAHJrRoyFtqQXKYXdjmLQjeDY&#10;UuwJcSHOUd/RJskCDmbr0UpJNcAftoYJjrHggmo/FmZQkccMOlo5CcwI6gjmCOnePJwqYESrJiGU&#10;4B3bXIPTpdCyrakEdvxcBJJhKeU6F/8YoYpwX0g2cst7MTR3Baevf4rF0w/hnVhXwcjOw0kCd1Tb&#10;+S26kbRvOuUULMI4TmWDybmzYI7WWIImquu4zQI65toRmklJGJqjTD9muNHGGutqkzU2KMwlyyuV&#10;awSPtL6GpNThaGKt4B0hHmEY4RgLKY6k1AriBafWYm9cmey0BHgEZeY4Ar8yvQYVcfy++H4IFPdF&#10;8fvMxNtH0rA3jGHluTgQmqXspBfePIynN23Dc5v3Iyg4EbtD0nAoOhf7InOkluN5qNzbG21y9Ljc&#10;G1WKfdElKsIgtAtJaRDA4/uw75cKQr4PWl+f3XwEz20J0c+PgJp2bYK7yNwGDW3hVEsS4FGFtzU4&#10;Td8dYSl/Fpv3JuD328Lw8q5EHEtrRmReDw6nubEv1Y3dKW4cyOxBSOEYYqqXpCjL8ZyRqqx44DrK&#10;hm8JqFGNpybasdsCa4R3yopjmcT0fVSO3xK8Kxu4grKBS6gevS5LKxVbxjJJC+UHUmwRvFWN3dLr&#10;0H6axey4rkvKkuNjowS8LiUgX0uQzcmQo41UcGrlA3SufuRX5FlAJVutSjEM9DIAjGq2d5R9p0IN&#10;R3lnSyMI1VQ4MXZLxR2Ed1aVJwUdc+wIKScf6Pso6r+m91nYd1X7Et6VT96RUo/ttFQTUqFHuMdj&#10;Ce7sOfharUvvo3nhXa1zO7/D6sk7UjFa1aFV18kmu/RE79PaYmmj5Viox+9FmXqOndYOYR2HLbQc&#10;fjdGsfiuwKoFcjbHzrP0WBBPII8ZeIR3Jz5ENwEebbIO0OPPsH/9Ew1/vszI4zBvUIo9B9opy06q&#10;useCbNY2a4GdLb3gtsDhc1TZWUgntR1LKlaozHvyIyutfSy4R2Wg7xG6WKiw+sifmUd4R+hnW3Gt&#10;ys6v0DvxREPAJ4XeuQ81Vq1HyOcHd47SzmTcGfAmW+xZB85Rgeco67ido/XzBvRRzWez9WjNteeZ&#10;vvixLLUEdxsWWnOcBXgEdwRmvhufSfHmI+BiMYRzV9oWRvCusUKh734txdry9U8Fvbg/8+MmTj3G&#10;6MlHGFp9RxlycwyEZnvdna90br7GwrXPMH35E7XrDpwg+HxX751/GJk/LmjbJUA06jgGRcumIVsD&#10;s+2+1kUWLQ20yRLa3ZDV4Y+a60+YW2IgnoKRnQtEWmWXL3+EZRZhXPlYCjx7wXv67pcKx+bnoIWW&#10;f2z2OAo8AbyZm2rU7Zy/L4DXTNXgxA3Uj15B7fAlVPWdQ3X/eeS3LeJwYg02bQnDC9ujsOn1ELwW&#10;FI/IzFYkFHqRWjGIcs8y6vpPobZ3TQoVz8xltI+cUXbU2Op9DPluY8h3F96ZK+gYv6h/h17fl6h/&#10;n/lvHf/NY0wCIxJ40yexsB35LaNonziNrtnLKGqfULwB/z1hrh4LJ2in5bUTiynCmX0XnS2Ax2Kw&#10;hHSCujKp7JJcNYjOKEOSq0oTm1mMmIwSAbzGjnGpbvYcjsHmbYdw4FgcYlLykZJTLojHcx+PzEBo&#10;dJZgGycq0YWEjGIcjcrA9j2hGubrJaaVIzW7Ujdoy+o6pe4hzCsoa0FWXo0mp6BOWXm04CZnliIl&#10;3TTuZrhqkF/UjGzXhhKP0K+sol12WkI7gjwOVXhlFS1S5CWn5isLr6i0Thl3BQVVyM0rR2FJLcqr&#10;mrW9uKweZZVNelxZ3Y7W9n6UVDSjtLIFh49G4+e/fA6xiTnKhybAYzwMAR4ttIODk+jvH5f1lvZZ&#10;bpui62RoQtl2bKL1dPbA3e5R22yH26v22Zdf2ozEhFRBvcH+EczNLCrLjqUGizM+5d1RYcdty74V&#10;nDp5GhfPXDKlFb4TWF1e03a2z64sLGFuYgrzk9MYHxzGSN8A+ru8GOoZkCKPMzNmgJ1vek6KOiny&#10;xqeViUd1HcEerZwD7i5M9Q+j192JxMhYbH7pNUQeD0VnazvGaTd1ijCo1BvydMHb2oaetna12k4M&#10;9KGvw0A9Wmpba2pRX1YOT3ML+twdqC4sEMB744XnUe7KNSq80WHl4qnkYmhIajQOAd6g261SiIo8&#10;l7bNDPZipMuNMQ9ttyzDGFBm3ojbrQKMhcE+rE6M4uT0hKy2XF8dH8fKxLj2ayopRl5SPOoLCzDg&#10;btdrUpFHGy3B4MLAgCAgwdzp+TnZaYfdbqxNTeHWmdO4dvKE4N25hQX/UDXIc4z3dGOsx6s8wKKs&#10;bBx4eyee+/VvsOkXv0TQm2/AlZyM1qoK5eJRfddVX4Peljp01pSjtawQ7soyPdff3o6hTi8mhsYw&#10;NTqN6Yl5WbQpmCBAdncZ5RwVdO1d4wJvLJ5gFFLvwKIUdmybJbBjll2zexitneP+aaQV1j2Ipo5B&#10;tHWPo8UzitrWPtS19eu5Jvc46ltGUFHfi7LaLmXfFVd5kFfajrzyNhRUdgjgVTYOoKy+BxVU3xHE&#10;t42gsXsWVQ7EK2oaR3HrJKq9PnROX5Eij//msOhi/voXmL7yKWaufoapy59h4vLnmCTEu2GUeVLl&#10;XTVKO9tSK0W5k+3qL71wrLcmb8+o8LguC6xy8DbAnFSATtaevxTj2h+dzLyNTD57vsAMP6n7ZMnd&#10;yMizSj2p9fhvmAP6BNicFls/mHOy9gLHQsEfteVeN2o7Ku04LNBYvvOtMvFMoYUBcMs3CNQCSzEs&#10;cPveKOjufWuUeI691g8Kr3/lh36EbT42yt/5xp+9xyUttlZlR4Ani7BTgsXjLLyToo45dff/KCWe&#10;xrHbWihorLQms47gzij12HT7tR5b9V2g/daCP1uGYeGdsdI6rbdWgWchn5ORZ9V7ujnHcRpv/Qo9&#10;BxJKEeio/yzUE9hzGm4tWLRAz7bl2jINnsuv6nOabc1sKMgMJGJer4F4vNbwQzd7/eGo8nhObjPK&#10;PgOqOLT9EnCpOMMBfQY6GqWeBWB+ReAjU+jhh1tO1h7fQ6C6z6/8c66xNiy/5v1bcLfRSrsB3aR4&#10;cwDe5ceEowa82VIQc+4Ne6y+C6tY88O7HysQLbwMHPsdGGgXkGPnjB47ijq7pNrQlnUEgj/ZbC2s&#10;fLSRdSfVYcC5Cezo2rD2WeXsBVh2LcALBIScf/jLD/8LHAvrCOmkwguAeoJ2f/13/JUW2b/8h4Z2&#10;Wan3fqBV9j+VfUd4x9w7wrsPP/6T4B3tr1TQEd5xOTC0iO6eaWUmaPvMSQ3VddyXd31GR+cxNDSD&#10;kRGq9GY1Rl03LYss4R2z7AjuuvqG0NkzgPaOXtlkCe9on2X+nW/1HGYXT2FwdEF3hth6xOpzbvOd&#10;vITF1YtYWLuMxbVrcPfMKcvlUEga9h1JUogybR5BB8Lx1K9fwM9//aJAXkxyMXKKWlVIwXIKWmcz&#10;Sj2yuyYVtCOjjGUTbqQUUpXXKYCXkFuDXz6/HZs27xE4y2QmXlmHrLYpxe3IrurWYwI8gjGq3DIr&#10;mWHnFgwjuCP4is5qEgTjnXMqlwjwVFBR2onEYjMEeZnVtNV6kVPTJ/vszmPJeHbzfhxPKkBGqVsA&#10;kcCQYI/FGbTucp131SMzqwXwWFRBBSHVhM9vD8arQccFHQsaB5Fb0yPImF3Zg5zqQWSU9yK7agjJ&#10;RYR6XmXfsX30zf1JAm+EeVYNF59HxVWLMupeCYrG63sTEJpUjTBaR5OrEJPVhCPRxXhjVzQOsBwi&#10;Il/Kq92hpmCBQ5BECyehkrXZUqFFmyXtmbQYU00YklSOt4OTsWV/NDbvDFeLLhWTAzMXcOraJ5g7&#10;+QCekVNIyGlAUHAyXg0Kx+bd0SpX4LkJ7Ji5RoBH6+4OQsLj2XodPk9YR3UgRxZZJ6+PAI/vyR7L&#10;IcSzcG/r4RQp7cKzGmVxZcEGAR6tTgR4ERlNCE9vFrw7EEMIZtRsBHPMulMJRVK1LLQHEo2VloUW&#10;BHhG+cZ22RKTF2gts/wMxwkkCSDTlHvEvCNaY1/cEoxfbdqO518/iD1HU9RSeDjaZcBdND+D+Ry7&#10;IvKwO7IQ+2NKcTC2Evuiy7TcE1kikHckoUbQUeAuvlIKQpODV2XUd1TP7Y7Tz52glT8nAjv+Lodm&#10;1uB4epV+v2l5fjskW5l/tCRvPpCI1/cnyDrL7Ltnt4TimS3heD04Fzujq7E/xY1gVz+Cc/sQUTqF&#10;1OY1ZLmpiLuIHJZV9FySvVUQb4gZdjcF8NhGK3g3dlvFDlTnVYyxsfYWqsdvm9bK8ZtophJm4ZEp&#10;N1g2kEWFBmc+Qe/6x1KQlY1cR2rrKpIaV5Daso6M9jN6D9lu5vFd0mtSoWbA3bt+UGUtojYrToUZ&#10;hFuEWE4764/KIObfUVlG/cQ92XzV6DrHUoiHAmcEa4R3xYNXpTQkmCS8I5yTndaBlIR5LLQoGbyh&#10;74W5eEaddxdlE2ybvacCCwI8Wm65nwAeId8EW23NOQgHBfEWTfsszy/AN3nPn31nPpdZSoEY0KJL&#10;8MjWWQI/flaCQPO9GFuxKbUwoE6KOx9fz4F3bOVdIsAzdlnaWqmMlOXV966GKjwWWliIR8Vcz0mz&#10;bi23vSc+8ltq/Q203Ff70SLLQokPBW397bLrG2Py72w+nlHh2Uw8MyzCMCBPs/pIAI9FC/6yitV3&#10;Be26feY5qu74PPclsOPvnGDfySdGZbf2ngAeQR2BnbXM2qHyzthqDcCzCj2p8tg4u/6+lHMWulmA&#10;Z6211kqrjDsq605/JJUdx+Tifewvw+CSQIznGjvzHibPf+jPxDMKvM/9dlwCvAU2ytIqe+sL5cz5&#10;rn8CH5tmb37ht5QQpHGYfafcuJuf62Jz7dYXUslxXyrxaEElAGMJxNzFj7BMa+qdL3WxzTvwvGAm&#10;yKMaj7l8VBDwDzm29nF4Z18X6M7dbV3s+hvMvnTg3dcKFeYoUPjJn3DrXbaC8TEvtowSj3l3LKrg&#10;qKTi4vtYOPcufBc+kPpOF77OnXV+ttXrn2L2/Huy0A6uPJSKsMf30EC8udtq1G2jEm/uHtyzdwXz&#10;2JLL9fbp26gbuoSa/rOo7FlHmXsZaeWDiMhqQ2rZAFpHLqFl9BKaRi/pvEOrxqY7svZQM7h8D/2+&#10;O8qN4nJg8Ta6p6+iZeQscuvHVITEHF3PxAUNFXre6cvoW7iGoZU76F64hraJc2gdO4+a3jXl7jLq&#10;YMfhRJVgRCYUKn7kWGSWlHCEeGyopfKOAI/XWom51UjNr0dqQQPSC+uRUdSAlLwapLqqUVDp1g3V&#10;1JwqvPn2Eew6GI3wuGxEJ+chzVWJ5KwKxKYUISapQCq5kKhUHA1PwvHoVEQnU6Vn2m33HY3Hjr0R&#10;2BoUgrf3hqsNl/banMJGFFa4UVTpRkZeNRLTiwXtkrPLZP0lDDxyPBkRsblS75VXdcpmW1jSjNTM&#10;YqRnlctaS3hXyRIMttoW16O03IA4qvL2HQxBSHg8SisaUVPThrKyBj+0q6ptE7Tjekl5A7JyyjQE&#10;d2ydZVsn2zx37TuOX/72BRVl9A0ZmCI3SdegAF5f3xhaWjwqtOBjts+qhbZvFF5Pv8os2lo71Trr&#10;6exV9l1CfCqe//1LSE3JxMjQuLLvaJ+dHJnC7MS8IJ5vzifrLEHdim9VKjzOybV1PV5bOSGA51tY&#10;xOL0rADecG8/xgaGBPCGewcx2j8sGDQ9Oik77eLENHxT01Lh+SZmNLbkgiq82SGq0sZlqR3u7kdJ&#10;XhFe/P3zeHvbdrTU1WFqZATD3V4/uCPEG+j0YMDTgcGuTi373O1qb6UizU6v2y3ARbi3d/tW5eK5&#10;UpMxNzKkcouxnm415Q55OtHvbseot0uqttbKSrXcTg/2Y7zHIzssG2s5411d6GtpQV9LM2Z7ewXf&#10;NKPMsxsUkFsZG8Pq5ISg3NxAP1rKipGfnITs2BgVTRACLg7TijsEnzLwRnBiegqn5malxCMo5LGX&#10;V1dwcdmH874lXFhawunZWaxPTwvgUclHEMnW2vHeHox6e9BWU4uYkFC8suk5/OZnT8lCHBd6HM0V&#10;ZSrp8LK1t6ocbeVFaCnNg7uiUMq87jpTcEE1JAsuCPHGhqcUU9TfPyl4zNIJqei6x5RX1+QeRXPH&#10;GNq7JmWD5TZCPQK8+nZm2Q354VxD+zAqmro1VU1eTXljl1S2VNXVtgyhvm1UAM9CvNKabrjK2vX/&#10;hsziZuSUtSGvslMwr6iuG8X1XhTWdqG4oVe5eHTTFDYM6u+T/PohlLtn0TZyCkMrd0350bXPMHPl&#10;U8xe/QzTVz6XAm/q6peYuvYFJq6YbTNXv3DyYb/wZ8TKjusAPKn0bPGFA/Bs9p0FeIJ1DsBTtp4D&#10;8fzKPKcUw5wjEORZCGgLNkxDrR/SBcA7v+U1QKlnrbb+zDx/+61j2WXunlPE4Qd4Fs5RoWez8wjv&#10;LMBjKy2VeM5+BHMW4G000ZpmW7/Vlu/LD+8MwAtU3xl490eBOw5hncnZMwDObiPoE+y7adR3tM8G&#10;wrtVDtV5bLu9YZR4vCFnQZmBbhsWWAvxBOjubyj2aL+l2o9AT025Aco7XkfYc9nHFvJZICi77AMW&#10;ZjBz72vBOpVU3PpC1y1U+lmAx3Pw2B/l4Dm5e+fe+c403VoFns3Vc+CdVeAFQjwzRom3oTxzFHRq&#10;ojXH2nPqHA7EsvDOZs5x3aroaK01xRmEeMZqa1V6dizA878PB+BZJWHguQLBGV8v0Lpqwdw5KvEe&#10;b5RtWBApeOYAPH3OgGIL2W79MM7APjtWrWbhm33/flB3z5kHJtPwp2AvUL0XCPAuPfgOF+9/K3gn&#10;kOco9PzW3oB9Laiz6jo6NOx+9nm/As/Jvbt838A/a821WXgW4Nn9/4HtsrLJOmUVhHfKwHPgHNV4&#10;ssr++d/MOG2ztMtSgcc8PNpo+ZiqvD//7T/x+Vc/4My52xifXEH/8BzGppYxPr2qfISBkQWtT7BV&#10;dnIZUzMn/JCPpRVU2tHqahR1xvbKHDyq8qam2FrL5wfR2TOkbLvegXHZZjl8rmdwFOMzS1LezRHi&#10;rV1UaUbf4ALqW3vR2TuJyfl1jM+tYWjCJ4A3OnMKRdUeHInkBV+i1HexKSW6s7vphW146hfP4dk/&#10;vIl9R2KQXdCE3DK3wByz77LKuwXwOMzAy6rwCsaxyIIAjO20b+wOwz//+lXsDUlBalEr0koN+Esr&#10;6RT0I2hLL+9ESokbGRXdTqYdCyhYBGGsqDE5LYjKbJRiifl2VPvF57cayFfilmWWpRVcSn1X3IGc&#10;ql4Bw+e3BuOl7UcQl10jxR/tvVSnEXLRQksVXmRWHcLSqxGVWSegR4DHfY8lFOPZzfuw80gS8mp7&#10;UNQ8LAVeUdOollmV/Ugu7dbEsryimK23XbLovLAjXEorQhpCO97Zj3O5lcfDjLQXd0Rj28F0RKY3&#10;ITy1AceTqpSJxuBtNuaxLILqvKAjmbLHUv1FSMYxUI/Za1SH5Qn2MUPveGKZrLiHovOV5UYLaEhC&#10;Pho6p7GwfhcrFx9jfv0+GrxLsoQyB+iVnWHYfshYhmgp5floMyWYo2qMQ3DI7D0uqcZj1p5R3mUI&#10;NtE2yxy77UczsCU4GW8cSMSbB5OwNThdKrvIzEbZaQmwth5KlSWYTbmEeFzyeYIuwrvInFZE57qN&#10;8i6pWgo7QruQ9Abty6KLI6nVCE6pQnBanZOFZ+y0VOKpACK6WDCTWYb7o3IF7XaFZijH7mBUDrbu&#10;i1ahybOv7sHLO45KgbfveAaCI10m0Dw0U8UchHdUw7G9llbcPVFFgnV7okuxO6pEy73RbPitEMwj&#10;vCO4O55ICzYz72rUPsyCDtpkWdzB74wAlnl4ycWdUpXGFbZJgWdbkPczIzCGuX2F2Lw/UYqQLQfT&#10;sPlAGl7YnYwX9qYiKKZW8C6+ag7JjT4kNy8j030aed5LyO+5ioLeaxpaQIsHbkplRlsr8+porWVG&#10;XungVVQQ3I3c1BDe0VZbN0UL6wNZNAl21HK6RqXUB7JEcthGOnD6Y/Sd+kRgigAvunoWMbWLSGxa&#10;Q1LzCcE8qvAIyQS8nNZVC642HhPMmRw+2mIJ74xFliUVD/0gTA2vsw/QMHkfDZMsrjDwTvBsyrTO&#10;WqUhW3eZX9c4964f4rFFtp5gcMEAN1ppaZVl3l3dLC2yjwXyqqfeEcDL77umogtONXMBpxwl3+Q7&#10;fihogN0DvV7lqIF7tA1zSaDHz0T1oSzKbNwN+Fx87/b7sCpCfi9UJ1rAaTPvqIijco5Lv0LO98RA&#10;O5+Bdra0gvl0hHdcmkZa205L6GZAHoFb4NKub6jpnHy7kx/4AZ6FdCq2WA+EdBtj1HcW7HE/AwGV&#10;g+cUWFBRZ5V3fGxLL7qXHwra2ew7LkfYeuuAOdtKy+2EeNZKy9y80dMf+5tnx05/7OTjmbGttEMn&#10;3vUDPAPdTAvtxPmPMXnhE9lpLbwjzLPZdoJ2pwnqjNLOFFp87H88STuq4J5R2NmWWdqP1DbrKPD4&#10;RxSbXQnsqKSj6m3l5idS1lkFnOaGyYw7eeNTkx9HmHf7y43lzS+xcvVTQTwOlWxU0RHs6QL7Ae+s&#10;mwt5q/KjGo8X9wrVvvW18va4P5V/srbqzjKLKZhvR2uEUdsZxd23uPXke9x+9wfcff8vuP3ed7j5&#10;hBdUX+LcvU9w6vbHOHHjI6xc+dC05Z57gvnz72Lx/HtS4tn8GXtHmp/Bd/ljTJ99grGTj6TA611m&#10;e+4D9CwT4t3RdM45s3AXvSuPBHoJdwnyWqZuonXqOtqnbqBlnPDtsqZ19Ao6p2/BPXNLQHDoxBMV&#10;fdBqTKsuX4vT57uHrrmb6Ji+hp752+iYvIpKzwpK2hfR0H9aYHHl6udYOP8hFs69B9+lj7B44SO1&#10;5rJ0o336KtzTN9A2fgWV3auIyXPjD2+F4vU90bLTUvnGG6G01VKRF59m1HfxGZxyxGdXSoGXVtio&#10;P85dZa3IYRNsaYv+eC+v68axqDT8fvNOqfBiUwsQmZCL5OwSwTZCt5SsMiSmF8r2Soh3LCIZh0Pj&#10;ceBYDA6FJOAYCy3iXdh7JE4qvpff2Ie39kTIeptT2IzCig69JoGeq7RJiry4FGbgxeD17QcRHJqk&#10;bZU1nZry6nbkFdUiy1WhJWEdIR7ts678auS6KlFT1yHF3Y4de/DmtiCUVzUqo47bmHlnplnKOwK/&#10;4vIm5ORVIjWzCK7CGpRXt6GhxatygIqadrz6ehBe3xKElvYeOVLoMqF9luUVPT1jaG/vFcAjaLEA&#10;b3xkFr3dg8q5a2l2o621Cx0senN3o7amCYcOH8Nrm7egorwWI8OTKr0grCHIoyJPJRaLK2qgpeqO&#10;ijzm4tE2e+bkOs6cOI2VxWVBvPmpOcc+O6ByCq7TisnhOptOFydmsTA+JYDHdlrCO6rwCPXUXNs/&#10;bJprpxYw1T8qxd7k8Ciy0tLx+2c3Ye/OILTWN2JyYBD9HZ3obmmVpXa8vxejvV6MdHcJ3nW1NqGl&#10;phKt1VXobmlGR2MTulpaBecm+nrQ2dyA/Tt3yGaaGBWBXgG7bswMDQuATfR6NaOdnbLQUn3H44Y6&#10;3crFG+xwS/FGiy0trizSoIKOeXicuUEvZvq7MN3bLYvt0vAATk5NSY23PDqKsY4OlGVkoCApCb3N&#10;TWrFtdCOQI6KPT7W+tgYzi8u4vKKTwDvytqqluuzM/CNDSuLb2mcKsJhKfFox2W+3tRAP9rr6pEU&#10;E4Ntr7+GTb/6BV585ncIO3RAeX7tNRVw11aisSQP9QXZaCsvQF9DjSAeh1CSn4925onhcRWcsAxF&#10;7qbeMXhYFEhFXvcYmjtHpKQjtGNLbU2LF7WtXPaiupUgzutvkeWU1XejpNaj/7aLqzpQWOV2tnWj&#10;uMYAO6nuyt0agjpCu7SCBqTk1yOjuBnpRU3IKmlBPhW0NR3Iq3Ijr6oDBbVdKKzzoqJ1BCXNIyht&#10;YTbeNJp6feieuoiR5buYOvuebi6x/ZygjEUWzMFjNh5hnrXUqsGWz1klHFvPCfIE2Axw43Hal8df&#10;+cIP2wTwuNR8o6G6z2/R5fNOCYYFfxbYWcWetdz67a1O9p0KNq7/0Q8UWcrx41ZdZtdt5OEJ6FHx&#10;xvM60M626Fq7rNpnrcWWAI/gzq47AE9Ze//F2ONsKUagwm/h2hdS7JnSCweuOW21dnh+/9CyGwD2&#10;+Ly17Pr47z1v7Ckvz4xV69l/zwnjbGmGoBsLKgTwjHJPx937xij21DBL5Z45R+AQ4PnbbR2wZsow&#10;jBpPEI4lGU75BRV5NvNOtt27zOH7Qtcj9nrFwj8LFC3ACwSLBIGBRRYCfjfNOQjQBJ0cUGbsskal&#10;ZmGZLLMOTDMwzgA/vwrQWVprbSBIkw3WKcWQos2x8Qae26+Kc87/43FUeD9RsxnoZzL2OAYksujC&#10;sdc60E55dw6INBZZB9w5r2ltrRuZeowr+cF57xZCOvCQKjxHnReohrNjHtux2zfswVZ1aC2/5r0E&#10;qhv/hMsPv/8R+LMlFYGwTwDRybZj3h0Vdn5w54A/C/CsPdeOVdiprfbJD87xbDM2ENCo9b7DP6h5&#10;9k9/E8CTHdZplvXbZ3/4V22T+u7PJh+P+Xdsl7X5dyyx+PaHf8O//vv/i6//9DdcufYO5hfPYGxi&#10;WfXio5M+DI4uqsBibGoFi8vnMTzuU/MslXe0txLisaTC2zeuRtnGlk5/sywttJOTrLefx8j4nHLv&#10;COw8vcNaX/AxW29VpRQLy+tYXDkF39r5HwE8VpVT/k1oN7VwCn2j8+gfXZR9trZlAJGJBQJ3xjqb&#10;g/DYXGx5+wh+8btX8LvnNmPL24dkzXCVtql51lXRjZzKbtlnsyu8GlphVVxR3iH1XW5Fp+DRP/76&#10;FTzzUhCi0ysQ72oUIEsrIoTzCKQlFbWhoGkI2dVeQTtCPKrqCOdoU6W6Lza3VSo8NtMq367QLSsL&#10;90suowqvS0omwjJm3xEOZpR3Ctb8+uWd2HM8VS25qUVU9BGWlQvgMR+OKrwYVxPCM2q0jc/Hu2h3&#10;bcTmXZF45rW9iEir9CvvTA7eMFz1w8io6kN8YYcmjipEpzyDKrOX3o4UtKFikICK6rKo3DbE5LZj&#10;d0ieLD9H46vUnBqT3SaIR+BDqw5z8J7fEoLdVN0dyRQ0I+CjmowqN6rjCOCOJBTJIkvQyGEoN/+A&#10;CApOk9qub/oM5tZvYf3KE0yuXFWhyK7j6SqmeHFHKN5ko2xYjobKO0Irquz4GgR4VI0R3L11PBs7&#10;jpnHhHhsbSWEI7wjtGM23+sHk5Vnx6FijADvtX0JUtlFZ7cqJ47qM6r5CO6Op9UiLLtR61QkEnAK&#10;3rnciMxuR2h6s/LtCPAI8iKyWxCW2aD9QzLrcTStBrTRssTiWFqj7KpsnFV5RwK/k1IciSuU9Tk4&#10;Ng9vBydKccd59e2jeOWtI9iyNwoHwrIF7wg82a7LIPOdR9Px9rF0ZedRCbeLariIAgSF52NXZDGC&#10;Ioq0JMTjHIgjaKxUsy3VdlRUUoUZndmI43pcg+hcY8s237lLcJrwLru6X7+/IU6RhVqQM+pUukH4&#10;uf1oJt44lIbf74jGzogSROZ3I6FiHLHlE8hqPYHcTtpWzyG36yxyOk0WHUsZmN9GOysnz3tFz2V3&#10;nlZeHRtqCe9Mo+wN5eGZDDzaRJnldt9fKmEBHuENlXe2KdSAmQ8E8TrX3kdh/yXE1S0I4sU3rCCm&#10;1ieAR4hIqCbVmpOxZ1/HtrlagGfLNNgw64dcbMWl0m7GQC5CMO5DaEZQZu2/zK+zpRVUFFJVJ4jm&#10;5OAxH69p8TEaA2y8BHhU2xHaNS480dTPPUbN9CM10Bb0s5H2JoqHbukxSy0I7wjyLCyk4k/Abvye&#10;lg0zj0xhxuQDo9ajrXb8jqAjP4sswAH5eHwfhHYW3PlttbS0OiUfhHW2ddbaYW0pBUdWWZ8Bd2yH&#10;HVz/REsVTWhoVf3A3wYbCOds2yzBnrVI26w87sdt/LnreKd11mba2Rk4bX4fuG5gndNW6zy/Yb3e&#10;sMpagOcHwlx3yiwI7QKH4E3WWAfgCdatGygnUHfmE+3Hx1Lb8TkCQyn0Hvu3W7VcIMDzW2kDIJ7N&#10;yrMAj3BOAO/Me1LlzV3+0q9QIABk5p1psDUQz8I7mx3EoRqP1lkq7wjNqKSzAI9LPrYFD4ReVN9R&#10;zXbi5qd+S63/+RtfOJl4n0qVx/Pxwlo2XF4sOnebuU0X0o4aj0vub+Dh5zoHz2ssGF+rdEL5IgHw&#10;jjbZm4+/E8CzEI/w7vpjXqR9itO3P8TJmx9i5er7WL36EZYJKK+YpWyzTgYNLxCtJVjw8eKHgmFj&#10;67QBPxZgG6TCkj+z1cfoX3mEXt87KrXgkj/LwbX3MMTf3eXHcM/fU64f4R5tt2yrbRy5gobhy2gZ&#10;v64CjB7fIx3fv8JjHwvmEbZyhtceq/nWu3AbQ8uPMOh7gK6ZG/DO3cL0mQ9kUSbA4/tcOP++4B23&#10;8efbv/oQHbO39LqEhzU9p+FqnMILQdF4So24UTgcmi6Id5zttTEuxKWWyjZL+yxjSJJpSS1q0h/n&#10;WYVN+oO9uKZTf9Qz/6q6sRd7g6Px8ta9OE5ba3aZCilSc8sE7gja4lPzEUvFXUKOJjwmA4eOxeLg&#10;8VjsOhSO/UdjERKbKUUe8/OYjffm28fw+g6q+mIEGBOzKpFd0ID8sja4Shp13n3B0djydjCOhCUj&#10;v7QZNfXdKC5vRnV9B4rKGgXa2EBLq2xtfSfqG7sE8TiVNa3KtMvJKcJzz72C6OhkFVQQ3FVVNam0&#10;gjCvtNTYZwnvMnPLkJZVjMLSBqRnlwjqUYnHlk6q717d/Bb2HwqVfZbZz4R1BHjd3SMaWmmlyOsd&#10;xkD/qBpFe7uH0dlBgNcJT2c/mhrdaGxwo6G+Fc3NnTh2LApvvL4d9XUtmJlexNDguCy1BDbzs0tY&#10;mPMJ3qmJdpbFFiyvOIHTa6dw9gQLLlYxO8Fm2kmMD4xjyDuE0b5RTA1PYWJwQutU4PlmF7E8swjf&#10;9AJWpuf9AI+QjgBPWXl9QwJ4K9OLUuOZ7LwxqfnSEpLw0nPPY9eOt1FXUSHVHW2zQ13dGOvrwUhP&#10;lwF4HW70uFvRWluF+vJSZeF1NjWrkba7rQXe9hYMdnVgqLsTkSFH8fRT/4Sj+/cK8FEFSHvuuNer&#10;XDkCLNpoWRJBhR5LKAjvRrs9aqdliyuz4zwNDSq7YAEGs/FYjDHW1a5220lbcDE6JIBH1dypmRlZ&#10;bt0VFahxuQTLCOzOLS3h5MwMTszN4OT8LE7OTEtpd2XV5wd4tNFe8Pm0P4ssCPAWx4Y01go8S0vu&#10;QL+UirQPF7lyELxnF1549nfKxWMjb3ZiPJory9FWXY72qhK0luWjo7oMnTWVstNSoUelHgFof0cX&#10;ejq98DIvsW8YPf0j+ruLcJklFMyxa+4cUhEFl3Vtvahp60FNW58AXlVzn9S0+WUGxrkq2pBT1oL8&#10;CrcD7TpR0dgjGJdb3q6/rzLzGpCRb4Zgn/+P4CS5apGQW42YzHLE51RJvZtb3oqiOo+GMK+E/9+g&#10;pdYzhVr3GNr7FuAZXYNn5CQ842fQPXNJ6mOWXOjfrMtfqLFc7bQEes78FODp3zrnMZcEdxyp9wTx&#10;rHXWAXQOwLOFGYJ3yrZzVHaORTdQscdz+8suAgCegJgD9vzHqVDDWHmtis+APwfYWfhnizGc/L4N&#10;tR7hm5NtRxhnSy9+WpLBgow7JutOijg+dlpwA48LLMXQa910cmUD4F4gwLMZewR3PH/gea211ijw&#10;vhHEW7rxhSCeFPP+3DwD3LjNWmAF7wj3+HzA2O0cHRsA8Oy5+Jzfpksr7YPv/E23OgdVfjfNTb8T&#10;NwjvDCiUou7BdwJ/VqFnrm++cBR3XweAQEcR6Cj0rCKPIJD7WXhnM/gUI0LbrODQd7j4zvd+u6q9&#10;xpFt12+Dteo1Y1P15+cJWhqXgYAclWgOiDNqNjNq2r3/lR/aWXDnt8haoKZ1MxbgCSY6yjVrsbUA&#10;z8IxvicD1pxzPXYgnt8O7Fhq/QpCZ2zGXQDAI+iyANHARwO/FGEiCGmLNTastbYl157f7m+BowWN&#10;1pLLfWwrrc2tU1vtOz8YiOcAPMI8AjzzvAF49rVUWPHO9xoeqzzA21+rICQQ4BlloKMcdOy3PPb6&#10;u3924B2LLxwVn1XgsXSCQxUerbGEeMYea7LwCPNon6UKz9hrqcj7dwPx/vbvfnhHBR4ttTfvPsHM&#10;wross8q1G543qrvJNUxOn1TYqTIS3IOYmFqVuo5FFYR4Xd5xuDsHDMBr7UZH97Bss2zamp1dxdjY&#10;ghk2xzLIt8eE+E5M+7ScXTiB5RMXcOrcdZw4dRkz82uYWTiB8ekVeCgB75vA/Mo5zPrOYGB8EaPT&#10;q+ganENmXp3TOpssiwXv8u4+GImnf/syfv3My9i8da+azdLzavWPTDYtsIJ1nQJ5RXUDcFV6Bewy&#10;S9rhqupEQW2Pllt2h0t9t+toImKya6R4Y3tsZqlXpRXHkkpkWXXV98NVN4C0sm5kVVGR59UQbBCA&#10;0UbLzDDCPC4JQwjdqLbjMdyP8I5wkBZeAkVaXglp/rDlIMJSSgXwkvLbVIDB1llaFWltJUQRZFO2&#10;Xq2UfaklboSlVeDZzQcE8Qj5LFzMrR1EUcuElrTsxtMG6ajvqA7k+XgnfvO+WNlmCfFYzBBFC7Cj&#10;xHs1KAav7IyV4iza1aHMHuamRaTXC+IdiCjAtgPJUtnRrkorLnPdWKJAuLY/0oWj8SWCdmGJpdh1&#10;JFWqsn0hmShu6MfUyi1cuv8FLj/4HL1T60gvalWj3ktvheC13ZGCdbSTEtjZnD3l6FmLbHShH+LR&#10;Crsr1GUUeCG5UgLSmsrnqbx77UAC3ghOxVap8UxO30s7o2X5fPNwuqytsS63suHYLMuCiYjsJoSk&#10;1+FYeq3UdFTV8TEBJwFeRE47jqTUIzipVuo6WmRDMhp1HCHe8YxaHE4qx4H4UoE8ttBS+XY4hg27&#10;RTgSW4qQ+FKEJhYhLKlQv38sMXltZwiCjqXgYHQWdoem6Duh4o7AU3M0S7Zkfg/83GrU5XcRVYSd&#10;kQV4m5bmyELBO6rvdkWXYj+tskm1OBhfJYBHUEu7N5V3YSxGSSjVkrCYcPAfn3kTm/fE6PeM2YiZ&#10;lb36veHvCX8n+ftDiHcwrkRFFgSjzLzbdtSFmKIB5Lb6kNOyjIymZbg6zqCg5zLyui8is/2ULKyJ&#10;DctIazmhSW5aRUb7KX+pBAstmEdHqyxBGIFS3fhdKcQIyewQoJmctUdSe1mYYwDexwJ4fvXUCcIl&#10;k8/m8p4TxEtqXENa6ylZacuGTcaeaWs1Tbd87QanCMJk2Jn8OkG6GQPtDMAzCjsL+Qi9uJ2wUc8R&#10;+DnWVQHA2YeCZqXD11E+RmXdLQE6Ajxm1RHgsYiCKjyq8WiPpQKPLbPNCybPjsCP8I8WW/t8+chd&#10;fQ5m4fGzUNnHJc9N5R+LLGwWHnPuaKsVMHQgHd+zSjoWaYU1eX4210/NtcwDXGaBxWMNiz3+qwkE&#10;eWac/DnHKssJBHi2PdZvlXWUdv0nPtLzUtWxcGL9Qykqewna1o29lll5tNCa8gmzr7W8ak4bmDdw&#10;9iMMnPkE/ac/xuCZj7RNTbQnmHkXCPEMPFT5xYqxzxLYjVAl5wA40xj7oVHdORl3/jbaU+9rfzbN&#10;WrBHkDdx7jPN+NlPdbxy8ASAHqu8geCHMM+2z3JJeEdAR1WcUcbROstCi08MyLPNsg6g4/B57it1&#10;nf6ICFAmOG2zhDssluAfR9Y6s3SVMM8MVW/2LrbAG8Gd1HEfC+QJzmkI7QjXCPUM3LPD40xm3Uar&#10;q70gtne0ZW9x7pD7L46du8k8p30dwjRzt9Uo7zhslWVZBcHdtUdf4frjrwXsaJnlkvZZwrur77CF&#10;7AucvvMJ1m98jPVbn+DUHcf6e9tYZqz1hUu+HsEeZ/HCB5g/9x5mzr0v+y+/s4lzRuEouHryfQwz&#10;99BnIJ4BcFTSfYgBR4VHKy1z8ZiP1zh6FZW951HRcw5FHSdVcsHSC8/CO1LrUcVHkGfOYWzPVOUx&#10;O5BqvLETjzFz+n0Vg7Dl13fpEwPuLn2Ixcsf+YtDbOEG1YKtE1f9r11EC2/lCLYEZ+Aff7dVin/m&#10;4TFP+FBoKo5H5yIivgAJ6RVIzqmWhZZ/lGeVNCGzuBG5Jc0oqu5QyyT/sGdGXVmNR7l3b+4MRmRc&#10;jqyzAniuSq3zhioz8SLiCe9ciEnKQ2xyPsKiMxEanSaQFxwSj0MhcVoyH4/H8+bsgaNJeG3rYbz4&#10;xn68sfOYmm5ZdpGYXYrQmEwBvFfe2IPDxxNQWd+FagI65tvVtgvgEbhRbccW2sbWXrS09aOqxi2o&#10;RyjHcoqmZjfi49PxyitbBPMaGtukfiNAY3EFm2epzssrrIKrgBCvBEWVbLWtRJarHI3NXt3AbnX3&#10;IT4xF8/9YTPCo5J07UsrLd0qFuANE+gNT6OvdxQD/ePo751Ae2sP2lq8Ut5xO0EegV5DfTt6vMPa&#10;ToD35hs7lJFH8EeANzYyLrWdtdFqObeE1cVlnF5dxzoh3uq6Gminx2YwPjSByaEpjA9QeTcuoDfc&#10;MyyoR5i3OLWItXmfAN7qjIF4Jg9vBr6pWWXozY1OYX5sWtup1BvvGRCE4jTX1sKVkYWgHW9h88sv&#10;ISMpCT0dHRjq6cHoQC8GvB6BPNpoOZ72FllueZynrQ2DXi96OzvhbW9Fr7sNk4N9GOrtRnJsLH77&#10;s5/jwM5d6GhswTgBXm+f1HjK2mtrw0RPj0Ae7bdU8Y33ejHk6UBnY4NUfu76WinzCPAI6iZ6uzDa&#10;3YGJ7k7BPKrwCPZoh6Xabm1qXMMCjaaSQpRlpSvr7sTsrNpnz/gWsTY7LSUes/Couru0sowrKysa&#10;gjxZcocHBey4H226KxMT8HEmx1WAwc/B4fdXU1yCI/v24JXnNuG3P38KLz77DKKPH0VtcZEKNvg+&#10;2ipKtWwsLoC7ukLD59j029naCndrGzwdXfB09cLd2YO2jn60eoZQ7+5FdXO3wF2LZ1j5dk0dw2jy&#10;sFxiQHCusKpTqlrm2OVXU/zgQLxqNwpqPLLAFlR3IbukDZkFjUjJrTHwrqARafmNSHbVISWvTord&#10;qPQiJPC//Rz+f6RS9trqlkGBQr6WcvGa+rWttm0YzZ5xeEeW0TOyCveATyCva/w8Rnx3MHP6Xf3/&#10;jv+eEdAR4qmRnf+mXflGM3v5a/8I8jnwbvryV5i79kfBu9kbBtCZVlsCQBZm0FZL9Z0BeUu3TUGF&#10;VdxZ6LZhv3Uss9dYvmSGIE15dlLQOfl1LMIQ0Nuw01pwyOHr+O5+q7ILjQV4/kw+pwzDZuMpjy6g&#10;FMPJ0Au01/pVgHY9cByA57fUOio8fzutk6nHsYUYgedUAQcBns7vNN86cI+PqeJjERXHllNZuMcl&#10;s/ICx2bymbZdJ9/25ld+6y5hnQF+Fp45wO7+9858u6HWc/LxCOqk3nduFBpoZ6y2gnKCXuY42ntt&#10;Lt8qrz2cttwzD8259Tyvf258IReBtfQaCGjAHa24ihG5aW5YEroRFDGX7tKjH0xD7n2jCPTbcQny&#10;fmL/1LoD9/g++b4DM/YsdNPrPvxW8M4CQfs8nzPKOAfcPTCgzD5vVX/29azK76d23w2r7oZSMBAC&#10;Et6ZplcDv/wAz4FoFuTxmMC2XQPwjP3XjgopHCWeVej9dCzYUz6d9jWlIn5logMgN6yxbKC14ND8&#10;LAhU7f62rdcUT5h1O5cfGuBn23yl7HOsu4E2WsE7Qj+q9+7+Uc9ThcdGWg4Vd9aGa4/7B4I6Ajzb&#10;Qmuz7QjmqL6j8u7f/v6fAnimeZYw798F7/7t32mZNdZZHvPO44+UO0dgRgWeAN3YEqbn19E/uIAO&#10;zzhc+XUorWxFY3MP2t1Dgnc9fVOCd51do/6sOwvmRhmkOsYw1Xn09U3B6x0VuFOQr1Nq0d7Rj+q6&#10;dm2ndXb97DUsr53H9NwqpufXpMZj06y7ZwwzvtOy0A6MLaF3dEEybto7CPCY1cJg5KORqXjupW34&#10;l6c34dnn38CuA2FIyCpBYm4l0gqbBINoQ6VtNqeMd38GUFjXK3VXboVb4M5V2YGolBL8+g/b8XpQ&#10;iKy0Vn3HNtZkAi+q4Zg352pARoVHuXeEcRzaYS2cY9YdoV9KES23JhePMIS2V4IPAhBjRWyWMo/N&#10;tizQiEorx6bNewVvaN2lrZeWXdpUaWmkVZHQhMCE1kVNLptB2wTwaLt85rWDKoLIru6VtdcCRube&#10;Mf+O4NC8v3YkF3n0/NGkCmzaehRBIZnKNJN9Mq1O4C46u1kKsT9sD5eSTeo7V6cso+FZzXpMiKcS&#10;jJgSlRewMIIQj5ZQ2i6Zn8ZSCsIgZttt2RONmPRK1LonMLF8DRfvfY7VS4/R2rco1SMtzJuDQqVA&#10;U/5bSDr2htNWSoBH5V0WthHAHU5RKQbBHPPqmGsneKfsuly/lZb5clQCMs9uS3AqXt0fj82HkgXx&#10;3grNkW2W0Imgj3lxtL/SMkzAdiimTPlCbJw9nFCOw0kVgniEd0eSq2ST5fdwPL0JR1MbBPGobKMK&#10;j2o87kPYF5xUIcDFcwQnVghu0tbLplxmCLJdNzKlAkFHkvDmnnBs2RuBN3ZHqJAkmL/v8fnYE56h&#10;LDx+j1Q57gkxsJSfmeCS8Iy5dzsJKtkCHFWIoOgiB+IZFR7tswxRJ2Rk4yytu/wZMc8wKqNWDcbx&#10;2fU4GJ6D328Jxv/x1Av4bz97EVsOJAhAE+CZgpZmKfeCE8oE8fg7o+84LBcvBkXjD0Fx2BlRipSa&#10;aSRWzyCzeQXFPZdQ5L0oeJfbeQ7prScF8DiEd8zCS2lekyKPGXgsdRCcc3LmbNZc88w7aHMsqv72&#10;1DnT/koFXseSUXkR9BiI8wH6VwmBHDukzT07+YGOpcovvs6nEo2SwVt+JZzNhiO800ybMgg7BHTK&#10;gZt9x7HNUpXG3LuNbDj/8L06z1kAaJthjTX2rtMme0fWV76+bLS02xIAOvbZwoFrKB66ISDXMPvE&#10;31gr2Dj9jpOFd1OfgxBPWXlTD1E/81j5d7TcNqtc4j1BO8I7C/DafB8o749jyjieoIPNs4sstXgX&#10;7uUPzBDiLb/nADyq79i4+wQdq+/9b2MaZ50mYMI7Nb++pwy7QIBHQMdRoQWtqSvvm3Ey7qjK4/NW&#10;mSd7La21tNM6Y2Ee4VsguDXD9Y9NDt5psy8BngV1sss6yryhsx9rtH7qY8eOa5R3gnFnDbCzCrrA&#10;Ugoute2kya8bO/8xxgnZzn2m/Qn+CO645PO2wIKKPUIfa7EltKPajvl2gQ20FuBpCOoufaISCgvr&#10;bJGFBXiEesq0u2jAnrax6e8S96dK7z2Mn3pXxy5e+dKfNUd4x6bZVSefxqjmjJqOAG/1lhmFQhN+&#10;3WF2DEHY51i7/RmWb36mvDxrtbUQUHCOc+sr0xpns2Sci1R7oem3h9z9Cqdvf/GjOXPnSynvOOcf&#10;fGGKK5y2WcI7C/A417TtjxquU6nHfdkUdvbeF7rre/LuBlDke+NnJGj0Xf5Q4I5DRRvz7wjLZs5/&#10;4Ad4/DmxRISZgxPrH2CUvyfLzEtkRh7nkYbZeK2TN7UkRGsau4G6oSuo7L+A4q5TKO06LYhXP3oN&#10;zZO3BPqYqde1+BDdvgcCvIR5Y+vvSY3CVuDZc0ZhR1hHhSAts76rHzu5g1/Ad/UzWaAHTzySvbd5&#10;4qrgXc3AJRR3rCGvaR5hGS14alMQnt60Azv2xwji7QlOQHBYBo5EZAnkJWVVIym3FtmlrXBVuvXH&#10;PO2zVOPQRkeAV0klTXMPwmKzsOtQpG6gEtbRRqtrscwSKfIs1GMOXnxqIZIyStQgGxGbici4LC2P&#10;hCUK4NFiy3w7noP5ebrui8jAlqAQbH4rWIUXQYcjBfqOhqdIgUcYWFrtlj2wrMaNkupWKeYyckoF&#10;8nLyqlBR40ZNg0d21+b2PtQ2tKOoqEoAz+3uwf59R/DGmztQXlGrbVXVDaipaUFZJTPxalBYUo3C&#10;0jpku8qQU1iJwooG5elR2dfeOWBsi91jKsXY9PxmpKTn6dqYEM/jGdI18dDgpMCdt3sI/X1j6HQP&#10;oKWpC82NHm3j9PaMwN3u1XCf0ZEZZKTn4re/2YSgnXtVekH1HSEeCy0I7rScX5bajgDvxNIJrC6s&#10;Yml6CSvzK5ibnMeAdwiD3UMY6h7F+OA0xgYnMNA1KEUeAd7C5ILgnYbW2ckZLM/MY2FqBkszc1ie&#10;N4CPAI/PUXk3PTikgouJ/gGVUHjdnWiub0DQWzvwzK9/hZyMdMyMjWF6bBgj/T0YojKupxvDfV4M&#10;9nTB63YL4rU1NKDP48FAd7cgHveZGhrAxPAAZsfHUVtSjhee2YS3Nr+J5qpazA6PKEeOOXDM2GPb&#10;bVtNtRpuh7s8mt72Vj1uqapER0OdKb7wdAjSMSuPZReEeMPuNrXWEtYxN4+22pXJYZycHcf67JRA&#10;HgslqlzZsuWe9flw6cQqTi8tyFLLtlmbfcfSios+Y5+VAm/cgDqbsbc8TpA3iZVp03DLttu5oRF9&#10;j6M9vWivr0VKfAy2bn4Vv3n6Z9j0m98gePce5KWlor6kSPl4LNqwEI95fc2lZntzZQWaamrgbmlF&#10;a3MbWlrdqGt0o7rejfK6Nv03UVrdLpDHUgoWVdS7CdAGUd1iWmOlrK01ltfsUqrqGvTfPVV06Y6F&#10;npCOuZhU6NJiT7VubEYFItgynVSImNQSFdyEJbrUVp1ZUC/7uyy5DV4D8Op7ZcNltiX/H0J7r3d4&#10;AX0jPgyMn8DIzFn0T53BwMwl9M1dVYEPM1R5w8n+WzfB5aXPMX3xS0ye/xxTF77QUnOJ5RefY+rS&#10;l5i58rUpwJCVltbbjbEAb15wz4A8qfH8OXkm846wLNCWa+Hd0o1v/Yo6k3XnQDcBuQClnDN2P6r9&#10;Fn+6jx/kBWyzmXhOZp6/zMK+ngPs/Hl2zv4bj/9rgOdvrfVDuAA1nzL4NooztI3wzgI8vv6NrwTr&#10;jOrOqPjsurHYbqj41H4rKGdemxl8JgPvG4259uA1yJemYMMBeFLbqbDClFaosfYuAdx3mkCLLrPx&#10;CPCUs8ciCcIdxmA8/B7n3vkBpx86hRpU6qkV92tnnNch0KKy7YE5L89h3QLG4kuY+JVAmeAYyyyc&#10;wgt7A9Bm1p2/952/HCNQzafjfgLu/CDKuQYiDLSqQx3jwDe+rinmMOe0llsL32QPDgB1foWgc14/&#10;lPMr7DbGf0wAfAsEeFr6G183VHWBAM9CNAv8eIyxEVuAxxuzphCDY8sw/Dl4jmJvI+PPKPNs0YVu&#10;3DoAz6rwAr/LwPcQOIGZfnreUeARvql44sG3foBnYR0z8+z+gn2OhdYWX+hzE97xvRHePfzOn4En&#10;eMfzOkUYVhEogEdYZ9tnrYWW8E7Nsz/83a/Ak+ru3/4D3/3lX01O3l/+TdsI8N794HOsrl9S3t3w&#10;+BImp9fUMsucO9pmWTleXd+JuoYu9A3MoqquA129E8q+k/qud0IhvbTLMueDFyhzc2tS3rHMord3&#10;El7vuC5kCPva3AOoaehEE3MX6jpQUd0i9d7EzLIg4uT0qs674DuLpZXzstC2dAwJ2g1Oruh/6gxP&#10;5T8MweHpxjobnW1aZ7cfxM9+8Rx+9ewrUt/xgi+7qBGpeQ0CcYR3zLvLqewxRRXVPXDV0Ebbidzq&#10;TuRVs3m2FS9vP4xfbNqK6NRSKfVYbEEFHsEbQVp6qUdZd1lV3Wp3ZZkFFW4EcbShEs4R5FFZR4BH&#10;8EeIx/XIjFqdi49pxU3MZ05eoyAh30d6UTO27onAc5v3Ijq9TAAvKb/FvH5GrVR4hCxcEuix1ZZD&#10;mMJzsdRi05Zg/GF7iOy4eQ0jgnMsqcgs7/UvM8p6kFjQIYBHFR5h3rbgZOXfWYXf0ZQqHE2p1tD+&#10;ue1wmgAeixuYiUfbaFx+lzJ0qD6jUo/vg8COltPth5OVbxeRXInDLIQIyca2ffGakLgiNHcv4MyV&#10;93Hm+oeYO3kPzd5FqfJe3xWOV4NCld9HcLU3IhN7wmmRZaZeloovCO7UEBuS7S+iYNkD7aO0xlJh&#10;tzM0F7tC85xxqURjf1ShMu24D0sWCPBeP5yCN4PTsCe6EAdiizUEWoSXtJMeJaCKrxSkDMtsMqq5&#10;lFoEJ7PAgbDO2mHrEZLWJBstQR6VbXujaVNlFl65vkfCV6oACTM5/H6ouDseV6Qcu91HUrF9XzRe&#10;3BaMtw7F4VhcPkKTy3Asma24LuyPZrGGS62C/C4EM8NyZQum6o6fmeCOs5sgLbpIszumRCCPKjyq&#10;8vi+CCgJJ4/El2tCk6oQmlyBuKw6HI3N08/hn36zGf/Xz17Cb1/Zq7ZCqh9p1Za6NLdZ3xF/Hwgm&#10;DyeU+cs9CEFf25eE53fGIyiqEjFl40iomUN220nBO0K80r4rKO6/hpyOs8rBS2z0Ia5mURAvs/2k&#10;su4MOLv3o/ZSNZv6aMN8T2ObTrmPmYdonzf2zG4CvOV3Be76VmiDNHlqVFJRbUWApyy1kx9JPVfc&#10;f0U5exUjt6WOIzykGs6USNDyegc1M3dQO3tfCrYaQjxm4GkM0OO6PyuPsM4ZqucI6izAMxl43N9A&#10;QAG/ucdOVp1RyslmSwuvk4FHy2zlxANZYjXjBH73ZZ2lRdYCPwI6AsBA2yyfo+KOQ5UdlXdS3xHo&#10;OSUV/qbdgCZZjmmkNaOGWscqa9R4tMtSkUe49z46V6mE+8jYZdfeF8Cz8I7tsFZ9R/CmkgqOzblb&#10;I6D7QKUjHAI7llzYplpbcMHGWUI+7iu457TUWuuscg5PEgoa1d1PAZ5Ue7LKmqUttWDxBK2udn/C&#10;OpVVBJRWEMoJ4p3+SHZYPf5RsyyXLKQwQI/qOhZTmJy6zzBx9lOp9QT5qARkUYEzfMyhJZMZeFTb&#10;CdqdYe7aJ1J6meIKllTwfAbaqYnWAXNcnz3/GeYufC5wR9vl+BlTVmFUC58buHfJqPII7cZPUVFG&#10;IGWUDcvM2rn6JXxXHIB3bSPnjiq7QGWdHV7QCu4R5MkG+6UAnoF4xoJr73LzgtjCPGudDbzDay8S&#10;daH48GucvfM5ztz+TEs7LJ+w8M4WVxDesaCCKrwb75r8O+bgWRXe7SdmnSCP+xLg8Ry0iBA8Mnha&#10;d9hvG6swLbtSsl38WOo2qtlkR2Um09n3BPAI0gjuBO9OfawZO/khBvn765Rb0BbbwVKdmXtoHr+J&#10;prFrTsHFQ3TMPUDdyFWU955DqfcMynrOo2rgoobbWXzB/QjxvEtG1Wcttdb+PHn2MaaY33fxA71f&#10;Ajy+fyoG+PPjPhbgsSmXEFEAz30S+W0+JJb044W3ovHUszuxOSgC+0LTse94Gg6EZmiOxeQhND4f&#10;8VlVyCpuVSC9rHMVbcqyIsAz6plBhdwT4O0NjkJoTLpssGyxZQMtyzDSXTUquUjJrtT2uLRCqfJY&#10;YhGZwMKLHMQkuaTGC40wExmTgYjYbJVfxLAVN6scEQkuHI1Ix+s7gvHi67vwxtuHEbQ/EoeOxUvZ&#10;V1jerEyv8loCC7fss+nZzOArRFJmIdJdZUjKKEJBSb1srwRz+fnlKCwqF8AjrNu8eQcOBx8XwKup&#10;Z6ZeMwqKqzT5JVUoKKkVwEvKzEduURXa3YNoaetTAUZLezf6h2fQ6R1BSEQCXnhlq8ov6EQZGJhQ&#10;kQVhHAEdm2i93mE107a3e7XkY653dffLytve1o2xkXlZbKsq6xEXm4zfP/cSDh08CnerB33eIeXh&#10;jQxOYGxk0t9SS6C3urRm1HkzPizPrWCKmdRur47r7hzA2PAMhgcmMdQzhpF+ArYZLEwvyka7SOXd&#10;1KxR3jmPtW1uSWBwZcGHldkFzI9NYmpgEKuzc1iamJRllkq63i4PmpsacPRIMF56/vdwZWViamwU&#10;Y0ODGKOqrtuDYa9HKrxugreGBkG89sZGwTtCPD5Htd7kYD8WJsawNr+AxopKvLLpeWx5+TVUFRbp&#10;9ahcI/ii/ZbP04pL+Eerbk9bqxpf2XbraWoQwOtta8JQZ7vstWyZpd2WSzsEebTVLg71YmV8CCem&#10;RnHBNyeg11lbpVIL2mKvnDyJCysrUuIR5lGBR9sshy20tNYa1d2kii6WnFkcHRXUI7yjnZZwj49X&#10;p6eVi8f37WlpQm5GKoJ2bMWzv/oVfv3zn2PzC88jNuS41Hhsqm0qL0Zdcb5AHiFeXXGhQGVjeRmq&#10;SkpQU1GJ+toG1NU2o66uTXbxkopGWb7530lhZRtK6ky2XX5FO0prDFwrbfSisN6jKajrFMBLdlUj&#10;Lqcc8bm8VixDRHKh5mhMDo5GZSE8Pk8Wd5ujyZgj/rcamZiH/x9ff/0c2Zlve4NnImbuO++9c+LM&#10;gW53u7vdhjJTuVxVLlAxqBhEIeaQUhxiKcQQKSkFIaUoM8SUCknFZRczlxnabJfdcPpcmJl/YU2s&#10;9ewnleV7Zn74xt65KVPg8tZnL4hJK0Bmfg3yKlpQUOVWzl4NG2kbmLXXjVK22NZ0oqapF7XNLDwc&#10;Qb9/HpOBcxideQ8DY6fQPrSIlv4ldE9cgG/xHqbe/cyoyKlGP/+lrLUj577QEOYR5JmMvOWsvPHL&#10;3zgWWmObtXl6dkk1nvY5wG45G88cG8zTu2jgHRV4mqBt1ijrftlma6Dgcr6eVfUFyzIctR6Ps0Av&#10;CAIJ3W46UM+WaoSo7R6DdI5V1jbQ2u2PQTjnHJ3nvObxFtbRUku1fuDSdyoB0bZr3wTVd1xa5d/M&#10;1a8d+61tvjUgzqrvlth2e/vnoGXX2mwttAuWbFz9TsNzTUuuUeixKGPJUdhZC65y8659b8YBgtY2&#10;Gxwe66jpTtwxajlBL2bt3v4OS7xPCQF49v6E+wT2WNZBRSBdAw7As3ZbqdycEgwL8Jh5x3uIIBBj&#10;2YVTrGGLL6zyThDNKsbu/xgEahybecf/f/MhJ9/bOhRk0w0WfJiGXZvBZ5fm63w8C8++p5R2N74J&#10;gkLus+9nwR9nuaF22fbL+ySBtFCbbMh7BJVy1hLsQLRl+Gf3G0DH7aHKvGVrrFXjme/RMsCz3yNr&#10;rXUAngMZrYU2aN3937L9nO+5o7xbVuqZ9yZ0kxLPqvwciHf25nfO8dY+a9R99lirHOT1uS9YamHb&#10;be+bYg6CPbXQGgusybkLFlT85T+CmXdccn589FcBvp/++nf88PNf9do21n75zSO8e+GmrLMEeCMT&#10;ixgcnsPE1AkVVnh6RtHe5RfIY7EFlXmsJB/wzaqNtq9/EsOjcxidXBC4Y4PszMxxTEwsyDJrmmln&#10;BfGo2OONTW1jp4J+3e2Del1Z7UZH1xBm588K2FHN19YxpMbZ8enjyr9j7fnA2CKGxk+gpnVAT3h2&#10;7k/WEOKxJW17eAyeem4l/vjc61LhsbiCrWhZxa1IK2SGHBVDjUjMaxXEY9EDyyzY7ppV3oG8um6U&#10;NPbhQKwLTzy7UhCN0I+WVhZLEM5xaElVxl2pB7n1g8rASy+nwq1D2XYEd3akkMuol/KO9lkBt1Ta&#10;FGuVIxaV1Rh8TbiYW9Wlp1ZPv7JeFt74rCok5zUiJrtO78uiChULJFUGl1Y1xf1UBm7Ym4QnXw7D&#10;9iNZKqtgoxOzyhLz25FUQGDoRnIhs/ioCjQAjxZaQsBXNh7Gqm1xUvQR4BHIUGHGAgbCpxfWHsLr&#10;YVHKxSO0i8lrNwDP1Y7o3DZEZDdJhUe4SNj21pYoqey27E3B+u3x2HkwGzkVvRidv4Glcx9o5s8+&#10;RGnDEDbuTsCbYUewYVc8Nu5JEiyS0uxAqoF3B1KxLjxJ0Grj3gys25MqeEfVHQHeO+FJJvvtSBY2&#10;sjDjUDa2RRZge0Qhwva7lF9HKLc7uliwiwUPhHzbogsFu7gMTyxHeGKZAB5VZVSXWYC37WiBsuoI&#10;7zi0xrJ8Quo6B+bJKpvRIjXDgbRGgTsL7/hZaO9lyQaLOsKjeNNTLrVddFoVdh/JxtubIvDm+oPY&#10;uCteIJMZgcwwZL7hniQq9koRHlusZlm15jrFIPp6D7uU9UcQueFQtrLv+DVtjSkRvNsSXYxtUWZY&#10;aLEtskiKyn3xtDfU4jCLSJIrBRI37orFk8+9jf/6q+fw7OubERaehN2ROWoH5s+Vyk7CO34WKfeS&#10;q6Uu3BFdJIBIiEfl4yth0XhzeyqOuLqQXDuDyOJRRJZMILVhSRZaQjwWRbg63lUOXmorc/HOqv2V&#10;II35drLI0jI7egONk8y3e+AUHnzqwJ9P0blAuPOJKUwI0O75EO0z76Nj7iE65/hH9PuCeEaJ96lT&#10;jPA+2gP34WFj6IJpIyXEIxikgo4gkEDPNMWaAgop7yZvoXb6Dmqn7wniURVHiGfz8ZQbp0bXW6al&#10;1bG9cuyx1jIr5R7BHpV1jpqP4M7YXo0C0Gbj0RLLwgoCu5LhWzqGAI/5diyuqJkksDOwjgq82qn3&#10;tY2KO26z7bNWqWeBHpcCelQvOio8rUt590HQKhtqmzUKvI/QtvRJiBrPQDxtX/gYnsVPNIR3bKC1&#10;5RXuwAN0LD40jbOLpsyCSklbPkEgx58Hwat+LrTQOgCPP/f22Yf6ubbSXhhg+ystrU72nVX1UcWm&#10;0hJCPAPwbF6d2bZcbGFz9Pj7YI+luo5wzsK7YJMsIR4LKAjxHMCnPDtnLMQjuBumQo+ZeLZB9uRH&#10;8KsFllbYz5eVeszIWzTKu2Ee49hkCe9oiSV0U67dqU/hP2GsmmZsDp4BeLZ1z1pnQ0ssCOdou+R5&#10;fE1Ax0BwhYIHSypMXh6XVODNnv8Kcxe+FLAiAGLmnFXdLV1dzr4jpLOqPG4LXP7cAV9GdWfaar9w&#10;Wma/Cd4c2xtl3gzzhtreCCq3JSRQ+OytrzRnbn6Bd29/iXdvfx3cxrHwTvZZB+DZ/Du2zioD74Mf&#10;Dbz78BFufvAoCPGowrMKPLbYcmjL5Q04lXdztM1e4tf0pZbMleOSAI/qO4I7qhYJPvk9pn12aInL&#10;TzDIf2sCDwXvWFbhHr+B5pGraBm7qWFDrYAccyBnHygXr3XyJlombqHef1UKPKryOAR5hH4CflO3&#10;0Uk13uwd9LDogtCXVlrm8Z24p3INQjx+9tkLn2D6HG20/D34BL3z99E2fRPuiZtS91X2n0dRx2m4&#10;GgOILxnCzuhK/GbFFjz1ynas252obNVwPjQ6kPoYxOMDUdrmGEDPDCwOy8Sqmr0atlVGJ+fgSGwG&#10;IuKzlGVHcMcsvYT0UuXWuYqakOaqFsTjNirzIhOydTyXzMhjpl1UrAuxCbmIT87VkhAvItalNlsW&#10;a3BJhd/ug/Gy7K5csxNrw/Zgx55opLkqBCYU1u/ul02WuXuc1OxSFWgkZRQhKi5T7bOVNc1ITXXB&#10;5SoQMGtr65WFdsWK1xAdl4y6RreOIegrKq1BVm4xXPkVSMsqRGyKC5l5ZWhy9+lhdl1jB2ob3CoO&#10;6PaOorq+DWFbwlVqwX1+/7RpCe31SWVHoEdox2lu9gjoESJySYjX0NCmfbTcups7UVRYjsqKOiQm&#10;pOG5Z1/A7h171V47zGK47kH0dver2GJyZAoT/kktmYdH5d302Cz6uwfhbvGo6dZadbs9Q+jv9Qvu&#10;cWYn5hCYDmBuYsYBd5OYnZjBjAPwluYWcGrhFE4HTuIE8/YI+EYmlJU34/NLgUcI53G7MeIfRl9v&#10;N2IiI7DimaeREB+L0eEhTPiHBOYGuzymlbbbI2jH8zhU4Y0MDGBi0BxHFd7sqB+B8QksTk0rB++d&#10;N1fixaefgSslVWUZzNirLioWwONnYO5ef3ub4J27plpL2mn72w2so5W2u7kRHfW16GlpUqOtBXgD&#10;DsSbHejDtLcLc4O9ODU1qlkcG8KAuxnt1VWCb4R3Z+eNGu/SsSWcmZ2RGo/wjmo7ArylsTEEhocx&#10;NzQktR2H8I5DCy7BHcEebbXzo6PGCtzehr52N4rzXNi5ebNUeE/++l/xwtNP4ciecNQWF8JdUyWI&#10;RwstIR6hHlV4tYWFKHW5kJuZidLCIriy85CXW4yioirU1LepVZn/XWQX1iC3tEnD/2bySlsF8gjn&#10;M0ub4CpvlQKPrdMcupo4sZmliEwtxNGkAkQkFwrW8e8zTrKrWmNy8WqQkc//7utRVudBeaMHlc1d&#10;qHcPoKndH2zFbdb6EJrdg6iu60JNQyfcnmH4RpfgnzwB3+Qp9PqX0DYYQFNfAO3+sxgM3FREgIqY&#10;+HDq/JfmYRnVyRe/Nqo8B+BRhTdy4Usp8LgkrCMsE5RzVHdcX7bVhkK95fVght2l7wXxuNQ4YI+Q&#10;zaj2lmdZ2WeKMZbLMQwIfKzZ1lH/GahnYJ1V8mkcZVwQxv1n4wA5RmJYKBcK8CzwCwI851jm3trm&#10;XsI707xrAJ4+CwGek31nAZ7gHS2rTomGyc9zVHchCj/TgOvYbgn3rlElR9usowa89r2BeE5L7uMK&#10;O17TWGypzguwzMoBfryOjndUekGQ52TkGSC33EZr70MWbn5jGnH1UPFrbbPwTg8ab/Da34Tk4hn1&#10;nO5ZQoGZ00xL9Z2AnS2fcNpoCeEsvNM5DvR6TA3nWE8twFN28NWv9PBU13VUfHb0OZyW2tASDQvw&#10;pNBzwBw/i1UF2s8WCt/s+1t4J2WhA+HsfgvwzCw/dBUUtODPgjYL7ILttXacjDtrmQ024S638f5n&#10;AM+CQ2tlta+DmX3O12gzi61C0L6/LbcI5hrfdOCcU3ZhM/CslVZ5d7e+WW67dY41KsPl7DtCPirv&#10;gg+bHSBoyixCsvII76jAczLy/uHRT3/FTz//LQjrrBKPqjsq8Oz+H378s9Zpnf35zwb4/fu//y98&#10;/+PfcOX6AyndpuZOyy7L4gqWVhDedXsndNND1d3isYuYmDouCMehko72WarlmFfHrLvx8XlMTx/D&#10;xMQS/H5TXEGIN+oPYGBgCr3eCanwCOh4fme3ydOjHdfHVtnAWYxNHUN7lw/d3nEsnbyMsanjqGvx&#10;or1nHBOBC+gdXkRWYRPCIzKxdR9by1LNk57IDLyycrOy79g+u27TPjWYsSmNtlnCOwPiOqR8ozIt&#10;qZDbPHBVdqqZtrihT5kOr68LxzOvbsDR5CIk5hm7reyvzKlj62ZOi1R2BHYZ1b3IrutDVlU3sqv7&#10;jHW2qFNDa6yxthL8NQucEdjRYkj1EtVyVDIRwLF9NTW/FTnlHmwKj8Pzr29G+NEsxGZUIS6rDlGZ&#10;NcrdI+w7klKpIcw7lFyh4fm02fLzvrJur4bwMbemT+26HNt2S4hnQR7LNbhORd6++DKp7zYfzpId&#10;l0CPSjwq7wjmqFpbsfqAyiCicloF7AjxYvM6pTiLdLVqOzPUCPD4B8Ara/ZiVdhRpOQ2o3P4BCYW&#10;b+D0lc/w7vU/wTdzBZmFHdi6Nx1vhUVi1dZowaHtR4y6jFbZ9XsSBe0IJTcfzsCmQ5km946lFHvT&#10;BPGMTTZT1lFaNwm3BLYOZatMgcq7FW/vx9vbklS2sTe+XF8Lbabcb+2wO+NKsCu+FDvjitWkSmsr&#10;wRRBKYsleA6PZYEFQd/2mCJsZeNqZJEg3u6kGkE7C/C4zezPxzbCtCM52HrQpSIO/lG0J8qFIwlF&#10;2HvUha3hyYJ2m8NTER6ZpyZhDotS2Ea7N6FEAJW5eQSBUtkdzMbmo7kqi7DKu7X70k2eH78nR/KC&#10;RRr8jFIXEv7x8xzNM0rECD41LRBE3B+dj5UbD+KJZ1bh3/7wugAeFXj7ovOlyqNSkMUkzNnj95zl&#10;HQSABHiyWGc1aZ1wlD8DFoE8t+YAXt+ajCOuThzJGcCezB7szupDROkEMt0nVUhBUFfcz0KKGxpC&#10;OxYncMmpGbmJ+tHbaBi7hZapewb2zL8vqGOUdKatlCOgN/+haTWdY1j8/SDwoRrP2i8J8FhI0EmY&#10;NPdAEM+WIRDotPEPb1pCZ+4bq64D89RyO3EnWNrQNGfUamxgtYo6C+KMCu++LKo8hvBOCjoH0hGi&#10;ybo6+6FplnXgHkss2LrLIo/igRsCdUX9V1HQfwV5fZdki6V1ltZiZttxmIPXMP2hrLRsruXripEH&#10;poV2yMC+yhHaaw3cI7QrHWZz7w3l7vGzEthJWTf3gVHdOaUUbQufONupwnOy8AJGZUdY17HwMdod&#10;9R33N87eR9PcAzTPPZCllvBO1lpn2vg9n3+onxW/x+6pO1LTCaAy5N9polXBxQJLIz7Ra2up5c+T&#10;P0ueEwrwell8wZw8wriQJlnCOgvyLMCzpRihij+p9Gh3dWCcVcgFW2NtacXJD41Cz9pljy2fx6VV&#10;3Jkm2ZBCC2ebaYD9JAj21FbL/LSQ/Rz/2U8F8AjnqJ4jxLMgzw4VeVZ5RygXOlaJRwAoMOgo7CzY&#10;G333Ew0VXCyuoIKBZRW2hXbm3BeYfu9zASACLD4JXs65M/bYE7eZK2NUdzYkmqCPN5x8Yk31mppk&#10;CcCufY35G3wa77TVOaHWvFm2FhDezPFmhzc/5gkob3q/lEKOAI+5dedvf4Nztwjx/qTX5+6yvMKM&#10;AXjMHnHm/e+C4O7Whz/h9kePcOfjPwvi3fzoRx1DgMf8vNAbQj6dXrj8uayzVN7NXvhcMFNqxItf&#10;Gdvqe58JhlIFZwEebbMsqmDWXd/C++jh77CjvKOKjkOQx23t03fQOXcfXYEHWudwnRl5nXMPBflo&#10;pS3pPImy7tOo8r6H2sELqOk/h4bhS4KChIMEeHx/5tsNH3+A8bMfBfODZi7wZ2oahIdPfQAPSzMm&#10;r0v9V+e7IlBY4b2A8p5zyKyfxcHMdjy76gj++en1uhfYtD9d/38Ij8xBeGQ29kS6cCguD/HpJgeP&#10;AI+2WYbcc0krHFsq+Uc6m2aTs8sE8g5EpuForEvAjcDONMc2abhOkMehtZYgj2q8hIxinR+XUqBr&#10;GYutycvjtnRXJZIzS5GSVYbs/FrBupgkQsMsbNh2EK+v3orVG/dKoZdX1ozaxi648qpwKDJVk1fW&#10;iIKyJqRklSAuyaUmWirmXK4iKfBsaUVVrRt79kfi+ZfeRFpmHqrqCPFalZeXnVOK1MwCZeAlZeYj&#10;OasAxeUNgnbeoUnljVXXudHQ3Kk8PO57e+1mrF69SVl6BHjDg1Po7farndbt7pF9ts3dJ3Wex9Ov&#10;JUEiP1tn54Dy8pqb2lBeUo2ayga10cbHpeCZp1dgT/hBtdeyzdbbMySYNzU6gwn/FMaGxwXxOEMD&#10;fvT3DqO1qV2QkApAlmUwZ6/bwybccYz6JlWIYbL0DMhja+0Um2mZhzcTUKbeu4tncCpwAosszpic&#10;0SxNz6nkwtfjRY/bjT6Px0C4ET+62jtwYM9ePPXkk4g6egRDvb2Y8Y9gfGBQEI9qOQI4NtayiIHr&#10;3B8YHVNhBVVpHCr8uG1hckqNtO+sWonnnvodUuPjpd7LTEhUhtygp1PW2oG2NpVX0FbKkgdfZ6eK&#10;LoY9HnQ1NqK3qUn7benFUFsb+ltb4G1qgr/DjUB/H2b7ejDnZWaeV0o8Qrz5kQF0N9RKjefrcMte&#10;e34hgAuLLLCYU6HFsdFRbSfIOzE+odw75upRucfWWq5zSZstCzE4hH2B4SHtm+hnxl8XettaUVqQ&#10;qyKP1198UUq8FU//AVvXr0VOShLqywrRWlWhaS4tQmt5GVrKylCZm4vCzAx9T2IjohF1JBrJSRn6&#10;HSeoJsQrLK1TTmRFXQeKqlr134yrpAG55c3Iq3Ijp6xJk11cr21U6jH7kio6V2mjbLHMymO2XXZB&#10;E/JK3WqK5tLYYztQVNmO8vpOqWKZvVfv9sqyW+ceQpNnDO7eabT1TKK1cwyN7kHUNvSgvNotiNfW&#10;6ZMbq6t/En3+ALqHA3B759DSNwf34BK6xt+Dd/aa/h3k/y/Hz/9Jw2xYQjyBu3NfwEdlniDe1/Bf&#10;/Fogz5ZZGEWcA9SufCPgN3r+C4xfJAD80rHYfmXy75w2Wpu5R3hHBV4oxLOA75fKPIG9kJIMjQME&#10;g4Uasu4uK/iWs/NsSQZLJwjkrE122Rq7rLb7HoHL32P+ilHhBdV4V6hwM68XeO5lq+Yzx4cCO5OH&#10;60A/Z/7T0gwHCNqCjaAl11H4WUhIMEfYFgrwqJyzyjx+JsG/6z/ixM2fcOLmjzh565GWNivPXOMb&#10;Y7O9/A2OsYzj+g865pQzFuRZpZ7sslTh2UbZO4SJJiMvCPAceKdjgzl6TnQIM3EdMEZYxrHQzkJB&#10;DdX7178x2514ELvkBMshQhVxzOIjfHIUffZcXosPDZeufK11vp8FXsHzHSBoVXkmF29ZMcdr6bMG&#10;M+6M24D3Oqfvffe/jYV6v7Tccpv9nDZzj9tDAV/oQ1jTMLucX/y/jwF5BF4smzB5ejYbz9hSCdDs&#10;57bQz9hgCeS+VoyKcukc5Z+OCbHHmnUD4iy4Y3ayLbuw6sBQgBeEfg7gk232nlN44cA5+5BZwM4Z&#10;rpuHzssAz8JALs/fo/ruu+UMPJZSCMj9ebmsgpCO69xm93P573//H/jLX00TLY9h7t31W+9jbv60&#10;ml45hHZ2CPFaqXxze6XIY7EFIZt/dF6NsyywILybmjkpsDc5fQJjYwEMDk7C652Q4q6/fxKTk8cw&#10;MbaIqanjAni0F3TRUtszqvWBoVmp+liawc/A3D1Cw87eMcwfuyCA19E7Aa9vAcMTp1Hn9iMinlbD&#10;DOw6nIa9RzOx53Aa3g62zq7CqnW7ZNmg+i4pt05QS6CuijCrB1kVfQJ4iQUtyChnE60HRfVehbHu&#10;OpKKJ1e8ja37E2RnJfjjsQR/tKESvBHecSJzGhFf5EZMfhOSSjuQWz9sSiyKCcx6g8DPlkywhZav&#10;dW62aY8VkEutUuYYVYIJ2bV45a0dWB12UNlw8a5aAbzIDIKkasE6qqCOUrWXadR8LBmITK9CUn4T&#10;9sS68Nybm7ExPEZfU1HjAFw1vciq6FFxBaFiQn77Y/COKjx+ZpZOvLYxAodSKxGT06Q8PAI8KvAi&#10;Xc14JzwVL607InATV2AUd4R20TkdglYscYjN75Caj6CSTbMH44rQ7T+FwOn7AndL5z9EW/8iIlMr&#10;sXLDUawMi8DmvWnYfIBZeTmCdrRohh00sG793hSp6rhOsEjr6FYqz1hc4dhnmftGZRuhHcERQR4V&#10;eQR0bJrlZ37y5W1YsfqQcuwInbZHFRo1m2yfpVKOEeCxVGJPcgV2xRsrKCEeVWYc5byxKTa+TKCP&#10;6jZCMSraCMi2RZUqU44WWpZf8FiCQH4mNuUq40522UIcTS7BrsMZyhrasC0G2/ak4Eg8s++qcDip&#10;Sqo/DkslCHxpZSaMo/1140ED61i6QXBHiBd2yCV4t3pPKt7Zn6H1jYdyjAIwukRfL0Efc/EI7mhx&#10;3htTot8dWpmluFuxFv/ln57Bv/z2VawKOygLLZuQw6NysT++BDFZTSpQWb0jQb8XtEvvY7swW4YT&#10;K/Wa6kYqAzmrdsTjd69sx+9eC8e6g0XYHFWHlXtLsDGuFUdLxtVAm9P5LkoGrqicgkOrLBV3BHgV&#10;vhuoHbmNlqkHmtbp+0Z551grCV6WbZZUSDkQb/5DATtO28wDjWAeQV7AZKgREhHatc/eRcfcPXTM&#10;P5Cd1rPwMLhOmEfLJs8hNCTEI6iTvdSBWxbiccmx9lObbcfX1rJqbbaEZxbg0bpqLawm285k1bFw&#10;whRP3AguCe6owGO2HQGeKai4IRWehXNU29n1UIBX7ruj42ymn6y5IzeX4R3tx7O0JX8UUk7xQXA7&#10;4R6/fg4zB2VjdqyzVD1ySYDHbML6aYLLO2iYvvsYxJP6jj8XWmidbDt+b6kEapm+I/gmNdzixwKw&#10;BH0EdFaNZ0stLNDjsbyOzcKz1lnCO9lpFwllQ7IPHQusVeD1H/sE3iVTcsFtQQB33BRMEL7ZUgpB&#10;PdplOac/Vtus9p3i8cvFFBbUWRinOfXZcsGF0yZLEBe6n1l4VOfp9cmPjbLOKaUggLMqPG6nNVbg&#10;7rRjqz37mVHesWFWdkqTi+c/85EUdoR7PN+CJi55jlXgBYHdBYI2PtX+Tq8JqQjxCK+Uf+dYOWSh&#10;perOAXgmC4bB0saywhvNwOUvlMc2e+kzzF78Qk10s9e+wtx1Blqb4Q24tbfYJ8nW+sAbHsI7wbXb&#10;X0shR2BHWHfp3ve4wBu/O99IkWcBXlCBJ/usAXhXPvhe6jsOoR0hnhR4H5qhQu/CQ8ei69xQ8saO&#10;Lbrzlz5T3h0D08dOfaRR1ty7VDAalaL9fqvl98SHGD5u1JS98ywiofKXTbL3BeyotqPqjjCvY/qO&#10;1i20o6KTkLhn4YGWBuLdF/BjBl51/zlUes9oKnrOoKrvXdQPnRfEI5Tje/L91TJ87k+mtVA/xz9J&#10;lcIGYjbjsgyDKj7m3xHe8b+92uGrqB68jLLu95BcPoYd0VX4l+c2YcWqfdi0LxPhEbl64HQgLh/h&#10;EVTIFSAxswpp+Y1GhVfi1vAPd4beZxc0IDIxRxl0zLaLSnJhf2SyAB7VcgR4hHUsvyDAo9KH57CQ&#10;TCAvpxJJWaU6lsq8xHRaXgvVXkuIR1UewR0BXkFZC4rLWlHKjK6SBrgKjIqI+Xo2g2/V+nABvf1H&#10;kxAVZ6y5VPeV1LQr86u63oPSyhbUNXQKZOTklCA3r1hLFloQ1JVWNGLt+m145fU1KCipFdTLL6pG&#10;RnYR0rMKkZVTKnhHiBefloPSyibUNXmUg1dUWofahnbZaJn1TGvt88+/iVWrwtDW5oV/eA49XSMq&#10;tCCoc7f2qqiC9lnTUDsOj2cQrW098PmmMDgwIoDHBtqqynqUl9WgqdGNpMR0/O7Jp3HwQAT6eoek&#10;wiPEoy120OvHYO8QhgdHMDQwjI62Lin0ejr7Be6YwSd42NSh177hcYxSuTc+IxsuLbhzk7MCeFwS&#10;4hHqsRCD6rvA2BwmBkfUWLswOafl7MikthHijfUPYHzYjwnfCPyDQxjs8yIxNgZ/+M1vcCA8XHl5&#10;k0PDsr4OdXWrlMLX04ux/iHtm/b5ERidVInGwsQkZv0+2XQJ8AKjIzg2O61SjC1h6/H7J57AtrAw&#10;JMfGormq2lHfdaDX7Zb6jrZSFjzYptrB9nZ0NzXBU1uLjpoatDnlFiyo8LJIo7kZQ243xj3tmOru&#10;1HKmt1OKvBMTfpycGlcuHm22reUlWr4XmNUcnxjFmelptdgy/075eFNTOD42LmBnIZ0d5uId07Hj&#10;gn5swJ33D2FhZFgKPUI8KvGa66qRnZqKsHfewXN//D1+98Sv8PrzzyH64B5UFeRJjedpqENLWakg&#10;Xl1RESrycgXwIg4cwq6tO7EnfL/AL3+PCIb1u9feKwFFa+cQalt7BdlYbFHfPojq5m4p5phvSdVc&#10;S6cfzR6fljyGZRQltZ3IKW5FRFyeigV3H+B/97lwFTYK3tFaT3hHiMfrsf2WpRkEeA3tIwbidU/B&#10;451Bp3cKbd1j+ju0pW1A09TeLwdYz+A0BseX0DeyiE7fApp7p9HSG0DLwDF4xs6bBxlOHiwVeWOO&#10;nZYZtH5m4V1y4N3lb7UuiHfBADoWXhC2qdDi8tcYv/I1Ri8ZgCeIR9Xexa+CrbKPqe+csSAvaKtl&#10;wYUD4gi9LKBjOYYFeRbS2Sw7s90UWCzn5YXk4SmXzkA3gjz+m0/gRvBm1HN8/TjAsxOEchxHYWeu&#10;QfWdua4FcjYfb1nV5yxZonEjxH5LGChgF3KsrvHj8jn2vR14Zy20pqjCqPMEFZ1ZuvaDsuwE7278&#10;IJAnO+0NY2tVvt01k3dn91uAx3sRQTibicfSC7XGmu1BeOc8SKQSj6P7EcEqFl04OXsEP07unCCa&#10;U1ahwi1d85tguUYwA8+21Tr3TRakCd45lk/CLQvELBzjMVbJpzKvqwR5DvxzlGb2XKNOMwDPZuSZ&#10;5tzvgyVcoZbdUAUdG2sJ7E7d/VYTCvDseRbgyd7rqPLsZ7XALrTdNgj/BO3sPdVyNEoowLMQ0YKx&#10;5WILZ9hI6wA8c43vnIw8MyYT2diAjYXWQEGrtLND0BcK8ELhnR1robWW219abDmhx9sHzTb7zlpo&#10;QwHeMrgzD6QJ76jIs+6Sf2CWnfLs/vzf1UJLZZ3y70JaaP/+H/8Lf/n3/6H569//J37+q2mpVWnF&#10;whn4xgIYmzgme2zvwJSssn0Ds5Ivc7g+NXNK+wnxmHtH+EaIR+g2M3cGs4GzAnHd3SOCdhxZZr0T&#10;GB9bwsz0KS2pvKup60BzUy+a1f7Vq+sQAM7MnZbijgrA+tZ+QTsqAnv6J9HVP41+/yKaO8aQ4qrF&#10;niNZ2HkoHfsispS1sH1PLJ5asRJP/vFVvPTGRjWXpeZWSuadnFeP9BK3iiGyK3uRXtopmEUoF5/f&#10;jBhXvRpes8o7Ee+qxlMvr8PTr25AdHYlsiu6gvAutXi5LdZmf9FOy2uYpWnkVClFQYeGOXiEdcy/&#10;I8CjHVOFEYXtUvGxyZN5dQeTS2WRpVJw2/4kqe9oDab6LiazCnEutoJWS41FKyWHII+2WwK8/YnF&#10;OJpeqabcNzcdEMCLSClCQUMv8mp7kVvnhau2HzkNPjXPEr4x8y42x63PSYAXldWElZujgwUFnH3J&#10;ldgVW4xD6bXYk1iOV8MisHJbrDknvx0xBJG0CLsIM00GHgEe98nem1iGsqYRnLn6OUYCV9DUPScl&#10;IaHdy+8cwJqtMdh52IXdVIMdzlEJAyHcOmbA7UvBlgiCKSrNaBOl4i5FIM+q7VhKQSUZgRyz7QiM&#10;Vm6NwZrwFFlgCdoIupjD9tyaQ3hxQ6TgFyEWVWgqkIinXbZIrwnwqMTbxbw+LqnGcyCeLKKJ5cEi&#10;ChZc0KLKjLmtLKCILNGSZRD7CfESK5UptzuqUGAyPDpPsExqytRKZd2t2xGr5t0jCcwQKRe4oxX6&#10;QEI19sZXKp9uVyyhIfPlKgUKCeXCnGHpBpV2Gw6wUTcb67k84BLE476wIwbusbhD0DIiH7siqaYo&#10;1M+GJRVUVDy/cjv+6Tcv4x+feBHPvbFFUJG5e1RdbDucKauvLLOZDfoZvbohQs3C0a4WXTc8uhiH&#10;kquxnzDvaG5QGfnCO/vxz8+sxT89vQ4vbojD2gOleHNPMTbFuWWhzfOc05T0XdJQhVfkvYiyoaso&#10;H76GCt91NcoS3nUGPoKHbaXHTZEAh3CGKitZJ52CA2vLJNghdNPM3JPKzgI8z/zHGsKh1pnbaJ66&#10;idaZm/As3IdnieqwewJ5BISy2jLnbdoUYwhmUYnm2EmpOKMaz2TGmbEWVMI+QbzZD1Dr5NoF8+xs&#10;AYaj0lN+nqPQ434Bu/6rKPRe0VJQb+h6MOuOVllaaQXyBq5pP8EeAR+P4djcO0I+tc76bmlZO87C&#10;DbbL3g+WfzROL1tnm2c/RBNbbwkXQwo3eJwgn5M/qLy7BSr0jJ2W5RXNAQP6CPwI77jf5N4tN9EG&#10;yykWDaSjsrJ58q5+jiYH7xMp7AhelV+4+KEgnf3Z2pILAwIfOGpKY78VBHQAHpfKwnPUdlZhaYGe&#10;zcWjqu6XVljbEmuhnlXkac58juGzBuRRjRfcT1BHgHfmEwG+wdOEfAbmUXFnzxcYdKAe122RRRDg&#10;neZ2Zt8ZeMcMPI7JuzNWVwuNCOImzn6hrDtCPMI65d3Rzulk5YUq8aRMILw786kBf4Q95wnrDMCb&#10;vfilwJRR8X1htl2gXfZrKep4sxossbj5pUofbBObBXhsq+U5LHmgGozZa/xjaurylyYnx2mmI8Dj&#10;TbS1pFj7g26ibn8teGcAnoF0VN5dvPsdrtz7UUu7n+DOwLvvBe8E8N7/UXCOQ3gn6+xHP+Hmh3/G&#10;7Y//ilsf/SUI8C4+NPkkvEHUjS3b6q6z+OFzTJz9AP7j72OQTbKB+xg6ZsojZEM+95VTKkLL88fK&#10;pCMkY8FE7/wDdM/fh2fujuAdLa+EZ56Z28bCOnUDLeOmnIKAT4q9pYfwsiV24QE6Zm+jfeaWjuVx&#10;zWNXlFlXN3RR8I3lF02jl7Wfx3YF7ikXj79T/B3hkrCXMJifp5/XXnyoY2mfpbqPKjxj1TVT7b0C&#10;V/Miogu8eGFdNJ5+PRwbw9P0/2gWGe2NdGH3kXSVWcSllQvgpeY1IKugGWk59QqxzyxoFHTbF5GC&#10;XQficDgmXQCPuXYsn5Bl1kVrXTmyiuqk8KF6h8uMghqk5VUJ5AneZZUgJacC6blVAnIZOVWCdqnZ&#10;Zp2wjgH8bJplXlZJVRuyC+vgKqhDZm61VHmuwlop+TbtOoyVa7fhjbc3Y+vuSETEZqOgolXB/QQD&#10;Hd10hIwI1KWl5SAjI0/wzuUqRm5BuRR3hHQrXnwLm7bs030sQZwrtwxpmQVISstVpl5iRgHSc8qQ&#10;5iqFK69ScTGEfTyWrbQscGvvHERMfAae/P0K7NkXrftlU/Q2Are7VyCFQIXquz7vsKy1XOd2Ajxa&#10;Xevr3MrAo/qOmWbNDW5BvciIWBVbMBuvzd2FjvYedHf1w+3uhKe9G96+IXR6euHp6EF7W5fZ3uGV&#10;8o4Ar729T+8dCvAmJ2YxNzMvkEdFHnPxTFHGHE4uHMd7S2cx3j+KAU+vrLYstTg+u4AZ/wTG+n0Y&#10;HfRjbMgHf/+wAF4Q5PUPIi4yCs/87nfYv3s3Bnv6MDPGVlufQB6HttnZkVEBwKnhESxOzeLE7FwQ&#10;3HFYmBEYG8fi7Kxaa3dt247f/OrXCFu/AS11DRju7pONtq2e2Xc1cNfWoZdZd+1tGO7qlAKvp7kV&#10;nvp6tNfWatnZ0CBFXn9rKwZaWgTwRtrcmOzyYLK3CxM9nZjs6cHiyDBOTkzgXGAW7wZmMDPQh9HO&#10;diyN+gT2Tk1PyEJLcCf1nRR2BuYRzs0NDGCWFlrm4Dm22gWfX8P9x8fGBPpkvx0fxcSAF8NdHkG8&#10;jsYm5GdkYvP69Q7E+zc897vfqrW2Ii9HAI8wkmq8+pIiZeXRYhwbEYldW3Zga9gWHNx/BGUllQK6&#10;XZ5e9PYMSAnKkhW6oKh2I0hj7jihmad/Au09o3CzKbnLB3f3KNr7JjTu7gn9jVZR34eoxEKs33ZY&#10;5TL7jqYJ0hMCNncN6zwOz+nwTqKjfwat3eNo7uR1p9DunYVnYBY9w3PoGw7oM7T3jmjYntvazv9e&#10;R/S3ad/wPDr7A2jrnYW7Zw71nmk09s6jdeg0vIFbKmaiUnrywheCbmMX/iQFnoF4hHcss/hGrzlU&#10;5hHiUX1nM/J4jpR3DtCbvEzb7ddSy1n1nSCetcle/uE/hXqhlljBOhZehLTLLivsDMAj3ONYaBc8&#10;h2UZBIIOcJtm6YZjveVQbWisuEbNF1TW2fKLEOhnX9trPabocyCdBXKCg04TrwWNVoFnQOG3znz/&#10;WGZeENxJMWggYzBjz2nNfSyT76pR5VmIt2ylNYUTtq3Wtt4amOeUVjhKPKvGE9hT6YUBcQR3hHxL&#10;FtpJqU4F4HfL8R4O9Dt1+6cgxBO4c+CVVd2dvkWY9wNO3uDr5eWJ60b1RuAmBZ2y8wyA43arSLOK&#10;NpvJF7y+oJ5pniUQDLXuqoWW5RtO7l2oHTa0FVfHOpl7dEjYwo1fwkIu+Tl4voVshHmEe/Z4C9yC&#10;oM8BbzzmzH0D9wTnQpV4jmWW+4Jfl85z8uz4+W59bYBbiDXWTqjlNdQiK1DoKOyWlXnLyr/ge4cA&#10;PE7QxvuY8s5AN1taweIJLi0UJcAzEO/HYAaefcDMsWpBPvylgyMU4Nnrq7DCGQvuLPj7BwI6wbqf&#10;/7uZP/8dj5iL98jk3KmJlrbZv/4P/Pjzf2gZLK04+Z5KI9g6SxDnGzGFFYR4HV1jaGzpR3vnKMan&#10;Tmm/hXVDvgD6B6elviP4Y1bewFBANtuBftM229Y2gL6+cXj7JuH3BTA6sqR1d/uQbnyqaztQ39il&#10;GxqWXgwOz2IuwPy795S5R+n00NgSpmbPCt51D8zJOptb4sbBKJfAHS20h6Jz9KSHVglaZ597aY1p&#10;H4vO0I0fW5ISc2qRUdqG1CI30ko8AngcgrmUYkKsBmXhUWnHxtNfPf0mNuyJlZrNHkfVHm23BG8E&#10;eFTScQjtIrNrpVZjJp4triAYYzkEX9sWWgItQjxegyCQ8I4KQIK3yIxK047rqsara3dhTdghHE0s&#10;VAvrkZTSIKgjxNufUCpLJSEegR6HAI+NuHtj8/DUaxvx5sZ9yCp1o6RlACXNQyhqHpa9N6tmACll&#10;3Uhg9l6OaZ4lhKHdlxbRFW/vkfqNXw9VeIR2VKkR4G2LzMezb4XLOmkBHm21vA5z8GiljSvwIL6w&#10;A8lFpn2XNtqY7AZklXQiLDwRz78djpWbjuKdXQnYuCdF9pxth7PVoEprKeESraYsolh/IM2xhWap&#10;bIJKOirwCPKouJMl9aixxzJrjbl8K1bvw5tborFuX7oAHhVn6/dnBgEXM982U8HmlDvYsgUuqVCj&#10;JZZjQR7XqbDjfirMDiRXSonHYwn9aGXlENrtoI020qj0th/Nwy7aU4/kyupMaJmU0ySb6o5D2Srw&#10;2LibmXIG6h0i7IsuFggTEIspw5ajRWqKpaqPszmqRG2ybzP7j3l+B3Lxzr4sqe0IJfk1buD34miO&#10;lHn8uvm948+NEJH2aKr/9sUVC8xtP5iBF1Ztx2+fW4UnV6zG0y9vwOqtEdh+JAOb96Yof3DH0ewg&#10;MKalOTymWCrNZ9/YjTfCoqS2o614Z2QBDjrKQf4MqZhcuTUKz7y5E//y7Br8t9+uxBMv7sLv34rE&#10;6+EF2JXWiYTqALJaT2lYauFyn0KG+wRyu95FcT+LK26pzZXQjLCte+kzwTsL8AZPfa7yAQttCHc4&#10;hHIc2TRVcsEcPKrw7plcPOawUTU29wGapu6igX/MTt9C89R1uGdvGYi3cF/WWmuvJUhqmrhjyjEc&#10;NZoKJ9Q4S+sslXZGnRaEdjMGfCk/b4r2WJNBZxRzN01e3sRdlWDYLDzaZ3ksCyhsGYVtlTUlFuZa&#10;zLarm/4AVeP3BO04asodv2daa8fuChpS1WdH1xmn9ZfZdgbOWSBn2nMfBptw6yYM0CPIo8XXttES&#10;WNJOS8ssh0DOvRiSe7f0UfC1KbMwbbSCdosfqcxCQG/eWGPtEI5y7GtrgbYFJBypLZ2sOjbVEtgR&#10;3rWx3dNR4AUbhR0brW2i9bJhVsDOWGltNp4Fd4J3ThlFKLBTnl3oKNvuIx1LQMchrLMqPdssS7hn&#10;Ad7AKdNEq1y7MybXjqCOx9nCC6v2k91WtlpacHkO1XgEcabIgu2xBEaER7JuqsjicwPvqARz2vgI&#10;7zSnP9E2C/YE9wj8HIUer0FgN3fBFFVo/RKXXwcncIU3kN8I4AWfMt+incRR4Ek9ZwCcfbLNY5m5&#10;NnXuU9PS+u4nAngTzGEj2LvwBWYum2IFQbzrRsWnm7Fb32homaXCjsOmWGbVUXnHuXj3Bw2faGo/&#10;m2c13+OCA/CufPiTFHgssWDWHSEeiyyuvP8IVx48wtUP/oyrH/xkMkqcdjAD8L6TPZhNrlPvfWRy&#10;5Qi/5u9r+gjKmDt37H3BMVmhaaN2ABkz5noCZtgYS7BGaMe8Oi5ZIOGeuI62yetwj1/VsmPiBrpn&#10;uP8WugJ30T1/Dz0L940az2km5nX4+8LfQ/6+WLUeISHfR1Bw+gbcMzeDqmL3lLHtEtgRJEr9p9y9&#10;B2gd5z7aae+gYeQGaoauoNJ7GQVtJ5FWM4X1+/PxxIrNeHXdEanjmYVHx8O+KBcOx+QiLq0SyTkN&#10;yCxyq9AiJbdeeb3R6aU4FGOKJeiC4L0Ym2G5pLWV1lhaZDMLaxVib+Fden61gB7hHhV6KrhwlelB&#10;bFZBLTLyqgXlCOcsoGMxRVlNm1R4FXWdqGpg22wbiircyClqQG5xPQrLm2WTzcipULPthi37VHT2&#10;6spN2L43WtdlEy0BHtVyVNuxnIK5d1TgFRZWIjUjF3mFVbK/HolMwbPPvYEDh+JRVtWMnIJK5ORX&#10;IDktF6mZRYhPyxO8I8hLzioSxHPllTt5eO2CeVznMnxPJJ783fNISyvAOF0v/eNqpbXArqu7H95+&#10;n4CKtdIyN49NtNVVTWhqblMrLm20nPq6FrhbPTh6JBp/+P2ziI5KQKenT8OcO3drh6BdV2cfmpvc&#10;aGk2Kj5ei9l6VF91dPHenaq/UQz7xjEzHcDU5JyGeXoTY9PK0aMi73hgSQBvaWoB/e196PP0YNI/&#10;jvnxABYn54MKvJEBH8aHRzE2NIKpkQmMDg5rJv2jGO7rQ0pcHJ576imEb98pqBeYnBa4owqPeXZU&#10;3/E1FXrMvTs2PSOIR1st97N9lpCP4G9uYgIjA0PYFx6OJ594Qkt3QxN63R3KyqMij+CLijwWWvS0&#10;tqCruQmdDU1S4bmrqwXxLMAb6ezEWGcn/O3tGPd4MEHbrcejbQR4M14v5oeH8d7cHC4fP4Yzs1MI&#10;DA9gvNsjO+10f2+wlZZFFqempwTxaJ0NDA1horsbE729mO7vx8zAgJaTPb2YGxjE0shIEPbxeGbs&#10;TQ54MdTZIfg40NGOruYWlLhycGhvOF5/6Xn88ckn8PTvfost69bKMttUUSY1nvLxykpQWZiPvPQM&#10;HN67V9/v/eF7kJmcjoaqOrQ1udHr6UG7u1O/R2xJbuscFiwjvON0D0yh0zuB3qEZDIzNy8rK6fUF&#10;0OdbQJ9vCV0DATR3jKhhlpl3tNQT9LV5J9DS7RP86yAcHJyBh1BwgPBtAi1dtNBOCuC19c1o3dM/&#10;pWNbuqjQ86KxzWvUeO4hMx0+NLlHUNsyhAb3CJo6JlWE19BDNd4JtPrPonfuhoqGpi8Z8Baag+c/&#10;/xXGL38nkGdstV9KbTdy0aj0CPGohLP2Wmur1ZKq9wvLFloL7UJfB/cTqNlWW0eRZ622BriZIXSz&#10;Sj2rzLOW3qCaj+9xwZRLWBUg55cALwjaQoBdKKyz59mx+4PHO1Zfe479jLIPc7sDGrlf16Bqn/cN&#10;F8xnIqyTEjw0o88p0bDwzny9y/ZcWW1ZfHHlG71evPnIFGDcpn3WADwq8LjNtuXa8grm4NlCCwvw&#10;7BDacWxeHu93rPpuuSzDKbUI5uY5qj8L/mx7bFBV952srVwS5BHenb3zSK+t+s7YYL8VwLM2WsE/&#10;B7gZmLYMCO2onIIFFrT16v7IQLlQkMgJ3jc5QM7AOueBqAMa+bCV2y2QsxZbux6aySeo6AA8u98q&#10;67idD2ytss6q9izAO2uXDsCy11sGeA5sdEo9QtWAysMLbeANAW9BxZ3N2wsCQHPvabdbhd9/BvCC&#10;qrqg2u5R0AL7eNss4dqP/xvAO0P1IxWUyjf82kA8p4hDGXcsqHDaZU0j73Iphm2jtYAvqMB79Ojv&#10;QfXdTz/9hyAelxxut820Btz9v/CXv/+/8dV3f8GZc9dVWjE6uYR+fwDeoRkM+gOarr5xtf70eKcx&#10;MLIA76BR2rGZllZXKvBoqeWyr39KbbXMsmv3+NDbMw63e0Dr3oFpHUPgx+nqGdO42wbR0NKjGybC&#10;u76BUZVgBJbOYXb+Xf3PghDx2MlrmAy8C0/fJDr6ptVuFplYhPBDaQg/koZDMdk4EuNC2I7DeOb5&#10;lXjupbfx2lthKq6ISslTM1JqQYMaXZlvRxVeWmk7XNU9yK6gjbZH7bGJBU3adyihEE+9vF5Q42Bi&#10;kQolmFFHcEdVHcFcXB6z71qUh2cbX9lIy3KKtJIupJZ2CfDF5bTqNY/jelyOaZ5lyYRR9LUhKput&#10;sfWITK9AXHaV2tz2RWfilVVbsX1fAmLSy2WzPJRULHuthXg2845QhdCOCj5eO9pVhw3hifjja5sQ&#10;tj8BGWVuqe+Km4ZR6h7R18t8PpVr5BsFHj+rVIW5bmXKvbBmH/bGEQY2yD5LYHU4rUaFFRv2ZuDF&#10;dw4rP45wkuDuaFYjotle66KSzyj7kkq6go22tNFSWbd6SyzeWH8Yb2+LwU7ZZF1YuytJTbJ8X2bc&#10;0TpLyEQrLCFhMMuOdtnDmSqmINQjxJNlNiJf5RTrwjPw2uZYvLopCm9sjpIyb/WuRKnA3t6drKES&#10;jXZXFk7YLDgVVjgKPELKHbEmz47wToUUCZVaZ2YcbbAs89gTX4rdMYSAVPDlCY6xTZZtq8zl23Qg&#10;Wzl3O4/mYW9skYBdgqsB0enVKoYIC0+RooFfP78+QlNCMRZkSCUXUyYVH+Hd5giqAsuwmRNVgo1H&#10;C7DukAtr9mfhnX0ubDyUh3X7sw20O5yLdfuysI7KxIPZWBduFHBhB9KxPSIbW49kYo8UdS5sDI/D&#10;M69twr8+9Tr+6cmX8dLqHdh6IBFbD6dgx9FMZQ2uD0/C2l0JCNuXpt81/k5IRRhTrM9Om/UbYZH6&#10;+di8wfC4Etlr+XNcszsOz6/ZjadeDcM/Pvka/q//9Bz+8cm38ce3I7Exqh57s/twpHgMh4tGlYXH&#10;ia+dQ1LDvCAem2lpnW2Yui9FG8sPCICYmcYiA04PVVgnPje5Z8c/NfsdS6WFeAR4GsdOa3PwlLtG&#10;tdz0HQG8JjZDzt1Fy/QNqe9otWQ+HgERixJ4LLPbCBOtuozATVl2Y6a0ghCOKjzb4togK+kDA/AE&#10;5GiPvWNUcmy3HWH5BRtq31cbrGb2AzXHym47dk8gjaDNvo9pu+X1HqJi1MA7QjuOuTbLLG4r406l&#10;FLMfoX7mQ1l0+dp+xqDCzlHWUWVHEFk3cS+ouKMar5Vgjjl3LKJYcPLulj5Vu6zKKRzlnW2ZFdDj&#10;OHl5gngsFSHcU8HF+xpBVQI6wjoq5eY/1M/FAlgL79yz94IZd1YNaeGbsU8zC9FYaAnn2CJLiCfI&#10;d+oz9J76GH2n2UZryyuM6s5m4RHSEYTQQmsLK6ios5l29lj+Pmgcm2Pf8fcNoGMxhKOiE3ij2s4B&#10;ehwL+KTmoyruLJfLVlrCGUIZlVG8+7lzHeeap0xrLJVd1nIbVOI56jmrvLMFFIR4VBtwv+a9TzF1&#10;cRngyVLEOfuZc7zJR2O2m8oqggo8o8Lj03Rjb3GsKsECCifs2T7ZdV5zvx0WVtA6S4hHYDd67tPg&#10;8DMYWGiy8cwTZnM93dDd/Nqo8O5SWWfsrYJz980Es0R0Y/SDY5vlvm+d5tmfDKhzFHjcxqw8Fl4w&#10;T4+BwzaHxAYdmwwVhl5/o9w+FneMnnofg4t30b9wD/2EaYT6s3ekpGOzrC0eYVtw7+IDwbtuQTsD&#10;4ToDd9DBhwIzt9A9exud0zfROX3dWd5E+8Q1LT1TN7S/beoqugO3MXj8A0FB/q7Q+iUL2LufC+bq&#10;d+C9L/S7xxzGLj5wmL2H5vHrqB+77MxV1I5cRdXwJVT7LqsMo2XiRlCJbEszbPttK/M6h66gvO88&#10;XK1LSKubxsYjxfjXFWF48sXNetjGAqPdERk4EJeLiKQSRCaXIjqtQpEfSa56OQV4D3U4Pl/ZxAej&#10;XYhKLlLrZERcjtR4ew4lYu/hJKnfCOWKqtwoKHdLnUOLHQEeH7wS3El5l1erIWRLz61CqqtCCjsq&#10;6zi0zXJouaUKjw9+65uYOdeFvMIGqe9yS+qQU1Snwoo0F5VxZYiMy8K6TXvw8sowrN20F7v3RiEr&#10;p1zZdoRyhGtZrhLZY7lMzchHYopLIC6/uAZbdhzEMyvewNGoZJMbVt6AnLwqpGUVIyaZOX+5SMos&#10;lBKPSwK96voOZeDxeJZe8L1KKprx9jvb8Ic/viw77uhoAF7vGPq9Iyq2oK2VhRVU3FEhR6hGBR4z&#10;y8rL69HY5EZNbRPqahrRUNeM5kY3WpvbUFPdgF079+DJJ59CUmKa1HatLSyq6ERHeze6Or1obemQ&#10;7ZYqvsrKRjQ2tsPd0afxsACjfwTDI9OYnApgfGwGA/1++H3jUuNRiTc7HcDJxRPKwCOo63V3YrCn&#10;X9l4VOGpoXZyVkCPijvCOh7HmRzyC84RuHFomc1ISsKKPz6D3dt3YLh/AIuzLM6Ykupuxj+mQgyp&#10;7KamcXxmFqcCAbXiEvjRostr8jgq/Vi0MdDd60C83yB82w60NbWoGMPT2or2hmYp8pjN566vRWtt&#10;NdrqagXyaK2lAo+ZeN6WZox2EdT1YtRDkNcFX1sbht1uqfK4jaCNarmzMzOCeLS9zvsGMdXXrVy8&#10;nsY6qfKYhffuwhzOBEypBRV1VN8RAo51dwnMjXt7NZN9fYJ5bKo9OTUlOy1baWd9Q2Z/f7+sv2O9&#10;vfD3dOuz15QUISbiMN56/RVlCz7xb/+M115cgYh9jqW2tloQr6akEGV5LrjSUxB58CAOhocjKzEF&#10;tSWlcNfV6/vS3daB1oYW/X6wOIXAudntRatnGC0dQ06kUUAWVhYLUinHIcTz+hcxMHpMSyrr3L2E&#10;cmPoIPgbmkFL9wiaOn1opYqvd0yv3fyb0zsBNy2zAzPo8S3CMxAwMK9/Uvt5Dm26ta1e/XfOXHSq&#10;bllu2NDqQ2WDV1PvHpEar7l3FvXds6jtmkPr4El0z1yB/+RD8zCJ/++7ZEAeiy0I8CaufC8brR0p&#10;73iMk1UnK+1lo8pbhngEeiEA7/L3Anah0C60+MKq86xCT024fH/Hvsslj1WBhTL0DCQjxDOFGk6R&#10;RigUFCBbVtERnBHgcbu16wYVcpdojzVLe6zeh1ZfTjCjz6wTrnHs+1gwGFTuOQCPn5O2YioBea8x&#10;dcHkA0ptZ1V61gJ8/dtg2cUvCzHmb/2gZlsq6xZvGUBHUHfsziMs3DZlGNzGfSrGuMkCCpOfpww9&#10;R3lH2y3z87guBZ7TYitl35VvDby7/I3WrfVW5zngTo2zjjtA9z2Eb7LfmuEDSm7jkm6DY1cJ7AzA&#10;owovCOoE64wijxAv1EqruWMsvUEoR/Ubwdpd05ZrVXi8L+L9Eccq7HTune/M8Y4aj8P9fMBqyjqM&#10;Is/k3jnrBH13zVgAaO/jgvsdZZ5d2s9nAaBVulnbrC29sPAuWKZhFXEElMH8PQdghrbw2rG5go7V&#10;lfuNVdXkzxHA2YKx0JKQUMBnbcKhSr9lGGjv+x5pTNbdssrPuD8I8Yziju9BkPc4WOQDZgMWlYPH&#10;+0+1zdrSih+k6JOqz1Ha8VpU99l8PWux/Ycff/x3EOKFgjwq7v761/8pcMdMPLXN/u1/4W//8f/B&#10;Dz//T1y9+YGaXpV5N3lMT1OYN0eINzw6ryWVeNNz76q6e2zyJCZnTwnaEdYR5tFOS0BHcMeh+q67&#10;dxz93il0dPqltJMib2hWkI/rPI4qP+bgdfWNYcA3jUHfNLyDY5icPY7FExcFFAnv+H5nz99W41D3&#10;YAAtXRNqMtpzJEONs3uOpupp7s79sQJ3vJlauZrWiKOITS1QK1JMZrny7zKKW5BZ4laeXWZFJwoa&#10;B1HYMCjLbHaFB/n1PVK/vfpOOH67Yg12RWYjvaRd0I2QjgCPYM7YXpuQWOiWndbAuWYk5pt22czy&#10;XgEyqu7YLkvVHo+jfZZZdVFZbKJtUZkEr2/hXWxWJeKyTCD02s0HsHLdbkQmFSI2owKRaeU4mlom&#10;eEeIx2sQ1tksPMK7CNps2Y6b3YCX1u7Fy+/sQXRWNdJLW5Fc0Iyc2j7Bu8zybkf5Z5R3FuDxa2Mz&#10;LoHM29tjdR0CPMIq5pxx/VBKDd7cHIPVO5MQld0sUBebz/y7FgPxXG4kF3UjvrBT6j4LCNlySxsp&#10;1XVhe9KlOFvPsoa96QJ4LENYH54qxRZVd4Q/BGFU1xHkEQ5ReUeAtyMmH7vji2TpJVyk8osW2jW7&#10;UrEmnHl3eXhrW7wgHq2+q3YlSoFGFZ6aWKOoZjNZdSqfYKFDdJHy7wjxtscUCtZxaF1l2yyLKrQt&#10;ulAQj5+L8JDDjDeBxqMEdxkI25uKDeHJ+hojU6hEqFb+H61HbHAlvCPYC2fWXgxbYGm9zddsPpQr&#10;cLc1oljwbnt0GcIOFyLsaDHCIkqwMbJQExZZIID3dngaVoenS4FHeBd2wCUloootmP+3J03wbfOB&#10;NGXY7Ticii37E/HSqh3419+/hn/8zQtSaq4Pj8HWw8kIj3Fh65FU7IrKweZD/Nkk6Hdhze4kgUZ+&#10;jfzZhMcUCiJTjffi2v0Cr9zP7wO/N7TP8n1fDzuIZ1ZuFhD/fzyxAv/1iZfwf3/idazdX4DI4hFE&#10;l03gQL4P4dle7Msbxv68YcE8Arz8nvOoHLqOxgnaOx1V29QdNM3eF8ijJdY980CqLsG5hQ/Rcexj&#10;dJ74VKora58l+BF4cwosbKkFl7allm2ojWyUHbmKRoE8ArwHgkOEOgRKPIattxwq8Oocy6strLAA&#10;j5CNrwm/ZIsliFN77XLrK+EaM+6owLNZdoR2VLkR4PEcKuxodRXko9114kEQ4PFcKexG7inXThl4&#10;jmWWEI/vS8gnNR4z9iao/HsYfH/7Gam2o8KOME924DmWTzC/zqgLpbYjuCOg45K5eE7rrJR2gQ+l&#10;wCPA00h1Z+Acs+50Daf4Q6UXyrNjVt77QTutfnaOjdYWVtifG4FeaImFzSwkwLOFEzbTzrbDcgy8&#10;M5CPVlnvqU/Qc/KjIMCz6jqthyruTn7m5OAtW2IJ8YKlFRb8Oe2zvbQ5Lj3UMTrfKbNQLt7ZT6Ww&#10;k1KPTbacE8wgM7ZGAjoCPAGYY+8bCHjioxB4Z9ZN3p2xvNrGWQP1PpV1VhDvzOcOtDPwjgCOE9x2&#10;8U+CZ7ypls3mMhUDXwRLLgjwCNhod1VOndR3BuDZLDxjZTEtbAqMZrssm2hvGOimLLwQaBc6vPkl&#10;oKNdlso7q8AzuXu0534uiGcsJuYpsbVVyN5Aa8K9b/83gBeEek4wMFV3zLHjENZddpR2XDcts6YA&#10;4+SNL3D82mdYumxm8dKnOH7VKeW4+pXAHZWDtP76TzzE4AJVd3eluBvkz3uJpRRG8UZFm1XaUS1H&#10;gMdGWDtdss5SUXcLPXMEeDe17F+4I0Xf6MkPNbTnDszfg3f+NgYW7yurzuY2qUnYKSOxRSSEe4S+&#10;vczrpPJu9pbaa6m2a5y4jrrxq6gbvYbKoYuoHL6C8v6LqBq4oMIKgjwpkafuqZmbAI8qvObRW6gZ&#10;uKwyi7yOU0ivn0FEXheee/sw/uWZdXgzLBK7Il1SZzNage3ozHHlQ6nIlArFQkSksYirDAcTS7Dj&#10;cLraaqnYo2OCJWPbwmME8dgMezAyRcURLLrIKW4WwOOSqjxaa+WecJUL3mUW1AvaEfjxeK7nl1JV&#10;1yLFHYdKv6y8GilyGpq9qKnvRjGD90vrkV1QhRzm4hXWCuJl5VUhM7dSzbPM1Qs/GIfV67bjzVVh&#10;2LbrsBR1zK8juGO2HcFdUmpOMOuOKrzs3AqsfDsMz73wJlIy8lFc2iiAl55dgsTUPFlppb4rZutm&#10;BTLzKpBTXIuSikYUldULAhLguTsGkVNQjZdfW61svebmLhW/DfSPKgOPAI+FFWyoVUssoZ53ROUX&#10;LNfgMP+uorQG7pZ2wTuCuvq6ZkG8bVt34cnf/gHpadmyzbrdHjTUG5Ue7bbMz6urbdZ12Hrb3tmP&#10;No8XXb3DGPRNYmwygMnJebXgUqlHiEeANz46hZmpABbnl3Bi4bhAnbezFyODfhVdEOJRaTczNoUJ&#10;3ximR8dlmTUAbxzTvlGp6uZGx6SimxgawLhvEGUFBXjhuRWywI77R3A8sKBzCecmB3w6nll38xOT&#10;UuKpJMM7gP6OLgx4mJvXrwINHe+n4s+HtKRkPPO7P+BA+B50uFvR1tKM9mYD8dobGgWt2hrq4K6r&#10;UbEFIR7hHfPxWGTh93Q4KrwuAbuBllYMOrZaqvKsWu7U5JQsr1TmHRvz49LSvJR4nXXV6GtukBIv&#10;MDqMEzPGQsusOyr3pvu9mOxzwN2AF6O9y4o8LmWt9fvNjPoxM2xaa6cI//r7BfFGervR625BZ0sT&#10;XBmp2LRhPZ596g/47a//VWq88K2bUJ6fI4jXUFGqdUK8lJgoHArfhfz0NDRXVqCupBgtVZUCgmru&#10;7fZKtdnY0Ka2WrYrU/1GkEdnVM9QAP0jS+gcmDZWWP4dODSr7Z39swbKEeD1jRtQ1zMhEEelHe20&#10;LK9o7hlFt29O4xkOoJWCjf45KfCae8bR0juB9sFpuPsndV6texA1zf1qrHV3jqC9Z1KZeY1tI5qm&#10;doLBabj7ZtHYTTttQJbaxr4lqfE6p6+qNZz/TyQ8Epi7+FXQPssloV3QPnuJltlvdEwQ7Km5lgCQ&#10;xRfLAG/y0g+aINCj3fTa9+Y4x25r7bR67QA5gj9OqMXWjAFgtuQiFBhKwedAOmOnNZAuCOUcGBea&#10;lWeVdoR4AngOKAwt3bBjIB6vZYAiX4eWZ9g2XKvSM5mABuAZwGfg3i/hnQV4gna29ILgjsDOmVB1&#10;HUfHEuw5rbcW7M3f+g4LhFwOoFPBhcDdj1i8+kMQ0NnWWwI83ttYeEclXqjl1gI7q8yzY50FRoVn&#10;LLkEeIR3bKTn9Y5fI7hj8YRR34VabDlm3zdqlTXw7segUs7YYn/EqbuPHgN41kKrAg0nd9i6IATx&#10;7jkQz1HjWaWb4J0A4LLN1ir+LJQz1zeqPPvwNFShFwruQhV/HKusswDPKvrs9mAzr1X0OcAyCPH+&#10;fwA8m9XHXDuBOqc9N2iZFbxj7t3jAE9qOQcSho4FbUHg5lhabWmFzdjjNe0xsr6yuOKWk1VIqBjc&#10;Z463wNBe59JDM7a0wlpyDawzOXoW6Nn35wQttCqs+NmUU9gSCzXR/vnvxkr7l/+JH3/+77h171PM&#10;zrPp9Tgmpk9jeGQR/UMBDPsXHlPWsZWW+XO0z/K4Qd88evtnMDJ2DHOBc7LOEsoR1hHQ2XNNO+2I&#10;RvkEjkKPsI/rtMqy/MI7NC3V3fDILKZmj2Nh6TymZ08pW4/NtlTjscBieNw8ySms8uBoXD72RmRg&#10;X2QmDkdny5Lx5uotgncvvroGm3YcwtG4bKTmVCMpp0aqNtpn43PqnSZZNwnk8kwAAP/0SURBVPIb&#10;vChuGUI+W2Mr2gS5XBVtCI/MxG9XvI3X1u1VkyuBF4EdYReVZFScGftsK5KK2OJq4B1hF6Ect9NC&#10;y5ILlliwJIPwjsPcMNpnIzPqdY4FeImuRkSlVyDRVYPU/Hrsj8zCS29uwvZ9cQJ6bMClhZYQzwI8&#10;LiPTa3SzfCSlHIdSynA4tVw5fjsjXXj69a3YfCAFqSW08NYhPq8BqSVtUvyll3cJMBLiETjS1ksI&#10;SUC5KzIXr6w7iJ2R+VLjMauPSjuqzqjAI6R5bWOkoFlSYZdy7lhgEeFqxeGMRkRkGfussdB2Cuax&#10;IIOwjwUMh1OqBeZov3x7e7zmre1xAj8GhLGQIglbjizbZLltJy2tUQWag2k1GpZO8DMRMPJzEVpt&#10;iSiQhXTFO4c0r26KVHaeoFt0AbZG5csyuznCNMbS9qom1kgD8JhrRyutyiliS0wrrTN8bRtbqa5j&#10;BhyX/Ho27EmRYo2tsgR1/KOGf8zEZtRgT2Qu1u+Mk02YUI82VqrUzHsXCrxt4fJIHsIO5WPT0UJs&#10;OlqMzREl2BZVju3RFdgaXYGwyFJsi6vCltgyWWiZb/fW7iS8HZ4SLLGgApDqPxZ7EKBtOZiu5tj9&#10;sXk4nFiEjbui8cwrG2WXXfHmFqzZFomwvYn6gyzsQCLCDiRjy+E0AbwtR6jgSxFYJZhk+QZt1VTg&#10;7YzMleWbUPCPb2zW106YbMtHePzqnTFqQH7mtTBZc//br1fg//z1i/jNC5uxM74eMWXjiCqdxMH8&#10;UYG7Q4UjOJQ3hITqWanvWGhR7b+h7DvCMtpoOVwnQGtiqytnhoq4+ypIIECSVXPpIynxmJXHCYI8&#10;Flk44I/gjutS4c3xWrdR478ipQr/8G1h2DyhkdNoa48lgOJ72pIKqtNa5j9C49z7gnkWsFEFx2ZX&#10;je+WwJn2jdxEmf8Giv3XBd5Khm/oeGbe2RILwjg72u9fVtNZlR2z7wjwWEpBAGihnj3O5uzZkgwC&#10;QCr5qkfvBpWCVOAR4AW/lmCenwF5fC313cLHZukUW/xyqKyzo1ILqu5ml5WKHII80zz7vgF3AngP&#10;0UG7LHMLl0x2nc0wZPGEaRj+MKjQY9kFfxYW3oW2xxKsGdssbbRGKWez7gzEW1bXhTbFWvhmCiqY&#10;Xfd5sKSCII7qpmBGHlV5HBYUHHsf3VRbHXsooCfQRwXWMZM/JnusLb9wWmaHqcDj+3BdQM7so3LL&#10;e+L95Vw8B+wZyGdy8DS8rtppDdQjvAtV3VnlnfLsCOoI7M4bFV3omKIKs48zcf5zDWEagR0BHm1G&#10;hIBcJ/AzWXXLAC9w5Qu1yhLQLbB5VmUWDMM2llgp6m58rTHn8A8E570ufobxC58amHeeVtrPggBP&#10;GS/XnYwUx6JhAoWNTZZZd2wJU1OYY3klzKMCTxOSfUdwx7HWWhVU3P5KyrvjVz7H/IVPMXP2A0ye&#10;eYjpdz/A2OmHGDvDXLuPTOHDifcF7nrm7sjy2jl7W/ly/UsfKqvO2laptAu1vArWzd8JArvu6RvK&#10;YfIdf4Cx0x9g4uxHytVjKLV9Mj9/8U+a2QuEmizH+EzfL/4xxO8RYae16BpbrX1vY/Gnso7qO8K7&#10;xqkbqBu7jtrRa6j2X0MF/y1li/fQFZVUVAxcQtXQFdT6r6Np7JYKLJrHmYV3HfXD11AzeE0Qz9U8&#10;j6RyP17blIj/+puVeOb1XVi9PVbKbN4r7I8r00Sk1urBYGnrBEpaxpFfPyTFS3XHtFwOLKpixioL&#10;x7aEx2LnvnhBvN0HYxGZ6FJRBVtm2UKb6qoSsOP9G5cpriqk5dYEFXg5JY3ILW1AfnkT8ksbZZOt&#10;buxBdWOfyi1YdFHXaOBdeVU7CksbkV9ch7yiWtlYCcryi+uR6SpHpqtMsC3DVWbAXmYRDh5OwMq3&#10;whC+P1rnEOSxYTYhOQuxCemy0bKB1pVbgtzCKiSn5+G5F1Zi7bodKCyuR7ljp01MzQnaZ9PzypFZ&#10;UImU7GJ9FpZf5BVVI6ewHAXFNVI2udu9Uvg9t+J1hG0Jl4XWN8w4mlEp76jGU6FF5wCGhydlb21t&#10;7oabDZ61bSgtqUFlWS2a6t2oq20ScCGcq6tvQUlxJVa+uRrPr3gFrux85d3RSsuiCir4iosqUFPd&#10;jPp6bmNLbg+6++i+GcWQfwbT08cwNjaHqqomFJdUKo9vwrHTcpYWT+LEsdOYHZvF2OAYxn1jKrcw&#10;GXmmrXZ6nCBvQkCNMzUyJvCmVlkWOUyOY2bEh+kxv/LvSgsL8MoLzwvi+ahumwlgfmJa58z6mYHn&#10;ALyxcbXPTgz64G3v1Ay0d+k14aDP68Xs+Dj8/f1wJadh5auv4/D+A2iub0CXu10qMynwauvUYCuI&#10;V1tjMvAaG2RR9ba5MdjRhvGeHkE8ttKy2IIz3N4GX0e71HMzA/0CclPePvQ1N2HBP4SbZ07i3MIM&#10;ZgZ7MNjWBHdlMVrKC+FtrYff04bFUZ9mbqhf5/E6VPtN9Pbo/ajCs0o8AruZoSEE2Fzr82nblNcr&#10;4Ofr8mCsrwdj3l6MeHvR1daKopwc7AvfjddffgFPPvErPPXkE9i49m24UpNRWZgXVOGlxkbhaPhu&#10;pMdGozI/FzWF+aguyENzRRn6mPnX55WS0ePulBqPkJe/r+6OIUE8d8+YybHrn1FzLIsnGHfUNTCn&#10;19zf2E5r6zBqWwbQ2EG4xjy7GTS0+1Dd2qcCC57X45uHZ3gW7v5pWWgF4RxFHqfTFxDsq2kbQE0r&#10;r+VHW++43ovXc3dPo7VzAu6uSbR2T6Khc0zFFu6BebR6A6jrmkFddwD1fYvonryiByf8/54ebF35&#10;brnAQqo8s24ttdZKS9hmjjPwzuThGTAn5d0lQrxl2+zERbMtCPQcG60BYqZ9VkUWzLTjBNVvRn1n&#10;LbdB660Fbg5sC13atlsVZ1gQx2IMZeg5mXpqtHWy7kIKM0IB3S9z+AThWFZBCMeCipuPgvvt0oK+&#10;X1przTlOBp4zss46tlpCOKrteNz8TV77R70XizB0HFvUmZkbkpun49lce/M7BG5+i8U7VjlHe+0j&#10;gTrbtCu13aWvg7ZZm60nVR3PCcnJk/U2RMln1wUGnTZba8e1Kj3e8/AhpKJAFDFiQZ8Fcz86oM7a&#10;b5cz6gjtuM8UaxgwaEDZ4/l3ysBz7qdkpxVwYxtuSNvsveWcOQ4dEQJ4d826VeYpl0+fK9Ruy/ex&#10;bgqz37bPBhV11rrqKOSCwM3CMseCGwr4rKJOJR+O6pClGoJ4IQDPAjiOgXMG0GmbtcY6AM8Cu5O8&#10;T3T28zWPsdfiewRVd859pMmtM3DO2mcF4aiu4+e6+pWssRYE2gnCP2bf8TPf+ErFFGqddWAg59KD&#10;n3Hx/k+4+PDnx9pqg4o/B+jpeD58vvu97mPVQqum2Z/+XfPop7+a1lmVW/wtqMYjvHv4/lcCYwRz&#10;kzNnMDpxAkP+BY1vZFGAzdPlF4Qb8M2CbbBU5A0MB+DpHkd33xT8o0tOG+28UdwNsol2Sa8J6Xr6&#10;zDYCv86eCbR3+QX6eAxVeyNjCyqrmA6cxNDILEaYlXH8HE6evqp9fQPjmJo7geOnr2AycEaSbP7j&#10;z8Bkq747GJ0lUBe24yCef/ltvPTaWmzcvBe798chLr0Eia5qJLhqBMdY6kA1WnRWrRR4uXW9KHP7&#10;Udo6iNzaLuRUtiMlvx6vvbNbwIF21aRCU0ZBq6ltkGXxBJVqycUOxHMAHhVxHIG8/GWAl13plSKP&#10;cIwAj1lwtJNSiUcLbVpxGxJcdYjPqlF2THpuA94O249XVm6T9cTYZ4tkoY3NrNVYeMe2WTbS8mk3&#10;QR5ttCzAYLbcilW79fUWNPYjvYyquBZjG67xIq2sU18XFYIs5bDwjsCOmXRvhB3VZ6Xll4UNzHJj&#10;Bh7LOghzqNBjXh6tssy8O5rVLIB3ML1BDbRRLtNKm1TSg5TiHsS5aBNuDjbZUrVGMMTrMKfure0x&#10;srkSGG1locMe2l6TBPCoyGPbLAEi7a07owqCKrjDGXUqkyAMYzMrSxrW7slQUcVLGyOwJjxV8I4F&#10;GJsjXdgU4cKWyDxjhWUba3RJsLSCAI1AjWq45WZaA/GsQo7gjiUWyuc7kqM/YLawJXdfGt7ZFaes&#10;OFqHEnPqTbPskWxlyG07QNtqodpeaQ2mRVbXiyqUElDg7nCuUzyRI8sswR1ts9ujKrEtsgKbIkux&#10;NbbSTEyZAKQaZvekKeePZRz8vm46kGU+095kgbuIFCpQq6SC2HEwTY2yL6zchpUb92PrgSRsO5yO&#10;DXsTELY/CZsPpWJHJHMEU/FOeJKKQvh1hu1PF7ij+o7Ku30JRSq0WLMjCr99/h3833+1Amt2RauA&#10;hW3DtOluOpiGNzcfxusbD+DpVzfin598Bf/HvzyD/8s//hHPrzmocPSUugBSaheQUn8MaS0nkFi/&#10;gLTGRWS7TyKv+5wAXtnAZVQOX0PVyM3g1IzdRsP4PSnzCPT4um7SDNtOqdBrnGFm3n2p5WS9dNR4&#10;NmONRQlcSpVH5R7z12bvoWHiNurHb6F+/IZe8xpsSzWqu3sq0SCgYnGFWllZ4OAALirU+JogjHZY&#10;QTaq7Hy2Ifam1vXad10Aj3COkI5qORZXWOjG7aFNs4RwaowdvaPCiuIhwj3TOKuMvDGq7Ay8k0WX&#10;zbL+27oet9nsuxqCvHGjBlQ+n8oplgFeqPrOQjw10dqv0SrwnHZaC/lsmYUKLQjq5t43Vlk11xoV&#10;nrHQLhdZdC59LIBn4R2LJmz7rHLrjlt1nVmXxdZap9U0bKy0sswK4H0ieGcLTcy6aaTlmMw8Y5ll&#10;uyxhnVXeLefdcZsBfY8BO0d9R6AnZd6JD00mmQPsrNWW633HH2q/hXah9lofCyscpR4hIC2xg8eZ&#10;jUfVHq2STjuts7QATzl4Zw20M2UWJvNO9lkH4Fklnf4YcdpkzTYD9oK5NE5jKsfup53IquGYOUNY&#10;J3h0/gtjxX3vUx3DEgoBvQs89zPdtBrF3p+C4I7rwW1Oth2hIG+YQwHeJIshqHK7ZNSBPF6B0nzq&#10;GnJTZsONjcXBLK31QDdFD9j89W0Q4hkVnpmLD9j2ZcotjDLvB0E83nydvP6lAB7h3cixexhauoPB&#10;pXvwLt3XsISCNliq55hZ1z51E22TN7RuyyaofmP+nAVqBuTdgmf2hhQe3sAd+BbvYezEQwTOf6og&#10;a2MPXg6Ktje3XPIGd/HynwT3Jt8z32+q7dhoS3hLeEeFH7PwlHvHhxKTtwTvGkeNXZYPHwjuOBVD&#10;l/UQpNZ/EzW+G2jw3xLAq3SGEK9azbMXgyUWVQOXUDt0HXXDN1DlvQhXYwD7kpvwx5X78dvnt+L1&#10;sEjFaBxOqUFR0xjqexbhHjqNgcAN+JfuYnjhNryz1/R6aP4W3EOnkF87rP8Hsqxp8554RZ8cjGL5&#10;WIpy8VguwUy8uNRilVbo4Ws21XeVgndcJ8AjvHMVNyCnpB4FFc0oqmgRxGPuHVU4tNMeiEiFK7dO&#10;8C6vqE4KvMLSBsE6AroMVymymaeXU46UtAIkJuciISlHyrnc/GpUVLmRmV2G19/cgH0HYgXjMl1U&#10;4GUL4iWlupCenqvXhHdU0TEP76mnX8HuPUdNUUV5g2y2BIaEdoR4GbkGGNJeS3hXXd+G4rJaZLmK&#10;UFhSi9a2PmXjHY5IwB+ffRkHj8RhdHRW1tmebhZO9KtkgiBvfDyAbmaItfSgs2MQDXXtqKpoRl11&#10;iwBebU2jQAtBXWVVPaqrGpCVmYtXXn4TL77wGgryS1VsQYBHKCf1Xnk9KiqYgdetptv+oUkN7bMj&#10;I3Po6PCiqKgKNTUt6B/wC+Cx2GJ6KoCF+eOYDywhMD2PCf+khuo72mvHRiaDAI8qOoI7LgnzaH0l&#10;ZFOm3cQY5sZGMO0fFnCbnZxAZWkJVr72KnZs2Qpf/zDOHj+p8goWV9ByS/UdYR9z78YHhtVUO+od&#10;xJCnB4OdLL/oUwHG6OAgxoaGZLGtKCrBmrdWYefWbcrEG+r1wqtm2jYp8TqaGtBeXyf7LLPxWHJB&#10;gNfnbsUA1XitrZqexkYBvJFOk3E31u1RPh2VdL1NjWirqpTyjgq8i4tzOBuYxOnZcYx2t6GroUoQ&#10;r6WsGP2tTWqrZcPs3NCgA+66BfMI6AjvCOk4E16vwN0sFXtU33m9GOvulmpvemhAAI/rU0ODGO7p&#10;EpisKS9B9NFDeOWFFfj9b36NJ5/4N1lqo44cRFVRAWpLi1CUlSF4l5eWImjHsovaogJU5efqtZdW&#10;4Q4POt1tstTSok31J5WitY1dqGnqlq2VTbTMvGt0D6O53Y8Wzyia2v1qeG7tGhFYa3D7Ud/mR3Pn&#10;uPN6WI20bKOtdw9JsUeLbWvfuAAcVXjtg7NS5fWMLmrpHpxCY88ImrrHpOZjtBKLM6jAa+uZlvqu&#10;1j2M+rZh1HtGUd85hsbuSdR3jqO+cxINPXNo8i5Kjef2nUVf4Kay8ZQje+lrAaNxqsQvfomRc58b&#10;S+vV74IWW6rfCO6s3dUUW3yDifOOrdVR0tl8Owv0pqmYc1R31iJrAZ2stZcMxLMwzqratM8eo7y4&#10;5Zw7C90eA3pO620QBDr2WwvuLGyz+y2s47VnHRhnj/vlEKwtl2ksX8+eY8fCx9DzpLJzxmbdseBi&#10;uYnWlGUEoaDTpMv7BtOma1p1pdi7YS22tNISAjoFFAR/tNUG1XbLWXjGVmsAHUGfOd4036r9li22&#10;joKPEJBZeQJ7dpsD2EIBHu979EDz8pdS4jEnmABPoM8COxZnMD/tnhmrtrNZejzWWnRNAZhR13GY&#10;e2dLwULLNbg0APBxgGchXnDumyHEs/ZXC85CLbcWupnX5vMFLb6OAo73ZPaehWBPdlxCP7omrn8V&#10;VBzaz2XBm83gE7xjJqBzD2SVdtofkon3/w/gyeJqSysc4BcEi7Zkw7HoBttmnYfBFqjZJa8lQHfT&#10;NM0K3jnvyfw7c5xZSvlHYOhk4J29xUzmx0spaI/lhDbVmnvVH8xDZ9pn75qHz6FZef9ASPfjo7/g&#10;xx/+gp8e/Q2PfvwL/uK0z9I++7e//S/8+W//E5989gNOnr6mwgkWUYxPnsQg/2FkY+zwrCmu6B5R&#10;fTjVcbTQsg3WBpYSyBHk2Rw8wjs10Q7NKHzX55tT6yyVd7TNegdmVYDR1unTdfiePG9s6pjUfRMz&#10;xzA2PQ//xJwUeGyhJfzj8tS7100b7diC/sfAmzjCO7ay7jmajgNRmcq5e+5lY51dHxaObeGRiErM&#10;R1xmJaIzKhGXXSPIxfZWwi3m1GWUe5BX60W524/ihj6UNHqRW9WB7YeSpU4i2GAWXkJ+s5pjqbhj&#10;Y2u0yioMnEstZhutGV6T1lVjj200LbWFHUgv7Ra8o42WOXhUutF2yOMI+liMkVnmkW03Jde0uFFd&#10;+NLKbXhny2HlxkSmlOBwYoGyZmjFjM+u19NsTVq5vkZCGir0YrJrBI6ef3sX3t4WKaVhYUM/XNVd&#10;sgxnVnYhr2FI8M6qAlnmQQhJSMnW09fWH8X63Sn6rJwDSVUCeARvzMF7a2usLK8sp6A91thnW1Vc&#10;cTSzVROb1yllXkpZHzLK+6XCUxtter2y3g4mVUrNRQstrZeEPRv3pmobs9oIjt7ZnRi0qCpjzrGs&#10;rg5P1lBxtj+lWiUhh1NrBdq47aWNkXh1UwxWhScry47ZdDyfQ5BnM+92xjJjzoF3bLw95NJQxUfo&#10;RzUb8+2o7KMykEN4SPXcNh63JwUbdydg6/402WP5s4h31ernQnC2aU+yrLQEXsyD4/eW8G9nZKFK&#10;LligwfbaLZFU2hUp127DkXyEHc6XbXZHVBm2R5ZiS2Sp1HhhR0sE8XbEVescAkd+vTbfjp+P37+N&#10;e5Kwk/amKJcUnZw9kVl4+e2dWLlhHzbsjEJYeKxstMxH3BAej3fC47FxXzI2HUo3P4N9tDMnS8XH&#10;0HLl4O2MlbowPCpX7/H7F9fjv/36efzbH1dixVs7BAG3R2QibH8KthzOwMb9KbLPvrSWdvS38Y+/&#10;XoH/2z89jf/yby/irZ3JiC0eRHrjAjKbj8HVdhZ53Rfg8ryH7PbTmqKeCyjrv4KyoWuaCt8NlA9f&#10;D65XjdxCpf8mqvhHpu+6VCa1ozcE4DhUnzDTjrZYgjupsJY+kYrOtsgSNAUz9Vh+Qci3QOj00Fxn&#10;+q6AFNV+DYRjY7dRP3ZX+XCEX4R1TbMfBvPjTIGFsZ0S8Nn9BGiCb46KTjP5QBl23G7z7miZlX12&#10;kgo8Y4nl/vqpD3Q8lXcG3l3X0oA9WmLNtZZLLwzsU3be+EM0TH5g7LcOHNR2x06r3DsCNuczW4BH&#10;u6uxvFrL7PIoA8+q7x6zxTogj+NYaG3+HYfqPKkiF9kM+7GGQI6qumABibOfuYZ8vQzwTCkFf05q&#10;ll00jcNBG+3JT4Owjj9rrlvoJ1XfMSr43g8q86iYU+bdcRZOfB4snrBFFr9soyWc05xk67GBgAR5&#10;Uued+MBR730SLLewVlqBOR5jLbIO1LMAj7lpBHi2xIK2WFNyYVR4aqz9Re6dSizO0t75p2AJhYV4&#10;tqBCOXe0XzpjLZgEZTb/juv2ONtOS6DHvDveJMsGc+5PsunSrsmxbbc65xwBHsGgyc8LhXmEfLyp&#10;tWq9uasGCgbBIG/Irzg5OVSd0ap75RvdQOsJdMhTWTMmE8/YapeDio11YbnNy7aAvXfva4E7q8qz&#10;2Xi01NLeQDXfiWt/QuD8Jxg78QBDBHeO0o7QjmPtsWyAbZ++o5bY1olrWnbMGOUbG2apyFPenc69&#10;LdUdw9IHAzcxefpDHLvypW4UrY3CKgqZ72fGPhlmbs63Ks2gCs8Uf3yqplsWZfD7r3IMWnQXHijz&#10;jp+D5RNUz1FF1zh+W6o6/ntY7jMKZv77WEtrLB9+8N/OoWsaKvLq/deDzbMssKjzXUMdiyx8DvQb&#10;vIbKvgso7zoLV9MMsmvGUN6xhOru4+iauo7R4+9j4tQHGD/5PsbPfChlIZdUGfJ7Ohi4Dc/YRdT1&#10;HENqSbeiFRTncChVD2HDD6XiYGQmYpIL1UzLe7f4tBKp8AjzGINCuMcCC9pq88sJ7JoF7VhK4Squ&#10;kxqvrM4jgEBr7Z4jCYhNztdxbKblsQXljbKvEt4R3LlyK4PwjqUTtMRS/ZbpKkZFdQtaWnqx/2Cc&#10;lHixCZlS22Vk56mVNjMzHy5XERITMwXxsnPLpNTbuHkPnnrmJbXKEsRRiVfC0gxXqcChK79KmXdU&#10;7RHgVda6UVbZJNBXUFCh7Dm+N1tuCQJ5LcJCqu1omWWBBSEeAZ5vaBrt7gG0NvbA3dyHpoYuqfBq&#10;KpvgbjaZdu1t3bLb0vZYWFCmltqkxEy89uoqvPbqSuTmFKG5pR21dc1S6BUWVKCmqhXt7f3o6xvF&#10;wMCY3nt8YhZDQxOorm5GdnahSi6GRybhH5/C6Ng0piYJ8E4gMLuEqfE5jPsmMDkyJfUdZ2p0GpPj&#10;UxgfnRDI49hcPCrqaIflUIE3O+oXwONrQrzR4SFUl5fhzVdfE8Qb7uvHscC8FHdU3i1Ns8BiTFbc&#10;kb4htd0Gxlh8MSIrLQEeG20J7rhOWMdii6rSSqx9a40y8dhO6+3sRB8baN1utLCdtqY6CO9YEMGh&#10;Eo0Az9vSokw8Qjouqb6jOm+iv0+2VkK0looKdNRUS4F3ZmYSp6fHcGJiGGdmxnFsbBiLYwOY9Hag&#10;p6EajUX5aKsuFQQktOPQSkuYR9ssIR6hHrfRTstt86Ojss4Gj+/vF9ibGuwXwGND7fTwIAY9Hehq&#10;bRbEizy0D2veehPPPvU7PPnEr7HimacRvn07cjLTUFWUjxJXhpR3zaUlsvvW0l6blYmKXBfqi4v1&#10;PWmvb8CApxPezm64W9vgbu5EY6MH9c3daJKl1o8G9wBqm/tQ1dSDeveAhgCPCjyCtRaPAXNU1lFx&#10;R/BW09InCE/w1947pUILZuVRgWebaLuHA+j1L0iB5x6YFMBr7BqF2zsjmy1BH6/b5BkTIKTFlutN&#10;3ROo7RhBFUFhywCqWocF8pp6ZtRUW9s5iybvMXSMnsPQsfv6/+LslS/VlE41mVpm+VCLCrYbPwQt&#10;tNZmq7KL838yIO/8N5i5/GMQoM1df2Ty8Kwi7/w3Kp0IzcqTFdY5JlShF2pjtdlzFuxZ2y6z6Fig&#10;YXL1nIy6i2bJYwNXfwwCPB5jG2xDr22uaYou7PWtVddAvuVG2mC+nt0eAvCMCs/CR1ucYdR8VnXH&#10;Fls12TpKPp67/N7mmnp99WuNlHYc557ENtnKCnvLFFpwuG6A3PIYKMelWbfQzoI7wjej1GPb7dcI&#10;sCX2mlXwmbE2Wauos1l6QVutireMBdfOsoLPQDeex0KME4JjoXbUR7LU6vxrJrbDOhCCoM6BgFaF&#10;x2ONCpAZdUbhp1GenQGCgnlSwVlL6484zQbY+z86VlsDDUPLMOyx1vJqlX/2GMEyB47JLstyB77H&#10;ze8UOWLH2obtQ0lCPKs0lKovaCkObe/9PtjSazMDCQU5hHkGnpkJBX5SACqXzinICAWCjgLP2nU5&#10;trU29Hqh6jrbLmsA3nIhBsfCvtPXDeDjPdtyAcZyLp/9PKEKPh1HgMd8PKrzpNB7ZCCeU57xD1Tc&#10;/fDjnwXvfvjhz/j5p7+Z+fPf8ff/MPDui68eSeHG7DpCNC5pme3unTTtQv2Tan5leUXXwAT6fDNS&#10;3zW7+1HV0KnKcEI4Qj6q6fr6J02OXc8oenr8GBycxCDbiQgAPT7BvZ4+02TrYROtbw4jE0aBZ62z&#10;s/OnMbd4CiOTAb2mdL/V3Y/J2ZM48d51ZfNRmp1f5pYijTd9tM8eicvF/oh0vLQyDE/87nm8ujIM&#10;28IjEBmfi7ScehUGxGTUSHFHeJda1I54J6eOSjTm3uVUdyO/pgdF9b1IcFXj6Vc34MW3dyAlv0kF&#10;F4RztimWja0EeARd3GZbaWlJpRWW9tkIWlpTa5Gc3yFrKsEdl1S3cZ2KNqvU4/E8n424WaVtyCxq&#10;QXaJGxu2ReKFN7YoL4YQ0gC8IkQmlyMqtVIQT1balDIFRwfhXWaVlHxhe+KwYuUWHEgoVHEFs/1o&#10;o00v61D7LFWBVBDy81AdKEttqYF5VG+9tOYg9saUSJVHtSAz76hIO5Jeqxy6F9ce1E244F2OG5FU&#10;JrJpt7BTyjtaaLlMLO5GeuUA0kr7ZLVVU21Gg+zDFuDRdkrgs+1oliAelVu0zEp5p+y2DAGqTQ7I&#10;Yw7bWtpGdyZgw6FsKen2JddgT1yFsurYwBp2KEdDULcpIkcQztpvCfE2ReSaOWpUdyrGYOnEkRy1&#10;ta7fnyFFG/PjbDEDVWi0/Cr/jYArPFlNfMz/4e9KelGrQDHBHTPutuxLR3hUvmAlFYJsaOX3kM20&#10;LNvYeoRQ0VhmWUARFlGIzTGlyrajfVZNs0dsgUUJNh4qwLqD+dh4pEjH83MTPOqz708XKFwfnqCm&#10;WFplqeRMy63Tfy8rN+5V3t0b6/bod4OZRJv2J2Pd7lis3xMv6ysh6upd8Rqur9oWgzU74wVVeW2C&#10;u7A9CWqm/ePLm/BPT76K//bEi3jmjS26Ft97/Z5EgTsu+TNduS0Sr2w4ICXor55eiX/8zUtS3/3T&#10;U2uwJ6kW8aXDSKqZRVJtANnu08jtOo+cznPI7XpPxRWl3stBgFc6eDUI8KjK4xR5L2l4XAXtXkNX&#10;lfNU5buKmhHayNgoe0e5dQRz1gbLzDu2yBLgGeBkFHhWEcYSDK6zgKF57oGOo8qPTbi1VMmN3Qnm&#10;0EnFRhA2ZvLkaibMdkIxq84jwLPFESqTmH5fajgL7azdlfDNllgIwDkNslZhp8ILH623t6TOU+bd&#10;0A3l3xX1O7Bv7G5QfUfLrvLv/AbiWWUeQZ7ef/r9IMCz0NFm4Bk4RyttiMLOArxQ6yxhngV3DsQL&#10;wjxbZOFk5TEnzxReGHgXhHiOJVb22EXTUGvBHsdm3dlMO0E5q9JzAB/3WwAolZ6j5rOWXL72LD0U&#10;xLMZecyvM6q5T9F/zLTM2ky8x8Zu53tRcbVk7LTKwnPgHUGelHaEfSFwzk4wF09AzyjyfvmaY/Pu&#10;COi0fvYzA/OcvDtuHzljtnHGTpsSCqvC45IQzjbQKqDbycALgr3zny8XWJwz7bUcqvq439ptg8ez&#10;MEGg8X2pv/wnmMFnbLw8z6j9TEGFBXh8Ik1wZzNkgpbaa98K2tGOS6DHJUEeAZ5V6PHmlzesvPEK&#10;Pr11AB5bz4JPVp0bNZNnwhsm5pE4Nltm5d2hxeFrXKKV9uEPaqHlcN22gJ249hUCFz4TbKJV1gA4&#10;Fk4YcNcxe1vqNra1GlB2SxbVpvEraBm7jo7pWyqyEPCbvW2ssrM3ZZUdPX4fCxc/0+czQckGNPKz&#10;sVVXNt675jOfuvGVnjbzCTbVd7yRD1z+QuUZtPEOHXtf4I6fjUUYsu3O31NpC0td3MwFHSN0M2CO&#10;iuXSwSsaKpj5byMhnoV2hHP1o7cF+1om7qBx9KZAntpnBy/rOoR3lYNXUdVvCi3qhq6iaYRtuTf0&#10;NbOkg59r5MRHGD/9MSbPfqq8QH4vR04+VGPvyKn34Tv2ULl+vbO30DR0BpUdcyho8Cs2ZPuBVGzb&#10;k4Cte+L0/6qIhHzdv0Um5AnoxaYUISYlX8o8llkQzrkK65FXQutsswAe4V1eWSPK6tpR29orW21U&#10;kgssx2A7LVtnmXPH5lkq4GiXpQIuM7sUyan5SEh2Cd7l5ZVJVZefX4mG5k4p0BoaOrBl+z6sfmcT&#10;ktNcUuFlZBcgNdWlZlrCtZT0HEG/0soWlFe78dbqMLzw8ltqoyWMYyYeVX3MyhM4zCuXOo8QTzZa&#10;LotrUFpaj6qqFjS2dKHNMyAAuCFsF55+7iXkF1XKvkrLLAEeSy36ekbQ0tSDprpOtLX2orNjGC1N&#10;XWikKqrBLYDHggoeX1vTgprqRqnw6uvcSE3JwjNPr8ALz7+K/IJSQTwWWBDi1dW26hxm3RHeDQ6O&#10;Y2R0Si24ZeU1KC6uRntHD/oG/BiZmBbA4/7ZmQVMTwQwOTarmZ6cw+zEHKbHZpSTR4A3QbXd2BTm&#10;JmcRmJoTwCOAY1adIN7YiCDe4vQkjs/OySJrlXju5iasevMNhL2zXkDu9PyCk383JUstc/bYbDs+&#10;4EdgfAaj3mEMeHoFmph/ZwDfgIouTPOtH+7GVmzZEIbN6zeivLAQnW43+to8aKtvMg21DVTgtWK4&#10;q1MAjyo820g7REVec5OmhzbbNrfA2YxvWJbb0uxsKdcWRvw4MTGKhSEvZr0ezA32Yml0CGfmxnBi&#10;yod5Xz96GmrRVJyH5tIiXZegzs7c0BBmpbSjGq8/2FArWDcwgNlBA/c4VOAR4BEizo34TE6ebxgj&#10;vT3wNDegrDAXCdGRgnjP/OH3+M2v/g1P/vrX2LBmFVJiIlHkykRDabEAXmNxAeoL81Cbn4cKVzYq&#10;XS6BvMayEn19VPfx59DfPQB3i0e264ambjS29mmoyCO0a+oYlvKOFlqu09bq8c6he3BeSjsq5/j3&#10;XXP7sIooCP6a2nyyxBLidfYHTAttz4QgXufgHDqG5tBGgD08h7YBA+0EBHumpOrjNHlGpL6rpfqv&#10;YwTVbT4BvGr3sF43do3LWmsVeXVdc6jvWUDT0Cl0zV7B6JmHmDj/KaavfCWoRIBHNR4Vd4R1vnNf&#10;CN7Z0fZzBuBNXfxhuVyCeXZXmIe33Epryy0E7Cy4CwF4vAahXKjKzpZRWIts0LrL6/BBmzL2Hody&#10;mhBF3+OZemYszLO2V7Xp6noGXCrPjkDNaaYNTojK7nHVnZllNZ65fjArz9pnnf1SFzp2W9tCayGe&#10;UeUZBZ0dvqayToAuWGBh7LfGEmuAne4lqMS7Zl5buMelhXnmAaOx085d/coAPO6n1dNRzPFehNAs&#10;qIzj9QnqrPWWqjgWW1CN5yj8DOBzgKG10hIIOuCMcCyo0KOCUBDwa0E8uyTwswDPQEQLwSxQNDZX&#10;ez015jqWWl4jCLnu/Yiz9x9pCPgI8BR1ct0Mr8vzjW3XOU6vzXvY44wT4vGSCQvvlq58GRwWdLC8&#10;wwI6KfT0dThqwRB4Z9R4Zl2ZgA68E+TjOVT0cZtjk7Xnhp5vyyV++bl4vgV49rXuJ0MstMvQzZRW&#10;SI0XkqFnrymI55wngBfSZmsz7Oy1VFbiKPjsvanUd7bcwlHoWcWenX9g7p2xzv4NP8k2++/44ce/&#10;BJtov/jqB5x+7xp8YyynmBaEY0kFlyyusOo7LofH2fzDfwS9qG3pRllVK0pr3GjuGJAyj82xdU1d&#10;ao71jc6pLau7z6cSitEJWmhN/h2bZnk9QkC22PK63d4JBaC6PUMYmZjH3MIZTM6xbnwMDS1dekLJ&#10;4OCeoSn0DM8oDLWk2oOY5GLsPZKO8IMpOBCZhaOxudi49TCefPo1/HHFm1i1bgf2H00TvEtyNSLR&#10;1YyjVLulViMlz43kglbBMtpimQXH7Lms8g4U1PaioLYbm/bE4jfPvSVlEre7qvqkVCPwIsBjIYNa&#10;VnNaBPGs8i6tmK22HsTlNkpddyS5WkP1mi2xIMDjOtV8PJ/ttVS9pRSbz8VmXFdZG2Izy/H6ml1Y&#10;t+UoEjIqkZzTgJj0SgPv0qoUEh2VSpBXru3RaWVS5h1NLEZsRpVsuK+s3oXX3wlHZkkrihoHkF3F&#10;HDqWbRi1YLC8otAUcvCzsWSD9tk12xOwakssItMJGN2yzzKzjyAvMqMBG/dm4JX1R3EgsVJfB/Px&#10;WFxBgBfDLLy89qAajwAvtdwrGy1fC/ZlNiIqizbkZuXardwaKavshn3JssrSPstiB6rVCMxe3XAU&#10;6/ekS2HHvDsCONpklVGXVKECCoK7HdEl2J9YjcOp9TiYVo9dsWWypkptZzPuoguwOTIXYWxK5UQw&#10;ay7fAD8nOy7sQCbeCU9RHp/y4w5lKeeOpRtrd8bL/rPzULpa9/i9zmamYE4Two+6BO7CI/NwIKFU&#10;ijvCO1pld0WVmDbZiAKjqosoxq6oMuyMKZUCkJ8jLKoQYVHF2BBRYIooaKk9UmCUeYcM5HvnYA42&#10;MN+OdmCn7VXW1r1pUgES3GUWuVFe74WrqBUHIl14c204nl+5FWu2RCAsPF5Zd2wnXrMjBut2x5ty&#10;i4OZAne0Ma8NjzelFdtiVFxBZR7hHWHl8yu3419+9yr+6clXBO5Wbj2qkgsCwDfCIvDmpkjBP573&#10;1tZovLzuIP7w6lb87qVN+NWzq/Gr59bgX55dgxfWR2BPSiNiSoaRWD0jgJfVdgYuD1V451Dce1lQ&#10;rnzwihQjtMxW+K7rj1JuK+o9rynofk/Lkr5LAnjlw9dQSbXJ6HU0Td1Vxp0g0LFP0Hvyc/Sd+gI9&#10;Jz4TSKLyjtl5QdunFGMfoX3xEw3bVbnkNgIsAjoL6WiJZYYdc+0srCMAoyKvZuKuIJ+y+hxlW/0M&#10;M+sM9NMxjpKOeXXFQ1eDOXe01xK8BTPtfHdQMngThd5ryO2+hJyeC5pC7xUU9F1GbvcFFPReQrH3&#10;ugAe7baEe0bpZxR4BHxcZ1Nt48xHAneEhb+EdmqZDYF1VNjZVtnW+Q/hZv6f85pQj2o6+7otYMao&#10;6z4J5g/aNlp+v818+JjyjnCNtuVgkcXCh0Ggx8xCWmQJJ2wGXrCM4uQXahsOquwWud/k3gUB3iIB&#10;IWGgydITHHSgHuGbIBzVdyFwjhDQNNo6kM4pqbBKPVoW1RTLa1D5x9y7Ex/IQsv5pfKOmXahCjtr&#10;qbWKOpuBZ2yyxjJLaMcGWoG7s59i9L3PH4NlHJZV8HwCNe4jxKMSj7CO+wncCO1+qbCzGXnWMktb&#10;LNVdFvpZiGeBH8/hudzG96H6y34WO9ZSq2udNwCPoM7e8PLGTzDq6p8wd/nzoNVEirxLRrlHGy7V&#10;emyDY04NM+F4U8ubLlki1PRllHccG7AcbEtjEDSh3o2vHGutk0dy3xZZENyxyGIZ4NnG2ZO8Ob3y&#10;teBT3+I9eOZuC9wR4HXMseCB8O6uxrS03kbr+A24J27CPXFdltrOqVvomrmFnpmbaqkdPnYfU+99&#10;hKWrf9J72EYyFmlYNSDtvlQIEuTxM1OFd+zaF1i88hnmL32GuYtmJt79WN9f5hwSnjJ/r236poaf&#10;jy2yHhbFTNyR6q588BJK+y+hsOcc8rrfQyGVc4NXNMy8Y6ZdZf9FgTqq7VonWXhxB+7pu1LwmXKL&#10;q0GQx3NKut9FRe952Wrrhi6jdvACGkcuGRWikwfoP/mR04b8iULhOVSyEOIRjA4tsgTkIfrmbqN9&#10;7DI8Y+dR3zWPtII2xUxs3ZesfLxDcXmITCxAXHqZAXkOzKMqLzo5Txl56a5qJGeyRbYCroI6uJhr&#10;V0RlXpOGttrEzCJEJeXqeEI/5uYR5hHipWeXIiWjEBlZJUjLJIzL1WRlFCIpyYWMjDzle3V2Dsgy&#10;SuXdW6s3Ytvu/SqpyFIWnitop41LzEJaVqEAHu9pmZX33HOvYd3GHbLFMhOPaj+COyr8XDkVKCiq&#10;k12Xn4GfhZl4BH08rry8GR2dPvQPTqvRlu+9cuU7aGntgM8/oTw85uL1940J2HFUatHtR0d7X7BR&#10;lgUV3V1eqfAqK+oE6Jh5V9/QiqrqBkRGxgnivbVyDQryS7SdVtuG+lYVW3S090jpR+UdYR6tuOVl&#10;1aiorEOr2wNvv0/wjlZeNuIODY9hxD+pGaPibmIOs1PzAnm00I74xjExNi2gR5stIR6LLQjb5kap&#10;mjOtsouTUzg2PYOTgTlTUjE5jsD0BBZmp9BUW4U1K1cibO1aNcjOTZhMPTbbDvT0wz/gU5EFSzKm&#10;fePw9QyoUGN8eFTvwRZbWmypxCPM47F1FVXYuXmrwGBZQZFy3gj9PK1utNU3oKelDb1U3bWZ6Wlt&#10;QV9rq1R3/a0tAno9zc0YaGvDUEcHxnq9aCqrQFpMtNRsBGwB3yAmejrga2/BeHe7oN2JCT+Oj/uk&#10;xpv2dmG4rRXuilIVYgSGhqW+I7CzjbQEeLyWUeMtF10I6tFi29sbVOmxoTYwNoJZ/7Cy8mb9PvS2&#10;taKiIBeF2ZmIPnIEq1euVLnFH578LX79L/+M55/9I/Zu34qSrCw0lJTAXVkhe6+7vBwVWVmocrnQ&#10;UJQvqOeprUKfuwVj3j5973s9Pfq9YYNxdZ1bLctVjR4p8thUy6G9neo8qu86+ky5RffAjFpsWzp8&#10;GrbINrUOaMnjW1iC6JlQrh1Bn4Cf2mwnlY9HkNc5GEBr15SUdgJ5TvYdYR63EdZxatp8UuIR7lH5&#10;x1KMeo9fYI/W2pb+AKo7p1DRMYWKzjm0jp5FV+Aa/O9+KCXY9FXaZT9XE7iPsQbvfS7lHbPtxs5/&#10;jZELX2sp+EYb7aUfMHGRwI5FFgboWTAnO+6l7zB+gcc5ttyQjDxrwbXQj0o+7tcx3BcC8LTNNtsq&#10;R8/k3dlSDAv/LBAMNuE6ir4gFFSzrbmuuZ4zjpJvGbI9nrm3DAENgLPXs3DOgr+gws5R0YUCQVOq&#10;8Y2TbWcgXWg+npYq0TJAjmP38VhZcJ11e5zNv7OlFYJ8DhDkkg8QlZ/nFHPxnoSQjdZUgrtjzNNz&#10;oJhy5xzFXajlljDQqvPsdmvRtcUYVulnM/AIyng8oZ0dCwetLdbCOwvwDOwzCjyjvvs+uN9m8Olc&#10;p1CDEI33XoRw7979KWipJUBTjh7fU7CNsJD3UY+/rwV4PJ7XsQo82VYd2y8hm+Cdc4+3eJkg72vd&#10;v/H9DZxzYJzy9qzi0AA4Cx9D8/3UrBuiwLOW3F+q9kKHAI+Kt2WI5mTo/WJ/UKlnyyiCYM45x8a1&#10;OOcL/tlijBCQpxw8CwHvGTUit9vjbQmGabH9Lqi84zD7zoI8a721LbX/8OjHvwrecdg6yyXts8y9&#10;+/q7n3Hm/FUp3Ab9c+gbnELf4LTUdgwhteCO2wZZQuGfQ627BxWNbSiuatG0eAbhZuZGxyBqGztQ&#10;1+RB3+CEAN7A8ITg3ZB/SgCPirx2z7AUeKOTx5Sf1zs0h35/QM1F/Ae+p39C9tlB/ww6egbR1TeC&#10;Fk+/GrkICruGJtHsGUJjmw8J6eXYdzRDAI9LFlfs2BOLFS+vxVPPvYHX3qL6LhJxqaVIy29Gcm6r&#10;IBTVcGwBjc9uREqhW6o75t+lFrUK0rHAIr+mC5FpJVjx5ia8ti5c+WVU6Nmm1szKPllmCfBoFyW8&#10;M2Cu3UC4wjYk5btVHsE2WAY6U2FGxRqPo3WWKrygck+Zem4kFrQIKGaXepBX3S2AR4j4yqrtehpN&#10;S21Cdi3iMmsRnWaaTGWbTS7VEN5RnUd4x6Eib9fhDDz/+mZZJHMqzddH5R0BHlV2yutzLMH26+Dn&#10;o/ruQHy5GubYjkrARrXc/sTKYOkGAd7qHYlYw/ZZQjgH4EVktyDS5UZkjlsAzxZYMBuPFtrk0l7n&#10;mGa10fI6zNcjPCLAY4spW2c5O6PyEB5TrKy4lZuj8fTK3Xh7R6I+CzPu9iVX6jp7kyqxJ7lSbbIE&#10;XrSiHklrkn2XRRrhiVXKt5PKLiJP6rqwIy6EsSU2IhcbD7uw4SDz5miZZeZb9nKJxoEsfSaTI0dl&#10;WxI27EpUCcWBmDyk5zbBVdyGiPgi7DiYgQ07EqS4OxBbisi0OpV0UG1HeEebLJV0WyOZt1cmdR1V&#10;dbtjK/UZd8WVY0t0sRplCe8I6dgmy89lM/Gk0LNQjzbfg1mCn4RrzLk7FFeAguoeFFR3IaugWeB3&#10;+95ErAk7JHC3hcUaexN1LK2vzDikuo4qu7d3xinrbs3uBCnm3th8FG/viJaibs2uWLy1LUIKul8/&#10;8xb+8Ynn8cdXNmDLwVSBu5XbovH6pkis3BqDlVti9XNasysZr4fFqKX4tbBovPjOYTy/+gD++OYu&#10;vLD+CF7YEIlXNiVgc1QVjub1Ibv1OHI7zqptlmo7Ns5W+25qWFzBzDk1z07eE3CjjZVWMGXi+a6j&#10;buw2miYfaAjh1HQaUpJA0GMBHofqOqOwWy5bIMzjOoGUBXi2UdUq0BqmTPurbZIluOPwtW1v5QjY&#10;sX126r72SalHoOdYbLmNqjsCPGORvS5lHRV1hHL5vZcE6/J7r6DQS3XdHcE5vnZ1n0e+9zKKB66h&#10;ZPC6QF5h32WU9BsVHmEdVXdlw7TIPgjadgkEa8YfyoZrlXfWLms/t9SCs/z+MQ/PFFkQ0gUB3oJR&#10;0em1Y4e1wLNj3owFeNp27GPTBiyl3SfOLFtnzboBbCZ/0MA9QTxHkUdoR4jHWW6adXLxHLusVHi0&#10;L9qx1lracp3rW0stz+EQ0qmQ4vjHKpOg9VVQ7vgnuj73qXHWAXVS3S28r6wzAjwL9KTic5pvpdRz&#10;1Hahijop7I5/qMw7a51VyywVdYJ0n2HozCdqqw0q7s5+5sC8TzDyLtV2tnn2Y5N9d4pFBqaBlNlo&#10;BHq00xLCKR/PttKe+0zKNlpUaZ21pRXL5RVfCA6FKvdsKYbGgXqcUIBo23D9737stNh+Ifvr9CWW&#10;Xxh4Z5/eWluIXQ8WWlz/SsUXKsG48oVCn212TPDp7S2nffYOb5hoMeVT2a91o/RYY5qTvUI7LCGe&#10;eSpqrLS0zBKYEZ5d0bpR5xHuGQurudmdfu9zAdHOgFHdyTY7e1cAr2XiFtwTtzUG5jEL77ay8Dqn&#10;b6J39o5y7phxR+hmrb20R1j139WHZp0tuRxr8+UQTjKLzwK8wCWOAaGEm9bCbAGee+oGmkevSXFH&#10;8NYydU9KOqqOmXdX3HdBw39Tc7veRX7XuyjxXkRZCLxjBh5baAXwpu+iffa+AKVKLEauSY1HwMel&#10;Ci0GLuscNthW9r2LSu8Z1PkuoWXymj4PlYHewAN45++roXfomAF3BuSxBOQ+vIF76Ju7i66pm/BM&#10;XEXn2Hk09izqQWlUWo3U7OGR2Yp7IMQ7GusSvKONlkvaa6nGS0wvRVRCjhR2iZklSKeyraAa2UUs&#10;vChXNh5fE9yl5VQixVWO+PQiJKQVIS6lAInphXAx666wRm2yBG7pbIpNdiElJUdKPFpFaRMlyKuu&#10;a0VUbBpeeWMtDhyJU4YdyykI8Qjw1E6bmiMVHdVzbOjcty8ST/5+BcL3RshCS7Vftqtcqry8gppg&#10;1h4tvDEJ2VIE5hfWITe/BrW17XC7+5VB3dXrR3lVI159dRW2btuN3r4h+H1TAnie9gG4qbzz9MPt&#10;7ha847K5qcNAOHenAB6hHdtlOdzGIYQjjIuPS8azz6zA66+tRF5+CRqb3AKAPJblF8zb6+gYkLWX&#10;LbWEglTrdXh6ZasVUBwYk72XkM8/MonxsRn4fROYoHV2MhAEeINU7PnGBfXmZxaxMLsoiDc/HZCK&#10;jkPV3fGZWUG843MzOL0QEMhjNt7C7CTmJkfR2lArgPf2G2+gpqwMgakZDPcPwNvbj/6+AdlzCeyo&#10;sPN5h7SkOo8qPebt0W5LOy2LLthY29PukYX26P6D2LjmHVQWlwrsEeJ1tLjhrmuEu6YBbXX1aqYl&#10;zBOwc+y0vS0tQXg32O5Bb4sbhemZiD10EE3lpZgZIHjzYsTjxkBrA0Y73QgMe6XC43J2oEdAb27Q&#10;i666agEzwsF5PwsqDMBjGy0z8dRQ22PW/d2dsuoaqOdAvL5uBIaHcGx8DKfmZqTAY1YeSy86mxoE&#10;70pc2SrrKMnLw/awMLyyYgV+/8QT+Nd/+kf8/tf/hu3rNwjitdfVoLW8BK3lZWgoKIC7vARtlWVo&#10;LMoVaOQ+r7sVo31e8/3s6nOajzuUjcdSlma3Fy1t/ahr6dUQzNEi6+4aR3uPnVFFM3nYONs7IbdW&#10;m8fAvmCzrGcCrZ5RWW2ZqcfSiuZOU4KhgouuKdS5fbLN0qIr4Nc/p2numZTajko8Ku5CM/VYjMH9&#10;zb1TcPfPoaFnBjVd04J45Z3TKO+ag3viPAZO3sPY+U8w8t4nGDv/WbCtljZaArTRi99oxi59KyhH&#10;UDd+gVDue0ycp6LOqOq4z44FdgJ/l5bVeLad1mboWbWeBXiCg47iTtCO6rqrJrvOtNNa+Oa01DJr&#10;76Kx2grkOYDOKvns2HODJRkOCLRAbllpZzPzbMnGsgWXkC/0mibD7ntZeq1N1hZQhNpxzdLCNduU&#10;a45jjAf30RVgCymsEs9APgsBv1OuHoFdKOzja45ts1UjLq/tADyCODXWEsZR3eYM8/QWbn4jAGdj&#10;QKyrQKDMUfNJoac23G91favCI8AjyLPHM0uPo6w7Xo8PM0Py8oyd16j0CNLs2P0mB28Z4AkmEi5e&#10;J4Q0n1MTAvBkjw225X4rey7fk/dbhG2EblwXSOTndCBeqMXWwjzCMGX0Wtvtre8F8HRfd4322W80&#10;vO4yyPsaJ64ZGyyLuqxdNtSiy6+Jn8t+faEqPN7rWWVeqILvsbEttA44swAuqEB05jF451hsbaYe&#10;t1lnh1XPWdttqHXYWmkF8HSft5y7Z49dtuQadwWzlh9rpLXFF3bfnR9wkQBPDbM//zt+/vm/49Gj&#10;v+O7H/6MHx79Fd/98Fdcu/kQ/vEAvEOTGJlYFFDr8U4HyyVombUtsm0dQ6hp8MgOQHCXW1KDino3&#10;+kdm0NzhFWDjP85Uy3X2DaNnYASdPUPwj5kiCj45pAWWTxFHxxcxHTgtNV1r+yDcnmE0uvtlzx2d&#10;OS4FHj+T2zOAAd+07LTjcycxu3gOXYNTyk5wFbXgUJQLO/YnYs/hNGWmHIhIx5tvbcEfnnkVL732&#10;juDdkRg2mVUjObcZibluxLsMxOPNIYsfUvNbkVPRLWBGy2N2WbvgHa2rtBn+4cW1OJSQp31U6dFa&#10;ypZZtrUSeBF8GeBlcu24nwo8QjHm3zHTjgCP8IkKssisBoE/e5y1zBIMUgkXn9eEpPwWuCo8KG0Y&#10;QHpBE97csAdrNx9CQmaF1He0yLLFlNZZFnGoiTbFTGxqGaKSihFJe21CIaKSSrE67DBeXbVbgI9Q&#10;kBZhwkgqDgUkCzsE0ZIKqRikArALmeV9+pqormO7LNVjBGxsd2XmXUQ6izmaDVTbEiNlHAFfZFYT&#10;jqTVqcCChRWEeLEFHg3hXUJRF1x1fqSU9SAytxVHs1sQxyKPjAZEZTRg60GXQNKuiHypwNhquie2&#10;SO/JzL0X1x3Cs2+FY9X2BDXD2gKMQ+l1UuAR0NFKuiOmVHl2tNIeyWzC0Ww3whMqsTvetMlShSfF&#10;nZNpZ4Ee7bLr9rF5lWo7FlFkBJtbCe7WbI3Cqk0RyrKjojOn3IPSWi+Ss+twKLoA67fHY+veTOw+&#10;ko8jyTU4lFwt4MnPznIKKu4E7JhXF1WOTZHFek1VHbepATeqGJsiC7HxaJ5aZdcdMiUWhIts0pVF&#10;9nAuNhEy7qfiLlMAjqq4g4lFcJW3oai2R6o7lruE7YjCO5sjsHrzUakaqMxj2QRVd1TWMdeOSxaH&#10;rNwaJeXdqh2xeJ2/N2GHsHJ7BFbvjBK4e2blVvzjky/hv/zrc3jyxbV4c9MBrA+PU8HFqh3xeC0s&#10;Eqt2pSA8sQaxBT1IKh/SxJcMaJnbMofclllkVI8gq3YEWfUTiC8bQERuD1Jrp5DTdkKWrsbxe6gb&#10;vYOmifvBZtlGtqM6zaUt0yxEMHZOQjpaWt3Mr5tmqyzVVp+hc/EzQSIqvQjubK4dgRDLEHodeEOQ&#10;I8iz8JFpk51bhn1UjHWe+BQdxz9B29JHcC+yffV9AawW5uAFDKCrm36gsglreSUUo0WWijaCMII6&#10;Qj5aVW3eHdeb5z6S+o1KOGbQVY7REntdMK54IATg9V5EQf8Vqe+UbTf2QFDONNUy1+6BVHVU7BHY&#10;UalnbbY8jvu4zrKKqhGj5NN+2mlHqCRki+8DlVewzIIgkspBbmucMHZgZvxZmMcyC607oPIxO60s&#10;tfZnY6y0/Dl0HfssqLSzAM9aYq3F1TbNUm0XmoFnLbHL0M5k1hGSEZbRRmvVezzfQj5OEPo50I7D&#10;8/pOfgzvKQPxBk+xYfbzkPIKp7TixGdBK63m5IdS1gnaOSN1nZOFZ0GebbBlucXgadNsaxtkrUVW&#10;8E4gj+DtQwE8FVo40I7HWwWe77Sxz1qrLJdS7TlNtPY120gJ9axijsCNQI/buSSY+89KLZhZx21W&#10;sSd4RzB4+pOgFZevg9d971ONzdkbOftx0H5L+yutr6a19k+6kdTNXrA9jU+Xvwqq5dSK5mxbukmQ&#10;xxtKgj8zvIHjTRlDg63tVBkhd7+RWo02Wt3UUXV38zvdICp75dqXOH71C5xxMuVkWVCJBRVwRoHH&#10;JloCPJZZEODxBosAjzeaU+9+JvDEsgoCKSncaJmlOs3O5C0N4Z17/Brax67CO3tDGXe0vfLm8eL7&#10;P+Hqh3/B1Y9+xpUPf5Lqj6MSjbtf493bj6vu1Ip212S1yD575QsBTzNfYe4i4ejX+nnw94agjABR&#10;Nl7aWafuOADvrtTKtMsW9zNa4KIUeFLh9ZxDcd85lPezpMLYZGmHbfRfMzbgmbsafl1UFxIOElYS&#10;6HHJ4xp8V1VwUTN0SRCvZohzCfX+y2gauarvR9f0bQPq5u9jYPGhbNd2+hceSIFH2OmZuoFW33kp&#10;8VqHzqLJexw1HXPIq/Jif0wBdh/JxP5olyBeREKuHt7ywWxEXI4mMs6FI9GZKi+LTHYhOjUXCSyI&#10;yKtEJjPmSuqQXVyL3FI+aGtAam454jMLBfsIABMyCpFdWANXUY0gHtVwBGxU0jG7Lje3HG1tXk11&#10;dausrLTC7toTiddWhSEiNhPpOaaIIik1R5ba7JxilTsUFJvJL6qWAu8Pf3wZkbGZKtAwbbbVyC+s&#10;RVFJg943Nb0QsYkupGQUobi0KQjwurr8yqDjfbWnexAJyRlYseI1HD0aJyvrwOCImmgJ7wb6RgTv&#10;Oj19Ao5UQRG49fQO6jgCPdpmGxra4PH0q7SCWXgVZdWoLK/BwQNH8fQfn8NLL7+BnNwiXYPnt7Bl&#10;tJXqvj610xLgsfSCkJCKO5Zr0GLLvDy3uwcdXQOy+bLQwkI8qvDmphcwMTqDoQE//MNjer0QOI6l&#10;wDEEpgKy0c6OTyIwOY2luTmcDARwYi6AU/MBnF1awKn5OSxMsaF2DIGpMYz7h9BQU4lN69bhzZdf&#10;Rr4rB8ODPgz2D2HAO4hJWmmHx5XD5/f6MeEbM5l4vhHMTUxJ9efvH8ZQlxc9bo8gXX9XD9x1zYjc&#10;dxib1oWhOLcQvR2dYDutt70b7toGuKvr0dPqRl9rO3ztnRhyd6CvuVllFn6PBwNtHehqbJb6LiUy&#10;CgmHD6OnxZRTjPd0wt/hRn9LI0ba3AgMeLE43I/Zvi4p82b6uzHT34uexjqUZ2egJDsTXU0NAncE&#10;dFTjTfZ2YbKPEK9b29U2S9Wd00Cr4ouuLh1/ZnYGZ+cDOEkF4+io7LZs1M2Mj0NBWppUhJzmygok&#10;RB7F26+9gqeffBJP/Mu/4Ml//WesfvUVFVpUF+SgpjBXqrvO2ip4airRU1uNlqIC1BfkahsLPFSm&#10;MTQskDfQ7UWvp0/KTypYPd3DgniNrb2ob+1DbXOPrLL1rf0aCkgY3cSM9Z7BaQE9KvbYbEug19s/&#10;h7buCYE/W4xBUQftsWyvbWinVdaUYmjd7RPAY24erbccQjoWWdS0+6XEa+mdQtcQm27nZcG14x4I&#10;oKlvDuVtYyhp9aOw2Y8yzxSafKfQQzXemYcCeCy3GD3/BfwXvnDaab92AJ5RzRlA970mCPIsgLv4&#10;vY6zr6m+swDPKvBUfHH1O6OWC7HbSpEXVMyZ1loeq+Ov/LBccKFzHRusA+4sOBT8E2CjJXdZifdL&#10;ay2Bnq7hHGdUdU6u39UfHchnijOk0rvEzFzzeXW9S4R1Tl7epcdfGzutgWnBbD3bVBuSi8f3poXX&#10;KvmsOs8WYAjghRRo6HwH7llwt3jz0XJphuCgA/8IvmSnNYUUJvfukSCcLccIXCe4o/rvG41treV9&#10;DoGbHUE+AkLZawnwjJ1WxRnWKuuUXhCwBS6ZtnmCLpt5Z4FdEOBZmOio6myzrfL1nM8goOgo+B4D&#10;eMHyjOUMP+t64D0F23jpeLCuB13DQkTn/S28O3ObWXdGOWhVeZrrBHYm8sOAPPNZ5i8bOMmvjSDx&#10;+JVvcPLadxoL8Xg9q9CzgI6v6bww46jwQmy1Bl4ae65stwR8jr2Ww3tBHhe01NpiMAv07PZfAD2r&#10;2nssM+8XSj9eS/l5yln+8RcFFT861+J7GHutAF6I9TbUKmvhXTDu5TbB3iP8A2Hd9z/+BT/88Ff8&#10;8Ojf8cPPf8N3j/6G2/c+xuTMMfT0j0n1RrWdYFq7T087CNX4uqGpBy1uL+oaOlFa0Yjaxk50dA+j&#10;lVaCPr+xuLppnXXqwzu9cHv60NbVj/buASnpBn3TAne8BnM8qLCbmDkBj3dMyj0WWfQNz2J64awA&#10;XnuvD+2dg/pHnk20i6cvI3D8IuaOX4KnfwqFFW2IjM/HnsPpyr07EJmBfUdS8U7YXjyz4k08u2Kl&#10;Wmd5U0folVZIVVs7EnLcsq4SqkWkVSMuqw5JOU3Kmssq6UBGMXPn3MgobsauI6l44tmVeCtsP9IK&#10;m5Bd0SXollLSobZWWmit/ZUgL6WoU+UUtriC78Els/WOplUL3nGoUDNZc+06ltBOrbMlHsE8KvaY&#10;zUf7bHFdL/ZGZeHl1TuU7ZdV2KTyAdpipb7jZDilFcy9SypBZGIJopPNUHV1KDoPL765Hdv2JEmR&#10;Vd40pHy/nNo+k7VH+ywbZ/PbkVhAgNimUOn00h7EuFqkotp0IBtxOW5EpNcJmFFFuD+hQtCNgOul&#10;dw5JXch8PKrvmI9HxRshHhV4cYWdSCjulp02s2IAefWjSKvoQxSPd7l1XCwtthkNsutS8ff21jis&#10;25UseEdIyEZZtr2+vTNBzbThCeUCeCyxoEqO4I1KNLawUsFm22QJ7QjxCJS4Tnst7bObI2lHNTCM&#10;JRa89pbDOSqAILzbcojlDy6E7c0QvHtrSxReX3cAr7+zF4fjC1HjHkVxnVcQ72BsoVR32/dn4lB8&#10;uWZfbAX2xJQjPJatsYWy+Mq6G0VIV2KKKSIKESa7bCHe2efCuv0urN2bKTj3zkGXAB6ttIR4aqLd&#10;zyINlz6nPtu+DH2/1u9MkOWIv+c55e1wlblxJDEfYTujZZteu/Uotu1PkeKO8I7gjmUgKzdHyta6&#10;ckuUvq9GPReBVzYexMvr92PV9kjNO+GxeC3sAP756TfwX371nADeitW7VFBBxd8bmyPx4oYjWB2e&#10;jl1xlUgsG0SRZwnFnhP6g67Cew6V/ee1zj8wG3yXUT/M9avGfjZ5U9l0zFiqG7mF5sn7cM+8LxhH&#10;KOdmeQKXTvGBmksJ72bZhmraTNUCy/y6OcIfQqHP0Hv8C0Gj7uNGZfe42usDWSdDVVgqO1j6xIA8&#10;x7ppLZ8Edxrmt2m5rEIjxJOyjkpA2lGnjaKNgI7WWsIwa6+l+o2AjYCOSyrkrCKOllaeozy7weuP&#10;WV4J6mw5BY/j0u7ndp4vIDdOCMi8OwPsKn13NQR8eg/CQ4JCx5JbQXUeVXq06vpuCeZVMy9v5KaU&#10;gmyibZ56H/WTbPZlOy2Vj2apmXlobLcquFjOxXvs5zRHO6zJu7PKOpt9x++1xgF3wcw6B+wFlXLH&#10;mD33qaOGY/GIUbpxWELRucjMQkJXs7QKvd6FD804bbT9pz/XqIji1KcCeN5Tn+naHNNCawCeKbEg&#10;1DOttGqjJYzj/DKvjmo6R7lnjx1ms+yZT4yajuvc71hjgxbZkx8HAZ7WHdtsENydMedYsCjIFzK/&#10;BHiEdMqtc8orCOQI9AjwOIRxpsDCWGUt0LPKO0E4nudAPHs8wZ214ZprG1hnt8mWe/5z5dfxCTZv&#10;cINPgWnb4BNMp8lM4O721zh5xyjmbNOZ9t3mjeOXQXDFJc87x4yQBybkV0G/942a7r07y1Zaa1ew&#10;N5F8yqvGsutf6qZIbV9Uv73/o+Adh/Du/D22hhkYyGsxA483oFPvfQL/8feVZUdbrCAeQR1LbDRU&#10;4N1Ey/hVWWfdo5fROX4JU6ff183cpYc/4eoHP+HKhz/ixsd/wa1P/4Kbn/zZALwPmIH3Fd69/aW+&#10;BgvvrCWYMNJCSX4fCDJNBt6XmFUxyFeCq9Z23TP/UI2z/PeVQI7/jlKVzJw7Ajzm3hHg0T5boLiB&#10;91A2cFFNs01jt9Dov4H64StoHr0hgNcyeg0d03cE8DiEeTbzjxCvY8ao8wjzqM7jqCxjlO9/1Vhq&#10;/VfQMnoFHRM30D5+Xd9Hm9tHMEqg1z//EH2B+wJ4HbTfTl5FJxV8vvPo8J+He/A0XJW9CI9gHEU8&#10;dh9NM5l4iSy2KDTwLj4X8amFOBqThSOxGQJ4B2PSBPEE74rrkFVUo8KL9JwaJGWVIpbqOhZXFFTr&#10;dVRKjiy2aoTNqxBcYz5dXFI2ElJcyqRzu3sF8JiBp0y6jiE12TKmZd2mPUjKME22ys9Lz4XLVSzl&#10;Xk5+mXLyWF5BZd8LL72Nl19dq+y7kopmlVhQfUd4RwVeWkYR4pNzkZRWgGxXhcBeXp55/66uQcG2&#10;iuoGNLV24PDhGDz11ArExqbC55uSlZYKuR7eP3cw664PTc1taoglZOvs8mLYN47Wlk4BuFpm23VS&#10;tdeF6qom1Ne1oKqyDsVF5bLT/u73zwjilZfXC+IR+lVWNKC22q1226rKRm1rbe1SLh6Vd+3tffo+&#10;dXUNo7d/BCMjM4J2BHi00jIXb37umLLxCO+GB0cwPjKNhcAxLM4tYX5mQQDP5OFNIzA1JRvtqcC8&#10;5kRgVjba43NmCPHGfIMYHR5QXt2WsDA8/bs/IjE+SRCPAG90aEy5bIO9Q5j0j2Os34fZkUlMDvkx&#10;6R9VTh63s+RisLMPve4OdLd1CtS11jQi5mgUtmzYhLwsF7rc7YJ83N5QXoW22kZ0NbZisL1LAK+/&#10;hTl4xj7b1+oWvCvOzMaRXbtQkJ5qbK593fB72gTw+prq4XO3YLqnC3Pebkz1dWpooZ3y0v7ajb7m&#10;BkEz5s3RgjvgbhXAm/b2YLSrA8OdbRjytBsFXm8vRnt6tM7svJGODlltz87N4kxgDqcDs1gcH1dW&#10;Hq2+VXl5qMnLg6ehTtBvuLMD7qoq5KQkY/+OnVj50st4+rdP4In/5z/hpWf/iMPh21Vs0VReLMUd&#10;FXh99bVoKytBa3E+umsq0FtXg4nubjXv8rMQ5E0QqPYOCeLpd66jH/VNHglDqus9qKz3oLqxR8O8&#10;PP5dSDcYIZ4dqvK4ZGlid98U3B2jUuQR5jEvT+22nhG0dI0F7bMtXVTomWZbWmj5mgo9wbn+WTQS&#10;BHaNC+jZ0guO3c/tTT1TqO2cRFW7gXil7lFBvPqBRXimL6Jn/oZstROXWFphSiw4vnNc/wb+818J&#10;lI2e+wYj732tpYV4XI5c+FbHWaBGeEf4RzgXtMgyB89aZH/RahsEaWqVNYo9QjVZbwkAHeusWS4r&#10;4oIKPwfY2Wy70Kw9gjubtcf35tc3fv5POjZ43oVvzftZBaD9PISQDhy0AC90Qkswgll4gnhGcRea&#10;p2ftuBYeCtLpvOVRmQXXncbcIMBzMvII5o7f+knrVtn3GMRzbLXHbj4ScDNttQbW2bItWW4vM/Ij&#10;1Gq7bKUNhXi81tKtn3S94zceGfXdVQPvBOGc1wJnl7+U+o2wyrTLmsIKO3QpWDBo4Z1V6+kal0LU&#10;gLZcw/kcwZbcoPLOvL8FeHr/EIBH4MbMPtqGOafuPnLKNlhs8aMsuGfvPApagK1qzlpo7djPyOtJ&#10;feio8JYufYUTV7/FsctfByEeAR4h2WMWWwfM/RLi2f1WgRcK8EIhninQ4ENZA+p+qcD7zyBe6Dar&#10;oLMAzwJADos9LMAzdl1CO5OVt2zPXc7Wk4XWsd7aHDzrJqHq7t3bxl4rCHjre5y7Qwvtn/8uxd33&#10;P/4NP/z0d/zw5//Ap19+j+Onr6h4goUTzKbjE486J2yU2Xd8+sF/QGlr5VMSKusa3Z3w9PgE/aiM&#10;o1W2a2AEzR29qKxrQX1Lh2yvhHfd3lF09lLFN4KWtj40tfSiubVP20enAhidXEDvAHMP/PBPLWEy&#10;cBoTgVPoH5mTVba7dwwDQzOYmjuBwPHzGJk6Dt/UCf0DTSi3PzIb4YfTpcKjym7Hnmg88/xK/O6Z&#10;V7Hyna3YezgB0an5SC9qRkZpB7IqTMMqYVWsqwlRmXWIddUjMa9RxyTnNaosIreyHVFpRXhx5SY8&#10;+9pGHE7IE9ijpYO2UirvaKHlkgCP8I7DbDhen1AuMqMWR1NqBLwI5SKz6rA/oVRZeMtgj3l5bHs1&#10;xRGEg/xctlyDSkCqAFeHHZD6jvDOVdKKJDWalkl9RxUeM9eYexeXVo2YFJODJyVeRgXS8hsVBv3y&#10;yu2CTpUtPjUtFTf0o7BpCBkV/FpomzVts7Tx8mszbbRdCI8uxhsbI3EgvkKA8mhaHXbHFAmmsYTh&#10;UGo1Vm2LkwKPlloq8KJcTVIZ0tLKYYkFLbNJpb0CeellXhQ0jiOrZlj7qMo7mk7g2SwIyLbb1zYc&#10;xivrDwku7ST0OpKDHcqty1dja4yrVfCOzbBrd6fgrW3xeGtnIt7Zm64SC7bJ0j7LHLzw+DJZawnv&#10;aE9lwYXAnR3aYw9lS822kYq7A5km647gbk86Vm48jJfXhGPV5iM4klCELP4u0Epd1KaMu5Ubjipv&#10;bn9MkXLuDiVXye7LUooth9lwy6Zbk7lHaCjlX2SBRiq7yEKsOejCyt0pWLUnXRCMdllaY6m4o/pu&#10;zf4srHPgHRWRm/ZlYsu+TGzak6o/bPhZqt0jKKzpRXx6BTaFx+G1teF4c/1+vLMjCpsPpKjhj7Bt&#10;9Y445dG9uSVS+XZU3a3elahtr4cdVUbdS+v24aV1e/Dqxr14Ye0u/OHVDYJ2//U3z+OJ51dj9e5o&#10;NdPSJvvihqOCjnvTGpBYMYSs1lm42hZQ0veu1B3MTLJLjuxX/uv6o5FB6W0zD9A8eVdDKyyVdlTZ&#10;0cLKIbjjNq4rl06AiJZNA4poS6Uij5CPyrtuqrZktyQc+gTdSwR5n6HvxOeCcwR5UoE5GWhBJd6J&#10;zx1rbWgb6qfLmW6/KF/Q+oLJfKMSr3qckO4GypiBx1KLibvGUus0v3IpZZz/BooHaYU1mXVU1XHd&#10;WlqpwiOwY3YdwRzVdczH435COAv9qkeMss6+JuAjuFODrQPwuN9m6FnVni2t4PW4v5L5ev7bAnsa&#10;qvCm33eUg9Y2S1j6kcaq76y1tmGGFmDTvmsLOlqZEei07ZrGWpOfZ7+PFuLJFjv/IXoca6wtpnis&#10;dMJplLXDTLveEyyvsG2yBt55HOWdFHhUwTnW12XQZwCgbZO10JbwzijyuO+zYPvs8Kkvgi20hG+E&#10;fRyCuVBIp4ZZx1YryOYcZ2Ge/8wXZk5TCWcaZEMz7n5ZXjF0yijzDKAzKrzl1yHgzqrqHIAXVOVR&#10;Ncc2WkcZN/4eiyu+kJ2WY5tlVWAhm6zJqzOFEw6Y47Yzn5gCAgfezZz7EtPvcWmOs5l5VslHu6wy&#10;61hMwSetNtxZocpUlJlMEN68sHSC2wTu7n6Lk3eNCs/CPc11o6AjxGJb18WHP+Pywz/j8sOfzCg/&#10;hFYDc+NjrbQCeLTQOgDPWDVMm6sUeA94rUfOdbhOK4MBgbyOyZ3jjfSfBMr4ffAu3VeRhSy0c+aB&#10;A220HLbPtoxeRvvENfTP3cbsex/r+tc/Iqh7hBsfPsL1j3/E7U/+rLnz6V+07SpLM+59o9w7fh28&#10;cTMg0lhEQp8gM5eGDbQqsrj4J6fE4jNZaAnwaNGmnZtKQAI02lorBkxRBW2yVN+xAIhLAby+92Sn&#10;VYnF0BWVVRD8mYcrV5ch3th1ozqkfXjmtso5ZBGevWdm7r7swzyeltqmkZuy8BLg8QENH9Q0j1zV&#10;tI5dVz4er8OyDX4/exyLbfeMUeC52eQ7flXrnonr6Jq4ijb/OVR3BhCZWaeoh43hMXqoyfuyfZGZ&#10;ik1hFh5tsLTQHorOwP7IVCnxbD5eVkGthvAuI7cWCbTbpuQJ4FGZR6VedHIOUlylSMkuRlJmIdKc&#10;VloOoVxxWb1KLJrdXYIOVOC52wbgbh9CSnoJVq3dJjUes+sSU4ztNiXFJSWemSIVVLCoIjouHc+u&#10;eA1hW8KRX1yDnIJKWW1drhJZaWmrZalGQgohXj6yXGUoLiZA65KSLi4+BZGRiSgrq5Otd8eOfXjp&#10;xTeRn1emfLrenmFl3zEHj9CO9sWGerfUc1Tq0eJKYNfU4BEU7O0dEewjiGNOHiFeaUkVKsrrceRw&#10;DP7w++ewcf0OATsew0ILttJWV7agpKQOlZW04ZrrUIVH5R2VfSzXIFSkIm92Zgkz04uYmVxQK+3c&#10;7CJmpgPwDY0K4tkMPFpoZydmBO/mZwIIzMwK4rHQ4sTcvJpmqchbmp7B0swUTgcCysObHBrGQHc3&#10;RgYGUF9dgy0bN+Pp3z2DI4eOoqPNI6Uf4dFg74Dss2ylZfYdSywIlriNAI9lF/0dPQJ3ve5OdDa3&#10;oavFjfrKaqTEJSB88zYUZLrQ5+kR4GuqqUNteSVaqk0uHoEdx0srrQBeK+pLS5CbnIzYAwdQX1Kk&#10;Qgkq40a7OjFM6219vVR4490eTPZ6lIc31tWBEU9bEIIFfMMYbm9TC2xxegrqCnIx1EaVX5uUfGy7&#10;HWh3Y6SnSyo8qvGoght0uzHS2S6b7cmpSQG849OTysHTsd3daCopUZadp7ZGn8vX5UFva7PaZRvK&#10;yhF/NAJvvfIS/vDbJ/Cbf/tn/OGJf8OuTRtRmZ+LzrpaeKqr0V1ThfbSErQW5cFdUoDuqkoMNjfC&#10;727V10HrL6EhswmZSdjXPaiMxvr6dv23VN/Ypb89G5q9aGzpR3OrV6/bO0fR1TupYU46hSb825Su&#10;sJ6+CXhYhMhopp5xuLv8ysdj+QWz8ZpZStHmQ2vnmMouaK1lzh7z8Sygax8KaNhYSwUeAZ8tviDo&#10;4zoLLvh3U23HKBp6p1Dm9qOoeRAVHROo9EyitieApqGTUuMNn3ooS+3IOZOFR4A3/B5BHvPwvoX/&#10;3HfBGb1IlZ1R3hHojZ03uXkG9H2lGT/3tSBc0F7rZNXJentuuazCZunZYgyp6i58q2OCNt2LX2Gc&#10;/98OycrjNqvQsxZaq54TmHMUfrrGeYK7LwX37FglX2jJRqhd1h6j60pB98uMPLMM2mSdxtplBZ5p&#10;x7WzXIJBJdzjirvZawayqRTr2jcI3PhOirrF2z8FIZ2abh2lH7fZXDwL8uxxx278hAUed+k7zDGH&#10;L2Rk1XUacDVBJZ4ZazlV/tydR4KFtuXWNOAacKfiCzXdmmvw/kngzAFuFsDxOiZfj4DQnEMYxmPt&#10;e1vFnc29syq7k3d+khXYXs9eK5jJd41tvt8E4d3chS91XUFGAjwH2DGnzl6PrwnvqJqz5RmhFl1b&#10;uKHyjSt0UxjngMnYI8T7FguXvtS9DJcEeoRvBuD9oHX7PSCgMwq75THKPKPaCxZuOABPijveN1mF&#10;H9V3v4BzFuRZFd1jirwQwKfSCuby/ScAkJ+N+YHv3f/RTEgjrbHKWpDHdVNuETrLAM+00TIHj2Nh&#10;n51/+Okv/4Effvobfvz5P/DzX/8HPv/6B1y8eg9zC+/CP76IYX8AQ745QTu2yhLa2X8ku73j6Oj2&#10;B2Gcp3cIzW3dWgre9Y1IbVfb0iF4R/Vdd78fXV6fcvVog/V4R9Dk7oGnZwQT00tS3w2NsixjXBZZ&#10;KuzmT57HTOAMeoenZaPtHpxEZ+8o+odnMHfsXanyBseXlHWQkd+gLLi9RzNxONY8fY2Id+HVlZvw&#10;mz+8iBUvr8bW8AgciExDemE9siuNVZQAjxZXC9niXE0CZbGuWqQWNCI1rwFZJS06Z8OuCPzm6dex&#10;YVckknLrEJ9TL6UaYRuhXXy+o7or6QyCPJY+EMpFZTUKZjFnjwAv2tWIKFeD3pPwLi6nWW2zfE2Y&#10;yM9D8MV93G6acVuRW9Gh8Obn39ikht2cUreyzGLSDaAjwItJrxa8oyIvIaMWUUnlsslSicfj2Fa7&#10;asN+rN8aoWKFssZBVDQPoqjei6LmYWRVsYijHfH5rfoa1Kpb0omsKq8A3ju7U7B2RxKiM5ukkGNJ&#10;BUEXARfhHUEV22dp4ZR9lpl42fx6m1TswWHuHVtnmXnHcdX4NJnVQ7LTxud1yHLL/Lx98WV4df0h&#10;bD/iwtbD2VKG8dosjBA0dGy0LK+wAI8W0nXhaVi7J03WV2bZEeJRxSaAl1COfclVUuHtjivFjugi&#10;Zd2tO7DcKsuMOw7X+X4b96Zj7bZ4rNoUidVbIhEeabIH8yq7BPHCdsepuCIsPAXhUUXKCaTFeFdk&#10;gUCjgXZsjmWrLFtvmVXnwgYCQ34+Z50KOyrx1h7KwdoD2XgrPM3Jt6O1N1fQTuDuaI6xyzqKu427&#10;kxCVUo3iai+KqmiVHUBhZTcOxuZjVdhhgTu2w3II7tj+Sni3anuUwB2HFtnXwo46eXVRKpt4LewQ&#10;3th0BC+v34vn3tqK376wBv/Hr57D//nECvzu5XXa/hqvvz0ar4RFYuXOZOyKq0Z2wxTK+86isPsk&#10;cj0nkNdzVn8olg1dNTlLA5c1bDpsGLulcPXmsbtoGLsjtR2tXsy2swBPSjunUIJDiEeoZ7dT2WVB&#10;EgEe9wveLRHEfA4vywyWPkHPMQPmONzO1xwp8BzgY5V4gntLtHUaq621fdqCBgvsBKGYhRcC9Aip&#10;CLII8Ki4oxKPAI9DIEcoxhFIc5pqTS7dTQE8wjrm1VEBx2OUW0dV3djdIJgjkOMxPEeqPd9dNcny&#10;Osy/41C5Z6EfjzVlF7TdGjUflXu09vIzBYHe2D3UswXXsc7aLDxTZPFQqjop62YMxLNKO7bNarnw&#10;kY4Ltuva7DwnD89mCHqOfa4SEM8x2pod1d0CoRzVdJ+gb5FtrsugzgLW0Mw7jho2FzkfBH+Gdp22&#10;W6nvaHU9YWyxtMoS2AUBnaO8C1ppT39uQB7VeY4Cj+DOKPFon/1IIM6CPwvtLNgLfW0ts1TcWbAX&#10;3E8LLY9xgN0vIZ5tqLXLQSeLz5ZchLbOhgI8wbuzpn2Ww+saNd7HAjyCeYRv575SqQVz71RE4Sj0&#10;COwI4ZYttWyQ/UygjjdzBHO0186e/0rbOLPn/6Tty9Bu+QbWPoU2N4xcGjhnrQO0h9Lyym28AeKc&#10;umcUeHaozrNBwcYyS+BGePdnXHnwSHPp3vfOsPyBoczf4AwVdHecljHe6DkAjyo8FlOYp6HfCuSp&#10;/ZXWBar4pOT7TgCPx0rxxvINp+119DTzCT9Gz8J9FVm4Z25Kfdc+cwst41fQOnJBeXe8ebzywZ9x&#10;69O/CdTd/Ijg7ifc+fRnLW98+AOuf/Cj4J2y9xyAp/IK50mstWyEwjsL8LgMMF/wPaeQRPmDn+v3&#10;g5mMBIosnFDJBMGdo7bjGIB3WSo8gjwq8pQZSuus75rUdxbitYzdDJZyEOARuPXOP0DX3F0BOA73&#10;UaHnnryD1vFbwVH+3sQtqas5hHdU4hHoSZHngDyqGQkGTVsvgeAdwTvC0NaxK2jxX0TH+DW4Ry6j&#10;qnsRBY2j2B2Vj5fW7sX6XTHYywe4EelyXxDgEd4djqIbIw0798diz5EkRCa4BPKYdZeYUSaAl5lX&#10;p/y8mNQiJDN/rqwJLhZFFNdJrZfNDDoH4uUU16pIgrExfNBNRwgdJK1tfXKlcAgaauq7se9QPFa+&#10;vRl7D8aq1ILFFLTSUn3HptqktFwkp+chr6haZWz7DkbjyT+swN6D0SipaJS9NregUgo8WnfTM4sR&#10;n5wjgEeAmOUqESgrLKzE/5eu/3xu487XfdH1+t67z957rVnLMx7PjG3J9jjLtpIt2sqiMiUxFHMu&#10;EszFBJLFCJAFkADBAjNZzLlIKucsy0G25Bzk7JlZZ5+zz31x/4fn1vP8+gdCnr1ffKsbQHejCVJi&#10;89NPSEzMlPKO6j6ryNu6dSeef+41qeOGB2dUZtEdGJKdluDO09Ype21fnwPZOsLo9PWpaK6nZ1Qw&#10;hduxyILFFWympSKvtqYZcUcT8cTj6/Hm1u1S3PFYtOAS8NFOTLAotV14DH5/WOdDFR6LLkZHZ7Gw&#10;cAoL8ycxN7uE2ZllLC6sYmZ6AQvzy2qiZQbe3OS8lHeEdmykJcQTwGMW3vQsFqbmBPFWaaNdOam2&#10;WUK80/NzODU3i9nhEQwGu9EXDGKkrw9d7X7s3bEH//7ffofdO/cgFOwROBruHZSdk9COhRVcEuTR&#10;PssZDvUj3BGQdZbwrsfXiY7GFmXetTU0ITs1XQ21xfku9HSF4G/vQGtjE1rqmsx2Tc2y1DIXr9vr&#10;0bK2uAjpJ47LpkrQRkBGeMfpbWtDd1MTBjs6HIDXjfFgp2bI1y7AN93Tg8XBQYG8pdEhgTt/fa3K&#10;I1gcQUAnGBjswkh3p2Y00CXgx0INqvCYn8ccPMK75clxlVlwe9p8Q80tgnB8T5udx/2Yd0cQ2dFQ&#10;j/z0VOx4cwueXfck/vDv/4o/P/bv2LVtK2qLXehsqFdjbndDHbrcVWgpKoCnpBg9jW70NNVhvLMD&#10;M6Gg3n9lekp2aALagZ4h2bzb20Po6OiBTw6wITS3hdHipasrpH9bXt+gKbHw9Ulowr8NGe3U7jOg&#10;z+c3MUxd4Qn0jSygb2xRfy+y3IK5ev4egrtZdIZn1HIbHl5BeHQVXQ64i1hl+4z6LjCwqJZbwj5v&#10;1wSaaNPtnECTfwyNnWOo9Q2jumNQEK+haxKN3dNo6J5F6+AquqauIrz8PgbPfKpW2jGWW1w2dtrh&#10;S99pxq78bADe1V8iyjsOIR+VegR3FuRZmBcBe1e+Nc87YE6QjlDNKckQ9HNgn4V4E5fWjhkBb7a0&#10;wirmHIutBXjRFlurALQ5e2t227XMPPt6tPWWwC3y+g0Wfvxz0YUdq74jsNM2zMe7tlaWYeCdBXxr&#10;IM8CPGXp3TK5eCqjoPLu7s+CeEt3Ce0I7Cy8M6DOtNYalV0E7jkgb+X2r1i66QC8awbUEd5xqe15&#10;ztHjKPJsBl2kSIK5eczac5R6xm5rAJwy8W4TEFJ9Zwo5LFgTvHMKLJiBFynDYOkG38tRtHGdx7OZ&#10;exb4KTfPAW4c24pLxZ0pDTM5fwSCunZzgKAdAjzl9jnXcoR5Ojcn448AjcDMHjeSdRfJ5HPsrWzw&#10;vfUwAhhP3SZkY07eD4J3VByacgubhWfGgsHfZtxZ5R234T5rgM8q9ZyMvVs/CuBZ1VyklCK6yCIK&#10;yBHQRT+229v31OtRKjyen5p8rQrPaZ5dA3T2/YyizoI8a6e1EI9DZwnVdrTMEubZbQXwmHlHCy0V&#10;eN/9+Hdcv/0RZhfPYHr+jABeeGBa5RW8i9EVGhOwo62VYblUwA0Oz2NodA59g1OSPFNhx3w7llMQ&#10;1rV1hPQ8lXmEfFLf9Y8KzFHhNzxuZmJmBafOXcc8VXZD0+gdmtCMspVq+QxGJxZlzR2cWJS11usL&#10;CwDOr16StTY8sqjW2fiMctkoYo8ZKwXzULbticPjT7+MJ9a9ig1b92DfkVQk51QqP44FFWyDZaMq&#10;IVt2dUDQimq3pMJmJOTXC+AR3hVVt+PAiRw89fxGPPNKDI5nlCHN1YikwkZZYQncCLioAEsv7ZTN&#10;lFDQNMr6pMJjThxBFuEd3yO+sEXtssZey21okzXWWsI8KfSo2MtpiAA8V10QBZUd2LY3Ea9s3qes&#10;l8Iyr3LW0vMbpbQjsLOTnF0viEd4p+KKzGrZZ+OSitVeezTJhfLGkCy51Z5+WWhLma9XHdTnQXiX&#10;VuJ3cvx6UdQ4hMRCD17bkSwlWkaJX18XFXm00zIbjjBvV1wRnt9sgFtSgccAvAIPEgq9SC7tMi2z&#10;ZQGBO6rwcqp7ZZ8trB9CZnUIqY51l7Zb2nWptnth6xHE59ZjX2Ixth3IFiTcp9bWCpVAEODtS6zE&#10;wTS3suX2JFXK9koYxyw7WlWpVGN77J74cllY2UR7ILVWGXR8/c1DeRoCO5ZksPyBeXvMgXt9RyI2&#10;bk/EnjgXSty9aPBNoLJ5QI2/tMky/27zzkTsjS+WqpLZfFQF8vzUWEsbL8+B5RLxZYJxyrCLKzKW&#10;WD53nA2ybI8txY6kGtloNx7MlwKPajYWaDCPj0NVoBSB+3Ox60gBDiWUo6SmGx3dC2j2jSOvxIuD&#10;J1zYsjNeasEte1NkkZVNdm+KviY1yO5KVjkFVY22rIItsS9si9MQ4DHz7tWYo3h6wzv4r0+8gP/P&#10;Y+vx3594EX/duE/H477rNx/BS9vTsCOxDqnVw3B5FlAVOq82wureKwJ1pvn1LqqHb8M98q6G5RK0&#10;dLWMvy9o1z5zH97pj5V11zZl8u2s+k7tr7THOpBOj+04BRN8nkPQJjvm8meCcwNnvhGosUDGqqwI&#10;8fi6tciutZ6aRlqOfWwaUNmiatR+BuBRdbemvPMtPTBqMtpAT32tbVpmTUkFhwBLLbRONh7BnUY2&#10;24+Ue0c1nIVuyr8b+8Ao5mhftY9H3xOQsxZZvk4FnbW6No5/HCmr4GtssK0YvKncPEK9iv5bAnjW&#10;emsz+Iwaz5wDs/kIG5nTZ1tybcad/ZyjrbMCd1aJuGIUiNYya+EfPw/b3Nt95it0n/5GQzuzUUZ+&#10;IaWkVd31nmTTq1XNRWfefWkUlU7zLEsp2C5LkMfHFt518bGj2FOhhWO1tQCNPxND574R1DM/H6Z5&#10;1mYgclv7MyP45yjsDPQz4I8Tsb86wC561FzL4orTnysbjwUXbOPsWfxIgIVAj49N+yzLLZxGWkI7&#10;Kvi4v1N6wcdsw40Gflo6lltriZU6jzbb05+p2Zb2RC5t5p0KKBw1Hm2XbJDlY8I7Zd9RUXdxDdjR&#10;TjF/7RuTixI1vDtrrJtf63XmtXD4Gi8KjeJuLVTYXmgpwJetXE7phAVUvAg6f8/MhY9+xTlCvA8d&#10;uPfeQ6npCOOomLv1yX/i9v3/Ezc+ovLuV6nvmGEnBZ4ztvyB78Vj8EKJVthTvHi8/rWz/o3JxVO5&#10;xXcqibBD5Z3JvvtOsIzwjmPhJj8z/lFmIJ5R4xFuUXnXPXMHC5e/wJ3P/6fgHcHdnU9+wd1PfsG9&#10;L/8TH37xD7z3+T9wO9J4+7O+hpvO18DsPWX60WZBgEn77Lu82DVZfiyv4N3qRVqUL5uCEAtgCfD4&#10;s0ELLQFe09gttc4q447QjtmZ3ZdRFr6K8t5rqOi7jirHUsv/k2mhJcBjpp0BcLQIs5jD2GUJ6/jz&#10;27/0AOEFA/GoxCO80zjWWrsf1Ym08hIA0oZrVX0EhFTmWastlXpS+M28LyWfyRZ8V4pG79gNeEav&#10;o23wCloHL8EdWEGpd0rxHq/tSsFLbx3B3uP5OJzswtGEApVZpOVUISGtRIq82KOZ2HsoDUcSchGf&#10;UYTjaS5Zbam8S8qslPU2Pq1MjzPya1Fc1Y6qej/czV3IL65DVkEVsgur4SprREFpHZraQ7qWVdRM&#10;35TAnc1zJmTgFJc3yUb7+uYdSEjJR3Z+mdps2TLLQouMbBeKy2pNLl5tE1yl1dj45jt4ev3LOJ6Q&#10;ibKqJkE8DvdLzSiMNNnmu6qQ76pU2UVjow8FBRVISspBSQkft8u+yvWXX96MN96IQXOzH0MD01Lj&#10;9faMocMbgrctiL7eUVlcmXnHxyy8YPkFn6elliq9pkaPVHieFh/c1Y3KuCsuqsD2d/bh8T88iR3b&#10;Y1FbY55nZh4tuD09w4KGfeFxdPrD6A72obdvWFZdqv1mZhcxN7+MwaExFV2MjkxieekUFhdXMTpK&#10;Bd4Y5qcWpL6TfXZ2SYBndXEFqwvLKrRYmFzAyvwSziwu49LJM7i4sorzS8uCd6sz05ga6I80wo6G&#10;ezEc6kFrfSPe3LQZj/3u37Hrne3wtXow3NuPoXAfxnqHMN43LIg3MTQiC+1QeCCSgedv8aCz1YuQ&#10;14dQhx/e+qaI2i41MQlvvxmD/NwC+Np96Gz3w+dtV+lFR0sLAh4vOlvb0NXmgaeuHvlp6Yg/fBCN&#10;FeWytRKmEcIN+toRam1RsysBHkEd8+poeeXwOSnY/D5MBjpVRrE6PoKVsWHMDoQQ9jYh1NagY7HA&#10;QsCOn4HPtOFOhLqlyqMKkGUaLK1YnZrCmbk5tdCOdnejr71dKr0Rvx9zfSzP6FXBBq27PB6tuszd&#10;a64sR1leDo7G7sXLf30Gjz/2O4G81154DuknjqG5shS+uhp4q0rRUlyIZlc+fJWl6G2ux3TQh8ku&#10;H2Z7AmrevbC4iLOLi1JBDveNoLurVzC5ixl3vgHBO0JzWmo5LLpgRh7X+Rqjnfxdw2ht6UZLcxBe&#10;Txht3h74g8MY4N+bFKZMrqBvZBHBvhkVYZhijGmE+hfRO7KKvtGTCA0vIzAwr+nsm0VHaBKBvjk1&#10;4fYNrwrgUb3X3DGMRu8QvIEp+EKz8BDY+UfREBhHc2ACjcEJ1PnHUR+YhLd/VWq8wMxNhJc/1O8M&#10;llERhBmI9y0GLnyLkSs/YIhA7/L3mpGr32m4LkXeNbM9Z+TCNxi79PCRNluuR49st876Wq7ej5i4&#10;+lAqO7tNBOw51lzbajt180dNdButVdZZdZ1suZH2WDOEf1TyRSy611gE8WtUmcVaC200sFuz7K4V&#10;aVhwp9w857VoIEiAF63AMxZantMPptBCY54jpCM4i7bH2qZbvU7l3d2/PWqhddR4dmzhhQDd9Z8M&#10;0LPNtzd/xtKNnzRcJwBTlp0D2kz765rCzs7iNcIy85xV4xmgR0Xer1LL2eH+NrvOqvt+m71ngZrd&#10;XhZbAj+22jr2WUFFAk3ZdK3199G8PgE6AtEbD6XGk7qPWXhOmQWv8ewo0/jdXwTeTMbdWuadFHhy&#10;UZjrQavGU8Ou48rQPk47LYfWWKu+IyCzqjlTUmFsu1aZt1agYQCfVeVZS7BR4RmVHp8XvHPUbKY0&#10;w8nqi2q71TVrVL4ej29BXuQ555xsyQWPaY8dPXY/a8O17o/z7/6Ei++tZeLZ560C7+q9vwvgqdDC&#10;ydDj/Mvf/vP/K/Ud4d3NOx/Lksr8ubnFCxiZWFazLAHb2NSqHrNxlso7lk7wrmNX95DuOvIOG9db&#10;PJ2y0tY0tKHZ2yl7bP/wjMowmHc3MjmvdSrtCAkXVy9LXTc9f0rgkDCQAG9sehGTc8uYmV/F4Mi0&#10;Mu+oyCNQ7AgOCQhyv8XTVzE+fwZN7QPIKHTjcIK583o8tQTxGaXYF5eGvzz3Oh5/6iW8smkndh9M&#10;0t3VtMIG0xxb6RfAU85biU8ZdunlhHF+JLqakVLYiOzSFmS5GpFd1IBXtuzCX57diMMJ+Uh3NSC5&#10;oM6o4pysOKrUWPTAySw3x+UYINehOZbdqBGYy2sUwIu0zpZ0COwlF7UiobBJ0I7b0SJyLMctWMgS&#10;ghMZFfjr67tV0kF456LNNade8C4xk2UV9UjPbzaquyy3yb+TMo+PTf4dlXevbzuIvAoPGnwjKuco&#10;aQiipCkMVwNtsl2yy1qARyCZV8PXBqR6e2nbCRzLbEBuZbc+O2XRJVZICbb3RBle356svLqjGbVI&#10;zG9DsqsdyUU+QTxm2xHgsYGWVtn0ShZn9AreZdf2qbmXk+jsw32pftu4K1n5hAdTKqXC4/sRHL51&#10;IA/vHHVhd3yZwN2RzAZl7R3KajD2VME7U0ahXLs42m7LsPN4GfYlmvZXznYq344UaBlzOBdv7c/C&#10;1tg0WUtf3nZMeXJ5FV3w9a7C272IwsogDsQXY8uuFMTEZuBISpW+Xmbz7UkoExSkyo7QTjl3J0p0&#10;PraIghl2BHicaIDHUoqYOGbiVeOdhCrZZQX1DhcYlaMKKvJ1Xpv3pGJ/fDFK68No9k3C0zWLCncI&#10;x5LLVFDyWsxRbNuXhrdiM/H24Tzl2xHQMeOOYI5L5ttRcae8O1po346XTfnFt+K07Ws74/H8loN4&#10;/Lk38a9/2YD/8vhz+POLMSrt2LQ7RT8Lr+/NwJ7keuQ3z6Cy+5wKJyqC51HdyzbD67Jk1Q7fEbCj&#10;Eo1jlWhU2LEdlmo7z9Q9tE5w+RG8M/edQooHEbWdFHcz99HBHDwH2Mk+O2+UcbYt1jacEgrR/sqh&#10;0s5CmGiIZy2yHKO0+ywC7iy8o73WrDMvzzSoWoBHSGVA1X012voW2VL7iSAVAR5BFce3/Hmk2EHt&#10;s2yadXLi1FY7Q4vr+5E2WGbWqfhihrl2H8piS/BpLbdU4HEI6QjhrKKP5RJSz009kBqP8E7qvJE7&#10;gnhU8hHc2RZa7sf3JDi0rbN2KbssgR2VjQ6Es9DuEbusk3vHx3xerbMOwLPtvLLPUrE3zyw6Yz+2&#10;II+fKeEd7c20znKoqiOoo43WKCfXVHhmvtBrVOf1LLGQ4oFssQR4hHkqviDgi7LcWvgnKEcQRojn&#10;gDu7FGRzAJ5V4EUDPFuQYZ+3rbJWOSdY51hnrdKOw+04VC31rt4XUOtffRClxDONs7TK8uLeZt4R&#10;1nEI7wj/LNDTepQyj0vlnp0ykI7wjvvzPQgHOTy+bam1DbHMS7OZeIRRVHARBFlVnc09EazTHVqW&#10;ULAR1rHF6sLOZLBpGzaiOq2oNufOXAw5xRRRQ6BmAZ5V1ukuJy+CHIhnAR6hHQHeufe/w4UPf1BT&#10;1/X7VN39Q2q7aIBn21wJwa58bMY0gJkLJwvwTt78Fqssw7j9EMs3vpbCjo8J9lZvfIXla19oO6r0&#10;eLFGgEdYOXvZWIs5/Nz4OfJ7xu9r9+KH8NMSOnMbE+c+wbUH/4m7X/5PvP/V/xC8u3X/B7z3mYF4&#10;731KoOco75zyCnv+PGcpAD80d12tBdjm+PHutT7nqwYqmtxCnpcpH6G6kopL/gx2LdyDb/4e6oZv&#10;Sn1XEriI8tAVAbyS0GU10HKoxKMKr9ZR4TWNmuw6C/D8cx+ge/FjjVXf9Swyq46FHsZKK3Xe9HsG&#10;8s3f03tz2NJLKMfXODwmLbZrOXl3NWy7FdAbYX6gafO1ZRnMz6vvu4S68AW4e86iuf8CqjqXUdw6&#10;pRt4T726B29sP46Dik8xLoykjDIkppdq/eDxHOyPy9KN3IPx2YJ42iazHNmuRmQW1KsELa+4RTAv&#10;s8ANV3kbKtw+FJTUK8vOVd4kmMdlfVtAzpT+4XkMDi8IHrR5w2hpC6nsjQCv1den7Qnwtmzbi8xc&#10;Y5vNyi0RkKON1lVCJV0FXGU1KKtuQH5JDV58dQvW/3WDgB9z9piRZ9V7FuARAjJXjxDP7fZIiccc&#10;vurqFrS0+JRNx9KIysomPPPMq9i8ebssskODk4JzXCfEo7WWCjwCv7aWLhVRDA9NRRpr21r9aGv1&#10;wdcRgJdW2iaPmmtppy0prsbuXQfwx8efxN49B9RIS9hn22ep+OPxCAHDPYPo6x/B6NiUAN7U9ALG&#10;J2bg8wVQU9uAzq4Qxgj2phcE8AYHhzE+OiWAxxy8pcVVLM8vCeAxE291fhUrcys4uXASZxZXBfCu&#10;nDyLS6sncWZhEctTk4JTY6EQ+jv9mB4cwHB3CL7mFlSXluL4kcN47L//G97auFkQjwCPTbT93b0Y&#10;7OnF2MCQ4B2VeSM9A2qiDXp9apntavEi2NYhdR3z7gjxaNElvNvxzk7kZOUi2NWNcKAH3pZWQcOm&#10;2lr4Pe3wtbWhqaoa2UnJcGVnIsx21u6goBjhXQTguWvR5/FiItiN8UAAo52dGGhvR7/Xi6H2duXj&#10;EeRNdPkF8U5NjgniDXe1q8GWOXiLQ0MR+ytVfnwfAjyCO1p5+dkQ2nFOzcyoxGIkyHPxYbKnB/P9&#10;/RqWZpjW2gEVbdCGSzUf7bXtdbVoq6tFVmoStry+QZbaf/9v/wfWPfG4cvGaaJ+tq0RzqQvNRQXw&#10;lhcj2FCFMV8bxv0eDHmbpMbjsdmIuzplWobH+scQDvTJ8u1hjJPXZODVtwaluvP4B1Ry2OgJKSuP&#10;cK++sVPwrrU5iA5vGI2NfsU0EbIzhqm7f1p5eSpkDI6bJtvwFIIEdIOLgnTdAwsCdsxVDw4umOmf&#10;1/PhwWX0DCzpdSr3mKHn6+bfplPwBk1eHi23Hb2zarFtDUyiLTSN5u45tPQsoqX/JDwj59A5e1u/&#10;M8ZYJnXhSwG8/gtfYfDiw8iMXfsJQ1e/04xe/VGPCfCoxuNQwcehio4gz9prrdrOwriIWs6xvbII&#10;Y/IG8/TWoF7EEnuN4M7YbSPDbQn6CPyYdUs7LDP0WEBx/WczDiSzSj0VVjjFFVLyXf/5NwDPbGtB&#10;XESRx+bbq8bSa2239tjKx/tteQbhm9R5Jg/PttdGgzsL/6Jz9Syss9vZBttoy2z0WGgXAXeOwi+i&#10;xnNUeIvXfxR0YznFKssxqCwTTLMFFkatFq28E7RzyiwseBOk47Y6hnnM0gxCPQMADWzT9ZeuxwzE&#10;s/l73Jfbyyb7/t8c1R+z90zZhgV/BIxS2UX2s5DRZOrJznuLX6e5DhTAc0Cecuyi4J325fve/TUC&#10;8OgOELR7z1EgMr/PuaHLEbzjZ6NYFZNnZ0DbWomFUfU9apeNWIEd1Zs9nj0Ob3LKqWBLOu6YPLzf&#10;ZuVZNR33tSrB6IncMHWgY+QGtKPAs1ZbGwVjgZ2FeKbUY+25NYhnFHeEdxbgRSvsrHKP8I4Qz1pp&#10;Ce+kwPu//q//H37+9X/iw4+/xNLJKxidXMbEzEkBO7bO8s7i5OwpzM6fw8zcWUzNncHAyIKstbzb&#10;6PVR2tyHsbEFKe2qaptRXOFGbnEZaprb1DhLu+zkzApm5k9hbvEMZgUJTwrALZ+6ivmlC8rM8wcH&#10;Zbtlht7I+IK2ZUNt78CkXqNVl69Ridc3NIuTZ29gdukiOrrHkONqkHV2//FsHE8tQnIWW1ZL8NIb&#10;2/H7v7yAdc9txtt74nWhRpstra8prmYBPMI6C9oI0mhbZYEDCyOSCxoE6jIK67EjNhF/WvcaNsUc&#10;RG5Ji2y18blugTaq1aiiY2lFcqkPqTb7rtS00BJw0UZKgEcbrVXi0ULLjDm+NxV6tO4yf4/qP+bd&#10;qVAjtxHHc+t0Pszk47lTfffy1liBOBfLNco6pL5LzalFfEqFwF1SVp2stFSHyTqbVSl4l5hTg+Mp&#10;pXjxjd3YHpuC0vog3N5hU15RF1QhR2FdWKpEWoA5zLijbZbP8WtRtt07iTpnfmZ8jlDyQEo1Yg7l&#10;qnWW5RXchtl1LLRgjh3BJhV4LKZIKg7IQsvJqOxFXv2gsu8yqrql0MusCCGB0JN220IP3tqfoxZa&#10;tgUTCLKJlmUNO6heO5gvgMeyCQK8+Dwv4rJbIgCPsI7QTu2xh9dKLWhFfedoMXYeLxEUE8CjVfZg&#10;jpRpL287ihe2HsCuYwVw1XajrXse7T2LKKvvR+zxYrwWE4/tB3MRG19uFHdsvqUVl9ZYtcIW4E0C&#10;wRNlkbIKk3lXIQvtW8dMIQXHNMoWGjXeUWbcFQvicWlVd7uOF+PtQ7nYtj8L7xzIwvZDmUh3NaMt&#10;OIO6tiG4Kv1IyqjBmzvisWHrIdmJth/JxfYj+dgam6FGWSrtWCzBQgoqFlRQ8U4iXomJx6sxJ/AK&#10;Qd7bx/FKTJyGn8GzGw/gP9Ztwf/x+Mt46pWdEQD4/NY4Ncu+sS8bCaUhFLUvCtpVha/C1XkWRf6z&#10;KO2+KMUHbVtVAzdViECQRxUeoZWKDibvaawt9rdZdyw6ELBzcu+43rlINZxTdsA8OmapLT5wFHKf&#10;qOSAQK7vzDfoPf2t1qnAGzz7bQTURKyPjpKKajwqtJiTRrts10ljh7VKPMI4C+RM1p5Rl1mAR7us&#10;wNXiJ0alx2IGwbuvEDz1DQKnv5ZSjxlwtuBB4wAzwjrm1FGNp4KLcVpbabE1YI0Ar2aEllc2x7KR&#10;9q4BeCN3tR+3tTZYAkC7HSGdBYJGsfdBpEQj8j2IhnTzLP/4NDL8vA2UM5l3BHHKsyO8XPhEAI9L&#10;C/TscDtCS2uppQpPx5mjYpLfL6NklFJykS2/tM5a9d3ngnKCc/xeyk5r1Hd9qwbaWYstt+fzhHbh&#10;k8ZGa/Lv1qy2NvfOtMZSEecUUxDcOY2yxk5rWmy5bktMmKvHVlprreVjAj7l7sm+e19gjs+p+Xb5&#10;gVRPPE8L8CKqO4G7TwyUc8osbImFLaeQ3fXMGhCUTZcQ0AF1PIYdA/RM2+2aGs/k341dZO4dAeAD&#10;A/XOfmYUd8qncxpjz38ZKaOw2XXKt7vAVlmjqmMLmZrIbjyMXKwR3M3ffKjhusCdvZB04N4yyyYY&#10;rqysO2MBNSo6U8Jw8l22xK5ZBszrvItqbLO8GGKGCJVnal99nxc8PwjeXf74Z0Eu5tXdooX2I5ZO&#10;sDmWAM+UUBCAsVXWgjCjZDPvRzvs6q1vBe2Wrn8lMKcsuch8jcVrn2Pl5leCe8rOu/297LMssJi+&#10;+LkstMr6u/atSjvYNjh49oHUFb2LH2D09H1d4FF99/5X/7esswR473/2N7z/4Bfcuf8z3n1AoPeT&#10;IB4VeIR3ss5+9JM5549M8xi/bnveVn1n8mPM506AZy3PKh6hLZqWqwumPZlQu2PuQ5UB8f9iwjtX&#10;4BKKgpdR3H0FJaGrEYhX3WdiDQjwmsfele21Y9oo76iIE7xbvI+eZQPxCJR7aVmfZ7GFgXecThZd&#10;zH5gIJ7TXMtjqJV3ylhxqbSjwk8qvGEub6v1tq7/mvL6WG5EuOedvKtpGLyG2t5LqAldQF3vRVQH&#10;z6DSt4ri1hnE53t1M4mFUnuOZuPg8Twcic8XyDscXyClHVV4B09kyUZLFR7BXWJGmdR2pTV+1Lf1&#10;o6tvEVVNISnxaMOlrbas1ofy2g7ZaPNddSipakVpdRsavCH4WLQ2OIuhkSXlbnX4Tclbu39AbZq+&#10;wJCcK4mphXjltRgcOpICV3GdoFu6WmkrlI1HK21BUbVy72idTcwowLpnXsG2t/dJYUcbLRV7WTll&#10;SM8sVqZevqtGIJDHIOTzdIRkV6V9lZZaAjmfrxfB4BAyMlx4+ukXcPDAcfQzymZkUjAt1D0oRR4V&#10;d7Qt+tp7ZLEl5GP+nc8X1DAvT+PplAqvrbkDTfVtUt0VFpTgza1v48m/rMfBgycED9s7urQf1XyE&#10;gszoI9QLdIUxMjwp2+zE+CyGhyaUrdfY0Ip2rx+9YZ7PsEDe9NQ8ZiYXsDi3gpXl01haPCmQxzba&#10;lYVlgbxTS6dxcvEUTi2u4vTSiiDe5ZOnBPFOzcxheWJCpQwEVaM9IfT6/HCXlqGxxo2ezgCOHT6C&#10;xx/7Pd58YxO8TS3KvCPEG+zpl612pI8AL6xtCfB6fV0Ierzoam2Dr7FJ8I4QjzbatqZm1NXWIzM9&#10;C/v2xCIvJx++Dr+mvcUrS21bQwtqyytR5SpBQXoG3CXFUgcSiFHtRlBHlVxXYyPa3W70tLVhyO+X&#10;6o3Ku3CrsdaGmpsF87gPhyq95dEhgbbO+lr4qiuVMUeAR4sqCzJUZhGgPbYrkos3SfstodnMlJYE&#10;noOdAfT7fCqZYMbe6ekpLI0MYmGwD0vDw1LkUQnI89R5dwfQ6/PB19yor2nv2zFY/9Sf8Yd//+9Y&#10;/5fHEfvOW3BlpaLGlY9aV45AXnt1CbobqzHoaURvsxv9rfWY6vZhabAXJ8fHcXp2FovjE1JDEuJ1&#10;+cJGMco8vPawbLJ0hwV6J9Hi60NNo18Ar7auA62tQbQ0dSmbkf8W6ho7lNXe2T2EzvAYPJ39An+E&#10;67TeEur1DM6jZ3gB4aEFdAnMjSuaiZCO4M6CvdDAAnqHl9A3sqx1bks1HnP1PJ2jWrfWXC7busbR&#10;FpxCO9tt+xbR3DOvbLy24bMIzN/W74yh859jiM3m/P/64kOjvrvyEKPXvsfwtR81hHdU53Fph4+l&#10;0uP2l1iOQahnMvWsSo+lFxwD7aio+9kZo6wjxCPMs6/b7L3opluTmWessDbvTrl5nCgrLaEeQZ2a&#10;bn9rlbWtuA7ws2Uayupz7L4W3pl8PFOaQRgXbY212XdqmnXGqu60vVOCQRjHoQrPrhtQZ5psIyUY&#10;XGfT7XWqzJzMPVt64Vh31XQbBQStmo+PLdTj+2gfQj3acm8RgJl2WY0Fck5WnW235XZG2Wfgnhpu&#10;HbusAX9R+Xjcl9Zb2mXv8PP7DrPXH+oaZOHWD2rDtWCP12myzN5dU+1FK/8sOIzciGU+seCd2daq&#10;/QxEpKrQ5NRF22nN1xWl1nPezwI8gT2eh4WBDqizqjiOtdrabGTaaKni47pV2HGsci8C4iJ5fsZO&#10;awEc35fvqetVtdsae67d7+wdo8aLHMNm5EUpAw3IMyDQnps9P2573gGKFgDKCsumWbpGHIB31hk5&#10;Svh10EZ7z5xvRI0nO+2jGXhSA75rVHgc5eDdM1l65jlj+/2XX3/9f3D/04dYOX1NijgOAR7VduPT&#10;JzE5e1rLgeFFTM6cla2WdxV5l5H/idIi297Zo/wPKvDYvqXCCl8XeobHpKKj4o4WWAvwJqaXMTa1&#10;JLUf4SCz7ChvpsKOyroOttV29WN4bF5qvGDPiCy3zMWjoo8ZB4SNy2duYGBiBUWVXtll9x3NUuss&#10;lXeEdwRuTz77Ov7yzGvY+NZ+XYgl51SrvCHV1YTUojYp3mhvza8NmRIKTUAAT6+7mpFZ1Iy4RBfW&#10;Pb8VTz6zUZbTwvJ2PX8sq1pwjccg+CO0S2LzLJV4ZX4BPDbLEt7ZHDxaZAnxqK5jvhwVeFTYHU6v&#10;kboss8yn9lsCvDTHQhtf0Giy9sq8iEsvw7pXYvDmnnidBye32CMLbUJGJQ7HF+FIQilOZNSoiZa5&#10;bCy24H7xmZVILahXecULr7O8ohTlzT2CdwRUhHfFjf0CeIKZ1d0obOgXYCSgZFbgkYxaPLvpsLLg&#10;CO74NRFIxmU1yBrMr4NKLxYevH24QCq5/cnVBuK52jUnCtuRXBKU+k4Qr7Qbue4h5DUMIbm8EynF&#10;bL0NCuAxK+9QhlvQkHCMn2OKq0NNtyxteHN/rnLumHdHmyrts8eyWnA0qxl7k6sEvviahXcqo4hz&#10;CeC9ddglePcO4d1Rl86XkItW2VdjjmFbbAoyilvRPXYa7eFFuKoDOBBfqnKKLbvSEEvFX0qNwB3h&#10;H1tvWXTBc1IGH5V8x4sQc7RIEI7P6Xz42Bmq76iwI0wUxDtUqLKKrQdcePOgC2/uzxd85LkR3jF3&#10;b/OOBKkq+b0vre1CSU0n9h/Lw+tvHcFbOxOw81COmTgWbmRjE0s89mViS2wGNu5NVU7dKzuZeZeo&#10;efGt4wKuz285rK/9zT0mx+/ZjbH4/fq38LunNuFPz+/Ey2+dwKY9GSoH2bArXXMwqwWFrdNqlaVd&#10;tqTrfETdUdFzFVW9JnOJio764XfROEF7J4sRPhQ8EvzhOFl21i4bXVRB4EPVnbXQEvxYgGfVcFyy&#10;VVawjQ2lTm4dAV7/2W81w+e/iwA8TqQZ1CqwLnwrYGMBnm2ZNYq8r0xGmzNUjlllmWAeW2cdRZ5V&#10;ApqCBgOwWNTAbQj6pL5zLKkCZ3OfCOKxoZaQjQBP6kSnOIIAj1DOFl2YnDoD4wjvKofuaD+7PZdW&#10;xWfVdQR7LXMPNBYY8vO3tlhrb+VEyihmTMssP39+5iwG0TD/LwrMccmxQM/CPltWYZ+3rcC0QNsG&#10;Wn1WDsBjQ7Bagm15xRID+M26BXia5U8F8KjK49BKa2yxn6H31AMBuJ5Tnz6SX2esr1QjGYBn4Z2s&#10;sw7AsxZXFVJElVkQ3pkxlmseW4UZDsALUpEk264BeYR3BByhRcIcM1YtR4gXJtwjxHNKL6zl1lpe&#10;TY7dGrCzCj1rmY0GeCYTz2yn9XMEfwbeccYvGYunsu2uPsQMG+SsQuvi11LfRTfKagjvLpq8Owvm&#10;eCFkAZ692Fu4ZSaiwotaKvPu3TXLhIop7n7nwDuzjJRVUHnHrJK7PwjgPfK8Y0uIQLwPf8LFez8K&#10;yhmlmsm9iwZ4fI5g75pUbD9GLLQEgAYCGvsDwdzSzW8MxLv2NVauPYwUXNiiDKsU5GOCM25nAR7V&#10;brasgwBv7MKnGDl9H/3LH2Bo9Z6OfePT/8TdL/4H7n72d2Xd0Tb7wed/F7y7ff8nMw9+FsRjsQW/&#10;piv3fjLgzjlvwjtr45Vy0LmzvHZXmHf910pE1P5LW9VFFqR8qZ+/4MJ9dM5/pIzRBpblhK8J2hHg&#10;ccz6RRR3X5Iqj/9vUzXNxtqO6Q/hn7v3CMDjzx5heWjlY8E7WmmlvmM23dRdlWZoSTWeA+wiM/mu&#10;iiuoqGMWHgEe1XZsu20avKkhwHP3XdWSLeVU5dHOqxKOvsuoCJ5FZeCsQF5Z+xJy3KNIK+3GruMl&#10;eO71WJU1KQ/5WLbg3YFjuVLf8SYurw+Zh0e4R6jHodLO3zMrJU334LL+6Ob2+w6n41B8HvLLWuCq&#10;aBG4o6U2v7gB5bVetAeHBRD6BhfQHZ5Fu28E7b4htWAyWJ8Az+vr0zUu4cLOvceweetuJKUUIJfg&#10;LrtIqrrMnGKkZrqQU1CphtuisgYUltVjT+wxPPGXZ7E39hgKi2uUlccm2ryCKm3HQgsWW1CVx+M0&#10;tviluGtrC6jIgoURLU1+tDZ3wuMJ4tixVKx7+q9ITcmS+m1waFwAbXxsBr3hEantCPBoeZX6TgAw&#10;KOgmkNcRgL8jKIjX3OARyKsor4WrsBT5eUXYsjkGjz/+NBISMtDQ2IZad5Oy8irKGlBd3aTGWqMA&#10;HNd7UpHn9fjVPtrVGcL42LTAXaCrBwP9IyqzIMBbWjyFxYUVzM8tSYVHgLcwt4SVpVWcWTkriHd2&#10;5TQunDqHy2fP4/Kps7h25ixOzc0LSi2OjmK6v19AqrOlFaW5eagrq5RttjfQjcQT8VLivfHKBnS0&#10;tmNieFzwri8Y1jb93T0CeL3+APo7u9Dj7YC/2eTatTc0o7naDU9dIxqqa1FdVoViV4ng3c7tu5AQ&#10;n4zWZi/8Xh/qqtyoq6xFuasU1UWlqC+v0nEIywjohnw+qey47mtoQGtVFbpbWmRl5fS0tQrgBRsN&#10;wGMOHrfnfoR4LLaYC4cw4GmFOy8Hda58dLc0K79ufmRITbLMsVPOXjiEueFBAc7lKQPwmH9H0GmL&#10;NmYHB7E6MS6ARzhImy4B3mxvrwF4fr9gIIswuB9z/Qg168pLZQ1++Zl1Krb402P/ilefXYfj+/eg&#10;siAHrZXFUuR5q4rRWVspkNfbXIuJTg/merswFw5icahf4HG8t89YmvvH0BsyJSwB5toFRxAMUUE3&#10;gY7AqKy0tNGy9IJqPSpRa2vbUFxcDbe7FQ3NPjS1denfJJ1c3J5DJV9HYBidvRPKyOvun5W91h9m&#10;O60Bc4J53cZGS2AX6J3VULVHGy73Idwj7KMdl8/rtb4FdPbNq9nW1zsP38Ai2sLzaAkvwDOwCt/E&#10;RfhnbiCweBe9p+5jgK3xtNNeMQUXQ5cdS+1VB9QxDy8K4o0TtN341Vhur5g8PQvvCOC4pGLPgLkf&#10;MX3rF0zc/AnjNwzUG6ei7jq3MSDObP9TpB2Xqju14l42AI/5eporDyMWXO4Tsd06tloBuqiyCm3v&#10;WHWtcs9ab21+nt2eYwGdzbVTKQWHuWxOmQVfZ+usnTXlnVHc6VqHx6WKj5EgDmCzCjxuS0hogR7h&#10;HfPtbFutVeVFijIcgEc4aPYxr1tYp4w9p8SCQM+COQvsuCQwM7l235t99ToVcv+IbENYphIJKuMc&#10;hZ61t8oie4dW5B8001e/EbwjxLMlHQR4v1XEaRwYZwGeVexFok5slp6juItWCnIfY401BRv2mAYO&#10;mky9yNICP3sODviyx9e14f9muN3Zu7TM/i1SVmEz9YySLgr0WQBoi0EcAKdrVX5NzvXo8nXTbmsB&#10;3jmeN1V+FiLetscz+6+NbfxdGwFAJ+fPNuMSpkVcI7xOddR2hHeEdRH13T0WfqyBvWiAZ5V3FuDx&#10;GpXAzirxolV5fD8p8Ki8O33+hqDd+PSqYB3tszML57C4chmLJ69idPq0ZmzmDLq6J1Df3IWmliB6&#10;ek3RBMspCNoGR2aVhTc8MYfBsRnBO9pimW83PXsai0sXsbB4AXML56S6I8QbmViUus7d0ok2f58A&#10;Hf+DpcqO4I/HIrzjOosuWn29GJlaxfKZW5hZuoo2/xhScmvUOkt4dyylGIlZ5Th0IhfrX9qKJ55+&#10;BRs271buCS/caIVlU2tSfr1aZgnLCOsErGqoomMTrV/P55T5kFvWjrySNmx9Jw5/Xr8Rb24/pmMQ&#10;AtJem5DfKLhGuynz7mihpeIuuyqEzIqgFHksbaDyzqj8CPCYgdeIE3n1SC9rR0pxGw6nVWJffAmO&#10;ZrpN9l2RF+kq02gVyKMiL7PMi/wqH2Jik7HuxW2yC/Pcsl3NSCts0tAiezipBIeTymSdpW2W8I7Z&#10;dwQ+PGfahzdsPYCNMUeQUdSI4voAXLVdyCr3odDdg7KWIYE6fi60FDMHj1CzoDakz2n70QLBnn0J&#10;5YKTycW0/XaohZZlE1TLbd6bISjE4gZm1+2JL9PrVNPRQptc5BegY1EF1XZJpUHkNYwI4KVVhgTw&#10;WGBBeEcgyoZZKsYOZ9Ya6FnUIagXc6RAGXBbYrONNTW+ArGpbqnvjmQ2qZSCqjflxR0pVBkFQRsf&#10;U4VH660Bd4V4KzZbrbq0yu47XoQazwi6BlfQ3jOPRt+kgOgrb8Zh4/ZkvL0/FweSqnEwuQa7T5RK&#10;/ceSjE2x2U7mXp7KMjimFCMfW5ipx3M4bgsoaItl3p1R2xHicTbtz5Oi7a0DBdh2sFDnF3MgH2/t&#10;TcehxFLB2jJ3N2qaexGfWoZ39iXjjW1HseGtw3hzdzL2HqONvBjvHM5TRiHBHeEn7baEd1TfsWGW&#10;y+ffOopnNh/U95NfO1V1b+xOxMZdiXj61V34r3/cgMefi8Fb+3OlVCRM3BVfjUPZHiSWhZFaNYCU&#10;6gGk1Awjq2UWhR2rcPnPoDR4SX8A1g7cQt3QHf0RSDBHANc0+YGaYZkJR1BEpZZpkDXWyo75j+Gb&#10;+xj+hfvokjX2PnzMunPGv/CJhtDHgp/gsmmVtWo8gjtl2tHGqJbQrwVqbM4ZW0RtCYHAyTmnwODC&#10;twbQULFy0mThUdEneyfz2gQIzXvwOb72SPtsBOBRWebk41kV2vLnUqRFwztaVgnvPItfoHX+M4E1&#10;C+eovmPDrFXW8bFV1Jl8uvsCeEaBx0ZbWmAJ5z5F6/QnKp3gPsrWo512xryXd4FlE5/CM/eJOQcq&#10;8Ki8W3gg4KaRWs5YYyPfo6XP14DlCiGeAXhmDJjUUpDOKvDM85G2WgfyWdsz1YoqBFkyOYVWecd1&#10;QTmq7ATwnLZZfl8cGyzHKietok5A7ByBnrG4CsYpg85R2DlWVvuavudORp0BuWuFFFw3qju+r1Xg&#10;seHW5vIZRR5/xrqWPpbqj0o8wUOqNmkpXPzI2HoJ8NhqvPKxoAcf23MRwLOFFQ6kM22ypsBC0G+J&#10;VltjzzSPDUCRAu/0J5HtmJ1HxZ3NthO0o6KOyjre0b76jWaeF7UsOnCsn4R3apO9umadVebdtW9k&#10;0+TdTN3RvPUtlm4/xOLt7wXu1qwTvOvsqPBY8nDjYST3zgzvwLLE4hucvPtQTbMcQjqVVdg8EdpD&#10;mfHGogaOA/MI0CzAI7yzAI8WWkI7A+4Iv8xSQM8BeARhLLA4c/fbtZIMZp3QhspGWVpmb31rsu/U&#10;YOaEIjvwUBdg936N3N2lZXXm0meYuvBZBHSyjZZW2emLn2Lm/CeYPHMfC1c+l1Lw9ud/x90v/67s&#10;uw+++Bvuf/s/tHz3k581dz9jecUvpsTiwd+VfccCDlp/L1Bt6MA7QjyCz1N3vjXWX0cVyM+J502r&#10;Ci9aeU4EeFRWKvfwJOHdRwjMf4yuhfvKGeX/yfz/meCuwH9eU9h5LjIEeQR81f3XUT9EeyuVcga+&#10;UVHXvXhP6jvCckE8WzQx8y68LJkgnJtk6+xt5d55J5lrdxttEzfQrjKK2wJ4HGXhjXDeRduwycNr&#10;ZKkR33vguiAeh+CuZehdNPbfQi0V3cFzKO88izL/KQG8zOohJBd16fflUy9ux/Nv7MHeI5m6TqLq&#10;jiDvSHyhYF18egmOJhWqkTaixMsqRV1rWIobtkxSgRd7LAs7DiRg/4lMJGaXoqCsQYUWNc0BlNW0&#10;a9q7RgTrwv1z8HWOoaGtF83tA2rGZOEbA/WtGq+5o0dg7s2YWGyN2Yf4pGyk5RZLRcdCCirrXEV1&#10;yszLzq8QnONyy5t78OTTL+HoiQwBPldxPfILa7StLbUgAKQKr7yqQcH/zLpjBh6VcPX1HpSW1kqJ&#10;xOf37D6IJ//yDHLzXLKx2kw6WmpplVUjbXAAXV19suASuDG/zu/jMoSAvwc+b5caZ1la0djQhiJX&#10;uey0hHmbNr6Fp596BocOH0dFpVvvX1nZIBsvQQpVgSyxIDzs8AWUmUc4yBy8hcUVzEwvYnBgTHba&#10;/oERBAO9EcUeSy7YVEuIt7J0SnPm1FmcWj2NcyfP49LZi7h8/gLOnzytWZ6bw8zIEGaHh2SfnRsZ&#10;RqDNg6KsbLRUuTEQCAnS9XR2IyEuHo/9639gwwuvoLW+GWODoxhyii24TV8whP6ubmXfBVq8gndU&#10;4vkaWpSDx2l216O2vBqlrhKUFRUjPSkNu97ejYRjiQJ7LfXNqCguR35WniBeV1u7lHxhJ2+u1+tR&#10;SUTI2yZbamt1pQAclW4W4FGRF2rlslWW2xFm4hHwseyiu1tZdaNdPngrK1GYnITq/DwdY7Y/jOWx&#10;YayMjwniTfeGMD8yoPKK03MzODU3I4A3EQ5jOBDQzA4NaPvlsVGVZHCWR0YwEw5jIhiU6m+8u0tt&#10;t1T4sfyCXwtLOmqKXDiw4x28uO4p/Pk/fofH/ut/wbrH/4DYd2JQlpupbDxPtcnHa68uQ6ipBqO+&#10;FsyGfBjv8mIi0I5hv1df42RvLxZGJzE+MI6BXpPfSKVpKGyaZmmlZR4eVXVUuzKLko3QtJXzZ5/q&#10;T/5b4HNsiPb4elHX2qWh/Vb79YwhODCtCQ3NCujR4cW2Wk6rb1iKOoK7ru4ptHRQwTcAX/c4hiZW&#10;lcXe1TcdgX2d4TnBOwE8p7nWG5qBp2cGnt4F+IbPwDNwCo3hFTSET8I7dl05qiq7uvgVRi+Ztlqq&#10;8JiBN3jle83I9V+c+UkzeuNnKfRosyWco7pOwE6g7nvBOgE7B9zJcuvk6HFp7ba20GLskoF2oxe/&#10;/ac8PQvhou25dmnXrbpO0O7ytzomjzV+0RRqRGfbWcWdVHpU0902tlibaWdhnVXgGcWdzcmzs1aM&#10;YZZGiReBepFsPqPWW7PTGuAWAXpRgM9YgQkSjdpOijvn/bluSy2sSs8+Zr6ePZ5g3i1aVo1qLtKK&#10;a8EgSy/u0tr6N0E8q+Qj9HukzVaqPlplvxf8I6jTMW79EFHgcd2CNgvdbJstj20KOZxm2Ru8Ccus&#10;POdGq9Mqu6YUNGo5uz0hHxV5gl8Car/izHt/izThWlWfuQ40jbl2pPRjuyzPxYF3NqNP7+2oBW0G&#10;HoEa4R3fQ7mBtpHXUdXJssvYkyirq1Xf0eVhFXS8HuK1K7flPrweNZZcA+Gs4i56tJ/jGIkGeNHK&#10;O6MGZMuuGasQjFhq3zeAz5Rt0EliQJ8y8CLwzrhNrNPEqvFs/p1V9BkLrdlX+9OtwutgBxr+y+qZ&#10;q4JstLPOLBiL7OLqFQG8heVLmJg7pxkcX1HQJyu8mTNA9R2VcYR3bJUdGJ4RxONyeu6ksu4I3yZn&#10;V3X8mbkzmJo5hYXFi1hcuiRYODa1IjhHSTPBHcsyaJGlAo9Qj+vKwptdlZWXyrvw0BymFi9iYv4i&#10;/L1zyHI14UiCSwDvaGKRmmePJ7vw6uZd+P2fnsf65zdjx7543XEtKG1DfqkH2SUeZJW0I4mtry6P&#10;MvAIqHJqCOFCyK7oRHZph5pZ2ex6IqUEf335Hbz42i6kF9Qhv6JdII0NtfH5DSqaYMZdgbs3khlH&#10;gJdRHhDgIsCj4o5KNZVZlHgE8ZixR4DH9b3xLg1tmAR4VN7xPAjVCO8IG3MrOpCc58bLW2Kx+Z2j&#10;svXy66eNliUVtFJyeTSlTAAvLrUSCblunMiqloWWrxHgHU4p1cVt7Il8uNydKHD7kVfdJWjJPDtm&#10;3PFz0LmWduhzIdgsaRoQbGQeGqEQVYVSFxa1I6XIJ0B3lNlzmQ3YsD1JCj1m17E9dm98uV5nnp1K&#10;LIr8ssiyvIIQL72qF/mNoyhsHhXASyz2I97VIQVeQokPMUcL8fq+VJV+0HZ8LLcBcTmNypl762Cu&#10;bKnMl9uVUInYtDocSK3D3oQqlVjYwgcCO8K+XfElRnXH3LkDedi6N1N5fW+8k4CY2Ez9bPj6ltE1&#10;eBLljX04lFSGmH1p2Lo7FTsPF2JffBn2xZcLSu4+Xi6wtYXNtE7T7aYDOdiwNx1vxGZpfeP+bK1z&#10;ye3ePFSILQcLsOWgS8NmWcK8TVTdHSyIgEWe20a23W5Pxs7D+TieXo2qxl7Ze8rdARxLKsYrm2Lx&#10;4ut78NaeJGOpPZIrxR1LLaS4c+CdmSSBO0I8Lpl599zWw3hu61F9v7gP8+/WvRaLf3tqE/7rExuw&#10;/vUDUjfuSazFgfQWZNUMo7LrFKoCp1HQuoCsxmkk1Y4iuW4SBb5VlIUuSW1HpR0tsVRaKcduhlDO&#10;KZxwrKYqNbCtpVLVEfCY/DhBu/n7pjl08RPBOQvrOBbiWZDXtUjV3ZfoYRnCSQfesfTAUVDZ1tE1&#10;5Z2ZSMEACwgI8c5/I4jHIcRj7h3Vd1blR2BnSyws1CPks22qaqClbXbpCwE82Wud1lWCMcI7Wwqh&#10;Qgsnc65l7lM0z36ixxF1Ha2vTmusLbBgZp0BeB9F4B5baAnzbPEEAR6z7wjwbAmFtdZGcu245GNH&#10;AWiz+CL5fFGZdnbdfK+c3MElAjnTQKtMO+e5NYjpqPVsuYee52dkrMf87GSd5WdFFSXz7pw8Owvw&#10;zPqnRm3n5NbR3vxICYUtkRC8W1OyWSvsGiTj95oQz5RJUKlHpRohnX1OPwtnv9TPgQW6RoVn1HcE&#10;d5FZcSCiU3JBNR6ft+UXPDcDHU3mnS2pIGzj2PPie46cM0UDsr/SSsvcO9pnHTssVXjKv6MVePlj&#10;jQV4ss1KcfeFY7f9LALwbJ6dHRVUXPpSYxV3zMDjSLHl5N7p7vB1az8wF0q8k8mLIFtaMXPt64h1&#10;1l608aKQBRYcu729yFq5TaBHe8a3EYB35gPTNqtxskQswLNgyoI/o4JjccX3UfDOALxocBe9VJHF&#10;fV748HjfaPi+fH+bIyf45dh4pfRzWsOsddc24XJ4YWYB3sK1rwTxCO0E8i5+jvlLn2Ph0mdYuf4l&#10;Tt/+VuDw5qe/4v2v/xMffPl3Zd598Okv+PCzX/Hhl3/H+5//KnhHsGeKLZiD92sE4FGFx/bb83fZ&#10;lPudUeC9z/N18vhYtOF8NvxaOASuPBc245om4s/086LcuZkP4Z18X+3ebPwmwKPqrrDzAvJ8p/8J&#10;4FGJRwW1e+AmmoeZP2fy6qisoxWWEI9AOrR0T42xbN1lyQRBHUsomGHH0oyWiVtoHr+JtnGWVNwU&#10;zKPyTuCOzbMCeO/CO3oX3tE7ESutlHjDt6TAqwlfNhCv7yaaBm4L7lV3n0dV8ALK/GdQ7F1Gbt0E&#10;sqoH9bv/6Zd24d+e2KDG9X1Hsh0lXi72x+XgeHKxyi14k5euDAI8Dq8baaOtaOjSH9xVTUGVlsUe&#10;S8eRpDzEZxYjObcUrspWKfHK3B0oqWqHuzko1R3/oPcFJwTwOLTRBkKT6BuYNS2YoTH4uofRHhhE&#10;Vl4FNmzcjm07DyI1p0RKOrbKZhISumrhKqnXNmyYLalo0nOvbIjBsy9sREqGS+AuJ69SEI/wju20&#10;ruIaATw20tbUtKKiohEFBWWoqKgXyGM2Xn19u+ysDXXt2LwpRhCvtKwaY+Mz6AkPCtqxQZalFVTj&#10;0VpLmGefo/ouAvDaAxHYx3bbqso6ZeLRmltSXInn//qK7LTxCamCdvn5pSgtrRNApMovFBrCwOBY&#10;xJob6u5XXt7Q8IQA3uTEHMYnZtEd6lNxBuHh1OQ8lpdOY35mSbO0cBKrstWu4uTKGVw4fREXz1zC&#10;lfOXceHMWZxZPYnF2TnMT05ivL9XAG9xfEwKvKrCYuXXDRISdvVEcu6yUjLwh989hheffUGwbaR/&#10;WFbakD+Ibl8gAvBCHp8AXkdDI9pq6pWJR4BHO20bVYfl1bLJEtYVZOfj6IEjmuKCIsG9nPRsATzu&#10;01JdI7VdX7tXoC3c4UWgtRneulp43DUItrUYdZ7fADzCu2BzszLyCPwI9MIej+y0VONNdFMRF8JM&#10;Xy+CzU2oKcgXyPNWV6iVdmFoUDlzJyfHcHp6AmfmZ7E6PYnV6XGcmp0UtBvs7JS9dnFsRAo82mgX&#10;qIijjXZgQOCOKjzac/k+LLcgFOT6bH+/MvSaKspQmJ6KvJQk7NiyCev++Aep8Z78w2PY+urLyEqI&#10;R0NZEbzuGrXm+mpKEWqownB7k0AeIV5fWz0CjbUY8HmlnpzoHcTE4ARGB8b189nVNYDOwDC8vn5T&#10;aNHOZlrzNySz05vbuvTzxzFAuxPtvrD+hm1sDaCWoNsTQnvXEHwsaeT0jKGrbxLdLHDsnxKUI8Br&#10;8Q2huWMQLR2DaPUN6d9+ZR0LNbrhC44pL6+zd0oAj+20zb4RNdRSzdvaOabHDb5hNda2dk+ho3cJ&#10;zd0LqPJNobxjCtVdi2geuoDO+TtS0Y9e+kpNtVTCDV76xuTiXfkeQ1eZi8f5AUPXfxTAWxsD6wjx&#10;Jm7+IIA3dv0HAUCCQI611kbabS/SnfK1AJspxPhRE52rJ0B3/XtTZBGdjRfJzVvL2TOqve8wzhuE&#10;l03JRiST738B76zizublPZpxR3usVfMZpR1Vc2Z/Wm0fRjLy1rL0DNhju63d3yruNA7QiyjmBOLs&#10;0snZU1mGOY4FcmqspQLQAXWmvdZpyNX+f8PCTWfdeT0yTq6eVfcZUGiUetGlGJF8PQfw2f21HwEe&#10;oZ1TzKFG3Vs/aEnrbLS6ThZYC+Xu/s05rlXcWbjGllrTeGvVdAb4mVKJiCLQGcI1A6f+ZlR2kQw+&#10;Xi/y+o/ODnMdyeFj24qr3DwnK9kqEK3qL5INGAFlVMgZFZ9twOU1qQV40dEsBG8Edf+r7DoL5WwG&#10;HmNHTP7d/wbg8SYzXSORY60p76xaLxrgCWISZipXb03BZ0s3rALPWoCt8o7Xl7ze5LWvblBH2mxN&#10;Jp61yNqsu0h2nuNKiQC8xZVLss3SKjs9fxYTM6eU5cE7hswFGB5b0Z1FWgLcjX7UNXXKQkvbK/Pq&#10;AqFBBHuGIsPm2L7hSYyMz2F0Yt7k3c2uKrOOd0W6e8bRNzCj/LzR8SVBOv5HS+tsuH8iYpn1dATh&#10;D/RhYHRabbNsv6XEeWBiCROLFxAcXFQT64H4Quw/VoADx/MRn1auFrF39sbjT+texV/Wv4oNm3bh&#10;SHwesgobUFLtR0lNANlsfaXVlWqx/DYp3WilJcRz1YWRXeFDVqkHeeVeFWNs2LIPTz+7SReArqoO&#10;PZ9TyUw7UzDBnDpCt7yabuTWdqvFNq3Mb/LwijuQSNDlYqOsaaIl8CPEIwxLKW7B4YwK7D5eiAPJ&#10;ZYjPbUROZRfSS7w6D2b00crL88kqbcWOg+lY91IMYo/nycLLScqtFbxLLWg0bbNZNYhLY2mFG0m5&#10;DVpSgUd1HjP9mIv20uZYKfEqWsIoqO1CblVnxAZsAF5Y2XwZFX6Veuizqe9FbHIpXnjrsNR3tNQS&#10;3sUXtklVdzy3BcfzmrEvqQIvx8SrXIKttQR3hGkH0+pxIrdFaj2CPAJOFlcQ4GXV9iGXGXhNY8io&#10;DqvcgvCO6rt4VzvePJAje2picQcSij04XtiM+KI2HMmqF5Bj0yvtswR5hHYEebsTqyLPU6mnbLsj&#10;Bdhx3GTJvXOoABveTsRLW44I3JU29KLeNwZ3xwhq2oYFQDfEHFNxBhteCe72J1Zip2PJJdiiIo1A&#10;jnZcquxep/2WOXOxWVrSCvtGbI4ebz5o4J3ZnoUULq0T/HFJaMdjMutvW2yOijE2bY/HocRitPim&#10;0Ng+ivySNoG7TTHHlHG38Z3jiIlNxbb9zLdLU0EF24EttJN1NpZFHFlSRRLisaCC6ju2y27YmazP&#10;hKoFbvOnF3fhv/15Ix7/6w5BTyoBt8dXI71mBKUdq/qDiaoIZhS5B64r646B6MxLoi2refwDNI6+&#10;J3gn2+UCVXKfoYNFFAR4jtLOwDqjyjIWTAPjCO06mWMnu5dZt62wBGmEeQQ9tMgS+jDzTrl3i2yZ&#10;NU2yVGhFssucDDzaZpV/d5pZY0aBx6UFQFahx4sYZpD0n/vaKPF4vBUDmWzenkDeEosuTPmCiipW&#10;vkL36tdGoea8TosvwZZnwSmoILibvqeSCgI5A+8+cfLtPnHGNL8SzBHe1Yx+APc4YR7VdyyjMAo8&#10;Qbvpj03JxdTHEcWe3Z8lFm0OqNOSUI+W2em13D0LEGWndUCeh8q8+U9NQcX0WrMs12VjpqrOUdJZ&#10;NV1kGa3Qc5R40cpEvkbrsS2sMGDUDD9jAjtbNGGVeLSnEoRxqYw72lad/DmbN2dAHeGdgXTR31er&#10;pFO+nHLmvhZIe0SB56juuCRMs6OfBee1CJg7+5X52Tpp4JxR2xnLrkotnFIMvheXBHfRY+25VvE3&#10;fIZ5d187ijsztDyurX+tUTHG6U9lvzVZeh9HWmqtYs/s97nG2mEJ7lhYwRw0Lkcvfo7h859i7MLn&#10;Gj5nWmedRtVr3xobBuEdlXaO4k72BrWQfa8LtKkrX0dyV3ghKfvItYcaCwAJ8dRApnEAHm2ohGbv&#10;f69SijNslr1n7irKsupcYDH/g0teSPECx9x5pH32B8c6a1R3hFwEedEqPI4trqD91MI7gq/l21+v&#10;ATznAtBaH3S386NfNZc//hsuffQLLn/Miy2jEhRodKy0aqK9+Flk+JhlGAR3hIbXH/yK25/+Dbcj&#10;gO4X3P30F7z/yU/46Itfce+rfwjgMQuPdlraa6m+u/XJ303zLDPwPvwRlz6Itv3y4s2xH79rxioV&#10;+TXw81q8wQtnk4VHMEuAx58ZKkHZQktVHKFa3eAtqesYc1DoO4MC/1nk+84g13cWeb5zWlqAxxKi&#10;hgFjbyWYY4mFyikWPkBw8UON7LIz7wnSCdwN30D98HU0jNxA4+hNvWfz+G0NAZ8UemMsqbiBttGb&#10;aB0huKON9o5ssgR3/B1js/Bqe6+guudSBOTV912DO3wF1d0X9Tupwn8WZe0ryKsfR2ZVH2IOFOLx&#10;9TH4w7o38XpMHPbHF+BgfD4OnciXCo+ZeLTHso029kiGYB4BHvOTWVZW0xJCQZVHmcpU3x1OzEV8&#10;pgsn0l3ILW1QHl5uUSOKKjtQUdeJuuZedPfPI9gzA69vGK3ePnh9g4J4dK3wWprX1Lx2JshrbAnh&#10;cFwmXn79bRw+kYmColop67JzywXxaJGlGo/PEeBRtZeYWoDnX9yCmHcOotDlRml5M4qK3GqdJaxj&#10;0ywBHksxmIXHrLzktHzl45WV1SsHjzZaZoj5OsIoLXbjtQ1v4eWX3hCAGxmeRv/AqFR3BHnMwOti&#10;fl87YZ1R4DEfr7OzF35fTwTqccn9y0prlZfH4ov2Nj9OHE/Cc8++gnXrXkBCQpbgHc+DZRaEg3yP&#10;oKPy8/l60N09qAZcKvOmGLszwuW8rLa9YebxjWNh/iRWV85jdmYZE+PzmJ1awsnls4J6y4uncOH0&#10;JVw6e1kQ7+zqGZxaXsHS/AIWZ+YwPTqK2dFhjPf1o7W6Do3l1ejzBRD2sZk1gKHusLLuaKdNOBaP&#10;x//wR/z12edRU1WLod5h9AZ60NcZQk97lzLwetr9sr621tRKyddcWSuQx/WWqno0V9fDXVGD6tJK&#10;TUFWHuKPnsChvYekxivILtTr7tIK1BQVw1NTozIIqu/YFtvV0gSPuxZttTUItLUI6hHwCdi1ewT1&#10;CPnsktsT4hHyjXSxfCIoUEfrbNjTgqq8bBSlpUqNR8UblXjn5qZxeWkB11ZXcHZ2RkDv1NS4IBxL&#10;LmYG+wX2lH83aqyzBHbLzNQbGMBMuBfz/QMCenyNFluq/1ZGR7VdR20N6kqKEGxtRW1xEfbv3I7n&#10;1z2FP/77v+Hxf/vv+OvTT+LY/n1S6rXVVKml1lddgnBTLQbaGjDub0Nfi1v22mB9DXpam6Q0nBsa&#10;UUstvy+hQJ/yHYOhMVljqXIlmKM7jLFOncF+tHqDqKptRXlVE6rdbbLS8jmq8Ojqko22a1AQzts5&#10;DI9/SMpaWuOpxAsSwocn0OofRGN7L2pbgoJ2NY1BlNf6VHDT0Naj/DvabQnr6r0DcLf1oa5jEPW+&#10;IS1ZFuj2DqLG06dlS9cUmjqnUekZRmnLEMq946junENT32nZanlzhNl4w5e+xvCVbyKZeLTQDlw2&#10;ijwq76jGMwq8H7QUpLv+w9rSscMaiPfQNNrSouvYdGXVvfiNIJtpqv1ZE624sw22ppn2F2cbY8M1&#10;VlyzjS3Q4PsR3o0IQH4bserO3DRgjSBQbbK/yc2z6j0L92St5Ta06TrQTm4CJy8v2no7e4sqvjVl&#10;3lorrWOBdTLvCAFtbl4EyDlj1XdGkeeAPmc7Ntc+orZztjcKQWbkmf0I72xG3iNZeg4k/GeLrdOI&#10;a/e79qPsvHx/gUBl/pm8O8I6a9O14M4q76j04+O1Mgqq7gx8s8o4q+KzKjju99tsPquIs1ZeC/QE&#10;2xyLrc3oY8GZve4jWLT5yoxoEcAjNGTZBe3QtCvT2eEARKv8s+DQwjLCMA7BW3R0i7mmNFZbwb5b&#10;zAOOWv5GOffbfD0LCNdeI+T7Iapcwzxvt7Vfsz2O4KLTcGuz8wg0beGGPb612NpsPquwi87E02Pr&#10;9rDqvbs/6FrYxsZwqRvKjmXW7keLrSy0VN7ZzDvCOxZUUGFXWFyHskqP7iry7iKVd8zvaGrrxsCI&#10;sbSyXbanbxShXsK3MS0F7ybnMTa5IIjHEgrm3zHElxchZRXNaG4N6u4Hc+44VODxP9oOf6+y9Nhq&#10;6+sMY2B4SgCvxRtEXZMf3s5BzJ+8IoBX1RrGsbQyxB4vEMyKSywSvDuW5MIzL27Fk+tewcsbYrAr&#10;NgFpudXIYntrpV8ZZpnFHVK4EeDF5zRrSahGxVtedVDWWVpki6p9ujP75/Ub8NqWfcgrboKrmnCv&#10;FWnFHkE45tgR4FFNl0ngVhOU7dQCPGbiWQUeSyuMEs8AMarvuM/BNCq6inAotUJKO0I7wruM0nZk&#10;lnVIHUfFX5qrES9u2if1XEJ2NdJdjcqzoyqP9tmk3Dok5rgF6hJy6nHcycAzRRZGgUc13l837sNb&#10;exJQWONDcWOPeS/HSkwox6KKrKqgvgZagi3A4+ub9qSqmfR4TpOy6Agnj+U2IS6bOX0efa1UuTEn&#10;jbCOzbWElrSz8s54XFajGm3Ty1hSEURuTR/y3QMoah2XfTafJRbVYaRXdwvgpZZ34XB2o4oW9qdW&#10;K1vwWH6LAF5iiVfAkIURhHT7Eiudgogy7E2uwZ4k0y7LYgsq9WSdPVqoLLktezKwdV+6rLL5lQHU&#10;tY+hpWtGzcR7juXhrb2pyoFj+cP+pHIcSKoSuGM5B1Vtb+xOd3LuTI4e7bEEdFxu2JchBR5HEG9/&#10;toaAzwI8m4enYxzM1zkRoL1Bldz2BFlhmWNIhSVLSkqrAzh8wiVoR7vs23tT8HZsGt4+kI5Nu01L&#10;LOEcbbJv7ErVCNrFZmIr3zs2Cxu2J0ttx9KJDbtSsPVgrgGPBwvw9Ib9+MNz2/Gnl/bg2TeP4Z0T&#10;FdiX0Yj40hCqgmcUHE4VRsPwu6gbvC0FB61YLQRJo8YeK4sslV2T99BmG2TZFkt4x4ZYKuacfDiB&#10;PKm5DMCTdZZWzekP0TH7EfxzHwvgyUp5+mv0naMizrTE8jFH6jynsMKo9KIUWo4y6tH22a8joMfC&#10;nogF01HoWfXV0MWHgngD5x4K4j1qm3UUdstfRCyzfMyxoIpAz74ebZlly6ybDbwslFBBhYF3tL5S&#10;PUegpuy6iQ81tWMfyh5bNXgXtSMfaNQgy+/DxPuCb7Lgzn9qwJ+13xIQOm20LQ4oVLGF0/5LWy2B&#10;Ivenpda24spiq+IKkzlo1Xf8ftoii7WWWQfkCdzxazXw0n4mkZGF+BONPht9jmtQ1gJZWmZpR/1f&#10;ATzT9PpZROlm4RuhmpRyp0y+nV1GMu8IyxyAZ4Zwz7TGmpZZY4slgONYABcBftZaba21bPTkz4Wj&#10;8FNhBTPvVh4YwOe0znJ4jOgGWqvwG7nwDUbPfyNIOHb+G4xf+FYAjm2hdtaAHB9/E2mTHWVD3ZnP&#10;MHrhS43y8s5/qX2Yd0bVlbXEEuCpGfXUJ1L0mW2+FrijOo+AR/COTW9XvtbFIeGdslWYH8JWVsIq&#10;B97xIozwjnBI8O+8eS9r1eVxFBh91dxh1V1XKfFowTUAj4o62WbvPTqR7DtHSUaAx3w3qfLes7l3&#10;pohCgMwZquxM6YOBeDb7jtucf/87nPvgW1ln2VxL8EUFoOChbcG966juHKvClft/F7wjuCPA4/sS&#10;HFItyP3sHVAVWhBG3vlO1laWY1zl+z8wTbJ3Pvs73v3ib8q2ozWWVlkq8O59/jcNFXh8zAZazruf&#10;0lL7j0jxhoV3/HpZYGGG6kBjIzaFFkZ9p3O6+5NjoWWBBbMLv5Gqkj9DthWZEI9KPCrgGoZvoX7k&#10;jsoqGHfg6jovFV5uxxnkdJxBvv88XF0XpcQjxCPA4///bIhlmYVv9sNIOQWbaXlMNtU2j9xE/cBV&#10;1DGnjvbXwauoG7qGhtHbaBy74wC8d+EZu6PsOwK85qEbUts1Dxlo1zJqIF40wCO441R2XxDII9Cj&#10;zZZDO21N8CJqgudR7l9FWfsiCuqGEZtQjXWvxuJ3f34DW3cl4VCiS3ZaFlvsP5KNw8cJ8/IF8KjM&#10;I9QjsDuRViyIl+6qQ1yyC3uPpmL34WTEpeQhLs2F4xklyHE1aXjNyWVJpQ9e/zj8gQnZaP2BMd30&#10;Jsxrau0V0KPNj221tNIS7lW7fdi9PxEb34pFUppLEI+lFqkZhYJ3GVklUuBRncdlaWUzjsdnYf2z&#10;ryHueAaqa72CYoWFlYJ3Uty5apCWUaQhwCPMS0rNQ0ZGEerqOqS8Yx5eQ50PntYAqiqa8OLzb2DD&#10;q5ulihsdm0ZPzzCGaCEMDqPT14uAvxc9VDOxsI75eFyyuVaKPObjhdBY34GqygYBvNGhabQ2taPE&#10;VYG4o4n40xPr8OyzryAzs1AKQCr2WJhBgEcY2N8/jtHRWb3vwMCEHo+PzUldRdUdVX9U9Z06eR4n&#10;Vy/gzOnLWFw8Lcg3PbEomDc/tyyIt7J4GudPXcTZ1XNYZdnF/BJOLi07AG8cC+MTGOvtQ7WrBE0V&#10;NRgL92IwEJQSL9zRicFgj5pnQ53dyMrIxhOP/wnrnl6P6rIajA2MYDDYi3BHQNt3NnukvqN6jsci&#10;wON01DfD19CG5so6NFa6UekqRbmrWGq70sJiJMYlYs/2vUg4moDaElNkUVnoQnNVJbrb2gTkCOs6&#10;6t16rr2+DqF2j57jSIHnbRO062xuhK+hTvCOz/V30E7biT5fh8oqqIgjeJsf7MNEKCA1XmlmBvIS&#10;TsBTVS7r66XFeUE8zvn5GSnyCP1m+/uwPDkuay0BHlV4OpbTSLs4OIipUI8g3sromICdwB1bZEdH&#10;Md/bi47qanQ21GO8uxshj0dlHSnH47Dh+efwh3//Vzz2b/8N6/78RxzYtQOVhfnwuatlpe10l8Nf&#10;XYqBtnqMdDRLjRdwV8BXWQp/TZUy9yZ7+zEc6kW3PyiLNX9++Pek1xfWsjs8qr8n+Xcln6uoaVGL&#10;M8tglIXXEkBbR1hDBR6Hdlj+rWsBfAtz3n39aOukOm8c3sAQmgn8OvpQ7+mR0rayrhMlNV5UNXbK&#10;YtvYMSD1bnFdJ0obAiiu70JJQ0BT3hhCSV1ArxW7u1DeGEZZQw9K6sMobuxFdceE1HhV/hnUBBfQ&#10;2HsGHVO3EFr5SBBPajyq5QjcLn1n8vCu/4Thaz9HFHkEe8rNu2qAnQV4VNqZ577Vcxbw6TnHUmuL&#10;LkwD7S8RMKe8OkdhRzA3efWniI3WNuLKjuvAOx5vrUDj0Rm/ztw8k52nsoorPxhbrVNkYbPxNE6Z&#10;xSxz9fiaA+togdU41lk7gne3jMrOwjtacKMtt9ZWG8nVcwDe8rtUz1krrcm4+18r79Zet8AuYt11&#10;rLZrIM+q56JUfrcMuIuGdxYMmlw/Qr9fBPHWzsF8HTwHm5knRd2dn4w91+brvcv3WVPYWVDI1y28&#10;sxbaaHWdBXn2OaO+iwZ4a7Zaez3Ise21hHRS3xGkCtxRjWdUeRbgEd7xxi4Bns3zsyUdHKrZojPp&#10;OAR1Uu05uco2I88CNgvvVm+ajDt7rWm3s9tG22+js/asYo7wTmPBnfO6zRCMBn+PAD0HHEbOw1H6&#10;WYBnbb28PlNMzPtmIkDPUd7pOpfXvu+aa9MIuLOlGI4iL9J2y+Xdn/AvLJGgAm9+6aLy72hV5UVG&#10;i6dXFyK8q8iLku4egjzTptU7OKW8u96BcYE7jmDb8BT6hyYxQfn7zBIGR6YxO3sS8/OnlVPQ0NKF&#10;GneHsgkoeaaMuadvHH2DEwiGR/WfLEswKHvmXZOh0Sl0h4fVHtTs6cbA2CIWTl1VnXdmcZPuqu6N&#10;y8HBBJcuvphz8sab+/DHvzyPZ57fqLDgY4mFSMt1I6eoDTmlHSiopD3Wp4w52mdZvkColurqMFba&#10;Mp+ss7nlbUjNq5YV96nn3lB+iqvSI+iVUdYquEZ7a7LgHMFcS6QMg5NVEVDmHZcEWHwPZsNRsccc&#10;PObJEZwR0B3NqEZsggtHMyqRREtsqRfZVczh60BWuR+F1QEU1nQiNr4AT78cg7cPpCLVVY/kAjeS&#10;C+qQkFsj9R3hXTxbaLNrIso7LgnwEvPqkFJYr8/rudd2YX+CCyUNIRS6A/paCBUJ7qiYY9ssLcDM&#10;q+OwhTbPHUZ8Qasa3jbuTtPXQ9vsifwWWVlZUBGf34ZDabVqNCWYEqQrDxh7bW6bIF5CfjvSSwKC&#10;d3w9uyoMV8MwKrzTaqBlEy2hHZtoU0tMCQgB3YYdSTia3WAy9PLbcDS3CccLWgXzdhHOxRXJFrvj&#10;WCl2x1dgf4obe+KpliuWWnA37bXMnovNUMPs4bRq1HpHMb54C4MzV6S4Sy1oVkEEm1ffOZyDg6lU&#10;8FVqX2bkbd6biTelusvFpr2ZUuHR7krbLJdsm910IBsb9qbhtX0Zss8S6mm5P0f2WW7LdartrE32&#10;bZZqELTtTsZrb8dh1+Fs/by6W/rUKvzO3iRsfvs4NsbE4c3didh9NB87DuUYcLc9XvDulZgTyq8j&#10;wOPn/+rbCYKoG3en45WYBLwck6R56e1U2XX3Zzdhe2IlXoslcMzByzvSEZvWgLSaPmTWDSLdPYyK&#10;7pOo6b+sP8LYREjrFZVYaoyd+hAtk+YxCyjMYwPyuM7nCYB8bBtle+ysAXQW4FGdRQjEaWXrLI/D&#10;9an3dZxWhpzPfSigQ2BCSyuXHGuL5Ws2o44ASODnpMlJI6wz5QbGbkk4xOesQsuq8CzosdCGgIXK&#10;q5ELDzF07qGKLwgAacslvDOA7gsDrpRrZ4AV1XYqZXBKHgLLVOZ9GcmGs2UOTbP3UDP6bqQVlgDP&#10;5NYR4BnLq6yzTtssLbOcqkGzXjlwO/KYAFCqOX6WCw9ky62feF+jgpBxA/FopeV7adhs6ygAqdzj&#10;fmqKXfo8oq6zUFWW2TlTIkKAx++zbZG1SkqrpoyUijjWYft9JlzlUCVpoZ0Fdsq8s8DOeU7f05VP&#10;/mnUJOvAWfP9Xfu+WWBmrbAGmjlAz6rnVj/V6wRuBHXMqmNmnVHOmZB/tcZSJedsS8AWXS5Bq2r/&#10;uS81Kj1hiy1tsasEf7bd1gA7ez62dMK2w6ph9sJXAiumYMBAPAvi+JotsbBKPII37XPBwD3tx3XC&#10;uPNfCsRxW77GdfscwRrVeEOnP8XYmS9UajB35ftIQymXvFsq+Hb1GwE8wjtCvLVsO9MiZu/eGjDE&#10;z+Q+Bhi4ffoTY/WhJffKt5i4/I2GMM9cvDlNtLcdeKc7jMywWyukoC1UEIrtYlEXMBaycRsCMs1H&#10;P6lV9tp9U2Ahm6wUeMZKa+2ztnWWCjwuz73/nZOdx2ZbExhsQ4PtkoHBVz76m2n8kgLvVzWGyUIb&#10;dUdU6+8zYJjtYAYk3v70H4J2bJFlnt17n/9NyjvBu0+N+u6jL/4ucMcSi48+/wfusdTis79FAB4t&#10;tCyxeESB96F5HzXvvr8G8+w5U5HHz8jYnL/F/NUv1UZrQStz8JSlyNKVpY8QmHtfza+tE++hafSO&#10;VNNUT6uR1n8OLp9R4uW0n1YunitwQYUWNX03pNprGr2Ltsn34WUpxeyHGgI9tsQKCg5cN8Ct77oA&#10;Xu3gVbiHrmmaJ3jT5y5aJpiHRxh4R0o9tsza4grz2IC7pqE7WvKYNX1XURFiMdI5VIUvo7r3Cur7&#10;TVYelXjMw2OZRW3PRUG8Uu8CCtyjSMj34ZVtibLUUom3+2CGIN7+uCxHeZePfYczNbFqrc2RCi+9&#10;oFalFfHpRYiNSxfEO5SQg7i0ogjAo6uDucrZrnoUV3Sg2TsEj38ETd5+WWm5JLyrbwrpepp2Wmbi&#10;0epnrq9HUFrhxaat+7Bzd5yy7PJdVabIIr9MllhXSa1UQ2yfrahu1uOdew5jw4Y3kZZWgKJS2mbL&#10;UF7egKoqKvJqkJNTJlst1Xw8ZnJqIVLSXMaeW1AhiMZgfy693m6kpuZi/boX8M7bewXn+vrGMMab&#10;9MMGonV39SNMJZNgWrdppW0PoIswryOgcouWxg401nnQHx7F6NCkFHjFRRVqpt21Mxbrnn4WL738&#10;GvLyStDQ4JWSjwCP79fbO4qRoVkM9k9hYGAK3d3DstfyeX9nCM0t7Qh292JxcRWnTl/A8soZLC6e&#10;wfg41XmmJZd5eYR4C/MrOL16PmKrZdEFW2pXFxYxMzYhiEcLLO2zVMsNB7ox4O9Cn78TQ8FuAbxw&#10;VxAD4V6EQz1IS0nHU395GuufWo+SgiJZacO+Lin2/E1tsuJ63HXw1Dagva4FbdV18De2ItDcAV9d&#10;K7zuRtSXVgriFWbnC+CVF5UhMykTcfvjkJ+WjUpXMepKy6S26+/0Kz8u0NKi9lkCr9aaanR7WqW6&#10;6/F69VpnU5Mst3bJkoter1fqPVt2QZA32RMSiCOQYxkEbbBU8dW7CuBKiUdxRhL6fa24MD+FW6dX&#10;cW11SSq88XAQYz0BnJqaxPn5OZyZmdb64vAwpnt7VVgRUen19WF1bFzwjoCPy9Pj45jt6UFXgxsD&#10;HR5l5THHzt/UIFtwQUYaYrZsxFN//COeeOwxWWq3vbYBOcnxcBfno7XcJSUeM/HYUDvma0W4qQa+&#10;qhI9P+BpNpbiri4pJ5lT2B0kqAvA1xnS35CEd3RzBbpH4WkPq5mWzc+uIjdq3O0SkbDsoqktqOKL&#10;xtYg6hoDqKnzw93QhfqmoPLeqxt8mvrWINp8tM4OyErb4OnTlLv9KKxsQYnbg8qmTg0fZ5U0Iru0&#10;CTkVLXDVUiBBJ1ULMoqblMOeVdyivzU5rpouOYDc7WOo9IyirHUYZZ4xlHsmUNW5AM/YFanueYNO&#10;v/svGUAWUeRdd+y0LLK4/H0E7g1z6TTUEuLZ3Dtm4XEmb9Fma1pnJ29QVWdz7H4RpLMZeYRpVonH&#10;5yy8s8o885rZ3pZg2Bw+LlmcwbZbZtzRhmvba8d5zcAiDFuM4Vhw1XR7+fsIyIso7BybLNV4srk+&#10;YrU1Y2GabY5V5p1twWV5l+ynDiQjxCP4IqBzyjJMWQVttGZdx2GOHSGbU1RhLazRkM+CO8G9az9i&#10;/uqa1dUq+aTUI8RzmmuVc+fAQ6nvftOKy0KNaLWf2dao6qItt1ZpJ6UeLcRO867N0ZPN9o6xz65B&#10;up8N8CMEvG2aZ+1r0Vl6UuhZO6uTh7d0g/BurQgjOptPKkG6MpgTyG2dDLyIhdYpRLPNtFb1pvW7&#10;pkFXBRpR9tnI9gR+HG73SCaeeT0a4Ol1O1HZeeZm8hqQ++3wNQv67HbGbrum5rPHj7yPk/FnAV5E&#10;mcditqhMPOXYsbjCUdHpuM6NahvnYh0VhHXWQmvynx8Ff5x/GZ1cdtpnz2JwdBFjU6tmOXkKPX3z&#10;aPMN62KDAI/Ns5Qp9w5M6j9HQjZaaGmVHZ9aFMDjOtV3w2OzUuDNzKxiampZ5Ra0wY6MLar8gvv7&#10;2DbbGRboIxT08M6efwAj4wsCgDwebbTMMOC+S6evY3j6FErdPjXBUnlHIMXiCmbcbd97Ao//+a+a&#10;V1+PQVxCju6QUsFUWNWFXMK56m5ksHjB1SbFHUEeoRrz8PIquvSfKRs9C8pb8dbuo3j86ZexMSYW&#10;+SXNxj5bSXDXLsspAV5GeUfEQmsUbEFZaQvr+pzSii4VLtBCa2BhiwCelH6VXYJn8XkNOEHwlleH&#10;RJZslHulzCPAy6/sFMBLdTXgpa2xWPfqOziaVorMkhYk5buRmFcrgEd1HYflHCcya1W4wMw0A/Hq&#10;9Asjo7gZr8ccwRtvH0VOqRdlTWG46rv1PizhIGykYi6rIoisSgPQCNm4nl/XqwIIlh2wCTa9tFMg&#10;jRbaw5lGWccCC5ZWrHttv5Rv3I/7E7qxkCK+oB0JhR0qqLAAj8uiplGUtk7A1TiCzOoQ0iqoTuxC&#10;WmmnVIy0z9IGqsIMJ0PvOFt8izoQ7/LiQFqNYBqVbMyj23m8TMPcPVpDbRMrG1zjMt3whBYwsXxH&#10;OXfNVN252hATm45t+9IEx/accGH3iSLsii8ydtmDtLayVMJANzawCr4dzFdhBeHdRqrn9mUK4G3c&#10;b7LvCO82H2QuXq7KLV6nhXVXmvZX9p6juNu8M1HvfzChSJmLFfXdyChowP64XGzYHIsXXtuNN3fE&#10;yyrL7d6KTZet99WYE3jhzaN4Oea4oN0rMbTGJuDlt+Olsnv+zXisf+OIllv2F+JAZitSynqRXT+G&#10;Qs8MXB1zKA+uoti/iMrgSTQMXETL2DU0DF1C09gN/cHVNP4umifuGijngDYps6bvSTVHNRotpaZx&#10;1QA6KusIe6jYMqq6jzVU4+kYzrDMoplNqxNGyddEuDRi3tPDnKWl+wI2Ujyd/yYqb4zKKQPxwme+&#10;NlDo5BoMEuRZNRDPAjzCPKvAsxDPKvBMO6mTmaYsPJZdGIBH++0awPvMybn7Qi2sBF/KfVtmKYRp&#10;arWNrAJ6trFVOXCmxMK79IlUeKZZ1rTL0t5K5RstriqrmHgf7rG7GoI+Zt/Z8gqu22ZZW1Bh7a8E&#10;eFLYjd4VwGPbr3vkPTRO3Iso+7gN97HWWZt5Ryhn8+weVdgZdaT9fhp4Z+CcVVJagLdW3GHAnmkI&#10;NrmB1iprm4HtWOgaDfD4HKEdv/8BtmeuUHVn4B1f59Lm31lo989jMvHs99Qq4PiY8E6NsavG+tq9&#10;ZOAdIR7bNFUWsfLJGhBUOcSnpigicjwDD9fe37yfBcE2184q5yyg+y3AI7zjWHVd9Ot21EjrHMNA&#10;uq8F77idBXaR57VuhgCPr/Oif/L815i++K0Bd3aiAd71bzF7c02BR/AWaZvVRZdR1tFmO3HeqO8G&#10;zhiA13fyvj4bAcXLX6v1lrk0tNiaO75rVliTY+dYQqkkcyAe4Z0BUrasgqDNKOAI3ThXPjKZdlS5&#10;CeDd/1nwbA3g/SL1nSy0ap81NlquX/qIAO4HXGGpBRV7936NQLC14GDTAKbMEScDjwDPWmet8o4A&#10;j+DuxoN/OErAn6W6u+XAOgE7J9dO86nJviPAs9DOAjzaZ/nY5N/x/E12n1poPzTAjgBvTYVnHq+B&#10;R6PC40UfL05poZ278oUg3uwlWqO/EcQbdfLw+li0skSF8z3BNEI82Wl7rym/1NV5VhDP2Gqpwjsv&#10;gEfAVz9E5Z4Z3tBpm2I5xftS5fE49VTL9d2Au/e6jsfsvLphznU0jN7UNI7c1r6EeLTV0l5Lmy0L&#10;KsxcM9Cu/6ZUf7TS8nkCPIK7qt6LqOy5hMqeK3ovZuHV9V6FO3wJ9X1XNIR41cEzKPHMo4wgr3ZI&#10;ZVNPv7ATT7/4Nrbtjle5BW/4Hk1wSZFHkBd7JEvrKdmVik7JKW5Eak4VDp7IUg4em2iPprpwLMWl&#10;60oCvKzCOuS4GuAq9aDSHVB5hbdzVMqc+tYwPB1Dsss2tfZIeWdVeLTWUqXX4R9FakYpNrz+Dg4d&#10;SZHSLju/TDl2HFpha+o8sv8R4pVVNmq2bduFV17ZhJT0PLNdiduZerhcNcrMS88skRKPbbep6Qbg&#10;5eSUKAuPDbVNTT4F+zc1dSApMROPP/4Udu8+KIA3Ob4ooMZSC0K8cPeArIoEbwRmVMZR9cQlp6ne&#10;i9YmH8aGpzAyOKEsvNqaRpSVVsPlKsPuXbF4/A9/xsuvvK7MPR6D1lsWZLDQoqd7BAN9k+jtHUd/&#10;/6SstSMjMyrY8Pm70d7Rib7+YUxOzas5l/COr9N2SwtuuHdIrxHizc4sYnFuReUWS3PLmJ9awPzk&#10;LGbHJzE3MYX25lap3gjhpvqGBPAGugIYDw9gon9IRRV9oR4M9PWjOxBSft36v6zDn//wBPIyctRG&#10;29cZRMBjWmi7ve0ItLbLluthFl5DCzobvehsatNjqvJok60oKkNlcTncfFzu1rFOHDiMlGPxstCy&#10;DIPH6vX5pMSjpbalshLeOrcUdhw+39XcjI46gsJGWVMJ8ZiHZwGeycXzqthiKtwjtdpYMCCQxzKK&#10;1Qmjkuv1NKG53AW3KxfT4QCuLM3h2sqiFHgsu2CmHZV3lxb5nLHQLrK8Qhl3psmWII/rS8O0147o&#10;OSrzLszMYJGNv8FOnOT7DQ0JJtLe2+f3IdDWiqoiFw7t24dnn34af37sP2SrfeHpJ3F0305UF2RJ&#10;iedzV6KrrgL9rfUI1lXAV1WMrtoy9LU2oqepAWFPm7L2xgYGMDQwiFAojEAwrJ8pH5V4PoLyQcG6&#10;hqZOqVZLyhplP6+t86GxuUvOMk5NvQ/VtT5U1XSgorpdClk+z+iooopmlFa3Ke+uprEL1Y1B1DaH&#10;NNUtAZQ3+FDkbkdpXYcmt7wJ6a5aZBY3ILmwRtAutbgRKYV1El7QOZWSX4es4jYUVPqQX+FDsTuI&#10;qhbaa0dQ3TasMsGS5mGUto7BHVxCU99ZdE7dxMDKff3uJzSzEM+Cu4ELRpln51F4R8BmFHaRFtqb&#10;P0mJx9cI8azKLjoDz9pqLcCj2s4+twbyqMj7KdJ0Sxho1Xwc24IbDe8I7uxYgGff37bUylpLm61V&#10;3infjkCMKjgD6vjYQjurtFsbo7azSj2CrWjwtqbQM3Zam5E3f+MXKf6s9TYC0KIAnpm1QozokXru&#10;2qPbCe5FGnBNc200mNPzTlGHPb/F6wbiWQWftdNaBV6k+dbJ07PvZ5t3BdL4Pnf4dRpQFw3mop+3&#10;z1lVHm21tpxixVENWlhHeLfqKPsEAh2QZ64dmVdHaGeAn97TUevZG8PRcCx6eCzt4yj77Fjr7OpN&#10;qt3W4J0Fd3wcHdlin7NW4N++bpV2Fh7ax78d+7rNzLMALxri6b0c4BjZ5zZVdbTZsoTNWGojRRW/&#10;AXiMjbEAj0vrCtFSDbUOvOPN46hjcP5lcGIRozOrKpBgTh2ttKOTK+gdmJeMuLa+U3cieOFB8DY8&#10;uqhfsswcYAMQYd7E9DLm5lY1KrAYX5BCb2h0TnCOIC4QHkKof1SvEea1tnej2dsJrz8keMe7JPxP&#10;trt3EgvLpq2WhRjMx2ts7dS5Tc6f1Z2P+IxyxB7NQWxcLg7FF6hkghdjtM4+9vh6PL3+VWyJicWJ&#10;5ELkFbeguimM0vowcst9AmIcZsxZCBefXYekPLbTtqjkorTGj+MphVj3/Cb86ZkNiEspQFE1c/N4&#10;B6UV6SVtOgatrrTBUjGn/LiKTuS7g6ax1U0lW1DDIgcCQ9p2CfoIy/JqA8rAS2BzbGETkpll52rS&#10;sdk2S0iY4mpGTnk7cso9Kpx44rkt2BBzGHGZVUgqbER8rltqO+baEd7ROpuS3yRoF5dSrTmRWoWU&#10;/Abl9tF2y9IDQk/Ktgnw8msCOheVdzhNujznnCqqCIPIrmauX4/sssxTIyiikpDKuiRXuyy0VODR&#10;Rsthfttzm4+oIZb2YQK4JFeHGmcJ7gjgEvl5FPmVgWcAnlHgFdYPRdR36ZVBpDgWXcI7gjiCO86x&#10;/FYkuYw6kJbdY9mNsqDS3srtmL1H5R2VbQRktMNSWRkaO4fh+esYmb8uu2xsfBE2bk/Elr1p2HG0&#10;AHuZpZdYhh0EfodN4QULMpgRx2w6Nt0SwFGBt/1IMd4+YpptCepe25O+VmIRm21gXmw2XtuTho17&#10;TQ4dhzl0LPeghXfTjiRsiDmK3UeyUOYOwN3aj4q6APYfz8Wzr2zH8xt2YVPMUVllCe827UgQtHt+&#10;y2G8sPWI4N1rOxIFAnl+L26Lx7pNh7F+yzGseyMOz26Nx0vbM7A7qQ45DeMo9S+hrvci6vovKaeI&#10;f0TxjzCq3Wht4uOWqdto5XNUws18gJbpexoCPE5EYTd1T5l2pgGW8MVpgXXKJlheYXPvuPRMfRSZ&#10;Nir4Jj6UqotttIR4VIvVDt7UEOCxhVYNsqeM7ZCKJ4K2iDXWybizSrzAyiearmUqvYylVqo8x5rJ&#10;41AhRaWUbSS1WWmm2MK2j1qL5DePWDoJ8GxZBTPc1MC6/JnUdd5FA+6sco3TtfRVBOYR9DEHTxbV&#10;hQdqfLXtsxba2fIKwjtm0xG0WTAX/ZhLWl+5vbLvJj8wijrHlttAW/O0afclxONj7TtN5RzP9RNz&#10;HvNrWXiRJlrnMS2zPIZV3GlohVYG3n2Tc+dYYiOWWaoPmXfowFyTcWc+M/N9MRBPkM4pq+DnS9DK&#10;sSUV9rHssstGeSco62TkWVBrW2Ct8o3KORU9RMZ8r9lia5Vydmx2neDd6gNTNOG0xFoL7aAzFtxR&#10;wSSA5xzDbmOtucNUd55cU+tZRZyFcAaurVlk7Vhl3dr2poCCsM4ex47dh8diUQUttAyJ1jgwj8+p&#10;vOLSl4JtPBaPSTslYY7NxeM2HF3oXft2zVZiA5GdCy01yt76VsHDBHlU4E1eoDqQ6sJPBe/6Tj+I&#10;ADyeC1vnqMYTFLxuskts1ojJvjNlFByq71gswXw6DkEalXC0DRCgMSdPGXlUpRHSPfhVzbIWzNG2&#10;es3JvDOKPJOFp9fuU63n7PPJL7hy/ydcZi4egSDvahLYvfujRuo/pxTCqu14DtbGIHsvbbO3vlH2&#10;3JV7tMr+TTDxxoOfNLTLEuLdYbvsp8Yee/eTXwToCOsI7QjxNFz//B/44PP/xPuf/UPbcX8q+AgE&#10;I9bgj36SgtAq8agolBrPyUCx0NNCvNWbD7Fy41ssX3+oUd4MQ74vrmUiEgjzZ5jgmgo6Qjiq5sqC&#10;51HSdRauztMCeByX7zyKuy4J4rH0gso6Ar/6kVvm5s74bcG7xpF3Beyqe6+jInQFNT0G4PH/c/fQ&#10;DaPOGzKwjuDOAj8+z6HNlpl5tN6auYXafmPDJbyj4k4Az5manquoDV+LwDt3H7PxLpvW2vAVVHae&#10;QZlvBVX+FVT5luCqH8XuYyV48oV38NhTG/D8azux53CGbv5SkXc43qWii/jUUqTm1CAttxbJWRVI&#10;SC9VLAsba5NzqpGW79Y+LMLILKhHYVmrmmuZg8VCi6r6LsG7Rk8fGlvCAne05HX4htDhY9j+iFpp&#10;ac/j2Gvsg4dTsPWtvUjPLBaoo5IuN7cUxcXVam8tq6yX2q662rS4ZmS7sP7Zl/H6prelyquoahWY&#10;YKmFSjCK65GRVYrE5HyciM9GUlqhLLpU9bEJlm20BHnZ2cWyFbL0YseOA/iP/3gC8fHpBqb1jMnq&#10;yuy7ntAAwj2D6AkN6TFts35m4nX1CZa4a1vQ1NiOifFZ5dXVuZs15WU1Krdg2+22mB2CeDExO40K&#10;r6tPw+OEQiMCLn5/nxR4jOahnZYAj1l43cE+8/7hATXmMgtvamoRLa0d8Hj9mJhYwPTUImanFrEw&#10;u6yWWi75eGpiFjPjs5gem8LEyKhaYt2lVQJ20wMjWo5292Io0IPRcL9aaYM+P8LBbim7+rp7kZee&#10;h2efehZP/fEvyExOl0qvpzOAHp8PQW87ejp8apLlEOrRRkuFH9V3LTW1aK6uQX1VDdwVVWiorkVd&#10;lVtFFglxx3F4z17kJKbKjkslII8RaGlDa5UBeAR2VnmnxtumZvjq6wXw+F5dza1S4LHYIsRiC6fc&#10;gjCPNtqBTpOJRwvt0siggNrpqXGcnaGibgBjAT+WhwZwcWEWN04um+dZVkEr7OSEFHinJiYw19cX&#10;sc6yvIKAb6avRzl7tNAuDAxirKsL0+FuXF1cxNLgIBb6wrg8P2v2d4DfYKDTQDxvG5qqK5Fw5BBe&#10;fWY9nnzsMUG8p//wGPZsexPleTmOpZbgrgzNxXnwVrjQVlaAnkY3Qo1u9LYwE8/5OgNBY38O9ggq&#10;t7V16ue8scUvpZ27kTDOh/LqVtnRy6paUFHjQWWtF9V17ais9QjYVdd1oLy6DVXudv3tW1XrQ2Fp&#10;E/JKGpR7SWCfU1SnIpviWi8qGv0RiEd45+K/xVr+rdmGrJJmJOXXSmwhp5SrQUIKxh9RVMFYJCrx&#10;OIxtohKvpK5b1lraasub+lHc2B8BeZW+OTT3n0PX7Hu6qWez5gjpGPuikouLDzF6+SeMXPpRy7Er&#10;P2sE8q7+iPHrPwvkyVZLlZ6zryAfSysusOyKCrgfNQbmGYDHZlqOaak1EM/AOQI7k5kX3Uqrhttr&#10;jr1W6j8qBx/KSisFHostHKWd7LMqnjAAj1l49rGy7mitdQovLMCzQM+CNqnsosoxLPizxyBsszZW&#10;q5aLQDcH6AnkXSdAoyLOALVo0Ba9jy3V4HGpCrSwcfrKd44qzzTdRltrLfQzNlubk/doey0B4uKt&#10;Xx+x49rj0UJr8vIMCOSNVzXR3vwuciPWgkpr1TXn/qMBds7SWm/NGNWdAXymAMOOKSn7CQts6KU1&#10;95YpLrPAzwA825hr3BoEfhGFXqTx1igAI6o85/0s4DPzy5o1V9egaxBvhTl6DrTjtahdtyDNwjML&#10;16zq7rdqOQE2W+7hbE8oeJLv/5vtIseMasKNfj/ZjJ33I7SzcM+03a7l3Fkwx2gY3TR2FHYRC+0d&#10;Xtf9jLN3DNyzVlk99y5veD9qobUNtf8yPLkiayoBGe2zPf3TysGj3J8yYl5cMHg3PDCNruAIenrG&#10;1frDOxt9fROCd+NTS5ibO6VcCgI85t4R4NEeS5Ueyy0GRyb1S5m2W6r22toD6OgKC+p1hYYlceYF&#10;DuEhG3Cp1Ovw9SuUNNQ3qXNjwGimq0FhxNHwLj23Gm9tP4y/rHtZ2XevbdqBbTsOISmrFJX1QfOf&#10;YV2PoJurtltSZYKr7DIvMoo8sp6eSK1ASk4tcouaZYnYsGkHHn/qBWzbE4c0lxuF1R3ILiOEY/5d&#10;q2CgsuqqfAJguTVOi2tNFwrrQyhw9yCnqluqNgI82nUJ+GxZBi2yyUUmO49ZepkVbKNt0rEJ7zJK&#10;PUgvajJ5e65GvLRlH556YZvy2Wi1PZZRqTw7WmPTXM2CdPw6rHX2UEI5DidW4Fgyv6465BS1yD6y&#10;Yct+JGZWmdyFhhCKGsIoqKNiMCwFoVHh0QbcK4hHgFfY0I8Tuc0qRyAgo6KQtthEAjWXRzZagjYq&#10;8V5485gaTamWI8AzJRReqemowiOgo3IurdQUWBTU9cPVOCQFHrPwUsuD2oZDuEd13Wu7UnAwtVbw&#10;jnl4cXktiM/3GlVfvskW3J9chZ1HXdh+uFDLzTtTsW1fhtSItZ4RDM9dQf/UBVQ09UqdyHIIllds&#10;25+F/ckVOJBC6OfC9mOFAnZUG1qAx7FQbuOeDCnoNu3NRoyaY2mZTY8o8DiEeZzXd6cK3hHaUcVH&#10;UEibKzPu2Ggbe9wFFonUtvbCVdkuKP38hp2Cdy+9sRebtp9AzL4UvLUvGRveOYG/bj6AZ97Yj3Ub&#10;9uGZjQf0OTOPj3bel2ISsX7zCazfGo/Nh4pxzNWF9Joh5LfMorr7rHKJasKEd1f0BxNtUJ6pD6SE&#10;o2WVKjtO46QZQjXCNTtUYVnlHCEeAZ7JtjNNsWvtoQbgMe/OqO8I7QywE7SbvIfmsffNjH+gYzUQ&#10;Pg3dURkGG2wF8ObvC7oZBZ3T+HnSqLCilVgW6FCpZQFeJ5VbS59GhudFmLNmczRDcDd8/lsp7phL&#10;xrwzWnXVRHv2W9NkGzm2UZBRgUeA51+lCs9APAG831pPZ02WHIGYgWXMwPsIHpZacOa5/RfKn7M5&#10;dgRtBtR9pH0I2yzAs6CO8M5m1Vm1np6f+tgUY0zdE7wz1uSPDeyb+Ujn4ls0qkEqAQ1UNO24VoVn&#10;m3K5L4/xiGVWgM400EqFuPKpxgI82WdV9GFAnS39MLbZTwXyCEGt0o7fEwvrrB3WWp0N2DOQjp99&#10;NMCzdtqINXrlMw1Vc5rfALy17/uj8E322zMspHDKMKJel6qOGXbRFljm7q0+iCjumE3HAgq+RtDG&#10;bfmYuXlWKWfG2GSjgV70MqLQo8ruDI/LpXNMttE6r/1WkWfy776IADML5WhflaruMltmWV7xlVHY&#10;RcG7SPPs5W9N4PC1b51WN3MhSBWemsV4oWTnBoOHHQXepS8xdpHn/gUGzn6K3lP3pVIUcJSV9qEU&#10;eLTlSoV3k3c8TZssAd7p95lHZ3LpqMCjKi8a4JmsNzPMyyPE41g1nkosLJhj5l1ECWcUeAZ8/eBY&#10;bQ3Io1rv0sc/CODRTstGV6n+HIBnW11trp0FedbKq0bc2w8jAI/ttwR4RgX4YwTgsbSCY+Edl1TZ&#10;EdZ97AC8j7/8Bz7+wthoP/zi/xTA43Z37v+M2wSCEYhnACQhHsGdVIvvf6dWXWb+XeSFnO7kGgWh&#10;GmkFI3/EKV5EXyPMW8udmb/CdriHujM/eelbZS8SPhNaBxfuK8eOVtjqvkso776Ego7TKGg/JUVe&#10;ced5lAYuoqTrvIqLqvquCMwRtlmAR4VeVfhaBOBVdRO6XRXEi87E4xDeUY1nAR7BHiEet5OSb/CW&#10;AKCFd9EjC63e46ry7/g7jVEPfI0FF8zKowqPTekVnSdR03USJW2ziu6ITajAH595C/+vf1uHx596&#10;DS++sRu7D6UjKasax1NKpcijuo43ftPz3FqnCi+jsB4puTVIL6jDibRSZeZRqUclDnOvCO3yi5uQ&#10;V9SI6oYAWjz9suI1t4VllaV7RRE0nYMI9U2hMziu13h9TYcLQQJttNt3HhZkKy9vgou5d6V1Angc&#10;WmUJ9AjxCPMOHonHE395Fvti41FV40VRSYMAXl5BNQpcdcjMNjl6hHgswCDAIxysrGlRmQRttJk5&#10;xcrcYzOsxxNETMw+/O53TyArw4WJsUUVUoR7hlU6QXhH26sKLNhM6w1IKcclSywI8CYnFgT7Ghva&#10;pMDjVFfVo7yiFgWFJYjZtgO/f+wJ7N17WPZZ7m9y9XrR0dGD9vaQ/r6gfZavdYf6MT42ozILLjt8&#10;XfC2+3VeY6OzUucFgr2Yp4BgdgVjwzOYGl/Awuwq5mdWtD7UP4bxoUkp8QbDA7KxttQ0YHZoAjOD&#10;oxgN9WE8NIihQK+UdbTIdrX70O3rRH+oD8N9QxjqGUJZYRleevYFKfEyU9PQ3xNGXzCI7vYODSFe&#10;oM1jlq3tstUS3tUUl6CurBwtdXWCeDVlFQJ47qpqlBQUICMpCclxJ1CUmYu2WreO0Usg2NwqGy1B&#10;HQFed5tXcM/X2BQBeB11DfA1NAngsYm23+tFj9ZbZZWlbZVWUzbPTvUEMdvXE4FzZ6YncH5uGqvj&#10;I7g4O43z05N6jiDv3OyUhrl3tM7aUgpCvOWREe2/MNinIgwCvMXBIcE9tuBOhgI4Pz0tgHd6fFQA&#10;78zEhMAf1XuDXX5l+oXavej3+aQgzE1OwuaXX8K6Pz4uNd5Tj/8eMa+/hsK0FDSVFqGlrBjNpS40&#10;FOWiJjcNTa48Qb1BbwtGuzpU0kF7LmEqFZI9XWF4PX40N3WgtZV2WB+q3F7U1HcoT53rnLIaj1HX&#10;VTYL4lGFZ4Beh14rKW9FabUX+aWNSM+vUp46bfMUeCQxp9JVg7yyRhRWtMFV5dU6h4IPA/G8SC00&#10;MUd0SzHGiACPwE4Z5q4GqfFSc91y3VCRRxcYVXmEeUXukKa0eRAFNWHk1oThah5FbfAkvGPXpaZW&#10;iRWvMS5+61hYDZwbvmgmGuYNXXJsts4Q9kmtd/Gh00b7nZpoCfDGL35vlpd/MM9HwTs7zOKz70kV&#10;32+ttSyvMGNAoy2y4FCNZ+2ysslSdRcF8DTWcquc3h+0JCCzgC1iqXWG0I7b2LHAj8eJwLwrBFwG&#10;uHFd6rirBuxZgBcBbhbgOXDNgkPua0o1zHVTdCafUQgaIBgpsPgNMIxYgH9jxbVqPgI8C/rsuZpj&#10;mjIMm603d+t7zNx4qJGD4vYPWLizth3BmrLyLMRzFHcW4FmFnQAclXxO7IkFc4J3apelRdZR3919&#10;FN4ZW20UwHMUeo9YbP8XAI/DG8bRllwCPJu7ZwEer1/s8LloCy7HFkpYFd8/qeMc2GZhnMaWcERy&#10;9H6Sui/6mI+o7aylNwoIWoBnj2lLLKIttBFwZ8dxmlgrLYfbXHjvV5y/+4uWtsBNuXnOCOo5YI9j&#10;gd6/TEyfwcj4KvqH56V+C/ZNIaScjkFJ/z3tvRgZW1KGHX/B85csf9l6OkJqjJ2aWsX4+KLAHWEe&#10;G2eHx+YxwKbZ8FikVYp3yGxALW2zbJn1dfWqeZa2WZ9/EIPDC1hYviQbb6B7DM2t3YKHw5MnlcVX&#10;Uu1DXHIR9h7Lxr6jWbLRJmZUYP/RTDzz18148umX8eqGGGzZtg97DiTp7ihzxHhHg/bZzGIvSpr6&#10;UNYyAJebuXI+ZLtakZhRifiUUmQVuJHrqsPO2BN4av2reOm1GPOfdFG91HcEatkVHYJraqolxKvu&#10;NMCurlu21wjA4+NyvzLsbN4e12mZZSkF92e7LCEelXhU3nFSi5uQVeGR6i67pFXKuUNJLjz13Jt4&#10;jeq71HIcz6xSKQUhHtV3KYWNaqFViUVmDeKSSnEosRRHUyoQn16FHFercgC3vB2HbTvjBfP4mdCa&#10;W946rOZdKgat5ZdZeIV1/cirCWudQI/gjhZN5sLRBkzVG6Ee8/1oDybUY17cs1uOqOWVBRgEeKnl&#10;nUguNY2zVMyxcZaQjoq8vNp+uBoGpcDjL6XcugGkV4aQUkZlHhWB3YhNrFAhw5HMBpVkHM5u1hzN&#10;ZeYe7c+tarndFVeEN/dk4PWYBMQeK0JuqR/DszcwvXoX4ZHTaO+aQVJWLTa8dRRvvJOgzLm9J0oR&#10;G1+OPfGlyrmz0I6FGNtPlEhNR9Ud1W0Ec1Tbcf2VtxNVCLFhd5pssYR3LKswxRVpKoig8u61XUl4&#10;Y1cy3orNxKbdKXj97RPY8NZh7DyUhbwKv1SARbWd+sOBysgnntmK9S9txxtvH1O7LK21G7bF4eVt&#10;R/Him0dVHkIF3vrXY7H+tQN4bvNRvLgtAZtjC9QUeyTfh5zGKeUB8Q8xDsPAPRPvqXCieew9wbS2&#10;ScK0D7SkJVYFFCxYmPxAdlYOn2P2mXfWZNMJ3tBK6WSitc98DB8z7mijtWq3VQPMlG3GllZCH9ox&#10;BfA+EMzjflwnvKNtlsounoN75A7cQyZYndsFFh9E2kdpebQlAQQvttCArwvqrRDwfBqxW3JJ+6UB&#10;P2wLNZCHY8GQnj/9hVpFlbHnZN9ZgGctuzyef/G+ctxsgYUAliDelwZ4UVU3+0BQrn3xc9Pk6lhS&#10;LSCjos0Ass8F7VQcESmMMMeQEm7qnqyvtL2yQZbPMQ+PVthq5t6NvSdlHRV1fJ1wTko9rk8ZhR4f&#10;870J4RrGP9TzhHe+pS/XVILK5osqmYguo1ikJZjn/yBiheU6h+o6Nf9GAJ5ZV0PvsrEZE+JZZSYh&#10;qLUgRwM8o7ojPDAQLrxsbKv2+8kSi+4lY2+1Y38euOw/aQorLJyLVs4JvLHIQhDPQD0L5KzFNrrB&#10;VhMF75R/RxDHEgsq6iycO/OlFHkGqpnXCd0E1Qji+BwvpJ1iCpVT2PIJp03WPrZjIZ0Ff9Gv29e4&#10;/K0Vd62Ugu+1BuUI6OxY9Z2BeLTKEvTRsuvk5138SnZXk2FHNd/Xuggk0Iu+4DJ3YE1IMQHe+MUv&#10;tK8t1OhdvY+e1fvoPfVA5yYFns3Vu/qtczfTKPBYJMGh8s7aZ7m0oMxaQ+0FjmkUMzlvFuBRiSeA&#10;d9+BaB//gpvOWOXalY9ZdvGTA8EcgHfve+XgEeDZFleOYN5tquseYvnG1wbUORCP5RUqvnj3e6zc&#10;/AYnb38jkGbfm7CNc/MTo74jvLvDdlln3vt8DeAJ4hHePQLw/hHJwSPAY37erfs/CQpeu/+Dzv/K&#10;vR8imXgEecr1Yw4elXjv/aDzJ8DjxSEv/uwFH5d8TIi3dO1bzF3+JtIORws1LdX6eaAqj6rjswZm&#10;017um/3IQLn+mwbKBS6hpOuCAF6R/yxKmY0XPI/K3suoHWTenVXfXZa9tSJwEVXdZp2qPR6HcM2W&#10;WlApJ3ss22ZHbkdy8izA4+u1ytIzsNDOmhKPltqrOqZaavuv6TWWW1CJV9d7Ge7wBdSGzqGicwUl&#10;3jmkloWUxcsbkU+/tAP//ucN+H//96fxh6c2YOO2wzh0okDXk1ThZbsakZxVhYTMCt005jVTfHqF&#10;bhgfji9Qhh4VeiXVHQq0ZyNlfnEDiipapaqj6o7Xr43NAd2Y9nb0oc0bhsfXh2B4Qs20jKepbQrA&#10;3RxUgyWL496MiUVcfCaKSxtRVFKP4tIG5dtxCPSKi2u1XuCqUBg/gd+fn3wR8Yl5qK5tV0lcoaPA&#10;Y1Ntdn4FUjOLBPC4TrstM/WYl0clHrP2CPXq631SwbndHjzzzKtY99QLKqUYHZlRzhwbagnyqMgj&#10;cKO6iQCOxXXtvpBgIJ/jdX44PILWFh8aG7xoqPegqqoRJcWVUuIVFBbj9Te24PHH/4IDB+PQ3OZH&#10;O8sw+DcFm0N9IVl2qf4jxBsYHMPQ8AQmJudMwUZ4AB6vz2wTHkGoZwDDI5OCd7PTq8ruY54eLcBU&#10;6c1ML8nWOzY4oTy8wdAgSvNc8Dd5MTM4LoA32TeEyb4RjHT3Kx9PyrrOgLHKdvdifGgME8OTGB+a&#10;QFVpJV567kU8+cSfkJaUjO5OvyAes/O62trR1eYRzKNSjvl43rp61JdXwF1WgpbaatRXUYFXjXqC&#10;vYpK1FSUo66yEq6cPKTHJ6IoOweeunrBrW6vR2o7Zux1NrUI1PGYVOr56hvhb2w2U9cogDfc2Ykh&#10;v1/2WcK8AZ9P8I5QbdDnxUwoKEXcVLBLcG2xvxcrY8NYGRvE0kg/RjrbEWpplILu5Pg4zs/OqqX2&#10;yvISLsxRhTcpJR0Bnh0D9oZlnyWgowJvorsLZybGMN/bg0szs7i+tKTHc7Ll9svWS1UgizZ0fr4O&#10;FXG4MtOx7Y3X8Mxf/oTHf/evmuee+jMO7X4HJdnpsvvWunJQlpmC6ux0tLhc6G1pwGTAp3ba1opy&#10;NJSVoL2xHoEOn4pIfB1daG3zobGxXeC6tKLBWNLdXinuqMJzldAGX4PC0ga4CM45Zc0oLG9GrqsW&#10;2a4aJGUVIy4pX//u9x1OR+wx/v1ZiGOphTiSUqDcTM6hpALZ7An6+f9GSoEb8VkVOJ5ertLF45nl&#10;SMxjZnm9bt7zda6zrC6LBYalXuSVd0SW/JuVfyu4anuQX01RSEh/N1HwUOlbkBrPP3lD0Qi6kXf1&#10;IUb5O/28uTktKHf5J4xf/UUwjwBv8CIz8pzlRbbQfofB82t2W2Od/QljhH4XDeiLKPx4TXPZLA0E&#10;NI+tws5m7FmLrC3GiLbbruXsGWAXAXlREymzoKXWOZa25e8uKdoIxAzAsy21Uzx3fga8MWkVfYR9&#10;VKk5zbY2P08KNUcpZyGe4JnTUEs3Avezar5IsYYDCKcuPzT7Et7xmslpteV+BIB2GV1uEYF8UVCO&#10;Sx7HrltQF1HeqY2WEMuq9KzFlq//KDUdb7pGsvYcK7AFgks3qRr7VZZba7s1Y5RvNgPPKgWpsDPq&#10;ul9x8u7f1hR013g9aPYh9LMKtkj2HuEdJ2Kd/c37OC20EXWdc01p1Xn2teixKjwL7KKhXcQ6++73&#10;Kp+IztKz4C56+7WWWgvbCNd+ibTdUt1HgGcVfXzv6FbciFrwNyUY0a23BvYZt4m53jXlFBw+ppV2&#10;LUPZwDo7FvCdvs0byWZ4U9lezxm3hWOjfd9c312+9zf8y9DosgBeT98segdnVXHPtldPx4AuNHp6&#10;pzA0sqC7Yq2t5pctA2bZ+EMr7OjovDLu2DRLJR6XBHgTE8tS6HFbAjzmVfAXO4Ee9+0OD2JodEbH&#10;oPqOdyjnFs5jcvY0fIFhhYry/bv7Z9E3uoKaph5dQO2n+u5ELg6cyNOdkBPJLvz1lW34/R+fwbN/&#10;3YiXX43Bvv1JiE8pUtBwU8cIKpv7kF3aoXHVhTRsdSU8YeYYL9oS0kpQwGKIdBfW//UNrHt2Aw6f&#10;yFRxRU5Zq5RwVOzlVbNcghZXA/CyKo0CjyCPqjqOVeTJXltshhba9BKWUvhk3WWLbQrBWqlXEC+1&#10;qEXHzSxvQ05VOwqrmIvQjrwKDzbtiMP6l97GofhCQbrj6ZURy2xCrhupVO7RhpvtjgC84ynlOJpY&#10;ImhVWOZVntorG/fheHKJ7Jq0FLtqgnDV9wrgUS1oSzdooWUWHodgj/ZZqshoobWlHQdTa6R8Y64f&#10;hwCPKrOXY+IRX9im4gsWUBDgpZT5pcCTZbY6jIyqHtM82zQqgMcp9U4hv34E2bV9SC6l+i6EjLIu&#10;gUOCNebxUcl3LN+Dg5mNOJTVhCM5LVLlJbs6BOO2H8xFTokPwf7TWDz1Ecbnb8DTNavPZe/BbLy9&#10;Nw17j7pwJL0G+2mzPepSZh/fgw21fJ93jrrw9hFXJNeOw3XCOw7VbrTRvrozRfBOCrxdqXhlVwpe&#10;2ZWMV3YkYWNsOt7Yk4JX3zmuQowNMceweUeC1HTHkkt0h42FKrEnXHj+jVisf3U31r28E0+9uBPP&#10;bjyA5zYdxFOv7Ma612IF66i4W7/xoODoU6/uw59e3IW/vLxXqrvYlEa4mqdR0rGEysBZNfjxDyLm&#10;GylraPx9B9bR8spCCaOki+TSRWWbsUyCEE+lEjMfCdgR3HGi88647Jx7AL8ssh8L4BGY+Rc/Nnll&#10;1hq58hUCzIAjAHSstIRzhIIswiDUIrzjSIU3+q5eF/xZNKDGWCs/ibSGygrrqLUs/LFgjtvb/LRI&#10;8YED9wh+rC3TbmdVfNaKa2Eeh+sEfN0nHSDlKMqU9eeUPjAHj2o2gjAL8Cycs5ZaQjs10E47FtVZ&#10;A/tYLMGxgI3bSFk3e18Ajy2yzLyzrbEEeBzm29EWaxtmIyUWbKKlJddpu6X6jkMQyPdpm6V67nPB&#10;OZ4b9xHAcxpjbYsslXTK73OKRtbyDc1jfv/V/Lv6mUbNsvw8HQs1IR1f53po9Stjlz35pYF3pwzM&#10;U6uwCkYMgONYC6sFeHzNQjv7c2CyDI3NmRZnY4N2bKvWynqG0GqtpMS+ZsGeBXgW3NmG2ch2zpJw&#10;jsfh8bifVdzZrDqrrLPquAiU434OwLPZdga4mfknECcrqmms5b7R4E7Pn/9C5Rn2uegyi2hrrlR7&#10;hItnPovAO1lxZcM150hYYyGezdsbOvsZ+k890HCdYI42jGiIZwOKaZ8llItk6537Qsq7aIBnVXjc&#10;Ruq7a+aCiPlsBHgEdwR4VN1x3UK5SEEEQRQVb04LLS+COBGbKJtZnSw85sVxCNII7245j5Uj52Tk&#10;Xf3oRwPBPv5Rqjzm4KmR9g7VfgRfvEj6Dufu/CCAt3rr28gQ4hHYrdwhuDOv8dz5/hbgUSlHgGfh&#10;HefuZ78I3n3wxd/wvjOEeNZGS4BngR7hnc3Bu33/J1lvZaV9YCAe5+rH3xsQ+dHPysYzJRc/49Jd&#10;A/C4fvWeKd9g6DEv7JSvoq/pO2WsWDst4R0h3vSFbzDOmxZnTMGFzXkkxDMNy1YJ+4X+r/dNf6wW&#10;WsIylkkQ3pUGzqG8+wLKqXYLXxWsKwtelHqPCjlNrym0UF7d4A2BNinwBq6brDtnCO9YeEEYGFHr&#10;0T47cE3gjqAwGuDxmFL39V7ROdnna3svSZFn8vAuob73olR4Fb4lFLXNILtmALFJVdjK3+O8obbt&#10;kG6O/tsfnsfjTxLkHVIeXnpenQqk4tPK5cxIZ7ZwSqngHSHeiZQiAbzMwhrUtgSl0klML0Z2XrWU&#10;dQR2BHjueh8amrpQ39ipJYPymYXHMHzabAnw6ltDAnh8Lie/BltjYpGUUoiSsiZBPBZS0FJL1VxZ&#10;WaPAW3l5nXLxqqvbsHHzLl37Un1XXtmikH6q8VxFdcgpqERuYRWy8sqRllWMjOwiKfwI7dhSSwUe&#10;QaDHQxVcvyysLLd4Zv1LeO7ZVwTiqHYbHpxRTh1VeMyvMzbaHl3f84Y87biM1WH+Na/xPW2daGv1&#10;C+LV1DSjprpBAK+2pgHFJRV4/Y2teOyxPyL24HG0eDpVptHU4NM+VPl1B4YQ6DRKPMK74eFpLWdm&#10;F9HXP6JzYAtuX+8w5udPYmHuNMZHF9SeS/hHC/DczEkp86gKnB6jjXYOXd4u1BRVYTQ0IIA31tOP&#10;4WBY8G40PIiRvgH0BgzEG+7tx1Bfv6y3i7OLmBqdxOzEDFobWrDhpZfxx9//AYkn4hHqMrCP0Ij5&#10;eoRuBG1hn09D4NbmrtP4W1oR9Pnga/Oiub4Bje46eFta0VrfiJICF/IyMlCYkYmGisoIBKQqj/l6&#10;LZW1arwl0Gt318NT40ZHTR2CTa0CdgR4o4GAsu84LLIY7ezEsM+HiS4/JgOdgnhmQgJs8wM9OD01&#10;irMz4wJ4VLp11FSivapKij02094+ewq3Tp3CpYVFXJyfx5XFRVxeXMS5mRmcnpzSEO4tj4yqrIKW&#10;3MWBPgHCK3PzuLG8jLOT40a1N8B2WxZg9KgBl8CP+XxD/g50tTSgobwUh/bswl+ffhJ/fOzf8fi/&#10;/Tf8+bF/x/Ytr6MgNR5Vhdkoy05FeVY6GthaW1WmLL9QSz28VeWoKchFRX4uqlxF8Hva0dnuh6e1&#10;A+7aJhQVVcHlqpBlnGA8n+o5VzUy8suRklWC1OxSpOeWI7uwFqm5FVLcJWQU42gi45rSsetAoopv&#10;duxP0uw6mII9cWnYeywdew6nYd/RDOw8nIpdR9L09ymt+QcSCvQ3KxuwmV0el16KI6nFOJpSIqhH&#10;uEcrbV6JVxFOxkVVF8kzZ7QT439cNSGU1PehrHkERY1DKG8bR1nbOGp8s2juOw3f+DX0n/w4ciNO&#10;1wnM171kYBsBHWfggpnhyz9i5MpPgngEe1TocQjlqN4z8M401wrUEf5Rrcem+0sG3hmln7HHWoAn&#10;WMfsu6iGWlt6YfPtoscq7qLh3ezNXyIZeJHsPSrdHBusgXBUsRmoxucmL1FV/p2Bd7TOOvl5ss1S&#10;pWctuc7+UtxFtdlG1G4CdwaEmcbaH8wNSWb0XXnoxIMYeGfsut9FgB2z9CIKPidPzyoELZSz78Wx&#10;8NCOVfVFW2Ztzp1AHgGeU7RBYCeIx8xiZd85ir93zTkYuy2BmlHHRVprbfaec22n0jKeIz+zK3RZ&#10;GJvsI5bZqDZba521CrZIEYfUdw68iwJ4hH3K1HNUdRbMReBdFMCLft1CPFlX3+U5G1fIP6nq7v4g&#10;iBetvLPwLhr68SamhW5GdWcss7ZBlo8tMNT2t4xKzx4zYvv9TX7fGrBbA3gck7PnlFMQwtnsO+Y7&#10;v2/sr1TcnXvXjL3ePXnzoeDd6g06PdZuyNqbsbqp7Dgt1ELb3T8Nf2gMgyNLyr3r6ByU6o0KuLGJ&#10;FUzNnEb/4CwCgUHBO4bY8k4Yf4kODk5idnYF09MrUt9NzqxIjcfiCj43NDSjX8A94UH0D4yis4t5&#10;IAE1yxLq8Zc9q76bPQEEw+MYn14VtCuratVFUM/gPPyhKbT5R5CRXyeARXh3JMXc7UjKLJd19rEn&#10;nlVxxUuvxuCNzftwPJGvVenCq659BK7aLmXJEZC56ntQUBuUiq6orksFF/FpZTiSkIuENBc2vbkH&#10;Tz79EjZu3S01HlV/zCbIq/Q5yrsODYsfaKFlGQWH9lNmyJkcuZCAnrLxSn3IKjGttwR4hHlU4jGD&#10;jwq8tFKq8JqRzDswpR6klTQL4FF5V1DZgbi0Eqx7OQZvbDuM1FynqIJKu5waxGdVISm3VsOvlReb&#10;BHbxaZU4kVomWJSQUSlp9ua34/Dqlljd6VHWWlO/7MQEeJRmW3BHkEfFnc3vYxkHM++ogqPCLq3M&#10;h/iCZrXNUoFHeHc8pwlH0txqPmXrKcFbTnWPgB0ttFaBRyhH9R0hHuFdpWdauQ5U4JW1Teq5HHe/&#10;FHjcnq23zI3bn1qtQozkUj/i8tpwILNR8I7rzNM7mtmA41mNaPBN4/TVLzEycxW+0KLswxu2HMab&#10;u5Nx4LgLR5OrEJ9Vj/1J5dh9rFjFF4R3LLvYEwXyWJqxMTYTWw7kYOvhfMQcL8LOhEq8edil0gqC&#10;O9p6N8dm4nWq7nal4MW34/HqrkRs2JGgVtgNb8fhlbcO4cVN+xCzL0mfe2VDSHfyD8S78NLmg/jL&#10;89vx+LPv4NlNh7FlX5YsuTFxxdh2xIVXdqTi2bfi8VzMCazbcgSPv7Qbj7+4C396aQ+efuMwdsZX&#10;IaduBKW+ZSkNqDqgWoHtgt5Zo54TgJtjecQ9dExpjYRXAAD/9ElEQVR9ZFpgFz7R2HICwhkCNWOb&#10;/FjrmukP0TH7EdrnPoJvwewnayzVV4sP0Enl3cJ9LamW4/CxVeNZKyRtj1RS6Vgz93RunhmTp6fm&#10;2mkCJirOjP2ToI/Qz2SkmVw0qu+sko5KLU7P0icR5ZZR6dkxaj0L7SzQs3bazkVTjMCRBTdqepit&#10;R5h39qsI0Os5/ZVUZRZ0KdfOKacQ9HIAHqEdVW7+5a8MKFv6UuvWrmpBHiEdSyxsbh3Vdcq9oyXZ&#10;seFyneUVHBZZcDsL+7TOHEIH0BHg8dhGXfdFxHZLEEgrL7fh8WSDVaGGOd/I1yF4Z8CeSiv0nKPI&#10;YxnHkrHDqmU2Kt8udOprLa0Kj98zQjxjm/1CEJaPbVkFIR4LQdjqawCeKYLg99TmE5rSCaOwjLZM&#10;y+bK74VgqxlCVlqfBb2kfPtWwM4+tk3DUuP9puBCZRZnPtX0nWWW4pqlNlJC4QC8iFXWKvtoV4kq&#10;pIhW4tnGWJtTx7GWV3u8aOusAWgGzkXg4Xln7PPOWKuugXFrYyEd4Rsz6VhUEA3r1rYzKjwL33ih&#10;z324/cDJT3QHXwDw3OdGiXf94SOttPaCjnetabu1DbeEPn0nHwji2aZd2np5QSgIeN1cTNESoAsP&#10;taYacGYA3lrenc0Gib5radprecH0XcSCS4DGEgmWWtjyCgK8Gx8ZqGfttCq4UA4eAd7PsqLSfnru&#10;PQPvTt82yjpzQWQy8AjqpMK7+a3WOVTeWWUez/0qbbvO+7B4gmPLK0yBxS9477Nf8MEXv0QAHpV2&#10;0RDPWmnt82tttKbFlio8Zerd/0lz4+Mf1mDkPa4TTv6Mqx/86OT/mey/S7yze/cnXQguXf0K85c+&#10;18xd/CJSaiHl3bmvMMpGZha6LHyIwMIHCC5+iJ7lj2XLYqkL/4+1w/9rCdS7Fj5WAYZ38q7Uc4Rs&#10;BG4snGAmXWXwEiq7L8jeynUCPpZOELDx9xNH7bT9UWo7AbwbgnXV/VT0XdXrnIj6zsm+4+sca60l&#10;wKNl1pZccF3qO+XhmXy8qq6zKO9Y1pR555Wfu/dEGbbsSkHsiUJdN1EB//snX8W/Pf48Hl/3mrJn&#10;+XwaI0ry6pBV2KhrSmbfpWRXIzW7Emk5VcgrqleofVWjD5mFVTieVICCkkYF31fVeKSIa2jwoakl&#10;oBD9prZu3ZwmsKts8KPM3YGa5gDqWnpUfsESjLiEPOyNTUQ+lXSl9cjIKUW+q1JZdwRv1dUtUrXV&#10;1ragpcmPwsJqvPDCJsTExCoHj3CC8C87t0L7UnlHiMd1gjxl4ZW6BfMI8DgVFc1obPSjsdGnm/XJ&#10;ydn485/XY+vW7cq4o6qNUKwnOIxOH0sseqXYo8uG2XUtLZ1qkGWJHcFec5NXRRb1dW2y19ZU1gve&#10;cdy1jcjJLcRfn38Zf/jjk4hPSpcNl/COdkcWbFCRR6jna+8R0CNAnBifx+TkIqanl6QMpBqQykCq&#10;7CgimJhYxOTkCsLhCfSFJwX0qMxjNt7izJIgXn0lFXE1gndzVNWFhzDQ2YPhUK/y78YHh2WNDVHJ&#10;FghgcngYC1MzmJ+aw8L0POYmZzE5Ooaaqlq88tKr+MNjjyPhWDy6/SH0BfqUnedrblOWHa20/Z1d&#10;CLV3CMT5mlsQ8Hgx1B3Se4X8QXS1++Fr9cDb1KJsvsaaGmSnpiI/LV1KPFpCuV97XRPqSirQUF6B&#10;joZ6KfK8tXVoq66V1Tbs8UhxR4A3FgxiItiN0c4uDPl8GkI8Lsc7OzEZCEiRN+zvwGSoE6vjQ7g8&#10;P41zU2NYGAwj0FiLhqJCZc8RuhHgvX/hAm6dOo2rS0u4sbqKW6urgnhnp2c052bmcWZ8EuOBgI47&#10;Fw5hujsg++y1xQVZaZdHh6T4oxKPEG8y3CVwx3w+wjyuU5XXWlOFpLjDeO2F5/CnP/wH/vTY7/CX&#10;3/8HNr38VyQe2S81HkFdU4kLreUlgneDvjadd1tFKUoy0lGQkobS3DzUlVXC09iMJncjqivdgnh5&#10;hRVSqfLfBIEd1XWJVKlmFuFEqkvQLjGjTAKRw/F52HMoGTtjE/HO3njNdq7H0sWTgB2HCPEysPNA&#10;KnYdTMPb+5PxzoEU7NifoqKc2Lhs7DqSgbcPpGL3iVzsic/DoeQiHE4qQlxqqf6GI8DLLvHo77oj&#10;yXQFFWobijOowKPgpLxpEI3+GVS3j6O2Yxp1vllUtU+ixjeNGv8MGoKL8AydR2j+rkoueM3B38OE&#10;TYyHIcTjNRSdJVLdOQCPSzvMw7NlF7bwgo9lx7Vgz4F10Yo7C+04v4V0FuBZ0PfbfSJKPAvjnOw8&#10;AjtZZwn5rhs7rQVwUtkR1l2ydl+To8d1fr02I2/WKu44zv4c2WovPcTcFaN6iy6+sKDNPjfNc+LX&#10;fZ6RIzw+AaGx5trsPYJFLvl4LavOQLXI+zsFHKZgwqjueFxr87Wg0bboyv5q22cd+659ndsS0ln7&#10;rgrDfpOpJ7urrLuPFnAYO69jl+XXyK+D733lYcQmG7HT2uM4WXoGAjolGCywYM6dAwW5jd3Wwj4q&#10;86jUi+TNMUPOKbyIgMHrjn3WOa7UbbeMYs/OI6o8u11U/py1r3LJ60XlNxPeRbXXyn5rFYBO5p6A&#10;oeMOiQBAvg9bdy2Qc6CiVd3ZUgxrrbVlFb+13FrwJ+XdnbVWWbu0JRUWzAnO8YYrb1pTgeeUpfGm&#10;tZZU590xx4q25f5LB9tke8bRHZ5Gu29QEn9mdIyOL2N0fAnjkytqjDVBs0OCd2x8Yrjs3Lwpr+Av&#10;VFpnmX03NrYggEeQR8sstx0cGhfw6wqElX/Hhlr+IibAY803M/Cm5k5jZGJJGQR5rhrd0ewIjKK+&#10;rVd2BsG7uFzdzaB1lndA9x/LwJPrN+D3f3oOz76wCa9t2YPYw+lISDfWUSrVqLQrbexR2yqhmUob&#10;qrukgius6URmoWka43/a7+yJU47ecy9uwrH4bAWXFpR7TEuQU3xBcMf9qaTjkuq1/BqTdUelGoEX&#10;AR7baamsyy3vRHapL1JiQYhH4MdjJRY0SXkn62xRiwAh7bPppS1qu6UKb8uu4/jTs1sQG5cvlR3v&#10;0JiyCgPxIkNbbZax1vLrtr8cKNPmL4u/btiB7bHJcFX7pEhkDiCzFQrdPcgmXHPUdzYDj1+LhXhU&#10;qW3cnYaEgjYBv7iceinwaG89klEniEcg9tdNR7QtAR7z66iaMxZav+Bdbk2fLLR59YMobR5HVfsU&#10;SlpGUeGdFMBzNQxrG5ZXZFYGcDC9Fhv3pipjjwDP5Ol14GheG04Utgvi8WKcWXzxOc0CeG3d84hL&#10;rcSmmBOI2Z2CfccKlQmYkNWAPXEulVXEHMqNwLtdx0tUeLEjrkjPMf9uE0shWF5x3IVtx4sQc6JY&#10;8I5wbcsBk4e3dX+2AB7P7/Xdyc4k4uWYOLz45kFseOsg3t6bhOOpJWovrqzvFkx9eWOs7DsvvRUn&#10;C2zM0SLkuodQ4VtEpX8JDX0X4O49h7LOJVQEVlDds4pC7xQSy7uRWt2L1IoeZLqHUdm1iob+y2gc&#10;ui6bLNV2zLQjIOuY/1hKKWtnJUCjoo1LWVultDKFAwR5BHaEedYuKwBI6Df3oQF4i7TKPnDAn7HN&#10;yjq7YOCdXXI6+Zj2Vb4XAdrSAwQX7+v9CfE4BHjRllybt8dzMSDItMballGVC5xi8YGBdyHaaxcf&#10;oFvHNcP3CWj9Y1nA+N58nsCO58Pz4ufBddtuanPzqLIzWW0mp40gj+COw5ZbPkfIZSyla3CLsItw&#10;zuTfff5PQ6Bnraq2JZawroGlHTMfaQjjlG/nWGMtlFNDrVMswe2krps264J28yyUMCo6KekIC5e+&#10;fATg2TIKa+e1hRrcRq250RZaB9x1rnxpvi5HcafvCcsoVr6KKBCDq19Ghj8PtBfz542Ku+6TX+l5&#10;A+++MjmCDsSj+o4Aj+q5tZZYM1y3pSJWZSmr9OnPnDHFJRbi6WL0jAF1anyV2o62WZNxZ9uGLbCL&#10;NMo6rzNXUTbacwS15v3sz5u10FrVnIWAgniOndXOGuQzltbosgmba2dstmY7A/PW2mmjlXuCeOc+&#10;lwoqkq3nwDs7Zn8D8h6xyl6gvfcTvZeFh9Zaa1tqCfUi6jxZYI2Cj8ckyNOcNQo+Ku0I7jgEeSYf&#10;xVykUcVFiGePza+FF6L8g8FeXJqWNXPHUhcxkQsSA/CoerMNqgR4atlyLAe6gLljmmutHWGFMO1d&#10;p8mWdlJCP6rQPvjBqNI++BHX75lWWpOFt6bEI8AjvLMAjzlygne3jcrOAjxaFozqjndBv5Mij4+p&#10;vDPw7kfBQ+XuOQCPQM1AvJ8E3izEe/9zZwjvvjKgjnl30Vbae5+vqe8I75Sb95mBeHaUq/dgzVp7&#10;08nJo9qQc+3DnzS01LJY4zIbdB313fK1rzF34VNMn3uA0VMPMHb6E7XRjpz6DEMsclm+j+D8B/DP&#10;3kXn3HuRJWGef+Z9TWD+HoILH2kI9WyDM/+f5f+35v/c+/DPfawyDKrqOARrVOAR5lGxJ/hG4EYF&#10;3sB1QbtoiEeAR/Vd5cBVlPVekuJOkK7/qtZN8+wlVPVdQs2AOQ5f5/tw+B6ChGHCu6uo7jHFFoyT&#10;qOg6A3fwPGq6TqO8fRF5tYMq4NpzvAQ7DmbLqcBrS5ZavBFzCL/74wv4L79bj/UvxmDvYWbd1SCX&#10;12l5bpVbuCraUVbjQy7bZ8uaBexKaz3IclUjObNUN4Jph232dAuosUm2srpNTpNmT0j5WmyzrPf0&#10;oKqxUwq+CrdfEK+lY1CqvD2xCTgUlybYRhUdVXNUzNECS3gnZVt1E+pqPWioa0diYi7Wr38V+w8m&#10;qmmTLZv5hdXIzC2T0oggkMfhpGeXIDXThazcEoFBZuAVFFTB6+1RFh4hHjP3du7cjz/84Uns2nVA&#10;jbSEeCNU4gWHEQoOIxwaVaEdQRvjddgMSwutBXgtze06T2bjNbhbUFtdj5rqelRVulFSWonUtCys&#10;f+4lPP7EU8jPL5Wqj8chDCQUJEj0tgXR2tyJDm9IQI5/V9DSSyg3MTonqEeANzt7EpOTS5iePomh&#10;oTn09kxIicdtqcCbnZgXwGusbkSn14fZkUlBPMI7ttEOdYcx0tOH0f5BDIX7jC22pweLk1NYXVjA&#10;6sIiFqdnsTS/oCKM4cERNDU0Y/PGLXj8908g8XgSBrqp3utBrz+Agc5uTA0MCuQNd4f0HlT6jff1&#10;q+l2vG8QQ919CHeF0N/dK/BH9V5bUzPqa6rhys1HXkYWasrK4GtrE8RrralFQ3kZWqqrZKFl/h2V&#10;eMZO2yiAR/sslXiDhIfedi2pwrMwb8TnwyDbar1e9HlbMdrlkwrv7CSz6qbVREtLLVV0zWXF8DdU&#10;C+IR1t05cwZ3zp5S0cXtkydVVEF4d2ZqGhdn5nB2YgpToZCaZ0d9HSqYODc1gRvLi7g0N6MCDUI8&#10;ZufN9IYw2RNUNh+B30CHR3ZaTsjbBo+7Bnlpydj86ktY/9SfsP7Pf8RTjz+GZ5/6I2K3b0NlQQ48&#10;tZXw1dWgrbIM3c11CDfXo6vBjdr8fLhSU5GbmIycpGSU5OahtrxSEI+lKtnZLqSnF+JEYg6OJ+Uh&#10;Po0QvxBHErKltOPflQeO5Wp27U9GzO4TiNl1HG/viddQabf7aDre3p+oeXPPcTVbE9rtPJwugEeY&#10;F3ssR0q82Pg87DuRh73x+dgRl4XYJJfstLaJlso7unJyy9pVqKiIpOwaiUaqvCNw+yZQ75vSEOK1&#10;hBbR1rOCxsAc3L4p1HXOoL5rHvWBRXj6z6Jj5ApC8++vqfEvGkvt4IWvHRXdQ7XVUok3ePlnDF39&#10;CaNXf44APAPqfoyMhXnKuHPaZTkWzj1inY3k3xHkcT+nKdex2nKiVXu29EIKtyjwF2mrdZR71lJL&#10;WEdloZmHKtyIhngWhBHeRbfUztFuS3hHaMb3ciJFeN1ic+usvVYTAW4/C7QJ3l1aywo21zk/Y5ZK&#10;OzXHOoUXyslbK7mwGXy8NtJ78LGTvSc4aBWBTgkHj8OxpRZWtWchnx0+Zt4xb7ZyaXP9COMICSMA&#10;jhlz7/5sSi8ciGessuZmrFUERuCbba111iPHccCfydQzZRMm4y46P2/tGpFjAR4hmAV51jpLeMdI&#10;lui2Wir1pICLWG0deBalyrMAjyBtNQqY0SIrUEdw5wA72Xat5ZYKyahImMjxnOvTaKusjm9bbKO2&#10;+98BvOjyCgvu7Jjs5zUV3T9n4jE2xsSd2Ote3cSOymDmuoV3/wzwukfg8Q8ot4O5d1Tg9Q3NYWJq&#10;VQCPlti+wQnZX5lFQRDH5dj4jOrcbfssSyyGh2d1F45jAm/7MDQ4jpHhSXR19ihsdmh0CpMzBt4x&#10;P4NAjy21k7OrCPWNK0y0oMitCxzekSyu8umup1pnT+TrP8S4ZJfyCJ5/9S387rGnZXd95Y13sH3v&#10;CTWF8T/G+MxaHE2tVNlErXdUuXcFtSGkl/qkwCt0dysHjwAvs8CNo4l5WP/8RgG8HXviJJ/OdNXJ&#10;wkrrLDPrWFLB/Zltx8mr6UZRQ5+AnPLuKgJwufuQVxWSfTbJ1SL1XRbtn7ktSHG1C5Zp+2JaP/lc&#10;q3LxZJ912mep8Cuo9inw9JkNO/DK1v2CdlTfsbSCo68xu1LNsgR4fJ13cAjw4tIrEJdepv1ZvPHO&#10;wTS8sHGvfmnwa2Z5BUEmCywI5FiuQWCXVuLT0oA8o8ZLdXVg465kWU74ulXkHUipFsCLy2qQEo85&#10;by9vO4b4/Gakl/qRUdElCMdGWTXLlncjuyqs9ayaHhSzedYzIRl4ZfsUylsnUVA3iLzaXu3L96bi&#10;j7ZcWnEJBONd7Yh3+ZBUHEC8yy+Ix0ybE7ktSGSZRXYDtu1Lw2sxx/B2bAbSCtr0c3AkpQK7WUhB&#10;Vd3eNLwZm2lg3eFCbDuUJ2jHogoq77i+TVMo5R3h3Vbue6wYGw/mK+uObbMqttiXhg074vH6rgSB&#10;uw3vHMNr249jW2ySgGpT+zBqm3uVsbhtR4Ly7QjvXt+Zgo2xOYhNb1Y7bEXXKVQFz8jy0zR8Q1Cu&#10;fvgqmsevwzN7F20zbPu7qWHQeNMwM4SoMLiMtvG7Utcxj475cgRuBHAEbIR3UrI5NlMOH1MlJ4Cn&#10;MdCN21NZR/jHY3BJOOMnnCP4ItxRuyxBnnnegDHabKnS+0gWWj72L96TUiO0eF9DRRyBmmy2CxYA&#10;Gmsuz7Vt+gO9p30vWlvXoI5jjTz7jVRahHj8o7GbYMmBiByGsBPo2T8oCQwFFB2FoGy+/LqX1sYW&#10;U9jSBYIq5tvRGsqiiu4zX6Hn3DcInDKNqgZ4WnhH0MUMPCfTbv5T2VRto2t0S6xAHRV0E/cE8VRq&#10;YS2385/qNVtgQfhmc/UI2pSvN8ciEQPkosstzDaEeE75xMKDSCGFLaHg8rfKOgv/+Ly1ztqvnzCP&#10;sJJlFdZCK7i5bFR1BKz6uTr5pb5X9ufGNM5+KeBJqywBXu/q17LgGfWkybyzYC5acacWYME2p8zC&#10;sTTbwhI1Dp/+2jx22ocFAwn/IqUkJsPOtssyT8/AOgPy7Ni8PC1pyT7LHERry30U+BnrLW2pjvqO&#10;rzkKPAvpohV2tMxS2TR1gfZaY0+kus1CPI211Dp5edxHANCOY6GNgDvnXPT1nfokUhbB16wN1rbY&#10;WjuvLjQvfqvzsGpAPmbumVXPMaPOZOaZbSxIJJDjNsyu0x3SGw9NBgkvgFiG4AA8W4ZgLxh10Wjv&#10;8PKChhduHN0hNQCPkM5aYamAI8CThVVQzz7/o7bl8DFzQyzEowqPAO/chwbeXWQO3Aff4+KH3ykf&#10;zqjxnCbXB79qbBYe7bPcjvl3LNAQvLv1jWmWdYorBPOcMgsp8G5+K6sth9sRNEaXZhgVnMmqswDv&#10;LttnHQWezcGjldaCOw5VeBbascDClFj8HXc/+ZuKL8xw3cy7D5x8PMI72mwf/II79wn3fsGNj3/C&#10;tXs/4OL732sI8liwQZB3miq8y19i+ux9jK7ex9DKxxhcvY+Bkw+kuAzMvY/OmbvwzbwLz/gNeCZv&#10;wjNxG+1T7+L/T9d/Nrd15lnfaH+Ecz8z07blbMk5yUlykCVblpUzQ4k5FgnmYiaLBIhUIACCLIKZ&#10;xRxVonK2smQ5SM45T0/P3OE532KdWuvaFwD7nvPiXxvYCRu0urn52ysEZ2/rd01w+qbAXmTxdgLu&#10;WbVeKtijBT6y8DFCM7cQmLqFTjaK911AfcRk4RHmUaEn6EaIN3JN5RZNQwR3ZsmpjX+Amv6LqOun&#10;8o4KvEsqN6rptVbdCw68uyx7rqBe/wVj5dWY9wR6dT1nUBs+YQBe9JwgXo1vGaXNYyhtGkRacRe2&#10;7a/Cm1uysHlHvh4SM0x+845cPPjEG/gf9z6Df1n1DNY8swGbt+eonZYlZyWVnWjqjCn/jqUVeSUN&#10;qG32o741iDJaXl3NarFkWD4BXH5htfLoaKdlUH5VXScq6z1oYGB+e7cUeA1t3ahvCkqZR4Ue99/0&#10;7h7sZ4xLZRNq6jtk/XO56mVHpbqNLa91dW2yqDIX7913d2LNmueRmVlkrLSVrSgpa9DxfF3mapId&#10;NzvXhcysMmTluAT52HxbUFAhcEd4Vl5ej+KyapVmrHvjXdxz36PYty9Tjhsq34YGJ6V+49Dm6uZx&#10;7pAe5DMqJxTqkZrO0xFEZ5s/sWxt6pSVsaaa36MaNbWNyMouwCOPrsHq1U/DVV4rtR+BIBV+ke5h&#10;ZW53dprrouJvZuqwyjV4HVTfzUybrLvF+eNar+KN4TnBO0JGqvcmJxakwJsanUGgM4DxgXGszC1j&#10;ZnhCMI3qO8K7ifgARuNxgTuq5GZHRnFkZhZH5xc0S5MzWJiawdzUNKZGJ9VQW5JfijWPPo4H7nkA&#10;e7fvRtDjVQkGgZ0Bg73KxGPDLfP2FsemcGR6Xq/5uQR4o/FhDPUOCOAxG8/T3oH25hYU5eQhY/9B&#10;VJSUwN/WLmtuU1UFGl0utFXVCODJTuts6/MHMUp4GGSuXMiUWgSDUuVNRnsx1m3AXqyzE0M+H4b9&#10;XtlqqZY7Pj6MM7OTOD0/hQvL8zi3PIeRsF+ArLutWcUUN0+fwKcfnMetMydx+/RJgTmCPdlql5Zw&#10;emZGtlsq7HjuSEsTPlhcwtWVlcT2ldFRlV3M9ffLTsvXs319goz9Pi9GukMY7Ymgx+tBoK0FlSV5&#10;2LxhnSDeI/ffiwfu/TdZat99cz2qigoQaG2Gv7EO4Tajvgs1N6Dd5UJdUSFcubkoSk9Hflo6SrJz&#10;UFdRhaqKahQWlCEzswC792Zjx54sbOdyXx627c7Gu9vTNSy2IdCnio5g7u2tGSqu2bG/EDsOFmF7&#10;WrGssu/SUrsrR8NsduaVc5hrTecTHV6MauLfkFTU7cmr0dA+yyILikMoqGjpGkW7fwJ1HcMSVjCr&#10;vTEwDndsQaDOHVlCW2gOrcFpdIbn0dWzJJin133L8MWPoDO2DE98Be6+Fanx+hZvYOzYXYyf/NzE&#10;WnxgABpBni2vGL2UAvBom3XUdnzN3DyCO9pomYnHAgvTSGtm5tLvCbWeaailSs+UWhDeGYDnqPjO&#10;/YSxs8zbM4UWdj0tvirfOP9j0i6bAu2onDPQzcA7AjvCOz5YVUzJWZN3RzstoZ0FcamZdxboMSOP&#10;MNMq+HSco46zAMx+ZkKxl5Kx91eQRjhoAaHNuktYZq2Cz7bhOjbZxPHO5yWsr9f/4bTOsrzClGRY&#10;W62OI5y8aL6XcvhSMo25JGBUjp6j0kttzSW8Yw7eESn5nOy8yyZfL6Hcc5R3NgtPmXuXk2UeRlno&#10;KOscePcnBZ7d31Hx2RINex8o9Z21z9J27GQQGnuugWtWGZcK7NQM67y3jbRSxVEF6NxfcrSd96iO&#10;JTdZlMEijOQ6QUZeM4s2lGtnQKBV0BHOcZ0da93l0m5TcQXttbQFp0C7v0I8c+9rzv1XpZ1tqbUg&#10;zlps/9pOq3tgWoQday0hH9fbUou/dfdPois0gFBkXMG60b5JATzaZqWom15CfGhcQbGzc8uYX1oR&#10;gJucmpcKjyo7Pnnj0y8CvMHBaVXDs/KdAI913myl6o0NKpCW5xibnBO0Y3YGiyxm5o9g8fBphCKD&#10;6Ar0oaqhC53+ONp9A7LOMktgX2alAB4VTbTObti8D/9632rcs2o1Hn/6Fbz46iak5Vagqrkbrsaw&#10;AFl6UYdy7wjwKD0mqCKEUw5ec0xFDiXVXcgtacIrb2zFPQ88hWdffFN5CKwJzy5v1v/JFtcFBbxo&#10;fc2q8KtJliCPAI8KNg4ttIR4tKMSFNqSihyXD9nlXuzPb0dGmQcFNVT/RRVMmuui8s6LonqWYdBm&#10;6kdxQwjlLVG4mrslu37s2Q3Yur9YEmtm3bG0gk9nDpW0GBttfr2WbKG1TbQEeGw8Ym4fW45e3rhX&#10;56IasaqzX9+fvyAIMgnwiht7BOc4LKWgGo9hqWUtA7KmEsyxvY0hqqXN/YJ8AniZ9crBo4X26XV7&#10;BcfYsMufAwssmINHWEf4llsTMTl4tOi2DsDVMQRX22BCgVfVOaHSDLYslbbGBQHf2Wcy6gjzCht6&#10;1Vyb7goL4HGyqmNS4KWV+JFTEUJaQQc27SxUthytstsOVmLLvjJs3F2EdVuyVSixfmsuNu4pxbsH&#10;K2WHlU2WTbO0yu4tx6aDldiwz4UNtNJSjberBOt2lybg3dotLK7Ilfpu7aZ0vLBhD55/azdefGs3&#10;3t6Ri4MF9ahsicBVF1SGDq3PT619Dy+u24XnX9+LJ9ftwSMv7cSm9Gbkt06ipGsZBe5FVEVOSZnA&#10;/Dqq6drGrqBj4hrap26ideI6OiZuoH38KnyzH8I7c0vLwDz/kPpcWXTMKSLAS6jw5k0RBEEawZ3N&#10;i1P+22FCO9MUS3gnGOcALtljCeYcyGXXE95YiGePIawzwI6KvzuCeJHDVGaYP+xizMRb+lR/3Nk8&#10;MwMDzflMNh7Vf3d0vcrTk3rPAD8LZoy98FuBHgvwGLIemvtES0G6xTv6rhyj+jMAzyoEEyBSeXam&#10;KZVjM9uSVtEvBPGstZQTPWaUZQZwOSCMAM9pkTX21a8E8CyEI6CzUI6TKKxwSi0I+Dws8FigMs5Y&#10;Xwn/qMjj6/Cxb1WSwZw9ATqnlMK22lq4lwrwEmo8KixXvjFZdiwSSVUMOtttmYXd1wI8Qjh9f8cy&#10;zH8DVCZagMf/9lRIUlGX2vSbyLg7+Z1g2+DxHzDoWGWNTfbPyjr9m0x5b0EcX9v8QYJcm2cosMsC&#10;DKd12Fq0k83CBuCZnEQD6Wwphv08M58725j1ZVpopejj5zrHWYinPDsHxKnMwsmw4yhH7k/NsMZK&#10;y1yxiZNJRVsqvLNlF3oi7mTlEeApT4/Nx1T+peTi2Xa5hP33hMkqs9ssDOT5rOLO3tDRIiKId+FH&#10;reN7AjyCO04S5CX3sWCPcI55d2r+clpoLcDjDRBvvGxosZ6oXnduirQ0Y26wDHw7eds8UbRQzmTd&#10;JfPnmCtnFXq01Bqrrcn7sBl4dizAU5kFVXif/KpyCsK0pHWWqjtTdEEFHiGeCiz+AvAI5gjtUiEe&#10;oR0BHseo8n4UKLxw5x8a2XbvMvvOADye9+KnPwniSSn32W+4+fnvjoX2H/8twEstriC4I4wzkI5g&#10;7ncBPL5OBXhcR3B3885v+NDZ/zqtw8z6+4SlFqbogvDusq7vH7j4sbHU0ko7dcIAvP7l24gRwC1+&#10;lIBywZnrgnddk5fhnbmBrmlCvA9lk7UAzw5hXyrQ4xDmEepp3TzVex8jNPsRusZuwD1yDR1DTv6d&#10;zalzAByBXePgZY0FeHUDlxIAj+DODgGeIF7srJR2LMuwAM/m8XEqw6dVtMHfp5Xhk6jqPmYgXvcp&#10;Abzm6Ellxpa1jiKnMoKd6Q14+uUdKotS4Rfv2UrMfdTm3YV4/tWt+NdVz+B/3PckXli3Vfeerlov&#10;Kur9AnhlVW69r2kKCMgR5HHpDw2ikmH4Va2yrbIZlrl0lbUdWsegfEI8ArzKeq8cJyyzoB2X9+Ms&#10;vsjJq8Tbm3Yit8AlFR8VeLQAmnZX5sp1qpG2paVLpRRVVS145ZUNeOqplwTuqP4j9KNl0OVqksqO&#10;AI/wLi2jWGNttbTmEuBRAVdVRbVfNeqbOlHX6Mbrb72He+99GLm5pWqD5UP5nuigSiSYVUeAx8w7&#10;quLouAkGIgj4o3C3BwTvuGxv8aK1yaNrr6ttRnVVg9RQ9Q2tsus+/NAa5e7V1LSYVtpAH9wd4URp&#10;Xjg8qOnvnZSVd3x0QZ/HSQV4VAmyyILbCfBYdkHgODM+h5AvjM6mTozFx3B4ZhGTA6Oyss6OjAvg&#10;WXXceH9cxRbLk1M4PDWHldk5LRfGpzA7PikVHq20fZFedDR3Im1vGp5e8yTu/Zd78P6md9HZ3Ip4&#10;dwwRbwixQEiW2pgvhJnBUcwOjWF5ek4gbyI+JIg4PTqJgZ5++Dq60FhbJ3jHfDxOZWk59m7fCVdB&#10;MQJOll69qxz15S64GxqVr0d7LttpOYR4bKslvOvt6kKvxyegNxqKYNAfQj/38XQh7vFgoKsLE93d&#10;ysJb6u/D4eG4IN6llSV8cHQJpxamsDI5hpn+mEoiqJz78OwJfHT+FD46cwq3Th7H5aOHcfHwEi4t&#10;L+Ps3Iz2IcTraWtBqLFebbTMwDu/sIBzLMWYmVH5BeEdSy9YgLHAn3tvr6y/Jr8vLCVetMuNqK8T&#10;7uZapO3egWefWI3VD9+P1Q+twuoHVuGlZ55C9v69aKl0IdjcICVee2UFWlzlaCwtQXN5GepLS1Gc&#10;kYGsffuRl5aOorx8uMpcKMgvxYEDOdi2KwPbdmVi14E8bNuTg627sqTC23nAZNjtZH5dWpn+/jxU&#10;2CT7fHp+DTKK65HtakOW0zB7qKxVYgk6nGo7etHqHUFncALB2Bx8sVl4e+fREhxDZUef/t6j+6vB&#10;M4i24Di8PQsI9R7RdEUW4Y4soLNnXsq75tA06rxjqGwdRKN3Eq3+KXjCCwJ43tgyfL1L8Pctwz+w&#10;guDQMYRGTiA4fBLe+FF4B44jNHoGvQvXMXr8c9NQ/8FPmLjwvUAeAR5BHu2zI2dN2YUtskjk4jnv&#10;U0stbAMtgZ5tsyW8MwDPsco6sM8eb/e32xNKv/M/alKPF8Bzmmk5Vl1HWGcB3tQ5Fkn8nCirELxL&#10;sczaYy1A4742I08Zdh8YVZ7d3yrmrM1W25wMPan6+NopsbCqOavcs+Au8Vm26CLldSLj7i+fZ7P3&#10;CO0I7/gZhIUG2pmyDFNwQZBmrknX6NhwubSqQan/HAuuHBApqrvlK2bsA1dlAF5KlmUk1HMpgI/7&#10;p+bx2Uw+Di20CfVdCsDjOfWQV1Zko+YjOEtAuCs2V888CNa9ZEoWnrXMKo/OGVlhrfrPWWfbb6V0&#10;cyy3VPP9SWWXotbjawE85+dh90m14gq8OWOgn2PHTYF4CQUeM/RSMvL+CvBk6/3wjwQYFJCjes4Z&#10;W6ph8/FO8YHrhwba6b0D8GzEi800TmTqOYq+v4X7puEPs+J+DPHBBcQH59A/MIMJPskanVd4LC2w&#10;zLBbWl7B8pETAngEevxlzTKKodEpPZ0bGJiQzTYWM/COv8g5zMBjHTwB3tzcEeXmqX02MijV3eTs&#10;EdlnmYPHAo3G9pBuZArKW7Evw4WdB8v0dJSZbpn59dh/qAyPPr4W/+PfHsL9Dz+FJ59dh207s1Ba&#10;2amCBsqRWdBAeFZQFUBt5yAaukZQ1davQFC2rxLK8f9saW/ck1aKB1e/iAceew7vbD1ggkxdLchx&#10;tSTy7wi7COkI8PJqaJ/tkXXW1TqIyvZhWU25nuuo7qOKjsAtq8yN7HIPDha1S3GXXxnUtVEZSICX&#10;5XIns/Xq/ShtDsHVHlXj7ZMvbcaTL78rWMd8PO6fUdyOA3lGccebTCru0gqakFXUivxyt8nCK2hQ&#10;My2bbCndfu71bVLk1XYNmgbe9j5UuwdNmUdzr74Xr12tsZUhtb+aAosBWWNffTcb6SVd+q6EeJll&#10;PuzKalKD6/7CTmxNr8MTzGXb65J6j4o5AjvaXsvbhgTl+D63nvl3vSjvHFFxBbfVeKZMFp5nHKXN&#10;cY2rbQiZFQGp3HbmtAje0VqbXRVBBpV3JQEcqqBNtx+HKrpxsMiLbFppS714f79LZRZcvvxOhsDd&#10;uvdzsG5rFl57/5CGEG/D7lK8QTi3swhv7WNBRRne3u/SkvDOALxSrN9Thld3FuOVbQVS3rGNlvbZ&#10;17fm4pV307F2wx68uSVdOTm1rT2oa4vpv8HLb+7BY09twMNPvYVXN6Upb2fNyzvxyNrdeGt/PXaV&#10;RZHeMI6D9eM41DqLstBxNbCyPILDFljP9EeyVSofbuo2umbMULFmyyNoiY0tfyVApYy52Y+lirIZ&#10;dVSjmQIIozKyVlQqqTROayihXYQqCtpKj96VtdQOt1F1ZeGb7KjOWNWdtarSlioAt/wZehbuIDz/&#10;ieAar8NYrgxc40iJp0bbTwTjmK1kt1mIZ9pJWVLxtZpJ+b30PeduC2ByVJ5BKGitvGovNbZhCyft&#10;dfI1v4sKF1aoIjM/h4iFXYufq9SDRR62iZVqvL4T3wvi/Sn3jrZgp901tPwtAktfJhV4M8z2M5ZZ&#10;Kui0r6yq32g/qvM6pk2DrKAbIV5Key3z8wTWjprPTAC8OdpnUxR1R8xwH9sgm4Byh7/Wd7JNv1zy&#10;PfPsaI21NmY1zS5/pf2TpRX8724aZwU6eT4dx38nBoJa2EuoxmF+IOEbFXKEdxyjpksq6QywS7YJ&#10;69+lY6dVq6wtKTn5jWk1dhqFbauwiklkgf1zqYUptGDuncmSsw219jMSZSdHPtPYTMXeY5+bXD3H&#10;Uiu79rHPEpl3tBtShcd1VhmXsME6FlmzNBAv+d5AO9tgmyjCsAUWVOnxyXPKTSlh3di5bzF69pvE&#10;JDLxznxt3qskwlhf1UB7/jvlstgnsoR202cMiGMosbV+JPZ3bK/TZ79VHlrySe53mKF1lvl1F75L&#10;UeCZGysWIBDgEewZ6wNvbMxNUOrSvLbWhR8TFoJk/p2jtGOTlhR5f1bg8caF+9vjaBlILbNQDp5s&#10;t7/Lzmqz7Qy4SmbiEd4R4iVBm2lwTQC8m4R3LKtgtt33CcUdh9ZZC/CoEjTQ7p+ay3f/Q2MttMyj&#10;41iAd/3urwbeff7v+PiLfyRKKjipeXcc2WUJ5RxFXarSLgnyzPL2Z3/glrPe7s+hfdcWXKR+f353&#10;XjeH32PpwtcYOvIRYnM3EFu4ifDcTYQXHDC3+CECs9cRnLsB/9wtdE3fFMALzX8sIBfhLHwsOy0h&#10;HSdKaEcVnoV3C44ib+EOYlR/8wHP/CfwT96EZ5S22stoH6Zy3LTGstSCJRSEcrLIxtk2axR3tX0X&#10;UNt7ETWxCwJ5fF/Te968diy5df18f17HV/WcRkXEzkm4wifg6j4ugFcdPona8CnUR8+gOXZWAK+i&#10;ax4FzSN6GLgnrw3PrtsriLfnUC0qGqK6l6KdjZElVNHw/nP1M2/i/3PvE1jzzFt4d1uW/pCvbuoW&#10;wKtvDaOxJYSKardaaHnvSoDHOJiGJr+y6PILa0zJRGOXhvCO4I7HVjUEBAEbOyOy0/LhNY/v8vVh&#10;994c7Nx9SOo5wjhCvOrqZtTXdqgllsCrscUj2NbWGVCr7ONPrcWGjdsE5Vh8wQKM6up2FBRUoaSk&#10;Djl5FTiUXY7MnHIBPI4svsFetXVWVtUjt6Bc5RZef5+aO59//lU8/PDjgm501NBhQwUem2lZJkGg&#10;RyvrQHwcoSAVdH3w+yLwukMCeC3NHjQ2mGuuq21FTTUhXhPq69q0bf++TNy/6jGsXfua9qF1lmCQ&#10;6jsCvHh8GtHwiCCe3vdNYG7GNM8S3tkG2sH4lODd+OiSQB+vj0BwIDaEzhY3Koor0O3tloWWQ4A2&#10;NzplCiz6BjAzOI7x3gFMxUexPDmLI9OLWJlZ0HJxYloAjyq8mbEp9IZ6dU5vhw+ZBzPw7BPPYNW/&#10;3Ys3XlmPhqo6qet6gxH0hcICeVxSdTc3MYW50QnZaKnqI9AbHxxFV5sbzfUNaGloRFtjK4JdARVm&#10;VJS4kLk3DRWFJehqboGnqRnNVdVoqapWyy0z9vpCbL71otvdiVBHOyJuN/oDAfT6AhjwhzAUILzz&#10;o6ejUwq8Xubxtbejz+OR5XW+LyYl3pnZaXxwZFmlFkfGh3BmYRbnluYx3O1DqK0Bs/1RnFmYFuS7&#10;duIIrh4/jHNLszi7OKf9lkcGMRXrlhKOw/cnZibVantiehqn5+ZxZGICy2NjmvmBYc3C4AimYv2Y&#10;jMVUvjEYZHNuSKq8/qAfnY31yEo7gPUvv4jHVz+MNY88gAf+/i9Y8+AqbN/0NurLS+FvbZYir6Oq&#10;EvXFRWh1udBSUYGqggKp8NJ378HB3buReygLBXnFyMstRkZGIdLSi3AgvQj7M4qVYZlZUI3Sqi6U&#10;ULxR4UFptU8P5Hl/X90SRm0bXUxRVHv6UOuNo943jAb/CFq7J+GJzsNPqNa7gNDAMqIjRxEZXkFk&#10;5Di6h44iMHgEHdE5tIVntK8nMqf9uweOaQL9yxoq75qCExJYFNVHUFTXI3dXs39S4C7YdwSB3sOC&#10;d8H4YQSHVhAaOYbI+El0jx5HZ88i2sNmCPN6pi9j+OgdTFJlz/xa3mec/wEjF34wSjw7537RMDNP&#10;dtvzv5iMPGe9bZ4lyONYS67abpmfdyE5RqlnVHXWPpuah2dsuEalZ1V3qeo7Ke+cBtpEgUTifoVQ&#10;zNhhbdusgJkD7rheij2r7HMUd9bSaoEZ31vVnAF1tiGWEC0lo87JwkuUYzjbrdLOgr1U2Kg8PrXK&#10;OtDOgWumlZZqONOiq3NY666juEvcz10yDbcWtC1e/UNwkWo9Hs/3HKn4qLC7/odzfgPeEpDRAYUG&#10;Bqa23SZHoO8aFYBJuCgbsqMSTOTnOTAtWYZh4J392fH6Fy7+Kkhoy0K4T2L/Kz8bF4eUjT8ZS69j&#10;0xUcvPnvifMnAKEDIA1oTAK/hKovpXDN3IcmIV3injQF5FkQaJV4f7p3dWBdqnLPgrsEqKN9N8Vy&#10;y/U2Ay9RlOHAO6PCM/eyJ679ipPXTXkGFXjc56QUd8zHM2UWNkbGjkCe05ZryyuMeu8PA/CovBsa&#10;WcbI2GH09k9Lfcd2WZZQENQR3o2OTWF+YRlzi0cwPDYtKEc7bT+z7WIDiYw8gjwq8HqicUE8yumV&#10;fdcTV+U7MzIos2f23fDYPKbmVjDB9trpIxifXlEeXyg2qRsatn1t318ieLc7zSV4x+avdRu24977&#10;1+CBR57GmqdextPPv6422vq2HqnvCLrKGiLIdfmR4+oSvGsJTKCytU/Kt/wqL3JdHShrCEh9t/a1&#10;zbjvoafwyhtblImQmVelXLy8ig41wdLaysKK7MqAAB5VZvw/VqnvmuMCeCVNbG3tQWUHW1179fn8&#10;bMI7QkTCu8xyN/IqfIJ3XMftOS63iivYPsv8OyrvOFTdPfD4OoWi8loJA/m9LMTLKGozarvsWhzM&#10;Npl/eWWdsgQTIJXWhQTwXt64By+9vUfqO/5CqO0aRnlrP2o8I8rv4zUT3hU2RpHL61KZRUwKPLa7&#10;vrzpEDZsL5ZyUOrCpn4cKvcL6O3IbJCFdu2mQ3jqtb26GVaWXoNR3LGIgmUWBHh5DT2a0vYhuNyj&#10;qHSPwdUxIuVdnXdGlloCQwI8LnfltQjgpZX5BAJpwc2t6RG423aoFduz2vQ6wxVClovKyJDA4ltb&#10;C7D2rQN47b0swTvCurd3l+DNnfl4aXM6XnkvQ9ZX5tyxqOLNvWVmUoDe67tL8PpusyTce21HkeAd&#10;bbcs1XjpnUN4dVMGNu0owO7MKjUZN7njekLHspA1L27CUy+/j+fX7xC8IwB9av0+PL4+Det2VWGv&#10;qxd7KuLYWzWCba44MloXUNd3Gc1DN9A5cVvAji2tAkBONprNp7MWWUI02QiP/4D+49/rPcGeLZ8g&#10;6DJW0jvKLbKwg2OKIRyA56jSjOruruBdz7HPNLHjJh+uhyCFQIxAzwEqNv8oFdxxuI+aXg9/jl4C&#10;tcU7mtDcR87QXpu0uAoKLVqra9IaG16kgjC5ZMaSVdIJ+C19qoy+EJV/i0ZxmFQGEiIaiJeEjkYp&#10;yG0EeKYh9dsEyOs58o3gFm2nhF0EeAbifSYgZpVpyohLKaawrbMGvv25BVZFEo5CzlpirWW2deIj&#10;WWqpuLMtsoRzPMYUivBzTR4doZxpCeY5zb4JZR0B3koS2FlLrNR1zvcJ8LwznyZeq8jEaRO2ZScs&#10;OCG8tODOWobNvw2TTSgLtSzTRqFpYZ5VMqoExLG4mgzD751G36+15Hrb+mqz75IWWGec9VaB96d/&#10;V44izyjwUuDdKZOBR4BnLbIEv2q3ZfGJU35i224twOM5CPAE8WwmnmNRtfl3BsJ9KYCXaOo89rmg&#10;HtfbpRR6GqO8s+ttll5qi61uoB2AJxWeA/C0PG9urjl8zaflnMmLP+hG1maeGHj3vXl9IQniqLJT&#10;y6hjcU1aMH50SjVMdh5BHZV23I+wj8fouPPfCtJZgJcAeZfMJMOHnVwRp6HWllXIbqu8ENPCZXPs&#10;THuWkzf34a+mjeuj3wXjWExh8z54o2Pssgba2ePtaz6lPPXR77KzCuJ9bAAe89+u3P2PBMgj2BPc&#10;Y14et98xEI8Ajy20hIaEeAR4K1e/VesX4R2XFt7x3ARgBtr9pzP/kVDgWcsuARoBHhtjr939VQo8&#10;AjwOVXYW2nFpbLMG4Km0QjCO4M8sr935VUOrrJ1UmGfn2p3fpb6jXZg2XlNkkYSYUiY6108Iye/F&#10;LLzRIx+jb+EWQjNXEJy5Bv/UFfhnriE0f1MQzzd7Uwpv7+QN2WhpiWUWHkEeAR5hXWz5ExVdxI5Q&#10;ZW2gnuDewseCd/b/9yMLn2odj6Uij4o+TtfEdeW2EuRRQWdAnDM9hHMG2lXHziUmuf2MIF517IwD&#10;7k5qysOn4IqcRmX0lAF44RMoCx1FRfcJNDCDr+esycPrPoEK/zIK2yaQXsn7iW68u7cCDz31DtZt&#10;ykShy6cHoQWVXt1f8Q93PhRmfu2G99OlyLv3oRew+um39HC5mA2SFR2orvMjv6geucX1cNUSqAVR&#10;U+9DbYNfdlhXRbtstRU1HSppo+KO+zFLr7oxiNqWbtS3RZSLp3y8zh6VyTW0BPD2u7ux70C+1HNq&#10;pK1uUesr4RzVcrUN7ZrmNq+aaffsz8JDjz6FnXsy1FjrcrF9s1kqvNLSellmi0rqkJXnQnZ+hWnj&#10;LGtAWyeBWRCerqA+g/l4LMRo7QjKYrt69TN46snnZYOlfZVwjCo8wjsCPWbNUfEmBR0nGIPP042O&#10;Vp8gHYfKwdqaFoG7Clc9qiqa0dbi17Zt2/bi3nsewCsvv67cPBZatLcH4fZGEI2yPGNIZXrMx6N1&#10;l42ztNSybXaa2XhDs8rqGx1ewOT4skAer5F/i/SE+9HV7oW72S1Q1uPvTsC75al5wbzpoXHMDk1g&#10;emBMS5ZcLI3P4tjcMo7OLpv9JqcF74Z7hwUCQ94QoqEedPtDyM/KwwtPP497//UevPzCS6hxVSsT&#10;L+QNKmOPwI5Zd7FQGBNDIwJ5VP8RDNJGy+uqdlWgqa4ezXVNaG1oga/TK2VeVVkFMvceQHFWLtyN&#10;TQh2dKKjvkFAj/ZZ2nTDXg+i3i5BPE7M75Mijyq8ng6PoB3Vd+HWVkTa2jW9breKJ1g4wTkyMiQY&#10;d3hsEDN9EZyen8GHZ0/h7PIsZuJRNb5G2pswPxBTXh5BHvc/v7ygfe1xzKJjth1LK6jKo1VWijta&#10;aIcNsFseGcfS8BgWh0ZxZHxG7+cHBwXxBnw+xL1eDIXYTtup7+VtbUaNqxTbt7yDZx5fjcceXCU7&#10;rbXU1rlKEfZ0oquxXhCvoaQYTS4XqgsLUZaTi0N79+HA9h3Y+f427N2xRxCPMLmx3q12Z7Y319MK&#10;38SMyjBaOvvR5h00UTieAd3jt3gH0BocRnv3OFq6xwTtOARuVM0F+o8gRKDWv4xg/5ImMnwMfZNn&#10;0DN2UpCNEI+WV1pfuX9k6ARio6cRHjyeAHgcWmebglP6W5N/Yzb4pmSZDcZXEOp3ZjBlho8iPLKi&#10;EQSMzCkXnDDP07eCwPAZRGeuYeDwp8rRJRDjPcbQmW8F7FhwMXT6R40FeGqpvfCr1Hkax2JLRR0B&#10;ney2TlMtQZy11xLg0UJrlXU2Ky+18MLM75i5+keivMKOzbyzAM8q53SPc+kXqemoqrNgzoI2wjOr&#10;2mM2Hj9bzbYpllqp5xzFXsLSmlDaGQBlLauJ8543EE+2W57nosnGs/DPnsfCQ46x7ppoEavSs3Zb&#10;C+BS4aGFa0mIyPe06iaBGvcVxLtMoGZgnrL4LtG2mgR2FvhZpaC9D7RjP8vCMxt/Ygs47H4GlP7k&#10;QDwnC8+q+pxWWsIyCwitgnDu/M+Yv2AAHsdm6dllUnlo7LYJOOhAvFR4JwCYou7jA+SE9dZ5kGwB&#10;ngVxUuvpPEkwZ2ywBuzxOMK/1OOspTYV9tlJbcG1VltjqU0p3/hT9l3SPmuG8O8ngbuE+u62AXgc&#10;wjiVYShT72ccu/ZTYgzEM/vYzDz7/m+8SegbnMXYxGGp73rZNDU4hf7BCcG7ifFZjE/MGMvs5BwG&#10;RyYR7R1Ed3RA+XU9fSOywXaHe6XIYzYFn8LxFzt/efr83QiGomqjpUKPqj4+ReuODmF+6QQWls9g&#10;eHwJs4unZN0lUGSQLwHa7rQyZd/tTXeZ9q+COuzck6ucunvuW63suyeeeRUvrd8ssFfR0o2yxm7Z&#10;Upkrl17aIQUcFXgdoUnUtPehqNovW2xRpcky2bIjXSDw0TUvYOfeLKTTXpDt0vkswGMuHc+X4XKb&#10;YoqmCCo6BgW/qMSjZVa22MYeVHTGTVFGXbfKK/IqAihroBrQwLySWrbaBpHn8grm5VV2objOL/l1&#10;Sb0ftZ0xuJpDeP71bXj8hbdVN04FXlpRo2CfzVKg8i4jvwn7D5m2WWv/KHS51XjKG08q8Xie9/YV&#10;Kveuzjsi5R3Bo6t9SHZY2oD5PfLrWRwRTrTQFtfHBOiee+OglHUEc7TGchshHy2rBGa7s5vxzPp9&#10;eOaNA9hX0CHol1UZkl02ozKkIouy1kFl22naBgXw6gNzqHRPqBKdajyWWpS3EC7y59qHzQer8eaO&#10;EoE5wkRCPAK87Koe7MzpUGPr9qwWpBX7ZIVJKzFtuFQMrn07Q+q7jbtLVFjx5vYCbNhdrHlzZyHW&#10;b8sTvCOwe5tW2r3lek2IR2hH5R1ttFzH/TivvJerht2XN2Xh7e3FSM9tRUdgEl3d03pC9862bDz5&#10;4jtY/fwmvPZuGt7clo2XNqWprOKJ1/bgmTczsPFAIw5U9GKXqw+7KgZwoGESBxqmkd1xBDUxArxb&#10;aBy+gXpmAo1cR93AZdQPXhHEY2OrgS3GqmpbVFkKwDwywhWCLe/0bYEto2ZLljqkKtrMa1pik+2s&#10;VuXUs2KGkETAhC2uTpOrQB0VeUdodSUM+xSRJQI581l/aoN18u9oo+Ufd/wDjtaqyALVGUnAxuu2&#10;1kyp5QjpFth0eEdQj0t+L1qDExbbo1+oNZZwMbh8R0OopLZcRzFmYWOyxML5fk7hBRV9Jp/NlGYQ&#10;5FmgxUINlj+oJEJquK8RPcJWWcdCq4w4Y5/1Ea4ts8jiK4E7Ku44hLCCaGx4ZfnDCm22X2gfNsmm&#10;tskKEi59IeVfqtVW5RiHjaqPcI/KPZuFZxtrBQUdi62Fdma+QmjxS52T4M4WlUht51iFCeCoMmTe&#10;HbdxnSzEUgqy0ILZf6k5geYYA/S+cKy03wog9x37TkCZxR+y0h7/1rTNnvo20Rir0onTZvg6VYU3&#10;eIJALmmB5TbZvZ1/exyrwJMKzyk6SVXeGXj3leBx6r93ax+XRdfJvyOw42faSTS9OrZXq7Cj7VXK&#10;O6cEI3UftnhyRo99oVE5gAPyuC8VdcyeSc2143sCPN44awjxnAwYvbbrnUkFeJyxc99g/DzPYUoo&#10;uNQ4JRUWzJmcuu91w8P3hHNU3dkWWptVoqeglwjvvtPMXDQFFlaFt3iJMO87o7qzTz5TnoByqRuq&#10;S9+bEGECPIIwB7zZ0F2COqrnkmPW2SHYM0DPQDx7w6NWsas/6Lz25omW3LOf/rsAHu2tKrNwcvEI&#10;8lTm8Olvjr3WGWbmcX8H4hnbrmmYtW2zpsziJ52TIFDDdldaVT/7pwAhralse5XqT+sJ835PADxb&#10;OGFz7f4K7JIgj4q8/3Lssf9IHGdKK0zzLN8nizH+4Qxts7/ixucs6fgDVz77TZ9rGmrN9fD6eO22&#10;mZYQj9+J32/lChtoP0d8+ZYaCwnyuudvCuR5p64oZ9XYaG8KtPkmrsE/eV02W9pnBfKcDLzY8sfo&#10;Xf5EWXrWVhtd4DpHhbdwBz2LnyBGZd7iJ0bNJ6D3ieCgIN7wFUE8a4GVYi52VhZYvudSwM55XRkl&#10;uON7MxbYlXWfFMDjNlf3SSnaS4PH4AqdlN2WEK8xdkaNtAR4pe455DWPIrdhEGllATz7+gG8/HYa&#10;8it8KHR1Je6lSqq8KK8N6KEoH9AVuDzYsCUDDz/+hppr88va0dTei6raAMpcHYJ5lQ0BQTk6QgrK&#10;WlBY0ojyik6p9KrrvGquLa1s17Ky0Yfq5oCAQVtXv1poWzuiGmZSh8JjyMitxIaNu5GZ4xJkqK6l&#10;bdYnOFdb24rWVq9ec6iWo/Juw6ZtWL3meRxIy1MGHrPuXBWtqKhoQV5BlXL5CO8O5bpkoS0oqhGs&#10;Y8MtFW5UvlVWtqKZluAGt96np+fhgQeNSo7lFLy/57B8gsthltb1DSvvmuo7KfC6Quho98pCyyGs&#10;a6jrlMpOCrxatoO60dzQica6dmza8B7u+ddV2PDWZrS3+2XpJcBjLh7bacPhYfT1jcu6y78zCPCo&#10;xGN5HrO3R4bmMTw4h+H4rLLweE28ns42rwDezOgM+sIxeNs9GI0PYnF6HkszCzg8vYx5NtqOEqpN&#10;mtcjM1gcn8fy1BJWZpawMD6DuYkZzE7MYLB3CMGuEOLM+Y6PqoU2HIgoE++F59biX/7Hv+LJx59C&#10;QV4hvB1dCHUFBOnaG5tRVeZCXziqdtupkRGMDQygtzuiJtq2hhY01TSgrbFd9lxm9hEAEu41VNUg&#10;P/0QCjKy0NbQoHILT2urgB7ttVGvTyo8gruYl3ZaP+K+IHo6uxBt70jYZ/k61NKC7rY2QbKpnh6p&#10;8FgswZKJk7NTyrxjO+zx6QlcWlnG9ZMrUtwR1vV6OhBztye2cWil5XEswFgeictGS3DHAoy5gT5M&#10;9/Viqjfm2GPDGAv3GPXd8CiWxiawTGvy2CSWRkYw29ePiUjUlHCEQhgI+NHd2Y4eXxeiXg9aaipx&#10;YMc2tdQ+sfoRPHL/fXho1T1Yv/Z5FB/KQEtVBTpqq9FZV4MmVzkqC/LgystFSdYhZO0/gB1btmD7&#10;e+8jNzMHnS0ehLxRKUWp+gwE+hEMDMAXGESHpx++0AT8kSm4Q2No8w+hxT8MT2RKYC4QXxI4I7xz&#10;x5ZMuUT/YcEzX2xR+xDmUVnXM3ZaExo+Lnjn7lnW+OPHEB09hZ6RUwJ94aGjCA8fQ/fQcfj7VuCN&#10;HYYnugx3eFmv/X08/xEtQwNHER05LnVfdOwYuoePoHvwMELxZS19sXmV+nHaI/No615AV/9RhMbO&#10;I750G1NnnBIr3qec+wmjZwzEs8o7ttSOX/jDmd8wcfH3BMSzVtoRRolcNJBO5RWXWXxhFHdcb5V3&#10;VpVnCi6MKo9jlXgW2v2pUVbW3Z8SCjqrqhOkO/8rZi/8loBl1k4ryHfpJ90rccmG2LkrDryjqs+x&#10;tFoAaG2uFjxZsJdQ3KWMVeWl7pdqnRUAvPabCjgS4MwpqJC9l2DLttI6AM2CSh3rtNQKql0y0M1a&#10;XuevUMFHOGfOZ0Gb8vwcZSIfxiYziY1qzl6D4F8KxGMDr6yzjmpv+YYDE1MUgPahrz3G7J/SauvY&#10;aQnL9FnMCHRsvxwL/gQxrSXXWncJ9QjlHHhngaNRBSbbbxNZeR/8jGWeJ1GSYdwhyQy9n7B0zaxL&#10;dYWkKvMsiBPIS7H0moZaU5iRVOA5cC6l/TZVoWcBnuy0ar814O6voO/YLdOYa+JkUko3UnL3uI12&#10;W2vH5X300asstGAG4E/OPTTz8Uw2Ht/b4ou/MfOOAG94dEkzMDKPaN+YwBwz7saVfbeE8al59MZH&#10;BO8isSH0DYwjPjSpIgrCvJ6eIVlt2fpEaT0Bnp7A+bul1hsZmVERRiDQi0CoXxbauYWTmJhZwejk&#10;YYxMLCPSPwNvaFS2hP2ZFdi2p0BZBHvSypGWVSF58zPPvY77Vq3BI489hzVPvqTiCbYGSdrs7hM8&#10;YzEEFXNcEprRstrkHVaYKNVs5XV+FLna9bT06efX4/4Hn8SbG95H+qEi3dAcPFSO9Nxq5JW3qeKb&#10;4IzquXS2wLrcKGoMy3pK8EV5M22zhHdVnUMob+vVZxPauZr71EJL2y4Vd1TPFdeEkF3mxqGSDlOO&#10;UeNXYQXLMgju6j19yChuFLzbsCVNLbKZxc0CeLTVEvhllrapaTYth1OrfAa+5o0n4R2BEmfj1kN4&#10;4Y1t+g78/lQiutr6DHAkpKOdtXVAEI8KvDyqE2sjBtLVRPDG1gIBK+bgMZPuEEs46k25BQFefnVY&#10;NtonXtmFt3aUCKKx3S3DFRC4I8A7VBGSBZbwjnl3ZR3DGlcHFXhjUtsR4pU1s2SE9t5hFWiwYIIQ&#10;j422VATyfHxaTiVeWmkQO7Jb8faeCuzJ7RDkYxYf23D35LTgpU3pSYC3s0gAbyOz8PaV4e29pXhj&#10;h9Myu7ccb++vwMYDlbLPrtteCGbiEd7JTrurBG/tYmFFoVR3b2wtxJZ9FSiujqCGSsGakMKvn3np&#10;PTz3yvsqG3nj/Uysfz9TSr8n1+3CY2u347G1O7FumwsZNQPIa5tGetMUslrnsa9uHGnNc8jvOo5i&#10;H/8AuYjK2EW4ei6gJHQapeFTqOq9IIjXPn7TaZc1VlcLMpgLRhDH/DvlyBGWEfA5ZQ6Ea8ykYzac&#10;1i0RrBm4QchBiKZyCSfDjgUU0SNGUUdAKBDmABQDwQy8S4wD8Oz5pb5b+SIRbM4xIM98bt9hk4fG&#10;/DJrZbW5evwestXyezgZdwR3hJICeLx+turKsvk1IsfYvspCh0/gobrPUYYRNFnwY9Vbf1IH6vpM&#10;jpoFeImSCirrBLqMLZXAjkvZUZ0CCJVEUDHH0oqFz+CeN+2wLKxoHr+JprEbRjnpqOuUTedYYAnj&#10;mInHJVV1Rm13V6DNQLmvBPFs26wKL9TUa9R3Ft6lttDyM0yj7Jf6HGbfRQ5/i/By0kZrwZ3NurOt&#10;u7QHM+eP69Ue62T9Mfev57gppOB+Fszx565Z+cppmGXT7HeJpd2eCvCMpda0vFKBZ+bPmXgG2hmY&#10;ZgGetp36NmG/TV2aQgzmw9mSCpODZ1R2BHzGIsv3qUUWyrETUKRy7xu1s2kcZZxRqZmSCptZp3Ey&#10;7myBhc2+Y96dBXlWZTfk5DaqKY0FE07ZhC2c4Ocoh4ZKO0eJx6XGUd+lqvBSZ/Ts14J4Y7TUnv5K&#10;7wnyjD32O9lnCfHMGJssYZ6aY53WWt7k2RskNszOX/5REI7ATjDvkimxsEq8VIBnn2jamydrqSXA&#10;s/BOTxodCJdaQHHyNm9iqKxLNsxaSyxVddxOOJdsnv1JNtzlq+bctglMllztSxvur4JT5z4iwDPl&#10;DbbggpZZjuyzgne/4+zHBIVU/BlFoM3as4pAKfpYVnGHFlnCMJurZ8BYAoo5Cj/Tdkv13x+4+rlp&#10;jKU19q8Az7bM2teffPmf+PgLU2BBgGdhnYV4PBfn2hd/aAjsCPC45Fz9zMn6k/ruV9l4rY1WSsRP&#10;/uFAR2P1JYg0MPKfiZDk5cvfYfosi17uou8w22hvKguPEK9z4hrcY1fROfyBpmvsCgLT1xCapv32&#10;Frpnb2j/yPyHZgjvlK1HoPcxInOfCOIR3hHoWZBHgCdF3+KneshEVTZBYdvQZTT2ndWwPZbqPBZe&#10;SKHXe05ttibX7rQAXWWYOXcm6062WQK81KEiL3QSFd2njKqPLbQst4icRHXoCKpCR1DcMaMSqcKm&#10;Iew41IIXN6RhR1ol0vMakV3c9qehKo8PTXnftj+nTu21b7+fpYeobJivqA2ioLRNtju21JbX+HCo&#10;oAFpOTU4kOnSw2fe1xa7WnXfyaHdtqYliKomv5R4Le5e+IIj8PgID3ifPKJ74lDPBPamFeO97Rko&#10;dTWjoqoNdXVuwTYBsIYOvaYqr77Jg8YWr+y2a1/ZgDVPrpXijiUWhHjMwSO8o42WbbQc3vNyXU2d&#10;Gy5Xo85DcEe7bW1tJ7q7B9DWFoDbHUJaWg7+/vcHBNhokyVEI8DjaxZG0HUTJsxio6w3jIA/rMIN&#10;llgoC681gFZm9tW3S3VHJR5VedxOwNfS2IGNGzbjX/9lFd59Z5tpxfV0q8SCajyCPAI8Kv0I51Rc&#10;MWVmeHhWGXlsoI1FhjEUn9B+/Pzykko01TZjbnIWC1NzGO6LSwV3eH5ZAG9hckFwT6q8iRkBvOmR&#10;aUwPOjDPUerNjk9jaXZR4K4nFMNQ3zCmRqcF8Qj1eiJ9qKqoxdq1L+Ff/uXfsPrR1cjKzEZPKIqe&#10;UARtDU04dDANHU0tGOrtRzwaxWAsJoDnbe+Ev9OLlromtNTTQhtC0B0UxKMKL9Tlg7elHSXZeWqo&#10;9XW4pejztLbD3diiQguq8XoDftlnaaOlhbavy4+oY5sVwOvsRKitDaGONind2Dg7EgoI4BHK0fY6&#10;EPBqFofiyri7enwFN04dxe1zp3FheRGz/TEdQ2vs5ZUVATxaaFmCQYhH6y2HUG9xeCAB8JhtR1Ud&#10;SzYmor2Y6h8QwDs8OS11Hm21h0fHlIvH5lzuPx6NYLA7hL6AT0tCPHdDHYqyMvDWulfw5OpHZam9&#10;/55/xdOrH8G+rVvQVMGMwDrl4xHglefmCOAVHcrCwR07seu9rdi3YxcqCsukyvS1+xDxR9BHi3ag&#10;z6g9YxOI9k6jZ2ABkfgigj0z8EfNBPoWBcpCg8sIDRyBf+Cw8ufCY6cE1LheMG2AUG1FKrvQ4DFB&#10;t+7Rk8qrCzCjjjN4TPtwX7s/VXZdPRbarQji8X2g/6gstJ7ookCezk3wN7KC4IBR/fFzo4NH9JoQ&#10;j+u7ehZMg23sMLr6V9A9eh7xhRsYPHLHPJA8xQervAf5URAvYZk99xvGzv+ujDw7ysdjIcWZHxLt&#10;staqmtpMS4Bnx+bmpcI7wjzuJ6jHfLqUsbDO7jdxloo6A/ZUXPEXgGfVcbLeXv5Z4I5LwTQq7c7/&#10;iulzvxgwSDuuk6GXqrCzYE6gLWX+CvDsPrLhEs5ZGyyVdASGV53iC1uQodIKc3wC9DkFFlYZaJVz&#10;FuJZwGeUd0l4R7cFLbUJhdyFH0wxByNQHOeFBWI61inasCDNKvsI8CzkSy3csBCO+6TCuFTFXgLi&#10;pTTQ2vNyLPxLquwMkEyo6JyxAM8045prttfI+1XbZvvXMfnLDpizD5Gv/ojlG6kKvF9x98f/hbs/&#10;/K/EvapZ7wA2B8wpX0/jNOumqO7YosusO5PB92eFnoVyibFlGhYAXuXD5+R+qRAvqcr7XYBPY223&#10;N1k4YkourBLPWGmN5dZm49lSjL9F+ybQNzgj2+zo+DIGhubQy1988TH0DYwKyo1PzKrIojvKavcB&#10;qelGJxYxMr6AWP+4FHhcz1/mVNkR1o2OzOiXOvMxCPWYT0H5e1dXD6KxcczMHcfc0mnBu76BefQO&#10;LSDcP4e61rCssjsPlGLXwVKp8NKyK5GZVyPr7D33rRFwo/KOw/KJnOJGNHT0KSS0uCGMTJcXpS09&#10;pkii3IPS+jCqO/pQzJuq0ma1y2YX1+HNTTvxwENP4bkX12N/Wi4O5ZQiO79SCryMvDo1kmWXdUjx&#10;RoCnxtjaoABeWWsM+XUhfR4z75iRx2IIvs6p9KG0PorKVja8hjS2BIOlGpklHbouwjtl8TV3S+lX&#10;1RRWCcebmw/i+Ve2ILOwAYVVXVLgMSSVAI9DmHcwr0HZd/uyq7Erw6UlQR/baUtq/cpkY4ECnxaz&#10;VIFhqTUdA7L4EtjR8qtp6UcZswEbYoJ3LPqgQo+w7rUtuXhjW6Fy8disy0Zawj1CPK7LqgjizW2F&#10;UuBRfSeQxjbYUq8aZwnbzH4G4hHg0TZLRR4bZwnwCPZKWwYE8lhiQQstISDtqrTkEt5x8ut6BfBy&#10;63uRU0egRyttc0L1l1sZkq33QGEb3raqu51Fss9u2kt451LDLMEd7bO2hZbz+s4Stc5yKbC3uxRv&#10;7eA5igQDN+wolNKwvLFPUJYKynd25mPNC+/g4afewItv7cS6zWl4+Z2DePmdNDXSPv36Hjz1xj6s&#10;fm0vnn8nF9sLvDjUOIKCjnlkt88L4O2vnxDEy2xblI2Wk925jALfMRT6j6M0dBol/mOo7jmvfDw1&#10;xC5/KoBF+58yvI58rj+GrDVV6jtaRR3rKdV3BuAZ0EY1nG0PNK8t6DMATgUUhz/RcVTYWfhlFU1c&#10;WltjqpWW1ldCMcGxPwE8k2FHVZRyyFg8oAZRo9gy8CxZkEF7p8nFYyEHFYUfa+mb+xgB2WA/U0us&#10;ihaOMFeOqrZP4Zn9ROo5bpdF9kiy/MDaPE0Zg8nyI7jTHDEQitDKllZwLLizCjrCMQPOjFWWUI2A&#10;rmXyI7RNf4KWiVtoHL2OppGbaBn7UCCP2wngPIt3nDZZwjjz2gA3k20ne21KM6yx2jqATqq7z+Cf&#10;M0NloAV/Us45Y4sqBBuPfpsYKgc5iZIOqQENoNOwYfc4YehXZo4yd8+APAI9QjvbKktAx58h3xPO&#10;ER4rS49ZjLIkf434qe8ToI+v438BeIRmZr5LNL+m5uAlrLXOEBJaGKhhAy1tusccMHfMwDnZZ9lo&#10;q6ZZAwZNu60pn0hYYp3yCFsWYbPmEoDNgXcJcOeMbYkd59NqTbL9NbXEwtpkLaxLZNs5n0f1nFHR&#10;fadcu9TsOzsm8+4rTSIPzzmnLa+wbbgCigSCKsPgNXzttMuamzprjbUqPE6iKewvw/X2xklwz7HP&#10;GgvtL5pEJglvEi/9iMWLPxh498H3umkhcDty4yccvfWz5tiHv2hS7bQWzMlmSzUeYdzHTojv7T9M&#10;APAN81RTttzLP2Dxg+/0+vD1H3WMhX4svTDwzhQ28DXhHW2jZz/+DWdvJ9V3ev9xEvqpSOP2L6YQ&#10;484/cP7Tfxe8swCPKraLn/wmiJcEelbdljq/yc5K1Rwtr7S7EtJxyRw8a6W1Sjwq8GwbrW2ftWDu&#10;mqOsI6Dja73/3Lznen7W/w0UTeadVQUSLNrrtZZaA/f+getf/Beufv4/ceWz/8IHd/5Dgcn8b8H/&#10;1mymjSzT6npDVlc2ortHrsAzehne8avwjl2Bd+wSApNXEZq+JogXofJu/pYy9ajEswDPjlXf2ffW&#10;bqvfO05zOJV5wekPEZi6YRR/bL+lfXfuI2XxcbrGrik/zwI9wjvBvNAx2WTLAsdQHjyupSt0wmwP&#10;nYQreFSqvprIKU1V6ChqmI/nP4IK32EUtU8jq7Yfu/PcWLsxEy9tzMTGHUX6HV9WH8buzBpl42UW&#10;t6sci232OzOq8S5Lr7blYvPuYmXmlTPTuLRD8C+zoFGKPRWuFTYoCob3sFmF9Ro+HM4urEV5NTOb&#10;ma0VUglGc2cUrZ4YOnz9aqN1BwYQik2jd2gJLZ4+vLstQ2H7bLZly2x1dSsqK5vVQEslXlubT5CL&#10;6rzahk7kF1XqIfcr69/VMRU17YJ4eYUVUuEVFtfKkkvAl19cg7omr45jzh4tt0VFNSgqqJRqrrnZ&#10;KwVcS3sAmzfvwKpVj2LH9v1y3jAih+COVtX+2AgioX7ZaiPhuACezxtCV2cA7nYf2lq9AnYmE69N&#10;jboEkLTMcn1bqweVFXV49ZU3cM/fH8B77+2W+i/o74evKyq4wr8popEB/V3BqB+q7wjw6O4Z6DdZ&#10;eX09o+jrYRb3ENydfpSXVqC9qQOTIxOYHptSccRwn1HgrSwextL0EqbHZjA3PofFmSUsTS+rtXZy&#10;aFJgb2p4SkBvZnwWkyNTUtxx4n0DGB0ew/DgGAb6hzEYH0FvT1wtu+vXvYX77luF1Y+tQUF2oUov&#10;IoEQmmrq0FbbgIg3gFBXlyBePNYLv9snmNRc04ym6mZ4WrrgdwfhaetCZ3O74F4sEIa3pRNlOSUo&#10;zCrU+m4fz+NLWGpppaUKL5GJ19aGYGurFHeh1laE29uVFUeA1+91Y5Cwzt8lIHdkYhSz8V70ebuk&#10;fmPZBIEd4Rzn+sljaqK9ceo45gf6MNPTg1PT09qHFloCvJOzEzg3P6uGWq6jjXZ5bBQTPVHBOKrw&#10;hrq7MRwOq7yC4I65eCuTkzg8Po6VyQksj44I+tljuByJhgUm+0NBfS9fWwtqXGV4b+MGA/EefQgP&#10;3nePCi62btwAV2E+Oupq0eAqhys/DwXpaSg+lImsfXux+70t2P7Ou0jftRu1pWXorG9AoLVTWYVh&#10;Xxjd/gh6IsPo759CDyFe3xy6o1MpirxxtIfGZKV1E+r1LUs5R5tsdPQEIqPGzsoMvJ7RY+gZPZFQ&#10;13E7l4R5tM1yCOEiAyvKw2OphYoswvOywNpp9k+jM7QAT3gJPsK9KAssDCQMDR02MHHosJR44SED&#10;8Lqi03CHpx1F4DICfcvoDM8KBhLk+UfPIjp3HcMrn+m+hoCLDxStGo8On6GzPyWstRy11ToZeLTO&#10;qoyC6rnLv2tMrp3Juhu7QIWeaZ6VUs/JvLPlFbbAwrTM/iKwxnZZDWGds50Az4xZz/0I3VRMwdfn&#10;ktZV2nFthp5suFzHFt0zP+k+iefmMTrOOcYq8qTmEwzkOX5PKOSk1nPy9gjcLBhLZNpd+91YaW1O&#10;3l/AX+pYAGhLNwTuCPJSijGsYtBm0CVsrY7aj/twSYDHKBXeA0rt56jq7KRm4vE8NlPPgrUENLNt&#10;u9bOS0h46acEOLRgjSq6w1eN+s5abg2oM2pBu5+BfebcNm8vFQ4y3oX7J/P3/tB2AkgpCS/8lMjP&#10;S9ybWnWibLy/YvHqz3oAvXQtCdjs8szH/8BXv/y/+OqX/4OTt6joswDPKvNSMvlkxaUaLyULz2nB&#10;tWUZ9j23qaCNDbQcR2VHGCf13F/aa+19b1J15zzY/vAvk6LI02vHSsvm2ZOMjknJw1ML7a0/NH+L&#10;xacwOLqAvvi04B0LLJhPF+6JY2B4AiOjU8q4C4X5RLBHtlk2zXI/Qr+e3gnEYqPKnuAvVLbSMuOO&#10;rwnwWCdvW6UozQ+GBgUKJ2ePYXh8Gf2DC7INBHum0BkYUessFXfb9xU76rtSZBXVqiHo4TUvKvtu&#10;9eNr8cwLr+Pl19/D3vQy2WErW3pklaXCTFbPJirjosqekwqvJSqbamZJEwoqWlQb/tBjz+HhR5/F&#10;O+/tQmZ2CdIyi5GRXe5YaBsE8DKLW5FW1CzoRhBXwJw4tcaGtSxpjKCivT+Rfcd9DpV2qnnW1dSr&#10;7dyPgI8qPcK9tMJW5dhRmccSC14XIRsLEHjD98SLG7HhvTSU1fpk9xWYc7Ujr9KNrPI2HMhvUPad&#10;LbDYc6hSw0Zaqu0I/bbsyseL67bhYHYNGjxxtPhH9fOhSpDKQSrv2BKbXx+V+o5QjsOSCmYu7Mxu&#10;EsBjxh0ts3lV3SqKILRjCy3XEfLxqTVz8jLK/QJ1VN+pbbaWzbH9gm8EclxHcFfdNaHyClf7KMrb&#10;RpSTx5Zaqu5sBh7B3cY9LoE5Qj3uY+yzEWRUdqOweQAF9X36LPu5vJ6DhZ3Ym9eMd/eV4sW30wTx&#10;CO8I8gjw3thRJDssW2Rfez8fb+0sTcw7+yuxieUVu0o1697LxYZt+Wq15b+f9uAMqlsH9IT+5Q0H&#10;8MTa9/DEy5uVL/jK5gNYu3E/nl6/HY+/tg3PbziAZzccxIMvbsVTGzKxtyyEjIYBHGqZQG77HDJb&#10;ZpDeMisL7aH2Bb0mzNtbOyaIJ6DXsiSYl9O+iGLfUbChT+UV/IOIGV/MsaOVUflwnyRKKxKZdE5+&#10;nAV34UXaalPCxhMAzywNwHPWKaD8U9lveT4L8CzEE/BLKawwVl3CPee6qH6igu/wXUE7NdAe/lzb&#10;bHsooQyHsEc5awRaS7SSmmIFZrb5NIR3BtD5FpPFEoJYSwaIuec+QcfUbbjZ9jpnsvAI52gBpnKM&#10;UM9muXEEDVPacE1ZA4GaaZ6lCs8q2mhhlcrNKZewWXW2hKJ95lO0Tn2cUN4R3rVP3pbKTm2xhz9H&#10;15JpjTVNswbAWXuuzcazn2fz9fS5ssUagNc1bWy0LMegCo/n4PUmh1DzG0SOf2eG8I7AbeVbjf2O&#10;hHdU1nEswCO4ExQ9+qXWEeBZ4Ce77EqyfVjqRkdhx5+jZ/I22kdvmJ/5MQPuBEod0MdcPNqdCdwM&#10;lPtKAM/CO6vA+2sGXgLAnfpOFlzeSGp52qwjsCPA49Kq62yZxdjpHxLH2lIL2/ZqbwB500PAxqUF&#10;ZAJstlk2RTVnAZ7Ue6doVzU3TNrfgXT23NY2mziWaj9eA623jo12WMo5p6TCgYpcx7GFFcOnv9Qk&#10;SiycY+1YW65V+CW+3xljp2VRRWrWHcEdLTNU4ZmWWbPOKvQSVoWUp5wW3iUy8AT1kk9GdZ7z3xm4&#10;dumHBGAzkC0J747fNvl1FtpZWyzXWSCXuJFxboSslcBCvES+3vUfsXKTWXhGhWebawnwrAqPS0I6&#10;TirAs2PXaz7+zVn/x58AHm24AnUf/4bLn1DpZtZR3Wah2Z8BHvPvDMBjrp1V3BHSEeL9FeBxHbdZ&#10;pR7h3a0v/yMB7a59/h/GnvsZ1X4mx09W4I/YOPublIYaxzZsAZ61DHM9r9kq8K5/8U+d87og3j81&#10;3EZVHn+Gy1e+x/TZr9F3hOrnm7LNUnXnHrmkpW/8KjwjFxEcv4Lo3E30zN9CdPGmCjF6lm5pSZBH&#10;iBeeu43u2Q+1pDpPjbfzfE/lHsszPkxk5iXKMZhnOvshQrM3NFTpMXLBliBx1G7L//+c+QjuiQ+l&#10;2qOqjuo8DtV2HMK76u7TqAwdF8DTMrCCytBRuHzLqAgcQblnGRW+FRS3zyGtqhcHSkPK1WVMBjN/&#10;04s6kFnixvaDVdiyz6VG+/cPVmNrWo3cCXyguS29Dms3HMTOjFq4GmIoq4siraAFe7LqdM+4L7dO&#10;92TZ5a2CeWm5VdifyTgYF3KLG5Ff2oiymk410Ta2h9HQ1i14R8Udpys0hEBkApH+OYE82nM3bN6n&#10;h8wNTT5UVbVJMVdXRwVeJ5qbPWqSpRrPVdUsNd6B9EJFxGzeuh819clWWpZiWIDH/DvaaF3VbWhu&#10;8+tYQj1TelGD8vJ6gUIq89rdIVl11617G/fe8xAOHMwUwBscGJPyric8gHgvc+cGdf/PDGzaaD0d&#10;fvg8tNP6BerYRltf16JlZ4cPHndIqjyWZDBjLz+vBE8/9QL+9V8fwN69hxDpHkTAFxO8o7KPSxVp&#10;DE4L4I2NLZi/S3rHDeTzxXQtfl83aqrqUVlWJUA22DsgiDc5PI7e7h7N/OQslueWsTC9mJil2WXM&#10;Ty0K6o0NjmN0YExKOwI8qu+YezfcP4KxkXEMDQxjbGQS/b2DUuD1xQgz+1FZUYv169/A3/9+Dx5+&#10;8DEUZOdjqD+OMJtiQ2H42zrhbmkxuXjhCCLBsFRgHY0daG/oQEdjpwBewBOU5dfd0iGIR8DkaXSj&#10;OKcE+Zn5ysrjOWnB7WxohLupQUUWhFzB9jb4W1vQ3dGBQEsL/M3Neh1qb1W2HOEdc+0I8CZYZjHY&#10;j+FQADGPW9Ds8OgoTs7MSJlHEEdF3c3TJzQsp4h7OtHv7pBSj2UWzMTj8uLSgoYA79jUOI5MjGNu&#10;IK5zEsxNx+MY6+lR8+xMf38C4nE/wr7FYVpv45iN9ydaaSdjPQJ/hHgD3SEpDSO+LjTXVWP/ru1Y&#10;+9zTgnjMxuOsf3ktSnKy0FjpQk1JsWy0FuAd3L4DWze8jT1b3oMrJwfu+lq4a6rhbWyEl7mCbr8s&#10;0aFATOC4yxNDp6cXLe09aO7oQ7O7X9mY/LutojWCRt+wQJ4psVgw6ryBZS17hlakiAvHCdAWBdEI&#10;0wj0WEbR3X9Y8C4YI3CbR2f3DNpD01LMtQan0RKYQpNvAg1dY2jxTaIzNKcmWnf3vJR4/EzaZP39&#10;i1LbEeDxswnwOrsn4A5PwhueQTC24EC9WR3TFp5DW2QRnfHj6J68jKGVu4n4EN7TEOIx3274jCm3&#10;oPpO8I4w7MIview7Dm23tlnWAD0D8MwkAd5/1z5rLLJGZWfBmkAel04RhQV41lpr4V0C4p0157Cq&#10;PVtmYRV9hHfaxwF/qVl12scCwUSu3m+Yu+Q00abAuESJhbLpkiAvYc1lmceZ7wUMORbk2Uy9VIWf&#10;4FZC+fbnFt0EKFTjrAPfUgCeVfIlLLmOVVf2U8deq/eOQjCRr0eFIFWJKaUZf7oOR01IcLd0ncfz&#10;POachGyCd1dsXl6K0s+JYzGvk8o7A+WS2Xt2Em24DsCzx9nzWKutbcdNLbqwRRrLNwzII8CzSjwL&#10;6q59/p/48pf/gy9/+d+6j7KRLxbyJR9EO3Zc2XydggynHIOAzgI8qvBs6QWPVwMtAV6Kss7aYU02&#10;ngF5Zr1ZEtDZiBh7v8t7X93P3qCyLqnMs/bZ48zBu/ojjl75QRDPRtLIUnvzD/yNRRK0s1JJNzA8&#10;g3h8UnZYtsYOj0xIhReK9MFPWXzvkFR33G9oxEC/vr5JlV3MTh9RiCxba6nCYxYGG2h9voik901N&#10;XbLPEvwtOMq7+NAiuntn4GYoqG8IxZVd2JtRgR0HSrFtf5Gp7z7kAltnn37xTdzzwBo89NizePzp&#10;V/Dc2rdU+V3k6tRxZfW0nw6rpIGwjJNfE0RaSbumor0X5U1U5LUio7BaxRWrHnoKa1/agH0H8pCZ&#10;VYZ9aQVIO1SKtCyjwCPE45NUhhnnurqk5MuvCSGP2XZc0hpbF0Zl55DUdwSGzLxLK2xHZkmXgB0V&#10;erTUchuXBIr7C5qRXtSmDLycyi613NZ29KOqNYp3tmfhqbXvyBrLcgTCuIyiJl0Dg5Vp52UL7d7s&#10;eikDs0rbZafdm1GFzIJmHVNU4cFLG3bj5Q17VGbBuvIm76iBjG1xlLT0oqxtwJRN1IZVLsGMOa4r&#10;a4kjpyqk8ofXtmQjpzKgsguCO2bMcTLKfcitCkqV9tT6vVKzcXumy4+0ci+yqgg5jXKOQC6nqlvn&#10;5Lnr/NOo8U6igqUVrYPIro2otZZWWdpnCRU3p1XhnX0md48lGDmEhdWRxFCBR+hH+JhT0410l0+f&#10;SRvtgaJ2bEmrlHLujW15eJcW2T3lePdgpQAeSyjYIvvG9mKjwttVhs0HqrBpr0uKO4I7ttgeyGlG&#10;RXNMv6DZRHwwuwGvbkzDmhc2Y+1b+/DaO+l4adMBqe5eeHsvnly/A2te2SrlHQHe4+t249GXd+D1&#10;PdUo6phBdvOEWmezWmZxqGUOmW3zyHEbQJfeOI0DdWOy1nJbWv0kdlWNKh8vo2kGpYHjauljAy1L&#10;G6gsIwTrZX7cklHbGYiXtM7SChta/Cix3v6xxGBx2WipfmBxhPPHU+IPqqVPEJqnxYkNg2x3/fMY&#10;e63J1jP5ekm4l9oSyubbvhUD/BIAkNsdy6opjjBWTMIf2l+pMCS8I6xT8+7kRyr1YAMvAR1hHaEY&#10;lW22LILwrmWCqrebaJ/8UO29PJcpqmCxwrfoXmFr62dS7HFMnpvJgbOZb6kQT3OYOXe0vpqCCg5f&#10;E54RpLVNfor2qTsqomAhRTNVd2MfSoWnbDsCtiMEcVTU0XZrgCPBHSFcAsTRjqscOqr8jE3XAjyC&#10;PbudyrvEcQ5MVOZdSussgV1iTnyfBHhHvkmAPMK53pM/IHbie0E8Ku0StlnCvaPfOHZiAztNQ++X&#10;iXIQqReZveiUUrA0xTN5S9uNJdpkK6pIhNmCLEBZMfDWWlrVCksFqZR0LJOgSvNzk0238rly6qwa&#10;z6r2EmUVZ374M7RjW6wgnXlvFXeEeCy2SFXO8clr6k2fgJtVyqUo7wT22A5LCyzVcSnqOi65zj7J&#10;/VMBBfdnhowy/kxZB6Hc4MkvTPnFiS+Mku40SzfMtdqlHQvohk4R4BkVnoF5BtoNn/wCoye/1JI2&#10;WltqYZtmLcCzZRVWdUd7hQV6hHgsrlBTbUqBhXLzLv+op5oc+4Rz/rLJwTOZeD+afZSx9yPmzn2P&#10;hQvfSyUn8HbTKu+SrbHWMpuwxF7+TmMgnpMJcss8zeRNj+yyKU89zY0Tg4t/wPK1H4xq79avUo8R&#10;4tEGSwBHkGeHCjwp7D78EWc/+jmRlUf7rLXR6rUD+C588u+JHD3abm0pROqSIOzqnT9whWDsU/Na&#10;DbB3fk4APJZYcFLLK1IttBbkffzlv2vsOmuPpV1WSjunSZafrSKOj3/H2Q9NK+7pWwwypsrQKAw5&#10;3M6x35NQj8eypZbnvs62W2boMXPvy/9IwELe3PJzDl/+GrPnmA95B6HZ63APnxew6xg8B/fwBYQm&#10;r6Fn7kMMLn+sDD1C25lzX+n12Im7GF75GP3Lt9FLhd3sLURmbmpJ2NdHa62j0uPElKFncvRMlh7t&#10;tR8L9HEM6PtQdt1gYj40QE9lR6YBnXmq/H0Wmrmt7d7JW/BNfajxjt9E28AlWXLrY6eluqN9tiZy&#10;AlXdx1AdOqF2Wpf/MPJaJpDdMILc+iFBvM37a7A/v0MZwIzM2HKgClmuAJoCswgNncLo4Q8xsnwb&#10;7thRpBV5sWl3BfbltSO/mnEfPXIp8IFneqkb+3MbkVHSioN5dTiQV4O03BpkFNQq4/lQYQ0KXM2o&#10;bvahoSOMJncU7tAgovFZ9AzMqVyuNz6HQGRMxW7dvVPIyqvAu+/tQ3l5IxoaulBV1SKgRosr77EJ&#10;8Likko55eLTOvrN5Dx5+7Gns2pupfLzyCgPkSktrkVvgUnMtVXcEezyG5RVcn5ZRoFgZKvx4Tn4W&#10;W2qp9CsocOHZZ1/Gww+tFmxjSR2HKjzCvP7YkIojOKFAFF2dVOGF4O4MSoVHSMehAo9/JwS83cqp&#10;s2CvwlWr8z6+5gWsuvcxZGWVIBiMIeCPCgpSgUeFH1tnZaOdXHQKKwYF9/xdYZ2T4NBVVomstGx0&#10;NLdjuH8IY0PDmB4dx2CsT9ArGgxLeXdi+QSW55cF8w7PHcHi1JLUdpyJ4UlMT85hcmwWMTqOumNS&#10;3U2OTwnicZ+ECm9gVMq8SHcUVVU1eO219bjn7/dizerHkZudg3AwhP5ID6LBkBR5VNAxE48W275I&#10;v6yznhaPbJ0hTwh93aYII+D2IdRlSjMi/ijczR64iiqQdTALtRU1iIa6EQkEpMILtLUj1GEAXqCt&#10;FWFPl9b5WpoF8Qjzwu4Ogbu+rk7ZZQnwRsMhdHdSrdcqcGah2uGxYUE6NtMS0F05soTzCzNqpWWp&#10;Rb+7DcvDvbh0eA4Xl+Zwjbl5xw7jgyNU5k0ZiDc+ojILQrnpgX5M9vdiNBrFVH+/ii0I8ZZooZ2c&#10;xOLoKGYGBjA3QPttH8Z7ezAWi2pJJV48GDQAr8uNkKdDuXjp+3fjtbXPq6X20QdX4cFV9+D5J5/E&#10;zvffR3H2IVQVFaI8Nw+Ze/Zi7/tbsfPdzcjYuVONtd66arirK+CprkZndRU6aupkVyY4ZdNwe5sP&#10;ra1BldIw37KmOYzKppCcU2X1xkVV2RbV33HNniG0eobRFZqCOziGzuAYulh0ERpHR2AU7f4xuEMG&#10;qvmjC+jqnoUnNKU8bWa1t4cm0BoaR1toSoBOIC8wob/huLTNtVx2dM8khqUVXbE5ZfP5+hb0ujMy&#10;KRVeqHcRoT7TjuvtNU25Om9oHm2RJXT1HUdo7CJ6Zm9i9OhnigZhLIcBaMb+mjq2zIJlF4Msv3Cy&#10;86yl1pRbmNZZWWqdVtpEO61gW3KdzdRL2mjNdj1sJcg7a3LvpKYj3GKJxIXf/tv9BexsE64D63h/&#10;ZveVSs6x2CZKMlK2GRUd1Xe/6zXVcYn1DjRLlGJccq7BUcIlAOO5XwzAcwAg4Z61qKYq1BLQKsVC&#10;KyB35XcpCe172XBTx1p6LUh01HQJAGivU5beJOSzYM0o+37/E8DjZ6Vm0Znm2WTenhnbWuvk5zkK&#10;vCS0M+e1yjsL7Ki8swo7q9QTFHRKLQjmTHafU2xhbbYOwONrk7WXAvA4N39zAJ5R1fE171vv/vi/&#10;pcAjxPv8p/+deCidbLd1YJ0tZ/uApWzWmvuT7jkNwHNgnJPvnACBTn5esrDCxL5YK6wBf0kLrb2/&#10;5Xur2OO+9oE3iy1O3qQLxRRbEOAxB+/o5Z8SwwZbq8JjHh73+RuB3NDonKZvYBKDg5Po6xsVwIv0&#10;xqXE83f3wBvqQe/gOAZH56S8i/VNwReIIxiMY2hoDpPjSxgbmVcLLY/viQ3oHNHooGm28oRlzR2f&#10;NI2zY5NHMTp9TLbZ9sCgMux4k7PtYCl2ZpRjT4YLB7IrcCDHhXVvb8O/3rcaf79/jVpnn127AW9s&#10;3IX8shZUNISQ63ILiDV6R1XUQNUbhwDvQGEL0kpa4WIFeEcMRTVubNqehnsffkqKvl37spFTUKmA&#10;4IMZxUjPqRDAU3bJoUocKmiUHTXPZdpkc6v8yHL5kFsdQk5VUI20tNPaum/CvYwyj+yctJwSdPFa&#10;CBRZhJFV6cWB4lYcLGqVsusQFXN1QVS1xgTonnhhE157e49AHNV3tMRmlbYK1HE7c/R4U0iAdzC/&#10;GTnlHqnwmIFHCwez76i6e+rl97BpR45+odBaXOceEkwsrI/IMlvePmgAWF0E2bVhATECPBZbHCx2&#10;44nXduKNbfn6PoSW6WVe7M1vE8AjqCPYe31rLh5/dRd25bToxpUw8BC/f2Uw0ULLQgqq65ihx3MT&#10;3tlhO21BU6/2574EeHl1EbxNm0p2k66PgI8AL7+xH5lVPL9R4VHRR0jIjL39xZ04WOrBgRK3rnNH&#10;Vj2eWrcLz76xV1COAI9WYAI85tqx3Zaqu/VbC/Dm9mJs3FWG19/Px/rNLKgoRGFVQL9YW7qGBZTX&#10;vr5DirunXt6GVzam4Y1tOVi35RCef2svnn5jF57bsFvLp17fKYC35uVtuP/Zd2Wf3VkUQH77DHKa&#10;ZwXvCjyHpagr8q7IHsvXeZ3LyGyeFcjj7Kkcxu7qMeyrmxTgq4qeQ/PwVRVZsMiBqjgq3mxhBCGe&#10;La2wijjuY5tajRKPrYAEdXeMdYl/CM076jsH7tHKZJV6XFrlns3R0xwx1lqr0LPwLlFy4WTNmeIM&#10;896WSKgJlkUVy58bq+yiKa6gQo75dlLezd9B5/RHAngcAjwq2gjnOmY+EhyzAI85ca1TtwXwWArB&#10;/djeSxWfyjEc66wFdxzBPP7MpC4z4E420KXPBPCsJZVwzGbSEdxZJZxy7GbvomP6Ltyzn8E9a9R4&#10;BHltkx8n4B1hHQGehXcEjZ2zH5uG4bk7UgsSVBLO2RZaMwbySb3nFFlYSy2Ps9+d18FrtEo+W7ZB&#10;5Z2sv05jLqFd79EUJV6KfZawzgI7joV5JifPlFaYpl4D5QREqaY7+U3Cyko7tHIUpWZ0LMvOUjl5&#10;LBtR6YRpfaWl2sI80yZrAB4VmwR3dqjGM6o6U3BhJzXPzsI6M0aVZ98T3nEfa5lNKtQMlLOvLbCz&#10;4CsJ9Mw+Ft5ZkJd6rNbxvQPvTI6MBY5O1t+pLxMATyo85/pUiPFXgJei0uMxRpVHFZ4BesZGS5Wg&#10;yb8jvJu+yAyUbxMttBbi2bIKC+o4VOWxyEIQjzecjtWWQI9jAR5HOXgOvOPYjDwWXHBsrh4h3uJF&#10;cxOkG50bP2Hl5k+J5ljCO+be2WbZBMS7wlw7A/54Y8SyDAvpTHGGse/qBuuyvXn68f8CeDw/IZ4F&#10;dwmQd5uQ6xecuf2TycH7k43WADwuud+fMvSovpMF1UA7C/BopbUALzFOA60FeGZ+UQkF7bOcv+bf&#10;2fUffWHGvidcS821o4pOcI7A7uZPOHXjRw3tFGzITV2e5Da25jrwzlqAed3W2nv1U6oDk022vFZT&#10;nEFL8K84ceM7HLnyHeYvfIX+5VsITnyA4MRlBMYvITxzHROnvsLSBz86Qcsm49AWk/C/6/IH32Lm&#10;7JeYJGA++hmGDt9B/+JHCktnWUZs4UPBvdjyh+gl6Dv8idR+/St30Lf8KfoP35GFN36EWamfoJ+/&#10;0wjxZm7JWksLLZtx/dO01n6C7jk+lDJDtZ59HZ6nkvwzNZnz9xx/l8mSO31TNmDP+BX4pq7DM3oV&#10;HUOX0NJ/HrXhE7LTlnXMoqh5FCXNgyhpHFDOL8FdjXsM08c+xdL5rzB78nNMn/wMw8sfIzTyAYob&#10;R7D5QCMyXWE0BBfhGzyF5u4ldMRW9IfxoXI/thx04d09hdidWYHdaS4czKk2AK+gDjkl9SiubJMS&#10;r6UrhnZ/P0J9Uypz6+mb0UNu5nBxBoaX4AsNYMvWg9i2LU0KPMI1gjUCNpZN8D0ttFTbceobvcq2&#10;e+ONzViz5nkcyilGRXWTlHtU1xUUV0mVR2hXWFIt2y2nxFWPzJxSHEzPF8yjXZcOGhZLNDUxf68T&#10;OTkleOLx5/HYo4+j3FWt+/2+3iH0xgYR7x0WxCPs6g72IOTvgacjKPUcIR4ts60txjLLjLqgL5wA&#10;eAR7VZX1cLnqkJ6WjwdWrcGqVY+huLhSVt1QMCp4R2cPyyxsWQXtshbged3M3fNqybbRvTv2qUyC&#10;Crye7jDGBobUAsscPGbPsVGW1tnDC8tYWTqCZbbOzh6WEo/wbmJsGuOjUxgeGNd3Gh2ewNTErODd&#10;YHxIGXiT4zPJ/QZHBPE4DQ1NeOWlV3HvPffhsUceRXpaGkI+v1R4BHmEiIR4UuAFw7Lm9vBn1hUy&#10;AC/MjLweRALdgntUhoUDUUSCPQh4QlIXZhxIR01FJaLBoMotmIXXXlcPT2OTFGXB9g50NTXLKkpb&#10;aVdDA6JdbgwGA7LRxv1dgncEecG2Jlls+31eqeNm+vuUecdsPAK80zMTuLA4i8uHF3FiZhTTvSHE&#10;u1oRbKjEVDSg7R8szeHWyaO4efqY2mppvyXEOzoxoTbahaFBQTzCu9nBQYE6AbuhISxNjGOBZRaD&#10;gyq6ULHF0ACm4n2YGYzr9URvLwZCIcRDQTXPqn22pRGVZUXYunkTnn58NR55YBXuv/cePHTffdi4&#10;/jUUHsoQwMs9mIa0nbuwa/O7yN69G20VLoRaGuGvrdR0VLrQWFqChrIyNLoq4Glqha/TL5VoS0tA&#10;LbWN7VE0dvSiti0KV1MIrsaQHvYzBqm2tQd1Lb1oau9Di2cAHf4RtHmH1GTb6h3SEPI1uQcF+jp8&#10;YwJ7BvCNo7N7SiCvIzwlRV5XZBEdoWm0h6akzuPQZstt3K+NwC9I8DdtjonNCeB1RqbRGhqV1Zeq&#10;O3/vHDw908b2G6YKbxEtoRk0BWbQHJpHZ88K/AOn0Dt7VQ9qRo9/bu4nHNfC+BmTe2cba01L7Y8C&#10;eAOn2Wb7vdNea2FessSCcM5CNQG7M8liC9tcS4gn+CYI5wA+C9acDLuETfaCybUz18UHqMmMPO7P&#10;BlyBRj5otVDPbuM5mLv3gSm8EMRLyeYzCr7fNNw/1Y5rIV6qes86OizAE8Q7l7TT2pKKv0K0VIBn&#10;AVpinGbeVGhH1V0C0Nk2XOe4RImEVQJaYEgAeJUZegYGWtiWtPImAR7HgjgLGFPHXmtq6YRdb48x&#10;UNBRCzrgzijubEaeVd+Zazb5dxYKpijtnKKLhCvEgXkW4KWq8bRMAXgnbv9u7LO/0kJrlidvJaNf&#10;Ehl6hHG8t9Q9pmmmNQq7nxMWWQI3vte9p+5VDcCzijxrjU0FeEaJ94fGAkBCQZuXl1Tm8TqMs4SA&#10;kPl39oH28eu/4xhVgA68W7n0owCetdAS4FGF9zcCuZGJRYxNLklZNzgyrZIKWmaZeUfLbITNUr2j&#10;iMUnwMy8rkAf2jrCGo8nip6eEQXLUr03Pj4vGy2tt/yFPjA4Jok9zzM6MY/4EFtuZ7CwfB6zyxcQ&#10;G1pCTWs3skuasfuQCzvSy7A3u1KWAz6p3LY3Bw+ufh7/zz2PSX235pnXsHbdu9ifUY7iCrcUZoR3&#10;zCdh82u1myDNFFjQ7kpQti+/AUW1piSC51z97Dr866o1aq/NyHUhr6ROmSS0znL2Z5TiQEYF0rKr&#10;BfDyyztUfsECCQI8gsHcmoCssQUN3ShsNGCMQI+qvMzyLt24ZZR6cbCoHdkVflluCe+yKj1IK2vD&#10;waJmZFd4ZKFly215Qze27C3G6uff1o0ec+yYe3ewoB6ZpVTatarQIqu8A/vz6rH7UC325TTou9O2&#10;kV7YrGssqHLjzfepFNuIA7m1qGyLobbLsRbTAlxnCjjK2+MoaIggtyGM7LqQYBnVb1TlvXPAJTBH&#10;9ZpV1nG5v7ADewtblTHIp8uEZNyP0IwwjhCQwI3lFem8+a2h9TWiAgpaXJm5R0hX2TmKSveYsu/y&#10;G3uRWRUS/ON2fgbVd4RxvB4Cxlw+1W4dQk5tHzKpwquJ6twFTXEBvQPFHuwr7NSx5vhyPPbiFjzy&#10;/GaBuQ3MtttWgLd3l+k7ccn3b20rwqvvZuPN93Ox9YALJbVBAc/GriEVgqzfeBCrn9uAtW/uVLMs&#10;8+0I7l56J0Mqu+c27NW8uPEAXnh7vwDe46/uwGNr38eDz7+Hh9fuwI7CIA41TiC3ZQ75ncsoDZyE&#10;K3QGrtAplDOjJ3RGeXdZHctIa5jCvupRbC/rx/ayARyondT2luHraB29LiUabbRsZWVZBcGZVeAR&#10;zDGDju2yFqhQiRZYMBDPKvEE6dQGaP7g4XE8R2ieoM5YlfSHEPddNGo9WZhs1h0z8BwYp0ZYB+DZ&#10;FtvUfDy7DzP5pJgg1GLDrJZmkq2vnyRUZoRcreM3NSyD4Dq7zSrvPFTBCd7dMtbV8dsqkTDtsaZt&#10;lXDO2jkJo7Q89pXJfaPa7Mg3jrqMijGjxrPKu2RRhFHf2TIJqu8I8DpnDMDrWvxcRRadtLc6JRVq&#10;jRXEI5g02XQEc/xestdOfaTvZfLsHFuus79R+BmLrNppneP5mvsL3hHuLZqmWe6n88x9qp9lqipP&#10;ttrDbJBNAjoL8JLwzhSC2Pc2+44/K22jFfno1/p3ZZVzVML1HTdKvKGT32P41A+J/842M5H7G7u0&#10;yWqkIlOgjiq842wANjmOdgTsWExxjKH6BHVmEjAsZZ2FXwl4R+jlWGXtELbZRlhBt5PfalJhnH3N&#10;SVXqUWmXmjVnM/SS+xtrrJR0J7/SNqsCTFp7jTXWKvH4vfQZjlXXHm+BX8Ie6+TfJSy4Tuustfva&#10;1tmEdZaNtnptii1sc659P06V1Hm2zRlYR3hns+54MzV94Vtttzl5dpstt7CTWO9AO90sKuDYKPe4&#10;XTc2tMQys+PmzyqHOH6Dba8mjNcG8h6+9J1y8xYufitl3/zFb6Xmmj3/tWnCPUerrxnaOrl97sI3&#10;KRZaAwg5VN+xfOLsbcdG61hhCeqYbye7rGOT5fK808hqCy5sLt7Z26bJlvtddKylHJM3ZxRxtLOm&#10;ZsoR3nFsE6xR4BkLbSIHjyq7rwjuCPKYd5e011qgx/0J0nhugkIpB2/+hNO0S9z4Gcev/Yjj177H&#10;savf4cT1nzTWWsFWWf6MT6qZjCDyN1Ow4WT3XXHsvakAjzbf6w5svPTJT7jw8c84c+tHnLj+g9p4&#10;J49/iv7564hMXpa1avToXd1snvv4P3CWGYMf/7t+7qc+pIqRrb7mOo/qen7CYd4QX/wBc+e+xcyZ&#10;rzFx4nOMHLuLgcMfqyyDEI8qvPgRC+3uaAaP3k1AvL5lMyYfzzTidoxcRfvwFbSNXEXHyGWVbHjH&#10;2ZR7A8HJW4mmcyryaL3l7y7acnkOgkDf5BV4Jy4rZ4+W4Lb4OTT3nkZt91FUBpZR0TUPl3sGbdHD&#10;+kO2e+wsBhauYu70XRz+4FssX/wGS/zf49G76Jm6jpbocbg651HYOI6qriV4Bs4hOHYJvuEL8A2c&#10;h2/gnJwFr24+hLUb9mPbgRJs21ukXGfaaDOoyMurQGZRjXKcXbVeNHb0wBcel+qOBRaEeIR33VG6&#10;YVgwN6k22bfe2or9+3OlmquqbRNYYOEElXVU5HFJ6GbLLWiDfe651/DCC+tRVFSFioomlJXVqX2W&#10;dloq8HLyXcjKc+mBdnG5sdUyG4/RMoR7vmAvurq6UVJShTJXHRpbPDh0qBCPPvoknnv+JbS0uqWC&#10;ozouFhmUhTXa3YfuELProoJ0QZ9R49FKy2E+HW2uXN/aZEotmho7UVXVhPz8cqkEd+1Kx4MPrMbT&#10;T61FbU2LyvFCwX5ZagkVGeFDiy1bb1mewdZZgkKCQY87gNzsAmQePISQrxtDsSGMUIXnALz56Rnl&#10;z1Fl5W71oD/ah+VFQryjstIS6s1PLchOyxkaGFXGHa20c5PzmBqdxEh8WMBuYmxSijxm7HFdf29c&#10;+9NWW1RUgrVrX8a9967C/aseEHAjrGMuXrc/hGBXAL5OLwIev9b3U70Y7EE40K2JhaJS63E/r8dM&#10;KBBGONQDd4cHxYVF2Lt7D0oLi+BuaUPA3aXG26bKGtSWudBcxSy4KjS6qtBWUwtPfT16/V4VSox0&#10;BzEaCilrjtDO39IEX1MToh4PRrpDGOvuxmQ4hKWBXhwejmNldFCQ7uzcFE5MDeP45BCODPehr6MJ&#10;sbYmjAa6cGRkADdPrODDs6eUm/fB4cM4NTuLY5NTODoxiZXxCczG41LhCcoNDgrm2SE4ZD7e/OCg&#10;ii3mR4YwNzyIqYF+TA/GdYyUeKGA2mnDHrey/zjNtbXYtW0bnnvqSTy06l48cJ+BeK+tXasCi7y0&#10;dNloCfAyd+wQrIu0tyDUUo9QYy08leVoLClEbWEB6kqL0Vpdo8KQoL9bkVA+Xy86u/rQ3BlDs7sX&#10;TZ5e1LX3oNHdh8bOfkUh1bZEUdXYjZrGMJo6+9DaNaghqGtyx1V8wyHsI9hr9w0n4J4nNCGFHuEc&#10;1Xne8JyWRq03LbUeQR+VetyHwI+v9d5R4nl6ZgXzGrsGFKHEZUtwRECvKWSWBH8N/jHUdI2i3juJ&#10;9vASunpX4B88gdDIOYG8kWOfJUourK2WcI6wboggj/l4Z3/C6IVfBfM4I46llhZbO+MqvuCSsCyp&#10;xCNIsy22qZOw11rg5thcLYSzk8zGMyo824bLTD0Oz5NagmGtswJzl39LtOLyOAsbqSK0Ft+kKo9A&#10;zxxrgZ0KJGx5xwVmAv5g4J/TqCv1HSEcM+RsG+zVZBOtVc/ZbVzOXvlZJRhWuZdUBDq5eCntthYK&#10;8hxLV5khZ6y8vC7bsGvz+axSjrl2st/abD/HimsnYa1Vk24SOlrgmJw/NAnFYKKh15RfqBmXBSG2&#10;YMQq8NgMbHP49HPhMbwXNcUaFgRa4Gdz8mxsi1XoCcI5ZRqpAI/qu+tf/jMJ8Jy5/e1/aZsdm31n&#10;W2iXP/gxocaz6jsBNarkrhlrbiJORvCPLpEUhV1KQYVe2wKMlEw9DeGgA/UE95iV50TFCN4RGhLc&#10;Xf3VALyrToHFDWOZtS20zIqmWu9vhHLD4wuwVlrm37Fhtn+QORwD6I4Noic+KoDnC/GJQlhht5XV&#10;HWhpC6l2m79AWVDBFqjJyUVl4A2PzaqxdnTMKPIGhqcE77p7hhEfnsPyscuYXb6IQHQSBa42QTsC&#10;PC73UAGXV420HBeeXfs27rn/cTz46DOyztJK+/7uLMG7QhfbXNuUT/fOriIp05R1VxeU2k15dK5O&#10;7MmuQo6rDaU1Hmx4Pw33PPgUHn58LbbtzUJWQRVyiuqQVVCDzLwqqe/2pZcJEB7Kq0d2UZMAngAa&#10;AVmtOW9hAxtRWWgRQlaVVeSFlL9HkMecFAK8ffktSCvuEDjLqfYju8qHjLJ2gTsuc6u8stBSYff0&#10;K1vVZMpMPDbTEtztz6tFenFTAuAxW2VvTi12ZdZgR3qV8vSYucefA+22tGk8u+59vLRhl85T4xkw&#10;AK+jX8CRgFElFi29muLmGLJqQ7KistAitzaEZzfsx9Ovs5iiXc2uXFKVRziWxgZdlw/b0qvx0LPv&#10;YO3GDFlqaXW1AC/NFRDAy67twaHqbgE82mhtxh2HOXg6prFXgI4Aj4UXVMzJPlsfRXFzHwobY9pe&#10;1DIogJdWEUZmdQ/y6uPIrevXZxwo82N3Xhv2F3YKJrKAgvCO1/fsut2CeLTGvrkt3xRcbMvHa+9k&#10;SnH33t5SQdDqtn419TJbkPbjZ17dhmdf24ZX3zmIN7ceUrPsS5vSsHZjGl7hDfmmdLyw4SCeeXO3&#10;4N0zrxsF3rNv7sPDz2/Bv61+C6tf3Y8Drj7ktc6j2HsExd4VA/C6z6pFryx4QkUVRYETAni0zBLi&#10;7XINYk/lKA61LKCu7zLaRm/+CeD55wnwjMIuAdTm72gI72hfpB2VxQ+03Qr68Y+YuY8QnOUfOvyj&#10;xmQLUa1n4RwBHkPFBe2cdTZs3K7j/jYHLzUXT9fhwLuE2o7NtlT4Ee7RgslrdiZIBRnhHRV1juLO&#10;wi0zRnXXOf2x1GZSn01/LEhH5Z3y56Y+Udac1HdTn6gV1hY82HIF5d8dMxCv58Q3iJ00KjOq0WKy&#10;l7LF10A8Abwl0xibbIg1RRK2RZawjfDMM/e5UeHN3xW865i9YyAer81e0/RHCaUcIRu/H78DX3Np&#10;XhsgmACThHQEcrP82aUqAZ3rcgovCO8swONn+OeN/dheN/dlG20qvOs78b2m9/h3WgrgOSUWSXBn&#10;IJ7NspPqjpmFTrYhba28iSPAo7LOZM39oG22udiWTFgL7F/bZ232nR2bZZcK5+wklXf/PbyzmS0W&#10;4FlLrQVxFrxNnvoOU6e/T7xP3aZxIJ7dlpo3J6Wcc85EaYWTbcfP5w1u8pqSMDBRknHGwLrUsgpr&#10;t9Wc+yGRm2dbZi2gswBPTWNqHCPIS+bsJSEec/yc/JoUgGdgn8nDI2wjfLPAjUurqLNWWrvdttHO&#10;XPwuESzMJ6LWasunqubGy4wA3hVzI0KFnQV4dgjvCHg4VGvZJ5qp8I7DUgxactmgS5hnoN43UubZ&#10;vDxadG2WiD0/m1UJllJVeDYHLzX/zqjtHOvpRz8LQnGMLdUAvQu0xt79B6589k9BMLW4OuUQev2p&#10;AWRmfsGlu78I4BlFW1JVR3jH4boPv/onPvrqPxPgzlhs/1PW1stqkjXXduom4dyPOHb1h8QcvfI9&#10;jlz6Vku+53ZmohDeUcWon/cNY63l9+J1GvUgr8m02hLeEdxZBd61u7/g6p2fcfnjn3D50591DbTT&#10;8vvyOnj+uVNfYOHc1/oc/nwvfPIPQVJ+DhV/x2/8IPUfwWLiGq8aOwhB3hHC3/NU9X2DKVrBj94R&#10;yOs/8nEC2sWXPxLYI9DrW/4Ew8c/F8gzEO9T2WuZx9c+fEnttMy8a2CbbM8pWWOb+85JSdc1chWe&#10;4SsG5tFOO57M8CO46xg+j6bYcTT2HEdz70lNQ/QYaoPLqA8dQXvfaSkNqaybPf2Fvj+/zwqt3h98&#10;o9eL577E+NFPMbT8EcJT19AYPgqXZ0lTFzqG9r7z6Og/B/fABbT1nEZj8DCKGgfx0sZDePDJt/HK&#10;W3uxaeshbN2dj91pJQJ4VOBlFjKupU75z6VVbrR54wj3zSI+uiwLLeFdIDSMYGgE/tAwOrp6kJNX&#10;iRfXbsCOXZmorGaJBaEXFXmdqKlpkyKPAI+KPAI9qvNyc8vxyCNP4c0335Nqjyo8ZuCxgbaopE5L&#10;ttJmZJcJ5BHilbgakZlTjqzcMllt6+raUFjokoWWmXtsqGUz7X33PYJ16zcIojGbrj82ZnKvqRQL&#10;9QrkMU8s4I3A54kIvnk9ESnxeAwtr23NXSq0IMArL69NADx+HxZmPHD/arz4wmtqse3tGRXE6+qK&#10;IBjsg9/bo3N1eUJS6BHgMYOPir49uw8iKzNXLbHMtGN5BSEeAd7y/IJaZWfGp1UW0dTQqiKKmal5&#10;qe8I8AjqluePYGF6SduotDMZeQvKxRsbHJU1d3yIOXmTytjja8LA/mgcsWg/gv4QyspcysRbtep+&#10;PPbIGmQcyBS8o9U2HIrA1+WXVZaNtfFIXNbZ3nAMA7G4cvKYc0fA5/cS9vnR2d6FgC+oc3e5vSgv&#10;LcOB3fuRtv8Aal2VAnhcFufmozi3UI2rrvwiNFfUINTWgT6/Xwo8FUt0d2M01I1oZwc8DXWy2ca8&#10;XhVZqKm2O4SZnm4s9MZwfHwYJybHcWx8GIvxGI6ODwjkLQ/2YT7Wg3BzIyItDVLrXTtxVA21bKq9&#10;uLyMi8uHcXxqWhCPBRnzgwMCc/PDw8rFm6RdNsa22rDy8SZjMQG85YkxLI6NYH502MzIkCAeW2kH&#10;QkH0BQPK/Yv5Awh3scm3Dmn79uLFZ5/Cw/ffh8ceeEAQ7+k1a/D+pk3I3LMbe9/fgkN7dqGuKB+B&#10;xhqEmmsQqK9AqLEKba4S1Bflozo/B/VlJWiprkHI65d1mupPOs/aPVE0dXQrw7K1q18xUG1+Kuvi&#10;aGjvRU1zBLVU5DWF9ZqQjnbaNt+wlHnch7CPAI/vm91xAcCWrkHZbFu9I1pyOoNTstwS4HUGJwTx&#10;uGRBhSdCVR7VeVNo756U44ojZV5gBLUdvYpnqunsRaNvAC3dhHdjaAgMoTEwjnrfKBr8E2gOzqIz&#10;umyaanuPIDRyGtHZK4pG4IMV3gsRVCVy77hkDh7h3cVfMXj+ZwE8rXMgHhV5HAI8A/GMGs8q8hLl&#10;Fg64szAs8doBdrZgInW4jVEpUvOd4zoDBDnG/sqsPqfJ1inJsMcy3477WIBnrb8jF37A6EWrGnTU&#10;dDqGMM1ANYFDOhyouLPAkJ95+TcD72h9vWwssIJxDrRT2+tV05JrAZ0FcQkQ5my34C4V4KWq+RIW&#10;WWXU/Y7Fq39I/ZYAeM4xtmQjCfBM864Fo/9Xlp5je5354EenyMJM0iJrQB6B4f8/gJea1Zds93XU&#10;fVeSjboJSJgC8LRMseTacgxrgdW9pmO7tTZaAjxrrz166zd89Ruts38GeF/++n9w5IYpvhDAc5R0&#10;qSo8Ogz42ka32Aw8o5IzEM9m4FkAl2iZvU5XiJOJx/XXftO5ZNV1LLf8DNtOq4ILKvIssLv+e8KW&#10;yyXhHVV4tMlyCO+ouLMZeNZq+zfm2MUHZ1VgwXZYZtTRThsfnkEw0g9PIIKuUAytnSE0tgZQ3+xD&#10;c3sInZ4eRCIjGv4Sp5SdFlpm4FGBpxy8/jG108Ziw1L39bLRp38Sk7NHsbjyAcbmTqh1lqo45t3t&#10;yarA7kPlOJBXgfS8Stlk733wSdz/8FN48ulX8cwLb2hdZn6tcu/YELuDSrnCJuzKqMR7e4oE8Cpa&#10;e5Bf6UdFSy8yS1n6UIcCV4eecj75wgY88NgLWL9hhymrKKxRKxhvoNgUxiejLMbg8HOyChulDswo&#10;blSBRH4NFXh+2VEJ5AjxqKwTtCOkqwr+CeDtyWuV9bS4PobihqjAYkZZJ7JdZkobQrrmrftLZdPc&#10;erBE8K68KSzIl1bajIPFJkeF6jvCPJZYMCiZCjyWYfA8uRUeqQy37C/E069t0bK0IYgqPhHyDsnm&#10;W9RkCjVKmo3tt6SlRwCP0I7qN2bUHSzukH2WKjO+Tit1Y29+i4F3pV2Cd4SVtJE++MzbeGtHIdLL&#10;PAJwzKEjkMuqCUtVl9cQk82V8C6/NipbCu0pVOtRiUdLLXPyXG1DKG2Nywa7fms+Nh+olO2WgI8q&#10;PTbPEthlVEWR5upGVm0vipqHBfCoxNtf6sPBEp/ab2nxZQj1o8++i4ef3oQXX9+nxjhaYzfuKMBb&#10;W3Ow7t0MbNiaJes1a9bZ0Jtd5sZb7x/C6hffwZOvvI9XN2doXnsvU8u1mw7iubf2qxzj5XcJ89Kx&#10;9u0DeGrdNjzx6lY8/do2QbzHX9mOVU9twr1PvINNB5uQ1zKFvI5FAbxS/1FBOzOnBPOKgyeR7z2K&#10;9JZ5zf6aMex0DWBf1QgKPYfREL8s+yynY+IG/LOfSoHHISCzFlrCu+D0Rwr51nYqs6hIm/5QIM83&#10;+yG8M7fgn7sttR0Vcab4wqjrepY+0xDg9TK/jABP6jxjsaWKgXZb22jLZYwWWqquCBJTMvGSBRp3&#10;TCOuY50Nzn+qzDReHxVjtLvSFtw5+aEUaRyCO07bFAGYUdXJpjr9sbZTccchICMsYwOsmY/gcVRs&#10;RsmWUnjBzybQo2VW+W7MuzNjLbSEXwJgs3fgn0uCutDilwlYZhpo7xo13nzSPkvrLIdZeB200k58&#10;pDILLjunqRy8I6hn1YU2y47Xz23cx4K7hIJvjtfuKOkcNZ0Fi1IYLtKyzOZck5tnQV/CTrv8pbHP&#10;Ojl3bJClHVbFIVTU2XbZY85rrjtKkGdyA23JiLW7WtCrwgmCUCfrUCUTJ77Rv0Nrk+U+nJHTVOeZ&#10;ttlUJZ3gnF3v2GGtrZRWUeW/KefNsZ9y3YkvzJPgVOiWam9luUUi/y5pd7WTsMymwDuOtcLasco3&#10;WxSROCchIG9ELVhL2c/uq3VnbSkGCyYskEuq5ezYp8m2TMMO4ZxV2JltFsaZsUo6qe0459hC65yb&#10;2XfO/rS+cF+7P+21fApKCGdvlGirnb9IcGcaa/nettfa9wR7Fv6Z4VNVU4BhFXnW6sonicy1k8Xy&#10;xk9SaUl9d9M0aBHuHLlM2+x3BuBdIvijItBk7BHS6ekkLQu8+bnCp64G3BFSyZJ7mzdppvRCdl02&#10;2VLxx0y423/IVktFnlGIGXUegZ6aZrl04J3NyLMqMrvkdpZB2IZXqdkIxO5S2UY4Zoa5dBbgEZTZ&#10;rDnCOjMma+7mF3/gxlf/jptf/RO3v/7PhCJP+37GQgxj9xW4u/GTFHArV78XNLPAk6/5c7Ovzc+R&#10;28zPmz+bozd+UhkF1XBUGQo2Os21vB6q/NSGe/cPfEjQ+OmvuHnHKPGu3flV2XiEjLe+/k+nQOOf&#10;aqm1pSAXP/0Hztz8Fec+JGj8QxDPwkQLGgm5qFLjULG2eP4rTJ/5AnPnv1RW3vjJuwJ4nEGq7w5/&#10;Knin7Lzlj9Gv958qTH1YEO8Ooku0zN6AZ+wDtA9fROvgRYG7qsgpuLrZMHscjX2nZYVt6DmNpt6z&#10;aB/8AO0D56Wuq48cR0vfKWX6+UbPIzRxBQPLn8jiK2vv3A0MHflI9l/+XI2a8WecvfUbztz6GSev&#10;/4CVS19j6fyXmDz2CcZWPhHko9Ku2r+EopZp5DdPobB1TjbchsgptPWeQ3P0NBpCR2WxfWt7GR58&#10;fCNWP70Rr2/cj+37ivSQmDZaqfCyKzV8z/vN2pYIIn0LGJs8jsGRZYQiI/AG4/AFh6T86fD0orU9&#10;IivtM8+9rly8+kYfXBUtqKxslRqvrSWI+nqPlHYspbBqvO07M3DvqjXYsvUAyl3Ngn9cEuAVlzZo&#10;snMrcCjXqPFyS1i8UYB9afnYsz9L8I4KPC5ralqUS0dL7fr1G/H3vz+ATZu2w++Pob93EuEQ7a4x&#10;WVvZCBsJDQi0dbnDCAcH4ffE4O4II+jvFXijpbazza+GWl63hXccqgW3bNmjz+BnsZmWf3fQRmug&#10;XUxLKqS4pN2RYJClGBveegd5ucUY6BtRVh3BGm2po/FBLEzN4cjiYdlmuS0SjMp2Oz4yjSPLx7G8&#10;eBTzM8sCdtNjsxiJjwnkHV08htmxWRVZDPUNq+iCbbUcrh8fMMUXPCehH8EP1XJVlXVY99qbuO+e&#10;+7Hqvgexbet2dHZ60NPTi3DYgLzenj4dy7KMob5BTTzah24f8/KYgRdR2QXLLWinjdItRZVjqBt1&#10;NY3YvXMP0vYeVC5ejasa+Vl5KMotRGF2PkpzCtFQXolwJ9V13RgI+AXpqMDr83gQ6eiQOo8W2x42&#10;5Pp9KpAYD4elwpvriWFleAjHxk2m3cJgP+biPVgY7BXQOzk1gbFQAO5aF4ItdbLdsqH26onjuH7q&#10;pJYXDi9LjceCDGbisbCCw2w8QrvxaBRj3WFMRFh40eeo8EYF7Qj6aK/lEPaxCIN5eBwWW/T4/Ai5&#10;PQi0u9HW0IDs9INY99KLWP3Q/Sq2ePDee7Hm4YfxxtoX8c76dcjYtQMtrlLBO199BXy1LvjrXGiv&#10;KEVTaQEaSvNRW1KAurISuBub1PbL/y78txQOD8Lj70W7N6b26HbfANoDw5qmzn4p7KqbwqhsCEmN&#10;19jRJ4UdAR4ttXwviEcVnjuuY1o8cW2jwo5DUUGTdxDNvhFZYVlK4YvNJqCdrLaO3ZZDaNccGEZb&#10;cBQdoXGp+QQUO/pQ7+7XNtpo3b20zY6iOTQpFV69bxyt3bNwx5YS440T4p1CaMw01RLi6d7s7Hca&#10;WmWHz3+fUN6ZIcT7WYUXLL+gvVaqPMdSa6EeyzDYRmsBmAVtgm0CYqYog8PXthXWQDpjbeX9E5V1&#10;FuAR0BGgmSGcMwo7fYYD4AStnIw7m8HH67BKQULJsYss6GAphwP//gLoLFgUXHQUd6bwglDQUbY5&#10;10EgR4uuIB2hnrPdgkTCOir0LEQTYEu5Ro6Fjckx57DNtVLYXXdg2gc/C+DZ7QtX/tAox88pv+B9&#10;pVXGJZR9ibIOx+76lyy9BER0YKOBeObzBRJT8vssvEst27AALwHnEuDP3Ivago8/q++Sx8g+m6rA&#10;SzTt8rsnLbU3vvwvfMHyil/NsIWWRRacG1/+M5mpd+0XzYIegjK65S8KO0FBA98stJNizwFwVjFn&#10;22ZNs22yeC21tTZZnJFU4iUAIc/jKPVSc5+pujt53RRb0C576pYZAjzbasv9/kZgNzK2hHB0TJl2&#10;3ZERsJm2p38cge44fGHKf7tR39yFmgaP4F04Oqp67Xh8GpHIkNR3hHemCWoS4XBc60Ohfm1jzt7w&#10;6CIC3YPo7hnF6PQKxmaOyyqQU9pkiiqyaJutwP7scpVMsKBi9VOvYNWDT+CR1c+rdfbNt7frRocw&#10;juGhBDB7smsE6QpcHmzakaecuKr2XhRWBw3Iq/IivbAROaUteHtLOh54bK1Ufek5VYJ2HII63khZ&#10;cMfmWxZnUAGYnluLrOImB+C1IreiUwCPbbIcAjGq6izYyq5kM2pXIj+F8I7qtfzqMEqbYrL3ZlLR&#10;V96Bomq/rLO0Ab/y9n68uvEAimto9e2WKo8FF9x3f2G9oB1LK6jKI8RjmQWVY/zunKLagFpq1Yq6&#10;aS/yqzxqR2L2HxV4DcFxAbtSQrumiAF4zbTNGohX1GBy/N7d71KO2+7cJmRV+AXnDMjrEsSjffaQ&#10;y4tnXtuBx1/ZJoUh96OCj2UUBU19GqrmmGtHCJdbHUZOJTPxYihuGkBpy5CgHYFhcX0vylsHFfy8&#10;Nb0Wazdl6mdGlR7hHptsWVqRXdMreHfQFUZO/QDyGwYE8GihTXOFcKDYi7QyH3blNGPt2xl4/vW9&#10;eGG9mbe35eH1zZnYuD0X7+zMl8qOqsqK5rBUjW+8l4FnXt2OZ9ftVMYdrbKvbskUrKPijkO1ndpl&#10;39yn5TOv78HT63cK3D33+jY88fIWPPzcJjzw9Eap757fmIPCtimU+4+gqOswCj3LyPcsK/uOuXdW&#10;iVcSOoVczxFjoW2axo7yOLYURpHeMIXa2Hkp79rGrgneuaduqZWVEI9NfARiVglH+yyzgboIvkav&#10;6TiCsYQCb+4TATyCPKnxdGxKiy2zg1RqkbTRpgK81MZA5uIJ5jktthzbbmuVe1bRR7Wdcu5o53Wu&#10;j9flmfpYTbMsqmgjkBu/5SjUCL0+Ut4dQRYBHofbm0dvyC5LeEcgxrHqNzfBlwPXDAAzzbWEgCY7&#10;j/l0VPMxPy6ZIWdbb7mUim3BWFWp+JP6bv5z+Oc+0wQXHCUc7bVLX8K3+IVAns2/49Iq6lrHbwvg&#10;EeipPVaw7hOd3yrrrJrOquYE55ziCgvkVGqRosAjkCTAk7qOFmDbNnv8e73mEPhxG7PvEiUVh7+S&#10;2pDZdAR1VNcJ1J38TmOVdoR5WucAPGt3tQDPWl9TYZ21wfJ1Ul3nKOf+osCzKrlEQYVjO5XKjZZT&#10;p7zB5sGpyIGA7ORXRvn2F3iXCvCkoCOIc0AdgVsqyPsrxEsFdzpHisWVAE2vnXMmzvMXgGfBXWLp&#10;tMvKvsrlOTPWcmHDjm3rmVHVpYC9C8xSYbadsSHwPEMnPk+0zrLAgll2hHb6jPPf6mkpA6d588VM&#10;PB3vALvUbDztc+4HDdcRzFFxJ7uqk4nHYcbemPNZ9vO4ToUZDLY+Z5ptjeXWCfZ1cjwIk5R/RxCi&#10;fDTaXVMA3jU75kmn8kX4hJPBwU7jLG9qZEHgTQoBoFOIIdWdA/C4nmOBIT9T252mLvv5tuAiVXXH&#10;UT4ex7GAylpLyPepAXgsgSCgU6Mr399hLt3PWgrmOQo8wjurdCO0syo8Zs9xrn/xD0GxG4R5X7EJ&#10;lsURpgSDmXWEiLTH8notwDPgjj8v8zOz4M6CPLM0+9ifJ3/OzAK0ikNBSGb28bq+coozvjDlGbeZ&#10;wWdh3pcmp49qQA4hI6/z1tf/Eze+/J+4cvc/BfLYeHv+9h+CeLTwrlymGpDW3p+kxjt189eEunLp&#10;wteYP/sFZk9/hqnTdzF56i7Gjt/BxMm7GDvxGSZPf6lMPdqzRo/fxdDKp1LgyVa7/EliWH5By214&#10;4Ra652/J/tox8gEaes+gNnoSlZHjKqWoDh9FffSU4B3VeFLgjV1B+8BZtMXPqEiDnzl3/mv9zPhE&#10;mzfDVArSzs1/Mxb4UlFIKzHhnQDelW9w5IOvsHzuS8yd/gwTx+4gNnMNnoGzqAsdRmn7DApbZwTy&#10;Sjrm9brcs4SitnkUt84gr34I+wu8WPPidtz3yKt4cd02Aby9aeXIKqhDbgnzi6t0X8vXBeXtAnj+&#10;7kmMThxD/+CC4J3b14tQZBwB2t86omrErKnz4tX172Pdm++jqKQeZa5mqfCamnxobQ4I4BHcsZiC&#10;KrzmZi9q6z1Y9/p7ePDhp3EwrVD5eAR/PDa/sCYxVN2lZ5UiI8+F7KIKvT6YUYTM7BJl0THUn4o3&#10;FloQohHmvfbaRrXGbtu2H9HwiBRyzKOjrbUnPCTVHeFdZ3sIPncPAl1UzvUiym3+qNRy7vaAMvJo&#10;AXa5GhJKQr6nmnDz5h34H//jXi0DgZ4EuKMNN+APC9zxPSEgr5Hg7s03NipTj/l8VAMSfFHpxly5&#10;icEJLM8sq7yC+XdU3IV8YeX3LS+sYIXFFotHcXhhBcP9oxjsHcYi9589jNmxOcE75t+N9I0k4J0d&#10;npuKP0K8AeYC9g2pqbahvgUb3tqEe/6+Cvfccx+2bNkKj8criEd4Fw33aH+elxZbDgFe2B9yFHoR&#10;NdF2+8OyBRPeEQ6Gu2ktjqC1uQOZBzOkxiO8Y/ttbmYODu45gJK8IrTXNaqJNu73o8/bJYhH62yE&#10;zbUdHYmmWgI8WmzVHBuLYSISwUxPDxb6+zEfj5ssu8F+TPaEMd0bxvJIXMq8MwuzmOoLo7u9US23&#10;LL84vTCPG6dPaT5YWcbFw0tqtuU5CO6YszfVG5OtVsq7qFHfcbiO26nWI8Cj3ZZqPWbmcTkSiZhm&#10;2lAI/QSRwRDCVDO6PfC3taOu0oUtmzbg8ccexiOrVuH+e+7Bg/f8G55d/Rj2bNmMJlcpwh0NCLXU&#10;IthUjVZXoQBeR2UZ2qvKUF9WgJrifDS4yuBpakY8GpNFeig+ht7eEUVK8X+f7d4+dAaGpMSjXZZQ&#10;TjbZlihctQFUNnYrI48wzYI7Ar6K+pCWBHq027Lh1thpR2R/FXjzDcETYSbetLLsKDyg+o622Rb/&#10;qBR3VN8x3472WCrvCPB8kWkNlX+Ef96eGQTiC/APLsLTO4/O8KwgXkv3LFrDphSjq2dBrbaeXs4y&#10;/IPH4R0+idDUBwjPX0eUqukTn2OIcR/nvsfQue/MnP0BA6dZavGjAB7H2Gx/SKj2CPSk3KMiz2mk&#10;tZZZY5tlQ20yL8/abf+67r+z0SoDzwGCyeOsks6q8Kwt91epAblPwubL6/ngV0ywmOLyr5hkTMgl&#10;k0fHc1ooR5CXsPY6cI/nI2gj6CLY4366Dt6bOSUZFsxZK65AHi2tLNNwMuv+pLQT6LPgke+TQI9A&#10;TkDQAWoWmhn1XLKMw8I5+5k2Iy9RgpEC8DgJaEa1WwrE47FSQjpAzirx/jtwx6VUgM5n2etK5ugl&#10;j0lm4yUz+ey5U4Ef4R1dHtZSawFisiWX2XK/SXmncQDe18rBMyCPc+KmKc5I2ml/1FhLbVKZ56j8&#10;dG/rxMNcY/6vY3V1xubjEfzpXpgqO5ZbXPvNzI2UJlse76y3oM7CQMG7638kwB7vT4zizijweK/C&#10;Je917TECeMHwAEKRQbh9VNl1a4LhIYRjIwhE4+gKxNDY6kNjixetHUG4vRHtz9w7Zl34/VGp7EZH&#10;5zE1tYxY/yi6owMCdz5fDyKxEYxPLauxttMbQ1egH/0jS4jG51Fe41PW3d5MF/ZklMk2yzyQfZnF&#10;KqogvKN19unn1+O1N7Yom66s2oPCik6BF9pGCbZoK7UAb3uaS+q18oaIYB4ns7gZ2w8U49En1uP+&#10;R9Zi87ZM5Ja0SJGXVViPg1kVSM+u0U0V4R1VeBbgZebXm0baokY12BKSEeJRHUfARoAna2xlQEP1&#10;HSEX7bQsbmCZxcFCFj94jYW1NqjjqJqj5bW8IYRdaeV47pX3sT2tDNVtbMsNo7wxqsw9m3kntV1J&#10;Kw6VsBG3A4VVPhTXBJBV5tY+BJW7syrx5Cvv4Z3deaZ1tyWK6va4nrA0hdj8Ghe0o/23rKVPuX3M&#10;wStt7ZOtlgDyxQ0HsXbjQeUHUi1IWMccP+bgUU2YVtKJbRk1WPPie3jl3XRklhtLLbPzqLpj4URR&#10;C/P1elRIwWVhQy8K6vuQW0NVXVwQL2GhpTKvqV8/rze2FuCZ9fuwP79dAM+o8EzOXWZlFBkVPcio&#10;iOBQVQ+yqmN6nV0VQaYrhL3FbuzJb8e2zHqsJXjbkIY3tuTg2dd24MU3dmHd2wdwIKsWta29Covd&#10;kebC8+t34OGn3sKTL29TRs3rW7OlLHx5c7pA3ZOv79aS8I5ZeVTdPf/Wfjz7xm7Bvhfe3IUnXt6M&#10;NWvfwQNPv4W/r34ND72wBZsO1iC7dgDl3mWU+FaQ27GEfPcyCnwrKAocRWnohJplWWKR61nGofYF&#10;Nc+ywIIKvIP143B1n0Tb2I2Eio7jnTVqOgI5AjwCMSrp+o9+jYFj3yO69IUaQRvjF9EwcEnHt05c&#10;R+dMEuTxOKrgOMyjS8z8pxrT7JdU0BHi0W5rM/OozLNNthyr4LP72+w8q/BT1p2y3D5PqAJbR24k&#10;yilsHpwy7yZvoZm5d1LgGfUdlXUcrmfDKwEewR0baTkEdxbeWQUeIRhBHvez52mZupWAeVT3eeaZ&#10;P2eUbLTNWkimTLl5o5jT0KZLMDdFW+tdAT1rqeW+gnNU0c3cEcyjtdeWWsjWO3cnkadHaEhQSJsq&#10;1YCcPzXULicLKSy8s+o7qu04dn03SzhWTGkFAV7sKHPpfjAKQ+b7rXwriGcttLQSq1XWsdMS1BHg&#10;9Z34Gv0nvxG8k1WW9lcWVDgAj6AtNbPOgLmk/dUAvC8Syrz4SVpov0wAPL4fOJVU3AneHfsykXWX&#10;WuiQsMU6EM1m2xlrq8l3s6DOqt64FEyzyjoHviWVdcbyauGdhXqTp5zWWVpOU6BcAtw5II6ZdLK9&#10;OpBQcJAwUCo4o7BjZp0dwbtz5hypFtdEpoptK2MwtJpuqZDjewPHCNKkhHP2S/1ZmO9m4J1tn1UD&#10;7cUfEqHBfG0hoAGF5tz8nraoQ2UWTpEFrbG0JVBJZ5tqR1iYYa3Bxz/HyIkvBPAE8ZzrlNX2gtNA&#10;S/uBnlwaRZwprDDgLjFO/h2fHprtJvyXNgBjuzVPLm2Llx1bfmGhHUEe11nwR+Cn0F8ne8Q8nUx+&#10;TqoCj/ZYllecvv2TscuywIKAjiq7u/8u6yxz7y46CjYL8y58+osD66jEM3Zaa6M1cO93Kd0I5wjs&#10;+JpQj4UUfH/9i3/i5jf/E9e/+k/l6PEzzkl190vCIkv4ZdV0+hle+yWhsKNN1gI8vjbrTKnH0qVv&#10;HYhJcJpUFBJI8jqvfP6HrsG24bI4gxBPBRpfGIDHttxPvvmf+Pjr/4WPvvkvY/f9+n9JIfjBp3+o&#10;SIOKtBO8xg++FZybO/O5FHYEYPxvy5tNXjPBIvMNOQRmVOBNnPoMY8fuKguPJRezZ7/BPAEz/+2f&#10;+QoTp76Q6o7AjsUXvfMfqvSCEK+HrbYLHyI0ewP+qasa99hlWWqpxmuOnxfQa4ydg2/iFiJzd5Sl&#10;GWeJ0+Q1xJc/VUA1/33w3x8BKQHk6Vu/CT6a+VH5gQKR139W9iALQ45e/gaHL36JxbN3sXD6M8yc&#10;vIOxlY/QM30Z7vgZZeBVeOZQ3jkHV8dcQo1X0DKN9KphHKodQ2ZVHAeKgnj9/QI89sy7eOal97F5&#10;Zw72Z1bgYFaV7i1ZmMa8ZarvCPEa2qNwB4aUgdfdO4FgdBQefx+6/ANwe/vR2BJCU0sIXb44isua&#10;8czzb2HbzixU17pRLTttu6AXAZgtuCDYq6tzq9SCzbTPvrAOTz37CnILK1BR065cPdpyWeaWV1SD&#10;/OJaZeFRhZedX6Hl/rQCZGQVIzuvXOf1eqMCg253N6K9oyrCWLPmBdx332Oy6/b3TyTaYnsiwwnb&#10;LJtyu9xRTdDfj77YmABee1uXMvEI3gjsmNvHNl1m/PE9v4ersgHr3tiEe+55ELt2H4C3K6QWW0JE&#10;ttsSAhIsMl+P72mfXffaW7LdsgDD3xVCa0Mbgu6g8vAmhyaxMLmAhWnaZAnxjsgWSwUcSyqWFg5j&#10;5cgJLM4dFrAZG54R2KMib3ZiDpMj0wJ7hG08Rm21YzOYn5zF1MgEJobGpM6jfXeQ+w2Noy82gPra&#10;BmzcsAmr7l2F++5ZhS2b30dnuxt9vYOCfASDtN8ORAc0zMTrDTEvLyz7rK8zoEKLkLcbPioQAyZn&#10;kAUYvRRdNLch7WC61Hj79x5A2r40Ab2CnFx0NjcrM67H65HCjpAu5nGruILttKHODoQ62tAX8Eml&#10;RzvrVE+PAN5kNKoh1CN4m+qNYjgU0MzGewX0CPCWxwcxNxhVS+2A342FoTiunzqOD8+dxuVjR3B+&#10;eUEAj+vnBw3AYx4eh22zhHkcqvFoqeVnzQ3EsTA0pGHpBZV5BHpU4g2HoxgIdWOgO4zBcEQgL+L1&#10;IUpFXqcb1eXl2L1tG1585kmsfvgBPPnIo3jonr9j7VOPI+fgHvibahDpbBZ0pJ3WXe0SwPPUVaC5&#10;ogT1ZUVodJXD3VCHqN+L8f44ZienMDoyqaLGUGRYBTNdoRF0eIekppMltqNP6jtXfQDljUFUtoZR&#10;3R5V+SILBzksLCTAUy5eR0x5erTW1rf3Joov2nyjss2qTbZ3Ed39ywj0sMRiHC3+YQE7Ajpm37mj&#10;M1Lo0XJL6Edo54/OCPyFh5YF8AKDy/APLKOzZx6t3dP6+7A14jTZsiCDDbbhWbSF5+DpO6LpjB9F&#10;58AJ+CYuIrb8se53xs9TifetAXlnvlWZRZwPYp1sPMI8q8ij6o5Lwruh00aVR3BG+2qiAIPbHdhn&#10;xwI2wTbHgsvYkT+Dv2RunlXgCeL9pcAiadMlePsjAQX5OWzLnbn6u+AdoZ3g3RWTQ5dokyWsu2TO&#10;Z6GWHanybIZfSuutLdLQOgdsJTLiaJdlHtxlY4OlJVbrrILNgkBHCUiYN3+Zaj/HpptScKHz2uux&#10;OXi0C1/83ViQU6411ZZrzyXFnpOZl8jms9/b+a48B6261kKbgHxWeWibfRPZhc69qfM5Fs4lVXs2&#10;B88o8QjxbJOtbbO1dtpES+0VXoN5bZV3nDs/UGlHeOeUVzg2WjbRfvHL/9bc/uY/E/BO7bUW2KWU&#10;YCTeO8UWBHLW2moBnLW+KkPv0k9YuMD7YRM/IyXe9SS8U5nFNWcSQM/JwLNWXOecfHDN7D0q8NRE&#10;ay25FvQ598l2/tbpjaClI4iOrija3GFJggX1ovTxe6W8q6hpRV2jG13+CDo8IbS7g3C7+YuzB6Hu&#10;GPrjI7LOMjsvPjQpiNfZFUaXv0ewr39oWuCug08RY5Po7ptFdVO32rh2ppUK4O3PcuFQUb0srW9t&#10;3o17H3oC9z38JJ589jU899IGvLstDYWuNrgagsivcCOjqEXNsMyD28anmaXteH9fCV7esE/rK1t6&#10;Be+Kqr3IK2vHcy+/h39b9Qyef2WLbpioqsssbJB9lgBP8O5gGXYdLMa+jHIcyCqXjddYHKqRnl8n&#10;gMfPppU2jWo42mCrjAqP2XcW4JksvAgOuQIqs9hf0IqDJW0qvihu6hbAY55ecZ0fBa5OvPLWbqxd&#10;v11gjm20UuXVh01pRoVHgJJZdwcLGpFZ3KrvxO9WVm8aeLlPQbUP699Lx5q1m/UzcbUS4MVQ0zFg&#10;ZNLBcVR3DUl9JwutA/Dy6rqlwmOxxa6cRqx5aRs27CyQRZhlHVTY7c1rljWVWXgs6GCG3ONr31e7&#10;Gu3AaeXGQss22fSKoGy0BHccFlGUUE3XPCAlXX5dL3KqjTKPYI8Aj021VCu+8k4W1m/JE8Cj7ZYA&#10;j+Av3RXGgdIgMitjUuExC0+KvPIQ0ssJTEMqsSDAe+dAhYDbm9sKsfVABV55+6DKQerb++GqCyEt&#10;pxabd+TiqZffx2PPMSNvJ157LwvrtmRj/fs5iXy7599Ow7MbDioLkEq8Fzek4fk3D+KJV3dg9dot&#10;WL32PaxZ+y5WPfE6Vq/drM98bWsetuU0w+WZQYl7DkXuRSnvqLgrD59GcfA4Cv0rKAkdR1noOIr9&#10;K8juXEJWxwKy2+dR0LUMV/gUWkauCXTRXmpz7HxzBHCEeCYDzwI8Zssx967vyDfooZVy7hM0D14S&#10;wGsauoLGkctom7wh1Rvz5qyFlUMFn+AdVXJstyVw4zqWZMyxidZR4aUWXqQs1QC4wGswLbjJuYPw&#10;wmcaC+9s0ysVd02DV1E3cBXNo7fQMHQVTSPX0Tx+Aw0jV1E3dAUNI9dQN3gNDcNcdw0NY9cE8Gid&#10;JZCjmo3wjtCri7ZXqtYI7Rx4x2EphBR6s59Isdc8eROt0x+aJtgZq/BLQjybG5c83rTccj0BXdf0&#10;HXhn7mpJkGcUesmMPCryUofqPMI8nf8wm2xNhp4acmXb/UIQTiBv5Su9NuPYYh3AZ99TcUeAx3OZ&#10;ttlvVEZBgEf1HeEdx6z7Br3HTNadybYzhRTGNkvF3Q9S2VmAJ4h3/FvET3xnhi2zJ4wKj1CO8M3a&#10;YTlWaZcsoTAAj+sI6wjwBo4nIR7XWVuthXd22DibyIxLmYQt1YFmBsI52xxQZ1V6glyEf4SAjqU1&#10;qbz7M8DjOqnvTjiKPts6+9+MQBwtqcycc/LqBPJSbbZnv1ZTrAV5VAwK+EklZ0CfyicufK/z2HVW&#10;EWi/F8eq4tQgq8IKs7TXY1R83xvFnQPprBLPHi+Yp6Bi2nNpozXWWjtU2BHYWUus4J3zdNOuMxZc&#10;AlED8DhWiUfwx2MS7V3OWIBnYBohWxLeES4RngigJNppf0/keFiQl3qzYqEcVXUnb3Pbz6bA4jqh&#10;3Q8J1Z6FfjyXOQ/PYT6Hx/0V4BHYsX1Wba2Ec7LH/qHlJQKrO/+eaKKl+o6qOwvwBPGcQovzH/0i&#10;Gy3nyl2jqiOw49Kq8myRhDnmHxpj3zWwKDXLzjb02rEAj0BPYO/y9xoL9AguDcQz645cMxAvYQWm&#10;Cs/5blLhOY24UuB99e/46Ot/aCmIp1y+f+LWF/8pFSHn2l0zVAlKjXbzV2XBEdyNHvsYI4c/xPDK&#10;x8qEY1EFCyuYX8gcGWuppj2b6k4COsK7qVNfCt5xXwI8DgEeVXljbGk+eheDy5+ib+G2AF7P/C10&#10;T19DhMvZmwgT5M3d1LB5llEQwdnbKrNg9h0fLg0d/VrDFtvw9A0MH7mrm2wCRilAL30rOyzz7I5c&#10;+g5HL32PlQ++TeTcHaOykD/rD74SvFs+/zmWzn2G5fNfYf7UXUyfuIPh5VsYXLqNntnrysILT12H&#10;b/gi6gJHpMjLbZwQwDvgiiOjcgC78n3YntmM59bvwWPPvo31G/erzGJPWjlyipv1MLnQ1Sn1XaGr&#10;A646H9q6+hEbXEQ0Pi2Ixyw8ArzWzjAqajpQXdslG21zWxTvb8vAcy9uQG5+lQFeVS2oq+tQxh0h&#10;GC2otNaWlNShoqoNDU0+HMopxcOPPY2X121EeWWTrLRU8eUWVqOAdtryRgfk1SDtUImx0xZWqaGW&#10;KjwCOn4Om2wJC9s7w8rE3rEjDQ88sEYgr7q6GQPxcTXDMg+P9tlAgEUYEVlnOd2hQQE8AjgCvI52&#10;L5oa2+Eqr9V3aG8P6m8PgkJagOvr21Wg8cqrb+De+x7E/n3pUt7xeObe0Ybr84bg64qiubELb2/Y&#10;gpfWrkNzk1tqvdamTtRVN6mwgqo5AbypOQE8lk8QzLGggtbY8SHTNEuINzU+h4nRGSzNH5Uij0o9&#10;7mdttQRuBHgEeQR7PCch3jQz8YYmda54jwFzA/3D6InE0NTQjLc3bMQjDz2Khx542EC8Dq8AXgL6&#10;9QzKjjvcO6xMPAI8b4cPHc1udLX7BPAsvAv5I4iGejShYDdamlqRmX4IG956G1vffR/7du5FlcuF&#10;UFcXekMBRL0eKfCYg9fd2Q5fcyN8Lc3wt7aooZYFEbTXDjkWW9loUwCeVc2xuZZDiDcVi2B5dAiH&#10;xwZxfHoE55ZmZa8dCnmxPDaA66eP4sqJw7hy7IistcemJzDTH0tk2o32RFROMRYJYzLWg9FoFMP8&#10;3FiPUeANDjqKvH411lKBx5no7cdoNIbhaA/Gevsw3tePeKgbkS4vAu0dsr/WV1aiMOcQ3lr3ClY/&#10;+KBy8VbfvwrPrH4U6Tu3wdNQg4inFaG2Bo23oQqehip01LrQXlOBtmoXuhrr9XMb5fWMjWNuahrj&#10;Y9OIx8cR6h5Cl48W9340d1BJF1e2HcEclXcVLd0qUuSS0I5TWuNFSXUXSqq8cNWHUNMaQXVLGDUt&#10;UQE8Y6sdkA2W2Xid/nEEoiYLzxuekkWW1lqOsc1OqnGW8M4XmRXU43qKFgjxgv0L8PWZkouuvgV0&#10;9S0J4nUwSojALzoPX+8SvD1zaqptD82iKTiFBt8UmkNzqGNrbc8SvOMX0HvkIwyzdfwsnQDGUitb&#10;rVNkYZa/CORJjXf6Rw2ttXaZsN4yK4/vzxibrYV3VMWlgjybn5couSCM40NLJzsvCfNox02CJzXV&#10;phxjCjT+SCj1VFzxwc9S3U1fMVZZwbOLNgfPKOEE6OhycICcXSbuD8+aTONUcJhQrxEEplhO7WsL&#10;wKSUc4CeVG90YTgKvsR10yYsiOco8JwiCt4bqn3WWnMd94XAHRtxeQ1/uSb7mcrPYykFoRzz9ByA&#10;J4iXYvvlGJurgWxcJgCio/iz12uvI2GRTQF4ssmyEVef4eThOdl5fwV4qSo8ju5XWbCWUOKZZtpL&#10;d/9D8E722V/+X3z96/9XY5toCe8+//l/aXn+zh8JC61V1hnLLCGqzbpjZl0S3KXm01k1nV2a/Lyf&#10;BfCoFKSSLhXgmWEhxr8n1HjGdpvMwkso9hyQl4B2Nmcv5SG1vV/mPeDfCNrcvihaOkJS4bHEIj4y&#10;hUC4D7VNHahr7kRlXYumzRNEc5sXbZ0+tLZ5EI70YWh4QjM4Mil4R4jnDURR29Cu8xLehaJDRn0X&#10;GkDP0Dza/ANIy6vF9rRSbD1QZFpn82oE8PakF2P1M6/iX+9fjQfXPK/Silc3bMXBbBdKqt0oqfNJ&#10;fZdf0aXZm12PnRnVysOjNZJgJrOgGXVtfahsjOj/GLftLcT9j72ERx5fhx37S5BL22lhA9Jya3Co&#10;oEFPQ/cSJDpzINOFA5llSM+pSNgbCPAOlTarTCKjpBkHCpvUJstW2bw6Uw5BYMccONpJC+t7BPII&#10;9ahaSy/tkH2WqjgWYTCvjhl1tA6/sG4rNu7IQmlDQOu4rbDGLxstlXVso2XL7P6cOuX9HSprF6S0&#10;CkO2p1KF9+z67Xh6/XZ9FgFcQW23bLEMKuUTlvK2HllnNS19KGqI6jqZRUc768Y9pXhq/W6BPF5r&#10;doUX+wpasf1QHXZm1SOjzIM9uU14ev1uWWj3FzQjraQd+4rakO7yIb0igANaBpFTHRaYI6Qrax1E&#10;WeuwLLQsuaBSj8UWLL2gTZblFpllPkE3NsSyFCOrgqUg3VLgZVVGcbAsJJCXWd2L/KZhKfAswMuq&#10;DCOt1I/9RW5s2F2K5zek4bXNOdi0p1TlJoS9/LfwxjsH8cQL72Lt+p1Y/24G3tiShde35uLV93JU&#10;xvHyu1l48e10PLV+L5576yDWvLITa17egSde243VL23Hg89uxt9Xv477ntiAv69er1n90jZkVwfh&#10;HjimVtz0yh7kt0ygsHMBh5pnpLKj2s5m35UEjgrSVfWcRW3fOdT1X0R9/AKahy8n8uoI6AJzd2SV&#10;tcq5rplbGqnomGnnWGkJ2ywwowKPFknu08F21qErGsI77q9z0j46SwD4iVHHqSnVtLAS5qnhdo6F&#10;F855lZNnCijM0ijsrFKP+9jhPlxqPwvwbKGEY/3sGP8Qtb0XUdN/GVW9H6Cq9wKq+y6iOv4BagYu&#10;obL3A0117xXUxK8I6FF5Zwsr2pklt8CsuE/hpi14mcq1LxCgmo3wzLGkEuBRSWeBnS2/6Fq6C8+i&#10;gXPcxzTNmmO4DB7+UhZZ2WtpX3XeK/uOZRHMx5u9k7DW2hZZfpasr9Ziu+ys0/c3Sjtei3n/RaId&#10;lko5AriEYo4glq+PfZeEeU4TLeEdQZ61zxLSqVH2+Hd6TRUe38dOfI/4qR9NYcVR5t8ZayyfjBLc&#10;8alo/NT3em1BXf/x7xMAb+Dk9xjkk1Sq405+nzLGDpuqyLNgzir3LLijNTahykux2BrY9yXiK58L&#10;3rF9VsUPNrsuxY4qhZwDwqwSjQDvr2o9QTvm6jFDj1l5DsCTKs+ZsZPfm31YjHH8cwwdI5xyYJ9t&#10;fE2FeSklE7xBszdphHNU5f1VGWevmzezuqFNybSzoC0VxiWsuSmfqaeyjuXVKvBS4R5vcIxKz7S/&#10;EqipuEIAzxRVKLdO7V/GEsv9rYXWAjsbCiz7rKO6s9l2smA41l1CO6rvaKflEA4qRJhgyQnlpdKK&#10;ZRR6EkmgRIgn62xSBZdQ0aWsMxDPqOkI2hTMeyP5lJGqLjZuKfdDcM6UY5h8vB90k2UtDRbgGSBo&#10;zsvzqdhC8M4APMK7hOLOgVs2484CO7uPgXcEdD9ruF2ttR/9iDO3f8CpWz/g3G1uo9KOkMwUQBAK&#10;nrn9k2y6hIQcY9dlPt1vRgGWYikmpON3teBOSkMBPDN8TUhnxwK9vwK8w1e/l+rx+IfMwvtFKkNe&#10;v1UHqlyD8M5R4n34FUGdsfsqp+9zZv4lLcFUGBJSykaqJtyfBBqZZzd64hMMsEl24aYy5KicI3yj&#10;LZbZiFJ2Kj8xqbAbP/klJk9/jRmnCZnD/e12vpYKb8Hk0kWmr8v6Gpm9gdDMdQSnrgnihWZuyE6b&#10;Gt9AmBeeu63W2nEqgxkpsfgxQhNXEZq6KtUflYGypPCG+/y3WDj9JRZOf475U59h8cwXWDxnZvnC&#10;Vwbk8Wf6wTc4fOHrBNQ7euk7LJz9HLOn7mJBFuEvMHXic0yf/ALjK58hOnkdXYPnUdG1iOyGEWRU&#10;D0mBtz3Hgy0HG/DCW2lYteZ1PPPSe7oPPXCoSg+XabFr7hxEbVMEpVVdaGjnvfI4wv0L6BteRncv&#10;22jn4A0Mo6UtrAI5KuZclW1oau1GZY0Hb7y1Ha+89g6KSqtQVduCplafoByz45SD52pCRUWLgJ4K&#10;LCpbsW3HQTzwyJPYvHWv9iXcKy1vRGFxLUrLm1BYXIecgiqTh5fjQm5+pbLy+Do7uxxZWWVa1tR0&#10;wO2OID+/UoBvy7Y9WLXqUTz77MsCbswKY0sss+6Yi0e45nWHEfD2IByKY6BvDJFQPzwdQXR1BqSi&#10;q6xoUEmGxxOW8o4wjspCwsjGxk7kF5TiiSefwz33rMKhrDxZaDlU5AnoBfvRUNeJtWvXY+3a19FQ&#10;3yp1X1N9GxpqW9De1CGl2mh8WKBNwE2zgLGRSanfCNv4fnlpRcq5iTGTi3ds+YQaagnq5gj2Bicw&#10;2j+qpaDf6DQWpxaxNL2E6ZFpzdTwlM7XF+kXHGQxxWDvAMpLK/DKS+vw8MOP4oEHHhLQa6xvkoWW&#10;CkEuCfN0fGxI2X2BzgC8bT4BPKrwqLrjeZmHx+vuCcVUiMFpbW3Hvj378for67F3xx60NTWj2+dD&#10;PBxC1NulzLveri41zgZbWxFoM0NLKsGZxoF3ZiKY6e3TzPZx2YvhYDAx45GQVHgssDg2NYqLhxe0&#10;jHY0q+V1eXQAF5bnceXYMm6cOooLh5ewMjmGhaFBWWPHe3swHOlWsYYUeLGYcu4mensF7Kx9dire&#10;J+jHLDxjpWWL7UCiBIPvqcrj9yKUdDc0yk7r7+yUGo9FFk+sXq1cvEcfWIWnHnsYO9/dhAZXCYJt&#10;TQi3t6C7rRm+5lq46ysF8zihlkbEfG4MhUOYGohjZngE0+MTGB+dQLyfmfBD8AcH0O6No71rUHl2&#10;tNMSyFU1d0uBx2F8D4eqvOJaLwqrPQJ5BHoVjSHUt9Fe221gHqFeUzdcdQH9f0UrG2W7BgXlaI0l&#10;xGO7LW22bJuVfdbJ0ON2m7vHfWi7pUKPCjtOYPAIvP3LcMcW0B6ZTSjw/L1LAnhtgWnUdIygsn0Y&#10;Ve5R1HSNoyE0g9bYMjxDpxCZvaasUsZ86N6IDz3Ps7jC5ORZmEcbLe2zHL62YC9ZcsEW1yS8s5ZW&#10;m09nrbPMpVPBBK2uzHtzlGlWiUeAaAoozDGp1lzl3Z032XZWeWfUfElAaG29/A4sH7P3f9xH4DBF&#10;WWfuCZM5fMbKm4R6gmV8oMqMOwuwHIXb8vV/JCCeBW+yuTqWXAskLXBLXRoY6OQCXvhNqjh+noVm&#10;AoZOXEtCCUeIdz6pSCTQE4xzroFqOqnqLMCjus626DojRaID1rg/l6kqRL0mvLuUtM7SGmv2/TO4&#10;s2UWCaWfLb9wsvCWLiUVeKkZeonitMts8CXUM2o3grvUoeoutcTii5/+t5mfOf8HJz/8I6G4kyLP&#10;AYF8kG0bb42N1gF8TrmFXt/4DYdpxb3B402xhc3osyBQdtgbf2if5eu/an97DJcW5AnWOVl4urdN&#10;lGT8ZpR7KQBPVlrrULlpIODfKH33Bo3qbmBkFhH+khgYh9vbjfoWN5ravYJ3XLZ2+OHxhaS6CwQj&#10;GOQvtck5TE0zcHcOPX1Dgnfcj7Cvb3AKo5NL8EeG4A70wxcZRWdoGEWVHdiZUS6Ax+KK/bnVGpZZ&#10;rH19C+575GmsWv0M1jz3Kta+vhm70gpRWNGOgio3Cio9JgOuvFNQa/ehWkE85slx1r6+C1v3FDsA&#10;rxv5ZW146sVN+Pv9z+LtrRkqv6DSLZPZI4WmZZYAb/fBYjXP7kkrEcCjXVclF/m1JiuvqFE5eNll&#10;phRDAI/NsNVe5NQY5R3BU3q5X/CKCryCuqiUeczEy3J1oaQxIoDHYVFFWUMAG7ak4cU3qb5r19MZ&#10;qvLYHstyC8K7guouAcO0/EbZhTnMvCOUovqO36esPohtB8vx+EvvYcOOfORW+Z28PX5eH+q8I1Lf&#10;sYnW1d4nBV55az+KG3uUPVfeOqDrJch6fVueaapt7EFuVVAZeDuy6mWbpZLwvQMulVew3IEKPVqD&#10;D5R0IMPlF5jLqAyphZZ5dLTGUmnH0grm3jHPjkCPzbSZriByayIoauhFRccIdmc3Y/O+CjXR8lry&#10;aiLIraJSL46c6hgOVRgbbVZ1nwCezcRLKwsI4qWXBnCw2JRgvLAhTW227x+sxhvb8vDy2wfx0oa9&#10;apVl1uA7OwuxaWexlHcvbPj/0fXfzVGdfbY/fL+DU8+Zmds2zgbnBMYBMDiBAZuMQEWShEJJrVzK&#10;rVIrtKTqVmippFYu5dQqSeQcTc45GRzumalz5pwz72L9aq1rX7sbzzx/fGvn3bsFxq1Pr7AFC77f&#10;gQ+/3oIPlsThw6/j8M6X6zFv4TrMXbAGr338I+Yu+AnvLdqId7/agPe+3oxPv92KD77ehEWrd+v9&#10;lTRNIrNmEBs9DVi5qwrx+d1IrY6Y4or6PcgI7ENGYL9gXWk3gdp51xYrGCdb7EXUjV+RGk4QzbG0&#10;CqqNX9Mxq8Aj1JNCb9BYYutHrqB++JqaVAPMmhu/JlBHiEc1X3nfeVQNXFLzK8sjOGqBdUYQj/CK&#10;6xbijRHUGXBn4ZwdKu7+O4BHcOeCPN3LFEMoZ45FEZHbKq5gMYen6Sgym4/B03QYWaGjyGo9FoV3&#10;badQ2HHeTJfJvCPAozW1YuSqC/A0bNuNRJV3BG9UxykHz83EM7BO+yZv6Hoq86zCzrbc2ut4DffJ&#10;rjp9VxDPFkWwHIKWW5ZaUHlHeEcbLe/H6/QMDsDja9psO+bu2WINC/Aap+9qZHNlnp1jk40tp7CK&#10;Ozux55gMPKPEU6uuA/A4VmnnquoOGLWdW1LB3DunvMJAPMI+k4Onbary1AJL6+sjhKnQ22Nss4Rx&#10;PMYSCwvn7LYUd4R4e6i2i4I+uyTA41j1XXiWzbJGPSe1XawCjpZZB4xZtd1f22ZdcMb9DsDjuRbg&#10;uY22e+4L2snCK1XZXbPtnK99+51t5xpbiBEL8wjvqLizoNDCOz6vbLVHnOIKFk7QKnvUFE7YNlhX&#10;mccPejr+vMLOza5zMvAsgLOALarYi+bS6d4H7xnl3mHCPl5jJ6qysx9+1OxF66xj1zXlFRYMRqFe&#10;LwEFVXeHHxgoQ1XVKWaGGFuB1HeOldN+Oylbq1M6YUGdVZfFAry/wjzCOgvwCKcIr7hNgGe+eTQA&#10;j/Bu4gSz+x4J4sV+M2lz8ji8H4EZFXi0xhLaHaXd1VHbWXgXtcmavDsX8tntS09w9LIBcgcvPsGB&#10;Cw81hHQ8x7bSEnZxCPkE8GjPdRpvqYpjHh8z7qiU0/s+y2be6ESzAaNWWpsZGIV0Zsw5pjTEHjf3&#10;/RV7LjzB/ssG4PFZ+B7dLDzaaW1G360/NKdv/m5G1mBTykEwyWGxBpWCfHYbnszXHzl2B337b6kE&#10;giq5htHzaBq/hLap62qQpWKzk/l2+815HP4d4t8lQjwuCfQI/dhMSwWe1HdspZ28hLaJi2ifvKJp&#10;i1yRGo/3t9MSMfmrNpfVArzmiavomL2J7tlb6Jq5idDYJdT3n0Jd30l0RK5g+tRTzJx+hgn+tzZ7&#10;Hf0z1zC6/5ZgHGfs0E1ZhG3bL5e0DXP2EyhTRUob87G7iBy7p3MJAyeP3McI3+v0DYTHL6Om8xjS&#10;K4awJTOEdckB/JxQg1Xxpfj8+514/d1v8P78Ffjhp0T8vNmDHSleFFa0o7y2H4XeNmTk1emX7cZw&#10;REqbQMsogqFR1AT6UFTagJz8GsG7DE8p8gtrUOKl0yWs7Q8/XoTlK9cK4NF2ynIK2miTkjKRmOiR&#10;DZVqOQG9zFJl4327fA1efv0drF2/w+ThZRHc5SF5dx6SkvNcO60aahOzkJScK4iXlJSt2bmTjbTZ&#10;ar/lvXen5qC4rBqrV2/Ev/zLy/j44y9RWuoXuKN9lvCOOXjVvqCgXaC2GaHGDgT9zairNHbQovwy&#10;5OWWyvbKazne0loUF1bB661DaWk1iorLsSshBW/NfRtz5ryG5N0Zap8NBJpRVVmn10hPzcNHHy3E&#10;0qUrpOzjVJb7UZBbIoDHLLy2xhZZXQnxRvqGBOWMsm5Y8I4qOII+2l6pxpuZ3CObLYfHqdzTtb0j&#10;Utox744Aj+tj/WNuFh4BHwEcIR5ttqMDI2hvbpMSMDkpDV8sXITXXntDxRZffr4YhTlFgnLWSksF&#10;Hifc3IYmqu2qg4J4tZV1UtzxXII8jlXgBeoCKsYoKSmTjfbbr7+BJzUNtVXVaA4E0FznF7Qj5GLe&#10;Ha2z9eVe2Wtb/H6BM01joxR33VLiBTHYHBLAGwq1yFrLaWamXk0NOuv9UuDtG+hRqcXB4X7sH+nH&#10;aHsjwrUVCFWWoStQg9mBbpw/uEe2WkK8fSPDgni00BLiEd5RdUcYRyhHaEd4R4jHGe7swHBn2KyH&#10;wxjp6HIVeTx/ONyJ3uYWdAaDaKyslI22qcaP9mADGuvqUJidjU3r1mL+Rx9i3puvqeTi7ddfxdLP&#10;FyBlexx8+dkIVJRqCPHqSvJksw2UFaO1plL2YoLG7uZGDHaG0Rs2LcTdXQOCeDW1bQLutNMS4lGN&#10;V+hrQba3EZ7igKKT2AybXd6k3wOTc6tdgJeRXytYx4gprqfn+ZGaVYVkj0/7CPdKqttRXGXUebw/&#10;/81Qm211hzLziny03nab7Dun+ZYgT3l5tWyhNXZb5uD52ydR0zZhoB7ts83j8Icm4AsOo9Q/gLzy&#10;TuRWdCK3qhtFdQMoqO1HUWAEpQ0TqGjbg9reI2gcP4cwC4oO3VU2XhfjR448QsfhBwgfui9wx6gW&#10;WmwNyDPqvL8q62wbrAVpBHVaP2Kgmy2XiObnGdglMHeEWXvmegvsTBlGDLATEDTHY4f3Gjz1h6v4&#10;42vw+XnPWIAXC9MMqDPZeyrEkDrOZM3xHKuoY5GFLZNw7alW2aYvTKNgjq9n4Z3GeR1COgvqDCwz&#10;mXu2jOM5eOdYaPWFsLOPoM82+UoJaLPvnBIMC+Rslp2UfTY3z6oRlfXnHHMsufbnYV+X8M627hrF&#10;3fNKuljV4XMqxL8APD6foN9fsvJsKy0/izL7jrDr+uP/kG2WYI5jcvAMxIsdwrs7Ov5/cePxf2Ca&#10;TbG08Z564n4+JsAjhIuCPKd5ljZaB95JvcdG21+eCc6p1TYmN88o8MwI4DkQj0vXuuvYbK0Vl597&#10;zWdpc6+ogs/AOsI7uQgcmGfVe39rbu9BS0cf2roG0NVPCNeN6tog8ou8yMotQn5RBar8DfDXNyvv&#10;jkO5OqelvRfDwxGMjk6ju48S/0bkFVVKeRdq78fAyDRaukZQ19gNf7ATVYFOZBbVCdox72399myB&#10;O6rvCO+WrdqMOW99iDlvfiAV3nvzl+CbVXHYlVGkDAHCO5Y8MD9uW2oF4pJKZS1lEyvz4DxFDVj0&#10;7SblyRFq8R/Epcs344VXP8Sb730p1R338z4EcXGJBbLTbtqWJWgXtz1T7WCEeBbkEeAxbJhZeFuS&#10;C5WnF7e7UABvq6dC9lkVWWQxL47KMWOhZf6dWQawLTMK8KiqY+ss/wGn8vCjz1fgm5/i9Y96Sr4f&#10;iXk1SMitlhKPII9qvB2ecsQlF2FzUoHgZRzhY3KRbLipebUq9Pjyu014d8EKbEooVrkGM+3YiktY&#10;l13VIYCXXdmFzAoWRjSrdZbqO9s+S4D24aKNAnW8lgo9PvumZObK5WHl1iys2VWABd/H4dWPvsHy&#10;OI9AH+Hk5jSfFHi0zFKByDZZNsISxhHYcWyjLO202wn50v3Y6qmThZYqPMK2FZuylX1nlHttysxL&#10;KSTAa0K8p0GqO+bfcWijpSJP7bPpfmxKZltuOb78MUGlE9+sy8CPcbn4YsUOzJ3/I+Z+8gM+WbwO&#10;Hy1ZJ9Xd9xszsXD5Lnzy7S58tiIZi37KxJI12VixrRQ/bi/D91uKsDy+BD9uL0ecpxGJpT1IqRhA&#10;Tt0Y8gOT8FQPaZldO4y8hgg8NaNIKu9HRs2EWvC8nSdQ1kUFHK2sJx2Q9gsqB88hwBa78SsqkyCY&#10;0ziWVlpQaQ3iuLZWB6rR/mrgHYsgDASkzVYwzrme8K5+grlrbFE14KicAKzvvCmPGLosBR7BGtVk&#10;LJJQoQOBldPESgWgtdc+Z4WNgXjcR0hnR0q7mDEwkDDRQrzbUo4RZrGMIqf1JPLaT0uFlxU6LmjH&#10;yW49iYLOXwTvirsuorTvEqpGTesrl7FlFXZopSU0IzAjlCOwMzl5UYBm210JADWOvZZjlHpmndfz&#10;mH1Nm41HdZ4BeIR33DZDeMfzCPPqI3dRH6HN9T4CkXtOky0VjndUXsGfN5eCgAKCBmwGpqn24+uY&#10;PzPTnuu0yjoQ0VXhOVBP6r1ZA/Bs5h0BHsGdZpZts6Zx9jl77L7HgnVS5TmtszYPj+uN07fRNMOs&#10;vFto2XtXUM6AuYcCeFZxZy20bbO3jKLOUdZZgGdAnQF3UXhntq0yz8DA2yq3iIVlNm/OjrXNujAu&#10;BrARolnwpiGYc+BeLOyT2i5GuUd4KBXgnptmpAa0ykDm9DmlGwdMFp5rkXCss+5ruAo+0wprs/NM&#10;+6xtiI215hLsmZIK2TMcW6wFdTYbxdhpjcVWEO7oE5VPWEhHCCKI52TiuRZZFViYfDsL6Fxod+oJ&#10;Rk+a3Duj0ouWXNhrbC6etmnnPXTXNNU696B9QR9Y3G8kTYivzQqRtZVAz7HTEry56jIH2rk2UcI7&#10;p3RCBRSCfc/nfVi7AI8RVFHxN3b0oSCe1H+00TqvIzXfeVNGwJZUtqUevkJg92dMGcV/r7yzxwm9&#10;7LZV3B258isOnn+sIbzjPsG7m6al1hZjqBzj0q8G9Al+RZt4Y2GcFIsnzVg4p2IKgTluG6WdIB6t&#10;sVTX/XXpFFswg45LV9l38VcH4D1zLcMEeAR0hHgq0HDWafnV3HRgplUZOq24VA4K4DnqSPvnN3Hq&#10;AYYOE9BfV/EEM+o0tJVOXFabbMvUVbTvuSagR5BHBadUog7EI8Cj4o5tsLTNEtRZxR0VfSy4oCqP&#10;8K+HQHD6Btomr6qtlq/ZHLmCxshlBCcuok42W5ZgXEPb1A2EZwgQbyE0eQXBwV9Q3XUUwYEzgni0&#10;8U4wP3LfLSnoxg/dxfgRlm5weQdTxx/J1mystQ+x9/QTzUECPIK80w+NvfbYPRVbRI7ekx13ZP8t&#10;AcG+6esI9JyExzekzw0/bqvAiq1lWLomE/OXbcebHy5XFh4dACs2pCMpuw7eANsjh1Fa14/C6m4U&#10;13ZLKcPcK2b20kZH1Y0ntxqebB+SUgqRnF6IgpJaFJXUSfFTWR3Cug07Mf+zr7F9V6rsplTdeTwl&#10;Ani7d2chJSUHWblU7hUjI7MIBcVVWl/w+VK8/e5nSEjKRkGJH+mZJVLfsY2WOXhJqQ7MSzIQj+dZ&#10;mMc8PObiJaVk6147Ez2y8dL2uvSbVXjhhTfw7bc/o7q6GYFAhwAeYRzbZgN1ITQF29HSFFZxBKeu&#10;JigbbFGhV4o5qvBYkFFc5BPQY+NtRUWdAB5nc9w2vPzKm3h73gfIyS5EMBCSEo+gb9OmnXj3nU+w&#10;bm0cfBV+3ddb6kNhfglKiryorQmYpteWMAY7etEdCiuzjnBtYnhcQ4BXWlCmc2en92H/zAHMRvZg&#10;anQKI/3DslBOjIxitH9Y0I5wjgBwuMcMgSBttX0dPehq7dAQGLLwguo6AjgWUGR5cvHVF0vw6itv&#10;4eU5r2HxV0tRkFesBltaatmcy2lpCAn8ESrSTkvVHSdQ16CmW5ZY1NcS3jWgubEVwUAzGhtaUF7u&#10;w/b4HVi5YhUyUlJRV1mtjLhQbR3qy5l559OSajUL8Jh9R3BHkMY2WII8ZtKxZMLNxmsJye7aUO5F&#10;TUE+2moqMdkVxmxvJyKdbYh0hnFoZAD7hnvQ31SHlopSlGYkw1+QLUvt8ekIzuyjEi+iplnm3/WG&#10;GmTPpQqPFtrBtjaMtHVguDUsMGehnZR3HWHBvImeHuXhjXZ3Yby3W/t4Ha21rbX1GlpqmZHXUh9A&#10;wFeN4txcJGzfhm++XoK3576FN15+Ca/NeQEfvz0Xm35ahYqCbDRUlyNY5UWgvAR1xQWoLylEqKpC&#10;duHuYD06G+r1zAPtbbLUDvYMoKujF6GmbtTVtiun0ldNK60BbrkVzcgq4++AQWRSjVfaKCWeJ79e&#10;bbVU2qXn1CAtu1J5mInppUjJrFB8lNazfcgvb1RRBssuCAWLKlvhremAt7YTZf4O7WOGHssyyup6&#10;URkYgK++X/+emEbbTpTWd6OyaRDVoWG10nLJggxaZ2tbxpWvx8w9037LZa/5d4pNt5wmll8Mw9s4&#10;gfLmCKo69qO+/xiaIxfRsf+WlHiEeMzF6zh4Xyo7Ku7o/Gg//AQdR35D57FnUujFWmQJ0KTCO/ab&#10;yc6zVloHoHFd2XmHCexoKzUW2L8eHzj2u1HXqVHWZPDZ+1hoZxpon2oI+gwU/BW9J/iaBgYy+oRj&#10;QZVVutl1d9+RZ4JkPM/mywmQnf5DeXp221pReQ+r1Isq60wBRiwgdMfJTI4CM1tw4UA2p2FX93Zs&#10;v7Fw7bnhZz8n10+A7AwhVLSpVl8ex1wva6zNz1OBiIGV7nt37qf36IA5+37dog3Heutabp2sPNdC&#10;7GY4P3muFIMjtZ0DAAnuuG2vu/Lwf0eBnQPnOLcszHtqLLQ6xn2/Rvddvv+/pZZTu+3xp+5ETv3u&#10;KvDcz7uOss7m7REeWgWg4JxTgCE4x20H2E1fMBDPttD+tRTDteM6Fl0WYcQ6S2xG3t5fmOFrlHoa&#10;wsdTT/G31s5+wTtCPFpgG5vaUFXNsooA8grLpKarY3hqsE2V8Wx54v9Aq6oCaOI3QuF+tLX1SnnH&#10;bLzaQBt6ByOavqFpNIeHlePRGB5BSU0IW5Lz8dOWdA3B3ebEPOxKL8GaLcmY+/5CvPDau3jrvc/w&#10;4WdLsejbn7AhPg1puVX6JoKBn57iRint4pKKBfBS8wJqnCXAY5vrqg0peG/+d1LM0ZL7xjuf4YXX&#10;3sf3P22T/ZYKNza0sgwiLqlQVl5m3CnrzgF4azYlS5FHgKe2WqnwCrE1qUAAj02whIhsiN1N+2xe&#10;vWBWbHkF4RXVa7a8gmq1tGIq74LwlDZITfj5t+vx3vxvsGFnJtKLaJ2twa6cKiTl+x0brVHgMXOP&#10;w9eN93ixKblQtlpuMw+PikJm6BHiMQ+PsJDPQ1BHu2xWZRg5Vd3I8nXCUx6Wddao3GhzbRHEo331&#10;o8Wb9MzMw2MrLd8HG2hXbsnBzzvzsXp7LuZ9vkqzcbdX0DI+kyCOKsSgKawoCiE+06jhtqT7Be6S&#10;CkIxSrwwtmUGsDm1WuCNAI+wb+lPqVi7q1SKPJ7H7DsWVFCFl5TXgoS8ViTmtyGpqMMtsWD7LO8T&#10;T8VfWg1+3laEL1bskoqQVtyV8flYsjoJ7365Bp8s3YTv1qfr+DtfrcN7izbjw6XbMX95slRzSWV9&#10;SPUNIcM/hrTqEU1e4wyKWvahuOUgStsOo6z9CMrCh1DRdQTVPSfg7TDrVb3HUT90HrUDv6gBj9lw&#10;tJmy9ZXQjbDNwruKgdOoGT2PWmb4TFxFYPKaGSd/ThZVlkZMXlfzp1XAWYhHBR7baKMqPgPkbLYd&#10;4RvPIbizyq/S3nOunZbttFTnEaxxyWZUDlth1ZAacSAVwRPLLMatMs+UUbBNVio8lj+MOvDOOddA&#10;PrP+HMATAKRyzWTB+YauqKGVGXgmB+8XFHVfREHneRR1nxe0K++/hvLB66gcuSHlXc34LTO0qU7R&#10;2kqVG5V3Nx2Id9OBdNdUVmGBnZtVN2HgHi24BHgW2BHy2eH5BgCaUgq+Nq+3NlgCNfOzuWWA3ASh&#10;213UCdwZRR5tvIR4PMZ8PAI8qekmaLmNlmaYIgqq6u6iYfaOIJzNwVP+nS2w4GhfdBpmTDkFAZ69&#10;jmo8k3dnlqGZ+5rm6Tuuqk4lFTMPNI2RWwjN3FU+HocQjwCvedYAvIapG2icvonQ7G1HaUfYFgV4&#10;tsAiCuscZR2LK/bcFtjjRHPyzNj2WWbqmVw9bkfB2nP2WJuH52zHQjx3nwPwXBWdc9yCPEI5bqvg&#10;wrmeUNC9D2FcDPijGpBjntNAvO6DUcsrFXey4NriDVeFZ4ZZMLSSsB32rwDPZNoR3jmQTmNy66z6&#10;zd0f0xwr+6zbHkvY99Aomrh0Wmetfdben/BOKrsYeMcZOWFgXKzqjh+cbC6eC+q4lErvoT5U6IMK&#10;P8DYkF9m4HHOMP/OyT47wVbaRxpCKqsQi812iwV5VoHHsQCPH1qsCk8AkNl4zgcZU9rwSFlrBHh8&#10;DQvwXCB4jhZStrs6CjhZZw2ks8COQMtCPAvrYiFe7JLwjsDu8MVfZZ09cuUxTtx4JnjH+/A8gjta&#10;agnuCPD2n3+kNlO2yxK4TZ9+6Krn+Mzjxx8IGrGtdfz4PaOgY77dyYeI6Fz+/AyYI6xTMy0Vds7Y&#10;plpeQ9jEUgbTuPsUB678hoNXzftWKceNP/WsBHUEd7FLDlV3PIfqRPuz0n00xopsVZTm+fn34RGG&#10;Dt9Bz4FbUmkS2LVOmyHAU6Ns5Iq2aa+yEI8Aj/COeXeEclTddc/cQM/sTanvbOYdQR4LLAj5rL2W&#10;qjoCvKBjqWWpRf3oOdSN/AL/0Bn9vzcwdF7KvFDkulR6fJaW8csqs6jtPq68Oubr0VLbv++OcvlG&#10;Dt7F0MG7GD5wR38m40ceCOpNHL6HqWP3ETlCWHcfU8zMO3oXM8e4pNX2NiYP31Y2no4fuy+Qx+sG&#10;Zm+grusIEgvDWLXdi+82F+CLH1Ow8PsEzF8Wjx/WeZCcG4SveQKtw8fQEzmPgZnLCI+dRGPfQTQP&#10;HEYgPIuimh6kF7CQLYgkT4UK3Dx5NUhMLhDES/UUo7i0Ht6KBlRUNqGkrB5fL1uJz7/6FmlptMp6&#10;kZFRhPT0Qqnu0tLykJycjZT0PAE3QjyCtl1JHrzz3kJ89vm38GSXqdSCAE9W2cRMZd+x4IKzY5dH&#10;ajyq9HgdgV3CbgPtWGKxftMOxG1NkrqPs3jxCrz44lysW7cdjY2mmZbquJrKgBR4ocZ2NDe0qVyC&#10;w/w6gjaq5bhOYJef71UhRU11UECP+7zl1SgoLEN+QSnWr4vDSy++ig/e/1RWWSrw2FC7Zk0c5s39&#10;ADu2J+t+PFZUUKqWVoK8mqo6qdvaG9vR0dCOcINpex1WFt4E9k7tkaKuosSH4rwSwbm9U/swG5nB&#10;zMSUwN348IiWE0NGbUf1HQHeYNcQ+rsGney7MLrbOl2IN9BlMu1ohaVajufw57Br+258vnAx3nrz&#10;bbz+6ltYuuQbPWuoqQ1tLe1qPqXtNhQ0LbUW4jVSeVjXgKaGFgfaNQk4CuI1tamdNhhshN9fh61x&#10;8Viy6GukJqYgUFOLJn+91Gl13nLZTJkVF6z0obWWzbQssQg4WXctaoQlvOPQVkuAR8jGDL36kmJU&#10;ZGeh2efFaHuLwN1oSzNGQk3Y29+Lya42zPR3Yf9gL4JlhfB6UmVJZXYec/CORiLYMzSI4Y5WATxC&#10;Q4JBAjzaZy3A6wu1yiprs++MEs/YbwXxerow0deDyEC/9g+0tqMz2IhQTa0UeRwq8erKfKgrr4S/&#10;ogL52VlY/eMKfPTeu5j3xquy1b4/9w2s+m4ZctNTUOMtRNBXJlttc2W5FHgEeB31frTXVqO3MSDQ&#10;SYBIiDfQ1YMwnWzNXWpj9te1w+trRmFFA/LLGpBdEkBOeQMKqlqllqO9lqUWBHi5JQ2azIJagTtC&#10;Ow5hHrd5bUl1q4A+AR4bqwn9uJS1tiYsUEh4x9w8m53nre5Gub9LajyWXhDi2eILTkWwF5WNpqU2&#10;0DqOQMuYMvMI/th0y1IMNt8S9vkaBxz1nmmp9TVFUB6KoJxlFz2HEBz/BaHpq2jfexPt+28L4rGk&#10;grEsbKkVwDv6VABPWXmOjZbgjeeo0OIIG2xNay1Vezzm5uQ5rbYGxhHU/ebaYAUKDz1Cz6Ff0Xv4&#10;qXtvZesdNnZZq8wbOv2nMu+Ue3fCNM/2nXyKnuNG5SeId/i+bKHMtlMJWQwQkzLO5tsd/c2o3P5S&#10;DkHrqVWuxQI1C9hsPIsadDXmnsae+0jn2y+2o+o7gro/jI3WNuNq2wBAa8m151r4Zp+bkM5m6LE0&#10;gxZfCxdtnp4tfPsvIFFZfAbi6V58v/p8yXZc02T7HLzjz4IQjvuc+yvfjzZbZTWbbZuVZ8s4YuEd&#10;R/ZbqvAc6yyPnbn971Le2dIKV2331AA8jgF3BHh27D6z/9ztf5faLhbgTZwwFlo13xLiOdZYtdc6&#10;2/qM7Cy5z+ToWXjngDzHLst1C+rc89zsPWedX37zS3DCO9prnbIKfkGuL7OdHD63xMLJy/tbV+8Q&#10;GkNh1AaaZI1tDoURaulAha8GJaUV+h9lbV2D/ofo89Xrf6A1NQ2CeYFAK3yVtdpfVFol1d3Q2Kym&#10;q28SofZBqe/YplXX3If0/EqsjtuNVZt3Y01cKuJ2ZWNneiF2ZRTgs6+X44VX38acN97Du598hc8W&#10;LcfPmxOwIyXf+QaiQh9iGAZK2+i23cWyHxDcMQMunYAsxy8Y987HS7H0h034ctlP+Kc58/DJF98j&#10;IaPUZA3k1qhBVkUUiQVSAJosvHyVWTCD76eNuwXwCO9YcsFjbAgj7GMGHptoCfC2Mosup05gjnbV&#10;nVLh2fG7Q5i2O79BuXQeBpqWNyMuKR/vfLoU85f+rHIMPhcVdbuya7A7v145eTsyq7Ajiw22Bt6p&#10;/TbDK0stn4MqQr4nKhrnf70GK9bvVhZeXIpXz+Ipo2U2LNVdTlWvlHZU1xHgEd4RNhLW0eZL9R1z&#10;4wjlCP4I7+LSqlVQwUy89YmlWLUlB3Pnr1TJA8Ek1Xe0znKoskvIM+UUVNht8wQQnxGQBZb2WUK5&#10;3SVtSCkzAI95dds89Sq5WJtYJvvu+kSv7sMmWxZesH2W+XdJBe3YlUsVX4eTidcg2+xWDxWAtQKF&#10;LNmQqo5FGCsTZaGlCo/A7oPFG1VGsWhVEhavSsan32zH/BUpWLq5CJuympFePY7itkMoCO1HdtMe&#10;ZDXOIqdhFqXhI5ryruOo7v9FzXfezmOo6DmmXxhqBk+bXx6GziEwdkngjUHawdErLoQj7GIzbHnv&#10;aVT0nYFv0Ix/5CKCketonrmBlukbgnWm0fWm0+DqtMA6Da8EeKbQ4orTTPv8cH/lIMsujEVWcI4N&#10;rAOXUNR1FvnhUyqMKOu7IKBFC6daYUeuCeAZ0HXdUYhRZXbTKPKk7mPRhdlPy6fy8iysE9S7ZcDU&#10;xC3XlmsVZ3bdqNGMao1gq3rkFqqGbwrWFRPidV1Acc8llPReRln/VQ0BXtXoLVSMUDnnKO8cgBeY&#10;uaclFWoCeI4V1lhmoyDOtbk6gM622hLQaRwFHs+X+m6QzbimudZCQN6b8M7Np3Psrnq/Nisvcte8&#10;twkDA62Sj9sEdVTVSYnoADyq8Oz9CN1YQEHwRiCn8ooIoZ5pq7VKvVjIx/IKHrc2XN6DIzstgZxV&#10;4E3dQ/vsQynoWmfuusOsRAI8jhpoHaUdAR6ngb9Q77mJlj13ZI+14M6q056HeARmBnyZnLvnoR2H&#10;Cre/quNi4ZwFauF9t9B5wAC52JIKC+3seX/dtoUZBG5aOq/l3mefbVZ17LbOvaWwO8RyjvsCdYJ1&#10;hx7q3vzgxG0dc57XhYUOGOzYf9sUVziWWRVUCNYZNRwVcsypMxl0xhbLD1jWOhEFdkYBZy2wrtJO&#10;+XSPMXbsV02szZUzdOIhBo8/MOM00vJ1Cfv0gcRpmLWWAK7bnDKNgJ3zgUTnsUmLQM7YbKm+I/iT&#10;PSDmg4rbzHX2KcaOmWICNtIy94z3IGCzNk9+4HCl/zFAz4V4Fw2os61cRsUXtRLYxtmx4w/cGT12&#10;H+OEeFSrnYsq+liase8iVXjRMgdZYllM4bTLmlIJwjxTUsE5cu0pjl5/5oK76JjjHJ5PeHf8xjMX&#10;ArLgwmbiWRUeQd6eXx5h5swDVzVnAJ2BdyNH7mLkyG3lyVH1NXncqL8iLFM4xbmHyMn7mCHEO/VQ&#10;dk67ZPEFgd0+Khdtq+r5J9h/4VdTzuEUc1hQeerGv+HM7X8TtLPDrLvT141dVvZhNyPwTxy8Qsuy&#10;aRE2xRi/InL2sYbKO/7M+bMnwBs4eEsQj4COEI8WWirvNJErjqX2pv7bI4QjvBtg4cveGwJ4BHl9&#10;e29jkE3Q+wn0rqNl4pIUeJzwlAGA4ZkbUtMx/y4w9AvqBgywqxs8p///WoDHbavEY/ssLbTtVO5N&#10;GThIdR/vT+UfLbZU/dGmy9ehCrBz6qqAYv+eGxjccwOjB5iLd0f2WubkGcXdLcG7qSO3MHvcKPHc&#10;4ovjtNTew9jBO+iduoLazoPIrx2RmyCtuAOVLdMI9h5G18Q5jOy7LgA4ut8UYzBXr5vlGBO/IDx+&#10;BsHeQ/AGx5U9RZUev2ymfY4FFymeMiTszocnqwJ5RTUor2pCUVm9cqapjKOabsnSVUhNL1KmHYc5&#10;dVTkJSfnyvJKRR7ttbLZZpVh3dodeP3Nj7Bk2Sop8GjTlQrPAXi00m5PyNQ2FXnJabnKu9uRyHKL&#10;TGXoZedWYENcotpqabNl4y3VeoSDhHjbtqXJXsjfJejgYUNtW2sXmhrbXPtrdVXAqO3KavQ7RklJ&#10;jdSEpcU1qPIFZZ/lEPIRyHGZm1OE779bhZdefB2ffPwZ8vNKBOy+XvI93nrzXezamapzeV5uVqGK&#10;LLwllfB5axCsNQq2IMsgqgKCecy1Gx0YU87d6PCYgFl1eY1stw11QUyOjmF6MoLZyBQiY+OYHB5F&#10;ZGRCuXe04VJhx0ILO7TO8r5skyXIo+U2FGhCtbdSAI/nEODROrx+3WZ8vnAR5r7xNua8+Bq+/GIJ&#10;Mj25UtZRjdfe2ilQ19rcgaZgK+r9tCPXIVjfjPaWLqn1qMSjCo/KPp5LoMfrqcbzV9cjbtNWLFv8&#10;jSAen4EgL1BZg6riEtSUlKr4IRwIKAevm6q7UAjt9fXwFxejrb4W/a0hRynXpMIJ2klrS4tRlp2J&#10;xooyKfCmujow1hoSwCPQG25tlrX2yOQYDowOYailCXVF+agtzENrtU85eFTjzY4MYLSrHUOtLW4G&#10;nlXb0RpLSy+XHEK7sZ5ujHR1Osq7HsG7qaEBTA8OYrK3V9fxPVA9yAKMia4ubRPiEVw2U4FYVYX8&#10;zExsXrsWn336Cd6dZ9R4r895AZ998gHi1v4Eb04WGior1NzLIbSUlbbah55gPQaajWpwKNyGnlAL&#10;uppbVUDS3tQl+ziLW8p8QZXQFHqDapqmWo5wrcjXpgILTnZRQBmYPJ5Fa222V0IU5rAzDorWWoI7&#10;wrqiihaBPg4BHvd7a9o1XLfD86jipUqPyr2K+m6p9crruuAL9KCsvgveAJV2Pahu6Ed98wgCoVFB&#10;vGonX495e/5GKvSGUdkwoNKMmpYx1LVFUN0aQWVzBGWNkyhticAb3ovq3qMIjPyC1tnr+kzXcZDW&#10;2gduDh7BnZZHngi4MXeZxRYW2FGpR9hn85q1foBjQByHUM4q96zyjvdQhvMBA+3sfmOLNRZaWmWH&#10;z/wpgMfCiv5T3G+UeFLfHTdlHAR4BFa28dZk5znDL11POTl1x58au6xT5BA7Ns9O0MtRC3LJz5YE&#10;YrFgUMo7N/fuKQYPRy2vxqlhYJ8BhIRjBpBZaObeIwYsujbhI07GnoVuLKQgYCO8Y5GEA9vsdf0H&#10;oyo8KRCd9+1CQBVUmPMNDDQqQ0HAmPsbuGjgHRV4blvuCdPAG2ujlTLPgXfKz4ux27pZeY7Cj/Du&#10;ls27E8T7T9xWWYWx0t55+p9/gXbc/k+jzJMKzwA8rp+59e+uddcq/ajC47Ax15Zl2OZbflY2dt4o&#10;yKM6j+DNWmZlr73ArMPfBPBsLh4/P9v8ZjN/mCw+lcD9N9bas7+baBrreOFnaoE9gr4/8bdQSxjN&#10;oXY0Nbcj3NGraWntREdnLxoaW1RUUVllFHe0z1ZXB/U/YLZJ+f2NgnfNzZ3o7BlG//CU4F1n7wRa&#10;wkNoah0QvKtvHkROaQCbdmRi1eZE/LQlWevxybnYmZ6PH9dtxWvzPsaLr83D3PcW4KPP2Dq7GdsS&#10;c7ArrVDyYX54obQ4v6wZOSWNSM2qRkZuLTwFQZVZJGfWqNWH/8h9vPAHvP72Asx58yO89MaHgoVs&#10;/hEkYwZedo0aXmlJ3ZyQ71h4aafNxvot6fh5U7Ly8KTKS8jRP6DbdxcYgJdcggRaeNNpay1BfEal&#10;rLEEdIm5LLNgoQJVYTXYnlkrmCc7bVadiiHSihuUdUfb7LyPv8aquFSp8QgFqaojXCS84zNynSq/&#10;bZ5ygTxaaQn5CPO27KaF1qvw0+XrE7F01TZsYTNumhfrE4oQl1KB9BLmy3VIeZdZ0eXYZVsFFAnt&#10;CPJYcvHzjkJ8sGgdfozLku2W7bQCeKlVKuBYu6tY+XffrE3FO1/8jB82GfusUd/Vyj5LeMdSCqrt&#10;WFpB+ytBG4Gbp7xH8I5gjg21zMljViCVc9uy6vH95iwsXZOGuIwa3YPnsRBiR14ztmY2Kv+Ok1rS&#10;JRUewR2ts7w/ISDVfmzIJaBb8N02LF61Gwt/2IGlP6dqPlyyCa99tFzlFqu2lWD5lmJsyGhAVv2U&#10;QF1u6ACKwkdR2nUC5X1nUNZzSuslncdR0X0KNQPn4B+8iOr+81qvG2YT3kVBu9rRC6gaPAv/4HlN&#10;YOSyhko8LqWeozJulOdegn/kvIbqOwG8yHW0ztxEy/QtDeEKW2UJ7uwQ5NHSqvZZgikn/465dlyn&#10;NZYWWWbeEdpxuK4ZvCzFm10S1skO6qjjCKekwGNhBksuHJUYYZ0BeMzLozXXKaNwxkI+C/oCUtkR&#10;aBE4Gcso4R3vJ6uuYzPlxAI8QrSy/svwDhjFHcEd1wnySvuuoLjvMsoGr6B04KLAGyEem2cJ8tg8&#10;S/sqG18F0qhQm7mnzDpm0KlUwnlNrgvisZ2WVllH2edaZi3Eo7V2iC21xmKrnDwBNAPwLLzje6P9&#10;mJl+/NlVjRCG3hD4++u1RkHnNM8SzDmNspyQ1HB33Ww9gjoBO4I//ow5VBzq535bEM/k3D00DbSE&#10;dtw3Qzssc+4MwKP6zkI8Ku5Mfp0Becyzs3l31krL44J4+2ipvYuWfbfRut/AO2OhdVRpewnNCLWY&#10;jWdKLTTOfq7bc2Pn/x944zq/XSQcE9xzFHHKu4uZWNWcVb/FFlpY9Z+FeLEATxbXAwR3jo3WKbLg&#10;WGhHSGfVgFYRKMDotO/a11IBhVOmoRILKu+c1lk3x07W2IcCahbkuVl2jkXBqusI/AjdbPusneHj&#10;zjiWVlpoCfD0LaVUcwbiyRJ7irkpD9B/1GTtcfhaBHBRJZ3ZZnkAAaEtveCHQsJEAj6ruBO0O/oY&#10;E1TmHXuo17ABvbHfGJpvDY0ajqo4WlttNp210VrJv123qjxjlXXy8giLnG8bqeYjJHJBovPBhlaG&#10;kRMGIFmIJ4BHyKS2W6vk+w37L/0u+6i1kHJi4Z1R3xHG0VJLtR1Blp1oJp45P3qO1u04+XkEe6bY&#10;wuTk2Qw8ArXp0/elvuNEjt/HxNH7smoOHWIBwk2MMXvt6G0BPII7njd79qHA354zD6XgM8DOqOxo&#10;Z6Wy8OiVP3HoIssxTMYf7bIq3ohp1bUKQTbfGgVe1D5LgHfy6jOT3ecUbdBqTOUi1Xbmz+UxJk8/&#10;wOTphxrBu5MGmhLgMQdv8PBN9B++K4jHshPm3jHMnFlIBGcEb7SyCp47wI55dwR4XBfQ208FHIGg&#10;gXvcR2UeIRtVeQSDUvQR4A39IohHgFfTexo1fWfgHziN+uFfTCvt8AVnzgneUX1HkCf7LYFi5Ao6&#10;aLGlQm/8MppGLshiywkMnJbyr2XsIsKRy+iYvIDuqcsY2HMVww5kM4q7W7LQ7j99H/tO3cPeMw+x&#10;7+wjHDjzSE29zMtTq+2x+5g8eld/7mOHCP1MZt7MqUcGCjoqv6G9N/Q67ePn0Dp6Fs1DpxAaPo3G&#10;vuOo7zqAmvY9SClswk9xHqyN8ygLi19oZ+ZXIzmtGFl5PlT6W1BT3y6AZ6y0uzB33nz8tGabo6bL&#10;gyejBBnpBuBRkUdbLTPxCPBYXpHpKcO336/DnFffwao1WwXwaJtl++zWHemCd2yopaWWQI/qO+bd&#10;EeDxOJV5hHY8npJRKHttUUktKqubsTMhE++//zleffVdvWZjQzuCgVbU1TahJdQhgMfiCdpffRUs&#10;sah0BQKVlVTd1aC8rE4Ajw4gFuhRZUdIV15apWKK7Kwi/LhiDV74+xws/GwRPBk5gnlz576PnTtS&#10;UJDv1T5PWrYy8EpYslfuF/zylVahsqxa01TXLOUcra/MuRsfnZCVdnZiVuo5b2EpAv5agbo9kSnM&#10;TESkvmMJBsEf91Nhp+bZcJ8KLNh2S3gXCoSk8KNlN1Bdh1pfjRR+bL5tDLSgihnjlbVIS/VgyVfL&#10;8Nbr85TvN3/+58hIz0Ig0CS1om2cbaBduDqAmsp6gTwCvs5wj1puLchjdh+3Ce+aGlsFAKnM2x63&#10;E4s/X4L4zdtQUVKOqjIfKotK4S8tQ7CySvCO+XFdTY3oa22RpTY1Ph41xYUqkIhtjOWwwdaXnyvA&#10;p1ZZKuRYQNEQEODqqKvBWLgVxyMRnNu/H8enJjHd161j9cUFUuLtHR7AgclRRAZ6EOnpdltoqcCz&#10;5RRc5xDkEc4R4BHcEeBZ+2xksB9TAwOI9PfLbsv3QfXg7OAgZgYGMKnii050NjahLRCQpTZYVY3y&#10;oiKkJiTgm8WL8fF7b+Ptt17Hqy/9HW+//gpWf7sMxZkeNFZXIlhZgcYqH5orfWjyedHu9+n9DYRo&#10;MW7Uz4VtuD0t7SpJoQ2bf778+87fm301zQJ5xRXNAnGCcb42U3JRbFR4BHjFvhByvQEkZZYq6onD&#10;zPaM3GpkFtQbNV9hnSanOKBtXlNa1YpiX6ugXn5Zk5YcgjwCPdp57VigR3BHmOer60ZNsB81wQHU&#10;Ng7B3zCIitoujY7X96K8ttsUY9T3GMttawR1bdOoCk1JiceW2uKmCCo6D6J26CQaJi8K5FGNx2IL&#10;C/FUaGHHaaglvDM5eU+kwJNij7bbAzzGltpnGubnaRxrrC3L6DnyzG245bq15FpwN3Dy9+eGajtC&#10;O8I7ArvuY48F8GyWns3cs0sD+pyihpMO1DoRzb7jxKrVCOdMMQWVeL87RRrRjDub3WfVeQb2RS2x&#10;9r623TUK7IziLRaauec6tletO+CQdlur0nvuGjbeOiUb9phe96hZ6v3wS2F+eUwYZ5VxDpCz94oF&#10;ivZeFkhagMfRMUI8va4BeH+FdXZ4LFp6YdYnz/6OC/f/lwvrjH02Om4OnuCcgXdR22wU8lm4Z7ev&#10;Pvq/mDobLduIBXgW1Cl7z4mfsUo9wjtaagniBONi8u7sGNcKPzvHfH527bMG4Gl/7JfWtvGWqjy1&#10;3JqcaZ5j8vFMq+3fmpva0RBskfJuYHAMgwNjGBmexMT4FHq6BxDu6NE3Y/XBVhVc8Bs0fptQXFqH&#10;iqogwuFBDA1FMDa5BwPDU4J4rR3DCLWNoLNnGi2dk/qHYmdaKX7anIqfNidj43YP1m9Lw5akbKzf&#10;mox5HyzEiy/Pw1vzPsVH87/GomU/S/2W7CkXvEvKKIcnt1YQL7ekUZOe41cjT2Zhg+BdsqdSEuT0&#10;rGos/mYdXnj5Xfx9zjtYuGQ1dmf6kFnShJT8ehU8JOT4BfAIzFhIQTUcAR4VeLaJdmO8B/GJeQJ4&#10;WxINyIvfnY/tKcUmQ8/jw4bEQjWxbvNUyUa7K7dO0I7wLt5TK5sqyy2oatvu8SM1P6hsO5ZnfPDZ&#10;d1iwZJXKK5JyqqSuI3zjvWiB3ZHtR7ynClsyfGq6ZVkGFXm0/1KBp0KNjDKp7z76aiVWbkxBZlkz&#10;tqX5sHZnkaywzLhjWQVHarwyts2a9lkWVJhW3BC+Xp2ADxevFfRjeUViTgN25zVha1oNNieXY31C&#10;CX7enof532zGB4vXyz6bkN8o+Ea77Kb0ajXPsmF2V0ET0so7sIstvDkNssKygZZQjiUXu4pC2J7b&#10;oGuNzbhGarlV8QWy4BLg8VpeQwsKiytYVsG8u135bUgu6VL77MY0vyy0tOGuSSjFqvhCLFqVjPnf&#10;b5N9loo+LqnCY7vs+4s24uOlW7BkTSZ+2ObFbu8g8hv3C9wxo66s54xjcyX4OofK/vMo6z4Jb88p&#10;+PrPCt7VDV92QZzy6zjDF1E7dMGdwPAlgTvaaE2WnWmK5TpBnM23UxHE5HWEpm5Kfdc6dQtt0ybU&#10;n2O3YxV4NuOOSjxCOoI7trpyyrrPwdtzHt7+CyjrO4+Snl+0JLizcIkKMUIl2UeHrrjQjkvbwmrV&#10;ZspXI3hiS+uIAXgCdU5Wm1WeETYJODkAz97jr+UQanBlUQaz4SZuK2OOUzF0TQCvtOcyynqvCNoR&#10;3tFSS1UeLbVU6BX1nhPEM0o8k4dHeOdaXcduCt5pph37KaEY34NUa/dMm2zkpoovYlV37s9EQ/jG&#10;5torgnHeQWPHpTpR+XRcUpk3eEU/98qBq/D1XzFFFkPXdL7g3fBV87OcYoZdzPM4FlirplNhBe20&#10;MUN1JOGdbaqNBXm2gVY2WWcsxLMqPNM8a/LuZJvd+wDh/U/07SW/meSHHgva2Bxrz7FlF/oGlDlx&#10;hGrOeV37Hmk69xKkRVtpeU74gKN6E/yycM/Ya6lUM2o1AjAq7ni9WRqrahS4EZrxXCrk+ph/F5N9&#10;5yrhHKAXC/N4Tdv0TbTyl3Mny45jj9l7a5vHnfw7jgWBPGbvwSXvEwsb3SVzuViwYdtyCe+ORJtk&#10;Cc8I7tyCioOmITbacmtstcy20ziZeBaoWQUegRvhm1XmGTWc+fBAm6tdWusrr5VFkeqoE8ZOa8+j&#10;bfb5Zlp++3tP0I/7ZQNwFHhRgOdAueO0xD557htCfXPIsgq3CfWJKbSgpZbgjpDOCeF1rQPO+QR4&#10;UuKdMTkfPFc2gXNU+NGCa1R/embH7qvQ4FNUEj7G8PH7GDp2TxBJVt3TbF8lwHsq5RiBVrR1Nto8&#10;Kxh3zbbP/q7GWI6FcwRxXFqbLc/lcWMxjcK82G1rsaUC79CFRyq7sGCP6j8q46x6jo2mBDqyWRLs&#10;uEDnoey2zJ3jEKYRArLdlnP0MpVyv+PYFT7Tn66S8MT1f9Mcv/avZp+rLLSWWarvDKw0IM8Zq7zT&#10;/R14x8w7qiDPUy1Jm/J9RM4Q3BHgEdzd05IQz6ofCfCGjtwSwOP0HTI5d1Sbdu2/LeUcc+wI9Vhq&#10;QQUerbLde25IbSf1ndNMyyHEG2bbMv8bYl7e/nvo2XNbQwBHGEhbbOPYRVllCenYTMvhOpV39YNm&#10;X93AaZOlN34JzSMXBPOowGudvCgoyAmzCIONtgNnNQR4waHTaB75BU3DZ9E0chqtE+fQFbmA/j1X&#10;MXrwBsYO3cDk0VuYPXMP+84+0Bw49wD7f7mP/b88xKELT3Dw/K+CelTksfiCQI/ttfyzJsgbPXQH&#10;g/uMyq97hs9xGcGBU6jvPY6azsOo7jiEQN8JNFHd33EAtR374CkN4/u1KVi6YpscJkkZZQJ42XnV&#10;KC1vRGV1KyqqmwXyagMdKCytw7Jv1+C9D76UGo5AjWo8ZtgRtBG8MQ+PQ1utii2cBtrPvvwec9+e&#10;j63b0qTMS0jOwZZdGYjfmYHEFBZa5BqAtzsbu9PydZwAb0t8KuK3pyMpNR8parLNR6k3gJKyAHxV&#10;zYjbmop58+Zj/ieLpKYjxGsItiHUHEZjQ6t+xyDAU3FFSZVAR329AXg+X0Dwrs4fkkKv3FutTDtf&#10;hSmmoLouL7cYGenZ+ObbFfiXv8/B++99oly8+fO/wO4kj0oxCPl4TlZmPvKyi1BaZKy0Vo1HmFdT&#10;UYvWxnap4iJjU4iMTqqddt/UHqnsCGRK84vRFmjBgcge7I/MYnYsgumRSYz1Drkz0mWKLNgey3u1&#10;BlsF8FobW5Q/V1NeJZhnXzm9dQAA//RJREFUmm9HBdyoluto6xGkS91tIN68ue/gpRdexsIFnyPL&#10;k608O1pi7c/LBXr1jTrW1tqJ3p5BdHX2oSUU1tBGy2MCeIw9au1GXU0j1v60EQs+XohtcdtRWVoB&#10;f4Upe+AwG68tUC/4JbVdY6MKLzi9LSFBvI5gAOFgAK31tagqKoS/tBidbJBtaVY7bdjvR8jnk1qt&#10;pbJS+w6Oj+Dk7BROzU5JjTc71IM2f5XaXVtrqjHWEcbs4IBmpL1NpRYEYlLitbW5Vl4CPWXjdXUI&#10;2rGNljNJBd5gv65nMQZz9QgCB5qaEOnqwp6BQewdHhbMI9zjfUK1fjT7a002XmWVWmpXfLsUn33y&#10;Id6f95Yg3txX5mDZl58jI3EXasqYE+hDS20NWqoNxGMuXmegFv3NDVIP6mfGApCWVoE8/lnTSk2l&#10;JdWnbFfWf7N1YVTWdwmcMcuOrbMUuxRUNKG4qgXF1c3IKatHCn/v4++oO7MkfOHvxem5PmQV+TX8&#10;9yCvJICi8iZ4q9vUgsv13BICwYAAHsGgC/IqWqX0K6lsgbc2rKmo70S5n6UY7aiq60Fdw6Cmsr7H&#10;gXhGwUcln0BgTVhAj3md1U1j8LdEUN40iZLgOIoDYyhtnoIvvA+V3QcRGD2Dtj035K6gEo8gz+Tj&#10;sa3WKO0E7RyQ13HoqcbYaM1nV4I7bvce/x3dR393MvIszPvVzcszGXpP0XfiNy17HeUdgZ0pwPhV&#10;tlnCuM4jDzXWwmufjetGhfcQ3cceCur1nngseNfH2BMCPAIuwruTRmkWVdsZq67boHvS2HWl/DtJ&#10;FZ6x/7qZe2rNtfZUc08O7bfatnbTU9FCCTuCeE7pBMe9/pixuUaVc4RqBgo+Z6e12XUWsBHqxdhu&#10;rZqPw/Os9da13Drg0N7TAsBY+MilUbaZa/Xs1jprFXZO46wFd4KKp2JVd88wfe53XH30H7hF8OaA&#10;umjzrNl3S02zhHYG4HHbWGkJ7AjwnNG1DsyTeu8/cf3x/0WEakTHrstnnmTzrlOg4X55fsRkUhPg&#10;8bMzAV60uILrZtuo8mIKLc5Q4WeAX2zZhRpsbXaeVeGd+QPTJ3/D7KlnmDn5FFMnTGkcIR5VeXsu&#10;/KtR4HV2DCDc3qMm2eGRSQwNjmNyYgZjoxEMDI6is6sPrW1d6OgeQmt4AE1NPSgsrFZjVbW/BUND&#10;Mxib3IfOnlG0dw5JeRdo7EZTywjae6ZQ1zQkgMZvD1dvSsHaLWlYH5+BjTsysCXBg/lffqtv/V57&#10;4wN8+PFiLPj8B6xcs1NKOjbysHknIa1MgI6Ku12pZUjLrkFKZpVaZtnaRUut1Hj5dUj2eDH/yx/x&#10;wktvY+57X+gDD4sv0gsbkcK8vPyAwBWz4qRkYykEyywS8rB+i0flFZu3ebAlIQtbE7MFGzdsM8Oi&#10;DYLIhEyq4LxYtysfa3cWYHMy22hrpVyjso22WdpT2UJLpVpCTkCZJ57iZniKg/huzU6p71as3Sn1&#10;3fYM5tnRGluGLWleqfoIBLdSgUegl1WDHdnVLsAjeCS8owJv4Tdr8Pc3PsGPG5L1/gjcVsZlK0+O&#10;z2Dy7oIuwKNlls/JnwOtvyy8WPBtHL76cTt2ZNK+24Ck3EYNAd6aHQZSrtqarQIINrfSOsvMO8K7&#10;LQ7A25ReIzBHiJdc2iYIx3UCPA6badk+S/Udz0ssaFL+3rqEMlle1+wsQVpZuxR8tM+a1tqwybrL&#10;CGBTWr1TXtGOzelBrE/2Y3OGyb5bs6sM32/KxucrErB0XToW/5Qs6+zXP6VoCAg/XLJZrbIff5eI&#10;5dsrsCW3E97OU6gevOhmyhHcsSSC676+cyqhIMAr7zmLqj6jwqP1tXqIKrqLyrijtZZDeFc/YuCd&#10;ZtTAPTbEWmhHxZ6x1ZqsO2uR5TRP8heUm5r2GQKJ24J4VOXxuDLynEZa00TLbL2L8PVfQnnvBQG8&#10;0l4D8JR5133WgXgXUD5ABd5VTXGvaXU1+y8JNBGusXRBGW60xRIyTd0xlk4CO6e9lmo7A/icggVB&#10;PC5NwQOH13N4T5VHSJ1mQKGOT95B9cQtQTc2y9pRYUWPAXfMwotaai9qCPCK+86juO8iSvovCfpx&#10;CABtQy0z8qS6cwAjoZ1V49lGWR6zrbU2N88CPFNmQTWe2SbEs1ZcAjyNUwAiW/AIFYtUGt6SqpBW&#10;Xb5nW56h7LsZqgINQDTgzsA7lk9Y4CYbbYw1lz/3phm21N5WIYVrrY1R8HGfPfbX7DsL8AjtqMiT&#10;BWH/EwE9fTg68NgBbw/ctlkL8dgURhWe3e8WTux5gPCsWRLiGTWfAYBt+0x5BcFddBw1m6OWi4V3&#10;HNpwzd/zmzGNtGaszVXj5OAZNdwD11Iba73lNRa8cQjmrALvuSFIdCCeBX0W8vGaUITWvxta5z77&#10;GrEZJGqQdWyyxjL7AP3HmG1ngB23mYXnllvQOugAP7OfFtzbTpusgXkEfq4lNqaAguOCOq7/pWji&#10;r9fIenv8AYZPGmBn8+z+CvkIFXtpgTx2Xyo/fqiwAI+QTBbY4ybXzqrgCNViw3ctvLP2Vlfy79Te&#10;xwI8XqPsuhMPZbO1H0R4jc22I4wjHOJrEyLyuQjw9Gz8gOM8A+Edh+dSrUd4Z9pnf8OBy38I4FFN&#10;ZgEebaVSpV2zAI+lDg6cc7YF7qhIc3LxpNJzzjdqPKPMi4V4FvRZBR7hncaWYVz+3YVyJg/PwDyO&#10;VdIdufiHIBqfhbDt7K1/c+fMzX/F6Rv/0FgYp3Up6/5V1lguDcj7x3OgjufYa2Pz/jRX+V5/V8ss&#10;4SCLKqgWpBWXllmTv/fABXgTp+67QwUef+aCeMfvYvjIXQweJVB9oKWgMNuL+d8ola9U0jqgjgo8&#10;2lNpk6UCz+Tb3XWHSjxaaVlyoZbafXfRu/eOAB7XeT0hHhV0VM/RYks7LIcqO+2PXFUjLmEdlXRt&#10;LNRgJt/oBYRGzyE0ft61zbI8g8N1nts6fkHDBty2yfOa9sg5dM9exsihG8Y2e/I29v7yAPvOPVSh&#10;CVuHCW4PnqcK754gHo9RPTl76r6uoe124shtqfj6Zq+hK3IF3Sz4mLykZyJo9PccR1XnEVSFCfCO&#10;oKbzKCpaD8DXshdljRFklHVgdVwOPl28Bl8sXY+EtBJkF/pRXBZUtlZdoEvgjlba8sqQ7LRUz73/&#10;4Vd4/+OvZHtlSy2VeFTDpWbkyz7LPDxaaQnxmJVHiLclPk0Ab/5ny5Cazpy9IuxIzpayzg4hHsGd&#10;GWOtJfBjNh634+JTsSsxG8mpBcrnY05fXkE1fvppC9547V0sW7pSEKOttUcAj/ZZKvA4FeW1gnRN&#10;TV1GreQLaEl4F6inQs+P6qp61FQbkFda4kNJcYWBcrks7cjFosXL8M//9KJy8ajG252UjkxPAdLT&#10;cpDpyUNaaiayPHmyrFb6/LqeirxqX0CKPjbhErrRQsuW2QGWTvQOCuDtGZtBV1MHfAXlaA00Cdzt&#10;m5zBzGgEkwOjGO0ZxET/CMZ7R1VU0dveq+w8tci2dkh9Z0CZX+fzntMTU+jtHpBijgCPgI1AcXv8&#10;Lnz+2VeYN3ce3nz9LXz1xSLk5RQK1lF4QYBH66wtrmDjLGFdR7gHnR29aG/rMrCvvlHwjkINFoaw&#10;9Zf5g1QgblyzGZ99shDbNm9Fra8KzbUBNFTXCGixlTZUU6O2VYIzAikCPSrgCNXaA3VoqfOjzluK&#10;spxsNdj2tYYE8Jhf11JdhaC3DJ2BeoTragXS9o8OySq7f2QQswO9AniT3R3oawoiUFqi85m7N9nd&#10;ham+Xox1dwriEd6NtLdjlMUVjoVW7bNdHRrCOFpmIwN9mBkeFMBjph6VfMynY1PunoEBzPYPYKav&#10;H3uGhhDp7VVuHS21rfUBtNTVozUQQLC6EvmedPy8cjnmf/QePnxnrlpqX5vzIuZ/+B42r/sZVSVF&#10;aAvUyT7MXDxCPGbiUYU3GmZmoCn3oDqRP6/u5hB6W8NSZ1Il2eaIYQINXagJdKGyzsAzqufyvA3I&#10;LQtqWVjZqGFxRXJWhSKndqQVICG9CMmZZYJ4HE9eFbIKagTtSitbNFT4UZnH3Ewq9ihw4e/InJzC&#10;APJLqNBrEMQr87crW4+vz/FWhdWgS5BHuEioR3UfwZ2BeO0oq25zbcCl1V0oq+uHt2EUxYEhlARG&#10;URwcRUnTBMrbZ+DrOoD6kdNojlxWNh5jRxRVcsQo8GzJBZVzgniHCesMnCOo6znyO/qO/Wmaa4/9&#10;JoDXc+wP9zgVeJ1O3p0gHq21LLBwxpZZmJZZnmcAooCdYJ0ZbpsCCwPWuo4+ELzrO0ml3mMXAFpY&#10;51piHSusbcLl9Ryr/DN2XZO5Z8GefRaVZRw1EI/3JLhy5/QzwTsBLQdqWcAnyOdkzAmcxew3sI7Z&#10;gI/Nsx1m4YRtzI1m48UCPMI7Nsva/bGqPve8v6j+LKyLndhjXPIawjA13Z7+0xR7ENLFWGX52oKH&#10;1kLrwEoL+Y5c+wduPDEw7uavBtQJ1jkAz5ZW2Ow7qu5uP30e4BH8Cf45Sjwp9theK/jn7H/6f3Hs&#10;+r+60I5KOxt3Y8e6YeRwcYCchXFWWfdf2midbWvHtSUZUt9RhWeLL2zJBVWAJ54I4O098ztmTtFK&#10;+4f54lufs819/9bTNYrRkSlMTu7F8Ng0hoYnBPKoxuvo7EM7/7Hp6EXvwDgaQ91qkqr0MTA3gNb2&#10;YYxNHMDg8Cx6+iJobOlDoKlb1tlAaAj1zcPKrNu4LRsr1yfh57g0ATzCMAKyZT9uwMuvv4c5r7yD&#10;t99diE8/W4al36/Hpm0eJGR4Vc6Qml2D5MwqpGXVCuIlpHmxK81roJ0D7yg7VuV2rl8FFG/O/Qwv&#10;vfYBvl0Vh0RPuYoeknMD2OWpRVJeUJCKAI9KNkI8KvD4jAR4awnwtmciPonZeJl6FqrxNm7P0jcg&#10;29MJ/WhRLcX6hALZVQnNaJ+luo0W1F15pshC1tnMgFRtKXkNKrBgdh1z7z79apVacQkD+fqy5O4u&#10;lg2WoI6KOyrvCNWoGuQ+2mlpo03MrBQUpbX31Xc/x/985QN8vSoeOzKq9CzMgmMDK9VtgocFjQJ3&#10;zL9LK6XNle2wQaQUN2LV1ky8/9VqfLshVW25hH1UEfLZeT3VfHyP3/yUJJvtt+vSpCrcnl0n++yu&#10;vAa1ycal10lxZ8sqEvNbZKNl/ktCXki5eDxO6yyXqcVUA7ZjBT+YLosTyGMBBhV423OZe2fAH3Pv&#10;qL6L89QL5u3KD2OLp0kAjwo82mnXJnjx9c9pmP9dPL7d6MFXq5JkoV28MknqO0K8d75cj3lfbsbS&#10;DQXYkt0Bj38aFV2/oGboimAdQR6Vdlz3dp+Bt/esq8TjEN4RxhHSUXlHFV7NyEX4hy+jZuiSUd+N&#10;XYmWTjjQrmnCKO0aJq4gMHkJDZFraJwy4E77uZxiBh7VeCYPTwUADoiw+XgNEVMgQfsqFWAEeIJ4&#10;Q5fVMksg5+03y1IH4lGBx227r4QAjEq2fgPvrApPAI/2TRUzGBinXDVCJwI6qvQGr8guSjBFYCc4&#10;RQUeYZlrV42CPavCs/cn/DLHjQLPQjOCPCnxBq47CjwD7QjvjBqP61TgXUBBNyHeRQ3hHcEdYSSV&#10;clS/UQVnAaJbTOEARBVaODl4AmyTJi/Pba51zrOgzirxaKnltgVnVhVH0GYttdzPn18sxJTllUo6&#10;xz5rM+ssaLOlERbC8WdN6CYFnVpkDVSz5xmox5ZYk3fXuu+Ruc/sPQ2Bn6yze+4J2tlmWarqBOz2&#10;m5yRtv0P3THnscAiOtYya621NuNOOXYx+Xa04doMPKOiM3bTnkOP3XIKA/Gsgs+xvLpgz1hurVrO&#10;ZuTZbDlrYbUqPDeDzrmPXXcB3NRthKfNfayK77lrnW1aaWmrpZ2W69aySztt++wNLQkIrcrOgjpr&#10;i6DlVKq5wwbaua2xTvYc1XhdBw2koxqJNll+ACCkswCv78hdQTSbdccPCpLjM0vFUd1Zu6uFdSqy&#10;cJq69IGCGSKck48Eu9zsPCcHj+eoUYsflhwLLVtleR5fm7CF4CVWYcfhuj5AUE1H6b6zj9ZJwhvC&#10;OinsnA8SdpswzgI5A/WcsoszzwTkjD3yjttqazM9bAmGLb+w1lm+d2Xy2fyR07/KyusqBI8/MMo9&#10;Zd79ruw2C+6OXuO6KWWQrfTGby6wIwiz6jsL6NyCixiF2/Grf0qlJjVcjKWWwM9k55kx6rjfcOKy&#10;UcxF7bbmekIeFmBQmXXkklG9UUlHuHZW8yd+ufknzt36B87f/ldcuPNvGq5zeNyOLLC3OMYWSzjn&#10;WoMdxaCFgRbgxVqEBR6d5xV8usSW3KdSCtqyDdOSa+AdIR7XtX3ygcaC1pGj95zhOsf8XRaUdiAx&#10;lXcWwgng7TEKPNpoqbozsO6u7LPDh8wwS5ElE7bogko8AjxCPu2bvYleKjmmL6NnzzXHkmsUfWqr&#10;pW135hp6ZgnMbqBnmvl2VxCOXETXzBVdO7D3pmaUr8fXPXBHjbTDB4xCjsuh/Tx+y8kmvIfI8Tsu&#10;vNt//oFbWsI/2wPnHhlwd/Y+Zk7f1UweuYmxgybbbnDfdfTOXJUtt338gqAhwaIUgIO/oLbnJGqY&#10;s9t5TMua7mPwhQ+hvGUvSoIRpJeGsTmxTACPnxsZ7ZJfGpDSrqQ8IHgXbO5FVW0rqmpakJNXiczc&#10;Cqnv+MX4519+L7iWklaA1NR8WWgJ8KjAI9TyePKRnJQloEcb7Oqft+L1199XIUZKRj6S0/O0n3l2&#10;tMZynXAucXeuaarll907MpDmoSW3VBAwMTELxcV+qfCYj5eX50NxcTWWL1+L116dh7Vr4tAS6pL6&#10;rr6uUfbCSl89ystrFdHT1taP2toQKioCCASMaqnW36hmWpbsMZebsT7MyqusDKCoyIecnBLk5hUj&#10;MSkNS77+Fi++9KpaXVevWofU1GwzKVlITEhHRmqWFHi8n7esSio+LjlU4hG6sW2W9lkCPBYTjPUO&#10;YHJ4XBl3wao65KZlorKgDMMdPZgaHsPM6AQig2MCc2P9YwJ4BDZstu0JdanEoq2xBZWlXjRU12Jy&#10;YFj3i4xF0N3Zp7KKztZu9Hb0q5yCxRnxW7bhs/kLMe/NeXjtlde1nrI7VTZY2mOp6rJFFi3N7bLI&#10;EhCxCZWWWp5DMEilHuEghyow2m9ZeOErr8aqlT/j/XnvYe3qn1BeVIK6yko01/nR6K9Ga71R4hHY&#10;WcusAF2oSQq8lvpqVJfky15aX27UeZ2NDYJ7Tb4KQbn2WpY9+JURd2hi3CjjejpltR3vbDfrHVT0&#10;sQyjEBXZHinaCPamBg2UY3YdM+yUM9dqbLSEdiytIMAjiCPAY/bdnpERqew4I51hPTPh4XR/H/aP&#10;jgre7R0axVTvgK5jGQbttIR4Ro1XrfdS4EnH+p9W4rP5H+LDd+dh7tzX8fKLL+Ct117Fqh9+QAlz&#10;8WilramSdZg/D1poqRx0W3QbggKIzMbj64x0dWOopw+94W6B2lCoC3WBMGrqOlBV3yU1HgFaoa9Z&#10;EC/fG0BBOUsqgoJxUtsV1qiROj27Ep78KngKqpWXR6Udzy+pakZpdUjrOUW1Anu03TI/Mz2vWuPJ&#10;q1X5BQGe8vhUitFi1mtaBOf4HIR1HK7zOJe+uk6p8awir6SyHYXlbL5tRWFVh5q0S9VQO4aypjEU&#10;NY6guHECpaFp+LoOITB6Dm0z183nLCrcjpiCC41TYGEBnZ3+43+i9yjXf5MCr+v4b6YI4/CvLvjj&#10;WGsuoZzA3QkD+fqO/f5cXh5bbC20U0EGzxdUM+BO59B+K0utY7M99UwwjgDOQjg13DoFG6ZE46EL&#10;8KgA7Kf67syfGOB1J3/XcL9REZoWXr6GBXqyz1JZR6h12lhcB5m155RtWCUh7bg2L08wzlH+Wcus&#10;zdsjJOX0HaJF18BGWXmPGmurhXSx62Ycy69bgGEUfLHnxb6uq76TItHadaOlHlTYaQjwWHZx6tnz&#10;ZRuEhla15+RCE+btufinsczGKOYspLMQz2wbAPfcfs3zwE/HCf3+GwWfPX7z6f/B1Qf/gUlCxr/A&#10;Ozv8TG2LLqL2WKOws59ZnwdzBHtGbcfzVJRx8jejxuN5HOVMM0bmV9fRQgvtnrNGdacvyZ0vxbnN&#10;L8H/1tMzhomJfRgdnUV33yi6u4fR0zOCLrYoDU2ib3AC4a5BhLuG0d03jqZQHzKzy+HJ8qpdp71j&#10;BKOTB9DWOYLGtkGE2ofQ0Tel3DvWWTOrbdUmWmdTBcFYXLE9NR8/bdqFt95ZgBfmzMOrb36Adz/8&#10;Eku/Wauwzh2pJbKp7szwYXe2X5OWU4fE9HIkZlRomHcngJdXg/TCOsE7qvXmf7ECL7z8Pj79fLms&#10;Bqk51UhkMUROPRIy65RFt4OAim2tKoQoVhNu3K58bIzPxLq4DD0D8/AI8rjcsDUD6+M9xmpLeLe7&#10;QGq5zckl2JBYrPsRlBGSEeAlFTa6La60oxIa0j5LgPfdz7sw79NlUiOm5/mRmOXD1mQD7pipR6hI&#10;Oy2B3TaPD7s8NUjMMgCP2wR4/NlQUk0F3/985T288cFirIpLx5a0CmXWLd+cLUvq5pRKPRszVKw6&#10;MLmoQeo+LlNLmrD05yR8unQj1iYUygKckB9UqywtwLx+Q2Kp7LOfLN6Ad7/4GZt2e40FN48ZeHXK&#10;vtuRHcS2zKAy6aigkw3WgXe0whLgEdpxCPt25fLnQyVgM5atTcWC77YqN5DXcZh9x2s4yrxjBl6O&#10;mYSCdinxqMjbkhkFeF+uSsTCFTuxPC5HNloWV1B59/VPqVi4fBfmfbkBc7/YjI++T8HO4n5kB/eh&#10;sO0ESlns0HUWpZ2nVDJB1Z3stFTdDVwwcE7gztphjXXWAjweI8ST+m70stMkS4h3VZDOWGSvC9oF&#10;aZeJXEZgkqDvilHfTd8UwCO843k2E88CPGZ7EeLxHAPxbkkBRiUYh8o4QiZaZTVcH2bLK4GegXqa&#10;wUsG7NFiS+jlADybf2cLJ6iUM0ULNwWVqOji6xHecdR4SwWaLJ13ZRHl0J6qEcQytlqeZ6201qLL&#10;c6TCs4DNsdJWDpmhko5grmLohpOLx0w8A/aYhcfxDhnVHtV3ViVHeFdJO61TyGELKLiuDEAn5y4K&#10;8q4J4NnSi1iAp2d2jvF9UPlGhVysbZXZdW0snph96CroBPKcplhbNmHVdiqcmDUQTnl1MyyasLl1&#10;j9yftYV0tmSCIM7ANgPs7BDyte1/rHtYcMexYI7DdeXb7XvoWmS5j4o8e1+ruOOEnMIKa6tVe60D&#10;7Npm2TbLAozbDrRjlp5R57mQ7gBLH4y1llDP2F5NVp4L25ycOqvIs0o7N3MuRlknUOfYaf96PPYc&#10;Kfyo9IstydhH6+oj9zpryVV+HRVoDM4/aGytdp/g2mFjayWYs6UUWrKRK0Zl13/IAXsuxHsseMb2&#10;2Z7DvN9dAT0ru+cxwbUTD43N9ahRyZkG2GgDllXV2ew6A++cJlp+83uUSjsDCwXqTpkiC3ud23J7&#10;9LE+IFDub+23trxC9yO8O2Usq4QyVnlnVXb6AHEyqsiz8E52WS6ZzaFMDgP/mJfHbw2N1daUUPBa&#10;qeacfDM2ihLYmJIMqveMbVYttsy+O23UfjxuizcINPnhZuLMU40FjXwNFl/su/wHDlz+01Xe0bpK&#10;gMeh8o4Aj5l1FmxZyOWOo1CjldSWOWjJBttLBuDFttJGCy2Mok3Q7urvAmJS8V0zEI/7eP/T1/7E&#10;ySu/49RVo34z4M4AO4K7szd+x7lbf+LCrT9x7sYfLsjj2ONmohDvFMd5blc1aC2/zpKvL1jngDuO&#10;1qk6dBR4as+9+BR7z5m2WwI8lVYQ4hHenTUWZQv1BPL49+C0AboEeFJLHjEZdlLO8Zcy/fflqPD2&#10;3hFUI7wjbOPYvwdRGPtIRSgq9zh8X62wBvaa1lqq9YzF1kA+ZggOHbqJwYM3MHjwltl22mR5D24z&#10;bzBy/KGWtCzb7ciJR2a4fvy+s/0AM6d/1fY0C1ucrLq9tMDSmn2OqslfBe3UMHz+kWAdl4R3e8/c&#10;1/b0qTuCd1TqMStv9OB1DB8gMLyGnukr6IxclnXXDpV/DSzAYktu/2n4Oo+iPHwUvvbDKGnai+Km&#10;WRQGIsj29esz5Pwla/H6O19iXVwaihyA561sVPZdfUMXquvaBPD45Xphaa3KKL5fvh4vzZmHpctW&#10;S1FHpV1KSp5UdwR4hHYZGQVapxqPKj2et2rVRrzy+jtYsWoDMrKKtY8FGYR4BHgpaYUCeFT60Z6b&#10;zFy91Hxl5/G8HTsyBOyqakIoKw+goMAnOyxB26JF3wribYtPchV4zMQjwPN6/cq+owKPUT2lpX74&#10;/c0CfDyHudvM5OaSedzM4DblejWyAhNGZmUXCOTRTvv3f5mDN16fp0batLQcpKVmI2FXGjJSc1CQ&#10;W2Zy9LzVAnlcEuBRCdjbNYg9kb2ytw71DGAgzIbRAUSGRrFnfApTwxMI1QWQn+ZBRV6RbJJ7xqnC&#10;G5Yqj4UWQ73Dgn1U7431jGCgvQ9Bf0ClEd2hNox09+lYL9tp27rR09WvFlvm4vHagD+Imio/dmzb&#10;jkULv8IbL7+OF194CR++/xEy0jIF5thGyxKOULDFhXgEeFzqeBubUFsE7Gif7WzvlfqLsJBwj+ex&#10;6XbVDysx7425+GHpNyjMzkZ9hU9KtGZ/DZpqqgWoqMSjmo5ArLMhgPZAvWBXVVEByvNyEKqtQUdD&#10;UMCPyrSgrxyBCi+aqitVAMHcvP0TY1LGjbS3aGg5HWhrxmB7COM9HVKwBcuLBPKYi0ewNzPcLzUe&#10;Z7yzQwBP8K67U5ZZDhtomXnH7Lu9o6MCdTNDQ3pNPm/Ummty8AjvJnv7Bfyo5Bvq6MRAe1gAku+L&#10;ykK+n+ryEuxO2Iavv/oc774zF2+8/ipeeOFf8NqcOfjqs/lI3r5VsI9WYv6MwoF6wUIq8KgkpK22&#10;O1gvoMf9sgJ3dunvE/9u8M8jGGyDr6oJlTVtstSaEooWQbwCL8spDDjjOiEeYV5BaZPzO2+5UeLl&#10;VCG7qF6AT8CvjHbaBg3Vuiy6IOTLKq6Hp8DkyfN6gb+yoGy1BRUhKf34ukWVIdl4uY+/x9tMPj4L&#10;lYKc6kAPqgK9stQS4OWVNaOAIM/XjlK23QYG4W0aQUnDEEoaxpAfGEFRYwSVHQcVV8BsU4I8FoHx&#10;S13bICsrrKOys2PUdlwacMdhm23boaj91pRePJIST2o8x2LbdeQ3Extz0EA6vo7JoTOqPEE9Nr86&#10;FluCMin2qJDjMbbSnvjNBXJSzhHcxRRk8PWk+rOZebTtOsDOwjt7D6MKNO+F211HadU1aj1rjbXZ&#10;cFTfqR1Xyr+okpBflBNC0h0iZ4ij4OP7svBOzbxOQZsFeIRytPxadZwFgH+FeDazzwVsx0yOngV6&#10;fwV4djtWAUiIZ8FebAaeVQ3q/f2lJde+/sSZZzh9698NtJNK7j9xx1HIWbXdc4o72Wqfh3vm+P8z&#10;AM/uJ6zj/WKAYCzAu+mOAX+nbvwrJpjXx8/RbokcPxObUjhXSeeMzcqzIM/Nw7NqO51HWPcHJs/8&#10;oXy/yV8cgOdk4VkHjD5j83PueQPszBfktM/+6Tpe/sbyCWbXjY3tQX//pGywXb1jGByZxnhkP4ZG&#10;Z9DVN66G2XD3CPyBVmVqxG1LRXJ6gbZDncMItvahvW8Sbd2TCHVOSlpLm+fa+EysjkvHuq0e0/bK&#10;QojUfCxYvBx/f3UeXnr9Xbz94ZeY/+VyrFqfqKZZlkQkZdVia0q5VGUsqSDAoxKPQ/AlW2xBPXZm&#10;GKCVll2NlWsT8dq8zzDvwyWCb5lFAaTl1yEpx28UeNm1Jl8uk42vlSqEoCKODV+00G7akY1N27Kw&#10;ZVce4nflG5C3I0sKPILHzYk5Angctr0KuqV4dV/CLwIyWmZpDWWbKtVpLLEgRDMKwErM/2o1Ply4&#10;HLvSy+ApqJOaLj6lROo7zo70Cr1fAkbm9PH9s4XMPLspuiDg25ZWgncWfCf13VfLN0tJSKsrFXOr&#10;tuYqF25zGqFfnWCioFsObb0NAo1pxSHBzK9XJmBlXGbUqptTjy2eaqnvOPEZ1bLkvvvFasxftklZ&#10;frLlFjRhe3ZAyjoOgd2O7KhlliCPSrzUknap8gyMY+MtYWJIhRpbM/yY/90WLFyxXbCT5xHu0WbL&#10;8wkFt2YFBe7is2nPNeo87uM2AR5nXWI5vvwxQfPdJg8++SYO7y3egE+/iccny7Zh/g9J+HDpTnz2&#10;YzrWpjUgrS6CrIb9yAkdQXbzYeS3HUdRxwmBO2/vaU3lwC+oGjwnuyyHgI5QjnCOVlaWUNSNXxHE&#10;q3IstcrEG70qoGdKKq66yjoCPKrvONzPkRJv+iaaZ26haZowz4A8q8JThtg+wpNbpqV2yrHSMouN&#10;4HCUc82o8YZokb0s1Vj5kIFzBHel/efhHaRKzTSramSnvezCO4GrYTMm584UVVg1GIES97M0o7L/&#10;ooGHTiacbUi1SjybkWfLGKh0q41wacaCPsIx2ljdxtaha1LjWUVe5chNVI/d1nDdZt3ZYeYdz7PW&#10;V9pXmfNnM+1437rI3WhpxthNWWypABRElI32piy2VonHJcGkVISx74mtrVTJOWo5wi/aVAncrDLO&#10;QjyrurN2WTebzlpkCedi8uoI5lr2PIqBgLeN6tEpDeG5PEeW270PNVy3yj0uXVXf/seCenZ4zAVx&#10;+6jCY0OXsdK27X3kAL0owKMCzy7/aq0Nzd5WI60Fera1liPo5yj0zPDvrQF71lJryyFs5p0FeGYc&#10;KMd8u5jMOSnwHMBm9ytDxWmptXZajlXRxVpsdb5TiCF4Z19DcMEo8AjapLRzYB5VclTRWausC/gI&#10;AZ2cO0IyN+OOmXbHTBmE3adrqNIjSGNbGQOIYxpizT7HKuBANcryORbsxZZPaI4+wfBhA/Ko6rOK&#10;O2ultaCPz6/iDCfrjsooex+CEmtNteo9KtsE6RzLrAVkBqKZ1lQVVThwz7bQWvBGSyxVU6NHTPEF&#10;X0NKuZOPBQn5ugQxzDfjOXyeWAjHIbgbPfkQwycfmFIOJ7PPZvzxw5Dy8FSm8avzLeQz7L30O/Zf&#10;+kPqO+bemUIHllcYACcrK+Gbo8AzAO93QTYVOXBdTbKmiZVDqEVl2sELT2V/jVXgWTutgJgDwlzL&#10;7JVfowDv2q9acs7c+EONr6eu/YbT158Zxd2N3zUEdgR3l+/+Gy7e/oeG25zzN/+Bc1Ln/WEA3nUD&#10;9wj1WETB+5r3YGGkzbZ76i7N8Dms3ZcKQLOPyrHDF2nlZZPtI+w9Z2y0bJ8VuDvzSOUVhHdTzPE7&#10;TXDH/QbiWiUe8/BopWUrLaFc78Hb6N7P5lljn1WxxZ6baqpl2QXts/0HqMC7ZVSdJx+ZYUD34ftS&#10;81kgyCWzGPn3a/LYI0wee+CCN0G5Y3cweeyehtBNIyhn1mdP07JsWnv3n3um1t4DLJr45angnCzN&#10;Z3+V+pDbpjDkKfaf43nPVBJymH+/LjyVgpKwTmq7s4+cYpHHUuUR3u05/UC2WRfgHbutzLyh/cy7&#10;uyr1X5fUgNfQOn4ZLWOX0DR8Hg3DplW3pv8UKjqPoyR0GEVNB5ETiMBTPYLMqiED8LKD+GTRWrw8&#10;9zOs3pCEguJ62WfLqkIo8TUpC6+iqgWlFUFUVDchv9iv0omt29KxYOE3eOutj7B27VakpOepPdYC&#10;OVpqOczGk7ouLReZOaXwZJZi8dcr8ebcj2WPLSjyIy2jWOfwfC4F9JJzpbzj+SzE4O8GzMvj/Zip&#10;V1peh9pAK8rKatUmS9BGWLhg/iLMm/uBgBrbaJsbu2STralpkrWwNdSP6soGlVfQVhsMtCs3j0V6&#10;HH99M7y+OpRV1KLEW6tIn3S27KZlw8N8u3K/ll98+TX+f//zBbz/waeI27IDGRkEl1lIS8mFJ6NQ&#10;jbcEdyzHIEBkiQbz5bo7+jExFpGFloqp8b5+jPf2YbJ/ALMjE9g7FkGkfxitgQbkpXtQkJ6JtvoG&#10;9Ld3IjI4YrLz+sdUZMFyi/HeMfS19qCxJiCb6nBHH0a6BwTwOlrCCIfa0d87gOG+IcG74b4Rk50X&#10;akN5WQWSd6XITvvynNfxz//0AhYu+BIFecWu5batKYymQEhgzg4VdrTOhprbBeo4tNi2tnQI3jF3&#10;j+fRfltSVIofl6/Em6++hu+WLkVpfj6aAwEp8QKVFWipq1WhBS20HWyorafFtlxTXVoMf2mJwF1X&#10;U4OBWXV1aKqq0hBw0Wbb394sNR3z83oaqFYLoj3gR2dDvZptqbgb62gT1CP0Yr4cm14J9TgTXZ2u&#10;tZbZdnuHhzAz0I9If6/AHYFdZHAAMyPD2Dc2oW0q8AbDbXrdPaNU5ZlreL6gX1+fSjAI8PjnS5Uc&#10;izMI4pjn193ciGC1D56UJHy/bCnefWce3nzjNdlp57zwz/jk/bexdf0aVBcXCXZ2CGzWSXVH9R1L&#10;PAZDjS7A6woEZEVmft9oT6/UmWwUDtQTvoeUi1fkY05ds7Gy1oaVNUdIpnKKimYUlDUoz44Qbkdy&#10;oaKdmNe+M7UAu9LykZxZItVdAUG+18A8C/6o0qOlNtFThrRc/i5djfRCv34XZbkiJ6M4oNJHTlZZ&#10;g8YWbGRT5SfI16IW28pAr5Yl1e3apxw/b7MmvyqMoroeFAcGUBocQVnTBLzNkyhvjqAyvA+13UcR&#10;GDqLZsYazN4wRWWHTR4dARkBnLXSEsKFDz8TsAsf+VXTeuhxdA4yKsbJbz7Atluq6oxCj0tbikHF&#10;my3PIHyzRRWmfdZk51Hh1n/cKO0smOs4+gSdx8z1ytU7+ps7LMuwWXu8T9/JGCBowZ+j2OPStuGq&#10;YOOYU5yhAgvHBnuSbgOjXjNW3aiizrb22vI4fo6OVdfZUg1blsHoF46xzlprraOac2zAsurGFEzE&#10;KuPcXL6/ZNpZMGeBm9R3MVAwOuY17TV0sfwXWBhjvZ298IcUd7K7OrDtFscq7By7rFXdmSbamEw8&#10;F+xFLbMG4MXYZ207rQV4sTDQAXc3n/wfMw7QI8ibPff7c59LbU5e7FiwZ7PxBOfO0zprCjEI7SJn&#10;/9QytqTDFmEQ2vGzUGzenZk/jYXWZuud/R17f/kDf+voGUXfUAR9A1NoCw9LUTc8uhej4/sxPnkQ&#10;PQOTaOscQmfvmEBee9ewoF1BSTW8lQEEW3tQ19SFlu4xDEeOoHfkAJo7IsqvWxPvwc9bPFi/PRsb&#10;tmW66rvlP2/By3M/xAuvv4O573+GT7/8Dt+u3CKLqpR3BFVpPgE8DmEWrbK7PZVSnvEfGyrwdmdX&#10;GztpdrUaet795BvMeWM+vl+1XW1dPIeQj+UVCTl1bkEEm2iZJUeAR5suVYIEeFsS8xGfWKDZllCA&#10;uO05AoG0LLDIgnl4PIdFFoRxzK2j6o33pS2V1lJCMirLpCTLCajQgoURVNEtX5eMN95fgmWrtwlE&#10;8rkJK7cml2IjX2+3ua8AHu3CLMfI9LsAjwo8PjMba1duSha8e3HuAqzYmKyfEbP4foyj+i5P9ta4&#10;9GpBMpPH1+A+H0stCPBWbcnBD+vSpR5MygvIQkv13eY0H7Zn1quFlsDuu/XpeOfzVfhmbbKutwBP&#10;RRTZQUE3wjkL6dg8m1YaFrxjIy0nw9utYxbeZZSF1Rz79uc/4eufdisvkNCTuXkmJ69JcE422ewG&#10;7CpoQUJhq8CdBXoEeczeW7m1QKUVLKxgQ+7nP+7AvM9/xtzPfsbr83/Cgh9TsTmjEam+IeQ27kFe&#10;6yEBu7zWY4J4Be0nUNrtKO/6zFCNx2y7qj7TMBtrkVUz68RVBCZZ7nAFtY4ijxCP8I4Qj9uBicuO&#10;0s7YZgnvLKhzrbTTN525geaZ/wrwOFThUflkIZ6stE6pBQsmCNRoca0coArvEsoGjEWWQ3hnShks&#10;3LtsYNiwgXgW5EldN2xy7kxpwi03B48NULR38rX8LGcY5nt3yiscq2jsEGC5EI/LKQPMjFrvjjux&#10;MI+AzUI5Wmz9E3cF72rG72idBRwEcYRwVrWncx0oWO/AOqvss7CO+wX3qDCkQm6akO2+m4FnQaId&#10;KQsda3Bw9h4a9tzXCN7tMxZUKtgIwNTyKosr1W4GmlnY5o4D7NwGW2c7dr9V7/HnTXjHY27Lb4wV&#10;l/dzVX0x97G2XkJGAUGCu32PYtR+9zW22MICPI5R6xloRwXef7HScpv7nbEAz24b+HxTSlP+HTVN&#10;yjd1TmwLrf277DbF7jWNtiqycGy0FrTFKuekunPAHodwzIV0MS21Fui5Yy23tMtKEWTsuBb4xZZI&#10;GEusaQITtHNaZWPVeVb9Z4sorDqP51J1Z3PxLPizyj1bWhEFd9Zua9pq3Uy7I48xdMiUT/BDgm2F&#10;5dD6SnjHbwClvqN9lyDx8ANXUWe3bQutLcTgtaYQw5nTphRihB8ST0VVbRbgWQk/QZzAHhthnVZY&#10;a4m1qj1BHAewEMwRvjALzQI8wkKqrAQRqQikVfikyfiQ6u/0Y4ydYlnFA4ycemiUhCcfYfT082Ud&#10;+vmceCTFIJ/tr/DOKvBYxECApyILB+BJgcfGWUeZRvj13wE8lTk48M4CPA7v41psVVDBoouoJdcq&#10;81yb6vWnZgTsftcQvp258ZtR2934A+dv/olLzlhod+nOv/4XgPeLA/A4hHkG6Bl4Z8FgLMCz0M7k&#10;3JmxCkEDGaPbVAwyA4/KMrbdEt4R4rHEgg20bPclxJPyjhCPRQxn+K2wsTvbtmACPMI7ArnBQ7ef&#10;a6WlAk9DcKe5gZ69191zlXnoQDw1GNtxWoZtbiKtu1Ypx+ewakGObe9lGcjsabOfQI7rBHSEcswg&#10;JJQzIM8seVznOO+bwI77Y4f7zP7HDqC7q4IKlVQw5+60A++czDsL8CaOmsy8yaN3ZMMlwKOlV9Zf&#10;ZnVOXBHEo322vv+Uijeqe0+jvOMYStuOo7DxADw1E0gp68fu4m4k5DRj+XoPXnt3Kf5pzvv4btVW&#10;5BTVC9xx+It6fmlQ+XcEAMXegCy0P6/fgfUbE7B9pwcff7wI77y/AGvWx6tBdtuODAG4pNQ8fRnP&#10;bdpsOZ6sYmTnVkiN9/6HX+KDj76SNZZDcGfPNYq8HGRklSIrtwy5BRVITDEFFwR6hITZeV7UB9sd&#10;9V0VCgsrNbt3e/DuO59o2BDb3tqPxmCH7LItLb0IBjpQ5WuEt7RWUK2poRO1Nc2oqWkQwKPNtryy&#10;HsVl1cgvqkBhsV+vyYKOdE8+cgu8UuZl5xRi4eeLVWwxf/5XiI9PQlKSB6nJOYJ4fO2y0krl7hHg&#10;EeS1tnQL4A0NjKK/qw897R0Y6e4R4Bnt7kFkYETwbmpwFJGhYbQH2cJajuzdaagu8WKos0dttCyw&#10;6O/o13K4cwjhYJuy70J1DRjs6EV/e7exUja3CeJ1d/bo9QgNRwfG0NfZj4ZAI+r89agsq8LmjVvw&#10;wfuf4PXX5uLN1+di8VdLldnHXDtabztaulxQR/ss7bSEdczDoyqP24R54fZuHSfACwaa4K+u19JX&#10;XolVK1fj9ZdfwcoflsNXUoLGujop8UJUlzlgLhwIKB+P0Kq2vEwAj/lxVK/xHCrXCPN4DtV7tWWl&#10;CFSWY6CjDUMd7VK4hfzVaK6h/dSHcKBWsIvKOtpqh1qbtSTEowqPGXMN5aVSs42G27F/dEQ2XMI4&#10;NtcS6FFJxyHAiwz0Y3Z4VJCO9trJ/l4cmByX+o8FF9NDAzqXllvCuwkq+3oJ8voE9QjxlPfXEBCQ&#10;43thS21ZQQE2rVuLTz/5CO/MnYu3XnsZr770Aua9+Rp+Xv49vLk5Uu4xG4+qP2bg9TYGTCtvR9i1&#10;1XIMyGtRLh7/DqjcwoF4tMUXVxjlHZVutLeyCJL5c9baWuBtNqWNjFraXaCop807GE3lwXaqZD2l&#10;stlTgUdLLIEgAR6HVloL71LZZp1bKScY3WxphXVmCmrNdkEtPLTuljUI7mUW1WkI8/LLm6XQI7xT&#10;Fl5NWDCPEI9qvKzSRmR5Qyio7kBxfT8qQ+OoaomgsjkCHxtrm6cVE1DTfUS5pcw4ZTaeStEcEGed&#10;JG0HfxW847QefOSCu5bDj9HC7YOP0H7YqO8I8UwunhnCOyrxCPCMus+x0Up9x5y7RwaixRRfCMod&#10;MRl8BH7hI48F8WLbbgnvaM0l7HNB3SkD8ax6z13GjFXSCeIR9h1ngYVRval0gm4OWyJxjEUUz9DP&#10;1zryTD8XZle7n6333BPAI6AbPfmnoJwprjDX2egXC/nkJGEUjLW+nnimTDoLDPlFtL6MjmnS1bkx&#10;qrtYaGdBnFXQ2ev4OhYcxubu2YmFftO//IHjN/4N15/8Bc45gM5AOwfGPTU2V6OcM1l2sZZYq86z&#10;Cjo70ew7A/CUkceiC+dez71uzHU3fv0PF+Lx+LVH/6H84T3nTemGC+5Om5y/WCUeoZyUeGej4C5C&#10;Gy0BHvPwzhoFHpe22ILQTs6Wk/ycawrglKl3ipE1JkuP+XcuwOvuj6BnIILmtgFl2LV3jWJi6jAi&#10;M0cxMDKL7t5J5duNTOwVzOP0DkYwPL5PbbOEd/6mTnQPTmMkcgQD40dRHejHjpRSbIjPwk9xGdi0&#10;i22ueVLfrduSgrkffI5/fnkuXpn3Ed79dDG+WLpa9lrCLEKqTbtLZU2NSy0XzEulUi2jQhCPSjsq&#10;8AjnCMH4jwz/8Vny3WbMeXMB3pv/PbYmFup4kpR8NbKvUgG3PZ2W0irsYq5ent9pfi3F5qQCbErI&#10;VSbd9t1Fmq0JxlLLEgwCPUI82mkJCnkeoZsFeIRrtDhQ0UZIJhttfpMgGLeZj0cg+cnidZj76XdY&#10;tyNbkI5qO8621ApsTizBpoRinUfYt50QLY3ArlpDQMefRVJOtWbB0jX4H3PexdyPl2H5ht3YQMVg&#10;ilfwbmV8rkAbm2hZOEFVoMnlM3Axo7QVu3MCWLxiO1bFZQreJebWP6fAo4WWLbFsnF34wza899Va&#10;rN6Wr/eUkNugEgsCvCSCyuygk13XIPBGgJdSHEZqUVgWWk9FLzzeHm1TgSeAV9IupeB7X67Birgs&#10;NfZSscjyC7XU5gQRlxnAZk89tuWGkFQSxo78kKAdX4OKP9pnN6RW4Zv1Hsz/Nl7W4aVrUvDJ0s2Y&#10;u/AnzP1iLT5YFo/VSTXw+MdR2LwfuaEDyAkdEMDLbTsueFfW8wsqen9xiizOoryfzbOnUd1vIB4B&#10;HsfNv4sZP1tptaQa77IgF9VxHAK/4LiBeI2TUTWesdRedSCegXIW7DVNX0PzjLHREtyxIIATmqVS&#10;z8I/k59HlZ+BeE4enqyxZpiBxyWBHodZeVq3xQwjtN4acMcyhmrZUK+ZNllCo4mbsuyG9zxCz8Fn&#10;gj6NkTsqtKDF1rakWnhEFZiKFqZvoWE2mv3GBlZjsSXIM8BP47Sz1hLgOeo8jeAdzyfAM8COQ9st&#10;91vLK1V4dj/PJayTNdcBgYJ1U/cF96TyYwvvJJ/ngcbej8N1AkICQAv1eF2Q7a57Hrgwjgo3wkyN&#10;Gl6jmXVUtlmAZ+2s9mfCsT8j2WSn7rpZdrTiMk+PP3MCUe5XBt7eh27LL39ezBzk87Bll+sW3Emx&#10;F/Pn0LTnoZ6ZY/8MYhV/VvUXm7VHhZ1UhczNcxR3riLPQrzpW7LRWnDXxoy+GeYk3pHdtzliClfs&#10;eYR5VqlnFXoW6sliG5N9pzIJAjzHZhstvXCKLBxLrAvhYpR5FuQJ9qnx1TS8usDNuYaAjjZaF9w5&#10;YxV3/PbXHSf7zoI7O/aY4JwD+yy4s990WnBnQRsBHl+D5/CDkf2G05ZXaBxAZxV2Csp14BWPGQut&#10;Oc9uUzlorLw2c4xLA/GUoRdTea8PE06WHYHZxJknAnlRC62ZqP3VADprleREFXimada1vToQxyr7&#10;COHGzhhQaFV4BHtU6lmFH+/D56DqjjN4/J65PrZll8HNHGefKdMw9s0955+puIJKO2ObNcq7/RdM&#10;OQRVUxbguaq5a1SysRCCOXjRvDgX4F397b/AOwvwqMyzSjubgfd8yYV5DQP2jMLPKO6M9ZWwzYK7&#10;izf/wOXbFtKZJcHdpTv/ruE+jmDdcwDPDCEglXycU9cMKNR7cl7TVQE6AO/IpSeCelYxqFw/2meV&#10;y2dUZFKSnTU5eIRZpsiC4Pa+Ubc5VlMDc+9j7MQ9KTNpe7XQjSo8o8YzQ9UlG2WtfdoCPKrvho/e&#10;xujRe7p+/Djvxdd4qHva13ChoQPsqAC0sE6A7ixtv7S63tcQpgmoEbCdpa31oaCb1n8xy+mT9zQ8&#10;n/dith3vTYhnoZ5tDOZ5vB/PZf4dM+04XNc9Tt7RENq56ruT9xA5xvNuYPwwW2tvYuQg8/auqXGW&#10;EI+Nuq38Um/0PAKDZ2SfDQz9An//WVSxMKvjFPIa9iG9agzJpX3YntOKNTu8+OCrDfgfL76Pf57z&#10;IX5ck4CUzEoTQF/VbLKuSurML/2+Jvhq25GR48OPP2/DT+u2y9q6bsMuvPLae3jvgy+wfnOCUeft&#10;yMDOpGzE7/QI8hHYsVmWQ3cNwRzbZXndl4uWC+p5cryy0NI2y6ZZQjqq3zzZJYJ1CclZ2LXbFGVI&#10;7ZfoQWZmMTJzigXVCPGyskpkd928eRdeeWUe5s9fjJKSKuWBNTS0yz7b3NiDCuZ5ldTIQtvGfO26&#10;Vtlmq2sCstAS0JWWVcp26/UGkJ3thcdTpMnLKxP4Y8kFiysWfrYEL/z9FXz4wQJs3BCPndvTBPFK&#10;iivhLavRuWzArSyvQ0tTJ3q6B9HXY9RxXW2d6O/sxmBHN4a7emV9JaQb7urG5MAgxqjMGxhGZ1ML&#10;mvz1UuFRtUc1HVV4Y/3jGOoYRGt9CxqqAuht6ZadtjPUKcDX09aD7vYeKe8I7VieQQsurbSEceVl&#10;lago8cGTkY1Vq9YI4s1962288Pc5+PSThSrvoIqL1ljCPFplCSCpzCO0Y74eSzII7VhY2NZqmmg5&#10;VOjRatsQaJZij628P3y3HC/PeQXfLF2Gorxc1Pp8aK6tU7lFQ1U1mmr8qC3zorq4BL4Cts+Woaux&#10;BT2hFsGuOm+ZzmGbLQGfWltrqjDYaSyqhHpS5nlLNWyfpTWXwItlE/2NRnHH4XZHbS2aKyrQXlMj&#10;yEd4xzbbw5NjODQ2hgNjowbe9fVJjccSC9pouU1gONHXg8PTU9g3MS64R2gXGezHZH+ftqeHR/Tn&#10;qOkfwFgP/3za0N3cpOHzElDyz7a8pBS7d+3E0kVf4b15ptyCEO/1OS9i6ecLkLIjHtXFhYKYVPEx&#10;K5B2WpZvsIiDBRw9DQ1or63VMHePEI8FJ8rEa+5UaUtldbNKaaSwVTZdSNCOVtdiX6ugHpec7IIA&#10;MnKqkOIpw+6MEqRmetVKS7AvgOeodAn0aLGlAo82Wk9hPVLz/djlKdcI4jEnr6hesVS7c+gC8yGV&#10;EI/grzQooMdjFNHQ4ZbvDanEggpBOwSN+WVNgnyeggCyy5pQUtWJqsAg/KEJ1LZMqrHW1xSBt5GK&#10;vGlUhQ8iMHhKRUSMDqJrQy6Q/fcNyDv4CC2HHrhjAV77kWdodxR5ncdsoYUptZDF9cQzKedsdp4t&#10;tRCkszZYxwJrAJ+BdsrbOxK9nwv+HChHcMdxlXgxZRnW5mqtubHnu820tLjGlGwYSGfglgFnZls2&#10;2cMGwDGeRvCOWYEqjbuvfea6P2RZtWAuFqRFYZrZNscI0Uwhhi3MkCLPAXi2UMO22MYCPwP0bNNt&#10;tK1W9z72q7HyHjbqu4FDv2LoiFXhGfWf1H1OFt/VhwRkzJ0jnIsq5txRJl2Mmu7p/zEQz1phHYAX&#10;VdyZDLv/Au/sceXhUWHnrP8F3Fn7LYEd4d2NJxbgxZzrqACvP/4/RkHHtloCutPM+fuv62b7T0yd&#10;+YerviPIs4CP4yr2TjFD2lhlbZutycf7wyj0ZMWlMo8Q70/8Ldw9jrbOUTS29KO5bRADI3swMXVE&#10;y1D7oDLvunomMDAyjf7hKQyOzkixR7jX0NaPQEsv2nonMDRxSOq7hrZxePLrEbczD+u2eLBxZ64y&#10;5lh/zeKKhYtXYM4bH+Dltz7AvI++xCdffI/la3ZgW2opdrNlNrsWcWnlLsAjJCOwovqOeXYEePzw&#10;whIHqvEI8wgH3/5oKd56dzF+3pyOhHTmAlQJjlG9RoDHhlaq2Wh9FcTLNGo2TtzuQj2jhXjbaKnl&#10;c2+PWmq37Mpx7LRU5OVj2+5SxCUWCQoSflHFRoBnIBnz5hqxI6tO8C61qBErN3nw1kff4ds1ibL0&#10;EsixuCLBU4OdGVWISyrFhp18jhJBvC27ae0t1TqttNbyy58FM/NeeecL/PNrH+Gr7zdjxcZUtcQS&#10;1K1NLMEPcZnYlFwueEcFoFXe8XkI8DLLw9i4qwjvf75aAI9NtFvTfWrS5T3iM/3KpCPE+2l7AT76&#10;eiMWrUqQpZYAj0vCO+bZEfIl5DYinqCNpR0qsmhHekknUgoNyHMBXnGbwKbyAbPr8fXqJHz+wzaB&#10;xqTCZqn6CPCowNuaE0BcVr0g3pasRgG8pOJ2V31HgBeX7semlCosXZMu++zqbYUq8CDMW/DDdvyw&#10;JQ9x2Y3YkteKtMpRePwReAJ74QnuFbxjS2t533nBL0Iw5d2NXUbVMO2zZ1HDbJqB86gbvOCq8KS0&#10;s/l3DsAzKjxaaq8JcBGqKS9vjNl5VO7RfnvZzbgzllpaaA3EMzl4JieP+1ocgEclXsueW2jfTxDC&#10;HDaj3BP4cxpsqcbj0OLKcguOycSLgjtuE85xSWhnMuNMPhyz7yzAoy2WAE8zZjL32qcfoGvvE4G8&#10;vyq5/tqCKmA1eweNe0z+m5Rjs4R6BGe3zEyx5dZAPcG96bvwO2o4qeIcqCZYx1ZXB+ZxDKx7XrEn&#10;KDd131Hb3XMVelwaWHdX97bqPnsv3tfacrVkBt/ITWMvdvLy+DyEaFZZaK2rBGD8GdjMOinwHEVb&#10;tBzCALG/Wl5t1p2roJtiUcjd/wLwqPajBddakalY5HuRelEqQTbSGrWeVewR4pm2W0K+6J+Bzd6L&#10;/XPidrRIw4F5z5VnROGdzcAjlOO2GmzZWOsUaBDitSsvz3wraPPyVHqhlloD8KJqvHv65tDCOwvw&#10;bIadKbIwFlsL4Kwyz45VyP1VKUdoRpAlyyuhGjNCnKVUds7x2Aw8Ke5iAB4/iMRacV04d/ixC/Ds&#10;Pvu6tqnWwj8LCG2ZBe9nVXsGDpqMPFlrqV5zFXgG4FnlGeFcLLyzVllea5SDBuIZVZ7JwrO2U2Zw&#10;2DwOkylnQB2Vb7LOMvdLajiz3zRgcRkdC+mi+XhR66s9R3lotOVSSXXKKOuo8uP9pa478eC/tNoK&#10;/J186IA8J5fPGZvlZ382xjprMvjYOsucNmaTWXDHofpOCjy2u16OZtpZ6GaBXWwOns2RI5yjOk0A&#10;z7GV8j60UHJb93KVdg6wc6yprrLNsdZaZZ+Fd7EAT0q7W3/iyh1jl7UAz8y/Oqo7KvZ+k2pP42Tg&#10;8XoeI7QjvKOiTyo8FVaY17C23ViAFwV6JhOPuX6yzp5/bOygDsAjwLIQT+q2U0bxRoAXmyFHuGag&#10;2wNjr3bAm7XT2kw7W5pigZ612QreHb9r4F8MwJs6+ThqfT3zRENoR8BmgV3s0PY7e/ah4NzsGQPb&#10;OAR1ej8OxJO6kOUShHYn7koZN3HkJkYP38Tk8buInLwfnRP3tI/KOTO3dK6Wh29g/NANbfM+VONN&#10;n7jtKu+mjt/RRI7eEOgbP8wMPGOhVfvs9DV0Tl2VhTZE++zoeQ3Vd7TQ1grgnUFl92kUNB1AVu00&#10;PFXjSPMOYMPuGiz8bjv++dX5ePF14zBh3jMVOIR4tMgR4nFonSPI256Ui+9XxWHz1hTsTitQZt3y&#10;VZvx0itv49PPlmJDXJKOEd4R5G3Zni6op2bZtDw1zRLgZef7sGp1nHL0WG5RVFYHT1aZ7rc7KVe2&#10;1byCKgE8Wm+pwIvfmYbtu9IF8HbtykB8fDLitiYhI7NIFtm8vHLBvrxCn2y9L774JhYv/gH19SG0&#10;tLAor83AusomWW9ZZhFq4v4WATyWVlAtxwILwrvS0mq11RYUGDhIgJeTXSxlHRtmaYklpFv05XeC&#10;eJ98/Dl2bEuVAi8vt1QQj/DOLtl229rSia7OPkEt2lu72zrR3tSKnpYODIQJ73oxEDbKvIn+Aeyd&#10;iGB2bFL7qdhrCTZiSM21EUwORTDWM6r2Wqrw2EhLaBduCqO7tRsDnQPo7egTsGMGHkEe10f6R9Ec&#10;CCmjzldaiSpvNQrzS7B61Vq8/+5HeP3Vt/BP//MFzP/0cxTmlUrFxWkMmLZZQj0CPII7O+1thHb8&#10;+TYZ6EeVXiiMULBV1zIvr6qyVqDwpZfmYMmixYJ4Qb9fuXiEdYR3NSWl8ObmoTQrD778YtmHOxoa&#10;BfhqSopRVVyCQGWVwJ3fW4pwYxBdIQPDCPiCFRWoLSlBQ7lXzbNcsqmWwG64hdl4TabRldArFEJv&#10;MIi+BpNlxzKKPUP9ODY1iTN79uD49BSOT0/LMkt1HQEeiywswKN99kBkUtZawjkCPDuEeFNDw1JS&#10;0tI60devjLrhzg6MdrMgoxM9oWa00U5cW4egvw4Bfw2Kc3OxZtUKfPze25j3xqt485WX8PIL/4z3&#10;576BDat+hK8oX+o9WoppqWXTbX9zM/poz62rQ3NlJUJVVWjxU7HHMpAgetq7DDQO9wpi03ruq2lG&#10;cUVQtlnm1al4orxZAE/KPF87SipaUeILIbe4TpZZgru8kno3A4/rdh8Bnpprc6rkkuPv1Ds9XsVd&#10;cZmYXSmIR1CXnFuN5DyKXcwQ5NFeyyXBHwFeVlEQxZVGHUi4SNBol3mljVLicYp9VA6GUV7bjerg&#10;EHzBYVQ3T6IqNIWq1hnZakuaIqhoPwh/3yk0TVw1jo2DD9F24K4sslTBtR5+qGk7/ATho081FuBx&#10;rFXWtNU+FcDjEN6x0MJCO9taS1UdlXs2R89e23XIKOwE846bHDurzlOOnQPumK2n5lxl7plCDKr7&#10;aMNVwYUD/nieIB7hoVOiwYw6C/u0fuRX9/OnBXfMulPe3UGz5NBCy2ZZ23yr3LujVLT9YfLtqMKz&#10;Cjqp76yN1qwbiEeQFi2dsMo9NwrGAXcW3vF1LLyTTVfwLmqL5ViQx+Zba9kdPPxUAM+WYLhKPCeL&#10;78oDA/DYMPtX1VwswLMgzoI0F9w5Ftro+c9n2MUCPI6xxcYAvL+WXViA59xHQNA5rnMceEj7LQEe&#10;yzioorOwzrXKMsfwJD+Dm+3IKQK7P13FnnKdWXYRk5fHpW2rZUyM4mqcggsVXriFGVTpmVbavwnC&#10;NfeqObZvcA8mI8cwHjmK7r5p1Df1OGBvAC3t/ejoHkEvLbUdg2gI9aI6EEZzeBhjM8cxMXsW4b49&#10;yC4KCHCx0ZVDZZ0picjG1z+sF7yb8+b7mPveQnz82TJZZ7clF6logvCO0InwiWUJBHiEXGpeZVhn&#10;VqX+0UnJ9mF3ZrmW9PJ//vVPeH3eF1i2Youx2WZVIyW3TiUYtgQiMdMvgKdcOY9Par8d6V6nyIIZ&#10;dAUqqdiiTIECbNphLL9U4BHmEeJp3VHkEeBt2V3iqPpqpMAjlKKabXc+8/bqZT8lQOR7+2TRz3h7&#10;/g/YmuxFKtVwnhoBOsI75v3F7S4TVKNlOD6VzbTFGir9aKcljGReHy2/X6/cgn95/WO8Pf87rNyc&#10;ju83pGHllhzZZjckV+CHuGz8tLNQdliq2gjdmDFnYBvtskEsXbUL7y78US20W9PLZS2mAo8NtIR+&#10;m5J9KrFYsjoJ8xauFhij8o7FFczWo+qOE++hNZnv1WwT5qlhtqRTiru04g6t00abXNyCtJI2zZa0&#10;Siz8Pl6KOWYHsoGWhRgEeLTRUoW3hbCQRRVZQSSXdCGlrNNYa7Npra3D5tRqbEyuFMBb+nMaVm0t&#10;wLdU433D+6abnLysZqxPb0RcThcSy0eRVjuL9Pp9yG46gqLwaVlPCb0E3cYJwC4LyFFpVzN8QdDO&#10;KvC0Tpss8+5okx254lpolX8nVd5VZdSp1GKMxRYXERi/IIBHK60tqWieYsnFFRfq2WOxbbQcF4TI&#10;RkuroqPgswAvQmvuTSnmpJyjvZa5c05TbeXIJVSNXjY2W2cI6wjtOIR2dp9y7UZvGBWeFHi30TZ1&#10;H517HgvOtEwb5VXnfmYwPFK7KdVaykhz4BDhnRR4Lri7oww5LrWP4IkNtlLrRUswbPacVdRZhRwh&#10;miyyjuXWtthaIMfzpL7jNZG7qBi5Ae+QAXMW7vF8m5tnAV71xB2da0szyge5vK7CDBZlMJPPzcVz&#10;lIR8/qa999ByIKZUYvYhWvc+nz1nbaw2o+550EnlHeHdHTROGwDngjzCNkeZZ1V0AoiCiKYcg0CP&#10;2YMc/iwJRIP886dKz8kfdOFprL3WsfBa260tvjBLWqXNeqwSz5RYGOBmLdwhtr2qgfahjlmFHc9V&#10;6YZjq+Xfk9jj9hr9vXEgnh1jBbjjFFA8dKy1VolnIBo/2AimxbTDGiusUdVZ5Z0L9f4C1Ox+nXPA&#10;lFgI5DnnEu71H3ziqu1oveUxC/DcbzKde3UfiubxMYTZPmPs61iAx3IMC/6YX2del6o8A95YYqHG&#10;WanrTAEF8/Go1LMgi9eZMQo87qcCz4I+C/hsPodttaXtlvBO+/7SNiur7CkHujllFVTnGUD3TAG6&#10;0YKJXxXGO3mWy2cCdMZ+a1V4BuJJvXeG81RWWEI6C/CowpPKymmb5fA6qvSsDbj/6D0zjkKRbbmC&#10;ficfYeaXZwJ4bJ01arun/wXgEbodu/oPt03W2l9PXv+Ha3tV+QPLJa7/wwVyhHCm1OEJ9rOs4NyT&#10;5220V/7Q2HWbmWfvz3vw3iyt4Jy5Tnj3D4E1tcw6AM8q7i7fMmNBXrS04k/BP2uTJbyzKjyu2/3m&#10;mIF3Z2+xcdZYg2nfPXbtV83Rq09w9LLJ5rPPaW3C9v1xqYIGqhrPPjFqtPMmB85aUo1ajUUPjzF7&#10;hs1oTzDFjBaCVULbY3cxcuyOGdtOyzy7w/eNvZrrLKg4chvDh2/pfKn6nLw6quymT9KSSuurUQPq&#10;WZi951hjue7aXpld59hYWSBBmGZUeI9c4GfPnz75QIq5yPF7gnIjzKU7cF0zfPCGnmmUVtejd/Rs&#10;moM3MLz/uhR0Q/uuCcRxnUNlHQGeYCCVeUdvuesWDvIcAjzbQNu3zzTiGoh3XQ20zaMXNY3DF1E/&#10;eA61fedQ3X0G3vBxFDYfRE79LPLqZ5Hjn0BCXit+ii/CvE+X44VXP8E3P8YpK5q/QMe2VeaW1sOT&#10;WykFzpr1CfhqySqsXrtNAC/NU4xUTxE++/J7vPDy2/hq6SrEJ2TKbrcpPhWbt6UJ5m3b5ZEFlsMS&#10;DEI8Dhtp35z7IbZsS0ZOnk9lFWyfZbNtflElikvrZGMlANyyPc1c7ylWQUZcXCI2bN4piEflHYc5&#10;eIRt+YXVWL5yPV6Y8xZWrt6EhoYOZeAxE6+miiq7gBRJzL8jWKuva4avPIDyclN4QXhHCy1BH625&#10;2ZllyrYjiPNV+AXw2HLb3NSB7KwiKfHmvPQGFn31jfL37PMUF1c6Uy07bUuoA12ysIZQWxNQQUQo&#10;2KwW2b62LllgBwlc2gjx+jDY3Yu+ji6Em1tQml+I/Mxc1FfVKstOUK57SIo7Qjs20xLaUXVH62s/&#10;rbZdg+jrHEB/7xAG+oZVaMEMPCrv8rMKUFpQhpoKP6p8fpQWl2PD+jh8/NECvDvvQ7z0witY9MVS&#10;teraYgqryGNJgoorWrvQ3TWAvu4hNdLyZxIImNILQsqWhjY0BVsF/gj1Kn1+rFixEnNemoOlixaj&#10;ICsL/ooK1JVXwE+AV1qOkuw8FHtyVOJBhVp7IIhgRaWUeQR4PJcKPGbodYdaEG5oRH054V8xAhXl&#10;Wq8vKxPIC5SVCWj1NTRipDVqNaV6ja2u4+EwJjs7MdPXh+neXswO9uFoZALnD+3HhcMHcGbfXhyN&#10;RLB3bETAbmqIVlpmFvZh7/gYDvMYVXmDA9rHoXV2gucM9gvgRQaHpMIjyCO443EWZLDkgs26jdVV&#10;gpKN9X7Zikvys7Fp7Wp8Mf9jvDfvLVlpX3nx73jr1TlY+f03KM7ORGugTpbhroYG5QdSZUi1YZvf&#10;KPRoR2bzLSFeT0srhntZZDIgBSVBXmNjGL7qBpQzF6/UKbBQsQXttGHBMqrdCPJZXmGBHVV2bJ7N&#10;LqxDXkkAuczAKzEQjy22hHj8HTo1pxLJWRX6XToh0wA8DoFdUk6VRvAu3/9cRh5VelynAq+wgm21&#10;XYJ0OSWNmtySRhVbFFW0CtzFKga9/i6U1/aiqnFUSry68F7Utu9Fcf04CupGVdxT3noQwZHzaInc&#10;QHjfLXQcvI/2g/fQepCfv+9LkUc7Le2znOb9D2KstE9MQy0Vecd/c5R5xv5KWEcQSFCn4osjv+p8&#10;22bLfSrQOGygm1HksVH2D4E83teAwqcIH/xVxRmM1GGeNEsyOBbq2eIM/p5EEEnwZpfdLNTg/S3w&#10;Y6GGgN1DgTmCOgI9Kuw4PJdjyzesbdVCNlsaYccq3aKqOwPU7OdYC+Bsvt5f7xe18BqAZ/cT5Jnj&#10;PJ/3I7R7isEYWBhV+Zkxllmq76I5edY+y5k6y89g/4rLD/73cwBOUM8FeM8r86wllsvn4J+zzn1R&#10;4Bc91yr4tF82Wk5sm22MIi9mrIKP9z1989+x98KfAnQ2x86WdFBhJ1usA+5ks3UAn7XaCvrF2G7t&#10;ebTSWmBHm6zNuxO4O/lMNlrbdku4x8/vf6PKjhX0HT0TAnicto5xNIYG0RweRUt4GIHGLgSbOgXx&#10;+gYjaAkPqbq+tqEL4d4IBsYPo2/0MHx1PVKwMe9uw9ZMKdgIw3akFmHFmm14Y958vPjyPLw+9yN8&#10;tGApvly6WnAsNZv/WPhNwURWHeLSKgW/aAklbKM6j98OUHXHf2ySPF4kZZYiLc+H1RsT8Oa7C/HB&#10;/G8FDjMLA4J4zI/bluoVGCNkIyQjLKPyTQ20aeVSshHeEeLFpzkQb3cBNu7KUdYdn53PRxWeMga2&#10;ZwrkMQMvPqlIgI2AkQo8Ku2owGPWHiEeYSGtr8l5dVgd58Gb736NRd/GqVGXMHFLslegjgq83dl1&#10;UtoR6PF5mYW3aVeBACFVfvEpZSq6IHDkM731/mK88NZ8fLc2QRbe7zZkYOnaNBVXsFhi9Y4i/LSz&#10;GHHplQJ4VNLFp/uRJLgW0jXvLFiJT79eqybduNQy/azjMyoFUDenVCg7jxl1ny6LE8D7eUeJ7LIC&#10;eKlU55n8u80pVdiUXIm4FL/ssYR8suky9660C7uyTWkFLbYpJa1I94aRXtouZR8B3oakMqkVTXNt&#10;I3bmG4jHZbxAnQF46WU9SK/owc78EDazITeDKsEa/LyzFEtWp+C7DZn4aXsRFq9Kxtufr8U7X6zD&#10;1z9n4PstJVi8vgDfxVfjp5QQ1mV2YEvREJJr9qAofFYWUjWwqn2VUOS6ybebMDl2hHW2YZZLd9/Y&#10;NQPxHBWeLbEQwJu8psILQjtZaCeNAs/m4Rlgd0UQz8I75eTRZjt5Tf/TshCP4MQommhJNI20PGba&#10;bQ3A4+uZYg0D7wh0qMgzc13KQJYiEOoR0llQJ4jHzDjHPsv9aqB1LLS0zIYm76Btmios00jadeCx&#10;/ufTw2+dHJAX3k/1GQEVyxAeCOJZ+2wswNM4KrGoouy2c5wqtCi8M2UThHLMpjM5d7KQyhZr7LVW&#10;acftmsnbqBy7gbLBaygduKrWWkE4x4b7nF128g6qxm+jfJhNt1dQ0nsRRd0XUdxzAcV9F1E6cNmU&#10;ZbhlGHxtxwq79x6a9zmlEQRzs844+XMW1MXm4lnVHtetvdaq3yyoYw6ehXjKv6Mtdub+c/DOwLzb&#10;z5WH1EdYvME/95vPqe7sumufZYmGzcRznoEQsXn2tjMG6LmqvFkD3aSq43tzAJ6xyt4RyONS6yy4&#10;mL1nshmd/3YaJw3ssxZxnmfvx2Vsg21sSy3hXc+BRy64sxDPNs4qJ89CMindCPCo1Ltn8raohnOg&#10;HMfdtko9W16x3xRZCAIS9DlNtXrN/Xfc8gu+ro47QNBm7PFDZfvemxqWZwhA7rtt4J6y/AwkJKgz&#10;EM5YEwjnDNyjWpBZdY5tVmolA/jYNmtbuizoI/Qz8O/+c22zz9lOHZgnBd7xp27xhUosThDGRRuu&#10;LLCjjZaQzW5T7UYFnfmWz5RVCLideeJAOy4NzLONtVL1ORl7An5nTc6eaY517La0z5544maeWYho&#10;r+XzSYF3wsnCY8kGizfYCnr6icm9u/CbM8+w/8KvOHjpmZt7Z+foFarvnlfgEdgxhJjAzmbZxQI8&#10;wi2CLc5BWmgdJR6HcIvLKLgjHPyHe39m7Kko41o0j44Aj/DOts2qWda1xkYz8GKLKwjopKK78tS1&#10;35q8O5OdZ8eCO0FBllrc/lc10xLg0UpLcHfkymMcd0CezftTW62jNjx40cA7lnRwaVSHvwniCYwy&#10;R1Dqw98NyKPqzVXF/Yo9Z59hmg1pJ3+Vio6NsAOHbqCfrbCHbpuMuwNsjr2r1lhBPAfgWVhmiycI&#10;73hflk0Q3hHYGUBnANwMz5GllQo7A/A4VNYR2ln7qgF1D6Sks5l4vC5CWChgeA/jh2+7rbDKpdtz&#10;Bf37r2t6Cdmoltt3A717r+ocAjgL8LhOKEdgR1gXC+2sUm/i2C0VV/A8wj6+lrk/Qd4tDOy9KYDX&#10;On4JLSyyGL9sAF7fWdSz8b7nLHxdp1DadhSFjYeQG9iDzOoJJOaFsWl3Nd7//GdZaJcu34wdqSVy&#10;nzBQns2SbKCkEi8zvxIJzJleGYel367DxrjdAni0xRLibdnp0Zfnr879GKvWbce2xCzt27rL40C8&#10;DJ1LBR7z8bhOgEdQ98HHX2DuvI+1XlhcK/ss1XgskSj1BlBUUmuKMZKyVGbBvDwWWexM9CBuSzI2&#10;bEqQIo8NuB5PIdLT81FSVi8g+NWSH/DCS29iy5YktLX1KxOPKrz6+lY0N3cLwFGBxxw85uLRWltR&#10;EVCJRWFJpay5bLqljTbTU4TSkirU+oMoLKCV1q9m2ZrqoFR2X36xVBDv++9WqbU2PT0XWVlFyM4u&#10;FsCj4q+9rVdqtYqyahTklqCssByBmgAa/A2uEq+vpVM5drTTcqi6a2sOoaK0DBnJ6dgVvxPeonK0&#10;NbVjpHdE0I7wjjl3hHpsnmX5RDjUia62Hgz3jWJsOILhwTFZXlkwUZJfKoBXkF2IuiqTVUe7K2Hd&#10;+nVxAneffvQZ3nh1LhZ/uVQWWCntWrqkqCOsozWzs6NP09M5oGP1dQ2ufTZQ3yhFHuGdlHstnTrm&#10;LavE99/+gBf+5e/4auHnyPV4BPG8hYUoyy1AbpoHhZ5s1JX5BO9kmy33yVZbUVCImtIyVBYVo95X&#10;jo7GJllwCe+YiUcVHifgNRCvpqhIEK+luhq9wQbBO9pl2TpL1V2kqwsTHR1aHqC6rrdLKrxTe6YF&#10;8M4dPIBjUxEcikwK4u0dH8XMyJBss0dmpnF0ehr7x8cxNTToqO+s8o7NwpxhwTuqKVlYQmstZ6K3&#10;W0UYfa0taCdsq68VvON7qqsog99bgszkRHyz5Ct88PZczH39FQE8WmuXfPEZPKm70eivcgtAmKtH&#10;cMdGX9prqcxrra2VpZj2Y0K83nCncvHYTsz8wlBLhxqZmY+nvEvC+hIWUwQlmGFBBbcLKxp03JNX&#10;hZTMCiRllCGNpY/ZlRpCPar0copqkZpdjpQsrwAeh3l4BHo7Mko0SVTiUXmXWy1rLe20ysBzrLRZ&#10;3kZkexuRWx5CSVVYQyWeBXi0zvJ38exiZvB1otzfqaw8Zfnp3A6U1fSiIjCCmlAEgfBeVLfMoDgw&#10;qtil1LI+5NZOoLLjsIouWqhe3n8bHYfvSZHXvO+uPos37b2Dxn130LTvvsYCvHYCtsPPDGwjzKPa&#10;jgDtL4o7a701rbfGPqt22GO/C8DxGgP/TCGGrLy09zpxOgR4dN3wdyDCOv4eZEGeC+8cgGfHKOiM&#10;PZbwjiq82NZYC/AMuDNKPZuBZ62nbjGEo4ojHLPwzlpVXSjnWGYJ2yzAcwEc7bdO26yAX0xpBa+1&#10;wI6qOrseC/BcJR6VdTE5dxYARrPvTIutBXqxmXjK1GPBx+HHmD73G07e+IdA2Q0COddC+58umDPA&#10;LrrPwrho8cTzAM5m30Xz9Mz5PHaHar4Ye2w0Ry8K7njtpfv/gb0X/uEq7filO9cJ7/hZndvad+Z3&#10;7bPWWVtSYQEe4Z0Bfk+jpRa0ycaMbLO21MI23MYCPMdGy/lbW3gEtNHSMksrLWGev74Tza3DaGoZ&#10;kq22NhBGXbAdLLzo6BkX0As0dqOzfxp9IwfQ3juLYNuEcueYe7c2ziOrKZVqO1OKELcrE58u+BZz&#10;Xn0XL7/6Lua995nUd6vW7kBCWpkAHkEdIRLtnlSJ0ZJKuyvhXXxqsSS+tMxScbfb41V19tbEbHyy&#10;8BvM/eBLKfn4rWQa7alpXgE8qtZoweV9knPqjV3VUy1VXHxKuVHQZZhSiK2pbIE1AI9WWltosXln&#10;DtbFpWH91lSFhG5LMiUWbNTdnJAvRR+BHS2qVK5to+KPltpMvyzBLKpYuGw95n20DJt35Kqkg8+l&#10;1tnkEmXh8Vm3EqIll+h5OZuTirCFr5NUqNdhpiDB5KrNKXhp7gKp73gNG25XbsnD12tSsWZXmdpf&#10;t3j82JBaqRILgrGtGbXY4alHamGL8u9ot33zw2/x9art2JxSJIi3PqkYWzJ8AqdUx+3MDGD9rjJ8&#10;uHg9Pl26GRt3+wTwduU0YEu6X8o73nfDbh82pviwIalCx1jcQaUdQR1baKWqY8lFHrPxWpFR3oG0&#10;snYsXpWIBd9txXaPsfXSektgp3y7ghbsLGjBlqygAXiegOyzBHgssojz1GNLRr0stCvi8rBwxU58&#10;t8GjAo+lq1Mw99NVmPPuN3j1oxX4clU6vvopC8s2e/F1XDmWbK3Ckm1+bC4aRnbLCRR1nVORAxVq&#10;BF0W4HFszl39OLPsCOSuon78EmrHjX3WwjvZaZ3cOyryeD7ts4RxHMrBG8auonH8GhrHzX7u0zIG&#10;3tl1o8QzkE62RUE8qppuoW36psYCvMDkFQPwnDw8C+wE9JyiC+6z+wkYzfYNQT0O1wny6iZNcYWU&#10;YBGTbSZ4N0PYYtRThC36duhQjMT76K+yVTI3jWouKvBs9pty8QjoOHuc9RioVz9zx+x37KFS5zkg&#10;zyjrbLmEyYGzdtmasRtqnTU5ePdQPXEL3qGrgm+EcIVd5wTnqLAzhRcEfbz2gUoxCPvcc3vO63yC&#10;PI538JLAnS264LPaBlqrNKQd2IAwY4u11lgLwizQc0N4HYut1G2y2EaVedbSyhH4lD32jmuv5XsX&#10;zONxR2VnFXgGbpr2Xwvu+LxS39FKO3Nbfx6xGXh8BoHI2dtomrklAGdbZjnWNmsVclzvZM7frLHH&#10;EszZIZiT0m7mrtvQzL9zQf5dipiCFiryoiDa3JfrtkWLYzPwLKhzW2MJ9hx1nqCeY211wR0hnQP2&#10;rJXV7rP3keXWAWoWwLmAzRmrzDOZemy5pfXVPIs+9DgKPwv3DGw0dl+tM7SfzyWFHtV9jr3VUZKp&#10;2YvKOkIqgruDBsjZEgqu8/5U5Bmo5yjSpOYzakHZZGOss6YAg3DOlEMQ1DFvztgYuR7TVqv2V1N7&#10;bxtuBc5OGkhmLbbWWmvy8Hi+yZ2zS6rzlINHwOc00hrLpFHhUc1nAZ85bqy2NpjXVfqxzIL3P/vM&#10;sd3+isgvvynwd/yMsQ5MnfvT3Oc828lYXGHg3d6Lv2oMxPsdBy/+oTly5R84fMkAPKuQo230tLLv&#10;YmyzTh5cbIYdYZYdQi2COynUzj+SYo2FD8cstHPUeCq+oPX2ypPnMvIIzKx9ljl2hHYXbxhoR5ss&#10;7bIXb/+blhbe0RZ78ipfxyjmZMONaaG1uXcnbzzD6Zu/45c7f2rO3TJDFR4Bnmudvf4UJ2+YfDzZ&#10;bG/9q1EKsq2XcPL8bzhy8Q8XVLpqvItP9XM1qjyWOVjl22PM0EZ9nLl0j93yEmbZDR68pWw7WmT7&#10;DxDgsdTijuAdZ4xKPIK8Q1S53RHMGz/C9lij7KNdd+bUI0xxnZl3MdsWvmnpwDmqBAn4COws3OOS&#10;51swyOX4kTsYO3zbWICP3MEon23vDXTPmlbYzunL6NlzTdsd01fRxf2zBHvXNLS/UkFHEEfFHtV7&#10;E0dum+dxLLfjtAQfvqljw4dvGlXfQZN9x+v69l1D717e4w4G994RwAuNX1QLbZj/v2e7PdX9fecE&#10;8Cq7z6rIoih0CHmM+6gax7bsFqzbVYGPF61XzvNXy9brs2liulc2WsK7zIJa/QKfW1qLnal5WPLt&#10;z/h+1WYp6pLTC9UWS4Ud4d7q9TvkhHn/40XYtCVZ1lnm5PE4VXXMt+PQJpuUnKfSCqrp2Cz7yhvv&#10;y4KbmV2OgqIaAbiyinpUVAQFz3buNG22niyvzreNtbwv77NzZ7oUeczIS/MUyFZbVFqj3LxPFizB&#10;nFfnISklG6FQj9R4wWBYijxuE+YRZJSW+gXwqMIjxCN0owqQltyC4ipZdPPzK1BVFUBRcTmKSyrQ&#10;EGyBv4YFFZ1IT8vCvLnvYc6c1/H9D6vUSpuf70VOTgkK831qvO0MD6nMghbb9JRs5GcWw++rQ4O/&#10;ES0BwpxWtNQ3oquxTY2yY7S/dvTKajvQ3S/FXlZ6NlIS0pCVnoOGukap8WiNpfKut6NfKitrdQ23&#10;9mJkMILxkWlBvIHeEQRqGwXwOBVeHwJ1ATQHmtAYbEKdP4CSIi8Sd6Zg6ZLv9H5epBLvq6UoLChV&#10;22xjQ4tKK1hkwdeiEq+3a1AAj6q72JbaxoZW7e8K9+l5gvXNgoXFRV4sWbIUL/wLrbrzlf+Wl5WJ&#10;rLQMpCYkocCThWCVXwCvsboGQV8Naoq98BU6CjxvOapLStHkrxXQ8xUWaWkz9AjzOFVFhagqKECg&#10;tFQQrzPA8oc2tc6qfbazE2Pt7QJ63I50d2O2v1+FFlTfXTxyWBDv1P69gnizI2wLHsKRqSmc3r8f&#10;x2ZmsG9sTKq88Z4uWWmlsBvsNyq8/gHZZ7mf4I4FGJxIfz/Gu7vVZMvpaw2ho4HvtUoqwsbqSgQr&#10;K5CbnopVy79TK+3bb72OeW+9rqbaj99/B5vW/oTK4kLZh1vra9FaV21stU0N6GluVKMvh2o8NuB2&#10;NjZJrUhF59jgqGAuYTIBdqU/hEJvQLCeCjsO/9vnvwHFvpAabKXELTDHWHKx21OhfytSs3w6RqUe&#10;MzOpxPPkVwnmcfg7daKnREOol5FfK7BnHW/aV1SrIcjLrWhWvl0eLbNV7SiobENBZRi55a3IKAwg&#10;JdevvDyCPubkFdd0CPJx8spaNAWVnSitG0RFcFR2Wubi5VQOILmgDbvz25HpG5Air7b3GNqmrpkv&#10;TfffVTZeaP89hKi8I1BzCi6slTZ89De0HvpVVltrsSXIiyroHNUdm2WPM6fOWGyp2LMKPAI4k3/H&#10;IgsH1jklGvb1qMTTHHgsiEc1noWD5jUMOJRCjzCQ8Sz8ItZR0pnMvKiVlsdsEy/VeYR3pozCKOhs&#10;OYWFZ1Ew9zxUcy2yzjp/X7O/s1lYaNR3JtfOVdfFWGGlqONnUFvwxteRZZdNskbxFwV25nVjwR/H&#10;BX+22IL2WpuTx5w9lrqdNDDPfd1jLFh7hpM3/10QTyDPwrvH/2Gy6ZRRF1Xb3XgSq86LUd1ZaMf5&#10;S2aeIF2MhdZuq9hCgPD/4cyt/40pqupOmUy7sZO/S2k3cvyZu+QX7tHsambZEd4Zy6zbNHuK55po&#10;G1lmT/DLcQP5CPKmzv0D0yypOEW7rbHgmtdz1Honnmkf4Z2x0lqA1zmKzt5JdPVFBO9qHGUdLbVU&#10;2RHW0S7b3MaCi2E0dwyhvXcc7T0T6B6cRbhvRlXShHdbElhS4cGm7TlGqba7APFJOVj6wwa89tZH&#10;ePnV9zDv7fn4ZMFSLFr2s6qvPXl1TutqNXZkVEnFRovn7px6qdsswOO3APTrJ3vK5d/f7SnF4u/W&#10;4o15C7Do2zVIyCiVxZaQi5bT1Lx6gTJmxxHS8f4EeNaiSrsqSyMIywjhtqWXSYXH15KVlq2wO3LU&#10;PLs2LlXlG8zwI8Bjnt/6eI/OY5vtbrbc5tVLvcbnp5KQtlmWb7CJ940PFuPrH7ciNa9WQyssX5cA&#10;jipBPi/hHbP4lNHnMeUafO9qyE0qxM5UgstKfLZsLV5/fxFWbkxDVlkrPGVtUsqxyGFtgleqtO1Z&#10;AdlcaaelbZYttARyKYVNSC5oxOc/bMU7n63A2u05ygOkAm9TShk2p3qxNb1KUHBbRi1WbMoWwPtu&#10;nUfKOgI6DsEdAR7Vd3yddUleAT6BQrbclnfA4+uS4o5NtHwePgdbZpl1x/y8BT/EK1cvkZl5zMTL&#10;jbbPbs9r1rB9dnNGnQDejrxmATwuuS8unePH95uz8MXKBJV3/BiXhS+Wb8fc+T/ihbmL8NI7y/Dh&#10;13H4fGUqlm4qxBfrCvDRqmws3OTFitQQEqpnkNN6EvnhM/D1M9vOAC4OSymsnVaKOirdbPPshM29&#10;M8dVZOEAvGrabpmLN3xR0K5h7LID7K47c9UdC/KeB3d2qHaicsnAD9pnNVM3NNxPiGfbbd1nJLhj&#10;Jh7BnTPcVj6fA/J03AF4XFJxZ9tXraWTiiqppWbvo32G7aEPFSzLkax7P7MajHya/yjzfwiEeLRL&#10;EgpZgCSI5LS5GlDnZOFZqDdrwJ7UdVKPmQnOPDS5dlMsuiCwMhl5HKnvRljEYZpotT1+E+XD1zQl&#10;/ZcE7zi0xxoVHpV3LLpgTt4d2WR5HiEe1Xpl/ZdRxtIP5gWO33CBIiGjzbDjWAhGlaGxmposPDXS&#10;zhoVogV4RqVngBmP2Yw802T7xAV41tZKcGry9u4K3AniOX8e1nbMZ1GGoG3/tUBU1mTnZ/rfADwL&#10;Ct3ncVpnLbzjKDTYmah1+66BtgcemeGHJKnnjIVWUI+5fY4aj39vZKV1svR0r/3R7Dt7T5uH597X&#10;FlY45RMEd7EFFhaYhffcNABtD4Pxo+USVmln8z5csKf73EX3PjZiGngnyOZAO6r2ernPAXiEY8yn&#10;4zyv9Itm7dnSDNkFmIMXY+21pRRGXefYX2kFdSAdVXayy7Kw4hDz+EzGnQovYqzA0Ww7bpv3oGNO&#10;q61V4lnLbWzm2OChu+7rsBWWBREG2Bk7rSy1VOo57a4GqhkIaKGeVcfZ7DkX4DkQjzCOlfc2044Q&#10;j/Bw+Ph9V8HnAkB7/knTdmvy9H5zG7amLxDS/WFUffZbyPP/wMzFPzU8ztbZPRcNvNt/+Rn2XXqq&#10;YQ7e4ct/CuAduvSn8u/MGMWcBXUW3lmAx23bzkqrLc+PqtHM0kI8AjzmxhHgWeUdz+cI4F1+Kgsu&#10;5+jVp24WnrG6/qbsOllolYVn8u4swCN84zmnrz/F8cuPcezqEzfHjvDNKu8I77g8xey7W39ozrIM&#10;4w6Vfgb28TXt+1UL7i1T2CF7raO+I6DUc1/4HYccaEdI5y4vMF/QNLeacgvCO5ZDPMHU8UfKwiN8&#10;o7qOQ3jHoeqOKjYCPP79sxCvf98dDOy/LQUaYR6vIcAj+ON9xg4bO+3kkfuCbJzIMdpdqZwztlfC&#10;u4ljd0w+3fG7JqOPajsL9hxLrsnqM3CQM3zgFob239QM7qPy7qaaYAnrOK2TF9EeuexOeOoKOmeu&#10;oXPmigonjHLOQDwq8gTxDtzQMxHc8ZkI7uwMHbqBQebeSX13S2MVeAR4/FkwA69l4pJaaAnxCPBo&#10;oSW88/f+4gK8HKrv6qaRXjGCpKJubEmrwydfx+Hvr3yKT79YiZ82pujLb09erZQ4VOFQmVNaHUJC&#10;egGWLV+vobKO8I6AjoUVSemFSPGU4IeVm/DCnHn4fNFybE/I1DkEebsSs5GcWiBwR4i3Y1cmEncb&#10;JV1FZSM2bdmNf3rhDSxd9hO8FUFU1tDaxyy6ADKottvpEbjjPbZuS8fGuCRs3ZGu+wgIJmVLZUcr&#10;LjPzcvLLNcXeWuxM8uD1t97HK6+/o+ILKvGovmMmHmEerbQcAjwq7gjuaJ3lOjP12IIrgFfoE8Tj&#10;foI5b3m1cvAIQRqCIeTlFuGLz5cI4L3y6ltYs3aTSi88ngLk5Xil8msN9aoVlFl6iQnpgnhlBT7U&#10;VNSiqa4ZTXVNaAu0oKsxjMH2Hgy09RprbdegMuz6uwakqmusb0ZGsgeelEwEaxtki+1s7UJHW4+A&#10;GZfG7tqNgd4xQbyJ0RkBt7JiH8oKvbouUNeA5saQbLxNgUZl1VnlXG5WIb5Zthxz33oHL734Cj5b&#10;8KXeI8FdSygskCcVXnuvVHlcp4qP1mD+PNrbukyxRXuPKb5w1HuEizxe7q3Ct99+LyXe+2+/gy2b&#10;NsKTlo7EHTuRk+FBwFeNZn+tSiuYgVfvrUR9RZXAHpV4hHhscaUaz45stlwvLIKvIB+VhQWCeP7i&#10;YinymBFHxRqbW6nAI8iLsDG2q1OW2oGmJuXj8fjMAPPwIji7fx/OHTmEMwf348j0JPaND+PoTBTg&#10;zQ4PKyPPAjwq8bgkxKMib6ynV9va19srgMdcPQ7z9IY7wxjt7kR/W4sssWzkZYZdQ5VPiryKkkIk&#10;7diKRQvn410WXLzxOl6d8wJef/klLP9mKYqyPDo3WOVF0FcuaNcRDEiV181loF6KPN6b5Rl9be0Y&#10;7u3FyMCgsVV3D6K1tQfVda3w+pplifU4EI/qOv4bQIhfXNkkkFdYTmttEzJY6JhRruF5hH+y2/Kc&#10;igbl4lGNx9+pkzNLkELFbWaFKbtgqUWuT4AvLadCDri0ghrXTptZ0qC22Ww20la3o8TfjbzKVnhK&#10;gtidW2My9fJqdB5hH4frmSVN8BQ3Iqu0Bbnl7cit6ERZ/RC8wXGUBcZRXDeC3Mo+ZPl6kOnrQVFg&#10;HJXtB6TGC01fU7GfaZulXdaANgvnOIR3Zh4biOcM1Xax5/FaWmpdBd6J3zW2hdYCPBfkHX0qYMh7&#10;8Xqr2iPwI8AjtHv+GpOPp/sxD0+KOwPPqHzrP8FWWtOIa/LxKIgw8M5m5RH2GXgWtdBKkXfoqcnG&#10;cz5Dc921tBL2OQ2w3GcBHn93M4o+e6+obdaUT5jCC/vFdWx8jAV4VoFnVYBGTRfNuLMg7jmI50BA&#10;87viY7cUgwBv+JRR4Qni2RIORwk4cuY3XHrwv6TEs+q7G0/+t8olBPH+m+w80yr7F4D32/9zAZ49&#10;blR7TonGE+bjWZvu/8GFO/8Ls2f/wNiJP117LGGaAXZGMUjFod2Wa4afsVVIYbLvCP1oi7UAzwC5&#10;p6awgpl2tuCCn3fPmpki1DtpgJ1V+dlMPcE9p+jCZuEpAy/UOSyrbEOoT8q61o4RTbC5R0UWvYNT&#10;6OgaE8gLhHrQNzqLnqEZtPVGUNPYJ7nthh05WLPVo9ZZFljwG8LtSflS2b31zkJ9WHhz3if61u+r&#10;r1diXVyqvhXwMDMuu04KuZ0eP7Z5qgTAqJQz4K1CpRTKwPP49A9LWnYlNm5LxxvvfIa3P16MjfEe&#10;2Ql4Lltn2erK+6m4IqtasMzmyBHcrdtViNXxWVi/M89ANGbApRGmlWIrFYNJ+crl27QjGxu2Zmj4&#10;GoR3HMK7tVsypNSjei8xtxY7sv3KkKN6jZl4VN8l59S4wI0gLr0oiLTCel1DGy9ttLT38vXVaJtS&#10;6jbT0jIrgJdcKFUgAR5/rm+8+xXeWfCdoGd+ZSeyfZ0qnPgxLhcbd1dgZXw+Vm0vlPpuzc4SHSN8&#10;Yw4e23E3JJZi3oIf8fHin/W6O/nzyah0AV5cSgXiM6q1/Oy7rXj/y/XYkOAVZGMBBe2upl3X5N/x&#10;dQgKaaOlMo/ttFlVPcip7oenohuJRS2mnTYroJIKAj4+38fLNqstl+q7lKIWKQVZgsGmWTOtiM9q&#10;EqzjUJVHgLctrwFrkspVXkFYuWxtOpasTsbP2wuwfJMHny7diDnvLMKLcz/HP706H3PeW4aPlsZh&#10;wY/J+OD7JLzz/W58vDoHy3bVY0vpCDJDx5HdehLF3edNwcPwVXj7L6gAQq2yjgJP9lRHmadx4Jjy&#10;8gjxnGw85uZZ221w9IogXvPkDanvCPDsksP9HO13FHiEekalZ46FIjfQNm3USwR5FuhZBZ6FfFxS&#10;7UTVk7Ey3kRACrtrqBm/qvFPmPXaSaPAU+mFo+RylXfTd01RxTTB3T0D71Q0QEtjFOD1HjT/U4h+&#10;C/RYrUiENVR2WStnVG1nSywcSEVgSNDEXDwtHYDnnG+3aV+1xRVuA63TQkt4R4VdbPEF99E66xu8&#10;gaph2mzZYuvYZh3YR6hHYEe1HZc6n/mAtBergdY8pwWQhGbWikpwx7EgT6o7R4FnWmkJ3G49Z0m1&#10;oM8o8Iz83mbl0T7L17AqPCntlHUXLaowAC8GytmfbUwZiH52VMHxHk4LsJ6df56EibFQjRZWB7by&#10;gxCLUmKH+2yLbGxzrPlzf6y/B3b+WloRC+rcxllbeb/vvv7+WOUd7bIWClslXtRKyzw8k0Gnffw7&#10;SMg4fVMtZSzAsIo85tGpsTZGcWdtuOGZG+jcc0sAr2vvbUdx58Awx8pqxsAzt1nWbjvKN0E8QjqC&#10;wUPPb8te62wT0tmiDHecZloL8cw5plDDgj6uCyDuu4uBA/el0CPgs9t8dmP7vfMc3LMKPn544DYz&#10;4zh8j9wmxHsO3MU0w1qlHsGd1HOOkk5QjnZXQTyjqLPtsdxm5p1tHzUwjuo/A/AEBJ1yDAP2HpgS&#10;DGeYg2dhnm3aYmCvzfzQ/aTuMyG+PLbnwh8CePs5l59pqBQ7dPk3ATzNJQPxbDPt4Su/4+g1o8I7&#10;wfw7Ai4H4FlwJ/usk2tnlXcW3rHJNlaJZ5VqLgBzmm61j7lytOAyR+8K1W+25dYAN9Mia9R3NguP&#10;AI9DuHf6Km2zT6XAO07b63VTVGEss8ZC62be3fzdhXdU4HHJfbTcnmRhxWWCP5OHZ6yztAg/VfPs&#10;oQvRXD/CuwOEdGcfYf8vD90yC5ZDSIV3/hH2nX3gNrjuO/NE6jiq5qikI3gjGBs4cNNR4BnlnYHh&#10;99RC27f/Drpnb6F7z0307b2Nvv3mPNNMa8Df0CHm4vF+VOndweihWxraXS3Q44wdoi31llR1thmX&#10;ijt73Cr6+Fy8H2Fh/75bbvsr8+e6pm+gc+YGWiNX0cIIi4lLmiYq4iJXNDwmNd70DfTvuaF7ULVH&#10;y+0Q1Xj7b2D04E3zmodvS6Vnh6o7wjsD8Az4MwCQx28LHioDj68zfhmhEVpoTZGFv+8Magd+kYW2&#10;pPUIcoN74amdQlr5MFLL+rE5tQ4fL43D/3jpI3ywYDl+XJOILbvykZHrR25Jgyx0VNewaXJnci6W&#10;LFuFFT/HIW57uiyyVOElpuQJ5KVRZZOSh/kLv8Grb36oplqr0ktIytGwlZYQjxCO6jlm3lVWh1Ba&#10;EcDipasw5+W3sXFzogCe1xdAfX27FHjJabxHtrl2R4YsvFxS6Uc1INV4vPf27ammLbawHLtTswTx&#10;snLLsOy7Vfj7i69hwYLFaoZta+sVvCPI42sQ4Hm9dbLNclhkQZCXm+tFbm6FVIHM4iPIoyqPqrqK&#10;ijrZaaViqm9CSrIHK5avxtKl3+PV197CvHnvYWPcNqR7clFYyNKLFrQ098jCy3y87fEpSNiVhrzs&#10;EhQXeFFXFUCgKoDG2kaVUnQ3d6KrqRPtje3obu9Vnl1PuA/94SENzy3KLoYnOVNZdq2NbVK6cQjJ&#10;WDrR2tyF3q5hDPSPY3googw+lnD4vDVGLRcIaZhZR/jGa2iPZc4dIZ4nLRsrvl+Fd+a9jzkvvoIl&#10;i5fJAkuAx0w7Qjqu876Edcz2q/c3KAuPqsS2FqfwosWUWnDC7d16PcLCooJifL14Cea88ALemzcP&#10;q1auQsK2XSjIyhGoa66pR72Tj8eyCza2cr83r1BqPEK+6hIvvIXF2q4sMACPU5FfoEIMWW/z82Sz&#10;rSstRcBXgY5AAL3NzRhqb8dkdzciBGwdYbcQgjZbbu8dHsCJmYiUeFdPHMfZQ/twfM8UTuydxdlD&#10;B3Bq3z4cmJgQjCOYI6CLLbQgvCPEowqPy/HuXkz29mN2YFjgj9dQiTfS1WHUeG1tAowtdbVS4gV8&#10;5Wiuq1HenyclCd8u/RofvPO2q8SjrZaW2sStcfDm56C+vExNtYR4tNP2NASVi0dlXn9rSEo/lmf0&#10;h9tUlDLSN6BWYyozOzqG/j+6/rO5rXPP9kXXqxvOPb3X6l6rl5flbFG2ZVkSHSQHUTlQOVFSScyp&#10;SDAXE0AUCIKpwMxiDsVMSVQp55yzJUfZknN3731ud92PMW6N8cxnAlLv8+Jfc2JiJsAyCf4wAurr&#10;ulBT24XSikY1znJYYEM4RzBXGepEVX2fWmGZk0c1XVY+hS9VyM6vRkFZnZpp2VCrdlpCOVpvqb7L&#10;86rRllmazNTMKQjoMZ+jSi+XpTVOi62HRRbeFni8zcivbkdZbQ/K63oF9LIrw0grqUNGcZ3+7s0s&#10;qRfU42NGS/Hv4TxvhzNdKK7uR3ntMPzhaQRbDqKWirzmAyiuGUa+fwAFNcMobzmE4OAFNE7ckCOp&#10;78wT9J//Ueo2Aj3m43Wd+UGqO4I7C/K4btV40cMSDEI5C/CowCPAY0EFc+wskBu6+AcGzv/mgrn+&#10;c79qaYoxzLEmR48w0OTnjVw0pRl6TOvoJVNiwWEbrayzl802qeou/uqCNZuBN3SBIC9SasH4IikD&#10;eZ0z/JvLEVQ8Z7c1La8mV4/ALgLitH4xAu24Tohor2OPt6DNVc45X4xbwGZgXSRDz1phCbqsZdYo&#10;/2z7rVEJWgUeHSmMiGGBxnMlGlF5e9Fz9uF/OPDONMO6AE9jrLZWqWets1Ln/fSfeGxts9ETbbnV&#10;GIjHYooz9/4NE+d/NXOB1lgL8KKsxm62n8nz42uZ4hfa12iZNdCNQ3stx83Au2TUd4R4LK5g86y1&#10;3BL4UZVnFXhcd222V37DoWumkZbH2KUAXmPbAGoauxFuHZRllnl4zLlr7RzRsm/oAJpaBtDQ1IuB&#10;8UMYmDiCtr5JBJv6JI/dkVyM+IQcxCdkYwtbW1NLkEwl2z4PYhetklyfuXfvfbAY82PjsHr9biRl&#10;ViLdU42MPJNNl5rfiGRPvWy0bERlJhwhVyobZ5lpl+3TNwiUAVOF99EX6zDrrQ+wZOV2WWdpVSWk&#10;Y16cAF4R/fodyKQ6Lt88R5UbW163phDilSAhk9l6QdlV2ZZLyEZoxtINvgZm3xHesX2WLbSEd7QG&#10;b07I0dBGK8CYH1T23R7m7nlqtc4SDb4vhHexSzYgu4zBn00uvGOJBZWAhHgcwjTCRA7LN/bRTptW&#10;LkXgvhyvIOby+H2YNftDLF6xA57KFhSH+pHj7RRQY8nE1tQqrNiRh49WJ0qVtyXFpzIK2ntZTkGV&#10;YNzGNLw+dwni1icZi7KnRpl4tM9uz/CqPGRnhl9A7N1FGxG7dLfy8wjaWIRBGMihJZbAzhZnWAUe&#10;lXQEdxbgZXi7VUbBbD4CPM7SrblYuDwBW9N9Om9KSQtSytqVe0fr7N6iViQWdWCXxyjwduTUK/su&#10;t3pI7bQbUnzKvtuQWIlFa5LxeXw64ncXYdX2HHzwxSa8+u6nmBXzCf78j3fxP16eizcXrMaHa5Ix&#10;b2UyFsRnY86KDMRuLsfa7A6k1x9Hbss5KfEI8XzDtzX+0Tua4NhtA+Um7klhR2WemmenHhi7oFXl&#10;OSUWhHxU34Un72kI8Yx1NgLwnoN50xboGYBHeGfUeQbedcxQdWdVeNZOawALIZ612dr1lpmvNCyg&#10;YC4aFXcW3IWmqS4zME/g7uBjN0uNoMg2mVItxtZZ2iajgYqyyBzgQkBCgMfgfzYN6VubM4QbTw0c&#10;OmnaVyOQyQF4jtXTjgV4bsNqdCaeoNR3srESvhHaBSYfoHrqocCdsu0OPjYNtk62nS3BaDz4PRoO&#10;sJn2iWvH5f4W4BHacajia+Tzura5Pu+J924bZAnD3HKJqAw8PiaY4/vFpdYddZvNkrMQzz4fnZVH&#10;iBd9finxjj5xrMJO8y2fY7tvNEw89sQ9jspG3i+Bp5SOhHdHvnb3MSpA0y5LGT9HeR0nn5iG2KMG&#10;2rHlmKNvNo9znlfLMX+R1fWEbgJ3x/jvwuQi8t8jz2NyGp+33nLpQrroscAu6rHOd8TkydmGWjcD&#10;j+o7lmM4FnLup3+ThAROVp1UccrDi4DA3qOPNIR4NvfOADCrwosAPEE7B+BZK6sth7AAzn6gsftx&#10;rDLPKvsiKrrIeWwDbeS8z9xCC8I4C/tkrXWG4I4Aj0OAZ0Dk164t1o69RzW4XjSlENzHquyiAZ7a&#10;Yi86pROCeCySoLWX+9ttP7pKOdNAazLrbHusGkVPfysLpfZ1Simk5GOxxfWI+s40kz5xGkefCOAR&#10;DtJSe/TG7wJ4BHW8N36zyPPxPMz84D5Hbv6K43f+wKl7fwjgnbr3O07dJ7iz8zvOPfhDKjwX5lGV&#10;d5/ZdL8L3l159B+Cd1ShEaw9l3vnAjkWYETUdzYDzgKvCNizNltTmGEfE+DZYSZetBKOUI6ZdcY+&#10;a7Lv7n7zPwXwmId37aGxx9p2WUI/C/Ai2yOlFTbzzubeqaTizlOcu/UMF+78jMv3qcSjYpDKwJ+U&#10;eXf2zk8CeDbTjwDvNG2yN58ZgOe0t7rW2Zs/aDsBniAmt11jucRPKrGYoWX6zDcYOWZKGgaOPcLQ&#10;ia/Rf/wr/TvldDPD9QBB2T0tCdP5/+LAyccYOmGGgMwOlXpGMUfg9dgFebTBEt5ZuMfHVqXH5802&#10;o+qjuo8Ab4yg/thXAnE9tF4dvI/uKHBHaNfMJtiDd9G8/7busXW/2c79Bo48wuBRo9jj8HWOHX+o&#10;IcgbP/4IEyeo7DPqPII9QTvmALIEw83aMxCPMJAttD28hwN30TF1H63jdxAeNS20dSPXERq6qhZa&#10;Arzi5hPIbzyCvLpDSK8cwpb0WnywJAH/8mosZs9fjhXxidiS4NFnYtpoCfD42Zh/cCemF6pxli2z&#10;hHnJDrgzLbNGjcd1Ns++O2+xJmG3aaGlAm9volHQUTXH2bUnW2o8n79JWXeeAh8Wxsbh9TffV75d&#10;qL5NFtqyspBrtd2X4pElN2FvtiAe74XrBgwWIS0tT+PJr5CdluAvNSMfW3fsxeLPl+PVV2dj2bJ1&#10;aGrqkn22rY0gr1/5dCy28PoNxCPAI3RTs21RAPmFfmXxMZePykDCPQI85uDRRlsbCmNXQiLi121C&#10;Wmo2Vqxch5demoU5783HnsQ0A/vqW9HbPabmW2b17dmThqTETORkF6K8xCeoxjw8gjmq8Xpae9Hf&#10;MYDulh6p7jQdA+hrGxTAG+gYRmdTF2q8IRR6ilBRXInaYKOUbhxCvP6eUQwOTGBocBI93cMI+Gs1&#10;1tYqsNbSJdDGIcCjzZXFE1wPVTcgL7cIS+Nop30Xb7w+G3FLliNYXS94RxhHqyxVdrTLUvVHiy7f&#10;D0JN5ub19w5pbHMt4R2vZdR6DSgpKsXKpcvw8t9fwquzXsPKuBUoystHfbVR21F1R7sslXgEeHxc&#10;nleIOl9AzwfLvfCVlis/j2CvpswrBZ6/uERDgBeqMIq8Om+lwFhzTVDZcLSXEpoR4B2i9XVgAKPt&#10;7Rjv7FQr7ZHRIZycGselI4cF8a6eOiaAR0XerfNnpcK7dOyYcvDYUGtbagnxWFjB5lnCu6kBk483&#10;1TcgiHegbxCHRsdxYHBQAI/ttKPdXQKKBItUynU2NshKS3Vd2JnywkJs27QRsR/MxTuz38I7s9/E&#10;m6+8jPdi3sK6lUtRUeARwKOlltCOAK+3sUGKvNGuDoz3EAy3yK7Lawy0tWO0p1/KTuYY9nSNoqVl&#10;QH+XVwWbUVpZj+LKeoG4gop6FV0Q3nFs/lxxVbPELyl0tGWXu43V3mCbWmzZYJtfWiOAl51PtV6N&#10;CwfzigLIzfcht7Baij3adgnxqK6jXZaKO0I8qu+oxCup60ZRqBMFwQ54qlr0PAGe/lbWhAzA87W5&#10;EK+gqkdKPFpq/Y0TaOyaQbjriDLyqsITKAoNo6BuFPl14yhpPoyaoYtooZqZn/FOfo3+s9+j9ywt&#10;tYR4T9F+6gd0nCa0+8WBeU/dsUCP6yYjz6jpqKqTcs4psbDZdwR2Nh/PQjxup/XWbjfPmYZbKu4I&#10;AQnvhhxoFz2yx0pxZ+yztoXWWmStzdW11PJvLjbQEt4xf9yx4xqoZ5wxBrw9f44XFW0W2FnrrFH/&#10;GXgXDfBMDt8PUTl3Ueo7ndMoCO11LNiyVtiIAtB8XrZZebLfEtg5AI/3EG3htZZbe3/23gk8x68Y&#10;NZ4BeBbe2flPt5zCjtnnP/GIzbEW6kWVWBDcScHnALz73/+nlG1S2J3/FVMXf3chnjtWKRiV4Td1&#10;2UA4Zds5EI9wjko8vkabkScL7cWfHXXdT6Z5VsDPQDqBuqu/G1BHkBcN8Ox25uLRpUK77Y0/8CcC&#10;u4aWAdQ19aG5c1SKu66+SXQNTqOjf1KPaxu7UOatVRvt5MxpDE8fR6h5CKU1nQJYm/bmYe2OTC23&#10;JuaryIIAb1X8LrwRE4s3Zs8XvIv9ZLmss4RiyTk+0wKbXS3lHe2zhHeESQYqVSGJ3v28oLLv+EEl&#10;u8D4/Xn82+8swtzYZSrKYLkF74ONrSx9oIKNqj5PeStySsMGiGVXC96xJIKAba+nWsq5vR4/tqYW&#10;y07KzDlaaVluwW83aQNmcQWtvglJRo23eUc2tu02GX9U6fE10EbL3Dsq70wjbVhKQIK2195djM17&#10;PQJ6GYX8AWaUhVTeEeDtzPCpbZevnxCPKjw142ZUCOIlZXulPuRy4afxeHtenFSOud5W5Fbxh2O3&#10;lHEsrmD7LFtYP1yxVwCOdl4q6XhvbMblvX24dBtmL1yGdTuzTMYe7bPpXsHHhKxqNQDzmNU7cjFv&#10;8UYs3ZSpRl3bQEvlHUspCPN25dRKBZeQFcLmlAD2eNjA26nW2fwgAd4Qcqv6BPV4PJV2XBK4fbI6&#10;ScCRYI8AT/BOBRYdao+lfZb5dwmeJuz0hLGnsAUZvj4VWmxMrcK63aVYnVCERWtSsGxLLtYk5CNu&#10;czoWxm3FG+9/gVfmfIJ/mfUe/sc/5uCtD5biw1X78HF8Fj6K9yBmSQoWrivGmtQ27PJOy0rraT0v&#10;K61v4KamYuCGUeKN3DQQb9xYZAXxJu65AI/wzpZeNB9glp1piHUh3dQDtO3/Em37H7mwTpCO68wK&#10;m7orm+2LS2u9bWcrLZtrD1GJR3jxNXqOmuwt00pL1d0jqe7sUIUnOyatsU72navAmzbFFQR4BHcN&#10;zNFTk6lpRG1zbJAsGjDqqW/1y5HZE2qD4mMChSiLIxVPsi2eZf24+aWkwNcTtIcaoCTVmJPZJkjn&#10;KMy43nD4a2XhcWkVd7Z91arvCO2ovCPAq9lvYJ6AnZNTRwhX75RUENYxK08zY+ynKs5wmm7VdkuF&#10;orXrHjbKN7M0xRImv+5Hk+d39BtjmVX7rIGT1gLr5tg5CjwX2h01Yx/zue4TkUILZndoXsjAswq7&#10;6LHgTkDuxI9GCXiUgO6JAJ7GtStTwfi1CyBtWQWVdwR3VgFHACeF3RHCNwPsjGLOgC+rcDPqS6PA&#10;JGB78TGH/x4twDPwjwCO5zAAz5ZUvHg+q+IjDLbnixxH27aTexdVLEELLUsjqMgjqKOyzqrrbCmF&#10;LK4nv3VAwmMN9yFcIxTjWGBmra8Wur1YGmEhnAv2LIhzltG2WoFEp0jDKvis4k6213NGzWcy7kxm&#10;xouKParueH+RXD7afwlGzOuTTdcpumBJhS2qoNJOIO4iz/mDtvE5u91m5FlgR2stlXqEfQboGQtu&#10;RJkXaYq1ijmznSq/b2TVdWEbyywcxR3tsiycYFPtzI3nW2qtok+lFNd+dQAeSzDYhMtcFSdH76IB&#10;hgR7RwnwbpuMuwic+0MQT0q8+7+adQfunWAb7X0WW/yCC2yddQCebYoltKPVVeuO/VXjKOxoIeXY&#10;xyx2sPDO2mS13SnPoFqNYwGgVeJZgGfz7Ajwbn/zH7K8cgjvqMrjXP/yd1z/8ldXbafcuy9/NeO2&#10;0JriCgPtIpZYKusI2k7dNEo6Qrrz935xx4C7yOs7x/u8/TMuUK3I18HcO0G8p2b99lMBPyrwONzG&#10;/bkvc/NO32TZxa84Tiv1BWNTpQpv8LgBZV1UmDHigXEOk3fQRDX6+C0t26hyI8SijdUB6/3OSKV3&#10;8hsMH38syylhHkGcrLDMzTv9tWvXJaSj2s6qAfmYSj4On2cZhWDi0UfonnmI9oP3VRhBSMdpnrqN&#10;8NQtNE3f1nCd2wjwCPeokKPVlQDPKviGjxoYZ4eqPII5QbxjhHWEdrw/x0brqPKo3OOxPIcg4kGq&#10;7+6ic/qBC/DC4zcE8Dg1g9dUYlHcfEoqvIKGI8j0jWB7VgPe/3w7/vzqQrw5Nw5x6/Zg+94CJGd5&#10;4SlpQH5Zgyxv/AN9a0I21q3fh33JBcjN8yMjuwKpGaVITCkU3GP77K69Hm3bsj0Nr77xARZ+uFL7&#10;U5lHqy3trlTiUX1HqJfn8aGCCr+ykEBZSkoeZs9egPfeXyR7LVVvxVTm5Puwe2+2yizSM4uRmJov&#10;eLdzF5tpC7FnX44UeizA4D5cErjleiqxLzkH6zftxI6EJMyf/wlefvlNrF+/E+Fm5uDRStsriFdT&#10;0yzrrG2iLS31yzZbQBVfcUD3wlZc7ke1HqEcIVV7W49A3p7dydi6ZRfyPMXIzsnHJ4u+wD9efg0f&#10;fvQpcj2FqKtrkX2X+XsZ6R5s37YH+/amIzenACWFFQj669AYCmtokW2nYi/cia5mo8BjsyxbXdvC&#10;HehtNSCvr71f2XnNDa0ozitFVrpH0G2od9hknHX0Y2hwHMNDUyrsKC2pQrC6UbBGuXWdfVLCdbf1&#10;COSx4IIZdYR4VNNRpceG2vS0bHz+WRxef222LMKEoJXeanR09qGtvUfNphwL8lju0RRul72WDbXD&#10;g2NqwBXIa+vRtDd1oD7YgMZQA0oLShD36RLMemkWXp/1GtauXIWyAjbu1qK+ivbQkGlqbQgjVBVA&#10;sacQoaogGoIh1Pj8gniEd/6SUsE+KvH8RWXwFRYJ5hHcEeLJTuutRBPPFapVU2sP4VZnp8DboaFR&#10;QTzm5NFae2pqHIeHqdDrw5kDU7h4eAZXThr13c3zZwXyLp84Jkvtif1TUtUZW2wvpgb6MdlPkDeA&#10;8d4+LfcPjGCqbwiTzKHrH9QQ7lGpx+cnevow3t2rhlraXgkZCRvZrNtcW4NwbRC+smLs2rEViz+K&#10;FcSb/eZrePkf/ypL7Yq4z+FJT0WoogzNwQC66+vVwktQydfI8450dCgnj0o/bh/u7MLM2CTGB6nG&#10;m5LlmmUrVKjW1rabQpjyWpVUlPqa1VRLeOer64WvrhsVoTbkV9bLKpuSXSngz1ZbWm2p0qsMdkiN&#10;R3Ueyy60znxNB+AVlFSjqCyEooo62fXzyhuQXVqvhtqc0kbkV7WiONgtgFde14PKhj74woOoqB9A&#10;aagX+VXtyC4J6+9gCm54DKFfgb8DhYFOFPq7UVrTj8r6YQTC46hrmUS4cwbNfUdR3zkDf8skyhpG&#10;kRcckJijoH4CVZ3HERo6j+YDN9F7/DH6T38r4MUsuk5+Rj/tKPCczDqWW3C6Tv+k4T5cMt/O5uJJ&#10;YXeGFtrfogCegXnWcmsfW6BnLbJU4BHgEeTZIcSzsM7uYzP23InKx4u20HKbaa01kI7bdE7aa6nu&#10;i1qPVvcRyklpd5k23V9dpR/hXcS2+0zH8RoWINr7tNe3ll0p+ZTV9xQjlwzws9DNqOQI4n5zYZwF&#10;gdbOa0GcVdu54+T0SW3oqAyVz+cAsgh8NIrC6cu/4tY3/ytip30O4jkqPEeNZyy2tMj+d5utMvM0&#10;/4Wvnv0Xbn79f2GS7b4OqDPwjoUgf7jZftYuLIjnAMjoMotoiEeFnQrmLv9s9r3Ax8ZqawsvrErP&#10;QjoObbTWjXL01r+5ZRbR+wjg3fwDBwnwevoPKu+usXVQIC/cOiDrLOFda88Y6sLdKCwNoqKqUdl3&#10;QxNH0dw7iVDziP4n3JpUiA2787Bxjwdb9xVgC5taU4vUDvvu/M/w6pvvY/acWMR+vBSfL9sgK2pK&#10;roFzglVsSi1oRFI+yxNo3wwK3iVQeZbLFlruW2UKKgqoxqtC7OK1mP3ep4jfkqLttPDyhwLVd4R3&#10;bJilqi+7pEkFETtTWARRofw72nMzy8LIKA0js5xgKoRtaSVYtzMHO1KZQVcl+2pSphd708oE73an&#10;FEmFxyy8rbQI7yuURTgxo8KUSxSYzDu+BsI7frPA9+LNuV9g/qfxSPFUI7esyWT95dUo444WYd4P&#10;XzPBJd8Hgj2+J8y/kxowvULgjoCStt05C5Zi0fLtauwtqO5Brq9L30p4/H3YkRVE3JYcFVoQ4MVt&#10;SFfeHd9PAsus8hap+979eC0+Xr5N7buElSyw4D2weZZDiMccvC/WJmL+Z5tluc2u7FCbLbPrmGWX&#10;olKKFjXVEt7RPrs1LYh9+c1IK+5AVnkPUks6kFfNe+s3ZRYOwKOl97P4NJVOUCXI4XnZPMsSCyrt&#10;COl2ehoNwMtr1jATLzswiNTyLsQn+QTvlm7xCOCtSSjE2t2F+GJDCmKXbsNr73yKWbNj8ddZ7+Kf&#10;X3pHj9mm+/G6dMxfniaAFxtfjCUJddiQ24uk4CHktV0QwKvovYaSzkso7b2K8v5r8A3eQPXoLdSM&#10;3kVo7B5CY3dQOx7JvKO91pZWsOSC8E7WVmuPnX6I9gOPBPG4tGo7PjaQz+TkRQ+3EfLZsVl5BuR9&#10;JehCBRIbad0mWqc8wG2jdVR1BHi0zHII8Cy8M6UVhFiPBdgEhagCYzHBUVMyQMBjbZWEhZKsE/A4&#10;kIeqqOiCAdOg9Ew//JUJ4TQ0ESJZNR7tqbZ0gUsCvbqZx6ideaQhjCO0s6CNKjxCOkK754YtugR2&#10;bskF94802EpVN/OtijmiQZ0FX63HqK4zS077iaeCY7YV1oI2quekuLNhuScNxLPgzp0jxk5LWKZ2&#10;V7az0rZKVdkpY5219llbbmHUepFcPUE85/p2LLiLVt9xX74Wc+9mP/s8YaNUgrp/c43oVllBOoG4&#10;71xYxn9PFuC5ijdHwRZRYPI5x/aq5w0E5JLKNwI399/GSbPdWmzNNZ0Mu6NfOxZYQmiz34sj5RzV&#10;fiejmmgdpZ0tqyA4NkUXRp3Wyz+2CfOiSiqs5dSMybmzAM8CMgI85edZYEbrnTLmHMDngDjuI4jn&#10;WGpdq61TWmEhngV69nz2PCyfUButA/SiIZ6FhFa1Z5V5BuzxHOY83J/g0ObeuZDunCnHUAaeii2e&#10;apvgns3cO2cgnS2woBLPwrtogEcwZyGam4PnNMiafLwfnsvN49ICP9NKGwXwbv6idbXQOhZc2yh7&#10;5LqxzlqAR2tv5LzM3jPnMQDv10g7qgPxTj8wdlrCOmbhsdyC8M7abAnwrIWWo4ZZKtGctlkL79g4&#10;e4rAihCLltJbpsghWnVnFXoCZoR4yr77w2m+/cXNjDNg75mBePd+diDer4JuaqL92mTeaRxwR1We&#10;LbqgndZm3umxwJ2jvKNF1mm5tXl9NqeOLaxsYzV22KeCdnYssCOA47pdnr/9G87fNko8QbobFuT9&#10;IIhnQZ4L7xzbLYsvOMzQO3HjJ5VNELBRXdY+fRfhidvOF1H3jQqdmbCjNwzEO3BHzevthx+g49BD&#10;KfKo0uuZ+RJ9hx+h/8hjgTzCQFptrS2XzbbK2XPsulTaUdFpmm3NEN7RlkubLtWAhHcMPe9kLMWB&#10;e2iZviNA1zR5S8COFqzw5E13ye3chxMN8UwmHu23DwXiho4YIEeIF8nWc7LyaCU+bdp4LcAbOnJP&#10;x1j1HQFe+5QpsWD+HS204Ymbeo84/t5L8HVfUA5eRcd5FDYeRYZ3FNsy6/HxqkT808vz8Oa8JVga&#10;v08uETpTGC3DXGjmVfHxyvh9+GzpZiQwWoaFb9kVmsT0YqR7KlRykZxWrG15hSGs35SM195ciFVr&#10;dyE9q1ygjQo8TsLuLIG84qIgfN6wIB0BHtV227Yl4aWXZ+PzJeuMMo/KnVwq8PIE6TKySnQOZuzt&#10;3ueRlZbbCfFYaEGlHm24VO0R4vHcVPSlpHuwa1cKYmI+MM20ezOkwAuHezShUJvgHZV4BHhU4NGC&#10;W1RWjbwiv/5eIWisqWlFMNiEhoY2hBvbZR0tLfEK3hHIEZIxIy8tPQcLFy7GSy+9gk8/i5Oqj7l7&#10;LMxI3JeBzZsSpNrLzspDYV6pFHh1NQbgNdW3GJgXDKOptlngrrutV3ZXwj1CParv2hrbpdAb7htF&#10;e1OnabatqDaFFgOjBqANTSgDr7WpGz5vCI0NbcrIYy4d7bJqjG1oVvYdYR6H25Wl1z3gNspSWRi3&#10;ZBViYubh9ddjEBe3Bl5fUG2mhHe0EnNJ6yzBZmuLOQdBIZV6YyOTasllXh+Vfz3tvSrlYBFHfbAO&#10;gUo/1q1ci1kv/QOv/ONlrFmxEqWFRaiu9CEcqkM4WIumugYEKrwoyMmTbZbwjs9TjUeIx2w8jlR4&#10;pZWy0RLgmWy8MmOjrfIJ4LHdtq2OarUGwTKCrf29AzgyMo4jtMMO9OPY6CiOjQ0L4B0apkpvQJba&#10;u5cu4OKxIzh7aEYAj8PHx6emVFBBeMeR6m5gUEo8C/AmegYw2tmNkY4uDLd3us9xP4I9AjyqAofb&#10;29UyS8BIkNdSF0JrPVWaQYQCPuTlZGLNiqX44L05eGfObLz15quy1n60YB52boyHtyBPLbTN1dVo&#10;CQYF62gRpsKQAI+qPDbVMhtvtLsH00OjmBwex+QIId6k/n20t/UhHO5WyUW5PyyAp6kydlpNbTvK&#10;gi0o8DYoN49/T9OCn0f4pjKcsHL1SrxNWpb7W3W8eVwPb6AJFWyb9jW6bbiEeJ6KMDzM4axiDl6v&#10;a6P1Ng6gKjwCX3gYlQ2DKKvtQ0lNj/YzOXjNKsAoqenS9qLqLpTXDsIfHkOoaRw14TFNbfMEQq2T&#10;qO86IJDna5pEce2IoppK6sdR2XoQob4TaBq/jPaD99BFpTddIw6cE6RzyicE9fgZ/NSz56bndFSx&#10;xdmf0HvqJ0G8vrMm4y4a4HEI7qy11ir2LFyzY9prDcyzkM1uk4ruBYBnh38/2RILLjlsr3W3Oeo9&#10;ns/AOlpgI2PA3w/Geutss3DPgj2CQv2d5oA6Y9c1Vt/o61qoZhV6Qxd+1Jh1k3FnQJ5R5UUUf6bh&#10;1hZrRNth+bzNx3Mz+tTAG1EAuiUajuXWWoxt9t6lR/8eBfAcWOfAOzvGUkt499+VeWqx/Ym5d/+F&#10;q4/+A+PnftFY9R1n8sIfAniRcpCfZZe1llmrrCNcY+nGc8PnowBeJDePX7JTfWeAnKuwu87SC34e&#10;dlpolRHNGJnfBfFeBH0EeJw/dfdPyzbL7DvCO+bcUYHHYgtuLyytQX5xNVo6htE/NqPyiqaeCVTU&#10;dAkybdjtwfpdudi4y6MG2t1ppVKqzf9khWudnTv/U3zy2Sps2JakNhsCOVpXCZc4zI+jvZPLPYRY&#10;amKlvZUtspVI9vjVhMNZvWEfXouJxaIlG/QtAosrCPCoeDONs1TE1SI1v15FGIRitMhS7cZtVN2x&#10;dCKtlFMvj/729FJByG3JJcrCo/KNTbMEdLyGFHiJxk67Y69HQI/qPAI+QjYCOr4ewjlaZbNKwwJt&#10;b77zGeJ3ZAkuslSDRRrMxqMKjy21tAlbC21ijsnoo4pQeXzpFSrS4AcyzqK4zYj5IA5rt2XoB11J&#10;7RA8Vb36QVZYMyQwFrcpGxv2lOPjFfuwaMUe7Ez16Rp8H2gpXrM1U/aLVVvTdA+0EFMBaMaPzUnl&#10;RoWXXoXYuO34ZHmC/vtkVbRLJUfQRuusFHhFLUgsaFLBREJ2PXZmhbDLsdCa51qQWdGDHG8PsiuN&#10;SjC1uAkb9pbgk1V7sX53qRR46/eWY7enQeo720JLgJeQF3Yh3q68sABebnAYaRWdattdvbMQX6zP&#10;xIcrE7F2V4nAJZttF8RtwSsxi/DSa/Pwz/+Yjb/8fTb+9ZUPMG/xZmXhxXy2C7M/34e5qz2I21uP&#10;TQX9yGw8LgttWd8NgTtORZ8Z78B1VI/eQc3obcE7LgXuGD49eRfhqQdonLyP8JSxzIYJ0aYfOgUW&#10;ERBniitskUUkA0+w7qCBeNzPLq1Cz5ZdtDnLjplHTqGFsdMq+44qOmX0Edx9ieZDhHqPEZ6hys4M&#10;lXb1XNJySnjHxwe/NDZWqrwc6yWPkwqPACrKossm0eiWUgIbghgqAgWAjjLY3+Qw6NskJz9C34Sd&#10;MGqz5mMmp02qOwfeUV1HaGcz7izAs9CN+W7ct5b7HHyM0IFHGtlmBQOfV+yZ4glzrAsBZyL5foRk&#10;FrpZcEaIpl/2J61CzhROWNsrnyN0E4w8+cTk4DlQzVpU7fnsNWxmntR3Uu1ZcMfzmAy85xR8L7TX&#10;SmnnPC/Id4SQLgLz7GuwOXqEdrwvU1jBa39r3nfCu2NGZRedSWcVbtGWV2uNVtbhC+Cu/9gP6D/2&#10;PQaOcz2qZMKWTjjrtlQiOr/O7BOxzVpw2H/CXEvXPE07LWHft1pGn9OFeLwnNsSqZMJAPRVaRLXC&#10;WohGgGaBnoCfMy64c1ps3es49lqTkWfuWRN1rHLubBaI09AlAHj2++fgnYoynFIMC+IssIsewjt+&#10;KFBOiAPx3PILZ3+rzrO/+G3jlX1OuXe01DIPL8pKy6VtvLXPRVtqrf02WpVnjycAtJZbm4vnzuWn&#10;yrijYo5D2Kbsu7NGkSeF3Y2fZX0VyHMKMCzAs8UV9nkuWXpBcGdhoC3PYNstAd5JKr5uErQ5tlUq&#10;8O79LlgnxV3UEOQJ4t1mHp3JwuPYdlWp6+796lpslanntK4aiEdwF8nDI6Dj/ra0wtp2mYFHdd7x&#10;m09x9PoPWhLknWB2HJVrd545Sr9flFlnwZ1tlbXKOoI6C+8swFOrrBpozdhyCpZoEL7xHgXPrv2o&#10;QgfTwPq9sur4Gix4tK+BAC56COII787e/MlAvBs/CuDRJislHm22LrgjxHum/S7d+9008TrD94Ct&#10;vwcv/yiFmWDU+C00jN1G/fhtfanF35GhkWuoHb2O+onrCE8bkEfrExV5UuVRZX7QqPcI9KTMO/4V&#10;+k880gyeYkHGYwfqPRbQGz9n8vNkmT3DzL1vBe8Gj9O6SxUgf1c+0O9NqtotrOM0jF9H/dg11I5d&#10;FTSj8o2A0SrxCPE6+YfgzH2pCpmbx+w6QrjBw4R4X0qZJ3vtcWMhpmqQyj/en+5Rttkv1XDLttue&#10;mXvocqzEbVN3NLwO3y/m39UOs8DiKqr7L6Gq5yJ83ZcE8YrDJ5Fabiy0sct2KwPvrfeXYOWGROxJ&#10;L0FqjlfDz4iZeUF9sbxk5U4sWb4DCfvykJxZKnC3L60I6bmVSM0lwCuV+i7b40NeSR0Ky8JYtXYP&#10;5rz3GbbuSEdSapEUeLS7EuDZZtrS8jplzBHU5ef7lDm3auVWvP7aXGzbkSqFXlFJUIq87KwyFwIy&#10;D4/nkJovvUBZeLv2ZAniUZ23Z1+uWm3r6jp0ftppCfLiN+xUqUXMOwsF+do6RtDa2q82Wqrr2ERL&#10;JV5ZWRCegkpBPKrwCksDKCyuhs9nIB8z7RpqW1Afapaibn38DqQme9Q4S+ttUZFXmXxU/b300utY&#10;t26LLLqBmiYkJWVhw4Yd2L0rBbk5RSq1qKwIoCbYIBssiyDqqutRH2w0LbUNrQ7A6xCooxqvs8VA&#10;PAK8Uarc+kbR1dotIDYyNI7pyYNqnh0bnlJRAVVxtaEmdLT3o693GG2tbJLtU16dFHOOdZbKO56b&#10;17DFEwR6hIss3Vi+bB3eefcDFXWsXbNBLbwsx6B91u7PbSy5ICikVXegz8xw34jAHe+zo7lTRRpU&#10;4rU0NKEt3CLV3YolcXj15Vl4bdYsrF62CuVFZahnC62/Bo019Qh6mQeXDW9JmdR4gYoK5eBJhVdW&#10;IcDHdU1pJapLKjQEebWVbKetUq6e2m1DQbW4djWE0dfUIqDGjLpDw8M4Nj6GM9PTOD01hROTY4J4&#10;Bwe7cXhkUJba6YE+gbDTMwdx/fRp3DhzBucPHzYQTw20zL8jvOsVoKPKbqp/GGPd/Rjp6hagI8Tj&#10;0D7L/WihpUqOQE2tsU1hQby+lia0N9ap1KKhJoCWcCMaa0MoKcjHlg3r8dHCBcrGY8kFs/HmvP26&#10;LLXFuVlqs22pqVYuHi21LLXoYbFFazO6GxtVmtETbsJQezfGegekxJsamcBw76D+OynbsK0f/poW&#10;lEqNV6+mWarsSvwtstAW+cx6oTcMTxlbZutUDkmXW3YRSyuo5g1rSaBXUtkikEebrb+2E9WhTviD&#10;7S7AM+duQzGtsJXNKAy0y0bLpS214BDqVdT3CepxWVLdiZJgB4qr280Q5FV3al9fw5DAXaBhGIH6&#10;AVTV9aOqcRC1bVMI98wg3H0INa3TqAyPo7JxUsUX/taDqO44jNq+s2gav664FX3OPWn+/uBnd34B&#10;z5G19qT5wp5LQj67bhV63SdZyvezhi2zBHn8e8Zm3Vmgx1IMo9gj8DPKNcEvV7nnALxzv2D4wm8u&#10;JLMwjg21HAv07Hns2BZbzekf1HYrWOiUbNiR3ddR6/We/t6FfjyO5+g58z36zv2gdSkAz5m/0+zz&#10;VgEYnSmoe3TApM3Si1htjdVVEM9R9JlyDsfyGlVgEQ3gLNhzc/Ws8s8pnuN1DBR09rPncAo57Lmp&#10;hLv86D/+mwKP4O4rlle4GXhRkC+68MJR4F159D9dYCeI5ygCJy/85m5jRJQFh7bUQvl9/HxM+6xj&#10;oSWsiwZ7nPGLTzHBpl3n87vJyqOSkCUXTkNtVGaeYB1LLhxQF1Hp/Sr7rAvxbvyOmVuy0I6is3cC&#10;vYP7tWTm3cDIDAZHD6GxuV/eerbTjk4eQ//oIXQNHER1Qx8y80PKeCO4Y3nFJirTUoqVFbds3U68&#10;EbNQ8O6d9z9B7CfLsHLtduxJMXZXKcwyvcq6ozosuchMUmG9WlGlCstkQyztpD4BuuyiGuzLLMO7&#10;C5fgnQVfYOuuHBVaEO6p8CHHL2Vbcl61E5ZZL5Bns+WoeFOpRWEdkqmWK6zBbk8V0kvrkZhfrUKL&#10;jXvykZBaimTad9kCm1GOpMxy2WhpoeUwB88CPFqF+Zql2MslmAxIHUewOWf+MiyK2yrJMOFdllPW&#10;wfuyEI9wkWCRSyoG2UjLDD4176aVS91H6zA/lL0zfynmfbxa+5TUDqDYAXj51QMa5uCt3lmAHWkB&#10;LN2YjXc+jEdcfKqUfQSXOaXNWLR8J977aK3swvuYCZjpxabEEmxOKhW825RYhi3JFVi/pxCxS7Zh&#10;7fZcKQqpwCPAk921qEUAL6mwWQCPoI6NsAR4e/PCyCjv1HM7s5iPxxDTNmRVdCG7sksAb/mWbHy2&#10;LhkJmTVS363aUYCtaQFTdEGbrrXO5tE+G1YG3t7CFiSXdarEgqUY29KrsX5fBRatTcWn8elYs6tI&#10;rz1uY4Zsv8y/+5vUd7PxLy/F4K8vv4c35i7HgqV7EbejFHEJXmwp6EFS8CBymk6hrO8ayvtvwjd8&#10;F9Xj91E1eEvKO//wLQTH7qrsgZZZgjtZZw88kl2WI2A3ZWCdhhBt+j7CE7TC/nd1nc3AY76dyblz&#10;FHmEdE6BhWDf9EOp9NzWWme7nldjrVHfEbCpkfaIUc+xQMICPA4hnYV3tVEKvNCUsdMS6KlE4YQp&#10;aKB6rPkQG26Zq0dASGvkt8rV4/mlLjvCzLRv3Tw+owg0gIgQiL84lPt2goDJAV4ETMdNG60aaQ+b&#10;vDkCNzfHjso8J/fOKuYs8FOhBfelZdYBdxbgcf+I3fSFNlvHFmtbXnX/gmW2Jdao4viNW89JQjxz&#10;71ZRJ4jngDcCOQs6rWXVKuIsvLMAT/l4joJPVln7YcGCvKhSCzM2M8/cE+GdscA6FtvDRqFnVXgW&#10;3kUDQEI8+76zqEIWXqdd1pZLKPeO5Q6OYk7/vaxK7qRR2Blra0RpJ/jmADzO4IkfIgq4qHkR4lmQ&#10;Z7bZYgmr4uPjZ+75CfDsDJ2LQMFoeCcLLrNOHIAniHfaWLwJ73QPDrCzIM42yb6ojLNZebqGY7m1&#10;AE8qPluK4RxngaH7evm803zL+31ekefk6dlcuyh4Zy2zrrXWafiy23k8zxOt0uOSsM9abp+Hgwb4&#10;WUhn8/EswLPD512Vnko6TPYftxkl3U/aR8UXTrEFx2bmuQo7FlZceeYq5gjvWEpgAd7kpSeYvvKj&#10;U0TBIF4D41w7rrOd8M4q9QjwuM0q76wVV2q+689w4iYhm2NbJVxzlHiyzbpWVgPwTtxh2UXEbkvg&#10;ZuGdUdf9qsw8+xzVe0du/qjyhuPXDcAztlknE++uUdXZMotjNwjpDEA7du0pjlx7gsNXv9eSIO/o&#10;9e81x2/+ICXeFdpev/pdRRPRpRTRwwy8aPWdGZN1ZzLufhNMM62wzwy0u/yDKXLg8vL3amXlc5xo&#10;9aCrInTUdy+CPObmnb3J/DyuG5Ud9zf7RJR8F+/+hissBHEbff8dlx7+IYB35OpPUr1RSUYYpgxY&#10;fqHFaImpe6gdvSmIJ5A3cVMAr2k/v/C640ZGELS1UH1+8B7aZx64eXm023KozBtR+/NXGD5jWm8N&#10;LCPU+1bgjvtHwztaZ/n7ktex0E7gbuQKakYuIzR6BbXDJn+uYeymgXgTNwXx1BTrQDxm4hHgMU+P&#10;4I4gj0uq8gjoogGe7ovrjjKPz/ceuis1H4eWXgvxLMALDV4RvOME+gjvLqCy0wwBXnrlCHZk1uO9&#10;T7fiz7PmI+aDpVi3NQ27qaLz+F2Ax2G8y4JP1uLjzzYo7iUpo0zwLimjREH0NpA+w+NFWmYFcgtr&#10;9Ed6bl41Yj9ejXkL4pRdR4BHJR0hHi20uR4vSspqBcaorPN4KlBaWoOc7HJ8MO8zzI6JRY6nUk21&#10;eQVVKCwIICuzVMeyxTY9s8Sx4+YjMTVP8C4pJc9YbBMysCMhXRDPAsKdu1KxJzELm7buEcR7f/4i&#10;lWX09U1IaVRb2+paadU2Wx5UE61abR2Ax+200NbXGXjnq6hBcmIOtm3Zi3yq/qjUKwmoTCM/vxLb&#10;tydK9Ufr7vaEZPiDjcq/i4/fhl0JyQJ4+XllqKwIwltZran2h1BbQ3tpWA214domY6tt6pQaz0K8&#10;7uY+Y7Vt7lLJBbPMWsNtypkjwJvZfwQzM8cE8AjqentGVGjR3zcigNfS3K3XQYDHRl3m5qnEorVH&#10;5yOYI5BjMQUz8fzeWmSm5aqdds478xATMxdbtyToOcI624JLGy0VeDwfz2Fz8KggpG2WWX8Ed7TS&#10;UoUXZllFTb3UdDlpaVi9fAXefv0NvPbK64hfHS+LbV0gpP18pZUoyPEg6K1CqIoFFlTdsYXWq+M5&#10;NRU+sy0K4NVWVAngceq8PoQDJldOeXgNYUGs/uZWAbX9fX1S4B0aHMSpyUmcm9mvQouj44NuLh6L&#10;Lhp8lcqWu3rqhCAe8/BOTE9jZmwEhyfGcGh8zCm0GMbM2DgODo9jemBEllpm3REYjnX1YKijHSNd&#10;XDc5eGM9vRjq6ERfSzOGOzsw2s31JrQ11CFcV4Om+hDC9XUIBfyoKClGwvZtgngEeDFvv4W3XpuF&#10;ObPfwOplS+BJT0FDlRftdSE10xLeMR9vqL1V90AVXnttrV5/Fy21Xb2YHBjGeN8gBrv7pZZkSUlD&#10;uAOVfirpGqScY7kNG2pZOpFTHNIwvy6/ohEFzK4rbTCFFJySRuQWN0gYk1PIYot6AX6q+QjxCPBq&#10;6roRqOsyQK+hD4H6XmXslfo7VGiR6yjyuF7k70RxoEvtswR7FuL5w0PwNvTBS7BX04XSYBfKQz3w&#10;1g8K3FU3jmh8tX2orOlBRbAb3vp+gb2GzgMId8+gvuMgalqmEGyeRLBlvwF5zTOo7TmN5rHr+kJI&#10;MS/8XHvmR3SfeoLO00/QQSWeM7adtufsL+g+84uWUuydiEzn8af6Ep8gz0I8C+h4LLfRbUQAx799&#10;BL/cJlrHTkvAZsFcFDCLBnw8/kVrLYs5XIDHog423Z6KZOHZ4XY9d/oHZZAbkPeDjucI3kUDPDfj&#10;z0BEV913/keNtebaLD8D2v73AM+OIJ6z3S3BcJV3kVw/qeycVloX7Nls6ShLrm3J1Tmddl2bj2cV&#10;eje/ZUMts+2eV99ZgBdtp7VNtgbg/f9w59v/r4FzZ392FXi2Tdd9TCuvY+edvPS7rLUEeFLiySZr&#10;YJyb6ecsBesuWAXeU+XhEegZYOc01LKp1im9cNtmr9CxYltsTY6eAXmm8MIq9VRiceN3/KmlfQB9&#10;g1MYmzyM7r5xdPdPoH94P9o7R+WpZ3HFgUPnMHHwNNp7pxFuG5PkNiG5BBt35SmPjQCPFk+Crvht&#10;yZgzbzFefXMu5sz9GAs+jMOSZeuxfXc2EjPKkJjrM9lr6RUCeMkFVMU1Orl0zGHzCSwlpJfJ4sn9&#10;U/ICSMquwKcrNuHNOZ9g1fq9ytCTko+AK9sreKfW2rxqZdKlFYbcdlcOFXIEZyy1YPPq3ryAhlZa&#10;gr7tKaXK8CN8Y+4ec+cSaTNNKxOsS0gpFEDck1Gk2ZtRqm07k/LVXMv7zCgKqXl2yeoEqeXYYssf&#10;YlTkUQHH4gqCO94bVXvMz2M+H4FdCos70k3uHQEiG3r5gSzdE8DaTSmY/d7n+GLVTp2L9tmCYL8A&#10;Xk5VDzzV/VK4bU72YnuqH6u2e1RAsTBupwAdIRzfiwVfbMLiVQmChnzvt6dVqpGX+2zZV4btyeZx&#10;3IZULPh8C3ZnVsPj60J6aYvbIMs2WQPumrSeUtiG3TmNmn2eJsG65MJmbM9gs22NmmqpwisIDCC9&#10;uBVx8WlYtjkLu7NrpcBbujkX8XvLkVjcpvZZV3mXG8bOnDC2ZdcpDy+tolsAL72yB1szg1i7twyL&#10;41PxxcZMbNhXjlU78gXwPvh0E16d/Qn+/uq7+Os/ZuPvs97BP/3rbLw6dxmWbi9Aim8IqcEpZNQd&#10;hqf1rIorOFUj91Az9hCh8QcIjt6T6o6Qq2G/Y0d18uVaZ6hKM4q0lkMGolEBF62qE7ibvI9m/XFC&#10;6PZQWXiEchbQcZux2Rp1HRUI+iPGUeFFFHkGDNpGWw6vQ1DYEnU/gmuHCO9oTzWQzlplLbCrYQHE&#10;5F1UT95HzfRDjZpOmX1noREh1aFv1EJLFV50KUbLDB9/g9ZDptGUcEgjlR6VXMzNM79IXOjlnLfl&#10;+BN3TOmCyWpj9h1HEC4q281aXAnJTGutycMj8DMWW2ORtaDO5MIZa6nspY5KzarhCONsC6ttYuXw&#10;HvnLmUpBwjtBtaMGmrlwTK/hR7c4wtpauS36PpXzd/grQT4eT1hnrbeS7fP9OGEsua611bHY8rrP&#10;A73nlXnRr0eAzwGEtjjDKv0EIfW6nkh5R7DLx/zvwl/8BHgcWx7h/sLnhxw1zToTpZizWXeuGo+q&#10;uhM/YOikUdBpjj8x25wm2OFTTzVqbWWpxCmTr2dz7XgeHs9WWxfiEaZFgTwp8awy7+TXBtQJOkZA&#10;YbSl1kI1KeDURGsUc7wH5jTq3qKAHsdabs15uHRUe87rMJCO53TKMtgIy/uKsvNaFR5BnhppnWsJ&#10;Ejqv30DDSMaeBX0WdLofaJx2Wru/bLcXDMgjsOvne3DssQAeLbQW3NmRndax1EYKKgy4E8hjdh+h&#10;JPPGTn+n5/mBgeo6tYMyc+wi8+oM1OM6QZ3dj6CNgM222XKYp2cUfrTjfi+IZxV3hHO03arcQmDO&#10;llcY9Z2x0TLnw9hvbZYeoZ95/AzHbhmAJ3DntM0a+2oE3FnAR7stCy8swHvxeSr3TlOZ9/DfpN47&#10;dutnHL5OEPcjjlx9imPXCfoI/IzyjvCP4M8q7bTftR9x1B5z5QdnvsfRqwbmcVgCQcvt1a8I8NiA&#10;+4uZL39ziygMoDPZd1ZtZ3Purj5idp9pzD1z9ydjlb3+VMDu4OUnKgQ5QOXdZQPz2MjK+zh61ajw&#10;BBzvPJNFmMdb66xAXlRxR7Qiz1hqTeEFyzA4xob7TMUYVx/+obny4HfZTgjxztz5HTOXfpTNlG2q&#10;BGIEdk2McnC+9JJyfZgQ74aUeY2TzJ27J9BnHlMhZ4CeVebRBsXpJJCjAo7wjBEOx75SLiT//ZrC&#10;jMeuFVcZd46qz34xxt+jhHPWolojWHZZhRG8V1cd6DzPQglCPMI1AkCekzCQSjw7AncEeEfuS42n&#10;kguniEMZfA7Q41gFHq2ztNDSLkyA13ngIdqpUBy9rdw7ts8S4FX1XdIQ3pW1nYWndgZ7CjqxIdGP&#10;dz7ehD//Yx7mxq7Exh1ZSEgs1OdE5uDxMypL11atT8L8j9cidjFbaJOxK6lAEC+DUSy5BHhslQwi&#10;0+PXYwI8qvAKikNqop07/zM12DK/jmUTqan5yrsrKQnKNltcXI1cKuyyS5GTU6bsuoTdmYiJiUVc&#10;XLyssMyg81Y2KjeP52DOXSaz9VLyNLTR8vxcpzqPCryt25N1HsI7nz8sK+yepFxkZpdi1dotmPVa&#10;DBZ9tgzB2iY0tfYI4NHmylILr7cO5QR/+T6VYjAPj2COBRZU4LW29KCxrhV+bw327E7F3j1pqCiv&#10;RmV5CKXFAeRmE0iWITu7EJs378brr7+D2bPnYvv2vZp18ZuwY/tepKd5UJBfDm9lDSoqA1Li0QbL&#10;LDsq8Ajw2FBLFV5tMCzVH6e7tV9WWtpoCfRoTeUQjIWC9cqyG+gfxdSkaZ+tCTUK4E1OzGB4eBrt&#10;7f2yABPi0fLKzDqq8Ajwetr7pOob7Z9EV/uAAB1baXlPtPqycZeZeGynnRPzHrZu2Yn6urCaaZmD&#10;R+su4R2BHu2Yo8MTysDjawj561AbqJO6i/dLiEd4Fw41CMpVFpfCk5WNZUviMPuNN6XE+2Lxp/Bk&#10;56Cuuhb5OXnIy8qR8q7BH3RLLPzllaipYB5eFUKVAVSX+RAoZjOtTw21VOkR4tVV+tFQ5RfAo5VW&#10;dtqaenQ3UpEWxkCLsZmOtbVjsrNLNlrCO5uBd/noIVw/eQz7+7rRWFmG/pawMvBuXzwviEcVHvPw&#10;Do+PYmZ0BAdHhrWcGR3D4TFabCdklSW8G2jpEKgjwCOoIzw0OXjdxkbbyecJ97hsU/lER7hBII9K&#10;vKDXi1q/H1XlJUjZuwvLPv8cC+e9jwXvv4v33o3BOzFvYvHHC7Fr+2Z4i/JVitHZUIeuxloMd7Qp&#10;62+wuVn2WoI8qvH6W9uUizfe1y+INz7IPMVhlZZQdRqq64Cvull5diy5oV2WAhr+bctlXnnYtbPm&#10;+5pR6G9VKWVueaPJpysNa4wir04QkGUXwYY+1DT2a8mpbRpCdXhQEK/Q26zjCQPzy5tQ7OtAqb8L&#10;Rd5WXaui1qjpAg2D8NcPwN/Qr+Mq6no0VNtxOyGer3ZA8I4QjwCvLNAp0EeQ19A5jcb2/QiGR+Gv&#10;H0JVncnNq2k+CH/zQdR1n0Tj0EW0Tt5Gt1Ny0XfmO3SdMS21nWfNdJ37USUW/Rd+Nyq7c786GXk/&#10;o/MUlXlP9TnfKvUI6vh53bqLaL01Dp0nEYjHz9mnqGxz7LhnuM0o7Cx8swAuYrd1FH2nf9ZneHNe&#10;A+HUsHvqiQPkIll9Wj9l7L4uwHPOz+dk+RVMjFhgBy6YsUpAq8CTXdax2qoh95JTwHH+1yiAF8nG&#10;I3SztlvtZ0Gek2En261jiY0eHi/rr2O5jS63sJZaPiYsM9l4tg3X5ukZmCbIJtj2Mx78GJV/90IL&#10;rWubjZ5n/4V7T/4T05d/d9txo22yGgfg2bI5fv521XaXf1Nxhe7DQjtaZJ2CC9vGS/imBlo2zV7+&#10;xYV0zLA7cP13s/0qLbfMzDPPvzhso+Xw+Rfttpw/dbLOfGgS/UPT6OmfQM/AJLr6xpVpwSDYnoFp&#10;zBy5gIGxo6hvHkZpVRsSMyqxbU8hNifkSYG3ZbeBd9v2ZCP209WY9dZcvBWzAPMWLJZ1dktCmr4l&#10;lKqNJRFsW830CyTRokmIx2w62mepDCNs4n60khLSZeQHsHZLMl6JWYj5H68SPOMPIEKzRI9ftlmC&#10;MUI8A/Oc45Whx20G4tHiKuWb7LvmWoR5BHhUBG5LLjIwzVOtbD3aaHcmFcoWTLtCck4lErNLnwN4&#10;CenF2J1ZqqZYZgEQ+jGr7sMvNiC9sEbfRrA2m8o8tc86gJHXYPGGACQVhFleKe4I8GxpBeEdP6At&#10;XLQOr8d8gjWbUpWv56liu88gcn098AT6UFg7jBxvNxKyarA1hZl2QcQuTcCcj9djxdYsAby1O7Lx&#10;9vxlWJ+QL5DI4gwq77alVmDD3iJs3F2MLftKBPMWxm3Hwi+2IjG3FjmVHVLOJRUYcLfH0yilHe2y&#10;fJxa1I7EvGbsyQ2r4CKjjEUVLSq3oFJuZ2YNsio6ke/vxz5PHZauT5fSj+ej7XfF9nysSSiWyo4N&#10;tIR1O3IbsDuvRcHNXFcrLTPw/ANIKeuUMm9FQiFiV+5Vo+36vWVq4V28JlHKwddooX19Lv7y9zfx&#10;t5dj8M8vvyuguSk9hN2lfdhZOohd5ePIDp9GYdcVFHdflX02OPoA1cN3BPBCE/eNQs0BeFLdzURa&#10;XgXvjlCpZhRwbIulqo7jtso6tlm3bVbWWgPmIm20Rl1H2KelU2RhlQm2ydaOhXnGtvtAfygRLMo+&#10;q1bcR1IMEtYFJ+67SzuBiXsaQrzg1EPTRus0nlqAR4DVPvMt2mg9ZSGGXjfXCQm/E8AzCjWj+uP7&#10;wRIHA8kipQwWqlnbp2mXpcXVmSPfoun49wgfsy2qzMkzKjqbV+daaWmPnfnaVes1KOuOxRWmjMKo&#10;6yKFFdEATio7B9jZFlauc2ntsdbqa22zsrEeYyOsKZFw74NWXKngDLhrOf6D7puqOLd4giUSh5l/&#10;94ML7Oz5qJLj2HIJC/EswLP3ayGdLcGIVvQZYGfgo31dpliDv8QtwDPWWeUZOq9Vw7w6fhiIUkvq&#10;20Cn3MICKmunjQZ3Zt3m4hmlnoVvgnUnf4wo805YAGiKKyy8s0UX0SUYkWsYOGdz9NzCFGutZUCx&#10;c38WjEUDPFlirQLPgWPPATzCMgfa2ew7OwbQfYPBs9+ZcYoojALPwj1zDwNnbCZfVOYeVXfnIzCO&#10;98J7sipC5egxr8/J8qPt14JCqzK00NDYe00enoovnOw8Hm9KPB5r3YI6O7LIOsUW7mNnLMSzllvC&#10;O6r0CPmMXdY00RLGEdjZ7RbgcZ1Qj4CN8M623UZabc3x4yw2uPi9IJwUd1ep1jPWW6vgI8CzFlrC&#10;O0I97mcKLozNlkCPc+zWby7AE4hjkcKd35/LxIu20FKBZwGeBXzc193/gbHfEvRxqPA7RCvqFTOH&#10;rj3F0Zu02lr1nQF4HKrsouHdoStPZF09fPk7HLr0rSAe95H67u5PKs4w8I6qNZOHx6UZA+lsm6zN&#10;yrMlFXzeNuVSPUjlH+9z5uqPmL70nWn2Zavvxe9cNd7Rq08F8KgOVJtsVJad7L/WUusUbmibm4n3&#10;Cy5QnXj3Z82le79q2GTLiQZ415TF929S4FGpyDIJKvAI8AwQu4n6cUZMMCf2oQqgQiO3NHyO4K5u&#10;8g5C47cE8KTYm7hrFHCTd9DMhtj9pvRCMO/Ql+icYVaeAXXMu5Q6z2boEfSxwf3AXU3zwbsuvJP6&#10;zgF4govD1wTxBPKGrqB68LLu2ZZICOCN33Ahns3Oa5u+7Sryeg87Crwj92WpZcMsIZ4t4LAzeMwo&#10;9Hqp4nMAXtfBByrUYP5d8/ht1DvFFaGh67LOVnafR0XXBZVYeOpmlH+3t6AT6/dV4b1FW/Gvr8QK&#10;4MVvTUdCUhGSMhnxUop96eUqVlu6ZjcWfLIOnyzZjPXbMhT7wtZJwrrU7EotM+g8yfXBUxRCfimb&#10;K+sF8KjaofqOmdVr43cKshHgpaUVIC/PK4hHeMchvOMQzjETb+fOVLz6+ntYF58gFV1ZaS08Hq+g&#10;GhV7dl8CPar6uI1ZeFbhR1Xezt0ZSE0vNEUZJdXIzfcKCPJvkdXrtuLv/3gdy1bGo7bBwDsOiyao&#10;xPN6G2TpzSv0amiNZU4eQV9LS49UbD5vEFs2JwjEMWOOEK+kyI+CvEqp8PLyyrTcuDEBr70Wg7ff&#10;fg9r123EurUbsW3rbtlvCfCYnVdeVoWyUh+85QGBQQO76qW+Yy4eFXA1gUY0NXao7ZXgjhCPEKyv&#10;s18Zc9Nj+9XyWlRQKjUfSzaYU9fS2oWR4WlMjM9gcHASHR0Deg3MOePrIMCj0o6KO+afcQa6RtDb&#10;NazthHyEeAR8zU3tyMzIVSPtu3PeV0MtIR5tsx3tPSY/jTbc7iEBPObfEeDRBkwFHodKQduCS2Vd&#10;a2MYbeEm5drRBpuXk4tN8evxbkwM/vWvf8NHsR/Ck5mL7LQsZKemC9jVek2BBe20fEx45y+pRKDU&#10;K4BXU0ZgV+1abC3AszZagbzqIJqDdWgLNaAtVCcl2nBziwAeZ6qrSw21VOHdv3gO104cxdXjR5SF&#10;d2CgC+11Aewf7FWhBcstLh0/qjy8Uwf3S4HHOTI5gSOTU2qeJcBjecVQG8skOtEdbkFfaxsGO9vR&#10;28wsvi4Bvqm+Poz30k5LkNeOwfZWATzTINsikNdSW4dwKCRFXsjvRWFuLjbHx+OT2AWIXThPEG/2&#10;m69g7juzsXZFnNR49b5KATyq8IZbWwXwmIfXVmvKLpiJ18t23h7H+js0jIkRC/H4b6YPNbXtyq0r&#10;KKMltlGuNf59SYUdrbO00HoqmWUXFrzjCOZVtUk1R1VdcVWrIB6LcpiH5w12oLq+F/7abjN1PZqy&#10;6jaj6Cszyj7CPIG7yhYNz1Ve3QNvyEA6b8go96jCYyFmWajLBXiEcnyeqryymm6BuyJ/uwMBexFq&#10;GkVj+xRqm8cE+Mr93aisoRpwHDWtM6hpPwx/yyGp8cKjl9Uu3sUm8DPfyU7KHLvu808F8XouPItY&#10;Z52CC4K7jpPP0MqIGhtn4zho+DnbQjz7uZtLQjN+xhagc8CdBW4G4P0swCbAd8LYYW3phfbh/ief&#10;qeyOf5cQ4kld5yjqrDXX3VfAkOckxIvAQxtfFF2oYYoxfsTgxWcuwHMLK1hWcelXt+wiuvhCTbq0&#10;/zrtthb8KRvPlmg4S57fgjtONMRzwZ6TyWeVdwRx0Rl5LwI1q+izYI9fctuWW1suQdvpw6dGYfff&#10;yyqM4i6Sk2eGgG30HMeAQavws+e38I7qO+t+IUQjvHNz8AjtHIBn7skUXEQAXgTcWXhnx1pure3W&#10;lmFEj2Af22ivRI4T1HNaaTl/GhqaEsCjCq+jZxT14R5U17ah3Fcn9d349HHZZ7sGZgTvaCvdnODB&#10;2m1ZiN+Zi/id2VLf0Va6ev1up3X2A8x59yN8sOBzLF+91cj3C2oE5ATKUk2hhCaHxRJBQT2joKuR&#10;Mo1Ai3CLP2iYQffugji8MnsB1mxOkvouncdkVKiMwUCxWpOr50BCXocgkCUWVLmZfDzm61F9xvII&#10;Nt6yLMOnRlradremlOp8AoBZXlmEN+/Jw46UIuzNLse+nAotE9KKsDezGLvSCrA7sxgJ6YVI9viQ&#10;XliNVRv3IWb+EqzZlobMkjrBO9Zm8/4I8aw60GxjoQWbZyvMa2H7raNS5HUIDLfszsHseUuk6GMx&#10;Rk4ls+VaBPAKa4Zlny2pGxXMU1NsbkhKRtpnP/h0C5ZtSFPD7acrE9Q+u2lvgZ6nAo9Zd9vSfMY6&#10;u68ECWleLWMWrsa7H8WrsZcAL720TbZZgjvm1XEszGOpBcHdXk+joByttlTqcR8q8AgV2VibUdaK&#10;+N1F+Dw+RS23vNfdnnpl2bGQgue2RRYJngZBOmbh7fI0Y29BG5KKO5FR2Y/0si6kFLcL/DHTbvm2&#10;PKzbU6JSDJ7746U78da7n0uB90//8ir+5aXZ+Pur8zE/LgGr9/iw1dOFVanNKq/YF5hR+2xBxwWU&#10;9l43FtoRMzVj91E78VDQi+q1+ukHKoTg2Lw5gi1rY+VYW6sUeY5F1gI8V1XntNJaxZ5V5PEPFvsH&#10;CId/eJjhcQ+MLZe2JMey2zjxEOFJFlc8ckd/LE04KkLCujGq7R4gMHFf1mCNVHgG5vF1cd0UWnxl&#10;bJqHCOW+RdP0I4SnzLQe/BrhA1ThfaNiDJsnp3EUeVo6VlVZXx3oJvjpNM7SrqvSioO09D6W1dXN&#10;rHPWlWl38CtN4/7HAnTKstv/GLXTjxCceqDhemjqS9SwVVdAz5RVWPhnAaLspk5phFRpaodl6cS3&#10;UuLZX8a2Vdaq3QTPjv5gXoOy+L518/Z0zwKS3wlEUlFormsAnxSNgm8RGGfHzaU7SlhoYFwH7chc&#10;d1prbbmFvR+q8CyQdAGeA0tdgHf8R+cXP78VfCqbLG3OgnhcOmO32+OiFXi2hbb75LcaUyIRAXGm&#10;XCJiteWoiCJaEfeC7dVtr3WOo/pPAcMOyOOSQ8hnyi1Mpp2Fd+YapijFzblzbK8WhgnAWVhmH7NY&#10;4myUzTV6HKWcBXoW0hHI9Z/+BgNnotpsnaVsu07WXfQQhNkSC6vGk7rOsdmy5MVmBUa/Pyp/cdp4&#10;mQfIdZbCuDDQBXhU4FGV91TQTg28J76WAs9Ycc1YxZ2Ccy/yg4eBejbjTmq9Mz9g7IxRy/E5C+WU&#10;uXHlFwPsnCZba5N17bJU8xH0XeU3oI5tl1DQKc2w5ReEdwR2ptDCFlgYC22kqZZKvp9x6MYzHL5O&#10;BZxR37lZedd+wRGnwILwjrl21ipr8umiFHVUid03ZRLKuiPQs/ZaB+4xP+/4jZ81R2+a4fkJw2au&#10;/ShFGyGYAXg/CuDxWsrJY2EEyxzYUMuMvNu/GBvtjZ9kW42Gd8dvPJHyTvDuwW8CcdYGy7EAj0vC&#10;PTbJ2uFjAjs7Fq4RxNHeK3h37QccuPIEUxe+x/hZNgF/i4nzX2P6wrdS4/H+qcITwHNKOaz1V2o8&#10;zi1TbBFto5U6z7HQUnHH9tqL937SEN5d/PJXvR7zmv5dQ8DIHDxe68D5b1UaQfBFNVvN2E3Ujd3R&#10;8HdUwzi/GLuJwNAN1Axf19Sy3GLqrka/1ybuGgUcc/SmHZDH35lTd5WRpwxYfdl11wF6xibLMgwO&#10;QR/tt/ziy0ZNmOw7KvBuo27kpkBZcOga/P2XpXILDFxBYOCSIB6BHlV5dcNXUD9yVTCSEM9aatv3&#10;33FstXfQPWMy7WilpbqOijzl46lN9yH6jz5wl9xO66xR3xn7LFUhbOUlvKMakMP7qOg6h+LW0yhs&#10;Pom8hqNI908ipWwQO7KbEL+7Cgs/TxDAe+udz1RUsXWX+dzNnObkjEop8r5YsUNRK8xM3rQzW5nN&#10;zLxj8yTz79IYSaPxG3sc1TLFtSgorkNpRaNaJpeu3IzZ78RiW0Kq8uzUGptZqpEqL71QQ/Ud8+po&#10;XSU0i1sej1mvxmBN/E7ZYWnDpYKO+zILL78woG1suTX5eplI2JslpR2z8bjck5SNtKxCpGeXCOBR&#10;zcfSCl7jo0VL8fIrs7Fh8y41xba2GrtgoCaMyipCyCrdE0EhbbzMsKPtlmokgrGy8irZYbOyClBZ&#10;WaPsO0I72mc5eXkVytLL9pRizZpNeOWV2Xj3nQ+wcsU67N6VpBKLgvxSlBRXGgttuVHglZdEQB6z&#10;76jCKy/xo6y4CqGaRmXl0VpLANbV3IW+9j7l4B2YmMHk+H7l0OXnlUjR19kxgKHBSYyOHpD6rqt7&#10;AE3NHWhiEQYBXnuPoFxzuE3wr6er35RSdA2jrblHyjtOY32Tii2YoUfLbVFhGVYsX4M5s+dq0lOz&#10;dDwLNJh5R9sswd3gwKjOScWdctVau9EWblWDbj0twsF6tDeE0VrXiMZAtSywzLerLKlAwtadmPfO&#10;+5j195fx4fxYbFy3AelJafCWlQv0Ed5RtWey76pQVeRFBRtoS9k8G0R9VQ3qfFVmKv0quKguK0dN&#10;RaUabqniI8BrDTWgtaYWHXUN6G9swmhrh+AWc+Ome3sE8O6dO4cbJ07g6rHDuHn6BK6dPIwDQz0Y&#10;7+lQTh4VetdOHFepBQEe8/AOj1F5N4Ej45MCeAcGh7Gfja+9gxjt6lP23EB7B/rbCOmMIo/wTOUX&#10;jhpvsq8HY91GqTfYToWcUeb1NLegta5eIE/vm8+Hgpwc7NiyGV8sXoQF78/FezGzMfuNVzHn7Tew&#10;4vPFyEzcI0stlXh94TA6QiF01dVqepSHF8Zga6vgIWesrweTg/0YGxjASP+wGoz574mW86pAM6qq&#10;22SnpZqO9tis/BqJRCiQYaGFsdWGXfBGxRuhGrPquI3PEQIy946ttSW0xXqbUFHdribbwkoDCanU&#10;4+MSXzPKqjs0FdVdmtKqdpT42jSEejpnVYty8IoCbQJ1VNtxCPwI7fg8xTE5/FnlbUKer0VQLxAe&#10;RV0Lyy5GEAqPSI1XVTcIL1tsm6bgD0+jqukAAu1HEOw9jfD4dSm6O48/Rtepb9F5+jsBvI4zT9B+&#10;6qk7bK1tP/XMHTbZEuYpI88Ba7LdunAuAuQ4AnmOUs+4eyKWWD3vKOWixx7jftHugLwXrbK2BIOq&#10;QY4FhRbkWYBoLbEGmBl7qxRyLLJgocWF3zBy8Xe33MIUUPxqtl34zcm9I6ijWu5Xt8zCzcZzcvx4&#10;LVuCYUHdc+Nm/plSDXtPFghGii2Moo/KvOhz2XXXOutYcS3Qs8q9U3f/UDGF2077zDTNPnr6wvrT&#10;/8TZ+//mAkJroXUz9izAs0o8R1Fnx0I3Ajxl4dntDrSTTZZ2WRVZcJ2quT8i4O7K71LvEcTZRlq1&#10;3jrAz2boKYdaVlqCPAPzeAyts5prv6ns4k+Tk4cwOjGDiemjaOsaVosNAV5r5wimZ04L3vUOH0Kw&#10;cVAQbntSEdZtz0T8jhwtNxHepRVj885MzI9dijdnL5B1dv7CL/DpkrWyzuoDRo5PSjOq7mzrKqEd&#10;gVtCRjkSMowKzQ6VaFTB0UYat2qHFFUsxmDmHFVuSTw2s1JWW2bPRTLvfOZ8LIGgoi3bQDzCPNpk&#10;43d6BBAJ7qjC2+0JICGnykBEwsTcKpO/l1mp16pyjqQC7Ewtxp6sMoG1namFrpV2T1YJ9uWUISWP&#10;ZRQl+GDRCsxbvBp7sioE8AjrCOmshddaaK0Sb1eOVyUaO9NKZd9laceuzHJdJzG3HIuWbsJrMZ8g&#10;dskmwU2PrwM53k6Bu6LQCPIC/SqxYBNtZnmbmnCpaqSijio6ZsItjU/C7PlLEfvFRvO+ZFcJ3nFY&#10;WsGm2Z2plQJ4KzZlYPb8lTp2895i7PXUqnGWAI/AjkP1nYV5tMgS4hHgcT9abZmVxyKLhBy21NJG&#10;W4/kwjDWJHiwcluuzknYx1KMjYmVysGjYi+1pE05eLvyGo2ltrhNSrzEog5NckmXAB7bbr/YkIUF&#10;S3fLfss8vKWbc7BkfRo+ituB2e/H4e+z3sOf//Ym/vqPOQJ67y7eithVmfhwQzE+SwhiU8Eg9vhm&#10;4Gk5h5KeK8rAqxy8jYBV4I0/QG2Uii00cRd1VL4doCrvobLwqHxj6yxhnW2ftTCPqjwL9Izazimz&#10;cFppXbCnLD3zx4aUB44CL5IP5Fho9zsQzynJIMBrmGL77COpBOumDLizExi7B9/oHY1/nIq7B6iZ&#10;fCjVnV2vHr8nGEaIR/BnIN3XgkMtB75y//jSdRyAJyDH9lpOtLXWAXrKoCPoO8wmWLbgGhsv1Yym&#10;pCJSVsEMO1taYTPt3G3TjzS104R4X+scBHa8fwPxHuqxBZR8PRb2WXAo0EiQFtX6SnBHtWB0S6zJ&#10;jTPqN9mPCQUnv3QhoQWFvGaA/yac9RBfFxWPhJEOPLRqw2jLqwV5xlZs7iOSgWeu72bWOQBP6jrZ&#10;bh3wGAUATcadsc/yg4MUd1o3+xsr8BPBuvZj/G/zGK1UizqKvOeGBRcnnm8d7jz+tbN0gJ0D6qJB&#10;nKucI+Rjbp0DxFxw56jteJwg4Cnm3EUUgLwWn7eFKEaV940UZrQ86FgH4FmIF52FR4ilTDoHmrlg&#10;zJZanPpGY0GbBWyCd+cMZLN5cwJmUuRRXfct+k6Zc/D8bvutAwSfg3pOwy0tffaxHanvnKIPqv9s&#10;aK99j7oP0/r3ldvEa4GeVebZ7DybrcdzROfu2WILgjSbe0cAR9DGX/42B8+q76jWI8CzZRaEehba&#10;WZDH7dElGFZ9p3Gg4NjFJxi98P1z1+VztoSCsO/gdQvpfnWz7IzKzgA8k4dn4BmVdzMu5PtRzxOu&#10;Hb/9u9R0tlnWtcs6+XQG6BHa/YJzBF4Pfv9vAE8lF7d+lmKO1tij1wgMn+EI4RuhIa95xVhRCb9m&#10;Lj0RvGOz7QUCqi9/F1izzbPnWSLxgMq+X1SmYQGZSh/u/qT9zj/4WYo7mxVHYGcAnlHVEd6dv2f2&#10;tcNjeQ7CP3tOZvERFtK6e/gGgegPOHiV1mZCWSolv9VMXvhGijy+BgLJY9d4/C84dcO0y/J8VNwp&#10;C8+x0nKouLOZd9Zea9YJ+Ki6I7T7xQWNvH8q7uyYEgsDR6kCZFssoVr9+E2Exm8I3tWy8GnsvtaD&#10;I7fgH7oqeEcrLZeEdzZLlr8L2Vgrey0B3sRtA+P4e5PZeI5K3arirDLOWm4J7+zvTztU9BHeNY5T&#10;hXcXNYM3XIDn7zd2Vd/ARVQNGphHFVwtrbVDl12QxyGYJHSjCs+AvNvoPnhXEM+CPCrsVHSh1tr7&#10;gndU6tnsvN6ZL9F90DT1No/fROPYTakBCe9YXGEBXknbGeSHjyMjMIXE8mHsK+rFhuQQ1iV48VHc&#10;HvzlpXl4PWYRVsTvxZYEU6omd0t6hRR5ny3bhgWL1+HTpVuxbnMqtu/zyDWSmFWuz+FU4FiAR0ud&#10;p7BOFtr8oloUltQjv6gGmbnlir5Z+NFS5eAxu445dlY5x/ZY2l8J5rJySwS8cvPKkeMpw7yFn+Ll&#10;V2OwPSEdnoIqlU/wGGboMSMvJ8+rlluWWCTsyhC0I8TbnZij9b3JOcj2lCEjx8BCqv6Uc+etRUp6&#10;HuZ+8Ikg3t696VKlNTZ1ylZrYR3VgDyO6kEq+apDzagPtwv2EdaxkILgzusNuQCvsNAo8HJySvQa&#10;aMMl5FvyxUq8/NKr+GBurFpoPZ4itdhSfVdVGRS8I7grLihHWbEXQX+dQJ2vzI+83BJUlAYE+mzh&#10;BTPkBjoH0NvWK+srSyumJg9idGRSqrqc7Hz4q+rQ1TmIgYEJ9PWNobWtGw2NLYKQhHndPYOyv3KY&#10;n9ffNyzoxqw8ttYK3tU1q6HW2mTZOEvol5SYhkUffY43Xp2NeXMXoLiwDMODYxoq7wjyhgbHtCTM&#10;o1KQyrvejh50NnXCX+ZHY6AWA+1dAnhU1VExR4DH4gpfWRX27NyN2A9i8fK/sqAhRm21tNmWFxaj&#10;NL9QU1lcLnjnLahAsadQEK+61O8CvBALLLwBhMqZj2faaqnaq6+uEchrqq6VlbYlGEJXbQP6w80Y&#10;oDpO7a2tOD4xjuvHj+P8wYM4MTGKy0dmcOvscdw4exyn909iupfZed04PTONC0cPq6H25P79ODQ6&#10;ipmRMcG7Y5PTmBkexYFhWmtHBfKUd9fZZVR47R16zKILwj020rLUggCPpRlcZ1beaGenA/E60RVu&#10;Qlt9gwBesJwlHhWoLC5GenISVsTFIXb+B5j3bgzmzH4T78W8jS8+ikXizm0IlBSpnbarrg6dLPKo&#10;q0V/OKySi+HWFkz192Kyl1l87RqCvIn+IUwMjckS3dNNiNuNQLAVVcEWVARMsyz//+fPg6z8aqnr&#10;WFpRWGEUdMb+2obyYCd8db3KqWNZhQVzhHcG4LXoMdtqCfBYmmGLM2jb5f4VNR0CfuWBThR7W5FH&#10;a26JydtTLl9Zg2y3eYRzlc3KzyuocNR7BIP+VsG7dEZUFdfC421Gga8dJdXdUuwR4DV17kd964Qg&#10;HnP0qpsmEGyalhqPEK88vB/lLYfg7zmD0PBl/Y5pO/ZYEK/99PeKuWG8T+uJH9B28ke08bM31XjM&#10;xDtj7LS01RLe0WpLpZ4L6U7QvcLP40YQYBVyRiVHq+t/t89GjwV4BsSZx1ax55ZZ/N9Ybocu/may&#10;9tiY6yj8BPH4mZNW2Ki2Wq7bRlxCubEogGfBGNV2us7pHx0lHUGagWoEarad1gI8m5FnbbF2ohV7&#10;Rp1n2m3tvUSDOgPhzHFWtWf/XuBwm3nOlF6YEgyj1OM2DuHbja//rwjAs+DuBYB37/v/jLLLOsUV&#10;5yJA8H8H7gjr7LbRi0/1hboFdu7+5/nZ2zTNqpxOn8Op2vsN+y9GwToX0PELcZOhx2EmngV4VOcx&#10;744ALzKEd7TOmkILk4f3O/40PnUEUweOo3/wAJpbB1VYMTZ1DJMHTuLQsYvoGzmMuuZh/Y/KjLYt&#10;e/MNwNuagQ07s7B1Ty527MtG3PKNmB2zUDN3nrHObt2ZgkSG12ZTuVYpQEXVHUsVCNZsaQOLI6g+&#10;I5QTmEsv0wcM/nBhcUTM+5/izZgPsW5LoinKyChT7hyhWkJ6qQBZOptsPUblJyVbeqVzDaPk47Xj&#10;E7JlJd2SXCJYl1jA5tRqtd8qF4+5dHk1SGDzLMFieqkAJQEebbQpubQBVwjc0TorJV5GKVKZ9VFQ&#10;hTXbkjD3w+VYvTVZ9tmU/GokFQR1XlqEubQ2Xl6HQ4C3M7Nc9l2CR6vAo/qOYHTuhysx+/0vELdu&#10;DzKKGwTwWCqRV9WHvKp+WWepvssP9CK7ol3qOlqS43flY/5nmzEndhX+8faHeHn2R/hizS4BPLby&#10;EtptTzPts1zflRFAQrofn63ag7fnLcenq/Zh3Y48bEupklqOcI5KOqOuY/FHGPsI8XLrNVw39lmz&#10;L8srCPd259ZpXyoDmX23fk+xrLTcTgvtlpQqrNiWhw2JPoE55uoRDqaWdCCttFPKu7TyXqSUdkuJ&#10;R/XdjsxafLBsN+Yt3YUNKX6s21cuK+2n65IFHl+PWazyin925u334vDep9swb2kKFsYXYFliI3aU&#10;jSOr8QxKeq6hvOc6Kvuuu/BOGXiEXuP3TG7cxB3UTt4TwCO8oxqPf3w08lv+/V8qiy6SR2fGZtLR&#10;ZivA5wA8qu80Bx8L+lkrLW2xUuKxGGPKqO5MKcZDwTtlCk0bcMipm2C+kIF4gmSTX7r5fVQPEuBV&#10;jd3VEODVTD1C9cSXCGoM9OJ2Pk8YRVhJ6EU1ncASLa7TDxEauyd1nwF43yLsqPE0XHdgHp9rcppg&#10;VR7B5cGvZdElvCN0IwSz0MtCvDpl21Hd9q1ssbaRtm7SDCGamccufBSAnHqksa+xZpJWZwMNZas9&#10;8JXugVDRgjPZUY/Q/mtUhgSVbpacU1JBUFg1chvl/ddR2ncDxb1XUD54A+UDtzTcxqV32Lxvof0G&#10;TPJ126IJgkNem++JVStaizFhnrLtDlsVXsSyayyxkYILA+QckGf3c56zWX02+86oCk2BhQGAZkn1&#10;XsthQlnzut3CC1vmQYjp5BnapmGbbch/v7LgHqVK7Ht3eo89EXgS1JPtllbVZ88VVVhlGYszjF33&#10;qZa21dgWoDA30TTgGpts19Gv1LLsthsf/gZ9uv7XETuuo8SztlNrPaWCzar4BPwsfCNcO/GdsdRG&#10;QTsLw6JVei6cIyhky21U66217HI7lXAcZtIR/GlfAs9j3zynQLTFGIR3Zptp4e08ZBqcLeDksYSX&#10;FkoS2FFhZ+CiAXa2uEKNVgRyKsYwuXZWOWctrdZCO33+KQ7ww0OUndYCPIE7BuyyfOI8c/u+Rf/x&#10;r01774lvlJUndZ8yPgzQs7l39rrRKj/BuWs/m7y761x/pkZazbVfBO6sqs/AuqeYufIzDl39BQcv&#10;PdMQqpnm2d9llbXKu1O3f1OZhbGHmnIG2ktZFEGId+bh7zjNvDibW+fk2xGAUcFGAHbkxjNHfWcg&#10;oQo2Lj8R+CLAI+Tj9c4/pO31311lHJtkLzz8Tco4LtUue/93KdUI6jgGcEWssoR2EbusUa+ZJlmq&#10;336SEk7QTtl2JruOKj4WVFDhJ+h445nu3QV4l5/ofZMC78J3BuCdN3baA5d+kP2XAI/v0WkWf1w3&#10;IDDaNstrM+cuorj7xcnE++O54gq+Nr3eBwSZf+DiQ86/49KX/4ELD/5NDbSEmLxPAjy2xLI8Irz/&#10;tiyptNAS3DH/jsN12mWlvmPm3PhNhKfuREVNPIiozidua2zcBHNiCfCoWuPwuZYJQjynsZ1NsyzF&#10;mGb0hIma4O9QXq9u7JbJ2mOm7dBNgToCPF/vRQfgXYZXAO2KUQfSXjt0SWo8m5PH4oumyVuyYbVM&#10;s6U2Yqe1JRd22XPoviAe4R3Xqb4jxOs99Ejqu+cAHoGmU2DB65d3nkVp6xl46o8I4KV4x5BU0o9t&#10;mWGs3+PD4hVJ+Mus+YoIWbZ2tyyzHNpnd6eUSJH3xYqd+PCzDQJ5y9ftUbwNnSMse+MX4nS0cNhY&#10;yz/gmWfNP9rzihuUh8eSi7ySEHYn52P2u5/g48VrkJhSiFRm1qUVIC2rREsq5lIziwS70jILBNe4&#10;npTmwWtvvScb7r6UPBSX1kgV58nzoaikBp78KsFAC+wI82jbJdAzdtp8qf4E0jxlKqJg22x+kQ8l&#10;5QHsS87CG2+/K4trcnI2Gpu6UdfYgfr6TjQ2dqOiok6WX0JGXjvc0oum1j50dg4r627nzmRl43kr&#10;amWfZassp6DAi9zcUg1hHgsrkpOy8OkncZj10hv4KHYxsjM8rnWWAI9TWlSJwrxSVJb4BO8aapsE&#10;9DxUJnrKUOWrRX1dk8AarbX9HQPoa+9Hf9eAwNnI8KSy74aHJhCsrkeepxhFheVS5fG5wYEJtLX2&#10;qmiCFluq7YYGx9HXO4TenkEBvIH+EYE6qv38VSE0N3VoX+bq8bm+/mEBwqxMD1YsX4u57y3AG6+9&#10;jQ9jP0F5qRd9PYMYHhiXjZbLkcEJDZV4ne09ep55fZVFlajz16GPQC/cqhy7Wn+1wFqNrxrVlX4H&#10;4u3Fh/M+xCsvzcKbs17F8i/ikJWSpuba0vxilBcYgFeRV4ZSTyG8hWWy0db5goJb9VWEedWo8wVk&#10;p/WXlKu1lrl7VAC21DYgHAgJ5LXXNioPj820VKQNtbQI4F2cmVEr7aGhfhwbG1aZxZVjh3H9zAkc&#10;mxrDRG83ZkaGBO8uHj+Kc4dncGyK9tkJHJ2axInpA1LjEeDZXDyq3AaYb9faHMmf6xnQUIHHLLyJ&#10;rk4Bten+fhwYHMRkf69jq21T0QXbalnGwXIOKgsF87xeeLKzsDF+HT76MFYgjyUXb782C+/PmY21&#10;S+NQlJWJcFUVOupr0RasRntNUBCPqsPxzjaMEd7x/OFGQTzaecd6+zA5PIqB7kF0tvWjOdyj/0+o&#10;xqusakVxpbHFErb5WBJR042KakK2FhSxUbaiCWX+dtlcK0OdAnEEeYR6Zf4OqenKfO06tpLKOaro&#10;lLUXMj9LmK9ZWi+4x/Pw/HTxKVOvuF7AkAUatPFml9YL5BHgMX+PQyuvzb2jzTe7rAFZxfXwlDcj&#10;r7IVngoq85qkEAyGh9HcfRCtvTNo6zuCcOdBhFqnUdu2XwUXJRS7VA+ioHYSnrpplHecQN34NbQd&#10;e4SOU98KvCmv+iSts0+N6u70T4J3Ped/k63WZuOZLLyf9LncddfIDWPcPEZNZ0CftbrK1uqo7ex6&#10;tLqO8E3jNNxaAPgiwLO5evacBHcDZ391SzLseXns4IVfBfe4JGSzBRncj1COY8sqtO5ch2MBXnRm&#10;HeGZhXFWCege71hjIxbZ35wxgPBF6ywBYjToszZWQULF+Xyn6/PLfgvwou213J9/czBDW9tP87Pj&#10;b1FKu6hxGmc505dN7p7N3rPW12hLLodqv/FLEeUdJ2Lf/UmqPbXU2vOwCMMWXvB5JzeP4I6jPLyL&#10;xm7LsdsJ81Rs4QA820prbbR8TXYOXTPZdzYLjzl6f2JpxcCIgXe1jV1qnz126hqmDp5Gz9BBBVRS&#10;5krL6pZdHsTvyFJxBeEd7Z3b9+Zg2ZptiHnvI7w1ez7enfsJFsbGIX7THqTlVAh6Ed7RFutm0Xlq&#10;kewJaqSiY4YHs99yA/qQwVwPfkuY7qnCZ0s34rXZC7FszQ413O5KLZGl1UC6cuxILZZiLjEnIIjH&#10;XDljR/VqlC2XU6Vtq7ekYfW2TEEsttFSfbcvvxZpLJkoDaudVhl8UswFkJBRpmsR4DEPj6COYI1l&#10;FoRrzMDjN5uUIBPqfbhkHT6J2yg7Lb9RoMKOYFBTWC9lHCEe1XjWxrs71yeARyWhBXj8sJWe58fq&#10;TcmImR+HeYvW6TkCP8I7NroWBIdUDpFZ3iEVHssmMstaVQhCm/COdC8+W7Mbc2JX4K+z3pcCb1ti&#10;od5/vn6qIKnAI8TjkoUVO1K8mLdog1R7VPCtSyhQuytBG6/DogxrkSWU4+zKIYxje3Cz8vCYf0d1&#10;HW21FtLxMbP52D5LGy0VeCywoDIvISskG+2ahFLs8YSRVNhq7LRFbQJ4GeW9yPEPC+DtymOJRjM2&#10;Jfvx7hc7ELsqEev2VWJlQhHiNufiwxW78f6iDfjHG7H4899i8D/++hb+6V/exktvfYTX5q3Ge0sS&#10;8em2cuzxTkh5V9BxSdbZ8p6rAnjWOsux8K5m6h5C0/ddgGchXt3UXTTwW34q4pg9x4IKR5HXNPOl&#10;7LUCIFQ4Hf1GwKJj5hE61DxLe+1jA/yczDybb8fjpUqIts061llew7bhEt4R4ilfaJyKukcawbmx&#10;e/CP3kcVZ+SOHgfGH8I/RkXhl6gefyhlnnfktobHUHVGeywhkKyYtHQe/sbYcicJLI3NlmCMkIuW&#10;Vg7VfwSIVMvxOe3jwDuuK4NvygBDKtcI8aiyiwZ4dQe+Ru3+rwTpuJ378LXUTz3WvUktOPGlgZAO&#10;wONjvSYHQoamHjnFFkatx/uxAM9AM6Nu47dkLwI8W3TBdVpgeT3fyD3BuqKeyyjuuYaS3pso67/t&#10;gjwCPL6ffF0CeBYYHvpOSzuu3dhajR2lIgFeNKyLBnh2uymocJR3UQCPHxYssCOcE4yTqpAWZvPY&#10;2G+pAOR9PHaBod3uKv2sdddpq3UBngP8LMCzEK/7yHcaQihBPKfBlq2y1m5LxRyfJ4Czyj4ez3/b&#10;VNi0MAfq8Fdu6QkhoFXhWUutbTbunHksiGcBHscCsmi7LtVuvUe/jsA7B+5Z2Obu7+TfGdtrRDVn&#10;4Vw08IsGeNp+8ntBNjuy+jogT+PARRcqMpPPgWG8L3NvfP++UWYm3yNb3sH97TmNwo5lE6b8gvdK&#10;mGfba/nBQDl355x8O0d1ZyGezaTj7L9AMGYKKTj/HeTZJtknGODrUb7YY7csgBCPxRYqqrCFFpef&#10;yk7LiVbxzVDq7wA8wjtCPI5tpSXAowWXAI9qPZN7Z8DdQeXfGUutMu9uGZWd7K83qU6jGs0AKSne&#10;CJscgEcFHuGdRrl1zML7VcDOHP9U6wR6VPUx+46Q8NC1nwS9bNPt2ft/SGF38dG/Cd5dfvSHA+8M&#10;zOJYRZpR09lG1kjphMmwi4A8jlGz/SYoZpVuBHhsjCWkY4usydJ7oly96KIMwjuWbBAyqrziEnML&#10;n8iqTIBHmMfHBJ98PVQZHmcRx7VnAnhS4znAk+8Z4R2HeXec846y8Dxf+91fpdo7fv1HFXIQLPL9&#10;sxD17D3m8v27SkDO3f83QVX+t9p/mf9+v0L7zH01zBKkmd9dzu8qxyZrIRuVcVTXWeWcHWt7tQo6&#10;FlHodyaV7Q7EI7QT4KM9dzwSNcGfK277rfN70wI8Ti0b5QeuO+q7y6getAq8y6jsuyhFnnnuohRx&#10;srX2XTS22pHrCE8aO23TJLPxbivHTnPg7nMgr4/tuYeN+o4AT9bZQw+VfWcBHhV9DSzNGLku1R+t&#10;vd6eC5qKjvPIbzyG7JoDstAmlw4gwdOK+F2VWPD5DvyPl97DK7M/xuoNSVLg7dxXoGGJBR9/unSb&#10;CiwWx23BZyu2K8qFbpDUfGYu+yO5V/xDWNPgAjybh0eA5ykKIn5LEl59YwGWr9qJtMwypGQUqTV2&#10;b7JHmXWZucYim5lTLJstwVtufoWsty+/OgcfLlqBLMKwKIBHG21WTrng36592TofgSBbaQndeD4u&#10;CQVpZ6WttcJXp9y7ssogKqtqsT0hEbNmvYW33por6y6L+BoaWGjRierqZuXt8X5KK2r0HCfc0Imk&#10;fdnIzi5WLp7f16ACi5Jin3LteB1ro+UyN7cYeZ5SpKfkYuEHn+Aff38Nq1fEo7CgTDZagjsO7bN5&#10;uUWoKPaiJlAvRZ4npxD5nlIU5VegvCyA6oBRxbGptqW+VVl4Pe29GB+dEqSbnDiI6akZjI1Oo6uz&#10;H8VFFYJ4BHFUT9EGyXVm2xHMsalWSrn+ES17ugeUjUeAx2GLLR+PjkxhZHQS3T0Dyv9LTclSqcXm&#10;TTsQu/BjvPbKm/godhEqy6tUYtHfM6wmWs5Q/5haapmTRysus/CKcovQzOy9cDvC1Y2oKa+Weo7w&#10;rr66VgUX3C/oq0FWchbiFn+BV176B177xz+weulyeDKzpbgryC5ASU4RyjwlqCwo1fiKyqXmI7Sj&#10;VdZaZrmNLbVU4LG1liq95lCj4B3ttC019WirbUR7bb1y8cbau3BqehrnDhzAyYkJAbyZwT6p7thK&#10;S4h35+JZlVnQ6npgaACnZw4K5NFKe/LgAUE8ZeANj6qZdnpwQEsCvKGuDnSzIbapGQNt7bLXKn+u&#10;v18W2tH2NqkAqbxjNt5kP/Pxuk3xRVenhhCvJVSrbD8Vc9TVoy4QQHlxERK2bZWldtGHsXgvJgZv&#10;vvqKbLXLP1uMvLRUhANVaKr2o7U6IDVeb2Md+sMNGKQir6FB6jxm5jEfr7OxQYrB/s5eqSn537en&#10;axRNTX2upbbUF0ZFoA3VVLI1DMpp56/rk2KOEI+QjUo7wjkf22fZINvQj0D9AKpq+xCo7Ud13YCO&#10;MYCuRdCOtnyCPC4J9XgunscuLRwsDbSb3DynuZa5e1aFV+SzuXldstfSPkuwx7/zbRwV/97PLK4V&#10;6GvqOoC+0ZMYmT6PvrFT6Bo6gdbew2qp9TWOoyg4hPzgEHKrh5BTPYbilsMIDF5AA9V4/OLXsbEa&#10;gBeVf8cv0NlMS6DnKPEI74xDxjh32o5Yl80TJ3+O8C5icbUwzgIyC+YiY0CcBXT2uOh9LJiztl17&#10;Lqrgottrtb8txXCAoFXoucfY81pFXdTxPLcAngPmrELPqvWYeScln1tgYR5zrOJuWLl5pklW8M4p&#10;w7DtslT/RUM8wbvTJjvPqO9YZGcgooGNEVjnwr7TLMmjs4UNtmb75Uf/M6K4ixrCuyuP/ldUlp6x&#10;zArWyTJrQJyrtLvwkwBetBqPAM/N1D79TNDO3od9TAWegXj8PB4BdebL9qeR0gsnU48Aj3bb/Vf/&#10;MLbbKz/jwHXHbssG2ssG4h24xPw9J0/v2m/aVwCvb/QAGlp7lX3X0jGMif0nMTlzBv2jh1BV14lC&#10;b1gtsIQ/tJOuT8jGln15gncJKXlYvz0J787/DK+99b7g3bz5n0mNl5heLADHEgrCJ1pTCY9oZbXF&#10;EVSjEd7tTCkRwEvJ8StgU5PjxaadmcrUm//RcuXg0TpLwJWQViZgRwXfjtQSA7cswMur0XUiAK9K&#10;yjwWRBA8rt+Vawou8gLY4zHW2dSiemSXNuuemJPH5/mDgfCP8G57sgF1hHeyK2RW6gMTv/Vksy63&#10;rdmYiPcWLsWazSnmh1G5Ka8gdOPr5dLAwWqNhZkmr89k+em1pJtCDKoQ5y9aKzto3Lp9yChtUhus&#10;x9+jUgjm32VXOuq76gEBvOzSVqSXUO0W1Puwcksq3p4Xh1djPsZHSzfrveN/B9qVuQ8h3rb0SrXR&#10;Un23ZpsHsxeswqer9ujx2p2Fandluy2tsenl7UgqbNZQccehnZa2WoK1vXlNss4SwBHy7chgiUUQ&#10;acVN2Ly3XC2xzNujbZfnpL2WNtyNSV4BvITsegfgseG22YF43ciq7JeddkOKT9dbt7sU8+P2IG6T&#10;B/FJlSq0YCbeolVJyu6b9daH+PO/xuD//Mvr+PPfY/AvryzEq3PXYMmWYmzMbkFWw1EUdl5Ecfdl&#10;lPVdg2/4NvxDt9U8W0NwJ3hn8u+CU7Sf3hXEI8yrnaQa745AnoF6dyPqvKkHCFNJwDn4UCCPVk0L&#10;8DSHIoUXysibeSRgZy21tsXW2GXNUOkn1Z0DEM08b5kl8CKYI7hjlh+HzbqVQ3cEm3xD9xEY/TKy&#10;ffA2vEO39NqZlUeAp+IFp/Sg78Qz9Bz7EU0Hv9K1CNKoniOUk9X1wGOBMjuEeUZxZ0om6vYT3j3S&#10;+V1QyPPQSnvwMWr2P9K48I77TzHjzth8I0DSAEfCOkI7P3MJmYU3/QiByS/hG7uPKioPJx85Sr6v&#10;DRxU+y6trU5Bh9PmGp0pJ7h26DujLGT2H+HYsR+NDfjQ97om3zvzHt6Hb+QBKobvoHLkrtb5PK/L&#10;18vXbgGePSeH13mu1MPm46kExDwni60D5KSiO/aDPhAwg89m39kPC7ZF19pzbWYhrcyEdC9adm1Z&#10;hi35sMo7m8HXy+yOE5FWXmvJJcDlGIXcE3QdeYLuoz+42wnxqMSzCjsO1w3YM9luUtEdMyo8Ku+o&#10;JGXGVSvzqwTwvtPzNu+OAI+/uGW/dZR0yodjwQUVd8yIO+6o7Qjo3AIKA824jY2VVsUmZZ2jzCPg&#10;4/JFa6yrmovK1GMWnmvFPUGFnSm0oJpO9l4F6JtGzGigR4hnAaEBcKaNltfm/pyuw49d4Giz8SyE&#10;1H2coP32W4yeMjl4NgvPwjs1yTpFFFS9EeRNX7BBu0aRp7w6R2VHQGfsrT+5j+02Lu1+tNYyH4/Q&#10;jrl+Ut+dN2NaaAkFnYILAThjuzXnNec01thnUfbZX3Do1q+uAk+ttPqwYkozpMi7wOy87zF18Vtj&#10;qaXy7NbPAkaERwRcFsTRDsuRhfXer7LMcmnW/3BttoRxVNNFK9nMccaKy3NRiUdwR+UdoRePO2fV&#10;ZjaX7oFR2xEUWghnLbHXaIuNKqWwFtnrBHkPIhZaC/yoZFOeHvP7bv6MYwSHjm2XBRQHL3xn1i89&#10;MYUabJxlUYZsxj/ovaHdlzZavlcEeFThEb7yvbQAlK+FZRbHrz7DqRu/SInHEbxzMu84EYBnVYTG&#10;FnvyxlPl+s1c+BbT577C5OnHmDjLdtVH+u9EBSDzCwlaCUFpj+a/DcJf/r/XMnNPkRCE9LZp1sQ/&#10;3BXca5q+Lasr7a8mw+6BwF/7wXtqfbVj21/dJtpDBHlfuq2ytMbaYYstr2Nbbans45KFGXUjtwXv&#10;qL6zAI822prR26gauCZ4V95zHhU9l+Dtu6LHBHv+3ksI9EWy8RrGr6Nh/BoaJ27oNfD+VW4xdcfM&#10;AXP/tBGzVIMAj1l5Vp1H2EfbrxSELO8QvKPC74YaaH3dl+Dtuojy9nMoDJ9Ads2MFHiJxX3Ykt6A&#10;lTuKEPPhBvz57+/izTmfYt3mNGxJYHlcIfamGQUe1XjMwFvwyVosXrpNs2pzqj5f29K0jMJaZJc0&#10;yL6WU2QgnlXE8A9v2mmpnrETt2w7Yt79FFsSspBFBwpzn/fmYG+iR5CMQ9WcbZildTW/0I+16xPw&#10;j1diELdiE7IJ8PKrNMynI9CjnZblFVTh7UvxCOZxqODbl5KLXfsylYVHkMdWWX8wDK+/AWWVIT1e&#10;t34H/vWlN2SpLSzxSYlXU9eKuro2KeyoogsEwgbetXSjJhjGroRkFVbU17YhFGyVCq+s1KjwPB4q&#10;70plCab6j0o8wrzCfC927tinVtpXZr2N+HVbBPZojy0uiEA8qvECvhDyPcVIS82W+q60yI+iQubl&#10;1aiVtqaqVtNMwNbcJaDC4ojxkWmMj+3H/ulDGB+bVsEEz8mpDtQJ2hHItTR3upZYWmaZb0clXmtL&#10;p5pk2UDbUN+q1l3uR6UeAR+fJ1RMT8lWTl99KCw77cIFH+Hlf7yKLz5fqpw87j88MIm+7hHdG6Ge&#10;mmp7h/XaSvLLZP1lIUd9oAE+3iPVdKVVqPHWIBwKo6kuLJDnrwjAk+XBmmUrMPu1NxDzxhtYFbcM&#10;yXv3qdyixFOC0rxSAT1vSYXy8ZiNR4BHeEdbLksyOAR3vtJS5cbxOVp3w4E6NFXXS4kX9tegwVeN&#10;pkAQo22dODk1hWPjYzg40I+ZgQFMM5uusxP7+3pxbuYgbp89g4eXL+DUwSkp8QjxmIF38ehRnDt0&#10;CKcOHMCR8XEcHBrC/oEB2VMJ4sZ6uqVso5qOltiRrm4BMrbA2uepwhvp6FDxBSEet030GYsrt4/3&#10;dKlVlnCtKViNcMCPRn+VUR5WV6ulNyMlFauXr8DC+QsQMzsGb7/+GmLefBOffxiL3Vs3odyTi3pv&#10;BbrrCe/C6GmoR29DLfoa69BdH0JHyCj02FZLZWJ/SwcG2nswNjCCieEp9PeMorGRSrwmFVyUeMMo&#10;q2qRki5Q34/qhgFUsLyiohmFZWEp8qicI6ALNg6ZaRhBTeMoqgX9hlAXHkVt0wiqartRHmTOXbPU&#10;vWQA/LuZghyq/QgG7TUI/Vh8QVCn7L3KFpRUd5rSCr/JzfOFelBV34fK+l7l8eVXtSKzhK4vn/5+&#10;Z5Z8Wn6NLL+00zZ170fv2An0j53EwPhpdPQfRkPbNCrqB1DROILyxjHkBQeQVdWPDN8A8ur3o6T1&#10;qL6k0WfS00/RefpHtJ/6QXZaC/GYi8ch2Os6+7MgH6GeOydMI62ssGy1PferA/AMyONwm91uLbJ8&#10;nsfZfexjC9OkhqM67lzE3uqq7Bw1H5+3Cjr7vAV9PF8EJnLdAYQW9Dl2WEHA88Zi+2IrrYV00TZc&#10;FmH0nfvBsfOae4y+T8JILR3rrN1uwV6k6MLct1mabYNnTIGete0ayPdLVCaeaaUlPCNQYzwN4Rqh&#10;GxVszxdWmHUWWRCAcT8d59h3XUWdzQB0svaiFXl83ir+rMuIRXP8fG+vb++B+6uhlio7JytPeXlO&#10;a20kK8+o7gy0MzCO924BnlHl/Yr9F3/WmAINA/DMfr9g+vpv+FN73xi8DIH1h9HcPiTVXWf/NBra&#10;hvU/IpVkBHYsq+Bs3J2LDbuysG1fDnYm5uCTL9bizdnzETMnFu+9vwgffbICm7elqj2VijpaUQ2g&#10;MsUSzJ0TzHKeIxhkUQTz5gjM+E1hWkFQarv3Y5dj1lsLsXrDPmXoUUnHDyMJaRXYm0XARpVcpc5N&#10;UEdlmymyqJJ9lgBvTybbbP2y5srCm1Gh/Dmq7PhDgFl4Ush5Qip7UENuViXSC0Ky4xKoydbKsgwB&#10;vKrnmr+Ss7wKEo5dtAYLF61RyQelwJT6EuDR9kpASHWfsdIGdU2T/1ela0l9x0ktlVoxJbcKG7Zn&#10;YvZ7n+Od2JV632iPtSq4XH8vsr098Pj7pb5joYWnqhsZRWEp8Kgu5A+27SlFasRlCQbBa0JaiXkP&#10;+H5lM/uuAluSywTwaKGlbTYmdg3WJuRjH8Ha3nIp8DbsK0dCbq0gnnLq8sOyyFJlx3UWWiSVtKuA&#10;ggBvTx6LLuqxLSOAHRl+lVYs3ZiNpZsy9ZjDc25J8Qn27cyqw6qdxVi/zytoR4DHEot9bJ8t6pDy&#10;bkdOPdYne7E1LYDP4jMQuyIJa3eVID6xQvCONtyPV+zD/E834dXZnwjc/fPf5+BfZ83DX1+NxYKl&#10;idiW24z06v0obD8n1R3VaQRTglPMURsniDOKM5t9F5i4I4AXnLwrK21w7Dbqp+/pMYdQz4A9AraH&#10;UhwQ4DXsvy+I1zbDptqvlYUXDfDsUjCPllsnR8/YZR0r7YEHBt5NG0BIUKhr8lrMaJswpRVctwCP&#10;qjsBOwfUUUlmH3sJoobuuIDPP3pX6jxaXAnwCHms8oqwhpCHyjHzXjx0VXPWAmtBmVW8qXyCFtaD&#10;38gOS1Uc1XEVQzdROXxLajU3Q86Z0PRjdwTw+DocaGcnMPbAqAkJJx1gR5DH4Xr11CNdkzCQEM8A&#10;RgMTG5mFJ6hlwZ2xlKpsY8ZAN4I2KvcI7gjxWBvfdJgNuAbk2fuz98ZlcNLcL4fP8XijuiO8+17n&#10;pKXWWmat8s0q7QjpogGeBXGy2vKYo1YpF51/Z9R5VEjycTQItOAvkrXHfD1TesHXGyke+fq5Eg3C&#10;uWiAZxV5LqhzlJgcqui47GQByKFv0EV78hED6dyh7fWoUdBFK/SMCu8b/Vu3+/Jxx+FHGlpnlXnn&#10;ZOpFVHbmlzlBmBpaTz11G2WjlXRuQYQtgXBaZk2j6w8OADRATsDvtFHYuYq+KHhn22WjQR/tq4Rr&#10;hHSEdQRwgnNR+1kbrvL1nOtGrv2tC+zUoGtbc6MKLqItt2OnCQEJ6gy44+gbPadN1ubbWSWe3cdm&#10;2EUDPDMG6llwZ+CdaaFVOYWjzrMAkKCOVllrnSUoMi2zZqyCz0I7KemuUJH3k+Ad22W5pAJv/1Wz&#10;n5pueU8Cf+ZeJi+xyfaJVFxHbv2kOXbHqO2scs62wpriCqruDLTjEOZxCOj4POGXLazQOAo+20JL&#10;UEeoZ5V3BH089vxDqu7+XfCO0M3aXVn8wCZX5sJZgMe5+uVvgnjXHcWdtdCypdXaanWOh7858O4P&#10;WU6phlMWH+Hdxe8xc8ksCfBYBsElCzUsvItAvB9NBt6VJ8q8E0yVfdaAU6MmNAq8I1eNlZYA78yt&#10;X3GW9uMbT02+3k0q8Ngy+zuuPDDQUSrCB39oG587du0HWXmnznyF0VOmTbV7xilvOPoQ/SceYfjM&#10;N2ZOfqUcSEJtlkkI0lGFN0VwR5j30Cl4+hJthwyw6zrypdpjabnl+bqOPkD34S/dVlmWVLw4bKHl&#10;0E6rjFiVXrDZlsUZLM0wjbZstq0ZM0UZHAI8juyzfUZlx2NYqOEfvI6K3gua8u6LmtKuswJ6bIMl&#10;wKvqOW9UeOPXEBq9IoAXnrolSy2nZeKWAB6LLggcLcTja7PKPKr0bG4fAR7Vd/yDkeelfZbj770i&#10;gEcFXkH4OHJrDyGtagJJJYPYnhVG/J4KvPPxJvzTX2MQ834cVsYnyjK7bTcttBWuhXbJyp34ZMkm&#10;fBK3BUvX7lH0yqbdHn3uJbzLLQtr6XFyqEy7JLOv+LhOzbRsqU3L8Uo9k5pRiXfmfo4PFi7DvuQC&#10;2V8J70w2ngF2VMxRQcdWWW5jgQSVd4zRmfXWXGzenozi0pAAHhV2BuBVKKtOGXh7Ml1LrYV42Xw+&#10;q1AqvJKKGoE72mg5zMNj1t0XcWvxz397BR9+sgS+QKMAHhtpqbBjbl4w2ISGhjZ0dQ3Jypq4LwOB&#10;qkbU1rRo6ausQ2VFUJCtoIDKu3Ip+pjnx1w/WnjzmI2XVYyNG3YgJmYe3nxjjppsS9h0W1CJovwy&#10;VJb5UV1VqyUVbqkpOcjOyEdJYZXbWuurqEHQ36D96kKNAnitTZ2CZAR4UssNTwrg0RZL9Rvba5mf&#10;R/ssIVpHey86O0yuHaEel1TjcTubZFli0dHej4H+cQ1BH4+rrwvL5sucPl6TzbNN4VYkJ6Xjw9hF&#10;eGXWG9i0cbvUf7TOsvyACjzCRXtdAkmqCgnwWNRBgFdbVadcvEB5AMHKIBqqG9AQrJMar9obRLU3&#10;gIIcD+JXrsY7b78tEPVxbCz2JCQI3BXm5qMkvxgVxeVS2BFeqZG2wkA72mYJ9SzIY2Yc4R2HrbX1&#10;3u60fUcAAP/0SURBVCDC/lo11jIvj7l5bIY9MjKOmcFB2Vln+vuxv6dHQ5h3anoKFw7NqNjizrnT&#10;OD49aWynbW04NjmJszMzgnhHJyYE8DgzIyOYGuiXik6QrqdbGXgEeLTREubxOcI9gjrm39FSO9rZ&#10;LdUeAZ5V6BHejXS2S4XX0VCP1poa1FZWIKSiDr/swXWBoODnulWrMW/u+3gvZg5mv/kG3n71VWXj&#10;rY77HAUZaWgNBdHXHEZvY4Pg3XBLGF11NQj7KtBUVSnAN9DUhC4q8xrCGO7owfjgKIb7RvTvq7Gx&#10;HcHaFpT7GlVgU8psOxZU+FtR5mtDQWkY+fwZ4fycIMirDHZLeUd4V988ifqWcRVI1DWPoa55FMHw&#10;AKrDBtARyu1Mykf8tlRs2J6OxIwKKfBqwkMIhYcRbOyHv6FXyj410tb0qHWWw+sQ4MmaW9OFiroe&#10;+Br74W0cQFE1c+ApaKlHNvP6qoxqr6TK2H1rmoYFE5mL19g2iYa2SdS0jKGahRcdB1DVMo2i0LD+&#10;hs72DyA3OI7SlqNSXityYf995UW3nfheoI7FFgR3tuRCGXnHf0DP2V8E86jM6z33q8oqus48VcEF&#10;1y2UU5EF1y284za6nE4Yqy2fJ9iz6wJ60XDOsb/asc2w1jZrFXVcKo/vuRZca+W1UDGi4IsGeMrR&#10;O2eUdAR4gm4OnCPAI7yzjbUCdna0zdyLtfIaNZ9j6bVtuM5rGZA919hkTcadKcpwLb1qrX0aUck5&#10;ij3acS10I+CLVt1JJUe13CVTinHjm//13wAeP9sZeEdoaOCgGm6dkjhBu4tUCJpSDbck4yzvhaDQ&#10;KABdgGfBnXO84JwD6zhUyXFYWvFca+15A+8swDOW2d+w/8bvAnI65qppt7UWWgI8q+Kzij0dd+N3&#10;/Kkq2IxyXwN81U0CeG09E2hsHUYoPChpK4ESAdv67VnYuDMH8dszsCMxDwlJHixbtx1vzYkVwHvn&#10;vY+xIDYOq9ftxp7kEgEzgjMVRdAuykIJQrvcgFGisWwivQyb9+Vj8748bE8pVlYd4V1GUQir1u/F&#10;GzEf4+O4TWqDlWU2k7l0JsONhQvM02NTKosxuM4lr6F8O0+1s3+ZbLpJWZFGWmbQWZDGbDoWP3DY&#10;zCq4xeOdJlwL1ZhLR2Wczabbm1aigo3svBqs35KOuQuWK1iYFgXm3xEAUuabWRxGVkmTCix4T3zd&#10;BJeEgyrrICSkCjG1WPDPqA+rsGTldrwzfyk+WbZNysCs8jap2bam+6WE8wT64KnulwKPAI9tsWnF&#10;YdmTCQ0JD5n5RwvugsVrsHlXrmCkXhOhZ6ZfxRWcXRlVej9ZALHg822y1O7JqZOCjpBtY2KFrLDM&#10;wOO108raBPKkxGMWXj4z68zjvYVN2JYVREJOCFvTfdieXoVlW7Lx7uJN+GJ9muAdt8fvK8PmVJ/K&#10;K3blNmL5ziIs21GIBBZlFISNnVZQsFnwbnt2HTYl+7AtLYBPViepgZZKPEK8JZuy8MX6DHy0Yjfm&#10;f7pBIc9/+dcY/PXl9/C3WfPx6txliNtShKTyQWSHDiOv+Qy8/TfgH7rrKthoR2WeHC2hhFmEWgR2&#10;gfHbGqPMu2MgHiGao9QjuOPY9bqJe4J4hG4EcLbkotkWXMgS9FjWQAPxuJ1lF7SwUrl3X8o9wj9a&#10;c23mHeGdAJ4t1bD3PWkKF5gXR4hnLaW0yCr/buyBIJ4BeneM0nDkrrLyeJwti2COHYGWLXcgpCHI&#10;oQ2Y74UFeFbhZlVztgFWllqWViiHji203wvi0Q5bNX5P9+HaYAnoCOumH2lp5rEmwNcw8Qj+sS9R&#10;NUor6wOt+0cIJx/CO/oAvjGzrhnnuWjF/Q71M9+j/uB3gnm1U7xvoxJkK6yFYWyl5WOrkOPI9kpg&#10;d/gJmo6aFtuWo9zP2c5zH/ha7y+hJNWFHJ6fr8cWctA6HH1eC/CsCu85EOfkZ1glnd2Hw+f5i5wf&#10;Esy+rKpnZb2R7WtsDp6Td2cfWxWd3Z/r/O9oLbzWShttjxWkcxSAVOhZS64yHA9/Y3IcDz82GXmH&#10;OQRxVJSaLDcD60y2mx2rvKOqjlCOKjrZYo8R0hFWGast/+0L4s08dvLgIqo0O/xlaaXrForp2y8q&#10;1M4ai6kFY3yOja2EX8qNi8q205x0FGbnDOBj9h6BoSCa9iHcixRVSKXntL5y7HZ7fgvfbCmGO849&#10;WvDH68oS6z7vKOzsa3Pu0W63+XMqizhvltHlFLZJVhba81T7fe+0wVr7LOGcU0BB1ZyTeWeX+y9Y&#10;gGcAELcLDlqbrNNISwUeLbTWRhs9supefipFHe2zZiJqO5uJZzPz9HrscRdYyGDBnwFqtGMeufWz&#10;IJ4Fbxa+uVl4dwjuftfwMaEU4ZSUeleN1dTNs7sVseBy/ezdP3S89r32o1HmsRiD53PUd+dt1h0L&#10;K1j+wAZalj/c+1nbrT322pd//Leh8o7QjvBOGXk8xz022Rp4d5I24Bs/C7TR8rr/4hP9d+By+sL3&#10;5vHF72SVJUCzNlpZavnarpgcPO7D5lkOj+G5Dl/h6zcAj0OARyutycD7VbbYk7d+FIzka7ItudYK&#10;TIB3kQpFWXuNhZcwkeq7oeNfyg7aduAumqduSS3XMXMfbTORJVV1BFvMtiNAkxJumvl1j5yfEV9J&#10;TWcBXq9UrI8E8PqOs731seynHDba9h1+hJ4Zkx1noR7BGAGZbLST95RrR3jHIayjso5ZcrTHUm1n&#10;Syv4nCmtYOuseT4wfE3Zd4R2ZV0G4HFZ3HkOpZ3nBfJoaaWllgUTNcNXUTtmpn6Clloq8Z4HebTH&#10;0urLe3QVegfuaQj4ohV4gnjD10wzrgPwKjsvoKTltDLwMquNhTa9cgwJuS1yKMyOXYv/51/extvv&#10;fYEV6/cpxmbbbo/KK2ijpYV2yaoEfPj5Rnz0xSatL1ufiPUJOfoSml+OS31XHlZIvIV3NvNKIfZl&#10;YWR5gsjIDSA9x49Mjx+btqbhjbcX4vMl8VLQEdqlpxcqa45ALjnNgz2JWUjNyEdqqkfNtBk5zMzz&#10;qNTirZgF2LUnGyXFtND6BeGKiqpMIUZqnjLwuORQjcd8PdNiWypQV1Pbriw8KuJ4DbbNlpQHZd1l&#10;M+1f/joLixcvV1ZefX2rhpbZmuomFTs0hTtRUV6NzDSPSiJCNWEBPZ83pMd8jkUWhHi2UZcQj+c3&#10;mXhlKrVgM+0bb8zB66/FYMvGBOXc0e7KXDxmz3HpyS1GZkYesjLzpdQrLvJK5UdQSIjHMgvm4fV2&#10;9KOzpVvKOYIylkjQUstWWhZIEKBRKUWAxnw8k3tHO22f4B2LLpiPNzqyH/19Y2hv60NLUy96Okcw&#10;OTaj7dyfUK6i3K9cPgJBAjhrj+V9UC24cMHHeGXWm7LWEhZS3ceCDeXhDU/r/UvYmajXQwAosFgV&#10;kiW4rroetYE6ZeOFfCE01NQjXBfWMlDpF5jLScvAqmXLMWf2bLz895fw/ntzsX3TNuTn5KHIU4jS&#10;wiI10frLffCXVCJUGUDQG9DjQEWV4J0tzLBQjy22tV7abENm//IqNFYFMd7bh+l+tsL2YLK7W9Du&#10;ABV03R1S5B0bHcXRkRGVW1w4dBAXjs5gqr9bTa8EecySOzwyLFUeQRuB3MzwsPLseE5COqvC629t&#10;MVl47Z1S3I119WCqbwD7B4bUTMt7oWWWAI92Wg7ttEMdbRhsaxF86wo3SolX76tCbaUX4eqgsdT6&#10;Air82LJho+y0Hy6Yjzmz38Ybr7yM2a+/grhFH8GTkoTmYEAgr7M2iL5wPfrDtWgNVKI9VKXHo+0t&#10;AnkEhYSGLN5gwcVQz4Cah5mp2NDQgWB1K8orwygsqZUij/l4BHoE+2yWpZqOU1DepAbZQN2QAB7B&#10;XU14WFCuOjwoeBdo7JNqjvxga6IHa7en6mcVhS88B5V8fgK5UJeW1Q19UvJRQUdQV1rTKXDHn0uE&#10;gCrVYB5eqEsQT2q8mm4NYV5JTRfKantQWNWm1lq15/o74K/rR6BhUMOMPEK8UPsUgu1TUuMV1gxI&#10;AJPj60d21RCyA6MoDM+gouuMft7z7zAVv536wbHPPhO8ozKP+XjdhG5nf0X3mV8MwGNG3pmnmmj1&#10;nVR1p37WmDbbZ+iiw4nbnDy96EKMaHusBXR23arcDCyzir5nzzXbmoy8HzS2VCM6k09Q7QUFnuy2&#10;FwzEM5bbn6JUeUY9ZxV11nar4/9vhtfgta2C0FUIEhzyHk/+qKUFeEZhF11sEQ3vIiUb7vNnCdeY&#10;YfcbJi7+5gI8KgSpYDPgzpln/6XiB1uQYRpyf5TabpSfS/U51yjx7DX5HAEfwZ0dAjwV9jnHRuy3&#10;EWWdq7hzxgV3Krcw9lrbOCsLLdcJ8qJgnpR7F6m4MwUY0xd4/DNTcMEvv68ZFR7HBXiEd12D0wi3&#10;D8NXa6qfqXoTvEvIweYEDzYl5GDrHsr281QoETP3E7zyxnuqnCe8W7F6h+BdchbVcgEBNMI0grKE&#10;TK/AGB9TiUZVHoftq4R4tI8SZvFDBnPu3l0Qh/mLVqusggDOAjmq1nakMpuuQtBpTxZVd3VSlNES&#10;mpDlx05aRJn1lsFGVx4TsdJKnUebLG2sWtLaGhK847FGGUh4Z3LzlNFHy64D8GiltQCP1tnULB8+&#10;jduCjz/bIEUeQzkJ8CjrzSp14F1ho4GGjj2XNtZogKf22fQy5eyx1ntvWpkUfR98tBpb9xXA42tD&#10;dnkndmQEsSGpQkq4vNAQsrxdKrFgLl5mWbMgJK9j2m6D+GJtAl6Z/RGWrE7AHkLPpGLsSC7F9qQS&#10;bE8u1xDkJXtC2LS7EAs+24zVW3ORlN8gWEdgyCHE4zDLLrOyUwAvo7zTVeNRRZdS3Kp1qu+2M0+P&#10;UNVTi4TsIBatScQ7izYK5CXk1mBbRpXgnYBcerUUd5vSqhG3LV+FFLuZrZfbiMSCFuwtbBG8S8hp&#10;0P7xe0rx0cp9iNuYrcdrdhXhi42ZgnqLVu/BwsUb8MrbH+HPf52N/+PPb+LPs+bj8/gM7Cvq1rfa&#10;mbVHkN9yHmXd1zTMvqsavAX/4E0D8ZxW1/qDBuAR1vnHbgnQUaVnoV6QuWvMP3MAHtetAk/QzQF4&#10;/COGijoq6QjlCPMIK7pmvkL3oa9lM2RoPyFGy6Ev0cQg8IMP1XbLsgxrmbU2XTXHTpjcOwvvjBLP&#10;lD4oL87mxDlZcSp/GL9vlIbjTp6dk1nHIXwzajQ2yn6lIaCxiixuZ5EEYZyrwNv/lVHaOe2xhHey&#10;1x6kZfV7QTxraQ0d+EoqteoJo7Dj0P7KMUq6RwJxXBLgcd0FdFEjG+voI3hHvkTl8EOBPA6Pq5n+&#10;VhOapiX3G4QmjYXX2mgJ7WxDLB9bcCe76xFCOwPwGg99o7EQj88ZMGkUfQYKMuvvGy312p1jOPac&#10;Nv8uelz77AvKuhcVelLX8bFV60UNlXm0+UZKMUyWnVXhEcrJZusq/Uzmn3kuUprBdWPvNhDPAjxb&#10;cGHhnfICHXjHJQGewN0Rk2tnFHeEdrbgwpRbWIWdtcfa7DceR2BoihsixRUR+Pe1W1Jhm23tCJQ5&#10;kE5qPOXDGYBnYZ9VthkIZgCeUeo56jgH+lnwx3ZZQjxrybWlEa4F15ZcEN6dNECP37rxPPxGzG2X&#10;tco751r2Hg0wNPdiSyl0Tgv0WFZB+f/5H12wZy2zgl4XnHFgnoV4BHXW9sqlLZWgvVats+epkou0&#10;yP7vAB4LLKwSzqj1ImUVVMpZ4CaA5zTOus/b89JO+wLAI7jTtc8/0bEEeISmPIcFeNzHWm2P3Pxd&#10;pRIslzh0wzTFUnUXrZzjWGjnWmVZUnH9R5U2uJDrKhVrT2WjPU3lmYosCLJY1vBHpJX2hrHNMs9N&#10;Q7usmmydbL07JjeOwIsAz+bfua2yD34XtKPijnP5/m8aqvY0jmWW4I7XtC24tLkyx06Nvc57NHXu&#10;CabOs0n2B7XJEtJFZ+EJ5FnV3hWzDyEeh8fY/LtDl40t1wK8Ezd+1ntDwMmGW/taqAq0yjtXKUg7&#10;LUEpm2ul1jPvG++bcHHk1NdSlcn2qjHgzsI7Fj1oxm8iOGqgmSDeJLPsjHJOeXZUpkmB9yX6jj3W&#10;eTnDVLAe+woDRx5pCPA43VSzsb314H332m0srWBkhdMwy1IMFmcQtFFhRwtsVQ/bXdk4a7PtuDQQ&#10;j1CP8I7Ku8reywbYdZ5HcftZFHWcNRCv66yGf8xV9V1A9eBlA/FGr0uNZyDeTaPIUzbeLRfQqXBj&#10;mlZetukyM89pzJ2mUo8ZeLc0BHiEd7TQWvUdSyyYgeepO4zcmoPICUwisagb8Xsr8dr7y/H/+ufZ&#10;eOvdzxXVsmFnBjbuyJJ1dnNCjiDe6o0p+HjJZny2fAfi1uxWZjWdM1sT8/XZmvCO6ju1PFYacMcs&#10;Kg7/YGYWXqanWp9rCfGoxqOVduWanZgdE4vNWxOlisvOLpXijkCNAI8lFpyMjALZXpNSPcrDY6ss&#10;Sy3e/+BTwT/m0vF4QjECPFpwWYxBaEcVHvP1WGyRklaIjKxS2XPZJltSEtAxLMoQACwN6Fw7ElLw&#10;+lvv4S9/eRnLl69HbW0zgsGwbLIEeHW1zQg3tsPvrUVpkU9WWg7hHSFewF+vZWVlDUpKqlBY4tf9&#10;2VZdXpMFF578MuR4SrBx40689NLrmBPzAZL2ZgjalRRXqp2WLbUeTwlysguRkpwtkJefV2bgnTck&#10;kEcrKi2sreF2dDm21862XhVITE8exP6pGUxNHNDjpsYOqehorWXRBRV6hHmEeN1dQxgemsLI0AEM&#10;DVC1xyy8YfT3TmBy/DAmJwzEo522siIg5R+hHQEeh8o/qfzCbSq3WDCfdtrXsGP7LrXXTozuVwlG&#10;X++o3qN1azdLSUjlIO+f4C7kr0VDTaMswczGkwKvpt6FeCF/jWAbIV5JQSF2bNmKOTExeOnvL2HB&#10;3PnYtT0B+bkeFOXlo7ywVMMsPKrwCOQI8CzYC5R6UVPhU5EF4V6Q2YKlfqn1uC+X7Q1hTA8aeEa7&#10;Kme6t0fDoocD/X04OjaKmcEBHOzrU7HF5aOHcPHYIZzYPyWA11hZoZIIAr2uxnqp12iFtaUUB0eG&#10;Tbtsd5cAXm+4GYOt7VL+cai6I8TjPUw41lqp8KTK63Hy8NrR39KEgdZmFVsQ4rXV1SsPjwCvuSaE&#10;zoYmdIbDKrjYm5CAJZ8uxsJ57yPm7Tfw9uuvCOJ9/MFcJGyIh68gD03VPrRWV6Ez5EdHTRU66wKC&#10;eINNjbLX0lLL10Ol4Wh3D0Z7+tVSOz40ocxDwt+amlZU+hqlyCurDKPcz58NbJptkr3eQn7+3Cj3&#10;d8NXQ6UdM/P61VRL9Rtde95aU3TB4gnmwbPskW485m2aLwxMQ20x8/eq22W7rartFdhj0y0ttczI&#10;474quCiqlTCGLbVspCXIIyAkmKtqHEQFLbYN/WZZ1yclX1mgG+XVXHbCXz+gIfCjus/bOITyhkH4&#10;msYRaN2P0vox5FcPItvbhyz/EDy1UygKH0JFx2kX5PEzNsEcIZ5V4qmlVqUWRoXHz+sswhDEOxlR&#10;11HF133yJ4E7Zui100FzzHxJb/ez+XsWrEWXXNh1q24zUM9RuTnKPWupteexAM8+dpV3UXl8Ou8Z&#10;01hrlHLGXiuY55zfbnfBHCEhz+sAQ5vdZ+4pAhztNe02wjvCOrtkdI9R4lFxZ+GdAXQvQrsXAR4B&#10;3Oi5XzWEeMqvc9RzVArS7vvgx/8UuPvy6X/hzvf/V6Tdls25auE1llsVU1ww9ld9lneuL3Ue23Fl&#10;040APKnurM2WRRcOxBs7xwibqAZbB+pxKWvteX4hbrYbuMelUe3RXssR7ONnc2bcWch3wbTUan8q&#10;71h6YXPzrv2GP1XXtin/rrlzVFPd2INCXyPS86pNacXWLKnvNifk6kOCvu3bm4v5Hy3FrNfewRuz&#10;P1Du3Wdx8UjYk6t2KzXJZvpceyuBmiAeFW9UyGmdqi5jH92SWCArLUEWVWgff7Eeb875RNJbKvLY&#10;Mkv4x/PxXNvTyrEzg+cgEGSbKwsiQipvUIFDpk+2UO5HgMdjpXrLjcqc4zbeiyeAXbl+JGSzVCIg&#10;FR8BXvRxvC8CvKRsA/D2ZhZjX0YxUnMrsGlHBuYuXIplaxOQUxySfZbtswRomSWNUuCl5NVJ+Wda&#10;d429l/AuGtwxU48AMCmzXOrDmPeX4POVO6Tk81R1ojDYr9IH2lIzKjpQ0jCGnKoeZJS1KhuP2XcW&#10;4CnLL9uHhZ9vUGPZui3pSCTcpF02qQRbEouwI7kcW/ZS2ViFxJwglq1PxQefblKRRXqJaZJli+yO&#10;rCA2pXgF8PblNQreEeJllncivTSSiZdM9R3Vc5567MqpVb4dG2n3eupULjH3sy1Yv7dE5yPg25Tm&#10;x8bUKi2puNueEULcZo++aaalNiGnTtl6BHhU5fExCzPW7CjA/LgErNyeJ4Xg2oRiqe8I8KjAeyd2&#10;Nf7+6nz880vv4v/4y2zMmrMUm9NCyAkeQF7jSeQ0nkJe2wWUdl1FccdlFHdcREnnJSny2EKrNlaq&#10;ytQ2S2h3V7ZZa7GNVuRJccf21yljQeXYogkCNwI4+9hm4hHgKfcrSrFkM/JaDj1C8yE2mn6J8CGj&#10;Hgsx6865tq5PVd2oKaYgkLNgTo2tBFmTD3U/HB7Px1LPTfD1mMZaAjm1x1I15iyp0GLe3YsAjzJv&#10;KsQI8HhO9/y0zjLrzlGfEWhpCPKilHgcWlsJ8ai0cxV2L0xg/LHGQjnvMEs3DKyz0M6Auy9RMfoI&#10;pUMPUDH6JcqpzBtjdt43qJn6BsHpr0xGnmNxJbzk/VhlHcdtyuU68+OOEOzRLmu2Cegxt46/kE88&#10;Nc85pRwc26Qr1R3VfMcI/77RmAbar8176wwfM6OOQ1WeIB/tyYRoR55om1SBR3h/zOIjOHRA4xHu&#10;a5R5sv06JRith0z+XfOhrwTcuM1CwuhSjkjj7AsKPzbc/m9abS3wa2MrrcbYjm1Drc3FI7zrZOur&#10;o7QzWXbGLkuFnQV3XNcQ1rGZNiozj0PoZhtlLbgzhRVU4RkIRiWbBWrc38K8CGAzFtU+Ze+ZIgkD&#10;+Hi8o2qLgmxc0ibbf9oMiypsWYV5zthYNVa9d/J7lWRYqyxVcZxo1R232+w7a521AM/N6iDEoyrP&#10;eR3R+XZcqnFWsM6UVXCsfdZaaKmwc9V5hGJRy2gFnrGoWoAXyb5TZtqlZ24DbfR+tsU2unE2urzC&#10;foCwVlwp7q7+jEPXf1ehhVR/559g4tz3GD/7HUbOfitox6XOR3hF4HftNxy+8Ydrt2WmGofwjSCP&#10;GXDHb/+C43d+wsl7v2hO3P1Z0E0qPMeOatV0VrFmlXwEeCxZIAC0AO/Mnd/12GbiMfOOQ/ss4Z0F&#10;eKfvsrjBgXh3njmtsyykoDXWFFNcfvCLbLQ2745LAryLVLLRjvrg39XUyjIOAkneFy2whHfMr7Pv&#10;s7Ej/4DJs98LlNFGK0vtZTPMv+N7YQEewR5z8gzo4387KhlZEkKISkswVX6/OvDOADyWflB9p9fx&#10;8Bdcdiy/Nx79u1EN3o20z1KBZwGeeY9NIzCbgvnfkwo5wjurhqOyTFCKxRIqk7gri2r1yHXUjNHa&#10;ekPb1cI+bdRoVNRRgUel3fDxxxg//S0mznyHsVPfYOTEV7LlEub1U4V3iPbdB+h0oKHNx1Mj7RRb&#10;Z00pRv3oDaNkcxpmvT2XBOsI7QID19x1TvXgdZN313tZQ+VdSecZFLWfQlHbGYG84o7TAnjcbnPx&#10;CPGqBi+heuSqC/ME9Eau6x74HliLrW3StZl/nJYDLPMwz6nEYvimFHiCjj2XBfGKm0/AU38IntCM&#10;Jqtq3FXgzflkE/4/f3sHc+Yvw7qtaVi/I1OfyTftzJbCZWdSITZsz8Jny7bjs+UJWLk+RV++c5jj&#10;zM/SzJnKKwu7wz+U2Tzpre5Ghb8TOYW1SMv1K9s5OatC68zFy8qrwuIv1mLu/E8F2gjjUgnaCPDS&#10;85CeVYh9yTlISs1BWmaeAJ6y5PIrsGHLbrz6xjtYsnSdC8gKi6t1PJtnVYSRXSqYRwUelXjpmSXY&#10;mZCBHQlpsuXm5JQo1y6vsEIZeARstOpu3ZGI9+cvwqxZs/G3v72KTZsSUFVVJ5tstT+McGMXmsIs&#10;eAirTIJLAjwL7qr8IXcqKoLu/fHeaaMVxMtnRl45Cgt9UgEuXx6PV1+ZjY8/+kyWWZZaFBeVIzvL&#10;g+ycfGRl5yE7q0AqPNpvy0qqBQg53spq5drV1YQRbmhFuL5NSjiCMarepiYP4uCBw1pn8QXvk2CO&#10;QG7/9BEMDo1rentH0ds7jv7+cQwOTgrumcy7SUyMz2B68qjWmb1XVRlSsYUy87qHZJHlkgCvt2sY&#10;4YZ2ZKR6sGDeh4iZ/Q7SU7OkzLI5ewSTtBDz/SM8bGaJRW1Yyrv6YB2aG5rQ1tiGptomNIYaUFMV&#10;VDstc+wI8GiHJXQrKyrG2tVr8M6cGLw+6xXMnfMONsVvVCYes/TYcltZXC5YR3UdoRzz9bitIr9E&#10;2wnzmLfHqa6olmKvsqBYFtqh9m7sHx4RMCN0Y5EDVXQsqxjt6sD0QJ+Udcyhk712cACn90/j2onj&#10;uH7yJI6OjUmtVldWivryMpVEtIVCGGhpEXw7NDqKY9NTaqWlmo6AkABuoK1V8I4gz+Tjtctmy/tg&#10;AQbtt1ThCfw599Xb3KQhBOQ5+pqapJILVwfQUOVTyQVLMrqbmuEtLcKW+Hgsio3F3DkxmP3ma2qo&#10;feWlf8W7b72ONXFfoDAjBc3BKinxOO1Bv6arNqhhTh7z8oylNqx7ZQHH9NAoJofHMdQ7oqZa2s+p&#10;eA2E2lBWFUapv0mgzVMWgqe0Dp6yeinrir2taqH11lBJ1yu7K/PtmGlHiFda045CfzMKqppQFGiR&#10;Oo45dYRyVPRR2ccpqQqjMtghNR6XpYFW5e6z6IJfKLAp2zRmm+vnlTdoHwI/lmlwqNrzNvTB1zAg&#10;qOevHxLAK6nuVoMtoV1V3aAel9X0oqy2DyW1fagMj8pS62+ZRkV4EoW1wyq5yAkMIjcwImttQeMM&#10;KrvPSoDRwc+7p36UIk82WkeNZ4Ee11uOP9F2m41HqEf7rVXe2ZZb66zhMHOPIM/Yaw38srl4KrYg&#10;SLOqvKhSDFdNJ8Wd2d+Fdc7+ESXeE8fJY1py3WMdgGfBm7mWAYQ9J42KzoA4cw9y95wgwOM1nr8X&#10;AUDnXGZb1H1buEdYePoHs9/ZCKS0OXiR8gsCud/cllsL7mwOnrHaGrhmrbZGPferjj/74N8E7758&#10;+p9aj1beKUNP+xu7rH1slHe2cddYeY3az2TtmS/bjbXWZuTZMgy10J77xQV1U+cNrIsGeVy62XgO&#10;hLPrVsFnyy0I7+xjgb6LxlJr8++0fvkX/Cnc0o/u/mnBu3DbCGrCffqfZFdKKeK3ZmDdlkzEb8tU&#10;Jtu2BA8S9uVJaff62/Pw6ptzVVwR+2Ec1sbvRnJmuX7hE0wlpBp4xpHlldZUT7WUdDYXzxYqcF81&#10;0WZWYNX6RLzydixiF6/FnvQSlWAY8EaYViXoRjUf1XYEbsb+2oDkgkYt93hqXIDHjDerwrPXY+bc&#10;2oRsbNhboHPt8VRjJ22lOQEDBTOrpObj9bg/4SGPoY12d1qp1HeJ2aVIyjKzaEk83luwBFt2ZQrg&#10;ZZWEkJwXQFJBEClFxka7LycoaGlz+WyDrvLo0koF8Zipx4wALud/vAYx8+KwdnMaPJUtKrDI8Xaq&#10;fTbb160fNAWhIQG8tJJmJOY3COAx/y41v17KPwLRmAXLELNwJdZtz8aulEpsTypDfIIH8Qm52Lqv&#10;RACPKkZObNx2LFqxC4nMumOWXnGrWmaZfSdFXUa1WmVZTkGAmFHGPD5jpVUOHtV3ngaBO0I8DhV7&#10;tMzGLt+FT1bvwzY23joAb1deIzanB7Aloxo7CPxyGrBudzmWbc3Xt82Edyy44H4sruD5eb0VWzyI&#10;Xbob8btLsC3Nj3W7SvDFeqPAi12agJgFK/AvL8/F//vPb+PPL3+Aj1alqMWNlpTs+mPICp9CRuNJ&#10;5LdfFMArar+Asu4rysTzDd5AgKHXjtqNKjirhKMqz+TjGSttaOyeaYGdMEDLAjxaaDnaZ8IUXNAK&#10;y1ZaAjqCOkKMvuNs7PzRNHYej7R/th4h8GEpwiNj46X9dPSOCjZ4b96hmxqWQ3Bsy2z1yH0ERyNA&#10;z7a32nXem0CdA3o4FjCp4MDNYDPqK6uUsgCPir1oOMixmXgG2DFHzijuzHwrcGdLKmzxhLXKVk9+&#10;jcDEV67ijrCOII4jiOcCu4eaiqEHWpYNP0T5CMHdl1onxKsco+WWENAcS1WfLZlg7h6Vg4RuVMhF&#10;wzsO75UQTvZXJwOP03LcjH5Jy3Zr9udYtV2YwI2qPgK3Y0bdJ5WfIN5jwbVoBZ4Beczei7oPp7GX&#10;WX0q3BD8ix7nvhwoZ0EfwZ9ttLWZfnz+RZBnAZ7d15ZcdB6jOi/Sgmubbang4xDe0T5giz/YUEtg&#10;ZzLzTPEFfxG7GXcnzejftqCdtadSKs+sN9NQa0Gfyb9gnkTELmshHiGc29DqlD1EZ8Wp3dXZX02x&#10;LKbgcU7Tq5pgHTWeVHO0sDrHuUCO9lkX4H3tQjw30+64Ka+w42bZOQCPFlwz5pwW4kUDPFOg8bXu&#10;QfZex/ZrAR4fW3Bnh+ckxDMKvEgdvV1a6+yLAE/qOKeJ1hROvGihjYysqxcjuXTR+1moZJVzLri7&#10;8kxLnl/fADqAMGKZ/dUpw2A2mylW4Hl5jFXqcZ2W2pkbLD9gRh6hH8HTz8YGev1no8ITxDP2VgI8&#10;gjuO1m8ZiEdbKAGeLbawqjrbNEt4x7HlF4R3tLJaAEgVnymt+HcBvPMP/3BKMXj+Zzh520A8C/Cs&#10;Us0CvIv3flKJBbcpG89R4AnePfwD5+/+IQUgXwsBm22OZfEEZ/TC9xq33fe8Y6M9950L8FRecdXm&#10;4TnqQgK8KwR4tNNGAbyrLA+hyo/ZfxbgGfUdQaRswQ9/w6VHvwng8fW4tl8H4Nl8PObmKTvv7u96&#10;36RcvPkbZi7/JNA2yMblo8ykYzMsbbVUwhkwRWVcdHs622EF8NgsO2VspSqnOPRQ5xk9+TUmCfBO&#10;fSOQR4hHqDd07JEAHkFe7+EvXYjHJldbGMEloRghGa9fN3JTpRBGhXcFvl6ztMo7grsAozP6riv/&#10;ztd/1QV5Zd3nXIBnLbSEeAR4fI5D1R7HN3ARwSGej4UYV6T+M8UaNwUSpUQcvWHeE1pmCe04VrHH&#10;RtuxO2gYYTvuDcFBwjujvjuCgvBRA+8C08jwjmNPQSe2Zdbj41VJ+OtrsXhnwUqsXJ+kOBvCu/it&#10;6YpI2b63AOu3ZeLz5TuwbF0i4rdly0GzZW8+dqQUqYVWuXflTa4Kj1YzArzKQBdKvW36g5nOm5Ts&#10;SgE8ZjxnFwTVSrsryYO3Y2IR+/FSZOSUIjffi+Qs5thlS4lHgLdrb4YUeQR4VORlebhfBeKWx2PW&#10;azGI35SAghK/rLQ2B49DNR6BHmEdM/H27MsV3NuZkI5de7KQnJyrdliek2CNwI9W3uWrNiL24zhs&#10;3JiAt99+Hy+//CYSEzMV0s9CCwK8xvoOWWlrQ00CeIRihFFUxpVX+OGrqoHXF9Sw6ZYQjzZaq8ST&#10;Gs8CxLwKpKd7sGL5Wrz6yltY8sVyATy2xnpyC5GZ5UFamge5OUUCeBlp+Tq2uNgngEerLSfIAob6&#10;FjTWtaK6qh41gUap4thEOzG+Xwo4PiZkZMlGONwh9d3I6BR6+4YxPDyNbjbUdg5ieGRSxwniDU9g&#10;gNba4YPoaBuU8rA+1CwYJxtu95AstFRdUflHgNfFoo/6NqQlZ2HhfEK8d2Wt5f6dXf3Ytn0X9uxO&#10;VZGGyjTCHVLdGftsSGq7lvoWDQFe0Ed4F0RDMCSIRwUeiyoI4tKTU7AiLg7vzI7BrJf+IVvtupVr&#10;kZflkQJPNlpCOuXgmXy9isIKlHmKUJ5XLNDHbRw+z23FOR4BPCrepoYGBNAI3XrZzNocxlB7q0De&#10;/sF+QTwCPT7mOssumIl38fBhnJ+ZwaHhIWXKUYXXF27UOdpra6XEo52WDbWEeMzIoyqPpRVU49nM&#10;OwvwCOYI7Ajy2GBLgMfnCO0I7GhnFbhraUY3iyjCYZVONNcEZallqy4LKLhfXZUXJbke7EtIQNzi&#10;xZg/9z188M47aqd97eWX8NarL+OL2IXIStyFBl+51HiEeG2EeDUBFVuwHZcz2NyMHrXV1qG/uVX5&#10;fWO9AxjpG1JTLYtS6upaUFvfCX9NC0p9jSipakSxP4y8ijpBtPyKRsd23yKQR0ttIRW9vhYNoV2e&#10;NyyAVxJsQ3lttyAbXX0sw6Dqjm21hHeFlQ0aqvII9MgeDMAzaj9j2+X1CA2bdExZsEXnoGKP+XhU&#10;+9F2y+v4agcE6yrrBlAeMoo8WnO9oX5U1PajNNSL3Ipm5cSnlzQiz9uByvpheMNjAnn+1v0oaxhH&#10;nn8IuVVDyA2MwVM7jbK2k/rShhFH/GxM6EYQZ4ouftDnf8I7jvLy6H5xLLecdirxTlOFZwCehWkc&#10;notqPFNgYeCaW2xBSKaxQC5aZWf2NW2ztL8+n3FnFHkG3pkx13tOkeco6qx11wVzp35yAZ6O4bpy&#10;+8y+/JtBkO8FdZ+FdeY1ROCdvZ9egjvHhis7rqPsi1boRWficR/BPiczj8sIjDPwzpZS2LILQrwD&#10;V37Bwx//UwDv4LXfXPDnWmdd4MeSDFOU8eJEQz25ZKjWexHcWZh37hdBPKvEmzjLgrkIwLOWWirs&#10;ONFZdiqysJZba5298rvJyHPKKzhspjUZeabgQgCvuX0Ynb2TaO+aRFPHhOSstHEyEDd+c6barqi+&#10;25qQi4TEfGzZnob33l+MV157FzHvxuKDBZ8jbul6JOzOkXqMZQ/MWqP1lOCL4GxHRpmgHVVpBtoZ&#10;YEeQxVIK2jv3plcgIbkI8z5chZi5n+lDCdV4zKKTMi+LMK1aZRO0u+5Ir8CubLbQMM8uJIBHkLU3&#10;LyQ1HWHcjnSv9uMIoOUGsDW1GJ/H78HqHdmmTMJjVHg8J48h+OM6AR7LLgzAq9Br4oeghOQCqfD4&#10;ASd+cyLe+eBzfPTZaiQk5SLVU4m0ggCSPOZYHZ9XYzIAnQZevh98/duSi7CTpRIZZbIJ78s0RRkb&#10;E7L1Dev8T9bJPisLbkmz4B3tsvTs89sCAjyq4ai+SypoVNNrSmEY6YVhNequ3ZaFV+csxrxF8QJ2&#10;m3bnY/0uD9btzMHaBA827ia8qxKw25pYjti4nWqhpZqR7yOBGa2xhGjbM5gXGMLuKJBG9Z1UeGym&#10;LWqSCo/QjfsR5FGNR4C3LdWLj1fuUQMt1wkCmY9H6Lcjs0YKPII8KuxoEV6xvVDfNtNWy3IMzs6s&#10;kAozUgqasSQ+AwuWJKgEY1NSJdYkFGHZFg8+XZOCxSv3ImbBKvzTS+/i//GX2Xj1/ZVYs7cKW3Nb&#10;sc87jrSaQ8hiw1vTGRR0XEJJzzWU9FxBef91VNJuM3zLscbeNaq5/V8ifOCRlq6ybvyuGuwI8GrH&#10;70sdp2ET6thdPU8bLQGeUeERnD1yLYlU20mFdIw5YD+aAgG2Z3KOm2wyAhkeQ4hoFXdqcx26JaWg&#10;b+CmbL9c571XDNxQqyxLK9hCy6Xy7kbvCugRvBFA2ow7DlV2gorOsp2NqTPG4miLCghrVJjAPLiD&#10;XxsVH0sbBPBoT/06osI7+I0pknDspXzOZsSZcgqWQBDeRUAe4R2nZv/X8FN9N8oMv8cCclVjj+Ed&#10;eaRtVNkR4HEI7qi+Kxu4j/LBBygdum/2dyy2zMijok/FHcz+I/hkmzAVirw3C+xYUOFk9cnya4Hc&#10;kR/QcuypIB7BHFV4XArURSn1CNasWs8WX+iYI9xm1HOchoOmSMPacAXunLHbrLLPboveR/eqc5pr&#10;S7VHxZyToedCPQfaufDucKT51qr37GO12h438C7aOitY55SYECZrHIuubSc2EI9KOtNOa1trzWPa&#10;cflvnIUURolnwR2XhHLMw+K4qjvm4xH2OfAuAvKozDNWWx6vIgtHeefCO1tAcYL23K8E/himryZY&#10;B6DZHLvojDwp+ZzttqSi/6Qpt4i+H0FDAryzRpUXvb/NwIuAu+cfu9c48Y2AHXP5+MvdKvUEBdkm&#10;y/w6JwiXSwI8KvtsDb1dvgjy7JIAT+DOUclxaaGQBXAqjqB19sLzhRNWjSdAd5HbKel3yiscJZ/d&#10;TmjH81h1nn2OWXkce5y9ZkSZZ2y10SUXAn7XfhP0c+/nMptXTfEEVWuEbLa0QiCNeXd8fIvWVqrC&#10;TNustcha262baUe77W1js+UQRlmAx/MQatHmaq2uzKs7e5fQimDwJ7e11WbfSXXnFFhcfPCLC+wu&#10;3fvVUd/RSvtvgncXCfDu/6HXQjBJ2Cmw6bxHYxcNdI22RfN5C/BUZnH5iYCdBXiEdjPXnUbaKIDH&#10;MgvBOwfgMQePYzLwnikjkK9BRRXMvGMjLkEe71Nqwd9U0HGWr5Xvye0/cPbGrzh9k+UXBuBJuXiT&#10;BSHPcJD/fc9+j7Ez/Lf9tWywhHGEeGxqJcRjU2zrgQeyzXK4Tluphvl5tNEe+hL9x7+SfZbgbvr8&#10;D4KDGsK8k19LjUfAR6A3eNTJyDvEPD5TEsFMvhZZVQ0YEzwbvWGaXQevCuBVspyi87yryGPzLMFd&#10;1cANjXfgKsp6Lso6m996CgVtp7Ve0nHOWGrbzriqvGiQZ2y5l3Udm79HkGeHBRsEegKYU3cMyOM4&#10;dtsmZuUO31RwekXHWRQ2n0S+U17ByQocQErFOPaVDGJ3fhc2p9Vh8boM/MsbH+PNuXGyx/LL7vht&#10;6VLf7eAX0qllcsuwwGJFfDI2J+Rh2558FcTxC126T5iBl1PaiNziMIq8rVLPUEVDiEc1HgEeM5gz&#10;2FrLiJeMSuUy8/NumqccK9btwMuvv6dldoEXSZmFUuRRPZeYmKtCCynznHZaLgnnuE/sJ8vw2htz&#10;sX1nqtRztMbmeryyyubleaXqS0wxZRi79uUgYW+2hgUZiYnZyMoqEhzkNXjO7NxyxC3bgI8+Wa5r&#10;btm+D3/72yzMmTNf1lcG9NfXt0tVRAAWrG5EXW1YE6iuQ6W3WhZYTkWlA/K8IZSXVwu4KRev2Nhn&#10;s7ML3fEUlCMtPQcff/IZZs16A2vWbkCup1AlGLnMwMssFLTLzi5GamouMjKMgpBZezWBehfi1dc1&#10;obWpG5Vl1VLJUfVms+cE64YnTYFEfinyPMVan5w4qMZagjoq8bgfH09Pzeg5wjzCvaGh/QiHu9WA&#10;SwuxCim6h9DT1Y/e7gH000Lb1ouO5i5ZeVmCUV8bRnpaNt577328M+d9ZGV74K0MYMkXy5C4J1XA&#10;j5l9DXVhNNU3S4UXrmsSzGtpbNV6Y7ARtVW1UsdRdUfIxuX/n6//fm7q3te/4f0f3PP93ud7cnZ6&#10;AkkggcRAEiD0ajo2LuPex5JsSxoVq4zk7pG7xw0wQ+9DL4GQ3gslgZCyU3b2uZ+Z5w+5nrmuz/os&#10;Cfa5nx/es6SlpbWWZIOl17oKrbEEdOFWPzx1Ddi0ZgNee+kVPPVff8fzTz+DjWvXwdvUjKg/aMos&#10;2pNIhGNIRhNoJ/zztyPWGkW4NYhwW0j3CfraW0MIeVvQn0zh2N59AmaEZwRuYz09gm+EeSyZOHWA&#10;9tq9jmJuTAUVBHaEeNdOnlQT7eVjR6XMo+12/+CAFGujnZ0YSCfBrDlaYM8eOaTCCw5Veaaggi2z&#10;E9r3vrERTA8PYnaCxRbjOE5oODOJmZFBTA1lMJnpx1hfD6YHMgJ0tNDyXDmTmT6M9XZjsr/ftNmO&#10;jWK4txtd7VQfRuBtaMLurdtVBvLqy6+o3OLZJ5/A80/9HW+8Mhc7NqxTwQVbannOI91pAbyDI8MC&#10;eIdHRjDZ3Y2hREKgkopAFnIcmprG4X2z2D+1DxNj0/r30tU7glTXMGLdQ4j3jiKUzsidR8BGgKfM&#10;zCjtsINuTp0/NaKR8q7D2F05se4pU0aRHhd84wjgRXrRFumGP9aP1mivhuujnbywQGv/MOKd40j1&#10;TIlNxLpGkeydQKp3Wvep3OO2PIYgXtcMQh1TCKTGpL6jnZYFGRbq+dMTgne7Ktv0fZgZ+vy+HO3e&#10;j/TAUXSNnER68ATa+48h1HsErZ2H0Jw8gOb0YbQwH2/yKnqOfS5HCrOnCeMUtaOL+AR4vOhPSEeI&#10;R2UeLbfGOstRKYYTk6OMageo2Sw8C8zMY7TYGhusijCcggu36MLJ1xO4y8ngU2af8zyr8jP7Nc8z&#10;JRkGCmYft/t34KAD8nKBnb4zOPnd9nO/BXRWoWeVeI9DRrtdblOtgXe/O3bdrGpQ652cPXvfqvbs&#10;/Udz87LZeFadx/VfPvj/4ssHxj5rt3FLKqwt1wGAdunCvJym2ty8O2uhfRzoWYBnc+6sEu/Ye3/i&#10;+K1/upZYt9CCcTa86G3z797/Cyc/+AvHP/hLmXkmI8+APFN48YcL8Di8zfnb2NRRDI0eRlfvDLoy&#10;++AN9qG4Kihox6t52wqbdJVP6rsSL958ez1emLMQL8x5DQveWIolS9ehoKgO1Y1hye4tkGIhhWBV&#10;Uzv2NET04cEAPDawmmw5qvyKqoKoYE5dbQQrNxThhZeXYuX6QuXASZnGxldm4DWnNLSjsi1WQIwf&#10;Mnydul/u7UE54VMrrZedyrYjkLOWW5VTeNMCeMvyS7BmZ532UdnWjTJfh24T+BHgCQ42RAXveL6E&#10;d2xwJcCjAo9FFuV1Iby+ZC2enfM6Nu8sQ1VTEJXNYVT7CBUJGk3eHQGeLfLgudhiDTbEFjdETMMt&#10;8/Uawqj2xLBsbQFefn0NVuWXS0lHMNcYHVVrDgsr6kIjgnhS47VPoCHCNlg2z2YEMmtb+1Dt7VYO&#10;CgEeW8i2lbZoCO+2V/ixuciLrcV+ATzmB67Z1iD4xfIKA0JNph2BHFtlCfFYNlHuyxiQ5h+SQq+p&#10;fRKN0XG3nZbbEfIR4HFood1c1Io315chv8SvNlpacanqswo72mipwuNtQsGdNWlsKg6jxMtzGBXA&#10;I/AjECysTWPhO3vw6tLd2FjUhs3FtM82YOX2ZryzqQZvvFOAp+auwP96Kg/PLdyoq9bFbeMoDu5F&#10;VfIkvAPX0JS5Au/Ie4js/QzhmU8Fxdr3fyZ1G1VuWeXct7KbEtwNnGZenLlNdV3XYaPAI8Cz1tbO&#10;wwbkWXDHoQ2378wd2WGpyBI8Yw4QiwDOfO/kjxnlnWyLDlyjcosAj8+3Kjxl3x3+SgUUtPqyjMIC&#10;vPDMx3otnOg+83o4FuDRSkurrLFePgrx7NICPFlnnWIDKq0I8Pgf9+j5h8icvCuAxyGcI8RzG2lP&#10;mpw7mxGXW/KQ2zLbefIuugkDT9937K5GhSc13tF7iB+9q0keuSeIRzhnAZ5R4xnlHeGdoN6h24J+&#10;Njcva8mlBfdbU+TB984BeGqoFVCzikEzdj1vmxKO+49k2wmkycJqHstd5t6mAo+KvVwbrNR1DvCz&#10;2+aCO2UHnjJlIBbkmQbd73Vso3A0Lbn8sMAPBhbEEd4ZpV5W7SdQd97Yc7mdVeZZgKcMPiczzxZb&#10;EBpTqfc/ATzCPavMo1LUWGZzWmrdMgyqNtlKa5pptd15WlqZj5eFd8x9dLPuHKWeMugchZ2Zn40C&#10;jzbanPYnq9azijwL8lyg5zTMWuutBW/uc5whiLOQzSwdkMdzuUpo6MDBa/eVk5drvzX7z5ZamMw7&#10;M7xvVXm56wnw+Eedj1loZ5fK1HNgns28s+CO8vlcK60Fd7aVygIgq3TjEBBZWMT1tmX21C1m4GWt&#10;tBbiSRn3ASHbb1LKGcWegX4W1AnesTAjJ1NPijtH9WfXc1+nP/ldI3jn5Ny5pRYOyDvzwe8aHp/r&#10;CKAufGbsmlTOyQLrquVMDh7BG1VlymdzWmZt++wlFjWwqZbbff27gXWfm+Za5ed9+acgnt0PQZ0t&#10;mbBLrjO5deZxLqm+swCP4O69b37TENpZ2yzHNLoagMfj8PyZV2fLQmxGoVR3OQDPKielVnzPQDyj&#10;wKPSzijwXIj38U8aWnHN4/wZmrEAjzl4bLFlgQVfP1+Dye77Cx/d+ZfgHe/zPFm0Ydt2b379J259&#10;9ZcA3s3P/ymApwxBvs+fGCDI4f4JDvlz5c+bPz/aownXTMabY6U98rnA3SiDwJkh5Mz4udsqs2CB&#10;hQV4hIGEeMwCPM1sxps/4cS793H8+g8CmnzMgjxCPQ7tt9PnvsX4adpzCfA+EcQjROw+8LEaXgXZ&#10;pt9HdOIGwmM31CwbnTC5dyytsBba0OR7AnaEdwR1vG0BXtvwNQPwxm8gOGEgHltqqZqzeXtcshyD&#10;ZRqEd7LXHqACj5bixwDekU9NkcXhL12AFxq+KoDn7b+g7LvmrjOoT5xATftRVEcPoah1Ajvr+rCx&#10;KIK5i7bKZcCCilWbS7B+WyV2lfiwp7wNtc0d2FrYpMc2bKtFQZkf2xl9U2pK4njxvDHUh4ZgL5pD&#10;VL+MOABvUsoYwrvGlk6Vs3EI8Kqbk4rTYd5zQ0sCTS1J5L29Ds/MWYjthdUoq2kxLbJlTVLKUTVn&#10;4RqVdYR4hGu1jQFl3b2etwJzX16kbWij9Trgrrk57ObnUWXH5+0poeunFkWljVLreb3t2i+PRYjH&#10;bZYu34h1G3ZpPyy8YA7e//V/PYHX85YjGu9BT/8YkszE6xly7LN9AngdnX0CeMFA3GTYheOuCo8W&#10;XJuJFwgnVW5BcEc4x2nxt6OlNYS6eg8WLV4q1d+WLQXw+Vh24dfrIMSzw2KPxvo2tLXEkIr3IJXs&#10;lgKP50PlWzSUUqstyykI71RgMXNQzbQc2lZZREGINzRIJd4RA+oOHhO04zZcco4eO43DR05iZuYw&#10;OjtN1t9AZlTwTrl34zMYHZ4QvGMW3r7JWcG88dEpPTYyPIHGxmbMm78QL7/yGlatXIfXFy5Cqzco&#10;5d3I0Dj6e2mVzQjgcUl4J4DXnZGVloUWtLjGg3EEvUGBu0QgqrIJqeviSbXQFu3ag0WvvyGI9+Kz&#10;z2HTuvXw1tfD7/VJrUdwFw23IxGJq+XW2mkDPr/2G+TS0yoL7fTgEE4dOCiVG4EYLalUtHEIw1g2&#10;wVw6W0BBOMZWWMI6ArxzBw+qbZYZeecPHTRFFntncJJWWUIvFkF0dWgI3rieir1rp0/j/JEjOLX/&#10;gLHRjo5gamhAAE8Qb4yZc2ypHRXAGyeg6+tx4FqnmmipwOP5Ejpy36ZQIyPbLoEjH2fJRaajEyO9&#10;GdmSK4vLsXTx22qonTdnjhpqCfJorV2+6A3UlRWjMxLScWitVVNtph/7MxlMdHVhrDOF8a40pvv7&#10;BThnhoZxeHoGR/g69jJLcVZqS0LwWOcgEj2jaO8ckhKPCjzCO0I8Wl0J8XzM1mThRWJI6ruW5AC8&#10;carwhhHsGEMgQWssczcHXSUdJ9BuAB6tupxImsNjjgvOJbrGkOqZQEffFNK9k+Z2ZhpdA3vRmdkn&#10;iBdJjUjdx2MF4iOCd2yk5W2qA2n1DSXHZKWlfdbLcs7mOLaVerG7Kojalm5Zbqne47T3zCLWdxip&#10;gZNIDp5GpO8EAj1H0Zw+CF/vSYRHL0l9zZxzfm62edW8gE+VHQGecu5s5p0D8Mz97OQCsyxcs1DP&#10;gLqsai4L7lwI5zTa6jE2217/TRl8bM8lXBRgdErubDGeC+qkrjOA0MI9ez5WcWdstLYYz7TmWoDH&#10;qB1bmMdtuL1gnGvxpfX25+z9nFbd3OFzDMTLlnRYq61UenZb24rrlGsQ0JlmWnPbqO9yrbbZVlsL&#10;9MxkFXfWgmtz7gjx7PNtvp7dXvl6jMDh8n8AeCzSyC2qyAV4HJt955Zc2CbZj/5yAR4barmfY+9T&#10;eZeFd7bwgt8FbMmFC/AGx4/oH0eii60vA7JwMkeDuWlqnd1Vh4JSLwpLm7Fy7XY898JreO7F+Zi/&#10;4E3kvck6+0KU1rYIPpU2RtWmSuVdpZpmk4J3zLuzGXSlXqPAc5V3LIioj2LzjhrMmf8O5r2xBrvL&#10;fIJ6JTVhFUgog645hdIGquHipgijKa3GVQI92kYFnhz1GHPXCPBUaFHTrrIGqu0I0grqQli5vRLr&#10;Cxq1nyrmxXk73HKMguqQPuzINtvMAgwqCaMorAlgd1UbiuuDUuBtKajGi/PexGuLVxr1nSeKKk9E&#10;AI+2XwI8wUVnSj0GEvI8WNxBKEh4RzAoiNcYQUG5F6+8vhrz89bLVtyamFDGXUNkzDTNxiZRGxxW&#10;wYQKJSK0sTKvbgAVvm4BSlp2+Z5RxffK4nXYWtyskpBdlQFdceBr21riE9BjEcjuyqjg3cr8OlT6&#10;MqhRnt2AAB1z7SrbWE5BdV2fAF6FN4Na/zDqgyOCdxyeE+EbIRvbamm15fbMwluxpRZL1hVjVzVB&#10;bkoturTR0hZLZR3Vd3s8PVLkNUQnZKXdUh7D7jpacY0KkNsxf49tuPPe2om8lcUqs9hUEsDa3T6s&#10;2uHB4lUleClvC/7XM2/i+dc3I78iiaroPpRHD6A8dgz13efR0HMJ3qEbUt8FJj8S+CLoolqN8M5m&#10;3VkQ13k8a6Vlfhkz4minNTba7KjI4ogptCD84zbGdmsAniAeIeCZO4KBnGECvTOmEICKNw5z6Ajv&#10;ZKF18ul6CQ4JnNgAq1w+pymXza0HvxKADE1/JCUhl3xNXEeFHs+Ntl/lsDn5dhbE0MpLkEhgx/Pg&#10;0p6HLTbQXMrmpfE94HFVnmEhnTO9J++j58QPWWWe8zitq7SwcrTt6e/Rc+YHdJ35AR2n7yF18g4S&#10;as+9K4CXOPY94kfvuYo810a738C76Ox3Ut+F932NyOxXUtxJxccCi5MPpObrOvWDQKHJ3PsWHc7x&#10;rVKQkM4q8AjHpCJ07L4W5NmyDgvPbImFLezga8ycyqroes/cRf9ZZu09kJyef9QtxDOQLauoy92n&#10;Lfvgsex7ZZbfoeukyTHkcXnbHOMHQTxrhSWYMw3CTgOuo9QzxRzZLLys3daq9Gi7dYpLtI726u8F&#10;eDn2Pq80avi74QBnC+MsyJNa081zvGcA3vkfMHHuvtNQS8XpD1LJ8ffOwD2CQGNtJSgj5DOQzrG6&#10;0rKaA+bcTD1HuWets/b+9JXvBdtyba+5qjkL7tx1zn7d/LsrP2CKTZiP5fHJnnvF2GkfAXiPATp7&#10;zrZ91o59PaYZNwvgqJzjWMusBXlZtZ21xBoVnrXLumUVhEHOPnibgM42x+ZCtaMfGLCm4gqNgUWE&#10;eQR2VoVnH3etso7Szir7LOAzz8mCQME8FlkQEH5ASEep/x+yyjLrjkvCPKvCcy2fHxA2/UNZfGc+&#10;NPl3BHgXP/8Tl74wAIzwTjl4zK373EA6q6jLVeBl1Xp/GID3lYF1FthxPW2gN7/5l1R5HII6qu8I&#10;5zhUqRHWcanmWQfiUZ1m8+9s8YPUbN8axV0uwPvwzn/jg+/+HynWmFnHnDpCKarrbJPvgRv3cfDm&#10;g0dahvnzM6UjjgrPaaKVAk8QL2uhteu4bz1GeMdxMvAI75gHePHjX9zX+f4d2nqNglDwTveNAk+2&#10;369+VwOtBXhU4AncfWaKN1TA8dEvAni25ZalGQSHKt7g7xhVqhfZFuuo8Q59jP7DVOR9JqvrONtk&#10;z9/TvzECPCr3qOCzCjwq76jCI8DT3DB5gCdv/CCQd/TqPS0t2ONzDl65g/0Xv1ND7tipL6TIYzMs&#10;QR4BXuf+D9G1/0PECd1GryM8dhXBETPhseuIjL+rJa2yVOkJ3NFCS4hHaDd8DW0jV4y1dvSq7LQc&#10;AjzCQLbUukNV3uxHUuJJjTf7kbLxrJXWDrPv+g/TbvuFLL8ssOC5+YeumuMNXoKn9wwaO06iqfMU&#10;6uJHURnZj/K2CRQ29Mp9MPeNDXh7bRE2bq/Bmvxy7Czyoqw2gor6dq1buaFY8SsEe9tLvNha4tVn&#10;W34ebQpnZCHzRplLNYZIekJffvnFusGXEqyjhZZ5zFTi1TRTfUeYFxXAa/anUVThxZx5b2HegqUC&#10;bGyRJUwrKmmQjbamwajuuK682qNhSQUtt4RvBHjLV2yGtyWOZl+7WmsJviorm1FX16L2V9pjCQML&#10;i+tRUuGBtyWBUKRboI42XVprt+0oQ96iVdicX6R90ZZbW+vDkiUr8b//41msWbcDidQAOnuG0cdm&#10;2v5RgTxrpaU9lfl0LJcIRxIaWmqZhyc7bSSBNn8EXl9AAK+52S8lHUstCPX8/hjKSmsx7+U8zHnh&#10;VRQVVgnwabtGqu9op/XpNdXV+OBtDiHoT8q+SzUgs/hon23zhdBU71VD7dTkfuxjC+3+I4J4Bw+w&#10;gfYwBgbHTEmGp02lFLQ6EtwxM+/woeNS7qk99sgJHDt+RvbatBSHgybPbspAmf1Ts5hmCca4Ga63&#10;dlqq8/bOHEAmM4w9haWY98pCKQxfeXkBWnxBKQBln82MYiQzit6OPuXgEdyxlGN0YFwgj+q8PsJD&#10;Fnx4g2htatVSlthoAr3pbqn0qKLbs6MAea++jmf//iRefPpZrFu1Gk119Qi2BBAPxxBvjyEWjqAz&#10;nnafTxUe90nbbaC5RfbZYzOzLsAjFKP9dLy3X7lyzLGbGhjEgXFTPEHbqvLxxsZwfMpAPA7VeGdm&#10;96utlu2152ZnNVx3ZHwMQ51p9MViSLS2qhSC+XkfXryI98+fx5WTp3F61uTvcf+0yioLb3LchXjT&#10;gxkMd3diqKsDg+m0hrepyBNEGxiQ6o95dQR4BIxs1CVc64nFkUmlMZkZwnhmUKrG+sparF2xEm/M&#10;fw2vzn0Zc198AU///QmBvKV5r6O8cJcgXn8iJhUhZ6avH9O9vRhJJzAQj2IwnsBIR4eUijxnNuce&#10;3WsstVTi9fUPIdU5gFgqg2CsTwo55tE1MZs90KvSG97m/x213oQcaA2hDjQGO9AQSKMp1A1PpBee&#10;SD88wV54gz3GEtvej1DcQLxwahCxjiHEO4elsCPIM9tkEE4MIJEeQbJjVI8nukaQ7B4VzEt2j2sI&#10;/AQFkyMq4+H/aZHUuIaQUXZfFmMkhxHtnkYwPQ5vdAANzNfz9ygLlM9hGQfLOfyxcYRT00j2HEbX&#10;0Cl0Dp9BPHMC/u5DaOk+DF/3UWXjRUavqqWcII8XvQW2nJILKu0M2PtFJRdWgcfhfWulVR7eVScv&#10;zjbWEtA5ltXHQZ0FfvZ5vIhvi+/4feDxkjzCOwvprNIuN2uPS2vhfQQQWgWefR7Phe25sv8amJer&#10;yPt/U9xlLbRG9Td7/Q/MXM5aZ3MVfBzCOrvOAj2r2JOC74YZa7XlkmNBnt3OrrfgL9eSy5ILF/Bd&#10;/VVj7LsW9rG04jcN7bjWTmsttVxaNR6BHsssCOXcJluCPae4Quo8Aj7HSuu21j6WgUfVnVuA4Vhu&#10;CfDs4zYTT5bbjw34O/XxXwR4x0Sy6UnnH2paZzdtr1HuHe2cO4uaUFTpxebtpZg7bzGeevYlzHnp&#10;dVlnV6/fgT1sjmoIKCOuqD4sOGWy49KCbbTPEuLZPDkp8mrZhOoXoLO5b68v3ohn576pq4oM46Wl&#10;trAqIKstixf2VEdRXJ/A7pqwlGxsT6XyjgCPqjPm3xHglXgIe1hq0SErLJ9DmazN46P6bXuZDzup&#10;/BNc6zbbNsYF7yitFWCsDer1yD6bA9rKm6MobQwib+kGzJn/FrYWVqGyMYCKBgP2qn0pFUgQYBKm&#10;sVCCx2FWH4+jMo86Yx0mxBPwbGD+XxhrtxZLgbj4ne2ob+uHLzklSEeFG+EdYZlthy1u7JLqjsCS&#10;2XcEkbQT17d160PbnNdWSM1H1eCW4ma95u1lrbrqYIEe8wE37GpC3opC7CiLCOBZOEh4RyhXF54Q&#10;xKPyjso8btMQGkNDaBSNYWbhjQrg8Tm2wKLM26f7zMOj+m7ppnIUMP+uPomdtQkp6mSZdSy0zLkj&#10;qGtsn0RDdErwbmtFHEVNvbLmmgKLbizPrxPAW7mlQRbaVbs8WLG1UY20hHpz87ZgWX4ddlR3IL+y&#10;EzuahlHUth8l0aMCeI29l+EdfM+Bd58KeBHgKU9O+XefSeVmyyrYQEuIRxinsgfClBMG0tntbBNt&#10;L4siuCS8O03IZppke059ozHwjdt9Y1R9J29j6PQdDJ4ykzlOq+4dwcGuE6bRVo24p5mlRvhzx1he&#10;Za/NtscSqBFA8jXwtRDeMRPPnMttB+6YdlmCGf6hoYrKFmcQ2BHgWXjHsVCGS2We8Y8OLaJUjrG8&#10;QZCOirEf3Iy77uPfC+K5ZRbuGBjmll2cfSCA13nmexfgxY+ZIgoL7ai64/KROXAHsdnbLryLHvha&#10;eXdU8FHNlzs9Zx64oLDnDB83xxaYI3hzbLOPAzxZgJ1zddt2T9wRRFOhiC2vYLMt4R3ff0c5Z5WI&#10;hGwqs7B5eK6d1lHdOa29fI65bxSA7vEckEdgR4jH46v91t2/YwPOydUzYwBebikHxyrw7Aj4cR+E&#10;yxqjzuTvl4YlJw5sVkHGubsa/f6cu4vRs3dNc/JZqkjZSmt+X2hzNXmOxkI7eZ7quweCegR4Fohp&#10;OycjT+MCM9tMm1XLWchGtZ5V9vG2iioI7y6b28rMu3xPIM7CO/t4riLPFl/IKmsB3dUfDPwjEMw5&#10;tqAi93/p3r/vKydHz5ZkWDVgtiHXgLxs9p1j33VKLWZl8+U+CBTNeascI6fQwpZXGAUegSAff9R+&#10;aQGQBWhWKScodOtXlUYQ4lklnVXfEeDRUmuUX8zLowqOHwwMxHOVeB/+aiDch7+7w+NYICc4SFDH&#10;DxmOKs8q+exzzfON+s7aZZnBd+Z9AidCIhY9GIh3/pM/ce7jP5wyht8E7miNpUWW+XhS3X32uwCe&#10;xgF3NteOFloCPObb2dZaLi3QM0o8Y5WVhfa7P12Ap/bZr/5hxlHfmdw7kxnnwrs7f+Hj2yyAMACM&#10;Ntr3vzaqNkJCYzf9WXCLYMuWeRDgCd7ddBp5cyy0Foiyjda0yzqAzoF3bNhViQXLMD546Cr0pIZz&#10;VHh6zgc/qsyD9lnCOwI7qe6+5WthiYUBejarj+dOgGdbaG/wPf3kNwFAlYJ88JMA3rkPfsL5D03T&#10;r/kZ/Cngyp8Zz5GvlfCRajo2zGaOfILegx+h58CHRnV2/CsD8B0Fnm2hZfssYZxV4J25RQXhLzoe&#10;h8e3w/IOd90tgr4HsvQeffcHHLn+PWYv38HMJaPuY3vtyPEvNYSInftuIT51XTAvNnlNmUahsUsI&#10;Dl0S2CNEC41ekxqOgI9lEoHhK5rQ6BVtw2Vw5LKaaanqI8TLBXlqv1XZhQMPHYhIkCc7rQPweJvw&#10;TgUW08y/436M1ZdAsXXgInx95+DpphLvmKasbQq7anrw2rICvPrWVqzZWq2L7LTSbtxWrc/tJdUh&#10;tdBy9Pm92IsNO2uxpdgjgFfPFsjEqAvwqFLhl166bryBbmXdWYBHeMconTpvWiHy/G5AFV6dN6ZC&#10;i81bSvHkM68ib8lqNcda4MbW2Yoar7LsmINHS2xdkx+VtV6p8Kigy+fn3DkLsSl/j/LmGj1BqdcI&#10;vwi7qGDjdlTu0UpbXu2TzZaWW6rslLVX2ijl3Rt5K5G/tcRV81GlR2jG9YR4LMEgwMtkJlyAJ3iW&#10;HkAy3odErBehQArhcErALsBShFhaE20367zekOyxXBLgeTy0/EZNO21zCDu2FWPunIV4+aWFKC+r&#10;c5toqbrja+GSQM/TFNS0R7qkxLOKQEK5qvI6REMJjI5MqgWWMI4NtNNT+zEzzeUsMgOjSMQ7UVPd&#10;CE9zKzL9QwJuBHjMzKN67xDz8I6cxPDIJPr7R/U8wsB9MwcwM7UfsyyyGDc2WgI824A7MTojODc2&#10;OoXhoXF0dfYL4s2dOx/PPjMH69ZuRjzWobINlm/QNmuLLCzAox13ODMigDfQO4R0rBPRQLtbUGFt&#10;tYRxXfEuqfQC3gC2b96KvFcXSIX3wjPPYtU7K9Bc14QoVXiRKMLBkNR4zNGzWXohXwjNNc3w1TVj&#10;IN2NU7NHcXzvAVP8QJVZH7PrejGQSgmUMe+NIGy8v0+zf9jYaI9NTqrQ4tjkBE7OTAvk8fax8XGc&#10;nJoSwLt85IhUedyOKrmU349wYwMmerpx5fhx5eddP3MWF44eV2kF7bo2A0+FGdOTgni5AG+oowOZ&#10;ZBKDnWlMZPoE7DgsmqBajkDv5L59Anj7hkakwOtLULXXj9GejCDecE+/7MM7Nm7CogWvKxvvlbkv&#10;qqGWSry8eS+jaPsWxNhSm0op926qpxej6bTgXXewDb2hEPrb2zGQSAh2Uq0oheLkjCAe1Zr8t8BM&#10;SCpoS6tbUV7rR1lNQHn4u4ubNXvKvCiq8qG43o9qX0zwjhCPAK8h0ImGQLcAHttsCeeCsQxiHSNo&#10;7xwRsCMcjCRNaQYvFBSVe1Fc6UOjJ6ZW3ETHEFi4yaEikNl8VO9xuC8+j822zM6jmpjKQF6U4PFs&#10;AYYn2C31oG2zlc02OaZSDmbtUUnYyqKN0CC8/gz80TED8jKHEes7iPbMEYT7jqKt6zBauo6ipecE&#10;goPnkN73HjJHv9J3K6nermYtqVaFl7XQ/qoIHF3gZ36e49axgI5LQTanSIJALxfuEY4pN88pyLCf&#10;6y20s84cgjVblGFVfFZpZ/ejfb1r5nGAmJuBp3IKp9wiF/BJlec06ZrjGVhIiPe4ou6RYozLTh6e&#10;MvcoEGH+nm3WpTrQrDPKPtN2695m7jYv7l/9RdBt5gqztA2wI8QjwJNij7CP5+BYcS3Qy71vW3Dt&#10;KJPbAXiy08pS+yjAY9utGm8dBZ5V51n4xrGtswbycfm7gJ6gnt3OKbOwSwv2uLQAT4o+Jy/P5ugJ&#10;5n1iWms5fxucOIlU71794yosb5MEf/3WKtXU7yzxYndpE7YX1WDBklX4+3Ov4NkX52Peq29hydL1&#10;UuXRNkpVGmEUc90Ihah0I7giMCMU45IqNyrQqMSThbSSeXJBXTlcl1+B5+a8icXLt6r5luBuT3VY&#10;8la7D6rFOLtou6UdlkUTHG8nqlp7ZaEt83a7hRY1Lf2mPMJR7VENKPUeAZrTjssrkgSA3I8abh2w&#10;KLhWY3L8OFS0MY+P1tkKTwSb91Ri7mtvIW/ZelQ1hVVmUVbPMoogyptjAnjcN5WBfB94m2pBNtwa&#10;iBg1+681LbTcb1mtgYIvLVipq6p1rX1ojk64FlVPfFpV11WBQancips6BCz5WmsDGX04awz0o7al&#10;Eys2FKnFlk1lhRWt2FLUpCay/D1N+lDH97e4rl3zzsZS5K3YrfbZcllge9z8u5rgmACerKxOUQVB&#10;HsEeSyxooaWNl7Ze2mVLvd0oop3Z1ytVIC25LMZYvaNeAK+gLqEW3WKvaZil2m53XVr2XDbN1kQm&#10;FBxa7MlgR10H9nj6ZOXluTA7b8GKPYJ0bKLdUhbGiu2NWLq5BnlrSmWrXbS6DAW1ndhclsSqghi2&#10;1o1gp29GAK+u65zy7/wTHxqb6eyXyo2zajWbf2fBXBbOOW2yhGwEQQ7Ak0JPdlkq8r6VUs+OVHon&#10;zVhwx6V5/Dv0n7iDzLHb6D/8LXqZmXfkK6QPfCEbb/zgp0gcMiBRcMUBK7YUgSo9Y3t02kzPPjAl&#10;CIQ7VJkdd9pmeQw+3wEy1i7LkgwCPMI7q8Lj2JZRriPcE3xxss2UlXCJqi8WLlAJaKCSoByXAlwm&#10;+y5zmoowzo/GouqCKscOevYH9PK+BXkn7yoTjw20BHgst5Ad9shtU2ZBoKcSCzvfOiUX36LzOIHc&#10;ffSeJoj70dh4T5lxAZ5TsmEhnS3ZGDj30AF5Rh1n1/c6dlrz2gy4M681p3n2zA963wnN+Npoc2Zb&#10;sJYnv9W2VN3RwsqlzcCzNtrcDD3m21lVno5PWHcia0228FDqP+c9F8BzSjDc3DzbKuwAvNELPykH&#10;z2byWeUd22szhI45v5f8mer3hWDSyX1UY/K5uwK5VGKqYOUcYfBtjJ6lgtRYwbOKOtMwa5V1Rn1n&#10;1hGMWdBGyCXYJatqTnGFo7CjfZWAz1XIuaUWObZbq8LLedyuywV0ucfLWmUdaOc85pZg2Mw7B8QZ&#10;5d0PjwA8lVu41luWWWRVfrnDx+12LuyzZRoOwGNeHuFfNoPP7Ntac/k4AZ6uzr3/D+XiWRUeSyxO&#10;vPcPHGWj1rUHWs/7aqe9STUgbYmOwot2TVpqpfIyI0usFF+mPMGUTlDBZZRzVlHHIbDLBXu20MKC&#10;PHfYaEvrowWEDqwz+WwG+MlG+z6z+H7WCOJ9+IvUXIR2HAI8DssYqPRSI20OwOM6Ke9yIZ6TmUdQ&#10;R3jHDDw11zpFFAJ23/yp0X2VVfyBG98ahZodsx2B4K+CeLZ9luDrwzsEeH/i4zv/1Hx651/4KMdC&#10;Kxj2HfP0/nLz4gi0LMCzaknao5VzyOxCm3/nWmh/EsCTqk2Zd1TW/aTsO1loHTstM/CyAM/cJrw7&#10;9f4DAbxLn/1iLMIOwLt127wGze0/XAWesdH+oQKL61+YAotrfG/5PlvF3Ue/aAgPpcb76Ddc/uQP&#10;XPmUNuc/Bfcs6KP198R793H4+vfGUsuyhiOfonv2A4ErWkepxmOJBbMqCfBmpcIz8M4CvDPv/4yz&#10;7z/E+Q9pBaZ19xedE29fdrL9Ln30qx4n1LNDtR7f86M3jKLv4GVTiDFz/jtZbgkNeexhtsIe/wK9&#10;hz+SSlClE2yWnX0fXfvf17Jz3wfo2Pu+huv4JY2TmH4Xqb03kWIz7dRNxCbeNVDQWbaPX5ctls/T&#10;PvZ9YCDeAR7jE3TNsrXWwDvCvtTMRyqwoLWXAE922sxFePvOo5FFFh2nURs7gmLfOFYXhDDnjXzM&#10;zVunaJRNO2vw9updWLJyuwot6FxhuQVVeLTObtpdj80FDQJ4/MxJ9Z0vPgJvJKMiC4bQsxWSeXeE&#10;dMy6q/WmtFTuncco8GirZTkdM65ZVFfniaOiug3vrNyGp56bj7Ubd8kuS2hXWtGonDpaR5VnV9Go&#10;ggvCvLLKJgE6ZsOtXbtVpRMsnyAMY0FFMJhCS0scTU0heLztDsBjDl6j9u0PdiDS3itQx7badZt2&#10;K9KnYE8tWv1pqf6oxGPBBRV6L72yWG4hno8KLTKTKrMgwOtIZQTxUol+AbVIOKWMunAormHBRTLR&#10;o2ZaKu0IGAnmmK3HVlrCO56zQF2dD5s37cDcOa9i4YJFqKyoE2BraGhRkUVttVcAz4I8PpfZdFTH&#10;EZTRiltRXqvjEpDR6kpoNzmxV+q4fXsPSUXHmRjfi1AwhrKSStRU1SMUbMfgwKhAnN2W1keCwUz/&#10;sDLyqNTjelpxqaoiyGMTLaHd6NC02kd5m/l2VNnRysslgV1pSZWrxFu5ch1C/nY16PZ2ZbRkpl9f&#10;94Cg3vDAuKy4A5lh3ef6VLwLiUgKsUBMNtiuZDf6OvtVgNGZ4GNx+L1t2Ll1G/IWvo5nnvw7nvz7&#10;E3hn2XLU19Yh0BaUjZZqPAK9GH82wRgChKQ1zfA3tmK0bxDH9x7B0ekD2DtCq+oQJjMDanIlJOOw&#10;dZWqvJGeXoz3Z2SpJagiyDswzHy4URwbn8CpvXtxdGJCttkj4+M4PjWFM/v3S4XH4eMEYQR4wfoa&#10;5cldPXEcN8+dk52WhRVU3s2OODbd6SkNs/FGe3tUUDHstNsS4hHgUYHHsgxZaPv7ZNfl+Zw9cACn&#10;9u/XvrgtARvPfayvHxMZZukNYLS3D+1tLSjbXYBVy99G3mvzsHDeS3iFttpnnsQrc55XS22wqQGD&#10;HSk162biUQwk2tETDqA75MdAIq7JxNpV3sHjqOBifAojA4NIxNKCzGVlDdhdWI2dhdXYtacG+dtL&#10;sWlLkcQ9W3dXS+hTXh9AE2F6hMCuG/X+FOra0mgOsPyCtltTRkHbK9V27elhtd1K3RfuQp03ioKy&#10;RmzcXoL1+UWyzzMnk+rbaKIXkXgPQu1d8IXS8AZTaA4k4Amk4At3wxvslEKY4w10yu7PCw7VzRGJ&#10;bKq9YVR7o3ILNrZ1yNJL2EeFnjfUp3Mk9OP/iSz78QYyygptCmbQEhtBuGsfIn2HlEEf7D0ikNfa&#10;cwSRofNIjr+LntlP1VbL71iETQRftLVaNZ6GbhjF7JiyPJOb/SPGLv6ssco5WxKx990/MX3NQDzC&#10;NQ6h2filX7S9zbjOKu4es8o6lthH1HXX/uEUXuS03rqtso4l1wFzNosvF7AZyJar0DMOLZuTx8f2&#10;Xf0N+6/ZnDsCPwPiLIyzirxcOJcL7mz2Xu7j2QbcnwXuCN2mrj40QM+x1lJtp+ILJ1PPQjkL9Gx5&#10;nqsMdLL1tA+BPdM+a+yx2aw8QjuTpZd9nBfmpcJztiWAs/cF93Ju04Fjc7A5BHJqpXUUd6799r0/&#10;lIPHx6jA42Oy3VqoZwswHMD3t2TPjH6RCZP4x55D+T0r6neVerCjqB5LVmzCE8++JIA3d16erm5t&#10;2V6BirqQ4BOtswRzsoYSUDnATO2zypOjfTaloTW1sMYAMgbk8sohodW8hauxs8gj5Z1Rp9G2GhZY&#10;k7W1KiI7LNV3PAahG4EYVW1mulygZQEeCy94TNtgK+UbbbvOfRVVeLsF+rgdwSKPTYhnijNiBuA5&#10;DbH1LKfwRJC3fD2ef3mxbLT1vrggHgEelXS0z9Jfz/3z+IR3VOIpt49qQCcHT3CwluUVUV31pNJx&#10;7qvLsWDxBoHNlvYJKdykvItNCOD5UvtUXEFlGxtd+ZqZe8cGWh6DAcWVTTHMy1urMhAqGdlyu73U&#10;XIlds7US+YWNBkg2JmTTfX3ZNizfWK4yi9LmHhQ1EMBlUN02IuUdIV6Vf0SKPGbf2SHEI7yzFlpa&#10;eQnwSn20w3YLqm4pbdO+80taUdLcie2VEdNAy7xCNtw29QreUYlX0NSDqtAYfOlDqAtPCehxHUEf&#10;AR7tsy8t3iZQt708qgKLlTuasCy/Fq8uL9Bji9aWY96yIry0tATzVjZga8MoKuIn4Mlcg2/wOvwT&#10;7yM6zdy7LzVuk2sOwDNW2qy6zgI5qeFyFHhcb0sqzDjquxMG5lFFZ5R05vlZuHdbaj0L8LpViPEl&#10;UgSJbJg98ImG52Fy+G5n7YznHmiyjbE/uq2mVGEps88ZWmZdIOO04Moeef4eRi8YJZWFdRzCO6vM&#10;syUbUxdMq6iKNi6ZqyvMRGOmn3LbCLpcwMRMN8Kk+1KnGYWayXl7BOAJ3hHkPRAssxCPMI4Qj3CO&#10;llguCfGshVbgjiUXR+8I0BHcZc7+hP4zDwXvVJzh2GON8o77NS25AmGnjF3V5tkR4BmIlwV4yrtz&#10;VHlSzgn0cWkfz+bQ2Yw5C+gs7CPA4/H4mtUw65RZ2ONo6ajx3JIK7sPZxs3Ic94ru73ab51ztIUa&#10;7rkrN89k4EmJx3M8a3LwLMCzSjzl3Tm/LwTD/L2S0i4nG9HCXDXLOn8wWV5BgDdy/o6Gvz8W/gr4&#10;Kv/OZOAR4LnWWQvmCMus6s3JvrOW2EfuS5330IVyjxdWPD4W3LkQzwKxXBss92PB2jUD8FwQ+IgV&#10;lypC55gOUHP3kwPw7DFcFeCle+7+qagzqrrsMdVay4ILKvXYSMvsPAI99zkGBGq/l81Qxac/+FTT&#10;UUl3i7eNbZZg7hg/RLC19rqx0PL+EVp8r32PfVfu4tC1B6at9qbTdEpY5DTYGojnWGAdgEf4RyhH&#10;UCdYx9KLHFusVeTZsYo77kvqvpumldYCPJuxZ7PvLAikXVYQz9nGLWCgjdZCvE9/F9QT2CO8++wf&#10;gneCeZ8Y9ZeFeLLaMqvtc6fowhm21rpNsmxW/ZqALzvXCOgeA3jKv6MKzymu0HzNBlqTgcf56Paf&#10;Zhx4Z7PwrCWVuXEEXYRQAng3HxoFnqOedNuLr/MxxyZ9y4BPNfveIpD7WQBPWXe5GXiPAzwp34zl&#10;lusI0i5/bpR3zOOjWtAo8H53yzcE8wjx1KqbBXgcWodVEPLZb4KQzL6jlZbwzgK8Sx//LoB3/gOC&#10;tH+Y5t9PWZbBrDxjt5Ua7+ZPUtexcIIKOII8FlwQmDErj+2xbLG1bbQHrtwTdDt54yFO3fxRSjsB&#10;O9uk+8VvasnlXP7kZ4E83uY2bCC+8NHPGp6nAXo/48wtAj6jDrRZhASqtqWZ1maOAOu1H9w8Pg7P&#10;nXDRLvdf/F7Nu1T3sQ137IxpwWWrLhtmaRkm+Oue/UjAj9ZdFwLu+8BZ/yFSMx/INsuJTxMC3jIN&#10;tCzJYO7e4GU10VqAV586icroQezxjGDZVh+eemUNFi7fhrX5FbpAuzq/GG+t2q4WWn5mZ/7d6s1l&#10;5kL8jhps4uf4Sro8kspUZv4TAR4LLPRFta1HAI9qO352tBDPgrzqJhZadEiRx4zrRl8KDd4k6hoj&#10;UuSwkfbp5+djx64KATeq4zgEeGyOJcArKW9Qth1BHgEeARaVaXl5y/H88/NQVFSDSKRTQKy1NaFC&#10;C5uNV1rp0TDzjhZZKvC49LYlBA6XvbMZtfUBBEJdaAt0qBzDNtvuKqhSVvecuabUoq9vTFZaWlcJ&#10;7nq6hjVU4hGoyUobiguQMTuOAC8e70UgkHQLKgTvAgn4/WZafGH42LTb7MfWLbvw7DMvYuGCPFTX&#10;NMry2tTYijqqD6vNEF5SwRfwx8x5pHtQWVUvUMbjEowRpE1N7pMazoI5rhscoEJuWvZZ5tB5mnyo&#10;rW5AW2tI6j1CMwK+4aEJZewx+07qu72HZM3leqrsuM/Jsb0YGZxSiUambxQD/SOCeDPTBwzoG98r&#10;AMj9FBdV4I3Xl+CJJ57CO0tXIdgWRX/PoOCdhXhcct9UbI2NmKZavpY0Cy2SXVLqpWMdSESSgngd&#10;8U4nR69frbURfxgVJaV4c/ESPPn3J/Hkf/0db7/5FhrqGhEOEty1a5uIP6rx1nlRW1aHkCeAfSMz&#10;Anizo9MCcxMqhxjEcHePwBdz8GYHR2SpHegwEIyPc1vaRq3yzYI8wju2tc4ODUmhR5BHCy0z8S4e&#10;OaJ8vH0DGSR8HnT5/bLc0kp768IFXDp5QsDuwOioUflNjCt3j+o/nk8mnRLEoyqQpRUjPV0Y7+8V&#10;wKP6zQI8ngNLNjgEgYRq3J4KQxZf8DaBH9WE3F9vPIbWxnps37geby96A0tefx2vzp2LF55+EnOe&#10;ewpr3n4Tvpoq9CeiAnjuxCIYTMYE8HojYfSEQ+iLRgQ9CQdH+/rR29mF9kgMzU0+lbLQGk4oTiDP&#10;f9tU3VbX+9HUEoeH/zaDhGudaGnv1RDmqV02ahRyHFtQQSutL9ih4fMJ2ujqo7NtW0GVFLj8f4BN&#10;0FQBthDYtUTR5A2j3htCvTeCOl9E4K/GE0Z1c0j7qG0Oo6YphIo6uvlaUVzjVdRVSY0Ppczm9ERQ&#10;35KS6phDqEcLMHNACfRov2V+Htu6G1q6JI7xhAcQ7JhBtP+wJiyYdxzh/hNoz5xD+9BFqbuZg8rP&#10;x/rs7NhdqZYTuDvPUjhjreVYiGcvuNusauZTC6Bd/hWTVx7Nv5Oyz4F9VmmXBXZZy62Bcaao4vH1&#10;2XkU4OXCPwvvLMCzwM1ANQv8HEjoZOTZ7fZesaq9rMqOY1V6djuruHMVdratNmcsjMu9b9VzVpGn&#10;dY5F9tF2WwPlsu22BuLZx60iz1ptraLOQjkL7EwBxu/Yf/0n02TLz+aOXdaMaaTN3n90XEutk43n&#10;ZuS9T4utk48nWPdPMxbYcekUWnD4XUAQz4F+f2P9M0HazuIW5Bc2S6m1tcij7LSdJc1Ym1+Ep19c&#10;gP/z5Bw8P2ch5i9citXrd6KiOoBKtrsy464+IoBHOMfhbZuBx2KIolo+ZpRvVoEnO2pDFMtW78Sz&#10;cxdjxbo9yvCoakqhqNa0xlJ5t7Par+IJWl5ZLkF4xyUBnimzoFW2E6WNHaj29Un1RlUdLavKtiOY&#10;a4g5ZRam0EJ5eE0JHYMQUHbc5hRK6mOCi2rPrWvXfcIu5fXV8D+LJHYVNyv7bsHidVLNMRuEhRZU&#10;6FF9V+UlqEyYnD4vyzW6BAlZFsFjmfcgIZWeAGFdWB+U2Cg2P28t3llXhBpfF1ri41LgsbiitWNW&#10;xRVS4wWGpEYjDNvTmEAJP1z5+2WfrWvtku15zqvL8ObKHSgmKK0PI7+oEWt3VGNFfik2FtTr/S9v&#10;SqqZ9rWlW2SjrW3NoKSpW0OlXX1oArWBMSngaGOl8q4+OKrjU21HaCf7bHgEtWECvSHZeSvbelHl&#10;79N7v3ZHLZbnl2N3TRRFjSwQiSn/rsRrrLEsrihs7sWuhi6VVtSGxuFN7kdj+7Ry9wobWHbBMowh&#10;QTvl360ukpJvV00Cq3caCy1tswvfKcLCFSV4buF2PJdXiEX5fpREDqO5/zL8o+8hOE549zHapz5F&#10;+4yxmtpm1/iBz90SC+bgpQ8R5n0hhR0VbVbVZof3rUXVLh8HeVTfWYhn1XgcZdgdv20ss0dvo5/N&#10;rsfM2FZbts6ytKLzmAGHBDO2dEAAj1BGttpscYEFeDrG6dsG4kmZ5eTvnTI2yCGqp6wV0oF3BC9S&#10;36lh9KHKK2hplPWRMOWyATmSbl9+iKGLWaBEiCdAlmM9tao8kxVnyhhcCEaI5uS+qTzi9A9Szllo&#10;pybZnGmf/RaxA98J5HEblmHk7seWUXA/UtQRymmMLTXNXEJaX08b1Z9bRnHBNM+65RUOkBQ0E+C7&#10;b65uCdI5qrmz9zF04WeMXjB/fAny7GO0OhP49VFtd9aAN/seGVXcT45t1wA3W1ZhVH/ZkgvuU8ci&#10;QOTP2Wm3cu87mXq5llgNVYG5bbQ529mrdPrwcOGh2zzLq2YMo+VYazV/F8bP3xXkHb/0vdqRCfK0&#10;dH5PDOi956rizBirrAV4Fvzytml1JZTLQjU+pqbaHGAmwHaV7bXmueZ3zymWcACeLb2g7dXm10lR&#10;5yjlHod7FuxxbN7eI5NTcmFBIZ+zj8o957wE7wj4nHPNBYNa5yj5pKC77uzTUdsR5llrrC3VcPdp&#10;YeO1rAKPyj5m7llrri2uYE6eGZPDJ6suwaDTYGttt7TmKl/tuoF2NkuPkI2ATw2zOcCI8MICPGuB&#10;5e3H22ZtwyzvS51H+y2z+ZzjuOudUgw99wMqyLLWWwE8J/fOLbPIUeepndYCPea5fforzn/+Gy58&#10;8buBeJ//hvOfMRfvn7LWcrIlFtmRCs+x1doWW9tCa+2zVNf9v43A3Tf/1DJb+mAstIRguSBPRRZO&#10;Jh5LISzAow2UEIvvsYWoysF770eN/TnY94kjqCmAZyCeAZs52XcOoModKu44zL0jfON5U2H38d3/&#10;VmmFmmed89a536GF1rwmax2m2pDw7uoXvwjE0WZ87UtTJsL3loCOcNAq7WijpSqPCjjZdT8zxSL2&#10;eZe//FOg9djNBwJzVL9NscTi5NdSvhHgsYmVS6rhCMOojpu9fFdW2BPvfo8z790XkCO8YyuwgXc/&#10;O0rBX3FN635Wy+6lTwjvHmqo1uO5UcFnbb+yHn/gFH+8z/u/avgzsm2+RsGYHf4cpIS8Rbu5sZzr&#10;53nDAFkD/R7o958qWEI+wr2Zc3eM2u+MyQLk6yTAZO4dIR6BnlHvEdzdRHjkGoJDVxAYpPLuMnxU&#10;3/VfgKfrPLw9F9HUeQZ1yWMoaBrCW/kePPnyaixYul02WbbPFpT6sDa/TEVzu0q9iqBZvbXcdVzk&#10;F3n12ZcXuWvp0ohm0Bzpl3WMCjyq6wjvbHFFZWMcNR5jnSW4q2pkHl5Un815EZufd5ta0rK2tQTS&#10;aoh9/sUFeHXBUkG2usY2lVAQoPExfsm396mQI+TjF3Lm3DHLjgDv1VeXqMQiFuszVr2GVpVWWFUf&#10;s/S4X0I92mgJ65iJt35jAVat2S57bSCQRjTaI+Uen1NRQ9ttEFt3FGPOnNeweNFyqewGByakwrPw&#10;rpdArzOjXDpCPJZFMGOOtwnwUqk+qfAI8Xhu3tZ2tPjjrgKPSzbWEsixZGLD+nz8/clnsPyd1Qb4&#10;yXZrMv5o7SW847S2RHQMArLamiZZb1mowfss2cj0DgnaDQ2MqjiCQIwZeT1d/YJk+yb3C+JFw3E0&#10;1nvUHhsJx2XBHR+blg2WVlwCOc3kQantBjLjGoI7AjyuY5EGgRwBHq27BHj9fYMagj0+1lTfgryF&#10;b+HZZ+bineVr0dYaRiZDVeOI2nQ5/bTVZoalCOTzOpI9arHtSHXrXNPJDiRiSaOoa0+gq6Mbmb4M&#10;+nr60ZXsFMirq6zFsiVL8czfn8ZTTzyJ5W8uQ015NYItIdlxpb7zBdFQ2YCKogpEfWHMju7F4fF9&#10;2Ds0oTILAboMm2gzGOnpVqnFofFJDHd2oyfWjsHODnc9VWzcnvdtEyyBnwVq1mprFXmEd2yqpbV2&#10;XyYjxRqB25nZWbx/8SKunz2DM4cPOYUZRn1HiEe1H629VN8RtvUl4hjq6tS5UJnHY0qB5xRa7B8Z&#10;wol9Mzg1uw9HZ6ZUbMFhdh+34XnaUg2q+AgCh3o6EW31oXT3Trzz5pt4Y/58WWqpxOMszVuI8oLt&#10;iHgb0RluRV88hIFkBIOpKIZTcfRHQ+gMtKIrGBDM621v13l2RMNIRaPKIqQaLxnrlEKVylQWvfhZ&#10;wsJ/l5EuhBJ9aG3vQlt7DwLxPgQTpl2WFn1aWamUo92VmfvR1Aja2vukoKNqjtbZhpaYQFydh2rf&#10;AOqagmj2RdDEf0feIHxtUXhaw5p6bwBVja2oaQ6iuimAivpWTXldCyprW7TkPir5f1FNC4qrDcRj&#10;Zj+Pwdx6qvMowlF8gDehLD9acSOpMbR3sOF2Qhbbpjbm5fXB1z6MUNc0gmy37Z9FauA4EgMnEc+c&#10;RLD3GAJ9JxEevqCLOQMnvzaOp0s/CuBxaJ/ldwdrqR258rOstFYYYEvwCPlsU619nvLzHFWcyZ0z&#10;wM0URTjKOccSa623FvrZ7SecyVXj6XmXCdJyQKG1yDrZdxa4ZRV9tlzDlnA496mOywFuvK+mW7fF&#10;9qG2y4I5s18ex5ZmEKzZfDtrwbUW2CyQM+o6exw3A495d+9lQZ47zn5cWOcew8A5o64zbbRqpGUT&#10;La2ztp3WGau641Iqu5yCCzvKwnNUdxbaWeBmFXfKwXus1IJgjtAuW1yRtcqe+ugvk4nnlNeZwrtf&#10;8Df+YS4oa8WWgmYBvI276rCjzCt4t3FnOV5Z+A6efHYenpuzAC/NX4LFb69VcC2l9PyDLrVcfUSl&#10;DTbnjgo0Ajzm4Fm1W2lDXGCOyjOCK17to+rslddXYuGS9dhd4tWHh/J6s521zm6raBHEU4NrU8JV&#10;4BG6yframJQ9c08NbbWdUr0R4ll4V+pNo7DBwLtd1RE3Q49qPIG05g4p40xJRlxqP6kJq8MorDKW&#10;WiriGOpLC8GbK7bjublLsH5LmT7McB0hHDPyCPD0+r1JHbvYk0ZxU0oQj9ZeAjypEnl8KhCZK0JV&#10;X3Mc76zdgzdX7MDu0hb9J+GJjcITI9CaQYDhmel9sqoyZ05W1FpmxCXVuMvXSoBX7U0r9+65l9/W&#10;1VhCUtqaNxc3Y9XWCizbWOQEGgelwFu2vhivvp2P7aV+AUaC0D11aVdh1xAZF2ijCo7rmqMmh88C&#10;PMK8irZ+VAcHVLZR7c8I4NWGMnpvCQxXba9BIX/2TR3KwJP6Tnl5/SqyKPb0Y08jFXmDAnec+sik&#10;1H/MwmMxBu26+UUBNdCu3N4geMcG2uX59XhrUw2W5TdiTt52/P2VDXj2jZ3YUtunD8KB0ZsCdy1D&#10;bJZj69zHiEx+iPaZT1yAlzj8pcYq7wjvrD2Ww3WmnMKWVJilBXc2q84q39ysO6r2ztwRTCNU6zn1&#10;nUZW3FN3MXDiDgZP3jXDjDpm2jHv7MRtdBz9RgBPtsxj3wrUjZ55gPFzD6W8I5ijoo7HotLOqKlM&#10;0YX2L9utuS975CkD9GiN5Aw69sesauq+AI0gDWXLBHgOuLOKKCnw2Dp09We1HJlsNwPDLPiyMEog&#10;T/l9WVDlKs7O/vgIvLNLFk9QXUdrrAF3Xzvzrdpl08dNe22uJVbwzRZmOAo77n/wws+CXXzc5tbx&#10;uVT8aZvzRon3iCrQUQryMTW9Ole3eAVs+ByVfgZGDpyhnfQXwbbcP7qUx9vcO/4BzoV7pn3WWHaV&#10;Cchzok2WP2/73jnvk6vCc4Cd1HYOxGO7lS3HyA2q1ThQzt5/NMjWyNx13ykxMeUkpgpecNaFdFRl&#10;UlVHFR7Vmt87YNcBcoRglKA7+XVZW6sBvha4mW2yWXfMtyPEcyGZ87v1byDtGvfvqPAE+bLlFQb8&#10;mWHmnYV4aorNAXG2ydaq5x5X8NnH7XGlgHMAnl1vSy8IyQQXuW3O/nIBnpSFOTZb7dNR2mXLLkwG&#10;Hh9TWYazvSy275pteB6EdLTLWhutgXJZQGjtufb1CA7yj7lTjmHbaq3azi21sOo7FlsIzJmxVloC&#10;OI62obLOaZS1QO/xRluVZhAuOrCQz9O6nAIMlWUoL++PRwCexgI7ZwTz2FhryxiYiWfVd5+b2xbg&#10;Xfzin07rbDYHjzl5F1lw4RRfZAGeabG1OXhWaUfQZW2yFtoR1llgp3y8nIw8ZuGZMSDsw+/+kJXW&#10;ZuIR4NGySohmSx4IKe37YSEe8+9oac6COy5/cnMCTSmFKaeQCpEQVCDP5OEJntFa7CzPOso7wrNb&#10;3/2FD1ikccc0zuYCPCrw7FCBx9dlXzchHpdUJSr772uTH/juN39J1aj39fPfjNqOqju10tJi+4sU&#10;cDz2zW/4fv0LN7/9b7z79V9SRhKEEchR2Uab7DSLLM7dwejpb7KNtcc/w+BJU0AxTYh36TaOX7+H&#10;0zfv49wHBsoR4l359Bdc+5xKvF9dyy/vX/n8Z1z85Eec//BHbUuoyOdZgHf2far5zHt0hhbjWz86&#10;eYKEeFatx2H24H0tT733gwo0mLEnJZ/UfMbay2Hm3ol3jT3aWqQP898r4fllKvnu48Cl76Us5Ezz&#10;Yggz+U59Kxsxp/fQ51Lh0XobHbsG/8AVTUvmkhppW/uvCOCxkZZFFkXeMawuCOD5BZtUYrFsTaFU&#10;d7ywnL+rBstW71Yj7ZptFdi4u1YX4fOLmnXhmxeT+TmUWcw1gW744kOmrTE2LPWdybfjl9cOfQav&#10;akoI3NE+W8mL3+VtKK7il2RCvnY0tqRlT/O2JdHSllKm3X89ORcrV21RFh5Bnm2JpVKHJRWEaQRr&#10;Uumx9KLWq+w7WmifeOIFLF++EZFIt0CAyi0cgMf9EcoxE0/gryksgEdoR4C3Y1elq9ojxKPNlsfg&#10;8Ln84s9jzHlxHlav2iRQxxy8TGZMIIs5cd3dgyq2kOIu1oFYe1p22ni8W220bKUNt3cZcBdImGH+&#10;nTfiKvJYasE228YmH95eulLNtGvX5st6SystoR3Vdxwq9wj8CEEIFcvLalC0pwKhYEIAjy21ifYO&#10;gTPaUdUQOzIlxVpnukcwjPc5hHmEel5vmxRSBGhU7zE7j0vabmmpJagbG57Ra1cOYLIPfd1DrgKP&#10;x6J9d2p8n8Ah98ljcR3BHrfxNgewcsV6PPP0HLyzfLXUilT1UeknVWAf953ROVB9x9dAi28q2YXe&#10;7gx6u/sE7QjxOJ3pLnR39qCnq1eWWmbpEeJVlVbizbwleO7JZwXyFr++CBXFlWj1tAnkeeq9qC6p&#10;Rl15HboiSewbnsRMZgyT/YOY6B/E9MAIJvrY6poRpKOllTlyfbEEutujro1VAI02245OgapMKon+&#10;ZEJD5R6BGtVuBGa0sRpL7aQg3tn9+3Hp8GE12B4YHsJ4d7fUeldOnsSV06dw/thxHNu7D4enmH83&#10;KohHtR+BHY9FiMfjUJFHgEdYmAvwDo6PCuAd3zejAowJqvQGMoKJstv2s722D6M9XWqzzaQS2jdf&#10;V2d7BFUlJVi2eDHmzZ2Dl+e8gJdefA5znnsar819EZtXLUdzVSl62kMYTicwlIqr1GLQsdX2RoLo&#10;DgWRbmtFzOdDyNOMSIsX6VgEXYkU+rtMeQlhnv69xLoQjXYhEutGMNqJtmgHWqmojXaiNdoNX7gT&#10;nrY06jztaGxNIhDPIN45LoDXGutDoz9lbLfhLmN/lYIvLTWfx5+Azx8XOCe8awvy32BMAK+JINcX&#10;RFNrFA2+MCobCO28GpbmcAjvrBKvuJI5fV6U8oKCl+CuXco9DuGhN9TlqgMJ8NjOneieRig1Kost&#10;1XgcWmq5ZBlGMnMQqYGjSGaOIdR9CG2dB9DWexShgTNon7iCjtkPkTn1tSKQCPJscQUhHqGccvAu&#10;/6RsPKPK+9lANidXzjbc2lZbC+2yirxfXIDHmbj+i8ZuZ+Gdq6q7RnD4a075hLPdFYI0k7+nccCd&#10;VdX9W6nFI7l6WZBn4Z1V1FnFneAdlYYXnZy8Ryy1Zt9c2uw8t4QiB+CphOIaG2btGEuvsvauEcD9&#10;jgO3fjclFTljAZ4KMRyLrQV+2X2ZZloL7GyjLdtpc8faYl1gp0bb7HpbbpGrsiOII8DTMkdVxyIK&#10;C/DYLquCCgfguUOQ9+E/XYDHJlo20hL2cfu/MStjS0EjNu2oR/6uRknveSVvd4kHi5ZuxJNPz8dz&#10;LyxQ7t3ri1ZiQ/4ehUsSaO2poNWUQI4ALCH1WW1rByo8cVR6CO7Y4kqolZaaraQmKossFX+Ef3lL&#10;N2POvKXYvKNKCjbCQJs/R9DFvDt+AOGSAI6wTiUQnAbCPLOkyo8ZbsX1KW1jgJlpouUHF7XR1sfN&#10;dlTxEVpWRdRqSwhI6Ffp6ZSllFcsWfbAnDhmAhaU+WV1rWWDbakPc19biYVvbZI9lQpCnrfKNmRL&#10;jaHKl0JFS9oAvKaUVHJUplW1ZXSfr4cKOG7P96uxtVu5f3lv52PlxiJBuLbUOLzxManaqMAjvPMm&#10;pqWMo5JtTz3bfVMq7KACjwCPVwfY3Ju3bCtefysfhWWtKGb+YF27SitWbC3XsMyCgJWvNW/FTrzx&#10;zi6BTSoZCdgK6lIo9fVJWVcXHpN9lbCNFlpm3tHSS5DIcg2CvIq2jABeQ2QE1YF+F+Dx5/fO5jKs&#10;2VlnAB4VeHVJQTtjn+1GQX2HmmYJ8biuPjKuIgveLvcPKwOPt9mIu2aHRwBvU5Efu2uTWFfYiiUb&#10;arBgdRkWb6zHgjWVyNvchJ2eAQVBJ/Z9iujURwiNv68JT32A2L5PjE11lsUVRnkXP2QgHgssCO+S&#10;hz83BRaOAo+300ezQI+3WW6hdU5LrXLEnOywXNtq/ymjhiO4s1ljpg32BxVY2GGJBNVxfA6Bncni&#10;M8enlZdQb+gU22LvY4RKLe7jlLHIckkAaOy0bEal0s5ptCUYyi0rcPP0buuYzDYzKinTOGtlzgbi&#10;GYWUhTayU3KuUrr9wA1fZesq/wARNEndZu2hp83I9mmLG7i0Vldrt3UUcwRrKpE4eQ+dx+4gdfhb&#10;LdNH78heS8BHAGdhlwsLbYmGA/GkoBNc/FH3TSGEsdBq/2fMfizsy83CI5CTnJ1/LB3wxT+ysqvS&#10;luvYhXOtsBaSEdwR2mUhnrmqZiHcyKVfpcKTnZhqv5xMO1eB56joqJzLnL+vNlvbJqtCikumbUqA&#10;zlHQ2T+E7h9V5+dHMEdlXfZnalqjCO9okVVz7CVm0f2in7HNnrO/D7lwl2PsrQ/cTAmbYSeIxHKG&#10;qz8L0lk4NnvtF3edWf+zUeE5+yfsM4UWRlGXq4DjuC20goFZS63Nrsu12OZCOQvgciGbBW0qsnDs&#10;qlLHXclabu1zLAh0gR+XOeflWmad9S64u/S9o7pz4J/TPmuXKrTgbQcI8rlU05kxEM420XJMvl6O&#10;ZdfZN8/Jvg/cN68Ecv9Wom+LLyywswo+a3W14M4q63KbZi1UUgbeR7S9ZgsttK1ttnWUeVL4XWPT&#10;qsnVs0q7XCVfbuvtmQ9MG62x1Jrm1LMf/S7brLXQuio8PvbJb1kV3mfOENaplZZttWytNUo8Pmab&#10;ajlUgkkR5pRYcOkWWnzDsgnm1WVhXhbgsejBlD2Y8gczrqX229/0uM3Fs4CMjbQ3vjINt1mAZyCo&#10;AXj3NVaBx2IRlYs4AM9VI9pW2ZwGWjNGlWitrMwEtI2ztJkSun145//BR3f/Pw7A+wuf3jVLZfdZ&#10;0HiH1llTzmGHr9OWeGiYn8f359u/9F5RwUg7Mofv6dXPf8fVT01eHpVwdnuOfZzKN0KwQ1fvKoeO&#10;UGvfxbuyodKCauyzJpOOQI8KPVlpL90VICM8I3i7+PFPuOhAPCrxCBjVEEzL7+e/4PJnP+HSpw+1&#10;zYUPf8RFvj8f/CyQJ0vtR+Y9siUgVn1nVXnK7nNUjAR3p29m5wwB3q0fzbz3k6Ai15288QCn3n2I&#10;49cf4Ni173W+R6/+gMNXs8tDl8zrpqqQNlz+/0CQp4INZosy05aFVoc/k7U2MnoD4ZF31UbrArzu&#10;C1LgscSiIjCDTcVRPPnyGsx5fT3eXlUoBV5hhQ/bi+vx3MtvYu7CFVLfcfKLmrCttMV8bm5IuKVu&#10;vLDujQ3DnxyFJ9Cn+BZeTCe4q2bjbHNaF9F5n5/VGcHCz7oF5S26XeONS01TzzILTwxN3jjqmkJ4&#10;e3k+/v70y/p+QFBHeFZZ6VX2HdVzppW2FdXVPjQ0BFBd2yrIxvtLlqzGf/3XHGzcuFsAj1bY1pYk&#10;6usCqKnzw+uLo8WXgKc5qvG3pVVWsXJlPgoLqxEMdiAU6kRn9yjisYygIvdPgEjVHmHhypUbMWfO&#10;fGzO365QfirGCPAGBycF83if4IzqO5ZXUFkUiaQF76LxLgQjHQiE04JvpoU2hra2uFR5LOKgGo9q&#10;u7a2dlRVNeH1vKV44u8vYNXaLVIbcggsaeWVaq8tIWBHwFdQUIatWwqkyqPKjrlxMbbhxtLo6ugV&#10;wGP5BBteCbpoRSXsmhiexMTYJPZO79N2LV4/woGY1HtU37HNlgUVo0OTmBzbr6w7grqudJ9aYgd7&#10;mZ23F4N8H/qGpeo7vP8opkZnTElFzwDGBsd1fygzgf6eYbS1RgXvnn3qRSx7a6WUeLT2Mv+OmXdU&#10;D1K5R0stAV57mKCuB5m+QQ1BHhV5yXiHhq/HgMkudKQ69dqosisvKsNbeW8K4D3xv/8TC155Dbu2&#10;7oS3wYOGqjoU7dqDiqIy9Cc6sG94HFMEnX0DGO+lcm4QY71Uu/VI9UZ4RqtpvK0VyYDfALzebmTY&#10;KptKoCsWRUc4JLhn4RoLI6jMI1ijOo6KN9pqWWTBcgsL8m6dO4tLR4/IUjuYTODQ+DguHD2KSydP&#10;4czhI8rEowrv6NQMDoyOS+knWEgQFk8KGhIkUgkoO+8As+36MTs6rPILlmBQjUdr7ezQIA5NjGn4&#10;ugj69g4NqExjOJ1GJpHQvqjEi4cDKC8qxDtvL8GCeS/h1ZfnYs7zz8hSSzXeysV5aKooQ28sqmy8&#10;TDzmWGgDstX2RUNItvjQ7vGgpaYGYU8TUkE/Yq0t6GqPoT/VKfsz8wxTCaNcZQEM1aiEbIFIhzLq&#10;NMzB80RQ22xAGZtnE90GjgUSLNTpU9kFpznQBU+oE55QGk1tCTS0tsPjj6E1mNT4Au3w+qNo8Lai&#10;3tMCT2vQXUegV9fcitrGNin3OGW1PpTVt6CosllTXOVBUWUjqhr9qPOG0dQaU55eS6hThRjM5Uv2&#10;TKGzf6/KPXmbUI8W4CZ/t5R4/M7e1EowyQbdcSR7Z5HuP4j0wFG09x4SyGNjrb//uNR4BHmpfe8j&#10;c/objFz4XiDPllDoMz3bXS//JrGABWvWdsvvEVTe0UY7lQPYsvDNADQL5nLhHpfcD7+n2cw8CxAt&#10;ILRwL1fZp3EVc05+noVs1/7hlmCocdZaa3NKOOyxzTEohOB3EX4HMdl9OnftL1e5Z5toLcRjGcUf&#10;LqB79DFjf3VVdbltsw60O/Den5rZm39kiy0ea6m1uXgGDhqIZy2z/P5iv8MYeMc4mqxCz4I+a501&#10;9llTQkGQl2uXlVX2vT9x4n0D7KwKz8K8XCXe4+t4mwDPAj6CO9poLdj7GzPRGHZLBR5h3rbCJqnh&#10;1mwqwpyXluDJp1/BnLl5eD1vJdZvLnTgXUh/zIvYZFoblR2TkItX7gjvOIRZhFSutbY+KiUbt2M4&#10;LhVsz8xZhEXL8k3rbGNMIEyKt7qwQNu28jbsqDT2Wd4WfMsBeARzbJGVCq+KeXtJNc5ynbHQsuwh&#10;pQ8uHAI85uiZFliqAU2TLT/UVHm7sKO0FSu3VGJTYZNpvy1rFaS0VyNXbijGnPkr1P5FmwGbd5mV&#10;x9fJkfWWijxvXFc9qRSkQq7M24PKVpY2pPQadrPRti6CGl8H6n2dyi2Z98ZahQ83BnrR3D4kgMdc&#10;OebMEZoRmLEcgmUdRQ0pwTZmzhHg0RrB9lkCx/l561WCwSunBKZUFTIDha9r5ZZy7KxolVIyf48H&#10;89/Kx6otNXr/ips7peyjxZUtsYR4NUFCuWEBPObiUXHH86B1lqO22sCghqUVBHg1QaPCyy/y4K0N&#10;xcgv9up172lKY09TJ/Y0dgni7ahOYHtVXNZZQjyCuoboBGpDo7rPPLySlgGtL27uwaLVpViwvBA7&#10;q+PYVZvCyu1evJ3fjPUlUZQFJ1Xr3Zo5g9DENYQZKj3zsau4o3WWLbOEYVbdljr8layqqaPmNkFd&#10;LqCzRRW8r3UOULPNtNomJ+Ou7/i3BtqpPMKBeWduo5/Q7Oxd18oqtd2ZbOPr8Jm7gmlq/nSKKHie&#10;FuRRGSjL7pFvMXjynpR7hHa5M8YyizO0Ud7X/qnSsxAvW1aQBXg8L2aemYICY6MlwOMYdZZVPxlV&#10;FhVY7vKKyTGwf2AU0HrlZ6nDhp0/OIJOhFwO9LIAz6jnHOUdLa9nHmDg/E9GMec2w/6EgbPOfUE9&#10;U1BB+ytHOXW549hxLaBz21odUEgLLafzOO3FTt7eSdp6zbFpieXwvI2aLque0xUyB+hxmS3syBZL&#10;0LJKe6qgGwtGrGX1EvdrlHN8XwzcMzDOjlUw2kw75hnKEu0019KKa5WLXFploNSBTmiszajLBXgE&#10;d/w52scM0OMf5IdS1ElVd55QzimMuMpWp59yVHMEYT/LFsvbtpzClkyYMXZWC9AspMtCNKu4M+20&#10;7lhlHdV6F7P7ddtkc8oqBNVyyi4slMstxHBB22PQzm5j90P4pdtWqedYXF07q91XDsDTvhw7rQsY&#10;bQ4eLblWtUdVnAPwXOutsz8L8GwrrbXAGnm9kcIT4FmlngWMHIJCqvVygWGusnDi3F339fOY3D8V&#10;e7LrXr0vi5/J3nsg2GYy60zmnQVsBEwWykkF9onJwbO2VlteYRtuqcSjRZf74/45vP1IoYUzNm+P&#10;OWPH3v0Jp9+3bbZWgffv5RXnPjVjAZ5V3llIR3gnFd7nVIaZsfCOc+UrY+Gk/VM2UEeFR1Ue1XkE&#10;eARTVItJMUZ454xtbH1EiacSC6NW47z79a+CeIRgBGO01lLp9gGBlwPwCIsI2wgp+d7xvT3y3oNH&#10;AJ7bDmwVeB+YXEBr6TTtslTiWYjn2GmpMKNyjO20soj+JPsq4RnVdx/do3X2L3xCiHfbnCPno+8I&#10;GQ3MI8TjeRugR3uteb0WUuq1q1GXqsVsbuCNb42C0RZkcGgb5usW1Pv8d0G3M2zRvfGD5sS7901L&#10;7LX7+p2k1ZQQj0o8Ai3OzMV7mL1ksuYOXr4nAEYwxlIKWmmpruN+CSppmbWWWqvA03z6Cy6xIfcj&#10;ll6YggudiwPnCARljb3xQEUhHBZuGDh338C7W/cdcGeWp258r9dAcKfXcv2e5uS73+P41fs4ef1H&#10;HL9uXqMUedfu67wPX76DAxfMzF68k5Ohd1fQkjPN/4P5t//UtwbizX6C9N6P1UbLLLzWzCV4us+i&#10;InIAlZH9ysBbud2Hp+etkwJvyaoCrNtagYJyL4pqWrB07XY88dwC5C3Lx4pNJfr8lV/iw86qsOsC&#10;0edlT6fKLJiDx8iVhtZOOUCUx8wL6w0JgTt+VucFYT7Gz/qMY+Hndpbd0WqmkHjCvJYUWgNdaqd8&#10;bm6e4nYKi+tR1xBEKRtkqbaraUF1bRsqq1tQUeFBPTOoaloE8Gpr2lBT3Yo33ngHTz31EnYVVMPX&#10;mhSwq6v1o7o2gLoGFkjE0FBPABZDJNyD2tpWrF27HfW1LYhFqZTrRXfvOHq6xxEMdErBxzILKvcM&#10;TGzG6tWb8exzc7B1227X8jkwMCGA19c7iDRVRckuRKJJgTjCiBZ/O8LtHbIJKoOLaiBvRMUbysDz&#10;G4hnoV4olJbdljbgeQvexP/9n89g85ZCKYgI8ajEUxGGJwx/K624UezaVYLt2/agtsajLDtCr3Cw&#10;HaFAVCCPNtrJkQnsnZgRUGP5A6GXUeCNYWbKtMoS4nmb2+BtahUom5rYi71TB5R3NzFKZd2MFHWE&#10;a3w+m2J5X7l4Q5MG4O09gr1j+zDKvL3BcTXWcggBCfqo5ouEE1izcgNeeHYuFr3xFlp8QUFDqu66&#10;u/oRj6Vln40E44hFUnqM8K6P6jwH4nV39gn88LUwD48wj6CP+XgclltQiffOW8vx4jMv4L/+4wm8&#10;+tJ8FO8uQnVppQBeXUWV1HOEXyx1UEFFL9tn+zHU2YvBzi6tYyMslWntLT5BPNpo+1NpAbz+dNJY&#10;RIMBdEbCgmt8vCcWV16etdWOdncL5h0aHdHM0JY7OiIF3keXLuLK8WPK0WPbK/Pqjk3vxdUzZ3Dh&#10;+DE10x6emMLhiQkBOkK7TDKN3va4VHhU4PH8Z4YG9fhob7fUdocnxwXreJs23alMP47NTGk9lX18&#10;Xcza2zcwgMneXqkAhzrTGOhImdcVj6LV04ht+RuxJG8hXntlrtR4bKmd++zTeGvBq6go2IWkvxU9&#10;7RHl39FCSwUeQV66jQCvGZ6yUtQUFaKltloT9jYjk+7QOU8MjWAok5GKkj9D/uyDoZhUqd62GBpt&#10;Tp03LDsrG6xpqW3vGEOsewKB9DC87f3wRPrRFOpFvb9DQ0VeXUu7LLUeAvJwB9pCKe2ztqkFVVRh&#10;NnhQ72kTvCPEa24J6T4fq6rzyU5bVEWuUY1thZXYVVyLHUWVAnhU6VGx10wIH0oj1N6DsJpwBwUX&#10;qRDs6JtBqncacdp9O8cQSg0rH49Ntb5QRkvGEFDJHO2YRKrvgGBevO+gIF5Lx6zUeMHMaYRYdDFz&#10;A13MgmWcxCVTZmEvzCuW54IpueDnez5mYNuvmLz+u8nBu5K10Fp7rQVk9vtYLpTjbcI7qfgu/CR4&#10;ZhV9hGwWzuXCPJupZ75bZIGem293/TcVYOy7yUKNnHbZnHw+u28jgqBrywDAiUu/uADP2nPt9xY+&#10;TmhnrbUG2JkMPZOTZ4s0DMQj3DNjwJwFeO6S6rqb5nEDAM3zXAjoNM9aAYQVJtgW2scBni7Cyx5r&#10;QN2/gzt7O1tawYvq/Eyui+s3fsfRmwbI5dpnCeL+/8E7uw2H8M4dB+z9ja2kLK7I392kQomdezzY&#10;vK0ary5cib8/NQ/PPv8aXpn/FpavzEdRqQeV9WHJ9vkHfld5q4Ab4RytsUaFl1SRg11X1kwVnrGM&#10;ch2v7BVV+THvjVWyz24taJAFldtKgecUX9DmSnjHsUo8gq+ixihKPAbiEcqxgZVXFwnwdlWEBPCY&#10;OUf1HR/nY/zwwoZaQj/msVFxRpBHS6vaYls7pSKkZXZriU/nYKFkSU1YGSAFpS14eeFqvPLGeoFG&#10;qucIHZkBWFjDkOCI4B2nxBOT3ZcAr9iTRJmvSwq8itYevS7ZeKuDstDuqmjBvMUbkLd0C8rqYvBG&#10;h9AUpYV2XKo2b4KqN2bfDQgEUs1nLbSypDalUOfvlXKPH+heXrgKO4qapXDk+RMs8krsyvwKrNle&#10;Y5qC68JYsmoX5uatldpQgNPTJfUdAR6bYks8vbKucph/V0mA58/onAgWaaGlAo9Qz96mhZb5d4SW&#10;KzZXYsm6Yv38WGpR1NyBQrbwentUWpFf2Y5tNSmVVRDicWidZRNtiW8IFa0jstUSHG4tjyj/7rV3&#10;CgX+NpVF8c52H9YURdCQOgxf/2kERy4jOH4dwYmbaB25hsD4e1LdhR2ARxBmSimMLdXm0xHG5QK5&#10;7pNfO5PNsdPtY1m1Xa5N1u5H2XZOyQWHtlXCMgI8M/fUFErrK4sCbJ4dQQpBHm+reOL0XVlnCRoF&#10;G53zZj6eaZWlwu8OBggJT3yH4dNU5hHWsTzC2mhva1+EiQSLvce+0dKek0oLmIN3gQ2iP2rGz/2o&#10;/Yw6YI9wh0OVlh531FwW4Nn/oE0gq813MHJwAj0LoWzOG2Ecxyrn3Lw5B/SZPLuHyJz5BQNnf81C&#10;PGcswFODrcao6AjpBPGcLD0p7mhldrbnfUG8o7cF8QjvWIJBMMgSDKnwCBGZUcf9WQvwaZPdZ//A&#10;EuDxPGXJpfWVPweqIKU0NPl3LLLIBW7WQpw7dp/uXPxRKsZceGhhn7L1CIR5DOdY/ANv3nv+oTeB&#10;uI/YZm1W4gXm3/2gbezPTFL2yw+ctmEq64wazsA4xzJ9ifApC+B43+bi0VbLbfTYVZNvx7KKmQsE&#10;SuZ5FgBaSy0f54yfZWYeVX+mpdZm5uVm5dG+y+MI6lmlnVWCOjCO1tnJS3fdrD27nZuH51h2c7Pv&#10;rELvEbUeIVsO7LPALRfkKVfPAXgWCLqttHxOTkNublutVelZ2CcwZ5WBjg3Wtsza7DrbSmuttlIL&#10;Xsmx5tKSx+KLKz/qeGNnv8Mo2zzP3zMKQ2e/uQ23vE14x/IE5t/ZrDsp6QjwGIbrwDsCPWN3zZZO&#10;0BKrxz9wbLW3GMZr2nCPXP8Jh6891FDxd0LNWMZCa623Uug5pRvc3qr0Hs+9c+2zn/whaCd4R7hH&#10;Bd4nv+GCC+r+wLlPCfD+iQuf/+WuZyaemmi/MKo8Ajy3odZm4jlAjzZaY/f8b6nWCKVolRXEI5Cy&#10;ty3Uo/ru699x46vftLS3CfYEwb77Qzl4BFk3v/oLVz/PKvAI8Ajnjt4y9llroSXAo42WEM+Wgij/&#10;zrbzOhCPwM4tsrAwzwF6VJHR+mkBHks0PqR91rHLKp/vuz/wwbe/m7w+Pq6yDVPGYa2/Zns20pr1&#10;WeVhNi/QKvMesRl/+yfe//oPvQ98T1gyQRXcmVsGfB27egfHr911FWqHmOt42bTOsqGWmXcssBg7&#10;axppbUHE9Llvse/8bRy8eBuHL9/G0Wt3cPzduwJsBHG0wl74hKpD5vUZmMeSEsI9m39nMgh/MhbY&#10;W4R2P+gcDlINePmOVIEHr5glz49KQW7D4W07tPIyj0/r+fi73wvg6XVd+UEqvNPvZQszWL5BmHeE&#10;JTKXzMxepKrwe8xe/B77LtzTMB9vjF/iqIQ/9a3KPdhM23f4C/RRfb/vE7XSevvPoTp2GHt8Y9hY&#10;msYry4vxv557WwBv5eZylZLtLPGiuMaPglIv8pZvUXzK22sL9bmOF0+pwKMLhJ8TTdlbCvUBU3jG&#10;C8i13rQuRvOCLy9Um8/nQXPxvTGqi/GMYuHn84ZAtwrvvKEehdRThUdbXHNrSrfZRPnE0/OQ99Za&#10;1DQY9RwBHqekrBlFJY3ufebjqWyipk1Ku6Kierz80mK8OOcNVFT5EIr0KOeOllnCP1pmuT/e5/o9&#10;e2qwfv1OeJtDSCcziMf7NZ3dY/AHO2WlpeqPaj8CQ8Kz+qZW2VvnzHkFlRUNysMbGZlxIV5HB/dj&#10;bLOEd1TU0SJLhV1bqAPeVlr54lL1aVqyWXg+bwRtLcwES0kNGI726HXOfSUPTz77EgqKqgT6TJtt&#10;SEo2lmaEAimUldZi185iNdEyR4+qtng0LZBnAd7U6DQOMJ9ulJbZXqnYCMSoyqNabmxkXA2zQ/0j&#10;aPX40R6MuwUYhG/MpCOoY9HFYGYUw5lRZHoGkWGDbM8gxjLj2D8xiwNTB7B3bC+mR6YxQUvt8BTG&#10;aZPtH3GVfIR+4bYoVq9chxeem4M3Fy9Fmy8kFR73T4UfwV2gNSIISTuuBXdUDlLZZ5WAhHXJaEpD&#10;9R2hHkEkoR6VeJ4mL9atWY+5c+bi6b8/iTfmv4YNq9Zg6+Z8NNXVC+CN9dMqO4BxB+JRfUeARwA3&#10;0tuHqcEhAadUKKxJhyPojiXRl0yhJ56Qoqy7PYaOcASpcBDpSEi3Of3JlNps2RpLkDeTyQiYjXV1&#10;yrp6cmYa10+dxDVaZ48fl/W1MxxEfzyOMwcPqpn23OHDKqOgOo/2V2bZEfKZjLmklIJTmQHl2xHg&#10;WduutexSeUfLLIcQ8OjMtAAeyzGY0UdlIM+LKr2pvl7l4tFSO9TVgYGuDkT8Ldi1NR9v5i2UEk9q&#10;vOeewgtPPoFXXnxallpvdSVSgTZ0RULojobRFWwTwAs11KKmYCeK8zehaMsm1BYVwN9QJ+Ue7cnM&#10;9pudGMPYwAAG+mi7ZqNzXHZywmmPL+RYYOOCZVS6+WP9CKUHEexgs+uYIJ4vPoiWxJDyOQXw/J2y&#10;1jb7k8rIo4rPG0jKKlvd1Iaahlap7ahqbfKyXIa5mszf9KK0qgHF5Q3YVVyNbUUV2FJYhs27SrGt&#10;qAp7yhsF9gjvuJ9GKmdZUhNIozXYgZZQt4o1mM3XEumRWjDaMSwlXoy23/Q4Ur17kerdh1jnlIAe&#10;y4AI8QLtowjFxxFJT6nswpeckgDHk5hBS/dhBDKnEBm7JDVez/GvTF41C/Gc7xfmAj9ztk0rrQFu&#10;xj7rttg637csaLNDdZ7ifvgdIGe9dRJZp5Ddh32c+7ZFGbTR5gI7C/BMRp6jmrtuxqjjjG3XAjq7&#10;vT2eHT5u8u0MVBQgtLZea9G9+DNmLmcz8Qy8M2UYHGu35diMPGXY3TBNt4SJe29k71uwx3M1gPDR&#10;sd9v+Z1WQDBHjfd4zh6ttG4O3s3f1Eibq8TLzclz71/7FYeuGwsuwR7bZY/eMlba3Cw8C/Tc7Dvm&#10;3FGll1NWkZuFZ2+r6OLDv/C3zQVN2Frkxc4inxR1hSU+vL1yG5594XU8+cyrmPvSIizMW4nNW0pR&#10;VhNAJVtZq/yCWLsr2qQkI4zi0tpo+YdfijSq7uqpTIuiqM40tFKuz9asOfOXmRy55riy46R4o/qu&#10;vl2NsARgVKsRAG2vMEUWBHiF9WEUNZk2Wqrc6kNDypcjuNtdGVamHTPw+GFFyjLngwsBHq2nNguP&#10;AI/2WTXR0kbgSQqo0e6r/L7mlF4PXy+zP1auL8JTc5bgnXXFsqXyAw1fH4EdXyM/5PA1cvY0RFSW&#10;IcVgc0KqNGbE1YcGzHmxhKMxJuhGu8OcV1dqv03BAXjbRwUlCewI7rz6T2BM4Ewtr3wdDSlTCNFg&#10;2n65H4LGpWt2O2UgDB3mVVTzc2IeytptNco4NEDPi7mvr8b8tzYp88/YjNMCeFTf5QK8xuiEAXX+&#10;DGoDAzov5vCV+/plpSW841J5eC1U7dHmm8Sb60uwdFMpdtdRkcjm2S5BPCr7tlREsL44gK3VSRTR&#10;QuujAm8QzfG9qIvOCOAVewzUI8BbV+DDnLx8LFpbpubadUVhvLayEit3h1CbOIya5FHUdZ5Gy/BV&#10;+CduoXXsJkKT70t1x6y7xEGTZWfhHZfKl2M2HYHPY0UTPae+MbZXJ8POlEIQ0Fk7arbUwkI+2zJL&#10;GGjv8zl8LvdjSg6YV2cAnmmRfeDAO2N3NaUTRuVFQCRQ5OTsCdqdNnZZLU/elf3WZukR8LAcw23O&#10;PfYdeo7mwLsTjs3XaR6ljZIAj6o7QcSzDwQDCQapCLQQj48T4lHRRYgnCKSrJuY/Y/uftLGQ/oih&#10;Sw81NhNONlBabZ1cN9dqa5tXzxlbrLHC/oC+Uw/Rf/on9J16YJptnbw8Wl+ZY6ccPAf4Eb5p6dhg&#10;pbojGFQ5xX0BPIK41NFvED/4NRKHvkHy6HfoYP7cSQP8XOstn8s8vdN30XnitsoyCPwI3fhH1gI8&#10;5eZRDcdCDAes2aIKPe5k3KWPfIPUYao7WUbynZt7Z3+2Uu8xQ899v4yc3v4x5zEFN7l/5+dLhZ4a&#10;qnKy72xBBX93bHsV8/D4MybA4xDmWZBHO7TJustaZY0KzoA6C9bcTDsHwo2duyO4ZttlZa2lFffs&#10;Pa3j8wTrmKfIJmPCOrvu/A+YOPe9M2yvveMeR9DQKavIhXhjZ+6Y/Z//3gA+R5ln8++4nVXucb2g&#10;3iUD/wT3LhhVXa61NtdiK+iVU27hKu6ccbP9CO14XKsQdBRxXE9w6YJFJ9fOgjubh2dz7uwxJ87f&#10;MdtSdeS00drhOqvss8P9EXAoIP+igYTj524L3g2c+ALjZ++4AC9rtTUKQwvwCNCkgmMjqi21UGCu&#10;UddZSywBm22HtQo9lVcQNDkWWu5L5RrXHuLA5fuCj1QSal+EeB/9imMfmkILY+GlIvAhTryXzc4z&#10;zbbGoivV2QfZUgtCL0I6wTvm4TnD+xc+/afUeQbe/YVLn/8lgGdbaQnsCO+sAo/rmN/Guf7VX8pm&#10;u0mr67e0z5r7VqHH+1aRR4hnrbWEdaallbZNY920ME8AT1DMNLreoOLv8z9MO+snJs/vJJV2t350&#10;VHgPBe44VoXHdcobfM80t3JYmsCijxMsUiDIUwNtzhDivW8UeARWVL6xdZYAj+ciGPfNb7j19T+0&#10;5NBCy6E6L9f6yyW3t9l+VolHVZ3A3Ff/+Dd7MbfPZgA6FuOvjZ2WllcCvJPvGrUaFWpHr96Tsm7/&#10;hTuCdyq1OH/HALwz38hSy9tct/eCKbPIVeER3imf7sOHapxlFp9pqGUGnym6UButkxHoWmNvGeXd&#10;0XfvKYvvwJU77vB8OIcu3ZFijscirOMQ3PG4hHFWYXf6xo9ZVeG1H3Dy+n2cuWky8ZhTaEsx1D5M&#10;1eHVezh82ViC91+4i70stzhnSi6YBTjF/9vO3BHAGz39HYZPfoOB499gkGr5w1+g6+CnSMy8j+jY&#10;uyqx2FrXj7lvF+H/fnE5nluwDm+tLcaGnfVYt6NK9lbG3rDA7Iln38ALr66QAo+fm+k62VkT0UVa&#10;fi7jZ+baYA8agr3m8y7BndM0S4hncqjbBe74OZ4X4Ktb0lLs0R3ii2TgDfcrkJ55VsrC83cI5NU0&#10;RbBo+Sb8nyfnyq1Da21ZhRd7iuoFs4pLm1BU0qDbVN+poKLSh5LiRlSUe7FrZ6Wy9PIWr0Yw3C0Q&#10;R/sslXuEeB5vTOo8zpYtRdi8uRDt7d1qilUBhi/mNtUyN48qvDa2YlKN1xxQhlZZWR1efvl1LHht&#10;sZplx8f3I0PANTCBvr4RFVqwtIIWWsI2AgI1YPr5JT8lEKFWTG9Mx+C+aaWVms5H1R6z8/oF8NoC&#10;aezeU4lnX5yPF+cuQFllg1H1tUTgb2tHIt6NoD+pAgs2vdbVNmsI8WiFpRov3p4yyrX+IcxM7cfe&#10;6VkMD44JhlkL6vTYjJpfJ8dnBPkIxZpqPYgGYoJ4zLAjdOMQxBGyCeDR8pruw0DvICaHpnBk31EB&#10;vMN7D2tJiMfZO7FPKj4COkI8ZuQRxPm8bVi7egPmznlFdtqQv137lxKvo1/3g35TfEDFHcEcz43q&#10;Pz7O6e3oE7hLx1hi0WVy1dpT2i7VnkYsGofP24LNG/MF8Z598inMfeFFvLNsOdq8Pgz29gvScdiY&#10;OtTdg8GOHmRSXcikuzDY1at13bE4uhIJZJjBFwgj7g+hIxITyBPQiyaQaAshEQgi2tKKhD+AZCCI&#10;VDAkiDfabWy0BpT1G0DWmZYKjxDvzP79uHHmtGb/4ACSLS0YTCZxdGpKAI+22jMHDsgay+w67otN&#10;r71xZu6lMJjuxN7BYdlo2UrLZlw233Lf3N9Yb7eeR9UdwR1twQfGx5TNRyvt7MAgDg0PC/YR5I13&#10;d8kaS8su1XhhnxdFu7ZjxdtLsPiNBXjj1Zfxypzn8cKT/4k5z/wXVr65CDVFexBva3FAXkBqvLi3&#10;Gc1le1C6NR9FmzegevcOtNVXI97qRX8ipnOaHjTqwemhYYwMDAowEzxHIwmEIwlZaqlg9Yc7BcJp&#10;VfVGOtEc7kJrewb+1BBCnePwp0c1jaFeNAQ60dhmlHgEeJ6Aaamlmq+mma64Vqn7WHDBf58suCDI&#10;41TVetSMu7ukRoq77UWV2LqHy2oUljWgpNrk5BHgURnY4IuikVl4TSFUN4bR4I2jqS2l4XEJ88Kp&#10;QQE8Kgc7+vejZ/AQugcOCuax7CKUGIU3kEFzWw+a/b1qrW0OD6FZ393HFD/FksaGxH40dR1FYPiS&#10;IpsouJDq7oKJ4bGKOcI7+z3ANNWa9RbgWQBmgZvstzkKO6vQy724b5xB2cdzAZ4gHpfOfgnbNNYO&#10;e4lKtWwGnls+Yc/hklHR2e+EFh5aAGi3tYpBq9SzyrosqMsCPAvxrBLPqvFyAZ610BLgcSzAs9vb&#10;fD4bJWQVdzNXfhaws+uoxrMAj/l4BHVZW+2j5Rb2fm65Re5IkfduFu4R4AnePdYua0eKOy6d+4J1&#10;TqmFXc/nch/MwSPkO/7BXzj6wT/xt027m9VGWlQeFMDbtLUKLy9YgWeeXyh4N3/hMqxatwNF5V6U&#10;VFO9FUJBtR8F1QHBtj21IdPcWh8zuXcEfLUsgAgIynFoNVXORlMM+TurVQKxcPE6lFQHZSElCKOa&#10;j/ls3JfJzkuYHLzKNmW40QbK41kbLY/LFtk62kyjo65d1iruSqkoq42rSIIKOKrCeCXSZuER+Ang&#10;NaVVAMGrkTz/2rYuVLd06MMNgSODfdk2y4bYl99YjV0lPtc2y2Vumyzfm+KGqHlPdJ4GIFa19qMh&#10;PIym0KDy9njefB7fK+bVvbRwNTZub0BTYAje6Ji2pz2V//DZPkuKT8sqFXhUyhHg2RILAUhvSuUX&#10;i5dvw84ij4KJKxrbZU2m9YHnzJxDvsc813Xbq/Hia6uwfFOpo3aMa587atrdHDwCPBZZEOBZOMdM&#10;vqqWDMo8vRre5rny/acqjxZawke+v4vWFOKd/Arsor24OaESCw4VeNuq2rF+T5ussLTnMmevKjSC&#10;+tgkmpL7BPQI6ox1tx8rtzcJ4L21sUrFFgxzzltXh1UFURT6JlCZOIam/osIUnE387Emuu9TJA99&#10;hfb9n5qWWQtTaKOlZZb2VFlqvxXMM22zxg7LEdhzCiqMss6ANAvo3IZZFVrQ8vq1bLccW3Kh57kA&#10;0BRL2NZYa3W1QI7DYxDW9B7P2jRlQRXAMWUXw6d/MKq7U7z9vWy1GT5+8q4AnoV2PUe/1pLnpdfj&#10;qAdZYGEslGYsYCFIlKpPJReELMZWyyVhnmAf1VuX7mOSmXhOJTj/k+ZVI8Eo52qS/UOjnDxHkWfb&#10;lgirBi8/RObCj1LTZS6wBMNAOVlrCe5O3hdYc/PypLZ7KNVc7xk+j+CO0M5pdrUgL/e2cuQMwKMC&#10;j/COY0Fe6sh3UuUR6KX1c2XWnhnCuw4CXv3MqI4zFlirFlRb7NmHGDn/szL0ZMW9+ItAJaEkn8fn&#10;ExxyCATdLEDb0MvmYP5BdazHLsC78guGnPfONMlmG3DNH3TzR94qHvnHUm20BLDnTNOs7vN37cxd&#10;F+QR4PHnZS21bnmJ00I8ffEhpi44+XQ5+YeEbARvBHWciXP/M5ibPE/QZ2CfC+cIAqnOo533bPZ3&#10;zTzmKNesss0CsksEyt9j9KwBhlaRZxR+5nkEexbYWfDnKu4ciGYBnoV4B9hUdfUXKdty7bau4i6n&#10;XdaeSxZi5uzbFmfkFlnkZuHZTD13HIjnZPpZIEdVX24mn32uhX6CdhcJTPm+39FYlR8fowLPQk69&#10;vmsEfllwZ5dqpHWUcLnqO7eIQh8SCOeMws7m4RGy/ZtajxZapyiDKj9jGf5BgE6KPebfffwPATw+&#10;X5Zd5XWY+9zGwjsLqSzEsyAvm4VnyixMHtyvAndU6Fm7LdV4Ut99+ocAHuGdSi0cC61ruf3sH7LP&#10;XvvmL7z73X9rybnxzb+MUu8rk49nrLUmH4+Aj5ZRll9Q3aXctc//UOYbVV9sbCXgMrCMyj2q8v5w&#10;8t/+wOVPfzOZa5/8quZTgjjB0/cMuKMK78DNhzh0i01iLB8xGYL2Z8LMQL4fBH/H3ncgnpOBR8Ap&#10;i+17D2WlZdYc1Wdqn739L0E52X6/+l0KOQ4hI+Hdp3f+W9baT+/S9utk493Nqu8+uGMgnkDeN1l1&#10;nVvcIeut2Y723I/v/IEP71DNR5uuaeHl+3DZsbAKeDmqNGbD0U7KHDxmwtEyu/f8XdPaev6uu542&#10;W9uMzCZYU2ryM85+zFKPX/S+mhINA/EI7cw8qr4j5Dx5i8UUD3DshlEBHr7+PQ5d+0FKSAJTlmtQ&#10;kcehIk/lFO/96Nhrme34UCCRy9NURt78UUMbLl8Tb1v1HQszbCkGrboEgUaJdwez528L3gnk8d/+&#10;xbs5SrxvnRxAttZ+hcyxL9Fz+HMp8npZrEU13ti7aO0/i42lSTy5YBOee2MT8lYXYd3OOmzYXYdN&#10;BWZ2lvuwbMMePPFCnhwXdIAoasaJm6H7hLdr/L1ybfAiNWEd42EaW7rUPEuAR6jHz8K6QO1EvTDv&#10;yRvshzfQi1pPEnXNSdR54mjwEuKxsTaGkqoWrMvfg+fmvoHn5izE9t0VKK30oKisEeXVXpRUNEuJ&#10;ZwAe7bFtUuLtLqwW5GtsjmD5ii34j/98ASvXbjeqtxYDzGiDbfWnBfY4mzYVYPv2UqndCO/CDMBv&#10;DrvW2frmEKrr26TEI9DjOsI4grzdu0sxf14eFi1aLstrZmgaQ0NTBuD1DCMa75EFkGCA2zczt86f&#10;QiDUKfWfj9Zhb7uAIYcAj7ZZWmpZxJFIZJBKDci+W1Pfgvyte/Dccy9h/vw81NV50eaPqMGTGXuE&#10;eTyfgt3FgneeZj983pAKIvxtEQQDUYEQDvPlmG23f98hqfJUaOFYaQnxtJzch4HMIPzeACpLqhBo&#10;CwsAEuJNT+yXVZZ5d+OD04J4VMJRmTc5Mo2Dew9j/9SsIOChfYcF7saHxrBvcq/gIIegkDCR5RM2&#10;d2/N6o148bm5WJz3NhobvDpPquuCbcwrjCAR7xTU47p0olv2Wtp4OYR4vJ9q7xDA60716jYBUDrZ&#10;JZiXjKfQ2urH1vwtWLJoMZ556mnMeXEutm/dgUS0HX0dXRju70d/Z6eAXj9bb6lQTHYI2LF4IRWN&#10;oTvdgYGePnTGk0gG212I15tIIxWKoqs9gTQbcv0htLcGkPSHkQ5G0duexFgPm1/7VDTBgouOUEC2&#10;U6rxpJSbmFCxxbsnT+L8oVm100a8zUi0tcj6SoXe1RMnBPQI5wTwEgll79G6SzvtSFePAB7nwNgI&#10;Do+NCuLtzfQJFlKBx/VU+TEXj0OLLYstDgwO4fDIqCDeATbV9vZhgvbfrk4MpAkK2xEPtKK+qhxb&#10;Nq7DircXY/Hrr2Le3Bfw/FP/pcmb9xJ2bFoPX201Yi1epAItSLV6EWmqR1NxASp25qOheDfCTTVo&#10;9zXq8f5EVPtnmQaVg/vHRzE5PIzBftqke1RgEokmEKIqL5KSGo+WVSrrGv1OcURySG2v4a4JBDrG&#10;4G3PoN7fhbq2NBqDXfC296ItmlGDbWNbDE1+o+Zjfh0VeSqzsKCdKldu4wuissGLstpmLQnsiioa&#10;UFBepymqaFJ7baOXDbdR/R9T0+BX2UVFXUB5fVQW+4JdaIv0umo8ZuQR5KV79qKjdx8SnVNIdk0j&#10;0TmNQHQIXsZZsVSyOS2IR0GOLzkhRx2FMPyuW9I6jLLwNJq6TyI0ek3f1eTGsk6mywa0GWiXLbCw&#10;oM0q5jSP5dfxebTT/psCz9mH69RRmUSORdbuh220V7M5du44Crws4DPNta7VlvbYizk2XOVzOzl5&#10;121TrlHDjV8zFl5acamaU0nFtd+x76pjd5Wa7g9l7QnM5VhqbTbe/ht/uhl5uaDOlGKYc5Iq0GYE&#10;OsUZHII6+zwLBfmdyIBBA+zsZNto/8Dhm38a9d17RjXHXDxTbPEovKPazg5tt0fez4I5wjdl2qlR&#10;NpuDJ1j3QVaVR8jHx5mpp/u3/qkMPfv8Ex/y9n/jb4R324p9xj5b5MEbb27Ai3MXYe7Li/HqgmVY&#10;tjIfBSVNyr0rqw8ZpVm9UZjJItoQVfabzcIjmFIRBcFNTUggj6CKhQ+ESa/mrcELL7+FTdur9UGA&#10;6jE+TmsnoSABHvdv4GBEMIwQb7fKH6Lucfk4lXLVbRkBpArlw3W5WR+FdQkBvN117cpgI8hjXpzN&#10;wiPAY/ss7ba00fI8pMLzJAQQ+ToJwai+Y8vXnHnLsXJTsewGPF9+sLGqQ/v6WGjB23wNtP2a8gy2&#10;0nar5bWeLa3M23MUf9v2NOPl19fgrZUFqPH1wBMxzbN8TWVeArMRtb5yqcKIlozJ0mvk1VST68dz&#10;b/D3KPdu0bKtgqJ8X8tqwzongkXaLFhOwjw/fijLW7EdL+dtUGFHNk8wjZ21MQG8okbm9vXJOstj&#10;cwgUCRHrmInXzHzBPlSw3KK1XypIKu+kNAwNYAth4roCrCuoQwGbihvN/gkgqfDLLw+rhGJbJTMC&#10;+1HFhtv4NOraJ9CY2Ity/6Cy8spaDMhcll+LeUt3YWNRG3bXpbGhKIxFGxrw5tZWrCnrQkFgP2q6&#10;zyEw+QGCUx9KcUdYRxUU4Z2BeF+Y9Qe/0PA2h9sI4rktswRwVE3lgj2juOPjXG9z8DgW4GXhnV1n&#10;oJm2OWlgnm2JFcyjHZbrZHM1cFBz7Lami2q647dd9Zay9VRakS2zMIUWRgU26JRb2Cw9u8y20Br1&#10;HdfbEgM20VqQZ628BD/axlHh0VJLkDd6/r5R7V38QRBPJQlO9oIttCBgsiDKZjKMXv3lkRm68pMA&#10;3sDFh6Zs4uID9FONd86UTkhx59hh3eIJR51HgNcjmyvVdiYfT7l3boEFQZdjuyVUVMnGj4J4Hcfu&#10;IHn4W42UeIeNrTZx5GskjxLG3nX3I2XeqTumYMKBiNYSy58Fl4NnTAEGhxl+NstPCkO+rnP3jQ1X&#10;mXaPlmXkZt8J1uVkB1qVolU0WqutzdRzlY7WbkvJ/bn7gncj5x01pNZ9b6zSjgrPQjzbQmvVd1lY&#10;R6hnVHjG0korqsmws1DOgjpCPNcaSwjsAEAL8Cz4EnS7+COmadclwHMgXi7AoyKPEMou7bGlwjt3&#10;R7Zdo6izUNCCPic777GWWuXXEYI9lpW3//JP2HeJ0CmbUWfz6R632HIsgORYwEfYJuB23ZRs8A+4&#10;+zzmezkZdmqddQoqbLadiikI8ayt9iqz5H7OtsrmgD8LIS2IFLDke5NjyxXws020st3+aFpvneF9&#10;q4wThHOUd4R5gmqO4o7wyAI83j5yy1hgDUgyqrvcMZl6P0oNyByzmYt39TwL8JiZp9w85e2ZY1KZ&#10;x/3JPutYZgnw1EZr7xPeffSbSi04VnkngKPCC8di6zwuRd5nfwjgXfn8n26phbXQ2ttqpGWJBQsW&#10;vv2Xlryfuw0ttgR4JuuNS0I9NtkaeGdLGzi2TIGgisCKQ2Ues+9oz7UA79Knv7lZdQRuBEYW4B24&#10;cV8A7+B7P6lxmO853ycLTW1bMIewiUtrbaaij0PAZFpRbTYcc/BMZh8VglTFffCNGau+Y6nFJ3f+&#10;dAGeHYI5Qrn3b//mZuYZhZ69/U/ZcKm4I7D76C5vU4HnADwCPUfRRxsyYScBnil8oDWVZQ/3lYN3&#10;6IrJwjt45YEUnMq+u/SDC+9sdqNpNn4oRSJBHt9DC+Tc5ljl19Em65RNOOuVdedsy5w7AbX3fsSx&#10;G/cFR6lGtXP4GvP3bkspR5svId8xNgVfN+d79PpD5Tcy446lFSbvzgzVeUa5x+y7u27OHqGtteBK&#10;fXjR7F92Wud18rUT4rF5V2rE07cF8UZOf4chtssf/wZDVN0zTmPfJ4iP30Rb5hzKAxN45Z0ivPzW&#10;DizdVKmLpJv3NGLjrjoUVLUpkmXO6yvx+rItJo7GAryGhPLwCPH4uZEXrfl5ncUVBHgcWmipxqtj&#10;rnJLpy4M8/OinDVNCZVeMLydrpTyGipV0qhuZKB8UqqVogov8ndUYH1+EZ6f8zpeee0tFBbXoai0&#10;wUxZoxR5VNRRjUeAR5hXsKdGtlmCOSrbXp73Jv7+9EvYU1KP9ng/fK0JwTCq68LRXinzduwoQ1WV&#10;V1ZWKuH8/pSGrbMsreCXck8LFXsJwTc+n0PAR1tsYWGloNqyZesQS/YJ4NFG29k5iPZEr1pnBQIc&#10;Gy2fZ2BgWvl8LS2EeFGBPLbg0kpL+2w43KE8PoJFPs7nU33EnLunn56Dt95egda2sOAd1Xj19T5s&#10;3rwTW7fsQlVlPZqb2uD1BpUrRxuisSNG0doSVL4Ys/rYLJsL8JhlRystAR6ttgRuM+PTSEYTqCmv&#10;RUNds3LoWGhBiDfGZtmhGYxkjCqPzbMsqpgZ36e8O4I75uFxX2ODoxgeHBG0M3BwGJk+0yhLMMgc&#10;QZ7n+jWbBfEWLliE+jqPoBwVeLQDMzOP9zm0BtNeyyXhHQEix4I7QrxkrFPb0E5L+y2XhHlBfwjV&#10;lTVY9vZyzHmBNtC52LxuE4KtbehJdaCbuXLpTnQlOtARSaAznkZ/Zzc6YglEgyEk22Po6ehEhi2q&#10;yU7E/RGBOiryCPAI7wjx7G2CvM5wDD3RBPpizLbrxnhvv8Bbyu/XUJHH9tnDbKkdHcW52VlcPnJE&#10;BReEa33xdsG+E9PTgnhU4RG4UTVHG63J22tHTzSm/VMxRzXbvmGnsGJ0CJO9XQJxhGRU8HEI8ri0&#10;pRaHRkcF8HgeHAK9Q8MjUu+x5EJFFekkehIxWWqLd27DyqVLkPfaK5g/90XMff5pPPvkEyq4WLEk&#10;D3UlRYJ4VNoF6qrRVl2B+j07BfD8dRWIehs0yRYvukN+qfGoEqQab+/oMKZGRjA2xBbljJqH+bvL&#10;8hh/KIEWwnF/Ao2+mFS8tOP72zPKmaOttjVBIUsGnkgvfLEM2pKDKrtge63KLQIJtES6lIvnCyXh&#10;DcThaYkKDrJohqDQH0miNcTCnXY0t0W0DWFfRb0PeyobsKe8HuV1LQL9DZ6wycpU8YVprC2vZXtt&#10;RBDPG0irSbetvQeR9JDUeMHYAPzRDFrDfQi2DyGaHEMsPYl417Ty8aqaUoJ4zaEMfPEReGKjEvHw&#10;O/zuxk7sbupDkX9cDjKWLvYc/lLfu/gZnQAvG0lkLuoTwCk/LgfiqZgixw4rxZ3zvYuQ7ZF4Haf1&#10;1m6ba2N9BNblgEE7VilnSy30PEexZ8vxBPQcC64BfNnnWoBHwMaG3Ml3f3XgnQPwBPGonHNy9WTT&#10;NVl7VllnH+fM3vynC/DcjG83S8/ct0o+245r4V4utHt8aLm1CjsX3L33u5kbf2D2Wna9Lat43D5r&#10;7bLWMnv41m84+oHJtDPKOQPxrLLOzcMjvGNBhbXWcr3zuO7f/AMnP/grBwI6AC9/TxO2l3qVm7Z0&#10;1Q68wByKuXmY/9pSvLlsA/J3lKG0tg0Vjcymo0U0LKgmoFbPjDsWR0SN2s5RpfE2l2pydRpai6oD&#10;eHv1Ljw9Z7Eq7wWamL/h6zDArs4o+bhv7q+YkM7ZL626VODtrPCbsgraZ/lhw9cp+yztndW+PjQE&#10;BlHX1i84J+tAVRhbKwLYVRsVmKJ6jTBNltG6uPZBoEZox2ZWToU36ZZuEIDxPBcu2YiXFqxSSUS9&#10;r9u119qcEI4FeFxHEEnrLz8sKaeumUCsG9VtfTpnqvz4AYmW13l567C9yAtf+yhaExPwxiekdLNF&#10;EQ0Rknsq4GgnZRssSx9Mnh9fR21bDyo9aSxbXYC3V+5CUaVfDcH8MFZcFZS1li23W4qa9OEuf3cd&#10;nn91OeYv2Wh+hg1s5o0ZhVxjJ/Y00G7c5x6PDbC0yXLYhEs1INeXNHU7SsF+o77zG4BX1dqNtTuq&#10;8da6QuSXeGShpdXXtOb2CBKuL2nF+qJWbK2M6j8zAjxvahaexD6p8Epb2Uzbi3Iumzvx5voyLFxR&#10;gB0V7dhdm8L6ogje3uLDsl0RbKwdREn0KKq7zqJ54KrUd6kDXyo7jmo7LpNqnM1COzsW8pnhbZOF&#10;xxGAO2YAWna+VS4dl3ZsIy1H4O+IWaoEQ4DPKOC4bTetmVbVd9xAOVpdmW/XefgbdB351h17Pjwu&#10;QR6VdS7Ec6yVgnfWWmuVfQ60IXDjDJ+/h6Fzd2Xd5WMEdLTsMvPOqutUYHH+odZZ5dbomfsaqgRp&#10;yzSlGPdy7Jjmys3olYe6ojJ29SdMvfs7Jt79DWPXflUjkv6YOOBu7No/MHr1Vwxf+UXqOxU3UGXm&#10;QDYCMGXdOYUUPaeowvtBYE121pN3jX3WgXr9p3+UWo/b2W25ZLOtCjIcQMb9UpFHhR+ts4kj3yJ+&#10;2AA8qu1sNp4LBF27Lo95Bx1UXjKzzwGJstcep1KSajqjqLO2Wledl5NhR3BHBZ+12Mo2TMBnc/L4&#10;XCcr0LXi6nmmeVav4xxbfw3gs/slrOPIpqzmWwNQCfdMoYaxZFt4N3D+e2Od5s/cyT0UtLPtwlSg&#10;2fw6DuES22ZzcvByx22qJVgSKMuq73LVeWNn7hrlnmMby7XoCgo6CkBCOjsmIy+rzhOMy1HauXba&#10;nJw7uy4L/LJlGPY5dnsLvqScsyUel01xB7P9eCyreuPr43ZWufe4Hdcq6GwGnQWAgmo5EM8tx3C2&#10;y23BtfBO2Xg3fnJKMYx9l6BMzZXMCXOgnmDhVZOjZ49v1XccPsZsPVbOW6ushXeytBIaOdZNa6fN&#10;VdlxCODc4go15D7U7L3yPaYu3sHomW8wcuZrBfLTRmuPY1tX3fw7gRgD+M58xA8xjl3WyXiz40K8&#10;HMvs+U8NyLO5eLTW5mbk8XFaVanAYw4eJ7eVlnP563/i6reEdn9JbXfpqz+d+QMXv2RrrSm3INSz&#10;II+KPN7mY8rQ++J3qb0IySwso9qOttvc5tVrtO0K8v0mJZgtsyBwE4x77+esAu9dQt2HKjE5TKuy&#10;o2zke8330YJV+77yvVOpCOEdFX037gtsHb/5g2ylPC+1s379m8o3aHu1CkEOlXcEbhbgfXbvXwJ6&#10;uUCOj7lLp8GWz+N9bsN5HODxMTPWjmuKL2wT7dn3H8p+evLGQynZCMTUSHs528zKyVXj0WZLMLyX&#10;6rgr93Do2j0ccRR0R27c02vmayecIyAkOHPz7hxox8epkOO2gni6/UDnwGHWoBR21wkMCdVosSVg&#10;M0Mr776LPP4P5vf46gMBPlpx+d4r1y8nU48gkOv4GI9D2+6hq1T23Za6T3bdK6ak4+BllnoYCzoh&#10;Hht4J8/cwdSZOxjjxbOTtzHMfNtTtMrfQx+LtmY+QnzyPURGrmC3ZwB562uRt6YMi9aWYNX2OqzZ&#10;XoWtxc0oqGrB6q2lWLBkk7Kt+VmZF73pstheEcTOqqg+NzIqhrnPdd4u1Hk69XmxpDqkAgsCPH6+&#10;5Wfzam+nitAI+3i/oaXL2GzrIkaJ54lrqhoi2FXUgI1bS7GnrAlrNuzC3598CW8uWy9wV1TWpHKL&#10;PSXMp2qWGo/qvF17qgX5qMizcK6ouB5zX8rDvNeW6It5MNqpdlqCOsI4wrQduyqkyiOgox2XVlmq&#10;3/hFnA20zL/jtlTS5RZacMy6MNat24annpojgNbbO4qhoRn09AypeZa2XCrrqNpTeUUbrbsGBlIV&#10;SGtvs2uhTWobwoNUKoNYrEf3rSKIgJDgYsPmHXju+bnYtHmb4F0olERjQwu25O/G9h2FKK+oRW1d&#10;M5qaW1Df4IXH2yY4xjFqvHYp8VgU0d874FpraU9l9h2BG/PwZkZnZIOlmi4WiqOksBTJaFrwjhBu&#10;dNhYaTm0xRLszU4fFMAjvOOwAIOWXarumF9HqEaQRmUcj0egRhuvzddr9QbdYovXX1skGBlrT+t8&#10;qcJiQQiH69j0y+F901o75GbipeI9gnfK/wsl0Jkwllsu1XYajqOirBrLlizHc08+j2effAZrV65R&#10;O21HIilAx2UqagBeb9oUYkTaQogFo+iIpdDX0YP+zl5tE/T44G/yIujzIxlpRyIcRWc8LlutMvOC&#10;VMhFNV3RduXq0fKaDoTQHYlISXdwZEQW1v2ZARwZHcPpmRkBvJtnzuDEvhkp9aiGu3LspLHSHjwo&#10;SMdiDZZYsBXXllmwRZbZclTpUWl3cHxYAI+WWII4ts7uGxnCkclJo7wbHVW23uExA/EI7Q4ODUuJ&#10;d2x8HEfHxnV/qq9PTbUsuMh0JNUmW7RjG5YuzsPC+S+rqZYttU8+8R945sknsDRvISoLdyPY1AB/&#10;Qw18lWXKwqsu2AZfVQli3gZN3NeIZGuz7LZU4w33pNWiOzmYwRQbcoeGTD5er1NckqTlvVsWcy9b&#10;Zr2mqIIQL5DMKBvPHx9wpy1m1hGahZIDaGnvFsTzhjsMxIt2wstyC+XYJQTLCfAC0RTa2hMItqcF&#10;83i/JRhDracNxVUN2FNajaKyepRWNqGy1qv/Swj9CfNM+YVXU17fpiZcDo8VTPTrPJjj5w32qJG7&#10;ua0bvlA/Yp2TjqV2Em2RYXiDGWWNtiRG0Zrmd/sxfU9mmeOuhi5BvKrwNOqTh+AfuID49E30HPsS&#10;AxRanP8ew5cemHgdx71kFXkCcU4hhAV9zMz7N7h3MeuGsko+q8qz9lYL3DgWAPK7m6vOu/aPRxR9&#10;ruLOqgAfUwBynW3NdR9zCi44psH2t0eW5jGj1LOwzVplrerO2mkt2DOFF9aWa87LKu5y1Xa8b8o2&#10;THbe49DOZvpZqGdLMA6996c7h2/9UxCPYI8KPaPIM7DOKvb+p3ILW2ohFd3NP9RES6hHuMd8PK5j&#10;U621ztrh9tyWY5+fm4VnYCAB3l/42zZCljIvVrN1dt5beGbOQrz86ltY9NZa5G8rQWF5E0rq2lBc&#10;H8QeljVQbVcXdpR3cVldCdusZZbgS+UO9VGto0Sfs3FHNZ596S28tGAlthc160OAlGyO5ZT7JPji&#10;fQvodAXRseOyiIGKMZZM2Jw8wjdbVlHTwiabUdS29qGo1lgHCPD0oaUmgp3V7YJBtNayvIJwkOdu&#10;FXc6h3qjqlMhR0MMNd4ktuyux/MvvY23Vu4y63xdAmYq6KB1llcjm7NtXQJ4lX7sKG/T8dkYa4/L&#10;c7WlGXxNr+StwcI3N5uA4GA/6oIZ5d41ypI6LPWdVd5ZoEYrK5Vs/BDG/fGDGFWUCxZvxPotlVI5&#10;ctQQXOE3ZSMlPr3nzElZsnK7LBYMOtbPrS5mrMbN3Shq6pJ1lso7yX29fcqgqw0aJaAnPqVG3Kq2&#10;AakEqbwTuGMDLZf+fu3z7fV7NAXVxkq8ozosyy9z8HbVxQXwNhS1YUdNHLsaOlDROiB4xwy8xsS0&#10;AB7hHY/DD5yvLd+BN9eUoLixSwBvxY4W5G1oxOriFCoTJ1DfdxGNmcvwDF4zjbP7PkNi9jMp7WSX&#10;zVHcEeTRWmvhHdV3ZmkgHpeEbLSx2rEQzUI8C+IE85wCDFlrjzJnz9hWu45+gc7jLKAw60wGGvdh&#10;lH2EdD1HTU4dQSMBXvdRs563LcDjufG4BIqEfRwq9oxyzwA9WXEZiOooryzAI6ghcGN1OdfpMZu9&#10;d/aBlhbo8b6g3oUHAni8TYBHcGefY+yZjpKLV35YhX7loeAdr6pM3fgHxq//w0A8R87NP0D640OV&#10;2eWfBe+ouLNKM6NOc3Lszj10FXCdx+3ckXqO8I1jlXK02dptuk58797uPmFUcyrIkBLOKN8I/wgB&#10;U8duI+3sk/Auq7yzIPCek7N3T/DOBXhn7psCDEI9/ewNyJPN2Sm8IITLhWwmw+4HDMjeS7j4fTb7&#10;jwUVp+8ZIJiTi8dt9H7Ycg+nbZf5d8zcs2UYKrXgCPYx+NbkDBo7M4Eez4ONuKbMInOOINcAPP5u&#10;KNuQf+SuPsT0tZ/cIcxS8yyBlW2lvfSje5uPZ4snCO0cdRgLKRw4l2utJcDjTLIxVbDNlGDYkoys&#10;AtBR0jklFBaEWauqfcyq9bLWXXN8C+hM0UZOi2wOwHt8+LzRs1T6GXuwlIOX+d7cw+gZfnm+rWNJ&#10;xUd1X07JhQsDc+CbIF1OUQYhnoV3j6vsXLXcY2o9LrUvHoMAUrl4WWuuiirepXrPKOHc5zkWWm5L&#10;eEdFHQGeBXC0uTIPb/a6gUeHbrAV9cdH8/B4FVAqO9MyS/DG59ocOz6XAG/i/G2VDxDi8ZjHbjnw&#10;zgF42i9hIe271x4+UmDxCKhz7LFcWgXe/wTs2DqrRlpm4zlD9V0uwGM+ni20ILg7z1IDttJ+85fG&#10;NtSy0dZttv3SrCOs49JCPA6hntR7X/6By5//hkuf/UPZaxbecSy8M2DPDK2dsnh+QsBoXiNtrwR4&#10;VNpZgEd4ZyAegSrfZwJW835btaP9meQqGJWjx9IFAawsoGLBg4GIv7kNuu87QI0KOqrnDLj7C59/&#10;/5cAHueT7//Cx/cI+AzYs0sCPI4FdFLZ5UC8LLjLBXimxZf5gXxf+F7QWmqUeFSvsY3YaTBms/Sl&#10;7wWnx898JzspQRbz4TimrfU7lVvspw318l2VUBDmcXKBGS2yVv3G98OMaZolSOPj1vJqcwaPXn/g&#10;jrXsWpDH47FMY+rCd4KJUgVSOXj5BwPiHGAn5Z5jweVwHQEfl4evGXjHJUcZfFLh3dGSxRaEd4SW&#10;46e+wcjxr6XCYzMtlcqEeENstuff/SOm2IIALzxyDb7eMyjyjsiFsGBlEd7aWIFlG8qweksFtpU0&#10;YUeZB4ve2SqIt6XYqyy8beUBbC3z67MeL17TMUMwV92YQmV9QkVtu0t82FHkNcVtjJCRQ6ZTmc9F&#10;NfwsHpUSj0MVnqY+LIBXXhtUPA4BHpV45dU+LH57nZR06zcXoLi8CTsKqrC7qFYQj1CP4I5Dqy1b&#10;a6nAs62x23eW48mn52LJ0jUIRDrcTLlIe6/sboVFtW7eHYEdyyqowCNcM623rVLnWYBH4MZjEOwp&#10;u64lqqbYt99eg2eemYuSkjoMD08rC6+7exDpdEb2Wm6n4b64/9a4vuTzHHgsWmipwGPRBa23yWQv&#10;otEutdNGYt1S83F4mxl8q9dsxJNPPY/t24uQSvWhqbEVO7YXoaioEtU1jQJ4hHe83dDolYItFIxp&#10;WltCgngBf8Q0tnb0Cq5RjbdfmXUzyHRl0Jfuw/6J/Ti6/6iaZH1NLaivalQxBIsuCOeouiN8o7WW&#10;AE/PZ1vt8KRA4MjQuGAft+3rHVCjLCGdz+NHJBRzM+0I71iKkYp3obHOi1Ur1uH55+ZiwWt5qKyo&#10;Q4Ltssy+6+xHMtGFzo4+xGMdUuUR5tFeS1Uhc/lkp033IxpJCuBRkZeIpKTOY1ZfPGzW05pbXlSB&#10;FW+uwNzn5+D5p57DymUr4W1sQlcqLaVduj2OnlQXupKdUiIS3kX9YbT725GOptERTwvwtQciaGv0&#10;oLXBi3BrUGq8WJv/EYDHLLx0KCyIx3ZaFl4k2wLojycx0ZdRwcVkdw/29mcE8AjRaH+9fOworp4+&#10;KRBHgDc7NCQF3sVjx1RCMdbXq1F+HJVymX6M9/dpycZbtc1OjmKivxujnR1quZXqbnJc8I6FFoR3&#10;hHgW4PH4Rok3imPjExquI8RjSy2z+2inpW035GlGSeEurFj6Jt54bR7mvzQHc158Fs899Xc8/9Tf&#10;8frLc7FlzSr4aqrQUluJhqJC1BXtFMCLeuo0ab8XiZYmKfE6/C3ojgaR6YhL7ac23cEBzAyPYGpw&#10;BCMZ00bMBuiurgGEop1SyXJoh/UG04JyhGMEdlTcMX+uNdandS3tvWgKp1Hnj6OJwK692wC1VD/8&#10;7d1oCaf077A1EENrqB3+SByhWIeBeCGTxUdrLVtqVXRRUSeIx8ILKoEF+b1RVDX6UVpDgNeMomoP&#10;yhtaUeMNoY5A3lHi6byivfCFetHU2qVogbboAEKJEbR3TargIkJoFx1QJBdjC+pDGTREzXfm8haT&#10;/V4VnFAuXkPqELy9J1XGmNj/ob4/svxw8OJ9N3oot+wum49nXDn8ziEHFF04TuMsIZu+g+U4efhY&#10;bkadBXkW0Lk5e842uZl7uQCPNtvHAZ5g2lUCvxyQqHXZbXLbah8dA96s5dVm1VklXW7m3uOKQE62&#10;JdcAuf/JWmuBnVH0ZbPzuM7etwCPOXgmC+8PDSGdLbawpRa5UO/xRlprpSWAo4qOLbQ2F0/PvW6G&#10;DbUW4HE7wjqp8gjvrvM4vCBuLLU2/85m4HH+trvSh007qzA/bzWemfMGnqf6Lm85VqzdjgL+oa3y&#10;qaa+qNavLDsCNkIv1zraxA8DplWVAI85d66dtI6NMVSCBfD6m5sEwlZuKNYHBDa+UgFGiEZwt72y&#10;VQUVhGmEeRzaamVHrWwD23LzCxuxtcSr7amUIwjj+XAfhFkEYIJITSkBQKrLbGkFrbRqpSW8q+fr&#10;iAkC8h8XiygKq/2mSbYmqNdQ1RhDZUMEeUs3Y86r7+jYPKZV6/H5PDYhnvLsqMJrNtZbKgYJ8HZU&#10;hmShJbyz+XwEjMwfWZVfjufmLRdIM+o/WleT8KWm4Ymb3Dlm4BGkEdzZJQEe22z5eqt9PajyduCd&#10;jaV4bfFm5O9ukI2CWSh2aXPwuCTEe3XRBsxZsBLMPixp4DHTxjbbROtxpwoqTKPskOAdh1l4vtQ+&#10;DVWBfJyFFo0RY62VCo8Qr61PKsm8lduxfEOJCjJ49ZcQle//nqa0mmg3lASwoSQoeFdQ36FcgPrI&#10;OLypffB27EdNZAyVfmPfzS/x46W8fCxZV4o9dWnsqkni7S2NeHllOd7ZE0V1x2nZZ2t7zqN17D2p&#10;7QjsLKRz1XYHvkRi/+cqtuA2HYe+lsLOAjwp3xwbLa2sUsexxMBZCrrl2GmtAo/rBPWcHDzbVsv/&#10;gNk0ZHP1WIqh1lv7vCPfCtgR3vG4PB8LEpnP585RY+clzJOF1wV9xmpLNZ8pv3BKMM7dw+AFqq4M&#10;vCFsy7VREsbZIZyjbJvKPEG9Cw+VXcDbo/xDcP4hhs8S6Bl1H1tlCYhyA1Vtzp1R2eUo7y4/GsIq&#10;NVyOvfTxUZPsGdpo7wvIdRxjiYSBcrm3+Zgduy593FhkOQRyZl/M1jPzCLxzFHfJw7c1KSrx+Lxj&#10;Zt/MxuN+LDgUXHMUeBwL/kx24m3XVmvBGxWFtMXytfJ5FuxZdd4ws/KoCnSy8izA43mbwg4DHm0r&#10;rqvQc8oslKGnohNzXLdEgxDPudLGP9T2jzP/eJs2YAI8o8rkENTSBm3l57xt76uZyQl2JbQjvLMz&#10;fe1HTF2lBddaWLNZebnNsxawmdw8Y5214I5Kt31XftHYxlsL9Kw6zoVejiKOYwsuCNjsvq3NNldt&#10;ZyCabdE16wjicsGdzZajZW2YQfJUwbhqwh+kFiRAs6USLky0TbM5Sj7BOmcItHLB3P53jYWWdltW&#10;y9uWWQ4ttIJ3N6nW43a06NJCa1R3/HLPpVR11wkIjXqP+7PNtblLqfKuPBAwM5l2/1CblSDfVUJB&#10;5uJRufcjDr57XxBPttmbJudOSjs+RvDmQDwL77h/AqZZ/lxo5b10D/uvMP+OllxTTGFz3GQBJYhS&#10;eYYBgaecbayNVuDOybkj4JJ99pM/cPqTf+DMp7/lzK84/ckvLsBj82wu0CMk4xDcXf7yLwfg/WHs&#10;tWyn/YrKu7/0GAEfoZ/JVftVUM9s809c/uqvrDpPNlxm4BkVHsdm6bEcwy3E+Pa/jTqPQPCjX2Sb&#10;PfvhQ5zj+X78i0AhX6NV4Ane0UJ78wFm3/3hESst1XlW5Why8QjwftPy5IdsKHNUeSy8oMXZaas9&#10;cv2uINXpW/d1HrT93vzuLwG8D9zCiqzijvAuF+BxnZ1coGfstlTtObe//8uFdxbg5QI/Y8U1x+Xx&#10;qU6kKvDs+6b8wW2kvfqDUbNd/RH7LxpATYBngB2HDbUG4NlyC0I8/b5dNSNV3hWTa2eHsI7vB2Fm&#10;FuIZwEflHkGd1Hc3HzjW2AfKt1NZhqNm1LbX7mH/JaO+owqPuXU832NXf8ThS6ZN16rpNE6j7SwB&#10;ngvvCPLuag4S4L17N6vaE4A0NloqD/laTQYeyzxMOy3LLbgcOvE1MrwAePAzpPZ9iPj0LUTHbsLb&#10;ex5VkYPY3TioQq93tjbi7Q1V2FzolZ2WbouV+WV4+qW3sXh1AbaykbbEDGNj9LmPxRb1UVTzszML&#10;18paFaPDWBfmKVslHm20/IzLz8wcRs1ofWMMNbTWNkZR66F6z4/NO6qwZVeN8rIralqws7Aac15e&#10;hKdefBXrt+zBruJa7C6u11CRV1LhQUERLbaNaplV86wvhtLyZlTVteKt5RvwH0+8gA35hVLncVId&#10;QwJ3VTWtaI9nEEtklJ3H+yy3YE6dMvDq/WhqCsniKoUcCzc8RolHgMdSCqr7Sisa8erCt/DCnPkK&#10;v+8fGEd3T0ZlFlQK2Sw8Nc4S4FE15FjuCPZ8vqiy72ifTST6pMCjeo/W32R6ENFEPwKRLikICfHY&#10;yvl63lt4/oW5KCgsQVVVE7ZsKcCePRVoaGhBTY1Hy7rGFi29njaBu4A/pmw8tr0SYDFLzubJMb+O&#10;DbIHpw9hkEq2RIfKJw7NHMLs9H70dvQg4Auiuc6jtteZqb04dOCoFHa0zu6jAm/yAGZG96pxllZc&#10;WmkJ+6jao0pvqG8MXckeFWtQjUdoR+hGBSCVgB1pk3fm9bZhxTur8ewzL2L+q6+jorIW8UQH0qlu&#10;Pd5F9V6qG+3RJGLMt0sYdV5f7zD6+0YEd3ifFlsq7gjxVHCR7NHrpTov0d6h11NWVI41K1bjlTkv&#10;44WnnsGS119HdWkpIm1tiAT8SMXiAnmEd/FQO6JtUUT8UbXbdrTTctspFV57awghbxvCXr+KLGid&#10;jbb4EQ9FlJHHSQYj6IzG0RdPa5uwp0UttcytG+rownhnD2b6Mjg4NColnoVt548exqUTx3COqjuq&#10;6sbGcPbwQRybnsa+oSFZTg+MjyobjzCOrbIspuBzcwEeM/DYXrvfAXgssGCZBSEe59jENI6OT+Hg&#10;8BgOjYxrjnL95KSabAnxmNdHGy4z6zLJuEBeMhRATXkJNq1Zg8VvvI5XXp6Ll+a+KDXeU0/8H8x5&#10;6u9Y9eZiFG3bjLKdW1G+awuqCrfDW1GqbLxUSzPSrR6k2jxS4qWDPnRH/eiLRwQLqSTcOzyCvUNj&#10;mBkew9TIhGzZVJAK5sa7Bda8bQR4KdliW8NdaE8Py65KcEdgRnjXHOxAU6gTjcEOeEKd8EW7BPCi&#10;HYOIpNgE2yUoyP1xIrFOTXuiG8EI1XkE+lE0+fxo9AZQUdsskFde04TKGi+q63xS5rIcg/mZtNiW&#10;1bTIUlvVFESNJ4waluPQSk+omMgI4rWE+9TM3RLtV55fS3zQZPp1TgrgVTKjviaMMm8atSFGRvUJ&#10;4jW0j6OG4hgWXEQnUR2ZQl3iIJq7TqJt5BLi+z9E35nvkKF7xim7YymgFUSY71P8/sQL9HT2mIv3&#10;uUo9RuswH5uZ3Vxa0CeQ5wyVehzdtrnaThwS7xOaWauuhXC2gZa3+X3PKvdUkOFk6XGspfffLLvK&#10;z8sq91wI6GbX5dh3nRIMAbzHLL62UJHnsu/mn67l1qr57PJxxZ2r8HO2zwV5tsGWY8GeLbngmAIN&#10;o8TjksDvcest4V0uyCO8I8QzUC+34ILqPaPgY1GFvU94x+2zJRgmQ+/UR3+5pRYCeDuKm7BkRb6s&#10;swyfnffGMix5ZwO2F1bLOkv1XVF1G4pqgwJ4tpWqyps0LVX84+7YZ6W2a4ii2pOQ9ZRNqJTar9pY&#10;jBdfWYZFy7agtDai5xRUBgV4+KGAsIu5aWyaFcBjxl51wB1COwI05nxsKqxHYU1AgM/aXXXbZwBe&#10;VWuvYBnVe1Sn8TaVcFThUZXH0goWbhCYEeAp766BrbQBQTzCRkLHivqwsu+ef+lN5C3PF7AkvCvx&#10;sDzCKAClQHQgJsGd2nRrg7KqEk4WVpuCCII7QUUpBXt1XguX5uOlvLUq7mgKZ9S6y/Oj+o4ATyo3&#10;gTTm4fVIgcd1VPMx549lGLTP8rUsWVWAlZvLHbty0AC8aj92V7XpdbGNlhCPLWUEeG+uLjQW4uZO&#10;KQSNvbhHAI9KPEI5Ajwq8The1mCn92t4Tnyc7TocnlO5rxeVLT26yrB5TzPeWLENbDe2mYU7qQJ0&#10;bMxFnm7kV0axqSwseMdh3l2Jtw++9H5Ng9N8S1i4qcCLuXmbsWxzlco1tpZHsWxbM+avrsK6ig40&#10;9Z6T+q4pcwX+ifcNnDv8lauYI8Rr3/+Z4F37zCeIznxk1HkHvnSUbmZ4WzZWtbhS6XZbCjfCMgP6&#10;DHyzAI+jJlsH5ll4R1iXC/LcUoxT32l6TxklHvcpEEfFn6CdKdTgcXInfcyZIyzh+MoFf/a8bLae&#10;1FhnOA7Ee0yRx5G9lootpzTDNN8aa621ynKkthO4u2/aban2Y4uuA/Bkz7RLKvbUNOs0qjrKL3vF&#10;x0KtXHBnVWWEU4RcVN0RnhnLbPa2BXZ2/eOPE/Z1nvzeaZXN5uCpECOnubbrFNV0d6S8s+UViUPf&#10;IX7wWyQOEpx+h/ThO0ge/O4RgJebhWf3zXXa5qgpOtH77eTcyebqADz7mvn6pZijBVlXz5hlZ/74&#10;qn33tLHg2rZd9/1RcYcBeprTWRiobD6nOZc/GzXbMrtQBRfmjzIbp/hH15Zh2Kw8C+/scuzSjwby&#10;Oj9/2zactdlmrbVS4V2nYo/rqMK77yr2CO9M0YS5navIy1XdZW//4j7n0cnm2QmUOYo8ezwL8lxQ&#10;SBWLo9izeXYG2jklGo81y1o1nlXt2du5dlwOAVtuG6wFeK4V1snQs4o7C+UI8JRH5+ThMS/PKuos&#10;5CO4I8zj1TervssFeAaQGYUO9ye13bsEgma/ytSjFdEBdwRrHN2/+qMAnl1vFX1WoUeARyBHlRxH&#10;t28YhR6H8E7Ntdd/lHWQ65Rj994/NLxtVXm8TXhHWGhVYzY7T5l4TuOs7LgEeA7EE8D72DTO2nIG&#10;s+53nPr4NwfiGZh38qNfcPKjn7LAjsq7z/7I3naUdmqj/dKAulx4Z4EewR2H1lyq4gjx3CIMbsMl&#10;IR8Vd7TEOgDPKvG4NMq8P2XHJcQjzLPKPCruaJslvDv/6a84+6kBlEZ9l22eJcCbvXFft/nznr1B&#10;oEcr7U8uvBPMc362tuXXglSpG1k0ctMAJ8K74ze/x7mPfsLlz38VPLvpKPA+dGywRmFnQZ1V4v0L&#10;n3//3y6os49TocftBfNy1lv1nfb1fXY/BHh8zkd32ILrADzmAn71h5SJzMI7TZh27a7y4FjsYPPg&#10;CKgJ8AjrLMRiK6uZr03BA8tazhqQJ1st/23QtsoyiqtZeEcAZ2yzxlZrQR7z7Gi/JbCj+s8CPAFA&#10;Qj21zJr2WSr1LMQjmOMxLOg7cvk+jhDYOVl5Uu4x18+BdjwG4ZwtwODxub/jt+7jxPsPZHsWyNX5&#10;0ELPiwQG0JtCmmyZBV8/Cy0I8JiHl+FniYOfofvQZ+ia/QyxiVto6b2A5o5T8KSPorCpHyu3erBy&#10;SwPW7qoXvNtY0IglawoxJ28d1uys02fgLaX8PGhAHD+zy/nR0iWAR/uscrCLvYqKKShrVT4eP9ty&#10;6Bzh513rOiG8Y1kaAR4vdO8oahTAKyjxoLI+iLLKFkG8Lbsq8J9PzsXLC9/G7pI6Qbytuyulwitl&#10;/l1RHcqqvAgwzF4ZeO0CeJW1rXr+64tW4okn5yozL540wI5WVubnRWP9SHUM63kEgNZSS8DnoZKv&#10;rk3KPEJB2l0J8ATvmKlHVR5tcf44ikpqMeelBZj32iJ4W8JId/VLSRdzgIBR4dEya5R4UuB5gvqy&#10;7/WGBe/Yhsv8vI6OAan3unsn0NM3iXh6QAAvGuuTlTYa70JNvQcLFi7C88+/jPXrtwrg7dhRgvLy&#10;elRWNgrcNXr8aGxsRUO9F02NPpVb0G7bVN+CQGtEijdCrc5UL0YyY4JvbI7t7+iXRXTv2F4cmz2G&#10;AzOzOLiX6roZRAPtaPW0YCQzjCOzRzG77xD2Tuw3M7YP4wMTAnhU4HF73rbttVMj+9DfOajjEd5R&#10;ecfyi8HMiBSAzMbr7xtEJjOMcCiGtWs24tnn5uDV195AWXm1MtCoxuMymeiUKs8CPNoqkwkD8TKZ&#10;EdlqbYEFgR2hIRWAfM202XakutVS2+b1o7qsChvXrsMrc+biuSefxKtz52JHfj7avF6E2lrRHgjB&#10;722V8i7GZt9Au2zF8WAcnbFOTTISV6lFO3MHm7yI+NoQ9LUi0hYQvCO4YyYeh/djbUG0+/wquOgM&#10;RdAXSyATS2IgnsJYZw9mB0cEy5hjd2xmSsDuwuHDKrugBZa22vNHjuDkvn16/Mj0JE7t348Te/cK&#10;5HH90elJzezoIEZ7OjDU1YExB+AR+M2OjWL/6IigH59zamY/jk/O4PDohIYAjzCP9l4WYUgZODqK&#10;gyPDyqojECTEy6SS6IiG0dbYhMLt2/H24kVY8Np82WrnvvCssdQ+8R+YP+d5bFy5FAX5G1C0ZRNq&#10;iwrgr61CzFMvgNcR8Gq6Qi3oCLWgM+xHJhXDcFeHij8mCPJYiDI6gZmxCUyOjmGof1Agj78P4bCx&#10;vvrDaYRjvQjF+xFN0araK4DnZUkNwV2kGw0BtmJ3ax0VcYF4H8LJfkG89mQfwgS8VGpGUgJ4/DcX&#10;bk8J4FmI522NoMHrR31TKxqa21Q2Q4jHJf9t1zX59e+81hNCZb1fVtqKBj+qabPl/y8EiOFuA/B4&#10;4SHcK4jHaQp1K8OvLTkMb2xQjd/Mmmcuvo2UYpwXo7LoXuN36Mq2QZT7h1HmH0VVdC+auo7BO3AO&#10;kZkbSB7+1KjxLvzg5OIZgGe+a/B7BuOCHrgwT6DPcQHlAjyW7nE9v4fwOwIfsxCPyj2BPOfCvwV4&#10;VqknlVsOVDP5cgakuXnnOWMtvBboWTD4bxl6jyn4cttvHxlnvbXu2mNbSEeAt/+9f/6PEO9xBZ4F&#10;dbmKPLdswwF77va2+fYq1XdU4ZkGXKu8I7zjsNzChXfv/+k2z1pgJ7usA/BMuYVttmWOHsvjzLay&#10;yzITj3ZbPscBgW4JBm20fNxppf3bslXb8OLLi9Qa9fKrb2LRW2uwYUsRiit9Kq6gLXR3ZavJt6sP&#10;o6QxiprWDkE8wjz+MadltLg6JIupLU7gFTlCsN3FzXjp1ZWYM/8d7Cjy6OqdgX4R5dntLA9iW3mb&#10;U3lvgA+HcM/k3rViW6kBeMz0yC9qxK7KVuyuDaKo0RRo8INFAyucw0OCeARchGV2SRWeLLRNHSht&#10;5PFTTuFGUnl2Kttgs25VCwrLWgTxSqv9yHtrPZ6duxhbdtfqvPVhxkPrKvfdIeVfrmXYNvTurGBr&#10;bpurQCOc20PVnyy7KV0lfeHVFViyapdgXktqUuCRdlHm29VFhpV1Vx8edq2sbH1lcYRR9HWgprUb&#10;da1dUt3RhsuSClobqCK0VmcLN9k+y5/Rys2lgobrd9RJicj3hoCxoI4lE50o9fWhxNuLUl+PIJ0y&#10;9wKD8Kb3Sn3HKmz+Z8PxxqbgjU8LMPKczXudxDuby7Bo1U5BWeWv1IUE8GjVVYNuU6daaLeUR7Gr&#10;2ijqOMVNfWiKzbgAj8fmrNpSh3lLtmLdbo/gIp+zclcblm1rRYF3FDXJ41Lh1XaeRUPPBbQMvSsL&#10;bffRO7I5xmY/R3jfJyq3yG2ojez9RI8pL+/gV+6SQzVcF5VuTh6dzaeT+u2IAXy5Q2WcBW657bSE&#10;fGx+VYHEaebQEbrc1dhWWxfk2dIKAkFBwdzsvezjBEfdBFZHDUhULh5BkrP/fqq+zhL0mLHZeNZa&#10;SWDHYcEF7bOEf3we1xHyGdXeQwPvCIvUxntbx7R5b1KWOQDOZrrZ+zZ7zkK63HZYjtRsDrRTppwD&#10;yh5X1eW2wkoNd+KOVHQEdl2nbLHFPXesbbbv7INHhvZXk1HHvDwq8Rw77rG7RoF3xEA7Qj0u7fm4&#10;MNABbHw+x6rm9DMg2LQ5dmccS7By/Uw5hYV4dhu9N7bswrH2EtLxNmEcoZxV5FFhp3Vn7um+hYD8&#10;+fLnSnBHRZ4t1bAg0crn1UQra60BqtZCTQutGYI6/lF9YIJzaaN2gJ6FelTkWbssM/JksX33l0es&#10;tlxKnZdjic0FelkA52TNXaUd15Rj8DkmS88UYdjiDGuXtVZYF54pp++B9uHulwo55dH9jNlrv5gc&#10;O7btOrDO5uqpEOLiXSnrqPKZOHNPGXOyxFLpZ5V/FtZRYSfbrMmVs/ZVHkvqO0eZZ62xun/RWFi5&#10;vQWCOibbZGn75XHP39F+DDQz6rlcEGeVdDYjzzTJErJxWwN9bH6arLDvGrWdscmaMgsDCJ1iCwcK&#10;yj7LkgCnlZYAiWPttbkAzyrupOK7yUZUZnBQAZZtpOVta9O1DbYET7R78nHl3Kmswkxu0yzXq0mV&#10;o4IKgi6q4izco032LwP07DYf/SrgRjAmC6wD8azF9vIX/8Klz//CBWcI5Sy0c9tsadX98KHGKPAM&#10;9LMFGEaRZ4otcgGehXfWamshHrcXrPvYtKSyddaq73hehJHM/FP+3a2HbvssoV3uSIXHn++Nn3Rb&#10;41ijrcWWOXn6mV//QepJ5cG9+4NUXidv3RfAIzR779sc9Z1jgxWYu2OG0M2o8P7bUeA5EM4BdbzN&#10;x3OVeRyCu0cgnmOdzZZZmBKL96W++1NWXhZ+nP+YRRsmo44KPKrVrJV0H9Wl+jfJfxe3MX7uO4ye&#10;+RbDp7/G4Mkv3Rk69ZXyFgnyJs/ddm21HNpqj7Kc4j0zrqXYycNjZp5VwBGssfmYFlrCNynvVLLB&#10;tlxabO/rPPl8A0aNDVe5drTbUrF3+Z5byCEFX47ajkNQJ1hHmPj+TxpbPHKcRRr8HbhuVHhUExJK&#10;8vUz+4/WYSryCC8J74ZPGqA5eOJr9B76FL2HPkfvkS/QeeAzxCffR1v/BbXTtvScQGnLMHZUJ7Bh&#10;jw9vbSjFmp0N2FDowZxF6zF/+VbZZ2mj5edsfjajS4Sf3VXexgvRtRF9hqRLo6C8RbEr/EyvJlpe&#10;lGdcS7OjxiP8qwkJ4lF9V1oT0GdkArxdJY0oqWlVIy2nqLwZb63YjCeffQUr12zFzqIabCs0AI/N&#10;s7v21AjgUX3XFuhAbWNQyjwCwIZmwjwv5szN09TW+6VkY0lFeXmzWmf5vHhyQDZWqu4I7aiKo+qu&#10;sTEoZV5DExVzUe1b4K4tIZUNVT8EeLS2bt9VKhXe0qWrlU3X2TOIWLJH9lduw9IKwj8p75z2WY8n&#10;BK8nLHVcIt6Nzg4q9wzEI7zr7Z9CezKDQKQbwWg34umM1ECEC4R18+cvxrMvzMPylRtRUlKDiooG&#10;KfJqapvQ1NSmxloL8Jppg63zorHOB29zQAURVKQRaLHNNdMzoCILZuBRZUcYR4B37MARzE7tw4lD&#10;xzA2MCKbaLgtJEh3/NAJHN5/1LTPTsxiYnASowNjysCjIm9ieMrNuKPazjbHshCDqr9MN7PNBlVy&#10;QYhHmMeW2sGBUbT4AlizegPmvPgSXp3/OqqrGgTqqMIjsOG5U0lHG61Z342OdK8UeC7ES3XLYmsB&#10;nmy1joqPEK8j1YmAz4+qsnKsW7Uar778El589jnMee555G/chFCbX6812BIQwAt6gwj4Qmjnvvwx&#10;Ab1EKCFLbVd7ColAVPCOmXgBb5sst1TvpduTyseLBcNS5Qnu+VpktY07k/IHNSy7mMoMYLq/X5bZ&#10;kzPTGoK6C8eO4MT0lIolTjIn7/BhWWpPz87i1KyBeaf2mvy8k/v36j4B3kh3WiCM2XLMvzs4NS71&#10;3b6RYYE82nEJ/wQEp6el8hO8Gx6Tyo9zYHhIIO/oxLhuWyVebzyGvlQCXe0xtAcCKNlTiJXLlmLh&#10;/HmYN3cOXnjmSfzXf/wv/P3//G+p8d5+Y4FstVWFu9FSWy0VXruXSrxGpFub0B30Iu1vVsFFZ7gV&#10;mXRMuXvM9hvr68fM0LCaajmz4xMYzQwqt5DZhipsCcUQiqb174VKPE8ghaa2BJocaEd4RxWeN9pj&#10;bgeSaA6m4A11IJToEzAnxFMGXjjh5t8F27lMIBCOG4DXQgt8GC2tIY3HE9C/t/KqRlTWNKOm3qtm&#10;W7bd1nnDKKtvQWmdTyCvzhtFvS+OhpaESjg4vE2wR4DH8g1PhA20GbQkhuFtp422Syo8ZvJvrwo5&#10;rjeWapocf37fp+uOefBlBHmhcZS3z6C++xhaRy8hPvs+evk3gWKMHIWd4nYY12MjiZxccXsh/xEh&#10;RU4hnquwc9R3Wcutecw21dpsvceVb7TQTl/7XbdlY3Uy+XLz90wGnxn7vYTOLI5V6FmQlwvxHlff&#10;PQ757H0uLZAzII4lGI9m7BHMPWLJdRV4JlPPbmcz9Wzbbda2a+CfVeDx+8/se7/JaqvbjhLvwK3f&#10;XSUeYZ5tqz30HuEeiyiy+Xe6ffMPDS/is7DCPm63OfH+v3D81l9S7nHYQHvqw38J4hmY9xeOvPdP&#10;/G3OS3lqjHrplcXIW7QSb7+zETv21OiPMosnCH9UIlHeqny4Kl8K9UHmuLH8Ia51hEPMXOOVPD5H&#10;WXCVrdrH2yu34bm5LK4oMICvKW62r40J4NFeyQ8WpNOEXBz3Q0ZVUDZaKvC2FDXLRruluBk7yn2u&#10;5dZIUztlTWXTS20gIzDFdbTTEozRmmpKGqgc7EU1CyW8nQrxFcBjzl61XzZTlkCUMc9jR5UsxWzN&#10;5YcVFm7w3AmpCO84vM0PNK4KUSUfIQE8KuusBZiwUQDPyftbuHyLAN76XfU6XzbPsohja3kIO6qi&#10;qGjrV94c/0FzqI5j/hvbX9muS+imDEBPEis3FmHZ2gK997RDyL7c1C7FIK25VDPuKG+ROo/AcN7i&#10;DdhU2OQ05Ma1JMArbOxwAV6JtxuF9WmBOtp4vakZATyq8azFtjE8hubohOyz5d4e8z7XxbFo1W68&#10;ubZA+XcEePw5mZ9t3JRveLqVfbezOiEYV9TUjYK6NHbXsFF4RGq/xqixEPN1560qwvylO7CtLKJt&#10;d9V2YFNpDOuLYigLzqCh8ySqUydQ33MOZbHjKAodQk3HGbSN3EL7zGcITX8E7+gNeIeuo238llR6&#10;XEegR4hH2Bfb+6mWydkvBPK0nP0CHQ7M4zoOb3ce+gpdh42dlQCOCjgubXYeG2eZh2eVegR4VOBx&#10;OyrkCGCowiNw4zpr0yUMEqQjMFNenhlZJh2IZnL0HMWVowJ0m2wdiCc4eOauUfk569R8a9V5Z3ge&#10;d5RzR4BnVHv31FZLwGMUe0Y5xiHASh1lm+8XUiryts2BI1yyqjoXUjlKO0G6007xhMCTAWBWdWaz&#10;59ySCubXOQq73HZZu43y504xn477ZgutsbTacgkLBq1ttuvMDw7EM4UWNmOP96XQ03MfuPu35RjZ&#10;1tns+Zq5bx474+TWOQpPvg+8T9WePQ9J2Z1yDr4fFsIZS63dLwEp3+OHgniEzdF9n8M/+RHCe/9/&#10;db13cxtnnu2/72Dv3d3ZmfHY4yDZHmc5yFG2bCtQWaIosphzgcgoJAIoEswFZhZzKJHKoko5y7ac&#10;gyzJknMOs3vvKzm/OufppwH77u+PbzXQ3ehuABJJfHDC+7L2yiar9/NW/he1hbEEf44t13zb5igu&#10;jxn1pJppnSw82Z1POmrMY2asXdoCO2uhpSSd7cIc3T9jGmu5JLizmXl5IOfAPEd9Z+9btZ2Fca5S&#10;zwFwVqknBZwD8AQK3RZcY9G1FlirjCvMyjPHsbl0eSho1HnGJmtLMexxVKTBOc6CiDzAs8e3x+M2&#10;WmgLAZ7dTzl8zOoiJGSpxBlzLAI8m1lnr7kQHBLisYyCx/ojtDP5Z7TY5tV1yrhz22UNfCOIs2o9&#10;Lm12mlFoGVsu/yjIZ+SZfY3Sjmouk7Om5tM3jXKuUFFnM9gsqJNijuUTb/2EI2/zG0CTq8f7+eKF&#10;7wSYqCIjxONxuZ+g3Fs/4eibxjr7O4BngZoL6Cy8+8Ud7muy8QjGTKkFs+uUY+eAOT6WsIwZeIJ4&#10;H/3zdwCPj7Ow0Cj9vtVwvSm9+MUZU3xBCEcrrPLuPqSy70e35MK21xpwx6INQjujuOPjrJ2Xt3ku&#10;F95R6egAU0E4B9LNXcwr8JRr6AA8rrdW6bxC08DV+fO3BX8I7wiojrz5JU6/b5pxmT9HcGfG5Ni5&#10;9tibv+HDW4R2RmWXV+A5Nliq7W7kc/L+aK+1yjsL8Ajt7GPfvvGTWm85aqF14N2pd74RwKOtmECN&#10;GXRW4Ub4pUKHc7SpG8u4gXg3MLx8zQV3g4fNbc7Q0Y+l0iPEs7l4C2etRfW2C/H4uhSCOFN88aX7&#10;78DmB9oSDAJGNtnaMgzbJGuHbb9Hr3yNQ+ep1jOFHFxS/Udox7IKLmXbdSCdOb55vjw3gSth4/x5&#10;lnPccK6dyt8bej4EmVTcWkstLbT8GUM7LSEebf79VOVRkbf/Y/QsfoT2matoHb2E1Ph5RHLLqE9O&#10;Ko5ka00rtlQmsLkijmc2VOLuJ17Di5tr8Pouj/7W3lDSgq3lAVPURvdIfVyxNltLWrBhey12lvuw&#10;uzKkUVEbY3EYE9Noyt0Yl8MvuY3DJortJc1Yv6USW2mHrfKivD6E4jKPsvBol91eUocnnlqDe1Y8&#10;pjy8bbuqBO62bKtQLh4Bnj/YhhZ/SpCN+XnVdWHUNcbQ0BTHpi1l+OsdK/Hwo8/J0lpR7UFlZQtq&#10;a/2oqvEpF4+trwR29fW0nhLitSqnjrl3VOvxuB5HPefxJaW+0wd0b0zlE2yLXfv6Ftyz4h94fcNW&#10;pFmo0JFTGy1VeAmG7is7jwUWJveO6juPJ4SAPy6A19s9gu7uYXR1jaCjawTZzhHEk72IJLoF8uKp&#10;XgFB5nRRtbdjR7kA3t33PYRt20pQU+NRBl51TaNrpaXyrq62GbU1TYJ5BHiclia/bKZqcGWba2dO&#10;eXe5rhwi/ih62/uwMLkXh/Yewv75JcyxmXZ0UqUOVJwxD482WWbfHdh7CIvTS1LhUXmn9ePzUuax&#10;sZbQzhRM5FV/hHeEhgR4YyPjGBuZlJ2WGWdU4xG++bwhbNywGfevfAirVq1GfV2zrLZU4hHg8Ti0&#10;yzIfj/DO2mkJ75i7R0UfgR4z81RqQTVePG3suukOpJJpZFJt8DV7sWvbdqxb+yoee+hh3HvX37Hy&#10;3vtQtK5I5RZBb0D22agviqA3jGggjog3ikTQQD2CvLYobbJJZeAR4hF00nbL14oQL51IathmG/B6&#10;kfAHkIlE0RoIItriRdIfkLU2G02q5IK2WlpmaV8ltGNr7PF9izi2MI9FKudGRtRMe3R2FscWF7G8&#10;uIDlvfOCdyeXFnF0YQ7Li3NYHB+WAo/AjYq+ebbPjg5LfceZGRrE3vExHJyeFgxkQQZhHi21C7Tz&#10;Dg2p8ZbQkOo7O5O5PkFBKvA4vekMetIZxAIBlOzaiTXPPusA0b/hnjvvwF1//TP+/G//KkXeqn/c&#10;j92bigTwIs31iDXXItFcg3hTtUBe2m/KLVIBDzIhL/rakhju7lTD7lgPM/9MEQeVhLOjwxjs7UVP&#10;R6fey1Qqg2iMFtiMQHuth5FWIdlXm0JtaAikBe6oxPPEOqXCI9wzbbbtiLT2Orb1rEorON5QQksC&#10;vGgiIxUe4R3/73p9YQRDcQSDSd2va/QJ4NXUe406j2o8L6PA+PMuIBUe7bR1ngTqW5Kobo6hsjEi&#10;t2JVUxRN/nY0BRmVRZFNFg3hbjRFeyW4oQqvmIKnhlYNPxOz6JLLSl++FJKfwUu8vSgJDKIsOoHa&#10;tgV4eg4hOn4e7Qvv6zOd+XI+n4VHSMbPOVTmUTxgAZ1rpXX2swDNbaV1wJuFboJ3TtmF1HJuMcaP&#10;Brg5YM3NuLP5eAXHKLTnChKe/d6FhDx2YUbeHwFeodX2j7Cu8LZrrXWAXL5ttiAnT7d/n6nn7neW&#10;6jp7jD9Cu7zizyrwrPKOkG7mkim74FCJJzXelR81trnWKvQ4hHhU3BmLrKPMczLxuDRtsw7Yc+bA&#10;ld8E8GyZBQEexwA8Qr5fDcC7+95HsGLlE3j88Rfw9OpXsWFTiTIsaIGVlL6KEMrkuukXfksKdUGW&#10;MbRL4WUKLKL6Zc9v8WjVZP7dnuogXt9cihX/eA6PP/26MjaYq8E/Fgi2mMXBIayz6jsCMVpfqbzj&#10;0ILJPxbUklvm0zUUlTQL4NFaaxtUKUmlhbO5dRhVwR7sbkoLFhmqTejUpXWEVdVc7+1UGYVssYRy&#10;VM9VhQXwaPndUxXAqtXrcdeKVXjptd2CYtxXuXpNGVT4+Z+tS9fL9VQmSp1I9VsdoWMQ28v9ukaq&#10;BbmOfwQR9BFCPrDqNTz23GYBL1ZLs7CC5RBqaa1JSf1GkKW8ucigAWst3RqR+8a0lHt8bZ6iXXVb&#10;rZNHYrL7lD/YlDDX1JDQ0LJM6yxtFWqfJdRsypjXprFNYK3c34c9LMjw0k7bqfw7llf42mbUPksb&#10;L6/F5tNxKh37LBWQBLJPvLRNKjwVWPCPQsLYqrArG+YPp+11aWyrTqG4Iaswz5317bLSlnl70RAb&#10;dSEeG3EfX1OMR1/cia1U7NVmsLU6g6LKDF7ZFcPm+j7sicygonUfqtoOoyS2F0XecWzxTqAyfRjh&#10;0TcE7XzDl+BjdszIJeXkcV1k/A0kZ94RvOPEZ97XEPqlZj9E+/wnyC5cc4FeZu59tC8YwEeQR3Ue&#10;CyisAs8WW3RQfXfYsc0qC+9jo8qT3TYP5GR9POCo8AQAPzXlCAc/RcchY83V0HIr2615bCHAI5hj&#10;oYUttrDXwcdnD36Sv5ajNzS5Y58VgDoCIGbncZ1Zb1R4Dvw5biTYBE+J+fcRnX4P8dkPNKm9n6jF&#10;1ajU8mOhXaHCrpuqtaOmWZYAjfCKIM5mzMnW6mTTWahnlGnc92sX0OkxzIBzABvz8kxmXl6JJxjo&#10;7Gdgn4GHBHlWAWgBmi23sEo7C+2sutB93V11H0szbrp2XAseOVLx0WbN90YA70sMnf5eI2joNusa&#10;pR7vuwpGxx7L1zM8+Q78o28K4iXnPxIYlOqRlmfmELJUxL5vDsgjsLPBtNY2y32ourT3+UtxkGG4&#10;ykC87ZZY0CZrFXi8bYGd5vTXRpHH/LgzX/6urfZ/UuC5yjpCtUKFnDNUxhnIZ1RseattQbMs22dP&#10;f4mxE7dVLGHKJfiB1jTCWtjH/fJNuI7CTnZecw1GmZe35Vq456riCoos8nAwb+F1IZ6zb6EKsFBR&#10;RygncCebbYFa74zTSOvYbWVjPWvgnrXSWsWVVcjZsdZb23JrG2atldaCP6vCs+CPAE2gx8nWs/sR&#10;+ticu0Krq205JWzbxyw1p5XWzVgrgG2mAfVXLF/9BYevsuLeQEOq8mxhBo8vy6cDBy0A5GPM480c&#10;fvsHHH03b6Fllpvy3Oy5lI9ngB/X8Tq478kPDbzjkgo8WWHd/DyjzrOWWQI5WmIF+axV9yphmym3&#10;UDvt+79ozn7wM8687zTZvveza4UlwGN5hc2+szZaPpYKu+V3vsHy22bYAmuLMyy8M+pBWiO+Udag&#10;lI1O1qFVTzIDj6o85uG566xCz/47YGvxWTYLU3X3leAdXy+eg9dOlSCVd1S9XblmlHDMvHvrBvPq&#10;8ko5WmFt7l1h/p3d/p5UeCbvTtsdxZ7NuLMjeMdx7LnMw3vzxo9485OfcfmTn3CRxSDvfy94d/Lt&#10;b2WhJRwzAI9KNpM5Z1tcCbUIsuYEwgtgnmyl1wSzhg7TTvqRZvjIx9rGfDoWR9iiCFpgjeqOAM/M&#10;oSs8F0ssTHMtwRzVl7S0mny82y4ElUrQedzRt77CMqEj562vcIxFHG9+bay556nW+wrLb3yjYoyD&#10;F25h6QyvwRRYUA3I4fukRltd400BS0JH2n+pvLMNzXy+VOFRVUiQx+em7L+jn6rYg0DP5ONxeV2q&#10;PFpqCfC6Ft5D2/RbSE1eQGTgOBrbF9CYnkFLdgHR3FGVgpUHB7G5MolXdnrw3MZqvLrDgw0lXjlf&#10;6CCxBW78gn5rqRcbdjbob1RaaAn17N+1Nb423WZEi6YqpKgZq75bv7UcO8uaUV4blPJu955m7Cn3&#10;ykJLgFe0tRQrH3wSDz/+PDZvL8fWnVXKyCsuaURtfQS+UBuavUm0+DKorA+jsiaI+qa4YB7h22sb&#10;dioP75nnX8WuPVXYtrNcIK+uzge/PykwxgZKgjha4QjvApF2wbq6prDKK2idtaH5HG6TLTbA88ZR&#10;3xTEsy+sxZ13r8TmbSVIETB1UonXK/su1X8EiByekwo82lz9BHjpXuRyk4J3vb3j6OoZU14fAR6z&#10;+vj4dFu/LMDReJfy9HiNG4tKcOfdD2DlykdRvLsMnpaAlEBNTSF4PBF4msKoq20R1GO5BZV49XUe&#10;eL0hAS/CLhZaENzR8tqT7VXOmwDe2Lwg3t6pvVicWcDe6XmMD4+owIE2UqrRWEgxNDCKhem9stXu&#10;nVkUwJsdM/l4goK9AwJyarzN9gm+9Xb0GYCXG5Lqbmx4Slbb/tyIWmWZi9fd2Sc77fp1RVi54kE8&#10;9sgqlJdVIxZLIJPKSoFHIJjrGRaI5G0q66jQI9TL9Y9gcGBUz5HP1RZfCPQx/4+5egJ5bWhu9KCk&#10;uAQb1m3EIw89invvvAd33/F3PLf6eZSXVsDvCSg3j+DO3xRAoCUkkBfzxwT3BOlibKlNS2XH+xwq&#10;72jDTYQi2h7yeeFv8Uilx6y8VCiMmNenNttkIIxMKKa22p5UGgPt7SYLz1HAHZgYx5GZSUE9lktw&#10;G9thCfgI7U7v36c5tW8JJxbnNczAG+3pEGyj/ZaFGHPDg8rI0+2RYeXhMQePSj7BwL17cXR+L/ZN&#10;TGF+eBQzAwOY6uvFdK5Px1gcH9UxptkUm8up/TbXRhViq8o7wl4vGsorUPTaa3jkgZVYcfedWHkv&#10;G3//gv/8t39VNt7qxx8RxGupKkO0qQYpb70AXsbXKAVeJtCETNiD9qgXPa0RDHYQFKbVpjvc1YGJ&#10;XC8m+3OYGRkUxBsf6sdwjk21nQK8yWSH/k9WNfqlfqtsCqKe/+ei7fAlujUBKtxivWgJdaLel0Fz&#10;sE121nCyB5FUF0LJDjXT+qiyDaVcRV4gmoLHH0ajhyrfoHIpqcoLRpIIBGPu/8GGBp/stPyZwv+r&#10;DZ6oCi44zMWzw5y8ijq6EP36QqOsnvFZdC1G3IJOio2KmbHfkkK5z4h/xBMakvo5LEddsE858mUs&#10;DvJ2otjTheKWXuz2D6AsPI7a9Dy8PcuIj11Ex+KH+htfSjnZVg0YswCPLiC7buTMD66SzgK1iQs/&#10;GbBmM+osyHOssi6gc0ooXAXehR/dVlnCtN/l5zmKOwMLeU2m0ILFFhaojZ/n43+Ugk/ncKCdmm0d&#10;iMdrKlThEbBZeGfPZ2GiBXTK8Xby8Dj2eVCIYPbJA0GOze/jdWhc6y6vwbTYuvZZxzrLMou5Sz85&#10;9436zi23uPSTxpZe2Jw8OwR4gndvmUbbvRfzrbXWViswR/vtGz/j4Fv/xIE3f3OA3k+CeAff+FUQ&#10;0Nhnf8PipZ/xL/fc9ygefOgZPP30K3jl1W36xctGKcI2qsosUKOCS3lvLSmRZam76mOmfIH70mLL&#10;GvqGOKo9SRRXtODBJ17CvQ+s1rdzVN8RBgq88XHN7RpSaYI4KtR0m7ZLKraYyyELqLHwbta3hj5s&#10;LuXSa9pqecyGVuXblfs6URvJqeChxGOaX1n4QIjHDDmuo83TFj9wCNRoIZBNoCYqeFfTlEBxmVeq&#10;wZWPvIjdFQE1zFKpR1gpdZ/P2EXVYtucMtmAzeZa+Z+Waj7CRikNG2IG4LGxqyWDlzbukQqOGXG0&#10;/NKKSlDny86iqXVcLatUmnlaTeNrXWxYQI3wTIUTjeb1ogJv3fY6tY2V18XUglPXktEQOHJopdX1&#10;NbXqD7NHn92kjDpeNyEgAZ4abdmS6+s159Hr1StYtrs+K7WdN2NgIq+BkI+vrygoAAB4uUlEQVRD&#10;dR4tviyvoPqOAG/LnoAA4bqdjXofCfAI71QkUtsqFSTPsauRxRlZPU9KhrkkxNvd2IHG+Bh8aWPZ&#10;ZebdE2tKlH+3sy6DrVVJ2US21Lbh2c1erNrowStlGZTEZqXCK08dQEl8EVt9k9gVnkNV5gg8/eek&#10;vmsZuoDmgXNqqvWPXBbAi02+hfjk22qujU69ixgh1eS7gnjpmQ+Rmf3INNrOfSCA1zb/we8stoXF&#10;F2qKpc2TEK0A4FGNZ8oujO3StaMeNADPWmldgMfjOfBOxRmHqcozii9XpUc1ngP+LMAjTOR12Mfw&#10;GmTldQCerLvLVOoZS68FPBYIKQfPKbnQthMEXF9IcRefe09wKTL1rkAe4VLrwsduaQShlwV4HNlM&#10;CbuknLttVHNW3UZ13JEC5d3hz4w99g/WVTsWeLkwzlln4J5R6hWWTlggaEew7UgBUCwAdnZpIaCW&#10;Tuad3gunsMJemwV4vBYLDLmPBXgcQUbZZY3iz4JDC/FkIz5qVIFS6TmNszwWX9PE3McCpFbZZ3L2&#10;PndLSmy2Id87+/5Z6GohHofrLLzjfQvqBO8I6goAnrXMWmA3dtrsozw83j5jloR3UuQRwP0B4FlF&#10;HAFaIcgzMM8o4yy0s4o5rSsoiTAKu68E8IapPOGH1uUbUp9QicPCiRECPTY3OpCPpRYW4GkcIMh8&#10;vEKAxzw+k72XV+1xPwvqDEw0t+06V0VXABltiYW9blNcYVVyZgjPbFZdYUsst7lZeY7CisUUHLa7&#10;Tp3+TMCOx7fn5G2BQDZgns2fg+DPAjzXLivrrbkmXoPNTjMKOwPa8q2zpt1UKrGr32kpcPf2DyaH&#10;zlpabbkEG2Tf+tlAPwfg6Xm6z5vA0EBEwkTboHrkTTbPmtH9d340EE9ttCy3+E5DUGeUefa8PzsK&#10;vG+NTdYq797/wdhonSw7C/CotiO8swDPZuad+vBXo9Bz8u6sTZbA7tyHBH7GMksYRuVd4RDgUYFX&#10;OLLHEuC9S9vstwJ9zMHj/oUAj0qvQ298i4MsqHCyBl2b8qWvDbSjnfLSF6bQwmYcXvpKCjyjyHNU&#10;d2xBPW8y3Jbf+kHXfenaP3Hx2m+yzBLeWQUcSyc4hHcEbDajzirp8ll4dhw454K6P1hnHaWdHddG&#10;6wA8ttNeuWYA3oUPv89bZ69+g+Nvfa0Si+UrxppKCEYlG+GXLY1QO6sD8DiEWQR5FubZplqTk3fN&#10;ZOGduI7ZEzfUAjt/+lPsv/iZAJ5RzzEP7wt3SYjHjEBXmfcWra1GfVdouT1y5XMsv+XAO2YuUqlp&#10;Ad5VXjebdD9XIceRi7ZV9wvsP3sT+87cUL6fLbAglKSy0AI8XufcScc67Cjv2GqrUT7mbSnwjDX4&#10;lrlNO61KLWij/QT9Bz5QLl5u/4foP/ARhhjLceATdMxdRcf8m0hNnkdi7AzC/ccQGzqJ9skLSAyd&#10;hK/rIGIDRxHoXpTz4dWdXryyrQnrir3Kw+PfgvyQyS/WCe4I8bhkFh7L3Di2oI1LjtbVRuVUKan0&#10;C+Bt2lUjgMf7jJ+pqY8J4O0oqcduFVZ4sGVbOe6692G5fJh/R4hXUtYiaOcPt6OBH5K9rYKAZZU+&#10;QTxm4TV5EwqVf+rZV/C//uNvePLZNbLRllfRahoWxKNihyURzKsjiKttDAnSMX+uyRtXeQVhHcsr&#10;aKPlOm4PRbJGVRdI6hiVtV5l4d1934MorahHtmtQcJAAjko/03JpSisI8Dy0ZcYyAnidncPo7h4V&#10;wOvLTaG9YwjRSCcS8R6BO94nzAtFOhAItQvi8ZpeW78Nf/vbCjyx6hmBOtpnqSJsaAigmblb1c15&#10;a22TD02NXhVbmOy4DnR19mEox5bPEVeB1xZvx2T/hFR1k0NTmB2blZ326IEjGBsclVWWra4tDV6V&#10;OtBSuzS3TwCPKjw20o4NTkhZR2tsD4Fcl7HQEp7xPCND42qrZe4drbYqtugbwvDQhLYR7nFbKBhD&#10;kZR4/8A//vEwSkpKBd2oICS062Fzble/jk1VHp8XCw4IAgf6RwXxeJvqPFlq4xkN7/O5Ey4yM8/v&#10;DaGx3oMd24rxzKrVuPfO+3DHX+7AE4+tQkVJuTLzgp4gvA1e+JoDCHkjgne00VJtR4ssgR2H91lw&#10;YQEebbOxQAixUBABjwchr0/FFgReyUBQRRi04BLgcdKhMLKRCAbb2pSHNz84gNn+HJZGh3Bsbg7H&#10;5xfUVjvS0SGwRpvthSOHcWn5KM4d2o+zB/fh+N45HJgex0SuG1P9phSD0E5NtOOj2Dc5LvusLbNg&#10;Fh4ttLTmHl/aL4i3ND6pUgyemxCPyjsq+ThUBaowY3hYGXWEjmzYzcYTSIcjCHtasGf7Vqxe9Tju&#10;X3Ef7r3rTtx1x59xx5//hLv++p94ZOV9ysVrLCtGorkOrS11SHrrpMDLhllqYSBeZ8KP3mQYfckY&#10;cq1xDGRalb/HUo4ZXseEKeSgrXZkoB/tmaze30gkrdbYWk8Ijb4EmkMpWWVD6V7Bu1CqH5HMMIKt&#10;A2gOdWg8oXbTZhvLCuBxAlLztbowzxuMq8SCGXjMmrQAj/basIV4npApkvEQ9IVlnefPDGXiNQZR&#10;URdAdWNY+XhlNT6pjflzi+yE4qWd5V41gm8pbZGDcENJM7ZU+hUpVealAMcUYnLJz+dVLe2o9WWV&#10;a694LubmewjyurGruRM7m7tR4u1HaWgMdeklBAdOIz39JnoOXDOuGpYW2hI7wTuCNKPMKwR4FupZ&#10;sGYz66z1tVBR90eAV3jfgjcL1FyQ5yj7eE4Oz0FgZ2Gc1He8b49nlX6nnfMWHL/QPst99PnGZvXx&#10;+biqPeMcMvAtrx40EI8ttP9T662j6HOVgKbF9o+ZebbUwuTeOfBOoM7k4LlZeA7A4z6EfbTbmsw8&#10;x2Z70exnM/II4Gxzrc25I5jjNg4BHvcxajtjsbXFFRxukwLvoYeewTPPrMWaVzZjx64a/fIlEFK7&#10;LDPpasKm6bWRECuNypaUCiyYf8c8PII8fYtHWX19HLXejGj4a5v24N4Hn8aTzxehuNKnb/OoSmOm&#10;nf4Rt5BCtwuEqcChKeEOt4tcNxDi8RpCJgevpFnD/wj2cQyFJMQr9WalvqM6jreZ42bUZJ26TapN&#10;mSq96FSvcRjMS4Anu2kDaX8SVQ0xvLh2G+649wm89NoufctY72tHnb/Lyb/rMBCP9lnHQsvH848a&#10;HoPPk68FgacplWDjbljbWCbx+LMb8cjqjSipSyCQHleOHNVtgey8lGeEW5uraKPNoSExKgUenwPV&#10;awRgfN2Ywcf/8Gz0fe7lHVLftbCm2pvVtdo/vAxMTaHO24Y1RWV46On1grG23IMQj8ct9/egItCr&#10;pVR1/hx21FIl16rbtPM2xoelZqxi5p3PAEUCvPrIABqi/bIwr91Sj2dfLcHOyrDKNWiTpkSYBRbK&#10;2aPnv6VbyjrCOqr8CAMlGW7qxB5Pt3L2WJbRkpqSGvGZ1yqVf0eYx2vaUtWKoqoUnilqwcoXyvDc&#10;9gh2R6alwqtM7UdV+gC2+SekwiPMq+5YRnXXMTT0nkJd9yk09p0W0AuNXJFCLzzxlsnHm3gHian3&#10;kJx8D61TeYCXmftAdlpOhyy0n6Cb7bE2F48tsgRpjuWV4I0WWWuhZfkEt7vqOWutpe2VOWZU0dEa&#10;y2MSxDETrwD0EeBY6yzXCRAW2GelunPsvMbSe12gztp1aZvlkuotlV0cNRCPJRZsobWWSmag6TYz&#10;8hzFF89LOEXVXXSa6ruPEJp6D9HZDxGf/xjpfZ86qjML5xzbLAGeA+YsNLPqOu7LoVWWJRS2Idaq&#10;6Fyo5uxnyyhcAChoZ/LsLHizFlzm2rUJ4n2GzP7rSC1d0zUSrNnjW9goKOisE6gjhCUwc45LcEdV&#10;HIfbbAmGyeFzniPfXyefr32/gYgWCFI1p7G2YtmIb+vfgW2sde2v3HbMvH6009Jay/2M+s6Uh1hV&#10;Xb5d2MA6u55wj9tsEQktsqby/Zu8uo6ZdufyIyB31tho3Sw8p7nYKvFsoQXBn2mndeDdBaruDLxT&#10;7lyBndbAvd9n33FJxRxBmsotTnyBmVMG2tkMO5Nfl1e+sTmWyjvCO35gHSHQY3OsoN4NDB819wnw&#10;jMLuS9lalTe3fMvM8c8cMGjGtsZKNVdQQiFwx8y7grIKgTraZguAGi2wphTi9yCOEEsKNGcsuDOQ&#10;zgA4o6QzgM22whLcCd6dJLhwLL0FgNFeA0EGFXzcj7c5ysiT6i4PELneQkRjzTVj71uAp7IJB+AR&#10;3HEpePf2zzj6DgHYr4591o6BeISAxs75ta6HuWS0PfI153OzAI/n4eOp2LO2W6r7BPFsPp6jsDPz&#10;jbHTEtipJdZYat32WTbBfvgTlt9nPp6xzwrivfOD2e4UV1jl3Yl3f8Gp902+nS2xKFxSMafyC6rq&#10;qO5zlHkCeg7AkzrvI5OPx8IKNs0uU1H2Ni24TostQZ8UfD9Jvcf73If2SavG2n/JFIJYC7SWTpbd&#10;HK2Vl780tlnN5yq5sLZnAh5ZZs9/IeUd4d0b1/8bb938v7h87Te88elvUt7RPqviCgvuHLsrIdwH&#10;nxlFHS20eaD3q6yv9v47N3nbtMtaQGdVejYrrxDgMV+PNt0r13/CpWs/4OJHP+Dc+9/jHF+Td7+X&#10;KlHwi9BOxRK0pxLefWfmze/1fAglaaWdOXkTk8eum/ZllVUY+7pVHy6cNc2tXBKEqQmWNtrTn0qB&#10;R6usgXRf4MhbhHGEnV8J5JnhbSrrqAj8ysC+y/nsPAPwDKyj7VeqSj4Hwjsei8e48jkOXbpllHhS&#10;333uALzr2O/YaK0Sj++Xbavl9RLgETrOnrou2y+3cT23U5nHbVQVstxDdloqfY9dF8QbOfQxBva9&#10;j36GmS+9bwDe4WvKyeteuIrszBW0TV1Eavwc0lMX0DZlbLUEecHcMiKDy0iNnkKo7yCqIiN4rTiA&#10;lzY3YlNZWA4Wfnle5c3qS3MCPH1ZXuJRljX/ftxTGzKKkvqwvpyv9bQK3vGDKssrNmyrQNH2GuVe&#10;U5lX703DE8i6FlpCPAK8ihovnntpg6y0dPow646Artmfgi+SRQMD4lviUtxxquuDAn21jWG10u6p&#10;aJTd9E9/vgvri3ZKocO8O0I8WmZbW7uVV0e4J1hHmyvBXLTNybprRTCahTeQcrPwCPj84TbtSzDH&#10;fXbvqcaDDz6Bx594WoCOKrxsdhCpVJ+AH0syotF2hMMZWe9YdsHSC2bf9ebG0dM3IYDHbL5wmPu1&#10;C9yl2wbUTislINtxw+0aqnzWrt2kUovVq9coC8/bEoanOYjmpgDq67yOKi+AZo8fLd4gQuEEUk4Z&#10;BK2mhG3MpevpyiEaiCHqiyHXkRO8mxicxPjQBJbmFnFk3yEcXjqonDsq9vp7mJnXLgBIgHdg32HT&#10;UDsxj/GRaTXVTozPYHRoUll4PD6VdczbI9ybGJvGyPCEVHhU6LGUgFCPTbaEeMzDI/gLBaLYunkH&#10;Hn34CU1ZabVsswR3FuB1tNFK26cswfa2Xtl2qcyTso85fD2DAnvJRJuUfSzBILwjxON6wj1mA/pa&#10;Qti1vQTPPvMC7r37Pvztjjvx/NPPoa6yFtEAc/BCCLDdVyq8GNJxZtylkAzHNcq+iyalVOSkZaON&#10;SYXHhtuo3+/m4bVGIoJdrcEY2sJJdMTSSAUiiLf4kQmG0RtvFaSj8oyKu8UhA/DOHzyI5dk57B0c&#10;wlRPL/aNjODCoUO4euo4rhw7qjm1by8OTo5h7wjh3QD2TY5i/8w4lqZG1VDLkgsCvP3TU7LQEuLt&#10;m5rE4Xnab5dwdO+ittFmS2BHGy1BnlXiWQUf4dnCyBgmcv3oz3agI55AezSCjmQc6UhILbWvvPQi&#10;Vq64D3fd+Vczf/0z7vj3/4UVd/0Fa55+ArUlO5FoqVcbLYcAryPiRUekBV0xH3piQXREfGgPedEZ&#10;D6I/nZQqT0BxeNCUcUxPYW50TLl4ndkeWadZbkFlLdulQ7EOBBJdKrYgwDMQb1AAzxfvhS/aA2+4&#10;A55AG7yhNkRSPSq2YDYe/5+zIMMfa0OTP65pDsTQEogJ6PkjCQRjzN8joE/AF+S2iCBfXbMftY0B&#10;1DUFUdMcFFCs87KRNoqaloijwqMaL4zqxrh+NhaXe8GC0KKSBqzfWafyTQ75BR16VDOTpVR5TewV&#10;C0B53xQGtau5tqzFiI4I8hhxpcLHll5URiZQl1qAv3cZidHz6Nz7HvoOXZezSlDNAi9HmVdopTVw&#10;zUA8c9tModXW5udZYMfj2cfZ/ezjrfrOgj97PAsI7VhQZo9jCy3c4zmA0SgG88chlNTxnPMYMcLX&#10;btkGt5uSjK+c6B8H3J3JN9oSzBnrLWGeAXQuxLOtt86ycGirtQCPGXm2+ILZd1aRRxstbbWmtfZn&#10;t+hi7vxPrgpPijvHWpsHeAbImbw8bvsB+978yVXgGXj3m3t/35u/SZFnyyusau9fnnxyDdasKcKO&#10;XdVqfaIElOCH+XBqq6qP6R8TFWskxPoHx1/gztiyBNlrua4hit1Vfjz69FrNjrIWo0qrNoUUyq6j&#10;Yq8pZUodqISjCo7trk0mI04qPV6DJ2WKMpqTypVjgQVp9h5PqxpPq/yd5lhsjQ10u7OnpV2KMv6j&#10;393cbtR4AZLtTrc9lmo6AjjCN5Y/0HpKWLejpBn3rHxS7bNbihvQEuoWFKPlVq21LczSy+jxVoFn&#10;j6HyDmby1RN4Jl2oyeFrynyRh596Hc+8slNWXmbfedNTJmcuY1RnVNyx5IHfltZGh1AT6XcBHp8H&#10;7apNkX7sronh2Zd3YsO2OjT6smgOdKHJz9DPXjT4s84fXswPMDDv6TVb8dTL2/T66ltXJ/+OFlpC&#10;uepwTtl7tPNSdUdYRoBGpR1ttFxPiMfrIcCjSq8uMqDSkMbYgJSNr2yuwyubqrGnPomyxoxaeAkJ&#10;CfB21qVk1SW8YxkFLbLM1GNmS0UgJxUeAR4ttOGuRYG8oj0RrNlcj62VMQE8viZF5XEBvBe3+nDf&#10;syV45LVGFNXnUBqdx+7wLPbE57AzOCEVXnFkHjvCc9iTPoiazhOo7zmttlraaCNjb5pxyi1aZz5A&#10;eu4jgbu2uY/dJXPw3EILZ8mGWsI7005rVG+8bUsFCPAE5aytVtDNAXwHPjWZdIc/c4dqvMLROgf4&#10;SW3nZODZc/HxbJAlgBOoczL1bKOsGQN9bHYagRwbZW12HnPzeAxm4VFpNXXmG6myRo9/jn5BvpvK&#10;vGNLKxV3bGxtXbiG2NxHgneppesCZdauauGVVeB1HjFgy1pQCbWsAk/ZdI6SzirrrALObX9Vfp45&#10;vmCeA+tsVp5V3Bl4ZwAahwAvs/8mWhc/0ViIZ+Gga/ctUN4R1gnSOao7q7wjvFPjLFWNjj3XPlcL&#10;/Ox6CwQtaCS8E3x1SjAskFOT7LEvjC3WvjdcOkUgzMQbYNGF0yJlGm4J1oyqjr+klVt3kgo5QjwC&#10;vFuuKo/wzoA7/kIyMnCCNw7vE9oRvnHJ+zbzrlCGrm+zHMCnx/DfBuHfWSrtqB76/ncAT3l3BaCO&#10;Kjproy1cN37yc4wfJ5i7LYA3zX93jgrOttSySdbaRwvVcFTU2dZZqfD475Zz/KYy6QgDJ2gPPkrV&#10;yg2MHjVFFdrGYzhA0QI8QjTets21Wu9skyLvzG1jYTyfL7nQtRIgOFZVjlXZWUBmbKsG3lkbLXPw&#10;CLsMgCOIY74eFTe0496U8o4wTmDOsRib53xLpRcEZAq6dyCeMvZOmsfwHDbvzpZe2Ouw7bIERtzH&#10;qPC+E1QjjFO23dXvpYqzQ3jHkeXVyaEjYGOTrFXe8TXg+ccIF5avqXiAFj/ag7mN5+b+LMCwmXu0&#10;kVKJRlWaOR5toAYOEuZZgEd4R8hG1d+J9391iypkS333OzXT2vval8o6R3VHgEegp21vm2ZaC+24&#10;r83RswCPaj7CO9s8a8cq8s5/xCZbqvry1tpCeMd9uY/mQxY3mPZaqvJou7Q5aMxFoxJvP2Eq34uL&#10;jsXyghlroZUa8/wt3WfW3dKFL4yS68xNHLz0Nc5+8Kvg3Zs3/htXPv2n1He0rUp95xRXCN6xQdZt&#10;iv3NzbezlljXNmvz72iNdcoobMad2msdFZ4pvMgXWdA2S4vuGzd+Fry78PEPyr2jfZYA7wxhKOHX&#10;m1Tg5QEeradHaf994zstCfDY5kqANX2CFtFP3KF1lvZR/runQo3wjq8H96f9lseSffX8TVlhCc8I&#10;8WiXJcCjHZYwzgI8qu80BYUVaqx11h2+eMtYfd/6StdOiMf3kWq8QottIcTj+Tn7zt3QkipAXo8t&#10;vrBj8/74PnIs5FOL7rnPVehBwGeH5R7Tx25g6jihnqPEO/wJhg58qOXk8g2MHbkmay2Veb2L76D/&#10;wPvoW3pHt+10zr2J9ulLgnvpifNIj51FfPAYvNkFx/nQiZLGNuyoiRtHRn1C8TZ0a7DQgll4/Buy&#10;tC6MXRVe/S1PyyybZzk79niws7QFRTurdZu51/wSnH8ze0OdaPKlsaOkUZnaJeVNgnC7Sxvw4COr&#10;ZactKWtCfUscngCBXxp1sqkxo4721laBO+bjlZQ3Y09Fs1R423dV4D/+fKey48oqmwTcaDVVeUUg&#10;jUSqW9Cu1rlPlR1VN5F4VvvSVitgF8oI5BHoRZMs0GhXtp2AXzCF4uIK/OOhx/Hii68hyMbSjiGk&#10;0zm1yTITj62ziUQn0ulutLX1agjxOrqH0JMbk4WW9tkQQUIkK4Bn7bMW4FH5JzgRa5eK8KWX1kuJ&#10;xyIN2mYbG3wqriDA83qjsvQR3sXiabS1dyPT1iV4J6Vbz6Dy6qhEI5xiSUNfNoep4WkBPMI6WmMX&#10;pxexfGAZp5ZPyzbL5trhvmF0pDsF+Q7uP4KFuSUszh/A7NRezEwvYHpqHpNjs4JotMbSckvFHo83&#10;OT6DsdEpjI9OSanHayHAo4qPikDeJ8QjkGFRwe5de2Slffyxp2QFpj2XkI7qvd6uQXR19quNtq97&#10;CF0sBWnrkTKPgI+ttyy4oPIukcwgFjfFB8zEo+WW66nqY+EFIV7J7jK88NyLeGClKbd4YfWzaKqr&#10;R9gfQCwY17CVNhGOOwo8a6VtRSrWKnDXlsygvbUNneks2hKtUuJxrFqP6jzm5nXwMQED8dhmm2Du&#10;njeAvkQKI9kuDLW3C+ItDAzg0NiYIN6pxUXNwfFxLA0P4+j0NM4fPoA3Tyzj6qmTuHDkIJbnZ7B/&#10;YggHZyZweG4Kh+bNsOBCEI8FGTPTarGl+s4q8g7MzOLw/AIOzc0qI0/WWWXvGTWeq8RjJt74mKPU&#10;GxXEY4ZfNhZFRzymkou2WATN9XXYuGEdHn3kQay47+/Kxrv7jr/gzv/8d6z8+1/x0lOPo3LnVsS9&#10;Tcq/I6jrSQTQHfejkzbaWBDZoGmqVS5eMobhbAYD2TYp8aZyOSyMjGBxYhJzoxMYHxxFV0evLNME&#10;5FS4xhLdCLd2C+DRKtsS6VJphD/RJ3gXYHFEuEM/d/ilQJDlMZleJLP9Anlsqg0mOtESanUhnscX&#10;V0YeIZ4vnNQwL48225ZQAo2+CGqa/aiu90mdW17nla232hNGvY8CmbBAXkNzAjX1EeNerA0rhmtX&#10;mfmZSYi3cUeNlkW76zVU59GxRy5Q2ZTU8HO6lg5jqQ10oD7Uoyx/io/oluNn5drIMOriU2hp24tg&#10;7yG0jp1F5/zb6D/8KYb5N6ONwHGaX23+nYVzBGa8b9YZC64Fa1zHzx62odao+Mzj7DEKc/SUa0f7&#10;rOP2yTfSUk1n4J3NvLPKOQE7B8DZ66CyjsfiNqvCs/DOWnwF8Rzw9/8AwwKAJ8WdA+T4WUifYc59&#10;6zbOcizAs/CuEOAR+NlSC6vEy4O9b/XZiAo7Ajp9DhLYM5BPOXkOwFu88oszvG2GZRd738zn3R24&#10;SkDH7Dyq8wzsE7C7QqusAXgG4hH2mQw92m6teu9fqL5jDgN/UYoiM/OC6jeqpqqYdxHLq8xaMqLE&#10;NvNNsvpmA/Eoree3c3z8My9tlv10/bYq/WMsrmUWXFBtsyw0sPCOKjqp4PydLlQj9GIeB+27Cs6l&#10;kox23dqoLLSEgASKTdEcKn0dKrHg8HZNsBvVIRYxME+tx/yB0sRCi279JyBkIoSjopDXTPkqn1dt&#10;S5usp/XeNry8bjfuuOdxNee+vqlScIyqQirwpNxr6VB2Ha+VEliWYfB1sU1ezNLjUrl6dTGVevA/&#10;aUV9Ai+vL8Xjq4v0BxItp8y/o7qNCjxv26waWFkYsbOhTRCPyjRCNQI8WoFt22sDCy9KvFj14ha1&#10;8/L6672daAp0CeA183VgM25NRN8G7K7w4eFVr2HNhj0mv4SefOYLNrCQgyBuyKjrgj0K0uRQMUeA&#10;Vx8eUmEFSyVoo+V1SLXHttzIAJrig2hODKG0MYO1m+uwYWeT1Jq0Z2yriirnkBbaQoBH+BfsWEBd&#10;ZBjlXgZ39gveCeBFRhDu2KuCDOa1vLy1ETtq2GbbJmUi81w212Tw8s4QVqwuwSOvNuQBXnAa2/1j&#10;KGoewIb6QWwPTGN7aA5l6UNS33mHLiM88bbKAlhkYVtp4zPGNtu28IlbXmHVdtnFT9Vo232AKrmb&#10;bhtt9z5zm1CtbYk2WdMU64I6Rz3HJQEQb3Mfqu4I0lxFlqAdIR5h3m3BO+5D2GPKIkwmngoT9ptm&#10;W6qtWECgEgL+AGQ+mrXAnqAaiyDPaZ9VcYWBSfb6VHhx2AA8qu6osCLAmz5LKPMdhgkFCQ/3X9Nz&#10;JcgjxCPQEjQTyCKM+8rAN5ZSONZStrwS3nFdloDLyaSTau0obbZGUVeosNM4pRUuqHPAoLtvwXqr&#10;7pNF9gBtrFTcGXCXXrwu2GhBIyEe9+XxZb112nH5+luFHIGjhXbcl8DPPleWS/C8hTbYLkI7xyLM&#10;0Xo9F3Msq6Rji6yKKPjeO3mG3UdvqurdZu2xZILDX4y24p1Az9a/K+fOgXcqFzlxW6PcOucXlmyz&#10;x2mBNVBPv7gcKCtI51hgOVTSySp78ksD9goyJMwvMvMYfqOkBqbz37jWWRVZnKFN9ltBPC5dMOeM&#10;Vdi55REOvDPFFCazzpRKEJrRVmsAHRtkzRiARxhkgZrJzDP7WbXc/2Nt5fM98YUUewReBGVU1NnH&#10;WFBnoZqFg27W3Fmelzl9+Qw8gT5COmb+OW2z9lgmZ+5bV2VnIdrv7awGyhl455RinLylxkmCCQPw&#10;PvsD4DPqI6s+JBhT+cVxggyjSCLQkCrJgXcmf87YM3VbRRSmyMIFeGcJPgxMs/l0Vh3HcWEaoZ3s&#10;qz/iIMssLn8tBZltweVzU8sur13FAwSQJtvPvGdUGbKd82ssnvtK4MXkfRkAo0y7t401lvZX1zJ7&#10;9UdBt+Pv/KwlFXQspjj+nlHUCdoRztlxFHjcZrLubGYe4SFVU98aWEc7rVMyYYbKu19Mjp4zBHgE&#10;dQRxFuDJZus00XII7Ph42mcF+D7+Dec++aeUeRc//g0XP/4Vlz4xywufmGPZXDyd752fZX9V5h8b&#10;SS9/KXXevotfCm7almCCO5UdnKGii0DolsDU8avf4/K1fzrwjsq7X3Dp4x8F8Mz8IPWdVeBZlZ0L&#10;7G78bHLuVF5htnFJKPfe7f9y8uxYYJEvr6AVl+vtENrRMsvMO9pmZZn94Duc/8AAvPPvU333A069&#10;YwAmrbIEbRwq1uzoPqEmyx3Omaw4giqCu4GDH2Dg8IdaDh3+yAF5puTBWE9vS/lmjuu0yNIie/E2&#10;Dpz/TLcPXvxMQ9Bmh6+hCi2kkjOZeXr85duaI5duG6vvG18I4lFtyXEVfJe/EJC0IM8q+AjuWGKx&#10;eO4G9l24ac538baj0rvtwMXbWOL7efYzWW25zVhyv8TBc2Yb1YR2uZdA77hjExbc+wyTy58K6nEI&#10;+LhuguD86CdaEvZxOcqMwOVrgnyEfcMHP8Lg/g8wdPAD9O29iuzURbSPn0Xf7GVkho+jPjqiv8n4&#10;9x4LLhh5wr/VqcLbVuLVl9KNvjbBuW0lDfpbssGbkeuDdll+yc3ZtqdF7bUUAHA7FXjVjVFF8hDU&#10;lVe2oLrWj7KqZmzatgcr7n8cq19YpzypllDaVd4R2rHMwscg+MaYRAUcqvUI8Goa/Hjl9S34tz/d&#10;gUcef0Zqu4bmkDLuWGhBWyqVOsy3Y2YVVXaEdQJ0TgEFVXSx1l7ZdmlnZZMt1ykPzxtDINAqYLZh&#10;wzasWPEwXn55gx7PDLt2Nsk68C6RyKIzO4DOzkGBPGbmscSir28MfX0TaOU5glQPdQr8yVIbp803&#10;JYjHY8ZinQJ8PG9VlQdPrX4Zf77jPqxZs8G03HojRnnnKPFonyXUYBOrzaWTxbUrp0w42mGb6zyI&#10;+eMY6CbUMzCNmXZsll2c3YflQ8dx6uhpnDxyUvl4g739yCTSAlUzU/NY2nsA8zNL2Lf3EOZmlzA1&#10;OS+lHdV1VMtRjceCi9kJs57qu9GBEYz0D2tmxqd1XJ6XKjyrzuM1JhMZgbUnHn8ajz36JKoq66XQ&#10;GxocN+2zbLntHRLQ421jE+6UKm9ocFL2XO7HdbRZMsOPdlyq76jCIyhULl4sLZBZuacCa154EQ+u&#10;XIEV99yNp55chZLi3Qj5/GqoVUstLbDhqMbk3qWQYWlGuBWpSApt8TZ0M5+vtU3lFgGPDzFvCG3R&#10;hEZWWrbVEgD6w4i1+KXAS/nD6G1No78ti1y6DQOZjNR2s44Sb3l2Vtl3LLZg+yxbYqm4u3j0EN47&#10;ewpvnTyGo7NT2Ds2pNw8NtUe2TtjZn4WB2emZJul+o4NtLo/PSkVHoHc/ukZATxCPqr1rP1W4K6f&#10;AC9niiRYKDEyoqFaj2UTuUxGAK8zEZcSj7ZaZuNVlpTg5RdfwMMrV2LlPXdhBUsu/vpnNdSu+sdK&#10;bF33CjyVJYh66pAOtgjWdceDAnhdkSAyLLYIeNAZ9aOvNYJcKuGo8dpVcEGIuHd8AvNjk2pN7uvs&#10;1fvZmsqqnZbwPNbag3Aqh2CyF95op2Ob7RDU4/A2vxBoCWYE8ZiJR4CX7BxAKEXwl0GTPyk7bAPt&#10;9T5+aRA3hRXNtOvG4Akm0RiIotYbRHmdB6WVTSjeU4/dFQ0oqW5CSU0zKhp9qGgMuABPmZ3VAZRW&#10;eBUfoC6B2gCKq7zYsrsORbuqNeu3V6CouEZfilQ2xVHTQvGQUTZTvcwSjOZQF5ojvWiM9Ih1eOL9&#10;8CSH4U2NItK9gFjvImK9+5AaOoK28RPonLmInr1X9TuTf//y70f9ve0UUhQCOBfSFRRd0O46dOq7&#10;vKCAUUrO5xEL/swYoOcq6f6g8Mvn7jmAzwF4rsXWycqzt+212CIO2WdltTV2WqvcKxxrq+XnFqnv&#10;CiZvj82LE0w23rdqnB2/8J3GHsNadSeZ73fm9823bk6ethuwx89HtpWWoK5QoUeIZxV48xfYQmvB&#10;G3PxjAKPRReEeEuXf1C2HYe3XZXeHzLxrNqOx6Hiz9p2bX7ev7y2bid2sT2K/5go62xKSi1HhVdJ&#10;bdy0UDUmXZBn8zBsuC1hkLLxGg3AY97dfQ8+K4jHb+60byMLCMLYXh3Jq++o3qMd19chMFbRnBH4&#10;YVkFh1J+wjwCPII2QjLmyrHVlRJTesX5OB6TAI9AkKq8mnCfsdL6eqT0ImwidGI4JOEbQSHhHaGg&#10;1HONrVKsNXjbJf9/eNUrWPnQ83h01ev4x2OvYGepF/XerFRlfGyFJ6ulUQemZGWlOlEFHjVRLW1Z&#10;h3IBayOarbs9eOqFLXh+bbHspf7UhCyohGJU4TXEx6TCI8CjbZZNYgRWsv9K8dYtMEnFG6/h+df3&#10;uHZVqiUbQwR3vQKJNS1pPRc2hfGHAjNKVj1XhM27m/S+UYUnBV5jm9pt60KDUtPxdWOmHRtxCT4J&#10;zQjwGqMG4FEpqJYcllF4OrRvU3wYvtZRbCrx4+WiGhRXxw0kbWDLLF+DVi131rYK4FHZx5IO2mSr&#10;A0MqyqDqjsvSlh5U+/vhS0+j2p/D2u3NeLGoFlsqY7LzbqqMY3ttBpsrU3hhixcrni3Bmt1J7AlN&#10;ozq5iJ2+MWz1DGF9fR9ererB6zU5bPKMoyq7LHgXGH1TOXephY/ROv+BmlUJ39J7P1LrJwEeM+4I&#10;7qi2swCvcx8Vdzd0m/l33IclF1TsJefeR2bxYx1HOXbOdDCXjQBIxRQG7lk1nR0CpNyRzwXueg/d&#10;0hDoWQCodtODVIaZDD0O4RvVVrZFlIorwhsqsQjvqNAizLPlFFTnEfoV5ufJvnv4pqyyVODJYnmS&#10;baPmmwX+cOJxuV2wkQozwS4qwr5C/4lvlEFn4RqhHa2knMz+awJ37QfzuXB/zKMzQ4VeHvBZQFcI&#10;6qw6r9BCa6Eft/F4hHdU3qX33ZAqkDbf5PwngndGKXhN12VBmwVn/AWlb39Of6M8OsI9m9snSEn4&#10;SiXlUaOKU/EF8+xYwqH3yEA8a8NleQUbblVMIUBI2yytsLfdNlkp7NRMa0os1I7rKOwsuLNV74R3&#10;tD0XKvD47RPLKDj5cFantYm/LE9RKcc8CdpVCc7ySjpm242cNFZpM+ZbOvsLzlhsjdrOqu7st02F&#10;EM80yZqhuo5lEiaLzsmkO0bVG0smDKgz+XiF6jxTNuFm4DkFEby9cOF7F5hJIeduK7C5OnDNKuns&#10;7QXWvHM/WxzhQLZChZ0e64A4+zi7zOfl5c9pIZ6gnWOFtduNDfZrV6VnLay2cILzx3XWRmvtgVLS&#10;Ed4p88tss2CPeX/M/iPAsxl7Fsjlc+24NKo4V+nG9Y5SjtusbZMw7eBllk0YgGfHNs66yjiCO2bk&#10;Cd59K9WYlGNquTUqPqs2VGMut8ky+6OzzZzPAjxaQAnwCAJ5fII4A+4MyCOgo9qO0M4CPMI8jm47&#10;GXy2jMJ9HOFdQZGFVQoatRtzzIxCj/BO9lsHphHqnfnoN3ObuXaEd9cMjLvw8T9dgMe8OxZXsImW&#10;qjoq8qzt1sC933Dxk//CxU+YQfeb7KwXPiLM+1XLCwR8H/4iMGjmN5wuaMfVtTkgktdOJSRBHttl&#10;2ViqQoSLpnyBSjAe943r/4U3rv8muyxts4R2hHi0r/L2m9dZYpHPvrP2WM6Ht2ilNWq6j774P4J3&#10;H3/534J3+UIKPvafeOfGb3j7ugF4NluPCr/Ln/6MNz41sNDAux9wlm2zV7/Fybe+Ebw7+fZ3gndq&#10;bXVsphbcHTh/WxCL68zz+1xKxNmzn8k2y7y3wSNsnDUAz8yHKq6YOv6p7KfMk+NxLASjUu44y0QI&#10;11iUweKKCzddiLf//E0p5BbOXHeHxRe0vBK+cX/BvgufCeIJ5l0xx5bV9i0zBkgaW65t1S1sumUO&#10;n7L2HGAoqMjyDEelR5hnb1v1n0o3LprXhPCOcE9Zeiy+OEWYZ6zCtNou0Bp/6hbmjt3E/PGbmDl+&#10;E1PL1zW03hKAWsUeh5CPw3WEfKMsADlgQN7Q/vcxcfhDjB54D7n5y0j2H0Z1eABbaxLYVBHQ39Pb&#10;KgjxvCqy49/G/CJ4R2mTFHdVjfxCOo7icr/u0y5G0FdcGdBtfo5glvTOPU2Cd2qVdRpjK2oI4vxY&#10;V7QTf7/vIbyygREwebsslwR5jbTqNkSxp8IjqMfhegoNaGd7/qV1+Pf/vEtLHrOuIaRz8FwsxIgk&#10;uhyIR4tcRoCOcE9W2VAbEukcwlLDZZRHR4ueIJ83LoAXCrXKHvvqq0W4555/oKhol8CdAXgdsvbF&#10;4+3oaO9Hti3nqIS60dMzIqDHMgvCuWA4K0BI+JdpHxDI4/mthdYq9Kj6C4XSApJPPrMGf//7Aygq&#10;2oFAgFAxIjttU6Mffl9EAI8gLNXaLjurSiYynWhNZJR/523yqW21J0ur67CUciyzIMRj6+zBxcM4&#10;dvA4zh0/h9PLJ9VQO5wbkuqMMIxquv2Lh3Fw31HsWzqM2ZlFKe0I8KiIoxKPlt2F6UVMTcxKcUdw&#10;N9g3gInhcVl1CfCo8OPjCPGsvZaZeLS8slH36aeexyMPr0JNdSN6ewaUn0d4R7Udl4SFVNYR1rHl&#10;t7Mjp5IMArwuZ5vgjl6LrBR4LPQgKOzMdElZx6mtrMKra9bg8YcfxF133oGH/vEASneXIB6OIBYK&#10;S5EX9vo18SBBXly5eLa51ubkZZNU4aUR8YUQamZpRRQdiZQAHhtoOW08pzcoeNedSKMrnkRHNI5s&#10;JIaeZAq5ZFqW2pH2dqnhDs1O4tjSPM4c2I/luVkcmjJFF+cO7sOV5SO6TYDHAoxlWWPncHRxFofn&#10;ZqTCI7yj8k7Ns4J3EzgwM4V9ExM4OD0rdZ4stjNmmJtHiDczmNPMjQxpWHTBttrpwQFMDfQLpg1m&#10;s8i1t6ErmZASz5ZctNTXY9O6dVj18MN4YMU9+MfK+7Dyrr/h7r/8J1bedYfUeOU7tyDWUo9UwIuE&#10;txltAS86wwGk/c2y2nKo0qMSrzcRRXcyrpKLoY4OjPfmMN0/iLmRUYwPDiPXndO/dbbTRqMZQTxC&#10;OX+c8C6DlnCboF2otU8TSPTIkk+A1xJs15L7RjM5hFOEflkp9Phzh+2yXLLohl8m8LZtvq1s8qO0&#10;rgXFlQ3YVWZmR1kttpSwcbsKuyrqsaeWP+8CigJgZiezO6kY5hhRlB8l1T4NM0L5JcjGnVVSLfM2&#10;AV+9txXeSLcBkdFOwcl42zDi2THEOseR7J5Gum8O2aEldAwfQNvQfnSNHkLX+DK6JpfRO3safQsX&#10;0Dt/Abm9VzCw/x0MHvrQFLCd49/x30vtZtVzefVdXk03zNK9U+a2hXcSEjjgzgI/IzYwbbaF4I7H&#10;+yO8s1l7FuD9Ed7ZllpXhWftsue+cUHe1Pmf3Lw8W6ThQrXzVPjlbb6/B3h5iGfGgDoe0wI8C/GM&#10;Yo/qOmO15X3CPo4aai/SPmsAHYGdLbWg2s7AO6PYo4XW2GZ/xN5LBrjZRloVXVz4TvZbU2LxnbLt&#10;uFykDZcRQhd4Ow/wOAJ1BH9OBp8FeK4Cr2h7FXaXtxi1Fq2fdXFBIarvqDJTWQRbZRtibogtCxus&#10;woyQTfbZxoR+oT/61Drc/+gaFO1qkCRUDag1YUEjwrddVKk5xRX0eFsFni2v2F4eRFGxB+t3NWFL&#10;mV9wSvbV5ozabgm/6gPdAni0wPIbQ/7BsZsqwUCnFHi0yxIyUbFm22gJ8KheI3wTNHQaaAksqb6j&#10;ffbZNVtx34PP4/lXduLp57dgxYMvYu3GctljeX5eC7NCZKV1lIFWmegCu/q4AZ5seq2OoIpW3bo4&#10;1rxegsef2Yi1RVUqrwh1zAqIcWiVZYFFc2oCnrZpeLOzKPXnsK0+g1LH4soSDg4LI6hifPqVEqzb&#10;0SzlG1+Hllg/GoI9pnWWYJVNv7UhWWlf3liKF9YW648xvpd8vWQFZvtsc1ZlH1Tg1YRMay/BYoWP&#10;oI6KuGE0RkeUjadW3JBR4JWygMKfQ2N4AE2RQazb0YLXtjXKGkylY1lTm+Ad32+eb3s1VX9pAcNK&#10;b5+++WWRBdV3BHhU5XFqAgMCeBWebry6tQmvbPVgU3lM4K+oImZKLKrSBuA9sxvFngE0tR9AQ/oA&#10;yiKzKA5MYLt3BOtqc3i5vFsAr6Z9Gf6RNxAav6oyBg4BHqEblVbpxWsagj1aRg2oy0/H0nV0Ld1A&#10;x95PkWH2G622cyy4+BCt8wRGtJiaY8mOuf+GKTbYd91VchHmSbVFiHfUACtjtTRjQU+hio8Qieo7&#10;lVIwN8/JQyPMUWsPv/GgRJqA57jJP+M2Ku5sxh5BHUc2X4JD5eQ5KryjnwngEeiM0dJ4lj9EjLef&#10;EI/fNPActiTB/lCX3dMBXva5MnOOkC5DZZwD9KxKjtsyS9zPADJZZZmvd8Dk0ym3rsACy+ILC/zs&#10;0DbL1tncsW/Qf+I75E58LYjHY1Nlx/eABRCRmQ8Qmf5Iy9bFT7Xdlljw9balEgRphHf8hcFfSIJ4&#10;xz43GX6OAlIW1mUCvC8LvqEyJRQd+z9D10HnPXTApincYIEFv8Ui9PuiANYaaGh/IfKYVGC6rb3O&#10;UlDXUWfa8/OXm5WND5z8HCNnDXQjfLOtSdYmSym5BXKFFlpCWttAO7h8S0ubb6ftZyi5pzXXgL3f&#10;qe7Of1OgonPAoAP3TGvsZxrbDstfRFZ5N3mOjzdFFqY5lqo80xJrm2ENKDMZeCb0lbZcB5g5GXR5&#10;qOY02DrHtyBvwYF1gmkM/2dORaGCzmbLUcHmgDiOWxbB63Dy+AT9HBDIIbwjsBKEc67JzbKzll8H&#10;5FmFH8eFe45KrzAvjwH9VNJZ26u1wPLYVOWNH2Nw/03dJjCT0u7CNzhw6TuNBXQW5Nn7pgWWYO57&#10;Y+dlYQILL5xjEMYRzBHmHbrCFlkDA7mu0PLKc1Cxlz+PabG1bbP2cVzHNlqWYpjlD27+nbXdSuHn&#10;tMvSprv83s8G2gnMGfUc7bruOI21svk6yjwL7wi7uD8hGAGea6flPm+a8oh846xprj3ziWODZebd&#10;u6ZowoI4ArzTH/+Cc5/85sI2a6ElgKMt1sC432RhtcdxrbPOsFDi0qe/6Tb3twDPwD5TmMEh+KOF&#10;17X0vv+zURC+/xOWmZ9HqzDn6jeCjCzSYEnFmzf+KXj35s3fBNMI8S5dY/6cnR/w5k2jkKPFNZ9Z&#10;9zPevU1lnQF5RoH3XwJ3Zv4P3r3133j71n/puDzHpY9ZSGHAIG8zZ4/nv3yNcPInjSmr+EFFFVSu&#10;EUadeOt7DdVxhy99beyuF0z5BodqOyoK2T5LJR1z4qhAJMCjyo55ioNHP0Du4Dvo3X9VQ2soAR6L&#10;K6hKZH4cba8EalTIqVDkbZNZR5jH143bCT5VUHHxtmAdVXIW3vH2vrM3pdg7RLh24Zay7HTbgW+C&#10;eG+Ykgtm50l15yjvVMbxlmm8tSUZ1porBR9VeoR0TumFVIKXPjdA9oKjwHMey/NQFchrstemZl1H&#10;safX6hyVe59jn5OnJ2XeiRuCfFwSaipDz1Htcawdd/rYp5g4+rFmavmahvtR4Te9/AkmDr+P4YNX&#10;0TVzBo3pMeyoZ0xJEOtKvHhtZzOKdjfLkUMot72kGZt212JzSZ2UeLzPnKeSmqAcHyx84xfHtI5J&#10;nberFjtL6gTlquqoovPoQy2ttGVVLXjq2Vex4oEnBemooKusJeDzKRye6r3iMg9KKltQWu3Veqr0&#10;+Dg+njDw4Uefw5//sgKvvr4djS0xfQivqPKiriGMRGsfIrEugTIeOxzKIh4zSjurfmOrbDDKpkpT&#10;KMF1tNkyW49ALR7vkDLu+edfwwMPrEJJSbUgnWBdqgup1k5BJea28TZttD09Q+jtHZaVVqCB+XfJ&#10;HgE820TL89DaK3VgIG3gYTClYoxwOIWysjo8/vhq3HffP7B1W7FaMW37rM8bliqNAI85cJnWDgEv&#10;LlvjbQj6omio9SDkT+i+zZBj5t3sxJxgHosqDu87IhvtqeWTOLRvP2YnZqTCY1ZdMp7G+NgMDh1c&#10;Vibe/Owi+nPDbgst4RpbZ2mx5TGp8hsfGsPkyASmJqYxNzOPxdklnYswcFgAb0gzODAmCEf41lDf&#10;guefewWPP/YMams8UtiNDE8K0BlLLe20A449lhl3XbINd3XnVGqhY+aGVORBBR7BJhtMmQuYbetA&#10;JtWGZLwV4WAIFeWlWPPSC3jo/pW4+2934ImHHsLOzZvR0tigZlnaYqNeP6L+sABeKkTVWRrpUCuS&#10;ftNWSyUeM/GYfccWWjbPtgYjaI8l0R6NIeHzK/+OJRZcdiXS6GS2ni+EbNTsY0BeEsPZdkz0dKtI&#10;gmo6KvHUPrt3Dksjg9g71I9j8zNYnmdr7ZgUeCy6ILhb3juPowtzun1IM6sGWqrxCOgOzU5jeWFB&#10;w3XMl7PrD8xS3UY4NqQCCQ7bYNlGy5kacIZZeQM5jPf1oD/bhs5EzLXUZhMxeOprsGvrJrzw9NN4&#10;/KEH1FZ731134G9//g+BvKcffQjFm9bDW1uNcFMD4s1NaPU2o7WlAbHGGpVepL1NaA/6kPa1IO3z&#10;oj0YQEcsgu5EQg2+BIrMxJsYGkKuu8e8n63tsrSzkILKXU8wJRUdFXcBqlnThHg9UucR5DX729Ho&#10;JeTLal042af9CPBo369tjurnDXPsWEzBQorSWjOEc8WVTdi2p1aztaQGRbsqsKm4EkXFldhRVo+S&#10;GsYKmJ9P/AKCI3BX6ZVqmD/77HG55M+ynWWNygXdVdqo85sM0E6Vb/Da23rH0DUwi77hJeRG96Nv&#10;9ABy44cwMHkEucmj6J04jL7xw+idOIqeSUK8o+ieOoauiePIjh9HevQYspNnkFt8WyVwdMZQ4EH4&#10;RjFA/8kvVXQxeNqo3mRp/YMirhDe/RH2GUhnPg/ZfQoVeTb/zsK7Qthn97XLvK3WfBazQK4QzJml&#10;HXNf0O1sviTjj4DP2F+dptzTBuCp4MKWchQo8Kwd16ruCOz4ucrYbX/CzKWfMXv5F83cFd42eXiE&#10;d8rBO8+8PFN4YUsuLOCjKIEFFm423oXvBOC4TrDu8g+OyOAbrROce4PgjsUWvziqO1OOYQoyDAC0&#10;xRf/wm/QSqoDAj60qRKgseiAQI1giDZRC/Do2SbA47IQWDGAkQBw9ZptWPHQi1izrkRqNLW7smSi&#10;JizgpeM4jbNU4tFCSyDGMYUZvwd4RSVe7KknJGNjbFqqQII0SkpZu8zjEA4RaO1qSKgdlvCOEI/Q&#10;jmCKIzWeU9pA1R6BIfP8qL7jHx7M86BKbeXDL+CJ1ev1XHaWePGPJ17FQ6tely3WKgSZH2cVfCYb&#10;sM3Nu7OZd7wvGy2tvcwRrArjkSfX4eEnN2DjrhZ4E8PwZ2ZknaXajoUV9fEReNtn0NA6Dn/XAhpT&#10;k9je0KYMP9poLcCj0vClTVV4cUOlsfI2t6lUg7Zagk4237K1d3dVUNZd2hqeeLYIa4sqpKDU61zH&#10;xl+WgBjrBIEcXyOq8CzAYw4eiyponyXAYw4eVXjWQlvS2CGIV8/XuaULL6yvwvqdXpVZVHk71TBM&#10;Gy3fZ0I8Kv44PCdVfbvq27G+JIQyL+HhkNSSnJpAv4o99jS0YcMuLzaWBFBUFkVRedS10LLI4vkt&#10;Hqx4Zhe21HWhJjaDiugMKmKzKA1PYZd/VCq8NaVZrG8YRGX6MLyDlxAcewvB8aumSXXufSnwCN7Y&#10;/smiBk5y7kNBvPa911x4Z0Ee4R2HSj0CPMI7PtbAo/yxCAO55H0O7xN0CV45JQ8WZFHJRXBnFHvX&#10;3Sw2q9YTvKP1ksBNGWnmB7FRWjnNPPxWxGmP5Uh15+TpWXhHAMhjKH+vYEyZxS3ZZgnxrLefS9O6&#10;85NgoWvhdKynvG4CPPtc9XyXrhmgtv9TqeE4tKNKmecAPMI+Qb8DZn32kMm1syUUhHfGDpuHghrB&#10;P6rzCLe+dttseYzk3vx7QNVdYoH5dyyeyCv5bAaeXVo1nP1Gafjsd2qFtUo4jv1myAx/yXzvAjzC&#10;u94jjirPVSUai6610BobrYFyBHrcz5ZWcJ3NxVNuopMdaIor8iDPysvdzIhTX7gAz3zDRGBnSiqs&#10;JVZgj4DNGVtgYQGeBXd2PW8L3rHMwtlu4Z0FeROOzdqOPZ9R15m8O1MUYWCdXU6cZXutWc8/JKjS&#10;Y46dVeBZO6xrqT33jfkl59hTXRDmZtZ9Z8Cfc3wL3Lg/Z+7CN5i9kFfp2bGNsm6rq6Ow4zpZcE/R&#10;mpq3zhYCPJ3fUdAVttAWKgQtaHRLJxi+X9hCe9FAPuXnubl0xnprc/MMcDPw0Cr8pHC75LTIXjRg&#10;7Y8Az4xZJ/XdFQPZBB3Pm0IEa7W1oE5wjiq5i18bFZ5dL/XeNy4stNDOXoPJ1TNqPDMsxjAQ79Bb&#10;P7m2XBVYODZdZeoJzBl4d/RdAjlaYQ3UO/7ebyrN4D62sZYKQD7+CI/rtLka262x3NJiK4jn2Gut&#10;go9wTGDvHWNdpfqOAI8QjQo6QjWVTnxk1HF/BHfGHmugHPflWIBH+MbtPA6PwaUtvhDIo93WeRwf&#10;w30swCP8MwDwV1c5qHnnW0FGwkm3OdfJ5CMQvHydpRWO6u76L1LB2cIK3rZz4ePvVChBeysBnm2P&#10;tZl2vG3tsWyipdLOzls3ftMxCAqp9GOOHZV1KqV4/3tl21FhyGH2nrbzedNSzHKIS7dx6LxR2tEW&#10;SminEgfaQ88Zm6ysslKSfaYcOFvwQAXe3Dlax2l9v47hox/+DuBRhTdx4lPtd+Dylzj6tgGbFrLa&#10;98CWTqgF+Oo3apvlELYpr+6yAWgclV44Cjyp4y7cwgHeP/+Z1HpWPScF3eXPZYMlaHOVeW/ms/U4&#10;BHFWkUd4ZwHeMm22Lrz7TPl81l4r6+4bpnSDj+c5eF0W5lk1HpWKBHiEd4R4c6euY/bkp1hgqy0h&#10;3fFrmD/xqVnHfD0nb8++5nvPmtw9vdZnTe4e35sDhKdcd+4zzJy4htGj7yK37zLaxo+jNj6Ctbu8&#10;eOq1Mv2dyZiW7aVeN5h9w/ZqbNxWLessM55oBaMij44PQjwWWmzcWiWAR3cPP8TS/kr4Vjg7dtfi&#10;wUeexZOrX0VNnWmOVeZdhUeOICr4WILBD9eEd1Th8XElZY0CdcUldbj73kdwx9/ux47dNWqJbGiK&#10;oqrGD68vpdIIAjs20LZ4EsauGus0Vlrmz0WyCPG+o8pjxlYs2WkgXksUfn8SsVgWNTVerFr1HB59&#10;5CnU1XsEEQjsCO6Y2cbbHN7O5djKOopUW59KMQjwMpkc2rKDUuCxxELNtwXWXgI8lmIYiJeWfXfz&#10;5mIVaaxY8SBKSirUOsuJhJMIBmLw+8IIh+KyjRLepZNZATuvJ4jaqkY01nnRGs9KMUfLK4fFEgRu&#10;81O00i5h+dAxHD9yDEf2H8b81BymRieVcef1+GVPZfYd8/Bkkx2ZlHKOWXuEd2ydZckFs/WYncfH&#10;LsztxeLCkoaFGAR4tM+Oj00LCFp4xyGAI5hr8QTw0otrsWrVatmDaZHl8Hp5Lj6G09c77IDLNpV3&#10;0HYrNR6Vfb0G8lGFl4inVW5BJWFbuh3pdBtCoQi8LV7s3lWMtWtewqpHH5GdduV99+L1V15GU12t&#10;GmYJ8IItBuJlIkl0JDJoj2akwAt7w4gH4iq3aE+mlH9HeJcMhBH3BdU6mwqGpMIjtCO8oxpPhRbe&#10;gKy1hHgsiCAIy6WpxMsKklERR4XdicW9OHtgCctz0wJ48wM5zA3ksG9sGIenJwTxmHtHpR3hHcHf&#10;4Xmq7KYE8KwKT9tnZ3FscVHrWW5BUMjHsgBj7wSLK8ZcgDc92C9YNjs4iLG+Hg0z8uaGTfkFIR7V&#10;cd2tCanxmI/HcotowIum2ioUrXsVTz72MB5auQIr77kTf7/jz7jzL39SS+2rLzyL0m1b4KutRrKl&#10;Sco7AryUtxFJTz1iTfWINtYhXF+j7YR4hHrdsSiGOrPK7psZGcJYLof+3j6kWzOIRJPw+WLw+k0J&#10;RQMtrA7E88WoxOuR2i6SzimLs7Y5qc/4jf40/NEuhBK9WrLxur4liTpPAjVNzK4nB/Fhd3ULdld6&#10;sKu8Cdv31GNbSR227K7B5t1VAnjrt+3B+u2lKNpZLlVeeZ3P+ZIioKKe+uaIfg7V1of0M41WfsLC&#10;Ri/PFRMwJNBjgy2zPvkziJb+1uwgOgcmkRubx+D4EkanD2N0ZhlDk4cxMH4QA4R2I/vRObyE7MCi&#10;pn1wEW0De5HpX0Siby9ifQsI9ywg3L2ExOCyck+Zj9fH0qPjtwXJCO44BHkW1Jm8u3yMjwVs/9MY&#10;UGdaZi20+/+bQoBnlxb6FcK+/z9wl1fXmf1GzhmlnQo2mIvngL3fWWzP/h7gEcypYVf75wGgFHwF&#10;8M4CPDPfG1B36Wd3LMCbuZQvt+DnZAvwODYzzyrm3Ey8AoBnPt/QcUEFngF4FC9onWOlJbwjxONj&#10;eEwLBAtLMDj/Qtn79gqfwA9bYimdp1qKcEwFEyxDaEwI4FF5R4DH28VsnKqLSOFV2ZDAus1VuO/+&#10;5/DY0xtQXB5AGSFRLbPgCO5YamBsuJqGuKtgq/Fn3SplAkReB/M3+M0f6+wJzWhTLW1IY3t5WIoz&#10;KryoouM10p65vdY00dLeSYUYIZOBUDlZallqsZsAkMUcjWkBPNpiq5tSyr1r8Kax+qUi3P/I81i7&#10;cY8UeaU1UTy06jXc++ALsvMK+HnSum7af3nNNf521Pja9Jrsqg5qaCm2z0cFFjVRvLapCisfeQVP&#10;v7QDOyoiAnjeVja7jqq0gsGUNcyaS06gOTMlBV5TehI7m7LYVBMXxLNwkkDs6bXFKoyoD/ahjOUW&#10;zW2oYwmFt12vH6+D7yuVg0U7G/HQqvXYuKtZQJYQjc2wfB34OLXDtnSoDZYqQAI8gjwCPBZYMJNO&#10;I/XdgEAf7bwlTR3Kz6MCr6QujWfWlmLznhBqfLQqd+n4AoW0E7vQtlXW3ApvN7ZUJrChJGRss8EB&#10;ZRZyqM6jhbe4phVFJQE1pW0qj2BjWQRFVWy0bZMK79VdQQG81Zu82FrXg43VHdjuGUSxbxRFDX14&#10;vaoLzxWn8FJZJza3TKAqe0w2Wt/IG4J4VOER5IWnriI0+RZCE2/rfmzmQ5U1tC/d1DADLUOF3sKn&#10;yOy9jta5T3SbS963mWu0bfJxhEnx+Q+lBqOdk2DLLUOgLdbJdrPlCwR1Anf7rsl6awDep1LfWRtn&#10;HuAVKMJOfK2hlZbKO2am5Y6aDD2bvScw5EAiNdcum222RMO0zd4WAKQSz7bRFuagLVz5RT+sKMO2&#10;RQoW5FElRnUhn6N9vsm9+aILLgnSZG+lenHphva1EI/Pn020BHJU19lWWr4+VnnHrD0L+QzgM8Mm&#10;Wj6GMI2vJS27hS2xhVl51t5rCzIE4RwrLX9hmV9M5lslK/PmfQ4hH2fg5LeCdDYLr+fwF+g7alR3&#10;FuIJ2DnlHDb/jusI7+xQoScFJt8HlYh84Vhl+Tg2Bpvh9VHJZwJkTdgsvz0bOv2lJOb6pXSGltrb&#10;GDn7JSZolT33rQPgTDaichucbEOp5hzoJmDntNRaMGgz8QjxZM11FH15yGcex+G/EWu55rFdtd1p&#10;A/EMzDP3OdrO8NljtxyA97m2qwzDAX8W4FklnmulvWDgmLXLulZcC+Rc1ZzJz7Pgzlp1re2Wyj+t&#10;+4NF1kI3Hq8wb6/QnqvbDpSz57Q2WD329C13bMkE4Z612FoF3v9UdkFAZyGdVdDxfr6EwgCyQoiW&#10;t81+J7Udx27TOX73eAMLCess+CvM6bPtuVZhZ1trrVKvsMWWU3h+DoEfR3DwDarvDMyz12zAHhV4&#10;BuLZjD0233KksnuHGXG/YpkA0Np3L5nijMIcvv1vfKPthH0n3v/Naao11loVYBCMOYo9A8domS1o&#10;lyX0+fAngTYL7y58Suvsb1p/mqUWhHOywDLfLq+ik3rvA8eK+4G143J/02Kbh4Dch/DQNNueeZ/A&#10;0BRsFBZq2FZUqsVMe+rX5jm8970LHC9f/6cA3qVP87DOKu4uXvvJuf+DbK1ccphN59pob/3Ttcea&#10;+Sfe/+y/jUX2JsswTBEGwR0Vdef5Gr37vebMO9/j7Ls/CNTREnz549/wxrV/4jIhH1V4H/ysbVTg&#10;EXTR1ir7p5Npx+xDZiEunPkC88xs1LBd9aaWhEwESYR9KvRQMQqLZz4WxBs68gFGlj8SvGPph0pP&#10;3jHvzx/fT6oU+d7RaszXnKq841e/lUKP2YHH2LJ8ha81/w84RRMXWEJhiiioxFOL7NmbWDzzqSCe&#10;teFakCd1nSyzjuLujS8FCGmnLbTw2ow83SbUKwB0ep8d66+bqefsR7Anm+1FAxHdZl0n24/KRQ7V&#10;dhzZa5mPd+q6ZukMgZ+xJnPUkMv3w3ncoYs8x1d6n8zz/lL7E+AR8k0sf4ThQ+9i5PB76J65BH92&#10;L4pKo3ju9Qqs2ViFoh3Mfgphe6lHgewsZGPuHb/8V1FdpV+Ab1dpCzbtqMW6TeXYWlyH3eXNAnA1&#10;DSF9wLVKPKpPqK4r2lyOe1aswtrXtmsfWs+27KpGSakHxSXMnWpQBh6tsIR4VN/tKqlTHhUVe+uL&#10;SvDnO1Zi5QNPoqS00ajwarxuHl482SNY19xMIJcyqrtIRk2yBGdU6dHiSiUc8+loceV6tyk2mFLb&#10;bElJlUotnlz1rOyftPOlM53o7OyXIi/JPDzmt+VGpcBTmYY/IYss22sz7YNS4MVTvWrFdbP4Yp1S&#10;6CXTPbouDos06hp92FC0A/eueAgr7n8YpWXVCARjCIcSUuM1NHrVRJvt6FWbKwFiJt0tq21VZaMU&#10;bcFAAm2ZHinVCMSoxCNQI5Bjfh0h3rGDx7B88KhsrwvT85ifXUBHeyeC/ojsubTILu3dp6XKMvoG&#10;1T7LUgvaaGmPHewfkdJu3+JB7F86gH3zS1iaWRIsJDTktqnxOV3D2Oi0rofKQNlku/vR2NCC51a/&#10;iMcfXYWKsmrTZDswriG8I9CjIs88z6yjsut1AR5VeDwmtxPwRSNJqRO5HwsuuKSq0O8NoKaqGq++&#10;shaPPfqw7LR/v+tvalhtqKpCsKVFNlpaZJmFR3DHcgtai1ujKdPu6w+jPZlBR6odvdluqfEI/wjx&#10;En6Ti9eZTKM71SZlHuFdpNmLqMenjLzORFIArDMWc1VmLHAgLKPF9ezBA7hw5LBy8Qjvpvu6sTCY&#10;E9SjEo8QbnF8VLZZQrqje+dxcHZaj6XCjll3BHhU5S0zX2/fEg7Ozrj5d8y8s+DOtc8ODWAil5N9&#10;diLXh5GeLkE7ZeUNUY3Xi/G+Lgx3tUuNR5DXHg2jszWO9ngEEW8zSrZuwppnnsSDK+7B/ff9Hffe&#10;eQf++qd/E8h7zMnGa6kqQ6i+Ev6aMkTqq6TCizfVIlxXiWBNuZZJTyNavZxmgby+ZAIj3Z2Y6OvD&#10;5GA/BnuZiZdRIUowFFNjbJM3LGhG62u9N4HmYBqB1m4EUz1S3hHeMZuTOXPNgSxCyZxKL3ibmXOM&#10;meI+VU1RudZ28UuEWj92V1OB59PsKG/GttJ6bCmpxYYd5di4o0wAb1tJDUqqPPoZRYt/VWMQ9d6Y&#10;Wq4J7jj8mcTr4xcMtPVzyftcz/1YpNPa1o/e/mn0DUyjf2wBIxP7kBtZwMDEfvQOL0iR15GbRTY3&#10;i47+BXTk9qK9b17W2kTXlCbePYNgdgKBjin426dVBhntPYz44Alkpq4gd+RT/X1vP1NQvGABHj8D&#10;uWKF099IzMDPPX9UzXEbxQ4W0FmoRzhGePY/wTu7H+8XKvb0OLep9vfQbvKcUdXxti3ZsLBO+ztA&#10;zj3XKXMNttSisDTDlmNwP35uKrTgWhUeRSqyyTrWWQvsJi/+jKlLv2DqEpdmuM0CQgvwbPGFVeLR&#10;Tmtbay18MzCPDiMjjiGMs/Zaflax6jtTVmEAHvc10I/qPBZc/KpG2oNv/WYUeIRTFpwR3m2tZE5d&#10;qyyuaoltSZu8NwfeyT7baBR5tJ9SwcY6+UdWrcW9K5/Fhq21AmMVzFirS6CSqjHacOtiTrZexGTp&#10;OQBPKjbWJrdkdB3cj1l3vC5eE49BiLerKoZtZSGpuqjwkmqPVtymjFpO2dBK8ERwR4CnhtRYv6AX&#10;4R7Va1o2Ebx1Cm4R3lFiy2/7HnriRTz53OvypPM/M7Pv2PK64uE1+gayMdSta1RpRwvBYzvqQ52o&#10;C1A9GJXqjeCMz5XPR8+R0LIqrOIKQjQ2tNb6e+DLjMPTOiaA50lPoirUjwp/Ts1g9ckx+Drn0Zia&#10;QIm3G0VVUV17rdpecygqacGqNdvV8MoiDMKwKn+vsvEI8Kh63FFJ331EeXivbKzEEy9slXqRAI/P&#10;34C0jMAm4R1LMgjwGhKjet1kOXYUeGUqlhiWhdZabKXAa84K5rHIYmtZBC9uqBbIqyaIY/tvQ0oA&#10;bzczAXnexlbBR5ZfMD9v4x6CuZisuhzaZ5mNV+nrkbV3U0kQRaUhvWebKkJS322qTmJnfbty8F7d&#10;5cd9T2/Dyud2Y83OMF4pSWJdRRter2zD2vI2vFrRjheKk3hmRwKv1uSwO76Eup7TaBm8pCHM84++&#10;qaV35JLAXmTqXQE8wiZOO0GTMwR1moVP0bZ4A9l9t6QKk+1zX748gSo0AjwCPd6nQk122gJLqM1k&#10;U3HCPlMSYbPzTLvpdaPSc1pM1WR6lDDIwB0CHwK0geXPpbxT26zTMkvAZ1VdVskloEdod+y2bLh9&#10;hEMO7FPJBa25UuPdlBrPLbZwbLTm24UfNW6+wFnz7Qtl1IRihJRUGxLkEdxRBWcBHscCPGst5nO3&#10;sGvg5PfIHScgM9bYvuNfaUxjLdV2Dtw7/LmbmUeARzutC8+Oc9/P1XBbmJHH153vB4dWW74fBGvW&#10;tmrzHvg8qLKzv9Cs4m6ItlXCs5O0rzoQj2q6ZWORFcwrsEETTKqN9gjfqy+0ZBaeVeBZm64Fsmxf&#10;4hTmUihIltDQQjv+MpUtl9f6pRR4CqZlYcmJ2xg6/TnGqJJjqOvJL/VvwpZaCNrRJuvANwvqrIJT&#10;leuqU3dsuG6hRV5lZwtTLMSTzZbHcY5rVHlWeWcAns2+43rlcFA1evwLwTtaae167mtLLaisI7wz&#10;IC9viyWUcsGbzdQrVM8VKvic9bwOWXpP3DJFFucJG//fIgyrtqPl1oI9PZ6KvML8PQfUuY+3pROF&#10;8I4w0FkvO66TnSd45ygELbz7n4Cd5rKBcIWNstbCWgjfLAi0iju7XccSeHOOr8bcL1ViQYhHYFdo&#10;2bXZenZ/A+O+VW6dyifcvL28lZZQzp6P+9tsPHutug6n1MMq/wjeaIslvKMqj/DOtuEefetnHH3z&#10;R6ntCA517gtscf1BVl9CPCkD2WJ6lYo7o9bjMPdOpRBO9h1LIo68kQc2VGPZxlgp6z7+RSUTzK4j&#10;uFPT7AemOVYQyLHWWsurVdwRDEndRZWXA/po3bQZe64lV3DPFGZwH6u8y7ffWvvs9wJ4VuHF6yV0&#10;5HEIFc994pRhfExY94vsq4J3nxgl3iUH6F385Edc/OT7vALv+s8F8I75dvmh0u5dKe4MuLPw7twH&#10;P0hVd/Ltb7UkwGOuHQEebbIEewR4nCvXfhXEu6Tm3Z9x6h02yn4p9R2VXsxjY+GELWOxhSdsmWU2&#10;m+DdOWOftdZaDq20tuhEyj3evmygrWzTVF3KNm1eI0G8934UwLP2WVeB9zYbjr81uXVvfqs8PhZm&#10;qDjkoimdsBZVq3oTJDtzwwV4HGuntSUZfJ7KubvyuQAe/23xHISFHN425zT5eczLswo9a+m1AM/N&#10;2HOWNhfPAkPbqus23TqFJgRuBHgEdoR4VpFHmMf3gLmC3NfmDXJ/FaGc+9xR3ZkiDT6eCjyCVD5+&#10;7OgHGD3yofKTaL1i0UWgYxG1wUGsKarDc6+VYOP2emwt8aBoZz3Wb60V1FPuXaVPtlkCPLYwFm2r&#10;lAJvV2kz9lT5ZBsjnKOCjkvazIzKzqOiipdf3YGV9z8pRR733Vpcg+276rB1R40UfLSiUZlHgEcA&#10;SAUe22wJAnnMF18uwr//6W6seuolA+/q/G5pBiEewRzhXUtLHP5QSpCM6w1E61A7LMEdgRr3dfPw&#10;fMzBM1ZaZuLt2FmClSv+gVVPPIOmZh8SVHqlWGiRFcCjIq+7e1Bj23ADgbTKLNhCy3NQmReOZ3UO&#10;QsR4vEvb2UbL6+LS3vYG4ijavBt33LUC/3jkSTQ2eRFPZOD1hnTb548YNaAspF1IxNvh80ZRVlqr&#10;wgsCPOb1EWzRiqpCiREWQYyrYIJW2v1z+3H80HGcOHpc4G3f4n4p6Jhrl0llMZAbFMCjjXZyYhYT&#10;4zNazkwuYGJ4SkCQOXcsvyDAW5zdi/0L+9R2Ozc5L4jHNlrCuKH+MQE8Qjmq63if8I/AztPUgpde&#10;WIMH738YO7fvVs4eFX5WtccGWlpqbXkHc/H4vHi/t6dfij6r6qN6MBJOSI1Ha62KMFJZFV7Eowl4&#10;mpqxdfMWPP7oY7j773fi3rvuxEurV6OxuhpRfxAhr0+W2Yg3opILlntkU6YYg3AvEYopC6+7rVMg&#10;j420qVBUllrCPLbVEt5RoUcFHkstqMBri0SlYJMVNZmUCo9Zc7SuqsBhZEg5d6f379MQ4h2aHJMS&#10;b//4iPLwVFRBSDc1pfw7wjvaaGmptcN92EYriLe4F0f3Lrhwj4UVtMwS1BHe7R0fFdSbGxl211OB&#10;N9zVYdph+3sxN9wvkDeR69b24e5O5Noz6MukBPS6UgmkI0E0V1dg/ZoXBeyYi3fPnXfgT//7X/Hn&#10;f/9XPHDPXVj73FMo374Z3soSBGrLXWgXqC5DoGIPIjUVCNVyygT5CPtS3mZl5zEnj0UXI309GOjp&#10;QU8HMx9TArXBSFK2dzfHriWG5lAKLdF2wbzalgQqGyOKAWAhjzfWo8y55lCHxpRGdKDB34YaXxqV&#10;LWQdzPhnCWMMu1nCWenF9goPtpQ2CuJtLjGKPNppt+6uxvaSOkUBlNZ4BRIJ6jgEdVQfU4lnIR6h&#10;HbfRRs/CnXR2ANnOEXT1jKMnN4lOWmj7JjTZ3kmkukaR7BhGrG0A8ewIkp1jSHZMorVzyl1memYF&#10;81K5BSR755DJ7UOibwnB7CKa0/PwdBxAdOQsupc+kFiDJXgW4tnPHoxGsmM/f1hLrQVvBHj8TFSo&#10;0rMKOAvY8iq9PDgrnN+p+wgDBe3yxRUcq6Sz2XZ8HPexx8sDOwcOOhZgW7LhKu5s5p5z7sLsOyrt&#10;3By8swRvJvPO2mhVYnHxZ2d+ckfZfOeMqMXGFNnPxzyGBXhmjFrP2F8J8qjOMwo9llwQ2hmgR2vt&#10;d07ZxS+/A3imNNCsJ7zb/9ZvUt+pxMKWVWyvDGFreUBNVIQ7zHkjeLFZcRbglTj/oHfXBlHRGFOg&#10;7Svri3HPyifxzItFCrtl9h3z9Gx7LS2nhHdShlWHTekFG2xJvb2EPhlUetPY0xjHzmpaeAOqs6f1&#10;VlCP11ceFsArqU0qZ431yoSLtLQaO2678uGouKOFlvCOt8u8HShhY1ZjWrlvbu6eJyOlHeW1q5/f&#10;iEeeeBHrNpWgujkmIk/76eo1O/DQk6/h1U0VaAh16jp5jWWU5PrajAKP5RcOdCScFIx0rLUEfiyO&#10;+MeqV/H485uU4dcSH0IwOwVf2xSakwbgMUC41Mvsvn7UxIaVg8flruYObK8z8NE0xHZh9WslePLl&#10;nVIhEuCxMZaKNbbs8j0jwKN9lsUZbMClffa513YLgjL/j9CTeYGEd4SbJYR4PD6P46jvBD/DQ7LI&#10;MgfPgjupG0O9UgMSmDJfsCaYw/rdXry+3YMKTyeq/N1S9tkMPFqcbeYhl1LvNWelvmPLbZmvVwpE&#10;AjwCQ8LBLVURrN/tE8DbWU/LbATbalNq5t1SmxLIe2m7B/c9vQX3PLUVz23xYk1xFGt2x7GmJIGX&#10;9yTxWnk7nt+VwFNbIniloge7onulwmvMnUNT7iKa+y/BM3ARjf3n0TJMiHcFwcm3EZ19H4kF07hK&#10;2GPVcxZQcQyEyhcoGIvndddGyuF2AitrHaWKjPluzIijNVSNpweMpdQev40FELTPFijvlIu2TPBm&#10;4JwFdVTRMevObSvlekI52TeNusw8lqCKx2HGmgGBJmPNKr4I+T6T1VaWWgLCY59L1Udg88eabTfk&#10;84L9wfYrRs/9hKHT3xt78OFbem583np9DlIFZ547b9vmVgI2wrbcyW9cMCY4duJrDJz+rkDt9pXg&#10;nmyzR790Sy5s9pxsqwXtsrLLsvziyBd6b6gIjM5+iMjMey7A4/lViEHI5lhpCe5cO+uRzwTcDNRz&#10;LLUnDXzjuey1mcy7L0x+3R/s0N2HPpdKj/dtEQahoJsj6CgpB04YWGh/gUrW7kjbCfL4S8d9jMo3&#10;Pje/oM5/i+EzVAZ+rrE16lwS7FEll4d1RkWn9tnTX8hy67YzOeDO2m3d7LsCtZ62n/pWYwHe2PGv&#10;dJ8Aj3mJ/CVDMDd2+rZrmeWw+VZtWCe+/B3AM2q9vN3WAj2CNxZgEMYZYMdilXxLrLXYFir3pk6Z&#10;BtrJ43kQaCEcIZ4pzXDy7mTzJYTLq/WsPddV+WlfLs16rZPqLt98S1hnGmRNi6wBFibDjvftsdVY&#10;e9FYgjWOhXbxIkEXFW/MqvvOBW92aRWIDLhlSxUhmIV2FsJZYObCP8eCy8kDPwPwWCghNRRtwcze&#10;I9S7ZBSONuPPwjl7LHvsQgXg4mUC1a+MTdcpzbAKQl0ft/N8PMY5QsLPBQEPv/GjQB0BHlV4B6/+&#10;qCHE49Byqwy+C8a+yxISPkdCR8I/Ajzm67Hs4fDbRoVHIEhrLRV6XFKlpcZcR4lEYGOgmLHCEtSx&#10;WZZ5dQR4HAIgQjersHMtr46izirprC1X0Ia5a+98iyNXv5alkxBPqrwPWKzxnQCeVYJZaPc/DfP6&#10;qMriUM1l1X/nVapBFd7POPfRjwbiffyzIB5trFY5Z6yzP+DsB9/i3Iff6fab100RBXPt3vns/+Cd&#10;W/8Xb3/2f2TDVYYe7bjXfpUVVsUbBIU8J1+f92mN/Ulg7Iwz5z74GRc++tUFeDYHzwI8llYQQBEc&#10;UV03eew6xpY/VRkLm5MJ2CdO8jaboW9qHwK6Axe/wcFLptjEKihVUOJkHRYWlvB14lhIZtV1J9l2&#10;y0IJC8w03+DIm2Zs0+2BS3yN+W/plgpC2PLrZs05Sjeq7/ae+hTzpz/VervNbud9QrVCAGeBHVV+&#10;Run3DY5zndNWy7E2WQI/o7Y0VlzBu4IWXP4bsJl9Bth95kI8LR1LrQV4BHKEdrS/styDKjqjtKM9&#10;1kI6AykJ82hxPnCWz9NsI7wj0GPL7eTyJxg6+B76972N3NJVNRq2Dp1CPHcU0e4Dyi2mlZYQb92W&#10;GmzYVodNOxsF8HaW+xTTQvssVXj8Mp/W2vWbywTwGOzOZsZqFtpVB1BRF5Iqb3dpoz7wWusZbbSr&#10;nlkrqEfb7I7iemzbWausKJuBR/jHJR9LsEcQqA/t9QE8tup5/PVv92Htuq0qyahvCqKyxkA8qu5o&#10;jaUijlDOqu/YOsuWWOblZdL9iEY6XbBnG2s5kXhW4fmEeOvXb8Wdd67AK69sNHAsm0Mm0yP1G5tS&#10;e3uG0NU1IIBHWGgAYrdstFQDtmZ6dS1cr23RdmXfcXy+hAsYuQ+HCp7nXlqHO/5+P15Y87ryv1hs&#10;wWshsCPIkiot3a3r8ftiAng11c0IBZOIxwzEYunD4MCoAN7IyBiGcoMqmTiw9yCWDy7LSnv0wBHB&#10;uwP7DmqZ682ht7tPmXaHDh3B3NwC5mYXMTO9IButaaOdxdzMXg0hH1V8HKr7CAi5nZCPQI4qOl7D&#10;QP+IuZ0bxdDAqGBhT1cvWpq9eP65Nbh/5UMoKS7XPlT6Ef7ZUgvCOlp5WVjB551sbUNHZy+6e/rR&#10;KzvtoLax2CIWSUqppZba1vZ84UUyjcaaBuzYvB1PP/kUVtx9D1b8/e9Y+9zzqKuoEoSj4i7kDQvg&#10;0Tbb0dqhDLxkJKEmWubitcdSaqZVa208qcfFvAHBPJuJF2nxIuEPIOkPIBOOoC0SdgBeSjOYyWKo&#10;vV2FEaPd3VgaHRG4YybeuUMHcWJxXsUWByZG1Uh7bGmvbLPKu5swzbIEc1xHNd6h+SndJrw7PD8n&#10;eMdhHh7hHoHd1GAfxnO9LsRbmhzHwtioGmi5brS3Wwo8k4PXZ8ouhpmR16PttNzy9mBXG3LtrejN&#10;JGSx7UjGEGiqx+7tm/HcU6tw/3134647/ow//8e/4s//9q+4544/4elHHsCuja+juWKP7LO0zhLk&#10;BStLEareg2BNKfzVJWgp2wVvxW7BPKr0qNbLhr06D1tyBzq70NWelaWWikv+n2j0hFVKUc9GWX+r&#10;4F1TKI3mcAa1VL35U2gMZtAQysIX74U3kYMn1o2WeA/8qZyWjZFuNIS7UOXNoMybQkkzCzjJRrzY&#10;XNaMoj2N2LynCVvLG7CjvBHFVR5sLalF0bZybNpRKXWwsdFG0UQ1oDepLx5sWQbBHaFdIt2HVHs/&#10;0l0DyHYPoaNrBNnOYbR3DBu1bvuAJp0dRKKtX3ZglltQPRhJDSDcOoRAvB+h5ADibaPIdM+gs3/R&#10;zNABdA0fRMfgQQTb59EQHUdNdAI1yVkE+pbROnkJXfs/RN8yXUC3lIdHWCd4R5HAafNZjCMRgQQE&#10;5vMLP6dY+GbhGddZS63gXIFCj3CO94e5Ta6m39txR8/+6O4r+Hf2W9lk/wj97P4WJBZCQIHDAoBH&#10;KFmYrafSjVMmhsjm7FmQJ1joADxNQYEFlXaEdRbaaV+nCMO20lrl3cyFnwXwLLhbuPgL5s7nFXl/&#10;HGuxnbv8gzPfYf4KQZ5ppCWsU/7dBdpsTf6dAXhmDPz7Cf9ChRsLKwjvOGoOLQB4KkVgSYUD3Ajw&#10;ShrCkppWeWLYUdKIBx59TlO0sxIVbIpqiKqVylpOWV5Bmy6VYTsYdCsrbURKPoJB2lD1H6aZlsuo&#10;AN62Cr/q7NlISzhG6ymnvMkAODXXthD60c7aLnCkCXahNmIgE0fwrjklwFfp6xLA4+MIGRt9Wewo&#10;bsTKB1fjuZc2moDd5hhKa1gAEcGLr5XgwVVr8djqDbrOypaUQCOvs6KF6kHm4uXz7wgsaQkmxCPA&#10;q/O2Y836Ej3+1S3Vek2bE0OIdi8g2DHrAjyWWJR5CRv7UM48vOSYsvCKm9qwrTYu2FYX7lWW3GMv&#10;bMKLG0vREO5V3hwBHo9JgMfXgrl7DB2mtZkWB2b4rdteZ1RwzOOjsrIlI3jH2UObtN8UfVC9WB81&#10;jbRspqVFtriBP8jMdg5Bol5bb7fuE4y+UFSFLaVh1Ppp6aUyMqOmXJO3x/w7Zu7xPcgok5A2Wqrv&#10;Spo7URHolQKQoJDbCPBeK/bg5a2Nyr/bXBnGzoZW7KjPqJmXAG99WQQv7/Li/ud34K5Vm/DE67V4&#10;aVcEL+2K4pXSJF7YFcaakjhe3BXHk0UBPLsjgXX1AyjPHEZZZhlVHSdR32tAXsvwG4J3gYmrCE+/&#10;i/Dc+4guUEFnIJ4tp7Dwzmbc2dIFZrxxuI/GZrcp782BeNz3oIFZ6YM3tL9sn04BhIV5stQWwDu3&#10;CZWWSscKS9WcmmoPfCrgRiBHiEc77RCbS9WAagoQjMrMseA6EE8Aj1ZcNapyX0IpBwiy1IJASyq/&#10;2xhcNm2lsugSJjEfgQ24/EHIFiH+0D33E8bO/4yR8z9gyPk2RUCMYOrUD+g/9b1UdN3LX6Lr6Bdu&#10;9h9VclTZUTVnSzE0tAKfLARkBuIx/47D18m21dpmWsE4R6loFY4EhrTucqgAJGRVHp9j3bUg0ZZO&#10;8HXIN/9eF5AzBSMmq86+D4J+9lqd0gqpGx21nSkquSmlJi3Yto2YxyKsszXt9hss/lLUe+GUaFAl&#10;aa3O9tz2fTKZeF+aGvczX8lOSwVe7njeCm0szgSwbCqmCu9LN+9OFljCuQt5pV1hVl4hxHPz8858&#10;qQZbgrrxE+YY2ufkNxprpRW8O8F/NzcxeOwmhpdv6v7Q8c8wfOIWRqjqPJEHeFaFV7g0llvac28J&#10;oBHG8b7sr859C/oE5WSRNQBP8O4koZkJhHUVeqc/N7l4FtCdM/Zaq/SzKjwL8TiEDm6brlXwORBP&#10;9lmnDINgghBPIM/J0bOWXHs+m9Fnj21LNKjOs025HJuVZ8cq/ThWuWeVclaFV6h6s9sLLblS6Dnt&#10;sYRp81QkHr8hiCeIePlb1+LL/e2Yx+XVghwLDafP3MLMWfMc+Th7Pqr5tO9lqgLZdPuDcvZsxh6V&#10;dBbgCdq98zOOvverbpsW3O+N+u6CORdfH752stJe+UGAj0OIZ3P2+Bg1577x7e/UW1Jwnb8l9RVV&#10;WwR4Fs6pWZYqPKdkgrDtGNVbDjyjrZbL31lmHYBnmm1NaQLBHQHekatf4ejbX7vKPHs8KsH4ONuG&#10;qzw+B9yZ6zEZftrHKazg+SxopA2Xxzr74Q8aZtNxCN7M/Caox22n3/9GUI2Ajko7k23337h6878F&#10;7966+V8u9CO8Y2vuxY/NKLePrwfLN5xCDmUEOgCPQI/7XfnEjAWJFuAR9lFJSCss1XWEd2yTHT7y&#10;CcaWmWl3HaPLLGSxAO8zqe2otmTpiG0l1utkm4WdPEBaZtXS+yZbbY3tlACN8IugTC2uBQo5UxZh&#10;lHa/b/M1VlGp2OycNwCPxRY2E08Qz4F3Krqw5RLOvrxNOFYI8VjYwX9nBIe06p64ytsGJhLUGbWe&#10;AbTGKv2Fyc5zSi7Ykqu2XKdxWHl9LNUoyOsTzHNAnFXhWQWdLLUs9yCs4/MlyDvDggtThMGRbZbQ&#10;9CxVe2y3ZXbedWXoTR+7gfEjBuAR3vUuvIHOmctIDZ9GuPco/NklNCcnsLk8gide3IGnXtyuPGXC&#10;O82uBn3ZXcsv+uvjKrfYurtR+XdU31mAxymt8KqlcU+5VxCOw7+5+WGX6jsWWqx+aaOstYR7hHTF&#10;bLGV9Zb5Uqbkgs22tNZyO220VLTs3lOLFSsfwZ333o/txZVo9kYF76jEa26JC8JxCOSYiecq84Jt&#10;stHGEj0CeYRstM4S4FGFxyHwI1wjxGtqCuDpp1/Cvfc+iJ07ywTwaKGlVbWnmwCJDam01RqAxxZa&#10;Hpc2WirtmLPHcgsulbsXy6oog+23XBJCMIPPnpvXQaXh82vW4+8rHsSr6zYjEG4VLDTZe1T+9UgF&#10;yGluDgrgVVc1uQAvFk2p6IFZcUNDIxgeHMHYyLgy6qiSO3pgWTl4BxcPaHn44BEc3H9IdtiRoVFk&#10;s50YHh7FzMycUd9NL2B+ZgkTozNS2AnWze/D7PQCZsanlac3OTIloEe7rSCdo8AjwKPllRZaAjyq&#10;84ZUkNFvIJ7HjxeeX4OHH3wcpSWVxkabG1XmHiEg4R1tsYJ0yXbEE2kk0u0qt7AAj7ZcttES2lF1&#10;FwnFEaUij7bn1nbZaamm89Q3Y/vWbXjx2dV45P778cDd9+D5p55BdWm5IF3QG0LIS0VeUPl3yVBS&#10;rbYEdqlgEglfDAl/xNhtQ1zGlIkX9ngR8bQg7vUh6vUiGQgK6FmA192adAFeLt2GXKYduUxGDayz&#10;/f3YPz6GIzPTBUq8Wc2R+Wk39455dxbgyVLLHLy98zi2b1FL2mePLMwb9R2VeA7AY4nF9FDOVdtR&#10;kcfm2sWJcanwWGDBbczm41B9R4A31d+NyVyXFHlUClKRx/W01hLi9aSY7xcVxGM+Xl1FBdY89xxW&#10;3n037v7bX3HP3/6Kv/zH/8Lf/vRveGzlvdix/lV4ayoQb26Q0i5SX4FkUzVCdaXwVe1GS/lOja+y&#10;RFDPgjy12cajKtPIZTukxCPE479zwm0v8ytDaTQFUoJ4BHhU4nG8sSyaox1oDLejOdoFT7wP3kQv&#10;PIkeTUOkA7WBLKqDLFekOy2JXY3MXvdh455mrNvdgHU767CRBRTVXlQy1y6YQY03huKKZqnwthfX&#10;YE9Fs75sULYm268jWfhjWcQyfUhmcujoGZVVltOZG0NHD6GdaajmzwqqdWmptRAvnslJgRfN9COa&#10;HnQA3qDgXSCe0xDoJbMTSHfPoGtgCZ39+9Devx+R7Kwy5mvCI4J4TZm9aOrYD2/uGOJTV9C68K7j&#10;zqIg4jZyLEE8QVfUt8ZpxM9GTikfP6vwMws/99nPL1ZoYLaZHHEBOwvc6BTiEN45mXnWWitgd+aH&#10;360fOkOFXx7SWVBXuLTXYB+jIgsnE6/QQmssvQbiWYDH21T0qQSjoL3WAjkVYFB5V7A9n8Nnbk9Q&#10;pefAO2vFnTpHBV6+rZbwrtBSWzhU5VlL7eyl7zUW4Bl4Z2CdbLYOvCPMo33WAj6br/cvgmQVfmwu&#10;9WFndQTFtcZqSWWbgE9D3JQ2NCeNnLQ+JIBXUuPDrspmPPX8Oqz4x9N46fVtKKlqQWl9EMU1AcE5&#10;WUgb4thaFcCWMi+2V/o1u+siUtoRBvLYAl60nXpSAnjaj3l8ZT5sLm3RYzfvCSgXjcquclpFBaTi&#10;ukYVYdAWG+gSwONU+LnskdqMEI8Aj/spd4/AsNm0Zj2+6lWseupVrNtQrG8Dy+tNzgdVbMyue+Cx&#10;l3H/4y9j8x6PXgMLGgk0OaXMv6sJSVlIYFkX7JCtlhl7JZUhrHq2CKtf3i5wSdVgS+sYQp0L8Kan&#10;ZKFl8ywLLNg6u6u5E6X+PtlnPelxgTNaSAnFaJ9lK++qNdtQVNKs56vn5O9FQ7RfijzaVWnZZXEG&#10;1YWvba6UAm9Ticeo7+oTgmkEeFLS+XukwKsIdEuBR3hXGx0wWYKBfgE8wjYCNqvCq4vmBP54bQRu&#10;m8tDeOrVEoFfKiCVq1eXNOdTRmEUxWzFlfquXY/ZWZdSBh5VdxbgGQttnzL5Xt7egFe2NagNbWtN&#10;DFvq4thal1YGHjMBN1ZG8FpJEI+tLZUC77FXq6XAW7sniReLI3h2ewCrt/ixeksQD6+tx4Mv12P1&#10;zhS2eqdQ2noUldkTqO0+h5bBK/CNXUVg4h2Ept5DePp9hGbfQ2T+AxUiqKBiLy2h75miBGesksso&#10;zQy4o4XWKu44psDhBtJLN5HZZ1RoppzBaVp1Mt1sUYMFeARIss46OXaEQmYM1GFenrHbXlOuHZV3&#10;BHjDzigLT4DOtqoaeMeR2k7qvHzDab5Qgecy0IiQMKeMPGOvFdTj7SMGFOm+1GP5b270bQ1tp04Z&#10;hF1HGGcLJ1z78BEq6JzsOP6CKJBuE+jRDqumV5Zf7DdFGHwt+brxdSQItNZVAjWp4JY/N5l3VDUK&#10;1pn3oG0/z3vLtd7apVXy8ZcWXyfaXPk68/Xn2O28TVuztcZakEggZyy0PL/JrOOS7x2hLAGexlH8&#10;WdWgzd7jL0QBPfvcHYDXeeQmUkumAEX/rpY+1vl5XP0iPfmlAmj5S45LAj1Zoo/cElylQk8y8pNf&#10;uQUnuk14RhWe01JrlXey0DqNxsrKc1prrXJv5KSBcrbkxMLAqdPfSYGnQouThLym3Xbw6E0MHLmp&#10;5dDyZ4J5gnjMzStot7UKPN6nSs+q8Ki+s5Zagjnel6rvlIF/hIJcTp6kGs4o5QjaRpc/020D7/IK&#10;PKrhbHOsAJrAH8GdgX9WcWfz8/iYsWM3MXHstqAgwRytgIRzvG2z9yzEs5ZZwUJnu9R3zNEraM0V&#10;/HOuR3l6zjkLwR1h2vQ5k7Wn4ziKPoEyx4pqLbZS7QnsfWdAoKPyc5V8Fwz8Mmo4nv+2IAoBniy1&#10;jvqOCkJCOQsCC8s2uLSKQjuTp27qMbId61ym6daeh/Bu/5vfu620eWuuWWcVeIfe/tnMWwR4edUf&#10;VYLW3islodOoSwXf4Ss/mHKNN35wcva+kxpv3xVj9RWoPP+5ANGhy9/g5Hsmd84CPKOqI6QzrbHn&#10;PmImHa2u+ew7W3ZBWyyBHJVhtnCCIIkwToqwt7/RHGLm2dvfaF8q8Y6/T5utsXCqSMGBU8ff+dkU&#10;bzAHT1l4JkNPqr33DSDktVJ9Z7aZ6zr14fdS4dkCCZOLZyAeQRq3cQjlCOzeuf3feOvmb7+Ddm/c&#10;NGo77kO1HW2yFtbZ0g23PfeTX91cObvkOqvYo+XWll3wGGz1JcCjJZbqOgK8ocMfYfDQRxhicPbh&#10;axg68ilGjl7Tvz0q85iPR6sz8wpV3vEeVZVOicc7P5sMw6vfGQv0G4R3JruOQMu2vdqxAM8q1lxg&#10;56jtCLwMuDONt1TjcbsFY0vMnJNl1RQ6uKo8R+2Wb4c1w20so5C67vJtXRfBmwV4HIHFS4R35hoF&#10;9Fim4eYdGvh3mA25PJej8rM2W6O6M8+DakE279rWXkE8llKcNnCOAE8lFaevuxBy4eQ17D1xHfvP&#10;GPDHzLtD57/EwXNfmNy705+pvVZNtMduYJTv1cEPMLD/PfQtvYOu+bfQNn4B0dwygp374U3NYldt&#10;BqvW7Mbjqzfh+bXFWLNuD17ZUCZbLeNaGEdDiEcr7YatVdi2m8o5v+Bbea1fGVFUzBHM2aZGqu0s&#10;lOO8sKYI9658HNt2Vak5llbZ4vJGtTzyAzGttJXVPhVY8DaPRYBHBV5tgx+vb9iOO+5aiZUPrkJZ&#10;hQe19UFU8jyljQgGM2ijkiWShccTg4f5duGsGmh9oTYFybP0ghMItcMXoM22XaCNAI9wjaUWQX8r&#10;aqtZavE8Vqx4GGXlNbLSsiVVJRa9tJ72CswFAlT7sRyjR0NgKIgX60Qi0a2CCx6TQ7BowSGHwJA5&#10;fFQJ8rUor2rG08+uwd33PYh1G7cI3tG2a62zvO33x9HY6FdeX2VFnay2zMyLRloRj6XUzsocOwI1&#10;2mmZTUcAt29+Pw4tmuw6Qrxjh5dx5JBpoCW0a2vLSuU0NDiGhfl9WFo8iKWFg6aFdmov5qYXpbYz&#10;LbdTgnjM2SO8o7qOijuCOJVfDI1jwGm05W3uo2y93gEtu7p60FDvwXPPvIQHVz6CLZt3Sj1IgKdi&#10;i74hWWIJLak+bE21S4WXznSgu4cZhIR8OXS296rAg4o7wruIn0q6lFR4nI50p2BcQ30tthRtVJvq&#10;A/fdh5V33YNVjzyG0l0lCHh8SISTiAVNC22oJSRFXjrBIouM4F3MG9KS4I7TGokoSy/Y1IywpwUx&#10;nxfpcMTAu1AE2UgEva2tyLW3oTedQl+mDT2pNHrTGQx0ZJWHxzKJuaEhqexYQrG8uKDmWS6P71sU&#10;xKOFlhCP5RTMzzswMy14d+rQARzfvyRgxxILDvcjvKON9uAMM/LGBe6opJsfHZYqb+84Sy3MOm5j&#10;Lh63EdRRbTc32Kvh/fmRASyyKXeYGXkDsrZSVZgKBtAWi6ArlUQqFEZNWRnWvviiyi1op2W5xV/+&#10;97/ijv/433ji/pXY8vrLUuIF64xttrW5GvHmKinwfOXF8JbuhLdsFwKVJQJ5/qpShOuqkfA0IxXw&#10;yY7cmU6rPVkwt7VD9vRQsgveaBYNgVbUEooHW+GJtMEb74AvRcVdFxqjnaiLdOjzOoEdlXZ7PBSa&#10;cGliskqaHYBX7cfGMg/W72nC+pJ6FJU2obguiMZwB2Ltw4h3DKnx1hPKqKyiwZuAL5hFLJlDW+ew&#10;JtUxhPYeWmPH0ds/hdwQAd4kenLjaO8aVDu1+QKBkL9HS/4sIsBjuQUBXqJzGK1d40h0jCKZHUc0&#10;PSyIxzw/f4wQbxCxdtptJ9Hes4BEdgqB1BgaY0NoiI2iLjGBxvQcqltnUZtZQl3HITTlTiIwfgXp&#10;fZ+4YgotncgffnYzYg8jNsiDNTqDDMCTIOGY4zCiSo/ttKe/19KOzRS3tlbFE53+Xm6rwTMmqqhQ&#10;0WfEDfk8PgsEedsCQar3xs79hImzHAPxbCGFW2ihrHCjzrOKPII421hrAd8E93Ueo/y9gtZatzTj&#10;DNV+32HiYl59R3DHx02eZd6dgXYWBlpLrRR9v7PXGsBHS+3Mxe80rgLvjZ/UYmsBnh213TrAj/sz&#10;d4+P//8AaopYDleU330AAAAASUVORK5CYIJQSwMECgAAAAAAAAAhAG7klunJngQAyZ4EABYAAABk&#10;cnMvbWVkaWEvaGRwaG90bzEud2RwSUm8AQgAAAALAAG8AQAQAAAAkgAAAAK8BAABAAAAAAAAAAS8&#10;BAABAAAAAAAAAIC8BAABAAAA8AQAAIG8BAABAAAASwMAAIK8CwABAAAAAADAQoO8CwABAAAAAADA&#10;QsC8BAABAAAAogAAAMG8BAABAAAAMJQEAMK8BAABAAAA0pQEAMO8BAABAAAA9wkAAAAAAAAkw91v&#10;A07+S7GFPXd2jckPV01QSE9UTwARxMBxBO8DSgBAAxAQEBAODQ1wAMIDY2wgSEjDBUVAAAEAAAFR&#10;BDH/BJYFswhq/wlGCxEVQCwuPL8+502Jb2eRopOmoCW80tb62Dnc1ObC5+PpxPV3+wABE8P7AAEj&#10;6PsAASYj+wABNkf7AAFhKvsAAY+P+wABkcH7AAGiXfsAAc5L+wACBnj7AAIIQ/sAAhY8+wACPfv7&#10;AAJrLfsAAm0n+wACe6v7AAKklfsAArz1+wACvwD7AALNI/sAAvNz+wADC9X7AAMN//sAAx1T+wAD&#10;RsX7AANfQfsAA2Dm+wADacn7AAN8jPsAA4xH+wADja/7AAOVDfsAA6IB+wADquL7AAOsxPsAA7nY&#10;+wAD4Wr7AAPuEPsAA++X+wAD+Aj7AAQKOvsABA2Y+wAED3j7AAQbevsABDiX+wAEQUb7AARDNPsA&#10;BE/2+wAEca37AAR/k/sABIER+wAEiGL/AARCgAABAAABAdHAw4UDwKKwSCj4KATAxmiQkcwylGxW&#10;6LkSkrWtDWtbZFoQKnsqOnJmhaWkTCUgSUS7PsIrNvRpInqlRhAzA7MUTUn5kixrzEbRY3qRK2mj&#10;GSbaLIzNS8XSNphEZJtQc66o91L5VNdJX4Q22oF7Wkax09kmK1i+EkqoVO5SLkhCLjwJcH74qmWK&#10;ARmzh8t1VqYX1s6JYJIS4rQCwsgOJTCoL8dUOePdrsHsxWqypO6LiSLhUwxxVITUXZFNo/eQmVQ2&#10;jvkBKfK+AXPIIhlJk1JExhQt2aZi8As7F6HibSqCSqNWFTEs21YOSQiV9naLBYTianfF9fCiemFF&#10;C1bKJYJm8Ok0ByAXqigVovOV22ciOh89p5/Ookocj8lpePMNvVT1IUJZXPVFxkmCKi5hNtngUKzK&#10;3dP8U0NBUFfyskIXFPR9+ZZQQgSdK+VPkAAAAQINAEjAAAYDAAEAAAAAAAAAGARAAAABAAAIBwAA&#10;AYAAAAAAAAABkAAAAACDgJAwGAAAADBAAABBDYAWAAYAD2+SlRft41NLcIfmqLKWnUjuQIRc8BC6&#10;CRfkLEK/AUKRyAsTFqFX6BYIoGY6vwUVxJ8bPISSr2LR8amq08CQNJl0DmWB1GxJLI1qLOfVBvCk&#10;C+7z+TZI+qnrqIjSurI4r1/RtYrLX0CUyJf+rsRCTR05Mde3KiFiGsTHXGo8uFcJ8QkDEDROnvK0&#10;te5VdZpgJMyylEdfZdA2st3uu0s2kkCJjiV69UiECz6GaBwtdVZUnCvkgjRviBwVyyP1dTE5vLPQ&#10;LIf4UGyKE/fXzI0+rBr0SEU3ZQGwVnbqo/1nV96B0+hO8zIJEkXoFV0Dlq0B4Xk4mQH6KuzW696L&#10;0xq2EvmLajoypHK3WbXvWd8FAyNT319LRLLPquK1xbgaWp2EI5y+2MRSvjLP4ok/pv8J61UkImot&#10;V0n6utYijrRCbsnDqBoWbhUtALEjP5bhPxNPojvhpp07HiYX1XwTJp1yUcptWgR1KdXsJtQvFouF&#10;x9UUuJTOBkcLUAfIuZPS6xlUUMdSYY/HulhJOHsWi+hEXrqq1XspqJ/WQevezVeyJTP8fQ/Kmi47&#10;XnEY1FYkdQZYpbiMtNTqaKo/ECl1vhpli9cMfAc2HTbztwlLUZrQZQpu5J3j8L1ozLGQJheicKTH&#10;FSS+Ki8X0RKIkmgeNVbYfjpa0R4Lgs/DsWkFS/k0jjlt2luSoTLQXp0LhHTqi5iiMr1OS+fiEKn1&#10;LyRzJQU1DyokSTeoYX0yRWFSzx4HCS0WTKnjysIpYrXC5YV8e1hBMUbMj6N+Bu1fL2QyqB9gLsKI&#10;9A+6MmZxMbF2PRfvCyTS7T+KL2wni9GGblSDNp1KxObTcWRovGicnxen1EzR2LVOySQrpl5vMs6d&#10;kwPmaokbFUZ6bBdUC6U1YjRrnC8AAAEDRyKkv+yS9wRROyBf/6pP/8iUmSIPdJ//+qvPn2GXP+Mq&#10;kZPT1prTbH/////s2iEk+/U/v/+fZ9S9J+fZ9/P+79z7+T659nSfdeLbL1bRP9bkk7r///ofK1BB&#10;f73Pt7rfgAAAAQnRkNuhAAADQDABQKAEDKSDJICxw9ErabSKdAzYF42wDR4rJa2rBWFG2yktugJh&#10;JjOL2HaFW81qXC4Dgk2ORv7QYeQAhf1YBx1HgtWLrXhrzpPYsw8nO1NFj32PItuIPqAHlrohSG5u&#10;S00N/gLFpFZs5KDr18JJNADE27Yk+TooIW+rk59RriXjFDgWYN3oeX4POlbXDykFNtrQPJB2I2KD&#10;8Umugvbkje+PDSPdlsgMBKPxuomBr07qYHQX6Tg+zUlXRVCEoVmEXDtAdbVHt0vBtXM/Jh8+Qli4&#10;k1jsuy2Ptxtx6Fzis4INK8uISBcvnRRw9fQLjfSHq+2H7vD9OiDbMQojFFaVgLKMP28sPc1GGwPm&#10;R9cwSIkh8AAAAQoHAAEAAAhiAAAAAAAAAAAAIADAQAAAAAAEYAAIAAAAAAAAAAAAAAAAAAAAAAAA&#10;AAAAhgAwAFwAIAAaAAeqIIhfFEELJXBNIiWVF8ggQW3CsXhCLIi90QxCvfbuWTKMkI7QF3rJKzqv&#10;wkNAqr2PhrB7hmYIKxZcCQTRGAAdDNVfyZwq9zVEnJBixw26Jv32RWSxXfhfhia8CXP6wnFdRf9/&#10;/37+Iwfqi+VPmztwZ/eV+WYRqkVB8wVBw/b4qzX7CKH7iCMi6WK71Ux32q2aerFPSzESE2elJlok&#10;qZ8LpQxh5cvetRhfq8MbAWUaPO7X8GI/xKiwL/RdANDYAth+ZhNnr81svirflVevtAMgls4s/lH2&#10;tylERpWhLrLvSP6WtOcej5U0IqDx0rLoiUPK6qw+1CecyX3oe++4Z2U0crVSjIXo2CgSw8ZMgC9Z&#10;yqLRfo8WLuyOEqxU72o3qA9e3tK0ZQd6apLYZqLqS+TOeuhvg7WdZSwZfwKoVFnDO68UswdfPPAq&#10;26niVLd3IMP/BU/ZpaGbSxZ6TeuiLoDJrpNkQaqwgXm5GSI9oOd9eGtsVZIH3KIi+uTUHJepV+tV&#10;HXWKOsy30EdTT7VySyvoFzYugC769TL2gBfxa88kqrPfQiLc0qlEavnUQ5+lKrhSyDUe0HDyEAVF&#10;fA/olAzKO3iPoXzQ8WOJV7rwKilkPVk734zUHiwagv0OLiAsM++hxWXUl9OFw3dZKoNJAqngo5Wl&#10;iM14v4KnA/Lz5EA0Eyw1Wie0dP5VEQmCnMQbIuDsRZdfwGxOmBLKUy7kctpfILMB99UAuzSW477M&#10;L1lqD3GVi9d0UnoeaGCKHqpE7LJNcozruaA4Fy11bQcswIsGQgAQJADGGCJzBBoQ4QIGGECML4XW&#10;NwiMNbMGcIKGQZkMSEIEhTqAAAABC0cn+esEUQVgRRPZYv///2Qfuk//6GZf/+QiMjJadws8xBf/&#10;/1pFJZ8Tn9yf/SWffvSL/+poSluXP+x9/8/7uzUEF6FyXJZxJO/e//////1bxOe3teIKI5dex7a2&#10;CC7moQUHX3Pve+99qiOAh3gVwAQhQ1MHn7BiAiARBChiiRmGU5LxbadwEDgKayYQp+Mg2CRcT3Uh&#10;xcZRkEihwoWG0SaFhcQgyiKLCoIosNHjyUIAMozjhmEOI4uI4qC4r3ijjBD4zDIIUULCRFFhQ33S&#10;1EykSJALIHOVDAAAARHQ8NvVAADAoAABwAAcAAQAcARKtRbTeo0biMwwWeMwVQSQEtajSp4nrSSL&#10;Q00xZRuYUgPDU4HtUbq7Qa+0uYqQ6FTJpitY6Bh36dMzLW1L+9jhQsb/AXVgdf9RNmXiqzvqYdgf&#10;6C9h5cfuWpyZRpupHQhii9TEoAzY9ppfAcd9j84IgsECEdBE26aDzLcrYgIwBaCgUELCMIt4KAyP&#10;scP5+3NRtgjZggkEt4AQ2S5V4WRZguaaxR/okRixiABC7snKQrDGOUgYesacJsEnP4U0CN7elAJq&#10;LmWjfSWKZAgJdz4rRwcUCZTEWCB5RN5QMwyFIKJS+7BFHKgghYG7Yc0OUCsq4URMUBUXfi3fPLxQ&#10;9cUT6KTY4+uSLDrg4hQ40RwbBAPIgBYIAFscZQCox4aQF/kJ3dgwZ8JMfPv1bIh0v68gcd8FC6VI&#10;vBFxpO2CDiuE3JJzJhNJzshokAHmU4gxocpOOAG9MIfzB3MnWImvLUoCTwoVFHhEoIrtFk7cJGwX&#10;1nRqhtzg11DNJJlWJJkEtJgbwOlX41cY0EAYF5VwllTyoAIUciavsHU3ExFnwzF8fYsd6aGjinUI&#10;4EyO9NJaDxqR9ysQwAAAARIHAAAAAQAAAAxAAAAAAAAAQYAAAAAAAAAAQIAAAAAAAAAAAAAAAAAA&#10;AEAAAACAAAAAAAAAAB4BgAOAAaVEhgvCiMYFfNEIpWxEil8PWKarIESN6yQ+KW8UqWTx4+BeBPra&#10;kWams+CzL61+TVZIsosT5pI9eIl10+KglEmKfTyyWaoDxZeP8LQ44xNQCdzJ0lYdpE8itZq5FWM6&#10;t+o1eOE0W8REl9qvmSETEdIliq6E31hBU9vT6ZecVeiz9hdQr6lTMLZB2I/lKBOFu2c8PXucjcNc&#10;q86HlJQlqR7WP60+Ly7URN847e21/MRMia2VnRP61E80+Ed15AlquhpxNn70r94x1+vYn2D9Fw5I&#10;/JqN4mYaEkZ3q/o6Azv8EsMVusk3CmRo461AZATWTcTQPvR5iZoIl5ZI80+yYIlEcYQUYReIInEE&#10;LGEHEEJEKMoxRnsomYaEhThAgMMwwIIBCEDFCMVMPswSWGEhBBHgkQohKMYQEZRghhBRG4IFjt6L&#10;apwgQGECAiHhQkMQwyDIjoYIKIISMIiIEBhggAYEQQUMBCBAQzDLwkGLCdxlIxsjnBGGhkFCMMOE&#10;QSHCM44QAQMhYQgYcIEKCHGJDFEXomh9wXdmQUlUcDCQphgAUxZEBae9nGHgrRMEDAAIC/wAADWD&#10;AaZhQAAADAOAAAAAFZQ04CB06iZ9HwRGT554L0LlASRd6sgV7NBZVwy8CtnV2DWG+4IqCecrMEXX&#10;w0CKoEpqCugQ+C1oQShD5eESQRG20SItpO1sEAESCBCCFDKMghRMHzgYI2hJ4EEgRHAhNCAQFAiS&#10;6iym6m8voYPR4YQAaKHz8WYYQmFwwYYQEIIQY6GYIgeCF0Doxkzsn6hBAkXEIMANEYSONek0nKaT&#10;nsUh3ycVLixcxwMDUcP2tgp4YzUMYFDIRhYdzU2mhZTniaJjGAEo5RnxwB56dKAAIAAAGBgAADQw&#10;AtQFAAAAAAniVjBsYAB0wQ+aMCNqEQw1NQg7ng0KvEcdSKRY7TVMaQQMyxx/AUaAAAAOKZBCAANQ&#10;4AqjCUUowJqyLEk6HCJppVUX/QwSjIIHCCSIQ4YSGDCRQQQAKCgghIQQAIIR+4RMF6NbBCnEghEZ&#10;xm0T86DBCoIIoI0wWEKggmEHwhWEIgeJG4DAE8dlOW50ILIqIwkT2oVIJCwZg+QcHgkd9i5E7oSr&#10;aPl5sryT1QtY2fZ7GxPc1GzOdRRUTJlAjgzj4hBEEUUJFEQowoOG5FBJlJ5anlU5Qixji0JKMI0K&#10;DOYSEOocGmKMpGAdXgyiX5jQmKsgmuUm7/tuniKGsSanY2kgWYAAAAAABU17aVbS3WILGJqzsm9E&#10;1GPH/QoRwkiU0nKaHm+yBlPIpJMZSEUpqiRAAAAAAAABAQhPkAQABAAAeAgAAAHsADBJGh91mFm0&#10;1Sdo6wmCXEEEgizCIMIkggtYRzDxhRDeECgiKiS+qZqgMEIrAhqpFTU8WiUnGwh0EGhzPEIMkgxh&#10;jC/g8gUJBLA7CUqjs2l0CogY8PQcNGbopAKGh+VPVi0L+hCnGTiio0pydF4b8mWqjEmCKk8CZjWY&#10;JWLpXUmhIFEzycL68bimtsT9rBMjUasCA2So7RniQNfk5s4yTrTiAYrA8hqUVbTZASGlMyItqMWZ&#10;6JIzdgJ96GPnFoDWcmPctGpom7QI0qjeqhm29C0b/0gAOqCSgAAAAAAEhCuCEw8EE9rxeKioJFfi&#10;r2TnBKO2iiGtTFNevwORw1USzhhiVFI0rJfE0+C3MAAAAAAVGrEAAAAQfJWUACRiKL+fAPxTJ5sr&#10;MEawTHYRXhHEAweEIhKIITgQ2gfw2jdrGUqYeCEZfaZkWE0GMbCJsWCAqAwHYDfLlzcXJVzaeLiD&#10;MEBrz998bukwsNFmLchfaW77fYM/2FEkmBnk6OPx0onBrZLE4R1/1aQZdAdx6UmabckJ8xCPomIp&#10;wAIhd45DQxmI33oTbUOOJtG59SRPoERYDlpygpXiso+SSYiL+IxSd6BnxA8K/KLEoVOW0WA9rXCB&#10;6Ze+6Euf8IVCmkrqgIzOse/qMSEh8abti1UdcwP5wUcOtKWKkL6Tvoxbf43N+o0YtadEZwuW4FlG&#10;kmwsE/3UiWMCYpittHD3GaQ8GiRKUAzXaNupKQGwDkijAHoYoLU19BE2ostG78VlEMAAAAYAABTR&#10;qn7RZLwv8qc0wCUkF5Jsp1sbEB3JI0gdHHbdlJphZZ3lXiE4vSyBhLXk32o0srMpgMaI8vkTJ1m3&#10;o8dE/s4uv9uRBKWYW3XoTi2BYQCCAw6JlRokZDRJH+Hjxrvieehi+qAjxxy3hPJLRaNROWiRNGEw&#10;O4tg2CvHbG4m5YmeGfj8aJslEeIBwrpaCYkBw5Kwb8muPmY04ojH4QgA4F9qZR6zilRU7CVIwoHs&#10;+rfCS2ASET/9kFvHEmrx7Uy8dsSZiaHPpRyf3QGF3gqbBE/HcvQI1yBZilY1Z1oiwfN05PjAg8z1&#10;X+ezUswWjTF4CbXRnlFrElYilsoe1YiPu4do1v7Zte3aEoN7rjgQSmzLECEynzyDSXTEIlgNRPui&#10;axcmY5dipLIn8tjW9/b0katsVtyxaMGdGYe3WT5dMy9GWxMMRI4eHQaXwms0V316wyxXj00WctlP&#10;BQAfGKiikW3apXjltmzQNzne/AdYh9Z7g5DMZAGhI5+HUa2da7l4kOUkKYSNRmBBtT8wDUAOnomT&#10;XMCzJfzD6LUDG+uyp66wC8RCD/HlTKEDQAijEgpFiogjPkxGlhR+ZBs2/Msk1aIZksTbYU+oHyCp&#10;Tpk8p8QiDxiRokVBOvKbYFYKgZHZHK1mhJZhbAACZTxdaJxFXqmtSRKF6wUXsxwjRmIBhC7UJ4sf&#10;PUq02a1pJCI30oNcjESo0RJB6fsgNxjSoU7gczKmIVfgN80zgj8l1U28kwCe8oa6OorSWlc1GiQJ&#10;+hnC5ZEO4L7GEFqJg3kmeRmv6pyDmOKhXz3IQGsm6NgVFJaCqSBFi7jhNk8TrYos1GuFDNHyTQfT&#10;F3iLkEy62Na1rdU+aF9E6slRNIB4FSqys7+GXdsST2JxsIDLtCfKiRw1V2Sy/z/Rap6qNIzIMpZ4&#10;aI733X2orq0/KZqjlJzU/zNggBc1tKROQrA8c6KAH1jExzEYgibBEF1Z6mCmgJCnCReAMqKB75BC&#10;PT5dTH9j4yu6mUwQjyqxaTwzZyB4XBEeAhBybJJYucsym8XEk1eDsslY3ILyzAQu9/UVcbQFIAtY&#10;vJmXwQmjKavCwQc1aXY+q3KnhIKrbzFt4m8QKKRIAUJOpHIhTmbsv3jdUBINpocC0/M40URDMUqw&#10;90kkqhqM7gkUF9IZWkSJ2TW0M5a//S4pU5EIrkzaWQigl0v5keATfq10L9GAGgFMLF2otlm3k275&#10;eSYLbGo/RgQUngGQGG0xI8FP+5pvehuCbFISihRoGNRcSB0DDkV4Ga2hHD5STMpbE+RCxMLJLAAA&#10;ARNHJ2BFE/cEUT/uCKJ+RKBRPIlBkRIBkdADL/////sRl//9zGSqk/Z+5Y+zwDfp5vVac+7qJG7g&#10;sQT/6F8A3rAgwjF6jRWcmwAQEY40aOlouKg3VhxAhghwsMgt4mS7McYoiiIIohRcRIOHfZREiIJe&#10;wLIMAYgDngUCBQgUE3FhlHCJRWjTqbDhccPUTaN0TEcO6h0YgRMEUZhkkLI8LCj44aKGILCw0WEi&#10;huNeIYRBAoIgoXGjaN+GEEcegzQZ7RkHgoujhFHCNBcVo3ZxxiCCACKWyDRw/BMl+IotBkEjMJH4&#10;LN0Q9FxQijho9o8NGGgwgoxhkHQZRRqJtMYhZCR8UI4kqIw7nwmwlogSqL1EDiyxUYFiAYQJ+ACC&#10;DAhSwAeFDKJEjZRQ2Wo5gQvbmphhBAR8WGNBno4RRJbNYELCILQiBTBARnGKI4kUJJjILU1fC48J&#10;osa3UDsTB66NzBhBiCFHxkHiLGjRMGjGFx/xBAxQ0XK7dYEMQYQEXGQRio4dpwwg4XJiEEYdIKEU&#10;deJJVCE9BKkjRaXWqFRaSIQJwgTytYyJ/ljliDaKg4tFxOdQL7kfFC2qnCUbQLjCMJhafwTnVRQ6&#10;DYU63hJSOJTaA3uiYJBD+cuCJEE4sUcOGjYJnqkKcSS+MwYgOOIg2QXOToEknQN0UmVeC9QoNBoN&#10;BqpUL9wTl3A8txt0hQq4po5A1kJxM/AYQZgwZoQ+76AwQCBA6e+kpqlwVZ20CEQT4MfCNjEYlHVd&#10;hJRlXpuECpoW6Gg1NKMWrajEKMHk+jUqb/Ekm9qTmrFcrmh6VEJpVJwuOsNAMFlSUIHBFWNqzYbD&#10;QIHTqj0IDa+xFuOIIPg1ZhXBmR6jRMh8KC0BdObo1G8656LFytDKiKLj1LCTGJotFcb+X790iZkL&#10;aAWZmQC2AslNgm9f3cTQmhNBmlYlAQkytfNBHt3gotUoEpoxMZ/uTFg9b7ppnHY1o/nuUModEepc&#10;WPRicGoWB6cK4ShDBAqPR7qe+N800kp3JDWjMiDbsRMRQiPgSZSSy2hCPRLh24Vbvbe5SipRXAtU&#10;4yq1lFYUK401J5OL6ekhPIfRDY9Y2kRZXhYSesMqaiyqrlW1XVVrHVIDNd3XNMDqDXXXGtpoJivp&#10;egBOhpTVgTnYHWlw6OVMz0SspWNWxk17FBR12E9QoKl+yAYkslasIX5QHFq3aELZJWJsbIvcrGuu&#10;qUkeBvJRV22x2VFS1BM0gL6S7UTUbu9mZZWPriSVmWwtRT3qCxJrlW9lUgSFAy9Yo2ke1oYbCPsV&#10;Es6DECl1ocOkVDw0ihFgho2ADgdczBSbXNs55pzOtl+Bx57QiR54kN15YXLDQzr5XwP5qSdVm/2K&#10;qXufYFjvdrr6AZeRv0tSuraaVUq1RV+pO+BggcAwGfQlHpJ249MFar1oWCDwtPQPZcIi9dpq1rEu&#10;FRY7/sEKgkJC2tTVdrkBvD3SsTqld93UkkkgKkkXzljfLKBXKcgshOI3zCkwpNBlCYD6A54vBhoC&#10;Y+lSrBJa2/AYFi/+bgkUpV+YnyLsFhQoW8833v9BggcEExb1myHfhcTgcELx887iXVIl+fiBAqg0&#10;CXCglFdf3q1Z5j1abS/fy4KBwsuL7WtBs8CshdGl0Qo4FHMCxoxiYmI3oiWQtJoBZARKZAsgWgFA&#10;LMUo001auLe3+MTDcOZhcbwguadzQGLK+j9R+lBlNOsTKhcWB29ZL5HpSZRavuz6ck2fa49r9vMn&#10;MpGp/1RmxVvrlK883rTbGjQaMu6aH321pi/MrY6TZYsBm3oj3Tk9Eo3BqJVsszAZie0c3SUYYFe+&#10;R+Mt27kzFRD42eVa7t3pYUjrLrqDUGcSuHDnUNcUq3ST07sYeh2iL73y5j4pDnIa77gBIWHJTwAu&#10;CAfUp9CVUR6gU/rU6wzWu5DJaDmHhJz9sC/SChIzGmjoGfsXk7LkiNinQcx91lxqbjnHj3laT0Gy&#10;QudAewMSDbR0DasBk3zo8rVk0CizChzOgOr9B3kUmHEEXeQWIpew0aLmgKEU1O735tZDlP624dW6&#10;2yephsrJ+HzE6wqOk90NbJuo7kYBpgYoZTW0GyPomfAG970mLaTAdAVmmDcvSD/qbwg9ehlLQavT&#10;8Q8CQmaJKeI/JXWIqY01NWwoNxhnlYAdJD9xBaQFG3kHGhNWWyYyyLnQUliBylsbbgJoxsqbXg85&#10;ddBBui4INAsf/jPBGobVdg2hrrcz7bWfhWnHAYINEnJgr+oS+3BDiDZoFabLcI9uQc2rjpfn1a9i&#10;u2uZm7GJRlIr0sxK+985V0hiPR1FSHCTEggJHUG6WDFiRZtV5pZ62R1GWBZ2kAn277rVFa6mbOh/&#10;enXU7R51hRpz/UtPmO2wXY8sgsmeWQWJduBu469HksBFv2DCwxkGeAp48AxcpFcyXb3iRc/rRPqa&#10;3nRVBAOikNuMKqpeVdrb6HBBoYxtaLBaO4zBX/4HDQHLE70Lal90xMpgcnBa0tL79ZqhISCB1VRG&#10;/fO2So2tZVCE6Xl8TEhrfh42SKR7rHhBvbRGuiwSSfqmSlojEgEkBIgUkgIoFkQKUjTWUV/L+E2A&#10;ZBVcxhcTR6Gp06uhSPW6XpyZ8eNjTVXlGXX1GLgDTjG3MEK/z/ErNFyvtSw+Ji26BQK30h6+XwCE&#10;PoShDrolJY4kBhMX/tsYjMLiP8sNnoh2MXN646wgOLW2WY2ltcrUs22w4IPUCh8Dn38TInPKsSPX&#10;ZZ6fUReMoXRIJR6VXCp27MTcIViecRfMqna2vnqohFLkLAZPrX+NDVoKtNWSkRLeWWYr4KE1rZ78&#10;HW/vRPIZ6WO/jArQCDACMOG1b8OrdunSg26nSiNFXcpaMUDfPICmdB+OOOsrlfOrqItvFoWkH1bZ&#10;94yjRvUEc/9WAaQNt4/S+CyKUVtpn9FyuAFrtLVKCiYPkKw4qacnAd+JIfJNPzgEVCFHUgKOQ24x&#10;F9hdihskG8kCCO+SfIDY20XwhrTznoe+cibwZU8sORr0PhOMLHB/QjJ+PTZVvCRytXoAld3l7s5N&#10;DkKrDqWd7q1KXKYG4pF5oPMazNoXcWFwBQcWYaeQz4gHpM7OvUDdWEYbOZGgbMlDkTyCqBiAnxo0&#10;aNm2VQ9XlyGa7kGkLoHSCaL1ngiLHIMiIMUCI/RWGOSkG5aDWtU/ACkVoWwLBGdcoHMon7FsaUFF&#10;9vw8BG6J6UVNYNpB55vkoW7WgOpNhTDTVaDITgQy4g4ILEggEYdOG6aHw8A9gbxjFvbrbvGmJFUz&#10;Z0enMGAwQD2DUTEJpK/SVZDgg8eBQ89/qRl5ho0eCAXixja+//TlM/rDZKIiy2tSSkFJTRvWW1iu&#10;9YHc6Abt4ALVY0HV/GzVIlp8Wmm7cuTEm7HPbbdVERdi8H+bXhv57SZPsr0xONu0mjEZFolbpVdt&#10;S2LhRIpnibd/9uCQRSzlKiPJ8duO3f2xsJ9S63xb1gwbLuik1IAYYIDA/P5iacKFbXSGtiZLtyR7&#10;5jrF1fiZeVCxDAagBa3v2nmKdIIZG9uJo/x3ln8Tyey9TGRhYLBZagiauO/sSVV8uDVNSSMRiU0S&#10;iQFJGxoKtNCO6LBazTclYlFVwoUmZiHUxYSn87lWHl5kGenKsLCf3z3BA9CXDhwWmlFLPZ3D+90K&#10;bolgyfze3Mn3tV+i+VObORW1XB/urxchraTGn+vSclrC1n/utOW1XNDxq15E6n282Hvmy5vr02mZ&#10;qVxpN3BaJqbaa7sXa6bKRb5lkcjPEbpcFWV9A+5zKTl0sRaGjKP3aRyDbotwjn+s9qtem1IVLRbx&#10;KZSmiutXE0oHZXNEIr0FdFLNUbxv9XJpjuegsYZdSJ8FlvaZdSAOZc4oGpNjtLW3WqtRfpqpjk34&#10;W4eEA/pyv40jStSsqT4A2HttP9AcXWl7AIsQAQIlwgWKAFjlcr+V8fE09gF4UE66ChwPvgABENAB&#10;yIJbAH0AKF56rgqldYeT0H9ojmoZRkWMHu+Z4UKlZTVTS7Nk2tovq0PHl3BKRYYziNNI8bKNu8AG&#10;VE35EskyP1IDhUyk5cz5aLcbJCXfFXSLLxCwmJcJzuRe9opSlMaagfTc1QVhrW4WzL3wEiASpQAZ&#10;BCD/PocIIIMiFaEwopBBMr5hCLH//x8SSiUB5PqBQFNp6AXcgEgItdAJCGQaC7iKYEbF4ASMsBZR&#10;S2KDAkEYRjcFheXShSmljmIfCmrJhI+rSyAspnlUpB/lKnUeC8qnwzH6rdqC7ErndFhL+p6wGKUw&#10;YDdxTQEIQbRa1ZEcckT0XbHvKrniIx83VxSKqnLptgWr35puWAk2lESkCHhVfsjN8w1SMgp1oiAx&#10;t9xnIs7kbeQLtRLVIutBY2VtJdASAHG4ba5aImRabufYpRXd0pZPwL0koj1zb5nKnrrt5id4ivbR&#10;enl99idAxa0StKyJSQ368qwrx7Iqa1dWZNzzAJbRxtt5q+ERBNoEAMB8HnbwnQke8gg25v7FAsvS&#10;2dQdYhALlKfeN+IQSYl0iTrsAUjw/G2eevBCEeghA8Em3dEkf0EFki1oDLI56s6KmeUh2TOlIlKL&#10;RvjQJIXSUaKyJH/dELolEROEEMarQi0Mkc3CM5FHvA3vzFpMSlLTRGbBxooo6pqfgqCE43DWTcIM&#10;WzyxvtSztIkBkgC6TW7522bPZ9WYVo4uZNVXK2811oArkj0vvPoElknYw9yqXghZBsKNFNtG46Ya&#10;1DcKzKr05jw9rXp6pk+lCaLTrJ7l0lSoaOQ+FWiL7FtWjIzwpcv8UxNYUKCNaqypLuNJ3rEtJmiU&#10;RiIFF/JTFEQI+6ymgpnWL8sDs+TZPFFpN5QScXLxBHjEuTlhs7N1ZvQcRSrHIpYlDtG34+95liJ2&#10;oc2Te+1NEWbvAI+08JTgjPJMNUO051ARFSmdC96XoZLSSO/qWzp9cSusKywBhM8QHuAExoJIQTon&#10;QmJhCXLkIoHfCBv8hod/4Wn4ZQSsD2d+PrEpFx332bXjcN2DggyDI35AAocKCH5tLX31SA+Hz3hH&#10;4JsOzoTtWQ66E58Fcj0u+HJKaEgqUkxQmKB8deVNlWBD7VVkKrT8ABBYgiId57/hq6dHfbWsIXUG&#10;dMpyDZUIx1bFmqAxau+tIDHd1SVK74U+jNmLu44paLU2F0D8FKfQoJVy56BxFEVolYdQ/d0HorHU&#10;PgwuuXciqiZvO+idc2gtUmeFF3fUq2sRgKvQqPkIzPAoxOhCARMiXQCu/QHYCH8YAPIApGYqoRIC&#10;umMASeJ/IR+6ZtiCkCQBoHBhII7l4goCGEEKqov9CjdS5Y+hk9gXlT10xuHblxk9FaGbHst5Tpdy&#10;FB5LARWgzxpbHKhIJNpgjZt+Wux+MW1EdIVWwcpk4AFB3TdR1crvOz2h4sTLmNZ8vo5S3obf69pO&#10;Rt0Pq3hpDF3nwIX/Sg/rvk2VAp5XeC+ZF4XZNlbQR/fQ1+8oVofR9X79sKRtI+chyjpLM1Cteu/b&#10;Ix916ymMIZ0R+A2gUdYwJKQIZkICXkAVHch5oKdyaHK23yCQm/CQRf4hIvQqmO3gBJYWia9sA15A&#10;P3GEAoa+BAKaYyYQQId3u8Btvl0C1kbIxGaYjU5idliJ6pYKE+sCC+g01BOnQxLUS86/i6iTPUtJ&#10;aIgUtOs4NTB0k9hAY1iLWhYN52c/QkehtE7wkQzTdSYeXFU2jSXjvI5zK1CsfbqJY1LDWVT7lt3R&#10;m7PrWuMwtbL3ip9EI8ppyU0XeiRBTqLqpjYJSjCpZkfsVWvlY9s96/RDLBDK9Dn1ulekRAlgIFkY&#10;d9Y7nFQZUG+7IE1bVTJRU2T1XINm0xGDplsrgCqYqi1wNvqaBL98gU4RpBxNFeQ+IrL0BpvhB1tJ&#10;bIoK5nxRiKNJrrA1PJv0APpFrfClLyUrkSsvyxUyoT0zKShCKSiHOm2XoqIUSnDBIOrbJcKBRW6t&#10;BsvM9B2K1tfYBiJtfyTdJ99g74la8IxuINO56tAjbbaBSkCaWAQLmyMRAiW2tpw43RRCkRKRCQAF&#10;FI3e+V0JwfltY8m664p1jTJyDEfbfpisM2DxHuNQqy37BCC+9DfwBvFPLF6buUh9DIDUu9Ybz8V4&#10;lVOBIy0fq9NK+g5pPWNCPs1YsHoICAUgJhl0qDRSD4riAagRCLAgAs0hJHKg1vxbfK/czfzWjUBA&#10;hYgDnMnRYsMoPJlAEfrDbyTOjldC2iqFvN90KSN2WD7R5hyfi7Fy9QtdIrrKY/GSpTbD/pZUyIc5&#10;LDt21oUFs+k0XLrjIlJnL41VKkExXWf5bukoLXS5a3tQq66y/s+NLWA9m0mOrMsymsVyx9g/UWSY&#10;avtssHP64sbiq+DNCcyEzNMqdCm89S4UIxOQBnp2TySRhNOi1q6Xyg6m5SLenU1tVbKO0OMNr95M&#10;kAtzzQ8mTv66Kyvu9BkA6BATS9bCNreQA8wdOg0tOQFEYJCCQAHVZiwiGq/uQZSliWAfhqUeqFMg&#10;My9AH7wQCHcWsInS++ApKhmBTFIsfRs2w1hKiqoay8ycgBbPhr4Ash8CGSeE2yXch6mC8SglfC3k&#10;JQT5JgGsoNPm2OKbjF0r2aw2yLsUZh0E+Z6AikH/WhPgJLRymDkAenAG3VLEHF3VbOsXpa2wYjwl&#10;d0IPMMmAkaDWCKCFnwvj3FHAEeFMMKP6HLKYaqdNbVoH5SFH1kl8DzQbvqbB3UyYRmcgneYBpdDf&#10;e5ArYpYba9BK19YZsI1BAApTNEQKxSW1r4pHdTwfPRSaQoZ+oR/qx5yDOtKKzoOuapJg0O4j2EIX&#10;rZ0I3GPwg+0y/YB19lWFZQ/g3Iqqy2EZJ7/hT6VMUAZZaJhiO82V338tgeVBrXvbrKGvu8VTqHdF&#10;n6FBJSXoIZcVNRdx17xCcgWqVp+ge7RUTQFFrpnBXuWHmY2cYbEvtQbmvz4WV+DzFevIesZWBdfm&#10;2NeiWivoVSY0OVo5avlC7TmWwjnNcIzXSrSB0d2GZOseh1REpeFKIucAOzSTHkf1lKH8KePLyGVN&#10;jvEBSlszt8k2HN+ODQJe1DvkJ74Aj+4wEQ2EBreIA/oNiETLwg7AQS6hIJbTAlIFworYosRmhand&#10;dY0gH6Mw3QIP0FXIEHTDJhUJShrCgWHWBqE98gqFQ5B87jyKqvCo266xtlqA200gKDnWUgeE5Doi&#10;xZYR62F6A0BTrCaAqzDNa3/vf/S143GqlT2XWpQDBNYgiXhKzDNNIOSyL8gQcc3kD49S5CvX3NNE&#10;QLozWSurJW1wwzIA+mj7QQ+wlChQMEegbQAP1IOgjBkOH0wDyNonyOpvKwj4UNSYA9QJ9ADIoVQL&#10;AIB4GwCq9aBG/YBahaVXUdYqQzCNo/kExIL0ASrAAqqhQkX8TDBBv/QCXlACOoHw+PQgbW+129br&#10;KtDaxwgoh6AR8IwRAyQqAdciIdT0noBv2mGi6nUKHd/0CLBd7oB17yXnved91BZpCUdQJSSL0J8+&#10;GeIORly8CNaCpNtFQ5Z0I4m9qwdMcQAJ5ZQB+QzAP78VgWS8GIOpQX0KnSk5rbSMwPcYRIgD6WIJ&#10;BOSYCqGfWNmmHqD1PoB5awm4ge12m/38bvmu9Af4eAnIWtaDt1/DkoppwLLd5iFOQvZerIbDaf2P&#10;YeZrDQsjclQ/fUXZD4meYkjXodpf/v4v+d1ditw77tIhpN+mrM3IsL2H5TYeLZY6USV2tbaYmC8O&#10;00A8IJbrtz1HVTKtsCz4ZKZLDOegploBB2y0R8gvPBOttvqDZJfkCd201qQ7LKTlX5+m0XSLmbzl&#10;7IRrqAyICg6KQf6o+bYRub5Jgs6cp9Yd9HVOlJ8lx7pSR4ciX70NCa3WmZ7vIaUwiwnxIq/AAAAB&#10;FDzzjQA96dUasctOtC3CAbCCMRQO8XyijJ3ILIWmDFK0FNMwhn5/AAAAAAAAAAAAAAAAAAAAAAAA&#10;AyyAAAAAAAAAAAAADJAALh8EWhnnozk55HCK7hYXwhv8BgJ3TukRaBwazUSrYvIIBAALyLZCThZ4&#10;nMCGgICto2REq+BzUCaPIsQcw9axvOPk6W03Adh4x81qVwAMJaEABAAAAAAAAAABiYjXnQounBIO&#10;QBgAABzpGAAAAAAAAAAAAAAAAAAAAAAAAAAAACAAAAAAAAAAAAAAAAAAAAAAAAAAAAAAAAAAAAAA&#10;AAAAAAAAAAAAAAADL5QYKKXoJYf4DmnyAzsp6XCB4JWy4oCTxzHGEGRkP6ZNSZQaFkRhv8tLOY/k&#10;AlAZRF6DwgyEmovIMvMJqeZ0yEXzMPhvRDl7BIgD0cbQxjCRDVFD0oOWGBJwac/ESJlBhAGZmFBy&#10;P3IHOCBGLkdH7ApLjFED4olzF5J0mX4Gzn3FoOyCEO3JwZOQlDug190LCGaNoxMhrJfzAAGlwIAA&#10;AAAGAAAAAAAAAAAAAACyYAABQwwYAAAAAAAAAAAPsEmax3UWPHIglhACrpDxdMziuuGM4u2WjwBR&#10;FkXcj3QwjFlU4UBFAoywCZvulXeBHuVoeWDG8hRqcQZND5kwywDoOkSbPnPYEopkWYDiwCODFCmI&#10;mY2BQNhxSYegqHMMiFMZAr7qJjOywEZCBjNIneMVzDRiXA0iwBgOFCfBsAkAmAYcCc1DMnj9v6zB&#10;764h9GhACDPEDpiIKxNBDAAZ3MC3PDQERFVASb9BKEv6wEQKwCsVsKBrAYHiqDhTOAlxfqiOFUzw&#10;BgQdSsC0wAAAAABAAAD5p/5AQ/BjLvcYAAAAJGUsAAAAAAAAAAAAAAAAAAAAAAAAAAAAAAAAAAAw&#10;AAAAAAAAAAAAAAAAAAAAAAAAAAAAAAAAAAAAAAAAAAAAAAFV9yDZn7AVm/NlR1hBjFqeIkfzggtH&#10;QuA7N2WtoGjBOG+mMtHqfLRNZWGa6hnAPX3NAIGKLISCgmOIYDEgkCAEDAQxgIACDBA8Tgu0GZBI&#10;RUQAp3JgKiJAHAABgAwGAgEEAAGhgNAwAMBAACCVGJAMABHBJA0CAAQEBNjAAPG5k2FTBHDgmA68&#10;CqOISFhWHYMIgYCA4+IrSiAAAGIABGghBuTz4tutAOBUypB9MDaG2YgBWWJnIkybvV5/laUon5rd&#10;LDfcbuG0x0+TeOK9qIrfQTNofyLtpmyxpYFRq7T8AhokHWAFCLSuOsQIpoPILFEj4GDbGmUQAQcc&#10;J7WkLmf9f4L9vC4todc7iZNUdVzaQTsbZ0lAyjvz0cKu4hIWIABRMtFBiG2DOkoOMpG6KgV05Edw&#10;C1FUrGAtoI4LUVE2bsEB0UImwBDGidAwkITEfHimBIFWhA24QAHFqEBjGwyZEABUhjYJoBglRpoG&#10;AgkKsBJJpQUQi7wR05kcK8MjbgEP2WXIaiKBZyt7vZe/jtBKg8VELkeFgH6aEh/KAAAAAAJAAYEA&#10;AHJmEyYC+NVZQCDBnu8+ONNoqsxO6KbM38nTh4cKzdSNAS6Gxksq+5U9e7GkGtYYDOZAgeFxRuez&#10;BWB4zIBNQdBVNmjd1iRDsMhofxAwpxDEABGVIGxAWKAI6nfpq4As2Hx9bgGxWNoRsXJEYbdIgACN&#10;gABiptcQ1W+ngoQdYbhelkI4h9EZAmicSAAAAAAAAAAAAAAAAAAAAAAAAAAAAAAAAAAAAAAAAAAA&#10;AAAAAAAAAAAAAAAAAAAAAAAAEwAAAAAAAAAAAAAAAAAAAAAAAAAAAAAAAAAAHgAAAc3MwAADAgMN&#10;RwSC0wz1WV2AxhukCYzKBEcUvZJFP/Cbftv5AcYdT0W1E5YSmym2rRABqwYsgMTKmpVmpSgiCzBI&#10;DtyQSCmOy2wbUDDBKwGvIxNorI4yIRpxrpvAQ3kJuOAHj4gZGJtv7hmAIwIfw6sV/I4gLksxoPQW&#10;E9F3XQEiTGLIAcHGxAMFwkbbYx+IQxoBBQbAAGICpAAdO1tISaIhBENoeH2QR5t9NMK6m0Ko/IJN&#10;JZCQFSgijIAVgOQGnmyAJLtEGMSYtA0xguggnXRgZcYMsDnuDhqN7duNU3amQFPITXYCYetmVQto&#10;xGOjAjI4EPFKMW49XujQrZAXP+Sl2UmC++u4KKqxdGACxNb3tikIaaMqyopNTVt9oI3GFKrEbBjy&#10;pdPVMyiTQYCM6IjPi9ICMCJSv7yVIcinQGUkCqYiciqJIOhxSIsPxMYRzrQANGo9LByjMReAzjaQ&#10;tFbnYqzGCyISyYADBgkgYAihAABDQxAAA34FQQDYGBsSYCQYAwIgYDoCBscoYBDoAMAAmQ7jDQWh&#10;0mMjBBYEoUChLSrDEDOJyiqRm9gFVqFRsSLWb68JFv8EYWjS3lcfTMJb+/fDuvp8Wq5+ligffAHM&#10;WxTHpoCEtw75k0ZPqOQESkQAupHvWsAW1egjWYaMXXtx4PM0MavJmQVTpgAitKMiUNsUKJRhFJmt&#10;IdjkwLKzRxxooHdL4AJDu7ugSQFcsWSKDuTrr1MCHH/0khajlYZtbYPyxUVURUdI87ZkVpxkm1Ad&#10;jckXrVC4BNicrAADWkdAC1PAAJhYhJWIQCMsY2woR1jBFEwWVQ4k0eWxNpWARG9SYYE0CPgbESRU&#10;GORQu37SMJIUEw0B3xtGICYQVIWASY0LcTAAAAAAAAAAAAAAAAGDAAAAAAAAGAAAAAANgBKo7KnQ&#10;AAAAAAAAgABAAAAFI+PcAmP0VGMWEn3Qkb/ExFruWkvP/BYsAQ8PvoPf+XlnY43LmGDmIRDCxu+v&#10;b7RbhV1prTQDgAeOQ9d4Bt4W4I5wpqC/DIJckdwSiZ5OEAg/LTiwbGmiLXk+lqZSS0HS0XiFa6Pc&#10;C1RdAOyWNDQIS3U+R0iF5m2WvHpIC/h0BLE90EX6E+6qDTj1YCDlbUfNjWXPUzJGla9JKyhovqwa&#10;wGmqiDGy2wCDD8lGxEzgvRQJ3enz4bbwdQzMD6sFsyOvnlqjX6CS2RU5EOp5WDBEgrDlAbMaJR+k&#10;EcgoNyQsmBqwKSdCFtAZAAaS4JyMWTCGGS5uFAQBqLGQqAdGDazhSfiA4IEBiQ+kdECYi04NDYGp&#10;hiGG4VkIkQKGHOeAA0IGwGAFCnBIRmQWRymFACEVKwVVEAwpAnU2hyUAFRScDA12GGwIDibnMKJD&#10;dOs7UBmPOyejSTVWF4J/JIbY5m1rkS2xsLsM2EWIBNUEgonMBJMHHNkQN4UGxUAYIsYUQtIbbVjX&#10;+XAirPNkHS0Dk0G6AahFqw0OqaPKijg6JeADoMGoouIEkkMayZBQCRRBfHk8itYxOeS5gDYI9BxY&#10;EOBEGY1i0AgSgBA0CBEIbAAdmmmNoqYkqJZMTIwrQAUKRkh0xgANIQAxgMQAITGACY0DEJsYEYNi&#10;YADFK0WpsEGBwYgUf6qDaAK45xgDYAWAgP1EcKdAgBCATBEMGqf1FNUsVytxSR5JA92O3n3HarPC&#10;f0aCeyVACluDwmwHD5MDo2bBoOhZu56AIjqN3wmd7ZjiXs/ITFny1uiBh+eAFoDllSf9c6YDP8ef&#10;14Ho+RgFQibmxApQacCodEeLIqwUXFk5xAzqIqwyjEMSBlwSskLkCLj1rTNLpAwhgw2hVQE3UHfE&#10;0PXnXRDBIbe7AaWqElsYqivAVwtB2QnAFkh1TajSxisjEM6gnBE02Pqag6mcPtW6YEDAkZUFDAvA&#10;QSCDSAJCxmjeTBG6FVljZE7ttM6lIYVFqGKlYCAIPRKxkSBDB1jgG6godsapGxFKhPa0Qmx1kcmA&#10;hsKvbpggmdNQoZ3BAnEeSAKeMQME5IBRhG6mLeyTpGYFRNMXWLAhDbumsDxJkDKH0LFRLxBDbFcE&#10;MrGxANkAdACiOAAWUbUqEhMeo0AqEVARggwp1UgkOHVERjBrmkAvGp6JQANg8RDZmk66UFDqDYIc&#10;BRB12tBHESPZRCBwqcwKKo4E6AgNYUyO5XKWWwd4uQJVk06olo7HsDShsAQhJHoAMRI3wYMAGEG+&#10;k4PxYnwoCcIaGFGztYlRxBjLFYRTekIaN0ngvT3NUKq8gEbrL++m4iJgiI7q83AekYwYiZKdQvar&#10;QGEoYA1z4O5kHSQrQRDOGKJyGoD6bdtUN1iSGNabhCCGVii5L21OwCOoGsrkIub1G4mm1Jn4INS/&#10;GDRRiFCYlHDI333kGG8B1teHoKyDGpKz2Y6n4UbktB2mJkVbuu2qxHCbUREO8eCmwRQnFdGltl00&#10;CKHSWo8VxrE8eTFUeT5pD3JZnrWnIvAVgmKoXHamdochNOfKnhQZ4USiuDrSELGC3nxFYG0lwHWm&#10;sfTndYeQPUgyNrBTgMkNPiBgjcRoxkhMhU/BMfRwwoqfXYxRpWRqphrK3eWKhJiJkhTChwtY8PHu&#10;qQY76agkZAVeahT+1i/EFoQ76FVY9aAV7GqMowyhf6YNxZCMmYgE2JIQAZF8rb+4k/QsQCIvuvtg&#10;ExhJhaNPgNIYh2EEBNH01swdDtYjBCqbTsQ2RsEgRYBWQiKwxo6ESYBGENqhcoMF1hGRsjPMSwRs&#10;C9NYERWOoaQDHtWYb9BoSiSGaG6lCZBH2hycwhiY7ao9QQiBDGiK1tCiB2LEKhRBQA3zUN5Y21LQ&#10;kuCUxFFTbEdlBJcGFAR4eB3hoaWjVKSgM0mPkBQZaIiIBKqNe3WnNIwBti40SN4bxs4QHiuHbEut&#10;HDJrQ7GFO1IOA/HQq60gDJ9okgJCmfKxdjTXUGQQFZOCQDTmd60mCWAWWMBmWsFQBKCdzcA3XOLy&#10;SQuHo4FaJJX0gEO3SupUJBhuBgSAtJAkgBRoaAHBDF0aQkRijm+EdMOsAThpSRqCAFaRIAIBkdJA&#10;BhWmIqDjAQIQGCDBbGSMIoJSlTJAqILesW8sFdZWrMSJwaNWIBYVhDIkNVLxCdQWTisBgjzgSlWB&#10;x1TcwGJtlZ4BQUzaeyMNWGnUYCzodkaQQFhoSYJLSCHAekQ3FJUC4ogT6cV+B0jHECDWghcHdlqb&#10;S5VwNVCmanHWEGlLqN24AQAU96IFUBVIJigVjZWNRIGtEgK6kNIg2jhE6yIkcdHWJAVHAg5jPMCA&#10;FV34hDWIC7lXEGxcY6o42gyDQ2kyv5MraGCPAQShWrBzQgAPDyGgRalcqmI7EGMqtAJRqMRTwxgm&#10;yghgwKJoWhAwLWi8MHaAT7OJGdiBIg54RRpoqezBiIksQAQ4HYuCGIA3/bIblHYXIVM7wH0IF3ZP&#10;OgCk9wRXWAy0dGOo6uNgzCi2FCG2p8WAFPMFzoDijgjvTXzOSnD1vWtL0VIlBVZQTEqecRJVGqVK&#10;gEESYBsYKj7YVoEt8bIbcyLWMaTGlg1hOjhs6VlF6Eu6owoknyOOyyjd61H1euUvittZM41LBNgJ&#10;gAJAWlAFR8HyEY4IXbou0oDByBAKCYiikRhcVuANiaGyMrSufZ0YB6rcI06I8xBT2BotjusEZnd1&#10;z7i0VsjYJV5STAsMAcExiSeiQ4qYQEgBiBDvEdj0uzCYAY4bIDpDAJEIyAIDZzlgF3xEo6nUzUwb&#10;+eZDEWdjNc4vTUGLH+cQrQA3UKgbMwiZ0HPMdgtxE0FYt0p1CDZj4LGOQsxFvsU5vi1HQST+hssB&#10;Zm5W5jZw7VTGZRi5V94J57hLzPAAAAEZ0TDLyQAAAsAgAcBBBwIYQCWMOT5tHRStoWpCnr2AMDkU&#10;Y7uigYxnSXTJZmNNVppjCgOgfBLgU6d2DUnevatqCXLYHIuIYn8bo7VpZa3qIvWCD6gawRDWjtgg&#10;vWF6sKEYa6UjDsAuV6D4EOPmrYJj4sEYWCZaKgewSFXhmwRHa9QaalVgJpjcieMnQMIEGEMYDloJ&#10;OQwoj1Y6hqJ6dYRIopBA/kLtkI5bYQSJ467nl2vWi6BBHQOA5qTBAWUWjRYNxFAwCgiCDdY4x0EQ&#10;LtS4H07kuQehU4oIRaiN7u+spJCFlziQmTEZw+dpM5VVFTTwhc5FIxcrNiKH7pcfkW8S6OlLcoIx&#10;Bli3FmgrsISZUEEqHjLTH2eGwjWoTHGXhALwsq5BLroGEGbP1eXZMp1uwpCBJJWJDC+kZCZAlM+3&#10;iblMz3v+4YRLySZrSGdrVYV5EJikA3/+iGJUGnSjVoalAPI6ImhgWN5jGTyCQQFtyz7iRBMNCWOR&#10;xmXeUBSe54ZRCt0sjVmNhV1KiVWGhG0gCXKRBEtEZehIlG7Ip8B/KQrmE9jwpmKlQYTNtAqvyeci&#10;RE8qZmR2FU+jDcTlQiJ8CrboxMihEtz892MKdWFmLF8nzQEMNt0JAmBb83BxwBS/DK1tcDTZZuFc&#10;O2pyBBhkpLOYgXEdhlKNUClaiQShuDwbFDrJSPU+RVfcEdWnwORrzfV4UZJpJUQs0h7Biwx7Gg9T&#10;lIAAAAEaBwAAAAAAAAAAAAAAAAAAAgwAAAAAAAAAGAAAAAAAAAAAAACABgAAGYBiAYAAIAAAABAA&#10;AAAYgADAMABpFVpZRGq2Il6Z5oUX3OoUJ5crhd08bjjXreWWUE1pWosQRJJFArV09hLAmkZ4Fusg&#10;091mEaqYEjpI1xOpRDolVkuQvuifWiymbNGwSRFjVnCPOJVVPxHQFRgSWPLWuWv7OlXPPupWJUZE&#10;UIirUs4zFkRnAp4pQEoayclAaZM8QjQqLJszHLJ2RPN4iTaA0JW46IolYsjQ7vhfVXzVUcUhGA7o&#10;pepTxicwRiMIMI4gi4YRoMIAICIIKJFhooYniwjQaQUHGEoNggQZQkIGGBD4UFEEqGpglmMISIUY&#10;QEfEEEGcQQ8cMGMggQhfEwDYJMOSJdiBDh8MIEIRCORBxmnCRYggYyjKIw+MoiDh4ULCfSI1hxAA&#10;OIHgGcB2p4S2QAAADAAdrwARgAAAB5KsAAFoxfQ5OpakDDda6PrDSKosxtD45H9EAfHV7YUhZGYd&#10;oYJa0IXCQJT0JJ3UWjwkCHQWal+w1GhEHDkPqBA4cIOGQYQJDCBIRiZTmCLoaBIehFkCBQIRNQii&#10;FgQimhoEQ+PhWYLeRmiS/FiAiGJCkFChanCPoaiQeBCoEAmgQaGhpWu4+CC/VO3yqKBxKYkKFCmZ&#10;CsKQkUxbTWVNfNoZEfHxs85Gw8AH0g+OmgULC8xYUhYYhBiDFq/1IO53NO3nWim+G8YovkxDSHui&#10;L+zNJaxNQ5fEuuUHXdjFHQPmBO8gMj9GIIo3V+BMHILUJAAAAABgAB0AADG0wAsYhiAAAAAAAEis&#10;GAAYAABgXxjQAAASapP5K79wHak3SgB0pr/KqdBZZw7etmCCYKNhA4IThDYIPBBIfBYkWL4+TX0U&#10;aCx6qlg1EhIyfdgQEHhkECRgYIQECOQgQoIOGCGhABBIQvAghRNGUJkgMDtGmMEJiDCIQTI+EfmH&#10;hAhYYcIIQQQwwAMwhAngviNwpHY6YxIMOKNFGls51EiwDJgvkLCIOFhMFW1YMAESOMxxHBednhTa&#10;FCR5mPeGswg94RG2VVCnjOi+jk8iKEQcJMw4lqg0io+OlaIDA5EcQhhdFE6KATCjx4Rh3Q2B45H6&#10;InBPzrLGfxsNa6VCHo8aJlkYQ5K0aicEkWgoswBgJdxJiXCoAAAAAHQWTVYAAAACAYIoRhYgRsMO&#10;MECEMMECEFEiHEXCYDVvlH+CM+8SgQNhQEHVDOjk0uryxlhFMcxsIXyoluhaEFrt/cvxC4BewHl6&#10;Tq1AznbMAAAAAXDAPxmGUbAAAAyUG6iABaP5Al3GFgjDCGYRVBNvGwheEHgePCVgIIF+jRcPtnwA&#10;L3Ah8YJRKU8p5nEvCWiwQPNipb0frUVyOSFszt1qJN8W/RxsIDEx4TnH9DW8RPH9HTW5TSEsNbsB&#10;0Wrt9oePw9p2ol7hf/iQcWSX3FhXHyBx/izRnrWrKgf1Nv1JBPUakZm2yGkA97UhZs0+B2kjZ813&#10;FrFFal/QH59OjkkFzqoRwlzvQoqJqUpBZLAVpDSgYJ1QQBMaPKtxkxPIDXNqOPlQeXoyScMW1nRC&#10;3oGCITPhJWuucxubFrlvOdSNSAQ/TwOmbPPvD2+QXCAxMHk9eA60mMKB6G4AAAAAAAAADwDgZH0A&#10;DMREAMGIN3LqLu1HEWQrq8DSwhUEBc9WRkVUak1WtUw6VaWncIUJDJEAEsBgGoAj6bjG7R0pRVfJ&#10;iuBRkRuDBsyMAHIAGwgAxmlg6wNkOGKrqCIlOvKNJUOmFtLY5toA5AYHHPCejS1c0MY0yFgtak2g&#10;vGnI0gLUs3DRXUyLctRqQFfmkTWhJHRElIAE9mcjkS9nnm0VjElJBYX5uGkpQasUwOkuYFmmbiMv&#10;YQHBMi0Kbm4EEvIS1cPtiNPKsS4Wiq6WUBHC1YAtMDiwQGLYm7rW1I1GyQBgLL1eJ6ivCNo0Drb7&#10;0KcowlU7vxAZtJsJRrzzsQwrCd12pZtAZQgdCrnnQVFC2Bahfx1BrmF94TDNVqpdGYsVIp791iRq&#10;alikQNgV4ArBAzNiYDdGGUjUbvIA8bOV2negOysJNMowgf4QLJa27XUKtSMmuhpAFL6CAuGxXJGJ&#10;a8KhzOEGyOfvhajTyB3eWMaJe/BpMbw4am9ApNRsTCmByM8IlCTgzWW/FmGkN3kLBAdxJykWk2qK&#10;hs2xkBRGDfIVkGI0iKhwRAg543IhSAI8FZ1dI+JcVBqhmIE5bDZCABJA/5lw6LyLdgvhte56SLEN&#10;0hpaBmZ4VRaYWw2p9nliwvXVFW3N0HdRfthbvefJ6iwFZ8OJ6u+BSMa/VYKiVbE/noWFhvG4unES&#10;mLAGilNhIjw4QrbBgs3ggYT+EF0tG1eh2AISMg8gh3+Af1ljArOYXL6A45HmMmxGKTCoKV0YlEAh&#10;MYt6EDE3DJK/YQ7U3vKrHzsMbrm4ENFP3yAvsuQnBqIRml3V/gUMNwevcuwGvWM5cQkmSKhcDgJM&#10;0ZI+REqZAYmh6GTyekD5uvlEZlKbE1xEH3ugrjAxnaAUTaMs9QXPW1J70dXdWjal1CegfXxczJvE&#10;V1ahEVCN2SIJFx5FA5FBYsb2blqNx+L0ee1lyamplTeIT7Z1SHPrtniuLcyUjSAUQVTy6sI47DIg&#10;1JNQVa0Vp9qu4WdAJrRKUhSDgr9+xp6nPr4t4guVwnvwBe7K0suaREtYBJZmyF5JnGDu4siJEQli&#10;5Bdm30BqAKYe9ilL7KMRYgsPlu7KdY7RVkRNxOlvJdW2BqolFDNGIAhSyBFeSGIXH82e1mNxb6jU&#10;XXREohYAmEbbKg2T4sRLEKV4DKOrkOxkGSaLDA2rJojsL99uDU2XuIrfwUIiBr4s0NCABoykeywr&#10;w/ZEDKH4tZQBCwYCSRjAP+JsKYI4s9HJ3KHgaA2V9AzmgxL2ugdpxGLSJ+KyrGyVtft973FjhoB4&#10;L5Ll58Oo+sXze3LKFaBWJNE/AyscCFQsJi5HNpH92hEETKdNGlGULxWFB3CguECeTIta0VAb1ozb&#10;1isJetKayuEQZAY1vuy1NUxhyeemdHqEnFkKLBTcxJd9csc8LYvoMZRQ4wONJuKhNwGMr5S41tOw&#10;AntTLu2XRFKqsZuSpIItZZwAc/lHy5R49KuookI2SQmClGBFKc98Zo5eFvjcZb/LAug9ecgCebpI&#10;ZnwghAhDlWykgGRHvQjHen+Q1LNZ0SFQIIAGFqa1FnQm+hbKmmlIxnzUSw6N9byFhmazbaCOnZpR&#10;hv9xpAedPYegVxFo/WBHF/sqzFXFtHSgDwWZ2MujbIcbBvWOx4nodeMNS8U5e+BRR4YZP/S4pd8G&#10;FyVpNkqs+j9W+x5/1HznyUf71Qw59i9lIBwo3Cy0a55eHFwsmPy/EiqdaEif5XgcIN/6iONMxElW&#10;tMu1gAbFIJetgNITn8eKIIwLln4wANqVV3l4VZN2i2pZzBdFbQwAAbsTzCO+MsQ0YZINoVg4d4xZ&#10;d58Nt77A4lQuk+hKoumpPNtL6IQJCznVhMvhKOPxJ21zcSCQe5iChZnfSqBDiT8xMXDvESf6bhig&#10;7UIoyELDxYaN136FbW7UVL7HGcjPdQP4Z39IH9WQOCzbkmoaZKgIhy8v+Eu8SJLKWTE7W1iYHCAz&#10;sZn0iqKrNqsvwvbY0bkEFZKLRoQufolGcmZkDGaZ8+gFhjAjuUQXSLwADDt66FLAFsnDjaRJfwBX&#10;OsRpRGCxcKqZ0A2VvzoJAj+SIXLZmRVfMLFyY0qq8zYU7ycwr8ow+aGNZYhlBe5CxYWxuCshFJJ+&#10;U1rBBTCCtheSIynrfoKzxj1U9NgJv5aRaV+rjNxehp1yCl4HFjwBPL27qCR3wOizLNXAM1rGF6BY&#10;kE4cEorpNrQlTCleAwP/adCgbRFQxbC5X+5WFugZYu/yBAGVcmnUdsuDzQSgayEJj92WpZgkEYqc&#10;OfaUUGAMcUgD96uQpBmV9rTDdFlMp9kW/3drXIwpiJAYX+IWRObFiGMGQMFC4JCpzcT5eGUhkUA4&#10;5HKpBlC9YWDoyA4+TU0ROheFaTT6j4hMJYhihiVY3ghb5MBeWUjVd2uFlgSykVjEFu+haqmK3oXa&#10;9D9PWGm4NuqiVFoEavCZYUknz78oHCFfxIiPSSQFdd6C01pRjFLuokvvMvELCrLTNov1FkZAtd2A&#10;9rRmmJaRRZY6hd22n40FaWCCFdcp4gRhKcwnlntCCBgh1dWVbZDtCik2D7Dm3j3OS7fYqDABz/5N&#10;sfdR1ysjgSd/1S4ALQe16AxLKJ3GalZUEcqwvaDm9DmRmsVFobF77XfH+JwsOjkUs/EnK5rvLomr&#10;8CFDAQV5KFzEA+l5aH8E41P5VTYpGxkR4IbIQAcA2HHITNKdjMT9q1MpM+B/0HYHA078k5SHWUMg&#10;HhcDHcxp0+0NvwkAL2y00/RpO7vQVMzSRhxAFg4o+gMbJiRLWtzaPFVLKCjDfuqTOFHj7JdC55vP&#10;G7Rf5ESJTmZ5e004xigdMLejKTrvpDgP2MTsacyNqOziU5lSkJeALA4b0NitsoCh2AKdGMtKC0pr&#10;4zMN7V63CVvkLs3r2+P9gULhU5hEb+qp7eMkNq8sXs0dKYHCAZnlSnmOBZNuPIMsjWqKnziD9tk2&#10;B8+lrTwtNtJIXtYXcU6slyPTUa0bcqSU9KUNgIwiLHN3cOJJULF6gMLlj2pIVgKKPQNerUmmyCjO&#10;Zx0bhA2xfQjLTfpWTZFcI1m9hcm7oMkbmM6nieEsqomzp+eN6qi09HUTqX7r7Hgg06P0DhAsbNlU&#10;qlIhhxCixApQyIQhZ6Q0ryB1satAXkUso8HfSrGVVg1h7Dfgfyk2Mwr8T/AnQs1F6ILC/KKIFvCb&#10;jRWK1rVZqZdkjgxrO5JvZOOAQGkwpBEU2RB9sCuWoSMmi2HlNKjoXt0WMsKYGPhBqgP8fYxcJLdB&#10;1xlhfCSYQxWVM1iGxoAtJ6kNHCQVX6ofvKLYfm+8zsRwS4AAYh1bkEsfoAAAARtHJnrUKL90i/7r&#10;FukX//+ehBl/r8Xz2v8ksQU89w0WuzQAX4A94EdhCFLgaFD44aLC8g4aNTBBBBARgB4SPHo0WFE5&#10;rBDxaDOLj4zWDRNFsXGHCFEihABHgoYo0bbIiJFmNFlZEvQLQKKECPggRsEChAoEmOIYxIyCho0S&#10;JlCsKMAIQetEQSKFDIOtk3CAjRItZ9skTYAOEKIU2NHDT0RRXYcIOMwkYQSiKLiMISiqbrBAhEEQ&#10;RoMg4qMwyDRtXCHjGFh4SLjR4SZD9TBEAyDwhBCmSOEmVEoz6M4k2KlyiARo4WgiCSZMb7rtKjxa&#10;NFbbQQUTYS1GoXrFSRAb15rDdo1YPArKF34CfbLppWIMIWIoowMqPExywrmjLEE647AGXVJnX3mQ&#10;Bn4DXJoYEwMDgQOgVV2rM4l1ajdVxLOtRSJ9zr0dggUFINoWnU3CpOcsENI9wSlQlaSi4jCwIAQm&#10;NYWx0UQXR6TohjLUZyk6L9MvYokSJkHWQWQLMTSDparsTDEw5NAmlknIQg5CIDwaMAIJW5IXVd1i&#10;XRhDD3SVFglx59FkNiAuJSQl1NCs2r+DCwIBNWHuoP0fCxYk1qWVPRLq6mO0t1PapCYTkvL1rUkl&#10;aPRWI1NdSTWNR3JQExFrCohj4m6MSAaBolEpKas1pq0kATrDi6ffHYsAEPlQ3RVX9loFNlebMZAG&#10;aI1QwJkNWiYaEpFS1jJSO7YHAgEEpC4VYq61suRX0WFmhyLBiO9pqhzZExhP6jmupKS+EtaLA409&#10;pQeekrfO7q1arQgVPJVgypIRq5P7oNWdQyU1ifaxoUjw4dYSid/2aPQF1BSmgGkcSEd9RtcCwLRI&#10;daWAI1DtwypFf1vBYWDzwxFUzL6sWDxmrRKLTG6RixwhUGpaAtaGhfhKN1sfSU3CUZiEibARerK1&#10;74VKx7I1fgUdfWAzKpie6Myq0zE3rA9RImJhw5mT7o1PNdc6xsaqDVNfdCTNoyrqwRU1JWMmtA/k&#10;4ynqcyoje3M3thdbTQWrVtF1J/NitpCh15JsKJzqTeoIL11HpAatI2Q7N+8jNq2TjPhRJUAYDo/9&#10;1Ovw92+9tSnUcgYJsnxR4W8j+ALViX8AASTVhZrcmRQv7ySXQjKqt9C0Yylfgal/vQAqZVdCsa6K&#10;GRYQuAAi8mhL1ALa6kDAWyGiAPVfq5bBMkC65o2iCnszZ9AYiqXPILtrquMtyGLa0CNewNX2xeAg&#10;JRi2yFjQC0aNHz6jfsYgCMgFtskU/Wc0BPzjXcY7iUQUiCt7ZH6JJ1cImDjwQuLPvmWlcOSupalr&#10;ICgFkBEwUmHJhCaHeGyGPmNYWNOkLpzapQvP+YsEFiEM0PdtVWf7Mz/UhOjVetDo/CO0miJOaLlm&#10;kgVMqT8qDUDqKR4bi2HxOjlm43KUdXzLdPqixfrZe5ikZKJlEZwB/kdJ12vWB/g7EM0n21buniG/&#10;usbfXdIm4EeU2AjcBwKP2pCKA3IGhT2gLISeFKBoqO6xW6yrKER3BS9nI47r2NSJQPfixSpTx/Os&#10;eYpy3XBAdp1dfctn/o9e4zk0jceTLgIDleuN6vaV/WEpR8v0HKRSPa+oMuk1cVOXX43CcOMuuv9z&#10;Vd6WkNVOEN0w2lDNkkGJ+yikdmdmJOEBjwmWJ7I8hMZIUsBzM1hoKGmsV7VzK/9lj4IqTgjs8Gzn&#10;1lKfHUdzLnzW0YWHdnmM5v8MhCOeKm6o9BNKW+DC5dv02JuxcSJlXZ8nmNUMLOVnkVFvichyLwde&#10;W98pPkg5m0qZFlj/bEIri2r0x3d5GejgKnxGZkabuZC2dRmrbhFQBHJYpSlAvC+JE/Nx9AQcKyxm&#10;COCDE3Xx54FOWh8kkAkRJlnU1LxCHSLKyEPku22ALxnl4UYuAE0VWbPSKglUe6wJPf7mLiKzcWyw&#10;DtG5KFUveS9Ru633wXbuzhjqzPsyIHelpMaBm9LwOBVXSJIgKW4vU6OHbncWtQ3WcY5930VCESUP&#10;JPFMLzBzFM8FCUk2E3kHrq4wBQ2za8ch+VGwPTbUgj+gPIHVYDmZrPTtbrLG7GCwkaevIH9cIw7u&#10;4rYAjB7JsDMKGCBwuTKs+2VJCYk5DJjMW26R0ei4LDLa+hgjwn8X8Qi5fIeF/gOtEF9XSCAQuLD5&#10;Jm+k4/YDBBPXhS21RFS5ZtltNq/XdK5rFoBToS6watKFKltOaI36vzbt/JUsXMyALYCJmQFoCyBZ&#10;W64n8stbfFiROtWmyxdFtIpMGWJ0XWkP4Ka1jhxrxPCu/FuKCe8bZdQ4kbYh9x/wO3DrB/+95Rbu&#10;YKWTgSE1hghUJiZ69xUQi7m4eYdqOsEKxlCTpdFLDEdt32ZH2eomNyEkAYFCZTC/lImdjw8LCGei&#10;VjdNuGzACOi1oeq++maIZbfsj5k0oS222bAUWby7MkzVlAOoNMaKioafbmk+48gjonpi4pMHtyn2&#10;p5dIvopJL5nOEA3v/cVjmVYwC0WOTjcVYJ/fZ+/JD1V66nXwkG17qeu41OZ5sXY9iPGN7Y8b2r/J&#10;tJjuSHuG6zaFctOE4cxIlgweBtAq7e1+rpXWki3J/OEAi4QDOr9e97T6acOtVlxvTTxUkjhUNW8l&#10;rSJwmAqw1c+tCmqpXHsO5I9EU6cDFdYR2onlksL9JaKuEAZtyWLkwBlqo6m5pPdWXIetBt8vjFsy&#10;lvq5CFwRu7M5Pow6TMpul46ECANF6GRa2T9ce6KRaZux48Tu3LpZ4UAqUt+V6Ad3AMO6grYo45tx&#10;Bpo5g7xFnmEVYAW7kCb3DchQVYhekkQENySkMsQ2iHnQWLmtdHbcEfhSVKAMyaxBxUy90Dnf8ala&#10;bBVnm9YkKaypYPt6LoUYvgVFph3jL6nEF55vjRAtsn6uVgZvwHF2wFCVy1gWizJwy8qd3kNAJzbB&#10;vJSkOHnxdtgoFHdeU2t3EDiNJZxCvDmRhsRZm/xCf25cvwU5kipvwnCZlaTYZtKLlnB560OASqSK&#10;hm0qh+Qk0pSCUTOTiWPFlM4XFkRC0KlfldEwuT5+Ui6a4Vq3fJC2b8N0TTXgS09OsZDc9Gf3kCsR&#10;HgNcoqFYmvuOngKF2kcgqpcgJQiKh8YhTEFkmNTH41qioFI93fRokuOoIitBO7n43ugcH5EuGxxb&#10;2va1HCIIV9gAPUATSBqYoVNIGjJIJ9hRiQHaA7AAvSUCsgVoAoEyAIBzsJphNaasCMkiTAZQDQqB&#10;UBdAhw0vg2RI0zqkzPDMm4qztgat2xWLSrNOZr0FNtyLz1WDFHNW30BCXyARol0k4cvXP61UkTOQ&#10;Mgb4BFzvhYRNtvEJsgMpnQTNcgRKqHfH0Ij4kqUVj4clZXGk6AdzaKgT0k1bZJihj3Csjmyp60/r&#10;STYMsXo1M/EBEm/9Ay3i5R5ttAEXXoPxpMXcL8UI2wNxkr7F6ut1mhbviMZhrm60c/Qekxs6RptN&#10;RJ4cqEdrF4GPWZ6eHIRtSoR6S/dDojYEL9HQek0kE1f0CUp9KXXV40Ea+ky69AeyJIOiLweIn5TB&#10;JM3Yq3EENfosi+dApma4BStKbdfYMEjSnCweHTcTfRTNrw83YxEpYDypTCce6XIWoi6Ie1oEMWr0&#10;CVpWlaTzNhjbVos/oHz1gBOLU4gHC0dUVQUpSlKWlmUcCfukhFwZY6BpryBoUOHYiYZL8KkkFUgC&#10;OQsz3+hdhTROgsKcCUxisO4tmYruUdzMhCnQJlHeYuIACyeCDgSu85CZVoTHyA9WAA9hATCAlAZt&#10;LcQDXiYDEsoJPuMERhSM+OOSmiaGjjd3XN9YUEtm3oSnJNQhzz7ryHT+ryAZ3KRzYW/tZtAZY6v5&#10;SZ9uV0ANhaYDnJ8gecmsyshF2UEwEJAArVgLD4atewMttvltuoznxpBaWoPylXZA/qpRYAzViNAn&#10;vCtBMoD5dWhEecQmk6BB9BELXIdOT6dAZL/HPs34X/ddRV9RxPnWCkWkHjz+gJQO7KgHzjAEXFqL&#10;bDrOWhv8rLQJosH5kEGV/v+G3y2gnlV0NJTURnffbWFiYxLQ7HZOzbYQyH1k5XQ9qLRNaGbbp9cQ&#10;IKSzoV+buSNxZI5k/wNubj0Arin7HQecYVI7elhSbIVaAXk2gjeYG3o2XpWl5b+Kg/ax1AodmVA1&#10;epToM1UiMDCWbO8h0/QiWWDXx6kUlyAji8HvE0sQTpK5C+lvhLLLlZ6FxRWREaEC21rHJC83JAVt&#10;E0KSlkrrEGaPAiHwWGaH0sJZVdKSUAmlvQOU94AGeu1ehdWCd3TUpA0kuYSf0lEsvUVE5ASjj1q/&#10;1AQRha4+hZY+fHI+16x1ywPUtiPDXCFEKAeNtTjDktos2EF8jXN4AikybXQJ4/QEuQmSeQDhL8gy&#10;uO8O9+Vlv7NIIz7CyVJwhyyOzaBvWH0aNp5s9F3m6tR50en4X0i/Wc5ieSRjMEnysvJEy+5ZFNCW&#10;JyfX4UXy2PRuNOXFOMomcvjZieweZg3Bbl+lyPOvCudxUQ1mg+VEpFWpLFTXdsfHFkZs35ibPbe3&#10;EzUm3LB5WRFZ2j6918PaK2E8PolufbC9t9qxEi+yW1BV0Xly/zwJ8BUtIjLzL7piyKLdutsfzZVR&#10;PUZ+n5OfMrv45d8RRFRGyOJYmmcs0tTDSPRtLOW/0T3ptHnidO7x5JtFjaWyjjIcfbYsab+6UzZb&#10;jszinii2eMLGMMSE4a/Hs3EEOFq5VgKr7h/xJAPEcbZNimkXiQZkvNaOKxRb1EpyqIeBnuI4eMsW&#10;YsSpHQ6edfUq14q1SdfZNoTF2VMUCzKWAiOL2hQApq7dP2Re1nzUjTQDlEWg2dq04EZQSNSPJspD&#10;EhVVakTZqaKypQBTUhlRW2LtNAxnH4pDlsx2Ice5BCTJcmQB5dHL9FjJX5EXI+T3F2eFxIcqKgua&#10;IzSWktLZZBquXYmViDgNDQQPS2BwWUVx8J7FBPNho+K2LXCfviqZ3R6K8iu9EesUc0igiZEQizrJ&#10;2/cFT3EibBS7KnniiZ87uUSOrRNs1rHVs1JJDrVo05MmKNHHjKUYlgssBll7B1L8TyBCefMeC4bl&#10;YdbA+O5ais6+jsboNu5TLi4K2VelEUfsFQltnmpr6QX+bIIEyJSiR6WOVSDj9lYN88eDzPhlYMa1&#10;2teOW2xocoiN/NTbM8FjAVv54pbeFXCMHEjITsaqeGBislYZVkNibO6vStWrUCxSZc89emTSO8Tv&#10;yJilr132WlLsa2k2NL5YyLblEYtLPms3IeNEOexI4xRoo0iR50UcbB7T7592vEu67j6GHwGqHKQO&#10;CHEn0RQ2r4vJeMouh+ILEIYsRD3khI8oxJizPQ8uJ75MRCinijg8H8nA5olRmFfbWi2grBvTxRWk&#10;sWiyHWV7B7BdZBYoh5R5J+ovg/NMosy17SaIeIi3YWiMuJIJ9DOWB5GhOLKQ2xkSkd9p3Bvj617U&#10;CxKFHuJKY5CR2WX5Rf5FJw2JmUg0e6FKPIaCWFnze6xFGF9qh/ifFo0vRRXM8cxWQwUTdrIjjj2l&#10;KfuTKJZ1xKiWtpgIszwHjrIyE1ldb77XXXtuOKyCyhAbYqAqtSIqwUtG4iKiI7lAzuPR2Ekt08Fe&#10;tf61tr3111HRgxYgGjJBm64t1qxZSr0eiwMViL2EIbxsuXj+DrWsXAuTFGi1IPCWVbTSemsXdcFb&#10;15R4PMrU5TBl7S4cHSZuNU0AIxkfPZuwwKQ22R9FVMajD+kvb3nttbfxCKRqHP4qirKDEfTepTzx&#10;v5Qhnc1rxKG2URuBrJRiNULYlEzRuF7cR13I1AbWmkOCy9vqIZuavh9qyBYm4tQ9H0m1Z4tFiQWK&#10;nRRbZUfdm+9IboPC7ySoCVm1g/FQUqOUVyoK+qygajU4HP6UkMUbOI9xO8DPKfB3jTWvkaQIKhrh&#10;FZZtUvESMTHtPxfq28JwV/slNqWhWhuw2atxNH26y0bQI5YPJO1D4omlEEcgoUp6xKbGaUzYPMV4&#10;zkyw9+k3fZS3lSPXTbfCtro6rauTRFs1nij0EZ3wVSHFQVRZxKmMi4Rsk+ErWRxwTKuUU5/L1fcl&#10;60RkUKV3uZYnS/bsJ4raxEkWA7U7bKy7uYRFJj0zm+tIg0bZq3Iomig6pWQtUUHgcV1oejZysqqA&#10;1caOxZN0y2gtq8PKLA62/bpLyVtXlt5CiWKwc63gbffWS5nllenpiuY93q+qSHaIwkVth3V9aZQn&#10;jUykuXOsrospXg3OoemvarxRPcI1WpHa0FN264eIyAIsvtppqHHTPvldm+hTfRrZYrpgiIkI0g/1&#10;i6aBGjR0/u6uo24DOdapNJn6z5utJF51mgzE9/0jEXXyUKNGQyEjIZFzPTxGNFGi2iv7BtK8pI98&#10;ENE7CdOLZlE+JLXxggTBSJA++/PjdHr5q6kirSnIruBXu6uo6z7J5XjGUW3UJ4OJFEUKDU+yFj7o&#10;7W0SatpVcS3W2iWX3DStndnTk5IgpiSssWPuRa1JXjEh779341e/hSFjGGQ9uxxNbrxMaKD/eudI&#10;z/HYmiKDISTnWmIoNkNK1tzWDR8sY4kX57S9r5etdjRk/yoxD36+kc05V4+iOA/mJpYlYlNh/3IG&#10;uR8f+7oDb1Myh3vQ2vrQm+4VsV9fCkadGmuG3pNITgrWLndfiZkjzAzkLz6jUySI5GzNap6JSCbl&#10;lM7J6jEOv///Q1ZVu1rUiWpvRb7pmTH2RoLK5igU2T8THs4Vlo3F5aJ9xFni+2SaFyxZcgqbEycl&#10;VbeuTXN5UO0tKLMSGldyoRzT5LMtTQoDJkkFzOONzkO4kPyxkQ9y3qN/3Cvtv0zbWgyawQQcpyDj&#10;wO3VBsSsOz2OmcD8Moex/9MRAptaarFg4opEgzrVH++mUbT9qAUrfaJDUfxajSUXIMShSCqqlTal&#10;vrRQXUHdOl9ew4sEdHeLLbRrldiDjwm/JocSk06HnwoiHDCFv5c7m7sRnS76N/2bDYNmXlxV/DKr&#10;SFHiypJ/y8rjj6ccfSdQNxBtFPiyhO+jxZ+Jsr+03nlciFo82P+VpUdzFFHFuujIXf65jib4GsvI&#10;cyx9Ds52od7dNtZSkZv1s2JcbFtIIHYpMSJOveaQ09bOTx/e48oo99a3kcnmionKo5XE/DwR8pUG&#10;9J7AId3dBDqLpeVqal1OrUtrRhOk2bFn7RpJGL1DcjGFjjySM/onBTkk7REVB0UjxaxjjiSl7Y9L&#10;uREhfcc5c6PZATRYXjTdUmnUo62waBT5s7fBUcSRR6wiN5aFIbfaLVocfo48B/8kRoVSHjEGjbxI&#10;zHvmVDsoPUsKS2TpMZAnipBOKJM3rWo3irW9gSibam/PRH1PJIT+ezdKTm/H+LvLuYZY11DR0kqJ&#10;T7RiyIEjbTyqyrQHiin3MY9okWE9vQ2ii3WeLt2Yh/KR50kgUeiwude/Dwku8spS/Fj4o+51/bQv&#10;Aw34FuTkG82NjcCpeIpF/lQQ/alvPaUqrqbFRSUFjQeWJR7iUTiX5mJEYopYmDhrp5XQPE8M8S0+&#10;broobej5XLltMLunbRY/8lbuL8D9ie4xIpHuTkzPJibyGEN6NjMTouLveRFfe0pJQFyrLaPgKtOi&#10;jR+qlgokbRREP7if08Z0umSUyLRuiYfj8hsGdE2H7XstzIK2sh9sXEj0KMhfeLCPL4cRyo8R0Wir&#10;VnjoURiRsSPVxS+UNLt+VSj3QTRkeKOJ4GWXYCSisRJYtj7msVyv7TzadNNalcfRWLt6jLOaTRC3&#10;y0aKUsS3BFf5X4GhMjs8I9Bxxbkq1B5GBpIxW8GpZ2M+pOirbUWx1RTS9ckjXmWdUgiCO42ZRH9B&#10;dTJf1eM43uVtq0TU1N3fcmiP1WuiUTWUzzY8rk9TAJsXrc1BlUHljRpSj2lJvh2HnlStrG8m7H1I&#10;Mk+24mxbazkKQaD5XUXiecqQ/Jzozp2KmX2Ai9J2dfSvY6+TjMW9WiJOFWTOS/bv6anUrrGlnmIo&#10;J+5KpUh3GcmIPSSTNXAoy7qB5Wgibkx1pkjQ66rLo9XjKMSwRFcPfjRIjG/wGxO0aajvdK1xzw74&#10;dFsD8KNHJgqRJkisZ0c9jXS/YX4ARiyDLiAXmNEWF5EXkQJEDJaJU+sD3BnW21uYz8UT/X3RzxYU&#10;vJOCn3LQZZZG8dEAFxo0UfUg+5WWVcyhVotFay4hBVTZ99b5XHHbhYllcU6iEraAqfWe67MT1oun&#10;vzMs7E64Kipn09DYs5uZsfOQWtWUJRkGK1vPdw+8+066ytuVSOg/pdT4keAqPCll+Z3OsYuyXlrx&#10;u1e82Mld4EolLmdSJaHjIU8GQMgb2fSupbzgStttbDda2d1bWbbaErOVJiN2RDyRbUi/edemW7E9&#10;mJ5bLdiH3LDcz2IZ533ufN/1ABcXNttzXUDjcp9Oud5IPYKigDHu/UROjYLtWkgrbRNCqm3S815d&#10;st8/MtjN5SCzwlRgYho8v4sjF/NCZ7EmOPO1ryMSmXJAS2XKeTHeebE9vB450eVRomXkWrwyofGz&#10;NZJubf9dLPH9UxtOlt1Qz0GuinS+ogBSMRiNNPQ6V631rRWtq2c/+JEtS1dQ1OTpL/SgDK3V38Cm&#10;UCnwKFQIevWv4tW6mbOWvgDLBHBz4PMbLkz6O9orIoxDCTZ+P0eMvgiFE2WcaPk/7fSqoWo4ssRQ&#10;aZzOPA0TKOPSoI2JLHFH9c3ryWMh5D5T7Iog5LBk+Q8xEZePuPW1b9ba4Kskh6sNH6dZqNPKXjdj&#10;K01geO+Rmoa55dqroLGgmKos9xYNBN7GpOutukvjOIhYJCzs7wQWmx6kLo0cc8LTFzyDfeFHuaaS&#10;O8Ok3ib+i14/fdJXQ/k2kmDmTyw1RwYSomycppJRAZJDM7W6oXeS8nS6prpa1vzoJxQ1bSxkr7GL&#10;iDC+WUWH08rOpEuA3RlFj/5EZNBR3x+jyNHZVgkBRQoRBLMp1tR1dWGnen6tOTp3E8JD7s3MuWkL&#10;5e26eoHu2oX5B/dO/j8vkNwSNEila8jyC3iLYkeZHxLZlo8kZ9e+RkZTm525e9JFk9/R5MWR+JxK&#10;yRrZHYS652VsyG8VLIOxXuWIdVJPwsDrFjvqZu0qjlsiNh1j/gzTQpnSJ1rqNw0J50+cTG0fEg8x&#10;eDEvSBTtiG/dfC1GR6O4DzOyMmeumXZOID540fKHH5sfktFfG6seSIULOc955awG77URRaZ8DqTO&#10;XCp5xekcsetDojG+8uknoPjcfhYjDct4pGFFTR3VXvWySPZ+7l36u7ND22+vc3UtCL9XG8Xgj9sF&#10;wUakTB/amxEJKSr8aOJteSeKzWeMxS6L6iWfkP6p08V7SQb2AtJae29pVHbQHRnl7qSyQuhu36Hp&#10;pqWxq+pobGUrI/iQiLOvWqWiYXFRpf7GxFpSDoSJnbWzFjyKJlkWXI8rlY0cfxx8d5pm/WG91vrK&#10;WxtfINg9TbypQGxO/UN4L5FLGFWxM11i51Mk9+kfATwPquHm3YXab+Y/kRqimm36h8ZQX1340bJw&#10;KXxkNVMbLBt5Qb2b9fSOPcojWzVt7TVxG5sx5fRhai2Dr2ssbIyNlk+xgZITW5lNAuTlJcPc0ShS&#10;ULCy53V1jXQATJ7OcSqJokuusXbqyCgcA4Nd7IXRbFlbwwOjbk6vj5JiVqlDifd3GZCRk1l1eLeJ&#10;xp0vfzQjQdArOLi7HWb+pZ0z/gR49FXT9h16k8b1hcaOKNvq6PTxcBQrf/9QTZRZA5iIqrniMpMV&#10;tNT5b68xaLUMJLHFH5dEmQi82Mp1aEhu2PilJ98pEnuibyClaJxhaiMpRT4eD1rhx6OVWUObrWmm&#10;mCit8tsu8wFUF2B5UGt11jem9DzkWP+GopyO9W8oryrGF4ifvRCv5G5DqGE3QEkiyxVwk1JRVUg9&#10;FP0EtoqcwMcd/K77bwQJYbLEym0pajW5T0oD9lbrr66+Ymz74ORRZuempG4nZZ9y+BkUcU7VQ0ZC&#10;wWDlBxvedt8Z0fdNzngbpDgYN0W/Wi8+FGrEPkg4pzDFDbA8EV8cfIPm+bIw7qovIUf5JIwMsT+Q&#10;pD2RFEdGFkJQG/mNRoeLiaidsDQXkyETTazrY7XCioomzYnE/pnUz+VRcxz/6CqBaBTqQtjYkcXW&#10;OLgojg2mxJdaWc6ubPlyp2IlxnFJRFciBOra3kPpF23XRxGIx5+VpZDLnr6t0nuLS3lmXlp6mOYn&#10;yYpeZjRmRRy5hVKR5lUTkvX7bW2dHp6xIibEz6rDRkMQiISKSOhHuBGlrpZzYVUSnzbf0ji+O7br&#10;bjxbziC97Oo8ceG0dhXVvF3fFZr5LcfNkWjOSWxafacLShOuZ4q6xS4xvehzP2rduUI11CNqbEdF&#10;Mo7rX8l3321+TLILwnvxK2RRwd5b1NoAdaKUCx9xBxzZpB/8k1qNwHNYAWyWxcBl9knlJ5I0xcTt&#10;wSMoNKY9lIyfFyd0LosH8MZjRpjZo7XFtN6ndLP3x/dUU8WUTO4SF3IeOScR8cUUlDkbJRGSxv0b&#10;QFXrY7IdFEmhi74/yrgpcsYpdOS0QhUfFBHyilV0yk95DzbRInUEpGr0awfyrD4oneta/tKfzqyv&#10;PvfeIJvixaQyH1ZKwl5VlJVEXAV2CfQ1WSFeyobksjycoGHy91n2jxmfa7oMBT44/+8OtbN6NhFk&#10;fsDvCjrRsDkyjqiwUW3l2f9Vndfk9y67i3UPt1vVTrTfLa8Yo/mgRo4peP1NGkuBMaDqjzMQkIou&#10;zgx7RZHyGZCg0U4IlQ8HyivxnFkzllpqWttcmy9u8i5Jzd4s9D+2z4wpFfLgpEiR2Nj+ONZ29V38&#10;TYiQ9pX2QApcupojVS1y5a3VrbbkIi7zhCE+PYNYfkQ6jZYK0KWJHUP0SMhMhbzxdpstGPsex45X&#10;3BtJalifY+Pmj1dGWVb+f4JFvXtrl5tW3zmj5y9kzI87U0r1opEqXCY9MTuKvlMkEotR4vGUkrW5&#10;qQmPRbaf5Kfa90S7dYwmFRXsPCtUKLldNthvbreOfAa7iw1RPyirYnRo5p2Ci6iyJeiXtBe5c5la&#10;kc+siKVy2V5cVBld/nYCg0dH7+sRAYEuCYohUmORZDv6iBC25euHL/KOqbjwNU9k9LQkpcqniKi2&#10;j8nRRmN8Wi5OTK4lG5Bbap2vIyzIDtWySgyxbqSONFFPlj51tnRPNx1u9q7EM448Emsi5muAK2Fz&#10;Fy6OWV1FiZR+vfbe6Sz3MWd5WJaSKJFXZ47N3RCcHHHly7Y8H7ews0XucPdPsGXAHAX2iMRmnR0N&#10;ZUQfE8mNLGeh/wk36xsabWvtzIuWpi6OZoe2MkmefDzN/enJJXrqLU1ffCjuxYzGKMhijYKPKo9H&#10;HKwoDPF0iiT4H3bKbLIJGbH7IMxIppS1O0YaIuBvjJ2o2IqJ35nxFGiMcSZTeFAwBARQIoE2i2UG&#10;TEIVqxXbsg8LepLlOpRl+LzY/slkSLRiIh7WLpdsaahiJ7KKLF3XLYFK4+zyYqpiuaAm0Sloa9gP&#10;uBKyLaGgBFZb1U11ACEUBIlbuNzlQzo5kXXkCcXel2AhHOMFcj4o47TW07K8bStF8aiRbeAo20EJ&#10;kXV0xkelMGiIZijK339ZHi6VjGElROhWmn1Jz+WpHg8LHdu0UaKUGFKOOL6aTLaoWAAAARytpfR6&#10;GCw4rhGbFK0+M9sHDkYlSSubJ4Ew6oXfuvbBCRj0Y/V1HV1B2mSorQAHEcwGKFvBVjA95tKJCHqa&#10;Ca6Ok2TLPSVQA8ChQBEEGRDpQ9xIkuKCwcJ33dI16XurBrkKHLsIr9XYMjoorgrASgAAAAAAAAAC&#10;YYJwcAAaAAAAAAAAAAAAAAAAAAAAAAA0M6+uMQOo0AZX6QtzRhqVgYr04h6caAAAAA3BiPjXUDTC&#10;MaAAAAAAAAAAAAAAAAAAAAAAAAAAAAAAAAAAAAAAAAAAAAAAAAAAAAAAAAAAAAAAAAAAAAAAAAAA&#10;AAAAAAAAAAAAAAAAAAAAAAAAAAAAAAAAAAAAAAAAAAAAAAAcRrV31iGU7DO+tPnt8JlDhA0wC2V7&#10;jFaFCgDCzuq4TdeaDA4JlhSDYh0aBAvDUnQkAgTG0CGAJITwnIhqIRWBA6s2a4cZ0fWHwRQbFGhN&#10;iYSlkAAhsjhWpkFWdDaYu7o2dFWWbDMARBXSCRFbjILQVfWAueVheU1LCnLAIbaT5WcGD5WjoEg1&#10;T0XSjOzsrtTOHhurqsFLggt03SqhZqiEJstA5COBpyer/UU3cmGIRUF4G6k9XabcmGbEjM1U4+Pl&#10;gRbrOa/KipngoNxtSnozgxBBSCoScY5tCCpQRQlEZ1Qi7QC8SCoiWj++RTqSqDB5m2i/biZtqwWd&#10;peObcrFiH0J5UEAAAAAAAAAAgYCYAAAAAAAAAAAAAAAAAAAAAAAAAACY4xgNAAACAAIFDwYhoABA&#10;AAAAAAAAAAADAAEMAAAAAAAAAAAAAAAAAAAAAAAAAAAAAAAAAAAAAAAAAAAAAAAAAAAAAAABgMAA&#10;AAAAAAAAAAAAAAAAAAAAAAAAAAAAAAAAAAAAAAAAAAAAAAAAAAAAAAAAAAAAAAAAAAjQsAgCjTfK&#10;2QAAAAAAAAAFwppr6YcWfAfCwwuAAALIUAHAAAAAAAAAAAAAAAAAAAAAAAAAAAAAAAAAAAAAAAAD&#10;rSzRUowCcb1oRJyaN69R9mH4vGJ9VQkmMAtj19eU2AE0qen5LUZGeT7TDKw8oAAg67KJo2oMsSBC&#10;apCqFXk0XFaR8esJ5xw2RYrM+SCbSWFfOFYAPUq2vQsV2HmMMjloBIPgCdTzCbTZok35JKZFEoMv&#10;fIiNmhFMGyRKgIOoydFkkH4SUg4MKldqdbmdYeA6vVgM1NL87YwAOwImlVru8ccYNdU6NgM9YfN2&#10;1CKdEI09LKog54jdXgKhupQV/iRVkElRLQR3FVOztXXOcOvGNqkyClSjuMA01E3R1VAuxBZGAeaQ&#10;KxcHY4Fc40RiHiZsoDLFhSqGZi0Q9Bl7a4PEuZcjrYXblQrGVl1BvciMjRSGkIq8Gog+wwirIACC&#10;VBwixUrSEQr2w8YBCHEsV/IuPld6cupadyBTuSwc4AfnNB/ozAC2MrGRdrQ1Skw9MEsxgyOFizIi&#10;AolwMEKLoi8hgM3KAyKBFc6gUZwqlTBxj4QKZDfeEwEcEQAiaou1QTBVqYMBCeUUE6ozpIABAPOM&#10;G1BfwBQpj67FmTnBqX3L2EMAhvJnDIcQNUSYOk9nigBjK0dtUMwDgAAgAAAAAAAAAAAAAAAQAAAA&#10;AAAAAAAAAAAAAAAAAAAAAAAAAAAAAAAAAAAAGgG5KqSJMAAEqGCAMjDAk4S4TkTmtlVgmgDABAAA&#10;AAAAAAAAAAABASYEWBagAAAAAAAAAAAAAAAAAAAAAAAAAAAAAAAAAAAAAAAAAAAAAAAAAAAAAAAA&#10;AAAAAAAAAAAAAAAAAAAAAAAAAAAAAAAAwvuQ/zGbOXqyix+dGo7dWXUTHsJHAdkrckkQbQcaytvM&#10;ZLlQrjmlhZmFoaT5hwDAfyKVPdIg18GSb6BEpWChNgBYPb3NECEWQxyIWADBsAAABgAGU0rkYsEt&#10;ywBgAAAAAAAAAAAAAAAAAAALWRwxYF2CboHE306y4QBcOCPUqgAQAHLruYnHSS5QltZuaPNwAAAA&#10;AAAAAAAAAAADAAAAAAAAAAAAAABAAAAA0AAA0EJ8VTYGoAMYB0LaRUTBrc6oTAkF+YDQTo29AyC3&#10;uHqfW5zgQ4AAAAAAAAAAAgBgAAAAAAAAAAAAAAAAAAAAAAAAAACBs09KgBIVTTRa14CtSfYMTKAa&#10;AgAAgzjEBhudNYMV9uvleAAAAAAAAAAAAAAAAAAAAAAAAAAAAAAAAAAAABMAAAE1QAMAAAAAMpOT&#10;lVD15XSSkAAAAAAEAAAUq4VyNxHW05RoAAAYAGpkKUUMRFcEtnE1LkIBxERIwSQ0QYgoMSbATGwY&#10;6wFUCMngA15ErLyaDDJ0KvDxqoLNChnlBoQEAFjYmxEgKajKB5JEymaECA4gGMERlHxqxAwdAHDA&#10;DCd4oQnOMHqTdTc6SMWteT2XkVG9d40KHuwAGSW6t0BFhCEELXCoIJhRQOOwYdeyQaOnYtRHFxEg&#10;1GIbHGQB2glMqE8ZY0MZO0GfB2nZ6iD1LCftHSc49uFkjOgUwuRG9hqjQVNYw2f1tV9HYkKMWUWN&#10;m41FFx4Hhk5jAQ0y2j0IEeFCwbqANhQa7Dju4zhdBHDLZOoBNOjvULrpSSANGhUA6PEHAhKt1jZU&#10;MRJWrrUFLs5GswMd5QNE7FGpXpPiJjx+QH6nj3yCqCDUAU6QBI3K4q5CjB1GbvYmIxVrLYPCmZcz&#10;o1ZL9X6CajylAaIyEEwEEqxIxgTGv2JBQ03WqKVB3wOsGbUt4rH8HjdTjBkkrhAQE4r8YEd88yMY&#10;qixmLiL9TTWkkifsNyuC4qJbfjw7tU7yPEvSuOwoVj6MoW+nfWCvIPg2EnNbcUiTvkOWKY0LgxhR&#10;/s9B0LlMTg7Id9amnLOd8zaGpBX7LAKyi4SqkUsz2aQkND0dJbCPVFdvd2K1CM5lMC4OoPwWrJkk&#10;isALUoSCwmkBtZJAfEWwHRTIJWIhfGFTjnFv8jHUU091hUb0NFEOO6xTEy+5Lh7jdD03OiEqZZG8&#10;0ygkTK0UYvSOOM9LqwkHyrbFuOgnWp/SrdReQG8ggXPJ1qUj1agbGFW2KAYYTxpGTdQKFE91NqMu&#10;Yl5SLXED5OeKuQya5owA5GDcadTQmNAAdhiGCNCLw+CdIqNmgwdP3k6rwElBSBEkYglG06KBHcqh&#10;M5G02YzFMwFxlY4eLAAqABAAAAAAAACABgCAAGAAAAAAAAAAAAAAAAAAAAAAAAeisQJAACAADcjS&#10;wHAAAAAAAAAAAAAAAAAAAAAAAAAP3is2RF9VA2WO116RlhsPchGoqM4rRpfgsSSwIZHpnGFK4DaK&#10;GgaEWZKaWNpXhKspWShDNMN7GC/71J5QUXqgZuTIeHqIWgCVkVvfwxBoaBsdLXvdBq/+jR8cJiin&#10;DniO0N9RULIu4AZUesTgxJ7+6AGkLYaaAiAAAVFDKgHJYoPWk3DT6GwQ1t2Khp0b5I22ZJQSaHk6&#10;NJIADNEKJAwa9RgxKouAxAmiVhBWJjSqn6dDuGNvKFEwFtkS8rikaQTYAbQQUGyEmhgtlMa2lLUK&#10;sbD5Q1sLAVoIwiqxujO8YzYMSOqRJj6do+aC0nCcTrcJWsuqDpoRwUQjcB6IbGxAT4JYAKBCq7TB&#10;bKRxdABhNyHASJNWE8Sxwwyo6hDTUxBuo8Io9wHAeVqI8nRrWbo7UjfQBdFXNirYgcLoEoiWkoGl&#10;RRo686mHSpVmhQn54CgpAnbciVn3mJSTEJEcGwBPs8QQJRUGQQAjDAqoygKq7MAIeTGzjOHVQuQE&#10;RFRYAMECRgEAIhPlIAgaAEIATYycKBYBI6brBhQ8QNiS4FyGDkankQHBY2j6GDoPiwRcLXTcNiKR&#10;dl6bKN2j57H0tqDY8iORMgytixAr98UqGKwW9wzsPN5hNG1kqdUCAwEQWcxYU1ggJgAJeDCyWW4Q&#10;DqrQ4HYH5oSJ8glpYR6iNyCk5kuKh3m2UhSEEe0P8LhDYEl+rI+T10hnmwUsIJZhBKFbq/gF76O/&#10;ZVW99J/yeaDnOvyWXHTwW0gVvAgJtJtMcRaKAeshtYKLOWxJ1nAU09yWIyOhsQAFQ4RNUgS2ZkdM&#10;EimQAcRRaKgRezoMjFDcjMVQ7WIIexykAsGWSfNLxJFAXImwThZJUoRqoHjiCVdAY/XK2UuAdFcy&#10;p8enirdwETt1SU5ChtblhLvWA1skujIgzFoPpPAWkUMxqVvlsiDa4r8IKFt8CIGYomxFBKisNQ9S&#10;51D8FZSq3mgjmpyDAjY00TAaQMUMbqOiw7UEVxq5MlZip4E3sqEsImMFAD2ByWtpihfQoGuQdrAQ&#10;hCTE2NaLICJmTPhdAqxjNoMipppKzAQAxdsiAAEIfERsg12nIiF2xi3NdWAnAlYJERM7zuZikzoY&#10;gH8FMsRa3EEVBmVXBsBhQTBI42oMgcSJ5KZCBxGgFGpG/E4vUtz0EKRkX37xosHaR69AEwAaAAAA&#10;AAE6TVHwAAgAAFjpojyCVOQ0RuodQxQEPKKxZMAK+q6x4mcbksVVSQyQYBFmxqE2MqEmOIG/EDGw&#10;4C/ekLtgBEt77qbKEAcBA8CArARONtIDJTSBpBKmx5B2uTzXVXey+KKDyMxWqV3EgVb5TvE4tgfC&#10;BCqy/SLLaJd/2jbhtKQmB0eKJAo2AnCNERQOFq1iSCLcDY2C6fQ+OR2nq9kDSEqgKxgGgACcbDB2&#10;rUBqgOdgFBqdJg/KdGFEDtvrJ4qcawtbDrac0Nhq1GiCYiUrYGSvSKl4JYhIl6CH1YdRM3UMwmk/&#10;6ZAYDEAtgABgOA4CgUNsNSH9r2lVwa8qFCUNIH0ObDqANgDBAAROoVNGnqdlmOQA0iiCDoOGzLGC&#10;VDUWgbeYEwGvt0bAGJW2WJNBQv5ueaSKpGZrDAYMQABbOTmRDFo3ahAfWygQNgOusbiWrVt6QJyC&#10;tK6C2HHCOOYvCY8UdDGqCNJ5h8W2o8dq15pkq88BePYdkEGukBxZNWGm6DrQrol2HBiEpvQe/SzV&#10;BqmBzgDwplwAlRpvqAohu4KFamJoifp9Uy2dhl6KKsEuh8VMmkwbBFrq28aaMwKXiyBiqUYDeZoJ&#10;NCh9iUGMuQHlNB0JCSySj9acUQenqKVUiQobxStEAlR2IRRbKjQGUs0A1m0LVAcSYFGhmAENcdCi&#10;dGNMJJAAkOmJhEqMzHQGJQXTYmgBlENhZsKpRgvuzECInr9tcoduiGNogjVJJCiACP6/XI0kOjGg&#10;0CB9Hjom9sQPysCRdMMAClaQ8fMU6rTEdT3PO0VYNprvQMEKxUGypEqJIAQ/SV2Y8/NBjd43A/Gi&#10;Ul2J9ZcyPLrx6TNS2owECr2g9oSiEyUQIgTemARjGACaABJg0FUA6BNwaABGYQYAAgBoGMYDCsBg&#10;0qgaYAKNTEAVNDqKgGhlxJEUBBhABAABIzCIEHgzgAIBhkHECZ15UKjHMFGPmAMDT0NrXUIKC5o4&#10;vunU9cxhfmXqJYc+L+eS5VQX3gpgAK2UTcJmuPoq4PFEBkJS3WbkMcpOLEDDbiv6xOpX1PQg203M&#10;/GcAM2IQlkQBTUliwbERMz2JjTDhzEID+VN1KiXjUPx3rgUIMqAuKO1DZLane/U4c+d44zXjUcWQ&#10;KYw02MLXSAEoStiPECBQkCBq8Q3Irw5BUXKCa+ZrJKWJa1TtBqLCSpQJK63AGmDkWdkTGC8r6JBr&#10;tGrQYCf2RdSWtBCwAJH3AhEAIBig0EawtVQQxvE6EIirEOidD47K4uIeRkU3H8qidNpDj8PxKACq&#10;B0TCgygkRB0jfWBGqdleIAVTuF2wJYLPSANegwSwWt0Ao01ihUEDPQwgGoai8FxDMoR+GrKHUCVj&#10;F18RYVvFZRQE5wCWkHQB3nqjGrZsKf6BchwtftWDxcwUQ94S47KugJWggnn1oV6VcGm/hIp5IlcA&#10;oiW4IkTSn3pHQQwiGEDBOVydsT400ZIzAQDWgZtgEEsAABtAJ1MoLFMhE4xoTxcAAQpd4C0XiXCD&#10;jQmCQ2w4n0pV9BJODWzNiQRk2TR0EquNkxhKTYMAB3wFKmQ4hA0EMQkY2hUKAByDAlJjzRACijBA&#10;0BAZEDRXI0cyCAV/CRgJjbACpFQyocIMQVjsgYghY7HDulMsQCGdVwGGgVgaNZvslIWGJpyD4RdN&#10;iUdMo3UYVEyjhLWygtTg9ddUuJXozBEWAGu4ekWiGvjIR8gBscUuY7ZahNI8n0oB6oQ7UlNBa6vW&#10;oKrAtxc16vT7VHtjRl1rClSEAaCHjanBAAtPqiO8gIEtA1Vy64QwoQOhYYrIVd1VFJYhAoIu1Byb&#10;ueRvDltHQwWp1grVx8+VJj03u2ZkvYjPmmETcIAgAAQAAVKjBoAlHGCAATKDJjqAgYg+hSsDig9o&#10;EiPxfneEwxsY2UAbKune6ipgxAwYEVvSmqD/dLKmQt+1jZqCobndScCQQgrS2Np0ISaKyAMST2vM&#10;xSqg8ky1JmNtY60gyU0nP29GqiFeovASD2olshPJ2mgHWkJUY4exdhQZsUmegY17aOoiY9qjJTRk&#10;yrQZI9CltUlAZFRHPjghtdPkpEgdLW7AqHs07JAh4SfAeJLnq3ORJ639ylQD4gJ9ECKMPokzfvd8&#10;VEuFqTA+IYm5+g+QYx7kqSj6TG8FlKLS7O1V3FExVBUiAUNCIrIOJyjnaRGN4gjDheAwMSBA9DGQ&#10;oZNOuGgeY0wgoOGSXwsGraABECC590AJRJctvsONDo3hIPayWo0NAgAUzabmrNtI6plgRCPBAPcR&#10;CfAllGjmdjTtBCT1h5JLK02hakmmt9niD+EWo2HxmDLYiAgPOE8s8dGHkM3FWBAno4lWzIViVkPi&#10;TAKdGXwCUNf4c3NSTFe1RQQly3h+nmMfj6bEZyFlVkMjXPQymVp9VhuiOhsFoJAOimdjHGCpEDA7&#10;UC8Xs9p3W8xMYfDugmNyXov+dBQae4baMHkBICQwQwRcctqzo6IvVgqEC6wFM04tJGcGU1avHApH&#10;wgQLBuyJWs2T0CAA04y4FC56WBUI0IODTBGV0/GtEkSZmCBZKiE2ArX/Xe2QsrTgBtiJhhGDxs75&#10;QVNjbFwKLCUdyVsVFpRYwFxZCmAEgdYgAGUlAINpAo7xt0F7lQIyE/JkABqu2YZjAM5+sfLxzUKA&#10;5Gwfv0j2krjGL7QAQilviCdW9gsbbTY1HIAp+nRPQR/qIV50KhCvGAWv8a5Iy7kT7IgQyvzJwAQA&#10;IABjgwdYbV7gcxAKJjEgH4alfJwsX7WgqIVCZENAOgSkSDKPL0a1sBQM8BBI5OTBDelt0pDLtJyK&#10;1jSBFBxrSpsa2QCoYlRAwU6HcmmwJzX1gRXgmGzbyZUsKVpCBF0XDDyAdaEJLQH4wTLIzpqGxOgN&#10;nbHI1XFxCfTSpZmgar6uMwEy4sy7XExiEUEEHICQgpxk7C7LHbFa/TWdjQMYLJiBeN6cDBWwEIW8&#10;/13sgmjv0zJASQNmZUjwKdZBoCEEVKVoTHIdKG2N0N6czDbkTSoEKMqjxAx7WDFCeDdc+cOHlY0a&#10;IsQu1jYCbMBoHp2DJzs6YgATEIIMa/EUBFbWbAttSso28g+dpoDHYa0aHSnosaEMH8zxhGIEnm4N&#10;NldOkGDJZDsAYKEiUZgpVZKEZgUbVAYexFiXaiKFAUWOnCmGBxOVr+VAoApsI1MhqlzLf8MFdDJR&#10;8YNGdHSz7IAokGusBno1cBoGekKjEV3G4TWgMXFDtixqCE5qSHKKPHhMAfFJJ4dEQkRXsfIbdCnU&#10;YzccVC5r1IWz/Ol1f9Y2/CfFBQKglU4JMTDoeLArbXNAgCFm6GA6gAyDaIHS9lrAY2OhpYDep2kR&#10;W5T7OZOKnK8ULCVHWhtal3VTGBkh3UtAys07MmgAAAAAbbpi8YZHAKiYRwTFGNyIoTcVyRZuY8Bq&#10;ioAkEXxennXEYDBGFa+RqIwO4iNQytnWooQJloAByb8GNlBp4VEdQQ3E6Iw2AQGIwwA4+UeCRKAQ&#10;BIdIhMENgAhQabIwwyaGpDPaTcnoKipeiUSrGwgwYRRMz0Qiipp7WAYLGIEM5/hNuMqGgQSATGBR&#10;AA2uAwIwAYAMbQCYAmACEqDX8aQlDgIFpMuJkKeFYY0Ie2KsKnvxkW4+XAPd+XLEUkgyd8qQAQG5&#10;WVt5Os+M2o8UlsR2AwlBTEyBIr1XLMDXKDkog4aY7boSK4YFhOI+caNANHp1BRmDGVgkC0iJ2HjB&#10;jQ9KkZ2QGWdNsE+d2U4AzeiIEOUoh+z9EcPAcQCKStUMDaPCaBjBxj8RwMlOBWxIzEbCAANJg0OI&#10;UGmY5hGbF0/UIdKKlJfkVHFMFnZnJVr1jp3jAvI0xCplj4H2ucGXWuYRzNSyYQAVntiSVFyidyg9&#10;hQbGw3ZwwcAGIlxCGQTUW5VDdcBwKJF6yZRsHCjdKMROfYdFgSnolDAa1B4ZWowj1Pdr3Y0AHI5s&#10;jA2B3tjv9R0Gua4MKdtuRpkKutqxwPs7SPsgilqTIoD1SZGJNm2QravYSYx4F8VhPXEgG2GBgAkC&#10;kbBN+AADIBU1aZ4wOQq6G0MDoZ2gaVV8YiQAhM+YKgHIWBgYgFUYyCr7UEQZBAITGwBCBRgIQ5YP&#10;oQCE0MrABD6d0aFOyfHOiCshHyl56RwTjjaurO0EISg7AKgLrJBZndVw4ZhFEFmJ1rM9V61wABsw&#10;ABhoYVlYOvgVwECLbbEMRmigQABiSgBACTCoQMBIECbEgVUhrE4DFGDSARkIQmwAjK2ADEIBIgAA&#10;gbEMBAWMJ4xO8E2BhG9WXXlPu1wWA+bjWFy77eRJoHfqjvdts6Z1U6aawgkEeK0RIG0lVQBI4A+m&#10;xMOZNQTONaUkQAU4VH6EIiwo4LwUAsYNTEi4Ti6TYwYkgTzMhSFpGVBBRHHGsBmzwlYh6AXpQckr&#10;bG9cvBQYGl/Cu5gixEOAkwVYfShHQNBIAQwyjGnlq40ZMDsjwQMgOo0Q4EvHFWVQSMDiHqEP6WLX&#10;GNjkuGTOsGyQ9AFqR4UYVk6EjDJk4iDBMqAoCYMAFoZgkRiNlAjaaNQSA7crlQ4NQwJHBmsEHsQW&#10;Gs5ztJZWj48b3EkZIjFkmQpBN9NvkixjKgoHYxs8pXI60asVPsVCJfUfqEomBDaSQUNVpjNKI4NJ&#10;vxcCeADQTCOJhJ6M8UQEvg9ZOg+MHWQjqDdbPVHnSPi0Sc7je3RWt4lw1h6LVIxxMk6RNnuuJnWF&#10;H0x67NAU74zFJ1IHTqD6Q4GW7OJQmQWgpCECPJcR1xR3TewqhehskkNCg03yadHfpVnVvXka8YsI&#10;GuMFAVJbNGBS1SVlwjY0ghsqmijwqEpBAAAABJBXgWAGgQAACgO5NMVi08dgJs9ODSRxSYxAIZ+D&#10;OgAQ2wQIC/Fij4hA0AIQGnrPUATSzGtggCFAXcGdTjBDVDzMJzSgNtwQAAaEoIYwOSE2GwI2FBV1&#10;B0iYQGAt+mdUNZuQYBWltHzhg67sk6u4IkaSCjZzg5UNdGBfktSIm7EKBDqISgMgQbzYCIDAlYkB&#10;R0VAgGokwYJA0WxZNoBjJjZnqHFpAGJhTw/GDJzteGwaY1askAG6ANUGgFQBgB0DiIahaYGTKyKK&#10;bmSluk8rq+kC3ESL2MoViPHBW16UNVCiwMTGzk03EsGtIxOgkMGxB2hAjlaAFAlBsWiV09KHLb1G&#10;C9hJE9v1vHnIg86g9ghkbNVaCbBIsfCsEqkNAcA4SZGCPlQcRx1qAPE6G0CG6A3VIA9T9cwwGvmC&#10;DSB+bS5Vgfk/F2kyegrYO+YGlz0BYk0SFji2eVi1WGLoR2+KupJDkaScYxamQBuDNatRBUDbtfLg&#10;Bm0VGSFR+YCSg2JqFeIhRqKAAzm1pi+q4HL4eIHrtQElO7DCjo0eOugdFsjM6AZgsdLDYEhIFgmA&#10;EJSaRxdoOJC6ZXF0oPKG2eFw7L8dVzV1CECtBs0YA5Bh4tERKMEeIE8RgUQEUQIANAl10EqiwKAm&#10;AhZg3WAhYDoJeJVUAmoAEY0waoMhyorEAbZUl0nG0ix5GgPJRlAiMkIWBAwIqHYAwoIOokB0hJfB&#10;QEwQRsEiTYwK4mE6lVJAGCcMwQDpmxAABoCBg2KNLMwgQLNB5LWCFWCEDD3ZCpDyZgBWq5ECc5Pb&#10;lsbO6zHEAIpwJbSfWAaCNEfYZR8ZsQHIxRgUi/RkHQhuiiaIJhYBhkJ8zQDze0KA3v8ug2NjoEdg&#10;CgbAMyYsZkDQ4EWmH0YMESNoZaFkyjcw/Bunr2OGSoAA14lJFlPIl0fQXeOnI2iECBWfzik0QFZp&#10;G1qPC04+2aRTFgGuS4kwrBu9dwQjtKJNvAOgAFg8MGDMAPssoh3CGJa/vZ9bRNrWscGUSQW3ApAp&#10;QUA6OsDpaJhrlM1/gBuKZicm/beMWWoid25PvntN8OGbAba0Uqzd1zZ+PCQb5deO9tjCmECCj4Np&#10;tIAAYAABSBDaqYggKk8l41pDnozEeHEJkbLGLgxSv57EAjm9CegZKo9H8TpGrOodzWoxg5h7ccql&#10;G21MQfFzpXitb8QVhSozV5BRgtJzCjZOw8BDjZKode1xTpeaGyOxAKqYJEhzVRAEWuy1JLSLqArc&#10;FGmN9QZecPkg1mhCDJHPhPeQBOUuSbNW1SHdM7EBwGgaRDb0CGUAYAwALzdXVLWfQ4z4jjY1BsAD&#10;9dpKyxhJFCYwCgAABkqR3TTYBQGAACEUohAJNn2yACABoBgdlije8N38EjogjpjYryi8Mj/39CTv&#10;TIJLNPqV6BkGVCYAITaJQ3gRM7aAHcMO3hO1aYVTsKIKzi9AVm+WtvoYA3ZiYUQ2JDRBvpBkMzul&#10;TlEUWAoMQRL3ISibjllpQTPzN3JmlKColXlzv+KuNeN+yrSI50yuEII41o6J3HCU8mwdRwRuKKhX&#10;mkGCjcIAAUrEdBBgAIBuiEkJuOiEC5UXFaBCgkiwCL87nI39GqcoAVbakGMBKgxMQA9wWiZ34k6q&#10;jwLeoUVEIkeNSs6pesBIwBxYwgEiDg+BCYJRYOEGNlu68PwQ/GseamFUhwcZDlGFjFqQm2T5rBjs&#10;aPdJpYyy5tHkCsyn2OmuKANgHlD/AjEJjfNy1vqCZuNGoxvgOdIZ31FDokMt5U2pX2Q7FiiF7AvK&#10;lzKvWsuyitIQEecNaL+XbOGhzRtoUbzPiUIAQvaK0wLmrRoIZ58TTISc8fthNiTpB/jEGYNBCiyO&#10;KACQODIQbQF3U1VigUFEETQNDXKMiA6ECMVAsYKQdQ4KbGwAcF6oAdBC6xMG0MKBkwABusgAm0xt&#10;HaQACcLyIgJGYAwBKO4StsBIYKtAwBUBqCAYhNuAgbaYFiBMXuA2CJYelfTSTP02A8BIGAOkbQAL&#10;N+Ho+9xDT2wv3Lkhc4hR9SWgpawBVJDxwElod23xTu+CicL7pE2Lt0n4iqwPEoC+rmI4Pbcy3buG&#10;sJ47lFZhF1/ze30KLb9LobiidGkYYDL3RWnlIOoVqlCjGZMzmcyKgTOESTMGRyj1lMyVac0UEKvE&#10;U1Cl9hQS0dBAxC6VAyJhUXWZhqLQvMiAFAiiPpt4Aya7sGhFs4MTD7HVCKKX6wjQ1pg2VlbXXC3j&#10;WERccTH4kaU02jigf6EhaqtGHG0UzQpNJA5sRK82DFmAgAxIAgAij257jePO7isIwtxEcBKbMNJ3&#10;VDhZsem01Q2gRLPOj15wGUT4mh0b6ZdBZAS5Oa9t/KSgXDb5Rb1aTPQskREMLdQBQLuDgMeiCWSR&#10;QFAb3ECiAxisY4KItfUGLByTzoFpfXs2J+BmlTS5FfuJKgAAASHRwLudAECAUAwAkDBhwMQRAKE/&#10;EDnqadoXNTsm9wp4oQTDrCWiHENWm9OKbwz2xdmm1KqZidM7TgtSVmAKAelUraPaMPGUzUhyTqhq&#10;hGxGaQPPYvJStMBK85M2qSHVCZAWCR7m0BNuySicAmGK/TBDVQHQYY8mlkQFGrQbY1RFyNROeh+D&#10;DWos9ggv59glE3QjqzmzBCdUEaiEDiAOQlVNZwfQIdQgpr6ZsO9FrBDrVCvjxPRPKEE7NUedkqbl&#10;JQcmJOq2xD6iuo2JNNrARCEeNUIMFZg4oaLurVFnzzNYzxHkiqwBggEY2tSO3juYVieojeTVxRp7&#10;GgSbDhWMUVVScUQWd60f5HhMJ034NNVOKRDSXX2wgI6kK8tUKSmz/IpN6sLBFSiDH3tIi1l/OzHt&#10;FcmB7alqFWg0BxJAx+YGTghcVkW2VY7ItZylnAQjMs0KgadJQ8GJhJwQ/OzHBM5EBStrUgJJSjSj&#10;ugFgidK4hanjh4aXhSg4d+CYYTXNZZiOqhyGqkmBomSM4gQXCwiqCLVYgoR0iYsQEFJoTLpKGEnx&#10;bdNhpvhYMs1kpTcO3I4aBZc1itqb6LCWV6OrSPpJcviDE1I0UPTMM8fNPZIi5JC1N0U6/iyzoELJ&#10;ImJRGgrJrIJS5S0kSimZ5MvljdJy3WaUU0itCqe80afbI6pGRAAAASIHAYAAAAAAAAAAAAAAAAAB&#10;AAAAAAAAAAAQAAAAABgAAAAAAAAAAAAAAxsAAAEAAAAAAAAACQACAAAAC2ELKXp+JlEFL5sgSNoy&#10;B8STYvzQhNLf1CM/1iGul3CcshbxNFoFKW636k733QPATxQIOIjFnQhUd4Y9FAVXTOXgd1xDWmiZ&#10;mov/wokVLwqsVdrr7HrIEvS8Cy010SNRCfawNKz8KnKRFLStXUWcU/nWIedhoqNKX4fZS1BfVgBL&#10;LpKXZEtnydqBuLye2faAmbMsb75HkLKXdFBcrxNNOWpTRJ4qg9FBPqV10uwSMJ68tXcH1K4BVa7V&#10;mel9+AdGvb2qDwn0vVs0CCaNJ8zo/IrBHjZXqlwI1Ok48jKYJCjCMhBDBBCRhEIggYghAwhQoQEY&#10;w8P8TEaGlRYdOwQAZhOhDGGOEQmN5cIxEESDCBDCBCCDjADCBCCBDOMAIUQgi+WJ6eu4IRqNLDhT&#10;OcQRQmOABY3Y58ABykl4ZErSusfJWH7PA3Lb+cJo0uSqvdPAqpdwiorOH2nmJluXTtUSKHDRJMOH&#10;2CLaESQILTQFTwagIEBpoWhBpcDx21umTS2AGNCEMMUIYNCQ4UMpgjpQkCQMCLYEj4EJUCF0egIC&#10;huPDplRaZRIkYAsIKEhSIIZrHgQaNCHUIugQQxYaM4YEGH5iqJRlHIYokMjjj/pXBUBW6a0q18Dj&#10;Nj4HXkIB3g0HABZzmAAAAAOs4i/gIAYAfVhgLrM3kYTXW+bZo8g5kKcSapZkZPoo8kUHwohQ68wR&#10;TjOCMsI1wiSCJ4FBBc2EBr/NTxI0aCwAaQHGAjGEJBdg+2CVsDgiLFgkDhE2LUBwhHYRbC8BgQBs&#10;KI4tHvWBB5Ag8gkYg42yj9HCLqhY+EBhuwgUED2AYmThIPUpX40+D3CHBjGGOQsYCMUnRbSuaLEM&#10;WIoQgSFAJF5F+CPNvGTo/33/afq3urjQoxIZrtk1LqbB5YADQEMMXcHX6yLbeFOlGn3LJTRN//U2&#10;GbsPupZU4FRQAQDAAAAMXabhQGMAAAAAAAhwejSZne1VS1tEMmGIRcFgvbJrYUQg+MYeFC4iwcNb&#10;GKRmGqkYXe11KDnZf3MTf8fKYEIghBQyDYM9G2ArFhEQihEI4a5215ltmuSaFTayii5zE44iihGE&#10;cWGc8RiMXLJpCk8Pn2jZZ9JXyykoJB5R+YGHIM9GjaOgf9BFvGOUUIAAAAAMAAd4TAsDcIBYoYYA&#10;AAAAAAAAAAAxAAWAhEAAABAAABCWSAo8Z0a/J4rEm65YEXsTx0IfBlAxhNCpyh7IKHDIiDQ5LkBi&#10;k0NEgQLIVtAgFnBVWs5P9m0edFCJy/mo9yU2pwAeoGsfcroDaE2ocX6GNZXpbRDjCEJtJovk5imj&#10;6l+Z4Q+ACc8EbwCdsOJmb5mzNgJVcIQlymBiQSNdS6FhDEkkOIgyrGVICtblOh+tjItYrC00k8iJ&#10;2vG0RLnAWHeqe2QaJgLt9TA2npGe1UV5RJJVMtN9v+RH/UXexJSXIDlgQWaVLImQnKHJIgycVI83&#10;6CHsbgYp5gpnPCKBAOsi0naMoQiKq6BXmJ/0OboUs5YHdC4lCFONTcSGqbDlmqyyg7cy2WFjlLAh&#10;7ywNXu0k6lQsdmUKSj2l4wuAzFJSe+zZnoDCxMtqVp0aXHwXtLeX3QhbK7KBaNSx95Axre6RXUsD&#10;NSPfblslf0HCZEJM2kmZLaPC1UITiZXWrQSUURbMlZ7VAj8zOIE1WkqUyherDjxjA8EgkCUjGqgx&#10;9r6YHM20IsYH9sXTzzCHAMuLItyhXVVLNHCQcMCXCIEGLHLYABQToEKKZpniqhsSRSTlwKWMLMi7&#10;99p5kXo+1h4P5AoiYVHLE0ijM2b1uSC+aFGjhpaFZQqT4KgB+6LlUroMGFoNK2GHoWKK9CRFjjfG&#10;ini9nM5lYsj3pmRhC2oy7qC+0XzXZEzeA27Ti+gntMpNhYIbEixIntM7FIxPzT3dKYQXcyjA8HXR&#10;8hcIBj5Zm+5dm6lEEvgXC2EtpxCYQo7ywufxiaJbrd2GxDKw4AtIgYByT/OhWUYg0csQ9FPH9K+9&#10;hAQicUEALAIaNdZ5xFo85DOqz7PbntMQhq0Kcz28paE5A4QRQjdVFiJTsQxyMzzwMSafYFmCpyQ6&#10;iYLBALZsUbCghUKeTLXO5/5KZJ6OvruTRUIFnqC1Jomtqf6+fetQHrfY4w3hryQkDhAbbZ6R1bQb&#10;oZbzvIsF1KNJAEAMgwgVPFCSnpOobfZgUeoxkGuW+2G19EXSwQcGmoyuXkf+DVQYppzE3ZiIouxk&#10;VUQqfIANt1Ib0JUPl+sfOFj2Myf8EIReIDXSx8FeXh+3OOqN6EaIwRi7AyL7xBYD+NkaLlZ3JWMT&#10;S3yHwUp0NUGjUtBfxdmbRD1VMZ1HToGKWcYUqccgbV5NC4vA4GNliOHFs/iIUTiEiIgbJFQhQFSQ&#10;jC/rSuX4DjnviVcyEa1DQsEDzwAxd0pmERTqirU+rY+GYSmPCB8GUCxN9Kgy/bqhhpOsNSueG0nI&#10;HkHwZqxkAfcz42chtOFhxNKq5Mms75PHGLLTgKWChgAxnIlnQTo0Vljzp3NFuFMSngi6lcAAg+po&#10;dLiTByJpwZHwoYWHGIoGEaZZYjCdpmQ8gFIKA4gcYLdUrAqWV2gHC+pZDuiS/Cklh0wiXr0Ncn6J&#10;qEydnFZAMazOrl3ReehBM6uTouIjCTlUxa+ZwkwLFvrQs30W9pxUTejkqJJZJlX2/fU5yxWCA1Dw&#10;CLidU/PC++RaV62h+6zzJP5mRA/KxEFmE20L60i1iAFiAaAkIt8aseCGaPmVB9ygpgcuqeyb5O0I&#10;MOCwiQAdChoEBSB74X3nvt4fw0UpA1AVAgO0jgB5VtNCsd7z9wgIHfuUzqzXPoglhoBDQlpU12vq&#10;O1yGmwmNzWKs4WLJHAA2/c23kOvkSudx+6J90/6bvTktSXCHAABkiykgaMxDWrasUrkbtMyhg+J6&#10;oDkowwEgdUZEugZ3eUgUbFuvxwgtgNOwfAB7EZ7BHG4rrEIAgdkJ7/eHELh2zYAeEDDRh7fbWQiz&#10;89sv1gIEIpcY4/4VHSZctARzL8Ivtpu+SmIiJrhAJMFdtKp4TM9tlg+5da9JI8jMMhAnEDXiPWJa&#10;7kUUH7mc2FzTXBJu9VJAGCAx4IILRqMqpuYEITMTgFTIpCiImKHpatwhcHjPH+QTcyvizotGbc9B&#10;7UM1iIC4FOo1+QBhQPCLpEzYjp0yOE/NCYxdZbwOxm+IFzf/s+2XoxFGKmI3GAhaklEB5MDrFQFu&#10;8S8dImfp4y2aO1lUyvMDBB/w+R5dmysCM+EJwrSHwHZ/Apx2EyeiqeFMoFSxh6AIzS/euRnXC/EF&#10;wgLhs3vG4xTAW2EBPIbT+nZFbQ3bx9R+9ZeMDBAMSCCSvcLBpm6vIz2uWTfC0+on9ObPBREBtDXR&#10;Hjai4sDiNxJFOzp98p/LBmo9AZMUi1fm7YRrTX4hiZ75ZJoAWwSMmck/rSbQWuS7UPpNe1EcoZWI&#10;0pIQlkLmjV0S1dot9piQpdH8sVdLCY/GdSaAAOr4a8h0/8QO1igtZDku1pZDFsscLBCvZYXIblRn&#10;gyJAd1PxdqM1p2wpVcU8QbDWZ6ahrQssxtfRcbjTKlHdb0RUNKiz/8AmCRo0fq2KIAMHbhyRgInw&#10;2F1jRiMD26+9ovhHBiCkhJGS2hupXvEo+AByjldS0C3E2Xz9IdIBabUUIQ4hiILH7FIECmNhTFPo&#10;Pqzm7AbJM2pXomVG2owGGtCQGJMoq+ss/FqkA8yRGknbMzRMcgMDCJR6ljnjgpGCvz5SnOKOzzWH&#10;L0Lm2B/7Rza0bfhP5Mxnsh5F+gBwa9qTpX3+8Ls9E6t54ypRD5KUoS2IqC6+Fr1DcgJwGCDG1dmo&#10;QLmKCogsAk1LK14BxcgHhmwH/NsT4YgXqlSVfFvlTJVHpnNNWQAYFcgaz2KA4LcO2tr5+0VmICC6&#10;1PPWQ1xZnPE83Loev2kOad9gswltmmgGxCS7ZvIfEVMFpArkIaAaRchYuWLDzFsK/AWLI5EeHipN&#10;MJIO9cjQm4AQUA07mlVIVkmWUi5Rxs5mQt5fU70n1paBzZfTOpFo2yXikpRRi0D8a1gjAl1qaFs6&#10;Psj9XiCOXoieYkksyT9JQsJBA0PWjTihvH1MynaslSfLsn8tlIJA2tN6q6lIYV8vyFm1TX2tHL+F&#10;yb4AQQq7b0JBDeLDNJw42bUMyC1hFuKS3dQWIQVMFSII6x5dqHguB0ym+IgAAAEjRyf/VYv/9ll/&#10;/+6RaAiiKoyArMj/+6efu3CHgR2EChqN8TnmIfHlsECEQeogAtRIuPiqNowg+Ipmn5aJApKbJzwq&#10;DCDCw0eECFoJFDho1dEECFxEoiihHFDNKJ54QlI9JBTziWahECiHgUCCGdy5VsEAGEEGj9EQYxUW&#10;lE6hCPUnWDxuMRGJ/8G9Yz35CEOQ2RJG2AgN+Y+Jg4wgXEMEAgjg09Pa15aPCsWCIFa4mPjRQ4TZ&#10;lhImNtEkzd8h/jiY9JAhCupKk7Qcs5QCRC1MsmQRMgwmCk0UwwzTNQQ9GUV0sp0hdulmiZixSCBY&#10;OGY3+RmD1vvuto4TZixaW6s9XtCuwt8j0VRcUKJq/BomSME7BlpsdBQ2ZMNAgrJw+lpcw6OFE/0W&#10;AjoijTUcJsEkiZTmu90beDY9PRLrXSVYSWrr2FKejGLWw1W77IOCuJBZKGAX4SlCgN0K2muatZOV&#10;m/k5QozjhCiHGIPiEOi46arNjR2ZMK2Cho0eJ8WCF0DBIS1JDS89xL67i1EwcJG5wwChBZqa6mnh&#10;Y+dg8lFKkZ+J/tqE7impjGAjGF6NGjMKlFdE5Xb1JS1qom5a291JDzQ1eRsgl6Jm+Wknp0bBJKIy&#10;L/R+VDRWbprEnUDj5kA/1Ld3b3GR6xt8CBNftiDLeaICTxt4LvZhESVqovZgSBvOb8x2HU9s7XCu&#10;0YsEFisxplmNsXeLlykdfEfCabgkSWDFh3WUgltFpAEEoRsBghNCaHD5YSfZ81ESTceNjdbIQtfa&#10;3q2TrOx08GAw8eP+Pm9LRsw8WHyV3de7ff54+avRVCTaI0/rv7EvE3PVT4/5gEeAb0BpPysGXkRU&#10;9kpdsICou2HdtXGhdFuiQqUaNTp2Qgv4ToXGqLMcevzaFWU1gkIivA42hIK4qSLI6IkjArILQFlM&#10;gkjQFT2AMKj8w6ZRUpet2LiHwS4RF8m7jbhn9hgXZs21lnKx4ww0WEv/NfcvmZLggOEDgPd1yPd1&#10;X7iQGJCrrG401ZyxfxZu9ez/ujH2v4hHi4U6ZyZMT/8ltRCZp/um7cqb+qWN0V0oKzE3GHJXRDcL&#10;wYZxtxKi8jV4818llbuUtPpuxfe41n0pm1y6A4DgOA6axcQP0BwP4HLJbNWR/pSgMSAfaeeAghIZ&#10;QwHQyh0LgBvSemurOunXx3FHE0SZo9IoNUxNxUKVdjm8UCPg0im0Eq819rdyxl52ei6zEWSVm0mw&#10;EIbpNtYoHRAA210NyAQJkCDPwSrkGLYZIJuUC36Pwk3tsBjXItbP4l7/czw4pDRMXPh5F9CKugH7&#10;T8HAoxJ1NBUR4gdmsk3+ByEGxPhl+OZ6q3G9TfscSymxQPWBgQ4eCDRVmj4rR3BbvJCbaBZKSEbe&#10;ZXmQ1CAUdNdCQGZNuy3KDggUEIxn3s5CEuONCYjn5PT2YAQITtQehDqNGFINVCQyGvVePNjQC0xf&#10;YgtaUzrBA/57YkaHHUN3jAgTBJuNKJ9VhYfH6JkwgGeL10QmO18vjAd2VrOd3dZRE0mk2QtB18SX&#10;jIatBTNeusOEn7WS+zO6jD7bNCQNzahXRY9vZMTZZNXy4IJJ2ipxtlvJmha6CB5TLW95eECxYAs3&#10;8xOhIl8vNnwgGLizmjVelaCxsaM82TN1mTv4uCgML0Z6ss6FWYR4/utn07D5mCA6cIz1+S/b2DWX&#10;MY1i4IBA8mS0J6NMe8v1wQ6K0LdEh1+NeEMiW9AMh9OBZi7yaRJMpeTVIkjRAGFTwatQo2G91v8A&#10;FLh29DgPmLChB4yfWcyiUJutbyDOy5ejQY+TMWTfIc9XFLwbSm6JU9XJBKgEJJFBrEoxPR22woYH&#10;pPQ+6C6gOeqjdD8zM7V5TxvYQmJ3TGCDGAZhHVoYXN2+N4hQiqmZXPgvGe2Nu1opKAxFAVIZeHYd&#10;24ytvXHFiRJkstBzXtUNOs5VPfH55Bt4ajZ5cf9GdRofA3WUi33/BhA27IVkTijZwAwgA9FItqEg&#10;TtKS1BE9atRD1WNfkEAX9RWMyHArEzQue9/OQBKssOEDlZD0yKw249S9eXCCYnZ7xKc+JWCACxss&#10;4Olvbk9+3ZBSy+CoguXE0GPKiPfkUy3iXCQn7osFZTSKrGjq1boihtersiehYFVkPFoqLCzHREkq&#10;bqw+KhPwrfU+LeAjdTwjAXtzasJRS2X+nrcEh3Fb8hh17e8+PzWFcf9ZXibyBiRashyqxOrqS4Cd&#10;vQEz1RCs9FEutr9WQ//6tX2TtTsijxSFkLJ4hBhvWkdssIqy2Aq8gGGQAaZDaolpEULMBDkB6t8g&#10;DIGZ1Ptp6CbqQF6xP2AvmrSP1B9vksiqSlDS/H4RUEMzeXlgndst4ok0u4hJWEKS60AJOjgWqKDH&#10;9ewlpMczDj1E89ZJBE6LWyNvXnJC29klkYiPFtLtvkP7aqjbyTZ6DEwI5ETaCZUHLnmNKNAhSK7J&#10;1PXHe6belUKwx+er2+PPQutzo+QFKVFhM8C2w3WqnZcgCfvch6KOzwKKshDEB+sjKkEagBF8j34p&#10;SqlX/AbuGy0RBT2AopUqkOxZOWwgFH6ZEC80KmFR02A1MJURSoilyE2ifZlnZbDEILROiXiCtvYt&#10;7HUbFjTbIx1aBDvK/d0Tx2RGokiny7k43FQLJ1u6dT93tbsNyQw4p2tBa6+3wvVkvRkAX8T5Eo+s&#10;hvaIQmlH6j9usmrrbYFSlSRWWEqIpacj2OcqLIkBZQ3X2VCd07LKgM3hAu0zuQFq6e5CeW4kvhJl&#10;6n6AtiPN1fIF3Wx7CXskug3555KAtXVWBFI/rAFHuVdb6GIyhDrln6LKevRwo9sysizKR4p17fe9&#10;pyFkmdakDtPnoHF0lDRyBJqqrwGTYStYtAG3sbPeQRU5IwMDFdW2gsy5aQEUlQPV0IaincB3g1YD&#10;o1DUKoYDi0jWiNaoYxBn/BJPxlZCLwoN9AM8hOcWgbxpg1i7UrkDC+5Cx2xLqmDeJmShXEIXR0NY&#10;1EXwblxcgINjZ5m4rfsxoBEErRLqLDEMqnegpqoW/GdGzZMR6kGFtMzmbP2JCGWHDRsmCGILjd0R&#10;4Olo25V+S91fpUrhQob3axb06yZPjjkubKgoxNYJVW8yTFRFqTqmGI1CzQNyX9oNx3OIKfoYUldP&#10;kWoza1Rbd5PRQsmsv1KFSw+rRJpIJtxl1ZAPI7DZRCzNPHF85PoFM7lEQAzE0yIWbUJX6Evzb3wE&#10;17eIMnzHqMYu0XVKUtEQFoiBAOUD+BtSYBQmAQH5wVheaeRAtXbktQm17BK9wpcIrdS8+aXtpKIp&#10;CLhMGXfFwWLhnLVXppHgRtS99qYHpMsEjF0t8PLaN99QfgkEdtgvEHVfYu5RZL8pK6R7VblgjE4b&#10;I96e0iYnkgH9hYBdZgO+4Na2IoD0rWPhmswpWioISgcMgRtACBggS6DdCqGAIibB+/b7pWyKkxhC&#10;V8Lcf6AvT+cQm4EcjhDRQlNHx8BXpcgMUBDj6ByPbS1Hz4WEkvvAfMrIXLe3xJkqj8hPG9MVgzCm&#10;yz7coUmAhCnumYm8CS9WhOLu7JlthtU1JYCCARSYEFbC1xjar/+OW4oz0lW2FBqt6B2ZEXM2GNeo&#10;g6OeX/9dCOnniRZ1ga60EW/7U5hzdGVlmwR+c7thTxqm4nmEz40sTZ2jqFIS8qrLnwoKUwr0P91/&#10;wGKA1CA2gCSD8CtJjJgufTt2kF4AIIQBc5uE4X+KZAD00e98LclWtA7/EB3IAK6+vtWkynw9iMht&#10;KLbd4L8d8oixPZFkN1Jb2x1SpLVoGEJnQu0olL9CMIkgtX8Tx1HXsBX7UuUAmn0D1VuW+QmSSPC/&#10;TMiLkDt7M277BaaSNMhoqIy8g/dEkOSv3kBndWC8qRp0LVFhIJ9bYSquh7yIl9CQmWk8RR8l8hLy&#10;q4AF7mc4hEeAFSz7P4CE9MqyCbIzRKIxGI0RhRMt8aaaaB/mAXoT96ChWEnPQbI4TCIB1ICClXwQ&#10;iLCl2/M2gvvPt+gstuflgZr90JUp37CgmLQrQ6x323neA933BijXy2FB83xMt6M0AkgNUAIhkAEf&#10;sygg0pU5KgNJCCUT+gNw5d5X8RBhGpwQNEb6aaAfWAVeDmckhSpNtBHmW7XoGbF4xNKMEXlJfJk0&#10;SNU9zNGWVClQ5d/CPIGce4VyH5i4U6bDTbN2dYeizloyqWCqqJVJjLZ3Uhy1or8XeWgsuRiMwGaJ&#10;RECDcsdasMlD+n0pDhCG/8HePE0qyEziKgDOU/gCGpCLQIpPR9D4gnbvS8h2lMZeEpkJKSK4NxEA&#10;gC59YXFtI30W1bOtnAmAZfvPgW/N8mKDr0i+WDXxu2loT/sogELlxeIEki5fQ2ytKcR10UpKQlvI&#10;GZobiDezJKsHJkpCo6Gml79hIxNUEWJRFYdx71P2GtNPEBRLKlQfcKnD6w/ebpIade3EpLcuxCbt&#10;18Cnvb0IxTNd4gzREzuIYsqLYpFoI7vOhPzEc1f0BrZ6QpGKzWRAorffXkZL269raFJ0Fz3oFE0y&#10;5sBy6BBGwkIhEI70CUP+jawEDaz8hhn7CPFcdJX32FACoc0BJIDIiRC0rElfyxUFrISpkAzN3X+Q&#10;PvdCthxV0AhCvQbKIQ+L5Z8ItddtfUz5tSEbOneBoS0OvJCtXaAnFya2ZIO+zrUcnKOzqJ9YZl01&#10;EvfXoB2l9i9i+qm2xF9ciwWn2ZAfCszzCBxMvu3UX4MwG/3MeUgoh7QvbWkqw6aO9ApUypMCJLkD&#10;Za2g7XQ7HKDd7upgd3+8pEoGrJ8xx+6Xq/oKf2x45N5rWhZ286EpqwIhgwjdmrm/0Kz+uMHeLFov&#10;eYRBs71h/2iw0Ib9hS2momnpIAgr2inkwXBguwvnII2eYlz0A3D3th/e6M7BIOg/ps+chpzDd8wj&#10;Opd2w8rmdkSgoNsmVDLNyVNEYjTqUFdTk9pMNkWQpTHMkI9S4iN8uQI0pkBqlcAQn9lMA+XMdQEW&#10;6xYgvlIttdR+CRKvoUbHKpgHy0rYU+eZZYAhP61/QpC4rrHf9K1tuaWpNeVA8gGd3LCZB2hyXwIg&#10;YIMCQQziD67aYr8GRcACBQfyOmK5XK+BbnLLbg2NwQYKgyABxEGYUNQN3NBq5FDeOeAHhAfVpgt9&#10;QCQEjEaIxEDEZ1atNTNvmWkcgw02mVyZ4THECHbDl6ZlkFyeIOJMvuNbCrZSbYW/C+14Gq5AIZ7I&#10;uQLQvMelLBfz0LFY7/v650dt96eQtIxZCPmOebbJWKpljEi1PVg1PkLSPKgepaOsitaHxHMpiPyn&#10;nbpRO7csOEjrci9sppKHmYxWUn7D5+Q3IJa7yG83zVxai0HkMiRdbQq3oeDd9Djcb5UGOD/6UTNq&#10;ReRYkLKDlES/9B1+8ApP+SBojxZ57CAoYvkbvx9ejtwrZF9njl8HdH1Pgy/lA3lJn6wnLmChJmJV&#10;JiUJnX11DXMyx+iLvQnlAF/VyDqKfY0NengRiUB2+QTQ+MTHSTD+TrtUw6I1q1kG7es6glI3KzoK&#10;qaqg8/tpd4dwbbbxva4andHhJh2O3JteDSGYUNCB5gYrACSoLJFhQytpBU/Oh8rv+OV9oEUEUBSx&#10;yAKvvdCO2nICBUXrQWwRBbf7j4FXIa8hy/TsmEkV2PfyCksFyCFsr0GUaXIGv8ZVamy+8o8zH2jf&#10;qFwpL3FBRthMAJTgg/qemjfRbDFChRPLb2fKd70GYTXyk62iSBBAIExXyDzaPLSmX7XXfRXDbp1r&#10;WOEoVqqXV39QqVPRS079Mjwq6CzwYisyTw4djxaavw74o7qZZ23tTKeSUhpk9s4C82SxCSZk6jmG&#10;w1pqPh5Vt3h2waj/Xyf2G3CNybfiRv6JBPqrQOIjL7Un/n+ra6o3CQfbkyLymZJdU0ZyQF0FHS3P&#10;MdnQ5VF5DXUyvoP6bG5B9zclIGx/e9Aew65ymUg4kqdGYZxOthV6K3IVEUyzxwnbRYNyPHbDlTI6&#10;CRAkYkBYBcC8RASKxECdh3HxUG+i9VpGZfh7o5yrqB02ZY6H42b8Am0TRt5QOvmJSYBhtuR7LMNN&#10;MA3Zs9Pk2XG3XgD4iJxx1GUlAEpBAtpLVJA+m323xXfQ23jC5ep2DMVl2GixXIV6v8BlTgAzr46L&#10;bd6KNSwa6R8+CQWHM9SE6EXM6dP0ApEoVvldI45m33B63Wm+N4HOjzBkRhFELEKiECB5XfNRa7CO&#10;3bRa6EhdFcsHrz8p4jQgN1ghAVIlSBiAr5yWzoWiU7LraxitJg4j3c1rkVd3KStBHPVXbk5UaExg&#10;tUZb9LpHLB1aZ6VixaXlQcx9xWsCU20IgDy6dYT5ioth6aeIB+hddA71AiQEjEZofJRGS7bbbjRM&#10;w65aJQTXgANkBs4w3pPwqS2+sO6HNdDnvcgfjaJlC0X+gv0N+X0c9/4L8Xthys1Ou4FI24y2z9iI&#10;ScR4scUY4yHlHNwXuFG0psM+nWh/gqxFch8GY0bR/z8QmDjGGczGtf+bHEiKCdLxTYnlWm9Tk2eG&#10;EPjjISUmEXdHgpV7PqQjSnktqGcE+jRx+YsR1NLaA/yuP5bbEkyKou1b4kIBl0F6Xy9D91KS/YB6&#10;VbDlF7W8hRC16gwANp59AKYxTPdTXwBlnlAGHPvkQn5lF3kXqsLQklQq4lCitdu839rrcRIq98I7&#10;O4g/j4wrRTQCkgDTYTWcsQKLoFCiroxIAsgges31dWRs1rTW0IBPmfCcLiouRciXQ9Q9ltAzahS+&#10;he5CIaVQE4aV6CJ4WrA/+k65oqIqUmgwdXoDFHWHrRb/oOuReQdkbPsPvcOPnSr0NmmlxB/bDyWG&#10;2WBZFCFpz0OSEbsE3KVvIdN9II/ayx880VHCbGwBFKzwjtEmE9rQoThYgLNmxuQ5Mq6iwtUmsQqr&#10;M+cQh6y0AzhAD6MpYqHyX/hHWD/8QA7nNsKzMs1YVfNsZBfUj5yHV/Q5Q2JyApMtE/YPRGO14RuL&#10;bYpu6LHkEbsn0OUgJzr6D3/HyIkzTvo6O73E0kwrrOsNyDmeHQujZ6xAXKSrWw2WKlJB1WjWlgqj&#10;apFIJ5HllA28ipE/TCabfZ0VVOmWv9QOImccZ0lduRz5jKIo5ECRAkSiIFgJEJiIHDXB0P+aVXH/&#10;oUsi50A3cd8OddJIEgAiyf5QJrwv6u7ig1NAyRlZ4X3uLQwYPHSrD/4ic+HZjTWwrKg3yuV9p4aV&#10;BlT4kBIwqbK6+TxBbUoHT24z/h1ZmXfQV6Rc2wPLk8i30SmeAYbp6YaaSimZQ9N2SDQ7UkP54cir&#10;qDshep6FdshH4Sm6QRWiIFpKdbT7gyut9te1tqlGyEamI9HUzmfYQSgHbMT4de0dWXghllT2gT4A&#10;KtA0pGvwkKYRffSl9eleyAoIIkcQX8TCeAqNsqFEWkBisa1q4T410BACARCegZ/yD4aAOoWkFokB&#10;IwXNEokBa1Ud1pndtrDzJiYs60eo0uev5FRryLkesWaYqDXIJVcROhkSQPNORulHiJpIpSFi0uh5&#10;ykt5CPxsktlth0aFKmdBoiakzwtLFeS8sjvCujo7r1R65hCrOIG8io5hrry5YK9iweGvmPfPl5F6&#10;MsXQj/llJIfdFmzkDJLXl+i/9+nKR4t1s4QIkd6PV9Okwdkdk2wj48kjPFQLybdldXXI1UInnMUS&#10;M5rDXMTRFwzLKCOskf4FyyIs28A+0ek22Jpl/4xwCKYk8jy+cNAHnKUXBFacXDwpH0b/zOFhcYxY&#10;yo44vYBSLwuAzxRxduatuK0hvunJmmArAW7zzsbvptDyBJA6fvh7Ohcs1QIpAbxAR7IkLYPm0Teh&#10;5TLmUKGeqThA1ps89hQxskvEIeecQIzbAUsDA9taZSW77syIwZegEm+Aa8gDlVoRIIGIf/0LNg5T&#10;Zc2Jgn7AEfFWwoB2wvgCOmzTC+sra1jvftqrcJtxsYxwS6wIwRSSkUyVZauwX0zcue4615GhU0Kw&#10;SF2j5vkBdEQXutt+DZToiOhlDfbrflQaMRPPB00qTngbklSvkIxbr7JrQHLoEFQGktDuDK7busDq&#10;f6AItixvvoAy7iAMy2xMw1RTQCeci8g8nh0BKLKy8cXGFt0npT4w+GRJpQOBPhRixpfJnyryObAb&#10;AsFPhGZN0w9/mc2Uk30f/q8NJg5P5N3g5vtSwF4aNazy8xFZ3qNEcyd60sJG2bF5dmp06zhj7VUR&#10;7ijWETQolqIxGSRlVK6uQ5F2gIRmfyAfhPEAYrd2e34AhOSSBmITI0KE1UuWFSLJX0DLycPZUE3n&#10;GDvyKpLBopHbCg6PDHQ3P0wchiFEqHfWte9pS7KBt7D9ywqyt9Doj2q2w83+HmZ8Ht8fYcSizvWD&#10;FIyraAN95pA5Mp7mQbW4/cJzNUfPR0P+JNsGxNmzbDqaL94FR1oR0qpa6a3/dbW0Lej8+tA3yCPs&#10;9aCeQH5AQmVsIbAA1AyL4QyoFaEQJnQEAG/UshfWupbXhDVpCvt+liEgPcXkJSPPaxg3lbLYyFih&#10;IS2ga7Rlg2fSd4oBCMQVYkApF2eDvEUtnLAHlbygX0RvSSDr8xzgAMJJNphamiMRiIEjNOyvr6pS&#10;8Yv1OPvxpkmHLln8KpZJeBih+aRE8gCl6HStVMXidMxLDpHLnqFTFo2SYczJfoI/W70UIiRLTASI&#10;FpK6kVtfXGscN8AKEkGXEHM6O+QOn6LEq0GryYfmOmRQIj27bCNS9COzmlIDdYD/eIGSgAyQFgWk&#10;jJkpdldW3OwDfCEZz4KljDELEQDoDPAGVI2DMnEgZhIqJPAH3vfBFFoJqb0K3BvPLTULuq0ZWX7S&#10;5kFcWqi8vl07y3WKXBkd6YoyJKF09rypLH15I2jIblV0xY3rS/JjiLnKDDzCPjiKlKGxdQc7PB0x&#10;yprQ3Bl66OjqpUWRnA+6RbNjRCQZR5lYoTmtVGUEWqIyJea8seilC3AwtqdINicT3V3WCNi7ldp5&#10;nGwGU7I1l77z+2lctazrDe7FfZYqOWJH6jXhh6TxqHF1D8thf1KXBnBuB2fdEzra1sSiJUjrSB6Q&#10;P/bVKrZtvS+81D/TrNmv8qSvJHLpuvfzt3UW7RlqOLK/E6jP6rE9/aGMXZm1LbS+tLNmNrTU9CIJ&#10;FC8upaYy/PKXLhPGX7qpbbR4igX6UpmNMTVrV43dy+rjbLF0eW/eQJzNsp2CLj0tefByhhbp4ygs&#10;lQWljsd7ZB7/GiiYJEV9oRxEVPdFsFHpu1q15HrSlp5LzUmkXV7duV+hkueR9kE+r7OFaQsce3CK&#10;KJ6cw0ZWnlpMlEcsVTo0baCsVZvBR8uScoaxhTWsbZbLMomJmAtW+2sD39FCa0b0cyOzKDcQgoin&#10;+emexBFSepDkNGV5XtmU5VDCR/8qnUSJk60HUcTC8LxvwVvgeB63lrp3N0aQ1A7G2xVXqng6vY42&#10;ClE8mzxSfB0hcLvXiFh5wQiGRK+c0vfTNt7mrmrQoaVPJpgKxqRIAPfBDmqFKIqn4difssZlEqeV&#10;qSmad9llYQVPhTgJGXB4n45SXIziZI/HGj3qF5GK2EvX3dbSC5It+lBJJ/bNrGEz+XrkvRy6kTJb&#10;7aSwFgLTASQLAUpVfWX+YxkgdMceH9ekTR++kHO/lG0y5TnuxdaPxRoKKUmjpytYzvLLNGQnAb3O&#10;+kdYWqV6lLgt33LnmiZqkpSmuq0Q+OLjZ2C0X0pGQ0lY/u34ta+pio/Mmxn0sfctC1hBfHy7o2i3&#10;V8ijRes/Ge8+ocX2aX11jaP8Z+Jf1JXbXUVelJvIvUYAcUaCam9BdNEeWu6qgFKU6nTTNCX/1FJM&#10;la2yWDYRD4t6PjNFO9QyV1DYpQqcZlkARaIZUopa1rAAAAEkAAAAAGAAAAAAAAAAAAAAQ3oAACqu&#10;dgNAGAAAAAAAAAByAQAQgiyEgBMgLBwYsBg+ARUwxWsBEXDA9w3gzyjMROeR4xASwJgppH0YFEQA&#10;wAwWUwUxZOY2a7cCb4cwiQMiC+vOLTeJpuoHBLIJS7LGDjJLzNIBgAAAAOAAAA/gx0posYBcnwS4&#10;AAMAxwOgDAAAAAAAYAAAAAAAAAAAAAAaAAAAAAAAAAAAAAAAAANPvu6stjzGa2eSpbAADFOb7z4R&#10;24RwT/AeAaWB4GxPY5USnWrh4AAAACAAAAAAAAAAAAAAAAAAAAAAAAAAAAAAAAAAAiBl0YqTJIDz&#10;qhGwbvtw9lwhPzw7DEKcYYdbOlp+sm+xiBsgV1dfigWSFVLUt1ySIJUL/li+tF4cYkw32OkGBMue&#10;YM9DYZdXjAJLpiyYooxDHUxg8gjGs2Y5NKrUaQzwl1266inAABACcB5l65bOHsldJ1bJzNnhGITS&#10;aaY0AAzUtSAora+ietAAAgAAAAAADohc4IAAAAAJ7sPxn7hb9ixJQcCkEMYCUY3GxAC9VWviuoPX&#10;KOMgMitgIBKjS7xWAAAAAAAAAAwAAAAAAAAAAAAAAAAGgAAAAYAGyv3UAGgAGgAGldWmgB0Cu6e0&#10;rBYH2FzzFumNApaRhxoymYQ0yRAmixUWDARFEYxZm5qTn9WzHhBa50jTaYwKg+wnaEeW/12Mfyih&#10;8RmqYFhk+mG+d+BaCPCyJnRSgRjiRc6gZJ8G7ADL1EPNDXmPEDT808ZHfA83PYKKUHrpHvEaLZDP&#10;DSKAv6wLAjkosfr2aVEtdjK9jUyuU/ryYRkyUr4kGrTXtcZweGE8iK2L6A0JKlcmkaFwXBoRzRum&#10;tDaqUv+U+Di+kwhKnacL/8WCKJQtWlsAO02KdEGEow9QgG0MKwAAQgoAAhmY2xoCMAKhgCCIGCGV&#10;kB9MYJWNEYADwoAz4IrxDkVrOYn8QxDBANDAqBjgwGFzbYKOlGJIsY6wSCAgCNFY+gGCAAAABgAA&#10;ACY0MTABoBgAAAAAAAAAAAAAAAAAAAAAgM8KgBUpkmlhOjt+yqXoV4jOTIBKPnaxDUBsTQmSnLzQ&#10;Q4ZPMowwAAAADAAAAAAAEAAAIAAAAAAAAAAAAAAAAAAYAAAAADQAAADAAGBCRva38mmwBsGAxeOe&#10;NjGkCAAAthjpOGuRx3pMoAAAAAAAheGcAA4AA2T2jEPYARQzHl0C7A/HLtsVA4C0l5pj8gVGcBm2&#10;71WAxnqBCIbv3k9Na8P2vej1IYDIyTtxKW0HPCcLze8Ia5KOdAL+fJhkHcxhO3aAwCd/XlrQKpBb&#10;B4qLYpsPaVLkDCANadUUApRnSGAIXWoMqEOgDAAExizEwtKJcAQACbqYhDCgNAkEkikWxhAEJMTA&#10;UFWrQQDbBAh0GhjZ2AAMGygAJAAOgAAJhRABmLggPpIDiz9G4QYOPzICKb1Jli5K2cI0ChwAIqAf&#10;4AQgNWwBMfkswU3DUgxkM6F++vk4EguuAErAAAvmbuGndotiStH0gxRLEwZACEJ/51YGIE8gPF6r&#10;MTiTdrrLgwzCg/KTkmtfgFXc9N6RzWr2bwpeZDsI2mERBuWoMq8EUbgUNDjbtBbRFhOeImbA7sb6&#10;lxJoDI6xFtaNAiWE3xgzAFHjFk5n90W7jzg66IEKj1MWXvi/4ntQyjK6Qvfdyl56BS0TbIeo3D6G&#10;EEWMhCQwCMbq+8NjqgNdwTErUHZWcHjxoNKRDqwIRqD3eRG53waAKcUhfVmAdSxrQAJgiRNc6h0F&#10;/DHIe5PJVHCZyJjF6yUp61nUMOaIGdqigQjLtaAkyRPMVjptJkxwmtaJPl9Ak92thUy2mFB/HW49&#10;CTARBsSZG9mDmxZybMYIfjMlLiDlhuMaa50KD0ABgkgLvSpEgKgePlwyUVRxHOFYmCRFgggIaBiQ&#10;KsvLWAxgDKgEFdpdYVyJxcn7GDHCHsbcsUgDg1CzDWiGAmgYAACytHCDBQEACG0MCMQA0QAGIAQg&#10;OgAMjoTGUEhNg2AAAA8wATAQCQANCA4gAaEgAAAAERggAGAAAAxANAAAJghgAoJBABoAQAMACkIa&#10;AbAYykWsNz+AFEJmfBcoZVg/rh99oQ3S/KuL6W0g5z8CRMXEAg+VCSWMWVVJ8N9RXFyW/vVX1b0O&#10;xiLaPoks7Bi9Y0UitYMQ3hCrEshTtbQlSqV7NcY04Nwk01MgBwMRE8CGoUGHRXBNkF+1hjTKjPAM&#10;QMLizdCbxGiPaGaFlUkP1uZK7muDpNKRWRQVEUFOGo/qmvzeHQdhhvggdByFbWAomIBDAlE+KoSr&#10;c/xFfHT36itVQ6A2GW7HKWTpECvmxHcIdKgtf/yEJIBJ8UvUscsSsmpJarR29U6BmWyMISVNvggs&#10;k4GlSFlPGRADA2c6Y4qx1SpW+AHBYdYCxHg9tLK3cNeJEULSqIIiLjtGAuYV3RbMMTPAOuYZPA42&#10;JiGXpthmWQUCAqAGIAA73AeEkUvYwYIPYArHLNqWqZYumytlEAEAxcwaaohIeK0IihIvDInbHKxq&#10;J9I4oCAyJR+CQ2B4hpEAYJIaSEDG1BpgwEq0JtsCYCqGwI1ThijAQAzNgAJjiTAArPGjJsBN5sYx&#10;DKgGMSEkgQFwACsaNgwDfviKOpqRIOxUSJA1+RR0Qh5GYABGdzgYOpEa4ioO7YMQOodMANGtBtuM&#10;SjEp0xDOwSIwACNthWACnpX91sEvAI3IEmaRZ0VeB02sGjGYCZPXm00D6nbg1y7wDlaFYPuzEmaA&#10;fWAkC8hUPLystEHYWbTyhiBi7JQow8K08kZ/Arpo6mLtHsHaFIuOsSSUBFAbMqNtgNB1glSx8RxA&#10;xPRQYhBGgGoHHSbZrMO9D8luJhASYMA5LtiNfVoWH2KwFm5KihXMSIS4AhQqkQcjow6Pwg0hUa4k&#10;N4VlTcXYAQKgMSTggYRBUfABQCxKl+mQnajfyDXSIjwCJIg81SQYGnVP05wMhFkARYk4JjG2I5CA&#10;btzMICbpsdj84mIieISAaHVcm8vxf0YwG1bgbEraaprEBnQiGkUBoa/UMQmRk0hS6qUqSa/uZTAg&#10;DsdBFG4h7TFBTFTa0GJ6Ap/k5nlFoPNQoTHAApsoPKrSEghkV7BxAdwAnSNgRDuP9SvScKyNiGcC&#10;hAVSEBELcAgUTUUiLiUd5u19tCrGEAnygADYLaBQcSlaMI0xRQiHhjbORggomy2BkiUQCLyJAkhp&#10;jImAK+yUVRxYEyKMTG4jOsDCgqipEQMpSmQgAZDNiAYk0AhMGDQKMEFcMV0yANNDyYAmgROIAYIc&#10;VgDB0aRAIwQRMiYMAHEEo2gEJkbBAgGAAgAQAUAQAAIYAMbgZtAEa35+DAAaBiGBrwrFBse5GQYn&#10;CMQCAEAwAYgAAjZAABAwABAJggYCAYTQQ6AATHUADdWP7DSAIAgABsQEAAEwQITTAT7UrnUyjsjR&#10;iqEkRoo2h7UlXGAoQlEQDMrI1gQtFhpc83Mv7oxOjAkijCindXBhL3B3LnHJtmFhyIzJog0OhlX0&#10;i5xzTrZHS9pbFNUZtUg/O6ECLawnuojdUHSlr4nxcwi1AbiSKwAALFAjeTgOngDcACL545d0xcht&#10;vzA2gyAgNSG1Q4hAyrGMZst2b9C13cRF00yLTVTo5D8gBfbZAfkMsAggXfCogTZehNUWFMTnC4qS&#10;CUuaTVSzKBIS8i3G0BJdVVJOABhE4JNLWsuNUdcIpRMnW1weEhoEVLKgGZG+GVFaTUNf+DmuljWV&#10;w1jrTshCoAmoW+Y5luqS0pSO8QjYvbIIawalKmdRsF4DJMkbiDZXgExCpjDBtrOkJ6AEZyhwri7F&#10;aCBgYLDFGkHZwe9Gm5lxmjGAVTARCYJAp+TAV2oGMQisaEBUFFpoCoGWGF5ENpoEDZAYRiMADQjI&#10;EhACTaVYAAhgAAAku0SA2GbCgVgOTNc2AEBpkbBgCaQMBMEDYNCAjIwgIBlfUnwIzAMYNSCDNgIM&#10;FHNNKQhByeYXhuxhAaCBfjgpF1me+IytIQprbbUm7H4TbeTCSZj0TIzD2Iea2CGUtTy2gBGIDGUB&#10;yzC8zMp6oB0joE8qog5504D5vTQiPS7nE5nTOKZi8/N2V2X2ogBVg/WDsPgIreSBUxRCPPogjWby&#10;QEJ+2y9feJH6Q4anGUTCFD3rTHZ3oWjQWFwRoAiQ7nEaSqbKtjJWvnSFapJqjEbzL9Vshb4nu1jk&#10;4LiE1D2uO4b6RWXYMGBSDTsYaCAZWk3SixHD3lfxdmev8cbXSr00chlSvBAIqUbFBiWRMul8bz6J&#10;vhZuUvgqUEFQwMcqQK4SXEqYJ1IEkEVEWkvRsqNK1CeRYHV2mq0ovO2zAtNgY1wRMoNSCulbZwrS&#10;nSY4GJkGIF7OcZptFym0Vk7Pmcq6vk0lGwDrlySq6fD5AIEGSk00ON0ZhggaVGSs5CiIMgIABlfK&#10;Li6JD4gQMCMjBAMKCbAAERVZoAOx1DeIAkUYJgDaVrAExCbEC4VgqahWwYDhRsQAKLQMgAECwQYA&#10;CGkYYgI0gbMKAYNT1BaaqrQmpoRuT1FaQqSQB4ABgANAABAGU2CJiMCUlYDxkOexqBiLVQhvztKL&#10;NaFaRNBjgOu8LttRiosPDdvtpYOgu7mY8lW9AizaQE6zm6ca0ujRa7yuxYMDcn4EAO1PChWrAdNY&#10;XFoiOhLdcREqRDvmmhltzFf7umQe3YdP7JVg5IoY6ATkuBCwDKBaGCBKBoAZonKOaMpQJBbmJjwJ&#10;IJ5BaYe0c4jiwRDrIWjcHOgBZaYvnhoeI0VbGow81cjDHRq5vVGgv/Sxio+DgF65GyoSTAIdrKso&#10;jYXZSmooDdI2TwlWKGlXYne0NYOKFa8t4XMn0ohRkdFE4B4NjwbQIK0Rt0DzNMksbPFHnrCsYVjY&#10;xsQ3JDMJJxCmKF0isYL0GgO+MesAjY+ybENgoAQASkSEwbRqIEQDZvRBvWrjcK+jfIrqNZLsAJeI&#10;dq4LFAbjLUSYqBCFMZ+3oicdlGU2CskhHSTZhgBiXrrwAEmBWgQITqHUJAyVErQMwKPXg02SvbA7&#10;Ay4pIhMr8KsgQZ3rBpqG1T9GDsCTSSdYg020cIn5MiaSAMaHBcZIXgSilaIxNAyckLyMAQoVxOo8&#10;r7rMJbaCVywLCyVJiEVSQslCNx67kVf7dpya1s6k82kcvG5mFTEpRoTRKPBVkaUQVRxceq00bAxw&#10;hFbsOKjCFYA/wMEvIkH6HdUUUSDg4pRwQ5RtXtoHSAjUC4MsXQLXqKWFnGGYFcx4MDMtHKdBbIZk&#10;qxhQzfokFegs4owDbGw8Npn8OizxJTVgGInDuOrUA5W5ErxHuFdv20tkXLBk6ADzOhdABoR9pG1v&#10;Bj1RVukJUcUihX6x0nq/tpB/tdUwaCVWVEkp0G80B8x1BQvSqJFariQkPClg6sXj0urTSnzPlqyH&#10;AaCykeUIm3kdUH+JcQgG6Yicq8IIQuDFY5jfESz+wRPPgpHpQtBiofXRDeWt11YWWCqgQIT2f7KD&#10;nQVz1IviJyj5XDweE3CpjCCjo7fMldGY8gecZpF4KwULsViXGzlTOyMcBeZ8YXwKySAttpIpJguv&#10;o1fSJ0qdpCDVKYi4h3hqSSZSHjM83cwmUBYxN+rAsw4kLmJJ6s5wVL6W1tcxhaRoJs1TYAgAIrGb&#10;A0HZzHWk4iHlDyGmQlc9M6EOAAdv5c6oiG4eR7ojLBhpICQGSBGDExsTEw4MQlQQNDEOIAEhEcBp&#10;F8QgAjCquJwKmANs6EADGgqQACWNNkHGhysXYgDFEbVCRiA3Bg2oJNhQYCGkGbGMhOKetpItDJrY&#10;lIEDMAAZWFYkDTGggwAQNgwBAMGwqGAgsG2AwIDAYCA4+albmzBqqjYHgGHBugmyFjoxlsi4JmYh&#10;hQoADZeiwBEosJPaLVmQh0ngPbwZ65WApAYEQddp6iu28L4tiCXXRZMv/gADe8ZeBPGEjGnrdCVF&#10;DZsnehI3SxTQ8A7Pet5cAyIy2KRO0E7YYwB5K/B7wXg2G6AoFAnPHieW5Kg7M4EqwNCxaD3TVf5B&#10;7pZHjHyIB9ACz2I6CQUS9NPDbtZ54V7GwaChrBN8ZlFtsVzHAwIZPMlvVpqAe3ExiNAlEaWypTRH&#10;ZMNAGIDPvM1ZUGsioAxDdJrQFyizcJ0mgd3Gz05yLGUnJEZZ0rOkJzWNN345gBNk9/Rg4CBrCsIg&#10;10bUxuobzBRAwBNbwx0CkPBAoBEn9rRUoUfKlRp1pTdxjWvOJMaRsdSLG543ECg2s68P6+rqtZQt&#10;DG+P9ZRChn4mzSGeGMJeIQ0uBAGwUCwQ1GVKVqcTBJuAMBggwwAEFBAEgAEMEAMFgaghjxHiVtsI&#10;1ZSxIAGZIaSAGCIcQAT7NhdTUZBFUBAIfzM9lJC7EDAz4Is2GRmAVFgR4KAbpCfs1u6WRoDZIPBF&#10;gOgXPmxR2R62s4xqaNY/k/tgzRNfeMtiFBoJl7ca7DEZbRBpXiMZDBiR8OgRic21taKKlRmQ2RWo&#10;dLWV5ghJ1IAkGOlmM0/7ZWHaWV35BTF+p0ZpiDGsZCBjQwMAAAkwrBgAmAxCAEhCE2hHRQJoiFQi&#10;brQIBrmts3YtBaI7lxU0MIo+ulnmkjDNWZSLt5mJ/VxmQJBu024Kvaf/Pb8BInLfsXfFPF+49deZ&#10;vstq+mydlUnDrGBsSoBnGlIwMOUCJZoFGEBbLWpYK0B2k5KdnTb5YIfbV7Ikgp8IMMtGT5RCjNrd&#10;CQ+h7InC1xHCAyKHybg5pAGgHgnAKFbP9tRQ8/leFHr8UUKe8mucIk/BiaWKdfT8amyD5EAgAgAE&#10;7h3UWqqnp02jDaLTaWAcBtcYcYliaYw6qHT0eJAVCkY4EZ1HScAZy1EAMHjQKEKDoMMm0BBoC5dK&#10;8Gh6J76bgltm9EQ1te+y07Gs/EEcGqkldUcCkkQ1EQDvcEPVupJiCClJFUIKwCc0BA0mcxgmqsAc&#10;GgIwg0kZsQhBRugCYqNRtAgT82xMbDwezkYIKOsI6CAaQAQYEAoq0EDdQcXjoDMSHQURpgGUABgz&#10;0ALY1qup1CHZvlpbR5Ib0mFBgGYA6PheoAAE8GxNIcNWjiqSAluZioA+FiYgsdeWiEiQJhAkyamM&#10;G+NyhADandqmztT/cE9uucGKrYCRdtISgVNrwEREN1dV3XwXIra67VL6IAmmggLUJNODHT8hESuw&#10;hAJkjV3IeI4EeGKgrmIAYoLahoPqpNv9BLlvAADyGobWhHq1hRIJyGDbQxIEWBgIGNtNGDn/KGFW&#10;gY5EbQynHCOgQVxCEroMOXbjBkEDGfWxVrHAwwb8nqzCSBANBtHxExYZmPiQaZhEUsjtPDTbAwQx&#10;ZVlqi0EQhcyAJXJLUI+bV+oAaABzPaC5RqQXUFm5NLBijINlEMVQAs2Vw0IB4VJ8Gjx4RDU6d6Cb&#10;Sk+cKNIeRRzaoMQmg4SVf0Vtqq1rAKKNaViarMWLVxYMbDXzJhsBUQIAEpqvNfHI5VjXEpsUBOqP&#10;9HuqnWMNcRMAOMAuxgaQEVLuWNN6RuRgRhIRxxreQQRABawZ8Dh0cifwskrlOcJa6RScVIBA1UJx&#10;SQqiE4C1FsK2RzXMKhalEQabNYmKiFZmiEtICNqLGIsHPKQaRgoEZgGwZB0G1a+lTgunjDJaAD8p&#10;KOfIhxMQJiGxjR5MwAAzWbCgVF5xEicfc7Ukec7YLEBfwknBKSumU362JJKBRsdrQMYFYRADYFYF&#10;G0MCJ0AraAoICRiYebh94IAVUVEJgyOkshUc8JJsGXKgnPYtaIalVH1hxzneIqIIAEwgDAcNl7iB&#10;QIJjKAgIfyHJpAtyHf0a+8SlCoOPZRRDB9S6ngJa+xu4aCjGOCaAqK0YAAqQhCEgABIAAQMYxgIG&#10;0ISsBA/u7q+DQANIaQgI0hLjABDsQ0CATCGEdg/LCVlSdoIqsGj7FIgNsggcdCAhiF6hgVdFV4AO&#10;bxQSvwHsNof0TsGJxx93v1jb/V32MlEUgGGAkqlmtKEaQdTuxP1wCDTipwyLkB8B5FiGtUTwOiLD&#10;gwAV1GotEdgTGSIZed5gV5q9WgItpaET623dQGXhnRYqtLIebEPleSVBr+J4wLmAB6R+fMkyQCRo&#10;Io1gDTu+apCiyX0Ym33h04JBQdTwwYfuaFW3gDVjcCKSrxhxUCIUaSv9io7sJNqBGZASRyX0QPKt&#10;Pyy6GHT7QACSIeAYIJmOJoBpIClIwsZRIFgAZ52O3QkENGNMSQkkm4CNMiGyjruJYqoKSkwCStr7&#10;mEcqYNoJYIN5PwKTFQv49M4PozBsMAI5CIDhGx4aSUYwAaAJWyLTzK2Vpbg2CAom0QCNjjqggGZi&#10;b6VpIKoqaiHEHxJcqnSIJxJg0KIAjbNHylmYS72ZMUCDV5dRoHECWFmFAEUWmg8H2E6oHDuwLCo7&#10;uIDGHaSOcEhtT+BWZMOAyzAAquwoPJhUCDgFTXE24Bka/S4xQHVYIAAxvSbASGdOlQeLwLQ9RvJK&#10;7EKjgQC4kYFzcIJRy4pUbvbspgKM0Lm1lIf3Gfz2MJij2pLxJdy9rWMix2qr7l4VR546FAWsqcpF&#10;RGUEH08FMvlyWN5pJEcdxKVUI4leZ62KmJgrwFdpWY0RY1+5GNWaPf3qo09dprUkhVmqUjnQBsyc&#10;kpoEiZc2NJLQAX2g2IWNbfzKfaQZuMlolRKNBnV2Jsdvh6PjNUwp4ZRJn3QwQSYpoBbELHJJLgQw&#10;9lWNTD2KMSay+DKw2kzlJjkcDjVRlEOEtotGVrRsh+IQVLiExVMJ61gCokQJQaJFSpGJnYhigHDZ&#10;CKcTpAYmR82nlKC0Ma67HMTEkN9haygC26BMyRjwUzIYlBisCoWmtN2Antzs/RpPVgikVIr0Uxtg&#10;zFwyo4QTo3tbiikA6sUmQ2+oYxQ8gYwEcqbpBNvNkQZJdHaiA1aTcghO1VgZtkgRESMQQhGNZL8g&#10;ACAAAAEp3JBoaQCgAaAQAKAwgoAY4UxCigph0C0ZLeJtJa82IIDF1SEXgtNcQ8xOQdV1NYmiULC3&#10;CggdNmzdUNXP0RLEbWgbDZOy3yTF0KDcNbS9LhsJqMOpN+lmyBt1PgQn3y48pqpOg1nLdwTOgUoe&#10;imNICBwW9eNzkNRSVn3w5EhDumGYFQILV6bqDYPvTqG7naPIrMwQGYEGus4KfGS83JqSQcXUa1yF&#10;yBB8BZk4QVu41EuSx1SxyfvqF1zTIwRRHQzXiSUuHiGsnmQiXYO/YYliGtiHsOxMDiriY6M+oqQe&#10;V8oNMsECNaOIEplAgeQIO2GZVYYjRGiBCiaOlBk/D3RgxkABKwN8pmCenCujREFvuMQxaOAhAYsG&#10;BsjgEepR5SDQh4EayACkAfobkpPR+oeFGpnM9ImhavNJMKZAAAABKgMYAAAAAAAACEAAAAAAAABA&#10;AAAAAAAAAoAAAAAABmAAAAAAAAAAAAAAEADGACAAAAAAAAAAAgAAAAAHlIUT4CpVIV8l1wsofIkS&#10;bKURl/BYihcIL9JliwBVwgWWBIrAnAdG6irGT+Fo1x8nS6lAk5NUjYp+oHZ4CLvJ55VTLlwRs7f9&#10;mtSqIqDq76E0ScCNEWActMlJV8icui+aJ+cuLrpWlOxBalwU1cyjD1OzhgKI/zN4sN/ithaz/cgA&#10;Pe/EiNRmzzALQRe8F8uiveX+74rAZeYfEkYWB/zR26WK9kDO3T9RZJhuqgfytYLaBNJj0B6tQT5t&#10;UXkvU7btWL9Lpvmqxn6sKOnh9DWXK2XD2/Sm9KiSvn3g9ioy1o8gaiabAGkiJFOpazr0Pq617Av/&#10;g9v15UF1rDxdfypH4Ur0eaz9TmWlTb9trFa6lAtvPORul3K5dewPfS4Fe7xBbqUiulSIhmdLJ047&#10;rBElGLZayisuGl2B/Z5ctqTi7GB1Ef9JAOhYF6ZDyu+pzDs6RkH8wM53oRMm2QKLVnQ/d+BYtyjf&#10;vzL72SNXIoZaWVr6ViwclZalq8Nv8A1eMDt9L7eFiySy+pl00kxdDjCpTbHgdI224MmmTJ+nAtDg&#10;oTN+2gjw1AawXDTjtOQ1g+tSoPJlLKWZsjQywufCw0aKOuupbqmRx0UcJzdCg0wl3jYfEjwsOsJ/&#10;giQeFSGzj8VTROCdihkCwbmCKhhDBBA56SlCdwhwQQMMU4z6k75nwSTOoeO3nRv38gVUeFdMpnmx&#10;5Bwpqo8VMpRiGJUjdsaLlgtPMlPrdUA07Aq50LUwQwYQEQgggYwg4gA8KGj0Fx3+IHxOcWGOEMYU&#10;OZvGEEEKGQQQEQgwYofGjMZwvYQXZWphVO4EMIIEQMIAHwhQ0KMKFnU4AWFTIoflqvQLN6zjybsA&#10;DOHBmcnyDw/ocNGJGxCSFWYaJCs3Vg2EGJDCjEm48WFFxQyDIKHkA4NsiZE2CBRJhBQgAMwhgxQp&#10;ByJMAGIPDPoQ4aHMhECGF3ZsV1lIy3CIgggYRAghYfDCAEEQKCg0Ejwr0ACAZQEAwECtkYp7LgFE&#10;YoHIYClEAu1Nl2IKUBqINHANnQUeXS6cDxHk3pqZZ6hfrPlktM+mYpiDA3qyIQJwk8Y2irml5oiM&#10;gc5yM19mWqFMg5ijIXfHhTLAmEmRqZmKRXjIqNOiTKh0wbTxBhIaZpzngxCKBpJZULVa1sYYo6s5&#10;4MIWqtwjVFQHYQYo9pxK+YSOuwl4WuypJLNrpakmmL9SUx6FuefQ4glwhN1pqramIM5lSmOOyOTP&#10;SHBZ5SuwEUOlS5tan3BB+WIyFoOBdoodC4RoAoiSabFCj3K+rpqowg9EnMLNSK5V0zCuVseuihiR&#10;awG1nuEConSwxqSpPBwpsiAnJ1NKY0dR05MDqZLoQuch4L3JyXURk/agxm8/Mhch00rlAZG2BXZ0&#10;cBWxN11y2ruiIjQTllgQaMpmPMyA5BBSVVSubU5MhtQpiQC49fexQEbLudSQJJkJSXXlRyaumPUM&#10;qoygnzzqt1LawKkXBqeZs0zeAAABK0cn//uCKJ1BEFdQlht4gogt1idACkQv//////PtsEF5EoMv&#10;YAjIsIRkaAkfZOB/dWusvsW/r992vEFQtyNrYRmctvPb28jC+PfdT3X6Q/viGe+/Pl3PlvP/s8zu&#10;0GQFz/rJtex2ftbnbnbFYkQwl2JGoVqR4gInG9IR4J0esFuPEGEg0nomC0EHjU1U6PKU6MvWAYw1&#10;0vPB1x56s8eV4baBfNRGCgYCv5lzMwTbgLtdmAwabg1wEezMDgVXgV31vn0Dw+wQKA4lRgYC14FZ&#10;9EKMokdokssmHxxSOFfEoQbb9Pk9FawAvlrqIR8BXUD2kEKIIEFMgAdIH8Mw/AR8oFZ9kCDHzBz8&#10;ox6H+GUz4/gS5alZAgxkg78MwjwCR6hPdGIEFMkGT9+GbDgK3AjZQvriBBTJBj5P/DNhApgpwJMv&#10;QMQIIPhU/7hlELPbgI2UAfYgQMeCsJQL2ExfffhlKOa4CGUC6ySBBa1gn/vwy8EcI4YFVOtK0rIE&#10;EnLRAT3DcGX4dQhlCr/RlVUSBBBWIkTwCzNdVFqbyIkbOpuGhlNJHhbhDKFSZuyBCRJkYEhoSQaN&#10;kSagwE8gQEYwuIQYxdaQalCECCCCGEQRRIoWFeR1KDGMPWCrhP4aGVda+4XCxAtA0seWcg1LBti5&#10;AJ+EDDBhQeCTFSDvghhkEiKMURhxUOHYgQsY4myjhRKZpCCOLCMIGIYSLiqOGjdgvCgoNDgkM4aH&#10;EZBAhUPwuGQOILkZhOpERxohhCiLBEHCRO1KYQQDEHDrjawggsNQ0bNwEvEBHhYWgseuAlGEKMvj&#10;khuIiCDChoyDhbcg5BB4aGQNJTK//tXchbV3LuQty76FvLDg21fDQ0W1qvmRpAhgkZBQoZ/IzUJU&#10;SPDRcSOkOkFRcqHBkUPGGmVCQ+PQSKFQf0igUwhBFEURhlGiRvhkIKEJGYQCiYNFoO0ghDovIKDw&#10;9BSgBYWkGyHoaClBiCADIKEaiYPDRqKKMgkaLCRo3w0boQIAIIWakRBuw4bL6CJTyMJFISHshJoS&#10;FgiGHEN5EZBxsx1SKKQWFChJNLD/B4N34aGwv4Bua9qkKIgq2lo0xCC4mHoS1Z/DILJDV0AsJINI&#10;ycFJCwq6ZlAChcKINGnEMdFQ4dFQEiKEwSKBikg66YcNMWIlISY5UIURzUjycQhqGnlIL3ostikE&#10;jdDjNGJxHHU2WQgjjbKg9ZF3LtXZFv/crlf83ha9bCWsQIJRBs0y+RnlBEjopBQecRE8jw6bti4o&#10;okVyRY8vJnlwIkW5It/39rclVlim5IBduJP6B/NE2hZngJ5Cw9CiDTyN9wEvJs4qWTyRcoC8hIbC&#10;jJhA7OAXpQA0yMF/70y/ZIK/BXdft6r8mrJBXoG3qf3UIVe17Qtyh341v32XWIwF7OMqmvlH2tv7&#10;cW/jtQtB0Nlztw4tNFA7tkaLks68DAwWxuflIhpWc1O3PPEWd/LTvani5nDQK/GpZess0q1g1lDX&#10;gZebEJupaxS5IhKZUEl4W4vUC+Nv2gDQVDPEh0+5FzLK2ftvos64Oioa4DKyqylUO2gVB44m4ucT&#10;TvW73MbO77FJjp4p3lFAWWfJqw6yhrQN3LgLdeNwBKwCgQ9qTgTnfLkl5zLV61i1slXGB1pbfbK/&#10;d6h1prDrK6lBnNrZBHO8MACELLE8241X9/UJiX/tS7lQ6pIW+4YLaobcofFxr6yhvSkCN1u1AYgY&#10;gNAowqkBz/S3JcnPZvLHp2tPTq3E52pqKR87GNusaPDW0bNIHKaTHIkLQ1wFBxmIcT5yjXo8Q1iU&#10;+38u5bUuzdbKzhR3+vh67UxkHX1axsYgW6AD5yY3jaN4nwPbOxuPz5xDBpmKz7ertUOzLA3e80Ox&#10;eBM/28QP1BwI5B0gxYcofnJoaBQFDWyNPm2tVnUjaS2tzX1C0cp6BsS2T9QLb8buSZX9FK1jPVw8&#10;LhwI+VGaZsCJBZOBqnjbresOMIUP804tzZ1JrZ4PqE5bMcnNrgVo2llocC7qwaOreyMXieBp2oUH&#10;JicITqxa0rmqx/eSWqfJMcyq5J2IQPl5JQKUrVixaOqDF8IoFKv2oT1KY0u+1/mnG1L114kvfSJe&#10;0ykLkY1lWKDR01zYxbU9CeXteBJuC152MbiH+acXeaGs3Ftk8aVbjYH97l1Ax89y5KXHF4tHVSnY&#10;a7O+0LYh8Ld5SCoe9aW/ty2S+0oyxz9o+bYhdwXfNy18e65lKIH/5RrF81zobragioRE5o15PRki&#10;1Kl3JlQyZanuTzJ7u3pNSwXMKZLwrcSpOG4e4Va1UXi9c62y6uBCiKDCjiZxcR1VbozpQqikbe7y&#10;TXro3inWgOvUJtovJ7JQc1FOnR88tFlcLZK+4G/Owww0JM676KKxaDpceZdTMz01HsmyIjfCd6tX&#10;GIB5NIupubEKTPWqzC87r7K8ExSJEsKHXGLc30qvbB0CRMLJVEU7GqwNGl86vLf1667Udd51NL5i&#10;eq4mqKdOREsL3Juo7gYq646Rz+L13wVkygXVLDZ03LaTio/gulwI9VKmua6W1SZqAbECoUiXfVq3&#10;ynT2yw0oyNkH6+LdRqRLubwSeD2ae4UzDrLF5I96oqkghzMpX7nq9M8eJhkFDrNWstc4VMgqV4kb&#10;dZRjqniZuyI+vd1lZWvo4+V3Z66Rbz02m+tU2CNkZbtYtrU9WerXKSR5GuJWkcDcg4UOb91JXhZk&#10;3S2kZy9ciTVfO62+tcqWIto82RID+K5Ds9pODiZbupMtq3uznVlWJXgKnasIpJfuPSwkllOqfw2r&#10;k5bPIOz66LWV7+OjyLU6SI0rkmWI9k9EeuI3rTNsOkRnCIkt3pYjRkub5TE8jIg542i1iuJu+k54&#10;kxK86ebvVxKteMVNpwoTTvZWCmk0ye08KapPZyayWeE16kymYpNNsIZo6yCkRHXM2lvq5xMmTdYs&#10;NcShvf+5GwlR4V4cqjbAminmmEOFMy1XOXLJgpI8JBV8O6lNFkZBz1tHwiYDEaVWmF3w4SyI5pNm&#10;cjROlcCqMQB4V0WsXlzltpkFKBdYNNpzK8KYaqyZfXE3Q2e3jXVPeqtMnwiIhSweF32ltiyEo4ii&#10;VtGMSOnA3SWERqoMH5k5S8zwXCs5SkQFOZ4dEYpmyeoOEmZEVdx5E3fzNRjUDR5BzCT6pemSlVeS&#10;itciOerKudUyCuXOakPLknikZzrTa2Zj4TtW9WFSPIGqxJkPN1h6PCEJKa1kc6q84XoFVy5HWMZX&#10;s16jzMkcKk8OllxDPV0kzKemS4V0metYv1moU03hY8hykKSXqAinzkbDhQp7+9LLMLAquWZpATUS&#10;NckmxLKOu8DtZ6dZQRmFM31qWr7ujJIWsq9Q+DcbMg+jWhxyxFdItOh5Ee6TNJ60jTzCwAAAASzO&#10;o09HSnZ41kvNyYqk5iBqYHfjhwmsao2kG2kUW5A89WQg0EB/hBZt3QuXx5ocoE5ppNg20GDewBJU&#10;cFmNa65oKCY4j3FqgMBrlUoNQrMasgHsaQEIuUBMBA/oGQAAioooAAdJLuIBuOjMDA6rYRDBCAAA&#10;AEIAAACYJlUht9LHKnGIAGAACAAAAATTAYAAAAAACBpaMYyBVYoWwHwHBgBMi4kAAXbY1YE6IV3G&#10;gpIgVgJ7JEk3BsWhgAAAAAAACGAgACjSBgAAAAAAAAAAACYAMQANAAAAibrGhAAQQAMAHgACACIQ&#10;wAACobGAAKUBMEADBsYgAUYAgACwAAAAnWQOQgAAAAAGMgDgQBzICoGB5gDwaB4mgLGAVZADVwAA&#10;AAEx2/BojQBAAOAYAKBQhIKQkGYjiINe0pLinDbuMIm54QOwhxipcwWsSkM1TVS5QbIRMk1oCWSE&#10;vtFYQL9TdhAc3xrUkXEMVXCgChCJKQqyJpj0vBUR5dFoTJ3YUHPpeAJhGtUVXh0h1JDbmPZgTHvB&#10;2nUgjdnEXqk2Es30jAEbeu1yV+Mbq3kgStbEAoMSRWJkXaVjsFjoTYTlc9QBLtvRCOKt11l+eIKa&#10;0/EEJrAEKGBJTBZnZfQ5bS9M1sIwIqA0TfgQ/KhR4+DK+HwzsbGMAIGEVKVWVbupFpovPMqyJSZH&#10;UIKKkSRWa0THuVAZ6ksalMLE+ikttZpmsFX2ETKUjJFfJiO051FIu4oqyKBGps0KVj3wgiQzONsP&#10;XU1rUzRHqmBvSeF/5/yYwaM+LbE+jES0KLvcF0DjIK9eGCEaEqQBJSk7oKrYxASEIKlD5Fo31YSt&#10;Q+WVFG0SM5rgHZoF6QJXFUtAyTRhOkFRwYT81RM+EARj0gKrF4jihAJJK3ZPVhILGDhSezMMWliO&#10;WdZIARBkCDCMACeRBCZQN2BYgCAKgd2HSqE+pQSlf7ueCcMBDxtvgceViFRYNEq4MEOAGEg8mgtO&#10;VcoHEFmxPDmLaAzJrjJYsZK+y4kKHZ1AAAABMgcQAIAAAAAAAAAAAAAAAADAAAAAAAAAAGRgwCAA&#10;AAMAAAAAAAAAAAAAGUSAAABAAAAMAAAAEhgAAAAAGpwNiC/h/yVy8kV83FybJNKvBrJIv4qDZJkk&#10;QxDPespqzPmlcAfyBDXM9sEyAwioQSRgwkGMCIYYQgQQocIIWIozdY+40tOAsWCJozDh0gmiYuEp&#10;RBKAfEEihhDxFEKIIYIohhCCCAjeCHb4qJkEyLjjIMYZBQhBDihaivaIeAAEAACQAAgqymLjfOMV&#10;1o00msiVDVQdBJXDA9GpMCgD68l2WYIoGjWTgSVi4vyIR148WICmB0aFgKhA4DokAUSeiUk/Wk0s&#10;Gk8tglrQgMFgSHoGhH1CE05BB4ggggYh/cIFvVTN8lQmCOJGWnsgkTEfBCiCADMIFRIjDKIh4bXt&#10;KJSVTpnRKqxWYjtGiR478t9k4SliEPJK3TJwxEjnYBAAAAAAMgsbAAAAQPqowBWMn4VFA3AIhNtZ&#10;BebqKQWFUBdBEAAbkq9CuQNoUdCyBL+fb0EiIDBM3AcIJBA8IFGghGPhE78kUE2F9E96CSEeEYhk&#10;NwYIj7oBhAckBgcT0ELtbwKCPFmNzaP8hokeDO9/EcilaMaV9RyLvUDWIwmjITKios+6G5oixUEi&#10;VdUCB4DONwjYW0qDiTHzI2kMGCAAAAA0UuOg2AAD0VUQGAHd2FCpGAjFq/uCIAaFNAFY1aKNYbAP&#10;jpK4rAKMy4urCEknsYYJZxBAhBJcQRAMI8EDGEdCIMUYQmCCJ+CCQwiIiUbRupuVEUaPD1FQq2Jg&#10;cDCTMaCI8eCCQGCAQnjSix8QCeJHx6Uyx4adxex742eCCOFxcF3/f4DzWrfm60k4xtG081RL528W&#10;lujRklkxfBpnQW9bFi4KZI4etEiqMlvjREHrbZiwehnwCw8NKweJU4xkiaKGCEIIkFirYxjAAAAA&#10;AAAMAACUgAaREAAAAABsAAABgTQXBJwAMpyAZMHRaBEIUCBSQe2hCegKYiYBaExeABCzrYGCRNQK&#10;CavCJMIdhDcI4xlDwRVD8EBwg4uw1m+gYsv9JNVY4QKJHIIz1lQVLRLnRPNlEppagCF2oQIrGqjL&#10;xvE3az4lR/Xwe+agD9ZrGAeYWMir2EY3hM39ho177Ee/rVCMftWm1+hf3RTvvNbqxxf+iZDtb+QP&#10;eI11ZZ80Sk/WhYIFKlgOKjBZnrX/TSThBP+kQeRdwqINBGp4AMRVPlRRtvY5YAAAAAAAAAAAALQA&#10;FgAGAYAAA742CAAAiAAFXABbS0JEDylgo17iBRBoJJTDRBpGiXhEDRrxZaBHF98LBDISCBYSdgiK&#10;YDBKeHggEaCHQnOCptJKYmAO6eeeEuhLL7LCwQDrQQjLiQQCsSJUfgGIvuqRsDkpXTUVT0Zz2i/S&#10;qNrSQ7nhY0lZq4XE9wAMQ3tXi0qZxfzzWVpqS0bV/toMWrODQxhEI7TuVPMT8F0EyORm0kTAxwSl&#10;2FRAckDbD5UTsmwhT4Jt/GiX/mijLnoNAzmECtyDTKxcFqXQ0zeWxkDIAAAACQAKsAGkAAAYAAAK&#10;CYAAAFwFGAMGg/holRdAegQEJCNxA1AEwKLyArQBGiSBODLBE+WCRMNhF+EbRoIeQQ/RqAt3RMts&#10;dQlSdY1PVHWsB3FghGEDwi68EAgg8bB4mD8IHAQcrRyaA5bYQTLF/X8Xm67LGKaEBoyhXB6WGtpB&#10;wlBGSXhd6lCQmnaWQykubpZX2pDUuNBrUauanuIXLmJw95bKLZq5JNwSCVNWGx+KgucwxSoc5ADJ&#10;M2tO+QPL6VS0K1ksXMux4xlPbYhegHjO6qyC9i6JNmLWppCBEMZCa8WDHnSDleRHVIlBGb7tQwAA&#10;AAAAAAGAACSgAWAQAAAAAFmHWmAAAAcAAHBEgIgY0YA0VAkE9CDSQMHaVokZhCBv0SfZLWn27PLQ&#10;kLyHUX1AYJQVBKaCIYIbBFEEHwEEOwiWvYRD4Q3FbyRKmr5sLg42EA6YuWX9ucWJ7CAZ40AjQ+f/&#10;so6TyMGVNsCKA2xMfJjXTuJZiRORAd09N+7AndNh4NgCHd+jM1SQGOTE7Px0ooNeE3vlISQSghBg&#10;XIneW9GgV9NO/rcTFuRzcOnLkizHkFwZkCzOYYhCtoax6H085WrqlNpLyoPnSUZsNAYCEFlOSlpo&#10;EyLUYxmCSgWKKgqo2LiAAEXZpawOSeu1DEADAAAAAAgAAiAAsIAYAAAAHPWwAEIAL5gAUiHEAEiC&#10;RhBNAGMTAJsKBgiiCKMIXA8IzwhMESQRDhA4DgcIBF4/gv1cSSFyZLONPtEgYIkgjSLlggH8mEEx&#10;I+TMQsK3o21icnVjXCDYQRbU1d+Qq58sfoICtHJ3nGoKJyrhl4WJGyvCBe+yy3q43UOL7pHksQnX&#10;TzsJDZOO6wsLGiuEqYtG65rcvX974os8ofBFiESkhtFD3gOXMLMkmF65FB0lIT7CUNj5MgYkyi29&#10;ex4AOu52NWGC4ALSAWkCLQyMa9OZZMtCMPgAASBHQXJNhZiy6Y90BS2rKplJ37EANvvNAHpAPjAG&#10;yQgg8ryfGAokwT0CxSW3smGMAQwABgAAAAJeIBoawQAGAAAAACUfeYYCAAAAtBKQdAAwioaNPa1L&#10;GvoHWqT5i5WCIYINhBMIZiQGCEw+IYFedoX9A434SL6WavRgi6CMsWCCRYBHvhAz2hAqbzQ1FNtr&#10;SWpsLhC8IJE9p9iqxU1wGAcLGUW+IZMoXiXRvqloTPQt5WbX/1NtrDSZtbXGSddeRvFwb3eeVkV/&#10;ULgKiWc1aZUgK2KN8k1ELG/qElUzWVPRWAOds1xgc3fiu2NCVSxVgLNWjDUICbwAAF9dbYUM/9Rk&#10;FFyh6gcrm6j+nsADxpJAcwwVZN00Yom8+onO2BUlN1qe+qAC0h2SYARyF4wXfNO4HzRXCYtxPwbg&#10;wAMpBhT0wcq8Qcp9LQpMd+CT1qj4b7hDkLycTvgR8H3hXgfORYVKNOLGHSvCBwie0EE4x8uhrK1o&#10;UPi7a+9Fp6mmK90025BnGmt2yVuWRsnmlQD+02xO9AxSyZ8rGmVDjX0OJaDI2wOEBxthlP5odjVM&#10;q7vQpZvhjZ7BlLKRsLX21aWa+OAvALRil6V95LhdpWECKpIReFggGLhAvY7HJ1aF+ae4MtrbEJVj&#10;ZNRJLPDeQWCDTE5nTZqA/FrNQ1/hn0XjPUgmY9iEYLC0lrnbKAjIsT5d1uFXsJdPUgZE8TC4QCJ7&#10;MaxjkBTT7jGleuEDGKVqYAuk3yC48dH2ZPwqldG0QNRks4TBCpRn5AZyMeLWIQ3TaDwFQS3v2otV&#10;pwXoXPFzXni2oQ7msHB+xSVAqBIdR2uaJ6RQqzvI22pfVGRN1GS2CgagOPOty0gG45tE/ZMK+JLo&#10;YsteqQC8IXPNzp1tgYY+R74oMNqYEbC7slKycDE3ZQ3oSkxKkmCASgxiQgZVNEvfE8eQsIoYHEUq&#10;ClAQEKThXFaTaSQiJ6MQrKFNp/CEJC/zOgDYpoh42JyAUg3wklaXGJ2a71uwwQjDiUpE+l0HbG8J&#10;RNAnoOyyMcinO4sp/4blVYA4DC7Iep4ZFe/FNYOLjt5twefLNqQqA6d4guN18rcXFzWREAg1K0xR&#10;HSdE3k3//VIqQLyB3QftakeousD6Yig1XP1ZWkiJwguRhOVo9AaZyeDfsfIiVuEHy8EiPgRhGuTw&#10;bxccyySThBP6FFgF6eROXwPAY+Q0Fbif8xGNS6juxOkFWAxbBNUy4XoXtM9siO2aug5BHQi4Qxgr&#10;4ShZDROEXWhItSCeiyMltYuCRgI6auKCrsEh3niNS895CCRAEFkYnqYRBRORWItEcbM/S4mVhWFZ&#10;0IDbOyMggMDUeE2JkURW4FPPpknnHzCnVMa56M+v46Nk/UmpAfU5CiUZSp0ZP6FQy8NpmDSgydfX&#10;30Lrozghl8LYhW7dDDWSELh4kFjG01T+wkvYyWHbQTraWEQBUZ51u7EtzNlblbF/QmMrFRIk2wAA&#10;ATNHJ2AFEPWoUT+43yCGLbWIKzH4DQBoSjj0/uKuhIocLjOMhMWFfFhd44jDFGYeEYWJ0c8EEEOM&#10;CMcSIo4qWQuAiACCADGHhIsJEi9G31wQgQxDR8Zj0eg/BUMAEIMWDhgBiC1Gi1FoaGQWFjYxYPDT&#10;oH4SMp6bFQW+WUSJFlCZRYBqxSxNBGhNGmhwohxj0ZBIijbtvpRIhhFHhGEORYij1HfGRHEEAEiF&#10;FDFES7SXnLRmGQZJRkMk7zOwwAiwZRFEURx8ZBo9TDCCACCBQQIZ/GUfGn9MOIYRhYZR8YAcPWjR&#10;PY4EeGAGITgkSPC1gMx4RhHthUaBGJFx8VBmFoZMvY5xkESihEEQUJFQetOMMgjwUZZ+OouJ53Qj&#10;DhYQDxcfO/BD8XEKM4ij4ywT/LwhIxRkGONEBEiwoUL0b64AJGKMwxBlMuipDXKSJWrUMoUCwaiS&#10;vLEAuetQgtABROiRfcx+8o3aa+1Zoo3UOCFwl1ERxlNCREgDXJg8mh3hKW608k4v6alc7SLTnzFg&#10;QOCqLJ09bVFQ/usO01rWjLcfTDQ0HhY2nmrNfdzajqEpoWcirddqNgOHjK0NfDUjfs4Yi4ueiypK&#10;RhwGCxh5roxtK0Y64jntaypI3kashBBMgKSQmYQikWKuJgpNBmhNArDzRkp7p7rQs3xQDerqRQrv&#10;TUUvpoBsrjdVCV14kJPB4I5QyOgzDzVuKtp2O3aCTtRl+ieAMTdPGFT2sfXnMBtHKNpOVW5qnpLS&#10;snDlc9PadzVZM10pTq6TNY1ex12vnxNcUjZvlFWaPbmKa9JG7UzWM110o319ydkzXkjdRBSEDZsq&#10;JNCFcwhJIogNSiski3/8G91l7lWpIR9rRNstajyDCRhYR1pEbqnTLvlMrO1WHVPSV91KVneeMYWU&#10;WNtIm2Ed17vo2z9dWgOk2TDk3FlL30YsnUovAG5b/oCkSbNMKxK6gpYFlplgWBfOBABggASwAYIP&#10;+cksOGZbx4gEx+AwgTBhNDe+X3WiclugBn0ELimJuq5NeRoFBAj7SnVaqOy4+5pUQrdM8bR+zT7N&#10;1vuVAzqeZ1PsQ1tLiIBBAYsNf2TLq8IwxBA9XRqUi4k1GdydORVaITDYj71Y/rE03aR9ctilyFO1&#10;EqrkVlJcmlspWsmrfHS3UiZtulBSJJd36uQmgzQRoM0NvWPS9SmUbNOtk9c1yBg7baz21Jt+lZEX&#10;nTmO4vsVKN0bXVBaCDm0e0QzbXLknnr9zlMGr9vDxxXuxMubJtslM9Uet9qmrKU6T9IeIsXT9VMk&#10;nAvbrGp7VsDZSslEpRLmyyLz5ymMLVKLalvLnzZfbeMW1jVPr+X/ukBqSyALXDp/nIR7XbJskx0c&#10;7oauz8/XifULHrOqIgpSzT7mjnsTMnvh0WrqiYl33w1pSvRpiTX7oGcS2q82EtScTzZpHJGzcQIu&#10;RLcT0Kj2aVQkYEmWkSRmkREBc21gQGyASEQQKxcXQ1qGhoR+FBQB5BGtgFxgFQTC6gSxOQrLAaaQ&#10;Gu57qyyy3nLSHoCHC9wTEAZrv7frSt1RFZgBxymEIzTAYQzBBoIFRuhoLQJqYzPBCIITvPPWBVkr&#10;dOfATiK15MsY5Is+XkMEIggkSEwE7gjewuKwQYgPAQChZrQHU55vYm4lrV7t2V2+a0CzZc2vI3IC&#10;VzbFhaw2iQJRGt/LmYRYWfX5bLFe0kipZJIpF3cTQBoTQmgp72aLa1x4spyjUJI8phqPGjftsiy0&#10;OeW7hWvVxT0VdT1jO/xLK6pIy4jkeiU4TNusyxD3TamCx9/P8LDpxhE7TSwuDQeZrHbbhFmpSlSx&#10;TvPPmTptqQ96gZ8uvsGS8PyLUzoZmGH1mkPQQEjwpq/yAOA+2x1yzrEpc6Y0F1DXvkRMElf8G+HL&#10;SXhVHFAl1o70LrDL88UrR6WTwY/3ImEds43L+QtzLXnhzmNhxJmQAiU828Yk9g8YuM3GFKfsW/vO&#10;6FhLWIrnwX0pYEZFkmf+wOXYqUqX41aCgsNNQHz1a1AIlZZ45cl1dCU1J7Z4RF4d5tCMBioL/LsQ&#10;TSo0jwyL/pMHGSWgGSCK+hDMIQumVLGXANIKjrjW6o/IC73kBRngBSRmA55/Tvrr8vUEygIEBN+Y&#10;AhJ9MBkIAiUyUuQZUPp0Fdw6wDqCgOAsA0gD/7pNJCKzBnMPzCANBAMIIIggE1j+oxEuF0ggkEB3&#10;G//ouky74EhbtzRJiiUI6nuqW00eEBDBCLmNozsuFG8xIkAUR2qiLD/XYWzs0dXfef5ez5SDmQ8K&#10;fIycSS2KXLMwmhNCaE0Hnz5l/vW0nrCxMXIZ0vP77etlPpVq/lhpiiU6yVcr2zFkyotjohcJYkT6&#10;ZVEZc17ywbDpfL122Evl9qMtq0VYXRJjWsM92BezqsisIR72p5PrU5IjA23k5knG6kb8YurfyCF2&#10;GWLbtOu2L692kmkgUrksGnd8sV2KsUrsNHfQWedkVPYTinoFfMyVyAiSUjl8PYd/oWFara1LBdlx&#10;PMrLdVVmiL4UEoF5TF0NCzyXhfiiLoSnVOtKNhQ+d1HgNtv34dFtYIQp0jn+w000Vec92bM8WFnK&#10;kkshTqJnn6GXNaxPljuFG4da2BhW1RqIqS11y54tE4mW7uSA8YmtIzmdrNVuTmhWHrd8WZdssK1s&#10;uZ9NclbC9p5xLimJKzywKqjeevRxqSiPSnIVUkTIp3QZxLi+hX4UkB8NHYlujKK9eIIriEDhkaRA&#10;bfMA2wE0JegIQG4dY0ITFhWQKTVigHlwo6Se0EBIiBQASQ9Dw6AjBL/AIgifYdaQiAK7YCCWhaIC&#10;S+w8NDQ0NCksz06WHUCFKVCoa5KbFLCh4Klx190gpQDBAgZzelmaCTASWLIZmDOaEwURoO1+/Ec7&#10;KYNoSFholSaYQY8EILocu6zWM9Sw2Dw72lkyKQhBNfrSvwH+2allnbQEhtI2zSswC8V5OGnh9BBY&#10;lq2rEcyj7gtnvyV2SPArRC9gr+27MPiWcDS0LGmMtZFeONbKLRoTf+L+vShaqscTfcjl7JStJSlK&#10;3AuCvNLcGAd9o3dNDQUNRMv//TZFSdtl92S/XP2BZaJF1hM9WsrvqMqhwSNnxTssauUTzJl6zG2V&#10;0pjhwS705KsR5ef7VybmNell92sbuqazAGx5s1wfisxKtQR6CAi1zbXgxXCNSbMrAVa/aaqDLny1&#10;ibcyxRYLSMmMWtUVuDWWbO3Yd4ZODDlkokBKzo6yhobbpP8WBxc1OS9BEWuwpKQmfDS4a0wb8+Fn&#10;Lyc8mr8GyPaTFKLCR1ipLPcvw7xZPdCRhQg5dHKU+E6GKfZ1+Ed5A81pn+aaSmjs6TgjxFlhtq3I&#10;ZbLScFM8V6TDeqa2SI+lGsmnvhXIqNJdR1rb0yRbQEleY1gK/PQL1UTtS05oOfM8AGE1fotngi3k&#10;jKiOv9IuYpyH28pt7ZL+Phrlx6Ct4OwN5GI8WhkacJBeTbbuNSJvA4SQhNNAHRoQABEPoTNgc6kp&#10;CrRZ0VB+YBRFIwgFFn3B/LWtet1+6pHVuf6FWCK90KjQ3G4gOXkwWo8J9sL6fIBtxB8NxADtgHYQ&#10;JMSDT5neuniM5WVmIQhfAkFECFDoMdzlmAHQls37EWy2EMMEMtmWUeTZFAELDBBBIpBbNn0tBDQm&#10;bHikW49aUWMGISRURKKqiNAezQmhNCaFuixU0oV6CUO6n1c7sroQz3RJVtBry/Y9UpFWBxvl3ky8&#10;lTaIvC1JuiYtKzjbSMoPu0uXvMWr39iyRVcg0wLWCOaSufD/261uN5ikPmmkduQzHSkumrRNsOoU&#10;Lfn27tw8TshmZ1yhVocrjjtgeBYP28B5YFKmiiuVBTT3QU00Ppm9xTK6pEerRRY2Za7VYXf5COn6&#10;Zmi/zK1qtxbM9jaopMhGSsNMRet6THoN+yY0vlrvRKJrCVxpLc4vrkJpRrdfEsWYEf04d+qYDJlz&#10;UrKXI4w2JOlStagQkStML+mv4rN1i4tLRJqPqWoXn35uTR7PXVLZGFK6JXCebEwC5RXK8iusr16Z&#10;HhMdcrEUncfraHnwImpFfQvyzLlMJJHQlNyRKYq2sdR60A9+mFNJMsDW0UkB6euoB5e/4V8x20ew&#10;kfPQ5Jch+n22BsD9MqypV5yW8hvSpuhHWqyDOoDi8W8hnL7kJvM+wo2IQC8eruHI5C0pZVBJ6lIU&#10;TOvgBGXpfQ4n7Ed3YmF6R7uCG7BgRni8L1mspIL5dlQZbEQuOOOsjxbrGo7l6CUIwulkDLjCsyPk&#10;AnICC5sAkU1fYb60Xt9AZjiAAYEAr3kBGLiCB7ZGfb4VolsDKyIL9F9fReEhG4wL2j+AULPPMIVv&#10;H4QiQYANKoCQYgyx1Yo1PIBWUwgEmvJhEnYUqDGtlTwPfSxCEKMQcLIGQFBzgQAQMNsM04RBIYmF&#10;hMf1jFYISv4+zH4DCOMIE0Mzzljx0NomTJYdQkPAY8AHIAqMU6+VhYIPDPN55eTooWVwUz1Xs9xc&#10;/sku1xrufEvVLx52q7YWCFd/F2mORc5suZ1+1eGuBQuBVAtZjCSVd2IfRbZESajHiZOnJWuylXw8&#10;NX+t26f+c5nokayUp1sQmNVWJ79aaa16wPW+VBRpYFK77ppoqSMFR5kyeFKsOTS4WkjJnbbGX0z4&#10;yiwVKF+O6HA4Kaie2Odbp2S8Wl3aeD1piFp0yKl/3VUPzCRIrbttgJll3oeMLiVbusyTmnLtu3uF&#10;Yg6glMnCTZ03unGEolUi25cYxWVwZXffBvJgElESnzclEpbAd02U1EMt60l7UTM9IVCenIppTIqJ&#10;vWwHL7beSZ1mTXoCJ5s3q2IiPr3JV0WT4BW1jcVywzqRFyHRccvwcyZ9fYJ2SX7vRyxEy/jOe6u2&#10;hlKmJEihoHlT9waqWkpd9fSb+GRKFW2APsvEFWhnkBrsfXIq6FqV0CJCMJeUFhK2jkwnHA8W2Tbp&#10;j9DaxLvLCGVODn3DZwZUGlvGq0BRf8IZKKAsagKkKKWJddyG0oaOCyZEi5H+ZslIJKGS59+EkHgQ&#10;sqB6Bwa36aammmmlivKd+AwyAUpXAALeMBNSBEMWk7aAVosB42SYCAXIDxciMDIQUWcwG9lIARGt&#10;vQirpa09T6r7brzU9SikdK8hWSO9xYSu14qjZ6gEiAip9ANTAz1MqF4egMzoo7QQ50oEGTYCFAXb&#10;ft8liEIUhZIUPxgBQbUW3xjgIIECCER4mdzEyjkUeJAM2JfUqTYMzHLjDhsuFOslqfHcGV2angzI&#10;aQ4YL3y+vf3IWwwkNjZL1yEn0KGwRQWCl3FXCYsSB3ta2UV2OUJpVOkYp4IYT+mY7cJMho0Br8WL&#10;zoyvd99/+6/GUsmZqILMZVminzSaNxbG71ZopOFBdsEaWY9QlG24wjZayTkt1CQpSmffKg33Bvlc&#10;rlcruDfK7praZzCWyUbMrTb9ScJzNZJnFZ9EP1JbkstTerfEpqSnTrY36jkJmJz/UoTWndbhHpi1&#10;E93jatlaUTptuegzJKlutJAyLF0v9eZPu3zFwrPkUpxipb04YmJMTemX6pXJj4Qp+hCEw7rWX9jP&#10;Zz4kU3CmFIsrvv62XWlUiBYCRAtLdlHMtIvXwByFz9ydDkxCEyrKv4Vpt03SaYGParGaXQKPCIiB&#10;k9TtZNaOGjWYaNVrHi5OyZFw6eU3taJnWLuIY+MZM4n/otpr0o8Oqt9xJXpmxzcFmT8a2tivw4xS&#10;hcP9i7PwtolMAgmWl5K/3ZZUv0aRIe6RyzYHKSprw7pt+HhneQ3tr8GyQk5ZAfXLAamG9/MVD2t4&#10;dIJSpaAWOVgySgF74QT+t9b777g33239LU3IjZVMBHQEdAGfzLuIJ5QhDgl2WBk4qp6EmbbNMBfT&#10;6ZIEFXQuyyZm4kkc+30JXK78mS07qOpXmJ74WE8u/5YUuk8hd1OAVVqFRyKaoCPYsJzMDl7prkKF&#10;xjwhy+P1aA0psJHoDbkOlFaaClPn90iihNhqHlSehkm8IEIjKAIxQj4wlPtaJvIOs59Br+6hbxFR&#10;iQPAElYDSIKX99K1pa6Jv6BD3yAGE9oDGA+xzCMLKFREEMKcPiYBIJFHCJdIllhr6YhCFMDCChwo&#10;MiAwIGahYI9ZteCNUJPEAYQlcawS682kEEggQIy+9xRgQR/RYYIDFyyZaEIsku6iEBW4AmeTN2Mi&#10;3lctlt0EgqaQibuXJvfSYUEDggMTN7Nw8qZYBA4T5C4dESdWY0LjXtlsZTaE5bEWHWDVqbP3Gjzu&#10;clRWvkQKBvJ/JkqwszFh90y6auriunqyF3TcfmdfTaOKfCWhh37UPbR7+RCPNaTilLRFl1qIiLbE&#10;knCjb0dLg33BuesB7FQZXffHKgx900NDRRI18hukp/V7SgiaXUkKhzaSLmufuiL0JKndD+ID3U1h&#10;VVR5Pul891ouSEJKU3CFZ4eqh1574UTuiqXJklruD2oFUKncZu7DtbUXxaaKYuDyT+EvVnkSpi4Q&#10;HAKJljxO5J1hRXGm3FNItu+sKnJFkhq9l5KJe80HKg8D0rNyIFVKWkX1WUVTJkIlNvqMT+jaXAGT&#10;+UzmZgvb4vvR7Qz8o2n8hGLjBD3dMeOPN3PyTZV0rV4jWgxInJfsZUJYTNVMY6pziD6XHelkOTd9&#10;Dtef5WlpAkiTPMqkKxFJDK/HdE25UrkiBS1/v7z/oo76AXvdBUy2TfAML70NM/2tA7uTy10MqU0h&#10;rfB1NsmCxN/UJyokVpAF5sCJDAFERJTBlGqV7HLZ9s7yWImZ/Qf+/v/7uNQFBTNFbWhCArLlhytC&#10;SrCMgKvGvIAlLgAWTy4ylcRdHSRXsovGkkzIwiUVCY9YvPeNoUfxX10v1zo62mvJzv58M2E0jhEn&#10;m90AtWbc5AN9n5DIrqFBh4BHSvhGEqB2pACP5SegQjt19hN96E6uhVqR/HSvWnXO+urqOdc/Q/dT&#10;0rZYS02+debKSYNHScsBJFQ+6R4kl4Sill1Y5Z1K8Jucwlsy/IGPiPCqQjA2wvd9CmbCnAutKU7q&#10;0VZe8ARUtC5FLXbDKGy2AnE1WWOYFBvyYsppcOwFZzTSBk2hJehQ/ugM9DEfvNhxMoJC34FOhtdz&#10;rKgA3hgATnb8OY0iQhiPR78OT2nwkCENS79BuU2gO/LC1C9xh+MpygGPkGSnZoE0gw9DDGR4SWga&#10;mmHviyxuUlgyDQQeMvay0Ai1RBEAD9h8MVmD0Ci8ZwjbL7ABpSQbbw9LEAV8Yy2kikS0wjs98weG&#10;6DFLz815m7bvbdzNQmsBjDaIR7sxuIMDMaiPM5QWyD5P6EfmG59SfIMd92VS0E5DIiaBYn68GHY/&#10;gzg1Q3yUu4bYO15K9FiW9kTkCEqIz298KIylmxE4kh+rEAzTA47CJw0WTbpGmWU+hE8wKmLkGPrK&#10;4zGttxpO+PbJkkoQwCJNIzWjwE3FKPAENVyOYj48zEdpQBduTX/DcknOQeciKahsh2ed6eUUua2w&#10;+yW/rRMpcs2KW6wONhI98UWPAku2aABYOdZxHlcuy4GWy4GWx3y3//nx7o8luCSl6/WZIbFzSaDC&#10;KJSaBOJLQJ43iJl5SZ9SOYMvNTc9WAnR/S+WFx8T3J6C45XbWICcCG3It3C9owAcJlXGZqWBwkju&#10;0mFiwMjzvgYsDv2H/GQ3xo/pHHHHRXx5j2FKV8LljgBuJsyjoqLQHFUWguWiHikP2BRyX98D82x3&#10;yImFmR/CxRCZD2iwKmN6EjDKgKN6gf+v6HHxo7qV8eKPaXuWr/oBNdFM6UnQShdnQWJk1fhMkvDv&#10;MTIkxKUwuX7XQDt3oGKIQUiQeJk9bC5lz0KEZICBF/+f+OPjjuobwT6PjUBKWywuqzoZY/TgBiwp&#10;6Pvhf5Bk375hUsqVANP7xE1vAzSkvehbWvR+FKSYWLtj0Uw/ooqqvDRvjRrRVj2R4FBHSYSXEgNp&#10;tMBut5J8VlIDL9+tAznkHUS5CpaWQ2VxKCEyJ5BcjqhQkxNh//VVGjRxq7q6xFu6OdAv2UxQgLpY&#10;757nEA1pOdBxSXQOi2F3SSX+Ezf+FCw2IjATVs9AO6bY9iIwSSYPR5VFEaN1Ro1NHX1D9KrEKNCC&#10;AIGp00Dvb1NSItioU98gcsWt9B6dESqEssma1oYj4RHhIIroBhBbp1jsVnJ/MK7oyQBKSQMcfxx3&#10;fVsoHPahfhOjthbOYb7TBMYQ4ETFARkv0w9p5ayEQAEq0GocL0spgMKgBB//H/ddbTQIU9AZbHVK&#10;WgS/tQCu23+IWdEnYfbrlosE8qHbPDIyAhEtaEEIAT2Wvw2bZtvws9CxRfeSl79tobH1KP+6foGO&#10;KRAhYRfA27Xgs2IugtMyKB2cgoibQcqRWcgU9Ygo+aSEh7X8zHjDBwTeppgGgcVY/UtkJ5iMjWNh&#10;MEDDgaBOghwoXREuG1Jo7K+KYRZkp7Uy/1ITzUYiWbDlKIstRry6xPeArn2dw7Ihiaz8IN8M+hh7&#10;a0Hot+sZdQ9cuDHjsj5xkPWX/Pr0XfrNMkJ32d8VZ/+RmluCOKaJOVKU2oAyntBmkEF6xAfD0uj3&#10;WQpjaFHai5srN53gn4CYWs1ypEN2RZRv5SCB76yHNdZ/kmpWhS9Y/0X2oouapkr8949LkHushc40&#10;Ma1OeEDJtvN5IfdfhllShArzaN5NizbcXxWRKcrrEU16LB9wJEIFrMh68elyD3WQpj6GE6xkjPZ+&#10;WbzAQvsv+VEPXlP5s3mpSPL94QVi5usfikYYpugokNrx6XGDTZC50GmwNdF7q1jojjZBpJEbz8Iu&#10;FFz3FuTn9Q/7rXQEKHlKMtaUkOselwYY6WQpjzdnVzTQwLyRwtEhMwLhh9ORFlovu/EibGIsrQu2&#10;JBf+8vwu3YyI+xGG/Gmj28DSSx8+y/szOHDakxg6KrphI3l60bBYjvyqGz/epC4noyRO8sUozX/A&#10;jz0/w7qYttSClJjeXL4aLscyJtWOL0WDNbmMaOLjTrMT1IbWOLjXJAiYiSzOxmpLIacapIAn1qDL&#10;Y1molhssRPHhecGGvob8b7H16hFXojje/ySizEzRNC3YzYX85MPJxGodgVEAanGNqxt1ZYNlXAD3&#10;PY5Fl/l+QBhq1pl8kZzEwQzfH8dGxaN2qROWgiRhrDAI1jYsGaPGELesXCPhEgxFCLiCD3bFqANu&#10;rhl7GBDPKF7wM1JC80MQkYON5wab6BxMZrhdSnzOpyEMikY22JB7blKNQtfAmXCMwDGT5M2bI7PY&#10;R/De3BJH+ICJ8+R+AQW3lG5AY/q0tC2+vn88FTYEglOkCEJVghRFnqfndQik9KIL+4b9xaln5brG&#10;JDCnkQ6DTEXk9+SB+XADmHIXtkSmBlVoOUxkVCFJ2dpEl5eSxrmpavOLFqWWc+PtS7dQXPy1riaR&#10;7gIK+4b1s+WJCkOTZ+5DllzV16UGx+kknXF38W5W8GunL8qfwELAq2YNwk3HcV5p8ur87ugy55b1&#10;Sg/3s/edu+e7uyVDudvzBEUUb2tsyjSuLlc4Gk7Jjjzlq/k9KWLBahYlDX8scbCzr6NSS5JUBa8C&#10;k4jvvU9XpPl9pJJF+0W3avV4F6KWbWbbiaxruzFo5W5IW7BV5pZlR8mX4ssFT7ySsMPNazL7V8td&#10;cPvrPLrVMnZyhnBsLnX1NoucQflqZ/Hj1mRCwKvEilnCB3TsSpR4PY/TXdVQWpr+qT9JHSsapJAj&#10;8rNuXMU/KyytV98Wr82TLxWydXbkhYlWgsbL6V/yVy7sTkaZNmAzYLEr9tAwvm8o2Yk2Gkfyfidr&#10;p6rqvnYxa4FDxHrzvT0fiRvIPMfz+X36py/IoJ9xTVs0vHZwtsUXYxpZrVNpsMz7q7Yv/QtgssQ8&#10;SVcWW8TzivUvLEz5XX+ofzWhYlyn8DYiru+1NPUUqXfaYvYpKlTlP98x+NPLUuiZaDzVSD+feSDl&#10;gqYt9xkyzd5N+XK7KJd585j8lrUpVOW/FnFIxRYUlSp8fiq+bxsgWyt5X7a7XbP1IsbTF1p++kOS&#10;vpT9Xba2xZxCrOUTETKCqJUuW31j9kxNrJI19Xdo8Z3ONN5b0ucZDdn+3r7y9Rx+o48DR+olOs54&#10;nSsLcTMV9GZ/NmdieCIPLqhrXl1Is4mm2LKXx5fez1k/5ItqtbbWhy5au3bbUS6yJ2StGV/CV7ZX&#10;HRaLXn76TnK07otDU0tmNU6xrLlQ/EaLZbE5yy0cylyUI3VnbCU9IxL7j96oLqjJi4gzZt9PLVll&#10;yo2fbxq6OLy1BWLJfSvRxzhf2XZzx7F+dv8U6VhqlLFvLV1LluL8WPNm3mg20e8/rRJ4n2tuyCXp&#10;En4tWXv2RJ37hGsyk7eJtlFP/2txrNF9fdEjwsOylIaLA9WSUZuJSs1i+7xsdLhlOwDE7Tp3QcSW&#10;U6oAAAE0AAAAAAAAAAAAAAAAAAAAAAAAAAAAAAAAAAAAAAAAIKoTsY4SxsB5kgBeQWD3ww7MCHcr&#10;DAYG7THBSKzS4SvRgIcGsAAAAAAAAAAAAAAAAAAAAAAAAAAAAAAAAAAAAAAAAAAAAAAAAAAAAAAA&#10;AAAAAAAAAAAAAAAAAAAAAAAAAAAAAAAAAAAAAAAAAAAAAAAAAAAAAAAAAAAAAAAAAyLxeYWfwpSC&#10;oLkFo+Q+RWFhehwXWGjsQ2Hho6U+mZjbiRfGlyvK32JWFSbVgQYNIEhlQODTXqZ2IaoIyoF44VJn&#10;aBcAjzBiaFsVQg3r0hQFmNtVddmIIk4iHkMxaH8/qPAHSv77AgvChIyOpCuAoChtZQGAAAAAAAAA&#10;AAAAAAAAAAAAAAAAAAAAAAAAAAAAAAAAAAAAAAAAAAAAAAAAAAAAAAAAAAAAAAAAAAAAAAAAAAAA&#10;AAAAAAAAAAAAAAAAAAAAAAAAAAAAAAAAAAAOyAVitBKGH7KqLCfCPWOginF+RoBJBCWLuKHeofhv&#10;2yLLCDLkO6PzhhuuyG9fJejFzFHmpbE5kDx9whChLvtgSoFHleIh7kQjQYZJ86OGp0kRMgHgg3kW&#10;r590ExtoFKN3sLILSUEmnDpFMgvLw6JgZzYADw13MF5simhGqxGD5WKNQKEISiEfOqYDF00XYmPp&#10;K6pIuAkuTpN2RkbUWS0GsToRAgghwahGAC48qzhQdiR3+4qjdZGoxVvI+pDooAAAAAAAAAAAAAAA&#10;AAAAAAAAAAAAAAAAAAAAAAAAAAAAAAAAAAAAAAAAAAAAAAAAAAAAAAAAAAAAAAAAAAAAAAAAAAAA&#10;AAAAAAAAAAAAAAAAAAAAAAAAAAAAAjSmMaFhuhOAegAfbS3Do7ccYbBl2YzccTvQPXXK5+rod4DC&#10;vP0LPE2tXIbrsuTZCzK4yFVEbCx5Ih0bBKFrLZ0mD1FehgpdqgUmBUhWcFULIBIBoNpRUgUAYVC9&#10;doKrsckZAqqMUEQ8gOCYDASwXNiAvkSQ+Cblp1ASKNSeKYBtzi9DANPabeNIh6+pwbgDBOwhkUlg&#10;uzpNVF7/QCWbSkYRIfTRITpR4DARjApXR7GAxYBBUCbiONTbSkRwWQBsSUCNFYmiWYERiGjlLXG9&#10;oOF2Qo10yiNFx8FfEYVnK2JFmuR2yUAAAAAAAAAAAAAAAAAAAAAAAAAAAAAAAAAAAAAAAAAAAAAA&#10;AAAAQAAAAMAAAAAAAAAAAAAAAAAAAAAAAAAAAAAAAAAAAAAAAAAAAAAAAAAAABAAAAAAAEAAQAAI&#10;jFeVDkzsEcJWZpRbocm3/FMHxXb7JjlkSJdsLZMQfGdMBWcW7oNzVSrCBKKJReChHkgRxnxxNLVQ&#10;yW96MqGzsugy99o7psGKyMRudb5XxMcdguBIDYgAXO0oMFUYLoAwiLR9XJgMYqxWA6FYYVidgOCR&#10;rRsYEaGMUaGFsoLoBUGIgQqCCsAkW+RtPUukBGOtuSonGETIRsbRg2GjABwXZm2AYZ6ZBjJJjTFE&#10;ntEN7TsHhI00jAy2hTYjKe0BvE0REAjkQFINxBiNglCaYMyxGGGWn8uD8CcWIYu0paOOqHoYd0EK&#10;IAAAAAAAAAAAAAAAAAAAAAAAAAAAAAAAAAAAAAAAAAAAAAAAAAAAAAAAAAAAAAAAAAAAAAAAAAAA&#10;AAAAAAAAAAAAAAAAAAAAAAAAAAAAAAAAAAAIAAwAAAAAACkiwR3WQ6KcxNWIsObndK8KwprH+Xqa&#10;O/rCZO2yHbSFMo1IpYmTt0lqbv/cBldQcdEUlEwT+5BknAP7ZnIBSUZsVPq48ycwh992iiqEyoM4&#10;ZCy4oxI36qgYod1Y6lQqxzJgypkYIY7zatSW1/vZBRJJGzc1QRbyajHSOtEUYDFBhSeHHE40NV0G&#10;ylKEi53CTOJMGuixyrHtGMWhoGvdr4VGqEpYJsA47VVIHQFJ5HAIkBBCqo0ziXsIjuSBKGleZ+hM&#10;X1qvJdIzAs7nW5g7A+qMDgX4cjQbju2QCujAaaBK5Fa+Q6/k7YPgAAAAAAAAAAAAAAAAAAAAAAAA&#10;AAAAAAAAAAAAAAAAAAAACAAAAAAAAAAAAAAAAAAABgAAAAAAAAAAAAAAAAAAAAAAAAAAAAAAAAAB&#10;AAAAAAAAAAwAAAAAAAAAIiQHgrg0vZatrtOxoFRT+OcaYWEWnIjSOhP9rrH3AOayfg1XxDqJRyIk&#10;9Gpdw8qQM21AqTrpGyoq7uA4MRECtEiXmnMrtD2jPaR5JigGURnqNDvqviTjPs8Hh5iibY6GskUa&#10;r9LMbUxFm7Ttn7eNagxFgIF4MrsZDyOoMAhmVXEkUgKOo4CYfMOObzQut91VQYBaIhA2xk8mkFDk&#10;YggG5bIrHEZToWvqJKPY79F7hvWmiI2qK5R7VRIopyYEYA0JybV9cZ+jC9GdtYk1Wtxh2xo7xgNx&#10;jUGHyBi5hqoUdSuBgKacEC0fAhS1MZnvBleRRVETpLXyw09QqKT5ODmDIy/ikg87oWbxYS8k8ALK&#10;OlGCYQQMEDvxOUBoIL5gy0zwlCekUmAUIEV1Ao1BikDjqRBMvhWpfQ1eBEWz7QfxZu5RVDG1PgCi&#10;y3qsU4wghhjZ+Dg25a3Q4NAAAAAAAAAAAAAAAAAAAAAAAAAAAAAAAAAAAAAAAACAAAABgAAAAAAA&#10;AAgAAAAAAAAAAAAAAYAAAAAAAAAAAAAAAAAAAAAAAAAAAAAAAAAAAAAAAAAAAAAAAAAbqq0jPiQ9&#10;5Dya8F122xryhMqk7ChUTIS5X7fHE4s57hWwdkW8sTLLH7UO5jIyFX0f+SIkbaQDrD18jCIdldEC&#10;zIpzSwXYOYNUAQaqlaYx+AbZPXGVVUab1UG3iJOL5U7EWgPK1JG02aTX6B6ubRLuCiAQUT8iayXD&#10;ByMuWZg6gWFKl0NpsD5AUYha5GT0p63PYGiFz4BiwBLRCXaAVa6ppoYoKNToTjVgoMFw6pj4HY31&#10;7AJIkkpVI4of2PhxaMIOltOyxFScjykggqBYflDSGU8CUZK5MwgYZg41YGTyCVFAA5TyXStXNdrj&#10;9C/UgablWxKnhgo+CejF1Td0wYe0rKG6HL06MNsiCCmaNmWaudKrM0/zJSsaDDkmLLdaU1IAUTXp&#10;RyA0TLER3JrBP07rYbViBNltbF+YGmmJRiFCq7cLqA7gKUagJk2QMVQq2PTAGBFiCgBmYiMdOFrL&#10;sgYalawASkJh6sSARCgxGE6fHKDJE06F2DBCkyrBiOdGXFEITYeJIDeXiLxMFXhkHKzIUWSGAU6g&#10;aKIzcyIAAL8yXwSoAAAAAAAAACAAAAAAAAAAAAAAAAAAABAAAAAAAAAAAAAAAgAAAAAAAAAAAAAA&#10;AAAAAAAAAAAAAAAAAAAAAAAAAAAAAAAAEAAAAAAAAAAAAAAAAAAACAAAAAAALF/aHr9NYOos/vo+&#10;XXXFTlGmRJJKDNtPtTHxjhTYDzx2/YyMEPomnVZR62e7M20DoM5FENypjcRQs04Eh0DBrIlme5Pm&#10;07xCS3PpI8kEoqwP70uTsUtT6OKoHY2DG49CG7tg/FQ0Yx2bqe5Z4Bp7ZesjEmgwOKKUzeQZzgoq&#10;RfJ47YN9IMriiB3i4ptsIfNfCpEWxXmtDQOHblYMNfLU8UwQrHKP5UBQgmzbJh7p3kwgQySRm2Vs&#10;0dmSPNG8GwBjWm64vdph5NMsfAoRB2jYEuu0oFPrDBpr7DR7vije0NBWVOxVohRv/luHjVWKjckB&#10;hHrcJpzFcyLogOysLFeqjUAbqUtKrFZA4SXi5OYrdFk0V3dAUVOKRf+2lJw1IUScZVjYUyGAmaMY&#10;DP5Bi6HbbbeFqxEkivetXYBDrXBUQkictbEgfu3wYzXPyK64J5UZkwNwgLMjDXpS0OpPqNDeUho1&#10;m3NmUWsFA0n6YCSUF5n1U1h63ay1fGFoAi+RxexJArVon4zbkBKo0M2G9BAKeIIg2hUmCdFrJr+w&#10;naElGBWMTynMSBEPN2IGEkFbR0OgGYdu1zI5BCrtPGcpq/bEO6EgQqgiEgXWB8gAVoODzaFQsDlC&#10;ANDTOFd5MEw2E36OUoDA0hQdAQIAAAAAAAAAAAAAAAAAAAAAAAAAAAAAAAAAAAAAAAGgAABgMAAA&#10;A02oXRg8AAAAJgAAADQAAACAAABgAMAAAQAAAAAAAAADAAAABAAAACAAAABgAAAAgAAAAAAAAAYA&#10;gAABAAAAHvBjIJsnn2KkAbAYAACAQAAAmABAAAhsABhYABAAAABAMAAAAADQcA8CByABZwgRq0Fw&#10;WdEMizA3pjMYQEAABAAvswLLDAAAAAGGMHAAI0Rca2AsoVLQyfqvh8J/0nmKAIgAAAAIAAfDAAAA&#10;AAisMM68MiLi/nHcZG8GB9OMTELs2RAxcNoABLEBb51AJp4+roy8gropGZYqIZK1QMr+pGb8Pf5+&#10;OY8zoL0RBR0pAcm3wtfQgVw+cIedZ0qKxdshKK/twhCZODLUcUYk8ZAfWAO2vaq3NrIN0sDYN4UA&#10;bgMaCCkarw06ipW2UBhexH1ykE6drI2mcX4WpjbwUoMjntJ6TYR262JAirCFP4jAROvFS2jDE4Mk&#10;qMBtsVNszoMWBaZEbo1XBjfqMVEZcgulU7Bqd7K0I7JqIvr4eUeGA1Jg79uympc2OZhRaiujEAcN&#10;CSE2He1AQmy+a1GqIclAjEki0E3aJIXsZZUBojpBI/GSDo2qgt4u7PsjcPw7fUE7TAmxPRsmTAqB&#10;HouTGdY+eJuWdtVv3aOcklokJSFKLxiLg24xKvWlMqUw7fWSDYBMsK2MTN0AMbTL6NPwpuY9vFHe&#10;KSGaHMT72Hh/3secz6d5CsxhqK/AgZ1dsFWIWgjhjhCyO1uh2Bl2wSQr8siJtX5AKNjfBaKNsQcB&#10;sYMYYjcGJNqJlkRd+iSaE0JCcy/mIRn4PjhxLJDCIrXt3diQmapJqUSgYiEUMjusdjkoy5X7wYIO&#10;1etDCnJabuxC8dBNxa0QEAbpSbSakRKGDAZ0Vk6MYnk+wdOJhwLXUYOLsAK0mTdGoMGjREAngIxA&#10;vbQFKFUhOyN1dpEIAxCLa9riJIguqQABDuCvL3VBG2pqDdodY2KmLGHqoUjl2sbA74RHlogMcvnm&#10;m4yptchHWDRuAcc0J1WtIJxD5AAmX2C8awLJMYkKoI4UdGIicyiBYx+jHQK6KEzO5IhGHBsQa8Iy&#10;AgRN6q0jz1gO81hxJi6ri1ffvXFlhOG+ajUXb3+2nRAX8qtpnCHoci6j6JEBilgMKWLEdY2YNxRU&#10;YELaA6Klf43LKLK61uiSNENuibYgjhQY2zACjY2UaY6AA5L5kIaG0xiYACwGVJIBUYHiGgNyg0Da&#10;SmKtUyFapccGRkJP8dBpPkghIQfB2pxiFEptHMgg0uJAJkj8G9sAQAAmgGmABSgCAAHIhtDABgAI&#10;AASABAAh1CQxAAnRpNCAFiAAABMYDEwAWMEMAGxoEAAAIENDATB0YAAwiBIBgMTRUgAMAGo8MPAg&#10;AIBGGB4JgQ04IUYENoEwEC9bAGMwbbQHisCz1sAxAAAAATmYQRf0LggHowITTyq3MGR4zajIEQDZ&#10;UoNGcrtJNx7nOwkieI1KKMhZjBl5dmXZn+Nj+th1cgDBWoy034Sis0jqPRAVyiU8JCLFUrK59HDS&#10;O1jQ0teoOCTDUJ1JXkXQommeajyRuSE7vIN0ml+Xmp0Jo0SNUkATIokYyOGjJiG0UVHQHe2oXO5E&#10;SLUCqVNYNRPltbFTLJoF1aKNihQhGup1lYARxkkYZN1AATG22FKBiEk7Tt86JSWHkSNHVZU1f568&#10;XZ8luMwjX66EkIrHiYjhcjp04iKoLDr9AM5PTZRIJsnnfQtWHCQScOWlWeGStjSqhuQTMcslWnd0&#10;uDcoi69upybCrjQF3nHG3ixFVB3KVJBXSY0+MpEYMpifhaWAEIBYDesdIb0KcXIQQVRsk04kM/mE&#10;koT2tUkvSEAmk31E7NiMZJb2SpWoAaVfEZFPAJEuwUp+Al6FgrSC400aRE5AZMxRrU20WkPEUbIl&#10;pJEnjoCn07JlwkTimyaOqhyHOAEaYLoUcMqdnTQZZrZsYNMmYgypvcFR5Ibe4nGLMRkaV7lBTmio&#10;uzcE9SGzRNFp54pEEpLiUTlMsJaVwosjokNB0SqNxE4c0+ECIG7VLGRAbXvkMPHGAkEAJTQB9gXS&#10;WYnfQQNBZQeiwHmw1vK2XZiQvGswQYen5pShOqVQBKORofEUycEskBIjTpILRaP1ME7ZIqayUkHF&#10;ponXkVLPxh/SKJvOdjQAaXDOmwT1aTloGwE+pBWKbVAAAAE6Kdx+CbFPwu2mQHUiIhgMAAQAAwAD&#10;DA5AA4DGUQAVFry0aNG2FLug8iYlvijGQAMAAAAKSIYUBwZkVeTY1fQYFZUYYQNPusBgACACa3Wn&#10;BADO/MTQFnBow0lIDjrHGo2jiGEPRJ0TQVSZbSohFgMK4KdIHTEJatLAAbfP7AskoHyVQuMzUyn7&#10;Ep3hKtqcI/GLdgLjmrPD+YVzY8diQPqsAZqiRYGAwwgVNjR+cBoxAb/NfxfYzK2kThpZ08BYCEOB&#10;HE0+HpKlpJcSvrP2yAbR00ocoAMQZLG8MoAGdD+8OpgIMhZyDYKkHqe7Zcxbj2Z42agzPTgKrw4p&#10;XFr4pAO0To2t8LDhM0b2WJxwOBDHSb2vxl7Zyl6LCfEmvwKwAlCSlIxlq9xP4ZhcVZRpu6MiIZC8&#10;E8UApjF2aQOIQqCEGe5oIGxDahTGsZ8hYOICQkDxRBARw6DoelpJL+YJJavBPR88wOaAm0wHoRRJ&#10;5GjbpMJE3yHzSDY7kEDgLBIA38SSSjyb5RL/z4OtpvnBxIYJmRevklpL9gvH9NVVLsx+sPhKqKIg&#10;PdVQ+RlO3AmgQEwDMCDrzMAMwpHqxvlNbDN/WOighVyQZmlNqJCTys3+vCQsKWMQ2ZNS7gao8Xcx&#10;RSKgwpj0v94IBKgKJaaqi2EN0/vhvan4gc90Vy6ch4lYaCSmUdFLVZ2TFMdwYoTQmo7rW3jdghMQ&#10;cbRtHt1KKOP4zvoLF1ZLU4HzYGiliWeRtZcqEV9iksNr47eeBHKx6W5Viu6kOVVQWahEO03SIDna&#10;FjGGjK21PiY20ijymfHEDILb60M8q+LI7BtQ0peskUEqsEAk48sF5ZTV22KrOItP1x+1DaF3BMOc&#10;jkUk/Fvqqv4q5zq4fCwtmQrFMQ0snbyGxvwyESqltltLKZ3pObuVtWFmmlPo+0PSV1qv92M7ytOS&#10;ykDzL9Fij2ixj6OMhMO+215ifLuoe7SZvPbvpR10q3AYjh5jqS4AQAnfTXyqZvmNy4GaE/Fgmv4Y&#10;B9sm0BggMTP4r7R7itQCdhwRzkSgEeqEcX1o9bkpTNNr99ouBiQsThw1hABTZRe14IZGgC22XE1G&#10;wNLZ4zpQczDgD01zQUxAABtu0qogMUx7sOtXqk6bCvHJSQFDKA4mkX4RKGyaUeMcXkPU2SFVF6IW&#10;huRiAAOs5OnWDUrs7aIol0JSguDP5vrQGA2Dqtih2xQDsx1EZeWjWqGuxt4kNml6rTWiJfm0i975&#10;EisgIO0T0mbescJH0c12AwihG5Ypb3hqzp0c4k+nyF1BXEDEjLBSjjWBWaRl3ddI8eZpMRRnS1rh&#10;/mMsL2TKyQscZbzriC1OAD5CNyv3+pmXU9CK3/FNTfYZSEiDF8PXwMkJg0UU+1rExkjpcILa94Tg&#10;+Awc1NkXK7TccW/wiuYMrZbSVSZNWTXkDRSXoqb+jJ6Db3hhUXchhpiQXrAbW5jTqZqmuEHsCM+a&#10;J9ZyDXZZej4viwuSLxCRmUnG1X/dCN3uhihxoqsU3zBXCBXvFslPItDZ9fP2A7ttN7ELKAFanN8n&#10;ZrLhb5YgIBQBOGAQEcKKifORPLsDR6M6MuygPFAUsf8EXHq+ELGqdcr+YuHzlM0pttG7LQXgR5s9&#10;+l0WsLwAxpls+yqeJF0BisSFtjN3kIScf/jEiScLoGgl6/bTNSf9A+tavA9/xPe6bnklrJslJo5N&#10;izXyBqiXCVrvmnNiz7R96ehPMlkTLbqr0UQqZLFINmPXJXQqx+iOgAhKSlVASpHLnUTmFYcAqCep&#10;6CHyJrGPopMrW0deLhIvUeiXoD03Oek5vxYkeKINqDCyzfMLWn4xlt4QZGtEbXsaItOc9XMH236I&#10;REFktQNppuu7Nze1lkiFLIYsspf1MB6kgxRXtIc8/6gTEdAzdSeuVLmAgwon/1Yz1mLgmCOwNuVh&#10;M2tGsaEFDjRQgyeXO9M8nRYN5I92fZ4KM/AtI3i5WDmzfnZVOgrrNo6r6Db+reDMndrbLqjKE/mn&#10;ao2Xsy2gHGFTW5UR9TMeUHs93aTSHT6YiauTqcFA+gLJRWcRIIs5cWEjbCGLhsbrE01hEBCY4lD6&#10;GoWjdoMgyuqiWWw70/CjudeC2Tt77qxBIxBxkPZJK1890qEAYA/IAVp8KPnxIl2lqQsXbNtoHkNZ&#10;F+Bx8RcZRrPPHHopTGWFu8j+tCRyFajSELA8hRPv0Y+i+gCoCZFKMjyTELPahKGCNyKlDEFvhWiA&#10;UcFCMo0YMrF3WWxCDiKkceHpdCmR6Kt9jeJzJtVJD+9y2rR5cWs1/OALaM3MDvMiwAYWgrcCALui&#10;nOQVEiC5JLeYIIE3EZPw3972YlS+LMpYg6NiiSPa4sep7cplhsqo0z5hXJv//c+clfU9JMPNP6FO&#10;Q+Agl/XXaxRv0TtgkQeJyhJHHNj+tjO3WkqxRL6qhnTDQOKLtWaN8uEcRD2s1Che6WC1aW38FcMt&#10;fkeRx7dT+f4o+3KC9ifg+ICN4RgzeMeIhtEiZmVDiOpT1g76k/u1tKaMBIxF7j9DIyjjdEpWtvp+&#10;lgJNdpDm5nAw/EL6zu17FiY0yz0dkc2Wd/cEWq/l0MKcNEQ4xCY9Bf1VS5QN0/JbuzBLEISsBPRW&#10;TmY0T58qdcvxSC30OsK9JpKBOZLhYbFTN3WnyLFn1wnFJUig0SB+FFl4GnuLkJoD0a4FmR8+iIuu&#10;PzyfW9OtzAajwTYebjXRMzYjTBwABnku40IvZS1CMEXqayFSE1CCMBCIoh05JgHFards0oXjy6XK&#10;0HHKwp35JwDCxEREyC+nNOJQ+FNEk1LHgJiZQMksSJitS5WpAC9iZqEwFWBOu0eoXOrJdGX5KGKJ&#10;ENjxrbFzB3ETSDYot2nEjkXm0v/ro0JLYDmDNFK5MfT6OCh6WF+0brsTJSGCGfGg/uf/TbZBVs36&#10;8p8ALGT9ON2pbA1L+qmkh2PgjtqG011TMrcnTZerV0Wc1sXLWnjny4gCDQiDBlmEiSqhkzfG+3Rf&#10;t1v1Ty+Fm+Nbq+d+pKMTDB66N9P2tBSutW7NhwzGHSs5iw1uRWZRiJIZEu9G5mLx92W3mGjS0UXX&#10;FEiLalnoQqS6XA6P3RGxRdA5IfXfUZfyllcsYwCqfvxrUzHLaekY9qYIijRxRv+Vc8biSRsOEBWB&#10;jKt3y0hQJcLmqtGl9Mrb5B9QXHBnEgnMa1GfEKV46mqFBY1pnghikMG98+nl4/DZXiQ2TLbRZVKM&#10;IrFA4taWoASj7lrvmlp6Te8gn1e/QiiagESizb0spMNEakE+sGo33R3GZD6XRRd59Rrc+4ZbDeLT&#10;uDuxI1C15XEsPBENo9TtPTUlLa1NLpS28IIrgAJibz/hHdk/H9TxYsmhRSetSVDNdRjJrRiRaMtb&#10;dWn05C6gEKBA6uwx9CVQMxUhcMpSvzGmSaUpZI0sjXGUwW6DDN1EGRLnhthG64BESiMMCpIF3URa&#10;JyxCsVRVbrKTgpy4BObV5saw5Zj6uqkGy7QFkiK0hneuPF3IOZoorctzfoslmodX55Tu8JT+BUQs&#10;RwU5e3jEckze7egyM9yL8KmOkYugxLo8UQ5nFwu1P6cGAlKjWBOKFLd6jr39vJZKg+8ehWhnPt0q&#10;No1XIb1dkbHtbCImZX48RsaVTz76BOiyBr8USJsHNU6ZSKo2ciu4MzDQHnFbhD3m5r5iRxlNRaTF&#10;EoG3ip41NkGGuDxNfY4sba95o+aEoi7d4z1+CEP7QcgtVqeyblGdO2ybF6Wla+9l4TtxRVuM39yo&#10;tm1fMRskkDFIT9UZrlqcD46SCYAWd6Oef1NyEqzmwqORUgGk+WDDASsXUsQBemoupYpy1mgQO+AO&#10;NEMoynf1BZMV7Ox/RKeNrPd4xNJqK9a7vcB11rCLllTRf1gRTL+PQWSLW1f5DkklUpo9tiUOb3WU&#10;e6IQ16mSCLR3wgewWhUGsiahqFKNPuZknlEThHGvnZPOBMgdeCtG0Zi3XcmOPT6j4fG0BnYc4IQg&#10;1ZhjG9jzZUxozvVRwYgAUox+FSFwQpIBUSmW03xpZoqv8RHVyspVJZqxtI617uJZNlXLadxsXSWy&#10;vxDzfeAkPh5RrsONgkaPpUOwvFW41qtTZKpGzG0Pb/osokcUWklGEEKqK55hQEaOGCqUnKMCnyln&#10;26yRraNVJVDMFnjlykS5T4ivV7Kh5/xAn3gAUFCiM5GykVwCslGSy1Mvij+ibFgECuavxA3Q0yrp&#10;KILH7sjZ+oGw8hHLLUMZiwbhg2pLwO1xIsuWMZaz5ShWedgK09vYJFiEGaFHG/RU1hASUj6GNoWf&#10;K4B4heRCH87dlRUthHL3s2sGyq+uzxC0auOVE1LEpNtuUlm0I9dVFRggFHV7f/4B8/aFLceW0wTq&#10;CRINhTG31EtdS9TGVnPFWm3p+6aRh0W+HQ0QOB4n5Smw9bRMNSwIaKH22l+Gws0dqwgDlkIRwFEI&#10;wko+2VJqxUzA1yXwGUHCCDSlU9JRLO+GaSUbuPIsbJkIuu3nzdtEWxPWxnv9fAypkMvgSIYj68Ej&#10;v/a29f+4tBncTiToz3A44MbwBcvhqIE5AgS9/b1/j/AA0j2LgNwQEhRubWDt8wBjv1alAmejzJAR&#10;hkuSuktshtZEfhMazNJz9dpgTIkIkiN67I/hGvYQjnyoL6AHt859L4TlPgnSuQ6lMNdW02bEq0Et&#10;HosAYaluKONHG7kTrKFYYJYm7B0ZpLQo9vA/7Y8el6kx4bQ37SyfqkHbOFfeXX/xMUftdJW5HfaC&#10;RIA0ev2QRe9jXbkW6mV7VUHhay/97QanzWCxbkxYLdrYhShb/ojUHr7JIw3U8EO1f1/nWM+rz3U8&#10;/BXugp+dJbMpENlEViZS4Lmr41FjqSUpBNSPk3pysyQ8BWO9M/KeDwEO+3jSMokGJlRqHgZxjxnc&#10;JWwSQLYMItaUAGDiR/DxqMJCuLI/wPvikGRORicSe8FWNolOVGUIF1OZaoGqv0aIWLOAbFaym8hr&#10;Uw6AB3VzcoXPgkgSxABdMJtupIYlicauomjNPj2FncAQMESGNP1IYAjggXNhEYdwTmZv+3FjITbn&#10;08UliA1L7VK6CJKhWi0HaveAGwS2KXUdQoXmF5XQIm+H07WKWMCyMUUYPx5T5JI1qbOSDbIYKqYP&#10;2pzTY3epzqtL3EGow6McO3iY8T/DU6e0+YZAT1ujbc9Q0xaO1JiuaBIZMic3wbFGyfGImJWroK2u&#10;tqH8fGrKyHZ89j/AM6Maihb3lIBsHISe5lhUqIkd4VzEqveT7t4vQxGllyHr9C+ieWSSsU2jSk0p&#10;BLWMXFHhsqaX7gVcoUQpObixR/ZvHWDEzpwWoCQ1SP2TFsU8HzVHw1QUGed2J5lcRVndtbwbfuge&#10;zkxTm0quLLYDCSVAQQBIgy9Fb3XjjpmJFEAdZL55bX/Djmj4U9lj5WoSVvsW3W5kvrgY7RUqKNjL&#10;HjyQtkfWKzXQ2kWA8HqF2p2PRTLrOJhQjKaoM6X0cDSmrUtHqjw26JHiZ3CsZLZvm9qAn5Oy1zE2&#10;Uh0AAAABOwZJVuyIkg/YKGjZ5oYwwA8Q0cKg6CooVFhIqjaMlErlEYaJEjw2CwnNDxNJw28CECGa&#10;jRkp+Li87ijAi8HhcZyZEjacQYoxB4b8FC4oUJjhB8qLCIM1o71xSPGwaRdE0bzNGYUJooeHDwor&#10;yZGURBJkc+NOjR4UIwyiJBo6lYdHC2jRJT8OiIPjhcaJFh49g1Ueo8Mo6kxtJpaMCyTr6H8JGFnn&#10;raqClZWJ4mEM2LPb7FUJhTZ6o6/DeZXTI/uddEjKVSvxJHqk4lmskNqV1XLEGawtniOgm6NqzYkG&#10;iPrW5/tWLdS0jZpgql+as8W6gKPUby1tLyNBJop1VfN0FLJEGvoGmpcrE3kKpV8I8eYTo4Ty9UmF&#10;JVNcQC30BRo8JDY21LoSLKCBPTCUSeEAWk+vLICiT14wFiCCCKhBBBBoqCupNlnEBlYTW8ECmq3g&#10;BAAaHBrHfxhQBtQWXQgaGh5NkwQoSViCCFSogpUCo01atVtxBEhZihQDAAmo6AwkJIAoogEIAN6B&#10;eWMAHggGk9CSAANFBooggNViCA2t8a7HRIA10QCk/YTW98AIgCCEDegQs+0El5AMJAKKKKrL61YN&#10;VjQWXWoq8QAS04AUXgVyjVMI21WvNjc1JZQldJNUWY5ygChHSNQog4llLE/qopI3ezsTg9Ktypk4&#10;R4UjW8mbjGIkmTRNkloqLSRaAk6SLQHKEJdXG0liBH51e0D1JZS2RWrq+ra0NGzm0NqxtZZqwl6b&#10;0qErFCqUnYnxNJSjDEhazVv+JuMZJZF/VEmJJrEtZLFrbSVqvyxPSMlI64+0t2etLIPVRPbcgU4n&#10;4knqVKuoUUGg0UGihNO0hvCDXxJMI4CUKgf8bDY3VcAH8pBZCiKAEYgggiMQQQQCvo7SbWIAvMIa&#10;PiAU10MkyaQU/Qa4xCEioIaEa70D+TyJZFhfhAIKjLRlliAkbLTeGhPf2EwiAizoNYQNESADOb0C&#10;dAIgjgToABQ0UUlWKqGioLqwhhFKyb8lvW8y63NJFH5bdYqnqARrGaWYr68Rm+UJU1BEukdq1Ynv&#10;r6znhKRIr2iMvLzd1asA83ADlMbieQs5sfQn/Ztk4uoSmXmy21RJTledO2qgaj1lKNxZ1Wo2iiIJ&#10;JJJFFOts1tkwkIKJP2E90STCaoBACZeQdcchlfyQTrRpBqrjuQmpgOUmEZsI9dcQeTAKrFFFFE3s&#10;Nimimz861DIEivSA2PgA6oACxRBBBBRsstrhkAlS8A+MJqYT1LADzUnGr5AXP88I9buxNXhfmRtR&#10;Xac+ABU3abDLiVxMTkajqOsMx/EgM3fcwlKviERECUSLKyhCxsrKyvXtmguy64sA9t9ALs2x5gN2&#10;DW0vWITG0vAIvNgSJ4T4tJSXwmxrMJisyGzS3Zou01q2r7VMmM1XGMeq3uKtGUl1LrnLMpdrrGlK&#10;p2k/3gUklEIISSmssq9EWucLLeSJ8d9nTuYkcsYV0mP4MbpSZ5TV98drI8mX0XkyCQjhYzaIRKzE&#10;ozPXQ2Vl6zQ8lyzbZyizu0gWSjZJGTm+uRE9pE8n2dK9eVLHLq5EMupDZe6v5FkOSoop0X3UpcTH&#10;Ui41upmXujtb42cbzrD4p5T9XkXyQZ8HFj5RZBXtvFer2s5JE2LlGRPAvt02/Gc1HwjGfkPgI7Iz&#10;IvJ1tba0t+WRvzlSqRCtzKVNjJTrmGdDjK4xAdQIJ9KrIiIm01AbJYgcipYv63haCqoYn+uzbiVk&#10;XIE3vU9Tq0Efu7IiPItEBcgczZvhrIZ9TZBAUXIGgOpyDbvNGPd2BpkQGgaQmhaanfZX3f9ax8G3&#10;q5XPuxEaePnvVyQ4Kcpb+ZRuwxpIpYzHp0emLvtiWqWPaqXRR4JksDzERCRGIr1THNjEFF3wxhI0&#10;Ucjna9bWybL0s80VFH5S7otHwQGtu+spjfyzTnimgKKgJRVpurfR1FL2DgRuiZ5Kz50cGUfoK1p4&#10;2dey8bnJ4hvlq7+SSwgtWL91EEtAwCacLPyoKqiJ8v0Bf4iMnUq23fU0Diyx8SU2ZS391aAqKjvS&#10;8fYuri4oiITFLI59WS0jQOwcGgcsjI3bcaWwRUOypLPgR4o0fF7ERIWKVQaidvvqkbP9f/gVMiIn&#10;TY0SoRBIDPmJvxV6ymQ5vSlJsdij8LnW5kgixth6nS84A/JLViNdSjvpPrURZ6onQ7x/G3YllGyL&#10;9iCKR4qQU3iBqRXUd3BagTp8j8pBXdXJCoJxzh00JHHZ8OozMzNVG0VSkIg5pklrPziTN8gicV8q&#10;BQ/SSRjRinJz+dTTV4PyEWvTNYzZoprURG3lKQMb61uls0yM0iPvtM25yjbdooY4SKNFGiKCy0eg&#10;+SW71mJzOqmI8q2X28rbZE/izIiENRFSx6PRmDouDMTB+hz7wO8riZospUHkHkosktdYvLHQiIiM&#10;jZiApJosvoaPvErYkcYktFPV4jE9+x3iRI0SNs8Dz+NiOCKEUeB8nClyrDRv9/doaJFB7+LKsJl8&#10;XurRMbBzF/0T7Mk8+CZGYkSdOFR6KWJBRDnh12/+u2JIop1kkzEBfJcnfZbVKXjyof8GWRINh6xC&#10;KsbKRUOsuSvKB5iWbe6rd0erJWTvVd/KNJnCsRslf/W775NRu6t5Im6+BcmtCuySFVnF/Gjk/amq&#10;AqikDlX56+mkGxLo8P12yQPGZYLHyMTD5H/z/JnQa5Qacspx+Rn8iqFjPZCUsXPvbKLN8TWUCyyf&#10;JERcZmkW4tPHOSdJ7Spo3BS8hWQIXbJBWwUKW6lp3FcVHjRlChiJMNbLKWfazxdpLXMxJ/NUUZWz&#10;Toro44422v/JjizfYRMqHTp38Ycn+YdgeOYVpW/q0qTL366YvkTDSr8aLAdt/+VLh1Auw6/fhcmB&#10;dZGfCmjsOVStRfb8Wyo25u22haVKjchMKqRpXSPpFLFSieJcJJo68SPPsautETa/UrcVFJE60hUr&#10;rRacJ/JiMSIoJhw4Hx5ey+hzIO1dkCk0CXswnbY7svr6OZTcSlMLbP8TSE8Up6rijE6a7fiSgbGS&#10;5Zu7Er+CbFBSy9Y48p+qSHN9azbKeUuibvUXfKrMbfwBAzCrV1+LLMun8yiE6I1Bl6XblpONx3vB&#10;ovG0UxQBzC0i2cuWDpmCmPGvumG8N4c/6/XbVzUdt9lF5R1inj/VN4S5aYcIzvqDsHZPJXjdc712&#10;JO9dY8ddvis3fVCShX5d1sQM0h1lSEYkgeVEvZPYnNVxsNzc3WLlQtypJbbbbIubyyH2GqOKGUTO&#10;cneLoJ4s7ldpSkl+XhLTxlxEW2RD5Z+uMtly/JmXMQ0puKyWblDh2+O/X7prKtf0/NF1q1FHlNSE&#10;TR3yLO2ZZ5Y4sHwZSX9gaK9opyhsX9RFC51eZsJB7Xkfv1WlB1KWKPI5neUe0nmg/8vOi2vqjuii&#10;8ga9ZgtHckmjPq8FGfo+BX4DlHk5JJ1qZGLvs6csoeXP0zffEigQF/Of/s0pqKSbNFzrbeVd4lm7&#10;kP+2/C4KS23CzDJKpm2TUuKJass6CMWimRDmzIDY0+yTV9/pZXwhlcVzTpTiaYKPFwiC01s9zPlw&#10;TO7yYXbbbEttUikeCIZyjjrlbceVY2NEjMbKNuihvmrxL70HhHdlYBpzvlUaMUZy3GKx8N5sqP+X&#10;wcn0UZDKGgmSmnxZqxlimlZWZYRLMS2Cp7H5lWrajRMtF6llKzTqxs8exrvLXyP+f4thigql0k2d&#10;XwRyfbWEeMhxoz987JRNotjw8KaTp0RM0kZLmLtplM+15Rq/iGdOjMk6dnxaNxOOqVEseG0O9l2O&#10;+P7avNT1puH6ANjRY/mWmGDq1plrnLnvUs8wx+Qs5MQVL15CK40+wMfkLDfc/9ycjGlP1PWVrrun&#10;zPr2eKKh+QBUJ0cv3Z/okXg5mx4282DTmstg8BTFzbBknBzSRaA+8lUpQtWuoqkh3+jGnIlqxOC5&#10;KCTL1wIXLhQLiTY5AUYh+0wC2Mny+y8F45Mu+yutIR0Vyi0aLC31n9LsUxtF6KU061UizPGJZPV9&#10;boSJlJwTr5sbueW+25H6hx4pLD8oOlIKh0oUoroo49N17GznMu+neczTEiI9NTTSZ1aCuokrNYnf&#10;2uZohkiSnaqysFGj6GMIiI3RZ4o7yqrhRVoVLrTTjLhJd5GA4OIiLdPcVTHwYQRaa3aSqbtkmCll&#10;MSIQU3fHc/GQ48FsUTUXGHpBUUQ2iiJ64VkxMsFSqEpeiXZ5ROj33D8vW/Lstr1uTl2LPz+vYopu&#10;bJjeSD9T6vGi5lrC6CvotV/4nna7k1itSC4fq3Rt7om7mkN+jDWarGWPwfGrE07zSlkfIJmYlqeK&#10;A8UlOBrVWWPIrEQNKSawvcIv75t61lqRr/xcVs+Li+Lse13R5HjIkfqKXNs5spcSVfAxX8aebxmX&#10;pzf01d1TTrqtDRzkrd56/srProT4/P1Ei7q5JtHLrX+tCx6ONjGObooUzlNypyKIxXeJPuhy8kx4&#10;qffp/l1LmwccOOyP6ISib/tJyeLR2skccrUGfKKcvW2bKZSzGJ2eDlSpFk2BsKWsXpXLDu056EC9&#10;BTOBeHWv10NDXL4+9WLFOh7CbZJW+dhJ2im984zAHRTx7zWnC10WwSwki9/acsoGZ/k7+UgrM3Up&#10;/nrEZ6kvL/W27DRxvUvkcvRQlI0We1EQgvInUVuCmoigvdftbY8FhRgld6e/Kh45rS/m+WmlJIqF&#10;wE0cnB7XhbrDU6TdvVhaEI8PlNofGweaL7ootzI+zSo7M5FGQkUWe1OyE1p5GzC2LVULUiirK/m9&#10;L33yUi2o4sh/uxYpScy4fAOZd/SsXNKPIR60bL2PErpulVW9VibZf5BDeYtfUzlIrMi9AZmy2PN0&#10;zY0fKvmKqqelwL0P1KcQjezq8e5iQdckOHEv8rzJnJRsilHipQaXrjmIj6HxIT//y4d73RG91c0r&#10;9rDnxuffTejwHi0UP1LACL8f3CgKA2O+zG54o7+TT+n0ByzS15Fr8ceYtTduNH812opuJQRn6K6b&#10;QLZ97TYpQsmvXeB+2iUKrk3PWiYzuaK3AseiWaMzLeWohIIka6FrNo7VYxCpJ+NToQawlxG2UCvH&#10;2pRF/5aLeBELRz2BXrOb9iu2FXjoeHUyQNLfL1MUmddc3titCUcsspUpQtI/T/DPFd/NS4C0UM0e&#10;y1RFzHfzXWMKdEI7zafn91bK223uJVu8MEQdJqbZaaCfA0HQInDRbP41BktUOPn5/G66bLBnj5em&#10;RbeXTl6uJ2VEno0b9kxei8ojRlCo+3zHJ0Xe+jZlFEinmeOZdLpSggrHELbRXZRyEkvfOK/KVyFP&#10;VBJuDRop8xssGQ48Hh8xhClRRZZeri7SXJlzRUCzxYN0VWhreytYjU4GCn0UpVbPJZE5URf3KIqJ&#10;a3tnyMpSGb7ZUUKC43peHk1bGv5j8KFsQUztWSdeS8dWJCcaI8Ye4lpFL0dDmnr2Joo/Kr+fqwgs&#10;psZVlPaJiZCQn2iavHZvYFJSgpaLH/FE9ZOlL7WMNPHBIibUkaZS61aJZlVutkIiOfIxOgmI/L8y&#10;7ioYb0UZbvvZEXbGlpKUqsoqPxTOaBfCCSkwyuKq+G5NVy2LIuiR/aJ6I9Q3tE3IOzZZL7OlSmsT&#10;LF8bQb+n+C7HLFR53Em8TxmSLobz3z2OXUt0AWvL9XgSqmPXNmj2JWIohLd38uDUTrI/KrsowouD&#10;uHGWZwLguP4UsRG6e0cjWM/EQzEV9o1n7MtjXUuxAqFwGdEV07wOxookeRYD+KkL9aTqG066qqqq&#10;l0VSxjNH2S6hxI9IiHKUztHepj51cVDLLrlxO/uA6ZrD818h5cawi0Z8GY48v8qIopyqPH80ssJc&#10;BGxe2DjnpdfSbq62hUXEXdPpUVIp9LJEnIlj5qio3pbfnax8eUH1/YtlFz1x9KwDZl8IhN45CUEZ&#10;ZRe1I28qMGyxokvsy/i2dBHSl7Lnscd2UNbYVmJl/W6x16oRO7Xw800+TsvEIJpMWMteb4ksnblV&#10;jO7M5dzQ6yY0baWnRDRGekXL/R7VZdcUEImknPVClJRKUd91IXR8ba2yNTcLsBq6I7QsvKAkM8Us&#10;mOofP5ahSvaUvpbO5Bp0NebHUAuCkEAKcEhaZzcP33kj2fffcS4p4kSLdc88lm5n7Y/hSTnWhiRx&#10;51ZtNlJaQn7k68mxFDIRhRb/g0mx/fNmI3EW8EkiMod7VNt02+GOa0r0cflSb6PBxZM4SYRSpbNJ&#10;jl9jVwQhDiGYkUZC2j18dxRLKPV6dONyfNSXZlGUkHmFeiiwr72tqXPk8/KsMhNPEVhoGkxeTGZ/&#10;fVFaa/10m81sovI9p3+S0mOcjaf7lG7Z1n8spZKoJ/OTDORmR/mTxsGemqGdOFD2oyoyPWv393V1&#10;SuqFD3hRmNwk1+lJVnEJfJfQlyBFj7KtW6ajGVfS0lL1LWtNbbQT3rP25HXtEnfQ+XSJoZ+EqmKo&#10;T7sZHiRd9uTzYsnpsT8GlPQ344t96/KYsSv0BnDfdNb7/LWv3Uo1KKAFLQIs9qmuzFr0QpUPXNEe&#10;2hR+78XbdtSuosEjFGWjnh320+eqYhBIuKrFJPkex8SN7izVQ7CJo8FRrGySmMYxOIE8oC2tYky+&#10;1ZXnA+dEmC1mlp6HEiMSNh9s84tN0LdKpckkBb5clFZbX4qXidHrNxvyfibT+sxJY5TDvuNDSsov&#10;QTSxz3xYwqJCmzx2eJGQyJ5+PKjKET0TDQw9HcOFWGficahCEiiEpH6U50JRYcWRszXHWzGjiiRk&#10;WRfuCwWlQhsUZaJ9U2Q2CO/ALTTQFzU7bK5uz6s+wCkIpD6zpFIgL6Iy5SWs+iiexBvonoekxtMo&#10;3KGP0nXpCEWbYXlLxWyXcdZwan20DKbAZKVrW/rPqVHrjrXEPIkpdovCnEW2MLaz74sZn4i1ItoJ&#10;SLlHKeAZFT+Cynve88l5Rqqa4wFIyahDgu2c4+VVvahUAS9ezUlxrPa7ZfcSjZ1YqSOjvsdH0FPj&#10;KB5MqvVU1VVToqt9mOXK7vXt3Dro5rZnpgUeDF2eU4AVHpnjOwLTgxaMzEi0Uj5HZYojFOx8onjl&#10;K3QIssRCTibnFgKC3GiM1nzHAMEotE8cqLY0UYg4vi/k27u8q7BsJv3WOQaZLqT7oLa+rFZFPrBK&#10;jqaMYYbJv4EeQB6OhqK6SZ2QEXxNSMK++On5NdQo9j5igSjv+l4s32Oqs4aFx8olwdN9aoe649yp&#10;u7o6KRlPfjp/9t0NpN+GqVuVikkSP7rv5PvYcUukzSSQLSWmj72iSTwuEihaLb4sb+aVMHcWKdhD&#10;xTSYX24y9E7v2M7H+axIjOJl2E8T85rzz/ROCx4hlPhPWa8BzKybZqmmpppNNNJMvv4mAfLZVHg4&#10;u8Nm8SI+jly/RgCISwQlHy8UxQ6mIfECnmle15E5hbQy2G7AUapX1puCI/ZV6RcGQo431kRCR7tr&#10;SGMaMhEfT/6Ypq+to9m/WxuKQez4mWXrfWO+te+6y6xs6rBylEeOdikkdXsdFI7XUmLc2VFeqIqm&#10;WlvVvY6s2VrHbtDUFvmrkqiHTk5OtzEoEomx3rYzfsfYtE8nO+rR3RC3h113EMfziqD48k98ix+U&#10;FeSxbvLrOBnjuv716JZQh5b7mOf4KFliqS9p2h1Nxob+eJV9rMb5dhtlFRWu8mVNRXiOgKweLm+k&#10;hFP/2b/7zSk7b7xpBqmfnU4KZFjKvFHhOxBbZ+Uon1n1jqhJuj+esbPzI2JymKGhs9QqxW1+msqm&#10;/8iJ0T6UvLEC/i9WGQgNCKPRxlKH9H0uJGLipVQSORa8zkyfvdrMo9ZiVPfvXLbtt9puWvS1Zaan&#10;NyOLBXXmhwURV5KbJFixUAUcq/0u6mjrTz4NFLBpI/6Khy/Jf7Ddp36laRySXjj/mRRyO+NjTGiK&#10;M6ckTdxKQSeuRgXYQmw68TGZsYg3T6+PjoqIQ8f+fp9Fo421rnVXUwXInraSlKZLN7TX5qQ0dxsh&#10;ROtR2RUVJAtIFp9e6+grrYzRa17HeU8hGr7MTfTn6ygzUKR6JlvFPyVqGLo09JWdR0ZCRswOPJh1&#10;xJSE6TsPetVShxR0lM2t1tZfVwIARxRkNHh8oOFzMtEtHGOKIhNOrCU1GyCQeo3rxuXUM1ZzfEdF&#10;78YyUuw1e4aMmIoZyVf9FqVDQOF/25GNH+xsdgkUh487s5hciKO5LdJTXX3L242N66yWY1Gj3KXM&#10;8SOI812xkeej7BTcXRYLBo3POs+QVRPK7FjqWoRRRFFOlMWLM2KNor42U/q8CvRO3NfLmTmKZf17&#10;XDvNl+6CrY1ayUbuBkUbH9IgOmIWiuzilNj5eu/bsaUXKuBKyxfyuOMiq88aezWv0tW0lpppbfjT&#10;K0UsWFFJtmt2tldpobEa1Oa8YXknepgLAWk7TbXXNWQ9lnvRP1UIR2coboiaCi6LlbI4f0URDl63&#10;W0r6D3cnujmXvdYlHEj59Vg769O727TZA8R7P30kvSSHrOyuT9FOCTJoUqR19TpvrK2f9dxDOh+I&#10;vyjFPiny2O8UW9iPx1R+YLNHH1c6pHseFvbaGri5mxF+B5/Fs6uIh7Dw8aG3Ba64+tt8aZc3UOxI&#10;pFHLYzFoiFqbHpfKanKKsmJnhoizUTVpy2nVLaTtrkpSefJ/POWO6XdFVEQu+/+L5LPhRVCjKdsS&#10;QixPHzW+/06ypZXnnKc6D5SgFXayW68+k507Dink8il14eJFb8OlcGJei1q2Vn2Kj0+kc3sqMcxU&#10;RW0fxTD1zHFbulvD5Y+LuS+ssGmNFzdFKePl9nZXQvYI+jQxyli0caONGiYJnh/0xzSt4QuWbGxc&#10;TNsWa5XiiF6O9oyQWQ4JBUa7FITsUG7/n9Rm86reDq3kvNJe/ZTbrNf6YksKwJ7Uxvhh/wyVHZRG&#10;iWLvM2LQtA12HZcy6nUjY81kLEbI8/2mINLxT+UgiZ1S8mhZdCSnNKfebhW5KYWnX0NQO1996Io7&#10;8zwiPk7k8j2GP05pTY/nWxAajtWCUkAYlGyY2lpKWNsCEG/IeC/fZLIUggJAvn3qSs6obhIno5Qp&#10;3LH6LRcBjfJlPET8ezAHUPK7lm0+SrxdFQzEQhJ523EI9v140fvNqLJV+igr648fML1DscUspBjC&#10;SlT/w0hI46zFUWMh72A426JFtxRjYR5/rZVW0a7+Yt/zI0Zbjpnj9mrmdFOVmic8XFEuXoj5F4ym&#10;KkW+S0000ZY2Z+jIU2P4fkSNHH3GmIrRlbYvzFLGfEBbdiOiKf75Yj7dEUgo9OvkYsabmKAyXKVZ&#10;p5WpAPbIg4VDd+bl0lpKq2joOKyNiRxEz6uTmoXw8TrHNwdDcPMrrFo40/5ieIQRQZf1Dj5TKRaO&#10;doqMvcJ4phYhixEePRrXG+HziRWlnFhoaMUSN2PuKsndfKTpCzxxIookqjdNfhfo2IhxI42jQ08l&#10;LU1Ld9ltPT9ofmUZj6UoZzRzKGP2j7FlG8x83uii5SSc8UskUXuBOmmWhkoKLz6HJpfqfYBCIi5a&#10;njI6koyCjysiaSla161nrNbjeT4pE3105SI378WZetADlouiz13jnwpSQhU1r1Nj1Lx7uVcseo5p&#10;btajaAo6ORaZev9IopEbsQFy8ERMc5pB9h6UWeWwECERtGhXxXbS1owvzr6VWRErz+ubdzWxXNG1&#10;sUQpFliCogOmyLQyKmNp4uIKH0Z7H+uvaaaad11DUnXGIm5rUzrmNnVqQnkjo0Ufb7h7rdOOI5PY&#10;Guv8uV8Te2kSrH1Exk1sXLxsZZnlS0ts/JSBa3dUbWjU+ZvAry+SUU6NxAx6a4u7hHxTWkUuMJ/G&#10;VG1WxI+Jf3rHZWNi5YhZcHfmUc37nepEx1/SVUVDWU4LNHgrNulYUq5uahK/EefpJrlrJyHa8x/v&#10;TSXRyEIyNYb00rXtejiu8UQ0kCf+wlsmgzoZ0frVMtFTtXr22Ca7G6o4r3kxK1Jc9D+j6j6yEBcg&#10;ROawel816cVcNWbssZyOrSLT4WsxDng5IXCY9i2MmdK69ezRVihMhxOtYSKtSOsPHNXQdU5Y95dU&#10;lvLGo+yLEX7u/NS3XXX0fZriQjoNklk6CmpRTwQjzQY0tj+KJfw8US3dO7nlCSntLkA/PUIZRxk1&#10;uQyorbEUln6+5kZ/srzxu7VE2Dxcv2iuvotoshbHLo0VYiYo49HG0tdTUCxtGLE3foYt5oPW3eS6&#10;bgkWxadMy5cGVWoSdPyBt4Yxn5Sf6z/gIXz4Zy+RG7LYxjd0omNFxHWutsvFLROxoMgUF5NFEXWr&#10;Ytvvoera6dvwPrHF3WrYJaXa0A1jZ5xDLN5MpHUbdZTVKiayuKIRHxaS/UEfUPQ0pSlK1upUsb0c&#10;skm4FZHt9ohkkRSOpKDAV1ttVCBGxRZje1MApEsVB8VkIoEy1rj77EdYDbDLgJvUaN6Dm2SrNEU8&#10;rGeUuqoPWZQzSA8shEB9iI6vyGesNfeWnFoaUpurrEVkT2gj2niSWJCkOb+LlnT9veBiREV+9I8n&#10;MZUccNyyZXvQUZLfbHbzas+7lkW5LOWzrVldCwyFZ1UxFJ9amuloreP7WKqj0MUrWsxMXiHyXc8B&#10;hmnttLItosIpJur66g+So/8urqfY4mbjZvVLiVLN29+nEYVjj0aZRPVGJ+yL8fTzFweRdPojFPCo&#10;yJkPoqww5izOONmvluHzM4jKasGhs9fiNS3zhcoozxFNWXDQpCEPsse45seCSXaLCRxXuiRtgmUK&#10;OKLTYuxDFxI3RGSraZRxzy3aS1L+4oiKV9/m/t6xjwnaqg1BMqGprYKlrZ/xuav+TOisfEQsFjhv&#10;Uaf+oPzb1j0PCUuDeTU071NtZtRBRHK1VD6w7D07KUn0fYKg1NqxauxET3Wk9JJisdku8R6LPTrX&#10;C8xsUcfFd0y9wL1JBafFs8U5R9+fH914mTbxZc90ErXi6iFm8aiqEWF7EtmztdTRoK5AhQ9YlV3V&#10;ndQGpDC4/62aIC5Ms5q013dr0moCy5sX3pGXJKaxGRc8QPTw8baQ7xIRHNBTWvfGqYomu1mL1JXV&#10;CUDW+vjqi0Eq2KU2PTIllor1T/E+JpSjHYnAceb5sRA8juXIVmM5OZyrGUvEh8WWZdOrX21vvQ+M&#10;aXHiiE2tBaq5wJ+83Vmh6PCk+bpLr4jZ6J1Eyx3zMnQVBiOHhqPA5aU1mkXuVIh51sdbIotPaMXt&#10;iQ8221ikZc1WJJL65jeFGRc9cRvh6kBHE9331buQ2odfWrh9maJdCFPeIWu5ajBY1wZidiR9AaB4&#10;jRgMjZZlf6VULXU5I8t/CfG56mYqPt9vKHJm4kySc7QbUEyckgtXhnbmvpkD3/pSlLvsbxp2qAt6&#10;+miG3F+lJ2WHN++NfT8b5NjrKfQNEjz1sj8kHzyxVVtVdQUXPeMlmI31dmnwq12OpU/AHtbpvESz&#10;68pJMEK0QTH+S0TurSiJFsk8aUxOS3v/65F9NJAFLLTQ1ANKDoopenrInFy8nzY/9iEXu2T2YvCz&#10;S6Ev/TLmcRmOZdqxCK5xT5doqC+PUteOO++X67qlUPbFBOhdNBFKIhe+1R5cvBGt98l2baMnKUn0&#10;ej6PFkeD6qwHdy9PyLgdvl6BuID73QUFDTbksyrmWHqZ/g40iryKOKdeJuQYIVRh7sp3MfEVApiP&#10;LiA76flKPLC9VeB6q8o17+P/rvdDQVlRrR8uuWqii40uzExLhmLXaQ5aPpuZWMpBj3sjplJw+nSU&#10;OQ7OMv1CUnlf//7sr7aislFj8+TlNeMaT90JGV5O1x1/+NdCoiu14YUufXZ+zBbZzProisWEqCj4&#10;2nvyJkFHdW3VRou9X/7ajapWXnWviJSsXmIiilsWijNmSgqxsc3Tr6kPYDRRxwzRRdgvByjl6P3b&#10;12zlFUAtXffM3hbAr79GfrmjOKLiZpM89cmPo9VMSHBtAQQ2FaTByItxaMUStH2RZOFH2b59/lbs&#10;p4gezl/GjZTypZwI3K+ZfkGxWC4mp5ulJ4QZZWNUT70cexV9qplaKqL1a0hE71UdfcbYK2BYZZie&#10;rGKXieii9r9sHJfvS9qWuiNcUrhXXloGEGVXOi420AvqjwsvWB71eddUrrxiby1BsiuupHKKzdhQ&#10;oxeyCumcTriGW9XK4gsBxicvibtdAqW5bGofh4OK6Ken5C7UiZ48fIonzsoWi2UySHQyjj316F0k&#10;kAl4sFXjcu0uSr3qybC4iloP4mQ5FaRJIyh8xvVQja28B92i5qCia4nLiQXl92J6CBs8vk22CO8x&#10;4TUxQ0MzBpZ3Kqk6Hy0SU2Ox+xZaE2NX8/VVU1fX3kD5rmPppsMlRyU5ZbWgnaw2ecWMkxNdFpzT&#10;Uqj+Sh5RPDwX8r/P+j7nXUFND4oux8+dyilWS2ufinWJMabgOVEU6wvuo4PihxRxo9bLlG6g2V1a&#10;buNSP/utust3VxdWEZdq+pHJy2j8lljzVD8Q39l9djG60lDlJrWXzWEF8WOhAvVuQmvDDA8StBgo&#10;vz8/i1aaKKLir5XlP3yGIxKYp2rxzf+hnJi6sdQl5L5LHKAqUFodQ60H1eYgUno49qQ5qWakdVjI&#10;+Nqa8NIdPeqZaDythJFxsPONm9nEG2/gJI1N+gcHwhGAGru4oHFFFFFB//HH8aP82bADLnGvRcjN&#10;1VaxU283eJE6gfh+ezdTR8DoWMPyS+PBAjH5jtd+u3l8EAos2zgfAqZW5XqcTsuarM3ZUvNmi7lW&#10;We7ZQqIn/aZxR/j444449Tkse+iiJwB0Q82DhP6HZM17gOy2T8Jy2fsm+wfsHuXWi7qSO8Gvq7Zc&#10;6tK4CdNwRW5de+d4Ox7lVBkfrOIzGmWKJsWXl3tcuzjlBVdxVmORz9kEsnJGS4LNGizAan3ll+PV&#10;uz13OHofbbwXDGAt8df/J/74QwB8d8PQxdH1+cD7aCD3CnDTCV35d3k9Sfozj1fj//GxtUbO2uur&#10;+Eo6fxN5Xn9RHJSy5ySSOFFL0AFv8ps8mO5pA1amI1/Wd+V/CmEkR4HhaGuH8iU3ySm/fDUKoIp/&#10;lcIYSRF1Bu1NswW8m1qO5jMBFyJS76xx/HH+jepNtC03AKFRCxkOfuPro87WplDbi1XbikHCyiY2&#10;jM5ZACy9TEu+62/bkOwBnyX0P3G2EcBoyIRq4CY0QkmWtQ/UPC04LcfnEcesFiyYyPv1Ww+Nm1Ay&#10;4mbwNyVIcCHH8f+qqvA6IQm5XAqPBEaRb8fo/BA6KQsfZPXBA6KQvtXh9gOuQIbflEdYv+7k/XNj&#10;j+OP9VVH11PBBKZBJr/VwQKkQTg8K8bF4IHZBOJ8EEsgrL/VNTnJLyfTx5sVreI77cT5H4o7fZ/K&#10;9c3fLeHmP44/1UW2rYIJEE+2xTJ3E7vJTSr7P99s8rG+xLJvEaIKabvvvz5+DAKxQm2OS1j6kmpW&#10;2WCExDQWT9q2Wl/FA+NcWXjIsHHHHax4PaHJql8foJHluBUnf1J1SIaaCfwob0dl2WW8EHhkWZSW&#10;7e6+dxtZc5L7VXkcbzjBYMrVbq2CpXqKzvNGyvn7xLNPZc2vCjR8DUPdGbrxastJvKS1O/taW7Us&#10;uy2NF9URZjD38lpTds3K5Gycgrso4sydSKdpE091lRx7nHlMqKtmrouT8j6Ys6bFLq8yIRCIVmUd&#10;2I0svJ/LWGX2oMrLi3qf/qDP4JTp+n9FT228H32eOvtM8UUHDU+j2YRiMSOPNfpr7bW+PsirHlFp&#10;1w/PHVNvWiFoKAoJNuVyIYK7YGcOz2QEF11Ktoq80pXljMRDZZf1mksF43HMP4PcIr3xSjEqt3ia&#10;yZSK3GF2Q2K+SlePAeUEIo5ZxEYLIeqUU+q+j5EQnmpokc2JixzBK1W3OMM1cuYfqqRnTUo6kSxF&#10;vj60hyzlZrWpO2XlaSQ8rxSU8EMabvxaklGkLUhslFoty2RfBuZHiRicsKOKiYh8drir9N9jtyyC&#10;+vRWH9QYnyFFq2lOzcxVVfeu5u+hpA4/1PvQCCCHNp3kl/7wP9+JP1CriYdYqq93WXtYyFlFPfbJ&#10;JkLIz4UgSJDNxIppvshipustHaN7drOc9mllVBQf1qR+vfriLvxL8nwtdXi7Ocj+j39qnIaX8Hok&#10;SWzRNpV3i8p6NE+dg6nu45SVVTXUF2763rG84Vbs2cS1mxqV7HH9PLdflv7+UuJGbvKfyIo9Hpyl&#10;d/8iVFld1rLnau3eRSrmLbJwqqqqqfn4rpZZJi3vZlyWizqDZ2YS3i4Pyc4PckLaVTS3iORelvqS&#10;abD5KLoPtv9wlSo96l2zYnLrNEw3yeO/Y5tfiKclS4i16fxMXLU+ybFy5S4VZwcvVLNxe//xZgdl&#10;pc3lH3It/h5kXCrWcqgvioeGiU6L4NPRb3K4rZ81c8jjj41S3bE7guPjN9st73Wtm9RiKj8xTx7K&#10;PmtXndxqf/LK6aWxcU/EhnP99T7otqlVTq+t9YpeJbhyv+fVNS1vVLm/2Ahr3bHGy21zGUlkv+KY&#10;wjmv2i/a/LZR+CU8rEsvJREe2ztSWfshWK8XR8Fznv3UrqqpTWV77Nst9vZqZ+zCExZHcDSf5P+y&#10;XFRHouv019xa95IgMS2+wVVWC5DUVfWmLULZFFoYAgVBSM4hv96uPDNi8mQAbAuJTOiMFKJ25SKK&#10;IqKOVFe/2pk1HnWFgSWwy/gse8lAWtf5YHgAzeTzvfQ3zrJaSsAAAAE8meJ3odcowQigubBX4kir&#10;diwdOwxgLnvDVsvM4ergirKyOSM8j37bHbZHtS6Y6gwgEIau++uVT1tP1EWrPjZygdCMg0g2kV41&#10;A4ICICtNgCytfmgSmgGBOiDJ9f8GLv40ypGrrFpEwQvtQNAAsUkso/KpBRFNW3aSQQfBq6CNsg4n&#10;wxSmB+oYpAdLpKIIiNADEdFgV43GNMhIgL1jC3BssETDqgcgMqxAskg1KQD0Sj4LATaQHR2IA8js&#10;4rdBtUSoDumVsjoU+iVBgkUzSsTQ2uDUAgG7OemBOcCYu4ZqcIUAD10uJ51asBJJhgAD6CQCYscS&#10;JW00FMEYKiaOMyGFcn4KQG8jTIDICbbawQRSCCzAiircGBlkEipiy1sBBK5iM7gJK5pHvaFMGwQG&#10;gBMtXISdqCCCZTFEpugEY6ituISHJGJKDAoDGhgAhDBpCAaTgPAgGfmADAUDmaPBUJxaJrGaTBVJ&#10;LRilDzejIiaHx7MSf1i0m6qa49C8yA10pBJufyzlUxrWSIqXKl7tqtCcXaEQTbpQbCsEiY1YDJ8o&#10;VZwKRJg4AFBIDjjnYk0hJ0QAACLKDFWCVI4Zp9D54GZiCjWPpkErlGNwaCw6sJobRbBruiIbkHpq&#10;AhCa6ADTpRFQJungkpgzMXDgCSGCKZWg1MisNgPq+mIUQWGQ4DrNRa+tJChVrCbQM68rE0BUWnhR&#10;urEC0YFGAmMQBwEEwwVPyCaMASAttdEiKBhQA3bmJJwARCfaVBERAXHxEfWUbUFg6ztqYANDMCBi&#10;LTgRijyUyyOCHtmsWTYX3D8nMeDYpCG5S1lEUSqLtMYgGAJ+JlYh3RoIAoytTQJABGFBAJQEUEwS&#10;mYRzpKp61Ah46qZRRVnb8rXwxlOZMrKx0X06SJhLc1XWTj/c3j4RxmMCJEagwwRZJVCicIVaDYUX&#10;0GV4EvTCVDqKGmEkglaksfKm/kdmF4MFJ8FxI6r0gMQqUYxphRuiapsf6tdVCD30GVWbEYj2060N&#10;6PEVgIABAAMNoGgAQDAAABCGMQkEy1jjlABgIBgXpqNAVADMMBAAAAQAAAAAAAAAAAAAAAAGr5PY&#10;R2DAAAABEt5WJE8ppDCJCavlRMVFCF7J/O05AV2BGbsalG+LUjCeTNQBOyYvQkiI91ab2tNm2AcY&#10;k6SQvPA+6G8dOEm4gWNjptayMckzBpZ+Ph9OjDkkouCWkSskwvZJZMRyoiRChlmpsG4lCsbDjwwo&#10;GHDkxrBVAeIuURiiRlcxUgYjUG8mawLWNNpz7+QHCZO7bm11xweyaCd6hpyNz88G25B40KWmLZ8x&#10;U0rE5JHL1u64+VgRw3MTEIgjEUSHnVGrKl2z2/A6QwkIMsThI1Ena3hXSrRR5fBHBPMmUiI6EUQ0&#10;M0d0iatGvD/CmH78zC1gTLjLZUFI/ZXU1T/YBEunzAs3qh3U8MArZjSUkPKbDFg6wxqaerIMmirQ&#10;DYwkLWMYAAIGDEAABLRBVagMYAIAO7EgVpIYRAG3QTayNsBg7IYADGMWpEoAyka0qKnWJgvEwW1R&#10;qEYDTuWBRtqdBJKBqhBMEBUyjV5hkBBbGwGca+gomOzsHAICOA+ugsGVAxAgTaI642YFsHVI0t5i&#10;XQRCWtQ9vQBvXdA0eUGA4KEbE0mMAicrFCpS0eY3BgekiiGDrDsjCoAIEyJg8UiGCG03BoBMvYCE&#10;rIcQYtPgl0wiAPuANESAYhjiFASuAEADAGFTaCgJgghFbaBDHQowAgLsYgEKERo2kAAwGABEZJgg&#10;AAaGhICACBjTArFEMYiMQAISCK9dwvNU4QwIWFk+KY5/zctATwRbLLrbE/OyNEPFfLfCToQCCfeA&#10;+sNHQFMZBCjB66cZs0uEnyJMSvRQoKOnQF4QQEZqCbeQW53Fz/QrjJKw/ZxsZaKISmDvIhMAQc7F&#10;LDAYkaU6DVlNK0B8ajcWBAIS/NOoLhdXWMEnKsKUDUuTiitfQi6lWny7Jj+CUEnq41X+La4wEwHj&#10;29dFmS2dpkgGxiAW3O1DJhCqPQAcAyZRAVPY+V8BZQodDoSI0NIVYAJnTGMRMDEDEhYAAYAkweAY&#10;JlyEqARJRHUaAiBmEm6WBPEnQgYCMGAmRhgGgASBiGwYyNUSGjxKwwKtS63pGWWVR5hA0KFJatad&#10;ErkjAZBJRWrNCFTG8USBpggCRecx9NjeYysAGk6CRCg2NsUItKg1fZaZygRUBEQABPoOQI2gOh4B&#10;3WCoOEKuGeVTsQ0qjD4/VEM4E51eQGnFjO0EdQq0SCTPuN4FB7BRQ2J92o+AALioQdQPhXElql5Z&#10;paanAvPZ+mJVgA+DSoHyREmOixst0bbhDtBUhZa12UkKnOgKJ/WyF5gD6+3TsmkxEohJA3W3JDOw&#10;Md4wBhcIV4o4BgbAAggDpYDZoOfk4z5DKpAMNVoohuaUn3Q3IPATSojof1JqjGgsKwTGBAfYMEFQ&#10;IAAAAAAAAbAAAABAAAAAAIADDUUaEAAAAAVJJugJAgqAAAAAAGAAHBjAAAYAAAAAAAAaocxpKAAA&#10;DABWp1BYED023i2lwsIwD0SORrNlqicojx4RKSlie8nA3ID8nW7OiPkV0MA6uOjt6eGtYsHnEU5h&#10;aXZ/4cf4jnYWXz5WM9eD6PV1i8+cIhzgiMOIoJToggMCuGAxkCXMIR1l9rw6ZIy9h2yCjbHHUhx8&#10;K/KIZVDQI06WgdC1DofE+ZKXUZAUhnZscyBkHsTTKKEaiiqgYaQRyzFc6KnCErQyjsyBLnc0DKhM&#10;1wFGRCvWsWE9ThkO+VrYmNmUODQdHNZrdG6pJugrIgJMUyCPMfArAToAAAl3VQLxoGuLLptl1IR9&#10;xFc4LWvgGQ1gQyp0fAAG7PviTAqVj4WpLOWbQCZAGAgQADGNMbYmUAAASAYxMGNKdBUuCg9xUpGJ&#10;hgygYAmwYAAM4AgAEHgWDoiUYCYCDNwGgkDYAWAIGWNcZjSREzjEABxsjGMogpEhIYPSZKOh2WIU&#10;baFtECyvSTJNlD01CA1xQYU80SGao/RYVIE6UfitTAwfkSKAIysVQCyND8nR/VgFcRk6QgQSWLbD&#10;B5rgaKwKAm4h6JncFmwVzQHePJyzzqB4QwZVN0rXYEo3IiDmnyebmprHI4B7e8NFIIyNPGmJMoAu&#10;tI2DRVna7XjGFRde/gR9S4W8NiBObHV10CNPNsbFmkYIrMBK5wEDOtGm7MaJ2NoouWEREjt9zYAg&#10;eYpEGnAq+OwwzeBms7YjOr4EsQ2ne6ZUBl5shyjnmIzWSMVAFrQYlsRUXdEq0KATZ52VyRHAqLhk&#10;EZAuoGEmsqGgpM5QinRt/kpD8zKNqVTvyZzqCYNXAxuVlEk1gEIikR5jhAdANgg9FBkhtDJMIFGW&#10;tPQDDjYUwMEJTC0EaePIbIVEtxknY+nh6LIAHVmxhUiUEGAAOBcBGgeoVgK2KZyoRuguB5iZR4Iw&#10;GEQ80xiAoCBKOAIBA4FGJglBISDjdoED5IQMo2gOw5OBxG7QmNOEQDYCnF3NRAJQRmCDAYJsRZEJ&#10;ZMROJr96CEYA6TE0ijxQA6sk3CjL9IMig89ElVkjfNIWcaG3cRdJxJh3p3AxSSWoIxFMY4EQEdbQ&#10;AD5NUJNtOtIjEIytIsqMBhOtFgwXTdBAGFvuXpTLkKYbcbSoKcMDlWfKoQ5eQxR8lhZVjeTiNCVP&#10;dFdT6UIsNxA4OuxKACGu/WsAbFeGSSFTxtgtNiAdyhr846tPxCR26yUlnYx2oAbE0VJxDLydGNAy&#10;9HmTX0r+y4Cn/My6T8RAKsSBcmGU4yVFUbrTIhEuCCsSYW3DN2AH6XKWUlVDcf9EnNXQMjskGGHz&#10;YoBk6pUeJtFON7qoCBgAIAAYAIAG1xgMGyDTCMGkMABgAAAQYwBgAJgABDVXYZMokgVFoDGIEgYA&#10;mhMAAKYjYAAA2DAAIERAACBoTQACDjJKIAgjddoQPGOYHD23JclDSRzFeFVSOxRnZRA0QgY8G4c4&#10;S9JTOmDAoihFjyEq745y2zOM0BE1NOPGNBjRCTcmEM7sJ1SO3Hw4Oe/Mne13j0gsFpJ2fYnquJmv&#10;yLGQ0SHEoR094mIn/6Cz/Cn67KhClwgERann5wPWJgAAAAAAmqgCeUxWCA0hAAAAAwSQ0AwBMAAA&#10;GTxexITV+omTYuXRsFS0pSxg9Uwj9QAgDEJMALEatgIRnDeVMAAVAYAAwckdbE0xkqdfKBLw6Y2D&#10;M8ng22VooMhEMyC5BgRSx7TjZ9IKag21eioygFqA9ZgImVPJYbROpSIyYQfNb0br6ohNxqVnk9Gz&#10;5cLQc6JACABgJ40kNMgEBAAjNfHQOBYvBADbdRNDrGCBtAIIgoZsECYIGhtIACkoEiIGNoAbALjQ&#10;GAIbAYMKBcRUoxONMOwGMC1yJAikj0BtIAq1QWqtNlSpgSI/QsBCiHEZkFOBQgEZSAx37Y1bC2c4&#10;gm4sZvHUBEgojOg0CIn2RdqwE2aqIJQuTFwSFAVQ+hjYqDYdHG70V+x5ZtlYveopObfOUJfNSmi2&#10;RczI8zcGGSCgm4zX/HnE+601LCorg9+nVSdRLNLaqLwg7nk+svses6jRZtDJgoSBtEMYagQFnIl9&#10;cAKE7+xM8DxJcTqZEu+kWR2Q3KEgVTpg0hBtViSE0Cco8EILR1xQOQ/7luNSUfax2tNhm/UVgFfO&#10;MQj5mJwQ4iEtAEkgBIIVAZkTBbGgqFZYfo9GQd2TseIj9dDfpgvQ7A6eChNYhbQyYNVYQEqg2Am7&#10;GADCHi6aAEzY6jDWEWkstJvsvSPOfB5TtwCAAKxAK863o4AylnSII6/PLE0JZz2nYOBrABMAOA2w&#10;YaJIkBUYtUFbgiENGxAmgTwJJQGk84BEwSTARgQNhggEgFCGAATow7KbJOpBlGI3kSYhIcG2O1YI&#10;D41BpKi9lJrLCa5LkJJJ360/RqIUq61Ifk8ccCZB2omgKiTpMLfliwwQZ63kaCXKUTDrl1jQ1AKF&#10;vFCJCCMdsrG0lhZzFrR+XCFc9RcHg1hpRCQjA0KnctyPZfKXw1ElPzBqAxJHK3lkck30MovvcqqG&#10;bpjJBLVDkVbNBJ3MAZIjwd2MDY1gVBSYimEdS8APPaVpkAxCTah0P3STGehuNYmjmoBBWcuS5H0l&#10;9mZ2lJDsR2lppvVFA4VKx2Qou8ipg3oOPAPQ1GTVg2mGbirGUklaKbeUZbPx1n3sGJIUEfqEYpmQ&#10;WkhIAFgaI2XqHE2IC8aCqDAYdDbAAYMCgCBwFHAGAxsZBggpVZkASYhMwxsHPFo68RUEA0xAPHmN&#10;tAhiODoDABG2AgABAhAgz8Ip5aH6emUu0SMWYk2Qj9h2x3nzo0NTLLvQPd/HQho0JyOceXg+fS9d&#10;2JQh/9/zkMOmPyABEdzKQY8jGuqCWJYN/orxgWBJyq56v85ZwfFCEicNDTMLLEA88mShMAMrUU6r&#10;2AymRODSgyojplUhYaACdzFGvAgwP9t8kmPGyw2IDZFp0mkzyIiCL5DrBujTEhQcBIwVZjpCVAkF&#10;GTIVasJbUXE4LWYNcR8KUGDczqxQBgoNjBipNKuCBdMaBICFKawCaW8Wg1E3FaUy9TYvVInYMEx1&#10;IaOPJ6zEKE3RTmBhWqaa67Yl+G/KZ5oxxUG2ICshDNvqMgEh4LMKpWgBIAEAy2stCsEDBIYAULIx&#10;cohDaBIANIIiFYAADTENJgAwAAZQGAAAUATGADAGAAAUEIQM32BhTQbPF8XDgbSYSoBcHE+Aj+CB&#10;Ztizh8EGWr2ATCjLQWoiGqZy+sdd2jm0ojFcRa0LEZhWxtAzidQdsjbUQM1CP5Mo2wUkqNGScxXn&#10;gnBQxnaV1UkMUjYyAeRkTyYXMwDXHTGWrAe7O6hgNgZQYiuOcaZgiaFHIpSCpa1SEEGKDeLJitUf&#10;dNo+sK66aFMa4e4cBUFk8Mj+YULO52NF5BRiiSo6eAutWEmkTLKLggP29h2VQSa0wSoAhR0nJ2Ag&#10;FAkM1QvgCAbYWd4bjZ0MBOAzyqNGSBjqXmxMouxSamdBM3EVkFEOQyDs+IECBARug9YJjYwQkAAR&#10;tG00QUoFAHSI0uLwHuTdGNAqoaZCJOClFK2hODAB0RNOlZVOyIU8LhqYkGsZBQBfQmCzol/nTQ5o&#10;Zqq3g8vJ0p3ZYb9ZrnIUPOC7xf6fp/y/8+phRxOpGAzezPmqYGiYOB2ynK6Yk1BAwIJRkGx3prbh&#10;mUbWWy4Qm82dSKAwlYsxieNVGAIGtWee4gbuKnANHsrkFUDpmvUQHVlqNK4HEkGjWAZPzuaawq4P&#10;E6piEBAMDVWSfiY5BZlQGAZjyIJK85WsjAtS6EQobpVE1gJGrpOottzI4hzHg6UQGsUsxTTBYwk6&#10;rC0Fz5IAdBfFJoIAiDEIVQnCAJAVwzYMCJLmTAYhwDCAAo0wyBggbHIDAycb2ieeaEk202gUqZAG&#10;Ka0jUqEgbarExOjKo+kQ4jFYHZgOn3HHRjHXWIYAFCo4q2gA7AyhIBMSBHoRvXn0Em4jkKxODbYq&#10;iUoCpQXrbgyo/U23QnTHfRMScWAloCJ37TLPiS59L3qxNBR9eqxGdtVn2gsuJsDRi4vNAXdEjtxT&#10;UDeZWIDUgta1nx1O+qK8QNYFHXWRvTps5de6Kw2LRJVglbXZMNhMLdAq9f4+mAnbwB7O9O/dFqkc&#10;cWiZe1XpDRnHGFjDUQcYCGhRCa97R2GALPAeBzl6zNgB3V9R2ga6YMY0ADYAMAc6EjcmgYiDEB7E&#10;RyHa0mxEyBAxjPadIDGyWoYJmwBCADch0AA6UEIBgAmAMAKcDC5PuBlsScjJaMHfsmfBKv8k3mAH&#10;AAiGAMMC+8CdHvSgtpmqkefTiFTpTsZhILJ5eGdmq+hmWyMPE7lHNCqIp0R14mcR7BnTgyIiVPDZ&#10;kdNjdfKvmhXjUsu0ZZq2IweM/Ql82U8m/RPDlJQpbjrEZMskWyS1MCi+MFsAg1gV3I2Vo8nDLnYo&#10;3RIRiICMxaBTalsZCcPVn6d5z9HQhxhC2AbJbL1tBMYCQ4jsMbTA84I3KLjbBhWdVTJFmFwE3MsU&#10;E8Tx7CxgjIGRsMkNhQZeuXhLjpvyCj2OgoZEAuljSBsHKijYTgI4KMWpGs6OJWwQZJPB1YfpVlVz&#10;KyQhBLUbCT2Q3ho0qlca3AAaG5IQG5ixMMjfgUNKNUSUjj5rz4i9cDqobVpOwTYJF8khp9ywSkUs&#10;cVJhAwePLpIpAVUyLjTQpKpsBs+HQRpmquCRzIV8o+MQno26KiGZoSluQxtWwkggGh3NoKDtK0gA&#10;YA6cbpRJBKZdjpiN4z+wFyJKmtdh9FBSUKEy4lIiULTA7CMbZNABOW2xZaIrboIYgiUIJAGOJqBE&#10;+0RoUriQONJRwbjmY0mMIGjocEPS4SG23CG1CQJGSuv2ABUyIhoMjBOkGBqsZUBdydkMys7Sccjk&#10;NFIJVt1oVodJ/sXXXaJVnbwEDKUP8okeJIcjVAITDkaAEhIE2ZtIqKtigQrohT7GgmIGNg3YN52C&#10;0DWwqZKjMRMGBEEbGQE6CxWCJwBsmxAdllcA0CZxkgAhxQs8HHDpQCe6y190GNMg2/fUYRo8pYtC&#10;c7FiJAa7Ys+fpJdD/Fei1gbfkYa88gbsUhY7UFnFAbUC55VEYKXbvstzNv9u7CL6xwChiRNzp9vZ&#10;+6srpR0M2+2Q8DT6MfBjJNDX2orp8LBbA+6KHTmhuuoLHbDWYfvcqwWMEwkGaEE6tQCdbFMqL0EW&#10;RtwSIGzBESGHKAQaHaGoMB8KGogKfH9NyIWGovs7kmuIAwFELwVpHG69KjDW0Am0XWc1Ex56sHNK&#10;AhEI8KBSZJAASBhjPDRE5KYm+1M54ptUgFZrY+IDCr47qtCYJjSAQMEFAAFXs1xdJJqxlQAwo0GA&#10;IAGAAACFxCYwBA0AwAMOhEk0+LCgJAAwWJxVBxlZXWxjYwIIAbBgNAAA29NIECjyWiFQABgIABFS&#10;GgAEOjRUIDr3i4pS2iIOES9Zgw8PpzX7Bwryy5zQBnACIAqxIGhsBnAaAAQa8WcTQHihNArAmGdR&#10;gNNfQIhAaGxIYgAUQR+RHLNZlYNYwZ2ROocnCgAwtO0SwEoR4cBMbp6Q5PiJpPVu6KHN/V9CpFqy&#10;1ZgpESYb0Ap52Ti9gGFUTQLtYnEdF0KIQWMqaU3sSDe6mwZB51OqVgA1FkVSBKXDblYhb5PVSTSK&#10;DQWRpqgfPEcLsSjArDcNYcMeEuj2N6LogSWqsGUcQ+mDBDZM1RpqKxpd7gCGhuY44RPviRuuJ3Xx&#10;YJDUN0Q20oJSRcbGeMrZk2BUv+8xABYCcEwvAYdBAkmXC4TDRmNR6PaKax0JiExjBMB4rCNDGlU8&#10;0yNoHRpISADczWaY2OiEb1wEyjEAAIhJ9FoNOoEgAAGMYAAwEhgAHGEGAAAEBsQAOaDsO9oksAoc&#10;C/j39wggMQjxtLpHczW8yDEABJ54hE2WwAHwVKqRMIDWyyHdXblkGIqgqr2ZWOw1ns4YOGzEv9Y5&#10;UuOk2PRYBoegmiIVhcqCCgCFDJAMCG6rpIwKvgjEqStDLmrwTAEKCskNjFjE1QYUTrDDlCjMkkzl&#10;BQYjoxPPg0HAqpATY3iGp8RWu0QYAJ1WEZGySJk4ImDOCUiwKw21oqBgVGBaDbpDdCg0wHbBMauC&#10;6lpUkkYcQkkCsoAQcKirEVDdwlVOGGtg0RseyE6PAuUkSJSpSoMNuux4Sh5AEti0wG5h1dEIEwaN&#10;pmwkodDAQA2CZCHrgayNGORhDnEJpaRFeZ2VSgIg7zRcVUGNrMYjZ01hkiA9iF3ldHbOWMVEaNqE&#10;QnZLNIJQZe8NVgyD0xaRoumgdZWAwaIJYYx9BKEQLNRGCQKAhocB5sYJEQS0KzjR0UMMkMAChEDE&#10;2cf3k8TDE0ZpjqN1EioQAWokbCtq0GwYgkar8NkAJp2aUfG2hYNWMK3yB1A4uz9QN1wGjFBZqYRI&#10;xiGqFYBymVosm0jcvZqqGUgg2RDUJG6xk7H5Bg2FSHEDAD8rM8UrxEwKqGii3Mzb4QN9WeZgN69N&#10;sxluOq0D3xBrTghcyBcOfQCO1NPxQk4aTImIFo6qMoWjQlVjNXHpULCDkj6gYGGyLyPoqorbVOQG&#10;mhsaYAEtjaSSuwwmCcTHBh5RAcMGDTYNPjAyoCUg3khwCHGqAiEknVrQ0uhkEN1hmA0tsYqzQVVt&#10;iKbqrBiIRxBWNDQig2AgKNhUgAd5ovhoEn03OCm6eYav0irKQRUcAMEfgqqOy7wNZhpmTNQX10A9&#10;uaLCBgxmLAJSqoBVWgND4Oj9bbY0MMABYv8TGIKOWCVAC1vDUSEF5IkhAwAZhMBgmICsADKx1GFG&#10;GBKtAwUBiYMBgDQJITCACM2AFgk3EwEfKyk6+NC57aFiJr/GTwMRAdiOaESntLG63HRWnUYPm6IL&#10;ibDRbWU/5kdO2es0BiMAhcppyC2PBaQ1XZhauJQpiBT9++4HqksAXVfZNPEKFDiJdrSdb8+tHvZp&#10;AWnd/hYZtc3Nnm1AX8xsDgkHkKu7VLqZQoORwATZ0g7HQLOlazhIkYDE0kgomDYCAgMX1QVBjfbT&#10;9OwtTU8PsOLsyATF1gykYdrSpq0mRXL4gZrjBtTKIKDSYJjeid6tA6iESMoccgBgIB8BgAHrGNDY&#10;AqACAACi6bTQClTjKmAK+RGXiAdVOMbpR8yHGMA81AyHGdykUapV71AGKZJw+GgioKaERUyw2H0q&#10;B8onVYZAIeWgAENDYMCwrTSAgEiJ2aA8V1wEBlttwxo1fSa1Rk0eAry2dSZyuo1RrlXYIKjMAgA/&#10;TKNqqpbXEtA8MxPxvkjsWI+IcUC6OghhqCHBNF5E1RFaBBIBauhA0HFhEbDhIAyJsAoDEA0g7daG&#10;IIynkGwcbBlUEjaZEsNgEAAGAkhMTRIgBACVERsAEPiEgAJRkHE0M7YqyGA57fW0A8Fiuf/GLGXe&#10;DbaIwQJvbqfo5MTIUXTaJrJ/Vzup3iM1i0lHYKPWBrljTbParhLE3mXrxuDWEggN2LTBqWc5LonU&#10;vUyUAkgdDJ77aJhDAFG4pcoke1epZklM2vsNz0QbsBEko7lM9BO2jd3mP3V+GhTvExOisu2+1O2M&#10;BNoaQ03QODYCdy3EJQsPRg80PZEuETjvBvYx0nuSFAlDlM0judwLzoGAvDAuUE7u2j7aQ4HwFuzY&#10;MiICGEJ8o/qzC/jjUEEmC8ruTRMMQSZC0kyAfZlYDYNhW3GOADAYY1oATCttCtAGwOtpg9nYxAmd&#10;p9nINAkoQ+hgcegNggBNOkQMQhCYxAANhQGAgUj70IyAlxgAF7LVjGwqPlpyBa2Q0bYFFU3uWp+e&#10;CprjrLWVgMGmVUYUJQwBOMSSsgTYMLCdeHhnGqZk8y3CK9VUrA/9slaVOcDsiYYHFSrDKtZaEznp&#10;ndGsgeSat+yFPUtADgiUBtsVAC1CSOSMPhRFbGlGKhcLSpCKPSpahwFxUodMSGKsaAAIrYMpayME&#10;DQJBuRCYLRS+tHWASs4UQAMEh+A0MSgNJgwIjIowGlQYVobB5LHSNAKjEMQIHFJ1VABMY0CAB5gV&#10;pgb0dyeDw/yuFmBACIVSVDQlyaAmihm7Tz2xRkzWP4Qv1DWQBmpRHo6g3IG3QPmlIQq550OwUpqJ&#10;cGHse2yk+G7nOWwSL6Qw6gGpT167P7LAxG6WRn3ISsLP05Adx+KuDrwmewA8BFUYNNS0yiYebIPl&#10;lQwPIWBzsDx7YA+IEw2WXaG/OnuyPzvoHvIy22AvRDdSTwwrlwjDUn+kd+GO3zkN5SJ44Lic9Q2T&#10;E9B/qMhElbdYiI1kS+J4vyw76clZXMEU7ezsEmLiGCoxMpdJFmoKeQICbja9TXqk4bDIXsvdw6RR&#10;+SgQq23YcHg86vutFF0C+QxVGh0IU5HQNLmGAs2vjlaEBKzI7xXgP3QRg+80ShXPA5DbKPObZJjv&#10;6CJgyiy4EiQvhCLDFYNho3AkepcQAPv0ERAjlgJEg2PggogByiaEAAer0LnSG0wSN1DQhEN5MryY&#10;KGNtg8NeVb7kY2hiSDrvTVRz8ZpwEDABiEA5Girn/ApuD4qiacDT9WkudzDDASgNOocQIX5WCo8F&#10;JoEoNhUDRSEgDdQYdUFDAUbGvECZORGBQZMGLioSMXMWRsAYVIiGMGJi6PAESkSUoC24CiEh1gJE&#10;5DDgSVgISS8YlamWeFMtHkSLYOt0SvSVSUCWXQQYhuErYwK6QkiNqoo7gxtKqI0QAlQx8Yo7QkZO&#10;buCW0kahD0BjiZK2tIj8jN0IAk9yMAF3JuOERuEXwUPo9z7E5CiP0ZcBB/1RkKxnUNRM0YkmOUJx&#10;6KpAA2cQ+tIIF1xwlxqB7nY9basdSbuSURZMKNN1sBqiHs4IBih6DVIrCITiDzSQ7P0NiFKmorFD&#10;2E44vtFoLV13B2IUTJ7Qqy2vEUYatLWon5qty+Rsb+gQWKMuw1WO4XE99jNtqfcktt7f93tNLvZT&#10;1/cj6uoMyiQkyJ48GK7TDHowLNWkECBqLBlRCQBNtDxSUK+UKK0AJGVgAAhNDAAGJobAAuiAy4IR&#10;1WhiAtuWCYOpgEbaAAOF9GwbQVRtNQYGzmTxEx4izifkt9ogXxMIJUxVw/i42aJ2TfqkIM7kbnaI&#10;wc6YHXHnLL4Uy4gtWCOygVvEcDh7E5s+DslZG0DEILXfd9K7KtVSipyGov1XHkqer0+2rcC4mxZR&#10;tyqOxtUT75cGAAXT1yM6CiBMYwIYRtDTBltTaKgCRTZ7DtR4KDGPwsjAYmasPY4Fs4PzJFLJrTOE&#10;NTaICJ14IMhJBCh0JyDddI4Oq2K0vJkQ7djNlPq7Jqdr+LiAxgKKUHTwgeWv5ILIkKCguH0u3WpF&#10;yzEBIZBrMUXabaJrdYP3xtlYmjyX0EBJbh2hWDoOMoMBI+XWzkHjIOZVhrwBdqgIijBocCCUZm0A&#10;EqCACAd2IIKJsKgJBpgHxFAoo3OCGIDVYrNwAuaM9RYaVpZLMaPgq5JJrN4vOVJSpnj02iIX2FHW&#10;WsNjGwmnQlGmGOfQPiXGScQINlVDReqQe5MVbDxfFuDgzzejY6hsY2DSRlkNjVEdlQByAZR5iqQl&#10;rq22dIQk6hIzSbTHYvWsIg0ok6CrUqNTEzB7NKqxJSW41To2pLMd1u0KaNQ30MTnVq7IFFHSoR4u&#10;ajAUBUUAytSDg3wnKQ7h1spayNgkd5RPqGVr42pUBIxT5RiNuRrUE+yoi9R3LxQ5hAxmeaOTkFBo&#10;mIvXGZGYpoPtanPL9sMF233U9ZEHGc7BAQNPc1CGDk12JgmaiXJSpVrZ0IiMvIGqoY6tMa5atYtK&#10;oaYqHuOcEBThi22sDH23azlWksOKQN2UUSAOMQJEYnG2Aw/SgXQEAFSVECYCGJRNjHF+gyEDjb4K&#10;g2DRGrIRs0svIER0DBnAjULwlbG2JiRIABeUqSTBpJJgMAApqAmDBIg1gQmQZJFATGnqHAaCWvHM&#10;34rGyCAcBd+VN9JKpMwYAavVE6qGsBAYdCwWD+2swyQ3qMFbKI0+RBhfNMS8L3CcesGh8vExMe8P&#10;aQFmMCYKrFzjfM9qTbVmtqUAiqZXJUBf4E6rGTj6h6w11OIUejaVFpO00FRrDJ2kW3w3O8VAxIwt&#10;sQBIikdkQRAwgtXdGX/D8jYKXHkJFZRJAXMhSYoDJDpOMI0ooaqvdxd+ry4pBpSYBS0AraGxc/57&#10;3MDIgaGgAsWz3VcU7/2oid0dtiTrKTi0tD98aztjfr/Y6wYtz3Scc6B8k5JzrZBNKINUYmiFAwYw&#10;AYwAat6GW34VVEIzNhSJII0CdNgDoJFEMBiKDQADIyQr4mf0a++Oi58IAioSns706k0ncAm2AcG4&#10;AwKAU7BUOHIIdCgzt1jBmTqDwBEQkKgITkt2pJoDz6qGFEVEgOsAM3ODEMG03jcAQDvuvqhANhE1&#10;WAPBuOxsWJGXt4C7rGHBg2G3HGtMBj22Vo7+HBsAfS7dEAFiEijEmOyRDiEqJILiM2Pc/LYAE1h2&#10;yVqv0l8NItMwrEKKnmhjYCKW3psRNTJtIhE0mnK43CZPMaoXZsglSR710iCBHK0UCF9TJYCbKaMi&#10;6QONHoQu6RTKIVUiGVBsjAx51g7R7hDFHiET1SGmClkIzdDKU4TACgMcUA+AOPoEB0QuEq1qagD8&#10;3oBt4agd79b7TGB7c50UFS5YwKukjMQ4AdabSsa4AKwjWGLl2ioh1izvsFcjAbkUhLS6rQyeXWWG&#10;RI6AYNBaPcEdwtPkF3FA4gJgKwzXVayh+wFyJodLWVACRhAmjGyh8gg02adFyg0++2IGANRdFq4B&#10;DIGWJuSfF1KpRUcwwcYwDdhEcZDSCEg2hoYBlk6HeNoF2lKRtOZGtU+rFURdSaColi50p1uB4QDT&#10;bAQkCwwnyjbigLrEBea8RBCnTE4VdAdlRCExtMhINAWr+KaBmoj1o2Jca107oqdaIgabTa5oQQMm&#10;4KYfjAq85BmllkhRdA1kDFCY2zGFbQsg1hEdtIcmhDZSVjBC7NdS8c9SQiEqDEzlzBSToPJRBmUW&#10;dLXniSHlTb2CBw0XdIhxXaI5RgW9kGkBT3zosbkyY2XmQ7DaQ03KXcwTSiTVFIDDG6OpdCYlaiyp&#10;xRFDoOo9SKgt9sGMVbhxQEfJDBg6hoGNwJxoGIaBpsoDAAJKFAALLL7GA84LgsJlxmqYxiVwUCnc&#10;oMZUgTqOGB1a1ffBiR++9P3aCvl2CNsMHhiqoIUMRQC4AVVBpNH2Os0k3snWWPkkNaXi4vLG2Oq3&#10;VAibo7MYQ3FW1zpKkGBQsQZDYCDTnUgdjWUrTAzA0wxVqDhaaTuKQqKMPwhLowwdGhVtc0gdAoGh&#10;VbnkH7UkacoBmzmbBciAg1vEIFJ6cGfnhIgKVTZUDyJDNQJFF5lwDLrwMHSShqCRWj1CfOTIuYpS&#10;DPspfu3iX0Qcb1sA47LEFpFawEG28LQaSAJe/cShIp9WbRFfYSK0qsMSBHCE5yjate2Jsx0YqDHe&#10;+y1gxsAM5nRkaJyiW23gSOSvsGtbcUbiDVkHytG7SOQF2yJWAUAATXSTLQwoPperS4LEKeln5PUm&#10;Dxu70xQN4fIrYy8xHC0aEhKONgkRHRDskSxKtBzj4OiDXY0jKiublIs1mgw/KHxGYi+eaBLqCRsQ&#10;DjDgrGxV+CXPEmV2dhyq8S/lE2BIipeFZlYMbZxi2CyUBiIGrvqEE8VTaZz+jvIml0XfAxCXAhAD&#10;HgkRCYaWSQgLFfFCCgEPSS1jOPLf0AQJymrwkdJOHw0+lIMb7MQjkkeUwcpRsmMyADQABbDja6LT&#10;wX+ZbQw0Qh7QyDjEjHliGxgUxzoJk1uMmzDuVVGVA3rO9tDvQBAKrDUeUCCKgh6aEhSu9ccAoe7Q&#10;iOhw98SsRwogwADMc2YWxAdgAhirAqhlSheV45CIaYQbBNVw61Q1NDbI2xvI5D4IB/kjRQEmJKdZ&#10;CoCDhyBNTqctBsZ+c1N0UUg4CBjc9LtENs2TRxNEiJ1D4ikfbvAANEPadKhM27WuAqnGXqYTpagj&#10;ZHD5YUYMV2ZnHqwYWqk9Ep6XnYj1MKSZjFeqKUjs3cEdqAD+Wc2VbrUGLwSReN7t8XE5lQLhsPL+&#10;pGRU2qRyNWjg4xAutUHPXGYd8IQQRxMXJsVaCASVBeCcQnxDSMqkmsfvX2NxbFk8shlgzZBmYypy&#10;CB6ynUAUD9RrFIJmxACqQOgGjoDEedhc28pIsJsB/kKcFVFgQBHx5fuXrYdMk8YgjES/LVJmwauI&#10;ZZ+2xC3JzX+FaPpghVQMAqfNG+UVLSCSvplK5CL/gVnSmqHPI5G9OoNgQOSopptO99ltqqD8aMld&#10;ifNFm2xIlIbVCwMDA3WxzFBbLnpRRj3eIhCBUmIExEFvYCuo6Syo5LLtAQzLEpGTtA8Q6gA48PxA&#10;g5LIWCNKLTvlTqB9iGoCIYGvAQAzsBLmcKDTzKArfMyKI9fLLVmY+QrKIIKPC5Q6gv0bp5rF8msQ&#10;FRCRDQwdviCMyD2Jt4MYg3U3gh9vj8g7qxoNC4wS4NINsRznS079RHYRiQGJxmwrwag6pCrqVaNA&#10;6M79fENBsYjJdQYgq8gK0lUfvknXxmyGJBDfkSIrunqKhQLDfZccxNSWdF5JpdurxtO1B7rSU+FS&#10;oQ0dNHDNYsi9WogT1xhISiO5DmsmFliG43FrHcxaesBR5ERKtMpPoKNmtY8gByTkaJqjRBd3JJir&#10;XUEurmXhNxyeLuZDBSYeiBA2G8EnUNGuxgkTdRaCgYQOx1LE5IDE75OACxBixiRCg9IB+XsZ7EV2&#10;CJaGHJCJ40qWAF3/gY9XXDJzcQ0G9PJ2EKtZ+IlMW+KImACk/uMGpG19iC9UzGrBlu6EKgGzOPRR&#10;+yXSrAhPkVJUcV/zIY06L6gbocaXhewDCsIDWgXGAIAAAAAYAcx7USYOOSYoAAmAAAANAAAAANDA&#10;AABAAwALAAAABsGAgAEMAAABNAAIAIAIYAAAADAA9TwC+hjAQDAACmPFxnAwALYANYAdwQHxaBmC&#10;BaAB4AGBANYwD46Q1z9h4AA0ADxCDuoDsEB9AgLCAaxgDwAOxwA88B8ADMECkQBYAAI6AhUwZgwD&#10;s7BJoA0VALiI5EgBuNAwHgQHoawsBwQNEwAjJ4+1QCBsi+2gQH4MGYH1oDfXfhXiZSxgbGaAIgEY&#10;jB/tsX3oGFucOiCPQ7BKBogGTFYIKSEAAS5rkAIoWHpRNhzvRAo8qS4xhZwI6XiaQTHFL2C7Ew4z&#10;CUkBiF8fBib7jAWbPPXGKFMRg3F42tWAIxCb8IoGIogCtZZnQaBLywJEmX8IWbhAO3gYc0kLdvKL&#10;vvJoD0P84BZsYBMGYIEXTBu9ASnPQ4AgSpi84h/ngBEw669ZM1C4HUeBo4bwBiUCErBVXxiVaeyA&#10;gDAAAAFBnGIQ7CAGKEeKRCJ8KQ0jAzHM2F7pWHrNcgHLs5+6oAXO0cNZ5XNxcqjnt0kTPrSELhJX&#10;p1ShJ9EonR5boUSVddZC4LTJMnQAsqlxMpcG0YReil8dfR5cNWIJLJPRsIpbyeSSvrYohd8KZR8W&#10;/OsryHjgkCSFBs02AudY/HFXI/4myJtUPsTkMjFFAQk8ni4VkzmZI0WkiveWqphjI1ChDkpEkUEm&#10;eqoJzr0Q8SPGrKg9nmjGUMVHBggTiIErYR+M5U4SlaEV0FAMXTRImBWoRAK3HhGuEC25qtZIDXN4&#10;ymhRJQ09KA8jBqIVBeD0EGyOlEJpygUETGEfKcCDWww+WFQ9IzzKMWo8mcfoAYurxVPcQHuRkSFd&#10;J8oISxGsQtbKgp01aNGHQYLKpMo9X74UDisy88ayz+xCdZEAzSor1YQwdUpU4sHUwq8vjjCxEO6O&#10;8NPeCuWpeVErWrYSaupIiMNwFX6PCQs3Isiao44EiY8I2haTQncHTj/iB2SQZyggHUQUEN8SnEyL&#10;fWsQq3aRF1V1WNBvyaKC4rLhl0AZ4eIIxijKqSPQG63Znal4pTjhHbRBKYZkA2pB3biCFKxQIT3Z&#10;47BTN1TpFJGlEpLo1WAqdzazpIlc2ZzgClNZwcOxNrRlU19SgGClTyMi6VoymQU5SD35cjXdZNwW&#10;cpdsiQv4SpwKJ2Qxi1/ITOQFEuOtdAG5n2JbgtJVZtNdG4VSVFQRkLVE4KJVKUQFSLowAAABQjEb&#10;L2OBAACy/fglQ8YABAAAAAAAEMhLEKIRgGIAsZ5Mtv95nH9J16R8d9AMwAYAAAFBW7uQAQjIWI3N&#10;HpYJV1qBe3aEzopBqgMQAapk+94g9DAsz115qSwalKMM1WUNNIYgAAFht4gBAbC25mSNxTD42M7A&#10;MX3yoeAAdFpP0D1VjWkIVOqCDEzzFAhKVXHoAIORPCMh1NPRNg3PvyxPGf7gYt5OMIAajhulV0Je&#10;iROLhDrWl209T0hdNZmvgBhAIJEYqNHdp+jSom79XqayWJsecGAqf+8CEjIPHokSTrDM2a9J5ibm&#10;uUgVa5IWWdOfOrw4mWlN6moG6ggRzEyCwhmgLAe8n4yRvxCqpyPojSV2JBCypA0E4NeMIGIo0WG7&#10;B1NBvETySkgxTK5R6MnleX4uUcNHCYNN2Xg+no37cGKddxvcF5ddpAdhCa7BYUXcJJd9kooroliD&#10;ixUirysvFIQWacbCRtPpsmvIXK8PZFrRo3J43EAD1NGot/MYAKo9yi7ICGN8AR50eJRjFyhgCDQK&#10;YMQJkzSFNuHCkdOXA2IOxAccfGB4pDDAybGVudRxyAJq4A7IANk7h2uEH2WZAAMaStzTDIzDSzmD&#10;XQwDEd57Wo3uE3iUA5RNfTomefnKZDvHRk+EBzDYlfwzVj8osn88vYjcQjCEd0yEN7dWPKpjSZO4&#10;G087Xv0GbyiUalpBCWlXHmmhISMk/1HxhWrVnjigTLrI/+rnZHvV9fQLnKwEdf6CJbEHi2GBES05&#10;rE+YsXuoLDWKjT+I4OErQWXUNS82WuA+8sUpkn/mN4bCKXywOhVNebVwUk1onUOGg99ErZKJE2rw&#10;9LB1KwtvJ35hhhMeMBTG9TxKy6jaZ/sMBIPMiZIIsB1mTMx4h7wtNTSlMnymoN37JOrhOGJGcgUD&#10;UnD+S4KArTUs1auMKcU6sFqA3y8WhBOMAhuEEAxlSLhq6iDV7aziAeoBU7m6ui2aomYFPR+bKg+K&#10;64INbK+gdBWk44zkefoD/rm4Vr4V1DS98IUARklrywN3+oiIAjfrN0pKWMGdudXUwwTWe2F1w+vm&#10;/QEJYzgIqXFRxQLXwVXDusOhqv2FgKgMTHiBgG5decEh87RSOYRTAO6cziL20bVY0Q2KPcypRXVG&#10;X58F1bW+T9r7ZcqppsHHgMaEzPkn9AAnLz79uYKwAG+4zJKkHryYWMU3KWUXS6lIpA0qYe3OaWXY&#10;FXb418n/pp8O2tWNaCiTKgfrxEzQqk1xDdFhciMuIMUInkh91DrxpjT8a2v/LY1HAn3Xlu0ViqSM&#10;zIRFGJIhZgPFi3iRaSk+5pfaKtfmDE1IjKg/1GmIYGRFzVncIDltUq2miajap76FMcOaZm+xAcJC&#10;+PxAlOgUKoZEaoBICFy1wzAQZgUI03yWrzoa/16XGWJiC8NDNLgk574JRXbIeb25DwnfDVMXbjv/&#10;saEkuBSzsj0SKKWCmsKGeDYybVOM1xFWR+HBjdzT4qXgH+YLIC0KPVuXGmIwnwX2AR2eM/oY2+Q4&#10;gKQKBwapdLoZxJc0NfnsSdEod4QvtLmaztNgKFJsXbSv1sjNEhI3NaqrKBVBmZORVc3Bvhr2gRlE&#10;QhyYsG1soF2GgbNCMJtYIKKFlXH/MSUxYWwqq5uKlClyQOrQnrU8TwQMhEeDIXrRWCACMpHpkSuJ&#10;KuDK+cz99hBxUqVQ9CoyFeAPyPUdqW3d7FqbFkf4alcamwIWAqKojRs1o/jS1l6XIqkRRvSYObjd&#10;UPMXvU35IcZVKrp0S2+g6AndvvASS2iht7V3c5OWkRojhYx13uU04G4JqKSh7IVYIL6EmJb3v80F&#10;gjEEpaJodUoihiArkFxgxBI0TYIQznB6LRNvwr8IoaeKUeVwVjJ2NGHtHGEJyAgiCYYXOJWEQVKc&#10;3N7rHkUcZCjCjifjJvUuIWmidBjslnG7q+55W3v0N+e1SbfoqplZUsLa5o0VusfVxvfq9WLrIckV&#10;8FAaxSkGlCea16tA48TKp0zj7GS64pFLCArQHGCH6CH0grw14CYqKMTswrvXX9yvSqb7CjjHJTIw&#10;deTFxF5V+0Lk1jLRfbgSyf2k+LS6shlOxp8whpXZUVZheUOHRCrDxiZDbDUMmAGQ8M+HUNPDPeEz&#10;muP/y5zcRb5G55MImZkwu5BUtulDevA+gGT636mZArrpkbqTSHKO26bkg4W4LhAAJPFYZsNMgh8t&#10;wTJnVqyLeS+PBU3/OtPj9Hg+q4qLL90n1HQvgbLM/ynUvl6I0i/DZzz8HqXAgQBjiEYxDBFEO+1k&#10;78kJkPsIgOGTGgXfC8skqSQbzSQLGiiwUZZtSNrx/GS0qLka32CSov6vQ0XJUZkx8A3pPQDMT8iL&#10;3pK2HRBvG2pox4yNbFcwzT5gA8JEKFZwVgROTGFo8QOzDiBJXRAkhUQ96vzceinY319EhCLDh2Z6&#10;S6f4lXXSe/Lsu710hRiCRnJOjmlcpozH6AQfRTzXFUv+gNlAME8s4ozFqyXWFPPow6RpmcXBrqCE&#10;opFQUQG8wloJ7gmKiXiOYs9ExjURDKC4RyBvg+i2Eogwhpc9/SiEvolRec8mJV9EXyEsBp6NY+Ig&#10;gocuccfCNhYgEcQkHI42D1KQnACugliZuoLbMKfpwO+r2EALJwzeCTzoEoBKzTQTDK3IhpMyMd+n&#10;o49YNga8AE8NzHOZoLS2KCM2JXnLaGqoCHsDJImhoCnBHzTQYxuWFW3vci67E7bin8cUTMX1FCHS&#10;gcDyXrVybQ4I4E8jJg3OilOcoKnIyy4uTS5TgzfoH0nZ6Wxv/EmPTfEywsSIcSNGwUUccforNo1Q&#10;a4AEvOOOuJc0ovglAESMxjiDWDky/rphXVCyP4uorE6Cy6I/KcCm6ObfEJRlRhacgYQJ5Jg2yQfH&#10;RPT5VPITuLa1QlcE8/mRwXUJL25IYoJmpDoJethCctk+0p29oRm0JDevTSamvQUWdAe3FQb5TBFp&#10;pGfKmZlgJTLweEAk8El5OdbQ+upUf+TYcixRfylkcjmGy9DNxSb/soVnEKR5Pvk52bEySXACwIhQ&#10;vAVGR3hpyaI9mJZc5OX+8jS8sO+oiCekbjbF0aN4yI1FjxnRxF1riCkKr1JxhO0FgsO2TaDYeLsl&#10;RMAL7WpnGo3JFvLXDNELf8RIi2nYid71A0zDV9yIs7zL4Zl3FixYzlxrK3kyIglMm7Qlkj9/1/OR&#10;TGkUy6CunqcwDXBIhT1pFpsF1HmLx1aa+7ymo4jQ7jW/rHJBqANYGmqjE2XVmm2CAYbMAl0SaIop&#10;SWhnrYZZM7OHQcXD0ac2VmXLHjlsOlNaS4wVTjmp9Rvi6mZPqSCM/g2R9zYZkcRA8PsOIokSZ+AD&#10;MtxEIlg4pwiYl7qfPWPJrdjatiJlalQwJUSShueE1Y9T4iwqqpSi0pYdffq7d44vqNva3s6NTKUk&#10;Sq2OnSBCsgqMki4Vy0yn+L8EjhI6wUcTujiD6ZnrAmfbo9+7CmAWDklK0CRvKhQNxepcsGR2yUsq&#10;rqKcyTZkPZdTKZYZ+pUOZe8BsmVamrFF1B2UMEEy+EGAsSMjP8tBHXlnQYut9fKQ/AiaUIEQibNJ&#10;gqk1/cXh8t3SU6iKVERqKQudzqVKepFEFRkbFhMZd5CQSo5CZskTcnHliF7EziMsJHxifjq9InJr&#10;aTj4OBdJL8xU4djYGU5m8oOzJfeU4JWQbDBRto0L33pFKBMUmzvUCjmD2NaJ6KXVQDl0yNmA9WSJ&#10;ycZTtoxvVn1mYKMCq6sPJi2pnpV+wWcM+0u2XiMambIi+LM10hT8Gwm+1TQPj4UQ7o/mM92S4qPF&#10;BMGKjxMR6EARI3Lwj/kImimuSmnnlBljJBANVBGISokd7jKPSrnMZuJewR6kDAj7vBvqnrSKdxaG&#10;WVfhwSMqnyzkhmc+fc51CtVs+MpHg0/B1YWEGI2nD91StYrKb/mOw10jQqKZHmLQYL3PG/EClWig&#10;034LYzhNJiWQ5dRWmx8U2muTb3cBdRhBJa4GFmMlXGeijj2Igk3EDqnBsHhj9GKtR8FXjiORShFy&#10;Dapg8CBU5jj47P+AkAAaoecJ5CQUAcokD2ILYN9K8oiNHdbkGdZqaNZ1pBBWYTz5+QyiFVZPWzkc&#10;IQZxVPviZ4akSapJpAMQvJkWWZgY17CMittIgD5/Uqmw49dfHqMIsinQNEkKbWQiNuJbd7f6gQ3y&#10;LhGmnTvdDrWbQwCZR5ILn39kqwoggvm3SGXbSczipIJIjhk6vlnlvJplfCcPUADKGPXla+xWoEeW&#10;UWMWCKUntjHUk9QGWTiIlaj2einnEab/63aRR7YgfeNACVRYLe5YTxhvJSiDCZKIhR4PWIHcbM1H&#10;yFAYmYR0gEBrG2Uy/WWrx9bqEbIfgMtUMmKFbxUIpqoLMnICZ7sMupPsG7XzZCy7l0ktLSC3s4Yr&#10;z5lmSJ+lJIYGyi1ggJZOSjYR00IkTpLt0hO6h3ABQU+m4HW8anQkZZ8OX1AvhmZSKUTZMMNaIEaY&#10;GeKVl3xS9Pjmy6RV6hLGYS7wUd82eZlPRgOyXSwtQrHXN7IXi06AZhdMo/bGH36P6FaqDCgVKSWM&#10;Xcien0nilY2IkkUA+G5V7iOf7alE3Zq/VEWS+P4swpbg+e3TxwtytQIIJ4X0+/wvfSu1UujyCHoX&#10;I6gPCRkBp8vHwU9syjzJnAdoJOprpRaDmEy3rnpBSrct6lThy8jRDtfdhcbxMUWH+HXqtBETKtpb&#10;I1IL0VYhMe8IpVU8spfBC2okvrSnOdROA+3e09QutlRlE9EiNofJeTknNTg3IC1+yIqJV/McJvsY&#10;bOMFTLi+lDSR4uY2iGkoR5ZXORCcFArEl7REtbEowAA69bDIItXT6UyQfctRbOKiCRIvA4nmvOIN&#10;oIgEJdHvzQiPzL+wtgbEi7zak9DnL7e6uZEU6MjOJIVDKWlUkXksazZhGltYpGVDKHVBCpDo7hpR&#10;44owgtlSAcgVLHPOnPNkaA/GURWanBnxSmjPxzCOAkvXpwTGpZmmdkTgU2om/hIczIIQbugYQxji&#10;jRCij9p65el8wQssBYwzzahvMYl/TMo2CLZ65fWa7xsYfFbQ9EtXCEL2msouY6sY1aNgUsuHs9AI&#10;ZS1Ixxo9un+nnSHrTqHA54iQvrlWalIM3nUxlPbRdY2+3YIi9SufqFdXbST1UtDB4hYCHMgM+TXZ&#10;+kwtlQxddERIUcjAWc55DqAYAbXfABOmvCCjXFkJmo01Hw9UBHSCn4UTpcnucw5CnsG06mZSYh32&#10;be30wypKM9zkIqgJgG7KcrUaT5MB5LtOyQDVlYi1+4Z1uc+DRbM0Dr5IyzB9Q4F2Lt3W5zKY8hJD&#10;cdVYOILP/zgUkabHvpgLvdPV0hNtohCKhbaJmbG86qofBWeybTF23Fv/l00Vj0brZcY9v/DxiXnF&#10;NOyidwg1o6n6HtjDkxb2o9xS8QHQVw+D6rQaPRHKU0NslccDm4C4IuYEItYjjmV85lpoKpW+nWHD&#10;0MIcywZoU8ve7OVsyDiP8MJHQpiYhhMaR1BPlm2i1UhKj1FAjE54q/46uH7DHg8+6qEdlnQhEqkj&#10;KYkjIv0VVKsYGk8zeEKKEXCjH2CzFEXPQ682SYTjdmGquOWA7dv/lxK1Xs+7DraCEgUKlnuW/k7m&#10;ahCs/KCdH3Myhi0qUInH95CFBO/hdsTKPLjKAAAAAUMZB19tB0RS0tg0b/0xRnGjRhABDDtORuvR&#10;GFhcXHzp6SmIIwsOEiRi0cNGnYYIKPjFoxx8Zhw0RRom9GHEPRwyDoOHCNotj0ZhwzjIJEbxFEjw&#10;9VRouKGYSI8El0bsgoYAUMejTsGi5p42NPREkFUT3EEAEQSIgoVDRPaLDbbYejwnGmJoii5uDZqo&#10;4cLih0kO3PGEBGQeHDOIooeHqK5oaOFDvzBNqIM0IqFLFRoxoKKiri26Vxh1UqTqVtp6tSSQkoTk&#10;3GsdXujZpHa+JiQS1r6Wx+UyPRjBTJjI87qOTVbr+RIt7niyqJUilXUtAlLTXX1nbn0DuKJdCn11&#10;1JQRKNWaFlJFWTPwlae1bVUpRries1NgeIta5QKrELRIhRBRRAL7r2d1txgUyY5wg5JYmzbfm0EI&#10;KFl8AL+zSQJjJvFoSmmcVY6AepIAmXwn1Vt0BlAa9CP0KWYlGBpYFlkoyy0aMssawNSave8nhAOf&#10;Je8ikybWhDESjTGpywAMiwPOjQYogog0FRuBspl0IlnYpEwVMnoSCN7oS98CsqV1eGTJjHkwoW7d&#10;0JT5ZSC5NegeZJEwq26hK915JAQjH0JJIgghZYgJJS3lLcTANtjBto1JrkNO1nZ4oDqEMgNJY4Ad&#10;5aENH4ADgIIA/AAIIoiMQVVtSvCEgKiJhMJCLHMW6hL+1YlEComtv8IazAOEfUbCrRSdDK6akoRE&#10;f/00MqWdAISIIIIiEFDrG8pN1IogTE2zSAkfj/Idr2OA0nzAmJhJcYCL/kGSqRphJfCTRIAmoBoo&#10;BITCMAivrBopZasUUUajaV9EHM3yAbJIISosJ0HrItYTJdCqwGF6gTggKVHoPTqtqmtQdVFWwSq3&#10;N1T5BRRRERKI+xR7oSKgzZWLIclkUo0hCJTJalHiTekOm1gSViTyAkg1MrE61QUnaSruCK45AUq0&#10;ATpsBIorBWadC9R/iSKCnhAGFCMIhOhECrKCuJ1jVISPE1A7cX4OP41jofutvUdBROze10CTm1Vu&#10;ISnU5ZNEwOSivt9BJt9esOatTcsQGysrQDxTiAqd/9YVdxqhJCmbRvQIhMrKLRIsokkaK6jokcYU&#10;xrjXR6s2tL81glU87VA7ayjv13XVI67R/hUVNEi4xmr7aa+YxEiTvg66VAU4srzElOMa1mzqCcaS&#10;gGk6oUkyrZ3G6QJelNTybE0fxiie2N2XdrXTObKqWKymkSSCWWWKSSNl91YTW58CbzA/okuhKXah&#10;dPQW8TJM3Z5BNI3XSUL2pvEFSZvGBEvbYZxMOpbEBV0kwEo1d0AggJEVdSvMRatWIIN9dbXDvigt&#10;4myD0STD9upfi11mMUSgbd7iw+OEAPZYIBoWRIF9gNS0KLFgAE48AIkEypWKIIQhUZSTWRFFGmtq&#10;XmyAyYVNtldy2alVnICa2vhFZux71LEZm0GXfc2dxBrlpz3ynSVq65Wh61gBekTVFlBesomw3m11&#10;t/If925DZuuqbtiEkUQQQUUQQtNDUbY5s28qh8XE3vJLpat8vSG0ax3ot5dGIDz/hGkFuAm0hfpi&#10;1/4Vs4BmSyS1UA6bS2S5vriFd1o2+ExFgZXW+z8FntqikRK6BzA5EZrFuuuapZY/6CwqNYlTQhFi&#10;zVkRM6yCSqn6oj88AFo6MzMzN2m+33lJUKSaMScOtUwPhPxF9LHalWRGtlD6XEojdzaxmsZmbCGx&#10;jT1qCvEHpTVMbs5LLEpZEvK1geQr3kbcv8+F4o00rcsiIiZvl9lza0+KogCykgXaZaPjKQZeKzWp&#10;iT/iQCfz0Uw/i4JIiZiZl1tdXi2Tex90eZr7I0bBQaEiRe+vNCd16HJw6/Ms/BNqPPHa6hPCRFFv&#10;Wgo4/AjplvV/tFUilNAXbJamZJmMy01wKYFVZbWyz+1IZz6PaApmUWDnvVqPEzrr52anK5EsnYUb&#10;347x5Ne0oaP2tRJ5b0pLvWOcceDPepRR++clKJpuszN3MwOBwNP3Vusrb+BSoe+/mLiftZiR5hm1&#10;0RZgMLnjIvIrRMWnT2eLDgWxsaPerbItJ3iZ4hPtl9kdFlEZUkVgVIzJIC+a7u6y5Vh3/Tf3AR/9&#10;QLk51zHuC1LHSFzPUA4q5H5ZCHzx4yKpsRJfWGNjDZ7xDOu0wVPE6wuKKOex3m805X8Zx7RUaPBn&#10;DtbNrMyBZApJArDmbNrvFjEFgsn2g3CWHuEU311jiiwejYrDRNGINEQmy2debFp1JCRR6f8HCZRj&#10;XxosfJikLIVo/m88uJiT4nmiZ13ggczT8MhfXvsuJNpFH+DCRGIcgkaM795QkU75JXKRRIhKJGQo&#10;0Zh4SNW+7uE0RZJVdUu0pJjf4Gc4yHiX3M3Y831m4gx+lFRy2Cbo7yKNHIlDHI5faxsac0jiTdH9&#10;fdEwX+UIWiRx7feZ4rKHa2FfjeQpGSUc5fUsk1NRCqRVvviPy9PJbD4CHf6iFBD3rjqiLn3GqfBF&#10;fPHSHEIyT5tVRdajKXwfmJSxugVA6a3rHq7LqGkSujc++uiKHnaNIdQWtNHig3lDXyC0eiyi6qUU&#10;ZUfW9v7qVpyPL/hGk0VpNmzalpgcjA4Hdddc0MWiSEbg2M+8mzIvV8RRFBkLvAQQ5RfUVeqiX0ZK&#10;GcDyLwJQTXIjSSXNF97XTu/lH3EpaU2RLIesAn/NnX6/c4pkXvLDm+2hREnLJnfYOmfLouub94Wj&#10;2AsXLN4GRAsy5oHWJLHWF7xLIZJWFqBC8oBhUwHyaApRaefqK74L7KoelJLVWqaUCsoF4H9bpvmg&#10;xFvu7ddFdYSbEaoEMzZr5QcpCaPeiXXxMvghejzPxEEr3UflVJpMZVaTZY7jCdFkOxZ9Q4/pBGhL&#10;db//ujstNl1xcN1u3kOriTRIJUvNdlNcvacfJ2i0PsJp25YMPW4rFP5xKcqGX2jh81CNkXM4sofG&#10;MSKWJE+exU3iPJsHffpJKsvrMFrWX5/JtNExEMWjTSK+evr/7rWlDyJHgz+Z4laZCyY0WU0YeCRo&#10;tMinjSucFh1otaUK/E5/OoejS8rY0qLE8W7OrArUwU8R3rmYUEjRYUJzMj4WETkoom09NGQzEYxB&#10;C22Y7J2CiISF2SbNsk2aBaBKV+HdWutqIZImDlLCExlDE8oc55dIoHSEjaNhlMoqW3CmG0VOMxuf&#10;o21rWdEJS0N7R7WfS8S6l55fKdyyI3CyTiHKLR8buZ1nOyI+PjpFW3Pvr0VeFH9WLPaz/m++cmVq&#10;+m1YhWHrVvR8uuAqvNbEFTTS7l/MmcuquQS2nuoPKoN7/9Jbcv+RWWFy0TMi+4il40M7Bw8yy81o&#10;wliGsf1FAVKkRAv3X/ZnwzZzGitMIJSbIQhQMTUtW3i7D/ds2bOtra+sDpqzjmRC2x8qJ5HFvfUR&#10;4o4pXNcwZGxNgomRNKklFMXSQtTEiiiiI2e9LtHo44ds1FFEzNcd0qdEVOEdQy+KTQzo0SMxkIQ+&#10;RZMSRRBZKdaTHdPOEYWWIb5ZSe82bFSOdFNWuky9fU6ssCbiDTd96WIh8s6bGi8zKTdmvEH3FxCU&#10;jyyu1js2KPS0jS9K48v3iZSSNbmaOw+IhTsy+VFS0CcpTu+aU8S3GOIE0fs3Qd8fvviGKkyQDvTO&#10;JgsNNUheFXjVZQvMzRMJPUgJTbJxvAVsLRIuJTNA9grSmwX4LktDagskUwW0uQNu3kubKAG8XmiM&#10;ahFQeWCgFKkJQKg+HhazMH42/gm9a9HUdcMrpwpWqsDeW0eCg8ESRlji0UGyJU8BRGQcxMRPK/RS&#10;XTDW74B13ItIN5oXuto7qpmOWuQxlKsFcTMp9BVSYC6fJVof9NsehmV/0ukirR23mg5gNijy8DRG&#10;U5N/EKDMR5LVT+L+XM3sDRJdRuNnzLl3hfFNkxoin1HR8IoinU/D6XmtXFU1taZ791lfdXakWNgX&#10;jTW9UsEYRLdnIV5PiF/YJaaOKGjhdG76WkzZbvEJVY8hMH3AgBG8RnQ82FL/LPEaNIy3dVYn9qFV&#10;FuEi5192SK/aQzej3CMdzlUMefJgdHHssePRxZ/NOe8oqQ3tekJo+3LunRcJX3ITb7/EovNfeV6r&#10;NtdPHlNtFwLxp9asjKttqohOeUTTL72vWixijjinRvRS6LDo/oYZoiE9I/PinjDC0d0UZQSOOJOv&#10;ESaG+14UYOrvTHkXZzjTPFOTsWGfj7RM8S3xMXEOsQokRWcLD9H6kIoKvFuy/ElXxHRs18ZZxRmL&#10;/k5budI0USPVjynLKhdmADXp6zbFJYkc3AEMSYkZ2DIscLWIxPiRRQIR2S+L6GYiKm+XzjJiMXae&#10;KJTxENIXwAmiRxRtP2sfHhnEQokX28lLAWiZgLTXU66yqvabP5JUN7Yx/o/p5SZYS/1UTiQVN5GW&#10;pOmL1U8tAFH0WKsX1tDxmC2rWNWO/6x04KOQq2HNSXVMDEG8TOvH0xEyIORmD+1iK31opeNqWPS7&#10;y8WoZehcVrh8XEw8OSjNkUccF8mCiEWsbtsaVpgmWZmaoqHrHqUaqhZt9MXK//3aNxvWvP64s/0R&#10;KlSlJJBLAYj89/Nta+peQivTuJ/ryJx5Iotn8vKUsRIy1Hx8A3+oeQ6CpLqoduT4jKPheJxMTLaa&#10;nZQVzdpE0rmOT7lBVHJXV+jaLiHz0H4K+4wy1BichS1rtFxHpDOWR7ykl55oYF3oy7/JPr5IUU73&#10;RKZ92VlZerE8C8x+RP6+RiRkPkrjrYvUM4M6NNapRCCRFKeH+KslssUtoLoo+sPNIWPq1IXFO0yK&#10;U+syJE2brWnd1BbC4GMxREWN4PWtb610upXWSw7tjWVSZY577CCjmX3lNiUIy+yteN/3lsZYr7Nk&#10;tYVaOb4iQVla8+zcs0EjCUUeEk0AeWB7aat1dFzdN1nsqUjZ9c7FEM97UMmVdNTZSGXm9vYGd6At&#10;szgXrRXJojySBojaDy5VPGrYeoG2HEq8SbABHxTKJHFFzLaD3rCtZ1s2c4z/qKw4yPxZZT1RklKa&#10;6sRO8nTqK6gDx06Jc7yeiJgtYrCYGhe7i6YHxAdMpPSkE2b5ubB+baKljSzmnA6lR6z9VVX4454k&#10;oePUvM3IJNFEMWebs8LLJJN+P/1UVtBQKI4pEJROJuFaJAxsFetuoFQOaps8thKVG0N0CHxFRoHS&#10;7QUEW2tpal9HsULSsqqq7FVL8g2gaA3UUisW/mIP+gO3PsYBSOsWjOfylLtU/HPx/3QWVtY8rMJn&#10;IKPgNoWeVuA6otn4GiYNg9xXLLfCpFA05crZCxLPfCLHjScZmecMsJCInDKNF5hOXR4KOJHHG/N+&#10;Lc7bt/+uEizPHGjjPk4kc7Nu/jHHY5m1B9GNmAtRIEmZZ00VlXr7ZMXPrEYtWdqlsYLkZRvIoRnP&#10;X1DVqkXfbe6/jT/YOGunK6rOIiX66GlIO51nI3ah3BZv9QZcIigaenfUoLKIDkoHiHqNBudxI2sz&#10;6riacwLvRew99MdyRF4itMo57iKLyZl/x6DUCL1jjl+n8dFfbfBq4GHTSnJXRaLIqgf8oGFS1y4k&#10;27+o0VG/gI9H05p0KxIN5M3zS21RvLDfzM6g2Wa3KprSvWQBk02bFouJEAUyHjvvv6WDZWVhGXWJ&#10;1viYrcm77hRJicovnoc9GYtIsxVY57XXpMXnUZ4HXZosEi06kkxM00wEkCTOmgstiKnhXTOTKX+c&#10;jY9H8XUOxx9LwPTZF2/atHg5WchyO+xuEJEIPR/fIzmU7uQpBMj9SUX+sJLyrOrcuPuipKWltuCy&#10;yvH7uesNsG7Hs1nj+zkf9eIbREFyQraZRaCchMEekoeMhdtGWBKKIqRECvR+acLY8+Qq+pfZOBJm&#10;JgvghHRyVKOWlv63UsomqrtUqn61o8vpZO8tXnd0tDlPlImte9v0fq0zkcmFzubPCsn75j6RR1yx&#10;Bo8KqV+2OtEHX0fgFX1Ty9YbkFJ5RIz2WS+6KzYgc1KDk3BxM1x4FTNcoYuOvxqas6wCi7e+3E+T&#10;rod7Kh+83JRFEx2obz6IoMKRhwZFGW+BSWUglz5pWkBExOTjvj8Tzb+t3Vyq6uE88ClH8d3tPEB8&#10;ruREjd9AFeBSFzEyerhBrLy4Co77ZEotc7PSFphy5CTZde6SmjwqtCWBoZWC0tCs+o6gbM5Od6uo&#10;OQ7S9GVm+bmz18m5F918TT+s8zcShxV9bQ5VemxFlzsF+pscPon+TN5OYkfG2AD3KEvFHSzkaXk2&#10;LdBGv6PXZc43UOtRDKvSdElA0J9+pZFp4iG0Ef0WZ7E3xYsJ44zKNGjR6NHUH6s8bOb9joC146RD&#10;d9jM7oJylvo6Xco+0VVLKy5zeCmTbH4K3JD8UmjAx2P+4xmYPQw8pty+dysS95tqTcdH6+K8BjRF&#10;FvmWFsYcbBinwbVwzwsV6i49rg+byzujz6t2nEcAwyK0ewUM3s2S1JS728uLVcxMuesYLMBJaUii&#10;XkfUbXyxXKFEviGLNIUvC59LXNRsTrlvi0GTL2pgEuXPKgbO2sFQP69bGtM7dolnfr6fZC5JihXm&#10;s1m1ZbBYUD1sX0eOMjxy1iljR4hiningu2+lrcc80kcNWYkRMjMBjeesggiU2S9xKTC3k+Q0T+Bo&#10;DH1unin8T7/raeS8lV62obiHZFB4LmvwVnvnii8mVSn1Hrz5iOsDYxmKepKMbG0+8FOFA/MX93UL&#10;W/6cG9LbDvbsNsIy430zlktp0O95L8TpIn4fTEmx+EyeJfPE493U5dyvbYIuF7rp1JSwFgLAUsBV&#10;WLauU30ZW06DiejSknfC0I2j8CDEsMiZQ3wWEWh5ln3K/shJrbwXFKik7tY8rXLbW0mipd0cFL67&#10;k2ZjFHPzFz6VSPtrGWj3o2JYq54llJS8pIhIdUiwfrUce/gR45lHDaiIUv27e8rmoZxVRQ1nUK8Z&#10;FlGV1qYaIoKdBQziRuV8v1sd+xCGbvfaCYgt5o51kO7W1VHFFEjR2uYoyz1y5WljfbqagDfFHdFH&#10;osHkaNxFIak5cn+5caJKGTmV/rf3ZYaZsJi/dWLE3dodegUbLuNHdXE0eiiLHVMr1wNK7PxdbL6k&#10;P6Li9Mok8q226m5vk0ddSnTop/pp+hijnzxxdbJCsreysw/9iYOufLEh4zObFH5YXhcmBSiQ1Qd0&#10;t6o1rXSW0NgK8gLb8kgo11YhllyXxUUM+WXUAp5XLotUwcoFYuS88VgPG+wN86husSWPt66KLTSm&#10;g86XgPCHSYtDHOJGWjj5YxSIhR8amiODi0eCau5qi7P45FbbDroWMpZXeKPvj+pjLdd4y5FnvxRb&#10;JB+VD4KLO/yjiIcUTdHDsUdpgMmmApfVZX1CEWg6EVAlqJsZT3ZHFtgfTSpLlkvrGObHOu+QsEuL&#10;s5YBCA9vInofFyGQH+SwPiZG7JlKz6ysdehEHuXjEV9+yxGkgLBEZsznYC8rvrnpc3r9nae2+SKD&#10;xuotRbNa1gNOxS9XcV1oCyKDddMWye14LRbkhIsHKXouT1vE7T2TG80cvWki9BHSf9VnHHsmgR6Z&#10;A6r4M98XK4/FFKbbquVmx5F5sPvMtj6slOVmiil6O0gul/KlGlR3ZRmOdVFLEwSfWH7RRNza4SSl&#10;goxxRTUbHzdSrYcOojJ4umISladd4o9pSSPj3k+EZZ5OfXQsbyO16JxI8qKVy0uxNfd575HDevkc&#10;99zPfPnZq9Eg9tiij01ryixTW9Vf2WR138bC+il410RD+jvakeRpqiw7IDa9gX30dd1uStCoixTS&#10;e0fPpDw9popOUVD4z8RkXPuFpeZ70XR4PqokWSz3SXwVszYO+/rdfZfQOlItHtkVMWCK21BkhXKU&#10;iIq1Xki/6w5e0942TP7XBaLSlZkRD3iN20eUNEeF65KF8v/ouDgfFKb1i29frWlKfJ1kywQObcFb&#10;MqN5MYHbEge6bPq4mJqtqEWgoot95yiQybtz715iG0f2gi+KWlRUG92RQ39TIrr6Sseqhg+9FvVR&#10;dOe+zF+SxHbF6J0GcsEilBxJi9eYjdGjeXvpwPmSmycQ+OPebfWta31jvM0X44AGg4oop7USOOWC&#10;qbBRiEM+HgnbX0fSmnSQU5b/o8vKS0qw2IV8mIOf1pbRxorVBNJFlwYFWICPtxJKKe1A23844TfT&#10;LdXAcTK7JekteEIaIxRtGjIfNePCfYYqetE8kNbgoFyLYf1G10lLTiA23Irr5I72RYq3xOB5F9BR&#10;a3RTLLrW8uSh3RRlJAwjYovYn8yA8AyISIhRfHPkOT870JeGp5CEJWRt3V44iKFaOT28BIUaOXD2&#10;brqVKQNYvdnyFlEwmNtjak208ujsqcSFxhx7aPqxI2XfoqSKfkh8rhDZsSLpY2qQqfd3mVxFGQ40&#10;W273SY4zpksYpjRtHhKghaNHnncbsr0ukz1ItZlOdeuo8iSJaYRUyzZI9hyEijjPfDxs2P4tHuPc&#10;VHiIRbjtgKQL2pYdAFpM3QSUGzE4Tqt7uoKrHJDHvu78iQSq+SuqSr9UA9qx2FICgDKkTuoSPFry&#10;Sz77yFijOj2Hi4j3T4tY4p6H7J2vDy+bstAjURwWDYXxg5qOKZxiHUrGRNb559wQNFEVE06H3m//&#10;FH8j1hJ78nnKxQ59NS6ku9Z2kpwmRfX2Y42OZaVxDFxSLLZ1QeiegzH6D2yWQm+Ln5vdfPnVkhYj&#10;GQstnzOCxIqZf1DeizS8uEnPSSlWGx44pJ0eA8bYrVTJ27GFSdEijzhxtkRGv44n+l3+sxD7faUt&#10;JQpVc0hRcDjdsX+ax+vk8vR5F2xVjN9zdkT33YR3gqwbtWQBBuferHCD2+sR5Yo+rW0Vlbdmn6qp&#10;FKbV1I7FkeSSs+/3VfBJdzWFNQxTo0frDWcl+nRIs3LWXi3XM7qxxiR/9miKft9+/2Pr16Vusvo6&#10;FTY5ykW1sZFXmJtjQUQ4kl6u2s8uakpyHlHY0zbsyooskqGtH+VKbGdLF65mU/crSo504A5dFLP6&#10;80yj/Mpejycy6sHPhwX1y9tL2q62u9IcmKuZUvXU6ePlNiRS6OuXY81ch+1UWzI7yJH4hlMyjl5x&#10;/KJFzPRDdGi2lqIy5R32DdL+rtKQmes2FRf2vYtHGmsa2lrdda1CNxWDGRpaO5JGVNloKigBSgBN&#10;QtvStuSitoaEgdE6ldHLVyDOTdt+bK0Qs9y8kgt5qeYnYeR5gNEN9VbQ2UVJWlKVrW66+2oz/06B&#10;qOLGA0AYrmg7DIIbTEbH8ooDkcDNp7DxL+0tLsvvCK99oSj05o7TxMT45vOxWWUWe7dLhpK39HDz&#10;00xVlJHj092SPSrr0sfrAyOwcaU1AcvYh4PesaRJNKWl1UXSd5JRLO3Em5tcLIeaeOkKQ7U8crNQ&#10;xbo9YcrH9EIWJ99yHG40bOxGeFyUpq1lxVJGSGy4H+scpLUkK1MvooJeaC085NpPEa26vEWzUdig&#10;CCyxJSgUlMklW9Cm0EIUcBQDqNHxs4F4vwNRdnuNwqrxaqlj1GnqEFVxY3I1WKN/RW1J60cY+8WB&#10;qmPgKdlKuHblXiR/utiJ8lynrOe4shB7fULcgohEDAEYFI5DilW3l8t460bObm7yc21RrRHVovYv&#10;abourZOycSsBpa0hk1caCLnh4tEQI35P2lNRUMLkETHx/EZS1xEcFP66Yzu3YxheRp4f51KOg64t&#10;BdHcSC4+fZ5eNmj0bqMi40ON2l5aN1JDbq5EqxFRFa+IPyWEpnGQ51J6fC6+ej3dTS9Zo/3FD1pT&#10;Rlt68f7W6Sb5IPIXQUiLg3/YRU/8vNR409K9fYnHMgdMUURWmlhydSi8qVexm6MjIC7FLSZ/sfPG&#10;cFwRiLy9J119tyovNnsNWblGkJER/nYU79Hlh6HeZtzHN1jRZqVrxlYfruWrSUWMISmz0kJr0eYt&#10;cm8hLx/kgSQxODjzsQ/aNLFiiMz/E8r8o5LWta3WXtvUv0GdiM31kRuv2MpSaHnJQ41K5XmiR2bX&#10;ULnexMlrSt9etbQFa3ZDwNztQAGGU14zUPXoiZ8BUZKBDIc4riGvWnXrrqC5EC3wLo6OuCt92nlO&#10;+SEyIq35EDbTUIYKKQSnX8bQ14/RlT916WJ37UNjbRurEWT2erUUFieTjKdLWnIW+5ySaBxC8oWu&#10;TpFE7HzX48qVjnyI/OAkyrGWXfPzi160zrKKyrch0fDNMjdsXug3yC/PtUR7mvNY2bl6QuHjqNuN&#10;Xk7Jb6pjRl44bp4GaWJkG+++scsolJ5pVZVt/bD2x+BJTr0rWi2+ynokqHXTb6ZTLkqzaac1KN6s&#10;a5u86lHNPVYydwH3yNA07bTl69RF3x338YNdy7Ei7YiBjJmvxzgjmpd9BQaPbZlqXWEdt8/0G8HF&#10;xMPj8kPQ0dkWdSj3mrZOoOm0Q/saYrVls715OYeitKaakmXVwdj3fi7tIomffc7PRTA0fSCKckOx&#10;+FlCjPl1CISSxCLmgpw0Q60xUUdNSXVS31iIHRK0IkEUrao8FqkEoyNOpYRjzhHaZNKhGigSlKQ2&#10;RBNxorAFPeFvNh6VayeKyjBlHOgSGUJXaUMbXLcJNahvm8Y22vxQQnsxp63qIFRLN9EM5MppS2lO&#10;6lZTeyqHoOFl/QzxHixWJM2+Kyek1917vs0SJsHtD7anfY7G3hZpwI5b+VCOJ1BH62UWJ5FNr5KU&#10;plupdX14+NOV6zSSrn/NY9Ho/xYodNu29Z4hSU+vjVSkiCztrHxERS5au1v7W6axxpHfyjXpHo/V&#10;zJiiSc8HSJh5WJKb/RX19nO2a2rMKp84HHT3MccXIoJ8opMVQnaqYs8Ud7LP3A4j4Dyoyc7KqZYs&#10;oLAiuElNnauuM9HdYks7W6j0Xvmf777rL7qi5mg7FN94jKik0AdbRZIumoixune3A8qMlxdMTBSo&#10;ftS7XBWO3MQ5I4+j7ViJi2nJ8W2ZcxH0fLqWN4owppv+YP6ZpLoKaaTvyXCZi55fCienJUUWyDn1&#10;D2kpaOc21XRP93Tyx8i13MUXieqGSfu5CvFNfutXVvkwv+JYaKR2uMF1U1S1+/vvvrdW2y/Cabdf&#10;bfH1WnBVMrsYb+W66doWrxXWc7NQ5IpUCcvlPRndjzia48S5mWYDD3E37ZZjXWt9JK6wfg0WY13x&#10;lEnwudfI+FTrDZF9jpil+HpYywjosEUFHo/h8VKfiOkL68zZCYkailaxYfpFKXtcdnLmOLqzopYc&#10;mMr6KUeLCQpjStjolkXVh7bZ/XbJbB1xEUstUotHg5ZZYos99dPOxK6m5D2eLkqGFOKK0xZr6Qks&#10;TEEs8WBhZblLXvJXX1bQvKXP9JiJfD24IrQONfik9r5OrzPUx4KsqJ2R4nJ98onjM3BtLVGZSeZn&#10;SrpkIn10LEJbaNfYwRdEvhmkftBjYZRfRsm1uyvvtGOIhfBwlwqli+tmFt1xmn5VEkl1Hf5avvY7&#10;KPe+oii2wL2rpLIKFjebXdFsykW6CjxIpSlUtMvXZbcPw8cW+GSEXOxK5LszuMxlW0+AOJ0t9fes&#10;29vLPPmNK7fs4h1eV4N/Y2tvVVF9n1pS0CumetIniKi4pKz92T26W6j1PFK7Tl6uu0k2AJumhcRT&#10;7VVmjcvaScnW5Z7HLs5gYywcWOSG7fovNhHfmVXRRRz4w5IrAwvIqmIOt37uwpOH6BGvwWuqWOPd&#10;j+VbnPpSLTqNu0ygnLGs266rupcITJoKCoj5U8o2d+O+pU/BrmVJ4RicuaG+UtdRKgDIBKUkAEO4&#10;jgT3hSmTqicHpDE3GikTrHIEiU0nGqsJ6OBPlNHAiih6vQZEpVwVRcRLUCrKKtxM2RFouGC1Moom&#10;j2rGdPg5ESuEN0Yoig0mL7QRgxdwPCQVKmikLX2JUaIxl3Hi0S60eVov2fNyqLCpeOPJDlS8YUem&#10;yVWsNUuwpvCQalZiRthPa8JZUSKLRrzSp2ajiLbHMIhIjF5NO+vWqpVqmaeJwNNH5LHLP+1JM9KB&#10;zgpQK0KjM+yH9sxPJBFOg2qPHtUE2knKjcT95IFpTVvubktcxzlhNJ18Q/YVDqwstvzRx3eNNOLG&#10;3o8tr11P2lXQsUn3XHliR52OxGTYrfwUUGiSmjFqWubd96qNbOwWLFMS6NOCrn0ezKosEY/nBhNp&#10;LwKzSs5a/NJseSot7Vj0FgLyxaS5sggLYkv61pq30SJxK7lhZQFpYmFIC50rU2VQxRl0bIrOJj6z&#10;nFZR6LRJX3R/Ht9sAkcpGsto+YqZ8NQaYvrLzEvSubdt9BXs1yP1RPlkbrKjRpkin14RG9rNomyR&#10;WZ4C97l8U8FOH2bR7D9a749cc3W393FNYKl9VIrq+vxqOwb7GERcBsx7by6Ymw7yua+iRZEMzL/r&#10;SJK6D9ERcEVeW37ktFtRyY0uBIc6PFRSJOBw3+tzcUuqad11FW2SJosy0s+aOdexZ3mjxaVFeKJP&#10;qtZtrNPKhq5773RZr4tvRRUp+7fdcPdMbBWMsmarSF1PRQ29p9a4tfUvC2U0lpYs2sNhbwPz9mpO&#10;7VDeq8eHAhy2nJJo4Y/n+9L5M18n1Ic0hWX3VKrq+tmXNWk+VQ2IiKd9qf+S35uXc5bZc9Haeoi4&#10;7XpYyH4ihlh2bEkdKXtse3kg6weNI3fcD9yU8VZbTSFS5qTroalUL00nyqtFmXpKXY69O5cJ33uO&#10;LGsTayW30N0SP/UPyYDp/b+sb0C/SJrWLtMoRCo2lyBtjSSSWpMlJbbkIjFy9jbR9Sy1/hra2zlf&#10;XSncls5bnzzY53iNxholOtNGw+o3CJUnj24nm1UXYnLkGNIbN6klkm0pQ3tcsLn1uRlXHd/LC5Lg&#10;gT7caQlLywmfNhFRxJ9YRSLnVGDYykUyJGSlRaVFAckWP5qXLLkk803am+ahRyiQpCxXI0BkQER7&#10;OoUgCRFA+igPYaNPL5NDKfOj9gqQrz3LGLSLC2E+wb9UkXLUNiw0gskOC1L7lBTLgnI4jdWxO1nM&#10;ppJJKda9bbwtqo1bGwhDRCu8wSkIKDyuOAz6+NpFSrfwMgGfYBH7b7vvIBS5rrLNj3r1IvOtGFGU&#10;rqvn+oAGrb+LUXR8F9vy4snkQN8pycv6WxykLV9aaG2rwQC4FikkWKsfj/eWP7kv35sbsFyjxT8x&#10;mZZUiLhydwdSefbtPSnjKZo/pu23xOVKVEW4LmSFnjR7PSu5kkj6rYmDwZiPYuBpEJhCRxkKMRaK&#10;qtJsq3WLpCsUrGkirX06a0SaUqGQHu5Z4Hjt0um9FeFrUkh/y8T9K09zEQz0cu/BLjKSVsMStgyo&#10;pUPq10V9nETgnh81JFlwjbSQB+aKLjrxHUrCS7JJRbHnp0f0kVv4vnVGc7BxcVrdNv8cJBKMRZBo&#10;9fJxdX9KHlCpViyuXxVBLPomoITFFt/aD7LNRtKs+0VZ0FHX1l0GUkmIzd0G1AuaoY50fuB9d9hV&#10;uW7GkTSHrtKB9RSCjF2xrZEWVYfV1yalDddKuUF5ZQd713QZQLk4mX3IbSDV9ngjMj2NVir9vKU/&#10;qU3acsxrqd9NlGAMt8ApCZ+6ZHFeVC9jEWN2SMoLrsR/E1idG36k8Zblr4hCzqGGe+GH6PzaohI8&#10;8NWV4X0ifyMiWypTgiioeOT8NS59avR4e0ckuUeOIVfb5o+9Qy0iL2kP/33tInuJJCsMTs5IO5dU&#10;enrSunJVFvtsknRMdjb/ItDFHLF5OmPYJu5Q+fgHqUW4gu3K4FRzrHcj1o+8klKFwJVyHrmWdQbC&#10;5YVq2+jpFGsZf9bk6hj8v6pbEl5ujsZj087NTF3rHWiZNR+iUUA5y7wMZgR+zkhqKzezLCVy5nFl&#10;KkubRZs66S3beHquYzEfqGziNc/gpaOUmRWNzF9UlCmzTmtNIaAk/b+o/xI4uzxyp1LsTUGxpIIz&#10;luXribh2pAHOOSrgtj9Hz7UuClKVUcSh0ELlVOueC7Wsi1tmxYq7rG3GsopkLdJkkTKLj2qeWnSa&#10;mLE1SdPRQEBBOPUYHVgs05XWFswEpei3gkpNcZvfJdwI69PmuArFJuzgR+WZ5e13gSzu5qiVH3lD&#10;PiWHdJDzVfdaHKqutHvx3TkCZU7/oznVueuZ6nPy+HMhbWcYOh6Qs8RDQ8IeZRkMnhiJ8HkI8EuX&#10;4t5Tkw9qyUx+CMBBKQfDQzPII5yH2j1+jZks4aTLsIQThKJbrVnLwhKW2WoV3Z+iRR+YWGmeWCKj&#10;5VZYyg9m11mUYgtu+DydEu2d1jCI0XG4jIy91nk7bPVsXF9rfHEnIUUd1bOa6oJNV4vxh2a1UUTR&#10;SxXWMQUbtk2MRNEQ/crHcwGpGrXxj5eb1J9pcTfCjnjY06tJLmx+CTl1qX+1DOjZtl6ZK4DGnk5S&#10;kSN3+SOK2rFHx+XUlNlBZLaLfYfjVG3EfylWMaLyqNEmXafEGLKZFSdGzUnlOdQxd5Wa12lntYVY&#10;7+tKKb5RG6JxZQ/pz62lOxaVpWmjr69dJTkzzhBnyvo8TfnVtS9yGMzkzSKa1h2U3Hy+WqJvK8lG&#10;lJJDsv9Z0UUpINS4Xq874q7EyLrkyUp13WWITg9krz0XaVWEPhfAryzvK5R4GHcY1HMk+roNIo9U&#10;xbB/y98l5MfGUg9BoSN5vyzu8DKpsrHEzi2x3Iq21JiaZcbVEy9Y+IrLqVI/RfdDiAuYmeuh+AFx&#10;l82MxFByrjAGPi2FAtZrXR9ycHhGu0/qRY+sbFFJ4nSUwbuUlmrp/jiPFyHctmxo02DiNZFrp3E1&#10;XL0bmOfqnBPArZeXj05N0qkRFFbmqOuqumDZt4AYnL0Mv5cxRo3cqiMe0pVFsx30A9iZvVTN9NpG&#10;noq91KT1m7bHvi3NdHnfr6q2tVR1xs7cFbvKD+Q2+rsvuJRUZHAhyUTJI5pPkZVq9ZC032GuU3UU&#10;BbbesqVFN/UWR02PJeURKCR/pqktMLqjLJHz5dwOT6Lvtqd1RHg3T0NrfOsghtsstIa/263008bb&#10;yjYk9lXqjc/G4wnyT2GhY0ySa/W91m0nfFRaP8b6Rf303n0h1JWbKTqsex9dSlJGS+tOzEq5Nl/A&#10;dL3A7x5cGum5dwNcjYj+3RevF0oYzf34jNFnNHOtMbSUTpQPT453fbfy8RJwAAABRP0Gi0AFnA59&#10;mf4H3oILQ8sbvWqT1WhNk5r9NzTbFQN0wpk5sxKtyaqKCt0nI1uGm0GgcJ0kV8maTFHSAJ9iyTLI&#10;HaZC2j1AL6NMMzGRUsJWVSAa9kzTri1hNADd1RK1eqIuXN7qjAZqARRsJFVG0JD7i8mhigSR0FQD&#10;DiGwGOeqrMMAYAwAONsEgSABACAASABjGBEDpAQLPahjXSaJJuGTK8p8LqQ0gExpgAAADAAGDBiA&#10;AAASAAYhrqZmwyQDjsEyfzqqg4Y3IAsWXxz33nCgt4cFuJNmTnBX4VhOc+B2MqltOGkwPA0yp6wY&#10;AAAC3GnC0HfWnMSsAAAACHIdwBCoKi4+tpo6xppJiQWS6BTLrPBxoGbYIbbBAgGEBYb9sAcGig4A&#10;hLjBkEoAARaMkQ6TToxVLyVAGQu2psjAAE9UICUgZIgAUGDEIBs+rsyGwEYj8A04NjJQjVg6JpFY&#10;0OAx2xoH0QSIyPi4MjrLS4qiSXMgBttpANVTEDDCjCAq5kBqSFaMfOgYfRYRhPiFTf/A0hjOK8pl&#10;4zCQEdbV2oujUZHIE2sEaiQ/jg+ESAygUh48QtAzBJdgQQFj3xRZAyIYOVphM63JPMwunu/U88XK&#10;0YJ8XnWN5gkwZIxVkSAGgBFEogE2RtbeCFWjMLb2EHYsUCiYS40sNpIvQUoq4OVyoQCAcaEhRG0L&#10;RANh1Pk2pBFaxNpWiLRuCS2HQKDbAEuZ9GhlFwz8TPJwreDV3I2Fjr6J3zAUgo9C8gq7I5Edtp9m&#10;2ABuX6ayJ4mYtUXoR8ai8bWor8waCUpMhnxFQjK6AYVJGVJCCySAPQgDQ0kCqgCBNQxc7GRdq4Tr&#10;cVAgwCSCiBNMrECaiBi6+1JGyIhNWkCbZXoxNAJJNdiYIBN3Ko3UEYCeAAIRWuotYxOgyCYWPWkj&#10;AAYZBEJgkgR6CQUF00AgKEI2/BRhxZjVCOtk8xv2rmk98ZYxQh8vZcGPAu7d3/aiIGQhdPRQiTPC&#10;tq5s4f+ZzPvyIQo/EhR8nf5h4Ykym8Xpp1kz+EbSMQL/hIZJQCaqnZ6DY53SQBgm1rQQovU2ryET&#10;CrsBISD3ydTgQtNzWdIG1GrSZ5LjNxdF4DAbBdRb8pUDp04Woc6TlHm1QB9oUSE9ISnAOeOkukHF&#10;gXRJGKGaQyggiE2JBkmZo6FNtCbM1WXjXO66FxmKem4jNQANj9ZfCxmbnRwOCJD8rHG3vnD9T61e&#10;8GOKowCKwnFRLo9OlLrzOk6dNf1Mmq8t95hEoxaehpCt18rNGtXsj0KxnY4ujGPGWeRRSPhyVYqw&#10;Lw3CS3J7J8jLSmqOleMts7B25xU0QlDtVN2SsD04RHCDQkyE3Ho4yPKtHVsaG64lhI7CC04OVkEC&#10;AAnTL6s+dRAZRiJARb0NfCVDlu+4B67TdPAwXARYbSBO0RKg8IpMOMGlMSoGgQgEATESeDtQ1I0D&#10;jCQHFIECaEIRIetiiNpvCYClzVQrTqVBaNpBEhIOORg6AWRSV8GSCGJggBBAEgCibQwPzgcSQGxK&#10;VBiCisA2IxocTQoqBZw6y0qG75CNixQZRNTQnxJTJwSHkCM0E1KJVRIECiEB6mJiQ2DAG7U9RJnq&#10;AilAfQNiQiVQgKko4hMRUMGhgw58M0PH/Kj4eBS3nmZCMeSyjQHzoIWpP1MhWNVqYKrKAT+KwzCM&#10;QUBgAGjl/jG0wtAYDDLnSHgRso5JZEglelwNA4oCFahGHCjiYmAYeCpB3gp41CYsyvsKkgaBgADB&#10;gAAAMYAAAdJhqHwJg0ADAe2YssbG0kisQB17aOgdQMAAYEb/2JOgCVi8BoixZkJWdyLFn3ELxvRV&#10;Nu6CZWgwtvWRMWMAQwTrJGdDgDqDajSonHB2hABZq2VQhI4n0qFeU46jFRDEZ2oAB69CVcvS1hgE&#10;nY3pYY7V1sEjKig6V8iDju8B/LYOVDxNhq9/Jt8YwbL8EAfWXJp6g/Kcx5VbDFIYERVUJ1nYgETe&#10;idNUsdSa1BBKAvXUQ+Qg6BvNHgkbJSsgCdZ2yCVEMYrcLVMbgospYn5XYOB4lMWsI1PUxDnUgVBO&#10;46Jk1SNQ4BlrLIx7bBqDBkYYGiybQNHActBBQNey0CNBBsOln8LgnBwym1KipwB+NBTKGNVUvZJI&#10;5P7UVfqNRl2yEKxMQQ8EEh4o1FWBuob8uUcy/QuEIsJ/oFvS2JMFixA27Y43VXiawCDflMEYUALO&#10;HNpwadHOSBaN1JTruTYwThT7t8xWIaYALN1v4Bg3g7IhBbAGJUnohI4rUhTrI0CogljmKZYRFiut&#10;iNF9QQxVXEoCQaMBACAEO4QMAwV8JEK+vUYoAyEoUM31AwqycIxYaK1uDdR8cQ2AgSEDgDFKDAQw&#10;RIgAQAxsKIAHS6IRUiUVCiEBRvg5gVISYuhgM7iakYiDjHnQaEcysvSoz+Fqm4DeHXdjuuHWpLsM&#10;7JjaE89w8JJyIOpmo4vgNklEwHXUkIUUcpwfhNdjz0T4dun73S3SRGAlvOmekF2MkAqwDPp4eFY1&#10;HalUZBDBIXHhGXEsiXg04KPwc90pKPpWQFJ1mhZIeSTq33GCHY7mfy7sQQFBlq8WkQm9gzdjACuv&#10;r1iFxEOGAsFoL2u0oK3SOr9p5Bj43rVgaWyWgCqXN0JpoMMowJxPFKCASLJQDoptLfE5BimxjGFK&#10;LhNeU41GhNWAkrEZRkQm4aRm8uMXodiWBpJBFtJ4soi+zTV9djy7F0kLYNPk3nc4WuqsKnaAiWxJ&#10;j/YSO1NNMpOA1gR1rmDswJi/GmyIOzxIODXBPrRjsEaWSqNg+nmskLjoAqN1cENStAgrAXcrjH0Q&#10;+4mDoQadnN2Zr31MUAj0FzpyCh1LjKgdJwYxNiDmB2bQFFUQ7mKjERxZNui8IEA0AB5KbBJhblgg&#10;VdxCAqJEsACpU6BdN42vXPLEKuqEQ1AQeiENIEt0ExCBAx5sGC5ucKmpnEHcAOFgYQRJNzkgOOIs&#10;hiqMvFGdIQDa3rlWmAiCZaQBi+V+BAzqAKAgJ+tRsGGVayJiaatQ28SArWBP1lexfEAmjJCGVttk&#10;VHhzlqWxHQQbcaLxECAl4RRrsGjISuwE8aDETIaM3BgPMjvSGlhCEDyp2B0FFI0bQBFbVGQtDPFk&#10;D0CEQEGon2ZAmEajA6BgUiCmACA6itgMCoiJAAjge7fQWDQcQ4yoBDUQAYxgIYFTTiAgOhiBJsGX&#10;CgNbFkFDQUHiNvqmg+BMamreRYMgM7fgSWQp51AIO8AuFsRhewYpKDAK0pDhqIw23BK3q3xpHGDW&#10;HYrbL0BIK+MYNAIJhqBgAc33OexWg1MCkKixD0Klmf9M9cEsxFtuwljZuOzCUA7YyFtckfKlM8hI&#10;Y21ZS7b2QEGXBfKOLFWqHlD2WsUAW7FMghSkch8fDtPBWs2mK1dqjlaz6ANDqVLpvVgypHTKDxaB&#10;/GMO0CzQd60eD2ua80YOasLNOACFCJANbeaUUKLqUsqx0aSEPoOictmteOsIgqX8M3UGiNpDYhMq&#10;taVYVdLwQq40EpBcQVrkzkxizbl2BV5WEqpNiNlAGzIztyG9qjxtyegojJxanSciAO7a6YSmwAvE&#10;obauHVRM1xUcYxSsQIYCOKtOnmZPmKcPTKUGMcGRlQBlmCbVAEaAM4DaEAgW1EhpCSrZgAAGMCAM&#10;HRgUQANAmqgEAhIaYIBJOA+FQOp4UibBDzEhhQycsOMGAIYNAwHABwQkDAUBIQDYyJoEM7TkFUNA&#10;NvdG33BjqzcdjQXwGCL2OZx1Nlh12UIUowN8yO+CYXf7vvuGfIV/0JOoJqi9ZHbrUX75Lsh3nPOC&#10;19aJJQxMrp2HGBG1x4TmGLZjHAwMkXQaglAYkbTOzGufBKViyBh9CLcTBVlTdzHD+qYyqlyF0bCk&#10;mSo8AVCPH7hZ7pf2QoWWKesTPJg8MOJxfU5KxzlOghmzepkMzui9a9p61b+GIMUAQ1s4vpaptTN2&#10;UTa/Ag13z38TTIxpg9JQWV6KJacxUDRI1GrKZyaQ4AA0xKUe7mNA8+JCTT1GIoDwcE2VAmmMjSQW&#10;iAiUgGwCKAC9iA2VDwPXAMbrfCsCbfi6BgTGN8SbHUBW8diGCSTIDZJB92sWgYUVANHFSCXzlAhv&#10;qsgpjYlxgEA+vrC7vBgKsvjGDxMGAbJNeD2jFnEzxCTFRTEEhErOO7UQNAqtZjalcozAgbNS5kSA&#10;dvQMgMoyDjibVYC7ZmBhrxQcYJUPqK2U5e4iBDBBKJAhJi0BQaMrcJstrwQSxkAN+WSADML2po0B&#10;huDYRto5HJAVJWgZqJsrzNajYKLMI2hqnCigAX0siolB77RheR55i/wULOVAWEKImmZZ+Q06sbWf&#10;1QUwBxRdgvvu4xQDLFkskzh4gzMfbfuJ07p0KgbVLx5+NTG2CAoScimpZk4U2NJEMCAIIkrbUKLW&#10;8mqtG6AIJTBFwGSj0cwACN966EuKvtRxQwVUB6zVX+3nS3Rzatuih0yshHidTmciMwo1cut1iq0t&#10;qxRbxOwOVE+DbcOTh8N4eIhEywwZzwDvrihWO8YCvt367SfS1M0jECs29bxiWhSeCHP/4xkFtnAu&#10;jbkUogGI+fEyluJ2PJji04Wooka3pYOqJJakxqKEh+GN4pKaaxsFfczQ3iDDkkPKGfD2XOVGl7Md&#10;TEnC2UqbQwXNKLY7k6mJpKGzGYbEqj7GgZwSYRAEZSA2QBM5SgDAJ1PQqAyfHIUYmmIYhAFMCCPV&#10;RpfgxIARavGMgqSYIMAU+/BjEDpeuYJMRD1dlSotNDHBaHUujLmPyQWKmUq9mkpdRyLCtoGQybMO&#10;jj8gKdG+0blUJMdFANA0bECGALrHgFEAhBsoJnQIaCKCgaYkiiKWhTGtOIBwgRCPjRQiFS8JGNhw&#10;G6IhoE38a4Ago4lCtGQckF0AQABCGgrf6ZIMCjcjTpWAzUAbGwoakTFQfo2nJoAzMKFKwQOprsBE&#10;/BOIEBOiA4hIG3rETEJQ+sDFgOgBYjMJRgFiAG18MYYCXjLsjoPSeEVBP6LCBNGAtAF41OWRmA4s&#10;hoIo6tt1fV1YtAcykGoQY0lW6V4ObDAaXqlioZwppoYkKH64xjcGkmYx06pqD2ujH4MSbwcgWMx6&#10;hQCGU+bVNIQuOvEc3JY21Fjp53JR8QyXRVNwaMDiS5DdkaDJPHlyKGDJUTKxGhL5zgm7Xa3R0YnX&#10;CxmqU9hClCF+WOSCbPvabD1nU/To5BphVvZOxQK+cAi8axJ3SaNgVmlp2mxAIjrQHsVhxqUQ1nD4&#10;dNT44KMC/atbuBXbT2n2jZoFLqlB/h2M0liYikCC/QBZtQOj0G4bl+sEOuLoiVsURA/NKRpJhqXO&#10;gmarUdk9bnKADln0jovTXkIYBQyERVDs5LPQINYdSaqYCiGAADh2OC1KMBk2URQawrKILKJEaMnQ&#10;RTwGxU9HVzouBlTBOKN0ECGBDUwiWXFcmz0BCauDG2i1e3tcQMBcoXOqKo5AbdaNhr6wcoe1raKR&#10;tQUVNZRIoYgnQ1IoTBDbB7AK6I68oICI4UzWzxqJ0qersAMrkANQI4oIiGIitvpcIa0LQDZ0BgUG&#10;Jc16FBi/XLFMzV/Bwoq+EwYIGQg2hRopOjEACn5OY2ASr6u06yr+trSABkUWAJKDjrm0KKCYvRxD&#10;bix7nQj/FnaAgq8GEkalXbMNsYQqmynqALCqygeQ4LiBH8AAEJBRVeaayPU63BiJ2DJMt2VBQKXI&#10;FIRM7ZGSoYDyKBgleWmkVz+h6I9FSCMQgJFt4AqV9EKMKqRV1IwyCsJVVJkYkItBCWENgMAA6CoD&#10;paEo8JDDOqEUmL4p/k0blqickdoCEzmrB+o2NgiSeEB7QTw2hIbriR0uSKd6NJjkCXehNmQyLDO2&#10;0AzJY0E8ejBy6Mc8E42MTBA1CqaEVDfAEmViwQCwINelaFZnlgxNgtJYJ4C2QoukwZGxrIQIA6jE&#10;Doi9oCTTHTuomLkxu7Q5GBWSlsjBUSicsSEOb5rj8G0IYGQ9IQ2KaBf8/sXhgu5DManN/5lvbQyp&#10;VNcukmdFKaZl4CbmU6UvuahCczRIswBwQSf4giNt6pRbF5QhNeJnbQSUwkBlgoVBYJrlATWL5SuD&#10;iI2T4LYcMj4i5xzznDFnm/kYLADFAIe7h2AxBEfiKN2JxLrU9gtajyJkwQgHBmmBgJoUYEGAiDmA&#10;qqhgVyYVtUkT8wImLmQaUGD7MNYMLqFZ+JzaqtxNJhDW1cbGMhYEAT/ztGPRsYaUYy59VEGhpG6p&#10;MAh1RCiFYXUQ+3Rl0JutvxpcI7mLVz8uKkQckBkAcPSgT54nneglcfGk+BjHQhLANiEy6LhQCjSt&#10;O15Am9gzcBPpicmoiLqOMihUteMGkjRdAZAx1QBqagxi9H11pFyTBIrDigOgJuMchhgImwAOH7AI&#10;YCgBRMNpuVqhUkwQMwQAGDArEhKMrCvwQQjqjbcfiSQSB2hIBAA4SgmCGRjaI24x/CSBIG5hQWGR&#10;aQ8J/WKC5ETIpLiycaBRkAE25UlioPrLtNM0hzC7q0KNjpXifuQJqZRQnKjLGFpIG1TZEyxIhaku&#10;jVhtQWx0olQ/WlgNX000XjPikYomju8FMY+KusPmdhy2REIgmhZAmh8Ox0INVyQaWmducaTYYSTt&#10;dibZ1oSkdkdJvxz56daNqx6cyiBvSUrxk4hclDAgc6GCYhBR21VZgZLqAfEolccf8MzZXVg+acKa&#10;y+lpDgV20CKaTt9hSi5b3g4CCJVcoaFkD1kog0W6RJIdh+qDRzfOWkflv1QGw4UBdN1V1/z+YZN6&#10;B9j091cChU0ZrIIuDK0hKs88AVF+xQfrbAH2zUxNwdohg4IeI2jgCUvg2tgdcYhA3ZTcParUNTnM&#10;IRsx9iBghpOKN5tAAHyUQLtiNjqSaNx5DN1HiwZqDq0oDZu4mmU+tEY29WuTQvSBtHBb2jTnlXQU&#10;3FaBCBpEleYj5EWmIbFwUIENKvEtgChnqmMUEWjiD7BHkhYDblFG5xOjK6wiUk31hzoA2yTAY/U0&#10;B2e1gEakwUFhKMDATArc1AV0EksMgQarsS8EDePk6OhZDrgKgK3pcRhArD4ukDnkv62Ddk8bTZAl&#10;yn2IDkjf2DhmLAKDCjUMA4KvkF2VgUpU9ATBMrWMEKqGrxWtCRpgQOFJrm9KDaH2jQhAAWIY7hWU&#10;cFAQCGNDZMGd/ucVbYFQK8WAfEsq82yOAxo6n9GI6xyuqzBJrUBGADBA2LSMaROJFREUbJMlkerg&#10;k6UWIwMxMlHINiXoUjI+nd35QwmiAwclaymlE0fUbFbFJN2Tu8BacKShRg4GapFPwMoyCseIdCPw&#10;A5PKejltV3OPopKV714XEZm6lVSGVKB501i4NDgAHEe1Sm4zEKOsm7L/GKVUu5qC5RNp7sL+DScr&#10;6DR2BWZRoOgYIkZuJKRgSBMN9VgZAoydSyW2BUJvMGZElZPVUGgyw63Zcejv0xCMLAAAAqfENalj&#10;CFx0UAwqEJ014IwcKYLIDsooW5jzGBBQUo2qxjo7WMSMyo8dCSvDB0AGAIYAAAAAB3f9QE2f3Ul4&#10;AGwAaGBAC8TnR3hpw42SBmbphuuJDAAIA2xgwYZvQQIAWOFILXb126DVY5MHw0l0YSgaudgjcwSG&#10;gzAnwouBRuBaf5iVBHZpFVQTYGuSDSbkXg8tkZ5DAyVYIghA2NmG7NEbSebz5m1QiUZtdWLeUDCG&#10;GprAOPESdVcdXzsE3woLyoV+BOjUJ2laJKJsmtyU4YWBPWoDo0hnsbHDALBNtGbI0y2eKkdiI7BS&#10;lUFKNpRldB8StYdQ/gN3b0H3BwTAen4M0jrbOo/RVKooIdwLY0zThWw7woNCwolkWrcD0zAo0Gev&#10;677m8sSwE7LESN2E3Lr3cQYgChVGiGQEkMbYAcoI5hpCEqDAGAAwGAASXbVsijDBQGkbbkyoJmdE&#10;VVAOkplnWq/JFJd05by+0YCNcvYFw0m22NMGJIx+IJqHm/UH6O/OGteHb7WyjZ/e/W8zNn3UaI2e&#10;73KBs36os1rOx5IdGanThIkxLTaqXB3fBlEUrbYOdANkQD1RHDrUBqP4NM1ZEOqqYuy4AAPO1RAK&#10;0OaGLsPA96hsEkw1/f8JMvc/uJkqlcStoRELIkAEiFxTO1AphIJlcmAqADHjrQyU+lo38mBwoyMb&#10;PnRc7EE3kigaGnqH2MDjBnIcSBRsBCGEjLpLYpQy+UCWcEkbAIZjuKABWFLQbDBvIWMBjGMAAjFQ&#10;IMAamd24Yz6xPv4zYVJKCAiALU4wAGmAwAYCGIEwEkJpgw6RtNAmG6AJRggohjAALg4RbeYwBojA&#10;C3fzFokXSaSJ02r3HJbAeqK64Ik2GgZlR70jDCagVa4rnAh7r3BMYDEAEBiAQwGmwBAAIAQJNgQQ&#10;PZiV8O7q/MSCgADAJ91Yk2ULUHMMG/4YxaBfEgB17fz7x7ClLKbSTgUK2pnAOX0kxKAxwlIabT13&#10;7bbawxPfXBQRq3QT4FA1yV+005lBBtZAaB6oQiQIVa0jgAVRhRGGOnahB8hq7BOyJnn51KnGdHML&#10;1ONDrZMWDNVlUMAPYFQ2BQQMRUBXoDkeg2xHyOM4GjKCTFKN2ATcolbQQwhQB1qgDGw6BoLZAzuw&#10;CkGincLcKBECyEKk8AZn1diWhICZSF9BxDw8Hkk+kYjhJ5ioAruhprAwQU2TsTg4E1zMEUEEyJN7&#10;o00hsE8lIZUihBVOKBIBCwHOyPhxIRYwXcbQpdFVQhAlC3aKsyWJ2GnXQ420AGSEAAAwSA/oSc4e&#10;JPuCOGBAViS2rKHENLJMJCpBmhpp/uj/6NsEDEJAANim4wAicE4CAXhwPRqPFnzKAEwACAAQgJtM&#10;ARnfJSMTrLfHTcYAwAABNRp+BGB0rmAAEGtgwgEbA9oW08OTDKAbiA6WqHMylBIa4iEOKjh4ug2w&#10;gqSGfbaYmhAAHwPJ2usFgj4NgIQmMAAdAQ0gAPV4GtK48guJqySRTkMAU7r1aYOp+AIBmsgKpAAp&#10;0BeUT6iSZCtAV1AA0KUvs8EYfSbuD9VRXEIlBVgVJyJdDbohATIAqloZyFAQJiaoDSADig3WhRiZ&#10;OhpsAgP7mzViF6sctBH5sFgH0mIlSeZv7b7RAhoksGejBQYUS2AMwlhedpWDzhYK1jCU2NKFEHaJ&#10;jVyNCtxyFWvRAuzvbwZBpoCuWZKQVlT7u6xRZz3BUZVL/qEFfzFLVavsUNA2zvsSr7Nof4E5lER9&#10;J7YgXdoay3wctrVUOCBAlH8nKzqTboDpwtix3GnCiNJApj0pM7YLr63WMQjFkMhXSvptoSRJUAXW&#10;tNmfzXwfFaUIgY7DsQbAChU6Ul+5EmkDE3FYUQ0QxCDlTcQygBEznU91QUVTAEIoDAAG40QwBsli&#10;5GJver6rFHACoTeCEgmnQvId3eQP1D4dutUNjX7FfuL5IUEOPRZOfRCu70xIhwuIXbYCLljmA4SE&#10;a4aGImDATCQGzjD1Fc9Gq53ZhkjOfD3mKnJ8zvWifaoh0HxSvmxI+BaTJNQEcVOhhEPRiC4WRe6f&#10;js+0zsZ0XBE5muLXZ7qAOlE6SI9X1qO3GUhaP8SzIGMYTmNFUAM4NldDnQnSeyABFDM7sOBCpBrZ&#10;rcOJE66jkYFYlOFYaUVFIyBHPNARtiiJBIn/DABfmOfaWINgNMIwAzcIfDGDSrFRDTHzfbOgTfPH&#10;3Exln8gUw09n4lIQCmjequAwAkVG8ya/VoFFg6jtfNf06VpLwr+fAfForJUqbOJEW3WnKy1kRNqY&#10;EU+Vw3kDmCfUqCw9jEBgzCCgVbk9ReHlgIdKKAyRaCKoK7eeSYxskWFYDs1rMEw3pzBQEMs5tzSJ&#10;ErRjoeoGJYIISdOvVGJ2IGR1gij9AOAwI0DkABEsEmUAYxjAAAAAAAECAgAAAAAAAT2tEjmGCYox&#10;wAajVQgjRM0UGGDYAADAABgAAJMKgQxpEwA0mDoirywGAJQBDukUKF1c3hxqFODOwIpBwiBrSY25&#10;BCszhBEwXYQUB4ByuwwwZI2ps5rr9gfOPNkBh0M7v6cpKQq8iZfUhLW2+b9tTRR8Qp17nWKW2FYi&#10;JSRQ1hrFrEp+/s0yy9VlFL9sgTnanqqejPXVYX6LZDBgDYNgAMAAAAABAAAAIoAIBbp1azWiSnyg&#10;RoaVdOVVesBCYAEsNRlExLnidRAoSmy7qSdIh+SCfk5DsPHGegcrQEvxhgz/agyiAIdM4a1kINf2&#10;77F+xtKNsG3AHFRDAYxgAME2moIYA4qOgNDcKsJVJpvIrBph7b2CQJEMBVamQwyH+YDVYmiiAGjg&#10;RMoBix1oBJ6rTA86xJP43HJwLgvtenXY/pEKXUpM1LSbmyFg+1YOEyO/k9VxZbOe0KYAjPcbQ0Qz&#10;YkDEE6nM6io5OBJuLPNtH5Lmr2AmVHNk7Fg0idraAgsY6uZpCda8lEDlSCjfN3ioAvsAzojaf16n&#10;GCF3ySgQH0b/oUCswlIUbICYNoAOH6XxKBYnamwYwbtYIJxjKQnIzvsQMhOj7YkxMPdSg02+kz0i&#10;MVyUqptW6+iITE+APxBDvMcUUPMgnFOk1x3w6QOn3138lRFZvUs+fPaFbMUUaxxIU+M6lUvkhBc/&#10;A9N4RJyiRSDD+/KcIq0Ee6TDKzF9QTLqa9UsIhy+tpTKS7EtZMFTVhgCFPwcaRGKWhMtBzykBUk3&#10;mjF36h+c+BT1gIdGwBt3qp6ZFpm69RUWUmSFKRVRQ22OIrxIRaF6jlFSpf5kJs66YFtsqHtdi7fG&#10;QsUIqABkD47hWjwJS10F9fRq34QAWD5Dl4uwkXyDgz07BgD+JpsehExPEJLLwZBxeOJKZlVUJHou&#10;X4QJBFPDsb5zYGALhaod+EmRzwhidIm1UKlYrQtIKbkwkrQ0Kpkhhq9CX+Y2lRTsu48eyM0Da5go&#10;ASoCWVr+RcNkjAxoqU7hECBf/XoiquOYADWkuFi1IOGRB+Cw5AwMng9cfwhu1wIwEzujUqbe0LXI&#10;LMg2TwBkYKiBUHMrq4QAMwOhqQXZAkRyJRvijgpIwlN0xLCL2ovTn5jBDtFxyrdVsmYvH09NyBEZ&#10;caDY/ZEI606FRamsMC/7ySbGdEBmhsK4SSKQeRQsOABCBThS92gd5AQ8nbBSHVAMa4oNQItiij0S&#10;9fmQMQDKQyRyUwSRC0O7OVmgSmdEQoZQYqR32HJj1FT6JCqTWrGxDlgztGAwM7eEbFk4QSQQVVM0&#10;dHcisXxJAjAAxSl3Ih4dqMyqDNxy5IZFcsxOp1oF7OBmN/4DWUTIoMlTB1PqAO1XisAmMFAncVwT&#10;CUBMCLFYWCbaAAOKvELDyGhey77VOJopBi5LNa6bQEc5odjB/XUtBBB/lkgRE0gw/SGDFbyaxQVj&#10;YbnMCiqPAExWABIhDYmkk6DFeXtzoxR3CSoyMV4ibEw6It+UQuYA2zkdHujRoW8S5thgFXNbdcpX&#10;FQASPGIcIwRwZUNDFv8Ny6btSCCQYNKKIb8YtSs7FbKxJO0NMigKtHqE1d+SYNNiwejQEBmqXeID&#10;wJA1mJFlKhjBcaCpzA8wC8EMYyJ0tlU++GRDYJ+iR2St2eytQwSbybgjKfkX9cZzRAY9WWhqmEVB&#10;Y6lSQMo6v2D9pDrdAFF6Tl4FEiJdQOlowaOBkE5WkdaMSCZCAxQVCkWJ35Iyk4I8QeCJKIRqeGtm&#10;BsENxuUydbWpw5K5gy4xgZJfVYuxYW75NNA4OpYyiAG7Kq2zGUGRoMVmUYbBQLFRccIweLwh1Rla&#10;JwCpgDJ2uG4PvVRtcBhal5kTJekXlsBiKMBjBjEJoAGQEuJUSTgxkQmwGORxEYbAOSQ6DGCogAhB&#10;lBvDfxh8AQXjWwERuGgZEL1kLAYmAAAMQAwiBAMJCVBcSaqStshKA2gUiHQSpbt5ZEMIdcqIVJsp&#10;/J5ghLHnAqYNlZnJ4yeDjM3yqHrcHM8S5NphEIL4FoJqRi+HOwaWRaHMgcg2QJkYpP718wtSWiAJ&#10;++UqcqWcMI4De8gHlSf7Y4PIRfaQTMdxzZpw8kbQ7B0PQS9MAODMbtcoC9EQGJaKdKwyocyYjXfa&#10;BeCqjLSiYfUbCogZQrOTqVm1kLkwF0g0kQ3wgIqgpBBtWIzWJm2kEJ6mIMPWF1ZMxD0uDRYLGSCn&#10;AIHMY1gsVtZRfIcfFE8WdNnpNu5iicWz8J/w4NN1jDG87d8LNP/l8iw6kGNCuBYUcMSvUYHgHIQw&#10;KkpovMd19wcbFs2cHwAIi5YqrxbnARGFL5oigQioPpSALIw1Uj1IOASEzTAbgiXNQJ+GAG6KZESy&#10;l2e8BIQfuZj1clJqCLi1N4EpZPQwcwUkJRVSLShPqFAUR3PEwaiABoJI8DVpEpCGrBsN4Q0Z+grR&#10;XwaIRpHkcMMKZgroUQ3ojSI3tIpZRARQFqz+425Q9RKGXHVERk6JyQT0YUPRMNRvXhrJIMHbUMMR&#10;TnhApOFNGTdUWwYPoAdO9ug5jFQvaGB372iJiQxER+SLcNjoYYtKgRThnMwAWD0cS7uAWYM8J3qx&#10;IiFNmYCi3MAZxyJeaSQGW4AjbgaGQTyyLJSIY4Wxg7RNCPaDtG8qRXo4SDa8JI7IoBr6U41LYndA&#10;TC9j2EMmIbsvWrhDEEYs5I0OXx2wMl1a3KgGSMWqhU8kpMVwVFuxk7gAO06YAoMbgl6kNZUAQApU&#10;bJybeTUCeyUOopYczokUqW1xshiPH9yHkZNMTCe0ylb2oMotSZloVou5pqU5BPHQxQCGsHpnydWB&#10;Zh72sY0AimUXQMT45U1BmH6S4dBss0Hx1kgxpLK+1O1MrcRgQ9b4BQ/xXOxJNGn73BVi4rdKAONV&#10;4PbQDmxBgI6kq8gFfX91YpYIIqhQ+kqXRpfs2w7gxCz7BjS2pDnGYuJ4AHpHiSM73o9LU86EGWJI&#10;uK34pr1bUWK4Il4GQHV/sx4STtvzuBwCkipQyPyeX+9IFRPdLO27hitCK4qKTqp6KFSf0fH6BLh6&#10;oh+TK0tp4RCqpZaRkGo9RPKiON0lstzqlfOLVTAFKreqD/SmqQ2hFxJJobFtoPPXzQZR9qH9pRlX&#10;/9xCHcfecDQQoj4kPkBLsrLciVda+BRBFpfLRa4gkz4jYQkSk0aOEW42ov9FCYDmJuUlcB/w5ztU&#10;e8knzCNzpF/SKBYKlBkXlWlOMAGJB1UTY00HaATdEGgGkfoosJOZ5xUpwAGzWe0oxSKWKnkVUQEJ&#10;sbXIeVRIgZx2kESsxQBA7VDBVoZpKOrJy1AQOpFYIbE+siQyyjFXHHR21aLJkAI2N5p5x+1Jx1bX&#10;jPBthSTTQJAd/xECQ4k20YGiNk3sfBe+GdBmBLLmTB9S7Lvs5Aqy5LCEMgxtBxEq6m9bkOpGBUDD&#10;TJiAAGjc9AqRwKkDSEFDpogGNtAy4tAHMGJrTNTIMKEAbMZASHX1EFyFJb5umRkEka9AnXLwo3sz&#10;E4i6abGDQBjCEgqq2DAjybISCMlaG/JBFb6CBodlSCiiTjYsi1iABxMMhIxCsGmAkmCUtaEZAwxW&#10;AN4udbgyMmLN1INAgZYUjWexZB3ktaz0rkgAPt08nTNmhMANsEXD1xJcnKnrwTEpBG9lxVqiNrgG&#10;NHKBejZfcOuKPQFXudOgbm5PW1i+v6UDQCm6kIHGwefHQV6jZG6+NL0JNCSKU/JUpUxaFZmWvY2/&#10;UD9NBElp8gRR4SNSmbm7y8BblATrYwF43CFyebJgA3bhXUzcbl3Fd6hMaqQFTbYJ8UaGbqYOz1hl&#10;Pfq7A/2TDTJlBcyevzOyRLQBLXei5F4F2iDAgi7pUM1FvV4IzLzpg0pfgK0Qm+aNQj0sa6IlkFTp&#10;Qu/ZrRt6Y0p1jtTAUuVus0fi4MbFGwa9VA46AKPdSoKGyTSgQcoK2IFt+OVYoiLVASyTvHhCsqCs&#10;Cwt7V017fgLCJDwjKCzLepdNd5ADktM1xfRnBDsjVEA4lGEWmhHGyFXCF1XCpi/jcDwP/qAfaoOf&#10;IuOHZT3C7N9K3V5W0FfDMWr0Bs66X4MF28rivwwdKGKGnFnC4UWl0ruqim/KLJND+XZJ4U0oI1qy&#10;K6ckjM27XkDLRayKriMAMwubRsS4SQCYn0zJFBihJqMGjBrrdiazALqH6HmIOYDRWwU3B6iHpp3H&#10;1CnAYBo6AHl6C4ShzeNFPcTBNz7MnYDRIdOklsMfbKPPkVOpklKmKhIZ/dRM2ec9GmhI79xWW2tS&#10;5WelCt6uIza9c/I0hJkHhMvDmVu3V8h/DaSK2SpZFsG6zv7a9S8EjRn1OWKhM5chIPlxGGUysiut&#10;odp8BSIGYOKA6aqe2qJYAqD551lyQWLaiezfqFQ4nzbS0Zp2PwJxcIGOqJWl153iCeOo2DNWCZmQ&#10;IDIEpp1gRFtC6cF3NaIFL8KHYCkibYJk1BWYeqvzHfhBhBUnwnwKi3oidLXA4A/UZdZpzK21OrkB&#10;JV0RLHEJunhTAoITo9tnUTyekyZXZTg0IwVwZGhNbplBueYm4Ixdr24LtIFw519oC7BsGurAKZn3&#10;pHWAJAjSbFyStscUGBJmaslZAQ14HsktQU7Gmus0QY/SKqTM5DlSaCANsSLkCMBspWp/JZ+NTYAq&#10;qBMzFyDgqEBHWjOhIWVVUOkOebMAKgB5DQqalKCcksNbEAsRMsbvDQm5QaBbzqw2ZhEC3PgN/YAH&#10;abd3mpCDGRrg6BO2CU00AM8HsVsSkiwEsAJZs8i1wqiRvpK4vc0CMAmd4quAIzSlSy9RtUQGT+zk&#10;pnVxT9VwS4uyVYe2F1j2KobzVpB0czqkvwMv8En1k7WYoJ1E2gPS6rOFH3we+MboMSzhsqAbWJ26&#10;W2ZhoF5wo6cjUTMN5JRiN2kVJ3i4MWRUmLMUNSZ2AInIcaWMLCIJWcR6GWtMDrzOYGAPrVxQDpLj&#10;BkaZFZkdkGSQWWlU2IvyQACJFI4NgRCWxYADB9EAIatwrRNA4OaDkOJ4I2p3NDqJ1hTKfJoWBVKk&#10;KIgW2PPAITASpZAbFLQY3IC/Hkq0Ax1cWIvxegy9YGmunIpEilcGrTAjOEHZm2BUFha5hkiauAht&#10;DqWsQC6q4kq4DnhHdmcQLwM1MBHmrIHEvpBhBbgRCIWjrTrWysdSS8LtaADxZrgm4OLaxOyjSGK1&#10;EkRb5QIaGGgjw1OAwsV8H2qgN9oWwplF8pZ7Rf4Gz73zYwhXQ4G/MmRNK7/kvMBsQ+lFgh0V/Sdr&#10;0TvPwyaiMklE2qIJ4BQHregrG4QoVGAqLqc/h0hhXknwQpKIGvAOrQPo1k6Ok5hQEEsBVTogoPKs&#10;Y0DlFx2F99kpzgbzo5mwKhJ7W7yTMaSABC74Tgmlc/73rcAQFUAtcolBuf4oiJd+AvQRDjRa4uId&#10;08AbS8gFbw8MoCQYSiiJgWpAXiXAlbOWQV7j/01MJgVnrOMjF92+a0VRnw10NfoaitWSOLX+Qw0V&#10;FbBlP3dtQE4y5kGJlL5gYNAAbTnFUUsgdE5DUtt77QJxGbGsTTewbjDBF1+dztihG5wtEeAxpYY+&#10;yWdid+APNKKr6dA2Cu56dsof2uwULwGti6sC0JhTGDrhhq7bI0uMCYCLKCLS8qUgo25BycAgZAHe&#10;1VNgUGHcohj0gNySuNKqtfgLjo0hQ2M4yp44fGXZjk1AHaiJoFLEMiZzS+MkMOloIhwpohMLkrJE&#10;qam9Y36jZBOgIrIybCp5CvD5tjKaY/GDHZEoI1Lo8vRbm5ZoXyjJ1ROcTgKLKyDiXHx/0eFbBzIo&#10;SpYeRd/HrPKOCw6MdGK9uWSy9j6JBXQQkuFno3Nfo9AB70iAam9VyMTNu0SNwhXYyMoyCMff9qyo&#10;v0A5UjM6BexsNSHATFZgUUKx3aurcaEhEIhaKGsqcYE4c4jhhIGYJjLNX64oPY2wZEhbos3BnaR8&#10;JYKemBC4MH8uDrHej5m2RqKkNG8DOpZKDcdSkJA1cVRjGCgDPAdAOCNeXaMrczTipEhSG/JEk/wa&#10;YyVlGIPu+QEuWMEDR/EO1cL9qdUYu/AvwGnbkYQ7xhA2GSgH5tSzoXHBLUlIaoU9Zdkoy8fAEBho&#10;YSie0uME6YdBjgwbGZCtKBRVrXatmnQJZ2Fiwc7sguFNoiUJqtLco6gBsBoGOYNv4zsRtj087hyd&#10;teax5OhSjEogFmZtID5Rox9/FKUg9qumT9rk1WF/LdXT5G6GVUSlxAMtCoVNaSgStbJsi0iqFmG9&#10;2p4u8YlZJ8FAV1wQgoS2QlYbAb/JJiym5SLoFv4Lgm7qK6L8HMUYAiDy8tFZB3CErfmR3/WUIeVG&#10;juyJZFDJaAQBCTLies5WMPAjRXt2OEmxogrSGU5WjblpVOMbBCJqhyE9dKnSJaytJAy5LsyKiMmd&#10;6TncwR6HERshWGBggVXBiAaoyQaJMTVjaGyJtOQoHFGUFYdtRj4kcujIwwmkcIB4SAABpByKVqiO&#10;AjiFGEctJswNRg3ISpi17VbEonKoFecRYXqHCs6RR4KCh6ZZgNmjwjGKMcPhzGrQfOrLhQiSTRRl&#10;EKW1mjmRxAiqbET9qjjpB0E+4wT5WD2sGHUySBoAysOG4gZAydcaYy55vkT6gkMalkgIaNftADku&#10;jQAMEzqiZaL2RiIxAA8tlcs4PkgR3MLz6zWGNLCQzvZzUfvMFiKg7Ea/WXvcCBBm4OY1iAhxACIB&#10;MIBZkBl6gFoIbwYBfkAHQAX2wA78A5CADIAAQaXimaIrCo+fnqeGm55DwIBIxiAfbOQdp4Ha5VHE&#10;38y5upDG6gppbE6DRWW99DUwpf54LxNFgB7cB7JQB/L1lR/l8yNVDdQbngaUN3H0zM7Qmj6vmC7B&#10;1iGbPGsNjAG1idpCJFGMTbBjEkY4DaWZwfQK2JBiYCKaTUwQiQFqmuCpxnmAurXtU1lBuLzSimeB&#10;rErWgI87urzESINjiHRiguDN4JpQNKU1ECM0vSu7xSsARUto26zCAAFeOtOAczVvcQUnXWOYjDRU&#10;C0YGRjVDL2k7u4Kw4kUpBXIYCNOAAe5XeIaxnctqTiuqHQUSRkvdQ2k3vbeJC2k406UGyLcQrUwd&#10;BTKMa2J2oYN+F8tTAeqgGzyhokRPVMX3QqkLXNUiunyolRFUEO+jmlUsG2ldBijiZmm6k0knAYvE&#10;MyVJdkzzXgAIWR80JqFiQQwjIKFft04+AkXP0QQ4wSJygG5NKOgqTeNT5IBmIKk5MC8X+YbmJnGk&#10;BY01YG+3OhIphk7Ys4UyFKLOZFXFKKyOiCGi0yZjANlivNldaMIiRhhcF7ChvboDjs0AA27tJN4H&#10;RReopjKOiAPAJKA2vGFQ3JNxE2vcHcs1KfXX4wMsk2dbtP0jVcF352LXu5mVDb5DcWjSAwRZnEbC&#10;Yoi0BpY5ikAYVds61PuWk2bpJKYam0MigjltIguxqJAqYAAqOFITZZa00ECQAjsyNWBjKPWp+XQJ&#10;Ur0VJ5ug0ixhBbQsYrzWbVMdZEKmND2n5y1xS01YkVEEDVTUwAsGzW3WDkKeMsg0R02+EpVzcd6l&#10;1CTMLos+guDD8rosA8NcSNEFISwVUhPrZUYcIp/7IVi0BiBVpTiLUoM4UBWSKQHjnCuPluEgrCtN&#10;UQMGUg7NRm6HoAFAnDlBOjCx6/lO5Eg4FYgMh4I0RiAULkxsY3V/x0TXwybgIYbElrQ9WLhNO8CB&#10;avLoE6ki8SolXxBQAJUMQ3RMaXsqDBKsExToYKCNIYkCKNMdUBmE3BgyhA0OsEHETQuijC5JvoGI&#10;w4F7aGWiQ7ohhcACGkIEuXIgMtMoOGA9lIOQTYAGINIYBaMeZRWJgVjQK1YG9CEkhLNkaYfp0LkA&#10;AnohIECaaw0MAfF5hjGMyd4fYZG90fIhuOTUX2UrTBAS35fGIPVtlak5yYFqgLxpiUEOqsBlXhYQ&#10;cZnIMVsSehF8GB7wRMQAiDIaiDE/QHXtCBBsH4R6WSDi+gGfgMZBzoSGuaXgrSK/MjSErpwfYF1B&#10;MXCd4IDYLGICxAKQYEpw476ADYk9rg2KbX9ZTfuOXJ/xu2xA0LVpEn4xvSJaI5TIQR2WhRyPkn6C&#10;lRbdcWvXWN0EA0LaVOSpcBhCiO5wY29VyeeTUA3z70hJthddGZQKTglBFhz6CUKdBCAIxu0DEyU+&#10;JkCzGpuV6CwoogsgqMlGAARWMphyZzMmcMyCeqtoAu4MFQjh/LC48KScHCXYyKpJFURg7jw3MRqh&#10;ympTqgrBCZ5sH8DGGqQjrrsIBMAtzGjjypt5VRKUQmtSCA4GO8JpLi1iMd0vRGfvAnL+msW6O/Ju&#10;EEAeYYwDHYhvqoNI5AbdSOGDjLRT0ra7skaN/ijrp2UByUSEgcPAZWLTKUA9eqI1tFI+AQ4BYbml&#10;VBkJlGKII3qDSfRb2hshu5d9gxcAaTQAyTySq2swWtdNBYw4fucDYDpLfz45FpIzJpBkiAfARXYx&#10;b+mhbH+BQhEvsT8o9EyxOa/0RIyVR2IpUgauQ4lcOSyNBkCwGBkTRZuJgwrFhO+A+1YQwiQXjFkt&#10;xtNCrDLRCDdYjFplIcZzdFFKwEshEtc64apQi5WarCpqWjBIIqsXLqXQQ+16gOHTYdJRLOSQ21sk&#10;GFIcbcZCRIKs4z5NThf3KN5Y2KNrFxtgs4RjQJtgB3FeEqodZYEIaYOYxczBC4moclRTZafCW7WY&#10;4JIqnmxvolm0PDJvDytzHyisZcWK2WAOCYQO3MJRVRE0lap5HcjiAKMtx8Kh2kFoUYNrL0p7CQp2&#10;kAZgI1duJjzSVkVXCLHeUlVhkEQUKR4CIw1bhjI2DRpXJCqJCy72xjTO2KMBFjrwIhoQd2J2RR17&#10;qxACA2QlpHCBjE3GKhZO2kNuCVQNtA2lot4k2GKWxttoTkw2smUWkTQYZMcq4KyA32sqAGFwdeQM&#10;tTwmYzZBIWIaABszgDaOfDeVTgxJUUMAEkYS20m7EJDcI2xyiioFVVkqsyTZAjdKOgYEHmOLOi1K&#10;RgAiGqFEwJ9PSaVkAZjCtpo+QXdNlfFAvUBrcBiENOi5EfqYNlkLgckA5dAps7au2auJkFgSiCcl&#10;HhOJAZsypHbfwfUY+XqMdjCZT1AMNMjOVwEFiMYCYhiQnlBAgbiLyUAwNJFCADgIrQwIT+F7aHd+&#10;jGgBekAyoMbDGiMidknEhIRA6AbTEDmKOUjAIk5QYMQkre+IBBxMxk3dAv9R1+KtIlCd5oywzIvt&#10;pJEDkbHgUr3yey2ANHS1l1ECvjmAa4tGbhQb0BgYywXAmXcuMYnb+bLJsBBAgPAv6phrno6KWcaa&#10;RQj3kY4AAAFJnKJw3CIQca5FeNGBXyWTyVLTJd1S1JLHwlhSoRSOp+STEQ0yEgKnZUp2mPJlCLNF&#10;zM8MrwkqS5GaX0qe0s5XKcRaM4iLqPoQl7MplYgWpkoWrPQ7FGWv40wHbR454QCmpJnWPZMrQUms&#10;VHQjJebFMng2eRNMF5Y2gLQmjcCXijovBM+lM85+tIfk5mllvrniWlHWbpcLRqwAylWRqIUVhYjm&#10;atrG8kUmHh1d1qqBL2yVaLSRR3zcDsMr2FBL2ItY3iOscKCHqPWCc9wuu+ubPGEWKbAeEEljXGWU&#10;pEfGARp1WWKHEVhkP3Efb7D8paQ5BLBItjXZJD6ik1jULOHrISgZoQpf69jTik7xg4w1JOgI5VVx&#10;ygCmqYsjTZELO1JkNSmXJw9xSElKLE5OIRg/EriNacjCFt0jk2FOmZava5KUxyIgRV2NGRIbFHCs&#10;dPcGKHSJRiVWBSBWlKdJArY9n/B016FTg0tgok2CRHOC265ZNHjuNqydCpbAm9Bw8vbJDEKFK0UZ&#10;p6wc/ERa4/SZmIhsZTTHQ+UksVKgwhfwE2eBtiunNA6LO6jI+GopDIywn4nADityTUd/jEy4ISX5&#10;SUgZKS0jC4AAAAFKIb2FF7SYbppRZOZvXgAAAYAAAAABhAhbRrGQYEGFyK7yzlDpi9UzHV2P7Mic&#10;EYAMABQuwcUoZTMEV9RImX2JpChEHqWoooTaAYABUsxcBMgFxIPQaOOaNxzouX4uXNwDQtIAeBqr&#10;rTfw2c3XqEFVI7Ju5AhMqNu+9xAxmEjjUUJhWvqbeSFk/ER36AhHtbcCZ80C2Gy3aJGt7Sf1bMR+&#10;4epETsSQrmzytDh8VRaipeAom4MSYawwxxagSQ6a4ua5RIkaPXbGSkyXWZnkU3H/+wWqILksQSNH&#10;hw2CRQkTwH6PWeKJbq629jw1Emj5lLhEohBFFujbKlUqT3IEtHGpQEmjc0tT3muYWHUWHUaTEjfK&#10;TVs03u6r3YteBsKUbRJIAo0TLgIhrd1El3xjEQmNq8LQWEjZ/8A14KmzWMetWGLxiLKai3702Fjd&#10;pTRYEo5chJNFTN8CZtBrIzYXB+Ld0o17uunJ1ciopDxF42z9jFjb/Jus6sC2bMtRWYzpybNasx9o&#10;mCRYF1RWQxADDPsfaRlKT1m5jUGDKsuBFMYKngKETVHGYslKQf3CjqmT4mgjje5PLJNH8x4BBlCz&#10;+JGQkXkF10M8+TxLkqKja5ziYuSx3I2bEwlqLsHaT2KMp2ag4YMG0QtlWRLYI2yzpZO+lUp5ETew&#10;oIq0PAsLPKyPgiGzgsd+4EQgbT2jBEO85S3eS5Soio9hTAEXrceQFUv+rMisqDxDSc/yx/1GpEtU&#10;bR7kZkx5JKrdEcJaWBd3SxT+L8PdnBezoQJtlMtm8EKmx7/azAHOvYkZx7lfmWEyLMiobKfGqvSB&#10;cFxNfHv07ZXrKueN4+ZS/oN3HwtP5edS17455TSduz8cu+CPCtj5IKPBNGtm/zKIhbtO/c9mBfFH&#10;0QUISVl1hmSEHFAHmZmkyYQ1ztj4zo0RCT5anhpF/+sG9cDFSMMx5esECgQc2KNGY4paDFI05lrZ&#10;qvmTKLDaLxLeXILvCuafhrzmEXPGWg3gYxbNG2D3hlF7ot79OAGGUqRP3S95lVHnStyxIyVpVmkb&#10;pLSxvUSgQJWFHVJWimwkhO96ynBlwnEU5sVKGzWb2lytQR34nFxA7YYzTiqxP4hMgn/dNL7qrEzg&#10;tJoiMyp87LWClvC0Cuy5cxmE5gNau0ShQdb3zoGWhWlKVjYCPbotnKSMHvl73PUq/QAWRciIeUsv&#10;+g7thYvV1QQSyAlTELRWy+GGJ/6IW2WNY9d4SATuD60n8s+D5Foef60Wncm1I51GpMRYwSMUSOMh&#10;FBp7Bif0+k8+sMU2ihGWqIXJSxPBAIIVvrz4syAz449hYrJG3RQmDrlh3NnzXtHpTJEUrITg+AxG&#10;+5GkwjcNFz0bH/daWKUQZN5P2KfLA8ZgJwz3Q8bTx4XJ0m7m5UdtWkckRlZDkoJmiFLgo9lyYxGx&#10;H2QO557EiSmMTyNNTgKrY2/i2jRjOlWI4FjJr2lKfny7KlWPmqYoXFVqQKZO6+tKIg0v7+AaBtdQ&#10;MlIkKYiFokf4OhRMGlQ5ZRKyuybXWPj1v4TRxYIoSidUjGG67eLelyOnPgZ2ilLmDxW5dMnO0P2v&#10;v092ROxB72F3GSOusqGzhpQqX+PYvVOim7ghH9Pm2TLo4Kx4pY4xBIot+pTGRoxhSxDiaiuAPdnr&#10;FlBMxV4IJAuqFSNjEGVttUcemUjijkT1KDy7ikArhgMILMsZ7soYsFIu4HSUMWZuYT5n+fgAkpoJ&#10;Chhv01L+Joz+iGioQRTWmCEiSBIGowou6KZylZd+G/l2/Sx179CmF/8uAJiDjin2STqObiwZZ1Gd&#10;hoCJqAsjbfKRk06Ur2jMbXA1j+bsiHJk0MWRS94rBE9ErAoCgpccaeNvxKs0q6msCrI/nTkgffJo&#10;b4vo0Wj49DcfLUyhYSQxk0ycKNFkhtHcgvf1ZqC68emJ5QIpW9ycsE95+fFf1RXXoyFgDrkhy1HP&#10;NOTXsnf/WNc8RH9FPPmVTohszezfk72v11dkaeC6HHu6IsljtSuk4ur6uhOCzIO+WSgypenUsrMq&#10;v3hgEJIy84kLNYBQaVIlYEEu2wRBwxBOFQa/jFRvAEcai1KncIMlHNNIzVmavrhLKnc2Xwl/GcIq&#10;ep93IAPghD7to5+F2a36VsHkt2frTBUHgnF/+phGcW9cSxwN0y0iJlFLvtaJSlURYRIjOEQS7dxQ&#10;Py1SHvcsDFnL3QmE5jUpjnOWmX/SyX0BqtWVkHLIobVWcaCnyXVDup0L2bb55evAWvYJODGDcxLR&#10;Mmg0P5x8MVdDNWPgQBivTchdwhXy4NZBgsFNSMcKeFdeYKOT3DTIJB1q7MSz39QqHaUZJKcHpxrS&#10;qYpxIAd2UKaYGfxga0m6qgcvU1A+kfn6Gkzz+j+Pww3Q4U2xayeVttBZZlK8A8ElrxKbbBk9N0Ue&#10;WaPlJTN9/P2m2pDQe6H64w7yF2I2+lBcImOQaApgmTf2ij8+rRu1U6sNQJnSDzVpUYH48Wib3Cyz&#10;8sLal2IdXGJIvJYjjIeSTiSKzkqPUacpSHL80gvrZlHOjLcUiPyue9Mg+Q8hbL/JNDERPTm8gBXt&#10;TZhDwzGaGcPGUH9jbemn6czmXTOypgiOJJ0REIbMzmngRFIGFZKwz+F/WYo8PH1AulK/A9NoaMIR&#10;URS1lEjFP3qMcKV2wXFYiBNjAVBtDejP01KSkrtxErmXlJNxSsHpjtxS/WiBWRqVUu5ctitqiiui&#10;LRwd/oOmhTuDqw3pJBtpOlwAPcaDUUtKW/IEokweQ7Xq0wo4sqUBCk8ktKLCFDrTLmpwBTQA5owz&#10;axn+znWMLANzIEF4WWA0GZxa8xNyWwg8ivoFYzdsi2PRORAO0J86E8VpTpsU3k9dhyVrJMSRM3qG&#10;PCetzlWdoC0GgQuKTf4uFZeKoHsBrNdlhmsm4QQcFFJ2PNyU2zfiCZWINiFCrDn8g2cRd7wwtbGa&#10;j+yIAHoy8cpyzxIwhGYsT/4pPINpeUOM7fTg85AerXw5MBRkH5uVOoVtKxU5dwuiDo5LsKixDhez&#10;b1gKeedWj0bofI9NtQdBYiSbetNnZveKuKwoN9YrJLQqZ2tzwLp9lehGI9qcmR1ufvAHcpYqbzwc&#10;ule7WQYjhzku4a4AJBaBVRorxM7OmnAd3m8rwg5dyj0OEATeTCUMoVFnmgz7OaQT82RLZCUfQMUV&#10;Vwj7y+0Iq5tGqOD9zls9YJkt/wG8zHgE83lp89DYTLjNOVcQGlo9xO8J1GIvuYg3v/KgNzFngTP9&#10;o+TYKXOQc7sJ/EKBN/+WAVL4CJwxCIgAvZzwTE73C2SVLzc9edCD/y3Uu0GjpzKI9Y1Ig9Dtp1Q/&#10;r9AZE7ZatNoSCFaFIJstHH0X/pVJMtgnvPtXSMqY9Trd47di6okj2DhIJDqXO/M+SpR5J/CSm40S&#10;jayWUD2LPPleKNPLUfu7mIZLICM2lWRb5MgRaDXTsg821ihaePDg+IFW2hwb6jztxag8UAYUv/WQ&#10;zx2oBlDn//sFUr0KqRCAg/As3Vrl0x8qoLCBNNp+aqCELPJe5qY6c7dJTZu/rABpmCiAvgvy6Itg&#10;mpaTvmfEi6LwRcx4EEsabQtqLi3OikCjwE7E9BeGxBdLoo6SSymC0O5gdiTVIK3WnQ9l6zNM/ApV&#10;RxLXS1gOVQVFy0MarhWSnQ1Bj6wClajRI93rqss3mekFrxmpXN0Rsey/yyZxcgCBUVmmVsqKfjK/&#10;llaUT8ofAbyCqygTFOMkwMEiGq/CiK0UzOgmGN6lHHgsknQheJ99TOuSll4Fkse/TqIci+hF/RPC&#10;LD3EdohoEbkokMWetJ4+jm/aGl/0MmniuThg2eEuCJsPEfUnRbiRa0otWjE4We+F5hVtVnPLg+5A&#10;boq0+AWEWFevyMSwgwjqwupr+F+io8QBEIOCVO4t8AKkn57QjzAfrAKw+Po/soXXWjtHmUUTD9ZT&#10;+NVFSKjaHHi7cP20OU8ff2IcjgLQvdzpG8yFSbnkKHo2zz8hVj55O6rKJhYvK0ZaMHNLk7Yz0AgE&#10;5gClxnsQDIHyPTy66UoMQORFCNSTmgoK7MCZj/a0BGOB7KCEaP371NOHgvpLvyWumlSgJx5eTP/0&#10;FLJwaELSbRJ61iKDHCM8vFFqsi0S9TX+MlmI0p7cYzuMIvbvGkGtWnD4Q4GvGl5awtKnSpayLdnI&#10;5MU/PtBtDlyP/EMdT5Rl8oweTj7tMzTWRzVZWHlxlI95z4SuEPYk+Bmc9iDXwudkR3Ea7vViAj4o&#10;w3xsqjKWzy8WNu+RMYLJLoayL1ZU8ZmT10eVuVseV8SHPqBSB0LU0g1aOSqU4EsP8l3E0RWcwIcQ&#10;BiKg7qkMLlrllSliY4m0bzZpARlPxUBWhPDzoH3QkQo58k5DlZbCXUgSeMfFWbnvdySCs6fwotow&#10;howK7U8QuQo91By/qXAkglToHYzCHvWHsF+NxTcI3SLIp8kkSHPMZapK8bU2ukLYBsxLre0UicJF&#10;mUULRMpvVsKkjxfTk46Wo3aTOhfHR3waMEUFakXxbL3iK82ElLmHCHKSyGI9XCximlmz/lrMfvsD&#10;GKTN/ajWAiGKrY+/leVu3KLPoNZmOA9p5RCk74QhGIuE8cv/5SFMIaRlUT03ihINCQa8y5WO/K3s&#10;fJPBFSCcEgjC2DlXwk6Q152xbryVqezT0CMEtaxVeWfwvkllJks6mLIjZUrupo9ZjTczvm6fkS+f&#10;WRsZ+OVgmcrj4DK23uOrSKT3PUtnBcRucTGsIzzw/q0OKDS6tGI1yoV8RWrBMVIUU8dgAAABSxkl&#10;dVpxxYSMYaLQcJEQWHYwIULweHD56JsEw6bFQbciRIFRmGcZ6LCrBFEm6eEjZLBUGz5PCCjGEDID&#10;GUSPDT2CooLiRIjiRUoyD9pgUFxkGmWQKPD5/yZsvno0UF5SooiaS6j4OGndK+ZFxoqDRsJZn8YQ&#10;AaM0EALz3RvsjMUMGIo6jEHXRs3QxhpURBo2jwkc8EAEOIwiF46mhKFRIiy0UUIrGioKbC9u13SK&#10;+xi7198eB1KRWsK1GVQbTRraEmll8U3tdUaoJR7doatkiVl09J8J7adGpEoonoUKxqmjpW/0I0ZX&#10;zKxNldckJTIlNpAZws2z+662mhdlMtAPwhF9V5AMOBEDRRRetX0Kr6+sbDRBGxFegTFVhNfIBteQ&#10;d3L6FK2jc286CiiCBNMEb1WSsL246cxD6x7UlQaWltaiokW7PUC0IbRrr8OVWgSUYrIVmbeilMlx&#10;lHoWxGzYSO6AIzSgELG6grqQxAgNhDAVrOmoSCAt0UTCYRoH+lWNIhI6BWAidbC9z+hNbbckF4PE&#10;Umrs8hERIkQiLKRAksW63tR0OmWcSBtNsXLkKx2rqA96s0vC3I5/EmVqtCZmldyXg23SyK2UQkWt&#10;QTqk0Ftms2BDLPPQ9E0tYEKKL0JKolUSWSWWNaNMtrQgaibeoFXHdqa5DPISEAIm0TXE13zkCTlC&#10;xWn+UEDQiLm1TQaBChRCRSVQhrJJFE1XNZXV4ZE8hVP3zAN4AByUIA5N9EkuAEMheEIQoUkQkb6b&#10;qokn6Dyd9KWx5QTT9Ygaxk10K00JM7O0UbCWB7OaxC1aQ3JKEZF1cTpsHZvwIyexYVqjuN+rI5WX&#10;l6lJqZHWbAknZU19XzBJpoxieTUPq31z7NxBRURKIlESIHWX1iOufCUkJVOJL6A8oqA+q9hHsom2&#10;EtWaSDMje+hPv2I1I1/2BKt3PBZJ6ugMniBSx6B0WFpASSiRIkRJIg0dBdS2q5/hAYpCdXVgNw6W&#10;JdAYSAMtukapAHb9aA0hkAU0kauJBPUKCGjx9BRFiEikiEliDdXWXSUQeib6TAERCApo1cQEuuTD&#10;qNL8g4mbR6SQjo1QBv9QH5GkA9hA99AtWqJvkB6YAGVoBIoo19c09e6T6K5Kx7FJeEj/dAJQD0ix&#10;8FWECqxaESAt7jCcteEi++wFLxAhkOxNWsSvgEsQkQUksU6hN1DQiJWAIjKE0jAEkfCZ7oQJT8QA&#10;iCQzEFFFFrFIWDCMGSYCbAEAMhHkAI9JCZgEQV1llTG/mnUWKdp0WSC0NbxO6T6JEQi3xsuVHiMe&#10;3abjSSgqQU7bl107eQdm2PeVyxstHIceA5F8YktEYkn7x8TjHs2udsxxvusmPBeJ1JE8DiJFEees&#10;YnEj9c10/xeZma7zXhcEgVcAERx83p84qgVsEQiDZ/MJC/1Em2EzMzXQtWVxDlT6Ahf+fpkcX/75&#10;SyjUltIPm29KG5DymbHPLdDZjYdiEtjJZ4iwug0RSbR0LqXoI5+wEBu6SAqmrE9Ran1oaKT8GojL&#10;ZTCrYnQEEHgChQ9pHRSMQdGyAiZmbJR11jwhHf685YW/CZlnoKsWvglov2LIlhbn0wnVlAWdZ5UO&#10;RzZlwArKRQACtrIFpDoUmZmZvW1mZt0nR0d1VT/TKUFBHZYWeJAOWsGRQPNBRyLwAWWz9C1b5AZh&#10;dPCawGblgqxn9QGSQTI56tu7pmWks3aio5MB6bFvbBWX+MNqUkGiLdDT8HTySBEeaHnE1yGkngBq&#10;a0B1SmAiJYz6aV8hd9hyhXvAIxcYbZ+nMHj0tDlDLwj55SBlqQDUx1SOgDdZSAOyqArMs4hcilTx&#10;0oU6chtnJNB1YlktS3d0nQ01KOJSBnWNLZydY68XND3l6DKQnhNLWchw5rTBTL5eHVx7u8gtx7kK&#10;sZPfA32VPhy6GQU0Z4gp/+vQMuh3dP3UvrGuQX+WKx8AHeFK3yKgr9AUUtgggQAFzBDCf/0VruMB&#10;jLOUDxpz7yoey+QFF9BpJ5Bj5EZZPOXQpbLb8K+QGNBFMCJCQ1igk0DmhMjnVrBCAiVKkRkB/Izd&#10;l9BfEuSw6ou+vVj089bSE8CJImCuLSvw8uXohaUW2C5p2mDt6MTCZ1lCu/C6GnCXQjKUuoIyycRK&#10;imWWf4ejkrbyEOfdBlLh5y2HdL103U+FNfwCHwovw43j4VT71PP0jtpLKRuEzyNG1YWxcln7S+1x&#10;En/KjXa1ougQ5o3/gy22vaQeo/FOoKsdeWFEXZXvvZrXKD0RE2UQi24nPAvXM/N00dqnYIIFpBOT&#10;AQiiSpWHQwoBUhEzCL5EYpQKKCq2BAAKL+QkYhkAJLwlMjkAol0FldX15P/MDSXQ/uk3NZiHlTuZ&#10;muE5RvxTs+iPXRRo20aK0tgpbpf5L9G/19XEVY73sKAEWJiHm7dmERjti5P///LZdiO9dmapXdHl&#10;1pufXAKNc1TRYkd+jCRkIJTJEn71wPTdM/bXna+tK7JDHCTjZ+R/aKszFakRk+fqhs4MTffPaevy&#10;vMmi0XQ/mx8RwaLd5Ek+8l2UjnVhHp+2dAsvnK2OxAOBCUqtsoHJZeykG2bLHj+rBdfTTVUIetn3&#10;ibOPBRbZP52/gNf9vX/wn+/VaVV45Lh93pWsZzov9f3gY1lgssxfbLGJyoPH8jk9lteSpxqQjdrR&#10;kbR5IXPurVarBrUVEFJJJLJtsuGLoxxxi7kEJxSJgkW+jjRxFBdomw5XBJlHFgyH4XSxMH+arGE7&#10;LFnpVCLHGkz0eMhEWIhn9Dx1pRghlIkNIVOnBJjC4gYSZxmNFNiy3I+IQij0vdLEiMZjMWibrx1t&#10;1uNRcLoiFO3ZA0YgkRwSeilKiturnezllfU7vKR426SH+pd/WmuO1BbyUHgJgKtNM1cQ4PqKXfc7&#10;pqVK63LRN94i/H6zR/lLZ6CpuO8DMsa60sFvgTvVZLqGNKsuFXEFYT+i1c5dj519HRVh0uVUWZLf&#10;tPViPK6twTgJJvTgZo9U5wKcFG2WvFE1v7EbbgRGbVe5JO+Sdrcu+W2LZVGWD2e8TNkSD6bOUXkx&#10;tKCp4FPaqFSSrqKXn6KPFWVFcx8jVjzhREuXKNVk4CAUrpN7rSxWaMtc1OVPohVSvsqUiWr26qCu&#10;vt27Yj/twQzKGkfLVO51wGKIZZMbG9yl9lkMgWP6xO/6ajeKt62JqucsRiaeXRqZzCLLOsrDPy46&#10;C/zcrKb3KxvZsqrky5V4t7VBYRlOeURXBDqoqfGmilLlJyr/DY1J8EVaMsl1IyZkGs0eEq9S6Wax&#10;/tsBPHpFgp78pZ33k3d3Oh8p+NzO6sJ+FVMWWlhzGzR8rEqpPTb67wFgXQ51nwTRsp2ZZZoq4k6e&#10;X11RYxrnE0ZfexJOe8o+bLEqbPHVcF69W54I06jRZiauoDS13bUrq7iPI5LlvS46Hjywe+DlQ9Hp&#10;b4jtbKuW0UZbiw9N27gwQi0f1an54HN3kRcTha7i1bTbvlyYaHDpOt674LbwPtGvokfyQ4mRIom+&#10;9HkTVNqtlHTAhBO9NT1NlCKnXRbRxo3ezM8SrwhHgzqipN9k8XfOrRvHNSWmAtoCmjrCFJLzsnXM&#10;tGpfOWLNF6uRnzG2Zf5fKO/seEJziI0UkCQ1m18j4UuW/GlpgJIFpgLRIFgLSZ0FfX2PU3WP2KWY&#10;D0rYCAg82TN6tdd341c/czrsXfhpSTdnUiPHQ2OMtHxcOwpJPG5BPg+5jaS1y5Lvur6HFVNNgkuV&#10;Sxfj+cFDxcsZb8Zy+1HZyTniIKWTndRFcBm/3LhTKyLyVr+dHXtQWa16D8i2Wnlz4EifKMgD+Bj4&#10;42HgxjRVAr5zF1Kr5fzUxk3XK3tMlKUqq0d+03k+qOd1haU13FOURFn15c+kvtsZTOjZbKmNTTjO&#10;lJTU++zKSlKdLa9a3fZQVx4o7eeqjFNS1O7VAhL1BU1qCHout59bfK1XLCIKmgr6y1/peXQVzR5S&#10;KslGVDL2BlFKpNJ14tQCacabJs5MzfjR4pWdFyo/y6krSldJbStF7VrZTJ8rMUPTWosy4JvORHZK&#10;lK6znhH85ZyjkLDYEltfNSRq1WyEOdQ03HGg50ClSJRQLBqS2JjVLSO2OlOVvKAyyE19D1ff4Sk2&#10;q/ipBJJEhmR9re65Ak8Wh+mjtoR87MSyrbZwIbh8h/KjU5PDW2sUiiTNlJh0h5vVCeP/WWinf0SN&#10;N+N7sbx6SUVlhrnXEcSPf+RHlRWh0el8qpCZZr0z2W+3U0SlUZPF9n2a68vM0m+B9xSdWbP2enJ1&#10;ob+82bKfqaXEFxD4EOW3QXL1B7R+EX8V618InfJmmcOsTRM2vVLPh7tjYV1PIezq7dUFIk8FTH23&#10;CFnYeLxA1GlbutWS7wsRr5dnKh4sv/lXcciiRRs/gNpa+6gq1JlzYeCo7UdSfEzTq9qydO5ZjRuI&#10;GfAh6LjZnGvektNLpo6YFMiyT6ZZILa+Z+Y52fX768cKzo653OZ7TPxz68cvnUmw+uUTizXeJHF3&#10;1Uh7bMsvaBqyQEkC0yUwFpOSyh0po385SmZbOXEpVrJ43vKCLKgouISGnPjN0UCGy1wzFU0gRnLQ&#10;WiEyTPpWRNJVUr6MZny1cpZ0WLsn0/L2ySnUiLOSNQz1CDZfWuwWBrbLPmNMq7W/avttPxfa7TqH&#10;x+yqiIX6OkpfXWqy1JDKSlbms0+D0VqmAok+X0bvXXTcKFFhpFK7YnKozdRWVLSmta839+9cIbGo&#10;hJZYyWlwF2igKswySmR9e6oFhq9rrjYzrIEywpXNmshAaP9+Ja1pXbddLu9mBojG3WafzflyjiRM&#10;o48rbPh9JEnALHybiVFBo2Sf9XNSzdyjyTVFlmCh1E4vcRzo9KXbGibilbnD5osbgJduy2us+zcu&#10;zWkI81DC4m3TiPcnae1muDZPnbe0WwEPe2zab3ot51Pg80etSTLmAZHqVziwlOiiz35DYdELR/g1&#10;pT9I2XYDLbt1ttRuYKejPoiA5ZmIiRIwIVwo/llneTJkx0U31yUyVrXZSbWN/GdxNqyGwaMshomX&#10;1kCFLUf34iCymWvb5b6a2gt1spQpjOD0VwX3pUUumsB5ZNST6ePc/lpfkWG7UbRHLJgeaLG6AtPx&#10;QWPbmYVXJ3XEXyktXwzlnGinyDy2J3B9ODrlnFf7nZR026r0aJuyM0eD2ZaPb4qsWNojHFmWMURC&#10;/bi6OWeN6Cjj88XqsozGiKiidHHes8kpcluUZTa+zU5SKr0ur5R2C6g9u0GuZzajxySnKWvkpXzu&#10;rqtc5EnhVTRBAG2kpeFK0/UA1sdEJn1SQ6OyVNtm3q+k3UdoVtEGmW4i3EwNMIdQsoKeAHqFqfTq&#10;r/CjtOXrIQC/63R1tl3e567Z337N9zr5TLvNqpId6haxaLjaKyY9inSe+6P8p7WocpK/rSqJJXLy&#10;8WM4ZdDp2EgUemqSst9Dzks6VQeQ8hcfau4tSBcij4mfynB14miKTfgMFiQVMFjUYpdUUifNmefu&#10;BCX7RtDXI2SVavRJbDp9Y2eZbiklH3AoZ7XXRRPxN7HmbdWNHpSSSbv6jcUZvy1GbUyTglSVpd9j&#10;a3HyDKXglTz6CyxLfh7tZTccSQK13966KSSItNzHg98NknVmJhWxP3k1Uql5IhERFQBIJEELVpfN&#10;RCbDdJkCTLJfVWW1uLP+Yqtr8o+UFx7M8h3YOjFvWchPf4N242hvR7LFS80HLcE/ouKvsljaLB66&#10;EiRFP7qulwYgoaMrdwbXrOrLEvdDnDJvLHGwUuG71HE0UUbBso5S+aev5V2TtfJGycFFhwNNljkg&#10;+0ekoaJii6F4hFpiyKSZVYMaQ4k3atqQnSgefEZsejwUGsWffS3Jl04NsZ3OfJbyWobq8wHHsoJA&#10;udBS1xHF2gkmNN26ysvl1uA0QQnTrikt7aXnWWl3ySYtquSDwOAYke1nWXdbNsdtNCkKWlbbpWUN&#10;cn55IgsguoIjRQblrn1mzar/Riy2gjOzqBZKIHR1Urbkrbb0A0M3KAz019LwRFqAkpoAiUp6f7bl&#10;W3VbOKPRf61/HlJVFmkw7L3FhKwdpOZ+WFLvswPwGkSNot7GsfE/HsuyUXV1n/RV6V3KDpr07qO0&#10;pNYy6Uo4L/OrrZ/jWV9Ejyzoi/muLHfyxs2KV3orrOLcIwiNmwLEijZeNPkwrBQfSlxJB8eJlKir&#10;3S31xTEiSJma1U3iKBmMWZsHwbl3W1bKZALcRxSqvEj3InLNLNClwUqTzwSVSz6Pl+YHicx4Wi0i&#10;9VPewt3nKq/TllsfZakaU4KCv71djgswqpYx+rnHzKTY2Zu59edJeXRFeg2IWbeQOxZVOmWjzldb&#10;nR4kTPi5dKT1Rn+BnB4+xZU70d9sl3vpET771X2XdcrsE0Ud4WGRy/GwdUUnpQXOwqUmoo2rm4bK&#10;wRn2bwy3kJOd8eJURUSL/xxoilaLKqxo2zRaK5ifIhWmOPdkLsAm0nl7PTyiBvR8/wti9FFe9FHG&#10;ji/gqitNxKzanaM+xIJBfYLXJML00mY2UnSZCIW6xNrfDWz+tzjzNfp85lS7BxUyrKAeHyTlrmxv&#10;7A3K2gSAH8SXLVVSq6rcTSFxR52Jj1DVD5X/d4yOnc5TvWzjd6yyEQOqa5VY7LxYMpi1LGTJE9Y1&#10;HLln+VRPlmkEdjIhMoorHZs+TUMIjOwezL8nw5FOW0HY0MbGzCEPP0pi2W1miv3MrJE2J58mJdd2&#10;3cipZM5JLvuvvvODVc/1DuzdxqqKCuI9PKTdi/rGkL5b3Rf1LRKwaMKqifEu88c4odHo6L7RVRxD&#10;CRfHkPYxTp1j5eLVCGkTnwa1qokvpD0RQf68agpC/t6jx7dHSkx5eaxxm2TzdGLZNeTpqpObGg6G&#10;gTTup0vZ2S6zZ6iUOobP+iWtVOqS2ilvrXebKx+FxED7RZwvqfii2308DpfxPXi31MSKLrk+4tCz&#10;rr7Gi336i0mG2NLskrPWennW00Fgwuwk2h4vzdY6kSXitRXPXOtriwPy3gpEBKLE3PqWObIC5ctY&#10;Zw6supW63ApD7Dmzv/UtbTbz7aVpOur3fXm2+6LEk23/WPlK5ZhHWN7ClfSFDlZs+2xzH2YFDdme&#10;UpnyPgSTbf8SvwebHEWW8KOyTBVEl1L4dcNd8kQMtvlEI0lo6PHJilx1if04OIy0fXr8UreTt09k&#10;yrZcOoOWi1WxNwi1imjT53VxJPo26WrgsXJS+XVSq6rQ5aqV5fJWX85Q67nKspzhS1ildvWeLKPc&#10;UO5Zau55x16W/k3exz/7QR17yfYuJvHWPLs2MOTlj0RSxV+8lFdUrtu+C/Sf6V+sJx6Rc+trco8b&#10;wcvROtTokW1D97xHiQld6Csfg0STDRTZMcb1rW9HkUlZY0XlfR/7Pd8vhoGlrp1b6K1MIYkCEfU2&#10;Hp3LI/KOuBKXllMZMz1vixsmzg1T9jl148kb7X3FEs0QhX+TNSIJ2N5oHLBzY/nWNc2e3XGt5Wuh&#10;Miyi0VVMIhAZ1Mk3Vgs9vpHr1da/2o44tFutDz9irGZdktB+Uns/AePtU9OoKkOtaeCo4qdcROC7&#10;5558qcmUFW++LM0XI0pqyRe4HRkLiYr3axZKTbu5YZePalP5+nkZO+/q7nNY2J7seTZeJ3eb94zh&#10;HZ+7i+VkUZwpI3gQXPR83CGbbezxJbXClkvy3HP4H6i2pYaxx83IL5Q1Lo/jqJl0Xaq7RZNZ+c9W&#10;JEpX+Af+428tS29u8rHYFdFFbQdqVNyXWE/aC3LXsV3mh/xGb41PzsaHmu9xmOJLOu7tFm+8vxR5&#10;a10ebbq1YHVRxRezlWUUcecni3KZtH7Vy1LvpRzifnOPsUanqDr0vbUFv8lU56W7kvGlyKwt8dBb&#10;bUl/fTz8Gzwe51O9alOtVXFUxGcuWnxOtFvpT/wGjJf4yGZ60vdDG/6jsbyj0BvPlabznqW91SIi&#10;79g+K1OlgNXOr65+SsbFPxsaDNc5J5fXbgthwMfPh1T+ezE7KXYPlD2z4tk+yew6+CbtyuTi2g1j&#10;2Dp//DunW0NHQLVb+Q1+blDdGxj3nMvGWdl7Vr8+DrEZRd/2tKr0uzKNRP0TxBs+8oCPZSqY5poZ&#10;i0GrZfsU6KNLLrPOApcrndFVXRpdFZXcRI7cXHgBNxKkE6l2Di91o330jTzwe3u7dVXvqY0XOsbk&#10;12Xvwqz/GwoGxlqf1ycjvT4LOUcVFdPgW2jdnWaPiV1jUbs9z9n2WKYouj4KHbcKobuy6zsiNy4D&#10;1IaKQ7vpaKtbVQohL2UdYrvItO685LFsLtSLxxWaPR5K5idpS9HS7k/kajRe9b59tLiR1RfNcTyk&#10;KuU9tVY96N1Kk9P1/gCxe3bx19cbRI8cTWdrbt0MLzaL12WYpFJbwMdijZy60erTdneDKXAzH8qS&#10;5Psfy5SpFBq/k9V9FEhmjk4L+VUWstNFn0Cd57FipZs5VkzHg/ei4FSHMFUsn2NoYqJpL3weRJFR&#10;/YWXWf9kHdYiG7lp+QUm5YDzw9ObTcMSKVeaatPEDBbtrxxrKZZwH+vdo+WFvpFDxKsfYP8dlHF0&#10;ylIb2iobE2KZ8afLN5WK49vUaBnr9ZySYsh67+b8UTSip5JbUmiwfE0VOF1tj5arT6BxMyJ792Pm&#10;nJqWue/89IfMSWr+HAx/xc6zKtXswj2322ajxM2Me+lUnzFGhZfi65wlh0dWsP3KXosY9knqe1j3&#10;hXHUaz9NpLghqWS8hZ4DobBIi2jYXH0rXVvqI1fjjs+SygIMTgtPH3EfFFl2X8LMpuxMbR7bIhqP&#10;BzmlkrfSqV4+VyJjadzijL9dUmTOIWFMENzfHZ/BHyoyRHo/lVJnHgVy1vnGxbSkQQQnJRQiCESI&#10;dWE2MDtAimmXaeeaepbtIB+zkm8V9/pa7kXG9jLWQ0wnUqerWl3FpMTcK+2MupC4LvfSKJYcYaMO&#10;nMWWyzJZ48h7UoJlSkvJqeJHjQ07GaNKtZtc3qjSbQFdZcsl3k/m3Hu0obM0nkcNPG7ENijS5JFO&#10;nUiV/ya+aJivHecxFLygpviq8+9sSzEynwMP+fizG4jSYn5UwmkqpKyva0Ur8H4Zk8eHArLTQRcZ&#10;Z4VWJhyelDFuh+Nh0EUK5dcM+g6lVl9amkL7f/m3KKxyiT1BHKT2jfUboupPFPk+udtxMZyC6dR4&#10;4i2SM6utSKz7GYkcrWaPMVdMaWMhR+uI4ovKK5WDypbP+YOGyjo0eXiEZ1z7ZXEXh7X57iqMUupn&#10;0F7yTct1t1NU8SMh4dLb49ytVScK9dqTkkH137cs0XgZ5Sq00h4cYqpFZ4ct0sq7KJNe69rpSjxF&#10;42FXTlhq/7OQoXeyQeKny3WasFT5R0tn1mlLk6kLrHUTuajvr5kKKpOlJG2/FvSvxVSJ3WafwpFO&#10;LL5V+WTLyag63RUNtYs8/5fmvji8s0StU3kOJMX6o8CyV6KfXTE9vdY1c7t1TDOIeXSInJte7KZ+&#10;Hqjf8n5542UXrm4d/kyK6rbbs6l4lGbCmz7NQcQCNhy76RN+v2XxP+szHy5WPQaFwUpe7+datzaX&#10;B3jlctXFoFYiGZd9U9x9BdnZf8thlIqscTnb1dTW9mFVnXnoovoZe1JJ9vqI2X8+lptqLudV939y&#10;/zS/qtRPiRawreciaKP+pPFLg9kSW14q86hTIZREXKimNWtyvqRzYYcT1IuayCSgEgQ/XRV9cf89&#10;R5op1nNu5lvV25qKcubeafbpxXCq/DC4qFXsQJlrSrqsLe2QmGZqlUAfgbbk+4cSRAXs9E6NKEei&#10;zG2YZ5JB97SnGpLupcig0ccWTnofZiS8uhr/NVe2uhoyMo0ejrmoTtzbYcVCzD2wcc+HCSy6SXum&#10;/ObG5IJFp4asyRnIMhOg4akq2rbpe9mkVp24qXsOvlS0UfZi5rRFDbTzHMpI3drwlCTE6LI8RZ/S&#10;r50aSIrsmZR9LHV4iovKZZ6PcaC/leCpFEuPyplaqepbAULrXEv0xLi3e1uSpXH0Qr1Fhkm1wlJH&#10;fRQp1MV3EJzopAJBsafJRGe5zikrovvkyuYlLHPKt8Tna6e5Us6s+OTLds7Tx5Fm0+UnWyaVvtCe&#10;rZ6HmLab9uwYVlPFmu8SKOVeKV3sQ/xKct9Ku0fBiP7lKl1YjpSOJvnJzHjVnbUYv9OmC924vLPK&#10;bx3J/9RhGsqnAoJIeT9a8TXCE9WVPM6w8sKpW4o8XlUpvo8Rp+CsJL7Tr6cpmLdFTXVSiT7LafRV&#10;BWpXCdw7bPXLpyAy7cB8snyE0XEbMM8WM0vF4I+nluHA6tgitPxfYXL6sIXd84hiT1Mubh9+LfUp&#10;3L1R4jPF5Dr3ZORreCh/iqpCVTovs0kvaI4hni2+pK+CFgqvK51vMe4BjJMIBnU1T8npCY2YuVoD&#10;w0dke3L5LxGdNrSFL7sd/m5qwnwn4/UZPE3+VbaTePrOErRM7ZEEygI+KOMui5Y1xC/XiJjd+1C4&#10;o9Cqh3cpFZp1Xi4+rZJA0OGrbecE69/Wj+yq3P/uoJzosrje3A98UlOCQ+z2qJ/gLLT/+Apwr7rb&#10;Wab04Vry6llG6imN0ZS60+A1oLnA3TQZYimS7WycT3UYo+LotK+DWOazY00F9iRdwvp6wj79+7Hr&#10;U0lgPzo+gheHzVcrLUuKHo0ywe86BceezZUg/n41pMoHbJ2RoXlXeQfauq26zDOCQrdnR6UxGxaP&#10;dvryu3/UaNvl4F8tl/qpfGjZi0i78vquzGsq7myocZSo5eP0/YLo6vo37jHhC9uZ67Z5eL3S7Zys&#10;tVbN9f7tLLQD0kgdOstQnJIO2inD14a96MtSn7Ntf930afif02v6U1CeDm+Y+zo2l15mSuX0s03H&#10;56ThT3BSsuXKPEyz8W2PidM8XnqRRFbhmngPrjd1nz1itqe18QxHx5BdazP4/HIRSOM4SumMiIHr&#10;meLT9vod4pHcvF1ecv43Zwp5pxc8rcOdo0GX5m9nK7SWbCg853cLpuvHSIoio0cUf+P4pl10H7ny&#10;2PqQqJy9GQwqytE9Ov9/LJAY92e+xP5cvTS6hiTyV2xv23IJy2XdfZJmXfrRyzm9dkxz+Ui4lfJY&#10;yoI3/sbLioSMhFmfFys3NwVl7dUxbZlCoclwfb4NPx+2pKcWSnQkqTKQ8WEpR/wpz85SVu18lqWt&#10;zeZnvS6Pmjg3R7IUsfLkwSjjiRf/K6iXbl7p8kDb9LVMpa0VeTBt4UQnqclHUaiyyRHrT1Ah+EVQ&#10;lO9UR8ImTShL7wNq7ysZArjZ4yy5eSaxajZyHYYjFNjd1266hRWy+nImSNPK05fUUzf4W0Gtpp/n&#10;riNxluS3Gn4Vmvjf24VELHO4uuPjeMLGlpUxWckHOnqOlt1b3Ej9rep0mftr9VtFb0unx49KTRsv&#10;seIywrwWzug3jiwUTR/XUfMj2xLc10Utj+Wkq2pXpfhYeLq4zRuQTnVa0pIo4pFPaxlVSeWskcaL&#10;2LoWTVsvCe+UKfBpSVFgop9F6vJfJyuW+kRd60rcEhO0UFDNLGwmOxu0yzn3FXo4xRM+muCEUj+P&#10;aW6yYnaPVyi66Jlgl6nSpbjoM894OEtRVaVlVj87aysrXkxJPa8u3pp25UCa1BVXSx7lyZerfiW9&#10;FQ/v+n4LsT3m/f7rV5FGVTVobqxpuFWIrhFK9BgKFC7uTjyr5ZcPbGqvn8Zr9/rJXLgDVRlZFKSL&#10;LlUQjco+5Z26lwWUyAhUvNwSkmU1ULSFUMBd3kiUCWIXcmIXPsWRrcYbtDKu3bna0NenvXLvtTz9&#10;K57wJW1lIcS8s/Nar1bFNkp6rNj96hX/KbWuJwKqLDrPsXPxyxMr5VR4oo0S+WTs+Xgz25Szt2zW&#10;bgpJ7XH0qn9WZz7WXiD14vaorT+BdStpMKpJi7bngdd4Uf7U5od0eSlYzFOq4U8vb92pVwesqKaX&#10;KWcpZDDsMVXyqtZZ/JMUS77N/F6adLcztNYlTelWtqfQesLnEcCEu1+yWS1DaVsMOy2JFGRQ0R2H&#10;V4o+4KjuERbwXi7lrzsUy+bRLe1my9sXv7++l8XOXwk0SYJp8G0Xr9KhYUbipqfKcay4OMYRDIaf&#10;jsCu6VliiIn7gs0ejwJRFXkT97ST8YzHlK/A9mpn8cearz7H75HKumZJyy3o5awt1jP7WtKMIe2J&#10;IvX8EdO9shb4tyr0q8bpF2gpCdInOg1iR+7gFsqaSId9l3LyaXwdfZ4sFqrPPouUNijIfEw349zJ&#10;Uv76PvUPl7SuqhPkRO6J+x82pstUUZd+cJsN9sank7y1K2dXUWSY4o/j1YRnBlvimthb5Hi2S6/i&#10;jSjzGQZXlKPTKKJso9qmZZI6o+Sg15Cl6O0Od+Yb9+wsFU2dW6OfVmeapWl0d1bz4VU775SDH49c&#10;eo71MlK3ATcijyZRMHGpsXZwV4o23VZlZcWnZRqnPaLMQ9q586b6K+yKievLqbkc4Jokbg5rSPFZ&#10;FuXEikqYB4YjeUZQveaO5HiJtjIqOXl10+alTfpFHm3ttzcGvkp6w8kbyUzovUxrOoNnzTzea4vd&#10;wscuIdF8001+X3cVvbXgZJTQ3PHXJ6Zdm1v1xPFBETunPELNLKNv2kbxvznsxatEhkPVTXW0Aeuc&#10;9EPKxIhmgvVIhm9WhIRbzYXb6qIYtdtVeps5nVG8m5EwcqZ5MkplEOvsplNOqqSmw2VjUzDPcKqo&#10;5JdPipENEFEcDKsappG17a3fJ5/c6/ZxCAVU8x1oPAzTOCOSdF4hl2ZY1HOi9jQ3MyV8zos/hScH&#10;vKIZiKDEOft1lfR1N8vkptc+LW9JIVqA99oniIcT07HaNdJyTu3nN1pRdMp2lYiOlxcWKn75WGHr&#10;pFF6PpwElGYuiSmmC3SWi0bSseUKawp8+rDTRVL8cWpK32++FVPynfUeKPbJWlaNN0U6LaJnTl8b&#10;OZWKiXoy0Zl0B5uNa7lKoLSh2m0aiRhUWhIUOn4XCVuJYxZRtk3h4PR6wJTjCq/WwiHjElGdg9Dw&#10;sYOkZR9PeYJRTGiZpsaKYoVJQ/FGQ44urctDT1Q2RJtHtTlLaPPeA5EkMSJGUkP11n4+oqQTKODx&#10;KSmUh1PLFF7kvoyN/KDygi6DzZt1x4pw9fWjYF2rku7QQ+RZS/jzBJWyD0fXPRNNRZHTHFEfiZVy&#10;pVJwZFYh+yDbFjTbWL0fdsF2+hFbS61mT6RHV2MWbo+rWsVjba0mV1fOV0hjqCawyc9RPiDuO2GZ&#10;vpOxnJqVqhisvXS6+lXuKtK0pd14I2pZFlqrT/U9HlZ1FEBZoRVYfAtPoNrhvmtSJSR6z++mDRHV&#10;qasukzpomwho+tOuKE/KR6yGQSq9iTyu9SMDbWp8898Kt9O2ukdYaUoAOB1il9W6KIkIDYcBM9Qq&#10;al9a3Q22X5qbFOwWD0C95rnRrjCbUzbbiZM3s7XnMKlKthw8zMKzdyxsWyNZvuavjJsRnNYebg8J&#10;OW2LHRRN5i4kzS0oVWHiHwcZCOD3VtSmPhI2J8rUO/y901tFQyrplE5ms1clPxof+C1z10f8TSty&#10;rtA1o6rksqkRFsDUCeLtliNFNAzcQaklEnWOtbakTl286JqGhqbcm9cHHeOIhu5rcquTFIxFGl28&#10;GslrNGw5tjY6vJizovegmR2tdXLWtYAAAAFM1E3i6TwLJOJ9BQDPhVSFahE2PKmbonRyIq4gD62u&#10;dAopzacTClpn0PDWbCxCilL1gpiD54RlQxogm8mgGlUixCBEFE9WIA4NlaBoqUUMMEAn/SAIBJRo&#10;GCAAZFWMTEDkGCgAj0nEphj+6PBxq0ljoAdV4rDgAmj4KkS/rhzIPwHhGTgJD8TTAcWOVsjdUO89&#10;QIthzQIHtBp/dh9ujNi3ETUL7DEO7T2GgVpMwoiwY2NgA+J8BDSKkyFkEmDFx2A0CkOGUqg1Y2RB&#10;ifF6DxyFKytrEBVeGuMQw4ndIzvGg6Vfo1HEGEMGQ+mw0WQSeprEIwsKnBHqxzEzNr5rBPxL7iB3&#10;cXJ0640EBfPIC7YvgMpcQUh0RUhg2gAj3sjsGdXfYAM6TxqyNrRYz0IZn0IVbS2U3mCqX3utNEB/&#10;3XdVmhAYIRg8Oaka2pg0m7YNt+HVqHcuwAipBuPsCNOsjcIJkdARgJ9FbdSGwKRAREbSQ7O4JAJi&#10;DUEgzc41QYFqLNm11CtgsMWzrsWHmq4RrHcYBIRgB0RYM2j6vI/IHBscT6GMUbyCOiAQ5QOkNLse&#10;pbEOMTAA5ajq1t7UTBaAjQoMiLI1MaAAiM1GyNxqKk4AWkI6di9DR9XdRgXMEURSJikZheDSKg6i&#10;AFgmIMgO/wCQVxc5vBOWPefvm/+0T7GsgqfwMjFSc7yt/VMgZ6WKi8fKnM5YhMCZti2sZNkFhE9e&#10;FE+GFeQYRCEcNlRVUBv7zmQYOVGyJ7rD3YTIsy/pQGsihRghu+8dJfrSoWx5s0GNIcMJjJ8HhrDl&#10;7pmAPZlg6G+KA3gIOSNMNZPIisxyC2ViZGN005DTsHSyhBBNdNGR92FyFMjN+f7FBZI8INioJUKp&#10;tE7EoTBursbyQ8kYIlCEDxS1wiwoMbCx8osokoA8TO3LOf1rTTzn6KxJOXpzFM12rqiSIDcubSQU&#10;UVxWAMVYmlmCAbNRAhRh4s8JY9HTVrSgEtiqRbXJgoEgnxiabObRAB1OE8t9BqQSQCmpBoVMDBLo&#10;Jm4lX5oqgREADdLATFszgMDPGiCgl4Qy0rEDh9nmh98fAg3dDT64fmJJQ7ZGUjR+RG0hrI9a86il&#10;NY9LhIVR8r4AzrIqBMqmBRAhR1dEAkzBxViVqGqxRFAYu0B7gBWboDQIY2ka0QSuvUdFGxWQkASU&#10;LgArKWso3VFQCkJAzjZIwghtJCpRlMNhBqT/jBAHSR4SMKfhxFENhhvQw3kOjNgAIa4JjVGLJJVE&#10;THlQq4Js1JaukRDY3QoCwmBQQgBxA6Fp2HFFWaKghiyBiGhMpXFjA5WhIsrxrHwf2LpFx+lpc9W9&#10;kOKLWg4EQMNL6q43nIQRzN/uhgPx3Ssl4WCxzErujJVeZD4VybSQfYDfMEdRAuogBAfBsEhMAfqK&#10;IBmliByg4CYNmZRHZQICQPQRs6ABDoHEqAAUI0mCuJMlSkEDEZgmEjMp53IYZFEIZ0xIA3GrKxnI&#10;2MFz2oaONKSo4CL4hwQmlJNTijTnJA3UM2ymwgDNVafuDHczcnhNk6z4F5N3Wq8oRUVthX9/Wxn4&#10;k0lGCNiekMQVVR8j91tgm90TEYSbBAgRkErGAMGl2gENLWE4NgMtR2gEIqwFUAfauY7CIZYDiEqM&#10;L0FGkQqkEBAJjQnUmk4rELBoiD4U7AMi9uWlYNA9HEoa5TDgNtTFcrGxUworJgOuTAGNFk6ghUNS&#10;G5NFA4cSeokRDizXip1wIOnAOCsngfLW0H0WBskwAmmG0olQu4u0Qz5WEhVjCsCCAIFse4tUDjP1&#10;baCfGjfDH8bQosYRiIk0i/QiBsUd28AKCoTRAyWhKioQiQEphoREQAKZtVAwEg+i4IsbxyIsIccx&#10;Nm5Sv2JIFiUu6o2yMFoNg4kdoHYCni8zOZAlJQW4LQUAUbOOiyutCqohTIWET6nRdJwinijcjmHf&#10;/FWyQVp4gU1PDJjaFwCJYWzmTKF+NDgVsiSMRBshWWFnSh7Av/w53S2cScucAq/BxOYSYyY4qOEX&#10;F2iGVLI5MxcpDhs6t9Jw5ehyZ9xFZ4jSQWvltdJUeQUtgJgF0Zxamh834uAmYBe7QJZEMw8+yJMT&#10;MNRMK6svX+SaqyRxmveAWtVLOPSB3nCSSGbpLwcTbVyREHMJZDhUJ6PKhhHnUT454CTlZjLuWmaC&#10;QV+p/ToTAjugHbwat5NaiUL3PIECNyikL3e4tbmDZRNgxFkJyNPUFnTJNIaiikEvlToQHCnST6cl&#10;LP8jiDUeXdfYwCL0PATSMSr03wYgY8pkFO7QqBRCrcxjQkaDfwQIaZsrIGstruC9JDWLDXAeiDP2&#10;IGhaGAABMEkYgPBwifEDuUbqCsYNH4jsTllaCDA/cEwzTQihGVpUDPVb7puinoeRj8JLCG+8dtZl&#10;MomKa6hI/320i3XjJDAFtFPS9VqDWsHwv65B9i1VFHGAa4Oc7zRqGutdkgBtqS4cozLw95h5PPCq&#10;LR6kqfJ/EoSnYJIUh0LpoyKXjVeiE2ox+GJjUK+sAkOLsoNJHEJIwUYuiik2myp22lEcTdKxWBYZ&#10;BptdSGRlrzrGOssnJNVtFNcoxQBTE7YsUlNCBBEHEE0igOUaFm+IaeAI266FgihqKagPCCq4kphw&#10;IdqdDRNMUKCuEqKEVKh0iUCnIwIwWr6FQ7Q2pQQjNyARgMkEBcASrTSQMAfD5st9gR6BDfYY/YI0&#10;jTkHjzE18WCrIXVqLBI4RpWo4nNT+1OyzqBehUZABtfFOgtvsp+JhE5SqUna3YpJlz38e+CdnBCZ&#10;OmZcUSY+JrZ4h2JyIM3Ym3xzWEdIzSaz2oAEEGlswQwZBEMfSAaGRhE7cFmImGYbTnVERA0xRJon&#10;ykssMbkKSjRfyHmR3yniA3vGewCSY4DeruzEwGN8OzAcABEHofZ51jY+Jx65oPKwO4MaKgkP4owJ&#10;T4dr4U/dLBXHLcWmbiUVTF1osGBEr50yIR9TilnImWbihCS6UbGCMSSCtomUdVDbGyITMS9oAaDx&#10;fi7aG1QVgAZoCZV1MSuBByIIgicrQwab1X8E3C1IgGMCDyn6XCggMrz36WgFIWHmgksqjpUvXxGx&#10;q3HE1fY4dVAwT/W7qxNLTHjhmCqA1o3HEGFVzCjAqqGtIBnPZ1DPyQHsBkfUawCbVW09mwxGTrZO&#10;79gIH3TqO6TZQ5CVNTAIHCeNNcrIgu0JT0+Yk2kW8QIEhgGVpWRwVbxfOgGfqtoLx4GGaMMSIXYN&#10;8TngK5Fx0QKuVawGxouJURbqjINGz8wOaHALyq0dg+0CDSo8h8hu1jML5SFMTgSy41G+hzDU5WAx&#10;1cY05r/W2k/JOyhytqUERXg04H0bvnZE2xrZogcBtKEAzccB0RLx6CBJAlUAnr9Qm2huo6ARFbD6&#10;0OE7bDNtSxYmo0Jw34pjTBSuUzDAjTwrGAJUGLqAaGHYxQJiilSrtQikWvBoaG22lAHSSUIXUrEp&#10;hwRpoQIxgAFZc+5mNwxqAktYHoxoDdsq7wvYxtMISuW7dGWDxxZPiAOsQ4FbCQaMjSZzLg4HizJk&#10;srQUQX43rbR4gUkpyKsoKwSOzxlCqsqQCrBU8rKwXzjBDKuNxLrQSiwClyESwxg7y4iTKi80DSTL&#10;DBxypSKKzGxHBdwfyzHe1ZjAQzUOo6Nw+kqFiJtIXYPSgCnSa4mN0YeYYWPDY0GdEi1EOClStaNi&#10;UgPfYAgajBRnmaECpoK0RIhh3Soh/PhpGGgirAibCMQK0XaYhEuIjYEMD8JWzzIDLQAN81Ip3vhy&#10;Aysg7oEbi0uhNZD8rIO/b6EmAZuca6bdYKospVApbtI63ljnNNEPbjXCK7AGbyOdQAvsYsPLPEAc&#10;CPokpwIDS5aDqqqs4LS5nMzmwSDUjKz/H5kaxzKyV2qY0aU6FiKR2IRQyB2XoPqCOwpnEvok9xIr&#10;tKhggxylrPQBg+sMhTNeDJHXwTakAggiqiQITAcBsnYkDUCTcSoLK5+MXHLTUNAfgIbEgCRUB1gH&#10;6lAcxtZgo9sBFBdLg5XIblkTG0gRAIwtOMBAN3gBYEEQsx1wg6m1Q6mI+IGOsosZQbUPICqobQM7&#10;3pAdoJTlFziITRKHq2QwSIQhELtTM6PFswyPOJZNMFOmKnbEEWHwIMa/c7pYBFSOO22mTXVdLhCM&#10;WAOuBOCcSWZKklih1cuN2ArJw3QBYIdHAJNvHiRLWsEaxcEgiA7olokN9yhc4NQ8lAcQJWMQDlB3&#10;hB2un8o6QiMwEJQTPka/dIZQZmW0m2mCaPUjJrSmtHMWG5gtclL0nCCaIGVl8D1oEKFBMVENK9aI&#10;zgAnyijJQMmAwDJxIOxA4boebjqxtWHpcRocTHxTJdYKpEWz2sSRQzTOZPRSe6m0GZkBShuK9deS&#10;DsaGiiEZAr60Bv0Q16kYQjEWKTKwCizYMoonHMlE0E5q8bRttt7XybA/BiQmJ6vYedvbso87TyME&#10;l2ChD4qgayC4hK3QGT+SijahDGGwQA6NBkapekM00tfCtCqs0uTLokm9Bz1EWsEMpMhAxaAEOI+l&#10;7mJAhcWlwm1kFW/RexLKxtNqRiSHkgGET3Si0FTWE3vSOsBGJBDs1/DeJ/5WUGwpBFA1hInBXcb4&#10;rRsbKDG0JrEA5BoAewkm6K9K2pVynw+2cKlrcmlwWgcowbXTQrQR3GHu8I6Mk0qVQM47JgJ6IS7n&#10;ZedQgBJWc9NWVsZEdUfJMCOLD82h5cjBpQVeEM4TV85lIas8IZjpLUcAMNoYOZQnm2B3m5hkSN1I&#10;OJWhUQWAJLbE5VSBrwTgh9mnDbaA0FagDEaL1SlMDSMSRAphIVGNvBQoLg1I50QtamD9bYl0QRvc&#10;zXtDVYhsrE2IZGJIfi66WAjjHeCDYACj2jN+TNsY47IEVPLHTGYcKZiG3KmCC2ITE7n1DBtDbi3N&#10;PCMlWZGCFkebFgLW+yibSInWexrorOoUB4dBLcNMqKwDrPMIRB2k7ZZFx2xRieIgqhWEI1Bk4QTK&#10;hxkQpDRIYaK0xboGMzJAGNQAHKEUtTSNRHIIu4KAGkChgECNwRQp0xHIggrGBel+2SaQ/VnhGCDi&#10;2kIdvmiJbIkgECOzpHHVbp5xNzN96Qjj0dcEaYwR0ZxudliFIEO5SdmIGNoyI2A8oVjiAOlkVMuw&#10;/2QZww3TWPVcERSnRM6FVu0Cf+A2QJ5IcMkHo9wXZQoQ+FJB18QyfsiCqBh04XoaYlRCdZqxzjxX&#10;GQeM1UPDMt0LS6MEYqGUbcT5OETGCjYkGkyzhGadBVIpirAQOdtUbGP1sDK20kabVKwzmCvZBe10&#10;gqA2YbqLRUEtfGcRB8bGaTBCVWc6QD0SFYEwQss4IkoYlcfFc5+oo4oDt57LWKtIMWD0MVasw1sn&#10;6zplOcXYRbwID2Q3MkyShVVNwOJgouIROhk3taF6TN5VHhNYzQYAyaGHIEr/1nqnYhdQkmcIahUD&#10;QRb11/rHDB0eK3NTVGJvQx6PYIovImPuqIgutO140IFEC9rhLEi2YV1r5TDwk72gApwRawSBVzD4&#10;7nkpvVyERgCmRzXtejGwASMmdCSbnHZlkrQDQ2QSB/z3QG0aI363qETAmN4AZE8oArqIZAZxDcAH&#10;7OAebRAEWuDpeVKRA1akbUoEqoIF48MMp8cwBBTMhoMwm+4OiRpyJOK1EhAVQNMavZbWaZJ8xjwl&#10;rXnKyuJk1GUUY8ogUOACiVqVphBqkxygx9TQuqtQzgQWgMSeZOsGxsYjoUYKKIVQbhtGxlYCz2WP&#10;IBkJkqQYMG3e4CgrMcM24rYnUT0UAQAz9NC4oY42FYKie7ASaHYqx4GkHwAAMSImiCGMcBioEwWE&#10;wwVJEQk0FA6FQwMQcE+ugcQs66202wcaOA2MDcT5wYleEE6MTaCdS0mwEAD4J2WvOzdbBpCiRqr0&#10;724xyEbKCFxaQqqTqXCNUHbR+xsTlqxAUYUF1RFe6L3TFUpTxyN9dDnoOVe6Jxad2d8q+pB0H11G&#10;IsNsNdXd2rqlRvQMIeVs6GK4eIM72i2ZCa28DIsN77gdzvOws7oQjOAZ9s04upABMqYj8AqqEUqQ&#10;w/Z4qg64/ikmAjvQoOxRG3taCsY5qFNxiZezJE0zIhOmYQMXGhNcwDeOu6oDb/Z9SUBMGVI21rUr&#10;6dkVdX/WG0briJk3EBl7HCjGOErIOKp2hle4KBL6dWOJCyYNSRVDjUeQ0qwSaYCCCdwUeAqe7MkJ&#10;i4qx1pEDXsc0Co87AZSFPXuBxSgxCbtA4lwottpFOBw1+lJvCEMjFz4Hr9TKr/23NzCYgDl+UHgg&#10;zHD9X2jdI9FIHzLhrFb1uYSPZFZUzjBSIfe2GBafd/wIyIPtTO7cYvySJDGhv0ce0hvATqgMO0xq&#10;qHUgCB7nKBnYAVRg8pj35Uxwl1TgDZYXA7Qhaabg1Mpsbi4AQxxXLGB+otuRGKNcB0FcU6KCRJmw&#10;TSKCSiMabBjSn9mBiaxXiGgCQ0m1HuSmNQgti7OQeGhdBGgQVpYcb4OhUguXMSmJogcGMKxIQIXE&#10;fiFC9sAZgCVVUUwwIN1iIwE6n3eNusMrmmCYAWJJ9kCmoS4NY7ehgoWKG2wpSq48rQ4gnqJ9pmQs&#10;pRxsfqx0CVrApW6KJhe6ZFQ/HSZGSGXdXV8VUd19ISAPT4wTGsMjSSR6nVyoHQ0c6aI1iGmM4izM&#10;Tp22UDXmGFOkcqVJsHD6CBD28A8zoKXV9Wms0kMxB+lnnriSakIDGvOO+OgOjVipGRMfUjZAQiVW&#10;4tQybriaSkyugcepXDS2urURFzugjAxnzF8ofubo9GIlQaaZO2IKv1gbk5UlGgKNU9Hp9EB5wh0b&#10;GwyeUiEeYM6wbXfNgOah3ohtJNhgAkjDxEBWziRJwhcFjtowxEqPnLKAHuTN867MmZFB+4xAWKMF&#10;EAJH1FAoAprRQAwlwjtfGAwEzDGIooGCY0e5QBCJlq1c2J9PeEqAvY375DaqqSMBSUch5CH4mCdT&#10;VQAeAItxpoqJq3tKHqawacXOuPm1YS8QkyLGiwlYW0Uivy146j+aV1TWAj70ZmtUhJjICgNlSNyQ&#10;bWVeuY2IEQBFmQOib4YCZYSVr8BUExJ2ChxbUVoGgiZCkfaMHF0nJ3YAUwn6tr5chPpdgoJc5wSL&#10;YjB4WaJfwl3CXNeCbcEVthcUkoJQQsBWllkLMghz6GOVSvgIvbs6glN17JXEiwJEpLWDbieuoLLD&#10;WJoES4ED1EFGaDTRGpk3sUadbq0JIAjYFQhkHySUEwTqOmxIvW4OgOoiATebjPoDZ2hKQs6SJRVm&#10;pQbOuG4AEC2IhMniSS46XXxaxjqGRkMDMgXUVBchjw4MQInGmQJT8GN4Qz0Tu2INIjKDcB1tU5kM&#10;YLDkacQr1mBCLSxRt4YmGtSPUrF0Rtpguh+dAozJPxbeXQbzhU6NT3A1gpEUF5HwqHBIu4QCowfG&#10;652Ag4UjBllEdkAALBUTnHQChvnicbHQYJorWC/GUSlUGYKQAhUNADM7vWieDA0xVETEGsVYxEYE&#10;As7IBI81iCQuR5RFFRLAk+DaEm1GJhUOQUowX5kSEJtCAVO2MEKtidONaOKjBppPKiMMoAXDE0NA&#10;Ds4jpcsr3NQAWcvVmaajPUAXZyz9GTTdqIm4HpBwy4X+UbmAzQAX6aMF1Wpklyz0dIGwK42qAad4&#10;0JlA3Y+vm23Gxiykt2gcdqd4CqV1Rq8u4deQBbp7Zgq/gb5HLfwDF2eGicnsXhigwLxXqk+RgaAZ&#10;nYpCYW8u3ExCljPUTHNpz75YWDRuUZR8oSa+knXnoZx5XiLxQLkBWUHn3o2fh/pLuV6+AXUFMpVG&#10;YdpOamwMW9LqLweRXkm/dpb1eDY4FL63veNZIu4KDa7GEaAsOJJsAhFdgNMMWzJCQGeCuhNSOMyM&#10;QBp9R0UTZgYQGmi0mZ9GkBmxtTpIEiNNmJgB62LCArSUnoYYiAgg3AzaG4wQnk8SQaHLpMUzhUwh&#10;BUrl+aYG+8RRtQCGKVt4aQx1waFggOvOWQucb2EDEgMVEQTiRGkAoErnGlmDesTKyoxKxVoZGw16&#10;GMVSOaMblTSrQGwGozjtMVsEdABlAiyt6m224cwDAkwrzciAyhWgGHpip78bS/CiuBpD1VAKANoi&#10;gAIARbEKIaogOZiC18zLjMdKm7tRpia0CqAkRJTiVe5twTVrmbzJoHH+rJRp635VzdoXJ5B3fH9g&#10;A2TaJ2cKpJXJC8dv0BoJknOIQ6zWxrpcTByZvCSDLhXh4Ql4g5thAOAxhzeuZXG+2csIXcLN4g6A&#10;AV6oHFdYdTXnuCB8HsmltVBABISICKGK6/N9PPEHJbC8BAnyBSt/4aqyi5UANpNT8dWsGTcMtYA0&#10;jM3owHLQH+CjCaoJ97GaoyJ6Sf7JhuFeCS1uomyZYbQWtQhgr5oN8+cw5RW4TNW5yBipfOsBE/CA&#10;I8rCjJhDNBi2t9hR8y+NMApWpB3vEPeDHasuB1DXjJj4iSt6UzeJeeForDX9VBF7m2JJGz4AjFwA&#10;bleo6+qJDbetwwWp8DJdMnJs42ay9ruSzxSdk/mKb/zbuAuGDbZd+m2dCDckUHtptn9VO4GEDo2P&#10;qqn6hQSxXwoYM+x4aqYjlplMG5RQNH8HgWwSlnHDC5IhJX0bmwVSxkO76z1kcyASaEHZWZjHKPKL&#10;KAuo0OUCKgoU4mdFsqjxbWpnspRAI5i0IgwyGJAkmqeIWIE7BCq41minAwiMhF9W8lehEoyF61x0&#10;Yq0ntsAyZqyj42JQRu0rIwORJ1Il4x7NydQQWIZ8gg62MFMdxOMS0pUifJBoUglpQXUmFEOOdmBi&#10;bBjhghjIkgnAiIjiBseEQ9ixq0FGRJjDLFu6AGBW4QkYA0KiIltWUMQDFipEVBCRIbEhgnq7+EY1&#10;yozOgMNoYxIZJwIYuxdv6UYMaKJ49iEgWnTMNCea6uiACUwUFxQVRC0ojheMcqoQrnJRlhpABNs0&#10;y4P/MRfASZZxo4xkLFrgKErygr7LGFYAUexn1XBW6WKyRbJ1u8uA1qnmFVqCRXsZ02nCFOKcywrt&#10;Eh5NFJxeu6aYcTxelDk33me5R8f4KBMZD/sAMWdHM0r4keJN9WMvvwTVfjBsYjBw4vKAbCcTmt8J&#10;OP5MsEBxiZiGYtlJoWVFWce6c3kAzMJ3j+Cvo3guH3Sh8j9LZEjLzkQfEtPwimACvEg8yRPD28p4&#10;OhXgoVcFgglmp3EVWcpZpIp7vMOJyY7F3Wd1V2XrIGhjAsX7IogtzeWbBY7Jigk9EKZhMs4j5eUQ&#10;KEnUY6CnIeldhY/CjotKBPrxu+KOVGc5+Ligw0GJC9TpvlNqecqQCEyRUqVZ0PgGYXfJSd4U0eCS&#10;Rc73QtxYGeht3OgJaYLwv8F3+XrES8IHSQ8A/Um1WOgxigOQMNpJDsCoEIwbzmLbBeYzJ8Qi5IE4&#10;6ozs4Ssv1RosAlaTL8jiXjVCcM4nmQWDpRYSZ3aIm/F0Kg7zpvU2vyId/os1Psha5ZZ3PFylxHUS&#10;ISxolm09hduBP02REjEDhotGmiJ+aMFdcmaQ1agz+H0a+WEKbs6eJ57dT7Dvb27Y8xYRsYl6SKqu&#10;bY98upBRq7rVATxIT0IZmA8FZvouPZ9Pt6P6MaXTCZCKSewI324ymJLKQ44IXA0UGYTZHBb2JHG5&#10;601Z0/98brU9Z6xmMwOHDUxt8K6LzIQ3sU8f8wXGWXdLDoQdt+GGIHxC9bMBRHzRnQDoc15rFHxv&#10;Sa9YOkDus6ynVF2NpbAc6XCRVjlBiTtRPDnBwJ37gbTOH4GvBmUuAnVF1oeeF9XBKQ6+GwkrVcEj&#10;8fFSJVin5FFj70bASdAHjOux3SMqgwr+VvdO4oOCklMuZ7eug6dJaGsqcVc4NtIbDCaEikSQk+kD&#10;FOLR2wHKvAKCbWnIziZEkxkAATZX1UxFoRSCOFBK8GkwrCt0rTS6RptsEAC4go2VosqXSqFUgzw9&#10;RpMgP0QANrCGGP59SS86c1CsJQSftjmLJnj/P66bGykOjCBhC5/zZ+ydaZPs6myDYc6JG6+nK5ki&#10;dFMZuQMTxDjwMmgsWOuRguffQ7TcPIfz8yb6EAIbsfqYEF+EKjijfoOlIUO3p/VJQb4w79SCSLPD&#10;01Bhkr1foTSApKrPjcKwf6dZocxNMLl+lfPE6KI4dJovoO+Yw0aEDTtNecFgvASxw4EdvJwmBGlC&#10;NB2EHax4WEbpDl0WQQ7vYkhx5OH0nx5bPGLthsZoNjtTfd5A+ij6mglfTSROwUvcwuPaWlkuvqbr&#10;IbpGdgKjc1SR7R/ZeQU/L8G0d2Qy/LFObwE4hWCACEnlrLlFAwE2vqlDGFuFhMGfCU/VKFgz2eRM&#10;fV6ZwTCZaKfGQ4y0uwNyzTRaM6dRCYivp6POQYHRdq461QMtpPmKCGUKtNcTFmDOA9jc7g050YZl&#10;f9FHx/Tt2V48VA87VPpA3k4+cWqKZo/ZgIUSBnDJ7c1t2hsc/UC4YH4CnOBUqAQcjvyoqOh298XM&#10;4rib9eQQx4C5TLTsgw2OCuEBpJDK+gLpJA9RILG4SknQKQRuLuBIVESViahjKDQAwRRCQGsI4k1R&#10;wgYBEAoAkT/CQajLSgZMUO0dxwVIgLVlDdi0SaNSDg53etYDAqnZmnIxsdJkra57xmIFMD53wYIW&#10;RKkauSE4ZUqO1OZcUINLswfGAA2qmouKJhygfhh9qnKwqkOUqIlEgkxkzdFiZ49+nS1O3CYVIgcT&#10;zZ3GS0YxJJpNtNtIEMLQ/aziwn7Gz1mVaxIGNgpJgGqAvgwRrQCYedG2OlGVJTe5asFCxAwBNmHg&#10;eyI2q3xDg6wBlgxkEX2GoEnkOjExrJtC+8cfGVItNDF3AdzkKPFOgay5oge6rCoRlJJhkFV9ALct&#10;lTmvG1LSADdGyC0drQfEkAAoo91uEDikFcpkDEUd4t4X6YFoL7EVWEAFR3l4iixjtFA5IpZYScer&#10;XbFioDZs+JLEZXNL61jZUQcHZiMZobIsTSARLAa1BsbQGDNG2l9OYtsEKjNYwgBWMfSZRA7SvZQC&#10;LILnAjwhG+CohleL8Rh6lAqrSQiiBOqB3F4VNCZoDSHSjQJARR0AH5xEgjBRopG0MqyO9IzJD4KU&#10;Y1eDGyADFGIQCdOhFkI6kUSjBn/IwGxrX+tTB+4SwJZlNew9P5I0JnXg4U6BlAjQYFYXGT6LSMY4&#10;klHXE4fDeQvKBYUPGAtQIa/T37CElz9WduxAhGOIEbZc9AGJlIReaWkpg+kc59/A4ocrTN7uo5/x&#10;A6B1RhW7fC1yUBm7cEEs++YHyBea/TLtmZmF3CkOkDpyuzIMymyZB0xyw7nE2OMgUhHsqfRBkm2B&#10;05HBFhm7Jto8SkQ8sm5UZ2W4fSS8h4eXz5JkHU3NYezfQAEyCQgn3nU/0xxhKIi8ClECEx0yApit&#10;MYcA2TkzAk+aQ10DEHdjphh9SbMxKyRJ6DkdCJQ2YViyiSlmfBYFIwUFJSlLh0ZtrS5ejADigedR&#10;PLAFucJgq9aSUKDm1Wxs6KJm5GFumap2vNucQEa/U+e7IKjR+6C1Ypy+L5hPAGmsbYRe0RhZSIcS&#10;MhJxAm2gEi76Ce4uzy7u9yGKVNUugsgxfoDAFvv+XpE9cooZAI4FhaydVomsHjA558gxqgsW0Dvy&#10;cIwpq0m1RIR46i+9pqHcKNjFSGEMFUwywJQSHcZNNOTQClYiEDQmAkNItFBlSkgYA2DwHQIQRtdG&#10;gA0uJsRikSNUAxRtlSOQBFV7QoxiGC2y9Ngk8McJiaEeG1NpFUG9lo+pDepM50qK3T0F7Z9osMWg&#10;sfBKijLhqh0WQEzilB2SgrhNJhjiMmrJ6CSY9fUZV9I8OPGjOMqhPmBU97jQARMqTNSKa1dV5gUX&#10;don35nrVmAXddYGS9xpDw8gvhkKptWj/pW6SUzn6ObZJaG4Z55OKvoIAVJvobHw8fEay6RGN5W4J&#10;AKGNRYco1ds0PvPQZpLFowtnWXOjhTdY3Q9WGVBCFRCiAiDYhRrGFUAWviaOIUFkAK8n9Rcw5wCk&#10;9cJ2vMxzUzqaaIBjrUn2bIILgIEbbw/HijwYRIjN0EleqaVVJM+tcTgwjjexukqSDCNsIiYWMrIl&#10;fmOsAcQU8oAKZAnAQGWQlirEYFSMQ0yNkQUVZoKxlKkE4YIAmOZQDjhQ8UTGgrKMhEI4ArqxuoAG&#10;RlIw0qIKrAYeiBb0DKPdxjYhpUbFAIOlqDQ5EG91mGma1QzpAj9ybGNAcWcZmIokWQCBg7mZGNmm&#10;KNExjaqecBgVtCR6iz8TuhUhrbzMCaUSx9fAG2DSrFB0SsIIDOZuqoggvsjo8RJ8IHVXh/MjjSWM&#10;F1BnAFVRbpJcgHQaqEQChAEBEdehClSDIwGkmmtyjYiosStRBskINjrUeaUbqAEHSw28qIFEJNow&#10;IROmlCitVcxLTH+pRMwyY/qmYdIkon3BVKEUlttQYnmagCJiROMYFxcELKirjFH0875sgB6yLZX0&#10;Ar9fmWBoEQykFBCLrWBKnCuQYIJtMcvMF8DC+n6hpf2iocfWgioUYcRkzkEvQTH6LOgIbQacAzY4&#10;kx+EkIY1YcBhc0Lj3W2m1NWUxZB6OIo+4uySsNd5MkrRFsO0FCrQ2fWKPEAJmBuDkP76aYGdv1wB&#10;VKhKZbImlRE0XeSEij6+DMr30MQxiYBa5xuoD8EyM4lVV0kkqqo2wAfkMBsAHMSwJCrEheEQwUT4&#10;5FJWZtgsgTQOyRNUKiIGEFCFaA6xVTJSDOGDJHSGiKf6MMoW1tZytOoROYTAHkB2mMCaQ6Ak4GKM&#10;5AZC9gLSRhG9UPNJcE3SJIBonSpVsBlhaIbKaQ8AoPKRaI4HaU0JExLLQdBlQl1U0qQWLSUBBuVx&#10;QYCg41QfgQHUwn222N7oCVIDTGBExEbVCLkA7Ap0kAJjHEaEB3AOokAJJrOkbNE1j7BoKAHEISEE&#10;LQE2qIyCIAHZGxxEAIGIngTnfs5DlnLFLra1HgLSDRgDC14YfkCDRA5YYI5V4A8FAGM/1tUaVONj&#10;6QS1aNkgHqHLqelnIPhiEyA68OdkIJx75gX/57S/TbDocC8foxZn6WUCPEZgIa9HldyySRPCiQbJ&#10;TfwcFTZnWGA8qFoiRY0PwKF8GDr9AdGUejNgdN3+rvoyKryvBH+RqEfFUJYMbG+hBsHrwAK4K2Kc&#10;V5D58YUvkIixMJ0RkaYA6AQdnruFZDaChp9oFcmUIwk0/tABC9s4tgptAD1V4AtxbdcNrGVtkoRH&#10;iKHNKEaRdaxKcws79LA1X38/Y7U8kCu0L1kaRkXyHulpEI6M1Adt5MKD6MGhVCTeJJ4c0y+FtWAt&#10;FDcjCcJc+8lzOdFUmQXACikNhhXOmO7lrtW6pjMNOGMBTVTDB3b+dEZAOsU8ZdwLBDaVpTCwVH5T&#10;4h6mmic0cWNc5QhhgQ7Ysu5FIGJ56JgG4CRpPurkbPkQNRIPEv7KwMgtMoFQ0rnlRJ4X4XmgbL6x&#10;fVIl4xnTqHk1WjkJy2XqB5MZcZZsqpgZkZYWIth2JGXqdPVTovpAJHDDP/LAGA5OkD3AE79CqXGr&#10;PsKtKlnxKBQh0FaBT7GIZ4r3Qc8lbXhCKRHzCUeECf3WhNF8QFXEwQEaNbAAUQZUg6MLsi3YwImI&#10;nBpNCIVKk0YhQaSJSiGwCzwaKxKwhmCYSSl2KpjLNm8gCBoAwCELuhKhJNBhsUFZFGlmy8MZOkjn&#10;QQ1adaSD2muVUsfVWVcrE6k+hFQliV2pW5I+EwdB1EOECHMBZU4VzQEOcDlIEMEaaiboliBKFwqR&#10;SgD3wbBJDEE4XyF/ujZnSNrujIClq6jFAyJfmo20OI4hADJRZu7UgxxRPQDaG8pchO5h2qqdYhvu&#10;QiJVA6lbrpLMURK4GhxTFAK36QU8H062L4shhhrdtgktUIiiFWJTUj5KSXrxY0bjeBCbJCJmK6C7&#10;lGJB542CaGwFo8hVSuI5JkYA5mlhWkYjt2jUWGyvEAFMaueEQJtgikdh3sqPC1qAO1KpJNDCj67B&#10;+BSjRQF1yiCtEDYjRAJUfumdNAglwgSDVC0XqYxIrUkUBiAYqpVXRNsFiMaHFtQEZmAC1SC9Y80i&#10;AASOcBiKM2HgjAHWJE1ICUzXGBQS9zRkDPwG+oACIyTRjSLKUYjWHxRH2Wbcx2cLWIGpUEFE3IMd&#10;RUIXzHYHVwtEHTWFaxSbbpDFaOn2AiG8BcIRIxUQAiVNAjDEA7e/kNgC8zgwAwmPdtIBBbVgwCnr&#10;W+nLKaS0gqRvvuXy6+Dy/lOlHgiStohv6YutkgFPmUAleKzZBFcFwrGcfQBB4jRk/mBsF4rpE3k2&#10;5dieYYQNl1sQyPgq5oAgrRGMmrA3ZlE1iwSKIDDQLTSx9N6rNQNkJtIgOdGwzsX9eYSIz92SU05B&#10;yglEMKsoPEqjjlbonDUwJ1wHtBez1YZYjYlFLmD3rNun0lKaIBDxk1A0mkpyCIzDDx2z+QWijZjw&#10;DMCTNppYAt4J1w6MCC0UxB17TTxFTjLFN9USToWOjbMWQKFIzsrEPpYvWeQTyr9X4jdF0eiOuCgB&#10;JzBHJ1li0LzYELjXiJFVthE+oiKfgqiDADEv03o6CjYdEyW4kT2BZlQQ3gFrCcLMSGQc2hiIdKER&#10;U5FadeaCyAblBqzR8MJBKBXFnFw9IiOx9xfGOgAme+Xf5A0kGECJYErGxRglUQKkyRsT9IaMEhEj&#10;FasF4YQFXQTNxFB2hGTCMFn6Cgybf8R9gIignTL0FtqIdXovs5TgpcE49Q3h+SKYVgfciqk0SJeh&#10;iKAYgDGWIGSEiOQiqEWUjHe4jFUoouCa8HgW4VbutTKgVfmgVapamAhhgPIAGEUDQDMjMMWczTAT&#10;kO5FDn+LN1QDJXJHU4pwGMYxKAKEggQIn1iUxaHQNbqFmcLopODiRUp2w8A0AmAiIrSxK7LyE3QS&#10;qeEUQwgjDmYYGm8fBjJSFK7IgAUAAVT80w6qFU0jSgsBEIiRSOjk2ZyAIGAjMFojMwKARoaMMgQI&#10;ylRrHAdUNWNUJyRzMABkU5MIAApCFCvQWASLyQlEiGqXBKBIUBpcE4Vtjio8mhpz1EZNmn4CCpOX&#10;kEZGwT/ZATAbBobAGKDjJAhk3JIyiSEAYjCUYFcKARLBBwAgm2iigEjBcmwYKJWNNDCRKMFVUhxJ&#10;MkYAQdFE6hFw1xjkrL16pJA5T7XdpMSViAvQaAgDQBIix4bbSGr0SUgLjcExQZFLWhJ1tMDQwnAF&#10;gTomVsx+nDr5eHxEfPdDgjV5jDMD1xwupFQjEtEFAeqa2gBVNIckyOY8EBBAEOMafVI02tStGmhM&#10;i3gsIG0d6AgDPXoFEzCpZjvlJ2x+16jNTSA0nE7tkqw62FTrYpVHW2EPLUqVIW5L7LtC0XUtOjfB&#10;3YCIccNxsuqBSBqmAnFxQtK6qJ1p5oiQoxSaB0ZgsVYVoB1YAGg5kCofgAwBGtPBKrSEYGUMpwhT&#10;4YI8XnjkgAhDsqcO2pVgBGO/DAuCsAAAAVGrxIk0JgASKAxssGXp0OI7IVH1UOvMXVoc4a0hHunN&#10;ASRXRWci46iKYJTWISMYlLOHUmrBTKVmkhRBIpmETMSJHLmlRyc0hTIhMV6jEtWYTQoYhYFNpmVk&#10;mi3HFPQLZjs8pvnI+zgOfu9OYWLKSViy1KBZypRFTBq2D34QqTUqfq8+W6qes4v14P6gpKFEUylV&#10;ZnXjpbPOs60Vr22oxDlJki7Sn9TSfzZHpzCV2iF2SbxBddD+l79w5ryOtHE2pZdRrZiVg+9XTcWR&#10;Ow0IuPJ1FLsvW5/eAiaaK+EuKx0JFuJ7BNxrXFPhxFr+XFT9JyQ8g91LtSFXZI08SkdeOdcxyz5G&#10;FlE3QajQyl14I9HbEgtZ82bNBbJsYi3YL86rq02TH3kLyCEaQ5ReNRckUSrajUHapLhNi8DFlkWG&#10;TAAYVNmqPGxvRX3kki4WdeTnQTRprGxzJeNACRjhTEbt6Zf7EsCDyHdoi8txtkQ5SRLiIs6RUioQ&#10;i4mWO9MVhlFKrltyqlLeJ0KBwJ+P5TDRiAgMJ2Q1j9lUKRqLxLYQ+UbuJsZIqTxN4vlwHRkSispL&#10;IMzAoz6xgoVss4pqmKecpopxy9Lob8wCpuFOnQqqlXartjtnEXwXG7wqFIeJ0gmUCMeDHCeBcK0e&#10;uyUFtWHhzmY5nx8NvvAMAAABUqCpkJi0wYAhiEgRwAYAAAAAAAKbRjEAAAAMAAwE1ic1p1KQJQTg&#10;AAAgAAA4IAjAAAAK/gMPpFzeI9VUAQAAAZkYDAAq6g3hKR/NHl02EAXEQZw0v8EkimJtzGg3k1MT&#10;MrhIFXLQYpllX4WH+KSVuJtqJ+QbRo6OAEK99TXpZizEBo91MNvIDcPAFsJhrjZPth9+4OsoDrMS&#10;YklBNDS/tWw7byXlKHwn4m1tFSGyltuJBmSFvMG2oZ7yQCwmYBwGrZAl/VG5+g5Iz9WcPJ9HDZca&#10;H2Et5TGJ3crk7Tf3Keo4nbooSCPd2BC4nQsKNe2+LkbhYPdMYS8IVtRXt+WNk8vDAbQTr9wk9Hi2&#10;WIHXCEEVltBYDsOgBsTIGl4QXCSJ0HO6DIRUiLidSjHkHKyl61et17lc7bA2GjhIozniKYmKPwF7&#10;ly+uNS6LbKw8pMqdIbYYRKsIA6YkW2/WksahNcCs0n9HDEd1a0XpywesrLLTTQSA9IfSWW62JIWZ&#10;O2ApGWCU17xb/aPlTI2DhUnRcJpPpeo7l/FijRtmKZgmjdHcw8M7sLOIzUK3VcUxJizG/ND34sa5&#10;LGTRnEg1PmitEiNBTZqUd15qI3J/okG9tSt26CZkimTOxLKxFgpaDkf9WoMqhnfJ8NgG10ZQl1nx&#10;XPrM47hBhHldsZWX6ljaNGlFXajUpa5cOY3bFgLxCCmu8CTon/91m2E9N4jsJp8Hyw678HzxAwGs&#10;cAeBOO2IQaPtKxKSEU+i8NpZROYOMAU+e0aPLKnLka64QBO8u9gZXmPBCERCW1OVvbi9hB1E0ORZ&#10;ToMNBkNWtNZOoTlSqfGHcxMKWKJgtHK0Jy3cDQotqEZwklpP45ClqtG95JY30ngrmCQGEg91Udbp&#10;fmscqpsux1gM06sOZROYOVZ2ItxmQTlBp5IZgQKqNzVc3jFXxficRNecl9cEZva+JMq5bHJSL5oI&#10;5i8S6f2QnMC1imtHS5H2TY+AcS/AnKMmNVKQW2pmXJZ8j+aCkiGCMFOvnTLGJCx7K6nxAq/khoub&#10;cTCbcvbaWx+iZ/uMC/yKzKcra5Q/G3ZUr8TeBxjKTKcClKKXHUu4l4p/w0kojFkY21MtXa8OqVIs&#10;8f0C2/jXMtyCfQQ0TeF42pJj2WJ3EX3USOMexMtdcfVDx4NGVm/xeNEV0W+2cGhXAJNmyToaIWlj&#10;jzcCaRIv+Oy1dNZYKl3PY7N6NhcSOIWPuEpKqNDeYh45dPxQ+m5ZJ4Z1EmO5gxXDlZUw1GrscgBi&#10;BbeXB9xzwCffXxLrcni2IUui6UKuJBwPNA1SeLxENFHbSnb85VfO+pogwte9xXbc2pmQgvYWfHza&#10;2jhjTDILlHrU1q0FTt3fQt1HIAfr5q0DixhSm+CZM5IVyP6Th+VMSrlcJAzU36YQzi0MUjuwBORR&#10;K4lwCAHZqVRiijT8A0ottHSADTFwPsNQasIsduSky53pX40ksc0HYN0NGQilHHTqZkaN3136qQnt&#10;qrBJhTMhYqcESVJddAah8omu96/1YWMqNojGglJzFPHblSXCCU1ZAzzUyjMWWbEoiFlHsbo6ReRi&#10;2fHXzRjTOLCcsGwWEvpylh5bQMtNOP9fSo8Fq5KpygsLHOXgNiwsIQm8bXglGotLkPPbqT7AybNa&#10;mNjI6a2DDUqUY/RfZSMpQxXsi+0HD1G/ze0SP/BwxkpbXn9OupPIuCF5UlcsupMeF0es5poKSiTS&#10;IJ4rjSp5wLmzJsJwNccQRCsLJwXDqHXI8qKZ+3LScfv7mbYwJighMTYcGQxtOXpm/mwXU1zAXmoY&#10;LEYiEjZUHE+SBYWkPymN9yxu8DxQKQsZyS1ksWOcPE+jDXbczxQI9bT90TgttS8RWUVFFcBoGzqk&#10;2sR4ljdxQb0fTvCvNnT29Oyrrl53FmmhAmZy8gp+ko5Bu7i12vd5e5Nguxjku28yxxhJGBDtbxjC&#10;btgJp5Z9I1AZ9QkWoBoPiWLmksaPuWcJrrhi5OKgMbJObYHCenWqRVry6VhV718xA8qltUWTkxho&#10;xhRJi/sQMalzKN7hyrZD3IQqxgGMpbZrf3kh+r8+w6sEu+uheF4SBZGNvLdvJ9qIT6ZZUElzSveH&#10;ycIg2JSkel4G0DY3LMZs2rF/D5LlINjVtKsSfQai6harZzNudafjWyXnuYDAZXw9aWxEwv4NdYdK&#10;SIbsPHggWRX922CvQSEksTl3KFujr90g5RvLSIm9WgEbqdWhWqk57TZLyvaSSm5nZDgOYbX2ch3g&#10;cjxGyJxLAWWJmWmLyWHybPSzIhdJQeTKtstQhCpZHO6g/csxS2Fyo6/xftIX29BZ42KZVKVjPbaN&#10;7IUcJozInrZYEEhS592sjueINHMwLnCGe3hdvtEolIXBaWJ1RuaQz4lAkL40PTy3XHPH4KV3DUt6&#10;GxBtv4pjz4oFwgpAKMQb2WMxxmWFxAUQxwy3EjFxoleCAwQDJWTmpaASYm0WHWaj1lahSDcSmgy1&#10;7YzzuLJnFNios4jFuR4vbR81gh7oOEENrFwMNH8ThkcIhiNT4LJXLOFnYYgx/KTBRqmqBHOKRNob&#10;vl1wijow1UqQop7EHiCCjjRlTVs8VjWuMoGQwg2gjK6BxuyXkqSEQTFSkklzHoGMZRCDu0eKpNLX&#10;WCM1Ch2llz8+ycHTkj4pLYxn0o21INZCGiKjRI/qoFlhZKUKsJwl8BNwTcDDcbOHjty0Xe7AkpWz&#10;BPqvNmJYkYijIf+Jenykzx1YiYg3RM4ZxkQ31vRujaKC6IfTsUsZlOGHefgMUbuAtoITkrQEozvJ&#10;hCFZhQQ5AQiBxDG0bgJfPJYjEldeEC8GinthgScn7FvhClUwt6nUgS4+6pHHTt0RFvBc1RCYb1cI&#10;Nj+9F02OJHgb4NE0s9jETHllATEV8Pdr4DBf1/0qxfPHejp5Opab99MsQQdDl/LxjKIQZmSOfem7&#10;GQogLNZMXrDUMijguP08RZ6C3E0felasw+U+Gok6YbseJux/eblAGu5bTBiC3wU82YLGcVXdWAS4&#10;jhCxlfQpUPawaTWBgyA4BCD2I5H8rwvHiiPFpES8lIAAfwAAaCgFtetY2x1ciEMNhmPJFM2wQVHb&#10;PpF10fcEiwFYc2YAZkDlASyniYKJKAYAk70BW7tUQOJGSkrFQ6hsBki83oupA7KRkxojZMMAZBLI&#10;Jn9UT2RcVaAxaAhrOHzlOkZjAehBUSdba0BDRbCqLDSftQzrKcRpF9Q8ShFTlvaPF5nwDQZhiEGA&#10;awNTH7JWj3KVdYv3rUBBIxHxlCfcEEha3d05RgkyDLYOZxekJQkCRYEoR+4WAXqyQhqtPFJUkiGT&#10;DNvJM4gFypgcSNc/g6LY0s6HM8DWk/8rDATs0LWQjlp6ITHKxgv5JDHEwZcqRPAixo55dTEu2wox&#10;CgDpsM9LDmoQlYolMDG0fL3OlIMQd6DEIgi1Y6Q+JMIBNaUnOI1ig5BCqpcAWOP3sZM3dQ4FrsnD&#10;CkAWQcgPybTETMPGjjnsyqsQUEiI9qYmbjG7Bp2tFsSnJ2jxqm34UQPOwLbyLG34360GdP8PlmUT&#10;JUIjdeJE4yVWW3A9ujZYNUOSzDHjR/8y8tmkdejzgiW2SBSI2ov8nhAbniRbdbFsZe4IWdX0pdQm&#10;ktEoB4AbDXLrARPDrXaFhMUlgmAn/ySyrb12J9NonJ0uIIFIeZibn6TYlMFstMCnvj41u4w4wKSI&#10;ZZzZ+8pgMmsUEO/uoIyMccRkGoa0bFp3ERBaOO4q/yDqUhAnglEIUyqc8pexVrk7BZgPMQHSNQZ1&#10;j+rxRyQYNKDFAxwRDj42bJNHxMr5B2ySEByXbYnUo+Qb6UeRqIMRdlRWQj4mhjGijjkuXriZn2ow&#10;BjLK0jyyk60CraNhELNMpTnk8yNTeRli80hlGtKLkQUUjziRKYJwWmSbUPL1MCYu6C8sufugGCDL&#10;iUSfS9ZVrv3MOghr4Rod1JUhErVam9DrxKeg9HfWigI0Ad66lFeUoJcazgkI2AIDFPJ5ykBQSe4O&#10;3uwIGQ8/65EpGyzKPaTWXLusTWMQSNssjQhixkMQQhIOGwBhN/N+rAXFE0frAT79evNgMPisXUjK&#10;rW7erkgWAUEFZ/M+60EIxosVGI0mGWoloN4FiebQKND4sbwysA7eK8+uqIS4xyNUWopFwG3j6wjT&#10;JEhRiXFI4kbcpgbGGSUXwaHo+rIMNFyML2KPYGLxBIUISzVJtBJaPoBLZC53gnIYs5liXlCDmccN&#10;WiCA3N7N6q7dEUmUq1YR60shMT488WIbp8JZJ8ORAjNgckfS+ogP5JpqRwrkYDcpHsLqq45YdYUx&#10;gOPAT4cTlo2ieSVFFmCOkBcEAjfnA2W6ckvWEK4cHsojUNp45mfthAMest4tquR0cOVXXZs1EshR&#10;77W9bdMVH328uzDzpzSNPqYPEYopnBRotVwo/XZ73wqQZgEGBa+aSGxH4NosJUgtt7AOwX1RAEHH&#10;tydtYluNiEJTVjUQGrFqxVABgTkixUeWb8lTrEoIRWXMCCj1sBYrf+uA0A5RuiYGGAQVG0Ogm3gZ&#10;0JQxBAOAQQCgtVRuiA6lgYRPbiQ0q8Mj6xNKuBggpqSBERxCCRmTGYjHFDUoPW8Q12OnyVEYBbhS&#10;DAkCmY7yV4cEiFZbBASFSQzGCXfKXqY7AfQQyCREAMEZFKOa00COf4lsrKB3wYWw8WW+32CtrrZz&#10;OCjOZcak2pTEpHyEERhhiQRSHd0ahyZhcu9yGiRo9y0qrx5ISISI+y1OpATFFFL3UFIaM4akpPzA&#10;z4KC2scMtMaJ8oQhP5oUuaUhuPf9UNRzw5YSDouD5lAk3VsETfEyIXXVdwwwQqKIGKcmTHX4n4uX&#10;1ekVz7MbM3WrQKcZHEKShF0EN2B40z6wsGnUjZkbMWIboL6ExpNaCdDfliikU/2jwqbiPXqOSrJg&#10;NQgjCJci1H4ogCgWxXjg05Ak9AzxtmJp+sAAAAFTGRalSpiSBWxIlZl2z/YyqH30TBPfW05e0su1&#10;y3uE6g0T2YKdH5onl8ekT3Zcrmayb+fFoeG2zaBpk4NnUKKKIKIKIWrZt2zKrvcqO7EefZA0e3fQ&#10;VLFhZ9B03/9etnRcJNlDzHRaJvv13LsXp9Lt90bRXmZvZDb7em5BMzCq1K7CS+WPtt7hKLJbz9nx&#10;di9klr7yjb07X7gFaEJuSVnj92rGM4sop9fElZy0Xgrc/kxach+1cjk9xMLfNozMjIaG6y2hO9Bn&#10;O1/HaLJXhDY49ouLu3MSKL+3CfbZ9K4q3JIPi7IrUpCh/yaio1D0zjjrY0rlRu09bSSjZs4hKnje&#10;FmZkZC3VtrLcyxp5vI9y1XAtYDKmuvOX18oiKmmpLUIZmZBVbLFJJNuk0TdRTyOTLiWf+KL/rupQ&#10;tzXJ+zdqMDkY1ltlQJ6Gg3QU0Vi+2JAFiT/Eu9qdXD1J1yaOswORkYd1lbzrotqzF15LCvdLYe9r&#10;2JnebyuBeYQsti0ZRf2O0Rr5jSLSLx+ap0+Oii5h19ue9ismbqA5mQN1W/4hZc7fX3yFVjOKPlff&#10;shwOu3tVdHH5rSzRb782/xPN/RP7ddRLE5fFp2f9WzfPKU2Jp8xYzpJcHG209G5Fp7A5kZbrEId6&#10;+mtixrl4nW4Fjn/1l5kdlorXonqHP1Ypv/Pr+vrbR719+D/Aey5BrJ71Zk6pP/r3j9rA5g0dW+Ck&#10;rC/3OXjV2i3+t1OUXquPYl2ydqvsFN60/KzIs/Q1qlE3avWOVi2mimVo+Qb2wevskZZcUZ8Ue23W&#10;iIUaJuazIDmRgtNZVb1UnGuWgINlnNoUKCydfJgPNV8jgD6byruJAczIGvqXyBCVJVKoUHJA6EbG&#10;WKvCqt65pM0CrenYwOYHIhuaehoBYL3RKc6IEh2rzL19VrVcmmo5WvRVCkMDSMj8jBuqUW3j73Wk&#10;8VVe9XFypNx9amWS4IrWOvrdVXq1ctE7l0s3dXo1aaQUTJIfqVyZ94nLJ3bs99VzJiKY2QaXJ+eU&#10;8cs/aCBwORkRbqHKLkqdz1iGNFFPax0/m7txLrfdWN8Hk/4+rRbya0u1wiizXYcuyJNKzx6+U2WL&#10;gOi8r9yarVvIuobl5sDmRirzeWQVC0WyYt3R7O5ziJVhMvgRTG7V8HHDto/8tzjZ59DaQs3saJ6P&#10;EhewedUdaxsq4alMU1UOuZUlDTFrHxexbRIyylyuNHFEjIeHL/OqKMsq5SBKZZZyXJy9iGzrebXH&#10;GZ8mNpyYFDRFIjIEn8kzHE+9k2V9AHDAZWnoRILXa+M3vu2wS5f9VVJNgYsc95KMq2L/qfe//59f&#10;XjPqeWpJ6qur5HS9QxLJIVXd4WZLkoabaTDCZ/LUrW82wuZcZKLX/+SpRDXw0m6VeXVmOhVrCUlt&#10;coxayhe6yhMFq61KW4ip4rQO2xmbfc8ta8Kygu/1KRfqDTagoyjvueF2wU0nTQKI5uTLXCX4e9Tq&#10;P6Isl6pNWP4Ot6iTZiTGUbKKcmbNmP41wWYVZLZQz7G6E+60OtEwI+QJbQCz9XGhRYvDxtSNYZBE&#10;ZnUZERkfVtvlQ9LuxH79ZzpagI8lzsSp61zjSh6kpI/KN9Em04VKS5IyMufX0HWCya6yKlHJ40CH&#10;qshXHlHZ62OUnCFnpUAyXthd/WhrOr/Srn0N9lsLO/EgoictimrqEcQXKQ8k1EXK1jGST6jCxLze&#10;JGOKKwlW1tW5lzKleJPkrXta/zSExcFNYyTf/01ltYiZiaEFCRZ7DCv+swVZ9/fKsvoCMxJVutIe&#10;12FbByeJ8i4mRvV8BGJM2V9KQmZekJBuNCnZrxSYmZWKWB8V9ndVqWFfOowmrcDVy7Gi5pub1KUF&#10;f3utDrYseMmTWRYtcy0LJQOwQr7pCXjIy/6LbKMrlxoUeejta17lNlWTpSSRK1e+pI81fdIn2UwQ&#10;oi9Dhm7/+y7EVWNRiS28sb6Xfd+VyC5yjEmkcc1l9unrt/IxBfdrbEiXV/nfffRcT9SH1z37Eqq5&#10;QBnsdDEZPU967eV8Sk6dPWkT1dtoGavKsnG/fJb91ysja69u6zCKkkgcus61HB7pTZP+sGqd20Cb&#10;rFQqRVyyOytD9iR6lSNy6tlbWEZhu7s9LXI/7W8iunip/kkaLU2qblfvUkeYn6IyhDVSu+eMwkyM&#10;uu3VsuvkpUBSlsUga/kIghoILWlj5kmCdAszF2FfMqCPNcylNIDXoqoK+vd5BBod0DcuQ/zKUs6T&#10;6BeGISPR/RRY/wh6gOI0pDIqFqPe6Cmvusjuj5OGNMj7OKVz6/eraQPbTOdltthxmd38RsrMpWw7&#10;LbQU6R8IWqqv3Q31zf2I6RD3SsttF6C+/Cy213vS+H1TclD1yI/kZY1fFGkebnUl5a/rlbd1ldd/&#10;mr2Z0/vuUJcmVciLc23KTkKReTkgaHLPSTyNrnbKNnIzgoau3Vvsv/ku0uyNYPDMgl0xdmFLdgdm&#10;XhCY1yhwpnQdNNlzDiwldKIlzLspmJ/Iqmq500NDZxT+xlFL0lKduXZz+QE81LXyM/D+C4Y2GkFj&#10;2s+8HglK1zsJbpCQPFz6FoyrpCVQW3r6lgZBdNeH7azZtw/IJecMUSh2cvkpyYGM3vtgR9Clsz6R&#10;t00ddWczlWPS9+KUTzKD5lf4+8M6FSPopEwZ5EmPJpWPQ4UP6Q0/CmUx/gpvFFoUW7nRU1K/oVYA&#10;tW/kfZN7DcinK/pN6hU3sJaebC/1mYnf0+iRkDoVKFFhRa89Dovq3WcrkFJ6uX5qZSnUXdeXuxPW&#10;SRXqGR6RAVmUUvrOkDKBiI8UWhRb1d19fWUXnDLepzRU11bydyNP6atmOW2Zmur5E3iERhwdtOsS&#10;TPxI6izoH421ntmbcUUWPaqujOvr7axHLYYmZp9ldqrgS7gbIaiV80jGypVx8ShYLB8tMkvffTOR&#10;YHyU+P1Jon6pW6Pr6LEez6rh/DUVC4aiMr7o744Rt7HTxeMZc6IfjlHj/G0mHH5hSs37fR0G5erf&#10;+mmsvROs4vIMMcy9Qpi09fUqs6etXmNJpaCYRSIFxIvTycomwyH86GrX1v6pT5pbVcuyElJZFyxz&#10;IlXp5mZ6FI3rLzR0k9Pje6dJOVQpmBU8V9NWymp3yaOuqiMDzcRVMfbalMt6umQKuUZF+FpB6EVJ&#10;969PO7lGZF7CIga8REeQlJFZW1Oks/JtTnOJ6kaTz/lLnbYKkDKClk/4LL1sUcg5xs9UlmSGgHFc&#10;YmUk6jLjKnQ0NFbm78k+d/YkGnIHYESDic/P2DOGw0yTIR0WqwZSq6kSv4S5apDrFEoPOFOfOCTi&#10;6qUjLdllfQurDNB+MtILiQoWU5kvSgy2HDXonbCkdOLKZoPnPJMTIGNLkOtKf8mHrkLnZR1Kxenn&#10;4adJz1LdV4rcKoZt1Jp3zKP3j5I6Tfj98awxNFeTSIDjnkdjGmnV8W6dNHdULKTdKWh3KkzIo8qv&#10;BLv1fRn3MrBHtPUztIuOno/xKWR/jUQ2dCmRUJbRV/KnqfFMSZ1I9HvhQXERSOZmma3RS1aQNJN/&#10;rlKmBJ6T6wsT55VvXuhbDCtIfXzIheIjP+RQ1977mWQmFH5lVf9P6T822I67KiwpC8m47oSqv4+R&#10;PjShTLIpInisnfQtufgJaqj6OriDlt24kjPEYVfmzFOyMod5qRnm4mFIX+bSF5Q6PJUZq+SRn5JX&#10;EEL4cVNGuc1Xxrz3GvzrrO0eb71+M2A08iZbkrPno0WSa+R7jgJfGOefqmUzVrziXNkW5zHlQnQ4&#10;SFbw1uSyfr6xRfr030NVyBrroGjabCiwPzoXxJedG9PTQlZyiXHDuLPZmmHIiO2y1Pz0K8jSeZKq&#10;WgV1//mWW5EwLpSeK6izb6eRXLZjnITDTAjmR7dC00JP/2deSccqOnmS649bo66tpfMnAoW3Mx/S&#10;kehwFGbKNAxE0XOoo0ioU5J0XmnQsOaemRrCmA522ktKof7dZQUVLmh4N5zWkrnvKCtAEmB8FUg9&#10;JF66FVS3JFKHDunNmDY5h3I25+CF/UlY2XfX2Ypw2PaWzZLkGXhDdhDyzSY0pmVjRm/KSJ7OQNHh&#10;JMkgLFcj0HQIpn6JX2Z3/IIomlOxTXDMYIeBTH2lnTjugTdl4kEhJPdfN0ygkIummgvHHTjVpial&#10;MJBYW3I8NJryqSSBEhqkQNSOXKevFCSCIKyeWUOpd4MrCsKbBakpISqGvr5i6rA4k0w1PT0I6SoS&#10;CGSdCQQyKhIVvvYQ6dd4Fsue3Lcl0ORvITChLLIIwa5V47Z36ddRV1MSdUK2a6T1cRnoRRf4ybVO&#10;hYnlZoys4eIrOEVW2HtlD1O5QpHExZudjEajsYktC9SO/QtOirb6AVFmy4oIbb2Fay+3V5PpGDQh&#10;CO6KcceS3gmtP8EFGjwHnudsIn+M+Whf/GaotZYkZnSvZVYikCr6S6Lkup5JBoujlHzZ1KWXssJM&#10;9eK2Kllnn90xhsB8XdHXVKmJSwbOm2GEXKZJEftW/zZNjJH6tJbmZyjeitz2JfyLziVHLX4Rq/4t&#10;9e7K6pWKSdsSsOFl9wL4su3HKPNwib62/TbGettIrS5OTaFms2wO8dzPkjslyhIrdY8OO6K6voS9&#10;dWvNuTN8lCqyo6xQYYzBdVC7HTPmNE000UFMVBlFCo5Yz3hIHomPsAK9K2HFA2CEVf+zv7rqKsoo&#10;botetJ2HFs7PhyBo8XZOmBRGofSD3ofsCnY4JIrYMRH5wQR+DYrwhc4JCaBiRJ3SkZ7nX1K21Jr7&#10;eXVLtYNWynFFGtWZyKLYaPJukIyPsM1xQo+ZkR+Syyn1QeSYUxTimKnqt0OQ7VSl9KrK+oeVWLa6&#10;wQ8luUkWpKYpWxPRykRyziehInTbQiOCYoOWPDEpGuw13rZsitrw9VfXwrur5pRFMMRR/kq1RSzh&#10;MLoRQ0ST+I/3Eg0OU034ikKXZK+tSH9FyRXyzM/JSyfCUtXoVCEifFFH5wfjn0F2K+BM41yreLje&#10;JfGdoOM/LjN0NV6bV2xU3p0wpUVFwaGMSyPSrbDXa2kxI8JqZxY5VCROJF9CdSpR1xxbkXmypFPq&#10;boqX2vEzNOf1LQsUoSysolsP4Sy+iXm9dJF855kGhs2xTLSv6VQ0NHifaZVD8Sc/MSYSYTWiPF6b&#10;Izizm5Bf09Z/TlOx3Y5aFuRFtjYFaTZftN+EivTWk0r/qhaJXV+LbKpsc0RtjzD0Skr4x6bFGoWF&#10;Is4sUrFNpT49k5XmdVsSmDKli80yybZQ2/O8fxaqFFddZdRfo9uKaxQlQIYlslzNz4QxYcVB5ZHn&#10;e9MHZxZQsc/byVlU2kqFWR/ps11s7KVcfUrUh9KsKwHCU0CSDZNeOCUwRQU15gj7IQmiPDiubluO&#10;b2IKmC2RL7PEvnK0z6FFhRXQ2VK+KN2LGw5QUsrOMetmKrt2YsiT7auQ5PiIUKBZhWdiQSaWi/N8&#10;EUUKFbUho1Xyd6fYRs/6FFp0NWgrCYuJr5nGqnW6nso2DEr0iioHzoUK3zJLihGkWUXemLx9ST0h&#10;nIulKoXdWjspzcdA51Ke2gWSZuVlm+fkvmv1jyhxyryHPMODbMK8zc5I9XjXX2KKR3mZCoWxxo59&#10;Wuy9V8aKkdfORND48MXGELZ9ZF+KqPbFPt6FICAsSZikUhEQehaSbpBgyastvVRnrGjcaNdt1WzE&#10;gxSPET6kJCTJfxSsKZjIMUzJ61eTithwyhou9laX5irvlFZTsg6h6oa2oLKt2UHxRwk6VyLJkYUy&#10;z+316je1iqUjx0YGMmToG7SF4jZi0xBH4hzkNqfQ8m6uo1WT2Y0BR2TSmzddjIjksqRbkkQv09v7&#10;0gpTKo1POLCmofzaekZ8T6BIp4QyhTDI3mFmSkbtbZDu9mqo290sHhMmBeRMsJTXBrT0ogyoe3kn&#10;uRSDpodtM5woSOjyB9Frl4siPJmFCIci0ISEhoqb1Y64KwNyatkVqOcWTJ/K2DI09Lx0dJFba94M&#10;YaIWM5hQnlkxQzBISEKGQZuEihh4WI9MZFRwWZiR1UpyKnUnoLVVC4FIUzTmdEDInKeZrXyFPgEh&#10;IRBkJQ0P4aqlCpSmUCKrIocjFSvX5R3zCj8iTzZKYN6xMtqTKNMozFosMFcLmecG6CCNppCUKq2R&#10;R5H4eDDI18NB4V2a7NIOUm19DJ+2vo8Rhz0FA1TlGkUG3YsZztujVZXYsRbXtkgJUKcsg4ECRfIS&#10;DUtcGZPMW7zC+pJoa2rkd9sKgXPmeRFYg17DIgfggFIzthkpyFIGZkc2LWS1KFyp5OFFFv8fDnjp&#10;toauZs+LcCIhkAC5Ug/xH/roaFei8OXSygIQNXwo7vQ9Y23W1ttoJAppkLxTwYROyI5sw6gWyNMW&#10;JMKQsjq1GGsvZVKgYk0gkUkyyUebvKTIjCqcyd+cvDlzr662gCICwmJu5yRWSLkttgFM4mibR0mg&#10;y1izVDh33FpIl3w7k/LLMy06BZmYykgYPY/R91dNnrwXzitHmZmFI+DH8A19FHsjPzNh0GkzkFeY&#10;kKmjGUIYk2XCdaUwyaaTK1zD0PRFWDU/C2OcvHH85Z3sUJyq6+vgGzwL4qMmxHE6zq6q5yfyCSVd&#10;DEuvEnIcnPrQmpD22mpUvghIUJSluOJizDt4q2nrPumQV/I2DTYad6FglnW7dlq6yElTOydbqame&#10;t5FLp3Q8OdNOSKUxSH0HRFMMgodtjosKSUxhFZsCBC+2kAbVQTu0fBZBmnjoLocjyxY8KMiIznSD&#10;g4Tx4FjmZgxopSNR7WJ4aHJXPhU5jGlKCNUf4jMLCECQ11VSm4UKSviGUJIHggGiVFYanc0o4Q8J&#10;5v8KF4Xn5+Krn59SvhILC8cnUmC6LF0L6Q5kvBtDI0H0jhSlLEUjdvBIJFFqb9KREsXQ4aOVNOvi&#10;pplcxqb87ZLaY9prej6EkvhTKIqB4ak4pZ/FC5YLiYmXoGRuupKZhLufBzKYyuVOkV/Bx1dJ5iJ+&#10;KYtRwekJG3MDhjCSBwaF4ZD2nGVlrGQKVIzCkXbl3L2o2T3fcqxt7YPZlCMyMOBRyTCmRpM8v+xS&#10;W8LTRNRdBFFq0KHx4ImevhCKOrQ9GUv1oMY0TA4FCbxeCBEwtAVFjbOi0sGgkUUw8E8UGuyCcEWa&#10;IPh42HHC4LnX1lRsKCiOOUlIECHR6SYQIECwGqgl4rDGLCGOFUKqwThTEiF+dzJqYEEJEm31ozWC&#10;uvBAUECBL54flYCgXo8JDkPsaHN1B61LuMJk88KiABw7XCLAYPGiU4VKCXVyCAKFuCpJhGtg+Eja&#10;hGm9jELGZM+76+6uVelK6gaRmH8pMSEYcKNKxfaW1HhzOxKIlTTc7FlMOZjuaVhtdEVJ0QsK4pjR&#10;hVohIeFibGUmmeiIRCiKlnxMSLCixlLjsmEkgwhnHQyDMMnzakT4+V919ZZXxp5RRyFp6sNJZHG2&#10;xR4BrGNp/ErHjDRrNWOj+/8QWClfXGH2yCxLfWxZ562NaqT4qZ6axqLb6ixlFtHzZXJSJuPuGpCY&#10;xBZdiyvo9FgvSNCwqmumtZfijYp9z02d2iy5eg9i3OpbXXxXGXQmfrIfwvIGrcIEmx2ZGrmDc5Dk&#10;M1IXpsYWLtcYVqnof9xgimJsvegYTtci/jNPu8Et0qVvmAeI+L07LKl0c7FginxSBgDOjy0DEMb0&#10;JZswuI+iigYOMrrX2ArR3mGHVYisGmdWesTLfbX0HkbdvoIU+qJaveQQC1ZM0w4K42pPcYyDCAkL&#10;m+QfoK4pnhROurR1xuTQPluJ4OJLdBSfnMOS5k5D3Uw1qKAIzBBAKUycgSSainUfAStJ+yw2Jy0D&#10;YqFVPU99PQ81TYpswtehoTjqqXVHAMk6hQjIthqsTrYCt6Tf+A8a5SCaoVMROQEIktYhhYUpAzWc&#10;UTXg/CHrEF5BB7y3oOqmVC8wVQ+pOygq2fMfGNE7isPcOlLthmiqGhE30JYTa8meg2iWkEQkB4u5&#10;UJjf0BCRtvsO48YHiA45FeQuAUwAf0W2DEtWz8HlX+hCsE4LkRT/HGjh+H+7ALqUCCwJnh3ouCM6&#10;T8GLTen4M5mYMsNe61XyG09qk0D1T8QHd4wiTc6Fyo2WFfAZ4APD8b4yGlSBq1IaJRV3pVdRPo5C&#10;5EaYZKywdasogS7wEkF2VtsFfiQClTXgcreWApo0ANuvkVaBO4w3qXrCH+PK0bO6toKDFr1g10X6&#10;+2HWeBUZJyAp0Ga+XkqBdLoDshUPOlsJbOvoI96kWvDADHlnUFDE/+ixTVoMDvx2CAmXmtCG2+jC&#10;iiipr6tTEuX+HFuR+QuqlMGyxhxjEc6HGMU+h6MS7vQVCchYjRfhhr5SjUqGFOUvKxyL4dcpyCMY&#10;mESsNXxISctDnp7prELyw2MA3X/6GoWFFhUX1K3KFzQmYEXhXiA+RVpgrQs+AKapYVljDEZU6FtA&#10;TZHIlpgkII2guC4ULgunZXVlnh8voDcisIQcySDlbLKQKRYAWg4EgkDkIBzqC60ALPhQuPguhT83&#10;Y3WssG26ZwLXI5CELoAMX5+gosCAU1DIUcPz4U2Pkdtw0BZuqNoIqHUCM8MlNBBgpCC0CAunZVob&#10;IFRK+vsfMYtQgAZTocIFCFwUxaDiQAiO8htKqtZJghCFiIz0Ads9SDx+EC/wgl7zCKVCSvrBd2q6&#10;y+vuwgc0pN1iV4yzTulmimeGBQS0xyBGlGM88vAND+a1ZWbAuYVNMsBR6FLbZlwORYlofRQabYZT&#10;eIHRsjgAhQoOaGtadtoGCglbYgo16v7r6ypXSentXyCY5whqfqnAe3pqQbUiR52uEulGoIs1xHMm&#10;eggn9aQveUWdl5gGStYX4WvdHfS2HI0EZgy4p71BIRw18q2P0G5HGuJDKUgZjFYL6ZUO+scCs/YH&#10;4X3UpG4N1B0zjcECjX8S2eLbi8sbGT9bJRLntyzOqrfXJJV6gA+lJ1tYaQ0OngkA/KhYYiELIbFE&#10;i+7Wjus2XJ5LjkkqFSXNW6lcNwUaklGqQWE0UacgZqFMBzIaEAKDBgqM6K00Q0sIYkci5ePNoiCg&#10;W80bXG0pOH2lXG2n43FIsBxbv2IU70hOtq2NhVC1in1+mmZfaisSMAhCSx+MmcUeyUNbRjXfKpbo&#10;qsjKD1nWElCZ3hQkZETBJpYUIAMESTmIBrFQgu92VjetnQ8vHgo45V2rPVGRHqzRnFEQ02sl0jzK&#10;HkhIwhbzGceLInny30TlYqj//sV5nFtIG6xTzYpajl80PUJpE+/TW23kr4sNxY42yyDxDiwcc+Af&#10;Fc3L3FrYohBlTx5eirfUPDTRhI1ry4WFulee+xVDXGhIymmBMbZk6npyqoijj2sUWpVUf/P92A1b&#10;hzs12ajWzCst6pGR3uNAejOP2TA0i/VcjNCjR7BZQfk4VT11a1+NZoZKY0q9VYhVuSZj7WsSm8CQ&#10;+yYC9T2LE+lcUdy7HJF9n5jkymVfLNODRggfjm9J/crPSu1j/dyLDk1mvPm2PNbSTdRwlGQL21wF&#10;BXAgbsWl+li/YynJYQNReIc9ljRx6Lt1kb0t6eLtihXda49xoRVr17rP3r+211lRsigx4a1JCVXv&#10;FpYYykZezZIjbD9Vqa+lumyIsMCmq7VrX/Y3rU7tRsLDBK6zDWaRL+5VBfWZoJSVnt/vHuhrpTtI&#10;2zJt15a9paxqXsriGNMbbyhZiVcsp/qY+1mWajdj+vsCr2yx/ci6albdgaK7+B5r3dU7W1saA3vJ&#10;klrH+JOj2snpv0SzURKUjftwW8KT9LV2TN7EzEwoX/+rTZvgWJBrggYMF4SpYrxbDc1lnlt+IlzZ&#10;GITqv9FfW0YHQRtTrXTotmWrB6XsjVFFHHGn9SxmS7D3taNxNSv68Bk97yUpAMLgjmZv1rt3S+3m&#10;ht2ipDYyEzT8wybLSKq/V0X1tDiJpNC1pMsc6lNiwcWKiZuDd7yyWjowtTsaIhNLF4TrP+S1e+Y0&#10;QkI09ZuPLJ3NpnM43oyHuxrRYOOKXPCiiIuDKD8m9iG6IhSxtvS1358ynTNGqFuWPZROM/7m0w16&#10;+uBqIkW6JwXyQ8dxI+rJ6mXLBXJCRRlB9WM/PWpAvW6mwRv0uK3NJIOo8lwT5nhtdyKGtuodGaVA&#10;AdsVhU0+3UdxWXlLrz3HG06JjxjFQsWzYWd4vCPySNJSBIH3OrVG1G98ArnvirWdFYFXh4i8Ucoz&#10;OoX1iwgdPeD96bIJXN3Gs1Y9Vuvo27Gznn6QT69G0cdZJ0B3cp/17tVSOuMug5fN6DciQQ6AhQvd&#10;qssCrYryZkuSwgLPguuJ26Gzo91ZBRR2wkfgdyVAwSgAOBeTUbe/BRdWgrusr8jBglM0pYCNx48H&#10;g/1hzIVoCjVojQi9yCgIyfWMHEyvgb0xLQYUZY5E3k5Kp2wjNm0kf0DBKXEozbAssb/R9Uj1m/NI&#10;AZ+0AA6ghBBN2MxJA+zzY9u95LRBYgekEUQHUZsA1EoEEoNQiYYP8y64rFGj2aelFheWVnRRwriy&#10;cufZzIck7xRmMtxfHK3wdp6KL47VsrZqVEW+KxFNcblXF/7iC2fdiWmpk+uCA5CKNuRVBA7E4Muh&#10;2qusqJUocSP+HLr2Vot97062pQixLOpFHy2H+P/p5Cye8pl7YlGzZrcsyLODDZkshcg+uGi2tUiK&#10;PFyLkVigNW1mkJy+hyEiI3aPHp/PCR7/JSPqovsrA03ZsLieU6BsoAneBXiUbC+tMhbWSA8bYOWk&#10;wFDg7n3mksh39IuoK+ulMCyqRdaSIlolE9T1+KTWzWg6O54WiqylIAI7na7ooWYUGJ9I5g6NUZWU&#10;qUCOkpwvqP7POQJXTOPXTY7tLABggqhwQVB2gHXyqOsXkTYB38LTYZi9QFDAgu+pABwHBKHqRdHU&#10;aPr8IHfCuHTaPjwglJTunfwVtfckx48W+tvea6ta8qzjiHxMGXrA31eUVmnjTPtfNsIOFhRapVRr&#10;AdCvp3mPghmvWT1nN17MAMQD+iq77/qoY09QA7BZNgwcxehpM/W1CbJg1CImxIOd3dfQ1VAgTvUp&#10;y3rQIlAcOvAmLrukDTcsHjeW1RDcsnVFuJ0WnvIYiThLrQrO/yLqtVpvV+vTvqcTBKt1IAPF8cvL&#10;1ItwQihAIWNI5G7kWVb4S05k+DuZajXvVhCIBveZ7GJeP0W6oDUIEg1DW1gwwif1jUPy1kd1COsZ&#10;6kPg7MlH8po+gSCQAVHtSd1Jsv9RDfqMSQZpgNd5ajZRzVKpSqgFNKe7FF/5Ky8RsGJ6giBGzZEF&#10;PnsRX2RUEDrI811fh5pikPVa6MbCYS0nWug4t6rJFlV63BQfl1KlwVrKpjuWni2OwbYDjXxlZf2u&#10;CA3EUc6LFAZRaOuJCQkpRW1SXMvaosFD8/Ef/7gCxMEnZeCNeRRo3SS/+dS+2tnHEl0xYn3BAIWS&#10;lZOvvA1JiS1DXaM/uLiQ8xlMnq8ZkCp/OMYgdjRZgaxiE2W2vI1JR93qkaI7qRl7IjxZFvNC3UsK&#10;Y+iLK6j7TdX1IeFjKbdeJSppJAk5NSKOvaN3rLeJlLBkLRa4Wk88WqHhKqv8R5kUWeesIVAgFaWY&#10;jRjWr1CFwlJdBUiFa1pLOMW5gYQOAqWkglL8PUER0DdWgbvGUlcEJgQekI5jpKDdx1lj49jmJY4k&#10;uuAExMG2+slVKJEyRx6IpGRA2glixpWpxo44iNRSmuEEgOlpYWrNj1YRBBISkkQ8Z7R3GoQymtTk&#10;NEROgwQKA4SeETubTBhBKCtGRHExMCLImDCjG83B3CwITTTypXb4DNrmwpLE7TSom0UDTex4NTmx&#10;HuXC0BSulzlLGzjZMXAQqtEqMnBAoVKpnpa6DxlLoSvCTRkLlpjM0GUlJoC+bcI2MSd0Q4x6JEm6&#10;CcJRP+yOSxZqcXPByXNhEi+jiJY3rQvzvsbQEK1oMDgwYUECAtbaxpb60Dg0BBAkAMqUFnwtsq0Y&#10;ALSurzBv5pNj66oDBAgQMNb1jj/GdSQETIWjETES/P/W3fVsZoGTSiOMvyzUCRCNtLdTe3LH2VGn&#10;apj1mIUgq3Thffko7G4xFqEc1IxU3qIwuc01nJruj3YkF1kalN+0Yivs34EopbL/bXm/z8Fulbbe&#10;rCFVCwswqocTVIireaxmVl+2O2Nm+YsjkXUavU8u8E7vNywRZMFCKsTdZ28pyaLuWbY51LqCjwh2&#10;EA7cosWBxu/kXaL9rujWT4XTQzvBI8k69PFuqci4sWelF2xVqaci94R/G2DSBACGmJpUhla6rKfV&#10;1qpSX6T3zOMroriJWZZ/qpGNoVFF1lhsr1KUvUEB/RuWl67RiJplDQZxR8tGUSUDz2q10Ilj5Jk5&#10;TKzMUWSzkkxo425XD+aHFSKfPDm0pLR+VbFjdqI/IPwXt2RRZrhcVDBAv2Y5qLFBAY1SLbR0X+Lt&#10;Fa+N7icW9WlCwEy/qR1TbEFYTktRWR4nrT2oijlnYa5JDR/JuLMBd9WR0TtuEKgWVRSPKMXpalMy&#10;N66NPYsIbiZZ9FZZC3Fwg44wC7DLWbqqxuo3cVId/lSgKaTAslrB0yJCfDyxe9Y1eJ3RkREdcD2j&#10;ZmQOSGVySGu2Pv/CcVBA9VZBgeLmFhKCfxtY1XsLH88WLEjd1ht9ZcnELIgM8tlOjw1UfHf8gi1Q&#10;QOyXjUGAquRmBZokxaKTBA85jzc1CWDEBix+Nkz/X8TopElLgNp7iw8SZizQEOYaZzF+oIBGFGR4&#10;vrIY0JAUI2WsGgPFJLo1mBw0LGFpYUpiiRJNAgjUZMcrGRCkd0E28CDAoAIWFCQoUEZJBmQBBI69&#10;5UqK5VDjnfTsbITmNSIisvj9bsZSQeSflBlJD3taIx/0d2wfY0GbTR/aiPUa8WWMpWau6rebQsuL&#10;gIFkyZ44kellH3WIxLIoISEEonOLo3yuWdVD/7EcbPeBuCFxo0QAQ8cXz4uUQw4xBIhoMhiCIWta&#10;mkfPih/T2jg4lOS+Xa4nu1aI1SVV9JkKZNgzvtTkxAkQAICiLUKkAMMkCEa//FUU/vNmlqEakHUx&#10;BZ/HkVCPrEzFEJSAs4yNFTcRj6yS71D+vNqLbzqMWtRYkB4VH+oyB6MQjUqwGk2R5Imzuh3yLr7C&#10;f4VpisYGP16LlcgR2Owkf9YwsGaVj/GGKNNdTG3tuitA7xLea1TII7UHhASncBqx8SNOz7cSmcrm&#10;OqfdfW19YdZ1oMoxqfY3lr0fBbwa4lzxmPuoZSIysmJgux0TFGwWcuJWzx4u67xkidEVhVikJFEV&#10;FhsWciWGUh21qvSkFWKQSObFGqbjK0WA2iFiIWi7hWR8i7HGQ4osNe5UUcWwXry8OWNE4Fy4jm2x&#10;EPPvA+bFn42LHp0OmJm6zabe60XUxR9iu2LtrS0ffQ91VPFCiiMek7S2KXB4PwHKKOOXhCKIPD9/&#10;MWEmcnxRfg8E/VGuVHhlNyYk2WPro/J9om7j2deobZ2M26chlEXq8EAfd5eKZl3KIixleidbxlNS&#10;oiJnnGJg01KYLWt92t3tHV9C0eeLcsMouk6fAumXEJxRzaV+pFaiZES1nsKUe6eUsMCENHyMsoXt&#10;mYhdSml3UPEukpWs1q8OGQSGggjCVO8kS4kLOTHaMAD2eIODDXqGs242S306of2CPvr3ERRbFrbP&#10;rI9ZLuUMDA4QQlpsEXZ6ocZiy2CWEjVhAssEBcdGNGjP5jhD82SGNiE0hTrUi+trTvR9UyNNoc+P&#10;UTFPH9E6OKck+XzZZxMH2+mYxBT4mKaydeAywLKQ8Y9pWFnhCvGBfEjY4IVeCE50zESpXCBZvxyY&#10;gHRlaNhAv4Q2xh4whWUHBWggExEQBHGyNwQKMEAIooxJAa+Y1qCyzer5FNQcfYlFkWjNhqDj7bEW&#10;xggIiMtLIlQQhPxivBwKcnjdPErpgOk9o1BpFY6yUWVSs34UNCa/l1bUYviHiTtMlYLvRGXoGAzE&#10;9RyCoqtYkgWEjDDIxm6oeYnSxoXW2CC0vkgQJBmzJoECvdimuaciJEQkvQR7WFBAgQIMKuXI7+Js&#10;syxanKJhTf91DNdgAAABVB4YO4RCmGAZbDQGQYfwFP0WUrgHnxAfg8Ns4iLEBJb2e/UQIFGVMYLe&#10;wFxQBtMBzEIUtQBzUAfwgGQwGbEO9Ww7YYDpPhqFgYjA0/IOmN5BQBegBKzgGbQEWWHQGTWaAbzg&#10;K89QGSAAf4OBpFYvcHK9gNkQLioM+lABoA0GkKiOB6+A5CYleUCikAJVzAB+glYwHqt4I0IcTUDl&#10;JM2CMvhAeZ7h1gA0TS6UwDUYDOjwMwYRQ2vpiAR+YH2wG1QwFkAjcgj2Ep48DBgGzmBozBLjoFAm&#10;D51iMUGEGRiYgdqkFYXgtSjBnZYDOBbHwNoWPpauue8bQeBjFWGUBmjxEBmwD6xg6/AGiwFoMEgA&#10;AQoJYzC69oOd8Bhlsn1eB2oAimxrLmsALtERYSGOmgDBzY3c+h72Aq9TBQ+wf3YC0ANZ+G97AMtn&#10;GM+8yPgd24ox7QH7VDwBARGB4vwChoV0KM3M4sBUKb4E6aBTVgfEwQNaKY4Mh1g85kiYcK0GwOIY&#10;Ak9M3iBfG8PeESxwFtMgC8WEK0LcQPKAbNFsAHOAaBQvSIFsDSCz4KoFNBgQwmF0gGVpNHg2fQ5P&#10;OVM1FrSgbQgdwFWuw508CzgHEUh8t3BeGhAQAnoA5uQe4BTswc3eCrkBQgHBQDOlsb2wFhoDWVwA&#10;XAOYGUKbFMzZXGwB0YOW1wGYASDRLOTEeTAGFsrQgOKhbEgRQq6CV/AB8A/kQErWAMQxd4Mf4tYZ&#10;TCaJg1NjeY4GhoBftBK9WN/P5OSHA+wMdqgFx+ChMjJoBiJgsVHGCPFkATXeRkTEBYIXRiGDAJVj&#10;UGUMd/4wu94tBXh3pgZt2EAGJXHkuAgeA4cAQGB0C0WLmhNaDQAMx+gJLIClFhg5g/BAjRpC/vQC&#10;FobEBmwyCwrziZ+G6Q2H+PgjFYoNXFbzwdyQCn4gebIWT8EWdgh4Ec0BOgbEsgXgmNHbDBgIJivM&#10;E5eJBbpsD5AMACu+MN/Ae5sxWgFHTA0JiTkBgNrRCg3Fnidj+rYAGfCICCIBxE1hpOx9KVNBszwc&#10;6hnKom6+LbOwYLEQYQUjeqYAJ/Ajw2P/0HS8w+S9o3sGCbVmuqTf6YeqAF/35RXuZFamMYARbIKK&#10;wbISyDAB5UIdsIBDMCJ4JmeNAESgBiHhKDCI9iwQZoe2hsvATwBAgHDsBvQBfOkzezw0CAuAGehA&#10;dLwYQ3wKKHBMIIRgiWLDraI2AwvcEVTMFdokx7xF4D1CMxzwa4VBqg8IUwZwsbmaMQMDzhlaBCK6&#10;cQengLgMmKZeEZQcTSGA4WC+IWwAaN2CCw7nRjHXg0IAgV5gBgdwSxr+RRp3McXAzDFhY4DFsACK&#10;gfZQLymjSI0atthnM8fb4Ca4FTVgcgYFNoMtIRjcA1yBiMDUgwbPYjEKULQDEA+mYixiEJhYw6Mh&#10;3cRD73ULeE44MDQJJzMQJYU4eYJOY4JMbr4WyMBU7oQtA087IERg7w8Jx4CJk3ZsQ2WwhuloXB8S&#10;ywG4CZWeCPfQzeUL64Y3gaHcB5RAg9uKDSxBk6IgCQfRj+ICF5IWVwHEwANnoWw3JKpvxMEH6BmT&#10;HTmJoB2Xi1BH9YDbAkpAau20EZgAfAbHQZNNjNhZm2QZg4Cht58SAcZh2tbpNdaHkRP/egCasy/D&#10;DyfOCZkJUMBagsEGeWI8HDWZB/AioTN10MJnidlPI++uw1rAjQAjIBZpAibC/HAjFBPdeKnhijwC&#10;JpllvlC0sBATDZwZ3gQ9CXBMJCYU0YhgyeLzq+QYOgZag/KgwGskZCKB+0AemxpbpzOKoP6oZ0Kw&#10;UZYAqCGfPAWM8SrYSwsZpwdXubCSAhzcCSExQ0Bh0w6bAGWpl0owCAickZ9gYjy8QPyiHx5wii/h&#10;BZ5hxwQwBo7CE4YPC6ZVe0iGMiYkDDrC53YYSkgzXB8g5UubBfmm4waJcoAqWB3IgI9xgwflnSkw&#10;1PQiVAQ7iF2sV4PwznmLc8DzCD4eAuagaR8KgHFVpie8YBsxHgvwQDDxvA+AQlpQMMQPMAUjAFfK&#10;Q0j4Nhg5lYBlcPgAf5AHHAnYee6VdmnBAQyCu44HXjK3kBqn43d20QawNaTm7zSNcJ5i86ABDCsT&#10;wF44OFqA2qxBTjAEvAqE4AdhMjC+Tw5WvMQYQVGiQCEx7PDCdc6eLBD1MzGoSYQg0Zim8bX5kv8g&#10;QgAXo2ERWZ53ANTLmgcJJ7YC5WHuqYS5sCYWz2oGasUBU4BhnCywDgAR36RU66xamInoBcYg9BmM&#10;ZIEOIF2CQwAMNiE9Z6jX2owZGDUM0+Go3KBNchmgwRXoN/IEAwGCAEwAHxagDbBj6Dm22WFgJVMH&#10;7vgIfwEyACrCFYgLQkBY1GaZISZkxVwYjLHPz052KjHKAOSjFTMOM6DQp5d55F6OFkMIzIwbDMCb&#10;mXCZwyKIw8/sIYwKNAgYBAgGTRCd0wed3hN9zxJI8CATmBHUSHLAHRsUH3KMwTOWT44YceZltqML&#10;KYGV/ojevljhaOymHKaWO96B/k3v6bwC8BqhCCGlGAjGHgBQ3hzxMXVkwLBaFysGMeOG2ENkw2m0&#10;JcIamQU3W8MuQJmrkLDoJBkcHgkJja3wWgRAt2jycBze4O4IxCge0oB5xA4CFe+ha7+DLV+dtCiw&#10;Zdwo8YyAGhkWkAz4BN/PFYATLA1P0PRAgGcCnazA6YEjeNRUhCOQAMLFeeQfngOq+gcCg7k3iIEb&#10;iPD5aqNZ+YFesDtMIN2NPJgD5sRqoiDRhC7tAcOQiRhXkSNi1ADnjoGDiVlqg3BKOMHj8Ee/gceJ&#10;g+kZmLAhfsOr8DAiYJzBatgKUM37DP7TsEGEYekE42sqMAu5lGxDxP5zGNARkbZgehrXIKzwG8MS&#10;jJiIEGnYDvFePswOc1jgBFRvgVxoAxog2tYAqEL+aQYWY7LQBrRCsRm7wBV/LYngeWBRmiWBV1sM&#10;K4xJTwAkARsgzWhDOnM2gM6v1hVoslcAGUe8QAZ14PWaIh0OLjEsDoIi2CVcAVvw2GxdnzhJECTR&#10;i7EBBavdqwh97CIZ+AC4J5N5APDbtMboDJEIJvoDeAFzDQT/G/NiBAiFgbAS8ymSAPoAl50CCrzk&#10;ZBwntcAYXuuDYeCbvePjXZLbFi4fE/COHfKwMvgVQbM86wDQEHzADgWklBmtAAMhsKEfd0QIfeKw&#10;YDwFyWYPoTF7TAce6hSaADaBdAw2IBrKBe6wLU5GWKoHKIHz78y65A/imXD/AIbhPymCvJ4PBEEm&#10;8F8m8oiGoHniWYCSndZwu0HHEDoNAbOyVyBQKT0Bk2PDNMLKjxTQqhC9bRcmsdHtQQA6PuJzHgcu&#10;hL0B6j3ioIT32AkzYi8M98AaPoSFhMfTY63aGdEg6R5PQqKqZGfnWCfHwXIAAaMQ0IZNAwDAQfM9&#10;AmxBMqO8lnCHMuYEQHtAAlozHmYeSAmPjW99GOFo0SJhAveHABQuYB8oBadB8TQwTGSfjO/M82wA&#10;KMCKcAVvAd7oE12CkAG9hPutv6wAT20Z1Dg+4A2f4czIaAgdEEKrZCePQwKAUT2MXuCcSGKyA5AH&#10;W4CRGAW1AlxgRP4EHpCHZR4CRQQENUYgdAduPyJ1lZGw6GHFl5B5D0+AAYQCQkKyMDmcwiToMwwV&#10;mtYV4Jz0hL/AKqnAM8AxtAgiIF2RjVgLPJQMCwCbxCt5DbIUIAJBaKd1wwAPYB64lAQIghcGW2LF&#10;g/wfqAsrgi5hmwGDEeWHgIMAWagNosEqRDRtwV1AIiAKUBBXM4vYDmQTCzHd1hyP4CQaQzIYuga2&#10;kQuQgKhMFgWjvdR2Yb1Hc2Gl8E3Bg9aGjPD2IhmeAnNWTWoyCfsQdpNDDEKfGe2o0336ETegzUww&#10;x2gCR0djaLJ8nGMD7EwWnkEDgfuMChwDeYAtKY8egEQtDJmAUVNeXgYeAWsAZyAvzXgKEHZegLuR&#10;A2zQ+HIUauyKABdr2O45jn26AdRCZBgT2DSahDqYjs5GzpgjYMX6pCni8QewVt4zIDEfvjJbIFtF&#10;4JgCWywY/QCiACxADUAEstlTiGkmBg5mRDkGYDDMgJ1KWmDoBimwHXiBQUHsG1idMZbchCGNz+2F&#10;sYG9GCbIHQ6Y7R1Axv8vw8fTQD0aBrBb3YCC6UR9TyZpJWCmvC4AHusx0GCZE20CmdwRwlehZ21I&#10;WmcAZgLQ2Hs7wWKYZmS3vvA82Uhzf7e9iD8Y+O8UZbU4UbgIKgPUeDSaFGMF5eLP+YtgRLWRXqMA&#10;sgCZZ4HyApTAfxWAGqMeNQsANwzdbcklJWYmhYWewiaEFcgLm4JgZtawHUY4rMSIh2djYfGfKC6k&#10;7qAyTEcjrRhASsSAJYRTK2Kmw1lSJkNZmQQccA9ToEB85pZjo97QaisAAB+lxE8oH4AD/kjlgIIp&#10;BSn+TPRgBgak2DXtQa+XZSXxFKIB7yAIhgdjzyQYgKwiFybEyMHJAITwPbYxKPC/MsANjHrOgHFg&#10;Hf7QZ1AVNgFXgHefANHAtmAePAg5maAA0HhjPEUjQCJQBWnoLABXGxxQsWHiwpxETyQDx+9x/iwA&#10;ftWg5kwBsgEAQXkyGgyHxfCWOMErGJPmjWnQLLcg+ucJ1+wdYICgwOUQn8vcLe3hFPQPjpNmjQxs&#10;wKAxFt7XDOwC4R6HgWB+Mii5inYGmwEgwB5nBi0QSsgl2QG4Bu9W19G8KHaowYhoJjqyUVPKxcFo&#10;xkAGjMEWuj6TizcgeQMzwYZSREfID5Dw/j/QktqIQMG8lm4IJP2vy4OLlgO8hHAmFdeBvk83hoi1&#10;I/UGZeq9UtFzNM4jQQFgMvAaDAAPB/c71whgaFLfCfgARZBlwgWoOdTKaJE6A/NiA80xUjYCTgGH&#10;YHtAxECnn8EUed3UfJ+0nsNckD9bgCUDInvBAosJorgPpgSLw43PDozOJHBPHl6cgIDTBDhXtoqw&#10;keglJ8XtBm/rup5YUshAZBFwCvCSRKcNx/QjANNkExkZKrQ34QEqQB1WIUgD/ur3wzW3D6QHqWWQ&#10;E9SscrLbk4EFUwKYF1nNQqvgWYUQw8ahw6pO3oRW2UQPa0zpo72SsEttBDoAr30DSgKgoBAjYAYA&#10;oAAADXzAwsAABjQDBVaCzEE8eAvEAphgENAQACpABgUAAAEAAQABAYJ2TANjQy4WD5qANQAOQcc4&#10;GEmMUAQgMp6GSH46BdhcrZArxxYUhBAEx4cADAVngyz5ZXARk75IiAooGOegHoQr/xgCA2JgFIJr&#10;fPsYJWbpUCkB9YfyY5Yoc5jC2v8+tJ2DVinWdgB3enYEEcwPU9NJs0UasUW0Q1FC6lCdSumL8Ayz&#10;Grz2wbyNXJyu44R51ozHYyWVwO23+GkNggypDCmMRW9byeIAJwDbNCz7sv4TTaMVbRpMQb3UAuL3&#10;PM0GoANWAFHNjqmA+WQXLgdvqyWQY4lARXgIAuCoGQBA2QYGApv8ZjYDEeGMnwCGpsXCQIYDjimy&#10;rkN11sFsHtXn+BYAJddmFPRlhaKxYg7MMM5gTwCNxQG2NYOJgYBpmydV1tgekZ5kjNN+1oRxCgRA&#10;Jhz+vEpaJ3TWHzGOw+EOxo2bVzOjaKxo7OwUTQMwgIf5D2YcixQYWPYU0DBIwHwEc7EUAEjik7nk&#10;LiP9GFwfSYMB7fx+pgVOlXowC8kjlIw4VfZFEE1BGQaGVKsqRoVhLSRGk/aCsAU5o82NDZiReiBo&#10;UeYgEsXuQAAwkcUySgMaTEAEQdCDBmwq7qATbbSxOAsTBMxUUGNnzjbWBjjVQOHxnQkyhFSrQzyE&#10;k2wAMJKAxsKuIhYASogQwA2fig2wLN7iIwGo6C8bGCIxtIGzA2RJJDMnFWhMQQBkbAUTAAYAEImw&#10;AAjCigCAPUhiEA+sAYAAVTAQAG95CESYZJzGCYCusGxApUkEgQCab0XBt6l6kNgyJiAbABAyCGAF&#10;QsYe0QogIFEEUE4wAK2IGAAd2D2ZQf4USmtsHqk2kxhHVFKAAjkG0CQUQA1BAHYxAMAIwYkABNRs&#10;CJgMpA0QgAR6JAAbQbYgAJI+ch5pXMuAtTBlFyKYXimsZrDcQkkBsAbrui4oMmvXNRxgovIcIrTw&#10;JiBWYg/WgAygwVBOPDd2VDKTvO1RYDOYf/JMz8wK9+bpWhV3AIv8HlAjTpHdbTtJMGMPLLDLACLD&#10;jv4DpLzlRwTc/CWUAJI8SLwJQbCmbwbzgnRuBlptQhAZDQKHsj2PPkGLTiAA0BCADAwD1AIMAMAB&#10;RtAfTGl4E1DjKA0BTPK2zDUwCy/DaNgawgN6ADJQhqDBoIBMAD9qod1sQ+PANRoG0+EaaG5FgBIB&#10;FCgAACAAMgAIAB4AAAAYgAaHWLGya+mQdeAVVNMmJg0HgEEwHgAJkAAYAQAAABIAAMwHAgEL3ghe&#10;3vDAP8Ad5WgU4/qngGpqywAACAcQAbwwOAAVYIHAAPsAETclhvDW/Z0E0px46JsFugEhzpAAGj8F&#10;hgFZsAepNlTYOBYDwxjnqrlowbAlltuNxhPUwE/0onfGhATAyALWBhoBhhhd6TW0EB02Ai0QBIA5&#10;ENMHLPBjewdi+qSCgOEM/nkr0/ZaLAOkft3BebQAfyAx8wroz6zARLKUSag+FgcHYCAAEbaKnnM9&#10;RWGoPzk2RnbQEFSBl5FhmBAQCFAGAARAA4AAwAEwAMvPIScWTSg2u6igZb07YWwbLin6HRAR4gOJ&#10;gBgADwAAAHgMEjgBxOjZyWEW1H29eA/102IyzlmaMgiCAboaAwAGmgOYA2kIDpbiFseFQNAqMQAz&#10;isCyTFDOIGTIitNAgQBzCAU+YMXIGHAaEAqlrR7At+kBYJBBcEWtEYpClXNY2boBPaQFCcYa1N4+&#10;jgEMRM4R8+oBIL6I2Nww4TIagYKnMRtUvVS/mgXw+AJtgKDNLBiCkMPAd9nYuxwWkOnXjCRmCpxZ&#10;TNQAw635Q5h8aWLzIYzEKJmFwgGgADAAGgAAgDAYNcIBY4YxGAECZNGxMGIBACwWJYKN9hcANLgE&#10;7eBJmXYADg4ArWsvjQfQg9Jb1CTkPYvwjNjhPIJOQZD3oJzhwVRQb4Om98cBfhrCFkaLrghDXRZW&#10;aflH4v/4BfkUzu4X+wCYAVvADlALCCYq1hcAIZ8YrtTS0dKGENKVYoAAAAASvBagwAAeAA27GLTY&#10;FjNsi0BhmYoQBLGGz+wn6T2AwAABAAH2cCzIwoAB1EAATmDlE5uh+Z54Cg2qVzcLTBj+DyUIAAwO&#10;AAH1gMmABwQHsAKGAGutiUgA2QDlHAfFWRLBG5gNhAEa8CAAnAgEoAc4Zk3eAEfg7EIV2P3bYEAg&#10;T4wjZ+QALfsL0Cwfgdg4GYzGYwAGAE2wEoAVAAfggNQTCXxAKyGMJgQYgOlhEY1hmecLUtMvCZmI&#10;AKYAAbIAiAeRAQAAeOgAYARiAIXo85gNgAffWH4dEPeGD9LmKWUB5WpYIZh4BggRBpBEVENisdAF&#10;oAmS7AfWCqZYg30OMYBoAKkQTeAFECGAB2CBrMBRroApbwPiBqigOMAIoaRReD0LBQh4HLwJbA6+&#10;YVhqBRAAvNCffbExWFJ7EyWhFCPDtAw3LXFe0ATACfgDAAMwAZWAFpgIwAmYADAC72ASYoe07AZQ&#10;AWHgvsnYsHvGgAUMAOiARQA8zAUjAH8wHAwK0wH4AGzQtkiElHZBks/JhpNhbgIn6hkfQtFQUgAN&#10;rAB54HVAB9YgAsYOhEbCBDRKGwWCG6wIuAspYFnhwzABQGAwYD2OApOcKiBHaxPP+aaRAAwAGAAY&#10;AAwAFsADAAwABgALgAMQwM8IBsAKIwDWYBJYRQIAEkBNMCb7AwG1LQCxawXk6w1CwGrfELQ7ZujX&#10;wyE4GBQKxADPAgbiBDhDpXA+OBqswyQy83Z15Drt0IPAOgAVSgV4wLmgFdOiI3GJVHiDKgOPA6xM&#10;V4CiqBp5gUsCHuQD+YAZaYAdoCGuCJkwcBMVZqIlEEhALQAH2+BGABgwEAGLBgK/pesABGn5EaMZ&#10;T7AwzAf5oAgAAAC+0wUDSSEAA2AJY52XWvQJw3l12kNcBh5mAAAI/eAAigMYCMimqIDJhwSMI+Ye&#10;FAW+sCnGADP9mDYGREBam0DEwP94JxjdcTBAeBoAAa4A0NAfYAIZgHWsABwGAQLwwLYAEfhmtZAs&#10;EAsBA5gAzTAQ+IBIQD2AHKGwIaJq4oINmAwYCAALBgBCAV5gKQAICwOYgCgsDsMA3sB9UrpwII8A&#10;AJfyxYAhgZtoMwBIgBjUDmFiAAFAALMBfGOz/Ueqvh3btzn1DlxADsD4YBQQYwAEAAICMgFgSEAa&#10;FgTRIGGAZnAVQwOZoHgwFwYAgGGUBCkLIwGEAlAmADWIBsGcNNQAAAABWdABGdEBwGDQ8EoZOJni&#10;gLLRo0j3WVaaihEng+ATTXFhxxko3RTTQSi0CedOCHDlP9DxRsrEOFJiyAnnvwZDgDz6qPrgKktp&#10;uLcRT48JaTBJCSJa+HDCHEMZcUUWBeOfFC0Lrn900GST6LbGFDhFHrcVx/s2EOSmZOUx2hEpAuJP&#10;X9JCvlnDFKCEkd1YHZ9ul+OuiTdVtyV90RyR62cJTn3URrRQS0+rvksvzMtXnRyfbPmt1VO3LdIx&#10;GNGF+Mp/0vHNp3m2BbxvnZbuxyb8oSults0F3WwJCyiF1TtuTPWvnMfF6n8ffoAOk6TwNtB+szvW&#10;pN0wMXnbDpVatzAYZ9QExC0T8SIUjFVG4T+PAqsbtcJFajpE1ERARiGOKBnGLHBRmhFpPaIAt1JA&#10;JF4X4ThdBzjaSwaQjBoEYB4iwCUacgiMoQmFECMYwTLgtQEt5H3RTIEI0esi1BD6JNRJiso0FKED&#10;2RR+ydJLkLRbkwO60FM4VPI1NKCOirITsyYDNXMyghJCYoSEtJpgovgjiQgWxOT0IirDilgqL8qK&#10;2AyhCA6ljNKVss6QyOkF1dPcvor9UHpgQnUJibpSiEYnMQVHAYi1G+F+aHbIGeZSd0urXgwQjIEH&#10;kO2IjYdyCkQixLILhZNrXio4pKJ4CmSblSqS1ieWQIIgwniHO8akuIYipplrHUTVSAAAAVqgtqZx&#10;UhqwGJRxHSIBAMAAAAAAXAIADEIAAAAC5dwP8rQNMoHo5AAAAIAAAIoMwRGAAKv8lBtEzZuAwmAh&#10;AAAJqSjaAACn4QpXjib0AaOeAAJEz0cOfVvYNBG1ZWpRxLIkUN+e/9+FdxLckIfKI3kvRqLcBsle&#10;9peEJTpucRWxVv5G4EgG62Ti60f2T0OcvTQvThrG4mCl26iQTo6cuTmMQggainEe0T7TLYt/Uy3R&#10;g/iQ5I3qdFii9VWZ2qps97DINNzEylMEzHn8zFgACbDjfJkmw4Mb7L9EgrjU+1DR0ybvqqSW0bq0&#10;C8PSIMym5wGMUFKgJax7e4k7DWDODIc8S0AscQXmswafc5aZwOgkld6y6kkiUUW7nrS/yRPSScGU&#10;m59Dq3Vo6KwSkZGncIycvWh5qfUhikT2enwzWCSos4LRQxHCTeb3JnZbEGCzxmJLHFpcHyYa1ghp&#10;c3tSxcfxZRvkT6eJRfqRYxyQpRJOkbK9YZ3hdTyASL4XY1TrWnjvpdpEDUEEl2cgoS3DHrRRtnfb&#10;V3ym5JzvVMOph5/r/Vy012IF+H2JPOHc/RJkRh2prbjQLdalpAuXEWhSf/JZpbKq5I0KpYa1nkmB&#10;UVirJqcCJkVxVyMetRNZsn/JUndndzjoCOpJRN5Mfsh45sk8DOjWFuksetapAbUl1ZvsFFM9Y/fi&#10;bJqEf0LNNWLxg93OaGl0Dzy3E8sWYSNhkZPKZZ958HLWhjmTAKj81LoSZKQNePKVuXwNiA1e2hCg&#10;WPkNSDSOUhDxOtyl1PQqW8kD4FyJkSgytecsUkFTbFQcZJtIl/XKxZE1xiF3jNQcH3FjBZdm3CCn&#10;kTPa/l6SFNVyBQ+LF8rKq9V2IeL0SLXe9cHBtSvH2sjO4QFWlHw4amYxuF6eCXg7nKgjun+WS/CC&#10;TK4zjp6mPvfesMbOPGwPvJ7jylZxWZTHziVrPk8eyKlWU/ntfE5EbCqvAp2wzaMCtw3NfXTmdLxR&#10;aZfek/sVUFimySnMTMX9NjDEwfaaU9LWaLR8wRLRlD0k1NeQ0QQcJSKYJCTHNhEPMysEMo8HjSSv&#10;ujOBq4mWLz6rHymHxOISyMnywExJnDKZliRHhFBc28CWgW0Vyx5WDG/Hn+66Q11EWCDCKWAsEBNi&#10;OiTlG/zm4GkTTtizd5FaoPFEQyg+4CzbCtxfqI+BG64YyJ5LDXFEnZ/jxiYMVppWFRjRyIsyOsJD&#10;dHYo6eJllZ687AOrlP1CDY98r6T9QLKc3CmJQVpRxYea3M97G5Cx82crCOcFJgQ3px0ByFityw8L&#10;KexlQc7eyAshE7ZCnriwQCbrJtCpwMAkKyzKOJDl+RGiZblAv4IXGpGUNxIECjYmfChIS/H0LJFX&#10;owsvVxIIlu58jxKY01EUeQMSsTi2sFJ5k+PCRMh+2a2KYkZiiI2JN4ilAXBXLI2RaU3heeWYm7J8&#10;TehAZ56kK05Llsc4QT4Csk9fpTTFW2EPhISJCNjRaV9RfGIMTSlP6o96IaXmlSAiAK22DgKINkzC&#10;gI2oyjOWR0BZgGJElMBK2YKc3k8F0NcKlGNCAA2qgcA8uCtrwB6PZIOdCBLJGzJwQ7esKsaCAQii&#10;Mb1tAOVAwaznEwa0hIidRvjjjyitFyYvspDEKKeWZmaCjobiU3R1Wvw8GIIW2ilV6yTnhNSHFEz7&#10;JuSvhC2pdg+JxcxiRjCEgpfqii5XuVjXi/pyvmJS5gBI+sESlULbTRVhTo5xAXUoKcojRLwCJkid&#10;RMa0EKCxdoi1JFGRh0VzHAYRflZogM3pIsos1FM2Y6a0inLwnEKNtxgwrFVg4SAcBmUaRa3sqBgZ&#10;IyfaU6MURpLOIqQQwAYFSWunAMGiEJV4Q1oFARyQcsQhYQ5kLPtvAxjFjRI+UHz9V8aSlEQzogMI&#10;VumUaJzxTmRmvynokqdxoGkBCNYjeUmNqHCYo/yhvI9b+H8WJw8RqBQjXo7mTSkKPRCDEhsrFbtM&#10;1fQSoOZYy6olnMXy0SkSJNpQiSwBqrwkwwaMS0pFCoa5HEMWL6ZQyta7pSKk4nJDgXR8Sif/xBok&#10;UW+ijJNqDUuKRFKI5RKIDYSM7BpVOzbPkCsU23kU6KRu8HV4fCARMiR/hSGRhhjUlGKMhFVk6pyh&#10;8SUZrAGxRGMxRyOLQRf4hJL+93ZUq4n5nPFUaatJjIRCZRiji8UkmtdM0tsbGFItTSdfpTHiSR+Q&#10;fiZ6PbonDFQyUBVKLnp26mwaGj9tH4ZsxpcKMFpxE3mIqSiJFExsG/OahX+Hc4RgYMAw8DgeDiP3&#10;dOnwQpCVAd0+NJHWKEoIGUEKjz7po2zizxFZIn6MOaxiRGdgwRYQEiRBDKJEi8W3Hgm5r6A5dApS&#10;IWZlDFFCRCjiiE/o8a35GilAGOyn6fGiDeQCliyWEJ3WYSZxoyGjTL8RkOmqxbCcp8DcBQG2XMQD&#10;GQzGINHgqRCur6ddKxhhVgZDCHHvJQQGEvDY/dlhn5bEGfWYohSjkRziTyzRwzOeDPEw2fCTlEHF&#10;IYpByfAOnuyRkTHkdaMwKtT5zzDSS+TxrOSKY8yEDjlTi8TiubvXOzYzlAAEThpiomza6pi2bNd7&#10;oJvMc8gGcEVlf0z/HYwEE2kjPrEDQK5CwJ1PPNVWUdNngXcWckd8SwgYsi0RijpNpNQU17ZpEwKz&#10;JnMjBy2ggcbdfjEEVYSGhRJOldJWTDcbB216RQkvFSNrM65fuKjsiGIfHXzxtsG20FDZI++Ga5G+&#10;KvKH0IsSvI/9qZo3KTK+h1g4KRyh84QnBRDxR+XosjmwQ5b53KOs80lYGb/mlNT8KfbPB0RBMcjl&#10;ZJQhqMsbzQvcRRou2NlsrVcVHR7XU/wZO4iGkNf5JgQCIEIEkxEM9Fg2r+jAFksJHifd7maIrVRb&#10;eyrdqpQDEu6yGTrCDnxZ2fCUrRKKDPeYntaS1gBkJj2zoSl8xCrHQjAwA8nhYU/6C56csUuZQ8GD&#10;OjoCKKwwJBn73jutANzW2QNYtYl+75EEKHBP+RPusEThX33JLfAemQEiQGLXzNn3aOFGAo5WTUCY&#10;A450i6Rb1JIBADUdUoLSB2lcwociqvcgAmYkeYuZdIIyEKiotYAMtsIMoBhB6h0qI/vhLvCcIPzD&#10;lieHrGSoXZpttu2P/2qHzvNMbhYE4wJ9MuWTHOmsMN/1KeaxpikoHjb/WVDVnQ6RvJctONBUnOeM&#10;ojcj8hCrAs0o0kSMwzHSDSgoT8nB7c2YzjKzRAuiifMpKBEvIwar3rfb3ADSwuDisjqSYFvqWJFR&#10;ASMT7BS3NSDj29wz6BGvJZlH816UVtuAAuhqO7yLBo99ijjMxM3RWTZ4qR1GSkgOf+cjEREIaCFF&#10;L80jFIya3phwWX0liZbR3Rm4fespKE7LUSItbG/PciQm18OPhhlKNYYSu8vBoQlwhnT+Ibn/jtUp&#10;IRZbDLF7yvwh2NfKJD9cbZn7Qg+wdxAOuGOu8EQfElNlaPtRREeNe8InCJx1uhkCUz7BkzjxR6Ih&#10;EdPewKAZWNCMZrGx0QscUTBkPOUpDl5NKyATeUSlRRsIQLokzjiuihI6+PQ5gAGCKcIFcPS3BUJY&#10;bCw6kBbA31D60a033/viiOFd3po6MVdjJSLSw3sW5eaEgtUreyzMaKxE8+EGtSNi/wbiCkaXHNp9&#10;qc57yY2o8EP4J3WWFq734yuwDiFrE1eJwXz2tWRpMWL5nuiwSWDqdO3QAcyAuysyyCilUQRtGrK6&#10;MPGj0oWo2FtdlunUHAZv09IiqaUyCjGyY2ywXUlCBwtsGq50ie6dJEIpdFs/2NQTAnQh85sBEoMD&#10;Yvb5yqG8uFhhh1VcvKZP8eiaJHsdaY8xZqhOVBoKQwdLiv3H3FChI4tz7utl2IcnVk2TWVcX2Lkc&#10;V/O6cnEnuhQ0sozEijbaxJNWQaK4J5BmER3EICNdab0owqYFVSgEn1+ODIYxBPyKJFnJGYsFQSCx&#10;0boagTnG026EoaqDTmSNFDERiG9LHPE7yM4DC2LtTjBEGDIRiEEjYKIT6Qnzia7rH7K17SKMxMNz&#10;+7UiSpIyaMk6XzBocwTI0YFwzMQBXpk+kiPzikycq0KXXlwUowT4nqGRaxIf8LxBicjaVnBjSjkQ&#10;0Tt0D/iQkP3OKocTBp9Plel+mPe/dUmyz2hMIGvcR6MYhERa6UoNod4ljjYLJ59OKkXFK2FBGAyg&#10;QyvrpAVigM/IZISF0u1wKlzBsQNQpFEqACKQbQGqIksKqgSHtRLMFW0LclxtQbKSagE89FXzR6J6&#10;RY63SKLIPiGKT6NOTQCVApywm7imBEiwWFiJEQv/B2LdM1b+/+J5qUfwJPG3zm1TQ26LK5HTvDHl&#10;gxqIncW8DBIIYyLCR9YKSavH2WyV0ggXlgFiYjJUGbxRuyg0Lzw7RvFx2qZGStNM3xE1DtI75hxD&#10;zKczF4DN2o2KIx5HXZN9s29Nap5AQXBHJLAOUcbRZRMumoAFVMCjjEVIPNVA5CpUDuSKZmCjZBNG&#10;bCTbSIKQG812Ub6Q4Eqgd3MHoCzCo7MvCSJTK4+CSvW/T5k238xIL1qFaW4ezMsJUayR+OQB/KSM&#10;rrqJV9JqjIlgghYeGVMyV0f/VGGWLrHKXRUsGzm9zYmZZELyOAgkQPgSB55QRzt4FGSwmxP7SM6d&#10;TdpPt3iaJl3upAnPeOjxwf7lyRCxFbajO622HQdRKC1wkyisL2iij/l0knIpAmlW5VV8VBj+ZyZa&#10;KC+BCYKaIREgCpw/IGgeLZqNpQYMFkODIctSIsaCiixEH5+zZF7zZBBBzkiChIb6TEuWWAsRpCpy&#10;aX1UFdAVf768uWHgCM/zQ5RZtYAAAAFbLJrLsE30to27qx9H9pS5RNnfVKJ71M5O13v+qxzEuUz/&#10;gmcTvbYNGyPgKKGidE60HD9HtGy5qgmU15VKNvNUaNEnbYqtGje6gaKDdW2Dcg3ksqrWJ0GjG5FE&#10;KtLduCRR81fzPlmLr5LO9XaTEPT3GjnBhpe2f7RKORw05zVDRRx6LEsnGLVeXYqf3fYOKKKHdX1b&#10;nEnN7Gk1ImVwuE/35dT2s505NCmAukTqWz9FvXButiiCg4oLR7Va6FZKb6EkoSBEqBZ2+3+oDwbk&#10;2IKIDiiCgFVWrCiD0vAkA0mQGTkiuVjfQEnnJB5IHBxCLUOYxzy49+l9u4H5exJFrdr/baRREPZJ&#10;Vad9p/5WuzP1e7b1/faKPIsAmVotcvMl6HfXk8U5XFsyFPmUKDih22Vec6B196+4Q1OV3Aaz9aER&#10;TqNF77zGpTdY+wWs/feMjcgr7VRrqaU1yb018So5oQUUGn02rErgpGZbNa5XTt5rJlyvLS2bDklV&#10;ig5NE7njP3XYsd9zeqyQOT1nFP9Gi1NcTFEBogrVTsFsvLb+h2ejlJ68Ef3ktSPWKmWf1fRdWXl4&#10;qeL18kbF/iNVK8CyXaP/A5L33cDvFb9dFHLnAvPZARQc+vpn7XZyxVeNpy7HmT28Q1E/VViMIXWk&#10;ohQl2ve7b6wtIizqQvXum00fVhL4/sWLfFpLAgcUUUHBz6aEwNxSlz/rMWNjcnWbZcvJQNPxTVVo&#10;sBZC0Si9j3tFYnvciUX1TszvA8q8S9K6qQcNerplUcUUHFFFFAq0Fbco17yjKGlF63n683FRWvNc&#10;3VTFgtH9NRWppyKsuZbEb9ZonOr+qdyttScKf34ikUhRRSorV69/2eLP7lJH9g9a1Pgu5dYtsh7V&#10;tNcqzRPyqf6KUStu3V5rsFrp5rBTOK9V5duVZRHCdLrUiy7bLUKKIKmj1PAi5lq7rXGlAKWorQsg&#10;oUVq/pPtPfi9HKB0cUW7wW/l38I7Kq7jWsIVE/1ZOCRZkWKfvuU/sznqr3S1qPjii29fXFJIq0t/&#10;z7dhlpN1fL61+xnbP3uRRT22vMqcYjTfeFL+XHFG8DN2p1ZAmi8lV6kRZzWfuoUUGy+vyRPg4yft&#10;fy5A8KXbFQ197EthUeoWivqV8WD5epTY5zS21qXsxMyIgb6+vwyHoW1vr+v21YSe5eIoEO+BIew/&#10;uuRDtpSvWq6VfL/vWF2F9usiIiAvr6/S5erSTjxr572wBZsL+97FtoPstdPd/N94Vz5xfTLFBtzK&#10;5m7yRkREN9HddTZO1UsHk203+JwbRclzOfrJCaKrS5Pp4rQ1uuN/ErS16gmZERAW19AoiCG/jTk6&#10;/SEJr0iJI+tAYR29eNOffU2LJHz2NzK9Y3Ih3K1mBSIiGpbTTBehpqOVtVkGTrIeax6x+K6Un3lA&#10;btjst6uI7PY/4dpO3yRmZEBQKVKAoFGy2voPKb8V5V6SUX4q+gCYhhMnhDX3Qs1X3/JD/JUd0z9b&#10;pM77MwKBSAoFGtulXn4DZNyDU33Bd9p9cA6z8VitySLuxKcKQpZaZH5R4jflJn4mvyREZmRAUGxq&#10;sog/lJgOPCoAi3ur2nsVrmoPVyPG+4UEyfUAzzdSZGBSMiGpUpowOhmS6sqyGJDOkpMHmvA0sPkX&#10;G/3rly67P12TMa8kqsQaM8sDmZgUhVkRENSpUqbUJ9e3yWQ7blgQ/698VB/67fVzXJYz1jQfXNyd&#10;dXNWF7JGZmZERDUqUDdlSUUoWgYJBJdwokXEby0+0GWIpkIzMyIiIle2ZS64WWUiAIRGcc2Z5tEE&#10;WVnsb2X2ZnksXK1ynbCsdLs640Xxbmob+i5vW1l6tTxDtd7KPUYqPeDV/2JCUuLO3P+mlndY0vjP&#10;7fwnmoacWsJS3fmJGZJgt4vPlJKubbYL87WFld9ZR2Ct/A64wv5zzW25aL3NrNnPgfg4yP+RoZF8&#10;L6ZqWLJfqWrl6JwnbUonBIrMbkVKgpchTKzPJCPNFo8swEFbrcmoD1u2REROpUpqBeypOn+k3m1v&#10;gSkoPV9R7hy8IeU3jZ1cRI5q2NP69QK6iFfJVtgoea0V+6lHUp4mxS6/eNDKPiZ2sL360jX+sv8W&#10;J3i7I+Joi98SHCI/oxUOkpBfrmNFo5WNaS17bE/k/91KlNTMX9WQq0BeFZfwGZWV258Zz6o+6Yij&#10;oo8+tFSRerPl+sKnualRir5uiIurbbq+rDh3QVKGg5KdXVDycC1X1UNGVrYktIdl9YjxyK5+PXha&#10;myVmjh2cy+da6XHRTZ94OhY8z7s9xKyZMSxylD8OHLTQzF3Ejp6pw9JKbR7ie1kk1k/YVfNoGWir&#10;1M/kvMt5LV9vo5bqQ8ordz3zt6DuHzuqw62nTTWS731pF6H5PLvH2IuD6n+qht5V8sVD7fA9WOvn&#10;BIyXdeTKOeJcd9jd39X3+/LVuXJTbF5LHDG2UvPvKdfla0hfpJtgYiQ3JtVF+ixptnJ2osdsUUFS&#10;X/ikQqleoP3X21LZU91BM0mpUFPzF7XVKJ16Q5qeJjHk1MvuXkw2BqZFKhvkLGH3/zq0Fl+I5qyw&#10;Ui9bc6evOviSqnVXyeko897eAq9uJedzlyBuBSAhWKbK19WcT/hUK/MnQ3xzItkq67HpPE1qugrs&#10;xOvakC/dRinrTnHRRNHtqt/oqeSNywsHX9WXdj+D7B3XUNSoM4PMbvOBQ43GK3u6+/8acKTbUxvv&#10;wkCevW2B1LUmJncyLff//pr66//aMsOnEvdFR2LpT9ryZQm4taRwhDSRi9pCGrEEeShz7/+2bZ9f&#10;UpZJ1adYVNYvefcA64EqDuVsv0y1hZx6T7WhFrevZwH//sm6hveBAtcxOXlWFq/052QS31piVXep&#10;SfJh5prH201IKL47++dfX0zqmA3lEXIYunxW9tUdcM6nDVeNpuxP9ZTKVJrC0krKThX/+2rVFBRX&#10;wCZIsVUIF4nyaazgaLGkwNb9izSlUieugGQiYnlJMqJOTKwBUumlFhYcVCy1fZzfCQqK4PS0fyzb&#10;bRUVTBooNPVRVT1Y1191SxDskfbxVynz0q6pl/jawn9kaIl5IZ/OvMNPy3lNlXhaqLDgppqjfq2+&#10;cWGM+rDmXeSFFN6HPhx/HHVfRWfDyD0yKN5B9jimqc4yFvJb1B66gUdFeCmTJA+aLDm6vJ+UgVvG&#10;ql4/Ftv4QhOloPyT2gfmUyk/rbXJZv8+rWbX/sFhmrWy9W1i9TNy8tVnHg85PmR0Jh+dHAvpreOZ&#10;FWC2svN5ldj6pBpZ4fa+lhJNSDHiu19N6uJlJHFr6kmtfdSt4LQ1Ldi2PTkFbTd2Q6S+u7EF7bFy&#10;jMtZfL9W9lTwK1JcpAfTJWdqfmqv+v/QXH9C3XfLgfHyu4WEJxI1OFkYO83Q0/UzoMeTl4HBWCu3&#10;CMlyPG0PGDFvar/k6/6gFuxPchJkSvt+CfrTk4gzDkEScvyvOWxZ2TlF5rVsJbdrD8fNIsVPfcTt&#10;YcBOMnULal7jmxiXVnSYyhSffg4efOVd6xtLVlNt6j6rh1JStLUjKWtlaJovWu7lQBx28DO0Tl2L&#10;Wkfd9l0c9Z+TL5cGuMnJIm9jV4DarpvVB17fnlVOXE1e+wiwUlb+vL/VaUQYlWLQ7OcCkeO3yt8t&#10;a4Q6LZpVnzLNgiOrJEyoPddLPeIycSBcdGmUZBeFh04jO8fVZEcouUFhll8uc93cJscUKyE5G2fr&#10;nLA0JK4DqjZifm9sXnKdUHtaZcCVT6Hc9WGhxBul+1a7lnNrtsj4SnCZJuF6FnRX7KKzeSqXveyK&#10;cFtcAcEXrcNKSZbSsxwzhDZZt3izlZE/3qx2rZyWKBFU0C2/2D18jKIqDXXCxKWbB9JqRfXHNkEJ&#10;guXqNnxLgMhIHBSFlrnug2JFhzWFidP6pZOsCWizdfXfxUKJvXOlZK8ULAttItZaSOTgQjlFjqVP&#10;kSwLDukRo4VC5AVaaH9mxSu68uG//Wt8vSFZ75QSrpQRHrggEaUYU5H6UJjYCoqv5+8W6JaHFWZi&#10;Ph6xPuQVNi4keKP2rYLNnN8BU6JKBJLYOJDrdMjYCGcC4sHol04NjXBAaPSubWg4Cgh40bbXwtHo&#10;0wSrUkhwDG3W22EbuJRqrwixsTE7PAh6b/pyBo6gayEs0enbFwQKNEmCl6eHxqJRK0zF++CATQrg&#10;5MTbTR9261dXf1VdV7t+usJYLFfuvupoeZmT5GZLDmUZasOYkavMQ3zp9WEMaN1ZoQA8qlbOBYcz&#10;/7w1fDmbmsc44sOTxQ7m4oGYbZVii11Tr7o9k85mKIXIZ4jCmtMcsT+nm+xxeYloQv32j4LzRjkk&#10;op0t6rQMNTJzkGtEv2Oc4VgGiQm5BgQAyeQNUKLdBTqEiXWVJ2TB5Vb3rb5P6IjtaRTfJJO3ffVs&#10;ygpPxZXakN0etIv9BoEAjIeLiwaCOJWtCsTG++K5SBypBsX4RIB0t0VBXNxXldDN7R3hbbVi8tkt&#10;wKM/K07/rtrtFSQj6PI8R9oHFUjZL1zzEo4b3E0RXtZCu4UXU03R0zfmVcoWi5Y0ju1It/3xJ2vi&#10;Jc1J/qMDrwFRVDpHIDgCLohFEQ0em0H8bnRhdEJLmiRRO2B5lBwvjDiODjLNOWSIje8GqqqCsEtI&#10;QS5ngqDdDWQ7XlCiDlCKB3g3lqyiflfGUJdX3wIPi3Y0kXDQLCglKM3+aFBxPEKIWDbnXCwSE1l4&#10;nndj6TFGQkUbOs3dVVHcUWMx2CsKdt0M3hzPT3NhV81mi7s99U4D1LRUGwPFblyDNL6qTarURRBk&#10;3NxVcLQrLX85mf5Kxb23q19WC0cvuLxQJSizN9dyLYsJVK45D40GI5GVfCmFYVi+T0ixLERE/BXr&#10;e39dnd1XCUKMyEDdfb2x75ANGYAo0y+SwFNxVIHIza0M84Xg8CEykxj6JwVQiLT3inEsUoEVyiHi&#10;wncK0ESw2GUkDHEjMYgxZNBqoRBExKUhIp3MykKFQbkfZUsuXNaz3iUt/sdYSp0Xr9FJf+paXUsb&#10;rN5XHg9uLBQsYg4440BYdl0TmvjUWC3MLoa0Iz4fFYDEQ5dF5SpbVed2/Bvzu6CmgbxWAOkwy85a&#10;EXWu8kPi+kJKu5rggFHq2u6sIj7R2vNoLmKrSDuwWJyq/Gzq1w3m+V4nSxqAfH71FfKx0RP4ac2g&#10;86m6zlbyXOl8yscJOp6PY+POrWtsNB6ReBpWfB4GQ0ZiIi6F8wCMxyIgO3Vo7FwkCXWCHJ4Mq1pV&#10;94SGVep+h9HwU6sJWXPtpofO8OzS6xuGta7ggSiZQHjoWiUq5FXS7Ihy2vBIIq1NXjhC6CKgS8bl&#10;dWFNyzqFxw6c31bDFHrW206hsle1bdqU77qTY4LTUtRCOFYEAhPua6UaTHLvoeUjKWEpKHTi0FC0&#10;IVCQkJraK0tEQIs3myYyE0WvHcEVNMGHiQsQgoj85cFpQVUr8UWOgKIAJjEHG9kMFuk6SMsLFWFg&#10;pCxCCgLsZUqQYWG6w6/C1w8C0nDnzVRsij3uOkj6Jq+NSzqkIm64WaRnNOKlFTSjFZW1Xv8Opk/e&#10;dqRTUxxsawwAnx6Drywb9LVrmedVRt3aW3fQUdhESJFT40XUCPJj1s71EWpSXRq2K4mwFjlnWRxr&#10;fo7Cij6w4XBdRsRsjCvbuurm4wIgidggyOU+x6ibALr9GthS2wKKqr0vkavrwX7B+ewQX3+zNyE1&#10;UCF56nNmpb+h0STolQoqp/AdHPBngz83lV9bXfI48/l+moQ2t8biJIAXxFmYP+wZjCUxowKSCaAr&#10;w9K6EArDzMnQ4S4xogQEaMQTB/kyxrQqndSCRNGixjT0WtBOANG0ZCebEpJRrFyjgxboU+jFMo4o&#10;xxFknRaJn5FXDkIIPKMawYg050lYenrSRFwFJRHSQtZQsYt3/pqWtGpK2Z+BEUUrNejqyKb99ta2&#10;DbR7k+VFHtLHBCDmIIkLHgm7XMhPELp9IupFwM5mCE3nP7cpuweVRofF59KEWiK4pp6VujT9TbA3&#10;ta9elLtoKtRxouoa4+mx22IgX3LvCQg6vVkK+/s1xJrt6wY6lR/2YS+v519ZTWOJMT33kbkhrF2J&#10;iN5KuKLf5FjmtTC8VbCROscF8Vvj5oqbmU7ByKmajGJzwXxbGKWPRzTWlu9gLAWnW1LKzWRSxJyj&#10;2mrW4uin78O3zhQ5y5I7AGmaKD13i7lnsoiZ/jYj/hUL5/JHe6AmkPb1HlZoupopNNNM3Sk+ivtW&#10;EVqqvWwVMonIPY7lePm2aoetu9cK6QoH1f8/Usx44o5dtd+wWBSv6OcC7FST2JGZg/Uh8H3hSiGR&#10;HSzSHYhMnnELwMlkuibJuYNtbg30UVSrZ1jI0k5RbWz2jaXS1Fc5dHDNJdSqrycddHk+eyxkZiSF&#10;jTShEL47TI9pykLPPD9wxdU6LYpitgLWzKnFqI+R7hUESNYyuNlBYBiF8vqyEfzFiIZlHEklY2Ao&#10;BWDyGlNq91Gckjbnn91J9mUIC/eiG0Sb9MRapQcG7nOK40YCZSSTRGaaEi1P+56rr6ytoYHaY8kg&#10;dhr5jxkcIErQoHgXlK0BTu6xGmcy8jlKtQMcYYZDMZOO4M+fXiWnJ3r/aqiRNHZgHFZYwpMhG1Et&#10;P0/OttttMcwGrqvs1M8S9WMzN+qjHMap9WArCSN7XmsYWIURZy8BanpFLYBYECwY0G961Xik9TFH&#10;p7YJJmX4KiJBcuQxREWPXkc81T2L++pVzW+umyw31l86Nuv9a2Y8qtUAngv81VEmVUVGhVSiROti&#10;iYKkBmrLSk8isdN6j8wwgn/IYvIFYrzxKI0bDSoFppwKS0bbkzGKejxGw5qTY4ysbCwqhMlGGRug&#10;4YhxHRWJP6mKTURAiQvbFYGwGAtxuKgrgrbr2mG2jckdgSDBgh2B0KTBAUFVujob6hqTBP3qf9IA&#10;Kn/T7BatL9+WiNoObr+9HyidtYlG4fjomwXPDnX2sVNirIN/04nWjANeV9jC+NJCNiLXIVRlKoiE&#10;+zvlH4FmtkIWZJ0uI49Dj0qG8/P9U/dfQ0TdkhslbUedbE+1poSyNl0ea/XyRzyzpccvZco/iwE1&#10;9HTgMxZDJU0M/suYfxIoEIi+jj2jj32oI/sfPz/991tbY3fgDF0Qvi6a1NNYSEhKsTqkUcqoQnjH&#10;YHtXeF9RrvTtBtKo8UcRFcxSKKUB18dJRS+PzKNzRMT/rf3R2oae5Gjzkh4Iuw/IfxJSHrNvvW+H&#10;o74cpsIjc5NR0DEF1LYo6tT0VbyVIl+90p3ZbTXLdGxEcqUgUpjOiURGzASAjZMKeSo1yH6YbTlQ&#10;eLFEdEtsJqTLb5usssLFG8RlURm4RLkc/M9igJa3rXZZX+EtUmJcsXMjZ/uUvhYLODa7gIX62+ri&#10;LCLTVZkKZZsZhE/zqGUZWJHn+2QxemWIqDnr1DKBQJpAn+8PvLrb7NGXULkqxcSkkq5e6Nb4kspM&#10;9/TRDiDNagcWr6P9FUV5XLFT/b6FFxOIPbazZteVp5K52X1lESjMqDElElvq1KZLj9/ZLsDcVlvV&#10;47pVxpenQ9kpCpBctik6PA2gYS5QxgY7CX29q3+djcdHRKt1j4GxTgyogylqRCLXFKTbxIYU/lvp&#10;6gO7ByHlBU8Qjc8Vr/9911lbXC4kh97vWBQkRJRcyMjNT7cWyXmhTf+Kv9CX8ckRK6mTeOeKJEXQ&#10;yJi6L8U+vxVKYyvt0PWjAYqaWx6VDye2ky2/y15EM036cEAIUBEzPB+qznR/rbKIRf8NJW1nhjw8&#10;6Fs+rQ5vGURiMaS+mGjCHjFFHqIhiZKoureKQbHEngRqIdi5B3DTF0KMl/JUY3Dg3CSMHq2rjm2E&#10;kSXHzZv7Q6+/dfyYqmEbFMUwNvT8yigw1rXLGmShNsPYnoqXVY3B5K8TJv7jwRCna4QE1EkqwgKz&#10;NCzri18yjwcUF2JEZCMtMl9/259k1JT3eMTsFgLOjMc8fQ3sI8Fk4wFxGAtLTAXXYXkQLAWku2q1&#10;xu/bIX42J8XAasiJOJ6nEl80KXGxTlGYXrFLvW0CHYJLTZHkzaxvK5o0dbftEyJmSsZIEDCMHiMs&#10;VHiKwwMe+HYpI+kUp1/LBbubKCBhoINcSIqG5R6SF0K0f6YwK4444b81Dv0W1LBFlE55dmVj5Lii&#10;MsaNjy/97TFdWAzIh0pBItKjj23qVZdWoawiUZPUM0EQQAgJqFqYWIzxf9ef5/ovvtfB4EmrSOMk&#10;SwfXFpaL4/qJZUkXWKLSFYMzgiO2nuI6k5Ci+rCjELORWP35G4XF6diEyyztRl1hIb7oKGrRIp+R&#10;x7pLn2+0z/6J0cej1hoc5jBQSPAz8KUYEfgBBh6uOa3fdSOcpdfHifEwnhW+le+JIDEVLk+OaaPj&#10;7lYUXe908SWItOnUBMm1D7qIkWC/yFIesg/RJDtTrkseG5gTLbwGFRuxGSYDJ8dDiR7s9O5MqeFH&#10;pyRnRI+NHPThZrOTIlwlOs4ngNOnik2uJtlKNabFlKtmPOpmPi63Y0E065NCtyijjxMxaTDbGgv/&#10;zZE3OTH8dFE8CYiBbE/2pmPCmyUVY55R8bSONGwctU9C+y6iJARMn+c8yqwoyRSweuyIiClqD+aT&#10;LY41KidUVxsnAQjbXIVIgBe2LS9zqVLrMfYyYZYHiElMPZl6IRvOsRCgcBKPEij77wgGxZQv9ZSi&#10;iYLm1m3ZwdKJeStrRvdY8RVFFmaySHejS4KjYDgz8BaP+Lgx98da00JrjNHOByG/crexNuWOVjAl&#10;6BL9E46jyTnsDisH9dbsbVpGgcDuY2FzNvRNYMMnOL5IG75sJBjsGYmg1UwF1UxuNnmrQXbfrDmt&#10;LIIHB6wapFdZXDydStCbIUMj3+BUz/PTSLFHHaN7qO8BTllF1dS1szbJKahsl98/Mc3ctyc4Q3mx&#10;de7xWTMrJDx4KMW3yxUlqFrKA/iijLtDAsC5KV019irvSWJyqao0rS8LPbQu5c7VmPRx0RGjO5BR&#10;TJUW1lYyMuxVNWEQ/ARG3lCkmSM/DFtPDMs1PjhkZqRHBEUpToYFpSn0ravr75GUblGJP77c4tGk&#10;Rsy3rDAy8Rthvi/GiLidiEo5EWtEQkUbtiQ/YxQS3ZvNvbV/pXZUsZfZ5STEUW0s+eKrhW9cacWJ&#10;JBCxNGLL63Kj5bLuKZtTrUapNB29CBq6SfdfvMqQGK4ihR6fiagyoDUnVyaBIQ1wFR6eDjOzky/V&#10;iMmb+KilwmK9tLG5Fj+k8RCOC+e/Mr6xtYmkUc+irERMSP49ixWKONHEwGjiKUSD9Q4jEwyj3jkR&#10;lghBIsz1xK8kyEjKjYOuTfeYzV9t9iih0AZQqfz6vffNsv9r3Wx3IhG3mzErudapgtAyCBuYgw8H&#10;LebM9RA7E6fBxMe1JGWDRZuffYygs1P4m3MFalnOT7DRM5iz+dN0uQXGnjUuCROKAyAuzK8bHKii&#10;YhJUo3UgAmUPKkrJutUcpvaz1scWfzRMc/xd46ecsC94cXSRGZLo3AWpGeCnTopYKnZpRtd7gmUN&#10;sasf5ynsgJBustcgIlo+FRSt/iXfsjSIdXcuXsQpbwNBNpQgX5AciCvSxsNYrvJpSq5QKbQ+nB+S&#10;BTdOQcPNXZyBUUXE4VrZPHXhTmz/s3liWlyjOknEtFgN48sVclyBI3Tm2yXqr3f4PhaPVCok8QdS&#10;mXrWJHR6vblJ8EndWgoKMzgO5cCkpVCh/kwylebQb70d83lq0hW+L/+n5ifTeKnWHOGHRLlHOFg6&#10;16yvrfcGt9tX17ZBtBdzLBagUQhCCH7oNVi6BBJUCP7w447NfGmNeBywSLw59HVQXEr+y1IM1HOX&#10;AhG7MTn1K2hKBE9QhGAIpqPlnjn+v5p30FSjVyLH0RcKSU2JW6Hs8oDyr2ggu+JcQrS3UMCARSyG&#10;R5T2iYKp0sEzLI12RetFL0D+NetmhFXzgfUfq06f3pN9bdidGtk1bl6dA4NZVFmlC2YjlCTse1/b&#10;KSErCLva9eQZc2kRXNdMWDbYMyq4kxSd0RmXXi1GqdTGpHy5HjL5A5uNn3F8nvu2tEJacY7bBlEq&#10;SAQTfWPybqg3Hkeqm9bYbf1nmfE1GUqiJtXdHpVWyXrsaZgDpoiVhropQIce019Sgvd+AqYnmsUW&#10;oLEKhooeNMy2Dl1xYOpQBiljxiKKNlHH9rVEcRUbQtGRlHli5FqIoosXz3jlWUH0fn+uharZspoq&#10;6ERRmb2JSOQjDYf7/5g8j/sik4pWybOqT1yfuU4jlqN5sV5h3q5+chbz5oPNhv3mgOIgjUASawSD&#10;CAzOsUFJbFjGEcwy8VXZVKOntd9ixNKy9wiLzWISDbBvl469ej+/bzbO+gJyK6MSjtvJiSBFkqCk&#10;g61E11YKibSYOVrUsY0f0Uk/qukUUSKa+HmtHjRD5cxCSSGT96nkIUMhRKCN5MfJwSL32NkW2Hdy&#10;6ta1560Zk5y557RxSwem4JLKKLRSIFpos2/rKFjokIkoaKiIujLFqmfbWiuRRIjqXR5oK+LhJ+yU&#10;Q8XhSLPYRJCnE5M+Q8lRp+FHVH7cI7p8lKdO6z2Oe9I+KPHK1JrJi4D1rA9bq3XBRmeKL47HyY/w&#10;VDLReuy+OHcEVmYCAQVIpLoieh9WtkZq0QyF8tI3GsL5W6TQOTxnLVJdYcj9EIqIK2iSl7qDaWC5&#10;5XA2T44YglnHjGkhBCEUtdaqlRJEoSlC5AhYebhatAXWgIhLeVIh1QkA5ZllIWXGxIVClbEBogRI&#10;UgJSMuBkQxQUFUYt9cgAtH9zXQRZWWXu5sqk+1sWqhf17JAWrviFFEnEI+5UV+sk+62gCysPERAl&#10;qAWTVQerozajVFkKZLduSN/2JZNV44ZTJgDeofWZHdddVoIsFBsmCtPGjbR/9OURT/OFQsKz/O05&#10;eptjVBNp91cjZMlH7lfCRmKLp0QUSLLC/QRcF/ZUboylmBQW9nuXngOVTP22L2IZTmxcQnPOQNd/&#10;mlrHWd/zYjkQ/e4+dSxfwJC4Liysl2F3fR+EbHtSJsWNRlgzGIQmiTlrgMgcz2upH+UNEHFFNjGh&#10;uWTqLEqcT42CK8/ky5Dfl6LIe97X7d06378S9t8ILbqeHwPe6krFP6+4eCwtEVBFAs18lNl71FJA&#10;BAje007AY2C2mnYKztrQAI2LaadERHFGjmnch3R61Z9t96Isg0aSKO1H20oU9x2QkIJ3etZLv2ky&#10;dG53OSzcGlGqzf8CV62w6CtAO6bv51IFJKY3B9G4biSU0pjJHd9ryEknz3j+4pEOyTRNFg3nUJZd&#10;O5oPbWbY9C3uEdZse4l5iwiJiHXUHXKVhzlmWcDQTQwqXusumqRaxk5+eUCj9V49mEJidnA0UpnV&#10;bFkJXGE/1m8ry9GIjYLxK331qqjXbryksOa8LvpW5G5fq2QDdYntGQpxOwpSfYztJsl6Da/JUavw&#10;Ct/qAStQAGgKAEgWB4XPGiwO/iWHgTBUovyeh/KUVlKfNNEKPfasX1XOBqMC6a6L6UO08SaYJFra&#10;ZTalNIJ9BZpROo/hcmpNCkAQxCAQZZaAAqyAFQCq6TdeAwUgEBFKFEgIopAEMSBCFFYJKxEMuCZY&#10;ghTPKAEqospCKCWIKUoUIeoE60AQBAFSDqwTMXdYIsrLPYjr7qyxUsKunKTW8T1wkaRsRSl30cX5&#10;E3/WFh0WtxlphwC0YsaKLKS04tEhxmBYITHn/+NwWACpO/Mk4FWbmDJRJaTp17LOuzjFGJBkOONt&#10;t2lJPe5Qz3v27HzFaS4Gr8d/PwaJTCmJHHGXOvj2377OTeEO27rWWIuC9ij5me+ohcV9KdnKRzHh&#10;z/VcWylEwEHv3FG38BvRfaVsU5o2CifmA2cmlTmRSkGywV2o1pMJV8jpYMSLBxzuo8b449Ygxslp&#10;ruDyE7TL3DrQ1P+jvfRxVvraQIzsgkXvtHdiklLvb/Ywc8vq3lYrxsgkTn++zUSKUUSIg+LBMJe9&#10;MBEkAWtYRaEQ2R7J91fkdkLxF9USEnsI1LMhfNksZQ6Wpn21kpOoOQI+IhSUbw+ARMSPkfOqFnbg&#10;pMbR62gbZ2pE6Og/mYQplE0WFDKAEoX/4EEsqcHsj38UHSZ8Epd9WjDWHb55SIsr1sbroy3gjZ4a&#10;Mr72KbcxlD+uyRR94l7330siJiy5SMKUBQvvv+OpuKxGPFlo2J7uUxDcELoYvH7ySlDNUEVZ8anI&#10;M0f8+1kByUGVlZAilA2teQoFpMq9RJZUsDxQpUWpH3LVFVJ/G5WH9nsBMptVfgNRcb8et2wG0Lkr&#10;qNUhgJG2JUgAEnwW1LlEVFZSLJhQpalFJKJISClWQn8oQgnwAcSVPowMBKhSFKhBCkViys2oQcsS&#10;LixVYIgrEGChJWQhGEWSQXNlIQsP5QhaK+6zEhCltE4KjyTnF4ijYPbovc4jCYN7MHFlijdF0cRW&#10;48C4to9uiaUJFLpnNDNjxDiMsRjlN0o08ce8EzhXw+Lpm0U+FgdiTnbdiq2PBeJl+K2XziEEBjIP&#10;3F7e0kPibPPgp+2FsSICI4owunnkaiASJMK+eV637+2x6jy+HBmiDQRD0x4tsk5sGs5ZYqlj9F+S&#10;eW8e/VXqeXbbYOfs+aOLakfbtaEo0g0nDHaalCQHJCTt+vW00Ah2yVDHlkFMvWMeWCim+sQY8skN&#10;94VSWSSUyHo5Mccvq3uWB45sSKUMp03UNreaCOzTXgMz4JF861mvEI/T7+rWT+i+hmLoyPxS6xx3&#10;/05C6opOJka06It4kIvEa8CJSNKj3VoyV49LmpU6uo06aBmeXNQzuI976ClSOSPntXxs1DY0RD0E&#10;+1hcXI9aImbuq5des7cTVYkK6VSwmMuINNxKonwlUF4LwXvtupSQi5kkOUQvGWC2Lookc4GLT5Mh&#10;tkxOJoM2IB61kBiDYw2adJClShKAmJ6SgJxKTRqAhB5cBD+0l3oMWySv7RuJBjZMUWu3aNrpws5o&#10;xOrcDJnsferiNMiB64xzE4vTOJF26siBiuJ2zbtI9f47nqOT1D+rkhdYrLyxUrL0G5fyagn3rQdv&#10;opnLSIgrKRThqcluQG5AT1yNF1iAhRWI0QkgAElikliiikIhIIJDwIZCIRCg0WUkHaw4UOoIoggi&#10;QpQQQiKWIKIIIyEINlEKQhqPaDvYhrBOAAABXIZgLHgdCQLAQCwApBhEkAHxMOBSxMLBQ/M6CAZL&#10;A3pgFtaBt0MPeAAMQAiwCIAePAMgYPaaMAAwQwEaLAGWE0GxqBMIwAk1YIhAHoAaewYlCQ/KYKiA&#10;MToA+EAhjAGOAkDwvehQNRI/GAP5FA0jbGQBBQAAjoHH9YFhNCH7pEZxBXsxH6MPiu9gl94CS6wG&#10;PQR6LwieBJ5YIcHRwsAwBBr6Z0CHhsTBeD4DhHAY4IMSIwNQCdG9ZiePLQxwE0BqMJcAmxmWI+Bg&#10;QPbEC6+Y83YZApCcbmEGrFs/SJg0B7oAt/Y4NsIlYJnzEpMG7ARGGEzgN7AMvMFIaCPMAQsC3UYa&#10;sabLbQqHBwas9WfoRzWCAaLAwFywDv6aDOwJNcQsjAWzYQlLHGKh52QJmAXrZgQwBviDggydsh/7&#10;ZBDP0SfnCyMASsAa8rgNW8N96Oo3AKftBEqAThkgxZjDgiWM8ZLOCCwLZQENkAqjB22wmFANWYEo&#10;ibm9oBfEPBA4ZkUWJEiYBDUABoDnEAYGDkRjszC621BlXsI7hH+TbXwFHiigGKzA8uBYDVQZwWFC&#10;koSJMX3gYQLZeBYeDJMHOiZGZED9D4hDg1YjYGxiiegQQrutsHoISvbZbBowqEwmlZY5XwDDyFwX&#10;MsAQo8AAOrSpww8WA4WAOWLYYAr5AkgAvEwYSgcjK8z0sDFjDYQKEWs5TQv7CfjMLYJlQlXNTCmg&#10;IIYbBiN6LAIRwCejDVG8JaMAtgN4AQ54I/gBUIQnk0sJOBmVx2x+HjVYbOwQDzHKGNDgChzwCYN4&#10;FhZNUcQoGf6ljrLAbGIHlvBsAOMMHMbAx+CK2BAAAspDRAA4WACmApCbJpMDjyBuOgb4eemsG5rY&#10;0AeIGMN+wJjAGK0lskvZFF4NUA3PHmIABskwkRwFmEFJMQKXgRDAyhoMQAFwYZSGMhoCIGFjUA4N&#10;AaCBfN4ghAEF4AI8KZ3gs6eO8nMZcpY20RDxFNnw3gTGLozQKYHgCNwkBK/ARl4DdnzER4GSYMLL&#10;AW3MPvEOPdg5CUXgGXuOwhcCBNYTcICAMBrxKbJhpptyz1+SmQ0Oh5GJ+KQEGsgEkkBAxnagBdVB&#10;qqwFsfKmMni4Ay08IYwQauW4wICah3gY/ACj/CCI2XiYBlARLhmsYxQlYYdByPlFhXhjM4x1hFYS&#10;hmHgmGQBHwekAcTYYF48jRNSeCIAyyzjNIzNjmAYwfmjAwuABhkAE1EXilp6WhdSL9bEN6AYoQw2&#10;oUUjMgw9QmxRBhD3AcFZCXRgWQFrcAhViMQM6vEIWIMSoCj3GaDOijGhlMCN7Azcgs1aM6AaZQUC&#10;jHIQNHZiNiD2dwLaAQ2gMWA9nhlmOIfyH88nmjsHkpCA3sPUYkjvY9xQHaUAWQ8PwgSpQg0YHwJj&#10;ITOwYnjr+3tVAWBbgloE0rIO5aHX6hPhIBBZ455EDFQn/ZiugB40Bh3EnAwIgC+iA15MMwoFpCQP&#10;09qxJQ2mlG3ADHhIjoZE4Dk/gFq0iO9Q1TIBtRyW5RBTuAX9YaYNY2nwLu0zFzgFy2O9cs6eDPYV&#10;CY+AJ/cgCgCCZbxOK3WI8TXiCGAQmw0N+Z6TQUbFggnYpalDRPMliB4qdszS7FRKDKMEB2sBuTAm&#10;Cg5BQKD2wGPzksoAQbBRiGRALfpBAD30YNo4gIYyOzgjd0xJ8zEUNmQpgLRoE2m8lHiAhAtYYPyh&#10;oiAxieA7JgCACWOoCqwhSTIjxeTToQyIFXRMEuaI4a8CHoDmWUdKs4CKHguvgj5hqI1gblyHQM8c&#10;WvHAQYWcEw+HpExrPgN1hIrB5E9kv0MwDHve8gBtgXZBADtfzxHmh+IhsiRqLEIyAkaM6RhUj6qy&#10;BnDHzF8PBzHjmoBynGCy4AQA0H4ENuZOrwdBQb16wYmIDWaMBTYtGgDm0m+Fgp5M0XOI0ZBeeBy2&#10;gsxAigmexYeYABsQQb8IPto4kRwgwdAD1ghm2AI4CdvhgDtmJZQrXCW9q/sZVMTnhA4OcMMsdR9b&#10;gIsbUD879z7Qfl156ik3/qBgJCjmBYeHskDv0BN745JELDTAILngR4DCMD42Z6A8hYKE58Y9yAop&#10;wHSEAtAJDkArICkcAtDic+DBolkpLwV0Xh2NFuOMQf/hqbgFusCUQBFuQJeAFaAgJkBAvZMteAdv&#10;Gm75EPijpRxKiAWJvIEAjJG8KRBmYW1mAH2QQfYZRAbfkBmQBgzCrNKhcFBwNNAB4qjPBbA6ImRD&#10;b8S8e5sJHU6kZJg9YCGdiakw3VQANTfJXNAHgEt7Cm5s+DLz+QKSgfncActpjeAWDpfWoIAG8vUh&#10;AMg8IJuUvNEkfkDjAKshtxjLy1wSM8N7AWsQGkTBGKQTOgGPkDTz3M6NQikIBgDKIHMWAsacXfXw&#10;5hvD8EFzmEpLBJRJlj4zfZFGmQS/04FR7CzAgrOBhMBneAyDyDDDh4Do2A3RkGGYEMBBQxCXsFbv&#10;GQdYCwU1Ri0WbOsAAvLmB5AwkZjz3xnTCDdhD5vD4cgUKDPLnAAx0MYBelx8PmbO+IRs0VSfgswq&#10;EMOuQ0cForSAgAlj0EKVQEGe0JIPQd7Y5GHjHIN6nMHu2LTZHNns1pea3MEAseRPQqNnv8x2TAGx&#10;gbDghsQOVgAizA94AR4A4ogM4AFqk0Qd70geHAyO/FggkgKawQaAYXBkjIJg2nh0ZwAHizhJyiOD&#10;f13EQfPsAXAHMYCwNkUfhEkw6gQeb8YA2B+uhm2aj+gfU4AaMFyVgRCA+SsF8QXoeA2DEgQjzYCQ&#10;9lvLEwIDxAFdta3Fmr0lQQ0AKoAZhYccWww8E3URktx4wSYQaPbSfwpheADgwHABbTsCG8ReGAsZ&#10;gleIBQWl+dHnDRzw1gPwh0PBmcQhNkO0G3i0QWHG0eBrsFhOFjEjH2eWTlHbiDLHz4VKgJhmXLAM&#10;UaaP+llsXLmMxcO/o6BwIRSOQEMg9WpYNqBwIohegbnwgKlop6FRmDo5BiEDAQEhMGQCD1RQYwAm&#10;JAZMBUujFaNCwkt/S4VlrGTdH4so+Wo1un4Xx8Au62AjnhCBiQloCEwTx2Ma5vCcI+2NGtiJKjCB&#10;9B/YA1HASFKF4IBkIlSEA/pAPrpYz8zxWBp/gONC8daBIkk6sAs1ZBpCCcRs4dh/mOmilc7W8h+x&#10;BhjPmZUkQQQQ5RELe2x6aAkYYymA+kCAhAXLmJYgB7xFv1UiIHnBeD03ATeD1i+Aeu8GGBiQgFpY&#10;EPJj1XywMgrbFWsYDlRAWyApwABgKhEAB43mc2aNhBNAswDkuwMeBBsC5MytI0XwwAp+LwxgdjAC&#10;0IL/YG36wJZGaDwg3wE2wPwIE8wACAGIAcAJ+xmih2MGAWGABAAjnhsnRBIQChgC0BEvOwhQYOB+&#10;eAYCsAW8wgXGbubf7QbAjMzBY2Ie33ODBPwBzYAOADWADsBie2b6DMagCF5saOSqoQ9J+US4DGhO&#10;ZH2gM9eMSlJBzAvNRagryAA5kAiMIY9kCevaMs0SBAPQAA7mEiTD1MSbPAgAAgAOJmA7Mwr0Bbyg&#10;TgDvRg/vYJKFhMMA3vkJWTRqUAO9iFRqwvloBddgXiaEgwIiAIlgH2AKTwEARkiDDHCAbwAAYDWA&#10;CIEEAoBiYDeAFo8DfaALfmA/TAAgCnM4RxAVPPbtBlZ+p6GlAKf0FFgypnnBMzLXQAeYJJ2XIiTe&#10;HhbsgGZ5hAiXgSvxqFGgTDxGAdw0I5uwxacBwJlP8Duk4B54LwnsLEAQwotABfMQSRjvoYF9sAmo&#10;TJ7QBZAgAZqNAAxQJ8oCRqz/gAB/dF4AMlcAOEAgaI7OwBO4Qb7BAAiwz+/UQ4eQCuE0ThxiV5Qm&#10;797NJXq2sy2kBmmUBOwxkj5Hsv5DcLCJifJqV5VjWSnv/Vw6Yc+PglUIhzp/ZNN7CBHPWh8HhjzI&#10;nCspqxzXoNYYa8QGk2z3lHBBz8xFGB4hC7x5Zsk/Hoi434kB2U2CbkG4nLibk6zOI37KEHVKqxhb&#10;QVshHgAQFRuJmYeKNYJUaCo+ANIDlc+EdgfGULf1QK8ghiM7ynGPwhU+Bj+uaD5sFxApviFx2HAM&#10;ZzOMcisOZwAQJZNFRbQYFwlDeK489S1pajRXjFGYIPBqJAecQSr6HkgV1gqUhOyNID6M0qB1NvsB&#10;OVkMIAmkwwbrG0OVAA41ooCDZeryl7wyvpkTJw2TWAYB7VNjZp6lrLD8Eg2IqGVqJoANTEjRx1wb&#10;DEhAc/IY1ASn1CK3W+r1zJxCbGdiIaBRy2OjBFOhxjAeFj6QkB6upGxsjKB2gA6IxcMbClSDIQwQ&#10;NPgyUrPKgw4P+ag5QRURDwVolzByCgxOUxjYkx7UtAAnYm2NAHRtDEAjJCyAAAABpiECDbGwACwQ&#10;IQAaTg3oMIj4VpggYqDSACISSAABBNjQAFkgAAAAAAAABtAAAFrzDKq4w6AAk4McGgV5AEGAiTsE&#10;VKhnkRH7U537IuYA6r7HrnFPHfWOAAoIAMJ4haQdiYM1N44PCF4eYhEhJEwOs8SIoC/QMYJG5cAd&#10;cHX/dYTuzZ7yHsPnQKYQ4sdypgRXKuYP3LVnwwUT6xWHNB+DojbKwdekA1N4v4xiogBfIArQACYH&#10;5PmO36k7sgdInaSlDHCkvUvY7U3YUqcu5MWUzkYTdhxkbDAZ0suIlOBeCx8EzSYLBbE+cQDZhC9E&#10;wuLNG7NbNCT+BO5gg6qleMw62nrzPZQHUDTlQw17eysD2foH6Evg84FkzNWyCpyoR2tHoPIJnjCA&#10;C/zxEKIEcBMHMR00B0R0lMIaJAb8YgcA8Mg5lDEEfrgkB7ktn1AlG4un7nMpoFeCkXS9iS4oKAi4&#10;TwCIQrewABKFvkSwS+exjmEObhM6bBFJvzoDTM6JIxPmAfOwyDBtF+BQkCIANISFYgAFAXZ0MUAQ&#10;MNwjCUFUACU1gCQBcAD+QBH0A5ToFogGqXgKTHa3/dUfI4aqxlbPAh/gd6oBwBJYABgwL3WBbv/Y&#10;GYplOBhsINfRBtpm8Az7DOpf7FAeqYIGAoHaIrBAtJz2IBsAB5gy4wAyAuQURV3hLZ0mNWiAuc+q&#10;b68j81097AzD/vDBMogkk0BYxBgQKd1hV0MSYSkrsCvWg0BDSUoc6A1yM9DapvFAAb3xx291/fxg&#10;EL0JnWWyEXLGCUVME3sCmKs/1ZwVKeUlQ3M2r6dsW47xOAwbKnIhBBqTQ0grSDFQIBMfHNg1iATE&#10;E1HUDohgKqhgZRy9W4UBCq4FEIAelCbJsDooCAQaw0MNICOmgqFY1U5UAAAZlZSvhKKFQkx+7G0m&#10;ADbriEAwWFiACD9IYAAEZEJiABSo3EAgq0dptoIqZlA7SMOMEOVLscYMTiS55YA2D4UjTbbI06Xg&#10;COKJoYgDEKz0IkPHQFqAYK8fEADU2k1AAZU2kMAGWCI0wZN8MnVzA5hxgmtKgBUQF5fUIkx0ORSA&#10;MaoCWzbONsWQkDAMbTANjAE8+w/IhTyjGb+G68yoAgRBlCaNsoD/0M+DQXsdAhywkXvBhyJFKC6Y&#10;IegZiVdbIgvZXREptE+IYVpSbBWdarAymjIvjHwZwAhjgYy+A04Vxxv0RQGIQAsd4NFsQAApHKEB&#10;jODgGhWCQeYgh5Wmu2UFAIoSA7yMfuPGv3SZwCTJB1xsHZDJMDii2O0Giw5FrrBaAACaYAGUb4nQ&#10;zSCS4ZySETQZD/54AHACu9xu5o+Wwl5OQ2uEAgjSjo07APw8H/EC7JxGDCw5I4lwGPpBzTwiemNx&#10;gcrQJUSi/+gDpgv/YAbExuaCF9DJzmmPkC/XdrYwGELja9PRRz3eLCJPsIdeBDgHBeyDQl0w8WVA&#10;tSxkpFmcoTe3PUiW8qw2uqK6wEWOiRQ+SYlksDWgP7oYIoVpAQGVYgEcZvqwKzwgZbGOvQzmZAEY&#10;B5sDqfsAMYHIAFKDB4MB/jAECYS6AY7bycGNsGB8rzJo6BgIABgc8gADgAhQBAAzBABAUzCAAiBs&#10;GQj0G8GA4gAMF4Q2FHvDAlkDZ4AWjAN4MDg8CaGCEwGEmCm9gQKJ+eUMvcIJCUoIZwMHStGdRMT4&#10;8kO0uDAoUYCKVRHpkZnMDn8E5kBNTGUL0BqDzMYJlNQF+sEnWCMdltiBj73uVgEUWmH1e0ciejBT&#10;CGIAVPBcGAkDv0kgiWGBLGdVBnJOKAoBEIvAhL2AbQChAAeRg5NDj/5kAYQqATVAFaYAGODy9gEE&#10;AnhAccBmznBmCahwrYBuBduHGGQEQCcfAO0RtL4GVWyDHZAD+LInKONvDzCwgc8Q8RSZJkqChD+2&#10;veXZgwFEdcWm2gmB0JqnuYqIyGINigMAQAsAkdrh4CwTAUAcOt4MBx1j7rcsJoI4kWZpCHCMBOPK&#10;gUDCUCSDD0oB+IcFZ5hA9YOF1yEhhmYeZn4DSMqB7uUZAUosUI9q3FOnVYeREq3OFi7MDADMKJAE&#10;glSLB0fnsYgXgj5mmyKwbOMWDwKhkJsfQBUARrPaL3rHYhhqcI8IRaQRz4Bw2aJZAZh4EWwKNBBs&#10;wAqjlAAGQGAFh0MB8wAyIB+GA6EAmeAfJwGoIHpYGcAaCdm8nXEawH2wBQMANYAuXRrll4+KnDEs&#10;FfG4eASEB4If/MhgaXGMFtM0ZgARLYWcCaeuJCyF/+O6c3eEvhgD1AIEDbZQFICASsAwAMDAMAA4&#10;AD40AoxjIozCgmDFAxngBxkAoEAwAAQQFgAOEwAwCIZAICYGAAgQDEAFAABgAQADwADYAJAAfOww&#10;mJwwQZGpmcpEcyQAUZZKKsFimG+MCmQC2iAr+AOxgeIALmACb0AgAbUDLqwyrJgfKXCxmKd4LqcC&#10;OiAGwyqOzmrYc+M/h/M8eCFJOaSsnoUs9TgConuYUjEUmX2GPCxBtgQxiWFWYUDrvzrD6SpYpd8A&#10;slDmMJDLEIB8WNeqQb54AYaDOzBAmRQLAQDAT9gB1WPoRv22lv3mD84ratuSdJbw3HKVcZiA2BEx&#10;xAb+8rRlQJIDfFgA0MN9ABSzDBBjOdJlcYgkAhXzOEcA73aW5r4GlzOBBJv2ODgb7xgEtDOEzplx&#10;hvMHQdSpNTHSDwADhADqwYzDiIYFjQAIAxIZiigSA3iAGOSIRN35gyEzMlcpoVx4MFSRvrV87jEd&#10;V+g2BvY4YdoFTmQVIxO9DnEXEgBmi+gQbwfcbOEfcdFcP8GmPEo6AoQ8+FQCCwAJcYUID4MBAIBY&#10;AG0gFCDQxCZuTANjAZZR6SqSmRGAxoBQAGMAOrYCmXgoFYAhAQEwUN4G3QEmMDAAAIAhIZvxAQWA&#10;WAAKAAAAA6gEAQLBgKGALAYGAAEiJZOgp3JtcoANgaQeIxQyBsLzUADJgBBww2NBJobAeNBCMCI8&#10;hyfA9egGXqMcyBGsAKOqyV6MecezOoAh0vYgtGtf6HP5LBw7XyAugej+/D0LNWU7KhGkeCGBFsFc&#10;CAQ4uSIvQQAh7TQMwQCwzAZYFCN0zAAFd1pR8MjT5Bq3LxFnIH4gIY58MAt7C3jPHQWJGnGmEIZP&#10;KMTECDhEDivX+b4Ya6RpVap2pnB7xiASXGUZVFEinkk7GRaGOngd2YPZBJzyaCMCtwisZplgA22A&#10;ZXCF8AHpyAH0kJk5UUgK4zAYwJuJ5GxAjEAxBghDA4ACBMGPQCrACgAEn1hqDQwwgEXiBIuAjJgH&#10;hNMc4w/t4AAYQxui0FBjCMcvrkfb3HzMJBBG92Uwnf03vzzT2F7An6ut//WHMz+s1zZyaIBGSrBB&#10;hCLYQAmY2u+ogE4YAIMaA6GBGAGIYG4oA3zAWDQMNgG3iwwGuwzQFGGAwZPAwgMKpsG/8GLeMHUX&#10;C4FCYw4SkZQjqNAseTJqH/x6mucdgQznl+xYMoSpYmZmj2d/AqAMNnPzEIaa0zDCisJDQPRHzOtE&#10;JEtpWcIajboIF8ZNbcaM6BCbY/Xb6hiKAuAA0yWAZXlomRt9gLgKLjAusIRzQyigWpj4OgA1leIW&#10;0DIrINzTQIQFXyMABAYADKawY9AChwEgYGBwDY0CRQAVAACTBQxghgBdNsClkEffj9POuQ4OGPGt&#10;j16ACDW/cADAP7eM8fD3t46GaxBQm3DTByEwJhmPB0C1gAXnAm6aBkDCQTZxrs5JACGYAIAZF10n&#10;v5uywaIgALNBtME6UhQgFoo4CY2FJsO8j3/IlhkWFejFiyjLMQA+NCrgAlUNfvW9g4wyokE0+fBN&#10;KYFK4WViLP744DQYYn6O8jmAhTF+zwzK7rs1sscXyHn2pTd9TPHFIf03DGCtoAzhhjcAkEAgBCLA&#10;HTM6KP3idGBJxgYsiEukAwGQ7gGRhwKBkAyAAMBCAxKGAj5AKUYDAgCmgDAEEiYCXZQYmAAAAAFh&#10;lAWMlHAAI0sRf06bDyFMYXRhmL5S675b9kpn7Xl5BTEdKg5Wvf16zYf+H0woBw7L1V3Y+dPUsAiM&#10;4jnSEvDLVNbYB3y4dXhAGkSvO3JUhTx8KHsRXGOCTgc4hCHNsuc+6UPwZiMjjgRyfzN6p2RkzQn8&#10;oAqM2hHRFtd7XBBVDcjUnovBFdMFccxCAlZHbuSySpsjtDULBy5g9U8E6kEQUwdDKGEEA94ifJFE&#10;ricUYiRoFSbqXXw4RWHL9WuXkxB5IYiy1qZ+BCv4tS1sNbjmac+nM6MX048NrVVzDgXBarVH3EZP&#10;mmWfJg8Uv0RGV29aa85R5tIwhE7zWxlTOG0MgV1RBXE9GQccBBUBI0xVk/Ew/ZpAhTSEujCTeBFZ&#10;S1kkng7x5M1J0ZkTAnJBGYTMk4FcSAROoEssMmIIaUrtwL8JaEJqeknHSqTNcKo4RSK9FgceDOTc&#10;CuMAnCCMjjClOgqq4EHCGFdJWOtOIWuSqjhWSg15lCx6ARikxrKobkkAi40aF/UqxxsZIESCd/yx&#10;TXbwxOQv7c6QVeQdk6qK4T9lSmMDQ4Anl2CuScCKPECKEtciRpMZw9QUcmi8zE7YCrV4yxXzGiqV&#10;kcl3+1OvzTBG+cgwZidFAFyhKBTTShDAqy5YWMxJNQiUyE6fdJDRHDy1O6FIck4qkZlNGqdJzpZW&#10;JeeYFQsi+kTdCvC5D08zSAJNXaH82EjRqUElPDV6RiXnifuRgAAAAWIfeuC4pYpQAcoxgAAAAAAA&#10;AAygcAACiAAAIG8WCroYrCIisQCAAwAAA4EABQQAA3LRwTNPlmRxIyIAAAJSBAhAB/MIYqNG0dpK&#10;MVXvRkFSgA6JmWaZBwvRUHFJ7MVokE2OgsGAXAqX2AEHaJPHDZRQzc4nXudSjjWkpNtCpR3jvmxD&#10;KqGLsiZtoXEEILCRo0cPzkSUaN9Qx4XYdR0byi4oymokSKEktRBErQ8WZyCkn2vC8KMg8blsrcg0&#10;RIPF57gvMl9bOZE9NrFEUeoofF51OEHHiJHhBAjPJnJX7KLNprCHji44TBkAthcZh4RRiCEFh+V0&#10;gest1Agg7+rDCKMw4cKGQXEia1C6dEhl1HqGhjFuDc2IV5gDCDhQsdG30lCDiD1+3aBIywcb1wGk&#10;KJXdQQAc4oWEYsXtEbgrooC4YR5TpEMAGA5WYAHPYPVASMW6ShCIIQxjGIosAAlGuWYAURXr7oSA&#10;gAYIe8Ua3bEHLflTgwCye5I2d68eEr5fphp7qecqegjvOanhRaOsBLGOIxS2wQOd0DCs7lB2kkAR&#10;QiMi1ggs1A2IV9Oa+aHtfVSZ4JOhSftDasdG8WPcEHlQFSOOLlLEVCyHLLsIwpBvGQpUiWPyePOQ&#10;8Yxk6wZLkDnJmIiIp1gQC9jFA5YaHJjRR8AiZTNAgJlPjGIyBEEPqLj5ERxCf+prthjToB+mAAWs&#10;Y/L4uWUZspjyjfFOsUw2X8vFkKokQO+x8s1O2R6VahCHvYHIWVPi+m5ct4O4WOUYwpsWS9CRqXUB&#10;Ffo6EwPRmAEbmg+PFtAg1ZnS2VXnMGVRoVhHKHGhDSOWzqSjRdYztePBm1pI9C8NfKK2Cs/sqRFP&#10;Lvy9agGQN7q0EO3+2O/8WlmqGcMZjicsQzgQplTtsbjdBAY8rTCNgcXv8g37DQlWlNDxwQyNC3vq&#10;+5OrCBbkUPMkJiqzVm1UNFC96VkBF/MeJUlKMWi1opIAnp0eUbUtDigN8yYsDO7mLsvwquxhzwmE&#10;BS2FyCEtWH0ZSWYxR0XSNkiAXk4xwDoghrhBUR4vD7XR7po8HhaWUex1l7AFGj+a+WP+sztBRjAp&#10;ikAAAFeaQyqnPS7YJTNSMG1c5o5KrCtIJyR+aQ84knTy/8QQOCI8BFi/vky5ZoGq4bvYfkqgg7Um&#10;UYg0RAljn2bhpXqC9FZIGr7NBc4QIuEUZ2itOrlo3k7bqemaaJLHFDDw4iokj0TYG2aSoVtAXyef&#10;/wbIF30Tt6sTd+1W8bBOJTFmT7tGQ5GkAIEjgFmxOEjGGZLJIhfnGDBKLzsBB6hwy7W0MSf0jWzf&#10;YNRqpAmcKeQAIA5AZNsxpXWiuEM32sOO7R+Vfcwy0x5JdbDxCDRRlBTKLi+TJSkD+ShMealrFLpj&#10;bqyx9brO0fEzENiaLAOpkrL6nSSeQToWoIBki2ZDR9RX3ChLARlSW90yoEVEawON43Dp8gkdoteG&#10;s65C5oUeLGKZN3sQWNGiRRoo3xJ9nZxBNswA3UX+JrXCqsXlFlSPWYL6n0rt9wdJHIA8K/0rBjZK&#10;T4+QqssKiOZwozlTEyNExsSgX8F+hvLuE8jAd5TELJpj2zB2CdC6RDaY3p4ojImZbIOwVdTsfHCj&#10;yhDDBA4FwhW9YbCVDxJA7MC3+0GKcQ64Y5KFMHCA48EBxVcjjIXKkV1H+J2SByHGBKGChlPxQQTy&#10;/2yiLmJnMhS7YmGIWCKmKHjAP+r5okTIM9oYpnWjtwIqDT3C1mN0t4tYl1uYhcpmi2wAFFLCmgSG&#10;MUQDkICSIRJZZ4opqOxXkNfZUJJk0qwO1CixT9sXs1s0bPEapaxpiq2xFtdI5vxcvA1hAhSPPmlc&#10;+DfxCMYuSM3jwVKiLL3Z33DzYJB+fUVB9oMldIlAkoRuX+2kyzqgQYN1BwxQh0jhSgghBWJGllTl&#10;aqLTu9BT8TMRvTqDOsWO2aLE7fGeCLckzI3dy4QkrwYFRLEh2doRZMsTARLWMTdadGnINKu5cxHr&#10;kdoMN9xWDAN/K4bYqrVoEfKuPB8D5hKzJRJMYwokRkx600Wx9Tet5wjYlvBxaCIzULmXvmJoigml&#10;VSkAmVRK8TKVtbHoKTUbXBAo1KyPGweOeqFVATMEDCCSRQeF4HMxbSxZNwB1Qsq1ISTGNyGARM+y&#10;jfS/2PJ88iX7EX5RmJGIqmmyuWLEnXF6VaSDcmMe21QAmMcySYjGoTrr2wlhMmPcpVgQtJMVCSKo&#10;oYodTEERKDTxGJjtBE+EH3GggEL/Bx9ibfqR6dsUAcX8ToqbTQKAeqKsmmS5jPax/SjK7QxPqgfQ&#10;FVk7VKQFGJrwzXcaucynIRWhBAJxjCRRkJh8ypPtPcoBzr2WUp7mKbQ2AXqEl+a3gUSNKI67vRMY&#10;tJ1bYLVEjY8XeM492f0CRQZlKOj50sEWuqOozrKC4Q8SPdEoSk+ABzTcGksYpTJ40F6lMowkgjE2&#10;HCj/OACdh41yUwsVaLVGxGKcDBCj/eTZvxmVIm4Mhw7e+Tki6PIxQlvdwEOyo8KxETH5tIpWH6Km&#10;L+oYz1JbWKntNRoriZn/JZsIPeA+e12sAv1pF0PTJrl2c1rQQI7J+yLOQ0RzrH+xUzfQekYxndBR&#10;hs5qZx9IiZw0mX4P26xQxlKedXpli9bggMY4xCHyRl9La0cKSovI2x2K24xhFHMfNtj4LMlAyO7/&#10;VktYSWKGeiySP1MHEyozwmotOHqPCmQUAF1QQPiPIOOLZEVs2HWbmETPaMKjXDNKpu0goQ4Y5Ru4&#10;UmzGH6pBC/Uh/KHQ+Tn4dOaOtYxnqRWlJLk4XNfMnKTaBerrMqDXT/CNzpw1b1BRs+WEpjnljjEi&#10;WPPU+BKjthIL6SXDsjJeF+7lF6gYzSJfr+XucZ4EsjzRfXljZETnIrTByRMnexKrYpePjaY1YkzH&#10;/OpJSU8AJPhRyFWB9ghoaDsebjiFF3w2XMrkpNv6c1VTIIzBJq2gm/2LEwgGT8M9hEuN6geWF6zQ&#10;myyRxiQwwDFOCB318mPZyNUCnC58aGIZRiABF6W0WtbGCAvX+e5pGMYDGACxY9TSCm8gmKgAjABg&#10;DtxozFVkDMzBmACB+P12gBsTEBrY/N0xaCCRdKLo1NO8QVrxNF8hAOrevqRFVZWAJBskDnGQ/nYw&#10;pz9WctbpZQsSbuSB9WlcRWixuuLazuewGVe5QiGysXpbH+yWju22lq3Et6zqiEdmdCE2IXaJlt1h&#10;NlGKYHF2qrw010wFUDxJ0hcGi0aUstesIEgKunA5pxncNZUaBRbF/qSYLG8eWRQIlhNWIKV5gkAL&#10;l7JYi5FPad9rMYgFBVgDZw9JGgw6Tbb4f8qJmed2lOkZRlGMMDlFgsmWBBzBmYBGFAHTpugWISTG&#10;CByNgJLEHAkDJEOWfCD4Ax3pVJhBgc8leB0xJC4kwhJHolCQEFhw5oVQ4ekMS8Ijq3bbk5Ar0aCB&#10;fv0EE14kaNvOfGfwSjYlD71Ih5skE3pOsGkLuBAjsj27YjFqq+yaM/YrNqZW4GFyi56fiY90j0r3&#10;14t0CD6o5JByb4o2XRR5GnmQja5ArmW7E4VlwZEcCNklcZqtKmG63diVRIoknFtk/0oeWWCIw5x4&#10;lHRDbssmxYrvlzRLGxoiH7FQd2Sep2XNeLTmECjZLGeiYNZhdSwIzzLpeaisqDKK/slktaSYBzkw&#10;9J2UggBkA8nibZNsCWAoIgAFAArOvrjtrKCQAqFQoIRZDzgAgliqgzpqASjoglctCDGtjuBxbRXb&#10;1rq32ZHKH80uDCAVBEELi1khCBAMAqAZqrklyVjSCyH24nSbR6uUbS/PI5x7Kdi/iLWk2kMhP35V&#10;flsyObtWj+o7sTt++UKJSIjyX1m7AdSftoaRGhbD4ibPLkeRHqgSBSwVHAK+VcyUf1TFri/QpErv&#10;pC94mBQvRe3T1WuigxSc5GEx6yA9gmnT9lDFHb6WwaHp0rreIFAqXawpsZCEGjRT/dUPgYkCPzZT&#10;55Xp8q4XJN+RP9Y/QYkoZSBDsGUCHQbHi+38V8h6xtDA5oK1gGBEkGEMaGcUZiSrazeh/b7EDZ1Q&#10;xH39/EupO6zlkHk+fZWcAAXYuCdqnRUBvtMERAAAAxvysw2FGAAAwXKGFPeHuk6XRzP4C0v6SU2N&#10;G320VCXSNQE3ULzdZYICTozcEmjTceHpWTAFHPDOz5bMgJFOrq4OYWAllWXryXJSH0pBIMua+/6i&#10;hbGea55S+Im/bdkCikiFt0E5q+m314nxElynR4BrKru26CWxbjF9y6B8s8hu0dIo6JI2SECK+jCD&#10;4tC5SfDRbxcbVSdQfHR8uL06uF9dNaLGM4zUn4umufpkshFCp0/9XJACNq4n+HeHdUSWSgFEY7Ie&#10;IhpHp/hWtGAHr+MJ9M3QjcB4/jGymMgpHyuN/WF9ZRSTAZEvF6N92jSmwSj2wduaOTNQw4O48DQH&#10;GMIUYgxxiDyJGaQwBmiQFGhKDCArnfWhCI6yb4uo5tdZmYozDQrie5SZt1gSVgRlAMiBHkP8IDUZ&#10;Me+C8HJ+lbglyCTkVSFPMIuhSWEF+zqlRCAcuEDdipfsph8H+JiaJjg5t5RE8Yc8AHGjwj+BpKMa&#10;e/LuzBjlEu+IXttVTwn9OFGv9IWFq8/ikP0l4nasPpkosVjx3DTLpw0n2hbfFkHsaUmT/fARl9Er&#10;cj63mh7+2UqOYrV65Hn55yZQeYvko8URnih00w3ieT3cQJRlpC0+qhy+4jnAwixhIk874ceFzLp0&#10;jvghndnSY51bKEREWMifutbZUpQIgNEkyZSSm0zFwYmLGv34TDuxMFGCejAd0ZCGE0RnWIYsLW9J&#10;VSHJQQldEQ4xRIzKioxbImWzSm5SjhCLxoJhcTJVCim5ZUBJ9Eq6U5DQ6k2MzGqTSSiWMh7ETE1q&#10;tjL5qCwgUPCEWbqfEVU57Y18qwnPj/qYkfAYHL8z0LTumP+0rblAv7+waI5kA9UfDhWrohUOCLgo&#10;W5KW94X/CuVYb4sScZViQrPif6mmVknBf5G3GKqo+XiPaIolFUDXRP9FZ4iKARehBgCSuYG2sCWE&#10;Dpi5lsYUqcgl8s49R1F9bFHI8tjojH50F3gDUYFEifH7TlIAP+kWPdygFHGZg2bWr0k1AF4kz2uR&#10;bGrRGwRkUlIZfnNheejKIr/VSDX0PJIhlLBSlFTkcfahsUgs/tZeGLgsUqPjjbRdLYpts4AKg4zZ&#10;4wAMjR4JERdh1Omq95tcJEPcDIpLDI/rSEG8mAAAAWNJHcko0nl+JzI5L9t7vg1sv6vHmC0tteaO&#10;O9RtGmviUNJMrbeqbPg3Ovx2UTHuLUbTZrh3HhJMVL43zYSJGwaONYjyKiRtvYjUTBP/ljMrJDRR&#10;FLAWpbppD8F2qVsLTant5opgpTPY/lFRCKLQVLIAkrIFNyopCCwpcTWn0orZdy/5H2wS1Wiji3lb&#10;qVdH6lilUspf2wRCLkLisXNKXJ886SOZ2r49liGx7YXoJz3UkXFLvBtFKvjYvTEfF+EdaONuB7J/&#10;BpIgkkkUb6+pU+ltHmBo5fGyXJoiiWbyRiRmRT3Y+lL3BffSYrV1aXiccwM77ZNsVCiiiiiijdXS&#10;oyRAlEusrrp55qCmJ1LE3O5+0eVMeJYnLKrA+3ShU+8koHmhRRRRRBRRRRiCpomNGDerXBYk0Cvb&#10;JstAFNihm4kVNp6RAeTFFFBweKvU1FERSSRQcsa2thkWsuuPOooFCCmUwNeU2ExRT265xH4DMtMS&#10;eFFiiizYos2Dg4ggOKIILY0NB9C3SFikqB/2IxFXJTiJExs+8qsnBU8uvJ9xMQqKVIiiiiiCHx6R&#10;7+xJ/vbCvz+SoiGVHzrHWyftTrJEqaRcf7iiuV1bt42cn4Du3Zcre7555S/QxlEKM6YtDcsts9oW&#10;PJMvhB4CuhElczq4RBNckQkhPWIIIIKKC1qmgSNCazZgTM6EQVk2m1IEngr3+Jb1qfQl0st/QjLo&#10;eNM/oOiTQgoogolNTQtn1rbw09tOo5o8fFFGX0p9bwLgIRlzr4OPYCJwdjopVDhohDCI9EkvcI4L&#10;dddFkSUs7JARBBRRRRQUFEBNFBiDWhtnZb0f/qYiUeXvq6P1LuNJnXyTVLvXZ6XBF7WMZtzS3vNd&#10;Ra4p7H+j6sylp9mLgC2l+7FwUsTD09E0e67OWOJl+oQUFEIibIsksHFRigDI+b2Gkv5pTxTWxca4&#10;yyCLyWn1rXHj++NaeJTD4C19SsgP1CAdHFIXILX+lrSVMo3x2IJlaWVpaQggjbzWYIVu32KKCiCH&#10;kATrVBEIpwMgCAJJdWUn8SJQ2Uf5B8vTs9sUl9r9j4IZTiz8Jn34lbbXWYFQ18eB7xZ91elCRjXb&#10;clnEKKLYWtpKNfOr6PYPJybQXbRPrUMXYV6jNN99Bko0yjgrzbS9ykr2aj7d+s7qaBi952ClWFtm&#10;R3l/p4rlgo4o6/VVimnHo5ti5dpHgs/67niRCUy/YyIiApl0wZzjEFL6b3a+n8YREx5u9rbPFHuP&#10;mkT0fA4cdnc2nZEhLm8TgVGiRTSWNDTUiqZoq9dHYLjV1t8uWsEjXT1yTxmLOhl0gKR8yxw8tbBN&#10;NLmKOeLbmBonx/iS1YxkxepJ1/UhyLm5fpLJSj3rNY+ZUkPvNrk4IKHtBlNPEHEviilVR4JkFvUO&#10;9E7TQOmJHlFnB3uhPgyFOUREBJeZ8iQoY0TE/dcZl5RS/gOgRAva+83cK4sEM5HPHtXAuljcRZAF&#10;3aK+WFrUVatsJJERAUCgUCi4CRcTvbKyULJXx+a5lqcxKoE79lEeLFvrgJqpFIMcf0pAgfEbtYOI&#10;RbGgCMiMgIjM3MOZDHjzHgwsLPnV6fzr+XJQXamLr9WqWJ/XOKFFEI8gXJEBTNx9gyYJDSvN5K+u&#10;Pd9WquoRp+/pfzWIX70TqIyIXEbg22N43dwMA2mMXM3HgK2mhSLaFN3m2Ml/R74Rwj2R4WgLqJVM&#10;8TZySm91et9tYoghYgpAUiN1te2lZxae119zPOa9bq+1yTFJXkstezZsippNy6xaje8sXBBaWBAT&#10;BAYhDYiLGxwBwIFQTVEhixNuluQ0RjiCCIQQURkYgSBSIiyLnZXUVFU6rg9OE0mEa4LLy41aaDgg&#10;VAQaizzq0zrUHCAwC5rN5vuCKILCxvpTNMszwBBYjEADwffkd6qrrfWLjWY6rzKIxFaLA+ENoOFn&#10;p4xI4iEkzBEtaPS1IPGKNFGQiGSEJjido0ctfUSsTxkOIoW75GRdN1K6yvwCaHuuuicg4eGmlMon&#10;3UnN81JJXFLKiZYWLZrH5mFBeuk3dPayFl2CXh6W00ufrDxIJgzhl3SfbLrvxDwrqjr0cVKfMgbA&#10;YxBIokZiZbVYDLEjebzmoEAUiqBrVgSxs2MrjeC8pXozk2g3zMhqlzamlCk3V+Uh842z6gGUJl//&#10;5n/q0FtcJD8vUqmxag8+T7GsXFh3vZH56+1rarftDmcni1Vc+sW1SWVewgiA4L9Opnidbf62EKJD&#10;EiCElqFcwI01FJjYLuW57MVghEbFMTYNgilfZggVZBxRoymlHoyJcVggd8T9SmqQPCCWyR7kPEUg&#10;o9p+s7kxVDnGJKNo4jE+JeEPxoFFiTq0xvXhBsDi4L3hxCCjiK9MEEcIpoS+XJhBuFyJOwwQE2Mx&#10;pilfqo9u68jzFvHb5pIkTKdX3cG+jqV2Ai0cLbELKST/5VvMVdZDxx9dj5BdVnGcXLyVEbQvJ2IR&#10;RG7X3U1hSCRim4MhJQ8b0Qh4jENtOhTjHulgGHoXTe0HNr9f75M/O76tVoGWuuvgTxij8gd9HHGu&#10;CV4mw97OWwKYi8GbiqEnl/s9GxBD6JNXX1eirutsg5XKnI2Lf7pBWNuG5QNWcjiuQy/0nCk/+yWR&#10;CE9vmFjEM8mqhZkiyq+Wckqpjl3dMbI2ZYKerKSvCTPhFa7FiGGYhDz1+F3JbZGqUdUpiSbEQdIx&#10;4sN8hZm0XWkNM6hRx1wcJskshpPZzxIhOridRYnUH6PUuY+GVY2TTxllf/Bd86E11qNeNxdCliKg&#10;aAo3lPHW1Zrzu7LGHLiscbq28xyt9i7GXQUHkf5OjV8aNjWarzWxqjNWClkRN8VK01UYALNgsWKK&#10;iBEEKHIAKgDzfYAZp6IQ10rNUxcryE9SC9ip/imUP9l+PSTFFe4isz0yLKLif/62g7KxAHS6nskD&#10;G6cuIGBEkciwYhlpjYG2j+Mh4UdQRCd8b5j18m9Q+zQzO5sWRbOyWLBEEBt2EA6sqma9jghUAW7p&#10;ggEQejRRHHDwQbPHMeIQYQRiIZijPk01JYiGyzc5wBmYkRweXC9vrD0RExN4VAKQBgGVkCFAMpei&#10;yuuoNGjDDiMZQc3aJItEQo8XG6dWoRBxZ/0Q0p4rj2tSSkeVyiRbRuIrzmPNiRI8yBQ8aOJyLYu0&#10;5ej/63ksbLR/sMQcQw44zI5zDgsS39qnduZNo0xHwmweV9dCjyTI51fNjRRRzyxXXEWaON8lpxPj&#10;m7uirK+0+dAqUW2+lXct/FYB2XRR7KFwFBjG3u6j/lOSW4wa01sW7GAL0yiZJ0M2ZBiUo+kx/BYy&#10;RS7n5ec7vrLayg0YulJ6i555HgZ841Q9deyA7JF0XqtjyUaJFuVyYutIaPF/VslM7fXEMCjiaNEZ&#10;SL9SBoSIjp4cR75tc+B9FLhEynOsXS3i4F+FEIMuQP/XXWOAa+Tc4qJnWjb0Z+6snjnREJ5WL6+N&#10;iIe4nggLij/86YAYaIYWwbDU5YSQ0caW+O68KNgipL85nke89Gv59uj+y7hdyn/FuHDnDh9s7gtC&#10;auOlXy77m5oXViYQOtvJ42EU7if6J5bLAJ5ayGPHORCSUcED03BzcAXacyP8i5cVZkyfiMtE5+VY&#10;YMEFJQGoAULaC9XbInKfYms1GNWVh7CU7w7xxTNohLscSKzEayUtpaRbhkopFE+Lc+g5l+pqRoca&#10;6IQ6QdiPCkuH3d7EJSsvF7xCEn28U6jERcXqOGmmktEZot18bMZWU0amYs0mkwdqV5VNAILCpGQU&#10;bXLrZJaBc+b0S0l/Ye77W2WFZEIQFqqHr1hHEnP32FVefiGbKg6KdyAf5AXS6tL0DhAP1EuJ0ZNE&#10;dUUkDpP+66y9v6FQ+FEzfIBAWTc5BSvkOiQkHjoQUXmHG0+APWhGP7USaDSlMAiFw+S+nXr20Vg2&#10;41wVLQfGWsIvgGbNpgy6oUFC3U/xtWC8gX+wxBYSXiAU4i2tcV1y9VFRG8WIgjzvOmWFEwemy1If&#10;RR75eDkDhOB/ofTxm1aBnilYLqBeE1ZALoU2wW0m3ApTtJNZWgbreMAvdmQ4fU5DnT/YDvQRnchc&#10;qxh1RSDHvcgr4QXtoUjy5b/vt027TTUdavLUPoK+YRNtoPXy0MwokwZm0wDcIpJ+CmnoQK9bBaPN&#10;BUOkcwZRfQiZF5A+mSkA1vWEfmeh5B0VLCIqUgj9N58G47DV+ttmXGs8bu6D4qFChP2HEVkxQaVm&#10;jKPyGOpkXOuSF+aaBbjPR+KNjoFH5BFpCmAg3a0UZqk1FcwgRFQdcpsP8wld48cRWbliQJIgjAXy&#10;sv7X8OuQRBD4eV8NDYkyIcJkLBhs5kQ9s0gwhrDqWywYwk9hEBaKSoFeIHjjv4+PgrkQOShXa3Vv&#10;TXY3oVYBUFhyH8yqMpBiDQjBkr4RABIN99dNC+6+6mjm2+h54sWnsStSC0LtziHw08flg5pi6uOg&#10;Mm/UWHACWkHFtVpG9BkVa0gIc/AzbAQKDZYOyWEVMiF0OVh3fSLTrm5oWosPi7EFdkXogca1Msyg&#10;4BmHgi1BEKHcxJGS79F3UIiw9IyPkPSTxgii3V+HFxeXLfpvwJejdFNoiWPvlZCNMlQVtt7y5ba0&#10;thmqAOSqELBBEBIFyhIT/gIIIIUZBXvOhq3X0gBHoZdH1e/cMpYdpPAqYpyWgxTcJK6UuwYIBOXY&#10;l5yyG9Qkt+Cab09JBt68htfTz4Phe/PpPCEQQH8BkyqC1+FvqZfpLLZW596H+qd11bUwkKoDVJZu&#10;HvzMJ2R6dtoy9MJCf97ZPlt9eAm9RCE5KnPEmy53qUSfYvKfkUeWjxzSTR4ztJm2R5UmLAdn01Wi&#10;0eRTaW6OJFgseETYuJ0JxYhgOCD5txMnZWH4Q7AQKATw4zGUhJyYPCE41tlRLPSXDsgxCKVxH2YD&#10;a1v3r1zo27BtGvUYM+n21G+LSy0cbPFjFKpkg5cvZfcw3i5+zM9olkFFkgilguSf+B8d/SyzZa+4&#10;UVKTG71htrUHFItss5AMTkWnMOyG/Z3Nsey2gLx6QRHwrXLXrXX1KPFRnmPQWczTSApu8hciCo0B&#10;oKpUJ9hN06Hos8weTkSGYb1yBCBEcgqxGHlvL6Sm+joAUqD9QAmxB8Jl01Z0ZMPEmE10OTkBAGQf&#10;DQHQ9GgKSAZFDjtvJS4Goja6OhuH/drgANB96LweSmR5XQ8vf83oPL6y6j0dDwExCVu+avWETIGL&#10;fjIgYSJ411ZBjWmkIAMCLOD9cIoS/NpjhHF2oUPIa8vQr/3yuRgbyMRAkZ319ldwgDFi4h4Pcups&#10;cUqLwDzDRnxdya15ACi0NgSW022gHkGKGWw7pnncQXxmWgYb7dh2l4MX/rDpgt1/0D/GEpwTg1Cz&#10;dNrazQTRK75jhBxcoHFivlqEQUBXhAZA2AwKSz2HGUSUpBl631tvikZQ0+yvQDYXqYMpg7ioOPXu&#10;JzhOAVSN/xGGr2pIZBikLjW9wCiLVwEMvJ8EafsWfJTkNrnkD4VoqB/K5XUhYUWaaTTY3m9PZaAy&#10;9ljQ4sSoiN8hsWd5dDq2mih3sQ0ymvQKxvIE93wsuILr7Bb5yHRoAD68ETvAAZ5FiNNfTr6atmRY&#10;e7OgOnW8D4qdBayrSBE32RYrdBf6A8k0GFPgA91gi/OgOp9ATPIs8nhKAjNSUlq1TqfQOvQdSPaD&#10;0WLZeQvU+AITOQKLc5A/IYpHngjLFHz+WIFepoXUEY6IrkJQwT5AUSvCvVR3VdNMCNiz6Hw3kBRG&#10;G9WC4QWQQrw7Wg2F9hathcDocovINzJaYFQiA/z0C1rRZPrGZqFGhth6ND8I0H4UpMG+EATqTF/l&#10;6xgAn18h89pA2PKhyN6BDRQDU0wSQUJ9JJho8t9DkeE96DWB6wPW2tmyhzfBClqDoyxNlJgQwCjG&#10;8qhSkQnoQnXsBJanml0Iwlr9QAuvsC6j16RYXSBBcAHkDrRYU3V9ZgWNikAxjDiZIPYcIBJBUbTR&#10;v2ET1EgXELGJBEbzRRlcBVi5DfGlJRtcA1cbAZ8HkxO9vDi9MEDq48pDbqw8w1vEwCWHjGg4mDZl&#10;4nkbJk+vCZhRZYx2IqLpl1I5kmZPpWrQ0NNGSKCkKhMCO+7nenfWAOTBISIWb290GmOYiwzzF24o&#10;XutD+X4B1oQ2mREG6jxK4xZfz1U+mf50fkWftqzsKSZzBSZu27WTY0C01EYjTSZttXW3f51/kySX&#10;lqALrQiAt+AHzEAOjPCsCRK2a7mL/Xr023ffQ2JQNjcWre8XMgcpF2TEycGxqqk4+wtMDYGsjzZH&#10;bdl9dQbFaVeQkcb9E7o2y7Z6+UDuN067CX743kU6EFxK410FUFLiQHmGXoEiRLc/KQ/IiEzcEvLw&#10;VVOR0FgaSORmpLZHbSt0VSto0A0hqBhq+xqRUOJFi1pM2eg4a5rTZcQbXqeJYXR6K63TNprTMpIR&#10;gR++/Dh2I5E/oeJFE0TFo8Ubn0FS3IBEFnqAQ1ty6Si5sl8W+WgyWDQnwtUALJg3MbJ/4BAMmLZI&#10;QKJASQwMs8eWKN6AWakpeeSmpUqqrM+waMSXNIpH0ayUIBj2lZGXTRDSziGE7orfMKMyzyvguXoX&#10;O24XP61cnIGvm5/kA19MC9JdcQLungrvRepbtaIgtga1t7zaW3ZfX1mZmh4opDlpoFBIsEWOpPvL&#10;wWSsKsywD+5CpfrIE8OWAblFg9wiTfQLI50C8LjCGVWIMqbAtuWmvoKnw4X1yYXIwKKFpBUi5AHo&#10;AiiAKLI8ECPgmWwdaYCFMNFXQvlLUBaVpamm3R3X19FPNV0HRfaDb+wFET8Bllgjitggw3tj6kG3&#10;wAVCIDSA5oMoBEgUpSl91tZa3HH34FHYFbR0HUlZHIGmxECyIfZI5hol/oGrAHso5A5zHuMKFwDs&#10;bs2f4fz4IREbBxD2WWTDRJJgta38sDn35FezJG3pKNnMPScnjeyPGfAMr5B0ws0mCvkg5OJBwbKA&#10;RIzIi/ALrjKcqYMbS7Y9+Mm1zuuG3Aq0KAbb0N8Ir4/RWwVIKiQaZrkBvLQWwkKfQTCNtWRndVtr&#10;E1aJCPZDUgqCfE1Ybdy7SAxV4Hzx+ZfEY28N4Ae3wAVCAK66ADR1rbP0RbZvCaiVRuhgdM/6g5wg&#10;SFTyJK82XTG1xIEQWzmGfMJ6xB6H/0iipapDcYhZTBo5pMAti6rVYA/jDF+HoKUVK2usaIIM4IWm&#10;K2uh4ww4pMQv+9KxdLs1erLSiPzYGor37QokWWvysTotEyQd498eLNPwxHTFjCiEGMTF4bI/llXp&#10;ciwcvUPd6hl7MXmWdHsLx5auTHGiMc+Ch8gkus8bRZv28uN0Uy022V/5hNKFUil9r9lUaqISa2/i&#10;lwZwqVLrXQc23/BuaabZSDvGTbAP9UlIMjdOHPd8xvPDLMeJCql0MHo7JLCqupsXiERfvrDk2zp7&#10;wJvQ0dXpdXiAB9iz3IbJB/a+yJ5SQoCGaP+vgp0SFWFayprlyPUqHySaGYLp7BGjxdEWM/cuv65Y&#10;oF8qiNV1bGjQ4RlyWJ1xb6gT3X4OSvzmclAbieo+XvWICgjZYVBmvQOW1Hxz2WumRXDyy6C9mW3L&#10;YDbbZHj6OvKXNEieapndWIwlLjXyXXDZWKDCApcaLc3E91QFHeWCUPVX15il87dtNgoARkAZhI5H&#10;bI5Hd67brlkKJjUH+rmLheGNrBAA0GAKCQ9Llz7BwRC0jFJ2AqV+qvuyTDkL+3Wdh7BwcWWjFOwe&#10;s1rSjENt6FDeQ7GWkeyROXoocQZSug/2Qq6Z7hqbDloHlPPByF/yCgoSG88nKzpq002LqlOMXpvb&#10;Z/g2yMqUh9D3rIwB3x6PKgKBSlkMmgDunFeS+FFQiOJJzkNsGWXkyQtch0Z0bZUqpTQ1Am3lsDYG&#10;8lLzA1rbdWpQ0TphSRyrDDyCMyzkALZaNAAbND3+exTh6AiggAdMOqOsWoAwoMfBkvwQFpWtKffd&#10;BZYlBEE3rBRJYM2G9BktrGDmxIipSaHOJiRERYRoz3HtthG3cg58UhMJRNPHLljVMz4Yj7zQ9sf2&#10;sZMPw+QWvQLc5zioMsCue+VBXBm5uKRpt3DcKG/7hvsIOoIot6FvfMPwzB4cdz01VVVM1KNOG8aL&#10;5oDo53QVvmGUMIKTaBvtWmk9skvj82orkMA8JAczZvEDz030IohIotVbG3mq9JBQEIUQUSqUbYCF&#10;FLIEsQJJDVX01z49tk5FHKeNbxIxDsxVibB73W1gJ4o4pLt98tSa05oZxG7wifpY56xW5NyCIW11&#10;Ry7F+pMST1UcRCl0WyjxtiwW2b+/JzybLFmFLKfGgJ59SUtVa102WZopmXmVXElKvtse0bI+yYnp&#10;zs6m2Su1/RhcKFTopVsi8Tyfy773tH0KVlHpOKluaUz5rcUz0ok/NJib+4l8j3dISRWSYkXI8pi4&#10;bn5is4vol9oqph15Oi32JQs5+j3N3TiVcd/uFqPeJ2vXulis+CUWE38z5C9F1VtTaSpRl8uGus9k&#10;FRCwLPT+pEfgT8vTksIjXprrMe8IKHXkr+RP+rQYRrxEt5TD8TUOmiXeIa0iZPg9YtHk7aDniSZb&#10;QVrt1AzfVu/W0bl4gf+5dYkTYMUzkelCmvAWSQR/a8nr2g7GyLNJcRtuWLbeQsT04MgVTLb0AMdz&#10;REi/39OlhrSW+F5brzomeDd9EtPTzQxk8X1WrW2gfpzdE9Kpjdk62ubkcBFGKAUfCR1uiuVREl/x&#10;rbojDNBA5cIBOa0+21SbBs+izJs2g+qq1joOmkMwOoeWcmS/TJZq4T5dq145HiO22R5F1C3n9r2N&#10;+hvAxNyUy9HkgEONxlWgowvLa9GX0N4On4vUuALCBlyF2AOaEiWmI7e66uoK6fhPxhHJmVeh/61j&#10;VofffFIkb8Re424cXqRK7E9N0ciXItraSSHxDuJgQdgmg2TgAKKruIdH2B7bfufbdjdDR6HJXg/c&#10;WIapGQeL3spzGWO3EGYnjdSJVURL7ceUlQcSKYZQa6yDaNJ9u6Mwi1TixGoAgrChSyCCCkIKlBAh&#10;JAAlCUhDQmgKRJCZRa1ElARJXWValDMwikPZ5o6n2SXqmRKcvFdnKKtrmNuFBqbrX0gUS6K6cppD&#10;77eLz9/lIv2G6Fmi9hT0bNPCFY3lyTSkCJMcPasTutXi97+7vmH62kmMA5HdhxzeH3X1KKrr9sQb&#10;Di+w8olRlFlLj/q9bIfcInqIwpkuUknrsfMxXLyNuCQqRmtNI7qqmVpARCzEPPTXFprQZgRD6UaE&#10;9oGwvt4ErDSmtFaRN7jvy9loSrPpbY75Ty0t86iDtOOJkZDWVbmY/40cC0pTW21ufTxE09k85K6w&#10;qfoKy6Q54N+rrimUmfDF9Luvl75bDyT1F3uhxOnbrwpfhQDEUs6FoAvJBz1etPnQtg+naLO8iy6F&#10;H1q66M6kfSnS2zjU5qq2vpdJsVB1s8RzJk8CpzOnfwCKWEa5opN0taCM3nHu89Proylng6LJd86Z&#10;1fsu0uwGJNhHEV0zKHeQeT2u2yr5ZKyzWmwYn4mnQR7iB+RVTUIiNgQ7oXODF/TJ1hPxyENW2KgX&#10;s+XKe1oDOy90D1qGqdYcX3pjcKX4ChG4uW+Qe8kxRcV0VpAZ+AoCee9zVRlvwlBv5Am5ie0+yPt6&#10;28xIBS3bRIVl54pG0pYnb1mevQqoS+QOJfVmUprUAokJCxjags1JsZM0+gaQDGLyXt1MbYOrEIWk&#10;ZpFHUK2R223dZWGwMIC5QHgFKj+CC/gBie2xq0HLYqDxCNoiiS1QMQ+lBo1nxy0OWhbAR8jrI7ZH&#10;dcazzZrctaDsegHhIJ0OHI4FHAIgcehgglUAbm25s8aJufppgH2KCh9hB9MUB9QN66122ttW1yB8&#10;UbgBEjrADIEKliJQlRYgqQQQRBRBRBWpKEiCC+zouQW/DmSq8PnRef69RbAjodcgeHbAgt50LQB0&#10;pBi+Yau8wUTqD1aIugvmcsPeQ+EVV1DRRR5TDhIQyYZiSu65texkspK8DnhdjQkb2lsTH3OLh2Ku&#10;ySQ0tyjsSJllxN4Xao9reJJI96e+htVkFKHMyge36bcZT0sayIxMDULJm1IR9VE96DjQkddCRvGV&#10;xdUpee95IqHbJsR6SaBe21gJ+us2SYun2J1u23izhRr1ch9d3tv20LNB/1JzB0lbytTBnfB2pxOm&#10;I8jUr028uK6/DFk3564jWLrFdXMUdlm31A2jD4WmOHtWK2PC9JcS887DeGyi10+tPxsWP4mtZ+gV&#10;U1x7BnfKJP2JkfO5FS03stUqW/3DW5FM6bWtDy4AKrNdrBQYOQBsh8vJN58fsnPEq09YFtTl62Bn&#10;jLDjTeZH+T+lm+m9RqBlkc8p8Zctg9KnyWHLF1lhPpLJxohI5OI4ns0MsgPxA3k7Nelt2mtr2jYB&#10;daLrLD2SmDZ8iLyAj1EzloVUsUI5KyegGXoWUHvaVG3tsRHJm9PQddTB6JrK0O3Jo8sK0su4Ma17&#10;MsCdKPqwadMEnxV7IRBSYIFOk3ioqdD6HJ4d36SFNpB29PhmXwQUYgwoHrlWeuDjk7NtDhZPGOFw&#10;W6JAlpOQYduSMmNUZh+mtQyC2R/bqkt9No9uyhagEiwApqDoGEIuO6M3WCKsPAVPHtX4Oact9Fa0&#10;NUGhoNer8toZBZyzTARyPXUC4d1Bsm8Y0+CDs2FIUINxoK0HLQPyZIAnQCCAi00C3VQsPCs1nDb6&#10;M2Py2BREClCICRBBEHAIJCitzcKmvGsNXfWUwZHriDuNQbLaeQfNoZAtlAGMWHE1A2Ku1sObXGs9&#10;tipUTH1oDd8IwI2hkDFblmtELEEK2CAQv5ItA9r0FQBBAeoBRWQNkCbvXOY3ReBU+BeQPyBJUS+Q&#10;q/KzBNQqqlHRcaN6KLYPdaxomCsrZZVDsCF6AetTzj6AzRohdMoyF5PZrEv6VnRMb7d8IHNluQRz&#10;fW2JXzY5eB4tW5AMbRRiXIjqa/TyK84ZwgSFFGJRR4Ch2i2ZfHrMj6bHXFjxMvesnKG6XntwKfTZ&#10;WW91nj9mRG9Zm6062LErEX0re6ei2Gu/XV6Lzp15Z6PX+HgmFdqQ5GeTYy2nxetsav8z5Cuf29CU&#10;YVPJ+VxsRkLPFKB/GcaWbyLdrFeoREXENtH1J+VGnOQksW/pkeTs9p3kqqVamfT66MQy9qUQlp1L&#10;PedXXky5L2rn/KTWDrO7WuQVSGBXwaZROI5RCiGMxxRRrC2oNATzs+vOn/Bw2/lG2FR6zIxBOmTJ&#10;Y/z2xVGriDELbys7t9ZSf81lyKvDjZnXbc0tZ8fLcUYsERJHx5CmcREtuNcyMitsT9tnMfxYpsUi&#10;YGjA3MokRQZEROFFennda2thBQmxsSTGiLx6gf622TRWyu/q8Qu8iWysxC0ev+2kbCd17auir4tL&#10;sPVt50alFZcRIwgjFpnFLsTsHov4j36jfEVsbLUeJGMPoy3jrttrEoxK7RrabQdk9me/Mof8S61C&#10;43bSW0exfpZLBbPe5qI4MpcD9VdYNbe8+aSLGjrDsziRTwqNpkQJH+fWokw87tHLULxk3+RRqrEE&#10;Gc2iJjuWzGBHeii40GcHJYOyslyiGUD17aAbIptSisNvIlgWNKavHL5euRJ8IgS/lspjx88jjZo1&#10;Eo43CaSrH0ckh2qaF67yOS9tjS1HQacXxWqhIyFJKv6dKB2xkKaYP6kYHyCWeIQbzW27IzXKjzkH&#10;eIUb2iokrQuUTPr09kZqVhSsOKL7djummjojL0wMViiKdDHERTlHs2AV5ELzV4rNHmJ8iP5sWavE&#10;Y5yVCRFSSHRGCR9Kn5HFGlYUj5HojRzV4ummIlR/RGI6FpjEE4w/00aUX08B8ixuqYppPY1By7aU&#10;1EZCla5EUjkcFYrEcUrH0Cspq8bSsEkLERgICYr6M8n1jm4DlyioUQgi+4kUQR+zY3D8E0+FzbI1&#10;Fa1OzYANiKxaJaM2q0Bt+JROSB4xFEN2uM2R239Y08VunqGq2U3OV0cViC5ZtdegILyT++rbmItC&#10;CxBBCy31kv22nTakQoBY1ix68hcyAbJgpRqH0o1n1xe0UFZVUC1SJg5Ql+bHS1ol5sJ3VsIGoAz2&#10;hIpIAgQ2iY5WdWSCafMrcuC6t/Wtb6LKKsoDiARgAkeDMcRmd/U5K/B/cJ2ECqyLh2n06bGRSGrE&#10;yOw9yJt9k0sYkFIREYvLEIXufcb/yP20if3i28KIhxZJ7l9I4521ZikJGQzOQPL01zRuavKt1SXy&#10;WElz5desHqlWqU03FMSMJoovEEda5+Ws+6y0hKPxUedWsriOn5xJc62W0flMqRXJqeKEtXNjEFoy&#10;HgysyEL2czrojyF3TNryRplZYjiDPzGyOK0OIh4PcUHlGzZ+eWJUrMQsQn2yjPy8Qt7sVEVWX0Rs&#10;UnPyN2kRN5KVW0VsxRjYhnh2kOLKlK//vI4xBRxTLp8dedx4U6/XTUX5fl0VOn0sDO7fZDqJaSgC&#10;mIu15ftrFHXZdnxeXaQefCRmJL/ha1p0tZX0qK9+nKovjeiQ59sY9E0Uf98+msRerK5P3Y7ENpYk&#10;basusRFmLFx0bIiF/1Bwf3ndp7LEAo13iRjijISM5T867bb0jretMlpDBrEblsDqWril6y3TBUXV&#10;0pDRVk8rUT0vbBXUxaDuqQ1E0eBy8i1li5QJ4odm/8Y6kZUELcF4g58saJMoWlP72ywpq4g6hJNk&#10;iCagKl6NAihHuxo8H+dfSeo5VmQ5PkkBEdUzaE4zkGuja5N45FOqhdNkk108XA0Nh6vhvkDalA+R&#10;I/46xyFnYCSQlEuksbJnOBSrnWm4m5GwiOeHgiHVYtKbmaiiLdfVyEbE+XFNi2eU5KsSOUmJ9fTa&#10;FNsOmmisyOSPERwISnpSDR6ACR1xvTYGRLvG43Yhcl0bGDniI5V7jUKLgrB2hRxxZ73TTX0tXdxu&#10;dpyVYnnVyFzlHMRDcapYjzrURKMcbiRou11JTO3LXR14hMHG1FbFNOB/I+OVsjkfWZXUejZKyvxF&#10;vy5SH0m6odWu93+1m09soWi2m5lERFG0RD+lMiHOb5YriMSJu1z0+RUdGI+R7bOSPJiEXzTn2oUM&#10;jtqTa25bbaVJiCNVbOixIUo7FBy+HXjdb7ykKj6jUdR6VMGVogchUpCEWvCSkpr2ILpQMVKUVWw6&#10;Ols6hiwRDdPQx/H7nXfmpGDXmiXjKT7ZpwMfITGQknM1S0zokfMOJCQ8A/OfeNg/oRLllD6HJr3c&#10;dvCFO/dfyQP9DA1paqk20NDyegFej5NqeE/Hx8bVk5ljZThA8IBgzKMx6IxaT6Dd+rQhT5IeMzEj&#10;ZKTjoljzKGMbORtQzt4oafuuss7ItU2kMlvbdHKb5/IcTPi/usvSziWk+uS3S1oujHiiimkWOlAN&#10;j0QQ7yrMoOTKAFpeKVoD6ILRxNKBTEikLE09ZGryettgjM8mymgcR4CwL0vaL1NHB6wsS09LDjfL&#10;kwOjH7rKeRsj7TS4k/hlS0Npw9nVPSwWqRl2op6XXVW/rPERDSOT/musP5LfMkScl8kn1EW8CneM&#10;xYMQRXp8M/JKk5aKlNST68tjA203o0SS8PURelbUSZkHhK22Brnt1raN1u2677RHyL6Wl+xW3G3X&#10;Z0v7EpdsWPIKwGb1/UJGiSbzxOyl/Y7+JYORfsdRTY+N+sVopP5VJIsEQ0Xg/PTS2HR15cywwf+a&#10;MpKOuMhoxJBQpQa6deioSxP0yYHu/EJJ2pEImLj6tF2Vxz1W9vbbBa41M3un+FRMccirE9Y4D31I&#10;3li2xyZqVdHH0lDIiQa6B/+loGpUL05P6lBQWjxZNWkQZcugZXr8kb/WOpH5IsTaiUkmG9vUZ/Ls&#10;k85P/pKqEaeIIJfHfSzqQEFNZ+UPSIC2PuNmaxfK2O3E3bXR421a2eGQNMoH5ryHqVIZvor5UOMr&#10;Cl0caKIoP/610tUXKOWziT4d1INu4vsyV2rJXl1b8yX+aTuqX3MS9raKMpZBY02tHFV3x/s3O+Ld&#10;vLI9Nw+m303qA9/u7xy9omJzQbU8fxTr0fLBlJr1qHQ76IWSfY7HYKd6xsWndXpk/bIrEfP19Nzr&#10;aWvaXwkSOcDmOSBKaUL3UJoe42hFtPmKZ5ayzeMMoOplAoLWeVITeXAIgz5pSFVfWsZa8ND6aaZs&#10;Or5LxOJj2xKsW1CRiFzLzXZly9YI9lms3PqCwUsn2aygRiWAAAABZCa7i+S8Ky8T9bDKzgBg0JYI&#10;BCHgc4QDmYRg6B+cKMIwg+kwCgDARDXAYAAHPQCgWwOy8FjyBZMhigADCAZ7QAQFkPrAuCACMB7F&#10;iWMRGAMKye0k9Rk6wX4Ul/WDIbhtAA8FZ1EqBqh0OgnAA/5sIOaQpRYjPrmiyYYxgGGMM7sBOjB8&#10;gyBNRQZ6bV4qM5YeDvmI2FiRITDUWc0VWZ4wBcegHIAcrwMc4BdOg+KLAV10AU9sB0AlBwQPmARo&#10;GVgyl8APgIc2qAUPDjEWfD4gQukFgEFJhGcUYsVgLAAAAggrAghi86Aw6wEPIw6lGAq8xgjJVTsg&#10;WOoKWvQM+AYBBK03glwQfgGieCFXgEgWAifBLeDoPRDOosB3xjCcZjDgCsHjWAx1YLBBagxAQr+Y&#10;Og2JgeXtQF9EAfgDsAB7oAnw+fadAd2ONjeJgU4o2yEKFaevAC/gTgAc7MG7Ty2XQ5BO+RpOAoMJ&#10;7DDxJrQkI5ANUcFrGj3gHtZe8aIWpaCdw3Q1T+qvFPrUsdjKu211gEXWZ9gXLCcIYQADwACMVZ66&#10;AeoCAAIQACAAMAADAf94FMAAAAAAOgAGAgAAAAARgAAAGAAAAAAAAAAAAAIAe/IDpVmGebRmDA4C&#10;Gw0Hl4KaPAyy+tnBIO5QW8bP7VGd2zA9sIMAAcGANniBcVsNI1AhXCGG4UBkQEwE/7zHRADCAHrw&#10;Dm/C8IAAgHdqHCeAz2Fjnltu6Ch6OayqiCGQDAAcCAAAAgAYwAAAAAAwAACA18f5SXjLoPO4BBre&#10;EL8AGwAgAHkAAAAAAAAAAADAAAABye7tHjCTEJsreaRPAeOtCdRpevzFh1sm0wj4CJW2qRDG3Unu&#10;oHYmnDggIZpED/g41BsEwBGRXRDJbCDAxFSXKQGjQExqTRE2E2J0gkASaAW1QVjTCf8QvigiXJOR&#10;sFSFaLmNiRg9jYKjDkg0MWl2b432DEo5lQRiOfE0Ufx9AYQOYO4gyhkPhJAQIAQGMIPdAAAE2ACJ&#10;iZgY3GMBiABiytQ7cq62G2JCoDQAAxgCAAgUAoxhAqBNgBAqAAYAAAAAAwbGANB1PKmFQAIAAABg&#10;AwABCaQwGgAABgAAIAAQHm0hL9LCQAAABhVLxsBwmQ8lokhpCABANpDQCAAGMAAAAFrMBHywAgIW&#10;QoDYYDfowwyABkAA4ABgAQA4EAyADOIATADfTQ8Z9YqS/OoZeoA4ZEd4gxJg3v8bbPmNn5UT5CBx&#10;CcYCjtMFaPgMiCvOYXn0EMAbithjQR5wCeAAZ0BYnCvCGgc5z+YgS42H3f94AnrQEh2HZjBYAG6e&#10;DtILQQCQICYMNjIZdCKQdsGEXgBLgdKiVINvNRQwUiAMcQDvQDoAAr4gx0ES7jC4BxyJ2MLLCZw/&#10;T4kh9TVBIyAaacEmawLWAcTAdeAFtgAcADM8BsCwQHn/wJ5AMCAXa4BEwKAAAAAwACAARABJwAAA&#10;AAAAAFgAMcALYAOAAAABmYBEAGTQXpV4h0QE4xNAx0DLBgOf42ghs4pW7waN02TAIXiBBagyEu6f&#10;CHuLQgRU7SHElWIPScBM5UMHH1g/saEZZ78TTk12DkBKA1wp0QfPTxMTDKJvPEQonqMsoXR6A98U&#10;q/sCyCbygIUABEBY08AYU14gGDQAcbGDx4EvoCAQMEYwEIYA8wC9agM5vhmCBw40AIDAAACAwGYA&#10;AGgRpAAAAjGBQCWDogGgQACAGIBDOwEpeC2PBB0g4MAYl/BiaWAAniGWwwOumArhkpqK1TRCKADH&#10;0Cn6A8e+1R+/UCb3EA7zAXZqk/FuL6PziUxShOYr6IkkPsFskJgB492U/e7C+gKLzt5nzQM8B1ut&#10;EZM7GSTHsBMS9AyEmLSsAAKMOutooaNfCtrXuV+IQiM+TqMQyIn6RGaig9axivnWbibS499AGwv9&#10;5IBt4Ay1kQrm6DAAmSYADANEEBuIAtapiFkM9B2Omkx3kbSH8AQNuD7UAAAwtEVgMKMoMAWxdIwB&#10;IlWkDA4AgYAACKMAA1P2ZCAZw2eGmIAoAIAGgAQMAiGdwMARrYAonEx6RDQ6HxDR3Dhs+lyFzuzy&#10;bw6KOAlNSIChQbAI5ktHXwcYmOYP8ErbSYbiGMADEStrTdFUxFoOA0hWhAANlhut0VXtpiSQ8TR7&#10;UAXZKFiAY9mQqYAX3sHEowuDiHnUfyzhhUqCzVQo2RzCbE0QhEAtK9W1za2HZKiLkHO/Bt5qK7Ss&#10;FghFYFlbk+GLOqWbmir6UQqgBggG4TQNNB1WAgACjAAAQMAAAAKmAAAAgGgGAASxaWnAqQJjriRG&#10;BiSbWeEYyiAFwcthZDM3GUW6lodts5VEkKpNsAAAAEJAMAAkPGmhMNVhGCGFeqHAADiIZQSMljGz&#10;JijyZ7rFklVBgkFYDdEAHqqMEgJPDUMAGJ5MBAB1EgLUWQZiAA3errbArPJQEALAtBQCpUFVGozU&#10;FBACAYUyflL5/yJqB32UjY9btSERWZ/brnEA+kY9IADTAAASABAAXG9526w92yABgMBCEAAwGAAB&#10;4erqgEapbnWA2IWgSEHpxfRKBjUQs3kPSo6htK/QMqGB297WiAOMbAYAQQDAAAYhAAADJQYAAAAg&#10;AAVGACAAAAABhcQYACA7PVlUBwU5LB00wBPxMFR+0JA20HDw0AgKOgmNIFTRRDAHO2DYAdYgAIAF&#10;E10IGNZeDeYKAYgwM8ogoNpjSMXcEw+WTEMGGpQcjwJ7j0Npgfbc2bbQ7n42MAljpppgBKptWOsG&#10;u+JuqC0USBMKpAbgwFNPqitMO9fEiSGGJFUgBM7KUqAGaa/sEB/SROAA2QvVExA1yw0AEDDHpapy&#10;14PLLUQlE2gPu4AxBGsr8yJgpjcK+z2Mjn4jTUFRQYsCYs2JSjkGLGZXT6nPAHCgXtyI28xU+U3L&#10;4qoF6XeCkySkmYjAmwr926CZA0RhjKAYxBIy+YiNgyoxDTAEjfADIMkBhZQAOSwCKTAi/YAoAfrC&#10;DxWYBSTWbUahyRCATiBMwAP9vAYMDxsAznAYwAGAC+LAiVzdggVgAAAAAAFgAG7mQ3GEB8jbku8j&#10;NCSVSgsCQQEjnEYwIBT45U+T1oSgzH7HbhygA6UYAayj+twN6FshZgtOQrAmIQ2LjiAWjsJgEcKA&#10;CogCoUAvpgCVgaoW3HiiifRqGIBu8AENgfYFEGLTAFQEGL5Bq9mZdItEeh1GC+XyWfH7bzD4vCcR&#10;gFXiyGsYm3nwExCupfZis894oj3KKQEAZlAQLgftYAzYAOgAkYF4sz+YtUPWjeoOPoWhTu72Y+3g&#10;bwADAAMAPWAHAgEAARAwFDAEAA1rYxLf3cAGkaGzBFGajpEAAMCg6AkAOMAGIAvs4F+WGPsznkss&#10;q1AEGPUgs/rQCT6M1w9efzGUrQXWLUZTogBNfpUWJ3kACXExXQlkrDcJ7xpRPTolZPvbG818N1dC&#10;HgrZMgxviYo8sPJaIMYHF8JfmmRE4jw6CjBQWlIiRsDuNB3TVMVKDPsJDkPK4aKTjzEeYOYMdTkx&#10;iz879f0G9QDnH4HRL/vQaiAqApzY5MLLqAaHMPoANgSEsQQoOGVCMoCGVzE2RJGAKGxARBJsaYLW&#10;QFKhIHRig43BkamInk2TLyOGAPEImj4AwtLVs8x0GeQG4kTojhO8XexABxgM4QGAAXyDMBgeAAAA&#10;DedgwAeEAQABCAAAAAAAAAcgiJp4ACEKjIR5gA7R0EuCYkzHoYJ05nkewZGkGJL2YSAIZbFDwoa8&#10;iATW4DhQ5yAN2GEawEUMPo8blkBcYX7s6dIaKXlgkHdBkTYAFBJtYAfrZOAvAb2ALZgJ+A9d6AeZ&#10;hdPWE8gB1IueNExAKTdFeAHd7rPbVeLUbkJ3uJBIZONchCy3XnP5fGrTK2o8AqFlHSwHQ+ghQrRs&#10;ighgALQ4yabMp+Gz1GcfgphwYKEBcND0sAaX1gEn5Vj1i4GkOMhQdmVNzbIs5Z1md6WfeB/gCwgD&#10;EKf3wo5BniwhtPCbjYOh8IMxFBYBkqio8xPSAFaQNQkakMlbqYzpGJLf3SW1URpMBnpyMWS420/D&#10;xu3TgJx4MWt2MIYgI4X6+cq4zbhzykOXMUGnDjdqEDwA/c41WOiTKQAtIFSJFzJkQoHX34sRN1Aw&#10;HAHEKscGwKbvzJySeQbkGZMkCxxolHg4NngBQQXA6gWSDA7jeRraAVkxM4CjSsK9ig1b7cdgPsoE&#10;8GOABWABKWTyuyORLV4TlzuPh6zBkUntzj9KwAgzwYAIEAJgAw94MABwADN4ALuBa7Q+IEdg1EBk&#10;kYwAAAbwwrIAeAAQAD6AD6R4YAAYAEzHz4Fqf8+DydAGKeUingRQDtFbCQYHQ9B+wBnABK8AiKA7&#10;AAf0AD2AoAAyJwYAAABAABAASYAJpOVgAXgBvABWsDCwB/4AQACEYH7SYtIKFIhtEViY8COfn7PA&#10;GaMBmAGAAYABYACAAAAAAAMbeIZRA44Y+fGdt8OBDOzm0qEy/5BNBjF+5wTQwOZIJ5rKqFmoctJx&#10;TG/gSeuN54aluSGrb+VAg4ABNewfmoRhXePqClsbtCgAQkXUjiYfwJAdDE8XqKQaEiTAES2HgsJt&#10;mrMSSCjjyoGZq1uv5wA+BkWQAABQRwEAyWQD2jAjEOqeAq4EkhHIigXQW8iDBmBYACuoBLhAIlFl&#10;DQWV46WaGF+HPEcFimDAIByd1Pz4LMaAH5AeLDxEAE4iCnHsIAx+vyEABAA8ofMmUhh0efw39usQ&#10;P33BiHtt4aB9oD4CEfshEMAbSaNmnqewzfyZYYzL0dAiljBizQIF3and7XqEqGJHNG5ACiDkes9i&#10;gClADiiLLeBsCL75jhWhfJPxvco8twOVpQWwuazHUOQKpDQYcEUzMrJC1hkAfP4cVqTug3jQA8I+&#10;3DH+FBhckel1fAf/8N+9mYAS5Mb0AMNn48AAIAAADsADAAAACAABggHsALYAAAGkAFtAAAAAAHgA&#10;IAAr7ACAwIAAAAEABNgA/wAwAAAAAADAAAAAAAAADpCRFZMELF+5MJfiXxk9ybefxAyyMXUBN2M4&#10;fJuDgD4Cq+EvNK/Y/uyyuxmnsdMMwAAZQQIJYEcZiVhJtBv7ZadWNAlSlC5BHq6jUgUhmSLIocaB&#10;k2gRp4pE41IgD3CFgCgYk0oRJPIBPhhRgnIrbYsAOMYGWuAdmwC+bGUAI9gCB4CeALgdQwpg24Fw&#10;Kir6OSFIFMSHmwwbDxyjOikH4ASUm7VLsTMIwY/C8zDQLws7cjEYwIQD93gVK8ArZAAyMMQkHOsC&#10;BAApEYrYLNA/WwFAPVlhgAAJqAXbgOAALFYNvaBfU1uWG5XmFt5ldZKd7xWgA34A8wAgAAukAcAB&#10;AAAAAAAIAAY8MHiwYABgAGaAAAAAAAAAAAEAAAAAAAAACAAAAAAAAAAAAGAAQAAAAAAAAAQAAAAI&#10;AAEAAAAYAAAAIAAAAE6CZXb4dbgJmt85k55bsMRs3G79Aeq+7YDIRw3j9ilY4Z+/UfUrH0DlS8SI&#10;EIxodaIMND9RbnTM2DVI6JOYgeYWIsQd0I+tDSDaZChhekMz85YgCU7e4XJsXBsA21yXxlyQrGUu&#10;5YxXTyrRwm/og9ahsH00QkcDhRg1HSyRHH2GtgJAGJICGmQytl1XHAZ6oJTtLKaAxABAvBQhsAmn&#10;gCTujgB/nyOcJfewV3HUwI5nvhuRHNoICyEcZxTT36mGRA8GAuDBVwwVYaELACkIDUCAlDAhYC6S&#10;oS+A2oBYcuJnuBBgM6yWIfASIABgFGuByABAAAAAzVgM+AECwepgxYMDljBkkgZnAKYgMPAAAAAA&#10;IAAAAAAAAAAQAYAAIWDVhhpT+DyXIIGAWAAfACC4AAAAABAAAAAAAEAAQAAAAIAAAAAwAcAAAAAA&#10;AQAAAAF4FhyK5T0Fo1NXVEHataFxXMmQIDGVRlmBFiA2fiAxNSkY5VKHENA2LzDIohjNOMpUhiEw&#10;OIAQFjFKnHQTZRNCNFIABqN6qbxwwAzWgqDVjXnBM6ZIneRADotjaEoVENADHYK8R3udDVzogKJl&#10;FQGCRU42AISJ/vdkwgrARABFYMQAbfhM6sEIYMAYFAOR1fNMVuyOtE7vLRqwqGwQAUZVaSCYrY8C&#10;+CQidgwo8GpSRE43ylQmVjQVIAEJgMAAieTMBRGq7z6oQDKgEA2AqMoDAGYBiAABsABgYFE4wAOj&#10;4xILtAl4UE0JAmxsF5XUZhJGMBiAAYkAkAGO9Q8cSCMGwQACGMQAT9pWwAAgxsBgwBFEAEm7c8R1&#10;mNpGhHG4GAAumtSSAIQRKAAhCExsQWigUQACB90TQhsTZwACoUhJgIgGM4m0NozGCBk6CDJ/OGGQ&#10;ugHCzADgAX6AbzAdSwrqvrv7AxCkEhM6X2OUUEZcgVDAAQBk4AAAApABwAGABRgwtmBW3HJwkGmr&#10;sp2AgYCCHrpt6FMAGIYIwAbAA9MMNsAW6AF2wAR8AqAAyAFtABDwCsgCagBgAGMAQAAxgDMAAAAA&#10;AG5gDuwAMAGIAB2mxjABAIEYAYAAmACIdLHTwAFIWnothOzkGyrFzpQSsTQBiEiP1yRKNpwxW5aH&#10;ey44QWgSB4ZJv0L0HuwXEoHEuAeCI2N8gKT+ORCGWJ+y55ETFvHwdziMhkgMVhrPtraZnyLwHUl4&#10;2cGBuohdOuerPMaG83Jg20PafDYWEIYxdHLUJg052O48Dl+4KMfYkYsV0jCCbEhcICgIgTAyOA0k&#10;JEvFcl5dtk1WQegIoJPRgaOQCzIMTNzFhDQSKf8i8YA8m4R2jAQnZDDAaL2AYnQDG2zvjLMt0pvp&#10;hc/0DQKA+AITGNggBBIOtDKJAbMgZWwFoMZOkYqwEggZBoV2wa/TsoFmJjcB6AZSgSVAGiAY3wB0&#10;Qk2MLrIz/QAVjg3jtCrsJrsAZqQPWRnIwGVUDqVYDPgAdQAQwF4gDyMG5gBEAECATFmBCAVOABfA&#10;i6BAcLgJOsDzpCMDH0yt0FmHzwOxSIAAWADGAFDYEeALcANPAEaYBjI4iSADwwQQBcLwenMDzQBj&#10;aAAAFdgBjYCGBiwAAAAmoA2YA/x4GCAM8aE16WeRANx/IVyAbYIAAAAAAgAAAAAAAAAAAAAAUzK5&#10;eD2NA+hUBxZgokCZpp4xITFSJBl31U1NmCEXf/I2ZKk/tUMRDChGqO0BgYxEslkUUIGVupAQOHHq&#10;BsCcxFklsIJmiuWDgmrxIN6GXi3RqwdmITeMwAAzCgputkCko03QlDgAE25T5AmSASeMYkAqwQE3&#10;IdpRBwbZRAABBKtABEKtZgAqUbczRswyBIIwgnWVIYFWC43XzGHCoCpTHUjFplRe4ZpOlxftcRGh&#10;0YDAaBUdMQ0Gg8RQE2oDAABoTbaEBhVggABDGUTaDO5qaOWjbrBgDCjZbFCRJtEAbBA0AgAKQgbE&#10;gqPeA2ACDwVUMq2KAwAjBJggAEUBgCBVrQAACggAAAY2wQAAEgCBgEnVwm0AATjQMAwmgAACQEEA&#10;AEDABABmMAAAAAAAAEAAAAAAAAAjwYAAQCcAA2A2VojEkg0NpAAB6aBmsw4gBXiAnIzJOBqbcQsM&#10;xs2OfNgJMAmL8I9gCFgBABons+JRiYTBr1N4f8g88gKIICDgDSwE5VsAODy8AXfPkQZCZoFdoB2S&#10;AQl7AV6AYQBAAOyYNJwR4QAgAZsJuMZmAgCAAGMBQ5ADTAhhEbYAVGxGaB0ucBhJaTzBB2Vn76Bg&#10;tkSRlFjjAJMENRgrucfGAEsgN/jgwXzI7iBxYPofIJBgtnwJulb55Ar70Bl3bYcJgTpC+PgPyrUI&#10;CB8SGYYMaOTxxkejESBkGgS5AwADAAAAKQAAzAZ0gHtMAJgh1gBQAAIAIAAiABkAFIAEAAUrApZR&#10;DJ4sF7FBq3yjMnOe0xgDtFwmFQwGr0w+alBsYpyANEscGMGyEADQBbzBoIFibfoegdnopVgwOnlW&#10;yiLQPUNbITKGcZcDKdGUCBnY4MjCj9nYeTkPj0anljNB16dlIgzBYjKiptRjAZhmANW8ZU8KSNBs&#10;IAmjiIN+bBTwGncexjIVOWaEA7FG5o03JV4Lz3WWeu1R/k/o1Mj2FHAA2QZL6sAzyB4b1LjCDAAX&#10;X4L5rCSVwS7fnhIHfsBmlo7IOH4N6mgU1YCIUDlxg25ABdQC0IOBQDQACDWHgACmAAk8CWWBLGBB&#10;ghQgAsDEFZgOJDyQLfzhIAMQ0QbawWDQNbAC1kaqmYUngpfQKCAYhgagiFGsBy8IgJhohgdsAASI&#10;UoACzcCpmNAAAAC3XAAMA5P4jxrBkChLPActAgRBoYo/1alvzAZGABjBlsgSuXgEQDQwERgLWr+J&#10;VRGAfAT7eEcBH7OMEgtTiygDgMBWWMbJYZ+gBwARBgDWAAAAAWnZADR5FyBlkxwoCjFVRjODeiRL&#10;9kE0Tk4yaRZP4I0mSI4aFKl5EaqnGpW1bnVsfdnD6+IzSE1lL5buTkENTBVmUSykSVeGaEECaEFw&#10;Kprw5Wc2MQhHmyhCBzxVZBTmoojOVzRgx3lHqqOcYtWhY/CoRHkU4sLxNghr+YK0i3B9CedADK8+&#10;RaRGYEFzkPr0WFYZvDs4FCRXZoJXm5LwiIDMAakKRgcOgWnKNpUbHomPPbhQ3iqIgj42AuqrQCJM&#10;KMdga5FUO0hhFKheEBKEkqBPmCmTYmUClVp2F5yFSGZEpFPMtWa+LRCGVNjWY5BYJNrIlyi7ypR2&#10;ok8j5rxhO1/FQgJIFtcETlQ/0XGSKQmxAswbNu0dSoRQh4CmOnRPSBVhTZGUAVlPvqYyXszqBAB4&#10;Su3gkZxalZDey1zDYl03Tb2oqtgiihWCA2doUdEFyJSKrctMVIJoV2ZWRHla0qME5VwQPQI/kOkC&#10;DzGK25LEUNnK9CqCldKF5Yzf0PIkX5ggNoIVoKq3ItSOgHBlJUIRk76g6spTXTD2RdU5cQtuVXgA&#10;AAFqDRnMMwyiAYgEIBgAAAAAAAAYgFEACAAAACaEY2aaOFB5hS2C2BGQAAAAAmRJEDIgDAlsWo+J&#10;5Zrex+7lek8hoEMQANCwkgAPyIg8KIk3B0BotIiYfZrIhRZBmRVhPvocCF1BQ0bLLtWE+XrbPUTk&#10;K2QAyLSmhdUcD23tV6UAFIMhhpY0EBHAwLtG6rWzCGYHTZNQ4IQAKEa2aIXN5FUX22NJIxzmAv7R&#10;cUlMRwHz4hKKkFho0SNlY8T+jVFRbTXV8IiHIkLo7RokTYJrVFiE/jhSTEqKmR4wdSlv0nsa4tR+&#10;FgzETimyYhcF/vk0nJJiikuMSa9Mh8FdFkSIVJd/W0TFCZBLzkzMFqCr5aXYJuurs6Bn2hklLaX9&#10;fhso32tdyNChJ4qUaCgqKSEhwJiPPszIy7Y1oQRmrNtsTYqOCzhf7fff3GEEfVSLrbQdq89R0H/y&#10;I6nfdGFvUMeDmRFWwzVJPIs5WqKa3VcPfMjzgLAfGRFF3/WiExKhfbmtRNpJFPyQgzDQasJGKN9V&#10;FEoBxSxGiVCCVZtRjiFF9ESWgDBYJk0Ip2KM4RKI07LfS3Zc/i0FWYTYuDmZcpBYAJGY75EIh5De&#10;nlwl10aITRfnxZKbvwVVDE6+wnOP2sjmb+j0oTXBATStzAzYUMeG4pdTXRUqkebrvdw+8G2YWTW+&#10;82ikmaUUyYnJPznwuTpiZuWhfb4lZGzWpl2/7cidFENP1KJBCWfRw6vNuFWtxvefr8ieKtw/eZbL&#10;gdGvEeg0rk1BFijraxnXiHmWnuCDPItNnzQifgkTpMcbRItHNYik2tNIDPDwgAtUqq4yYKzW6to7&#10;7YSCcZSkLynVv1alxRGZHg8DfT7InnRT8gxXEwd42dFplrWMEKwX27cq2yhm2I7UoskHIqDXcb4l&#10;FSpVtCXto/3iRADanfmixkTMfAXEpXSVb0WpXeLV2IpUMw1JTX4Y2QV47pTe2b4TB0BFmJjL4DGE&#10;EZvD76RN+C1EQbhkJA8yDHE5Cl0csnp1FPkttPoIAoKi6rUum1gK6ZRJLXTxQGdwhnvB1Cup6GEf&#10;8z08+C/Q+tYRVPmf+igSCOL6aBwNaUSUfsxKZFnIXnRxBp3mTNIs+IYeS4tO2p0ksGShFw+916gg&#10;xQwUQgR0CxXTavBEehqvD54jWUzRrOiAlnNNUEaxPDI3+lYYFDhdVVqMDepv7Mm/2tVvzyUAIIMe&#10;R95qvs5Ya8tEn1wpl8t1+7Tff9LBPGcgtBd9Ypb9Ln4Io6ZH58DTf5L5UkaKTvopFQ13ARF0FTtj&#10;WWSXvJLDM5cHHuo+ivPk605Iwpek+KEOTUzilj7Y33OTfxQeAteZwGWJ3LyieNQkzDVV4n1zhxJP&#10;kHkZFDwZ1AZVUzj4BBox+WtwjIrOJBYMEOfTnuOzAZXwFt9lTHdFLL0mbUvqdCOP5PFnTv4lhKVY&#10;TcVcXaXsiX0MTIIkgo4MnBAnO85riIxkJh9rcR8sYEcGY/SLUgjqUBB/vkrEjwWyFpjAg8N/tq6r&#10;6pZJIoegxp996SGAAAAAAAAwAAA7aADEAAIAGAA8nTEQfucXRp1YpkaSpTKvnkEknNwRD24KGhm+&#10;hOGQFfTOVc4U2iQWCQqVly8CAEtzB+LI0L1jMZQQhUNhKBSodZ34QP4dnF/flgF8jHiiRRJMMtCI&#10;u8AHiUsk71oq69ufzfExYiUXiTtwk/D0/KuOKQExwhclLRto3x5Fmk/M4IVf+I7DyGezWgOFhdyT&#10;yFlPS8wsu57BoDMoYxlFxQlJzElwYwQ2BvUp2xfagin4tfLJs/0rbbRYJ+Wm5bjAENc5JImIiReW&#10;DAAAAAQSlGq3AUjMAAAAW+xAIBAC1Pwh44JripPQZwd//QdDP9beXHVKlMGUEhNTfmkEV7T2RYQh&#10;oxEIuvGBWyPuulEopAoUSq6O8Spk8LpD65EKvDEb9ReVD9llYbOGOaI1f3giKK7rYvFeRIYlpweD&#10;MdTtDFrLH9C+jJCW/VackujT+LdrrGFMRHoyHHvQZU6MJkmeICoEABChMMuFas33nrZJWX56iq/j&#10;nsmv8CbVpLg2AtzuNA30RY0L4DoXe9Yj18wE5k7knkoxXfHsDkq3Smxz4XoILXf5dZffZOUqH2S9&#10;xZUKHx6cGUpNA2v3ZKheoFlrPe8EimIbnGCfIdKFBWSDIsWgFiV5IIlerwZiBcvFuUJX33AqEr/+&#10;WY0Aqzz5ijQBZp1kk111Z8vUQna2+1lAgs9GFBP9G5+3K5xZCsbX6TWRT7MSDpNR+WX8c26wKe96&#10;yQBP5ZymdEl83fji4uWLlcYKxghVhZ8KPzXNj8HLwJX25srI6JnBPjzTF7bFeqPreor29uJmjQNT&#10;ifz35Q2blbwBCC3NeheBW1Te0oB7APSXytF+wVYDpdLslKs2jbeVj5P3E+HpL52Zz6MLj4bicmd5&#10;pSGsh++hppgRJQQKghUAYCE+YIFgglKxbN2iJ4JwNwAGLAkZNOIp9ECTuGOGt/OuMAJC3UBkJsET&#10;O5TCK0t4qQoNWycueWXqQL7Pui/tOWkeFsxBNdaQ84ckQIC01YI9+jGV3Pex16qpZkreCh+z9nL8&#10;ooujwuj206D/Aj9gogyBMEhXNJ0yKKNHl25xjJh6aV3VxsVgxjlSGjckQY8sxXZPxNtMyibmNwHu&#10;+l1WV6cqMW4ZxenyoICaBiAYXq0No8yXUGaDzBolYPj29Fv3rzCCreB9ApqA5txQoRBC4pUp8qrJ&#10;l3dAII3cbwRQF48uHJkuyflkS5TFaTziiEOQKyvtp5Wr3jVZN7LYJ3S/CGGAIgoowQ4SIBHGKMDE&#10;OOABX3vULEwYsGyD6PlhLhm78GoLf0OL9OBsLTokYKzYovjjBqFIaYhj6MhA2770iBYIYsUYlLtT&#10;6JQyIWP5Z8dcOqaAPNOVOmyEjR4llBSsAAgAZAexohA4RhwQIGDAGEuhFKoBusbuuiuFSphuJpyu&#10;5gY8LeCq5nttH2/BdDY4+RS79VCELbWBj0SCVrNwjxqrEdvlt+Ux/IPs2Lh8/shWsaBAAAABaweB&#10;1LjSyRFCeynKpJClRSmSM2dbfziyqNcLwjC57TcJKxBnLRI0SJoqjrysih4pk+6oI1FxYRh7R0gn&#10;p1uLDwqjSY0bROeTojCx6N3fTEEOOGj13ZJq2FGo/RVNkl4QkGcSJklJk65RwkZh6nROiwlFEa5k&#10;izYqFoq+sj0MmiT2wCoiiRHEj40dRwoCyM44WgyERtCuOLDIIw7xMHDwjCatCwxhcRxYRhI8PC1y&#10;8Igimzt8SJmoqJgwAiF40UJPfR0xYhBw0skzihEiITE2HdGR4fEINEle0UCcGW/IJsnoCmRIkojM&#10;FzCGFhoiiwy2CINk9GKPiRozURB0kreFDKLiwo1MufRA7qyloUb5XLa0engXhGNlTS9syCvg30yM&#10;4kevKCZYvxGHhImDh6iU0Mo4qJHNsLiRo434rM0EouPZKCiiRtlGpRQ6F59nR4WEUaJo8U7RkaNK&#10;4FawW/ysviieepBwo34o01JJRkkkiB1KlylTnrbea9Q5nW9Lgalh22TFX4NV/tkJBBWTGpdNNOlR&#10;uJ1EvhWDd+AVE7yxTqyqEEJEFr2jLm4K2YCCRvpqw1vW5ZiwV2iRIVKKPo2tJdsjCyeJYfMcLHeX&#10;kk3OuXtSMUsUkklqrXLJKnoJNKuO5b6Z7gRsTi9qTo7pILokt5TfKihxJVVhpBbIT1BRom4CCEIG&#10;nsrFpoQocdiJtoTwMlUHfbcOi3NC2d/8lkKlTU3WL8VdTzbwTMhJK2+hs55ZT0uISgR3t4J3e9RA&#10;ujRJP1JqchLynWIKIN11ZayNG5wHNg3ASCTwjUCMdTRHUbzJtTYkVNYLNuQMWwThJhsJ+maSu2Bm&#10;aOE6JYaJK5qfTR2Y7wadhWIksUsQ9trGw3ytcc6wRnvFbEsGi6SscRrU/hpxMmpS6xnlZHEEePCR&#10;BQqpJbEOSvV6bjcnWZDUJKqlw1A35qL6xiCMs4VOzeaE+9jvCQ1LJRsJJLo0TDbBn2CcITiWkGxr&#10;hKsvUkbIaXoC9KgXaJ3dSkzcE5saxhuVXSeJhZqC/WGShUEuAKT0N1YyxSsA1bRR6jyf5Cuai6Dd&#10;gUGaNJN2zyc62fm+g/R1UZySVqqSLAS5hJMEZLvWzZJaaNdGiSct74yVGjw20TIgm3gQ0pKJ32Cr&#10;8mC4raJJdxYnKSaC80JMb/BBl0CHuRqB3G6JcPrBHLzQtl3TX1mfmNuNHEpLTcB0dOgQ9gq5G+g0&#10;TJU+FW98SU1aHCRo3eKIRY1VCzQ2JtkcaozqLGPmCRqI5+cCnBxoskVCELcBGdfXECjFzWXNdPxY&#10;vPbvV2ea+5IcK7l7xS7BF0ckHLVch7VMsuPM8vGzDF6N0Ut4pcF29q1FMlvi1Y/j9uPSICjbQ0dN&#10;4pc0kwvJ/BTtY5xdu2rY2LkWj2U1Czl9GXxI1vV+RxxR6S/CyiMXyz9lFJjRoprv0D3/k2qWjsJy&#10;5ayz9r5KxNaS5QjOciqsY88DlSBnJ5zkj3dGiaqNk3yHKOUq12XXmP2YmbEYkyoJnlbaDNikQFIt&#10;RbpCNoUaql1UoVyiJSM42R3SINtbFT5CjreTJD+E5O/jFolK+TNxIqVEMnJP7K5LKe6yItfXejG5&#10;fP94iiSArCKWxlnyWyRUjjIaLRPhqz5fJS69mcbTnmgZqjPR5NlgV5UYvo5FlRyi5ix6Jo4mPN0a&#10;1zctMjSxbVsjuw2LLlLE7LnIZmYtfVrq4dcq7bu69mC5l3Fynsa6jyRLgEHTchtTOWp7qKppe62a&#10;7iZGZEes2nXNbMsdMRDbjQ6ksHDopYNZdEJ7rLpSdlHJmTqn8u4vpS711SSkf+FVS3kwrUVZEVhy&#10;9BarcvZKLyzxeIxLx/1eaSYR8/vBXj/CkjZIyMLOpyAmXqaoiIUqvaviPcI3yY+JQITJvOM+q8Ww&#10;bdjjiLvs3dZ+400/RrmNJ7Iw7/L//AVUsLm32yTrYqPCGrZc1M0Hp8jzsLyezPj1xh97qOl3Id3o&#10;82r/M2yua77Cs/uLyWcSpleayM1mKfrL6eXJZUhv5/nr0YmRYZurpfPcciu4DtqnfKfpY/B6LFco&#10;bgut//1+SMGygti4nnR7lHDF5KsX/A0dO9T1TO/SxdEtWLiUtU+9S2sXBbHbxR/4rpS129QRchze&#10;zIrdi3Z1mfq9DIsvkSyiDpECamV+ZX1TE1FlqtlZVyIHWl5cFUdxM/Auvr2iUUQREMtgUq6w7vET&#10;sYpiY/cWXPLP1hli9KsMW5JUX+A54DbKT32c0UQU11ZbBAEoFlGybJKUvCNGAxC1aqg5FBQm1V33&#10;SVmWkax1mxjYiPsdSF6qlQOZE8T08BxHLrCy6jJqkXeohBUSLIkSLNs81OakoyFBIpEVPqVgR20+&#10;tOw6HlJFEWKfc/VdRUbl1neT7SqxS0qh82POALF5sPKTLsSM5R4cM4/KQs+4PEjPRuyzGkTHvzXM&#10;6bEi+Cn/0nI+TRujwfONVuIvYWKc/doptbPfpo1nMyPZznR/d11Sgue5338YkRn0ieCRXFSut15n&#10;g0UtZsb2Rzkl3L3O0fTKh8SMxxIkYgnszWcUv52ZxRNKIo9EeLX2NSU4FTghpJRlmPo08LGzckO2&#10;IcXJpdB3SLBon6H5zqt+6Jq25uQyz9SXP8UTUe2M2ighlBijnnVVVuHiaVYWCwvWZqcKPFHswGyg&#10;n6tnyF4I5znx9tkrBG0r2lNkTaLRctK95O5PuNVxlkkYUUpK4CfKxJ3DClNoVZUpkam06oNtJIGF&#10;QnJbH31HxSsBWTqqpMN4/MG2PkW4Ci0SJuZIrlyQ6Uty81cY8sW7cfoKvrrZf5Sfj7hIjlestHkH&#10;n57W1PE8YwyF8p/WE2iSIHznTfdfWPotRo+jrtzmOl3gtJVlc03n1znNk5R8DNFPjWN11vKwcvof&#10;RCGxoiNMh+pqVXkWC04xI0vjljjzPQWNJiKQccsFZ6xRMTmQS10Yyc2K8ylIbgfY2SalJ+HiVmLy&#10;NluTnOfWUHqvbRSqs4+nwGzz7FEUaU0qR3AUxFoZ4kvEtqyPG2h1i/Ft/iy1aP5DqyjITZVINiGg&#10;xx9MfsKb6Yk6aTOc5zorxtDXlMRGxOdey4Jqo53/YaiEtTnF9Gq6LgLY4tHiUx3OL7WsfJJ+MIQP&#10;rnZ1OTVnOc7uohC0+2xqRRvlEemN8U5oLM5Bo4y0betKxKlpS/qCzKSPzlWNxs4QbMkg7xRxbrrL&#10;FryeKCJKi07PQXRznXR0bbhj+SklplgApnoJ5elyeumejw5pejb0M0fJ1IZONIfMrO394h/UPjiw&#10;cT76i73LVWTS4PV+z5N4Oc5znzqVi2v7HxTk4iTRHcpYxscXZb1Kq52JKx9fSJJ9ftLtsxNQLc5J&#10;AH7B5iduQEX8/zvoLq4LeSRrm8pIK2xalUbGotZzVsyc8BeVfyAdjijQSn5HuNhNQ+JfkSWpk24z&#10;3tVsjZ8iJxouW4Eau16JqLxUksSSzu4vl0rgelzMvLbg+KyvZREUZFpEmuutsrh/8XoxH2SKU/FN&#10;Zzgt33ZsO6qx8TnRQdmeGY3yDl8HH89Y+KXS8vPoalCgM2l11ZgLyMiMq1/UyeA9bFqqOlY+c/cx&#10;HzsjIQ3eVBMVRi61aB5/ZGIGl7waXm6zW+zM/dDQ21wJDUi3r8rWZY1EqIkX77vL0df4uRXEfCvl&#10;RPhOct5XV1XkOStLS8vFqr3Yr+BkXmZrvzRWUVEORZrhFLxe1uSJ2/XJXHGkJzyRBO3KzcEWvcCn&#10;OTop8l1Jp78+E9K/WNo0n1j8hXayBW+5qIv//Acm1bUsqXcI5z1iq3L/3V/629z70sTJa5Ifuodw&#10;n5wadHITwSmYthFEvsJ1bl77QzlnLUheUhmVO6//f/fdNDWUe0rtSBXOzvVWOPS7FYqeV1I/OoPj&#10;ccWOy4KdY+PbJIHXnG+RY2j+9M49m50MyXsrjfrNn+uUESPFTLOv/P/9M0z9Z19dY3rs9IcFHQ4k&#10;TZuoITJ8jlGxonp7Q6T6ro/IXFtjw8DO+eKqIhSJr8xsLwVSMjk/pqJbWktpKCFkv0z/XRUYItN8&#10;CSV3ocJSuLWmTpE9dF0Wj1j4i0T3V1nRnjQwnsa1OnJhMikk98/1giEJaLmFV9TUc62IQhFUgtCC&#10;wYzjGJ1UYVkxtmpvahi/ApZb2s9aeJBoIebFv2KU+yjzYs24w6dYSfy3nBIR5MXtjhVCiYkSMhxl&#10;EtAqwRwWnR5ghX3jicxN4mHlyZ93UWE3GiWsFBPOhaTpP41NbyZYfnNnesir3Ld1hsbP3ZXgQSjw&#10;nMGssZDl0RFRou6O0mbVdu6c5gsKC1uESiifzhKdDxg8OnRaN8L8KY6OIcYghYIhoynziQAh0LLI&#10;oiFFFE35qRx5CWW0PGIIxCCMYoyHonPhaPCjCmqbbXzjQrjBqJF0lnpicEtQ9PHsp9aHg8zSp0Rq&#10;EHlV+L52Lacu7TH111NdQ/3nJE83SqR/0Ahs1jKJHEwYjsJGIKJEMMcaKJEji0oEDjjRo4sGj0UX&#10;t4QDBw+LFTlTvP0HEjIQ4yEkEjZRI/XAcIFiSYeIKMqRREPXkjxd8k902PjxHX6E/KuBhqIbIMYa&#10;PdbKPR6PeJsTsGldneEI6+1sXkVG8Ry9mtMJkky0ivIPaPa/2fRta2ma65kZEqhpG3pLiTVD/56I&#10;4vf6z4tdf+dX3kiZzsiiMYQcsP0UyiMsbVnSxlBS5/BjiRoto5QM134puW0Hdiyin++ITHkGILkf&#10;EhYm/KM3QNnhiIoJmW6ZkbpoRum24ubRxotPA9VtZulfOW3tJjLz9RyiMsyn+mo2inl0PWYjjEHE&#10;Q9p04C1ypzD4PJzLFgvqzTSd9YvmB/WWMidSiAK9iIsRUegExs+7lO4vm3jUfseRuJcT1TpisEJr&#10;0YmUZiZAtKVqhQh/6ZMbDaImyzE5Ag0vqhY8qMB2rEIikRmi8ABLFws68V6JhdnnaQ2dViRkXuxc&#10;15pz2oVr1y93opu0xrrREG6D5TI74FeLo82WHA+zeFG0oE7yegRhCC5ySzWfWSxCCBjd61csWZ6k&#10;EpQwbFR9Hu5Q+XC/f3cxbY256SRL820KiBjlg/RkmtSF1yUQMhYILwQXCEgBBVBVJFhDBhFUCGAi&#10;CYRYhYiFpmEUQUQpLQGUKIWBE5SBYAguMskkahEFkK1LOYLwoASWxCDi1qAmwiwAOmP0HkBPkCsB&#10;EFFmEQyCYWGQQIiVIkloUIMISWTNJUUoR9ClUpACTg5RCJFIgskCMYIgqEhyixBRBSkwUB0CCzQk&#10;WK1FKQIIIRFYclIAhEkUlIYAGLEFFsdSE6RkRFi/7Uug4QeEE5ARyMyjRGSZ8RszJJHnpRGRu2wu&#10;nkKyIKkyWNCIzIjL6eXb/TEI3IINvlJHm5SxfixxgkxcU62ALGQsRHp/5kUz+3NxnPxzfEdBqkP7&#10;sO9cgvrtQIIK0rYVWPWC2i6gwUrUEDyQPsyldrknqIQo9CFrO9gja2NSq02WRM5YJ18hHWqZy1I8&#10;AlIi2KcqQro9k+QDyPJLxleIN/iO0nwY9jiEQ1y8uaiFCqtHoBSpQ6dmBPuQDALaoMLLVnHjMohV&#10;8x1y0oRgWzFzuz6hAWUpJRVSZZaUiLNzMd0YFCtV+DZkCDSweUC00lAQP62pd+lRDb2ga9tJDSM1&#10;zyHkZwapI0ACkkCaYayLILk1UOTElhERIN0pFbBEqZHGpCwBw4QwZCYcWaoApkzPJJpNSPhJEaKK&#10;irAqZKXjdotNNtwzRNCR3a2UNlSFyL55ICSG9xHauDkMmLIo2+RY5qRZo/B2yiCZFthpltrnUAYy&#10;XITy80kwE9tk8eAeMhv8RWlxv5PSuMfMfSply2k1lKqzp1ZpRnUkJbVqIDlpCcAH9riVZnFPegTg&#10;ycwVjKVN7VMykAaUs5tUE72FFRQ5b+TFZbBBq1y5bQCOKi4KVV1nVaQRjCuVQnYKEiszoIBuU2tC&#10;1GfbWaJOsUjGJ92sahWRx4sbCBY8XbZiUL5rCZ8kP8sOKS+vFjqvSpLbato8gbq5bK0bOihUsVHC&#10;AkHhQwMIYwkIQNCmX7JJc2imJUKroWB4rvCZlsYymcGRwyYT3CBQL8M61xOl0sJ+LgIFnoa4Ratt&#10;ttpbQ0TRNeBUfwUbJVXf8v2zL0cVOi8nO5rYp0XVRt7HWIU2TovI5pdCFX2p+HIgsGuavuiE2Il/&#10;UukRcmNT5D0PBFWR4jkeU1G5pZHv6mGMTSKf9VH/rbJoWVI3LE3EILF9XHyf7Y39sL8ajjzXP77A&#10;+l3UImytUZwNpi9mKFRYrwrba6pMAIIB5hDF0l4JrdrWkCLNfbbV/UhUwn+sL8ZtNtnZBlmeVjLa&#10;QuAtniSZIkAPVvkKQoigDyAHeMczRFZQYvEQ+0AAfleH0gCMCVx9lUdsHa51DWRHPGRFlJw085Ws&#10;kc5zmWAlQBIwAAABbNuxQjzPPHGzKAG5hHFD/1M/Dw75oWNf0vL5dPFd+CT35jBThcxs+KhatIn1&#10;a2QlnJQQCvZYWIWOSYON4DebMa1wvg/F2nmvVlF70LC1SOgozqaMTUhlWMTMIw8BM0q2Qg3QJvUo&#10;qODD6Pb+xEySsSkhAAQL024HOV9IGFnuEtvY0MB0UrmM7VmgA4ErgImio1s6HNduKEQG3DsuoyfC&#10;hIoQxnWAACqI1LTNi2c3q00aetcQhLNCAMkrIhN4GqNW/9wTeOFCMbnSZjZj8Mv48PFxy6wLDNbA&#10;cG5FYggdcaOew6sZKVFU2lN7DM9Bw0eHB1CueqIHTPtQcLco02J7YPqigCjGwCgzTaYGqEHGOjW4&#10;H7o3NnynvlS1RKVGD2rkpxIE3ygx3xaHrg3ND2A5BbK/8GcqXqBx9qkuh5NqLA6j+FsrInnAIp+J&#10;zoqUzHQQNdv6RG0AfAAd+4eLmh4MZcLFXDkAmSSAVDi8gLLbUrSrRgJHqLawXajcwdifvIAohoad&#10;u9jY3mIUvEoO9S66ODyVM0lDcDKroXhHzT9EPTzeCxuXZT1AUgeGY47McCjazgGQKrVHsNvqgotl&#10;cFbZUqcCq6mXcQNBVFCMoHMsq7FukMY00FlZURBZiC3wkzcTKVwSNDUEwDHUh4Nwc4+WK2FEu0Ma&#10;qYRoL4sxVABorGCEJAMQGLqKAADGMXSgmA2gqTsSWcTZRjW6UDjiLVA7HWLSSleqlBtpcK02wVdY&#10;8AxioIVak1hKhG6N0HBVnCibGUEJpAdlBpI3PQ6Kplch5nAl8FqDdYjEICYjGNugFVQGxbpPP1LM&#10;AteAPZT3YPlKlKNIew9aqxJmNkKJjKEZwizZkECvVVCpAWJ/B7DvSg2qibsFYskSJpt8VdjUkj/A&#10;aqChCXKErSljS5KpAoOoBtoRWioJCNshFRATZW9CtDjAnQDIzQokx9WVkx7HRg0dp+lQEjjwOA2I&#10;aeT6TBLc7KDtExIdW1EAInKDEDiWQb40IT0SFUxiQMZ2IC9pUlQ2iziahxCZBRMBIGKXjUAxaIJT&#10;gmwo0wUBgOQqaNppDxCNpMEaLshapqGoCpzSkJpIbmK2w3TrpkqYT1yCo9vYaN3nwcnsPq0ModLQ&#10;1uHU8xV1jD0XoFviN+D9e6uM4dhz0Jh2IbEI3odO66bsyJNtVcsghIALMQTWw0QYFjEASYCXuQRy&#10;DQGawIq55kke5MD2hTWA+KtRBT54OMQYVJHnOO8ZFTNM6jvtDsYPK1sOdAsFISoGFbtMrCN1EZex&#10;CtdpEfD9lcdP71dGRW8/B5u4QRcl6ktoAWoWvMntmUdxEqKWFBgN3zDUe1q+SSZqf2n2lG7bK2mq&#10;jpC8AMKwlEES/LkIQB4sQnGAioCgAXAtSCkWUWbCxBNRoRWhDQijTcAaQAABQhkBhIQkogqNgMUb&#10;EMSBIUQqQRCRHYKU8IMaYCElUFaG2DPQjaKwQtqIMQkDQoaEZjjaoDCC6Z0NiGygCQwGo0M2AAIQ&#10;IAAYAAIGFbRRIAV0CtgCASQmNAgLqIfmNLGU3yiAiHgwEiZOe1CiaYyTOYkAIwNAr2XAsTAAiMED&#10;wgxBghTHGYlja3nIfromISWTu1fFnGQHG1oCHSxUeo/hQHpiyFsSmezYg+O0D0uRRPB4RpVFhtTr&#10;JhSu0myQs1RM4vnH3RY+Mgwn4Opurkdp7ItkvKAFtDmR1YFDKIeA6eQblfnaHVw6IUCWBNZABJqa&#10;eaAwo1E4tojBgDBCkoweTRUQEdcIlQIeVFpmpvDkTM6Blh4gso1KxQN0hSXwnj0MKFY3BMCQjL0y&#10;GXAHJgUUlAg4oD4HGQs42UwQUEJQJ46IGgbqw40ScMlQ038mUUCEGZIMnKzd+mDDN5NxUBnvKVGd&#10;wUX/mpgGo/gtJBdOVSTBViKCcCoQUqdBAVnW4AD6JwR2A2TSDElGJfgsrkidgV0hGiViMxnpxVTP&#10;Eq4wOOQCyAockJrriqEONkPiyoJP8q4CoBCGyhgkgQQj4mNtasiCG2EZ6IQmTEVS8M2RMtLoIDjd&#10;N56WXIUMGYayUAyzokBJxVOPNqRrBRAnYVFGkmoAcQgYnH1SjQIEAKwhkJISlEXsv8GRbMMTaSP1&#10;836BITRnkvR1XLLLA9Nlw1Mc80ua0HBsQQhNCmVgBiMHlwWF7Qkr2U8BAdScGTVGV4wzA2XoFDEe&#10;gIgjQkytmCreWLnf61Ujfhkl0zUEplOJ50rVtaCaooyJUHoZOCBrqP2KsS5lHDWl+Ik0CCIiqoKF&#10;G1SjlRQQ63NvKNlkdQQTmzVafUVU6ksuUleEDGzApjIsSb+s1AARq2btodi0RTQRnu8aXZzo0bwK&#10;1ynIkwxxddQolxCYwKQwD9twmjD22csaNZ1MIisAUxTXUhwOUcISOy7dNNWuiMnFgUyzEdYJ5WsK&#10;0NYfKSxP0nYAIh6LCFQ0NANgMwmjYtTyWRRBvWhFiLywAY1QlaDvWY2PLluMYmtMuHbRLaKRA1rF&#10;0njibsgUxQBKBFePICDC0TqaKAahMSnLxnXSKWbxKNgx4TgMQAgoXVohzPLB0ujGAmAOY4BJoAgo&#10;WMbBQCbebEDoNDBARSnr2yixEg7BuKVJQaQIMIbTqAAusPSVnLkFGUCRjdWSGxDp5IhiUqRRAACu&#10;NJEU/DBETYNesLRCaUixOQR5E29KcMDOFhFBAEYTpI69xnLkDtosDUG8md6KqpIQxq+ImG5nsWuP&#10;Cy6sZoFztwWIERoRWBjMsdYEEDAABJZDWIGCQmQYJqpxBhpCdZqCwoOMaRAQAAUUAECYwGIGhhzo&#10;cQBIOioAkIGBUAADYDAEOjFG/aYIXXOHQhy4NySK52WOUYsVgsaCZwNhlFnZRs2ke820B3O7WXJV&#10;97YU1pEqnAXdg3C+rzXBCU6LlzhlCIUd/339BTRY86w6YTL3X6cjWmwj9NTL8H9GVvi0P2Uw92tq&#10;siJKTVIgoWhDmF5RTo2z1G5yZW9jptXnBRyofGTxVARONnvB+q/icCOAnG1EAo7aHBn6Coa/jr3N&#10;8a8bdD/7ZAXI4DyOE0fOrXI1AELmqLIZQFRjTTQWkQ9ba5E+wg2q2EAmyeGCA0hBUTrRuDbBfFmm&#10;3tuCqOZtCESgMmJWIBNN08bYOtTdyAIGygxiYxIgX4VhM0kSsAao0FcABj7U+wsGP89zlYl9ysNA&#10;RSO9eseFFDmE0KjK3IOgNxDDA0JhFUpMQQ9T+7RK0BjwAWy4AJUDdQMqBwo6m3kaaYxtGaCg0WP0&#10;UBqIiONhYanDuHRbfhgm0ADl9P+nh6Zly9BXvyKwgwCK1j/BU4/TaE3A4VXTv4ki8wmf8d+3wwlp&#10;hrt+OPcWTTzZE6AWqRnSmj36XxguWHozcYMfLdEdnXqXWzshhbyJKlknXvtGsdVpbFjlV56yylAV&#10;+kyjDGYKwBZxDJszASAlbE78qFDHsVHJejM+FPIAJoDiWxRm43wGhONXI2A3aJ1ywSgezQwU94DC&#10;taaxGTCuHxunyhGl1XhjLwDcgDagrPoFAMrpxb2n/R9tSsbrdYAMAAAACSeDABiAAQAMAAAAGAAA&#10;AFnZaerHeWy5MExT9QAxyaAhtkAUxWxTeIOwdUohjB2um9gMAKAIAACMAAAAAAAAAAAAAAYAAAAJ&#10;AAwAAAAAAAAAAACGlTUg2XooCBwaEAAAAAAMABh4VjAL7r8akgDAABAVoVTEIAYAAAAQhSiAAAAA&#10;AAAAAADUAbeY0CQAADBQA4gmIDg2ZgitA3paDoCUBqwa1/sUACltEoK9JCLEhOxGMO1AWavkomIB&#10;nyfxCUfoINj280QBgkCGAAXejNsAAvWMAi5CADgkK7EpMBRtdomiKTk6VBT+BoHDoogDcDy9arMD&#10;nl0nO5tSODcY1H0Qdcr5DorQwgdyo6G7EK2oHkhN0UyAXBBAEzG6nCiIJggEDSCe4KJVrY0DYblU&#10;hiBlTujwOJ7+nubAon0dQwUAUFBhiCL6sAKSjbkkayQdKNdLngRuBx4tBRKLqGylrczeBx/IPukc&#10;hHJsfi1QBhHSLSVNcsaAKJg2E76AwdCsIOCKYQslRGJxHSAAZDM0ImDYAyAgG3On4CB002XS9QVj&#10;GmmEbBBaAiP3aZlk5xTsYVVaNMPKBquJS+zsDQVYRLhKVK8uXxYsJpVxCwao0FY0A+y6XCKsCacg&#10;6SzkPY82LQWAnLC4LK8GirarikX2R3rPEgCkEsqomxTljM5TmPiyi5dKxAbQBR7YHDkKE3UAkMF9&#10;PQoQ/McdRDZJvUa5iy6IaK5ppowJCSF4/HxWObAGHQjpGMG4M3lo4vhCvyCo25HtakDOi5f2JgEB&#10;TigZKrwaE61OMLUT6Qshk1CeUMMSN+h4ACdZREzSwnB53WEzojBexx7mGIStMgKM8CMASnqEg0EM&#10;5XBD4LggyFG00KrZjNwFSq1xCaz/vCiIQN99SQuxTSDsAbQaEF5ZHl2ZNGwsEqG8F614seuka8UD&#10;jbDDIIApo0JgWHNWRQ0i1DG201rQrw6Xjk4VOjGOIRCx3bJnYowd7grM2I1gVaC9MMUEWsbHcYUZ&#10;CjaQ2IELKMvQj8KSgv74E3SCAAJkhcuCKAjk9O6TAcjDUdQB0aeRN7CsWf4kgvXUhtHtBoCoeXvk&#10;ZXoCI7YJEUsMiBdAjQqGkNGgkNLxhT3b+3xhLQjZURrg3Bxt6JReCcXpa96FEtV5XdKpKML8q4kF&#10;a4KWXg64hEiksyYFAIwPhM4dU0Ce1UE5IWAKPL0JIbHtarVbMUoE2ckP7hbHT4JWZnvCmK1DAThs&#10;uyrtDJMtkGTRi4UHK96Y1KC110gBgnICK0Cg/gvhemByaBcOuoYAJQGAABYaS6sWmBBTiHP6pRjE&#10;yg89+eEaH9E4KlwSYYbb7rR6PPQYNgGm9usdZoDAAAGAAAACAAAAGAIAABAAAAAAAAAAAAAAArG/&#10;Xxh8j2wBANIAAAAYAAAAAMAQJgAAAA2AAAAAgAAAAAAAAAAAAAAAAAAAAAAAAAAAAAAAAAAAAAAA&#10;AAAAMAAgAAAAAAAAAAAAAAAAAAAAAAAAAAAAAAAAAAAACCKixnJ1fZa2W55k3mCP9N00B/ejIf5y&#10;AgTGAtqaOMBUAAAABlI7cGDty5L8FyQlcARhogVp5MBQ+9n4AAAAAAAYDAAAAAANOzqgr7gqVb+K&#10;H29bahi9gFEAMAAwBAAAEAAbGAhABgAAAANFQf0wHtmAsCAfUAB826KGIdzVWZ4AFAAAAAAAwABA&#10;AAAAAACHSHvhysYljrtqAhBkoYXhM2AAABgAAAAAAAAMAAAAAAAs8Ct1QMwAAYA1H9f7wYAAAAIA&#10;AAAAAAAAAAAAAAAAAAAqAGeAAAAAAEEAPAAAAAAAAAAAAAAAAAAAAAAYAAAAAAAAAXHRuFzHBIAE&#10;YgAEoeA1voHJQa6kIknLJNGCjlwX1L1YQgeAsgR2v4XRhwgI3P4nq2UKXcdQ8yocKJGQUaEFqSoP&#10;hWKP6sAhpIqMQSTSNiDLEjaDFSgx50asJboRR2mTgc8K+GSECjAlzKGrEiaoyinbElwh5zCCNGle&#10;ia2pkam2hGFnGiEcguJkwjT15k35KkvIJ1zTLqJKVEhDFFfgukoeut/JI3RJRNCaEIzzWYgiJ5Bf&#10;ektaNxPEFH4VpU0nQjBByVDPVqi9Bk6HNlTqdyR4tQKKozkBMiS6YtiN6t+kOCx2dHZLuaYSmQNZ&#10;zWdMj2WtzIZIhKeRoZ4iFK2VALMXskHJkXdmJUisVXodJVVNtjLZHqgac6jHMSRiTq3VSYsghWYK&#10;pFzCEQDxbRbCiu6kfFY2iOpVdojJTyKUJVu4m/VBS0Wy5HUQVJYmG0Up9j8R70yVFiEtIgWBm1Ql&#10;E6qr0MhfgAAAAXIlUkNZeCGI6aLsQAABAAAAAAAYYAIoDAYAIAMGV/7cVp+zNJtaqmAAAAAABJBQ&#10;RIFBAwTS0749qaJwDkJgF5A2AAAJilGJ1hcmxR0/GlR6akfhPFhHUCABk7nqGwPXwiiw/BI42RI+&#10;wvQjaVFXwwAfFFty0ASPnSUaK4DzApQZiq0aEHbxLFK34TXklM641JM8OYxvI0Nvjcr4UVoscjYF&#10;6gQMOGCKNahbazKjrvJeGSmu5jSnenJMcZXEtnujqtE3MWKKGiRwoaK+oFeymrVptsaG4wn0SXff&#10;4zwSTEkqDuTmNlhVdBaw9L0u7NfwhqJEQetGiw+h/bBo0SaTfhcd9Dg5BBAMBuU/qmxZq+GixXpq&#10;BtRVNGWXHxSa2gAesxt2a8ctomExRqFtIR6nVaGGTL7SgsajFFCdFUnopjIbKiegZmvLZxfHwJO2&#10;N6tQVKJG9qWcm1J5UKMxIjCcWOsTIQh46hbGcU+Sp+1Hynw94mRAZUG/1bBYK+LsXnK+5fk7lbnz&#10;pWZcZ6Q7oDObEQ44ntsgDLeQ4xR8gVM4iKy/E7wv1M7iLJ7fEcr69vKSWpBbkS7InDfE/wSEr4ym&#10;xpAAXgsDTgwHSHPK+BTalhL1eScF4lAYjo4ghwdycAg4ycppY1iXkWjaMks8cQ9W6+i44jpN5bKf&#10;OrA0kMkj7iuNWZbcnF9NjYRKAoyc7m8bwVJtPIkXwjMjIiGGztzf+X1iNxns1XrS3H966jXS66hW&#10;+DLQjGMFjBmFZZRy5o1/+HEw9jFJRjbFZR3NpGz/t9UciIWDQb1qEN8SghAKnLJfqpz/P2sbIu7y&#10;Fh+RFC1q9RsATeyUP9KozWNJHGkd5cvY1s6mOwTOQC4HkfOJx+dQ4zmPUvT39wzsoI6nCeTmRTP3&#10;spIcFT/i0ArFSLp5WYJU5IfiSeQ3W+f+egtUlcpBC53dkBgZOD2C/dbmqlt4hShUJgrORd5iDsrG&#10;JsmanEreecgJGklQdwpTeMYYjI8zn7kRShJKBUMpzlhSCFMUYGw0Q/iNtyIhJAuTc5kGoAIySnK7&#10;rZGCIzMBlp3kgsz1tsYwQAZf1gaGUQBg6/PWJttwI5t1Oh4bvAMzvNvrcsYPRYCgoA148zeYgl6L&#10;ibhA4SBCK08KYXGAcOD0Pw0FZdWVw/txpXwDR6WA6ezd10jimhWq3GpaaiWvpLrWtV7WFrAji7FZ&#10;f67l1BqAZAABprhShMmwGA0AHsAqCJ0oauDQqBocsnf7qqGTbtL23nhAeEaVg63gCT71pMCSBAV6&#10;q09J70MgdVbt7gZ2V1hKmylkt+FbKTmulU8sBD8Let14zU6TOhlAQrMG7GDC4Q6QEpBg8Cr8pGAI&#10;3WvJapYioT5fFUVzU0xa0iaM7qXITGmxDf+6F3GwqBDRiTxizCgOIOi5sCjnnuvm6bhqSe79R/NV&#10;VxYLO5Y7vJ12oNktSGV/Ay6MITUzGoUBT6XQbfaIlkd7/YAdOOLfPlWGEF0AGF0JZ58wpBQpAC3R&#10;wnDRc3KVf9feaDYM8PnocmQHOVdSyDnpoNDXUnJ4A7rpKf8Pa4R8gdPkjlvQF6ihCetW8Sb8+iJd&#10;vseIwj5HqlLRKDRZqqU1z4Qxw06U4AwKyNMfGgGBaVKR1n3ENq58eRcBwkKWZL+d1OfQXeJWnu57&#10;fotNFLay+T5HISlCdhEoh0qBiKlz7knT4uZSRJR+6zQDU5xHQzBy0Z/Wf3+a4KB5fkfMfNBOJVot&#10;5z3NVGSFtriaa9Knl8KEK+LNdEs+eX9syjO7o9FLFgENVAQWPC30Al2octnnflZBe1U7o40Z+Vgs&#10;KNU3+a6yj2uEcpNGbOVT/4xUOiH1U0B+wRPE0fr1aX38TyzqOsKH+TFYFutw88peyFJVfSLRxxdN&#10;YXdEVWcWk1VIxC9GoalPqq9az4PBv1uqQe83wEHHIqEeL3zdEQ+Dve4Jy8paYj/fTRa7UohG6gdF&#10;yNaqyZfst+Jcv2Mo5Yt/B6lomxGKljaXJDnW3fHrqWMP/NyjhMTLGRL+BfxockGijKFXjD+VQ3ts&#10;EQsuPEyIuiePr50lMfG/F6+Mk3GywgKr8lxpBb1J/uLpEQ8tlzyCwuUlx9ttGVpOms8uID3SUe7o&#10;6Tq/DlinksRpVTEXZLNqdAu8Ih1Wjl27LFcqlMvoigo2z7Ndb+oYP7zp8lKZ6TtXP/ZinZZ32ESy&#10;LMD8N7TMVKCyxhFHEiDjaVQj7nb1JE+Wbqo934PLtADplxYHKwR5UXPWIw/ouNZIgAbNfNAFCre5&#10;f5Sncx1J6xcQu91UrPE3t0oKTrPyzsp+Nilauve/aOCsVTf5ZQBDMVk7sO/IfFBl1EjbrK6yRMTl&#10;XxBFUyqFiN9MawEM5vpLAFlp5VHKiyP5fPBgz8B1UVw+n2R9A+ZrjvQ6kxOjslt2x2XY+OfS8xPo&#10;uePi3i4TrHZbbeBgBDCAR1GOvRYP1ALbffKsD5xMplBCZRJyR7tipzqmPAA7Y3tLlz94wdWpJm85&#10;7K75ZGsIhRaGNceAAAABcw+W2VeyCcQqCR6QfIkaa2DUUTkN6DuyQbBp1DUUPDw0sm597KKG0TK+&#10;ihmEiw2aP5ipSNHUTLnW/FxaaOEjh6CY/lIofyPHZy1o7xlGUSWiwkbVB20UPiSJ2CCRQ/49DcsU&#10;HhQ6QfmbaLRxu6Oj0LjRForSWskQ+sshKTrYEmaq2AfYzR8L5buQJbH4ka+0T4EbFVy8K3ypLEyc&#10;gzrFV0OjexqSidP33wL2rROIeyJ6l7BtS3VcXF5wnsFqTXIIohYNttRHJNVMhTBhMSL/I3a5lYo9&#10;qEezpXQs0mTeq5dUTCEvIO/0tJdESJtgD3HYr6gS1naaMjo1Tx139ETsd1ctZkT18tuMTiqaFKuM&#10;fxBqiWK1STjYBJZIo1brq9/EEanPiYQorm8YO1tllUGyak2shsnqYnsUbwQiBOhsWvwUr6NTSEyW&#10;Qgc3p5J6gCiiiCljbRV9v9nKSWhPjdXNaif0eeg2jZGoc2R0nFhephXNIWxTBmsbq6D0om3rG6jE&#10;p5jf6tpjsSxKNuovjVJP3Mfib3KX6sCRuLX7ElliiAWjEGuVQqrxPM8lcjaYG/a0OIVK1q8ECCTA&#10;CaEly9ARPB7EAUskQQkWrqa+wYk3VCzQhQK5DCAiQ2SCUBiAQSxQFXyXwSQRBBBRBSRUYNFR3W/Y&#10;IsJ+gNBMJIpoDPQSWhaQALALAA1dAQYjFFFLFFAtoJzVk9JMNSi1GwV1E0N1U+TYD7p2zYkN6+Sh&#10;uo1f5BmfOAC6l2ocSNvfIFkk+hxs96H5on7Bk6iZprLTr0KlupchJEFEFEJERjTbQWdRvhAdxib1&#10;V5BTnXCYxehHUqvBlRegVEljCPXUrFkoaqtFgwhVVJm1UFWkKpVRMA2xJspC9VfQFpPjV1WhS0di&#10;1wBBRBSxVasUbabqTrfQLtoxbCvxi0gHmoMnsZN+TBiuNcS8P0Sdc71rZJSxIPVdFet8K1NxxA+U&#10;maQcmv1wqI9jKvhmy2qaaEzZquf11dpM9RMGWIDdPqLT0fGWjAubBbPkgEAZCKRiNRkoE98wAmSY&#10;I4gjVeBlAH5f4CwarLLVjdXV7Q3f6CnzDOPgiCQgKVxL0BEgZiJy0waPzaN9B2kZOOQn6HxnMCnv&#10;mkEUUUsCy1ZZY02XAq6lbcw6s6osQQy1KvgQiaubWEbdxiYxZLyBax2/QphYbITkAP5NgKAgOnfH&#10;lLQo1YodfVRqLXMPbrSfUBT6ixBX/5CfR2wIiV6qgMfIIhYTPIVJ1aJhj0KZfegbaNQlkiFprqaC&#10;DyiJcAQhAKw+jd+IjAda0nddseEZS+u11nx28y+0MpFO5ZmA6ft/X9019FR39QVq3keKnOaG8SZW&#10;QBg8taUllA4lJB6LgBpdkcX9r4nimxZl5u12bY1mJwdR9n+iPz/1/I0zdfbVrRrzaHO1d7C2P7C3&#10;6aOi4tbP7Ejk5HqEspRcSTpuTXMez7EPk7SytcFOdfIyywiAx+HwfiR7Dl7ySV9mR/qfn659WsTY&#10;LjY56JFF76W7R9x45kxkL/3DyMpJdHY7o/sYkfZdBa80bpO+GqJLIc/22Kc8cVUfs/2P/jdPt9cR&#10;NYDL/XXPzX9fzaKw+mTcWHLuo+8DSk67NeaTuKeU/DYO05mp7ROKIi6w+JG/ygik4EobFvkhZYUk&#10;dycLFrCKW1atuqBW11V31E2gs6mmwtgrIF5R+s+/nR8TXakhvZYjy5H/yNiW7HO1O84r25ES2JQa&#10;6yyjP16UuTTGw2aPkrOWdQDkCuxiX0Tjdl/85VeblugWbdEKB0USIjK/NMDulowalYUiFJZSICoE&#10;PWQrY5y3LHxkItPatd1I91cjSJxSmSv/zIzA5Ju6johtpTN5yo3XUsTIR9fEbuLLSNbDusdk4X75&#10;Qj4fnpZJpulJNJSRCg6liqRPY981vNcyJFYNoI5RdM2Y3xa+LEkfHHJChCedptxIjuVjqlDKVdnm&#10;/8XTU5ZVXmzTA5G6GvELnCbnxbgYqKXMg9twnldtU/QQv2Stf3k6Tyzmz/VmNvGxCF54poU/cvk+&#10;6CHxrfkSW0WDy8e+6qhZCG7YLfUZB8h3aila2azFT8Wg39TaniiIx+jF3PtfFsj6SCWJWTGYzGRc&#10;2omNzDpRdTuxwh44ny8W6LwriFwTCywxD+wPqmlKby/0eRe2iUgt373KYwrTLRQzYW+NGfHEU1qS&#10;zRxUbBEcvWMi9pyuNZYyGizgkBAH3bNsRSMzMzInXNxm96QxOXQ7o+PVdYLyosKTFIcTJ3HD7Rbl&#10;CEUzdZ/z0oYs3LV/iRf9t12WA2xGbGQyEXYLTjUow2YkWiweMX2HNKJnENyJ/bA5MWiIUXXbEkcf&#10;RZaJprrCuspsAxo0QlEljRR4SpUubUsYokcTTE7L1UHmidpanM31EaNFERiAOfgs5QSbi4K6mope&#10;MiOMhJPNE8jRiyEQPMdFGQyE+bRmDmxOUkSE0Ujwex308RC9WKEXRTXqtjREONEILDtMPBHagqZ8&#10;FDHWQUYtokd8asMs8mD2nCr5Yu63jIiRHPjxxIJPGdhuFFpUS75HvtQJrANHmiRpYp1KuRUML96e&#10;rTfVkfK9KdnL+2yKAawI7otlLy5R4X7m/TXtEnH35KcPneQpwL/Oj/1TQv/zo6MbQDeQvXZ8BqwF&#10;DZc7VrpvfFZUqKIt+unt1toNxPLRI44vL7RIdqsOn/ojyrQlKMTXNdVpLTlfEBaWymgDopIFkoDh&#10;1f4mZxq/gZBMkqk0AIIKLC0glgA4pYgoorSWFUIKKKIpAUkVJk6OzbLc+220LSCKIKIKgRRRBBVr&#10;BQRkqxUxX34VAmrVfiYHQAmERMWzPV/NGspzGIr6TiVOqQdq2naPLzv6U96nvqo7d9jCUkYIZ5CX&#10;249JSQ7jfGJ8DFUMV1zFP8HAuEmlNTTZGJNzinyqGvEMWIU1JZayV/OVY05ajmcaRPM67dZtsabN&#10;6uVJ0BzQ0LdxvxGzLfI5Hu2sKG3n1QWIKMYUYggwzGcojEbnFQtGmJNb1uAs/YdHv2/a2V9G4mKh&#10;vQEYHMK4IXt/TOV5JP9qSL0rziVltaJb1t1L56Pya9aWxEPZTo//yyCYgIW9iCNAIgBRBRCBkCip&#10;WlIqgiMtCgwoggjSGSSLCpUKIcssQScGWIKIlAiBBRGWgMoQRQUAMBJEEIRHTAmU3bBBOUICWSGU&#10;SNyXmvjZrqNrAkwEfzAZYp/C/NUa9PSkQyhJCphpGLiCESIggigFiXCvMZRNxOYEcRWhkgOBy2D7&#10;RBBGZmZJIt7KSAEks04FWgS5uFgooooop6Uy9Ul/sbhVxHNESCNlo0ADklo6BVDqICUCBDqFiFll&#10;kkvqgkZtYoohScUayUQIhCFlRSEZwZIpEQQUUiIKxzEKqomkn6gKS0wskT6LfRg+RgqiwYl1gxUR&#10;dDQHAPIGXUyAZWbdBMjJaRDMjIg0O6IMkyMaTLyDT/nYb1YBpMFJkZGGVTLPR5jj2rALKMhXLOWu&#10;LR+cgx//tGk+YwqxPv96rZyz+bwyTz2hc3deE0181mW++6ghe0dYhvNNJ6FpUb/+XvgjCmmk83/p&#10;T95xndOR1UI6srKWCj/a/yn0mlmlda2Ocqf6x0i5fpWMZKVrOLWe5ZbDWH8knCDJYBIfUw2rZn0s&#10;mTZ8rN5tCcYGYkpZF79kAdRsaxhca3AVh3KXEQHkj2DkTQQia2ah4wzYL5LcCdsFVo4O5OoEreFq&#10;kCYvZ7T56BF64Io1npwDAacy3AIsA98vQX0qg9WXp3Bn5WdZlISaOVMgEXiBBtHC0uEtgOk1nJI1&#10;KQL3U8mkhOBK21sEC1q3EWdQD6WlpEIlgi0uFILSyFEWtK0zFIS9gMQy6TqYMhIrcJlITNZRa9co&#10;zVHtIPtLBVY1LrX24no2DKWhLYIoqcjRSBFH0KVY9WLojYtPnPuffPwU/in3R8fVo+tIu0AYl8dJ&#10;FInlrKay4krHk0RWaSEKdUkzlkfNTRaTWRJWRmIGSSSKHE3bfUwRXLR9fed6qt68XuRPIuPvY6BF&#10;oJ5kwUpLlOfnWsSlL981Cy4/Lg68oLD8wSLtAwKFpNlqaFqFWFPSdivsoUwb2KgamI5+cCSWQlUq&#10;BbEGNPLn2St0zL4wO6APrSzP9MZnbJ/s4dGeTgUmVgbn7WtCPFQRwTArKTNS2NVxKmtegTI9Jwhp&#10;SsyIStK8E7NL1sf1Pa1wTybtEnLbjpHTvpA/S0xRKT21LWljRGWRVuZboF3eNIo5wooLKBXaeFHB&#10;lMH9KrehMbpq00oxUmKWlrO4W3jlIoHxSTZ6ah/E60UqIWTLUluCCgyOqtFfqtYiUJr4VWoJ3qx+&#10;fHulLiRJ9fNvJw5bLnTgdnCg1x5b5YE+wXtHamLMMQFlYB9MCSm0n+4NK0rZNfM0oQtSTTxxNH2s&#10;ZKEZe6gYdbFgHXnZ0tcSlaTtpjtFgAAAAXT6t7FDr77ffjXGG5wqbsicuVpGyucNNr5BHLXLCJ7I&#10;nKtnvTmdWPFh23h3J9XCa95yryWbb5eyN9FHkvI061mdItZCr+vCuilUoPDolQqsLapxLYJD+aii&#10;gUGbaTv9hJlONToThaZQzWE8QFjBXARJXjLoNeeBUfUKQhXq8S3EjuKp6xxjxmOtQiCYDf+KTQZg&#10;iUKJ0hegFIvI+SEvotiDbSPZGX5FTQsybTLppAWkk2M8XG1aKCVg5HMmjcQxVQJa1ESVR/v4M/Z+&#10;9US2e0jqRugR4oEKhwDXocvuUeY2uHy/xag31solvwT21FQAiqqIAVFbATxq9Jy4gfsXFGydeisg&#10;CGMw7oAYlizYnVVpJurApqrgtGjUxU4B2AEk6BVAABQdo1VIwIuEGMS07IJ1w8gKmaE2CLE0DUh5&#10;JkcJMCyaiSJzQ6lEy0FlM4Co1e1gwbyInSpgkUkZ6R1oS4zxoarKqshq0uIrcENGKRSxUEIlaXXY&#10;NUFGIIFgrZAmLWeK0+TVkhE24wFd6kpUKHsAdpDXFjJAYxgwDHGNgkCTzoBomAJiIiIG+AgGEJfA&#10;KVT9EnQc3oYOgabQFCDKsoNMyH8woLnguGrIISYaFkjMwZ78uzwOAYYXg1cD5FKfqkdYGiKb0c53&#10;bg7gR26adcWDU4lolcdx7KTyy6m5TBHUHWL5Og1O4NnNWG4rsAVLIGewMbAl9cLV5SfJfDlWOEOf&#10;DCi/rUyY4jEK6We88QihgFwJjbVPAjC2J0IQXReK4yObjUxAAjTXRhsoKH862gGrK0FFAyMu6AwG&#10;OTHNAnF66MEqSIJ4dEvAElYoMQhJwQNnlWsNFXBQUUw2IloEtJg4b4ahgBKNKJKqCwiaNuDKCQLD&#10;ORS5DiKN1eu9YIQLikyIIlxZ9MTBWqMoLggq3xU+xuW4opEZEYZLuGTEgpcEPV0DyE2nDKsb6qr3&#10;YQJXewKpGJi8aQht146iWgbRQ1rSfBuVE5MoM62ZkywKqkPO20BjdJtdLRBIAYITEcqtyJgrgRNd&#10;Yx0Ej7Qyj66E0AIQAAABttqwAfOtbYNggAAAAGAAAAbK6BEUOFTVRB5OsAgkpOf+TIPo9VFCt+M8&#10;iDE3yNMsCRsDCI12vQGAMAZeJ1qIGSQ7IhDNJ4rcTB4AgIk13ECQkUXJphZJ45ijJShYa277EWVf&#10;MbSEfhmDzPiCGRsM2QaAWo7SdWaax+BwybMZs617EpNmhYGJpuIGaigsYsWAwoqRWmRkGy87+Gah&#10;SY+JdIQqsptMOnH1ZhKxD7LtFB0YJpgREKtpochtLCkRaoBRoFlXIA08FHKTCBMm/wXCEyEqDAhr&#10;Omi6E0boeMjpFyrUT/p1RGlDygBPLRicbIrViiEsHpBv0qxgASVcmvZ3Zs4iqIMxLwmYnxldghjF&#10;yYMdDBYxArT2U7YVCQQ5JlVEtCVkJsKVUG9VG1xSw05KGHuUNi9JiNbsmjUUVa6PSCQa1XhO/Dxa&#10;CFeVwnZlFqC0DDYSDTt9hefdqSpdu1iKjL2O9+IBvTZZJqJ7cx2FRujJpfiooHXvb9zGICNrqiUW&#10;AXmxOcVCBDI3JKogXBEL90rQ+gR5ojhghdDiiBppKhDQdfY9L3wS41nZUuUH0YcNSytcdanCZaKn&#10;VBuNppUx2GPiRWk7niUTIsvgoYIHZu4haN9sKXuk5aEe+FUiqxAaaqMVoAtbLNlALJO6RgFadNER&#10;nQHkIJIIMhJum0KCbejVZoSrQ1Eg2iubW30mjYQ+qxFP0UpVxakCeW0LQZggwFqJpLWFYCFiCn7S&#10;DrIrigCZAbS3mxm4aIGkSQPDzBm7q+Tda1XuOGkOAEEeQ2LcB5kYkTTn0DKuiZVQa1UAbGj9e9JK&#10;1A5W5pKYX0mCyDlROHIAlBGl3bTYCpj4bqbOqqcGCkTIdMGNjnQzQhKS5wbBCBuydjbNiKr9ZjVv&#10;yfuN3Au6qvJAgJPVGrHRLbInQ1CsxJtcxF6Vn3aUjjhqB52n2KkxDs2IgWRAUmyhBMaYdJUgxqAA&#10;0K0HJFZjxyddy2pNgnx+ijpid67QiX01qQw/Zi7QrAAIe03BMhk6wOlEAxsYAxAAgAMnJYYzkBzL&#10;vjoqSzgu3RNqMAWI2ixiCYln0nkxoLV0giueNlxdBo/YgEWCYNJFYCAAAEAAAAQdrbYAG0AAAAQA&#10;AAAMAAAAMe66T2GAbCa4pPRcKwfmK45B6c51C5vvKaQJeBQw2RBm+FdYANAAAADY2AAAMAAAAAAA&#10;AAAAAAAEwAAABAAAAAAAAAAXEde3ketFwmjfrdYMACQbbGAAtI17FAfymFpWxiAAAATAAAAGwAAA&#10;BIAAAAAAAAAAAAAAAAAAAYAAAAAAAAAAAAAAADBQAABAVd4C37MBpyGBJP/3ZYAAYoAAACAABFtR&#10;uAfoABcwAxMy0nJhV/oqPMCWAqbgAEBj2OmI3W6dMoUgDMAK3SD56gJIAxSMgaOMTwHNzIQAE1cX&#10;d+6o2eMi/rr/BmaAwADIAi5owHIDAAeAEIxEA1+jy8BoPAVNYXRUTHgdrABEAP0AESdxvdgssAJn&#10;AX68kq7PRHoRCQw7YqtkK1WjmvmBh5kNYAG+GUQcBdVMAArnGDhV5RWvpRAeq3Jnb1X6F1nOYLZy&#10;iUOaP1zJAIkDzEbL6wOBMR3Gu4DjeJzgRkUTi3cnXD/oqr+wCX0yLYMRQCtrIk1926iUrIDbAYPj&#10;AYABAO0DGBCiEjClGAAAg4DGAAERWAJMAgIaAAPRiAAArYAAAAWenb0cs6FkxqqokSJAb5iBqDca&#10;hj2MP6d08D0nOz7tKwXhzNAsBAwAB4ABsEDAAAACgAAABMBEGAEhkQNpAAAAAAwAAAAJI40WIsYa&#10;axrvfGh/mqaZ0KUGAJHYOaTBdBOjDq5kxsAf22JIAC11sYABEAxgAAAAAAMAAAAGIABgAgAAAAAA&#10;AAAAAAAA0iUbUsexgEGIbCAWI/YADAAAABgAGAAAAAMAAAAAAIAAhg/Xz8GAAQABqgA8ABgAGAAY&#10;AAAAAAAAABgAgAAAAAAAAAABedOQXaECwMCwQAHwIEOXAL0UEcWRgVRVx4BriRXgBNIMmjn6QrSE&#10;EQS42L4swk1iEq1E8nAEqGaVbx4SKdonBXxPq8EoqUE8pBcoQyzkSu2WKs+G9FdAiLCNM+RPCAHV&#10;m2NOcMJogQEJkuGfMxBNrMUuKxI1jDQw/IcCcFFqCDUQggRuNOxr0ssZCFFUO5JynEAQrEW8rKLQ&#10;wdWLtDLI/RTZjvpRvUo96cPZESaHKZIXfgz08RNm2AZOjYeVS4w3DrZOghX8tzXUiogo2hEUAvSA&#10;cmEbnzMf3neeEWNVtLXgLYGdidgF8acrEwhmRNQoZSNHAaTMpz59qEJVK1vEpLboqrtOFukUOIog&#10;5SdfQmaeKJJaMvSgcDFLdIMhYfsjEV4yW1vVHRIgkJBj5dpsppWX2SQiUShjw0J70Fc1QJndJFEN&#10;hL2NHFJhI8dZiZOgKEgKU6HxFRCR4D1YCJ4lYxujtN7IaIQtXCuKTpcQ+gIXMAkvBEipTEyPBzK2&#10;/NUoJaBoZArLmjjGpF1Xa+xuLecUEKCFc5JnLLMZow4lsgzNCgrOoTkyWyXy3dBe1FtIm8i0QLKg&#10;SFGII7nMVryzqeVMHFFMmok4bEepfCE0SUIs20ZA5fojA0ShK4X6AIAAAAF6IqQM1SBDACgIBDAA&#10;AAAAAAAHJGQpQABAAAFOm1iU2XOlBkoAAMgAAAAQnAFOCMAAC55qlriU8W1SrJgAAAAvZnBMYg54&#10;kizSGnpJ+yOaWtIUAAJBp8EQJzHb8fGUcIgoUJOmn/Sd8A8ABilSppI22guiJF4KJ2W1i2RgonMV&#10;AYDooUCbVlldavoCwQsha4Dkbxxw4rLyvmSaVuKDnvJJlEa9TKQlGccONlGFt7MaWapQFbdoxkNK&#10;nLYKA8OkThb7UyliTnAMfM6hNhWRso34q2vfhlK2cO57OeOROIvG9FSkQv6F5JfL0/92EYg86CpD&#10;uVsMo6cg5f7yCpGTwhRRSegROn1bCNo2Ou9yjOEmVYyAsYAXkFEiGQ0DEzrtaHhZRDpAT4yIr8om&#10;qL4O4TSpqoySyQrEGjie+ygSJSyOgRKQQgBtLXj0VxN5GtZHsqbiVjsgVmFFwQOtZjdE1Lyx6vyI&#10;MxKAFDgUZQleBKbyoYIKxgKQQHNKOeaYIANEYQQUfFDMKHab9tSQterMAm3puElIEs9YB1X3dlng&#10;9fVw9SsiEG0yyUnjUUdLARWp5C/iYpbKBqSok6bN3FLcYYHhkKZm7DdvcaGnzTjgiMQQBGtLEVTe&#10;1Pxei3iw62UDKMBCODTl69i8qNb8deZSLP5x06oaSZ0wp/lomFAdB35r1lc/i1QFKE5K9QJyfvYG&#10;mxTlXOCnmZYdjbz9g/3JQNgoKhayicPPXqYmbprGGWnm587rDaLSx6IxJWkSk8ugmEnvQIgkiDDg&#10;cFJ0b5qhCYEjMKAJADyaxjdsLBhEZkYAABAEqcByrUQAwADoWCGT3QIqoGtBeJgoiwVb4mJavrZn&#10;lfGMk273uoguAoVWupiK+EjYl2mgDUcdcPhJyCrLBlu0djlpPUIQEQ3PDBSQ1yiPNmNHE9ypFJSF&#10;nE5tUYgdcUUF9NilUCSTqgQU4SUxlZuRzKQxuwyzkDdFGij3YjBMDNVxYl6suRlF9O+ORpOCjJ8S&#10;BqtogWkE9Exenqk73uqhiINGkyFIXRJE4UGakuLzY4Nk0lPAxbUInjm4cqng4JtI8J6Q+Fpq038Z&#10;Vio5tdG7GJ8UJ4YEEMScvJZn3Kn2HYdMmlUADAYtqIv7VaEFCKgBAGBLbGqmnGAIoELjAxAiEYww&#10;ozFgiEGKxO4WRduGym6V7Myhu5KNxqgjuA1ei7/h0bWJaAyGW6tYxt4vxqZDkQWM6baB3naanTVg&#10;JflRxkLB73Gm+lmiFBagz/iYmbG0ffrxGhUSaMrgMTarAtUN9EWii9rgggbQIquTaOTzirlplKAC&#10;TFzQsGAuQ7opZtl4xC0XxGFLDxWIJAyeOJrKbgtHSj7TIxo0Ohz/3cIihTAX7sbK2yKig4hBiGUz&#10;s88/7/WfhZ1XC/fUV2hGEFarGbRsnJQ0xf5W/SJNBVdirdP6P0VKonhqVWi9E2WKSCDYi2cqO70n&#10;YjUzBggM6K2Fx+hqRnSJ36FTRHmSMPYo1x+MpSpSA2OxRvEcQyAT5bdaBHU1gnFiyAKAklIkit4E&#10;xD4HohkSlBtEQyfjY0zEr1aRJdgtrSnfOQCOOfbwJMJ5207cePDWFqnmE6SdgZlqMMgUFZl8dgqQ&#10;aEQixFGuCGt0wuXMmawVV0Sbf4odQkcElVRBy2sMI8IVRSJgOLZ4BBqeGKMRPKosGQRUKTY9sut8&#10;uQ91md5lYmMhSBPTeU6ciSSrzXydbEGzbBNFYfb6UISMiNm4cSleNTo2Aua5Y6Ui7GVCoFqqp2Ek&#10;WADnVbHt9igOjt6rKI9VNyONHo+A2JmiX6vKdYPLZ20MX2VzTQG17ykWAyj/NQk45RSvt6zgvQSg&#10;qqayUSDIKOXBbbJEFVLOd8G5ZKnVRhAeVIlyvR2ssSUSrPqGi+pAPBSm+xpZ4uP0903nPRxAltoE&#10;kXcIRV1XTbvnhwgDcpKSgMJoKCLEnlXSFMs6EwUCqEPGPjaVVoig9jG1K6ehroOOKI6xSFAkTyT5&#10;A3q6TQWZKSUUyohFM38Fl0uKPvs/DTzQcAt8pQTEej441Sbz1okDMQqTZhGGmd9fI/b89Q6EzIMq&#10;ipEEQNLxXf7H8h1RN2jhCbGKOJ6rsn5QTYUIU6UCbNoJbFj0yeYDZTnkmVS9aGxg73EuUuiRCCi8&#10;xYeEh4w2at29Wxc3+1HX48fWv9TwcBwqHWdmBl/haFeqoBwBlQnwqx8UyqxsrPcUyQ+BL667NdCv&#10;lLNJxkHH8pK/v+CCXZrFN9yGHoDzkyXXrRzmc0ofW0lOeeV9qkcRvOrbN8nWdS0EM4IKaXbXSmRR&#10;+WsHvQg34Xjm0huxAz89AyzL452fBEtQaVhzX2t58iTZJHQphQ6D2QcmWdxMquzXAFkElCSV7JST&#10;RF/VTg5QJiTIqhPbJpD7vWZSQt0urn5WfFPofe8UnYoIKmE+7+ZHuaEhXbFYkeQRfsBIJWds/Puu&#10;nVNU5X3jXSdamSWLVRlRLPcJ7hJIXiH+MWoIWliPfP2HWggJfS8Lp0sXwJR4sqMJWoGalIdf1lYW&#10;mc0IaL9KTrF5w7NU51wiHRZbkqW6tolaVdL26AZ3e2DS3IOh43b7rozNPKBpdAIhSxxJJxGyBdys&#10;ZjCCwTcluCAmEgBAKA3oOYLR7yrGyUjRjmbRTbU5+GKRRKTLqKXvxWabnFwWGzIKW0orm6G1i74G&#10;JKlF8wG3dXQ5VSSymDzcEgtAQNL1VkUryArv9bGCUe2ly2j4s2v3jroc0IUfDLUkbSS/mMaQHIYl&#10;7qyACLM8riktL/GzY31bPaM95RAnYRaEeEBxfNBqSZeIQbYNT1jDHRt8H4HyqfHMShRyjBAbdMdb&#10;3iEnSVhVuub2aAzIpLcQIBHpH+tX+lhcSy0XnCy2Q9fyJn7LG3/cd7i2+tjvLxKslDyrMpdNgOk8&#10;y+R8kBV0z+UAIXRxPxMWEx/9m9NvkCaD9QMUoNSpNIlJZJm78QViDA0B2AhEEGSVfnk6h7U6wjwS&#10;BMAcGYjp+QA7wsBNfXIy8Tc05AQdizHo/TRfliltncVcGmUp2W0pb7qvV8ICIVyGt6yVTO/usoKq&#10;rDjyQB9QSd/faflQMVVkIBFGQyCLItwEWSJstPwLQSQ/tCtkQITGY42CZPdBOYHLhIhEI7DfbACQ&#10;gfTBACkKtymJJuaKjNRyU9koRw0G5XEz7AB4NFHmldN0k0wdqaWCGcegZwSxCQZGM+Z3Mkk65jK8&#10;2Gv5CDj79ssK3rIXZPp/Q2NGtb2oRe2coiSLUnixqjYMQbi9Ayz2/5aIy40spprMAnubGjR+Qbus&#10;Z5SNDUgbYJxdO4l82PNmVFh8dxFGskBCtaFDFI7qZTzcNkX7ZgiK+tRO/ZVW7p7miKhbCYeIHMSU&#10;nwiY8935YngI+dUA24I53kz7PZZEQ1Qk9rKVNxUJbzeTpHwjBKaBy2Bcmlj3EqPO+GApNEUsV6mr&#10;4Fy7URnpHQNh7KOjI8EFcC4sRZFq0WC/h6Fg1ygMiyCDE8nqWbxKGQtwCBAABBRXXFKUOkGtgIQB&#10;CUXGkPIPN4RJCQL5oRFxqBArgE6IdSksXN6x/ilFDlGJ4sotjcXsmSpJkbCXSyLpycy3AXLu9NCi&#10;uu2JZP9nCKhEEQcLq5b1qTGisJLWrSggNAbSJSI+4o1b3EFEgOl1JV7KQTQh5lTp1LSoDi54Noso&#10;iMDuV+a6n1CyjIkPrsGZt/CkhD5pmmmNjraIhJvQpuhyDQCMrVhS6DVkz5JgpEkMkodBF+HF9UhH&#10;4RrZBV1ykzUAbnBXWebEQBBdtOBBm+Ix9Tix7XyMWT+tr2emzlzEnhAISY+doscUegQwoWbdCcnI&#10;SGNWIkIGgjoDCqgBgPWOm1TNCBpkNNkcbxLt0bMbpVJwZCK4QBCEelMNwh0aE6POmtTFIOBFH6l4&#10;EMJI5ZyGtRsadwr2f+FrfL0UhIkuYB02EB9uyP1W5qU5m+uSj4SgpdFDue0GzdbViLS9+xCC7pfa&#10;HbY2JO81WdNxTE4LT3Pp03cz1Xs3v6L6QCD6S29+8ZThjVSkkKokZZ/EGogghZE2TFV0HTSy7tzV&#10;PVV1jJkK6ykPh1ElzQsApfrC5VUZuoEZIhYll6SRak8btsbbGNup4y93G+fK2eKXgGN5+7no9Yom&#10;ALJwYIGQAUybmFCEL5rCGMCAu2opcrcnh35xH2+GUVYvJES3xRi0jGDWwuEBf2uZ9t1tZYrnJvm9&#10;esFyNSQtEaVZv5Yf2Z8EVnFhLtQI3xXAXYGbcMJU4j/hGQS6lLKCWvBXFVIlIIoV2TQqy2oP+yiu&#10;UWLtbnsJspSEo4Twn1mmHYa4qjkAmq2XHoe8cu2opDLph4jN92VagDM+232eYEMtC7bgaz05Posx&#10;SAJE7GxtHVKJp7DDVakZSdpiyPDzq7SEt6GhtTJI6i9zJ/6FPlqtpJAPMBTIdIqgHqiaB0LtpqIb&#10;Gw83i9rsfaPOxNABdYv5iZQxAdX996jUrBAAAAF7EyyGyjUQCTcTBoN88/UKrKAJIDEgKFEEG5tr&#10;0OkzEpWYlb9RTnU9RWSQbfmLdXGUbFjQrbX/BMG7lCCin0VshchZS7LOBzZza28sWt7Iq01nYqJK&#10;59qJpOjXfjsiteRI3drQSUV70z5xBciwknf9iikSo19HX0c9Voh535rqBuo28lm/XsK3d9Vd2WrI&#10;klYU5a+w0EwfDhvyxWSPE5Sr5Bo7pv66itoVRVzMsUUUUUSKEEEGioW47siwqic1ofibLi/ExY7I&#10;vh7fv+9i01Gmq/GiSZPNXINN2UTMpb3gXf7ervLk1avYXGjIJNzUhMcJ8T8eKRovBMg2z0UUQVEI&#10;IIIIHTVu7BaWBckbTu/sMQQlGSjhsE5e4ifLoqRIIsFDobq5jWm7LsFPSdlyrctza9C8FxMySW6P&#10;5kno2k7JweajbBUjujR3jUgodRsFRT7oFRYaV8nngiIQREiJeu/G0aNtNVbHW7VWMbfki+HG5Sq5&#10;6NFFZgdknsi1Bx7yuv4bBEEzbatx46NhzVTJ/a9xko4bKb90RnQN0dCYnBWtG37PviQ3fmrHEAo8&#10;OHvJ1Kyw6tHXWg96EWQ4mhU9NJISHOr5MlNQpPT0bQrSeiJFUlYbihOe+hVN+J8CvjaygyWjhIUt&#10;CJFh8V3kLVllqyyxq1Kt6ExsuvwyQSLwl3UL4ofEmvVO21pvlLgKQVlvAumVLdyJdJqW3gZZTghs&#10;vUQ8ceGjNKJsExEkiiFliiS11NhcARn06rmHCOXRx4RzjhHLEO81OYcYmQXIiSuAiREJ0eOTU4om&#10;FkWAXBAaMUzkO0LgQkhvjxyTVljPyD6qEEFFEFFFVu0bkQvBjwnIuUAXHGjADLsH81douKsHjyB4&#10;44WKRYsh2CCCRc3R6SAhmICSm7A2KJEIWYLebdiTFyQ6gTU8mREFFEEGsqDebXgRwzD2lkpVHjFG&#10;W04DGkTosVUxvXgQkWyPHbq2Ei5SKBCJOqLBIJJEFFFFEEDvb9ElPeeul66QJECWqJWiifhbz5VI&#10;/QTvsd3zYWOoQQVgV4IhUT1mJ2/yB+6Bz96FKxUdyBDU2KINFcCCIeJxNe9dpK4sq0uu3axBBAUS&#10;IIKKDbdagoTJRJOu7R1lnMQr1Uu2BdY1SBG41FOROH4x3BYeG/APFGi1EQTKNHnKrfiZvKxBcWoy&#10;D9KzQPNRcUIsKAFFEEdFRU15u8mxOrFUlycROLLHzksSNbdfJcol7XY/88b52exUUaf1fcq+Q0ns&#10;vH4UMelOu1tfUEzyd2REBQKROhoKW48VZy9tx1+ufQ/jL/fyoWLRx8v52qVoM/HD6XMrkVWkC/8/&#10;GDLob/YOofttttts6+jG0G0rGY2XWjivEg+fCvMI3SsV3AclWoL2KKLtFbbbO281IbLb7Gh/sHLz&#10;nm1iFMTg0JJPZwlKWMhOrbjtmypNDRBho2UbuY0EiABRloz+fD+KjEp3ahX/wtZRckH14jh6Ro2X&#10;FmMiLBN8WSFBIhhJcE41xJ4yurUJ8NeIZScWX1bELpYnl/xrJVql64bP009vK+7INaJOzqg5i5oo&#10;/7xZuZB3zHfFWkdstDvnbI8Y/o99Ytkzx4vzLZbV2yPo/KoWeWT94xxEyWLH2jic6fXtrs4M76Os&#10;rhbhUFEdQ8sg1iKC6JqoohodCQ1E0sZX6oca0RzKbmV3+Wx5JiZNuvJZ9LmrpnsH0qg+RROnQzF6&#10;Or5znVnU1W8tTPCyJ2O77H5loWNg5VdMbCyLICMclEme9TraygSVvpKigSebxGMvv4UxsLE7AZ/1&#10;85zUNKSXNIFEBqnkhAeYrAY+hOzXRQpVWt7XpjYKpTQgggiR2iK9Zt7q+pSxaUhfP3S0bF3RazIy&#10;I6DwFpQpLyEsIm722dW6lCYir2/bVBr2WiHJHiw5dVi4QvaPR112oxGRCSrxHSU5GWgaBAYyEZiR&#10;6M1dHwFpOIflKGxEV2KjLAT3KJ3/yblh4X/WUIdHenakMtNEKkQxCffvGZKRCaEjjnQlbCgpvuvG&#10;iRe7G8Gu08RVMKIRrxokUh9rGRqdUXy9EWiL/dBoxxmdG6vtyqpgnPEp51KBHydZ/bFxrocjIcc1&#10;B/tCTnmX/BsSMcZiHENvLwCUEhf8cZ6uClRHPFOMmGgQSMhmMcYw9gpa7NAU6IXaavT8aefWqKa3&#10;+LbfJJPg3sBsWMcYghRFkRSugCMhoxxmOPcHiVhZRejjP1eMMMYRlRSNeJKGhJE5eu2NP+RWx+yS&#10;ao8r/LDc17tyvcrRJW4XKRNpMHCA0kGnISOKNMYn7oQKiwmRIhZY7Narm9oToyt9mRRO6hItAHJH&#10;wUbZ65mWIy9OvGWjM7QzRRIouUMXzOKO/n5SiXb6/ZoghCpiEIQ1tpYkIQVwD3lPixxbY94yiFyH&#10;z3HIJEVkGj2DrGtxnuUQGKQdGdhm7DFjebHGg5ndSSQ65CYnQeYUy/VqTy5q0jzqmj/y1ZXHm4sd&#10;/UtCZXjRNXmx8BPqlWles5aHjaR6ON7XjcR9slsaxd0endp7MxT+96rSFEw+Vf5B5y9fjT7l2Ucb&#10;Dd3V8p7VaWMGnaUx6UB99j9FK5cRyOIU/oeIRRxRxbgU8+bJyxanTY2yx+6iOJ29W16VCe6YWVl5&#10;DL604IQRiK01eu4ad5bYzv2y9OUmLLLadVv7ULd17kFiRDDjy/5jwr+91SSTYijRopMljXroatAp&#10;CSY1hcsb+KDeSYCTLwoiXfdocC9FJ5kFaU9owmh7183eYu4pAEQGJ1HPOpfIRxFiOh8r2e4l9XJM&#10;aH8RTdIsOoJZER0NbJnMEfLPRaZBTbdrvhx+TngoPdbRC72iettPgk61orzT1traorYbGKJiExEM&#10;7wmdWyBx+atKEJJQerekvaDia93WDwFO1qFWSko9x6mpZsctWxr69liCwt1CEkCJC6TOz1fH9lqb&#10;d4HuNz8otDg00NONa4HAckzRcj3Ubv/q9iEUhkfzoMEmJGEHGIdBpkUgQBE2BZmJGAQQpGgpBAzY&#10;o4xjFzIGGzGS9QWBpWlYZoFvPZ6ITN8JDlGIY8ii6BmLpvoPs8kxMyFCC9oxKNeaojkwOb2IWWTn&#10;Ud3miUObJTW0BydchJsbwL3z666YxRjzZoHHLE0bbYHOsLcbGukyqnbWfrhtRIVwe3VxHxnELCZd&#10;dBIyM4xaeuJ6SEktGT68uKUhQd5qIhRbdc76vZqahG0ST7rWMk2VXFY4haKRAHG81y9aINHHOqjj&#10;EGOYmjyLEmxCNlC4aVRlo9HRokUiSwVbYJdf6Vgp53/IQuEwaHjjmJprqUStlVypIO+stQFC9kED&#10;vEtm3tMRYWSI0mKKEyDfU9U69KUAqUIQiykJAW1EhlkIjFiGUKoL7KSyGmSITQkQxixulddO356h&#10;OWjiEEQmCdmUTLWyytjYN0NEGFPGw/ViqEI+w+PLL3+t9dbE1q9WsTE7lciUzLKfal9skVseCr9M&#10;SWP7ujbaw3O2Tlqi7vuUe8rhNFFPObctmWfdsisT4omKsr8uXTLH6V0djid1DvUb2rqmWPKX7vLN&#10;6X4/NcV8X14yllR3uvcOPvpLFmU2uXu5aKKHx7URRIom1d4xNHsLHUxYd331JyVPqQyzREtmI4L+&#10;xOjR7y14kbIeMvFk9fdZRVKNdoWbM1xoYxdNwWXXNGUWiZS/do8QqSiKQd18hIiEiKDkVf5IymxH&#10;MkaGO5RkOMJp8FPfMo40ZW140Aqdn7F9Y0Ple/6hSjqudaQmCv2aATUJZsWLlwQ4o0Ri2y9O4vUz&#10;7R+a3/rW/LA9ad9ajeqKqgCMdbuWPcg/bvA85HEQimLruUkXiJIyj4RlzyQrsNHgjguUn95tsExL&#10;JSRT7mlAVRVpODRTIoM2K9RDUBdtlEpIlbQPl7fpMIgn3ffejzDKxsUZL/EyoxY2U6miMWO72JaH&#10;wjxIYzmMiyaH9jZMqLFt1ZvCQooyPHM8MiFpExOUNieSG+Fa3RZOtK0rzrLTO/75OuQ+CM3DK8Rd&#10;woulXz+yZULB6Wki51FxLKSxsNTGV49CiMUiNPEfKlZ8g8FzXd3utyMyng1fvJ8bqLFIaJpY5G40&#10;YQ85Ktb+2fSKnzBf0Vwl8lJT9oXNtzUzR7eFSCgtZzX2KRyHw883m8xIwIQxUjgfjAUUQuRNP2sE&#10;BMeMOMqKMtWqsrWFK6htGfQuopMQH9mhUxhRiizFMZJK1pfdHWKIPEyDKw6DwHpJkIkSbcMu55df&#10;CJyzYh5KQgNAEY5ge0SfVhZkgQCbvQtnpimFqoQVABVGair1zNeEqTPImTIMf9C5YtqEnlZk7ag/&#10;JEO+XUQGg1OhtRAcUDdmmX6QRdSm9xMR4WoxaGKQk1qooyFlOqRdy6rWHi/UEVaGMjLE1KsN4iGr&#10;YIZW1oByGLEZ2j2+KvmJJzJarQp1zHHpKV9xUiY9OQ3/3FLWuZuebagCX8Bw/rot84EqJiwGiyG/&#10;4EsKWUUBNSVIEZUvtUAg7RNAi1WQis2gAqAhLyILG2SpQpQFKFYuxvvWiVHCjWQO22/W0Lte7iZZ&#10;6UkK6OIUSLBFu60LEIIWSS7axFLFt4kCKFiCjmxluUfgLZE4VmoLKY2/wOqWV4jaaWvQZ2w6Dobb&#10;u4UJi79Y+KOOO3BiD9vVHH9UPuOyXljvC8Ft428Uce9+LQoyN5Wp2dRWRH+fUEb7LbEfZ3XnrHlw&#10;HLiFTrPGew646Un1ekWfH1zoss1/y7kvO9ZkUUseA+RibJZi6K2reMafT4bX2pjkgOzI4zoslhT2&#10;fTsiw5acNiiP5XurxrzI+XjqBXnvnw9ULEEGMZpKWHZTdvizw9oA83bsuSqhFGKOJIopV7WmLaRZ&#10;qRs8UTYu7UAjpHB4hBYiFGRj+SnMYeMU3IO1pXvtuBtxuIyQkTBo/X8YkZHdfxjMEoUvRFGj6lHH&#10;tZYwhEImoeop449yD75lDfWtL7uIbwjayuZb/Io9fF/ulwWAoAILjSAgL1Ei8xVyqrVtWXm3GyqL&#10;GEiSYy/lVf68rRweRiRFMrESFGXs8f3VNqqQSv9Z4synV0T/5VsSRl1knqI5+Vyt6LiVYokyL/Xr&#10;SgD3PWDokllpoD7WxZq0kuNrcVkLLTSA5CKLCw1A7kbQ602wrWGSqksTL0mM2iO2YEP7pRHWks/Q&#10;1SPlwz4cfcSRuRgS6M0IoLCoQb8UJRCjVIMpkmjQqUFQRYA0K28C+z2aujkKmh/AzuZ6Ox14Su0N&#10;qQdIU8rl+Q0cRjG0ziUkjwblc2NCiiDjENme6RyjBAJBggMEcFoBd4INE3YIXk8tQYnvmGiMYIKI&#10;OLBBKIS/cwRG99BAMbpzrnkMEFoowoiL0sC/i33elC+yWeMi/B+wgXnUBW3HP9RgRLMLGYwEwkYQ&#10;svryYQG2zGjcXTGAwIPGAyjFGCDiM1EJI7546mNBAmQ/O1xdFHMNCelEUxryRICH+jjOhMtRZcpv&#10;cpWIHpB9+uziiw+zWqwoNmJYaIx8nrzqKQhwVC5TGS6PqeSRpCNjuipbQsA3eSVV1fYcgND5GfPR&#10;JKWkKErBRX2cCYjRAkzxJzrDxuZlGi7qx4uU88WTXtYsmLJIl4GmRayxe14SNFkeDwX3hoxMZG7J&#10;8IDwR3xacOLFLo4ys+XKuJTnTVp4aOPRxxvCFy7qzpY44tYX/8pZ3ULBdj890f+EIyF1jMTZf3hk&#10;mPeFZhaST5iTyTps6z0jAAZSjXdxJ9ydakX1sF4+ud+vrSEtCXmxngt3zYTeb1F1sENrmKBrvah6&#10;PvJJR+NZmgNogo71XDJa0oasrbNo0rR3qvHLKgohjSVfZUpA726Dm4o3gXsh69+UAUyy1vtPrbW3&#10;NONxjqhkUyjlg+vd2S1HKKuXt0EnL5ShL4G1OIi8DtayyacJt7XrB2KSEQvmWION/rESgQykSSSW&#10;WTNp7rG7TazbRcfvJctjwC25PmxMHAXO4kWPKbJvYVcu/+aY7hnucF2uYhhDkSNLG1YWshiELoof&#10;L3vtJDxNBEgMrtrS77rrj0OxsEyHU15LABRRiDIcTBdXAVWx6lF/QzuzicfNk/77Hrj2yo2XL4QS&#10;ARXey5Gkxsv6RZZfv2EC8YkcUWi+97JKRzrRIVTvPrVof8WhaFUSQOHUr/ORKlyuBju1Ec31P0f+&#10;DwrVf10AsiQeBhbuiKNgeJ/0yUHvLgtdapQG8WVl+xdWFsePb729yoDmwO9OqkBtSX/sWLDW169Y&#10;7S24ew+160WfliCkB/+pfXGjpcQ2KIYZdJohFIYSM6NGkfdplFwRC6VByMKfUt1qwAkypveg+xU5&#10;iUeVGqQvnucyw3pqiJEREloYSYujEGPvgdRSNghLCz11ZY25xpWySQAT+TKWZ0a5wdIJtV/NVO5f&#10;dGaPKo/rYRYjU5CA5annrvNgFIQQQRWVuuRX0VZHG2+sFQ+6z7qQRtC5icdtF9x5MdlR8/VbMkSM&#10;pkmxFviTk2xOijIWeW5RSEQ+TbM+09m41NV+6aGpWwW1H7Ouin+NF6LGziIsURD6ddiMhxypR8ra&#10;pJ71+0y0abDQp3UePaOHkR4JLsUeup5SC51IMvwxS1NXf+kATe+Tp0qszzlyPHix4giP2vEiXmkT&#10;FKvIgevTI86Go07f6Y8JdatOCvwbUgkpL15lXel2pEd8fCNlUuWPLoMyQCixj442jriLXJzRpKRb&#10;fV98byj2bb1IlSyebOEzz49eZMUVe0TNHSm7ds1cQ+CjcvrTEtWxkusbb1m/ixqMLh4o8BvH8RiZ&#10;ljoI1y1BvlOdhXYzT/Zo9vpiXlJMBRdxshn6kGq3aWCNRbHjU2e1+6y+5qAc5eKPetYzW08DlUXE&#10;11DGk9eJIps4FycxuXiVRfJarwchoohET5OlBft0YGJ79v7bK0w124vboJCE2t7hbqFiIUiYchi5&#10;TcgYs7uj4r/vGlgX7vawv6yvzV7N6hi0cpqItyDIWSDiiCSvzq66qVUpwMfFsnA58CfslitzPJ5K&#10;B72yZCdguXtRu99Xi8p+TbUT/3Lz9vg4yiRsurTZ4O9f9aTy3x9TiykWBq7QpDz6MoZKguB8Fg/c&#10;TFEwVKhCUIRISPppI4PDkeH+zeDKUXKQ4hSNaH6MQcZCKTUbHwgELFZHEY2DWW2pqPHeTn6WKsts&#10;bVwgJhIyEMIxRZrYqgS1G7GoGF/4notlWG9995gyUe8USBMTVibwiwAjjMaOPLqzvTUoYPhAsooh&#10;RGKLvD4K7OIhGISSib7NkmNfb4xXb1LWtFRM92xGIcW26FbXFPGiyTSpXA8c+0ezxKMXFbxGIc+/&#10;Ql8zKblHtcq22VI+vo7kPPD8krE9aS9ETgUlKwnB5VrWpJJqYsYgkzyk/VJLKGbDezWP5W+uXykH&#10;Kb5A/QtLxu+kIyxex39ejAuYcRiRREPG5ReUURxTvCgWUGQuLMzPPCekYwqQyZ+LF+erR1RRT9up&#10;RC3lCLYnqQXZyXJj7ELEMZzxlMUoRbbE5OBKN7WiEWogUlj1chjxDQQo4yvm8Upj2LlMJEEghab8&#10;ZTFPzgEYeI6TI5kh4jHEMKNgsMtOmzDxgEEILohKbEPELRDimXTP8DXRo+tFIsykrddRDaB2lV7i&#10;UTT+QfGemUpAjFyIWc+mmpn0sEbyI5yx/oy62qDv21xoppWtaVpZroUNPonfslAShUyZBFyGyXND&#10;n+CRfL9WIfRmfOREJE51LfSlpK2NMpbgoVZW3FL/W7i4Gea148aItKCMG3xkecBMgsF0qhhN8Zn3&#10;KTIXCUlRLmTQGZcHa5RROWlqlrWtKV5lxr0lJETgkHgQ95IylSAk0806SRARxMqlJSEEgMpRRQj1&#10;iKMlBsU0WdbUdK2Mku+tuHxRRlO+9q1mcbivPduNpVeLEYokuF+ZrN1mpQq2q9pQmRY8S0ssfLxL&#10;5v2ZWfWNtP+dphbH0cfOc4kQyyaUvU2mQty1YaJGubpkh4eN/33pOFY8+W08h7Vvz7ojfKtdiEpl&#10;uEcpvG/OpE5S9rBj7M1cQ1z7gQvmbP9x4FJBk34Cxq3h7lW/v7UuiaywnFVUZ9PW+9IjXADjSIhV&#10;7e0PoRIoPRIgi8Oj++XLxoEIQlBUBADKQvPTABUoQQhlIiI2iymQrvmj+SdrLXqTehcAqbZ+kUcH&#10;27x218IOttHiSKKetFJT5KgKTGKNgiGizVWLm5XCDkFiGEMRx4P63y7/xnvXkX68QjIEk62qUsi4&#10;LInix71/IJkmvje+YmSUX1ibEjZFu8fEdHO2vworRe2tTkEfpV4YujEH0aJ1cFwohRdFFtSCP1/2&#10;TIbtrgsS/1fjYgI3LlWG9T4cTV7n7xwPiwBRD4ZerHI48K+1YO3V6kwZY8ebP/OgeOYVEQmCiru8&#10;UsvC8/bw/E96zoWg9atmWDx9NiEFgkVYrLGjYTBx33eN1kAqDuXq8PzXEIPEXjdOrahK42NqvUgX&#10;eFSl8lpjNhc/NeU2BU+3Lc7yLY9+WySb+I4oiEVm/hUymvYu6voVIOc2ZwxiCwaMxV2UhsXMQSJH&#10;h14hFHeq9QksfLkpYn30s7UbWW0K3F9q5sFGajT47Bi57PURFRz5TFh4UsQQUUYkEwZszA0YccUj&#10;6IzFho+uFLGUFM9DRnaMje9BsuCxt3GqokZCylo7R+rFXETtFnA/v8IrHqcg63XGk2ywxqdoN1ZJ&#10;PvE4Xy++KyHIYzM9MpSDqSUUXs9SmSzUfRV1H3IJgn9DJ75MURfoYxTLRkM98sVxE5Qu4pRnoyGQ&#10;uSZlE4KROK6TQQF1lnh97mD/2rR4y0tJS4Ne+++ustbIkTzfZBfiT1JWsKTX2ZtmffUcFnB0N7gp&#10;OE8l6TLBQ7LyQDAa6AoPwJQLA9K0tujdA4u5KHJ3r8YYhyeUB+TjUc9iikvj+KzKZ1Bez8q8WDkn&#10;hGY01syt5OcfXZTZNAo0TmLIPyUn/qu5P9fXLmbMPtHEnEYbbyiPHvZy00eTF7uzIv7U2CEHul/2&#10;MoL1Ne//mSt5Lr4fBWZmTzds0CTKx59vSy5qCaMsXvFhe0zjcIrISOI7R7ZD2mJo35Uknnn38Moc&#10;TC3qJ3Tsix1iRIsWJHvTTHWqydZ0xb6ta1u2goazaZC5fSIl+cntaqG2sbJl6v3vCNco4ynJ4gXG&#10;3qGyri7Iby2Iu6jxw99HcLyIla5SEdZ1xqz2jHWUKCROetkDPluQeRFm9yzR8SXb1ZJA5jLwp+A9&#10;3mHK0xiUqRFEIZiEpCX7NNxSgZK7rHZN8wpqdBpxCSGIL519Y3VB/E5kpA7LL1INKSUcmkPmJxlT&#10;Xgf7EyM/1csx4e5nMTRZsaj43RRBByCRxvRkquGr3fXF6Iny5MnGKinK849Qoo3YEkQgKd6kaSC1&#10;/ldKXeI4vGcxMF6KmrQTy1yuKYhWdeU3TTFYqzo3A9cmxoS6WijY8ev5BMFmvgN4xckovrLR2uWt&#10;sK8Kwjvb6HGR1fCwfgfAxLRr0rMWd7LIuo68ipSuoyvqgUILEILNGmqxck+kr9XHwXaTgkVRzMvA&#10;Mk6aiIdKhT5FxiA4hRp42vGiSsmRTqC4YsaOfevg4RRLEJPteaEg0tFj4LFNiMRySPE9T3S4sXJ3&#10;mZ8W2uAaRH3PWDsSSKZZGLELQAToPBsrHHJcqwkWiKCl7KUERicoVfN3v6kNvqJjJX+q8pHoO6vJ&#10;ujb8QnLMWiom1qI1ObfVe9Y15OspLOoqDLAoPEQvw/8a6hjROi5q9qSWoUH0/I4itOn5+5ZJzzV2&#10;63eJ0SO4rrmubtq0XL8kxeqhsvNIWOPe9qkRjRpOdfTmriFjR51o+75W54JmyZ48FmEU7++6Bq6w&#10;FszmaXAOSZMh877L7QRIMvzP0Moh5FN+zDaXlNLmygIBS+tpArWlK1ugawbgJPtq2rQe4hssi7P3&#10;9unjnJqOyw8kGyHTyZYu4Mr60Bw5pgWYqDOa6bPYpeFcN1oSTUq88mLUSKDkgNAXkozReTny1N+l&#10;ESHXJLY7mONFu5ajjibMDyRSckHY0ig17Ysq3kkP9JS57y6Lyd8jZc9Zm29Z8ssW1e5j7ljFFFM5&#10;/MMSv63o/zP38nq1Fg4WKkbtT+hpmzm4OjA8Ur71btYJlYlUj77xa1n1f8gNTICLdQO9VI99jKKv&#10;+0auQyU1NP+2ozUgmm5DJSvWCWibQGKpXzhWq7UgeQ6Ii9T6+msINxeLXax9XL3ahQfO9qSBE9va&#10;CKIBxcNtVRrRgwaKqgTdbd5vKlnA0GIW40Vn+h5KcF1HwF/geu6pUvvFZrOsxPGt/IVhWrj+96pk&#10;sTroWIcQ4xR4NHGQqqR3/Z1Ylv5aQ9FdrPy8dRo+dp7wXgve2JSmxdzkXAQ/Ro44/+xOXw66vUN8&#10;vdfL2gz1lcEAvk948siqWMdiDkGRTKaohQIbkafxvFrJ8lhK+EB/71pSVA4aYlZRoysXz93Mev3Z&#10;fZbwH+72iS38IhfgOBQu+YsvXutc6mx0rAxslvyIpUhPAe8MrZTPKODieekuxckzP5QsqHEjk1QZ&#10;GYjGcg/aKZbr4QQURCFELZL6xsu3mZG2NMf/Pwsi62lJC/H/7zIL1ZsTtfObooJOx+V6IWOHn2jh&#10;l7FalgEKFm8rRmsRD8qiMk4WRrEWL27XhuJeA3zlSkFgQuvu0e1xfR8Bu1ZFyVeAjbN9oJfKtli6&#10;4CrKK9pk7FZcboI3Je+Io66mhIjEnQ9naWbE6GaIppWvMaJkk8rq4uM0iH2X4/c3unbX9HFLFng8&#10;8JNmUUvHosmrGKATqDLvXjknAeL0y0IlzWo+76499rmXVyzjnwxe6VP8+NhQ+xofqLEAoKgeLRPR&#10;7ayyy2anJKEUKioksDzDAh0iiICSoBIDYIQASDNECWWWSQihQRMklV9bWaWjnLB8Y2iKiMfhVZtZ&#10;Fe64sQ/4LasLG162VSJSgN6knLHqu/TkXtTo9PuLwlkhx1j3Zu2ajRS10HC3tE8jx7gwsXveZ4sX&#10;EySRdvVvzUutsq48X332qkBz5Zuh+1GiIQopWbVz/4xHZKu7psfreWJMhRtfHMTScv1wzMaveP+1&#10;zHc4ooWKaf98NzQJoV0QFh/+ueTGiKrFjwq8+nfC47o5/3h4QDHy5WkpmQUkd67UTtnXwgULG2M1&#10;NafnHtejHjwylTWJ7uZ7wtgETBOpRgSl6mARlqhxLU7oHycpAH0X0rbbBKDIJKMEVbXXCxvvvExL&#10;j9WWM4zbwowVaVUBXQYxQuVAoqC9q1Xes5FZ8jw01WddqFBXXLv135IotVh0ZCGFEiiZ6xIpFGMZ&#10;YbLWF3nxu1mJEKN6+EEZMQwikLqyTkWE//u5vQZEKFQxqCL2iy+5BGk3UVlZTw3bJk0TlcWPE2Ip&#10;THV/UOBxijKD7BdDXamRmlH98eBRhtHg9WLk/VEm+EBx99ZKRGmEipspHXln+PDgteSzEZTxXzbP&#10;N7mg0l7nu5SRmiIUZHivkHooHdofqKDxDRI515Nj0PehqIdd80Ft2E3iKEuumPyX3cMCVMC7XRZD&#10;rK2UWFoiL6QyliZ1irrHrCLFGh6AEk2gyXqFiID4zV+tq0VKL6xvDiTX0fJB5azx6qD4JGjVRYLd&#10;18SKToo+9z9tdpTdkni2RfUx3jVq4bev4p2g8/KZI7xv+mivKHCRxNGRXLdFTXWUe/2vCKk2BuV8&#10;Gh5L64xY8tHFmvimxEIiKXicIFiTayaPHq5N3Xo9vujKd9DnEKIYaRTLDwdkqN/jSx4ozGjFHGLN&#10;2HH/2Qyj/Q7Ty/9Gl7H3QahuW93iuV2WIQhSiFqLDklAoCAgMlQZNkkpUkBAYNiISSUtQab9Pofy&#10;2sFCy3kl0SgGA0Mia8D1gFiu2gpu0qRKtvfqwtm4fDztWJFvth6OH20WhxZCq5ffZkevif2so3a8&#10;awGGfeIRg8i4QJ0sg82PgKvI0UXK2+ZTTVBNHu8HLA0KDKTRm7zF38O+Q6nWoVBVHrxb5PWcoTwx&#10;6kUNH0SMwsKQYhHdW1f6w4teGvrM0ZCi4eb+Xw54sq4nXtHSsN9CrF+L5shcEiitBbqyzzo/tyuT&#10;9FZVIGgscWo+JP6soH5Ia8j4laJc26jL20XepE2CJIGZatgdSAy0JyvhcIjJSU7GZUZycGx3I2Kl&#10;ZZLWzvpE2PQx8eCKa+La3R5qRXgAooxRo2CZFiZf94yWF8Ij7CxfcLwDusZx4IgeEFjxXGulug4l&#10;CQRwCMxkOZlI1B1117SkkMpFMDqLLH0ZOEcWyVoAITPk8A/1uFsAyaGCxDj0XxpqvtNZVvwtSsr0&#10;ZX/vdrY/rixomxJlPR0F5zedZbSRGtDNIK+JkyNo3I0EfrPT2pMP9ojlUcSNWRHrHxxdktX6lG1a&#10;4fszK+e1bFVkJqx/9TElX///tenrEF5rbL6RZ8lepR2rHuTGINg/xYsW69svj4jFYrHwaIQWQtuq&#10;hoPEi26JUl/VjePhLsr5/+5tJAV62yiF9wIqgCmosX1NnVbHmsfzTExZiijQl95tjA0bEVWiVoRZ&#10;eXonixLJEWDvWjii6+cx9FkiC+q76kCQd32dfXekGlFuWf+WF7fWH8WNPlWTONGnvxBYo22rUdDB&#10;19Yp+VMPYsLkyRMfGsiYjHwLspH7Pq5THRFsXtXEoofxaO48QgwsoghkjZTjblwcvxFEfixsWJJ/&#10;9V0dXTkzvVfyZCso42299y9Xdmi6cvkTjHikusSahFwFKCpHc/2JKACJQERSKgEqAkkRQqgFlkkk&#10;AoB4gT+sigUoOhUAUZMslpJSCACyAIAUUUUklQJUbRtHc+Rtply+uWqdOTu7qkvbRDLgkiQrnWyT&#10;A1v0Vi/VoyyuIWLeo6zPdPFkMJ6IYpUUt8TshlJiiiah8aMhvj2vo7h7EL0h4hyokf7dy43xCFAC&#10;ogLIqnieQsgf47ItUU48g5QwLT1AfbrEVSsDZiN2qfZYnpSY6G41AE0XrbcGwaG+BT7ySjdRuAsp&#10;Mf2Hk0O40ReTuqMswYoDZllc9zrzCWsRokcyvD9bftbQuO2Jm4c+kUM+ZHs9k8bLNJamBKv4yikW&#10;Cc/9xOUnkr4oRbDIDYDIo0RZvEpcCUgJP6k21EHeS6z+vbq6S/mvgd9tpSAxItV/2oaDj+3tMjfh&#10;cqrYCKgPCBTtrVI6xCIl8GQnx1dfIhZIpmcDG51azMQN8hkWE9On+KUvhyZ9XFINEJ8NnVuPVZKL&#10;Fzx4pP1xcUcUmXlIMlk5B3orrL+X2vdY10ubHiUNIlfIX9WEml8ydqkr74CIRxRCweewEGmxQ9ea&#10;ov0gKGkuXGb5CdUlUg1vV11GqiddpWxCPa1kA/ctAoPBVXNwa6CgANQDj+TGYr97eYwPGsp7yGoF&#10;J9uzMsWt2tbL1ppCv6KqROHuM1chCEAyAB800xrB0IiaLVNkhtWLlcoRI/AS2U6av/hlK8cyELam&#10;O4brUqvRUkNjUSkB6pYAP86G6rV5zE3xQKSRMj/6PJ33RROa/xye4pXzB4u3FrvKT5zSuuJcfOHQ&#10;Di1EHHz7tzMXECKyN//+FUzniyoyoV0myTKzc0KKRFIAVpAEFmjrZJCkS2AgKQRFvDFmhTUShYUQ&#10;dJuS4pBVFCkigAAAAXyYoYVonKvTMkapx6MuBgEYQhACKSVndOhCaF37GQggBlrAj4ZEzjkyyxcm&#10;krAO7MN8K0SgBrYYxOgYXIxAIHvQJATH87GEuoG8YBUKzEjBiAB44Am5giXMAgAVDhhF4JaGNIMi&#10;gii7wRmWeowGVIN5AODMDa5A51PEMoTmB7NlYG8vYiVCFIgFAA3AAm3gFTACIAHAAj6MYmWKoI/h&#10;AGvI/q0OnsCBYEIAeAwJCEOEAJMAUwEFEAGfAHNCgw9AdhADXaFAECigGsYCAALeaBFqTMBwfgYe&#10;VeYoVkZrd84bwKgAGABAMGYICQAEgAIOQIBgTNYSsAL0AqYAKJgt4A9AgLMAMABnjgvsg92cA5J4&#10;OdAG2tipIBQ4BGIAIgAgAJR4ACADGgQQAO9YBqDAQBHVHjCv6bMzitTOMkifsAOdczifBWAZGuca&#10;AQYxsDE0kwccZTNs9eilIeiGQOP09r3+wM6oQBFzYiAJjLhxYCmkYMQTAOIDgJuAAMAYyiAs8ATq&#10;ZREwBy8GEswAYiA3KTD7GBgmMTzAgtggCwb9sIGAqk3ACwKYACAAJIAmYBrm8BQoGgN4dO3uQhXx&#10;lu1TN71MgAeQIACgQbtnAMHxOA3GgxEhxqBtZBGKgMDA+2B1UBGGB5gAhAAmIIdAzMA/tLA6AVKg&#10;CPGDnSb0GAoCA+wTB0QAQAJgAcCACX/hbSAaABpAQF7MFogDwgDQAAAByABZmAWWEYiAjCA9IzuU&#10;LA6FwIAP9gUgwF4AUEAjsAXQWCVIA7MJ4/BxKAWAZW+M/oAeZgMAAAAAAAAAAAAAAAAAAAAAAAAA&#10;AAAAAAAAAAAAAACvJcEa5QQUGiT70EinGQHCAXiMcivZ+YALrAxkELiRlIh7pjHbVIAUrDqFTrhj&#10;o7CMCgaXgjivAEBNlE3K7K48m8hngJvCZFgyhAGAspXMAhkPGIEUhgIJigrc6gcyzIgGAIECMBCC&#10;Osyg0tIAwc9EBD3/Pa2E4AkJBz4H7cagsAlWMTCAWMAXTtAUaBBsBUVDFOcASJLhLbYABIAEgAO+&#10;wBgwYQWBlEQTYwmreHerRWJCb/w0IeRUGa+QLemCgAFnOAsstNagBjgMzZGz0YTfAWsRxRTFBwKN&#10;mAa+BhgAkChQeigQdajWgMq5sCmSB4AGhKcViAlSwKDs0ZgzJ6OSBRfRerAi8ig5FWDpGiwZ4uzN&#10;42PaGKcMRG8Zhm+MAUADMGLicHHgDQAwgACIBC2/Vvh+aKCHjAo2oM4kMRgECaFrcQxkIQhiEigI&#10;I9jdIAw3ADgAC2A94AJ7gAAAiAwDMDyGA7GgNggZgAA7wCDAreJAqbE4GJ27wws2HpsGznAS8RxO&#10;z6ZzTli9BIDOhAUDOCsYkYfODQCTYjDwRewBhABCgGAgUUCAYAMigWmBCaTMiAQREEANAAcBxtjK&#10;NwAgiAiYP9oAiMAFOARxArMwBDAVwY4dD0g2JcYcoRGMBn7QDEESQD8QBEzxl75MwH/jQgCNPao/&#10;1ANGYJt5h1ABnOARjAXuANhQDe9YIFgLSKDPMBgwAkNZlAAMEByBhRgQAYJsv1DxAMqHx2brmBYA&#10;MijgAA4EKOBjeMuGsUs1IiwLu+A9iAJkxxYCfAHAsxnwgbULhfkFRwdjtjqg3uAaARXOPWejIGYL&#10;AAMJDwKBfy3AcYhIYQjAwURTaUZnSGBSpeAgZAACAAkLAii4KvwZruWcVcPOaEoJC4AYokgbe2Bg&#10;0CVjAQIBkYUxPaL0bdiDQSg0eAG0G+w9b9b8e8KGYFgBwIBq3MG+Akwtjz10QhdA8zLICAkAwaBB&#10;gCIADBwCNwxmARKAIxsBGKAih4BAIYCwJAMCADgIxAMgA0BiAzAIfTvet8jMZAIJAMRgAkWYZKKB&#10;mjHuYcAgAIbm2YAwADAUtnMWgGSVQUWUZZMGWTAhPmJQQ20oQeiDe8ZaIwQwA4EQFgOpHAgkBqM9&#10;bjGhjGBAAFEOSA7T1gTkGwhBAOdZQBRFIcX1CTrAEGBwFggD2VowMux6BjQwIGLNM1XZDNaArzyA&#10;U6GJC0Jm0DWebPIweAX4KBwRro8o8DmgAPOBhJmAT9jEIhhuQYC+EotIQKA1gJIbDGxghIAhoBwb&#10;AjYePGcC8DjnAefSyYrxqOw+APxvYMB0jAMcgBVsGRwFdBmM0/AzyETYA+HtheCCYAIgwBAAAAES&#10;TAIQAWgB4Bi+FYQBALQgNMoCRIWIL+xK3hIHeEzwAwdAIzAEARmigDjUC+4IAINDCwR6EFeyWptg&#10;5unQScRx6b5lLMFOLZwgcS5iUxNmTMbmFtCCxrTMTkZjtjG3tLAxD4THGUQlIC+c22RnMfsMABDg&#10;cBwkAZHmMDgHW8MTiPFVzWhEFAzh92cywMNNOZQQQAX899CMAEcBnkMYDAgnLxATERcwLJIZQwLW&#10;eYAbAiFo8QAIhgEDAtgAENIZ5ACAYLhwP7R52AwAEMRtUZKgfrcwA5rfTNg4IGQ8DGAGAAVKJhDt&#10;oh5NVAQP29DSYQfHXGe7XR+nh/hjMgEI9/sfVoAA0AugYxEAXoYDmkckWoUMaAQYDeADRMBjMAWh&#10;gBFYOszgEFEioYBWS+BGDkaDZvMBAC0ACD7A7nMx8tED/YAm3KAwodgYFNPAFGAGACMAAGADIAJj&#10;AxOA0zgsgUe8wO0YOVGgqw0KHjBPjA5elLkADywKvsgXo7AKCbyEPXPB7mEEiBViL/QmaCRAXAQI&#10;D0iwLxAtQ8Do0Wt8+YhgNsptGM/eGawgiyg44CMIFmBDAQDBxgsQ0iBiLeKHGDChgALAZjXNES90&#10;YhBUYUGgv3o4DEI+8CAsDOEAGBAXgASQBQAjACCMgGQQAReAwgAegGKKALEYz+CVKGbXdQvCH9Ww&#10;fvAaoATD0CqDCGwDAgG3gBAAAwAjAAA8CCAEAAAACzIA1YAEgAZ4BgQFAMEcnEF0BRgscP3BTOi6&#10;WOkADwAC6hhzcC3ScAnYNxoApJ/8AEPQAeYPEgEzPAEIAxAEjmICDZDaADOpPE42zGEUwthMGB+z&#10;3/4ECMOIDBACTANADaTAqaYHJgTeGMLIhdNwBw8IXRQyKmw1LxHgIyhrwfAaDIwEWxBJ9mBBYWA0&#10;Hg6N7CIxcTOgwt0eHGA9MTGpOgHCMASTUEAMNA8EAtBGBi2KB4FBQJDgEXMdTqySyt/weDwIDEgC&#10;ADMZwQ7xdMIiiIC8GGBEBoYIhgeDQAGAAAAtgAAALGBaEMZNgDBmMWYA86AmlgECYiAAA7QgIDe3&#10;0ESIAG8DCUAiAwnl4VmbCsCAFhgQMBZ1wiH2cnCAVyWFuF/k4CJCBAICa6TCBbDbtBrLAFzB8MMA&#10;DcYG8vAIGIvd2l3i+WhaIgAgCpIXisFo5AwKfgFwwLfGHiVAQKjfIAcv3gj1gCABAAMIjGYwGOHE&#10;boH/ABsACH4A8AGBACAA1gAYAAEADACPACEAAAAAAEMaDBu8CIBVNkFF0XyEGTHmg1ngaM6B0gXK&#10;LZpD8wAswYDNgCgeAYEKFCAoyNBwhNm5NYzGzgzc09vgHEsYAA++cxekgMcQenvAbACGAGIAAsAY&#10;DEYDFgAExAAEAwEQHAADBAAgAGAYEBTEAibwDojMCYKAyI6YwPkAoGIZAAQlmPYoAWrQxgYGGYDK&#10;AEACAzwKIBXxt8/8OcLGUCEDwKpACvLAdaTh+AFJMAMABAAU8BXAG5gAsAAJewALEVYHSmvXc8ZA&#10;AB8iI/jAGDA/94AAAwwAd6AIDAwAAAAAADPMBSIB5ig2xmBgA2AAAAAABgAAAAAAAgAAADIAGQAD&#10;0Q97yEIzJqWIDNaMZXCpoVrRnCg2hXAvDCAEIJGJA00AyO8gJgfoHk4WA8weCCIFljiAIAxAOx1l&#10;IcACADBgECAAwBqROAmTZikyEiWCKHjPCY0BDgAGALQgXACHmz5FIIRBoWDAWNchOEYYkAlMwA8R&#10;AkgAm9ArgXt2sSweAiiYDAgKAmUxhpEYA4nm45AggG5DIxDDAADHAQSGACA9DgGTAUJYEuRAAcQG&#10;NshAKGhjIAACMQiAWom2AAcYAMgAaAAMAEAAYAAAAAZAAIBgxhjAEYAIAAbAAwAEUAB5Et2hABBi&#10;XlZoM/M/Cj5BCA0hCneAOAAGxm4gE6WYij0ZxgPAgEw6ITQxkoQIgMAICIBkADp2UHjzBxX0cGDG&#10;AA4YGQAAAAOIAwYg0MQhawBEIa0I3ACBkWYwAESAAAA5hmKTmccG44lGYDGMABgAEwBkAAAAQAAA&#10;AAABzwAGAAQABAAwAAAADAAIAHfA6RT4AZ4AhADSACwICEAoSADAQzGAzyAQ5DGYQGAgIvQEAAAA&#10;AAGBqWE09TwKKTgGKvwg4oKQQQCMCyDihDG0hPRHSS+LzybPFNR+gLTU8UhiJFIlaE+VzYVrgDMR&#10;IkoMWrmXiLBNMLSqLaDphIQwRGDgdLwyItMIILNRIisojiq88qomHdRDUDvzbYm8ydOrYmMqTMaT&#10;qh9GSkJaCKscLolTtT3KQ1ytzT4tr1r3S2DUqxjbeEhB0yRFLvwKWtosaxS7S200KR3gcxq1ZWfI&#10;ILQdK4ScWwKSQtKNFSiSPE2eceU5wSnCbAqQ0IEBxCRDoWTWgskQyKrK2siTJUCS8kqBV5IbONZX&#10;1RyxUCSYA+QfOj6KIhc3GJcVWOvKqI8yVpgbctrlvQ8rJ6vCeYpxCTohbI9NUobRgqYyzgaeE6D+&#10;Y4KgEN1r6LZ6mkyGSqzpHFK49gCTSlazIjtp+E5vc+edLMl0QVvUcCrbERgWAC1Vsym1EGnlrvcH&#10;jtUV0xESwKykJ5uaUDmw8Uv5jK8h8sHxaX5DRghCS7ou1NG0ppbC3tVhLMrV4p+AAAABgixCox9p&#10;RLxvSQMEkAAAAAAAAAAyBgIZQAYgAAL7EGh9Y7/Knku8gAAAAAgBbpJEAgBgAtK9wYVFsAKFk4AA&#10;AAAw4MVE0FkiZr/nU9ZTJRaAYgECh81uhUE8s41rMmAlYXlh6JsNIb9bzjINtxiUGhvBHJynvKMQ&#10;Zht7q9YCBZDfNjENzaSVCJb3r9WzEFEIIAKHh2ZOStyuV/SxIoQgsRLroG5gOgUrYzdWlBiIl6Ce&#10;l5eFEmoxDeFd7jciFB1DPUHueVaeDAhId/sx+ofXAUoJ0PRxZFWjSUiNcyJEmo3VX4xhQoSNEILD&#10;oIgm66bBR8SVEi99WSMxkai2W/Ja10AVeIdKOOP8y6fHxC6WesQohNwSgf3ylHT60ezgNo9j5whv&#10;K/K6iRYeLJH9QgnWA/vc1p4li3a3m5zYojHNJCs0BqcFWLsnGzkTOrJZJ7YCiHIBIzgtDzXYASmI&#10;KwzBPfV0e+RhXR1BugakSyMjYRA4JxBMod1ofEVDwejwAiigUn3uBDFknwlCzQJaLf/58BCG8Wek&#10;x1YVGgVeMMMMYuCFEYyg0XM2w1Ro27MC5ZVknNJzm69PzfI65Oya3btdBQGLkLUAyiicqJiymk/5&#10;nhIAGqh8mCznPJet2iU0KyKrfesEUUhDJJ0Et6gDPYIrT/HbndZm+gfu/pIBVJLtedFrscGNQ+YE&#10;a8axktZ8JtaFheYETKTud63cAIwCzZTVHUxrLYCpYgyR0arwpp1CiHChGhMbP6XPWBBgn72FAULl&#10;mFMhqvGg12vD66kn7BFBEgSlsJ23SY5qr6nrWcjiK7R4D1St1aouX0iNoui038Oykwha1nu590PP&#10;ASmFslaITG1385mGu0sSOcuDO77uY/GYTi0VQirt1uYzjM++/YEkkBATZ4ejIym7Kg14hZlQhgwS&#10;FRo4kfZV0BSG5YPJhCCDL8Zc2vQF9Hq+CpN9vVmoCi8cmvvEYOAgGU3IqIKybSiG0zpdxAizvlXc&#10;sV5M8U24ZgKkQOeXWzQa1nGji5smmAXGS5TTowsCFNws1CAVp4ECgGGpcOyaTNRV3izGv1FHGYhx&#10;BSOIhzE0iBXbEXxIsy29uMosg0WAzSiplFzCjLP39HG2n02FPHHqaJNKZDAHuLdK6lUW7BnBVmpZ&#10;RjNMBENxTPMvWOl1RwoHpI1Zo8atV5ui0zIEkyDwAAT3FVWRCnqrAYA66+BVk+YWhHmaXAUWugGD&#10;Vc4isR1eVzr90xCQCfF7/N6yd5gJf2Zodwju8iiGKuJ9AOkDWUZ7tr43Pm6Zygtt5NU8mYWtFSVf&#10;IDUelAhxkOMxu2ol5HhUpUmzM01aJdPpKSjJ6J9gi4OmnRKyDNfoAbBxbWNx5Vh80ZDYq+Y3Egrv&#10;eaVrLooZUfOTOoQB/wE0gwRVxoWXCrHvOlQffCLZHTFzQQKn0Senjeq0MVIBhHIjNeSqFctCgOCg&#10;RGoSjEBQNGGR2sJ2lDje4MWdAqlQc89BnfVTKF+AU84S5AUBA5JrIx1y1AC5SRBV5vKc4Sfc0hMp&#10;LJE58IXBEEbFghGILbUG8pNU4MDf0YjjIUbo/guBwiA3A1JuHCIRb6QZcmDdOagzKIQ2OKKBdjcm&#10;z0WE67dWLzk1Ad2DVlW4+SsugwKSYgFNVMUtkna71TqzN1sBDN7ESpUsYL5ovFFaaPiqoAAjSXbk&#10;FMmHE8+nUtGOYteM1NBfLmkFaC13RIU1YZEEoJ63Y8tF71g89DjiJVCEKHMRXr5j+CS4nRTE6PlX&#10;GiPII10y30BxIBPUsQdvX2/CX0XsgyCTSvMICbT+68K1H28sgQNOIGe1vIy6Xg1CpCIbsY6SSIMs&#10;QJaOUasQELY3s5WeqkDREuD09nFjf2/HUEwTSQca3uCN9beLQ9IoHWjtoL5NnjTClXhn3ITygzIt&#10;Ds/8QO2RkzICXoalRrDsP7q+fQSa+NwOsReEuDDGm+jEXQ09hl4Sk7ew8+yye101aJVPESaONHQC&#10;rjv5P9uJhizdpOWXm55fL83rB+dAbSZRgCBHfYOkFC+Wqttw0SaAICI8rGECLicqG/PaR0Ag0rgQ&#10;WkGAJv50lAVd0ZD9+mUyKcIM/64MiFoLXR55toGj2e3q0EgvH2zHeQVntFjaSQZOqVieXK0EcIDw&#10;A9ETupvkTa81AO3Ssz7SaDgAkXBaRqXWWLDANhuCLNbNyTjyRcYRi+qgEC4KoLq6KCqskLF6yke3&#10;18idMlxdeinEJF+DVEmVDX4Ky0GurBDjRGRhLWOQSGfgrZk2+SXrQgZWKEJnm3Wl+AHItPIX+sz8&#10;I3MF6gooad52veR9IuvNazcosppg2q8I4HQZs6R+G9rRRU9CpnjZ03CwCPZv8vUNwGMNwQyqTta8&#10;6yIGkCjGIImgUo+YgZ88c/1zHgNJL6q7DmxFIVJS9xoCvw2TpzBdbdg1zqbtrLudgGBrMee+5pux&#10;7pzTLb1UddJwLH3V8WqchWPFbYEZULeTg1sYgcQriMRVsaX/ewpdevs3XMtaYKot2jgBUw9br4SH&#10;mOjkbh8sZdp86w2ZlMqjsQlpXjR3Rbu6MmiCEKC1huH3fnsbtrn9ZIs54L/Tth46iVFhW6pI+X91&#10;vWtVvYOcBMOoL0KkCYJNS72I5dW51erLqy8CpPxc7TPZWKk5IdqnNHnzKdMQXiDAXOlU5tEd2aVY&#10;xqTp6o0feaabsdyq45okReN0Wg555okgmjdVc5JjZCPqIm2mJVNbG3AUAdwWWXTlBYduAUIU66HT&#10;Y8bs8kg7r+vItGi+4go2OnEnSpHhliBBWeh8dLuA/u/dl7iZu4upVzq/aCwzmR222rrIPhVJm61s&#10;69TpJWz2MAoc+eaDeLlGHhQ4SpdyVX0xv+lss1Hy5BLcTSFnzwzXIsnJgAAAAYMWU9zQNSFtrtiK&#10;ei0TRo3iMwfPxUKXgQroyjRsgnYY4kfOjbkm8wQxEnvjjsPho+PjbQtT/qwLBcTCsJvkHDhkHadG&#10;tBPfmKgjSiEEEFFFFa0fRo0eHU3bW7pIYJTJXRaizcjtJQaR6PDL9FdSiUGjU6M3jRPNd8bRw2jf&#10;veutztZ1+2qR7XVFCOKHjNHztFdztq31us6/9UP6KG8JB3lFlfHLcaP0TqksbMVkE1DkimckXmWw&#10;cecQvUmdwjkr43ya7VnGSV04hJUCxKLyt8EGYvtNm/kHQOY2+FMoZZ5xpI/9JUtbckkq/Uib1LUq&#10;TFuTb05EwUS4SkfEifYzeumNtZJKqMWaBLaUUTNbxpV6w13+sZRMJhUJe5Suxv0t2woHOZq/gPMs&#10;nATcpoWrbW5QbiJhAvgLGgsbqtTS3UfBaGhY7JFP1rTkxV/Xzx02eJzOIS5NJnL6cZwHNFlADYA/&#10;Vq1avzyCqZTXM0sBek1aINXRrryDrWUD1NukxCVywigqiovQkDOZYikmypCKFENeKmzaT6kbyBj/&#10;ud64kqREm1b9wc30j2WqkLPuufesSC7VBVnLA93CNQI9bcRZc3JMhGNWsjX7lEN1ig1QO0KQ6SUG&#10;hQaJChZEMQ8EAhEKFiEIsR9yspSsUQxK0TQpBJYosrFFEhQQI+hBIXCyxSxDFFBCmoRCz2VfZBJY&#10;paclZb67EAPEVCdbSZbyRZSINtaxqUCJUsTYcs8Z2UCMBiMQWkUcSZGjCzSorikUEKIQgCMajjM/&#10;cuVKlQHooyKph24K22n0e7d1b9icEzKomO9SJm2OzklRYKXyZGZkc3tvFg9Fs2IxEJIoGv8SwYxo&#10;8E/er727Mpet4OC/F8UR/kvIfM2L19rLy/K9wPsVKPnLRNdxWOFB1NHml5rxTgn0QgxYMyYhHw9E&#10;MWMzZ2SdCPma06xsnbp9KFBINDrBvgyG1PggwigxxfG334SZOl8qzhVi5llKcseVIIocaaMck+va&#10;uld3Vv69I8HlXv/WYLdKlFl9WIjjIaOIvgo76ZxjDRRHsgPTHiYRSGYbqiUZlgjGRZpcG81h39Cl&#10;MhrcIs0+CJbKa4R7fHODIISX6Rda1KUIiH935Ti2N+Xi0XbEPzMIiwALKFnNGTMUseF+0hYqaU6b&#10;QmSWAMI9q3+oAwnD7SX2LjRk5PCGJ7A88n/krNGVqtTCI3wLaUsH3HFuWO+XAzWgSItsZCZ4hDlj&#10;y/XSp69p7KiZs4Gj9X4Qi1kgcD6xSeT7AxSxbktUkgyanJiafms5UORCY6aThFHWYt/UO8Uz0XEV&#10;TrlKsltX8rp829d85t1HizyVq3sjqTgvSNIq4IN3KzMmNmVdV9S9R3jmovXnLqVaZVVkZJyIfhFF&#10;dos+QDwoshPWU2k3qLEEEEEApAiiiiiii6EQFIlLEEEEFKYhTEEUTIFIZDITyQgoI44hCFFfYooh&#10;CLEFKUiir6ELiywVOSPb2sT4pccGTcqJE8Up1ObWwW80c03niEgnijj3fd9HFmU5VKizLDjbbmtv&#10;zltuG9pYdRRbAZv4DYBiZRiUcXSVqIcQaWjKDNEiITQut8ubxtNSWalFeJvwPu8m/cr4SUtlHbkM&#10;L0RiGI0TjTBcXUP5Y0qTFY8JcZxd27thrppQp4yG2DYOPdYykyyej09nZ9p9pM71Noa+psTgtGTd&#10;PF5HgliGiEgjM02PQjMXsmCYjhOmzqZIiHGi4SrN2h8PAvJMy7aKlr9EiiqZKF1soK36IhcBgijl&#10;R+rhOb2uCiIcu3oPJ21WdymZ2z6KklKxW3EiBqzzqitlH54IPIIsXUkpI7auHkhN+AP/NbVaJqrU&#10;r6ZxbwQxQVAvJsCjxwQR3FkEFc7+1IY8WC3pOrkJnPrs+afJG+Bg+bvmMBYy1xJevqZ/7bsOtDiU&#10;DifpTHIK7VthJG9XP4qL2szI0yGDNYNqoCHJjkwR8RFOcU0Xt94x+cXI02tVZR0N4k9hCgtVN9hk&#10;/i5YtxWpXVELtF/2zVBGxxsSfbXxHDWjtlrh4JJYLBe4LXCK3T+qORh/yx8uFHdYVh8SjQu/G0xZ&#10;mpQok9yT1u1DPyYSCHdgZmUenqpvu7u58rvchUHR+xS2DtGHukoT/3BUSrqzdCHdURZ9oWMMRF0/&#10;a1jILkQXdZl5x3oagOHr70gLd3ea6iNVsY6tozuj6JiM4hBCURw8lu1dTY4/9eEv7X3qrR/SXeoa&#10;l0WfrbH0UUbfvlu3U6a5Y+YPQF6N0XrbSZsbSut/Gu2FR6lM4hBRIitpfAb55ayP6/9mp9CxmP+x&#10;uny55yGXcfo3qRxoxh9GWi5GxlRxxztb19oxf0TmMcLn5TZWbOWx12i4HXTXSrZTeetLmpchKsAq&#10;Zq4w29jahIpUlpeViAQGyHHKpF9TtuiZuC6zY7Zi+0tRKRg+QnAYcSUh3lW/HbMbHFaSijXkGTsN&#10;5Yr0AVHAWOC6B6+X7QMqlLSzd7UgNdM3TXqf37pSYL8uT4TXXXXXU0dW+Jw/Ab/5BUChtFl/0teT&#10;UGBgKFT1/B5/64IyqtqPBiKXJWDBMREeDINk33tUw8qthcaprReoEOLeaqLRxTrauM8PHykBEtal&#10;2XknbRqSFsmeDjgghTyTr0ThCwYvctY607gsItdc8CB8tjW/pTYbbW7InMBp+NKVxsGwriY1nagC&#10;KxpKsxVp7D5QT3LQIIklclXNa139dvNh6wTTJ4slbuKqN7ljLpbjgIv43n+JWzLri9WvHyBp2OUS&#10;81M0cws6piBB7AQzVk8ItRhVMKyOSoDqlyHwHDSdSIBZmSRBu4gYdKtH6VEiMz5eoPRBQe3ZnkzI&#10;hCKgfQlIHtG+j5lKw1VqOEFzkiMiuzM0C/z/qAk9hKMwb6yXkiPbmhDa2OHmmR2Fl6fE2Xk+IFxx&#10;kMuQYNxdxtqQEfPjBVhELI2FjU6OXSqMohSNER8NfjBY0zY9KkqNiHENok2KZq50qVNnQwiZEua2&#10;sarRh/s1RwW71sFhUWntF0sO4gpBCMoRGHh0SpURSWNyoqq4UIiJY4V0WiniRNg9JEPh8+XaOPRK&#10;LRGnG16qLirXuoMrfTnBYadv7mrN03RHMpP1JPpe4jaLBFCRG+bSIjNcxt6+fEC4jgjEYpkwcapB&#10;S4MUbmwWK2bo222MJt3KQ3R/ykbbx2JD/xCt9I8cTCIxAx8xfUq5ZvVIJovfQXxdbMI3NqFMff1M&#10;0lBKThW7y+lpaMZCl1td3wtki4RgpSMkxVU5aWBys8PxsmJh0dO0WtU5TCxcx/aHQav//1/XZQcK&#10;flqoBFSiAcfGUZRwYgTLXWszYUwhCnzTibwIZfSWfiQec0+CUktbF+fjUFiGxVWA8GOXA19hnXZK&#10;SNBIdsUcxNX6Bs3yifqe9QJpAprRdvavdLrLqT/ikl1V3YG3KusFca3y8ixULKoOl/m0aykay2ln&#10;dxbWTmsdElysNt51h9ucpf5JL3Y5aJboTya7qJQoCt1hNS4o2+kBddIIvavpIE1DVkd39UsExTP+&#10;VdXmxQaVXOgy93V0Zxj96HaAZUZJkHwGXIkeJNYyKOS3kHj56WIPloFtoFbgWPaJ6tTUeXkh6sCi&#10;y1fuCaohrWqJ03bEFGYxbBGJwKH9y2HmtaN9Y+AklGGsnXwr61rnVrgfJbY7Cj2xtbl76Bd1o9Fh&#10;30wKR4kYwyEnkXLUa3OUa6dWPT2hYezucdw4lZoWMGLLhurvjEFGmxo5ltH6hodwycTx6vrWMaN8&#10;e2cF/8mqmWTcVH48pX0CDRNFI9lGyjFV97U6X+sSMNBa1vvdlHiW3yGlvaUi2alEAnYPsSR0WzrB&#10;nFOsG4kUel/E495m6IqK2rrQ6ZJNjXMmOaba8WC5nptDePOSZ82PiGxswz/EUreKhI15yjtGmc9Z&#10;tOp2njBKkIRuweutU5hnXAc5UzgOcax9/rLAA0PlOsCh8CIH1DbmvyJIFfJxmW4gUa3OkUcRHLKe&#10;UY2rmdaU9I8WSN0y35rJ9nk7EODoH8bxeoPDhYXLICa9SeyhkQD3WbohQLCUTA9jZY7ocsS3S7cT&#10;CKpIoMzXaBrF615IE+SDLkl5of2MNrp66BqHgXsQN9rmIr7P/oPEmAyvdQfkuz5iVDqwzJoNQLrx&#10;IcmjiAxw6xzYdXasJiIBz7SxVBWfqFqGNJ3ab/J/ld1d95ewfLPyapVGePTJmSqYazLpkfVXrK8R&#10;h4j5Z/yba2te0sKVo4xhxovguOj4JEiRYWmV9v+3Uv1NKPaxX+eus5Vt5mjzPpaqXRa2pUnjISKL&#10;rcAiDxoo0bRndHGpaNKN0ZollLi3QRqGLHGw4ca+xs8aObTAKWkbpHdnYCHkZgeHW++3La9pajSd&#10;Y2kqhY7njaemr0C5rFwSIYWaeuApoWzJjjIy8Oa65JkcRkbKuNSQp4hJRobj01JUzRxZG8dbi018&#10;TPBxIiFvXa7PtYyL3bPb94LA0qvK745XyutYXQA0GGElU4BbATcasbFxvjrIhxyutOiX7YRvk8vl&#10;UDkqF0J4jtf+zy0jLfc7XUeVBpRYupdathdLjA5kSAXUq2MURDi+o3UGV3iYuJOtdWDqAL8h1BlJ&#10;uqy6qNDm15JP901IsuyVE5bqlD3iFYEe2YWGWoF8aMXzQFs393MC6foqhaoCkHdKMzSUP1Yf9gwS&#10;HkC2rvmSZTBSNz8yQPWNhBTMzJUCG/yZrWCR1iuyIh7XpS5gOmtGA/P73Eg1w0bbOhCg+1GZn5EW&#10;XVOtdRKgZXVYVCbvvUQtkaxYI8pbl3G7LUHdUaazJAIAXjY5pAgVMyXx9IpIutnKQ5r4O1N6E90i&#10;j17fURT1og7kOYQKCoIL7WbXZpMaRsCgdOWAw32FkQayFg3XW+rz/jHSkky/HetQzL2nvqav33rB&#10;wPwXQLtQlzDvt8o3BzhqA9PgujurrM1sxFn5n4Li2FAqJESE4K5QkRH2dIWmRHVXd0oatoFGBM/O&#10;6M8pVTIiRzEQJH1xf1WRqH1CZdPVCTFFM+l4Dx1TpSbN1mKZQr3otZXgWgMQA1iALa40Hmqdg7Nq&#10;2FAzpPfbqqGIvVS7uIGJsWz5cF0jXJAUCmCCkRXqUA68nOo+p14LGqGaArH1V7TY74nzmKdWBRq3&#10;ebkwvy/5Vhu0B9V/Tq8+qB6dTHpWA+XT74VMXrQcb4vt0TOogN0d2Rry758iz7FGMEyJQKEzNMer&#10;qzNUB0OTQMSTPzPPI7pphqMCmdWZG+JQTOqIzP9+JPLE/Av6BNQuxa5TzBMH//ultvS1ijNQadM6&#10;goGgRkF1r1RdMzM8DSID390sQc2ouq0WC+NCvf+2ssaxmjna6NgrLUAf6o73PUJmWJmrrD5n5NG/&#10;QFk2JAlZRmzP4iQJcvcNZWwSyzYoqdkKuHuh/uel1FXzLKhYqR0GemoTuvJMVRDFk0CV8iasmkRX&#10;l5UkUnlOVREoekfnqICAvldDkz1zqfo05RLpytSQUZd9b14JEZDzKIzah0LIiItdsTl/Q8ogf+8/&#10;DnU1uyNR+VEJoSJGoKcI81U9L54/KuZhTr+bz66pPqfy73phZGSOpHSVZM0bUiKKmvxYKncqxqxE&#10;REWQ9cusaNv2p9K6xu22uuj614kHCwbHl1YxJVfIz3303GROvF5CEK8ZVD4Wtul5mTEMHeavErrI&#10;9cGVj8/oomY6aVA12yPI2tOaPQdfGofkQdUjRZFtiuJHN1WsWM7ytP/NiyYSx09WeGAsjmWSeHCo&#10;jZ4/1rZsRILJ4LBPLWlcNPFczI9N/Eiv5y0rC5ai1yemMQUpLHULSSx/yUFS1oOK2jH73UJPnl50&#10;aPzzqjpMEvyBPLo+ZwEH/lVms8PdMs01NySdzyIRp6Ncdoxh6OCiclBdlUTySVmkX+axIu5B7qH8&#10;d5sbQ2issi6LR1eQs141e5JFz8H9F+UKXrf3RM/T9m3B7arvvedxbsBLi1zNRmdaNoZYSFDlBY5o&#10;spNUj3YeuNZZe5wDDsZMwDgfRhZYkkWmca4U49xeCoKBp6ZjSg5lWYs+VUd4xoPIsy+pY4lCsB+o&#10;eMk7GayMz4FrKiPrWLDmjSyVaSYtJKoKdXuTB9MnOLxcLvzKS0FangpRMBksNa0rI43FLDHGsR9i&#10;q5C8uGgyNqEXQDKbxrjyky3rgDHt1GYnRgfgOUpzrJr3lI9yIjKMYMq8MJ+eCiFETE0RscknnPkZ&#10;1idSLuxi1Rc74ex2e8/IjweYpCzwfZQL4PgwAAABhEggGgoIYcxzAQBAj0BMDiAK5SYAMCABwIB2&#10;lYpnt4qEhPPpoAQQOb8/5jcjwFaIiNkKSUeGz2lXWnIIhCVznfdcwdGDhAzhA4SwOYDGO5/IkCKC&#10;FCfe3MLgKIvMMM4QHj5/MJGUX1uXEZQLVYjzoSikoHwCngYjES1wxTCeXSjVRfy3oAaGIvZxiCCZ&#10;x6wS24BYsAcSAJEmIMAKQE8owLHyJnEUfeAwAP3wR9ggJ48Gz6wYZADRgSQAcMAIAAmcAYnwBCAM&#10;twGpMARUMfzIAIQyT3gbj2ICwAaMCgog85gDWAM90BY6BzDmA0GetGAxwIB4ARjEpWmLMzkhKJ8m&#10;uYnDLieyNbMgh8dHVxGGnB8wDkysLS8T9rLQCYNi5bGgc6xgQsoj3aARwgMJBdQzUSHrU/d1Njwe&#10;dsg3DU5/bmz3ZqwKoG0jeAPAhDi+RaN90EDYBG+Uyo3APzACQaiJgCIIDwYCGAEIABAAYMAAAPRg&#10;KLWxj0KPjgCcwEYADsAAAANAAfeEQdecQiQ98xrAAE0ARgwQlgkApIgIhoDoWYjAvFwizy9gwcG3&#10;6M5dZRwHhxdB5jExrpYilDEBie2mLaFkM7CUUP5ngEQMQBoK2znwT6feNX2gCscSLdwBUBdrAX5a&#10;OBPGB8woWAaQAdOgdoppMACAI4ExgNv8JxsBGAMSAYACLADoAHHgAIAEAAEABKkAgABKACfgYkjg&#10;KAIJgBbABYGAaywDnAEgA8ADjIBGgB/4AbggJYALoAFAeWpGNi4kwr8zIUUAYaO0s4ilPCIegAA0&#10;N5wKJC0vBQazvykcA6TwetBBwMJNhmAFoOYaANHEQFZEDHGwi5AvjwHDAjcm6iDDxwOUMBuGyAv+&#10;ws+B4GBQAbGAGkAGwYpEMDxAW4gAAByABngDbwArQA4gBU/AR6ZqQ9olBICABmYFmBjSlBhgQOAL&#10;0Ww2AATAEdAD8kAwADgQAYwDMAAAABgCYAGDATgALQAZhgpMAQGAlN6CENgAAL5tl4AExgjYoCAA&#10;AQAP7wEIADMApQAP9AAbAMwAsAAAAIABgAG8AHgAGgADAAAAAAAMAAWABAAmACnAAAAAAAGAAwAc&#10;zPLAIQADMAFYLRThPEAAAAGAAYAAAABwwOAAAAD2MB4wAAAAAYnQoFW9AsAEYfgyVBhQKZihldFi&#10;6RHPIMC2FGDYhNL4l90MjYlUyCecMsYSYMjFcjvGhhLKLllQ5tSUqlEsHiSQUNIyhTRNUo6yi4nh&#10;39GIlkIk0VaflIWqBIE8KImTLdWEF/ExVoWoZvqRTVlyRs5CYSQ1FPZSA1La4mtSgvArleCaIQYW&#10;GnQYVlYKSMhei074+uuzefIQnAq4PO/Dlxg0OjBNGBBypajhd8CDF4sg1KJRwRnZa9LR+BQuQDKV&#10;KTXFo+qUMQfREQjSKXDoiCUSF1AAhLeuQkEwI8fh+PEhilqGZ9FUjlpUkrQZlj1SnKXBI+QWp74U&#10;LDMqPEUI6VKF9QYSUa/qLTiSeDbSKQVoTHMqRsTIZoBYTQ8Ahlp0ECzWWeJI2qBBM0DjIhXRBPnV&#10;g/CE9V4gWJTLJTLUtz4dGvuBbXV3CcOf2HHfxIU3iw0YP1ZCcKSYsMeKaD77lyEVNCZfdG9j6TJY&#10;FZ8VFZggKYpDnYoWXC2HiowZhnzpMiWzRZcpUY1LcRPiAU2Q1gi9ZlC6/ldKbBMieQTJU4EWylAY&#10;3xBCNBt1Q2UWaazG6BevYnJTvFGGGi9kNQo7sinczTNsRQRSwk5qkLarWEWcnvuhwSwRGMFUCABz&#10;AAAAAYoiw0GKekZQA4hiAAAAAAAAAAcQBjIIAAAAAJ5pascOOjOCXM4AAAAAAAchFAwpgAC4hUmy&#10;6EAn0KxMYAAAAHvYOEKAwL9Z3mrhRAh6lDhgAGiV4YjP8IYehMs2E4pf9NMced4/r8IctHhaaT59&#10;RcuUjWCsQ0x8LEzEVBbYaBJPBfKDlyRSPAtXkYLhfRQ2mmm2Clm9HrU+6QRghK5iRWzRI24fUtPO&#10;IFRDmTfrIqmOvEg0X5hXjZFRpM1CmELrKwFVylwK1EijLgodMpVpuCj6bX+3mEHQVWpJf6Vg0rda&#10;2K7Sdjw0juTCOzEiVRI0ovnsEkWBqZO3Cp4uzJV0WFjMiw9kC1fEyG56jjZca00VROKJElR+EVEt&#10;0SLCadVc7c5Mo30naxhw4WFCw0e/2QbDi43tEX53Nh+KrJUbqCEErkuEQZFDGB/ZuxEKswEhqggl&#10;vKBK7e4hWLnIVFlxK0jQPjKqzaiwpsRGX8aBkrTNQEClJJ1KXUxKLDUFWEpYohynnufABS5rk6n2&#10;lUHgFg/KarHKEMZQ656/TVLzi6GNHOWMXDYa+/i+6eyi/RYT8C7ReULoiP0lPEKcE9v6kdpHH/1Y&#10;lZGrC7vEqvtE0ueyWq350Xmjg3EsWpbIBuDEEfjwcFl6fMQ0lHbhwJNJE4kS6M5SwV27Ua4PpHOA&#10;bvKuxsXOdpUJQkq5Ez1Rod4kKri5Z41KSKVvUMy9Ybw+lNWHmi/HtJki5K9PFFlKbQo+slA8sSqx&#10;5j6JniytTKYu3hOTQ3ToEiLJrL+N3tH0WkMULkKJYhCGIAduZEFCEbNQSaWylShjXMej9VB9jAT7&#10;rbAJiE+mN4hMydAWeGiJ3pCXo0OuRHl3ZfKTcPQ7UcsZFW4QODqa17jGSGSc41VlE4hBI4hRlByd&#10;uAfF/hCNg7B6J40EFrNtF2i9QQncVClowEs6VMrl/eXOpEv7BQ78fPSDgrCy8lp9t1s6UyqTm3ba&#10;3NrckI+jii2/heSeOxbB6bBJVEIhoYiOMoXB+UlTkB5Fm7UfJHjFpBSKOIS+MgJUa5NjotqtYwrL&#10;tgWSHGjCEcaWR6OkuTlFBB1SEJVK529XoyS5ONfRq6RvXg+xSowxo0bLmam1zm8raXfmyhqc0PRI&#10;IMDocIpBHiGcwwMIghLdmJiHPpqcYhzNVMWno/3FUFymjhvaUOgfh8l5TXKcocshP9DgFP57Podb&#10;VITbCJuLVfaCufu5R1sCgCHmpIWtx45PKBndjcIBa31NJOWb5LsC+mQpGCw9aQrHuZCNpFwsTopf&#10;fesB7LaYMZLxhTQlsjkeOLYecwX+Ls2ICFDTlHzLhKuVUFkU9Ehxrc0FyDAY+Lf91BPKk+UWulRZ&#10;GlQba7ZHrZ+hIxiIcALi1lzuKB0WT3Z8vQ1cyWb67zqXKeTYWAQ30bdDyARSZ8HkauGX75cxfIMn&#10;O2xw5BdrB8n1FkbvWKo5oXJahoyT2Oi2WKwZCQbAG5gxSM8doCnTIQCdWi5YmKOb1aISK0a0iaOK&#10;S0fkWUYUe+XFpgR31b18jpfxVv55LEVLKD+dzNGT14sPYyjdgZPjEuY9EM8kUwiQKw8ik6if+LBl&#10;JBE3cTwVBx7456IQcX2ZiMtgwmuBFoMYuZbL/kSj2ics/udYJ9B1fxCOhbBPC+eM3TvVM6JQHI5F&#10;iYCUJMbVRrGT0f2FE/y+xKbJlVWtMJyX9GqXz6qPLEileCpGCpltGgJ+1+/MrhNF2pSU7esVrwNE&#10;P3N06Qu38hwWkkB/ULfRTawFUnilwU3BfRB8oYsb19980ilHyI/DzgHOuWgCA6jBYew7euzkBQDG&#10;MAEIYCEByuBLKgBmgJ5Y2skmco6QT3qRnAAon9VoFE7r5ZKMOmkmk65sYWn9Qr+Ioqm0mqRepFuf&#10;DT1HD8cbME8lJtFvWxdojjI5BdY8BFoLGKMhkLBZcs4kUyZNGXwt0OQSAXVazNhMATKeeN0VGnrT&#10;H6wvjsnson2wgMCjbA8g5HJiCTpJdceaBGAtkGjYIropVEJNiR7Bo8qYrOcEhxdmEmNyDlAF3Kvv&#10;oGJHEKJAgFJPFV30vWG/wNWWVqYFwQWsQZRqSawioQUaDyEtBIRFvxHWT0WcTUny93xfplqyQO/i&#10;hcQ6SeIpbm0fqdDbHLaiMckuLFlRYwSNB1kSAhgEkkjtyysEkOlZkAM1ChzNI27+ZWDAkAgBpL7u&#10;osgrS9+hRteXNZa0XcUIljqqguNKop9bZUr7YQjG2Ysfohm0n+bMWkKw5DaNGUG5VHP7YbQbudK2&#10;lyLLKoUF6fqyGpusHJ6StGPxtOTVInQ4hS6o0iiuwmjn5QjXQwJp3SehZ4n5ySrVsk6+LFNYjYBO&#10;VXuW8EyQ0xzH26VYReiMCl7FCB9AMZX1TN6jfNbUriT8bLwKZ0Ifot7anpfTwuT6UHVWL22chPjx&#10;z+7iMCEkYCLaYj9UzyVKyXVQhGIRxCbaydY0ek8FK7vq3JAKQWpGRh/MZebD8VWKpgPNZhNJ8ma4&#10;ARwrJsACF7+xkQIK1GxISeTvk9V7yFkpeOVB/Zi/ZPAyKYAY3j1GJNSkEKkiK+8lDY5jYcOj7Npn&#10;uWZFDikaMiaV4iYVaicTSEeaaNcD7CmzxRN9JyC8Hhlj46UUCPSF2btiqTZEQ1wcINjBSY2youXB&#10;O8fIbtFFRaJ7BUurlpKQ2IzlEewnbyWMnroESHbstKI3ulCu1q7qHFL0Fsp6mGkHlBgR7UqnjVH1&#10;pOTJK96wtAdHaCkkoN7fLuXRjNnD6PAQB2Vz2gVfMIUE6jEQNE7mAQ2PazJoOtKtDGnBP6paCJW+&#10;g1cxKFWFTR5JtdAfwJnRgm6LLXRIOsKMDOOpUVxN8zVahCUE6bGUFVHvCWhDUVZJoSkxlb7O/sDg&#10;OpjACuJ9EtcpGqXg6mE1iMea/uaaab1hMyT4zmil4nQJVO1qoNXMlb/Q+jJ2uvXiZ2Kvcfe0/w+R&#10;ysSBvIs+krLtPe8dHurF90gzy9I3BROwFCY81wm/O7vPuUsynwfViRgvjIb5KlobIZamlIBQQhF/&#10;Ns628JQF81lHXUsbJmBUASCIUVcJ893LuA5AFJIZGZF66iWcgCKQDczbRoBmJiQqwgNyUesgB0VC&#10;ICaIIWu4CpSa+UGMCgPKNlos4Q87lJFbj1VtHhSvC8xW9aKTfsUWNu1zjKGmavraQrkJ8JgwZmAj&#10;m9q/M1mPctBvox8lZSF+42k0n6q+ij6x7EyiXJLxGqmx8hzEu9JIfrIyzLRtkXQC6QjtAE5pvacC&#10;JMiEYHZCRRjSfqMdISxQIbPqyOvPZ+5I3lCF6A1TtYqxQuDkW7mYbpL3Q4COZBPE8Vd2QQGEQwhE&#10;SBtIY63U2hqhFmgDdSYnK1qieXT5awqzKGicLaat2+8Fj+FLJLZEixzOebzj9+MRXJSEUtHPG5L0&#10;HV6BQ0UaLwtuZDMNbLyRKCExbzRIw9Ggqhra1zWiAi0miRs7ImiwlrSAkjVooFPXmW2OsotvQkG8&#10;QUwULomWp1mWRxwFBfyAEPaxdM5S19PQT1YSgDKD+RdjNz9QVol+EBMA35tSYWwQ2ciH2QlWHdK0&#10;IXYEAVOuQrHnkQJA5M+Nr0ueRvELrQbLJgrLwQCmUkwcRJgVUQUSseXogcoRw8qmlqqmfxkCTy9i&#10;RiHBNneFB+tvteCBWHJkedYB+0z3/dRvCWj5S78TvyIuWV5DnbCiPMolJvFuNMiR4AI/Bl0aLfb8&#10;DTFz6b9CJOjH7n0v40whTlmDGF70kuQJJQoQSnEDQi/VY43yGFGjLkEQCd8qmzI0LGz1OiELm5lz&#10;NiYQGCBkF06MqxLNgiBPGMKHs8M1er9jrvYsS9+ZaN3xtwvs3KqSRY40T2RAkASQjOZygAotH/vh&#10;49tTYKtUCmnjDJ1DL3gntYtlADFiOAiiIJGKOqqhk+gZWg1eAiK2ijjnVCoI//VX82+aPklBdznm&#10;eJXWlnKrBfXc0BZy5EZonpYa3bPhVnp7qPVUkQ0xPiqKTf2Z0ZUVV560i9SDoRvVBdElR3cTeJsg&#10;wAYHedVSMAXAso0o3N0NDNgwQOgdiewiVcyAUYj5jeuvNK4oixsDaLjZeibJ8XAbhE0xczlAAAAB&#10;iwZGibX15s7iYoqIdyRqSBjv0WJ2R3PJPWIIIN7eEgeExKKonLWwlV/BIkTnr8Mp0dlx1NbWf1oJ&#10;YBiEh21iz3ToUlde2mktxeNt50LrUCgDQoKt5Rqd8DFVim2XoJkW1GzE85jjP17jRPLLyIbviRvJ&#10;0aJC84oWHhol3eu31Z0SoxBtjybrHdefZYoVBX0KDbeXxbiCBDw4UTo+JshxBJqb233hBRDkIihY&#10;mKpv0XbbJupB22Y39BnFCRaDLTUT6Wly3r0SJXhakhVIIjZwoYIZosKvj40nNdxnFxNF6fjREGjc&#10;uYQQYXozaKFUSevaIsHGSIp0RLYEiKlRJJJK26uKWpRuL/kwlGwnfY4kTOI+QRRnFCh+iJD6K1zR&#10;YcN8qbxyRAk80QWGIKFh6iJBl0T63cCa8jPwfXuMpEm5IKtE+o+223+x0K0XJZ1Hkzd+6qZMW3iE&#10;G+aDgSS+4/AJLJvRNvwkpL6FkhLeq4gR4zQSNFeeyVGkbaS1HPE0ozCYNKR6SVQLZBAFIJo2krsx&#10;HEiywKyy3Q0rRpKLPwophqKtiUZqlsHaW3g7HW6B+FCtFGytGxpQQzrGdkqhUKqktFhWjfFIsSNK&#10;5YFLo0TaJ/4hUYhYqbJUrx0mQyOR8qPZYcxGHtKBaTUSJt9Ka5aDIbEj0z16Ic6JLxzRK+0tGXwQ&#10;ZKUsktGSWSNHQqNlxho0mL01e40Ud8CbmPmEw2N2BkRSUaPCJJo0m8XxsJJlIVH2ChtE1y1iqhBR&#10;VQg3GzKsBsKSif9S4m+xOadHoT5aHjxaWj1yoA0GijN8FyaUT5RIk8VjSDiEnRNAiiCjaq825Js8&#10;1fRMNysfZbonVlfYjuuqPFpO1EI7a2axh3Ramwu44VRPQooogoo0tSpsmINEmgcG7cOz1f3RxIGQ&#10;6o4tFPYaJDFtJiQxegk8/GKDeoQRUKsQNERjXg0TUZWDKUUlNIVcoQS9GiTuVWjRJVnVSS1RJqvp&#10;B3KOY4XNMD1CiCiA0UQCvoapCWagSCuiJ94EaN//aiMLiR8bBon3iDhEgnRwtYNGhMrxOlPs+ckH&#10;ek1yiKVPIoRDdwvJkEFiiiilin1Sj5uXHJOsOUM69Rvs/Gka7PW4yFpU2K+jQJkuQRSo9CoubqxB&#10;kFqTOixu0RzYojDCEEJLUlCxCgi0AUCFJIgoylyfkgddWE33JakjqTfVIavuV3rnFkKoErrYHLAs&#10;sbmCilpEZfVDdjtloJta1b5Ki/1bFlvur6OUAeSkuaZ6PF1WmYGTXSc+o/9VHXUWk+uCdFskerZj&#10;9BJlcjkKCOGjEhDRjSCYeoVr5Ic2QBE9HAQ3uZrQ3XywrLG7MsekK0dQaCA8ccURfRzQjUP0JaIE&#10;AiRhBRxuk0ZnqgTAPRVfoW6MaQh5SPzcSkmdazKvyxfmOZPT08proRmeS9XOLkHNIk480eWeLPiD&#10;LlzfZu0/eCvM/5pxYVOycYmTGAbNtErSqSszERZ/o268llzNxPO49jSKUxizyxOpJgQyXsXoM1pC&#10;zozF3/lbY2BHVmtIosszE9AKe1FQDJe1AUAbshIZm2g5C5mvN5SYr1LCVLIo96pjEkh5l2VQ4lI9&#10;svVeNgokZcJsaaKFOkmiGbNwAV2EexkbOrNKjZ+IY4iIbPIFKRHjzEMbGRCdH6BF9PI1sy1Dm6Jy&#10;nKPGRCT7kHf/3UoWjmwvoaVVGuQy83zGy4cr110ybqWLj14iusxJSP05MiuNDDZaLSoY8+TiL6PH&#10;LNUT5mZksmRNrkUFaIDyo6hDL3P0HLX9TKrmdV8c+vZ2LB2rE4WZppmaK6vWNRyk+bRzLJoYosRm&#10;IUraVWNaNt66sX0ZrysDEEMsHLJVhMjNtUr29bQzXYkZCIz6Ll4rqiP47ISB1WNjkhY1Iosv2Jy6&#10;Ob2BxGYhM2g59GaxkSVU0AhSJEQ3nWZsVMmNgy4jFrGuNmbX1SuzHYkcSb0VNi2Hvtrve7spZr2r&#10;KvUZkW5WdLXNngml56rJnd9XO3l3y8te1aWUKjZyLvsYuLq2CIwgokXxnsl9JtT9BDKX4ogeyi06&#10;sJFv+ZmUNhQckITNkxEfVGW3W1eLSEyZlEVlovJfzE/LEX2OIYiI4MiKGjokYxqYnZL27auyk036&#10;rGEFEQo5nmyqZ6vpp3ku+Kpt9ECZabEIQkhEJESWCjAWkgfeH1DdQhEPBi5tAW3UMtN9cqBSkKIW&#10;LGqa3VRXFpYazZq7MiEVmIYfXUgLd5sqUjkxnY1NZUA0JPmoo59iUNi1peXUGvsyMnylNaN/fwjl&#10;ikaeP8lOVsWa0LFtaCWbEgrQAXo/sRAdsV0V19PCCELGKMWyiRl8gq9NrZEIynSKJh3Vyw6jd0at&#10;LDVD2V+qzLMnZHfJF1/mUxMZKj7hPZEvpY5Y9qq+0IRguNcIB3ZzKWNE0s5I+ZKWb+LTHvrsKQiM&#10;QcWlL1ilOst1j7ruikxjCEKli/q1p1YvXMpwi/v+2qcl0fKIwPi4R8vCLYhvvzidD8nyF29m+0Gj&#10;ISOJGw6ISvK5tJqNlA8g2T+r7aiMW+Jt65Uj2vGruIaMy7C+fMUSTHsldbJEm95bTQDpueXkUceC&#10;7u0K76NOaXRliRqkLNj8TK1ZKWq8RHwUNTxbLxBEJQRM/UTnhOUb6Q9KaaNQZVkqAvJgqBpnlsyo&#10;pVLYl2x9G7iwUBOj2Qi8EeL48Ru3X+L43cspKJQXiqpAT0oC3UNPbjqafUiXoOto/0JfOFioIQvb&#10;TOWsBj9pzcxpH74OzWqR9Dg31TrLf+Z/+62jatGmRGkhWIcimyEqQ+tGI0LfdN4Hu9LJuTqso8Nz&#10;A9mOTvWeKOwfJrff7pr2yUCgHVtsnJSvI2Ij4B1dqPyjiNIjqExdTAilS0S7xxTqL098miurblAh&#10;VVRjRJlvkS4/YG3X0bB9SgeEvEbQTpyHDLgoutEI8q67iXim/nLRMaRndidebPhYi8+sQoCSgH+t&#10;5Pfsk3o2dFF2mgZESNZ+QUlABvVTl62AXMY4okU8Z7JUpdmnL1gqs6mRxnslYp5Ps050epiEITRa&#10;RfDUgBFREodQepRrUP7F1EMRzuPtBq0BOlCSxBBCZUenVoACU4lPNOVhvhoORx61RRS5pIatJvQO&#10;INFy/T7YIprYqJyBkVIAPUtdtS9BcSFWZ7E+sao30Z9U+cWNIXksUo6L/IgXtYi5i5FyrqHwXz5q&#10;+UW0TeAosfIdfrVXV1AgwLYdj3E8PisrStWOC9sZh5GWrEJqwqY/VkylShePHqxFLEXhIZxRU+Dw&#10;PlR6uEhoTOe+Lqy6Ls6s9psa+FhMeFSTMulcMv2fNS30pTNFq0OJ4nmATdEIOIojd2l43HsCBSoX&#10;xNcaYbEhBRIzokWnA/o4+bNh9xVLIoxJIPzxxfljKNRsnjzaJBxe2H8ox6NE0SefDYo4QUSNNdMW&#10;Xtpu2vFiEcZUUprTSys149zcWyPdpukSNE8SBYFgTTgsftZSDJ7TTtVAWaOVq4i9eQuBIZMcVc/g&#10;k0FgU8XL4lCxLlzcElmXjbew2liPx+T7J51RF8X3uMxRmXvsRBaJSwukxCeGiLlJJFkKIo9FeTGI&#10;yP2Ia6WVdUiXcCFLJQDlFtURpNULyaetisco8pkFoNQetZGkus1L2laAQSeiyEqF6hCSmWWC1Jz+&#10;WXDRKRzPo8VlkHkWpaqmjkHDx4OMhRIio20GOMUhpCRp4oFSfKRKS2cCsyGWJ0Xb3Fq2+CJeLD9y&#10;1Ji2D+rx4UkiTQBLLvhIQxJ8BH/vC8WJHiI8TYOh8Ywg0sGXkfupDpCkP67BYs1PKhUMiG7q8SLM&#10;T8hE77QWIZ3J6xZQxixMg+6pj4sKsasmKF6S7bWM+CTCtZBtGzmJUTWD8TMSawi8nuEKw2sU+9s+&#10;M0hURfvdzs71V0XaHkxNGe5L6jQPLnRQVI44jPK/z75OhpTYG37MT94OPE22IxeS/nOMimZFZdtJ&#10;HJ4TFKiTKREcjuuVm3p1yBhdcoVJZSRP8zikWyFNo2uz7coQRt6LIb3BbJ+K7wMygeL4kcTfC6U2&#10;beoy1SE1laYhBxFtSkpyDJIpn6lDwptqAoELEB0X2tqhyfuY1IkD0sXQzWhVId6kGp9e5sVSSKSC&#10;ppJA+1u2hr6EJx2lhiGdcFiQ21CoJSSBpCWOUUW1IfF0+3rGtkZiwFvkZWavGNsy1rX023IrqWyb&#10;psZJKmRGkGxLzA6H6wLXm1Gv5pDx96WJaj21rrB+O1W6xaS01NS6atnRV8KHOdfKLtXKnWof4+ED&#10;7F4sSMxV86HwXeVXQ4p16kEBqhEkakA2uqqXbUu5q/p440dcDbKQkUc3sSk5Y+mpY74QiMtnKk2w&#10;9hogoxiYkZG8xtn8kNnYf3jMsdB1qGL3kjNWJej+SwpCxsxJvBXJWllm4v1puq1Ndt+Hw31q3kxy&#10;r2jezQ3culsL2rLmkxMc61yFwld1ShL8tZqfbJTTkSFxruPCouA2eCIyjIXA8IFCReiZrd4TI74i&#10;Is2CjzibGyzfeM4s6m41l0yLxXJlfqYktcWs806a03xKXuPpoOyPalAHKLZKpBEouVPl6l3ruWfe&#10;dHH8GMmZ2KwOMccbRzeVzx7fvk5myqPK2JGNFy+C0gB0y5rweWKOIeUcev//LZXhFjRnTW6kP5TF&#10;pYsTgt6tT1nWj1WxEMhRiF/oaiLrRpjJdofZWpfvkhl9eT0ZH5bFJKSQeq95WeJUr8LkYojG3Qof&#10;lsnobGiaJH/qmIQYsGcFPFPFRywGk8Jm5eG7ZVjKWZVyUhR9sKPRF2v2zJZ8YMvGKidfo3bVc0Pr&#10;MQgxRRlIeWGkdVDchZA/Fzy9iTpxVBRCBAZZd1AcZyC9y00SstoRvr7R8eNyZeSLdsy+kyrXkSkV&#10;QBSy+hRQnrQAbulJB7yjFU6GgyjKhUURvxvJOG/2K8UYSDSON7cqLC+nsfov81ekHsnsZ34C+LpU&#10;EDqanoU24Lntp6TvolPLFtRszSd5JIHJUP27vq4HfMmrmNK2fIfxP+KiKOWS2bxDGiOinkWj0/bT&#10;mrxHGWy5zrrdKakh8SPgwhOGKSuWhfAz7kX/1yXC+SC1+TXbLG6NwFptNzzXpMmSffHLFi9qm+TB&#10;17IpyEYBdWIQhGLTK0OovoySgKOzMRYHRDUoJS0OkBKAgUiUiFDjRZqiis6hDUK0tqWEUEssHUAV&#10;AVDiRVKLLLLELFLEIxdEBChFEIq6VLQNUKPXqQMiNGXTnNZljNZFWkhEsyKo1R9Rj9/Pbe1UB0BU&#10;DkCu1ZJ1rKAniVaF/6imxb5lrumQVu2JrpdtSiQT15Oiyz2o9vv9CBrfduV7raQOI2ctfXpQs8uo&#10;L80ksoXajaoTSqRIauiKvu1u+grLPmIQub3cLRVtwiyx3MblxJCNaIZJCJzlG3w6PQUEaiqPBZEF&#10;SxopK2Br1/uiurqEYaLR/+RZ78xlWVsi17QXlggX5p6QpHmdHdxtdKVn1J4mdKUn2iiiy2D6AEUZ&#10;njwRTVgX606PKtYiEijOShhvyB4QpKYt/Xa2WcIJm3tojIC84FwOlKStn00KjctdY3qQe8lst3QO&#10;5BxCkxYRUch2qZ54mah3smXppg5shJ9tx43dlPoXnLGQ9HG2ZUWvdFq2+XIdfHhHEoyjjzYhkxRb&#10;dtW9+Vs8AolQFAFZRa7xpY3BRRRBBS+INgm9aXLtXkV18iZZxEMqabarfx0RD9eaTR1xOH0oARUe&#10;6ssX0qTaYP6YoymEkkrrk2Ga+ouijb1X0u4RC+5nIn/JUYvNnztyKOdJR47fI4+StucXeFEd+tFQ&#10;9FSsTB+pVlRPzJKRFtyniFBehAuG0pSelRKaPiZKeY85r6Jsz+Kyvw2/d6yQIOl/xLWea6IzWCqO&#10;z1lNDjsIiM5IqL9SDKe0QmH/E5khqLgnnbbuk/TVED/V20PM0FdnNZ7FV50zSnclekjjYHvm8puY&#10;wBoUwtt6wtTEEEEFQBKGnAJFFF6CoIpehm0BLL2WEQhQ5YohIqgliLKDFKHFPtagKASiBQAW9rRa&#10;sDlowQSgATearSBZUDl3sBk3grZvxtBQDcG/XpQ2JUD/+xdj5MxFFkDV7rZ7EsokVfHhq2D3xset&#10;rfS5pqppdQOrm5n7ipjsoEQCAEikkki0to61vyVKBCB/E1J/FXwpUCMxbqFQVlcsA3k+jEPpxDWn&#10;zrq0BvoR9yBB5IvoMfSA+JLknaQOgdA3IKU6V3L6gPhF1yTlWt0AHUQWiBEyFEBRC9d9AG0xARJ1&#10;VdQTFLjRohrJ3xEmDlAkxsQ3iQDeS3vTQ0V3omealjCh8vLGn8NEZpXNM+amskosOuy8lsfs7U9O&#10;SiPCrQizurMPlZCyLbYlEF8aEi+6Tx80zsvdlgGbdwjlnARETGLRSdn22zfJpoVeeeSBbz2O3f1G&#10;j+P+B2PzfuqcFL06xpi19SHuUu2NZlqNK8+a4eTvvOr3+TZWgd5ryYkU+3K19yRUeLfkxiPYTryZ&#10;PnzLQ1i0BlQfWIth1dMvJG+k5pV8WP6LIo4pV54n3CA3rgokN7ifb/Uuw3IQ+yVg7zELWrPkGWsm&#10;pWyifiY39EJ0cUl9tVt8i3StRKNDUexzScGR2PtumeIQxWm025Bl5McVJ6ZJRMSUG6+i3Y0k1Ixh&#10;d0TorxcxKJGREjr6ILBmIxPnab5ImnSmPJ58ZaD++2/M/Ib0Vo9FaNDJtIhCEFLUhrBRqLsifRrL&#10;UEQsssQlLKUGIUCLgDQE9FwIQghZbIJSU9SAEiEkiiCJBCkiKAgHgV0A63qUOKKUMSoAojDGt1iE&#10;ELLatChQDS0XBG4H0hxiVzorQFB/VY4qQkKJ14J1lZP6ylvJS6l9fX6/IbkxyDQKF1+uIieWxUCm&#10;w/X1MucRE6RnyS2aFryCg791F18x4typubqdyzR7XV6xPCjff0j1oCJOrkTCqmVfhevwiZCfVU0K&#10;Gq1hKqTri+iqFkDFotFlf6YtwW1k0RsyioQF8QsSNlPxOeNmvEMWLcj7ZVyQlDz4C1fKJ9WKy1PC&#10;u3KFWekrskC889JuoaDD/HIJHHKRpn1a1qYotO1E6znKnoXi1iR8RVRqLPsp2iqMniZfeBZJ6Kt+&#10;TCXuRs4bDkhfzxHELR/BrFvi7unNFpF23V//IR70Hmjxss6bn+deNG9cmMSkXvGzRox49Hnw4QSW&#10;5+RQLzzz359NXMvmZ9vUd5GQu2I8XfHs6+/0oaN2vI/9SJDnVtw8LodFztcMMpc/HT1cgvsu0pay&#10;zTA4iZG/ZvcuuoCpZupE2Jot6Ic5leOPvICEVvrEXtwKcJLHKsTpH08RZ+HaJj6cpGX0F6yGjAUa&#10;+19EkalJfaJ3Qx8+FjKa9LLIIRn/JEUYuM36ITvwl928RR8lanaQFBAfb8p4hACpZuA87TbL9Ejj&#10;MJIylEgSFkiCMMCACWWSRQB9FKF5ATQGCWFLuoH6CSIJCyUEspqxU0FLSgIhYopZagsMWsEiWIJD&#10;rEFfagptdXluRqCUa6V5SAao1izSAAvhAf47+mNoSauGvoRO6pWg6F62CVmhIp+tkXINeCikllqA&#10;02BxSSSRLdSxvVWurmriSqqvQH3P7HaAGxJU6JQiAIBkALpQFt2CvNSIbHiaJ106jbjVwVEKNr6J&#10;1zjKqAW2iiFB8d5llTamWtaEvKQLLHbux+FjXUeponJX3Wrq+EbkUdfQbMQFTFv1eesqlJR7a129&#10;noNhIhJZgu2TUNGz3ksfdccaqz1ZX+wLtg8VLbmV2UpOyzVSa6dSuq3cfkWIpHxeyaOO6ajI1T56&#10;wckMnKarVctOUIlR3uCDFsTqpAjK+Patg0tvkugq21M89LHW6H8HjUbt/L/iz4XeAkBnIQ2iI9IY&#10;kX5o6WGdG+lx6xUj52u1XEIJEY98VNvJb4QaY9Cwc6ecIZm99WpCS3UgZQXpwIF1ouoqFGnLGTQw&#10;kTS7Hya5Oge5kxsH9oXRffJDq7NiIQko2bGY9u7mOkKJ5qxoxRp45z7/WveHQzmLVkW/Hq69NLh7&#10;oZovi8IrBAEjpFLPNGHiMYkhdzD/eAtPFMeIxlknbcyR3Cr6EnPfzhjWCJzu1zVDY/rbF6z9qQG2&#10;ec1yFmH5GfJUEHj5SCxDjK2kcejS+iIZC0c3ItenFiEcYQbCxllWOctfKQBEMb8UUej5n3MWWXje&#10;NiqncxYhINuJb/piEITJDKBkmS+hSyEKgM0oKwpr5ZIODQP0doAeiSy5hSSwgooptZJSYClhhBBS&#10;UAFbYXTBDEGryRSy1AJvkQpUqthCiWwCUAUAUsbeQqFpa9qDm2KJQAXQAhZHKEESUikIIUsisUUX&#10;xSagin0dGKDoICEFUdiFjcPVEVYQ0Qi9MVArVQTXr/TbUNjSELFiCiiQTBUBBcjAi8giX+ZfcKKI&#10;CwsFBcgCIBkBAEAQBABPNvbyLBQSg1aABS3rEQOgKAiICgOlrbQhpBEAEN9ANqi0Eskk1rWqustE&#10;o22oS4HggUX/PbSMDhBJysWcH8OUheI1VDnYhX4yCFQ2ent/jciiK2JC41bHxKxYVrawlf1ic6t4&#10;HqmISwbD/WNkPGYhxI9EZ4pyx+IWL8x62ER7+asA9HxujF0Zl3r2TQRcqiUtOx6mWwOSkLBQOXOj&#10;QftzWoyyjzS7pb8y/vpbIUSSgraBuyzn+SAwIJzs61sgTolH1D37DkJCqC6CoM6PyJgkkqAro63w&#10;uo0BmrzFgK0A6HXQStboH/6lXm2DVqwSJAGQEASR2gSgHttlWJaFQF/d3/0ssEOT//wKMkbp+U6C&#10;yKRNr8bZYnko2gAJjkhbdsLtKF2NDIuSlUtet4tlexBlvr2SLEDZtUgFYlKxrVgvSg97gJ0XE39h&#10;fRgOjWpAsjpdDrlAQEDlmvJkoHuoBAbUFejb2kF19eXBSwLqAUbUKoD9MRNypgUaq3PKEI3OiV1S&#10;UG99f5EgKB0BQOgIBjGiJjGkRtAUBGLEXJjOJ5OqZZNxBICQNhVK1ASHi8mH1agLIicdRVKsRHVV&#10;QRsQafkTGMCCC216gHeE7wVRWPwUPxPhf6if2xCEijKDyfW8pNytuWKUvwC3wbAXBesmVQTO+mmM&#10;HKfHyVqh09Io+pGC9TkQjWdE63mTsFlo7d+KXW0L7tQ3dVCWqQMozJN5IiM8TyQLvSFgAedFm7ra&#10;+ogOg5E1KQRlA+YCV5eA+kV8pQoJWR5fn6vXQKrWq1YoEFVgZGWmZfXzQotr51jLCCfVQEsogtC2&#10;DyQb6WwX71WOwCkIUG6ZnmyWq2wMyaC7qdLbu4m7hTUCgANAILqIMadxta1Wl1rrQXQKwLUKgVvq&#10;CstQKDqKoA8c1JXMKSkggDILyReYH0yZrc1BtIAucvACtGD4O8ow+tNxWiKXUq5urUoE8h36/3lc&#10;BZyBQPH1gWCVR1Nr6KCpbdxt4sWewQJHkhlTJhPZ/+uPB1MbG0Ttq+pJUs7leo19ia01zrBHE4hB&#10;5Gj6J+5VBeiy60pS8877aGgbQypXVTM8UqlzX8IGiIscbbEtEjdNOqcnKOA728DZ5HrknIK/U1JI&#10;sf+gIL0ySKTNDkhGWOP1DAdnRRZ7bmxFRpfdJP7GGiEGMeWJGQuLJvSn7Wl54dO81gpCdLwKCYqQ&#10;9EA+EgVGgAOgspLrXUnsqusSMJHO/aAxaj6RFMmgNmF/RvgUgMDHyapAiBoubDV+rVAzMDuusBCU&#10;nG9UJF5fEKLmhtSwDeLSBIDIbSA+a9QPyzfTcirxiqdfdreskll8uBW2BMbirwHqYc2ZAZA/kyX4&#10;uQPq1AFsMgKlkC5RID3QRVNc1lvq1aCokwM6iIg6AC0SACxUgQd14CXWs8hYAxadLT5RWJsnpWgv&#10;jSTrYQr4jUAWnrQPqLkusVYqlQe1VVqg1qChE40CgT5oGa1WqDwZOxCMtUPp6UAD7z5zqDdStcpU&#10;BQG9qH2v/iqoNoz1ORNBX1duVN/6cFKsk5NROA93D+iX4+aJB5gG8AAAAYxgRBIsBteHnrTQioFQ&#10;gwhYw5ha5pvKCktnJsDihaOlyFK0Z2VoIpsolf0IYH+WN0uMUTjLBGLUoTDkHQbgQEAEZAcAEbRs&#10;hoQkLAQBhYTDoYHUIB/iIBMqxuvD1jwIwATkIU8eUqQqWmViaQAgNTYLDA7RCFD5vd8HVDCuWAEQ&#10;R2ygpZCEACVkAgWAgN4q8+7XEATmIg9CAIwAPAzCWCMGyMMAmBgYAMaRBGAGFgcbAJJgLN2ESxwk&#10;Wo75giQRFhgBFmDyHuTgsRYbsAQR7EY+Z6Yg60PRF1WR/gE6WBgoAwACpYDlngvsg1ugdsAFogBA&#10;GcMgNHmEAAp4YHAAQTwAggsoAPoADMAciGwuQAJaC4AO4wEgABgAcOYFYADAw6zwa2mBg2H0AqBg&#10;iYAMDgJmBYRhuTMMdPGotxnUcIaA4oD8yFWM4JqGvJlHN8YOgAMsG2aQxty2zYwj+kQADhOjYgzB&#10;LZiWMGIn6yrJPLApl7EiCAeDAwAAAAAACABGACAAGAAAAAAAAAEAACABAAAAASAAAAI8+ByUBIBA&#10;OJotelFIGq2E99LFtXAzCwYwl+sNTIARoA1pKgU0MEIA2oB4gB1RjZeiQ5zAsgeILxg5zJiyrWNN&#10;ykHIwoxnIT5IAcBlPMAQEg8ngXSfHdgRui0AdQewQLGAFBsDUTbI0AGwGMOBEDjN8QD1/JcYbCQS&#10;MVk35IXGaTFgVIA34yC+IsbCTXjENwIPgJCFXsoS8AMEG4sDwAHVkAnjBuABAYDHLAzYAs7AUD4m&#10;HgCemwSSAkKAcRmVEAU3lExiHQAFPAHcsMksB6YEAUEIAUAAAYEjCFlIB6wBbEBEIBGWAxMAkThn&#10;iDLIAjhgqIRcIgGAZBbAKgB7jIG2ALSwcvQCNMAkAAhoHgwHAgHWEgRfUBhgJhTglwJRBRZigrPh&#10;FEov1CmTrDLRDCrljDw32zgMOFNK+Lq4xt0InWD1jgR9hmiQj4QDcQQA49RJoQECQFogJ1vw6Uuq&#10;xoCxkCqOQbdhamiH8UpPLe3VBhzLGAAFmSTjFRoEAAAAAAADABgAGAAAAAAADAAAAEgAAMBAAAwA&#10;DAAGACDsD6lIHYnAN8jHcQLIgUsAYAMTxwkB0hiOAYQZAv9hcAFeRfIFAwQx57AJIwZR6DAwQvtg&#10;YADg7eMGgdwEDBiPMAAAWClAETAFuRzBDtDDDRirXAfNjKUGMA0hDgMgSGcxgSIgRgAEZEx+gAlg&#10;LBlCWTBGNAcGgU9ASL8Cm1BLAeiDATrtD8SMnl+SLARmnZYAHIcymCBtlgpFgBgAOYDPGQ1EgeiA&#10;WTgKlsHiaAyNDAyCxtAoq9gxAslqA4GAyCGZwwCwBSGB4AC99QOGBkrQG7SDGEBPPAA7mjujgmFA&#10;zL4G8AbwGRxgbTQLVthiwEdaw7vafyNAgUwfdgc4nGQDJp++CeIHgUyb5u3tAVA2Vl5Q2CADBBrx&#10;AiSSHVFVNqEwCIGADRaCDQ4FIWYjRxMxoC7qACMZBACgnCFllIKj0pkzAYGArcwgAMMGgHT6ghME&#10;BoAAA4EA4ABwAAYABAAQACgAAwAAAAYAAAAAwEAwAAAnEAlCxok0A+IgZA2ES9/AB0iGGJZvrCdQ&#10;eKWATDHLn+EgIJDRCBViIT9GRSyOFwE0jEchZsW0AomOg9CUIRL84zjAD01AbEEKQg4BZDMTA4Xw&#10;Pw8BDbBRGAEQwkEA3yzHgYCa4HXIQXLUVxAGsAACYWFnisuMbRAI/bYaBMQfgR7oCMobgMYARDtk&#10;CIS8GJAOAQGrACf7IcjYAkCBxPQISBn3jwuEB88vKWOCoNwCA6f5QDywO6MdbMkms7mohqmod7Gg&#10;R3YuhmjLMuex1AEIeUBDpCcsMARCBEDpDyMbMvMTTxGPiB9LHkAbAeBrPBaAIAWBwIAwAAhAKWvB&#10;KMUMf/WRJsMBMRogAkPWg8ZEAGaAAYARgAwAD2AACAAABEAHvACAAAABAAEIAGAAAAEY8BgCACxl&#10;cQmAAAhABmMCGA/UA2+OzauARG54izAxgE/jGO0BLIAwAGAAcgA9hQ0rLAWF7AOpDkMBcukNO78N&#10;ZA30QGIwAWFsjEYRPAoHPEywQNAH0HAG9XLwkylxB8PFwCWh1g4MrPWhgGo8V1XIcaQpXjAAhFeb&#10;4yKMBSCSYjgQAMkCGinqKXADKfnLzGQzbQDDphhmDRTsp2z4jyXKQB9piQRKxwgS1vOc5wFDjRAY&#10;ICBE6+IUjGimUvJAAAAADAAwAAoAPaACTYAYABgA5AAAAEAANjAAAAAAAADtSwMtCaLAGQoDwlAW&#10;0wdBAA+wCmABCYKwZACYMDAGggAAMAABRQGJwuV+oJlrMDQbzECAdqDkIaOyOhEBEeEwNJocFtkJ&#10;GmChrA1jQGjGSIDECMUGQyGgdtWuG6mgRNr6Zmm0GEaPSan5mNQgEaoAMGgho5wayEtMEAeM087t&#10;gMBDP1O2DLIHoG0EFCRDwYUOuCYaYMeCgBYFFWrCLAPi2laED4Ni/5hCxqZ2q45Z9lJszRCwAjkB&#10;y5ZiyACLIAAAAAAAAGAAAAGYAAAAAgGIAMwAAADMAAAAgABAAAmVh4tGdTit4sQBDHZi4Bx5TQTI&#10;gmBRAVyAWkQdl6ZFtccaPA0sUHwlmAriGYaPtzGSBU9AcPuUQEGc6iQcM54UsHNA+cKhRwFG9BgD&#10;XBJbW9cMgCnCcG9xZJUhrlibw/kwNugIrIWoVYaFPB5MnbI3sNJ9IABHAAIAAAAEAAQAAABlABgA&#10;AAAgAAAAAAAMAAABAAHBZmD9YP0vFkgQb4H3PA6wIBCGHEgJ6fg0EwyFMGZBgGhuD6ileOU4tagy&#10;G368037ZhYHB2J4PADDAmQYfIEAIxhDSzRjwQmMil8tkYAAAACAAMgAAAAAAcwAZjAAABgAAABgA&#10;AwAAAAAAAAAAAAAAAAAAAYABAAAAAAAAAAwACGAGAAAAIEAAAAsAAAAAAZGmAfKeg4MIQGDSCsBp&#10;ScgzBeQRJGgBwwzzDmh9KlKUpCXBfVaYbQhoQnXFEnJJhaGkk6WwunYpImQloa2RqxXUPLlPaKF0&#10;tMLpSCH+KM9tiIIOpiDZmnfx40ZFjib2SReHmnimnJJ+MKacgfwd/WmERKUIEMXRImhwA86EXzIo&#10;RlhAo1UOlLT6QphYTshBAaFDBJRIJquoOhZiCmerhOelolSF+KvaFppR6JS2EL1kMN9FrXIIVGPC&#10;XcL8ixXQQ/rERB3MASzmnqiSTn/rAfQJc4XAjMoBKr6MlEFqVBiMahSCKNFFkRMGIDKQj+V2x+qL&#10;5PoqajzEWxJWRWhMpTADUEBozQip0dTiAmTMK2kwhJglPW8bK/Oh+yyC/gUIllbzI94rpzyzso2b&#10;Bi0lhjI7WzwwJ9EJSqori//OSqlabS5s1oIDFC1aU6DPDlOJAY/4HfYSDHiEvghh6wd1kwUiyCIT&#10;HMcFE11OkhrCtaW9lCQ05vorNp4+bAnSANcopemAcSCkYqTaMfm7EJNK3AyxgI99Uu+OOKSRUywS&#10;D9TU8YkiSmZFFrsifAlOeQuKGubGuJkVza86O+KV7lGXjhqHNLC30cWMghzSBYoKNxtFjhxfQ1TL&#10;8RSCugjx82Tswz5suiLvUNSFf5IAAAABkiUKothDxYCMaZDMAgAAAYgAAAAEIhRjEIAAYAeQUPi4&#10;kZJYOJj11st0sQD1gYAAAAAAIBTlRDAwCu9hxId1K+mLBmOibgAQAAGjSjbXbTkwKvqlKaalJZgA&#10;s4wYwQAB6tyCuRgBdjSJCup3ApIXSSyJFLABsOhvL7PgcHq2yuLofR5koOIUgAL+RmCweVEOZmRE&#10;AAQKI7qQIzQAgQAIQrOggbbEObNXMkgYEHoQrjht1GpcUHWm/NmupaqsjStkuQolOlcCEdpp8OC9&#10;jpKTpp4cyNgiihFlAwIZWj30kPD0lJQPC4IEuanSz78uqsN/w4mCFEIOIqLMj2qWif2twg8TiGjE&#10;EJRRCDIURdij71RKUaEUZQu4VWyl0jUU863JO3EB2jmD6mHGcUMpHHlGZYtR+NnMgQMiBLOUEhX/&#10;y2IPj4uPjRYWrZaBCG5s5gRLRjQ5EwozQzyi25KPHXGh1g8o4PKIBPxkHyOf86LOjjMGAQMwBjc0&#10;IvXcGQIzMwEAAHCCldTBCQbqpBuVgFZqqYl+i6I2hL3M0VF5Cydljk6qXC/ZIsMgxSZtB/FvZxxO&#10;ECgiyB/xIsCqCIuMEMjBB/PBApi06fZ9rYIThAb9CusBBAO+Yvj2aMKB9M1y4JDKKMxR/pkGjk9d&#10;+cYJwcW5mVyz+Gj+3yHfyZTAIm38qw4yKRdPEgQXAPS/Nk1wsSkpZjOKJH08Ainvca8seyphGBhK&#10;eGua8TR6mVMXcqKlacD0cIYILZvt4nZysT7qw94m2d61Z6Q4JgJnGiyn2J815hdw6qnJRSBWDiLj&#10;1Io23KSpF1MGREQAKnAb9EscIEpAgCIAC/EJcTCQUQA0BwDKhTMTXEySLk6mPR9HnUm2urxe7Bov&#10;z0arS0TsmYFAyG4QSL8gQHNGiQuiQJRfFzjZ/ADYYB56DNQ7I9YdMmYuWIIpBbDJoTHn3lVXPwpp&#10;T6X4ss1stZmgR4+BOIfDEEvbQs9Gwr0n1Zo+OKCYuhGe5nV+5cCIBwOmT/1P5nKZS7Lr9f2jA1yD&#10;fnxodg2CwTboUhJ+hhxzkRP5pmkLLG4kAHiGozgtoM0p1NXCDJCIQjLOMOPB5L9ieVjq0PPQfnFY&#10;OcBP71OWCKmictb1sgoACWEn/BTKFVdjc810JGrcWEOcD1giBgGZAAvPqWgCfY4CcGRAzIAwDZK7&#10;gJsGwEF+tVv8RqvgDigGGUDRxQbk3gFa69rL71shpvhGMP9ENo07Ff5PWcqq4kECcNOSZj+m+T7O&#10;Kg9KAVtV0XombJTsYm0b1aT0WZPosqZ8jcI10vvu4QCDnlw1B2ZbZy1JJuehYMmAbLe5Ehf+20pN&#10;kasHMcTTAmYlCiVO4p8biEJhGcnJ5fM3sQ6au1g8FniYjzLaO769ujCa/Pm1zJgAD95rC0syp01d&#10;HrEvWRA4HJNxTJK9xvEpLoWyifKxIzK+eykOsrigZol4so1dUVTxC6SXsHqUvGjtgS2+eAbTSfnh&#10;vdXB0jUVXDWFqX5wPiXUs9ZIdZSoRUoIAgAAGeuzidHcoBQDMjMAAgZJXlKokAkHcbu2sx5RDBF3&#10;4BBAsIwwhUSBYKJjQn+EwQJ6rllI+AdqSZZtcNkt7sH/ofIbPH4hX5u5fu6eSJIn34vn1p1K5tYi&#10;9OuZkytSImpXeDorkzdMyMvGEFwsUoBtcaSPzDNrLkJTtEjEpQ/UlsdsJGAsIBkL3shcfwGy3iaK&#10;565v8l9vKQrQRgocHfZusx4EVGqU8Xs8kDlPqNuFM5Pr9OUx+FaD9Rn7F+ok2IkNqSwHPX56UxqO&#10;iAGEQYe3CVBqGLYRdOT4xPwpQpoIw9DKcpkTWt6/pFE04oxrHgANkodhIVMwg3E8NiT+JqfNgAMS&#10;Gm5aXFsqGjIFYBFHHnxUNAHoDbGgulN0CAbQxsYCvQQKCB42owmgUFhTP4Z1nICjiOIphNGjBTGY&#10;c1hQvGkpfOk8hlCCXUMIX/QK8s1LKCPZQgcDYkjMZPJ00KiYrl41fW8mKK1h5hmcpmF8gj7mEsNa&#10;tJIhIrNmRnAeQ6NWRe5l7M8leIh5Y0s0+jgZDPSs45kFPyIjzhoQeHIY3Zua9WBX5hV+87T0fFB+&#10;B63H6bD9eWQk83qbkUnTeR0mJAGisfTkXoX5axnvk4GtO+YrB+KGWVVLDZhMfFWB5cSo2RlfBnjJ&#10;dujlEqY6UDIDFR40U+Q6GoTxYJ7SltWVzC90c2iccAtvW2Iq/EQ0asN7ORt2doKdJ8gz6OTU+1yA&#10;lD+i5MQeDy8Dmi26oAIEAALuNcVoI6iZTEuHZBKmNeYZkPr4BmU84a21ztngIUBX3KTlobj1rvyt&#10;+UJjlzAODBcUZiGDR7gZQ68Mq9iHRDRJT5KWiUEItgbUmJCTzeJ82aj9wpD+8q7xykxrhXjnPmRu&#10;5WicbeG1Lq+kelWK/9dBlR3BgNoLhqytv3i7B9rBYKbMZg1hjJAokHj28xblVyEHI813VTMQoso7&#10;lhBucYu7kpE84dcl9QiKSRcVrNeZR8JyiQHCLYTB0SLzZ4tFP/OTEFdZyLDJqCJfYY6YzuJ758xO&#10;wbKjicIE8oW0xM1RScYCpXtiRcXRy6g0OmXaFSmhBgGcZBHG1kf8Meejd1BEVthhSclQie5o/OFE&#10;0dlcQKKzKM+tQ7EwPLq26G+qEEoqOixKV7Svo47F6cmrxpmYUwYBKHeywuSfSPg+stpGIusElv1H&#10;PFSKL2G7ySIZU5jLOfR4NB7vOHQopfF2Jo4QZJUSEcVA6rPICs+zky1La4cHzmArwsQykgyA5Nda&#10;ns9QiUl8ahTyB+ENshTVrzYGUw24SUhLwqVlFC4wH9RJfgCHQM9y+6w6lUEBiUD6x5+Cg5pX4z3A&#10;Ept8q0AWUfLGPFkww5BASaXUQ4DQOxYxCzWX+38akw9JpYMeFabbFa25F0alo5F4uLO/24BVCeyv&#10;u/mslCUGYSAeKKU9ASkhSmAsECxq6LznT4gb7xRrJDDvUsrFi7D8u5DJBCWy4DDGk5R9bMX94Ihy&#10;4v/3q3GDGSFOxFkZASWFaZxZoOug6H4DICrEVSjNLMzRcvBFwcEU4uc66hn9ddaR1clU/9k6y3ys&#10;MRSS2NGNpVUa/fmEi4YCKm5RL+vLE4s6KCyQSzNAJMAMBYLF1oxt5ptqTegkD3G1JRrYVFit38KY&#10;m7S4RyX28jRJLsBS4hLLT5F4spqJFSQFHcHURQevIo/PlLTFDWcPLuADhGA1uq+AKHCnVDQKKxzW&#10;tGY2N8lC5AemtaFolpUjzaHxvXtW9rE8MWa0aJDSI8kdsQ8RSzZUdfnI10A+7MATMr6vL6iOtaGQ&#10;GIKV2MjdPgMZvzk8BxMlrctaFZUCqABkJKkbVCBxRO/4nerRVR2tYAGjDHggGE+kZF6RbB4qMAJC&#10;SSFe1DI2BgZzq6IO28A++zTurTZGaVdVkqtToRKeUflYcNbhn0nxKw/6sDbiWNl0lzEGwFs5d+cF&#10;oXAJkFrxQrVqBrkKh/FUN2DCG1hW1nKKydchBYhVb1+1M6stD0yapUIyH6xRXNZ3lZXJFCJEeP92&#10;RjutNEz40nZPKIyx+XbcCBwVCjmkPxW+2yIRwyY0c87q9sADqDAx3gIoGqFvdGzUE9Sg0iVo0qU2&#10;BcKw0OMQX+KKYpKyCaYHeZfL/A6SQVrUtm7PV0UuP6kyfk2TUWbBazRItPwhkjxK0+Ou35HXsJis&#10;B4Ixnyv4mJt50sEB7NLpCCeYgFaBSB9qTHdETlUpR2kZezEmx6taP1B67U7n9nCK9gCPqiz+bIP0&#10;pW3OSj5R3KTQhU0r/EUUyVYvf6RqlborjZ+toZRp56riBH9x2zQxQtDWICPn6Oq0LaTcIGPC5CwS&#10;LIcfmHUDSeJCjEFFtmKovW20zuv1mKCG+i9k02QPAkOW6qFc3uJcSVT4uBEqEugCL1JplILKAOwM&#10;sPA1qjil4VmLv5XaCtqr5GBxUyWVQxL/5CJnmBAp340kUAGGM8UEw1Dqh6xHmkNpSthAeXRx5Oql&#10;80J8eE7CmtWGGkZyTEjEe9JfffIbc+/TKV51pNAxsn9TofJzkZdf3RkTGDqUTmhde2E24AwRON1K&#10;KaFV2WkpakZehSln+gMxA6WGUeGIZufeSZ1aykrKqfci1zcTXRX4ohAVXA6sizbObNsQHFDCDgB5&#10;ygsCjE8IHBhastx5LVcSW5joRMXWi5+p8kEIWcRkmdgmxqesnJkM/++sqBDtyxDYG2m+l/HUtNAw&#10;dyYKfWJTKUaQaqGnPKs5BSH9j0UTgGSgJ0R7zGXs7KmK0Fl6fdJaYjTpKQXcl00cF4BWaIgCniPQ&#10;HxxjjdeiIMUpjPrYexnyl/IQ6qpOw7RMKAf2A0IAdM2xi4FCGBAAAAGTTiipDe4Hw+bO41V051aG&#10;2miiklfXGEcQo+PiIOHaSM8QGS6vhUEwSN6kNjeUn0zRtzOXyC0kFG+Xo7INxrpP8IhPs+bXoZBX&#10;0mwKa23qoQeRBYsowxCduLSQW1JEywcUp+lNZ1kvkfGgtAQ0JMYHp8GedWpJFMaqxCUbDJy8CoxB&#10;IzN2CM8blHdFRNza25vBT10SGkpesb5i1qYk8vFcIFAUJO56JohRlSmAUtLKemgJuY2J+duiWLr4&#10;GDwa1LadG5RVHlkoyxBRobLWpdoFyySS40CQSDg5m2PR8lRowwojpUZlHas7sh2kqKcS6Yt78YmW&#10;jFy8stHlgNxAAAkEShFBcS36pJuwICYKCoy0YtVC0VbvdM7I9areoo+PDUklWsevL33lNEiOrCk6&#10;LYUh1SIHxMJS3KLSYd7EU9olFee9q1mVcbLRoxBBBBEK4UGhMNSlRPco/bYhDiSSySxRWGQUIQhB&#10;TrUIZYIJU/KIYkUehIogk0C3UKIJC1DKhCgJJFKiiFMiK0IBIilkvWeCCgAUfyiQ0IAEFFEEBSEF&#10;llz2q2qXJctkeFZWG0bHTCm35HkGQnwQV2X6Ttohn6LGru1xOF+sBx8tqgBhYkfxPtCTnE5YkJ3r&#10;/kZF+sPiY9WgJhc+CPyGaa7mUoFYzhkl26L6nTpgNiMEgKxaJuUUUbLhg6039tVEiE82OLq67tVO&#10;o5Fevhk1Q/ct+D0tGwXhedFL5yGxsSIoOPRY9iYyHgsiTE8uFk0E2Cmpqg6fV2RxMNpLSYuDj5Xn&#10;NRs0eLZf1bZ1+s1hgORBRg8hCxEPByTaadxzkFxTCRFRopJHXbW9MfU2PEKqrxOJcqVgFd8jidQ/&#10;qFi/G9bRNzWNH0nKKHC0HFtQT2C1kksUdNJdWKiETNJHWxH2gLKB579M5iIvHgjOs8nVi+pOeJT2&#10;VZ002c/TZ1kBVGhAqYFpJx13YwUXqDkNDSBauCSg3JkSbOzkwogF4cFqoOt0BB2oGdCsV7saCLVQ&#10;qAxyhSTJNMmYLWhR+trXqGoQQgM76Ub+68f9NLRL82IwVP5REEkBica79Wtk+4DTTImeWNCxCEUk&#10;BEEEQnqlRCIiCNAgwM0IRFFFUIMYhDixBFmKCVFjiYgj3HQoyQokLIlRCyEkYhhBBC0YxREAPUG0&#10;CEosttxRCLKQhG1sZRe2T/o/v6F/E+h5BagtzDsTsrZ2QWHzxcIHFhspi6LBF5LSdJ3YuB9b0J+J&#10;k0+Yt9i4QW0TcVkeC/6qsFe/zH6KJ8uqP+fIn0Tom+tupCIIowIRDMQpjYWJ/rzaO4p2nff27ZEA&#10;bLLczI5D6u5E3bRHK8Iw88zt5PcbLseb6bhdB/blZY+xjuwRSifSWe7IHbr3COLbNFvhA4mJlHEw&#10;X/54/vR7b4qoRy6Vkji4kS2Aj+x2LBOnuLo29gdE0c/kLxYfY5Bstts3kci3lXqBsY1JaapSluL6&#10;LXHwYiwf+V0j5uWSDikNO1lJqjaBU+RG32zKs94hjRxGLv7RbTbK+jDNyoO3ntm5YB8EjM/12zYT&#10;Fjv5vvomwUPzbWNDmtnaLQ24Hn83xP/LKfv13xCThZRS6nyk+lR2E9LYmJnSdZrDNgJ+QqJEQkZX&#10;7QpYuYi0RUXtj6JyUxfjMosSgVlA/6W4C8TXqeKosBt5QWSLNjKeWJUm0GSKQhEHTZ002cjmo3HW&#10;ggZWUhkm5XRXnWTPBuji6q7evEreGSRzdNg82r42Rpul//V8Xm6GjRS9Ubs6p1l5NoQLM1AqcLkZ&#10;Yo8aDOVB0pqxvz5C2R4nuIvJK7IRv52FV/C1QPfVqYu9MThovqG8lkFP0yIiTIjwLgnBvE5amLFi&#10;dpPdbzUCESZMZKzEiiyJEVmtaiJUQQScQs2IlJLEiixCIjGIoKKIVEEIA6xRYotxaUQoQQUVi9Y4&#10;ghYpSQAtkZkbqEOTIQiACFAIWNujk9P4vRNv/tlCxstjQuaOg4jGBiIQgyGEpcE+9JHt3Zq+rbdX&#10;boV/a+EAsRTDSYsuVCmqFwzO1G7ya8hkn9bt67mWLR0/hbMzJ9e2RslSoZ+nU+nqaF1ny2GwNFiG&#10;GGEdN8OAgNOLkjRWb+inZ8zaMAwgAohBIhBnRtly29exggUYaUSLLMlW7U7qQrb9rs9nVQq161sG&#10;sZuUJm/NZgNsJ4YxiRoo4mj7ZRupSGZbUJ+bljCwYgpC+2HmgGNtlekcWc0fxJrIYkhgubtv/Xcc&#10;VhvW9aaxeuZc2IW0WVmt/E+86ovA6iZOdaovBbYbtTwsliNk/ZY7lcaGR40G8CGw1AMyWIJsbxe2&#10;RRWxTEiMexICPFjbeFgo1PSLBxctoyibqlpdHuoEcg0cFEOkNGF62hRRhBEOIjJKxdTtq1gNjxb3&#10;0zknNesh+Zu8HSip8QsQhulCPKfUgPJi4iFEQxCZwPoxUZCELDJjGNEZ0XgaoFPfYXDQqgXONQHi&#10;Sq57gPALSz26IfmjsutR6xRtbSWOllAresoFY1kxr/yr6ioA3ZESICgHFfMHK6wdq8Bc6ZyU0bS1&#10;AIxF5Dplyb3KBKPvCsN9i0S2tk+Bui4229+kLUMRn3KfuzSHcrYhSb20JTx/UL/khTyiTNMk0yJI&#10;F72iAIOWNkd2MnhILjj+2If2MT/qbHyVNbol4S00dbG4eUqyIk/JNN5bdiuzRuWgSJxa1nxRr57u&#10;LsksuoR8Ya8n5b33UIUaAER6T4MxEWTLJ+VTvLbre3qZ/MrUxbUjmaHDBeTrZpsYIpx0idE2vIce&#10;+7iRxbWvaz0mj/GyLRuNAr+zPq44t3Uo47xW6Rso4tk0iISkpSQIaMEAEQw+ITLM0djY4iHskitC&#10;j0faVHZwgFqxL+W0u5yBsKdQi5poRdSoeVg+FNuE2zVYGmgQthbdLt21PWjeybb7SQC85QLHyxe9&#10;vXXJOIUYIKIhCjAP0RZkDFjp1Vu71JpMclsDaJkjmFjljPCY+eF77oxObF0Xt7rcSNixCEiCjAId&#10;GXFVkXkC6KCw+JD7kLGyeP1C4vkQVgmJHHopyrQ2fZ1X6MnRx/aJx8CmbKBDCmvZJqIzG9Hz/XJE&#10;ivkjhSkFtkczEoxX7ByRiEjjicj2hBYdrQCu9Qc2LA2hArj/49CxIAG+rikvNxobvzGo2paydmmN&#10;bLcoUJPUSQswBKA0dgmBgfXZljrWnykmcG7YmPUTNjb1no5ba9iTaeMlNDnNP4kRnxoORG2s7dXR&#10;mDfRUXRRH7FTmmRw3jwrHMLEQ8FPrucDI7AvEAYW0LsUpOAWAY6CDu3r51bmRrdmnpYbfJZnZrT2&#10;JN1oc3SQJ/FI5vAaygSlUCsdY7MFpAuyAn/7jZDh1FRkt1lAlcbW5uDYrzBYL7Zmtk3Jrn5eqL8p&#10;GOI/a+TIqCwetVsgKLfQvOJNSKLvtScJxA34UDNPSx+ppa9qMX3InfTG8THuU82giG/E6yJie1SO&#10;JbOl94IV4EInuUL3gaCpuhyfA2Pui62wmeoZ1p7ZNPJpUFAgHiY2Qij3Ewwtljn9jYX3KWm0AxPX&#10;Z7JM6eThgSIiISCZkDMZ81BIkpIUudEsn9qITcwHBKZx48UWjRbU8Itm+uLHIXRRohfHHE/WAYK4&#10;oxxCiCSjRt7azE0FtbR28k2E3EgyFobiw904mSOONGifg/y1ZDcWCw+AjmxmJEPo0aNwhX/k1uIQ&#10;WJEFEQxyE0ablYbFhjKNpE0cfEp3qSL+xO+TVKkIKzsyOg/7abfeR9FrHePWOUWXetTS69TvkwqD&#10;4+rUW9uFp1j/OseTRYq8XKRq9aYB8gtePjxfQl8awtGj9vHgEw3aoqfdudtpJA4AYDEQhYMIQ+jj&#10;KU3XtaPVsc/L0LvAjrRgIP1l8jLq1q2UDwECUfO4xBdGjMfpk7+5V9unVhjBAIhSFjGEF8Zji2/e&#10;Q2cpTx9rwIwOIcQlGIQ8aeLvgYBEWMoYgkZDelgdWA4KEdbsZ9zrUfP/cqW/OVwMBmcdQAgkaPZZ&#10;Rj3O/XyRUjOIQjj8BMXNEHPJ3xX6L9ZJjF9lCmC/IUGFNrEyRdfSIInop/1lnLUVjIuyFt673STf&#10;ZzT03N5F2x0C8HJJ0ZJY0pagEsdik+a9nxZFttEPnC9eSuZyfB/FqdLJ2+Ok6LFkRdT7/KHsdYks&#10;ZUXa+p6F4tpkkhYviOKNEUkce3kthxHYMpryZRiijiL5K15rIXiZHbaY8Z9zVh8IDWWJiERXniQQ&#10;FTkIJKnlNHlHMCwgZHEjMcTBw0Fym8r17DaUQo7Nu1qTyiwGcpGxos6NHr21g4TLWC9Gim7hxMmx&#10;p+Zosx3aEapA1ltiL68YmM6LjfAw2kNGUhyv7XwgMwnaMRJbVzRtiPSx8HAzCxBRxnCZ18kWmx8y&#10;LgYfNa9ZB6LzggOMKM6IcXfFemmmwq9vajQwbTaHtVzRACSYM8ocSOLUC9PkrjcuoERrBdVtszpp&#10;s6W5uSIC2RryGxAqAn6ZfXhrKfVLPQkEuXdXIdi7NtaJYFRCymoNyYebyc0dirRE+oXM7On+2hzU&#10;aLLTYtQmt8irxOLH9CCCZFoFDs3WgEFurF8OWLVrSZ7q69t4WPM6Z00002MI3EIIQJeN6R6XGyTO&#10;8kImFYqR1cUhQohCCUlJArQ43+jq5CfaE7DnWqHMvJ8SF/VoTFsOPR+aMW22tRf3Xj5oX+SL88+W&#10;dEiIKScIFGmN/FHgkbxOfRe9E9wsFigpVSuQ5RC4bH9C9OkUeDj8tFH+2auWFvnvC4sj2j8Vx8/4&#10;TreEFj30y0i/00X45wPvt2R8temS9lyqRTjnNFwVQ98vmPBuK2Qweuwi+b395hckb93x4tlEMXsl&#10;q7UTB3t2VNTscTE/eu7mLInXnsrG1ZPLZZaSkxX1ja399FOr3WjKQLSa+FOOLyxmR/JbY431s5Ix&#10;L4tAD/idc8XexyMmIAxjhkjFF3rSoCtqLyRVkr8ZjYLsntOnsj1E/16+8S9W/5xKyRTQF2R/vt90&#10;lZRG3Ti16IZM2sbsrjAL+MjWbZkyc1MY7C+2NGjEkzJx31JDi30IA1ARr5dNPOU1yHRPRbBTm9IU&#10;rV+racCHEjfmAhsSTPblc0TNCXKeiepFXF3oQHqQhVrg4stall1koai05OfUd1rS9LoEaXtBxbUn&#10;L1Twy1Rtt8Ql6raOi6LXimGKGusfkSDpQQX4iifmWCg5VKm5mY2/XWV1QPbMijh4piyKfGmznVmC&#10;830WevyGkc9Gxl6MpO6xSCt8npmTJy+Qh3yI0G/duVi4opY1LS82tgXkC5WtCog2b6ANesk1IwVE&#10;XvoX6JkWzQPrE4OGN5TzZHoVwLyXApeW24FwLx7QtqHbP9Kf8Q3egQj+UTfqrd96GeeqWmiI22vo&#10;3qPzOblliWXJXvRD+V1DFh3uCnmky9ayPLC3PzZ7QeVnJnJzuz2Hvogt+vsio25dRGLoqbHj0MEV&#10;CNkvtBYclKaIC8LaFnFjfXUK1QuLq6kkxVseJOWas6tkZPGNIHZqtQ+s2Ds0X7HvTaBhgdeuhBOu&#10;hSTbc2222wLdGiAteJnUx0JiMyL1v4mdVFLmY9afB0Xj5BIvrOl3qm222204qIoIggv/9923c5lz&#10;HbLhBo9omUw7II/LhiZF8f8n0LG51mei7szRxxNmUF5grDYPFvUOYE2iZp9TkHX9lD7yLS3nZJgn&#10;3JV7FIefiYbFhTPpERIypwgEBpTCYxDNl8jkmWj4PIHgWITgxRDCF8ffTponfDxmijNsUhX66Ewn&#10;dW/qc72pir6sIJFkimFSyegOJ6Jtb/UxV1aTqq49XBQCF9L0hW0fL/LCMsDIxjkYHkZZXt+tvUfN&#10;Fp1DCuaJEwgNRcxjsEi+/qH+H6lbTFn7FZXplsL6Z0qG2LwFa4ub8fiYzk+V40e+NaG0wAwT5o+c&#10;lh8/o+zJ/RXss5WK3P8XgcHD16YXAkWwUbS+D7j9Q3LbOtjUojZWAIjMRbtxZvYvmNyhDWgGRN4E&#10;p42e0kiesxdVLUgn1r+3elJqqxuqxn2Su/ts9lisvpcPFVbMoWnRRbfRC7asXZkz4PZczrHRbyRn&#10;We9sm09ETGUw0im1t7abC/Wd51jG+skfuWjtjKzNK9TvXBoVhuOLA1LL9ZYKDSx0UlJi/C21ekDJ&#10;opoHybm1KLDxUXnWUk4S6KWKSSTDfWR6bJAiljRxFf0PG1EcZii31nzY8fPEdq3qTGvloqsjx+sT&#10;Kt/RCR+rqGXod/ye1t0bD0etpsVl6/1xCxsn+kdZdvRlmi102x/9VjIRHrL2NO1jIlXUMCzZm/xS&#10;zzGT6SaWdEUayIkbYX1clST2983c5NmxrqD4sHOU1yKPVRZleIiyvCsLW8HANjLzpM9Kr4NEMVfS&#10;/ncviQmxn4nIccDxHH30kztNtlsXlcDCTizfTp4tcCx1psQ95FZ3X4lkaaxqNq+s61yfLjwgRAGl&#10;jEunjnRAfinPje1NRoW2Hr0y76yP9voL5bbg3oe+Cgje/8gsFPWtIsHD5ohOW5Y4qVJWA42WR4nE&#10;fx0Aa2222201paEFBSAQKxVbQvmJHZ/UGWOqS9CPEpmhSO/N630VvFBGo12kD0EHkUtDEsHEyx1B&#10;MWMajcfslew3gXPq1MDitlyPWyNeJkNkVKzY21K0xgatsFRa6IDjqsRn5Ssf/aiU/UtubS3NrRYv&#10;if6yhXR56xO1SWxBM6TH5IqVG4wTVetMotWJ4qKw8QoP4m6bbm211kZXjYj4ni4sQ8RjEEJtG3pP&#10;/dMaJFGkrStqWS3JPO+8+2Z1A/7DTOWFs2+fNxI/v7pHssog/K+hw8UQgo4hBiywTeeIQQF7RxNu&#10;yJA+XPAb1jEAaPbeTCw2Lk91xZ967LjPPLFhoGCBYhBGMhBBjWwTepysymvYsSN7/v35igy6x0h9&#10;m9VtvK/+TmW9QmS3kGJPFPovx2wgkb9reMJ8l1FtHEn7FyxtjU8jQ8jj4t8DCTgB8idI5RZ1SgmW&#10;ZXJEpjSTVi5yZFGRE04/iijYIiWskyiX+ohFgQ1XLFiamyTaRr8pIUv1t5fEQkXIHqLWJ6e/EkT0&#10;GFjEIoo8KeqBykKjITLjQceZiEXzW5PWJc0YtWdZWq0hYFm4qFz5JvLAYODMfFHHElWpZKyctbSN&#10;eQoYKJv52bC52sabMOJrts2VfSZP0IiGTLmLiZwRP99iag6g52s9ToPJFcQ6hN/dLYl52c1SOwXf&#10;2km+SK4h1Z2s1SDyxXEOpqrlNrnnQ6Ng0UUc4LLZcaFAwZa2fFQ7Z9YpZXJ+z2NRii6ZHHOsuDul&#10;mBqpJEqKoBtlqB0U55TMjj2XL0VZlnxHcpixlVwLGLGZGVFgZGdSik3kGuDTwVLJsE3hxKTQBpvP&#10;0+RIHcS0Fa1BQoVD2L0mKWOkHeR5dSkoo6LERnRPBVhMTYzk2PmKDpNGXVj404pYhB+Ra/Q+riPj&#10;ruZxENLpysAMECjISMQUeweQPqUEfEx7mZi25UxKj/JKoaK+wkzz/dLiwjjQCcTrWMtuP1tizxnn&#10;xfUuaQ7XdpMFOA5RTgeHwgDvPuk99mxgOkN+2muFnasLishcHFP68UgKIIPBmJlHfRTrxsSs4ojn&#10;jl04CCBp/Idnls2t5wLy3QhW6NiWgMOWgKA9AhUslaAln4m84F5LgXAvPOBWlLfElSSQGoVAT0JH&#10;qUXrRgD7elC0k1jCYEmsUVh+zUN/ljeAulxQVSpCNNsLLqabOxDf6oCSO3b6W0KD1W10fjG4dfNW&#10;LEnGieQokTp53ULsWJkhTZlFul68aKRYMKIUhs8yvIsW9Z7mkUXSeDcXGyxvPyK0v7zWFgxRGQkX&#10;xsLFS5XgOaVMJlITfMr+2IRtl71DDCkEHWQAz23XifsxygiybUT6/vfkMTJCrGIIhHBvMuTNFtZA&#10;hJ54hZiRJEeIXieLEQmGtD5osTXTEfJXCjNyHl/khIpoJVqTQOXLEK/3icTHOCEHCIkSKMvuxGco&#10;to/oChJJqOt/LJElmf9frOwlqh3i5raTpkzUQWFi3XqrMdlfJMpINgoN+rbF12/RCISoJmkdZ1xS&#10;X09Keg61yPYvqrP08VjNBvfUFFjw6k8kXDiVuPZEVpmxRYGjYN19RCx7CXqGSsnJ5bG4Nomo+5SU&#10;oLIi12rc8TepHWZUgVYsW33Zg0kPlqSj2JXIjT/sQiQnLF0hY+C66c0kw+SLpCRxedRNcySWdtmk&#10;mGV1zoHkiaRx6kBTbZ5oH++3WjNEbWrk2LaVQyjCwmZ8Y61zrQxHqcy2CgERJhZMz5yMWiZR2Dlq&#10;DV9bc6bQ166c6phs6tbtDxrWtC0l3Yib2RvBQKqGBf30ijvPVmmuD/RestYE3e2SoSlAUVOVCkqA&#10;QlAofZjboF2tIp+Vo3wv5jzqbSbp7I2pyy1u6Hk5fSI41NiS/xdSH/CdH8DoWIxkJEVHHnwiNEi3&#10;7EJD1Z0RVEsV4uV33bNHrDGCBRkJFGQ2HlOja0ZN3lE5Pv5Y+wvGg6jGogvxYDOLt6MiU8/tjziG&#10;TIsMYIBEQo4xBYfZTsEBx7KPpYtHlFMI0iJotFj48EBjvsWSIn0XCAIUSs80K8fNGPGQkWHIh8VP&#10;LoaMIKKQQp9zwEEM5d6O2JpibZnifHWGx+U27lImqmwq+iIpo1EkkUDY9XakeuV/XMRLf0Shx2Sj&#10;AKSgPPPPPJcClAFNyGm1Y1EoMkb1HrIaKRyHjlndRUlO89japAYYUYtEOMxRtLEcXw7C7MFcnRSE&#10;iIeyfIqI+rCwmMOIQcURU8YnVD/E2zPIQ4NZVJiA+jY+4m28pcj1c8S2bFUUp/yOkseCB5s0Vbq0&#10;cRX5fLp76eHi/nARZzWMVgiF8mHNeJ+N/f0hmKjz/xWw+J8aLOzjRSLKNnzLY92JBFyU/mL3xInE&#10;caJI+j3M3hMriK34jb5U4kbiH0Uiwce4SiduPmN1ZYajE8j8hUEKLl7Q85XqtidUmTmrq9u6+od9&#10;nbS9BLByb1sx8aGoxZ6hq+WJP8tkMIvVWN4F58MDoo8bthnkIUJMeIQmDEIpK+RhuIZYJNktYnLE&#10;ZG0r0aqMrbts0CgP8171hAjifZES5LijMTCrQHEM4kU8CInXTWUAZYsmxQfku60snyb+TtyFf1mR&#10;M4R6JYvQDvdGxZQe0KOLMJUDR+6yJa6CqJuGNEESgDcGVg4Nd3WZGUo5RA1xrB0BVg4r0XfXZtnL&#10;EnOunNA7f2jzky0TBUjlXkWO0kUgX1ttOh/TbGcz4QnqdS2DTri95LOUDBdvOzQyfqrF6q8JZO/t&#10;s0NXai3Tb0ATqowuCh9p0mwT4pG5H4FvkX69IL7QdcsV0dwMnEyp14RPkIXBywRBUBxDGRR0WpYM&#10;FF5Ioo0CoGKYyKc3yRVvBESSCxviF/PhuozLUaPTm1s52x++kHGYtFCRHpGjS7tXO7SLL1aKIXFf&#10;9kTgKljXkhcTNBtbMS6LFjRZf1IxqpijEFHERllxSM6T4QlGMmajaWO4eH0tH3XrKWKP3FUJShCE&#10;bDJF61FI9GqNEjw5Pbaz3659sRJmJqUQG915OvY1snvQ8eTZzqb4q+r0WWNeXI+WiGaSRK0mCQjW&#10;9vwuDdV5pi/SYkYQUcR5tjnUNjxsbSG0aKdfHIEBiFGQiHL/hRHwmLiSY2CLZbYceCAT7ostDaQ4&#10;n7Qs3ZRVhc6ibR/LwpgUYmiR7uxxGUL1zrabGpKW2tLRtpJKkxZR2RQfWgc2NBwfoiM0S/iFkWh4&#10;hjsCnwZSlNimx8pDRNFqEeeeecCtaUqBCtBIyCpABFAEFuG/bLD/LttE/Pr+iW3dTEtMbst7ryVE&#10;xulGLhFP59Z3d7NWI5lyHA91wymrWXJefD/tNKi7G7799c6u74kkWDbYTz1UNGIJGQhBRHafzkv1&#10;2SApDFVjGyGSUTslaDiR9fJU+y2EZ5RTRCPW43gDsqxDZPy5fLdZHld7aWS1JQwvdbsTyE3W8RCI&#10;U/jTgtBvmcHLymCflxi22ev5CK/vt5HDiJGMIhxTe6xjbb86imjaYEqrFE7s2nWOgUQX6pz7K8UT&#10;Dtet6tA5FfslhH5FpAsv209+/pGY0B9tWlgipLzW2eEx9amWx2KdQNRtamMtaWdpfF7HZ7TQ1Kng&#10;X7JYKNWlISxX1JO8XgdSjG5NfSYxBomXfRG9XqCrJqKH0srULpp1wjZA9LJWDg4vUSFJs9WodToq&#10;IRky3OtfwpEFB9vbTk5sZTCokyEbPaaB65JXXZOan2ISSZ+va2p0OgAyjCaJCrW2nQ82XNk610wE&#10;dYgokLrXTA9W0tDo6zpyH9TsmHSMMrGMWKKc3/FXdQVBViZXSbA9NfdpYKA4n2StAU1uKY/N9pym&#10;CSi0FQEEuF9qczVB/EUTKHuZwRqMWUS/rsi1krSeQSoBLWxioA+yS20QuTxiiIZinBqTITRpQfrM&#10;fa8T21EyyJseTtyo3Gv7RW5cptN30YNaknfXrak0xgMSvWG5qzzmJ5pCa6duQ8r6RJWt2JHlW+Pw&#10;q9LQ+u7Ma0kI3k0a6FBJUzBt6rwylfpIiqTQaoEVByQMpmNtyxtWGxomrupDKgOTSe+XKWKIi7fe&#10;NA9nostiVj54rc6kDj4AzYL/1F39Samgc7I17/p6XVG5WXIyS1Na3NXf5miiKwM7Bf43f0trh7tM&#10;LgG5MVmbSrRbtiRLhOpZ1fvIhbNs76BO47qqjXgWnk6XPXrMWYJQFMwqy8DVVboc6xSmzTWDWqbG&#10;Syizy81dG5e23xIuoz0Wkqs961z0ti5PnspMAZdxuxIWZEBQxCFa9SW62gH81ctpy4l5OYEol3OB&#10;ncwfgajbgovpMbRNFntBY9Pa9T0vJhP9QtF0aLXlyTEtKkYQxTECB45hAtT+Foh0pwoQIsxYKzG/&#10;VOX0o7lnOTKW/cTlzVy7UtCfWThVjiAbWMp/CCiWir279Qv+VfgLFiEFNl+Dh0ZSKNng8juRF+JJ&#10;MkGeORxiCI7gjuZGxglJAScgikqCJfBUC/HCwXhOzRtFPn857RMuIQ0l0bZ4ksYjwQPJiEN7RbxG&#10;9yvmPN/F48xliRmtI9FptMs+7yohGuPKGSFEwQfcqi7q2yZzgMkWNVKXJ2HTEADzHAp4pu++3kvB&#10;cB6u2kbuKuQrXds0xGr5lNeVAo0McW4gLIwpSMK+UjdaoXL8IDB+1PJI88fVWro8fhHfdIn+6Lbc&#10;0sijLB2bGastzVrXUsRTnrZ3BV0qk3S7O9VDgdbW74p3cozktEMFoDqXJLp3AfUxKRja8Tf23SXq&#10;1fJg4kT5nPFjB2ZdMaKPRfuosiWI2iVAAfl9Ej28azKf31vf+Ci3ymWwWb5ujQtf8Lu1VF+W9I3o&#10;eWdtV8vg0xxR6LwWLGeDuso8m6oBgghQvk9aMRdHHLHrUuS4AxghLIgo1U0/FXCsz2RaFs4jIkda&#10;fBdL35kOKIKJl6LUSIoqmxIhBPwEUhEMhbruFfK700IJQohAxykWkYRBJG8tkioAKKPGjjiQvdkn&#10;LgdsRXtqpniTeob5fHF3zZIp5iVAWxN/eUoHRBZ2awXIAMXOdUt9ItQDbym0gUSA8Jca/gqAEE6Q&#10;6gQqRDAAAAGUgtgILANO4FsmAAgCYgGrYA7QAUEFCdgGaBW9T09sjpGAQ4zW+ujAgCEgHBqC4ICQ&#10;kAeeCY0BlGBwIBQPgGTEJ6cB7HACsAL0wBraAfBj8wMIANxwHUWtjbJ4s9lfpvCZQuAm0BmlSDYY&#10;GEPhwDIAOgTZQaw0B3S5dIDLAAZ4HWN8ZMIEdoaN4ZsNQdEgoAshZSHIrnJ8GLchgAAEGALsAHiY&#10;IWQHsRh9+AMMyA8QBMEjDLIThADAAaDJw8mABAYJsCHAAIDxgRAAAZQAi0CzIBEsDQMC4cAQYgAg&#10;GwwAT0DhE7jvMAFFP89YKViEYmDkfBmWBMPBBEYQJgiLAaERgzqgBDEnuAczAAJBmS2EmtYn/sFH&#10;iW0k/ZJvXbI9WEUTo+2AL9gM46Bg6MIMBYWyJlM1+gQQgmRtBdACY2DQ6Bin2H7lgUkDggDtGFX2&#10;uHmIGNgGAHJcAqRkKCAdzZhpqA0EgO8RgsuBqxYBBaGe/AoIDzLwedhZunwGZiFmATcPDM+GIA2j&#10;zAGYE5UhCTiFoboWIG0dGWDGxCATfxW2l1QQA68gGtSA/IuOIV/ngDihCaE4ACRzAjUBOR0JHhpM&#10;DADAUCYEhABCYkWsgxmDIURfXGTesCYRlDKGBERljEvixkzkP5MB/8InY43IW3pLww1Ds0AkMZYI&#10;H/WVQZMiDEBNkZgAFF4DgzN0YWGAM3gw/GAiIAEYLjd4QCAaBAILAkABkx8NOHh+WmDOR43ASuQB&#10;ALc8sQEgAo6BBQABzAINmJMgEnkwLUgC2wDBAKh2DsYDqACq0wV8YHXmA7qjeeDDlp+B8sYDFiYh&#10;nLGAGYi1MESTdU0ggmBSwb9o9iGDRByDOEWZ0DCAYM8R/uiwvV5p18R2AIkHpFEZGxsRHAIIZhEw&#10;YEplA4AMjgMzwLRsnxtsaGACCBCLAyAABUAb88UAjACAENNwAwLK0g/GQGcj0/LSAB9QEce5D+sG&#10;PDnSopsEDMQHAeAYYCQzAQVjPcDwKQ04CJduAjIwKexIVGAI2AFZAWJYylQ6kZE80Y9IST2AxDAl&#10;/xBbwA0oCIMCwANgAYGAJjA0BgOCAUuAIsYGEMDAgADAoQAwACjMBuVwwNYHqjwrutWh5D3gBvFa&#10;EPAVwAvtkJIGUYA9YpeYgDIUaJecV+YgAD17jYuIBNRsROgR5AKZDCQeDAgDUtkhgA9jQAxgSYAQ&#10;SARFgaAAHAR8YAXpgIlgGDA+AADBcLtphC9AIsC2QC2IA3bmMA0PTYAoQDQwHjgx1BA0aWGyuYHK&#10;A3YAXD1CsYCcACSBswwdqOAoPA+R0xGjAexABBAhnTGEAO5YLYwD2ANeAFVHgALBSjAUCQGwAHCg&#10;AooAQAMgQo/mIUcDIADRAMCAASKEVAAYCn4Fr5cJCMIFPBFsAMEDIaBwIAEYB0SekwjDQNhRjABg&#10;YC0TgCPgCJoI8CAjQEs3RvgXvcUGiaRbdgajQIQUQCApEAiE3408+HgCUqa5dwsIsBI/pzlLhtk+&#10;V8lgvadsqhAANqQBdYQmAcKBA7S/QQFgtxoFipRGPTEj4TcxHQyOYTC7o0bbf5AQAoeCNIhAAGcp&#10;wACHsLwHjQABAAEIIgIgAQ6CdssBp4icZCQMCNADFSARNgW8wAZADSARszAAxm24Q/YCGhjAwM4s&#10;CPBgIRACKg+Ij7MxL8Mv2DEjYH5u5vqzGM4BoYDzAxEIB8rjbS9FLyB0wGYhlRhG3/ImDwQARJfo&#10;wQABuA8jDC9m0xgDXnIIQh0z4ymcdOmUCNAE0sCMmCJjD9jgCe0AeG7qsI6FgSsAWh0grw0OgKCR&#10;AMYAA0AQhgTUR4cSOexEBgLAwCBARkArlAF0uBqZtI2IOoCHKIB0FCAEAnvo9hAzMAnUhpMBniAA&#10;4MwMBZGgJYEAcASKzJFC70zgHmVtwIXcvBcmwZowXXjAHaX3Qk8MwxqSjWDDLwBGwaC0wlZBz2H3&#10;agREhW0ZCyEA/l3B8oER1DTLgFpywGrANm8XeZoTcY4BGCAAMgCcNgoAAxEE8ATBgAAGTMAGEAh4&#10;HKYdCkHgEACQIhbizEsxgFgBYRNiEBIMAEIIgAGcWhk7LZuDVyh8ysWYZAuQELOTAFBmTAwACIAM&#10;4ANAQJjAAEA+L4GTjj5mwLiMH5AFvICCwDRjAaAAeMAKBB0WBaJgFaAc0AOtKM6qzA9AFsAMSALo&#10;AS0ANwQBhgCIAYyAEeYbEYzDMM9GwBJPTUBZF0QMxvEWUBFnuBDegByANsjpjAJCqHjAAYF0JmUs&#10;GhJHjBFIwjEEh7ik/vBRMhuptDFNLYUwlj0ibAj6RrMlNQYMLWRgE4h6CUenY0y94HAwIyxgPTAp&#10;EDCK+5L9ZaMvULFiHOAYjAchABp4FieQZqqACBANJkGBFgBP8yZDAQ5CFc84FQQbjDGRssB8ANQm&#10;v3J69gNGQHkaBxkAJcWz7Ay3zAqZZJn0aDJrmJhDO4IdAzgWzHAfkYCZRAKI2FHk8YGAiwEvUAQQ&#10;ZIgAztkCzS5EsB/goZnAIiAigAzEDJhAANAQAAYQFMiAGgGhJ2OWYLEGxsNlgGeeBqkQd2YlYhaK&#10;GxUZojwQrNbTvFhSMYkwmKJBgG8h3VzJPAAiSMt5hrABAAEiaNAgFtMA0MAAMAAAy4BgGgyEB1EA&#10;xgIwAAyEYEADkAAAGGUQjkAj5exahAAEAVDAABiwAEscDBgE+AASADgGXMANhgSwAIEAGiATiAYC&#10;AjACIwQPIAQ0DGMDLwAAvAVgA+ZAWyAxzGGxCHkCxvNITTgPGFnqVEYpB9AoAoehjEtrAtxu8yMI&#10;ZyBAyCGYcyBjcV9tgL+WQpCIYh5ngQQAVktT9l/Rg0hgVAB88iAJK77ojYjEBQyBAENQyJkS6Cy8&#10;0/FAbACABDmBwLAEmEfww3U7nVmBtAYgWAt90wTHhYICaIhBbAonAgsADqHQk7GpywcaOcRCADAR&#10;iiTMBVlCeTBJgFKOH4CFg6UfTAQMBiMBLACONAhxmPIQO6djEEBagAgQARoEEsxbIhbXqLGjUwbk&#10;9KoZ5RzjExJeDhsQYTeYasAZaygYYGGpxsADr1kJo88GAZjgRgjHRWE/OQ/ADwEB/QkUtcgRiedG&#10;FGbGevoboA84MFtFDORFRgP+QHZYgEYYTIAfXgi2CAyUazIIigHIINSFgosmbmiOAAAtDC2osDBB&#10;AABVnoGYgaLIWLuWiiA5AGNAAACcIG6gBBoBKMwxpsZjTA2AJ7kyAQAeQAAADABnAwyaBGAAcDDI&#10;TgBAA9QAUYAsAPQwA3IFiBBhbBZYAKUs2wsNeWY8gjMggKZYxXKwdSADpAAsANAgNRABJYAmADej&#10;gjkACICIQGAABDAkGBnR4Ax5ABzzCGDxFDfD1XNKS7zHOEVNpnkEkNAcCYi8ghxiaLcZHGcD5J+q&#10;wZDcCqE7USMLAjbAQHEVB4MWRBIAPL6RWyolCgLAGAlf5CFgCABYNVgABl4ACYFsAD3LPT9U6OGA&#10;AQGWQAcMAWQBY+PYyAJgAhNgRKzI+aQloCJQjSIhiGbAQAYLWBAEPvxA7DcIABkwMwAGjMXfoDYo&#10;CwTAOkYrpYGWQEajZM7ArgAGYAnmeEjADVj3LkH4p5D2gcQSGYkwLQCPKY8vEGAIMPeBqgy0+ArA&#10;gq9OLh2PE0hEPgedgLIQBadw0MQdRJxo4sGlAZTA/JAUsBdlAt4ZIcC/EeErGGAg6rVGNiLIZHxO&#10;RNkAKswZheEHgJ7JB+oBjAByARDAEYhFcMHqkJ5QGJewigBgAFgAJBgB5AAAYAECgwBPyjMtgERL&#10;hk1fuTIAaMAu3CLB0BgwHaYApYwQGDoAD4QEAwMAAWj4besDCfINFuNQIAwBw2yhYAiSAQwABNA2&#10;CILAADAdiiDBFgU4yCaM2GMQSHMJNQBIkABiCBQBocCiNRakoGRBsdApSiQkeQhkU4Cw4mkQMUMw&#10;AC/3ewbmm2V44ge5EABhzGYIknvn6CD1+sMAEk6JZGQWCXgMGgA1CAZ36McvAAIGQEIZAOEGMMEG&#10;RkABgAjAAAGVhgHZD8KgIxwYxkBAIBIZZgAIAvMkAIHipxJn+bMJi4o8kCMwGJCYAQAD3ATAgixB&#10;woFixMEjQjTYEMhKWAb6gVkSFgwPg4gcurDCMRjD1gwMGgaRsaIXgSHsXwhJDGNGmpIMiQNCQ7Aj&#10;5bmQZDyOidMr0wRMBcAPoajewGmZVcJe5nAB0aAY4jDUYAKSj4AmyCYNT1AZgIBARZCBjIJMLCjB&#10;lTmHQAg2ncEHkhvHVkLyeUBAsoCUABcMD8eD7gQA0D7rAWOwJlg/x6kN+FqQBBtwyxAAGAOONPpu&#10;L2VgQzI6fADJgw2AjowJI+BbKQnyAkDgRZjIgAMa2CgANZFAjQAobHDLANDHTvtZ5zk+mCiiDI6e&#10;BsVkGGBkIAolgSQCaMAJiABBsSoQJyzCTVgAAFNMAAgAAAEQYgGBNAB623JkOIKUfosQMsBiFGA1&#10;ZBBWATCaeZUIiBGIgj1gKmgAgAEAJugfQwZisA+wAf5XrIAZ01ZLthABlkIDAAIAA49DXDgQgAgA&#10;8YMSAIQgwR8ACAAQAGAAAQCx98RDIAAARCAxgBAIDGAEAhGjAOgQ8ZQKOWA6eAP5uNxkPmKykWB7&#10;AAAgACAUZYARkwgAAMQgGAMIDj8xDgMYCAPlgcMAe8Jhx+WOTGCIAIhCoAAB0AQAAAAAAEQAJceg&#10;2OAbwMcBuKYAkMgEKAFLLwAAAAADGAwMAMYABgAAAAGZ1hA1EQBgYLAgACCBR4A6YIzigE0GT2nc&#10;DUC2uRKRkCLKol1rFOZNsr3bWVQbwRuZSt1j3olBBei/GHSdL1XQkvschWFUE1j6jTtOjpTH5pXv&#10;qtZdpKmqjDnqtQUSilTHqNRL0MWFMElk5R1aJ7FyFV5WWaIH5qCjqQ6dZAzMmRUx6ZIkkprqXIoI&#10;5Op/GvVH9kWYHh3i88ZIWKLdFFFJ621WSrUqFKTZ2MO0jMZhvl/LyWtzzrpP1rSyNkNU3kVFLECJ&#10;Xgh2w+YEHkUmcinwrjVflKy6ikqCadJQUMFaPsnxPEo4GQbUIUXTI7UaUKyhGPR0miNGs9Pjckq2&#10;CCUDaDCCdEw1OwRQQZRHIa8uWDBSpGjVKwC4b4jSOFLHlkY8ns7YIAfGhBX2KoVkJRhAvwIbo/gT&#10;DXAZLXh9RJnOoR9SCENRSRoQcUsAQgGauC0BqR4tyCKt1hBpgvnR0M2BAx59FCqpSmpiLoI0JvIM&#10;kQKcLaiVbI1UYasQAAABmggYDABgIBgAAAAAAAAAAAAMAAAAAAAAAEQMAAGRAAAAAAAAAGAAAAAA&#10;AbEIENsAAAAAEAAAADPk/jIAGQAPOd/swIR9R136CKIRf0SKo2DRIk2KCkEQvzzdrPHkihNmUhQm&#10;KEKrED58CYJFzNuzTfsWjf3ZpsEy05j9JxBMts20TUXDc8C/ODBKBIgwQ8unle18Cdu6uRKpOf+1&#10;u4m9gMfJbRPBpVOJET7kaNoHtWMb7g+bDDENg/vyJWw3+3RJhgGn6NkNSfDIxFgWTYzoKMwBCb4z&#10;ISdVSrSW27hUPHYhIr6cwILRoNdi9z4o0C3G6Bxh1lmxENkKo2tef/ypAdVlVYNChMB8A3ibmeEN&#10;tpqb5lOIW4OpRYfji6Q+TPG0Getn/8hGA5BbNkyao4/CHpH1hWnB0y4RW8gg2yrr8BIQnYuAwn49&#10;w8P2DnznNd07v53BPUR5BaPv1hKqpYlXojYH6Q++4i93E1LSzuRwfaJc5sqM0CreVUvZH2XnprkP&#10;wuZJCJp0r6v0yL7DpT1jDua8j+FYsHwO2ITi7IzlX7NuWAMgg4/eE25Wdg6zSpwpNrFVamVlso+A&#10;NQIxSxUx4WB6ieiF0GPXqibZKexlRVMkOL2RFxlp54uBqnnYWLCbrJnzPzdH+Z7VHn7Cx/sjgq2q&#10;7cR5VnBl6bnk03IGmqJ7jXmAID0IoY/4DzAueGTJ3hPMGwZbezZ8k9HxKD83syrwgZqgdbiWt9eW&#10;KgMsCrQERPUUnsnbCdy3ejRZmDunD+51TixA8qcgSsJo0MQK+MGvcYpYpKl6Jp/GcJmU0pVK0/JO&#10;DgqvGziQXhVB0uzmCsbTLluL8kh5vNhs+Nztss09CWb3yIJFe+OLmBHOrKXKWSUDy7KBCjLs3Web&#10;POrd7gCk6s6fbhfeR3CLmizjXo+oE6xCwltMgOLHStsYyoNgllFlJij9tSYdnFvBcIzWfstM/vQa&#10;gCTkSAux3xDEEKiZzB/Wa3t5TR6rNfOZdfYAoahI0SAFCQWHc077TWRo2URDQVnEfA53gBLkJnZV&#10;zySwcNA4nKionYwlvUGoZ7Hx+QWjjy/QnmhePiZUfvAlikidT3AjaQeCWGqBM1vkYhZg6BK/xdsI&#10;3cIqsaIWmaIJbAlTHio1MC192d8N9bXY34pnpdv56GBcWwFcYUEo9Hmt2xR4PETBxsJhmYFiohnH&#10;I9OgybhLenhV5RjDOwQum6iwsitWoQNABLgJMzLlq6GOp0ONVkAY4aVTQtWAneJJXvuIpI4k+N0W&#10;+GIsZT1frKUlz8eT1Vus2fvXTuKKhIBiiXFhUa5g1O86IOe+xjIQkHGIIheFHM6ZJmVIAbwAMQwx&#10;KEKohk5mFFqlIQHrSB+GBxBijIUcQg0pOtAxKiQwu6vmwYksjvVdyjCRdGiS3IXaCbNmCXZ4VOzB&#10;DxRopqMiM3aLq/RDizIPsHhGKnii0betHV2XAi8tgQBUbQyChyHh52p0Vnxa22CUwxge0mU4Si0R&#10;Qa7yTjweSAahUBgwuKcIQkNYOMWGAQIwDBEU4Ul6KRO0QzJcSEBiwG28jJnEqnqUgyPct0/ZwZIK&#10;AYEUyYILMWIBGPBmNENZlHcCZDxYZiYUKNWt5Hl+uIwP11HygQKIqIhxjGUeESwIgLYFDIg0KEIE&#10;izG9gY6pSoaTEB6AXMS7ZjwQL1JHBxcDw6dCuCUVlCBZQhGimAK0MnBU02FhKI4xg1Fh0q3TjgtL&#10;9SWnk5rENVp69V+Ub25IMLBhORrqHU6+53rei3EtpahoUJDEDMNCueoiMs8gaOm2AB2iTSZFsHNh&#10;wwgRBGGtnF60FhSi39aKigPYIHNwkOp1CnlUAgRggRqS9CSVXSGkg4DMREoh+GN68vWYEirGb5aX&#10;tLswIWXEwQndBBPsUc3cL5iCIhj1lFuTr8EsTwithRi5UdUeQaHNicwR7QMCIlAhUCQVCKqENolE&#10;gGBB6bgg+c3Jy3YNFK+wrhDsmEHFokDQnThW+pUsjMECMKQRBzMmLtS0mPc8PRBShs7gK0rraHQa&#10;8LiAAumkZSQq0ii0rmgNDIvoTG7QhAKrjexDOTGWK1J6Huc6NiNWElWBh6Ani9DMyD5PeGsmwP32&#10;mBvlDiLd2lMJNxDTC9WNEueGMAAKAdhoRg/dQpAyAIACypxJAAP0Cv8N6uCqiySpsIes+Hy2srwt&#10;ZNPqyOgJqciM/G7hBoIDjfgEEFweeFuZYUNqIPLppDoE2ixLPCE39+Jidf3ERzHccEBvo+FMOFI5&#10;p7qLOQANRcwRSX+ZsCp5zEmERvw6ZlQm9SNKxfVlsmJCECmHCj1AhhOsthnhGBK/Xkg9hIc3NM4p&#10;uGWnqYKSP+pRDBzKjZ5ne8bMvpMFS9r7lBhLsWlmbiKxtTETeEZbwzWfeAT0zAaEAniTCjZgXI9E&#10;QKBGpyDOcBrvYEjNOoUIioDUAAAGG2NQZgKADAuHlkdBNjAyY6kH74ZL6TkibVkFXwA6Kg+h19Ly&#10;lxUngAAAAZsXoQGSIKIKJ1iCEJtsjPiktZRHnh8iVdL5EKkoSReKkFkKv//EsIgrwZq9Yv8g1oCm&#10;dIUj1r3moTyqQQAiEkXiSFATvkRKjUI3RCggB/RlO9VKjkYj8v5DDEvSIiCdRBDCrI/IZxBPL+64&#10;tG5kvETe/p/omwqHriOkRqFLQZVmRBDDKIyMhQNcRkr0rroCzMtmo8YypGMiRB1vjNoRA4f8o1+h&#10;rgxl6sIgyX4iPopJPy8OUhfx6jcEM/pnbtXrJE080foWhBl7FMiIoLYuh8KVTqwND7Qa/PF/URZx&#10;BuzPrI4v9+sZkBKNxt8Gb+hZp3S1Quo5KVkS9iPppqhiMvJ1XvB5E1o6CP+nmRhemCZPeRW5OKox&#10;FySPyd+Mi8iJjDLV0iIvcM1kZl+kfsc1ZPP8iJWUpJjJjDpnDgeWkaZ25KOXlkvd/Vldrelp6Rf2&#10;vsdexlnUGd8lRyemRku+LPwmZExRVoMiXakr2+fIqfFzatbv/vgDWOk58kvJ8gaRGRmZGhCSKfFP&#10;j5UHQbjvA2YqFGQ8pmoCmEOWMmkcVSbccsMfRiI0e6WInF/SUdojOiS8dR04iuUP50jnZ8r/jhjy&#10;27nIY+/xs5apMJyJjLWrHLDH+YohoKUfjkRkVrBSOUijc+NzBXCKVMOL6RsfnT01tXKsbFGBHLpZ&#10;3uUEQheZliIzZDRJ5SU5I+p4J8tooy1cvILGg7S9EWXo2M/65DVvhb62STDHr3v1iLLl5YjJFyzJ&#10;pwgPkRmSdl/67MRJ/pFviUdPiM6iK/WMnRl0jMzK+jDj1zL0zuvvWaySV9c/JmjA1PIyQokpSfll&#10;Lz5eRMYVcSxEvyuRXUkjSk5ySCZE3rT9tyvkoT8wLeLb9T62muRsTqHI1p7f+nJMBEJYy9gnRaYi&#10;IhLJa5/9wEC4IW2NhRTED5BpLNg0wpsaacSLixClzcfZmlQ+59O37pzZfCMbudBQsNz5KjXuzZMU&#10;e6n1xJojTvsVHE4VWCzUZIjRZXIl0jU0LSOU5U/ilOdeEI5O7HgBOCilymREZmZEWoxZJJOpEGko&#10;8t0QsxYtqjlQTPmiEGzbXOZzlx3ua5kZM6m1omo7nEQ0mU6ItTIQbSURMNThMjI8hA+QasbGmWRb&#10;kWcDsizXXIqigYjxEYiMQRgWPHCpC4WMNDgJ8LJy2FGkdWQNroO0OaTmMOQbMIGRisjJGjJGSMkw&#10;C56dFup3nxiM9JE5MlfDLugjgWf4u/ObWKCXJJj+fiWZltsn18xAcY78fHTX/8aX54ojH53lgVuB&#10;XYU+FkRGbZzDIhMlMcDijSCUD5NL/kmc8RMCjAK7ZXjKNh3NEdGIqEsvR4iiYceU5CEXEhim6kJf&#10;4RP+JDm2swKzUnIu5hGQdyccLiCUMkEcwkjI0lnafMaZ7hEZF6GWOc+fXRdsRdTe3NtVtBPqWace&#10;zezbOw5ZLHEKHrTplylu6i3++lg6FRZxF4WpCRHDV5OeBYeaagU62ZHljpvj9NV36P4VnOf3mFKq&#10;olxHJG2kC97a0TCDR4CxDi3sxDi2XgqwyCINCq9DMOZyFstPLX0yGyR88wPFHF9ZjHERlT1k2aeE&#10;lo0fo0aMiayYozSAe84y5rDDKiUls7VXJlsYyg+LZHHB4FRk1kpakY0kPid56RZAwIxpPjTz77NZ&#10;oXsTu12gqHHxz8mf2P0qMG/NjZjCcTc++7aQLNQLROKOeKpAraP5m+2ijnV2GH0TNmbaKPZKkSpo&#10;4o48m7EMqSZPpZbJJ3Zms8IpZYncsOumvcynizn4jwtgv2RlSYdUvFiEVMrUmVFLeeeLmF+FCBcM&#10;Rso4tkrfKKWbzjCnjqg2FKjzZmRRRSqzGIqZGFV1osEiybJJJNRjr9SezdRzvUDW2t56PXz+SUAp&#10;2x+auzyC3S17RNe5DqkO5RmrQESW4qBvLEdk2VVCqc5TgNmtdmO3K+eAf2wWbvLZiRGqcjyNGjR4&#10;Tdei4k7BRPAmOTKb6BiVeA8RkIrOzfqPXroDM3BJ0tb0mwOvN8ZDqHQK8UXeHTImFSuyeORTE2kg&#10;uU3H5GBWsc1NhYaHF2XuXOfaYWMykFHPY9Pba0Te17NKyJes4VqUzvhzTMJcWue1TSCwQyQpzU5Q&#10;Fm5O0CJqYKIqj8djhxpeR9COxtxFRo0aPbMC8IBZqBUtbnlMdYmbMEq5KUa22uzGZQjF700dqZhx&#10;2RlnMdYmauwlK46ZTCeQXHzORtaPZG1o0bWyMCs8HG7MJTVrns1sSZZrzWox+an8MaVazSfbE9R+&#10;Yi/zVrN1Wj7/Ymcawo0LsArULRmkjZCrJCRxrTFqHHACikuyTEwos1erJDXDjgAsmcNIhMzaHZhu&#10;LUU1pq6nUm5IEvueppEj1LJ3lPa8qW5QoHK7Gm47+qjEGeI2NRl1jat6UKRlsEo0MwkwoaswWi0o&#10;OeHJHoyCmLgNhwiM9yIVMkzaKjZOW4FAk1rocwsB4RBjBkEhUme6TNTN5wAgsJDIWRk+wDRIJWN2&#10;TNgyYlwbiQqUSwoUyD7BqGMoRh1Rvm7aWvbmjdvEfmLy0C5ymwGQoGVEPnUNfrOQacxHqy2LZe3o&#10;EgAV3Mkz2mkTzEeemnk00ypp5bY3NKlOUUGnozlKRyj6UfvRdqmvIaw+s5kwpa1cZp0FyCg4rKM2&#10;d+nk0ytjX3XPkNJN3OoXah2Umg2JFyHmZJ5mvMmwkh2QUUorkSo4ZZCl7rEbG15w7+x3XiRvsTFJ&#10;58iuW10anZOJmvtMEWQeUsuUV3ij5OjibRwpai0LfZTRNLRNdG7P0pSpM5TV7UCw2Qqt2tNj1ZkH&#10;MpgufSQItpUQoepZhECzdFJxxIFQ05jtYuo15Nudvk0zp5hfAtIVeZGTHlEe67FptswTMVHoeSas&#10;1mfWx5h8tSEWw+c8TZNPJt02IstvDClCyNsMRfcqL9lSqOoO3Sif4m26g7djQebbZQXyWjmn2HDn&#10;ObBh2R7pKZSgginCweswZu0guAQeKMVMOSzpM1nMihImZvGDmAeI5uWMApZGo3MPRiKGOkOcwWjU&#10;oKeSt3BACCzGcKZpMFhEGMHCqpmZHZt/MCAUJcIjhyI9ltejgRYdnOEgWnDVZaTACEkigQkhmzlD&#10;dJy0kgMFoDCamvmBBDSE6w5iLrXNrmlqtc8j7XG3ygTqinwQ+bZ1FkJAihEGnOxenCyZHgW9cPSS&#10;Z8Xi3Yc6R/sg7yXnnnA16W4LBa4TCpJohyTPivlUj03km1PLiLZzbXPS/PqXMmeaHz2P+RpbgLwX&#10;eQ9HoeBaSlqRXLQ+FSkjwMyTvUOZ0pTnZZF0lWIQrrWtayMlagi2jPleWtphbfWc+LW4/pSTxbEY&#10;8earuRkbi6kuyKBiYckc+k75YxvJclKVNRqBZVa00UtJCuVcqZn3hw1hwMSFFPdp2UtITPwRQ1bd&#10;QBMlC5B4DJSlwPqaQrmlyVlz4oIJxesXHbOUH0go+VL98tAUlyOSbQQrOUErHFQVJTgXApeee/Yw&#10;K1lc4cU1+GN+ehvUGcJT/pM0lKc/3QhdIpZAFcQdMi8jI3UDcpGUo7+QgoBXTVBIT1RPABHEwAEE&#10;7wNKAEADEBAQEA4NDQCAIAgAAAEAAAAoAFv/AHwApADX/wD4ASABU/8BdAGcAc//AfACFgJH/wJm&#10;AowCvf8C3AMCAzP/A1IDeAOp/wPIA+4EH/8EPgRiBJL/BLAE1gUH/wUmBUwFff8FnAXCBfP/BhIG&#10;OAZp/waIBqwG3P8G+gcgB1H/B3AHlgfH/wfmCAwIPf8IXAiCCLP/CNII9gkm/wAEQoAAAQAAAQGb&#10;wAAAAAAAAAAAAAAAAAAAAAAAAAAAAAAAAAAAAAAAAAAAAAAAAAECAAAAAAAAAAAAAAAAAAAAAAAA&#10;AAAAAAAAAAAAAAAAAAAAAAAAAAAAAAAAAAAAAAAAAAEDSf//////////////////////////////&#10;//////wAAAEJm8AAAAAAAAAAAAAAAAAAAAAAAAAAAAAAAAAAAAAAAAAAAAAAAAABCgAAAAAAAAAA&#10;AAAAAAAAAAAAAAAAAAAAAAAAAAAAAAAAAAAAAAAAAAAAAAAAAAAAAAABC0n/////////////////&#10;///////////////////8AAABEZvAAAAAAAAAAAAAAAAAAAAAAAAAAAAAAAAAAAAAAAAAAAAAAAAA&#10;ARIAAAAAAAAAAAAAAAAAAAAAAAAAAAAAAAAAAAAAAAAAAAAAAAAAAAAAAAAAAAAAAAAAARNJ////&#10;/////////////////////////////////AAAARmbwAAAAAAAAAAAAAAAAAAAAAAAAAAAAAAAAAAA&#10;AAAAAAAAAAAAAAEaAAAAAAAAAAAAAAAAAAAAAAAAAAAAAAAAAAAAAAAAAAAAAAAAAAAAAAAAAAAA&#10;AAAAAAEbSf////////////////////////////////////wAAAEhm8AAAAAAAAAAAAAAAAAAAAAA&#10;AAAAAAAAAAAAAAAAAAAAAAAAASIAAAAAAAAAAAAAAAAAAAAAAAAAAAAAAAAAAAAAAAAAAAAAAAAA&#10;AAAAAAAAAAAAAAEjSf//////////////////////////////////AAABKZvAAAAAAAAAAAAAAAAA&#10;AAAAAAAAAAAAAAAAAAAAAAAAAAAAAAEqAAAAAAAAAAAAAAAAAAAAAAAAAAAAAAAAAAAAAAAAAAAA&#10;AAAAAAAAAAAAAAAAAAABK0n//////////////////////////////////AAAATGbwAAAAAAAAAAA&#10;AAAAAAAAAAAAAAAAAAAAAAAAAAAAAAAAAAABMgAAAAAAAAAAAAAAAAAAAAAAAAAAAAAAAAAAAAAA&#10;AAAAAAAAAAAAAAAAAAAAAAAAATNJ//////////////////////////////////wAAAE5m8AAAAAA&#10;AAAAAAAAAAAAAAAAAAAAAAAAAAAAAAAAAAAAAAAAAToAAAAAAAAAAAAAAAAAAAAAAAAAAAAAAAAA&#10;AAAAAAAAAAAAAAAAAAAAAAAAAAAAAAE7Sf/////////////////////////////////8AAABQZvA&#10;AAAAAAAAAAAAAAAAAAAAAAAAAAAAAAAAAAAAAAAAAAAAAAFCAAAAAAAAAAAAAAAAAAAAAAAAAAAA&#10;AAAAAAAAAAAAAAAAAAAAAAAAAAAAAAAAAAABQ0n//////////////////////////////////AAA&#10;AUmbwAAAAAAAAAAAAAAAAAAAAAAAAAAAAAAAAAAAAAAAAAAAAUoAAAAAAAAAAAAAAAAAAAAAAAAA&#10;AAAAAAAAAAAAAAAAAAAAAAAAAAAAAAAAAAAAAUtJ////////////////////////////////gAAA&#10;AVGbwAAAAAAAAAAAAAAAAAAAAAAAAAAAAAAAAAAAAAAAAAAAAAABUgAAAAAAAAAAAAAAAAAAAAAA&#10;AAAAAAAAAAAAAAAAAAAAAAAAAAAAAAAAAAAAAAAAAVNJ////////////////////////////////&#10;//wAAAFZm8AAAAAAAAAAAAAAAAAAAAAAAAAAAAAAAAAAAAAAAAAAAAAAAVoAAAAAAAAAAAAAAAAA&#10;AAAAAAAAAAAAAAAAAAAAAAAAAAAAAAAAAAAAAAAAAAAAAAFbSf//////////////////////////&#10;///////8AAABYZvAAAAAAAAAAAAAAAAAAAAAAAAAAAAAAAAAAAAAAAAAAAAAAAFiAAAAAAAAAAAA&#10;AAAAAAAAAAAAAAAAAAAAAAAAAAAAAAAAAAAAAAAAAAAAAAAAAAABY0n/////////////////////&#10;/////////////AAAAWmbwAAAAAAAAAAAAAAAAAAAAAAAAAAAAAAAAAAAAAAAAAAAAAABagAAAAAA&#10;AAAAAAAAAAAAAAAAAAAAAAAAAAAAAAAAAAAAAAAAAAAAAAAAAAAAAAAAAWtJ////////////////&#10;//////////////////wAAAFxm8AAAAAAAAAAAAAAAAAAAAAAAAAAAAAAAAAAAAAAAAAAAAFyAAAA&#10;AAAAAAAAAAAAAAAAAAAAAAAAAAAAAAAAAAAAAAAAAAAAAAAAAAAAAAAAAAFzSf//////////////&#10;/////////////////4AAAAF5m8AAAAAAAAAAAAAAAAAAAAAAAAAAAAAAAAAAAAAAAAAAAAAAAXoA&#10;AAAAAAAAAAAAAAAAAAAAAAAAAAAAAAAAAAAAAAAAAAAAAAAAAAAAAAAAAAAAAAF7Sf//////////&#10;///////////////////////8AAABgZvAAAAAAAAAAAAAAAAAAAAAAAAAAAAAAAAAAAAAAAAAAAAA&#10;AAGCAAAAAAAAAAAAAAAAAAAAAAAAAAAAAAAAAAAAAAAAAAAAAAAAAAAAAAAAAAAAAAABg0n/////&#10;/////////////////////////////AAAAYmbwAAAAAAAAAAAAAAAAAAAAAAAAAAAAAAAAAAAAAAA&#10;AAAAAAABigAAAAAAAAAAAAAAAAAAAAAAAAAAAAAAAAAAAAAAAAAAAAAAAAAAAAAAAAAAAAAAAYtJ&#10;//////////////////////////////////wAAAGRm8AAAAAAAAAAAAAAAAAAAAAAAAAAAAAAAAAA&#10;AAAAAAAAAAAAAZIAAAAAAAAAAAAAAAAAAAAAAAAAAAAAAAAAAAAAAAAAAAAAAAAAAAAAAAAAAAAA&#10;AAGTSf/////////////////////////////////8AAABmZvAAAAAAAAAAAAAAAAAAAAAAAAAAAAA&#10;AAAAAAAAAAAAAAABmgAAAAAAAAAAAAAAAAAAAAAAAAAAAAAAAAAAAAAAAAAAAAAAAAAAAAAAAAAA&#10;AAABm0n///////////////////////////////+AUEsDBAoAAAAAAAAAIQDqseW9Wg8AAFoPAAAU&#10;AAAAZHJzL21lZGlhL2ltYWdlMi5wbmeJUE5HDQoaCgAAAA1JSERSAAAAXgAAACIIBgAAANYybtQA&#10;AAABc1JHQgCuzhzpAAAABGdBTUEAALGPC/xhBQAAAAlwSFlzAAAh1QAAIdUBBJy0nQAADu9JREFU&#10;aEPtWglUlde13o97uRN3gMsFvIzCvTIjMopchIqCCoiAgLMJEaMpRBGn15o41TFqHBrjSzW2SVez&#10;XlvTl9omrz7tQ+MUpyYmYDSODAJGHDACUcH91nc5v+uW1TZZibykq+y1Nv9/zz7/Oef/znf23uf8&#10;EPXJP438m4P2SS8LQHYiIplQubiirG8SekkAKkBWmok0RiPpJfUickG5sPcEH78xQX0r5BuIHXQA&#10;bjCQq49R7Rtg1oZaTJo4s0ETZ9QqwtVq8iYirQPIENxriMhIRB7iit8o75OvkMdM9zeQW5BZ5R8f&#10;rE8oiPeYmhppnB3hq1tgdlPOMLjIRiiV1J+62S+5HhURmYloIBElE1E0kX2CUN7H/K+Qx2wP9HTx&#10;SrC4RUxO9ct9scCy4tq+Yq59L48v78nmkiwzq+TyoYLZYDTAB8B+RJRy9U/FTESw+/9/Ad/V1fXF&#10;o0ePfHuW/z3p7Oz8Xc+y71IAkDP8eICHpl9qiGvUsyMDCnZXxv2seXf2ueYjz3D9n6dw3f5J7Ozk&#10;NFlBFCKAlYKwOxENaj5WDuBjicgkyp+4MDP6AOD/9eDBg0XS7yNHjizHPaSuru5NUT0Rfy5durSr&#10;q6urXdTtlXF9U5Fcjcqs1ZpiArRheXEeKeOTvZ7Ojfdc+6OpVm7+YDZfPz6Hrx+fK7EaYEsvAddj&#10;uX12JWwDRBzoFZGA7uzsfKe6uvoNIgomokAXF5cRwpbR0NAwXpBiZGdn59NElC1NikgQvleCgTp7&#10;eJAW4Ef5G4Is3rpkH6NqWnyo7re3z67iO5+u4Tvn1/Egi8tLAmCwHgLgg9obXsOLWXsTeCLKIaJM&#10;QRYEcri5QGHLEtdRghTDRT3UR2xCuVTnOxWALYmUBsJ3q9zcyKBQ0ACljIbHB2t+GuKn2tl+bQd3&#10;NL7OHU27APAwIvIUL2gH/n7Lr/4e8I5ppqSONowD/Sow+Q4pq2STVNpbSPsKSXu2/XXUUXra/pH2&#10;mqBxO/uJyIeI4odE6JYTUSGAlfQPm20AOVKADqCDOq7/vCfw9kyJiPTCNUnpJuwAGXb04yoCMp4F&#10;g1EX6iXGgOAJxT3ih0E8g/aQQUH7ibbRF2yohzbQl5qIdA4pr1QuTTTssKENtAVCuYln0BeeQXt4&#10;BvV7dQIAPl58YNEwr38noiQiGtve9Dq3Ne7ge9fsbiVbAIIXDbpz+WUJeAwYA8TLWESKiaAbI65I&#10;PbH0JQDD7rbuamw8+TzfObMcbaQS0Q+EWxgrNF/0h3HAryPAp4gyaDpIImxhRBQn+sJ4pEmNEuUI&#10;urChLsaPsSQgJog+0fcgYQ8X9aFSKt2rwKNxzHzUwmkD5otBxHz49ni+9dkavnluJd84awcJAwYT&#10;Lc0fLZKAlxgXV/2HEq4/NhPlACleqZQNu/r+U9xxYcNDMQEBRDT4StUEvlI1nt/dYuPfvzzk0dWq&#10;Iu7WQp6S4cm1VePs6uxEU+RyGiyXU+LebalcV5XHdf+bh/ZnEdEYMZ7EirIRpW3dwR6/Y8/tfUG6&#10;T9y7fRg3vl/ITedXd/Q3qYpdlLLhTdUvdjUfLubrR8aj3sx3Ng29REQ2JBIyGeXc+GASyjGhYL2j&#10;i37i8hj4jQsGzxMuAMtw2LWTc7jhRDnXf/BDHp5gqhQAhtceKsHgEHQxEdFXDkxmACpYFCqVz5mT&#10;uQigfvnZetjA0qEf7h7NtVUF/MfNyVxblc/7dqTx5AxP/svbI1kpdyqrq8pn6JsrYm7oNbJMnVqe&#10;pJDJChsOFHDDwQLWqORLb52tRHtgdMzVQ0vqxIYu9uK+UqkfjAEEygKQtz+czvteHnUk3E/3tExG&#10;eS3Hp/LNE9P4jWWxzU5ONOXXa+JZJqMsb5PzBLEKwXi4pb91bNJTvvHkPAb+1WXpAB6gYbata8rC&#10;3r5yYBJfOTBRAtbuAq5W2TdQeDm4gRywFSwV7gF+FYPGBI62A9nNVLB0+Ie/HWn/feG/c1A2US6n&#10;VLWc4gGwq06R86tVCY1Nh4u46XAx+xlVTwW4u/zATafIqnlvATswFe4IJIg6v7dCGkv4wbfGtYlk&#10;AJMSgezm0uHyh7c/msnXjk5nD4OiUE6U9taquJutHz/PrdVzWC53mvWn1zKxbxnfenYhOztTjEs3&#10;HohZ0uaxJ/hwr4gb3xh0yGPg182NBfBgOxpF0EnqBrUb2E/22JmeC8aKF4u5W73MDuSXzZtRBh/v&#10;hkzJoFQGaRSybDtTDxRwSY7fViLK2/NKCje+P47LCnxQ36ZTULCXQdk/2KwNHehvSI8O0M29cXwq&#10;t5yYxktmpf062l8/OcBTnadTy2e3fDCFwVYimoZnvT10YDp8NAgAsPPvf7GD71RX8K0zs7m1uoLv&#10;1lTy3bPz+YtzC8HqdGdnilbIZPn3Li7htsvLOCPB9KZOLa9YVxbCJr1zsavGOVqrJQ/s7h0OC/8W&#10;+N9aHgO/ZHqIBDxmGrMK1o4BsJISUVl9lf2KF46/VVPB1w4W8INLG1EWa9JozGH9XQMGB7ulYGlf&#10;PzaRrx+dwEVp7s3OTjRx/850/vzoBH7tR1FgV6zRqPYJCTD0T4l0HZif0G9Uoc1cUXt4Jd+tLufW&#10;T8o5Pdy0NNpfX1Z/ZAk3HqvkOx+X843TZeiruLXG7nIQyBPbWl7he5/9mD/bPx1laWJFpO5aGnu5&#10;/epKbq9dxVhdRq0izOgiG/HK/EjuaNjAHQ0b2dekXL1yVij7uqvz+ntoorGrB3kE+MChd4FfVT7I&#10;EXiUw+UMajxaydcOjrMztfHQeG46VIiXA8Oi79WstruAj383Bi9m8zEpBqRHmWInp/lOXF4c8urt&#10;j2bwrVMlPMiiW6tTOU07vTuHb558mo+8kQ3g48xuKv8Yi96aGe2VOGOEX+6LxdaFu56L3n2/YS13&#10;XP0JPzcqYPf5fUse+bury3Qq+fx7F1/gtktL0H95XFxAnshaRrfXrub2ujUox+YJPhouL2rbooEX&#10;2+o3MFQpk6UHGBVh1n7atBAf3ey2+s3cVr+JYy2ury+eZuF4q2FcrMUQB+IEebl44pj8K1zOtxIp&#10;nYxevyB5gfDx0lEvlhlsw+FbwVTojaN2fz9YBLARLce7XQAClJ+7Oj4r2mvYgrGWee8vT/7zw+vr&#10;+YtP53Gwj65Cr3KeUHtwut0FfPres38FfFas1+DnRgfkbX4qYuHpdbY/dn65hx98vo076tdzvs17&#10;nbWftsioVRS1163j9rqX+NbFVRgDMqio32/N/Es3uPZVh2MOaQ8Qh5V19/I6br20hjVKWeYAH010&#10;8gDXoemR7rN2rUjl1gtr+WbNCp6U6rumMMk8KTfBlDok1C1ygK/aB8fmIl49cdajIRwHIAdP2701&#10;/3URqHoeBwdfvbDxDJh669QzfOu0fTkjn0aKGIYMBS5Ap3Eq0WtkIwdbDeMmpngvfmejjduv/oTn&#10;Twx5M8jLZYJWIStoPr2Q2y4v5+p3F2KFDIF/j/DTW0ZEusfPzg7K31YaXrl9ZtTaZRMsP//y+nb+&#10;/NOVnGAxzAj306Z4aFU2ZyenSfdqN/Dp39hXHeIM3GHanQur+fZ5e1qJowZs+JASpr9UHsJNpxfy&#10;tRPzWKeWjQnz0Q3Oie+XVjLM/9n5eUE7b1cv5hNvFfIvnx+0a2NJyLwJNnNGotUYbvVR++LovLfc&#10;DRhtGJUWlNJ0rJJvnizlyhmpuWKZSqxHhwi0CcgC7tbM5btn59nTQeGWUDcyNVq3ou3SUl79nPWe&#10;Qaso2LMpmTtq13Kot/aHIT7acR46ebJSRhlga3v9em6rX89yoiSDUhkY7GUIHBLkFjkm1jNpcrJf&#10;Zukw34nFNnPFvYYtnGRxLR/YXz8yIkAbZtIpgjFZLdV2V4MMCqsRmzjrS+Vh/1N/bA7XHirjTRVh&#10;vGluBK+YYUW9seffm8Ln3p3EGo0sO9istWXFeg2blRnwzLopof/ReqaC2y+WNv3y+egti/It0wqT&#10;+qXZLG4RAN5XT0bxRe6JA4/G4MfBXGQkCFRgP5ap45cldIztNAIWljKyCbgZ1EMGhDbAPDAwDuCo&#10;VPKhWpXchizBYFAGqlT2XSXsQ8SO0e6qNBrq5+np4oUXjQt2Dx0+0BSTEe1hS400ZiQGumbHWvWZ&#10;Ib4uUQOMah8EbpXq8WEZtv1Srg1wUI7xIY9H4Afjg8RGL0Yup2SdSj4kyENlSwl1zSlN96tYWmTd&#10;emFPLm+fGfnqukkh88pGBeUXxJlt8SG6kBB3tXdvMh4NoVEMHP4MKp1tOHbiWA/sl843pPOMnnZM&#10;kqeeyGjsPlPB4GHDRMGOVYJjBvRn/9brrdO5w68isIX76q1xAdrQ4ABt6ABPZZDVCPbpjSLYYXzS&#10;d2Epj+75HugDdTExUDeNhsxarSLcbFRmbp8fwdH9dQtyk0zbipLNPy5N95v1QpH1mXGJ5qEpkZ4D&#10;B/obAr28XDzd3e3vCFfbK8H1W4l0bi6uI7u6utpwv2PHjmcfPnyImDEKv48ePboBKtkAHO5bW1vP&#10;4OVwTA1gzVoyHTt27Bf79+99FfafbtlSidSus7Oz8/79+60AUvTlJJ29379//zrGcOjQoZel8QgB&#10;UFgRCg8irVJJgRqlbNQn/5nFZ3+TyzNyvDnJoi8eEeM5PGuQR7ItwjUa8cbfpDGD7V/x4f+7lR7A&#10;26/i3g64BJA0cHGfIVZVQmtr6ydglPQclnZhYX4+JgK/W1paTooVgvpQpV6vz3DoJ+vhw4cdNTU1&#10;r6D9nTt3IkZJgj7BVACnUhN5j0w0bJ2a6cUGtazIbFRmhJo1cYOs2nBkVgAdOTxAR//fW7ZDsrOz&#10;p40dO3YSfOvixYvLsMRzc3MnC7OfKMO5jn3gsOXn5+NMxP6tdsyYMfhyJIFj37ipVCrEEEVOzugS&#10;/D516pS/TCbL9fHxKRDgQwwlJSWjMYTS0tIZaKOkpAT18THEUSTw8ZxerSZfhYKCdQoFdsyBvka1&#10;DxiOb9Bwdw6gg+lwX98/tj9BkeKEBFJPdbT/I5E+nvQUqV37xx/EArgex/8nggrAERN6bdP0fRZH&#10;kL8O2F9XJPCllWV3W2IicJUUtl47n/lXFcdVJa0OaSKke8cV1idPWHquqJ7aJ33yryl97P9nkP8D&#10;rDF6V1VpuFsAAAAASUVORK5CYIJQSwMEFAAGAAgAAAAhAPyGjE3hAAAACwEAAA8AAABkcnMvZG93&#10;bnJldi54bWxMj8FqwzAQRO+F/IPYQG+JpLoNxrUcQmh7CoUmhdKbYm1sE2tlLMV2/r7KqTnu7DDz&#10;Jl9PtmUD9r5xpEAuBTCk0pmGKgXfh/dFCswHTUa3jlDBFT2si9lDrjPjRvrCYR8qFkPIZ1pBHUKX&#10;ce7LGq32S9chxd/J9VaHePYVN70eY7ht+ZMQK251Q7Gh1h1uayzP+4tV8DHqcZPIt2F3Pm2vv4eX&#10;z5+dRKUe59PmFVjAKfyb4YYf0aGITEd3IeNZq2Ah45QQ9VSsgN0MMkmidFSQJs8CeJHz+w3FHwAA&#10;AP//AwBQSwMEFAAGAAgAAAAhAB3TXjbtAAAAIAIAABkAAABkcnMvX3JlbHMvZTJvRG9jLnhtbC5y&#10;ZWxzpJHBSsQwEIbvgu8Q5m7SVlCRTfciwl5lfYCQTJuwTSYk0d19eyOrYKXFg8eZId83/2SzPfmJ&#10;vWPKjoKEljfAMGgyLowSXvfPNw/AclHBqIkCSjhjhm1/fbV5wUmV+ihbFzOrlJAl2FLioxBZW/Qq&#10;c4oY6mSg5FWpZRpFVPqgRhRd09yJ9JMB/YzJdkZC2plbYPtzrOa/2TQMTuMT6TePoSwohPPVXYEq&#10;jVgkeDROXZodj2EEsbxDt7KDdzpRpqFwTV5c9J/a+3kyYU20VOi3+Kvd8qOJa+p2Rb1w2v/Eb7/j&#10;i9m/9h8AAAD//wMAUEsBAi0AFAAGAAgAAAAhAHbgSV8YAQAATgIAABMAAAAAAAAAAAAAAAAAAAAA&#10;AFtDb250ZW50X1R5cGVzXS54bWxQSwECLQAUAAYACAAAACEAOP0h/9YAAACUAQAACwAAAAAAAAAA&#10;AAAAAABJAQAAX3JlbHMvLnJlbHNQSwECLQAUAAYACAAAACEA/OptRqsCAAChBwAADgAAAAAAAAAA&#10;AAAAAABIAgAAZHJzL2Uyb0RvYy54bWxQSwECLQAKAAAAAAAAACEAyPCjC9V4IQDVeCEAFAAAAAAA&#10;AAAAAAAAAAAfBQAAZHJzL21lZGlhL2ltYWdlMS5wbmdQSwECLQAKAAAAAAAAACEAbuSW6cmeBADJ&#10;ngQAFgAAAAAAAAAAAAAAAAAmfiEAZHJzL21lZGlhL2hkcGhvdG8xLndkcFBLAQItAAoAAAAAAAAA&#10;IQDqseW9Wg8AAFoPAAAUAAAAAAAAAAAAAAAAACMdJgBkcnMvbWVkaWEvaW1hZ2UyLnBuZ1BLAQIt&#10;ABQABgAIAAAAIQD8hoxN4QAAAAsBAAAPAAAAAAAAAAAAAAAAAK8sJgBkcnMvZG93bnJldi54bWxQ&#10;SwECLQAUAAYACAAAACEAHdNeNu0AAAAgAgAAGQAAAAAAAAAAAAAAAAC9LSYAZHJzL19yZWxzL2Uy&#10;b0RvYy54bWwucmVsc1BLBQYAAAAACAAIAAICAADhLiYAAAA=&#10;">
                <v:shape id="Picture 34" o:spid="_x0000_s1027" type="#_x0000_t75" style="position:absolute;width:72009;height:41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N4myAAAAOMAAAAPAAAAZHJzL2Rvd25yZXYueG1sRI9BSwMx&#10;EIXvQv9DmII3m+yisrs2LSIUpDervY/JuAndTJZN2q7/3giCx5n33jdv1ts5DOJCU/KRNVQrBYLY&#10;ROu51/DxvrtrQKSMbHGITBq+KcF2s7hZY2fjld/ocsi9KBBOHWpwOY+dlMk4CphWcSQu2lecAuYy&#10;Tr20E14LPAyyVupRBvRcLjgc6cWROR3OQYOqH+7PTdXu/N6cjNwfZ3/8dFrfLufnJxCZ5vxv/ku/&#10;2lK/VU1VqG0Nvz+VBcjNDwAAAP//AwBQSwECLQAUAAYACAAAACEA2+H2y+4AAACFAQAAEwAAAAAA&#10;AAAAAAAAAAAAAAAAW0NvbnRlbnRfVHlwZXNdLnhtbFBLAQItABQABgAIAAAAIQBa9CxbvwAAABUB&#10;AAALAAAAAAAAAAAAAAAAAB8BAABfcmVscy8ucmVsc1BLAQItABQABgAIAAAAIQBz8N4myAAAAOMA&#10;AAAPAAAAAAAAAAAAAAAAAAcCAABkcnMvZG93bnJldi54bWxQSwUGAAAAAAMAAwC3AAAA/AIAAAAA&#10;">
                  <v:imagedata r:id="rId54" o:title="" cropbottom="8917f"/>
                </v:shape>
                <v:shape id="Picture 35" o:spid="_x0000_s1028" type="#_x0000_t75" style="position:absolute;top:881;width:8305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y5NygAAAOIAAAAPAAAAZHJzL2Rvd25yZXYueG1sRI/NasJA&#10;FIX3Qt9huAV3OrGatE0dpRRKXappwe4umWsSzNxJM2OMPr0jCF0ezs/HmS97U4uOWldZVjAZRyCI&#10;c6srLhR8Z5+jFxDOI2usLZOCMzlYLh4Gc0y1PfGGuq0vRBhhl6KC0vsmldLlJRl0Y9sQB29vW4M+&#10;yLaQusVTGDe1fIqiRBqsOBBKbOijpPywPZrA3X2t4t/sL74cNrv1JOvo57I/KjV87N/fQHjq/X/4&#10;3l5pBfFzksymUfwKt0vhDsjFFQAA//8DAFBLAQItABQABgAIAAAAIQDb4fbL7gAAAIUBAAATAAAA&#10;AAAAAAAAAAAAAAAAAABbQ29udGVudF9UeXBlc10ueG1sUEsBAi0AFAAGAAgAAAAhAFr0LFu/AAAA&#10;FQEAAAsAAAAAAAAAAAAAAAAAHwEAAF9yZWxzLy5yZWxzUEsBAi0AFAAGAAgAAAAhAOVzLk3KAAAA&#10;4gAAAA8AAAAAAAAAAAAAAAAABwIAAGRycy9kb3ducmV2LnhtbFBLBQYAAAAAAwADALcAAAD+AgAA&#10;AAA=&#10;">
                  <v:imagedata r:id="rId32" o:title=""/>
                </v:shape>
              </v:group>
            </w:pict>
          </mc:Fallback>
        </mc:AlternateContent>
      </w:r>
      <w:r w:rsidR="006E65A2" w:rsidRPr="006E65A2">
        <w:rPr>
          <w:rFonts w:ascii="FreesiaUPC" w:hAnsi="FreesiaUPC" w:cs="FreesiaUPC"/>
          <w:sz w:val="32"/>
          <w:szCs w:val="32"/>
          <w:cs/>
        </w:rPr>
        <w:t xml:space="preserve">ถ่ายรูปกับ </w:t>
      </w:r>
      <w:r w:rsidR="006E65A2" w:rsidRPr="006E65A2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จุดชมวิว </w:t>
      </w:r>
      <w:r w:rsidR="006E65A2" w:rsidRPr="006E65A2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T</w:t>
      </w:r>
      <w:r w:rsidR="00BF36C6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UNGENESET</w:t>
      </w:r>
      <w:r w:rsidR="006E65A2" w:rsidRPr="006E65A2">
        <w:rPr>
          <w:rFonts w:ascii="FreesiaUPC" w:hAnsi="FreesiaUPC" w:cs="FreesiaUPC"/>
          <w:color w:val="1F3864" w:themeColor="accent1" w:themeShade="80"/>
          <w:sz w:val="32"/>
          <w:szCs w:val="32"/>
          <w:cs/>
        </w:rPr>
        <w:t xml:space="preserve"> </w:t>
      </w:r>
      <w:r w:rsidR="006E65A2" w:rsidRPr="006E65A2">
        <w:rPr>
          <w:rFonts w:ascii="FreesiaUPC" w:hAnsi="FreesiaUPC" w:cs="FreesiaUPC"/>
          <w:sz w:val="32"/>
          <w:szCs w:val="32"/>
          <w:cs/>
        </w:rPr>
        <w:t>หรือที่คนไทยนิยมเรียกกันว่า ภูเขาก๊อต</w:t>
      </w:r>
      <w:proofErr w:type="spellStart"/>
      <w:r w:rsidR="006E65A2" w:rsidRPr="006E65A2">
        <w:rPr>
          <w:rFonts w:ascii="FreesiaUPC" w:hAnsi="FreesiaUPC" w:cs="FreesiaUPC"/>
          <w:sz w:val="32"/>
          <w:szCs w:val="32"/>
          <w:cs/>
        </w:rPr>
        <w:t>ซิล</w:t>
      </w:r>
      <w:proofErr w:type="spellEnd"/>
      <w:r w:rsidR="006E65A2" w:rsidRPr="006E65A2">
        <w:rPr>
          <w:rFonts w:ascii="FreesiaUPC" w:hAnsi="FreesiaUPC" w:cs="FreesiaUPC"/>
          <w:sz w:val="32"/>
          <w:szCs w:val="32"/>
          <w:cs/>
        </w:rPr>
        <w:t>ล่า</w:t>
      </w:r>
      <w:r w:rsidR="006E65A2" w:rsidRPr="006E65A2">
        <w:rPr>
          <w:rFonts w:ascii="FreesiaUPC" w:hAnsi="FreesiaUPC" w:cs="FreesiaUPC"/>
          <w:sz w:val="32"/>
          <w:szCs w:val="32"/>
        </w:rPr>
        <w:t xml:space="preserve"> </w:t>
      </w:r>
      <w:r w:rsidR="006E65A2" w:rsidRPr="006E65A2">
        <w:rPr>
          <w:rFonts w:ascii="FreesiaUPC" w:hAnsi="FreesiaUPC" w:cs="FreesiaUPC"/>
          <w:sz w:val="32"/>
          <w:szCs w:val="32"/>
          <w:cs/>
        </w:rPr>
        <w:t>เพราะลักษณะของภูเขาปลายแหลมเรียงกันคล้ายกับหลังของก็อต</w:t>
      </w:r>
      <w:proofErr w:type="spellStart"/>
      <w:r w:rsidR="006E65A2" w:rsidRPr="006E65A2">
        <w:rPr>
          <w:rFonts w:ascii="FreesiaUPC" w:hAnsi="FreesiaUPC" w:cs="FreesiaUPC"/>
          <w:sz w:val="32"/>
          <w:szCs w:val="32"/>
          <w:cs/>
        </w:rPr>
        <w:t>ซิล</w:t>
      </w:r>
      <w:proofErr w:type="spellEnd"/>
      <w:r w:rsidR="006E65A2" w:rsidRPr="006E65A2">
        <w:rPr>
          <w:rFonts w:ascii="FreesiaUPC" w:hAnsi="FreesiaUPC" w:cs="FreesiaUPC"/>
          <w:sz w:val="32"/>
          <w:szCs w:val="32"/>
          <w:cs/>
        </w:rPr>
        <w:t xml:space="preserve">ล่า เป็นจุดชมวิวชื่อดังบนเกาะ </w:t>
      </w:r>
      <w:r w:rsidR="006E65A2" w:rsidRPr="006E65A2">
        <w:rPr>
          <w:rFonts w:ascii="FreesiaUPC" w:hAnsi="FreesiaUPC" w:cs="FreesiaUPC"/>
          <w:sz w:val="32"/>
          <w:szCs w:val="32"/>
        </w:rPr>
        <w:t xml:space="preserve">Senja </w:t>
      </w:r>
      <w:r w:rsidR="006E65A2" w:rsidRPr="006E65A2">
        <w:rPr>
          <w:rFonts w:ascii="FreesiaUPC" w:hAnsi="FreesiaUPC" w:cs="FreesiaUPC"/>
          <w:sz w:val="32"/>
          <w:szCs w:val="32"/>
          <w:cs/>
        </w:rPr>
        <w:t>ในประเทศ</w:t>
      </w:r>
      <w:r w:rsidR="006E65A2" w:rsidRPr="006E65A2">
        <w:rPr>
          <w:rFonts w:ascii="FreesiaUPC" w:hAnsi="FreesiaUPC" w:cs="FreesiaUPC"/>
          <w:sz w:val="32"/>
          <w:szCs w:val="32"/>
        </w:rPr>
        <w:t xml:space="preserve">Norway </w:t>
      </w:r>
      <w:r w:rsidR="006E65A2" w:rsidRPr="006E65A2">
        <w:rPr>
          <w:rFonts w:ascii="FreesiaUPC" w:hAnsi="FreesiaUPC" w:cs="FreesiaUPC"/>
          <w:sz w:val="32"/>
          <w:szCs w:val="32"/>
          <w:cs/>
        </w:rPr>
        <w:t xml:space="preserve">ตั้งอยู่ริมเส้นทาง </w:t>
      </w:r>
      <w:r w:rsidR="006E65A2" w:rsidRPr="006E65A2">
        <w:rPr>
          <w:rFonts w:ascii="FreesiaUPC" w:hAnsi="FreesiaUPC" w:cs="FreesiaUPC"/>
          <w:sz w:val="32"/>
          <w:szCs w:val="32"/>
        </w:rPr>
        <w:t xml:space="preserve">National Scenic Route </w:t>
      </w:r>
      <w:r w:rsidR="006E65A2" w:rsidRPr="006E65A2">
        <w:rPr>
          <w:rFonts w:ascii="FreesiaUPC" w:hAnsi="FreesiaUPC" w:cs="FreesiaUPC"/>
          <w:sz w:val="32"/>
          <w:szCs w:val="32"/>
          <w:cs/>
        </w:rPr>
        <w:t xml:space="preserve">ของ </w:t>
      </w:r>
      <w:r w:rsidR="006E65A2" w:rsidRPr="006E65A2">
        <w:rPr>
          <w:rFonts w:ascii="FreesiaUPC" w:hAnsi="FreesiaUPC" w:cs="FreesiaUPC"/>
          <w:sz w:val="32"/>
          <w:szCs w:val="32"/>
        </w:rPr>
        <w:t>Senja</w:t>
      </w:r>
      <w:r w:rsidR="006E65A2" w:rsidRPr="006E65A2">
        <w:rPr>
          <w:rFonts w:ascii="FreesiaUPC" w:hAnsi="FreesiaUPC" w:cs="FreesiaUPC"/>
          <w:sz w:val="32"/>
          <w:szCs w:val="32"/>
          <w:cs/>
        </w:rPr>
        <w:t xml:space="preserve"> จุดเด่นคือทางเดินไม้ (</w:t>
      </w:r>
      <w:r w:rsidR="006E65A2" w:rsidRPr="006E65A2">
        <w:rPr>
          <w:rFonts w:ascii="FreesiaUPC" w:hAnsi="FreesiaUPC" w:cs="FreesiaUPC"/>
          <w:sz w:val="32"/>
          <w:szCs w:val="32"/>
        </w:rPr>
        <w:t xml:space="preserve">boardwalk) </w:t>
      </w:r>
      <w:r w:rsidR="006E65A2" w:rsidRPr="006E65A2">
        <w:rPr>
          <w:rFonts w:ascii="FreesiaUPC" w:hAnsi="FreesiaUPC" w:cs="FreesiaUPC"/>
          <w:sz w:val="32"/>
          <w:szCs w:val="32"/>
          <w:cs/>
        </w:rPr>
        <w:t xml:space="preserve">ที่ทอดยาวไปริมทะเล สามารถมองเห็นภูเขา </w:t>
      </w:r>
      <w:proofErr w:type="spellStart"/>
      <w:r w:rsidR="006E65A2" w:rsidRPr="006E65A2">
        <w:rPr>
          <w:rFonts w:ascii="FreesiaUPC" w:hAnsi="FreesiaUPC" w:cs="FreesiaUPC"/>
          <w:sz w:val="32"/>
          <w:szCs w:val="32"/>
        </w:rPr>
        <w:t>Okshornan</w:t>
      </w:r>
      <w:proofErr w:type="spellEnd"/>
      <w:r w:rsidR="006E65A2" w:rsidRPr="006E65A2">
        <w:rPr>
          <w:rFonts w:ascii="FreesiaUPC" w:hAnsi="FreesiaUPC" w:cs="FreesiaUPC"/>
          <w:sz w:val="32"/>
          <w:szCs w:val="32"/>
        </w:rPr>
        <w:t xml:space="preserve"> </w:t>
      </w:r>
      <w:r w:rsidR="006E65A2" w:rsidRPr="006E65A2">
        <w:rPr>
          <w:rFonts w:ascii="FreesiaUPC" w:hAnsi="FreesiaUPC" w:cs="FreesiaUPC"/>
          <w:sz w:val="32"/>
          <w:szCs w:val="32"/>
          <w:cs/>
        </w:rPr>
        <w:t>หรือ “</w:t>
      </w:r>
      <w:r w:rsidR="006E65A2" w:rsidRPr="006E65A2">
        <w:rPr>
          <w:rFonts w:ascii="FreesiaUPC" w:hAnsi="FreesiaUPC" w:cs="FreesiaUPC"/>
          <w:sz w:val="32"/>
          <w:szCs w:val="32"/>
        </w:rPr>
        <w:t xml:space="preserve">Devil’s Teeth” </w:t>
      </w:r>
      <w:r w:rsidR="006E65A2" w:rsidRPr="006E65A2">
        <w:rPr>
          <w:rFonts w:ascii="FreesiaUPC" w:hAnsi="FreesiaUPC" w:cs="FreesiaUPC"/>
          <w:sz w:val="32"/>
          <w:szCs w:val="32"/>
          <w:cs/>
        </w:rPr>
        <w:t>ได้อย่างสวยงาม</w:t>
      </w:r>
    </w:p>
    <w:p w14:paraId="55A30A36" w14:textId="274D9832" w:rsidR="00A04CC9" w:rsidRDefault="00A04CC9" w:rsidP="0019684D">
      <w:pPr>
        <w:tabs>
          <w:tab w:val="left" w:pos="6997"/>
        </w:tabs>
      </w:pPr>
    </w:p>
    <w:p w14:paraId="1E4C6808" w14:textId="1716DE93" w:rsidR="00A04CC9" w:rsidRDefault="00A04CC9" w:rsidP="0019684D">
      <w:pPr>
        <w:tabs>
          <w:tab w:val="left" w:pos="6997"/>
        </w:tabs>
      </w:pPr>
    </w:p>
    <w:p w14:paraId="7D8781A5" w14:textId="5285854F" w:rsidR="00A006C6" w:rsidRDefault="00A006C6" w:rsidP="0019684D">
      <w:pPr>
        <w:tabs>
          <w:tab w:val="left" w:pos="6997"/>
        </w:tabs>
      </w:pPr>
    </w:p>
    <w:p w14:paraId="675816F7" w14:textId="3975F7D1" w:rsidR="00A006C6" w:rsidRDefault="00A006C6" w:rsidP="0019684D">
      <w:pPr>
        <w:tabs>
          <w:tab w:val="left" w:pos="6997"/>
        </w:tabs>
      </w:pPr>
    </w:p>
    <w:p w14:paraId="7DB0F0F4" w14:textId="0818AD4A" w:rsidR="00A006C6" w:rsidRDefault="00A006C6" w:rsidP="0019684D">
      <w:pPr>
        <w:tabs>
          <w:tab w:val="left" w:pos="6997"/>
        </w:tabs>
      </w:pPr>
    </w:p>
    <w:p w14:paraId="35BCB20C" w14:textId="230738BF" w:rsidR="00A006C6" w:rsidRDefault="00A006C6" w:rsidP="0019684D">
      <w:pPr>
        <w:tabs>
          <w:tab w:val="left" w:pos="6997"/>
        </w:tabs>
      </w:pPr>
    </w:p>
    <w:p w14:paraId="6718CEAD" w14:textId="3DBDB424" w:rsidR="00A006C6" w:rsidRDefault="00A006C6" w:rsidP="0019684D">
      <w:pPr>
        <w:tabs>
          <w:tab w:val="left" w:pos="6997"/>
        </w:tabs>
      </w:pPr>
    </w:p>
    <w:p w14:paraId="31B49522" w14:textId="77C9FAD6" w:rsidR="00A006C6" w:rsidRDefault="00A006C6" w:rsidP="0019684D">
      <w:pPr>
        <w:tabs>
          <w:tab w:val="left" w:pos="6997"/>
        </w:tabs>
      </w:pPr>
    </w:p>
    <w:p w14:paraId="1AA8DA82" w14:textId="5AD35CF4" w:rsidR="00A006C6" w:rsidRDefault="00A006C6" w:rsidP="0019684D">
      <w:pPr>
        <w:tabs>
          <w:tab w:val="left" w:pos="6997"/>
        </w:tabs>
      </w:pPr>
    </w:p>
    <w:p w14:paraId="79A1F187" w14:textId="54BBAFAB" w:rsidR="00A006C6" w:rsidRDefault="00A006C6" w:rsidP="0019684D">
      <w:pPr>
        <w:tabs>
          <w:tab w:val="left" w:pos="6997"/>
        </w:tabs>
      </w:pPr>
    </w:p>
    <w:p w14:paraId="3F4F150E" w14:textId="57E77D12" w:rsidR="00A006C6" w:rsidRDefault="00A006C6" w:rsidP="0019684D">
      <w:pPr>
        <w:tabs>
          <w:tab w:val="left" w:pos="6997"/>
        </w:tabs>
      </w:pPr>
    </w:p>
    <w:p w14:paraId="66B60436" w14:textId="6FCC824D" w:rsidR="00A006C6" w:rsidRDefault="00A006C6" w:rsidP="0019684D">
      <w:pPr>
        <w:tabs>
          <w:tab w:val="left" w:pos="6997"/>
        </w:tabs>
      </w:pPr>
    </w:p>
    <w:p w14:paraId="13AFB963" w14:textId="5767D6B7" w:rsidR="00A006C6" w:rsidRDefault="00A006C6" w:rsidP="0019684D">
      <w:pPr>
        <w:tabs>
          <w:tab w:val="left" w:pos="6997"/>
        </w:tabs>
      </w:pPr>
    </w:p>
    <w:p w14:paraId="45A51CD2" w14:textId="6A4F852B" w:rsidR="00A006C6" w:rsidRDefault="00A006C6" w:rsidP="0019684D">
      <w:pPr>
        <w:tabs>
          <w:tab w:val="left" w:pos="6997"/>
        </w:tabs>
      </w:pPr>
    </w:p>
    <w:p w14:paraId="5A8E86C2" w14:textId="728D2D88" w:rsidR="00A006C6" w:rsidRDefault="00BF36C6" w:rsidP="00920960">
      <w:pPr>
        <w:tabs>
          <w:tab w:val="left" w:pos="6997"/>
        </w:tabs>
        <w:ind w:left="142" w:right="141"/>
      </w:pPr>
      <w:r>
        <w:rPr>
          <w:rFonts w:ascii="FreesiaUPC" w:hAnsi="FreesiaUPC" w:cs="Free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3025280" behindDoc="0" locked="0" layoutInCell="1" allowOverlap="1" wp14:anchorId="21924D42" wp14:editId="57ACC837">
                <wp:simplePos x="0" y="0"/>
                <wp:positionH relativeFrom="column">
                  <wp:posOffset>-14605</wp:posOffset>
                </wp:positionH>
                <wp:positionV relativeFrom="paragraph">
                  <wp:posOffset>292735</wp:posOffset>
                </wp:positionV>
                <wp:extent cx="2757805" cy="1730375"/>
                <wp:effectExtent l="0" t="0" r="4445" b="3175"/>
                <wp:wrapThrough wrapText="bothSides">
                  <wp:wrapPolygon edited="0">
                    <wp:start x="0" y="0"/>
                    <wp:lineTo x="0" y="21402"/>
                    <wp:lineTo x="21486" y="21402"/>
                    <wp:lineTo x="21486" y="0"/>
                    <wp:lineTo x="0" y="0"/>
                  </wp:wrapPolygon>
                </wp:wrapThrough>
                <wp:docPr id="1581373934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7805" cy="1730375"/>
                          <a:chOff x="-15115" y="0"/>
                          <a:chExt cx="3073275" cy="2039620"/>
                        </a:xfrm>
                      </wpg:grpSpPr>
                      <pic:pic xmlns:pic="http://schemas.openxmlformats.org/drawingml/2006/picture">
                        <pic:nvPicPr>
                          <pic:cNvPr id="1706024840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160" cy="2039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9235656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5115" y="30228"/>
                            <a:ext cx="730250" cy="256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40A7ED" id="Group 1" o:spid="_x0000_s1026" style="position:absolute;margin-left:-1.15pt;margin-top:23.05pt;width:217.15pt;height:136.25pt;z-index:253025280;mso-width-relative:margin;mso-height-relative:margin" coordorigin="-151" coordsize="30732,203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6eseI8CAAB3BwAADgAAAGRycy9lMm9Eb2MueG1s1FXJ&#10;btswEL0X6D8QuifaIi9C7KBoGqNA0BhdPoCmKImIuGBIb3/fISXbSRygQdBLDqZJcWb45s3j8Ppm&#10;Jzuy4WCFVrMovUwiwhXTlVDNLPrz++5iEhHrqKpopxWfRXtuo5v550/XW1PyTLe6qzgQDKJsuTWz&#10;qHXOlHFsWcsltZfacIWbtQZJHS6hiSugW4wuuzhLklG81VAZ0Ixbi19v+81oHuLXNWfuoa4td6Sb&#10;RYjNhRHCuPJjPL+mZQPUtIINMOg7UEgqFB56DHVLHSVrEGehpGCgra7dJdMy1nUtGA85YDZp8iKb&#10;Bei1Cbk05bYxR5qQ2hc8vTss+7FZgPllloBMbE2DXISVz2VXg/T/iJLsAmX7I2V85wjDj9m4GE+S&#10;IiIM99JxnuTjoieVtci897tIizRFi5Mza78N7nkyzjFE754l+XSUhZrEh9PjZ5iMYCX+BiJwdkbE&#10;vwWDXm4NPBqCyDfFkBQe1+YCa2aoEyvRCbcP+sPqeFBqsxRsCf0COV0CEZUnJBkl2dXkCqWnqET9&#10;o5k/neRjz5J39da9L/W53Wv2aInSX1uqGv7FGpQwBvLW8XPzsHx28KoT5k50nS+anw8potxfyOUV&#10;lnop3mq2lly5/m4B7zBbrWwrjI0IlFyuOKYF36sUS4b32mFKlgHnqi+6dcAdaz2AGoH8RPAeOC2P&#10;GwH1CahPyaL63qq3PCkm6Qjp9Hp7TTBIIli34FoSP0GwiAGrREu6ubcDmoPJwGkPICBDPH1ZcPJx&#10;ZDaZTrO8GBWjM5lNPrbMspPMDAjl/r/KnnSnPMmywBctD+0NG1pWHNSGBONF7vV86I0HJb1fbKHD&#10;YXcP12R4ifzz8XSN86fv5fwvAAAA//8DAFBLAwQKAAAAAAAAACEAqhyi7C1hAAAtYQAAFQAAAGRy&#10;cy9tZWRpYS9pbWFnZTEuanBlZ//Y/+AAEEpGSUYAAQEBAJYAlgAA/9sAQwAIBgYHBgUIBwcHCQkI&#10;CgwUDQwLCwwZEhMPFB0aHx4dGhwcICQuJyAiLCMcHCg3KSwwMTQ0NB8nOT04MjwuMzQy/9sAQwEJ&#10;CQkMCwwYDQ0YMiEcITIyMjIyMjIyMjIyMjIyMjIyMjIyMjIyMjIyMjIyMjIyMjIyMjIyMjIyMjIy&#10;MjIyMjIy/8AAEQgBHAHD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zbTgvFSBM0vlVxnqqTRCYARxUTWxJq55TA8U4A9xUuJ0QxLRRWFh604&#10;BxV5UBpfK9qOVl+3i9yrGxPWpxT/ACR1oERFUmzGSpy2AYp23NGynKCPerUjCdJboTZRtNSDmlq7&#10;nO4Ee2jbTycd6AadzNxGFTTSKnyAOaYxFO5NiE8dqbuHpTztz1xQId3Q0xjNw9aQjIqUW4x3zTDE&#10;y0AR4NNKmnkMOlJuI6imKxHgikJqQnNMK5NAWED4o3+9MZSOlMwwOaYWJCSaYevNLv45qN39qAsK&#10;RUbc015sU0zA0DsBWmY9qcHzS7vamOwzZSECnnJphBoFYjZT605GZaUcdacOe1MQ1p2HemecxqRo&#10;81GY6LiEMrU0yE96Uxn1pCtMTYxmqJjUxSmFaZJERSU4jFJjNAhpzTCKlK03B9KdySIrTStS4NNI&#10;ouBCVphFTNimEUwISKjIqcimEUAVytRstWCKjYUBYrsKiarDLURWi4WIT1op+360UrhY9VC08LTw&#10;BTgteceuMApdoNOxzTwoouFkMCdxTgtP2il2incnlI9lBUipggpRHTuGxX+ooxVjy6Tyx6Ux8xXK&#10;ntTeR1FWSnHSo2WgFJdSLg96jZccgmpzHmkMRp6iaiyt5hA5oEhJqby8dRTTEuc1SZlKAwncacPk&#10;5pDEOoPNISRwRTuZuJKJvel8xT1qAEdKdt3d6q5DQ84PSomQntSqWU4PShmf0GKBEBjI6Uw7h2qZ&#10;nYc8UgkB6imMi2uad5JYc1PuVRSeYPSi4FVoMVEYyOgq+SpqN9gouNIoPFkdKiKbetaBCsOKiaHP&#10;QUXLsUqBn0qz9mJPSpFtSKdwsioATTwB0zVv7OajNuQaLktogMRPSlEJFThcdQadt70ENlcxtimG&#10;M96tYOaCopkNlMpTCp9KuFF70wqtO5JVKVG0dXSoppQGncRnlMetJtHpV1oge1RPFii4FY1G1TmO&#10;mMuBTuFiuRSEGpSBTGB7UXHYgYc02nNuBpOTRcOUaRTCtTbfWm4ouHKVypphQ1aIFRsKLj5SqVpj&#10;JVhhUTcUBYhKDNFOooCx6csme4qRWNU1kX2qZWB9q8256zRaBHenAioQeOopwb0xTJJuKdx61CGp&#10;4OaYrkmfbNKCf7ppAQKkWRaZLYqg/wD66XkUu8U0nNVchgSPSk4NMZiO4pAxouOw/wAtSaClN3DH&#10;enB6q5DQ0p7VGY/arAINJx3FArtFNoD2qPY3cVeO31ppIpi52UtgzgrSiILyKtF0zjin+Sre1MT1&#10;KJU5zijaSMAGr/kAdaTZGp+9TFZFDyN3Bpfsq44q6zIvcGmGYelAWKhtyPSo2jAqy869yB9ajLBv&#10;u4NA7FUr6UgQn3qzkDqtN+UnjFAXsRCIY6U9UAqUAlaBG2KZDkMCA0hTHNTiP1FBiHoaZm2QKw70&#10;pUHoKVocdAaRdynGKdxDSg9BSeWDUpGe1REsvagQ0wCmmLFSiX1o81PWgCu8OarPCwPFaDc9DUZX&#10;1FO4GYSynBpyhsVdaFWqMw47UXHYixhcmojg+tWGjcjFIIiBzRcOUrFM1E0WaumPFNKcUXHymc0N&#10;QsmK0mQVA8dFy0igUphXB4q6YxUbIKdx2KhBpjDirLR1G0dFwsVaYwqw0ZqJlNO4WISPeoXYVK6e&#10;9V3BHei4com4UVFg0UXDkPTVtWJ6E1Oto/TaasxXkZ5+WraTRsOledc7G5GeLN88k1KlqQelaKsh&#10;7ingKfSmLmZSEHtS+UQO9XwoxTvLHpTJuzNCNnvTvLYngVoeWvpSiNfSmS5Gf5T0ohkNaIjFO8ta&#10;YrmaYTQYjWl5SmkMK0ykzKeNx0GaRd38QxWk0IqCSEEUXG2Rb1A7VG0i+1NeNhxyarMh3ZOadyVC&#10;5I8mc4FV2ZnGM4qXyie55pfsbEg7jRzF+zSKQWbd3I+tWleVBnOfqatR2eOv6097VWGBwapMTUUV&#10;TeEry9QNOsjYL4q5/ZofrT10lCOVzRcluKMwwZOQ5P0pdkoYAEke4rV/s0LgDge1SJYbR1NO5Dkj&#10;JMTsMYo+zsOVwPwrY+z7O2aa0I7inchyMrDqpypNQuRnJGK2TCCMVA9qh9KLk3M4PxU6OrL1p5sh&#10;n71QtZ46NincLE29QOtIZgOciq7QEDls1XeMHgGi4cjZaa6THVfzqMXKnptOPQ1UNovc80LZjPXi&#10;ndFKkyy12B2H51Xe7LHjbTxYbhzinrYIvpmjmQ1SZSM0jcfyqEs+e9ahtVHQCmPb5HXFHOWqJky3&#10;kkXQn8arnVLgnC8fhVm6tFiSSe4lxGgLMfQCqFhrmiTyiGKcLITgCQFc/j0qlK62KnRjHRs0Ibu8&#10;bBKqR9K0o3dly64pqZUcCpQ/rU8xEqVtg4NMO31qUlWHWmYUUrkcowqpFMMa1KWFRMfencXKyJ0F&#10;QNFVjcBTWcUXKs0U2iNQtGR2q48qiq7zDH3adxpMqsDnpTCcdqkaU/3aiZ2P8NFyuUYW9qhens7f&#10;3aiJY9iKdw5GV5M+lVnBq6wPeoWWi47FTbRU20UU7hY9FitPKarqMvGeKJIJlboD9KF9GQ/lXm3O&#10;jUm2qRwwpArL0Y4+tKFQ8bf1p3k91NFydRYpwvVyKmF2mf8AWfnVdoyP4M1E8RYfdIqkxM0VuUJ/&#10;1i/nUgnj/vj86xDDg8kfnSGNOzAH61SZLib3nrjqMUfaE7MK5xzIoxuOPY0zzmUYyfxpgro6b7Sh&#10;/jFAuh6jH1rlHnyeGINM+1yKMbyRRqbwpqaOyEqsO350pKY7Vxi6hIvR6sx6pKerVRLovodMyoRn&#10;IqFvLHbP4VgtqR6lsD60q6uFHBJp6mTg0bDSRg524P0pyThm54rITUxIe9WRMuMmQD2oIsa6SReo&#10;NTq0RrJhmUnqpFXkaPA4xRcOQtcdhThwfu1D56BcZpjXka9Wp3M3EsEE9qaSO9UJtXhiB5yapHWZ&#10;pnxEnHtTuHKzaJHrUTFR3qgjXUv8XXsBViG1f7zk/nRcXKuorvGAearsc/dFaC28ZGCuaJntbYL5&#10;8kUQPTewXP50ajvFGS0ch6A0w28x6E1qz3mn2tt9pnuoEh7OXGD9PWsl/GXhyObym1FA3+43+FNR&#10;k9h+2iugCxuD1P50/wDs2Q9WApB4w8NmQodUiDjqpVgf5U5fFegMxX+0EBH96Nh/Sq9nLsH1jtYU&#10;aWg6sTTxYIKlj1nR5jhNTtCT/CZQD+Rpmm6xpmsGYafeRTtCxVwh5Hv9PfpS5Wuge3b6jPsaD1pD&#10;aIOxrQaM1GUqbFe1l3M8wKO1RPAO1aLIOlYms69aaTmMbZbnGfLz90Y6n/Cmo30Q3Wa1Zx3jW9db&#10;230qGQhGUvcBSOc/dB/n+VcJeaXNAZldScLvBXG4ge3U9uBXUySBrma9uGzNI25mbJzzwPp0ArLv&#10;3eW+jFujbGkDEkfKwGSQMgZzXbSjyqxw1qjm7s6vwBq51PT2065l33VsDtcnO9AcfpkCutZYlk8p&#10;nXzMbtueceuK8ct9Ru9M1iG+gjkhmjBPqvPOCB2I6+tW9Q1aTWxc3pdGlmONqkjy/QVE6F3dFwxD&#10;UbM9UZFHRTUZX0FZng/XINW0uO1nuFN/ANjKx+ZwOjD144PuK0JdW02LUfsD3KrcZxtIIGcZxnpm&#10;udxadjoVZNXAq3pTGRjVt2jXvULTxDvSDnZWMLU0wmpnvIh6VA19H2FMHNjGgqNrb2pzXmegqCS/&#10;jj+/IB7ZqkmyeZg1sPSo2hAqGTWrNSR54Y+gGazbjxHDE3+pcxn+MMKahJkuql1NJox7VEyj2rIi&#10;8VWkinfHKhzjBAOf1p48Q2DkAs65OBlarkkL2q7l5lWoXVKzp/EVsjgLEzKf4s4zVGfxGCwWGFff&#10;LZx9aagwdVdzZKrnpRWWNdhAw6KG7guBRT5GT7Rdz1BtUlLYz+lSJqDt1bP4VkttycN+dIJSDwcV&#10;5dkz1fZs3VvCeo/SpRdsOn61zu9mP+tI+lSIXX7sjk/71NRJ5WdANSCnBAqQapEeq1zrTN0cnPrT&#10;fOc8A5PucU+UORnR/brZzhkA+tPDWrfdGK5oyyoMttH40gumzkN+VJ2XU0jQnLZHTGGFv48D6Uz7&#10;HA38QP4VkxanMFAOGqdNWOcNFj3qedGn1Sp2L50+Epnap/CqslpbjPyj+VL/AGgre1OF5E3XB/Gq&#10;UiPYTXQq/YbZjgnGe+aBpUeflkUj6099rtkTKo9KVAi/8tlNVz+Y1RmH9mxd9tSx6bBt6CpI5IV5&#10;Mi1YSaAjG8Gl7QTpPqVxapH93aPwpGjhC5c8+wq0TGB8pqF9rHtRzMI0o7srKxRv3YOPen/aHHUk&#10;fSrCxnHDCneRnrg0XZo3Te6Kn2mTHU0gaWQg81eWBR2FSBAOwqlIxnGD2IIdNSVg8nOPUcVpRRRw&#10;jClQPoKq5IGARVLVtVi0iz8+VTI54SNerH+g96tXk7I5pRSV2bY2A/eX8KnDxIpZnAUcknoK8euf&#10;EGuXMkkkt+9vbnlRGdmPYYwccdSTVqC+uLuyD3V7cToUHEjnkfSumOGl1ZxyxEeiO01nxvY6bDK1&#10;rGLgxg7pCcID7ev+ea8V1PV7vXL641S5meVzJhUO5VUdwB6DitDXLlbi5QJLvSNsCJDgAj1xzUCT&#10;zw2skwRS0ilYkKD5R249T6V0wpxic05uRhvdI8yxyu+wLkhAAGP9eCRz3NAu1hPmQquTnDOMN07e&#10;vT3/ADq1c2Xm2uyYQJKmWKSsQTxn5cEc9OvHFUYoy0SeXGHWdcBX+Xp6HuST+GK1MzYs9Wnht3nm&#10;kldSxRVZsEcZ3Y64/wAKfFeXbXJH7+SJI/l353O3HrzjpWRYl7gmAbTiQKNzfz/AkZ71u/YTbDzG&#10;PDvtEY6Hpk5Jz2JxSGVEE014tnkuxTfIfQd+frn86tLqV1oWtWUtlN5UsS5IDFlIwMq2ByD/AD+l&#10;a9nYCFzcmFRLNgHtsX0/lUGo6ZHdXZEilWUgqU6jHbj6ik9dCketaFrVr4i05bm2kQSgYlh3AtGf&#10;cenoautEwPJFePWun3Gn3Zurad4pcABomKn8ea2v7X1uaPyn1KQgjBIABx9cVzSw+ujOiNfTU6jx&#10;FryaPaMIPLmvG4SIt09z6CvN7W1lupWNw7zOW3sWHDE981o3NjLcOEToeXlfqSTVm3s0t7cJACEX&#10;ue59TVwpqBMp8xDIse4OT8o+8D+gAqjeiLO8sqoEO3Z1T69u5q7OpZ44HA4G5zgZA9Me9WGkjnh/&#10;cxAqSDwcE1qjORzElh9oSfeFBC5jbJ5/AdutU/7FNrHJNBJvSRlYIexx610qQqm7bnAHAxgY9j/W&#10;omZEnEZGQ+AwJBAPpVEGNFZ3Xk/aYnWJlHbsfr2qaOzeYb5mEhfl29G/wrY8iJIPLUYQ8H2rLaCW&#10;w1BJdjSWzKUkxzgdQcfWgDV0rWXsmNpqBkeDdhJepQcce4/+vXUfYFmjWWKUPG4yrK2QR7VybRxS&#10;x7gN69RmnWV7d6OSkDZRv+WcmWQfSsZ0r6o2hVa0Z1A00Z5P61UllsoJvL2tI3quMVG9+L6LAkbo&#10;dwPG0+lR2FuIrWNrhlMiRqGyfQVCp9y3UvsFy7FGOBGvYVmNZ+dGGc5U9vWtacx3Mg2H5VHXHWo/&#10;J3FS/Cr2raKsjKTbZQisYYV2iJQufSs3UYLmG4QwxeZbk9FGSvrn17VvTfvGLpnHSmJCSRvNPzJ8&#10;jHeyjlQJLECvoRT4dLs42JW3QFhg1um3Rk24qBrUIeHH0NHNcOU5+Tw7bPPJKwZt/AXdgKPbGKUa&#10;DZAFfs4x/vn/ABre24H3lJ+tMMyocbBn60XCxzreGrBmJPnZP+1/9aiug8xT/CPyopD0NDTNWsda&#10;iZ7N/mUbnjcYZB7/AJVPG8U5YQyLJtOGKMDg/hXi9np+ojMtmSZOh8tvX17YPvWtZa1eaXKJGSS3&#10;uFXjIO2T/H6V588uerhI9unnKdlOPqesCzZu+KkFoV6uKwPD/iaPX1MTIYrgDPy9D/h+dbrMyjAb&#10;P1NcM+enLknoz0oONWPtKSTRL5aAfM9JiEfxVTkklxwufoarb7ljgR/rVR5e5nL299vwNRo4ZBjd&#10;SLap/C4qikcxILbR+tXo4WUZLD8qUowfU2hOst0SraHqHFOFpJ6imiZxn5sKOpPSql5r1nZLlpvN&#10;b+7EQcfj0pRouXwq4p4lQ+NpGito/wDeApxsjjO7NYA8XWH9oQWsjNCJkLCWRgFXHrzxnn8a2/tD&#10;qM5DKehBzTlRlD4tCadf2utN3HG3K0eWo64qM3THoKYzyse4qUo9zRqqWMRjqBSoyK2QRVURydyK&#10;eFYdcGq9xdSLVX2NJblDxtzU6GM4JCj6mskFh3FGWP8AF+VVzx6GLw0nuzaMkS85Sozdx5wGGaxL&#10;iWC2TzLmdYk7F2xn6etY194jtrWZIrZd7tkCR87c+w6n9K1pwlU2RzVeSiryaO0E27oapalrFvpk&#10;YMjF5D91F/qe1cFca7qUku/7YUZl2xiPKnPqR0rNnuJJoJpHYSlm5JyTjrn3/GuyGEt8TPPnjtLQ&#10;R2A8bSo297aHyz0Ack/nWVqGtrezmW5mKlgcIP4cdgetc00CFcqyEbtvAxn1qK4BQ+W2HJACsg79&#10;uf0rqjThHVI451pzVpM23Ed6zQlVaL+8Bkc/zqnf6/FaE2tshLREA5U4P0qPT4ijyMXIRBuwBwc+&#10;nof8a2TDbTx+XLGrNjhSufpirMjjU826v1kS2XaEBKE8MScY57/0rRWK5vJokCFbdDuOF/LH1OPy&#10;rpPsJxmOQKOq/LyP8/1qNNJVWJkuJpMnJBOB0xx6Dr+dAGJdaO73EbqrSliSfRCcZ6fnz+lWbfw5&#10;tYCabco52r2Oc+ldCEAGBwKkWMCgDnV8J2gmjdC4RJA+zPX8a3SkaLhyDIo3AkDI9/8APrVpUwP5&#10;VlahCJ/3XmYVpPm5OTgdPpSuNF+HbJEGBxnoB0I9qzp5iNQa3MZxgFXI4J7jPrxVoTRWEceckMT1&#10;5NNtSZpZJMZBPB9aEBYC/KAeuKckXNOC/ifQdaWW4itLczSnao7dST6D1NO4EkqIsXznCjk/hWbP&#10;rKRR4CLJdMCAuflU9gfz7VQ1TUHvZvs6DbHtLYzzkdNw9PasVUmmLyjam0ZPsDz/ACxU7jvY1opm&#10;ASW6kLSudzMiEFueOR0AHQcdakS/mZo9wLhnwARjHv0Hes2S7W5tEk8iQc7SwOf59utNBuIrANvD&#10;RIMHn517jn6H+VMRrlmWYuN53DGOvNQzh42QonmI/Lhewz1GfzpFmhliEMMu4NjLK/3T746dqWKN&#10;fm5YFuSc5wcYNMRpxujQgggrwOaPLjboMEDHpVGMW6w7YmLD+LA/nTRevE58xCqrwCOcj0FAyyF8&#10;qbb/AAN1z2NSSQFwMnOOnamtJHcIGQnmnwyrImN3zDg+xoAUDaQQadI4aM5X5gPzppPJ9jTDkHg5&#10;NAiaOUgAirIk3VQWYFjtIOOCAelTCdQCRnj1oGi2JNoxikOdpOQeapi8jLlTlWHY9xSR6jblyhmQ&#10;N2UnBP0qWhpl1wsYH7w7uxPOKrzbpAFBBJ+8RxxURvLcMqecASOOeKhmvYrd9gfzJD91AMmlYdyV&#10;lY4B4IGSRwKhe5t4lPmyxkj3qrcXsxV0R1DYGPlz1rNcRwLG1wXdR77dx/DGaANBNY090DeYRntt&#10;P+FFZvmwdrUY7bXOKKBHEyXDuo3szMPlXkkf/WqzDr8sEaxSxpPHyMPyQPTPetu409PKMdmcSFdx&#10;2YcAVnyeHg+VEg39mMgwOOBjFa3RlZom0zW7O2vYriF5bOVSflOGUH6nBH/667CTxLPdRI8V+uT1&#10;CRD+tcPBoTg73dJQCVKIcke9alpZLHKq2zSLj7+5cc9uKxqUqc3eSudFPEVYK0XY6NPEl3DEwZ4J&#10;iMYZ48H6HBrQh8WWoC/a4hEp4Z1fp+BFc20EzYDYX1APH+cU5LJGdWcOUdcsFbAz+HNYSwdGXQ6o&#10;ZjiYv4rno9uba4s/tcNzE9v3k3/KPqe1Z934j0SxH7zUInY8BYsuT+VcQLJYdz2ssjFh/qnkLBvz&#10;6Gqb3BaYLHGiuehI5FYRy6CerOmWb1WtEdJc+KYNUBjS4EMWOIxwX9Mn+lcuNZmjBddPhSRjt/fM&#10;ZGfscdM/yq4IERFW5Xdljt2jn1zmoUgWGcoSq5yVJOMj61304RguWKPMqVJ1Jc0ndlF7a5uZxcTS&#10;DzGO0HrjHTA6AcYrq/C+prpurwWTSD7Dd92PyoxHBz254P19qp6dEsy7W2beCgUZUEVNPpMdwmY2&#10;BIOcZyMZ9KVSCqRcWVRqSpSUonoVzcafaKTLcL7BBuz/AErLl8Q2i3JihtppV25D9BmubBlisVMh&#10;llK/KQvPy+o/+vUtpfW7wBredPLHUtwB65965Y4Gmt9TslmVZ7Ox01vrFrIwWaGSLJxn7wH1rYaC&#10;GKETGRBG33X3DB+lec6h4hiiHkQMu/cQXZfl45IA4z/IVjyarezhJTJHD2TLYyO4GOBwOtRPAU29&#10;NBxzOqlrqejXXiDTIC6xl53XqEXj8zXO3Xiq6nk8uJUs0PIOMsfxrkor0uHl+0SmNc7yw2jr/wDX&#10;qOG4QTb5GEqZGB0wvUZ9etbU8HShra5hUx9ael7GlPfSXUjSTlmVjjDsS3XrntV61iiG+5MitKI1&#10;Chz0OOuKyHlQTHKCMdm3dsfTp+NELOsCypPEFHOQQSa6krbHG23uXrm7EmJF/wBYeBgHp9ah+Rjl&#10;DvJxxkc+uBRbTgkhk8xSAQUfv9aTzclVUEZBYjHQcf8A16BCSyxhyJU8sFiTx0qu0kHJVSVwThuu&#10;MdPb61N5qM2ySWNG6fMT83+FUZHMUh3MGyTg56/4jigDp4UkSzbcqybwWOe45q3EQ0HmQk/IeR6H&#10;Fczaaw8Ua2yBCrDJLdBxTX1YxSbEd2ZSMIONp4yAaYHYxyqzKrE78d+Afwp7rIu48bBznOMVzEd5&#10;PdMfMBVMEkcevBzjg/zrasdQMsXlvG546ltwoAskOoQscDqwHOT9asRAud4GF9xyartOjwkAPtAz&#10;8vH16dKbFPhA7yAnPDY4xSAsXN0tuQGbDN0AHSsaI+bf72cqABnd155ANTyxzzTAHeS3ynjoPrVy&#10;WG3t4MEAYHU+g/yKQzFu7iW41TYjhkBwoz936+3+Na9pIUuBGSiKibnJ6mmWVqdvnSQgzNyD6fWo&#10;9QuU0+ySa5xx/Co+Zm9AO9AGg9zDGGnZ9kYBLEjA+tcpd639uud6oVt48mPK9SP4qoXGpXOru3m5&#10;WNTujgVckgf3sd/8K0LHTLq4xPDGsaBSEUqPl6+tIZFeoQsc/LtNnLcdfXA+v6VGGw/K9Nud2Rn1&#10;/QUskgWzNpHkXUDY2ht27nnFZ8zSwqhkVlY5AGMjHT19TVCL8RZrmYrKBGVZj2Hr1x0p0qSbkVSs&#10;abd3AJ5zwDjiqUJkd/7yOhjC7vbt/nvWjpd3ElwLYsCQuFIOeDyfp2oEQ2cbW8UqguWkILeWuAB2&#10;AzUkU+xhHyWU8M3UHPet37OhUBImIkIAZe2PrUctjAyZKbTzuOe3vQBmiSR5PMEwGDuK4GWHsO9J&#10;9qeWUMkqKrYHP3WNVbmKT7QFZMHjAPDZ9z6daiW7EebYxhGJAJGOeccjsMY5oGXC8sVxujGFJ5OB&#10;g9+M/wD66ma7KvFds7KehUt8pHv6d+tVbe6lOfKVGtyDypBx/hVpQGj3rjhMbTzg9fxoA0Uvopzh&#10;chsZ2twTTml5GRhcfePGK5C+mjgwUiOc5YIfufX069eKjTVtRij3FkmjViMyDBwP9of1piOukmSM&#10;bijEE5JHOPQ8dqZ50bPkFgeOMVhQ+Io2KC6h+ysCQu45U+oz/jira3yttIAyQCCvYfWgC+NkwePK&#10;hD0ZDgg1E8piVijngY5HcVRnlwv+sfA5wBnH+eaj+0JKyAN5m4EqNvcUAWmjkliUy3BTncohOOPf&#10;Oc1WU+VhVnePgt1HPX+tUEmvEkzvBAblSOB9B+NaSFpWWaUFmK4znr+FIdxkd24nZol86MNhmJw4&#10;9s+1XmnSdQ28FAOF6deKxUA+0SmN3R2xuxkZ/Clhk8uUpJMXWT+IjkN+FAXNQC4xxKMduaKjQOyg&#10;jbg9MGigVzK/tK3Ll4oLtHPB2xcH9aljuTK6yfY7zzQMErGAD+Ga6iOxAPEaflV6K1K4+6PwrmeJ&#10;8jqWG7s5JYruSbzY7G73EYyVUH/0KrqWupyHcdMmyOh3Af1rrI7eQj5WP5GrC28w6yY/Cs3iZGiw&#10;sTlFsdTYDOmv75YcU/8As3VyMx2GCDkbnFdckci9ZsflUihx/wAt6X1mQ/q0TkV0jVy4drGMeo8z&#10;r+lU5/C+pSXnnx2ix5HK7+Cfyru8n/ntn61Vn1aytTie+hQjtv5/Kmq9R7A8PTW7OX/4Ry/d1lFk&#10;iy92MxO765FQyeFdTlfE2SB8y7WAK/jiujfxXpaA7blnIOMdM+4z1FYmo+L7kyRfZESHuTKc5FaR&#10;lWfQzlGjHqU18Iasr7kuHjYnJI6/zrYttC1GIgsyZ4yQqrn6/NUdp4ovTKVnjtnQYGU3D9eRWZqX&#10;iSa+eZJWRLQZwBuXcB+XPIp/vW7MV6KV0XL/AFm200lMrO7fe8oAqPTJBNcouorFJLfI6mZmwsOz&#10;CHjgEdc8H0Ga1re40uMggwJKc5Hmrwenr14qFE0yfURkNIFX5XQ8ZByeh5zW0VYwlK70Ky2N7c/6&#10;THB9nTl2QLyfU8+x/wA4qlHps80ckzZWJVIRXY5ODjgdq37nWWQBorOdlX5sEgEc+mc9DWRdaxdz&#10;3DxtE6xnO0MOvPqOlUQQRBvPC3Ljy04VSgwoIPf/AOvUqugnAeQvGGwIoz+fQdatafY3WoEAO4kC&#10;4ClAUHb7x/8Ar/Wr0mjLphVryWE+ZgBz198g4oCxUuLvNxiKB03IpSMkAZ9TTXV4VWFm3y5LEsT/&#10;AJOM1bTw5fXNy1157RwMOHBAGM5xU48L3CzOAjSBujFwBjjGOaVx2Mi4uik8jK2CCMBR0/w7U+cy&#10;yMGC+Vkjt9fz78/yro4fDyKN8pjkcHAjQZGfQmpn0qVsJFAoaTPzMSAAPT/69FwscW0cgXaEXOfv&#10;uSMZqVIJnSNzuKhtp44UdeSO2eld1H4agUIXY5blgRk55PFZeoaJJCn7iKQ47BMs3FFwscbL5sYJ&#10;2vwcEjuP84pGkkuZEVbfOGJ3Y5Jz0/KtRkvVidvKZBFy6MBxxyx9PpWdFrtxJK0URtotmFyGAb+l&#10;AjUtdRkt5NrqYcINzBQSx989qvvqzQRb5bUryPMkCg5Hrj/PWuQuLfUb5wLGUM2CkiiQdR77ufX8&#10;KiFhr9ku1o513EsdkG49McEelO4He2+swSMpjkh/eZPzMNzHtwfypG1lYZXgeGZ5j8xURkcdRyeM&#10;V5dP9ourxN1rNL5ZClvKIJHoQDXVtcsEkgttHeUIoXcXYM/YgZJPSlcDtLXV4mAYhdzEjIcEe39K&#10;jvLkLYtd3WyLcNp8w7QCOef/AK3WuLTWdekgRbfSEtWjUDzHJBwPdjWJqs2ua3IsczPKkfQb1K/X&#10;jvQM9Ai8ZafO32fTt11c5AC7Sq8nuxHQVcstLkuS15f3iG9dCEXeMRfRfyrktHtGsLdRbxKkxTEj&#10;7MseMZHPHWtaW4mussuVfeGBVcDp0z1xkZpMaL8FlbaXKyajLCGkBEbIpPHTJ44//XTY7n7CGf8A&#10;tVHjR/mjboRyBj8AKyfsly06HzWZiB98569ev0qRfDt7PE6GAoRySTnI/wAgUxEz6zKLh/sot0jl&#10;c/OVAx055ptxefaLSaOeWF5Qo2nbgnGcnOOvSorXw9dXMbbY+RgZfjj2zViXwvqIYFERwfvLuH6U&#10;Ac4tws8WwxhZQQCM/eFSi5tlYqUKqWA3oeOn68f1rXHhWd3ZjEVJxn+E9ecf/XrG1XQr2yumUxu8&#10;BUsjqDz19OcigRoya7cWr+S8yTj5WXKZx0Azj61K+rzRRSMrMx+VlAc7SPp71zKb5kEPlvk5JPQj&#10;BHepXEiSqu6SNwQAuDtwPX/GmBrSeI7qVm+0QxNwdjISCDjrxTEvJbtVSWA8uqmTueeufwFUIJFi&#10;YtcxMJN24FV+7g9a2Lm/+0W6WtmtuUQ8YQ5Y9jz9aAKUkktqvkoOjiRWC8Z7gj8artqc9y8iSJGr&#10;7ixK9Dx2/wAastNfw3LIHjQMclz0Ax0xis97VpMvE/zN8zDGMHtz9aACSYlv9IkcxMhHz4b8M/lV&#10;ULGjEwykNndg/wB3p/WpAHTb50jfxYGB/k9+tNlVd75iQxgcOCUOKBFn7PdSO/klWi4AyAQB71nz&#10;2s1rJv8AOkiK8/KeB+A6VIWuUO+2M20qNvQqfbPGamgu7+FWWe3jdSMFvTP0/CgBbTX7u0Vkkkju&#10;Y+uZCQfocD+lXYdeW4Ae3tBHOq5+SUY49jj+VULgM1tlokPAO4tzjr3GagtbySFpAlohVsjKAbgD&#10;1wfyoA0ZNXY7RPbyR5H/ADzIJFX7bW7WeLymmBYZwQO1ZPy6l1+1ggYAZBz6dKoz6XGo3ZljAzkS&#10;Rkf0oA6S6lhPlvE5fBwcHJIqPzY+CCoXP8XH5Vi2WhzXQDQuhHXBkwfxGRUz+HbyEh5ZEUE45m2k&#10;+3JoA2lubdVx9oIx2D4/pRWWfDV8TnZK3A5F0uP5UUBqeqowP8QqbGejSf8AAarox7Z/OrKlvX9a&#10;8k9lIlSMkcif8zUywA9fN/M/4VCrMOhP51IGk9aRViT7OnpKP+BVG1kGbImlT6EGgGYkjBx65FP2&#10;S4+8PxppisZN/wCHBeEk6rqMYPUJIoH5baxZPANu4wdVvCMY/gz+YWusMQzlyh/CjKJ/dA+lWqs1&#10;syHRhLdHMp4HtlgEP2+52DgbVQfrtp8Pg63tshLq4OSTlmGfzFdIbgDgEfgKkVpG/hI9yAKftp9x&#10;fV6fY5j/AIQ8M8jDU7oBiSEO1wv03A8e1QL4WuoYHha6tplPA3W2049MhhXYHd3kA/KmkRkcuM/h&#10;TVafcHhodjhZNCvISwW009kbriMgn+f51GyapGhRbG0jTP3Yxx+WBXayxqejA1Vkj9AK0VeRjLDx&#10;RxU0l0rh5LGIshymGZcfkaWDVhAMPpCnHILXLsSfxBrp54twPyr+VZs1mD2H5VoqrMnRS2Ktv4pR&#10;HLT2V2XPRVdWUf8AfRBo/wCEk0GO4V59JuUmJyHKIST9QSfamPYDP3Afwqs9iuf9WKtVCHTZryeI&#10;bK6t2S3vltORzIRuA78cYP41etZ9CtVaYaojTyAZc3HJ/FicCuVktDjGOKhNsRkDIquZE8rO5Ot6&#10;ZvjA1WxUcAl7gFj7+lFzqtkymWz1SweYnAMswAX3HX8sVwhtzjnPHSmPCzcE8emad0KzPQv7R8uF&#10;2GqWzsUxu3qAGx1HFKuoMyACaWUH720BifxXoK82+wx/88U/75pn2KJDuWFFPqFANF0KzO/nubr7&#10;Nvgt5Io15dJULO2eoCjOePUiuYvY9ClLme1ML5IOIWGeceo565NZBW4AIW8uk9lncD8s02TVNWt0&#10;J/tE3AQ5Mc4Vh+Zp3Cxq27QSXcZt41ERy4fe4O0HGQApx+B79ahnvvsV0xRo1mVipaWdjjgdQO3P&#10;ShvFVtqFpFbXdvc2bxkAS2xAUe+Rj8sViXNjp0szGPXYGzwROpU/1oA6/So7+9kjXyLGW3zmRrc5&#10;xz6bgO36VNdaVOt5uGlM7KTtICkN6fx8f/qrk7S2NkjyWmsaajsuwg3OSQevUfpV6GeKO2/ealaG&#10;VZBIubpXPAxjqBSHc65tJMllmXS4o5xGPuxkgHjjAznuPwrnbu8ksJFhaJA0bcMbcgepxkfhyO1Q&#10;pfzNMkkevWMe1iQDcZAHHQYHPWtSDxBcS3aC41zTQiKS7F1cN9Bxz/hRqF0RXT6g0qR28lr5hx8i&#10;Z+bGep4xj0OKkXRtV2JcxRQAsm5nMjqQSOOAcVavNes5gFlj0mdlJfeJghJz26nOMdatx6np1y4i&#10;uLm3j8xcMY7xTn04J5OOh+tGoO3Q5+GKaN3luWuA6yEF1DlRjGOQD37Vqx+J2jikQebJIsZ5kAEa&#10;88ckAnP0rVt7WCJFSz1jZFu3bYypz65xx/8AXNFzpBubtTDMph/jQzscgjHSldjsimIo5LeC6j+d&#10;S4eXzbhsIv8AsHjP06VYjv5Z0u3hLAIPkVSufoOSOee1UNSsbq1khcyJ5ELh2jaZmCoGHRdvp2zQ&#10;tnFJdtHHEXwDIyz7GWVcnA6ZwOMUrsdiS61ma1gDK0k7qQJduz5c9eeORg1fjELiNb6zYo/WSRA2&#10;CeQCcnH+elZNxZ3UVq7jy4xF0QwZQLx3VM9M9u/41DHK89uILS93KxIkkWd0ZcZA4bHHPvRcdmjT&#10;mggW8SBTbsJDgM+7np32Yz7Z7UXVrY2LiB5yHx8sagMxHXgAZqlBq1/CVgiawuZtmA5mX5cepA57&#10;Z6VPNc219H51xor/AGx/kMluQQQf9rjPSjmDk7kMcVrdkwW88EroNrRyrzjvjIB71mSjy5VgitLb&#10;zzN5RcRP26nr056/WiBVuLvMEtxKgRmRJYiwQ8cDn8Mgilt72+QKbe8cXMjfPCI3ZQT3IIOOMd6p&#10;Mlx7BeaK9zcus1yFjyAmxSpz+XPBz+BrOj0edWKrLKAX2NknOPX3GK7Nr+4tSsLxIdrcyZHzHHPX&#10;p19fypI49UCrI9kkrNJyrOqiMZyCDjn060KVxOJwn9i3KXEAQzOS3J2E46dc1rWegxFUhuo5FCO5&#10;LSEAEY6+45rbu7nWoZZQ2muyj7oikzgVzN8mrXjSeRpMwZmIlWW5XsQeM89ulO4rGkthbgGGO6j5&#10;BUKWQAA5PPX17Uy1gjtBGk/lSs2FAjcENjvgDHp6VQj0efUV88aei3BcKQhOE4yW+UAfh9Krz6F4&#10;kW7SKCxk8nJxKrhcAgjpn3ouKxqtKqsIIvszswIxtPzYAOehzwT+XeqV1c2NjMJHtXuBLGdwIVcH&#10;jj9e1Qf8ITrquHRwGyOd4BHryKuWHg/UobjzJ5BJggFS27A/H60BYbFfWCRRXggit5923ZHklcH8&#10;uh6U9dSiKFJ45blNzFi3IP0GPpW2NADlg9oiLv3jD/xfTGPWp57COKwFkkmxTjIVtpb1ycdKB2OX&#10;i16OG4FtY21vEhOF3KwPXrWmJtUncOtpbPCefnx0x/8Arp0+lG4Hnbw3lr+5VcjnPofbFUbXS7vT&#10;bk3L3Ls0vytEw3HpxgZ9R+tAGsl3dqoDafEpHYEUVU8mTgval2I5YWw5/wDHqKBHSKxzUqyZx8wr&#10;NEjDpnJoNxKoyOT+debY9S5tI+MkPzTw7Ef6yuae+vVziLcB3FQPql+iH5FUj+8KORh7RHWCU8/M&#10;WPsKd5jEdCf94gVxw1m/AyWiGPQf/XoGuXx6LG344p+zYvaI7ETgNjCe+Dmnm4To238a4/8Atq96&#10;NHGvp89OXVJcfOcntg0cjGqiOuF7CPu4OPQU83gZeuMj0rlBqdy33QB9acNSuOhUn6L/AI0cg/aH&#10;TG4XplfzpPPi4BKn8a5p9UkQfvEdvrj+lRHWgDjyPyIoUGP2iOleVCSExVKWdlHAz+IrGGrs4O2E&#10;Ae7UJqTbiGUfXrVKLRDmmXXvGAJKN+VV2ut3RG/A1W/tCPLcHH6VXLWrZYYPOa0SMWy80hI6EfUi&#10;oXK93GfciqLRwMeWk6/3jTSIU65z9apIhstkof4gTUJIJIBBqIOrjhj+dJuGCR2pkscRntUTFR1F&#10;LuYmk2nI3CqJYzKnp+lNKZ6VLgAfKPzqN2xxkZqriGFKrzWkEp/eQoxznJWpi/bcKYXFMkjEUaps&#10;UAL0wOlM8pACAoH0FSGRfSmFwTiqEM8sDoAOc0cjqTSsT700ZJ60xDy7lerEf7xqBySeVY1NjjFJ&#10;n60AQBMnHlj8qkEIbhkQj0IFPA5okuIYSBLMiE9NxxmgBn9nWrsMwRAjnhcfypYn1Wxdhp2qMq9T&#10;FIScD/PtQJULHaXnVuAsfzduc81Slt7SSVgY7y2z1YKQo9zjIpXA2bPxosMwTWLcyvx+9QfyBAxW&#10;za6d4d11vPtbiZ5s5I3k4z/k1xy+FFuQZbXVYJUBwx+YkH0PAqSz8NmC/jEt+mGyB5Dpuz2yASR+&#10;VGganpB0gWlr5Ss0lupGUVmUquMdRnt9PwqIalNYR7o7V5oQG/dRnp74AJFc9NP4i0VIV0i8W9SQ&#10;FnQxrlCMdh1/nWzY3128a3OoiSC5ROYoX2xhexK9zgnqKlpFpss3FnDe6Wbi1Qq0sW4iRC2Acc4P&#10;PasrRhYG7XSZEuJrcox3kyKgYN93bkjHOcg/hXVW0lmzpFayecViViFYdewBHGetYV3HFBqDXUPm&#10;2y2ymd4wgYyYzkABif6Uk7Dkrm0bjSrZIYGs9sKuI1ZoRtX5c5z2Hv60suoaTqMcttHfrGVALtGd&#10;pUA+pFUdRguLjTi+9I4sfNI+CoXPOeRzj+tZC6ZGLmS4hzNIxUou3CnBJzz9eneqFsdLaJbWLrAl&#10;/LKkqFgZJAdvPYgd8/pVLWdQt4fIiezuL+DcSrQncVcZ4PPpmsObTbd7u6migZD5f7x1YqARztA9&#10;cfyqhoemslyI4rmZUUnaZ2xzksOMfN7n3oFsd/YXUNzAhFtcQkrysyEEe360y4g0uVTNJ5S7SP3i&#10;ttIJ46j14rlV0m+kvWkj1tXu9zHyd7Khb8O1W7DwfjSmtr6Zw8jAyeRMdpKn5eopgaM+mC4uZEi1&#10;i4ikC58tJB8oPPT8DVOTUhDcta2+pxXFzB8skUx2k7Rljn1wf09qktPCNlY3rXUc1wZW6bnBGPTp&#10;WBceEjHqxeOeaSd3MjOr4ClgRnnjsfzoEdHZ6vaXqmSCZSR8p+Yce2fyqyLlLiNkMnlPgjhxn68G&#10;uSTwD9jMptb2VABuSRnwwYeuB0rKv7HWrRDL9qFxCrfdjfIDd8j60BqdspuraeNTeWr2yg8SP85P&#10;bk9akddNL5l+z7gQQC3Qjn+prldGha5tI3kUJKz4Yyo53eo+9xwRVm4toI5kj+yJPNEoYhF2KR1z&#10;0OT1piudNGtlG/mRCMOwHKnOfTj86k3xZOCpI6+1YJhiW1NwlrCMEtg3BXDen3e2KrgC3Yki2imu&#10;MPkSfeAzz0yaANp9Ws45GR5oVYHkbxRWdDa3AgQAySYUfOs2A3vRQBjLq0jAkbc9sAmk/tK4ZuhO&#10;ePvACrZt4mfJGfapVhiVflQc+ma4ro7bPuZ7XU5foP8AvqpYVuLhj8uPpzWisEeQRGvHqKmBC8BB&#10;+FDkNR7mY9tKPuo+e5BppDoMAMT3PXFbHlqwzsxmnraxAcqPm9TS5h8hhESMAcHHvQUmYZCHA74r&#10;oUtYVHyxqD6k81L5SkYz+NLnH7M5ryJ2wFR+emAaX+zbtmI8tzjvXSiPA4P0pPuDl/8Ax2jnD2Zg&#10;JpVzj5l/DvU0WkuTuZduPWtjzB6k/hTTPg85/nT5mNQiZ39lsGyDwfrUS6cWbAU46ZzWukrMeF49&#10;xTvMIHQflS5mDgjI/sop1Ymo204Bjjd9Ca2GkPPFQlyc/rVKTIcUZf2Ubs7RSNCM4xwe1X2Ixg1G&#10;cZNWmQ0UvJXnCAZppiSM52nNWyV6ZqNue+adybFc4xwuc+1Z19qQsZIVaJisrbQ2QAD6H0rVYcdK&#10;pXtsl3bSQSAYYcHHQ+tUiGjV0U2dzbpDexKrSfKswPKnGRnB+v5VT1XSrjT7oo0YaIYxNkc59utc&#10;1pN4umTSafdyiI7tizgZCqfXt+nrXoVnNZ6vaf2ZcucpjyZwNocZyCuev69K1sjO5yXlE8/0oMdX&#10;9RsLjTrloZkOM/K46MPWqLHFSBCUGaaVXsKkJNRkmmhCdKga5jDFdr7h6ocfnipsUjKWGFO0+uKo&#10;RGl1Gx25UH03j/GrMBgaaMTCQo5xmLDHPoRmprfR9Uu/ljsmmX1KFR+Z4pln4OjuNQMd3M1pglj5&#10;cwbJx2596TBGzNqGmaU6QwwRGY452BjycdWHH5VUWxk1bUWaVFtt+SQ6HJwOoXAz+VInhN2WX7Pr&#10;1+QCUIdeGH1zyOvati00GWGxW2a/mfcoAZwgCc9ACp/rUq/c0duxzOp2mg2bLbzCeaUMS0kUQQL2&#10;4B6/nWWtpp9w0m27urUhdyhEVy30A247dzXY3ujyedIssllLZKpfcw/eFsY524HQ9sfTNJBoGmMh&#10;vo51IJw8ca5wM9gwJ+tHM1uhcqezOX0bSoLuR5bjUr0wqPl8klXRs99xx09K6KDR543l3eINQktt&#10;okEcmCwX1JbI/Sta40YXkBtUi8iENzI0Z6fU9Kbew3ek6VHZXN+kkEg2gJCQ2PTduGfypTbtdDgl&#10;ez1KF9YW9tpiXclzPdKxTPmRqCAf7pXHGD+dK0wudPEWmIPMMipKsrZIyOi7iPbvnnjNaUFtYRCD&#10;yjLEpXJxC2D6csP61kR2cui3TN9uhtowdxil3DcPXIB5PoDmmnpcHfoVdNXUI9Uh+xWsttLICGVo&#10;iyqvGSDnGOnX1rrbfS728ErXUiwzfdWSJACy4HUdeue9R2KW7xJdCC2eaIMY/JuCQSfbIH51f1W+&#10;u105HtGgjnkIUCUEhSR7H9auyZCKd1aLZNEtzPcyx4OVhtXdW/3toNZF5JNJeslu0cUEoEcTAssi&#10;H1Kleg61YF74njvraOe3XylcPI0Mmdy9CMEd811CSSSMXljKRbQcdCD+FA9jBXw1PcszXGpyyxE5&#10;VBgAflj9frVhfDrWr+dazTbwc7WlG0/htIrdCsC2Dx0UY5pxzjOf0pWQXOOgtPGaXgM9zaSwHgqO&#10;Co9uBzXUQfafLHnBQ/cL0FTR9CTu55+bj0pxZRwSMntTG3ciQl0D8jIzg4puDlsg9aFnh3LGrcld&#10;wGOMDiqq6zp7vsW6j3ehOM0CH3Ucc0TwyhyjqVIUHkHjtWfaaZp2lxOLdJEXG9gWY9fYn2rXV1cZ&#10;Vlb6HNMAJGd2QTkGkBCFRTtwPX7vFQ3UAlgZfNKDqWAGRVrIAH5UH6UwMGztEhSci7kbczbi4+6c&#10;kk1au7O3u7YpKUA4+ZcAjHPX8K0SeOlMJ9qBFEfZVUAPDjAxz2oq1x6UUCscuFTrnmngqBw2BUXm&#10;DPzfqtKrr2OPoK4TvLAwT96pVI6frmqgbPG+pBIv3WbrSKLYcgYDAA/7VKJn6Ar+H/6qriU4wGyP&#10;cUvmheEIH8qLDuW/Nb+8D9KPMIOM1UMp6FqUy44+XHfNKw7loTKAMlc/Wl85SfvCqQkHYDn0OKGk&#10;wAAM/Q07BctbxuORkH1oV+cDp1wTVXzW69fUnBpDKB1fn3p2C5aMpwR/KmmTjJJHt61VL4ABzj6U&#10;0yjPXr70WE2TmTBznpTPNwDg4NQF+McmmGUAZ7/SqSIbJy5PX8qibJyMgfSovPHrxUbTNk4FUZsm&#10;wfU/iKQsAeTVUyE56kfWow5PAwKolltpVHQ1GWVveoXKqhaRlCjqTxVa61O3tlYBkZwPlXPWmkS2&#10;VNftI2tDOqMJlIwyHv70mh6u7hYsyLeRMqph9o28jnHUZP6ipPN1DUSIrGxmAbgyOpUD1P8A9euk&#10;8P8AgnZMs023zwgyARtBPrgVqr2Mm9dDVjf/AISXRthYpdquOnBI9M965ttK1Ebg9uTs43KfvcZO&#10;B1J9hXY3em2mmp8jrHcMcoobYMcDPr6c/wCFULqGC+xc3Eb/AGuMcSW4KyHtlWHPXj/61DBb6nLw&#10;RXHmK9vBOzL6QMyn6ggg/jWgNDYhV1DZp7MNyZBJYf7vJH4n8K7vRmeGNA012yeWFEc6glcAdT1J&#10;9z602XTbZJittYJmTOWk+ZV/4CTip1KsuhzGkeFLe9ScrqbPAGKMBCO2OQSTj61FqXh3To7kWltI&#10;7O6D5g+SnPJIyM//AK66omzsVFvM8ZlbhY9gVT+AGPzrlPE+ft0UkLxRFlCtMjA7QG7DBwef50Ns&#10;aSQWbazYu6SXqKIgQjMnzMAOuTkf41o/2xHFZpctPaSTZABRAZGz2PHGayprm2iJa4Z7uRx/y2lJ&#10;A/3RVy8LLNctb2cDDyVAYwgAcHocHOD646VWpN0/Uz7y98QDyYdOsp1tQCsoyH+Yk9x7YrReSdIb&#10;d7q7Fnd5CiElQj8ZJIHI6mrVrdvb20QRreJ8DLBh83AB4/CopvDb6jqMV7cTpktu2qCdxxxzxTSE&#10;5N7lqzijuPLeOdZ4p1O9kXaEGPQk5z/9esSzvPK1FrM6ekcUb+WjsnXqdzfLz06+9dRonh5tGjkS&#10;KcNG/O0jgVqi1t0flV3kE8L+tAjjze39/HMh0o3UOCoL4Cn6c8/l+VWdZup49NssFreVGXcvBZhj&#10;BAGTnGa61Y1HRagns2ldWVwhXj7ueKHsNHCaje2TwAPJcYAVGEBKYYH+7gAn/AVJfW9w+hJIks8z&#10;MjZjduTwcfd6/nXSah4ch1GdJLwQzohGFaAFv++qtQ6Xp9pEiRxIiK2QB3J45/OlZBqeVxrqdnc4&#10;5RAc4RCoxg9RxnpXSaO19d6o6vIjWrR85TO09x1GDXV6beQarbysUVTFMyY/3Twau7Ygc7Rn6U0B&#10;i3RTTJxfSSySKwEflgjGACf6VUvfEypcPHHGywrASxK9z93+tbNzp0EqRmRPM8li6qAMHIPGPxql&#10;Bplrd2k5ktkiNxnIMeCB05/n+NMDLsvENxrMSIu6BwCVYHh2GOOtW9NvNckgX7VFlxKNxCgZTaM4&#10;H1z+VX7bTLa2WNVQrsbf8owM4960A428dfYUALywO8fTHFIWUDmmSMWjYeoI4qK2iENvEhO5lGNx&#10;60APYrvAKjJB7VXMFoWwYody+qjire7NRuiSAhlDD0IzQBCIIVJZI0Ut1KjGaZb2sNnF5cClUyTj&#10;JPJ+tSNCnl+WMhQMDBIo2YYMCeBjFACNg9Diq6QtCjhJC2SSobsfr9afcJLJE6RyBGIwGxnFIqyJ&#10;Eqkh2GASeM0AMJm80Aqvl46hufypCzbsbTj14omeRSuyPcM/Nz2pBJlclSp9DQIa0qqxBDZ9lJop&#10;puIwcE/oaKYjlN5ycZ+mKduYHOf0qr5o9V/KnKxJ7ZPvmuKx3XLAY9CDj6UoJHJ6H15qDcwGSFB9&#10;epoEgUZyc/XFFguWOGH3T9cHH86QFRwRz2yahMwIwc/jzilFwcjoue9FguWN3U8e1KJMDkj8BVbz&#10;SRgZP04puHxlTtGc5JJzRYdy00pxweR60nnHoCPzqucnHOV/WmGYKhC80WC5aaZRjkk9qQynGehP&#10;5VVMpCgk8jrjoKa0uDy2T7U7Bcs+YRyCAfUGkEhC/PyfaqZmXjJORSb2kOEG9h1Gc07EuRZafdwM&#10;1GJeeBms6fVYrdzFM7Qng4dCuR+PNImu6czhEldic8hQcfrz+VVyshzRp+YADlveqU+oQJKYi6jC&#10;7tzHAxVSY6xfqTYQ5tv4ZCcZ4684/T86vaf4ZWfM2oLLO7c+aOUH4AHP51agZyqdimuqRSSGGFZJ&#10;h2MKbuP/ANdW47PVb/Ai/wBDhJ4eYgnHT7uM5zXW6f4WjUIFRUjJDbERVGfXOM1vw6fZ25LSMW2E&#10;4L8dT09PSrUUjPmbOEtvCJuJIZL+5e554UjYOoAA/wA+lb0GgWFnHi2S3j8thuQ/eI74yPp7cfjX&#10;RnyGhZDbOCfmJXjn1yKi0+0VnEsU4IXIZTyc+5z9KYh0NgZLdfLjMUZOdjnn149OcVoQ2oQ72278&#10;YJVcAipVZhkEAAd89ao6rrNppMKSXM3lq7hAxBPPJ7fQ0DMfxNYwfYmVo5Zt8iu5Zxlue+f4R+Q9&#10;KLfVbXTbKC1Qh5Y4QRGXyzAccHvz61l6pc3epX5udIv5okijxIWXMbY54GM55/Sq+k6PcLfm+v5o&#10;JZ5nBMuOFX0x0/HtTsK5aXxLdateXFvFAYIDsEckiYbBJyRgfSuys7qAMsEbozp/rOcsf8nFZryW&#10;UUssKTJ5yYDKq5K98cf55pIr9pCrW0YjjyDkjDMOcgrjipcUy4zcTWe2t3nM/lASBiQ2BmuR8SW0&#10;z3kHk2toru4O51QCTAOVLHkduQKu3Xi4waqLSDT5pogjF5FUths9Bjjsa0b2AalBbXVskDSDlC7/&#10;AHScdODk8VK0Ka5tTC0S1upZ5xd6XBb25CpGQ2c9c84G7NRapJcaQskdvKMYVdikpyfqTnpSXcHi&#10;GSBUuLOOJlBLSNPwR7KvOe3NVNPhWC4vHvC3lwrGDHjHPHUH1zVJ8xDi4vUijvrOCcpqlwJCYxyh&#10;24PPBJ6nj1q7D4jaxs4Yra0m8mTBjkzvZ/UkAHsOtW4NI0e3s5NQuII442fdkpnAzwOPw4rHn026&#10;vr03emzQ2yoFeKQL8rdcjHUc9adhHTJrl0bD7Sse1mCgRyA5U85B6Gm2WravJO8lxa2wt2KLCyuQ&#10;cHqT149Kznv9dXTrl5oLGZBGDG6SHsOSc5zWNLr0ltPGurmWCCRHTbEPlIxxxjhuc5oYJ3PQjfbW&#10;8v5Glxnyw3OPX6dKzk8RPE7RXdo6ylyEVeSQOScfTn8ayPDksskbXNs9tcQFyv7w4kVRwPmGQSQA&#10;cYFTXmqaZFqaXkup26RhDGY8qzbvVSOfbGDRYLnQJMs8Hnq0m0hjhuMjr/8AqqO0h32issquHO8H&#10;HYnI/EDisG68TPaXyWkVq8inCqVQkD69OKri+vNO02S4t4lZVYv98BQmCc5z9PpQB1MVnFAzmPq7&#10;bm+tSE4PHPHSuUtPEN3DcvFqcYhQthQOSM5x0+orfs9Ws7yKN45lbfxjuDjODTuBd8wZbPAHek3L&#10;yefXmgsrDKsuPXrRge34UARyPhDsXc3PHSuej1DU4JYbaHS7jyEbDtLgtjrkEHFdHtTGABTWkjD7&#10;CwDHtnmgCNXYjlCOMjJwc0oc5wQfrjinErnqNx6U1sj7ozn3oAQnJzUZJBAOASfzpQz8koRzgcjp&#10;60hbrxjnrQAu4EZGCPWoI5SwCyYV8nj2B/8A1U5Y9i7QxIAxzVZrU/aI5fOYlN2AQOc+tAFotTCa&#10;CfWmnPrQAhNMJFQ/bIGuJYA48yJQzA9s/wD6qztU1m307bubOc8AZ6Y/xoEaZPP/ANaiuWfxhBuP&#10;l2c7IeQxBGf0ooAzkdhzkflzQJj2PX0GKqgkgj5euOtG4KPmzkehzXLY6rlvzCBySfrQJt4+XafX&#10;HaqwkHoSKd5vzbQVAx3OaLBcs8nB3cfX+lAfHRsDuSM5qnu3dWYj0X/63+NKeEG7bn0aiwXLTzxr&#10;n5if93n+VRfaWzhQSe1MWRAclozjsBwPzpDYvqBVRG8S9fNR+fy/+tTSE5MkTzJCf5KeTUqRs7bG&#10;BDAfx8fzqpcHW9IjnmgCPBD9wuTvwfxyetYMfinULiZUu7pooycsY4lB/A4zV8hHtDqpYkhR5Zpo&#10;41Rc7mJPPoMdTWU+q2KIpWeSQM2B5cdT6aun6jdKIpBc3C/MGlkfc3qqqQMiuos9Ku/IwJfsoVi4&#10;UhsHPPPPT8atU0T7RnLxPLdxbrOyunkPA82Mr68g4NVLfQtamQztIYycqXdiv5ZC5/OuzV4LO4W4&#10;e5uLlpOGeGNQqjHUg9fw9KS7vpllFx9vZYZcIiADIPuB/wDq6VSikQ5NnOab4fnu5ne61KeW1ZSh&#10;8oc59PmJxWza+H9IgnU2O6aUL8wJ+YY9cHHY9q29NgmQzefEJ5FYYWMFVAP0OM45Nadvb2F5NIq2&#10;80Ukf3wQVBz7/wCFMRl6daykpCLRVB5Z0AK4HHtitWdILSB8SrC7AkCVskn125GRUkdmYJWMcrMj&#10;DBjU4OB05zxUTeHbCSQvJbl3Jzl5Gfv70XCxBHFJd20dxBcTyeVw0auFDkfj0/8ArVZNjqFzGm57&#10;eIHqhTcB6d60ktVQpsym3svAP1FWVQknPP1pDM+3jnhuVhaEtEq8TAIqj2AzmrUYmSXIEZiPU5II&#10;/DHP5065vILOIyTSKqjuf881yF94mudVP2fSFKRk4e6fhRyRge546c0AdHda1YWcgjurgRMzbUVh&#10;y3A5HtzVhIbW73oSswQ7WVlDAH0rntP8O6Ytx5syNdzoApklcFNw5OB14z+tWkmudKt7me6FtbiZ&#10;8QpGpPOO+B1pDNW40zzIgkUhhQAgBAAKxJ9M1C2mmuI47SQDlWl5KjHp2rdt9ViuGlWMbgij5geD&#10;/nmka+iiSQTKzOoDMnfae/OOBz+VA7Hmf9hanqlxNfWtxseYj94JNpx3/l2qS3+1aDG4kfzljcCe&#10;RfmVj7+vYV6ZbLDPAsohVVdQRgc/jSHTrPL/ALhDvGGJGSaQmecJrusXsZ+w2oVc8NHHj9W4rqLY&#10;NqGgxW1x5sMqrmRidpV+5H19q1odEsLYSeRD5W8/NsYj+vFcp4pv3064WOGOXy0j++EJ3Nnpk9eB&#10;+tU9RK6G6zfa5LbWdnBLJJavsDSKp3LzzuPfHrXRNF59k0SC2nmZAGDkqWI7k8n9K42w129u3t7S&#10;Bsv5eXk8snHHqeM5rfVNTj2XECbpCoILtnb6+xPtkD60uVLYrnb+Ih1t7pbSO1ktTaW7R8gIHVSD&#10;x83THHTAPH4VkX8On2tlayxXdlcNM2wB1YKxwOcA4Xr3Feg6beXUkINzD5T9ANwbI9Tjim3mlWN7&#10;uM1nbOx6s0Sk/nUpyuW1Fo5e2026t/D0UE1zA7ht6+VkqRkHbn9KpwWNpqE0sM1jNcoJDGJeu3HG&#10;fb/CtKfwZmN4op2EBBAjIztz6ZqvZ2KaUkkFtfSQzxszESY288ng8YqrmdnsZTeDJ4ZJo7Oae2iZ&#10;cMS67X46YzkfjWdYeD5miaaRM5yYxIfmPBA5zxxj9K35/Fsn+qe3jeZM4KOQGHbAwT2qsmra5es6&#10;xW3lpgbXSPr65yT/ACqlbcl9jOi/tW2vIl84xqiDhkzhRxjP1P8AKtdRfW9nKskM08LqSXfEikHq&#10;GTg4+lNg0S9a8867tg6zDEnlybD1zkgYz3ravrKKWBrZnEZnVlyowT680mhpnMaT4vivri9WS3jC&#10;x48okgDb6kE8f/XxVa88Uu0yxo6CDcButjsJ79ea0dJ8OppUNwluIJpOWMjqS3t/kVkeZZHU2hZ8&#10;s5/e+bENgPAIHI559P5UCOls9et5NPzMXiAPDFsFjnr2/lWJcXes3l3IljeTLbuyiN3weevGO3GK&#10;6ErG0SIlvGAg+TPO36UJd/2ZbFtTlgaFMeTMw+cnHcDr+FVYSYltLf2EjXtzN5qMmAme+cZ9cdKx&#10;vEV9cWevfajOsUYVR9/v9OvpU7NcS2TXNq73MRWTBhIfAPI75FZMCKdVnuNQtnaLbybiPO7gAD8/&#10;5UijZ0JdUeeKW9zPCCx8xZQ2Dn9f8+ldHqDXF3beVYXAhmDDL46DuK4+2u5oWnmtb/DxEhLQoFQA&#10;9SQBnimQXd7qMkl5DcvBeKBvIwImHQc5PQc85pN2BHV3Wp3dkpaW0aVUi3M0XRjnGAOvA5/Gsq98&#10;a2kU8MUDK28fMzc7TnGMfhWRe+I9XMP2XbGk2OZEwGx+fFZ+mWIvZz9vtZGQjO88Fm+v596a1E3Y&#10;7i08QW14UMasFdC+4kYAptv4isLmbykfA/vk8f55rOTw7ZeTtiLR/IUX5ug//XVRvBcQ8tY7iUIG&#10;yQcHP4/gKLBcv6lrxjmaOyeKTCHLbxwQP8azNI1nUb7Ufs821VEZVWQ9CAOTn61dutDJmt3jRVCk&#10;l9qdePar9tYwROx8lI3D4DY+/wADn/PpQM5i7XU7y4ukikO9HVdwI3EdDnH1NT6Mpu7hYbqF2EC4&#10;Yycgseo6VvxQR2UlwtujNO/71gT8rManjuoJLl4cMkijOGGMj1FAmUv7ORuVggC9AGUZAHFFaQKN&#10;ztx9VooA81wcf6wgn0/zmkXYjE7wCep9P61HtBzx06dqR3UKACMDt1rnNycTJkBnY57D/wCtTkcF&#10;/kVmPoetVA7E7WQsPU85q9p901rIXVUUYxySP/rU7Bcc0V0z4KYOcYY9PpiobhWtADcqQTgnYASA&#10;e5z9O9ap1GNoyTDKQTzk4GfxHNYeuaVLeGK6tonjaQnfk5z7jv8A/rpxVxSdipNqjx2xktjCpJxt&#10;kcs/6jFO0S5vrt5ZHvZI9oySqMykdxhe9ZI0u+eIHJyD9cfXFTLpawuGhvx5y/MNmQQfWrViG2z0&#10;SzisJle3KNM68GPc2CeuBk/4VaudMtmg3vYWcTLyVIRt34nH864TTJbsMxa4vxH95j55AY+ue/Nb&#10;EMrzt+8imaLaCHkkLMBkgjD8Hg//AF+1WiGdUl3o9hGzwW6M+z53gT3A2kjvTDJFfXYmuLoRqBhY&#10;zuOB16DgnnvmqFlLZTx+Q0YhgiYlgsYVc4xnOOvXpV0afB5/k2v2hPMO4kg/MBycenb0FOwiaG60&#10;aN1VprgIjHZtGxScYPA6/wBMdq0rD+yNRUzQWiEgkb3QEnHH3v8APFVrHTXuHEs8ztEy/wCrZAMd&#10;sY9P881tJbRKyqsW1I+V2fKPToDz+IpDRNAsAiMSQxrFjJUJgGsrWIo7WFPswMDMcgjcRnpjjvz6&#10;VtISpLBEDEAEhQOB0odBMhSRVKk5OQDz+NIdjDsLW7tVmSC6d3Y7syMCMn8yB7cfzNaqSaiPMG+3&#10;4xsJU5bjnPPFQSxW9hvuGbCnH3z39z+X5UyO9baZGZNmM/LwAKYbF6O4uJncGERoGwvzfMef5Uy4&#10;na1RLdJH82XJDEF9vf8ArwK5a98RPJq4tbUXTPMm1EjI2qRn5jx7/pWkIH2xWssyu2CzyKA+xcj5&#10;eeef6Uhli5gSRIoClzKbgkNcYGU9cZ6DjtxWLfeHL172Sa3u0SNDlY8FVDY4PTHXmtDUNWudOndY&#10;rZ2ZwEVGLBeO+c4HXGMVpWE2pXM6PeRxJHsJMYySDu+U/kKAPPp9K1ezmla3vw0iks23Iwx64+v9&#10;K6uysr0aMyXt2Aw+8ZF3MGx1z9BWzJpim9S8EW50IOWc+hzx07j9amjeeGZUaMFZFLPIBwGz0GaQ&#10;WOT0XRL1tXMzzP8AYZANp8w5fHIwB07/AI12T2gkuUk/drKq7cgHO386lSFYtzYREX7oVcBR3qpZ&#10;3FvPIbgRFZnJTJXDED1oGXUjEUSk/wDLMevT86zL3VpLKGecQh7eOIFGDZy3+cfnT76W4ubtbFLW&#10;Q2zofNmB2+owD+VS3GnpeWX2WYHy8jADEcDHFAjntF8YPewb7hVOW7cEDJ/lgVv2txYavCZIXjnQ&#10;cEenGea5DxFoTC6t4rIRxqFI2B8deM+tVvDOk6hplzttbgNtz5qSHGPmx0/A0Ad42m25wY7eJD0J&#10;CDkelRyQssTRxAq2CFI6r6VPC8jLiRMFeODwfent1BzjnvVAcxHomtS3vnT6hs2n5Srs3H0wF/8A&#10;Ha6ff5agO4Zu+Kq3tw0MYZCC+fuZALD2rNbU5gyEW4WN/wCJiSR0xkdqWgG9HKkhIV1LDsGBqre2&#10;JvI+QivtwC6K+PwYVSWeRsEkAjoRUhlZhhnYj3NHJcaqW2G2mk2tpEfNWEyZyxEYXnA6DNUbe6lX&#10;VJ96BrcnCsMA4HTitBcEgVPNBFJglVz7iqtYi9wSWKWIsu4dvcGuX8RXF7BbyEIg8pAWxy3zccfr&#10;Wuby0srgo1ykf95WPHtz2NZOsWQ1K/SSNBJFIoV2Vsjj1pMaMuLXLqMyZhXyvKKFgDkuCBz+tcdN&#10;bT3k1xIoZckPy3B7E/WvQNSt2so4ILVSUlkJIPQuT3/Oq6aWlvdLYIBKWy7sV5AOePYZNKwPU5CL&#10;xbqVtarEsAdk+Uuyk8D8evFR3MGtaqPtd3CjAjKb3OFGOgAP4/hXQTeE5pWmRY9sUjAo+fujnnH4&#10;4q7LoE7vBCdzxIQSTgcVVyWrnNaDJJo1w0D3MKNOAWJJ4HoQevWtm91a3MsFrzuikc8t8ueo+oxS&#10;6v4bjEssyICDGdoJxhgOtYP9lfvJZHWVUiVTlSCWHGcc0gWhrk+Vd6rLMn7uRNscidsj1/Cq+nNN&#10;brHZorIrEuiyLySOnNXItIgkkmshIULQggOeuT7e9NbQLg6vGZBKYoVBVuSCR7/rQMn0pxPcXCPN&#10;5Jmf5XG0ncCTk/lW/ueC6kM8sItx8w5XK9cDpnn+lclqGj3cN1AbeNzG5Usx7YBznv0o1Lzo1LCG&#10;aSGSIAKc/KQD+HcUAdLZXNpf6hG0c4YBfMC7duW6Z/Stm3uYpy6AqHVmBXPPBxXnkUTW91pl2izI&#10;dmSSpIGDnFbTa15uomW23gNtBJHOBgkYoA64kDJz0qjdalbwW8UzDekkioMdiTjvVe4lnnd4ogVi&#10;eL7xHUn/AOtXF6hJcRxSwyXBbDjYqsSMgYOKBnezv5kRMEkQkBHzE/nWPa2n2ub7RLeecpPyKDjH&#10;rx+NY1nObHTFuf3jOjooRx3OQT/49S6rqCRy28cIVAGMmEXbzxgEUCOseCVnJFw6j0GKK5tfEUrq&#10;GMmw91x0/WigdzmSXzj5i3pj/Cp4tPedVYkBT03HOKTMEMZG5bkkdBnb7c9KcsGr3RWOHTxGjEgE&#10;qxAXAxzkD1rGxpfuWorZbcskjRvjGW3YCfiOKtQ31gsIcyxSN3ESknGcZJqGPwZPLl7gwxsx3EKh&#10;f9P/AK9bSeDLQxgGeQDj7qqP6cU+UOY5251mRHcwWUUMfP73II+ozVe7vJr+GNp7wBdvAXgH6LwK&#10;6n/hB9O53yzuM5+YqP5CtjT9E0yyQrDbqMgbgTn9cU+UXMeeQ6fPI6W0en3kpUZXzQVQ+/oK2rXw&#10;jeT7Wufs9rEeHSD75HoTiuykFhGcs0cY6ffKj/DNRy6np2nWwlkeJIfvBlwd3uMc00ibmfaeFbW3&#10;LeRc3yu3BYSkfTtVg6VpkM0Vvcm4nlZsjzZGbbx7cD/69MPii3uoWaySRyCFKsrITn0yPTmtCC2L&#10;MJRkA4O1lBx9PfOPyqhDzpNqsDeSoTJAzljj8Aals7CG2keRANz/AMXcj8ef1pZ5RbwvcTyAKi5Z&#10;iOw+lUTq0t3F/wASpEnICks7EDB9OKYaG4oAFPFVLJ7lrcfa0jWXvsOQferIf05oGSjpzSO5CkoM&#10;nHApgOT8x59KSSXywpEbvlgPkGce/wBKQHPPDrd3MTcW0IjyMfv+R9BjFVL7TkiQiaQQu7AkhvmI&#10;zng56cd8V0d9M0SYBBcHjnAz15xWHcOLq8S5uhuaAgCNB8qnGcH17ZP8qAsV9FtC8V9KoEK+bsjm&#10;bqVBxyw+ldJbRyQRrJKFeUr/AKxBhQv1NVBfPtjQrG0efmyuAo6gjtxwOla0EgkjQj5FA4Geo/8A&#10;1UAkS7IyBKWBPXeDgf8A6qciRh2ZVAdsFmxyfTJqC2uYpppbeNHAjJViykDPt61Ms8Tyywg4MYG7&#10;PQZpFCzhTG3mNsGMls44+tKp83ZIsmVKnj196qvH9vjRY3Cwo4OF746fhVlXK71kBCqBh/X1oESB&#10;97FVG4qcHPGKAgjB28FjxxwKwodVWK9leKN3R8/KmWLEcbuvsBWzHO0sQYDDEDIoAmycAk898Gop&#10;WO35GXeR8oPemR58xtyEOVGSCSvfpWayS2+pWske1LdgYwm3GG9ue/0pgPm0aG6vftshkL8YVjwu&#10;Pb1qm9uk7XEckjxKgK7hwTt/iz+I/Ste7vRbCNDgPKSqEnHOOKrw6cIl3Ft8hVgXbk5Jzx7ZoAns&#10;3NtbQw3Vwjy4IDZwXwOv5VOTHPGskbhlIyCp4IrjrjSbu2tvOnmc+Uz/ADbs7UYnJ+tKdZGmeHok&#10;tZHkxhUMg2k9Sccc9D+dAG5qenpfxFHLgZzlWwQayDBcWZYyuJFIC/aduTtHZx3HJ59z0q/Zagp0&#10;iKV3VHEYLAg8eoxVuOa3vY8xtkFQ34Gk43C5lrd+UdpilYZODgDI9eTUU2qSoG2rEnHBZ8n8v/r1&#10;an0MPcCRZ5RGAR5SttXr145/Wli0aCFiyRqGPVscn8atXIZgtqurFxwwyFI8qLjPfJPapL7xFfus&#10;ccUIOeH2yCM9vXkdTwPSujWzUDGKR9Phf70ak/SnYV2chFcaozqDHCqBuUjQkleeMnHt+tbun7ll&#10;MjQIrkY3Y5x6VpLYxjooqRbdV6CiyDUcoDjkUhtImbcUXceM96kClc/KcAZ4pNokDBt4BPHI7dRS&#10;bGkVL7ULbTFTz2PznCgVz+t+ICsdyloP3qZXIGe36nGa39Q0iLUpreSYuPIbcq5BBPuKhn8P2M24&#10;vCoLHcdo25PrSKONfxLNO9ra3ADxTR4divXIwee3QVJpFl59ndO293Zwqc5A6fyyK2ZvCUXlJHDJ&#10;gJwNwyccVY03TzYbQm4guVwRgc85/Sgkyf8AhFroXPnfaWCg43BsfL/hWv8AYNR+yxozq5Bwx3Ek&#10;ritS5ha4tJIQxUupXI7VDAJbZYLdmLE5JJP+fWgdjEttL1C0tvKkkJQL8pLEkMeMe/Jpj2ssdnb2&#10;s4ZmSPEj9c11LkHAZd3esPVNSQ2ssTRurhwpAPIzjB/OgCBIEO2CaRgI0DZKkAZ4xn86zr/SJoIQ&#10;YrlXZSzDK46Yzn8q6W1BuLNfNw4fJPPQZ6U5lxKYhEdhBO7qMntQFjB083bWZlnkyFYlcdAoB6Vj&#10;jzopZpJkEiiYErnjBOBxXRxRXVrdiDZutWz823OBirZsoNzMQMH398/zoFY46O1kurqePycoXDgZ&#10;6DOcfzqGGK4n1KQTwFhDjdu5OfY12QgjtI2CROw5bjkk0CCEuXRQGYctigRw0+ml5mZ4juJyfkBo&#10;rrJ9PeSZmEcZB7k0UDuJZaFbWCLIdskyj/WSn+XpWqgtkX/WjBGePT1rkNY1C6t7O5HmCRoipV5E&#10;UkdPbHc1dsbq5uLeJXnbDJ2AGOevShRE5G5JqlpDCJIw0oJwD0z9CcA/hVaLxFDPOsCwTksMnjBA&#10;7fX8KqxxG4jiaWWVt65xuxj6Y6VzWq39xBeNBbSGAF9paP72OmOc0WDmO2m1LykDlNqkjJd1G0fn&#10;zWRda1qFxMbbT1jRSObiRgcfRQeaz28N6dOqGZZpG6lnlY5/X+VaGnaRp620YW0iABOPlz3Pc807&#10;C5ivFZ6gysZpIprlyQXYsuB7YP6Vfi0JZHRn2fKQfukknHqT71q28McaKEUAZxgVbRQBwO+aB2I7&#10;GxhtIwiZxnPzMSf1q+CMVAB0NP59aRSJiQy4IyPSkijjiH7tFX6CmKc08UDJcgDJ6DuaZb3UFyhe&#10;3lSVRwSjZFQ3q77V03MobAypwfzqW3hjgiEcaBVA6CgCkumFNWfUJbmeaRsrHH0SMcVdm+URu7HK&#10;HIxjmpM4BNVI2Mt1KXOdg4FAjC8QtOYhLCkjPGN6ogzzn0wcnA/Xt1qbT5NRu44zLaraIwOd6ENk&#10;54xn9f0q+kKQ3Squ4hm3ncxPJ3f4DitCJFuFAcYKtkEdjSBDrG0jtID83UZIKYwTzUWq6idPtPNi&#10;SSSaTCoioW2/UCsPVNQuYdbjt45SsQ3Nt9SEGM/nVyS9nS1sJUcK8xzJhR82SPakUat3d3Bs4vIU&#10;+YxQMeBgE4zzTZIJRqIuPkWApiVduTIfU/SrMz7YZH2qWTpkZrK1G5nbUIIRKyx7clVx83K9fzoA&#10;3IIooYwsKLGnXAGKS6CvAyvH5iMMFfUGub8Qatd2VtYiCTb5hXce/b/GuhB8+1Uv/EATg4oAyUsp&#10;orr/AES3toYY8YSM8/jxjH41ptDKZo2jIRN26Qf3uMCnxRIhLKoBY5YgdfrUrsQOKYDBOpujAfvB&#10;dx/z+f5U90icqXRWKnKkjOD61TmbbcQ4Ay77WOOcYJq1tByCOKAMfVrwPFFNbwxSocjzjztHfGKv&#10;W0k1vpytNh5FXOEyc+1WkhjRAqoFUdABgU4gbTjigRmXMV3e7AMRIrfMrD7w+orL1bw3bXNsob5A&#10;n3RkkADJHvn/ABrpu9Z+s5OnygMy5GDigDK0zTI7/T9s0EkUZHyndy44OT+IrbSxSGARwkqFGFrP&#10;0G4eSOZDjaj7R16AYrYyc47U7gQokiIodt7DgsBjNKMkkFCMHH1qXPApAMUCIsg9KghuklhaUgqq&#10;kj1q2G3AkjuR+tNCqudqgfSi4WGIyuu5TkVXN/bLqIsS374oXxjoBj/GpLZ2dX3HOJGA+maRoIjL&#10;5vlr5mMbsc/nQAtrcrcByRtCuVwT6GnPcIoBYEAvsG3vk1Vkwt/Hgf8ALNv5ipmiQqARwDuH1osN&#10;MmOO3H41G7bWVcEg9/SgcdzSmgA7U0YA4oJwKTvmgBrkAHOMVWu8PaudpLYwNo569qtEA9aZgAUA&#10;V1iZJY3Ds3y7Dk9vX606SCKQ5eNGPqRUtRyfeX2OaADYq9OKRztUn0GaUnIqKbO0c9x+NADIJGli&#10;V3G0tzjGMVFczKAY1AZ/Q1PnA4rIuZDFfKVVcsw5x0oEaKARoq/MeOp5qhcuZXEMTJG6ncwJ5wD0&#10;/GtCoJYI3feV+YDqOKBFSSe8DnyoEePqrbutFSCHaAqySBQMAA9KKAuf/9lQSwMECgAAAAAAAAAh&#10;AOqx5b1aDwAAWg8AABQAAABkcnMvbWVkaWEvaW1hZ2UyLnBuZ4lQTkcNChoKAAAADUlIRFIAAABe&#10;AAAAIggGAAAA1jJu1AAAAAFzUkdCAK7OHOkAAAAEZ0FNQQAAsY8L/GEFAAAACXBIWXMAACHVAAAh&#10;1QEEnLSdAAAO70lEQVRoQ+1aCVSV17Xej3u5E3eAywW8jMK9MiMyilyEioIKiICAswkRoylEEafX&#10;mjjVMWocGuNLNbZJV7NeW9OX2iavPu1D4xSnJiZgNI4MAkYcMAJRwf3Wdzm/65bVNlmJvKSr7LU2&#10;/3/PPv855//Od/be5/wQ9ck/jfybg/ZJLwtAdiIimVC5uKKsbxJ6SQAqQFaaiTRGI+kl9SJyQbmw&#10;9wQfvzFBfSvkG4gddABuMJCrj1HtG2DWhlpMmjizQRNn1CrC1WryJiKtA8gQ3GuIyEhEHuKK3yjv&#10;k6+Qx0z3N5BbkFnlHx+sTyiI95iaGmmcHeGrW2B2U84wuMhGKJXUn7rZL7keFRGZiWggESUTUTSR&#10;fYJQ3sf8r5DHbA/0dPFKsLhFTE71y32xwLLi2r5irn0vjy/vyeaSLDOr5PKhgtlgNMAHwH5ElHL1&#10;T8VMRLD7/38B39XV9cWjR498e5b/Pens7Pxdz7LvUgCQM/x4gIemX2qIa9SzIwMKdlfG/ax5d/a5&#10;5iPPcP2fp3Dd/kns7OQ0WUEUIoCVgrA7EQ1qPlYO4GOJyCTKn7gwM/oA4P/14MGDRdLvI0eOLMc9&#10;pK6u7k1RPRF/Ll26tKurq6td1O2VcX1TkVyNyqzVmmICtGF5cR4p45O9ns6N91z7o6lWbv5gNl8/&#10;PoevH58rsRpgSy8B12O5fXYlbANEHOgVkYDu7Ox8p7q6+g0iCiaiQBcXlxHCltHQ0DBekGJkZ2fn&#10;00SULU2KSBC+V4KBOnt4kBbgR/kbgizeumQfo2pafKjut7fPruI7n67hO+fX8SCLy0sCYLAeAuCD&#10;2htew4tZexN4IsohokxBFgRyuLlAYcsS11GCFMNFPdRHbEK5VOc7FYAtiZQGwner3NzIoFDQAKWM&#10;hscHa34a4qfa2X5tB3c0vs4dTbsA8DAi8hQvaAf+fsuv/h7wjmmmpI42jAP9KjD5DimrZJNU2ltI&#10;+wpJe7b9ddRRetr+kfaaoHE7+4nIh4jih0TolhNRIYCV9A+bbQA5UoAOoIM6rv+8J/D2TImI9MI1&#10;Sekm7AAZdvTjKgIyngWDURfqJcaA4AnFPeKHQTyD9pBBQfuJttEXbKiHNtCXmoh0DimvVC5NNOyw&#10;oQ20BUK5iWfQF55Be3gG9Xt1AgA+Xnxg0TCvfyeiJCIa2970Orc17uB71+xuJVsAghcNunP5ZQl4&#10;DBgDxMtYRIqJoBsjrkg9sfQlAMPutu5qbDz5PN85sxxtpBLRD4RbGCs0X/SHccCvI8CniDJoOkgi&#10;bGFEFCf6wnikSY0S5Qi6sKEuxo+xJCAmiD7R9yBhDxf1oVIq3avAo3HMfNTCaQPmi0HEfPj2eL71&#10;2Rq+eW4l3zhrBwkDBhMtzR8tkoCXGBdX/YcSrj82E+UAKV6plA27+v5T3HFhw0MxAQFENPhK1QS+&#10;UjWe391i49+/POTR1aoi7tZCnpLhybVV4+zq7ERT5HIaLJdT4t5tqVxXlcd1/5uH9mcR0RgxnsSK&#10;shGlbd3BHr9jz+19QbpP3Lt9GDe+X8hN51d39Depil2UsuFN1S92NR8u5utHxqPezHc2Db1ERDYk&#10;EjIZ5dz4YBLKMaFgvaOLfuLyGPiNCwbPEy4Ay3DYtZNzuOFEOdd/8EMenmCqFACG1x4qweAQdDER&#10;0VcOTGYAKlgUKpXPmZO5CKB++dl62MDSoR/uHs21VQX8x83JXFuVz/t2pPHkDE/+y9sjWSl3Kqur&#10;ymfomytibug1skydWp6kkMkKGw4UcMPBAtao5Etvna1Ee2B0zNVDS+rEhi724r5SqR+MAQTKApC3&#10;P5zO+14edSTcT/e0TEZ5Lcen8s0T0/iNZbHNTk405ddr4lkmoyxvk/MEsQrBeLilv3Vs0lO+8eQ8&#10;Bv7VZekAHqBhtq1rysLevnJgEl85MFEC1u4CrlbZN1B4ObiBHLAVLBXuAX4Vg8YEjrYD2c1UsHT4&#10;h78daf994b9zUDZRLqdUtZziAbCrTpHzq1UJjU2Hi7jpcDH7GVVPBbi7/MBNp8iqeW8BOzAV7ggk&#10;iDq/t0IaS/jBt8a1iWQAkxKB7ObS4fKHtz+aydeOTmcPg6JQTpT21qq4m60fP8+t1XNYLnea9afX&#10;MrFvGd96diE7O1OMSzceiFnS5rEn+HCviBvfGHTIY+DXzY0F8GA7GkXQSeoGtRvYT/bYmZ4LxooX&#10;i7lbvcwO5JfNm1EGH++GTMmgVAZpFLJsO1MPFHBJjt9WIsrb80oKN74/jssKfFDfplNQsJdB2T/Y&#10;rA0d6G9Ijw7Qzb1xfCq3nJjGS2al/TraXz85wFOdp1PLZ7d8MIXBViKahme9PXRgOnw0CACw8+9/&#10;sYPvVFfwrTOzubW6gu/WVPLds/P5i3MLwep0Z2eKVshk+fcuLuG2y8s4I8H0pk4tr1hXFsImvXOx&#10;q8Y5WqslD+zuHQ4L/xb431oeA79keogEPGYaswrWjgGwkhJRWX2V/YoXjr9VU8HXDhbwg0sbURZr&#10;0mjMYf1dAwYHu6VgaV8/NpGvH53ARWnuzc5ONHH/znT+/OgEfu1HUWBXrNGo9gkJMPRPiXQdmJ/Q&#10;b1ShzVxRe3gl360u59ZPyjk93LQ02l9fVn9kCTceq+Q7H5fzjdNl6Ku4tcbuchDIE9taXuF7n/2Y&#10;P9s/HWVpYkWk7loae7n96kpur13FWF1GrSLM6CIb8cr8SO5o2MAdDRvZ16RcvXJWKPu6q/P6e2ii&#10;sasHeQT4wKF3gV9VPsgReJTD5QxqPFrJ1w6OszO18dB4bjpUiJcDw6Lv1ay2u4CPfzcGL2bzMSkG&#10;pEeZYien+U5cXhzy6u2PZvCtUyU8yKJbq1M5TTu9O4dvnnyaj7yRDeDjzG4q/xiL3poZ7ZU4Y4Rf&#10;7ovF1oW7novefb9hLXdc/Qk/Nypg9/l9Sx75u6vLdCr5/HsXX+C2S0vQf3lcXECeyFpGt9eu5va6&#10;NSjH5gk+Gi4vatuigRfb6jcwVCmTpQcYFWHWftq0EB/d7Lb6zdxWv4ljLa6vL55m4XirYVysxRAH&#10;4gR5uXjimPwrXM63EimdjF6/IHmB8PHSUS+WGWzD4VvBVOiNo3Z/P1gEsBEtx7tdAAKUn7s6Piva&#10;a9iCsZZ57y9P/vPD6+v5i0/ncbCPrkKvcp5Qe3C63QV8+t6zfwV8VqzX4OdGB+Rtfipi4el1tj92&#10;frmHH3y+jTvq13O+zXudtZ+2yKhVFLXXreP2upf41sVVGAMyqKjfb838Sze49lWHYw5pDxCHlXX3&#10;8jpuvbSGNUpZ5gAfTXTyANeh6ZHus3atSOXWC2v5Zs0KnpTqu6YwyTwpN8GUOiTULXKAr9oHx+Yi&#10;Xj1x1qMhHAcgB0/bvTX/dRGoeh4HB1+9sPEMmHrr1DN867R9OSOfRooYhgwFLkCncSrRa2QjB1sN&#10;4yameC9+Z6ON26/+hOdPDHkzyMtlglYhK2g+vZDbLi/n6ncXYoUMgX+P8NNbRkS6x8/ODsrfVhpe&#10;uX1m1NplEyw///L6dv7805WcYDHMCPfTpnhoVTZnJ6dJ92o38Onf2Fcd4gzcYdqdC6v59nl7Womj&#10;Bmz4kBKmv1Qewk2nF/K1E/NYp5aNCfPRDc6J75dWMsz/2fl5QTtvVy/mE28V8i+fH7RrY0nIvAk2&#10;c0ai1Rhu9VH74ui8t9wNGG0YlRaU0nSskm+eLOXKGam5YplKrEeHCLQJyALu1szlu2fn2dNB4ZZQ&#10;NzI1Wrei7dJSXv2c9Z5BqyjYsymZO2rXcqi39ochPtpxHjp5slJGGWBre/16bqtfz3KiJINSGRjs&#10;ZQgcEuQWOSbWM2lysl9m6TDficU2c8W9hi2cZHEtH9hfPzIiQBtm0imCMVkt1XZXgwwKqxGbOOtL&#10;5WH/U39sDtceKuNNFWG8aW4Er5hhRb2x59+bwufencQajSw72Ky1ZcV6DZuVGfDMuimh/9F6poLb&#10;L5Y2/fL56C2L8i3TCpP6pdksbhEA3ldPRvFF7okDj8bgx8FcZCQIVGA/lqnjlyV0jO00AhaWMrIJ&#10;uBnUQwaENsA8MDAO4KhU8qFaldyGLMFgUAaqVPZdJexDxI7R7qo0Gurn6enihReNC3YPHT7QFJMR&#10;7WFLjTRmJAa6Zsda9Zkhvi5RA4xqHwRulerxYRm2/VKuDXBQjvEhj0fgB+ODxEYvRi6nZJ1KPiTI&#10;Q2VLCXXNKU33q1haZN16YU8ub58Z+eq6SSHzykYF5RfEmW3xIbqQEHe1d28yHg2hUQwc/gwqnW04&#10;duJYD+yXzjek84yedkySp57IaOw+U8HgYcNEwY5VgmMG9Gf/1uut07nDryKwhfvqrXEB2tDgAG3o&#10;AE9lkNUI9umNIthhfNJ3YSmP7vke6AN1MTFQN42GzFqtItxsVGZunx/B0f11C3KTTNuKks0/Lk33&#10;m/VCkfWZcYnmoSmRngMH+hsCvbxcPN3d7e8IV9srwfVbiXRuLq4ju7q62nC/Y8eOZx8+fIiYMQq/&#10;jx49ugEq2QAc7ltbW8/g5XBMDWDNWjIdO3bsF/v3730V9p9u2VKJ1K6zs7Pz/v37rQBS9OUknb3f&#10;v3//OsZw6NChl6XxCAFQWBEKDyKtUkmBGqVs1Cf/mcVnf5PLM3K8OcmiLx4R4zk8a5BHsi3CNRrx&#10;xt+kMYPtX/Hh/7uVHsDbr+LeDrgEkDRwcZ8hVlVCa2vrJ2CU9ByWdmFhfj4mAr9bWlpOihWC+lCl&#10;Xq/PcOgn6+HDhx01NTWvoP2dO3ciRkmCPsFUAKdSE3mPTDRsnZrpxQa1rMhsVGaEmjVxg6zacGRW&#10;AB05PEBH/99btkOys7OnjR07dhJ86+LFi8uwxHNzcycLs58ow7mOfeCw5efn40zE/q12zJgx+HIk&#10;gWPfuKlUKsQQRU7O6BL8PnXqlL9MJsv18fEpEOBDDCUlJaMxhNLS0hloo6SkBPXxMcRRJPDxnF6t&#10;Jl+FgoJ1CgV2zIG+RrUPGI5v0HB3DqCD6XBf3z+2P0GR4oQEUk91tP8jkT6e9BSpXfvHH8QCuB7H&#10;/yeCCsARE3pt0/R9FkeQvw7YX1ck8KWVZXdbYiJwlRS2Xjuf+VcVx1UlrQ5pIqR7xxXWJ09Yeq6o&#10;ntonffKvKX3s/2eQ/wOsMXpXVWm4WwAAAABJRU5ErkJgglBLAwQUAAYACAAAACEAp3MIdOAAAAAJ&#10;AQAADwAAAGRycy9kb3ducmV2LnhtbEyPT0vDQBTE74LfYXmCt3bzp4YS81JKUU9FsBXE22v2NQnN&#10;7obsNkm/vetJj8MMM78pNrPuxMiDa61BiJcRCDaVVa2pET6Pr4s1COfJKOqsYYQbO9iU93cF5cpO&#10;5oPHg69FKDEuJ4TG+z6X0lUNa3JL27MJ3tkOmnyQQy3VQFMo151MoiiTmloTFhrqeddwdTlcNcLb&#10;RNM2jV/G/eW8u30fn96/9jEjPj7M22cQnmf/F4Zf/IAOZWA62atRTnQIiyQNSYRVFoMI/ipNwrcT&#10;QhqvM5BlIf8/KH8A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BAi0AFAAGAAgA&#10;AAAhANDgc88UAQAARwIAABMAAAAAAAAAAAAAAAAAAAAAAFtDb250ZW50X1R5cGVzXS54bWxQSwEC&#10;LQAUAAYACAAAACEAOP0h/9YAAACUAQAACwAAAAAAAAAAAAAAAABFAQAAX3JlbHMvLnJlbHNQSwEC&#10;LQAUAAYACAAAACEAs6eseI8CAAB3BwAADgAAAAAAAAAAAAAAAABEAgAAZHJzL2Uyb0RvYy54bWxQ&#10;SwECLQAKAAAAAAAAACEAqhyi7C1hAAAtYQAAFQAAAAAAAAAAAAAAAAD/BAAAZHJzL21lZGlhL2lt&#10;YWdlMS5qcGVnUEsBAi0ACgAAAAAAAAAhAOqx5b1aDwAAWg8AABQAAAAAAAAAAAAAAAAAX2YAAGRy&#10;cy9tZWRpYS9pbWFnZTIucG5nUEsBAi0AFAAGAAgAAAAhAKdzCHTgAAAACQEAAA8AAAAAAAAAAAAA&#10;AAAA63UAAGRycy9kb3ducmV2LnhtbFBLAQItABQABgAIAAAAIQAr2djxyAAAAKYBAAAZAAAAAAAA&#10;AAAAAAAAAPh2AABkcnMvX3JlbHMvZTJvRG9jLnhtbC5yZWxzUEsFBgAAAAAHAAcAvwEAAPd3AAAA&#10;AA==&#10;">
                <v:shape id="Picture 37" o:spid="_x0000_s1027" type="#_x0000_t75" style="position:absolute;width:30581;height:20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3fQywAAAOMAAAAPAAAAZHJzL2Rvd25yZXYueG1sRI9BT8Mw&#10;DIXvSPsPkSdxY8mmkU1l2TQhgTgh6LYDN6sxTUXjlCa03b8nBySOtp/fe9/uMPlWDNTHJrCB5UKB&#10;IK6Cbbg2cD493W1BxIRssQ1MBq4U4bCf3eywsGHkdxrKVItswrFAAy6lrpAyVo48xkXoiPPtM/Qe&#10;Ux77Wtoex2zuW7lSSkuPDecEhx09Oqq+yh9voNLL4eP5O8Xx/KrLe3fF49tFG3M7n44PIBJN6V/8&#10;9/1ic/2N0mq13q4zRWbKC5D7XwAAAP//AwBQSwECLQAUAAYACAAAACEA2+H2y+4AAACFAQAAEwAA&#10;AAAAAAAAAAAAAAAAAAAAW0NvbnRlbnRfVHlwZXNdLnhtbFBLAQItABQABgAIAAAAIQBa9CxbvwAA&#10;ABUBAAALAAAAAAAAAAAAAAAAAB8BAABfcmVscy8ucmVsc1BLAQItABQABgAIAAAAIQAmR3fQywAA&#10;AOMAAAAPAAAAAAAAAAAAAAAAAAcCAABkcnMvZG93bnJldi54bWxQSwUGAAAAAAMAAwC3AAAA/wIA&#10;AAAA&#10;">
                  <v:imagedata r:id="rId56" o:title=""/>
                </v:shape>
                <v:shape id="Picture 38" o:spid="_x0000_s1028" type="#_x0000_t75" style="position:absolute;left:-151;top:302;width:7302;height: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sUUywAAAOMAAAAPAAAAZHJzL2Rvd25yZXYueG1sRI9Ba8JA&#10;EIXvgv9hGaE33WhJ0NRVSqHUo5oW7G3IjkkwO5tm15j6611B8Djz3rzvzXLdm1p01LrKsoLpJAJB&#10;nFtdcaHgO/scz0E4j6yxtkwK/snBejUcLDHV9sI76va+ECGEXYoKSu+bVEqXl2TQTWxDHLSjbQ36&#10;MLaF1C1eQrip5SyKEmmw4kAosaGPkvLT/mwC9/C1iX+zv/h62h2206yjn+vxrNTLqH9/A+Gp90/z&#10;43qjQ/35YjF7jZM4gftPYQFydQMAAP//AwBQSwECLQAUAAYACAAAACEA2+H2y+4AAACFAQAAEwAA&#10;AAAAAAAAAAAAAAAAAAAAW0NvbnRlbnRfVHlwZXNdLnhtbFBLAQItABQABgAIAAAAIQBa9CxbvwAA&#10;ABUBAAALAAAAAAAAAAAAAAAAAB8BAABfcmVscy8ucmVsc1BLAQItABQABgAIAAAAIQBI1sUUywAA&#10;AOMAAAAPAAAAAAAAAAAAAAAAAAcCAABkcnMvZG93bnJldi54bWxQSwUGAAAAAAMAAwC3AAAA/wIA&#10;AAAA&#10;">
                  <v:imagedata r:id="rId32" o:title=""/>
                </v:shape>
                <w10:wrap type="through"/>
              </v:group>
            </w:pict>
          </mc:Fallback>
        </mc:AlternateContent>
      </w:r>
    </w:p>
    <w:p w14:paraId="428DA001" w14:textId="6D51B4AC" w:rsidR="00920960" w:rsidRPr="00920960" w:rsidRDefault="00920960" w:rsidP="00920960">
      <w:pPr>
        <w:tabs>
          <w:tab w:val="left" w:pos="6997"/>
        </w:tabs>
        <w:ind w:left="142" w:right="141"/>
        <w:jc w:val="thaiDistribute"/>
        <w:rPr>
          <w:rFonts w:ascii="FreesiaUPC" w:hAnsi="FreesiaUPC" w:cs="FreesiaUPC"/>
          <w:sz w:val="32"/>
          <w:szCs w:val="32"/>
          <w:cs/>
        </w:rPr>
      </w:pPr>
      <w:r w:rsidRPr="00920960">
        <w:rPr>
          <w:rFonts w:ascii="FreesiaUPC" w:hAnsi="FreesiaUPC" w:cs="FreesiaUPC"/>
          <w:sz w:val="32"/>
          <w:szCs w:val="32"/>
          <w:cs/>
        </w:rPr>
        <w:t>นำท่านแวะถ่ายภาพกับ</w:t>
      </w:r>
      <w:r w:rsidRPr="00920960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</w:t>
      </w:r>
      <w:bookmarkStart w:id="1" w:name="_Hlk230336995"/>
      <w:proofErr w:type="spellStart"/>
      <w:r w:rsidRPr="00920960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Mefjordvær</w:t>
      </w:r>
      <w:bookmarkEnd w:id="1"/>
      <w:proofErr w:type="spellEnd"/>
      <w:r w:rsidRPr="00920960">
        <w:rPr>
          <w:rFonts w:ascii="FreesiaUPC" w:hAnsi="FreesiaUPC" w:cs="FreesiaUPC"/>
          <w:color w:val="1F3864" w:themeColor="accent1" w:themeShade="80"/>
          <w:sz w:val="32"/>
          <w:szCs w:val="32"/>
        </w:rPr>
        <w:t xml:space="preserve"> </w:t>
      </w:r>
      <w:r w:rsidRPr="00920960">
        <w:rPr>
          <w:rFonts w:ascii="FreesiaUPC" w:hAnsi="FreesiaUPC" w:cs="FreesiaUPC"/>
          <w:sz w:val="32"/>
          <w:szCs w:val="32"/>
          <w:cs/>
        </w:rPr>
        <w:t xml:space="preserve">เป็นหมู่บ้านชาวประมงเล็ก ๆ บนเกาะ </w:t>
      </w:r>
      <w:r w:rsidRPr="00920960">
        <w:rPr>
          <w:rFonts w:ascii="FreesiaUPC" w:hAnsi="FreesiaUPC" w:cs="FreesiaUPC"/>
          <w:sz w:val="32"/>
          <w:szCs w:val="32"/>
        </w:rPr>
        <w:t xml:space="preserve">Senja </w:t>
      </w:r>
      <w:r w:rsidRPr="00920960">
        <w:rPr>
          <w:rFonts w:ascii="FreesiaUPC" w:hAnsi="FreesiaUPC" w:cs="FreesiaUPC"/>
          <w:sz w:val="32"/>
          <w:szCs w:val="32"/>
          <w:cs/>
        </w:rPr>
        <w:t>ที่โดดเด่นด้วยวิวฟยอร</w:t>
      </w:r>
      <w:proofErr w:type="spellStart"/>
      <w:r w:rsidRPr="00920960">
        <w:rPr>
          <w:rFonts w:ascii="FreesiaUPC" w:hAnsi="FreesiaUPC" w:cs="FreesiaUPC"/>
          <w:sz w:val="32"/>
          <w:szCs w:val="32"/>
          <w:cs/>
        </w:rPr>
        <w:t>์ด</w:t>
      </w:r>
      <w:proofErr w:type="spellEnd"/>
      <w:r w:rsidRPr="00920960">
        <w:rPr>
          <w:rFonts w:ascii="FreesiaUPC" w:hAnsi="FreesiaUPC" w:cs="FreesiaUPC"/>
          <w:sz w:val="32"/>
          <w:szCs w:val="32"/>
          <w:cs/>
        </w:rPr>
        <w:t xml:space="preserve"> ภูเขาสูง และบ้านริมทะเล บรรยากาศเงียบสงบแบบอาร์กติก เหมาะสำหรับถ่ายภาพธรรมชาติ ชมแสงเหนือ และสัมผัสวิถีชีวิตชาวประมงของนอร์เวย์ครับ</w:t>
      </w:r>
    </w:p>
    <w:p w14:paraId="03A333E3" w14:textId="75C489AF" w:rsidR="00A006C6" w:rsidRDefault="00A006C6" w:rsidP="0019684D">
      <w:pPr>
        <w:tabs>
          <w:tab w:val="left" w:pos="6997"/>
        </w:tabs>
      </w:pPr>
    </w:p>
    <w:p w14:paraId="0FE2F351" w14:textId="5D2BC9FE" w:rsidR="00A006C6" w:rsidRDefault="00A006C6" w:rsidP="0019684D">
      <w:pPr>
        <w:tabs>
          <w:tab w:val="left" w:pos="6997"/>
        </w:tabs>
      </w:pPr>
    </w:p>
    <w:p w14:paraId="13C5F403" w14:textId="2C2EC1BA" w:rsidR="00A006C6" w:rsidRDefault="00A006C6" w:rsidP="0019684D">
      <w:pPr>
        <w:tabs>
          <w:tab w:val="left" w:pos="6997"/>
        </w:tabs>
      </w:pPr>
    </w:p>
    <w:p w14:paraId="6943E126" w14:textId="4EC0C611" w:rsidR="00BF36C6" w:rsidRDefault="00BF36C6" w:rsidP="00D11FD3">
      <w:pPr>
        <w:spacing w:after="0" w:line="240" w:lineRule="auto"/>
        <w:ind w:right="122" w:firstLine="14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ค่ำ</w:t>
      </w:r>
      <w:r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 xml:space="preserve">รับประทานอาหาร ณ </w:t>
      </w: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ภัตตาคารโรงแรม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(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>7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)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</w:p>
    <w:p w14:paraId="27734D95" w14:textId="5504719A" w:rsidR="00BF36C6" w:rsidRPr="008E3A17" w:rsidRDefault="00BF36C6" w:rsidP="00D11FD3">
      <w:pPr>
        <w:spacing w:after="0" w:line="240" w:lineRule="auto"/>
        <w:ind w:left="1440" w:right="122" w:hanging="1298"/>
        <w:jc w:val="thaiDistribute"/>
        <w:rPr>
          <w:rFonts w:ascii="FreesiaUPC" w:hAnsi="FreesiaUPC" w:cs="FreesiaUPC"/>
          <w:b/>
          <w:bCs/>
          <w:color w:val="000099"/>
          <w:sz w:val="32"/>
          <w:szCs w:val="32"/>
        </w:rPr>
      </w:pP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 xml:space="preserve">คืนที่ </w:t>
      </w:r>
      <w:r>
        <w:rPr>
          <w:rFonts w:ascii="FreesiaUPC" w:hAnsi="FreesiaUPC" w:cs="FreesiaUPC" w:hint="cs"/>
          <w:b/>
          <w:bCs/>
          <w:color w:val="000099"/>
          <w:sz w:val="32"/>
          <w:szCs w:val="32"/>
          <w:cs/>
        </w:rPr>
        <w:t>3</w:t>
      </w: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 xml:space="preserve"> </w:t>
      </w: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ab/>
        <w:t xml:space="preserve">พักที่ </w:t>
      </w:r>
      <w:r w:rsidR="001F7109" w:rsidRPr="001F7109">
        <w:rPr>
          <w:rFonts w:ascii="FreesiaUPC" w:hAnsi="FreesiaUPC" w:cs="FreesiaUPC"/>
          <w:b/>
          <w:bCs/>
          <w:color w:val="000099"/>
          <w:sz w:val="32"/>
          <w:szCs w:val="32"/>
        </w:rPr>
        <w:t xml:space="preserve">Hamn </w:t>
      </w:r>
      <w:proofErr w:type="spellStart"/>
      <w:r w:rsidR="001F7109" w:rsidRPr="001F7109">
        <w:rPr>
          <w:rFonts w:ascii="FreesiaUPC" w:hAnsi="FreesiaUPC" w:cs="FreesiaUPC"/>
          <w:b/>
          <w:bCs/>
          <w:color w:val="000099"/>
          <w:sz w:val="32"/>
          <w:szCs w:val="32"/>
        </w:rPr>
        <w:t>i</w:t>
      </w:r>
      <w:proofErr w:type="spellEnd"/>
      <w:r w:rsidR="001F7109" w:rsidRPr="001F7109">
        <w:rPr>
          <w:rFonts w:ascii="FreesiaUPC" w:hAnsi="FreesiaUPC" w:cs="FreesiaUPC"/>
          <w:b/>
          <w:bCs/>
          <w:color w:val="000099"/>
          <w:sz w:val="32"/>
          <w:szCs w:val="32"/>
        </w:rPr>
        <w:t xml:space="preserve"> Senja, Senja </w:t>
      </w:r>
      <w:proofErr w:type="spellStart"/>
      <w:r w:rsidR="001F7109" w:rsidRPr="001F7109">
        <w:rPr>
          <w:rFonts w:ascii="FreesiaUPC" w:hAnsi="FreesiaUPC" w:cs="FreesiaUPC"/>
          <w:b/>
          <w:bCs/>
          <w:color w:val="000099"/>
          <w:sz w:val="32"/>
          <w:szCs w:val="32"/>
        </w:rPr>
        <w:t>Reiseliv</w:t>
      </w:r>
      <w:proofErr w:type="spellEnd"/>
      <w:r w:rsidR="001F7109" w:rsidRPr="001F7109">
        <w:rPr>
          <w:rFonts w:ascii="FreesiaUPC" w:hAnsi="FreesiaUPC" w:cs="FreesiaUPC"/>
          <w:b/>
          <w:bCs/>
          <w:color w:val="000099"/>
          <w:sz w:val="32"/>
          <w:szCs w:val="32"/>
        </w:rPr>
        <w:t xml:space="preserve"> (Senja Travel)</w:t>
      </w:r>
      <w:r w:rsidR="001F7109">
        <w:rPr>
          <w:rFonts w:ascii="FreesiaUPC" w:hAnsi="FreesiaUPC" w:cs="FreesiaUPC"/>
          <w:b/>
          <w:bCs/>
          <w:color w:val="000099"/>
          <w:sz w:val="32"/>
          <w:szCs w:val="32"/>
        </w:rPr>
        <w:t xml:space="preserve"> </w:t>
      </w: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>หรือเทียบเท่า</w:t>
      </w:r>
    </w:p>
    <w:p w14:paraId="0D7417D6" w14:textId="77777777" w:rsidR="00BF36C6" w:rsidRPr="008E3A17" w:rsidRDefault="00BF36C6" w:rsidP="00D11FD3">
      <w:pPr>
        <w:spacing w:after="0" w:line="240" w:lineRule="auto"/>
        <w:ind w:left="1440" w:right="122"/>
        <w:jc w:val="thaiDistribute"/>
        <w:rPr>
          <w:rFonts w:ascii="FreesiaUPC" w:hAnsi="FreesiaUPC" w:cs="FreesiaUPC"/>
          <w:color w:val="FF0000"/>
          <w:sz w:val="32"/>
          <w:szCs w:val="32"/>
          <w:cs/>
        </w:rPr>
      </w:pPr>
      <w:r w:rsidRPr="008E3A17">
        <w:rPr>
          <w:rFonts w:ascii="FreesiaUPC" w:hAnsi="FreesiaUPC" w:cs="FreesiaUPC"/>
          <w:color w:val="FF0000"/>
          <w:sz w:val="32"/>
          <w:szCs w:val="32"/>
          <w:cs/>
        </w:rPr>
        <w:t>(โรงแรมที่ระบุในรายการทัวร์เป็นเพียงโรงแรมที่นำเสนอเบื้องต้นเท่านั้น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</w:t>
      </w:r>
      <w:proofErr w:type="spellStart"/>
      <w:r w:rsidRPr="008E3A17">
        <w:rPr>
          <w:rFonts w:ascii="FreesiaUPC" w:hAnsi="FreesiaUPC" w:cs="FreesiaUPC"/>
          <w:color w:val="FF0000"/>
          <w:sz w:val="32"/>
          <w:szCs w:val="32"/>
          <w:cs/>
        </w:rPr>
        <w:t>แฟร์</w:t>
      </w:r>
      <w:proofErr w:type="spellEnd"/>
      <w:r w:rsidRPr="008E3A17">
        <w:rPr>
          <w:rFonts w:ascii="FreesiaUPC" w:hAnsi="FreesiaUPC" w:cs="FreesiaUPC"/>
          <w:color w:val="FF0000"/>
          <w:sz w:val="32"/>
          <w:szCs w:val="32"/>
          <w:cs/>
        </w:rPr>
        <w:t>หรือเทศกาล)</w:t>
      </w:r>
    </w:p>
    <w:p w14:paraId="5DB94405" w14:textId="0E34F55B" w:rsidR="00BF36C6" w:rsidRDefault="00BF36C6" w:rsidP="00BF36C6">
      <w:pPr>
        <w:spacing w:after="0" w:line="240" w:lineRule="auto"/>
        <w:ind w:right="122" w:firstLine="14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20B55896" w14:textId="77777777" w:rsidR="007E7C4D" w:rsidRDefault="007E7C4D" w:rsidP="00BF36C6">
      <w:pPr>
        <w:spacing w:after="0" w:line="240" w:lineRule="auto"/>
        <w:ind w:right="122" w:firstLine="14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18CABD9C" w14:textId="5332207A" w:rsidR="00A006C6" w:rsidRDefault="00FF0189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3027328" behindDoc="0" locked="0" layoutInCell="1" allowOverlap="1" wp14:anchorId="3790002F" wp14:editId="1A89DB8C">
                <wp:simplePos x="0" y="0"/>
                <wp:positionH relativeFrom="page">
                  <wp:align>left</wp:align>
                </wp:positionH>
                <wp:positionV relativeFrom="paragraph">
                  <wp:posOffset>42364</wp:posOffset>
                </wp:positionV>
                <wp:extent cx="7393305" cy="732716"/>
                <wp:effectExtent l="95250" t="38100" r="36195" b="86995"/>
                <wp:wrapNone/>
                <wp:docPr id="191376888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3305" cy="732716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6FBAF6" w14:textId="08DD5745" w:rsidR="00FF0189" w:rsidRPr="00F34DDC" w:rsidRDefault="00FF0189" w:rsidP="00FF018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276" w:right="22" w:hanging="1276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C5444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5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B7F05" w:rsidRPr="005B7F0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ฮา</w:t>
                            </w:r>
                            <w:proofErr w:type="spellStart"/>
                            <w:r w:rsidR="005B7F05" w:rsidRPr="005B7F0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ร์ส</w:t>
                            </w:r>
                            <w:proofErr w:type="spellEnd"/>
                            <w:r w:rsidR="005B7F05" w:rsidRPr="005B7F0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ตัด</w:t>
                            </w:r>
                            <w:r w:rsidR="005B7F05" w:rsidRPr="005B7F0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B7F05"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 w:rsidR="005B7F0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B7F05" w:rsidRPr="005B7F0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ฟาร์มกวางเรน</w:t>
                            </w:r>
                            <w:proofErr w:type="spellStart"/>
                            <w:r w:rsidR="005B7F05" w:rsidRPr="005B7F0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เดียร์</w:t>
                            </w:r>
                            <w:proofErr w:type="spellEnd"/>
                            <w:r w:rsidR="005B7F05" w:rsidRPr="005B7F0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B7F05" w:rsidRPr="005B7F0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สโวล</w:t>
                            </w:r>
                            <w:proofErr w:type="spellStart"/>
                            <w:r w:rsidR="005B7F05" w:rsidRPr="005B7F0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แวร์</w:t>
                            </w:r>
                            <w:proofErr w:type="spellEnd"/>
                          </w:p>
                          <w:p w14:paraId="16644995" w14:textId="77777777" w:rsidR="00FF0189" w:rsidRPr="00F34DDC" w:rsidRDefault="00FF0189" w:rsidP="00FF0189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276" w:right="22" w:hanging="1276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/เย็น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2067A748" w14:textId="77777777" w:rsidR="00FF0189" w:rsidRPr="000C4D22" w:rsidRDefault="00FF0189" w:rsidP="00FF0189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38939F1" w14:textId="77777777" w:rsidR="00FF0189" w:rsidRPr="00D604CA" w:rsidRDefault="00FF0189" w:rsidP="00FF0189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280A2A7" w14:textId="77777777" w:rsidR="00FF0189" w:rsidRPr="005A39EA" w:rsidRDefault="00FF0189" w:rsidP="00FF0189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BEC9AD1" w14:textId="77777777" w:rsidR="00FF0189" w:rsidRPr="00D604CA" w:rsidRDefault="00FF0189" w:rsidP="00FF0189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EFBF59B" w14:textId="77777777" w:rsidR="00FF0189" w:rsidRDefault="00FF0189" w:rsidP="00FF0189">
                            <w:pPr>
                              <w:ind w:left="1276" w:hanging="992"/>
                              <w:jc w:val="center"/>
                            </w:pPr>
                          </w:p>
                          <w:p w14:paraId="030A1633" w14:textId="77777777" w:rsidR="00FF0189" w:rsidRPr="00D604CA" w:rsidRDefault="00FF0189" w:rsidP="00FF0189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90002F" id="Rectangle: Rounded Corners 1" o:spid="_x0000_s1030" style="position:absolute;margin-left:0;margin-top:3.35pt;width:582.15pt;height:57.7pt;z-index:2530273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v1LQgMAAK4HAAAOAAAAZHJzL2Uyb0RvYy54bWysVVtP2zAUfp+0/2D5fSRpC4WKgBCIaRID&#10;RJl4dh2nsebYnu027X79zrHTtGJoQmh5cOzjc/3OxeeXm1aRtXBeGl3S4iinRGhuKqmXJf3xfPvl&#10;lBIfmK6YMlqUdCs8vbz4/Om8szMxMo1RlXAElGg/62xJmxDsLMs8b0TL/JGxQsNlbVzLAhzdMqsc&#10;60B7q7JRnp9knXGVdYYL74F6ky7pRdRf14KHh7r2IhBVUvAtxNXFdYFrdnHOZkvHbCN57wb7gBct&#10;kxqMDqpuWGBk5eRfqlrJnfGmDkfctJmpa8lFjAGiKfJX0cwbZkWMBcDxdoDJ/z+1/H49t48OYOis&#10;n3nYYhSb2rX4B//IJoK1HcASm0A4EKfjs/E4P6aEw910PJoWJ4hmtpe2zoevwrQENyV1ZqWrJ8hI&#10;BIqt73xI/Du+Hr/qVipFaiWhHDQUDSXOhBcZmggHFFkC2oN8lPDEGkAkj2Tvlotr5ciaYcLzM/gS&#10;vWGVSNRxDl9KvGfhu6kSuSiOezqE0KuJ4Sz9oRlkerepkymwf9hUgabebavnjgX97rgg1OUOSCU1&#10;Ydi2xQl0FlomnjMlKoQ8qg1SCUxgSht0TUwVoqM0rtpg6tJtoojYgn2mzCoIN2+qjizUyj0xUHyc&#10;n6KdSmKBjE8hBjxAf+I2usDUEgZLcK+rIOGCpTOke6EY/5mKS9mGpbROoprkU88dszo4E08Hfmb7&#10;Roi7sFUihfgkaiIrKP1RKimcUWKwzjgXOqTi9PtqS/WS7MephhLRptKgEDXXANqgu1fwtu6kpudH&#10;0eT3INwXy7+EB4lo2egwCLdSG/dWZAqi6i0nfnD/ABrchs1iA9iUdIKcSFmYavvosHWxNYm3/FZC&#10;su6YD4/MwYwFIrwb4QGWWpmupKbfUdIY9/stOvLD6INbSjqY2SX1v1bMwYRQ3zSMgLNiMgG1IR4m&#10;x9MRHNzhzeLwRq/aawNToojexS3yB7Xb1s60L/C8XKFVuGKag+2ScqzGdLgO6S2BB4qLq6vIBoPd&#10;snCn55bvhhUW3vPmhTnbz8IAU/Te7OY7m72ahokXM6TN1SqYWsae2+PaZwAehVhK/QOGr87hOXLt&#10;n9mLPwAAAP//AwBQSwMEFAAGAAgAAAAhAKbvUErgAAAABwEAAA8AAABkcnMvZG93bnJldi54bWxM&#10;j1FLwzAUhd8F/0O4gi/i0lbtRtd0yEAR+qJVhL1lzbUpa26yJtuqv97sSd/u4RzO+W65mszAjjj6&#10;3pKAdJYAQ2qt6qkT8PH+dLsA5oMkJQdLKOAbPayqy4tSFsqe6A2PTehYLCFfSAE6BFdw7luNRvqZ&#10;dUjR+7KjkSHKseNqlKdYbgaeJUnOjewpLmjpcK2x3TUHI6DVn7vNtH9wdV3/uM3Na//8Mm+EuL6a&#10;HpfAAk7hLwxn/IgOVWTa2gMpzwYB8ZEgIJ8DO5tpfn8HbBuvLEuBVyX/z1/9AgAA//8DAFBLAQIt&#10;ABQABgAIAAAAIQC2gziS/gAAAOEBAAATAAAAAAAAAAAAAAAAAAAAAABbQ29udGVudF9UeXBlc10u&#10;eG1sUEsBAi0AFAAGAAgAAAAhADj9If/WAAAAlAEAAAsAAAAAAAAAAAAAAAAALwEAAF9yZWxzLy5y&#10;ZWxzUEsBAi0AFAAGAAgAAAAhAIza/UtCAwAArgcAAA4AAAAAAAAAAAAAAAAALgIAAGRycy9lMm9E&#10;b2MueG1sUEsBAi0AFAAGAAgAAAAhAKbvUErgAAAABwEAAA8AAAAAAAAAAAAAAAAAnAUAAGRycy9k&#10;b3ducmV2LnhtbFBLBQYAAAAABAAEAPMAAACpBgAAAAA=&#10;" fillcolor="#005e5e" stroked="f" strokeweight="1pt">
                <v:fill color2="#00a4a4" rotate="t" angle="180" colors="0 #005e5e;.5 #008989;1 #00a4a4" focus="100%" type="gradient"/>
                <v:stroke joinstyle="miter"/>
                <v:shadow on="t" color="black" opacity="26214f" origin=".5,-.5" offset="-.74836mm,.74836mm"/>
                <v:textbox>
                  <w:txbxContent>
                    <w:p w14:paraId="616FBAF6" w14:textId="08DD5745" w:rsidR="00FF0189" w:rsidRPr="00F34DDC" w:rsidRDefault="00FF0189" w:rsidP="00FF0189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276" w:right="22" w:hanging="1276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C5444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5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B7F05" w:rsidRPr="005B7F0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ฮา</w:t>
                      </w:r>
                      <w:proofErr w:type="spellStart"/>
                      <w:r w:rsidR="005B7F05" w:rsidRPr="005B7F0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ร์ส</w:t>
                      </w:r>
                      <w:proofErr w:type="spellEnd"/>
                      <w:r w:rsidR="005B7F05" w:rsidRPr="005B7F0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ตัด</w:t>
                      </w:r>
                      <w:r w:rsidR="005B7F05" w:rsidRPr="005B7F0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B7F05"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 w:rsidR="005B7F0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B7F05" w:rsidRPr="005B7F0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ฟาร์มกวางเรน</w:t>
                      </w:r>
                      <w:proofErr w:type="spellStart"/>
                      <w:r w:rsidR="005B7F05" w:rsidRPr="005B7F0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เดียร์</w:t>
                      </w:r>
                      <w:proofErr w:type="spellEnd"/>
                      <w:r w:rsidR="005B7F05" w:rsidRPr="005B7F0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B7F05" w:rsidRPr="005B7F0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สโวล</w:t>
                      </w:r>
                      <w:proofErr w:type="spellStart"/>
                      <w:r w:rsidR="005B7F05" w:rsidRPr="005B7F0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แวร์</w:t>
                      </w:r>
                      <w:proofErr w:type="spellEnd"/>
                    </w:p>
                    <w:p w14:paraId="16644995" w14:textId="77777777" w:rsidR="00FF0189" w:rsidRPr="00F34DDC" w:rsidRDefault="00FF0189" w:rsidP="00FF0189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276" w:right="22" w:hanging="1276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/เย็น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2067A748" w14:textId="77777777" w:rsidR="00FF0189" w:rsidRPr="000C4D22" w:rsidRDefault="00FF0189" w:rsidP="00FF0189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438939F1" w14:textId="77777777" w:rsidR="00FF0189" w:rsidRPr="00D604CA" w:rsidRDefault="00FF0189" w:rsidP="00FF0189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0280A2A7" w14:textId="77777777" w:rsidR="00FF0189" w:rsidRPr="005A39EA" w:rsidRDefault="00FF0189" w:rsidP="00FF0189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1BEC9AD1" w14:textId="77777777" w:rsidR="00FF0189" w:rsidRPr="00D604CA" w:rsidRDefault="00FF0189" w:rsidP="00FF0189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EFBF59B" w14:textId="77777777" w:rsidR="00FF0189" w:rsidRDefault="00FF0189" w:rsidP="00FF0189">
                      <w:pPr>
                        <w:ind w:left="1276" w:hanging="992"/>
                        <w:jc w:val="center"/>
                      </w:pPr>
                    </w:p>
                    <w:p w14:paraId="030A1633" w14:textId="77777777" w:rsidR="00FF0189" w:rsidRPr="00D604CA" w:rsidRDefault="00FF0189" w:rsidP="00FF0189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DAE8081" w14:textId="416823CC" w:rsidR="00A006C6" w:rsidRDefault="00A006C6" w:rsidP="0019684D">
      <w:pPr>
        <w:tabs>
          <w:tab w:val="left" w:pos="6997"/>
        </w:tabs>
      </w:pPr>
    </w:p>
    <w:p w14:paraId="40D63F44" w14:textId="7645E5AC" w:rsidR="00A006C6" w:rsidRDefault="00A006C6" w:rsidP="0019684D">
      <w:pPr>
        <w:tabs>
          <w:tab w:val="left" w:pos="6997"/>
        </w:tabs>
      </w:pPr>
    </w:p>
    <w:p w14:paraId="48E36BEE" w14:textId="2A7D5E0A" w:rsidR="001F7109" w:rsidRPr="00C77698" w:rsidRDefault="001F7109" w:rsidP="001F7109">
      <w:pPr>
        <w:tabs>
          <w:tab w:val="left" w:pos="1276"/>
        </w:tabs>
        <w:spacing w:after="0" w:line="240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 w:rsidRPr="00C77698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>เช้า</w:t>
      </w:r>
      <w:r w:rsidRPr="00C77698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 w:rsidRPr="00C77698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  <w:t>รับประทานอาหาร ณ โรงแรม</w:t>
      </w:r>
      <w:r w:rsidRPr="00C77698">
        <w:rPr>
          <w:rFonts w:ascii="FreesiaUPC" w:hAnsi="FreesiaUPC" w:cs="FreesiaUPC"/>
          <w:color w:val="00B050"/>
          <w:sz w:val="32"/>
          <w:szCs w:val="32"/>
        </w:rPr>
        <w:t xml:space="preserve"> </w:t>
      </w:r>
      <w:r w:rsidRPr="00C77698">
        <w:rPr>
          <w:rFonts w:ascii="FreesiaUPC" w:hAnsi="FreesiaUPC" w:cs="FreesiaUPC"/>
          <w:b/>
          <w:bCs/>
          <w:color w:val="00B050"/>
          <w:sz w:val="32"/>
          <w:szCs w:val="32"/>
        </w:rPr>
        <w:t>(8)</w:t>
      </w:r>
      <w:r w:rsidRPr="00C77698">
        <w:rPr>
          <w:rFonts w:ascii="FreesiaUPC" w:hAnsi="FreesiaUPC" w:cs="FreesiaUPC"/>
          <w:color w:val="00B050"/>
          <w:sz w:val="32"/>
          <w:szCs w:val="32"/>
        </w:rPr>
        <w:t xml:space="preserve"> </w:t>
      </w:r>
    </w:p>
    <w:p w14:paraId="268D7CA0" w14:textId="4A02D020" w:rsidR="00332E60" w:rsidRPr="00C77698" w:rsidRDefault="00332E60" w:rsidP="003A709C">
      <w:pPr>
        <w:tabs>
          <w:tab w:val="left" w:pos="1276"/>
        </w:tabs>
        <w:spacing w:after="0" w:line="240" w:lineRule="auto"/>
        <w:ind w:left="142" w:right="122"/>
        <w:jc w:val="thaiDistribute"/>
        <w:rPr>
          <w:rFonts w:ascii="FreesiaUPC" w:hAnsi="FreesiaUPC" w:cs="FreesiaUPC"/>
          <w:sz w:val="32"/>
          <w:szCs w:val="32"/>
        </w:rPr>
      </w:pPr>
      <w:r w:rsidRPr="00C77698">
        <w:rPr>
          <w:rFonts w:ascii="FreesiaUPC" w:hAnsi="FreesiaUPC" w:cs="FreesiaUPC"/>
          <w:sz w:val="32"/>
          <w:szCs w:val="32"/>
          <w:cs/>
        </w:rPr>
        <w:t xml:space="preserve">นำท่านเดินทางสู่เมือง </w:t>
      </w:r>
      <w:r w:rsidRPr="00C7769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ฮา</w:t>
      </w:r>
      <w:proofErr w:type="spellStart"/>
      <w:r w:rsidRPr="00C7769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ร์ส</w:t>
      </w:r>
      <w:proofErr w:type="spellEnd"/>
      <w:r w:rsidRPr="00C7769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ตัด (</w:t>
      </w:r>
      <w:r w:rsidRPr="00C7769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Harstad)</w:t>
      </w:r>
      <w:r w:rsidR="00262510" w:rsidRPr="00C7769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="00262510" w:rsidRPr="00C77698">
        <w:rPr>
          <w:rFonts w:ascii="FreesiaUPC" w:hAnsi="FreesiaUPC" w:cs="FreesiaUPC"/>
          <w:color w:val="ED7D31" w:themeColor="accent2"/>
          <w:sz w:val="32"/>
          <w:szCs w:val="32"/>
          <w:cs/>
        </w:rPr>
        <w:t xml:space="preserve">ใช้เวลาเดินทางประมาณ </w:t>
      </w:r>
      <w:r w:rsidR="003A709C" w:rsidRPr="00C77698">
        <w:rPr>
          <w:rFonts w:ascii="FreesiaUPC" w:hAnsi="FreesiaUPC" w:cs="FreesiaUPC"/>
          <w:color w:val="ED7D31" w:themeColor="accent2"/>
          <w:sz w:val="32"/>
          <w:szCs w:val="32"/>
        </w:rPr>
        <w:t>3.50</w:t>
      </w:r>
      <w:r w:rsidR="00262510" w:rsidRPr="00C77698">
        <w:rPr>
          <w:rFonts w:ascii="FreesiaUPC" w:hAnsi="FreesiaUPC" w:cs="FreesiaUPC"/>
          <w:color w:val="ED7D31" w:themeColor="accent2"/>
          <w:sz w:val="32"/>
          <w:szCs w:val="32"/>
        </w:rPr>
        <w:t xml:space="preserve"> </w:t>
      </w:r>
      <w:r w:rsidR="00262510" w:rsidRPr="00C77698">
        <w:rPr>
          <w:rFonts w:ascii="FreesiaUPC" w:hAnsi="FreesiaUPC" w:cs="FreesiaUPC"/>
          <w:color w:val="ED7D31" w:themeColor="accent2"/>
          <w:sz w:val="32"/>
          <w:szCs w:val="32"/>
          <w:cs/>
        </w:rPr>
        <w:t>ชม.</w:t>
      </w:r>
      <w:r w:rsidR="003A709C" w:rsidRPr="00C77698">
        <w:rPr>
          <w:rFonts w:ascii="FreesiaUPC" w:hAnsi="FreesiaUPC" w:cs="FreesiaUPC"/>
          <w:color w:val="00B050"/>
          <w:sz w:val="32"/>
          <w:szCs w:val="32"/>
        </w:rPr>
        <w:t xml:space="preserve"> </w:t>
      </w:r>
      <w:r w:rsidR="003A709C" w:rsidRPr="00C77698">
        <w:rPr>
          <w:rFonts w:ascii="FreesiaUPC" w:hAnsi="FreesiaUPC" w:cs="FreesiaUPC"/>
          <w:sz w:val="32"/>
          <w:szCs w:val="32"/>
          <w:cs/>
        </w:rPr>
        <w:t xml:space="preserve">เมืองทางตอนเหนือของประเทศนอร์เวย์ ตั้งอยู่บนเกาะ </w:t>
      </w:r>
      <w:proofErr w:type="spellStart"/>
      <w:r w:rsidR="003A709C" w:rsidRPr="00C77698">
        <w:rPr>
          <w:rFonts w:ascii="FreesiaUPC" w:hAnsi="FreesiaUPC" w:cs="FreesiaUPC"/>
          <w:sz w:val="32"/>
          <w:szCs w:val="32"/>
        </w:rPr>
        <w:t>Hinnøya</w:t>
      </w:r>
      <w:proofErr w:type="spellEnd"/>
      <w:r w:rsidR="003A709C" w:rsidRPr="00C77698">
        <w:rPr>
          <w:rFonts w:ascii="FreesiaUPC" w:hAnsi="FreesiaUPC" w:cs="FreesiaUPC"/>
          <w:sz w:val="32"/>
          <w:szCs w:val="32"/>
        </w:rPr>
        <w:t xml:space="preserve"> </w:t>
      </w:r>
      <w:r w:rsidR="003A709C" w:rsidRPr="00C77698">
        <w:rPr>
          <w:rFonts w:ascii="FreesiaUPC" w:hAnsi="FreesiaUPC" w:cs="FreesiaUPC"/>
          <w:sz w:val="32"/>
          <w:szCs w:val="32"/>
          <w:cs/>
        </w:rPr>
        <w:t>ใกล้หมู่เกาะ</w:t>
      </w:r>
      <w:proofErr w:type="spellStart"/>
      <w:r w:rsidR="003A709C" w:rsidRPr="00C77698">
        <w:rPr>
          <w:rFonts w:ascii="FreesiaUPC" w:hAnsi="FreesiaUPC" w:cs="FreesiaUPC"/>
          <w:sz w:val="32"/>
          <w:szCs w:val="32"/>
          <w:cs/>
        </w:rPr>
        <w:t>โลโฟ</w:t>
      </w:r>
      <w:proofErr w:type="spellEnd"/>
      <w:r w:rsidR="003A709C" w:rsidRPr="00C77698">
        <w:rPr>
          <w:rFonts w:ascii="FreesiaUPC" w:hAnsi="FreesiaUPC" w:cs="FreesiaUPC"/>
          <w:sz w:val="32"/>
          <w:szCs w:val="32"/>
          <w:cs/>
        </w:rPr>
        <w:t>เทนและเซนยา โดดเด่นด้วยวิวฟยอร</w:t>
      </w:r>
      <w:proofErr w:type="spellStart"/>
      <w:r w:rsidR="003A709C" w:rsidRPr="00C77698">
        <w:rPr>
          <w:rFonts w:ascii="FreesiaUPC" w:hAnsi="FreesiaUPC" w:cs="FreesiaUPC"/>
          <w:sz w:val="32"/>
          <w:szCs w:val="32"/>
          <w:cs/>
        </w:rPr>
        <w:t>์ด</w:t>
      </w:r>
      <w:proofErr w:type="spellEnd"/>
      <w:r w:rsidR="003A709C" w:rsidRPr="00C77698">
        <w:rPr>
          <w:rFonts w:ascii="FreesiaUPC" w:hAnsi="FreesiaUPC" w:cs="FreesiaUPC"/>
          <w:sz w:val="32"/>
          <w:szCs w:val="32"/>
          <w:cs/>
        </w:rPr>
        <w:t xml:space="preserve"> ภูเขา และบรรยากาศเมืองเล็กริมทะเลที่เงียบสงบ อีกทั้งยังเป็นจุดแวะพักยอดนิยมสำหรับการเที่ยวชมแสงเหนือในฤดูหนาว</w:t>
      </w:r>
    </w:p>
    <w:p w14:paraId="7288ECBF" w14:textId="060D1E0E" w:rsidR="00A006C6" w:rsidRDefault="003630F9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033472" behindDoc="0" locked="0" layoutInCell="1" allowOverlap="1" wp14:anchorId="2228CBD3" wp14:editId="780D3E4D">
                <wp:simplePos x="0" y="0"/>
                <wp:positionH relativeFrom="column">
                  <wp:posOffset>-635</wp:posOffset>
                </wp:positionH>
                <wp:positionV relativeFrom="paragraph">
                  <wp:posOffset>46915</wp:posOffset>
                </wp:positionV>
                <wp:extent cx="7195820" cy="1899285"/>
                <wp:effectExtent l="0" t="0" r="5080" b="5715"/>
                <wp:wrapNone/>
                <wp:docPr id="65388588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5820" cy="1899285"/>
                          <a:chOff x="0" y="277906"/>
                          <a:chExt cx="7195820" cy="1900144"/>
                        </a:xfrm>
                      </wpg:grpSpPr>
                      <pic:pic xmlns:pic="http://schemas.openxmlformats.org/drawingml/2006/picture">
                        <pic:nvPicPr>
                          <pic:cNvPr id="1864526038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9443" b="25991"/>
                          <a:stretch/>
                        </pic:blipFill>
                        <pic:spPr bwMode="auto">
                          <a:xfrm>
                            <a:off x="0" y="277906"/>
                            <a:ext cx="7195820" cy="1900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4222965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13780"/>
                            <a:ext cx="654685" cy="2171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C12261" id="Group 1" o:spid="_x0000_s1026" style="position:absolute;margin-left:-.05pt;margin-top:3.7pt;width:566.6pt;height:149.55pt;z-index:253033472;mso-height-relative:margin" coordorigin=",2779" coordsize="71958,1900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+QwWS/AgAAowcAAA4AAABkcnMvZTJvRG9jLnhtbNSV&#10;XW/TMBSG75H4D1but3w0TZpo7YQYm5AGVAzEtes4ibX4Q7bbdP+eYyctWxcETNoFF03tHPv4Pa+f&#10;2BeXe96hHdWGSbEM4vMoQFQQWTHRLIPv367PFgEyFosKd1LQZfBATXC5evvmolclTWQru4pqBEmE&#10;KXu1DFprVRmGhrSUY3MuFRUQrKXm2EJXN2GlcQ/ZeRcmUZSFvdSV0pJQY+Dt1RAMVj5/XVNiv9S1&#10;oRZ1ywC0Wf/U/rlxz3B1gctGY9UyMsrAL1DBMROw6DHVFbYYbTV7loozoqWRtT0nkoeyrhmhvgao&#10;Jo5OqrnRcqt8LU3ZN+poE1h74tOL05LPuxut7tRagxO9asAL33O17GvN3T+oRHtv2cPRMrq3iMDL&#10;PC7miwScJRCLF0WRLOaDqaQF53/NS/K8iLJD6MPk9CKK4jR1Y8LD6uETTYqREn6jEdB6ZsSfgYFZ&#10;dqtpMCbhf5WDY32/VWewZwpbtmEdsw+eP9gdJ0rs1oys9dABT9cascoZkqXzJItm8BUIzIF/GOZW&#10;R4mr0s10g4ep2JV2K8m9QUK+b7Fo6DujgGDI4z15Ojx03SfrbjqmrlnXIS3tD2bbuxYrWDL2YLrg&#10;WDLgf4LPhGsDmleSbDkVdvjWNO2geilMy5QJkC4p31AoU3+svEJcGk2+gmL3nRVpOgsQfGTJvCgO&#10;YaupJa3bYKf+IHhwwgCEaNN/khWIxlsrve5JCB/DNE3iBErgrzb2hkqOXANkg1K/Bt7dGjtQdxji&#10;uO+EewrpPB2i7o1X7rSOTShk0A+N/wbMPEuTJCmy+SmXi1fk0rn5yhgmcBDBdWOBIKWZsK4aoHLA&#10;zjVr2EtH6LCfx8BvcHQzJgGcxbN8Md4eBwCzeZrB4edPwiTO49zHjyfZP+I3iZk/DeEm8AfkeGu5&#10;q+ZxH9qP79bVTwAAAP//AwBQSwMECgAAAAAAAAAhAGFGbvZi5AQAYuQEABQAAABkcnMvbWVkaWEv&#10;aW1hZ2UxLmpwZ//Y/+EAvEV4aWYAAElJKgAIAAAABgASAQMAAQAAAAEAAAAaAQUAAQAAAFYAAAAb&#10;AQUAAQAAAF4AAAAoAQMAAQAAAAIAAAATAgMAAQAAAAEAAABphwQAAQAAAGYAAAAAAAAA4JMEAOgD&#10;AADgkwQA6AMAAAYAAJAHAAQAAAAwMjEwAZEHAAQAAAABAgMAAKAHAAQAAAAwMTAwAaADAAEAAAD/&#10;/wAAAqAEAAEAAADoAwAAA6AEAAEAAACZAQAAAAAAAP/tAg5QaG90b3Nob3AgMy4wADhCSU0EBAAA&#10;AAAB8RwCGQEdaGFyYm91cixjaXR5LGFyY3RpYyxoYXJib3Isc2hpcCx0b3VyaXNtLHdpbnRlcixz&#10;Y2VuZXJ5LHNjZW5pYyxob2xpZGF5LGxvZm90ZW4sc2VhLG5vcmRsYW5kLG1vdW50YWluLHZpZXcs&#10;c2NhbmRpbmF2aWEsaGFyc3RhZCxldXJvcGUsYXJjaGl0ZWN0dXJlLHBpY3R1cmVzcXVlLHNreSx0&#10;b3duLG5hdHVyZSxhcmN0aWMgY2lyY2xlLGhpbm74eWEsd2F0ZXIsYm9hdCxwYW5vcmFtYSxvY2Vh&#10;bix1cmJhbixwb3J0LGlkeWxsaWMsc25vdyxidWlsZGluZ3MsY3J1aXNlLG5vcndheSx0cmF2ZWws&#10;bGFuZHNjYXBlHAJpAD1IYXJzdGFkLCxOb3J3YXksLSxGZWJydWFyeSwyMywsMjAyNDosU2Nlbmlj&#10;LFBhbm9yYW1pYyxWaWV3LE9mHAJuAAxTaHV0dGVyc3RvY2scAnMADFNodXR0ZXJzdG9jaxwCdABQ&#10;Q29weXJpZ2h0IChjKSAyMDI0IE1lbm5vIHZhbiBkZXIgSGF2ZW4vU2h1dHRlcnN0b2NrLiAgTm8g&#10;dXNlIHdpdGhvdXQgcGVybWlzc2lvbi4cArgACjI0MzY4MjEyMjMcAgAAAgAEAP/hEHpodHRwOi8v&#10;bnMuYWRvYmUuY29tL3hhcC8xLjAvADw/eHBhY2tldCBiZWdpbj0n77u/JyBpZD0nVzVNME1wQ2Vo&#10;aUh6cmVTek5UY3prYzlkJz8+Cjx4OnhtcG1ldGEgeG1sbnM6eD0nYWRvYmU6bnM6bWV0YS8nIHg6&#10;eG1wdGs9J0ltYWdlOjpFeGlmVG9vbCAxMy4zMic+CjxyZGY6UkRGIHhtbG5zOnJkZj0naHR0cDov&#10;L3d3dy53My5vcmcvMTk5OS8wMi8yMi1yZGYtc3ludGF4LW5zIyc+CgogPHJkZjpEZXNjcmlwdGlv&#10;biByZGY6YWJvdXQ9JycKICB4bWxuczpkYz0naHR0cDovL3B1cmwub3JnL2RjL2VsZW1lbnRzLzEu&#10;MS8nPgogIDxkYzpjcmVhdG9yPgogICA8cmRmOlNlcT4KICAgIDxyZGY6bGk+TWVubm8gdmFuIGRl&#10;ciBIYXZlbjwvcmRmOmxpPgogICA8L3JkZjpTZXE+CiAgPC9kYzpjcmVhdG9yPgogIDxkYzpkZXNj&#10;cmlwdGlvbj4KICAgPHJkZjpBbHQ+CiAgICA8cmRmOmxpIHhtbDpsYW5nPSd4LWRlZmF1bHQnPkhh&#10;cnN0YWQsIE5vcndheSAtIEZlYnJ1YXJ5IDIzLCAyMDI0OiBTY2VuaWMgcGFub3JhbWljIHZpZXcg&#10;b2YgdGhlIGhhcmJvciBvZiBIYXJzdGFkIGluIG5vcnRoZXJuIE5vcndheS48L3JkZjpsaT4KICAg&#10;PC9yZGY6QWx0PgogIDwvZGM6ZGVzY3JpcHRpb24+CiAgPGRjOnRpdGxlPgogICA8cmRmOkFsdD4K&#10;ICAgIDxyZGY6bGkgeG1sOmxhbmc9J3gtZGVmYXVsdCc+MjQzNjgyMTIyMzwvcmRmOmxpPgogICA8&#10;L3JkZjpBbHQ+CiAgPC9kYzp0aXRsZT4KIDwvcmRmOkRlc2NyaXB0aW9uPgoKIDxyZGY6RGVzY3Jp&#10;cHRpb24gcmRmOmFib3V0PScnCiAgeG1sbnM6cGRmPSdodHRwOi8vbnMuYWRvYmUuY29tL3BkZi8x&#10;LjMvJz4KICA8cGRmOkNyZWF0aW9uRGF0ZT4yMDI0LTAzLTEyPC9wZGY6Q3JlYXRpb25EYXRlPgog&#10;PC9yZGY6RGVzY3JpcHRpb24+CgogPHJkZjpEZXNjcmlwdGlvbiByZGY6YWJvdXQ9JycKICB4bWxu&#10;czpwaG90b3Nob3A9J2h0dHA6Ly9ucy5hZG9iZS5jb20vcGhvdG9zaG9wLzEuMC8nPgogIDxwaG90&#10;b3Nob3A6Q3JlZGl0PlNodXR0ZXJzdG9jazwvcGhvdG9zaG9wOkNyZWRpdD4KIDwvcmRmOkRlc2Ny&#10;aXB0aW9uPgoKIDxyZGY6RGVzY3JpcHRpb24gcmRmOmFib3V0PScnCiAgeG1sbnM6cGx1cz0naHR0&#10;cDovL25zLnVzZXBsdXMub3JnL2xkZi94bXAvMS4wLyc+CiAgPHBsdXM6TGljZW5zb3I+CiAgIDxy&#10;ZGY6U2VxPgogICAgPHJkZjpsaSByZGY6cGFyc2VUeXBlPSdSZXNvdXJjZSc+CiAgICAgPHBsdXM6&#10;TGljZW5zb3JOYW1lPlNodXR0ZXJzdG9jazwvcGx1czpMaWNlbnNvck5hbWU+CiAgICAgPHBsdXM6&#10;TGljZW5zb3JVUkw+aHR0cHM6Ly93d3cuc2h1dHRlcnN0b2NrLmNvbS9pbWFnZS1waG90by8yNDM2&#10;ODIxMjIzP3V0bV9zb3VyY2U9aXB0YyZhbXA7dXRtX21lZGl1bT1nb29nbGVpbWFnZXMmYW1wO3V0&#10;bV9jYW1wYWlnbj1pbWFnZTwvcGx1czpMaWNlbnNvclVSTD4KICAgIDwvcmRmOmxpPgogICA8L3Jk&#10;ZjpTZXE+CiAgPC9wbHVzOkxpY2Vuc29yPgogPC9yZGY6RGVzY3JpcHRpb24+CgogPHJkZjpEZXNj&#10;cmlwdGlvbiByZGY6YWJvdXQ9JycKICB4bWxuczp4bXBSaWdodHM9J2h0dHA6Ly9ucy5hZG9iZS5j&#10;b20veGFwLzEuMC9yaWdodHMvJz4KICA8eG1wUmlnaHRzOldlYlN0YXRlbWVudD5odHRwczovL3d3&#10;dy5zaHV0dGVyc3RvY2suY29tL2xpY2Vuc2U/dXRtX3NvdXJjZT1pcHRjJmFtcDt1dG1fbWVkaXVt&#10;PWdvb2dsZWltYWdlcyZhbXA7dXRtX2NhbXBhaWduPXdlYnN0YXRlbWVudDwveG1wUmlnaHRzOldl&#10;YlN0YXRlbWVudD4KIDwvcmRmOkRlc2NyaXB0aW9uPgo8L3JkZjpSREY+CjwveDp4bXBtZXRhPg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8P3hwYWNrZXQgZW5kPSd3Jz8+/+IbGklDQ19Q&#10;Uk9GSUxFAAEBAAAbCmxjbXMCMAAAbW50clJHQiBYWVogB9QACAANAAwAEgAGYWNzcE1TRlQAAAAA&#10;bGNtcwAAAAAAAAAAAAAAAAAAAAAAAPbWAAEAAAAA0y1sY21zAAAAAAAAAAAAAAAAAAAAAAAAAAAA&#10;AAAAAAAAAAAAAAAAAAAAAAAAAAAAAAAAAAAMZG1uZAAAARQAAABqZGVzYwAAAYAAAABoZG1kZAAA&#10;AegAAABod3RwdAAAAlAAAAAUclhZWgAAAmQAAAAUYlhZWgAAAngAAAAUZ1hZWgAAAowAAAAUclRS&#10;QwAAAqAAAAgMZ1RSQwAACqwAAAgMYlRSQwAAErgAAAgMY2hybQAAGsQAAAAkY3BydAAAGugAAAAh&#10;ZGVzYwAAAAAAAAAQbGNtcyBnZW5lcmF0ZWQgAAAAAAAAAAAAAAAAAAAAAAAAAAAAAAAAAAAAAAAA&#10;AAAAAAAAAAAAAAAAAAAAAAAAAAAAAAAAAAAAAAAAAAAAAAAAAAAAAAAAAAAAAAAAAAAAZGVzYwAA&#10;AAAAAAAFc1JHQgAAAAAAAAAAAAAAAAAAAAAAAAAAAAAAAAAAAAAAAAAAAAAAAAAAAAAAAAAAAAAA&#10;AAAAAAAAAAAAAAAAAAAAAAAAAAAAAAAAAAAAAAAAAAAAAAAAAAAAAABkZXNjAAAAAAAAAAVzUkdC&#10;AAAAAAAAAAAAAAAAAAAAAAAAAAAAAAAAAAAAAAAAAAAAAAAAAAAAAAAAAAAAAAAAAAAAAAAAAAAA&#10;AAAAAAAAAAAAAAAAAAAAAAAAAAAAAAAAAAAAAAAAAFhZWiAAAAAAAADzPQABAAAAARaYWFlaIAAA&#10;AAAAAG+UAAA47gAAA5BYWVogAAAAAAAAJJ0AAA+DAAC2vlhZWiAAAAAAAABipQAAt5AAABje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9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2N1cnYAAAAAAAAEAAAAAAUACgAPABQAGQAeACMAKAAtADIANwA7AEAARQBK&#10;AE8AVABZAF4AYwBoAG0AcgB3AHwAgQCGAIsAkACVAJoAnwCkAKkArgCyALcAvADBAMYAywDQANUA&#10;2wDgAOUA6wDwAPYA+wEBAQcBDQETARkBHwElASsBMgE4AT4BRQFMAVIBWQFgAWcBbgF1AXwBgwGL&#10;AZIBmgGhAakBsQG5AcEByQHRAdkB4QHpAfIB+gIDAgwCFAIdAiYCLwI4AkECSwJUAl0CZwJxAnoC&#10;hAKOApgCogKsArYCwQLLAtUC4ALrAvUDAAMLAxYDIQMtAzgDQwNPA1oDZgNyA34DigOWA6IDrgO6&#10;A8cD0wPgA+wD+QQGBBMEIAQtBDsESARVBGMEcQR+BIwEmgSoBLYExATTBOEE8AT+BQ0FHAUrBToF&#10;SQVYBWcFdwWGBZYFpgW1BcUF1QXlBfYGBgYWBicGNwZIBlkGagZ7BowGnQavBsAG0QbjBvUHBwcZ&#10;BysHPQdPB2EHdAeGB5kHrAe/B9IH5Qf4CAsIHwgyCEYIWghuCIIIlgiqCL4I0gjnCPsJEAklCToJ&#10;TwlkCXkJjwmkCboJzwnlCfsKEQonCj0KVApqCoEKmAquCsUK3ArzCwsLIgs5C1ELaQuAC5gLsAvI&#10;C+EL+QwSDCoMQwxcDHUMjgynDMAM2QzzDQ0NJg1ADVoNdA2ODakNww3eDfgOEw4uDkkOZA5/DpsO&#10;tg7SDu4PCQ8lD0EPXg96D5YPsw/PD+wQCRAmEEMQYRB+EJsQuRDXEPURExExEU8RbRGMEaoRyRHo&#10;EgcSJhJFEmQShBKjEsMS4xMDEyMTQxNjE4MTpBPFE+UUBhQnFEkUahSLFK0UzhTwFRIVNBVWFXgV&#10;mxW9FeAWAxYmFkkWbBaPFrIW1hb6Fx0XQRdlF4kXrhfSF/cYGxhAGGUYihivGNUY+hkgGUUZaxmR&#10;GbcZ3RoEGioaURp3Gp4axRrsGxQbOxtjG4obshvaHAIcKhxSHHscoxzMHPUdHh1HHXAdmR3DHewe&#10;Fh5AHmoelB6+HukfEx8+H2kflB+/H+ogFSBBIGwgmCDEIPAhHCFIIXUhoSHOIfsiJyJVIoIiryLd&#10;IwojOCNmI5QjwiPwJB8kTSR8JKsk2iUJJTglaCWXJccl9yYnJlcmhya3JugnGCdJJ3onqyfcKA0o&#10;PyhxKKIo1CkGKTgpaymdKdAqAio1KmgqmyrPKwIrNitpK50r0SwFLDksbiyiLNctDC1BLXYtqy3h&#10;LhYuTC6CLrcu7i8kL1ovkS/HL/4wNTBsMKQw2zESMUoxgjG6MfIyKjJjMpsy1DMNM0YzfzO4M/E0&#10;KzRlNJ402DUTNU01hzXCNf02NzZyNq426TckN2A3nDfXOBQ4UDiMOMg5BTlCOX85vDn5OjY6dDqy&#10;Ou87LTtrO6o76DwnPGU8pDzjPSI9YT2hPeA+ID5gPqA+4D8hP2E/oj/iQCNAZECmQOdBKUFqQaxB&#10;7kIwQnJCtUL3QzpDfUPARANER0SKRM5FEkVVRZpF3kYiRmdGq0bwRzVHe0fASAVIS0iRSNdJHUlj&#10;SalJ8Eo3Sn1KxEsMS1NLmkviTCpMcky6TQJNSk2TTdxOJU5uTrdPAE9JT5NP3VAnUHFQu1EGUVBR&#10;m1HmUjFSfFLHUxNTX1OqU/ZUQlSPVNtVKFV1VcJWD1ZcVqlW91dEV5JX4FgvWH1Yy1kaWWlZuFoH&#10;WlZaplr1W0VblVvlXDVchlzWXSddeF3JXhpebF69Xw9fYV+zYAVgV2CqYPxhT2GiYfViSWKcYvBj&#10;Q2OXY+tkQGSUZOllPWWSZedmPWaSZuhnPWeTZ+loP2iWaOxpQ2maafFqSGqfavdrT2una/9sV2yv&#10;bQhtYG25bhJua27Ebx5veG/RcCtwhnDgcTpxlXHwcktypnMBc11zuHQUdHB0zHUodYV14XY+dpt2&#10;+HdWd7N4EXhueMx5KnmJeed6RnqlewR7Y3vCfCF8gXzhfUF9oX4BfmJ+wn8jf4R/5YBHgKiBCoFr&#10;gc2CMIKSgvSDV4O6hB2EgITjhUeFq4YOhnKG14c7h5+IBIhpiM6JM4mZif6KZIrKizCLlov8jGOM&#10;yo0xjZiN/45mjs6PNo+ekAaQbpDWkT+RqJIRknqS45NNk7aUIJSKlPSVX5XJljSWn5cKl3WX4JhM&#10;mLiZJJmQmfyaaJrVm0Kbr5wcnImc951kndKeQJ6unx2fi5/6oGmg2KFHobaiJqKWowajdqPmpFak&#10;x6U4pammGqaLpv2nbqfgqFKoxKk3qamqHKqPqwKrdavprFys0K1ErbiuLa6hrxavi7AAsHWw6rFg&#10;sdayS7LCszizrrQltJy1E7WKtgG2ebbwt2i34LhZuNG5SrnCuju6tbsuu6e8IbybvRW9j74KvoS+&#10;/796v/XAcMDswWfB48JfwtvDWMPUxFHEzsVLxcjGRsbDx0HHv8g9yLzJOsm5yjjKt8s2y7bMNcy1&#10;zTXNtc42zrbPN8+40DnQutE80b7SP9LB00TTxtRJ1MvVTtXR1lXW2Ndc1+DYZNjo2WzZ8dp22vvb&#10;gNwF3IrdEN2W3hzeot8p36/gNuC94UThzOJT4tvjY+Pr5HPk/OWE5g3mlucf56noMui86Ubp0Opb&#10;6uXrcOv77IbtEe2c7ijutO9A78zwWPDl8XLx//KM8xnzp/Q09ML1UPXe9m32+/eK+Bn4qPk4+cf6&#10;V/rn+3f8B/yY/Sn9uv5L/tz/bf//Y2hybQAAAAAAAwAAAACj1wAAVHsAAEzNAACZmgAAJmYAAA9c&#10;dGV4dAAAAABubyBjb3B5cmlnaHQsIHVzZSBmcmVlbHkACv/bAEMAAQEBAQEBAQEBAQEBAQEBAQEB&#10;AQEBAQEBAQEBAQEBAQEBAQEBAQEBAQEBAQEBAQEBAQEBAQEBAQEBAQEBAQEBAf/bAEMBAQEBAQEB&#10;AQEBAQEBAQEBAQEBAQEBAQEBAQEBAQEBAQEBAQEBAQEBAQEBAQEBAQEBAQEBAQEBAQEBAQEBAQEB&#10;Af/AABEIAZkD6AMBIgACEQEDEQH/xAAfAAABBAMBAQEBAAAAAAAAAAAGBAUHCAIDCQEACgv/xABf&#10;EAABAwMCBQIEAwUEBwUCAR0BAgMEBQYREiEABxMxQRRRCCJhcRUygQkWI5GxM0KhwRckUnKy0fA0&#10;YnOC4RglNUPxU3SSsyY2Y8LDChk3OHV2g7TSJ0RFd5OitsTi/8QAHQEAAgIDAQEBAAAAAAAAAAAA&#10;AwQCBQABBgcICf/EAEsRAAICAQIEBQIDBgUDAgQADwECAxEEEiEABTFBBhMiUWEUcTKBkQcjQqGx&#10;8BVSwdHhJDPxFmI0Q2NyCCVTghdkg5KiNURFo7Li/9oADAMBAAIRAxEAPwD9Pn7u6SVpeUgEj84O&#10;B3zkgfMRj6jbuduPPwh9AITJATnfKtzj2GxxgbjO3654k400AahqUc7ZKSM+Nt8jyCdvGxxwidgY&#10;7tDGe+nHfYkkA+f0J9s70ofcDffft1P36/z+Lvi6MQ6bb++x29up+/8AzxHQo7pCj1hk9iFEfpgn&#10;cfb/AJca/wALfSQnqIO5+bJPt3IHYHyTxIZhoKfyj/5kYG+M5xnYe3jbHjhKqA2CMLRkeFI+3cjA&#10;OftseCa2q7/UDb/x34gYwDVfnZr+vAYaWvG4QvSBsdzt27DuR2xnHfzjhMuAkHBZ07ncpGDn2Kcj&#10;YY/x8nY6MBecoS0rfOylDJ3O4Ge31HfH348XBCwApsAjvoUe/fYkHxjOc+eNhz8HiJjHax7e39/n&#10;xHblObWClTBO/bGdh3zkfTPkd8+OGl+hIVqLSdBwflUjb7Ae/ucdz7HHEsmlEJBBWNsYUMjb3I8H&#10;zjt/IcJnIKwP7NAzhI+QZI89h/jnfO3EhJRB3Ffeuo9vtvt9uImP7HbpX22/v2H5QfLomjJcaSkj&#10;O+CN9+3gfQ77Hz4Y3Kd01ZS2Qc5yQcdz5xtv5Pb3IxiwK6Sl7PVbTjcEdlZyfcY32zvtnHvwzS7V&#10;adP8NOkHfxnz7HB8jf8A55Ms4HU9+19duo22Pv8A2BGE9vfofy/3+fniFEJUlQBAG4GcZGex2JO+&#10;R7b4OeFQbL35iBpGMglOwx+gPue3EhSLPeSSWkFXfbOCMDJyAcY/lnuNuBqXRJcZRCmnAM5ynJwM&#10;+dgDv577Z3GTwdZkJqxZ9uvbr/v37cDaNhsQSPi/g/B9u3578MKobgOUrSpJ7HJx7/bfPbfHuRxi&#10;phzAygYz3AO/b2Hn+fg4zgvbbLiAAQogbfMNs/yO/wBPHfzx6pof/IyD2BGO57bHuM/TI7474IHF&#10;ijXfft+vATHXf9R79P8Az/YHVR3SR/BJGdjpIPbOD4GfHfjSmNlRBQpO/lO+MeDjOP6nbtwVpAGA&#10;tOO3dI3ydh4/58bktI90KGd99wO+c7dsjxwQORXQjoPy9v04gUPcX+V8C/osjtg/UZHYZ7Dftt/L&#10;znjV6QhQGUgf7u3n6Zznx+nng4RGSoAaUkbb6QTv7ee/cZ/z4+NPZVvpSDvvj7g9we/17fTOxBMR&#10;t/z/AONtwL/rwMx9Oo+/f5/vbgMFPVkkKB7YGMd8nb6YPfBwMedgoahK1AKQcnAycHcf07bnY/rw&#10;Umn4OEgEd9vbcHbGP5bH9ONrUdDbiSUd9s42BOQM7Zx3z4/lxLztj9u+3t81/Xv2rjXl77H7+/8A&#10;T++nbdgMAYyUpx7acH9T7Hzjb/NE7R0ryUKAJztuQM/7Odz3zjx9eJCERCxkoSB76didvbb9Pv7A&#10;8a3IDaElYA1EYAxjPj2z2B37bcYk7A9969j/AOPuP07cY0QPUEe1/wB39+v24iyRbil5+VJ1ecAH&#10;fGRjGM98HPvjG2GV218KJLbiANyU6sEZ74BI38DHYYx54l1cIn5gVjG252++dJ7ffcfXhG5DcIIJ&#10;SSMYwR+ue307nf68NplOAPV7fn03v5/56XazQRnqu46X2/1+/vxERt9wfKh0gb7OZ8YxjGPbt4Bz&#10;4zx6aJLQc90+CASCP6Y79vfweJQXCUT+T+aQRnA7be2f+s8JFxCM/LuMnO4BGe5wMY9uw4YXJY0N&#10;vzHvV0fyq/034C2Oorb9Cfj+/vfEdCBOa7KVv3xq/wARuCd/0Htxhrno2yod9yk52wTg42AP6Y9s&#10;8SCqGVJOEDPfOoePcYP9PfA2yG56KtOctFOTg7Dcbn3J7b/qeDrNZ3A7fbt9+/6/nXAmiqqJofy+&#10;f0vcV+XcLL0pKt1L3O4Gfl3+22Pt9NhjhU3IlpBUl1We2STjHtvjvv4/5h2eiHJOjH8wc57dv59/&#10;P24QrZWCCABgHbscjOPqD38E8MrIrVQA6X/Ktvy2N/NmuAMpBqz7gi/5fPv/AKiuE6p81BOvJ7gk&#10;BWdI/wCs/wAjnccZJqUkED5h4wRnOPbftt3/AE340L6wJBTn7jO47n7/APWN8cJVPlP5k7Z3GMHv&#10;jb/lsP68HTSaFddx+grb7D+nC+o+5/M8OX4g4QSoZOd+2R+me2fr5x52wM4knJIz2B/KNuw/yIJ8&#10;7DygExrBCkkeNwNz58jb/njPGXqYqhgAJIO2SD7Yyo7dxn/PvwdRuNvuAB2r8vYH44GzX0YDrd3/&#10;AFrr/O/nhYZafI77527nHbcEjvt4224yEpBGAo5wO+QBt4xuM/U/bhrKkqwUqG3b23xv9vO+xP0G&#10;OMkoBH5iSM7A/rtt+pG30yeGBXfp/f8Af90Qm+2/9/3/AM8LvVOA5Chj2Jyf0z4z5Pj6cazKXknO&#10;Nu5A8j2zvt9ffv24RltR3SpX6/lHYjOB9zk7A/4+dJ7O+DnOdiSBjOQSB/PfbtnPBlC7bAfcbjp9&#10;6Pf79eAMzfJu+nb/AE+32rhaJjqVbEA4O+PG+57DG/cD6HB4STKw4ygJ3ysnfO2lONXtjO252747&#10;7bA0QCVa/sfOdlbePfbbzvwimQ1voGlJU4knSkeQcbJOD4AI3xtjccHQRagT0HXciv1+a+PfgEjS&#10;aTVggbDrtt2N/p+XHiasogasDsQM4BAxnbO475P37cOsOqBzKCrPZQxuQCQMZHbcj6d+/bgRVHUD&#10;g6wU98haVA77YwNgNsYOf6r40ZaPmzoUcY3IOPGTv/LfA78MlIyh972P6V7/AMj3rvuskkgbfp3r&#10;b2/42/XvwcNzY2c5TqHb6k7kHHkZP09ztxkX2V/l05z9AMD69/c7DceDwGgOo1ack5IBOSD/AE3y&#10;PONv04zQ4/5VhJI+/jt9T4P1+mRARDs1dBuf9PYb/wC5N3Iz70y/P618bHbtf368FS5KM/nTgDBw&#10;fqBnwdhvuPG/c8N5kMrWpKXMHYpJBGPffJyPfyds7cNKiooOknGRuDvnvt/LIHsfO2dbQ0/OVZ33&#10;9t/c+PoP1+nBkjUA0Seg6d/0sjf44EZWbsAL/vevn5+3BOw6UJyHMgEbnY4J8/0OCOx224co87SR&#10;8wz5UCM5+pzse4PYA5wPcUS+rSQDjHucdifYnJ7kjHffffjFD4BJCikZyfqd/fPc/XfsOM8q7uvi&#10;veh/p/ewvYl011O24vpXtZ/n2viRmqoNPzLOAdj+uNtx474JwNjjztTVUqWMLGB4GAD3yceSM7ec&#10;gd+/EfCU9pODqBGNj7d/c6u+/v8ATOc25bjfzadx5/nvnY+dtgNhxHyBue/bp+e9DiYyDtuT/r+h&#10;/v8AQcSimehSSC4kA5+3nvvvnbf3398ZqkNkDQsEn2IPv9Ns+NifvxGqau4nIUFDfc/zzsfIHbH6&#10;dtshWlhWQSP1wPqQM7Dsds8aGM3YEXv2o9Btv+ft19uMOWtV1+R12o3f9P0q+JCVKSn8wB7EEEd8&#10;7ZGdsj289uMkzgQQSBsRjA2BH3O48D6bdtgEVkuHJOFYAPt/XG33A7nxtvTUTsdfftjx9Ccgbdtv&#10;bznif07Abiz9z8ew6cR+pXsRQI29+nvR2u+g+/Bf6wpUSVEpBIyCewI2xk/Qb7DfvxvEtJJ7b747&#10;+2w37e/19+BBNRAxlQUSDsN++O4z39/t/LYmcopySMYO/cj699hk/bx3zxvyCf4QN/kfboP6/wAu&#10;NeeBQ1fPQH9Sf+R7d+DRt9kgHO+D5G3jbB2x9v5cKEvpxkLAGSBufbf6HOfb9e/AImao9lHO+MHu&#10;M4Od8HtsP14UomLByVKx7A+2xxuPOM9weNHHrff+nt99z/v7GsXIB2q++3t/Lf8Ap7exmh8g5K8k&#10;DyrOfPbv7e4wN/qsTPSk7HJI+mNwdgM+365O2+eAxuYpeTnZI2B898537n/EcbRMJ2ycnOMbDzjG&#10;+MeO+Bj78DMFjff/AE6f6/P8hZKuRW42G1f79D+o/wBuDVNRGnBCDttjH/xu/fc5/wAeFDE1tzUA&#10;kjI7EDByfB7f+uwx5CG5BJGVDvg9z4++D/z9tuHmLITgYVukknPkdwDkg+/b2/XgMkAAPXrXTb/X&#10;b7e4PsODR5JY7mu3v8dPc9elnfgsS8PYAnGRj9ce3Y7+cfpxsJCv7v8ALcj2x9Af+gccNbMjWMDB&#10;A329sAHYHuB2JO2DtwlnT1IKWGsoBTqdV2yCSEoBByASCojuo4HYbrCFi4VR8kk9Bsb29vjfftwy&#10;0yomo2egA/zE+3t7m+3btw5uNNkklIOwyRgnJwe2QfA2+nY8NkhhhWflHjcjHfHnH3/l3HlM09nG&#10;V+x799xv7+Nts9we3DgUJcSFJO2PPcHbYY7b589htwUxtFR1XVdNjQr5Pf7fbgIkWQbKoYA7bfF/&#10;7jbp34Fp0JojCQCkD2332H0P+O+PcjgUl09tX93J38ZwQcDPfP137YxxIciKSNsEfX7j/D+eO54Y&#10;n457HSSPp/UY2O++SM4/QuQS10aq6Eddq61/Mfy68Kyx3epdgN+h6+/bfbrfbvxGsmjglQAGCCf1&#10;2Pke22f8tuByXSkpJHfJ3JBGx3xgec47dwc48cSk9HAztnA84Oe30wRuATt27+APS4SV6u4Hjt74&#10;xv5HnbO5G4xxbQZL3RNDb3Nk1R7+18VU8C10+KIvr/I/oBR24jGRTQkKxpOM9sj37/5ZwBjbG3DS&#10;uKpORt+udsjwTj7+PPnvIkuCQMg+4Ix98HSB7g7D6bHPDG9CznTjYZPk9znv3+3bH6cW8OQa/Fe4&#10;H+lUd/tfv78U82PXRaFaQTR9jtv8b8CKiUYSSRjbOPb64BHb69s4xjhOte5AOPzDH3BOSD3/AExw&#10;/Pwt87EZ+nnOe38j/jw1PRgMpTkEZO+Tkb4x2G+P8Rke1lHIpo9ff46Wf734rpUZSaF9ABXsBYr4&#10;36Htw3q1EbFRGR/XPYkbH2B3yP0TOB5IOP54OcDHY7b+CfpvvwvS2sDZPnAGPYe22Pbyc7Y8nall&#10;w90ZBxnzjyTg9s4GPGPqeGVdQQfSfgn+6PCjBmJFtY9tvtddvzrhkDLi8EnB9t9yT5zsTnx2/kMZ&#10;mOvGDkHYADJJJ8HbO3n39+3D2IuBnAOd/OSceDgHtjtjtkYGcbxEyn8uPoQfGQfY47/0wc54IZRd&#10;7Df4/MV8fP58CWEm9z/de9Dv0Fdj8cDXplZA3Gc99zsf0I7nGf8AllWyyvJASogjuQQRkdwcHPbb&#10;AHnfzw9IiBKjnBx2Hf7jH39j+mM8KS2lPYDtg5G+xOScbdtx5+oBHGGUsBsOm38r2of8cSWFhuex&#10;uhR6UO3/AJ2rbYcNrLS0EHO4xn6dyPrufv7+/D0h9xtIykEe42237HcfLjAH+A40ttp2yM7/AOyD&#10;nzv77gg4x39+F6o6S3kDuCcZx/gR3wQcdiD3I4BIQzAML97sDqP6V9vfhuMMopWqh03+Om3/ADxs&#10;RUFrSWw4UDsAVZBHsDjv/j2OScYVMyykgOEYCdlndQO38u3cZI9u+R0pUhXYlJ7fQEk7+c7b+Ow7&#10;A8buoSkgpP08E7fcDG/t4xvxBsdCPwjT8drq9769LB+a2242mU9kktqGwsneqoX2G3X+Y4e11QJK&#10;sAknYkEb4x4B79yO+/cjtxrM1ThSFZT+nfOMZGAD9fJ3G2eBvLnU7nGTgHvsfBxnzg7b9sHw8MHW&#10;gBWCoY+5wBscD9QfB8744g+LGoU6e3W9+w/l0/PvueJxZjuSNRX4vbt3/L3vbcm+HDqukFSUpWNt&#10;iMEZx2+nY7HPv3AOlbuspBRgncnSdzsdt84HY7dydjnbeUEx9TYVqGDpTnO3cEbDGO3c+MYyOEod&#10;B+VQOse4wR2JxvgpA+2xyMb4CsfUgDbbvY6b9wf5d+/DJlJCgk01EWdqNdDv8Gtun5cMlTgNrUp5&#10;LQBxuUjGdjnsADj6knwc8R5NpTLmVKOr5tScAaxgnKdWAQNgAM49tieJZedUoFCwDnbdPg5/UbY3&#10;7fbhmfpDbmVoGFYJIO+38jjA27E9ux34ssXIaHZiQdqYbihRAN7/AN+x2rMzGXIJ0hSd9QO2+2+3&#10;X8x1+eI/ZiwWlJC45XgfMNwcnbdWM+dsEHP3HCxNPLi/4IU0FHKEpBIOSdIIVsPrgkHGeHYwkNrK&#10;yjfUN/7qt8kEe2fcfoeHqK2jUgYASojCkA+ScAYGxJGAe4xgYwDw5LkEUyktY7kkDYbAbj+hPt24&#10;ShxyW0kKoBFBRRu9jex2Avt9uxHVW2++Up9QnKwVqDmUYIG6UgZ37gEYO/Yk7OES1+mAl3ZsnHyY&#10;XtnBJG6icb7k+2ODJmlhS0KRqUVAp3UdvGRnO4HkbD78GNNoryWgXUBwFXbBIO23YeMZz57+2afJ&#10;5k6LQkAG2xAU/lVfFWOLnH5ZHI34G1D+L8QA2NEH33O3SvijBdWstJebMdT7jJCllAa1LKsbYI7j&#10;O52ORt3xxGF5W7UocZlxEd1Cg7hCXWlp+U/7a90p1DdOrwAADseLuqjdBI6jCfl/LlKSoY9vlBwM&#10;nG/fv5PAZWqVEqZc6qVYSolKF6emTnGChQII7gZ2Gc7EDgvLvEEscsTSLrjjqySCWH5CrIO57/0H&#10;zPw3BPBIsb6JJANNAgAjSepJNDcjtuL334pNRtTskxJ0VAdWMhRSRpIxuSCNQUO+nvsrbG7rIfep&#10;0kJS0UNrI0aCQhQxvuT3OMAZ9jnzxJVyW9Cp9QEqMgpWFKSEJSQE5G4A9s586d8DHbgMqaTIa0Ft&#10;O/Zahggg9k5J3JGCQB7bkbdimXDmNHKiHypUAZCaCuQLrc9DXQ2ar544R8KbBWWF5Llie45AANa+&#10;mlYgWbJO+w33AG3DzSahMllLba0JVoPTCnBqwAcpSSdJON8D5vod8OdUpdaSyh5JK0KBUoE4wMZO&#10;QU5z5JOMYG53yAR4c1pSXWFqbUjCwMHc5yNthq+uc9+524kyjVeoyGwzNUrBCUeCDgYyQR5x2GcZ&#10;GNjvX5kRgYTY/kOg/GhUhgOmxJN7fPXqQOLXAyFyE8jJ89HYWkikFOoO9VR7EGgQB7bxtUW3Vsut&#10;PIAAThaQnJKQcDsdsg98ZJx3GcxhIhNLkKLMcJTnTlI/Q4znfO2B9xkYzYOuQ2lJcLS0ZcON/B+Z&#10;Kvy7gDbHYA7744BH6G3HbLyDqyoEKAOFqJxsdyCnfG36jizwM1FjPUF60qCQLIANj9ALB+xrao5p&#10;gO7pVMqep3NEqBtQN+1k9Oo70DHZpT7aNQQo6gSAEnG+cjG5yAQfJ8E5G2lj1MV3QtpbfkBQUkHy&#10;CPc5xk5O5HY8TXS6Y460FrYCk4OnIyoAfLnAGSr+W+M9jnVcFMisxta0jPT3cWN0pSNwBgDBJx7j&#10;A88HXmatL5DoGLGrVrIOwBA3sjext9+ANydhCclJWQKoemXSGFAmiD32sgbfrwHQKu+hCE/w999R&#10;3wRgdxuAfOTuBnvvwbQrjc0ISXG1KAzrOConGcDycDPffT2+sP8AqdbxSylSW8kJBP8ALfbH1BJx&#10;2/u8EdLLa1p6zmgJIJ1KCTkdu+TqPnA2we22YZeBGylmQbC6qzv0/M9Pbf7cSwOaTIyIj3/BqZtj&#10;Vbg/qb2PuR3miAtmpaSp4JWsEAgDBIA7g9t8e4wO/kqJNoMvgPPPBeMrCkkpSDkEnGQO+dgd8ZGB&#10;wJRp0ZpITFWVnIAKQNlHTk9xse/b399zGDUZbzAYUVrGkjcYGw2RnyT2GdwNzq45WePIgcvC7IgN&#10;EEUwXbptYqgCOm++x47TFnx8hQkyCVgPxKdSsaXYi6JsXfwO/VjkUGhw4Ml8uNLknsEhISlYBIyT&#10;8yvOd8AgZztxXy6qdJnL6jTSQ22cJUndSwBg5UMZJyDjc4z9+J+mU1cqSEHUE5Opsg43JG4x3ztk&#10;EjPc78I6pa7bdPkOPlKXkjDLLew6h3B+++CR2ycjHa15dmriSK8krTSSlQNd2obSoCqOoq9+m2/F&#10;PzXl5z4GjSFIoog16CRrIGoF2IJ2qqFknat64qdJor6N1I0q3GkZGSB5074B2O+5G3bhocpbjZyp&#10;JGrtkaj9MjwP8d99+8v1eE5EA6iSlxz5UoO6sAE5VgZzkjGckZBKcbcC64hcUSQTgdyR77DyMeAc&#10;HA+/HawZjOgbYqboj8unx19wb9+nnWVy6NH0gMGAFhtiOnUHrY9tNgVt04DmoPcq7gZGxz2IIOff&#10;fzuPYkZXtQ+yQk5IOTj2I27bbnzn6+OCVuCkEbAnbAAwPIHbt38beMeeHBqEF5+TfOc6ffY98Ywe&#10;/wBPfO2S5N37UN726Dt/Trv0vfiePhgVZ3AHbYjb8r+RuP5FjjwjlAIORjY7jxv2yNt852Hfbgvh&#10;KcaASnVozkJ2J28jyAQc+OwO3fjJqBp0lIBGM5xjxk/ck/ft24XNsKQgqONAISOxyTvgn7Dv5BH0&#10;IpsiQSDse4BH5ff/AMDrvxf4cLxm1sVW9UKG5O3sP1/Sn2mS3VK0qALagSQUDfVgFIOfI7+4A32G&#10;V857TGSylkDqkqcwkEgA4Ccd8+ST9SO+AggdIjUcpwQAQPfY5SPY4+53OQOF8xCkdNS8qGDg+4O4&#10;xjfBJ7HJwDnfiikVRODpqjYA26fbuLG/Xpx08bM0B9RJ6E7Ns1WD7dxXT/UCep6eqQplCG1BRJVg&#10;E53ByAcY2UNgD5xwyS47TLa8HJR8vy4AUAo79xsdsHydh3HBjUFFZx0yNts5G4GNwQBjHY5+432H&#10;nUIwpTjZITsNhgnuNvP077498G0hkalLMxFrsCN+3c9+nt0PbilyURSVQD21V70T7b7bdvb34EgN&#10;atQbIB7as74PsNzj69x5G/C9poFGlLZyd9WAcnOPHc527k7D34VNRFPupJbCEE4Sdvlye+P8wCCc&#10;/cnNMojbgRhQXkacAEgkEYGk9sDOcdhjJyc8TychYlBPwSBuO3Uj+mw79OB4WJJOxC1XSyKvp9tu&#10;1jaumw4jowWZDgQ4F6caSN8AnOxG/YjPg+T7FfGtCNPw3HRk/wB5Q3Vn7kk9yMYBP+UoybLW4pJ0&#10;dPVvkJVgDG5ITuD2ON9u/bcmoliPsJKm1FOFAlaSSFA5O+cBPbcAHPbuTxUT85ijj1JOUYDYb6bJ&#10;F72LvoR/tvewcilklCS4wkU7lwRYFC6u+3e9+2/QGovJz1zf8KWtt4jIStv5M7nSpQUoDbG4BG4z&#10;uMcfcT1RadU2X0txmXXXEH5iVKCAc4BHbfA3Gf134+45fJ5/zESnTmQhTRAcR2N16WQao2Ptfxx1&#10;eL4d5SYl14MmpaFoJSprT1qxd9QDQ347A9JxGD1CR7YUR3zjtnt5+pzk8ehDiuyTgZxjP/W+d8g7&#10;43AHBAqAlIBDisH5Va0j7/QePtnseELkaUFEsKbWEjvn5jg7dvJ8DJH2xx8nhetgddqFe36dOPpk&#10;MB2I6HqTe3z/AC/XhsUyVHBSCcA7gA9h5xt7+M7Yzk8JlREnOprBxgdz7fzGDsCfp9nArktk9doA&#10;k43SceBuRsO4Gfr/AC2hWvHyHG35TrG3nH5h9iMYxjY8YFA6X/v/AH8VffjNfx/z/t+n6cMjkRA/&#10;KSlXbz+p298574+/CYxUpOQ4oK7+4OPcHHft3P6gbEamo6tOpwJJ2wQQe+5wrI2GM79v58ffhyVH&#10;5XEqT3/rtkAbZ7ZHfjdfJ/uvy7e3c8YWB7GvvXe+nS74FVNPBSsPKCiN9J27Zz4x3329wTjj1LL6&#10;DgrSsHY6xv32IJ7HPfOw3x78PM9lmnRZMyUotxYjSn5DuFudNpGNStLaVuKxkfKhKlHOwOOM1RlI&#10;WULQolKikgA7FJIUPbuMA7/TY543/f8Af6HiPpoHf236EiiRY9rBPx2sjhkKdIOWAvuSU/r7/wCW&#10;38+G9x/CvyqSM4wQfl/TbfHnO38uCwMNqz8uCc9wB+v/AF39uMV0pD2SlKFZyc5GT487bdt/t241&#10;vfx/4r/XjKGwBvtfTfYdKH8r9+24oFBfYE9wVAYxnb9Bv5/z48MVDmQpsKBGdwMHt4I3+mc7Dvw/&#10;qoq0k6QUnIxpVn9fbHbbtt7DjR6OS0d06h7kZPgd87DI2BGMcYGrfp89PY+9i/yNXxhU/fp03/uq&#10;/pwJyKHCeySynO+VJGlQPucHBx2GR9N8cM71qNHdp9acjOladQ8DyMnfJ8/bA4kJTShstk/XSBjv&#10;33Hk+xA7e/GCW2SRqyn6kYG/v27HOM+PHngiyEbajsdxe+/T+/5+wzGt7r3+f7HY7fHEVvWrIxhL&#10;iF49k4J87Z2+/wBduG5y3pzOcMlwec/N4xt5Gc9vOx4mUxmT/wDFE/oQT+ux99j+nHnpm8DOjufy&#10;4HjbI/njOO/BRL7N7ddv57e39muBGEAE3+l79Pvv2/vaECw+zsppbRTkEKSRj3wfPf7ZwMHG3oLw&#10;wQSoexzjvvtgA9v1/wAeJpcpjTqSFoQpP2BwO+O3b9Pf9Gl+34q8lLKU+dk4APvgDHn29+3B1mN7&#10;jrXQdeldBfv7/nwFoiQRfX+X9eIw9StPdONyOx2IzvsR5/n4377UyUL/ALqBk74xvjYDz7g7gfod&#10;+DJ+2mQTglJ7d1HPf9O2Mfcb9+Gh22yknSQRnIIB9z3xnHfueDCRT8X+nC5Rh8/yP6cNAkEZCF6d&#10;/YYPbz4J28Ht3wSePFPLJypRJA9vHfGwA3x9+FblCkoOEqVjGRgH9R2Izv8ATf6ZPCU02W2dwFYx&#10;uQrGx38Y9yfG3jgimjYo/pv268RN9D2/lxr65227HfG4xsPOcZPfxv8ATjU44DuUj+WNv0IxvnO/&#10;t7443mLIBCVNpySfy9wBg+T53Az9gOMVRVYILSzv7A7532xn+Xj+XBgy+4/p/XgbKW9tvv3+d76c&#10;I1vJOyQrPt7f8vttjPGoqSrJOn+h3z7n9B28k578KzFSnuFg/UYIP8sk9+/9d+EzkXGSHFZ3xn6d&#10;tiN9vsM8FVlG3Qdb6/0HtXb/AJGVIrb7d9xv2/XhEtGSSCMHtpzkfpjz+p8+3CdTJcOyh9j2O3gY&#10;znB742x54VKacBIRn74O23nA/n9e+d+ESusg5wdvO+cHPk++O3nbY42YRr6netvsf57/AG7cLlSP&#10;t78eLhBX5kggjGQMjfJIPYncD+uc8JVwEqCgEoJ3AzkHGPrt33Bznt54X63CB8wHcY1HP+Zzn233&#10;z341lT2RkHOQe22NznP13zn+WTwdWI6ED7nbrwJwD2PT2sE2KB/vb54H36cSCOngj/u5z33Gx2OO&#10;x8cM71K7kjxsdPYfXY+2249854OQpatiB2wPoM4yPp/mNgOMFxUrAzpBzvuDkY9jnB/T6fThpJCO&#10;57EEH/n8769httwu8YYdOn/He9un58R25SEEZwM+dtsHz9O3v/LhMaUkgjRg59j9sY7ffP398yIu&#10;nJO/2xuPBGx2GPrsdt8AcJ1U4ncJGe3n6ZyfYjtjbv8AXhpMj5O33+N/f+vTuRws8PU0f9e3Q9+n&#10;93uAimlGdPb2GdyMeB277b43A8ce+mcQUnSRjvgbfpt375385x7GyqcoE4HkHBHnbbONtgcfbjSa&#10;csndKsHfbGR/h59tvb6cHWf3IPT/AE/Pv89++3Amir3Ht3H8v7/Q8CWheDgdjuN9+3f/ANcEb8Yl&#10;CvqD5wN/fb6eDtjfG/BgmmDAyk57/l7HI27f+vnt2xVSvoTnAAxt9fAxtj9B2wM8GSdQd6/n8X/f&#10;9a4C0RNfp7/rdcBakvjBwdPjP6juRvkYx/5duNzbLhAWFZyDlIO31yN9vp2/wySqpwA/KRgbg5Iz&#10;nx9u39PpiiAodgPP88HsSB49j38eeDrMtXfX7dPz/wCfvwBoTZsMb6E7foPbfhlS2oHtuTvlOds5&#10;Hjz9MAkd88alRXCVaUpIIV4wf6fX/rwRekXvpTuD7f8AIe4+n9CfPSr7FJBV2KQc9/O3Y4J7ZOw8&#10;8EWUdmFnre/Qe/xfx/TgLRNVb17dNtvfa+3xt36CKmXE/wB0gZ3yPlydvY7d8jx9McalsrG57Ajs&#10;fJ+mM4HYgds/XgvMF4g/wyU5x+Xcb5z9wMnO+/3yEqqY8cgpIB2GQNhnzkDcbeTjbfbhlZhsCR/X&#10;bbvsO/fgDQkg/i+Nuh7e2x6fc8Cqtk9gR3wd9zjc+5xtuSQNtuMNaQAFDO3228E52Hce47e/BUmh&#10;gKOojJxsADtt9R7gEHGffbjFdFbB8Hv3GD9iMb9vHYfqODrPGNid7vv3q/g+/U8AML9gO1b/AG/3&#10;s/G+3A2g5ScIVvnG22N9xj+ef8ffLTn8qCBnwOxPbfuc49vOOx4JU08AAaScZzgAkdz2AG2x8bdt&#10;+NrVNGdeNjthQ2xvv+UDyfO54n56+1dK/Oq7d72/5HGvJbpt2H6j22Fbdtvt2FMOoVkJJGcYIyP/&#10;AI+c7eN9sHjPqvkkJRtnvpOBuc+fJ+/bfvwVuU8DICQR3HucEj2/p4+/HzNMK1ZI28JGRgHOcbHb&#10;OPPfHbiazrVsB0Hye3bf7fHud+B+S42Vr337V0J73fxXT7kcDKUOKIynBOw2O5OdvOOw7bbd/HG7&#10;oZABGTuNu+++5+wwf177cFqKUnb5d9x9ce+Mb7+fbttuNwpJ76T9CNv17edx57gDOc8b+pU12232&#10;2v77caMDD3/TrX5j78CSIgCcnOO2/tn3IyT9c+fHncmMMeSMe+N+322x49zwTCmnIABx3wRg9yO5&#10;B/xP6jjL8P0kZTjuex7g/b/r+u/PHv3+P069P5/PGvJPtvVdjuSCT/f58DyWCkDAOf8AA/5bd85x&#10;57gEqW2yR2OBjx5zuNvbJH+Pvw/pgDAIGDj2Pbb6d/pj/wBMhF0+AcEHBGD4z9tu/v8AbHGjPdVX&#10;vsf/ADY/uuJCKj0vp7fH8/5dunDUhlHlO+O/9QRkj2239/PChLScDY+cb7H/AJb/AMycZ4X+kyNs&#10;H3G/nzgdsj+ePYjjNLCAMHcjz2A7b4IAwTv7bHfbjXmX1v8AW+JaCOwAHyP7/XhEEBIJ3BO5IyMf&#10;p/X+e3GSSEnbY/02PfxsP+e/fhUWk6ckjG42xgfQbAH7HtxqWlA9ifp389+xG/n6YH02rX2I/p/e&#10;/ESCKqu36fl8cYh3tgZGf6Zx7YyB428nHC5l8Z2PjOx3OMfUf5+d+/CJLaSMbjY7+O59+/0z2Oe3&#10;G1tAByM+/bHkd9ie+/b/AJ8YwFb9v7+OMBIN+39+/D/HllsJO/scn3wRsCAc+e3ue230h0OrDmPm&#10;0BJwANknIIAJwR9MD7HJDR1FDICSfbOew8j2x4P1/TjJKlqxucnGMd8Z2398nv5zwAKA2oUD3vvf&#10;v8e/Qf04MZbXTvVgjp2quvT279+HFt3JxjtjH1wQN/09vtw8R3NDWCQM7qA8dsdyBnYDH9BnhgRr&#10;2JPkZOd9tu/nv/MY2Izxs1ujA1E++SceO+/6Yx2/w1IusUNhtfzX+nfvvXEom0+q7JG3x0v33/ur&#10;N8Ob76iCAob9/A+g+g/rvwyvuKOdye+cE++e/wDgRvg+2d96tRT3OceP8cZ8fY+P04SPNuEZGSPO&#10;Dkb++3ntvjJ7k7caRNJ6C+3X+vz0v+fXiUkhO+9bX/e23YfrXs3v/Nncb53zn9d/tsf8NuGaQg/M&#10;T27jHtk9/sTnb7jtw8KZc853HbffGPfHg77gn9DwjcjKOrYA+5++SB/0Mex3IejpSLI2A67XVf7c&#10;Jyb3set/b7/lwNvNk7e/c+2RjO4/5YPkcMz0fuANu3+J8Y/yz+nBa9EV3PjbOM9tj/ywO+cdtggX&#10;FBO4G59s5/Qe22BnHbiwikA3B/Lt26/f422+BxXSqTtp27X8+2/t1O9fHAW9CcOQPoRtnznPbY/T&#10;Hk534QGmLUo7Z3GT4+vjYYz9z285O1x0gn5QQD3ABOfHfOPrjf8AlxsRGQfzIHc9sbEf4/XBH6cP&#10;pklR+nvd7b7/AG6H79eEXxlY18k79BRHt77itu9UOAdqilW5ST+mMk/oAT28Z+hzwrTRyAMo75BG&#10;MH3znBxjv3G3vvg9aZYSNkpPbcj6b/4eDufvxuIa7aRjbGBjcHYb/p9/vxn1clnr974z6SMC9j+Q&#10;Pt2I/nuP9Y5XTVNqBKDjGxOTgYGRskH7efbHGJhhYwhBA7bjGe2cHYgbEZ/pnPBw4y2snIH0BAOr&#10;G/67Y7eRnPGgxUYwEpH6YA7ZB2+vv7gb7cFXIY0T1I/ofv0vf26e+wjjoPw1RBH9Oo/v8+ApMBKC&#10;MIJV+uAMHOSPB22O2cAbcbvw8LxlIAJIzp3O3Y7Y9h52PvwVqjtfROPbA7DHfscca1IQDgFP1PcZ&#10;x/Lfz9h9ATDIY17/APi9yOxP334CYFGzV17flXexfb53rgb9ChvACBtv5IBOVee3327gHbjNLO5y&#10;P+sk4HjO2Mf13BeXGVHJyANWM/bO2Bv57nv341FrGQdiPqN8/Tv38Yzg5PEwxYWTfvve/U8DKhSQ&#10;BX9eGdyM2ofM3kdycYGdx/PtkZO/jAPDc7FSfmbTp052xtt2Hkg5Puf59yZaQUkYBHb2Pkb9wf6j&#10;P34Qqb+iRvke4ON8/rjwMb4zweNjXvR9+vAZACd9/f46d/nhk9LqCQQe4zsOw3yN9gPGfr7gcbui&#10;hkHSNXgdyckZO/t5G2/YfVyCUpO4J8HGPftk+wx23Hb6cfdVvGOmdtifl0kd/r+g234mWJ7bdwPa&#10;xuf5Cx+nEAFUHdR2s2T/ACH/AI+OvDSh19Kjo1Y7nH+WcYTnO+cH+igpDqRqSCdWdhg5GxII3x5w&#10;c7DGOx4VpW2vKQkDO2SCMY9zgnbx2x/PjDBGQBnJwCM5/nsRvjYjfjTV/l0+/wA9Kvp/zxJTsDqL&#10;AiiPb8tqsb9dunCRTKFpwU/MBjOO/j3wR7ZOex4ySEpSdRTkeBvnv37Y+vv5A4VHHYjScHJwN/pn&#10;PceMfqOE77SVYA275I/MRkeN9/fsDn+WutA3XWx2qvnvt03/AE4kCV9Q02BQ3+1E9d/foRW3DHUU&#10;tPpCWyjWCQNwCcbY7Z8nB7jOBjxnAjqQn8ncbAnJJGSMbeMjA7dwNwRxmmIlKirVqOSMHv537Htt&#10;9v0BLnHZUFIUl3AByBkHcHcY2BTke3vnJJ4M7BYwgb0j1CwRZ61e/v133scBQM0vmOtGwtAjYbdL&#10;Px777devDxT2VIPzKUSUjYnAG/ucYH1+2/fJ1AlNpbCFlJIHkg5OdsfcHwD28jfgbihpaO/zHvkg&#10;DJ8Dbb6nxvnAHCtRQyNRGB9SB3GRgY7n9D4Pbbn8kCViCDZYVt3qvi79x8A0DXHRYreUoYFSCLPX&#10;oasHrv8Az23rgldeaWcEjbJOcb47bnt9O2cZ4BK4G0KdeCyEpIIQMAKVuR7gDGAcY+vHr9TW3kpP&#10;ygZzkjbfwPPYYG369xOp1lTyFoGCDnJOcAZP1742Gc+c5HEsPDkEgrddge1AkdPkjb/kAGOZnRGM&#10;gkXuR+nvf+/224A69ILxWpTSQrJxt3xt2PknGdskds54AX2y84lOgAas5I+UE5Gdwdx7HBz9DvIU&#10;1QdJBRrJ2J8HYf5fzA7jy2JpSFL1KSfmUdk9xjxnz7HY/wA+O0xJEgjAI00PTvfYdKN7flfTfvwu&#10;Yjzy2DqsixsLquvvvtWxNe98MUKmrcWMYUApOoFWMg9tP+Py+324f0wxGUUacf3hsQAfG+Nj9jjY&#10;Y+rrGgIaGEp0nJIyNh4G+PJ3ABAz78OJjkoJc3wD2GcY+/Y+BgYyD5xwvkZOtutqdq6Hsfer26bf&#10;HThrHxtK7r6tiK3AFCl9/euvx0sxzUyUqUCnAIJAxgk75z/6e+/DUAotgaAQCPlUAU5Oc98gbbZx&#10;9u4IKqoz1VK0p2AP6YJ7AbE4B2+gIGeEceGpShqAKVd87nY+2O/v/Pbh6N1WJT0PU7771uP6j34R&#10;lUtMVBuyKPbehfbv/dVw6UZbZbT1GktADTrSFEKOCNwfHYkj3z27iV64Sz08lTalJCwcgaVAnKSM&#10;D2x9D434kSOwyy2o4OQkjG2D8p04BAIwNt/JAyTtwG15oysAJ15OnGBjA2Gdj2A/U/bPAMNl+t82&#10;mCqwJButqI6jrX3HtsOGM4MOXGHUpZkIBA3/AIQQQKu+lUCfy4hIwmkOENp38HG2AcjODsB7/Uds&#10;8bUQ16kqzn7YxgHt2I+w/wCidNUUElWj5vzHPYEbhPnB3IwBjv23HGw0v+6ptOD9CDv3PbA+mN8n&#10;vtnjpnzUO1k7C72J9/72Hbpvxx6YEldKOxAAI22+wH3PxXDFS3lMOJKsfKc4OMqJBxnxq7DGN9t/&#10;YqRXpkfBaQ3lJGCEAkbHfBBCgR/Lf9cWKGkpyGljOCFK3IG3zADsc9/I2G2eFSLfUFJGSUkH7jO+&#10;d/Gcb9u/0xVZMmLK5ZwpI6qwDA1V2Afk9b4u8SPNgQLGxUEg2po9BXUX89fgHgigV1E9vMiM2JGc&#10;FaUlAIzsTgbZGdgD5HHlYiGWwhyO4sFB+VCiSlagNxnfBTsBgY8Hzx5T6MtITsRlPkY23Gc4A38D&#10;+nBZEpoGkKSemgDUCcDvgkd8k5xkkjP02FDM8OPLrhOkIbC9V6joCTsboDr1rtx0kCzZMLJMNWsA&#10;FiKaxp3JGxvqffr8mB6tbjklSnnXCZBGVAgdMAgkKAycE43xgHA7KPAZIohS5pG5IByEqG/f3GdQ&#10;B79uw+lga7TVLlL9MEaVDIGrBBGQRjsQR4Pn+XDC1bqz86wlROCflGsYz5AORsP5bjI4vcbmpWNW&#10;eRQCBSHYqO426AEEDoK9xtxzmZyZXmKpGxIY6n3Ibp6upsnvV9dqNkxAxRNzqKjkE9sk+CNgcHYb&#10;bjIA9uHWJb63FgAlIO5OATpJwTnGMHfbwcjYDBmGPbAWQS0SnB/2Rtvvk6SD/gdtyBwv/d9tpI0N&#10;4z8pGQFZPkAApOe/fY+w7Qm52pJCvudu3U0e/Y/nv9+DY/INOlmjBUUe99j71W/869uI5YojLLWV&#10;pB0JJyo5ycYyDvg98dj54RGAh0YSnAycA+w9ye6vP2yeJMk0OQUpbQkaD8yyRv2ORntk57Z9+57J&#10;kUB8gENgYUQdiN8bbAeT3+hGT54RHMF0lmkBYnYaun3ANb79+1XVcWX+HMpVFi0gLeyjpsNj+n9D&#10;vfADFpwCgpKSEpIzkHA3BxgZ75G57HbPjhwcjIWU6lJSsfkSo4yAR/dx3B3zkb524O2qE62glKSV&#10;AbJ0kIIGMEH8xOfHsNt9+G00OSpwqW2NThJxjGn2xke3fsN/OMcB+rSVixkCgdDe/bpfarv+yTjE&#10;khVV8oktVjet6A6Hr0+e/ATNoano5W2jWQknWMkDAyO4wfI87DzwDrt2oPLKNCgkK3OnGnY7Y7nY&#10;bZzjA+pFhqbT34xcZdbC23QNCcE9NerBIJ2CSMk5PfB754eWLXSHg4XU6lAFQUjIGQT8vbHsCRvn&#10;sOAjnJxCyMVYABkcG7BANEDVVdN6A36jfgrcjGcI2AaMjZx0o7ACyQDdX70N6PFdqLaT0t9TKw4E&#10;g7KUhzGof3SrBwScgagcewG5sBbvLZZS3lpeAEKBWgoGR2WAQUqGCM5OR7HO0oW5R6cylaUtNl0H&#10;KllA+YjGBjfI8jY79z3IkyKXmUJSWW0gYwQlKgB4zjYfbG3gccxzfxNkylkhBSv8zDfYbha7+/fb&#10;oTXHVcm8LY0CiSUiQnfZSdO4IBJYgVsPv7jiKlcrpCGkyEPKWFAEoUMKSCCcAHbIGexOTgbjsvi2&#10;k62sMoj620pBKtBAOO/0T8u5znz23PEzszQlCUOgJGMDIztv42I8bgHxvkHj16ZHDZKAnVgk4Ax9&#10;fcgjz2G3045B+cZrWr+vrRGwHTe1AugNj89uOvTlGEhuMaCavvvtfUjbuK2v44jpdKZhsENxkxTo&#10;G6QdKzg9gRkHVg7DB7Z4+4cK/KddYU3HR8ywMqJPyg5/KdsEb5IGQePuJwMZU1vIFYk2GOoncWSS&#10;b7+/S/bjU6LGwVEZgB1A0jqOgUBe+9Af1PHSR1vqoJ1DZRBCklJAH+yfrv7nhsWjpH5E798pWFE+&#10;cEHBJ2JxjfPnHBAtmU2pbaY3VAyQojbB8gb9++dj9NxlEtt4neOhKgcnbG2PBPnO+2fPbjxTj1Hh&#10;mD+pRSrdYxlOn5T2/N3z8uO3+HlUgx1lKlMtnGMkYSR7hXY7gZ/9SOMuk2FklBJOQcHBBIGoHuAd&#10;vsfoeNqWIahqKVpI3OM7nO+FDIOCBk7ZyM/TOM41OQoT+VIUgHtoXgYJxsCAQr/LsfbhD+FBKgB1&#10;BkqPynI84KSnONjuO3bh1cisObZUAMFOEqBx9Skf3dt1HHY4zxkhqW0v5SVNpwB8+cg57ZG36Dtt&#10;34zjOAu9IS1WfdCQ+62RRJqy4kELR0W+sopIAOQlsnuD74HBWtvrLU40lpaHiX0EjT8j38UEA7fl&#10;UPpgfzQ3O65+610pcjlIFr3MpKiNQ1IoVRcQrAG+laUqwcbjB8nggo0uNIpFHLzWlblGpCnFrykq&#10;WqmRVKVnBwSpRJ877k8Zvfaqsbb33s17VQv/ADcb2oHe7a/avTVfN3ddQBfQcMrkUgKWY/yjckYI&#10;HcnHcY9wN8e2OEobQDgJGCe2nfJ7jY5yB/LwngsfiRhlSHVhBGShCgpAO/jxnGABvt7HfUKY4pJW&#10;lsKATlKticjye5+/t398ZxrgW2QcZV7YUMEeMAfm7dsnH24+UpnssBQxudJG22M9j37d/f34IHYC&#10;jpKGknGxJOSFYyMAkAhJ3znzwkNNfIV/DbKs9ioBQwQdsdznJIJG/nPEwoPerrbv2sdvfsP9uIkk&#10;fexXyNvnbc9f9+GVSIxxlIwfHcHYADGfp9+3GCqbGe3Sgf0x2+wP+XjOBw4LhFo6SFFR2SkAb5xj&#10;zgHO3c/14xSh5rJS2sFOxCiNicZJGSBnfx/lxsx+x3+fyv8Av7ca80/Nff8AT24aF0JknKSpJ2xt&#10;t+o7b/4fpjhIugup3QpKv97OD27+38/sOC9rW5kFW4xsUZGNtycdz9SPffxtLThynptEDAyFgE53&#10;2PuM/wCOPbiOhv7/AOf/AD8dON6x/Yr2/L/wfiwZUOWyMdHVntjBwBn6ZwPpjfO/CdSXUbKZVn2A&#10;yMDP18Yz228+ODgqWn5VtKSMEDGD4G5zkDbGPHt54SqW2V4UhIGM/Ogg49sjY57bn/lwVQ1dz+R2&#10;/PgLML9r/vrXX5PXgIWhtZw4kjOdwMY7+SMAbnHucAZ41/h6Vj+GceclQzt5GCRgfQe/fA4PktMu&#10;AnQjGDn5U4IOfff/AOMffhK9DhDA0KbP95TOxx5JG6SfcHuDtwQFl7E/F/bp9rv56bcDIU72B/Y7&#10;f389OAdVMO+6e3bVg7+QfcjbH0+mCnVT0gfMO/8A3gcfQEjB/wAfGfPElNUBmQnVGd6gICignDoG&#10;MnCD+Y4O4HjsMcJ36KlPylJBHy6vlAH0WFAkJzkKOO2+fcgbsCQa3G4/vr88DZfcWPft+vzxGK6a&#10;yR8zYzkd0jbOw+ZPy4HfOw34TGltpOemkjPdKtxnHg9u+w2z54kV6lOMndpSgnAJCSpJGAcpIzkA&#10;fTBHfYbJFQmCMqSjxtp38d9sH28ePJJBlZj8g9xXwe1dr39/04EygdD+VHfp36ff+6j5ymMHtqH+&#10;8Ad/P3z7+M+e5bnaSnfCUEnwQPoc+xPf6be/aSTTWVHI0lP/ACA7ZIyPJz28HHCRylsEjYkEfpj6&#10;HOPqOxznif6/kaP68Q4jB2l4Oek2TgdtvHfwD98DtwhcpyP7zRGT/s6vPvvj2x3wO/ErLoscnuof&#10;4/c4J2I9ht9ux0roiCNlqGAfAO/jG/07Z3P024IHquuwG/e+5/uuIst7/wCnXp7b/wB9RxDy4DOT&#10;keT3GPcnfwc5+X3+vGlUFsEhOdz3B32Oe5OMH+Z7eOJZcoacY+VXnKkg522B8bfT+fCFy3QrP8JH&#10;k5G2Qc7jByBnO5HtwZZardt/c9zXx7dr3/nwJo/gE/HXtd9Pfr26niLFQm87LI77nGCf8Nvt77ca&#10;VRSnGFZ33wf5Yx/U9vbiTl2uFbBIHv8A3gdvv7k5ONx9t0DlqEnPzDfHy5IGdgD57/5/owkw2tqH&#10;2/22329/ngLQ2Btvvf8Am+/bYfl0PEeqYV3SdxjPfYEe+fbHcDYcfJZURnKTkZyfrjHfwP8ArHBs&#10;5aT4OW3e2AAe/wBSSce3bP3Od+EqrXnA4DqTjHdBHffxnBGcnv8ATOdjrMp21D87utv73/PgLRMP&#10;4bBIAFg/qOvXp/M8DCI4O5AOceN/Hb/l37nHG5MZs90J3Iycnfvv4zjB9/v3w8m36oj8gSvGdsDb&#10;HnfB+22R7cYqplUQAVRFHbuNxt3/AF9xv27cGEwPRx+ZH+vATEf8rD8j8d9x/wCeGv0bZIwN98dv&#10;vt7fp+vjGRgJVjse/cb7foc+fOSMY9uHAsT0kkwlE7ZOB+nfznHffznHfIiekg+iV7ZGRnA7jPt5&#10;8Hf9SrLfSt/Zqv569Pb79TwIx10Ht0Uj2PUCvyvp+nDUaQhSsgbY9twTn74z5Jyc+D5+FFQnIwVf&#10;p379yD47edux8l2TJlN5C4rm2/b9DuMZ8Hb7jbjeioAYC2F99wRttk9yB499/bA34Ksr13rY7EEH&#10;v7j434GUUdRVV3N9ttz32+/DMihtrP5SnGchPnb3PfOPHtn2PG9Nvo3+QEA9+6gBjO57/ocEkjO/&#10;D43UooJCmlpzsSAfsR/Xsf8A0XN1Cnq7lSRvgEb/AGwT/LueN+c4/wA39f8AUj8v5cRMce24/UAj&#10;p1Fdv57/AG4GBQkZPy4GNgNxn32JOP8APv3B4xXQiQAlIJyDg4yBg+D58/134NEyYKvyvJBxvvjG&#10;2N89gDg4+n68ZnoKGUuJXsDkFOf8N/b+e/ExPJ8j4qj2+/Ud/t7cRMSV1H59LNEdDt796/XiPXKC&#10;CclOkgbEY7Ywe/jvnGPI7cJHaMBtpBI+2VDfc+E7fUdvsOJHWhJycD67432xn9Cf8ONRYCsZTkY9&#10;wd/f9fPj6cMJO+xPx9+2/wA/y99uAmJPavtX9f8AniMVUc5wBhR7fXI7eO369tscaTSnU5OEkDuO&#10;+fYj3Oc/zx4HEoqgsqJykY9/J+2+w2+5HHn4WysfnyfZQI9gNxt9z798g8FGS3cflX9N/wCv9eBH&#10;HU9q+xO+wrb44jMQHDsUoGO2R7g58/QfqRvxkmIpJ3UB3GAkDJIOcE9hj/44xtIaqO2QRuM7ZT3+&#10;nkj+eQPp5TuURB2CjnHfAB3ztnzn3H6DfggyQe9fFfb33/Tf79hnH9h+RP27319rrr9uAsRyUlJU&#10;TnsDjbfOc+D7j9OFTcVeCCQoHIx9MePqO+/bcduCE0NwflUDvncjO2Tnc/8AWdz341qpUpGCk5+m&#10;f5ecdvfGCMZ4kJwaphv0B/X9a2PEPJIv09DXX/m//O/bgbXFKVAAJSfpn+W5z753I98duPCwPmSU&#10;kqx3G/12GMdsbb7jA3xw+LhSQfmbKiPt3PsQcnO/nH8uNPQcyCpojBI3z9ttydj38Y4Ms1gDVvt3&#10;v9T1r78CaMihRo9LHDMqO4cgDv2/yOPocHxg4zjtwjehv5yPP1O+SNsgbf8Arue/BP0lgYCcZz33&#10;IHk7nG/t9/vx6WlKG4zgfyHt3Pt48frwUSkEdDX+v+9+324gUJ2IO3sP79uAxTElI8kY3AyR322O&#10;4+//AMY6y24TuF7H7dxntgbf4eD4HBqqKjuMAkfT6+2T2/XI3xtxoVDCs7DfOx/z9/f/AK2KJ/cV&#10;/Y9r+fjp9uAtD/7j2BH9307/AM9+A7oOK7An77fbvjOBk5HcnfHH3p1A7g7AZxuc+R2+3/PPBWqK&#10;QSNsjHfsPtv5/mOMTDWMKIG3jt227Z8eDjGcbkHgwmbr2/I30+23z+nAjFXcjetxf9/68DaWSD5O&#10;/bB39tuwz9Bj3PChLB8bE7+4Pc9/5YG257b8PJikknTvkDOPv5z+pOw+nbGz0rmc6c4/2hgahj75&#10;xnxt23435x+23x1/v7fbjXl+x/lwzojLJ/KNzkAnsPfz7jI/zxwoTFPkgY9se4yOx/5cO6IqxuB/&#10;LuPHb3++Qf143JiuHOBknc5G3t7nBPfGDnPfA4gZbO4X7XR6Drv067+3xxIRfBPT2AP9/fbhqTHx&#10;9fp4A2Pf6D7DxjjYpkJxtse/nbGfpjJGcAec+OHQRSPG307ePYjc743/AEOONwZz8ukEec4/TG+P&#10;pjbwM7cR8yzYqh2vb5s/3XBNJ77Cr7H/AF4ZA3nwr+X8j9cbb/TI2xxipsjcD+WOwJOw7bDvjse3&#10;bYnRFChukA42OO+fb3/6JHg5mA2RgJ37fTOcE9zvn6/4YxDzqPc/07b7Ee3267b8EERI67/+LFd+&#10;vXb/AHDVx87kdhvnHkDzg5Hbx/6aFxQR2wR9AT79x4PuM47jgyXThuACnOfp/wAx/ic++d+Ei4Sk&#10;g4R2+mT9sedsb7fXzwRZ9gBY+CRXbp1H5f14G0BFk/r37e239dz124DHYWcjB+4AOc5+mM/XbO+M&#10;Y3b3YPgoT9PfYnbtkH38cHSo2lP5cDJG2Rke2P55x/PhudYwTlOPJ2yd8nIx222I+22ezKTkEUa3&#10;Hwexuv8Aavg8LPCCCfzNj7b1/Pt+fAQuIgHBRgjP/X22+/n76DGVn5R2Oc+c/wCOQNt9u2+N+Cpy&#10;MN9z332BOMfbxj7fz4SLYUMYwcecH/E/fwRjvuOxfjm/CL32+3v32Pz7j33uveKu3zffr/P7/fgf&#10;UwpOSd/cd98jP0G/c9jjbbjUptWNth4O+dsY79txt2yMA8PymVEke2MfTP2O5OO+MfrtxoUycHbP&#10;tqH89/bzsOw27HhlZLq6++38+337cAZa+Qfev7/lwyBteckbjbwPYnv57jb32wePCjbJ8/YHxvnf&#10;vtk/pj3c1NEHcfXYb58djnbf3+m+x1dHOwGPofbycHc/XfzwwH7HbpW369P5f2OFyu5oEge/X5+/&#10;+1E1wyupx5337H6fy2z/ADyc+AlOPKT57/TtgD2OMbnA29sPqoyc9x3I3yN/GO38u/24TltOCFb9&#10;x2G+2NztnfO+MgjffhuN1obWQB127dR/ft07qOjWTfX/AIv+g7DhjUvx2+Y98j6bZ8nHjG3vxoUo&#10;5OTjfv5wM7nzj65+w78PiorK8HBGBjbY57++Pt+u3go1wgM4UMbjJG+PpvgbeBsM77nhtHQ+4PyP&#10;6V9/v/LhSRJLO4b4s+3t2rp3J/nw2KUMkA5G4IHnvnYd9/fPvnjWoII74JBztj3/AK/ofY7jhQto&#10;NgjJz32AGAfJOc/47e23CF0q7Anc6ewPkj23znue2/1JYRdVUaG2/wDt/e3Cjy6buvsTf8x/r8j7&#10;Y/L2yTtjB/qNu4Gw85278epbQoZ2G4JGcb5xjfHYjc984GdxwhUpxOfmORjGd8b7YH0zj/EEHIOr&#10;rPf3jq7jIOAcgYzgfb6jHbYcGEBNU3X56j70P9eADIUE2vcAjrW46731/wCR34XuBtO6cY7Z8jH6&#10;ecnf2HtvwlXKQk/IDt3BJxtvjI3Hvv58jbjFJUsb52IO2+D5Gfr59/6bPSNLwc4VnfucEg58441o&#10;Vfx2arp+pv2/lt+pmZnYfuwBf9k7/wB9+vGkuqcyT3O+cEHBP6/4Z29+/CZSnASQo9xjcY7fUEjI&#10;JznBznG3C4s6M7Z27nfxj3Oe3f8AQnY8YKYKgfGfGw7DG/uCd/0+3G6XsNj8A+389r29uvGtTkDd&#10;rBNkWPbqb237fG/QW3HWVZwMZO3fI/TJx5HcjJzt3WMAkjuB2x9N+3fIOfttv243oiqH1yfGP6ZI&#10;OPpgfQjhUiMrUAB9h7dvPY/Tx/LiDsKoV9/tvZ97777cFiDgi73P51sOpNHsQP5+yiO4pBT8xwMD&#10;G/jON/fx7DyOHN1/qslBSOwwrY7jGdXbBIz+p7gnPCBuO5kewzg7Y98//Hzv4I4VBsgdskbf5/Xb&#10;OO2cHJ9+K2QISCKJB2I67VV/zH61xaxM2kjcKex326fNdun9eGSU0pSFDGxz5PnYHBwTvuc59hwN&#10;PRsFSVbnuNvmTkkf0yQTkZH1zwbOthaDtkjx2Oc+cd8Zxn/D3bFRQTnA1Dz99j3/AKEf1zwxBLpG&#10;/QHavfbc9eFsiIuRv8b+xr2A6Hf469eBAQsq/JnxgjIVgDBO2dsdtgB9+FAhBOMHTn64P8s7bE5y&#10;e+3ngmEXB2G/ucffAzkYzuQO/ttxochqUoEJJ27/AE+m4Gf5e3fux9Re1kCuvY/B6fnf5cLrjhei&#10;37ffbex/QD7cNrcVkDI1Hc998n3ztjONt+Ncxo9MhOAM4wDjPYDfGNycE7YzkjPDuIjvkZ32BJA2&#10;G+c7DHn/ADyeNiopKfnSNIAwPO5wM/3ewzsO4/XgfmjUpu6r59ux2PUf+a4KI2KEUQa7bD5uqr33&#10;I/keI9epqlKCjuB4zjJ+o8+fYAZ7nGPWYOjsDqz2x3Jz4z3z3ztt7cG7sVJI+X779yfO2exAIyf/&#10;AET9ADAIA7jtnffffxgbjv7kkcMjLYqFv7gnt9u57ntwocIBro3sR0P+Xoe3Tua6HgVLKwFAg5II&#10;IxvjfbsMj/17+W92mFzUdI3HYDsc/mOQNsb/AOBwcHg1daQoAEZIHfPcjv5xjse43IG/fhP0k4xp&#10;Pgk99snIyDvsdu5z48cETIYWV2O1+3UV+pv2/PiEmODQJsdtt+1323utweA2NRQXRqGUhQJyQMb7&#10;eCVHJzkAdvpwvkUlsqGlsHAJBGPB2znc9u2O+Me3BGhkIVnTj7/XfGPG/wBBntvkcZLbClZA8YHY&#10;Ab+Ttv8AyH8jxFsp2cNqNAVttZ237fr+XTjceNGEoKCSeu1jp0+1dD16+3Awmnr0hLbe4GAB5zvk&#10;kjHbOcEfYnYq0UeQo/MpCRnBznO2e2Bv+uBk4yM54fC0pPnG++DjwD2PbOdx7+TueNTjgRkBR3GA&#10;Rn6Z2H1GM/3R/PgbTSN0O57kaj/fX54MIUUgtdCtrrpXX237X0+eNTFNUgYU6jPf2wD5I8dt/bIO&#10;5OOHJuGhDav4oVq7bjGCDvt3PbfuPbHDSl9WTrWogZJA9jnPtvg+O2QO3fIynApKUJITsNiMYx5H&#10;/pvnbGOF3jlYn1DsdlobV37/AG/rw5FLEgNJQHp2Yn236dhv/McblUyNkqXpUTvuU9+x3x53A32P&#10;ceeMPRREZASE5AOrz2Odznxt/iNzwnU86tXYgA4wSTgE743x4yNu/fOeNvRWrT/EUkEjICc75/kB&#10;tsQMjI24gVdfxSn7Cj7AVuewF7ex+TiyRsfTEDvZJoHt71t87djwrQ0g4ToBB7ec4GCB3I+h7dvc&#10;8OTVP+UaWgo4BJJx3wPG2exOxOO58cJoyEpI0nAT3JUc++Dtnv8AbbPD8xLCQEjTnPdQOT3AwQdi&#10;Tsc/XYY4RnMg2Xf36gdq6bf81t7WeMEP46HQA9T0HTr+vTud9+E6KYtSAC22B4TgE/0zjHvt3Gc8&#10;Z/gTqjqDaUg9gAf0PsSPBI4e47urGSM+2Mb4yDk53xg42wTsDvw6NuatvYefr7b4z47b++QDxVyZ&#10;E0ZNV+d+47dPb2979rWOGB6sHavbY7dT/W+hPfsIGkONnsDtjSQNvOADuCdtvPt241GjlXZtrJG5&#10;IAwAcnfxv7/MO2TjPB0pAWNKh8w7E5PfGff337d87Y3aXWnEukhODsRnGCcjtufG/wCh88DTLk+L&#10;63v8Dej/AC3/ANOCvixV+EV8f13uvyPt78M8e3G3fmfUAlKgQhOMKIG5UdsjxgAe/cYK4QkMjQ2w&#10;haVaRgAHtsSRv5z2Pjfjd1XkqIWsAEDZIGMY27be/YD6gduNqJWnBS2lWNskgHPk5J7HzgfQbHYE&#10;skznUzahtSgkKPwg73uDsdyTtfBolhQKFTTsNRNknp96qttv9TxhHaUy5/CbCCcZSkEb+5yO38vb&#10;68ETT8sJSkbfcnt3OcbbeO/YduGxqWg4UrRlRB07nSBvsQM+2MZ3Hjtw4IntjsE4A2yd/wDDsR4/&#10;pnivm1NVoCe5PxsaP22HXbp0HD8BVf46DVsNqG3zt/p7e7kA8pIDhxt3Gc+f88A+Nt87njchCPYF&#10;QG2Sdzk9wTjA9j2wfrw2GpNjfWEgdz2/QjJzn2B9sg+E5qjKTnqjcED379ifG25xgZ/XhBopG6Aj&#10;p0B+CLIuxv3PTvd8PpLGKtgdqBvsPfcbf88Or7aFbaUkY2Pfx2OcnH9O2AccfcNXr2lDV1UqIBwB&#10;9T3ON9/ONt+PuB+XIOzdt/0+x+fv+XEjPETdrvXSvce1/f8AL36dYi9GCSSMDsCN+/vgb9icew4Q&#10;rciOqwVpSQdtXkbYzuMDc/TP2HFX2eZktI0FZ+UjOVKBwBgnbuceTv22OePF8zlKUnKVEBWCsKGd&#10;iAdtXj677fTHHlhhmbbRddxR9u5JP+vbfjuRlY431t2+3UbX+Y/p124sy9FYWnKVNnV27JPfvjOS&#10;PcnhEuGkAaUoOkbFBHbv+UHB/TOd88QQOZyUob0rJISMjCiB74wTjIG6fGfOeFsbmQ0oguHdRBCU&#10;qIGBgkKGds58dgeIeTL10H+X9Lvv/X2PBRlQEgBxvXzV+5Fj+z7cTGI+nOCR22AIHfscY7HffOdt&#10;8ZPHqWGjgKSoEdyMjOffGMA+2cYG/wBY+F7x5ISpl7CgAdIUCACCdKt87H+eMjhczd7BOFuNrWAM&#10;4UAd9idtv5ee3niBVh/Cdvj+/fr34IJYyfxD72K7fPzwR3TDW9ad1Nt5Kl2pc7bYxkqWu36k2gDz&#10;+ZQ223xtvwqoMYSLfoDqFpdbeoFDWnAxqSukwznPkeRvg7dvATfN/wAK3LAva4ltvSWqJZl1VhyO&#10;wplT74p1AqMsstB5SGQ64WghIcKW/m/iEDPFN/2e/wAT/NX4ieXrtdvmg8trZtm0GKVYlMat6pXX&#10;VLxr1ZolAoCplx1Z2oR4duUynTUyXVrpEBiVLjyX2A1MVEbX1IUQQxVip9JYAmiaIBPQbA9TsLNc&#10;EBBBAZdQBYKTuV9INDqeor8+3Toh+EpCsAqQo7aRuk59gDgbfUee/bhc3FcYTpU5lPYbYPuRj2OD&#10;v98+5zZqjKhkKSe4Tkj699sYx9O3bj0zUOEkkbE7gA4x2GNt99zj/Hbgo0jv7e/531BvgZ19Nq26&#10;V2r+ldh9tq4TvMuEZShCgdiVHH/mG2MjfA37cJVw9ZJcZIO2FIXpJ277YGN+2AfOfZ2S8F5AWDtn&#10;747jwRt/17YF1GcbjGc4IIB2377fzx7+OM1Lf3I2IFdr3q/n7i/vh1bAgdt+/aia36iif+OGdUQg&#10;7Ic1AEgrSHE7D3xkbbbYx43I4Qqp7illSSkHP5UnSCMj/bwRn238DttwUJdSk4Ss7+6cA9s+MH6/&#10;5jjMJZcOFBOfonf3/UfXt38b8bBFdfY7kAdBsK6D8vfr040b2sGvbf4s77/zq/5i4jFo4OUnbJ06&#10;s7Z9iB9vO+3bj1LbalEEJz4ynffHftnvjfx5xwULjNbgaewGwOTkd98e/CdUFtW+MqAxt8p8Z+p7&#10;fTYY243fwe1H37+9jv12+/TiJ/v+/wC/sO46uE0ScHGwxpyBscEYOR3+u3c8InKaknUgJUACcEA7&#10;Hf32zv2xvjtkcFvoUpHY7jcbg9/ff39j7bY4xMVByCS37kYVuPJyP+X+A4lxEgHqL4CfRMnIUnSS&#10;f7upJ7nyMjf65xjzjjFUBAHygq9h8yiR/Mex9/bPuWuQY6sgrzuf7oSd/Odzt4J+v241eiwB01gE&#10;ZxnfPfz7/wDW3EtR9/72/wBt/wCVcaKA/HAp6WQjSWluIx2IABSQfBznA2Hvn33HGxRlKJEgZwnZ&#10;YKkr/UDvkb7jffPfgm9IvuooB75BI3/mPY7/AOHfjQ7FB2V82R3zuP6H2P8ATiWsXZH+p/I/rxAo&#10;Rdb7/wBaH5dB+XDE1MVGWkYBTgkFQP5lYBBB20qBzpAI+m54S1H0sgamGAy7sXA2nDalEAEgbYzj&#10;OMYBII3PDuuIM7E4TsMjYgHIOffx3/keG52IdWrUQM7jvnONtzuMefvv24mpTUDdH3Brr8d7+x/l&#10;vBlciqv7i6+x3o/p/uyLZUWtJCgRuDpxtjBGxwoYx333Pk7NqoryiTqAT9AceN8kjHbB/TgqLBTg&#10;Bewz7Zx4AB2I8b/p44TOMrKdsEbYxjP138b5/wAjvwbWt9RXv9+g/P8ALgJVvb+n+hPAuWFo2Jzj&#10;bGdt/wDD/wCMR37a8lOxwexzv5yN+/n/ABA8Z4fHo7u5KSRtnAA299t/JO/fPcduEJhuEnSkg433&#10;yfp322PjHBVK99/5j3/24gwbtsfn2+LHf/ThocWvWQfH2IO+/wD8f6d88J1PLBIKgO+xAx9vc/z+&#10;+OHp6G6kAlGO2SM/XBI7EnI7HbI8d2yRGUBgjHvkZAJyAPp7fTO+eDKVP2+Nq/KvngDah1u62vvw&#10;iTMUnOpIO+QE9tJPcYGf077+eFLMxChhaAD4P9c5z7+M9+G11twdgEYykKCM53OxxnfHnHYcJUpf&#10;SrHUO52CgME7ee+/3A7+BwcRq3Sr7df5dv8AxwAyMvUnfY7Cvse/a/fgnSlpzCsAeSATnfvuNt+/&#10;fbbPGpbKc4Cce3knt/1j7fqy4kAgk7DcaFbDse2R7bHf74242IkunAUpXf339vbzv9MHOONiHvYI&#10;/P8Au/0435wHUEbf7fHz89OFvRTncYAOe3YHBAP/AFv5+mxLTfhJwc5zjB8e/jPsf68JA66dupkA&#10;g747+B2z7geccbhIcSUjKTkYyUgEY7bf4b9+53HEjFdbDbp1/uuI+b8/qP8Ag/3+XGxcdlQ3QlWP&#10;P/oNu307Z9+E6ojSgdKRjyDjGw8g7e/Y475xtxuL6ljKtjnBSEgeNidvceP/AE41reKcADHfcH7f&#10;cffxxNUN9d72AO35378RMgJN/rXX+/nbjQqnsHOW07jfCcZx/h7DP1yAONf4VGcACmkYBz27DG2f&#10;c75P64zwrTIOcKI/X+WR2I/kO5xjwuQpLgzsDuRufqPsMH/DHvwQgjqCP79+I6lPb43Hax9/vwzf&#10;gMJYOWkHO/YZz7nt+mQe+eErttQDn5EjPjGk4O/03985+/uROJUBt79wceD/ANdjv78JVqd9wQB9&#10;Pbucf07b4z3zNdZ3Dkb11PsPmq6ew24g5SvwLXewD3G+1d7JH9eBxdrwlfkwg+Dj+pJOP6ffhKq1&#10;Rklp9Se394jGMD7b7Ht7Z88ESlu7jKt+5BGwJG+B49/H19tJWsH85z5+vc43G/k/XhlRIKqU1t1o&#10;jt3Pbr/L54VZo7IMft0Nf0r+/nhhNtz0HDcnVuMat/b9D/Lvx4aFVUHBUlf22JHuAB9D9PfHfh/D&#10;zwIIcOPHn2/wI/l/PhS1PfTscK+pGc98Y7/XAGO4B24JU9AhkawDuCPbbav7/LiNxHsy/Y37e9/7&#10;frYF00ypI3U0obf7O302B3zkjtt/TIRpidi2rH+6ewAxjIAHfcff2HBgmprwNSB+g79+x337eO+R&#10;jbhSiotK/OhO2/YDB859u5yPpxrVOKuNW2HQ99rPc9/ttxmmE162HTqL9vgb9fjqdgOAjTISMFpW&#10;O52285yfOB7/AEO/HxCiN2z29vByc5GNth+oz78HJkRl79NB8fbGff6HHY9/bfjBXolDdtv+WMYG&#10;3Yf0xt37kcZ5zjrGe3Q37d+h2P8AffDGh2Ei7juB129z79P6HfgFI0nOk9hjYjA3B7/b2HfjBTic&#10;HIIO2O+Afof+XfzwZOMxCDhtO5J74x+mB7e/3O/CNyHHPYfc4B757EefIwB3x34KsoP4kP3J9q7d&#10;f7rgTQ9CGFUPf4Heh/PeuBYhKjvvgkdvb38fodvqc8a1MtK/MP8ALv8AqfO3jPv44IlQG8fIM+QD&#10;kH+R/lkD9fBSrg98Jwr3BHYfTP8Ajt9Rng4lQ1/L9P19+g6fpwIow9j9jf8Af5cMZgtKyR3Hb/Dc&#10;dh99s9vccJV04ZwDjGMfQ/zB7ee+/D8qKtOQFY7d/PnP0x7++3vxgWlDYkEYHt7bHuN+33G3BQ56&#10;hj/tX9P77cDKg3Y/0/v+vXgeNNPg5JO+d8Zz33+oJ74x388YeiUk4wNt8jOe3byB9d8+/D+ptXg4&#10;/r/1385z9scaFNrBJ2O+cfr4JGCO3f7ew4Msjd2H5j7dzt+n39+AFFB6b3t7favfpf8AThh9CrVs&#10;N8Z8++Prj2P3+nGBiqJ7HH2wfPYedu2Pbghwd9QycHce4z7fTtkf8hiEd+++TjHnfv39hsO+dh54&#10;IJjsbHYfl7C/9v8AbiHlqQevz9th/wAXwPBhxO+knHc42HfP28d8Ed+xwfT4BBAye+/fGfuOCEta&#10;kkbH6djjtjYkd8fz77Hj5MRCs5Tn5SNvckH6HB2G/cfU7TGQu5YC9qIq/wA/9xt+nEDCxoKdiKoj&#10;bsP7J6e/A+hAG+xGSce+cj9Pt/nwoQNW+2M7e39f8TkYO493JUHOwwPc4Gc/TxjHY+D78YpiLScA&#10;5APf3IxtsD5/ntv24IJY2s7WOl7j9a/l/ueB+W6kbEjY11A/43sfPCMtgHJHftvn2z9/r44y+TIB&#10;TvgZ+mMb+fGMDb6Z2wtDRHdO3bvg74A7bD9Ce/nHGK2QN+5GMZG/1GexA8/04zUjUPYdj7V/43/1&#10;22Qb9q6gj3r9ONKUgnI/QDfx2OxII+/v2zjjcnGSkgZO3f8Azztj7+N/rrOUHJB79/G3nHt9h9xj&#10;fjWp3Khg5P8Ay8fT/A8ZpJ6DbtuD+tdOv91xsPXevcH7e329uFJ0pH5R/wBZ+/8Aj4/lwncIA3G/&#10;Ye/f/wBce39eNfUPv799v5/z8+2ccanHFEbEHY47b9u4x59vPn241pN3R/T+X2/14l5ljah/ft2r&#10;vf8ALhO7gg5CQNz2yT9MbbD/AJfo3O6TkBIO23sRuAP/AFz9NuF6wTnuM5H8u+PoAf177HhGtpSS&#10;T3BI7bdyT9vG3cHv44MhAqx06jp079f/ADwCQE7jpXyR+fwdh88NrsfUAdJB++2N98Z/kfHjhGqO&#10;Rn5c4/XOcHHvjY+M53Ptw+FJ05Oc9zuNvP8AIgk7Hv49kyid/wDDc+2CD4zv47e57cNI/sdvnsdt&#10;/wCzXCjIT+Ifntt/t7cMqo23fYkZ2P0H0/qew9xxqVFG/bBOM75PbH/xye+OHg6SSOxG5/T/AK+n&#10;bPYcYr0AYOM9xvkbYz7/AF2GT/PHDSyEHr/vW24PftwBo+uw6deh/n3+Py34YzER+vnUD9P8v8vb&#10;jQuKgHAT29ids4/rn2+/jh5X0vAGf/NnzvkY852Of8ONai2QQkYOM43J37YJG3Y5398eMnSVvmq+&#10;3t379dr678LNEu9EDv8AP2rvtwPqiAH8pOcblOw7/b6fbbhMthKc7Y74yNz337HSMjvgb+/D86FY&#10;IBOCPc/y9s598/XhA4hROR3Of5Adjsc4328/fhuOUmrO1Dv+o9v6cKyRgdAff3vp0A6V1/X4pkda&#10;BHbGDjJPnJ28++O3f2PDc60opOMDAONjsMEbDP6du3k44IXGle4UCckEDOdzj+Z2z79tweETsdZG&#10;wUAfGD4/x33/AMO+44filA7jr0P9CP5+3Xf3r5Y7ugfYUN9yBufjp/PoeBdyOo5JXjwdu25Pcedj&#10;9O+/bhC4wlJJJJznsDt4z33A+x279+CV2K4rIIKRuM7YAG/vg485HnbtuicjlCCFDVtsAMZ87Y/w&#10;wdvfixjlBrcE3Ww3INf32H5HirlhI1bGgepB2/4PSv5dCR9TTYIykHIODvnA8geD5239h3IwUy2S&#10;MJIx3xnwAR27++NyB7bnhzCF6s9I4/mcDyd/8NxuBvuRsaKsnCQAO/ggHvuBg7fXsMkHvwzrIBo9&#10;Oo1fYdr/ALA234U0gkA0L+De9b9R1/LqOvQtyYxwAEZIPYeTtgZ2/qPrtgcb0wlE9gD2+h2znOf8&#10;/HDrlOM6NxjJ+hwe++3vnBP03zsQnONjkDJIGO4274B/y3xjgTSsASBW/ff8+vfhhY0FCz+W3t02&#10;2N9e1d/dnVDcyMgEnI3zjG23sM7Z2z+u/Gr0xB3T2O2Qc++Rv4BAx9M5HknRGUrcBWSMbDx2Pf7q&#10;/wCscLWqb1P7Qb5IzqGABvuE+wHYfrwBshVHqIqhtYBB7mvyq+v67Mrjs5pQfffp279P7+DYihvG&#10;AlJx2Pf3338f8+3ClLZO6U5xtkf9f9eeDFFHAODjBPcaTgb5Az2znGDtnz54zcpaEhISnUNyT28n&#10;fx9sdtskgdlmyoy1DrV9ft+X9124bjxJRuSNqBHfoNtr/vv34EUNr8A+fr3wdvp/Me3G8RlrBJQT&#10;keAM7dj9x9sg/XglTACQcJGe+O+48Ekgbdxk/bbB4yMQJHfST/Lft287Ywc9uF3lU9AOvb8v5fG+&#10;/Tps1HCynckjpVUK29+veh9uBVyJgDbJI+5H2HcA/XBB88IFRM+M+w38Hffv2G/08DfBk5FSrOSO&#10;5wd8DHn6nvn6HjQYBPZOe53Hfz9f6nPG1lAv1f1vttvW39OvGNHZFDr12Bobdvn+vtwIekUd9I+w&#10;99vrv39zvtvnHHnpig5wSBjJODk9vHYZ337+cY4ME04qyMjPc4H0HY7bbZ8d/O+Er0FSVY+gIOFA&#10;b7HfO242H27Z42JtRrVt+Z26/r/ztttnlaQDpF/bbehvW9D8r4GFI8YxjOxzsft/j3GO+/GHTKs7&#10;HB7Z7H/kf077d+CL0W/5QSAc7bb43zsO48ds57dlDFPUtCjoGUn/ACzsO/17+d+2TppAgsVQNeon&#10;7Cr/AKcbjiLtR69gB1r7bAV9v6cBi4+SQoYAP6Hbt77Yx4PfzwkWyknAHbv39yMbkZxv/L78SAqk&#10;FROpATvsD/e+UnOO+D4z7/ccJXaEVZwkgeCBg758H6/4DtjiC5ag7t3HQivy9zuD8cEfEY9FO/Yj&#10;ftv7gdNyOldeARcYf7P6jzgHJ77E4/Tvxq9KFEHTgZ/z2898HzvsPtwcmgLGCQvGexBBBI/u+57j&#10;sewH31u0QoA/MD7fX2PnfzvgDsfPBhnpsA933q7/ADJ/44C2A+9rW+9jft7D367/ABwE+kT7AnBy&#10;D3OPOATgg9+w37+BiqOpX5E7nYEYP+Hbt9/vkbGQoy1EA47EkEnOP5ZwQfG/nPccKhSekdStKBtk&#10;jsD22/w2+n2HGNn0RuD1oWa+bA+P/PGxgE9RtYsj22s9LH24ATTH3CStRQj3A375wMZyf0wPfvx6&#10;1bbklRS04VKIyCdKckb4wdsEbH5vHvwbvRUpUSHAexxgY2ORtt47fXP142x47wB6ShkDOMDJx+vf&#10;ztkb+/A3z5lUspC3QG217EXYuvz3BN7dCLy6AtTAsPlqPa63oD73v9+Ak2s+zjZKztkpPYjOyhv2&#10;7ZGR7nfjSKG6CQpvQASM/wB3758nxv8AccSEYsxQ1ApTsdRUAO32OR27EbbknYHhG9HWQCtRKgdw&#10;D57D6e2Njv8A4DHMJjsWVj7gbjp2Hbfob69OnBW5bAv4VYbA7mwaANE9b3F9/vvwHLpCG8bAkd85&#10;27Dx9c/5b440ehOs/OlAyPGT9zjtuDvv/XguXHcWQkIOkDY7ec7eSd/f7e3CB+GpB/tE7ZOMKBBU&#10;O2+e+fqP8TxJctmPqcXX3q62rcA/134i2GigMEoAgHcgbV0si9u+/tXThmRBQCrKsjPffYH9fPc+&#10;Dnfbha0zGQckjX822Tg7/KSN/fJ7ZxkEjY4LbbGQVqIzjABzk9x2Hn9D9+EqkoQcgLI3G5ONvI9z&#10;7fXP24xizg27CwB037e9+3/J42CsZ2QHYXZ3HTrsffY/PfuRNFsgEaQBvt4852B9t+2RvjPCpL7S&#10;PAKu2SrI8bjBxnz3/wAduAlyW6B8moDPfPfsNxjPzYG32GMd98WQlSsuOqQO+UjOFYO2CT3P9d8j&#10;stJisVJLGvYCz26gG9wenX9eGo8xSQoUA2N7ruO52A/kPvwa+sODpxvkntv7EZ8n6ZH13xwgefcU&#10;QcgZ87ecZOc5OdhjbfHfvwzifGRnLy1YJOzZSSPOMncHfwTuDtk8IZFdjnIajuEj5crWB4wdsHA2&#10;A27H3O/Cy4r36UPaydquhZvv9t+3xwy2ZGB6nA36XZNf/YD/AD/K+HN1aicFeR3ySPoewznGScjc&#10;/UcN7rxzu4B5AHY49+3jtnOceDwzv1oBJIZCMZGVKJTvgH2Ud84x9B78NxqBeSp0kADA0hJGfuVH&#10;BJGDk4HbA7cMriyBbK0B32uzp9vkja7FV7HhU5cd6VYEkXuSB2uya6V+ex4I0ylJzpOe47+Bv3P2&#10;239+wB41OVRxIwDsMnxnbPbuT/LH19hR+rhshKlNNp3IO52Az83fcpO+DgnI4ZH62tevpOIWM7aR&#10;kkHuEg9t/wCfdIJHBVwXkNlLFAgt06gbkDp0/oRwJuYxpuJCTt0qwaB37jbbob6d+DpdZXkZKyMb&#10;Ab++/wBh9PbHbHHoq+RgnO+SCcfzH6YyP8jxEUi5VsuKTnVhR23J7Eb9hkkAn2/XPCRd1PjdKAAT&#10;gHJ3J2AxjvgYyds/Tgx5PKaqJRY2N1fStvz7WT39+FxzuBeshPYgLZuwexNVtsTtuduJldrAbGUq&#10;UD3yFA4xnPYkkZzt29vfj7iFFXG7n+NqSD8xIPgg4xnO/kbDByPpx9xAcocdUsnexW/T3v49u23E&#10;hzuM7iQgXsNweqknr3/547kTuUtvvZCEraJ7KQARgZ3xnA/Tv3wduA+fybhfM5FmBRSCQko0kn3y&#10;FAbe+M4G5J7ST+LLYQkuLlpIOxcZXpUO2ex09j3wBvsdjxkm4IxC0uOIXjcgKCVZOM5Gx39gPodt&#10;+PmZciVfwSOB/wDcT7e/bp/44+gTi473qjTsaACm9j8fkfz4hBXKeY2olDmoAZGFkdiDg5OPcjGe&#10;52PbhpfsSosEpStRx3KvmAA74328Dcd84+lgRXaPqCXXFNk58uZ8b7JOQO+Rn7bnhWpdJkDWmY0n&#10;UAQTgnBxuoKCTtgZ24IMue7LA7VuAf7PEPocY/h26A0e4rar9tvi+56VoRa9WaV8gVqII0gLAI33&#10;GDvsTkYx7nvwvZt+rDCtLyVpzgIDitvYnx7+du22RxYtuEwD/aR3RgblGCc7ghQ9wcecjvnbjY5D&#10;QpQLTbYcBBPTUEKzjAB3HcbY7b4O/GzmSnb09b6C6FWOnT8vbjQ5fGP42q/9bPT+z8cVT5gWpcE3&#10;lvzEaUXum9YF8JOy1Ao/dSrqJwoDOAn+uTtnjnz+yjgXBL5HVF6mKW403ftyBwBzphphugctVzFu&#10;JKvnSfxWK6nCApBhKKisrZRx12v+G+/aV3tF2SypdoXa2E6sg9a2qq2Uqyk5SoKx+bseOU37IqQt&#10;PJCssrdWlqNzlkUx0IKUOPpuLldAabayNCVMBdLbcfbwMhiO6Ap1vXwNspmjbdLEkWkaBQvWC1UL&#10;7b32rgyYcSuqkSnVHJ6tXUp5ZXSN9IPrDGt9Q3NWOr8egXnHI6rDwCVE/K+khQzgjAPY7nbJ8+xL&#10;umHcA36T7Sgc4UvUhXkgkdgSO5BPg+eDGmVFxUVMeRIWXYazDcUF5J6QT0nTtgF6Oth8kgZ6hOEg&#10;gAnZqFPASHVhxWncqIx4BUdO2f5Z+/GLKr0dl6dhse4NXZB6/wBOvGGHQKt2IPbe9huLHf8A07ni&#10;LUzatF0h9tzdIBIQtQz2wCE9z3BG3fOBjjeiryErBVjbPYLzj2WkoBBHk9sfXIMqLqdPKT01Mn3O&#10;tIABB3Ox2z7A8I165O8RDLhySCgpOfcZKft75/7uN8LAdw3woJP++297f87Ab+IFRtuxHvfcf87b&#10;DgHYuphknrskJTsVEFKdsZKVYIIJIwQcZ+vDm1dNMcxhJSSN9K0kkY222Of0J2x44WyoVaBymnIc&#10;AyQgIZWDuDuD3ORnPYnuOA6YLgjul5dtRpBCtQX6ZvqJwRjSpCgMDGdx4HbjXm6eoYe1qR1rcX0/&#10;rX34kImO4ZDuBs2+9GvSe92LH59+CxFepizlb6mt+6yO5OMDck/XbOdseeFKatBIy1LGScp1IOc5&#10;wcHBB9/J37Z4jR+550fUZdrpSrf50RULODvqOVeDgfKAe5zngFqd6w0uFcu3ZgKSQDGQ8xqGSSoh&#10;tQTqydjgnwe+0kmDEAN+u3sO5H6+97+43QoCSpA96aj0/wDa1b/89+LCqqCSMh5CiexAIyfG2n+h&#10;GRn241Kmtq/M6CR5ScjzgDIwf+efIxxW+LzDtZx5Lb0Wr01taj1lrMtZbwDjQASAT/eOD2O2dg5C&#10;97FK1pXdlUYSo/w0dJ5ISDqxlbrR1K774GAdk5yeDqG2GltgOgLdaq9JPXf+XC5cdQUO/TWAf0YK&#10;f0H+vE9qltbAqG+4+mc9zt299ht5341CQylWOokD2JI/n82P17/bvxBa7otxz5KffsYuEE6JqnE9&#10;8kJP8NA2JGSBg9/YcZN1ta0FYrdMkNgEFxEtCsb47agvGDtsDjYZyOCBbqyAfZgynt2K/Pa+h4iZ&#10;aql1X3VlYdvYk9/bidS9GUcdVsHf++nuB98/oc744+BbzkOA+xBH9RkduIjhvT5YStl1iQ2d0rQ7&#10;nWgH86cKKsec5HfBA4fkRKklKXG/4mrACETEhZJ2wlt3GT7DV98DOMKgfxLftffbb79dvj71gk1d&#10;FP8AP/QH+79uD4hHbWk5+30+u/tj7441qZ1YwEHxjKc/yO5H2HvwFtx7lTlaIE0YG5fQ1oAA3+cu&#10;AKBwSCnv4PCZ2qVVhYDsR3V2wnVgkY7FBWk/ooe+e+M02aDLf/3D3A7/AH/rxsyAC2Vh07fb9KJr&#10;/wAjgycjgHJQO3sNtx5+v+R38cI3GUpyCANjjGPO+2MZIA8eMZwcYYUV2YnV1IU0BsfOpMdxaE7A&#10;57FOcHO3bP34wTd1NWShchCFA4Ul1BQU9xuCAU5I8jx75xsRyH8Ksft/uONGSM1ZA9r29r9vf+R6&#10;1w7utI77Dt3GDkAYz2P1++dsjhEprv8AKNuxBHYbjbYZHHyK7SnxtIZVntpV9vGDjt+u3nON/rqe&#10;onD6PfuPqPbfv7fy4kC69Q1+9H4PuL/0269oHQbpkb7fNbd+9Cr9r+EK07fmGMH/AD/l9frtt34R&#10;uMBedgR798nf9R3+vnh2L0NZITIbyc9yPGT2z/mc+/HxDG2Vtn/zb++fHn+fBA7e5/MG/wBf+f8A&#10;TiBVD7b/AG+O3T2/X7cDTsJJBy2QD9ff332G42PvnI24TKp6DjUgEeCU5O3bzkn9cbDzgcFaiwBn&#10;Kf8A5rxk5xnIG/240HonOFD298DuB28bf9Y4KszCtz873/L+tHgZiXcWvz29u3++368C34c0leoJ&#10;zjcjfHfbP/xz/iAdpgtEAlJGw8fbznft744ISGzsnB++N8dsZPY+22ffc8Yen8nI84wPbfsc49/A&#10;O23konZh17+59h2v/n34EYV9h+gPcdx8/wCn5jjlOBIKRgDx3V4z53Hg/fuOMBTgN9Z8ZBCc/T9M&#10;Z7f1xwUJbCc9iNvA/wAtt/8ArtxgtoKzjAyfbt4/68AfbggyHAA6fN9N9z0/v8zcDjobNDtQPavk&#10;f0/LpwNiGlJ09QY3wQAM5AG+TjIOPJ/ntwkdiLSdRCVAeP8AljJORvn6duCVcdKs5ScjsBkEj649&#10;s+3jPCJyGsZKdYyc7HbH0zgnvjH1A7jc6TE/xXW24qulHajfyfyruKSH/wBv2IPax7iv59/nhgAQ&#10;MILAIJPz5Oe+NznP2xjGO++eFSGNxoOTgfNt2IJOf1OPP+HCwwHFZJ2IOxJwfPfyD7HbzvxiIElB&#10;JSsJHkEkK/vYG23Y7e/ntwbzb2LAXV2bB6b9f6/G/AfLIv0k7iq6/wCg/Mdb/PhK4h1CgApJAJBy&#10;MHHnA7fzx5xnjQpYB3GTnfBwffzn322/Xvw6ohvE/PhXvnf/AD37/Tz549MMbkowd98ase5AO+Ps&#10;fBHfcTSVRsSD76R39/f9TuP04G0TVtYuiAR0/I7H5s1e4A4a0NtOg7kEdgQSMk7DI2GfbHCZ1kg4&#10;KCSO3nbI/T/ojfh9TB31JUBn2SUk58ff3OP/AEzXDWNylXbJxg5xtjfzjIx33yc4PBVnAbr6bBom&#10;va/uNj8/I24GYbFUfawP51v+R6XwHrjOKJKT3O++MZwTkZ/9f6HzoOoP+0PpjcDvt584+4388Ejk&#10;JKSTqBOR5I+gycbbefoM/VMY7oJAScEgEYJAz23GSCcZHYn+XDC5B/8AbsOh2/uuFmgF3vdje7Gx&#10;FbfP5cNAwCBjv3BGT7Y3x38/9DjxQwMgY8nfI29+/nP/AMfYOymQrOU4OcbAnGd9z9M/U/14Rutt&#10;j+9g42wTgEdic57n334MsuogV+gN/wBaq/z/AJcQaPY2RX33/wDP578NqpBQSB+uPAwe/kZAAPk/&#10;ftpM4jY7fXPvnc/bvk9vHbj6QEgjBGcYKsE9wcZG3jPk5PgbcMkjqbgJ+UA79hj5sY7Y/XOfOfLa&#10;KrUO/e7H+v8AfeuE3Zkrc+21mum23T5+224HDoZ+Co9T/EfXAwR/1vxr/FXUH5VBW++MED327E/9&#10;DO/Au868k/lISTv5AG4zsdtzsBn/AAB4w1OKAKQe3fudt99xkds53754aGOhFtRG3yNq6m/ce5Hb&#10;fhQ5LXQDXXY17dq329xWw24LzWf9oZAPjGNvBHv3zjPG0VRhzbHzEjzgjt2ABJG/0+3AWlTm5Or2&#10;+h98d9/b33388KUE4Bz479s+Pr28nA+nETixgXW49u90PcfPv/pxJcqQ+3bY+xqyP9P+eCtT7LhG&#10;lwAkA4z5+22/bbuDnjzCSCUrz2xnbf27+/v37HAOOB1txas+Ugd8jPjftsP0OffAGFIdUcJwoZJ8&#10;nc/YDuMAHcgHf3JgYSthWIPe6I+f7/24KJ73I3PtfXb4P99uHTQRgFQGx2wM4Pnvnt5P3GOMMKz+&#10;U/yPuPr/AEz+nCRBdOchRG437jzvnz/8YfVSla0EZ2+p398D9DnYePGBxoqRtYPTfbfp2Hv/AHYH&#10;EtYO9Efn/oa/342FA2JR9/I/TGTjOfHfbPHoYB3xj6H6dx7d9s4x9+48EhGdRUPv2HbB/l4G+eMx&#10;MYPdYB7DfuT237d9v+smJD7Up39wdvy/59+JBkvqO13sT+Zq+PCyRsO3jA/x7n7/AHxnvx70inOf&#10;OwAxn3zjPfP/AMfxxs6za+xG/YZG/wBNvPbsMdx9ePiRk/KT9yc/9ff/AOPAF/a/vX/HErU3Xvtv&#10;0379e3GhSMbjx7kZzjx+n699uE6lBOcgj7nsffbOfb7bds5Vlad9seNj377g528f5cJ3EtqGQpQ8&#10;duxBzudv6d/04mGYdbHax9/cE126/r7RfTvuL6Ak1/fuAftxrLqSCDj6+30399u3nuNuEy1J75H3&#10;332H3Pn27Y78bFsnGAogDuSP0+m/2z9+NKo6yNlYV9c4yPc/1HYDzwZXrcmj26nsP6/P/kRUkHax&#10;3rf29vy41kAnOoDbPjb6d9z+n+XGhaEb52ye48/XH0H2x2+nG5UZ0JJ1DB89/bOCcHfGB/nwmWw6&#10;Mkbg7Y2/n7Z8+Mb75xwwknfV19r+Ovb8iOAMnT0n33o7GiKq9v7J7cYhpJH5tJ+uMfp28fXjUpJ8&#10;KByTuMd9x/UH27fccZFtzHbHjfJ7HsB3z7Y2ycA744TL6o7JP0ONvP6n7d98gHGODq4JNkfHT++4&#10;4AyEfw/H8l/v9L7cZHWPI7/4b+/bx/1knUSQrJ3O2dwDgf8ALb6jPvxoW6+j+7kajuMjG/bvvn6f&#10;4k8J1S1p/Mkb9se32z39+3bsNuDKAewN/NHtv8ivjt9hwJnI2BYV+h+Ou35dPbhStSAck9u+/cfT&#10;fIx9Bj+XCYlo5yAf17/qDsPI/wDjZROSk/7J7+/6/Xb67nY+++jqp1Z1Ab7gj69vb9dz9iODLGD7&#10;jpvvv0rv+fsK4A0pFUR81/f9+3CxTbe5AAVtv4IyBnznHt5xvwkcAGQTuO23nb+v/I8e9dJGDgj7&#10;4zjH8sgDYAbnx348BbUTnIPbB3z2/Q7HI+ngnGDoAp33F7/PTtdfHf79uAsxboBt0/54RqJG4zkZ&#10;7jztnGe2fbxnhM4tScY2x2yM/TJzg/8AX1yXcNIUBkpO+wyfoM/qPoc44zENpZ2dAAO4VvuB2yd9&#10;tsbfcexVmjHX29iQPtt/oOAGJ26EX1/F9uo9vnt2vgfDkhzZOk7/ADDGCRnxt58ePYb8e6XTj5FY&#10;yc5A+ufOfrkeD/IqZhNJPdJPvjvjGSBsM5757Y/m6MNMp1AtJVnJJxk58bb7++MZ+g422Yqg1ECB&#10;3B0+w9r+dwfmuNrhs34pCDte2r2oE/kb33/lwAFAyQRjsO2c7+dsD7eCePloSrsQBnf327nPkgYz&#10;kduJCVToTuSEJbznzuDg5GM438d/8OGydQWl5W1gE5wc9yB7ZHgeO+23G0zoiwU6kvoTRH577999&#10;zsLrjHwZQpI0ONtrNn32G4I/1HfbgEXFBO6gc743wM+B7DcEY+u+2OE64g0kFAI33zk+3YHJ79vr&#10;se3Du9BkIcKUhSikZPfYZBGc98Ef1yOEimZCT8wIyNhvkfQ5xtk7jyQfB4s0lsDTIDYBG/Wq3AG9&#10;9D/M8VUsRUkNEwANdDpPTY2Nv9eGlcIYBSggZ3ONP6Y7dh37AYxxiKehQPyAHuTtv+mQN/B/qdw+&#10;JjLUMq1Yx205H32/TP8AXtxtMNZSQlGcEknfOMAA7b7fXb37cGGSR/8AM9uh+3c79en2HAfpgf8A&#10;5Z3HcG7NbCt+osXuDwyopaSBlOe2DgDPbtjYnHjfJz9irapWkagM4xt2GB7k7Eef8MnfhzRFUnA1&#10;gb7An32OBj+uBt2xnhe02pI3II7dtzgHYdh9899+BvlPR9d9Pt26/p2PXueCx4sfptK6fkf9vyJ4&#10;Zm6a4TgAgEkbA9wNvJGMY+3YduHJqA4nADZOScnIJOcbk5GTnsPqcHbHDgHdPypO42GBjP29h9/r&#10;32xipckJJSMDG/ZOxGM/T/mfc8KvPI+xofckX/P9etbjbhxIEQXRNVdb7WAQPz+3HwgFWDncDc5A&#10;P6gn/oHztn5URtJBUsedgCSe49/fP23G/lAuRJJIIUDkhJ2G+4OT2Ow3z9yePEuvp3V82cntvjck&#10;Enx/L28Z4jpk7up22H6dyKrr+nBBJGOiMPvtRAA36f8Am9+M34ycktgnbc/X2xnbwR/LseGt6O4D&#10;skjJPj+e+dsg9sH9OHhDqlkbbn6g7bDPYAZOxz3AI343BonAI2OfGdtvG/0z74PtjjQkePYgHp1v&#10;7A9e/wBt9uN6Fk6WOxoHayP6b73v+W4+3Hd2KtyDkecfT+mO/vnfh4bajOoGv+CsbZIOPHfA3H1x&#10;4+ueFRbUOw2G3YeNv5ec98Yz78I3WnsnSCc75AP3OM+PbffffHaLSGWqIWtwQa9u3Q9tiD134mIx&#10;F2DjbYgk2ao7CwewIO3bbhSIMRTav4iC9nCTqwlSdsnHb2wdiO2PZO7SGikdNepQGcbY+oA749ju&#10;Djz40tx3D8zhIO2CM48dyCQMYxt+udsrEuuM4GnYAYUrcYOBnVjJAOMb7bDuOAnzFNpKWPWjVdro&#10;+3Ue49+lmXynFPEFFKNtje2/vY/PeutcNCoaUn/ZOTtjH+O2cb7Ee2NjnhYy22NICBhJOdtz7k9/&#10;ftvjtv5cEqbfwXQNWTkpGxxnxk+3nz44WoaioIIBO2cZJH67Y3IIA7eRgY4HLO7AKwYEdRtpuhvY&#10;NnqT/qOCQwoDa1uAAT17dBfxe36gVw0elKnAVYxnuQDjbbAB9/bx78KCyEjSE9h9yRucH7YBz5G+&#10;+3Dg620vBayBvsT5HfbznznscfokW04n8upWc5G+cHOdvbxj+QGeFyxarPbYH+n/AJ2G/ThvSqXQ&#10;vvYA67e9E/778I1K+dI6aVjOCNIyO5ONh337bE4zw1TWVOZLaSAMYONtXgE5+XOfOwyAcjI4ciVt&#10;qJCVKUCcDT2JzkHHc/TbG2/vpLsoqG6Skn5krSD5Pj6YHc7ZG478TTUpBFbUdzsT16Cxfa/t9+Bs&#10;VYaWB39hdDbva9buvi76cDJYdQRrAA757Y+/085zkHbtjGlxsr21hYOR8uDkbDG/nOPbffPbgjkY&#10;XkLSnBwQBsMYO3sNuw7eD34axGShbhSQkAgnc4BABGcbdvtkD7jhpZSQS2xA6AAjci99z/ud+FWj&#10;AOkbg3tZvt1HT9TtwxKhhDhSQVeDqIB8E+e6T2PfufsrZDDIJ32xknIGBuO57DOM+fPbhU8whKuo&#10;pwLBOfzbZOAew7+xyPYjwdS43qEE7IAGM9j4Gcjf7n7ffibSBlGp2rYMdxvY6A77dK23/lAIwY6Q&#10;LHQHfba977/N77H5bnpycqQlWEqJye+B3z2O5+4+vGtmVGJJKsp8Z27eMEEYyBnGw75wc8fOwkAK&#10;BWdjpGSck+QB+mMk7999+ESKeguataiATsMgb58b9j3zn9QeDBYSp9TD5rcnbbp9v0NDfgRknDAl&#10;Va+xoVv8Hp+t79eHJyWyUEoRgjyQFjGwznfHcYwdzjOM7jktLrziyG1JJycHsR5VscAHb7YG3jgk&#10;Sy0lISEqKR48E79j7A5OO3gHPdO8gHt8p7bbgYyR7e/buTknzxCN0jYlQ2/cncdK9x232+3BJA7r&#10;RNH2UDvXfuQPt7b7DgNXEdBKlagUnKQMdiNsHJJPY7jG524TPIkqAUAlHg7AHGfAJ3P6A7+MHgtc&#10;hLUda8knuMkHG+5wT2GcAbfUeEbsZvBPT1aScZ9zsfbJPY4Izw0MhSQTRI26Dvsas0enXfhNscix&#10;0utyavoewsbV0r89+BhLKHPkUSVAklROMD/dG5wTn9fGw4WtxGAkJWvI1A404JBznfYn28Z8YBzw&#10;7tRkBQU21pV/sgYA3ye59xv2AG23bhUqMpacK0pzucDsCQe/bx2B77Y2A4HJkiwASBe4sbHYfce9&#10;jv8Aa+Cw43psgEn4NEUKs9x8kH397YnUQEpUA0VLORqI+UDvn3Pg43JO5O54ZUw2Xn1JUtLbZA23&#10;Cs9+4CgkDJOTuScAZyeCw0wLUHArscpAzjbyRgk5zvtj67nKB6m6XnErWgZKVBWMFSSMn5sDYEAY&#10;7ZHjjIp47KiRi2kGib3tRsDt0PQe1bdRKWBwAzRppDdBte21nuDVbn59hwyS6NTX2VNNzQytI2cC&#10;i6nVj++MAqBOASkgp32IBBHkxWozakLC3BuFEEYJSTk5xk5GDnAHY7Z4OnIdPQFa3FKXpwkIzv7E&#10;7YB7ewzvjJ4YJ0CQEqWyglpQBTn2wAc53yojb6dxvjhhZ9tJkYKSK8yks9TRqySR0JrsO5K8kFnW&#10;I49SrvoJbbb8S7gdwDVm99uI8nIL7p0oCE7pQAMAJ+X+9uT4GQRwyv098A9NDhJwPkTnBwfIOAR4&#10;yR77HgufjSFLJWhWc7JSgHGNv/X6D9co3Y8pDa3EalKA0hJSohCs4KikYGRvvuCfbORZJkaQqqyd&#10;huSQaoVY7Wep738XUyY5YuWV96JIFEAAdq6V223qq4DVUMsnqupDrqslLalDBV23O2ds5GCPA41t&#10;USY8lTimE691IGwIQlRGUpxgE7kd9hnvjgqiwZa3OrIS4DgkFw/mJzukEfKkDfIO43xk8O78yPS4&#10;q0oIdmOgjI+ZLScbjfGFHHvq3ySR8vG5c2UEIpWVyV3FkDpsNyAg6t3O1bihCLAhIMkgaGNVsWKZ&#10;thubFsx3A6aQbFA8QjWYsht8sgKWoHB0JJSnYjTkHcjJClHyMZ4+4MpqslTy2VLUQT8vyhOfCj29&#10;j2wB+vH3FrDlyaFUIuwAJsCzag7FhX9nrxTy4UbSM3myLZsABthsR0HXbf8A8V3xaFJqEZp9l8hC&#10;9SVtPoKXmloUpt5h9AJ6b7DqVtOpyQhxCgFKThRQyKFTVq/huNrURnSlakEgnuc5TnI7E57DxxTi&#10;TdfOOHIVNWz04k5bbc4enIRHlEJaYqJVn5Wnv4cSaf7qhEkqIS2+pWTtf5zOKIQJDRA7htQIIwPC&#10;9WQdsEHPnj4jGeaFqgO104q9txuSO56mthZAs/ZX0or+MijQKAn+HYn3G/bcVxbZVIp+oIHUbeSc&#10;jUvYk4OrJGO/Y9znGTtwqSiVBbADjD7Wo7OttO+2xUUBe+R5Hg5G3FLZFQ53OpIFTnNf3cBKkncZ&#10;yk7d9874xsOBGc3zxUsqNcqKAT4W9nSe/ZRGc+TvsQDvjgqZWs0JIl6VchsbAfwo19ew2qunSDQB&#10;RYimb4VF9h2LLf2rbtxf/wDeCXFVksxyMdkJSDjycEK+nYZxn3ON4vU40O05KsjGsNJVgjfJIbK+&#10;+/cgDzxzacpXPJag43cNU3Gdn5BSe2/c4B8jfGPtw6RJHPiDp6tUnPoGoBQdbWoDxkLAJAGxAORn&#10;bzwx5vp/+Kx7rdfMcH+E7aowCTRO3X34WIBO+Jkb1v5aH232ckdu3fbvd7bjuOLOolcjlltYkUas&#10;MaCla1nrUyW1hIDaSFHXpBHfOnjkD+yCr9Mi8oec0GooBRT+cFsTQg6g4hUW14bpLZA1JUURVskA&#10;fMhTrKlBDq+LSsXBzX9Sw1OlSFMvPsNFKkJAIceQhaVFJCtKgo6hthJIChnPHLv9mjVLl/dvn/Bp&#10;IdWFcxbffWzHxpD67dq7KE4OTlTrCTkkkp2VkZJ0rhlmUyRGljbWr2ASzrR9Nb6tr3vvseJWRoKw&#10;SXcilWXSxB8lrFNexQAkXsSTsRX6QGrntpmWlfSDaJbZZWEOuq/1mOHFsqKQhRy7H9QjYnJZbASc&#10;qUF4lWvLWHG5T6FOAEJWpRbIODsFp0d+5IBwDnHFA0VHmFPifwUy1qKGZTBSlaMPo0PtKwASkKcA&#10;QsYKdC1gpUkkEoi1K+X2GHzGqXTdbSoI0rGCoAlOMagttWUOA7haVA7gjjQmAseZEwvUK099N9AN&#10;ibvfqeu/G9BJBEcwIoGwd+hANk9On2F9OLtvpbWhIhJbf0AaChEVRCcEjOSMgbbf134HJKbpjKW7&#10;ChNOEZwAGRpGcjKUPDGCfCT9uK0R6nejSflhS9wkZUHElPbY4cSMe+x9xjhW3Xr2ZWVKblgYH5er&#10;sTgZ3WrbGcgZ7Y7nfQfUT+9A/wDzqBqq6fkB0O/2PEqKjeIm9zSeo7jvYHztttxMtRvDmZDSpMeA&#10;tJGQCllCkgDsMEqSQPGk4H0PaNqpzH5yHUmO0tKsEBKGGSoEYGdh32zgnGR9OF9GvCvI1JksynFk&#10;fKvUvKFDG5SrUlQO/fYDfJ8mcG6Jb6kiaCUpBwowoiT3BGVpQlZO4G4P242J2Ui31gVsxcgjb2bv&#10;22ujxEwqw9IZCepAQEdL6qd69x9uh4rjVuYvP8JcShiTp3KVGEyVaRn8qgATj+e3bHET1bmd8Qja&#10;l5QogE4LlMjrxgjbSpo5Ge+446HRa9GcOJMWPLjkYLJwy4kkj5kuIBUFAAdxjPgnhcmsUNokLt9M&#10;mMterpPqju9NJOD01KjBShgDOpZPcE9uHoM6NfxYmHIBt645Celgndx967genhGfAlcHTl5qd/RJ&#10;HW1dvT2HwBXXtxyaqvNrnuk5kMxgfb8IigK9sp6e+fYDbfB7cCznOrnC06FOUalyynBKHaI0ttWO&#10;+QEpIzjBKVDz5347ISpPL+QwAzQaPTJxwEOTaOl1CSska+rHCwE5IycZTvlITk8Q3cdGmtTUqjP0&#10;B2KtR0OQYqFpbSDkIKS0Vo2J05SpPbII4t4ub4yaVPKcGSx+JLUb1dWgYbDcdep224pZeT5Lgt/i&#10;+cpU0VfSxFV/9QqQL62bHbbjmlK578yHF9aTYlvKIACv/c0pKTntu26gp8/lVjOTk8J08/b3AA/c&#10;ekN6ThRbRPbJH+zhTqtIx9T+vHSml25ATVJVRlVOItepCmaYzHYjEvJQE4BehqbUytWVK0KCVKOC&#10;lGxEt0hu0Kkyr1VFttmclsJehT6fSHn1oK9LTgGhtf8AGJC0q0ElJ+chW3Do51grQHJ4X9KkkT5C&#10;AWBYKkblbqxtt1OxKo5Nmv15zOhuhcMDagCKNgmrNGrDAe29ck4HxIV2G4lcm0JjYAPVECsOtoKS&#10;QFFLb0ZwJVv+UkgnHbGOD2m/FTCj4W1BueI9trZlPQ5rH/e+ZHSWkjIwQlJ84BxjqA/ZnLCY0tuq&#10;25ZTSunleafBivJCh+ZCeikYJGEqClDY4JxtEVc5Ocn5klLkGi22+JBIShp2FHUScABQ0pwTt4T9&#10;988bPNuVyAeZymVLoXDlOwFVWpZB0r26WPbjX+E80jJ0c3ikqtpcVF9twYzf93W29a6H8Yylthhc&#10;+YwUqymNPp4lMrSDjAWhwrSMYKkkgjvud+JAhfFJCqZSVtUyU4N+mily2nDg6irU0ohSc/3hg77g&#10;9jIqvhr5frUFP8s5rkfTqM2G7GDSUgDAGJbbqgoEELbQskY3zkcb6P8AC3ybqjjjbtDr1vyGVKLq&#10;Jb02Gl1IVgKbfc/1dwEnbQ4SMZwQc8Dafkz2VxM2K66NCwF0R/Ghq669d9gK4LHj85QhWysOStja&#10;TKWqia9DjV7gdBfzw20/4lKE6pDU2nNIISkENyXIzS9Q2IblNNqSonyFnfOe+5KzzXsWrkpdoFQU&#10;tZUpLsVcaWFpxgn+GUOgJ8g6hvwqe+EPlW20HIzVcktk5y1XnA0obY/hltY09s4OD4Ge79TPh95d&#10;UWOHKeipQJWCAtVanadvkIUgEhaFq2VrSCcEp0p4Wlk5coJhXMVyLGry1Ufh6MJTsb+aIr24cjj5&#10;g1eacQpe+ksTXXp5Q3A7kj+o4HY1Qs/qF2EZMFazlKKjTpoCcYUNJSlaVEDIyAAc7bHje5W4DYHS&#10;Y9UknCnGw+zgHO5bdQrBz2z+X79nGo2vakR0016tteoQjSVybjp9NioWE5CS5LcekOaANJCWFOKU&#10;PlSSUq4bqTb3L9RKGKuv8RdLRQ76h2XB6h1AhqW6zEJQrYKUEY/vEgHBGsjkaysrg9CRqBAqvUpD&#10;ADbc3073xtkVToDQoRVhSF322AcEb79779Btg3VG3MJECYhCjkOojiQMZwfyBKtvYjP+HCxVQitg&#10;KEnpgghPqW3IxODg4DgCTjHYnG5AGxzIMOkUulw1LKVzi4oIQqNOWllxaTgpdVqc07q0ZCUjPylQ&#10;24Hp8qgmMtVUoxbaAIcaK3HlNgEjBeWjCt8fkcUVE4/MccSScs1CM1YBCtue3RgT2A6j53PGNAEW&#10;zMAav1L6RVdWXbvv036bcDzVTK86Hml98aHGlJG4ztk4J223I+mccbBWFtrCHkA4H91IV75BIxjs&#10;cnGM/fhMmXy5ktJC4zjaCMNuMlKCgDKQMJOEqGNy4B3IVgnjxyg24tDcik1uQyhSjlEsPJT52Q4A&#10;W1BOMbeQd+GQV6SRzJ2GqOxex/EpPX/7a9+FvUQDHJA4FE6ZBdbb6So9z0I/lw6tVSO6QMKRnBHy&#10;+fYDuMe3jz24WCQwezgKt8pzuBtg4yMf5fTfhkbozbRBbqzbqtlJ04dSoKxvulJOR33zkbZ4UtwZ&#10;C/7GdCWQd0vJU2cDGdwTsd852+3fjeqM9GIGwNhhvt8e5o7jc9uhweYOoB+xFn/+I78O6HCokpKV&#10;e+5yPqRk7YPn/DjeCyobKTqwNQJxvjOB238bd/6tKYlTSTiM24NvmiyWlDAxjKFFKgCO3gZwfPG1&#10;CNJxKhymzgYIScDPkKTqTntuDn2242KP8QPwpUntsRdjr7cbBJ/hI9rDC9/fTR/K6/o4A74AIAOP&#10;5fX+XY7e/jjJQKQclJ2yM+f8ceNh3/z0JZZXs1KU2rGEpdQvIwds7DIH67HHvx76ScklWWpCPOhW&#10;lWMbEBRG5Ox8DbG/GgQe9H2Ni+nQnbv0vjL9gT/9u/8Az126e3vx8pWncp8gDA879sHf6jfIO3jj&#10;LqpIGUlQHgAH38n/AD9/rxgGXAP4zbrZ7asBaTt32KiP8uPQyCCUr2+vnGfBG/jY98+OCqwrdrPu&#10;Btv7EWK+54GR7AChfXfcDrZ+duNqS2rYgjbwBufv49vHcD7/AB0p7JPb2GPbGftt9fbfHHiUnIIP&#10;3xnJx/1g9u3G0Iz3GBvt37+4Hf37ePHfid/7fzriPGsKyAQnO+MbYGB/y+n0++K1lSQnpEZ8kZBw&#10;R7beN8589uNqNIONvOxOcdvfOPucAb78K0MgjJ2APvkeP0zvsc9tsjvxsELuRe49/ftX+x40Rf59&#10;em/6jhmW22AcoAPj77e5z7f9Y4ThCD8qQo9zse/nv3+n+BPD+5HbUTkAg99hvjfx3/nntuMYOpUd&#10;sAaAge/9O47b+Tj757kWWq6/bt+lj9OBGLttX2r+nT779P0GnIurUCFD6n7Z/Ubb9u/jvwgdpwUk&#10;jC9R7HGAST/Qfb37DgwLCc5OABnGD4z42x437AAHG/GtSGkg5QM7475+m3nufAPkYPBlyWBFWOw/&#10;l99tv73sTY4Nk1267/pt+Xv2uuAFylunKUoUrI/MR39sEj5T9D/M7cInKO7qJLeCB3OMEnJyQDjP&#10;jcY84x2PnlpAwE42/ujBzv33B+59xg8NrhyO5GcjY79j/hnv7cNply129iep7fI6/auFHxIvc31+&#10;33++/wA7+1cA66MpX50DYkZxj3wTjfH37nHbjV+ChA+UJznffbt9R3H0O/ffgtXkA+PfI3IO23t/&#10;jwnUD2HcnfHsBg79iO2Mn9fZpcuQ9Dte9WPb+/Y3ws2LGNiu5o3t8e1e3+21cDBpSE7FIJ9xkZ8k&#10;EYO2PB+w40qgAHAR77bY7j5fHjbI2HBQtI98k9998g5I+2f8+NJS2CT5Gew8j6kZ/U/5cEXKc9Sf&#10;tv8A6Xt+n5cCOMnsBVUb77dLreh9v6cMjFMD2rprZS9nCWnCGwsHGOmtZDSlZ7oUUq/2ST3+MVxl&#10;RQ6hTa0jdKhpUO25B9+4O4I3BIweHFxCQCUjPfP3274x39vH14+9S7oDbiQ82OyHNRCfqhWdTZH/&#10;AHTj3B34J5zE9QRtsdiOmwN0R8bHrudqgYlFbVQoEWQTtVjsT8Gvj2a1IOP9k7jI28/4YG2d/bxn&#10;jStBH97I327dvc4x47Y2/XPC9wBe7YI7jQo75/7qhsR7H5T4378J1IcJwUkdyNj9Pp/kPPBVk232&#10;P2v+l7/I/LgZj22B61v/AOPj+v24RlIA3BO2xyCM4+3juM9/txqMcEZJ3JHbH17nfv27nJwPHCz0&#10;zivCsY2yFE4/QDA9vPftx96V3ukE4+hGO/bb7/Uge/ExIP8AON99z16e/wBwPnpwPyyT+Gz0/v8A&#10;3+9d+GwtuIV8hKf5kbEnuNwPoTv53xnNJkZIBUdjuSe2w985/wDXfhyEV3IBBOMbf09wft3Gcbdu&#10;M0sd8gBQ77jb+Q229/8A42/OXr6TRHTf2+/be7/2415TX/EPgGht1Hx16cN38YjBJHgnbv533Ofb&#10;PY+McYqaeJGMkZBOCc749zv374yPBzw69JCe+/tnBI22OD39v5b8ehaW/wAydX+7g48bD/HbI7cZ&#10;5w7AX8A79h7fzPEvLNbkjt1+Rvf6/wBO+zWlTwwNChuM7Z7H398fofO3GZc0gAj2wnYZ7HfOcHuM&#10;eT+vCtcxIPytknt237dycnGQceR4+nDe8+FqyRpx38jt484GP1J+nElOs7oBX/uH9BRrt369duBt&#10;SjZ9R7ekjb7+4+/ffjb6llQwoDOCTkp2H22OCPfGM+OEL0thskk6cbEA5GfbP1z/AI4A99TjjeAB&#10;3B77eBvnvk/cbH67cNziUKVunUQex/n23O2Md8++2xZiiTa7A9v06daFDrX57bhed+i6boUfgdtv&#10;+b78blzWVZ/iaMAbnYnyO3nv3799wNkS3deR6lKfpqG5z3ODnHf2yPpwmkIXnISPI74z/LxjJxv5&#10;PbPDY42oEHBBJOQcjv2HbJ/z8YwCXY4Y9iGrawDR/wAv3Iurv5roK4RkyJN7W69rW+nt7V29uHVQ&#10;cVsH0rIPbOTjfHnfO+MAEbHfhMtl1XlJyT4xsfH3/T7HjS0hxeASoqJPYE74OM5Hfv8A+nfhcG3t&#10;s5GMYJGP55OFfUHc7/oTTpIAK0PgDp7dLvv8HvwPWWG4YdNrJ9vb72a/LrXCBVPUrcnHfsD3yTnc&#10;Yxv9PrvxoNOWVbLzgjYDJO3k/b+Q+27uUSSCCFHzsOxxjvv/AJ7ntnYbExXs/lUfqM+dj9e3nuPO&#10;eNh2G2sD26H29/t0+TXGFFNUjb/JNHbrXSjwyCC+D9Ad9vGB3BPnxt327jjL07mnHSUT4239t8Zx&#10;v2H2z34KW4S/7xI2yQM99j7bbfT77d1YhgAYBGB3GMq7Z20/X/nniBySOpU7/YWN+o/5+3Exjg9A&#10;w6dWv223G3v+fSugUIr47oWB9M4TsO+POcfoNt+/yWZCTgIUfH0zvk9wP6b/AFxg2EQqUAQSCNsA&#10;ee2wByPIyffvjjYmm6f7u3jUnBJ3ONwP5HcZP0PGvq66he2wPTp77/fqOm434mMUnpY6b13/AL7D&#10;pdHgFCpSSQUlONjjII32J3PfAPuR53Od6JLyUnCl5GMAb5HY5AODjwcDA8djwafhDSvzoJz48Dtj&#10;A7D3zt53Hfjz8IjDcA5yc+R59hv/AI/f319XGR6k9ug/puNh/Y23kMSUdG2+9Gtq+xv49uBFMx8k&#10;ZWTnz2Pbz9fv537k5VIlPHuv6jJxkb5BGRn28bfzBEqlMnbbP0Hvn3BA8n6nxtnhOqjN+Bg5IBGf&#10;vt/LwdsAjPGvqIW/h0/l9h8D9B0B4l9PMK3v51b7/wB/y3rhM1odA1tpKsElWUk57d8E/oc9u/fO&#10;bkOO/grbHyjHygDI7kfUn7HG2McZ/hy0fkWodxjv7Y37f4eM8eFiW3+XKwDvkYP2B87eMkZyfbiI&#10;lGxR6btudvjvwTyzVPHq6b0CTVAXW5qv9DtxoVAjpykIOO4B2OcfRIJOf8fY8JU09OvIaXj6djv2&#10;A98ZzvufO+OHTqSBjUyo7YJ2O+Bufv7d85PtxsQ+4kE4Ccfr537EnHfGD5yOJDIkUfi1XW4f4Hse&#10;vuf99x/TxNtpIr3Xtt7j8qsX9urUaY2s5Denyc7H6+36d84P3Pho4GcuE7djt9vHtgb/APxncyT/&#10;AHkDJwcY7bfX3OT/AF7cfF9K8gDCsfr2O3fJ7bHG324mMqXbcgX3Njt/mv4v44gcSI7gAn36bbda&#10;2+arvwxKgobGUjcHzv52JA29v/Ttx4GCRggY/wARt/h/h4O424XvpfAUUgKPsBuB9c/pg7d/Pfhr&#10;cTIJyEOd/BIzkA4/Txnx9uGElZxZcX3JPckfb7/f36gDxhDWhq9q2ra79/b2PxwoDDCwUrSkg+Bu&#10;d/Y7dvO+M/4ZGmRVDKElRGcYUc9jkd87ZG3jP6cJ0okDdTe3vqz29+wG5OQfJG2x43o66c4znfTs&#10;fY9iew3wfttjbMS7j8MlfZrB6bGj06DpxJVQ/ijv/wDN3rY9x83e439jwldpy0q/hjT2A1JIAz9c&#10;nfB3wMfccfIgytIJWhSRjYHHbv3GQff6bg78OiZErGHNCk+UlO4zjzjbI7ZOD9+NiVoUQFfJ3z7H&#10;A2J+uduxPjftxE5EgFNpNdwNW36A/wAr73wQQxMb9Qvt+G7I/wDuBFD/AG+G1KFN4SpAx41AHbz+&#10;pIH17/ThUjQofOhONuwAyNt/88+w8nur0tHcrT9lYz59xgEHOP8AI8YhDKj8pHYdtgc/oN9zj657&#10;44C0tiyDfuLFbg/H9TvwZIwtBWBHzXTYfI/M8J1RIywSEkKI8bZzjxuN/A/w4TqhI3+Uqx2UNgSc&#10;dxjvn7kjOfbhx0bkAjbt9Ow8eB98/Ttx4oLSMggDz+n28H7Z/nwPznB2ZqHYn+/53fe+CeWh/hG3&#10;sP69P14ZlQUjfQrBycpA7f44z2G2cfpw2vtLbJ0FWw/KRvg4Hbcd8/rkDgl6iQn51J79thnsR7D6&#10;/UfrxqcLagSoJUO4zgnc+Dt5++O3E1yHBtrYf7Ue4O/9L4icZCPSwBNfl0HTY/Hv079BbMhBJxsN&#10;xnIO+dvv53G/cd+FLMnUFlawkhJwMgHI2Gd8nbBxgf3jntnZLCNRCVZBznfJTj+g/XHfG2wYXmQV&#10;haHCCCVZB2898jf6g5GNt+GgVlA1DTYBFD8zq36HrftfC1PC1glgOoZvt06Hp/I0eF8mVqBUNJAG&#10;CoAfbfHn9N/rjHDI7JcUdjgY2xjxvufGfY/r44WKaBAIWAopOU9wfqMYIJyD9PsOG1xtZJAV3znO&#10;QcjOwOP647HG2eCR6V9j26dLr73XxwOTWaO+/sfet/73A67cai44chRJJPk9vPYnt7HtwkUtRJSV&#10;hKSfHnsffH1PfY9vB2qbeSSFEKSR3yc+BkjAI2G5xg44QOsqSSdWfON8jftvnGf/AEznB4aUqe4r&#10;4o9x27f2PgrNqFbHbqLN7dNwd9va+PVFKln+ISMe+3gHG+wG58HAzxktbgGEKJAG+CfZPfz37b47&#10;jc8Nyth3384OPYnb64AOTvvt5HqXCnGMHbON8e4z4IyT43x9uJspIBu6qgRte1EH++vWxxBZACQd&#10;ie4O/aru/wAv5Djx1LqvmJx3z48d8AYJA89/PGCVlON9/odvPnPge/c+e542HqLHYjtnbOPqfcf0&#10;GONamlnb5s/bfJwfAPj6bca1baWqqrbse3fff9T+nGiBdjUTsQTvZ2/4+5P67Q+vOSP5KGD3H077&#10;AD/M7aFOqOMZTjv53Offt9z+mM8KUFKUjU2v2OU5J999t8Zxttk7kceHAyoJHkgEDI2OBk9jk9+4&#10;3APbgRaj0PwexH9k/wAvyYClgPUDsO5B7du3bb8uEa3XFgpAJIx2x3GcbE7DAOPfv7ca9Lw/u5GS&#10;cFP6nON843Hgbbb7Lusex04yAfB74OQBn6/p288aVyUI2JTk5AHsPJz29s+58d+Naz0C+xoda+Nh&#10;XU/B24wherOdq9x7dR37V24TBxYP5QMj287DA7fpj9Rx8Vr7Egb75JJ/lk7fUjsPJIPGZdbUe4AI&#10;9xj7nfOMn6nAyRg54TrcQnI1J7+SNz+nYYzj+e/biBNndaP2+3yRf/J+eJiqFuCOg3AHbvf23v8A&#10;rxjrdQrOoYGAdzj3IGN99h7Z+nGK9Lv58HIIBI3AJ2wd8bgk9s5z5PGhxYPkDO+5x2xsPt/y3J4S&#10;qeKTjUcfTYfXG3n6ZAPnHGb2K2NbFRR+/Gwy9CdSk9G3HUGt9+ou+m3v13rit6snKgMYHYE4BOcA&#10;kjtgZ/wPGuQf4RQlAxnTlR2A9hvtuQBuR4wkYPCJclxOcLVgAbHbH8jjPYH7duEK6ksHChqH6Z7D&#10;O2TnOe31JJ752VmcqSQ+jcAkj2PTYX2+aN2eMDwqpAXRq6mgSenv1/oOvCSTHcUspTpbxjB0++Qf&#10;uAe5x/PwjegOOJQjqlJO5IOw2O/+0TuDj7478OSpyV9yN842A8DYZJ2P8tvtwkckIOMLTnBIzjAz&#10;/jn38gZz9CiWUaaWiP8A23vQ2oj+t3e3ABDA1kt1PUNWxqgKI/0/WuGd6mvtjBWpaBtqJ7Dcg+4G&#10;+T3GMec8NppySVKXqUSe6ttvA2BxvuTsSNvfL+5KJ7LSo77d/cfXHncdtvoeG96SrB3GBkdgBv7d&#10;/r7/AK8FGRONtO+wJA0nqP4a+exUD9eINjQE2GIA3F0QB2o9Dsfk3uD1HDDIp4OU4bCAMnbBOPAB&#10;G5yTjSAN/JI4+43yHVKGx85747DY5+uASRp3/nx9wdcqcAD1D7X/AH0/Xhc4cBN7HpvsbrT79NwA&#10;B/rx2+ctxhcdaFrK1vIU2tDiW1MLQtJS4hTZSoqStBKSMjKSRkHcJqfQobKV0mUy4uQy31oclxen&#10;1tOCktgrPmTBWUxpRB1OIMWWreUvTqRW602tCF0/WM+GnNYx7dxjb2znv549mTpk5Dalw3WpkRZd&#10;guOIUhDL4TpLb2BrVEkoKo8tKT8zCytI1ttlPyozLWpUsgC129S7WtmwGrdenqoMQrE8fSa69wWo&#10;HuLBBHQ7Vt2I6VvRIHDdNtaet/EdMRtsBZSFqK8ZHygkEKPjJIwDjH1B5duXPAeU4kRlNjcLbUsZ&#10;z3BSpKjuNyTj2PbiXKfWGakwlfoZcRYUtpxC0kqjSGiESIzxA3W04NORstGh5GUOoJcS3HlNlGQ6&#10;sbZbSpKifrnsR4IPf34mAhAKgEHeiBuNj0Nb10Nff4iQx2LMCP8ALYPYdbI27jtuR78V7CLhSpZg&#10;jrlCilbSmwttJwRtsk+5/Kex2IO/kpN7paQ5+70eQ1gnqMrjkqGwz0lqDiT/AC7jwccTp+EBkLUl&#10;KcrIx1EDJBx2Uk5BxnUr/E750tRGkFTbqkJUD26wOnB/2VHt/j7/AE2CnRooz12Kkdh1or13/lfv&#10;xAxuRtkTL0/CykDodtSt/pd/e6s1ObVg4yF0hppwSo6VNSYqcD+O1kpeQlSMgBQQdxsRkgHPGT9l&#10;3VJFGlfENDTHCyLstKW4OmlzS4E3dEWAPBT0SkjbtjT24/R4KfRVS4rhS0t7rxwoHCkrPVR3yQk/&#10;YZB44Yfsq7fpL9//ABc0udDbfTCuq2FNBWQtAFz8x4ZKACACoRxkHOMDsRwxFNBGrhseJkpdYWhq&#10;JZQmokH8O5Heyd+lLzYuU/4MyQOfwa9tFWWIA/zbBgAB0oUDxfyNfVVjRm0aITTjSnWFJLC2nEJZ&#10;dW22lRSkAqQhDachRyfmJ1Z42R+YVxsvvMtyY6MKMppPcFt5RLracgAdKQlak4IIQ+0kAJCSuxrV&#10;hUFxcptuE02hEgOhLiS8dMhpDmvuCdT4fOFE6cAABGnKCqcvqEgtS0RYpVGVpcKWAD6d7S29tn5u&#10;msNPpIyAWThJJGGFy+XhQThqNJNmlNAGjWw6AHa+o/RGTD5nZrMZrqqZx7EHr1vueu98RBG5k18j&#10;ryHmi0AUqQhttRUQNu5GMk4HYknfhlXziqQmlqOqIshQBbfUjBIVggjBGNwMDIHcE+JmlcuKCtOH&#10;oTAUdjqdKEg+MhpspIzvtsdiCe3AbM5QW264tQjReooFSQkrJ1d860tgbHbJwce44bhyOUWTLjML&#10;AACqrAGx2Dgt99jY+x4Snh52AohyVJBti0j2dug9JAPXYWL7DuPyOY1bdS2piDTSs4JS308DIGSF&#10;FKTkbfLv/wB7Pbj5rmDW059bSovzAaShxKc4GCfkJAJODk9vbOwRVTlcISCYTbCtOToTNQkhWwI+&#10;d5Ck4Ce58n74Cn7bqLC9CIaZCskaPUOqUScYCVIf0kJHsd9sY3zYQQcqnUCMRdTeoFX7H/8AK0B0&#10;G/bYbgnhKXK5xC1u0wNVavrUmh28nft0Px0O8owbxd1qVKivNpWrGtC0rDQ/7uBk5B+nsN+zw7fo&#10;jL0x35imiAR1WkafdWAoA5IHfVkbY3zxBJiVaMsNLo0zbASWH5ShnuQQXVjbO+AAc475IyTUZcEk&#10;yKXUWBkrPUZcdbSnICkkKBI39wAM78H/AMKxXNoqG+iqVroKNBmINdexJJrvwsOc5SDS7OlE6mZZ&#10;NiD7+WorsenauJsF/ImPJQ1Je1JIKkFgYUntgagAPcgbdhk8Or9zNKQlLimRj5tSmyhWVbkKITgY&#10;HbBHtnbiC2bgpbxCxTZaVpyA4hC2yD/tFCkgKzgDvj7ZwXNq56N8wmhYSnBUHmMqQkE4B0KwSB+b&#10;UPGdyN8PK49tMMgoCwKLdV7KKrfa63242vOGbd8iIljsxLKtCuokutuwJvqOJNXWIcgFWtkkYISl&#10;5CTnOCRlRyCr3B32OQBkWrNKrtRcbk092OyAoElDoLhRj5U6xvtkkBBByARttwyO1uw3VJU6wlzV&#10;nKgHkN+exBHzb5JGPG+/GLNxWO2ospFRj6FnQWHZGjOdlaQvBA7n7Z7ng8WG8bBooZ7GxEmOGWvT&#10;21iza+3z24DLnRyqUlyMarFNHklGvY9fLNbHb1VQIPXZ1k0yuIjoMyfUZBQU6UmSXkISkg6Eh3UA&#10;DjGFDAydsncfcFTQsFwTyASlCXEtKShO+lTasgagPy9tgM424IXLgt5QJRcFTaQBgJ6qygp/NlaV&#10;BXscjIP34Ri5aQw5lu62ipZKwzKUC2BndKiUhSVb4xgkn5cjAPDMUc3eAk2DXkyL/lvcKRt8n9Ae&#10;FpZce1K5CgChtkQsT/8AvSKSbv77AA3wdU3mVc0O3lUSPJnRHE6g1KLXWWprcoawkFrCST2TnOnJ&#10;wOMaNzjvygQZxTFTXp5fPp3quHkMNx9AShtMaO2A66lZUVuPqUkNkJbQk5VwLM3OlX8RqtQHwNtL&#10;TbDje2D82UFaQAMZ3GcHOBxm/dcxl1sNVgxypBUhDUeGtpaTuVZU2pJIx52PbOdjEYi6iGw42tw5&#10;DmQEGwSAVj1qLJsKaF3wQ57aVIzZhpXQCgiYEGgCVaYoSKFEgNYG978e1rnjzxqSmjTINt0nQ2Q6&#10;4imPSC44U6SvDy0NpAOFpQGzpOBuO8VTb3+I1Tktar3kpbkuKdcYahwGm0ZGNDLLkJYaQAAkBtQx&#10;3zueJRTd9VOztwpSoqHyusQklIOOwbYSEpI8b7Eg44KIt6QmBpnPxZikj5UofghxSgMkKBa0jOMp&#10;O6gPI2HD8ci4w/d8m5bKCBs0PnMQCP4p4mPt0PS+3FfKpzDcnPeaQgE1oyPp0FqBp0Y8wAutgV63&#10;334q1Fr3OuLIcdD7ctT7wfkvP06hyX5K8aCHn5UFchYKQEaerowSkYzsTpv3nFlfqaZHdSdIDZo9&#10;PEJKUgJSEsMxyhBKEqSVJUkkLOSMJIs3Du2gSmluPUgMFBJbCHWV9XykqK2QjvsMYAwD90RvW3ml&#10;q60JUUHA6gcirQOwONCNIJG24yfPBjzLzSQ3IMIsoAGmJVPUVWg0dgOgNUAOALysQgFfEnMNLEsA&#10;0zsvtvrFi7J3IvruOK0OcweZrCFxkMogNPOh0t06iOYQQdQCFhTpQMfKQAFKAyTqJVxsf5m3rMj9&#10;CeKkFlKkepZZqsZzCnAspU2tBjL1FABCmyUhKSgggHizYu63jgIcQ4kpJAKY6lEb/mT0tRJ7bKJH&#10;kEDPGBuy2CD6lprJWEoyWk/McY1bp0k5859s44kufHsTyGPUCDaUraq6/wDa1dBuCx9jfGjgS+oD&#10;xJIVI06ZPWoGxoDzgo7kEAdaHFZYdyzmUrLoqaS4nK1GNIyrfKgohI1ZJKjqGN9wc8GdKu9UpDUY&#10;P1QNpyENFl9LaSogq0oAAGpRJJzvv7DEpKu+zQ6tpyChCx+QrbSG1AZ+ZJ/KQTnfKs77ZweMmbit&#10;d0j07EMFQwOloKk9yQRo2x3JynHjPBJMnzFJPKpk6FTrQgHYAj91ew2sGx04jFjiMgDnWO4AIZTG&#10;4J3H/wBUd9uhNUeu4GWq2iJpc9ZUGFEaxlmRp7gY/KQVZ/2gNiTv5KaddQe0qekyH8DCVlpQIGBs&#10;DoTvgYGrPceSeND9wU5GBGp7UgpzlRR8oAO4OMZ27589t88am72UkJSaTBS2DghLR14z3G2O3bV2&#10;3yPPCzQtKljEcsd7aWNSPy8sMLruR+VcNpkLE1HNQL2CxSMO3U6yvX2G3b34kGFX4EhSQJEkO7AB&#10;TSwcbHPYBWCR7d9hsOCph9KwMOvkEDV8jhBz4ASnB++e4288RezfcMYDkFtBwMhKUbdu2d1bb5CQ&#10;CCSMHhQ3zGjJV00NqSkHSAQUHB7nUCkY39jsM9uEXwJ2NpjSCuoLK3QL0pRQ79+xv2sI+ZYq0HyY&#10;zewpWX2q7fqCevX4vfiWm2kPJT03HAd+6FDPbbdPf/ocODTLiNOlYVnPcHP17j+eB74GxPEaM37D&#10;CRgPq2yNCsp+m+M/fGCNhgcPEW8obygV9dseFYJ2AO+4BJ29t+3Y54VbDyhZaJwvsVB3sduvvt26&#10;/Z1c7FYgLPGSa6Hvt1PQHf3NVueJEQgn5XG0nPfG3uT59iDuD/nwp9FEWMLb876SDj2+/tg/Ujxw&#10;FfvBT1pBE5ST3wsEE7nYfKfuTjG4334WMVWK6Mpm6cYzkjc7nACgc7e3+W65glH8Lg/CsPb43H32&#10;6WPZoZERr1o/t61Oxr5F/wAie3BWaVDJykae+M7dxtjBwcDPgfz41LpCN9DuDg7Dxgk9tjt7/fbx&#10;wmZqEUp2k6vfc57f7uR4zn9DjhQKpCSB/FWrf/a1Z/nj/LO2ccD0zCqLnoKKk7fPv/v+vE9UTbkR&#10;i6/iF/w/NdK99z88Jl05aB/dcHb5gMkDzuO36+/0zoLRRspHbHt2/TfyPbHn24cBUYrvZbgSe4I/&#10;n3H179vOTxgt6KRkqWQR7J329sZ398becduJguNmBF1dA/H/AJ7kf0iRGaIK7AdSD7dN/wBfzrhp&#10;dLac6kqBO+RuMZHjUPPvnx5zwiWtGDpUdh5B8n6D9cZHDytUZeySc98fLt28E9/G+4J8b8J1Ntkk&#10;hOM9zgZ/kB9/f+fBleqBDD3vY9uxG1D22+DwEr1II+P9qH3rb44YXFq306jvkYJ/zP8APP8ALtwl&#10;cdcIIIWDg43x9e39dsnggcYyfyj6be/nzufbG/17lOuMgfmSMH6E4/n/AE2B29uGFkGxoEbX79v5&#10;mtwfj24XaNuzf06bf899v5AaUXSexOdjkE7DOPOwHfsAP5HjEocI3IH8wN8+/fbvv/U8EAipycKK&#10;R9Bjffz9Ns49u23Gz0ee+6QNiEhQP9Pr7jJye2eD+cu35Dv/AC2/QcC8onufbp3H5/pwJLbc3CgM&#10;b/UZ3G22/nbI/wCSVSFntgHI+w7Z2wT4I+/gcHJisEfMjIA/2CDtnA2yNvtg+d+yR2nxFbnsc5BA&#10;22z7bd8537DiaZC9Cp/IX7ex32v/AH7cDbHYWdQJq6Jo0Pc9PfgFcDqckjP28YznfBx/Pb6Z4SqK&#10;84Ke/wB89s4z7/8AW/Bo5TYij8rikn9Rkgnwc5z9fG/twjXSU4PTeScfXfuNseewOcDG/uRwyuTH&#10;Q2IPTpRrbrsf5fpfCzwudww/Ig10/vp/S+BoJJG48Dv58/qcbnxtx90wdjpP0IBx98D+X+OTjD8a&#10;UsbhxJ7e235fb9e4z79s8YGlupxuVZ89/wDL3P8AiMe3BRPEf4h9t/8Ab/ngXlOP4Sfnb/Thl6II&#10;/KkZ77Y9u+3v/LhQiMlWABqPtnbH0zjf/E9j4IcTAdSQQM7HzjP3zv5znsMDsOPvSvJzhPg9j753&#10;zsMZxk98+OMaRSBpbrv1A6/zvp042qEHdf13A6dfv2/XtwkEIHGnA+n3zjBxgE4PfG+P1yMMg74y&#10;Nu43+uAOx7gkY22OSOFyW1j5ckb4O3kj3H0P9du443+nX40kb++2c7kAZz3/AM/rDXvRbb8ye293&#10;+YuuCBRRoe1/6cM5iEHsSc7YJx57nHj9PHnhO5ESO6Tt7DB9/AxjffOe/BGG1+CkHzqG2QP0yD77&#10;74/TFTYVnUEggZJ2ycfUDcf4YG+BxFZWsbm9uhPx/Xfpueh62cKCiSpH5bdv0/of14FXIee23nz2&#10;39h4JGxBPgdxwhVEG+SQQcEHsT5O4yRvjYDfbzwVuR9RO6c4zvnB+g2P6fQ+e/CByO4CQCg+2kf4&#10;kjJO+xI77Z9+GUlJ21Ub6n++vx+Y4XeNRuFPYbEf7jr32+3A65HSANu+MYHjwfB77dhv578JTC1E&#10;kJyTnudz7ZBH9MePHYhXHcGMAAg77YwNvP199++ONRiOqBKSkfpjtjOO/wBvqeDpIQAde59j8/HQ&#10;bDr1+3C5QE7ptY7WR9j/AE/TgbXTSDnpj6AgYPvnHnHk+T53PGlbXTzlvfzhIPn6D7Hv2388EpiS&#10;sY0qI7YB77eR5xjHk+fG/ggOK/MNP1IyceRkE7+33P6GGQdgWU17Giaqr3P6fP5cQMC3spF11Heh&#10;7jp7b8Cf8BXyqbyoZGNI9/Jxn658cfdJnJIZGO2ADnyCO/3+gPjcDgpNOSDq+XOOxAA7H6d8d/P3&#10;4xMIYIykAb7DOPsT/wBbngoyV7E9v4j8DYfn22Pa9uIHHYf5R8hR8dT+W/2/QZMdnsWwkEZONvc+&#10;wBA/6wOPjEa7/PjI8HOc7d+47e/14ITT051EE7kb9gO+BgfzPb2496SUfKlCNvcA9+57f/GHueJ/&#10;UkVpLb9QTQ7e9j89untxD6dSTYUjbsb2AG/QHp0/nwwJjtjYJXv4OCSRntkb5xkYx/TO4JCAMJPb&#10;fOMe3fTg584+3Dt0yScIBJz2SP0+uN/8sg8Z+nWRsjv9MY/nj+Yzxhnvqb//ADhv06/31+/ERDp2&#10;ANjYELtX+v68NHUCU5S3k+cgecZwQP5bfy41l10qwlrSnO+Arcnffbue30GSANuHv0ywPynb2G5+&#10;+24/Tx7jjFLThwNJ37fbbHjwc9xtjjBMvsD/APnV7dP5/wB2ONmJ/dhsBso6fer/ACvhsRIcRj5c&#10;EjA28ex2znsM+PG5PGapMhR7aR7aR7d++d/tt9PLh6Z05wjIHkY7/wAhkZyMY9/bb4RFHBUjH2zt&#10;7HffIG3kD24zzY7sqL69ftVd+l9T/oOMEchBGpuxO1HYjqb7n7fbhsS8/vnJxuPbv2Hj+Y33+nHx&#10;dWTuDj3AIP6Z3zvjxkeBuOHgQAs7HB/7w/8AQbeN8/YHGcFU4gHC9R+o23Gx7b+SNwe22x4350ZI&#10;vv7Aiun/ACPvuduM8qWu7DubHf36fYf8nhlU6Ug40k74G++c/b9T9h9tCpT6gQAkZBHbz375z2/T&#10;278Pf4cnH5d8jJUO/f2z5x9PBzxpXDcRtpG43wMYBzuTjz7b/UDgqzRdAATff2/Wq+/XvueBtHN1&#10;LED/ANpJ2267g3/fc8M4fkDBJGRtsnP0Hv8Art2xnbv5131Hz9ztt/14OP68OqoL6xhKcDGCTnbH&#10;nt9e4xg79+PvwpzGHFd/rk5O+dh2znyPIJHBPNh7hb26C+ldq+32B/WGiboNdVsenWuln7V/T3Zz&#10;IeBwoAjbA7HOcDJ+u5/UZznjLr6jhSBjAxgZx7g58n/rPbh3FKG2NRIG+Rgdxkk4PjO+B7YG2ckU&#10;tY2Le3fJBHtjsnbwfOcDA40Zcf2/QEEdBY6e/wCZ/OtiPIHdj99/9O/6X+Q4aQWVn8oOd842z53+&#10;+2ePClrOcJOdt/GwA7777ggeNu44IG6QDuQkA48EY7ZPg49tvfhSmkMecZ/Q5x4OQD79j9hwJp4e&#10;zP0973sf2Pt78GWHII/DHvW52Nbdu4r7dNjsOBnZJykgDsADn/l9+5GRt34wWU7lY2+n1B8Ee3nb&#10;z9OCpdLYwe+cHzjz5HnbYfU+fOldObGcISQM51KBJIHfG3bsT7DvxHz02IZgfmu35j+Y33+eCiGT&#10;oyqBt032odRXbp17cCim0qJxqH0IzsT7eTuf5frwnW2vYD7+3fP6/wCQ34JXIOCdKQNs76f5D9Tg&#10;D37djlvdiLAwQR3z3P3zjv8ApjA/xKmR7MGGwoncf68BeAexB23Fn2rr/wAcMC0qzgrUn7H6nyc/&#10;UDtj6DPCRa22zu5nz/eJIO2cDxn3Ge/fw9PQXFkkEAfXzv52Gdh2zv3OewbnKUoK+bcEncHcgnt2&#10;7j2Pc+2eG4502tq26Cvjr/Lvf3BvhOSGQfhGo31s+46b7f0/Q02Ozm05AC1476f57HO2e2fJ7A9+&#10;Eiqm8k/K2oeASftgj6b+O+Bt24dXKVk/KQBt+Ygb57k43+oyCPvjhOaUskDqNA+dR79vpkd9ts7d&#10;u+WElxjV0T36j27D9Pb+fCrR5N7bD4r47nb+fajXZpXWX0qAKVAk9gVYyMDb6jfz54+FZfJGQ5vv&#10;g7gH7f4fTh3NMwMh1GcAboyAD/Xyf8uNXoEJVutv7lG+wwBtj9e47eRxMyYpA9IsV3PsK6jt0J3P&#10;XiITMBvWa/8Aco26UDuLA/vfogE9x1QPTVjG+D7DGQfc577DxnjclaljcKx9c5Od/wBffv8AXzwt&#10;9CgDZeSN8hIH8857kjPkb7djx56dpPZSzj279/GQMYx98n9OAlom/DY6+5rp7gdP57/HBwJR+KiN&#10;tyK9ulE7Vv3rb4HCJTBWCfr5Pnf2B8EY/wCXCZcTY4OfoCMZ7fTb743Pjh0Lae6QvO35io4/x7/b&#10;x7dgkcaV76R50kj7528/5DP1wHf8RGwr27fp/t14kWHdL2rrdHbfptft7/FcN/o1AgpP1PzDPnHj&#10;se3Y/Yjtg5EGCVbE9iDnAOe/gnvsPb24WdNSc9tz4yQe+3sBj2z+u/HhVtggkDcnGxPv4GP67+Mc&#10;bOvYhh17dTv9wOu3ft88aDJRtD+u3a/avy+Pvw1qitp8nIG2wPk/T6ffJ+54TLiNKJJSrH/dBHf6&#10;YJP9PocZ4d1aSckAdyM48eB5ODnGMk/fPHiXEJyCkd/AB+uO427kfzxvxHU4s3v39r2v3/1/rwQe&#10;UdigFi99/br/AH7cDy4DRIGhQ3/2d8/49+/387jOxulNHZSVJHftjIPYYxjftn3HbvwQpkNA7p7+&#10;SMew7nI37ncH9MY2eoQQNSSewOcDv99vrjf9dswaecCl1Dezv8j4r+9vmaw45ItVHegDVCuoH9K7&#10;cD5gRGwApsknvnI+nfHy5z5yPpxoUxEBygFP0KgcZyM9s7n7gbb8EDjzON2tvJwBsTtv7H9PA844&#10;b3nIyhnQE+e22dh3yB5O5wN/fYxEs7G2LkHc21g9O3T7dv58FMUHYL26KQQBV7nvt87Dua4ZXAyM&#10;+cHbJGTvvgf4bf5bpFiOQfmAz4A8ZPuOx2/5ezm6hg+B3JwAM5x4yPO2cY7ZxwgcYbP91O+fJBB3&#10;yc+MdvbP6cEVz7sOn+hv27fr14Foj7hfjc+w6/30r34bHG2cHCif5A9vfv27dxtvwgfQwQQcnzkg&#10;Z7nsdx/l7DOOHZxloeQfuSMEZ7j223O/1Izu3Ox0q7H+ZzgHuNu2O2x7HI3GQZZWFHUwO2/QAiul&#10;dN6s/rwFoo6qlPbbfsP7Htw1LWyjYAg757HbfbffbHnY+/CRx9gA5GCT33x5Pvj6HT7DuOFj0UnJ&#10;3GNvJ2zt3B7D+ngjhpeiaicqO5PYn+fYb5z39uw4YWS+rEbi9+nTp/X/AI4WaNRtpFj4G3SyPy/u&#10;yeNTkpsYwojGPI37eMkdu+M9/rskcmtZOCSdj7/y/rkY79znjxcJHhZPgb7dsfywfJzg+3De7GKT&#10;8oUVdu/Y47g47nBH17DYEE4cWN6P6b/3/T7WuY2FkACj7mx0r+629/ZUqY0M6ln6/wBT3Pf7d/G2&#10;3CRcmOonK0g5Oc4P3Pftjt53xnGeEi2HjuEHx75IxkDGM7bYzjvsOEbkZ4ZykjG/c5Htnv8A47fb&#10;G01Zb/FR/I3+X/n9esCGPUEge9kb/n/T8+Fqn4Y21pBHfBH3+4AG/fcfyGkuwskl0Ae2SR2yNx7Z&#10;+pHYnhmWw9kjOFDfJHjuN++/nJ7nGwOChdadTklYIGQMfTsd8/L3IPcY8bZIRe3mV9qu/wC/t9/e&#10;IobaBRF0bHX3o2dv19+CZTkIZ+dJ2wAk9v08gZ3xn6DhC/Kp/bXggffJz53wCfO5x5G2eBZxKznL&#10;iu4/vYA748bZ+u/6HHCRYwDqWdu51H64z/hjP1+nGCM9TKxrsLHt+u/bp89TxhkUgjy1B2O5JFCt&#10;rBHX3J6/oCFyRA3+bOMnO/b3HkZ+ux854+4D3lbEBwjA2PjPkdzn/wBPOePuDCLv5jDYf6H9R3+x&#10;69xM67ehPzLD2269un+wPHfNNTqrRUhRiupUDg6AFI/2SlQIV2GR3HfvwzyazWohdLYgyHEpDmha&#10;nzlOSBq0hOhZI3OSBgbDyJpvSMkfxEyFd/lJYKceUEFII8DPt/Lhexc1JeKVham87LbWAkqBIwNe&#10;ACknwFHHnYgH5BLy0AJHFHay23S9rN77G/yvj6hDY59IWLcVtpBv3G3X7b8fLv6XBktypNOjNxX0&#10;NR6thTi0tqSAlmppCk7KjjDExQOoxC26r/sSQTRV3NISy2yqnBAVul1YSrXtkqV8xIz7qAyDkZHE&#10;cy51JcUpXpuolWo6CorbORhSdASUlK0qIUg4BBIOQeAhE+nxluUl5qUhpTa3YDx0Prdhp0h2OVK0&#10;LEinakIThSlOQVxngStD5GCacMAJJKYjcfwnYkdiNR3Pu1m7a+NN5AAtImIAoHawBQ36WB36gdNh&#10;xPwuGUkLlJjQn0dkrTIYUyg7Z1JWpOxCsgHHbbtwNP3Uy66lUmDHXp6gc6K28E4yVKPUUW9GNSdI&#10;UkgEnIG0ETYVIkNqbYrNQhqUr5kuMyEpyQrfSdSMZPzYJ8kYJ4HH6LhChHr7WrVlRd0hQI7Ky5oJ&#10;GBv775ztltI3kAvKkTofVGzAdNzSVZNdz0rpwjJmpETpwo5KA9SZCA7bEAE3Y/Lc3W20+L5gURqV&#10;GbPpIzjLrKXCmUy6t5XUQW1hC0lDZKSchKtB7jHfjjt+zSrcCmc+/jFiyJzNOivXHT8LU2ytzEPm&#10;TzOay0lbrSFkNufNpIJJScY+U3xNDuFa0qam02S4l9J6QWyVOBC0qC2/mCe24H5t9sntyt+BJupx&#10;fib+MOnBhDq49aqxfZW0l1OYnNa8GhpQsEJ0mWQSnca0/MQeGxhlUbTlK+oorHUoCUyspplT8bLo&#10;BN9et78VsnNHZ0kbCeJIiSoUOfN1rp0kh2BCD1NRFAbgjbjvXWLmpDK1O0ity0vutNjpOx2pMd7o&#10;vFCnTIbSgslLbzQCEoUhYUdOVBRSto8+LVWlR51xwESHiQIy4KnEvRl/ItQcKkBbikFYDOEjIwT+&#10;bFXjJudD0V5iIppLinI7iGEr0qS8ypSEqQElGEuMIUrAByhJGoE8ErUK70s/iTlISUsaSUqLaVqJ&#10;+YaWAUv5z84KQCk7gkKwdDFdfxT45s9Cybk6SB6Su5PYGt/y4iOaByCMTKoKL0rIAFHUj0sAQB0K&#10;37bHez0VihKZkstV2aqTAUqE4iRCYAceYCSl8haklxt6Mpt7Q2dYKlHVqCkBI8i3ehIekV2BobA6&#10;BDCmluODOtDoC/4KxjAQApfnSAOKjTJF/GUpxcR9LUhvoOl9LyUodaSp1hIdXgZcjl1rOo56aEgp&#10;OrU2tLvN1wMNUd+YpalBPRYeOpSCNfzKGhSgNycknOM5HzOw4LEeqfEOna1kOwoUxbWBYBsknqO4&#10;6qTc8VX0rh5Z1dNSHckr6QojYkWSKG5JHegLPOzbLICn5bMlZGoxgh5fZW6dZTguJGCE7A74JOUl&#10;OuTY7iFIaYU2HRhQZbcbUnZOcK2wB5IIP3HatzFUuGNJU1JpshhxKukpt2K6hQcwQlBSUZKifAGw&#10;GxOeC1FIv6ZFTLagQozL2kIVMqUWEFJVg6ymQ4lSAkbOFQASM9+3BWw1h0+ZlRRoStM06IpJo+m6&#10;6DfbcbffiGPzWTIZliwnlIB1ImNJIygV+MDcDr1FdeJZZolnvq1NyXE5yfmDh7YzrUAT2Puc4BBx&#10;twp/dS1VoUsOuL1bHKCEnfHzKKskAnYYSME9+ILqM+dbCnHane9lQylIJiCfVphSvT86A9Bo70ck&#10;ZwSFLB8LAHG23uYlFdeZNT5lcvqVEcClOOmr1GU82lJ+YmCmltkPHB0MvSGVHbKhg8EWByvmQ5nm&#10;IOhR3NnbYaVo18auncHgn1KFxFPy/wAtyejRItDYAklhps2fVo/PibH7Jo+hS4LrrbgSMDSy4yon&#10;srG+cdyNiO2fcSm2awtLqVzqcpagvUHIkcLBIIBUtIJOTjvgjxxFte+LLlhZTz8RmsVW6nG3FISu&#10;mUeO0w43uAoPSJjjfzHPyjskg5ByOAgfHHyXlpd/EuXl1reAKUuxX6VFW5nOSpSZB0Ed921Y779u&#10;HsXC53IBJFj5ckZoh/KNsNiCBKFegPYbXwllZvI1OibJw4ZBYeMzbLVXZhMqA1tvR6974kKdy5Rq&#10;1MzoTWCM6UkIUTnJwew77bZ2xt2RL5ZzH0FhE6nOIUPlXsVDbvpDiVDc4yMnGPHauFd+L3lxJkOG&#10;FZ91xmVOq0Fy4YUgoZGyQGfw1jUoZB3kkHffAGUkD4l+Wc55AcnXbRcp+Zb0FqehtWo5x6SoBakp&#10;GDlLZJwRgEJ1dLDhc8EasyTIaBGrFEh6A/8Ay3ZgQaG/foPblp8vkRkKI0EosBtGYYxZq6MqRqfe&#10;77gggXxZdnlVU2QUPSo60dwGVJx2zgkuZ7AdwUnfPvwrY5WsBYXLhIlpTklClp0qJHyggknA3Ocg&#10;nIOQMDiF4HO2yKgY6KVzFhOPPbdCeKhS3G3B8oS4upxWY+pWx1NyFtJBwtQOBxIFNvR54FYuWlyE&#10;KI0qauWhKBKhkEAVMHGM7kDA27cY45qgJkyEivs8UmO3UA0rFTvvuD7EdjxiNyhyAmHLKBRDJJHk&#10;r2I9SF1NE1RJrvV7lBsDpvKS1adKMYLSUuiWUuLTkHSpKVIIwd/zYJABxg8bZfLyPMDSU0JLawME&#10;IMlRSB3wWnFEgf3SOw8duGKVdwjtt9S77daKySGVXVb65OQRnKG6isp3IGFqBVuTgZwR0q/p0JpM&#10;lpbU1sAJL7EuNMaWVYAIXHeeSCd8BJ+bT2I4gJeY0HjmidgdICzSgsfSOrSEEn434mYuWWUlxpok&#10;I1MZMeIAKCDsEiDaQDsDt8m+ErvKFt5gKbYcjuISU7uTMEjGxVkr28ZBI2GduAmocq7iguk03L4P&#10;99xb7ZJ8AHSvIBxkkDOMH34kao39UJIcWy5Mprqk/LqQoN5ABHyOAEA98jIwdjk8C677uqPuqdlI&#10;JKtROlaAO2CrYEnAIO5+nDuJNzoWTJEw7RyszA9Cd/UCD8Hc0D24Ry4uQMAAkykD/uwBVIogdCVK&#10;mtyCg6DttwNoti/4rf8AEiNSGwcBtDsnIA7kaEHSNyMFPbtvnjY7QboU3g0J5WRqWhg6lKG5IwEo&#10;ODuTsT9M8Po5jVdDTikuuuSiflaSVlJGMkgNpV2GSPGx7EZ4RSOY15wuk8v8UYbWjq/6zHebaU2e&#10;ziHHo6ULbI04UklIOfJzxYI/M2YH6fB1EmgWePX02FHevcAC9+K2QcpjFjL5iVAWwEjl0DYEknp3&#10;tb6UNh1BplKr0N/5aFV4xSBktx5SkZOc5UlOVYT+YJOd8b8Jg3VFHXIant6cZ9RAlJGEkk5UprBO&#10;O6lEjAzuOJEa5vV159BkTFJThOoqQABgEYQEYSQSe/cgk+/D5/pPqobW5+JBxP5i0W0LwBj5dGlW&#10;ew3IOCRq+jf1PMUCCTAgJoDUs8hvcbW0Lkdzubo77iyj9PymQuyc0yQDvpaCIVVdQuRHsPtvVV14&#10;jSIy0shUp7plzYHpl3J7jATo0jOBpIzjf7kkKlyS9/qCIryj8+WXXAtGASC6lRHcZBSOw7ZI4Iov&#10;OhxpaUO0OjSSlYy7LgRlLUnbCiQyPmGxJAwRkkjbg+p/POhJSgybRgOyFuJBU1GhtJLRGSoLDIwo&#10;K7IWMdskb8Lz5PNlBK8rZw22lcmMrWxsjRGaGx3b22C2C1iQ8lchW5wq0QSz4sqv09QsSOLs9Avc&#10;0TxHMd+pIUlmSywrKtOQ4CrvgBQG5z43BxsNs8PocYSQHIr4K0JB6KwEqJwMfRR2OCc7bbk8SRD5&#10;12O5KDDlCjU53s2s06G4lRGwLiwjKSnwQTkA4IwBw5Oc5LAPqG59GiSUoICHEUqHpeBACv7ocCt8&#10;+T5zsc1zZfMCwB5NkggA0jgk6iBa0NPttq7E7bni2ixuV6CV5/iMLoGRDSkCyps6lNVuFF9Be1xi&#10;3DaWkqS3JBzqOtAdVgDJIOykgec7Y3PC1limvdPqd84w/FSO2Mb4woDI3J3H68H/AO/fLGbE9bGj&#10;R4z+lBWw3CU0tAPyqbGlxCCpOxJAAIxufGqPc3LWQh1TraG3GiSVONym+pgZHzB5adJAIODkY0kd&#10;jxH6zJol+X8wQg6SBHbAkgEGydQ3FG6O4sDoUYmGCujmXLJAwsXKQp6EEVQB2Ngj+nGqmMUINqbd&#10;hRFL3KJCmCkJxjbpIcCMbZBwCe2COHtMOI8k6FU/ScFICFNrIG2PzHGPY5I3B4TRLw5TqQl1hunv&#10;OAnVHQif1Cc5wkurKVK9wNOckA4PD01d9ihUf0lEpQW+jZDzzyHUqG6WyVrWAtaScYUATspQOBwq&#10;8mTZIw+Yqd682NVAojV+NxpFDsAve9xT0IxSqr9dyxhSj9zJqJBK/wCRTqNkdSTv7ddLNNyrCUQy&#10;kdyp3A9htjfOP5Zxtw7MQUNKQDGYdQclRTI1LGM40gd9zjBIyPJ4cRcFtra0vUaJDwtC9SXGlrKT&#10;gpzhSzoOACSQCCQck54fYV1W2iSmPGEdtSlobDTbTGA4UhYyFAE5GBqGkAkDwOEXyJq/+HmNXq2t&#10;aAX1akZgNzvf/Ifix8ex/wBTDuVrcE2aoaZFQ9qobi+vXhDGaYAz6CQ0jBwSgkZGNgobE579iMdx&#10;wrS1TlEHQ6FZG2FD9DsRjPcf12HD6/ecJDhiNtjr5yE6EDGM5Of7Me+31yd+MTcsdCkfI0pSwD/D&#10;SypaSobEgZ7ZGwA7nB8cKmaYgEwuNW49ZBItTfqG4IPxe+/s6I4B6fORtJAI0fhJIsUDY+xA26gE&#10;8IWWoa9mmZClhWnaM4rJ2wAdJScnfPnbPCox2Ef2jbqdQOEqZKVHBGcZSNwRjY5zt349N0AZCHHU&#10;qyPlDSsDOCDpRj5dyc7geSAONjdURUVJDaZTz25yQAlOMbgqwEZ33KsnPES8tBmjZUAuy1kbDqSo&#10;AGw3I9xvxICI0quhbsNO/a6Gokn+zwmW3DRuppwDcDLY+ncY28/rt9Tq1wBjCFZB7YSk74AOO3fz&#10;vg+OHCQgBJStsFxYK/mQhWVADI2WTn3I2PsT3HpL0BBQmYGW1AgBKw42lSQQfmLeNj5yR7EnA4nG&#10;fMqtZ/8Atok7LvQN126jcmyNxxCQeXuTGK/zekDptZG257jvXXo5lyP2DDh7EEFKvbfTkDuN/b9O&#10;E7j8PstCwTucpyDsNyATkg9tu/024QqboqUKkLfZbCzsI8l4lsYwU6S4SMn8oKPHfAwW9yXTGspj&#10;LSvcZW8/IKh3OQEDGTnyCAftgMIgPabYgX5ZG+3U6iAf9d64C0hUbtj9Ad5QTVCtioqxZ60LPuOH&#10;dTkYg4Sd8YITjsDjIPb27f5cai7p2yMDbcDGwP1Hbb+XnhqcqzamFIjopgcHdb85xCk5ON0qbyQe&#10;wAClb/yWswm1Rw65MacdcTq0xigsNZ91uOa1geQUoxttvsTQq0XLLZoBlLEnbelBo13J+Pax+aWN&#10;IEcAAkqygD7liASfz32NVtrcmNg4Kh9sYHnfV2G+Ntvtvxo9Q2rsQB9AMj643PkeMcbk0nrKJLx6&#10;ASSXA2HFqUBnAS28UadRO5VsBkjOw0Lh01holyXMWrSNCGIBcAcxvrJcJU3/AHcj5vJxtwQCE0A7&#10;E7AhUYnetqCmq/Ovy4GWnO7RqB2t0UGqurbftvvZ6XxrWtON051E4JTv/gPbJOP8O/GnUgjJT2yR&#10;scYxn2z9fcnz44T9QF1tlhiovuqxoPoy23qxuNS3EhI2O5I2P6FS4JbaSXIbgLaA4sgglCQSk6wB&#10;kEEEq77b59jBRsA62RsGIUnpVA1/QcBLseqNXQ0uoDYE+oAge/Xb340dRrH/APyc/wCI/wA+PNbW&#10;M69OSPcfXzt4OCO3CE1JskkoJBO2QCN9u+NvBPbG58Y42CYydw1nwflHgDt/P+Q4J5Ddx9um/T3/&#10;AL6fmETxm979hX5dz9zt27d+FZ6Y31A7beT/AIdt8H9P5Y4z+XST30hSc/1+v39+NKVocIwgDGfp&#10;uPp/Pb77YzxkA0SMp0ge6QNvcgH+Qz2z2OBxoxEd+1np8D397/l9+NiZPc/p1/2/X8+MDGfzkpAz&#10;kj50k7fYkj33A+nsMglxIJ0+/Yg9v5D9dh48HKhLcXVuFhP01JJ/TUR/P7nHCpUamqQVLUorCdkH&#10;WncjY6k4GB2xnB3ONs8aLMDRUnfsv/8A1Q/X/bgilGshlX3tx8UenYXsL3vr3b0tSXSoNtKcxknA&#10;TsnBwdjnABHfc575xnUuJKIJMdwfcAb7gbE5+vY+O22MxTGZBURIeinScKaeyDnYp0hQO4xjfBA8&#10;9+G9+iyGlaU1dbqFEkhzUFpT9MqH/wAztuNvrNT6q1BSKNFHPte62O/uK+3AzWnVuws0fMQV0HRg&#10;DW4J6j2PspTT5BSSVIQPYkqV774Jx99+3g7DSae4pQCXmyfy4Hf27/XA39/r3Qrt+U4NTUhZT50u&#10;uDvkhRwVH6/0O2SidtesgFTUl/GCdSXie5JGxGT4z5x7nfgykfxTop9in2+T77bdel8DbVQrHZ9v&#10;4ZLv5FUN77cPiaLKcUdCXFjGSQ2Skdu5Gc5Pbz2J2PGRo7zYGvKcbEEYH0G+D7ZyOAiXSLsYT/q8&#10;upBKfDbisAe+ATv2J79xvwMS0Xi0FlFSlhSACWn9SVuDb+zwk5O2/gHbOOGY4ZJSAuZj0SALDA71&#10;sSL9+/SxfQ0q+SkX4sPJJHWipBsA7XV11IBvqD7cS4qOlsAKIO+cZwNwRkZ74/8AXxjjUptpQ7bf&#10;QdvH3yfHnJ2GAeIAbuyswluMVKTKSrWUhSkKG/bzvv7jO4HbOz/DrtRkIK2aihYJBwXkak5wSlSC&#10;c7ZxuBjsc8NHlmQihmdCDRDAEKbA6Gv73324VTm+M50KsgYDeM6da/cEgnb22+T14llcdvO2/wBT&#10;uP8ADG32+3jhOuPt/dyfpv8Ab6j33+u/AOKxXWw0DKYIUCEJUpG+T/tDx9c7++3GLlcrCCSplTqg&#10;RnTug5O5wn28bgdtxtmAxpQa1xn29e/bpYBH+/3vgrZkBBOiUe/o2F1/lJ7b9trPBgqOobZz3JAB&#10;IPnYY9tt87jvvgajFBI1IIGcHZSffsSdvtt9uBxNx1lGXPSqb8Z6WfvuRkZxjGN0gec8Yru2pkDr&#10;x0EHsoJIOnJwSMHOBuNhwQQZN7LGQSNxIpPt0AF1337deIHIxqstKvsDEaoHfe9vz7m+CdMJOxBW&#10;ke+O3nc49sbHzvnseFCYPlLqsHI+b779u/nsDn6HgK/e+SEnqJWEJGyAMnA8gEbk4GwxuNuFce+Y&#10;7aASVak7lLsc6c/XIP0ORjIxjzxhx8sCxHq3A9Jsb1uaXttexHUX77XKxNSgygGgfUCp7dtW/XoP&#10;9di809Y2KwQcHuQdxj2/l3wR+nGAp4BwScgY+UnsCD4G3t34FZF/hxJIZiqAO6/mQrPYD3P0HY9+&#10;+3CBq9y46EpSznOx6+BnAyCFHwM5x48caXGzWFlCCASelbUdyKPQ9K6dRfG2zMEEVKG1dCAd7rsQ&#10;Qfy6dLGwB2YChjCj74OCM7d8DIPf/n5499MUgkFAIBxuR/IY7Z++54HGroSVJKykg51jqA4Jx2UD&#10;vgjsQCds99nturwXE7PaMjAKk5yD9f5g+24I32C8eSlEq1EDYAn8iKs/zvfg8c2M/wCFlBFXZA9j&#10;tuL6jp8dNuNpaHkBXfGB9u/bO43x22/XDpIV/eAPgYzt7Z8d/wBBv3xxtQ+0sq/jNEHdOCM+/t2H&#10;fI75x9eEMua1HSVkgpGT8vY4BwNj37Ej658HjS6ydIDX2oGjsPfv8V024mwULqsaas2Qf6bex4UF&#10;jfI0kAD/ABOO2N9/b9e2eMQlIOCgHA9u587HA7eO+eB9y420nCUKJGdvA76Tnb9MfqNjwjeupCdi&#10;jOxycEYxtgncfc5Hj6ng6wZDUAjb/e9637X+Z+AN+F2ycdLJkUAduvWr6bXf59em/BkeljGhI37E&#10;DG4IyP5AHPbH68atTAOSG/b/ANBtjf3+g8cR89eEdIOULTpJBSlZOMe2w+vg+O+dkLl4RlAHW8kE&#10;YPbGd9sEfffI8cMJy/Jboj9e3ah8E3/wN+F25jij+ND7bgew7jbqL/s8SYuRHSCBoz3wE+dj42+3&#10;f3wM44wExoY39tgk4x5/5Y2H1PEXG7WUbpedyADkpQQN877jvscb7EDPCVy+Sgkpcac8HU0AcH2K&#10;VA4PsrOTnG+3Bl5XkMB+7Y9OpPQ1301XWhf9eAnm2KtXKgvoBRvcdPUPf2I27cS2H0KwUj9cHHt2&#10;P1yf5e3Hi8kEgkjzjJwT5ON/Yg7/AKcQ8OYDqD/Ytq32wFgAbd8EnwfAP+A4xVzHeTlQjp0+SCoZ&#10;8Dcp7d++43HbHEhynMv0xdtrYdNttz2/r068R/xnBAtphW22lr7ewI/56dK4ldZzsFqH3PfGP+gN&#10;uEqknt1TtufmJP0/ljOCfr78RcrmSgp+eOsK87+Tt3xt+pxg7bd9X+kKKrulxG+ckDbvnGn/AAPk&#10;DfbvMcqzgD+4bY7UFbfbcb/lXvxD/GOXk75C7772vt7gVV/YcSmfl7rJ/wAv8R/1+mU6nmt8rTtk&#10;79/+vffzvseIuXfsZQILiuxIzkbHtknAxjHvncEDhMq84p1ZVvntkEZ8+M9h33PBByrNoao3B7+m&#10;76DsvzW35npxBucYXaZDXW2HsNgNunyR26cSkt6N/eXuNwdj/j2299se44QPOxTkqWQB7Yzv9N9x&#10;5x+vfeLXryZVkJIJ+xBGe+CCBvsABnP644bHrqQvJDhTkY2Oce/f3wd/P37sJyjKO+ll/L7diOnU&#10;73/TgL87w1/jjb33+1Weo3HQj8uJTemQ29gVE5/n/gRjbI/lnyGxypQgThR7ZwQBjfffY5yO58nA&#10;HgxRIuUq1aXzsSn+6Nzjfc+cHYnHvtwPyrjfJI1pIH1KQcYxsCrznGO33GeH4uRzOQDYJq+oPazW&#10;kCvjbvdbcVs3iDHUXsftRsWPk/JrvuPbiaXq5CaG53Gc5JHbbbPnyN9sjOe3DU9clPGd8Y7Zyfbb&#10;I238Z+p8jiFHLmXuXMkADsrOnsPpvvkkA8D0q5W9RV6lxGT2B+XfxnJxjfYbbjiwh8OudmEnS7Bv&#10;c0d6v/et/k1s3inHQAgofcNQ9q2JH+/wTxPjl1wkDBcGxPcEd8Zx28H2ySP14ROXlDGQHBkdyVb9&#10;/O+Dt4GfPfiu8i5I4Cj61RJI3UNgO2cgdu4yMgfYkcMki4mikqTJKk/7WpQOcZGB+bHjsNs/Xixi&#10;8MagCRIL9g13tsLUAjf89z2PFXL4yRL9UPSxTKxA2PQMa9xQ2vega4sm7fLACiH2wMjwAnfYb5JH&#10;vtnfO3bDS9e6BqKJLeck74OCN+xJB7dgMefpxWB65W05/iuEg7YyfPYJ2ORkEHb9McMj9zo+YlSz&#10;qz3IHvv8pyCDttsCSADgZsY/CV1StW3UbEUu1Hc0T/oTdXVTePEX+NPmnN9R37dK+d6J4tQ7zDLZ&#10;IEtkHGd0DGRkDG4GR3z2+/bhGvmSnBzJZP1LQHYkk/KoZOPPkfbiqS7ljODDjrpPjKtht2BwMDxk&#10;b+e+MNrlwsAqSl9RPg5BGwIB2JOPudzsfHDi+EIyBcbA7XUYrtdGul9L/M8Iv4+YEFZot9qMtb7d&#10;htv7+4Owvi1z/MtoE5dawSDlOcfYDUSD53IIJ9uEx5nxU93UZ8jVg423x9v6bbHao7ldSjJ65wc5&#10;IIBHndIPYgk9vHvjhscrLZJUl8+5yog743+h8YH8tuGF8HwHqriqAIU0Tt8bfb8unCbftBnXo0ZJ&#10;66nH6g2b/wBa7b8XL/0rw0nBc29/lAAGc75IzjA2A2+/GtzmxDT2eO+4wRjAxjGMg9+4z5+uKWLu&#10;FIABWrG24Ox7bnfAx/dz4Gd+3CFy5UpOkLUO2Rg79u5AOD3PtnGSM8THgnGNeiQb+4vt02+fy6cQ&#10;b9pEyj/uQjcDbsdhRsi/iwDXc8XUXzajj+/7ncgjtuSPbz22PcbnhL/pZjZGVo77acEn7A/yI33G&#10;c5A4pSq5ljdK3AD5JyBsD9e2w89z37caTcqlHOSN+wG++DsDjb6Zx2Az34KPBOMf/lPW1n5G1dAP&#10;77b8AP7SpiQDOgN7WB2rsDYPXfuT+l2F82oo7qSdic4Sdu+4B7gA7ee3twkc5rxFE5WBnsU575ON&#10;iRnvj3A7j3pYq4patQb1gJHsSceSdiSO5BOx/nlOu5nknSoZO4ACtORn+XvgbHPscDjR8FYwuozf&#10;sGW69z8dzv8Ay4mP2kzbXKtXsSpo127netrri6K+aUPJ+fxjvt37ZJ/XOP08cN7nNOISfmCRnf5v&#10;v2x5Pk98nt54psq53hk/P5GCSfOwG2cffO/1GeE67kfOCEA57jJG2SdW4HYbDOO+c+Dg8GQCrjJH&#10;UeoV2v22J6XtX341/wDpHlO3mr0ugpNEV1rfuenYnfi47nNGKMaVHHfcnvjfYjfH8ifqeEyuacc9&#10;8HIHcjvv/njb/I54ps5cEjAySDjOdWPfAH6fQZ9s90blelryAsgAjvqAxv37Zxnc9z+vEv8A0djV&#10;Wivubr8PdbPb+9xxH/8ASLMNw/fpVA0B0v8AKxv7duLjvc0WsnCWu2QCU5PbftjB8nbbBPDW7zUS&#10;kbJaB7Z+U4x57HYDHj678VBVVpa+7hA98nwB2wcjz3GB52HCNdRlE5LqtwR8yicgjbzsQNwPf2HE&#10;x4QxV2YD876bbXvv77de54gf2hZRJotvXQixRWz+E+23+m/FtpHNJWCQtAOBslQ3GBnAzjYfQE52&#10;3HDLI5pnBJe222Cu23fc4x38YGd98cVaVNkZ3cXjsCVHA8bDcgkHfuc588aXJjxAyskHGx9wPsMY&#10;+o3wf0IvhbDUi0Bo9ttgR8ew71v+nED46zmsq5H/AOcbs1fQDp12vpVd+LHyOZ7hJKX8jfIJ285z&#10;3Axg52x74I4aH+ZryckZUSBk6x39u49wMjvjc9wa9reczkKUB3+Xc7Ef574xvjPk8JVOunIzn23x&#10;tudROARknvkYPYbcHHhzDWiIwAK67e221Vv3Pxe4HAD4y5g5/wC6Qb6qTRquxur/AJUT1u51kc0p&#10;YJ0J7jsdzqOe/sSO+c+CQdhwyyOac8gn5Rg7e+d++2e48j9NzxDS33RtlWfOxG/17nsRuDnyMg8I&#10;HZCt85Pg5zsfr/PuNz9NuCpyPBGwgQ/f8upPvtwu/irmLdcl1vpt03F9K6/oB7cS9I5o1NYOFYAz&#10;sE7HPgYxnz32/wDLnj7iFHHXMHB2J79iBgD67Z/w7b8fcHHJsMChjx1t/CPYdb3v34AfE3MSf/ip&#10;iduhNdVO1EbWNth7d74/V0vlOlDRW/dkmY4df/YqdD6WoZKEqW8+lWV7j8ukHB1AA8My+WCUJX1Z&#10;90IWoEtuNUakPtAA7laWasVOEAjICkJPfPgwR/pir1UYbkSRF6uXG3mFNuqDMllxbMpoA5JCH21p&#10;SVfMpGkqAUVAIl8zqqsjUmKk7D+G2UDwR8qQnJ98/r4PH53ri8yc2EEYO4AMbKDt3ZSxv2DA777b&#10;D78fmvI09LM0putR80HsDurgbC+xJ+OJ7Y5TVh9TZh3ZFbU4o/LUInonkoAGVJZE91SigA60g7E9&#10;8g8eTuTd6uhLTV120pxqSlyHKfkSGiw80k6JKm1NqUptQWph+MHF9aM842VfxARAyeY89YAcjxlb&#10;/mSgAjJyT/n33P0HG0cw3sfOwknBIUn5iD3Oys7+2ew28Y4aWDPC1JCkhsWT5QFCugCkj9dqsDbh&#10;N+Y8mJJjlljHZdc59tzbkdNugBruKqfIHKi/Zj3TlO28w2kLbflInvSW2pTeAuMGUR/VEqSpLrLu&#10;gtuRXGntXz44d5HJioMJb/EK/Q0lYyW/QzVoP+0gSC2lvUNgNSUg9iMd6xSeaVZgOioMSJXp0pQ3&#10;UWkqWCYzeelMbQknLtOyor0j+JBU8nJVHYTwTR+d12sAdCp1BKSkhITI6zSkLAI0ocUpBSQcgjIw&#10;QpJGQeDrj5lUuOgagdRkU7bb6QI+9n8Wx7EUOIf4nygN655WXe1KvfY1qt9hdeoGwBuDfEiTOXDN&#10;IkuLr1DkqjR0tyXJdMcC4yWSoYWt9hhzppSkEqKQCARr6QyeOWv7PSkW6v47/jPpk9iI5CS/dsul&#10;sTnAtOlvmw2sHW4ptDqxFn6h1MBw7gnOOOgn+mS7C9IfFXqCHJKUGRuFNvBCNCQtglTGzfy7NJOB&#10;k9zxyk+FO+qxQ/2gHxeSI896HJqkO8nJTzbbalva+YFkzSlxoo06f9bWohKUgg4wAccS+kzWSVZA&#10;xDquhDMxBKyxv0VTXoFFhVklao2CRcx5QWDxBf3Id5P+njsqUKayxZSwV2UhTsANRbUAD+iCXYNA&#10;mx+uh4+iZMcoRCfYZjfJIQ4lbioqdZX0ytnBcSkIUVLSrJ4HYtlU2h1F5qbdjiGwXHm4TqYmhbIJ&#10;0kPLDykpbBII2cJIypGccVUk8yKjMwXqi0ViM5FQtMB2GltC0uAKIgmOhTiCsqS4UlQ2CVDhVG5q&#10;VZyOw61UwC7GaC0OzqiptRW0gnUzJU4ypSNkrCmyFKAKhrB4G3LsqqihVdhYfW6sRqsEEoRdqQwa&#10;wV31jpn+O8u1and20t6WjpXo6APwagQKIKsCp1baT1s7XaPbjsFSmbxojTpWlbAmGlvPNyW3A4wl&#10;TZlxl6FOhKSrQfkKsIJAyNvUp8tMyaZdtnuB4Dpx0vswgCdy251lvMNrbVlsqU8lBKT82BxCB5gO&#10;LbbBpdDkLScuOS4tHqOsY3GH6Yl8HVvu+sAEgJB341m/LOeYlwK5y7oU5SnFS4iYxMCMGXhpkBxu&#10;I60VOom5cUWEMoDUhtISk4wAYHMkdSmNjFW0qyBjdggk7k7VqoFtibuwBwRud8onBWTIy0K+pHIc&#10;LRGy2obe63Eag/PeVqtTuYjiWP8A3THqDKVl5uRSk0+cFAEpBRJhPPEnSVYUE6iCN87cCSk8zH5H&#10;o4dCnFx46CxIjFoPBIAKFqfS00o4T31JJHknvDVVXy2qCT0LXuagKyrC7cvyrQ0JCgMFEWRHmMoI&#10;UScBRTjYHOSRZVjcsZyVF68+dtIkEZQqLWqJUkAgZSSXEQ3TgjBydWN9WeLjHwpR/wB/CVVFAHyU&#10;nU7i7VJ1YgV/lG479eKuXmGIX1Q81k1Hs2Q8B7bB5cQICBXVyKN7E8TrJsqvyiV3HysjzM61Kc/B&#10;3HsgbkuKiOqQScahrA8bEbcBVV5M2tcalIbptRtV4lSXGokCIYyCc7BtcVEpsg74UV79ie/EVv8A&#10;Km2FBLtM+IPnLBcfCuq3KhysNaE4Ql52mV9JeznCC2haQCflQeG5vlbcRVpg/E9eMNvJ0mYq8krG&#10;nOgkpXISPI/tdtWPIPD0eIEOpJpcVgBRiwOaKq1sfQiTIbo16eldNuAtnq3pLQZakjUJ+Y8qZn6V&#10;+8kfHkB3G+qyQbFjgnqPwgeoSH6Rdi5al5PSkQWm1oOdOF9VkIxkgAnSAcAbYPGiJ8IHMKKhS40u&#10;23m8lKkVek0x1BOSNKlncD3IXnvgA5HAq/ymvGVJbEz4p7nUySgOvNu3et5IUo5JbVIaC0p/MpQV&#10;kJIIBIIKuX8NbFUQkf8AtVS3nlZUU1R25UJKyVYKi84koJP5sr22O2drBJspAqyc9k0d9fIsybSD&#10;VAk4URPS9t+tnoOFSuFIWMfJoC46BPEGBDqJ0kmhmygCyRd17WK4kajfCVccxxLFyWjy9kw8lK5t&#10;NbTEmpBAJUhpWYzid8YDiSCcgZ24X1f4IrQ6Slx6DJW9pOVRGIPSScnAShE8PrAGCSAN/pniO6dy&#10;L5k24ppu2viott11pKVxm5dYrbAAzshL7ofaScjCm3H8gYyAncTLQK78U9C0RHOYnLG6WQUIEmZU&#10;KVIUQkAZC1ux3gpQ3OvUdt0nvwrNkcwjYSYviBQF3KpHn4WrpTeVPjrGPlVkFHYq2/DOPFy2VfLy&#10;uQkHYW03Lc4Dp6dcGSZD8ExnYjcdOIjjfAvQJshRclVOjJA+f1dNcShRzgBlbUh1GPfVhWfvusf+&#10;BChNpPprkjpKRhKnZEmIcnY7Bpz9Rqx3ySOLn0q6+cggxU1in2DUJbihrlU+ZBeh6DnJcbbmx3ku&#10;J/8AqTiwUkq2OeD1NXqy2mm6tQaJ1llCVv0+ttmMjV8pW4w+h11tHc/It06RjJI4r38Uc9RqHNJm&#10;02oAAYNRG9hWBB32YiwBe3W0i8McgkXV/hkKlqayApF1Q02ouxXpB3/Xjl5N+BCtlxaYN00Rtobo&#10;W9VQkA++FNZVtgknTg5z5PAxJ+BzmJAIcpt320Vj5kuKuFiMoY8ZOklQyNxjG58446rPR5apgj1W&#10;0XUw3VkNVShzoNaiBJwELkRkmJUGULyMqTHeCc/OEpyeNM7lvSpS1uBoDO5SRoABAwCE4II/2Tv3&#10;G/DMXjjn0RAky1K1tqx4JCdxRYHSe3uN6B67LTeB+QTWUw2Vtq0zzRAHbpQIob0QDXa+3Ldv4Z/i&#10;KgJQiDftIdQxgtNjmI2gND/uJef+U41H5QdvY8Ns3k78UlHCnGasmtpCvyRbxoNWKio6iOhLk6ik&#10;k4wE/ffbjp2/yspwACIrRJ2KtJUSNttRVkAdyNh7Dgem8n6XJVpLTjWrOpz50FO+xHcbe/0wfbh+&#10;Dxzlhrm+jYXuG5bHv0J/BkxmuvQjr778V8/gXDZSIvrAewXmbgAbf/lcd1OwI3H2A24pFZ1S+L2x&#10;X35bNgGoOSIioTr7Fv0N6WppWyVIfpwDiXQrBC0AKUrGoqByVdV51fFbRKc5Ta7Y1fbp6i8HI1Rs&#10;vXFV19RdSou05xKwrOVhKktqOFLSVHJuKzyQZYWpUefIBO2eusEA/wCzpUkp2yNj/Qcb3eWVzRWw&#10;KffFxREI3THj16odJJySMMqkFOx8AEeBtnO28T8tnmMuRg8rlchLdsTKi3StI9GVOE03sQg6Cug4&#10;0vhrmMECw4+dzWFU1aUXKw5QNVa9mxYS4YjcM3f7k87qZ8QN6UuS7+JctLXlJcc1yEz7Hipdwo4U&#10;AswQpAUTtpCQCQMd+Nlc57TKghCInK63KavYkx6RJZcWFEkFQjrjrT2HjvnT546CvRuaNNTCS3XY&#10;VTZhKYGmpUiC6/JYZdDi2JMxUZT7plAFuRJcUqSW8hDjZGeGerVTmVOudm4XLN5dOx2Uht6lNUJt&#10;pmUykKBS7NBVMC1ZSC4jGnQkNoSCQbGLxLhNIJY8LDDqDp086zIFcqNgyPAoDHoLtd92WuKubwzl&#10;rF5MmblMrNTCTkeDkMqsQS2tJnJUdTTBrGyt1454Mc6G4+HKlytjyVpUCVN1a44DLiR+ZK2G3lkA&#10;+Sh1J+nfjBv4hKIwpzqcqo6gVLUjRdlzMLbTggIClddJCM5ypByRhR05B6CVST1/UyJnISy5slxI&#10;6foriqERlpwadThjuQnCsKTnCOotGo5I0jHEcSqhFYdkIqfw0WrPhvakIYaq0vVpIASovtQMLWlI&#10;GUpabb1E4APFxjeJY5jvyt3OwIi8UIgFEbqrZiE31FBdtmroKPJ8LHH3HM4kqyDJ4TMh3A/E0eE9&#10;GxR3ahuL4pczz5oDk8LlWlPYjqWT0WK+lT6CrdOmTIo++knYLZUVDYr1b8GLfOSxZIQGIFwQRpGt&#10;MibT54Kh+ZSVoiQFJBByElte2+s7DicpDfLHTM9X8K7aVuhCWHINwStbRAOsudaD3UonHRA3AGM4&#10;Jb59tfDO5FLh5L83qbIBCVtQ34MhG6kdR1h5yShKOn8xQ24gFeAjKNepNyOfQPovlPNoyNKqcfN5&#10;blqR3LKM9xdsPU4LE2bsECiPht08wDm3J5CSWIyOX80wnF9lb6FNjR9EZoXQWiLGrYuW2bjWhqDc&#10;VOZkLWEtQatITTHlKV5Q7IxEUnYDHqUnUoYQc8ScbRuBSFaYCnmXNJDzDyH2nE7kFuRHU6ysY3yh&#10;agQe/ENSbc+Gpt6UXLR54U1ttY9IpqPRn1vo2JU80uoJRHXrOlKQtzZOon5gkEFl8yuWFjiU1R5v&#10;P23GA6Qw1FEBaXmwQpKn2YtUaipAWkBTa2XlFI3UoHTwSbNzZFMmDgZ8pGk+Vk4aKSTVFJcfJcGt&#10;yagYg/iN8Ci5ZyyNhFncywYPxfvMbOkcCgBTQ5WIhXV2JyAD0ANjiS2bTrzX8NFOA+UHCipK8gnB&#10;zpCh9wCD53wOCSPy6vb00ea7S3VMOJ6zCg+hbuhCgFKUykmQj5saEqQlahkpBAPDWj4v7aiwunEV&#10;f9VnBScKuan0JcdadeknqQVtykK0FSkoUVJStKUZ+YrBJ/7Xdvv0ovranu1VDmhqlzbaHpFNFSQX&#10;m6g1UHVIUlBUrprYyopCUkE54rZMvxRSVyLQGk0EsJGboADQK6FJIt29KiwT3FlHgeEF1E+I9WiI&#10;OoVoo1HQ0SQ/mMoB0xp6iaNEbFQ1SrhjuKUISk5ASvqOKyUgkLQpLmFJBUNsdiPvw7s0KpyErkJa&#10;RGl4AQ4l4jSM7nuMqPv3GNvbiN3Pi+0yciyKY8lJIDrsUlRAzoILqVKSFjCilWCjUU4JBPDoz8YE&#10;f+9Z0FvIGQ2ywnJI2xqZ7ZycHH6gcbaDxCQGHJlBobjJgO3pJUqZG/Qjp37CcWT4YJIPP2ZbIAOL&#10;OADVFlbyvxDcgg71d3xI0O3KznU/UQpYyVLcecK8H2Oo7gEjOx+o4II1DfTgKqzaNIwMCQVYBJGV&#10;4JHfV+Y99ycZMTo+L2MCf/oXbx5CURSAdx2LROSDsR4yMYO+9v4uIbmyrcdSMqOEpiAHtnYNg4x3&#10;75228cAbE8RPueVV0NLLjH8iKPvW3bhtM7wvGQP8ZDHtqhyyTekf5gST1PW9/txNDVOUSEuV5pZx&#10;/szFLwBnTqxjAIwNPfGdPc8OcalttqB/FXColKgUsTtWoAhJBJJyATg4xvuMdoPR8V9NHzN2+6hW&#10;MEqQ0CDnONSAMZBxj747cK2fixYKk6qFkEjcuKThJx2OD2G2Nj3wfPC7ct583/8AbZAKsgy449ul&#10;R0NzsCbG3S74ZTm/h1CCeaRMdq/dZZ/y/wD1TvXbav14sLDbYYCkpqUkLJ+YhuYlWdh2Uk4B7Edt&#10;hkbDCtcSFOIDzsmYrOxLDxIPkYCAR4/r78QhH+J6lvgYhdNw/wBxagnV2AAUFZOdt9j4wMcO8Xn8&#10;1KA/hvRs+QsaSD2JUlYB7e2cnGOEX5dzdCWbBlja+pkjvtenTHZ9tvzNk3Zx815O6qicwhdDQ0iK&#10;QjeupaQqD99+u18Sou3KaQAEqbVjByl9G+B3BHcb74GPO3f0WzH3CS4c4wcOH/DT2OwP2GOAFHM2&#10;VPSFM1BxKSM/IkOEbZGTlZAOB9cHhDNveuOZLNXfSMYJwtBQfrgYyfJ27gecEaxZ9hWYKR1DO5qy&#10;P/p777Hfgzz8uosqBxtWiNQT0/8AqDr0B2Ir3HElfuowsFKgsgnP9ke3uMDzjBzjHtnvkLWjpQWk&#10;KfbzsUo1pCgc7FB7jt3zn9OIBm3deuVKZr0gAD5cPK05+uQO+QPYnGdgTwLSL85mMLURUZj6cEDH&#10;zgDbcFI2xnY7Yz7drCLl3MJvw5mMOhppGXpVdY/gXW24H3rJubcshJ1YGW1GiyRK223tJYBO3cbf&#10;G9pv3ZbjAgPSUJIO+SgEHbJTgatj52IOOMmaSmOSUPEknbqE7dsYxsd85OPfOeKhyeZ3Mjp6FuzX&#10;ME4V03CQPO4GFDceDvg79gNuc1eYbJOqoTGwFFWFNE42HbUg4wMfqDjhyPw/zSWwcrEN7n94SSCQ&#10;BsEvfbr/AKVxXyeJ+TQkf9Fmj/8AY1p6dy4B3vffvxeksSikAOgJHlGpJOD53G2QD/jwnWiojKUy&#10;TpJI0rIVkZ7YUD42Odh424o+jnhzCYKQZizpwQVxkLBI8qStvCtjk5Oxxgjh5a+IG+yn5moa19iT&#10;CQQrt3T2BI7aSAeJnwxzdKr6KRfcye9bnVH0HS7vc+3EV8Y8ib+LmEZAH/yTe1bArJZ7bVX9BbUw&#10;HgsqMdtaznJQ22SrV3JCQAfckj6jweM1ww4R1o5ylGEhCA1jt+YJGFEHucAnbPbeqCPiJvlGSaVT&#10;lFI+YiC4DgBIyoJVgA4wTgd8DsOHNPxIVhxIEugxA6AMqSXUpIwMnQTkDP3GfPvs+H+eLR8iB9v/&#10;AJWQhIO29Wux67fG3GL4o8Otd5WQnf8Ae4sgVuncAi7J3Irfr04soqK0hOltlxLmT8xUCCM7ZSUk&#10;+QM+ce/Gv061k/w3NzgjQo4zt+pOBnb/AA4rsn4iJxGr8GhgkjA1OZH3yTv52JPc/TjcPiGnKAKK&#10;Yykgf3VE/fGQQR3xvtnjX+C86HXFU33M6E9hvuSAPt+oG8h4i8PtdZxXoaGNILIA6DSAd/m/fiwy&#10;ac4tQJCkgDbKT2G4Pbb/ANDueFQpnYlfgkApO3cYydsZ7HY/fzXJHxAVJZI9IhsE90jJA3zscDt+&#10;mTjHbjcrnxUTpAb798pSc9znYEYzjIyNv5mB5Nzq98ZVG3SRT7dSFPvvR3OwHBF5/wCHwCfrGPwY&#10;WU1tW2odO/SvvxYpNKWrs5tuAAAMd/OD223z37n23N0JSsFS04Jx8wzjcZxjuT/0RxW88+KmgEpa&#10;ZyDuC2BnuQBtgdz4+/nH3/tAVbsqM0AdwAnGO+QP0zvt9cAHjByTnd+mFQPfWt9q32FfYf0J42PE&#10;Ph7bVkNsRsEauoN2DY/pXc7cWeRRmGUqy4sqJ/uAISPH3Psc+B3PG0Rko2Rq+pUc/ptgbbdhnxvt&#10;xWuN8QElSgHobWnAClEdjggYAPY7ZydvoOHRHPVxW4hskdyRkjwMABRx74Jz39jwCTkvOQfXAxvf&#10;8aEHpt1rbYEDpw0niDw+wHl5KqB20OD2vqb+/uOl0eLEIaCNyrbP+znfbxvufoc9vfj5bkRvd5La&#10;sbkllKjjtjJTn6d+K6Pc8HcZ9Eg4OxSTtnvkA/bYbbbZPCRXO5Dgw5EIHbuO5x7g7bEZ/XseIjkX&#10;NWG8BC7D8S77gbb3/fTtxI+JOTLsMtexFq1dj8j/AEu+J9mx7VngmdTYMgYGVLiIKv8A5oJC8798&#10;5Hk+ANu25y3W5q/A6YlYP5ywrcjHcajn+R/QYBhxXNiDIAKmVJ3OQCMp91ex3wRgnIxnhA7zEgqB&#10;wFAE/lIBPc9/p3JGx7jzu5DyfmaUAcqOugSVgOo/yke+90DfCc3PuUyHUThSmgbkiUt192Fg9d7s&#10;9+m8/tRbOQkstR4DaRsAI7YSAMbAlGRjGwJGPHjj1dLtx5QUgRB/dGkISkAnvnGO43O+/bHFcG7w&#10;bluhDalhRzjQ044vGAchtrUtWB3AT9iM8bzV6uo64MWrS2tRT1GKZU0o1fMQk6o/cZyRkkkDYgcG&#10;PJskH1TyRt/9S+pobsTVn7/a96CvP8NwNGNFKtgVGBe1V6RbUB8V3vc8WKdtanFIU0YqySQnD0ZR&#10;IUO5BcAA8AkY7jt2Z5VCYiKJdbZAB3JDKhjtkFtShg987A7d+5hJU+7CSPw2r5zgoMKcXAfA0lhJ&#10;So58jfxwnffuxsgvUistDTqCjT52koOSFEhrA7Z33AJB3BzKPlWSCA2fAQe2oX/Cf/ym9DqaPbbt&#10;xqXneNRK8vyQQRZ0MVF11/dEjt1IFjbiX3abTHM5Q0e+NGgk/pnceSBgjv4PDPJoNNOvS2pZ3PTQ&#10;glR2OflCSQN9th375wDFjN01mNqS1KlR1Y+YYW2oDOCFBQCgB2O3fYnPd3p/MW5KQXXYtQaHqdPU&#10;XKaZcKgMhOHXvnAUQoJAX8ygrG4OHRynmCAmKRGNDSpdk1Gx1YRvp77gHcbVd8I/49y1zU0boNwz&#10;LErlNgdgZI7326ijZ+75LoFH0EyI8tnUCAssOJAx5OptI3IxnYYB37YEH7Wo5kJebmuutgq6jKHT&#10;GWsntpdSh4IUPfpKydinHGFU58RYcZxyvXdacZlRWlT0u4KRAKFJB1oLip2xSBlbZwobheMkcBFI&#10;u6iXrW36TbFwUS5a222mVLp1BrVOqcyLHdUQiRNagSHTCYWQQl+V0UEAkK2PFnjYHMYI5ZssvjwR&#10;glpi5aAL6Q7M8iRiNRYBJYAEg2OKrK5pyrIligwwmXO7AR44jC5DGhpCxxPKZC1EhVQ2L60aJZNC&#10;lR3epSnylglZMeXMRJwk4CQlwMMZUN86mxnbAGOHGMmcy0hC2SVjutMkYOO+E75A2A/nnhVTLD5h&#10;1OWGY9uTolMS68ibcFSmRIdLgtsIYWXcOyjUJ6Xg6tEVqmwJbkl+O+x/Dw2tZReVDtSybcfm1Cdc&#10;sxTDbC5VVjMyWVF11YMZqmUqlsTqipLjqUoKUty3VBRRJSwhRTxXZXO+WRNDjrlR8wyJWVI4cEDI&#10;lJNKBI6SiJSSaCvIJWsFUcHa2weQ83nMs7Yc3LMeMapJs9mx4lFAny4nhMxFdSkXlLRDSJvbChiq&#10;u/M2ZONgdKFrSkkgjGEnc+wHf78fKh1H8jypOFA/KtpeTjvgFO+nG+23kjIB5c8zatT63VKpW1Qb&#10;6N4w2ZFLtGzK1+9MVLMZthMqXOuqHFfFOdZQ9ID8YTqhA/1Q9Wa2guJZb5dczeaN62RTY7dYv66n&#10;KdAZRCcg25d1aq8pSWZjpb9fFi1SUwXoi1HKWVsNNRY7K0NkN6z6Z4e8BTc/i80ZkOBoCPKMrHUB&#10;UKu8kkTLPcscSqF8zSkbyeYiOfLZj5n4t8fweFJBHLh5HM1kaSOA4M7lmmDwxRQzJLCqwyTNI5EW&#10;t5ViCO0f75EH6d5DkWMHTKqUGL0cdUypsSOGAohKC/1ZCOiFqWlKeroClKQEnJAIfUbjsinomvT7&#10;2tRgw0qdktOXNQxIaGCNBYXUQsrUQUttkAuLGlGVYB/JDV+dNcnpl1eHWKjVI8OrqpcxFQrMvXWY&#10;5aMpUiNEfTMmTnEdZlDUgrDalpDqmxHypPw5pfjcdaoLz8yIiGzLljQ6XWKU4plHXegKW2uQ7Ccc&#10;W8pspbSYbTq2pIdacZHXYn7K8V2Kt4ohRhVhOVyMHAK6njP1Q1qoVwTS0wBOw9Xn+f8Atny4I1lH&#10;gzNliYkBm5xjQlGIASKYHFfynZ3j9I1lhagBzS/pnq3xVfDXSnnGZnNekNqaU0hxbdNrkhhC3SBg&#10;SY9NcjuJZ7SHGHHm2iCQteM8BC/jT+Fv8QlwFc0GY6YysJqkm3riRRJQ6YcPoqo3TnW3lAnpBtTb&#10;bqniEIbUFJUfzUyb1fkKlQItWgusrilVOdlqfdQtiWtSHS0qE+W1NuEpajqbdcZgnorefQpK1sBk&#10;qtVqaxTaoiUptcmXMo78VD6HYtTqRSp6IBP6zrBC23GlRJDbQQ2Izq0qfZfIXfp+zrwzCpX/ABHn&#10;GW4RhrgfDRVZHRHYocSSgGNhNbnQTTMVPHLv+1XxnkOpHKORcujZ0ITKOfOxSSNpUUOmXCpBXYu0&#10;cP7xNDBFkBH7E7XqtAviiw7ksuuUm7LfqCNcSsW9MaqsB3BIU2Xoql9B9sgpeiyEsymlpUh5ltYI&#10;Ds5TC0lTjjLiEowFrKChCSTpGVKAQnKjgaiPmAHfj8iNCuK6AiJMtSr1yiLfdd6/4XUplLhxqnFx&#10;GBWiG+0iXNlOtuJlOyHnx0HW1B5BjFALqhzuve4JDNJuG+rxMWVFiGM29Xq/JTHmHAejvy3K07T3&#10;ZMNz+GtpkqXH60WQMJWooWk/ZeoKvFz5VgkZRH52AyuysAQNa5So7L+EswiFsp2OpFZh/bRIytFN&#10;4ZkkyIUcz/S8zSSNHj0hnKNhNIkbDU4EbZJ0xyAPIAkkv6t1w0nYJIUPlKVEpUCMagUkgggg5Gxy&#10;N988Nr5bbJSoYO4OfHy5GT527598e2fzn8tvju5+8oqvSadVLydvugSww23Qb+W5UuhSEKQGUNT1&#10;yGatFqTDj6I7rtNlvITTlRZRZkrS7Gc6A2z+0w5eVBujC9+XlftxciQ7DrVTotfp9dpcB5LoaDtN&#10;gTmKZWKmlC1oRLhLWzUo6kqDLE5RS0aLL/Z/zvFcjGWPmUKgkviOqypS66kx5ykgaroRCVSfSHJ2&#10;46PC/ar4eyo0+seXlE7EBUzI2eCQtJ5WqLKxlliKawQGn+nevUYwu/HRx11IHyoBAHfIIwfbPcjv&#10;9tvHDQ8+sZwgYJxjvnzg9hj9SAPI85WhWbb5i2zSbysWswrltmtRkS6dVaW4XmVocyFMSEDD8Kcw&#10;4lbUqnzWmJsV9txl5hCkEcEKrcnKSXDFk9MZCliO+WkDOBqWEaW/rqIye3HL+XDCzJJ6XRijo9q6&#10;MDRVkaiGBFEECjsRfHZnJnyER4vXHIodHjIdGUgFWVlGllYUQQTYIIJBNBipDpzhIBG5z7/y++2+&#10;/fwAmdfk5IH03BwN8kjGfbbc/biTE8v7jWEOLpMuOwthcgSJ6E02IIzbZcdlOS6iqJGZhstkrdlv&#10;OojNpGpboAyKC85/jV5VcsKjLt61Iy+a1diLLD8m26ghFqsTirBitVluPJdq6Wxq68ymsIpaMZYq&#10;cvStJe5bCOa5BxuVxfXTRgGSPHKyCFS2kNO4YJCpYUplZdTDSuptuK/muVJyjGXL5tMeW40r6IZc&#10;tWiE7ABtOOjLryCqUzrCshRfUwVd+LRrkSADkLI7HOw7+MYxv/zyck8JlvyilawhRQ2kqdWT8jKO&#10;2t1YOlpB7a3ClOTgEnB45V1749ub9Ree/BqVZ1nxlqSI7cejorlQZCSFACdWHpSOorSeo4lhCHkl&#10;aUx2m1JQiB7q56c3OZITBui+rlq8Lqrcaozc9yHTEuKToWpNIpYixFFYwklUdR04Gc4PHc4fgLnE&#10;gR8lcLEiOkuXlkknQVdiKOIRkg0CPPUdgaG/nOZ+07kERMWLkZ+fPusawQRRwSuCAAJ5ZvMomyCM&#10;ZydqBJYL2TuG+7UtvoG4Lst+jJlo6kZU6sQmg83kjqIAeUSjUCAs4SSCATjb6FWqfXI7MyjVylVa&#10;JJSlUV+nVSDNadSsko6Xp5DilKUAcI06tlDSCFJHCRm3a4h8FEaX19JQOr0oinXHVIK1STKVFhod&#10;PTaHWdShxKUBoLCfkVtfgzqHLkOpajQZsJ3+NIalw+uZCABraeiSltvqRrKQ82tZQSrQsAEi7i8D&#10;YxUInNomnO4AhjZCCwC3GZ9a0SAzh3Wwdt645/I/aNnxsZZOSZSYqEK2uaRXBqyRKMbQbALLG8Ub&#10;aatrBI7iSKlBSppCq3S0OSXVNR2zVaeHH3kgLUyyn1YU46lBCi2nUsJIKk4wS/zrFueFR3LjrEdi&#10;g0FMd2UapcFRgUiOthpsOlxlEx9uU8HEEGPojaJPdhbgCiOCdItSs3SJggSaFTGkYdmVC4KlDpbY&#10;WpIIUw04FTZzqkj5fQRXiSnZXUGOLKL5b8ibftAVG6Piev8Aui7nImBa1o2OhNBjTQ3hEKRWrnuf&#10;qvwQU+n60enMK6auq3CRjp8J808ORcufGhh5yXnllEckWN4c5jziYKdGxPLsjysSgbMuY4jHUKx2&#10;4f5F4qyubrk5OT4adMCKHzEyszxdybw7jsykglTzfG8/NUlR6MGFnBsGRaDGzs34mOT0JM5mXUri&#10;RPhyUsMwm7cedbnIKR1JMeppmintMNKOnTJfakOYWtpkpSCsSm/FVywbWzGj0y8pcn1C0zyYFLiQ&#10;4sMNFTMyLIeqpcqRdXhJZU3T+gkKWXHflSrnDW5bbch5NKCH43WeMZU0ockrZUpBaDrsZDLQISFK&#10;UpttLaSsJCjoT1G1NZqK1x2l0hbiA6ELlRHWHihvp51utl9Li1A6UoATk5OE6dx1kPhLBCRyvJzA&#10;66JSQwqB6VWikUHmqt25Vn1hiPXo9PHE5HjnNMk8CQ8pVkYqrRPkMwGouB5uRlR48klVGHWIwlV/&#10;7ZlbXx04p3xI8oqvWotHXPrFGErWlNWrdNYiUNh1DSngxJmtT5K42tKVIRIcj+kLgDan060qM206&#10;LTbhpketW/UoNZpExKlRqlS5DU2C+ASlYRJYW41rQoELbJS62tJQ4hCkkDjxCoTVcfhJkyJrT76n&#10;EmLHEBp9tsFIGUVCZFYfdXpBDLb5KUgrS4QShdu+WNK+FSxn3pVzcwPi5otQjusKkRLGHLqhRJbq&#10;mkOymSYlzSXIpMoqbQ5JjynHm2esppS3kpbpedYHL+Wov0j85nydNjHxeVZOergGj+8RIFQk9CZG&#10;AAsg6rHQeHc3nPOHeXOh8PYuDr0jMy+fYXLSppDXlGTKlk0gEkeUhJcAMqrvcd+3pCUqzpwnsMHG&#10;N/A7Z87/AE4102xriuB/09BolWrT+SCzSKbNqK0kDKgoQmHigI2KtZSUd1aRxCd9/GHyxtW3qJB5&#10;M0u7q5ciVvCo3Lzxq9BrsiMyxkRPwqh0tdPoEiWpKCJbtRgzm1IStLrL7mp1NfuYf7VfnHNtqdaU&#10;3mzQaBCcLcOTAsuk0+mVFS2mzmHAgWsy00yvpqQ2UsQ9XVcS2iQHHFgclLN4iXHXKGFy3lMBlZHl&#10;8T80g5TJEiEXMMPHXNaVCAWSN8jHkcVsFIbjuYeX+F5Ms4g5nzXnuSsUci4/gvk2Vz2OV5aKQHPn&#10;bBihktlWR1gyY4rNksrLxcO6YkOx56KZe0tNpTVJcKW7iYm0lrDaQ44kzJkZqClaUqR/DVJDilKQ&#10;gIK1BPAO3evLWXKbix+YVprkvrW2y0qsR2eoptSkqCFySw2QFA4WVaVDGkqCkZ4w3x8cdPqr0T96&#10;63zUulTCVtR/xt9T0Nlsur0GPHqtZd6TDqkk6tCHG3SWkpIQoiLZPxf2x1Oi/bt2U2HJjSnGKrCX&#10;AqTaVpQ4mG76FKI7qm3pCChYEtZaB1FLjSFrLuHzjkzxxLk+IMSbKcUx5dhZjYmoNWoSSJIEjYVT&#10;SSKoNnXVkK8x8K87Sac4fhbPxcGPQVbm/NOWrmnVGGK/TQvG7urBrjijd60gLqIJ/ShZPJbmLzOk&#10;OM2Bbky5I7JT6urQ1R26BT21EYeqVfkOt0mC0hJCz1pfUKMltpeCOJ8T8IVHtGkSq5zR5ga5cGKZ&#10;z1q2HTHanJcYbGtcdqtTEtply3Mtspbp1McZZLpcclKCRq/KJR/jno1NgIglzmVRYzsJxxtdPbeh&#10;0ebIZZwt2PTY9cjlbc6X0W1LWw4004ol51SWzpUsfHrUG5MR2HSuZ9Sdb0lEw1yXTZhaWlIzCLta&#10;loQRltClF1bYaIOwITxRc6yM3KlMeD43weV4R0Dy8PkGXkc0kUlbV8uSXIjiVwRUmNhxug3WZztx&#10;0HhzlPLsSNZuafs+5jzrMUFtWZ4l5dicqjYLavHhIuO85DAgpmZksbkaXgQGx2yRdFItzmxLp/Nm&#10;2b1tDl+8uTOtukxDDRcFQoi3ymiTplTnxFNzY1QbadanSaetpDS1FyHlcctONnNO/wCmXal2jcoK&#10;LHtJxD7iUz466iusSosZ6MqC4zIqEp+EJLzLD4qTbFNZS56pwKLnTZU3xNqHx6JfqHWuyi3xPhyI&#10;ESTEU/WUVKbHgyI7b8dtyVUKgtl1KQuUS0wiO2wEttoSoqcUkstv4/OVkVcd8TL6pj8ZWtMSpUOl&#10;ViC4UY0o0s1J5TqNtKm1KYQ4hatWnSk8PLPyaVsXKm8QtJkwwRoMaTK5pDy2SSI0JpMbJ2keQaTI&#10;08kmpl6A2OJeRzXEOXhQ+E8SHDyMmR/rYcPkMvNoYZCLggycVwYljJYRDHjiCqQDez8dIWeX3Oyf&#10;VKRbLd8OypdSi1SsQhAqsispjqj4fXGkKtaDV56py3W0NRaeyFMtSHUMlMZp10oAL3qXxF8p5VJo&#10;3MaPdlpO12OKzQ3KzBpEmRUafHeCFLBQiW+xGcI/1hmWiP1WtYYyE6gxWx+1ot+nwXqXbd18s7KX&#10;UodPp9Rrlrcn4dl1d1tLgjtNTalSHWJ/UUpaZFQVDJbcRH/1xx5lS23kEm/7K57XZW+dNyfEJT+Y&#10;VzVxSI0xt6baaJ7kiOEwIMNRPQqkeA2zCjw4kI06M6iMwgxpTgWl0l5Vznmk3MAuT/6ePLSlMuDk&#10;pmZs0xcCPyoYvp48ZDqCyyO+XvHGkaETSvEDnXh3kI5WTgr4hHNQzGN+ZYpwsGCDy1MonmmTLfMI&#10;8t3hiiGJfmSu8n7iJJnF/nrzCpxSp6XSpnqktiKlduwy0ka0Ba1KjyYLjyynVpaEhDji1BTTTxbD&#10;SvJ/P+96mYnpVUqjojxlMyUUyAsqnP8AVWBLdXVDOdivgFLZhsqEZASHA2NSlEBu+hv20rrsuK9E&#10;qKmcy4h9cme40ptTgbW5NAjvst4UWMOtKSHAguqz80B1e4LniqFSZvuxoFJDaFut1i0awJgVJWXA&#10;mYuBcARHXGitupL7S+iqQFl5DbaNCO1BxWUSPC51EsiqVUKNgSw89FZVBJJo11AsAnztsfIhcxxn&#10;G9NLK0kZk1vYKKl4shiZiAApGprFtRYC2tJ+Ia9aWgRqhTaXdLDZWpU2oreptbUp9wrDLjlNbTTH&#10;I8XUG2FMU9t1TKUpUp9ZLhJUfEfWFS4zq7Epa6TqZVPZauKYirpYTlUpNP6tMMByQ4kJMVU5cdht&#10;e0gKQSpNBanWOZgnRItrXryjr8iKkOTYVZjVSizp6CMthUiNUHkth1SVoSumwJhZKUqkoQt1KVnC&#10;bmvmlRX5lw2H11DpKixrPuek15yU040VuqWzWBbq2H2HgGSzrW6oLCg2FJII2GFINKx5MIUbuI3K&#10;k6bIEiebGCO/qBDkKOo4lHBlxsWdMKbU2oL58asulhQEJeCQKQwOyEGO2I2J4urUviKiyXVPW5bL&#10;keIEvrXFrZlSqlGLeFNtl6mFiDMXoSsZh6kOuKSGwNOlUl8u+cXJ656Y7VL9vWbY/TfQyKXSLKuK&#10;66q+2NXVe6biqPEgBvTpSidJ1OLKVNhTRC+OXc7n7y7itQINyVSp2DVnXiy5T7kolSpriEnrM9d2&#10;S3GqNOIeWkmKEzyy8pK06gtvSFdJva0K7NS3S7vt+e40XWnmos6I6tUlQjqaQlwOocQlOtzSXEMm&#10;SpwoRrLBJrzBh5SNi43Mp8aUGMedFJiS5Is6iCuZFPEpKturY5fSpIJYWLUvJiNHl5fJcLKjKyM8&#10;Drn4uICoChgeXz48xTaw/wBSIy7XQQ1x0Vufn9y0or2miMVy5WlTpzLCKihFpuu05tAVTKgpxxFW&#10;QXJbmWplOb0OQ89REp9IKeIqqPxHVqVUjJpVrUKl00RylukSKlUqotcvLH8RdccZhyW2T05CUp/C&#10;1htT4LiZCWEqXANPmtyQuI/GlobWgFl55vVT5aMFYMV/WStxKEdRSCkaEfOVHhGqNDcWoxXGorzp&#10;D/TU8f4pcThC1JC3E9NQAUjpYRnfAxngkXK4Ef8Ae5GZkOFZBI+TJGPV1bycfycZnB2D+TrSzoN7&#10;8bl5kzRA42By7FTWshhiwo8nddJC/U5jZOWqG7aMTmNz6WWmoTrXfiJvJ5LLNKt23aNIisFL7np6&#10;lU4s5Tq1lqS6/MnvdB5tBCOhDRGiLLetbTa3NsYHxF3S0G01O36BOKU/xnI6Z0Fbh04yhKZLzTQy&#10;FbFpQ3/NkcQE7W5VPHQqNMmuRmk/xJUZlT4awdWpsakPutKQgOhUdLylNnStClJwY4Tzf5fsRUyJ&#10;9MvK1obhDUKoXDa9ShU+SnfVIYKHJTqEdQqRiU1GdfWlfSSpOVnJE5fhDRkskahSQ8+VIxAsG2ee&#10;S1X1UXaUBfSooelciXN5myyYkPmPaq0UGFEgLaQKRMSIBntTUccIZiSSCRZvBB+IxBeP4vaaFRVO&#10;HQ5SKk4ZjaTpI1Rp0bovEZUf4chorwkaUZJEr07mdy1qrAeFfXTyUpUuPVKZUobyCofM2dMd9pwp&#10;JCVLacW2oglK1DBPNyn3w3cLjUKwaXdfMSpSYzj8di1belyIqwx/DU6/XHm4UCAlLpS0+pyQtDLy&#10;0odQXj0uMK5Wb4iU9Dsar2XBuREynMweXtKNx8wbvnx3XnE1GdNk20mDa1Ji01lBEkO1WfKQVpX0&#10;EIHWRxvOPGvgnlJMc3PIDkKwuDBk/wAQlFnfX9KmRFGF3BMksekjfuR2/Jf2deNudaJYuRZEWMy2&#10;MjPjHLI9gAAi5rw5EhfYgR4732JBo9IqtzJ5W0ZuM7Pu6C36x1DEVtuJVXnpDis4S201BKlAJBWo&#10;4yhIKzhCSU/ccxapF5nU1Fak8yOcFr2JRaZJh0pJotLo9z1yTWZpg1BNBTDjyG5cBQo8xyWzV57D&#10;VFdMV5BliUyppz7jj5P2r+FY2pRzzIQ0UeLAgKlfTW8mYjEGiR6FoGiCbvtov2JeJ2XeXkkDCg6T&#10;Z+SWDWL2TlzqtCrGt9wRqojj9y6LFq8eoLS/CJZqSDIQtyDnTPitttyElTC1KSZERLLyQUnUuK/g&#10;5KUlyNkEJBkJjNZxglp9tWe2DqiLwc+c53x234lGxec3L/nJadNu7l3dVLrVPqTTNVoEgSW2HpiW&#10;6k/TIi2o7oCy1UpTTtNbSDrWJzTSm+q+GFSu09K6bUhiKpbT7SXQHYboUkLCVaXQtoDWjOl0EAhQ&#10;Uk7jf8+o/FHmsVWRCUPqEd+kg06soa0kRgQykArYBFg8fbTeEcdANSsSQpHmgktsCrKbAKsh9LDY&#10;9dwRdVxYNPfH8OZTW1HBOvJUk4GchLCM5UckjGfqd+Na+UxdBVHrdI8HChKwCSQAQGgR57EjI4ta&#10;246tWXoEQDfqKFPcW5uAAdkBGCdtz9RuccbOuhsDFG6gJwtaKSrGysDO+FE99JGcjuSMcOR+JJxR&#10;TIcDYgMA4Fadvw9P5fO54WbwnhP/ANzHU9ANLPGT06EPW/z+WwHFVG+TdSIB/F6CSPmTlqakqBGw&#10;yWQMYOCCcE5yD24wp3Jh+G9+GPVOidFYcXSykTVJShAC3qeohGVKiAl2KARqgHp7mG5xatx9lwgO&#10;U5v5hsTTH2iBvtkIwNKknKkkjIOM4PDLLpUeW2ttMRxhYWHGX2Q/1GJDZ1syUJ1AFTa/zoVpDrZW&#10;ysaHFAlPiXNZQVyQCNxSINtiRdDaiKOw6EbDgf8A6R5Yv4sXUCAPVLI/tRoX0s9je9V14ghzklLK&#10;XOnVqADpVkLFSaT+XO2GXEntnO2wGxyTxyh5D8rpqv2lPxPW2xOpjUn8LvB0vPPPNw3UiXy5mgtL&#10;DK3FKysKGpAH5icYBPclS42hpqc4KdOddXEERUtxjqy0hAUiL1AoutvJdZfjK31tPNg/xAtI5P8A&#10;KSG5D/ar8/4zjL5VLtm63glJ1Onq23YEoEnAyohoK7AlXbJ34ssHxBmSpmkZCyPj4hlUEKdDibHB&#10;LDsfLdrDV2O+3C83hrl0JjRcVkXJkMUhDyU8QR3YKQCBbIDYJPpAFdr3J5CV/IIrNuDucevWd++k&#10;Asg58E47+eGpjkLcrTamU1Ghq6UiS0CZ6UEgOrcQsoUgYK0OBekDBSpKgSDniyPpUlOXG6kg5IKl&#10;xiUgdwSMKGR74TuTseNDERpqVKT6iWWXOjJDbkVJQsKbLDmdSSn5VR0oGwKSCQClQ4GPFPMQV/fR&#10;G9iDEh3q72HXb3rfiJ8HcnIP7iYdCCMhwf4R3PTfoB8i+K/DkJduf+10bBx8wqDe4JwDhQGcfT9B&#10;jthJ+H+7QGpQnUQIjL1OFUwnMd3DcgEIQo5b+V8E7As7lCSomyJptNKdbLlRjkg6ujHS6yruRlhW&#10;UYGQdkjPfvjhEmlU8qVqmVDUsKSvTDWwFA/KQUNvJSdQJSoFAOCCQBvwUeKs+j+/hBqgfJQ0RVWB&#10;0APuRt0rrwI+DuVAj9xMRsf/AIlhYoWASR/TY9+K+OcgrwbJ/j0VSScKKZqwBvsUqU1gpUN9j9CB&#10;thO5yJvNtGW2qbLPgRqi0pRGASAHEtDIx2+uoZHFhmKcFITETXdHplKjvB6POLi0IALDyUF9adbz&#10;Cmln5tJWV5KihRVlIoDTURK4tXrK6iUL6iWDGTFU4XPk6XXcbktNBooLhJWQsKKGyMcNQ+K80gM2&#10;Rjr30vFp7qKOkiiCaI36H8lpfBnLQToxstvlMgGuhsa0ZfkD7bHbitieSl8lKlmnIBTnKESIzjmB&#10;gHCUvA7Adtvpv3ZJ3Le7Ke+WXKTPVgauoiM4W8Y3OobYA2IJG2d+LOop93FaUtuLeON1+riIO42w&#10;61KIWMbYcabUFE5x34c49PvJKOmp9mPndaZFQir1JCjnYBwknO2Mjtn6Px+K8sUzSYbr7Alep+GJ&#10;277G7vfiuk8G4BFJHzKNupZgj7CtiAqgexq6+DxS6RRJ8VRRJhy2SDv1Ij4B+oOjBAG2c49j3zgK&#10;Y0pOVqcT7jorBGMjO+RsMZ2+2RxeRmnXK4hSXV09TYISQZrCllJVuoNdFWRjvuScds78IZdlSqkF&#10;641HVg4JLqGlLAzuNKNQBTuRsf7uOwDsfi7dRJEo6HVHKG6EbhWiF/8A7x/PfhCTwQQCYp3b2WbH&#10;ZSNxsWSb7WdNdPT0umDVFgKI1vFAJ3JQvbORgkZOMAnZJO4zntw+NWfSnShSK1TmELOQH5i0rRjc&#10;hSUxSU/QncnbvnizauVUlQ1Iaoza85DaJrjRGAe50kH9QDseNX+jOuI0mOmlgbggVFCiPGSlyPtt&#10;8p3JwM+OGv8A1NFJ+CR4zRvUVAHTfdGF/Ne4o3fCg8J5ER9cMcg2/Csha79w6gbWav5rpxClM5eR&#10;JKSmNV6a4B8xWm44zZIGxSlpxDKsnGQFhJ+ue5rTuV0ZSGnDUmHnVKJQGrihF0pSdyhsE5T3Gyyf&#10;HfA4MHOV9yOEgxqI8kjcLlNY+2pDaQrO5+YE+Me2kcp67qRqhUsFGOn0560pbGdQDeEfLpUSoaQO&#10;5IBznheTnHm7/wCIGO6r0qxAodW8yMmya2UDrt3D0PJmhIP+FGSgLJkdO6/wiKQdL6sSCd/jai2I&#10;9NLSJTtRilKlNNrbqrbZ3SMaF/MrIABOBgjsMb8PdOtduU6p5ivXG4grQgNmQp5BJUEoCXG2cqCi&#10;dIIG/wBSd9TnLa95jaESqxGDaFIKESZDswJ0aSlP9gpSgkgZySCE7gpzw+U6y+YNMltzoV3U6E8l&#10;pTOGaesR3GV41ocjoSllwEjPzICgoA6gSeK1p0IGrPjBIOr9277bHa4mFk3ZsC+hN0LeOKVTQ5VP&#10;oBGmpYka9Iux58dgAbAg2LsDqSVq2lQ45lViqyokdoFSXKhPXDyBtpSlRQtYwcBJQd8nPfgWmXpy&#10;loqS7Pu85aUUKcSKzUUJWT82tTEZcfKe2C7nBGBgcFkynXZVYC6fX6nQ6glRz6hmky47wHlJb6r0&#10;VzHcHooOfI24Qu2pU3qazTW7hkxozLmvos0yM7EdQE4ShcF9KmCEk5CgApXZYIwAmZoFmKtKrw7e&#10;oO6arq7CwkqBVUIWN0Tfa00TGEOsEiTCjoKxuR0oAtOqsehsygVdVQuBb5+IzlLbnTFNqFZuNDxU&#10;HPw6DIjtNFOn83WZW4oqCiUoCkatBSpSTpJiYfGtZrLymEcvrymx2XVoafYk09nqtJ/ItTMiOXUr&#10;cOcJU6sJGCVZyni4KrDJS4h1u2ZHVKSXHbCpnUSU7lSS060jKiApYLZ1HOwBwG2RyupclDjc2l2g&#10;824oqWv91XoLh7/IDBqTaQgDbSEg+5Ud+LXHzOQwr/1OBJkmzZHNJ4wASPwqvL4ug9IDSb1ud7FR&#10;k4viGVycbNTEHp2PK8WUmq/E78ylsMaO0YonYDpxUWo/HHbPTU3C5UXU+dOECbUaYg6gScKDEJSh&#10;3wnB+v04FlfHFDTGX/8AsWrT0kEhrr3C0zGQk5OCGaGqQogHAJUcDAJJ73dRypsRpvopsmzJAIIc&#10;cbgVKFIGo5UpK0yXV5Pv1FKGT3BxwNSeR/Lx95Trtl0JOSpSHkVOusOjJzhKm21AJHjB237ZxxYw&#10;c18IKR5vh6dwpJv/ABac9u6maFQGv5r44rJ+V+Mn3j8RwRmgCBybGAANAnUsU5NdLpfaq4otM+Nq&#10;sPqUpHJOElo6yP8A6Ia2FpxnBy3TQgkZ3yBnJwEgDIw58aN1eoC/9FlEbiAjVHTUq/6lXkpEtfVS&#10;M994vf246JwOTFiQnSVUyjiMs7w0vVRwhKhjBeXHUtau3z9zgEjfdNVvh95O1FfqF2+xHKUZCI8y&#10;rdNa8fKsqWkHSo7qQACrOApOABaQeJvBUTlZPCsnl0BqTPyZSLrqr5SqpGwBUk+21cVU/hfxzMod&#10;PF8YcHUUflmHEKFADUmKzMDZNMovv0HFHqd8alDUGxX+XFdinH8RynVOHJaRk4ToZmRYjik6cElT&#10;yTqBwDtwaU74vOUs1avUR67SwQk4qFBbkg+cFVPdnaTnGFKKQdvOwsLO+H7lKstqiWxToagQHVly&#10;fOQ4MgYDU9paWxj86VJUonsvI2SVL4ZuRFXbaD1rU6C6nAW/Tps+IpzYHUUEBtJPfCUEJ0jHBTz7&#10;wHJpJ5LzfGV7s4+UspQ2K9E80gIJuqJNbEDgI5B+0KMELz/k2UUKlVysKSLXYArXjRRkkdSCoF9+&#10;ACi8/OU1yuIjRZdKkLcOEImw009ZOM9qixGbSSflGXdydgSRwcSKjZKhFdlWihTUtaW48g0+OGJC&#10;lhJSI8kJ9M/qStKgUvEEKyklPDW18IvJdiQHmWKm8xqViP8AjclSUg4wAphtDmQSdJJB7Ak8SpTu&#10;U9hUeC1BpaJMOMwhLSwGHJofSlOEpeRP1sOHGAVqZC8/lWO/CmRzjwsjx/4d/i6odnExKFQRsdcE&#10;zWwNEr5JB6BheoPYvJ/FzpIOZNydpBpMZgGtX3WwY8iFNIrVTGcnpqQn0kXctS23W23meX9JeSvC&#10;tWaKVJBOlKlpRJcKCd87asb7HA4bjbVsKkLjSbLo0HooJW7IcpUdlpKRkq1lSioeR0krVv2BPBpB&#10;5ecsIrzvqWZkqUCXRpkrisNgEnIjsKDaEkjGlIAAykAZzwZtt2rEhstQqfERGQFKQ915TqgRgnTl&#10;eE5KcFJIyO+fK7c9jhpYDnzXVM8WREADRBUtnyFtroGNdX2BBP8A4HNP6sgcux9P4kjyMectRCkM&#10;q8ujCXsSdbUSF7hhV2s13kpTZBhTV0OO+gHOLbqUhkqTlJaEkRW21qyCAoENnYBWDngEqN98hYzi&#10;W3IkSSSnCnUWyrpJyNh8k5LiwCMf2aSMdjxbWpOUZxxSm+k0nCPljS0jKfqiUy6kg5AAKsjOwPAl&#10;Jtyg1NbrTtMp0xTuAhyRCo0lbZJJ/iBUZKl7fKe22TjYg3uDzjF/dtMnM1AUayc2KOztZX/oWoAW&#10;aMhO1Ana+fz+T5a6kgl5SzFm8vTgyTDT6Sqk/wCIpqJ6X5agdaA4qZzE5x8guWVhVfmVVn6U7QqA&#10;1BVKptEokuVcUlVSnx6cxGp1GeVHM58vSEOvttSQuNDbky1qLMd1STOy+YHJu5qfUZFbs+uWO9TX&#10;oyGIN1W3TTJq6HkuqL1Lcodw1tDjcbpIMky3Iy09dgNofBX044+NLlj+FcqLxqlJplv02DDtD1cK&#10;uR3KPTnGq3Juei0SdSZVHVHUqssyLdqcqVEXGU2mOuNPU87GkJgvKm2zuWXLdduW1Kiw41YjSKXH&#10;UzVotKrFPcqq0oAdnmn1KR60RpshLz0RmYpx1qMpphS3UpS6uzTmfLstpBHlczWJArK8To0jPRaW&#10;NmkhRTGqeXpkjQNrMqkqQgZN+XczwYojLi8reaZ5AwnRvKSIeUsEiJDkyMkjSedqjkf/ALaxkL+I&#10;g2p14/DDChF+VRDXpQST6X93kUxkLSPLqiuQ4knb8yD5SB3MUXVzbROldHlpyq5dQkMkhh2dbUOb&#10;IS2dgVodS4ha1EJBXIDiwQemUEnNpqBYdLXDJoyKbFTDWnqR3bVgodYOnV86HkiQs4zlWpaSckZG&#10;Dxug1qkwJ70BVYp0d1IPXKLYYjApa3UtS2yNbYTkg7nVkhO3CMPMcJJ5XhhzeZPD6jDl5uYyRhqp&#10;pIIMNFNjoCSpHSwRb0+FmvjwLPkYHK456RJ8PCwo3kYUCI8jIznYFTf4VBB32Ncc/wCdevxGrefV&#10;TItt0RK0ltbdHtW24TaAckp1GkLcScbkl3Vnye/ALGuznjSJa35UegVrUrqPxKnS6dKbcJ/Nj07U&#10;WQhWdlKZdSQD8uDx11hTqHLSoJr0OWRupqPFitK7BR/hLKnNgcq+UgZ7jbhK/AtNTin1xKY660Qp&#10;bioVODqTjIJJaTjKQTudzv44ei8dQQa4X8McvUFVVwmPIkjdNOt2gR+pADXYvsTwjJ4CnyvLmj8W&#10;czY6iyFsyGSMEgEhI455IuxtQNJANgdud1sc97hSsMVTk9bK5ARkLpMiqU8qUk7qUuTOkpQkgnYE&#10;bkadhjiZIvNWqSmAubyVfdjFsLDkG9aYytKRgq0md3c0/laKgtSth24tS25bTQK2IbDbagQt1mFT&#10;ygkHcKKEnYAjIx79+/CZ2o2s4nQqdBCQRhtcWGSlQHlOBg5OPygjGAduKzJ8SYOS+qLkDR/5qzua&#10;PR2/AI5k09CNyRR7dOLfE8NcwxYxHN4kEoqheBymPULH4jLA+sCxZA69De/FcqZzDtOohxaeVV9o&#10;cYUnrsKqtsLShJHdhMyrwjJAByQ1kY3z24L498WcEBaeVfNEJJwpaLYgyWkjO+HoladbcAG46WvV&#10;4BOODqdc1kMuOMv1JvWyASpFHcebQn3StmOtICcY22H+JaGuYdmGcxTIF0FMl8YYaTTZjbThAJIS&#10;4mLoCtjgK32P14A2dJMGaLlfMEQLrP8A1PMmVUoGy5R7AG9kAgdSRZ4YTBix9Ky83wHkJCb4vLFL&#10;OWFUgeP1N06kE7ADpw50eTY1dQlaKPW6OtW3RuK36nSFE4JGHpDLsIkn8o9UFqOkJQTw+u2HbL6c&#10;mnsLSvcEoQoKz5z5O4+YeB2JGeGaRXlMONp/GmWjIyWuqCwH874CnEoSpZyflJCiM7EauEsis1Vt&#10;JKJLaxsc7AY/QkjIOxBPudxxX/V5pYGCeWENuqy5EjEWRsGaKO/ayGIN2RVcWQxsEJpyIIZmAAYx&#10;48SKfwmygmlonr/CK4cXOXduICulBZb3G3TbcT7flcSsDv4GN/ODwjVZVDQSDDhrxtvDjpVvv+ZL&#10;fc/YfQnA4Y3roqSQUqeYTg/mCzt/M9h/mOGtdy1Mq2kMk5OCHB5PbfsDt427e4DSZXNx+LILDYE+&#10;YxOwWzZBr86/LfhSTG5NuFxlH/7JN+nbYbd73skbdSQvWRSQD0GW45PlptsAjPYp0jPfOOw4GZHL&#10;ChuuKW+hhevJVqZQkgk7nYEDVvsMY87AcYrr9XGT1W1EZKkhYKvG4H9c+O3Da7dVSycKRjGffO4/&#10;T+e5+vfh/HzuaqbGSVJABIc6ugo3RI/v78V2Rg8okFPjK2mtmQUOhB0qa3O19eNMnlHQifk0N5BC&#10;cADSTntgHOw8k75HYbMLvKWA2STICgfygDGkbbH5T5z98eDuXlV01Eg5QFHcbKIz7dhnwP8AnxrR&#10;dT2cPxztkApWcggYO3Y75B/nvxbxc15wo3ynbpsWBIqq3PT8u/vXFPNyfkTHfDjTsCEZRQq7oEVt&#10;3HAy7yqp4JPqVpAAOy99wfcHYe/buNzwhd5Zxkg6JygrzqTqyB42xk7e/v24MnrjhFJU64YuTgF1&#10;aUZB7kAkZHfO/sccNblZgyS0ItQjun1LTLqWnm3FJQpDxVqCCSklSEjPg7HO44s4ebc0O7TyAAi7&#10;QMB0uzR9xfc7da3qZuS8oDAJjQEkErTlTtuaFg9vbbfoL4FF8vYqCAagvJz/APExgY9hqzvvuSf1&#10;41fuFDJx69YA7KKE9h4OCNz5PY/TwWvOoOcO/QYzuN9//jH6HhIohajiQkAdtyCDvjOfHvnP14sY&#10;uZ5hAvJbf/2qOtfH5Ebn9K4rZeUYC1pxEPwHffcdw+3zVVuOnA6LAhjUfxQDBBSEpBz9VZ7H37/4&#10;jjJNjtJO1QRo2wSMZBwMHBOc/Xvn9A9mO5n5X0n2wvOdicjbbvuDtttxqfjPqQ1jKsS4RJ3IyJbW&#10;e3cjxjbvnPDS52U1Xl3fS0T4veuvbhNuXYoIrBqttpH3O1X6iOhN3+fXhsTZhKwPVNhPYqJHuMEd&#10;jk58gH67g8KU2E26rSZ6Bjc5GRnxsMb+2Dgffs7ellf3S4dwcjUc4x7keD7Dz777kxpiUk4WoeSB&#10;lO/bsCBj+vck78bOZk0KygDt0RRvt1BG5o7/ANRXEVwMUbNhMR1/7j32vcEd/wA+vTfhiVy/bQMm&#10;e2ojcY32wPb/ADHkJ8E8InLMCNvUBQzkEJOVEHzknYfXJO/bbgvREmKOdDqts9jj2G2/jx/Xha3T&#10;5a9g0s/XSd89sDznA7be+MY42vMMpfx5Yb/81Af4b3G/X+vGHluKwGjCZL/90jX0I27ddvv8cRyu&#10;19BBDmlWO6VEYPjBTuD3GfHDlCFx03/4PuGsQsDGI1TmtJwFZSNCXtBSFAHBSQcZx54OG6NIdAWE&#10;qIUAoADuFAkHxt3P/WQnqzcKgQvXVeVAp7J6hD1TnxqXCaQykuOvzahLUmPCiNIGXZDpUdS0ssNP&#10;yFttKm/M0Cn6iSNkFWHVXUkkUACG1EkgBQCWJAAsgcaj5TKZAMWGdJGPpETyIxIAOrUGUhQN2YkK&#10;oBLaQCeEcOscx5smJDh3VcUya+4mNEjsy3XX3nXchDTSMFS1qJIyskpA1akpSpQo9z5+OVvlFeFZ&#10;tAU+6OZE23GJsGsVKBd6qPR6ddTAbT+EofVCmrq8aC650arMgrjJU+28zT3X2UomPQ/zX+Nm/Ll5&#10;kTeTPw3UWLWXKvHaos64fQ1SoVOrQ58B1FQktwW5UBu0rFUiQpP4u+pqt12GoSps2nx3ItPadOS3&#10;7O+yl0OLePxXcw7TkU6g1WTK/wBGVnuS7dpr1QakdOR+89yw6bBaiwUha3J6KBTWHJDjvQbr6XfU&#10;ShZLJyTkEiZnimPDgjyMVZOX8ixoy/Pc55ipjeWHCAkwVZdQijnlgJdgJ5YJEeBVhi8+5/FJh+Fp&#10;eYZc8OYYc7n2TKy+HuXpACJFjlzmMXNJA4AmkxochEiQvBFkQyR5Bi1/4x/iP57m37e5IctlwLji&#10;KmS6xMteNXr0KpC2ktMz6oa++uj0WmQoz+ppusPrhyJqlznn0oZbjMRPzH+H/wCKMVup3bzluiPF&#10;rH4K1LmT3q3+8CyCoNR4bTFtyqPQW1REyUSEUujSnGExWHWEq9bIU5x1Q5GfEpyg/B7ptfllaCbc&#10;smgT6o1WI0CyKoaJPh0KszIVLkcvqdY8N2l3DBqlChLqjlw1WuR5scyGf3hlzZYmstRfVvi/+Gu5&#10;a/BZoVVrN4UqFdqZk/8AeGj3bb1BdpLcdtLVPd/HGpUSumnTmixFXGpU+G9DfU7Jn0+JFQlZsLxZ&#10;z6DmTR8m8EvyrFRGaRFxcrmfOGikPmhZ82bzFg1sCY4HWREXQCTGiNwxl+CPD2RyyJ/EHjdeb5TO&#10;iws2Xi8n5KJ4lEJMGFjmI5DIGp51eORjrYaJZJAAT4bPgT+H2TTmqjzM/fnmnVVSZzjdOrKZluWk&#10;mUGDKlsBi2GqnVqyGUqCFxXq9pIeTG6Tr6EdLrPy3icqrCt+HQbPtePb9G9C2uBalo2DJs2nPtKQ&#10;7oQJUyG3JqE2O2wsTJ1RrL8tAw7LSy46h1fP67eZNwcy6/TJ/Lfn5BtKqU3qqs/lpyYpTN91CdKl&#10;oW01ATVZ9KtPl5Q5z8WUn8SblRa/UaIyqTLNfFOEpklM+5KZZ1mXVVub3Oa4G00GhomXcYtY/CqP&#10;R5dOejvU6npu+ShydPkSZDyo9LVChuUNcFEmeKBUpa9Z828U5vPOf5cEfNc/ms+TkOhj8PXnM+I5&#10;fQn/AEzY0GIgdXiCvjiVZHYxiRmbUvp/hblnh/w/iTycm5fyfEw4VPm8/UYWjLXQHkP1Szz5cgQp&#10;KzLkvGUVTIyKFprEVf4obfXPnwKhbVasan0KZOgJN2y4lMl1JuCka5tFhsTFsqo6Y4Dy570kyFok&#10;RHGIT7bqHuK482/jS5Z2tb9zqjc7eXqZqI8huGqj0Jm4KhTC2Sl5iVHqFRkzXa6yVIYLTlNptNQ8&#10;QlxaQy8prkn8WHxm2ZdtOrNEtu4LZj29EgvJY5jxp1UbncxWJTDbcSZKrs6W7csuJMjTnqSzMqdf&#10;eteoR2YKI9FYdCUtciItWfqdTn0e1KJLqc+eJE5lVIeqFTRIp6EtNSnEsw4/p34iC42t9p515LSz&#10;k9MOtBPqPhT9k2BJhYvN+dZD8piCpM3LUGPlyugVHBefLhyEiaR1ZZI/KDxM3lsqG0HkfjH9smdj&#10;5+RyTw5hR87ySTCnMpGnxoEd2KHy8fEmxpZlRGR4pEn8t1HnRu6AOehfPP4/7o5hR6tZrFWXW6AT&#10;HNMk1K34NLltvtEqenJVQprLIozqtTbyFsSy4+lLbSF7qTz7ueq3pfVQnx7em0+MmUAzAs6PHmVt&#10;yY7G0r6y4L5fqray+Vvw6o3Jgto1p6DelDLfE30Pldy5nzWDz/5oJsa3IcaQ5Ktvltb9XuC9qs3B&#10;cSwq2zU2ae5bcSU5KDD8qW+/Pi0VqS70oEuoxzEej2v82YEmq063+XNo0uxbYtBhxUOdbLr8moOu&#10;yndEmo1666kmnXbd1VajMIW3IkvM+kW8uLQYtPpcdLSfZMKdMdW5NyTDl5dy4Rh5cwrlYsE7zKNL&#10;R4sbwnKmeo3kkMePjLEXLuLSCbxDmeP9Q8XiLxTnQ835p5gWDl4bl+Xk4qQypcT5skOQMGBGaVEi&#10;STLzHyI10JYkyII7oFgXjJgVNqfLoVutOOBtVMqipK6k3U4iIatKA+/ELDbzUpL/AF/WSVoUghTf&#10;VS2suFKpVctZyK9Kue2a1TI3r2Iy4MCsOVhl+onSot1QOTBLhIZ0tenZajspa6YLhdUZLeF11+mu&#10;UtisnrSUJe9JU1yIMOCt2S2+4lcttC6gJUZUh+MtTi5Ul/1DDTiAthDStOiIugzI7Mv1jgpzzTc1&#10;pEyfS6fHmhlBcjQjLdm9J0TmhJCHUONpaYTEBbcWtLK7uGD6PIQQ5M+RlIsZE0uQqxsG0sG8mILE&#10;UuzuGKnYGqPHK5GVFzLEk87CxcTDmaVJMeHFMk6spIeM5eTc3mhAFpdBIssBZCoI8m3plQfqdHmQ&#10;ZFvy5BmPQ2o8pkW/XInR6KqxDVGTNgPSyy6KkjpAOFLAKAy866r2bBqD7biqzUc05hyY3FEVpUpK&#10;AlbsylTXU6orTsQoXUm0mOUyENrQFtPIKktQ/edQiwZqbnpiF1FhkOx2n6cuC3W6FDZmBKoNTfho&#10;l0m4acxFBZp5nNuhDbqVsyY0hrCXaj895K4UmhVq05VUb1ofiVKkyqTDnQUzWltyGapGqMv0zM9L&#10;aHXVojvhpvOlUNKEqWu2xeYYPmSY3MmGC+l2Hlh5cWYspbSzRFnWN2VSqXIFJMeoGwnL8w5ZzQRx&#10;ZnJ0fm1NFG4neGLmECRtGhaNJkEDTrHIVeQ+UX8sSlGVlLzdTqmaBG9bRYdRlRG2nBBpWl919XUd&#10;LkVbTbcZuRoUtyWlqovYS6pwpW7IDilMMlOh04TUV1CGX4ony5VVShKIiIM1mOVsVGSy+Om7HDTr&#10;zc5A+cLaZWS6pTeiOo1/XiG5yqFaNXqqGnpMPoMyo78xEhEbrrbqEVlxLKVNxhHdT6dQZdLbTgae&#10;DShxuar/ADGl1Aqk2LJZ9RqiesrNURSyzIRCiMvPTkx23WJ4ZadDyi4Y6iVrkPLdbYcc4sn5zymS&#10;OAvLKwh06IxiZDpG6keoHSVZG0qumioQvRXTqNKnhzxDFLleXiLeTrDTfWwxzTRONOh1L6lnjDyO&#10;JBIHMixalbzGAkyr1GbIpkIvQYTNZoE9ubATFUusNvw0ylqceZGt95+Q9EQV+oUlv063T1ipoqVw&#10;pTP1IZFUep0qjy5kqWiqoqMyY6guy3mUR0VCM44xEnlmMliHImGMuKtxEJ+ZLKmwqPnaNzndnN0z&#10;0tjUlLDgETrS40plyLIKWnhGq9NnGoqjrEl8stRJYYX0/wDVUpUVKSWLpAolPdq7tbob9VgxXqjO&#10;j25QKguNDjxFPKVJqRmVmLR2GXlnS0k0afL6gElb4V1G0xPNsRZi0MXMMhWURn91HEkiRBASDIYk&#10;crYUgBWYBG2r1Fh8Nc0lxxFmZHKsN1Pmg+fNNNHLM7MaVDkSxM28hNvFraWOiN4zm1Od1WtF9+Ja&#10;l53NbdVkphwp0K1KzKpVUDrgQpyG9Co8uGzU4MBn/WKhNTFeQ07GWvBd1MpkGb8RN4VBxii1TmLz&#10;FkSmm0lTa6tergYewMqcmRHFQUKWsNKQgaStSJPy9RKk8Vbhc751RC27TpNz0mL1JgkXWuPRKFSJ&#10;TlJYbD1PqUqn02kTX2G4y21JZdZVLkVB1ppLD6Akty3Rro5r83JDcKiMqkUZEFJqioj7FFtGHAp5&#10;eYnSqvVqvNp1utKRFdY9Ut2RKmNtYc6PUQxG4reY+LeVcqQZHM8PkkCRP5gy+aGJZpFpkp942M1D&#10;+GSQodkjoji95P8As85xzqRsTlHPfFDtkxLG+ByQSfRwsXhkDRM3mIIUIK/vIoRKu80heOzNlKvP&#10;mPzAgLeaqV3XDR/RNB+fUajUo1PdgFzohUiXXn4TMqOlaAVNHrpVqbWllYUFcO8O0qtPqbECHIhR&#10;S5IS2mBTosi469MX1EtvaKawhgtfOsqYWFSgpwpQ6Gm1a1EVicj6BQbUYvHmFfFx1W20wV1KZQLY&#10;rluWJTq5DmRnmDRId+11dSu2uwo0hUWmVBixeWrkVM11tgVymNOtVWPZKwfjmrvKd+o0b4fbF5I8&#10;uaIib6apOWJy+uO664iKwwuO1Va/fNSuFFzXE3Fp1LYlvMtKpynKtNdenuBCHm0ee5v7YZslWi8K&#10;eHfrE1qhzo1PJ+UmUsEMaS5MOVLNKCF9Lw42u/Q7BW49b5T/APg/4+Gwm8Z+KZlm0Gb6TNyP8d5v&#10;5KKJFd48KXCTHiqyxSXMAOkSAMVAh+p8qr0tqjU243uUV6SKfJkl1mdfdurtyJMitxEymplGbrU2&#10;2KXLRIdbcZWuHULgcDbigxFV03Ccmbcta4bZduWb8TdB5W3Q5CWaNyvofK27apLjTC0h6JRpVUp1&#10;uRKG9U33FFL8inV+pwOtlLEl4R1qGm9fip533BXJ377c+HLkqFfgOzqLIodFtT0tIqTUNgwdUSnx&#10;zEpceQiUqJVGFVCvT6Y7GqLbtIecLjgrrfnNuHy7taGwebcek3DDqNOTGXRrnYnVeVBX1n5s6pVA&#10;uR4Raqr6AGZsNNOmNqlGNp9Iwwwmki8bc7zYweb5OPyucOJU+j5hihdFktBIvMsPmkmwGkmKPE6q&#10;QYx07Jv2deGuXHTyXCm5lCEEU31nK8sEuAumaKTlfMOSpR1akaaXNO0gJfe4qves866VWZMKVbEe&#10;5mTpfqFUXWV0iQ1CZa0S1SmKgl9EJQSrquPJUqKy66wt98NqUeNUTlnfsNijMXdKp/LWv1SIFQKL&#10;ecuZFYuoTZBixGWpVOplUosenqClrD1ZrFIjPOrQULUUspU00z44qbY16XjPZq1ArL0ipVluMLlr&#10;ce4prkdyaWlUhDNUmVVmLALbSVKS00pwNoQ2kNKKtMa8+fjjqnO9alXHTGhAZjRadT2qdT3Ew4EK&#10;IpIahUdHRjojoCULT0GZb7KCtZJWFAoYl/aNkkxJj83gmx2iMirHFkZmerv5TpjxrjYKwR06BWly&#10;JwUh1mKnYBacfsw8PpLPLk8lyI8oTBXJlgxeWFI1kjbKmefPlyH9EruseNFZyFQzh0UlzGMxWI9R&#10;eo7V72TS6chyfFgy6veE+qtxF0xtSXGI1ModEqNbU8+ltDcKHHYU0tKDIRIhlLIVZLlV8O/PLnAi&#10;Q3y9qbl7LgUVuoS6qiJAsu08SHlMtD1/MSt2lIkRgyk9NTsdLr7mp1lMtTTpRyZe5vTYMeKu0KVU&#10;6XUIzD/WmR+nAWUOLQwwvqJbXKACHWmNDaQpal7uLCkhLveMmdFpBq1Z51s1aaiLDaVRGqTzAlSX&#10;SuC1PRSGvxpMCE41SahMdpT83U5BYmtv1CH14TrLjyOZ+0LxTNEx5S2dEVjEfnZ8OOMVWCnVImPi&#10;1kKqkUq5E3oEYGoqXBYwv2a+BYJz/inL+WzoX85I8LJyY8hgWWo2yM5lilkZfTM2PAA7SMwQOI2S&#10;9N/SpvLK4pltXhVYEKsQ4r8V6oWVc9rXVBakBLiUtSFxKjUYJaLgWhAhSZCQp9uV09CCeIKqHPOl&#10;0x15lquLkxgwNOmRKjzApIKnnG2Y0tUR1DiyEAuIKtGXAS4oNIo3WJtPrSF1KjXC51Zbz6XLYdaX&#10;BqVGbU9DjsqgpefehVxl8zCw0IUk1V1cWRKegNMpbWZMp/IKrToFGqsWHc1ajvy4LLzTSHooWHIz&#10;bkzUwmK6/Ebp2pxh5t4peW8w6WgCRpbwfEX7ROYwqkHMcWFvLSaWWKDzp1MpX1BRK2OArAqE+ncg&#10;nSzM9Fkc/wAN/suwMjWeRyTKrSQwQ5GS6xOIR/n8mLL1Ovr1PkAFSWREiZl4snbvPC772Zl2/bdB&#10;cqiW1utidJU+1HdQFHS2+8HB1SlIQG0urDsh1KUvqSlaiZCajRqdUI7l98+GIESWoCZR+WFKqolq&#10;YLbcttxN1XMzSqe2qchxbDU4qnohttoaVFmR1udCq1It2qRKoLMoTL9MepVWZRPqKm3kMKhCP0YU&#10;6fDXh52XDS6tLq3VKZW3HVIcSV4AKEcm7wmCDbFSfhdaoR49Rh1BECCEdCPPWY0h6Wz11us1BuXG&#10;67CDoMZLAbbPp3CDZnLfE/OVX67xJzucoRHM2CYcOJirALjFoIYm3kb8akkFSFJX1CXLebeEPDwE&#10;eB4Q8PQB7lgTP15bASIC+SIsqWcEJEuylY6tdVSE6kNz8y7PpUOHJYt+4K5Xm2KrSZtRvSqC4o7g&#10;kRGo8OqUyLARCiQZlKUZkqma5MhLaZGqdGkFDYWIHmm1RDR5tIQaLUg8sQxbkBLM9mMhC48ic/Wl&#10;oU8kPSXVLeUk+nYTHU0hCS30yVP2bWKfEqqKxFk1iRMZkNraqCmW26M8lhpMepOpeQ22+4uCWmYC&#10;0NpYEh12KrrzUJS0rovL+KqBSY0lLc6XFiSolSZeafaagTKU7TagtieY76Osy8HmhHV6hapKEOyk&#10;LaVIASPF8JYkM4b6VJ52VQJ+YB8iXzAym5HkaQtJIik6QW0EMCAFIDWd465llY+hc1sbEjdi2Ny0&#10;piwiIqqAosYjqOGRwCx0l9idTMCYpuO/7VTFFNq9PnyHX6IzT586ooEZtyrvyhOYqS0L1yZiAGX3&#10;WygxGFxHWIoRhClOxpTo1nzq3DpcC94dFolRYbakv1hM56BDxrelplaQtUZT0htDcOU02oaVqWVB&#10;JIXYm4aA3LXTmLgZiU6bEqS3JkObTurDkyKdKmw5UKRUEeoCfVRXmZTDUZCFORR6hXpg2HCre5W8&#10;so6askw6a3GozvUmzWo0aZcLS35cwx4DVPC/TzmlawH32GujHhRo6hJcVJHTsZ8Kdpf3YxNMeilZ&#10;WgZUX1GMtE4cDSrl1etAGo1q3p8fKhMX72XNLSu5ZkdZQzuyosgEsZRiGaNY2BYOSFCsfSIfkVmh&#10;2s4xFavKypjVCqj1OjzaXb6qpVZFObWtWWHHW1Icgh5Ul1hbb7Cw67HeBcbyGttOuDl1edWpkavX&#10;hOcmyI9RenuSYCqMwy81EmSmo8ZTTTjIb0IUQoJYSn0cVLQLzhWlilfD7d8y7BRnq9T36eFONIqc&#10;ks095SzFcfp0OPS5ToUqRU0sIYgrLvR6hIfU2G1IN1+QdoUa36HTIbVORUKdFi1JquqmUcPzadXa&#10;nbtbUioTnEB5IjzWSwlhkymIKZAaSyY8j5Xa2BeZGTJny8fGw8PGDORl+c6O0JjpEDZaRsGsIrtq&#10;QfhBJDabaV+XViwY88+VPMUQti+QsixSK5djpxXkXo0rIgEgIDGgRcRXvyz5et27yxms1eA7EuPl&#10;jZdRmKlVZTrNPkTajclPddlVON6VyK+pFLhCRBiqDUILQhpa0PLIjyofDjQK28HbOu6I2wBGTJjs&#10;Smq+w2Jba2ob1PUxJTUX/wARmsqS1ClEzInXQiQpIRk9AuZNUlUO0eWtBSxpbd5ZUaTUXpsNl9qM&#10;WpdSbLDcVhLby3VS3w+y2pTss6/T9dbKstwLTY1FvNZjP2xbztR9LSEw6ixDRQ6rFkw3pKp1Uqbi&#10;ZCVstiMFvPssGLJW8D11jQXUZ4fw+Xcx5RE0zw5rnmHPcJshtcRaTlXiDmvLzFHkJNMzKoxRGtbE&#10;KIwAwAGeIcnP5dzWZYYpsNEwOR5ogUJOFg5r4f5PzDzZoPJiWJyctpG1FmBuRjRbiutI+Ha26c1V&#10;Bec25JtRpkx+GuNTQxR4BWhJSwlqY6xUnlrzl2QtbjSGGIz2UqUtsCX3eXFhP0ymwPQRLitqnNIa&#10;TNW7EqUqn1PqhWia9KDtSgqlxWlIaU8v0oW3FUNReJbaLgsWtW3Pmfu9dddZeVGlMU6NDrDFfQqp&#10;zozaXnJTNQjym23H4znRbYaeW2w4W4yFdTLjbDBmXDacRyd1bdmQ6flxx2rNqpM0yDJXCXOeWz+I&#10;N1GrpSlUiEpUYegkSNSElKSVWunlfKllSfExsWFVk86aaaJyiRkMXd5CJCq7a1dNiita6tqtf8V5&#10;n5UmNkZWVKxi8qKKCVY3aVQNKBAYlZtxGySklXkWm0jUSi1ZkKZKpnK/mde1uw3WokpUFmqB6kh6&#10;S+EMRDSKm9LaQyylzDrkHDSsrdeZXHZbKYqlu826MmfTmK7WamuCp919U6HSahH6c6WsTH3Y8qNF&#10;kMxdLySlbE8oLcrVGZairUoPDnP+iS6nPkQqVT/xuozJDjCIkpuclmnqfkOVGNJeMOO+2VRQ2+hS&#10;UsoZkFa2Gi6pDZg26+Y86qRJ5q1eQ46QU06IFNRW4TfVDSIxTDA6ji+mZD0d5TqG3FNqLi3Ssp43&#10;xB495Bg6cblIzuZ5zltMXLmycLDiV5AiF5nURiNmDyasWKUaY2V2VmU8dZyLwbz3LJn5ouFy/FUR&#10;6pM5cXNy5GRUZtManW0gX0acqVDrYFFZFIM2wOdFIp0d5m7KVIarESM+WpsWsxqhEnuT5LTslsQV&#10;x2mYcdTba3ADFUYU5lCgHkqVwB1X4jvw6TIkwZdwzVSn2xGbbrryHI7SANa2YMVCaaqSt1ISy04w&#10;4y22sqS31Pn4q3VbglSXD0lx0IEZEM9NallWVKCnla1qKi4EoW7+YhwBJzkcF/KG3anXLzjzY0dt&#10;+Lb6zPmifpYgvTVNragwZHV09NqbIyXlZSW20qcVgJyOOweaeIuZZ+OsvMpcFJZUYxQSeascYsF5&#10;pM1piTDETbo8f4QVCELXa5eHyfCwJVi5bj5rJCwVmxYYmlkYrUcUeLHEf38qn0aWsv6tVtdjaLzs&#10;q1XCqAqkXLcEGtQ2YkinXBbFvVKOmQ3G6qnI632YrLalNMLc9W66uW403lxby2woia+W1Rranq5b&#10;VlVpMECUtEcLpojp9K4rqoSRXWnQxHaZkSHlxW8RShtsO7BwEtGpty128W4poaZbEeQ2omPAXKel&#10;JZpzlLjKdEcOkoQ64JTUhMdAaGOuoKGtzoDYvw8/DvSa/EoHMX4t7RoU2fFqjtw/u1Ytdk/gC6bQ&#10;Vv0imorVwwaJHdfqSymiVKbEjMsxnlJkNioobaRJtOb+MuSclh8nO5xzPmk8ZkZIMDFOdKI4xGFc&#10;5ASWKJHYlVR5wzsQRG3lqra5P4L53z2YTYvIuV8px5FhV8jPyPoVaVywdBjI8UsrKqoS3laAuwdS&#10;zsOajcnmtQp7KItUv+2HYZbU3FhUu76k821TGPTJcjiM+ukyI0dlpTSlJ9Q0loL6yjgpToqPPDmT&#10;UCtisc4LzVFbS20UUamwKO/qbSWgl15ltmQl1aCC+HXUuPOhS1aSEkdcJdA+AJUmeusc7Oclzopa&#10;IjMejW9BXAuqmMOQJfRQzUqqG7RmtMvNIj/6mY/X68d2WIrTj7aKV31QOW9TrEkcrGL+rFrplPpi&#10;1G9kUiPU5DbMtaEOTo1tok01h7prYacQ3UqgFSNQafKnUNccJl/tGkyGcYOb4iSCRmVsXInTGkVQ&#10;1JG+Pj4SpFKpDhg8hVk0kNepR3mH+zHBhVJM7A8NSzooIyYMeaeJmUfvGE8/MXeWK9BAEaFXDArQ&#10;UmqcG/ptPVL61w83ahSahIjznobs90NPy2FAtyFulxx1ak9b5ltlkBT/AMoAcC1T5ywvCtwLgpU6&#10;1OXtDuqty3/TUmFf1qU69ER3iW1uOpo9eqzcV92E25rajymFxnFBxZaUtYSq2Vl/s5/i45hNw3rf&#10;5E8yafSqiwVUyqV6ivWTbLzbMnouqFwXa/R4D5bfQA8XJLLSRpWpxWEge3XyBa+FDmXPpPMOXZbX&#10;Mi126GUj97aLcNHoNaqMeLXIUmBVKfVYlKrVUhQ6tTX5lOdTKajSENtyErDpC6J+dyc8Y4cEMmZM&#10;uJIyQZvNNMQVXQIXEem0uRWcDU7WxAZVIfo4eTQchT6h5YcKBsuJGkwuVjWWktnVPNdyX0xyad0U&#10;BQvpYrUBXv8AEr8RVyyGbfrt9SIbVnwJ1qwrXpVHTQ6ZbEKLOckVKlxaNbzsKnRHTVoynJkr+O85&#10;IQrEkoWriKDU77NLhroqFMxavDW822plmjtelktBtz1bUZaHVtLkoS0pmoPyEqSlKEoUgkiyBti0&#10;2azPqFTv+jyp9wvTavNEuRbdLcqC6i5JkvzEu+uWVNS5S1O9aO2tt4tlLWQlaCJV+7JNDDkq3uQz&#10;FehvdCoN3C3S6hecCbDjrR12AiNW6hTXKY8uOguMmNEcS42su4VlI4zxNm5fho4STcsljx8oaYZe&#10;WYj5WKJ1cXFJJjM7RSNGGlVZpYdaK5XVocjs/DmJieIBlGHmeP52KFeSHmOZDiZJhZQRKi5jRiRF&#10;NxM0EUwR9Gpk1x2EWvZsKuItyNNjVtuszlQoy6fS0Kq1TuGbOckmEumsRYamozjnUjU+FR0rlyZL&#10;gMxDqg56dr7iZ7M+Nb4prFfp82y+U97UC5adBEOmXFZPKxNsSojCWtKp1C0W4h+1ZLkcqL71vVJh&#10;9SVuJ9WGluJX9xxU3iycSt5fKeZyx7FZWxQBJZB1Kk0sc0a7bLKusAAEKfSOqi8NxeWuvmvJo3qj&#10;GOZINGkqAp8lJIiw7mNihP4S1hjc2wa89ZbnprfvK7rd1sBEObbNxVpqTUcBU5TCW476KXDkuVJt&#10;uoRKhTCUh5pxp1lRKZLdjLW/aA/F9y/qlpypnNW45ybchzaXbkK5GKdPSxCeksOpVPRJkLFXZaca&#10;DaG5wmANoLKlOMYaTXCRy6rdOYqT6LuoktqDFL8OBFFRS+HW0EmMVx3QAhpCgUOIZStYUFLjsIyR&#10;Hz1EumoQI6ZUilw2IdLekRJkl2YlMyK0+2ovlTzKX23mFqLZaUyl1xaXilalEAd7zvwaHOOub4W5&#10;e00StkCWHDxpHmCmO2y5o3Y+jyzoZmRg3+Yut+acr8TNF55xue5ZhcrCYpcjIVEJRiFx45UUDzNV&#10;MFRgQBQUIRx19tL9sh8TdGvWn0+rzLHv2kMS2otTptbt+3rMm1dqOVNyXqVWadMocaiypLBQ/Eaq&#10;DEhl2pIW2UPRHOmGW9f2mvPm8OYVd5hW7cNVs21DUak1bMBuqxKhHoFNnOMNfutUqkw6iBICGIEe&#10;W9JahtsxasVPR5Oicsr5R1u1afWqLEkyrzpr1UgRPw+U81/rDCUOl+dHaksLYjSZmWXkxUSWXXHo&#10;7yUsvtPNgut7aIm724sSDF5htx0+mfYTFM11bElhhpxKGZLVQjymm3pC3Y8aONPTcYLocyGUJ4q1&#10;8I8t+tWXN5BjzKya4osQYL47CQIkSNhPMiRyROxXzlYzMxOlkdHZrP8A9SZf0hTH5tLCUIEkk4yI&#10;5gV9UjrkxxFpEeMA+WUWMCwytGyqOnbX7Un4l4tQor1N5yP1KVDqVUlv0Cs0KA1Tp0oUxynU1qv1&#10;GmdGRVY0cBidGZiyGYUqUy07NbWv1Cnd9D/a6/FPQJaH6zzJar0gSWn5lCqlkWqhC1KlJqBZZdj0&#10;uJJiQXENmnLitOMKZpb59LJMo9dHK2q25cVvyW5VTboqJUSCiqtqgSRUnFoYdcZKZKFtMtqWZAxK&#10;PTdKCgK0HOkRw5WH/wAZcqilIdekOLW4H3HJQ/iI+VSjk6y32bSPyAJQc4OUMjknL+Xzsrcjw+Xy&#10;SyiM48uIXjjjFlpAmQ8zLNrZ2JU6WMjaVChEjdg5pk5sEbR81yctI1MnmpOiu8gK/umaBIlaLSqq&#10;AQGpF1EkszdzuaH7TL4neb9Mt64qLQbQsB6HVaG/GVFRcBjSEUqfKmPyYapDUxFNYnMiGmRImyVS&#10;mkR5f4f1kTG2WWCf8c9+Uz4qr857WUzY1vXvcVr2+y8KsJtw21Do1zWdR6bKlralt0uU/UGZFDZf&#10;S3nqOiQHC0lAU2eUVJ5y16iLp/8A76lTY8V1qVIpzciQiE/H6xPpHmla1FI1klrqhDbmSyELIUmb&#10;K1dc2ZZK70jxpDr8xqlRHGalUZDTqG2zNYVL9ahthxDusuOJeDKVLT0WtJQlGmzxfDvhTDKZHLMF&#10;2ycmXHXm5yw0q5cOmRpIwkE8i+qcRaKhaWNIFihaJWfzK2fm/iOczR52Uq40Ucp5csISPyZiyIhJ&#10;lgU+mHzA5LCOUyl5lcqmjqRXP2uXxTs0mWzTp3LN+TT6tGecrEWz4Dq5VLTBkMuRSifU49Jjx5Ex&#10;bMlUwoTUkzGG4kZkQJSiBWifthviSeqtIqlamWhIjQg9Hqlst0Kjw4lTfcjyURanHr9F6dVjtU96&#10;SX24a2nGpDzKWpCFNlTp5Ww7tffpDLGFwa1JlTKdNQ87IrdKkxRAkaXY6aoXVMy0uFtwvQn222il&#10;tLTSkKc4jaBclaoFJdgtiI8xFluyPUN09huQstrKipuW5E9YxuoRyEvoLRCtiQk8P5vhfk7KQ2Fh&#10;DFy42lkEGAJHiYmGWOON5JIc3FKIxRijxFNBNO7huEsPn3MbU/U5H1GM6RoJckRiVPXG8jokUmLP&#10;bKHXVHIHDiiiqV4/R9C/bJc0ZcpTTfKGx1Q48RuX6xTt29KpNORU4cjSVSkRY6UP6nit0uddnW2G&#10;WVNKWJqof7XyhP2nRptZ5YyH7plQ57VSjUGsk0EVqLKlIaZpAcpNRrUunKhJhSZDkhlmYxIXNiNs&#10;vIjNyXfyiv3rOfuGoz5SX3oMhUhs0mdIL0VpiWOomGQhDKW2kLKcutstkq/iHDqypSNyoV+mSY6V&#10;KkRVPstSG0xpBS2NTi3GiyptZSkpWolGCFbnfJPFVl8l5IQjRcnjMcEuRHJpn5pDrtlXHabTzBiF&#10;sMsSCRGNMJQzU/Fni8z5oGIk5kwaaKB1DRYMuhlBaVI9WLRJDAyOY2G6+WUA08frZs39sJyYuG5K&#10;/S65Zl82r+GU9hxieItPrtNqstpb3qorjpFCco0qAFNNa6m2liZ1loQ82uAUOWd5PftAOTHOuuPW&#10;1adbjxLhQKS3DpNyKp9Jdrc6rOuMIpNtykzZUOuVaHIbQzNgwX1yUCTFeaacZe1I/EB+9zpeK5KQ&#10;864spkrUA6+6VgB1SupqSt7QdSFKSpWpWolR7z3alM5rNRaLe9Fq9MoT7M6PVaNIfrLkS4HZ9Nfa&#10;/DqnFhRIz0iO61KZZkRJpdY6LjZdyhKEgVUfhPCzo8tMLFzop1D5AfHyJ5cfHQsoCtjzrLKYw5p5&#10;HzNbagFGvrZyeIcjEbGfKnxHgYxwMs0Ecc8zFRbLLEUj1lQdKJigAKdwASP3VR7+XNcnNRaW1MkU&#10;uUqDVGYjsSU7AmN6VLiTGW1ByPIAKctuhKyCCkHwpN57DrW7LCjj5kw9sEjYkagTvuM+f5fiutb4&#10;v/jZotz3PUqJzT5nPXLJIlXZIk3IVty24jLjLEqTIlvtRHxGjPPpZkR3FLQy6p1YC0IW30F5CftY&#10;+dXK+j3+nm3y9vTmpcVYqdCcpFVmT2DTqVKi0z0S6fMeiR1vuRqqj8PRGlwkOoYkJdckPS3nEMJo&#10;pPBfiRML6uCJ8weeYtEcGaheNdfmTJLLB9KTBoH1Eb5CMi62RpCmg2kfifkbZAx5Zo8YmFZNUsuK&#10;Ssh8sBGjjkE2mXUfIdYm1kKjKuoMP0mG5YZ+Z2hSWiSMAsOA+4OE5G5+oz+uONxuGnkfPSJaAB3E&#10;R0pz7AgeMnyMbYzxwBpn7ajmG4+w1XuV/LehuJIXMpVSlXRBqfp1FDyXEyJNQSzDQ7HRIRGcdjOh&#10;10pfJcQj07nRLl1+0q+H6/10KMnmBa1vS7sqVIott0CrSepcCK5KordVqtOuEQVSKZTmoMh5mBFr&#10;KJP4TMkKVHW8zKbcaRT8y5Lz3lIhOZitU5IQwNHklWSNZWWZYdTQUpomYINQZAS2xs8HmnKuZeaM&#10;WdbhALeaJIQV1hA0RlIWYFgD+6LHSQx2BPF7EXBQlH+IxMZIJGFMSW8YyO4BBA7ecD6caHbgt8KP&#10;TbmE5IKmzI3O/wDtJABz2GNz9BvHSuedBft2VcdJqFCuSGxBrlQhsUWsUwSq3+78eoSqjGo6ahIj&#10;Mynw1TJpac6wiupZLwfEYh40liftX/h8qMpiIijcx2ESUtOIkt0i03GjrbcfcStf71gHox0aydSe&#10;o6fTMhTycFOGDm0wZ4cHJkSMhXKRAgErqAO1qSAT0JAG1kXwaSfl0RCyZmPGzCwGkoUGVW3sDYkg&#10;79bsg9Ojia1Bd2bZmKByMOPgKO3fJwM49zjYjbG28IaeTqRHqoJyR0JaVn9EBRwe2BxXugfGD8PF&#10;fdiwKZzdsdypS6M1XVUebWIVMq8SnOtxXHTUYVQDJp8qKuYxGnRHHFOxZRWwrWptRDzQefHJO+qg&#10;1TbZv22bhqq3Z7MamUWu02XU5DtNLpqHpocd8SpSIgjvrfdYbcS20y49qDSdfBPp+cqCW5ZzBVTV&#10;5hbDnATSFLaiYxWkMt2wADAnqONedyxtP/X4ZLaSg+pi9QYkKQNZsMVaq1AlCOqkCXni6yrDUqtt&#10;EnGgrJKdyBn5VDAwARgk+DxiJM9GF/ilT0II1t5yVA7EFxLKlNg4xrCFdifoA4161YyldZuoOla1&#10;BLb0iQgq2CjpIdCjpG5KckDJVt3YqhX6I8NUNqW0tB+VCZz6ElOMYVnJPYYGTjGx7cM46ZkjAfT5&#10;ABoazANPb/MRsTtfYV7DhTIlwowW+pxrG4C5Bvt7A2ffbetPEzx6+WEfLAXOX+UKkVOoADG/ztBD&#10;SM+MhI9wB34aJVwXeH1OxqRSUxt9KS7UH1aCcdkzmdKxk5yOwwMeIDXcEVDytdRqTZIJLKn3HEpV&#10;3CdWhB0bdznHkYzw4RrwYiqCVrqU5KQQpEeaWSgr+ZJ1oVgKA8kEY27ji/i5bmABhCJdgQr4+nba&#10;6bUiXe1kkHqSbHFDJzbBJpp/LAbTrXIDEH2KhZHA2utN7HYcTM/XbymOBLJYpTejGY9GlTVJWAPm&#10;JVXmFLBxjCwNAJ0g+PWqldjDalT5Mqob5SYbL9PJHnUh12e2nIxnBIBONQ78BNO5nUiA+0iU3cza&#10;VpCUtLlpkhJJG6VKKSrSAPIB7d8HiTUX3SHGkuRUTnMo1Bt8SY6lnsUqKQ4jUM9sb+M7cCmGdj6f&#10;MwAqOQVIiQA0BdOuqtzv6yNhfvweCTBytXk8wLPGfWhncsLAq42KAk/CX9iaODNeL6WgtdbgrSCJ&#10;C1yGJSOxyU5go05OPzK+2e5d2a3BShKVyKzKUQSFKkxmWycqCUYbpigB41KcCcdycbCrvMynpdU2&#10;/SZjaTqQAmSlWcZOSlSE5B2P6Dt2KJfNa2m1IadiTQg51LCWXQkK31LbKNencggZOQCDvnjaRZsh&#10;tOXzsCLAQROAu3TSneug3O4Hq4g2VhR1r5ljqQ2kmTzUYtYNMC4G3ckUCbNdOHqdc8wOOIhW66kH&#10;ZuS7cjCGiQDnLSaY64Mk7BKwPbT+XhhXXbvdcYUuhUlcMuBLpjXQfVpQfzrIkUoNAkH5cH/yjBIR&#10;nmnbDDiulBkPpJwrQ0lJAHcls5Cdt/GcHJG/Dj/pStR5CupSpS0aQAUssbkjsRkKO+QdyP04dXGz&#10;EA//ABNIwOn1Mjah0BOlZVprNi6vqBW3CLZ2ExI/xyEEEmkeMqRYNFjC4YUN6BI6304fHZxWkCBK&#10;o8YlKVCJPZL9RUpSdK0qmMdaM9heShQQ1sEnSnwhMmuKVkroaQAPlLEdRPYHYt5KvJzud/PZra5g&#10;8vXnEmTSH2l40haoaSEhRzkaFgpUSSQQARvg5HDmLrsFxQUyemlvCgVeqGNQHlTxV3PYAkHPEHhy&#10;o6D8uzBsCGbDVxueupW7bAXvv19yR5eNJZHMsCr2CZzIf4T+Fksdzsa26dhgtyoEFZdhsqB+VTTS&#10;2kb4AyWgMHse3Yg548ar0xnDT0amygjAKi/MbcUMYwXEPrwT9W8k98jA4V/vtZ7CeizKK0nJKMuq&#10;Tk5OoqUrJIycDI8DBGOEwuyxZjmVzGWVjTs6wAok9sKJ1HO49znPfGRhMkg6+W5ZWgQRjyggbdlF&#10;gG/c9D26H+oxNgnM8NZDsQcqJgxBG2pnKmunQH3F8ZqeoEtRdqEWA04UkaUVBSihffK0FpsuYBwA&#10;XN8nPbjBhFCYCkxZ1MAUFFKXEoSlBV+XU36lKVbbE51HO59/n6vZb6c4iPoJwFBtTeTjcEp+bA3y&#10;NPbHjhAwi35ZQ7AptMlqOpPzrWQMFQAIWnQVEDcKAUDnGBxtfNMfqHMYlG2lhUQrej5zAAbHrQA3&#10;3quIs8IddB5bO5okqxMzA6SxUQo5c7jYX+Q3D01Ht9Keq+aGp1QwtQS0lChp3BQHlKAyk4IIG+wB&#10;AJyRULNgALcVQm1ZOklpxRB3ISlSTkjHjdPuccQHzM+IDljyouCkW1ddNtz19Yp6ak2oXbZFEjQY&#10;7shyLETPNbqsOU27PDTr0ER4zyJLDS1NlWCOKHc4v2mvLjkpzAFHn2lZF8WzckNmbQZVscyKGir2&#10;PVqewhis2xfZRSalTymsq6NZs+pNLjvuBysUKeh12DTn5DuHhZOdMsCzZzs7BVCTQJFem9BneTyU&#10;odAzDcgDc6StlZkOJH5vkYCBQWbzIZzPsyqSsCxCZqNXQ2AskAWLe/Gjc1GXyLuCJFqDTbE6rWXG&#10;fqLDEZDdIQ7f9q4mBL7KnHy0AVJaYQ6tRb0utuNKUhUnWZzktrm7GvCJRXny3ZFadtiRdLlRoLyr&#10;mnMUyBMFbpioiZDqqfUW5SnGpcuJTwuXFnMNxGkMtg8WviL/AGgdF5229y3t+k2ZX+XlAd5n2yze&#10;K41dh3DIuS2KvClVaPGokaBSIMtNXjSqDGqdHnxOu5BdSaglLYZLvE8U/wDau2gqE4iRyrqVZfRI&#10;lMGq0a64TFPmxStaaZUX41SpT81iTMhIYlVFlUh7EpT4juLjhsnp8bw5KJWxgki5uMzvKsmRjuY1&#10;MMEhLSQssZVUUMwcsE1ECmYkc5l+IWOLHk6YZcLIIihaKKdLIlaNdEcwZ2LSM6Lo0+qtiAb64M1K&#10;dCaabaqL0oAYC3kUmQ75AQVxPSukDsCpBBydjjIH69TzWUtFyK+09HKgXIrRYL6VHUQohDgJPjJx&#10;k5yeOMt5ftZ7IpNUnUSn0Lm5dlSZpsupMtW4OTlJalNQ2pjy2Yj/AKpc4yulCfdRH0qk9JLbiwFu&#10;JRxzqnftXPiWvzmtCj8v3eedlWVfdc6Vsx59YtupxrZp6UmKpuYuLbrqX1GREflFph9XTRKbQFED&#10;PGcj05PMGiSJ+V5McayebzBfJSVpHWJIlGNLkSBpNbFTNGkekMdSsK4BzpZI8APJLHzLEkk0GDBk&#10;EzwoiGVpG+oix10roUVHI76yg0sDY/UXFoNPYfDj9LrrigcpKXFpAIKTqC4yEvHzkBZGDglWM8Os&#10;pExS3XqXWPwlLqmlOIfirytbOOlre1ofK0jPzlYUQVZGSePzdUz49Pi4l60I+IO5UMaYpdeZn0SR&#10;6VEmXKh9OoqRbzTkCSyuKXn2f4ikNLSNZOoF3V8d/wAYxddb/wBPFzSA3IeY1+itmQ2ssLcaLiFO&#10;W8Nba1IK29QSdJTkJ3B7CLkvMs6dPLyuXzsYWkVTmZ5QwpOIXfy5uXPFtMukAHVa6xamzyhz+X4E&#10;LjysqEecsTkcvwBIsrQiZVM8XMUlNxOTYGmmK3q1Dj9GEd66GVOOmuNTAQSEIc6jTildwpqSt1CQ&#10;TkpA8nY8LxFqMhtK36RT5DhAK3Ho0dGtKjupLiQDgHI+U4G/c8fmfvT9oV8X9o0+gTF88KlVG69U&#10;EQ/RxoVoxZjIXAVKS67IetHZoPgR1aSAtwOAZQlIXF9R/aq/EpywT+Jq5iXS83dNdqEyos002DU+&#10;pWWWItOmTp0OrUBlllT6IUdoBkMpeWhMnolTq3l1EsFsqxZ3h9ZpS/k6m5ihlETyQsCycrjICyxT&#10;JuRupYekDizxjeoyw898lCqyBVwXVGkWOUEJJzKUAtHJERV2CFIsseP1aoYmhWmNR0svDBSGw2pB&#10;2wrJUpaVDzggntvnsvjUKqPPNPCntqkBKioqaSkAEkZLiSlKcA4+XIHt7fmb5bftkviVudpg024L&#10;crMif+NtQIN3Wny1izHpFDkQoUmMhdEdpTyZEh6oNORkuCS87HjypZZSzGdJmCjftqucwhUGXUrX&#10;5duNXBca7QpqZ1lXBQpMivtLDfppLcO6pQisvLP8OcUdBzBVoaA0hWblPiSQacQcil1HytS581sT&#10;9OpX/qIoGIBy8caSDTTx0aYcPxZfh+M68yfniBSrhXwolCgea2oiB51B04s9MTRWF62Vq/RYm15b&#10;qUiSzSyjY6XAl11BA3PzkpyD5ySTvnOONirWiEpL0in4H91TStQ2OAnQ+lJB/wC8Bjjh/Qv2tXOK&#10;t1qj21H5B2jc1crr7USl022p99Oz5sp6fT6YzFQ2y1UorL8qo1WnQIjL7iFyZctppjqnXo6v8j7o&#10;5l81uW7V38yOV9S5PXJJrdZp6bPqZqEuSaVTVxWodYLkuLFkMioyFzmRGdZCmVwXBqWVfLy3M+Xe&#10;IOU2eZPg45EqQMmNkYuTNHJJGsyCSCKaSeP90yPreNFKvGxY+Yl9Ny3M5DzHblwzMmkMmueLIhiK&#10;owQgSvFHC7atShA7P6XpKVqkmpWpb5QVOtMrAJypsJCds5A0unv3B+vfvwGSKLZbDoQ84+0o+yvk&#10;37EZdKthv2xkjx3MHbUQ6MvuSM7FQEaSlIGfLicbd8nCcnHccex7Poq1fxVlenOrWVApIAyfmGfG&#10;dxtt8p4Ti5isVebn57CztCjRjoDQLWtHftX22s8uBLOR5PL8BLqjPIrmj1sIAwPTuSL3HWgVdHsd&#10;HzirvNjyFq14BxuNKSQBkb53zkZGeESqHZLxUGq0+TvkNJBxk+QoDOPOdvPEmvWTbLyHC+hKWFaQ&#10;HElQOATjVkbjA7KwB39uEarFtJlJLTSyFJIzqW0FZAAwoYyfsd87jPDqc/wwNP1nOtZK9I4WX+Ei&#10;yV/FvfbpR24UPIs8mzhcjMdd5shWO62Qobodr2J/lcfJtO2M7VlxKdj85azvtvhWw3GPlz38b8KR&#10;ZdrrScVvKu+S6gbAg7ZSQB9Qe5H04dJXL2mynQY8iaG/7raFF7IzgYIWVnHggfLg48jgNuq1LYtS&#10;C/VLkuunW/TYrDsqROuCq0+iRY0dpt5x1x1+oSo6em23HkLUsZwhh44PSdCLXG5njZDIo53mRu1A&#10;IcNSb29JKrV/GokkED5rMrl+XjoznkGDKijd1zWUVY9QttQU9iR7XXXgoasW1nASqspXpwn+0bI0&#10;5x5Sd/t9AcduPpFhWqlUXpTWitc6Ogq6jJJSW5JydISVDIBAJ8duKWPfFn8EdLfqcepfFLyvH4TH&#10;bkzlU65l1JLTKpbMEqR+Hw5SZ7jUp9tDzFPMl9hkqkutIjNOuoh/ml+0w/Z88sbTNyo59qvWaIz1&#10;QotvWlSK45UKxOitvhmhpn1al06k0uryySG2KjKbLLIXJkpaZ0Fy/Cyro0825gQ5QIRy5yjBtJFu&#10;oKBaBYklVUAsaAB4oxMhBZuScuBQkMDzJfMBBqgjAuTdBQoJLenrXHTs2XQWlpbUoPKUhxaThzBS&#10;2pCVZWkdMHLqNKFKCnAVKQClCyn391baRjXFbO+Rv/mT7Z289gduPz+Xp+3I5VUOyJ1+Wp8O3PW4&#10;rZp9et63l1mrVmi27AZfvNqsLtOfIdTTqhopFYcozkZqYy45FVLWY7cvKWXn6t8w/wBtt8SESUwz&#10;bfIKi8vzU54i0aLcds3dzBqj3WS0iLFkSIFw06nplPSN+sYTLKjKYaS0gFlbt1y7kvN+ZxZU2FPn&#10;ZsOHIIsiTFxpZBA7BWRJ/KdlhZ1JZPM0BkAZbBF0+dz7lPL5sXHysPDxJstGkxosrIhjaVUrW0In&#10;VGlVDSsI9bKx0so30/qqNu2onYwwnPYgk4yDggZ9/A3748EUX+Jn4p7A5O0f4lLetuBDrfM/knyJ&#10;s3mtSLdi3TRG69XatzFqd70G1KTBtWpxnXX3aTUbdpNwyPlqDdZptVjwEwWCpDsrmLy8/a1c+KtZ&#10;16r5g/D1VqTci6FUpVmSrQNpR/w1FGtksVCt16gX1zGpdRqfXu7ozoVKgRHCulrfp8ZmolgLX+em&#10;4a18XXLXnhVPig56u1ibzCu22mL5uG45lv29cDcqx5l/2fR7suedSW6nXGUW/T6HErNApVDcokaK&#10;0zTVwKDEYNEWtpeblPN4cuTFzhzvlcEE2E6508MqRZmuaFsjGgWXQFWSAy4rTSSxvDkSQyRRTUjG&#10;xxOZ8pycSLKxRyfOkyIskHEhkimfECRSeTNO8Ou2WZY5hBGkgkgEivJGdS8d3+ZH7ZXmNZ1O5EWt&#10;ReQ9wVi7K1y95Dc0uZl0xJFPmKdp9ecmReZ9nSLTh2fOgWlLfqMGRDYrKJTD9sudBp6DHkl+Mn9E&#10;FOuflzW2orlF5g2ROXMMARmot229JW85VVyEU6OwlNQzLfmPRJsWI3FDq5cmDMjxkuvRZDbX5KeX&#10;Xxi/BtdnMHmBWKRcVo0+mV6xuY1HkOw7YvGqyqDHd5h3bX7cqjsJmymXpRqFEcozzLbKY8iCqQzF&#10;elgwXUoEbN+Mrk/zA5RyzbF2WNy/5n8orr5W1a2KbIRVK/IqkjkrzH5o33QqhAtyRaFKkRpdZF4t&#10;tN0SrstNtSSlMl5cWYt0dFPyuVIMQwfVTvJkeQZhDKzZUkoQBxHEsqKkDxsrx4wKgOj0C5HHPYfN&#10;MSbIzFyTjY6R4j5CxtLDGuOsDoojaR3jcyZSzq8ZyQsh0GNVZUsfsmcpkholKFtqI8Ag7f45x2xt&#10;jfI8cMtdrEG0KW/Xbnq9ItyixSkyKtWpsemwGiQpaQqTJW20pZQ24sNtlx0oQtQQUtrUn8r1D/bk&#10;fEJTYUgXNT4VwPNz0qflJ5ZwbTnRmXy4n0j9QjRZcBKhJU0wtTdFiuoSl9CJa1qbkIr9zB/aU3Jz&#10;XgrZ5mWtzAW0ltiqJl065pNXeqEhpB0pgJuKJT6BbtEjx5lSAmQ6HV6iBJAfmS4qkqQR+SczglMc&#10;2FlyqjKGePFmRCurQzK2QsThbBXV5ZQN1OkMyrw865RkxJKmdiQawSiNkJK4KosgUjHMkeoqbMYl&#10;1VYALaQ36bebnx58juTNApMpi4KVzIuavMFy17GsiqRptduRMee1TJZp7iWZTSfSTHWoz7a2VSVS&#10;JEZtmM4HdYrTzkq/OnnHy2l3revLebyvs+uW9LnSRft4w7fvyoOvS2UWxa9i8tqQ3MrLFAeyluoV&#10;Wp1KlV64ZgbqJTR/4kN/8rs/9phV+Qvxi0fnXyr5VUiLYFrUO5OXsnl1JvNF01a76JLqcaZXr3qN&#10;49GS/b3MGoV+n0+v0WfRafBplBplKiUNqnzqbMrj1R6GXt+1flcybop9bu/4dEUeAmLS6hOdte66&#10;lW7wrdchSmp0KoTLuuuBIqdNpaWD0WqTbAo0eGFBcJxTPTbbq/oOaZskZ5fDoEJ+uGUkkseRDISv&#10;0mMqQyj98QHlWRgYgxWQTROiiK/XmXIuVrKOYZDSPMPoTiywrLBPEQrZU+toGHkHUIWjBEjorII5&#10;VZmk7jcseT3LWoChxKTcdNsBdRtKJMuO1rMeoj8WhsW7Vlu1Bi7IyqrOuCr3RVqhIMCTX7sul2Wl&#10;6lsxrafpxVLYcqj8XvOXmRzHv/l9yw5XQaTcdBpMqm1am2vb9HqFYcn1gOxXpNRvdcvryKzUUw4w&#10;eckzKnWqZTIrEibTaz0ZEkt1Q5f/ALSjk/dUqpQqlUb45SybgmyHZUSLaVJlyYcia5NdTOpVahS4&#10;0mpXGpiT+GQarXKrTEx1FT7K4KJIZjlN4fHZy1TatTt/l3Z91WtcvMGoMwL25m8xbxsqp3hV7Uaq&#10;IZj23SqpTqs9T4sKtNxY79WZjRFSENMxKB65cSmvzahfeH+VS8l5nDn5OPJzfmcivUk3my4/Lzkx&#10;vHlTZWTJFPNK4WR1ghjlmzNKIRLF9QZjTeIOcQc95VLgYedDyrlkZVSIPLiyc1cSWGTGgxMdZseK&#10;JSY1M8ksMWH+8ZTFKsPlcC1f5x/EfzdtxHL2uXOIttwJaSi1qKyuDTy5PeDNNo9MgwWTq1OpZjsw&#10;5L0gpfcLqU4c6fFnvhq+GKpwKNMuS9GJdJstue9ArNDp1RTP5l1q4jDjmLbFrUtp5M2JXZayDU4h&#10;lwWIrCnn5i2taEOU85bfE9yX5WPtXnzIpVd5r1SmVGHQ7Ot+z7+jWjAhwYJmKmSKhcDVuS3ai82l&#10;bLZiwmYrTLLciSZiHlRm+HP4i/2ttr8w7bhW9RuWD3LCk2tKefgogcx6abPhUtKny5HVTqbSKZMq&#10;C3X0qkO1idM9Q6t2Q840pTupXpHOOYZMpx+V8ngl8N8u9MudzfHx/KRI5UEzSY0UTQ5U00+xlmeG&#10;KXX+9EzlU1eY8k5fh465fOef5UPinmoZosDlGXmK8kskLGFY8maYTYkMUDFhHHHLLEkZ8ryULuFn&#10;bnbySu2yObVo3Z8OnOrmJydhq5gkc5bJonOC6YLtx0xx2lRI1ItGxbflXav94JTsOn0qsw7dp8dL&#10;kqLKfqzrKAlpgH5yxuU1iR5Kuat0c8+YvNm5rlfu6mWDXuaLNFplmyW4j0UVi94VXt11cqu1qE1H&#10;moiy2WlxqUxHCZqZeVnlzcX7Qyo0y0VT+X1/cvbCn3SxOTNrtGrdNn383T6bU0MyqXKnlyTVrYZq&#10;8pLEpDVKRDlVqCyX3H3IpVHNQp3xHWPIn1CLfvMykXXLj1NuoTJbc5yUKvLWplZbk3IHT+JMRkII&#10;MiFOcIccWG3lHq6eLZMLFzciXCzJs1HZBLl5ryQSZ02OixF2AaXOWAyBzND9RJNkERqZY4jLA/ct&#10;zLLzMDCxs7luPgPBCfJxuXRJkQ4MOXK2SsbuI4sSfJCOFx5lw0hx0LhI5X8qZbXc/bl5aWy3Q6xX&#10;nJdam3TPZs/93LQviZcyLXtr8Voc6S7OcfmOSIUhmmNT10iSmLlcWesyER1vNFoprTNgW/XapW6V&#10;Z98WZRKvSovpXzN5mm2pVPhSnkNu1JudJdpjr0qSI9TdWwGYaDrMcBhK9NE7l+IjkDKU23S5FoUn&#10;8MQ44l6A5PkVV58mM6gituuy3J6wUSGWnIzGWkOtgqShBUuSmfjqtyVPq0K3+ZFDj0STS1vSqfcz&#10;lyPxKgpABdhpqNWYT6iqSGQ0wUAsQpbjYUhTQzjtuXc9x8KRMjmHMxlvIQx+lgmy1H06KkMcWM+R&#10;iriRDQCrhGndyJqDAsfPuacpfKhmxeXcobHiFBVmyYMNg85JyJZspcTMlzJm1srRNImOkafTs4Qp&#10;GLLKj0uvUss0GNbFPgJXCZkT26r+LvQH5kxKlqa6092YmNGb1vNITu88et1W3G06UVNteDHalUej&#10;W4xWZj6aXWINy1OkR0zkvxyMpZYbjsJcSxMcdSUR8pc6h0lIZJ4qXbl9UzmbHrES067YUmdFxV5a&#10;ILECLcUFhwx4y/w6VHjiWmC3IEVouIk5jSX2m0vapSy6xP0Pmba1VauKkV6rQZlOcWoVGJVakkxx&#10;H6760iYS4p9AajPLfTl1IbAd+ZKwR1UHih5xBLi8nzXgaNhLmOygAEujpBEyyJaoVZmZi2oEGQUS&#10;3B5HhRYWkTJ5viCQSK0GCEAZWXypI5Mh0kSU6pAaSkTST+6cEabntWjcFPjSJabep1ZiOPTpNRbq&#10;1MZWVGa6qRIYajv0x1hUNothCXWW/mWVo1NAvZjdFutQXW4j1SoFEZnNCpCltwg3AZXUn0KYgx2q&#10;k0EFEgR2X2Jcd5aY0lKHJCmmllngSnXhzRdajVWVclVEwswC1VY9QVVxKWqLrkqbadecZmU915mG&#10;80mCiMohR65QpDIQMRecNegIW5XrPbqj7bCZserU2QqS0w3FcS+vXSpKJPoOoGnGJbJKG1R3XA6h&#10;YShxN23M8YMn1UeXAyISJZI5Jk0aQFswKkykqE2dRGavzG/EKdeV5ZVziNg5Id1HlxvFjyK+oszH&#10;z9eO4VmkNxv5pDkaLAU2rpdlcuY9CXLkURD8eOmXOrEFyp1YUpklsPVKbEjwH+kqOlDSUhTzTqUO&#10;ojsPNjDpbKKnQbEgSHxQLYoLiJlOZrNKcZTIcck9J5uNCfhFlbpUCia4uKqc/lCXdTwMdpTiKojn&#10;+pTTjk2zbgpYkxZkWRoUXGWjUlrddnRgWQ2BG1sluPMSGynQ31dOsqXUXnFQodHnRGbiYfjuFD8Y&#10;Mw24dbhFZkoVGUFBqoOrVGVEblsRlPta3jHjOiIpaQ+vPOTNSRPBGI4FDyPiiGTWqhrVMiONmDXR&#10;dA4RhZq9qw+H+eqQ0hyHM2RaRrnNNGIvMUEFsV5VBGlv3cgTzI2HUqTxP7VvoVVJM1isQoMOWtmt&#10;yAwFxpEV2nn1DZKYXXbMXpp9I65IjrU6w08hltKSltOmoPxW5RrMUTEyI1OqLPQp8lVQbW+mRFjr&#10;KZkmU+wzEfbW2whCkNFmCWy+hTanMVbm826LGnf6xHk0Nl3DciTK6T091LDbaI734dKnIkNMNI67&#10;KYy2kqAfUta1MBLfAvM5rW3IixqdbtDcrclmOWeq6xJqzoW447lESA2ymlQW5CnQhsOQpLiFoPRf&#10;bKglNHm+POU4cMhgibLOpyiYvmSuzq4IIl0iKIC2LNJJGjbrb0p4ucH9n/NcnIiORknHOlAyzKiH&#10;y2i0SLJECZJSapQiu60rgRksOLFKuW3WEV+C76y5JbkEL6kFuKxFjVF9thtxqRMDjNPZZSiMllWp&#10;9lkLcaS03qQ4hMUwVVis3UinQrhpdtoqLiG5UhyqzK6mlRn4MVDzshNHbdLnRS3IeRGhwp8gLWGU&#10;tl4rXwJ0W1brumOxOuFcq1qc87HjtsSnNT76C6y26FuMpedhrYbdZQpnGpCnATEAIQqcItL5c2TA&#10;mUa1as9VLhmuqbqk+n24tuNKabKXVl66rmIrjz0ApdiiFRrZprbykFxuY4o+l4835l+0fMzDJFEs&#10;eIIzJ5S4SSZk0dkm5MoNFjh1JAW55L06RqOw9c8P/srx8UR5OSjzRz+WZX5jKmH5gCIoWLCCSTKj&#10;BQ7KuPFYZmJAIJebLqnJnkc/UmJPLSrc0maXU48Vd981bhoMe36ZcVRit1KXJszlNDqrjKkuwnmJ&#10;tOn38anKiSg7JnUlgqEUW+tz44OW1l0KIxyv5Z1eLeZiUeTUL45oWQzzOrEOcmkP02t2zZVGZiUS&#10;x7YoclU+Q+ivx6ZMqlSZaLMqHE6gbHOiy2Glc0uYVrT5DDho0htbLbyKLHEIs2pMlPwGJD7HqhIk&#10;uiU0HqgpyUtwRktCOnEcStA52wnpyobtsXvHP45VaPHmMKZXDKadJhMpqLqGbeqK40WWJa3I/V1t&#10;j0r2tS0pB48051JkT84mky+Sc45tLJHh54mkzuVTwMMrFgyC00GbzXDiQOzGf6WPHaBC+hQDHpX1&#10;fl8+LyzlOPjYfM+U8qx8bzsJooOXcySRVx8l8dRDPjYGXNIIwqwGd5TO5TzGNPraYrv+It+8F3HW&#10;aVygXNrcpuhoodSuO1qlXHIimWJLVbkqpDUiJSn5TjjsBNNW5QahGdiwVsOwYymkyFxUqpc8eYdM&#10;ptFuF+XbNNpsWWKHCq9pVJqkwmH+rJeguN23TmDTJUpS1IZD7U1gRnTFcmtrLjCqi84ua3xbU+v1&#10;hnlc5dLtIYrtbi06NB5exLiW5TYcxbUFwVKpUFbsr1LLRkMvlTaVmRobSllDaUkPKrmJ8Td2W9W4&#10;N+nnhaVbbgKqFFrzXL2hxJ0ua6/Miot9+JDZi0+NEhCLFnIkCE/M6FUcWt1wpbbRHA8TzSj9xBnT&#10;wxyOZMOcZMKSVH5Zr6bJidUUaygjlC2zCmVirM8z5BHjANkT8vjklhiZMvDXGyZYlleKRQy5GPkB&#10;pGdoxIZIvSFvUpQuso3BZHPOYqWaRb1cmxkznhCpUOZQqbCZYecbZVLXUajMZcnNrgtJSH0xm5mt&#10;SWpDZAcUZU+FuyrysrmjW6xzc5ZRnrRqtq1WmQ1zjRbykU6rOVCnS6XL/DnJEz1El1DD8Rc1luIi&#10;Iyt1azu01wE2faPNuN6Kdd3OXnDdH4hSGzIo9UosCDBotQnQ2nlqZFEosF5VQpb6nIsd2Q8sNupU&#10;+plTh2aUcqbwqM67Pxvm/wDEqhhupQk2wxTbvMKmT6c5SUSJgqDSqGmpI0VcrgqMao05XpEHQnWo&#10;SRs80zEkWSHlpsMGjUxPMVUadKs4kkllWvTbszE/iOoBhXtjYM6yRz8zz2VVqQAeQrOXCsVU46Rq&#10;wY6qUVoJYLo2bqnet88ualelnz6DYrjTdtOXLHryTadvUsSpU2BIpiXoSkOFM5pbhTILzgQsIwQP&#10;mcVxzf8Ajr5L8xPiU5n2VdPKiqU6xoVDsBdr1ZiuViVSpct5246xUkOsQrZbqSXYC49QaZDkgtuC&#10;QhxGnSlKlWbjnltbVs0qPQ6RcNfqrNPtIyk3Eut1BxVSVKSm7lLem3HFQl5uF1HYq0BbC3iooDzz&#10;i18ao82xU3OajNsc1alsXlMYiIk2/EJVy/lxVN4UhmuR31VyLIDLkUvvOFSkH1XXjqUwpf6/xi+P&#10;9OnLORRwrEBBKOc8wiyXaLaISRDkDrj6lQGQDIm8rUqAyi34L5XhNchpzL4hkkaRhNE/KsKWFVZ/&#10;U0bnm6GYBiSr+XGHW3ZUNKOYcX9nf8S1HpEGrTudvLinNqkONRGZtWuKc6+8glZZcp7tMbmSm9GC&#10;orRp1JQtDgVoUHlj4WLvmUKRHk8y+T8yvuVpl5i40UWu1WNHoqadKZn05ulzq0wy5VJFTcizG6nI&#10;DjMaPHXCMIl0PIt5XOXHLSo8wo9Wb5RW61azldnzaxFRCpdLq1Tpjj8RxhxxxmYt9cvppfDiFyG2&#10;0lYUXSpZKX6lwKdb8eJEoVmsUuKyzVm32WUW+pl95+typFKe/isydTjdHXChPkqaPUZdCG3cl1c5&#10;zzcY4XEljGcJizvmyZKYzAPtp+lxXnQFQGqVpFkDEs6bq0I5OU+cXl5dO2MYECpBDhNkKXQXr+qz&#10;Y4iyEsGaMRmEqAockMKYNfB/R5jLEiPzOt1D8R1DS3Y1CL4Mth1CnRIaTU4nSUlSAOmhpCPyltJb&#10;VlVhqZbVRtJdtxWebSYDMVMiEWYMCS1GqqnRIS0upSXqm8I89DMiW3ClIfbeffCnGR1o7Tbc+uXI&#10;IsurSKBbcaiNTYbjEVLr9LakMzVqjq9W49DpEkLLaWXI7CUfM1HUlpBTp23RL8raKjIqEqjQKml0&#10;wVw2XrimoTFXEhwY8l5jo0HpNOSnY0l7UwhOhUlRWVKK9dxj868ecsjlbl/iTlGIkmOQIE5bl5GW&#10;ZFUtAjTyJjowSfyzMyuhkTzIxJT61psnkngrm00K8y8G8zymTIP/AFM/NMKDEjRyEmlGPBlSvTwq&#10;2iMxsqMVkCalowtVbPoUyoVCpR5bjk+sRlxZs2kU2fLefSpgRA/IejTyVS0MJLbE1xKpTRUtbSy6&#10;taj6LcTCiuyjXnpc96NLhtS6jAHrIKZSUxg5HfjSWJLaY7LTbUeKUhttKSpYL5W4qxD3PC4W2n3l&#10;WjS5hTIp0iLTBcdSlPPrjx/QCMw09Chx2lSFvlwuEBpkkuuBwIBMKVyyuZVTkSZaqNCgfiEqfOTG&#10;j1qj1BqKJEt5/wBKHG6jHW6IwdSzrUyychS1NpyALnw14o8fSZWVLzzxRivAEj8hsXCj5VGclpT5&#10;hkim5lmpMWTS6OcbHKsWt3dqFRz/AMI+AI8bFh5X4TdJSzLMJ8vK5pL9OqAovnR48LRIsg0NGciZ&#10;SoUaVjWzD1x2bU6XZExyo3dQqjR5EhMR41unVOOzSm3enKjyGVsyZhSmF+Haum+tDDzjzpSuK47q&#10;4l3nhy65d8q+XVtXDa90VS2JFUu6NFkTa7XKjWo9UYct15yPDYS604qE5qgU5z1AYeL7Ub08rU0t&#10;xfETc1+T17cwuXzdiyJdPpLj12WxWp7y7gpdPcXQ6TJkuVaNGktP1VtudIiPYiepiSISX20KkoUl&#10;IQZe5gWpb3M227Ztm6KlIcpVp1WBcdOhUy9LUo7kqTTqe9TmU1RyRb01ubE9O44p9pptnqr+dChn&#10;Tx08fiTOhmEmTzlZHhluKR8hiCrKAI3hxSmqNbYrqti0jrRjBU0svhjlc0TRY/h5FhyMYrKiYsYZ&#10;pNTW6T5Kv5czFIWLWABGkhOsgrWGy4TLtbrtyW/U6Bcc+pJmojsyK3HYddq8xuT6OqsiemF6NhhE&#10;iS88sBLaWXg06EBCEJliRyivupvUaQ5c/L+04TlUeiz6rePMC2KDQaTAQxHpMyTdUgLcXCYhRqeH&#10;pEh+O5ObZeiNU9j1MoJRvi8m+VKKrDlfjs+Kha48uXR/3/or9N/1BuTpjsyKXbzT1NjkuodkJYZc&#10;yqEw6+hWQUP8XkzyAgvNVL1VNlOFL84SpnNG6pYkpaWpT0pf4fQmvUsoSl0yZDvUYSEuGS5lC1Cw&#10;l8a4McEqR5xWcyTAzKtxl5AGSZU+lLyBJGTWjyLJ6SCfUrcIReBsqSeOSXlqPjFY6h8yRJFRG0PE&#10;zHJdUdkVtBSMxi7sEELJnKf4buRsnmKiNzw+Izk21ZNrG2q1WovLi6LjuK470t+cl1Eum2rVYdsJ&#10;Tb9VgtttyapIrEKT0WHVrpSZLiVSBA16W1yFQzTajZ10N8wH6iK5KrUCvWnPhItjoV0waFT4s2s1&#10;KouV56XRWmn5VRYp1JhvOMJfYihMgsxiup8vfh9ejvIYd5dRKk9puCFNVzDv56VFRTo78Q1iLEjN&#10;Q23oUKOqS2t4ufhrLpdW7/GaUeG+DZ/LRpFOgx7+p7amKemqdKOur1mKuiRBpM5s1FEaQ/BWsBkz&#10;jOcS4+tLXWStZKfPefc0yctcp08WPzSLJTDWbl8+JFy/FkjwFaVBixxwtGk2TkOs00jGKUhY4ZMl&#10;8ZFjPofJOR4uLHBB/wCjYuVTwHI8vmGPl5HM8mKTMaKORp5ZyszxxQxNFHGpmhXXLLHjpkOZOI85&#10;g3FNtgcjIrFrQpdqosidAWzT6TUHBFqEi66xNt6ZMNMbiKjuGGas7Fj9V+O5T2lqdY9Qzlkntznr&#10;cVqyrjprHLywa5S6uqLLjxqxywodfpEF6c68smJGVS233ZdNY0JmCqS1qakGSClwrZS7t5l29Ta1&#10;XaPQHOZ8KzRZFj06u29dT1HaqUapy5FyXkxctJnUeXMiRYLtu0puXPnpXLndBCFyP4bbam0R5R7P&#10;aqb0Uo+MCz2Y0+kyrjgVJnlFZFfgTKRCkzG6lPjy5VZfSiFBdhym5clccsAx5Cdf8NWnznwT4ug5&#10;XyvLabG5bPNB4j8Txwy5szMcdX8QZ8jxRQJII44i8iF/QkrSF/NbUWB9G8W+E+Ycx5hiJhz8yx8a&#10;Xw/4e+ojwoQjTSR8lwY1klyWjLvJojKC2aNUUaFBUcI725r85L6mzpMex6TTIcL8RiQIts8s7esl&#10;LkoI9IiTHkQaHAmzID6EtSUGpSZbchvKUqbCigxBV+W153fdlvLqsaCVVqpUqlR4NwPKpyanW5sp&#10;pqLSGG2jGaQl5loJR6RZeW4HHjGCOovie6pa8N6S1Sqf8ZVBnVBukprkSh2xyE5X012pUuY82zHn&#10;syIUtuR6WpTZDNPj1kLC2XpDamFJeQ2EsRr1tya1aNXqdaoT8mzb4ol3w4VQNVQDU6A/Iejtl5yF&#10;Wmokw6nm2ZUPQY/SU4lC1BXHXf8ArWbOZlx35LiJJ5U7suBAwnZ2UEqJ2ykYLEWlLGLQY42WrYK/&#10;M/8AofIx11ZMHPc5oomhVH5nkxNGigaAXgfEMduqoF1hi7Ai9OtKu3j8MFR5f3J+CcyLpolsVOoR&#10;DWOlR6m0+0qluSJLLGmVPdU62UuRHGSei8MsBAyfmJ5Y3wbUm9FTkU16r1ZNGqken12XOqzVPFKl&#10;S4vr40SfSnY0SpLekxlJktsxmHFOB1oIe1BSeLlS7mo/M/n7ye5mqpFmV6iWJPhz7qtCtVSiPwK9&#10;QqXKkuvQV1i6o9DojcN1qpKIiT2pSHJyY7qkqCkMK6CG/eW913tRKy5yjoPLa2pbi7mm3Bb902dV&#10;ZdTmWzVadMqUyBSbObVGq9UodEkOyWFVRiaGY7TjUBuWyJDDfHZ3P+ZDmsOMMbLycXIiyZXzsLIw&#10;MRMdofOMGO0Y0zSyTLESvkY8tBwGVFVivXY/hzlUfLZpSuHi5uO0Cpjcxjys5slZfpzLMhcmOJIj&#10;K6sJ50a1JVntdfCCNy25T8v+ZbFNrdtSqna1DE6i1KqRtTNTp9/U30NSmKEx8V6NU4NKiS4hkQSg&#10;F0TIsxpTKAUO2Mi17kdWroo9r2Dyq9TPrV0tsUpyr3DOmsV1iQ+upQKbOjVYUmIZiIcKUas09Kbi&#10;1GK88zBZR1UOMT98SvLe/nqvYs3k/fFi2lR7sYXUY1OgrsV796Hq3CgLjVUpEOE8itRYiIdHqNOm&#10;NOSG5STAhNhmnjqMViWjXbduinnmml29JkSsUKsWfVqUqFR49rXFBVPTKqDv4fHWiqxZUepGFUoE&#10;sMIbbeQYz2tRKb3E5XiNCMuTnLZuURNk/RvLDmSwQTToqpkRNGzo+PES+h7EZt1WQCMHnpedZWPm&#10;nl2P4f8ApcRpUi/xNRLiYjyxYuvVAUQJJG8qGIVIS5OjzIzrZZS5b/D/AGld1WiQL45pWnyQq8Gg&#10;1Wo1hMS0IdpWOw01GlyVQGatbFQrNfuBxVMhsPltFLpxElSqXGfRLTDdmNVw0v4ZI3w/8yYVH5fX&#10;hU+cFh19VBq/Oq+ualDiWNVaomdOS3L5cctoDdHuO76e/R475iGo1+a3Dqj0R2qtvtKaicQR8Zl8&#10;QLRvGq0uZNFJq8fl7RBTkfjVHtyFcTcefXnZzzFTrk6FDRXYqI8RuJGLLs+VGTKMVLxZ+UU+DXmT&#10;fnM7lkzyWtGt0/l3Sua/MqBSWrtlSWHrmk1DmG/+4MdYuy36Cq8axQ6bUI8aZFoTlSiMwg/UmY8V&#10;syktPefc/m5rjrnZONHmDl2Hk4SQyzIn08qwOkmZI0mLLhNNDPGyY5hkjl0OFJMsw8o+j8ii5Vlz&#10;YMOTn4kWVmYmTPIsLStLH5iOuMohkxc9o5A6tLrDxh01MPIhBlWU+QVnclOYF3waG8LCs2pUCnuX&#10;jNrnNiEbpZub00umMu0ibRaxXLOtt6kKlSHX2GI0dKBFRIZcblrU/Laux+73IVFOuu1L8+JrlXcN&#10;vXnObdfs6mSrY5e2rDTGcpz8Kl0mg8qr9tZ52lUyTSqQ9SqZUpNWiRXIDDjjMyS9Jkvw3zQ/YgX3&#10;y05e1+5qH8QHKzmfeUO5Itm1iDHp11UoxZEifVoFTdr9SrkmoPw5MOfT3oDkRqjIEh9tbK1NOMrD&#10;j3Vfgz5p1q6Lcr0U8tqFFoHPJ/muW11KpOuPUibZthW3Kt9oUu1+imSmXaUyW1ISow1MTI6C028l&#10;/j538W+KOR4/NXif/wDCEy/AuH9NFInIofDuBLlR/USedLkJlcz5Y/NNEsouH0NDGItOMzRg8dzj&#10;cv5s0KNj/swx/EcmqZZM484aHGZoYhHHC+Ph5RwzIxJjmZirnU7ZCKx0k3q83kxT5S69efx684Jy&#10;KzX3qrcj73MaGKVetwzqdSKZHkXLFesuu0upyGKNbdGp1LjwkQQzDpjTzbb01Uqa/IFL5hfD3yzs&#10;i82GL1rU21aw5OqV03FVuTcW4qrTE1emRbWqE6mX05yPdr1p/iDHo4702g1ilvJniPOafYlNMrb0&#10;8/8A4e+YHPnl1D5et1u0rVVFu62boTVXZ9xVthIttqU0In4aihUrCpaJQSl0TQhhKSA26V4Eh35y&#10;du2/OVF48sZ9dtSixLztyRQZFWjwa/V5FOL06JUBMjQ5FQpLT6mnYiEojPOJbIVkkEaT57zLxL+y&#10;yXJD8x//AAnP2j8yYRJGZ+WxZODZiCrGqrheFGIARaDoSraV1MbF2GJjftCTFhTD/Y94Zw45Mt2m&#10;xs3Px8kRI8gZskGXnKqzN5kpVK1KSQKXbit3Llv4O76qto2JZTfM66w5RqKbfXVDzVk0hq1ZQqi6&#10;JNkXBcbEUNUeoGk1hFMmypbqJsmNLbjqW7kHmT8MHMq0a9a13webV+z6rdNKvvmLba4dYqtXVKRb&#10;dNr0un0VIjU+IIrbKICVMMPHDj6I63FlxSVrPX3kh8KdR5OXFaVVkcx4NxtWzY1k8vXIjFoPUlyp&#10;06zZ13S6ZUVSnLkqPpag+q8ZTMtpth2KpiFGSwlC1uqHErkPV2rRuj4g0mj1ysdLmvJpDMOiR3JM&#10;lluVzJvSk+ufYDjQ9FT8Ikz31B30sNDrukAaR6B+zD9oPKU5l40Tw14u8X/tc5Ficj8IPjQ/tE5v&#10;zbPTl/OsvnPPMTJXlsHN8DDXEVsRsBjLj4aeaS0bZNIEjqfEPgnO5pByKPnWDyr9nWdLzPnbzZPg&#10;7CwoJsrlePyvByEXMkwcmV51+pGUTHJMwRkjkWInd7KV/mRyrnxKTT6a9VHp0ejUkrgUeDd0ia8+&#10;ZsyLVnkMNNCQqM0IDLbDzGpgetdYQrrhxCPuGi+WX+V1uVu5aDUKWmuz7xt+ZVapXqXNqUJDFx3D&#10;TbdfTNYZnRXjEpaKo5MhxafKahsGO5GjtI9Y6/x9x7n4f8T+JfFGNkZ3hrwP4QnwoMn6WVspRFIu&#10;SsMMrhUMN6PLlQqxJLGyaNqPOPFnh3wT4Ky8PA8XftF8c4Wfl4n1kCYIlnifGORJCGZ4kmAcSRSK&#10;UJXSAoAYHUxPy/vS46fNckyHYz9OdkM0mZMQ64l/QtqSnAYSQ3IyhlaUPtZcbeCCpxSVJHC2o3nc&#10;suRKocWOt41KqOU+mvTlF+eY8YhLLbOsIjrjqdcD4cbyX5Ja1/O2Vjfal1WclM+3otDrU+YaOKoI&#10;6ajFpdEqSlaaotbbEttTTs6BLUlhyXMdjsTaaVIdafDQCzSkucuAUy6lR63Pq0qhiE3Y0SPHrNQh&#10;txUKSuW4xTMtRBMlqKPUzDBmNuSI88tR247KHPUMVBLg4+MnOF9KytO+t0MZmYrNCJHjOssAGVF8&#10;yYs5cIVArl53Iy5pn5a+/liNQI3DhAHilKLINFOTqZtEQVQuoEsDGVWt6u0lD65Sg0ywwlUhKg82&#10;lt5bpihhAWkOOLLvU6ilANJAd6bi0IypHPeqC4rMxr1bbLClETG0q6TYbbZZU6pwKxhL5UhKwpZB&#10;WDjJ+aa77kQWqHb0VmkVGPVHGI8yc1HqNKlyKDBMZa2nDDYlJkS0wW3FQA+1GZjNTWyuVIelKbRJ&#10;F7RptRq4uCLSGhMo7cVotUb076WpI1Q5rMZ52UzqZWhfqnHI5aTMUGpTqlx1IUU1uXyKBM1sTEnl&#10;YyKtBfMeRJCnnJYYRuyxrSyCO3DA6fXqiRzH5nOcZcieKMqjbsSioVVljkIKs6gsSTHqOkqAWIWp&#10;GEIVaq9ObiOtSXnEpgSPTqUHHEgvOJQ4E61KypMgBZC0pQh0uL+VaySliwUTXY7bjOt44cecZeEd&#10;1eoghH8VXSKnQVfxD8yVq3GytUmjk/cFPE1MxcJ53piLHbaeU8222qQ26+pDyXdQcbSopbLw6i2k&#10;5UkFWODO3uWdXp1Vq1bW3EZjMpajxuo+ypj0fokCXLdU44gsstqCmXSpDjjaVlxIWlaFGC+Euc5E&#10;sC5GLkJAJU1CZXfylKtrkGoELtAlITrooLGx4g3iPl2Mspx8iEylG0+W4UyNcehPTRIBlJY0V2Yn&#10;uOIDXQptSUYkaM1KmKK56mQB1CEMOJ6JqGUJBRoLzjacIwUKWo6kpFlLRp0mrcl6XSIpKVO1GM0+&#10;41K6ARTvxWrCpEynAdDXpesXFOBLYCSlQS2CQX0Ok2ZSaJVDNjIo0R5tbMidKaSxHly3Al1Sm0zV&#10;szm2ipkfOYyIFQjyWEsy5StKEP8AbkRNOobUdMtl2NHmMORJsYZjuU8yKmpqUy3T5TKUrWgrKmEP&#10;ttolFbLyFxwppbknhmHAl5U8kizDMyYcbISBxqUSyKoALASIJFEpSRkCOfwKui5BQeIGzY+YxpG0&#10;TY2LLkY7yrQZooyxLAFo2CFkBjDF0BpmJao6PXLYdStxcnRNqscxH2DCeqU6M5EqsOVIcahz6ZLp&#10;etl0OsJKnGVONyWXwUFLgOhDXAnSnpEKnrqDriHpiWksIkVB5rZ5IcKmA6hl1CsFakZQp0BWtQUR&#10;i2NItSbckGlRqxTGqRGqNBky57pgRoFQbeDtRiRmpEZCYzs96SCFKpTaHRFcmtSWnnHVNyOIZubl&#10;XVbIqU2oU91VQoUMuvRHT6gSosooQ43BlOSUMoW4dYX61pZYKQQpSXEkEGT4ayk0ZuJBlR4WvTIk&#10;msTIFCylzF+6ZoWiPl6goBKg6SxJ4JBzzHfVi5EuPJk6NUboF8truMIJD5oWQSesKWJINBqq1V1W&#10;/bzEqlPUedLnyKi4g1Ftp1LUVjXllCtbbCnUxEymlpS+pIWprCXi0UqdMg0u0X6oiPLp7NuL/CHY&#10;qXDXnOpHU9DemNSIymHo02IqIgoxHcdbW4FjQpCQgJ4rbQJ9WTVXkenlOaopSGG0KJTHcPVcXlAI&#10;WhRdWQAFBwvJAB1Ambaout3lQTTqSymK8JbfVIY9IXwAXpKnum2l55zL6S62oqK5ClrWULcUoW3K&#10;ZsPmC5mRJgskj6fKwsZGjaWWNR/2Z5Fd0bzB5jsqsbY1RNGr5imXhHFjizAQhp8nIIkWNHINyRKy&#10;KwCEooJH4d9hYmWNPpFwCrWzB5f2BUqxT4ITKmPVCnw4lQqUhOXpTcaHbaA9EhrW0249FXGfcS0n&#10;QhBcDqY/kWVKkqfcpNwUCk29UIEumVBhl6sSI7ITJNKcbap9ViuygkShIW3JiPx2m0sRFoW0QlxM&#10;G02ZcFArk2mVBE9gVOE3AkTIrj0CdHYOUpejOFC1MOB1hJbdCiXG21sZIdOM6fcNyVin3DTQ45Hi&#10;ymmopDyn0NvmC09LUyp9f8EPTHAJMtLZGp1SXFjG/DMGTywANPjczly1yMuQxSZkxlikhZpYYYWI&#10;V4oRHpSQQyAMzAxIpjKuGSLmJaoMjBTFMOKoZMSLQ6yhElllCkrLLr1PGZEOlVIkdtYKWhoEm17C&#10;p7dj0dVXn1SdLE9+S9JakzHg8GYE2ZGddlvJpYbdjNKTHdkLSA8FFLoU7lZXb/tVj8StyrNXWWgz&#10;6JyHEWW3H2qih6mvRvR+mcENv+GJcdp3pqkSDHltoS2ttBppBu2oNwKYxT5TcNltiWw+Wi065LKp&#10;LS30zJSf9aS+44446QlliK387KHHz/EB3FvFKGnHPUQY9ddYpcJtdRlBthuHBkLkJmJdcaWWZDxc&#10;cDrjrbjzLzaVFp1toA3CeIMfIU6I4MfQilfMTzF8owN+7BklV5pSZNLySGMzbFo6JLVcnKJ4mDSy&#10;TZLuxDssnluZFmQCVgkbLFGqrqWNBJ5RGzkldM7z2OV8qq06jVai1mfHehR2abLqNbqSX3VpkPRG&#10;USPRuwWojDzjTrPWfQ0USy3qYSmRrVhUKPyygKiM0ihsylPyHHCubVqhFp8aDDeU3PKZRdddc0/L&#10;GKZTqHXeu26y42rA4r3XK9UKnHjVkVx2Y7T34DzkUyUOw1SpEpcvpMOBLElbEXMB1Qaw313FLUjp&#10;4RwluF2qVl5AbcejVqWIshyAiQghta09VfqoZAbaBeaKlMjVhSg4Ehx5KQtJnctIyRFyTl05ZoHg&#10;kbBxVdoXr0K3lypq1RvGoca6OofhOtuLDzLg83mudEqrIs8a5mSVDoVIYjXG6qEdHZkIS/SR6wEn&#10;4VShVaBQ2qFdN3W3MpEmpKiwnqxU2G6cyt9xBjU56ZJ6cd1+EfTRW232I0hx4tOKKHXFSROHXkwI&#10;MWRTL4qFPVJfZps2EtsodSgCQpKCW3Vxnwy2ENqQhxoB1aw2hKCkmNpVXTJnPrefkspTU5Md6FFh&#10;mOhmKmMkH08twLCmy7GQ4hvqOOR9WhGFrI41UqKyqDUJ0xmMtiKwQKtMdYjsR3ZS2HFOp0lLj04t&#10;ZLRCiweqSolWsHncrGxZ8ioOX4kMtSKZsYyYqjy0Q+b5WPJpjZlVxI3pDBiGVNybqCaeHHBlzMmW&#10;MNG4hmCZDfvHIKF5ow0gDFCossNIKlyQBPNGrzNZq0iqt81aJTqs9Cjh5MmlzYFPCG1JjejblSpE&#10;cqfbT0+oGGEpVqU6lTiA8Uk1t8wuZtrSJNc5cVWGzPtuqS1t3HbiE0GUG2pPSluKqcd1qSpNSgPS&#10;I75bIdkR5r3ppKip0GsLFkTaq/GcbYVGp1RhPVSDUi4w8tMGKVNuy9CHkplMLfBQ2rLbruk6QoJW&#10;rgkpDlyWjNnRILNRehyZ/QebV1W3qhEjhpb646HB6frFKlstFcV5MEP638KdZBPiYmhY0yeXy4mN&#10;M+Sks+Fk5bPNJOiurjFyZJ4fKtYTKwj0SKUBJalAciYM7PBmJkTxpA6Q5cMCxxJC5DIciBIpNe8g&#10;jUtricOQKLMb2csvjU+KSDzEtSvu8wqndMCBWVzJdo3Rc71WtyUuFHmKeoroqUiVWILk9Mhx16bA&#10;cjyGdEdEHppSkcdL+WH7VK501xTnPPkvbMW0OlLbbncuJUL8XnVOSpa6WxAFyXDCjux2QhbU1sse&#10;rdSWnGEqWFBf597grVqy3JE23o9at2YjrPUyDGfFTKJUSaxokVDpp6kxmah+R0UxHHnW1QiAt5tQ&#10;Kgx/mdWpUNumSIzL4ptQZlxalEZebejuMKJToJUsNIcKkKW24hK0OJ0ghWoFXO8P+FVGQvMsfIny&#10;5I38nNwcmJEm1LGArRx4kcmPJGFZ45DEr26o7BAQrGJzjxCxgbClx48dGQyYebjvJJHpLFtLtksk&#10;0b2qFBIUAjLLbkE/tJ5KfF18M3P9cKlWncMGHcjtIk1Gs2/U3UUmoUV2LJZjJhKTU0QJNRXKLri4&#10;r9NalR8RJaXltBCCueagikhclm2WINUlRZAirEessvyIs0seuTDeiIUVMyVxCJPRdw4qOC8lJbSp&#10;Q/CtC5lUJx2IavR6jDlN1FEpNRplTdhCG2emFvRIqEBwSEvNNylLblJdckoUQ83rPEwWHzWvqlMv&#10;Hl3zBue0H01FFVq9WTcNQRSmJSFuuxKg8p1wliWtodPqLckS56FS4TbLwccSeHbwYcV/N5Zz2DmE&#10;bbx4PMJ8jHmsCNfLlKxxqzHUWVhSsNamiBfTf+pVy0MObyaTBl6NmYUONPGBROuIu8rIoIogjUvp&#10;a9yR+wec7fy3NUe2luFBJStEUS8fMPnKSFpAB/MoFIGpO6cjgmosrnA0gLlW01LiKWlR6yo0aShA&#10;3JbAWNwkdljG2Djfj88nKX9sVzYte97dgc9I6+YNlURtTU6bQYdPtu5Jk9wO9C42o0Ut0mU7GZfK&#10;INPmqS16dLbj3RlrWpHdPk58XnJf4gKcqTysvuDX5zUJM+fbsuoxoNxUuLhKXV1Civ6ZaW2HFht9&#10;+P1oydTZLwS81rq81uYreLJyLlPobSzyLkSaTdEJKZ4njYEAMNWqx+EggkmLj4cbLljnvOfWNapC&#10;2MqtQBt4xjyrIpU2CVC10JPSwbkmJOYCpr7EGUSUOx55jNLaClAEpeaW8wtIO6iFoUnHyhR4C59C&#10;pwlOBqpQZKQs4falJDe+T8vVS2cAnwCDj5eMY1wUuvuVhFMVSKm/QazJt2vCnzmZ66LXokeNLlUW&#10;qJiOOCBWI0afCkP0+SG5TTMuO4toJdSSnVHU8V4ZykFQOhJKUlJIUlWMgaVDBBxpIAO5PGcuxZ8c&#10;lvOeAMN4wYnQWV/AQxYhdwoZr33vgfNc6DICoYFyCvSQrMkhFblwVC6nFElFIBHpoUONX4fAiB1C&#10;ahHW44ElawtLmkAk4SsEpOSDnfH+TnDp2lpX8FKw4rWl4t7qQQMFBBKSknJJIB8A98IWoZZWlfpk&#10;KcJASl1sqSSMkYScJJwCexGM5G3G25OaFo8vaauoX/WaNalPYbiKdk1acxTWkNzpyKZGf6TwDhYe&#10;nrRES62hTYfOkqGFlNlkHLCAQFpyaLszRoxKhRagFdgBRs123JvioxjhFz5yCCtkVUkkG+7a2a97&#10;uqANd9qGcqjuOE9JIwBjT0lg/fAznY+4A3Oe/DaKBP1agABnIBSs5Jx4A8H/ACPjiknPX9qTyN5a&#10;U7ocsox5xXM68ltDVHluwrchxnID7wqE2sKgKDyUyxFZahQ0LelsuOLLsYdNR5+c1v2rfPy52/Sc&#10;t4VB5dRF06wpTkxFNiSq1HuGDTkP3zBbdqYntv27WK0osxAW0So9GbaaMkSHn3DPFn5sRoGPGoAF&#10;tLIlAAr1Isk2bIomvfg0+ByxiGEsltTBY433sWDTAe24LCiaPeu9Tdt1KSBhpKEgkhatWCQR2Oj3&#10;2+X9d+zHdL9r2LTnate122pa1PjIkOvya9WqfTUtpjaPUBLch9Mh1bRdYQW2mVudV5hrR1H2kL/N&#10;S5+0T+MyZ6YK5vxoU2PFgwlSPw6iRlOIgUSs0BE2WVQXI79QmRq1KlzppZTKlVdml1En1FOiqTQ6&#10;ci6arNlT36x6qcp9Xqn5NUVIfkvzzrccCnlKW68pSupJeUoLJBcWtRb+W9wsbnGUWGjGAAICxs0z&#10;E1YsUhUdbF9RShiSRU5cXKcdQWfIJbfVJpiAFgAg+oMQT+H2FkgG+P0Qc3f2pfJWxZ1Wt/l3Qbg5&#10;mTIKn40S5oTrFOtGU+ulxpEOoQjIaNUqMBupSjBfjuxYEh12DJwEIWz1OXtyftJficuWBQ6bLux2&#10;gIhCvU+pVmiUqLBnyoVz09dMqbr7DJZSpVOYkS00VbDTDtOW802maVsNOIpYxbj82H6aqXQ4gRKk&#10;lkwG8rebK3Sw5KQ284gISp7rhOPnKmXFuYSUKWSUiz4tOlvvPMOTpcdCH4kx1xxbTSIQ6lRcYUVK&#10;jLfBMXoRn2y4+t4FpK05A6rC8J5WYYRkCMxsyyMGYRjb1FdEbO5IddK+YQWNAizfHNz88xMRXaJm&#10;EijSKUuHUaN9cmhPwvrfQCNJOxAIJxRq/Z9Ztm5K5zT5p8yKO3TpzNIpbtNsx6+Jkij0VMKNTJpn&#10;1SsMxkx4iA3To1HHqW438ZaHU5IBFz3u/wCFOqKuqZRLn5n1W4+ZHL5iqUt26bKs+mWNTarEbdW5&#10;Pq0tmQ/UI86lVmkSWZsBhaajGKktQ5jaVsu8Ad/XzYsOgzpF88tot+1WK0qKAq7a5a9Oejt1SlpU&#10;2wq3aM6WlCQ8xIlSy9F1yGi0hrQ8FrpvS+WMvm9zbrNRtdiqWxZVNVOnv0ZiqKrsK3TUIU6LAhsX&#10;JcEYSZUWbUY8hynfjEKpSImXQ56iMxIcFTz3k4wXzOWRNLKszRGFQVZBIiqVZcdBI+2tlEbnzS2l&#10;xahVa68P54yZOX80fyIpsbzS8j61kpyhIbILRRoNaRSs8bFNGpbBLEF1Z5u2ZIt/k7cKLprzQs6/&#10;bRZlJq1UHrJESiwor1YrSY8Bx2qsRHoktdvuVFcxD1TpK6rTpLDQcWUvKfjCs24rgotrswLxU1Ir&#10;C406vzpFFajIp0CY3KhRo9MgTHJT7Rj0pUGEXZ0VdLiVJbKkzFJUeJUuOw+WLV1y26xZVHjiqldT&#10;Tb7jtTdcqFBgxY/Tn09u2KTEgRnF06jzgzDXPirekwus5F1yENvcpqxSaBaN8x6halWcrlFXcprF&#10;OdrEFuChuHHuDqw2KhEi4Q3GXDZb9WhtLZDBebS22QE8ZDi5sGTIJYVQZsRQt5bRq0e+tGLrG6tI&#10;sgM6FmeTYki1AscifCnxoAspdcKUuirI0pWaUowlUhpFKh4wIWCrGhWgGOsntncXxX8pqI4wqzvg&#10;3+Hyruu0eTJYnXSOYlWqTxi9VtqM8/JrKUuh5pJW++iRoaK3mndZKjxCtV563LdfMGwZQ5bcmOVd&#10;FqrtLp1VodqwZVEhWo43EQ4mbbzBrLUhoS+o45LqMpRC5LTmp4jbiTqvzr+PuPcNXpls2BcdGjU9&#10;FSiertLkvZ0ulKlsPyEx5tJqj9qZqNGmMemkU6S0pZnQH2ZyHP42lIc7UviLuvmZa8+8LquCHT01&#10;oxeYqP3WjLCYsaCkRRPXTaOtMJp6Ut9qOIjjTwYQ36hAKFOLHyrlwwuZmeOOZbjGo4okzXppo9Sm&#10;OdvMcHSC2hg8S2y6j6Stn5bZXLPId8dj5zV9T5eEoqGkYPjp5YazIPWNEjsqEUBxJLNQtRy2Pxmj&#10;TnnKQqmU6o3UJNAYaafmeuqcGrUiOlUl5+XTI/Tjyo9SUpcwgLx1GXdRKLYl0+pUWkzqS4lNOlMh&#10;dO6YKUmIlbzcZxKStWA4htLmMqG+N9uARmdXVUSrzXYc5FRp6GZdKh+ukxF1Gcw9UI7yZ4bKfkmM&#10;KadfgvocisqUzJEZKm2wg0t2TJl0mnSKixJalutFUlp5JUttep0BDi2mkNkhpLZ1JSnKSCQkk8ej&#10;cl1yy4x8rLCNy+ZwZsJMZSRzBkAYl3eORqtYdJVov3ruGOgeec00pDN+9gZlz0QiPLaZgDhRtYCo&#10;EeMM2nzlOpZLi0lQGMH3ddNqKkUdqJQHW0Q65ClVZ+vUV1yjlt1quQnJURMeqxn5pgyI66rF6cqK&#10;pTIbWpCNekBlQr/K+4au5Catrl1ccRmVUHHZ8ugVmFJRMeqcWNDmNsPXW8spq7LwmuzG5Cei6G4z&#10;jruS+ZHvmtXAzIoqKNR7wfqkWupeccbhsralxZFIqjcmLRiKdO1lEIOPTJciA6umOKCVMvNtpdMe&#10;Vq5udk5MNyFbt5UNpuTVPXs1GmUyqmXHUkNUluO1JsltEUM6g9LdkLUqSlsuI6KFCOPOs2TOfy1x&#10;38Q4YeDIGuDwjyrJVH+vyx5j/UZvmRyyJHpRIwUdHiyXoylU7zGTEXzGk/wHJImhGibxRn47uhws&#10;YaEMOJoeNGYlnLB1dJIB6Y1aSxdo0q343Lp6ZR12lRJlNuKRS6PbjdtSn0w5xl0eEmXAqE+c/Lp8&#10;qSmWiTM9DJaDjcL0kh9T8pLnFbqo7Cbdo1Ot+4KPVmJtx1umUGmIrlfC1T7deYlyKoqo1SkSPQx9&#10;U9Qgt+uTMQ/GlMhDhMUulthVW85to09u9INXp1wzKtUo9cnxI9uUpMeOqfDXQEtUqPRITrjCYCZk&#10;iXWSZpaqaGEJjstguCplG5lVmJcNHfd5d3XUqmKlOqdShR7Jo8iM2pxk+hpsdx+3Q/BmSlQw5UHG&#10;joUh9o+h6ikl1vlcOfBghouYZrSY/OMzzZZPCfJ8aSYLg8pmSoI5GY1kRrKctHSWWUstqMXGkWt5&#10;i2LNnNHNi4RSTl2N5UX/AKj5pPHDqyM6JlM7LHt5LSRiBlaONNJpjPkI1oL+5mrrk63kwH6CmuUa&#10;TSpcR+DdsJuoVX8NUiPHo0PqWkFTZ1NfdQ6kVCStYa9Wv+Ilt/iX4XNHnBSqbHc5eVK/aPdL9TkY&#10;gyb1/eGDb7MWsRoFyPT7eoTtvyHWotPdlz4MeCrGvpSVpYZ1r4otct90m5qtas+rWlPs9bUkwXId&#10;U5VxYBMV1TUufUG4kJFGXUUMKUYAWIbnrVMKhJKesgKKp970CFcdAhTrJtmmRXuYloil3hblmV20&#10;qtIbjXRTJLIX6aTLXS015LbdJnxn21pdiz5EN0o1jTdPDoaULMsXn5DCNMflfLoCZPpoY2KeZGHD&#10;ilkXIdn0sACSihRW47KzRsIFfyYoTK8nMc+W1WdnU6Uk0OpVijQgDUpYLpa3Fluavx/fFDYN9M29&#10;y75jyeYlpR6fR5ibinVjmVSC3WXRIcmR0tUe6ZkZuPDSIS23P4pSuS604CppQT+j34S705uczvg7&#10;5Xc1rs+Jl/lJFuVmpTb6r14pos+XFq4kobm0Gz63es71MC1ocN+NIi1BMGp1eJMMx5xa2m/TL/FB&#10;zcu2wbjvSdLcuCZyzlRaXCp8W0qI9dMWIyY65ziahJffhepKpL0xtl2O4iTJUxFQwqeFpSGO5Xw7&#10;318MdG+G42vz5v0qum3rfsG7rSjT1ppNTpzdFsOfQLpiNXtUqfV3Ydrqumo2BMrdFFDkVFuoVGfU&#10;BKEmciOx5/4m5XzzN8NeZiY8vMc3lc/LnlEuRy6OSVspn5eNU8MQhVpcnKh16gINi1gRs69/4f5r&#10;yfE51EmbPDgwcyizExf3eXpBx4os5jGkkzF0THgmIKKXAZRR81Va3/xhfFFz+rF6QeXfwvfEbclw&#10;W5atQkTk85rWqc9uTctNq0OEtFq1yiQ7ei02rVW1KpFnKZu2PJiUyr06dDTGb1NS0IgW279+Pmkt&#10;T6lE+KPmmazUYkuO8bmcpVx00omNPtuqhUaSuQihSmw+pUWfDqD0qK4ll5lhlbDaEQHO5s2FcdxV&#10;zl1Ev2JaVXsd1P4hVqbzHTT6LKdZLlKqNHnO1eJb6F3CupKaqrFMpciW1SqO0ROVJmSBIREMu73f&#10;VVVyXcdx1ujwXqk21Oot/wBYW1PiwqzFprEyNOjzJMFfXjy2pqVMBxp5rJjnQpKh59yZfGecHxB4&#10;dxcHIw+V43N5McNyDKabl+cmNkY8rcwknzVypciLLx3bEgyQ8LN5LwRPE6p0XPcvwny9oszI59lZ&#10;EOdzSbk8EqjncccefiGeGeMYkEeMMWOFsTIQ5WRB5cgUSrNIsiM1m+Z/PD9qDVE1Pqc4qrXoc1mI&#10;w/Bti5pPL9laYcZuI26xAjUSlQoz8hpsOVF9qoRTOmKXLkKfccW4eYfNrmJzztNAqvOa277ap6ph&#10;jGuVu5HqzTXpcpa3VsNVWQKsx1ZBLxR/FCFFxw4c1qC5P5lXo9SY1LmW0qsP/itbp9BYjXBdNfqT&#10;hcdqVQi1KoKejVFlhqLFjxGQ2FpK0SXwHlaAQibea/Kxq36RQpdry4aanKu+kQpYqzkWoszIS3kN&#10;SUvIqSJoDqGHHXWXEJS409pdCh00gdAvizmfhYxf4vyHk+hfP84wpEmVB9PYkSVoZZMdWFqxCrQj&#10;lDgesA0C8s5b4jTIblnPuc6IDCQZAxxZVnRJFaESxxzumkadVgh0MZOpTXMei81rArVRSxcNxTbV&#10;iHqPGoCGzcKWHun022/QRH6dM/iJW4lTmUobZG4UtenjqH8FXxO/BLyBg3qi6b4h3lcd3Viioi1i&#10;XQ4FCNItSmw5z0ihRX7oSHqVJq1fltP1abRpi3p9Mix6a5MZbjpC4ij2jfVEiSYdw12hSpULmE7a&#10;zNOpdAsmr0xi3yKvMYlvVWZQDUZUj0rVOQ6tTjSWViUlTkjU0tuI7nofNu06Y7Vq8nkjcceRQ6nV&#10;4n4bZtAZQymCwkBdTlSafEjrZMiXAOuCtTakl9KglsBR6bln7aOR5GUcJvDmHmyrORjs3M87AlyZ&#10;I8b6s+U2OPpSsWORkh5UdNRBjaQqtcjkeCciBRkweJsvC1JTk8mxMyCJZdCsGM2rIAk8zyGKvGxQ&#10;MumOzfRq4+c3L/n5S6hQrgqlo81Le5lMVaPzYfgV6lKixG51OhUe3aXRqc1ILsWjWvChIj0Xooif&#10;hMWJAnQGzUGZCVcb+b9Wtay6tF5Zc7Z98053k9dVE/0Zc6rYo1dm0u+rTaifilFRec+PTnoDkqnL&#10;RQ4FejF6oRpk6HKDcRl1CiuyFmWUbpo9ErFYtjlA45WIkiQ62zy3ttTaHozryAlEllxPXaIZc0rO&#10;UrKgpKiEpCqEfFxR51MqfL2z5MO1m6dV7uWhaOXVuQuXcye1IpNVCKdVZ5kXFBeiIXHadQ6qnOJb&#10;eC3TEcc6S2el8I+L+Ucl5hzT/B+Tc65a3NZWXnUHOufR845TlZEk/wBSuW0EXIMDKRoGCrG0WejL&#10;GsYXWqBGrPEfhbmXOMXAk5pz3lXMFw0SblU/KORy8q5pDF5IiOOuTPzvOxiMhGYSLJglGsgrE2ll&#10;vSvmzy85WRqbf1x1q3l3LXZXrE095UW4ZMGlVmdAluzHVUqPT59OnSgUpXCm01x+OIxZkBhKuoLR&#10;xqRXL1eg3vcNvyXEc5LjlIuCiS2EH91OUzVrV6LZFr1Bhv8AgsLTFkiq1xvQpCrjr9XbIUvpq44G&#10;ct50bm/8XPJuykWfSrZta3rysqxKfacOQitssUa11qqlXk1ityYkaVX5dVnJn1Wq1CUwyXvUJjBp&#10;EZhDXH6DucPM79xq7RKeqnS5CVwRW2HIsyDEbadXNkQm0yGpaw5Ib6TDzaW2kJQA6oKXr3Dn7UvH&#10;2RzDETlmIhPLRkQ5cwwFlE3MH3iR2MqRP5AJyJVjaNGYrA7KkiKEW8BeCBiZX1jIZubNizY6LkGL&#10;RgwjTK6xiJ5I1kDGJHdZZdIEiB3icl6JcsPhVs3kvf8Acs2jzbnNcpi59FXBn1RBpIolUWZlKkx4&#10;jDDHrWJEINemXUXJhhzoMwNEutJkOWYixIsF96VEjxokmWQqU9FZbjvSXEpISZLrKG3JBSCpCFPK&#10;cKUkoSoJJHEOftFOYV8cnbCsbm/y3cp8OqPVli3bkRUaRHq0Gp0SdTHq5S4Ehl1QLLjM+JLDcqO6&#10;1LaYekNsPJ6z2uonNr4t+eVh0DlddX7kctqbBuydDkSIEa4qncqK3S5keE8adJD1NgT7UltolJfZ&#10;qEadUnUJdQiRBdCdSvoH9mf7X/AnLPCXKMDmsMnKOd46nGyhiYbyrzbKh9EnMomjJC5E2GIczOjk&#10;EAR5JIsUSoEj4+ef2ifsd/aJz3xTzfmfKciHnPI5yMmAZuasMnJ4JdBj5dMjIgkgTOMuNy94zkMY&#10;1iky2jfXMelqKm8nUHdakYx/aFSTnGArJKVHYDdODn3GAjmCXUI9QiuT3YKZC4rlNl09tKZtPDCI&#10;rym3hIU9GmtrmRnS6yUNNSKdIVT1obUBJVzt5h/Fxzjsfmhy7tCZyutGLBuorhzLfTdkyrSqq/Nd&#10;U1Tp9Outq16YuirjudND0RVDrsWYjG8dxSgMI3xd8zYfPqo8v5nKpmXT6ha8KrxbUjXUj8Wo9Tp0&#10;BMuoTIlwuW82xOptViFL7tNk0aK7EfbQ9HlHqP8AqPSR+2P9nOSq/wD4+nMMr6BN9DnrE2M0Wr6v&#10;UIgzYwY+WaUTrLT+SIx5w89H7Ff2n4bsf/T+GMnHRJPIHMOXtOmZHkR/9EqySsiZaIhmJ1fSyQho&#10;vPaV/JNn+cfI3kpzEdptTvi25sCtyXm6U3eVk0uRT6k29IOWvxxVJgT466c4/rSzKrcGWxT3Xekm&#10;fEQvqKpfzG+Ae8aP6ifyrv56tRkuFUSk1p6TSK1HQDqaQKrAkCBK6achLvpYhToTqbV1dSJHsT41&#10;L0r938z7XqHJ2TONkzn1RV27cdMiVOm00Knx1xbgYrLseBU5cSRAkpXLo0yA1MQyUGDHW624hpt3&#10;4+KpVeU1yX3I5Pzfxe3HarCcl0+swV2O5OiSYCIAmMSqrHu+IxKaqUBub6RuqejfkJcjOTo6Vto5&#10;bm3O/wBjfiFpZ8vmEMWZLG8gyMbDzMHOWSIBFWaWNPKyJZwA+KMiN1kUEFrOgdnyfkn7a/D0cGPi&#10;cuknwonSJ4crPwc7DeOciRngimfzsWHHLeVlfTyxlWIYRadTmiFa5OfEDZtEqVw3XbV1s0Wk5NRr&#10;RqqKgxGjqdQwZkpqNVZcpqCHHW2xMWz6VPUGtaAFETB8G/KtPOjm4Xrtbek8t+WlFm37zCc0KWl+&#10;k0hp1yn0VBDjazKrNSbQhKG3WnTHjzVIWhSEkWNvz44qeOW1qXhC5NVWQ5eLcaLKpNy1CEKBVIdU&#10;hPsz4NPqlJenS5KHFNSoyEVahw/VxFLKzHeHRctF+z2p1oWF8JtV5mVGnxKWrmfdtymrpmodnRWK&#10;XArM20aDRlZaVIlUuA2zPCUON6pDsl5T2C4pzj53/afjeEOT4a5XhPneRzozxzLka4pJZcWZVEgl&#10;iljgxxIzRiYJAinIgyIl12JF0+/fs8z/ABjzGWWLxbyOHkZhlhbEEM0aR5ELHQ0c0RyMlojG4QmY&#10;uIJ4ZfQA0UhaB+d3LaJy1uKrUaPcTEKKXWbhtJEpFbdnigVoio02VHdjNyWC0Y6noMuS66lxhyGE&#10;ughaXXIntqPy7uV2p0rmhVq1OpFViOM1E0iFWn5iIaHEyJAY/DGvUOSpLjaokZKw1BZW4t+Y8htJ&#10;QvqD8TEC3bt5c8uudNCo0a45ltVNqgssMVmTasaVRqnKVSJRNaYbEimN0erw2pdPV0wpl3qNtaFq&#10;UXuetav+TRapOQxylq6ZNZpUue/UIXNC7XRLNWYrZnwPVJpy1NT30OzkuMhY0Pzo5SttwNaEuU+M&#10;svmnJuWrow0mgw48LMmyYcsvkyxQgplOhaVWnnxGimlDRRGOd5kCssY02kvg7AxOY5uTqy5FmzXz&#10;MOGGfGRIUkkUnGBEUTpjxZOuOIiWUtEsTM2uQh1E/lV8BMVDVJj1e/3kJKnYzTlkcxXZDnWUp4Kc&#10;WzJgzJGotKLWQ42htlwNK6aVgCyLK+FK0arT7ioFu3jIkUeoxJsSXV7PvtEDWy4lxLUmDXasuDIb&#10;kskjpSUOIUlQPTWEnEo2vY3MDmAam/Z/LyiznaDIhQ5i7h5sVanTIxfbmCIhmRUonrHg201LUUsK&#10;0MpKvLiEuSBzDsXm7aFiR6lVbctWvw3qrS6BOoLd1XTckuPXXIDjjTbD7M6K2+wyppmGw8OiJEmY&#10;2iOFvzEMLsI8uSJ4IlPLcgz3Gn/4unYv0DGMpCjtIbARo5DZAKsevGT4cGVHM7xZUEccatNXMViK&#10;LJsRLqnZUFWWDhHW6OnTXAam/wDlcuza3QY1j35JlV9VbfaqlM5TUSLFjCvPUoM9ASKwl6WxG9G0&#10;mMtuRCSpyZqR8ikpdgX4g4kL4gGLYmxm5XL+lUCXc8qI5JsxppFQNUdgsuh9UCsvNgwXad6RlpCl&#10;rccW8dCAgA3XolDr0+M3HeqcSjRXUQ22EsUy7fw2jRmmYzohS5ouhahVIcuKhcqO1CXT4SIjcSRU&#10;ETGS01FnNP4U+elXoKDY1yWpVo0Gat+NSGJKYZrkCVKXOflU6XWkIRHloL7zMWmViVBSl9t31VRU&#10;282tu/5VyfnniDAmk5bhYmQgxlkDYSyNmQhkR4WbHkmacqS1FvpJldtSAO9qvI8zm8L+GeYw/WTZ&#10;OLMmVMsTZk0v0ssrExZKjIdPIVyqALG2VAyqdfoRgxq9yC+Dnm6utKvqxrmtOdS0GrW4lc+RUqKq&#10;pFbUQyAY78CWl+FHfUyh4KWFrksuMtEONFXF52/hp+J1bpWqPylnIMORFZ6101aEIDExvTIZbZVS&#10;nPWPuMlUVM2UXXmmUtls4abTwH8uqB8UtNolR5YUS9eU1CTQYdXp/wC6NZotKevgUypKktvVIXFQ&#10;q3Npbs956Y+Haiyy9Ip85pLU6nwloZQoEshXxm/D3ModrIQzzXrc6C+5TLSQ5WF2qGUPkyJVFuiZ&#10;MTPrNQpURtv8UtiksR5keNM/GnIdRMZbifUuVcsi5Ly3lMc3L/EsqvAW5nn4nkmJOaDy0aCLCbQ8&#10;iSSiSNEUDLTy0cY0kjAL5fzTNl5zzDm045n4bhdJgOW8tyXyEeTlXqkGRPnJ5qwypB5cpdg2HIXM&#10;f1Uce7HFu/Cl8SkmfW2KhZ1j0WmNV15qOxL5jsGn1al9Bkt1CC1TqVPkRgqUHkaJDMJ1Udaf9UaW&#10;Dpkuf8DnNm44YjOVyw6FJWFNLqEevXRUHHo7sZqM7CebYoDDTjIQgHqgocCNKHEFKjw+XZ8T3xJx&#10;7UuVij/DdcNMu1luDCttUV67665U6jIdj+oep0CZytixFtx0F9Ij1KWwt1GVxzJfS22652/VOZk7&#10;mU67dXNahWfzXdbaTcNpUY3JfnK2yYiloNB5cXBczEO0aBQ+YUONLVKk0yGZc1mZIqEK4KvMqExu&#10;lts5efyDl+Ri8tnPNyM6ZcYyZWMmJHGj+ZcgfKiwWaOJ1jVxCdlyEZNch0NvA5PzrmmPkc0gHKT9&#10;DCJ1hx8yXJeZ0MOmJ0xZMyJXnXzdBnVtT4rI6xRAzJzf5h8rrrsW5/8ARp+IQJ/MN+sRqCmmivTY&#10;0iEypl90SJMWoUyJBcoVaCWkUqtoqUmnaQpuWYMxqQlgisTlZca5VwxuYHK652oil2ZTqTWKO2mM&#10;qmTIVyU4Xw9WFN+s9GWbTFSkICkaZc1LbcdjJb0dCfiN+H/mzzLct+82DyhiX3Zk1Emg3VFrHMCg&#10;STDwU1Gl1qG/S6s1UYVUwguRUVOK1GkJ9QEudSQl9vV8LfP/AJoUu14VZuzlLaVZRMhRjd1qVfmO&#10;JcqnsYedpdYhtUKqwJERuHHfLVSqyobUaWY0RucyiUqHJ53nng3Jkwua8yws7muO6yxnl0a4uRkQ&#10;+W4jeWB1WXy4p4DCixukksWTHIzyGBnZI3ZPHTclTlHLzybkeXk5TPFlTS5eHBJFJEsgjyC0miTI&#10;gyVkkLpL5D4ksaRqJlCytT5vkxbMOvKTTqHLqaHERZUJVbktFS1vN09b56D64MRUaM/JdaZdeTKX&#10;oabU80VLUWy+n0+M3zApdg06jPUmqyxIqTDchlmFQZMGHTao+0iVcjCPwFhTqILykQH32FpcLC2U&#10;uyH2Yq7vO/s5ecTdLgRGfiT5axlx8B4m67jL0wtRpTKpchocuHEF+euQzLkNxm2gzIhxW21uBMht&#10;zfR/garlmfuxUufPP2LQbMuG4Ylvv3DatxT5cRLc9yj09iaij1iwabMjhNQhKROuGryqLbVLjV6q&#10;TJT6Y8eG2nyHmkWVicqbO5t/iUARPLOXl4c6RGQtpiISddKSyEBvp1mV5GOmEGiw908L5L57YceB&#10;h8oWbJRZ58PCycfzImoLOxkglZpIEJYCaSN9C0ZWH4WjaXylqts8s4PNqvVS35/K2j1m2KPzAva2&#10;aFUq9TLFk1ytU9mTGuScmMmrxzS3jFl3NWqXS3KVbjc+EzMqsZiYzqNuZ19/s/8Al3ysu6qWFzRs&#10;HmBzBoLFauW6qpcl4vqnVqGwpVY6HJuz6ZLbo9RuaYqaxT6VS7iqmESYlTRMmRi4w2n9DCOX9j0S&#10;wjy1oFr0WDZjdGl0Fy024EVdEmU2oR3IlTjy4Qa6M1qptvylVMLQ6ue5IcdcWdYKfy4/tC/g15Mc&#10;gLyo1q0Kw7kaot4W7LuGzKzZtOvKuPRG6RUGoNZt+8IcSj1+iT0QZEqI2xICoNWqVHmtOuvMS4jz&#10;ztZ4XxeW87ycqDmPN8nlWR5UkvLlBx48fLaMJKkErGGVIpUEaumqSKGdPNjaVJEi1dL4tzuc8ixM&#10;WflfJsHm2IZIoeaeZJknIw1kBhfJgMUkMk8Z81kbTDJPBL5UqRPE0miNrfu2mN82+YddterU6q0i&#10;8aNalcQy7RYNIdhRXbPaq1uyHH2qiKVL9Y1JEOfHps2pvRnGS1DU6UEmTazzPmwLoi0WgXHbNXoq&#10;6FFmzq/CjeoixKkrX+KNR3Yk9+PKiUf5UKworU4l3qJCQE8U25QreseqvUBlKn6kizuXtNnOG3aq&#10;yfTfu69HhE0qooanUkEtPNJamRGpMTYOOhjoIMtUOVcNmWVWYdGRKklq361Niw5dFecnLuZsJajv&#10;RmxFisqp7aI7MdiAsaHn3W89XXqDPOM/mmJJkrH/AISz48XK4sRc7ncGDLmQyYUAzJ5oIsaXyTin&#10;QuAqJKOYeYhldGe35fDx8Gf6cN/iUaZTZUk4w+TZGZFiyrkt9PEmRK48wZI1HMMjI2CiNSsEIS2T&#10;Vw092pUhpfMWIujzbhqtPlzjb6G3IlFiwoqqZV3m3JCFMJq81x9hlxxsMpZSlbKCoHiPLf5kUlEe&#10;tO37fsa3JIlXlT7dgroqoL1UqtPkQ02tT4RcjTXKmZ8eQ87JdaCWneitbjkdtCiapO85viAkxZNJ&#10;iW9KZuhi0rOry4aKMlUqPVJ1Rhx6zSUwSwUKDFJkioSX1qLkYOtIaZ6alLLLzNpXOe8azSYSKNX6&#10;pRrb5zWzMpqWIUeDGYs98vv1xwyGOi7UocaXChOyfVLdUXEshCFJSRxyWN4h5yMuGPmv/p/BxZkg&#10;LyQeJZ5sjyJ4uazQ5GOs+FiRt5rYuMqFWVJIDmOAWxkWTok5Ty0wyHl/+NZeRE0lRzcjgij82I4M&#10;cuPL5cuTIugZEzyagzJKMZBSyuUvHVq/T4ECZI/f+sIS1YdPrLEpi348hAuRupym7liylPW68llF&#10;HpzUd6PGWlppalqUHJatQSxT7ogTaPMqttXjeddZNaozcN5m13YSpdAEqDGrkiEhFEgJFRQ+Kgwq&#10;G4tid0UhceOkqSriljt2fEdKhWLTbrXWYlauWu806RXYLlMobC6hbK3KdEsxx4x4qExEyJc9xuIY&#10;3TkOuuKMjUlsFL7bLPP+lW5BpT1GmNMxuXdRnOPL1NOrvpdZkPR2lhdWOVyhiU4tKWzqfcU3LZaU&#10;hlB4+d84OHG8/NPBmHmZYglxDlc7zBgT4CYEIzZopWMEkmUvMpRFjtEhgfF8tpGTIfTwc8o5euQ6&#10;w4XivKxsaSSPJXH5XitmR5TZcYx45UEUsaY5wkaWZXdJkmaYRh4V1LbN6o1FusFLUm+JdDbuOApT&#10;kddfp89233qdMK0FiUhqOlXqVw3SG3TUWnGnm5iEtEEJrhvG3bdptlzKr/pOlFy57sp93uwpEl9p&#10;MZVRqcmhv09lLxQ9T6ZRorPqWkJbQ2p1AJW6gpVUaoUH4rai5Wno1WueGzJtyxk0xCK1CYaj3BGa&#10;iLuQoYM8KYU8z6xtx5big7nZbxICzJmuX3XborVrq5Y0m+oNr3HS31tV2s+kdqzcmdMjXNUmXZTp&#10;gh6hrkRo9KipZWy8svPKU8lK0IHhc55nK8uTn+I/2fy8q5dL53NG5VzLKebHw7z4FmaaTNeCFZJo&#10;8JY5cpfKb6fmq2ZFi8qWRyrCiSOLB5T44TOz4BHhpzLEx445clo4pTEkX0qu8ixyZJkTGbWpflbb&#10;Isgey6jBTVbWLlu3pNYbt6sRazGfqUNpblyqgQ22q0lf4wtMqlsS0qdakjEpIJKYYKtx2l1607rp&#10;8yfbdt3pGZh2p+CNv1ep+jdp92t0mBJkVR2OxcMlMqFNEoPR5Sm3ZQCypcRlYGWW1YdwuSYiL4sW&#10;osKjVC9o8I0a5Yk1yptrVCNu3FJKHqaqMGWWlonw3XZbrbjp0KfQTp2zKrZNlriURyxKlS5N12xU&#10;KPRHoU2BFhwruW7T4L9emsM1lC5bU1x+OloojypnTQ6tcVlsZIuXc2yc4vgp4n8F5fNJ5MKbBhwE&#10;nnZcfHkaTm4kxm5hJLK0mKjx4jxvGuLkRySzpkIpTguZyyLEYZb8h8Ww4EKzRZcuVNDCrTTSBMAp&#10;MmOkaBZmSXJjdHOTjyRxRmMsWJBUZdrMuzQ3ZFWaTVbBhRKK1JueNIRTqrAhuvVaXJMmoyOqqpqQ&#10;82w+2p2Q2XWlPBAICWO8bstmXNviq06xAxSatafqqNTXqjb7j1HRRBWJL8fUyhUcuT2QpCV09SWk&#10;qeAmqOhagNVenLaplLSmjS4kh22RES1Kuekyohkspa9T1FrhJfVGkocbbihlQlMulfrFSEOI4eqp&#10;XqLUJNVWiyYTCbioAjU5typ0NaKO9TZc317eW4gRJZqDbig4mB01oC8S0q7cUUHimRZFaT9o3gvI&#10;iAgkkXC5JNUimfksc8StLzSY1lpmyQQvoc47c45dN+9bGZZ7OTw5HJEoXwR4sjk1OFOVzqP0NEJp&#10;IpnEMCavp3wo55UtPPXledESi5QKv9Cvu3LwtO+K1SrAptvJuanzjTp/4lTV1W2kW9Fr8aYzHTSo&#10;npZCJbqEusuQpbKEK6hOpTaFKHqX8Pt7X/aKrhp1+IhxL8oHKyVQ3XX671qW5SaBCfrOsNyW2mV1&#10;lYcdl+idR6p9YXM669agyTr2tJd3TaPG5eUmjTrrtSQ3RKhBqFHItsM0e+fVIZiQ4LapLEtyI5Ik&#10;ORA0hsSAHEvPLKF6KfZPP24uXhesy7zBptbsblZBspJu2p0mFTq1TqfQ1XBIajxaeFU5mYw1POtr&#10;BkJdDbzbCXlaOojmOfH9acxed8vz1yMzkj8vxTieRyifBJx42kWZDmBnmmkGS6wMfqY4zGghVivh&#10;RnlWO+NCcTwvnYuXhQc2fnUw5jHNzCLyVl8tZFlXHeIYeMz46SSIYsHIkJY5D8SCfh1uufPmzUX+&#10;7DYm80o17NR24VZQ3TaRSXJbBt9ZFYQh5iovKQ42qO01BJQjXCc+VQ9pnwz1ZifbdRqF1SnV0PmB&#10;cfMKI25TJDqZMGrQqWlVJUtVWeLDccwy2h5SS2tS/kispHz7KLyq56s166ptVqNNrNBr1wMVK0aa&#10;9eVVaRAjUyPMRK9Q2lKDEbcmuJkBqIXRLS0y27hh19Cmi5eSvN+4Lp5cVulViLa1Htq5FXBW6Y3d&#10;twyjclKEmlJcQ80w4uM7IdTHUluPNU3GWp9Y9MhWVuXSYmCITkvFb+cxOG0uSJj/ANdNRVwfIJ1r&#10;5hqX0oNNahQq255zc5YwB4kwY4TGFOfDy/l7wBThL+7MZYZF6deGzGNblDyCxVPdrfCdFoUC13De&#10;ciUmzk3rUW+lSUNJqCLyjPRHozmZboaMEMqUg6ll1xek40k8Lad8KFCo8G3T++NXkqtuxrptlhSq&#10;fS2RJhXka83JefQVuFtyCKu6GUML6Sy231wcuaoaszlBzHjjl0JnMBp9qhXfzBqVVYlSLpU/U6XN&#10;jU9MOlqVIcP+s0wxpS0CYpcRQe1RjhSiZCs7kxfFm0KnUSo1u0LimwodTmoqU2LXpay3UTMOlAmx&#10;nJGpYUmM6BLbQWgGw2kAulGDCgMyJk4MmKFEZ8xy8+0H+DgRsisCGkeMKGBIuHe9ZqwzedZ6xeZj&#10;eNsfmLO7K2Pj8vxsXWszcy1TCVxpChchmKVq/wDxmukXjpwXRPhPtCDCYBueuvqoVhVfl60pTFHb&#10;RKpVxLqUqTMfDLJKZMU1p/pBkiOlEdpbzayXTwRWr8P1jUcLmitVGPNhWoxy1hOLlQNIoUSriRKq&#10;SVONrDUtLjjriJCAlARDb0NIU4tZjGZ8PN1V6tP1ebXaBBDVDrNFXTqVRnIjERdUpFdgNSGOg9T4&#10;fp4r09uoqaEJAdVFV1nT1nXlF1G5Cpg+mdN3RI9Ps+0ZFqymmaYt5VTlgxJqa4mS3UVRw4xNXGiq&#10;Y6bo68aaeon1DpFRm3jPKkPLsaSFGEcOQ+WyNMEXlpEqwfTSPEPKIKhnkcCNvQWYW/y7OOVFFJle&#10;OMtZpk1zYycojfypJmmURGdMhI5P3sivrVEQnMRSyqh0jV227AuK6IFCq8N5pqpy+ddHmVFtx5jQ&#10;p+o1JkPx3HGEMekVCrzjcYpcLcUMSNK1pCgHe3vhh5OW/Q6BEdu5916j0eu8v2HY900hqO5Qq29U&#10;Zc6oKafbdeXKR+M1BLc7UiO07HSpbKgFJU212yX7ovC0qdGCktQuZHNpU0qCSiNT63b9hQpCtLsr&#10;DMONPuL1NNDCHHlyFTVLjtICpDkd2v8ACDOoFm0X9573NNqdt0e77MqCZ1CZqjb8i4m65Ki1+bUI&#10;1ZcbC6UzV2ZSGVreU4iGhhqRHUUJR86c6lmxXyMGfxPH4fK+MecqOXwRYmfLnz5P7QOUR+cpbHky&#10;o4gJVxjEFWJU5yrzqJo4CvuWP5WV/h82M+XmtN4c5O3mtHlRJEi+FchyjLHL5esOSBTO3/Tt5ZKC&#10;YCQ4Hw88n4VyxLjp13SvxCl28xYUWK/ctHkhdIpNSTVYMlaUBvqvuTI0eO7JS103UBCUhpYClQnU&#10;OWdhz1ynk1eSZEqoqlTGVVCEtDT7LrpDbY6YWgNPSXToBUojAWdClAlEL4S51NuO2a/GumNVYNv2&#10;zMsl95VH9CJ9QlT2qzHqqoq5b6neula4aFK1KZbaCuqtEhCURVVeS0+pza/V4dRHRVOrdWW3+CB1&#10;MKNUJIgELcXLQyhptMlhCXFobBBxlsazxeeEuZDL5Vi/TeJ355LGeVRJKcXFinwTLy6KSKIIuNBb&#10;5URWZVdVeNTRAA0nRjjgzebHIi8uNcfIaaSeTKjhkSLKaNpHbzmZVibupa5AN9eljJXK6zbLsfmj&#10;artzz+YcTl8ql1eHWK9y+sKkczrxgTlNtmLBt6zZ0qm0qrzqjHgannZs9hmkxWnaw4l9qCWHbdQu&#10;ePwhN3Y3y9t2/f2g9TvShVys1S6LBoli8s7NqjVuSRUa3QoM2PPrLD9r11LblFXUJzMRxdSeVNTE&#10;pcR6p0qKjnzDpVH5NPov68Gblu21qMma09QrIuqo8s7ofmzIT8elPU29af6ufSUQayxTqnPTFQF1&#10;amRplG68ZuoOSWhnlN8RnIehRKhJ5u8vb5vWs9Guv0n/AEfUrlbyckquepKgKoNxXNfNqvP8wKsi&#10;1Ho86c/TaXVaB++smpvM3hUZ0Br0rnsfhc4s/LMZn+tnWHmcsOeuJzOLDE0QaINJApjkWHJHnytN&#10;LIyxfu4WjUOJC3nHjqPNj53OY5MP/quVY0+BNlcunn+mkAkURzsssTzY7eTCIkiXzV1SrJIwWMLO&#10;V+c2Dd/N8WryUrnP24OYdh/i1U5vjm5ApMO7LFtezqGitVitwE2Rf0mVCl0qmxJhl0CWtuTTHI8B&#10;uZVZdTfktM165oX7y2uLmTcd2cq/iZ+IOi0aoX6aXQ6HX7WrC6gilV6B1oEO450e/GWFVoLYdcnV&#10;SnxBCdbUhDMQOan3JPsv4lPhcoFpV+Bf1B5yc1a/Mtu9aVbkONZHJXlDblCuO5KQiFbl4Viq2DVJ&#10;V7XO/YM1LsynUGLV7ep11PT5irzdrUXpwCz2v8TVom2/3Ygc7ufNrIi3ty/uVK5VpWPUID9Fs2Bc&#10;FIuyw6Ymn3DQ50K2eYa6hSatMZnmoT6VIgOMPSqprQ+i4gyuaYk8uZhmLGkEAxppXzYmjy4Q+O0a&#10;JHSZPmRsADI0cSsqMEtCdfG5uJDmQxY8tyr5zZUKnDkvFmEU66mYTLCVl8zUI1d2U2W0vpZDXlr8&#10;VXL6zKE5bnMO4ubfNGtUC7LFrVMuIcneXdZrdMZky6hKl0MXHe1+VCo1SjVSHUUstuSIceRQVu1F&#10;ppqdElJabmvnF+0HtzmBWYUik8n72teTy7n12oUtfKrlpQrUbq9MrNepUm1oa029eLsMVa0orbUe&#10;XVokTrVSY5PqLCKcp5DLVXmueVVt2x6/SKTzh52KjT3uU6rQh26t+lCjUjl9DlUuv0230KrbKFRL&#10;wlPKkVOIip620xmmgajJSthEbq+Iiq2rZXNOLVbo+Jah27WrNoNuUVyhXXUbVt6x5FP5st3OZ1rv&#10;Kq6Y8avVaAZFHnRoyICXKUuXJcW+hxMVdO/ntzH/ABKdgk7OMlshYT5McmbFDhzp9NEq4kiPG9FH&#10;idZHiaeOp5PMc4MsGB9GmQAjB8eDFKeZKcfEaXIiUZEkr5GtWRiJRLG6RyCGRHhTy1u7cf7QXmrQ&#10;K1c021KLzaT61yp156RzLcmVzlazUX3pS34b8GRKSp+4FyY7qKer8cQ9FLpd9PId9SpbrK+Pbmu9&#10;VqCLf5v8tqu7dHMHltb0iPRLJojjqbWua0KDOqdfp7Muu1BuOimVmTUqIjUhUddRhLcnqLy3WuIj&#10;+Dyvu1v4orUeuymcxo/K16mc3JL6+YLzSuUDFQrdQuSux5lws16nG11Xa7McjRKXVFTIMubLdedQ&#10;y+7MS0js3Sbn+G9mp3C1CrvIvooXRpKPw2dyyW2hBgmK50jT3HEIaQ5DAWEABtwq6gCyQr5P/bR4&#10;z8G+HvGDw87/AGOcv8e8xk8Ncty5OZ/TwYyrhvzKfGj5c0cfKMxJJInBy2djVsFCErr49j8Ccj59&#10;zrkaz8s/aBzHw9iJzPmGMmIxklcT/SwSefrny8aRERS8SoOmq2I/CtL/AIgfiN5o8ueW1buSzOeM&#10;iq3TT5lDUxARZfLN+nrgVCY5GqSXNFClOKdYBYLPplqKAVa1JSc8Rc78U/NurcvaxWXObF8CvCxa&#10;tWqUujPctI8dq4vwNyoUlldKYsFqVJjKnNpbkRm3EvONqDbZLmArqIvmRyRo0cz3bu5eQIjCkuOy&#10;0SaKzDZRnpNFcxln07aFqW2lK1vJS4paUoKlKSChofPXkpcyHnLS5jWnc6G0KWtdqqm3KhtsOKZQ&#10;/wBS3qXUmw0XEqaDuQgOJWnWFpKR5Xj/ALW/CAeaXl3/AOCZyaSAxqkZ+jSfyZFA1TJJF4IrV/EF&#10;YlRW5bqeobwB4kZMWHJ/bhzYTJO8kpBMZyoSYyuO0R8RDSEVGAkSz62NCr45l/Ddz+5u3jzG5Jwb&#10;y5jc3K+i6qK1KuGmrW1At2JdUbmG/THoVaYg2vAU3S5FrBhxulrnJ1Pj1631NEtcVH5Lz41uc5fi&#10;qVUqlAo0NrmheLbsufKaiQ45f5o3c0yFvOvtBK3npjEdhvqJLrzzbQC1LSg/oGTzMslx5MVutznJ&#10;M55hthv9175abLy1IbQl6VJtliEwguFKVPy5DUdsK1OOtoSVDgNb9Et1n4mvi4oN3tUN6hOcyLok&#10;OQa1KgIiSpTF/t1iCr078lpfWjTHWpTGECQ040mWjQhsr46/wP4mj8X8x8WyRfs0H7OsaDwdyGJ+&#10;VcuwTCeYw4Xid5J+ZxRHlXJ45JlTPTGBMUiDyog0yqQis/4RL4el5IH8WHxPNNznmjw5nMskaMSS&#10;fkojhwWcZWYyY5fGaZtLa1LSFYyTfBv8StKl1fkfzJiwW3pEw0aGYMZLJjvS5bVfpCoqIuNKC65J&#10;6aYwDrYLy9QKSdQ+4kzmIu27vse4LRdumn0en1qlPUt6rtVihtTKe2iTFfekwS/Uiy7IgyWStoNs&#10;vIQvCHFBwDH3H0V+yDxzh+D+Tc0weZQZMb5XNRlxD/CMrL9BxMWEnVEhCbx/gNbbjYg8ea/tl8Ec&#10;28Yc65Pncjn5TJFi8qOJkHJ5tj4pEozZ5lCo8ylhpkstR3sbEUA6u12sV6qvzLgaqkmPTqRKolvT&#10;KE7SYscsSg6656xhTExh6O/FW4ysstJWx0ytDilo6hQWPSoFOnM3HVZFbptGiRJihUqU2HpcSeYy&#10;m4UuAqNKa6yW3XOo0pl1eh9lCZiENLC0z9T+X1NVQPxq5qtEiQ5Wp1Ipi2H4dLjtoCJ82W4hbP8A&#10;q8Zl1WWwkqQp5hPRdU42ysfk2xSpF1MsW5KuF2ixZylTKCuj9GkQ2kjph92fDdXro03DLwkQGJAY&#10;blNOBaVOKLXs0vhzPjlx8pyk8rTQvDFLLH5q+axIlkVSkksMehfQCZRGKGgIzJ5BHzvF8ubHj1xR&#10;pG6SvHG/l/u1XUiMQ8aSuzNpJXyxJ11alDinLOvW1bVTadiQ6jdd8zfUNwptQyzSaTIeU+y7EW23&#10;/r6alIYU6ZMh11LAAcbgvupeU6p0qvMO+qTMcf8Ax6E5PEyHUadOp7CVPPpkR5rEuBVkJPTkqRHd&#10;abkRA21DbUlPQZbeVqa3RGajMuSbQqdQkJZhPORHFxJ1Wnqe0qBcemBxhmShYQrqQWZDoSC4kyXZ&#10;q8uKyq3L6uU5JFwuUOgtv4lRk1hVQbihphxQjx334ElTY9S4liGhtzorW84Oglw5VxuROaw4KR4j&#10;MiY08ka5GMkmNGrEIpkmLMXlnMi+nJkk1WKRVUcNRyYE2V5mSFZ8iCNmhyXjyJGWy2iJFULFDoID&#10;48aadrZmJFHtI+IiY7VAbuodFi030h6QZlynHBJSv5nFhS3W28J3Uwpg4zlCkqAILIXxB2GzUqk2&#10;oVNVGnsxZDJFKcdUiSWX26gmookvCSUqQIzEZtlMiKiOyEICG1KCY45eW5HuW5pNLnRjHettjUWp&#10;lKfhplInIbQYoi1IiappkoeCStxeEOpW4jqJKRNVe5arn2zLpBmxowdlOynpDTEFSY8VOVtR0Hoe&#10;oQy0UMoBHUWsBSENjOUdXyqTxTlYbZa58WSIZJ3h+sxEleZo08t8d2SbFWKIs0kYAQ15YcdATQ8x&#10;Tw5j5EeKcN8YyJCsgxshoVjR3EiSorRZBlmAVX2a21lCDdCt/My/qJetQQ3BpTjFvU5piFSo8SAi&#10;GBMUljrVCY5GSGX1JZaRDgQ32FGJFaK2vndWlUscvqym3OSFZrkJqHOVQKqiYliay/6NTsausOFl&#10;beUSEBAeBacRpUw903m04aAUMVflxJjTlRI90RHmpLiJkmnUJtvVT4cFuG+25PDLbiXJDEqbHy2t&#10;aVPxw/MbbKmHkJkO1aBNf5T3Xb7rUZ16ZUnI0MRgJUV2GahSEtOo6qWEL1oLsnBGhtSsgHATxxOf&#10;y7mi8zOfO950+UkaOkOOqw5BZPJ8pYnkXyoSsSRLKzFARE1lSOOnwsrl7YP0uPGRiR4rtIGkmZni&#10;VCZTI0qofMk9RdkCqwBcAar4frX5m23dH4XHgv1alSmnoTQjNVRUueVqKUSocpuQpTztNdZbEhia&#10;w+FFS3QopIOHadW6ZbMio0SofjFTRDDtWkuyJsgrMZQjSHHmI8NdQWqA64HGmafIXGQhTbIEMpkK&#10;Ah1fIuopmJqsB6FSURVyHoDbL0lFRbdTpLJMlqVHSwsNspdBU5lIWXFpCdSBrbtmoz7kq0aqsVec&#10;4qnU5LiXavLcRNipTGS3LfnqdkhSHS7PUqAy+jRhTrelKmkn0WLO5/DDFFl4aHOknEUWQFVMaaNY&#10;W1gwCMqnmlI+gQ6VBVSTXHDS4vJ5ZZJsbLf6KOASSwEs80UhmTQRMZS7eWXfqzL5j0xFajP8BVMu&#10;KIgxqWJVEe/95hbEV1JS5HaZbSwH4HyOyxIUhRbLUJbjBBaQrprxqh8vqbRC2YE6dDiKbX0Ii5SF&#10;SGpUl1shUWc+Ey9QUsNmM6t9TmWkBWDpXHJjwrXaVGsqiVuEuK9Pdpq0KrsylfibkKOgypCi++ZE&#10;NtOthLQIKg3IQ5rWhOHQcyaYnoPLVVW5oR87K/QzWnTCS6Hn1SZ6PVl5ttaeoQEFottoRlKSVkl8&#10;UeGMCb6fxDPjY3McYRmRliyjGNSI7rj5KYsZkUaA3l2w0KCd1ZUAvIud5kSTcnSeXDyNWlHaEOdL&#10;aEaeGSaXQWDBVmABtj2ILN972HdlXnR3Yc6jutBC2Uqqr0hqVpdQ8lBKGIoU8uMvU4GUuvAlORoK&#10;VKXoofLFVLiPtTXIz0hxQcDsVyQyG5AiuRnFMuNKjutOFh91IJCXglf8Q5CSH1rmvRljrmC5JTHj&#10;pnLcL8QqajuoWqPJyQlDSOip8JcSkLU2VJVkKOfEc16OlSEro8hL8mM9OcEaRCSlTALfUlNr6Tbj&#10;g0lCVuOjqnbOrG60fin9mH1r5kvPg+RITaZGPzGREuNASA2C4DEEG2c0AGBKjjT8l8fR4i4kPKQs&#10;SBaeGbBR3KuWF1lKSLFbKvUqQNwIkuXlNWpbrhprzDTLYaSw0646dSXpRen63UkuLJaS0GELU6la&#10;wtLnTCiA3T7FrfSqrEWA06w24ZAiux1yXXpAjoRpjSpCi64FBvS0zqUhpQJb0BeniaJPMdKlJkR6&#10;ehptDDan2nm0OpfSXFay28kZb0srDmpxSfkYIOScLFK7zTTTobLbtOlsVJbaX0PsMpdiPpEhbWhK&#10;HFgnUo9JenLgU1sEqSVcQg5h+znmcmRFy/nJkn8mSV1SKZf3UYC/uzPDEorz0UqaDFQvQA8MSY/j&#10;bDjx3zOVIkZkjQM0kTESOQxLiGWQsP3TMGUkrrLVbEcAda5a15+kUuNTXEpMSPHYXEQpTaf7RsrK&#10;90AqGRnUtwJWgOADQCXOPYNZgVGNUkxpUysT0uIkyI7ZcYjICVBoOrBSykxzgh5QSpxolsaikqMm&#10;2vzGp9bhxurAlolpCBMX0HG2mgpHULmvB26am1JRnsoICiru/Va6aPEjyXG3ni+iM/0US3RT4bri&#10;GVLBMhxGvUFgJU8lCktKUr5F4Vo6WDw94elRM6HmGzRwMgJNxmBaGiMmxIqllGkMV3UEkkGkm55z&#10;2CR8OTl4tZJldgLWQSsAdUlbISA4DadexawNoac5eT479MZkyJjqXak7NlocYcaTJdcYUpKHHEEg&#10;AEFltIWQpQUohAc1E65dWeaPLqwm0taCH2GmIk1Dc0KQhYmK6Sv4gdYDhSxqdaU6jpKKHW9QHAjS&#10;7zeo8yXMmTXZTPpaSlmE5OYUwZlQiy1lSxLmw460dZtkua5LJVhPSIdUlCtt5XzVasiifu27Xbdq&#10;zEOTKlNsfImnIqr8alpVWadTpylGsRnELehU6QHXadDkv1GbE6jIQxXYEnhuNJOYaXORBKUjwJAj&#10;TTDRHCSWIYaDUji9ILq1gs1l7LHiCVkwl0pjSxgy56hliiZWabToGi2sohK6jpZSpABAsGm2qe62&#10;OnTm4zKI78RS2luRsxnyeszGQnKmxn5FPJQ2W0gtNBOVEDkmmWZGqEO3pUibKq6mmplNpr1Uqjz5&#10;pzBcbZgtglUeHSnpDhfIcSwh+Q2mTJkPIYSpNSHqxzIp7SlnmZWZkQkpKWK5V2nUkKUV4Ut1xpSl&#10;5ytC0Hfc7ZJD4twTZVUrUaRe1RiOXA0WK5KqTz8lcwNltTBedT1nX3VBtLLb7LzTjcd1xotpaWpn&#10;jc3inlrARYvJUmydaiczpGqLFQIEADRogLBI1JbTGbkdJSCGjB4f5irF5+cvFjBCYRAzs5kLC3nL&#10;KxdipZ2ULbio0aJaK24f5ZWHIqJpkSsswK7LiuOw4SaklVQflN6nqnM6EZ11qfGUzIQ0GIUppqIE&#10;OrCVLDiG06eT81cSNT6gq336a0JJluU2DLg1J51DAbiSYUlTwZWtQJdfZmksplLWpCsAHitNGol1&#10;1do06A7NWmbMQtNep0etSmlSWfnbiylhLMhLEZZkyI8mM31fUrLkgFBRouVT+YkW2afAptYYlTLg&#10;pNOhsyXugpxBmwoqEuuqkLaDUp54BEl/qkpYWkskOyOolrXLcrkOT58vN+UNy1B64ykkjQzq4Vmh&#10;mjaI/g8tWafQI5Vby41OkF9cwg53jjHXlnNUz2YhZdcSCWFl2WWFhIK1eYwEIYyRsNbuPMYLGtT5&#10;BI0Q3n6gqCENtPNxJTsVMmsB5pBRHgfKtuCpD4ZjOynG32FIS+/BakuBoOgN2cv71iQmnAimU+gQ&#10;ZAi0ynwpuiAxNcQpLi5BdWZkmpy9DzZqEtL0yWpIYQpDRbjIsLXOZ9pSaFKq9YqaqWVSHY0KoyYi&#10;alOjTH4jpi1SPEClmQ6gghpTutts5LjqUFxPDevnjYUCmMNPzalU0KWilzmZEBKn3H2ozC5Up9x1&#10;qLHeS269pfcisIT1g+tEdTaElRs3kHgzLRpm5hjY2uITLLDlKEViQiqYZayDp0ku5iHmgeauk6o1&#10;Fic+8W4+mNOX5GQEl8p45IT5kgoPI/nRE46lhusesrDflMZPTK1JZUufACWZsOQ05obIbeaKNCXP&#10;7NQ1DGFA/IUkpO4GRtwtoVenwZcabQalUqPVUFaGJ1MlSYkwqVpKW0qiKbfSFKGHEoVodTspJOBx&#10;Zyu3VyovqisGXSKjDny+nT01IxmvU0eczFdVFkO/6yiJIZbbQUlRQEOtrQHEIcSnoRu3yenNwWK9&#10;RpMhYVTXqjT6ohtLtPqCwFtthtsYejOSAmTKTlBU5HaUtjqJLauOHk8KKJ2Tlmdic3xKEkhikHnL&#10;Fa7PFIVYNpINgCNmJQPqBXjsIfErNAp5jiZHK8kERoZV/dtLVho5o9YKlgQQR5gA16SpDF9tD4m/&#10;iA5TybkNs8yL+oEy57hj3bW51Kq8t1i4bnil8t3BVVutvpmVNRdeKpb6Uvv6gmT1m0pSOmvKH9tP&#10;zih247Zl/wBs8vriudxtyNQb1qSpFtJbcWIbUWPXosYLgPvR225L6Jzpa9bJkhU7SllAc5W2/R+b&#10;UL11IhzoMmRTWio0qoKqdJUunsutOBylOTYbVOrMOXryDGW82Qlay+lWCdXM/lrW6rBpNzxrbNBm&#10;0uLGi3G1EmQpqJ7y33nZNeZ6UmQVoZCkIKl9FIaLTYjuuJdcQjN4MgyIZM1eV5bLiKs+RE+K8LlF&#10;b98ozMORraIAN69L6eiagQWY/FRiljwZc/EH1H7mF1nEoDMAIm+lyY1pZSaJjLKGOksFIY9h76/a&#10;R/Fpe9MqMfl/dHKC3TJnKg06m2bbslN3oYmR00rqw65dct6IpLclx2dFqjDDbkdxSloWGWemmit5&#10;O/ERzJlMyrvvMXy9DZfixZlcuKo1mDR0qkGSqAp2WpyBSIxkKdebA0MKcQpyOkpcZ10UTcVzWo00&#10;x1xKpiFk0dyoBTcmHJQk9f05jLL8V15sPxXECQ5ES24txAS8ta+LNWBz95cVFhce56Y7Tpk5T6Yr&#10;cys1itCPNW2HVqYnzmmWI8Oe+npRojxXGhyXXHHFFodYucp5J4YzsjFikii5YsscbaZ5c0POZGVl&#10;8vInWRI4ygUM7yMxtH8tSXCI8z5l4gwcaebHaXmLK7+vHgxKijRNzLDA0Uskivq0oiCgsiPIfQXY&#10;6c/XJryoq0JZQzIXBXUZCVQY66gwpbS4SGlvl9lkJCH25T8VLbSXGjIcaSVASTDkR4CpFKXDgPzU&#10;NtyfUPXDHTTav6ZGGRFcQ1FlJjyFyA4hZeUovaWXGH2dKSE3DzRbpLsidTaVSUuzocqRHVcyIFdn&#10;MNw/4UiOlhxLbYX6huO6w601JD6sK1vthKRHFD5qVq40TJlRjwXBGfbbIU03jqyCFrCmlKStthxh&#10;pxchxp2Oy28rU2nWEsm9xuV8n5ZKInZJshgSXWGOSJI40FkGSIAFkKyBzHZogqbINRkcy5vzGBpl&#10;Qw4yEDSZnSV3kYAAhJSWCyK0ZQSMAPUDZDcTw03Z0oqiXmURZNRDLjrdBltvuw5C5K6fNgMMv0+J&#10;GLdGyJL0qoVMrcy4jquR4rRAPc9vPUx1M+26mymiSHS/TI0lyK7U47UZS4LL6mkzJDzzUzpOrSol&#10;J3dSltKB0wy0ioyVvylz44iTUuVaKXYNOaaSlmoam0pZnOakKIjtym0ryFpdlJVq31AWqMVKH0sL&#10;D8FxSpUtp1cQsF1plSOhI6jmUvsOrW844tLpaTIwEbFbirHKWB8VAsCPKrERZKaYMpXVgQJ5okRW&#10;stIPKEcSqFQksyhuKrHMq5UhM7pC1ebjvc2MVoKwgikdmBASNteuUkmQUqmi8CvTIhUl1xioMoU+&#10;3KkIbS4tzqocaWX2nVlwqbL7ziFNOhtTym3AVBWgzhZlTgyob0KHUDIXHQ8pfRWpKyPTtsNNISHG&#10;5cWU4xHcVHnpBbLymI60N6FNKq5Ei+orTEudFfnRUPdKZEZqCqW+8X0qS001PaZfEeUwhaXofUjS&#10;IzshhDMpl2O46kzJTKvc3LukRqixS2bgtN+QpFJuJNMZp9bp1RkLeUqFcsYxZCWqpocUhiNOcmUq&#10;oIQ3Kosl9CChsHK+ayYeWn1AcwMCEaVJZAaKDQpRlZWZdwDq1ML6MzKfmXK1zMRjjsPOjCl0ieOM&#10;jULDkOrKUF0SoUKrbgEIDJl2V/nfQ6Y+jllZdUr8mpRfUxnoFnW5dLlGnqcp6Q3MdrNLlaWn4pdl&#10;tw47iGdRU6QH0hBp3PubmvfHMjm5aF4xrwgcyKRbFhVpyh06ks0qrTIdGqLyqczJty1hGEeM3b12&#10;KeLzcN11x3ovPFKpC3E3athy+bms+qcyalWbvsSw6FDqU+qJteW9Wn59PbWzIE2LTbdpsqQuoRZr&#10;UaMl1uKtwwJEuDKjMoAeFkLZiXlHtmLIo8yn0C/4drPQa3e7VKs9pybOrFNq14QGKhUKpDql4XHE&#10;jR6ehhFu1CuRptNp8PpIjRJMZFNb5bxXk4Muf5kWWEGdNHIixp+8WIlI3YhwpeXzJkQL6EZqVNKU&#10;3HXeFOVZ64AhyISgxYCsjysChcU6BVUNpiVImfcu+gFyGcgHmTdFC5gwpHI65f3NvNioQ49GjVhx&#10;63LoLTv4BedYhuMVVtERQbdlUarszf8A3ilDXp4pcS46gLbXTDm7b8eHXlx263EqDsZht0yGWYFO&#10;jpdnsRagYyoUZMZDMuB1UQ3wxGYil5p91sK1oz+gG06d8RfMS1rhdvRm1KzT1uW/Et69C8iBTIcW&#10;qUcCdVnMUlhqJPkTI9RksoOWWGm1O9dLTHyENhSuXNuUyJRUWHy/eQmLFlv1uprsxUGZGUhhhUlV&#10;Unw3EyksoWpb8lx4NOOqcLryl61cVMuLjtytpYeYx4rzSRzRY88cf1UgAigaZo1kBVF8lzqkZ3bW&#10;gVdFVawxyw8zWKTGbKSKKSGTKhkf6eM2JRFHK6kMz64vQiqqKhL/ALy75/XlanPOgXWxVI9zXOux&#10;qrZyTRPw+rXPcIolKNAjVKZU41Bp9ScSLituFGmuwGpDLzK2Q++uF0mmH2p9s/4H7TokPlvzI5oc&#10;87hZZebjS6M3Kqy7aptfqFxxkzI8essTp8o1WpPJdLkSnuyXVlwraSw6W9IJqnY9gTuZl4c0KxB5&#10;TVSRcKp5jS5XNqjJplHg0+VIZJhQIFyQUu1ep08xKOuImGhiEiI49GcTJqM2SuynNqVyP5tWPy3t&#10;Cu84+UdFRYtfsC4moNH5mW6xOXWaNTGg3CccqMqYn8HhuvONSZKtLim220qlJc6jquU5vkZ80/Kf&#10;o251y6CRGxc/I5fA8mkwxQSRBZYk84OJXeMGKSBty7grVWyQRY+PzASPyzPfz3ysbFyJI4mKzlgW&#10;aOUlAhjUE6klUsAgCuGHDg3yE5J8pKHPuOuQejTILrT9TqlakVKppbelyUR0OOx0mU4rrSJCW+k2&#10;0tgFzAZbQkaVNxfC5yOvemIrsu00xo0yEKqiqUKq3Db8lUN2L6pqUPwuoQnsGOoPJbUgFIwlTeoF&#10;Iiv4lPiMerVn1yy7VsuNe7NXt524JFx2leFtPUqM1SLlVimseuqLS5tSlRaeZzMaKVuvMv5jtKLa&#10;wXWZ8cfK607djWpPol11CdCse3m1KoVJiVBhbM6itxJqjL/Gm2Yr9LKXmJsGWliczUGHoi4owyt7&#10;kxyPxoksWSvL+fiSVXBnWbNGSrI6V5k5mEwL63ZEkIL2THYJPDv1nh845R87lodJnU47jF8jyfLi&#10;KukXlGI+osjsthQFVwvVq51/4HeTV82XWr/5Rc3eYrkClLqTUV+NdtSr1IVVYKQzLiNPVJbUyOqO&#10;qUI8ox30rSlbsdThyscUTu74d76sR+g0y6OfttUadc8t2FbqKlU+ZSZNWmtPRW1RaYGazJbVLQuV&#10;FbLbqdKkSgEkkhaeyNtV3kbyg5FXHYnLW87dqcSbTqjeFNgXBe1Nl196pXSs1GZTpSi5FXEfQ9Ew&#10;IBaL0PqKZOQhKlVFvalcoOcVctOZfdfZpdT5bVEV+3UUW5YrbP4jMmRHA5U0dOQiVGBpEYtxyttK&#10;sPjWQoqHb8kh8ZyZmdBiT+LHwIpyuHJm8pfKzpccrK0UzQ5uBk5Gp1EXmqpKoC3SmI5Hmk/h3Fhw&#10;5c+Lw+s8kIbLONnpDiwzssWqJJMXJx4dAkZ1QtTNQ7kA13p/wz8/qO0wyLwsWo9GSHwubUeZ4ecK&#10;29ADi0XIAoBK1bFGgFWkoCgF8CUKzL3/AHhn2tTHOTNx3ZTqw1BqVJpl1c5aZVqZU30uBt2pOx7q&#10;AiqaZiOPGQ9r1IjBLaXVlltzph+/XL5xeTd9voKCn81RjIzjSAAFOdxgkJSNj+mYFplhcp7Y5ny+&#10;ZtFvhmZXb0umJIuONIrFKVTIsZqFWVokMtNht2KI7q48dbrzzpX1gFgLWCOywcjxzHBl/WzeIYZ4&#10;cQScuRvCWBPFNm/UYyvDlGXlI8qA4hyZFlU2Jo4k/C5B4vKyPDck+IMaDkc0EuVoz2HiPOgkx8QY&#10;uQ0cuMsPMtMk31a4sRjfSDFLMwt0F1Q5hciOcPRjXBXLvta0GYK2IUaceZ1+yIMZx53WwwyK/Sam&#10;9HL0n50JTLy48lGPm1Apn+QnxVyKSakrmnTqvT2W2K9H9XdlRnxnDSHGqzBmoFQtt7+NGkQ2psRw&#10;Nam5DLLqSCCR0Rv2jcvOZFuuW1Ur0pUSIudDmuP0+tU1uUHIalOtpQtx/wCVKlq/iYAKh8gKQvhz&#10;ddtSm2jIpEa6KJITBtidT2HVVandRwM0aTGaWsJkka3MJKgDjJJQMYArJ8rxzIsjZGRzA+cCjw/4&#10;BiwRuugAl4o+WwxercEblxq1AUC9hG3hOMRfTxYPnRvqV/8AFsmUx0yujJJJnyS6gxLG3IUhSp3o&#10;ce69ybvu7oK78rvNHk9W6ZJmsU527p9wUYh2fMJqMSAatItllLr7vp1SY0b1ASAmQWQhLjwckw0n&#10;4iqJUIlErFc5MX9OptDmUmn0S6q1SZtZpNuXEin1yXKbbgxqfLpVMdiUiJVnJ8gekbhQhJLqtKeL&#10;Z0f4Z+WELlpD5Zybyp1QocW46NdbLjl3tRpoqNMocqmgesZUHCw49KdcMZSFtdBxxs4WlBS81vkt&#10;y0ev5i+nb2hu1y6KFEsCtxmanR3KaxRE2DU7YdltAPIfSr+G2vqyngz1H0MqCNaOE0xOerFLAoAV&#10;kluFPD8SK4RIZY1Kw4ykBptYJ9KoU1ljYHFpLzLkzTRTnKWVlf0yvzvIeSP16GdXlySVJx6altjf&#10;l7WOOfHNuMxX+ZNu3NefLu37hVzBuum2A7TrKuWkVSgyJNTg2leN1020qjLjBxmoV6LLZQi5HXnZ&#10;DTM2LS0y0twZBcT2TzHTLsK07dtblJXVVei2rQI02PIuG06ZRZVOgs0qIuoRdUNyZA9YuG4p9Etp&#10;6SoSGi0p2OHAJShWPy8tJfIe26VcCqtTrQ+LLnZOgveuivTDb9pQ6bRae/NbiFRLsn934qaUW+m2&#10;UKbQnqoUOM6pSKhD5b8kxZVpO1e4W7cuOyZNwM0arVG5IQp0asV6l6ZkSQzFmvTqNWKVTpf4pFqM&#10;WLSUM+kEFbDEmLUczfnXKMIRjl7RY0GNDhLzJ8LJxeXwETSGLUrTRJHF5GJhlFDidFmiBRwyxm/5&#10;fHyXnc5eTITIllly8psNM2ObLkRFWCTSFWSV5C+TlBzpEQeOViyaCyhVDt2s3487RGuWF0vG1n23&#10;1NPc57VpNOSiqrn1CIhKo1jy258PrPvpQ4HFqSYbjKlqOXOLS3bSudl8xKQiZyjsxENisNSjGqPO&#10;NyQ3LcNHiU2nDr0mwIamSxLpsae4pJeakqDkRTaGFqXxWy+OV1bqtkWlSKNY9WduRdX5d3HdtNpE&#10;ZiLNYlRo14tz6jUGZEtTbeHVNJlMtuqdkLdIwpa3HOLy8iKRUrR5P8q7VrEWXBqVv0y3afOiVANJ&#10;lsPsVBxLjcpMZ15lLgS6FHouuIAWAFkZPHMHOzOZPjibIxMiIZLIsT4iPqd1VZp1LTSkrIyKV2or&#10;opiAQXhh4WAZkh5fJAPIB81Z541ZKHlwtpWO5I1coW1FlZXPexVdyyfiEsmOarTLPsRUClPVCcql&#10;M8zmZbS3KjJguSmHUO2Kh6Y25LjobDEl3ptpkOt62U5WHSrwuadEhoNQ+Hjl4uBUZLNMMSFzapk5&#10;DcuVLqtQeUy0jl6y3FC2ZktqU4CqMlmMy64XQlpPEp2oOZzFPvaiX3ZTlEotBuS8ZNo3AEQHk12g&#10;1mrv1CPJlKgOlMNYXJbjsw32zIlIIkOKbDakLfKZbT95yqrWr85NsUmVNst1U62npMv8NdqsOa4m&#10;LZrUthLMOUy+y2/KRU4LKkKTVXWXku+lSkc+Y8ufmGGeZeCMO3zOcYmRn8vkjqLHw8ZZOVZMggi5&#10;cuSnNcczReZI4TCyAcV55Hlsswry6HEzHxOctH/0vLcuLDyWnYzzz5CwZmMvnz5DY74Pol0quqaI&#10;eaI1VAeIqaj88oMOFTI/w62sYVPo79OYbp3M200rdlSGIsc1RTv4BEIkBqLpSlGhIU7IdSsOvLUa&#10;381eW3OC9q9Rp9w8iVNSbUjP3BEaptxcun2moImylS5FTUl2EKk46h92JA6wbdbLT7rSVgqQmVqZ&#10;yxvCVyW+KKnw+Tl0cuKhzEfos21+W1PuKkS32ehEgokQ7WrLdQjQYjAeafUW5DsBMZQUUAtKaUTH&#10;4ZOXtzWry8p1NvKmXJatdodJ5k1Jy37jmQanUJMesvIp8dUypQqhUo7zCUyFTYaostxKXCGHENaC&#10;njskyZ8XlMmavLOXY8/kTzvj5EErzY0sWE76XlwuZsCQFOLI+NKYXLenIdGBFIrRPnIn1OYxTJiS&#10;OSOWJseRfPiEZ8jJx2UiyJESWI6FG8at6DA/JvkVXbb58cteYlQ5J1qz4jVwoly63+KWJKp611ay&#10;anR0JRCoc9VQUw9UJjdZCWo8hyLNCUzn3Slbyr7c6uXFqXXOoVauSt1uioUiLbDLtKp9NnxUrlS5&#10;MyO9UFykOusNh99xJUhC2GwhLr4QlKnAZRrfap863q4mXKkOXNXeWrL0R5zVDpho1BkQgqEgq/he&#10;sQ8p6ZpQgOvIS4rWoEinXLy2KvdUnnVDue0Lxt5El5hilorces02PVn2q/W0Mu0txuQy3IbeTKCX&#10;WoXRcejvpCy4y62W1MTmM/N8mQZOJieTj4vKx/0ySiKNZ4PqAxizMjLZnWaaUKVICxxIpFAOGzG3&#10;L4JMvF5jkY+X5k0SA6fPyEaTyJlWTHjx0ULHGhkVkPnNKxLWSCf/ABn8pJHN34faxy5pb8VNclLo&#10;xtaVU0uphyK/SHofoI8p+KxIEA1dhMmAZimvTRfWuKUpKAOOX9/fB18anMK3LLtqu2dy0RT7GaaZ&#10;pSqVccSHJe6MGHBSai4sKEpwtQWVKUlDWp0uOn85B6D8iEXgzy+qirzoFQt6oL5o2qqJEqEOsQfU&#10;w0USkNLmR2q04t4odmIkpdLBSwh1tTekKSpSirlIbxT8SfNd2u2rVaNbYduRqhVyQxV26VWGXrpp&#10;rzTrMiWpVMW46z15bSoiUBUcrSgqbaUo22BnZ0WbzDHXGxGOBl47I7oZpMc5ODiQytE7OgKP5Sik&#10;jQaSzM12WrZVhTFby87IEeRAQVCmBM36fMkaJZUVmEbRNIzDW0p1AKukGxzK5k/Cl8Z97XrZN7XL&#10;YFgIq1CnwItMjxLyiNxqpOS6mRFjPh+Sp0LeRFLP8BxlAQCQpKyFEYf+FL4uzzVi3lK5WWoLidgS&#10;aHDt+VfFPjszW2KSzDkSIqn6m1MeQIs+NIQ8JPQWt5pCAsAtjoByqhX9Et7mkm5LfuWky6ledOTb&#10;0eqsV1h6b14t6Ntppqp0h1a1qdeZCfw15vAWyWwnUyeNVgWVeNY+G+4W7gpNy0zmFSbvYXRos567&#10;I86CipNcvfUTXIzM/wDGJkZmPFeklIefZSIjxbb+V4KvYuYZmNGqDGwUihvFCRQSFYxoaRQqCdQY&#10;rVRqBBtvRZoFGWOKeeWR8zJeSWaKR5XdV8xnqPzGLI5UqNRKm9QstXFDbZ+Er4yrSuu/LlZ5JWxV&#10;Z19MzkzoT1/0JLdLE+TUHVPQkxrgbkLW0qpPtsKmF1BSlvWS4pWQ2gfCR8WtN5Z3ny5h8mWKlHrN&#10;ZlGfVmL9t/qU2c27b70iKuCxWfQPONijRgVP4KEzHSFLwjHUS/aXzBkfDBymp1Pp96Lu6HIfbrUS&#10;nC6G6+yPwy7mwakmJJTWgyXnIelU951PUciFSitTDiSG5Bd73Onlm9SYF0P0WPeMcXJJpqq6KVBC&#10;pFvPPprrUNxNOJWy5qe/FGllllK1EhsrxMc15iiGc42ExMazELFMGDQlQVJ+p6oCSKoyAVpJrgSY&#10;uK58v6jJUL50epnXTVEgKPJI/ej0myRHZs1ZHJK5fhh+K9ywrCs2fydnUqncvFCtpqUi8KLIhSod&#10;ETNkTJAZ9a5FhKZZlOOO9F10+nj/ACNFCVq465cmOSs2p/BXy15WKrUa3aszQaVVKvVopemQYdVN&#10;dm3NVGi9EcZ6ra/XKafdbe0JVlaitKVY0VuPfEfnrzfkzm7kRZE3lfef4S/JcrTlvKnpsiI443Ba&#10;kProjT3yy0KVEabkFaZBA1BfC+iUStVahchatTqpX0wmP3Lo1UotKqNYjwJVEqk2vi46nV4EWKul&#10;zG4TK6FHadly2Xo7T0h5yO/EZQUU3NOc5q5vL8AwwCB8bPzwcVJfMORjzcux4hTyygKUz3ZwR6Gj&#10;vUEBt/FwYZY58kZEpnj+njJyTH5fkjHychhSohYhsfy0OptYPS64kK6eXb1O+E+p8vo1xU6sS48K&#10;ZPpNf9SI1LnSTcc27IIE6Y+WmUpQpUJL70gMqW0jSoJcSgcrbjYqdz3RbEWi3RKpch6FIdj09LzU&#10;OkLdacuqqOvPVB+RFp8NtyPoKUvPNNBEOM2l1S3kIF62KTetGn/ErbVc/e0WVHo+mzHa3UazUKO9&#10;FkTnEldLcnlVKjyw0D12KclspacSpbSW8pTzfpNz2TTBWoNScuavwqK+5DizIMmK0EMRIqXih6Ol&#10;h1A6JcU3qQ8Wz0CoaUkq4tvDfnvzPLxQinExJsfKJMgWSVs3FzIXAYRyqlJAjH92yhtQv0kGc0UD&#10;4Wp5GjnmiEaMkLMkYx5sOdbBeNmp5dLL5isyrqFCyOjfwlXVymsi3HbuvPnFCkT7hq8OpTqDIs6+&#10;7oqcWRAq1RLTMx63aLKpK4U+JLfVBBqannosJTSW0uFHUKuY3OabfE25aHZFTjmw13PWQ7NoVBuK&#10;1KndvTZguveuo9xFur0qEXG1SGoa3HJDsZbbTjrOhSDT/kRzKsSFy+oNZjUq5bhqCpFFaumLSnqR&#10;JR0qc5NkxEQ2X57U2E856icgPSIPpnpKEMsOulpeXO1+ak25Lmvq5qNblcYiwLvksUiJV1x3ZTwh&#10;W/RY7cBwR3CtT7bSVJUlCFuuPOlbikkKx0fLpsiTmmJiyw6YMfCnkilkFS6SAsdxtSGL92GgmWO3&#10;UMzNZo1fM4ceHl+ZNBK7ST5uOjorJ5RYUZAHW5BIC5EkTOQuoUDY0ydZlyXQ5RqbEp0MOKkqqhjw&#10;RHS8VIDlYp0lUdoOBBaXGdfyokkhhhwlPRKFF9J5h3jY1LqFOjwWpnSjtyoNOqrqGRGfX0Q0puYl&#10;uQpuC+xutBakJbSkORk6stKr7ybvWts2vZdaiPzhUITFXeo0guyRKZpirhrciI428hwONhht93T0&#10;3EoZ+dI+RRyX1q963NjvXRUJLUysJp0SWuRUmRUoslDDzJSZkZ9TzUyMpkqbVGOplTIDLbaG0JQO&#10;55Dl8w5avLcjByGxMmHEx0jmjk0OpEMcdMHjZWgYbSCRWVgfUjDfjhfEGJy/mJ5nBnYq5mPNm5Lv&#10;DNGHjKmR5AwplZZ0YXGyFWF2jIa4J5fOrmQJ6ay/ysseZOaaa/8AeUe66c1PTHfk+miJEt20HZKD&#10;6pKQpKiXGkBJyhHylLL+Ia5KrFNOurlHRKhAeIfLJ5gxE/xobrjSZTDybabfgzIr7alRJkNTcyMl&#10;KlsPJUspXWGsXvUmlTR65DYLs5TwjRVtht1DrM6R0G2/y9EvsLYDAKUNuhljSvWkRhX+Z7sB+KFr&#10;anOy5UyK6t2K+luMiS8y7M1OnSlgNq0PalKShtptbRJOscekt4x8ShXjPPAUICyo+LyptTPXma1+&#10;lVWs9FcEuBRG/HmaeD/CxlR/8C/eIdUbR5nNBpCEaPKYZTMB0vRSrqJ6AX0VunmpeNyfg9mcrKNU&#10;7bqcmCo3XekGe7V1wmJUaX+I29y8qrkOD6yW0hC41VvX0kdph4vw6JGLzK6nwy01NItmg3FasG3H&#10;KfCqjz4kww42W23ymOiSZrLjTy5kj1EZ5511x1Dy3nXS64o5K0Hw8mTdlBt2oQ7gptHg0+gXrclV&#10;uF+6qDbcKnUal1uUalUBLr8uPEmJp8V91cmE0v1z8V1xEQJfUFmZqzzR+DtUmvv1TnNykiSnpyqk&#10;0/Eqipjz7LdQlP1uFSoEGuzIDP8AqID6fxyciTSV6GnG5YS86eI5jzGTmPNZ5OaZ6ZUxWML6BUUX&#10;7tI0XFxk8uCFgobzABGx1tIwUE8eg8q5WmJyyCPleD9FAob0vIQZZyWklc5GU/mTTIWKlSxdCERA&#10;WocG9Ovm5uX79s0a+aWJdjXZS6cu3pMCofvBWLeiqZiQ0fjC0lcx+K6+8iQ9DnJRWqU0+opEuK2h&#10;ltntH4yrVpKp5g8nPiCrlGRLkRadW6NZNAlUKpojSXIy5NIqrt4MMTIDzzazGkIwl9GhaUjUMQ8v&#10;mRyvumu12tWzzbsu+Isu6aOmkx6ZdEFLsaAqdRKJb9EoVDqLdPnMRYMNCWhTVvy5CxGkPQkyEtpS&#10;uHXK+9YPKqTcleo3MSdb5TS6chNqU+v1KQ2s1oIiPUGDDabZQqU+gGfJafCHGOqpR3AVa4XifxHy&#10;vlkvK4+YQNirb/v8f6kwQIx8opI8wKxiMKD5jOANYVlSgKHxD4M8M+Is3Fy5cLLE8cqGKTHmTFlk&#10;ymhRclHQRSRyXM8qppUFlEbsqy6iOmnL/wCMO27rvNVv1Tk7zus9pii1StNVW96LblKpMxylqiNt&#10;Udo0+4qxObqE92Y0Gi9FDTMdMiS8pKGtyCsX2i960l+42oUyNPksRV0pUQSKSxT1uIbEBESS2tDs&#10;YMlSH1SAtUw61v51BKKG2Leki4pFDvP8Ir9DiXlQKrX4VPuSHUabUmWJDtPZCVU2etz0RQUEPx2H&#10;XkBwpBXqTpEmKustqCuodQXkAKVkYxjyB/LxnGT38a/aTzHnXPsvFws/JWXCxcWOTHhgjEGOZcgM&#10;HyWjLOJJmQqquS2iLaMAO5f2r9mvL+T8h5dLPgYphyZsloJpJnMuQIsbQqQCRlUpGjamaNR6pSWc&#10;kqqpcz/2lq3yLao1tzeZsmm2LS4Bi2jcNyQhVIFJSlZLHLq6ajJD1RjogstrRy+uUdduZSUqtG4A&#10;3MptDqc6tfxE/FvZ3OI2/LTzl5cM1G1qfPaivM1l6iyJEp2oNTAhs+mbaAcUylKpUgKZbI3bXgKT&#10;XHnVXU1exZjEpUxxCKrSH9MRhcp/U3JUE/wW1BakAulSyCCnYEg78UWapKI1Cp9LWbrnGjVKmVeX&#10;UhRKg07UPRxo8At1RSlSEpjVGVpclN9TQ8+82ylzWsLUv4U5iOS8uhxMnlWBzLIxy4g5llPkxZqY&#10;8iqvkNLA6pIsWqQRs6M6qdLOyhKe8SYUnN8qZ8fmubgYs6xmbCgXHkxWmicMZQmRE8imTQmtVcRk&#10;rqVVYkmYUXS1W/iS5jz41bcaj1qjWJJFToSma+l+OaBJRDBcYRI61PlymgHJceO0hYUlwPqbSdOF&#10;1VjnMG4jdOlVRVMkUy4F1lUimwGFtymW4rlGQ247HaHWRUgtMXSr0shGEOdZSwnivPMe8HKBdFiO&#10;0u4PwRl/lzT0VZtqt0SgKFZiSW2GHJT02XEddfiMokxC246tMRyM6102nkq1N9t8yK7XrupVJN9T&#10;p8ZaLkflRqdfdLuRyQiHatZkQZD0CkS6k+zHYqyKUpEgtMMpeDSnVlxPzWPiXk8HNuYzc3GD4TYm&#10;PCTVzHlZz+YsuMMGO4shM3HUooxvOgHlaoXCOTIY6fjOW84l5auJyd8jxTsZb+hy4sblyfUGeQCe&#10;J8SVla5jBOwkVSrlQEVrWZk0znYpEm6HFXDHviRaVAp0yW0qnfw6kqRCTO6DQYTGQ8YUZoSCI6At&#10;ttIQlSgV8EVRPOuVXKqmkVW4Gqc3zDtt2moiyaaw05QGo0pVehnVqWYj8nSqQyQJClBAQpCTxRO3&#10;bk+IWQ1RE3DVec7aC+7IddYTcKXFQkQlCOgNNRFKkPSJCi+6SQEj5S0lJBEmXnK5mVDmRMp0avc1&#10;qNaVUovK2NU69R4ly1GBby6ha9JauurpiwmmnJrlIqj9Vkzqa081Jl1ONKYbeSp3SnjTyabICHJx&#10;eQO2LHhY0Afw9NIExsaHOhggg8znDE4+OMsrAisBBC+QgBE4eLq8TmsUUr+RJzsRytlZErLzWBBJ&#10;kZEmI08reXyyjLL9NqlJT97IkDGvL0yzAu1ud9Rc5b1CrzqtUKvRb0v+oSJQrcFlUa13xRV26yvT&#10;MSiSYTyFuQ2UJccjSSVqShJCjvi0Ln8ikSk1m4bjMhPLatQwH7tgOtJup+pT/wAGeeAnEpnxY64i&#10;EzxqjtI0IU6kNq4q9dHMS/rSs6BQKtcHMRF6zeadWTQpLr1ajTrkseHbsZkTkCoOhFPiPVBxiS3B&#10;feQXZOV/P0StTLYPM+8qZdkJzmBWL6n0lVtXDCqEcTUyW01+o0O4Y9G6zLlZTGdEaSaZMbqDbqI0&#10;Z5ouqW2tlKVWQ5ZmNJixsvIRHiQJDjofDkkqwQr9OJo4i/NyMWJmhlldQmlRJC5LPCTKT/EccRyy&#10;qedFsuXzpWXnCI0rs8ojeTRy9TO4V0jWyGIEq7CVdFv5Fo/EDIaqDLdcqTjb1s2tHjFd2UpL6Lgh&#10;O038Zc1evKNbkRuUS9q6MhepIUVOjLfXuU/OSpV2+qta1Tj0pyvVLl85T5Yr0aE6TSWm3LpVJdYk&#10;tSlmU+XT6Z5wRn3GmnW0KWrJotcHNCs021KWi47mviPcHpohVLhVhc9UtympDtRirk0KvyA0tZkN&#10;hqW+22l9R0sqd6Skpnm8KRcd1Sqpd8O9Y1Gta3uV1vXE5TpXOi2oE+pi1LTprtyIo9Bp9+GbVK7V&#10;JM1pdLo7EZNZuCe3LabZZlxn0EiYfNzBKkE3h6HzQvmDG8NLGko/6kiLIhHNdOQizSwOsLGh5U6n&#10;U2SGiiMvlcc2qZOeSiPUsZyedyOyMqYw83HlOIpgkeNZY2lQhvXGxZfpzqsyeU3OKpKfafvCDTlq&#10;5opuelTJlyVF9pi040SZ6+DIEFLzpclOLjoYprrSo3UIXIIS3q4kO5eVnMil3JbrFTl8up8ax7ku&#10;GM+/S6jW3qgaBKkxJrUp41+mpfdrLml5orjLbbCGUNtut6QkVBtLmRy1vFEa0eXSeaTLl5Vu2aZU&#10;Yt38yaiu4lz+qmlsmhQKamI1TGJDtRmCI1GmzFSUSIzc2S9Ohtyk2w+Mq0adysvK3na5cNxUuLE+&#10;IfmHWFtQ67ATWV0+2Ry8pT1Mu+ltPSi3C0Uz1NIpqpH8eI/Up7AbVUJCn05MqbD51yzEh8R8kjze&#10;YjJVcUeFI8RzHhfvCsRlyUdjkY7FXeMxCIw+bJ5zZDLE0uNDlcpzcnI5JzEQYz4/kyf+pJcotLkx&#10;zSymRIEcAYrRmRFczllbyVWJYVZoiiWJzSgUqgoqNcgVNEZy43ZjjlXVKIpM4UkUqE0Pw5rUplpm&#10;Qt0YElhX8VDq8kpli2LbuObRbOoE+RBcqFDRW37rajzx05FrrqDCkIgSnqYlybPK5jnUp0ZtE50J&#10;aLbctClY52Vti6VXHdddYYu1igPz7irTKZVQei01633689OaqLDEiczKap5gSY7gkFSGGmlx0JWE&#10;qQOLafDpJQaWmJS3Zj70Gk87qrU6+hFPqz9sQqtQKCu1q69UZVSVFhstVajzUUyQ/PZSiYwG0FaH&#10;FNusztznk2LmyvzfByjjYvmvj4/JMBHYqI0dRNJlSyLP5H1PlAgannx9LK+LEWWxRy/m+diRPybm&#10;WOJcmQRzSc05ikZCNHJEwiMcOOYZMiHHDkuVVYsnUDHkZCtNtAnOxHktVC36KpdVoaWF1maxFYkW&#10;9LYp1ejyI8BxEFDSaZIM1KdSnY6kIcWqUlQ34A4lx/EHQKBNoVs3XZ8SLTuXdi0i06c1c1hliJec&#10;H8CiXbCW46t9bLZgJrKIy5izDfCginqccXHHACq2xy+u21b5qkO75NpXlQpNWpkC4qZZsusuyaxS&#10;Z7jNYdptpz6hKpFPmS6gX2m6s3SZUBxkJkQIrMmEjgSunn3KpFSSm3uVF4VkfisOry5Vctqr0FDM&#10;+I470o0JhLM92UCDrFQWtlKzlKIzqQtzjoMDGR0nfmXPJkaRFeB4cPG5Y6GSKKLIg8jGaUOInMk4&#10;Yy6lZxGqlYUtCbmGTg1j4HhjAylXIAnx+Z5GXzeNlxgWxMqObL8ko0yf9HMDGxeMSamEk0p4toq9&#10;/iDnovNul8xrWgfhE23qxaDUi5rWC51Cjw3BedLhtxKa+6ipPypcd9puqONpVFiPuxZbPTbYkDDt&#10;9813JynDzOtdqmr5sGvQm5d2U5hT3KaKtK5jCWWoHUXIBhq/93rCJSQ3pMkKQQadU74qqhS63TvX&#10;2LOhQoNSqy65FQ+6/WenUowZ6MWLNYhFuTTn0pfLDxC5xUIwEb+04tZc9n25Qn7ErFabrEFUaznp&#10;tIJobLGaZf8ACrqxHlMvVdhr8QbjMvzVMj1iYoUlDjiHVu9Kfl8leabHXnuW2VqLRwpM6Fw7zySF&#10;AqSPpimyMddBAYGQRsyqA4YGfzuHHgypPCPIYcQoBJPJy+JhEFTEhXWTkIut4oMqbzAzCy8oDlzE&#10;c4dz82W5Vozavzatx2BSr4uS4rgEa7Q8uqctnm6bEpXSZYpf+tPRHG6g1KjNllEdThDshanMDOzX&#10;+fVYd5atTeczFcqEObexueNGvapy3bhotUhNG0Ux2TSGPxMU1b63SHPTNRC60GHZLznTEfXjcbbE&#10;elxLRVTZ0V+351uTfxKHQhLbbmShJbTEAqSHELfekK1RxILAWyylSSFuEklq12OyinW7c9ElxLjg&#10;uJpDtKi0y2mDGdpFYbpmlMt+WufGUuVSm402nre6Eaah5HpSpoHhjL5LDFipPhcxlmnZ7WLIyqaK&#10;FGVg82Ophl0l8bHLC4/MR2AC+YGFXgeOZsjPmwsvknK8aGOAK2Xj8oAxp8mZCDDiZxeeCSRUzcil&#10;TW0T48Vs30xVpTsf/S8wIKLn5sQ5tbodnXZbNwQl1y7JLUu5q0Kmq2a04V2+2JK6WmfSEiS8EOR2&#10;jJRHbkuMx08IqfAv6JTFCocy6dIRSuXNx29XXvxO6dEm8qvJmRLbu0N/hSGH4zJKWJkuWPVpMdbs&#10;NlZjsv8ADhNv21YVZdqCE3BLeVTortSWhdsrVJmQl0x15a09Zv52y23qUh4NgyHw0wA2laV0O67V&#10;ZtSrTluilTbmuoUYRKm3a3r58Gj0Vc5S23pCKhHERtx9tpUZ5vpvOy0SWQ242rp8nzHAy4BDHApk&#10;lnlwIWjeaVoVIOIcpzJGzNoSDCDmlMhUuGBLsB22D4jimM8sicthhgi5hOJI8TFjlGsZYxFCSMAp&#10;kyMtYls6FKRaCRGpCu/XpdDotrXzNup6i0+j3peNdq/WRXlOqpirc5c06E09CgxXZT0R+qRhVG2V&#10;xui60kLce9R/BRCty0C7ZN13HOi837p/BIlTq82o0+BNul5UA3XSYVQodPpkV6nIaqiForCXpnrY&#10;0hcRgrZgem9GENWPeuKz7u5b0ZVz0qgS6Qazcttz3Km6w/Spsd3l/Sbjp1XqZhEAvIYpTq5kZCWo&#10;kdbZ9EwltxSOI55iKamooNx8vOZNlW1R74sSmU2rR2qPNW3IuezEuUWtuR3W4EmQtDTUCC82HAk+&#10;llJjtqCilCPLMLF5lkcy8RYsL8lwsrF8S85053PckR4Bklmw+ceSqKuTlo8cUUTxTnHEesmMS+ZQ&#10;He53OsbF5X4dzWwea82wpuQcleXC8PwhuYmBFzOVPkJNLJBiaQ0zB4jM7afWIfLW+I4gWXzEjVCA&#10;21zCVUJdnWnUqfdMQ1G91qmVStRarXLfnRFyIzEWa/GgzI/q19RcphEVTDHzJaAhGv3LXptdrkqi&#10;3BU4MG4TKehsOzLphRBFqLrE2KxUBDgvxmo2AgraJXHS6tltsLcOlPSLlxZEC+oVxXw/dlpUaA1D&#10;VDq6KNad/wB21aS9R6XTKf8Aiv4ZRaatbH+q3BTxHW84pbmCwyxnKXrE2v8ABdHpNKepHLChXBXq&#10;i/QKipivXt8NLfMNufOoFfNAfhoc5gWdUKPbCFzU1GaUUoRZ9Ut9IMVl2JGYqbsvDirBG+Jz6TCT&#10;MM+CkMXLJcyeLWvLcJHbIysE57DTljJEOnW30ojZkMglkM+Y845gsqTctgJWWHKEv1GJhJIUbLll&#10;TRj5xxlJaF4i+oj97rUEJpU8UqDNr96XBb9jNxLjvePWKxEjS7bpk5k1OuNJk9ebGpL1XYm06Ctm&#10;N1enOmRHoMYNqkSGlxG5K5PTOX8NH7OS07DodY5mXHzuse964isOJodtV7ldzOk0h2l1RVNTHfRR&#10;LeoqZdPSpbbcutOtxo7tQcl06A045BxxdKyfgB5+/vbQ41Zufk/YlGm1GWxXr0ovwp8sAul0Zb0d&#10;M96mswrfYnzEzopcRb0Lpr9VTEzFVhceY+2hqZ/2g3I/4WuTXwUVWh8sm63Xuc6r35bIqXMa4eWV&#10;m2NclSojk2tzKhEiQ7Qo1FplAt1J9PJgUVpl1t1MBBcqlTVGW+LfnvP15JyzNk5fk8ubIxcPIlij&#10;rPaNZooGaETxZvLcYOGkUB2WdpCWuRmYbG8G8jPizxVybB55j8yOHzTmWFjZM4fCimGPPkRRyHGb&#10;EyslImCNcY8pYU2RYh+EchIfKj9mDEDYq3OP4spLgeWt9iJyk5eUxpAHysx2FS6q+4G+q4llyXJM&#10;hTiQ2lLAcUoLKkWx+ySaU7Ejp+KyrNLeCHpcmNacGa3pbeDjcVLdfixWnZQQpwyJEUIjGN047M5x&#10;xyVELKD8bltUGGhcb4Q+TP4mI7QRUpk2rR5016Lb1QttqcuK9TFUiZHls1+5Z1eiDUir1ibR3osS&#10;JEoJhzmyF8flGduGdQjyl5R1qbKXAbj25NuyMK5bsyj06zZblStliHSoj1AuFuu2RDrjJeoT1Lp0&#10;KbVqO3RVwalJee8xj/aL4gmikkTnXK9UEYlyPp/CmbnR49gySSZBRpEjiiAc+a5VPRY2BK/Qs/7G&#10;PCeJLFDJ4M8QAZU/0+F9f+0bw9yyXOlMiJHBhJLDFJNNIZIwIUYyU4AUExq4Zc7H7OtEeDDs2V8W&#10;9vUpv0ynIk2vUmo6EpnCRMTTqYjmHRIMJqox0KaiTC0pUeTUZlYSh+VEityQjnzF+ArnZcFTqVNT&#10;8Qth0ify/smyZVjW9avLuoWoaratPpUeXdsGi/6WIkSkTK5KpqqzMYUVzXqw8ubPrFXam1lme5WX&#10;8edpcs592VWXy7+HStvXbzBvm6qZMvNUt6RSKrKgW9b1ToUf0DhkVJqnIhTptTelRKc1ULruKfXW&#10;0QGoyKeoX53/ABp2Nzy5WzeWU5rkZy/pb1Vtas0mvWNSp3740By3Xm6hVqOzWHoTMioUW8a8qp3J&#10;cWpTqfxisLcpKKY3AYjr3J428U6JHm59K6lajEHgjmpV1VomiVYQGTyg0cboSjeWEV1VXVDxkf7L&#10;P2eLkRwjwtjqNSJkPk/tc8NRtCCJEnDPGyTGVA7LIFlQyl2R2YApxUqNfXw40C9zy+rt9/EjEsqk&#10;Tk25TK8/R7IqCLfoExc1+bUqtawumsxrhcRNqEac+449Jq0OnwpESkTQ+/Gfi9V+V37O2j0O3OWN&#10;4ct/ihuSn2RVqnNrk2/eUFPuVt6u8vpiYEymfgcWmuuwJ1QodSZnlqkzqeXA/Nmx5UVdbegW6Pz2&#10;82URqvzBumfb8pVepEyZEkQ6pTozioslC6dDU8WNbTStDcoPsgqbaOtpxZCsZNleUHxcfEd8N/IV&#10;qn8luYlyW5BqfNSfFrNIeo8as09uTKs9isCLTItRjS2YoechNzJfokt+vkuKdkIddZC+PXuR85g5&#10;lyzDbm8KNLk8txDNoVo5Y5XxkeRJsKSRfSZXfVEERoZCzOjAMB4J4v8ACnLOU845hH4dzIlxsXnG&#10;dFjrPlplQz4sOU6wyx56CQlvp4kqYu6ZEWlEdW0l+43P7lH8LvwN8tHOZXxJVrntzm5vXlFRN5X/&#10;AAx85+ZlRNMqZRTg3+/HO63LarD0dFpmuPOV+Ba7E6GZc+PEttj8SpFLcr9c4C2VzbduvnVVqlcB&#10;ptmJqtsczplElcvnGLRsujBjltdVQeoMq1rfZp1KpNBjMRGHKWqlxG/wtcRvWJSdSjhzl+LDnrel&#10;/wBz12/m7S5g1aPVZFGN03xysti8K5IYpLhgQ2JVfrdMlzZa40NptptLz6lpbSdONZJa+UvxJX3L&#10;vCJTP3c5TsxatRr6pgTB5QWBB6j8uxLkhspJRR0qUn1DzaX2cBEtkriOoW04tB6HF/weDH+nw8lo&#10;oshNWcp5XHM2bO0ekIrnNQwY8BJWBUbWZAcid5XKLDw0/Lc/MIlmixpXUh8TRzWSH6XHBVizImFJ&#10;5uTKpAyC/wC7RW+nh0KHknvHanwsfERcvxCWpzuotgXhVOWj3Oym3/SLviVdmpUaqWG5djtQaqrC&#10;EzHQ9ENMW1OS0pYfQl1xpbKFtONN0P8AjZTPpXx0fFE7TZDrB/0lVyS8mO8/HedZmvUySpxt2Mtl&#10;xDpbdbaLilpBYeVqOAkcKKd8dfxGWk1AgW1e1Ot2nNxmnY0Ch2zQ6RT4olJEhfpYcBqPCjodK+op&#10;LUZIUskkasqMCczeal6c278TfF5ig1u4nG3UV2pxKNEptTuBanGVNS62/Tm0rq1Rb6bTTM+ah2Q3&#10;EaEcu9FtIHH8s8N5WP40yfEmXz/B5ngL4fyuRcrwMbw1kcjyoopuZ4PMYWzpZ/EnPYMl4o8Ro3li&#10;XESWSRqxokYCNvPVk8Of4cvLXw535pi8xzJzzz/EoCRBNiyjFROTcqlgVpMpNCM0zRxIv713BDny&#10;HQ5y35R1GvVeorRHnc2PXz36rMU0yzT7hoMqQ1OQhS5BcbZkIVHSoOaCsMpRh0Hj7g1cuFm2+Ttl&#10;Q57VFgB6/wDmBpiTY70dT8Wp2jy6rkZTQaRrXGBmqk4QtTbiS0pt1sNYH3Hdxw4syhpkyFYNIAIY&#10;FZdPnMRu0u+wFUAADVbEnlmEikAT4pICAiR2VhUcWxCRkWGBVrNllZtgduytSXBrUR+gVyRV3Z7t&#10;cjNhiHTagluFNjNER5EKotTGJApze7MyQ0G47wU6Ww82hJCGDLpNHgVOQm0FKcaW03Lc9RVKRLks&#10;zOu0p9qX+8MSPGjOJjKakupXFTIbCBJW6QoG08L4DuddctN34gWLruVNkOUGRzPZpL1HrUekpoMV&#10;h6e7S40yYwiHOieljKQiRBkmG22tkOLCllluL+fnwtczfhu5exa9zDrNzVtPMyq0pixYswS6S3Cq&#10;BbjT4xlSJram1UlyHW2FuM0mS8uQliG29KhFb6EcbkeIuczZmFNHzeCJRjwJIscEMmVIszAP5nmz&#10;zKJFdnNrDGphtVRKZz02PyXAijy4peVRyI2VmtG7POkKCGAPDoMaIHFqmq3kt6JJtQI2snmtQaRK&#10;Yotp2rSaVJrEyPEK2akuRK6kx8NFyYF1pyfI6TpQrSl7rKCtMdSQoky/QOb8arVWbRrjk0qjxE0a&#10;l1JE5+lrnolLmILsGGYz0zPVaSmU/wBcKWkaVBBJcKOJHj/sz/iYs5Ffue8a4E07l7Tl3fKbt9t6&#10;VDqDNr0+TcFyUibImTIkZLUKPTJDbMiI2/8AijCJCo6Gipll/XbnwGc3uaC5daoNyV+3olPrAtJa&#10;X3odNp0moUdqC1NeTUWZE9qVMSalHDsaKhbiiUhptQGo2UXinm8EsUUPPy2FFExMDpCmKK9LRyJi&#10;vjuqG2IMUkbD1E66elW5ByqXHmmk5JGcszIPPQM2RpYBldHyIZo2ZdKgtJHKKoAqQvFc7a5pXHUb&#10;6dpUZqIgst1CJAmvyfWx40aPGMwMsUvQwUNhpBbZSmUsw2g2o/MkFUoX3fEuDSILluTaW+xVxU6S&#10;/MQyKql2S1HR1ApTDjPpyOo8lbUeQp0LToQEjDipmuH4B+aHJOmi/Lju6qViksSItFKW5lAmwBJr&#10;c+DbxVLKKsicioxZlWYdhORqdJTNQw44pbTTDq0NFK+CjmFcnP8AvT4Z7G5kV226pynsSlXbdN0y&#10;ZLajcdy3VUWHGXRT2pUVmPRoUKdTqbCgRfUTpHpnJExtcmYtEay5X4wz8bC5phTc6y3nzYcNcXPi&#10;eJzgywzTfVOmPO/kumQkYx5Q0imN3i01W6fMvDOFmZHLcyDleNFFhz5n1OE6SKubG8OMMdXniQOj&#10;Y7yNNGVUqwWQNqaqr1FrclLVVk1Iw3G3mXVU+FTqUxSI1MRHXDmqpRdgPibNpyWmW2xGfU2+FOBQ&#10;yp91KzfltWIU/lzdU6UqqwaS3OmyVLTJUqfDhiTTXnEQZrAMzpRAlLcUvFcqM2joJAjtstp6Fsfs&#10;p+crjzi0fEHd3rEsxpiVN9ONDlJcabS+1CiSWmEPyGlhakMIKoiEFlkuiSosgev34Ub25YXVbPKm&#10;5r7crde5mQacqlXLHtymUNVD/Eq+3bwbFLebYhSpUOUESpEicBHkyXXASWEalQxueDIjjxp+b5Gd&#10;kpNDKGk5Zj45lddTTTCWLJBTQFBhg8s6tBUOBGmmLcqaGV54uXQYkMkM0WlM+eZV1KBHCI5Mchy2&#10;oiSYEFP8rF3HHLeBdtLRT5YqlWgyoTcirpgVGq3Qy9MSS4FFlqnsSZFScLbSmIxeXB1khwI19Ign&#10;FJoHOGqWbFboryYj09KXKZPfqdJaD1OklbyGWXAt6fGMlkN+nkSmYrgBbDqGFpTo6pPfswebMNlh&#10;MPmdPU4y08gPt0Ll5CkuSGw8pEd5UikPOK6jkd1ZqTbjkVDSHHFn5wEZR/2cHM19tx2o87LnhPOO&#10;sMpd9Zb5p8MGK1IjreiwLXbaYLiksB9Pqm3St3S0w4UylB5efcuADPzTmlmMRhsfHSCZo6BJZxna&#10;vSgKhtHmaSacnqg3Js2VdH+HYAAOo+fkyyorbUEQYqhWLMHAvSzKBoW7HFZq5JcaS/Bmz32avElv&#10;0qTDNT1uGqRitl6IwlmSUOOKcbcCFskNK3UXEpWFFdAqdyTXmWm6ZUTJlPJS1qdo/TkudQZacUue&#10;880XGxo9SVnDq0rWUtpUsdgKz+zJuWr0FUs85a9UOoyp+XSmzbYqbipIUxT2nJtNtdyPFcmuMS0S&#10;pLlTX0cNu5fkoLDSSl/sdXKkhp17mRe6WRHakTVwqzT3EsIW0oLUFvUSMFFmQEhISppUltl/QiM6&#10;7GRxz5fkbu2mKbmcTyNLpzUguIkkgJEJcokMCbkDAvRI0i6socPmMClmaPDcBY7x5JZAwpQalCQg&#10;AH+FgQuwIuuOVFQqdRocyFTq5DXTJ895DcaA9NhTJC0vKUS6l6nrchPtsYQ26uO+s9ZQQ2hStQSn&#10;n31QaDOdh1P8TLzKQoojQXH0PJd+RDjK1LaDjZOdKk/nIPT1DCj1jT+x3gsMMv1XmFfSnC+hLSqg&#10;+xRwIrygp16GiRTaqvrtFoadUppD4UyQ2pz5UmB/Y3cv32HZVP5r8x5MZptx1gdSjsPBDD7TT0ha&#10;xSG1vobbUUKbiNoV6hoJj9VRc4pcrlnIZ2kZMGaNnfXqxp3SCj1WONlKRqL9I1nSFUEn1A2cM/MY&#10;QobKiKxgApLGHlJJ2LMvrYkD1egNZu/w8cpUhl1qLLacaMSYy1IjuJcbJUy+lRbWE6gdyhaFJUAU&#10;K+RWCUAwbzKqb9Or6W4C5UB8PwmTNQFILsl6I4lppKy4p1IZZZSgpbYS226H1vLDqk6u3ML9jvy8&#10;kSRHqHNDmAiMHi40hit0+Q6qkh15SZ7kVdLbjwHnmdBbjvLSEyHi46tpAbU4YJ/ZV24JrTFF5082&#10;1UnpIZi1BFbpLbyYENQTJjvmRQ1RJjzcFUb0rjExbS1NuN/MCkpd5Bjcs5LzKbNxpM5YpMLySjpF&#10;PJGZZceRpI5keIA3EEFRN6XYFgfSVuZy5fMMOLHmGJIyZPmAhpIkbQjppeNlltT5hNMwNhTQG/HB&#10;tq2ucD7CJcOo1WVHVkJXHqrxLRy2lYW0Qh5KEKdRrcS2poJKnAvQkq42SrK5nVyHUVSLdrtXp0SN&#10;CKpqGX55fkvlvW1BDaXZMqQ0Vq66YjSvT5WHVpWAg/oglfssLXgR1TWufXOxCXETCUSruoUdoPvR&#10;x0HHIxoLMRhtUdL0p4lgIZSAW30ttqf4AbY/ZwUevrq9YpPOPmg/ZjseXTINXcun1M6oEsGJKq1N&#10;htUiLDhQ2z1I0Coym5L05lT9Rp7EOKqDUpHpKc88PyxSh/8AFmRojGwyGh0KzEeW0ZKsfUQQY2Qn&#10;QGbVSll4yTlXOI3jK/4UrLIHUwJMG0qQXBClRqA3VgwFmq6A8LVWVIt6A7NVRK1PutuIhyLFESeW&#10;KC8G0pjOFamH2V3Ghl0Ox8pW1QMoe3qmkQW+3KjVIUKHR1wqhbbkGHcDDktmHAjTnGqnIZkpdq9U&#10;kU1mq1Oe5JckiBUJ8l96ksFxqC8z13UHvHF/ZT22qHVVVTmxzdqTLgajxlt3NOU8HgpLanwG2ZDL&#10;0YNltJV1oymGmFONOOdQYd4f7J+wayIqpPNbmzNjR2HWNDl1yX3mXynS6EuoiysRw+GELdKUsOfx&#10;CSolJTVS81wAVGMJImSVXUmIksCuhg2lqRXUlS/llzdIyoRTseHmFSJ2ikV0KnTKNK0VKEEqNTK1&#10;HTqCjupYVx+faTNVKiuPTIsk1CWRLlmnwKbTqcqVJA6rUSBGRETG6aEtqWgRmWy4pagpSlqw10Hl&#10;Vc1fbn1YyrdptPZd/wBdfq9abYXAjr0Ft+Uw3HeePy7IhxS/UJBSsxojqULUn9DlR/ZW8jHavKt6&#10;1rv5qz63GZbRdVTXd5YoltKKeoBcNRbjVF6RX1RCFsWrBlIlLIafqRosMokLklf7KHktOhwIlQvb&#10;mhIp1PZajwoDN0rosFvQhRE1XQefclVGatPWkynTIkvJCY4cTHSnphTnkUD+czKHaIKIlja11EaW&#10;YHUoItfQelEC1AczblTTIE0syiUSmQur6yOoDBlNE36qJIPQHYfnHplSrlphNNsiLU6lGciuQJVz&#10;wDKnV1UZUtp9yfRoFLlJj0inxpKHQ3TZCpiJIdK6+5J1oisPs25Oc1Raqc6iVy42aBDqcdh6n1BY&#10;iV5CkuNlhDlLbYLvqRp/1mHGLTFQe1KXHGshP6LGP2R/I9qXHmis8zlPIbV0JEfmJcbJYDqSy705&#10;KpKHNYGpzpLwHGwGz1HXD0vOZv7L3k1ZXK3mDddu1fm9KuO1eXd/V2Aj/SLdb7VXrNMtirVWlJmQ&#10;IzwXKSufFitfh0VJclJV6dzrFQSbHH8XYyKyy5ObDr1oUwGfG1WjDHLkSSawS375XpXUAK0S7IpL&#10;4fnfy9GLiSmPSVbMRJ1RC8ZlVVZVCEKlRutMptmErUW/OUm8OYbJlqmWvLqlO1yVhVeoNTBWFrcU&#10;5JQWkNPyXkqUp2JEkIkejjrREGtttILPO5QzYcyMuTSalV2atT3K+wiHJrUlnpOrbU9HfDvTxJWX&#10;ADG1lxR0ttgpQEpuLy75IfEpzMtqwK/SpzVoM8w+aErlZTYN+164rbnQKtT7WcuyoXLdsaXRZS6B&#10;Yz7MR6h0+4Zq8Sbg0UuNA6TrctcK8xjzi5bX1ctkyqHc9yu2xWF0ibcVl0G9Lhs6qyI5QiTOtyuw&#10;qLAZqsMOF2KzUWGQw8ttwx1us9N91tPGcRWMPPkO4AMkayQLoYg6xHJ5YeZC4KLrVCoAYgnbhWTw&#10;zMGZ40hiRidMoSVmkRdIjLRrIFRhdtpZwQSARQ4r7KtK5I77/oqBXIVMdkOohMvNTm1COpxTaG3t&#10;SAk5SNK8qUg6SCop40wmbiMyfS6RUqouRR26c1Uo8KdUIjMP1aXxGiFzrNRllrDiQ0n5EhbobATr&#10;1TW9zL5uQI7bFJsfmC1GkDW+Z3LO7n3ZMZKG0l4SpdGlTUqc0hK+nKZCQgFCB1FKW1SrW5pSowu0&#10;8uqqh68KbUpclpi06m5WJzNJqyLdk/itCchLmR6ot58yKVCmwmahMoy5NfpLZpQXJSc+MoESUr9Q&#10;ZosVFxokjgAny9cZkGVkO+oweQsnqiET+c4drSPy5dHkGW7RA/SiBpyZ3czM0eOI30mGJQdMolZG&#10;p2kXygVWmfUg/Qpt0Up1NKq09MhmHJa9JAFxNy5zEuQuNFejtRmXpRkRwymL/qTLhYUsOY6bzYC3&#10;hF6XDb6lf+76mzHSoxoTlVbq7spMl8PPokgCIpCXESUhtpmU6885HGeq2gKQov5bX/D5UBKj8O90&#10;VWuVObJNYuSTYlUgz7ajIaQmFGtFqdAngPu6HlVaoSE02QEHp07pdIl9VX+ecGutoen/AAtU+oS4&#10;8ZDbL9fty5qlVpTo/jOJl1H8EDjVGEkKUYcZ9t1SSltx5CS+tddND4d5tLLzvmfOfp+aTyYxiwSM&#10;3Jx8b6eCLy2fJgiADxaFWNYlcKxMZ0sCRNcnnOB5fLMDlXnYEazGfKD4uO87SzNqWLFle9D2WlaZ&#10;gXX94C2oDgWu+/qLzDtm34VWVJjymVqXPoES3pD4dqT0dcVpUCpyXG3W2HFPuOtoR0nUuEuGMoFK&#10;nGWqcrbBoVAryp9euNUXpUxsVNugNyXIiai2hCXH4kEypMRTcnC3lPSYJbRqRodWUgkUO+LRTb89&#10;2D8KLzFyOvpUipu27dtZoLUZMlp2Umm09+mOz4052P1YtOccmMxIMgsyHXfTtqbXLXLKofvjLvao&#10;Ufk7b/Jvl3YvLC4b15r35zCtS5FwqJRIEJcKPR6Ktl6mLrVwXpdU6k2dadEbcE2vTKs686ikwaXK&#10;kNdFzHxJhyxHMysvkfNcx/oYPNeLncJjxp3EGSyIMTXNmLFUkeLGuJHJkmNY54UkkeOl5fyPIjkG&#10;Lh43OOV42rJm8qOblEyyTxBMiDW5nIgxmPmRtO5yXWBWaWJ2WNXqt+JWjRWCxT7vn1eLKpciCpt3&#10;l3UQ/PjNttxEKiP3FCm0lDagMtSACqGXStl1DillJNy4a5TPRKo4/d952tppcyIiJBplUrc2rV2K&#10;qBJjUVcRNIrUT0wTJecfqKmmYTbzbSX3um43rl+nrtq7pdeMiwLFq7dIsKq3zWpFLXNpUG1bOoFK&#10;hzayiq1WTSHmhPkSKpTodOpkV1tqRKlU+m9d6qzQkRzQPjD5W2TBm0eicl6gzEkvpkSIzdSoMZt6&#10;a2y00iTKcMZ5yS80lpLIDweDjDbTRUkI1Gyx25dPPIMnnfLeWwxKVRFgzWy0OpB+7jkTNjxy2giY&#10;LlTM0TH0rIBqQyk5niwRjH5NzTmE8zoWPnYX0hcBiTLIjYrTImtTGxxoIxItGQo2tXCg1S/KomKa&#10;fRKrKofrm46qyi1JzqIqZkr/AFBwsRp7LBdejvsLcJbhQoRChKdjNN5TJ168vKxQ5twUqo37U6zb&#10;TFUqTjNbkw6Ku6ZD9Cp7kh2nUqFDqtwQYEV+WEhMNiuyKVLjtCWxNWS/AXBM74r+WVyBpmdyvv6L&#10;McfUsuUW/wCh0KMt2Q6cuuA05DQWhtZZDrz7LSWSQ4tDSN2eT8UfLNUynK/0U3KunRUzGKhSXLgt&#10;ypMVKK4C2wzIdm27KlONenUpuT0pkBoLS0YyFoAxHm5wmkgCeMrxkR4JhCM1PMXKkjifKCJy5GjM&#10;MQcIjyZFqJBbO6su+VJzOJZWbwqqymSPIVchOXSsrY6eauKJGznD65q1SKmMAWiJGmN7NbnrHrrl&#10;qsTlpL5m1WI5SqT+KlXL+j2cqjVBpsx5T1OhxplQjxGGXuq2xWPVNzZ6XX5DzUZS4wTaDlvcFQt7&#10;l9RrrpVPuOvczKdMl2jcVDqLNoxKIm3YqYUu0a3SJs252U1upy0tVSPV6RUaLFiW3LZizIMtyVNU&#10;TUGm/FTy2h1Wo1C1OT1RttupMwqZJEit28lFORKfDQ/DnVRG6gzRUsxG5FSgQo75VMCqlMdlPPRU&#10;JiK+uYlBeuKZLm2bAuluQ0283UKQ6mqUtpxQeyyHqlR6c6t5CyFyGxGLRQUfxXNRI47nnMWiSTHw&#10;edvlYZdBJl20s86SFnZD9diMqq7szSSQYmNLG4UI6UHfsuR48LNDl5nKYsbOi3XCKxY8EEsaRxI5&#10;+gyFlfTEqCKObNyYXQ6nV7ZRa20uad22PaQ5BUTlzMpdMuC84bDzrt8RUXNUrkumU/Xag/GKqpJp&#10;xpFQdmRy1Ap34fFYkomSJU9D9TcWk0v74lre5NVC56BdMeZbN0ellyYtqwKgzcKaema2mFSq7OkO&#10;Vaa4ZdXodNhqjJZcKmItUqsYLhomdNPJaj3dUaHUIqHKRTxDnS60piI9TXegqW62whL0xp9LsctR&#10;5Co7zQDamtaCktFkvMutsqx/3tjUess1RuGw7TnXZ0M0p+OuJVVVGWl5tKihxLsd5CWHzOcSnJKm&#10;uihKA45yeNjZCLywzT52e3Ltb4uZmTERFHWVY45oIzGmaUSYyXlRmJJ2WeCPWkfk9Zkcyx/Kzmjh&#10;5ZhLleWmRg4kTHIJiMIbIjyJGkbGMrqsRXEkMksMcqTlIr8/s1cH7RuzJ1uQ6HROadAosKPIdqNR&#10;oUmLNk27WvUMqWac5TV0ZsRHoLc2fR4OqS4y1SZUyIlSFf6wEEnmpy95uWRDqVAodpU9T9ThVF6o&#10;0e3KWtuOj1dOp1Qp0CqtwCV0+V6pLiqa4hEhmVNW45GQ4tx/jmLyytDllY6jIv8AFsXM07JmuTmq&#10;xTH6q2IyadNhwG6c1Gp0twBqbIZqjrp6CH5cZmNJSqEkq4lzl5zBti1LYvSlUyntwKRWZtpV+l0u&#10;mUGnwZUe46S8+5NhKNPkIZMZpD8NhdQU5JcqAjQ5FQjRQFtpjmRtNzDEyjAuUDzjkrZuPkL50X0S&#10;cyxRlvHG2oosGNG0jxlHhbHDRBNTKQGLLjk5bm48U0cBHLeYLjnHk8uQZBxycdHY1HI0ssmlQkiz&#10;RzHzXKqrXaFyjFIaeptRkRW2a7KmPNtiGhxTNPUxKDctj8O6ydMGU0hEYOCIhcVtx5D7hGXovqQ+&#10;int3LPLgdjutx/XFDCo7aIDr9Pkwm45fS/KU7PqDTqlltDBXHluCP6GEmrDnOx/qRgLdqb1RbkVm&#10;cotembbebXAdZQ7hEolCmGizIwkpjurjhkqCHC4ojgc8iqcJS7Zr/wCDs0x9+UmFbVNTM9WhKnH3&#10;WJAqEl1cd2awqV/HlvvOJWWyVdFLCvTI/wD0c0rOOVcnKh0P7zlsLbeWhI3jBAUlg2kE9SbBFecy&#10;Q+IdKn63PJ0P0zpLvVagEOd6rRuFoke5JTzbW/TeXtwVOm1GSqZS51tLaqCpK3qlE6l6UGntQlPB&#10;rR6VNONRjyGpbzs1/wBcpqap9gsBAl8UkCg2hRZV4wKBQl1aZMoEBpl6lMIhuKlQm1SFOx4YioSl&#10;KW+oR2cKghYUV7V/uvnei7KTX7XpcG536bOqbKo0N+jRI7kWWq4Itch+rlRZr6nZjbTbrj7Tgebe&#10;W7FKFYjNKYljnbzJ5W8x7al0a5KnfdqsU6bbikVVdHtkpeMCEmO62+ancMESKpPlPpW1EjsMNtw4&#10;MmY6/umOnyjx3yeDnXP/AA0/JeXQQYGHDktzIYy4+Dj1HlpOUdwYVleaMeXFGC0sgFIqBG0934Qz&#10;JeUY+eebZU0sk8sfkiUz5kxEkSRr6QJGVUf1yELoU2SWJ9VXuXVwM39flu2nWLYs1ul1eVJZlmJR&#10;0xpSUIgTJKPTOmStSXFOsIClIbUcZBI1A8W4RyOttLARGi0ZmOpYWGE0VtY1YwCpa6hlbiUbdVSM&#10;kEjSkEjiLeWnKzkta9+29dEPnpFqTdJ9S+pqWnl40y4qXAfitBqUzf2Oq0p9SnELbbUgJBCslKVW&#10;Om8w+VbP4exDvuZNVLDbalJgW02zEEiKp9h55cO96iCOokR3y6I5irV1MvKKWFveHvCfhiTmXMG8&#10;QYBh5aMHDTDiGTk6WzUny5Mt1x8DIaYsMZ8ZTKyFDWhGMiSKofFXiXm6w4Q8NSl5w8xyX+kjBELL&#10;GsKl82FUvzFkIRG1eoFgFZWNa6Jy9tupU6qVGJb1KerzEmrtQohZXHhS5kSp1On01K3/AOIITRXS&#10;k+oewvoCQlQXu0VKqfyliSS69dVp25RiiWyth2DO9eiS2Xqg5IMrqts9JXSRDcUpSVFTrj6dS0oA&#10;VO1DtWyabEfir5tuHo/jc50RKXSTHQ9PqlSqTPQRGuWQ6pYSvov4kOAqbbcQn+M2zwIXRU+SLstm&#10;lJ+JO3plIMUT50mBZvMCoTi9FyhUaM0/S2WmWgVJMiQth1vQHAlXUWnpc9H+z/O5u2QvKJMHAAkZ&#10;FPMubcywpWgfmEhjaKTmL4mHDow3jR8ZnfRHCWLLLJw3J4yxcKGJ8yPLyXeOJn+m5WcwpKkEfmEp&#10;hRTTFXmRyr+UzMZABSj0h7fKizald112o7bbDFVsyDZ9XqU/r02dTZNPvWPLlURyHIgSVtS1vxYJ&#10;RIQAr0JVoK+oytKSrl1ySs2/GOZEhVuW265y/o1SlFNXFVWzOTHgTPTtxGqPNp4aUgxuq27IdeQ2&#10;sob0uI1Diu/Ja47QZ5sc06n+9tbRQ6RS7dgNz51FDoqTSpNUUJDrLM1hNPhRHHY34dHX1HksSCy5&#10;/HZWXLPWpzO5fWAjmnD/AHlrdQN90arUmI6xaQjKgVF5ibGUqQZFwIS+whTylpCVokKS3pDSjqI6&#10;Pk3hbC5Lzhs3Nnimw4cKGPEjLyc0jjzQ7JlS/RyJmQlJmVWi80SsFKulIVkNNznxDm52GMbBxcuK&#10;aSVnkdYWxGMLFDEjZIMEqtHEakIMaswKklg0amtYsCyHl2/SEWHygoDdR6MCJCjWPEq06XJCC+hD&#10;VRrRqdQjaghxQHqUNuqDg1LWpwEBqHKawn35TlCp9Hm/hiGG5rUZSqDChvsVKQ3UIb5aRHjMCM0H&#10;HsuNkvPENuyFN6dMWcyeblIuKJTpDMCYhqksodVIlAoXGdX8rMsNxXgpt8tplRkFt50t/MlKkrUV&#10;Ixtat2fULTlfg0+L6quS3DJhVKnJViFIY9Oan6iTLdEl52S713o6m0RmlgBpSdBPFFl4vjHnfLOV&#10;tzDmeQcl4Y5ZuX4+ByfleJBDHOZJgz8ox+W5RaVHXThxuJo3ExaQq6srGHzDkvLeac0gwuVKixBN&#10;PMZp+Y52RkTzoQiJFmvmKiwqis07gwyeYiJGskUg4BIUq0bDg8iLjq1nU+5o1xxOal0So0KXEei6&#10;GZy109iU2+Uok9Fh+XDWy64pBcLQWgFl1Im/kZznrtE5YMc0rUjG2bSNCueP6MV6hNT6lXqTJaZl&#10;zXrbmPspnyajIDMaRNocKq1WLTW23pqGoaSWqb87LfepFsWY3aNXTEiWDa9ThVYsU1DEqoPVCY/L&#10;n1EssrqDZS+24204C6p9S3n1KcyhDqmvkZzedp9l2Vy1XJajR4N21erMyFOUVlCUTepUZDM0zqI/&#10;LWxI/D22mErqSGFOOoCo62yqO6zl+BHzPpcBc2F4szmN80f6nPaIctypea5pjgjfLxWgzY8rNwEn&#10;lHrC4uRDciFXD2H4uXHSXKkxshJcbDcYkbQQJJ9ZFFg46GRhjzCSCXHx8h443Atpo39DnS3RBXxG&#10;12JEiXvPqVYkOXFT7Hiu0+jSaA25FlVeJc9QCutNgnqxYXpXWFBDYecU+0tXY8HnLXnzcHM61Kbd&#10;9Pr1x0WK/dVQoyafUqpTHJKF27c5o7kpTlPZZjlqS7GMphATlDKkJdKnAo8UJ5hc45hrEmI9c1TV&#10;TY8WgPxI9KrVrwYUVUVqcw6HlLt2XEfkdN9wqjrjss/PEUolcdDi4P5Z8yJcCy5dHYrNdjJRcdam&#10;wmWK3S4kBSZVz1CpOrcbagszky1pcbfEmJJdiLdJJiobWhtrnc79lPMcfHGLhc5ljy4uaLLFzE81&#10;5iif4aizf9IMQZU0QdQ2Myyl3klZJAWCjXKzH4yxcyQzSYWqCTECSYv0OOzpmOYgXMohSRkZhLah&#10;AEDKzIDYTro9z7vW6mLvobr9yURmlTazSPxCpXHRX1VP8Hqrkb1sKlMNepECa3EU8mQ44kMKfiNZ&#10;Wt3UiZZ3MK7IyZUhy9KyI8ZqfKccQ/FkKDcJl2U8pLTcdx1xRbbUENspW8tfyNtLUoJVxkkc26VU&#10;naozUavdUyNIYEKMaheC3Iy5rTi1vNSUiTHi1BtPVjJLsdMWVGysKGSSXSrc0rIkPSXJdt0hpLtO&#10;ahsiRXmJkdFS1SFOznNdRVOedCHQlptbbUdK2my86vCVliTwJlamvnc2KrBUSKDnXMJ9LAaZH86f&#10;mKyMZDRAddCBCQg1MGTh5ohjdX5euRJTFXflsUNBgNI0x45R9NGwG1MCAT046fcuOfV78zX6nDp1&#10;XuC13I0+iQadKuWXASxVjXFtojykRvRQ5UaM31R1ULSZLYW1rbDmpvgUsT4lZ95fhF0zb0dgQK5S&#10;5lEbg1STRIk1ppyvphymp0dXrW1lUuGoBoOoC2HGnCQ4HEccp4992vS0VORbkOA8t+M3HEit1Wlv&#10;CLIgSlOqejtTKmlEh0hxAizWWW46JDJUyHHmlExhZXN2PbFsW/EjUeHUalKY/DVIjJpBqC5T1fmT&#10;mlKL5WtDryFpjuzpWqQ1H/hx0hJbKWczwHFkDNTE5/nRxTyQpHD/AItzKUwQnFWOeGRvrptXnzVk&#10;KxNgK8S1GwJHFzk4yQebyiCWWLU7TnDxoRLUqMpUeTGV8tQysACLZDuwJPTVPxyX9bnMVm2rtr9V&#10;vGgyLzatq06fQY1qxnKPWDLdbt914oYiOdGPEbEdT3qeq2lZdKHW9STLnNb4uLr5c0m0qhUaLVLn&#10;qNw3BAkS6WLrNOat634tzxKIiSqVT4UlDtZn1NLjkRx9bNOYiBoASZi1IRx9rNZqj188urtqNsvU&#10;aPM5m0yawH5UCX1XqZGmy6gmXHjtxniQ3LaLbrspfVZZW4+6t1KTxaC6rkg8wmnBcdLfQaW5TU6Y&#10;C6RAW6xSq/8Aj0ZqK44iY608ufAkIkyWiyHoSjFfQ8lKwbXF8FRwc1xJ40kyIYeXCHNK8wzo2nmj&#10;dYomGF5y4kiwxyTytJMhdSiLGeicV2Zz8zRFGgEfnzGTH8uHDZIrjvSZoz5yl5I4bWJqKszMGIYm&#10;8XMfn9WaNfFt8uJtQuB9d2RplZtSuyKnDlRov4A1Qqw+Kg20+FRp3p6r+HsLaQlK5bTjrY6KwGzK&#10;3ebVz3DW3Ib1x1iJR0TlR41UTXGnVVGOw66mW/EY9UEtLQGJKYzTyhqUlC3Dh0hPKLmFzTqt286+&#10;WU16gpjU6hQL6kMFL8Jj1yU0SHH6C1BgxXHY8SlsPKkqQoPF+QWmI2RqmqLzVqEKXAchwmmlSZE4&#10;R0riwUIivP1NmFvGjwlOusocqDA6TT7SnESEKaeQtvSvnp/2e5sk4nxIsmKCSVUyVPPstG0wczkU&#10;zxK/MnaWSblkeKojeQ40Qmn8uGGZkXHOnPEESwzLjPPGjkf9AjqXfEQiOQpiqkQTMMmooiSvpQOW&#10;RWMlr6R8SVR5rwpQZ/EbLFm3LZlQp8kXNW6rJqFLq9Rn06P+MJmUyKGK+w8Wn0SoSVQ06lRnW0tI&#10;YcU12rzguWx7Hv8Auyt3hdF5z6BXEpagVC9JdVEqe8mlUulsVSuNRqUqJSWGQiZUIEWKmdGWpdPQ&#10;lanC5xUayuZFnWyxWqVdttVWrUisTKNNj/h9fm0WdFj09x+p05pT+FsTHHDEcmuTJTcbWxHcaSyp&#10;DoQmQ7h5l8laBYd3USg8s72beqyqlWlSv9JiUylV2jQqZU4U9KHoRQmK265SvVxUNgyUuKjtKaW6&#10;V8ek81/Z9yfI5z/iOBz/ABMDkSf4a0vK8ybmxznbD855tONhxZHLHWa8YxpPOBN5WiVsYPOJeL5F&#10;4n8QpyZMTm3hiPO5x5mSGysHyI8By+QY4E+pysqDPgqIyCYxYjeU7s0SzhYWFh6P8RV48yuWdB5l&#10;WfWJNqyrwiVhuNRalWJDsanVah1qRSp0qH6iay7IpMhLKHYdOcPqYynCh2QtCG2+I8qPO7nVYhsW&#10;pVa+KcYXNHmcuy5jFKpDiXYFUk02c61W50mr1CYmRHLdCaafYYSy+pKkBKtPUUrnzy3vO0qtyzsO&#10;gXJZpueXYkm5XaK8zeEqjoYk1Oqu3BNSYjDKtYQWiFB4uLR6Qaw0tRTwUc2Ofsy4JPK2PSrcpVNp&#10;Fr82xW0tPVyVU5T080KsBl3ruPNOJp7jUme8ouhElpbcQIdTrUOFeT8mk8P8x59nY8mJk4/McHMf&#10;Cg+mwsnMx86U4jYscUnNkzMeCJBFlM4igxoI5slPNTMhjR8ax5i6c4xeWYc2HkRtjZ8bZLLPPBjv&#10;hRCcSH/ocrGyZjIzY3liV5JSkTVJAzt5nRqvcxrrXAqqJ3MOq1ZmXQbxDrkiremYjyGbUqkb0UKl&#10;slEdqO8hx1ZdQlbzqkjU44hTYCnk5zxRIr02wXqtVqZS+XXLTl/dM6e5XTFoU967W24FKhJbgrEx&#10;tER+NJfq6VBC5YSwxGcQqQ8pvn5K54V2XHnx3qUwRTVrpjaWKzJjxJgkUR+I6yXHaipwvSIU19Mh&#10;YV/CONBAAKo8tvnnVbX5o37MmQ6RKp1WtTl1Zy4kidIebXT6POrApOJQmgpdakJOpxx1xLccMLOh&#10;xThVwmN4O5jzDnb8y5q0yRsyFBLmR2H+pxfNlePBnfHbXBDOssKRphmTSI8dY1QDqH5zi4+IuNh4&#10;qFYtKmNICmuMFtMSNORIhUMnluZjMqlrn1kvx2NuXmLXrqap8OPWUqpl4UWtTlUpyqy5lHZepz86&#10;nKchtzXQJNJnvBqQiG8USKahTrRfeabQtPJOk3RYdej0Hl7ass1S6rw5nSaRR3KhRY1vU+HEvWJF&#10;alS5VadnLZRS6JPgaBHmpYYjxFJqiZIDctoygz8S9bcYXApirJifhk2DSqZDnSagpunsSqqp+oyY&#10;DkatxZIllTbzyJTji2I/WIZiBSW1in/MOvWI9+BVWhWjyyos9m/qEmvsUxFRlPVFbC1yZbrz0mqr&#10;WmluSw6/VUxw2HFuMapLbSUNceieHeWx+HJebyCKKccyyo2jMOflSyaYHzIvN8rLxoIsRZoZo1jx&#10;seXIVPVO6wvJJAtBnZWRzH6VV83GhxxKXiMGOF0n6eQR+ZFPPK7xFSrTOi6yPLPmqiyvcvlCZ9oO&#10;vcsLe5cPG7WLdpFzzb2RW6HPpNz0uJXHrcjQ4lXh3FKtiFSVXBTrhcotZmJiyKpNqL0CSmMy0wtC&#10;N643bIvpit3BZV82i1NrN9SmaMwmMzaNOYvX8JajsVqPTZlSmwpNBTSelBqI1Rgic2qI6gKLSKsU&#10;WuWfH5gVF6sC2JlFm2E2aXGm1aa3T6fKVcU0SY6CxVW1JlyW5D62mCoejQ8X4yGXVepMhKrHw4TE&#10;vVOq2faUmsuKEll2s3pctSiGUJKdTM5EuU6qeh5Y6pCn2X2kIKo8ljZ/js+W5HKIWBkxVhnLiQZO&#10;VzXIePyrlbypMeLGkmbSzsI1SVEHnjRHGse3P80g55khlhnkmgKaTFi8twkmXICwhJUmyMpIBQUG&#10;TzIHLCMqZG1gNOPKe8bajWtTrEeSwowItcjVl2p3DSadCep9RnuLmzkfi1wQ64mkusVBCIz8WAhh&#10;pQX0A2pTaXS+n3Lbs+gXRZltllLtlSLQ5exqS5MpqU1umVG2IVZcuGlL9TDYNIpMOUiJUnn5MyqT&#10;S7DqbbsjruNx6+sc3/hxoEeI1F5F/D++83HcEVVSm3PXMFKgv0sVNUrspqFBTJQX24P8JCVq2UUk&#10;lVeaB8R7ViV69pbfKDk5cKq3X0T6XOqVksT00KDHo8KkIpVsajJbp9KdYiNOvhsOOTZIXIfkPKeX&#10;qvcfN5JDJy2WZ8eZIhOJzhZfMWKhoNECOs2BjJIVJSZWKyRidSkkejSwop8LnM0PMIbyYZJvJbHT&#10;NxeXpcmu5ZFEGfM4G/kuodXMAMsMgawtxhyzvDmdVLws9ECqUpqm0GJWq9UWFNQ1U5u8p79EpUJy&#10;rJmqiUasVGr21Gp8eNLdKmmnEy3m0R1uuG7nwxcovhDYtGgVrnJc953xe932v+PvW3R+Srt12pZC&#10;racTU72pf7y1GrwYlUm06DBlU2o1iEHYk+AqZU6Ih5LUZbnOjk98Y/M2vVStcurZpdnWzS7sbRci&#10;GYVsxIyZNZtZ6XVotLkO02FTiumOu1Gs1dEJ5LrT9XWZMhSytQOXMj4mOeNMYiQ6rSrQqDFHKhS2&#10;WKVKp0eFu6FaTBlRVK6iJEhtbektOtuqbeU62A1xqfmeJlNNJJkSw4stxK0OM4klEZDp5smuNgyv&#10;JIAY9PmRlGdQzEI1g4D4Ah0465mXEVZknyI2hj86NIJREgDKY5EiS/qbCSaxGzeWuvtTJ5pfA9Rb&#10;mrXLmnctrnnWYKzJp1Btax+Vrd8PVLq3C27FpqpRrMARGnq20xVIdGQ5XVqDlOTJLcvRGj1B5jfF&#10;V+zJo9QqNr21yKjRJEJC4Ums3HyZodHq6Kh6suVKHGpVLnS1sMuvtrhTW6lJeRPC30SGiwrWob+G&#10;P4hr55k8vZl12/Uza110acm2Lup8ekU+bFdejoYqFLnw5bxgSno0+MEPLKpBmRJcV9h5x1Hp1OS9&#10;W6lbUt2TCmUGg3Kwqmx45frtjw0TV1JxlpFQ6zhZnMGmDU82w2HZEothvqvnWQjoeWlSMd5JEyYn&#10;x0XDnk5azxOIyg8zMMOZCwmBK7O8gk0zGRHaMEV/N5EkM4wcRcFlynlysY8wVpYRKu8GA02JKpiB&#10;8wF0iiZEMJjkQObqC18VPwWwpiqvbfLVNo1Fc6lzFJRyfttEITaVIU7FmCLTZ09hEyKsIdgT48ZL&#10;9PlpMyOsuHAm4/E58NE+gt0yj89qNQW6dT5Caeir1DmHRWVss9BxqJIgQKS5Deksusj0TsmMtLSk&#10;rKekta9aKbZXKSQVMTuTHKt5CUhB/wDodiQfl1HRgR6YhaQASQhXzjJAOezg5Zfw9KoMZmVyK5Ps&#10;1GJOmFc1dDgxg/TpEVhDTLy0w2tb7L7alNPKA0hxSlnXlRtXxc0wGF35E6yEA+Xy+fGIpK1FoioF&#10;qkcZIVygGoatzxRx5OOJklWPnCtGLVpcyGbfzNWlVYEsdckkm5Aa9JIUADdad1MIl02ROvKn3W9X&#10;n1RbNXEr71WLdAuKLbgpzLD9REVqkUH1kapVJHrFxGI8MuznylxxaSYyrsYbqb1LjVWlv1Nue9SE&#10;shybIirqg/hIimdDgvwVguus5dYkuNLbcS4w6sKbJgTmbfrlgcnLxhcta/a3LNu2bekTrVlUip02&#10;T+DsUpTs1VGplDqKZTK3a2JEqksFordjmoPOxmc/wRQGlftBuflCrdKcnXZUKxS41JosR9uSumLc&#10;mustxpTtYKZNKkNNVB4BUaRT0vIprWlxLLUVektcPzvwzhSZcaySZbzGGE+XiY+J5IhL6Cqy53M8&#10;eVtDWDK0LKwo6Vawe25Fz/PGLIYosdE86VdWXlZAkEtBgzJjctlQKylP3SSEp6hv1HT+v2tX6/Ip&#10;9tc4+YlE5c2U7ezMaddvLq3uZdZrMmFRWHZKYtOciAx4ztwy5lLhxETJUdCkGSoOSEtONJFOVPLD&#10;lUuyL7olQ5/85q7WZV123NsusR7GvqtV2tWry/k+qqNOqVvw0uW3TWr9rPUTGqMeZUarTabGcizW&#10;VvuxWG6xwf2jb1VgCm3VGvW5m5t2UasO0qa7bSKYzAp6G2X4FMapUaHUHX6gFuPyEy57jLjkeCww&#10;hlDanTae1ObtxQ7UkS6B8N/MONQKO8mdaDJXPXXn35xht9V1yfdkqROkqQ+l3XNhenj+mS8Sh5C3&#10;FWGF4RhllAh5ZnQwMY0RZ8mFtMqhpHkyYcWTM8qMoVjiYTETPGJAgtfLBn+IsrFS8jO5e06xyO5U&#10;Sr50RCxiDEkmjgeZzeuUHHQxCQxtkUpEsWJpwtiwL4nVKVSmbwsS7rPt5q8xTbeq341a9eFdrk2p&#10;Uej3rQ6s9T0ym0JS9CcEdUepRHuq2jrrQIXvit1/mdzkti2rakXPf0NldvRaJEgW/Zls1GJJqshU&#10;SU4/M5U0Gi0jDsgstOyqmZLK6YtxqS5/EUOLYXNzJ5scvrVsp6ouWZyhRcbFZqt72fzLt6zr0Xb9&#10;cmzJBpcCO0aTWr6rM+5Q69UEsMuuR6dCE9bbkCBDdSplui8bX5n1Ch3DZXxnWhy5u2iNSIU+h0Wi&#10;HlzQ6hSkCE4y0tqDWbeFwtPKp6WXqPJo1OkiO3CeU7KmGW8vm+fcqg5fzGTExMjzM4SMuZy+Y4eB&#10;9JizYzMrpLJkv5gZUiWGFsLGDKRkP5ICLN1Hh/By+f8ALpeY52FzzC5MYUl5ZzPk/LOYeJ48/Ngz&#10;MaCTDZPN5esEIK52TPzBOYcxkhlRcJcfLEsuRjxfzFs+by6rFv2y3bdxVpykU5uFc9wTqhW5aaZK&#10;pcio0+vMVNMertRoz0ptdNqVIVFfnmHS3ESZrbC32mkjHMGXAY5fWxcdKkVy4uZNQtyFbTHL6lyL&#10;pp79OmO2tToD1wNNR5LaKq9AmuTE1GG8lZSR1nJTUkF9JPctw3ZyjotSrzHPejc613HJRTRRYNER&#10;S2dcWny5oqk1FNcqC3225MMRfWepYXJlSYz2taS2lUDD4rOYlDuhi55HNWm25UnI8adDdiWdRoFU&#10;gJqNM6NQEefKt+pVATQtxFMqDqZJVNQ0fUpQoq1UmHy/EwMTBi5pnTtkDQctsePFzfMUmZ7WWXKV&#10;WHrVVRq8soH1RkrDwfNiyDk58vK8GYwA/uWz48nlJjdmhREfHRMxwQYnJYSMHZtPllf3habosrml&#10;NsXltU3rEqtuXhU7wvCiSINRflsVGrJkRKMzQKWl+s1GRImz5jolCFBZfekoTpWiOhOkl+vj4ZPi&#10;Kpr8+THtG86xRJNIcM0x7cuGjw4RZSGHQ9EqR1vl9MdaXXW0+kcU671FlzqHjOX8WmiNbK180qZV&#10;12+2qq0lyt29QqvU6JWVOPz2X6dJkW3Leiy40uW45HkMPqkRll1hEjpNtpQ+0f8AaGXLKv2k1fmL&#10;zhvyt2rSHWJUmj21Q6WGrkeYeC26ZUX3GaSWqS2paZVUaQiU7Um0KgILCnuui15bgeHsiRFzuazY&#10;6O6rHNFFBGiIGGkzxjmSABVppjGjSSNGGUaiYmqea5fNIAJeX8sE4SBTLjyS+ZLJkBUMrQy/4eSu&#10;uZZPpkkcrFFKEldgizcS78I3LDmDy9r1HgV3k7bTUu541ft+RJ5v8r7frrNvq/dGNV+vTo190ydT&#10;YdbpbdGrk635AhyXDJTIYpzapElSFTLbf7Nm/wD4hXUTORVAql8VO95c+tVmkUTlxDt9qy5NSnuw&#10;DTXpT1uU62URqdGhxp0mfTptKt1cuoSYEJtJhmQ5JPJf9vNcNsJjUyfQLYtynVGXOZzdVk07mg7Q&#10;65Pa9BSLvi1CpyadGj2/TESVS7govQfqzzbD6aZJYD/QVKFY/wDti3nVRdNv20/LVMoNWh02RVYl&#10;xUpXLG66TS5fTrdXt2O7bz9UpEqulRnUSPFZXFpZEaC+lVPbLCaw8ijwOY8wzuWc/wCXz4kyYiYs&#10;WfkcyEKzQox8w4MELSReYDQAVQZFlWSdxNGB0+R4kg5r4d5HyTmPh2fCy+XnPbmGby3l/JVz81cz&#10;MllHn81mKvkCCOaKCMPPLohgxjBjQvDK3FUK5+zVvj4OedHLA/E3zI5I8rjcF+Lt+iuNXzU67UaF&#10;ccKHHms1+7YVm2jX12xb1urfbfrdTTMmJg1BlqKC0VIqbNr7w5VNc77p5I3rePNq1Kg3ePMa34tT&#10;5k024bGrluXhI5z0iicurgvu+2bqfteRRo1G5gctoLlDpFSoS6ZXqZPrFTmVxiRJhQeDzlU/z8/a&#10;n8orkve2ed/J3lxXORHxAW9d/Lu52bDvyTzHs64ahbPWqa5N0qftqJcDlwoQ4JYnPyINOhNp6K5s&#10;yUxMjyldH7Oa++etlT6HzUumm3fLcdo0eNWWW65QaCxGt19bkV1FAn3DUG3XKdJn1FyPGAVCnxZg&#10;en1NuZ1Q543475nypfE+rOzcM5XJYpOXw5WDyfNklXG5omO2SYpRgSQsmS8K5aRLnqiz4uCOYJJL&#10;ihk9d/Z3y7EXkvJl5WmbynN5lJJlZ3Mefc0xJOWwzQZGQuPcOMknM8XHx8VcWHLePl2dNPrzHwId&#10;E8cLc3bl+HP4cpF0XVyL51fGpVVPcrq5zTtydfVscmqe3TrhrFuRp1Wm2JKZqN9qrF5WauqRYk6y&#10;rgdjUp+HTZVapbDzFEZozUKW/hqvX4UbW+Em6eUtwUjlxzQvqmXxT7msLmq3adXqk1dFREtvpUK4&#10;XqdT40ipRI79GqrjVJNbn0ii1mqrT6SQhrL0zcxv2W9jcl7otCB+HWnfUyrxYkip3FOhXbVlQoUW&#10;VLQ3PRFqdap0mlvtwYzFPn9KZcMRyQ8h+BHgQEiGqpHNmwZvICVVLFpodua3eYwZo8P8NprsSgy3&#10;AtT6bMqq4S3JUKtvSWqYYkSWpT7zPpqlT0rAf6XQR+DudeNfD+G0PiTm/KcTKWPMjyUxOVxcyD48&#10;uUruCMTJgRM7SZJYmBQpLFGgxJfOQVLeJfDvgDxNnSZnhfkHiuTByWwIxHzLnC8gkx5mxw0qRpkc&#10;sz6jXTHiyNHjtEqSs8Dho5AH3tyspt33Xb8nkraNMo4lS7wqdUCGKlClT6FUoCYSoy5lTltTHotM&#10;ocCRAmsuTRJhemifhS2lPuMnrX8LNsTrw5MN0i/+UXKWV+6NwWdbdDvx41au1R61ahatSkPVp2m1&#10;RirxqzcFVTR11qv1GqVf1PSksShIjuQ24VS5JckaHznsXnzZlPqtu0SnUZdtU+yaVCi3xavpKY5V&#10;giNFpNo1OTcrFYlyHnGqVIeo1So7opNXhTJcOrenlPB2+9K5hftHfhmEincmJFm3hGrMV21qtTqH&#10;dlnVOiut0yLMpMZdYblByNFqUSHMTKYuSjPvNsVSmECYuOzJpj9Z4k/ZHk885Bj+H5ed875rzOBm&#10;y4s/NkiHN4pYoocYZZx8PHwZDFNHKuPNkJjSLC6xmSOaWSRsjovD/wC3DB5Rz+LnEXgvwbyblEOQ&#10;EfluBiTS4c8Eue3MRiZGfzPI5lLneXNDK8ePn5TvJivNi482NhhIMeFPiS+Fqdefxl3PNtLke1Tu&#10;UK7esy711aJy9q8eLc/4tRaV6a1qGzGtqRTVV+uypbKJ0+bHbSzTnHXXUsSWWQsU+IH4Y/iuvidT&#10;qHanJyk29bszlzEqlWtC3oUZlVEqNHvC7J1vOM16TQ6NJgUWBa1yuwGILj8F98tiJUY0l+E7otRb&#10;XNP9oLRuftWrFf8AjJq1oKva0OYdQtNmi/Flytoc+nUm2LFpdWsJV421Atiu0+qzLMrL9QpdRsxm&#10;ltS7xXNh2lTa5Tas2qQJf+Ez9o9zz5K/EHzBti8bwvX4jLXl2bRE1agXrX7bhW3WJtUtn94n6rVq&#10;nPtpqsW46bmVXZ1LRbkOK+pyO5RJMdceWmSkPK+WZXg7lvLMbIWfP/wTlfLuQSR5buvN+Yc4mGFi&#10;ctSHDLtNk5uRkxzLGrQJJmZM2PDhHVK8SpeK+c4PjXKzZsX6TlmHzLmWfzhnXGjxsfl3LIydUK8w&#10;iSPBTFix5Y/qHZj5aK2XkRxoJJZOLHJL4AvjCmVy3Lqjcr6pIh0CuNiDHumou2uqrXXT482o0KlR&#10;qfcbUOVU6e7WYUJEuUqBIprwjvwn30KUtQlP/wBkXntynuhyh3by3u6s33Wm6xLpbFv0O573ptSv&#10;Ocuq3DUIkWqW7R6qzKcjL61VrbsVa34yTKZKUemkL4/SreX7YSta6wq0vg+biV2p25bNRtNd03vK&#10;pVGiVOHcs52ttXBWKeufZ1QRLs+A/XID9uyvxakSqhR7Xr0ZdRnSajTqCc9v2y/Nacqzp1S5KW5y&#10;nrHLrm1TeY3L+HULtrtQjrrNGpV3U+dDqXWrtSMqFUKFfL7FYpUSJAo0iNTYkVL7kR6al3qcbxFz&#10;dDPMfCfPMFo5VxA3NeVZ2E0UkZdmEqZPkSzQSE+UMrHRkkZDISscARvO8jw14ey4oMf/ANR8vzYw&#10;XzNGBzLEyVluNEjZWxhJGhjBDeUxDIGYAMZdfHI2TyP5yP1xFozuW1Yap8qqsUG7brq1tXtT7Xti&#10;Ter9djD8QZFtsVqOimqoD60pi0+VU6jKQ+zDYmPQ5rUP9LFAuez7utK5a7YfP74aZNGatqs2bRJb&#10;fMJy0qBQLiq3Ledb1GemS7v5I0mHATb9ZrtFqMXXcUaYxOo4SxKM0thzkzR/j6/ae82nW6XG+Iir&#10;W50TVKrFFOg8qLdk1AS2HjEqtuSnbS0vP0yPVHnRJDy5RiyXVty2HFylGuSee3x6fC5QEM0Lnpf1&#10;F5avViq3JV6NZnMK3W6vcN/msRjVK5NpcWmptyW87NNOXUJleKunHY1QpL6WIyeK/mPJfFfitIsm&#10;bEnMMGbKcVByud0mOWEWRElK/TabjijEmRkRCIO1xhgsvFjgnwf4cVsPByoImmxcdMp4+ZIWRcIu&#10;8aywl/qNeiaVz5MEhlZRb7CMdnLvvOVXfiLsLlHbVRsm5715lWRzFn0iv8u725V31SaE/L5c2VHn&#10;ylT7TryqdEplKVZNSqcGPEZh1SFAnzylDjzsoLsN8YPLB74ZK/y3nXvzA61a5g3XU27Wp1Cq71p0&#10;C549U5yt39N5cm/avSqbTKDcdHht0VNpxXa7RraupdPk2LUFs0arJU5+Ya7f2jfxeXXe9tcxqhf3&#10;NWbX7EYuiLZF01ZrllXKzbFNu6n/AIDXYNAqcuEtukiqUDXBckojT1wHz6umqiykhQcOY3MHnd8S&#10;VEtOs8y+elbmyLnrDfMCj0S9+ZFev+4I9VpU+U85Kk093TRNUJ+F1S0yhiO2hhYaYUyyloVGL+yz&#10;mvJymdJyExJlczlzJvPM0k0WVlQw48kuRBkPJjnEhfGRfpmkk0vM7ICsh8ro8nx7y3mkeVhLzfHO&#10;nlHL8NRjYuFAmRFyxpHgXFyYMZMzGycmOd5MrIxvIGb5YfL8zIhjlfvnyo+JvkvJrly0mFzXuumy&#10;rdv1mn0y1jUb6m8z6q9c/MRnmG/dFrU6x49xUaXalrmji2K9SsVeuSVtNUG3gikKkrbkX/2hbxv7&#10;m5L5CcvovP6eDaF2vy7qqFKui30M3JUr7hpq8uZpk11ml0ug024I86Ga3WracYTHaj1WBbHRjQan&#10;xI/Zzcvfhs5d8/5Mq6ea/Ny7pFTpHNKm1l7lGJ1oXDWYlPtSfWXqRar9tyhWK5b9Qq6xDi2x6iBE&#10;rlWjj1MZVHZdcX3BrP7Xb9nvYFmzKbVPhUkWla34Q9VrKnqpdk8wqRdTtpJgUuZZdWoTkijV2HVo&#10;LNZiyFVusqdt6fWoNTbj3SiW0467zPNeUcnxPEmByQrBNm5MUMqDAn1tAZ2dQZ2TLyMbX5uK84gk&#10;eOQxiSQGOIgm9x+a80m5XzjmUkD48OTlmbMGXiY+MFMKvpXBRcHEyMTGaPmTwsuIpxzIYBJFJNj4&#10;4ivHI+GStVakyZd2X/cLPMquXNVLutNVvc4eYtUodQoFu3I3zKrtNUqJSqBSJ0lFfq9PjQYYaix2&#10;LZQ1STWUwHHHnOX/AMXrdI5w8tOcXLKjNO8x/iJbi/DTQKLZjdXmTL5i1OHenMql3zTFUxydqkyq&#10;MabSY9clLEmBToiWKi3VWIUpDkutUT9vXbVWqFEhWjyw5i2tYEj95GKhSVXPZFj1SkUhNGkOsUi0&#10;rSpdVcjLRWLm/Dn5kmr1aDHYpUaS6l9+S3BQ67W5+2A5R8wJz9RoXJvnLNdiUSryEzKvcFgUyJUZ&#10;cOSW0s16rrrspyO0HEv1Z+osx6tFfqDMdLS5apjbos8z9kPhzmkX02RzsYkkCyrBJijOuGPI+gmk&#10;aaMTQJPI+RghgWeKNg7Y48yEymUHLP2r845JzOHm2JydcuduY4HNJ4sk4EePk5fLsnNkxliMcDz4&#10;mGEzKkxsZlEmkSMsbiBceknOz9nl8VnIy2bYqt6W7Zin69VTBFsW/wA3eX903vBkS2fVoZqtPjVQ&#10;oplPbYeLZceqAah9JYmLDhQ67TnkL8EvMatfHvZyuZtiXJSOT0++qYvmTzBt2uW0un29y8q9LhUy&#10;o3TS7mE6bDfTS1Sn11H07U6bBZgVCSYD7Mdah1Yo3x42HzJ5d3XevOWiWLbN/wBPuaqwLZt6hR6x&#10;dka67OmR6g7SrjnMVBsrj3UzIZMavzm63SaUiMmFJjQ3BUFCBV7m18cLVu0WrXVy75fUW3LVokmT&#10;UYsy5IVmIqtbRFcq0+LGotr1CTEp1X9PFnsOTI79TuEJch02QoplPMh/t+Xfsb8F8k5DzODA51z1&#10;OZc8wG5dmS8yTDOHIhknfLfEx40iyZJZMOV48Z/qWjikVZ2iliV8co+Jv/wgPHnjHmvIZubcq8OR&#10;4vhfmj835PJyReYx81xsvTifRHJyJsqXGSLHzcOOSUNj+bJEzRrKJPLyGrd8QP7Lzn9I5isRORnJ&#10;Tm9ePKuLcE5uZzEuCLasSJMl1W55cOpSaI7DqUBmpUmPKkssU5tzpS5kpuWwtxAT/DGrr+CkWtbN&#10;jW1TIt9J53yLiuiLedr1ezai9S5duVGZRI3Kd23KfaX721JqsVOVGvWFWkLEpmUqDTJUVMWO4DKs&#10;J8N/7X2ncsbW5kMc5uW988yHeY1Mpsi0LakVlRs5qiW3JkLdqF7rj1SlpbkVeoSqdLRWYlMlPwYc&#10;EoU4Z9RkSHZksT9tZyWZ/Fna5yLpnLevfu0zQv365S2/RbsrlWenIlGRT6rcsmLEudqi0qnqitU+&#10;Kqv1WfGabfTIjj+C8qtPhbDzIYYJOZDXFEmLBIofGxWWDB8tZJmdc+T05qqjadGrGV5AfMk8uKkH&#10;iTJhnlyBj3500mTkJKUnyC+RliWTSE+lQt9M7OAXKjIaioVFLUzX+y+/aE1OKBb/AMHfPyYtl5Tc&#10;lUSzm2G07fwC6mc/AmRUPIKZLXq2Wnlx1NuhttKsm6dA/Y0fGxZHLW3LauuqcibLuNzmjSebMOkX&#10;PzNqMGf6JmyJlsSKDIW3aTjCbiTNloDjMKRNZbZYkPplPNtk8WcpH7TflBSLQtjmM7TOYl3VCqMQ&#10;590Rbw530eHVq9Tnbfp62apZ3Lum3Fe9NrtfciNSGIke86tTZFBchwqJWojC25EqFONjftc/gtua&#10;wpN+z6lb9mSKJb0iPJg1yFUaVftPuqTHDsNwU2LLumnXRFqDD7LCZtJdVJCpEqAiHTZEN2M5TYvK&#10;eacjz4k5dKmcIUeRpHwBirMz35flTZWf5bogvSa9YBKq9b2k/NOW85wnbmFYgnZIgkeUZzGgVUk8&#10;xIMa1cgm6OlGol1quORvNL9lX8VdIol6x7mq3KKxbIrXNyp1elXlePMKZb1GmOySkMiimZbIXVYz&#10;yFnpzGGEOpEaQ24y3pSlarkN+wJ+JGpVy1uZbPNXk9VeX1Nffr67koi79qlLrVLdjyo09mkzE2VD&#10;DsiM664wpL6GEuPDU16hlWvj9F1ufEn8KnNW3rSrfNKqJ5ER69b9pVe7LN5/XFbtOt667jq1OYVW&#10;rQg23cd0R7noz7VJblPxqrNhUKQ/Rq+ibUqOmtxlsxGeR8U/wN8ga/TLcoXNS0uVcmq3vEtG++Xt&#10;R5gcyaJR6AzUGnn2atZUe2benUq6qdddAjs3DbM0vyaXUI0t6ZU6kinRJiWg818U5EWCmMeU8ywu&#10;dYkGNCGn5aXxWwblkVVU5EMwypCJniywcjFImWPyRM0UaG5byWJcx8yLmeHPy3LmyJ2MeWoyBlOY&#10;2c7480RxwoRXxj5E6tGT5nl62bjVzW/Yfc6Ycq0qtR755Lqp0JlqkP0+k25ftdh031dtsU2nT7me&#10;iW9Lk0ym9eBGmzKpOjsJhMvIlMtSGwXQI8tv2VlEu5hES8via5H0W8Epn2/Gt7lZZ9Q5kXlWJtG9&#10;O1MYdoT0m0am7NmzqjKap8SFCqBmNsre9alhpZH6P+ZHO7knQuQd6c8WealF5hWTG9PcdVqbN0is&#10;olUypOUy26AKvV7UnB56PbqwYNYbdY/GYtOhJix2XukzHkR8n4lv2d3Iq2Lc55OPci6DSb2hVpu0&#10;7/ofKfm0xWpd00NAk31LjvvWO3dsazKPQZkN2RMkNteseeqcOXVUiK8hsPKPHUycpkSbEzp8wefh&#10;YmTy3DjJ/wCliheeLOGcmWwkUSRyPNHjrMsYkKsHjZlNzXw3FNnwFcrFjx9UeVkQ5mVIgIllkEL4&#10;5xTjh4rR0EUkzRs7IWBDIp5b8wf2Lli1u2OXVGuzm/zjcTBmTbunzrY5D0tFbpNLdoUKzqdHqVOk&#10;1OuIiQ3xRm3EsQpEiXFQ4Frhy4zK1p+46BtfHP8ABjXLlm3jyyqXPG3rllT7TpF3c06nRee1jWJZ&#10;cOv3LBtyk3PeM6pVC3rHtK1p1Qq1RTbqqhNE+rOumDFpKZMlx+R9wo/j6DCWOPIzsnHZ1LqskaRk&#10;lm1OFWHEz49CO5jQiSMlFBaFGJLSTwws7O0eLjTKrKuqNmkFKECli82O2twNbWr+pzUjCq5HO/tZ&#10;eaiuTTPIeJyi5S0yzf3ETyvYqTc+/qjckC2n/wCAh1NRqNxSWpMuGhxxxpciJ0FKOXmlAbgnxBft&#10;Drj+JO3LEtDmRyb5bswOXEtiRQJtpXBfFAmy5EVimwRJrBfqtWjTRIj0ljUy3HjNtqef0ZQW0opN&#10;cfKe/LThwZ9Yh0hDNRehx4qIVep1QkqemvNMtIdjRHHHGdDkhoSSo4jBRDpCxo4Z5Nl3JBq0qjyo&#10;7Tc+DSBW5ALyjG/DjMMJK0zQn0xfXISUpjdQPFJCynTjNrBNyWWTz4cjAkQEEfTtGqRvGfUytAAA&#10;SNIZRQIA1AjrTFOdBCjQZmrVuZVYsyyqoCFZR6gdJI63qJ+eOvV7ftpudN72fdVoVPkN8Okdi8bZ&#10;uGz6hV6bRbxbqlLpl002bQ5E2ig3OY8WfS4k9ciA461JZ9Uww7JZcbStgg/Lf9qxzv5WUuqUC1eW&#10;3IV6lzbqrV1J/HLVuapuxqpWfRMTVwHot403oQHGKe0lmApLrDQdfUFqKkFHOR3lrdMFpbklENtS&#10;EyFdIPuKXojPLZWo9NpSEjKNTZcWnWkpUMHISVu8nLvgsTJLz9IU1CaS6sNvyCpaScHRrjhORhSl&#10;a8ZAAByQONGTkUZcmTHOy2mmaQKbvUCEcC+lA0Kahux4Kcfn0iIqwzJdGy0EZYER0CCy6qAUi7JO&#10;m9wvF8uZn7U7ntznoEDl5dVmclKJbM64bVmPS7VsuvRKpTl2/XWazTlQ5E+66s1Hi/iLTCai2mGo&#10;yqap+LrbK0uojmB+0H+IC3ufnNXn4zB5XxeY3NCj021LygTeXsWqWnEi29JgLjihW9UZshukzGZd&#10;JYcMtuW8slTwQEIeKU1cl8nrjhIW7JmU8IbcbaJbD7mpLkpEYKAU0k5PU16VYykFOoFQw8TeTVXa&#10;biLcqkZBVJhwH3BEfLCnH5yILbja8oSlbcdxl16MtRdUpKijS2tCuCwZPJImYhl0uqxsoxsogEEk&#10;MGMe4ayGIuyqnV6eMkwOdSIoeNgyM0gY5GKpbUERgVEui107dCASCDYrsj8EX7UDnPfvxLWDZ/Oi&#10;uWSiw7pRV6A1SbW5bU2hzZ931GD6eyYESoUpifU2FS666hlCG0oiqU4lMp1iKlXF6/i4uCju/FNy&#10;EcjU2DTWKXEtZctMSQqU85Ic5jB+SJakMBptxpDSE9FKC83laHYzRCEL/PZyH5M1uFzz5KCFfabW&#10;mSOa1lwot2M0KNUDbM1dVZdZrAplUfEGpmA4hLvpJeIUpAWhboSNXHdD4zISY9zcrrvhXK3NqKKR&#10;Vqa65SoZjUuBJolw0iosz4EKfLqD6ZD4luPOszluJR00R0qVHSlCDIcWTMxhhgCMRTiRWhZCC0Lg&#10;MFljU9HBZrGugh1URwB4suGNkzAA0hj0ASpIHUSqWUtGzrtpIC0ShYMQF2PXObevKtqYmK+xSpcN&#10;mJPqBYnUlbM8RmpPplKkwa3AplRjBuS2lppwBaG47gfeLbSUp4VUi9eWU2tCPSKawmTLgNy2Go8V&#10;LdOQY7ailDMt+U3HW8W2UhaYofaZS40t6Sla1hutrl18wEMzJy2mGbTiwERmrohwuXseLUQzGKfW&#10;rK1R6k/JaLkpifCkyIdOiqcaUttxtBbWF0Hm9JdXBoziHLrTJL8enRpEumM059rdxaqmWV1Mtu5C&#10;3GvwRcen6mGUtxmlLWUoekxiRkby0IZy4FqAtmgSllaYnU5shqtVJI9TB9KsrswZV0XV2ptpF1IF&#10;FqAB0AFmyatnTrrtmp3DV1RaI8lmW+mS0JyXhMdlU6VHhzI8KPFpjz1Qpkad/rwlRp/pFOSi6h9x&#10;klYUVKs0WnuOxGWGI0tx5S47NLpkyI3OacUnSl+Y1AfDUpyKpttpxxUZlxLakpebUw6WqTsc+Lhu&#10;utXFVrXmwZFBtepG3aHc1NgUaryjUabJk06+Ysd61KpDWxTKXMEalKZmvNT5lVodYUlpyPFSoniL&#10;+vzVSXHKpcFYiva/xN+JT9U2Z0VLkuy2YX7zsuNK1uiIGFxKayy1HZBZqjbypfBIjH2IUklCG+nV&#10;BTLYNOuk0V1A2zFmIUm241KX0kEFmRQToZ2cEjbYqbs3TA0KpiKK8WDk3ta1LCJdYREnOSlOPU5c&#10;2EqnyUuQnIzbzBjzUBtySTpRHciQi86em+GyXEF18h3fSJFVW2i3pc5CXX8IUulplRY7xQ81V1R5&#10;CWJ5iSnHWw4tuM01HfafDmOmVmpl3XlaclqLKrV8NR/TJkOz6bd82mKj1WG2dTFOVSqpey3pHRk9&#10;B1kMtrcbcabZbbRgqSwN/ExysoNPqNXq3NflizU5GI6QEOVF9LMhCum3Lhwa6gJMdKltvtoZlxWn&#10;1qWlTDi1L4diXLdDJHDM6lmCuiRsjHVXlrpd3VRdXoJ7gkHhJmiVhGZUVhptXkZWXpTMumnIqzTC&#10;r3B2AvnCrtq0+QuO1btLhy1tLlyBKdohkob+dBW7qV6h5paQEIcAX0lKQp/La9Qcl3PTFxlPopNv&#10;RV08vuS1yaxASxFeitKcd6nQS0hDDsNT5eWVpaQ1pccUI3zI5SUH4zeXEV+rRWHea9+uF9UNubZ9&#10;qVu5IkinNtOvqjx4FOXUG6Q1CQ0R6qoVlBQwjqSSlSVKUzJ58Xa/LpFEtn4cOclxWzVIc644cK4b&#10;gTSKfdbwdjykyblr1wyVRG7WpiZMCc5RPWKfuaS8iOtcmkw1wpBEScIzSkwRxLqd5pceEKoAfSDN&#10;JDrchDS1Gw9Rd1FA4QrMqqBI7WFEaSOSRSlv3aPoUBgSQHUgDSt2eOjku6KDzIltvSKZRYHLUPhx&#10;lpaokV7mPIjEOx5tTXNMebF5cNKZC4sbptv3s42iVKDVqMtsVmVIl2WvUGSmHTbXmMqLwacp9Qpr&#10;7LjkMdKS0W1J6bKY+lLS0ZSQpKWv4eUk0p5Xc17+qFPaqPNenUu1pjVcm06k2nac2u3I6ukSFM/g&#10;qpdTh2w5Tpcwx1qD8KLWXqXTGEx4rk1l/qNiaLp5iUChU6ImXT6nRRPeiwrfZZtOfKqNcq2XX3YV&#10;Ehx7pptTkVZRQ4sIejRqcwxpmz50aAgvIWkzp2by0EbtqCx6JEmj9VH1uFZmJKtql0hSNJ06VFsp&#10;hIAC6siFbOtWRjVElRYF0ylYwS1gjbcCVn7lisJnVCbTbRp0GmJeW+/Om0iJHbjspKnJ70lxksR4&#10;sVsrL3UdLichalhJJ4jhF9TOYSnBQHWrIs11K2Xq6oJjXNeMcICHWrWdcpkZ21qEvdpdxz0t1+cy&#10;XP3bhU5hbNwGJWpMmvuprV93FDkMQpqp0Llw69HZti2pDLpRDrNx1Ka70LhuGGlSitMZ+o2zRZji&#10;JMBufLSzV3XE1a6rkh1GXQY9eiUaFMb0VKpptx+1pjAdBkTodUTXWZao776yqPIVSGpbwZU3H6of&#10;Ck4ua8YVS4D6dT6mXSo9GkK+khn9W76Vj0q2gjSrHDgpqsKp9VKNBJLAW50GmP4R6Tqf1DYlqFnq&#10;TMotu27FptFptsUyBHcXT4cKGGfQOOK1uuMsqS2oz5UlQLsuS69LmzX1rkSJEiQHHHNsC6W5OuOW&#10;YRfS+1HUiBFS9CDgSoutolhEcKKFgNKDojKLwU0hJcTgwBNtqbW0ym6c/XoAiBblQlwHbYTDSX0J&#10;JVCYqtRWVRJuF9GOstygp44Da9anWO3KZAoaZMJ5ytwGqVG+WfX7vosaG+pxCFKcpYaq8pxhxS5L&#10;zbcqShoNnUYqmwG0FCXPydOoMWHp2fQjkMV9R1myW1XRBYjcAGl4cjwYiQGVATuaZqUiqUUCCdqO&#10;wUHYsBvxaj96YCnY8V16AiZJWtLSFyojaXC0gqDbZfd+d3Lbi2mUJW6S24hfzNrAdYlcjSNS3XXF&#10;9J3prdYjPJaZOpJS4lYSVFoKUB10EtKCg42taUq0wJSGVV9CJkGt1CUtqPH9E+/dNtVBCXlJcStU&#10;afDTMjTFgEFfUW88lLmlwa1qVx9RKRzIcM8zqtackIU6/EartWrDTaJCnOmtoLhyorrAajp6cdLU&#10;ZLKH3C4EABIKqZ+WzMpQlEVbALCRdWmidgjr1A0sZOj6CAKa+jx1CkPu5IG4Kbb/ACy7AXqpSQVv&#10;qDYVdbprri2EVBt11I0vqclpU8FBYCwlpZVKU01kdRRZSyFYUASkq4ZXa9FlOustVFwusNhawmXJ&#10;cabwNQCP4LSVFSAFEJyhtPzFYSNosbhSIrLghqs6OBremN0uS6ptl5CUokKlyJadUktODKnKlLAT&#10;thx4I1FGq4oeqOzKqUl5csOttCMt+p0hC1IyUuyYUaT6IY3QhiqRGGSkKDpdw0BjmGRHqDuuqnoF&#10;dFDSCNZDEagCC1NqN7IbHE/ooXC+Wt/hsglr3W9IANDba9q3LCiDKzNYTI6ZalFalnIQmYtYIBAB&#10;JSvVrQSEqRoCgpYRjBBKhNZjJmOxX5nRf1jShciSlxxQyhRCHNCnMKOlK0pX8gykrTqxCTVTbTPb&#10;Z66K3U0Bl+E7EgpXHb6ScBl9c6usvxak2pSUSFSJB6rRBUhpRCVSOzKkSkoYTRrimPNKQt4xacp2&#10;O0XW/la/EH3EsFpsFRQ2XpKWQnSXero4k3M8xFGgglxsxDMNVihQJZSarSd7BIFGlEmBiufWhoGt&#10;K0PTtRJNAgV7kCwC3clJXAkva5C21lOsFReDyVuaBjWpCyoDQFDC0K1IB0kglPGC5NHTGe0OtAMt&#10;KWtaQ+ptCNOk6cI1KQEEgoSMK7EKG3Aw24xDiqZbVA9WXdKo0ee9EdZUlISpDrsySW0Btv5XOk4l&#10;AWvKQQBkoisuKjLUhUVDhYbSHU1BT7ywkHS2lSXegUpVkuP6laSQoAZyXMfmWWV/eSAFQt2z1qPt&#10;+AmjSj0WTwpkYGMCDHGxLCxSoSQNJJsFq+SG6dt9vGHqaWVJaDQSg6FJALSVq0hSUp20uqOAQkAg&#10;D32PH59P23tCuB6dyQu22Y/MG4ocVFcplx2zEmz3eXdERTkwqrb1wVO2TSZNNlXBVplZqMdquTpg&#10;jsRaPGpiYTkhwSEd81M1CQtKQIsUIcWSmFU/9ZdWBoU26poLfQgJJwE5dCVFSUAYw316LDrtGqFJ&#10;qrqHY0ppSQzGflVzIUr5sMCkrYk6gnR0VOOrUdWELXpSHnz8pmgIcEJKsh0lzIBoddSB5lKG2Vg5&#10;VxVrVkMqMeNAiy0CDJCyWdKpqEkbEMyxyBga3UFG2vopVvw6Vm+fiMrnJnmbYLHLC85PL+ZMsSXc&#10;dxR7UZbftiRRqpOqFDYarFGpUJ1FNrj65cadSpL8qlyxGjzH4qZsCFKj0RlUmtw1RlzafVo4qDYf&#10;grlwnGjMZKilLscuJAebKgoAozuk57HH9DGfy4sBNrVmmT6AmTbi4aA9S6lb04h4urdeL7sF6gLf&#10;la9a9MZLDi2WwhGhsYxXKpfCh8LNY9JLVytoc9AaU8ZELlpdb0pqKCWTCjpo9ox49OQhK3QxDltp&#10;fAW87EdBCHEFxuYtC04cOWlm8wO0zh5AIoY9TmpA0h0BdKkAKqKFJDNxGXE80RBWTTHEEK+WKT95&#10;I5VAAv7tQdRZtR1FiaBCr+FVylVdCSpUOrNhCkhX+ouIQA6pSG8qKUlKXFpUlor+V1SVBsqwrDUq&#10;mXD1Igai1rqVFpD1OIiTWlz47i1IbfhkIR6qOtxtSG3mC4y4tBQhZUkjj946/h2+GdyLDpDvLuBD&#10;jRELkMRF8r7jjzn4LURKHGZP4/S3jVwWGEa01JHqlJQ2lJWzpQpW3yX5BrjUuT/opVWH4sRyJRVS&#10;7NboT0aGoFhhEFuA06imkpw1FimJTkdXQ4GG5QDvDv8AjbAKWifTpseZkabNArXoZQKBJNkLuKtT&#10;YPoNtmUnVpPlxFiKIGwLIS10dO2wve+PwVmhXjNLLFPp91znnWFvdCHTqrJfPRSt54tMstOvOsMM&#10;N9ZbyEqQhGpa1ADPA5Nj3FAdLMkV2BJwhXSlImxJSQtOQrpvIZeSFg6kqKRkHVkg8fvIvn4K+VHM&#10;GHR6hTLEsmimj1QSEUluoV6mVZ1x5ow3RJjU+c7TW3I8VxZjsLgzn3nwVPRFtoQEc6PiE/Z02Sur&#10;0KdZnJi7IdQjyZoq823bikXRRkw4r0hSpFUpNVtOVUJc9Mt0n078ValtqisJUmG22hMsbnEMrpG0&#10;MiyyS6FaMrJGpIYglyIjVKKKg2zAX1YZJy2ZFdvMQoqa9LqY3PqUUVuQWCw9LG9iNrAP5NXahdrT&#10;b7DFQuNDMhCm5DLcucG3WgASlaQvC0AkEjTjsrfPA3OEtSYcjXMekqe1u9RKyopSpvCuqvKlgkKS&#10;NiB2ycEHubf3wHXvYcWBV6TYzclVwKD0du8V0Oj1Smxm0NKlz2Y0+rWoiOuQtD4fbk0NmOmM4liC&#10;h5lCZApLfnKSaxXKnDUbZix6NH0OBiRRmWSoOBWtl2XVHUvR1F4LVIiKebBKuykBoXQZnGODq/fA&#10;turihGK9SlSATWzaqIBK3VcV/lFRKRouHQtLR2cqaVgdgpYkgDZtyNzxz9uN2UqcooTKUgpUSkIc&#10;SlKjgbpb+X8oG42ABwBvwltv1BnupWmY5FVCmAgOPpbQ8Ggtp0ALSOoFpATpOopPdQBA6Mx+T8WC&#10;y3UEVG3OstmY0uNFq1tNoQ65G6bQLT0yS476gFSiXW2nFrQHEFAGFbaby8pcCivs1P0Dkx2fTYbL&#10;4qkRK2SoFGX2Ke6tLRwtAS4hJUUJygqGoCElxeVCwIM8sGOjat/30qRa7uz5ZIY0S1AnciuMjBZZ&#10;ZLAEMckrAC9olDadhQL7qDWmyASLvjmVUX6mhx8okVRtYdeQjEmWhfpycBPyuAhBBwU50n+9nsXm&#10;i1aqCjVtp6dVHFBNNEdxUuUQwjLwU2CH0qCFJSnU3gpyCtXzFRX0Umci4TU59sxHHZkdiZK0RYdR&#10;lvy2VLDaPTRVUtUh1/WFqUqU2y0hIA1AkJ4+jcobZkTHIS6FXHnXkIZcS5T6dFGpB+YKaYehLDyC&#10;ojpPNFWSrK9SCBb/AOFzFDH5sY9SEm220lG3YCgKFHcAgm9gbq2zoUpir0VvoBdkjYNYJ+BdkbV1&#10;HMhMtxuZT1rnz2mzJSqSuPIdQ8EtzUhLw1LLKn0NKV0lOpWlONJSUgDiQ7rbosSh05qk1mpVxL7R&#10;kS5VTKXHmZbgVrhqw4QVx0hGFOBawpaylZSoBNk7v5KU234j8tNJnx326vS0twn6c+w90pVYaYUy&#10;j08Z9aXC1j5lrdWlsqUy07sCo5p8rKXbNEfciwGGSupQluGW3IdATIjB51pDTpbykJB+ZTaVKShX&#10;ypOEmrznixJsXBnIEuX++hkRtSkRNpYWjCi97g3tpsXdOYwOVrlgBYQgI4ZStFgh6MB0FMGB2362&#10;a58M3JX6K241SpzkWOt111TaYkJ1JWoJC8+oiPgkpQkFIUUjGrGc8T7flz0+M6ZVqIUzAk0+TLiy&#10;H6XTNTy0x2VMrcYMBbYDTylhTOpTSdCdIOM8THQ7CoEupU1qpRLf6dTMoGJBZizZzKExFLaW7C0R&#10;gyheAeotanEH5khP5eDWpcnbdEhlqOisPRRG0pR+FIWUxlMhThcYBqKEIQlKiG1OBLO7hXtjhrHX&#10;zneGMKXRY3YlQWKlJFABO5VrOoHawDuVNAyG8gJJJr0sCgFjSTqRiTvsyafT7AnpqHHOdfMO6E6j&#10;qpTpS2pCS5bFAcwlQ1KyBTRjLm5Oxzt44lJF4pgtSZ8FjEmQj1bBTCglqL1qLT8slAhEJDUz1Thi&#10;tKQyG30rSErzxY6NyZtpwSluQ1vSUIlqQ48wy4Us63Gmw1HZVHiKUVNpB06y2opIBHZ4b5FNRoqK&#10;mKPLFJOUMShSJUqE7OVHaaeakhqfJaUtCEgLaS6oakgobCGVtphAseSWRTpKGm1KQFpyu5WwPUCB&#10;dC63F2MeXygCwvV+EDqRWqwDuaBBIqwLIBNDiptg3/UbdYrzrECBPeuBtgylSW5KWmRHemLS30o6&#10;CO7qilLiumnSnSrAyJduLnFWpWliNSKJDS++uS4hCas4pLcuDAcUwQpIXhMhUtZdUp1ShILK0qbZ&#10;acUt5ZWFTolx3vS30vuthmFpYksmGGlLef0uRmekjqNhxS2+oHilCWCVJJISbC0vl9BqkW8XzCjS&#10;102DPmMuqLjUZlLfXcSUuqfjFxwLbDmUoKNhlJJCeINA2TlNDFM4by4X8tWdQ4C7fhViCNLGgRu6&#10;UPxEQlnSOLzHArUUJ9O1yoKvpdm7JugaHY07Z5vXMZA9bTaHMpaW4ypFKMOsIbc9EZ6YqzJZcTJT&#10;/GlF1YRoDq0BGSdRS/Nc4K080I1IoFOpoYRBTBUhNxSmmmGnUF1pLcqR1HdRKUh1914pSkJQG1rU&#10;4Z0ubk/XolLg1KTba2qVLjRCmptrbVFkt63EthLrUuQncvgI1KCipRST2AUUOwDGpaI/4a4uU221&#10;0WUwXzLDQ1OpWEFIckMuIbUsPR+ogISVlSQoEQXKUJDJ9TOomS0AY2oLKoABa6ZjuVBsqRW5IGFR&#10;siZBDTxrHrl01qHqPWgG0EkjYAamrYkGtNx8wr2l0O44rz9MZiTob7E1bdAmqkFh9+Kp0h+XNdSw&#10;VdJtBWhtSQjUAApwq4qQp+Z122kPvhlKm0pSkrWlLaQk7J3ylIBVoBA33PfF9uYtDmuUKjMN06a0&#10;q4LfuiW4hunSmnnvwqaY7oZ1xyVpDiUpdIS+plwBtxTONPA1yr5QRplAotXqqmWkyHH30NOwUTFO&#10;utqcbZafclwWiWSnorKGHFnDh+ZYSCX5ZooI1bJyHkDyxRB2t3XU0lALVgFg5IsKWLGxZvIo5HZh&#10;DHRCSSGmADFBGAWNX0qrugu4OmuKrV0F636CylKxoVIdMlTaHCt1xx8PD04KVtlwJaK1lZS4WwMb&#10;DIu1FmLlw1MsKdjBxhJd9NqVqDh6n5gQCk7aSo4G2w346KXRyvpjktTRishpLFGSxHaMWGkyHGpy&#10;31aWVKebAUzrVpTrcaCCklxKhw2cuOVFvTrThPzaIyxJfqsuI/UJNblqhKH4rJYRIaQ70kpS66UF&#10;LaCgBSS1hZXgqTcxw4YmKMZKmSLUoWj5isymmdWoBTZ00Cepo0cRz3GrgKfKLEknVY0ArspUe46k&#10;9hxUa/WVzbSsZqFFeMyMurCottMNNNAqEdLf8KOynpqUE5V1NalH+8cDiMWaXUW+ityHJSlToSpa&#10;EpVlOlSSkFSNOTghI1AE52OBp6USeUMWSmYwxJpCn4gcKWHWX1vFSVoBUI/pnAWtg4S0hWsDpFRG&#10;/BSnk7TEyXwmZEEwwG3ULhxVlklpboUlDMdVOfZ1pOFNkqcSSlCC4VY4XPNMdQALYXZIVu9MSfSK&#10;AVrbckUdt+JaNRJtiQANJIG2y9D3tem299yL5qX60JNMs8wmn1yosCUzUDLbhobRpEVLXT6TLZUd&#10;AVq6ynSHAlSSVqUVD0BckNrZj61Q3mwqGgdBKjIOEIWsoSVhxKyU61LJCd0kbcdQ43Ky3S0+/LU1&#10;KXGkRULZQ6WJJR6hC31twJKXvldSS2orWpxoEK0E5JjSyeT1Pco9N9XVENORIMx5qGyw+XWkRq/I&#10;bYYfYXT/AFDKgghuQ51CFqytDzjK0FRP8Shix52ZSI4mUlgfWQVkdhQpqABFkUfbY3AIHkjKubIZ&#10;VXfSCvlKLWhWqxsWu99uKDQIt5NVqheulzEOPTnI9GWxUNPRqLsN1GprWt1uO6tlWjqFsakkoUoj&#10;AE3S6HzOU3LYFZr5acZloLbtxgKdcclVgAgoZ6g6jjq9aELCSp9alj5yE2DrPK+nG8LTWy1IqcRm&#10;/wCjes6TMgLdU511oSVOo6yw2sALTGWUpzqUANxYG6bAdSmIzCpaeq3PSXG3mmMFLk8FAZkrkBOW&#10;3HS5lIfUVNE9MK1L4ZXmkP1EESeZ+8gaSw5UDUFdVOnSQT31UNIBG9gJzY7US5DaGWjQJFDagdRA&#10;sCz27WOOYU+3r8iXPQ6fJlVtmpyaZdgpvWrMl9xloQkmchl1klTYkpKUyNJPXb0svANgIBuLL5ru&#10;uw//AHvX31KkZbaNfqi1slmqNdclRQC2px8MSEKBwlbGsbp0i6t38rI82/rGq7j0OAmK7V6euM5E&#10;eYVOaqVOYZWy7IZjOsttNLSMMFbj8gLUtPzII4kOiWe0K6I7kCn4TJmFCGppKB1JpW2n+LEiuqb6&#10;y8BtlKloOW0j+GVKSk51CqiNo3Z1vUPNNIWnaNVom7aNVYabFHSQCKODHencVvRIpSa8sMN6Hq1M&#10;QSetaqs78xm+V/NCqtLbSiszglEVtaXapU+kFrp77LLWhRQlKkOFxpjSD0w6ptohtS8uVZ5Dc0Is&#10;Gp1Scy9Jp1OiVRbvXrVTkaADBOzbx1L6hSQWz/bdHDw0IbKOklnW7FQ3VHER0BTNVpoBYQVhbSnp&#10;CW0NrcitvaEdPQlxxS9Iwt5pegKSTIhNz+XN2vtvSnX0yJEWSkYaYUkekS0wghWrqOtKTlZcV8y1&#10;YbJKRx0BPLoiY2WZntFQFjVtfVSCLATUbYjcCgCaqoZs6RRKTCqsxViAbFGh6lcE3qFlQLoCztxx&#10;utPlJedfpEetQ45XT5rtSVHWp+YkOdEPIdCQypIBceSpIBI1KSQpRGRx9XOTt10R6iGoNRh+MXA1&#10;QIi0vylKdmLgSXy4VLI0NJDS0uLCypBSM4Rk8dRrTtymUrk7bBjxKilLKq+3IU8kNapQqkpUgsti&#10;S24GkvKHRUltTakalawSocMl727GfTYElapyG4nMmkyo8lqSy2ylp2mqExCnZUiQ20VIlKSkPfmU&#10;70mltJKS2DFlOTkZ0flCIQQSzRli1yvGEBDkj0hg5qu+liSLPB5SYkxmY6jJkLA5FUqHUGZe9qVH&#10;Ukepvehzwjcjblf9UtLMOSltS1IZW/lBS1EcfWtIelZSpaCSoHClFoYyBw303kVdlbuKp0GmRG1u&#10;0ym0OourKkNpdh1dyQI8j+K4OqdDOtOk40EYGOOp66TRKfU64JCpTsaDSanLaWpxBSFiiuuN9ZCJ&#10;TxJ0rUB8zuVjSUJQtJHvLa1oyLliVYsttqq3L63IalO1FKnf9VmKIQqAFF6ONUhCkSFtOKWMstqQ&#10;hBBoV53MmacSSCHQUtHCtZ0ywq4amq/LkDDTQWraxtxYNhp5RdZJATIgux+ErrsemtVKeoI3Pf8A&#10;Fzxh/DHdESX/AK+w2xpWVo1QGnA7GKlxlODqLSkBtB1jTk4wCkdhGda5STaOIMNp9cmRPuGJRkpR&#10;EbacaakhY169f9ojJSUJXpWAQAdPHcRFoQqlV5MJyQhl5FOdS0otCUAtMlpK1gBKHAUrxrABcSgo&#10;wHMHNILt5Z3SKrFlVChyojDV6Q5UNcyLPjIedipdWt1uKYb60rfSysoLvpIqHGzksZaPF9y6ePPm&#10;nhEeh8YpqdSxQh2nKHclV9MYB3ClvayqrTQNBjiUl5NTlEBALEHyl20AF29VgVagqPcmnlvcinqz&#10;cxt9h55QbthdaMkoQQt81dylrbWQws6G0p1/KFLAzpc2wTtr4X4SXxHqNQnNSzp6vT6JbCXSHtWh&#10;cZLoHTAVk6cA6gSkHi6XKS0Y8ypquOZIjML/AAJqjU9Dy6mpb8I3DIddENEllFOaYYUhCJRXLStp&#10;Smm2gElXBZOoMNi6qi0quwn3G65ILinFvBtpzoxHENJk/hrvWTvgMhXQZcb6SXVoW04u/wAWDFeZ&#10;EmjL6lJoMRYU2KKt1IAO+3uN64qsybJigkeEhDGUGplsi1RWB1jSSGY2tXt1JG1GIXwo0iqojKiV&#10;KorbWXEN6H4q0uOILiXCFenBJCsAhKtIUFAEnJABSfhqqdSl3lHRPMJu2ahTYcfUVa5bNTgqltrB&#10;S4gKW0cJcQQnOUrSopXlPSqz6PN9JADjLTyzUatFZQhmSYr6jIkOtuQHGoyY3pFAkjTIK2SHAtak&#10;61BTS7VqFAdveoqhx3VVgUhDyHKT1mVejgemdWxLkwhrca6memwVOxV6iioONykNt9DicswJ2w1E&#10;IAlSV5CWfUxCKYxQIIGoktsuqu59PHPZXMs+JM1pJm/dPEsX4NIp/wB4dl0tstDc6Va/kUN5afDd&#10;Hi3PUJ9SnuTWqNBCHoLkSayiauqKMOOp2RGmoUEx3SXyyHFB1SW9WQCkvtwfDjOrTEWTR4jbTc1M&#10;hwJDFScDaWS5oPUKpKUlwNFJU6GyhfylOrAVbKiQnY1Rr8XSiKzIRGdUtaZDSlJYmpdQlTKkKDZR&#10;qJc9MlaSAA7qSEkypZzsZECBFU7OKOjLC3EuKGpKXSkHoqQ0lYBU5/ECUnWVAoQUnJ35BEvnARWF&#10;Np6GsemOz5hIckGyLJBBs7dI4/PZJRCDPIoYfvFEoK7u+n93bKtrpB0qDY7s3Ff+Qvwx0SlWrV6b&#10;dlNVXKu9WS8045KqMaPTYq22oy4zceFPiId6j2Hn33EOq1p0JWEoKRJUvkfyrpFQLaLUbBTFafSX&#10;pVVfytSQXRl6YoEawtQBQogEJSoq+U2mtKS1Gq0t5Mgtr9I+4ykJQ8loIXFKluIKWUq6e6sOrTqc&#10;Ic1LJAUNXRDZk1CouLS4yBHfSpxx4FwFLmpSg2yQELKiSUqcJTg/MvQCbLDxsSF4IXxICI4wx/dJ&#10;qZ2KsWZmUuwBNglj1PwBHOysx4pjHzDLK+aFQHJkCpEoAAVEZQg6jSEAqutHir7tqctY5K2LTpoV&#10;rSUB5hS/4qVhCQo6HlpCiFKbOpRUQkBO4yZx7ZsYUESFW1TvVLnOMhSoSQ0IjccOfMgjrFQdOBnS&#10;SDnGRjh3qVuQ25Sn0PNSWlOMu9R1lCdOpxOsJW1LVGcKF5C3eq44Bkup0ghL63Dhu0J+CiXEQGX5&#10;vQWWVrMh1KtKHluImJMNDyBq0gFABKVBKcqRfMYytrBANJUUIkFsQdjQJN/NV33Ncc75mRrCvlZL&#10;Fg25nmNKdJJBLUp3HcAgnehxENf5eWddlj1+C7RKUwmr0ipw1KapkVa4i1NAJfjrLKnuvHyhxhZK&#10;VoeQCk5CSeZ9U+Gy9Hqwqh0x+KiiJqDjVPk1F/oL9E4tvVJUXXOihx1zK1NDphSiogjOnjtjZtrr&#10;ZplPL0uCZAbqTh6LofLy3EgNOITLDbbi1AqSA2tSw2FlRS1k8eLt2cZ2epDMZyQ0haX6ellKSh5C&#10;S6p5EfQUNBKsqae1kDUkrBzxwfibPycbLikGJG6mAJ5jxFaBchowFCqCxokH2uzZ47fwzgY+Xiye&#10;ZkShlnLeWstkkBSHbVqYhS2xG99q68bmPhPuiizocpi4oa30zachAhySmShuaW8Pp9HKccjra1Fz&#10;KHMloIWlYKtPFjqb8Ktr3Rb1RW7UrsNWiNJUqYm6q0IzjxkN61FiQuQFhzLykN6SrUoLQsLGT0yf&#10;sSoPdEm3SoCZT301AU+qNNyGI7iXEyo8qM4w0uOtbS2w8+4hlolXVQpCkjgDk09u26ZV0z4C6a7J&#10;W8+411Wni665MVpSjpKldVIcGA228lkLaQjKAkKGcq5pFkrHHLy/FWnClTBG2oBCSGIjoC9zRHbU&#10;TvwTmfKTE7zLmZJAiIBSaVAhLqFYVIfWLBUtdgbUOKNVP4auXNOap950Cdc9LueiP0qqD1F3Vie+&#10;n0099tpUZ6Y/1m2VpjdN4F9JbKwlsp6m8s3Xy/ZCIirkuB2UZpJipREpnWWjoMvBZkSWJLqMuP6E&#10;hJV02kKCTulJcFTg9XHaItstZo9P2cjrAcSmXLfjLaXqcQz6iPISvQ80grUO4QCsvHMRfqIFAKcr&#10;VGUwpEpbkcOklLaQ2XHFoIXrQUOIaLmVpUhCdK0lVTzloouY5BSCBIZXXVjhAkQUQEAIiaCv7wk1&#10;dGyDx0PhjJB5ZDHMolmhjkbHzH0yTl2yIixeSQOZKh/dgncaUrZQeK9cyuW1oS6UxFZjJp1ThKjB&#10;T0KNS6YZEdbDodaceosGlyZbnXUw4ZEgqdWQUOKUSkCv1Z5LW+pdP9el56IptGHHn6g+pYWwXlPI&#10;dekOIQ2660UKSyUlKglG+MJs7dkg1Cew2HCAuO0ohT8VpTWF5GlKDqUogq1koQlB0qcQvBUG65or&#10;y48ANuNBPpqYspcLoSjVFVHQtGhx1KStOl4lJLTqnSpCgvWTSRycvdY5BiY0L3HflrpvWGW9SnVT&#10;lbYb7UWob8XHMuYc4yYpcKTmOVNjMg0RSOCkbRyRSKFQDSAprSKoVQo7cVlXyXsRmiU2pmnhfXnS&#10;Ka4kLdUQ40h1DaxqfBVrLRe0pAVglWVAEJMKXyC5YtXDb7MqmuVCLNjxlTKd13vlU4htx54IaWhx&#10;orCCkN9YrShSjqJPyl1TiyUWghCFxyw3dqjUFSFSilYSJaojbDfRKWXkKdUt9MhKioKT03NQIS70&#10;5E5+sUhSUBRQ2HWXWntlJRs411EJ67ezSAqMQsr1KDSNK9Tl5y/JxI5ITLi4s0YZCQwj3uWlB1qQ&#10;wI2O5s9QT15HmeLlMsqwT5EZaFaaPzLDCGNpGFNakMWYLQABFGgKsj8PvwS/DrzFr0Sk1OgzZDgc&#10;kJeQidOCw6I0mU2GVS0la0NCOpJaQ8p1wKU6GUhJVxZKz/2ZPwyXtLgQpcm56GtVQSpuZRZsiQ0w&#10;2KgpqRS0QSVO090sNLcDi1ltCCwJDrQLgTX74fa/Oi3BFXPTdCum+/Kbp9vvIWhtxpiQ2+tgTnY5&#10;ZanMrbUXUhpxpCX2/UJIW2qxVJ5g1eDR+Ybn43UqfOp3KDmhcFtSZ1s02pKo1xUe1q3VaS5GU4+8&#10;XKjGqEKEqDGclS25zq8OxCpxGut5rzNYpOcNBDAmNj4UeRCscWOTGVjctpYompjuKa0LENqCqFHQ&#10;cr5XE/L+TNO0kmbk582NO8k88YcGRQpYF6VQAoJFSBV0lSW1M5U21z8GcC5bO5V83OZ1tW5W+ZTs&#10;iqU6h3bctuoq7cC11NRXak3AkU9tya0qK2lE1KJRbh9SEgMNvIWqH+XvNnndfd0W5ZkP4hOaEeS9&#10;WZxlVqs82r3aW5RVSUvznJiRcqXHjSoLJlR4tLa9Y4zCeCUvIkPshi+GrmXe3Na06vXviCo8m647&#10;dUpU2m1mlU2mmrMXXUWjDmwanDR+ExIFE/DQ0zSUtKCRJMgJaeJUjiSb55a8yV1ajVDknZliWHbh&#10;5dQZFek1+g0Ko19rmexd1aXKqtGqLzsKpUqD+7rtutmPSqy5GRPRJkhC1LkMD528Y+Gubc38a8zm&#10;xPFnMPD+HzB+WMY0kyUxMb6blcMGQUijmxoAZchZ8h4iyiRpI9boyokf1h+z/wAeeDfDn7N+T4eb&#10;+zbkfizneLjc6xcfKy+Wcqy8rIycznWbl4MuVJkQT5siYmLJi4sc4PmxRwtFCpQu0tp6ty3RK+H/&#10;AJiUbm58ULlh3TzW5lWg9YtUq8vn3eNWtG3uWUy96RVUTpdAo1SlUil3VUK1Qn5CKHPZfqEZ+lt3&#10;bBSKaiVxyduT4XKxFuKRGmc5LIr9LdMusou+Zb/P2tU6TV0yIdMfS8iRy/mz3a2llJchzn0ylGmR&#10;HGWpjWpiEqxsSw/2gECn6qv8UEmlU2mTnKUkxbL/AByLTJauqiOw2t+52FNB4sOIjvNFxCUNawVN&#10;hANda2x8atAuqStz4yOZ0OUie2W5ke4bsosVkloNKlNUiHeLTMYFHUD8enaluudZ10hbinV+pcj8&#10;LrgYiyQ8651zZEdZ4srIzM6Gwupmilgh502MY3UqGYwmRAFSIxRqqnxvn/jnJz8yXHfwp4Y5EjDy&#10;ZuX4fJOUSGKUCKFWhyZeSx5cYRIwBCZzG8plyZjLkTyyl+s3l3QeW1xyWlXzRavTVTFz5txcvuRf&#10;Oy47irUmGWnGaXTp87lNb6LWjzVoCxIbfkyYikkuNvPFsMWsYqXMOk/DlfPMVmpcyqfei+dlvvUu&#10;tXBRbwp82ZbNzU2RNrEeDb91xnXzQvxx9b8taoC3YbxbakTGXFErqRO5p/GDXrjuCi2n8UN+oo4r&#10;dap1LptYu26KiK/DpdefjQ57BYuKnwVR5ERqNOaaXHR0ggpKlPKSCO163/j/AKjOn3L/AKZLhlro&#10;lYetx+4pFyVlmoxKjJIcTFjNTKnPqLYlIb+ZLIR87YZcSVADi6OMYsXluPgRpgTw4mZFFmYUmQub&#10;LBnY0an6iU5k8krYryQzCygSaO2cv6l5JuZnIz+Y5mcJMpM3mPL58jFy4oxgxzYOQAqQwDGjjjjy&#10;VSTHACsGidVVPL0qZ9t/4qOaNv1aNUarZtBvFdO9Q1FqM6xarTKy01MUpuQ2zUKVCLEMy0pddmJN&#10;MK3wtRKuot4qmNHP/wCG26/XVzmr8P8AeEW6avDLc+r2OzVWKjNiQofRjsyKrDetycpLadDECE8h&#10;95MotqZeYdJWKRSof7R9uv2vAPxP3wufVi69SHovMa80txWnaW5JVraR0lNqkNx1xPTMtL68hsNo&#10;Lmx4dlX/APGpy95V1GszfiH5y1e+hzIsmj0+3LY5j3S5GkWDcVt3rUq5U5VLanR57UmmV23KSwaq&#10;h9cZtNYVBeaakGKt9Rjz/BRfP8T580M8mNApyuWYWTIk2Q7Q4zrlHJbJGibSY31A3qLGMes2SzeH&#10;srVXhfl8D4/mTSLi8wzMRXjx1iklU46Yn0+uSOw1KxFR0HvTx06tjnv8NVt0qc1XLT+IykpoEe2L&#10;1pSJVzz6vTJNUtuos0yNTZlGRV6g2uI8qZDVNpkioKTVWW5kmTG6BedbpLzT+IDlNd9erlZdsz4j&#10;n4dYkUxUaNQLWtT93wuHIZbmvynagxVutJksxVtxkCQFQpAbmu+pQ8YrESp+JD9oQl5qJbd58xGk&#10;oLEiO3cXMXmDWHA6EqV1XTLusRHXANWzUdTXQKUKTqCwcKhzl/ad1N+KipfELVrbX14UdiG7d1ca&#10;cZU86OghxptuetsJXoL6H3cOpCUPhxJKTbwHOg+pTmWVPzDHlklkRfpcqAQyBVVjE7ZwYDUruQHV&#10;gXJcOUVuFOc5fIeYS4knh7ksfh7ycbGhnSTm0fOJMplkdxkyk8vgCNJDJCrRrCsFwkwrCs7x8WMt&#10;T4nrNtyvszLf5EfErcLsOnyWIFLueNRnactUyC/GTUX4aaURIfhIcMtKmXIkdh1HXjNNpQEJrFd3&#10;NGmXCKg7XuTPO+QxUpFcU5CVIsiFRmXp0956S30ahSJEtcRtLQaeiSHum28lWVuhDSE5G/8A9phF&#10;nTnGfizux2cqY8ZCWOYNzBpuS83h1Q6tNEWMFoSCEJx8xy23qQVpMLT5xftBaVSLinXH8TN01WG2&#10;mh0unR2rsrE51Fcr120iixZM1UgUWW3Tk+qluzpMZybKQlrHpQyt+UxPL5jDkvBHJhY5RZESFGgw&#10;0jTIyDHEJkYRnypSQoEqlZkrUJFZQeKfCwpcVJ5I8+dXaMyzPFLmF2ix1MrRtrdjJFp1HymGh70t&#10;GQaFdvxXk88wY7vIm/23YqVOJel3lZ9LVM62vUy7T4tOn0xMdpehxKhGamEtqKlkuFs2du96zbCs&#10;X4fLr5f8gYkyp37ZL9bmSGr0RS6xSZ9LkVi3zAkTZMCdDqCKnHqkybJEOFAi+rhw3jDCYzQQyy/i&#10;R/aVMoiQYPOdipTfVxocYwmK9UnkSpaJC1j1dWojtPluCGiTKkNPqkrECO5LaaGkLXE7F8ftJbUq&#10;FbrMTmddtKqb6YD1cmya40xIqTS2sU0PGoRX2JjLUPSIqUtpRGgqZS2ptKgOBNz8TGpfIlbFUxFX&#10;Tlsyx2YRrYz4MrNKgljPmZHmyBpoz5iusbcH/wAHMYUxS5Ma5ja2ZX5hGzrof0VFlRgRs0TVHjhI&#10;isT2jK0gMu/Dk3zCvS+P3f5P/DNCu2/azMriIka4OdVOWSlFEhtVWAEyY9FpqGjR4CeuHt5EZyWw&#10;0RHd6aLY8zPhk+M26q9Lv26/hA5XXVUbIZjUia1bvPCl1ij0gPNKlxIdRptoyn6f6qEmcmVDZkL9&#10;VDUuM8wwstsPt0rsXnz+0pqNy2rAqXOW/IdMqFx2/S6yaLNoJrkOgVWbGp1WqURtVBkRA/HpD0p2&#10;M7MKWvVJackBtC3HxaG7P2hfxc25UL4sHlVTeZlrT7G5kTLdjfhl48z2KlfNJoMtyisV/mVCq34y&#10;xXazXIkVNUmSqdFZYjocl0ahSWaG1E456bMibmWM+Lj+FYZ8XFQSyT+D/D2VmvjyZEcc8cXNIMdJ&#10;8fzY20gSwSqNLh3lBWI27Y0kmNOczM8TZMeTKFVV8Tc7igE0UFwebg5DmDIEZX0BJIiBoACH94K+&#10;1/lVzEXWJs2b8G9j025q0pEGqyp193umfITAiOojtvqjErbjx2oy0ltwpS6G2w4taghaYpd5Y84r&#10;aYZgW/8AD7Z9uKQ1NklqLdXMWrRUQkuwn5TiGak9OgpZU41AW+SVyGXCAgMuOqQZruf4kv2rfNNu&#10;fGTQb9djBya9GemKqEsx2Xc6HILdwusIU2lpSW6cqTAeeYbUyw309ZC43q8b9qpGpUOsXJbV4SaY&#10;xBemJeq1MpUl2LSIbBVKlhNMhLejxo2ELfbQURkulK5LCl6FC7k8R4cYgRf8LEjECZvL5Py8KEVA&#10;vktBy9WOlSBZWPSKGkkAmri8MzzeY980AAAiRV5lnW8jAVIj5xRGY2CAram/i9TJxX/mfaXOq5KH&#10;VZE+zZnp4j8iPLhUOVXXaPGSYyi0GGKy41JXKRIbkuKeWh/pqymIlIAxDfNjlpzVLVGq1zx6tVaZ&#10;TaW1HEQVWqSZcOU5T21vOJZqMiY8uRJlht2StlRclOaWkBpBQ0LJQuanxxN06bM9I/KprzPQ6lTo&#10;yFRn2FobOhgVGmON9VzKAHIxbezqQ28lK3AuZz8UPxmQafSqFHte1LuuORbFAn3HSVcuLCabprNQ&#10;fqwo7sInl0pKlLh0iMiTLhvlSpgU3KmSZTjoSpJzHGzsr6mT1kiUqYsxMpeq7i4McIqLqIKllGkR&#10;grrLBo8jyuXwpERNGC0aMJeWy4h17mivnTM7t6RpcK59T0Qlccu6Ra9wVKmVVECg3NOksxsdLrTJ&#10;DrVPaRHzAfhOqBcZ9YDIXESzqefCioKQ2lCX2z492Qyh2VSZj1RHqXIseoszkUfphaUuyXKU20tp&#10;5xthKGGg5FcgI0JS4hbze1/bn+KP9oKmrqhUzlXZNvyIk1+E9Ctvkjyrq6pi1JEgwpr71qypFUaj&#10;KeDjTrrSnWpDhR1Q4CgKKd8Tn7R6HSVzofK6z4sCDLDLk1Pw58kIymXlSVvPwZ76rNTIbS/Iad9T&#10;HeW0p9ttbbqVsoVwo2RjFEuWP98bI85AAl0PLZWYENpUnSdJtqNqLKvK8lXao5vQNi2JONyBQcOq&#10;aSL6nc0CAb4i/nrYgofJjkVdFlW83DrF22szVr4l09VTfL90yV0lNVqDkWWpyGJ81ozENxaehiE3&#10;CbiwywVNqbRWy4Ldqv4VGas9m/1WxLU7MuVSaS6+21U31upnyIMhppsRhKUhsuGOtSY7q31R0NaU&#10;oF8OVfxI/HNVuZNJpdxVVPLmk3LPqc+Rcj3KCzK5b1KetqkXFWYkWlW5HoMqnt02XOprtFdTRoJj&#10;wRORPmMPx4hUmSrX/aZ8/JvL2LMRy6Xedffq5IlU/kZyZjxGKS/EcSaXUIMXlqqE+1Ilr9Q1JjyF&#10;upcb6ctqVFUyhGmyUmliRjHAkMeO2hnDeYk6TQwZBAjWKQ68aU6o5JJFVWJVmkUND6RkjJOt3lkm&#10;S/K0sj4zxGSLS0okQsJk1qyIhYBFI0Np5xsWvz3nPpq0ejX9XHgzAcnTp1uGuS58R9LJYkzZ89mb&#10;OkyZS0Rmnp63pclLZ1KdCFYLLJp3xN0B6j+tti+lynGH6PSY823KjWXmoD0FuKafElKQ7OZbjU9S&#10;IsGlr6CERQIaGHI46I6XH9pH+0kp0u2mrO5RUu3YNPpi6VEj1/khYM4VynstNkwJ6xaNvwXIsfK1&#10;tRWUIUrqNlRK2m1cAtU/aS/tB60+pq4bC5YVqW7UmX1xZ3JGxpMx6ql4rZdEaEtid6xSmCw2/GS3&#10;M6bKoqXw0yWxqWOZnLQtglaUjzEyCzFS41AxxkW2oMlgEBmXUCuppRwQlVEj5asWo6FhAqkNENMe&#10;gJsgsLANGxVWk0Lm496J6s0W9rTsymyWbluKVT7IXTYVYqkOfT49HTeKGUUsy4MeWxraVUtba5bP&#10;SVqUhTjcw8yOd3xfpjSUVy+uaPMS3GqhKqVPe5r2dV7qt2hXHWKQ1TKyLaiT3pUGmevt9uO1Xo01&#10;U5VZjNsoUktnaYpP7Tv49HaRMta4uSXKq4bblRmYM+3qtyOiyIKoEdxIapq3I09ufEaGQw9olomu&#10;h0h17qrSviX6d+1J+LFyzaXDvP4e+Slxrem3VMtbls/y0p1ETTabbkS24dWuOPCkuSaiqHHjTnKW&#10;91apEqKyI86E4EQkLk0ORiZhZTlRcsljZpF8kyTtFLGYhJ5rebhoxc1JFKvmCMQADWwPki4jOOqH&#10;yJ8xHAjuUpCJEbVoMYEeSyeWLR0YRh/MJJVfx8Uta+Jf4jGuS1v8uGa9VXuUcC67XuGq285TK3Es&#10;/mJc9PfkvU6RdlOp1YeZq9RXMTHKnaopGtFOg09ltMOMiGv7iff/ALpN8UVVo0+iUf4POQKbDrc2&#10;PUvwSRymmNM1JbMxuqRFypdOuahfiKo0+IZUaZFZZkIA6MqRKLeo/cLnw5istHB5XXnTSKFn5lCC&#10;JnRy7LF5a+bIbMlBgNgrFAACDPnsH/EMwkRxR20eDJ/21ChVMrMwRbAX8JNksNRJ46Z8yr55LRad&#10;a9Hrtt33dEGRKoUGkS27gt1mW00icidSy5VVUr8WehRpS+p6ZcteQFRloUlOhKmu1/k5GpdQVM5f&#10;XRVY7SEIkMSLvjxlSEguOgJcj0wrOnBUCk7HI1AJzxt5h/Ap8Y7rNoNq+HDm423RpNNlTVuWXVso&#10;Ypym35K0thlxZQhptxzS2FE4KEBSsjhFfXJLndQqfV4U3kTzpkT3GUsIptH5T3xUp8dD4eUH3IsK&#10;iqDMdoaupI6itBUjCSVAJT5e8sWGDFhcshjDyuzQ8r5bCjMSVDtox9IdioXrbH5urKoHlcT5eYzE&#10;Rqok5lnEhQFGg3PuBZIJ6LRFUTw4Vm6+VTFLlPHlXIqDSGHVPRZN71PU4lKne/RS0nC1hS1q1IKc&#10;5TqxpOy6brspNDqKolhJiPKjggm4KrN6idK1racZlJlM6Fo3UVt5CCVhQGcC9xctOaP4M5Tm+UnN&#10;ttxxLuhv/RZzDQpTzqHyltZRbKm9S1yklaXXEqLqkghSieHO47I5iQbeqceocu79p7rsDox1TrGu&#10;6J6h/S6hLCkyaIxmRnRoaQpS19T5Egg5kOY5QMunyEISgqYuIj2NeoaVhs0QAwKmjsdyTwc4GIRH&#10;Zme23L5eU4r0FbJn2u9je5/lur1zwpVJW3AsuiR5aZTDaXHFLnKluJlNMIQ+3MZkNFDylB5aGkNL&#10;CwEtrbTwH1OszK/CodV9QxEpj8ygyUW9TIzVOoK50itwWxW5EMl19yrphtopvW6xQYxKClfTQsE0&#10;y1bxptLkVmbZd3x6e2pl+M+7adwspluiQ0lKoIfpzYl9AhUhTgWGkpZwVhSkBURSb0obsqNSpVTo&#10;FNq0m5YblIoUKoImSGKci7koZirAjxEMVNEdCJkymZckQ2Hm1gdJxIRKXLyp0MM0jPC4idFeNdOp&#10;DTMtqCCupdJQirb33jFj4kTpIgUSAumrzXLWdOkHU5Bum2bdtqGxPFhrRdZHMrlWX5zFKbb5lWal&#10;yo9WO1+FpVJDRlrdluNxWRDaKnA5IWhlOFFxQZyOLvfFfzWNEoVqTK3VaxXo0ebUbTpLYk02qSIr&#10;cyTR4cerNS6U4KZIgyZMuK6qdSw3D0toQ00qaVIXQ+y6wik8yuVlVkts9Kkc1bOmrckN1V9l4Qqn&#10;GddXJYtqNJuBxk6CpTNEjSKw8hOmnR3JPRaVeb4seY1J5rs2PUY7NkojRa2aM3OoHL/nrakpS01+&#10;331R6rO5sx4EKtQkKYak09VuQYFWBU7LqjTLbkDps4UbNkBwiFY1kdpGVmKMMcGMJo3DEkg6yqsr&#10;NRYrp4Q5nIFSJdXqcqAg9N/vgrFtRGwFCwGIIB0gUwsVcHMzmvctaaotn8oaPdNOhxaaqjVq/r85&#10;FtRrrlNU92oVSJVpEPm0KwIjUZpt9bVetuhu1V9P4euK08yrU8SqX8VMWklVA5Vcu6fJbgslgUmV&#10;yok0+LV1AuIgM3BMq1bhW5GQ3rZQ4GKghtTKCUyFOLWEHMxq0eW3NuwEz08pI06JZFyz27qgUO4L&#10;NYaq101e2rRolqVS57m5kGbPrFeeqcxVIDcYTGVx5rLUSSuQJEWUmLqlu1Cq2LVabysiP2milx6v&#10;Wrj/ABybR6bUXKPArhkrlT67c8htxMWc7BirVBdaYdhB2fKaVIW2mfmlYldBFlp5YP1M0UavpVgG&#10;dmkTypGYMhURxCNvZgBqrxEGc6lMLBjcMcshQlugVUaSWNQLPrYMFFggEaYBtWifFDY9vy6DVeYV&#10;Vtiiv1S6rqlRLRY5OXxaVv1a5rmrtaq9KqNNbv8Aol0tLai1BiSmeyzIpk6U9KbjU9hEWOXgS6bj&#10;ZtSO43zGu7mHzFYaZ/FYz1tKmsw0s4QzLXIsS3bvhzqG6zTDDkv1CPXqrEREaffnLgJYeSOjNHrF&#10;tSINIapUjk5V6hTWXnVMoZrEaH0xNACqZEqFLajMzitID7zCCllf8dpLeUpS53dSr/q9Rgri1q0J&#10;cW4KfVKDNbh8v1o9PGWh7Q7VpcV5DEaJEV6hC5c6qR2JKglltx11xth2ONmTCGIoVSCFSZDGsS+Y&#10;8ZHleY+NBItnTbkSRllcBl0hqybF1Syn1SNI3oUo40Br1FBKVb0Btg1qCCUF0TWux+U/wyXdaFj3&#10;hRLi5Y8xJty22xXkcuYlz1a4b8qEmPLdcLLARzGuClUx+owQmqpW+zPpzlEjyFiUh1XVTYKybesG&#10;ircbpnIe3IMVym1GovlFlURJiuU9svdOpViCvqsgMMdVyZKUtiKhkT3XchRHP34TeW9Rp1ucuLYN&#10;u2ZDmWXzt5gcrLnrTtpyF1WOjk/btfgVBVKr9vopFVVSbp6FDXUokqXVJblZlPTFutxnnGH+hFJo&#10;Ny81GahRJNdr9P5cQalHqFPo/wC4rkWVdU2OlXqZkl6rBuKOX6migUqjTkOya7IaMmtRY9LS3AmJ&#10;Y6ZDwS5GbzCWeCabJyVlmycdGx4fNlx4sPy4fLmmBONNJH55DmMnXkFVOlqcRCaODGxQskcOPAyr&#10;HOyzStHHNJMWkLxLSzIsjQ0Ay0kdncXaf5i3kpVdjcoeY9O5fy2mnabQadIulNLvhIKHYs6oNRKL&#10;csWXaqFIYcEJ6KwmuS0NVN+Q5SG2qfO8t6fzt/0xt3JesGoUxu2+W1y0+LR6hV6VCoUqJdlx28+x&#10;LmPVWBbUyRUY6rb/AA2HLl24zUo8RUyPTmnvUIxKKaba9GgVBmbzbu2kt01puPUVxxyUSn1cZIQ0&#10;qswIFCr02C3EjkKkvvwopbjMqfdXGjgjiEqIwxzO5h3aizeczVdplGptt0u4Llr9C5XqqlTYmy63&#10;Mjq5aGr8tgldPZS1rk3aJKqO2gaaPBqb64slneuPLUrD9NjYyNF5beWjCONgrgKWnl8qZtOqSQlJ&#10;JUUWgjH7vcaNjlPNSSSV1dWDSFNb2FIpVUSRjX6EAkRWOnWzOA8p1DnFVZMt6z6Dy9rtvXrEWgy5&#10;T4sGo2zAaccLlKqldlzIztZi0mYhCpMCjN0ZdfqsZKOm1BjuGpxiG3m4U6rVaVVGr/ue8JYahvVl&#10;NBsGpM9JSFlyk0iiih1KBatnrThxmlR6ktUmR0Z1Vm1KptpkAptGhUOz4jNm2nEoNZZhSXVuUGo3&#10;DHVMnSpyjINRNYTDqr9VlznC64vqQ3agoICVOtt9JpuSaahioTp8Ou2FLoTgjvfxaVHrE9iQ2pXy&#10;R0LMOO4HSkqKWpBW2llKlJ6QSEgMkiGMkSsqhv3asqs5AdRTyedOvlGgUVUVVUAnW480lXWh0+Wr&#10;EipCDpUsU/yGKNtY6E6yxOoWo/d8QtzFpqZCYapXKyp1qSmQlmB0bYozc2P1Ipa1uPW3WbYQmMtS&#10;Wy+JUmM66hvrIaUktpQwyLNfpzlEfcsxPqyy5+DwolJtymNoE5LiHWJqLnrtzLqSG3nSlAdpslhS&#10;XdGl1rqIEq3DSbFo4cpcXllXH2Z645TMqlNZptPTNXJKVuPRqjcjUmS1rWp8z5cFEGKzhwSWl6VB&#10;wttNMiVZ9L9gvWzTtKWGJNNmWFIoEgFlxJeiwqhUnVO5QkKlzUzVyEajpWla1tqrkWdLbzMkN5jK&#10;sISV1SCQKNSJH5sKu1kn0KosEzbkIyWR1GqPHZfLSTUXUFpFJIBd/Lduw2awKAX3aZlKZeo3r6nZ&#10;lgUuqBmO0y/VapaxqKy82lufLLFGtCI2tbaGW2x6N6MhCEIU8702kIUBtxaK0ESobNpy6lLjek0t&#10;xuWLUWMygtpbYLtRpDVRqiC1khtxavUBAcCivPEvVhnlzS4qGqK1CSmouOrUKFNsyjsx5KtY6ymF&#10;1ic/KUDrQWo8VyMS24UL0Ako7crForTKpQVWmTTAS6W+W8utMOawVLe/FafbbkeWp5CFmQhpTpfU&#10;6CG1vqCOIZTuoXymkQkNQdVRZVBX0/vnslzRbytJDsAaYipwhGcs/l0CmxLtoLLVAooJYDpqZ/QL&#10;A2I4G7MuqpU9o0xVCocdlAWmOLerlpmMxGbSESH24jbUZqIzMAOUwAwlpKAhTKW0peVKUGdVZzbz&#10;1GgSJDKOr1ISH7Qktymc5S2t2oTlLLa1a0hgGC4lxXTDjuCQLMVmgVCoOrtyt8y3q0qO4mLSxygu&#10;ZqhwY77iktIS49YdDlMw9bQC4jlSjOKYUVIcQFNuAlcqrPoizUjfzdVTHSuc3QuX92xUuOIRuiDT&#10;or6lq6xChGRJnPPpKgoOoV/ESNVyiG148ru34yrzBhS0XEJx49EbEkaC1ahZVm3JnOMhAWSNAKKr&#10;pQ2SVpRJ576m2u2BFDZqoBHTlVKnmSziK02Ul96hRY9PochasgJdWmjzFRFMRlhTS20Nz0yF6lhv&#10;JJOTF1Vs1NuMttUiKlaExaZFeWX0Mq2R1IManuyWjslbr61tNOs516VJKArgxWagxIfNP570mnPt&#10;JU2k0+7rInuvpyUsIi1O4p72pzWfyNFtSklbbq1nTwphsw5FOmRapE5urjsaGENTZPMFidUY6EJK&#10;EoqLM1gOvfL/ABFMOpUtWSpQdwlUkB0ktpjLMqkyFFoso9MjE6EZmBXSY2BNr5i0W4FIRahUY6QW&#10;GhXbo27ARsCygHsaWw2k7A+v0l+oypcWFHpENqTIE0potIepD0lAIUpuXPYakPSpAWpfVXqYS6SW&#10;nGwnKuCmhW/MRKZMmipcfjNAU9argKnW2HHEqdUhmXbzrkY6QkK1zXAtKdKXSgbAtuT4aps1trlx&#10;zWVTm0iOtyo1a9X1LdSdKorD9bqkSQwXh86HVqMUHWVSEnYyvGp8B+P0YPLyrssPLZdWioXaoOep&#10;BRht1aLgcnakkfN0lLZRhSSSFHiOTHpZFlSNGQXSuSHZQrDUUhZOn8XqJsKJbutYz2rFCWDErbIf&#10;SDV6SzKRV96H/trj1xKJbkqOmoxi8h4xlhUmPK6Loc2beDkZmKp5IJDY/wBXTqAHzYyvf+GNMRli&#10;Q6h9wtrQlaGzqcwNKkrZakoaCVE5UUAITpBJTsQrTTp0ORqbtmhQoruhTrUm5q8/KLpIC09NukS2&#10;H9k4QUzVoWoaV9MhS14PJlPRnjLp1tojIV00RF/iMgupGTlCXERGwtae7YY7nBWpSieGsVQTpLRP&#10;ZWkUDWBQOmnp2I2pdKCgfWBXC+XsS37xSAbYsSo3rUdJKLdGzqNE0EIu2D0cqPDHSRNbCnVYjNwE&#10;TWW2QrKnUK9Q4NSgdSSpWpWdOAkKzreiuzYz8VqOXAU4XKkRYcFuSFo+dLjSnVsNrSoBCEqGl7UQ&#10;jToJOyTS3o7QEehU1l510LCadSnwoMnCGlusJRP+Rtsf/FW0AqBBcCSVH1VYSzAfL9vPdVpJZHRo&#10;Fd6T2hP8NxsMW4+tJA/M2hCmgSShSQAk2siuFAW2XfSI0DVYARqEkgO/RbU0AW3sinQC9RGjoCXL&#10;re6lvWFjra99J3LBWAFEScgIopUVxpDTQaLEmW1PpCnHC0gKS0YrMuMG0lStKP4rqmVKJ0JGTwqX&#10;Vpa1emi0a7ac702Etpbq0NAmYRkJjrXMnR3YpQMLUqTHCVHGnyFskvTIiYot62op1ddhyexe0Bhx&#10;xB1F5TcSxX2SpKycvKW8kuAqU2hWSlMWaMhoRKlULbWsrQHKcq97yW0lzTqZzG9NTlLC3EpS1GEV&#10;kKUoNlwaEp4gqMVAKNIykH/tkFtgSQALYkAp1O4NEBRZSQHNsiI61q8wWgG1HUaIAo2w3simNngW&#10;mPXC6+2wih3MuW+4tiUinzrTeqDEYJSp5Ety4ZMxpTSghCy3SWw91dICynWlOEWj1duQ5PVbd+QY&#10;za1KVIcrHLdlh11ppIjvBFNtmdWXZKF5QIyPUuJUVuOa2ihPD/IcdV11OVaPCjPpU3IpjdzuJU24&#10;2gBotNVtxSUNKXpS6h1S2milIcGnUeGKNa7sdEedOuilUYI6TrdHq9W5Y1BkyFr1GW5UUOQ5S0uJ&#10;OlRiyFElaUtjS38zQhkhQPJFIgksU4cL76adWUhAKABVemsk3ayvHK2hHR9ADCqN9AWFiNtTbsTb&#10;E2QgUAHgamWImXHnP3I3eL0Ke4yGoYpD9bZkTeopzMym0jlYl2INIwl+S0wktlTza0OYcUAQuWt0&#10;yIUgRKXFQ29HrEOjwJlNatyLT31u/wCrT3JTtPTVqkykOaHocymqSVLU8ySsIcbluq2mivQKk2xz&#10;HkSFzmJTDcb8Ot2o0iMHAhTKov7suR3Z6IYR1Gg9VA+tXyvOuJ0pA/T+V5iUumQno94XSI0ZazUq&#10;m9VLTV1gtOpiooF1QlqZkEgqVEAjIQUoSlKA2hKMgYsiOF0BrIOSIyiFaUxLFAjrRBGgt6gT6hfp&#10;sYthIwNl02BhLq7BkvU0shDEArbr02B268ZfjL+Ha67cgtSbkrdgQqlCgUp5qu1vl1U5EZtlcgRV&#10;R5dxw6FLdcLP8Fxt9yOyzDbcTFeYclK6znI++7Uep1216E5cXL5+eKKy9Fm27DYqNNnw5GhEidGd&#10;pjLSaXHZUkoWiRTxUHtC3lxmQ5lXfD4s7SjRm2IU+3OWtvUmkRTMnVS5KdcPMGHHpy5nSU244hNc&#10;qTLUpwKjSZ9VmuuQktqkMJ6SESE8UuZdZtOk3ldX7n3Ny99aikMtNQY9o1m32KAphKGH4VIrtdW9&#10;FrqXW1ypqfxGJHfSrU3AbKCY3HZYbARYS+e0xijIVtLAkHSDrLLDqcHUWVizE1RatXHPS2XzKj8t&#10;JZFJAUaVKEHStNLsTVAbEUKU0oDIdJTSmk0+oVtA6LTssP0ijyQ2yUQ3m4cpoSWGo4jSlqLa32Y8&#10;ZyIVFUlYWSOAalVOplymTU0qsvU5Vx01T1WpUVqTOdqEd5bsVylvua4rdYS6Q7GS8646UhQMdZQA&#10;uc4VULibOgm07Upc1WhyX6Sp3CG7rhTWGxGFalTbzap6GzIcW+thf4NEUVqQ3UGyI8VKy3KJcNFu&#10;6g20ux7GtCZc4TVaBVHItNZpbsiBKDMqNIqdb5hTaPRqk2mShYYlOp68B5UkqDetri0ljt4WUE6M&#10;jFkVbAFpKlECwBRG96TYUbnpXxyKVkjagXhmQhgzN6lF9NjY/wAt1uTtZ4Hrlr9xPsGnVQX4/Pko&#10;lRFVGbVaWJ1ZSt4hlEqS5SpVSBYToQRBm04KeBLqHt0Ie6PZ9uTZkL8aZl9eYhDjs+n3bU1y47Y6&#10;KVCbBo9uOJZekLWEokNS3Sl1SS820NZHSak2OrTDYbsH4OIlZQ28ajWYvMrktHr9UfWrLoXR6rKv&#10;1l9Y0NLedaioyUZS4ynCwLcwW+XslNL/AH1Zp0i5VSY8GizeUt52XTqc/FUlI9E+jljarFTqM8pQ&#10;p8SJTKabT222VrfQnSpxv61xKFH7oUEZfWAWZRpYjUI1YsDXmFS9n8QBJQlwx5QatR1HSGAPRhY3&#10;RmZaN0DsBsF45j3py1pcFye5AtOpXdDqLsEli5adzEr66WtqstK/Ef8AUo9Jj1tQbT02UQZr6khZ&#10;cbYeUkp4M7n5A3RccCoOPcm5jVIjqiSYL8SntUeXNaEINrks1K8b1oM6mhlGHWVpg1d1l/S29DC1&#10;t8XMvCwaG3SBJplr87a7FkR4c1uXdly86I9Mw04JraKXVLbiU6PIiNNOvvpDLK+uwVHrIQor4wue&#10;nVmoxp7UL4caotqDTkzjKuCLzZciOrW0hcd9Sqtal1uMUqV00yXZD7wYZ+UpiaV6jzvOo58nP5dN&#10;I5YxI8YVYy5UFkZmbTqVLWiQxjUAXV3dny5osWKcEookfUCSBdqo0AsUZjfYar22PqA5r0PlbcdL&#10;ulxhdkUFdMaW+xHRedSuuM/EQtKmmerIppTS5spSid4LkxD4c0SVuKcRoP7g5XOSZlPosS1bN67s&#10;BLLa+Wts84rrry3H44Up2sOANU2I8+NaXnBHRFYQ046ywGVLcXbqKu/Lmoj1OuTknRXocJMlueLV&#10;syxBPMUx1S20QKnVeQ0StRlxUMBHrqpV4akhDpWtxLgU5WGRbtv1Snv16xOUvPidTqlVIFPbcqF8&#10;soiOMyNBkrQqhcqIzDjHScQmE8xcMVpgKZQ5FUwAhVnypUhyskoZFYxqCrIY6MbSaGrzBeoGwQwJ&#10;W26VanNHEyQbRst7MsgcesxhlsISCOg00b2rqTDdM5DX7SxLfnWNTrfZgOzX5SLlpFyQG1QomqSy&#10;5NTVoEeRIiTwrRHUy+84lbamiG0FOQemWhMfXEaqFzUqh0R99TlJjCoVCupTJ6i2ymNT7aNSmQA+&#10;pxxxEqtx4aiQFIWtawnix0/ldfNu1PNV5Xc27ao1Xi1tilQ3b6Wup1KVHUFr9Qit0d+MzSjT1oWK&#10;fIp0ZNRVl6C+7H6YQ/0f4cL4W9T5EzkrVGJU+oQXo9fqdOsptCmY+tRjswKxe1l0CUoNkpXFYfiP&#10;SEJ0yJbK1KIzHiQNkExszhLAt9BKyhi1aFK6TIQLJBLWSy6nCsrt+7CsKLaTYOogx7AUzFvSADYB&#10;okGiaNfmvhxqrlwzZ1hzkVoTqZFSmn3FWLXgzurkuOutza/cdCbREdzqCZEVmQlatKkpSfkm2k/C&#10;VzlpFPrM5/lx06jNp82I8iXVuX66Sy700IYkFNI5mVqZMYcLqeqp+jRGW21kBmQkOFMtVH4YYMuv&#10;esNs1OzrbnxmnHIVG5I2Tdwl1Zic6iZDqH4P8S71UtaMW0tPQ2HKxSm3oiC9FCkPpcdmuh/CnCn0&#10;CbFpNJlP1mcw5Dc/FuUNrWfHZhSXFNCS9Pm897mqvp2Gi46JE2FOZQmQoQXwUJd4PEDHPHMqolDS&#10;0nqAARNiySOjNov8SuQbNi6AhKnmxujamLFCEUrbMZFJ0kBioamsEWKDA+9Ka9yQo9Gh0qTfNo39&#10;akqpvRqeGQ7y5oFFqVaQUoVTHFQXpkuFR5jbbrsWsSUrCdbEpcNYKVOR7DtGlv3dWJLH4TFpkeqT&#10;KGiBUYV33rLojCafITDkVBq1rKlUyW4paVsQdUdrM4R3UxEsnUrsBR/gav8ApVvybXrVMZtW3JMS&#10;DE61O5f2Dc02rrba/wBVil6q24uemhKDhDkR7L04KCFSFIIUMbm+D/mazLoqaNb3JekVFDlSXKuC&#10;4bPtixmp0KPS3HIUuZTxSaNAprMR6KiLKmRYKXI+vLq6ilhb0muyNRjgEYuSKtWgOxUAo4YFQSQd&#10;dqqow3JYkDZuKJfOl1UwcMoLtpJ2rS4taKld/UoNgADfV+eHmja8pK+Xc9+mOVNaJHMy0pnQoF30&#10;iMxKbMSuNVdUCZQmHIMRukTUtIp/ScS9GhqrsqQVPqWHO2EzIlr0mK9DoEL0cRuE0aNTJCGi6tuM&#10;0pbKn4Dbkh1IIUpDZS2Q8ptJUEqbRfjnt8MfM+mUSzK9d1X5XUd62LirNUqUaifEhygkzqyahBap&#10;09FvsU000S4k4txVMxJyJlQpbbA9Yp5l0ssQjaHLa3FUui2xLu+kOoLceTBrNs3JQrmiDoLkq9TW&#10;avGfTTk6pGPUIiusudfqOpjnrR0pHnpLLjAL6JRPFKHOuiRPMLHQAvrIVgrCiT6Aps2PLHFJ0LqU&#10;nTQi6ySsMb72SxrRurUSdIDMT6q5V0uKbZcXPqTrYh0BhssusQtDgFQTGdaU5EkdJgsoXHZbQVPY&#10;KnVK2QFSNyyspifbNNi02kV6oVKRLnVGahuosMR46HZyH/UtOhlph1T7aVuxENB191yOUuJMl1tJ&#10;Mr/oMSh2gYdYqtKRGpbqJVHZ/fa4pQmlvLSY7FLg0is0Z9MFchx7pR5dMacdlOsOzC6C0o8t2NT7&#10;RtmlVWrvUtFXiyVyqLQrhtHmNHfZcazACok+mFukqZfTJUAKgxIbUpaXQhpSDxSTQuugUGVsiNmO&#10;sDSQP3av1TUWIqwqVqX0nU3Bon8zzdnRhD+GmA9WgMV9K1t09RIIB1VQEPSqRSKdTqlIlQ6u9U2p&#10;0v8AEHJL1WQ/FacfZzT5UZkmK42UKDrz46AQ0NK22UjrocaezSYr0wzW6govUrqRosK3mJUgzCol&#10;tpbkiopESIhQdL0xxbz5KEJEQaikS3G5X8zbtFwXFy65HVmVBmyZTLUiDSb0ptvxktojrlRH6Nd9&#10;C/CqozISXVN12nyTGW/JcX0jIiHWhgW7zdpzibcrUPlHaEeLImNx2OZauWdmzIDXUUtENN03LHgy&#10;6m/HbJcc6bXUlNthakBSlaJfQTtIgBcgyONCJI7GN4UKaL0R/iFN60UkAAiiALWulxoG0akH0gBg&#10;3qJKhyxGxGqwbu63MPUeBCkRJc1MSqOOy5EFFNS5SYjLEx9mZvHYluGGpalL6aH+iXipABUG0/Mo&#10;Lppt/wBQyEwFRnga9DkIfVTaaY8uLPdAZDQmOqkuOKQ9mC3gpwlxlOpzQqcrl5ZO2pSKlU6fd/Lu&#10;6mykJdboXMi1LllBx9ZW+ml0yjVaoxHGEF3L7j3QIQhXp1YSEGAa5Srhq0SQ/btAoz9CtWO7NnVi&#10;WbXpd0uVmS0ahMhprDcy3V3IlqOvTHosSm1V+I2GlMkugSHXI+WPkJNGRkC4HBCJ+9cBXjJKRgi1&#10;6klwPhiSCs2QYdG6BvNQ+o2g2Vyt02zCgBo63dXfDlIRHiz7cSq4YLr8i7LeebgMrk+ujjUoaZmZ&#10;qwltmMVrdcdC2mlIAU2ouKDZlc1OSifIYWGpbUmf0WD03liSp2cFoacdZmhQLqg04HUHQWgtvppw&#10;0lUbWnKhTLrtuVGq9at+oyqlbyoK6s1FlUWctetusOTYLlOecW7KT0oNPCF9GG44p56X1Sh1M5XQ&#10;zKg10mnqhxpi1oS2+I7SUNpeqCY7aFyJCn4ofPTKAQHWkoeUqOVLOsSfD+jy1Jl85fp4ArNpV2Hl&#10;lDrTSrq2oEkCwBoYFSTcjL5sTgAKS5ZgBa0Gv0knfYjSPSW9QYWK4ju94SKexR6q0l1bUCrsqlSI&#10;cwdNttcaKlC3DmMXVNOBIiMpQ486NaXm05CApoUJyEqpXs76H8AjSG2VFyZBLj8qZJQtbLNOcntV&#10;9qUUOJeVKYpslg6XEoDDKnHBId6WzZrtrfvDdfM+m066oM6HMTbv7i3pXmUTov8ADS2a7ToBt16O&#10;+0WnZHSAjpcBSt9xQdCIOjfuRIuaOzUrsqji5ch8Utqi2jVKkTKcWCloxZlQpWFALW9HcKmoyQon&#10;qOBrBtMDlPmwPMMWeYMUtonwgoYswIQyyNLNamgkaRtqDaWcBgiOVleWzoZoIj5ZA1rMbB8sqGEY&#10;0RFWskygggj8B0lsaHCTIl1GItxEF71VOnRF1OcIMcodqKkamZNUdiw3S3FU6W2UPKfDja2umJZQ&#10;3xhRlIg0W+G3Yf4gHJyWnKwpqXLosJBYZS2FTVvMQoC1MoJSqMzLcU6gh9QUGjwc1LmNywokSlUy&#10;VZMi7a16nStq6o98W9Dgo/jNvyGZds365UlKelvtvDUILDCXFAhtjDrWpq9eXdNp9VqFFdsm258x&#10;v8Lq1uU2XzyEucJbDahCQmo8xpz1ZaLKQJr9Mcep7Y6SpraVhCh1KctjaQOfqDGNGkmbFUmWI0bj&#10;SWT0tpUkysjOAdQCAE0YyjHHICIwxcOdGPkvpRhqVhJ5aEFNR/CrVuKLBiI1isR43LWkxemxEW49&#10;UZSnVJbzMS/NfLRij8PkNoYXs4kFwyXHVEaC0pBI9W6g9Uqnb70mU/IXGuiOsOCnwSBNhNR4amot&#10;PiRYMZa0pQnToQuW2vAkF1Zc4eIQauSPUqValo0yAqkqnyhLpia3HFZjGQ4631adWVTHhOU9/qTL&#10;sWQsqd9KHpvzgoeItpwKwzKTFnWzc9US2wmoJozU1yfS1lMX1MhuZUKM3NlXHTXXGIKIimGEylkw&#10;Ez0IYce4JicskxxktG+ktDLZYXH5ZZAFMiR+W7MqhAWfVqAOo+niM+ZHI2MHTUom7NpPmqpsiIt5&#10;iCMtqoKVrahuOGOqTYrF1yQxFbbcmx6jHSxUqe4kLdk0xYdkGMhYC8dMqdb68Rl9txTa0thz5TPl&#10;rUo8qg2+8HKZDRGp7cdaVGEH0uQpxVJUwZcgvzaUypxKozbMRERlgAMTZKFJVw3U3l9LvibIosGq&#10;0+DJbgPibdcup16mCmxZDcqmIpcmi0u3pj9PqJkNLakl6TKcjZQmS2pB1Jk7lzTnOVXLlNlR67ZU&#10;uVGddU1X4K4k6O5NMxpt+ey9LtaqTKvN/hPRnnHXbfeWtv0rMNtAEpfM855csGRiz6/LcrP5qiBl&#10;UK6RupDtMWkLNGAAqIaU+gLdXOFleaki6Dp1R6XLISSisjAqienTr3skb9Sesp2vASmqVD1d0oq1&#10;IZpqpUmBbVVqr/UjiS0tsOsxbTqBRJjOrU8tv0jrWHVdFx1XUVxX24KPy0XctWky7TpsLqLEhNYq&#10;1GuqsPNyXZQTG9YzSrOgvNIQFtJ9YrdohtOlbZLYvryXvC46jT3otWvaxU0msCRCEatUu06dUpCF&#10;hCEoVHFtQXpjTKUtSUhusqTGKkqLqH1LRwF3NaVFhwKo/VLmgM1KKXUvGlWPy7rsWu6nZK2oESRE&#10;pT0sh1IPSlOIqjy0OIecJA0cWvIIIVkyJxrCynHUM8aAqEjyBsxZnYAzWLaMKSpX1Egxymfy40BW&#10;1Eh0M7hCRLAegpRax9AHLeodAOKk8qZvLRifMber0iDToy19Km0KBdEJqL0pqZM+Q1FrEppSA1Mb&#10;6C4qZTLsmQ4HHHntIw21Ry1p961YVOPc0hidcYJcjUuVMrTcFcZpwPR48atx4kyaR6ZbLk5xcbC1&#10;FxayND1iLWlcmrfqUi3mW0U6qGmQvUN0Tl1YEepsVF8esU5NqtYsanSHW1NNltqGqmMx1uqUubNQ&#10;0qOpD1Wea1h0Kdcj0tu6rgq78WntVSdGi2023FoxaQKbHkyaDcEe32ZkRxAccpiaMlDRUhciNIS6&#10;UGzBMcsLx+p2UqlOF9TIKohGo2CSSpUhSlLqA4BIqyxzpIVCahI9qZPSHWl3dSaFAK0gddQe2Owg&#10;eHb8dk0xMKnc0K7b9Nek0qLTZ1IrjdaabPVdCKBHTQ3qW1GYC3Os0+uWhCtfR6zC0KLUza8uqV+r&#10;0+Sup0JRajtwo1zwLr/E5ULV0o0V1i37WWiJNMQddyYmlFh1oJWhr5UaiOoXhJr9IDjNNuWpNxrj&#10;NLgTY9dtSPMkzZB6cCLFotvUZuHVf4ElDbbkZgN61hx1SFoSEMlxMXbTKbLgLt7mPBkp0yplSrLl&#10;coU6quuuqhNoYE2I+zNdjKCIq3oUT1aWSptpRb0up7HkIFYzatBSOtPp9IqyN2QgKwANIWJoeWUA&#10;I4/npqXKXSWV5S1qH0OwNCio6spLA6wijUQ9nSY8hWvOdrs9UlOWmiYkZRk1eQxPQH1JAYedt5qe&#10;tSS02+v/AFdbhCum6w2pIQklYgOQRFWJMNx/rPiZSadU6tPqMV9wBS3ZaHqdDUhQQUrcDZKEEhHQ&#10;Uv5g10Cxb5aqiHXLCvdtMl9bqplQodYafaDyyla2H50FtmoK+Vx0DSXGmlI6ymW/m4k2RZtQo7Zr&#10;E9u6LUhMrdbjolU2XPMyVoS0gIkUae2qMh15xIUwth5klKS+BlQPdpCkyBvM1lg40BYmUux2VtMZ&#10;ehY0gLsLBFUBwzTSQyHTGQFCFmYzBwoANrbKt2DZ1+rchtXXOm1JVPlxy2r0mlkjrKjOOuFpbDKs&#10;R2XHUOLQot69bwX1EgPYWteyyquxjKnSDHSFJiBS1lCmkOZIUtYwpkqDmdOg6VJ0gknZKENMimjy&#10;IUmtJoWY0VxxkVWS8mLUG3HEtMupZZqJfL0BKslCktNISr+K29sU6ZinjMW2h6LNUllOXmng+06H&#10;E9VbgQtQe6LTa0NpBQlxlCCVqcJBUhk4lZSMi6rRDSOqgbqp2EWwApjYAAsDcWLODOD4siOzKdZs&#10;skrM1qrKVJkIYs2oWSSSNwVPG+WxGKIyoz0Zl7LSnnI9RZhlhCglTKH0+tbQklRyCtKXChWt7Sr5&#10;T429rgSWh1HUtPusLUme0txx1YdD6nH0Sg6tPzdbUpYD56ZQrKgjhPV2GIbDEiBJhT4rrLT02PT0&#10;rS80+rIeakU6bFjB9xtaUha23ZKVoVnIQFkbaVWmmCUqejw5SHg4klyRGVNW2okPSjJcnqZcLa0I&#10;UiOwhgJQ900fIQ7dwY5MLBVALgrWk3RNgqpS9iAeikg396LKy4zkRhncBNB/EVUUi/ibWN2O1UwB&#10;s+wU+thao7kdqTNhehguJkjr1Ba3mUBLiFJUgz3npKy4tSkKfca6SVqJadKEscOFe0rektuVBpTT&#10;imVRH2XJSS25hJW9HkvxU9aOWj0FAoaYTgqYUpIC15Ut+e4/GfkRZ7zc1uS6+3Hj1Ce42ysLDbrE&#10;WVHht1FhS0l1am4y2VobDgCi0o8JK3WXHW4bKXXqk68txbL6aauG8lvUECMx6qepiSWUJLpaitRA&#10;0s9F5wJUhQ4zxTyxsiOPyMaR2AJErvLEkVfxeYMSYIQBYcvGpD0xG547jwtzJIC/n5SKpc/uVCSS&#10;MCEIBjGTGZQdgF0u4ZCQjdBKNMtxdSt/0wrYacjOwZCIkWvSoDqoiXW3ZDS3fSCGVFrqag5JfWWf&#10;zthJCuK0c3GmqbHnejnQ5MdcgJfW3ObEyK846ZAVMC6RCSCQoBD0cSFrdKGw6vQM2wpDlv8A7sMu&#10;SICJshTcph+BDuJ+mVsrbbCWE1GkRKhWWIsd1xQS89T3FOuMuiP8iy8tqrXMq2C8wEtVqLTgqE8h&#10;Dcm4i6xBhxzplNPS6p+Gt02NGcLtOhJcEqZ6lLiMlDmpznOQ8plgdxNDKshIpndZlZiDZ82GVgwo&#10;bF7Ze1Hp0fP+bwyYiDHmjZdG600TgKRoqN4AysLFKpXUQRdWeKfsSJUK+6ZEK3H4NQt9K3FOMu1Z&#10;phaZjjbvpGXYoXFYU4krU/JjFKntbsZaCVgPN3zFux6SgTGUsrcOsqiPPqWhlRJ1HGY6wU6FpIOt&#10;WlLbhODw9R7Lqke9IlwwKpago6qQKM5VKlVRN9Q684XZBpFQnQ3qVSTpQhKW4khyWlAS4gpUQFuz&#10;NHqNcceRTIrrojPyStcKfTCGWyQnrNvSmldcrWjqtSCTlshCgClWajxCkkPMZV0EsI4iwplb8Fhg&#10;AD5hIo7EbLQUkNbvh3IWTBidXUK7PpYkMFBZNS+qglMKINnVZ2LKBXOe7BfkRSZxTrbc1KEP5zHL&#10;rjfp1xmFqKXIjiVKDyVrSpvPy6VJHC6uxITiWnVSnHm24sNQLdKksuLaTHdZakSGkOFS1PHUpDak&#10;IWlhlJOtalPCQbgp9Rl1FqLOi0+kzkwlmUg16itBx9haCy64+1To0ZpS206ksuvBtLxWpb7icaxi&#10;RHTLSX216VNobaQ+Hak6+/0FKby4IsdsNxnVuHTMfcjZa+WIAy2HVcoA0RSJV9KgJVNGC4DqVAcH&#10;SPUoK9QaClg4B6jUHpwVoi7BV/S2g7FQLuiQQvYlh6do4eihqi1BpmPNJnXGxGl+ri1JS3VsNqfY&#10;XBbTAlFiLoSjKXmVrUst5eUoYJBHdWw/GQ5GbcBUWHHmk1JbTKFYKAhbcUsJUQc6zqejgJBK0oSe&#10;H9+AyiEZLE81OQqorXUGpdBrDightltxmMkOzIrEl3rA+nch6IqGkvHElaiEr4MOWpDDsylVRMWW&#10;ttTS12pVkR5MhK28NpnKmrjBCl9NzLLrnWbUQWR03EGw1skcbqWDKdR0SDSWSU6QzoW8ssbDfi0v&#10;qLajtwo4XU6uEOoaAGVvwvGuq1YeoLsBVEghQBQ1J7CVWoNWQ+EORGEuqjOPT5dPi030jXWDj6nI&#10;6YjyCpKEqivhBfW9llYcWtsiQpNZCKfUfXJdnU1yiVSkP9WTOQ44Jgl6Ew0M1Zl4YYDL771RgvJT&#10;Ex/qbkdboA/DjOMTI7qaFUaRKekvPqfmtiGGOqtbbqENtPoU0lSfkjh5ZeCP4juUhZD/AFwyIy1t&#10;zHqJ0nab13BFlR5DjCnHXUvNuCdCdd9Q7H6SEyEupklClBLzzThSsXlB5cqQFtTYyIOhMmmS9ZJG&#10;oFron2JFWQAyJiuPjQ0gC5DOaBGgFFVVUKwUItbWu1HUQBvJ3J+4qfYdFnQGIztOpkyVbUpECK+3&#10;MbmpajSGuupiWWjLLbinJMVK2JDgUVKWWQGxxYis3kqHFabCLaisVePTZaBVH3ZMp1h+cS4lSach&#10;LUGW6tDqJEeoQmnnWPmZ0D0zi6l0Gu1V+Shdcmsz4sup0yRVAiXQqc9KhUhrosxZkiLDZDcZSHuq&#10;UxoLwWpLrrsZTi/4UpX4uHUbklI/EadSYIqlOdbTUfxWJTZzSnWnkiliLTH5T8dnpIejy32IDEqI&#10;Q4wlhvQG/P8AnHLZMjm0KvDLHHNFNLPMCQG8lY0CgNqUvqNmViukA0pNle95FzZMXBxwksLSQZCp&#10;FGy/9vzDLIbI00Ct0tncg2QPVJdx3VHFwPIcp9OblMzp7klsRqpTZjEZt15fSiKqKo9IYaaS43li&#10;Syw88pyNGSkrc9Q3DlPjx6vQb0lwjHjJgpjONJfkIhFcRDbq2Ooh0zjFkuOrTqHqlalIXGGUNpdU&#10;pudaxX6AzH6aRFqq8vx1PxIymlMtyEPrllbyg0tJ6ZZlU14yFrb66ST1Brs+I7JbrkuPLhNUdl0N&#10;SROapiKupiSp16M0liWz6d5C3kOILUFxh1tbC0ByOXEuCwhLQcsEayRR6MXHpwQNhK9I0smrp6qI&#10;CruNRcgssWyVyOd5DyQyTCfNyJGVNZNmO9YRBdGxYJYqA2kgPRg+nofYvG1pC58cTPVrXKZTLguO&#10;r6633vUpY6jqnpSHG2yoJZefSE9ZTekYTY2sXlUJsS+W3umJ9Qv6LVZaFwH4yHi66p1Lzbr6G1ts&#10;65TShH0rMgvOhLiXkKWIaqJpYq0RKZTgMKaGKZIjRo8ZSlghTzUgtqedTGdUcFLRkuNnqdWR0Tu/&#10;R6rIqrMtuXJcQ8/U33JhkqVIkOPoW66y44XzHJklQEl5Y6jrKEpcWtzWAvpeTq7/AEEzvTiHIhpZ&#10;I5GVZY4qoRhgY5DGCSrV6AtGjp5/nbxL9asMQYDMgmJaOSMMInDeoygSGWPU6gHpqD2NR1SRFkvu&#10;3/aEiM424iEzFlJZcWWGG3WabMYebS87Dedafj63CwwolwuqDTa3kqjpQQcyojIpFlqmFpTKKA1p&#10;pzVP9NOmOM1OqlwtTDHecJbEhphLUl3LKmZBLTAfbKo7iz3Xa3T5DpkK6MIuI9Ath2TFaDS4/wDr&#10;RaaeYLK9buFPIQ6ykD5UrwsFvMdRNv091uY6I6KfFchYeaLQCHgyyGEsJIbPWS8qoPJQHnT6d19C&#10;CUNlhsaTzuWiSUELOJfUpJcxRyAaJSoUAiQnbQrCgGonTXTZSEcwKx6fMVkHYKsksTAMisW6xKtN&#10;uCDsSqkg7tTUy2wlT6k+mVCYbWWFIW20lUhxK5BW+VKUnUWwsdDOMqbDOlSRWp65NdS46zMXKamw&#10;hobQy6sEMjpuqcdChIZfaUr04W4ptHyJQt0jI3uIQ81LW5JQ1KebaDbaWpbyFPhQWUB1SlaAED5S&#10;soclgNtBbP5EJ5jLy6pObYcVFU3+HqSHsRVsPgNKWwuMmoJZSXG1Bxp1pbyV9YtvdEqKeLbLDyhy&#10;o1AvspJdwA0oAVDJtYU2CRQ6NpKg0+NUQQtaVGCzH0oQVgvVSA1qOxBI3/CCCOPUMQ2Xyywp5Xqa&#10;mtOiSEAFEltGtsrYIc67alfKpzBDai0yrWnCS+nPpbpleixqozHeTOpMuW6mIp6SlUeSlEcxEPsG&#10;M0tMgtuu9NTGuOlSWVOPK0hA/a7bRhyptWpVNjuzVaEyKnFkyJChoDLTcaLNmzGQvQ7qEhlhOsEt&#10;vAKSpC2jx4jEqvFEwRRHXBkRnEiU+7JbiuoLMgqeQgsqD2SjWtKpbaVMKOkJcXz3McSVE/eRGJVk&#10;il0OFjOlJFYyHWdOlSpIJ6hdC3YPF3y7KikclJRJqSRQVthqZNOkaQTqJIBA/CSGNDgspsetN2YQ&#10;qW64xR7rt65EyarHjlEoOsXBZE0SJT77kptKKtUaQ2qPBS009Glrk1EviLGjp2817hdm2VQ24ldp&#10;NamLt236ZU5tOp0aOg/h9Nif6n021IEGZDTmDVFJbLz01kvuNBbhWpbOr6V2nUaRAXVps2HUqRMe&#10;hilw5cJiJTp8kspYZU9JqUxESoTI8xnqKpT7b6pskR6izFDS41uxtqJb81KYiI6JUmA5OYFvopkR&#10;VRYaebfNNWh9qO5AU4yplyY8yqU/MTKfjrZhrQlXnAkyYuZ+KQyLEGzsUQJX754Xw+VyvMwpZJIs&#10;jJgZU1CvQ27hSF9BZYZOX+GX1mXThTCRl/7azR5mfEsINtGkkGPMGcKxJ1KaQubfuTFYoVOvulyK&#10;pUV0qGv0dPlSW3mUvxS5CcD4ZfnsvNNu04JMhUiYpPq1AsuNOr0oV0itqm8hWr6l1iNzAuyvvmnu&#10;kmDS6ZIZeW/T4r46SnrNZnJd/iSkzJrbqHXE9NpDgwtDnLaxJEiLdtNNPuGr0WeJTVYan0SXHb1p&#10;ozRAbeQ4t117ptOqKY7sttiWOqw4rRhXFuKVzHuGp1um0r/TFz2MIU+H+JJo/L2u24moQWIynmm3&#10;q6Jyqay00pa0iRHaVGDTsbruBTaStAjJmyC8ZyYw8WmREEhhkjSVXUTOmNlF9IBZzK5pwXoCmZyE&#10;xKkiFYXCHWrto82N2Tyz5erIhUEkaVEaj0nTY209HYFyWQ267HpNycymRUmpyG4Iti1paCmPEUVt&#10;KkVblgzKSlxc2QX0P1Z1ropUUH+ChxBDz9FCVybv1Ua3K/PhOWRVKfUZspVpUCUw+up0NcWbNnUJ&#10;+FU0Bl5sh+lxo8pdViLaZLzsQqQOX9f5r3LS6oyihfERzKtxLUwek/fKTV63UXFKDbqGHnHeZ1Bp&#10;UVK3UoaEZyBJWtlCFpjnpLZNn+YHNb99uT9XoV8168K225SKW4ur0GlWopUtyK+qrwpH4hPuKqRo&#10;UpNXfStUxLL06O0t9UcIlpaZVs+HpWkglx4MTIAkidlaOQsRSqyMyNi0y1ZKyCaJvWygSWreLz+J&#10;JzHk5E+ER5T60aO1McyOHVWfJLA+kJqQxOLVXJWjUCWv8LstNMmxrfqU10tSY0pDtKp/oEpTIeZa&#10;cpCJch5brqCUOgsoS2UuoWoJUtxMZSXY9MvC3bqiOog1ZNMt0NCJIGtipWlUVO0lqry2VuwHW2nn&#10;1uQWlRFMslkpnu6iGHtdb5i1GHbdMoD7twS0SEwpMtLVbanLKGZrjaEssSaM5VUOoiPo6ii7EDoC&#10;EpdSAlCB5qdCZuy2pFRpMtiiCdFIp6W0CoRuj0DUnG0VsUaiT5k1Mf1KILi5EBxyQ4+8sLDrKb9O&#10;X5Kxzwx8sk8lI5kMcMBlb1VcADkTlQoa+rBXK/iai9zHmuDM0Tz80iM5y45EeeT6dBpXQZRp/cqx&#10;LoFUABiPUAARxO/PNVLuTn9f9ddTBkU271s3dVEUVEJTVHqFdhQZdeL0igTGYch1irPVBtcmnTXo&#10;zrKZryKaxODqI4S4LYk8v6lToL64qYtdXXazKWl9il9GJGloiOpXLqC6g/GbcMiRVo8mO56gMdBT&#10;haQtpaDnBcEH/TDfM+EisKo9zT2J7k24YRmT3qfNVFXGLqRHhPU9CkLVHbrTLkiG+6YqKW4qO4mY&#10;40Q5MlNLr7NOkoZqM0Uv1peh1Jb0emw1rXGqE2I3ToEBCGo7UJotvvS1RwSS0t+TKKwcswcuLAwY&#10;25dmFYcTCW58fLdUURoIxGUjlkUm9Cl41dnBLsSAWTy8vl0uVkOnMcAF8nIpYJsO5HBAbzC+hGIC&#10;s2lHdQukaQA4H1tXLZrE9FerUe06fEXSXIERxyzGq3S2VvM1WIX6DbTF3Ud+lJfiPqMgNVDNQluO&#10;64SC0uMu5PIuf8MVGseqUyy6bywhIqDlPnSosflbVaLIo8aA0Ety5kmtXOEVuD65oCTGhIfbU+sO&#10;IkRkHCuflvz+YVEq1Hk2y1dUCemMWnnaVdkKhyXIEZyVJYYYq1Tj16Ql112Q8qkxVNsRnnEFDaVP&#10;LDSr08sOaEq4rZo7d8Va56XWmWmWIMSso5WS7kXT6ZVnZaG6tUIViMynJUyG2hwPPsSJMhLep5CV&#10;vKcbW53HLjycsyJcTNwRNEsLR5XmYsUn0qGONohkR4pkMABCjVMrhlKUCySIY7Y3mZ+PBlYeb5c5&#10;mX6doZ54jlMJX8x4p5zGZXYkqY4XQalf8IKSnf0flFWqQ7OoFesaDSqQKRUJTlNt6uuSkSEplzUJ&#10;SzEqUuZRpEdTaZsp5hcSHNjvBlao6G0MkX+HmPy8pd0R4aL45R3LS6s7IjKpyuTV4sVKnsv1FUx2&#10;JRbnLFVrD7rySZcmQ0lMqLHVIjQWI0lWuSXznodw0KX+GVqrSKcZs4THGnrEiPl6Mw6tAak/h1MS&#10;RFeYaZnSJZixIrYdQuWS6pjipFp0C+7j5gwqZSrlSuXPrcOXRpFv209LabkRaiiWts8zY9KpdJjT&#10;WEyY8x9MOYqoLXKWxFjPMk9GryeZ5UvLJcWKGb6cILkjysdVUgqGjoqVBTYgxyKqR15kgQ00ocaJ&#10;M5Mg+SZgwAR4H1sCLD7SKSCBtrHqcWqki+OoN50ux4NDu55E+14sNUaJqda5Y3dFhTIS5AdSadUq&#10;rZMN+FR0vx1uOvzE0+Y7IRoamh5a3Bzfr9gcuLr562FMhXXytXTbWtur1i4rZetfmjHg1JNYm26+&#10;pFcfodAk0Rp9cylRFU+mP1YL9N011aJqebC7Acx6HzhkJrL8O9b1vSmRoogyUtWbWHZUaRKDJdkS&#10;58ygVCly6K2kz0vyFToSYzgYVFffkR3upUTmbzo502DIsqncrItWotcl1FFKfnyKdZNOpa6VMWll&#10;5utJrlMbqq6bKcZbEWbAiBmQkOJZStbrrwreWZeek8EC/wCIOuXJkRspR/pEkkxFZcnIm851MUSh&#10;1YpAR5kqtFGwiDqbOix5EmdxCvkpC4J0eaUScEw48YBJZyUYEuoCoQ5XXXHRGAizm7fcmuXPy5nQ&#10;oTqEtt0ezrprUmmxHJb6lwHRVKcldLcZkt9IIZbMJSiUq6KSXkfcV6pvPz4ha/QpEKp0KRJDmhUi&#10;rU6icq7roQS06VyJbMSk2o5LTDeckR+jFjNxZch4OvpdEcvtj7jo4p5QGEhzCQ52hkm0genqTCdy&#10;ASAQpVSqsisCOKyXHUuvliEDSt6/KsklSaIYggE0SCQWsglSGNd2P2t3xutxX40DmDdjEWQsuuBN&#10;WuKSVLUlxKlh0yy6law64lakOJU4F5WVfKQkR+0j+O+uNByLevM95hWWg7ErXMAMkhKWygenuJpJ&#10;GlKUKxkgY75OSW4vh8samocpkfn3FuOpRHHE1Fyz7Ru2iMNvx5LBMKjVy4YnUqyJJQuNFk/gERp9&#10;CnHliIlQUV1tWsLMcmGmplyFVAylMC6alOqb0eIJ5LSIMJpMRwr1OCOp3phS2m0I0AJTx6bh8j8V&#10;Zv8A1EbR4RcWHysKPCdyotdUBWLIAY2VLxABfULBF+fZHPeRwERSxzT6SQVizDlIgOmyHjeWImzT&#10;KJL1AhqII4D1/Ht+0BeQAu/ucDbPTLSf/f8AfrTQRoSC2gP3QlABSEgp3BABAGpWU8b43/2h6ktL&#10;jc4OdT60rC2vU3JWJZSvWhxISl2puj5HG0LClpceC0gdTSEgTVDg1z1TtfMWFFebiIjiovU2DDYb&#10;ZaCyGViSXWFadbikqlLVJeKQStRQlKVUe6m4kx6fU+aX4PLSUoeXbUFb9VcC8sv+ncoUSnxEFtkq&#10;CkqqURYQVdArOomx/wDSviJwPO57js1EaIosmUam0hgQsqkb9ToIAA2Fmll8TcoBJi5Xki9OlpZM&#10;eIMqkU2tlIBGxCkkb7nbVwCQPiw/ag3c4zATfnOm4W6yg0qOzU0uu015LjakKjsy6i/Ep0TSglRd&#10;XLYUzjqB5A34ud8On7IfmRz2s6o0O/6xR+Vt4PVJu7LqvWLUbevCDaeqryK4/Gq9fhVJNt27NlJW&#10;ygUt646jUG5ToU25qcXGajvljzhsSmXI/Q7YsM3/AHXNdRIk8wOaU+bPg21R1tOldUnW7HdciNMO&#10;lDjsenT6oZVcfbbjuPsQfVPMXOpHxv2lZRtqsXNS6zzhrdnS1TaFAqNxTLf5c0qYyz6eK9bFk0Nq&#10;JZkSejW9HbnwLbr0ymwlFDN5x1AoXX5vhjxAmuDGdswtjyxAy4sEWhJwrF4xNmSJj6ihjaSaSDIj&#10;1FxE4IVnsfnfJZUjmydOMVljdVXInkBaI6Qr+VjRNMVV/MWOJZYGArzVI1LWFvkYvl5zCtefLu6J&#10;Pkcu+Y9JqSHDHmPxblTa9abdedhXPYNxTH4y5qYrstUunvQKtG1uOQnIzjbbotL8VN6Hm7b1k1Sz&#10;249bXb9wXFGmUCg1u77kmsNSqa3Mbq7lPuX1dXeanzIwgtzY86W7HMfoztb8gPopjUfiFjXXcdQu&#10;KqcvbEp8+pTp01aIsKc0W25shx0xBJS5rlBhtSGESZIdmu9NL7i1vqWVGdD5gWzK1qiN1aNUnlIK&#10;HYVyUioy40hYQlfSi15NGrrsdenUiDHlJaZcGuMtk4IvZf2d4QGPmRDMiykjomGeHJx0keIxSaUd&#10;XlVSGLB0lEgIAUtGWjNKPGmRK7QStjSReZaGSOTHmeNZUkUEqPLYEqq6GQCjZIYBuLU/FtXLSrPM&#10;2wZNpGwVUs8o1Fb3L1i726dOmrvGRpdqL12FLlQqEZllPSeiIKYyXHUFQUsqL58L1VrMSoXzbzK2&#10;5Saq5ZF1wpVc5W126KfFa/A6pbyaU5cENtuFR4Eb8DkNNOuSWJFTcQtMNbzjUhldcBzVqUCS2Lnm&#10;XnXKTIjPRY8e6LbTdUFhLigQlun3VRpMen095Ol4opdVlpYkJ6g16UPk+5Zc97a5fRKhKtu9aTaa&#10;XlJiLi1uxoNVh1Fgz5Mz05gSIlVRBapkqTKfjstxWEtNzZPTZWHFJ45nN8JZuLgrilTPGk7aZmjm&#10;napZ2kjR1jxbLK/lqQpBIBZmA6XuHz/BnzGmLqheAa4f3MKgpGiMwZp1XQ3rIYg7kAKSQp6Fc++c&#10;V58tuQ9Wpf4XQaTVrxuW3rfpF02WxdVNqKLepMWq3DV2IzFxS+pQPV1SHRmW3KLJS7NjMyvUaGXE&#10;tq5J174hObrbQ9PzK5jKUmQgFmp3Xdao/Q0rLjaA1UXAF7tgf3EoK8jsOJu50fEVbV38ta4V8yuV&#10;t5t0aQm4a7brNNtbklPpFPgQJTLdXtiuxOW06PclSTLmNQHKZUS0283ObWtwqRJcTUy2IfwtXrTJ&#10;9e5h3pedsoapjoZfp10W7fVOp82QU+knTY1Ao9vypUentqW7Lg0+OsTVsOx/UxnFoXxRY6T8pxMi&#10;M4LzywzsWLY6wzMJApURY8qrmMigUrpA0bgl1c6iReOn+JZUEyZUCQvEpRFyBJCNJ9XmOjrBqJNs&#10;DKHBGlhagFBy35yX5BkfEMw5WpS3nrwsW+af6moT1BMnmNGlU26Ki1IWvrdaoTLRfdnLJDrz8kiS&#10;44CeHOncyLhqlR6aa1V1V50KeWmkVqo/wooUkKdfUioiShAcVgqCCHFrbZZQ4+ttpcSVTltXLX5n&#10;W/Ls1uDzS5UX/Mi2hTqbY8GryK3eX4NVJ1etp5qoSI6G6dIqtLnVGuU2emlummRG6vAnwnHGEvIv&#10;9B5Q8t/hMVYNe5wyOWNSveruzLuilm4+aNDncu65TYk8Uq1a3bMSiIZrd4BMOTKtONcLEVm4HH3X&#10;ac5HQ9Ei8VfLObtHNkSI6RpnTNPDHH5zSSeXiQB42RIj5aqITIxlW/LpkRwHZHs/ADQwQvBb4yJF&#10;JMVUKgbIkKMsjStrVtYRdLEFwVZxaB7RcsJnxDw+TXL17mQxHoXIo8wKHTI8PmTUo9nybpiXZdjN&#10;BlvXXTblZarq6LAqM5M+3KFcX4ZAuJ1QdqsSotGPHa6IctateNZXzBrFKuKI3TRWLajUWouyqPUI&#10;synRrFoNQgPLopgUV5plSau66htTUCRFjOJYZQ4pKlr4n3p8bnwpXRB5QU9FfqrgpHNDl9UeYEa6&#10;hzbrorNl0B2dKqbtVkT6HRKZMcelqgPelYXImxZKOrCnj0iSrp9yU+Nj4VLskVWhW/f1jTa/c193&#10;ncFHpTka9XH5dLS/T6XAj08VaPGYlyBT6Y2/TqaJy5r7DraIkZ1lIAhzGDmbyyyZGM6oJDKojwZY&#10;NBazM5m0SBg5U35jSBwC5UM6tEHHbEVIkikVn0eWxeVZmYegRJoMiEH1XarVkLZAIa1SpXNaQqEZ&#10;/MDk8mmrkrkOu1NcuPLdUtOtqNFiwVIfacRpSpSXpC2nEKdZWQAlQMC3WZ9JfpabxsUykBKmILYv&#10;B2A2XXSsSFQoZUh1txBUWG4tTYkoWkJcdSklADZNz2zVK1Ci0flrEfqK0h12p1bkTzDeYbcLa3hK&#10;XUGqUzDbjPBs6JSZUvVgJ6iV6Mj181dhT1vwXLWs6a5HkuPSWZ3KXm606kSGyxpsyRHq1Hiuz1Fx&#10;LL770lsp1gIAfSnFKSkkkSk4sKKDqhRGeVwLBZgscLQhiQCzuVApQoZhTp1wKSfOJOj947RhEakY&#10;US8wYqLtVSOyLJK2RId00a96XGj1Zp+wZDbiGQp6jcm71uKqhsvJbQtmIu6Hp765Iw31GnUo6hU9&#10;hsJ0KYqbS7oXUXHoqbtpsSpFDutPL1uFREzenpLlXo1ZuBLkhbYCUaJUISEOBCQ+ygKQHyi1GDT4&#10;MGGbSjVh1pDAco71k1WC4iMwkqQywi+rrbXEknHSQlcuWg4yXzrUpb7KulTizIo/JKPHqz7iEGPU&#10;o/KymrcKFhsKfktVu4FAAJ1R1OyELUMpcwRgwQqDpTGdxqdS8BiJVAQwoeaZJQlblmkKj06Q0hIx&#10;mBtjkRi1UnzRIwLAUQSsflqzgikXTqNnUQgHGUiTX2mBT5F3SkKaQhXUgN2JZcxllCgHmGlGvviK&#10;JKSEsvfwRHWSUrUpOwxCrE31RfbrN2uQyl1ciqVrnvRDFhx2Gih9IeRKmN61uJSy4WyhCQpUlqSr&#10;QVEtbgczZCnFQI1uW71UIAeNLt2qiOXA44404/ErEOKox8oQlEeO4lxeSClIU2Cdqn8wemsS2LYl&#10;h6PhxUuFIpLEtJQpKUtvsXjIajR0pILZdZUpwgobQEkJ4XcqpalyjQcLHNAYwzUFkLyLjuwUrelS&#10;7xlhflNZs0QPpGvHBZlZmifUAoIZVCaowCKFkBG0kerfgWjxnJrsGr25WKLc7cNBeU25zvqFQp/W&#10;Qf4iH/waDWxLeCFuNuJW3oIAQ+kpITxsXFufrpnQLW5e0RExwmpz5NUdrMR8rCQplpUO14lXWlxI&#10;wpxyMtx0kJSlCDs4MWpUI6pLvqWKEkxyuQ3Qo8GU20WcEvIfetqtyAWyTuZDyXEAkx/mUSvboH42&#10;oNvX3WpkdMZTa4E9ypIpamz8qj6e3KDY6+sQcBLlS1IRuAlR18QaMEbxqAwCq8hCaVDA+hMY42qr&#10;tgQGBNmydjiQITUj3d6VVnDMaNFpvM2FdiBYFMKJOSoL0fK1XJalLgtNN/LQ7du2XODhWFuIdBhs&#10;ISwgghDiUFSAVJUEoJ4ZKhJhOTC//pXqzqVNKUuFCp9HkUZB04aQ4hVEk1RC1AFRYekqWVFWFpSn&#10;pl3p/K2o0kPuUi5ar+GvIJbhs0KfNaja9Qd9FJrddqDgWvUcomSpjQGlCUgbnTTbHgU9akCBIhBW&#10;Q+t5ujxxIcTkl0QGKm/GSVLKluNt05KdSjoCcaSaKJUGlam0r5f7maZXUEKSfKOAZAxYEU07Buzm&#10;qIJZmZgSDHvq1PHHTEDapPqqYHYk6AQN63BGuFWqFJkoYbul2rzOm1mNRHFSn21pQUdV5VKZafYc&#10;CwMsusNO5+QhIQCHqJHYSklVwVNxbwW2Y9RobyZPUSrAMlDrKHJawkbPTnes6NJBIO66nWJR461y&#10;WkpiPPoSHJMFyJDcWpOSEuLbRFCkEbKCWgCQSdzjhx6VXgtLTCdlKiDKHUxqrFaQNSjuktZT8yQV&#10;oCUFwuAFTgAJ4lIvmFUR8eErpNZCSLZNHY+fCqMSANesG/xVbDgal1Gt1na6B8hkJoEEijCzFaOy&#10;hQADtqocMshSqdEaSaTKriAQkooVkoqMpL2Aer023IjcdCFEEqU6hJIKlOLJSrjBNYqiEpcZVW0K&#10;JQFRW7XqLHTUd9L0USZZYS0ThwMhxQIUPmGFBM7JRMkPmRTLzqC+qkJS4zX6pGbS0nTqiMtFURbH&#10;yFXUQ26hbhccGlONLeamhx5uOq27mada6nSdlUW5qYtkfMUhYccixnIyMYKjlCkpCQCMkt48RW2U&#10;YspJGwmheloUNLnIsqdQPl1QurvhWdwy6WORGoG5aKZASSo3ZBCK/DWvqdiBVl5qj81zR+IQ6i+6&#10;UJdQiLSJyHVjUCo+onRPTEKGrOvcEgEE44SMVJMeU4JFLkwxoWG0rap7khaCCQt5AqMYa8HQtLLa&#10;1JUSA2kfKWptLMj+ALfqUlhlCnHJ02TDXH051lAZrFfjOt50q0oaiqQkbDSSCUH4zFRIcSmiMQ2U&#10;ISEyJEWBlCgvLgVMZqctS/lWVobYGkaD/EBwg2qYvmECMkgqDIhDA0SotWhWSjRsoet3V2OKv6gI&#10;G1lxTDy2LEixZJPnaA2+12LI66dwtnXVHjPBh1bEMFJWlyX+ER0nIyguCVMkhpe2yMNlGUhSM5PD&#10;c2xRqspIZq70KWt1b6RTrrokN6WtSQhRLtAYgJATk9N5a3nWsJTqWQQdKarTZkx1pM6suFTaukIs&#10;SMzTpCWUlwtOONOJIBRho9RBKySSFryoLHUxWmG3mLQrdRCVJxDfqcOnMkrBCloDgWSlZOE6lLQc&#10;hK0NgKHBxgOoBaKRWMlmxl0BdRhROkKrqB6EsLAGqjq4F9apFCUEBCFB+mJLUpdmMBmLFdNAkAkE&#10;EDUK41tUZDzy0RZy33oavUOvSqrSKqsKAwttypS6TIefU8QnU848pwpSA3pBPCSpvW6ytUhV8VCN&#10;Um8NvIRSLacLbYUdKdbdBakPsg5TpEhTS9RIQpQBS+QUGQt1t+g/u2hYAXFW7QSolCSjQ2lptlT7&#10;vYdVLjicnBTnbh6j095tsIiGopaABIel0FuIFYwRrRQJlQT1E/MQhxSQjKQAfm4i0Ggq6CnQqp1J&#10;rDKygOCRmJpLUb0oV6UCNziz6l0E+h7J0NtqVgYyC2G3S6UNRP4RVEGG5syLcqo8Kj39zDlOQlhi&#10;ZDtPlhMlwH9biVMsvyILFLUy43jWuT+IqjZS4S0GxpLrOs6ouQ0BNf5pRno2sOiTFdt9Tzbq0KQF&#10;PzHJcVtAd1LSlAMl86sv9ElHErxKHFSt6SKdDiPhK0ocp8+U4t5SSXFLedNWgRylxWNaF01pTatO&#10;h1COB5PKSz6tDcRMiPKkSpT819ym3BebIbmOnWtaREu53XqVgOR23Ux0nUWmkAY4x43BUqsKxq+o&#10;eaq5QOoAagqygaeqlQqjcEN7SSVQDTylymlhGfJoBgw/FHGbPUW56EUeh5n/ABSWfaFdNMiVjmxz&#10;XpdwQm0TKlDj31KpzUAFDvpEOU1Nv3AH4zyEKVKEOPHZdbQ04nqSCArlBez/ACYt6uRo1f5ySJNU&#10;mIQzVZ0etU+oSaZD6mhtTUOo/DymTKU20SX5EqopdZS4rox3ldUnutzy+GWzaxMQmdyX5RX2uLGY&#10;6D92S7/pyxSWlH0aHnHb6WtD7byHUFtqM026hbimHC4pxB5t84OT9o8u0VaVcPwj/DLJob+lbEih&#10;1D4nagqYwiQhLLKI9greXGUylxZQqTKkvOBDrcBC0rKFdLy1EjihKoheOJgHC+SKLAm4wEXQqGlX&#10;SqLQLFtOo0mTMPOlt2HmSrcRYO1gAKNbaiWZgLOq2N6aDAccuedlg8iIlUtur8v+eouP94XaqzX3&#10;ZNr3PcSKNLVER6K4qizTrItCTUqW8smOul0iI+pTjTLuG2HHiZCY5Q/D9VqfaE9XO3lb6hitU996&#10;HT/h2lU6pQJzaUNMqqMelW5a1VkFtYQ+y2qpVJMAjrK0PAqTKPNS5vh4ti5eT93W78NnK2jwYTNQ&#10;odfafifEZTaLHrNwxG4lv1GfBuWFGmS3KXWGx6Gqv1tmrttOKTGiSS8VqzsfnRftbvS3XqPZth2r&#10;TWJ77UuLRuX83mvdCqZFeUWPwpg89rKYhS3nAy2wiROTBW3I6rrvVQWeLF3tSzalZdLq7gUAdJNM&#10;j+ncqAdNhmJsH08ABGpFXdW1BlUsWLA1pYOlekGyRpXTQHvxPjXK/wCHqa7TWJfM6hUKrwqa4hm4&#10;aj8NfxD1yl15uT0lKVElO3iWZT6NBU29RnH2ytDoeWj+I0rOu8u/h8Q2uhw+bNvSqrPZjxZtwU/4&#10;dubQckhppDWv8MrdzPywUNhHWCCmKMlHTVlR4mWi/EczbFRqMC7OYbVvVpDMJuk02t2PafL/APC0&#10;HK1NldS+Im7JUpSUlxr0rMeUwlSlKShZR1Cw3Dzt+Ky6Komn8suZHKOnU2oFE6BWYF7UydXXEre6&#10;bdPXQFu3hBLSmkBTsszo7oklIbioSCk1uMSMmQuQGVWRm3ZnVtIZEDu1EEAl9DNYLEBQAWckXjIU&#10;9SMdQUKDp00AxKrGWJoUiNQFWCbPFXbtsnkNQaFJpD/OW9luNQnCH5PwQP1RE8tSm22Y9Cn3VcPX&#10;j6T/AAI62kIjMRygKkqSGwdsm3+VL9OgPSKl8R13SadTUNuQLa+HXl7Dixo4igNAUyvOVOQ884hC&#10;UqLsh90KSnpobZQDxcCMfjnqrDVMui9oc1UuMr0s+3rTo9TnNFRQUOTFfuhT47qUqKHFIQ+lTgGv&#10;ZOlY1yuS3x41VMqRHuSsXRGejoiNRKPatPtWYtbY0OqdaqVtTqU+yqMClxpLcgvu7rWcYcskwUlM&#10;chVyjFv3h0vHpYgtr/foCWAvSY1awPVRCmofMaOkTZgwYIFcSWAN1qGZ0UGvVqZSAVCg7kZsuEp6&#10;1KTVZFP/AGl0OnzKYy20xYHJ7lnTaYzGiHVEDjVEpznUklooWhtmNKajob09IrIWawc1rg5eXZWZ&#10;Fu3dH/aIXEtbogzLfuS3rhZM6CtaHGGKsmByZjQkaAlKvRO18wglS+oVp1YuTbfw2fExUYsw1av8&#10;w7InokqxJuK1LJsygvoCQPwxNUofL9wv5Wes66+W5DxTq9GGQlKVVW+FP4i6tJUuJzov5lbKR14F&#10;p84+d9DiTXk6QyuU3bPK+fQnHUNlRQ7HpnRyG9TKVthSyRQQwPKVDDVIPL/FGoVgNxH5pVSAT/Cr&#10;EBST1qTzyTJEToYBKYWZCQrbksGWwSAaJYA3YOxNWrFtygFiXTrW5e8/Kja8hhQEW4OUXIadUKVI&#10;GgNmLcVXqVrXiGWGUrZjwjhLIUtLCQHAnjN62JVsU6SiRb8J5yNPeSkrqPLnl1ccujpdD5VUaXVu&#10;fiqTSpZClQ1iAGXXS2twNRup0xeCm/BhetShF+/r3iS0tYbbqdw8w7rl3gIzcf05Mq5J/wAOEOuG&#10;WMJaQrLjqWU7LUsZH1E+FehcumaUi3bmpkeNDC2n0P8AxLc7F1isOyXHXGEyHYHItqrttsOrLyHK&#10;eh58A9MFKQSqYXQjIG1VpXUoVpHfUD6qZNJU7DVYUnUxoM/Gr1GOQIRZ22ICpQAtNL1qG5GrcekC&#10;yFFAKzAtxmExPVfE1MxlEc0y1KEWObVapwlIX6k/iNoXBfrLsJLgQG4CY0WFFfZT1XHE4aNm+UNH&#10;5dKpbTlV5o8+nJji0oRQJfLmvW6y5MaCnY6h6iyY4poK8pU+lyUhxRClpUUBKLiRI9s0Z6Mucm8q&#10;kIswulwXn8aNVcBADamTWHI3L+G7D6qeq1Lqc9inoZCnA0EABcx0S+aG6w/FRys5qTmGWo0aTOh0&#10;+rrhqckuYCmKnfHxA1KTUmkJBdKjTETigh4RXHFNsqRyVsIGiuMNqkUxxsxDKAQqhUP+bUNRG/pu&#10;t24FFsddErSlmk0qytq1Fiz7H0ilI2sHT0FA3+WdE5giowZFnc7Lpoz8j1Nbly+YvNlcVyUwFOIp&#10;zNMoNgqUrpOaSyaa0W0g/wAAHUSIvrPwouXNNgTrP5I84G2GanEkS4E2x+fKRUWWUqYfiMXbWxbk&#10;RhiRGW4+XlQYxmlCI0pRChnrinmE6pDTFEoCmoVPce9YqsRb1kVOIooKQgqpCWG6elfynQmU8V7p&#10;akt7O8MNzVzmE7Do7/qOXdLmPPvmM3XaPeE2NKhyWVx5bKo90c1rPZlu9Il2PIlulxDjavSsF1bb&#10;pTkUPEyxxuFYRqVWRoWK/wAN+Ykgd2QeqytilBVa4MpKyW8g1jU1gGZCxpjpKFAF1EgEaqJJa2PH&#10;Ae+f2U933LUorVP5A8yaHEp14tVkyoFL5eKgw4qXJTcpLsm/+fVLrTrMuA3CbTUI7ra0OuyZjNNc&#10;ZdbYZHP/ALmpWKNSU0Sjcs7mjRolWRManx70+EtUoBT5edaQ9O5t1V2YfztLTLYjuhwKyp1vI46Q&#10;83qLdtbpVOhIvnkPUFxa9Hdj1GTZ3JKBDgF41AGHMkXV8UFfqlQchsyfS/6pOi1MPJRKiuocXKYN&#10;Ya7ygnswnZ9T57TLZiMFaE03ljz75IW3LUlqStLNRbnzrqvNwv61GQafMr7qNAZjJSNDy0uRQI+M&#10;0ciTOxUuzH1lzGyEpqKjShJLFwmoVsbDMEMx38xJFELKJAlDUjReYpUuAgJ1aSFCk0bNvuoNRal8&#10;ElRtKJHqE7ljz0RWYNWDi6tGub4XWLE1RUPvtMGbSbwqXUkSjM/Do8ZpD6nJbSmGIjbbuxdSOTHL&#10;+z7Vp9VuH4YOecBEORImyLjrt2WDbrLTr8ha25NUlPVMUKRT4q1a4NTk0IRlYyFOMpHEs0zkZyvo&#10;jhvcc97op0mVIS4wm67+5f8AMQ1kmXJMiTUX6Xfdv0luRrX1S0h9x5Y0ssrdZR0Ub2KzYVsTUpuT&#10;nTQLhpZqD6mrVYofw4uSJrQZ9VUC/NpF0VGM8y6wOu+5ULmp05SAmMrquEIWT6PH0whodIWV39Qx&#10;yq7oyykyqSWamAprfZf4dTLRzSgTCtBdFFDzyxbSAR+6ckKBpUhkAWtRFkAUrkGgVty5WKB8PXPO&#10;4riVJYk0S4G+eloNUWA2062hxDU6y5UCnliSpLnXdhsu1Bcd5RLzKegWgqp2hfN4IRGY5MVlN1Qw&#10;uBUabI5p3XciZ8VjLkCXKqE69240iSwctmLHlNrLUdt5sNadZ6FPfGfatC9PSrQ5nWlbtDm1P8Om&#10;Rqt8NvKq6WaHJkM9Rn8VqFAnTsMPR2iFvrny0EONdWcytlTQi7mrzpsG5oUhmTVOWFPLCg21dtH+&#10;FyJbzNx/iLJZeRTKtYt4GuzpITrQ9HECO6vSvWiRpBSdUgkmVQ6oPN0OsY5SSUKUHLBROzKFWxGy&#10;PWgMoUNwvr0KHZna4tg31qrqBAZCNZhCksxUtqqyVN1prDa3JPntHpwTTvhmqlwSFxlJkxUct705&#10;j0Z5pKnFMOG6EVOpUxKX3VKD8emVNl1pTa25i3kpURGF9/Db8Rl/RI82p8h7V5UxqNJmSE0yDyxq&#10;VhVmUGXA42iO/TLXq8tr1bq0BLsy6o7TwSt1UaMlrD071dUCJaESXTK6lbc6UpQZuD4V6rcCZESO&#10;oOqTQJz9OkrS5KQVdZqslbIBCVnr63OKp80qXcs6Mv8A0ZRahzCFWhVel1yZYnIC4rLMRNQh6RDq&#10;EKBy6ZhzJDQ1BuOarIPqG1PxnY726zcu5T5k00KtFGlhi07IxddjYZSiuNVD1OshG6gk2pMrNSCB&#10;JCsklhaWJGNMCoogB3UqpJLKrAUzEhQoIs5bHM9ipWpDqVTaYplrVqO5VYtqtUuqSnIciWXai7Jm&#10;PNQ604wJTaIr9OYhyZUl4mSppXpS+idZlEtiq3LIdqHNKNYrMeZTjTo9cpNYrK2nZjpL3o48hEUq&#10;jQlhLMx6claUqdbWp5ttovJr/YnKysRbntSt17kj8R9Gq0dUREk2XyBt1FHp+S1H9XAc5l23csdt&#10;11DBky6pWKpAbafekymGWlkIcthzfXy9brBl3DQau7Uqe20tykQeY3J22LmnuJWytE6s02gcvESP&#10;WTGXUIdYRBedyRolritKQrXP8DHxZIzDHGQsMKq+qbUQoW1YjUgfUCPNLEkNuurS/EeWZL5EfrDj&#10;U7toYKxB1alcN5cbqhBBVDZtSNdARrIVVXSWLMdrlC+MGstUmlTfw9ilyLd5UWLBqkhS1JepMaNf&#10;3MKmtop6HmkTJEhdIfceS2qSy6oO9XiBa+/ZF03axS3viGsausLbMF226xy2n3TCqKMPIfaZr3Le&#10;j3bMWl0qUhMelUZ1KkBXpqm0ytCwdKty2qmHKnbzEGA05SUR6LT7WvGr3reyauopmJpc+TZttLdo&#10;/p2kpQatIpodVMdcjtOrbUGuJCc5GfECzalAn2TSqhfTtxQVesVPgSqLUKPKQlUdTsmq3Zy5o0jK&#10;Ul2PHkKWXEPJW4lxsfMvsvDWBEvL0aOVvPmfZVOTjoSUFo2Q+QuPKqAPTyPj6mMgUMAt8tzrOkbK&#10;fzIgIooiSSYp2CeYArLjrA2Spe/UkQmoKrOsZ1XVuu06wbNlIhUzmXyqtkt08OIiW1RLnpNQps+O&#10;+n+G7JqnJ25pz5bU82n8NqKGapHU7032UKa6hbbYu6n1C6UxW4VY58qgR0SokKzLovd6DRJrLg6j&#10;VUeodkWxVIUcLH+rKjyIbDZcCPkdZBFwbS+C/nahlhup1TkHYbNTkMS6hOrfM223L1jtB5ZkNpeg&#10;2Tdk9IDiHDpnepUStf8AqbYwpNgofwj0qIHHHecPw9XnIiUxyFUKXK5lcuIdUw0HUQyZjnJZuoub&#10;OLSymey4lp1bhkKJ346uPGOOJBHkQPL0H7rLkl0gqgZ8lsjJjjB9R8tW0t6FYEI+rmpMoTEa8eSK&#10;M6C5eaCOMal1FFxlxonlKgpTOqOhDsmnUK533Fb8rmFHW7Svhrr8S6Z8mNGXInXbzEq1PMSOw6Ij&#10;9SlXhdNY9FFflOJmPw3nIDrPRbfckRklLStdS5c3NYrC5czlByKtptENImTJlRum9o8yWWEsLckJ&#10;lTr5ZiTHJLjJcNLiNpR1FBLiQlEriV6dywRafMoQ6NUbAolZmwxHg008k7U5iVVbi5KlKqdeuR2h&#10;RraqNLksxmFeujU2FIkx4pWFsBfpUXWgcqbt6jArfNvkWET6cCpu1vhR5c1epU2WyhC0oWxHt+3p&#10;SG0soU0pcFUmYtao6A0YyFOOVxxnw5mBmwpgzMxSWBnlCylGZUkETxMEKWVkZka6UKWUJYtMuQiE&#10;x5kbBUp4MhFjLRnSPMj80SRsytqNASKN2LKPVylm3Y7TVuSGo/ww8nJ6KLFYbk1mfUbPkzxNLglV&#10;i1HLitutyn4T8dn0zkaW9Iq0Nr+M7HjN+nU5I/LqzLao1tszF3/ykqlxVeLOqlaNpc3KNcMZ5qpV&#10;JEuoSp1vyuUtJRCgy1+kElhqKqSwSxMdDrbi5arx1vlrd9zUxp21Le5TXxWKVNnR+heXw98zbSfd&#10;WlQXGekQ4C5dOp9PqrLb0mIG6Ut8OtM6Y7qXWnUM7fKPmbckKW/GsSn2xUehCgSGE8nfiXmUKNGp&#10;6lw0NxXJMac8hDbS1upag080eQ909Jkp1Z5/ncaztBEsUUZS2tlVCzRjSLldFK6h+FSxu6A3ri55&#10;XIIo3kExk1soKq0jaQ5DGowWWQ6iQX09ATqoEE+5QP0wW/OYnv2lW4TsbUijO3PaFYOqNHfKZDFN&#10;dm2qyr5306sU2m9JnJRJlOoKgxVKicoJMOpT61Y8FvLMibIMGg2W6+X1qdajNtMFN1T2VqSVhIb6&#10;zbrpQWHG3FKRxZTllyY5i0+mQYybtodLfiwozq2/9A90x4y2QhbKIKpPMO02I7w9U+HXmOkhwR9W&#10;WktJUriQf9F180pc1NSummPMhUqRLXQrT5E8tG4kt1JdZfhP3lEXCkOEBPqZDcFTWS2emFLbcbW5&#10;bEY1206iyuA0kagG9yAJjGaWmYLGWY2CbJR7LImDABgQAhRlSOdmckLptmgDab9I1P5aLRsgFhzT&#10;Rc3IaTcVPh0i4ZNJipdhsKplUqcuJEhynWY4bk1ChULlBWIfrVNdUSmKhVIMRxbYd6LiMrbPpjHJ&#10;Op16X0+btZgBNUgNVqm2XZdOo0WDK6LLioip0G2I6pzL4Keq8qIHUJWt92W0rpAWfXavL2zZserT&#10;3OaVZlVCpU/1s+ifEv8AB3blGUt+SpC3TSqJa1MfXCYlJbamBl92VJe6i1hTqnHFZyqnYaKhLoS7&#10;Wum2KHOZMyBc9c+MKxKfRHVMqPXcat62JAW5TNS+m/GeehJkKVlMR1PUBTyXEUzPDo8tSRbNLFIW&#10;s3MjFhGSApLKRrKggenUps8dGlhiEsb6nIII8iRADVQMikyAEFQCuwJsC6PFKea0rlvKpz00cx7z&#10;rD0KuRGaValw3a9JtKZIGhHSTS2rwfkrphOlpUf8M6yHgFshbbkhHFVFXgaR6g1K0arNkTHHIMCn&#10;07kdybuelLYEhzpswpK6xLriGmgA43Ulpp7iSjS+hLisDobeVo8mq3+LSPxnmglmGwtyiotS/eSt&#10;qW9LmF5JXKp8qXZTTzrC2itDD9VqipdTQEPuSWFAukdtp/k/RqhGTR7/AOe0SrxI7TCqLcHPvkrb&#10;1AlxSS8KXKqts1CrR9Tr7rrrTMijtpQUuvId6yEqcv8Ak7rFEuuJnYRoXVotEcQOorpZtaolsp8x&#10;iN6AahXFFziJ5shgkiQjz2WORMgPJKajEiyR6kaWStQWIbEAsUJYHjlM3PqNXq8h+HTqxLkKlsx2&#10;6Y9ykhRYVISoqQpLv4fVqsmO++FpcUyzRCttQaaLykJKkLahZd8GqxfUWleFNahykLcqcHlpdUWL&#10;DW8lbra23qbbjCktqBBdRFcW6VJcfS4krwegPMeg2rzArUdiZavN96mKkJWyxF+I+2ZVu1BxbyHn&#10;HSu4LrtmI8wtCMKeQoMracIbhpLiEmCOavLemWbDkiAijRkrcKGoLnMK0kTJMNQS6Y1SqtO5oXsr&#10;1UdAKmHYcKlLcdBL+pk9I+lcvzdYjiWaKJnQBVkeMtptbRaYa+mmgGSyQSBqHHmHNOXvCZZHgkkV&#10;GtiiMuluutl0HSNwS1rIKrTZB4r3MYrlBU+tbbrrMhvqVuRNjJhOvpfdcQl90VtKasU6A8+W2JDE&#10;lxbQaeV1AdKCFOpr0eNDdqDUxlhtyNGLbst1+GFKK1vIKZ8aKRIUvBhS1vOFoApUtQwS+1KvSYda&#10;lO21V77kqckxJEi2bftulVhVVkBKmugKvVY8CF0o4U0qPKFMkN4BWiW464dM+3radWaj064bi5K8&#10;8otGqMHqzZ0hqzG0B8gapMVij21UZK0hvDi3kNxS2dWyQrVxZyKPqIRI+5UKpMZBJBUFdIlj1NRq&#10;1DLuBXW6WKUHFmMa7I24WbUNB/iYmKXy1BG4cIb1E3sVqZVHZi1U6lo6chCX23G3Q+wxOfW4tK2W&#10;E6QtxzpKSlLX8EIOkDDm6jjT57znqOp68NpekF5BbjSw28hxIw4S7HcS82FZQ62UNSCVJTgthQni&#10;RJmGgpeRY9Qbs8JiPS/3kvHkpb8uTC1JQppyBcFErdwMvfwy4y61DbksoypaErcSjiKKpVLbt+qz&#10;UM2DVGWqzDfTAardxOzI7BkFSVzKc5RaJQYCnkpIcjyWopiobOWI4SvTxZ47WWRgCbPpWtQI09LL&#10;AMossAxK72dwBVZZCrFKNYFKPMcnRp7MCoUyLa0pVQGAUBdixUW1UKpXag3CpyGSYjigiNOq0dNR&#10;WXG3G3X2PxaSyh3qIwiPCZdeLanf4jqtCFiSZ1Ovapw4aVNOMwYQJgJeuu3oSjHWOkpuMh2foafb&#10;Ww4h1EdTDzoQtx5paV9Qh1qXtUGZMChW1HmzqQgsypNIl/hCnWZLCPne/eOZRnJVOgFSdGHUlCiA&#10;hKW3HAniRa5T6rWKWxXKvBtJmmOrW2oSrvtF2It/GhpuRFt6OK07ISkaW324zrj68YZUhK+KnnMM&#10;c0K+bp/hCGR442VqITQzTRU/UKPMqm1XYFXPIsqaKZ2jLEgs0gSKaWFk/dMxJjikDAUuq1VlYaa0&#10;myU2HRHbkddhUW15prlOSmnLcpk9iVUosx/RodizISo0JK3WgJKnBU1Pj5QdJCW3AfnRSuelk0aO&#10;JJcZ9MqYYEmo16FUJc+msFTaRIgu3K9OfcSP48tpVPlPNuFSXHlMpDaXG0GVw2i7Hr3K+4EwmvUJ&#10;oU+1rglrpym3W22mC7XbcgxiFu6A7LS6+PmOjUFJQEvMCzbovCFInXN07XaBQIs+001X1DPVWtSl&#10;onRINrBiC0pA6DTFbkemcAacKWunxzuFhyx5SnW3lNpLI/OSDGelRB4lcXq1HRKwtr1Ns3HUZ3M0&#10;mwGDqBOEKROvIGkV971GSPIkQbppBdUYlaKICU4pfVqtf9euez6ZLuWx6Kh5+ZMkSF1Gx6UA62Gu&#10;jElh1dPprk1CUJWh99t1QabDmGnC4tySoVtXxVa9Hpo/di+qrPDjjMG3rrsic682wVFKkN0wVOBG&#10;eW0C5pbiEhTayouoDikClKs6yLe5lxapd1/uVmGtTDVDqF4wJNMeps6Mh09YTmaNePUSqS0001gF&#10;cztJU+2plty07CbaqpXSYl9Xa5VnG3FMM8v+UFTu2OsBlxbkFcq4eXNrMOrWwRIcTBESKNaXG1OK&#10;Uojl/EeKJeaN57TCNIIxGhyoJpZR5jhiGmmoqjMqkuQdyFjAHF94azHi5bF5Bx2kaRy8pxZYY42K&#10;xkApHFqRnp2IVgBpXUzE8VgvTl+m0mG4N+0u+6Y44iaoFdGlQXolUfRqZFLFRmQ6LNhsoW4gNx4U&#10;ZxQSroTS0tIAivl6thtqLcZua14tTiNCFV6wmhLXOgMa1srapzdYiOguakALeqrqEOIX6ZLijoFk&#10;Fcp58xmZTJzXxB131LqIkaltfDtS4c+Wy5hszJFSkVWdT2lQlLIV1mmn3HAFxm3QP4bJdPLGyqCw&#10;zTjeHNWmS0ssx3revuRYfLyopkNkrYXSEzadWZciWoNFuU3FqLCWksakMqfUQjnG5aHlSsIgRjzG&#10;Ly45NB1JEn/eeTUgLoA8ZjsgCxfHVDmRSAg5qmRzoGlJqLaCQYl0wqgQkK7FZFkoEgEbQ/RuX9Xq&#10;8iRb9q3zdKYEp5DzsqC8ZVJjPFBS+l825VbpejQZC1NrcTIZQ5HKC0Uua0uJL6h8PN6UhLMJ/mHb&#10;dQZQUr0rcvBTbbjqFKOtEizYcOMkupIDkua0rIyFL+UIUUasrhh6mOXvz6p7UctMRocXmldZistF&#10;RS42hFCtGU280SnCEo9MxNb0/wCsg4UvBuPbESpyX5NW5tXbrCnqiLdrV7puGmPZ6jjtRcqVqRKS&#10;/pSMlwz0PNj8qsF0kxw8dscAJGoVhIoM7oUZ5WHloIlcMRuNNMAxG6i2Cw5hPHki2clwsViBXWQJ&#10;HGfMkaV4yt3auSgYbes0pFJHJqvUtUQrm26w6tTrh0NUpiRjWpMioockXC7I0k4S0ekpb7S8ttNo&#10;Jw3SqRWKdPfZkSI0BqE022pyDTU1FS+i42Aem/OaaLvSGplQeD4yQgNk7TBcFo8kLhjJqtvn4jKl&#10;U24jCQ1X+WUWvK9S+2krQalGbivgPLKUeokynyltOsdNGQGeDYEeI1IkyuU3PCpmUhtkTY1uvxoT&#10;7AbUS0sQ5ZWU6MhYeQ+rppKEoCioivjwqfUkMYtUKMuQZrQMoKv5USsnr0sAtWy7E0wFk2axjAlm&#10;PpYrb46xU7KGBTzJGR6QMrFrBU3QBXgeRRZT0FhtFFqk6a2Y0+Wy1Y9pxTEW/MQWn1zq5caBUoEs&#10;KccLUhplhlRLCW1ayoF3M2tTplShdV2l05LlDoUaM/6KKiQ/6OO6VMCbS1VOm02REUkxVQ4LQjMN&#10;NR2w2hTbvWZmuUbqkRKjF5Y3NGhvx1LTTa7SKx+CxlthbCItXNZsa5qctgtZkJVNm0+nwyvpOKZW&#10;A5wfvcvYkm3ITFauWiUmpx4RYpVPpVItGuUeK3KkLkrYpjtx3JSWYMh10FpbMKnRoBCUuRQVBanI&#10;5PKZXyMeccvYPCX8yX69VjVZFXQ/lzNB5p/DG8KSEgszaCoCCeJzSNYnQ8wRkYoYozi1IWRlLANE&#10;JtOneVJHSqUKTdkRNVas8/UKWhipPy3YEhhxbyGWgwhYjqcPptUOm1F6MlJcy48sY1YS5GQ4lSX6&#10;gSabFjTJiaiyubIS3FFORTX2ZbMl1bjTCqaX6hPXPSx020PpgvLWvXra6gCFl1RZdTEltli7LXgw&#10;pTMRhx+4JtsNLdajlCHy0zTJdX6UlZSS5FEhlCWktNoc9OhJBVGsSn9dl48wuW0hyThp6mJcr8l5&#10;anVrSy41DtC16sqQ6FOFDLakLZb6qluOtkhwKy8hyZsaQfTqZGjpIpSit5ZcMkkXlZQDHSVJdyKY&#10;0D5hUluDn2LDkxFcl9CyktPEjBdZQh0kL4ulSSPwoASFBoJYEHMvU6RU4LNVRGjspZWmU41HkrKn&#10;npDi333G2arEPr3P4bzwfUhkKUlCQwouJWrcjWYy5Ml0etVGTmU+8tE23qXCjpfMfQ6Ev0a4LjkO&#10;vSHEJb11BmFHHTQNLLYVrnt/kzWmpmYE+woDjjgYC4/J/m3VHX4xbJSlM+qWmpxhTmUrflRksx/l&#10;KyCgFsh6LD/dIyGDetHjz26g6+GbftjmDVJbomK6icIjM0jpPNlOoNlpyKk6GihvQ42LPE5VkqyQ&#10;jEQ+Wu5lRgoJRaVayiDpolWZ3U6SFIs8J5XOMby5nOZIjyOirGsmnUFktmLSYSqC503SqaJJoAho&#10;+alRIFQp0WXDixkqZbS3Mlzak26qE604lwhLLSGeoqUFKbbdhlB6bmqSlvp6iqoVOLDojCmECWha&#10;XkikViZD/d9l1YDKfSxqeh+HIdkMBKx+JRaeuQFJ1sNJaBTKtIsu/PQN1dquC4Y0iT/rDdTte9I7&#10;kl0uABmfJS4inGIhRSkrlSg0w8rUlgFSycKxZU5UV9hcHlnT0gBufWIF90tC0OS9CCJEae606oMr&#10;Qtkx1VBMNgOFKV6ikJsZ+WzRiIrjyWjIwZcZIxDqUV5bRZbGQKAEOpSNJrSPSeK+LmmPM80fnoRR&#10;1I+b53m7kW5lxYipdizErpph3BKtAj1acnLjx2oVjMLeU2XpbdrUWnIgSUam1hupx4byvVONFtDd&#10;QYdcEM63EaXCQFLMWoMIllisWhS3GJqFyQLqpEGpuepQhemWpypoqaY+vSpKWumHUu6gy8duNdUo&#10;jkV6bTYtS5QzvkVBdcp1wUSStuEl1J6zji35XQlqKCt0tO6G1hQaUElsnCmop9EQ5+N1KDIhx1ty&#10;3qRR58mcotqCtKCjoU4qCnVIfcmRqk3DcUpafkIwof0ZjYGYlbZipZmitTbeksxYAkDUVKlmK+gg&#10;FVI2crqRCFfSEDRxJ5rFtKKRpA0FgjMadXWg9SKWUlK7CYCOuK1A1uSyVdBT8+TGCV65Upb0SSUO&#10;tq0pLSm16nW8qSdeskgl1Oi6ltxac36h5qNTpjrlMrzymQjDr2lmrTFIml1biFR1QmnXI3yrcVGa&#10;SlYYzcFtImpbi0ctxXqiyIxhKqDMyN1BmPJeIuSclxhGVPPlyIUtEIJbKdQDzJqAuGc8w08mlxRI&#10;KWp8qgN1JAmNglJjVipvMGPJcKMvqjPJQ4gNS3C4hTSUUvNYA8cpjaGV6GgCZckuALKsJnjkaz6V&#10;8uIrqBDbkcXHKp2EkQmXIjVbLs0L4yrbIVP7oSqCALYPICBTKu5DK5BhNUe5XRGXUWBS0B6NTJAo&#10;jsRstrhmcqVJcXqgRak5TkVSlgidW0SUsRGlNJW6kcp1QQaQzT0Sa4pS473rYlNvKmxkyZDSFIfW&#10;q3psx9QiRlLDLbjCXIiMsiIkrS61w91GjzqBa9xtTHqNU6hKo7centRa1T5dRfRPnQ4ji51Oh1lc&#10;+Ey1CddkKbfi6HVMll19lB6MsKgRpSZaqfNtyZPdh05lyB+JSnaNBqJeQTJZp0lloOJiqDaUPvZa&#10;Zf2fQy0so1efQYGXNzzxMogzJkXF5ekcUeI8pU/StKIURBGHxiygiREbJZmkiEjiNUi76fPxYuR+&#10;H3abGiYz57+Y06Irk5UcYlkaVwUmXp5bSrAgVZfKQzSPIGVRuMtakqFPit0eosu+onOMtSkEuBou&#10;yVJlMtOIdirXGDEdCIz8pDSy2pKy3xMVPuC26BXY0KkwIaVvxA1LlwqXe1LlO0t3LSosJ1N01xL0&#10;wJ6apDzDMGI+n5FxnkONJQkp0FyM8lpdjW+nrsR1Ckvu3/c0eM2mQ0h1ucikVNLvVbiKd6Uk/wAB&#10;xwthKkNALBuuoWZRIztCpXJTl1dHqFsNrEu3rxg1pSw7qec6txXbMbaebCkqXFfnlaspSphplQPF&#10;vy7ws3/bk0+ZNIREjQc7QINWoLpTGw7Yu2zH96wCmAlNQSqn8TaH1oNMaQEzPFkcrYG0XWzytkZA&#10;QUb9LpES1SHVWtbHaRIqVDq9VtOmIg0WQG0swbEo8RFUp7+lJkVGbX7VuKFIqLjaR1lCmtOtZccS&#10;6H3Oqm1dz3vRo9ozoFNsO7KJb1VpjlJjVH8O5WRIEWTJih2JHh3HItBVYpobbUvrMxGm5jik6GJU&#10;aatCk0ir1rcw5NKcm0nkhZNPhSJLKo6EW4lKUOtOK6EkLtnmE24paGgEuKVFaUo4cTrKQrh1fqdy&#10;JTDptfpNQejehT6qEZFZo8CPUW+mluPT1uKrD6oza0MuJVIb1tuJBeWcp1djD4HCRvkPgmBY5CWf&#10;6Hnka7qLYPPlSRtJrLHU7R6C51aQwVeZl8cRnIxo15ikmtIxUefySd1ZZAF1JjYnmRIFSlWMv5hj&#10;WrKayI3PXZdHjUqjSFwapT2JPTbj0iEqUyqnzespKBIWwmqNSE/M0/KS7UOvI1IaIQ2lKRiZJjyX&#10;orDNetSUy22y87SJtZkQJcCOt1DbCWaXJq1ImMvNuqU4H0odlKYPpUw2W4wWpbzLpdv0xlmTV6FU&#10;nWoy0SajKlVp5ubAewhSkMTabEZS4kOJIZC0vBslSkp6mpAZKRXOQdThMSavYVyKSqK6v19IuKNW&#10;pDziEmI2Pwm5okeQr5yEpaYQXGilCjrawyqvk8M4sTwSJLCke7GKZc5SrAdV08tzdXmqoLFGmC3S&#10;Gibuh4vzJzOsiSTtIwJlhlwdMtkBWOvmnK3XSaUh4Ygx2YWF0u16VyBI5gzm1zalW4qHotIpdWq7&#10;FOU8KeiOI7EVMBl9xhMaPHSy9GiYnPAx2E9aK0yuS6+orM1qCqFVHJD70NTEWNMndFFNYc0FUhbE&#10;gylQ1KQpKGm0lxLzrSnEBaTrHA9Or/KakxIkSm2zfEhuG0w2t2pVW2KP6Fp1TTqoEpFItWEywMOF&#10;9UjClvtNZQ+UgILvS6zy6uGC7Snrfq8R9KUOwSxdVKjutsNLdfZcmuSKbOEhxJK1RgQwt9CG2UqD&#10;qmUhduVxBFVcyGSMKtHHbJOQoAQDzDFiY3mK1Fq+jGjUVJRVZVZ/xmdnBbl+QsjsQVzGxGitjZ0r&#10;kczylQxgKBolIkWiqk23G1qnR3nbZ11QzatI6s6lIisUR2Y3TIscu1CAw9cVXlRoxix1S0xDBVNZ&#10;aWS60xAdW40J25Z1C3VU2o06l9WdWIb0mpLkv1sxBDS+pyExT2mWAy20+iMlt+ZOiy35SWC2ssKQ&#10;6tCYnRclDfoRfgWpdSm7cMalmVLr0ObAddlyFOIcZbn0dCabIluLQwqjsuUtLiihTrgC3HODO1J9&#10;xSkOR+mqkMl55RjQUKaejhlp1OJbcefLk1FD7hCjGMxhlfRdWy88lLTZ8o8bYcETcmlTJAF5kUkM&#10;CPj5yyq8b+ZbtBE48l49JIijWYiNyWmWJu05Rm5T/wCIq8Nf/CushnhfFMejRpXyI5zfmKdQ1sTE&#10;SyV5TEWwthqpt0BmaxBqMV+eZRnNW/NXdaivUtbb8mLCaFRabbEc9SL1G4xS7/GGl5tTkDRY7Mu6&#10;nqXDkPMJhPPSG5E+hVCCVSn3FuOvyp7rcSnQ6ktxeEuyz6thxLS0iN0UniSOVlSjS6dPmzZ0Jspn&#10;NwnGZsevxHJTqJDjL7kduRGdYjYbQy8W3HYqGozyEuh1xx0NBdKi1hNw1yVUWqTMbS+E0tEqp2/A&#10;iwYwcW2hqmNVCQ1LnuNBLinW3EOSg4hbLK0BJaPCqjGKIk/VuoIVTlROY1RWkQ5KR47SLISSpXUH&#10;LIGSRY6RrSSUa5bdsdCy3alQ3rCMIGLhAqgKQfLK0xDRmS3DvUDW5lReVR6jWS0JZkOzplbjpoT3&#10;q2mDLjNmYUSZUxlD0VNSUhye69HwsTWwXGlQZzUo1yUS5bV5iDmBfCaPQqRUINftZ7moizaQiGy+&#10;tVPati3q/T1N3HFQuQHkOx1S32wlQjFmO269xId6WrMcumUqNCqVTdqqGKq27RIEmtwghMaO22hi&#10;QW/SofWlDLkiJGixyXNLcxS0L6gq78Vtmx5FZ5Pz6tSa8LsRVH3zUYFuyTPZo5BjrfrCpiX6DTad&#10;AcY6jCFQxJfecDbE2K1lSg8taX/HOWqcadTk/XpJlSfUZI+nODNJIFgP02LPGyg65X8z6aRhkeW8&#10;YnCFmZfpJys8dxHEKRLJFEPO+ohRGd1SSWOQFlVI1KeaAYlKv5Z4mmh325VLfenh69molTipdlx6&#10;jeVtTZ8enROqqU1Idp1PQ887KeVHdpynJCm2laXlqdQEKb+4rbSo8OBRJ1YlKfmlpgtOB6lZbAfW&#10;8gSGZWosIdabQnWvoqUH3GwhhzSgcfcdO88iyOIoZAgagy4+Y2uiACxhiRNhS0NewI1tfB44UKIZ&#10;ZULEAlS+OwWwthS80hokk0NAsj0jjptVL35CUd2Y7Ztr83bnlOvLcRIvS5LPs+mpCUttoLNOtGkX&#10;BW2UYb16UXVEfBWrW4rISmNqvzKqVQUk0Og2tZqEPuPhygRJsqqOa0tIT6ytV+oVedJU2psLQtgQ&#10;Uhz+I42tYSoR8wEPtuEgAhJOx+bJ+h8DBAOD3O3GgNlKlbggHOCcHvjftk5O/Yg53wccfXmPHjgr&#10;rM00g75OXNKG2VdXlalhFAD8MQAN0BZv5elkno+WIoozR/6fHijI3Df9zS03XcapD0JrbZwmTZ1V&#10;Uhyp1GdUFI1BPq5DslLQJBIZQ86pDIJOooZQ2jUM6QrPAXXa461Npdp28zFduiuhTzb8hoSY1AoL&#10;KunPuWpNBY1IaWr09Ihkp/EagAFZYac177huSnWvQptZqYWpqIlIjw2M+sqMt9fShQI7YV1FvzpB&#10;QwwhI1BClOqHTQohv5b29U4CJ1yXAtLl0XQ4zMqxbALUFhtBTAokNwjIgUaMUstIQA25IVIkq1rc&#10;CgwZguyaEVa1OFoLpq0VmsFroEdFs6mvYLCFmAZjI7t+AFvU2rdWNfwDZhZOrYKKviYqOmBbNITR&#10;KBHWy2876ufOnOmdWq5VHUNtyq3XJr4X1JsrppDUdkMx4UdLcSM2zFaQ1xlKedCULedW468/oWpx&#10;ZUVBzKM5OdgVakgfKMDYZ4TN4bJUSSpSSTnbA8+P5nhqqspRbQQTlKwoAn+6lQ3wdjgAeNtie3Fb&#10;kZLzMatY1cMQNtRsHfpY9+25FVVWMWN5AJemlda+FBA1drHbofbe+r7EkJdZR1EgqAKVEjP5cJA8&#10;9wCcdsbcLFOBXyqIWlIGEOAOJT27JcCgnvsAE+MjgXiSkh2UwScNynQPA0OfxUKG+CNLhG+dk4Bz&#10;3XuSFJ2BGcjPbBycDvjHY7HIIxsONo00QGh3jojcEjpt2PT9R+nGmETghkVvkgEnpR6bX1J9utjg&#10;ypN0XHQXG3aLW6hTkNOIcSzGmPNxy6jCgpcNS1xFg4wtK2FJUCUqGCocO1wX9OuF1t6tNofqriyp&#10;6swimm1LotoIbaWmMGadLaDihhEuC9pbaSlB0hKSApfKW1PK3AwlCe+tYGMHbI+YAHY++/hFq1ku&#10;OEFaVkqGw2IAGwSVEIAISE/+bfGWosqQm5ArkELZUB23BK3p1EGvUL0noV68JyQJsqllDDUPUxUb&#10;AA6S2nqWKmiQBYIO5E+a3M64rV5fX/b64jc2LelEptDRWWoaejIjR7poNwOwp7TSc0uoITRUOtvx&#10;z6Ocwh9hsMOKUwalWPzFqTMuPSKTaESuVeqyEQoTUB+pRKjIefPTEdt2K7/rDDilfxmH2XIraQp5&#10;QAypNnOZ9LlXLSqdQ2WGXIFTqLTNRMmovQI8BqIxLmRKlFTEYdmPVF2o+lhpZQ1NjqjqWZEJSG+o&#10;JE+Grl1TOWKa1NrFvKZqCpDjcS76oG1VGow3G4y2Y9NitKcRTIxLrsdxhjU/MlI3WpOGkcT4i/6r&#10;maR48Zx2l8uPKLIghkZER4pItLBmlMLCN1YaF0R0wL6F6/kDHHwXMsolSMs8I1EugZirq+oUkYdT&#10;IpU6m1SbEqWNpLWTfdtWjZlMiVyJa1Qs1bdWjzKG5Kc9FVX7diW9VHXH3JESLUj+FQo8JioSYLcu&#10;M3FQWpLjf5qk/F18Vd21ek0XlvUrvql3Vij1SmVtqbNkOJTRBAns1OM/6ZpwtoqtUdiU9apJImuw&#10;YLUp3polR0uDfxBfFWaa7Os+xHmXqwgqjz6gA1Jg0BxPylKsdWNVK8g7Ig4dp1JXhU0zJyfSR6T2&#10;ryp5w81/xWu2dYd9X4GFuyqvWKTRqjWNch11QlPSKho0S5antQeQw4/IQr5VoQcZpeY5PJ8GI4uF&#10;hYkcpbVJluzzCN2iEDiB8iSVI5ZIgElki0rRdUFu7cXGHDzPMlGTlZmXJHpUR41JEHUP5sbSRwxo&#10;xjRzqjR9TEhWbZVHBG7zVcMgvpghp5QZU6/EllpTjqWUNLc6QaU3qeUguuLcC9TzjhUACQDGgc7q&#10;fFdQanRos5AVnNSpburvsPW29UaZLCQrcrW046nugDccQNUrJvehOS2ataV2Up2nSnIFQTPtqsxF&#10;QpzISp6HJLsJIZktoU2pxl4oeQFpKmwFAkd9UEL6bjqkOJzqbWrQ4Dn+82oheQBuNIwMffhaDm2Q&#10;qDTLqCqFIWgGUKAu6kMNQA3BBI7nhqTCQEemj+Iah0PUiiu+9k3e533HHWGz/jMhwmICIlDsGmyY&#10;AQ1Dkxrzv+2URY7aEIS0inojJfS4gpDhd9etC3EhbmSkE2At/wCMuslTrqbk5MRRUFwnZjldvO4r&#10;jqOIC33YjbkypyahUWUtOvuOn0S21KdKHVgLaQE8LWHUuEFJUSAQdyBsdt8jBG//AD8hwQ8pP5VO&#10;AJ32WvIAOOyTnHzDfsScZPcgfJic28AS6Ipy3fUDTByAG9Q3sNuD1thFmQAJMzEDfbT200aIBtdt&#10;x0AHvX6U+V37UDmZytqzkmuc3OXd/WsI3qHrGk1i4atTZLJlhUmnU2u1yE9cVvV55lajTZ9KmSKW&#10;FozOp7qFKaX+inlnUE8y7asjmfbNMtis25eNv0a8qFNpd+XMH5UGt09mayuRGXBocxUhguuQXdcZ&#10;KOsw+2ttYyOP5zVPmLbfbK1qIQoLUStROlJ1HGSTuQB3OD4BG/7kv2Z99xb/APgd+HV6k/isp22r&#10;Tk8vaqabVKdSm2a1aFbqMKVGkD1pdDiorkGaw25DSqRElsSw2suhaue5zjLUWTijJ1sTFLHjxYzt&#10;IhjtRIG+nAohgraizlgpB9Ol7FyXGqOZYAFZHEk7zqFtvWQqFg1nQrbgqtlR1vpRTUu0h1TjtHVb&#10;8h5x1iJF/EY0qC4+tZeWC5PS+vqAZJbEbDbYJCwvOTSA7VpaGUzX6M8Nf8RaKtFqbIbzgtsQmKVT&#10;pB7aQlEp0tKP/wAUG3EQvUOmV+oUv8QqPNKJNpqZSW6ZQOY0ig0yeXmmln8Vao6acuS9GS31oi1S&#10;20pC3FuIf1lPD7Jte3X20sKoN0VR8LI11y9rirbJQpOVpdclVGSoN6flQ1DkNtqLiitkknHNy8uc&#10;hWGLzaKSWNWZHfDgAQsKJIgm0rQskyAjUxoOBxZLnqdjk8uaJHOlgmRL6lVbQap1JIYkVpI6X6LH&#10;EkOuXaJfQiyaHT4LalCOtFCq819aV/2anerJaQlRSfmCUPIG2gjHCWtQ5S2UIqs1506SpfopteoE&#10;ha9xpDUVynsttgDIU7PTpycqUQAIyXy3tqWhZftq2ipIBRCEqraV5O/VS0pp1aRslxAfQonI1g78&#10;EdFoFu0yMYrFt2dRWMJS4inU+fUZCgnOtS1VB+odNKhsU6NYyQFEgnjScu1D/wCHlZIhoI+qsyC1&#10;tmqOI6iAxoLJqv8AFTWMOcNRAmiBe2BGOqhTQND98yharfUB0tB1K96k2NNZjx35lcS66E6mo993&#10;NW1rSnJKX4v4rLMdgAq6oKmxulKnFagTk9bFhNLRFiw6ZUXnkFeldPpjqnNPynU/L1yFEp2Ljkrx&#10;hCFHUeHCLCthlksw6LRo4CV6qtDp8aLILII6uX3YKHARspSkvrDgBUVZSTx9KqSYTTKIIhdNvGuQ&#10;29JkSDH2BVppDTLZeUrSEl1SkqySQokgSXCzSFix8by0X8SPEJE0ndNI8zzFJ7qpY/AuuNPlY5Uv&#10;LkM5YKDIsxUnpYICKtAkUxFHre2rhG5b9vxEhpm30ockBGmMqDFlQ0IS4SVEKYZhNqIJ0D1SkhWl&#10;SW3QFZc4MZymFSEMPQghIAcYj2zEadQSrGo02UmQQkDCgooSrBWlAV8pHpdfp8h0F9tapCSCVuMu&#10;NyFKAUQHEvP4DCApJcdcaT/dSMp2CWXWlxQHEU2nKcQkBLzRnuqCVbtuZhlSFuL1YOlTgJI0DSBp&#10;aXlebpSLV5TMg0gRYsaAgKKj82cNSnYCtQG2kEC1jzHETW5AdFbchsh2IoEahFBVnrRcgncNRvgo&#10;qFRWpxpUddXbW46kF+JImvMlttJLwPSWUoVpUDrdVpSUn5F8D9VrDkdbyGJLz7ZwXfWIudxxSlqG&#10;peinylNKSWwnqagxlXZONQGtNauOUBKMNDIdUhpoRF1txTSAlOStBhPNpK8kJIUEfKVrUEkDhkfr&#10;lfirWmEmYkrccC1FNTCHUg5cQFJ9Ekv6e27zY7ZGCOLHG5fMmzyOxUAMozcYKQKumMTqunuDrAOw&#10;GwIrcnPjdQUjFMaB+jyNQ1bAlROhJPUNQsVZN8OTVXgKKG5s4NvlYx+HUquPqSAlPzKS6p9s4ThC&#10;lrJUCRpWSCAqTKgqS2pX7y1hXVWpr1hbiPQsq1Np1MxYxTFRg60SHXVKSUoCXMqwNIrtwISHpkCr&#10;MrWHiOpDqYU6y0CTI9XGkSWY7aQpB0ywynGVNrcUFpTrgi6JWtyNS0VVpbZCn57qKixHkOPlTZeV&#10;OclNttBsh7KUFQVpKGwnKkutgRGneeKMA6VV86JEJJ0svmxpEGWhWnUVIJG5J4UTNl6LDJJd6imH&#10;IzKBpIJQyTAte96dXfYUeH2pzIDxYanpkTEqdV6enSXStDaQgAFIQ+wqRgZXrOkjVpGAeM24EdZj&#10;vIi1Iuq+VllKWqfEi9MBRbUGVSSouJJQFONgr0qDawpKlBIilVJTriJFv01lT6klThdtxDfTStIa&#10;I6TMJ/Q5hS0oQ8rSkaclWBw4miymAExqfbsVIcJIZnwHNGwShzQ44+Ek5Up0uSEKCQlDSc6kgDYe&#10;EhAE+IGNM1ZUbq33IyGIAY1sgJokkEgcFTJzHUl4MhlU0LgljdbK2aeDTZFndtKE0Be/Hrj0halM&#10;RHpTSG1FJMydUFMoW0gpCWy6+yy2lKyMFIUQAFEg7hcspQhhudV3ITfykqRKqj3U7kuJDVTfK0kE&#10;4StpAWAMpCMAoJi40Q4mVq1o6EoSnqSJDamSojKkpJhrSpWN1gFacBIGcbaWUgNCRAqtuzXio/NT&#10;v7HUMBKHSqHHStxW40obUEYAxuOGEwcZgheRVW7BMczAsQp/7hhdB2/EOpFC+oWzMhNSgOzWAQZU&#10;9IsUPKEiueh6ADY7gcEEhuIsIbptRclKeOJBdXU2VKSkD+Eh6O62tKVBJK+oRnOnUMI48/d6hGKu&#10;TUIMioupQtaQudUX1R0gjDDMefU1vrKyVEIZbQkjIISoBR8aTUH2AVxVNObhtlp3SnWThTvTWwyQ&#10;cZKBoyRv1CFcOb0duOUqKQt/ShwNKjOhxaQ38yXHENusK+bv1QEZwMknAkMHBsanUvWkgbnYg0Qk&#10;QAXcDWUoEGmKgg7GZlHVpVlU6T1KgHp6Wd7J76VazfSyOKucyLBs2uzkxxyvvJCZXScdn23YnMGr&#10;MOrSsuoffmWu600iXo/hIcenBtBUtlYUSrFM+c/w58q7iecD1m/Fcy+8mG1LRRbH5ksUUBlwOK9K&#10;23zFtmY2+6nEd/MtDLjBDCy4ykJHSm93LZrU6mwLks1m4IkeK4UtpkzW1RGZK0dYPU2CqGh4oW2h&#10;RW48VtIAcZCdWhVTuYEjkdZ0sOo+F2zrlguv9Zt6oqrsB92SpssKPp7mgKoiFlr5erIqqWUJKFvL&#10;ZSeoLTHRdKJCsSMoOkByw00AaLJA1kA2AdI2K2AKrpmIcySSM+oi2Za3JU/wPIoAJ7gEWQxG9cg/&#10;iT+H3lXAvbk1ZqWalZkWMJpo9L5rcqY1v8va+7UGo8z8FuG+5fxMXDKl1+KzDlzzAlPIfZW2UvxJ&#10;g60R2YOVdO5C2dUaYIXMDkRJSlYMmn0LkbYkmDAbjBhL8Vu45fO+m0KpLjynXERG0QpEqRHjLS9C&#10;aaQVG1XN34mLes7l9NuKzfgq5KLjUplqRMpvMbnN8P1AcdixQnrs0CiUpu+qxUZrMZS1xY8dNMqD&#10;yQtmAXXFlh4/5efEFWagyJ9ncgvgTtpmnx2xEdXz75dKWIy2GwwHa/Z/L6rvQ3lNOKLrEyJGmKUh&#10;6O4wl4lQZdnaU7u3piPrcLS6VDLQZiNRsK1mtvQWsriALClaVGuQAqrkk6rBs1Z3tgerX6j0BjS+&#10;ZPLqlwJdTol8WxccQIWpSbVsTlDy9VSYzKEqfQq6KVX57ri4oGpSvXF2OFp+UABfEDVj4mbJuypy&#10;os7nXzhsWgRo6oMWVa3xccnmbRkOvalKqNRti3ay9ckqXFJCAxLnmOtoOJEbVlS7Qu8/eeFMiOyl&#10;RfgvioksuyqZT7fubmXcpcU22lUhpdRotnOw1JCylHrHKZFWttSXPSLUC3xrsLnv8WlVqUx2Zy9+&#10;Hav2stIXTptrVjmVS2lAHQ7Fep73Kqr1TrIcJ6br6IDLjSASyVrwF4Q6SyGl8wNZ1gqFLEbgEqC7&#10;BiuqQNQJsCm4nMFaOMhvQRR0gnUQN29KgAGrIBu+hJ6Vni8xuXtRtaRFtq6PiE5lUJp9Ud2bZ9Yt&#10;e5BP9OtxTpam3Mqb+IuqfLyFxWVuLWt0DPzISBNFB5BXIuK/X+V3xZQo8ppEg1+qXTy95fR4DjaC&#10;301zuk47TJSUEpUUIhNqKyA+HNuOkkLmNzwqaXxcFq2fSXFSixDh2FbXMK+pyo7ZQlDrxuOzrIMZ&#10;aV6+oQ0tlDfTU08rUoJZpxvmVMZeSjnlRzKUG1M29yYsWiNFZUlPUdRdE6ZVErB+dQYLinUHIZUV&#10;BPFnDIFY62kNrVpkzoGI2YM0TrHIa2UEBQVJs9q6SEyAMojrXZVsaEkXV0ZgxRSRudyQRp334pFG&#10;tb4Po0uPTnV3czW4sF4Uo3z8RM24KqWCpLa0RxairpqC1qKtLSUwdZyS0nJCeCWj8nrAq/QegUit&#10;fgnSfcTJkfERzmeajoQpCWvSWvCsS3pwRJKUuvLBCAvKX3HHBlN1Jdp3TNitis07ng8hktgVCffd&#10;F5Y6ipRS44/TbE5g2qlYShQCG6nBdex2jhRB4FhZzNHq6osG1K9diZLRKU3L8XtyMQnHHDqU1Fta&#10;bLuNuKW1ICeql1RIUsBwJWpHEWkuwplvUrjXKZEsdxfqBv8ACSTRB/EALNHHWlSqigyEKoUUSDVd&#10;AG6MNvsLFU8qnI/4Lrep4kXzdNbcVDddmvzLlp3NK7YdNfWVCQqPKVHg6UYcU2kPR1upSrqOrB1u&#10;cM9Ie/Z421EkVKlU+6LojkEN1ij2jIolIn+oWWUNwKpdF50+I4mmuKPqFOvsoSG1halkEcXsm2BM&#10;rKGWqzyZs+nU6U0tqVLqHP2563JirAUloRoUWjxaZORqwtSHJcZsjU2tKtzwimcpLPaj0+NOn8ta&#10;TDalB6cyzcbtJmsxQlRcTHU5Eq0Wc84vCVsyjTeo0kFMxC8pMQT19ZBZtNawAG06vTqrUQCCQoHR&#10;jpaidhdyRV0orc9Kr36AgAEk16dhd1Mtis/A1RXI06NT6k+y6qLLlUxygRLvp1UmJdaJdVFtKz75&#10;Z9VFaKXZC6TWXSpezE0L0AWelXTyHuiE3VLd5axrwkRHmC1Gm2pfVHhsOFK+nIifvJQEl6U00oIk&#10;B+FC6bupKHC2EuKM0creVcpqPUYNZpCKBT3XFF1quwlU9wqIZfCZjjQhpKFJ0J9PJOHAUvLUE7Ew&#10;XyiosFt796rFhUVpDjTrtfrlqulZU4t1zXJkT4EZsoQ4lpt9RkLEZLYLpPzrGyl5A4emXSHDJEUO&#10;woM2mWQOdzWg7HTq0jbYIVCrIXDEVpdgbH4iLeNQoJo9Bsx0liOK13HcVtMVdqFZnJ7kBARMWmNN&#10;VzBtPmBTqgiShOtxXUt/lhMg1KC23/E68i5UrD2EJZbB1rf7iu+C/QDEbqHwwtTGlR2/TO2JW5tI&#10;bntyW3G/U5r9GrEdtkM9aK7DDE5yQlhxLAbUpxMlpv8A+GGLLLFOuzk0t0rDinGbltKaxl0gOSNc&#10;F+TAZU6pv+K71m+stCes6pSPlcU87eRKKZKdpl7WHVobDqBI/d1+m1ZkKbc0kelpvrFyltqTpJjR&#10;pCW1DfSBqApFil9Ek0K1eoFllJBAFOFSIAKoqqtlDBtVXxMM62ywysBVdVVSDexYv1ZvcqK2K3Ro&#10;Hz6tjlPVqR6iv0G2KtVqdMhRKQ/aPwy8qq67R5KVGW3Lpf7/APMiEt+IsOFhx+NVUTC2JbCYwcaS&#10;lFTyLMmw51EuT4crkvRhUV5yptxvhqoFtRZkF10NPOO0egc5ajGfU7rS+waal6YAhQb0pCmOOyte&#10;+JOw6DFqE4UXmTUotPUhDj1mco74uia5oLTbb0aLTKQldRaKn0aDDSoBtThwENPKQE0r4wodSlS4&#10;LXLfnUsx1BtLlw8vZ9lLUhZKkt/h1xV1FSWVpSc6YDC0dRoOtNhQBNBjRoukSREBHCpGjqFjkC6l&#10;ou6ONP8ACyiixYAEklWeWSQ2Upi6Fml0NqdGBBNCNwSQLYErt69QHHOK0LF5GOqmtTf2fPPynUyS&#10;2qQzNuKi0q0KAtEd3pNIjxxXa3U1OOMoTMgpVTgPQlKEobkNLaQWVC3LJt5mM1Ynwa1qBRpIVJej&#10;MUTkVXojrCltKbXMavO35lb9QtTzshamqYFlLL5kvMupZbevw98QVrTWpEmp8qKtBnQ3Vri06rUs&#10;1WU+UghchUykUKsyIiR1HR0ExXJA1KCAtSxlM38QFkTVtqkW5e0FhP8AdpfLjmlVvT6wAUMNP8sa&#10;ckqyCVKS8pJ3WSEkJDkUUaoioFVTqAV4o4wbKml1Qi1baynpZrCvqtuEmLXIxpnAUFo5Hdgv4RaL&#10;MFby9wrPbAAkqFocUwRLWlUCowOQ3P6JOj1RVHkUnlnyn+Gq42GSS22ioypM3lI5JaiR/nQpMea0&#10;w0jW9rf6aShxvK570t2lh+57F570i3y4to4vDlbblUd9M+kMh2l2pyho0hJW2UEtUyqvKbSVMtpI&#10;ytdy3PiCtWotMrh2J8RlUaZKktOx+VF80hxRKsgMRX6pRJTmkBJDy6clGkjQsq1YH69zYYmx+pB+&#10;H74r68FSUq9PGtS+Kc+tJBSZLMqLc4CQ2r+G6y8tLxQ6ladTYcKXYmCyDQQopa0kqVNna2kACkkF&#10;RQIAF7WeFm8wKokCtf8ACVDKy0tnQisQ1LTOCbL3tYHHO+oXpCZt6Y/At/mhAbqhVKLV1fE5zdtp&#10;l1QeS+hUCkWfTLdrc6cFYdSxEdbiOOaUesAJXxWXmFS+SFRhx6zetJ591JU+qx0ybYpvN74uddR6&#10;oW4FSKt/pQvWnuOLWkKRFaoLjRIUXoxdIx0vrPOq5os9x+lfs0Pilvqpt5VBk30i2p8GM4ggByNH&#10;uyr1t/AOpaW4zKpCzvHDrivmFrlvX47ajXKSm1PhX5D8sqWnExtV5QviKerdKbWoukvw7RofLm3X&#10;py0KwmEzNS0mTrKJSmcLUziKvnM5VSyuxJWQRAkBbJdvOGxs+apBBIosa4hkSBYlt2UGNaYoZdIL&#10;elRHGiSkFQB5N7gN0FkVtpdicu18vYUDk9ycrtzVOqKZMekVarXHetcbWt1KVRZkvmLyHqCozvUS&#10;nKqpXYZBV1hJGoIIhN5EftBKfzisa7rN+GKlUq2aNbsiHVpMb92XY0+pqmuyIlQnuWvWbTXTlNJf&#10;YiymWraVOfiQIyXZYjrcYFtqnfXx/TA4y5aXJuKp0FMSRH5M84qggSFoV88iTXeczlLglQyj1MlE&#10;tljJVIQDjNdqpA/adTrkdFDsr4bY7z78ZmCu4qhQKbKfkPKLj8hig067bvlJiaUrbdelusSARqEB&#10;KQkGPMnJi0iAKiMGkYPjSZHluVBVXjERdFBo6o3q9RIIs5gKqyErM5kkTQgWHJSEyICdRSZXMbMP&#10;Z6YWLIJXi1FN5L/E/N9U9XLhrtu1qalDMuqW/wArbau+YAsJaeFO/efm1SmqdEhtLcbjiZBfYX8j&#10;qFOqcVHDvK5A82beo624XOrmzVpTbjL71Oe5Hcl3fUJQFqKHm6DQ+YTzKmE4KGW2gqQ4lKApTiyO&#10;IJRy2/ahPgB3mLy1taQ9ASmXCseuWvFpLdSUkrLrTtVrLKy20V6FrXRkPuaGyGkaSkhc/wCCn9oL&#10;eNNzdnxi1ujzuumZIj2lNsRSgG1IW0V1xdCVPeCMaXYrKEMLSpaVKdS5tcYGUrRqZZcbGjUxDy5s&#10;aLImcEgliZCWTSQDqEgG5Uaegp8zHlUsI0y8iQiS5IJ5MeNNgNKLCqq+oHTpeOrUElqJFoZlp8+p&#10;kinroV8cybYYeTHdqZo/K1yGiQiMpJW1UWI3KCgodecSnSqM/JYLK1KAAwkrJnuSXOVWJsz4kOZN&#10;MjzWXdVGdor1rPxw8V6XH0s31aCWkJaUhTwRSuq6QDlOoITSSZ+z951VUuwbw5zfEtd1WUgqano5&#10;1UagW2dUZA6qqZS7jiOBtUhtTiERoMEtFYCApz5yrpn7OMUhL0yqSudN21KqQ/SSQj4g7xepkRpK&#10;QFOOwJFLuowpvWS44Fxqt0Vh3QkBKQE2VYx2TMxUEZAswY7FwzB1ZZA0xZe1tIpUjSFHXiv15QAJ&#10;w8xy4sAyyK6sqrGwZCU0SEblSoDXqBZjp4NLm5ActbauxVYu/wCL21q1V5T7L1Upl/1u3pii0rH/&#10;ALvULv5q1h1Sz0zIjttsIbYR1FpacWouGQqjzb5U8qkRH6d8SfJiy6MyzFbiO029qNSWnFpJKUyY&#10;Fp27XfxEulBTHRIlPyHiFlXSByaG31+x8uC+qhCYtO8rqs6MmoU2RKk8xOadz8xoqYsNTjk5qJEm&#10;T2pNKlSEH0P4rDt1yS2lxcZqOY8h2S3K9mfsdbGtdwVSbL5fVWtmPOFRqL3Lyo3EmoVB0/6rKECo&#10;PUGFHS0pAQ31XFa2nFlwHKiuWrFLVl81XIHlkBF8x3CsaQBkxVRSgA1KTKtehGoEmGrKCocTlc0X&#10;rB9ZREFKutihnLMHtgNOh7GpgSQBZOf8XNk1GW65/wC0jy+NJZgAz10W/wDmFKmuPIaQ45KqFNat&#10;umCmsrTlx1lM4BaHUqDcdtsg1Yua7+Ud+V16sPXZFvt18PT3E2BWLso7VMpS22lmp1Cv3ne7seW7&#10;KJWZLkOhso6LOqO2lAMlU4238BVz2MY6be5p8rrKnepakzFR/hw5RV2ruMFIbLNOiVe76YiO4dI/&#10;jB6U2haU+pYkNp6PBE9YfxJWdUExbW5pcwb0h05t6SWqzWfhc5W0inIbeSvMe3rOsS6qz0tDZaEi&#10;K6hyPHBQ0z1sYSlbFdk8hhSLbeYraXUdFKQpGSr2AFjlMhFFlWyC9F9VHFKZiUMmlQUZWcEqp1B5&#10;iQvqBY+YgRXsBnqxBfLSvcjJKarGtXl89XAzGcZfkesrNxPrW7GdEiSiqUyuSWZ8khcda3C00Qwr&#10;rMvsoQhQLZMmioaQzTrRo9OXOiBiLBrl206gvxYjjpW0lTNycvrqVoDYaefTJee9PJQstyH8BRsD&#10;Q715ytQn0LqNBqrylKLouHmBd93xmXn43VdccRQ+VVHDXV1LWhSIz2hACCtYIJZKhd93LDQq9Vsu&#10;hz0qS807ay+aYD6ktvPPmMmTTrbdmMRldIvU90vNNrW4HSSUKI4VaNtMmmM6kZVRJIQulSBpRw2/&#10;4bbVqfcEWWtoyhoxpJlIVlLvKkwJLxlizrSncmloKlAWVCjivUVV6yIjca26v8NtGXTwsda4eb7l&#10;bnU6KHAluPT6bZXKigOB5TTbzbjrMsrQtbaCVrCwuV7Yj85UViHUqZVeUUuMzAFOQmh238SNXhSk&#10;hIGmYpfLAU8hwqUlMmnuOOdPBCnSFkPT13Vi6nI1OY5lpg0110RymLX67SKlFdUgpXMW67eVCrLa&#10;0hSktenfnOMOn+GyvUU8EFA5C2JcUimybglyuZNRWxPYTMqd6c8aot7YMqw/J501KitOJQnDiJDH&#10;QW4nMURjrQQZkMdszQRyJJrEgZ1bZz6VdmGmzRbS7AjaySNQaxMhyqr50sTro8sLEQKQKWdRGpci&#10;zoLKjjfSp0nTxCfMjlxUblS+9dPJC111GOiS7Gc5cck6nEYlyFqeeYMisc8Lw5dUBAWtQMyQ62y6&#10;8wOmpxoaUGslR+FaTV6aq4qU5enKKbNjyotQqS7n+Fy14VYlyHCkeoapPO+tqp7cdhKmkssRZS2G&#10;QFob1qUs9DK18LHINuKJv+hflDK6TpE+q3Xy1qt41KSlla23GBMNZqcpCGlIWkK1SVOqUVEONlRV&#10;Hc74Q+Rk2Gpb1pWHy/hVBcubTq1bNt8uo09UFxbmY6xdlmrjQ0rB0uwlU9S29ASGiOpnWNOsKCOE&#10;lNJ2smdlTV/2zGZlHrBLVplZKDEBgK3PC00muRVdWVQdKGBZHGlgxlWF60EiMm4VkU6NwSrcmrg+&#10;H+9OWjktqN8QBmQBGZRDqa+aVsTH47xeUJjT9Nty3HqWOsslLElVxIVK1KONJwqo97Uap23Xp8Kk&#10;cwavOTX3Hi61b95yIcPU464TDlR6RDqLbji3ApSkEPCQ44Ap1WsJT2xlfBFyZlVV1VI5hTJ40BUW&#10;E2jlhMlq6ekIajxaBZDgLa9H8ToU1C2cIKACPmdqH8HNu21JUzY9b5/Qqi8sOJbo/Oq77Kp0R6UM&#10;KkupaspiHCYW7rUoNtEtIOEpQDp477A5vFBArSO0z0oVGhEEe4X940jyMwEZBNsuhmJBA44LmfJp&#10;MqYrEggSyXc5DSSrVjTFGBT+YKUKpLVR1GhXBWmcvI7kN2W5SZExQEhpiHURf8iDPejtFUlMefC5&#10;aQaSgtKyEINwpUlxRbI7JLRa3Kq9rzmSodOTTGFU+Mp0PV83BSachSVlIo8CTNt1ImTAhQKJBdQh&#10;IKXHJSNWFd67h+F/njMdiOVFnmpW40VCmVS1fFHzR5jsNpS9rYWWadzG5OGE02jZ5pqLJBSpSErG&#10;kqXENyfBxXazQJsK4+f9GoBkuOGqUus1TmRckiPGCdltsVPmze3RqMTGhK26XPKm0DoylKIWbOLn&#10;MEz+qZLLADRL55QigAqRjUQALBpSdrNFRxSzcgmhjCxwyHyxqa4Fx/MvTfmSStsbIUada9Qq6iQe&#10;a1ufB38Q9zn0tBtu2JrzbYKWoNRhVNwJljW2uTJh0GrrQDnUt4SEhLiVlbiSSeFdY+Bz4p7TLEus&#10;cvIEWGtS4zU6ZzCtSlx5EhAUlTsYXLV6OpQUlxa2lusApa1Ly1pGLjH4HojNPeptI+KCyK2Zjb8d&#10;tpHw+847uqc9ltpLjzM5qlw2o76myCFPpaTkaMEuEoSKx/hhuvlLFcn2zV7eu2e502g7UvgimQpE&#10;FMz5Vlqt8w49IiKLwB0x51TkOJSEhS8oShTSczRpP3GVjUNIVJ8POUMAtsWlLIAAy9CGC1ps1bJP&#10;ymSONRPjZqqa1SRZuA2ltSWPL0PqIVqGmieukXQrOPhiueIkKXfPKykSRmbUadT7y5a3S5HWghKI&#10;kOPQuZE2vypaN20enhONDDqwpTgAVtk8mYldqbDlS5l1Fa0xYgVFofKi8r3rTUUqKGGqPTIdfYo0&#10;dSHU/MtuosNt6lOK6YUvXbeHyp+Ix16BXG7+5i0VUQMIdas23fh65Uv6VDVF6lEsZ+ZWxH0qwE+m&#10;qEgoRqUoqTrSpq9o/EVVZDKatzK501Khw5BUH6lzw5w05XpWUBSnU0Cg8rEtS9aj0/RsVttbiGx0&#10;XClxBDAzvNRVeXFIW1LRTTIq3ptdMqyJIoBBT0EgGwNVkrNy4Ru5jgzFZijhJIsZy6jo2qExPHq9&#10;VtrALWTQ2WMLK+HCbSqfUo83/wBqVtqXUHVR6tA+GqkRXFkglbYqVzXRXDEJ6oSkhnpMqOW1KLev&#10;gqq/w1dKlOvwOQfNe+K2hDjLdY5k83re5fRHmnHA62uXQ6PNpEctuKASuM1JWMbLBWcKkSiIo1Mq&#10;KW71lcwriEdhp2L6ut/EXIU5KbQ9hBi1S8bYp0nCQsESKU4QtJJSspKg7y+enLK3epTql8Pd63Gx&#10;1nHFut3RdldDqykBDqKTcUWfNjdUjK40WetLOVBTxwVFEqWnZ4oWlaRlaQRQ4qOVCgWzMcWRgFAB&#10;1USKYaQoPD6yGPHWKWdceGNdKmXJzmiLalZVMcTZcAIYjSw2WqOsEVS9VoUGmV+Oqq/BtyPo/wCB&#10;uyY8qfDvu8OalwrmR3DJahMRjzDiUVpxbxLiFvta9Sl+ldbeUhJl1uqcuDMkFrlZzG5cy+myzKTD&#10;si1w3LUnQlUJFTq8m5ZLnVIPpoTzT3RW3h0oDZPEiU34rXWrhiUi0vhVqjs6T6cU15PJqjVKutRV&#10;qUG26nVatQqwqS0gJ6bbr8yHpbQ2pSEKUMSs5zM+J5M1t+3eQUmkxZDpkJePIdmQQykKW8uVKgW2&#10;xCZeeJShC4ploQ4n5GnFFR4qc/y4ZJBKkMYYg6MgLO8mk6tIeJTIram1BTO58xqplI02/L/NykQw&#10;u8giXSJMZzEsYZVJkMTuYnUqCoPkL6FO6EAGj1x0Pl3UXVyo1K5zstNvSJM1hPJqicxDU2g0W1Nz&#10;mqBatEp8eZH6YXGeZlpebSgNOiSnAI7bVq21Xi09S4SItODqFQnKnafMDl+KiUBTT/4s7SEzKBHU&#10;4FFswllKWDqU624oBXHTKncxvjIrcV5Ubl1btsyS600t+sWjzaSt+MjpqMpca27MtcNKBKw2yqa2&#10;00QcLeSAVRRd1tfFdfjqGH+aN78vqm7IW3GRb1Y5mWtSVRluYmNTG6umY3IUUN4gF3pqQXlKHp1a&#10;cIJjq7s6RxFimwSIuq+WFareSOiG3ICMxayBZbh+XMYRJFLLMFVwrM8gViWJAtfKkazQUHzdLLS0&#10;E0qaZ1CJXrfqbiLcuTl9YkXCGBItTm6lUxuYtWGw/FZaplSjpCcJypl5TUj5dK0HAd6pzK5i0eBF&#10;iVn4kJlusBaEuVGjwZV0vPoKFtNJXVXbZQ+p19wJPTamPa1HC3HgpSRPbPw+896JVOpevNvm3Xoi&#10;nFhp5j4vKPZLwbBQtKTBRZ9yVVpoauj0HqiXU56y1JWpCQNVzkBa016VNv8A5pSo1PRrJZuz4tpf&#10;MCXlzcsKYasCH1UtpBAaZkl9QV8+UqKTvy5ghEUX1ACsiyJIyRjSNQXQkgOlQCGcvISPSVvTxJWi&#10;1L5rGJmdHMbwozOWKrQYws5LE2ECxgNuDQNwpATFumE9Avf4kq9U6YVJfjtMVC0rUUW1uOF2Q87c&#10;NmMx2llWha470/HXGy0tKJ4QV/lb8ND1PdcqvMi8Lk65LqIrfPb4eKQ/IfZbTkMxnKIH25DSEBxC&#10;yXELUVYW4s44XzeRfweRHn26RzQk1StpkBbNFtuzbgvxxtxkdQRy9Kp9PTEYkLA9Q9NCGBr/AITm&#10;ClfDfeMXkXatCkU8UDmHNmSWwWEwKDaNmRH0JCXXYxmv2xdlXL6WSlKNTQQ+6pCQtAUCKf6RmUiZ&#10;MUsGIRfq5JKYkKyNHIyaCookNHRDUXY8XDZKqw8k5QWgXf6WOJjGia9SOls+p7FruDuUT+GOqpYv&#10;JxIjO2aupwS0sFlu9fia5K0Vh5DSDqS1Jo0mVISor0uqL0NslBW500JWW1LqfQ3k0ydFpjkaSl8F&#10;5cul85qDW6VGcJQhmHGqVHRSPWvKCgHFpamhxOUqZwW0kModx8oZ9OYZg8quYP4Y2p9SqTULovW4&#10;EKkMFbaRJXH5bw2HGFLU6HmIrjSWVgtIWlIbdHtv3fygqD5Sr4WaNOahx1qFTaq3MeqTIhZSFtvo&#10;tU1CHLSFqDmHo7rXpghCVN6z0kMCOCAFjkYYrQyxVSl5lFjzfo8h3A3awsSxoDbKVJK5lnmMaiLL&#10;Y02qU6QyLCw2aJsyAb/gIUuzOaVGU6eCoksMMtVHmNZtuSWFltDB5x84219RCEqJ/D7UpUBQbQpS&#10;VSI7ElpLrmla8MhDQDK+3TJ7xVK5q8r6wzFWQtdbvzmc4VodJdCFv3LcLM5oaiFqSpPp9G2lChwb&#10;TrusN95Dbfw9U2ehUdLMKLLsjnHGlNrz00AQ41SnU6qIWrL3UcjJOj+G7rOXC2M1q7IaHJdC5V0W&#10;2PTvDpN1DkpGccZQAkJUlq6bbfK46VFYaakS0IAyVKQlWsFgxseaIEDDnVjK6KomnkjUFTQ0LhRg&#10;DYxgN5JJBCq1Dgc+XPDPRfOh0lI5S7Q4sTswFsfMXMkOonSfQJVog2OseorNnRJK41T5i8rm3mHE&#10;liHBo933Q06wgAsLh12JWocZCklYQl9uWlQ6gCAT3bUOMzp0k0m+7scCnEFpmx7eqU9gKdCg80pF&#10;bvR1ptKUhLgKHnJqXshagpfRFqaLe95TYyFNXvy9s+a2kht2VyV5fxlo/hqSlpVPoVjVjSw0sHK3&#10;n38uJ09QJUcqEcx7rX6plXxG2FT1NalnV8NFHD6XVDDio1RatmF1G9SdRlOQoyFN/IQpRSODfRAS&#10;RHVju+lbWGYNNvSDW0nOgiyLGqkscdSCqqDojAAV5gWTIUmdY9RKnIiZobQBvSqeHnd0eQlFBmZd&#10;O2rVI4aKaLQrqdebZYkc3q0iMhsh6Dy1kTI9PZIDSwIqrUk0mbNdGs/wajUEIUVLDjbyCVFcrl5z&#10;AqERxVTXz6dlt6pLKpFo3HQ6VGSlYISiGm2qtT220LOUgdRCWznOrqFsnXct0SWOu18U05UKQttl&#10;DNq0TlpbrT0nSVtsw6dJpcJ8F1WoFLcxx9On5kApUQ0wrsuL1f4cOdXP+4JKx15NJoVz2qn8NbbW&#10;hthldFbdQuZKJUS216p0SAUJQ5qQF8SGHGjyWszBXX0eak7hVUEACHmGRqQKKDeXICaLSgjTxo5s&#10;kixFHgVtJbX5EkIaQ0p1NNy7HZWZiCwMsLhTSxb2IMrfLWsV2qT3K/ysuOtTH0qbTUpt8zmarWkE&#10;/wAQCBVLdCvTAJDIbEDLakEsuIRoLWLnKGu2/JW9A5J12nzkIQ/Dqlyeidp0cPNpSWVLkMMxZDKS&#10;QlZciOPaC6SpOQkEN+W1zFuh+ZXKLWfiNvhapSGU0e7OWsKg1f8AhB9TiFy6hUnlMp9UNKzAZDQQ&#10;WZEkurU444CWtyZ+LGY23UaXTr2tZPXeCHK7XJNHU5FW8Q7DlFVW9FLKQhpkdCOwQElTaHEEq4Zg&#10;xoIGXycTKeSiSsUPL5JV2GkiOeOR10IN9Sg6lHqXSaXyMnImDGXmGIq7C58nmSwPpYBlLY+QiEu+&#10;oEBmBVto2UgF7uOxa6i3tdxUvlpQzHbE6LLjXxSKEWlxEJKwudAtyPLQhtCitbrshYIS2hwOPKDg&#10;DqXBqxt8ipXNRbrgTSGmqfTubjiKlDjtIWEmqsLanwno4Gp2PJhvyHpDK0tyWNTTyBLNG5FfEy+4&#10;I3rbFiSZjbQmT6zd9p1aRClFQbQy6ymDOhyjKOS60WpclhpSELS4sBHEs29yp502tKfl02+ORLzq&#10;n0LdpMW5qQ+4l1hC4qkrg0qiUuXFbS8lZ9MhSm0OpcUpKvn1V/NFhn3ZeZSAoQwycTBBDNtpZVSO&#10;MhgzD1OopQrggA8WnKHmxwViPKx6wV+ly+YEKqeWbBLTNGUKr+BDuzFabVxVlcjl87EqFLaoTsOX&#10;UICIFNjQ6/W7jnSX6kGUx3m6jDahMzUx5rbDyaSkNvSHQy2emlxJcYqTy4pFWlx1qsn4jn5LMJ1m&#10;M7b1gTUyEKC1NO/iTlaqCp3pS8glmLBYWtK8q6QTpKra8zLk5w0Ci0+nXPXuVj6KnIVOhV2k0OsV&#10;6swl0JcdchNZuBxuJRLeiNCWpqGH41QcnIkyhAjS1R2no9fY9zRK7Bn0+7/iHt6LKaRMkMM2ny6q&#10;t1Npp616ssSHapHqKXYaCptTqYzzi86ngWyEJ8/5Xy/l2XzfxBC8LO5TDiY5fL+XIHixwAwiTI5z&#10;iGMRyyzL5q4DvImhjzDQUhh9B5rzHmGJyrkLrJGob6uYR4ufzLIYSZB8xXkaDk2UCGiigYI2bDoc&#10;yKuC5Vpp2yhcu7npdcVHhWN8QUmnRAwG4sih3lSY9QU+pYcElilOvVV2N11NZAjrSyEBetvCAXS8&#10;uVnxKymnX3YPNOFQnQ306RLjSoDrDStbrLb0e5afIqEtEdp5KVvzHerIQUF9HUZTwK06ZyhZlzEy&#10;OdXMi5mn2lOL/BeV90RGsxEAuONIXdcZyIlRWgoTEpkYRnElxouq0JCq4p/KlhqG/Dufmq/IqLKW&#10;2W1sXwolptHUVU2KbJkVCKqUvKlSMO+pDuVY1a21djiYMcM+h38iMqqrG/NvoSigq2smHmHMMdVC&#10;IPXE70qmwi6Y05Rs6SSJ5Qhma3csnJXz0cm1AEeRicvnZi8gJDRqS3/5RtTNG9UtG/IaV0ms164K&#10;BNckIafW/RnGKatLSdZXNmW5bhUpCUdNtxLTC0JdGp04SkGb+XsG46XDiQ7VvOzWLj6hAEV+TMqs&#10;+GlvpOOQ6bWLQMd/qrIS8+lDXSyoLWRpDYRR5bS6VIXb7PNK5YzRDUp6px7khzy0lSgpxlmjUCXO&#10;cd6ZVlS4mlAIKFZCyCuBLgdVEmPyn5lVkMlGGqnFuSPUA4hgha24U6z41SksElLbjyXCghSlp140&#10;qvJcTluPC8UchUypckByc3NEy6VQlZYWnBR9UWtUQBqYlAaPFHJm80yJInkS40kHlSfRYfLxCRIa&#10;Qx5Qx2MqBZgrtIfLBWpDdM2163I8GpVelcy6leZpsx5qRUEW5R6I6pOUr6iD+9TTcNljK1FZgMOl&#10;KlEtraWQAJTeX/JOpkpovMO8aPGjKXoj3NZdEud2Kh9JWpmLLoklc9lCghs4iHPVaQpTiV6QJUjP&#10;y5TfSjfDrzKl1BwvOs0xq5rpthbUh0akrcbbsCUZYdKUlE1E6SkJWkj+IXEpa6q38SaDN/dT4cLl&#10;gNeiKVIqEK4LqqKnGwgMpakXXb34bNacQXOol2IFDSrdIIbIYI+WOkXmrlNKoQljjc++nnUkRxyM&#10;yeRKwZVUankIVQVVpFCsYTTczLuVmwPpnZz/APE+HHyoDs5jjDtMgKBtRVE1WSwUE0AWkUjkTCQm&#10;LV+e1fuNWhxCYVTsy7oAjIYUVtxTT6pJacdea+VLDzMhCVpCSVrQhR4IkJ5Z0iVB/Bubsunx5PXk&#10;rdgWy6z6dDauq6l9iqXRVnWXQpKQ6luB86kNkIQnUVfUOvftAaTT3pCOWlKoaFvdKDAlct+T9NkM&#10;xyNl9dcdqYheThoPIjKAJU6hWQlR23cnxTuiNIve2p0RI/jyZclnlYumMt6dDxRENtymemtYbWpU&#10;d9chQIDiilsAlCPM+pYDICXRBl4/MJmKCxs2XzEaUX8S2+wRQ6NY0kjmTHiXVkPE/oeT6TLwIV1H&#10;SwasblbKzudmNsvrJRrAJRqm0eqrpU+gcwHagKbGYXHRUKYimwKmyVEMBKI9US8xViXXVKf/AA9g&#10;Fp5xtChhtovMWbb8F+K5T7doz7zEp9+S7TbhW1PXVpCW2cuwakvQXuitIdEWPhsJUrWjqKUl8pdw&#10;3dGnyZtSvKpU91TbLMWj09VuUWgU1ASHHpLCRbkFMwuMlSg46tgJeBMRwNEoJM7zYqkpBZa5i3FK&#10;iMPZYcgwY9wuMDfWy+8YjjD41FRMZtxhtCUKDra0qQE+deOOSpKMKRljxpIJAyyHlfLMmJo5ntow&#10;vO8/SMi70yF40EazLbpVdj4b5syvlBXkylyE7cyzI2Eka1rZuW8vRvICBfSrajI0R9Mh32WncEN2&#10;33EOUN1TTkiQ27Di1xEiJrdKuol11MCJFSnWHUqCkoSohaHHsFAU3UKuxae/KiUyjrjRes41Gfji&#10;syZSGXVEFya+tUyM660Ur0tHEMaGQphafmBJSqu7Uo6pEq9rlrkZ8pUwZ9lxlwQ28oodYegRm4Sm&#10;yysgAuIfAOpKAhIwUtN/Do05cZECRK6gLjlYi2kzSobqVfOSmJJTLSpDeFDQ3GRkatbepIPHmj+F&#10;JpGOTDnYEIaIaPO8N+FC0Cv5L/uzyvLkMCNHpclTCySKHZwUXT2o59GoZJcTKkcMp1Jzrn4DsNQG&#10;teYY8YkbWzqn/cLByY7DMSHXFK/DauXIFXulxRjIlzm1s0hL70hSXELfqVWqBhSILLQQHW0Qmgy8&#10;lv0y2nUrBEQc+Yj13UGNJr95tWvIj9GXbc2fBnT6T+IR3GI7X70zqba1Xco8Oc2rTJjx7ggxXkpj&#10;Dpr/ACmwzl2sKnPIZuC2mGGoyFKeNpTnZWthSkLYSx6SKn1DTqlF5xKlJJShHTa6iQkC5lVK2qxb&#10;La6rWYD76XkMMzKbZrTrsAKcaaS8qPVI7pU01KUXRH9Wx03Av5dAddbyDw7gZHMOWSv4nfLOPmIk&#10;GCskWNiSxtGIlnIn8RyEMGjKu4TL1x6xEtlNBG53mxY+WkXIhEHxy0+SDLkTRyh9TIAOSjcAhl1P&#10;AUcKGYUS1K6JKptLiMTot42ZeNQajOtzqnZlyV6JFE8upha0RKjRoEFLsVx7+HHlMltbaHVvKLYd&#10;kj7iZ2qpYaD6V25qLVZcR1UYRbi5YvtuqcBU26FtUesTqVUUE61qSuMoNhZUzqI1J+4fy+U4CTyD&#10;/EOUxW5qM5wYILQhBo5jGFK2FYabHc1pAdx+Z5bQx68DmMjBQDIuMyCRttTnXy9mOrY3emtWnuTJ&#10;EJxSlOobISEpAPudlHcjJGnOCcHGAd854ycdbZU68+Q0y00uRIK1pCUoYbU6txSiQNASlWo/LgAk&#10;+SGKhvOlrrZKglRYWCdupHUUeSCFKbKCU+SSR4PEbXvXpV0Vtrlhb0gxJVYhuLuWrtkLXR7cUlwy&#10;GWsjCahV221QYwURoZdedOAkHj2WONp5AysUVFMzyEmokQBmZqINBdgoJZ2IjUM7qp8slkEMell1&#10;s0gjRVomR2IAQXt+IgliQEUGRiqKx4U22gczbjYut4rNm2xNkNW40tJ6deuJBLM64Sg/mh0pOqDS&#10;TjSp4yZCU5wVT626hA6SRjSCpIP0xjcY2IycD9e54CrYgR6JR4NDhtoYi0iO3BjsoxlDLKdLe4Ay&#10;ojcrIyoZUokkq4JOoU7gEkY774H2IJztjbcbHGwHA5JRKqaHAx0XTDF/8zY/imO2uTUWaQjbUTpp&#10;QADRwGNnJW5mbVLLt5dihUI/hjqlQGzp03bFiXRa1fLqO2FDvue+MAYG/fIxjttvwxVVelpSMqH8&#10;M5IGSMhSQT3GQd8H9DwtW9nSUqB9jtt3yPA3PjB74GAMkfqTpK1pChgtA+cjQQSCN+4ORgHzn+7x&#10;pVtBRBJ613P2O/t8ffjbuA4B2A3v7kD563ttw4MO6Zzh/uyIsF9IKcEq9OErwR3JUkncbEZ4eHHR&#10;o1HcpAUf/KN87ZGDsN8b57cAzj7nXpbyMKS/AcTpGclUeQsBSfGShwJUk7fKkg7Z4IEOoKUkK0oe&#10;aJQslWc5KcYO35tx5xvuBjghmjX0yMQWo+rYU1EG7oDf43ob3uIQsQCigqFFEEb0AK07EMK72SN+&#10;CIPFTaE9sNpV3OR5UexyQf8AHc+eNDK+o8oAgJwoKVkFSjlOfOyfGdt9htgcNipbbWsqWE5Gkbg4&#10;AAATgnsMFR2yQRuTx7DlJQl1RKSlSCNSdlFayMBPyqzvuCQRgD2ONS5EaqCJFDi2pSDQAB9VA0K+&#10;NyO4HGJjSu+oxkpYB1WAboAKaFkVYomgb2FcESGWULj1hpqNIl0qp091piU62w2ISJsWTWX1Kdcb&#10;bS21TWHVOOvONxmggqkrCAriq3Pj4rZtySptqcvJ/pqQyl6JUbphOLQl1O6JES2nCErQypvU1KuJ&#10;SUSJSStFLESGTKkwhzn5y1u7K1WOX1tIehUBmrfhFSTAW9Iqt5VCNIEVEZ0spLrdJTLHRi0GGlSZ&#10;0xJkTPWPqYaY6e/BZ+z1hUP8I5qfETSESqyjoVK1uVM5tDkKklK0uQ6nfTACkzKkF6H41qLKokEp&#10;S7W/Uy0mCx5pzvnscMmQwYtJOSpYN+9kC0oiiFjREP4nFat/wh9L97yrlDSpCKCxxANo6RIWIYyT&#10;EUJJDVou9AbFyAVCfgm/Z5VHmrDpPNbnbBn0Llo7059s2crr0+u8wGdQWzOqC8NSqFZzxAUl5Cmq&#10;vcKCowTCpyxOkd5qfblGt6jU+gW7SqXRKLRo6YVNo9IiMRaLTI7CB048CEw2liMhv5TqQnLqwpx9&#10;biytZxFbShCEJ/vMhATlLbIS2kISpKU6R00pACEpCUJThKdCdgkk1bSodFteOoElo6UhJUgJKlIB&#10;+dKU5JCVFQOASRnPnkzS50urIOwYhI+kaAkXpFneqtyLPsAAB20Xl4kWmMHUVAd6IZiK3YjoAeii&#10;wL7nfgXsfl/Dsih1imtS3qg5VqvLrkx9YU0p+VJYZZfW+31XAtThjiVKdUoh595zSlDKEJFNfiv/&#10;AHHecpnL+PbNpzKnKQ3cVzVJVBoj0qFAAW5S4ZlJiGQl2SC5U5KC7rVGEFojD60m5t0cy6XYdsVi&#10;56vHcdj0uOFsRw6hL06Y6ejApzAJSoGoS1IbcWnKmGDIkEHojPMe1KPcHOLmb06pIUubd9Qk3Ddd&#10;QbSoim2/GW2/PU2lOAy2EttwaczkBDbcJgK0q3sMXFByJsqdiEipjIxFyOFG1ihUaDURsdWgDZtq&#10;7LygsMONAAXfZVAJCoXFk2G3kc6QemnzL3G0n/D18A1h85qFJuOfyotyoIqzzjlLiuOyqCqPRYbn&#10;plVYLpcqC4tyZNS6w0QVIWzHU8AeqhROOcX7NH4f+XdKbuC77Ol2Lb1u25dl43nVaBdleVHFu0Sm&#10;1J0KbmVByowWJ0KbHgLjx1LSqoKnxIGh16U0k2ot/mXcnLuVFplpyWIcCNDVTKfAZgpl9CBhtDLK&#10;W20o2ZTHbTrdc0pwo4JcOeaP7UP4vbvuaFRvhxYuN9yFIYpV88124jzrYREymdaVnStL6kLMh3Rc&#10;NTiOIySmgtuJ0haDAnKnymihyUSJ1ajC8vmRIRRZma1LICAhChdWmzZ4xVihgSWSBy6sNRkCBJGJ&#10;DBVUbhWIJN2QNwB24802kya3U6XQbZpNVrVfuarsQrdosKM9UK7LM6V6SjUyPBhNqcl1WouPNt9C&#10;Oyorc0hpISeP0j/sQeb9x8ouZ3On4O+ZlvVO3LvqJTftAtqvvMUapU277Phs0u9rckx5USYlUuXb&#10;DtIrjDLatC0UOa62p4KC2+WH7O6365bfMT/2gxAT+KURU+lcrhKpzE1t6vOJTBrtYgMTW3WnHKNS&#10;JD9KpsxttxcafKmuRltSoGpHTb48bZrXJS9fhv8A2k/KGBMbnUq86L/pEYix34oSuQliTCiVdKSX&#10;WkV1qTelgy1SlaZTD9KaV1RpQmOZzRF5jByt0jkgzI5RFJqk1Ln42mVYJQrRhEkhEmgq5MksbRkK&#10;KDFhwWkwJstWdJYnj1ppQr9LN+7M0epXtkl8suNOlVZWBv1L+pSCurNttFuhtOKlLQ8pMm5CqPEQ&#10;dJKAELdSorCjrbMFxk4KD0hgcPa5r80uiO/DiONkoKX4/VhPOJUQ5pfaQ04rtsBHQU76ljVvHXLu&#10;66DzNsi0+YdkVB2r2dedtUa6reqsKVJdWaPXYDNShoWl+QpJfYakCNIajsLLcxmQwsrU2SSKTT5L&#10;zYV6i92y23qUhqY1DSXCSEoDT1MekoQUfMXHG1AJV8ukZAEqRupaGNNRazRMT2K1AmVy0YsBbBBu&#10;yAotuE3LRELKz0ooBh5goUBWhEBrclSSoBogdAVw3UyWlsyF0pUdlBUVIoz61LW3s4lReW2pXupa&#10;lHwoKWlQHCUy/RiT6OBQ4rQV1Gwxa0NxUxayMqckLRI6IKQVEOsLUVEhK0DB4B36LHKlOqlXrUw2&#10;E61O1YAxgMFQLTCYzzqUgH5UoKnezaVZTlcZTcJlwQmZSmw0VJlTUIDqADj+O1MRNd3BJy2CkfKF&#10;4OtKTjEMu6OG1adUck0UaCwoAdgrliRtuQWNkEkXwM5KxqA61RIWRYnkYk91AJ0kdT6Sq1R2O5q3&#10;cVbSjpR6FSVoU3pjyH26IxHUVHRoEZl6NKUAoalI6bYCVABzBWEjM5d0ynUumFTIZbU4JEWFRWk5&#10;UrToKXm62XScpypKQEKSopWHMAcMMKpXUwl1b1ZpUCEsZZZqUalUuZHUFqyUocjrVLZKNLjCkpQl&#10;wnUQW1ADxyTdLlOm1OXeheg0hDzxWxUo7LU+SQp6NSIkaNFbEme6AAGYxAaZIfkmOyUlQZcXHxUe&#10;bIHIkjH/AHTOmfObNEAhoZcdGVq2VOtFet8EjyJspkhiHOHlP/b8psKAj8O61LHMy6QSTvSghqrh&#10;w/E5rThakJhoU0spcjyIlLgqcLiCQSh5QkLaUUlSDrOHMBS1kgJ8TW5dMQ6pyUGY83LghNQ6XCaW&#10;empLI9a2uQ4QdAZ6ikhCkqK1pykk0s5tfFpc/KqzbFvKTQbenu3hV565FGW/UWaqq3kTprMOYxIq&#10;Md9pE16BHZmpad0sKXIQhRS1lYn+xOaCeaFrUG9beuZSbXuplQpypdZYpsyFOiKXGm02oUmOEvoq&#10;8SWlUWTEE1Taghl1srbdbeVaxcmabl+NzWTE5dHy7OLrBLU+MZGhY6k/+FYqxKtIhKxtIocqCytS&#10;uRnnGypOXrk57Z2N5bTKGgyhH5qjSSfPWxuI23cRkrZog8StBvyXIfRBfgMOxWVKLi3XStDYPyNq&#10;K4aAl1CFjCAiQy+rOSnQVAJqrUK9KMovw6c3CASYvpFVjru6XMpDrjCncYay4EJIS2oAZKgOGtEq&#10;43yuI3dE1xGpCFuqqSmW2i20vGiMHlrbaebaLpW66pa1FSSW3ClvhoBvKS7IQ3WHiy046lhVUkzc&#10;ONtq0h1tooQ6+lRJAaS8nUQdKVAE8SiweWK+oNyyKghIZ8qUAagQ6iSGlctf8IsdhtwrLm8xZdBj&#10;5jL6iAyxYkZ/DpKsUl3UCqo++53p0gszkJeUuMwGHiFOMOpr0xTiyTpU67UF9NsBIBQhLZLilY0h&#10;A1cNIW7EluvyPQx1FbbMdLSUyGm1LQFB1uK9EmNw/wAzjTofZDZCUrwEuBHGlaZbMt1M9yoFXRUl&#10;NV9U6Iy3Vga1pZDjSZDgA6TEVCEKOSorAQSVrbVfbjpbTW4a4kpwOaYiYK5aWgk4VJTIktOIAUrD&#10;rSJriCoABKj8gfjxsQtrPkMGr1DG23okxu2sAhQBUg1EekgDTwiZsjZKnDLZ0nIJYbgetBp31bgx&#10;2qnoWPHkqXXn5keMmuwX21JQwzR2YlKitNrbUhfWAZhRw4+yMrUEuJOsJHpxuAqXNfprLsh1592Y&#10;4otLp0GOyovOOrRh9xDj8dX+rJ+Z5LgCylS9Lbo6Y4GXjVkTWGnXKVMhN9Jx0vxEyGutulSG0rnM&#10;obcICQrDTiyMHWkZPC5MitSQ3oq7VMSopdcj0mnxuk6XCoPYeVJwl5z5NDja3nAkLQVKOOHfpUqN&#10;Y4IdFAs6QInpazTaI3NGhq0prGxYbgqp9TIfMMkkwezoV5y1EafwmSWMXerTTqhFgDYhn6PSZVQ0&#10;Ode4Y630havw6NGLJV1ThTynIclpCCEg+m6gAQEpcaGVoJNHozMRIekxam8psFHWkIiMa0oIUXi6&#10;ISUnqKJ1gp1KHynUDpInGk9aSI0iFOebKAoyVTlJKy2n++hEh1OV5SNLraAkYASslQS9Rm45VhcK&#10;ewlStO9WUA02RlakkdQBRyU6kaSkfkCSciLwzHp5sSkdIkiUhaAUBlnikXTVUVHQbKSAZxvEDuFk&#10;ZTf7wzFQwqyAYZYyST1D0f8A7QSHdNRjlYag+nbVkENTWq6lxvCiQlJYp8dh4LSNyp9DaRhKAO/G&#10;99dYmoC4r1NhHpqKpC7cqSWwUqGNHqLmQh9STtktDqEFZHumQqG0ER2lSQw2oqTGclSZIK1qKirq&#10;q1PYBUSklwlQAAATgBRKXEdwpJSXSlKVB1MlxwBsghpKnY7nSQoZ14USRsNJ3C4xSGTV9YxJ/E0k&#10;jiidw6rlMLqjqIKgDfUbAZMpKtpXFQ0LVY0u7B9LNjqw9h0Y2SAoAHEfXhbddrLkUIuhmI90dLj9&#10;OsdybIcWtWjUFKu2P0tWpvLLaXAAguA506Yfqnw21q6Ks69U+YF8SGXSpl1E2z7dk01IcCEOR2Wa&#10;nKrzaI7gypDLUdLaBqKmFArK7Avxp0qStxubJgjWkIbjVmXFiKawNbiY7MRMtl8KBwG5JySVJUkL&#10;wlklQeZUyYs0yTai2DKLSX6pWOa06UmlflJTHiVKlQhUtA1tutvJbZUThwE9VTscflaV8vUFBKmR&#10;yxUnTYJ1MCK/hdiKGkCrBTYs7FgXiJIDFIwNVDbbywbsVqUWbskEAil3Oz4auWlNYs6j1G6Zdp3E&#10;1Xae/bVzQuTVHlUuj1dxXpmp1SnUflfVqS7OCE6qPS6gUOVGckR48qnKX69iwVh8nqVDYYXQOcfx&#10;IMR0qkRFuW3Zlj2LSpKoz3qHoyZLHKiFKU2ysLbYbkS1qCF9FL7xJKyy7+XvNe5Z1DgS61y7pViw&#10;qnRqzUZMtdzv16bUaNUUz2okduuLr0GDDkJaYjSZgqDtSAVIciOQlrCVzfSqauEwqLLqFCW2kh7o&#10;wH1MsMLVqdedSl1TRCVrXrGtltABCg3qwTiyHXL6wNZUgqoVQAWsC73GoX01C6sEBSPENEHp1FdY&#10;BLOTZ0UW3QW1Nt6tO1gE2YvrvK2szkmNTebfxG09D5S27LpN2WjDkEJUCCmXIbpSiruAGIhGnXlk&#10;KOoizvw10mZV5VTmcyufLdRcjiLInVC+qXKclsAqKXGFBU2RTyFkrWuIiE+M5C0gbWRj1i34jvpU&#10;VmkmXJYKmYztTS6pzKtJUwG3UFKF6SkrQFkEBKdI1cYN1SKh3M9cBTbaUJQ4yp95aWHvkR0wqM4+&#10;UrGEaW1EKJSNW+8UVBJKUJZ6F6nLMRYoFWZqXYBRVDqtUKm7O0cauVCC6C0o7EnUtaiSSWJ3JABv&#10;c8QQ5yMizWhAl3ldtXgJDbbcarc3q5EiPiIhLSEyE2zHhVN/IOXQ7JdCnVFx1LiyDwyTeRVg9d5i&#10;p0GhOoUyphJXV+bdxhWpIQtx5+pVRlEtzOSmRrQW15cGVBJFmpNWpiwGI4lDop16UQTDZZbBwXXJ&#10;EqO0hCSN1FI1AJK1jAJLE9e1tlXRnT6EwpkIaaTLu2ymw6NRCkpSa4h5AQka19ZhrIwlAUvIDEby&#10;Ag+o2unc7gEg72B1A02dioA6dF3ijKlRprUG2sjUPtuTdmuoJNAE3xXpn4TuSsl9ic5GVFko1PJN&#10;Djs0mWku5C3GapUZcyrNKUAE6yVO6R3J3HivhV5dsvvSUXfzQXTXwlDsCoXpWa43HcSC2k0ovx5r&#10;dOwD8wixwhbmlx0E5JsQu7KBGZXLfrVrQoeFK66bopLzKmkkAKKo76GjvkFCXHSkjGok/KLzecfK&#10;ZvLT/NTlzHWgdRaXb0o7DwaIKVakKqyCkZVjB3BwUkHTxMMxAJ1WTvtQFDc0CKFEgE2a9wBxgQAA&#10;CgAB0ve9Niv4roXd9bNHpAiPgv5PsSVzY1U5qBTp1qUjmPccJxRcRpKiqGzBDThJKjpZCgd8oUNQ&#10;yHwWfD8/Adh1eJzIueIteuTDuDn/AM8KixIUSVHVEh3/AAGkoJCMNKBQEhQCUjCRJk3ndyNtqG0/&#10;K5wcuGYTqwpmbV+Z0NTRW6FhAam1WtSNSVaCAhD6kqKVaRjI4bKd8R/w91GY4zROZ/LutVANl2SL&#10;UqirqkpaQk9Rx82zDqqyhABClFJCRngiA0WXYmrdGANAqCGI3Aqr2Nmhv14gbVhuw9xbg/da6kX0&#10;voT034H6P8HnwtwHo8qJyWsafIpyilr8card5KRIUkpcDi7xq9bX1VNL06VpUtKFYGc54OGuR/Ja&#10;mvpTF5F8rVOtKbOW+W1gp6aQhKGkhp6nAtFDYSgOJSlSkJSCnI4c6XzZ5WXVDkTaJdlMnIiOuIlI&#10;j02sQpaZDbnSXrjVinUuSpxpSQnqdEhQSCgrGg8EkZtmTHU/NpTDjTi3VRHWJCZDr0cbtvvFbrKW&#10;Q6jJSwlKlIUClbqlbDLgNu3l6x6AKUyarAYLUiM4G5IBoFgSOI1IGVQJApFhvV5dUN2JRlQ9aJA9&#10;hZJPA/SbNsqi6mLds+1bZjs9QqYpFFt+lRm1KUVLBZp0Jhlk9RalBEfpLSoqUhYOo8PwlUYNtLah&#10;xmRTVomMuPrQwTLaS6gKaLjjK3lJDjoOtXT/AIm4UMKAnUI7rzCl0i36G0+qQtKDdZkNQlMtq0lb&#10;ApMeVPWZCcllDzbZSoYcUUkHjZEZrsOMr1NMsiNPWWVR/RUmqSIaWluIJbcdc9G8oKb1fx2luLaW&#10;UrcYcQnQo6hADUZJ1WAkKx9wWLAzMZCTdt0HVbNcKl7IYSKBVEtKXIG1AERjQAN6UG9rsKbfZ12q&#10;aLQai1+p4WnQ1Q4smajQRsCIbyUMsgDStC1thKf7/wA2TtNScmpdWKZW4hSEKQr0ZQ6rXkKT0zMd&#10;bSWzjKVLKsYPckcCVTg3y8qU3CrtkwEOuI9M2uypNTciMp6ZcQ68u9aYmcogrUhz0cRKStJUy4ls&#10;hzyl0+4Ibrj9yXDCra1ILUdEag0alIGpY6TjQjpfksqaA0pbMiRrKsrWSgKJlu1tXAO4HpDVYFEB&#10;yBtZu+l7EiuBtQVtLqSPxWr0R19JZACTdAACyAdgWJI5cZ4xkojy0NyHEIDa56FTZCFpypxU2O1I&#10;p6W1HsB6lsAH8xwRwHuIuRT04N3BFiqZjrWlymRYBWHBkpJYq1zXBFCXSnRlUGMEDUpKipOkFRkx&#10;WXUqcd0ls63VyH4TGBk6es2+42ktKOMkBB7lJzsUynJL8hT7VQjtNvnqMaJUVbTufLKGpBDiQkE/&#10;w0qSkD5vodSCfxAULWyRZLL2U9xsL3q/fhdldehq9iavbtpL+zUfYmhvseA9hm/pbEd6DdbRmunJ&#10;Yq1Dt5yIUhGVJRNpVKkOJB8r6TajgaQU8N86n81I8V1n13Liu9OM8pSKtUb9gyZbnXS4hx1VvWSh&#10;ppsZ9OG2EEKT004XhSzI7rJdjKZlOs4USVOsENa14OnQ0y8lxK9sFYKVj82wAHAtULRj1ttLNUZi&#10;T4fUCyzLq1Ua0IGQtxPQlMKKkpAPSLqQshOvIQMSLIzEtSgHdQthgDsAS19DR21bAk3VDEThVW2k&#10;bTerVpIYhQWpYyt3RqtJB9KmjdY7vpvPuvS2aPB5Y/D7Ooq3glbb/Nb4lYKnm3Gi3J1Uak2LTqZL&#10;dwpaUIl1PpKOlWUq7bbTsrnZblNU3QuVXwwUB4qVEf03FzFqKnYwcUWerCuq3H5st5KnFlzEsDWr&#10;5HcHaaaxyn5WVSG9CqfLqi1NtxLjMh1cx5lp1rQpOsS4Vdbqi9aTpCkgSx3OAkHjKh8qeXUNkv0i&#10;0afDfR0kFTcu6X1p9O30mil6oz331FtAKEqW2rCcKCvmHBIzGgckuVJCglFZQvppTpmQ6SfUSCdw&#10;LBocY4mbygoXUu530EnoXH/TEFwNtio02LCkANlApvOmmLP43Y3Jeewj5/U2xGnWq5GUpJ3fFQjz&#10;Q6AojDsRKXVYA6GlZKISuSV8SVOvWFJvN2icuLUbkTl0l6gzabe9HuKKoMOxHKrCmcpmKrC6Ses0&#10;+1EuN2O2oNrdefcdbDVg6lYNJdkuTFLrKOi2FBpN83c1CitoGSpimS56qFEIT8y3mqeh5QHzLKRj&#10;iDqpe/w7WHXo1SufmXyxt+oSGzDjove/rZYjSX0vKcLrLFwqjMP1MqacR6iOtUhTSHEAFtK8FOtl&#10;LQlNZKBgYxHQJqw+qYAkkmjCddABhxpSwceeraSrFSJvMJbYkBDFEGAArUJPTdiOztI6ubFhqaao&#10;qr0uN6tKZQtUmmU21aQlUhTgT0I8RuowZSG1FJWFToKx0gXGlJcJbS4i747MlhiVf78fqOaA/Pkc&#10;sNC0JKdKXXXqlLqK1OE6dPS6q9JCQhRxwDQ+bnIioTVVyFfnKmU++QhuswKXTaizIAGUJRcVOpio&#10;bjIGroJTUXEEBRaGkFQd180uUct1TgumwKrLBSW4lOqNiy5c1Q06EMRk1aRN6qXC22B0kL6y2wCV&#10;KA4OkQZVBjklNmyFJ9Z02oPlqpAYbgkjsVA4TllKF3MiRAgaQXYEx2LatZK6hdFVJoEqxO3EjVaa&#10;gdN1q7GqogrZLg6NBixlsKIKcyeksNIc1J9OehgKJOkk6hm27LacKWp0hcZYy+ExVKba6mQ0r1Lb&#10;P8dAATpcbYDeStTbYTtxGrd502orLK7OuRpBfSh5cm2YDkBZU4E9YyXZziy02cdV1CXA1gKS2r8o&#10;UP8AMKOw7+GQ7fqvQbdQY7lHpNdqEx4ArbJfDVJjR4raVHKWg6+Ar8iunjg4glACiK9P4/TEKWhR&#10;YKNJI3oqLO1ttRXGRAWMhmrXo0BZJ2JbawoclqNgMCavoATYU1ijVapTU6J9ahyGh10x6BcLFFYk&#10;oS6FKU/Pn2bLCXVhQ16XtQAKEJC0lzjIQKNGSpcyqXl6wtJVIjTrzvSsMIJd/Kl+muU6mOKSpII9&#10;NTWMIVoUlKAAsPql33VNW1Dtinu0uW+6WHpV1cvL7qCW1nIS6H6XU6WxFZAC1SJLzitKFBWgJSUq&#10;J2atXIcRTtZuGimoNMhelm3auEsuIQNSm4q5kiWtJc/iJQpSnS18vzLBWZBZCVNlaVaClgKJXf0I&#10;9jbfcED3vbQeNU9LFtTkkNoNbhSD5kkW/UDqCditg27vutiEw9TKW7JWlQUw7UaXKuOVkF3KwXpj&#10;ExpOMrSZLykAqHVaJIxCtYoHMutTfUucyuZtnIjpIC7Ptvl3bFPMVT2tEac1WqDcct9TSdSUy/Vs&#10;IbBOGwrTxKsYXa49FqUy6LcnQ5DLbkmPEsitRXJCwglakSXL6dch6k4SG3aa5pIwCDnSHXTO5nyZ&#10;RVbUCz6fAaWG2p9Yuy5YaHYxGFuO0un2/U5iXCoaS21PRthSXAcg5G27ClKlWsvZO5FgMSrMxPst&#10;nqRtXEmWlVlJBDK1JpXahRYKCo2Isg0OlmjW2mvQLeX6W4uaF2XHJcbLyWrql06YJaWgt11bZolu&#10;wAsNtFWXI5JQlOE/PnOh7mnynp0xiCqdEdeWhx2J+HWrX6oqOUhQeUuTEt2S2ytKf7RbjqXN0lSj&#10;qyQ9xfN6S9HVLvblfAUwlDQfo9KvSXNDYJ6japlfStK1FJJT/AabKgkOJUBvrcsO66q00pXN6tR3&#10;Q8+6+1T7Nsqs091tSShtYYrdHfkIkhASp1YeDRe1qDRSpIQZFJIMiOkYAXYFWUgEaq0VpJ0gCmYW&#10;R06DJJUlWjZidxWpWUlCU76ZKs22lbAJogW4H4k+VYkJiyK+0zokJhNsym5rVSTIc/sAmA5SWZLa&#10;nk4LaZq4u2QUKUkhT87zCp8x9CaTSqrXXysImNQJFNZnw09QpjuGBVKhRpT632yHUIhsSHClYbS2&#10;4sBPEbv2RUaQypKa2m5JDrJakoqEOm25GnPMu6ojz0S1rBmaJDbROl12UtLDy1oAU1pKXyi01aIr&#10;ker2XTp8eTMXJfozNRkmmoLiw51UuzaX6iQ+HEpf6bbcRpL6nC2AN+BZByI7bExzIuxGtJQWChbA&#10;YDQxJJZL8kMQqlgNWpjGXGloZMxjIADaZYdKtYKtpZfMTSoCNp86gzMEsqQ91jmtXKJBlt0Plld1&#10;VfiIK0JlXBZFrMSXgCRENVrtzMJiPFtX9k5F6SSrQtaCFKFdaj8UPMOdBEiF8Hl21eY4iWzFE3mT&#10;yUmwUyWHC0tDs1h+4EhC8l7r0wyToUVqIWSkyxULIcRPNXj3C9bByosQYVgWFU34rZ+VbbNarFvS&#10;pawUpCQt4l1IBClrSkZGhy2qchTkquV2ZczEmT1oBND5f2qIqAPkjqct60mlPoV8xUpUdtZcwrqn&#10;SANY4ymtpcYblWAby0DOB6lZnyI7ANM9UwUMEfo3BZGwlKLHkdFZGK+fKVTUuk6EhaidwgsDUQXW&#10;yRxTW4vjN+LC3Y8hP/sC29RKO0lbbMm6L5pckeryFa0Io9lw4suMtsF4SWn1OFBQAjWsAVquz9qv&#10;zZtgtRJPJ34cLbcfKltO1CrXbcLCQg6VNmPTWqQ6l5CgULR0HkodTpIIBI6VXT8NXKK4JDVYu635&#10;ct1gpUG61dd21Sn6Up0hpVIgO06E40nP8MlhIQPykJwONQ5JfDxGpMuPTuWnLMwPTmNJptLs2uLk&#10;vsuo0OJfhzVyHZqXslK3Os4lQJ3AweOlw5+XKIxPgLLIxHmaJJAAx06hccskb0d1ql631DHm86LP&#10;Os4ue0QFmLzIIbAsFTTwiQAjYnSCNiL6jljK/ao/EXIpzaKLafw8wVOpClP0Q8z6E/JcW8EBDNPn&#10;uRYiFALTl2WG/UaUBlfzABoa+Kb497xq0VcTlnPZYSS8X6DQub1w0qUxOGlp9uVV76iUeK+Ma0GK&#10;ENxVAHShtRJ6eQ+VvLeJNDVB+HqWWoLbSor8VumUKlhtpAShmHEncwmY6UBASn0r9KSkoT01taeD&#10;T90YNRSiJEo/NqwFqAbWxZ13CxqcwgKQ589QtiW5CmtOYCXGPUvtjCm1tJJOq1XLwIT+55djobvS&#10;7hhRqmrzVIYAmgQRueg2NO+FzOYATczmdSqr+7jVGsVrWjBWkkKdnVrokA78cwTVPiGqDilX7y6s&#10;w11t4qhS+YMi2rhrbENxRLoj29WOfsWnRUrdOGHZVBmKe6mlaVFKEgstW0LirlWNErVycm7VeqIL&#10;kKiR+SVmv1gS3GNanVfuVzIpNUf0N5/h+tW3kEhAIKh0ul8p24Tfqmb+umqvsBpcKFdNYuS5kR3C&#10;ElaVOU+7reZkrWrA6gYLwOFBwkZIqiyb6e9X6Sr2JCjOkpBrVv3eKotZ1nERi469d1MQpZWf4jcN&#10;zUNlhYIxv/F1lDafLVCNOoxkFOlCLWkh0gkEhERQTQJuzA8meIKC0pe1YaZNWsEDUZVjaJQ4A07l&#10;2I6kGuKj034bX6c2hy4eclRZiIeQzJplF5V3XJRJiF1RVHTGq/NGvLpKnm1lOGCtLYQkgpbSUKUz&#10;vhO5F1lEoqofxAXClsurblRJNrUdmGpadKm6czW3luREKGQ0hIkONpCQVYGo2npXLuZBiin3BetK&#10;hIBWOpEg2jTpaioaumyw7y6hwlgKGsqUpS8ZUpRIHBImx50WCGKXzHqk1LykqWuTA5eyQlR+VtGp&#10;FqQgE6cBs9dCgclJwTmA5lKt3lkUQU8tHgQgaTfmRRKzMAdtUgAJIttuCHlUBAIxNR03I0jJkMpu&#10;iFSbIZVA2PphLGhew2obD+GKiVFuNHtvl/zqbYpL61RV8wanY0j1QJyI7NWptjXcsRgAgtMvsJfS&#10;kZThIUFy25aFs2qKaL6vyuWdMYZJZiO21RrgRHLTeRCg1j/2bnJq2kJP8MoksOq1FpKVJQECw6KH&#10;f8MPwWeZba3vnUzBhw6FTXGVFJCBK/AID8l8ggEOZRqCikFR34CanQudTSGk3Hf1IZhq+dc+PbNf&#10;rLsdnJGVv1yfRGo+k6QHQy6oJGStIwkl+rkyK1ZGMl2V0tmNI1gA6mkx5AWIPQCmI9DGiCA4MWMS&#10;0eLlsSyggx4awqtrsFjniKj3v1KGpx0qF6dzI+H63qvM9JXOb153HJxpkxrCuj8ES1r+ZBnU2xbN&#10;psZbQXp1OyWnktlZKMazwpTzyseC6qPSbh5mMS5MgpjU2q3pUaFSGHCrZLDc27HB0VglBU3H0rUk&#10;hStYUCquLmNyvt4QaZevxBwpc2M+pCUw5FDtmS8BnqRpgrUisidHSVBBDTjbmFlLToAS2lKzzK5H&#10;VqG8w5Lvq5qc7hlTdPnVn0rpSdIMZ+DGhQE7JClLhPFAOFOOAqPGOqsoDQz5JBR1RpHVgaAJ0uuM&#10;AhUUQ8R0g7P0IxGeJtXnQ4ayAo0iopDUSV1OrZRLqSWXypRZ2aJQCC61XnXzVkRzEoFnVuV12j6a&#10;rLvavVKAWUjGZEO0Yb8wlaNI1Gap068pUArKYruCmfEvftOcpbfK/luOolJEy/rl5tpt95LoDnSm&#10;Umk3DHnvlYUEh9x9xxnVoU0vK20GL6eUMsYtvk/zyrCnEaQaPcXMKFCwMLbDi6XfVIihpz+6txo6&#10;dOc6AnLVVqVbFTpRiTPhkupdPZUWfT12+58ORIU5la0PNu1KpzXVLWXEKDtScU4jOXSkhIE4CyOI&#10;4Z8XTSFA6CQFlWtZjnWjqNrSnR1B3rg8UimBNeRjZhctIJdDtGwR6KKksUl6RdlnOojdaUniHnvh&#10;u5rRI765fw8/s546FfPMqNQo141SS44UlLq3TcsZqctxWE/nnutrACV5ISogkvl5Gp4MW9bH+C6n&#10;BhR6D9l0XlhaoW8FagmO3elBuuep4NgJy2slY+ZvplJSbC0GCu2n2f3Z+C2VDy2TEqX7w0GsBtKn&#10;DhBYuK45GhIV/F6bcIhtOAhIyUcFNVvbnfADa6XyDosRwNpUllNOs5yYMn5kgU2qtqSUIJA/92O7&#10;n5QQrCY48KLJbR485YlGbL8pCGIBY+WDMZaAIEhVQBdgOARvJld4gqS5WOEAkUYXmMNI2VdZSAQm&#10;7/d6mJ67qaNLUWny1lPSExbAonTkh5Zkcuqda17QnCyNCnGYdC5ErjSHklWHWA88U6VHWUpAL1R7&#10;MsaDFlP0nlxca32CVvGTyJMGWQSkt4YYsmmq1oxrLgpwb1DUopUFBM1zbuu+5XpUG9/hzuCeFMnS&#10;uLy8spmIHcpJJqNapEmU+oaQkpaQ0hYAUlawU4EYlnsOFt6mfC9zEpi0OuE1ikVKJYao6jlKSt61&#10;ZbS5BJOf4VNbbS0MrUFJwTwxQwmQhceMU9skaSE6jsKeSH+KgEjCdQaYoQwJpJZViGrJlcmL0SyM&#10;oXTQvUkcxB6szSObAJ9AcEC8O/OWAZmQqzQaqJtPfHWhvvzeX1ThuIBKjGZZtmSFIcUStb0VZWSc&#10;qWnZHBM1zX5cRqU2xQ7Rrsx95xTaoFw89b8pER0AjClPJt1TjqVEFQBhpSBjRr/uuLNnXHOiyGJM&#10;CVS9C3Ayi9bn5kXrNjYwf4L1XjXHDbd2AyxAYYbSChpGoKUoktPltd1NW5Llc1aHGcea/wBXa/dp&#10;6mNwtWFIKZVRp8Z1wIbSUn/Vo7alHqFOvHDzeXMRIZpolEUbNGZGcyto0qzFYaRl2JUOLFgPWxr0&#10;WWC0SKGVjPIqyiFY1iTzA7KurIuRXYUH0NR2YFjfERVWvOyJDppNtcraDFqCEIeZqPOHmlcT76X0&#10;lJShiBTaQrXqVkkuONqGVPNJJKgKOWtVIMgTY9UsOlreQQkUbl/zMrjsfKScmqSZMWBpxq0vrbdW&#10;o41qWMDiytaYp1OS0zdvO+HbLo1AT4N60SmOyEKBSkiPWWZUdCjjP8Po7K0hGBgR8Kny6o/WeY+N&#10;NymKSR1EsV/kzPmqAWSdeuMHXhvgpUgqGNRIJxxNZseCILJkSyEAKF/eLGSNIVldkchlql0C2Gx6&#10;0dmDLyZGKYsSepiZKiMmkglgwWSNSCLLa2Uhm2NhiIhch3zK0tN8z7rqTAcHo4dMoVYZKF9lNNRK&#10;lf8AHlaVDCUpEFlCU/kS3soL123zUaWtMIcw25LiChxy4OWPNi54UoOFSkFpFPv6t0dDaCQVFEaK&#10;hKcFQWkEElk8wrSkSn/wv4v+cdwIbQ4DHoVJt+44mVZI6bNpQJTcQZOlvKUrykaflHCmkVi65jSj&#10;a3NH4haykHWhVXtKttwnlFOnStT1vMpfZUSVKaAXpUAndJUONieWQr5Uwx6JkYzvk+rVpILK1wgr&#10;WoFFVdR1WrnjRghg/wC5E05ZRGDDHhgoUBAWJ1dJ6YEqysWOkFSrIDxpZsnm31IJnXdy2hspDbjk&#10;WvfDfGnzkqS2ClsS66X24ulWrDhytv5iUKczw8O03mZR4jzj1y/Dq4p5eGEVGwLVo2hrqpy4lMe1&#10;W5CtirUlExwtqwrrasjjORD+J2oLW7Ruaa6HGea0ORapY0F1ptaUo0KQ2pVHntEjWXNS0pUtXzLT&#10;jCU9JsD4oXS5Kn/EjSpCHSkqitcvLke9GAjSWkIg3YA9HUr+KuOtWhW7RKk4WlLJUKGWSMu9pRiy&#10;VcEDS3oAlAUe4ah+EdbVn8RgSrRSoiAE+XLiyRGzQLOTBb7DqCxAYncAMI/uKqt04ipXvSeUVwSn&#10;VJZkC1+Wpuh+St75kK/EJ0OPHQtxrDgSuWw2W22yl/cYjKPVuWEivOzKTyeuxDrf/bpVA+H+lrp8&#10;ptQV00dcc0QhDjSlqWroUttSlFSxrSBif5FlfEOyZMV/mTypq/qdQeVUeVnNBC5KChWlTjlHr0eK&#10;HkqxoYfMhKQTqLikjMbVDll8SMaLIVEpPw01eYy2tyM/DpF6UR5LiEq0+rVOuhl+PgZDnSYdXlW6&#10;kDJBYJ4WhMLpkxSF1KymDGjXYKAWbzyVa+6E7DVpINlbIx8nz/OD4ksax6WhafMkkIdgWAjXGVHB&#10;FgeZqBJovQ0qKi8+UsKe5Q5Ficwqe+pAeUioOz7QgyjIWQ602tNw1H0biTguBDLCULKCFqCQsEMA&#10;/D7VEPRE2WueHmkwEi4uYt2XBBlKfClLaen0KbMlNojhKi7LmRS/HbQhQLaSpXCOh2PzjqsRFM5i&#10;cjuXlxNudRT8qnqal0UHUh5htKLicr72lSkIwpEaWhK2w4rpo+ds8j2XXI6oqT8PVtUNhTrLUh5f&#10;7mCOygqSkJhs0+yoT7iUBrrs+nT1EHQS8eoQGcw48sUcb6ZH0t5Zd2IEgUU2nzI4yzG6LBGomnsl&#10;uFeWjIgmkmUtDGzIJSiqSyayCl+TLLpUAbamWlAKACuBWVL+HC1YUqXKpnK+25NMYitU1cSo8xZC&#10;prXrYKyibOFsVKK5ApUV1yTDkKWJRkhyIpTzh6SBYc4+SIbCqdQbSu5EJtwabLpPMOpVhqMjKlCM&#10;zT7eokWYrABSEzlDpaSC2UlPFjKfZ9cp0eROmcveXuuRj0f71cyryt+jpXGcHSLlAp1HNNmt6Eul&#10;+KpLsF1ZfSFhx1SgNPcoaEp+bXZlG+E+311CU7JclU+yV1N9brxC3Fy3Z1VhU4vJc1qSpuOhnToU&#10;ttAykcrgMMfmWdGsEAhmKsZEjnj0ZMZ0PFHJBNkCeNiXf1yRNG5cIskcjeV2udH9Ryzl8zzTtNEN&#10;AWR4HaTFciSOeSOWGDyHFJF6VcTRKGby50Imro78RPw6qqS4TtpXxb9QkxnGtM3kOzMaQpsgFbc6&#10;s3VNLhV8yGVKhuCTkhSEqTpBfM58csxR4v4TMRFjNsqcQzVeR0UvNltSWtKRTboojzTi21Aga0lG&#10;AAWlpbaM6wLDtcpiNGuconW2Vhclug0xu123BpK0NhVs1BDG40qAeQokDqKKiSS+Mcm7HYQ441cs&#10;9Lc8LCmVXbMeprrjjpcU26hDkeU/GKiQ2hToSkAJTtkcXHmsrh5MsNoZdKjEciNhQ0By77CMkqQo&#10;2IJ1XYpfJ1oY0wSiurBj9ZEpkBKkShRGosyAakZiKABNKF4qPT/iOtqUy7Hpdfo0dK1BK5bVk1+n&#10;yIinBpDqIDnNSpoaeSASpv0oUFZ1p1A8Yo5h/i+p+ifFA7AfIUX6TNp66fDSgYSlDzNVksuAA/Kg&#10;tyFNBR1l1wYHFnK/8PVluMtuGLTEOLUFCfTKUzIkuoAGgCTVaTcCXHD2KnWlqJGxI34CZHI/l6qO&#10;uLU7ouOmtoVlplmNaLDjRBIDYlosmmojoWSCVpCFIwE5SATxYpnYQRnieYGUjzKUyqxAogrKJGFm&#10;mTytIXQQ1CuKmTAzTIFljh0xKdC6lhYglSKeEKjWAQTOWJJ2O7MICnVufVZvSl81rBuGE8EMuRV3&#10;vV2JicgpdyuhVuVGbUVgqSpbMdIAGV5BJLqPTbepiGlwH35ElQ1rfo1QfuFlxsZDuJLTFQlFxCkn&#10;CHUocPYqH5gWu/D9Y7ifTUzmRdSF+YYuNpUZ1Ks6vUGkoawtzZIW6khWkJwE8Mrvw6UaSlTK755y&#10;RHmvlDlqXRckQaU//I24FM9Nr/IVSHGZDqgVILimyUcSGbD5Y8u2AZUaP96CygBFkt4yGA7rpkPq&#10;OpmreDYOS01SERgJccjiFgrfiKP5LagSSCH1L+BREig7Oc25rapKHESrI5m3Ah5r/WCxTK0tl8AJ&#10;VjoSqKtlv5cDWuS2hRByrOBwwm8OR8hTb73JWqwpiE6GXZcKWzUk6cBSdKVOsB1JVrDa4xQQCUAq&#10;zhuqXw91uLlVv87PiDaUjpq9E5V4UoFtsDKXHZNjxZxdUdipyWDkAFYPArWbQ5mU8Btm8PiXqqI6&#10;SVxoVWrMVc5RSUlJU8hVPSFlOQlLTYQDg6WjwOLTKwYRsqKy2ZMo45SwoJZYpqcAghQPLuiulQSQ&#10;aQtCPLaRWkKtpMOKZ0kpiaD5ECvGxA1HUJOxLMauV4HNDkvTEKQ1RmKE2HAlbUq0G35CFutlKwh5&#10;202kJWptZS705Ug6CoLV3yu/0l8m20BumVGnt4Af0R3aDAKMnJWmAmktOZyoZDRS4BpUUpG5hanM&#10;c2Xkxmodk8133kHWJNwTKM9039OMSZSS2qTqIGVqhpU32BSO6Z6zefFUrKROsGP0g0hTM+umI882&#10;664kyG21UmClxtCG0jQ4t1K1aU5KMlSKrmEoxlklxIxlFTcsCiUTyKwVbVXbHEnlglvXKLTUE1MA&#10;Ta4EbZOhMqRsexUUhaERxtVkMSsxQPSD91DYcDWFBCiS3OYPKoSXwiiSpjwV1X34dRkyUuZAGuQG&#10;ZhYSlQV8yUNoSCRhsHs1y+ZHK6JIbQqxRGlzVpQxNkxG6gnqn+ChLshNWYSwrT+YltbiUHDpyokt&#10;8Hl7zjpyqgGmFIhuutqajquerOsNheBIEOHMkOIiNpUVlqPGS0hbYClDUkEZJpN/0t1C6xUlx3At&#10;5ttuE1W3I6ysFKEynHKNW3MBRIcV1ENqwhwJ0lWOfaTIzqd+VyxB42pmwsHMZA6xlVyE+uypgj2f&#10;NjWGX0qymSJkBkvFWDD9JzY52DU4XLysZSRdtEwwceElOqnzo9RZSImDEKrkTqZNdQuOxa8ZYDjj&#10;LUphia1FSrppdWhEupmKhSihvqALCQoDKVdMgMEu22q/GchVV/l9Ngyo623otep9InUtaUr6gdFO&#10;iRXysEBKQ2h0EAYK9kOcPc6pz2UuqkUNVSkRylDb4kVaj6yDltbinoMILcQoq/isMpTpUQlrOo8B&#10;FbZcuCmyPRUTlkzVGtMhDVTumoSJUiVgFtqShVcpC2gtQKEvhxvQoZQkkkHeTCuRiBOZwLlxSeSi&#10;HlvL8iFWyQxaJg2CuS8dyOsyNK0bCXSyoSry8Qx3EGSow5RjsnmM652VHLIsBoyajktBQVUMX7ov&#10;GE1EOCVUBzPwvUqqNVF+my+U8ViY6EMRLKtDmbTpTLRUdLbuhM2MVqVnrCJA6CUjSkFCU8fcCVQV&#10;d1IKl1zl3yd9GlpvTHZ5gwIkyM6lKuq7IfRdlUeLb2sLaCo2sAlbwdWdvuKPIxuUiRjk4UqSFm/7&#10;nLMuRiA1Xrh5dICLBG5uweux46nHyOaFF+lzA8ShFHl8yxYlWgjAFH5hCb0EMWC+oEG74iuqXg1a&#10;9Irrzccz6jJqUFm36Y0SHanV6o0WYsBpPsp9jqPu7BiKh95xWhlR4SWTai7bnRpdUkJqFyVhyZPu&#10;CphJCZNRlx0kMxs7op1PShMKAzgAMNJdxrcWeAi3HhWbsh3HPbKafh+Fa7bgJU23ICgqvqbVjQ9V&#10;dJZglSQ5HpSgrCVTnAJzU0pamV4VrZU2pK1jKkqQskkZxlJQSABnKQQN+L8ArB9KDTiUtmdATKhD&#10;JiWRqKY4OpwDTZNhlcY8L8V1EyfUstqYwmIGBIETgK+VV7PPWlLGpMeiCpyJU4cPVqYlJfyC05ob&#10;d22TrA6bhIH5Q4dDmAcA6gcA8PpdAAwcgYA3I3UNvbGxIJ2Hf7AQma0xXlpV8mSlaVJChoWrTqTn&#10;ChpON/BTjGRkuMOWVsJCjhxB0kn+8kbDBI3KexzsD7+EIZKkeE2LOtR7k0Wqr2IJIvuGvsBYyJca&#10;y2OmlgPitII23Hf7gjpw8KcA7d/l779t/wAv3yAN++fGeBqtPlBUttWFBkODbUnYaFoOcHCkHUCc&#10;nbJJwOHZb6UtqJO3v4HgZV4Owxjbx44AbqnFtgOJWoBbC0HAx82fkOTtkb5P5dtXg8GnYIpKgfh3&#10;vbuB3+D+fxueFY08zqSASO56E7djt812Brgn1g0q25ZOPkXhJ/MPUNF7SD2CjozjJBUkpG+Dw8RX&#10;kOREJWA5hGMLxgJJyFDI2Pn7jIGDwPVltTFoMqSFlVNFPkJ0D5sN9MLIGx3bdXqOwCUnukbootUW&#10;thDrY+QtBelHzuEAYKUoQCD8xGQVZz4PA8hxHIqad2ijbT1BBUKRTCjuCT2+L6lx4y8eoMAFdk1W&#10;bvUCAu13Tbfc9hQLJDcZpvWGmgVHuBv2GQUnxnI27bZO2OMiiouQw1SYz9Qqkpp1ukUuEQZlVqS2&#10;liDAYbGCp2TJDMZtBWhBW5qdWlsKUBJyZKdWPlWpsjVqXoZQ3sNiMlalKUcAJPcFJA2BkSwqv+BX&#10;TbtYmNMyG6NPbqIjJcW04H2WnOklT5bc0DUpCgAlWlWCpOVbUfMslcfFzJYokLY+LNOxHoQvFGXi&#10;QkVYJAGzVdXtY4t8HGM8+MJJHCy5EUKgkswWSRFkkokkEAnrv1IHQmZfgz+CKHybfh80uaaYNy84&#10;JSlVGFBGioUOwZEwqekGI+tBbqt1hbq0TK4gelpytceilay5UXul0apSFzCkOKSpbK1OIQvfSo4K&#10;0KIX8qu6clI3UDnJHFYKD8Rllw0aatZ11SlrbALtNvGkMNIyoZcQzOt9/SdXdJcJyPzZIIfZXxCc&#10;qH0daHavM6DJU2tsO/vRZFRSCVlaFLYeoUJRQggnDchC/mIzvx84zTc0yMl5Z8fJZ2WhIv0+hVsE&#10;BVXI1BB2XQWJOrclr9qhj5djwLFDNCqKQdLCYMx2BLM0IBc77k10AoAAWUdmuMvMqWFBACDhwFP5&#10;3dA/Lq1gkEDJycgDwSkn1lSnwNTiHAlZSlSwsJIA2b0qSDk6sjZY1bpUMnip1R+IplTqBHotzyWG&#10;SltK32reccVESNTeot1ZtPWbUlOVJATpyE4xlQlcnxHVRVMkooVt1tmoSWpDCJc1mCWICnWFNmS0&#10;mPImuOyGkLV0AVNpbcDalLLaSgvQrnKi7VY62bU3/ETuNjZsWQNt6HC8r4hYknbrWnUD06UKOwAG&#10;/XfpZCznnzC/fCqM2jEfbTRreKnalIjuFSJNYbaAmPqOrQpqnshUOOlJKDOflLAJKALE/DxZMayL&#10;BN4VlpTly360JDjLrakIpdrx1A0OkoGAtDk8IVVpQVpDrDlLJKghQ458crKvapvS2RzGi1qZZ67p&#10;ocm92KU0H61MtiJU479Vi0+OpTZdmSoaZOpIW31CQkKCt+OlF08++TNZrVZm0q7q9FoUmQ65T41S&#10;5Z3WHabBbUlmnU1piOZDAajxEtxmlB8IaQ2hCUaB8ps7IygsGCqZJhKLNNIkUjK5DrpRmjRzcjEy&#10;spIAEaBfxUFcTHx3klzCYhkBgkaO8YKAruwWRkWkX90CNRt3JojVxJl4fEDyg5P8p7r5xXvZFIEu&#10;xKJUGqXTQ26G7nrz6W4tv0tvW8MyapWXIsVSgSWGFypKSUtK0fl9tmgcyvis5+Ua1Ia1Vjmnzxv5&#10;U6tTAgiDT5ddlLmTJryEfLEoNp0USp7rXysxKbARGSE9JAFhfj6+Iikcw7spPLiz6i9Psnl2pNau&#10;J0xpdNTWb5mtuNUylOQ5SW3ktW3BdX1UOIUPXz52MKYSo3w/Y58trEsSkXR8S/Mqp0eNc92F217A&#10;i1ZyWl6k2dHqTYua42gzEeS29dFXiJpMJzrtFdGo00AemqgLtmPK5FyybmNP9TlqiQJM0jFNdmNA&#10;JDYW9U8gtSyqFoEIvCTebzXNjxDo8rHLNK0aqusqVDMTGKLbLGtDSCdW4JPHXvmb8P1u/Dhyn+H2&#10;ocnabT4s74fKlQafTZEkJalVKjKeTKqdSrBbZeVMfrNwCRUqpraUtb9dmNo+VQbTeLnRy2tr4vOQ&#10;N+2DUm49OpPN+01xYSRoUKRcdPp34jatWbLaMMvUW4jTXeo2hWY8IpwokhUT3FzK5VX9Zy6i9etq&#10;/u3WJlUtl2RIqRU0uXToUKQ40lgxOq09F9dGdWp0BoPLShtwvNOoQW/DddrCeWc2QzMRVI9AlXnH&#10;pj6JDggvxKdWqTRYbkd90NulqU+qQ6hWRlCXUocGE8eZZHMZkkhY6l8rmUMwlcAsjAksyuwJVy5k&#10;kZLCtdHVR47KHCjZWAAbVhyx+WAQpU0QCBuVChFBNla2ILVxzw/Yv/ELczNncyPg05jy5NJ5k/Df&#10;cVY/AKW/G69SXZkmvSqfcNCZYdGVos29TKS2lPzoo9wwi2fSxkhvuNBrlSM9wESW4+RokSIMZMZb&#10;uk5QqOlCSCVEZW49uTuN9vyR/HNzCuv4bvjhonxr2Ra0OnRLkrU62eZ1r02tXTSqLcFXiwvwytxa&#10;xVrfqNGuGIxftssQaq+7TanDeXWqI/KZfW6pSnJhpv7bPmXTYFHiyqXynlMxY8VqVWZVOvut1ifC&#10;U8pSZE5o3nRIM2ssQlMoL61MtTnWguS513H3nPfeXwwZeOCYoEkCKXaQ4ii2XUDqkNtYF6gzA7Et&#10;bAnyLPE0GRaSOVZz6FXKvUpCPsisBpNWWAIIY7BaP6kXKjMlOrSmW02qIQuTIo64NOedWgp0R0lE&#10;otrKMJLqlqIOrQgOLJSlsm3bW35KY1NkyoLcdCjJFTelttvySgONriOQ5jEdxpxCsPpQFEqOUrCg&#10;pAoR8G3x30L4tajd1oUihVOTWLHoNFrlUvWmWk/GsuoJr0xcSl0VdLmVat1eh3VLSxKnppS/xWA5&#10;T4j8hip62um50UTLq7yTEl06PllCUxc0eC/JQ4PlShxipGKIqHFYCXQwskAltpRGnhQskLkf4fBk&#10;6LVTpSMrYUagxVo5ALq1EYQAgmwbx0kkFNnS45YBmp2k1b2FIRhIhNXTFmb/AC1uI4qFZjFqXPnT&#10;vUCJHkS1Q3pEZCEritF6SkuSHX2mMpbOpUupNsNthKpS47YddRzd/agc+uevLP4ceRzHw6mrUWl8&#10;ybWr1584KlbtIp9brttxLlXElUyLUrjoztZp1tMmnuRWGahR6itMyRDQ5BqogxEuuh37SS/ObnM+&#10;7OR3wvcq61ats25zvuK6bfvWr0aoGdfFdt2y6bNl3681RoUCFTaVy0tqnNyUViVHmvVS+7jEe2Kd&#10;6OFAqfqOBF+fGj8R/wAOnM27F8qrnqsXkpd6KnaloUu6pNH5gW7c/LGipjUZNrVVRZlWlXJdMpbs&#10;KDXWIcZcaHKkoaKVtrC3aTnGVmTy8pXBxMB4VyJ5s3E5owbHyWxJRB9PBLAskbSY2uSaRvp5tEnk&#10;xuFPmBLzlGNBjx58uXkZKzNDCmLk4asMjHiyUL+dMkzJKoyGjWOMCRCUVnUkMhNSqpzL51UK+5SU&#10;8wr8EuC+lTCarX6zU2xF26cZ+FWZEqI8yyAphxh2OUpCFJ0pJAT+rP8AZUczo/Nz4eLhNUWlNRtm&#10;9xBrtMYmyIseJU6nRIEo1JlmMHXW6dVWoqXQ0EpAlNyI4W421x+QrmPz4euSnwoFOp4ZdaqD06VU&#10;ZCGxJKnm3EKisFJKw28651XEpKUFTTIbSdyOln7I74tHeSPPN+y7zflRLN5lUwUi421npOU+rxpb&#10;btIrTzEk9IqpLziESBIaUpNMlVQjBUnHouVzhJMZMXDaR4hKrqsv7uONyCCIoyZFjCB2IdaLDrdk&#10;DkBy6RnfIylRZREVZ4xrkkCsrAzOFDSltABQilJJBv1cfsHRKpKHQ2ta5YSlSeoW1Bj8+notKSjW&#10;XFAhfUSlaTp+dSc44VSJlMfQhlcOs9Bta1pZQ8/rBQ2splssoQy0lpCyHHS6orT+ZaBnfNpipuRW&#10;3YlOU7hvQ7HkuxqWiQheVa3ZEWk6AwppfyOx3g28gIUFErKzsUul9NciQbZ6rDZamodelzEo1oHy&#10;SFviI7IKG0JaSUamygFJ6gI4rfMySVA1MwO+jIV3VtgCUQRadQsK2kDp+I3UPJiCk+gKy+nVjlFK&#10;kC6eTzA2mgSCbFerSK4RRo0N308umNOSFgqW7U3yDFeS2kK6YD6yhTyyVJcdDIQ4rSEnJUpStmWp&#10;pMlbX4fHbYdQmV04LDyY8l1PUQ06+FONF5TW+FMnCQQMnOVEByjyFK6M2AllwKUfT0N9tLbQI6ZV&#10;JdS7gJIOx2UkpAGQDxiqLRo8aRNYq1Ufjuhwl2mpLzqQonqelUFIUyVH+8obADJ0gYIZZiTG4IBK&#10;1rikcnU16W1tVjtpUCxarpFGKwogDqyg6Sx8uaJQAFA1Lo3rcE6mJNjWxOkjULuYZdVGfWp5bbiW&#10;UphUmS48p9aULQktMxA2r5FpV/CASdWCdlAFIqb7wY6Sn6eoHQ+ioMS0uBGClSRACmkJeKxkBwqQ&#10;lvOwODwKQqpSG4bTcRd1y1dRDaW5j6EvqOFKw8XZa1OI05UtKjpUEAhGU8OIk0iQwo9UsSVLUVML&#10;kujpYQMqWtiZ0QlQIBaaKCjJVp32KRqKKI/LYXbHTTHZSxi0jSo9R3LA7C/eKOQrHzllWhQt7WqJ&#10;HnayHJNCxpPuD2dnHZyZCmSKg84sNqafp1HYTGGCQpKpMqStoqCfmWHEAAYCNSyAVMesSUOekREr&#10;LbiwttTsuFGgxtbIx1C+00oOB8kqZCSQvI+VJzgZhIpgSylUeKXlBRQ0zUJqUONJOdQUJTy14xlf&#10;UCgSCMnOOHyMqCtYQyiO2QsfKFvvLUGk/KA49BTkp/MNT5IVgleduJ6Qx0sPOAUk0kagMNtQEbH0&#10;7A9VWwRZs8QV3IDBvJLOpUF5GYqdJrVKigMbroT09NgU/wAGdMfddQmDOdVGSl5bsuSzBYOR8rYW&#10;p1Dhb1AErCflKtKsqynheVPvrdfUH46yVAwipkw1NqQBhEtC3FrT+ZSHkaFEkAtoA1cIG5MXKkOI&#10;ceb2KyrLyFKBGyyyVpXkp1LSUqyo5JBzwqEsuKWpyO50z8qCI/yrJ+bCAC2pGgflyCFEZ0nOeBHZ&#10;rSIAEDsSa9JIXUxHqIJFKtAgg9TwVRYIbIMlG6DAdCCLCIG9IoepmD91uhxuCTICW3Ysdpts5QuN&#10;VZCJAcyCC4mO5rUlOkfJra2zqSQTxubjw1Bxwzq2JqUdNluNVa29BbwpRSo031TsNSgVKUVqQlx3&#10;KUuKKUpA1Jkym0lyO0lGEuFxK0OdYBOyVnTHfOpYPY6VA/KNX5hlDnVYSWUtxJ8ZLwKX5RbgR2Wk&#10;Ek4w8sSXdQwTpj4SSAduAPqJb8IqmHqA3G5uy1knqBqLbADcHgyiPb8bdF3UmgaoDSi0BYomtNEl&#10;tjQZzGoVXqtnVanIuqi0uBUwzEq827LAZrVNVTHXUpqMT06qlT0JkyYvUaiS3nX24j4akPQpSULQ&#10;Xqz3KfRqDApNMFSrSKdCjU+PPahU11307EdpURpx9U8LUEx1sqQQhsLYUwAkIS2nj2551HjUyWm5&#10;WbQylCkUVm45zTcCTMS+hLPUXHojrsJBfcbJVG9Q/wBRaEhKFKU4gwgVRtmK0nEdBcabSvoLS3Hy&#10;Wxq6C1KQ509RJZ6nzBBTqOc8ALXKx8tJGAG4bTsSG2r07hV1Eb2Bq/CAWQo8lBqdAzGgwY2RSjZq&#10;e/UaJ3Fkgeonj6NW6loMJNOqylOkNrDrEeFGQ5jOzsRbqDqyAoreORgKIPZ2DlQS2hL0anR0pwkG&#10;XUSrAB1HJxpOrJJClqwnYYxw3vu00slCZ0wOq+bU1JkONjc/IWGH9SgT3UFJJ98EcJxHpxRlqm1K&#10;c4rsuQ3IQwV7EHTKfOQCAdinyM7cS1A0dISzZ0qVJJoWSWVQK23HbccQCaRuxYVYtrqyCNjZsdz8&#10;j2PGqo0ui1VqRHqUK0prUtCUSojsSBPbkIbKSlDyJIUlxOUp2WVJ+X8uMHgYZ5eWVF/7Dy+sQAAp&#10;BYsa09ICu4y3SFHcdznJG2Tvl8koLYKi63TWgUnR6WOpQAA1Jy3IXkqO/wDZZSPlGo78aWJbD5Db&#10;U+QshfiluFLpxuhKhEbQAk7qUFBWcDXjg66iNgSNtRqwNgKJFjYbbn+Q4iQo2IUGzQ9IN3Z+fuev&#10;U9duPoFvxaYlIplt29TEtLV0UQLbpsANqV8yi2I7cZLalElSi2lIJzn+9lS+zHjrEh2HS3JSSTqE&#10;KCh9KiQSA4lp6QCdskH5sYOwHCl5bw3QZzQOP7KIlCR9Sp55SAVbk7EncYA2DZKWtaE9WVU3+mCC&#10;ltmkpVuclKvlCsKODhSgPvxNdzVKLI2oAkfcXfbcUNze+3EGAAqiQKskbDp7nbY+2wAH3VuyHpYH&#10;WiwC0jTjrsIkltATkH/WmwWynOnSEJHsSDspL6YzKlNuKUyg/KxFQy00VAZKukS20gJI/N0zjHfH&#10;YRkR3JSFFESrKQ2ou/M/R46tZSQMkPKwOwH+yMkjbhvkQJakgvNuR1K1hCl3dS0ukgfMlLceK+4k&#10;7gFKlAFXc5JIYVB/mReg6rfYnZmUk2e3+1Ls3/tJ2v8ADYHtuEagO19TX5lTt1VAOFZelrjFrV1n&#10;5MVRStCtIUVGYhCWEpz2UHSoY2HbNEp463nyyoLQlxJEqMgIb2xoSh5a3FKzn5nnD83yJG5IY3Sl&#10;6UFx2KVH+6/cT0l5Jxtn0sJKtXsAT7ZBzjW7TIbZ/iNw3FqVkkOVuSD/AP0Ep3O26wfYjPBgibCw&#10;SKsqnXoK2kFdDR339+vAixG9GuwZ2WtQA6Fd1JI2I2J27UTTq01GRlEhbi1KwlmHlT6RjJIX+ROM&#10;EEnUo529uEE25qcI3QPqVLCtSlS2EFRySR/aOl1SgsgZASrSMDfhjegxF5SiPSEoCQCXaPU5u22+&#10;+V584ODjuAeNSadIUlaY86LHQU4JiWoGFDG3yOzRqHfAKRnUcgDAyZEhpTqYUdR1BwBuO6hwCBsB&#10;72bN1wB3ckilIK1sQd9uotTRobnf478exa3SkNpEyXADpQsOvLhtRIwcXnIS05IceKCNOoqfKzhX&#10;yHOzUak110Kp14WxFY6m0Vi3Jk19SB8pKpIq8boOEZGW2VtgEEEkcYv0hbSusmvT0uYAUt3oMqOc&#10;BQShiOhZA9ivO5weEEeFV5q3mlVicqOCQkNYfS784wSqQWwgLSCSFFYSQU5J4aKRML8xgD+IAlR9&#10;hUZbqdgKIrt1CtyKQqoCRsp0iQgDSbsvSnbe7O3fhzlJob61rkyYk7qLaKmpNPcBWlvOhLpfZWl4&#10;JVqU2C2VAKIzk6juiToiFKZQzGgR2dSYi4KYkdQbx+TpSz02EgnGGUhGNw2dwWl21YhyXoSnl5wp&#10;yQ0hxQO5yVMOdBJUNzqVnzsTjhofokCOtLYpsV1x0q6bS3KYStLe6ikLTId28gj5cHA95KsBBCu5&#10;NDchaUCuhtRWkblh069RwNjIpsooF2dMhFljYsaGrc9AbugvQ2Vsv2tTXupMqpZedB66n6utS1BZ&#10;KlJS2iK1FSRn5FshoggfMoYHCKp1mjPpcFOvJNOcQw+iI+uOxWHGXXcdN5xEiO9GmpZGyW321pJV&#10;kr1IBDAKeYoStuNQoZcTlCX5UBYVgEJQlKKS7pUSAkJync4O+/Doy1UIKXnn3aHCWkhSRIVJksqK&#10;k/JhMOIlttOCBnCEkjSElfy8YUj/ABM7saoAtHR2A9IKSVV1/FW1EDjSsK0BUQAhrAexQVrJVo+p&#10;AIutR337slMhofZLFb5kVq5H9TxS/HQLcDYdUNBDFux6Wk9NOUoClk/MVbKGSsnWPZdSbZbq1Ck3&#10;RpbLTSrgnXDcSAlaQFFEWrVKcw2tYGVrSwF4JAUE4Af2fxR4tiVcdKhPOKKWmIlHyVEoKylTs9yO&#10;CtGSFZASAM6tODxg/FKFOIk3lVEOoykwojVOjJKhuUFLAWtLmCDhStOcYXjfgZI8z8QU91UP0Fdo&#10;4I0UH3FA9z04IihUqiy7nU73Z9Ox83Ike9gaIJ6AC74jxrkNyndeDg5V2I+sFTjMWXZcSYhGSCFh&#10;uREdCShQzuAdWdJCuyuq8muWjL0evzOTfKRE6gj1EGryeXVuy6nTem2UdWAF0t+pdUNrWhDURpTp&#10;1kNIJJy8TocZaylkXHMAC0uLmyXmmHDhKkfNEl9YJznWMAq3UhB8BsusUy33QZ1nVSruuNlTDVGh&#10;1Sq/OCca1y58gA4GAhXQcJ3UACODEO615hYAf9tkUhumxDTxg9AaIPv22EWiVlXyl1BjThjak0Sb&#10;EUhAs7lSOm18OBtm26u05U2aBYDhSzjS9y/o0V5LSVKTp9LU6Kw+2WwVqQCwdlL0Dck/RLapkVtp&#10;VLh0Jlp5voqbolpUGmhYUrUplRjyqeekVJ1HW22FKAJb2HC6LcTb1MaeNrNUso1PD94JCKZPAO6Q&#10;5CYkPsfKD00JQpLhwSoBQPDQm7JM1RTGcjU8NIcPXabUttoJAOShtKiUJCcBbiFqGo/NpJyxEJ9P&#10;oAAQ/iIjoChQATW3UWKo9qPULuMdSNeklwRQVr6i93CAgCruxe9gHhzDEyKUtSHBFS1gQIwapi3A&#10;8lZKMsGY+A8kFS04UVJxlsY340GKp5azMcq7iSr8zTjTIcHdQbW24GepgkgKCge2UnB4GXpFcnty&#10;5Tty091CUpCwpuKHXUpBKQ056ZJbSnJyVFAxv8xAw1tP1KA2HvxuNlY1JbjrdnupSrdWgw/Thoq2&#10;ylBUPchRHDKRuQf3kXmXvoWS7pW2JQN99j1s0TQXZ1Gk+U4j3osygBbABoMRuBSgHp6RYvh1rUYR&#10;21mnN11tYc+VdQe9UhadgVdGK6FpcKVKSlGVDHcn5gASpSgxESlulxJEvWkOKqdv3I40RvkoFOlM&#10;la1kflWtKQgncqAy+quyfEcJMZrVg/NLps0ddSxs6tcqUtanB3QUklBGRnjNi7bnKFKj2/KnoAKt&#10;Aehtx1JSSdRblr6hH95enfT2Hc8OIJkVbRGAIIfzvKY1X8bg+1kXW9bcKv5LtYZhsQEERlUbAfhD&#10;KB7bgnrV9eBZVQedZjtU2ksMVJQw6hu1qu7CewUgBhMu6KVMaV3+ZUpwZKcowMKL4ipoCQqwZz7z&#10;aAp5brsVAyfmKxHk1ad0kDBUlCnsJGQpawMlpVe95Nh4qtGHFacwW3JUp9CGtJIKmQyBGQTk6yTq&#10;VjJVpSMJzdVzTm9DcSKhJVgoYmRVtBY2Cgpyb1gr6hGB/dwDjiZSZv4Iwv8AmfNeQGwNz5UidBtp&#10;Ism7IFDjSvGNtUjEGwFxFjPUDbzIyaoWSCF+LJ4Ipk2pTW3I6KcqkoS02laEgqUdRK0ht+iytSXi&#10;EkEpeQoJBCtKcngSeqsCiy2o8+8pVHeKFyG40iNWZjK0NrCnNUqQJ0dZQoJBYefWtAOnphCgSqQ/&#10;dCgp9FIiLKsdV4VdzXhR06ltuIS2ojOnCVrzkjJHCxtiuKYLk+e9BZJSCwyU6BqOQkLZJUSAclwg&#10;e+B40FVfxNAouhpKSPqIA/CROx7daPUBhY436nINTEWCQyvGpArqwaIdtyARsfSeGtmfEqLiKtCq&#10;FXrjWtSUz4lMqMiIlYX01JW1DdjIUULykhaNae+wAPDgmq1xTx1NPsrSgNstS6RKZdW0tQKVBp2e&#10;8XMAAhSf42Nhkk8bhSY7eheZshklQcKamzqWs4KAj1MVSUJO4wVFeQSkgYJYFOpRIWWkdJKVEIMi&#10;QkrQNR+UrjoBUUgYKjp1ZBG+w2tOfQVIUdGjjAAFbUKonfooFdvfRuMWwpmboGk3JI3BNg0PckHc&#10;G+Ho0uq1PpuzIzLgWVBxLTy6UY4J0p6i3Jsh5RVur+E2SndKgFHA9ctCBoeWISpbuQAh2ouOoyAC&#10;pIdlhS1gKJAUltAI9hgcIzVpyUFCZMRBHyFMtfUbA053JbCiR3HUWMAnOO4RIqtUW+hAqltpX/dY&#10;adLjqxk6S8lLiW0Jwf7y0qxj9Y1kjpOqBd6UEHTdkEAUBsBagGup78F/6Y3cWotW/WjVFhqYmwKN&#10;EkE7AXY4YpdGrESWRCtOy3EHUG3pN01CBOQQQWgpmPQpyVaznJRug4wFAgh2ZhVVqHIcrNAhsyen&#10;/qyaFMlXI6VhAOehPj0BS1FRKUpStCMjUtSRsHN+mVKc6HnZFPW6nBCo8CmuqTg5A9U+h5eBtpSH&#10;QBuAMjhsrEirUtTRJlymzuttX4hILmNyhtVHpklDIVk5LrgHcAjvxITOwVfOR2ok20l7UQASRseh&#10;oaa+TZi0SoNQidFBrZY63AB1adyVrYWGrtsBxFlWrN5qkpiwuXfMFUZoLUarT18kKUmRhWza6del&#10;xSJbZQAopUwhOQSHFqwnh1oFRvcrXHk0aFT2GVD09Vuq47UTNdS4klRk0qzLdkRmyyvDZQzOT1QA&#10;sPLSc8bK7UhMlIZiSKwxJSlAkUigt2/McHUJUp1125Y3USpAxqQF/lIOgqJHGmsiuQKe0q2l0afP&#10;6ZEhi7qtGpsptShlsFFvQpMHUg6kqLUdA3GQ6rUeGb1aQ61rA07sQp2Fkec3UGydJjO9XtSxJUlw&#10;xYKbOmrI2NC0sbChuG3uwQaGroVzgU4XaPeXJyC8yUhuFEtu+HpGhZGXhKevGktSFjIUpKY7QGVa&#10;EKTwwU+2+eIcZNb5o8qJENUgyFORLIvSp1ZnWnZpldUv2PTmkJJKgtWtSFAhvUFbfGfzpdWgt2hy&#10;deK9njNvu7XtB7amwiwy0rbcJ1t4JIKyBnhXUpz1CCXr4TQqamakMsv2ZCvGpvMOqCflC4tKnISM&#10;ZSHFoYwQBp2wG01IFVDGTRoCOGR+3RdJNDc3puupNDhVtEls3mgWCdTSxICK3ZqCkkAbah0sAEXw&#10;HXXyzum4pZXWOdN+zaWtS0rpVqW5QKbHAJJUGwuo1iWAUAt5e9QvSoJStQGSKRPho5Uts1BldyfE&#10;NLeqy9U31nMfmPBbf1I0enbh06XAprMfcpDUeIhKRukbZEzw51nU9Kqq1Pv6puLQvpQ/wi631OEf&#10;IAWJVAgxGc5OkOutBScKStQweBz/AEk0H8X0ilcyojuvSG5h9BFKnBsG6fMuKGHUqOBqZacSk7AZ&#10;I4ZiycooUhbIRErUYljxwWBBAYIq2Qa3BNHotlTwtJi4fmB50gcuaHnPJkkAkAlSzPpsdB+ZY78B&#10;8X4Yfh7hhpc7lRGrbsc60y7weu2rylKwR1Fqm1JMZxYC14W8wSCc7qJJL4HJTklFEZFN5W2o22yp&#10;5Sm3qY/IjBDuFOBUaVFqDDqFYyW5CXEAaikAEjghufmVatrwHalXKhcdCaEbrPOzbdvWrQmY6Ula&#10;1rFIoU2OkDSVr0zXQ0AFFISvJiamfFVyRWtIhXqzKqutwGTDsHmmmU4ncKzHcsmQ2QE7agFIOyis&#10;g7AaXPlVpC2YxJKgtJORdAMLJK6QP8pPvR6g6Jy6IqgTAUGmNpjA/iBFqSHDk+pSwHc6ges+MUO3&#10;Kallun21b1NiaUoaFMo8CAwMAIR00Q6fG14AwpKGQAoYOOGuo3SzQW5DMGkVWc63hSY9Jt+4UpUA&#10;dP8ACks01ETfBU4EPgY+ZQVlJMSy+f8AY9YSPwWi3jd05RUlv0HLnmjEfWtJKkpbmSrcoVHClhQC&#10;QqVHQD+ZQIUrjazzHuKqtoZk8nucNMZSjW0Zln0JC15Ax0DKu96Qp0p3ShwJODk4UdhiCRQkk6mi&#10;fwyS6b00Rtr81h2JHlmxsfYpmht48Z4wyhSGii16LAAFhfJQ7bFjIBuCD04UV7m3dkRp9cbkjzYq&#10;CGlFSZFNg0yOmcrYkx3ajWIoeSo/kD4ayoDOgHPEdM8/r5ngKqXwxc9oKG9WnVLstp/poUUpMrp3&#10;fHYClDSpKWnJCNKv7RWkniU4FcW4eku3+ZtJDuC6mp21bcJrTucOqj1moOJznBBTlQxsM44VzfRv&#10;q6cJhJWEjWuUww69nJJCEOyWI6lbDDaGnCMEjPE7hLKBDGiAlg0bTk6diQzyTEjVspKbkAABTfEL&#10;mKNqyJJJDQIkjxxTAC/LSOJQaokB9VEmydjwCQuZlx1gpQjlBzctzUnHqZ06wpTSVKAKEenRdwcI&#10;zupeVg7gqB24d36nfbrTAap6m2Q3rV66mMmalQJICxBmzIzwSThQLoT3CF434I0uTBH6bzLPTIOh&#10;QRGp8hH90nEd7CjjsDkHbByOE6YYeUhframFtAbOOSQ0CdzhJSUPAn8yilaSACNscEWWNTflx0CO&#10;oaQd+jE6wCTuGLDbYVtwNoZX03NLqofg0wAg6atACho90Cn/ADHvxFs6oc0WXFuwKimRucR6bZjD&#10;i0lWf4bkdTE8qKCCFOtOozkbBWSGI8xb+p7Tya9ZVWmp06nJosW5IrLSUqUMuB91uI4CAFfKltOM&#10;lPyniYpa5DKy2pLpBxh4LaDZydxod0LUQO5SkdjgZ4YJaQ+rC5ErWhZWHIkgQ3BnslQUp1p5vbbU&#10;hCk5+uzMcyNIjNFDo2tFQKWArqy1p362B8g0Bwu8EgjdVyZ/NNlXdywVmqwEkYq979egvSV2qFVc&#10;zLlqwEi37Al1KOFaZMlNpVinqZ30rUlUWvpdfCfm1FlhShnAIUdnKnXJKqrb8OrWU8hKvl6S7Uv6&#10;QVJSkn+KurpTE6hzslElxKxsFE5xIyUTo+roqnvPuflddepimxk6ta9AZdVgDTk+M7FQJ4RvuXQH&#10;ErZcpTzQyFlTtTYkI2H9xpLrWQTgK2T3yCCAWWyEJPlqsYBXQFmKlSCCfwivxbAmiO2/CgxnVB5j&#10;SS7ESE46EEttvTEgAEbKSKAviIKvYPI9x4zLo5a2ZGmrV1X5VS5e0wS5ZUvqaS8/SKnLUoqGopKi&#10;dWNj240wHvhzoTqjSrds+331E5mx7CapR1pBI1SX7MiR1IBJJUl1SSCcq74leU/dYUktxoj4Rhak&#10;ipNlYB7lCajTnGgtP5sqcb8AEbEb26jXJSOiuVAir3S5HdbZqCu39806eyhpYAznpjxjGOIGRKJJ&#10;Nk6nK5Ao3QJKCFmPYFmZhRAFAWCeUS22llAURiTDN2tAVI86qtL0pB7qdzxFq71sOnr0tXPakWE7&#10;lZRSrqm2zIdbxpBUqnS6PGWrJ/8AkpbTgfKNsg9Q5mct4TyjD5qTqOkauqynm3alc6KgoDU3FuWo&#10;1h7Ps0Y76QklKRrUQLCmPWFOIE1+iSIhI1JVHmrcIBOdKZi5cdJO2wIAODtwqflQIzGGmKcg9iGo&#10;tOAA3BPSU0Gz9RqTkk7AcbGUqBRHGXJXQzeYxUrf4dHlgKaOx9QHYbnjPoZJD62VY1YOqCNVcPSA&#10;szhyXUEeoAICDRJC3xW126aO7h6JzC5gVNTuFRX4U6xtLbqykhKGqfaaIz7qgoFtLrbynG1E5UAA&#10;Hagt12qPuMQ+ZN4FQSFOsz6bYEiRFK1kqUuRFsOMr5QoNEPSUjbSUpWCTK77VBqiSh6h0191B1CS&#10;KJT+sgj++y4Ibul0dwpglQP5SMEgSqnLaxatFkR63bseoQZOOvHmNB1l1IcS4A9GaQwhf8RAXpdS&#10;RqScY3PEvqcfSQ0EiSaQI2vzLsgksrFFK9wKBJq6BriAw8tmGjIieMsSw06OgAAUrrZSemrUdK9m&#10;NUgqVkx0RH01Xmvc/QS2EyUMSaTSTHUvBy45TW4LiCSoanEhoqBAUSggcR9Ok/D9S230XLzVoK1w&#10;iWH3Kvf1LgOx3UfIUSwp4nqk4yH06lLOMEk5Tu/Dp8OSHJEl3lPZeXVOOGUqkyg446vIK3i7PCjs&#10;Ep+TYJGlOMAcKkcvORVLZQ0zy/sRbrXSS0f3Spkh1IZA6aTKmsSpLmjAwFOq7ZIKtROlysn16ZZg&#10;WIAMaxxEoQv4lSMEFd9vMIYGjRJ4m2DikIWx4H0rq0TSSzKsgJsI0kjAqw7iIFSLCsFUcRXN59/B&#10;pZUxUNN+09+orcQEN0Oo3fWkJKlaSHZdsMTWYRdKsNrX6YKUpOg68APjnxMcmpy4jNuVS9JUlp1v&#10;00CNZPMesPyMp6yHmZdct+RFfabHzFcqWylxoqClFlSszSyq0IzbCafQKAyltPytxbd9B0c90FUa&#10;A2hYPuSsb744f5FZXJiNxYjUqGlCEtsuUWWaZKbQdJ6TT6GApCNgAlSCMAYAIxwOSWRnDkzszEhn&#10;yJNY00qkFWNGxZCkenV6WNAkkOOkalQuKiKoKJjRmI671ACRQpX1FdwTqA9QBbaFJPO68oKn6hQb&#10;G5+V2kq0vx6ZRuW9Lcht9NBWUxJrt1UR1ZW86/6OJIUtxpC+gFrSkucJBzy511t8MQ/hq5jtokMN&#10;LjT7utu0ojaFE4U1PknmNViypIIUQITim07BpxR08SnUqfMq05M2TWeYUJKYkeIqNCueHGgPqjAp&#10;Excc00lM99B0zZjbrSpekFxsLysvlPjVOMyGIcuruRMDU5VpkKc+vAIOqStpDpT/ALeCk+SCd+K6&#10;JXiLSSnGK+mOPGkiQiMR6V1/UxlXlaQKGAkXWpJUkigLWZxJpjiWfUdUkmSjuWmaQl2T6aRikKxs&#10;xQCMhDpDIosEwnMmfEzNadaYsXlbQWJKyrSeY1TptTSdwhaoESyZVMbcCe6OrI+bOVkDSWoUz4i2&#10;oocqs2zYqUJUC1KqFPuBt8dJQC1SUUG2AhLDmlYwSt9AUhS2ioETbMtiny3FSHaknrqHzNJSSoKJ&#10;URpdh1GnvAZyAoPJKcZ7k8M4izqW6lmLTJDzCErzMcqvrGiVkZSqDUrnnSVI89MIUkY0gpzlTa5R&#10;rRG8IBbUQ2NEtEBdkklDOQBQsG9xXThA4wFySRzE6NCsuTNJ7EF4oiqAkgkgjegGJBriKV3NdMBh&#10;BuC8bShrS2hpwRIFdmpbJBJC/QJqbTKN8t6ZmkAkHYA8aolZu98Jet+77Sq6FKUpEVqoVqlvr+b5&#10;iV1KfTYja07EgZcBJRjOczW4y9JKVzFRHGUpBEaP+KwMEAj+yiVhMcqSNinpkZzhWw4Z63Edmw+h&#10;DRBgpI04kUpuWoj/AG0vympryFJCQQoLAUQdecZM/rE3UIts1G1j8pb6WREJeoshSK/zbkcCGHIa&#10;ZnelAA9T+a1bmgZjDsa3dXJArTxHE5/4gZjKUGn0ORG2KELuuaylxBIxkotW8I604Oer1Sc4/u5P&#10;DTMgX5LjBi4+WESoBICDIgcwoYQnUcFPp02VQ3HkHAUUn06lbBS87F1e5dXK4kiDzCqlFaKd00yB&#10;Sksk5ypIYdgJYUnIOCpAVhRySd+A53lhzIkPOmBzxuGEEHAZcpTjaD8xIOI7EJKgcb9J9Ww2OwPD&#10;CSY2q/PxIgKB0QZiILNbmJtQPY9V60K24C8eVoVWx86aya1z8ud6qhQlQIwANqKDAizv1UuW1Roj&#10;BdqHIiZU3O6jCp7E93ONymTHkrdfG/5tAUrcnBGD5Btu0XCXGeRH4c7p1FbxlU+R+bUCphJZWXx+&#10;YqykgpwpRIB40xLA5qRJGpfNFiprbA0JqLtccbWdiSuMtSwlSlDPyvOAJwNCu/Dsqnc4G3kpRL5f&#10;PM6j1lS0XA48c5ClJLrbbadffQnX8242HGneEn0zYz7arWXOiAoC9nkFkjoSRZqrJPGRJNpAbHy0&#10;3AIeHl8rNuALCRHTV2aBC9yNhxhKEmGFCn2nXWUgjJRWq0QAkYAbSq4pQQE6QQDHbbH/AMhBPDBJ&#10;uasxEqDlPuRhK0jXHL0+f/DGAekmA1HcU5tq0qWVZIPV7qJ4KzfdIaxNtelVZCBgmgVYMuEdyG49&#10;RTEGcgkIStxIz+Y4HDLK5uxYgWmRZl5IktKA6cWkLqSCsjcF6B6npkYOAtvcjHncavK4CrjRziwV&#10;qcOUG1EIX1JvvdKb6EAHgsiRIxaTKkxmIprxyus7X60QBiQCLBIo+93Hj13xJqXmJtC5nw0IIV1Y&#10;QrcJK1fN/FbWqsygNXhCmGlKyBpIHyoolYS71G2q7zPpTagVpXVbZrFYeQwhI1aHmJjG6UjVqAWo&#10;pKgoKxkG453yH0KSjlxzAQ0UEuOTKauEgjOkJ/i61JUojKQ800lSSMkZHCZnmkw65ta1Zhu5SR+I&#10;QZhxsSstvU6kutKcbAxpEnYjB3JPEQ+SWkSJfLagzK0uNMFUlQxSgjJewDmSQqRZLEEcbC4gKmaT&#10;zF2KskOXGx7ASW0iSLer0BIwSKF7WzP0aPV4jYdue9nFj+zmQrOrUd15IySJKHqk4lwnKQFrQOmU&#10;gjOrZlncp7dqsd6LVWLtrUR1aC6xNoECSh1SVpc1PM1VSVvgFIICH16cYQMpB4NF8whMcSDU24xB&#10;c6cV+kVQKBBJwt5TYJ39mdQ3xkjjc7XZUtolCqm64sAIXSJRjALSd9CKlBVpzgbLZ0kK79iM05EQ&#10;o+eEZg+ifIkeMvYKtodFisEagVsA7g9eNhsWVtY+mMsYCiSLFhEoUUK1RtLKNydiQwHzVw7TPhm5&#10;YU592bFhKpb8hTi5DNXsq22nFhxSVJT1HoExSUNBIDaW3x2/i6lAY+4lqXc1z01GW7SvGsMqAKiq&#10;fahLYwEnCXp9LfcJOThptaSe5GUgfcV5hjX0eRA4UkL6IZAoJDUpMTUoLXSki7P4jXFp9VOadZ8h&#10;C9FxqmiLMNItljkWzQCjUNQXSOgUcclalK6LyJaXEqU3IjKa0BIQgMupCAAAPlwSkD8oGwAAHE4+&#10;tblRYUxByhaW1HQQMJXhSCrbICSVpJznBPnisbTjkiXGFRZmfh7Ti3ZiUJZ+dCgdOVtvEkBQAwgE&#10;rCdJKEqUeJRjXA/E10+nUapzIC064vQp0pCGUOOOIVH0vuJLehaHCkFw6EOITggJzzePzDDhaSLJ&#10;zIMVGVdEs0ixq043I/eVRKt1NXpJPHZTYeVKscsOLPMyMVMcSMx8ggUSEsaQRZqxZAs9pDUXCHGw&#10;ELSeq2pCyQoBalKSRgYICsgYOpOTt540Up5wLeU87/Dwk/MUhAToQE4zgpVkFS85JJV4Gw9FkVlx&#10;KA7Rq5HSUJS5JTSpsvSlO+pQhsPJBIOSkvtgnJ1Anh/pUG2OupEq9WI7shYJj1CmSYBS4Sohlv1i&#10;1NKXlRBS26pWoFRQCo50+XAHWSB/qSANH0pWctdNWpW0kUd7NC6NDjaY8rAJIhxwxtxODEAKAJ0s&#10;NSkA+xugd9hxsn1Nhlh5115thlkLUpby0oQhHZTrilYCQO+FEBIwe54jSvuzXw2AypbJyCoH+ElB&#10;3KwTjACTqI3GxAGTxY6Patm/w2pz8ivJljHRYDk6MsawkqfYprC2mmuqW05lFHzfKpWUnC6a9bM6&#10;KzTrYdbpcxNVbpT7qKBMRODykAKgNSJVIlKiy3VuM/O4wsOM9RtLjaVaxXz8yySz3CEUKGbzpFRw&#10;BeosqGRVWlJ6iqbsAA7FgY5VAJC5BCr5SswYmqCllQkgmzQ+xokmE4d927UmE0dE5SlyUNxMvU+W&#10;20pxeGENdbpFCStaShvrdNJO+cEHjCmAwJLkUE6GC4rp7FKd1nClH5cKwFJzt4QCcJ4mylWxbCmm&#10;YNbmKrE6XUlBhbDCI82CoOsttxZ7yYlNdRLjvuAnrxGnmW3G06FtJDqypvllalUj/icF6ppYVKl0&#10;5MwltTbkmD0vVtNplRWZDgj+paBeKCysrKGHXChwIHFzeWY//jBYkyPM8vHGP6RImlyyaZZy2tTF&#10;KdK7FUckAxsRJ+WxRLWIJWg0K8xn3KMCgDApCFCsJEAO1F1IsNxDyG0FAW4Rq+cZUgKKSUhScIUk&#10;4SdhgjUc5wnBHDbOmIjPMRwthiW8l11LLehDjkeKhvrOttHLi0tKfjB1acpaLqA4oFaAZ2TyshNl&#10;QRW5YCk4AXCjqJIOwz1QOwCTtnGNiABxzk+JrlPztsm44N+UeovVuz7demyKDPoLD6ZttIqDyX6k&#10;3XYbr0uTKalLSluRKU5Ipy4qG4wjRYraWkh5xMk/KsqBBKsmQgjMgT0xL5kbMZCDdSIGQsGoFqN2&#10;NJeXxNFnY0zmPTC2sLqoyHQQAlCwVbSdLCyb6FaNp2bpeYAQZqFpRjAUWyUHOPmB21ZA2Oc+xPbY&#10;q8HSlSkzNk6EpKWs4JzggYGoEk5zkDA2PFFrf+JWkvMRjeVrzG5Ab6btSt9xlcKa4ncuGnyXGnYy&#10;lDdYYmyEJUflaSBgyLF+JPlGG0o03lBITsgUaNPbCyMAgGWhX5u/zY8b548vbluWGOmItvsVZSDV&#10;fIA7dhXeu/bfXQMBb6dhsVYVt8An8xfFomrhqTgWWagtbhAW6CtTeMISMBGMJQEYOlOATsPPGJql&#10;Wc6JVKWoLSodMPKUFlWMOJUV6c5A+VJB+XAAyQK5M/EnyjUpPqHrpVpSQMWuULBCQkpwioFI1Y+b&#10;JIB3OcDh1a+JXkiMlqVeTaQrUpt21nHkA5GgK6c/H5e6spORlJBOkCOFmAj9w59IDAAGjsBuD8Xs&#10;DtufcEXJxSNplskHqQR70CL239umw97JUwymFB118tvAOa3GysOJJQMJCkashWSO+MKIONyJU5hc&#10;5WeUnKaTdanPU1VFPiUy2aesuKVUrsqLDiKQy4Ao648ctu1OZnSFRoLze5WkKpfF+KfkwjW7Ibu1&#10;TzKCI5plHkMrdTpOlD0aYpMdBJIOoSikEkH/AGhBHO3nuebE6lP0iHUqVZ1ow/TW3TKt6QT59wTG&#10;EN1Kv1FuC49FCo8ZDcanModeTGaAUpZkSH0pLj8sneVEmQiG1ZyxAsek+WASDqY0pr8PXbvGTmMM&#10;cTGFrlI0gb3ZoatVdBuf0FDsMcvbIuXnXzQtvlxTprsquXZcD8u4a86HHzHU+p2p3Xc08pSpbrVH&#10;gJnzFHBC3GwykapCEn9MVp1KjWNbkKy7djtwrZt62qTblMhdBgPJpNLZai09LuQQ4/KDSpc5xIJe&#10;kvyHlEqcVnhT8EfN3kzyZRfVw3zVTSr8rL1KpNDmTqRVZ9OatNCHptaYjzaXEnOxqhVayimpmNqa&#10;aL1NgNNIf0rfbXdxz4yeRLylvNcx6HHcKkqUhykXjh1PTKlIGbYcCldTCEBaglGARnGSp4hgzM7K&#10;WEY2QcbGQCPTG7LJK4QySAotBQoSNLJrRIQfURw3yabGxcdpGng+oyGJk1SKGRFJAUhiDZsu57go&#10;KOmxeR2vNuMzWqezBjOrUZQgKhttxp6m1NpWkpwG1ynmgUR3/wC1URhZKdAPUD4cKhZ94fD/AFOd&#10;GumJy8o/KqyqpWa7b1dkvU9qq1OLPqtYnwJPQW67OpdUqEuCxCCklTlRkwoTEQPOo0/nxg/GB8Od&#10;VEWLVuZFFgBheDJjUm9vmAdS6l86LZWvq7IRoQlKVJbTkJGoC/tnfHf+zXh8k6pblzc3a5N5gVic&#10;3+IJj2zfka3pFGhpKaU2fSW2l6TW6e+tdRamTXDBRJSwoRVPNB08TzjlWdMuNEOXczsZERRsfDmk&#10;VQSA/mOI2QIU128leXqKhhrrjpcHNxUeRzl4QUxOH83JiRtgKC6nBvURaKDqAsr6OJxunl5ZPxl/&#10;DDzj5Z0OdGjcwqra0RFp0SssNKn1K4+W8x+rcvbnhSlupltTxAdFn1shopmwHnJcxaXn3CjmB+yc&#10;+FH4W/itkc0uWvPWPzAi83uX8mJV6PQaXeNMtil1eynpP4NWm34blCerKq9Z9xoTDqRjVdtK4tVp&#10;y24rZiy1E25bftBvhp5R8y4VfpfMWbWqVEUYf4pGs+6n5n4Y7IbSZQivUqCozBC1JkNthGspWw2t&#10;SVDFNap8YvKXlZ+0Rg/FTyJeq8/llU7xZrl/2/Kosq3hUqLdpVS+alEiU2WW1u0+rQXZFxUxMhpp&#10;LFYUyCyFRUODufDn10Lthz4ebFEYhKJpoJVj1RsE0iVgBfkmNFRipWPHQKDfp5PnaY0qHIiycdpH&#10;lK+XFMmu3VTYQE0plDMxAZS0zk7gA/s35NfCb8P/ACErpuLlByvtyx65KtiHaNYrcaRVpddrdtUu&#10;UicIVRnVKUpTK3ag0mZKmtRBJkvJQ6FqZS2jiIPjo+ImJy0tmmcqrO5jyOXPNC/S3clVuazH11ys&#10;8m+RVryUVPmvzkqiK2pFMhs0e3Y8unWkqWwZlYuaU1Do8aVIYWkYTv2hXw6fglWm25WKrLapMGly&#10;bNSzBcajXW9WOm1Q3YFPadhuKpjsd+POqNTq0eC3Eo/Wnsl90NsGiVh2VbvxS/EJWOV9crx5myLr&#10;uS3+bXxXc0odLeYocizOV7khfJn4cLWlsNORaZQK/X5VbuarUqnJWwbWiW8ZKZExibIPRc0fKxMR&#10;DFGIczMdMbGcJKfLlkUk5TsyGGoEBZQzF3lCwkeWXZaDlcEGRkO87NJi4iHKnVzCvmIhQLjqokaU&#10;+YzBTpUKqEtq1kAlXKbkbJ6nw+/FnXaFU7RF4fELyosHlvbdVfnya/yr+GC+aRfXLKzINTnvMrce&#10;vfmXcd8wuZfMeuqcTKrVzVyNJdUCrpN8GefVq2tUL3q3K2kzUTJnKWXeFs1W1KvHeZep7sesVWvy&#10;J7McoWwqZdMhyoVaXJivkSaq48hxxklllH7Y7lpNCqtJRSqtZkSRbsWr0eqNUhtpEZQnWnU4tbtm&#10;dBjQac5CZl0us02BUaKO7EmJD9P0dGB+OL9oxyf5h2T+0JuCBZFtVCqSuZ9mWLflZpekt/6pXaBC&#10;cuiQ/OfRDajO0eswnn3puQ0ie45CC5Ak4dE/LoY05PjuVMGAmQgAkDvI0/lmSaR1LM8u8zaywkGw&#10;1FdYJIeYPM/NJVDrNmHHcl1ISNIC4ihhUgARi0Wr0FQSVB0nimFGse06XJRNh0GmNS0qDjUlTPXc&#10;bIwQuP6lx5DKhspLiEpWkgFJGAeI2vOa/wAv+aVAvOH1EsyXolVeCc5dXFWIdYaJB+ZUiEpLih3W&#10;XDnuDxYVuGyhZSsLKkFaVJUSnCknSQUjGnTjBHggjOeIq5x0aHNoEeoShIEWg1WDPlripC5SKNLc&#10;REqojpVkFxDS23kBYIy0Dggb9BFgLBGdFekAglix9JFbmzQFirPT2HFY2Q8jqZCCGJFAUKar2FCz&#10;t23P8v1R/s5viyXzoprPJK8KnNk16z7URXbVuVySZzVetSAuKwaDU4alIc/FKRCeiz6VWi7JTIoy&#10;XIchtl6DHdl9U3okVtfqfXyJHRUWEOKRLkpp7Tn8RQWhqc0GI5CfmGlCQoowCohKvzKfsUI1Dubm&#10;1dFUhLqcui25y/vCg05t9JcqraETrSbZk1FSekr5qfUTBZWEdVUSMAtKVJVj9IzVMtxt6Qhw1B59&#10;SC6uKZcGK9IjpBShoMrl9cgdmzJUl0kDSncYlBHGXkZSUAfSqJBC1ArFrAkKo1F2Y+vUAKG6dK7L&#10;1oUAiifUA7PLkSqwa2KnywHXYadlAtgWA1bkshopakJlKkRmY4CglyGyXXn3lrKSXZNVfJSvIKUt&#10;hIQ2n8qDsSsTJpTeUgy24TYDelpLPQacIJ6ag0tKSVjJIQwW9J1ZzkcBsaRbjMRp2JQJa2nXHGXG&#10;5MrMhl1BJUmSyltaFoWMHV1CUIAKxg54fo1UiRYxREYpkRQ0BthyowWIyUoOSSuO08vSEk6AwzJW&#10;XMJKGk5cSd0CliVma20jUYQRR76S5sHuQfigdwQys4AU4ynSGbQuQyksBRBdY1INAaVboNySAQ/J&#10;rNBbBaZDjysAKQA0kDO/bW2GjkAZ0pUBuSBsd5q0VtCFutMw9aQG1vOuuq0k4wExWngVEE4OQoAE&#10;knYhljVNiUp4I/CJOCNSITEua4lJO3XWlppsuKIwcYQNhr88IWr0pKZLjH4xSw426YxhsUaquSA+&#10;kEls6UyAogJIw2N1bA5OONBVNhIpmI0lrdiaNVVJQBqhqU9OnfiZlYadeRjpqsJUaCypBYkNIHNC&#10;r0PY778FD0t1tP8Aqk2TKQDqLEKnyZAUk4/hhZIb15x2Cu2FDhSzPkFKOvGfSktpVh1MhhxCzqyk&#10;tJZQjP5deVHTuCAQMtCapPfW243UHGI60EhlFMhRnCBpIcKpzhkISofKEmKSCTqAVuFkCoCUHAHn&#10;wtpxSFLnyOiogYOzUaKGSE40nCUaeys5BMirhDqiUKKtrXzB0BBKogFEV0Lb0CeBrIhkFTuSw9Kg&#10;HyyAAbGuSU/ppBq/gEjdSdbSktiOSQMJUFKKT21Bx5bYAHnYqO+Ae3CpVWWY+FzY0eSVBIS2lkht&#10;Gd1pcbdJcKhvoJax2CsnAbVtRnYwZU4WSvS56iIXEuqwQSA8tKlBKtOFJTjWCcjsOFaEUwhKXmmv&#10;ykbtMfPsU5dIYUsbqJJSQR2BBAwkdA306jq9Vg3Q6VZKlSbta1X1bqOHwHJrWQCvZ1ABJF7AEggb&#10;g3W52vfjBmXHLqhKqv8ADCRpDKVJccWc6gvEiQEITsEhHzHJUcbDh7jyac0Q+HpS9IxqTGmyljBy&#10;PnAQlIPbGxB+p4bmokJl1LjbSShJBCWY7iU52KSpatSyPlBGAO2RjHDomQHitLrsdlKxhRVJeCiA&#10;RuUKIGewCtJJ98gkRd1IsBqoXQC7bbAEX0Jva+lcTRW2si7NU5PX3IAodt+g3u9+Gm4r2pFEpk2c&#10;JlKphisrcRUrqiGBRobgwEOVGY9UKf0Y2olLpRMZcUCEpcSTwKjmbSG4rVQflwp7cphDjEqhv0RM&#10;B5xTYdUqA9GlzlvxXEkGMpTzzy2lJ1uOq3J89GpUlDqJjkOU0ptbZZlMQpsd9snJQ7HmxHWHkkjI&#10;Cm3ACARpVxgzNbpjYbhB2NFaQEBFNH4WxoSkaUpEKPGZQ23gJ0tpICQNCdPEUaO78nWKAp2YWSVJ&#10;3AVRe43b8uoM2DlTblN9youhYrY2bvfqenS6pmplz12qobkwrRrAacb0sTJ1wtU1lTKlBQcTFcYL&#10;oWoJAS6psL0KISBqwVz9JuCW2oPUykRkK7pmXZc8tasnISsxJcUEE7ENqTtlIwkY40OV2kpIVIq7&#10;6FjWtaC+68dRPypQoMoUrf8AOVOA7nTuNRHqjfFBZSUorLrByklbkRMpShn5hoMwrIUAUg6MoBCi&#10;CduGVjkdhoxgCe+id66HvIw2K7gKRe4UcALIgIaaxtsWiTppO9hf/wB4ke533BKzRJVNSS3Kt+CV&#10;BYLcdy7po+dOFgJmXCtvJGQghOpO5TpIHG1ye+GERRW0oQlIbHooM1xxKffqPeqeUrIIK1vFfYFR&#10;AyQFHMe22wrS+1LXuSuSiREVpI2ACI6saR3UVE4IBHYnz/SlRs6ENw0EAAfJOdKjtnKlMoSe+M5G&#10;O5z2J0xci94HBsHaNQTsACQVLEDetQ6dTwJp8erMyb+8l9geqsF9vwnqDQvg4Z9QkhYqVUdwdlSW&#10;Gm0p3ONKpzgCUj2Qgb9h7/PyGjrLskn5RqW9V47RURgbJjsAgeB8y8e/fiOJnM+C2CpNHYlgglKg&#10;62gKKcEnStxxwDxp0BRPbY8Db3NSa4HlQbWp7KkJJCnGVSyVYOAGkR06iRk6Q5uTpAOSeDph5LUx&#10;j0gULLIKBr2YN02O21dOANl4yDSJLrsBI3YCroj7eog3178TAiZGa1rRJitfLlKnZz81CtQ7JQrQ&#10;FEd1ZI2GNwRw1IqLDyXFqrdAQkqKVFdPjh1A+YD+IpS0hR7gpXr7bd+INmczL3eRqjwGI6RgpKLc&#10;ZiqJJI/hesSlS8HGTk43x9WR3mVermGHVvBWpQWJbbMVnGk7JbaKUjcbYJOMYxjZ6PlszDrELIse&#10;YGYaa6l4zXboy19hwm+fCpAIkodCUoWSOyyA/G4NjtfFiFVaCylXTuORJU22f4NLiw2wcj8nW9M8&#10;lAPbWslQxsffQ1X6QkvB+t19/U7llpKXGV9MAaUOuMNaXFhQUFFKmAdihCfNWZ1x1uW8h1VHRJCV&#10;gqUhmdISSB8ykNic4wT5AU0MkY/L28aqFUkECPHfirUQQ2KNCjayTjGsOBWUnG6lDbfPDg5SfLGq&#10;UgEWSGjUiiO6Cx061ZB3sCuEzzQeZ6UsqQApEgVug6Nte47kCgQATxZtVUhJlJkRWKjFQAoEPy0x&#10;2ZBWrPUdkrbekg7DZC0oVnKkZJ4TuXVTIzqVVC4mY6Ek6WPxF+TnI3C8Q2UO6dyNbisYChsAeKxT&#10;6dcb6guS1NLYIKei5TmiAkkHdRWoZHgkp9xw0polTU8FesrKDsAJFdiBjB7j0rYjJCQfBUo/Tgq8&#10;thIFzg7bkMCwAofidmJI7kqSOxroFs+VSdMBBJBK04UltN+lVUBbGw1Bb32JI4tJJ5hWYwrqMz2X&#10;FpSrSholtt5RGQVn517EEAgAgE/KcAcCc7mImcWjqafjNBaG4cWqyoyVpWtKldVccJfGCMAo6bid&#10;1IcQVKCoZNBlk6nqlSAkJyUzqqGFJPkDQHUknfZIyQRuTxrVAjBQbNViFwJACaY5Imqz9Fei0nJB&#10;wB9d+DLgYg/iklYbkm3AUjfZQKsH8XX2AscCbMyDa6EjBIoD0WbWtiTYBAIGwuvylV68ak+7GdYi&#10;txGovU0JVVqkoOhYISh+Q+wZDqW85bV6pKgfzrVtwllXA7MdQ5Im0GIpKkLU25dNeQHHUY0OOx4F&#10;WZWspAAI0aFb60HfMdM25Jk7Nyay6nBOqRHfbZOSexc0NkDA2ITjGwxw7tWK4tHUkVqnx1ZyEKVB&#10;beJBzkFbw3H1I3GMAdpHHwowBqVBVVpkbawa9TN77bdaNbcQ8zJck6Gc2Gu41F/J03fUbNuNug3M&#10;nrgElTipVz0NIdQG3PRs1uRlCDkIUl3Vq3GSSrfSNRPG9y/6FDDbUi8GnnACkNRKI7r0bkpdcUy3&#10;rB8hS1gY7bcA7lm09OkSq2oBXZSp1PQ2rvsMKex22/Uq3JHHiLbooKm2KtD1AYUF3FSm0jcDVoDJ&#10;VkEjuCc5GMHPEfKxTpBeQqoJGmOJQNgKtoyQKA2BFVW3TiStMNxHGGOxtnJ99wsig779Ku+vBI7z&#10;NoDZKI0mnyEBRUS8w204VYwSlpyM6EuEDGyskbZA4Tvc3GClZYoq57qcYUKiG1O47ZAbZ+U+c/YE&#10;jfhkdotnRCEVNEaqrO6RH9RUlE9tIEToZJPuMZ3zjt6RbcUtmNaMl5AH9i/Cmw21/MM6lPVXXggk&#10;AoQBvsgk77EOIdNQSv09THSpqrohkB7itNDYbbXIyZIv95EldVUaitkAbaHIq7q2999+EUrmzXpJ&#10;UiPZioo7F5xkVFKj2+YpdyQdtI0qGO5UOGxy7OY0xZRAgQIqVYOlqgtNOf8AzZBIH6pA3J37ljNw&#10;mEFCDZUSnFXZ2M4669pzsVqkNSFZA8JORnGTsOE0q9pazh12FEdCdIS7Lnpf220hplhlnO5Tp1AE&#10;k5Jzjg6aQf3WDAFAoapFfsosrcoPt+IWQAOnC7FmHry5S136EeMUKoA6UP8A/D1vqLPAupu9ZRUu&#10;qNgY3WoMrYTk43HQbeGM99WMD2G3GxqiMujVLhSKi4cYYjpmbqUAEhThYS1gkgAFSTkAHtw8fjtz&#10;S0lEJxTjKlbJTMixWiRuCUvvIUoeSc5Gdwc44Svp5gPo6aURwypWAFy4r7alqGQdYcdRk+4G+222&#10;eCiWQHSWxof/ALZNFdO1Eg7HuK63wLy1NkedJVblNXYVRNA9ep1Ue23Gp61mAltSbIqEY4Kuq7Ih&#10;tBwlIIyJNUQQjbB0MpUSdt8cZxadFilx1FlxngNCQg1KIlWrSNWtWuQ6oLP5emtBBykkq24ZnKBe&#10;qFB16u0mmkpUogB4qCRgZKo6i0SeyAlX91WopwCWiRRaq6VJncyEtg922WcoUQRsP9cbWBvgEasn&#10;+7uSZqxYBTkq67D0fVNYsGiUkN9PfYdNuBlVFfuWDA7hxCoGwo0yenvt/KxwaeplNPjRbbENaUZS&#10;2HJzzDZJP8VyNGaeL2E7DWrcZVj2+dupwKQ3KqVBbWjb0segVJ2T8pwVapLzIKMDASrSc4+XAB4B&#10;F0qjwypcrmRUXEpCSfSh9lSgcKV09bzitbf5SkJPzAhBI3KN+s2PHCUquG+qkMqSsofLae4wWy8N&#10;85wRoSc4GcZ4msKu34ZZBQAKwS2L60Z1YC+uxF+/EGlZP4o0vrbxkVYA2jZGNbdQRXaiODyXdU5A&#10;UmHWocNK1JWnq0IU35wPkIkFMwDOxJKF4OBjhtTc1aTqV+Ix5ZKhkNF1ttW5ysvNUJteVKGokOg/&#10;3jvnACm5rMirWmnUZuc4pWv1Nz1h1xIBAzqaQy2EqHYdNRSD8wGRxrc5gyGULYp82xqW2pBQEIan&#10;SCG1J0lIdWypBXju5srUMpUM5JxiVsuMex1TLEhP4Rv5SyPW5G4Bodq3Acgklmn6bARmVxZI2BkK&#10;qSa6aiASACRvwXyZ9XqLqwH6bASBlchyu1t7dWMrS1HaQnI3BTpTgkhQPlil27U5AU5+/SWRgKDc&#10;Z6p6DlRT00lc5BUR+bBSkEEgZWdJBIdVrqXXH4dXkzdZbBNLpMurMfwwQ2hBmhYQpOVZLaQ6vYuK&#10;XpBBXFrfMVQUmLAlzkKSFn8QpUeEo7ac9GS023sEgfnVjvp3HDHlzRAeXJjx7D0swqgQPxTQmj7X&#10;pNH8+A+bG5PmRztZaiqk/alhlFVsDsbIs9d8V8vo0jC5Ndh1J8uEanJleClDAwVBqVoQkdiScg5y&#10;c44VKsNunNa002XLxuVQaw6uPsAdQalz1HTnOdae4A4WM1Hmm9/DbtGiEISFdWRFYYV8vY9aIQgr&#10;JOcglShtk9jgiTzXS64hFCtohaMOFEh1CgnAXgvKUMkDGUpUDnbTk4I/PyehysYgdjkxgVt2iKVt&#10;3r4PfggixqB+nyOwDDHlLWOotg5bf2INXwPqcmQlBES1pr+lRSlTtUpjORjIwhDThXn2WSSSB5PC&#10;lMq63m/9VoNUpqFDCTGpdty23M99cr07bxB/u6kqGRnJB4exGuqZhVRZtyAU4Kw01LcXkAfKFMPJ&#10;WVZwQpCCSd8+Bujx68zrS3cyaehpJUlDFInSEOEkEpRrktOaR7kJGMnO+eMbIUjdccsoBJYzTLuR&#10;uNHmAnfsp6k9hckgcGw0qoRsAI4zQr/MFIsdy/bf34FUjmMhJQiPcZaClKS0avRqbDClD+/HRT0a&#10;c9zoWcEjKuPS7eJJaq0SitFaFEqmXJHfWtB7Ba4ikqQoD/u5JyANiCTKZq0wIU9UZdQT+XKabVoq&#10;cAjSdaah0iFH31aRsO3Gl1ioBzoJjU58pClBmZVX6c4EJGSVFyLJ17Z2LySD2J8w+pU2CmKDVkrH&#10;Ih2IshpJF3v3UC+98T8k1s+QbI0hnVh/DQIVHr8iave9+BpyI3ISlMmLTnUI3KYlUjykEZ/2Jb0b&#10;BBBOrWo75Cs54yUiksNqZTHbbSpBQ4hypx2EaSCNCmGHJQUk5II1gEHSck8CFe5i2tQZzlMrTFFh&#10;TGVpS6yqHdtVBUsFSdMiBZb7C0kEELbkOIzuV5BwLzeZ/L1UASp1KkohylPMx57lsXW3GdWkEExH&#10;XrJaWvQn5m1lGRtgrOMnTzHoaHIsfgKmgdPqvzd/fcnb324CxRTRaO+nrJUtpG4ICe+xJr24P2kU&#10;+mtFFPRSKM2XCpAiRqpUhrIwtxLcFtlJdUkDJSoA4wTjtrerj6VBt24Oq2obYt5xGSDlKAxUn1Jc&#10;SNtlOA5G4HEDUs2rVxJftS77/kuBYffj06TVnXY3UUohttFXs2ImOgDUEtddBTgJSQcZlagM1FmK&#10;HkVyuPADp9G4Ko+qUs7pKVwlIYY7/NqLII+VWrGcndFQXbOb6yxqG3Pcukh2qvxkEVQAvgKPrIWk&#10;W1JKxvq2A3sKyCqIsabB77AcPf41MUCEyqvUmUpOWHLXpjMRpeRhTKoTaloA7EhxahnJJxszzrgt&#10;6K4lq4WqdHeUBpbnPUWBLOThBAqbTkjBPbp6M4wkfLwrl1i4YCmliHOdabX8qlGKmEF7YWEKU0lZ&#10;Ix8wX8u4yT31zJdfqTAkyreiyyfmS9IZgbDGAEuenfKlAHv1jjO+/YYNEbRhGA3SVI2vbalRB3s2&#10;AT7nuUXTAayy0aMbuoBo7kuxYVttdkHarrYhbM5tLSYC32C2XGUyKzMEcs4C9bSYS221AJAP8E6l&#10;EDSnsOEb0el0xtcxmE2+6tsECLV6uSwruNEeqzGAVgjACVbZzq04yi9ddLqXERqG1FipUG/lkpzq&#10;7JCFrYQ1ucABLicE42AHCJVJuyUoOSBOgIwB1UyFlAwCMamJstlR8K1sjA7DccFDFKBnSNbFoMgn&#10;UCASGVX9RO1kD3BvYcRADgVCZWrZjCKQbVRddgN/UT160Ru6qr0eRC1xpy6RKCMqFZM6Q058xBS3&#10;HowkqJCe5W/nyrPZMZVW+49NeUKtMtKRHBV/ETSbqXJVhW/8CQhTa8bEkFGTkE7A8GS7XlOrHqa5&#10;8ycAFSKVJUcY+YqkojODY9zukfU44Sz6NSqW0l52qvzlk4cZLTJYA27LixJaRkbaUNKKTt7niUTY&#10;ivu0spYikj1XdVWowk193q/T04hKmW6DaOJVFmSQITVVuFlA+NhZu9+nAazzb5aJb0OpiuPK7PU6&#10;3Z0ZaFbboD0p9skjvqYRgbEDwra5lW/IUpqkqqRyn5PVUqZGKQc/OlbERoY9sLVgYPzYzw8u1WwG&#10;2Wy5Tmi8Th1TsNxt0HBGUSGIbQX/ALX8VLeBtgEbD4rtlNPq6k6QprVlENaoj8cA9klSYjUkAHuQ&#10;snOck44OBA1n6POJFmpHDhjY/CFQWOhvZfk78AJmXQv1eFQoEohUrYH4maWzRIBHqYMKG+/Dyzcl&#10;UmMrDL0QsqRgifFffSd/zAuBhXy9vyqHklW3A9MtyBUnEyZwhoeScoeh0qJJUhQOQpKZjD6gUntp&#10;WkJ79wONVRubl0spDjMSOSDpBUtoqJUcH+NCU1jt3UoAEZ3PDC5PsV5wORZDjburKQw/FdGMA6Qh&#10;uGO+4SSc47nOw3GHBbRBPCrbf9mNvb8XqN1tvpb2N9OIuVIHmTQTFaCt5rDsPwWPT32Bs+44eG46&#10;aSNMSo+obSvAYlS4lKb1EZUQmNQpIRk42GpRAJKt+N5rLpcHUi0YtaMq6FVmTXkr1Y3S1SYyHBpw&#10;flcaOcg4G5QMzaOThuE5UEOYDaHY0MkY9itLDhydzk4xnG+QdwMYJwmktxSsk7ojpGDgnT01LXke&#10;B4IO/cHRoGirA0BuUQkCr2UrRGwIqhWx3rjBdWGBFk2QW9q9RD2D/wDduN6s2Fn4vEdZWxUEIkBR&#10;ARHbjSk6vCQVqfWtO/8AsqSe2/CUQIL6S4I02GwolK22plSjpwrOClQnqyDnBATjynxhM9AgvNpW&#10;sPsYHziM64rIzlJI1BQJGdgnxn24Y10aChfURLrjqScrZ/EZZGPJDaxqB8AaCABgA8aDJvoeRCT6&#10;hRKgjYAeoKCN6YliNrPEyKoSIjjTWoEBiDXW1LkbkFbH2PD47b1CjlC1fiAZUFpUs3BW0OD3IS3N&#10;QlQ1K7qGpP8Ac2AwHVOzbVkEuDMlSljaVV5Mp4e/UVJkF5xJGRjUrY4I4IERISdIak1UIUQNDwkE&#10;hXb5lvMpTgnuQNvcjGNkt2JEJEqa00AgaTIQyorxnA1qYVvthWAT7YB4gJpAwqaZmJPUuCRY6i26&#10;bg0dwAR3435ELr/2YQB2CRsOg6NpAqjdEDvY4EY/L62Yi1PQqXazbpCR1F2vFnPjTvlMh4oUlRPs&#10;e+5Od+CVS/QtIafkU5ltAPRbW2mE2CkZJbbUkoQN86UqOO4334ybqNPDYLDsRwZCiEHUn/yqbbV2&#10;yMEBP2yeEU2rNIA1P09sYykO5CQTnUcLUjJGBnv4wNxxBpJGb1l2Fg2RRvYdaO9ADe7G32MkUcYu&#10;NVU1Ww9NXfuNibJqvcb8IJ8qi6erUE+uCAFFMWdKeAydilAW1g5OQWkKwFd8HPA4moWmXipbU/Cc&#10;KS0ItdSpJJCc/wAN1aXsYGdLJBGFEbbvjlwMuKDTzzLuxAUwhtUbTjZJClLyCNslJBAwDsDwmVPa&#10;WtTyEQwEZHUHRZwAM7qSlrSAcZyoDuMHvwRJFTZllFjapQoAJG9aCBZB6URsN6rgZSViCrw1d0Ym&#10;J+CalXp7Enp+qcCRVG33aFW4UMMYw1Vrfnq6ffSlQcmwJLiCRupCcgAjuQOB2W5zLhLJjI5ZVsAJ&#10;OlC7uo7pBUckpfgV1hK8bAthQJJynAB4enLhQVhLMqmKcONSBNCzkbEYElZye4AH8sYKSTVACFOU&#10;+PLVjKdYS8AruS31myEA+6VAEeTxsMysD5astbK4QkCgLJUR3v6r29yTQPEWj1KP3ro4YEshZR1B&#10;2VzMABX4d9rAoGuMhNvZ0MtyLUs9KlNp64YrtcXKAJ+Zxh1y04ccDtguN7ZO5xqOD63orocqdDYZ&#10;ShsgKRXUuLQrGoFS1U6IhzJyBqUEEqGTsTwwzLlqrWoM27Ifb7pDC6cQM9/kecTjwMBXYdvPDV++&#10;VckENvWZWloAKSpEuM3hORvobkuN4HfZIGNh23kquQo0xgb2VkZW3Ao2ZtIO9AAdDXTiJABNzTXY&#10;IDRxspI7+mAOfkX9+CFu5qsuWiBFsNU5LiwfxBmrUfHSWtIQnCKk64FYVqU44ygNpClAOaUtrZZF&#10;cu0SZDLXLKrTi26+0j0Fx2uuMUtuFpEoOzKnSZZjrWlSkpVHTJQgo6jCFHSne3VJTiApMKTDIwUo&#10;fDbi2zjcFWO5I8Hc4Oc5ylelVB5ZcGgrJBwEtoUCD3UC4Qc+2AT39zwFVYOXBQKY9JVy349asHsS&#10;AghQYwFoEOSbYKwMSGjVWuw2q4wg1KU06PUr36qkBrVqFGwa4Ws1OqBvFVsutUpZKPmizqfUnEk/&#10;mKy2/KYLKRuvSVOJH5dXbhexWaU6VNNxaiy4hI1hVHrG+B+YOrpyGXlqIzhhTid9iBw0GsVhnShu&#10;jtvIWnSNE5mKF5ASrCVpdJ7nzuSRgbcYaEvL6r1vxmXQMl1TzbjwUckJC22QohPYYcATnUnyONPu&#10;SXAUVYEcwIB26rJI7VfUajub++1R1ACMzkDfzY6O57NFGiWAQCaFgC+t8OUm44sManjPZZJ06nqP&#10;VGUZVnILj8RpvG+51YOPl4VMy0yInUjuNqjvDILOpglXnGCgpJwO5GdsknhqeYbfj9N6OVpSflaE&#10;l9shW5IDqHm3Un/dWAdxuBw1esixXW2+i+zg6MCrB1vIGP4iHpK1kDcA4PuNhgBIVx6Q2pdySUIN&#10;UQeoI6DffvtwVdStbsumtqV1YE1vYLAg7jfTfv24IHZ7cZvDgf0oGUgBLz3c9khTq3ME7dyBjtsO&#10;GWbWkFsCP1kObKBfp78lvSR+VTbTzbic7aiO2SQO/HslL7yidQaa05QtstOL8nOhyMsKUBnAC1hW&#10;Bg5HDG6qSyrWHHpaAnSG/wAKjlxJPZYUURUKwBuCskZwE+0V0EjcX7WaLbddmF7nrXeyOJOXqhsr&#10;ekEaQR80WVjtv6R+lcZvVGvFKC3Oo8NH5ip2lXCFKBOcJCXXI5wACAok53IAJ49/EYr4SiXcSkOE&#10;HWYkh+C2pedylUhvW0N9sKTjB8DjNmZJKE60uI1E6UiOI+lOfl1oRIeAORpJTqJz2Ce2t9YeOh9t&#10;t4Hw45nY4+bSs6FYSMYxufpxsut1pqiN00g//wClk9D1G42rtpUJFhrsAaW1lRZHYOBWxJoH8648&#10;EeK8orYuOpuuADCE12LJRsD8xQ824Qr2IIGMDc8KXQXEfxgh1QQAhb7aXsYGN9LoTk5ycAA52x5a&#10;2lxkLX0KcpCkq0hxpiOn5sdwC8VaNx3RsBsB4RLXUnFnU5JSgDAKobLaCMnfW29kgAfmKfG4OMcR&#10;Zix/FsKrUBfQWKW+pqyRd/ANTVFUC1BJ6gBtG1AbOa39x1rfccOsiU222lt2dCZ6hKQl4MtIXg5C&#10;W+u8Qcb4CU999+EDalN6ViW1pTnSWIDLgQDkEoVHSV48HBG/ftw1yPVpSQqkO1ZOxUgyaQU6s7aG&#10;52k7AZyMkHYb4PDemRMC3Et0MwmsDLS3adg5G4CWXSEHsBkAE4UNuJAUv4l6nVTRVRoDa9QPfdao&#10;GjxEtpYCmWtwNMgBG1HUKWvf1CzXfh4lVSOhQVJ1O6RjrGO+gAZOCVtodOBkABQ+5HjJupQZKAWZ&#10;sJv+6SZEdsHBOU5C0LzjvkZyCSOB2ZPoyG1KqMMMAagsrp0iWAUg5IU1EkpIKcnUg4wNiMcCsmr2&#10;G6Oiw5BW+4E6G3bemaV/L4XIozradSTscpTgdweJLEXAqOe7q0j1r13Owod/ih2riBnCm/NxwAAS&#10;jyhHN0N9R1G+mwvp16GRnG5DhKoc5Kk57NsxpCflOcJXpIyf+8VkgnOduPuInjUShvqBZp1MVkLO&#10;tukU1t5GQN0FNPiSG0qychtxJBHk8fcRaJg1akrYqWjbVvp/EApqj8npfXjazqVU6XBPUCX0jdao&#10;k7jpvpXuKscVtpHL+j0tp0w6NEbUWiTIeV6p9S9yFh11LqwU4O6SgEKOxBVkngW6VIWoxo3VS8Ur&#10;QVrBaISghCgGTkEK6iFg6VIWnHtwLqqlOLTjTFYW8tTaklWXFIIUjSQ2hCzgkq1JJJCQcH24+VPx&#10;/rCZkVLn5FpREqj5dbA1N9QNvJTrQTstP5ElSE6knA4tvC2QWUSnFagDbTK7gkjdi+9ityCdQ9zx&#10;3y8/gIbyxkgHssRVdqoUpPpHQCgB9hxJsOjPNY0ssoxjBCnU43x4aR74J84GRjYqZFMjy0qZmppc&#10;xvGlbMwMywR2ILcjXgafzJIxsRjGMRPHqEWUFCe/WXAr8rMWFVYzRz7raDjqgOwKnEJBwFZHd1aR&#10;bq06XKXK6adkj0c8qOMFSjlClqUTkkqOT82+ccWuL4aj0fvc7GQCgqKRIb2sMCygUNxvsdjVcIZH&#10;PZVakw52v+KW1NddmGr3HuevffhRUeWdmPuIkx0x7fmMOBxiZRpTcVLDyCClbcKQJVOTpO6UIhoS&#10;FfOkJWAsaTMu+3HnFrk0e/qflJeUyI9KuxLSQUoX03nPQVdSUpwEomeqxslhZUFDBiRbhW+hqh1J&#10;KWFoSFO0SYtL4WjXrYU5HUXEJJU2sq0FLqVAJKdK1aZJpsh9tlFt1RTSUOOLUuhOdAqBSlpsrciF&#10;CicuLU34AbUoKBAFh/g2LElHPSWyERQIzGLYKdmZ9AG5cpRoEauh4TXmuU8l/SeWQAzMDIHIIDAg&#10;qqFidguqxZ3BNcGlKvuzaszHmibFbedfVHDMyGpuosS2EqDzbrSmFvtuRuipMhwhPQS0A6W9KUiQ&#10;kOMOKStctn59PzrfTlTecjGtRJASSU49ycbkmtM2248ghVLtyp0mTEQ4qFOgUgRpTT0kh9xTTJj+&#10;lks9TJebmNrS+ta20dH+14drXq13R0SI9csyudeM4GRMi0lSY9QjqwlqdCcdedVknabT5imZsJf8&#10;Rl2pRiqS0tDy3CMoiysuGBXIEM0MTTRllALo9lXhOq/LLho3A2k1sF4PJn5Xla4MaWRgLkimlWKQ&#10;LYCstApMNIUuoYOhP/b0AsLHNejUrHrIg+XA1SWQcjOP7w2PnGd9sbZ4VuU5MpnptyGihZR1OmY0&#10;hLrQUkuR3UOpdbW2+gKadBRnQtWkhQBEVtznNAH4LVdSlaiVU8jQD3B7aTjORvg+SN+NxVIWcNUm&#10;oNnYlaIy0HcA5BSpCk+AdOPOD24szyDlpFLziBb9JLIgF2L/APnAiz137974RXnWeCNXK5CBtszX&#10;e3Yxnt1uhVfJApdHwo8h7qkrmVXl1So8t1xx1x+hSqpbwcddVqcccj0mbGiKcWrJP+rgFW4AJOQx&#10;PwQ/D4lSVotSstlKtSSm7a8dJGRqAVJXuCcZJOSN84PE0Jk1dpISxEriSMalAJKTsdsPPLIHfcjP&#10;199gmXME/wANFXScjGpmGsDxuVOJOMeQD+u/CD+GcPUSuVyWQNvZZEu+pKaGAvcnsd+tnhxee5O4&#10;bD5klD+BWaqqqIYHYAitv6cQqr4HPh9eUpRt2vpUo5JRdtXzk47ZUoZJ39gewA4wV8DHIlDam49G&#10;ukJfU20+P3vlowzqSpS0qciOlS2tI0oQUFeSnqAKOZuE+71Kws1fQFABLUenNbbjJUXCoEdwO588&#10;b2pN1ax/8PkJAypx+ngb+UpSoY0jGfB9j24h/wClsBuuVyNTt/8ANQi9v8sZXtsa2r3340PEOTZr&#10;D5sw2v0ve3sPMs2P59fYwT/7BvIdSdKIF3tk7603VJUtP2C4xRlPgKQob4341J+Avk22pOmo34ls&#10;JLTTRrsBSEJcSUOAhyjlS1uFWsqO4XgpGw4sGl67C6lapVcSAdXTApgAxnGQlQKsd9KjgnGr3O9+&#10;VeZUSzLqKUgFKdcOlas5AypQeUSDnOAArwd+8G8L4BZf+o5MTVWJaABr8WmP1A9hTdBQoDgsfPco&#10;6v8ApOabDoUsnYE1qksHoD0snr14ruPgI5LqbKETr4P/AHzXIqjjBz//AA8I3OO6fcjzxrd+Ajk6&#10;VtF2ZfUlSyhkuJrcFhLSEoVodcSinICx8oQopStxailRSE5IseibeCWVAO1FL4UdKmY1KKSBnCQH&#10;NsKG6lYGk5xnHClNWvEMrUtmZ1QAlv5aYoEjAK1pCkIG2RpPy6jkbDHGv/S2Ber6nlFgAD/qTZB0&#10;2QSB2Heie2/GDn+T2xeZdN/3IoGgOz7mje1jv3sVkc/Z/wDKcOtuwbgvaCUf3XJtPqDashSVBSH4&#10;CNiD2CgRsUkEDj5v9n3yvSk9W6b2e2G5mU5jBV2wGoJBzg4GD2AOcZ4ssiq34CouKdzkFtAiU8HT&#10;gEJVocOSVZyrf6JwSQqTUbvUW1SFlSmypbajTaepTaylSDg9dKkqwpSCpJwUnBGDxGTwrhhQ0eRy&#10;cvcdhsyZQE1prIKqN9BfRvp11fpvgkXiHIDlXxebaNLH0Y8ZYsUJSwz2AXCazWoIGoaqBqy5+z+5&#10;ckBKLtvJppKisI6lOccJIGodYwkqA7YBb/u98agUkr4A7BT01U697qiyEqAUqa1SqlHebwQW3I5j&#10;RVgEE4Ul4KCsHwM24XW7mQkhQkOnAACKfGySRuQEyte3jAGR2J3xD913XzSmTZlNs5px2o01lmRL&#10;ZXR4j2lqRgso6q6iltCyjqKUyrQ+oJBGkDQ4vP4bw8dGmEmC4T1aYc6VmJJFBYzImpiSKWyCSALO&#10;xLHzyecrGIcxS/p1SYsaIoAB1O4DkADcvR09elnhitC5+aHKmlUz4frwqVv1K3rXceXy7v5yiRBc&#10;1d5e1JuYhyy5tTW5JeEC3poelNU6pRS1Sll5VMrKYjzMRd4uSXxB8w+RVQpUixK2qFb7Vfo1yVmg&#10;NIYlU26kwoxpq4tSaeQ/125lGlyaUVNLZUtp5vKlKaa08u5HMeusKlsczaVIoNs3a9T5NJ5hViEl&#10;p5qaov0+HOgyoj9RRHj0R8fxoUqLHpa48l6NUGmHZaF8WpiO1KDMixEyKM5bibSiCkuRdIkyZsRy&#10;K6iY2UlcT8MVSmCpjouKKX1OKdWsdBXFTLDqxZIkjikxUVvTLApnhZgxqXWpcKypqikD1pCoDqQu&#10;9nBKpm8yR3XJtPUszCOdQY1qPSVTUC9SRkWSXegG0L+ka5/j45Q0OZXqlBvrlfVbetOnUer3Q6Oc&#10;lo2xVaYir0+PVpFKteiRac85eNTt6my213DGkVW3YwqObao86p19EqBHgb4gvib+EeA/N52xeZ/K&#10;jmTWqLTLao0uHRao1X6jULKm1mUm5KdSOtDdVWnqYxNpVyxqWwErdp8aVIQtpccr4/Gzztv+vVm+&#10;b85fmVMp1m0C4psI0ZliG/FqNWgPzmWqy8wmMygvqamLMVD/AFhHabjOddyUgPJdbP5xXTBtr914&#10;VIhwXadQSinPDq9WaYEp2SG1yJD61vVNujyHmUSmm0vhEJpoOuEaxyWbicv5hi5mBlNJDBMkaibG&#10;Xy5Y3R10uBCrlVjcLJ6WBdY3Dkh2Ti3w2ysHKxcvGIklgZy0eQ/mxSI60Y7kK35il0ogqhkUqoKI&#10;3HS/4tbRtWwued3N2K/Hd5e3WKXzAsJ6G/6mKq075p7dwU9iK8kqU/HhvSJkKMsleqMwwVqKwo8V&#10;gmpYrkSZTpDavTzokiA4HR+ZuShTSitIzpSgEKCclRwPm3HA/DuesVLlxywlV6l3XBNGt2TatNm3&#10;Aie/TKtQ4Fcq8yiSrSqs1lv8Qo7DMuVTX2mHpiIVUgzmkSC2UNNI5XMWyqAEqrVYYYdUdPp0Fx91&#10;KsZKVNQ2ZUrKTjUQyEoOylpJ4uuSpknlODHkypO8UC402SzLH9RJit5DSuZGGlpTEXYGjZJNWQE+&#10;aSY55hkmFGiV5DkRwBWdoknCzKiqgJITzAq6b2ACk9Te79hzfC7T+LGu8r6suYhy7rcuWEy3EUlM&#10;h2qUaFKXMZShSVh1EiNCYkuJA1FuElSFJ3Uf1wxqFTIz/q2Ldqy5BQtvVMkxRIUCQFLSp2TrbSsJ&#10;TlSVIUQNJVnOfw9fBzdn7o/Gdyn55WTW6BVqLQ74p026aLFqEik3JGtmoQlUG5pqKdcEKnCqIFPm&#10;PzZIpTkrpBs6mygKcH7iRW5zHT0WxVXE/mbkLrtHjvPoWkFpahDcdeUkgpcGxSpJGPlweAZWLk4c&#10;5SSOkmGtCJAUlUDSSkkUgicAKurS7aS24Xewq+NlosisdcdKwMVPGwN7xyxF4yNRK3GNQFgkdPTH&#10;hIWVPUec3IeJL0V6VKU26oEACR+HoeSUhSUhzQ4lC0hOoEAguNOYk6mnPw2mMJWpRcjNIKuitDpD&#10;aG5XRCXGy2SFJUylSF7EKTg8M0iuV9YbK7WrLvTypIjvxHFrRkq6apTjcVRBUd0tK+Y7qcXjPHyb&#10;mux5ITEsd+IgfLqk1uJBWc/7YZhzVHPv1lHwSTwPXIQd1YtfpeQaVAoCrYE3sDsSAALAHGhBGCCN&#10;ShSPwIBrPp/EAhG/Tc16iaHYyjR6mlx0vORENErUhDbDSXR8xDbZIZQlYSg6SpSckgkJAOOFzT7j&#10;Oz0kNYzltBZbSrJG6kt9JZPgg/KpPcDO0ePVe/3flYodAjqSTqE240OKx23CIDThPY7LO3f34yZq&#10;F6ltSpzlo0pQxhYmIfAIPcKkKQNvOpQGe3vxhDGyxhBoClKitvgPvRB2BrbfiSoiDbzjRJt2Ym/T&#10;Y6gkDsL26HauChyIuQ88ROrakPLSoNGsVBpptKFhQTHahg6G1nZ1HU/iN5QvKDgO0SEIqAhhotZO&#10;pXSBUVqVuQt2Wtx1e/fUEkZAAGBwFszrgdGWrnpLpBweizClN6sDzGadUABkbL98jA2RyFXEXAJV&#10;3wUtk5LEWAiC6pAB267hcfChsQttpKiNgAeNkSONDMhWh6RqdWoDcro0k/JI7114xUiQ2FOremNa&#10;hZBNMWJFk0eoPf34k5U+W3hIiyXFgYBSzESSD3HVUloJB7ZBB+o85+sURmRTI0fOjU5LlxZDiwj8&#10;pKErcDeN86cEk6iVE5MLKqTqXyg1SVMAOMNxLlqRJ7JAfVFTEH6JG/c434aJj6HVapUq5W0hRKm4&#10;8TpMJGMgEOqSEgJGckkgbnGNtxYaD8CpGdrZImU3Y22ZQbq6INX8cakyDsCDINjpZ1roFqypIIF7&#10;gjvt7WAcuCjtJWVVmnMq1fxGT1Ek4GTsyVpOck5IByTnueGF/mTaMZYbXVICnCFJSiM25JVkZyEp&#10;ek6EqB8lO2+2RxBimOXkpYEynTqo/qKj1JbjylObZC225fSb152ClJSRgYAHBPARQGGTHhW9Jp0f&#10;dSQhcOKTq7lC2JTq84H5lHUr6nHBlxIgPV572dyPLUb1tuTt/wDcBW/biIndqCCJAACPxknoSaqh&#10;v7Nv1I4OXL0ochBUKqppkknC6g3GOCQQf4SlqQrBBOSSOxSTwOS7rs9ah1JTc9wnDaGajImrJzuC&#10;paOiN98FB9/O7cu3LSqPzS7WkTlH5dU992Q0SMDJS7ls4zuClWfzHOBlXGsi19aRGt6kRNXyAOJ6&#10;TaUk4A0NNpb0gbk4yMY7E8FX6ePr561W2pBttf4XJO93VdDwJjO4FCIn5Vydq7FKFdOp6/HCJy6r&#10;UOtDdGmuEAJUkqbTnwdKlRUIH0UCVYHc9+NcaoW7IKvT0OoNEnb/AN7TMFR2A0Q42EgZPYEAAYOO&#10;CxmwqYdmnbejbEaGYUh9zY/l6rTKzg7YClaQBnG23j1hxx+Suzoic7pps1cEZONsJbQ6AM5TlQ7Z&#10;24MuTiDYPMrGt/Mmrt7bGx0uwff2AYMglToiIqiNEd77ndvyvf8ALtw1IpzitKk0OQ2xj+2qFbqL&#10;LCEnBylK+g6pIzsSdWO4O/GvrUOElQcqFpsOhWP4zdRqzmdsDL5cGQOwC+52wNhuVYLDSgtqrS5j&#10;ickKnTJE0k4G5cdkJyfJ33I3HG0W5LjpCfxNtAyTpZgQykpGMZU4xMdUR3yFJOcnPfiYmiYf99zv&#10;uv7xbNDY+YJbPb8IB9qPETDKlVEO9E+Wfah6PKK9P8xr7cJk1CKpYLFXiu6NwmlWmT3/ANlxSVEk&#10;AnH8QAb5x3H0isrSVJcmVJ8acdJyk0SKk/YOuypIHcZEfIGSRxtcpbSSC/An1YpwPlpaVJ8nGXVM&#10;tg9+zZz9MY4TOzqlHbLMO3a/GaTnT6ekRVoJJxjUC2gEkkDOSR5xjiYKErpAawNpPJUCyNwwjVz8&#10;+gUNrPECrKCHYre/pMrHoNmHmFSP/wA89LIsnjFFTkS0hCaW2G0gJSZdQktJV77sUxttOojJCSnH&#10;93IOeEcqrVOOdEWiU4qAVksMpqaRgkA5lTIi84A1HonGdhg8McyRUpxPqKDdjikkgET6HTM4GMLU&#10;9GluJBwNgrbPbhK3R7kW0pcClzqapWodSrXWFNJKTjUkU2HDKjgn5c5AOcgY4ZRIxRbyluhpZwVB&#10;J67zD3B/Cb7C9+FXeQ7KJmNXrVNLbewWIgdqpv8AW1UmuXYjIRDqelQUSml2uvQ0SOzjhmJj9vCd&#10;Q+vDE9WKgogVAXEk7FaHaYxF23J0hiNUHSVdgAk+xUPDkqj1iKS7NuilMHAw223Klr6mDt1ZTgCz&#10;5Cd9tzknITO1n8NUUO3c4UgEqa9LHgIXgAqAUh1xa05PcBI7E58uI0ZrQkUh90jlUkjSaB8hh32N&#10;iyNiTvwo4lIuR5Ixd1I8ZUdP4fOU7gXWnpe18ahUbWSx1J7NVZaGylmlSA4oZOf47rcMAgb4S2CT&#10;nGTxocrnLCQ2lHoa9JOjUlankRUKwPlIV1nVk74IIT2yRuBwneuCnzhqbXQpyQcdWXIR1NyMkKMJ&#10;4gb7BKidz2O/DY9XaUzlS2qEtKQT/BiypTmNspQtCIyEnvg474ztsDopbdhkq12FWYgjp1CoGJIP&#10;uD0qq4A7AbXjsuwJaK7rSerMVFb9NXbfhcavyrZPUdpVbLg+VILbdTTt5wHVE48JSnJwds78LY11&#10;2OsKTTKLXmVDs7HtlMdWknGQ85CWoHycKI8+OBk381GAVAjtMuAHGtpDQSogjZOVrAxnyFAZ+ffP&#10;CBfM2c4SiU9CcbUAChFQksLGD+UBl1awc7nsfYcGEEr9VmKgDaTLqumwUob/ADau32H50Sts8Vnu&#10;mNYs11IYfyAPWyOCpx5moqIhQrwlE7JQ/NcjoyM7KZbgFCBjIPYjwcZ4b5Nr154gpo82OFboMits&#10;tpIOD83qXo+fqNI230jAPA+7erDw+SnwlEk6hKq1fn6tROP4S6pHa2Hb+GAN87YHCcXU0Bhmk0ZD&#10;mCAsUdh7STk6g5MkSlZA/wBpJPYAnHEwky1oQL2/eEvW439EoAA9wt7/AH4GWgY+p2YnuqhetCgH&#10;jJP5sor34KG7GuxxI6FOpD3n+NXaepaR2wUtyXk7Hc/LnGcHA43mw7raQVvsUhvHdtlyM8c77JcU&#10;wlPbudQ2zg744B11yovq+aouQms7iBFjx1JTuPlTHRHCiPcqHtqwDxokS5D2Aq5rnnAA6kOvrhso&#10;O/ZSJhJx2GBg4A7jPEqyiQPNgoncCGRh2qzrqv03/PjB9Ppvy5gdgCZY0N2vbTfQVtZHU7bcF7tE&#10;lwllb1ShxHQBqK5yKepCj7KYWCcdgUpydj341KkUxjQ5LuucXAN1RpbdQSAQQQ2HMKUNhgKUfrjg&#10;DD9LYXoeadmuk51LrDSnATnIUkmU59s4IO43xjeuZT3EdJu3YzigdJW67Pkke6tpCEavp0gDg4GO&#10;82V6GolhYBZEhXagDQZmoe1joNwRwJWS20gg7mnaVvV13KqgLEbEDqPbfgpdq9mx0qccqFyVFY3U&#10;VKVAaPc92i93O/kH2A7Iv30oLCSaXa9WkK2/irqbSyrf5sLfg6sdsqKtX37EZagFWfTU5TBUTtHY&#10;jpOOxIS64k/fVttnjQ7Glp1JMNDmP7sySiJrCSBn+CleSDtgHGxwduJeVCT6nkYkjZpdIqhsVjKK&#10;dxfSvmhXGi8lAhUUUR6Us9t/VqbcE2LJHt34cZF2vSlq0296MbpS47LRLdySCD02gyB38pwfOCOG&#10;aTU5j35qsiEMbIchob0pHZKeo4rUO/zE5PjOeNDztbbThqhQy2CfmFQccQe3hwqB7HHyY/2QQDw0&#10;LVcCj8tGhJSCc5jtOfyUsI1EYyMpOdhjhmMIAKEage7q1fhI3Z3o+4O+wI6Xwu5ZvxMxvqdLD/KO&#10;mlRVfc77dTwo1LfWEm6GEA5OXEoARgZ7tpc06jtsnvkZ7DhWmhUh3S5OuWXJB0g+gJUASd9aVRmh&#10;jsQAoHwT3PA685cyhoDSIpG/yoaQQMDHyoazjsCTkgDt54ZpFKuB0FcmUHM/3FLWv+QCEAZ2PypO&#10;c43xwfchSJQn/wBhQm799HexuD0qyBwG1HVCSPfVW1dtQJ23HX4+JHTT+XsNSlS13NUynThKJCYm&#10;snwUuukaQO5GDn776nq5y/jf9ls6Q4U9hUq4EpO+5WkLcRuQcjYgZO3EV/gdWXuSUggjW63IS0CP&#10;dQbbTpPvnAwcnA4+VbhbQpyRW6C2oalFoSJBf1ZOQUNsOgknY5UQM6T54wRAVqlnkuhQmcA9O0Wm&#10;ht0IFXv1o4JBRAWFVFE3EjH36y323BH2334kt29LTjtq6FgWmVqUFajORKdQUnsCEOaQQBrAOcbA&#10;8JmualNpyFttWTRlrWMhxmPE+ROSoFKxHC8gkAH5iUpwCE5zEi6atSillbsjGo6o0J6SBgkHYhAI&#10;UcEEhIzgfThsfpEcDEpL51bgPwlQylQIxs2+SBvuCAds+SODLiwOSHRjdXqnlY7V7yfbbv36DgRn&#10;cU6yDYGqgjGq62sRgfn2BviXJHOuojKEUSEppWEhDjM3pgDORoZQ03nGMKGTjscY4Z3+cpCdCqOt&#10;CvzYjPvRQnfOAUtqWU+AlY1HbfvmMg3a8VIS5TZzzqRjUzXHmEqVnchpUVZx7DUQOwO+S2yZ7HW0&#10;02lyAlQAS06+J7yj7kpS0r/+3ODvvwZMPGBIGPpqjq1Gtttqcmvuo/0K75U3/wCWLFiBRCgi6PTQ&#10;BvQG1kEA134ktznAjUcUm4nCd+mxX2m2ys+QmTTlKAxjssEeDseGmRzTmvK1M25OQcYSuddzSt+x&#10;ywzAyT7gLzjJHuQdtjmBJcH4TZ6ZJIAQt9kMJO+yj147reAMg5P0xjfhebN5nTT1KhRaFA7HPq4L&#10;C05I7paZQFEDsSMnfPtwQRYcZsmIDrvMwN2AAF1/1G1kb0eIGXLYekOelFYgwJFGySmx9ul9+3Dk&#10;5fdckEqcfiU9BIOlyo16TgdwNLSQw5jAB1IAI7YHG5F6XItI9LedMpjZzkiDORo2IH8SQw8kjB3G&#10;Ak5GRnbho/0e3kVb1uFDSoEFDMuMEDAGAVqinCcEgnWMeSeE7nLCc6OpUay2oAEqVGU/KWsZ3IVA&#10;jnG24G5O48ZBbwu7RdNgFWTqK6Mjb38nbvubh/1tihIf8zWY9tq3R1NdxVHc79uCF7mDUouEyOe9&#10;NZeGNURmnF9zcElCUMwQnbfvsck5Bxhsk84JzGoPXxdVyIGB0qPb7DOsd8hxTKRjYJAVjJ3BHfhq&#10;csS3oKUlTlVnOKByh9S22yDgkkTS06hHgK0K74wO4+aplvw3UlTSoCUKB6raIkpScf3wkKQrO2Tg&#10;kjBIIxtBUwtiY/M3vbHx06VsKh1joRYs/NigTVlix5hjBABLZGQ4Ngf5pdFDvd7AbUeMJvOyoFAC&#10;LU5xLZIB1Kq/oGTkEFSERHSWwrJKU6BjIx5PDH/pQqDqlOR7U5g08ulQMqs3TOlRydWUqcaDSXsA&#10;7gJWpWxwMZ4Ll3JZNPSpEi9/ShOU9EwlOqB9lNxS66AMbdySO3bLa7zM5ZQgFCuU2e4k7KdFQguO&#10;YBzlubHWgEnOSRv3AAAzKMIuy4UrAn/9YVe1Xsqn4O/vtRobhyQXzoU2Fk+QSarcWxYAjYnb4N0Q&#10;2i6bqnuJUmo0FbYwQ1ImXm+6gA7oLbtKkskkbHpu4J/KeN0ms13Spf48aUsgDVAtSpVVlsgfMT62&#10;Gy4dx5WAe4APCWRzotRJP4c1a4wQU+slVKWSdIB+WHAbAydOQFKxnbBweGs886qhRVSoVDl4OW2q&#10;TErCFBXgNuTGknKu3YknPbgyw5Dbpgqtb25jF3R3LxOh2o2R0+54E80EY0yZxIHaPzAeg6BJY5L9&#10;gDW/Qjo4rrNzuoEdvmnOfQpP/ZFWHPgAFRyUgqakRhudz8oOO+548aZ5mJwaZXI81K1Z6dSVIiMu&#10;HAwpUVmK03/NSVEZSNtwzyfiAv8AjpCVWNUVpOCFS5U9DKwo/wCwmB2UNtndxuCNuB+R8QnMBbhd&#10;at234Tadiy4ipOn6atZClfbKQSCQRvwRMfmB2GLh0DZLvhsDuK2hx4iD82SQN9+Avk8uDAvmZuoV&#10;QVM0EfhskTzSrW1jpfbg4mxOcsfD1VpFnSY+PldYmSkLQk4OtwNNyNBKf9op85G5HCRxd8OtJddr&#10;tHpLSEgLaAqvQb7AAvIguIXkDGtSM/lycb8BKviFu9ZWH2qdTEkDUaZTVJIGRqI9S6pxHvhKsnzj&#10;O6N7nFPqhBfrFQUR8v8ADms05WSME4cbkoOd9wUHGw7niS4meCPMxcJQD/8ALBOkUBQRllS67lu/&#10;tYMGzMJgfKzMxjQGmUVZ231q8bkCzQIrr7WJJixH52BUL2ora8hJ6MqqLdeJGNm1UdkoSBtuoDt8&#10;3klUGxWXUpfRW3JQ/OAzX6jFQryCG+m6lSR9gO+/FeHb9aBHVerjmclKjUCvUfJBZfYZWD/3ikfT&#10;PHgu0TE6WH69gY/gh+KQd85BenlHjOA4CexHbjUuLlEUkpiG1gRpXbb0CM0B2LV0uuCQZeKCC8Xn&#10;t/CQ7q2wG5DvKLN9AB+fFjJMaDTHOlKMl0o+UrclOSmjtkELeiqV32JKQRv3AzwzyrjokZfTNOXI&#10;G5C0sIWU48KUYiwBnPzDxk44g/8AG6rp1NPzI4H9m1OiMkK75y9HW4E6jlOeoCSNjsCVDNUuB0lT&#10;rrKW9IBVHmPE6cHJ6amc5xjVlfc48Z4CMKt5JS+kUadlButwBZsdaBPz7Bg5h6Rxqm4oFFc16TvY&#10;XtfYbb1xKq7/ALOYaWKiw3Tdtn3YTktBGTlXUbp7aWxgA4W0pIz5xsOucxeX7QQti6KGFoWSC9Rk&#10;vKR3CQFNUtpzScYOvUn2PsKBq3n0BVWcqS1ndfo5L7enbfIRhGfJ0/LtjG+ToeXyohkFdHny3cgn&#10;1lPTOBIzkLUlKln6FQIPdQ4G2PCp9KZbG9gArpsQNjIGYCh0Nk9OlcEE8rKut8UCtmJeNgLFWqEA&#10;nbvVfJ4LXecFkoSAipRZDoBANPp0hRKgMbgpQlHbZOABnbtwOO82oEhfSp9BrlSUVnK20xI5I3wU&#10;+ocBSe5yQcHOAdxxpRU+WoUDEt2ntJBG7tKjtLBxjZRLXnvjyPG3C012hNfPGcpERkAaESqeWxgD&#10;YJWl1OARuCpwjO/g4iscaf8A9POTX8ZoXagn0AkWDXt1o8bMkkm3nwVsDpHvV7swG1HcEH72Rx8m&#10;8Llkt6mLIqjTatwuXUYJBSfISygnbbUQSR5Sdhx4iZe8pwfwqDEbJSS0qYXZCQDkBRDYJz3ICgNs&#10;EY240qr1OUkll5p9R/MulVBMYpP+6JEkFO/+yCMYwduG92oR1qCkzKqyU5IC6okI39wgMK7bYyc+&#10;McZdfhiVbvdg7X+HrqkJ+QSovattuN7WAZGbZbC6V9ujCPoQN6O3v7Er0arraBnVaTHcUrdUFK20&#10;6tsJQ4k7HYg5BB/ooTDmJbQr8bqrqQPmGhRK8dypW6VE/wB/Uj6HBJwBuVaOgqKX35RQQfkfkPKJ&#10;7hKQJBGfbyd/JHDRJvqWj+AxT3TpOAqfFS22fqXXWXlA5HkFQG3jgRjlOw0kjc2iqADWwsEjY7C9&#10;tqrhhZI1NsDRCqp1MxvbbavnpRNG/iSnxHAwtK3VdytcY/NnYlXTSD2TpOkds9jnhsebSAdDcRwA&#10;khuQqQRknYD+A4UbbdvGB2OI9aui730LFObtLH+y9VPTupSc9g7FKcnyMBIHZOTgaxWb7cWAti1S&#10;c6SF1ptxeMn5gIvTOe5wWyR9fEfLfoXTahWtQb2NVQo+32NbVctYNEI+/SkYirHTrft+V9NuDv1K&#10;mdIkRmGQdkqanNFKsZOEtvRI6yMHdKVbH9BwndqDZylFPdkFRwhSyjor8n521LXp8ZDSsH6ngNlx&#10;p09Taq7IjRE4yfTT2nkBIH/xJTtOS8nHf+1X4APCdqo0KkJWy3cikoKsqbcfdkISR/ewpgBJ9yAD&#10;/PbWlSAVsttaqCw61eoG/wBNjsQeMBb1aqVSRTFgrHZf4SBQvvfTrvwQvjU4RJtOiEnfLsrW6Njg&#10;gPwGs4PjqFRP94Zzxmy5Ea1rTRIDKgSkIbXjSd9wpKwQcAZ309tgRuKuX1bCFfPXYLqwCkqcQ64r&#10;YfMQlTCsY7eNvB4bVX3QX1lDL8pfgLjU2SWzq2/M01uCSCNskdsduJhJSd45AKFbSd6Hc9+n2FcQ&#10;Lxqa8yMnehcdnoAPTR69T323vg3VUWFK3hKbWMk4KHm87ZAC1kgfqRgYI9vvxqMygpDAcWsbaUxo&#10;60K3GUOJktFJA3TuPpsMcBaa5CkkpQ9JBVuEORJEfJHYanI4R7bEg52+2tT7qz8pTgjH8VtDoO23&#10;5Fah5O6Tj3wDxooAaIYdCQSb6dyd6JF1e/ToBW1Y2CKvYbAbdDdCu35974JUzKkHFq01R9pWNCVP&#10;UyQ03pOSVBBffX42U6rbcEK24zfrywCh6CywhPlFKY6hIPhb699wDkH37HHAeqmsyVHWzHUo4H+r&#10;u+lJ7EgkKbJO+/1z78eItpKVYLc2KhW/UNUT09jsR6hchHfH90Jxj2A4jUdgyFbHQABfb/3da6kA&#10;k++54kvmCtAarF2SQN7A/CenxVDb4BE7cKSpKhEfcUEaQpKW4wGckYEaSobDOxRv2yc8J1V5SBum&#10;WkjPzLDyxg7D5AjO3bO4IBx78DD0ClKfMV90ylgEpXJRrZ2z2kssNoI2xnIO23G5NBgsp6iI0NII&#10;BCkTJLY37FXQfCgArfARq2yQcbxYRCtQq60iuoO+1sOvTbf9OJBpCx0lTR3prKsKuwF+CKva+Fr9&#10;wPKWpKZjDaCSNLkKQ4od874VkDJOCnbOCD24a3Kg0sgvT4rOcaXTHeR3BIPzx2QnPY4WRjOdhvtM&#10;SQDpZmw2QRjQ2/LeUB5wHEr3HuVHz+ukRpKiU/jL6hkgobbjkZJxjStGfAB1HucHPGg8YvTS0Be2&#10;/wDD0Plnve59zxjLISNW++299a2ouNttwRXTvvxq1yZB1RblaUCD8qHkgAd0kAvnG2NtOR7AYHGC&#10;03A2AWqj6lKfmwl1ted9iEaN/GRkkZ49ep6VDD7SJiiFHMliIwsAY8txwT9y5ucZ78aW4kJsJWiO&#10;w0pJwooCtjvn8qhv9gPYZ340ZB/7CO4Man2+FI79R1r78YEsgHUPcBiKrtXqFDuAfnfjY1LrCkZf&#10;Ly1jJ/hpirG+4OkoUpJ2OdgQfpxsTUpWkh2I4UgYOUFCic4yMZSfqSjHYAAZHGt11laSFuNhIG5C&#10;Hm1fKfCkrQrIznVn375PDQHkIWUt1R1SdyEE9VI2GwW/1HMDGEpChg5PnPAj6rvSu/TQQO3cCx/f&#10;c7lFpXpv7tRO4+d+/t22qxw6O1OOpJQ/CklJ3yl0p7eclTeBueysZztgbNTkiGs4bZWndQBNWfYO&#10;kjB1aZSzgY2wcbnfO/HoqBUrQ7LYWM9zpbI/Urwe2+R9MnvxrUqO4kqWqOoAjdQiO5yPB3cx9NRw&#10;ftxgYLtuPszC7rett/5H8heMoe/SK2oFR0+57e256fbjWH3GUqShxpon8ihVC5gYBBLilLWoEYwC&#10;vYkjHDa5WagzlKlwpScZSOu464TjIyrIUCdtu/8As7ca5bVTX1RTpdOjoXkAqoL0sHA7KUxUo5V4&#10;yQEnwANuGRLNfaUTMlUJxI3S69b05hASMnJC6y4dOBqKlOgAAk4zweMIxJJjYneiHsmh0tCARtdM&#10;el/BWbUtAI6jpY0ChQ6jzARfvp9hW3Dr+OhxK25keoNkg7xXCtAJyRhC1pXgDIwFZA7b78DdXuqJ&#10;brKpsiqVQpCCtimx6bU5s6conQhuJTm0ylSMrUG1OBDbDSjqfkspGrhhrN01R7o02gUoVebOeRBi&#10;1ajUepSI7kp1XTbYoNM9W4/ck9T5THQ3HWYDTykpW5Md0xF9qfgq/Z0Q6PZdx87fjethNr2xU2Ke&#10;1adnXdLuuk3cth6EuRNr9ejUOo0qJTG5CZDMOgUqbEW1EfEySadESll13z3xH4/wuVl8LksK825m&#10;X8lljkR8OCTZQpai084N/uYmUKQQ8gYCM9/4e8C5vMVizOcu3LcChLGGjePNyVAvVo1BceE0CZJF&#10;YlSSqBT5q8tuWfI74uudV08tZy+TN22hyY5gXTRaDA5hVqn1CnWTBolSqsWm1G9bqul2ZTYKqdSG&#10;1vvMNU2WKS8/0YvrZS3VyGfuO8XOH44OTlz8u3+TXK1FzWFT7ItiDbFrrYqplQ5tEoUMQI9Gdp0l&#10;iTEqdMEeGw04885GqSC6uWxIccDvU+452Hwb4j58ZM7nPMuZcsy2ehjgZKqYCEeJo4oSIo00kqEU&#10;AhgwZV79XJzzknKViw+V4fLcnHRd3Ax5GEgYKyvLIweR6AJdrskHUTfH5o26dXE7pdtaONWMdGou&#10;KH1/to4Ku/cDfJxwtEKtHTruCgMEHGW6cteex2D9USSRjY9yR2O/DWiHSCSOhXHMYA+aYgHHYjVI&#10;aGN89tjn9dyY1HbyDR6m7sDl59Oknxs5USQcY7j3J7nizL5bfxzt02+ogj2od1U9Njtf63dSghA/&#10;CgoH8MEsncf5jvZ/vpwuEGqqxm8KYnIG7dGikkHuPnqTuTtjtuPB240rhv5IcvtKD5DVJgbeRgFD&#10;v08/UY4RqXRkfkttwqGSepKYA+nZ90/Q5GPHfA4+afhY1ItmAD21OymSQDj82Iqjvn3ORxgTLO9S&#10;k+x5toFkgUdMbbGydh7gdDU/Mx1NGrNH/wDlysK2rdpFo7Ht+d8bzCRhQXzCmntkNU6lggd8D/UF&#10;7K3Gx988RpeFW5gUqdHj2XT5N4sLjdWVUqrfVv2ZDYfLiwIqIybZq9RkKShIcW+ltpk60oQVLDmH&#10;277aTeNOYpyZtbs1LUn1C5tjVqNQ6nKAbLYjPz10ec6IiVK6paZ6BccCS6taAEcRe58PkGQCpzmx&#10;z3T7hvmjJBA37aKK3gAAY23Ptxox5Kg39Qt1ZTmkku3caXjrfe/TfQg78RDxMaURddrwET2FkrJd&#10;X21C7I4cYlT+I2W5pj2zyzp6CkkKqXNG6ay+FH8mWqdbNIZUknGohX5RsO3E72+itsUunKuKXBlV&#10;0MYq6qKaimhqkL1EtU9uqvyJqmWUlCBIfWlx1aFrKGkudJLNatuw7ZocKhQplZqESEhWJlwVmbX6&#10;zMdcWVuv1CrVBapMlxxZKktpSzGZThplhtpCU8FiSrGMHH+6TjJPtsPqe2/sM8OY4SJQwknkcqpI&#10;kmZwvQ7CltgaF6aqwB2AZdchK6EVbNaYwpIodaLUCeoDGr62Bwo1lR7ffb5ts4/l5yT3xvtxubXt&#10;2OSTsfsdvGMjx78Jj8o1H5QcglWQDt4KsDc+e4JAxjv4qTGa/tZMVseSuQykbgE7lYGd9zsAdj2z&#10;wz55O/agNt9+3X9K/lwMRVVg2fy+K/07bV04c0nO239PfbtuRjxgfy3Up3Ax4G+Pf3+w3HgbduGA&#10;1Wmj5RUoAIAzidFGn6k9bIx2GT588aDWYAJSKrT9hggToqvpjZzbG2x8jfJ7yErE7GiKPQdNr/Pr&#10;xmlV3NVdbkCunQH+v6AngoQVKJT23zt4xn27dvpn2wOFqU4QtZSSlAK1BKSpZCRqOlIGVHGyR5Ow&#10;4Ck12AlWlVTjbjYpc6hxnvlsKBBxt7jfcdliLjiIGBPJG5SpMacsEbYIUiIpBwQBsSBjtnjZMx2C&#10;tR3B0tpNAXTBa9hYrp78QBhJI1qDdfjXqaAHXp0673XWiONrc+5Wpz3UoSpkJxKjCMGVTkoS11yG&#10;3nX3321hS4+FONFtz+MFBtfSwrhwcqtTS0+tNtz1lCkttNespzbrmQjWspW+EttoyrKuovVpbCQV&#10;OENtSrmoyUlb9cisZ2UlaZjSkn8wBSuKnTqGCArBx433bXuYFkxwoPXfRkqRglsz47SxuQQUPPNE&#10;b98juBxuSSZlrQkb+ga445QRWkba3ZDdEgsvfqRZ4xI4kYESM6An0SSRkbmwpKqr3uOjWa2ANjhe&#10;ardDcpvVR44ilT4cdflRo6G0vPI9NrdS7KeS3CjhaXFpYcXPkuYCIjDSFrR29c1ZrD6VyY8OBEQZ&#10;EeSxIhVGHUBNDqlRmI5kSXGHwYimpMl9tC446zbcV99alllpe5sctm1dNV5UMOaSNJqVPCcApyFK&#10;MzQk5KdlLBJJIBAOBeVzi5Sxw+zJvWhKS9JU8tKqzTFll1QSlXpyiZqaSVoCzhQTrUtSVYURwFZ5&#10;UkRXyIgoWpPOEayE0ao2qqGJG4S9q3JsFeFGUsI5CbBUx+YyAWt+5NAEVqok79KMszqs9DmxwtQ9&#10;M4hQ0JTklaSAs6wVKycj5ikIGwKgpXD21KDqEqTq0lORn6+243GPI88V/wD9O/KZ1lUNy86S+l1C&#10;mVuLqtHaKUkHCgtVQQdjpKXAThQBV7cGVu35aVRYabpd10CrJU2OmiBXaJPlgZLYU5Gg1KRJS4rT&#10;8zaWSvUUhKNCkFU/8Qxw+g5GOS26qJoy4NXQXWS22+21dLqzFcSSRdSwygKfU3lSaCt7b6QBV76j&#10;3FHqOJFqFSYpsKVUpK9LMKO6+s91FLaCvSAkEqUojSAMqyQO+3DNarKodJcqElKxUK24usz1OJKX&#10;Q7KRqYjqQcKSiJGDMZtvwElWNSzwOVCuxptRiUYuIWxrRNmlJwtLTCklll5BAW2HHumVB1DZ6afy&#10;4UFcEcyoAMZbdCklOwCQokEEfKpKhkbk7DxxNpyzKACdI1lfSpsilJsqBQ1VZ6sfY8REIAY9GI0D&#10;rsLUnYAmydPbqvzZgSrU2DVY/L+3KnFbkx503mXab7TzSHGFsONSqsy060rWkoWiC0oFQAWdKSkE&#10;gGM7Cq0jlJcEjl/dzNwq5Q+lQ7BvICRO/wBHCq9KkUgwZEkIbfatBM7oOOP+pWKD6+M+6WGGUuuS&#10;a5Uo79xUGPIacZ/DuZqhCVLDbC3XqnaK1uSozaCXPSN9WQyVupCX3FrKf4bZUH2/+c3K3lgYsC+6&#10;qpLlchzHItFYoNVuBdVg6vRzGnYcGFLiusvlwx3GJhQ3IBWhxC2yrhEESMwMwxwyGCSTUg9BQIQw&#10;JIKhwWG1ekEUdwVhoVW8vzijJKqUx3VtYN9VOkkGqJBIIIsGd5/wPWRVbZduz/QTWqvWalS2rnau&#10;u37/AKZdcC+o0pkOt1NyFV7gpNQRIkttuoW7ElOpaksyIK4xkMrYRLHIdv4UuTc2muXT8P3LMOlh&#10;UWsO1Rug3K7OkPMOIQuVUp7NUrtrzY6XQ427TpC2mn0glJRnHOmg39H/AAZF6WzYl30zlE1VP3dh&#10;0u6qeqLdVKlpZRKYq9r02Wl+XIsWpdSRHpVCmu/iNKl0uRGpkuTHnU2lNSlA5pWLUmvV0yfS645H&#10;KeqqM02qZFWQoJam+miJnRXSpKkqjz0NOoWlSHGwoFI8t55DzPFWfEM2WQzs0c+NLKsml9xJFMHe&#10;QCW1kVWNBXCooBAHoPKJuXZBhyRDjf8AbRXimjRk1CrR46VS0dGNmUEl1JZywJPV/wCOa4vhk5vf&#10;DDyf5gOUhul2Ry3rt4R5Nz0ioxGKnJRy1t6sXSxy5ptsx52mos8w3bvtS23rrt1UWFSW1z7gU1Fd&#10;pYgr/Mlz65p0f4rud13XxZfLq0OUguyVCVbnK+0EMQbWtSk0ajRadGpFMlelhJfjw4dODsmfObFR&#10;qL63ZctUma84tzpfWOalr3dysvGwarRKxHg3Dc9sC23B13KIt9Vp3jRrtzCeqkFKXKgxIpTC5EeA&#10;t/rxmVpnwktNtr4tV/lhzD5fXa87ZUao3UzT5D3o6lRYL8mc20Q4lUapUVKVzmZiWARI6LUmMsAy&#10;GJCmlJUkHhU5eA3mc7yM7QGb6GXMqHGeDKm8/KRHRVxmy2nUmV3KysAuhAgcvPxF9NkhV5VFikkL&#10;9WmOxknWXHjEOOZAzGYYyRUEVT5YJYM2thxNlFt+r8pZVOqNamxYlRkNeso0mmTuopK2l9Nbzbpa&#10;ZdYcjO7LBbBUTgakFQP7tfhWvK7+Yfwx/D/ftUkUeDPurlLZVVnvTghby5JpLURby21dPQuSiImW&#10;EqUoEPA77E/jO+Fr4DviM+Nyu2jc9ah1WzeU0Ka5R705h1xLERuFChSY0irUuy6LIkMSqxdMmFLQ&#10;GWVoi0qC9IjTKtUGmWiy9+1m0GrVsy27ctmyOWkdmj2tQqLbdBbk1elLMal27TI1IpLbzjbyuo81&#10;BhsokSDlbzgcdWVKWePTc3P+uMSRRtHjxofKA0SEahHs0jvGLYLZKq1UF09Tx57DAcdXLurzs481&#10;2LxjbVusapJQBIpS6kkk6gBQk6RUHMpj/vXCkv6E9RiE+U41Z3U3GSSAo5ACMknYHOOEbzin0o6V&#10;ajoQQdR/ClSnBoJB1GU+VpUFZ2VHG4zvwMP3hdqlJcRbFsNupIS20mT1XBgEgF1CyCQd07kZydIz&#10;vmxeN+S0637btyOytfTUXZFRDgAONS224bxUCSSkBWDsd8cKgOAAErYWS8a2araoqP3B2HvtwTqW&#10;JkHYLUchFHTQtpjR/wA3bcmh3IGqZHngmTU7hlfICpLbsWjxlpUcdNpDLcR5QJyFBDmQdyvccKWb&#10;ehlP8OistAEaXaktuU+ojHdUhc1xJV7E4ByBnhJHqlXKSV0+L6g7n08JwR1q1EgMPz2GVrVjGVFt&#10;I1f3ik54UKk12WohUScyRuerJhdIAAflbjvFQOc4HYEDUM78bDtqG6KDVanJIG3+XQu97bV2oE8R&#10;0bC2ckmyERQGvpu2tgBXQEWav2Kt20KDNUET5E5RSlIMSFWJMBlAyBp6FPXECxqOMKSc7ZyOFbdj&#10;W/DQox0vwcYy63JcU6Rp7qecc6yjgaSC5k9yNXDa3Dq7g/jLWU/3UomdJWrbKl6GVgKyBvqKsZ33&#10;zxvFKcUB6lUROnJIkyZU1RIJOrCnWkE9sJCO+3gZ0XbUCMg0b9K0w2rZQT9+gau/zMDYXGO1Egg/&#10;wiyen8x0FAcbHKBRCS2uoh1WO0ipycqGQAFNtS0JKs5+VQOwzkedke26a2ElidCbQklRSuKp7c+c&#10;qkuas+FEEDuQRjhOqnRGE5eq9NgpUDlbkaNGSPGN1pVk4wCVnfurhrfepTeW2r4pDXcLS2sFwAb7&#10;hlxahtjYqBwR7Y4Krkj0TOSaJuJ3Pa6qM/bqe+/QgZA6sigCqplUA7V+Jx7dj+R24OGo9MjpGqTH&#10;dOrGpFIaOnIJONEcr+5S5k7A4OcYuS4kcqKEVdaSBhTDEWnM6sk6iuQjqYAwMjffuDtxEcmCqU4X&#10;GuZUtTJ1YYhMsRzjP95xTbkjAGwWAlStiTqOS2P0imREPOPXJcTi1JBLrdRnPugD5itCZMl1hCQB&#10;k5iKHfOO4kkAJBMjsTtRicAHYnbStbb7dOnUjiLSkUAgFbXrSyNv/cT89PY/HEvJualwlOqkU+NI&#10;3+V2oVx3qNpGSQEsIdQSQM/NkpA2xnZtlc37NpyVmQ3bYBBI/wBdD5G5xgNRXXlBW40BIJO+ARni&#10;v9WvewqCjTU3bgri0Y+Z931QyrV8papENBAyMEKwAcasEjIa5zVjq+e1+Xa3msYS67R3WllOx1oV&#10;JcbW4CnIGnQUnfQvsW0wEf1NFKV2omQorEaeluauvbr1F9VHzClKJI7AugusiyK/hFgX3bb7AcWp&#10;j827YqOfw/pKCgVaYdJUpLYA3CXJ5jDHlOoYOythjjc5zGo7RIXV6kyMZMeO/bUdxQUM6UsR1Pyc&#10;47DOe4ztxTOZfFYqJV6614kQOABtiTBqCF5GoKWQ20FKHdCUoPT1DGrAyGSZXbhZYIpVqSFNH5nH&#10;YyoVIayoBKlLkTll/CMYS4TtvhJ8Mry2Gx29wWU9a2DttYsb0T77cAOdMbIo+n+FW3Iq7Ufe9tgO&#10;5I4uk/f9CkKHQpVz1U50hTj8dLR85WFym0EYOx0DPgDAw3u3ywhQEeFKpulPyp9WHFJIB2LUNDwJ&#10;7/L1ASThJOTxROReUiGtRrb8CkrKkKUyLjm1eYgpHZTUaEI7Cs4KhrAzgaikbNEnmVRIoDxmVyc4&#10;s/Kp66p1Kg5T+XLIaZjqQe41rUv3J4bj5bF2WRl+XJBNKbsHy9t7oEdexsLNnyAbsoO1+kKRZA3B&#10;9VEV1N377ni80u+64r5o9WnISokJR6MQx28uuOJeWk5/No3x5O/DYL/uJCgFzg6AAQFhxwqONuoo&#10;rV8uQNwnUBnse9Jm+clFaKw9NiwCNgunT5tVlgqOStT3o0LV30lKVupA75zw4p5n02otEBmbXGVD&#10;U0qTUpFOZPtp9JGdkqWkghSXUJ1DbZQzw0uEigA44IA2OhQd63vSoOxArfbf4C7ZTkgrkHetizHb&#10;a9tRNXXx9t6tfV+ctdooSt6fSYKCklakNyVvZJKVf6uyZDyxvlKihvUMjT24BX+eVVq6lobuB6Xs&#10;UpZYpc6GtSTn+zdlMAJB9shWMEbHPENU7mPDhMgwrBrekJUH5ilMogsjdK+nInq9W+gZyQpppSsj&#10;bO3H0/nDR47aC1Qq8s79R5qEhuMgjsEOqy4vGMEpRkg5QkjgsWFCCKhTVYAbSjEAdbpWI7CtQse2&#10;3AXy5itmR9JqwWKAnboAwUjuewrrwdyb4q3WKHaJLf6xJLsqo1qWs5Pykx6fHWhHgYXpOrYryTxt&#10;RUKpKKA1TXUa1fO4i3pUkAH/AOJl9x9K0HScFShgDG2c8RAjnBKlOt/gNrz5ch7KCqZVRB15JOlK&#10;fThYydyhWCew8Hja9d/MKQOoKUimBWSlphuoVd0q2ISV+qhstKVg4UpCkgAEE8PCIKQpcDYe12KG&#10;yFiR07daB24QMhYbIPys7WD+IIAf/dv1OxviZhTbjUsiNTX2QlKV9bpkJAO6Shp2KGsjIyVPZTvn&#10;bc6HKLcEMKcmP1FLRILji36Yw2lX5gUpYhnYEnAOSQd99+IsjVHmJVUpZkyJVJbQB/FktU6QcHJw&#10;GVyHVIB7/MlZG2TkcOTVHuxP8ZdaZmDB2mSo8RBO2FJYaYceI2z8hQPtgcb0sCNbKdwLIJJoj+Ky&#10;N+vU0diLF8a2IBQaRQNqRQ6DpWogdz7Cvjg/ZiRgFOP1iU6o5/h9NSyFEdluBMZsgjbuc+ONDop6&#10;VJ6cZcgq2K3vSjV8w1ApQ6VgDIIKjk5Ow8in4XMdA/EZNGkpTglltqQ+4FDByhx06AfqpKvpueFQ&#10;pQJQIMpDT24S0hrrOZyBgoLA2740rSnHc+OJrvvvfQA0AO9WANqrc+434G3bcGjYpTvuN+oBJvav&#10;m67uEijTpYJp71DpCsq/jOQ4El5ODlKsy3kjIHshfbscDhAmzrocPVkcwaY+0N0xUx0MrSQDkKRD&#10;aUhSfZIUg7EA8KRbFcc+d1yY4kjPyIpsROPbWoOvAAHGTg+Nt+NosKZLwt6NLcGsYC6+8ykacHCk&#10;IkNoUMDtpSD2xuc781boyxgV/ljLAbbEsSe3UAf041oJ30OTYAILgX/mIA6b3v3IrhA5b9TYQtLt&#10;wxWtjqfYZlNLAG2Rrl5287oCh2Azgtn4BTwczbwqdTd2KYqI7jqMdwNRU4kk9gCT5GcngwZthunq&#10;6anYcMJ3KV1PqD65SVPEnffWTv24UKk2/T9XrXkvlJ3UxMZQ0O4+YrYBUDn5cAHfI7A8SEpP4WLH&#10;Y+gJZuhvtsO1WOvwOM8rbexvRDFq6DcBSSfyB6i9+ouxJhRAlmNTak86AfndoymxtkDDqFs47dyo&#10;jBHccbzUK3r/ANUjNN//AFB6pORSckA5Qlp7GNgPzZPdQ8vgu61IigqKmtGRn5UU+mRJqUkeXJEz&#10;LZbV3yUoTgHxwoVfMzCVwacJLZBGZ9MoZX9ihuMhIOM6gFLIPY8DLMSSIgNXQyuV7gnYKykfY/mB&#10;vwRV0gEvsK2jCtVEdbIIPS7Hcij04EjVLnWrQzRYjqiT/EcqqHFlXnRrCRpHf5sHwRjHCxH7+q3a&#10;eZp6TpKWCuM4kHtnX1VHAx+bRjGMY2PDtJ5g3GMpRbNCWkApHXahMtKB8KQzDccGQNykpAOdsZ4F&#10;pl512Rq9TT6HRkYwVU7IISRg7rSkHBwdSgVD2AGOJKXYhfp4Aa3uQSHaqGlq3/Infr7aYAD1SSNu&#10;LATT2FbgUAenUCqIuq4KI7V1JwZlXYbUFJSenPDW5GT8oaKdRIJxn2Gx7rU1NcEhUibTpLicfLLe&#10;clazsTqCEoCsDGNSsfpxEUuqNyyQ7cqllQOWEOBSEkAZGQ9+YjGSQkDHfvwPvQaS+nMm4G2QokaV&#10;zVoUdW2AlvuRkg9yMgZzuDCEHdiBZAIWEiia71YB22+Bve5AZPw0G22vWCeo2q9/f8unFgXOYKo7&#10;Dkdxq3G2HEjU61HWh8DZIU24l0lKxtjSBhW5Scnhjf5w0qlqCW0wS9pCDpp8lwKRnKi4pllCXFKx&#10;ut0qWMnSQVZEBuWbbyip1usyUqIGVofnvpOSCDpSvSrycL1dxtx4aYITemJVajIGRha2ygDfbQHk&#10;LKU7dsAHvjO/GDFgI/Bdn2YBjtuQa6/eiNhxhnl2OqjsAQVJA2O+3b2IsfexxNcnnIam2UxqJHeC&#10;c5WuDV1tqzkjDMh5CHANinSgpBB309x1y/XHElb1Ho7YBKz1aV6ZQJPhxySkJAGcYBAJ3G/ETyBJ&#10;TpWoS5CgCA4pxagM77ttPxmyMkA4Qcdhg8NUmZMGoBdPaOndM1C9RB31ANSnAR5AWRggbngqRxR7&#10;LEFBbqSwPa9yx/2F3vfEHLydZLNVQ0/F16RXwSLB4mJ7mFQW0FMqmyQnYhMWuSEtrCgP/iIbWyQR&#10;n5BnbA38tTnMO03Nm7R64yRrdZqUk591KDbLSu++NW30weIIm3PPh5aQiK4oZw6zHbYbAGfmSVOP&#10;KcGN/wAqc7ZI4CJ98yG3T6y7pFPwc9BxuK0x77OMpDi0985WTk42PDCxgn+Pft5koHbcASb/AHIr&#10;r23CzGtiVJUVZSLaiOhKfAGzbntfFqRfNDWFGPaFMb2zmdRUyGicjOQ5LaIGMjdQIG/Da7zMiUta&#10;32rftJkoGStmlhp7Of8AYblPkaSMj5sDJycDPFVlX+iWNDNaj1FvGNbcMSArOxGhxXzEnwoHJ2zs&#10;eFsGZEfIcVSn5SsElbNL9DkjPYNupSvxjVtnvtwdYIzu4sGhuXurGxDN3+drrauAGRx+FqO90Er+&#10;Hf8ACas9K9qNdOJyqHxHIbcLaWkNnJ+VEAPoGDjCOk8VJGx/MQcbk8C73P6syXNdJt1M1Y3K0Q2U&#10;L2wAVJL5dPknfSCM4ztwIsyaaXA5IsZ55I7uSXIcfVnyVMrcc8DbGe4zkAcPIuCiwQnoW1RIHt6u&#10;Y8VknGQSotoWd9se4IIOTwdYsdQNMC32orXsQQDZP5XfQdbEZJiQWkNA3RDb3QBBK3XQ1e/t342r&#10;5z8xZCsN0JUMHcLQ2pTgOx3CVJRsckhYI9yRvxvRc/M24UFJTcQbcOlKGI60pUTgHSiGjt7EqSFD&#10;cnI4a3uZLMAakxLRZKDlBUBIdGMEFvTIUAQTnKh+mOBOpc8pyllv946dFcPyoQ9UHmWiEbBKUMFr&#10;SkA/lSScDOPHBVS6KY8K1VFuvbpsTfQ9asUD7DZjR1zykGtl9vT1srt1vY32O/EmMcvb7qqk9SJe&#10;CHjuHRSXAADnVl2QtSQN86lKAPfvnhavkBXpKA5NuyowCRktVGXEbUjJxpU03Na0E4BxqUnuDg5H&#10;FfZHNe8ZJJh1OhyR3C0Tqi8PIG78jBAHlLeQSe+clglc0b+b1INbcjBRz/7uaQ8nOf7qXEKKs98h&#10;ROxyAe0jHnsbSbHiHxCW22HdiB3r0gnfehwMPgrfmRzymu8gFGhVUL36nfpsBfS0Kfh5fiBKpF4x&#10;30uEBHSeElZO5BUfnSjPbPUUAe+eFyOTdAgKK5d2xmTpyczogczg9y5GcwNjnCNjsTjGKWzr/vSW&#10;CmTdl1PNkn+E1FDKPIARhxhsEbbkgnbPbPDQKjUZi/8AW5VwubAlyfHbeQdu5Lbj6ykA4Gcg47+5&#10;Fx8435ucQP8A6cCf+3YE0B26g9B78DabAX/t4RaugkmazR7iiao9fcV24upJ5eWm0pQZrtOqhSVE&#10;hyfAfUTnOkBDbBJO5V8oIIwc9gI1SFQqOtUeJb9KqMhSCodRDKACCQTrenNtEjGQW9IOO+ccVfLc&#10;j/4iw1ISPm1KQpvb2U22lsqJ/vDOTv24Us1GU1hDrJiNDdS2oc95Bx4LDrq21Zxvg7jAHvw3FiSm&#10;i+ZJItfgZdI3qidDgkfFC+gI4Tly4QCI8SOM7esMGI6dBIhFn3JP2O1THNqlwgFqHbU2K1nZqnxo&#10;LzBA7EqckygcbYyMDxwPCl3JVXNX4HJ15UdSosBDqSM5yy1hKyD3ToJyAduBWPcNrxCFyajU1Oju&#10;mDbjVPWk/wB4B+Q86lRHghJGTnRgY42yeZMRKC3S7kuxnAOlmV6ZSRgED52GmCM/7xxke/DAWSOh&#10;FFGDt63ilRR0vqSWvqCdiBsd+FD5b200sp2sJG8Tew66QoG/SgVqgO/BsizrlLZXJqMGjtakp1TY&#10;EiFjIGcuBEhhQOcEaGyTgb8eK5derCiu8bblODH8MOzFrHuAY6gnPjCmM9ts5HESvcxbmSD0qtNW&#10;2rcKcrUptSvYlpEpwZ8gYTgYTsBjhpev+tPkh+uBCinH+ttOytGOyUyCpxxJJycg57Ee3GmXKskz&#10;xL/9ka79P86Ej9elcFT6M0BBM52/E7Ag7E1oYbA9PTXaq4mpNgOU5BU3LocgjcKfeqakjHbLbqWm&#10;iCTjAJPYHAByleptzowmBNoUDYpS9SnILTitP+yh9ROoAbkq1Z+pxxAcmuuzVaplztPgb9P1VUa0&#10;g+E5YUlI3xpzjOO4xwhFUobSs+ouVTpwrqQZMCWySAN+lKitOHycajtsTniJ8zq0iuT7xKd9v/eB&#10;03uvy6cTUIDSxMm4H/cYXsNtRUk71RJsUdyBxPDov6GDruV9zCSpQlM055vGDk/wpWhQyM/MnI7a&#10;SO7M9cl8MKVonUOpKxkttwILb6gM91tK1g9/GkHwTxEcW7m4ryhHl1hSQcAKhRmHTkHZSEFyOogD&#10;ckYxkYx2M4lxzp4BFNfkoAyVTqfby0FOMblHpJBKT+b5irG254gy7CxG3yECeo0djvQ9hY78FU2R&#10;6nDAgfiBBG297G+nUd+Hd6/LuYSoS6HE6ed1lC1JB9wpC8fb5du/jPDf+/lVyFFuIcnJbWAvTgnI&#10;VrypJH3Bxvw6prcyCELVBteMNX5lR5SF79ytK40tgkb5Id0+O3d0jXWh/wCRyJTXsjCkwqPAkoVv&#10;jKVBUd7JGDqKdlbjPAGs7qoAJAJ2FVX/ALT/AM3Xa+GVKnYmxf2okDrZHQX/AE34BZnMGZqUHodH&#10;cSkbpkNvPoIPhX+sADOfA2HYeOGV68YTiNX7uRXVqI1mixZ+oEkb6I5WpWCBhQIH0I4mY1i3ggLl&#10;0VltWfzv0ZLYJ3OdTgwMkdw4oHG+Rvx4qt2sUhTE80g4/PHFLZbGO5AfYUnAyN9ZAwO5weAeY9fg&#10;fr1Asduy21X1I73wfQpAHoUke7XW1+ym77ke/TfiD11GVPWlESj11kqAKNJcjaSoYAPWaQ5nOxHV&#10;Ch2OQc8L26Tc7ukrbrDRwNPqVvO6QBuCHXdGw74wPr44lN2o0h1RUi+pMzt/CaVSVnwMYjNpdUUj&#10;G+g43zvxi2GpS9Eao1OTq/8Aib7JdaX2zqS4ynbbbSv27cSaY0DQABuyrAdF29Sr1J7Cj7CweIiA&#10;aqvUb2AKdyNjoYmib6k9DW54BG7bnr0mVVo7AIOC/VWYgA2PzI1vJAHfCkjO3C9i3V7CJclEecGD&#10;02qgpyRt7FhKCs5IIAScjtjbiQWbMhSkh56mKUsk5ImvxdQHclpMoISM9hpwO2/cuMexLXaw5Jpk&#10;VCtlKK5LaiPoValLI32VrKsDbfPCb5iD/wCYe4ACRmz8gtf26fIHDseI5C+gjYGy7D2s3ooUB3va&#10;r63xEcygVtai0idLcHfKaVJdb++t4oCsnbZQzjbtjhvRZdSeUUvVhcQqwfmoVRQQcncLZS+2kjBy&#10;pSz2Gd8Hidw/alFKkonwYaUY+RU1aU7HYhLzgQoA4Oc++PA4a5N+Wslej98KKjSSEpE+G3jcjSoF&#10;zf8A3lg7ZxtwIZc5rQjEVeryq9uoCsN9uo9+vE/pIgbZlsimAksfw3fqXtuPm6qyeI4a5Z3IEpLN&#10;4oCVDKUqhSM4yf8A6qwrbGRnTjG4GBxvTymrUxR/EbvQ8DlSy20827jfPzKkqyfbK/GDseCmXftL&#10;PUS1V25AABS5HqdNShYIOAh1MpS0gdwooGCMbDfgWmXLSXUpUu4JsPUnOkVGS+dz3V6IPN4B3GfA&#10;3OOMGRlGqsGuohU2dibGkEit/wBb4w4+OVG+oDsZXHWq31AV071160OMxyoocfSX65VVrSoglSxo&#10;UoZzhKkqwnJz+cjYnI78KF2fQqeCpM3WlvcrcXUErJHzBSVwJzQI27BBydwN8cCLzlFmlS03lVkD&#10;yqNW3GHNR/2mnUpJGPCkjcgb4PHiYFKKElq4bnn7E4NSL5JPkhltLgB2O/k5J88bLzH8c8t9wUKg&#10;dL6AUN/5gnjQjjBGmBDY7upO9DYG/wCV9b69Hhd00GkpU05UooCCezdaW5sAMaprb2ofKckKAJx4&#10;34Y181LeYWUMvRHnjnCVNlSlKGSANcVAHc7ZBB2PtwrdhI6OW2KtNwMpEqc+0vUD3zIQ4nTuSVDH&#10;YjbPDFJg1JeRHjT4QI2UKrDKQdt04QHNvoCTkZ+kl8k/iDtZ3LSIBe3YLdXe25J2+TE+cN1KCiKC&#10;o5NUO+rT/LboRuBwpXzHrsleYVMpruDhovSVU7KFEA4XgMlQP1SCR7DHG566Lyk6EmO3B1AbfilP&#10;ktlJGCpKushwI/7pbIOdvA4B5lJ05NQuWsRyeyUvvTk4wcp6YjhIyexSc4zjHfgf/B7f6ilSKnW5&#10;yBnUW6VMOTgFJ063saTsSMHzsduCaYdmVFpdj+6ke+nQE6PyAuz2FjiOqYWGLGyOjxrR2G4pmsfJ&#10;C9TVdJZRW50dSDOrdGBwctuIQtQ7JJDkd0AK790exOd+HmPV4DwK23o6zgfxIs1KDkndQyQQdvyk&#10;EjGB5xCH4ZCIIhU6ZUGyNzJROjOD3CsOJGO+wTkYGR54QSLSmS1JDVuSGkZTgreU4lBPdQUtzPza&#10;TncEHbbgZiR/xPpHuAijtsUsEEfJ+b6AkWQrYC6vizdiv4gKIrrQIJrpZ4neRdNNhk65VYUdxlpK&#10;3Wx/5zHAO4ODqI7dztwNya/RaitZRJUXVk5MqJHKyTjJKnG0uHJA3Kt9iQTtxG0W1anBOWKY/GUN&#10;iWVqd1JGSQcSFY3GT9T3G/DyiBcTJSPRTHM+UNsKJGf76VLBPsTuT3JG54iI4VOpZAWqgWZV9j21&#10;ADbYEje/njNcj1qj9NWQFJ9qO4G996HT78GjFcqcdCW4z8VyOFZCHGjnsMAKSs6UgAA7aRkYGey4&#10;1qRICTIiJDgByY8uQlJJzjAaWjGcg/MCBjI24FG1VJkAv091ISMEvw2Qgj2+VRJ7kqzgj7cbvX6T&#10;/wDBkIrwNkNupX4zlSZCQB9gDvt44C+ndth1sqQCb673/r/LgysTQ+L3B718jt8DoBfBc2JD6SsM&#10;uKQSDp9Y44BsP7j4JyD2I2xsNzv4GHQklMFtfYbu6TknwEqHcDuR5wB54FFVgtoBDL0TKgMxzLWn&#10;Y4yUoW+B27HTkdtznjxVwRUAJenSkKxsVMywCCrOCssYG5ycr374G/CxJ7E9gBXZfm7+Nv1quGFU&#10;3/CKNklt+x6e/UdD04ME+oaClJp4bH98NSl6iOxISVK3H3yRtg54YJMoLJ/hyEuBRJ6pTlOrf5Uh&#10;pBx7lRJxjzuBZ25aa0s9S4Xo6snA9S82lWex3jug/RIAyMJz54MLHhXBzDui07RttwT3bvr9OoUW&#10;sTVraocFM2Shhya+68EOTxEQtbzkeCkAlstvPxyocI8y5nhcmxWzuYzx48C1TOTrkYC/LijJ1TSE&#10;A0qDYAs2lQSHsDluZzbJTD5fC+RPtqCD0RKSLkmkrRFGPdiCSQq6nIBQst1CY4iLTmJ0+e91CxDg&#10;tqfmPBHzL6SEaQEISCp1x5aGWU5W66hAJ4un8LfwH80/i1lzIVOdp1EsqjzKd++d5VOoKjU2iI+W&#10;Z+FhDDalXDPeZSHZFLghpgANtyZzbalB3tv8MH7LvkNy4p0Cu3jLnc07vckw3pFQqjcq2KKXm9Dv&#10;oY1MhVJ5aqe2+srfalTpMeShKG1w4yXHWXemN61uweSNutIEOh25bNO6XUi02BFpdHp4dwC8YdNY&#10;QyyjZJcWWgotk6zk548N59445t4hL4vLQcDk84MHkQkNzDmKzWjLkyAHyo5IwR5GK1+pkkllHT2L&#10;knhDlnIvKnzP+v5vGROs0tjCwWhKPqx4iw8143Knz8kdQrrFEQRxz6sD4K+XXww8t6/UPhfrFt3N&#10;z2t1r1z123oKRdF1y5bEZaE0unU6TJkx7KpsgJcRAiUSFBcffUPxCbUJD5dRXXlZ+1GRVxVeT3xd&#10;WNTXmaq/Nt6qXTTKRGbjMolOelS1XbXU2WX22Fq1T3Ipbew2HEtFYVmpHxjczFo50VzmFytq66HI&#10;cYVTp9StesqjtVWE/wBNbkSS3C6aZLLmEOPoC3QdLesdVtK08/r0rci5akaxV5BlVaVpXKkAFDin&#10;CkfO6lWCp87h1a8rKhrKjkk+ieD/AAJyzJ5SE5jFHMmdFDkQTxxfSc45XmLGBJGMiN2WWEakdPNF&#10;hgC0dkAcx4m8WZuLzC8OR1lw5XilSRlyOX52MWBVijKrxyqwdW8ogUSAxHElfERy9h8r+cFzU636&#10;nCfhwK04/SZlJkCVTnIUgImwFxHA66hTD0KS0dnHWwha2NSi2sj7iEbhuSXJhxDJfVMltNpih11e&#10;vpNMI0spcWc4UlsJCB4CTp2SQfuPZMPDyBiY0eU4zJoIkgbIkQapTEFRnIIfTrI1abIBJq79Xl2b&#10;lxnLnlxAcSGeQzrAkhCxiRgwUEBQ2kEAEDotfA55o5v3e4lHp+Wl0BRCch6iRWAnAJICpd4Rt87J&#10;JCPJKfHGSeZd/wAjJPLusoOdlLlWhHScjsUP3ytSCk7bhWRvgAlIc25A7Y7Hxt22B+uN87Zz98cK&#10;EzEAfkScdx4J7Akgnx27D9OPDKm30uq/KxLY6HYTGX8g17e9cephI738xt9w0rC9gN/L8vfvYrrt&#10;Q4GP3y5nvufJZKGm1FWfV3DazC0YxpGll+rJIOFatWojHyhQJAWpuDmoWz06BRWlnBSZN20pLeNX&#10;zJ0xbIkuE6AQghw4XpUoKAKSSN1NtI1dJJOMDPf7DOPPtnznxxg7UlOEE6UjbYYHkbEncZ38bgH3&#10;2YEuWV064wNhYxMEmwQb9WM1t99iBuNjxAxwAEmNiG//AFnN2G1VWSKA7e3beuGA1Tmw8R/CtaIn&#10;JIH7yz3lEHfBVFsuIfbOnHb67fFfNh5tbblTszKgQSZ18DO5IBMGRTVAJTpSopWkkp1EJ1BPD+mW&#10;gYIXnv8AUDuP5ZP67cZerBIVqSBk7axuD3Awf5E+3cHYQYZDjS05o9QsGLH1O28eOhA36WB02PGt&#10;MC+oR3tQ1TZT/wCXp5k7CxQIJ39iLNjrNP5mqAQu7rYiN6AA3Gol3T+mpJUFBLk++2lOIWNJPUQS&#10;lQOEgKJOf7rXpIc1y7+ZOk7Jj2jHIAP+z+I3BUs6cHSTqwT82QccEiJgBBC+48E4yc/lBxvjY9h9&#10;Mg8KEzN91fUb9/GNhjv+v023iIpg2pZpwSAtiWRNlqhSkDb3qzvZ2PBA0VD91AQDq9USP17XIG29&#10;gNvuOBv9yKu6SXr/AKxnYkR7YsZogZyfmkUKasZI7lRI23xvxlD5fyUIb61+3m6U6wnoMWbARpUs&#10;khKYdqJCcJ0gKB1DBUFfMQopTN7kknYj6asHbyDttuB/TjYmadP5jjB2zsO+fGD/ADGcY2IGdGGQ&#10;kN5+VZ3J+qyetjfaXvRvYXX58TDJ/wDkcYj2+mx9/wD/ABnub/PhmbsVsqSX705ivhJKkj96xEAV&#10;gpKkpp1Nh90FSe/YnHg8bnLEozzXSk1u+ZbYIOh6/bsAJ1BWSmLVIqd1AHsN8Y3xw5mdjA7nCcEE&#10;ff8A5dtj78epnHG+x3ySdgc9sg5xuTjycD242MVWJLa3728kjdaN2zsfb47ca84p0CqT10Rxr+uk&#10;AfYb0Onbho/0b2WoD1EasS8ntOvC85oVnyRJuBxIIzsRjKu2+eIc5o2PVoFQtSJy05aWtWIUqUfx&#10;6bWQ9OTFQHU4acRUZriWYqmdTi3wNS1akhxtSEocnoz8/wB73JxtjGCAO/8AMjxuPfwzTsdWod0k&#10;5yNjsPHgnwM+3GSYUTJp0hTqWjoDfxCwAwINixv0v4F4uS6mwzdKIDFR02B0EXRo71uBfCJnlvy1&#10;bSjFiWelelJXoocJxCXAAV6VPNKUUa9WkryojBwDkcLkWZYbAw1ZtpMgK7i3aNk585VDJPbHc5Pt&#10;txh60pIOruN99/puBkjv2yD52zxgucArJOd/7x9h2xvjfH+W3BRy/HsfuYd6/wDlJYOxHUe/T237&#10;8AOdKLHmPv2LsBX6+/bfhcmi2syU9O3LdaSknHToNIQR3wcIhf8AzJ2wMkdjwoDVIZV/Ap9PYI7F&#10;mBEZxt46bCAAM76e3b7MLkzcEq2z3zsQR3x3xt7bnzjPCRyfgglYAGfOMYIycd+/0xnO3DC4cJ3W&#10;NF3A2RR+Qpep6be42vgZzH31OTsDuW36H4/Ik7dCO/Bb6yMg7obHY4CQAd+xIA2P337ZTseIr5jz&#10;rTNInSK1SaDJjwosiXJkVGkwZi2WI7S3XnELdZW71EtpVoDSwtahhG/G6q1+LDZefkymY8dptbr7&#10;zzqGGWmkglTjrzikobQkbqWtQSkDJI815iy2+Z17UuvoZckcvLUiy5NKmvKcbhXbdU4mGZDMJ5KT&#10;NpFvw0SkMyH0KjSZstXRDiQsojNjQqqr5aO7sAilVO1jUzAhvStWdvYbkgcZFkyMdQZlVN2cEgmw&#10;CANxZNjqT0PQWeB3kdbHMGlUyq35Aup6izrtlCo0m365TDVqT+7TTshyiw6rClvM1SmFxh0ORG6L&#10;Pgv0+GtpK+utamkSzdHxHTbLjMt3VZ1dplQWlxl2XRpEeu2jKfaRqZeplR/1SfDMxWvqQa3CYmQ1&#10;AJ9TUEYdBTKqLaG1lJAwCVY9wN9sZGO30CRgduKu88Z7b1p1RtBwlZh9QZI2E1lRJ7EnAzv2yQMD&#10;sH6YYMayxs2sKA6OWeGQkBbMRICFVChWQqdlDa1tSUTnL1I+jTY0su0y+oNtINyGJa9Wr8RICtTA&#10;Xd+KO7ZN6U26JFGpCqfSpapDdHbD6HpH+oSqa085U1lakTWocpxKFtxxGU4MKaCcq46LUC9HbloM&#10;CtwvQNv1Gkon0Zc+Op/oPToQejh4soS8hlt1TaZnRcbUtDaylQJRxxPZSgaexGcYznOc4Az2wQN/&#10;P1yeOhnJ/mNbTlEtm2HJc2BXmKDT2WoNXhKiCcmMylAl0Z111yHV4roTrZXGUZSAQiVBaUkqO8LL&#10;KyMkjIvmHUCwC+ux6QwAALbaVNCxS0TwPKx1KWquSgANG/QatjYJYqT6monTZbYbWCsmzebVQqUu&#10;t80uZkS4479EqNHj2Ta9Dao1rNJqqWEvz5D8gvzp9RZbZS3BceBEMLddZUl0kCgVzWXzLs3mZIv6&#10;9a/WraoUt0xIfMWmUONcFMkNghim067oNEXBcDb0dJhVCTKjqe9S2h9LjhUFt9MrduOOrS03JDjo&#10;15Q6vDwUnZSVIISQQTvhOMYHYZ4RuzWlGsw3i0/EdqtSZXDfiRZEZcZ4tvrjuMvtOIeZUt9xRbdC&#10;0lS1DTpACbnI5Xg56x+aG85b1SyySzGUCiEnJbzXj7aUljKUNDKNuKqLPy8Ut5JuEsCI0SKMJY3e&#10;IAaEkH4raNw5LBlZjYqFXOafNWh2/TIlwU+FRKNSYjD0LmHZFpyLzoFRiuFTTM4VZ5+eLfq6nHQJ&#10;NPqNPjtQ1OBanigggMb5K87b2lIu22rlolUZqqm5iK8/flMdkPdVCFfxJFtmWlCkjSkISltxlKQh&#10;UdpaNAn+p8rmKJVahdHKu9qhysuGe60/VIjTkaZZFY6aklTVUtiXojxg6EhHq6ept5lOoIbUk4Fd&#10;bOYvrlvzXuq52XLJtGmV6U4qVKpV+0NFoJ1NuSZLz9tPT35Myn1Gen1LbAjUyq0iU8o05+IwlcRy&#10;rn5Zi61hy4czJxPMEaRQuskWPGobTIpWIa1KkKyzRwOoo+bJ6m4dizsp0148uPDkBSxkkQrJM7aL&#10;VxrIRgSWDxSSgnby09IPfn9lHfd+cjbob5d82LiodYtfmNUYceWJEmpVdqjV1LTVNoM2BUJ6Yxak&#10;OqXHp1XlvtvNv0xLGppT0Bp0foPql+cvoquiiq0tcgYQtlqK8/pIUEqPVYR028bgFROTjcJzx+Je&#10;n/FnJoletNu17l5S1G5Ys2NUqhcEiZfMmz6BKp8pl6It1yBRpcuorekpSlVLp6ZUgw0SXn3mAG0P&#10;zBQv2qvxWctbruuBdHMTlzzRo8yosxaNV6bRq9WLCZRUGnqzUqnbjDdqW/f1OjUtDhozMSbRp7Bk&#10;9OnqbYjRU1Mh5nhcuM+P/h5lhijxkjaMRTpETCoVd44p01eWAH9S6nWl9VqS4WRm+VIMwRSSSTM3&#10;mNLGzjzTqN62iJGonSAGKruTp34/YS3ettJjhceVD0pQpSlJDDaEEjKHAp8tKUpvB/KFBYyCQcZZ&#10;JXMuMy0tUaSxNbCdReFYpEQIT3Kil1biyc7pCfmSP7izuPzp2P8AtDbCuK0rH5ncw+cVxyrkrNbh&#10;i9eQ9F5CXREodp2hLqy6W/JpHMtSDMl3nSKWGrmkMzKjUqDWHjJtmG1Hd9JNVYeR+0j+Bylo6kC0&#10;+c9zjWcTWbDNLU/lIyA7VK1EShX95BU2g4USrGAVDi5RI3qTHyJ7JtkhdlsMOjPp2OxDUNSkVY3E&#10;3zolPrngioDZ5o4zRqrW+ore7og17HrvN53OoIDEOI6NKkl1c1EpJxujSpBZSUbkqUrQrUDgDJPA&#10;RL5tXRLUlTdwiE0rUC3R2KU50wDlI1yXnvmwcFKggg/l9+Ofdm/G38P951ChRKjyY5nWZS7vlpp9&#10;nXDf1do8C3rhqJKs05ufTq3MiUSSlSmEaKw7DJckN6w20FupuwxTKtEKE0jkYiO6koWp6p3AZycK&#10;TlPTjsrfS8FJIKVrdDSgQQQFAnX0scR0tEqODVSGEU2xqi7dLHQWNhuNuNea7gFWLKw1Ar5hBU1R&#10;GlRY/Mf1sgauG5a+8G2eYtxBaSf9WXRmIiRhIyXZsSQG1hIO3yAEgEAYxxqm2xeU/wCVdw3TLQPn&#10;DzlTRT461YICQUvrUsYOxSUqG+UE906Ld5g1VSXBQaPb5SoLC21MU4NYGAlLjSVyFaT8ygpXzf3T&#10;jcOsezuYSkhNS5nx6Y04cBulR3ZUtOMgITIfVpKgDhSUJAVgkjAxxsEAgq8SADoFViOneOP29quy&#10;Cb41d9VkY7EHUyg9DXrcdbu+g22AHAZM5SOLHqqhMqspbn524rS6xLBzkKQpyW2kpyMKVsrthHnj&#10;S7y4qyWuhSJXMRpakhCkymqdTISmsZU2FkPykp3wkdfSfJBzxKcK33KQpXqr7vuuqPdojotOKUcD&#10;SY8VLoSCScNuHYnUduCOMzOby1Gg1uQgJKkyJkl59WpWflU5JcDqj9AkISAQMkEEwyHqjICo2BZQ&#10;BvXuoN9Pnp02HATEnUIQT1AYk9j1ViBY32737nivjvIm6qp8ya7VIBCSovLnyZpKj2AS02lSSP7y&#10;kuowQN1eErXww1t5QcqN51h3G4CYszqDG/yrdk9TBxsk5GT8pB4tHGjXUpKtcRERA3bCJTyykb/O&#10;suKShCz/AHkpSrHcK4XNpqidpc5SMkhSDUkNrUMEFRUkKKfOE75O5IxvIZ86ilmi2ralLHpv0P2q&#10;+/YcROJCxBaOTfuC4XsBZsfcEfzq+K2xeUVwWr05FDU/IeAKHJLj1SEx35/7UNktxQQN1BS9Wxwo&#10;q2O5xvmmy7hydQWGgcGPKbnPO51EAu5mKUkqSdSihw5IACTjix6ZVuRip2qtLejtJKnFPVSSpk4z&#10;lRUhYTnIG69v+7jHGv8A0g8sIupUajQ5C0IKSt6oREsg/wC1hR1qOd8KwdzkcaGbNdnFlnND1Ksa&#10;0LH8TuSKvpW21e3GmxIgo/6iOBQa0sXY7AAAKidPfe74rc7Qb9q7igbsptNaKgFqhpjoUkpGV9JM&#10;xbhQVKIIQoa1dyoDhMjkHUqooP1G56xW0OjdE+tz5ELWAUgtx4WhgIGSFNOAtgEDfBPFiV84OX0f&#10;PqGLDpY0/K5UalG6nnK0ttrDmR3GU4T2AydkrnOGwJv8Km3daqZOMBFKkeqcHtoS6soOCe3bO2nH&#10;Bhl5opUxHjBA3pWAGxJ1Rg11HQ/NcD+mxWFvkK/tRKg3QoLIa3HSqH37QkPhxoSSj8TiUCUyk6nA&#10;+9VGNKSkDYNyA3j6hIyM5zjjCPyhsigPKVTqHTHnU5HThs1CYpWrJIxpdQsZBABcJGceeJeRc8aU&#10;4XpF3JEU4IW4zHU6rVjZKWGClAAOQpQJKcFPbbeLvtdKAU3LcLxIOlcWUllsjypKGmWUadspCtZH&#10;cHxwVcrMWg4kkujpRZAvbrqTt0NVQBHXgDY+MfwlY6I3ZoyRVWaDD7iwRZ6kEcR1FsGNrD8GzlpL&#10;mnKvwlMdrwQgpUgbk98jB2BAGeH5rl9cKU9di2/Q5QQHdNPiKCSvJKFOKbwQOykt50nG4HDxIua1&#10;nd3rsuFnUPzu1TqKx3ISkPHST/tKAOP58DMy5+VDC1JmXVLlyNxpkVKUVqAO+ohTbJ32B6mkHGVb&#10;HE/PnfrGwvahjyuQNr9QljFV1PSgbF8D8mIGxIrEf/XiUbj/AC+W5PXoABXc3whqdn9ENrrMmnR1&#10;/MEfiFSTJfCQclKI0TWs5OwPR0eQSRsy+l9MtSYERia0lKgl2NCddUoK7lJWhLqcfl+ZKU7nKT34&#10;zn3RYLWXoTMRlsgqXUZtTikkEZBHWffCQAScg5yewJ2CZvNrlTRSTMvNqK6NWkwmzPeIAPy6GMNp&#10;3yEnASSR8uO1hFrIBZHc0PT5dgdD+GNpHB+Sx2ttPXhGbYgB1QbEsJG3qqpnWJCO/pWrFAkEWQOR&#10;Ki5qcWzKY+Un+DTZCVgg/MCpqMhJwPzEqP6kHhsbdSgn1K1KSFnKnIT8laDnIUW0SGAlW3d5QxuT&#10;nJyBT/iH5SJyr1t11xJJKUhmpNtlQx8xbZZb0777O6cE4BPDUv4sLIgoLUa2q0I6wUpQ40pZcyME&#10;rXMeKykgjUlSSMd8duHlbJ0/u8Zt6/hWNQNulnXffdQOh78JGOFnBfIUqCT+JnJah12CgH3Vun2v&#10;iWHasyhDnpVOrSCApC6NAaZdVn8rhU7IkLGwwEqBAOxHhdGFZmspeepLBjYBaEZuHTwEp3ytUgal&#10;AE4AwB/eHjitdU+KSkVZRgUuxqgtxYAQ5GeisOe40pa0oB28lRG5yO3CJPN66nY6UweXktwEn+LU&#10;qgkrGcY3ZC16QMA7kgYHbA4MUkKAlFWQkbt5dgALuGVlBPbqTW33FqQSEB28uttPmVdjYg6j+XS+&#10;va7Tx11tpxxEFqmp3BLalU+QsYJ2Ws/JtuCTpTtuAQOF6F3J+Z5+kNBQG6H4QcbwNiG4uTkeQQoD&#10;tnOcUyk31zOl6gmhw4jSt0txWZT/AE0nAypwqayQDg57knY44FZ9avp1SzLvBygDfWlprS9kjdCA&#10;2HHgdsfmGD7Z415DSG7hUkCyFLMSKvoxF33IO4qyOu1lVRX706bAF6VG/wAqD77WP9r7mBNf3kXM&#10;1HTkEpbRoSM+CU7E7eNWSNgeEb8CzmEldUv9tGAdaW4ct1YONwpxa2WxvtnOBjBPc8c4n0S31rVU&#10;OYddfG6jhNUeK8jykOtgFXjG2cDvwySm6UkDpquWrLz+aTBmoZJBzqy9JIIJOPmSQQRse3ExiuTQ&#10;yGTbpHFGDe29ujbDffY731ocR85Bv5KsSBs0jkm6v8Mn50eo6Cxx0PqNf5U05ISbmiVFXzHVJntx&#10;tOM4PQb6zhB74Kyew+vAsq/+XqStTFWpwZTuVlD4RjJyOotsJcUN+wIwc79+KJN1OVCOIlHYQFH/&#10;APeIsdx4A52BcP8AD28DJ8juOEkqr1aSoJTDQknGA0y2SM5GwGR3OAEpGMEDg6YwWwZZGJr1NXXY&#10;mgBpG/wOli+42m1dEjVV/hF2Oh/Fere9/wBPYcXgm84bGjZbYelTsA//AAZTFKC8E5AfcaaQD4Cn&#10;FFPbvjgfkc7bcUMMWzWZBAwC/OjNrOfJ6RCUDb2yM58cVHiUuoy1h2eZ0ZjIy4WS7tggaWitvG2c&#10;ADSAMZ24fRT6JETqlyK06hO+TDaZaIPnIK1bHIwCPueCHHj2BBat926mgL9Gm/zuuBCaTeqUE1QF&#10;9NtiSdvyHt24nl/nXDWsobtpcdBJBVIuEtkJIx8qWWFlR/7pUMb754Tq5mWhMT/GhU/qEZU3LdmS&#10;hqxk4WGla99tI2wPORxBYqtBj70119h1BBbK4Db5UfAUXlqyk58YG/2wpN3VBDZLcihlYBACqY0Z&#10;CgfYKYUkK2yMKwN98njBHGv4QQdrAZt+g9+mw37e/U8SDyNsSD72BuNhV1tt7Ve/E4MXfRn9JgW4&#10;hSRkB6m0t0pGf+8+0jsDsobKBzgbjjeuexIPURT3Ws5OZMULXkjf5EkhOCNhkAY8+K/prZqawKxW&#10;RCbGNXTjygSkHJ0sw0pb9u579snggp9It2dvGqVXm+7rokRGCNW6glTvUUnOQRkE+wPExsKAAJAG&#10;5PXah1JNfn/UiNFq69NthZ6DYAKOldOJHmTrg0n8FmSGHEkZQpDLCAPIRqQsgk74JGfGM8Nwq14s&#10;lIkPypbpwVepaYDIxtlLzJLvjtoVnsBjhsZpESKjSisVGMjwzTAYq17k/M444664oJ7KyDkkkZyO&#10;MhPYiBTLDldUpWcPTW3pRJ7ZDgLqUpznOUgdjnYYiT17G+oI+AQB17fHTrxgHUUT8dh0vrXqAPXp&#10;7Xw+esrziVKfciOr2UlsypCWsd8LJjlQIJOdJI75OccNM2Y6lOKo5TS0MExobj8iQTtslpbYCyRj&#10;JUoEHuABwOT6zdjStNPRFkatwXUvLKQcYKkIUzoVj5lBSQB+mC3/AIrzCGepTKAtOM6g6lK8Z7dN&#10;bi9J98qz5GNs6AJINj8zuNxfXYV169O3UcSaxsOm11dHpV0K/L8tjtxpqVYoTBUHLHqM9OSQf4iA&#10;6onOVJY1qScb4OQQMEY24YTezDJDEDlOl1Axp9Xobb2/KFdeKpZO2c4P1O2z9Iuu4YgAlikU0n++&#10;6nrq32+VDDLgPuAVkk4STjfhELpq7iStU+MGOypH4WqO3juChbrepfk7AH644OjUOljpdmiRp3sH&#10;tR9+pFcLsurc+1EA/PyB2v8AlwiXfC4yOrJsih0pWAOkGGVrAxn5XAhhKsbfNp8Z7cMrvMZmUSPw&#10;KOpY2StLiIwSd9kuMrS4cYB74AwcEdnRy4bYdURWKrHkkfmCqerR/wB7SpyOoHz+U74/7u+hdS5d&#10;yhlv0qwO5bjhIPfc5SnHcjOnG3DEZU9V3O5/EB0HQ3797/UHhd1I2FAbUDpJvYdaroP/AB14GHq9&#10;UJ6ldJmqQ0HOtcaoT5bYBA2CVtlI8AA5xjAB4bzDjyyQ9XprRP5kSosmUs9s5QlOE47HBBHY9wOD&#10;B2v2bDSCxTpLwTgIS2lWlQwCFadYRpHsQdt9O2AxTuY1Lip/gUpSQjw6lsHB2APRZWvsP9o++RgZ&#10;YViTstfoCdx3N37dPjqNgFT0Jsg1XXrQP4dhXWrB78a4lp0h8p1VBErVk9NEKQwVDG5ysn2GcEY7&#10;bEjh3NqUZhJzGjrTp2TKaaeaTgZ26qD4Pcrzge4yI4qnMqpS0lumx2IwUCQpCyhz2KSXG9Yx3AwD&#10;gHPbYPdkXBUD1XanPZSCCQ3OWED64WtAJzjsPGcE44Kms9WoHsOoFjrsKvYbfqOAsoFnc0LNn4Ha&#10;/kdv6XxLsxikxhgC22GgDkazGWQPCQnUhJ2z2PffgWkVyz4Tp1PRG3Ad1x5SnkKVvgKCVIwdwchG&#10;e+3ngIRGp+sfitXefKti25UwFHOdgSVpSd/7qdxnzjh5agWOsAqgR5JPZb81DpV3zqKQlR+vy7D9&#10;eGlodSeg6deo3/Oj+l8LsBZ220gkkfABNkdLB6juOHgczkU/P4MI00ADHqWBJaIGSNLTuc77ZOMg&#10;HGNuNTnOy7XlFlqi27FABAcVbcRYI7AqedbeXkeNRwBnjSI9pR/ljxKNFOBuGluOdzgAkqHfIPy4&#10;z37nOp9ph1OhpcJ1oggIS2htRBJAGCjJHfBIG/3PGtCO1soJHcrZPTck3R6fA/qMO0ey31F0TuDR&#10;PQXfSvjqeGuo8w7jn6kTRAWSNkwW4sIJH0Swlk4BB23xkYzjHA27XatJ1JbXORqxj+LIkIPsCkSD&#10;5/7u2Mgb8Fv7uOkF5uheqSckFDsZB99gVoKe2O2MYPDNLbqUI/wrWfZAyNYmISE+CVFsDJA3O++f&#10;HDUYoBVcBRWygWLIP8IDdtyPn54XkKm2MYJba3b7beo0e53FntwyN026pqitlhLjROS4/GfTqIP+&#10;2pWkZ3zkjfIO23Dgm0bjd0h1NLa9kyJsJkqGANtcjJz4JHn6nhEqrVFCv+0IiYGek7LfWnvg5BQR&#10;t/IkbY7cJV3G22rMt9tRzhTsZQUvOO4C28Ht37YI2J4NseslDpTE7/hrqR+huulHgILqfTEpvsgW&#10;9t+oVvz2HbtvwQIs2ptgdd+kMIV3UmVDW39itC1nAPYjOTvjfJf6bZ9OQR+I1Smuo2KgxU2m8jv8&#10;qkJVg4znWkDtgcR8i6aQg6mqvOQ4ewXEZfazsN21I0qAJ8D+XYI37nadVh5SJ6QPlSiNGjk7eUhs&#10;EE7Hv9BjYcRJjGwdQvcg2e3T1Hvvtt1+LmFlJsxvqNUGv/29wqjfcfejZrax1OpnL+JpQaa3UXEg&#10;BTblZhrKyrupKy+wB9AtP3BIHBPGVy0aOuRZkFgjs4atTjkb5C1NtvufdWSDv83FMZNwSEZFPodS&#10;Wlw4PRjx3tOPJ16Ukb++frtw3PVOe7lTtKmMlQ3JabYUAT5S06Nu3g7fqQnLEj7GWcihujTL1omq&#10;YAfFjp3q+HYWdAQYIPsywv7ddak7gdNV1W3F5JNw8tw302WKbT07BSGJ0acsDzqbbjhRAyDgJz2S&#10;dR4Ep7/LOYVBdSp3zKOFuUqptKTnbHXbYbTknOcEA/3RnbiojS1qTrMKqAjsUAkZ++sZ23Hz7e/j&#10;h3iVSvxlAwRVGirZIQ47k7/KktBb2c/7J1D65I4GuOFHonnA+XLneqJLh2JA6b1+V2Uy2RqiiY0K&#10;pdA3qiArKoBPsASdydwRZEUWz9zTVz175Q5TWHpRXgHdDEkujJ37pB7ZHnjxVAcfBDC7n6ZyQiVT&#10;zGTpG2SI7SdHvklPfJyRxCjMu/ZCScVlOvvhpxk6T7LaaQoEjbPcDfIGOFCYN8ygNCq9k9j6t5Sh&#10;27pccJI8YIyPbHYbs67a2PQeoA9NPf0jfvdC+x4KgU7lUB60pNnbcHdq711PUDuTMjFpthQU6pKy&#10;cZ9Y6+vJJA+YuFSE7A5ASTvjt2eWaDRmM9Si2fLUAcqkiHr2GT/2gJUd/IISScEd+IKNCvl0JRKm&#10;zU7bIkrKVDHY4JAGPO/c5I8lDLtK6ENqXKBdQQD1PxCMhR7nISHG1kbZ0qI3x3xwuzsaW2APTSFo&#10;9OmmQEmtz17cMKiijqQkgE2T+Ggd7ShR2FjrxZRr8EZSENW5aLa8gJXCTTErHbKgEqUVgEeFHzkj&#10;hPJXWmwXKdUKPCbycNurShJTklICoLuc7bZBVkb9s8VAk02XHdUZkicoZwUR6lFbUc42A9Tsncbb&#10;HH3PDaqRR4zgLsG6VPJyR0ZLD6NgdkpEoBwnyoZPn2PGfT10cbiypXWdyL2aQ0dxvvftYFx88brp&#10;sggWG0+w3KoL9gDRu/txa2XMr4WoyJ9EKwcdRqUou74OAJavnzk/7B2GSfI9Jnpe/hSJbtQe31Mt&#10;xKTIKSDslJVIbWnYeFLUk5JwNxXBFe1ZFLoUgOjA/wDfBUHXNtiFN9cKHkjIA7HseN6ZXMCVqDFu&#10;0ltsaQ2uOVDGfdCVIUe22AMg7/TZiIA1MgoDqFBvYUNzdk3QIrsTxiTatwrmxexZgb6dEG/32FVt&#10;V8TLJjMYLj9LqjCE5V11mK+2MEAaowc0JT5UkBec/oWWS3YLmRWapRWSd9D9Ihh9P+0SWwhSVEHb&#10;Ukp7dtwIufjczVpJcDUFjAB0pfWFDHZPWQoDxnwBjGDjhvH43GwqfVoanRv6dyjNqaUoeC+phaV/&#10;VSgMbn2A2Euj51HavLJJ2rYel63sHt324xpAu3lEjuZB6fkD1pe2+4/MdpTLfKZslMCpUt5e+7j7&#10;0dnV5BRHpjiUJyP7zgyNsbghMuPQB81Oq1oNKODoW5VlDB7AltCEqGQCVaBucAYyeI+TfblLCUPs&#10;so0nZ2JTYsrTt+ZLaoISMEHCSdWD7DfcrmtTn2/40m4H0Z0KabtCKtoKB2AbMNWnuMKSMkdz24zy&#10;5lIIaRgarVITfQWAIiPkgHbse/GB4SKIjUjfaPSf4djclkWSPz6HgxebeAChOsVYG+puRUmFjGBl&#10;TUiMtC0+4UFFWDj24RuSnWzlVUstsDJAjwlrd2JO70eL1NRwe4z/AJi7vMGEko6dRmwStJUkLtCG&#10;8cAZysIh5CgNlJOMd9+M43MJpeEmo1Odk5HpbNjx1nf+71YSc52BPUA3GRxMLLQIUHagfUe4vcxE&#10;X8bHqDZ4iGhBILFTe9FRvtW3mAke2247cPH4/oX0111QOclMRqrPsbH/AORPRmhpOdgFAY8jsHRm&#10;uKAC/wAPZqXnrN0+ay6VbfmCA+hRAONkZHYY34YVXlDcQQbevuogKTqXFYjwUpJxsE9VKE4HgJ32&#10;wABxoVdtBb1LFC5iRHOygt5gIJx/ttvq1HA7DJydt+BkE0TE9kVWpOtr7aWF3fcfA4mHUX++Ugmt&#10;w23T/MWQnbpZ2Ox68SDHrtRcI6duKIWkb9KREUkn8yVGQENrJA2IKfJzk7OTjgWkGRRpDRVkqUmI&#10;ZgO5wMMvrUNIGcqBVttniKF3XCdTmHGu1GO3qpEhhvSf9paZDwUdPgBO4wQOG52rNvHUiLXdRB+Z&#10;VUWkpWTkKQpiSlQTnc609gCT3PADFsBpMY77ksdtv4/au1fPBxIKI16yKNmq3I22Tf53PT24lN9x&#10;jK+mqDHUNwqTRJwWn+TJQSn/AGs/fJ4+bn1BKdLVZpDmQcITT5rCxgE7Kfw2fHcJA7dscRCuqVgb&#10;GZdbTSSRoiVxvJSQCMFa3MnGACvB+hPGhT0Sak/iLl7PDbUqZVqaFaSDulxDDbv03XuQNzxhjsAa&#10;wRd2AG6gUaIHbqLr59tLLRICnc72St0B7EkV7kCt9jR4k2XctWiayqS4pKdWpK6YpwHvuhUZrWRk&#10;9wpRwAAfHAjOvWoOqwYSHiNgpMS5WkjOQkANNLBGACcH6gAnBHmqLQlqyxJvHUopw0/dJQ2rykJK&#10;W1FJz2IGBjYg8LBbtMIUDR5c4q3/ANfuFc5Kj4zrdwgqOAFlnKQDjHbiREK1YNjuFVdiRZ/GLI33&#10;3rbpuONXMapqBu7YsO3fSfgV1Nnp1GSrruVJHp6TDwdx1pNeyB4ww/FDgG5/L37ZSc8Yqu69kDWK&#10;dQA2kjUhxm4i4O2QVdNkZVkYJzvk/MN+HOFRClAQiDIpyASEstVh51pOAMH5AUkA7fKUDHgEjhya&#10;jXJGUUwvw2Uk/KlMyZOSQBgjUA2+pR37hSc+MHI4EzoTpWNGrYFiRe43sMRfvvXSuh4IiPVvIwBP&#10;8AB6gVQ0g1fub+3DXE5mzo5CKlbMkrPdUCUpSAf9pTUtlDyRjcElQz3PD/8A6SaUzDcqFTjTqZBZ&#10;IBkSHGnAt0kBDLEdoqlyJDhICGWGHXFnPypSlRHkCRd9Smu09mLRXX29SHpMVye5EgPdLqJRJcfY&#10;KJDoT8zkWOQ62MGSuIgl0Sz8M3Ii0ObvxKcu+XnOnmZatqW3czlUlVWq1xtFHRUG6ayHYto2tUZU&#10;1ilUeuVgrKYrjwU0+tiQn1a5io5V594l8dcl5P5mNjrDmZyK2vyZzJiY2n8RmlXVbgAkxISBRErx&#10;mr77w74J5vzVUyclpcTBJXR5kATLyVOnSIITRCOT6ZnADA3Gsgunz4aeSXxAfFlcUqZy2sm2afyx&#10;gtOQ03JfV2v29MrNeClJWw1SqfTKpLdpcIpSlbdNckOzHFdGe7CbSphX6Gvgv+EjnRyWtubRr2sv&#10;klUG2Xg4nmRbECXCuk0+K45MTbk56fFbbrYccW2iNNo8VmoNssIiSUht5Epu0Fj8g/hv+DTl7WK9&#10;yj5S25QIFv09qoVq7apUZNVrNwQXWG5C22rprk+oSnXJhA9PChLh04yXC7ChgvLU9BXxB/HHyn5v&#10;cpKpSuVNaFOrVJtx6pinqqabcmU6dELLL8ZhIcbXNntdV1TERpwLeCCsIW4dKfK2+u8Y5iZjYj5c&#10;bZEMK5RbIaLADkkN5cGQkEcQVyxVl0SgL5hdgS3p0EWL4axRixzLjARySPDoxxJlumjYySwtPLMS&#10;ANYctEWITQlKtuLi5z8t6XOh0i9KlfFsxxb7VZp1Xmx0JptedhyizPpdPapqjLj1aCkoXMpriGm1&#10;RXHH3HHS0tfHGL4kPiouK6uY9cp1pXA6myq7Q6lRpMOpTg8xOZcKfUz0re6nTqj6WUoMcKWpS3XU&#10;oUhwFRpZH5m3VUbqVU61VqhVoDTVSRUptRnLew5JjKaUmI6+pZKw6hpZLCjlSFFawkkcc4fj+t/m&#10;LzW5Z2zb3JinXVX76k837Q/BbftCn1ep16rzJgqFMpUGCxQZkOSh9yqTactiSqQ3CYf6Tsx5htJf&#10;b9Ah8L4vh7lvOeaQyw5uRgcnyZonMKyYcE3rudod3byVjSVyXFKrMugEqvKzeIJea5fLMCSKfDgy&#10;+ZRRuDKUyZYlCN5ayH92nnMXjAIJDFQbPW9VwXKiE686hhPTVLLvSLinApoaNCcEFDaQE5UE4JVk&#10;/wB7iNLprjMtap0BSI7cn+0bcSpLzakpGpQH5dJGEpWFHV+Yb5HEN22rm1ZNhWha/PhE2BzholGZ&#10;gcx6bMepT02BcsR19qbEnSaPImUudLiobZYlTYUh5qVKbeW44qR1iRqo323UXH4rRKWmgelMKVLa&#10;S4U6cqU2RgDOcLwPGSd+O28CZT88weW84VkldoD5c0ErHCy4JxHqMbsWhnTXEphnUn0nUhKORxxH&#10;jBE5TlZvLmDJG0ltHLGDkwTRailqtSw+iQiSIirqxabGFauGLSqatSXmytxRdJccTkqOpCnDqVlR&#10;RkgIGBqxqx4+4pFddQvmsXDNi15mmRKBTpCVUqbFr7TDs1snW6UtAoe1OgJHQdZT8wJU4MoKvuPa&#10;8bEURhnRi7nU/p0kElV3vrt0YCiK61x47mczPnaEakjAVTdgrYN0Pw7knSbI3+RwTpnEkAnAAz7Z&#10;O30Jz/huM5xnjcmaCchWd9huCT4J2B8nc7bZ28h4mJJzrTnPvg/Qf4nfz+nG1E9I/wDinfGxOMZ7&#10;47nscec++d+PmzyCf4fiqPuP59en237fQQyFFAuPcUe3Tfft96H9TITRj64B3xkY7Htkb4J2yO/1&#10;PhmagNx2J7HY423zsAMHcbYBx54EBUQMJCiCrGd8kgeN9/JO+53H049FSSB+bBGCcjc/Xt2HY4/9&#10;eCJjNt6djuPbce/Uf3fXaL5SV+P+nYgfn+f/AJLUycdzgHyM7/4dx28geQONiJIwRnz9hk+22dt+&#10;+N858jgQTU0gdwO+SCCDtkHJHj9B3Bzx5+KoGdKsHcjBx/143I23z44OIX7Advjfavz6V7Vwo2Sg&#10;/jFHcDf4v7dutWO18G6JJBGSBnsM+D2IyPHYY/XOOFiZm2Mg7DyTn/MZz32P04jgVkEhKVnJ7bjb&#10;sTgbkZ38eNs9uNn4sUnKiR2JKiRt2Izj9e+33wBL6VzVj7ddrrr2+/Udt+IDNQVRHTfcDY1RJ3on&#10;2Hbt24kQzgMkqxn67dj9Ac/zPfGMnGYqCNO6+x3GR2H02JI++30zxGaqwkg6SVjBOU6lAAZ7kAjY&#10;ffH34QP3PFisrckTIzDLaVKcdekNNNNpGSVLW4pIbAP5tRAH3APEvojVkEbX8UKs9R0H+m/Gv8Q6&#10;aSCSaI36mtvn4Fe9DpcsGooycrGnYjft47kHfJJxn2BHnjw1NCUk5zvnuTnP6YOf9nfv388V1q3M&#10;ykuxmGqJclGXJlzI0V2bEmRKiqmw3CozKkYzLjqXFR20aGg6ktJkPNKcSpKOmqML05q3RbQjR7BX&#10;++C55UubULhqC30UgNrYaKWmEtwkyDKSp19Km1hmIULKY7uptAG8KxR+YI5ZFXTfkRmVjdaQqICz&#10;UerBSBYLGgSCJlGRwheKNrNec/lAVpJtmpUregSCaoCyoa6Jq4wTue30yNtgcdu/c7/bjE1lIIJI&#10;PnBI3/w2B+wOw8HiqVP5sVV91aJlPadQkKDZgokvuOLGAlxWtMfS0s6146QcSktpISQsrcF35cEk&#10;5h21WHQfJizTqSPKdDWBp2JSTv2BHDkeGJAp0stk0JAUaxX8JN1v1+9E9lpM5kYqHV6K2IyGU2Rt&#10;qGxJJHsOx3vizK641thYGPr2BPk47E7D65I234TOXEw2P7VI75HyqOc43yM7fXHgZHisrtzXqtGf&#10;3f8ASJOSVzJHpwAnB3EmRHJwCMkDGflxjfhlk1y7l5DsyhU4YJCV1WlhYJ3Ktpsh3KQRuUZz8uN+&#10;GFwowAWkQUL3J9x0NEdyO5JBscKtmyuRpjYXRs3029qvr27VxaF+6mM4S6D37EgdvJxjJ7EnbH8+&#10;B2bdjY1dMPSFbp6cZIdWDjO51IbbGwHUddSBkKGRnitbj1ZcXrkXVR2lEKB6cyTOWk5zkIjU+QlB&#10;ASd04T82nBPbxLLi0EyLycUkqADceFXXldiMhKosdCBuQr5xgkEJBOxfoo9yrX8hSaO1UKAHf9b3&#10;ocCOXLdOAN6AZwBvX57997+ODrmDRpPMOjN0GpVJFCo71Thy6shh71NRlwYZdcMJDv8ADgx1uP8A&#10;RWdYltILWtQeUhA4II1eoNBgQKRTXocWDTojUSJFTJbPRjxmw2hJJOtxWEanFrytxxS3F/MoniJR&#10;Aoq8qlVqtSykY6bdLaRkbgpzKrRIVhIBy1qCsZRjHGaYVrIGr01wSVY1EuSqXCbyAABhqNMWMqJw&#10;FEjA7434yPl0AkaUh2kYKpYo26puANqA1EnYCzuQeNSZ+QU8sSRrGpJVQ6mmYqDe+okdBqsgCgNj&#10;cjTryiuNqS1KYUdJWQlSikDthSwkoRjOwWoKHcjiEL9mxq/Rp1P/AByiwXZfSDa5s1tptJafbeJU&#10;PmWApKFY0pwVbEpG/BM7a1oTnly37MXUFKCATU67W5TQCQGxpiQhTYyQAnJSEjqFRWT1Mkqha9u9&#10;BbDVhWfEjP8AyK69GQ6VDO4dfqEp5zdWCkqWFZwcYyBDIwBOHQwII+oLZDLbD8IYCEaOgsB2I/8A&#10;dXGY2cccoyzuzEKrAQKwFgFiLkNkWdJKgWOi8VcRQbaYwZ3MOhpKCcop0aVPI0gdnGVKa32B1AH3&#10;G2DMMfmXy2ft2mWpNjSLmRSYjEVlxuk1NckvxxoTJiriR1PQ5IJy27HdbcbUkEOADiUGKNAiIAZj&#10;2zTmUYSkxYlCipbGSMAxILjwSQNOCsnV5Occbl1Wh04aXK3HQdRGmBEqz4SNtaiqHFaaG+6StQCT&#10;8hVp04rGwIcZW1S8mhUgB/OfJmYjawVbLVT03bywbG6gAji0GbLk6QsXN5WDAq0cePCoO3qDDHLA&#10;b7an6E73XDVbHOy8KNBjRKVywui9kQXFKplbu+O/FrVNYSCExI9XS9BnT4aEn+GmseqcbT8jbyBq&#10;SVFW5q86q8J7UCwINHTUESlzHZtXjIebQ+kNyZAYZlkApYCEl1xbLbQSFqwoFSnBm9+XCDmoVa4J&#10;SF4KkxaVSWk9RJVnD9XuQkIOAEKXBUrURrQlKclDN5ncvYQUm2mK9FfcU0lc1+q0dieWkJdS5HbN&#10;EpkhIjSitHqozzbwkdCONbZZ+dY5PLMddC8x1mx+6x4EEa/hDBGkxJWAApgQ7EUdJs8NiHmcxDNh&#10;6QB/3J8h2kYiiA6x5KBjuVIZVFbHbiBJdDv6q1Mx49XpKUutobXEer7Eh5pTaf4ijNgUxKGUK2Ib&#10;Q84UBJGtxQKjsPKW9lT4iWqZTq/UHlp9OGLndEBtRBy7U37gR0+g0QlSxHjJR0gtT0phOVplL/Sd&#10;UH1lukxKuvCyR0IkyW4U51JWtbLNORqcyrSpaThI3A2PGx+47/mtK6dBuIiYcKefRHhBxtIwEL9Q&#10;+4rSgEfItHzasLJBHCssuBJscrmE2pww0KzBASLC+YtXuQCoRf8A2jg0cOYtVj4UVKV3ItjsN/LY&#10;emgLDaz/AO4jcJbVhXlP9C1cUzl5bdLYBbdg02AqoVF9MdK+kkymXXIUH1S0JZMhgS+kw6l9UZ4s&#10;oaBLEsbmFWKvHluqhUmhpeWItNs+h3DVnKu02EvdORWqrQ5D5bLRT1zTokdSkgrZVGKkLQ10+uc3&#10;GpAapr3oJOOm2iNWGRKztkFijsB5TjYABBb1BzUn5tR4kCl8u/ijvWfATSaBzKu6cXFoYjUq2b1r&#10;pQt5C/mCXYXpVNpQtaihSUx1EqdUSE54dXnCwqFVuaOgot5mUkOs0tWVoqoO5RGVWs2pJBCx5V5n&#10;qkTlyOwIBXF80KCRdB2CsSBWtwWWhpahXABWLLpdQqs2oXldN8XZDZSpmiWvToirDpEJglanozMK&#10;PKfkLZS62GkJU6ypzUJM+XMdS4HF9v16JKp0OFVKVULZkMVdpiPKIkPNU6hw3G8QnEzHWIjkZ6KO&#10;g9NKpMrqEuNQsaFcXCs79nd8WF4pZTV7bnWc5LKC85d9w2tayobZJCEOwafJqlRbBPz6Ex25JSrJ&#10;aLnyC1ll/scqu7okX7zGtZ5xadTrdu0y47hdbJO7qajczts01xSMkaPQPIKxsVJGVKPzOcS+ZjKu&#10;PrYNIzu+RLKfMLhmmcarHRQJAFBBAJAIZHL8cxrHkOJwi6UVEEMcS6UQKkaEqNgCfSSSCCQDp4od&#10;bXxAUGxKdVbdZQ/fVv1RfSqVpXTVYjtq1ENqWI05qFSaTLq7EyMhQVFlRpNIqcR1SkRZcdpxxtzu&#10;N+yE57XdzJsfm+i6r3VclsWjX7fpHLjltMTVTddnUhUGU/UqiuRWguvSrNqcpyNSrYRNlTEmTTKo&#10;tkxGSyiQNWb+zC5EW60BUWeYN9KQCXmo1VaoVK1JGEpMO06PBlfMonWg159ByUlJGM2h5Q8jLf8A&#10;hylXXU+SvK92z515RqNHuSZNdqMhmXGt5D6Ka2BVajUn4TDZkOyJKYyIyZspaJD2XW21JFk5M+aS&#10;0zxksysdKxRWe1OlMKvcavXQJJI4nFFj4yBIUkAC0oZ5JQB6bGmRmHbalGncLQYg9C03k2WgZNst&#10;wW8gIMgLnyHSd8qjQUOqaUQBhta3FDYKAIxwmcvOnAaPwKStxK06motLlvLbBwQXXEZZZJyCULcL&#10;raSeo0lQIFM61zo5kUhLv4hPiQ1rJAbptPiNqGCRqUt5UhZSjfHUUyCRuM78RVO548xZy1dC6asy&#10;3uRpbjMR0k9yVMNtJUd8gFajnYk9uNR8vcmwVo/hPmORvXemsWfc7gUeByZiJ6W1b0CNC/A36Dcb&#10;j+e/HQOocyqvC6qLc5efib7JJVJlPKjRQQVYSXVtBSlpwSpps4Tn8w2PEZ1zn1zIp41VC3bWoTRB&#10;KVTq0tpIxggLSXkuqKe4QkJ1A7YIIFI11G5bvkE1nmJUkKcGAlyRMWVE90obYcAUPCQhZ7EYA4f4&#10;XLCwGkibdl91RlsgqU4mGhxTpx8raErcekErJVjKBgD5yk7cMrhQR15wV32G0c7sbo7HVRPatJoD&#10;4vgJypJAfK1KLo/vIlA6dRpJ9j13s0eJarnxP3jMeVEVXbcgMISoFyiwn6s8jJO6FKdDQcwNuq4d&#10;PdRzsQpzmY9X3C1UucFzQGnjlwtREwY6CfmA0MKZSEI31aHE/wDikDHAkaT8OkFRQqs37WnckJYi&#10;wEx2ipJPdQQFEH3WopAOQCdiyTKRZD6yukWs+iMCpSZdwOVBYS1j5QY6H2essg/mX0m89wRg8WEc&#10;cC0I4XiFCm8qMC9txrBN306gbkXtwjI8psvIj3QrW7G6F3oI/U7e3vwcup5Xy3gatzxuivy1YCYc&#10;brISokA6EdZ6QEJG+pxKVkjKgTtxqfjWfFQDGi1SopSAWJj95s06MEHBJRCUVvOrwPmcIxk7JGAn&#10;iLXW6cllw06x25iWU/xKjBjONtoH5dS5C3eghGQToacUojYE44aWblZoup1uFHaXkk9diKUJ2OUa&#10;3m3HVDGyglSSewUc8MLGzGw8jHYBdSLsCKH7oJQ26Nd+18LM4AoogAs2A7kEhSN5C2oDbfqPfiQp&#10;VYojEjp0u0bYfXqBcnVCS/XpmRuUtoZW2nfusq74O6TjhBJrMEBBeuR2juKWc061LOgsqQe2n1Ry&#10;+twEHV/HVjHzHJwGAc6JEdJajUiiSFK05W5E6KCU+CWAwlSdtJRghQJ1KJJ4+Xz4rDezNs2oh/cp&#10;dapjIIST2bIJ0pzk5UvfuQT3mscwoeXv/wC6SzdD/wDKKav49rrfgeqLf94BR/hjKj+E9IytnuLP&#10;sAd+CItXFObMiiV3mHWHgAIccxWaYy1kYHXCVLW4rSN0ttJUQNts5SLa5yKAYccrzYUNwulqCMdj&#10;rkPNIdc9iUAgntjIPAbL5zX6sdT19Fp7eVKbZjMxnHElR3+YqdcyM9lLSkA4SAN+GuRzw5ovgNi8&#10;JSGynQOg3EbUkDslLqGNSRgDASvOOxyc8HWOUiimP0G7AMdq2FIBQO9gDf7ngTTQ1ZaYXQajpFbX&#10;YLFhv0BJ9rG/BoiLfLDvRbhSKhLVstg2jUJSnHSSoJK3SQonuVEAHAx78PkO1eZdT+aVQKBQ1YAS&#10;/V4tNhJQ2QQSY709staRulKmSrfBHETMV6868n/Wb8ntrfJLiJE2opQoEZJcdZ0aRnuN0nGMkY4Z&#10;alRJrRUqVcECWkEFTxmreCidx/EdcUckn8pwe+Bg8EVW6ExBtt/LJI6dN0G9nrf5b8CbsbkKdhrC&#10;mtjXRutWAGHfiw7HK64FvhVXvSzWYKQFOOJmU9ptP+0hKBNRpx/tjVg/lT7qFW9yDt9Z/GbspNYm&#10;qTl4MyZExCXBnWUJj9ZI0qJGVKPb5Ugb8VeMWkR2+pLqrCXSDoRHImOqIGchCG9KSewKlJxkAkjf&#10;hneejuL/AISXikghLr6SgK05BOhpKhnHYlRCQc99+CJG5/HM1VVRp5VmxZFX/I1fEGkjF6YgWBHq&#10;kbzKBoV6iav5HYfPFz4948lKLHWuhJoU2QoqCTOgS1OA6fl6bbjDZJJ+UYCkpHzH6DUzm9CGWKZY&#10;0OsurITqiUlLaEJOc4dcTrXgjbGlORnJzvWCLTn5gCGolTcyQR6GGuao7jKk5DaU++5wCPoQTCn2&#10;lcMYKfpzVw05KwC5KlgQQo790s6lDG52xt57kSEEKksXLHrTydSKAvoSCewO9frAyyEKFRVG1FUX&#10;pYG21HerB69dunEvtyrhuMExLSi0ELyore9Ow6rOD8yWnSoDuTqIx7DOAhctW5FOHqVmBCUCdeub&#10;pCU/KcAkqQnA9zqPcDHEZyard1O0x1V5pwDZS6hKlLSPu4pZGD4GnGxByNijN2VmNjq3hbKARuhu&#10;E5McTvgg6mFE9tj3B334Kqyfw+WFr00HY9KBP4jv8Da+nsMsjfiEgPQgkKL9PSq2voa39+3ErGzK&#10;QhKnbhvcuIPzFiLLmPA4G4w2+2wUgkgHbfPfvwxyF8s6aotiNV6ilIJDzU9MZShnBOhK1HfJBBcB&#10;9yd+I+Fzwpawavcyn2Uqz0afS22esfGVKjhYz/vA427nh6Yu/l2x80miVOfo26ifTtKcA37uvAp3&#10;GCop7eMnaYDg+syEeyhVH3uk+O5qunXiIVSaVF6dTqYn8PuWA6nuD16Vuvk1211jRb9Dq8RxPzGR&#10;IcVISFDOFF1TjqQNyMnud/s3it3I6cxl1B5IxoCXpGkgY2CWsgg5xjbzjh1HOSiU9otUOzojII0A&#10;VF/1QA33UkK0FXZRxtnAO3Dc7zyudRCYtPoUEAnSUwWylvA2OAVhR3BGQcKAzseJI70QFodRrkBO&#10;+5JO537b+9XXEGQjq1EgGgpFbUDQqrHWh+XC+BVZ7S1Ln2AmuuHKla25zZJznUtzU4CTnf5c9sAE&#10;AcE0e+69GITReWFIp6wc4MZyQpIA/vF8tjBz3Gcd+I6d5xXs/wDmuLQkYJYiQmOmAdsEiOCMAeVH&#10;znJ7oHeat2KbU0Kq4hSj87jUGIlwpOdi4WlK/wDmQD7nOOJFSRbqhuv/AJjkVsDYrSbFdu3Xc8a2&#10;FUW3H+RdVgDckkn3/wDJ3kifzKv8FRk2zT4CQN1sUpLSk/7qlIW2T2AI298jGR9XMOXMUBUFOqcA&#10;IUiWzHfbT22Q2lpI23ABScYyc54Cm76uOQSHKjNlBQyeulK0d+wSopQD32BwT2xw4NzVVAhMikw5&#10;KinUpwTDEUVK/NqLanE/oAMfoeJAKo9KqKHVR0oAbdNvsfcnoeBkkk6ifcg9SbH/AJ/K9ieDOPKt&#10;6uKCpqVpVjBdEeNAjoz5SsKZKsDvgE5Hk78LVUGx0ArXVmlqOcNJnoSrB9tKlas6vDg7Y2wchiKP&#10;T5Ax6VMRzSflaqIkgk7gAukJ/mnB2GO/CSTR4rGwD7ixgpSlbLqVE+FJSUhJ2/29ht5GdHY9tiKv&#10;sOvYVv0712234KANP8W4FlQPiu9g0K27XwTzYVLT/DpkeCEk7PuPCU7gHAUAZC0avPZPbsd+GVdN&#10;fSCpubrIB0tISprwdgULDQ+5wP8AHhkTHqKciLS1JJJCVhLCMdt9aXD8w++D44xNCueXjpxpbaTv&#10;1nHUJRseySokYzsPl38DO/ESdgBqN9fb4/pQ+3TfjB16qGsUWqv4e256VewsXW18LnYFbSOomQ6y&#10;lPzAuy2EhPtpQHContjIV44aXqxWofetS3NJP8MutIaAz+XQQFLAxgZSc9uwA4Wnl/WHvnm3PJgD&#10;/wCRsoU+kA7gEtsAfTfIGxHkhO7asKOAhy7HHij8y/w6W4odyVLU2hKQdiNtsgDSO40PkEAAAWb7&#10;30v7/bbfjZ3rcEn/ACr2/wDu0jYGztXzxtp1315SyVrhSm9ipt9ceCDvk5fSz1MYwCUqyR2Pbh6X&#10;e1BjNr9ZRG5Ew7KECsLeQD/4j+NIz3Ce4yR44DZFuW8/gSbrfJO4HpnYm3yk4Dq0qI27eRuM+Amr&#10;25aLSlKN1vLKCVloa2hkA4AcS4VE5xkbbnOcb8TGlm6GyvYMAOlg7V7H4361xA2ACDtewJvawBvd&#10;gHc9up4mg816DBYChFEJ3TsytPrXNuw6gQhI75zqI+p8Ck3nmhteliiRJQO4UtwdQjG2GktkpxuQ&#10;NwDtnzxANQcoMcqbiNSJQSThbbLskqIPfC1qUfbAIzv434YPxhhtZSi3gtPbqSG3o6z4BKUFIBzu&#10;NROxz2VwyiLRJB9gCaF7AEb77Gvn278LOxBoUL39+hHb32qzfW+vFhpPPGTJ/gt2S3K1ZB6iVaVZ&#10;OQWxp0kZ3wQCcDYZxwnN2Lq6El+3hR9eRhcJSEpO5yFF5kK/7pSDnAA78V8XV4CCHnoSYasbZeJG&#10;cbaUFwAZwe6/c43zwxT77nMlSKe4y2o5GsMx1ubbYClqdKe22MdvoODqosBV9rJY0DtXv+e3ttwB&#10;iLNtsegHXcjc2O5sC/ni1DNPMsFbVehU8bakvKWkpOMgpSuQlIG+SAk5P68bW6VHbVqlXVRn1DYB&#10;TiMkZ2IBkY7b4O3jyOKWO3JdM1RIkVAkkHU0wd/O/RZOc+B237cPtPgcyqmgORkykNE4S9Obbjk/&#10;VBejlZBI7gHbAGx4PpKmy4F7b0OtUOnX7fH5gJB/hYkD26bi737CtwBvX3NzGadCIGqfS3kAf3TC&#10;bz2xgokaztv8y/034zeYobaCqU7TVIHlbwDQwPOX1DbfO+D4xvxTt6zL0dGufU5yXFHYiQ8Gk9id&#10;ghsY9tKQO3fhCuwrwdwE115bZH5UvTVZydhs2Rq3wMKO2cjcjiQ7DUe2wHY0b/3J/PrvoqP8p6bj&#10;rYv4J3/0sGhR4tfPrdnw0lLL1FQo/wB5qCxLwQB4UpRJGO++ck4I24CqheVAZyA0JRIOlUSksxCe&#10;+4cCkjfG+ME7cQvD5bV9vSt6PUZShg9Vp19tWe4IC2xqB3we+B333KYtqVpkJQIs5SU4JE2MXEgY&#10;wSHFDUdvPzAn9cGVl2AN0d7o9Ko79yPnbeh04CQDd0BQoDrtpu6v4sgGtx14d37zgKBMWlTwrB7d&#10;BxJ3znCnkge+B5xgHB4YX629JUpxbM6OVE4UpLaQjY+EuLUkdtx7EHtnghZtOqOFI6MdrKsAiN01&#10;AnPY6QPGPO3bOQOHlq0p8RCnTGVK2JKenGCSc9gtY1/UYO22DwYSAAAuBdULA9tutj8j8fPAWA1D&#10;0Eg1710B3Nb3tVi+h+8Zu/ir6h6CrS0OL2CC+6gZHbdrChkeMbf1WMUy/VnEeq1Raf8AZaflrQfq&#10;T1Ttg4yRtvv2yXSXam0VNsW2UqSMB1KkufyDY1edtgCfbPAtMn1RvIlrlQUE4U20t9nYHdJCT9SB&#10;tj/A8EFbAEk3Z3aqu99zW22x6n334A7kUKXTfTSCduo26UOoA6bXuOE0qBcUY5qqW1gpAJdS8pxW&#10;2SSeqrfyQpOO/DWXw18jVIWtXfUjqAZHfGtwYx4A7Hvt2zcrlBjEmQ/WHHBvhCUFojf861NqVjvn&#10;5TgAY9uNSrtjKR/qMMuozjJPUXgnOSC0kats+PbtwTUgAJkqvcBzVg7WGIo9KI3rptwMLMbCxah0&#10;2ZkH8Nk0yglfuCSCL99yVSiAVQHmQcHK05I2G+RkY3G++/cnYn1Mz0pzhvb838IKx79knft9vI23&#10;anqup7+JIU40kHJSEqRhJIyk4wAQcD39tjwjNdgxwpTbDMlQ3AkBw5P1AIChvnBGDjfjGljAJMgJ&#10;72p3NigFA/8ANbb9JLFI/pMTUKBCmq2vdmYj23s/qLBO1cc1hWYdTlRh26UdCgD3/wBrV9cDI9vP&#10;Di1cq14VUIU2rJ31CRFcLZxnB1MgEavfI3z7cR7Iv+4mkhFModASkJH8T07LLwx+XDpZdVk7knOd&#10;8bb8JTfN+SkK9XIiRWxpCUNylugAZO/8OKAABkAE7bZ9weep6NuT2G//APtqHez/AEIHBhjOD+Hv&#10;tbA1sOtIR262fniXE1+zVgeqsietfkw6pLhpJ+qScgfTKvpnh2iVihr3pFjVGOn+87IqTkoJVjfB&#10;eSUbYOFd9/bcVzerlRUdcqp0t9ZOw6646x9VFcpzJGAMAY7DffhDIlNSR/rVQU1tkiLW1teD+VLT&#10;6E9u2e/k8RLpYov8HU9XsSStkdfezvfzwQRuAPwDoa0KW2IoBu2w22HvQ68Wjcr9KB+as1alLBwq&#10;M2yysIKTvpLC0qIzjCtOSe/kcJJFxskq9HeNyNkDBU3IWhKseMIWFpIxsk9s4HFa4c+hMYzVZ7i0&#10;bFL1Z15AJ2z6nUobHOQdz+pczzEtWnnpSI9SlqBCdUV1byh4ByhpSVHO5+c5J7kg8AZmugFIH8LA&#10;se1CgO/yfbc9zJpUDUWB23BUCyRQtjsb36VtY+JjmXXV3m+ii6LgfQSQVSFKfbV32V1XTtt9/fsO&#10;GhuluVZWuTXmytZ3TMflxBj3y0ShX1CiMHOB54C4d902UenBYrrSc/legyWk4OAMqcASdjuU5JPn&#10;BHC6VVmyEH8NqsguAHqtxXFNpPf+Ir5Ep/XIztnfBXMqpQ2XuKDDv2JBPWuvt7cHMLSbkagAu4ZS&#10;e1A0e979d+/bg9YsllI1quChMIBA6nrBJcGN/wCyltqGds4ChsCBtw8ss0CkoKZPMm13EgAqjTaH&#10;EcCd/wAodaZCwfcpODvxXes1dmO4W1qhsvKSShl+SiMs5IyCFub4zuQggDOTngDmOOzhrdi018EH&#10;BTUYhIB23V10nOxySlOcfyKFMqg+awBr+FTfQ7FlNnYCwO/5cCdxDsY9TKAK1FSPw/5Wvckbb3ud&#10;+9y0X3YdP2buK1ZLmCAuHEkpUcbkFBSdGe3y7A7gjB4RyOb1MYOYkmhvJB2UGJOtScdylclKCR2z&#10;gbb/AHpI7b7751seibSRkhM5ptwDfZJS+4kgDsoJB9z54X0+2HADqn1VlBIUR+IqfjqPlCsLVhOP&#10;ykJTsATnxtsWMDUzk9NmqzuLugu9e3pO98RjyZW9IjCi+o1fBG5Jut7s32O/W0E7n0llaugilvrw&#10;EoY/D2Hc7YGXFPKUM4xue/ZJOeGFznpc846WxSaY2ThKkUVCwQdgCtSHUJI33IAJGcADaEmqIhpR&#10;SzocUP7y3kaiRk6lagVpyd84B22zjZT6K62gBSJ0SPnskymykAd9SVPpG/j5Bj3x20sEHaNOgIZq&#10;A2r4IHyaPTvxNp8n0kOxCkHSou+m29fHQjc9KqpUk3XWq0QqXXoLpUc5FLjnuCMBTSGFAJzgZ1DP&#10;YeeG92nTpJ+W5Z8LG5XCpS3EjVvsnS+NhuNIBx54jxc/mDAQFOvU54HIU41EZccI7Yw28oK33JIG&#10;T98n6Lcd0yMsvqmsOqBCXWaPNbSk791jWyrbBSoL3Ow78TKhFBUpp2rTuOxJoqBVffiIkLfiDltv&#10;xit9qttWq622N3t034NZFrMKaIl3hc00HKl9OjKQSN8ggONkDv8AMlrIPjxwKSKdZERSlTReMgII&#10;y82/LY0hP98tuLCQnO/yggZ7eCLzYtyPKUqTLuiZnfVGaDLYySMFGlONu6ck57b8aY9OedJRKpoa&#10;c0HL9ZUWVKSM5JdaUhY+ucnP944zwdVpN5yRtsula6daVft0Fb9jwrIys1CAA3VsXazYFfiZRv03&#10;33s7jgrRJsMhS6fIrEhXykNTKlJacz2wlbLoSN/CinPkE7FP+K0UFRTTKmgpWDrFdfW0dsboeSSl&#10;Rx21YJyQTwwtURtTuWqlacRX/wAgcqi1ax2yAt0gnfZJHg7g8OD9LMVta3arRQk5OIbXqjgEbpJL&#10;moe22ATgb8QOkGg5N11LFroXutX96Nf0IjErZQCqGwAQE1tbk106bWL+Twu/FUuqSuPHlpSBsjry&#10;hnGdI1tPJSQcd0pSQMgpJ4dGK2plKPUU5Wo7l1apC1ZP/wBUKFKIxjOpWc99+wvEclhR9NKqgAB1&#10;GJCQ0CSc6kt6knKvcoBJzvg7OyKhccXK48e4KiR83TDUll1QJxpCGHi0pOSc6x22ODngUmk7WPfv&#10;e4Hpsg0B7n2267HjLbFga7kaWHY3QNmgKAoddhuODFisIfSNDQyRtrdeaI7jSVOMlKs+4UAO2e4P&#10;k01Z9pKYT6Yizuop9BMJA9lvFsJJHbKFY2BO/Ae3X7mW4NNpvkbby5jkLR82MOhElRB7qIShR05J&#10;3+UvKHHph1T6TTUOYGEiqOuJbOPzDUwlw9sEdxjJ7YC5BVgaUKDZ3Um9u11p+9XXDAbWrKLsgVYY&#10;bUu96eux2XcXZ2ukTtIedP8A7xolWrbvhyGqBBU2NhqL0R1kkEdkFST752w6R7aUpKfR1q56MopO&#10;IcupeoQ0TgD8xcGE4wElzAPZRxw6RQ6502zIpDWr5EM9WouuA7gJT04akaiMYCiM7YJ4mbk/yc5g&#10;c7Ltg2Ty5tuoXbXp8tqIiJQaNU6m3FU64lBk1KcmO3T6dEjhQMh+dMisNJUHHnmm0qPCHNudYXJ8&#10;ZsrmGTHjxqGKR/ilnI0gx48BJ819xZRQi3qldEBYO8r5Nm83yBjYGNLkOSNcm6RQA1T5GTS+UKBo&#10;yNbVSKzUpgyXa0qBHVJnXpd6GVKS2lcevw09V4glMeLCMZ5yRIWP7KPGSp5w9hpBUOn/AMDH7Lrn&#10;Z8WdtSOZkm96jy55SN1JVJjVe+XJtSrNyCG81+NO27T6YqOFMQWVGM9LefiwhUVphsy5ympiY3ST&#10;k5+xe5TcvaLDuv4rOajMu4XW1tt2rS6xHtS0aXIfby1Bql4LX+ITilJW7KgWyimQ3Q2UGqTGErcc&#10;/QZYjFp29Ztp2Va0SDJp1Et6mQKYunU6HEozkGNFQzElU+PBQinmmuhtLkcQyWHGwlQWsla1eGeJ&#10;fH/NecxvjcuRsDl0hKawKyMkCgySzxDSo0kFoYH8qjpeWZQQ3s/h/wADct5O0eVln6/PUhrbV9Nj&#10;UAQ0EE2zkMGC5E6GQVrihjJBXkNUv2Wvwh8pOVE0xoVdu666ShNcfmXNds+iSatEir0TaaxR7UTS&#10;PTUaelYElyDHmTF9QKlSFsBREf8AIyF8Ol/Szy85f8k+SHLOhVObU6BzjmXsiHXbqpVpLpp0mgm4&#10;nHp1Ri3DPDFKhKp9ZjR49TdHqoeUoW/KH7Qy/quxdNGp9LUmDWqZFflRKtTpiXoqdi87GfjAtIaq&#10;QKUB9vStLrDjQcGpoqVxhcvOnwrypNUrbM/8Eq0xiBfLVGkoplRmUSTMaVWo8KaI7no3n2Neh7or&#10;bju6XENqU2jFt4R8FQc15RJm5SI+VMjyYbmIyPCV1pqeFZUiydYUSQCQgpkKFddBdZJeIvE8nLM6&#10;LGjkkWFXSPIBcLrEnlN+7ldGMDRsxWQhSphJIIYKV7SzeZ/w/wDKazbp5SUm63eZcy26W/IonLfm&#10;TFDNLpbVDiIiUenWvR3KPbdvx5rMFbEagIkw667LcbQ+/IkOanuOSHNW/eSNzWLXKlbfKGmUrmrd&#10;KvR1q436y9ITQVxFMhuVa9FpUK3aVQauXWEMVNmTTJ0cxVusMBpSy6uCuddxRKzfb0qg1y+K1Ro6&#10;W4tIk37crdzVul0KMgCHR01dCdc2HSm0uJhvSip8RAjKUq6mY2h1qgVXlou8LRqbV7NXVTV1SzBR&#10;KrCj0y535LiIEUM1+cW4VNabW4uXLkTUoCBDdZUG3umlXaYvIfDfhuHlzzZMs2ZzSXHljw1UQSSF&#10;IzJkxJi4awr5dKskkSxEalVGllWmHLz8551zqfOjix44cfl6zI2VI3npGWdEgkefIMo1A6lR3koB&#10;tQjib0mBqdzImPmVTevpEZ5yFNbWtSlNPJcLbiFJUdaFaknKPBznfgsVdT1uxo9Zg1WZTJ9LkN1C&#10;FV4Ex+nz6ZJYWl2PNiTIy2n4kmMoBbMhpxtxtSQpKs5UYeq/KGp8ubmlx+Y160VE9+ZEk3DUrTVL&#10;uKEX6kGn5spuSxFgIqkyOlwpeEdoNOvJUlp1QJcML8wbiv8AQ7OaosBNat2BIlxGmY8uCiXW6eFL&#10;jomyY0yVH6TUiKeo1FBC1KVhbicJB7LwZhxZsTyrCTh5sDHHeSGYQz4znSRcyeXKHU+qP1MENlCr&#10;A8cZ4xzmwdCtKTk4sy+ckUsbzRTqAysUibzItJ6SUE1fxBhXCnnJ8QEBD9Rqcm5X6zVJK5cir1yq&#10;TZEyTJkuEvKkypr63HZUh5SnPULcdLi1J1a8lRAVY9xXFcNIjVqLGkmDLYbdiyH3WWzNYdAdalR4&#10;bDr8hMN1tQW2tSdWkoJJJBMETeQxr9Pq82ZSazXkVRl5uNaVcciU9tiKXy96GEUVR0PBv+GhqU+4&#10;zMaKSWZXTccbVOVjUZ21LWiUidQ59vQ24TdLZaVPjvSYDKG0tttxXoi3GmgwgJSjWhQKk5eClqIP&#10;dYvJYcSaEQY3kYkcaeUIFkiRNDAKPpo4/JjjCqKK027AhV3PAZHPMrOjkOTOHyGdtYmMcpkV1Hq+&#10;pkl8x3JemVrFBSGJ9IPlVeWmNmsP0lMVTmA3JW71EkEnWjrx9KlkHSQSoE5SoZBx9xA9025zFYqi&#10;Rb1aqVwUCYsrdplz01pxDTK8aUxKiw9GaW7n50JdhaVtEhTxUkq4+46YrpoFTsBuF1Aj0kUyGj6d&#10;jfqB69uOWGS5J9LtTEbsF3DCx6iNrG1CqNjbiNKfzzs+tSkQ6Aa/cElxQS2xQ7YrNTWpSu20aMrC&#10;e2lRKcntvxJFOqN1VNDy2LIumIlkHWqvRYVuZGQnUhurTmJBQo4wsMhBIISpSgQHz4ZP/pDq/wD+&#10;O1//AKJF40Sv/hyZ/wDL1P8A/n1T48Ri5Ei4ONmTZLSeeWqOGFIQgBIotI2QWPpu9K9arvx7Qeam&#10;TLkxooSnlorF5ZTLZYJsFRIAoGr3b7jgJq93XLR5ggSbIrrr+MhyNJpM5glOCpPXgS5aEqSPmKHN&#10;CylSVAKCuG1d73IAFuWsqG3qxqqVcp1OwPCj6pDQ2PdOoHcDuRx9zU/s3/8AwT/xDiucL/tD3+8n&#10;/gVxXpixNIygyAKxrUYm2AU16YUPQ11+eGmyXRASsZJA3USLuSoujK4+a/4qxH7+SglRkSbaib6S&#10;DXvWqSexBTTYkvUrwAFYPfOOECr/AMYJqbTyzk6adR57yc7kJEmqyaSyk4OAoIcSTvpV+URA9/Zv&#10;/wDhs/8AErhUr+wH/n/4XOGPpowBQ3oNdWd6G2osBvv0P67lUTs0iqRepj1Nf5bsKFu79xv+nG2/&#10;Lj5hXI2zCtatLtmAEOictSkCozyvSGx6qAhLkFhKdQLUdxSlrUlSpCgkJI5ZlFu61o8h+Fcss1yR&#10;rAmSpFQqFJhFW6nmKHIkpiTZwSf+1VZMtphwlbMTqpDgLWOw+7n/AM+HDkz/AGZ/8dP/AAu8JPyn&#10;FlmOTIZ2kXZanlRFFICESNlVLu/QAQ3q6gENx8zyYoxCghWMkah5MTMxLdXZ1ZmIutydhp6cCaKB&#10;ckypJq9yXPVbolsqC2m578iNS2nAQW3VUinSIUV9CMBRZdKo7wA9Q0tOU8Ia9ZVYudalXFetw1MJ&#10;1lmIswmIURBKctx4MZpqE2lKsBLbLDaUgBIScajIg/tE/ZP/AAK40v8A51fZX/C3xH/CMEp6oncO&#10;fUHnyGLdB6yZregdg+oXZ78HXmGbQKzKhQhV0wQDTuptajGnruFocA9rWHSrVnIqNPlzFT0oeZTM&#10;ek6HkMupSh1oIjoaaQ2tPfUkk98hSciRUVms9ZEliW4ptnqho5Sh1aHCEuLGI+jJSlJb6pWogatb&#10;IOo6Wf7VX/yu9/8AZeH6L/8ABUb/AMEf8XEhh4+OEhgjSGMJLJpjUAl1aIKSX13WomiDZABtbBgc&#10;maW5ZnaaQyxQ3IzUEZWLABSpF1VggiyepsY/iVekt6jUKw4khOQma+yNKx8xShtxtsnVjAAP97Ge&#10;3GlbU59CutKlK0n5kP1JTigo7KUpCn1rOrvgAgHycgnc/wD27P8A+b/4hwkY/sYn++j/AOeDiqm5&#10;0IZDGuHGzKdJcyVZBG+lYwdyemq/cnrxZw8o8+NZHypArAPoCbgELS6mcg1ex0j7bCtDsVtCwp1y&#10;O3uBr6a3nCVBKkYUlvKiSQBhZBB3wSM5qTBjNoW/KS0hwlQUSw3rKVDP9vIbUnSdiSMEZASRqAE6&#10;9/2Bz/wkf8auIAqX/a3f95H/ANbwhN4nzI/wQYygjpTkjcd2cj+XbarNuQeHcRx6psglSB+JADZU&#10;dFRSP16bcWcfuC2ouOvVYqVDSkJVUY4BycEkNIcUoJGQsbEDfBBGnW1dttuupRHDswhwoAjQapUM&#10;oB+ZbaWGmkLJzhKSr5gMZGSoRFY3dr/f/wA18Wss3+3jf/LLX/COArzvms+mspYwxApII7ALBeux&#10;+Qdq6e9m/wAH5bC1HGLkaRbSyG7A7FiO9/J4AWLgee1GHadwPJBX0lKoiIza1oCFaVuzZDejZWcp&#10;KgNgsLGwUty73ecS2zbJaaeOn/3jV6fCycdlGK0tSWmwe6FE6ylIVkDiSGv+yj/5Rf8A+JHEI35/&#10;aI/3Xf8Aj4BJm57UWzsohgDQl0ruFJFAVv39+vvbSYeHHenExtrFmJSxoqPxH73024dXl3a282md&#10;V7bpXzgLcm1eTK0AEpOpClNJShAJUtQJLhBVnJPDJLq1HYWpup81LbYxqQowICH1JRku4QoqlOkl&#10;wEDCQo7aiUqwK9VT+3f+w/4VcB6+732P9DxTy5bklWMkhVrBkmkb72AVsn3/AD4sEx0VdS6EHpIV&#10;Y0AAIU0CQel9fgbcWPkXpy3ZbQJt5XZVnPn6qKdDW00QcYCP4EfBOBnKlJCsqB88NgvTlulKXWbW&#10;uqqJSoELq1RLCHUnUVYbVNfWgklOlQZSk4JIJOeK9RP+3Nf+N/meHef3P3H9E8bQs6g+gWQB6NVf&#10;hNkszE3fxxGhqAtrBonVV9ugArv89N9t5l/0mW+xtTOXdBYI+ZKqnPL4JG3ZuMFJ+bCsBQ+Yb5Hb&#10;xjnlOiONNO2/bzEQK1LNIYQ7IGkKWgtpmFLI0qOSMD+9vuMV44yH5m/1/ovg1Mqn1nbsFRRuRYoL&#10;02rc9DXAwym/QNlJ3LEk7b7mr+wH6bcXBj82I90QfSW/XahAuONHeeNJk02LFarEKM0uS8mFKQlc&#10;diowWEOLTFccRHnR0HorTNbS3IHlXJc8xxpbtSrii2QvGFSglSSnQnoNSQjSQAkoUkBSUFKkhBGY&#10;o5c//Djf/wArTv8A9Ck8TjTv+yr/AN0f8B4DOGDA+Y9Nfp1NQqvnv7Cq7cEipl3VdiBZUEkfJ/IV&#10;7fJ347gfs6viyue8KdTeSM3l7AqFVt+P/wC7rtjs2zb09FspUGktVdlMFmRWJdLmvxWWZbMgVB2n&#10;vF6YuVIiBx7rZIrr8RJNWkKCwMCJHl1KpgEYOhTaHVxwAP7qQEg7AEjjgL+y6/8AwiT/APkXdH/z&#10;6kcd/wA//CdP/wDFR/xHhnBlLowYbRvS1saCKwBNG+p3q+/xwvkoEdCOsiox22BJAND+x8cIGOYN&#10;4x0YoNJSljJDTsinJ05JB1NtvJQlP/eWrSc5GTxivmHzEjgP1GoLacCgUR2JUaO2nSNgiHHZK3Sl&#10;OQjrFagTsckHiSK9/an/AHW/8uMuX/8A9M7H6/0PDokQKW8mM7ajtuegqyDtW3v26cLFHsDzG6Ht&#10;Qu03oEf5vftt12j9rmRziqi0opNGuqWyBpDojSEMqbIG6FGOw0knGSr5yfKiOCSCvnZXipidBm02&#10;MCAszKy5FdCDjJU1GVHTnGAdT6TnsTvxYe9f/gdX+43/AMSeINn/APwan/fV/wAXG0mDgFYYkvYE&#10;qzEUFN3qFnt0G3EfKYMS0sjGwOwG422onavez78PkDllZ6MSLtktOTSoKUFViOvCj3G7j7ilBWT1&#10;VvpVk7IAGeCmJbHKhoKREp9LkrZwVuzZLL6E6hjJdecCQpRBBByTsBtnisVd/wCzK/30/wDHwD3J&#10;+Rn/AHG/8+GYoJJiFadwOu2qqAU1Wvp6vtt04E7xxnaJSSRuSL30jrpJ67mqJ+OLd1a3+UbTDrlR&#10;cocNK1FS3fxhmIAE5ylCWXWkFA3wkJWDjGM8QXcQ5FoJbotYZdkjOXWZtVnpBSSdDbi2umkKJwS2&#10;+hvSNk8VauL86fun/h4ZYHdH2H9Tw/DiFQpM8psj8PpHarstdWK+32pGbIAYqIY+27W1Xp6VVVfb&#10;2HFhXbctZ9kvqq9QeaJ1aGqrFpkVPsk9XSvSCQCo6jsST54YpU+yKIgBDs+Y+nUVCHVPxPBB7Kdk&#10;pMJvOB8yG3CdyDsOIvqH5V/7if8Ag4CJf5v/ACn+nDiRE/ikYjagNuwO+57bHYXQPCbyiyFRVPuL&#10;PXT0Bsjp73vxNw5rW9Be1PRqm44ArAfqDk9YAOBiOQmA2RtjLKgRg6D4aanfEK4VAMRKdBZOU+sr&#10;ZjlYB/vDopbDQGc4aQMHyO4r6v8Atz/4g/4hwpP5/wDyJ/y4L5SJ0snfcsTW5GwNjtY9jwMuz7Ej&#10;udgN633+9cSRUIdAQFOy7jozhVlWinQZUlZUANgS6hOfYlw+4AAI4CX5FKDilNPSJTeDjEb0u2Qc&#10;KCnHMAgHGM5I3yRw1v8AY/b/ADc4QI/KP1/qeG413osTQ+B0r2A/3+eFnqyKHUG97sUe5+P06Vw5&#10;vTIre/p1JSSdKNlDGPfPzZGN8J3Pk8bY9xsxEgt0mnPLHZySy7IcAH/cUsNk77/wzvg8DMn8zP8A&#10;vJ/onjBPdf3/AMzwah33+/5fy2vfvwED1m99v9q4IZFy1WWSkstsNq7IbSllvB7fKEnHbbJwOEjd&#10;RkKWkuKwoEnIUysAeShtwKBVt+b74wcHhvHdX+5/kOE5/tUf76f6cYAR3I27UPbsB8d7/XiLldrQ&#10;Hpdkkm69z24eS6hbq1eq6a+4U7oSpaiCBnprVjKtjkDsd8cK2rhrFIUkRak+ysDIDDSZAGTtuWHN&#10;zjvkfc+WaV+RX+6f6K40R/8A4l/vn/gHEmYqvZhtsQCP4Tv+te3xwNKZjtpOxsE/5gO99bP9jgjk&#10;c3K7GX0ZNduB9S+0aDTZKlnwdam2W20gZzuR74I4TG46lXiFSJFbShSsqE115sKRsRqb6w05B3AQ&#10;Cc42PCyjf2rn3V/TiV4v/Y2v/L/wq4GWCBWVQCwU7UK1Aew+fzr54KtsWBJ2UHck9wK6jpxF8Fx+&#10;OsogUGFU3TslSok6QoZPn+L0RtnK1qHuPHDgql3NOcATbFGik9g2htleT/8AJAX1KJwckDA8dhji&#10;Tnf+yL/XhTaf/aB9l8TEzbtQsV1s3uPkDt/PiHlK1USoNnbqKIHUi9/7HfgCasu5NDaqiKHAjLyd&#10;CNGTt3IjsuLGO+dRI7e/DhHsCiyMB24qawrIzluqpaTkkkBS0pJ986AD27cS1cP5h/4I/oeIjl/9&#10;uV/vD+qeJI7yX6tPXZQK6itiD0vrd7fpBkWOzRaiu5O5sqN+332BPv04IGeUtDWOp+9lJUjAICus&#10;nI2wdLkhsgeM6T7+Rw6N8vLPhs6ZNdpL6M5UtlDK31HtpQoPOFIO3dOcA7HgXd/sFf7q/wDhVxHk&#10;jur7r/rxtQ7Cy59tlUffev09vniLsqggINqrc0Lrtf8AX7XsOJanW/y7jJUGq/DjvKBKWS4VLGDv&#10;qSk7kgke2/8AIOfiWghR11pkAnOtCBrUPGe486QCobkHOO0Pyf7dz9P+JXCVf53P+vKeCWVKrqY6&#10;iBZI2vT2AF1t/re1DA8zfZaF0Ad9lNGyb3vr8e28nvxLekbNXSw02nOpDzLiFK9gnohec58r3Hc9&#10;+GR9DEVeYU8SR/dLIOlRydzrUrGfA0539xwHHun7/wCR4dIv5WPuj/gHG/NYNXXcDt3r44kIgDsT&#10;0voO2kfqet7H+vBSxU6gAOiHPdSW2VLUoDGQogE79sZB798A8PMW5axDI1RErb22ejOoyCckEklW&#10;/bIx223HC+0ez/8Auj/hPG6R/wDCQ/3j/XjTK/XzDR6DSNtgepv34iJFF1Gt0CSWbe69iOl3ZJ+e&#10;NiOYMhlKSuiQCcgayXwnAPca9SQonA+YYP07HVJ5qykqDCYUZAGxA6ilD7dNASB7E7Z88Ja92H3H&#10;9eGKN+b+f9BxH1ihrsXfQDe1Havf/kcS/dlS5j32IGo10PW7vp8fY8L3uY1RcOqPGTr3Iyhahk+d&#10;Kjpxg/7OcZ2yeERv+7Rq0xYCGu5LzKCVAbDA0pGDnONWAfsTwtP9k590f1PApXf7JX/hnje4uzY0&#10;nah2r+v93xuwQ1CqodSbvT+Q6b+534XP3vczuS5GoJSRgpdZhalYyDjWlakjbPkY3xk8Ma7gnyiU&#10;v0q3EpUodRxmEh1aRn5sZbCCs7juRqI2yDmNpH/aP/P/APrcOEP8yfun/j4JHV7Cr3+3f4voOBsN&#10;IJvfY/G9djf5e3biSBU7JhpCp8Jcl07FLEUoV2ByG2FIwAc+QcAZJGePV3/Y0YdGNTXWxsP4tPbK&#10;E4GBqU46tR7knJG3YHvxHEzu99j/AEHEd1H+2V9lf1PBUW7NnZff4B29v58CJ7AAA0TtvuBsDewv&#10;ifP/AKA7jcK1x6cpROV+rQpkbkE6cSAMkbDCDhQONjgq0UHlpTsvtQ6cl0ZVrCkPoSSOwC8kp7jG&#10;Dse4811jf2R/T/6zhyT3a/3v/rhwdVJoajRqxvW9X36cCcAAt1oXR33Ff+d7/wB5ml3G9GJbt6bT&#10;GgnAQGqeg6T7EKbwSPqCdvlIzwEViucxXgVaKtMQd9dNbMXR4yEdFYKSAQcEDBwe4420T/tC/wDe&#10;b/oricKV/wBiT+v9U8TWgF2s0pvvuAa6fp/O+B1qsWB07A0LAoDpW/sa2qq4q0axe7J6iY9bcdPd&#10;qfIeSAcHcfIjbc7bbjx243t3bzkQnRCpcMpG4DjTcl3G2cl1YVuPpsc9t+LL1HsPur+iuBUf2y/u&#10;j+quC6vTZF9OpPYgVd/Ht/PfgBFOACRYB2AHUJtsBtv/ACHTiDhcHO6UvRJb9E0dlFEJhBx5IVhW&#10;nAHf38Z77JNYqsRGutV2elWB1UtyUoCSMZBSlKjj7D5vPjibKr/2dX/hq/qriqd3/wDanv0/418H&#10;Q2NVAXWwAHQAjp1I9+ISKEY1ZNgEkk9h0GwHQ3XUGtuHabzAiJJQ3Oqb2Cdi+QNicn51Ng5GMYH6&#10;YJPDUbqflErYm1NQ3KUreRpA3GkEKJ29yc/YjPEaP+P0/wA+N3ln9P8Ai4mWIA3PUfzIvp/d8DXc&#10;gbbkA7fI33+w67cSCLzrLKukxNkoKc7urUoJO5wMLA7Dz+uM8IZd41x9ZDzvXz/fLaHRgZ/N86yN&#10;yMjxkcCyv7Rf/l/4eHGl/wDak/Y/0PEdcpYBZGUBQQBR/EFPU7/zrvXGysO4aFG3G52qx1AAoHbr&#10;3/q6s1KpyVALaLiFD5j0UNoT53UoJx3OMH+eNlKhFbypwtR1nuUEBRO3kKAx5yCfffJ4VSP7P9f/&#10;AK1XApM/Ov8A3j/UcFshSSdRAJN9D+E9PffrZ+2/EAilvSNAomhXahvsLskE/ArvfDg66Qslucp9&#10;JOdLjqCMADCQCsnbt5I2+3Cf1TTQ+dorG5OgqWo4O2xUASTtgDGdwDvwzn8yf/N/TjLhbzSa2qyQ&#10;e/S+nt0/06XbKw9DqPvQ2618/wB7e3G6TdEOKgj0NQUSDhHpflV5wME9u32OwONxybWafU2S3MpE&#10;hbJUDoU4Gj9yCG98+x7ZxxnWf7JH/m/y4YWfzK/3U/0HBEa+o3BBBBIo+/ve1dRwJ00MEB9JVQQQ&#10;CDek7g2O3TjW9SbckJX06WIbWDqW6iS8oEDc5CVED2UhWd852xwzP2qh1OKaWdZ3QoreQlQJOkEO&#10;BKQe3cHbfJycSNA/In7L/wDsnD5H7L+7f9BxIOb0gnYd2Jv8Pb7/ADxB4UXYhSdIJIUL1CnoLAI1&#10;HcDiEEWLX3yQ78qN8KQppQI32yh5LgOPIG43yARw8scuqiWNUGRIXJbz1GluFtO/bQpTi15BHbcb&#10;ZyNzxNUr8o+3/wBYON1M7n7H+vEJJXUbEWKPTY710+fv/TjcWPEzUwJsit6I2BFUO3T2+OIKNqX8&#10;wf7RbrQGD1KroKBjCQAZCCAAPYYwdhjZO+zfMBGgvVOMD8qUpkmU04SCQEKRKVqOR/3gQSCN97DS&#10;P73/AIaP8+A+4v8A4He/3k/1VwsuSzuiskZBYD8JvcgdyR/Lt1HDZw1UNpllB0g3qB7L8Detr/lv&#10;xXKoPVZ15S6n6t10EIPVaCSCnchII0JOMgY0k4zknPGMVdIaIXLfqzWDnpMJYyfYZ6w+UKG3yK1Z&#10;wAB3M6L/AG1b/wDlc/0PDcj/AODR/vvf8SuLIN2qgoSulesKTQrYb1X5gg8UkikMGJ1Fi3UE/gYD&#10;ff1E3d7EfO54RM3PTWElMBt91wEaUOsF91XvsNKSvbsNKRjfO4JPEr63mkP9ZUValbtqQGFIAwDn&#10;QpSSlQ/2sjY4xwLRv7VX/iOf8XB/T/8Asaf9z/JPGnFr1OxF77mu1m/9enBFcodVA0oobgXam+vW&#10;jW1D44Usza3MSVx40aYhWkpW/KDKlI8kqaQohQxsFJBVvuM8LxR6hIb1PxKc2rupIqCleP74UpKs&#10;9sjA852PANUv+1n/AMv+XCpX/Z3f93/M8Ba0KAVvRG3TtXXf37HYcORfvNjtZo1sL0kkgCq36ewo&#10;XtueQzAoR68ubAYKAdSEyVNjfwVFK0k+M/UHccPrPMuMhCkQpbQCdgU1AISo47ZSpKCD5GlJ+4IH&#10;FV69/wBld+3+a+GKjf2T3/g//qcGaAOpZjZuumw/D0Fnrfez88JfWNBKqKlrRsFt2NKbJ0n3r9PY&#10;cWml83G46liRa5mq14L71UW22ojGFBMV5xa0nGAVoBwM9uEDnNeAWys2JQBnzIfnzCM5wr51YznO&#10;chOSCTjiFoX9sf8Awz/w8SDTP+wr+7n/AM7PGxjRVdN1W6dx/l6ANQ3PSuw4n9RKSTa7Da0Rj1AB&#10;JK2aHW+vBvAuak10I/EbYtCAzg6VvMyGnMEg6kFZwRjclC8ggZSRsCRmi2jrDza6egKGQulCTI3S&#10;AVBB/sysE7gK2P8Ad33g4f2A/wDHc/4k8TTbH9kn/wDNf58Cmj8sDQ7qNxQYnppo+okWL7AcFx5P&#10;MHrRHYaTqKKDuf8A2henY9evDqmmUZ1QDV2XPBSDgNfhTLjYG2wX1FEAb4StKTv+Xfd4j0i3kDU9&#10;d1WCwQespxDSvGMsFouJSe5KFFGdtu5yn9nv/Aa/onivV193v957/iPCNswADsoYe0ZI9Kt18sX+&#10;fXvw+AimygJ9W+qQdlOw1kDp2HfixKIdL1KSmr0KayTkKqqpTbxGOwU0+02TvlWrOTvgY3TyKXGe&#10;KUUpihyZAW0gfhAeqDoeecDTQLIkLW2FuLSnWrpttglx5xtpC3E0Kn/9rmf+b/51xbP4TP8A4etv&#10;/wDKGv8A/wDjj3HP+NOaZPhrwzn87xtGRk44jigjmUiJZZ7RZpFRh5ixfi8r0BzsXAsG98HYGN4j&#10;8SYXJMkPj48wmmnkhcGR48dkLRIXUiNpAdPmnWUFkITRFguU3wx/EH8Rl+0rlxyzoN5Prq02l0+r&#10;3BT7TrrNk2hS5UhmRUq9eN1w6dMhxzCgRp4ptKNUiNVhDjYQmQ66w43+yX4SPgZ+Hf4BbFmyYNeq&#10;tduapIiSr35o3PVG0zas6ywlsMU6lwERKLbNvgoGuHT4sifLUGXapUZ6mIq2RD9kn/8AgoSP/wCY&#10;dxf8MTidPjG/+9W595f/AM8g8fOYzM7xBzGGTmeZNkT508KzSPp0KriJUSCBQsUEUSldMUYCmTXI&#10;1s5r6Djw8LlGO+Ny/FjxsbDjnEUUZbW7IWLSZE7FpJ5ZD1kkJZV0qNlB4r18fvMCyKzytm2ZBrTV&#10;QrlUVSa9Rn4rjEyjORW23QuAxLadUyHXWHlOsuuIK3gWSw6opVxzn+Hn4/uavw8UNyyZ6U3ha5Ag&#10;02BcLjsl605illhb9JmJmNvtU4sHqyKSsuR0OJ1QvS9R0rjC6f8A6RLY+/8A/sO8VLub/wCE5v8A&#10;47v/ABK4+gfDPhTlg5RPyfOReYYzZckpMyaGWVCkIeEo2uElEW9MhYnVqYq5XjyfxF4gzo+Y4+di&#10;McSZMeOMBG1q8ZXzisquuiT1k1ahQKpQVB4t18S3N6p8xprFVnVVNQq8kutJmMnKURUvFbSGgQdA&#10;UkNqZClB5hodFxxzKlqpNXaj1klAJdkKIK8n5W1JToJUrGwx8wBx57nPBlK/+C6f/wCIr+h4iuX3&#10;m/7x/wCA8d5yTl2PgY8WLAoEcBIQBQAAWG1DoooUooe/HEc65hPnSvkTG3lCarJboisTZ3JJB3PS&#10;/jgTiKuh6VcFIXdsSjUurTLTXSqmigJrlUpdNirfYvygLamvtRUw7npTbTdIq8ZaZ9uTJlUmIjyn&#10;UwSgOqdwQeXlGtvl9aCUybZsmmmi2tTpOubCplGSFFmM5UKmp6bMbQggtibIkPNqUVNaATkwa/tx&#10;/wCBJ/8AnLnED3L/APCqfuv/AOdjhWDwvygeJc3NlxxlPkJBkrFlpBkRYmS/1MUsuC0kJnxDNHGV&#10;mSKcRtrcqqa5A5ZvEXND4dxMaKb6YY7TY/m4zSxSZECfSukeWFl8nI0O4KO8WoaF1FyFIxvSvLuX&#10;0S6oWIBbjRW2hTQotAxQG2eopwPBTmkEL1BBWrLpUBhAgqu25RnY8uSa7cCGW9aVNMyY7iUPuEqS&#10;lth6Ep7ClZKU9QtFKgE43xIzf5pX+65/QcDKv+1L/wB1P/Dx6fynl+Ny+JIscSiMevQ00sgBf1sB&#10;5jPpHrYAD0qKCgAADy3nPMMnmbtNkGIylRGHEKIw8tURWJi8vUfSCSQGbe2tixi217CrTb7lSqd4&#10;1x5CHAaXCFDh05SGRjSH8vylvpUkhAKSyPlKzkkJE0qgRZ0ZiPOQ7JQ0W1JS48EOADGHSpAbQE6s&#10;ZSEjfA3IyMZHeP8AZH9eNSP7dv8A8H/7Mri1iEYfUqFWYkD95IQBamgGY9z169uh4qJVcRiMvqXT&#10;behBqYKKZiBZIG25r3BO/DzcFt0ip0t2VUnanBagx20pnUqStluMCQ0lDxcLkPBUoEIW0sZ3J3OP&#10;uFt3f/e+un/8Tvf1HH3EEOppAdgjhQBttpVv6/7+1GkgQLE1KS8YZtSg73XftQA+3H//2VBLAwQK&#10;AAAAAAAAACEA6rHlvVoPAABaDwAAFAAAAGRycy9tZWRpYS9pbWFnZTIucG5niVBORw0KGgoAAAAN&#10;SUhEUgAAAF4AAAAiCAYAAADWMm7UAAAAAXNSR0IArs4c6QAAAARnQU1BAACxjwv8YQUAAAAJcEhZ&#10;cwAAIdUAACHVAQSctJ0AAA7vSURBVGhD7VoJVJXXtd6Pe7kTd4DLBbyMwr0yIzKKXISKggqIgICz&#10;CRGjKUQRp9eaONUxahwa40s1tklXs15b05faJq8+7UPjFKcmJmA0jgwCRhwwAlHB/dZ3Ob/rltU2&#10;WYm8pKvstTb/f88+/znn/8539t7n/BD1yT+N/JuD9kkvC0B2IiKZULm4oqxvEnpJACpAVpqJNEYj&#10;6SX1InJBubD3BB+/MUF9K+QbiB10AG4wkKuPUe0bYNaGWkyaOLNBE2fUKsLVavImIq0DyBDca4jI&#10;SEQe4orfKO+Tr5DHTPc3kFuQWeUfH6xPKIj3mJoaaZwd4atbYHZTzjC4yEYoldSfutkvuR4VEZmJ&#10;aCARJRNRNJF9glDex/yvkMdsD/R08UqwuEVMTvXLfbHAsuLavmKufS+PL+/J5pIsM6vk8qGC2WA0&#10;wAfAfkSUcvVPxUxEsPv/fwHf1dX1xaNHj3x7lv896ezs/F3Psu9SAJAz/HiAh6Zfaohr1LMjAwp2&#10;V8b9rHl39rnmI89w/Z+ncN3+Sezs5DRZQRQigJWCsDsRDWo+Vg7gY4nIJMqfuDAz+gDg//XgwYNF&#10;0u8jR44sxz2krq7uTVE9EX8uXbq0q6urq13U7ZVxfVORXI3KrNWaYgK0YXlxHinjk72ezo33XPuj&#10;qVZu/mA2Xz8+h68fnyuxGmBLLwHXY7l9diVsA0Qc6BWRgO7s7Hynurr6DSIKJqJAFxeXEcKW0dDQ&#10;MF6QYmRnZ+fTRJQtTYpIEL5XgoE6e3iQFuBH+RuCLN66ZB+jalp8qO63t8+u4jufruE759fxIIvL&#10;SwJgsB4C4IPaG17Di1l7E3giyiGiTEEWBHK4uUBhyxLXUYIUw0U91EdsQrlU5zsVgC2JlAbCd6vc&#10;3MigUNAApYyGxwdrfhrip9rZfm0HdzS+zh1NuwDwMCLyFC9oB/5+y6/+HvCOaaakjjaMA/0qMPkO&#10;Katkk1TaW0j7Ckl7tv111FF62v6R9pqgcTv7iciHiOKHROiWE1EhgJX0D5ttADlSgA6ggzqu/7wn&#10;8PZMiYj0wjVJ6SbsABl29OMqAjKeBYNRF+olxoDgCcU94odBPIP2kEFB+4m20RdsqIc20JeaiHQO&#10;Ka9ULk007LChDbQFQrmJZ9AXnkF7eAb1e3UCAD5efGDRMK9/J6IkIhrb3vQ6tzXu4HvX7G4lWwCC&#10;Fw26c/llCXgMGAPEy1hEiomgGyOuSD2x9CUAw+627mpsPPk83zmzHG2kEtEPhFsYKzRf9IdxwK8j&#10;wKeIMmg6SCJsYUQUJ/rCeKRJjRLlCLqwoS7Gj7EkICaIPtH3IGEPF/WhUirdq8Cjccx81MJpA+aL&#10;QcR8+PZ4vvXZGr55biXfOGsHCQMGEy3NHy2SgJcYF1f9hxKuPzYT5QApXqmUDbv6/lPccWHDQzEB&#10;AUQ0+ErVBL5SNZ7f3WLj37885NHVqiLu1kKekuHJtVXj7OrsRFPkchosl1Pi3m2pXFeVx3X/m4f2&#10;ZxHRGDGexIqyEaVt3cEev2PP7X1Buk/cu30YN75fyE3nV3f0N6mKXZSy4U3VL3Y1Hy7m60fGo97M&#10;dzYNvURENiQSMhnl3PhgEsoxoWC9o4t+4vIY+I0LBs8TLgDLcNi1k3O44UQ513/wQx6eYKoUAIbX&#10;HirB4BB0MRHRVw5MZgAqWBQqlc+Zk7kIoH752XrYwNKhH+4ezbVVBfzHzclcW5XP+3ak8eQMT/7L&#10;2yNZKXcqq6vKZ+ibK2Ju6DWyTJ1anqSQyQobDhRww8EC1qjkS2+drUR7YHTM1UNL6sSGLvbivlKp&#10;H4wBBMoCkLc/nM77Xh51JNxP97RMRnktx6fyzRPT+I1lsc1OTjTl12viWSajLG+T8wSxCsF4uKW/&#10;dWzSU77x5DwG/tVl6QAeoGG2rWvKwt6+cmASXzkwUQLW7gKuVtk3UHg5uIEcsBUsFe4BfhWDxgSO&#10;tgPZzVSwdPiHvx1p/33hv3NQNlEup1S1nOIBsKtOkfOrVQmNTYeLuOlwMfsZVU8FuLv8wE2nyKp5&#10;bwE7MBXuCCSIOr+3QhpL+MG3xrWJZACTEoHs5tLh8oe3P5rJ145OZw+DolBOlPbWqribrR8/z63V&#10;c1gud5r1p9cysW8Z33p2ITs7U4xLNx6IWdLmsSf4cK+IG98YdMhj4NfNjQXwYDsaRdBJ6ga1G9hP&#10;9tiZngvGiheLuVu9zA7kl82bUQYf74ZMyaBUBmkUsmw7Uw8UcEmO31YiytvzSgo3vj+Oywp8UN+m&#10;U1Cwl0HZP9isDR3ob0iPDtDNvXF8KrecmMZLZqX9OtpfPznAU52nU8tnt3wwhcFWIpqGZ709dGA6&#10;fDQIALDz73+xg+9UV/CtM7O5tbqC79ZU8t2z8/mLcwvB6nRnZ4pWyGT59y4u4bbLyzgjwfSmTi2v&#10;WFcWwia9c7GrxjlaqyUP7O4dDgv/FvjfWh4Dv2R6iAQ8ZhqzCtaOAbCSElFZfZX9iheOv1VTwdcO&#10;FvCDSxtRFmvSaMxh/V0DBge7pWBpXz82ka8fncBFae7Nzk40cf/OdP786AR+7UdRYFes0aj2CQkw&#10;9E+JdB2Yn9BvVKHNXFF7eCXfrS7n1k/KOT3ctDTaX19Wf2QJNx6r5Dsfl/ON02Xoq7i1xu5yEMgT&#10;21pe4Xuf/Zg/2z8dZWliRaTuWhp7uf3qSm6vXcVYXUatIszoIhvxyvxI7mjYwB0NG9nXpFy9clYo&#10;+7qr8/p7aKKxqwd5BPjAoXeBX1U+yBF4lMPlDGo8WsnXDo6zM7Xx0HhuOlSIlwPDou/VrLa7gI9/&#10;NwYvZvMxKQakR5liJ6f5TlxeHPLq7Y9m8K1TJTzIolurUzlNO707h2+efJqPvJEN4OPMbir/GIve&#10;mhntlThjhF/ui8XWhbuei959v2Etd1z9CT83KmD3+X1LHvm7q8t0Kvn8exdf4LZLS9B/eVxcQJ7I&#10;Wka3167m9ro1KMfmCT4aLi9q26KBF9vqNzBUKZOlBxgVYdZ+2rQQH93stvrN3Fa/iWMtrq8vnmbh&#10;eKthXKzFEAfiBHm5eOKY/CtczrcSKZ2MXr8geYHw8dJRL5YZbMPhW8FU6I2jdn8/WASwES3Hu10A&#10;ApSfuzo+K9pr2IKxlnnvL0/+88Pr6/mLT+dxsI+uQq9ynlB7cLrdBXz63rN/BXxWrNfg50YH5G1+&#10;KmLh6XW2P3Z+uYcffL6NO+rXc77Ne521n7bIqFUUtdet4/a6l/jWxVUYAzKoqN9vzfxLN7j2VYdj&#10;DmkPEIeVdffyOm69tIY1SlnmAB9NdPIA16Hpke6zdq1I5dYLa/lmzQqelOq7pjDJPCk3wZQ6JNQt&#10;coCv2gfH5iJePXHWoyEcByAHT9u9Nf91Eah6HgcHX72w8QyYeuvUM3zrtH05I59GihiGDAUuQKdx&#10;KtFrZCMHWw3jJqZ4L35no43br/6E508MeTPIy2WCViEraD69kNsuL+fqdxdihQyBf4/w01tGRLrH&#10;z84Oyt9WGl65fWbU2mUTLD//8vp2/vzTlZxgMcwI99OmeGhVNmcnp0n3ajfw6d/YVx3iDNxh2p0L&#10;q/n2eXtaiaMGbPiQEqa/VB7CTacX8rUT81inlo0J89ENzonvl1YyzP/Z+XlBO29XL+YTbxXyL58f&#10;tGtjSci8CTZzRqLVGG71Ufvi6Ly33A0YbRiVFpTSdKySb54s5coZqblimUqsR4cItAnIAu7WzOW7&#10;Z+fZ00HhllA3MjVat6Lt0lJe/Zz1nkGrKNizKZk7atdyqLf2hyE+2nEeOnmyUkYZYGt7/Xpuq1/P&#10;cqIkg1IZGOxlCBwS5BY5JtYzaXKyX2bpMN+JxTZzxb2GLZxkcS0f2F8/MiJAG2bSKYIxWS3VdleD&#10;DAqrEZs460vlYf9Tf2wO1x4q400VYbxpbgSvmGFFvbHn35vC596dxBqNLDvYrLVlxXoNm5UZ8My6&#10;KaH/0Xqmgtsvljb98vnoLYvyLdMKk/ql2SxuEQDeV09G8UXuiQOPxuDHwVxkJAhUYD+WqeOXJXSM&#10;7TQCFpYysgm4GdRDBoQ2wDwwMA7gqFTyoVqV3IYswWBQBqpU9l0l7EPEjtHuqjQa6ufp6eKFF40L&#10;dg8dPtAUkxHtYUuNNGYkBrpmx1r1mSG+LlEDjGofBG6V6vFhGbb9Uq4NcFCO8SGPR+AH44PERi9G&#10;LqdknUo+JMhDZUsJdc0pTferWFpk3XphTy5vnxn56rpJIfPKRgXlF8SZbfEhupAQd7V3bzIeDaFR&#10;DBz+DCqdbTh24lgP7JfON6TzjJ52TJKnnsho7D5TweBhw0TBjlWCYwb0Z//W663TucOvIrCF++qt&#10;cQHa0OAAbegAT2WQ1Qj26Y0i2GF80ndhKY/u+R7oA3UxMVA3jYbMWq0i3GxUZm6fH8HR/XULcpNM&#10;24qSzT8uTfeb9UKR9ZlxieahKZGeAwf6GwK9vFw83d3t7whX2yvB9VuJdG4uriO7urracL9jx45n&#10;Hz58iJgxCr+PHj26ASrZABzuW1tbz+DlcEwNYM1aMh07duwX+/fvfRX2n27ZUonUrrOzs/P+/fut&#10;AFL05SSdvd+/f/86xnDo0KGXpfEIAVBYEQoPIq1SSYEapWzUJ/+ZxWd/k8szcrw5yaIvHhHjOTxr&#10;kEeyLcI1GvHG36Qxg+1f8eH/u5UewNuv4t4OuASQNHBxnyFWVUJra+snYJT0HJZ2YWF+PiYCv1ta&#10;Wk6KFYL6UKVer89w6Cfr4cOHHTU1Na+g/Z07dyJGSYI+wVQAp1ITeY9MNGydmunFBrWsyGxUZoSa&#10;NXGDrNpwZFYAHTk8QEf/31u2Q7Kzs6eNHTt2Enzr4sWLy7DEc3NzJwuznyjDuY594LDl5+fjTMT+&#10;rXbMmDH4ciSBY9+4qVQqxBBFTs7oEvw+deqUv0wmy/Xx8SkQ4EMMJSUlozGE0tLSGWijpKQE9fEx&#10;xFEk8PGcXq0mX4WCgnUKBXbMgb5GtQ8Yjm/QcHcOoIPpcF/fP7Y/QZHihARST3W0/yORPp70FKld&#10;+8cfxAK4Hsf/J4IKwBETem3T9H0WR5C/DthfVyTwpZVld1tiInCVFLZeO5/5VxXHVSWtDmkipHvH&#10;FdYnT1h6rqie2id98q8pfez/Z5D/A6wxeldVabhbAAAAAElFTkSuQmCCUEsDBBQABgAIAAAAIQDi&#10;6n8s3wAAAAgBAAAPAAAAZHJzL2Rvd25yZXYueG1sTI/BTsMwEETvSPyDtUjcWseEFhSyqaoKOFVI&#10;tEiImxtvk6jxOordJP173BMcZ2c08zZfTbYVA/W+cYyg5gkI4tKZhiuEr/3b7BmED5qNbh0TwoU8&#10;rIrbm1xnxo38ScMuVCKWsM80Qh1Cl0npy5qs9nPXEUfv6HqrQ5R9JU2vx1huW/mQJEtpdcNxodYd&#10;bWoqT7uzRXgf9bhO1euwPR03l5/94uN7qwjx/m5av4AINIW/MFzxIzoUkengzmy8aBFmKgYRnh5B&#10;XF2VpvFwQEiT5QJkkcv/DxS/AAAA//8DAFBLAwQUAAYACAAAACEAs9c/pscAAACl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hvDvLhucMVAAD//wMAUEsBAi0A&#10;FAAGAAgAAAAhAAbt++4VAQAARgIAABMAAAAAAAAAAAAAAAAAAAAAAFtDb250ZW50X1R5cGVzXS54&#10;bWxQSwECLQAUAAYACAAAACEAOP0h/9YAAACUAQAACwAAAAAAAAAAAAAAAABGAQAAX3JlbHMvLnJl&#10;bHNQSwECLQAUAAYACAAAACEAz5DBZL8CAACjBwAADgAAAAAAAAAAAAAAAABFAgAAZHJzL2Uyb0Rv&#10;Yy54bWxQSwECLQAKAAAAAAAAACEAYUZu9mLkBABi5AQAFAAAAAAAAAAAAAAAAAAwBQAAZHJzL21l&#10;ZGlhL2ltYWdlMS5qcGdQSwECLQAKAAAAAAAAACEA6rHlvVoPAABaDwAAFAAAAAAAAAAAAAAAAADE&#10;6QQAZHJzL21lZGlhL2ltYWdlMi5wbmdQSwECLQAUAAYACAAAACEA4up/LN8AAAAIAQAADwAAAAAA&#10;AAAAAAAAAABQ+QQAZHJzL2Rvd25yZXYueG1sUEsBAi0AFAAGAAgAAAAhALPXP6bHAAAApQEAABkA&#10;AAAAAAAAAAAAAAAAXPoEAGRycy9fcmVscy9lMm9Eb2MueG1sLnJlbHNQSwUGAAAAAAcABwC+AQAA&#10;WvsEAAAA&#10;">
                <v:shape id="Picture 2" o:spid="_x0000_s1027" type="#_x0000_t75" style="position:absolute;top:2779;width:71958;height:19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38oywAAAOMAAAAPAAAAZHJzL2Rvd25yZXYueG1sRI9Bb8Iw&#10;DIXvk/YfIk/abSSwraoKAQHSpN3QAAnt5jWmLTRJmwTo/v18mMTRfs/vfZ4tBtuKK4XYeKdhPFIg&#10;yJXeNK7SsN99vOQgYkJnsPWONPxShMX88WGGhfE390XXbaoEh7hYoIY6pa6QMpY1WYwj35Fj7eiD&#10;xcRjqKQJeONw28qJUpm02DhuqLGjdU3leXuxGvr88rNZhp5Ovl+d5PigNvvvs9bPT8NyCiLRkO7m&#10;/+tPw/h59vY+ydQrQ/NPvAA5/wMAAP//AwBQSwECLQAUAAYACAAAACEA2+H2y+4AAACFAQAAEwAA&#10;AAAAAAAAAAAAAAAAAAAAW0NvbnRlbnRfVHlwZXNdLnhtbFBLAQItABQABgAIAAAAIQBa9CxbvwAA&#10;ABUBAAALAAAAAAAAAAAAAAAAAB8BAABfcmVscy8ucmVsc1BLAQItABQABgAIAAAAIQAOa38oywAA&#10;AOMAAAAPAAAAAAAAAAAAAAAAAAcCAABkcnMvZG93bnJldi54bWxQSwUGAAAAAAMAAwC3AAAA/wIA&#10;AAAA&#10;">
                  <v:imagedata r:id="rId58" o:title="" croptop="6189f" cropbottom="17033f"/>
                </v:shape>
                <v:shape id="Picture 8" o:spid="_x0000_s1028" type="#_x0000_t75" style="position:absolute;top:3137;width:6546;height:2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SLaygAAAOIAAAAPAAAAZHJzL2Rvd25yZXYueG1sRI/NasJA&#10;FIX3hb7DcAvu6sTQpG3qKKVQdKmmBbu7ZK5JMHMnzYwx+vSOILg8nJ+PM50PphE9da62rGAyjkAQ&#10;F1bXXCr4yb+f30A4j6yxsUwKTuRgPnt8mGKm7ZHX1G98KcIIuwwVVN63mZSuqMigG9uWOHg72xn0&#10;QXal1B0ew7hpZBxFqTRYcyBU2NJXRcV+czCBu10sk7/8Pznv19vVJO/p97w7KDV6Gj4/QHga/D18&#10;ay+1gtf0JY7j9zSB66VwB+TsAgAA//8DAFBLAQItABQABgAIAAAAIQDb4fbL7gAAAIUBAAATAAAA&#10;AAAAAAAAAAAAAAAAAABbQ29udGVudF9UeXBlc10ueG1sUEsBAi0AFAAGAAgAAAAhAFr0LFu/AAAA&#10;FQEAAAsAAAAAAAAAAAAAAAAAHwEAAF9yZWxzLy5yZWxzUEsBAi0AFAAGAAgAAAAhAH6lItrKAAAA&#10;4gAAAA8AAAAAAAAAAAAAAAAABwIAAGRycy9kb3ducmV2LnhtbFBLBQYAAAAAAwADALcAAAD+AgAA&#10;AAA=&#10;">
                  <v:imagedata r:id="rId32" o:title=""/>
                </v:shape>
              </v:group>
            </w:pict>
          </mc:Fallback>
        </mc:AlternateContent>
      </w:r>
    </w:p>
    <w:p w14:paraId="2737179E" w14:textId="322D11B5" w:rsidR="001F7109" w:rsidRDefault="001F7109" w:rsidP="0019684D">
      <w:pPr>
        <w:tabs>
          <w:tab w:val="left" w:pos="6997"/>
        </w:tabs>
      </w:pPr>
    </w:p>
    <w:p w14:paraId="7FF7CE7B" w14:textId="60B92FAE" w:rsidR="001F7109" w:rsidRDefault="001F7109" w:rsidP="0019684D">
      <w:pPr>
        <w:tabs>
          <w:tab w:val="left" w:pos="6997"/>
        </w:tabs>
      </w:pPr>
    </w:p>
    <w:p w14:paraId="3B670EBD" w14:textId="7BAD2B0B" w:rsidR="001F7109" w:rsidRDefault="001F7109" w:rsidP="0019684D">
      <w:pPr>
        <w:tabs>
          <w:tab w:val="left" w:pos="6997"/>
        </w:tabs>
      </w:pPr>
    </w:p>
    <w:p w14:paraId="3D5942A7" w14:textId="245ECBAC" w:rsidR="001F7109" w:rsidRDefault="001F7109" w:rsidP="0019684D">
      <w:pPr>
        <w:tabs>
          <w:tab w:val="left" w:pos="6997"/>
        </w:tabs>
      </w:pPr>
    </w:p>
    <w:p w14:paraId="63B85881" w14:textId="32283098" w:rsidR="001F7109" w:rsidRDefault="001F7109" w:rsidP="0019684D">
      <w:pPr>
        <w:tabs>
          <w:tab w:val="left" w:pos="6997"/>
        </w:tabs>
      </w:pPr>
    </w:p>
    <w:p w14:paraId="44C58952" w14:textId="7A15A222" w:rsidR="001F7109" w:rsidRDefault="001F7109" w:rsidP="0019684D">
      <w:pPr>
        <w:tabs>
          <w:tab w:val="left" w:pos="6997"/>
        </w:tabs>
      </w:pPr>
    </w:p>
    <w:p w14:paraId="3B23753F" w14:textId="2AF9D9FB" w:rsidR="001F7109" w:rsidRPr="00C77698" w:rsidRDefault="002670C6" w:rsidP="00D11FD3">
      <w:pPr>
        <w:tabs>
          <w:tab w:val="left" w:pos="6997"/>
        </w:tabs>
        <w:ind w:left="142" w:right="141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3029376" behindDoc="0" locked="0" layoutInCell="1" allowOverlap="1" wp14:anchorId="21565341" wp14:editId="35B83D1C">
            <wp:simplePos x="0" y="0"/>
            <wp:positionH relativeFrom="margin">
              <wp:posOffset>0</wp:posOffset>
            </wp:positionH>
            <wp:positionV relativeFrom="paragraph">
              <wp:posOffset>1097840</wp:posOffset>
            </wp:positionV>
            <wp:extent cx="7200900" cy="2832735"/>
            <wp:effectExtent l="0" t="0" r="0" b="5715"/>
            <wp:wrapThrough wrapText="bothSides">
              <wp:wrapPolygon edited="0">
                <wp:start x="0" y="0"/>
                <wp:lineTo x="0" y="21498"/>
                <wp:lineTo x="21543" y="21498"/>
                <wp:lineTo x="21543" y="0"/>
                <wp:lineTo x="0" y="0"/>
              </wp:wrapPolygon>
            </wp:wrapThrough>
            <wp:docPr id="10863274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327436" name="Picture 1086327436"/>
                    <pic:cNvPicPr/>
                  </pic:nvPicPr>
                  <pic:blipFill rotWithShape="1"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584"/>
                    <a:stretch/>
                  </pic:blipFill>
                  <pic:spPr bwMode="auto">
                    <a:xfrm>
                      <a:off x="0" y="0"/>
                      <a:ext cx="7200900" cy="2832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77698" w:rsidRPr="00C77698">
        <w:rPr>
          <w:rFonts w:ascii="FreesiaUPC" w:hAnsi="FreesiaUPC" w:cs="FreesiaUPC"/>
          <w:sz w:val="32"/>
          <w:szCs w:val="32"/>
          <w:cs/>
        </w:rPr>
        <w:t xml:space="preserve">นำท่านชม </w:t>
      </w:r>
      <w:r w:rsidR="00C77698" w:rsidRPr="00C7769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ฟาร์มกวางเรน</w:t>
      </w:r>
      <w:proofErr w:type="spellStart"/>
      <w:r w:rsidR="00C77698" w:rsidRPr="00C7769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เดียร์</w:t>
      </w:r>
      <w:proofErr w:type="spellEnd"/>
      <w:r w:rsidR="00C77698" w:rsidRPr="00C7769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="00C77698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(</w:t>
      </w:r>
      <w:r w:rsidR="00C77698" w:rsidRPr="00C7769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Reindeer Farm &amp; Saami Culture</w:t>
      </w:r>
      <w:r w:rsidR="00C7769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)</w:t>
      </w:r>
      <w:r w:rsidR="00C77698" w:rsidRPr="00C7769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 xml:space="preserve"> </w:t>
      </w:r>
      <w:r w:rsidR="00C77698" w:rsidRPr="00C77698">
        <w:rPr>
          <w:rFonts w:ascii="FreesiaUPC" w:hAnsi="FreesiaUPC" w:cs="FreesiaUPC"/>
          <w:sz w:val="32"/>
          <w:szCs w:val="32"/>
          <w:cs/>
        </w:rPr>
        <w:t>เปิดให้นักท่องเที่ยวได้สัมผัสวิถีชีวิตของชาวซามี ชนพื้นเมืองทางตอนเหนือของนอร์เวย์ ฟินแลนด์ และสวีเดน เป็นชนพื้นเมืองที่มีชื่อเสียงด้านการเลี้ยงกวางเรน</w:t>
      </w:r>
      <w:proofErr w:type="spellStart"/>
      <w:r w:rsidR="00C77698" w:rsidRPr="00C77698">
        <w:rPr>
          <w:rFonts w:ascii="FreesiaUPC" w:hAnsi="FreesiaUPC" w:cs="FreesiaUPC"/>
          <w:sz w:val="32"/>
          <w:szCs w:val="32"/>
          <w:cs/>
        </w:rPr>
        <w:t>เดียร์</w:t>
      </w:r>
      <w:proofErr w:type="spellEnd"/>
      <w:r w:rsidR="00C77698" w:rsidRPr="00C77698">
        <w:rPr>
          <w:rFonts w:ascii="FreesiaUPC" w:hAnsi="FreesiaUPC" w:cs="FreesiaUPC"/>
          <w:sz w:val="32"/>
          <w:szCs w:val="32"/>
          <w:cs/>
        </w:rPr>
        <w:t xml:space="preserve"> การแต่งกายสีสันสดใส และวัฒนธรรมพื้นเมืองอันเป็นเอกลักษณ์ ภายในมักมีกิจกรรมให้อาหารกวาง ฟังเรื่องราววัฒนธรรมดั้งเดิม ชิมอาหารพื้นเมือง และเรียนรู้การใช้ชีวิตในเขตอาร์กติก </w:t>
      </w:r>
    </w:p>
    <w:p w14:paraId="6DFCE45E" w14:textId="093725A0" w:rsidR="003630F9" w:rsidRDefault="006B3FB7" w:rsidP="003630F9">
      <w:pPr>
        <w:tabs>
          <w:tab w:val="left" w:pos="1276"/>
        </w:tabs>
        <w:spacing w:after="0" w:line="240" w:lineRule="auto"/>
        <w:ind w:left="1134" w:right="141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กลางวัน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  <w:t xml:space="preserve">รับประทานอาหาร ณ </w:t>
      </w:r>
      <w:r w:rsidR="00494883"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ร้านอาหารท้องถิ่น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(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>9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)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</w:p>
    <w:p w14:paraId="27EB7674" w14:textId="6C2940C4" w:rsidR="001F7109" w:rsidRDefault="00D11FD3" w:rsidP="003621F0">
      <w:pPr>
        <w:tabs>
          <w:tab w:val="left" w:pos="1276"/>
        </w:tabs>
        <w:spacing w:after="0" w:line="240" w:lineRule="auto"/>
        <w:ind w:left="142" w:right="141"/>
        <w:jc w:val="thaiDistribute"/>
        <w:rPr>
          <w:rFonts w:ascii="FreesiaUPC" w:hAnsi="FreesiaUPC" w:cs="FreesiaUPC"/>
          <w:color w:val="00B050"/>
          <w:sz w:val="32"/>
          <w:szCs w:val="32"/>
        </w:rPr>
      </w:pPr>
      <w:r w:rsidRPr="00D11FD3">
        <w:rPr>
          <w:rFonts w:ascii="FreesiaUPC" w:hAnsi="FreesiaUPC" w:cs="FreesiaUPC"/>
          <w:sz w:val="32"/>
          <w:szCs w:val="32"/>
          <w:cs/>
        </w:rPr>
        <w:t xml:space="preserve">นำท่านเดินทางสู่เมือง </w:t>
      </w:r>
      <w:r w:rsidRPr="002324DA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สโวล</w:t>
      </w:r>
      <w:proofErr w:type="spellStart"/>
      <w:r w:rsidRPr="002324DA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แวร์</w:t>
      </w:r>
      <w:proofErr w:type="spellEnd"/>
      <w:r w:rsidRPr="002324DA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(</w:t>
      </w:r>
      <w:proofErr w:type="spellStart"/>
      <w:r w:rsidRPr="002324DA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Svolvær</w:t>
      </w:r>
      <w:proofErr w:type="spellEnd"/>
      <w:r w:rsidRPr="002324DA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)</w:t>
      </w:r>
      <w:r w:rsidRPr="002324DA">
        <w:rPr>
          <w:rFonts w:ascii="FreesiaUPC" w:hAnsi="FreesiaUPC" w:cs="FreesiaUPC"/>
          <w:color w:val="1F3864" w:themeColor="accent1" w:themeShade="80"/>
          <w:sz w:val="32"/>
          <w:szCs w:val="32"/>
        </w:rPr>
        <w:t xml:space="preserve"> </w:t>
      </w:r>
      <w:r w:rsidRPr="00D11FD3">
        <w:rPr>
          <w:rFonts w:ascii="FreesiaUPC" w:hAnsi="FreesiaUPC" w:cs="FreesiaUPC"/>
          <w:color w:val="ED7D31" w:themeColor="accent2"/>
          <w:sz w:val="32"/>
          <w:szCs w:val="32"/>
          <w:cs/>
        </w:rPr>
        <w:t xml:space="preserve">ใช้เวลาเดินทางประมาณ </w:t>
      </w:r>
      <w:r w:rsidRPr="00D11FD3">
        <w:rPr>
          <w:rFonts w:ascii="FreesiaUPC" w:hAnsi="FreesiaUPC" w:cs="FreesiaUPC"/>
          <w:color w:val="ED7D31" w:themeColor="accent2"/>
          <w:sz w:val="32"/>
          <w:szCs w:val="32"/>
        </w:rPr>
        <w:t xml:space="preserve">2 </w:t>
      </w:r>
      <w:r w:rsidRPr="00D11FD3">
        <w:rPr>
          <w:rFonts w:ascii="FreesiaUPC" w:hAnsi="FreesiaUPC" w:cs="FreesiaUPC"/>
          <w:color w:val="ED7D31" w:themeColor="accent2"/>
          <w:sz w:val="32"/>
          <w:szCs w:val="32"/>
          <w:cs/>
        </w:rPr>
        <w:t>ชม.</w:t>
      </w:r>
      <w:r w:rsidRPr="00D11FD3">
        <w:rPr>
          <w:rFonts w:ascii="FreesiaUPC" w:hAnsi="FreesiaUPC" w:cs="FreesiaUPC"/>
          <w:color w:val="00B050"/>
          <w:sz w:val="32"/>
          <w:szCs w:val="32"/>
        </w:rPr>
        <w:t xml:space="preserve"> </w:t>
      </w:r>
      <w:r w:rsidRPr="00D11FD3">
        <w:rPr>
          <w:rFonts w:ascii="FreesiaUPC" w:hAnsi="FreesiaUPC" w:cs="FreesiaUPC"/>
          <w:sz w:val="32"/>
          <w:szCs w:val="32"/>
          <w:cs/>
        </w:rPr>
        <w:t>เมืองหลักของหมู่เกาะ</w:t>
      </w:r>
      <w:proofErr w:type="spellStart"/>
      <w:r w:rsidRPr="00D11FD3">
        <w:rPr>
          <w:rFonts w:ascii="FreesiaUPC" w:hAnsi="FreesiaUPC" w:cs="FreesiaUPC"/>
          <w:sz w:val="32"/>
          <w:szCs w:val="32"/>
          <w:cs/>
        </w:rPr>
        <w:t>โลโฟ</w:t>
      </w:r>
      <w:proofErr w:type="spellEnd"/>
      <w:r w:rsidRPr="00D11FD3">
        <w:rPr>
          <w:rFonts w:ascii="FreesiaUPC" w:hAnsi="FreesiaUPC" w:cs="FreesiaUPC"/>
          <w:sz w:val="32"/>
          <w:szCs w:val="32"/>
          <w:cs/>
        </w:rPr>
        <w:t>เทน</w:t>
      </w:r>
      <w:r w:rsidRPr="00D11FD3">
        <w:rPr>
          <w:rFonts w:ascii="FreesiaUPC" w:hAnsi="FreesiaUPC" w:cs="FreesiaUPC"/>
          <w:sz w:val="32"/>
          <w:szCs w:val="32"/>
        </w:rPr>
        <w:t xml:space="preserve"> </w:t>
      </w:r>
      <w:r w:rsidRPr="00D11FD3">
        <w:rPr>
          <w:rFonts w:ascii="FreesiaUPC" w:hAnsi="FreesiaUPC" w:cs="FreesiaUPC"/>
          <w:sz w:val="32"/>
          <w:szCs w:val="32"/>
          <w:cs/>
        </w:rPr>
        <w:t>โดดเด่นด้วยท่าเรือกลางภูเขาสูง บ้านชาวประมงสีแดง และวิวฟยอร</w:t>
      </w:r>
      <w:proofErr w:type="spellStart"/>
      <w:r w:rsidRPr="00D11FD3">
        <w:rPr>
          <w:rFonts w:ascii="FreesiaUPC" w:hAnsi="FreesiaUPC" w:cs="FreesiaUPC"/>
          <w:sz w:val="32"/>
          <w:szCs w:val="32"/>
          <w:cs/>
        </w:rPr>
        <w:t>์ด</w:t>
      </w:r>
      <w:proofErr w:type="spellEnd"/>
      <w:r w:rsidRPr="00D11FD3">
        <w:rPr>
          <w:rFonts w:ascii="FreesiaUPC" w:hAnsi="FreesiaUPC" w:cs="FreesiaUPC"/>
          <w:sz w:val="32"/>
          <w:szCs w:val="32"/>
          <w:cs/>
        </w:rPr>
        <w:t>อันสวยงาม เป็นจุดยอดนิยมสำหรับชมแสงเหนือ ล่องเรือ และกิจกรรมกลางแจ้งต่าง ๆ</w:t>
      </w:r>
    </w:p>
    <w:p w14:paraId="05A69F7C" w14:textId="681432A1" w:rsidR="003621F0" w:rsidRDefault="003621F0" w:rsidP="003621F0">
      <w:pPr>
        <w:tabs>
          <w:tab w:val="left" w:pos="1276"/>
        </w:tabs>
        <w:spacing w:after="0" w:line="240" w:lineRule="auto"/>
        <w:ind w:left="142" w:right="141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69E736E8" w14:textId="77777777" w:rsidR="007E7C4D" w:rsidRPr="003630F9" w:rsidRDefault="007E7C4D" w:rsidP="003621F0">
      <w:pPr>
        <w:tabs>
          <w:tab w:val="left" w:pos="1276"/>
        </w:tabs>
        <w:spacing w:after="0" w:line="240" w:lineRule="auto"/>
        <w:ind w:left="142" w:right="141"/>
        <w:jc w:val="thaiDistribute"/>
        <w:rPr>
          <w:rFonts w:ascii="FreesiaUPC" w:hAnsi="FreesiaUPC" w:cs="FreesiaUPC"/>
          <w:color w:val="00B050"/>
          <w:sz w:val="32"/>
          <w:szCs w:val="32"/>
          <w:cs/>
        </w:rPr>
      </w:pPr>
    </w:p>
    <w:p w14:paraId="3147E93A" w14:textId="4C2C02D5" w:rsidR="00AC21A3" w:rsidRDefault="003621F0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045760" behindDoc="0" locked="0" layoutInCell="1" allowOverlap="1" wp14:anchorId="4F75946C" wp14:editId="6E4F358A">
                <wp:simplePos x="0" y="0"/>
                <wp:positionH relativeFrom="column">
                  <wp:posOffset>-1046</wp:posOffset>
                </wp:positionH>
                <wp:positionV relativeFrom="paragraph">
                  <wp:posOffset>3399</wp:posOffset>
                </wp:positionV>
                <wp:extent cx="7199630" cy="2527300"/>
                <wp:effectExtent l="0" t="0" r="1270" b="6350"/>
                <wp:wrapNone/>
                <wp:docPr id="204067593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630" cy="2527300"/>
                          <a:chOff x="0" y="0"/>
                          <a:chExt cx="7199630" cy="2527300"/>
                        </a:xfrm>
                      </wpg:grpSpPr>
                      <pic:pic xmlns:pic="http://schemas.openxmlformats.org/drawingml/2006/picture">
                        <pic:nvPicPr>
                          <pic:cNvPr id="1857571298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1579" b="35761"/>
                          <a:stretch/>
                        </pic:blipFill>
                        <pic:spPr bwMode="auto">
                          <a:xfrm>
                            <a:off x="0" y="0"/>
                            <a:ext cx="7199630" cy="2527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6005720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85" cy="216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624020" id="Group 1" o:spid="_x0000_s1026" style="position:absolute;margin-left:-.1pt;margin-top:.25pt;width:566.9pt;height:199pt;z-index:253045760" coordsize="71996,252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GR1casCAACnBwAADgAAAGRycy9lMm9Eb2MueG1s1FVb&#10;T9swFH6ftP9g5R1y6dLQiBZNY6BJbKvGpj27jpNYxBcdu0359zt2QoEWCcbEwx7q+nYu33e+E5+e&#10;bWVHNhys0GoepcdJRLhiuhKqmUe/fl4cnUTEOqoq2mnF59Ett9HZ4v27096UPNOt7ioOBJ0oW/Zm&#10;HrXOmTKOLWu5pPZYG67wsNYgqcMlNHEFtEfvsouzJJnGvYbKgGbcWtw9Hw6jRfBf15y573VtuSPd&#10;PMLcXBghjCs/xotTWjZATSvYmAZ9RRaSCoVBd67OqaNkDeLAlRQMtNW1O2ZaxrquBeMBA6JJkz00&#10;l6DXJmBpyr4xO5qQ2j2eXu2Wfdtcgrk2S0AmetMgF2HlsWxrkP4fsyTbQNntjjK+dYThZpHOZtMJ&#10;MsvwLMuzYpKMpLIWmT+wY+3nZyzju8Dxo3SMYCX+Rg5wdsDB81pBK7cGHo1O5It8SAo3a3OE5TLU&#10;iZXohLsN0sPC+KTUZinYEoYF0rkEIipshZO8yIs0m2EDKCpR+njNRyfp1KvOm/rbgy312K40u7FE&#10;6U8tVQ3/aA2qFx352/Hj62H5KPCqE+ZCdB0B7X4L11631GDMNIjSH46YUfp70nmCtkGW55qtJVdu&#10;6DPgHcLXyrbC2IhAyeWKI074UqVYfexxh/EsA87V0FUW2A9E4HsuTfNiFhHsuEleTAMiWloH3LH2&#10;Dt0dgoEai4okq/6rrtArXTsdgPyLIne6Qq7BukuuJfEThIBZBvd0c2Wdz+f+itd/p/yotOd3OPU7&#10;oQY+zXGKFRpSx8l/o1KsRpLkRYYNvCfS4g1F6ul8Y01m95o0IJQbJTlIzsevsZhenkNBRy2OpTyU&#10;ord4ifim+YfpST5+DdNpPslD994b/5X0npRY+CziaxBkOr5c/rl5uMb5w/d18QcAAP//AwBQSwME&#10;CgAAAAAAAAAhAFLzkNlSyAIAUsgCABUAAABkcnMvbWVkaWEvaW1hZ2UxLmpwZWf/2P/gABBKRklG&#10;AAEBAQCWAJYAAP/bAEMACAYGBwYFCAcHBwkJCAoMFA0MCwsMGRITDxQdGh8eHRocHCAkLicgIiwj&#10;HBwoNyksMDE0NDQfJzk9ODI8LjM0Mv/bAEMBCQkJDAsMGA0NGDIhHCEyMjIyMjIyMjIyMjIyMjIy&#10;MjIyMjIyMjIyMjIyMjIyMjIyMjIyMjIyMjIyMjIyMjIyMv/AABEIAxQEn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Tv0pKU460nQ+/evYPN&#10;DB/Cgj1pc0Yx35oAPwpDz3o60dO1ABS4560ZpPcigBaB0oHsaKADpS+1GBjB6UHGe+aQxPwpe2BR&#10;z70daAD3PWkpRSHpQAUdsUtJigBO1KeaDxR3HpTATrRS0nbkUDDHOaT6Uv1owAOKADAzx0oxRmj8&#10;6AE6Uh5pxo+lACduKPrR/Kj6HigBO1GSeKXn86PyoASjHYfypcUn8qAEx60Y45p2OOopCDQAm3j2&#10;oxR2PFKOlAxuKQ49af29KQ4xQA3Ao6DGKdgEfypCc0AIO3pR2paCP/10ANxjj/Ioxz3FOwPw75pO&#10;KAE7UmOn0peh9qMenagBOtJ06dKdjAo7c0AJ1+tJ9TTsDrxmk28dKAG4yOKOoJFO+tBFACcY96aR&#10;9TTyOelHX2/CgBnBzxQe2cU4jnrQQP8AIoAb6etJ/WnkeoFJx70AJ/X2o7/1o69sdqPpmgBBjt2o&#10;I/Kl6du1Axjr1oAac4pQMd857UpA70mMUAGaQjpS4o5pAIck8+tAHGP50vfilxQA0D0pO/GRTscd&#10;fwpDxQAnqO9B5pw6ZpOcelACdVz+OKADml7mjH1FACD2pcAAUdQKUdfWgBMCjHHFOzSE5oGIRgcU&#10;nel60hB4HegQdsCkI5pcE0vUYP8A+ugBpBGc9KP88UvX8aP50wDtSfxcUpH0pOTzQAuKTknrS5Ps&#10;KB/nFAABjr+dOB9qSjrQAuO3NGCOeppM9/50o6Y/CgBe+eeaTqO9KM0HrxQAnTt+dKM0fzoHToTQ&#10;ADpTh7cU0D0/KnYxSATGT260E80vTBGaM5PTimAAcUo7+1J0FLQAmMd6OAM0p5ox/wDqFIBM5/nQ&#10;B29aU9eaMZpgBzSge3NGDmlHFACAetFOwTSYpAJjjApQBjHUfSlA6UuOMg+1MBMHOe9GM9KXB44o&#10;70gF9qTHvSnnvSgZ570DDGTijA60pB470Y680AJ0/wAaXr09KAOKXnjGaAD60vv6Un4Uc0AAoH3f&#10;WlHpRj17UgDmigZz/WnAdqAAjvR9fxoxS4oATFKKAKXFIBfwopBwadSAMDPtRigf55oAoAOc0uP1&#10;o79KMYGaAF6j+VAoxznvS45pDEx+VH6U73o/GgBtKD14JoooAM0valFA/KkAf5zSduoFOxRjNICg&#10;0iY++vp1pc54zmlTwzpCONttkgbcbjjH59ffrVgeHtKxtFnGB+ORR7byK9ku5WHFGeprTj0uwiXa&#10;lpEqnrhcGoJ9CspY2WITW7MMeZFMwI/Akj9KPb+QvY+ZSpfrUJ8ITeYHj1/UwuCGVyhz78KKq3Hh&#10;7XI5k+z6jLOgHzMwVcn6cYHtz9RQ8Quw/YPuaIo9ea526XxBbOI2uxEqqQztZFlyO+7djH4/jVeP&#10;VNU+6b+1dwhLk27JtI79eF4PJ/Wp+tQ6h9XkdVj164pelcyNX1FQgin02dmTozsuW9sDp059+lOt&#10;tb1Z5B5trYOhU48icklh1UZAGeKf1mn3F7CZ0hzjij0NYUmu3sLKG0pnBQvmOdDyM/L16/pz1psn&#10;iO5icq2iXWQgfiSNuD24JyfYc0/b0+4exn2N/wBhRjHSsV/EkMKZlsr4EIHO2Etx+Hf260L4o04M&#10;yyi6h2hSTLbuv3unb8KftqfcXsp9ja7Y9KBkHNZUWvW015HFGrGOQhRIRjk9OPTtWqTVQnGfwu46&#10;tGpStzq1wox7UUdRVmQd+RRQRR1HNAxPwowc55paOKAENGOenSl68UAUAIQMGij/AApaAG+xoNLj&#10;AJFGKAEpcUY6+/vRQAnPakx16078aTHFMYd85o4ziggZxijtigBCD3FJ1HanUtADMZAopxHFGMGg&#10;BvPb8KOc/wCFOx2pMHFACY49qMUZ44pT1/zzQA3vR6460uPWjvzQA3oPwoAp1HpigBuMd+aTHrTu&#10;g7fjR1GcYoAZj1NLzSkZ+tBHP0oATt70Y/8A10vUcGj8aQDetGPUmnUEDOeKAG9ODRgAEUuPak5G&#10;aBgQOOaO3Hf2pcUEc9KAG49efwpMdqeR+FN70AJj1FJ3p/HrSYxQA3p9aAMe9Lj3oHSgBMUdPWl5&#10;IxS49PzoAb269aTpTiKMc0AN79MGjn3p1Jjoe1ACcnqRSEcfhTsUY9KAG45780c9afQF70AMIx9a&#10;O3vTsevWj8c0ANPP1+tIeO+KdgYxzSYyOT0oATnikFO6/Sgjk5HWgBMfSk7U4A0UCG0D3FLjHYel&#10;H09KACk69M0v4UcAfWgAINJjjmlwe1GPb3oAT88+lH5UuPWjHPSmAY45FKMduaOnH8qBSAOfrR+G&#10;aMc4NGM/WgA5JzgUvegDH/1hQe1ABxxR1Gc0Y7HNL7dvpQAuPXHFGePpQKTGDQAp+hzRnk0exo4o&#10;APcUvQ96OQaP5UAL9AaPw+lICfWnLQAmO9HbP9Kdj1ox7YBoGIBS45o6f/qpaADHp2oHfrS49qOS&#10;etACY4/HrRg9BxS4ycUDNAC47D9KAKCO1LzSABS9+/8AhRzn8aOh9aAFA+lAB/yaBx7Gl7UAIBzj&#10;FLjjpS+vPFGPWgAHrQBzzijHtRzyaAAjvRjn0oGRzj2pfpSACPSjGPpS47UnbqKAFoBz06Uc9TQB&#10;2oAO9HPtS4oA60gAD0zS9B0pcCkzjtQAo4o/lRmlx9KQAB7UetHbNGKBi5oyc+lIAfTrS9KAD0NL&#10;396O30opAGD070DntS46CjrxQAvSjGKMd6UAD6UgA+lG3gY6Uox+FKPx/KkBZxznOKUNx6fWkKnr&#10;0pfLPasTccCTz0+tLnHTk/pQFx1G407YW4xilcYgb5j3PpShv4iT/u08RSEcfL9KiuHS1hkl2tIy&#10;jJjXlj9KlyQ0guYIrqLypkBibqOf6VxGpR+UGiisXijUEwzQXIcSc9t/XjPpj3qHWfFWoSvENMs7&#10;nzFmKsyHKHAbgjB+UnaS3HHQ81K/iG4dtt3FifBKJFyF9RuaLkn256cVD5ZdSlzIgi07UZUXy4Lt&#10;YgvzEhD/APXP4VJHoV5OFEHmIhGxzcWy7yMn72OCuDwBz69xUWs+LbvTtHgv4riaWRpBshaNGVhz&#10;lWwoKtkYx1z2roLfxHI1nZfb7M291dIGESyxsvTJx84Pr+VChBFc0uxivoF4kiJDbxFACPNaDHTq&#10;c5+Ucce2OtUFiWBii+TlA26TDIB15HXaP9rnP5V0994huNLsRc3DwQQswEfmRbA4yM4YOe2ccelc&#10;/rHiSTVJWt7JFihR8mZBy+OOp6/5xng1lU5YGtGFSq7RRRlvI4CghCvJjrHM/H4Y/U9fxqp5TStm&#10;ZmcA5VWJIH59ackSoPc8kk8k0sjrEhZyRgcCuOc2z38LgY0velqxs0piCHacFgpIPK54z+eK7awu&#10;vtlnFNxuIw2PUcGvG77xDcx+Ioo7gKmnNmNkx2PBJP6/SvRvC94wd7WVvmbPXHLjr+a4P0FdWArW&#10;ny9Gc+b4f2lHnW8fyOm5x2zRS/Sj2/rXtHyYnSl60decUfhQAdPpSdKPrS/SgBOxo/Sl70ntQAUd&#10;qQAUuOKACij+tHqO1Aw9qOgo/GjtQAfSkI5p3pyeKTtQAh9aKd1NJQAnej6ClIo5PJoATvz1o5pf&#10;zpQaBjeKAMdqU9PejigBuOaMen4U7HPSjHFADfrSEc07HP1NGOc0AMx60CnckjikxwKAE69TRSkf&#10;jQAAaAE6cUYpRx/jSY+tACUD6cUvSl47UgG9PrRjvS/5zS8YNADfT+VGPSlNBHU8cUANxijpx6Uv&#10;1oPXHWgBKSl59KOvGaAExyKTGf8AGn49etB6nigBpAo4pcc0Y9/agBMDvScc8Uo6YNO+o/WgCM0v&#10;anYGPWk5GTQAwU7GaXGKKAG/Wj0p2MjijGO1ADce+KOmafjjik/GgBOlNx2zTsH8qUrjNAxmOaNv&#10;tTsUY5oENxnvQR74p/rSYHagBmOOlBGDUmOKTb/k0wI8Z+lJx/8AWqTHt9Kbj65oAb+lAH4UvPI9&#10;KCuPWgBv6Uv06UuDjNJj60AGfypePeg59aUDgcfrQAnI69aMD2pQP0oxg+9ACUd6XA7daU0AJj1o&#10;PTpilwMfpRzjHP4UAIB+VL6f1o/lS5wR70CE70oFHQ0vB70DE78mjoD6UfgKULkenrQAgHtRyOtO&#10;wBnpRj0oEJ35pcY9OKdj1/SjnNAwxyKXikB5PWlx1zSAOPWgD2yKX65o96AEoH0pf6UdeSce1AAB&#10;+VBA60YxTsfjQAmOKXb7UoA7dqUCgBAKXGMc04DjpQO9IYmOtGKdj1FFACYGaMflR260AUAJ69KX&#10;6daWk7UCDNL0pRjp2oxnmgA69KMZ5NGeuPSl7Z/rSGGP/wBVHrmjmjvxQAcUtHfmjGB0oAKB+Zpc&#10;DmjFAg/nRgUuKO3NIYUEe1A/SlyM0gDFGD3ozQDQAuDk+lHToTil59KPwzSATvS0AUUAHfil60dT&#10;S4oAPelBApKOR0/WkBfC5qVUyKtmFD2wfakEIB61x851cpEqCqer6zYaHZS3N5KqiNC5XPJ/zirO&#10;o30Gm2UtzKyLsUkAnqewrybW9auNYuzNOFUY2qqjoP61hVrqC1OzC4KpiJWjt3NfU/i3YJEEtra8&#10;tpC20yXUOEH0INcdqusPcRSXqTJK8zcurDg44PH0pZEV1KOoYHI2kcVzOs2Npp0TXdvctYyj7ojY&#10;gOfTaK8+eIdTRn0NLLvqyc4Wfr/mRlNY/eCHX72JJdu9V6DHORzxz6VMlx4jh8zyvEb5dQh3269P&#10;Ueh9x+dcmLuLJYFlLcttG3n8Ket7gD/SplA6YkcY4+tWqs1/wxzPCYeWtvxOtj1bxZbcR6taTKV2&#10;YlhHJ/vHjr+P4VE/ivxTaspnl0y4CgKRIhO4/wB/6/T8q5r7c5XC3so/7aH+tNaZn+9clj3BK/4V&#10;Srd0ZSwNL7N/vPUNNuJdZ0yCS6uYZlUbSYUKqSPY9ORnt6gCtEKBwowBXD+BrpopZrSSUlJf3iZA&#10;wSOuD9P5V3ADNgKBg96NZPQ76MYU6d9gyAcA5PpUF25s7ZrgoszxkFo2OBtyM5q0AEBC8n+9/hTW&#10;UYIYKQwIIx1r0KOC0vM8bGZs78tHbv8A5HHeMNLQKZYPmiXEkTHPzRkZHOOTtxn3Qitbwvqrz2tr&#10;chsypiKQZPLpyCfqvU1ObXfpUtnJjzLJtoLdWic5UnJycMce/mH0rlNAlOna7Np8h2xz48sv2cco&#10;f6fU150k6VRo9ehVWIoqb66M91ilSeFJUOVcBgfY08dKxfDd6Li1eA5BQ71U4yAeo+oOc/UVt/nX&#10;0NKoqkFJHxuKoOhWlTfQSlpcDFFaGAhpMe9LQee1ACUc0vb3o70ANpRRjml6YoAb6UvRcGlpKBhR&#10;R2+lFACUdzS0duhoATvSj9KMdRQP59KADGeKMe340dTR2/lQMT145penY/SjrxS+2M0AIR60YoPW&#10;l60AIR7Un40D9KXrQA3Hrj1peRnigcDilwaAG/X9KMUvGPWgc0DGnP1oA6U7HNJigBvb/Gl6GlHH&#10;50o/WgBo4pMcU79aB70AJj2xSHt/hTscnOKTHagBD/L3oxS44ox/KgBMdfSkGOmKd3oxgUANxx6U&#10;Ac//AF6X34/Kgg0AIKU8mj1FGBigBNvGfajGe1LS/lQA33oxz6UvandMUgI8elKAad6UlADaXHFL&#10;jJpPagBMUelKQOlGPegBOwox6/pSgdKWgBv14pKfj3pAPWgBo6dKXHFOA7UYxmgBuPXNJT8ZoAxQ&#10;A3H5UY4pwHNGKAGnkGmEcVLt7U3HvRcCPbQVA+lPx60ECmBHjikK5qT1/wAKTHtxQIZjkcc0uOeR&#10;yKdj2pTxQAgz7k0mB0Ap2OKTPr/KgBMcYFGO9LRjPAoAQDJo28U4jijA9fxpgN6++fWlPtSgc0uM&#10;GgBARnvSYz1FOx7UAH2pAJ/nNLwOMYpcZpPamAcUoHb9KMcYoFIBRxgcYo4o780uPagBAoycil70&#10;fSjHfFAC46HpS/yoHAFGKBh60mOOadik/MUAKOvJo/lS4x60dsUgAfpS0nGc0uaAFzk0ZoOP/wBV&#10;JQAvNAwaMGl/GgBOKOaUc0uKAE/zxSH2p2O+KXHegBoFLxzilGM0gpAAHelo4JpcUAFKBSZP60oO&#10;KAEwKXpRj8qXGaQBxSbjwaXHejHGaAE570uM07ig49aVwE20oXnIpSaA3OKAAKKNtANGeaQC9B1o&#10;pKAPb8qAFyKTNLtxSYoAXNHfmiigAox7n8KOlJnHrQBvS3dtCu6W4ijX1ZwK53XvF1vZxGGwkWa4&#10;P8anKr757muGv9Rmv7mSaVuW7Dp+HpVFmOT3rwp4hvSJ9VhspV1Kq/kT32oXF65e4ld+cgMxIBPt&#10;VA5PTGDwDT2ZIwGkPXt71XaR5SmPkXcQQO/WuOTb1Z7sIxgrRVkNlm2RsY8FsEg44NVoNIt9U8Ta&#10;faX0RkgkdlJzjAwOfoKnEZ8n0/dfjV3TxjxbpfPWSQH/AL5FOmvfQq7/AHUvQyvEuneD/D2rzaVe&#10;Wt5HIAGWSMBhhhkEfN/SpNI8E6BrtpdXNhdXu2FCzI6KGYhS2B+X8qqfGW3P/CUrOM5+zx59+K2f&#10;hJO0uj6kpP3FYD6eW2K7opNtWPl3VqKHNzM5ldF8KSrkXV4xbkYVDWVqGg2MRZ7WVpI1Ut88YByO&#10;3BP9KqKGt5HjWRtgYnB5x/8AWq3AxktJSzAny24HpioquPLojowkpyrcs3dHR+HrBV0ZktnMEhm3&#10;KyjPO0dQeo9a3be9PmJaXcfk3LHCf3JuP4D69flPPpms/wAN82Jwekuen+zXa3MGleIw1vcpDa3r&#10;MRuI/dT+mf7rZ7+vueLwznH34q9jfMlTcY05uyf9bGL7kYpcH64qtdQX+hTm2vY5pYUHBI3Sxg9M&#10;/wB9evPX/e7WImSWJJUkDxOoZWU5BHsa9elXjUV0fN18NOi/e26PoypdMtpeQXzk+Tzb3QXr5bcZ&#10;+oJ49647xdp8tjfLOvyywvhmUEA8/eGe2eQe+6u9eJJYnib7jqVP5VianB9v0FTMCZof9FnwBlio&#10;OxuuSSoIH/XMV5+YUtqiPWyav7zovr+ZoeG9WVnt7xeI5l3sB2B4kH4Hn3Neh4INeH+FLySA3FhL&#10;9+FjKoH5OPfjkfSvYNFujc6agY5eL923vjofyx+Oa0y+rdODDOqF1GuvRmhyaOlLR2r0z54T6Cig&#10;8j/GloAQjApMU7HTikIoAQ9KCOacRRigBvajFL0oOKYCfhSfzp2OKQ0AJzRRjtRj8aAAenH0o6Z7&#10;UHPajjHvQAZo70d6UY4oATn8aUc8f5FANHegYdKTp6GlPFJQAD1o4FGOfpSH8fegBTSCl+tAwSDQ&#10;AnTmloFGOaBgBSd8UuOtGPWgBKX8OlGKMfzpAJ7+go680vUe9BoAQikxgGlPWjHrQAmMUZ96Wj19&#10;KAEI4xge9B5+lL1NBBx7UAJwaQj8qdnP0ooAaeD6UU7ApOp+lACYwenNHT1pcc9OaMZ+tACZpfoK&#10;ByKAPagYEe1H40v86TB6dBSAQA4pMYqQim7aAEHvS7fWjvzR2oAQ0pH40dqB/nNACYoxTvp2oI5o&#10;AQDFGBmnY474pAPWgBuO9KBTvpQaAEHSilA9qAKAExmm49KfSYoAZjIpMfnUmMD+tGO1FwGf55pM&#10;ZNPxz0ox7c07gR4oxin4x9KNvrjmi4rDDxnAyKAOKdt/Wl2+1ADMcUY475p2MmjGR04ouA3H/wBe&#10;jHHPSnhTg0be/NFwGY9eaMfXPen4I+lJjNO4CY/OjGRxTqAB3/WkA0DFKMA8CnbTSe/ApgNxQB6U&#10;8jPJ6UuPUUAMA+uaMAcU769aKADrQB/+qgClA5NACAfUfSl7nFLjFLjjjtSAQdqXHPSjGfWnAUAN&#10;6j6UAUo469KU0ANxS9qX3NGKAEAyaXFGM9qXFIBMHGO9GOKXBpce9ACfnSjr70d80opAIPWjv0p2&#10;KKLgJj0oxR7UoHGRQAgpfQ0d+eaXtQAlFKeTnFA60AH0FL3pAO3FLj2pAFH0pRR2oATBI9KXHSlz&#10;RnjgUAA96MUmfpSAnpxmkA4Cl7UnP4UcnmgYufzpN1GATSZ4oELnNGcUn40DigBe9HXjNGc0m7vn&#10;igBR2yaXim5796CwHfFAHmrHK5JwPU1BNPtDrHyVGcmmPvZJEdywWPqR1PPPFIy4WY/9Mx3+tfLt&#10;n6OhpTLsWJz5i/0pw4cf75xx7Gnkcuf9tf6VGQd3riQ/yNIoa2BHgHpEeat2jBfFmj+hnYHPbIFV&#10;XJMeByfLbGfwqe1UjxZo7Mc5uORnvxVU376M638OXoyH4pWj3niGIwL5sYt41dk+YA9CDipvhFaS&#10;W8WtQSKw7LuBHGx6n8Y+JdS8Pa/cWUEjNbZ3IDgYG48ZAz2qbwT4mute19rG4WSNTFI+9ZjnIAGP&#10;1rui1zM+Wak6Wx5bcsy3L7icq5BPXI5x/n2qWzJMNwMnkN+eO9bdxr2j/abiG50W13QyFXZI3yRn&#10;rkOKpzXOnXBb+z7YwEBtyjOOgxjLN71hNJRep24R81aLsdH4aJFjIT/z0HX6V0MmBK4H941zXhtx&#10;9llxjO5M12OoaXc2eyd0JhlAZJUOVOeevrXZgGtbkZ0tIfM1dTmUeH9HEqeajpIpyfmwGGMN1H6j&#10;2NcxdaS1sZr7R3BQ4MqOMDJ6b1H3T2Djr6npXR6uuPDejYzwJP5ioNAiRtRhVgGEsMqPnnI2mtp0&#10;ly88dGjy6OIcXyS1i+hgW17HdO8W14rhOWgkI3Aeo/vD3HtnHSgoE1IKSEiv1+zuScKJAcox/EDP&#10;tmp20m11O3jVXaO6RiUYvtwexRxjafrwfXsc27e4ht5bLU/kycJcldgVgcjzF42nPccf7tT7f2kO&#10;SqrN/ibzwvsqntMO72e3VHH6qj6H4gg1BEYbX+ZCMHHpjtxkfhXpPhi9jhu1iRwYZlAXkDKnmM/z&#10;Wub8VWDalpkd3t2yToWboCJR9/j64Y/75rP8Iag0lisTMVltX8s4JBCE/KfqG49ga8+jN0anoe7U&#10;jHFUWukl+J7NigCoLK5F5ZxTjHzjkDsw4I/PNWOor6NO6uj4mUXGTi90JSY9qdRj3ouSJ0GKOtL3&#10;o7UwG9OKUe1Kf85pAMGgBPoeaM0vqPejFAxOc0mPzpxo7YBoATGKQilJ4pPxoAP1pMd/50p7Ue9A&#10;CcfnR34penpRTATFGPypcYpMc96AD9KMfjS0hoAO9FAooAO9GB+VGKPw4pDDHNAHFLRjigBMUc8U&#10;tA/OgBOlFLmigYmKTrin9qTAoAbRjNOwR06UmMdqAE70Z9BS4/Kj3pANo98UuKMcigAwe/Wj25ox&#10;6Ud//rUAJ2petLij2oATHp+tGORSjiloAbjHcUYpcUUAJgHrR3NOxxSfhSASilxS85oGNI9cUHjk&#10;inY9KTHtQAmOc0bacBS4/H2oAbjpxQfSn0negBmKXGfxp2KMY+tADcUdqdjnFHQUAIB+dGKU9aKA&#10;G4zRj1p2M0EZoAb7YGKMc07GaCOKAGY4J6UYycGn44NJj0HHegBuAaNtO5+lIBk8fnQAhoxTiDml&#10;Iz6UAMxRinbfXvSDmgBMZ64oxTh7GjHFADcfpRj0p2PejHtTuIbjFGPrinAUuMD0ouAz86MY+tPx&#10;jNGMUXAbijFKaXGMGi4DTSYwDT9tGM+tFwGYpegNO2g0baLgNpadjrxR1oAbjn/GlI46079KMUAJ&#10;RgUoHtSge1ACEUYpfwpce9K4DcdaUClxS4OKAG+tLgUuDjpRigBMUvA5ox+VKOaQCAZ7UdKM06gB&#10;uKPwpccUoA5FADdtGPyp4xnFFFwsNA70uMCjHtR7UAL1+lJx60YNHJpAHHOKM4FGKWmAlApcUdu1&#10;IQmOBQeaUUmaAA0ZOPajIo5pgGTSUZJo/GgBPzpaPrSCgBegozmkx6frR3zQIM4pQ3pxSYx9aDn+&#10;GgDzKUHdN/uD+tQnHluTwTEP61PKQZX6EFB1/Gq5IMJwBzCMV8sz9JRK/LMfdT+tR87iSeknb6U9&#10;z+8bGf4T196ZnErg9pPTH8NSVYRjhMYGdjDn8KkU7fEWknji6/wphPTn+F/50krga3pjZwFuVOfq&#10;f/rVUH7yIqL3H6EHxXX/AIqUkjIZSPyc/wCNRfC9v+K1hxwHRwR9a1fiXb/btaV7ZTOhVhviG8A5&#10;z1HSsn4aW89v44s2ngljzvBLqV7e9dcf4h8vH+D8jldY0e6i8R3sySQ7DO5Kkn7pJ9qS3tpbQtHM&#10;Ac/dYHORXReJIz9tumHGJn/maw45SwCkj5M4/GuB1JuVmd+DiozVjovDBJs5sZxvjx+ddzpWqXdv&#10;mCMJJCV+eCTBR+mevQ+/5g1wvhjiymxgNvi/nXWWsvlzBsfw9K9bAxUk7mGd6Rg/M6rUYl1DQbU2&#10;sLKkLPuRhkr0Jx1yOfy61R0JNms2aDptcZH+6asPPIPD9vIpwTdHpx/AOnofcU/TbqOXWrUSxkTl&#10;m2yIAA3ynIYf1H0IPWup3UGjw1bnTObt7Z1skuPLPltwGHTj1reis7C58NedfCQMJfJSZRuMa4yA&#10;R3Uc8e/FT+GAsugqrAMpJyD7ircVl5/hiSFCB++3VNlOmos3qzlTxE5Rdnc4LWNF1HSbZYbYrPpr&#10;tvSJTmN+CP3bfw9T8p44HTrXAwMNI8RpKyutregrIHUqQCcHIPocGvaLKApaazbO2+MWzv5bjjcM&#10;YbHqPX6elZ+h+GtM1uyklv7aOR0lZFLRo2B9SpP9K45YZ+15Uz16GPX1dzktmN8NagsSSW1zKi5J&#10;IZiFG8cN+fBA9K6Tz4doYSptPQ5FMfwhosqbJbRW/wB7BJ6ev0H5VG/gvS97OiFSckAKOCeM/gO3&#10;416VKUoQUXqeJi3CtWdSOly2GG3OR9aO5FZb+BrUrhJ3Xpj73QdP4vz9aqT+Bf3gEMx2jI3G4lUj&#10;PfqefT0rT2r7HN7Jdze64pc1gr4Q1BMzCYblywH2uQjPTHI6d/r6CsiT7bA3lNc34nwo2+eN2evf&#10;+Ijn0ApOulugVG/U7TqaPXArgbi+vLeMyLqWokkkKBLGwOTwRkfdHOO55NOhvb2OW3uby5eWSNwV&#10;DEDgnp079KiWLgrHTQy+pWu10O8PNFIjLIiuh3KwypHcGnYrrODYSjBpc/5zRQAlGKU0lMBPfiil&#10;xRjvQA2lxzS4pOetAB9aOufX3o/nRjigYneg9Pal60lACUpHpS4JPWjHtQAlHQ0Yo6UAAHHNGKWk&#10;xmgAHtR1/lR0ooGFL7Gkxij+dIBelJ9aKB070AFHrR70df8A69AB34pM9qU9+aPagA60ncfypQaM&#10;8/WgApKX8KDSATnp/OjGaXvR34oAXGOtIBS/jRjOaBh+Yo5xRjml+tADeO9Lxnmgn6UUAIB6GnY5&#10;opetACY70Y780pxS0gG0d6dikNACHv60madijt0oAT8KTpTvpSY9elAB7cUh64pcc0tADaWlA9qS&#10;gA7mjpzzSn2oxzQAc/nSHmlxSY7UAFIcnpzTqMe1ADe9L+FLjtRjvQA0A5pce1OI9hSYoGNxzRg+&#10;9Px7UYz/AFoAaR/nNGDn2p2O9GKBDcccUY/CnfjSgDNADce1GKdg0d6AGY5xzRjpTxxRigBuMUfh&#10;TgPejFADdv40d6dj86Me1ADaMU4jvRtwOBQA3HFAGKdR0oAMelGOKX6CigQYGRRiij3oAO/tS0mO&#10;T2pe3/16AD8KOelHekx64oAUHtiik9MUeuKAFzSdqXFAHHNABRilxzmlFACClxR2o/DmkAY5petB&#10;7GkIz0oAOxo5JoApcevrQAmM0pNJ/OjP4UALSE5opM+lACnpmg0hOeKD60CD+dGO1A+tFMA7UnT+&#10;lLx1owKAEzRnmgAdDSjtQAnQ0UtGPSgBKQ9aWg0AIcUAE0vakPtmgR5m+POPptFUVtp4oFe2JaJl&#10;x5cvb2Ddvoc/hV4489eeClWrXxA+haRAhs4Ly1uZ1SWGXv8ALkYPY5Hoa+ZhDndj9Br1/Y0+e1zJ&#10;S5R5mVgY5SAfLfg8HnHr16inKo8xzkY3gn8q6/UvC2nXq2v2O5jSW6jEsVpdMMnp91u5HJ9a5O/0&#10;zUNGuXt5lYlcN5cp+YjsQ3ccHr1PeonTlB+8h4fGUq69x69uo1TnGfR8/nWJ4kgintopJVJZQDwS&#10;D3rYt7mORhGMrKAS0bjBHfp3HuOKzddBOmx46bR/JqzudTSaszBiE0RXyLm5jOOqTuvf2NWV1TV1&#10;T5NZ1JQcAD7U/wDjUSgmRQOyn+Ypeojxz83P5GqU5dzneHpPeK+4kfU9YLHOt6oRnn/SSaqzG6up&#10;A09/cyEc5Zh/PHNPK4MxPY9B9BS456cbcEfnT9pJ6NiWGop3UUb3hzzDZXbW6IXDRsFJ2g4JOO+K&#10;6qyeK8b9yx85U3TW8g2yR+px3X/aXI9cdK5jwsQ1lKD2aHp9a25AkhUyqd8ZeRJE+V0IbAKkcg+9&#10;deHrOlqjjx2DWJilezR2yiGLwsnnEqRcYU4zg7f/AK1RaeYjrenPHzk8+x6Vz8WuXMVkLHUAbq1V&#10;9wuIkHmocY+dB94YxyuD7EnNbWjGOTUdOmgkSWFpflkQ5U//AFx3HUd6741Izg7M+brYapRnaaH+&#10;GGmTSFkjJK7/AJk65+Udv8Ofr0ro9MZJNKdYwwJfhG656kA9+/8AhXO+E5o/7LEBcCXdkKe4wOlb&#10;KwC4014ycYkVgR2PzUo/CrCxX8adyGVAI9ZOPm+xyD/x0VheGNdg06N7SaNyZJWcOuOOT2/Ctqe4&#10;mi06+guI1ZvscwWYHnGwnB9Rx+GK4ezX/S0PbL/jyahN+2RvTX+yT9UerggopHcZHFMaTHABJ9hm&#10;nW8Za2idnCJsDEn0xXJ6h8RtP0prh1tJJLaJ9rTK4JYZxlV7jv17VtOrGG5y06M6l+VXsdNFeW8o&#10;ci4iAjO1xvGVPofTrUbalYpIFa8g3E4AMi5JryOLxr4Zmubq4E/iC2dt00iMAd5BAwFxwxz27d/S&#10;pdeLdC1MCCXWbyJmnAR3R12dDuzgDaMdOuaakQ4M9v8AtEQxiSMt2XcOa5nxmtvbWYuXty8spCM6&#10;7cY7rz1zgZyOgxXJXXizRdNitFXxLdyXdxGkkaFZHO1umcHhjkHGDx25zVULdaperqGpTGZ0Ty4y&#10;wx8o/E9/f/6+VaokrHVhMLKtPTYLW3eWX7XcYaQ/dyoH4/XAH5Vm61rqWmp2lgEG2Z8PKeit/Dj6&#10;Egmt2VsKwHXGcge1cf4vsfNtDKgy8J35X04B/wA+1edUm73PpqVGMIWj0PWPD919r0qPJO6P5SCR&#10;kDqP04/CtXjpXB+A9V+1RxMTxcRjPAA3jOf/AB4P/wB9Cu8r3cNU56SZ8lmNH2WIaWz1+8OKPWij&#10;tmug4A7Uc/jRyO+PpRQAlFLj3pPxpjDj1zR/Oij3pAFFFHemAnail6UdqAE470dKWigBPelNJjjm&#10;jGOlABRRRSAWkxS/XpSe9AwxS4xSZ46UUABpO1ONJj06UAB70lL3oxQAnTtzR1pfwoHP1pAHT60m&#10;PSl79KD0oAQcnFKBS0nP/wCqgYY4o6CgilFABjn3o6GjgUuMemKQCUnQUval9KAE7etJTutJ+dAC&#10;UvagCjFMABoFB4pBxQA7NL0603vgUdO9IBaM9hRRnPSgAoPX2o7/ANaWgYntR9aX8qOo7UAGKMUv&#10;NHakAmKMUtGKAEGccYoxTvpQRQA0ClxS4o47UAJijt2oxRQAdqOuMUvb3oxzQAnailxSdfpQAUYp&#10;e9HfpQAmCTS4xQRk9elHPagA/Cij8KDQAUuKKMUAJS4paAKAEoxTuPSkoAPfvSYp3tRjvQIbQadj&#10;ijbzQA0A56UEd6dg5ox+FADT2o+lOIx9KTFACfnRjvS45+tGKYCYpcdaXvQBzSATrR+FLS80AJig&#10;DFL2zRx1oAKTrTscGjFACY/yaMUvag0AJ+FL25o7UEUgE75ozxRz1pf1piENN+gp+PajGKAGDrQR&#10;n1p2KDQA2jmnHPSkI5xxQISiiloASilxRQAgopcUhxTAKPcUe5/KgLnvQAnQ5xS9qUrzQBSATHNJ&#10;zTsc0AHtj8aLgeYYzKnH/LM/0p7WFjqGgBLy8nsyt1GYpo4TIoba3DgcgEA8jpTAQHhPrGen4Vra&#10;TZT3uiXKW0Xmuk6EoMZIAfOB3+grwMOk6lmfbZi2sNJry/Md4vtLkWvhmaHE1tFC6SXEXzxnldvz&#10;e/OKuePeb+yfGQbaL/0M1d1prm303Q3trqa3dUlQhcFW5HyspyD+I4qr47Xc2mvgDdbp7D7wP9a6&#10;MRFqn8zyMsn/ALTFeplNoukeIJHt9HulN/AB5tnP8rhsdUb6e/HtXIeItJ1O2tntZFljZM7UkXDD&#10;GeM/xDn698mu58H6Je2HjqbUXiDWV5EpjlRgwDeXyreh9jUHg6/u9Y8J61banO14ltbs0PnAMyHa&#10;cYPX0rnqYZNc0dGdVHMqkJ+zn7yv8zxI6vfwnLBDjOMrzSx+IZuAUjBHsRWlrunGO7aVU/du/QDo&#10;cZrnZbVgoOOwrGHJLdHZWdak7KRtx6qzlv3aZbknn0q2t423dsU9uDiuTWSSA9yp4zVtL12QkISg&#10;+8ccD/Oav2SOf65UW7O48O61BZ7oJ0KqxTDqchdp7jr+Wa61HjuLYvHIHUrIQynI615VaTxTsBuC&#10;tnv2/CtKPUb7T5y0c2MjkdQw9D7UWsbU8U/tanoxB87uA0n4fcpLSWe2mW7sZzbXRVHZ0G5XODjc&#10;nQ9OvUdiK57S/F9reSpHeL9ml3ZLn7h4x17fj+ddBB91MYwY4zkc+tLVHU+SrGz1RZ02+jgiS3vW&#10;SCXOEkP+qk6Yw38J9mx7Fq7DT71rXSpDchzidUIPUcOfz4rh1APyMMqY0BU8jnPapLa8u7O3ENtJ&#10;5lt8r/ZZW4Xg42P1XvxyvoB1rqp4iy5ZHlYvLXJudN/I7e9njns7to3DqbKbBH+41cdZj/SkA4+Z&#10;zgfjWrp2o217FdRRMySrZz74ZfldfkbnGcEe4yPfNYk9z5NuY4YgJ2ckThjlV5yMe+evbFVOpGM1&#10;Poc+Fw06lGdJLW6Ga9rOq3t9JbW+q3MFjHGsJjRQu/H3gc5zzxnjNcXrt9dWcKPcNBIikqkiny2B&#10;PqOd3TtiuhmAQc9vxrj/ABJaz3l7bsPJAKMqiR9ozzxnpk8D61wSqyqVNT21hKeFw7cd+5R/t+4I&#10;P7y3256YPP8A49Un9vTMh3Lbt3I/yawLiT7HKY57R43X76t1FWY54ZoPOFi5iU4eQDgHPc1qqbON&#10;4qPVluXUJZJFkjWNJB90xnBB+ter6Zem80m1ueA8kYLBR909D+oNeaabplnfSwCAR/O4XLZPJNd9&#10;bzvBcSpCpkKMTLaF8uh6kxt/EvPQ4PPbpRd7M6KS05u5oYyrZBOQcn1+Wq2o2wmhdWG4MrDGPYVa&#10;hlS4tzJE25MEccYIAyCOx9jSzruDD/Zbr+FKSujpg7M5HwbdPp9/cWB/1lvKJI9y54yAT+YjP0zX&#10;tUUizQpKv3XUMM9ea8N1cDSvEltfNlYZSY5iP7p4J/I/pXrXhq7NxppicjzImIOBxyf8Q36V35dV&#10;1cGeJneH9xTXT8mbXelpKK9Y+ZF69qMelGKB9c0DDFHvR0pc+vWgBKPxpetFADe3FFL2o60AJRil&#10;o47UAJ+tLRR2oGJRjNLR0oASgD0o7UUAGKM5pf60dqAEo6fWlopAJ2oNLj0pKAA9aMYoxS46UAJQ&#10;R+lKaCMcUABpOlLig0DEopcc0UgExzQKXHSgUAH40UtH40AHU0Y460UA0ABpOppeaKAE6UuOaKB9&#10;aAAj8aTp9aU0UDExRil+lH0oATminAUfjQAmKPSlxx0opAGOKKXP0ooAQAYoxS0nagAzxij2o7UU&#10;ALz1oo9qUYoAQe9Hb1pfWigBO1A96Wg0AJ/Kjmlx1pcUAN+tH40uKXB96AG4zRjNLijGKADFFLj6&#10;0dfegA6daMflS0fWgAxQPpRS0gE60tFKR70AJ+FABpaMUAIKXFHWjFABRilxRj/9VABSYxS7aXvS&#10;AaRSYzT8elLtp3AjA9uaXFPx7UmKLhYaaMfnT6MUrgMI7UuD0p2B6UY60XAbjFH/AOqn4oxRcBmK&#10;TpUmKTFFwGYo+tOI4/rRimITmijFHfpQAYoxx1pcfjRikAmPajFOo/Ki4De/1oxyOKd060houA0D&#10;HHWjAp2KTH60xCE+1IaUigD15oATHPtS4z1p2OaMUXAZjk80Y59qfj8KPSi4DcDGKMU7HNGM0XAb&#10;joaAD0xinYwaXGKLgMxzQB7U/FAFK4HlUeCsDdzH/QVpaXKItHux/wBPCfzk5rLjyYbQ4xlcfpVj&#10;Tbu80q4mktWiuYJuJLW6X5TzztYdO/UNXg0ZqE02fb4ynKrh3CG7O11S5VNI0jzoBd+YHyZHIkyM&#10;chv8QelU/Hij7LpbYO3yjgHrwV61CNc0rV4bSzkkOkXMDExx3X+rYnqFk6dvXPPSpvHeU07TVJG5&#10;InDAHPI2V01pRlT0PEwMJU8VFSVv+GIvDtokXi+G4TejzW8YlCsQsn7oY3DocU7QiX0/XS9lbwzG&#10;0fdJb5VZflPJTop+hwfQVa8P3c8msWluXV4VhjKq6glPkXO09R9OntUukpbFNXS3Mq5tpFeOQZwc&#10;dQw4I69gfrWskuX5HLJtVX6/qeV3NskrPG6BkL9/92qlj4etk1GCZkaeBI3d4GxkhUJwPf2roEjh&#10;a9xMzJGZAGYDOMjGcVds7eMatawxeaVZZEyw4fggMPY+nb1NeXTXvI+sxM4um01rZnDy+FtJ16Np&#10;/D92pfGXtZeHXp26n6jIJrlLmw1PQrpgPOtJCCpwSAwwMj0PXp+lMDvDcb43aORDuVgxBBHpjvXq&#10;9hGbrwJPqHiCX7RBA8SmRlDOqttAzx8w5z6/jXXy9UfOKq1pLX8zyVbuCVmF1Abec9JoFwpPXlBw&#10;O33cY9DWhp1hZyh59S1G4tYSdsc8K74/xwMg8dDg9K6S98F299aNe6JcxTwYydpyo6cEdVPsc/UV&#10;yUtlfaPOfkeFiuMdVdfQ9mU/iKV+XdGiipr3GOBiS4ZEn89AxCyhdu4Z4OK6PSdSutOdfLl3QnBM&#10;Tchu4+nXtXHNdM1w7iKOJWbISNTtX6DnArXsNQBxucfQngnioaN4zkrWep6PZ6xa3koRW2THYojY&#10;9cHnB/Gr6D96fUInb/erzmZg7xyRtggdieK27HXri1VfMAljOBg9cDPIP49Kix208V0mdM8cU1pD&#10;5qlwQACGwy/LyQRznqPxpzRmOBFkmMhyRvfAJ9M4wKqWWpWl9bxiCYMy8NGeGX5D2qDXWxf6WS+1&#10;TddM4GcD/wCvUvY7I2b5kSXEW5/QA8CsLXrbdYtkAk+X26ZcD+tdCts0dxM7yNIJCCinPydsVS1C&#10;2a4snRI2ZsxHCjJ4YH+VRGPvIutO9GS8mcprcdpajTBqEbyxyWW1drYIPmPgjPoP8noc+80DVvD0&#10;ceoWmXtZkVyRyvzLnDjsef1967D4k26/8Iv4ccgfcVc9f4nqLxLc33ha5kubbEsbfZEcPHlHH2fJ&#10;U/lXb3t3PmJS5VG/UxPDFzbXN9FLFbmCYToZUz8vXqv+FJ4p1Oaz8WXqRyMhV0YYOMHYOQe1bk+n&#10;2Nld6be2kfkG9SKWWFc7UPBGM/U/lXPeOrkr4gvoZrUOp2eTJnBT5Rn6jrx7msrXk0z0XK2Gg4m3&#10;pHiaK8fNzKLa7Ix9pC/LIPSRf6+/UcmusS7EreVNH5UxUsF3blcccq38Q/UdwOK8LS7kjYFcjHpX&#10;UeH/ABY0W2zvAJbYnhHbG0/3lbqpzzxScJI2o4uEvdludn4ssPtOnylfvLudSRzxjP8An3rY+H+r&#10;+dHbF5AfMXyXyxJ3DA/+I/77NUWnEtnvLm4typxJj548j+NR24+8Px6E1heHZTpetXVkHxEcTRMG&#10;wMDrj/gJz/wAUqMnTqpnRiaca1Frvp/ke4jrR/kVDa3AubWKfAG9QSB2PcVNX0id1c+FacXZh0pe&#10;OaTPajvQIXij8qOtFAC0nbFHpRQAdBRRzR2FAB/nFFLk0nOc0AGPailpAPagBaTrS/WkpDAUd6M8&#10;0ooASgemaB6UueKAEopTR0oASjtnvS0frSASjFLRQAUdeKO3pR3oGGMGj2pcUYoAMegpCKWjpQAm&#10;PWjFO7Ue9ADaO2ad0o70DG/zNHPvTu3SjHWgBvIFL9BS7e9GOKAExijFL0oFIBKOKXFBFACYoH60&#10;uKXHFADRjFLR7d6X69aAExRRRQAf1o5o+tL39qAEoNLigenagYmOPaloxRjvQIPpRzS44o9qBiUf&#10;SnYpO9ABiijFLSATrRS4oAoAPxpeho5o69qACgilwcUUAJ3oFKB14pe3agBMZoxz0pcUY556UAJj&#10;p/hRTsUUrgNA/OlxzS4pce1FwG4IpaXFGKLgJRinY70Y9TSAbil6cU7AzRtFFwExmgClx70uKAEx&#10;R3oxS44oATHTIoxTsUYpANxRinfypD0xQAmKXGTS80dqAEC+tGPyp3b3pOMUAJSYp+OKMfnRcCPH&#10;tRjnFPxRjNO4rDCuOlJjmpMUmPai4WG460YpeaKAE/SgilxS4JoAb1pMc0/FJigQ3igCnYoxQAmO&#10;KTbzTsUlFwEx60uKX6UYycUXAQLRinClxk0XAZjFKBTsYoxSuA09eaO1PxS4ouFiPHal2n0p+32p&#10;due1FwseQ2xzb2fsMfoaXI3xDg/vG/rVaznxDHGyECFsbs5yMHn2qyhDvHg5G8kEe4NfOn6CthQ+&#10;9BG4DowbcrDOearS2rzQRraXksChflgcl4gD1wp+7n/ZxU8fIXHT5x+tRqM2wJ/54/yFFwlCMt0d&#10;PofiHTbOS2fVLeWyuYQFN1GTJDIAO/demOQAPU10ujWmy4vbmOWKe1uopGjmhcMrAn2//VXnO4qz&#10;DJyWAweeDgU62kms5GlsJ5bOViS3lEbWwerKflb8RXTHEu1meTXypSlz03r5mdLqljHdSQvOA4cA&#10;gq2MjrzjFaWg6xbtremxS39ubeKR9u+VRty49ex61X/sGE6M2qXiQyTC6SHzY3MfmrjoylWHbqP0&#10;qbRdF0XVtUtUNlCqNLtkjNyhY/MB0G09Pb9aiMLNM1q1pNSjJdx17omkau6zXNrDOR0kDEH8wea6&#10;WHSLF/BWq2LQKbYmDKEnsV75z2rnJfB2lTPthiuC44PljI/ma0h4SnTRruS3169t44gmYdzbTk9w&#10;SOnavTk31ifOJLpIy7Lw5YWepWkunxtaytOis8bvypIypGcEGn/EPwukd5DJGseWbbsX5RjeCf8A&#10;0I1Omia1FbWFxb6tFLK05QLMqgEjbg5HPfp1qfxX/wAJXJLGdR0+zdYmyHtmOGyV65PHQdvWubEN&#10;dEdeEtGa5noeWvoEXnGOdJFbGPQ53MM+/akn8LwWUzLNBMMNkspYEDGeV6jOR6/Supa6aRc3Ng+0&#10;MD/exgk/hW4uqaXqEbpdssu0oI0kDCVeu75wDxwvX/8AVELSXY68RKMGmtUcla+FNJnh82N7nYw5&#10;Kz5B4GR+efyp6+DbDccXV9gHj99nufb2FdjeaLayarHa6PcfaDLErRtE6luByrc4JHPX/wCvWbIL&#10;iykMd1CwwfvKpGPqvUdfccc1zSbR6lFUaiVkjmIPCsLXtyYtQvY2t/J2Msg3ZcSE9v8AYH51vvaG&#10;a0a1vXF2u4YaRME9BzjjP4CmWcpN3eMr5UxWzcHI6TirwguC27ynA4+8MDt/gaid3sXR9nTvzO2r&#10;KVpEbSJIllkdBjbvfcVGRgZPatjQxPPcny5EQoqkZUH26ke+KzmtriGMO8TbARk9QOVFN03XrHR7&#10;/betKitECdkTtuHHAKjg8VEG1NXKxNp4eXJqb/ifR2v7GAXotbiOLJVJCR0J6YK+p/OtPXfD+nX0&#10;81ldWsdxGkqEb5SvKxkLnaw6LxXO6j440Oe1MSXEzOdwXbbSgZzn0Hv+tXr7x94fn1CWYXkvlNL8&#10;jfZZhn5Mccetdqmrbnzkqc9FY5nxLdRy3GlrFaxwJCqxqEfdwMAdz0H9ck1a8S+F21u1Dx7p5GJZ&#10;YTw3Ax+7J4YcDIHOe3euY1jXbC6uLdop5MIR1jcYGfxr1qyNveeGIJUKTRNPknGezdeO36eq9RMd&#10;ZNs7ZythoJb3/wAz53s9OV9VksrkMnDbCAOSOcH6gfniuw0PwFZ3lu735lBRioMTrtYdQRweMGvR&#10;PFPhix1fXGLKsN2ksZhu4gu8MVBAcbsOCfXa3TBYA1U/s240eP7OwQxq/liSNgyEg9AQOoHGDg8d&#10;OacrovCOnUdpbnFf2RFpfieztrO5ukh2lATJkjnntjGccHNeq2Gh6Pc2NvO1hA0u3mTywGzznkc+&#10;v4V5/qaY8RaY+MHzT/Su68K3qzLcW4YEBiy/gcEfgRj8DWuAmvaNS6jzam1h70na2uh0IVVACgAA&#10;YAA4FOoxR3r2z5MOCKOKU5pKQBS0Ud6AAHij8KD9aMUAA98UA80dqKACij8OKO/TigYuaKT/AD0o&#10;+lIA7Uc9qKP6UAGOaWjPPtRQAUfQ0Yo7UAFFHbFJSAX2pTzSZxRnnmgYuMc0hpetHrQAlLj0o7+1&#10;FAAKXGTSd6M8etAC/pRnmkzS555oAWkozRmkMKX8KSlHPvQAUUoNIaACj+dHelNACUY9qXgil/Ck&#10;AnWilH0ooAb0pcGlxQBx1oGJRTsYoxQA3FGKdilxQAzFGKcBxRigBuKXmlpduRigBuKPzpcUuOKA&#10;G45pcetLjnFGKLgJR2p2M9qTFFwEpcUuO2KMc0AJRjnFLjilpAJjFG2loouMTFGOKd170Y5oATH+&#10;RRTu9HFIBMY7UuKKX0oATHtRilpe9ACYowD1p1GM9qAG44FKBSgUuKQDcc5oxS4paAGkUuOaXFLi&#10;i4DcUYp2KMdqLgNAzRxTsUYoAbRTsUmKAEoxj3p2KMetACd/ejH5U7FGKQDcUY7U78KKAExRilHS&#10;igAoxS0Y5oAbSYp9GKLiGbaMU7FGKLgMxS07FGKLgNx60YOafijHFFwGYox+dPxmjFFwGY5pMZPp&#10;UmKNtFxWI8Uu09KfijFFwsM20uKft56UuKVwsM296XFOxS4ouMbjFAFOxS4pXAbijaKdjFGKLgeM&#10;RxpJa22RyM4PQ9D0Paovs7hmKPk7yASdpGQMcj+oNWIP+PaHB6Of61A0k8c8hMe+IyAgp1HA6j/D&#10;NeAz7+Owi3EkTDcnAZsZ+XOTjrnHr3/CniRTHs5BERBB4Pb196SKeCYoqMMhyzKwwwBzjIPI/Gm+&#10;QgCKgCqELYxkZBGOPr3pFFmQgM/H8SfzFPHGAwPVv51UCyRNjJ2jZyOe59Tkc+5py3IYjcAMfePp&#10;kE/Ufjii4jftZWXwrIVmEJF1Cd+WHVW7rk9qh02UNrVlKbiS7uFnwpFwQv3hwQ6ZP4EVFa3UQ0Ce&#10;EvE0nmQOqOxBIAfJG0g+n6VNp1439p2g+3qq+cP3Ecs2DyD0YEfhn8a6ovVHlVo6zX9bGnIMkCTY&#10;q9hGI3b9CK2rQMmhahtVovkjIdlZe/XqT+VcjONXhnna1mtzEGO5rsxORz2Uon/oVb2kTy/2PqwI&#10;S6n+zhlSOPYrkE8fKzf416MpaHztiRJAdPsZQ6yEXjDc7rjon98foOau+Mome4tWjtmnf5xgI7Af&#10;cOTtYEfkax4r55fD9nJdpJE39obDGDKuDtBwS6Zxx6Y981p+OmiEtn5p4+fhY0dj9zoCwP5e3tXN&#10;iHodWFX7yJzLTEOqTTtPMHwqtMQifN3EqY4+tdNYQW97aySXVrBeXEckRDCJBsyT0KZBx+HufTkp&#10;r9NPtRJOJtPtN3TbcIZPm9g681t2HinSprJbcRjEzRKjRPDvJDcbl3KcD/dHes6LWtzqxi2sN8Se&#10;GdNPiGNLe3aAugkYwygEkk/dQkZPHbP0qvL4ZurnUrG0j1icLNbmRRdKzkEZHAxtxgD+LPNWvFes&#10;ynXIvs9vdM8TeWkDF4t7hj8w3RshGMEHIpWvNfub21MNtFFfLCT9plRdqoScnejkH8UI4PHWhJNM&#10;wc5RUXHTQ4yTTp4Z7ic2srqqxNLJaYdTjdjP8OeTnn06Vp3JllW2kjkliQNkxyR4LHB4PNWrHT7a&#10;9VrqV0mktZo1+Xy5WYkk8sFikAGDwfXvzTtcJW+mHOPMc4/E1lblNKk5S0ZVmbdpEoxwHB47fNXB&#10;63xeRZBx5a9K7uKCe6s5re1DtK2SoVSxJAz0HXpXnviU3dpJHK0Awv7sqc8EE/4c/wBa5qqbkevl&#10;04xoyv0ZVxzHzj5jz+dAZsR55PmnnP1rMXWAzjzItuCTwetats0MyjbJtKsSR+f+NT7OR0/WqXcW&#10;NiGGSc5PIGe//wBavQrVnjRZ4WKSEKzYHDYUYyP69R2Irg/s4+Y7uPvEHrz2/lXW6Vq9peW6QCUJ&#10;OEClG4JwoHHr0+taQvEmU6VVcu51kWuLeapHNdAwSmReQ/yHACnknjOM4JHuX4Fb8WmSS6zctMV8&#10;iWdsoSSXUk8YwRgdeSSMgjYAFriNv3umC3T23Vf0vWbzS5U2sZ7fCnyJG6dfunt06dPp1rpjUX2j&#10;zMRgpLWl06FTW9IhfULO6glSEwS5MMrcNnB+QnocAkK3JA4LZrH8L6m1j4ivbWUhTDdNIM943OeP&#10;pk/i9a2p3cd9OHhDBRKhCkHcoLqecDjkc8hSRnLtjbyerN/ZviW21ANsjlbyJWz0z0P4Hn/gNZuX&#10;JNSidOGUq1Fxqeh7ZgjtRyO1cDFGskSy+WqgdcqTjoeSCBxjnHYHu1R/ZlBEY80N93Cl92OmCQcD&#10;0z67j/DXsLFpq9j5iphHTm4N7HoB6UZ/XpXnjqoR/wB5MIznJUyD3J6k9CTj3QUWl5cxxC6klfaJ&#10;FaJJJnZVUHg4Y/U9uMUpYyMd0VRwM6suWLPQ+ooP6UyKRZY1kQko6hl+hpw5FdhxNWdmLnvS0meK&#10;M0ALmj6jj+dJnJ49M0ooGFHtRR0FIA6daO1GaB60ALR9KO3WjrxQAUdqT3paADHtQB+VHakpAGP8&#10;4o659qWjHpQMDz7Ucj1ooI4oAO3v60A4HtRRQAuefalpKOaADofajn0opfwoAQUUY9qXigBPelpA&#10;KWkAZoyc0lL3oGLRSHgUUAKPc0vSm/Tk0Z/OgB3SlzTRS/hzSAXqOKBRmlzQMKO9GR9aMigBfrij&#10;mkpc80gD+VFGaOnNAC9qMUlLQMDR2o6dRS80AJ26Ud6X8KPSkAYpcUdKM0AJS/jRRjpQAme3aiij&#10;vQAUv1pKWgA9qKKM0AFLik+tLjj+lABRjNGaWgApaKO9AB+FAopaQB3opRQKBhRS0UgCjFLRQAUU&#10;UtACcUtJS0gEpcUAUvFADcUuKWkoAO9JTqTHNABR24oo9aBBR0oxS0XASilxSUAFL+NFFABR1opa&#10;QCUYpaKAExRjNLRQAlGKdijFACYpQKXFGKAExRinYoxSAbijFOoxRcLCYoApcUUAJilxS0UBYTFF&#10;LjmigBKXGaUCl4pXCx4pAcWsa+kn9a1dBhtp9TmW6tpZ4zk7Ijhs4HI+lZmNqOMfdnx/48K2PC0i&#10;w6+WdlC/Nks4A+76mvFpq87M+2ryaw0pR3sXrjwbBfwC4065jlUOFCXC+W6vjOAehP0rnr7Q9S0l&#10;l85JY1I2qs4yCMZwG9eM85r0Y2zNoF1Fcw7D5m4A9xzgg96xdWLHwBp4di7LcbSSc/wvW1WhFJtH&#10;k4LMa0qkac9bnCm4aI/v42Q4Qbl5U4Oevp7nFSb4Z/LcFWBkJVgeo2nkGuj0m30u50qxivrS5jeY&#10;4F3C24ZyflZT04xyBSX3gOb7XMunXUFxLER5iRSBJFPONy5/n69K55UppX3PVjjqHO6cnZruYFnP&#10;Y2wDXN1DE8gGPNkVc+v16CupjmjkjBhkVx2KtkGvOtW03zIXt7w7wFwAy7WUjuR6/gK4660m4spp&#10;mB4Qblde/IHHvyK2oYlRXI0ceYZfOcvbRejPeGiDqd0YIPJBGc1JGoEciBFxIuxhtHI9PavA7HxH&#10;qdhgec8iY6FirdezDnP1zW3p3jO9NwFGsXMTt92O6Ysmc/3vT3OK7FXTPElhpx3PZIoDFai1g3QR&#10;K4kHlNtOcYx9Paptae41hoHYwxNEGHzQLIDnHZs/3a84g8WayscU0k52kZD+WjI3HsM49xVseONU&#10;jUSNbWckf8RTdkfqcflQ5QluTFTg7o6VNEninMsa2jsVfEjK8ZUkHaQqMB1xW/ZXM7xtbXlrJE5j&#10;UG6EgmRipz91vmBPpgjnrmuHt/iRb5VJ9PeLPUrLnj24H64rTT4gaIuGnF1BGfuyPFuU/QqTmklG&#10;Oxc6s5/EdF4knP8AbcDwOVBQBrlTKAgyxxuQ4/AipdddY20h1dMOojJwjO5ZMAfMVYjnJA5I9Kzb&#10;PxjoF3jytWtlJ4Albysn2DYzWwPsd8iM6wXCKco3DYPqD2/CkoomU20lbYzEEkVjdLKCI0lhEKSl&#10;sL8zjP70Mv5E/hxWPrQf7bcFR0lfOMZA3V10emWimcweZbyT7fMeFypOCSMfmfzrjLuaR7i4WZtz&#10;BzliBljnrxxWcqbepq6sWyXwwA2rW+ASwmXv6Z7VD4stjqfg3zbza9yNQkgMxQBtozgEgc4wOtS+&#10;HDu1iPC9JweO/X/CtnxQryeH5VdmYpqZGWOTjae5rOUb02dGFlbEQPn5fD97c3gtorZ2mKkqo7gD&#10;JqmYbqwmZWRldTyjLyK9d0i0juX+xxW+28fLR3KSMrKAnIA6ehz1q4/h2bWPtFvrNkjNEjOtyEKv&#10;8o3dvvfhjOKinFyidWMqQo1uS2h5Hb62xjKMNpIq2kN2kUF3PFELaQ4SRJVY5xnGByP6GtXXPAdx&#10;aRme2YTQAE84BHGev07HB9q5PyLu0dW2MQDgcZ547etPltuiIz5knF6HoGm61PAg87E0Q75+Yc5r&#10;ftbqC7VGhfJAUFTwR16j8a88tLi9aEodOuyQc8QMf6VeFzPBGpitdQRlGc/Z34P1xUtHVTrSXmjt&#10;nhilRC65I2FTjlTnqKwtega8t57EsZZWUSKdmNvJC8gY5K/Xk1WsvFixSLb6jDMrEqFcQsGIz3XH&#10;PX9Olat7eSW9vd6ravtiNvGsc5X5d29sj3I3DI9x61LV1qdamrNrcfo98W0mGS8hlWYKA/7pdwIP&#10;X5umSMgdyy1cTUbe484RRKCuFJZU2gYPGS3IweT6Bj/EK5GHxFqAtZ/N152maP8Ad7beMAPnqx6k&#10;YLHjHzEHnmmz+Kb2ODzF1O2knJ/1Zs1AUZPAIfpgIOR0GO3PVCUErJnh4ilXqT55ROkkumv7oWFv&#10;xGV3SsqYwuc4yDjJySeO+Owqv4teSKxgmt8lbOdZGjCnHHTJ6Y6/kfStHwjEL+wiut6vJccySKmO&#10;hweO3T8a0fE9jHNEVYDypoTGQWKgMoLL9fl8wfiKUoSnBzXQ6KVSGGlCl1ludB4ZvVvdGiIcvsGA&#10;xPLKeQ3tnt9K2BmvOvhvqDCNrGRvnQtGcdyvQ+w24Ar0XOK9XC1OekmeNmNH2WIl56/eL70ue9Jm&#10;jpXQcI4sWOWJJ6ZpOlJnil6GgApe1N60ZFAx3agUmfSjNIBaPrSClH1oAPwpab3pQaQAeKXNJk4p&#10;ev1oAKM9M0n40dvegYGlNHekoAdmk6cUfzoIyP8A61ABSmk/zxRQAUuOcUmeTRmkAtGaKM8f4UDF&#10;zijNB/MUd6ACjj86KO/agA9xR9KPxoNAAOvWj0oGaXpQAmKXFL2z3owPWkACiijkdKBhnmjNHSjm&#10;gBaKTgDNLQAZ4oyO1JQc9qQD8+1GaaKXtQApNL1pv04paBi59aM5o9qKQBS5opKAFzRSUZPWgBfa&#10;lzTaXPNAC5xRSZpeaACik5peaACl75o/z0pM+lAC8ilpAaX6UAHSlpM0ZoAXtS0me+aM89aQCilp&#10;M0ZoGOoFJn1oyaQDqOKTNGTQA6jNJmjNIBaWm5ozQAtKOtNzS0AFFGaKAFoo6Ud6QC8CikozzQAU&#10;UZpaAEpcUUUAFFFFABRijtxS9KAEpcUtFACAUtFFIApaKKADvRiiigBaKKM0gDHFFGaM0AFLSZoo&#10;AWik60ZoAWkoooAWjrSZozQB45OMTXS8fLdMPp81aHhyNJNeMcg3IyPnPf5DVO8wL/UVGPlvX4x/&#10;tVd8PGQa+fLfy38l9r4ztOxufevFh8Z9nW1wsv8AD+h2ejwmPQrxIH8vD7hxuA5OeDx2rN11jL4M&#10;gOxExdjiNdo+43OOg/DitLS7qeTQbuWWNJHCg/uwIyw3MDnAx29Kpax5UngwmESCMXQPzgZHy+3X&#10;r7V31l7jPmsG/wB/D1Mzw5GJtCs0E0Ykjm3bHbbkYxxnjv06108lqi+N7e5VFBeNsnGCeOM/rXPe&#10;Hog3hWEshbbOcnb/ALI711c+6LxLBiV/Ll5aMnK5AHOPX3ogvdQ8W/8AaJ+p5F4mT/id6iP+mk3/&#10;AKFVO3tUnt9RgkAZJIwpB7jehrT8TJ/xPtRHT55z/wCP1DZRBrxkY4Q7s++I8gfmBXnKCcz66E/3&#10;C9EYviP4X6rpRaWOP7Rbbj86HOMev+FcnYwyaLrUN1cWzyCMFWiyUJB9D2NfRd7abby5kt5HhdpG&#10;LbScPz3HesSfQk1GOdLq2imMUbOWCANxjnsK7vYOOsWfK/Xfae7UR4FeX1wNRubuzaS0E0hcxK+4&#10;c88+v41Pb+JHQhLq3wRx5kHB/EHr+BFeiX3gaxnDfZGw/QIwI+uAefToTXG3/hI28p3MqISVyemc&#10;dOxB9iKnkktzS9Kfwhb3kWoBkjMc24HIB2SDj0x0H+TSWt5F5IhXyJQoIEcvyP17Y4J/Oq7aDZqJ&#10;JG8wCPJ+XnsD6e9dOPCGlXBWUz3UhcbgfMB4yMdvQ0OSjuXHB1KnwHLXl5ZTXbRNBPHIo5B2sB/K&#10;q7XN3YzRy2dy7gPjKuRt/qOvau4XwtpqlVaAzeXx80hBIyeOo9P/AK1XLfTtMtgQthCHxndt3dhz&#10;zyOnWodaPY1jlVV7tGDp/irxfG6pp2qXEjuR8kgEwX8XzgZwPxFdrGJXt3lnlJmdA78Ly3GegFZL&#10;Oh1y3wQVNrKFx/12iIxW0ibUO7r5Yx+lL2jexlWwsaK7u/6E/h4O2qQ+XhszYbB9ziuh8Uu/9jXI&#10;lLZXUTt39l2MRjPauTgKlLoMm5QDkY4PBpJWu9Ygh0ee+lltHnXdHOd5HJHD53fmSPYUc6s4lYeh&#10;KUlVj9kv+F4wPEducdEk5/4BXbRIG1BlI4IcY/7Z1wmg+FtMfVI0ks5EI3gsryDdgHBBCgD866mD&#10;wxAt2Y4tQ1OFfmACXbf3ffNbUrqNjHMJe0qqT00Hx6XbTXOro8QYNbqOT/n3rzMaVG9wgUnYXbch&#10;AOQWANei22iXwv76K0126T9yCTKqyk/if/11yH9mXttdRL9oVm3Z/eRlB97P8QFRJtSuaYLl5JJ6&#10;iDw3dWCz3cMitaouTuO3aCccg8jn0yOKaX/eBZAVZmAUHv8AQ9D0z64rqdSTWW0m7gntLeXzIVXN&#10;sxyo8zrg8nnj/wDVTbxjc6Z5epaLcef5BInRA+cEffI4xjg5GampG7bRvhsZyxSn3MnQ9D0LVbsn&#10;U0Q3SuGtX8xkIb1XBwT04Oc+nWuiXRba2uNQ00qjwLb8LIuQ2AMbhg7+f4iMdAoyDXHZDQPkE9cg&#10;DPBpB4putG1WKCJllF4jqzSkvtIXgZBBJ6AZPyjOO9TTktrFYyMpXnGd12HXXwy0qe2kuIo7i1k5&#10;xEJSUBBHBJyV4I6kgHOWrjte8IQaTApBuEcuAVZ+xBOen0r0vSddupZzZvDF5JUlTCpUg5wMckAA&#10;D09+1YfxKG3yTngrFtAyBjyz0zVyUORtI5cPUqOtGMnoX/CdlJZ6BDJaRrNEVUvEp/eL8oJZc8MO&#10;5A56nmtC9Zb7TnktTvkjIkQYwQ6kMAQenIwQaveBAsmiWysMjawx7eWtPk0lbzVf3TNFMIYx5iHn&#10;l5Rz2YAAcH0GMV0U24wS3TMcWoyxEr6NHmdpIdH8aN5ZYw3QWaIuR8xXkE47bDmvW43WSNZEOVdQ&#10;y8dQa838U+H79JrGS0tY55bdv3bW/wDy32tllIPK4VgNp7Acmu80bzxpcC3IYOB/HwxHuO30rTL+&#10;ZOUWtC81calKFS+v9fqjQzSZ4pM0V6Z4Q7PSim/WgUDHZ9KXOOKZS0rAOpO9NpcmgBSeaXNU77UL&#10;fTbOS6un2RJjJ9ycAfrWV4T8TR6zezw3cLwiXLW8jYVRHjjg9TnuM9+gFTOXKrsqK5nY6HJpTWUb&#10;xItRW4lvhHZzRhxazIqybME5RtxBI4OO+cdQBWoPn3yRB2t95CTcbWH4E8joQccjoOgiNSLdinBp&#10;XFzRnFN9u/SjOelaEDu1KMnrTR6UZpDHdTRn2puc8UZoAdRTQcZNL1oAXPPSj3pKWgBeKDxSUZNI&#10;B1FJnnrR/OgYtAH40AijI/AUALS0mcUZpAL2oA46UmfSl/GgAooozQMWj8KSjnpQA7+tJ60e9FIA&#10;/Kl6dB+lJmjOKACjNJnikJoAR3WNS7MFVRliTwBXOt4vtbtMaY0bsxws1wTGhIGSAPvEjrjAHv0z&#10;neMdX+0xNpVmYZWBV5lMmN4DFSmR0O7b+voa89S4ghiMos28hJNslzHuUk4ztjBHG0jdk9k5OWIN&#10;JCPXPD2rXGoXEvmSw3MSiNz5KFfLV9xBLZI27VPvkY64DFh4hkutRuLNrZFaJPOj3tjzkyR1yAo6&#10;MCTkgHjkGuH8PanFZzLcarctbxSQ/Z5bWEcSRskhAOe6naM88sAeDkddp/h/VdY1Gzv3LCyUCN/N&#10;kOZU2jEmDkEsME4AHQYPJHJKdmzoUNrm1FrWn3NyttCzrKys3zkAcNjHOCTyO1Xh3qtoug20otbj&#10;znmEQV1l2KElGTgYHIYYGc5I6dKwtc1dtN8RbDL5flvvNuMhWj+YMcHA9CD65p06unvClDXQ6ejr&#10;XLazdXepy22nQCS2F2uUc5IdmXKo5A+UMAeQT+jYs6Tfy6fFFp2pQ+UYotnnqMRsynBAXbkYXkkn&#10;HBNa86I5WdDnvRSZ7UnaqJFzxS8fWm/WlBoAXPNGeKTNKaAF96KTvS0AGc0vSkpe3rQAUtJ+NLig&#10;AH60Zz0NH86KAF7UZFJ2paAD8KWk/OjvQAtFFKKQwFFFLQAlGaWgdaACjtS0YpAFFBooAKKOlFAD&#10;qKTNFIBaKKM0AApc+1JRQAtFHegfSkAUUoooASnYpKKAFooo5FAC0UlFACiikpc0gClpuaAaAHd6&#10;KbS96AFzRSUUALkUZpKKAFzRmko70ALRSUtABmjNFJQApopM0UAeS35xq+sL0xfSH/x6ksdQOl69&#10;Hcy2c01rsKyG3ILjIYcKSM9aXVTt1bWx3F3L/wChGq0zFWmI42oCCPxrwubllc+3hBVKCi+qO60r&#10;WtCuLK4sbPUkjlljAEV3mJk5JxyASeT0HapdWtpLfwddRTBd6zI45ByDgZ/nXn0+yRSk0SSoHC7X&#10;AI5x/jTdki24t7e+u7eEvnyUlLRlhz9w5Hvxiuh4jmi0zzVlTp1FOEr2Z13h1TF4ejljkeKVbgpu&#10;RsEjavFdTdM8fiK1UpEyMQEOCGTgfgfxBrz7QtdutJsTa3VnDqVvu8zcj+VJk4+oPA9RXSr4s0O8&#10;v4Lie5nsJoXGEvI9qt0/jHyjp6/hW1OrDlSucGNw1ZVZT5XZs47xKudf1Dkf6y4z7fPUFkga9iVv&#10;lVpQufQEYNVPFmrMniS5kgEU1pNLNslWQbWJJON2fYYNVItRvNyM1gBuIYFJA2PToK5Vvc9yFeHs&#10;1B72/Q9huMtO59WJpNPjDXV2p6NbyD9FrnT4m1Fvnk8NagpOOOv64FOsvGtja3bNdWWoQbkZWDwd&#10;Mge/tXfzxsfKezlzEXiDTyuiXhjIZfLPB7VgeMLc/wBlWagDLyBevcxvWxqXirSb3SJ4UuJFkkQg&#10;K0TjOffGKyNc1TT9RsrJba5WR45V3p0IOxhyPqRU1Zpq6NsLFqoubuc9b6cYXnmkYEqSQBzk7Vrs&#10;oPCxv7VJ9PnjecrvkiU+W6npnnh8etc5I2IrhsgKQTk/7or0rw7Gk+mgfI5azZCoI3dT1HWueCVS&#10;/Me3i6rw1NOl3OFubDUtLlKXMDc9A67WIHpng8n2qss0ZXymXa4HCsMchR09enauv8SEx6VoYZdz&#10;Ayrhsn+NRg1NNo+m6hbwvPbtazTztbt9nG+ItgclTyAc9BWbpO7S6FQzCKpxlUW551dox1a2ijld&#10;BJFLyD3Dx/0roF27CCcv5YBrF1q0bTfEkFnE4G03CFyM42lRkZ6DvgcVrB3X5WZSTHzgY5FJaW/r&#10;qY4xqSuu/wCiJYR/o9x/uf0P+NRWDFNUtn6bZlP/AI81TWpBimy+07Dk4zziszdLFICjcg8EdR1/&#10;XrSm7SNMvV6c0dTpX7nWDIYifKeQ5VPrxnZ/7NXSabqRutTG2BlB3cbhn7h7fhXJ2cYLtdMV82Qs&#10;WzGp5Oe+Mjr61fs3a3n3v86+gYr2I/rXdTg1HU8jF1IzmnHsdPp0vmaxe5VlPkLwxHr9a4G5l+yi&#10;O6MToFYZYQuv8XtGv866Owvbq2vZZnYNG8ewcsWznPc9KxhYzxny/JQrsYeYhj3A4ODjy/p3/Pvn&#10;UhJyVjTC1IwjK7NvWNXtpdIlaOGWRpIl+4ocY80HkHJH5H+lXP7QdNNt447O5eOaCRS3liMR4A5O&#10;7ZgdT2yOay59SvZtFmgu7WWaaRQimFQAFDA8rv68dRjr0rah2LozMGAZbeQHsynYO2Aeoo7mdrJL&#10;zOIm0+fUZIbXygGWXEc0YLZBIB3FI8gf9tBn1NVNV0618lJ1RQ5fBUPkIcHnbvbB9zzW7HJFJren&#10;3BaIncBl9rt1HTLOw/IfhWbrCyw6ZLE7NiO5+QPn5QVbscY6Hoo/HrWDtynTUjK9zLszuuiDyNhB&#10;596peMZp57JGnmaUK6opcZbhT1Pf8efeia5kt4b94sB4rdmRj0BGCPwrlrzXr7ULFbe7ht9wcN5s&#10;bEdvTHX8aylK10dmDgpK7WqZ7P4BZx4fgZHzwflPOf3a/l17VrWEi/22+flPkx8H13ydPzrkfBur&#10;Q6fpESSzGMlSwL/6s/JwM9jkY5xnjGe3SW1yBrYDxEl4wOmcEO3+NehTacVY83GRkq87oNQAXV7H&#10;t+/uf/QUrK8ZaxcaH4elvbZImdWVSJASMHjsRWnemSbV9NjjcyFZLjbuPP3EOM/4/pWX4702TUPC&#10;89pbEi6fyyIpsR5O4EgO3yEgZ79q7KE0otPucGIi3yNdv1ZD4P8AFN14msfNubeCIxIqZhyA2OOQ&#10;c5PHXPpxXTZrhPh5pWoaTDPBfWU9uf4TJGVDc9j0P4V3XauuFuVWOae47PBopp/DNUJNZsors2zt&#10;KsgbaSYH2g4z97GP1p3IND8KXtSdRnPWigYE4IrIuvEtjbLIyx3NykLlJWt03CNsDG454BJAz061&#10;F4p1ddJ0Z5QxWSVhGhQ8+p+nAPNcVZJpdnE13LKWvJU4t03qsbkcDdjsNrdMcEZ6VnNtbFwinub9&#10;xe2niO3RNQGyK3kEzIisynAP3sDPTI4I5I7H5Wac1ifECFLWJIPMyn2eUSKBhc4Vvmzxzn1wfumo&#10;78aXcWi3FtMRfS5863GWVSD1DHqeBxn+LOcVFptzf6VqlveWi2TwMhU3TBUXkYAZV+6/UYAJJbJ3&#10;DFc15Tdjpsoq6NC+8Qw3xgvY7EsyTCKSRQqShODw3LDk4JPr1JPGl4cmuRcW89oQ0JINxthAaWPK&#10;jcOufvDPI4AOCea2NQl8N31x+/UWk1u/mtttxhznGWIHIydpHHJI69LtnoMqXsl3BcqFdj5ciwqj&#10;Lx1ZQoB5HPrnqOlZOWg1oO8TabDHYtdx3D2xjKv8iBgNpLfdJx/+oVl6ZqtvrUskMBKXMWFaGRcO&#10;2P4yQNoznGBxn6iuxZJZbJ0mRBKVIwjbh7ckfzH51w32rU7XU77TltkuZ50CpCzOpK46jnbgbj6Z&#10;IJ44zcJtIhxTdjSUhlDKQynkEcg0p6Zp9tYXP2SIrHHlYh5kcbhijDg5x1yRnPJzu9qjzkZrqhNS&#10;V0YSi4sd3oPFJ0zQPSrJFBJzS+nNJmjPTFIYufSjPGRxSZ9iaWgBe9L/ACpKSgB1A60mevpSg0hi&#10;5460Cm5paAFzRnikz+tLQAoIxxRSUUgFznFGaTtRzQA7J70ZzTfzooGLnilzTe1HvigB2fegmm0E&#10;nGeKQC59KxNf1MwwfYreVo7mVdzOhGYY+7HPQHpn6kcjFP1rxFp2hRg3twEdwSibWJP1wDgZ7n9a&#10;8gutdu5LmfUZXS6N6GjZdjKmzgEA5U5+UD8F57U9FuGr0RNd69Hca0i2cMscaqYsbNzkHlm5Jw23&#10;GT1OM55xV/XbS7sZ5bwrdmzkfJM2/ZLK3Eu44XjBdSeCxGenAyrrwxqNhqT3s1rMLeMl2MyMVIAP&#10;zAjqpA654yOe9dbpkt3NoQvZke7upMyWwKACFggQYJA2klQAN3I249KjeXMXsuUz5PD8VrDbs4me&#10;8lQkxyqSdhB2/dPBXbk+7c8cV2un+Ir7T5RBftNbyWUKxpAuMT7ThQc8YwxORyQAcngVxHhu+WKD&#10;UJdQlnjtp23SH5S3mIyk4BABYk4Axxv5PNd7FqtsdZgj1Jbm5MaSyWglZW4DBfnIGGyArDHTJBGc&#10;E4ShKUtEaqcUtTTPiCXTfD13e3Ni9lcyEFCAzISx+9jkLyScd+vesDRtBi8UvcLfo3nxKT9pMnzH&#10;dIxAIBO7kE84wVxyDWP4g8Ralr2sLb2Szw26EEshZGchh908c57ccKSegxZu7u90hXjiuvtD3MvM&#10;LS7QEKvktvYhie+7gntmn7CSV7kqqtkb2o6idJs4LC/vZXaJSonjOCkgOQqgYLYBHyk9Apwudwoa&#10;jcWeleIfOTUXumZmNzKVDkIcBsYJ2EDK4A4weOcFl9PNqnhp7iS+jiu2QJKqssgcBXCScA/OcFWU&#10;E/Lk46VDp9wb2yjsmtp45o2LFI4mmjkZUVfmLNjII2jHTO3GME5XstDVLubll4h0uPTRK1yUtkwk&#10;ZcbiADg525JwCnAHcfMc5Etr4htbyaZYlYxxfel3Lg46svPzKOORnOeMjmuRu77zrG00xY4Ld3dS&#10;VdWcAv8AIpRWyzOAMdcYXAABqzGkPh02ken3CWo5WSV08xwgBZmCgc8Lj8umMjeDfKYySudtDfWl&#10;xtENxE7MMhVkBPQHkDp94VY615pptrfXuvT3sH2aGKJQYwxDRHZ8pZTgAqSgBfggY56A95pF+1/Y&#10;JNJH5U4Jjmj5+V1OCP0qlLWxLjZXL/8ASlxSZpf51ZIuOKPej6UZ5oAMc0ufrSUvWgA9R39aXj0p&#10;KUd6BhS/WkopALijFFHagBaO1Jml5PrQAUtJSgUAFLSUUALS80lLSAKKAaM0ALRSZ5paACkpaTPN&#10;AB3pcUUUAGKXIpKO9IBc0d6KKAClpKKAFpaTNJSAdmim0dqAHZo+tNzSigBaKTNFABmlzTRS/wAq&#10;AFzRmk70UALmjNJmk9qAHZpaYDRmiwD80mabmjNFgH5ozTM0uaLAOzRTN1GaLAPzRn0pmaMmiwh+&#10;etJx3pufekzTsB5brC413XBg4+0SfqTVK4BxMc/8swf51Z8Q2gHirV5A3zRzMQuSAQecVnSecqur&#10;scbSXPB+XngHj+Rr5+e7PusN/Bj6InlGGOM/fX+YpBycf9NO/wDumoRcOzKJI13thjtP3QD6Hn9K&#10;WO4RpFBLK7MWCsOcYx07VJsTLjCdRhGx+BFPMhVj6fKNp9zUUTK4DBgV+cAg5z81KDuckn+GM/qa&#10;YiS00LT777ZP9nSKeGEyxyJldrB1BJ2+xP50C5uLYqy6ptiwmYxLcZ69sq1auhLvGpLtJJs5cLj7&#10;3zKfr+VUIxdxxqRZtbDCfORcIevsxroi7JHnVYL2kj0W3dJ7S3kUllaJCDnr8oqxYr/xMV6chvT0&#10;rMjJjtrbzJ5NrQRkMrHn5R1q5pjf8TSBvOLK4bGSD2rvex8w/jZDeW6Npl4ohEhMX3Nuc8jjjn8q&#10;5HxJp1hHp1nLJBbwHeu7arIx+VuMhG/WuuuEmOn3qPKDmAgERjgZH0zXPa8ZV0azeGI7gyESMsw2&#10;jB/55nP9KipszTD/ABo5w6bYzRbo4lRe5ku4icbc9CFNdRpHhayntxJBfXiExNnypEPPPXG488d+&#10;a5qW8cxhZLxryUkbIlupF5xwMPER+dbuhS+Ibm2EscemWMHlsokZVmbBznlGTn8O1c9FJ3PSxukU&#10;loP8T6Zc2lvp0w1N5jKMhLvL4+7nB7cn26CrJi1yC3tmD20q/bMYz/H6kAHjg9/wp/iNfEElvYva&#10;XVusJjUiQRTCRTtTcSVJHXkZB70q6VfnTopbnX7lXabglIXTfzzgxKR0I9atRs2ckpXhE5PxVBDF&#10;rQu9ThubecNMchQY23fewf5c81DFdQ3KB4N7xEMA5jK5+mev1rpJNAtoNbvwPNuL0xPIJCWRiQyj&#10;70bg/wAR4x/LBp60hW+VHyXCKGLEk/6tepbn8+axlG2pu5yaSe3/AACnYhZXeIsFHQtzgZxz+tV9&#10;X8M6tpMckrlZIEbaZFbcoOOmRyv4iptPANzKuQFJHJ/Dn+ddbr1kItM8SOAuJ2gfhgSTkDkduMUp&#10;U1KLl2NsJiZ0aiitmzwrVLjXtMuC1vqt95GTjMzNt68HJp9r4+8QI8Vs8xld2VFZY03kk+4wevtX&#10;YWllaz6nDHeRebA8g8xAcbl54zRqfw/025n36VeSxZO6OKdcFTnjDD07daqh7Vxua5hToU522uZ6&#10;eN9Vs7t7W5kgeZCMxTIFcZ5HCkA/QGrsPxCvDOUa1tZG3BRGCyN+pOa47XPB+rpLLcXReZjy0jNu&#10;Ptk9vxrPtNF1HMcRnjCMwTbPkgfT0/AitryR53sU/hPTIPidbgxpc6c9uTnJMuR17HaP1xWnH8SN&#10;GDKJY7qJG+7IUVlP4qxzXnsfhHVAMPeW0kZx8j5fAPYEjI+mafa+C3tWwuqvFk8qItwb25PP5Ype&#10;1Xc0WBrPaJ6pZ+N/DF++1dUtsjBzMCgBB45cAVU1yfSrhIJbC7tpFkY+b5ModT3GcHAPJ59zXD2X&#10;gixjy5a9ugSGbyPLUfizEBR+Jror/QrHQYLA2FgLNJo13qZd7O397PIx6YPvgUnUTV7XInh6lJ2k&#10;7GUYxNFqkXO54JFHPfFcpd6ZLYkrLIm7uueRkA/5+tdbGPnmwDu2ng1yvijSdUS/N+qObaZUVCpy&#10;CwUZH1+UmuVwUmdmHryp6I6nR7yN7CBBJtcLt5P8v0rbs7ybT50mhbgYAjbJTGc8DPy9+nGTyDXm&#10;+n/bpbcwR6UySbOWWT7/ALkM316etdJoln4mZGEem3M8UeAULIcZ/HI6VaUoytE7XVhUpt1Voeh6&#10;Vqkd/r+n/u2jkV53cHlRmNejfgeoB46V2BuINu4zRhSMg7hivJNOvnttS8u6kn0i4QEs9xEflGDn&#10;HGGzhgB1OK7UeN9Bt7XcLuSYRx7t23lhj17mvQoTvH3tzxMbThGcVS1Vv1Z0SixgfIW3RpD1AUFj&#10;jP48CnGS0c4MkR4zjcK50ePNBaTYtw+enMZA/Wnt460KN2V7mRSoJx5RJJDbdoHrk1tzx7nFyvsb&#10;SLYvv2SRttba2JM4PXB59x+dQf2dpIl88RxCRiG3h+SccHOa5HXb/Wrmyee61X+yoZVDGBIdwUE4&#10;Chxgs/8AewfwArizZWPlqg15SOflNrIRnt39MfX3wK5fr9Jq6kvvN1hZ9j2JoNLQgGYAk5ANy3J6&#10;/wB72pYrWwd/3b72HOBOzfpmvL20/SbWCJ3ub6a6YMZWgj+525zjHBIwc+pzwak01dPTV90tzqtr&#10;BtyVMRj3EH5QWUkgAE8jHbmonmdGCbb28yo4Ocnoj0PU9O0NUjGpQxO2GaKORi8jYwW2Lyx7cCsW&#10;+0HT79Wis9Lis1yR9pkOZDzzhQehGeWORn7vFZV34ssNPMiaZbebIcBppMjcQOCSfmc9ucfWuavd&#10;X1PWJBFPO7I7YEKfKpyeBgdfxya8evnFaq7UlZfezsp4GMdZamzqkVrpmoW62OGbyw/2sMC24MeD&#10;gbSMD0zwPfPO6xr09wbuIZdZHLkyYcIx/hUsCRjp1yOR7mbTIZJr6Oznt5RG0gyCChCjO7k8Dgfm&#10;a7y70TTJNSF7cLbaf5srYJBJMpIIznIUZJPbGcjHWvo8JGVKmlUd3Y82u1OXukPhW3sL7RobnyAm&#10;p+YqCbzSmQSvJAx64A75AJzzXpdnBJbWcUMs7TyIoDSsMFj64rmp9K0iO0t45MJbyOzC1KkPJIeh&#10;Xocghscchj60+bxLNY6iUnCfZI/LL/un3hXB+bPYL8ucj178VMtdQ8jpnByrBmAU5IGPm46H+f4V&#10;TN1p2/7UJow2Cu8Njdg4I/2sEY74/GrocNEHGcEZ5BB/LtXI6pZXV7e3Ucyh7K5QeQUhPyYwxLkD&#10;IbICjr67Tg1KsGpdg8R24vpIU2ygkl2UgBWAOFz0LHHA9j6VdNzBJaSyPbSNKibvmi+dx6jgZOMZ&#10;AHGcVy+i2SaNdtZz3MkkZk2MEJiOV5BxsGSSQcK5OCDyDXbTySKI3hjaVTkHZjI44PJAx2/EelF9&#10;boGtLGDaWsN/Hb3BtjZ4jQqMDMmVJKAHpjC8jBOCOAM1WUSlA8lvJAGAISXG4ZLYB9/lJraOn/2j&#10;cQ30st1DtIJtmC4DKSOQQffv9KmutPWee2dUhBilD5IOcBSMcdeuOeOfbB0jVcWTKCZz+fzFL7Vt&#10;XOjpIxeBthz91hx+HpVOTSLpOiq/+63+NdMasX1MHBoo5x2panawuUQs0TYHoc1UhlE8rRxpMWAy&#10;cxMB6dSOx/zxVc8e4uVknNGaCCKie5iSVI2kG9iQq9SxGOAPXnpTugsTZOaPzpkDC6maGElmQfN8&#10;pwCMcZxjPI4qKK6jm0+S9j3PCj+WNi7i54+6B160uZByssZ+tLn1plsWuLWKZo3h80kKsoAIIGSC&#10;QcA+xx0PpQGVuVdXA4yrBh+YoUk9gaa3H5waMjrTfxpfbtTAXNL2puaOnSgB31ozx3zTevejnvQA&#10;7NGfXNNzxmjPHrSAdnignFNzTc9KBjyeaw9S8V2GmaxFpcqzvcSReYuwLt78Elhg/LU+p65a6UY0&#10;m3NI/JRP4E7u3YKAD+R9Djz1tb0+78RTas8NoymcHNwoBESqAME8hvlJxg89M5wU2kNJsraqwvV1&#10;TUtRt5EnkUEIpBw4LbFOR0CoASOx6jcMy+HvDNjqlrqNutwqTwGGe1fcQWyCdrAA84IBI4VgOuau&#10;wX+jal4ot4reKaWEeZJLJJJlXTbtwThSRnIOd3cZOTW5ZWEceqW5Fosf2eDCXMMnEqj5VDLxk7cH&#10;PPIHI6VNnIq6jsVtYvdUstFaGeaaOwhUefPIVklmjJ5Tjo3zFS2DknORznA1TXG1aeKyijRbSUKs&#10;bQyFJQww20ei/LjkYBGc/Icbd5fatpmo3l7fLu06OI7FiPBO/CdeQcdT059hXEnTLrV75LyWNBC5&#10;KCS3IJiGSxkZeSeOcnGcjnJrVRSVjJyb1NPXdOW2voLW3/49710SGMnLBQOfvEY+ZskE8kg+ueoZ&#10;EtdPi0qZ0Etypjyijup3Mc/ePBOcc+nWqtxZvbR2mqXkiym2thvhdc5kx1UjoS23tgY/EQWFhezW&#10;95eXSfPLhRIXxlMksSOccYHH0yO2nQi5tRR29gtvE6/vEGd5bOAF5IyTgc+pxuA6VyGp38uoa6Eh&#10;xPDb4JRdzjexAGQe/wB3jGc5B6mpvEviSS2vYYbRVZJCC5lBIkT5cfhkNnp04NYemyPJCYjOksjk&#10;MfMdSEIPy5J+XaMtnPr6VhWlaJtRj71zvPDK27apCJFuI7yVvLkjeX5JCWIbzAcYIXcdpzu24479&#10;neadZNZW09hKk9lHxGQ2dmeevUkg9TyR1z1rifCNjf3F0TaJC9x5RWZZiyqVJXk4weDtOR9ea7GL&#10;Q9WsNQmukeCe3lOxrUMURxnA67th3HIxnp1ycVwwlZ3OqauctaaC9/r2myRXcBnttkrPIQryIpB3&#10;Y9CV27uScg88kGoWsV/qC+fcq96rlordU8sKuf3gGR8zEqV9MEkDoa3JrHSpdVW+EhWaMFjazNk4&#10;VwrJt3YBOMZPHrxzWvaXltq0wubuxa31G0Uy7FyzNGcjchHLjjHGQffNaylZ6EJdzyrQ72WyvZb/&#10;AM9ZpkTbHAzFmeQIFOVwcqwZs+5x1ArrvCWoebeTJFapbW1wDKsMbmTy5AdpBPVRhRgH049Kn1/w&#10;TA9tam0gkjtuVDRJhlOFALqCNxbaAScYzk4xWFLpraQiSQX0ZuoW3hVmUBQcBGA+65OSD0LDHy5J&#10;ArmT1Fy9D0cU7iq1rdxXlpHcwNuikXcp6VPmtTIfmjrTc0tMBaUU0fWloAWlxSZoznrzSAWjPNID&#10;70tABS0maM80AOopKPrQAtL/ADpB6migBRS0g4opALRRS+9ACUUtFABRQOlFABRRxS0AFFFGaQC0&#10;UmaM0ALmikyKM0ALzRSUUALmk70cUUALSZpM0UwFzRmkooAcDxRmm0UWAXPNGeaTNJmiwDs0ZptG&#10;aLCHd6KbmjNFgHZozTc0maLAPzSU3PPWjdRYB+aTNN3UmTxTsA/PNGaZmjJzRYB2eaM033pDwetF&#10;hDs0A+9Jk803PuKAPOvEY2+K9a9d6n80FZUo4k6f6v8Aoa2fFQx4w1fBGf3Z/wDHBWEbQXl1AiKz&#10;TNHiMrz1x26dx2r56fxNH3WFf7iL8kPkCtJIGHUL29zUYhQmReVAbaFHTG306U+503ULBwsolQ9x&#10;NGQzY6c9PyFVzLcLjzIMszgkowIUY9Tg/kKh6bm6alqmOWD5lZQAyhlUjjGDj6fpQDJGcZYgIp55&#10;5zxz1/SmJeQjO9ih3MBvXbuJPQA8n8qeJAT1GQiZB69TSuOxesdUltJJkjgRzcQNE+59oXdjnGCe&#10;MegqWDRp1hQ+XbSfInDlx057EVkSajJZiaWK3Fw5YgJ5mzPGeuDVVPihDEVSfSZY9oAOJAx/UCuu&#10;g6co+89Tx8wdenUvTWjPVYtVijt4IjEQUhRGI6ZAAOOenH1ptnNajUUed5fLBbkknHH0zXm6fFDR&#10;mPz296nvsQj/ANCrSsviDod021ZJUzwN6qCfwBJrtUodGeBKnNO7R3v9oQzWlyoBRzEQARnPI6et&#10;c5roRtAtswvKyFMx+SeMZ7IwIqGPxhoRyTfbcdd0T/4VZTxHos6kf2hCP9/Kf+hYpTs07BTvGSdj&#10;Gsb66e7soImSzRpEypN2jH25yv4H8a0bXUZ7PEVtqV2rK2SxvFKk9TxInH4YrRt9a0lyQmqWbsW4&#10;C3CH+takEkT4aJwwPdTkVkqbtZM63ik3eUblDXrl7s2sdzskVI0kAjUMzsVUnOHHp2FbMt9ZSadB&#10;EZLixVsTA3KMigbmyGflV9cE9MetNaKKfHnosnH8a54/GpGt7ZkVTbwFUGFHlLwOvHHHJquRp3Mp&#10;VISilbYyrieO98QX5tZLdopLZz5qtG2fucjgHH44/SsDXSFu4hjgInJxz8g9Ca7F7CJwyq0yBkaN&#10;lWVipB6/KSQD7iuN1eKRNRMLt5ghAXeQBnCgDgcZ+gFZypytoV7WLsihp2QWJOAQOfw613Oqqsdn&#10;rUsjo8bfZWKqQTgFc5B/rXE2RUuUOFTA6DoK6nVbq0l0PWbq0vILxGht/lt3DOCjKCCvUE+lKLXI&#10;0VFXqQfmcfZr/wATS2H/AE1Gc9P4q63Q0STVoFdFYFxwRx3rhdP1eM6jaSCxvnRZlJEcWT34Az19&#10;q6nRNagj1WF3t75FV1OTaSEkZ9ACa1wskoSTOjNXz1IuPYroXbVktwxMXkMwXrggjGPT8K4yw07z&#10;EgaY7kVhhDzuG3v+tdRDq9kmtpLK7qggdCWhcfMcYGCPasOK7tx8nnphZD1OOxx1oxEv5Sctgrvn&#10;Oqn8NMLP7Vp92siCMylGG1gBwflJ6A+hrJlinjjHnwMUdCVYKeQQCDg+vtmuts7/AE6XSmEN3Fv+&#10;wzr5ZkViM89R3/AUuk/aJvDltC/7y3dJg2cOq/ugV9dpDA+hzWEqSb0OinjpxjeavrYw9It2uBce&#10;SjvL8hCLGHOOezcenPatDxvFNDoenyzK67MKSxyQeTg4wKwovEdt4bmlurmN3jfCYQjdnBPAPU8d&#10;Kr6r410vxPYGzsEuPOjYStvUY24xwQSO9KNuS5njZN1rGdE4FyUZiSYz784rqL6wtpPAlhKYwW+1&#10;/M3cjaRXKEA3pIHBRsj3213Njo9jd+FLKeaJvMedRIVZue3IBA/Goj5GUWlJN9zOtNCtYfCo1ERq&#10;0qI2x+cqfNVee3Qn3rFvby8t0QW1jb3QcneJlZtvbjHrk11f2Wyi8MlWuZYJNpxHPchQfnU8qxIH&#10;rjHaqOl2tndwziO9Mzx7eLeFpByT6AZ/DpSq+0f8PRnSqkPZzjLa5zDatqjBt2h2JYtnJjc/Xv3/&#10;AKUxtbv4yBLo9krHnlGBPOf58/Wu5k02SKAskCO4I4bdHn9Tg9euOlcatubfXliZipjnwVOCQQeR&#10;+lYL62vikc37l7Igg8QTC4iafSIRao6+Y1uCXRc9RnjIyce5re0uzRdUfUtRgijtLZFmg8pt+Q65&#10;TCnG04YDnufaret2FhLZFXtYpAGB2yHO0/Tt9c1DFp9t/Zzq1vbSbo9u9ohnChQBx6fn65rWUK7p&#10;fvGmm7fIzU6XP7qMnxlr6aXqYZNMtneaFZiHAJxllwSRz9zr3zSaDq66y7qlrDGfK3KI0GT37D0z&#10;+VJ4l0u2uNRgXyLePGm7gUiXr5mM8/WqWhaVZL52be3ZgoGHhB7g5HoeP1oqYKPsnbsFOu+dXPT5&#10;5BBfSQTTPJM7bo1WNAQpOAMkcgfnSXEauXke3glUHbloFYrz0Pzf0FcrrGm2MmtBzp9kNuF+SALz&#10;tGDxVZLW3WeZHsrQxmXIXyF7HoD1xz0zjiuv2furS5zqerOkfT9Hu2CT2Me4ngxx+X1+hq9YeFdD&#10;g8QW89vM0EsABNvJyrMVGCpJzwWB78kVz0Omadc5uIdNsFCPhl+zA85/wH86sapptss7TxWmnxMi&#10;DAS2UEkovP1FJUababirryH7Sa0UnqekG2ZRkngelUX1DT0YK95Ap3AYZwDknAGPxrloNQvl0G5t&#10;hI+baaMwhJfJ3ht2U3dgME8+w9KxxpV9M1v5+k3ItoyBtW7D/KG3cYAOc85B/GtKmKVPdN+iZEKP&#10;P1O9vdUsbNzEc3F0MH7PCNzg4yN3ZM9ixA96wNWvjOinUbmHT7PPFuj5aUDoHJ4PGOFGQRwxFYOo&#10;anq8Cm10jQ57WEMcSC2Jzk5yBjAyc9c9areF/D99qHiD7RqiXA8lRMWnDbiTwnXkjIz6fLivIli8&#10;ViqipxXKn952xoUqUXOTudTNey6hLEtgsBNoRBPJJcFJE44O5u+Fkz948g9RxtaOtwmkWnyieKKW&#10;RXjDHdkMQDknDc5POByDgYrGg8KTjTGsLm98+MoEVyGzGAQwAyTxkDjPYdOc79pbywWUkJkCyPEU&#10;/drhQ+5iGA7fe6Y7d693ka0PPbRBKsFxcRaa8ckdxGnmWwfChuOqtsO1l6gL02j1xUq608NxDFdC&#10;S2VEHmiRMnJIA+YfLtHdunzAcHpGJIbS3ZtbMazSSSeQLcszhXxuCgAMfU4zjg8YGNF9OjmvodQt&#10;9qOdpdtvLD0/L+SnsKi6vy9R20uaVNaNGOWUE8ckenIpehHpS0xDSxEgXYxBBJbjA6cevOf0p1FF&#10;ADSO9JxvyB1H4U+onbBxTQhj8k1SltrW1LXP2aMyA/KQgLAk9vqa0dnc1WuIYp9iSjIVw6845ByP&#10;5VaYmYelXo1K8l86B41U7UWUbWYqSMj5s7eMdOT6YrQeMmN1S18y3O9GSGQKeepHTBzu7gj+VDU5&#10;LsNaf2VakCRj+8cleOQQyZVycknI+vPSo20ZoElvfM1VJ7iMl4PtIJLqOB8vXgHGPX6YGwSIb25j&#10;0O8WIWzXUly6mFXcswCqBvLMSF5IXoOvXniu9sbKD7aLx54riVpk2Rs64KkhcD/VjaEPI4I5J6Vk&#10;65ZanYI1+2qXgtRLsiFyzeZyuRnap6tjgKeBg45wjTaxq/2Rr66uhuZG+zLbFBKhxkhugIJIwxAw&#10;oJPrW2qD1NebVLaFLYyzRQm5GYzO2xemeWxwOnPfIph1WG1ZzqDi3hkYG3kiXzldcjnKE9c5GQOo&#10;69K6KKGTyZYCIZQ8W9J42H77B7qcjkEAn+XADYNEs5reIS2NusJjIMJiTkNgnOOAcjsSOAar2rZP&#10;IjD/ALUs/txtFmVnGz5l5Riw4Ct3zg/lV3oASOOf0qtc+F7e385obNcKyGCKMgKccbiMY8wbiAWy&#10;OhyMkjkpl12zdLaMX4vVd9kMkAKEMrHf5ucYHQ5Bxj2q1UJcDts0Zyax/Dl1qWowyx3qILlCXViN&#10;qOhPG0gYbGQCR6jv1t2sup3FzJA+lPEImAeVpCI+oHyllBbjJ4GOOvQG+dE8rLh5FFVJ7idjLHZw&#10;NNNHjIYFBz0wSOf6d+oBrWeqSzSyxzWs8ccUjR/aHj8uMsCRjk55x2yPUijmQcrLd3eQWNrLc3Uq&#10;xQxjcznoP89K4S68UXsniu+TTLkTW6RBFBI2HAwQMj728nDZ7dxxVr4iysujWsdzGkavcbgDJl8B&#10;WH3QOnzevHHrXF+H50hXUbueNipixtXOZCSAenPt+JpSlYqMbsilOq6iYZJ2M91eMVy5yCozk+yr&#10;jB4wMe1OeFJYY3s42uY3nkgGxFi3kBWaQvyAD2HAVQfc1Dph1C81O6u/ssV80hMbNIfkIYgEKSOD&#10;8wA6YGew47vTbeytNKk0nzrK0uG+Y2zlZgpbuQcbjjjrjGKtJIlyMbw94ZSW+W4uZZEkK7fs7jA2&#10;+Xjcp2gHax4wABjg8GuvdodIsFZnCwW0YXcw/hAHU+uB+dc5Hf3dnrBjvbiPMK5klNuwLfKwRGBJ&#10;VTyxBU4IB5550LF5tTImvPLSzkyFgaIrIecfMQ3qDxjBGPXi0ZtmnqOnwa3pBt53OyZFbemOvByO&#10;v9frWXY+E4bOOd5LgzXUibBMUxtGc/dzjk9cYzz0ySejQKsSrnIA4J61lavrCadC2MNKqM/PRQO5&#10;xzVIRE9kJLr7PFIsVvbwhBGCRjPc844AGM88k8cGs7WbyS30S2CxlQ84h8qVRFvyjDgH7ozyAeeO&#10;/FSaZK8N40ky+WWYyTSFwFfIwep4wcAj1qHxLNpl6v2Ca4UBSF2283zocg4wFODhWHQ84HGc0N2B&#10;K5yWui3jMMwS5tZiCJUuMqST/cY8suc5B6eg6BLXTwtlbyJBMHBG7CfMvOG5I4GeAPUnniptb0df&#10;sWm3UpNnZyufLR4wVTcu4EyZy4Lhum4hQCOqqen8Py6MmnyQXM3mX0yOTcKc+VuBXCrk7+GY/TJ6&#10;hRXJWbaujqpJRdmdN4FiSLVI0ErlhAzMAQPQHdnk9OffHpxsz+IG07UgzPK8AJV3CgqueRnH0Pv1&#10;xk4zk+G7BtPR9Q1GIQzFALRzIm2TKdFA64Xv6fSsC/W5vpIbixvok1QvuW3ExD7RyBkABcjJOTng&#10;EEdDzxVots0lrKx6R4h0Swvrf7Vc2lvLKAqtI3yMUyMjcOemce9cpo2pTp4sGnws0sEIZshymYnV&#10;dw5JztOWAyMZ461DB4iOmw2+lX9xDskx9oVI8GE9SwOSDhsbgOuSQB3459XuoPF97PZyx2dwv7tH&#10;Mm3zNmc7t/Y7cAEenBNW17tnuStWet/2hb6O0dnqFxLOshdTLJCQjn5SBnpnaR65weh4PD6j4jhs&#10;7t7d7SeZ7WWSHdvU/vQp6sTkE/vB05+ua6PRfEseraVDFDE+/wA5kmTcJN67S4AL5B3Y24PPXpjN&#10;cF4nn02+kH9k/aIknAQouAocABQFByBtbBz1ycdMFQdnZjaudL4VvYZNSuzbq8drcM/lq+SNyHor&#10;dCdpyce1dgDXB6HpM2laS2oyq07zOgVJSImtnUE5y+ON3Xg8EnB5rotP1xJXjt7nfHIYg/mOoVTz&#10;jkjjk8A559AeK1jJL3SJJvU2s0v40xHR1DIwZT0IOQaUGtDMd3pRTc80tMBaXNJ17UtIAzwe1LnF&#10;NPFVze2qy+U1xEJC20KXGc5xj6+1AFoN3pcmmA/pThQA7vRSdOKWgBaX+VNzxRnnpQA7tS/ypvbk&#10;0Z4oAdzmikzRmkA6ikzQaAFopM0cUALRniiigA+tLSUtABjNGO9GKB7UAGPaijvS0AJRS5opAJ29&#10;aKWkpgFH86KKAD86Q0ZoOKAD+dJnFFBpgHbmikINJzQIXOKM0maOlAC+tH40lH1oAKPSjOfegd+l&#10;MAo+tH5Ud6BAKKT6UE+9AC0UlHQ0ABPFHejAFFABijGevNFITQBwHivjxpqo45EXt/yzWsrTHK6z&#10;pzjORtI/Na2PFq48aal/tRxHn/cFYdiQl1ZHHRV4/Fa+el/EZ9vhdcLH0/Q6zwZreo3ukTyXl412&#10;I7EzILhVbDgDnOMnn1JqdUs9W8PapNNptpDPABIsluhQ5P4+3SoPB97p1/Y3TwadJYo1nLvVJi4w&#10;Dg4BH5c1oaatt/wj+t/ZZpJF+zHKyIFZMBsdCQe/evTrRi4vQ+WoTlGrGz6nJ6Rp2nX1pcvfXslv&#10;IjhY2Ee5erdQOe1WLnwBIGSO0uLOQTKJFCSmJ3B77eM0zSLC5vbK8S2i8x1mRtoxnHz10GtRvFNp&#10;JkRlMdtEG3DGCCeK5qeGpzgm9z1MXj69HESjF6afkefajpU+mX8ltdErMpwYyQQMrnjHXgj1rnbz&#10;R4r2MMFPnBEwwxz9a9F8dKP+EsmYDnen/oqsqa1TTtMs5onLT3UQkZsfcAcgBTnuVJJ/+vXE6dm7&#10;dD26ddVKMXNfEeWX2jzWj7ZY8ludwHH5nrVNLaNbu2knjZ4RMC6gDJXv14Ne/S6b4duLKBL6C6Fx&#10;LEjPLGQykkckg++aw7z4d6ddyn+yNRjmPaOSMq+fQE9fw5rsjSqR1Z4VatQlJx2PLtWngF+Dopni&#10;tsA7eVUnHXb0H5VVj1m8t28uSJJA2CWAKtz6EcfpXbXHgG/gchYCxHVo24/UCsS+0W8tpQJEweAP&#10;MQqOD696dpX1M1Gm42TKcOuxpGyTI6ydFymVA/DBz+FWE1GHaRPcbEbnGzPH0I4H4VZNoiT4aNCQ&#10;q9FznlhXU2DRJZ2ULYWRYwSrDBA2457ispS5TqhglUejscUdfvLOVRYXdwInbLeTI6NWknifxaqb&#10;rK81Tf2EoMoJ9PmB/lXZbkJc/KyAH37CnbFYc5HzYB9PmPQGj2/ZFrKY9ZfgYMHjHxxCYWmZXMr+&#10;WgnhRRnG7sAegJrpRc3N0Fub/wAkXkn+s8rPl+nAPPYfrXPasroNP27AXuwMEZwTG3P51sRCUSW6&#10;u259vzN68mmqsmc2IwdOknbXYktlKzsc8YBz/Sq7iOcr58MchHRmXkZx0PbrVmH/AI+8DAzjJ/Oq&#10;+4F1ww5I9v7tZS3R1ZcrqVzopgY/EYaOdhtuQxj8wEsM5xhpePwWr+i3KLrNsjK6s0i4BXPcehIq&#10;skwbXEZJvvSRkKJcdQvbzBnr/d/CtK2aaPVbeMhll8xMq5PHzDqMmu7D7M8zG6cnoV9FngufEkSx&#10;KxMTMrMYCuOezGPnp2b86529SK1uZmnTZHvcnzFKr9eiD9fxrY0OdZPF+woRLFK6ucEjhvUr/UVT&#10;ubNW1LAtGJadgSIGCkE8kkQD/wBC/E0q6vYWElyt+hZW/wDCUmm5kfSvtBglGVkjJBx8vG9jnPQ5&#10;4welQ6ZY6LNpltdGG5kBeVXaCOZiTsGBhU6ZIPp15PStCz1tjbtBcJErJGY0KN5R5XGSDIAT78Vd&#10;0JLRbWIswVlmdisqo3PlnkMpbsAeuf5VCabCUZRjr3OHl0uC+hcPa3LYOVjnW3Az64klDA/hnmoZ&#10;9J1CwtLh2is7aGNthhjRg4ODwSAF6jsTXWSB7K7BiWVI2bJIEijH4eWKk8UWMUdvfXf2iKVJZDlF&#10;+8rBuh5PTPasXHS50VJNbvc4BAWukx0Mb+3b/wCtXe6VfMug2NqVLKJI3YrxgZyT15FcJASZlIBJ&#10;MbZ7dRWRq/jPVtFurOC2ZXie2jk2vEDg9CM9e360U2lLUwkm1oeoWrX81gLCKG1hjZVLC4y2DwxG&#10;eB19c1p6bY3UcdxGT5pKjaiPGq9R0AOa8ft/ibrMgBWytiuP+eT8/kf6Vu6b8Q9RkV3udBmZY8lm&#10;hVsD05wR+ORW0VFsUpT5WraHpc0VxZ2bmSN4MuuPJRnbo3c15zcsW8WXY6YumIJ6/erW0vxxPqAf&#10;Og3PlD5WZJF5/B9lY97PFcasvlRmMeaSVIAIGVPbv+NFWNjKm3c0767WeMRRK7Sb1yuwk7cgn07Z&#10;7/nT1W7MaqJQu08DyDzwB/e56VVurUSZOcEDArH1WFprdZZJp1MUO5mib5nG9V59fvVpOfJHRXIj&#10;G8t7G7Ol5PfObkCWN4PKVvswG07gwH3s468CiLTntyTEI1yuM+U5P/odcM1zCisWudT6f89RVuzn&#10;uobO7aO5kD+cio0g8zg7uOeOfWsJ4txtGUNzRUE/eUtjsRLq01/K80cXDKUJiODgY6bs9v1qM22p&#10;by+6LJJPMZPfPGc1zdtqV89tNPIx2rGGVvKGGO8Djj61HBqlzdFgZT9xm+6F6KT2+lUsZF20JeHa&#10;Ogs38QxWflhYgxkZ3Vxtyd2c/KpOCOMfWrV7d65JETHaWZcBcIobBx9RWBo7Xl1PGyyZje7t7Yks&#10;CPmLfjn/AArOGsXUuVMnXHOwDH6Vp7ddiPZnoVmblp7ZsNDK2RJtBJ6Zx6EZ2k5yODW5fzIkzKI0&#10;MgYhm8hOpcqO3Thjn0HPWksbaOHWILPywIkVAmCzEo0eTk9ju3/mtYut6nPZ64Stvu2SKzFXwWw7&#10;NjpxnPUVnUvJ+7uONlua0epz/wBprbBlRPO2bSgGRnsav2/iWC0ujFfJlGkaNZkTlQGcBT7AKfzr&#10;mofEH2++8uS3hie32tHufJbBIyBj1z789aneVpH+eKKT94SeoxksePzqoOavcJcvQ6u88Q2lvKyx&#10;2l3OoVWWSJAyuGAIK85PWs658QzHT1uCy6bA6586ZR5vO7AVckA42kZ3E8gqDWXaaXpmo6f9tuba&#10;OSSGC3G8j5QBEMg4Iyfr/wDWqOXSPD0sWw2kigE4Ku3Hrjk1jiJ4iS5abS/r0NKcaSd5XZlT+JZH&#10;mmTQ7Ca5nYZeaRWkllxnGOpI54J6A4wKki+IfjG1ijt5PDihlARFNrNubHHrXV6HpWkaSy/ZY5Wv&#10;JYd6kn5nQseOcDsPTt3qf/hIdOhGobrO7a7s4hILeVBvlJyAqqpJ9MkjgMD0NPA4ZUIuVR3k9xYi&#10;r7RpRWiOHm+Lev27tFNo9qsoHCGOQHPYdetetWE7TWkbSMrSchigwCw4OASeM5rz218S6r4r1i10&#10;+Tw3LYWolR57iZC2xQdwALKANxXb07nGDV3VfEPifTtTFjo+jwXUBQSb5ARtYk5BO4Drzz6123Td&#10;kYWsrnf0ZrirLWfE62gm1ibRtNGP+WiM5OOpJ8xVHrwT17Vs6JqUmo6ZHdztCzPuYGEFQ8ZOUYAk&#10;kZQqSCeCfanyvqI2GlCnGCcnHAzTWRjluNw+7zxVWHULcjd9pt2UkjcGAx3wR64wagudXs7SRC08&#10;apIcZLjrjjvz0xgU0n0FdF77bCI5GkljXy8b/nGFJ6A1h3+p6feRtaXJghmlIEKXkPmgt1OUB6j6&#10;9/wrS/tfTbhDAbuIlvlK7tp5GT+OMmqV1Y6YZ55hcgCcoZItoeNgp5BXHORkc5xnPUChJ9hXRatF&#10;FvbrpunlQYV5Zto2A9DtA45yMYHQ+lZy3WojSpbu9t5BcK2Ps+MZKsOR1A6cHn1zyACO8s9Pz/Z0&#10;bgkbWMhLlhknliSTgsfzPtijealI6755WKAgYx3JwOlaQpN7kymuhOmuX/kFgiMSq7I5RtYeu9ly&#10;CT/sqAPeifUmuomjljjBdQrMmQfwPX+vpWZLNEpj8wZIYYIQnaTkZ9hjPJqot9azeTclZFi2sRK6&#10;sir/ALwIGBjPJGOB6it1TiZObN7R9YtoZLbTpreECGF4xIjZKqNmRtxnnK9PQZ6ir0erWOl2sNuT&#10;JLEp8uNooSdo/hBA6YGOcY47Vz8FwHjLCRGU9Ch49vr/APXqKa78oDCOxJCgKCcH3wOB7mp9jFj9&#10;ozpZdctZFdV85XwQHVVJX86WTW7V/LbEwKc4wBu4Iwfzz+Fcsb0A5ZNqk43bgck8cfjxRLMdhKqx&#10;J9Ooz35qvYxF7RmqbqzS+a6jsYhMf+WvG8/jjNWP7eYoQ1vnnjDVzsheUMjOUDDGUOG/MfhQvmQw&#10;xqsjNtwMudxP1Per9khc7N5dVt1Mg+x8SfeBckH8D9TWFqV3a6Wt5q0b3ETbTJIPPOCRyAATgHIA&#10;6D9TmOa9jtjGs7MGlfYgVCxY9ew4HueK5HxPrd7bxSwzo8NtLGQxRQ2FwR97PLElTjpjj1NCpxQu&#10;dszRq0mqwahf/wBpCGX5X+zuSAwXDDaduMht2OehOSc8sl+zyWsy2qOhkRxNFI29V5H8XB5HUDpg&#10;kEZwvPaS0QLw5VmZg5cHAIU9s/1rudCjs7XTLq71GURW7wLGkIALXBB5wmclRjBOQM+vIrlqu0jr&#10;ppcpg3ONDZdNVbeeaaFY5Tg7i7fMSpyBg7lGe4UZGMVq6dZ6ZsS2uBDkojr+6G2JycoGkz84HdcE&#10;Hgn23dK0221jw9bPdRqZ41a3WfYnmKqsQB/EOg7+/rytx4VtrlwhuZTbsQZELElwOdu7PTIHbjnG&#10;M8dK11OZ6GhFBbzaVBbxXRcIFO+Obkn6jOB1GBwB0xis+9uTDKoWUCQg7jJ90dOpzgfhn6VZnMKL&#10;LIJWkhCmQtEQQmOAAB7fyrIu5JbNhOsLvG3zknc5TDE5xgY+8w9/YA41RmzqI2WK1hUkBmUADOcn&#10;GePyrkNcDwRXErypAjybxO8eSuCOcegI6d/xqzJYXOqTG6sJLyKdQHWG6vJEhZfulgEAPvgMPvDr&#10;yKybjw/4gvbi0864RxbygySTL8pYANnbgb15x3yc5x2lSuNxsc9qTXguJNM8nbEwVIovLO5WYrIx&#10;T5RjsCDjG4Dtx01p4aESBWhi3x2w3x+YFknZVDMmRjI2jqDkkHhuMS2NjB/bsf2KMmWOQ4nnJwfU&#10;YUALwqjgDgjvzXZiDT7q3SVrVTcbCknmLkN8y9U+qKQTzwOlKRS7nKDwpLd6bc/2vMzEBJrZ4yR5&#10;I2Asm09MYUcjt25rF0S3hk8TRWUNrM8duMTtMrAnB54H3QRwPqBjkmu3vI4rnAvJ5lEY3KpQYVsf&#10;e5BDEbvdcjpkcZNtLa6fZ3MzQ/Z41H+q3A4JGMHPOT0+nA4FCgrWYud30NDW9bn06ySFWSRVj220&#10;RyQoUY9ScY7/AJn157SNVksNSF/BctIyNukZA5BXI4OR/t7PTgegJEjbWJJLm8u4rWJwEjcvsyeD&#10;sXAyOSMsQQBTY50sBbXDyBY4pJGEM3zbhuOY3wBk4XHI6hcgDkcuJnGyjE6KEXq2VfFV7JZ6zc3E&#10;EjPahgYixVkJYhuAB0zu9+OQDkDLurl7/TW1NowbyR87+p42kY55OfvZ9Qf4hjbuNKj1S8ihijdb&#10;S9dTArTKjbxjcuOgJyOAO6YGCKw9jQ2s8E7SII2TenDfNkqMjjJ+YjPPBOKxTuja2p6B4AlNvcS3&#10;MMrTyb8yogDbmKLgE5ABOWA9CT64O/aeHY7iSSWWBWe3bNpMGJWRGJK5J4YqpGCCQAQMkjjjfAs7&#10;afqFzEbgLBLCSYMKrTcgfKT3AbPHPHArvZbN/s0V/ZvKG2eXJEZWO5VDBd3TnDcnBIOeSRmnF3ZM&#10;tDDubO6OpSpe2/2q3XA+xmU5IcFQB/CDlSykEHIAJ3FQNC3S01uSC1e6+0WtyzlYrwMktuwIBVHJ&#10;JJHQgZX5VBGWycH7WwSKFomsdTYM0V5I2xplYfK0i524ZlO7JXk5IILgzNGlnMupNcSR6wkyt5cm&#10;Yo3b5iu45CbSFIBDYK5wPUer1DYta9p2o+G2nu4HLWjfJvhAjIGQQWA4Lhs9uQxGecAtvF32eO2G&#10;oCLDyiN5VcZQbQS5Uc857ADgg4I5h8VeMnuLRbN7VGMipJutrg7s4DdADtOezdODzjdWBbQf2qnl&#10;tbpfmfYVXzWV4wOuDkDhcZyTjr0yacZ2E43PSLK/gv7eOaCQMHGduRkHOCD9DxVrpXlWnXuo6V4g&#10;ELLLGscpjS2ztTknKHHA5Pvz69a9He9efS3vNPCSBh+7ZzlQSO+OuDwdpPTrW6lrYycWi/070jSI&#10;i7ndFTcE3M2BuPQZPGea58aleG0eSSb5lB3AAAA5J/DHT8K5fTdYujrAE0Syw3KhJ40yWdA+GDIc&#10;4xt9OhPPeqldK6JWrOm1vVI476KF7sJaLnzPKn8ttwxwzD5gOv3c/wAq8svZLjTNSkj8uaGB3DqC&#10;wVnXk98kAnHXPTvXYa9ZGW1uoYrnM9wPMQSHazuCTtOOCWGcdy360ZJTB4ea4ubMzRsPLQkja434&#10;yqsOBx1xj5ecYxTpz11HOOmhf8PfEBljittWR3LHidR0XjGQOvrx6iu50/V7PUgxt5CQMkbhjcox&#10;8wHp8w649ehBPiyTW8ltc3FxConUKU4AXJVivfJyAD15OOw57LTtLvLCxh8Q2MwJgt2KwgjeUAxn&#10;B655B/DjNFS0diYJs9CM8IKgyxguMqC4yR0yPxqXNeZf2ld7Y9mnx2+GMk00UeRAc5O3J44IyQT0&#10;Pete3165ttPgc3C3PkoIhIgZt4zgfKM7mOBzjv165Gmh3udtxgUVm6PqY1OzEhG2VD5cq4wA4Azj&#10;25rR/GkAufrS5pvb2o96AHdaXpTc0oxSGOo/Cm5pc0AL70v86TOKO1AC5pQaSigBaWm0tIBaO3FJ&#10;RQAtGaTNFACnpRmkP1pKAFz6UZopO9MQuaCaSkoAUmjNB60Z+lABj0ooopgGKMUUZoAPrSYpc0me&#10;KBCe+KMe9GfWjPrQAlFGaDTEGeKM0metJ1oAdnFGeKbR0oAXOKXNMzgUmfTr9KAH/jRn6UzmjPtT&#10;AdmgnNIOevWk+hAoEcX4xUjxjdnH3oIz+lc/bZElqGz90dunSul8bIR4ucno1snf3Nc5CpEltwSd&#10;o9/SvnZ/xGfb4LXDR9DqfCGmW9r9sjs9Ut7tGhnjxtaNlJY9mAyAeM1o6VZz2eg6z56DZJaEo6OH&#10;VsK2eRx3qj4X0u5sNXuxPaTW8bicJ5oJ3ZYnIOO/XFSaCDHpmuRMpVxZMSD/ALrV6s9YPXofKQ0q&#10;L1OYtiTZ3aY/5bpx/wABf/Guovb67t7fSDDcyoptU3KrEA4YjkdDXO6XfXFgL17aTazSoD8oYEbT&#10;2IIrp72+J0zSZJra0laWJtxkjI6N224x/wDXqMP/AA46HXmf+8y+RieO0x4lkPGMofp8lc7dXbz2&#10;9vEwGLeBkU46jcW5/wC+jXU+PkH/AAkC+pRD+hH9K46fiNuekb4/AivNm/eaPosGk8PB9kdRdD/R&#10;dPI72y/+hMP6Vo+GlxqtswPHmgf+OtVC4OdP0zGTm16n/ro9aHh4Ealb88+en8jXtLWkfJV/48vV&#10;/mZmpGW2vL4QyNE4d+UODwT6VhaoDdeCIL6cB7qUQ+bLgBmPmJ1xXQa0p/tLUFOP9bJz/wACNYl4&#10;u74dQ5H3SnT2kWoxCXImLDv94vVFHStHi2T3UjZW3SNmxweWIAH4kfT3rqdAsdJ1q3htLgTx3cpO&#10;CgBjxtzyCc+tcxb3JSzmQD5ZRGrZAPR8/wBK6rwQkBvbSRrnZMr7RGYzhht7MP8ACvOopTk1LsfS&#10;Y2U6NHmg7aop6r4dtLLT0v7W8FxbiQwnajR7W2lvunjpTT4a1mK1hnSGWSJ8OGCiQsDz26flWvq0&#10;Yh8EsFmjlX7buDRnI/1R45wQazNIi1TS/DOvSkXVq0lxFLBIuULIX5KkdsHtRKjHncUc8MfVjh41&#10;HZu5yuvQzW4sVuU2Ml8gCqDn7pGDnGOK1onLG3bYVkIwQcZHNW/iYd+oaW7DLPPbMSe+VIqohO+1&#10;5GQFJJ/Cs7crsPET9rS5+9v1JLcEX5Gevp+PeoLlUDcO388dKtW5H248jkZ/nVvUPCN7DFJPDdwT&#10;okfmkRyglU6hipwcVNSMnqh5fVpwbU3a5mWXivQrMSQS3qxuH6NG47DvitiHxhpEzfLrUJYnGGm2&#10;nP0NcDqGjR3pBJxNjAfHXp2/OuQv9EuYWaN4irnOMVvSxDejRli8v5HdNs98TxDYxnP9sWyZOebl&#10;Qc/nRDdaXJc+ZFPYvPnJYMjNmvBL797ODYRmzRUCugfhmHfgD9aITqgChVjcFsg8DuOw4/Q1s5XP&#10;P9jJH0jBtRf3UUK56FIlB/PFWlbf/rF3jOecjsQemOxNeBjQNbkfkWyjduBEmDgdsgY/SrdponiW&#10;zBMWqKgBOAJ5B+GVANT7SJr9UxD6M9uk07T7iMr9jhiPZ4kAb8yDWb4rMg0aRAN4mmJ5dsqT83qR&#10;2rzzTbTxG07GXxVdRuQCiFpJwTkDaOfQ56V02o2eqW3hyKe/1ee9YtkpLBFGE6bTj72fvdf04o5o&#10;NGdSlWhbnOat8JqCQnBblOnTAOaZf6VFd6NDe+X++iSNFJ7hmwBz/n8uZOXvUdRg5zwO/NaZJbw/&#10;9nVecwBQOf8Aloe/+c1itGax1aT7hpeizPorTxXEZMH34mzuxgsdvboD37HilsbV7vT9Z2Ip22ru&#10;R0wMH/CtjRbiCPRL2F2iDtu2tuwTmGQY/Mgf8CqDw1I1vcTuSVR48dM55oi7TTO+tPmo1IN7bGX4&#10;RtpLnT7gKV+SYrgn2FZcgZdduFZhlJyuVHpivRZJsMX2ckYyQFB9q89ul/4nty/TfOzdfetasuZ3&#10;PJpKx1N/Zy21q82zzsYASMjcckAYzgd/WuX11bl/C81zFbTKPIw7F4wU/fp1G7I6Y6dx25rptRmM&#10;tvGrYwZos5Of+Wi9PSoDEk2jzwqqb5EXapGB99Sf5E1fK5JepnzWbPGZXv3D7HJCDc2WU4HT+ZFe&#10;gR6fdf2VNIbOZV+02zZ3R85bgfe7k019AvjNhLaLawYFvOXJ6HGM+3pXSrAINLnV4QWBiIAHXB/p&#10;WeIo3nBl0qnuyOQ01bqCOSM2s5JztUMhBybY9N3PBH/ff1xDZMkyXAXT5km+xtLmNlChWjK5wW9S&#10;T1/CtbTyDcaniRmCRptGfuk8nH5fpTbecK8mHfb5LDG7oADgf59BVfVU4pPoDr2bZH4dl8m3ssRX&#10;jq+s2jIxKZYguNv3vUH8q4kXURuQoubvcGxgkYz+deiaGVl03TpDzm5QnIJJw8nU/wCNYN6siRSh&#10;S+QuRg+3tWv1aGi7Ee3knc9x0uSGd2u3haOSIpGd5AKAopOcHGOAaxvEGliTVJpHmgjVj8vmOATw&#10;M/xD1o8MzMmpwqACk4CsOn3clf6jHufQVn+NkZNflaNl3usYCkHngD+dYVZOnK44rn0KLaWY9Sic&#10;G3YkhSwkHAJByBuOauyrNbTSxQXdg2HKqGKqWIOP72Qc1iyXbLrVkhIXdHbH7h7omeap6hdTR+J5&#10;gfLMf22bkA5AEzD/AApxqu2wOGp3vlXdv4VulkgX7Q7qrIuNowvUD0wOntTJkV40O10bexDKxyAD&#10;gDPsMflWl4jtZ7jSri3tVDPPKhJYn5RgnsDnp+tc7dTapDbeXdWJdcEZt5ZEYA+hxnIPv7UpLmYr&#10;tF+ecGezV4Xby4kjzu64cEcfgOaPD15ZRLfXl5IqyP5SFmQlmxGCWLY5zz/3yTVSVrnfFjT2ZI41&#10;2YuGJxwwySuSfX8ahQSJot7JNai2IwUiLbtoEUgHJA962e1iE3e51dncRzyXNxbODGyQFX28HEkn&#10;9al8yNTeXKInmFzGjsSVZ97KinH+0f1rP8NKE0qJeoMEZz6/vJKz9Gl1G01zU5Ljyhp6zOxVeXf5&#10;mIODwMZBznt78ClyjauYutab458RSx6bdXGmQWlwdhih3quVBfJJUt/D2Ppx3rptU0LUXkjg0nVF&#10;06G3jEYjNssoYDheT04Hv2q1DqUGo3ls9qW+WU5LDbyYpMfyplxeSnWbuySbyZisawSFQSCUA6EY&#10;J5yMg8/lVRm7psTirWOO17SvHOmaZJeJqttdrCNzosCBto6nBWtu/wByXMcYs5Loqw/efJ8uGHzY&#10;JHpngfSorbwjrV5r1u+r+J7i5hjkW4aDytsblHUhSu7GPwroLhtLt41ur/7HAofAluSi8kZwGPfr&#10;x7GuinW1MpU9DkP7N1WXWDOZ0isWYF4ldi/y9MdRzwSeDye4BrUgb7PvxPJKjMcbsEL7DHP5+9aa&#10;3Gm67Omm6dc2rw+XI8k9sVbyZDgJjsSfnP8AwH3qxP4ZuI4Mx3yNhfmZk2n+Z962jWi3ZmbptGJL&#10;cOvTCkuBgjORnnAz1xn/ADxUKqWkkn3ytvxlWAGwDPQYz1z1yc/gKvw6RM6STKiso4aQNu5HGOn9&#10;KZNEI0LGWJ/9gA5/MjFapp7ENMrMhWRzuIVgckjp/wDW6nBojjK4GcZB+VVAHX+dMWUM5AuEbB+Y&#10;A9Pah5okjyJAe+Qw6VRJSmheyu0e3Qx23l4dVJ2jB6bc4HBPQZ6VcJdei7yBkdOaz5Lq4lYMpSON&#10;WYFSCXIxjr0HPPIP4dS8PDaqrT3wG4EBHeML68cA9Dj6UxFyGOGOMFFAUEsMjkE8k/qak3Dp+Irn&#10;oNVKXTxyzCRCd2YgCqccAHOCPrSTXs8yylZoIoyoQiZvlXccDcR8oyCOjZ9AaYG69zDGw8yVE3HC&#10;7mAyfSoIbtrtRJEdsW7BZ1bkc5x/j075PSuN06O/uPEkEl7ZXElmc+TcYLLzgo3BPykBe5GSeeOO&#10;28xARAm1WUDgcAD6Urp7A1Y5Jb3UbvxD+7laGz3hYg6ljOQD3I4zjdxjIx1rG8fXLRzW1usrCVWJ&#10;ZQ/bClcqOODkf49u/kAtLCeZFUSqjHdy2Bzjtn3x71y3i3TLi98PxXEUcTyysbjyRxJGAvzbhwD6&#10;Dgt1BY44mU0tC4xucTocjRXsoVmRZU8s7Tjcp6g+3T8q3PtSmW3+3TsUjYK7iXcQmW+71A65xg8g&#10;/SsPSjEqmR8KmwKvQ8j5jx9a1tBtbfWNcMMySXELLuwMps5Gc8/d5IPIODnrxXO4c0zoUuWB6jpo&#10;36TYNbsyw+ShCycsV2jGT9Pbn2pY5hNf3EI5jiUK67eCx5xnucY49xnqKyNF0FtLuPtFxfyv8gVY&#10;RIRDHwBgDvjnBPXPTPNS6wl6Jo7pb4QWcJZpvL4dlHIAzkEkgDqO/XNdKRytlnVX2ope4jjjGd4d&#10;x9zGOBjk5K9eOe/QxaLpOrT2IkNssFmCGbch3SqNuOOuCARzntz2rCN5c7zPcQTXgLeZFb7wCqgq&#10;MbeSWAfPAyOpzg4vaff3ttftbPJPcxNchIbmWcs0kcgO1grDGQB16fLjbwSJlJ35UUoq12Zer3Nz&#10;aa3pzWu0QXMyOLVYWj3SCTBZiRg9Ac8EE/dzyen1C6MVuY0LecV4VBkgev6dah+1W8V60zxkuCZJ&#10;nlxmH5cYG0Y3dM9W5xkgDHJa94qa0unlgaCS6TGEJ+UIeDn1IPYYI5z04pK2rJbvoixPLNp98qxL&#10;KsVwB58wl+SBM5ILfwkgnnOehAJrL8W6zZz3LWOnxNcSCUBXErbQcdFVSASTznHesu/8XandMzKy&#10;RoYwAg/hPJJXPT5ufUYUZ4q14S0KO7Y314NsCqWQcHp1OM+n9Ke7DY6DQtPubOzklvJ8OXVphuwu&#10;7pyfUkgE855xkYpkcN34huJZXVGt4C0oRTgTlR6kZPGBuPHQnAPFC91CXVkuGgeQ6baqXSHcV3gY&#10;AJz2zj8yMZqfR/F6fZXtQktqZ5AIZILlt8eecsMfMuRkj3OOM1FWVolU43Zr+NNVupdKtNPWDyIC&#10;iyxo6xyAqoKjbKhIbuegOSR04POEXb6HNcJFII0cbpI1O1QTtG4jjn5l9yO5Jqe2ilN55Yvilkxd&#10;gZyV2NhvTPzcY3Dk8djStAyeHkkR5crOkbqo6A7znIOQNyj0GSDz281nelYp2GsXSmWHUY2uY/LH&#10;luWyYlQkfLwSF27xjHQA46VpeJp7S5v7i8tHiMVzHHIPLYnadysQf9penp34zgV9Q8RA6fDpVwri&#10;4htyu9k+/GwyFIIHy7NpLZH94H5ec/SdMuJ/tEcTREx2nntEk3zlVIyOAfmUZJUjOAexGdppWuZR&#10;etjX0u5tIruyupIGBhkYM2cEA8AOCG49wMgZ4Py49P0bxVHdWCahdAxB0MjpkEBQSCRwMYIPH0yS&#10;a8jU4llaKTy2VADhUVgqhQCOnOCOgzlc+protO1S4/4R2KzEf2h/tLwBVyWKuifKgKkEEgnHPJHH&#10;POcXZlyVzqdbgtNVtt07Q/ZZCn2W8Kr5aFnAbkHO0g5wQcYzkcY5eytb46haWmp28/lrKTGk+7gB&#10;l3KBtx0IPIHTPfB1/Dt9aTXKPn/iYgtEsoKgSyITjYAvD4Zh83B3EcjAOxdalZu815pduBezqRIX&#10;wSqcgk4PO0grgdcAZ5TdelyE3YwdSskkuE8uxa3tpdxT7RE6SxqCPu7iA3UYG7cTxkbsF2jadcRa&#10;tB9nt0aV90LhlMYVtp9QGU567cHtkZ5xpPEd/DcRyre3N1DlSY5VYIUYnhhnLYyuSTjIIGQOdzQ9&#10;fukuEjnhe7gZyN8BIlQFcFfl9MFlBPGzjgA1ElqXd2Om1fTLufTHnaz23877XjaZUY4G3IYcnK54&#10;JPDMMjOTz/h6G+0uzmhngdYrpFkVy6YyrOCMDkdR6/dJzyAPRLu1lu9LWOKV2l2YVpQPm4xhsY5P&#10;PIxj9Dg3GmTQW5Vm3yqwJDMSUDAfLnHPzbuff6AXTavqZy1iZENxBcrcQROouYgDLsb5uehAI7cf&#10;mPxWPw/dXS2tzFJBbxwJ87FcNI2/5l3H+ErgAkcdMc8TaVZBdSvLiRUMJgbcVG0q7MvB9eFB56H6&#10;8aFjcvFe2yJHujTczhOpBH69h+lbtuxmrXODvYQt66XEs729xKqktG+xGyArAA4fGANuMnsetYo1&#10;n7JZXdldymWIZSPcvl8suGO3k4x+AJJwSefRdVsNJt531XTLBru45GxFO8kEAhVPIwCMkDp9TXlu&#10;u2F62ow2YheCaeNf3JDAbwMZIPfHPPTJoi1JobVkxtlZR3OrJBHEJAkizElcFVwMIRnB5YDp+IFd&#10;NpNhfaevk3FwrQF95QEMEJ7lWA+Y5GD7EZ44Zo2ky6NbiO2w924DzOzfIOf5Zz7nBqaS8lluZAPk&#10;hOxiiH5VfG07c9clSenQ/ldZ+6RSWtyW98iSL7PGXMaIPOVASUBOBjB5Y8jnPUE9st8N62j63dPN&#10;EF8xpoZAY87OcrkjvnaM+/Wo9Qu7q3u7O5t3ZLZrlQUJHKsQcE8dge35YqpZrAl5cvavli6SShhw&#10;zcYAA5JOAx4PQ++MedySRoopXOjvdU+y3luUtGlZJlIZgQABgkrjqcHb+NdrDMlxBHNEcpIoZTjG&#10;QRmvG9Q1bN7C6qrbFaJyDuVRgZGM/Ngnkn34rs9B177EjR3Ct9ljix9/lAuTwpxng445+Udea0lK&#10;0rEqL5bnZ5xkk4A5JNc5feLoYZStpGs+Oq78OTn+72H+0fpjJFUvEmsfb0gj0u+IXk7Ejz5z9lOc&#10;HAwScfzWvPLvWpMmC03w5AMsgbDyHvlvTOSOccntgDWMOrMnLsd9/wAJ6Q6ukMM8BIVghYMpOT7h&#10;uAeneuxtbuC9t1nt5A8bjII7exHY+1eMwS311Z+dCvmJE3m3Bdcqzqcrvx3bLAE8npn06TwBrxUm&#10;zZXMcr8AnOwt057988Z6VElbUpHpIyKd070wHHSlzxSGPFHtTc5peaQDutGcfSm0jqHRkOcEYPag&#10;Y8EMARjB7+tLUFpAbSxt7fcWMUSIST1woFTfSkDFzS02lB4oAWjg0lGaAFyM9RSdqM4ozxQAvajF&#10;J2ozQAvWikzS0wE7UYooJoEIKMYpaTigBOaKXqaKYDfwoOaWjFAhvvRS4o6UwG/560tLSY4NABim&#10;07FGKBDcUAZp+OlGKAsMI/wpdtOx9aXB/Gi4WGY60YFPwaMUXCwzAo254wKftowaAscf4448XL72&#10;S/8AobVyk1usyQjz5YWXlTE2DxXWeOwR4uhwOtiP/Q2rllOREfVmH86+eqaVGfbYDXDRT7Gtb+If&#10;EEEaCLW9y+k1ujFvfIANWJvGGty29xDJZ6ZKJomjMib43wRjvn/IrBXH7sYxiI/0qMuQzkZz5a8j&#10;8aPazXUcsvw8nflL2h6hFa3V2NW0m5aCTBUwSK5yMDOMiuik1zwvfWVtC91eaelurBPtFuwPJBOc&#10;DHb1rkY3kWQ/McbwBn0205riQdDwQxH4GqhiZQVkY18shWlzNu5p+NNVh1zWrU6JPbXbvEAFEgBY&#10;gnoM9fbr+PFc0LXVbq084W6ROQyfZ/Kl347noRzjPXv09Ok8MbJPFNnvjRiCwyVH901gS2VlIJCZ&#10;5lkw/MdlE3JPtJWc1ze8upcVKhalfRJfqbskfiT+y7OM2lp5SR/KRE+8fO3DHGRzk46YxU+hza3D&#10;qMG2yt3PmqMGQoMj8DUMEKaj4eismNxJGF2ET2Y+YB3PI8z/AGvX/wCthaZo9xYamJLLRpg0UoSN&#10;1t7iM+xDCfAHrXoLnUUrs+eqzjKpJtLc6O+/tS51a/B01Q4aV2AnGBtJJxxz3+tY0kk8ngwwPbbb&#10;YEn7RvBxhgcbcZ7YrqdLn1eXVb5biwEZMVwfMMEy5ba2B94q31B57VUbULm38PTRnUGilXLM/wDp&#10;UeASemUZvw5q53lHdkQlGMr8q/E4+GRREABJ1HIU/wB76fhXS+GbhbS8tZfKuJSsucRxkk8dB6ms&#10;2PxBE7JFLqVxcMewu7gZ5z/Fb/1q/pniKK0u49lpsZH3B5bqFjgeoZUP6/jXJSjKMr3PSxWKjVpc&#10;u5pXTiXwhJAVaMyXe9WlG1SNhXgnjOaraJ/aVnpetQxztHPPLG9r5c2ON+Wwc8ceuM1vapb3934M&#10;spFvbe3jI3OPJikDZLEEHcE6Hsec1V0611LT9DuriO+uHQMPkMDDfyuNoSY4HzdsZ5rSXN7Rs5VO&#10;PsFDzM3x7p93qcmmSWsTTlGtmkKc42n5v51nNayQQxGaJ0K7AN645xXVal4aXUdVsHlWYGWJTJMG&#10;nBXIJIGGKrzjg1mX1gLbR7UG4mmY3ByZHc8AA9GAx/nmspRd7s1dX92o+n6mTbqDeHsQOe3auxSy&#10;MYuZ1lhkRtBWPCt8xIB5wecH1xXHQM32126HB59uf8K7NYo1EksdzE4GgsgQEhiMnDcjpxj1rSGz&#10;OZ/FH1PPBEEuYsjPzj8srWrDrS65qQ0/VNGspFLhDMiFHALbc5HGefTms1jtlQ9cOv8ANanso1Tx&#10;IrDcSt46nnjAdcf1qMOtGenmzfNC3n+hWvtF0ifUrjTYIZ1limkiG8DaxQ9ckk4/Cuci0otdTQqD&#10;HHG7xlh/svjj8ulehiL/AIqG6+X/AJit1zXLHat5doT/AMvMmAe/z1dSTUdDmwC9rUtI3E8P6qbT&#10;7TDH50TJwyANjIyc7c4+mKqHz12FomwfmLKcjjjjvXUeG7ZydPkF1FIqz3OVDkEBol+UBgCSMc44&#10;571J4Zm1D7HHG0Uj2j30cfzxlkMZD7sZyANwGSKz9knsdSx84qTkr2dvzMjw7c21tcMb2SGGOSJk&#10;/wBIwFY7lOMN9P0rT8Tz2E/hx1tFsmG4DdbqoOCD3XtXG39tHdwRRTgsN27hiDkdOQQappptnpqt&#10;JbQgPsOTuLH1PXPp+lRGpZco8ZhZTftk9LE8Tt9tTPT/AOseK6Tw6W/s+DbHck+bBnygAMCT1Ppn&#10;n2rlUO67i2NkJjjvyD1/I11Xhy0tZtKt5biEuysrAByMFTuB4961p/EeXJ2RYs7z7NZzxywyW7zM&#10;wCXFxEQ42MuchweSxyPxHpUumoqpeD7RaRHyP+XaLzGX51/vAg1bg0fR49uywIZcgO0gJwSTjlTx&#10;kmtCK1gRZY0luIVkQqDEUUr05GEHPFaKDuinWi4tX1ZjQ6JDLHNMx1GQooYFpfsyE7gOiYHcn8K4&#10;7VQtvr1xCCdg2kZkL9VHG4kkivSY9Ksre1nRZbm4klXbm6fdn5geoI4yK861+DGuXMzJt+dEIA4G&#10;FA49uKVSNkY05a2J724lf5TI+xXVzgAn5SGHb1A71m3d1ptlbpO0ErhzjAzkHnr83tW3NEH3dwcn&#10;86xNfgl/4RzfbHbNt+RlO0j943ft0qpzlGPu6EqKb1M1ta0szpKtveIUJ4B4ORj+9/KrUWtadOH2&#10;21xhcZBcjk/8DrztdW1PayrfXGQQCfNYfh1rrtMV/sSXCY3nySWYZzkHOfXvXLXxFanZc25vTpU5&#10;J6bHQw3toryFVuCJMZUy8cdP4s96nW9tSfmjm256iU9P++qz2gTE0f2YMY3Ch/M2nn8D05+tPu7C&#10;SzguJorjIiDEiQHoDjtnvWaxtdK8l9xTw9JuyLUV3CihM3Tbeh89uBnOOCKka5gdWG+7TPGVuHzj&#10;0+9VWzt71tJ1YXMdsLmFY9voP3gBzzWTJNqkf3Wsue2GOa6Hi5q3mZewjqeleGZI5J9NMTu4EpRy&#10;5+YNg/0wfz9Kv+ILcXPiYb3b5GhGAFx1T1H+Nch8Or27m8TG3uTAEWESFUXqwcAHr2BP5n1rrvEE&#10;Y/t2eUyvGcqqsGKgkKp9O2QfyocvarUlx9mzk7mKX+17QmeYgSQrghMHbj0X2qvqtlKddvpA7gLc&#10;z4wVwP3hPpWnJDu1C2cF32yr0k4GOM4x7Va1OzjbU74+aATNJkCXHVj7VtFK2pk73L+u3d1ceFJp&#10;Gu2DLPwSAN6rGzBSF4PIz+Feczz6hCXWd4AyEhtqucEHnp716TA5GgJ5iglrg/KCrAjy2HoR61yG&#10;u2yh7mTz5V3FmIAT15HC/wCFclWi5VG0zojUUY2sZviG6vF1KR4pICi28JIKMT/qU/CvUfDWjW2o&#10;+D7Vbtd4liVnU5AJZST0x/z0YfTFcJd2AklnzMwL20KHCr/zwQdxWzZeJL3S/CRa0KSCCaO2iWUc&#10;ACAn+HGTuUVqqcozb6EOacbHeadp6Wkv2SDASKJNg9FDNx+tV57KBLG7mZPnZZA7Ak8qT+HaotGv&#10;57pNPu2ZVmuLXe+F455xjrj8a5mKXUL7xNqVq+qGzhErNGvlmRMsx+VvmGM89eD06kA7XsRa51Js&#10;rOxhdoYdmwFlKseoUj164JH+eMu80+5s/E4vo5S6LZmdxICS7qMKqt0Xt2JPP4110jV3vIIF8RRM&#10;JG258h2CnazAkebgj5cYP/1q1pNTtdLjl0zUdSimvEBGShXcCoI4ycde5p8wrEmn30l5cSNIPKws&#10;iLu4J+ZQD+OM1TttOh12P/iYeTcQWzTReQ6hlOWTaxB4JGxh+Jp83iHSpY5gl4rNhlA2thTjqSRg&#10;fXp+tW7ywtrpzdWAjha6O6SeJArS/IwBY8EkZ4z0xTv2D1I7Gx03RbeRbOzgtd1ypdoIQMhRnnGM&#10;gZ/U0+71aKeZWadTERgICwXBz97A/wA+tQXVqws0RNr+V+/PGCyooBH4/wA655dTngtEjSaY2qQb&#10;4lVPMK46hgNrZ5688g5PrvSRnNnW2+qSLbeY7pFAqkFFjPTPDFm+noM5qrPbRXwcRoI8JuLYIOD3&#10;Iz61zdjqjtaLBcssx3YUpG33TyODnJHJ4+mOK3vtCjUYZblpYzsIIG5o8YyTu5BPI4PPPHUZ1vys&#10;m1zOuJdItoVh3SCUZxI6hQ2BluCVz6nj3qOSwjdEN5ftDE6hl2ruBBxj5u+fUZH865Xxjo93bC+l&#10;t7+dJ4lE8UZcbZItru2Qo654GT1UnoTjj9NTW0tV8u5FsrnIRpdg2+43cVopN7MzaS6Hq7WFrCVE&#10;UQkTbhluFHJHT6DqeO9XUvXtxst9MtjDgqEE2wYPXjyyKpPfWcyyqlzbncjKP36c5BA/ip9giizW&#10;MSwEjPSZT3z6+9Nu61FsctqGi63LbTSC4s4JdrkPbu6BBtIUKpBxgnPBGemO9LNBHeQyJf2djPtj&#10;KwbGdGQ7l2/OVJBwCSR7DHet3xFZ3F1oV3BZkNPIFC4cDowPXPtXCL4f1cHM8cik84Us+PbI+lJy&#10;YJI2LKx8rWP7Rv7st9nGLWONvlRSCCCCB2x0/wABWlJp9/eQNqOmrBqd6SNlvHIAIACRuZSQx4PY&#10;dSPTNZdppxXVgk0Vx9jKbCxik44wednr7Vo/2bqmla8sMsO61M64cqCVTJx1Geg5P61LqVE7IpQi&#10;9Wcv4ivtZt7CzjuEa2k2uGDyBZFySBkDGcqAcgYGRjHSqOlS3lrdQteRyXFnIXUGR9kcgYYYKzED&#10;nHJB+vSvc9Tjgn0Aw3dtHcoyCMLIo+XKDkcVxmkeF7e80tL2z1RolQDEF1tki3EkEI2Plzg9BnJ5&#10;Lc1Pt1Je8VyW+E4XUvCEo10WlnKrrMDgtkeWRu4cevU54BAOAeld1pcA0vR7O0fyPMVRGxiAUZPO&#10;c9z79Sa1Q1tcTbYLuyM74Ufvly3oM/nVObRkeQQzwRtHE4dEPO1xkE89+a6oSjLZmElLqSzIXChJ&#10;DtT5vlPJPYZ9K5zUbyXWbVYLeKSORWBHltlhk7SwHtz+OOR1rorrbbI5Zi5kAVYx949vXrz9Kqw6&#10;dbxfZpFiCFCNigFRH2J565JHB9scitCLHA6RZancayNVu5bhbdtkwNuNwl2sCkeOABuUfewPk9s1&#10;008sEYtXe7IupJHmcxStsfBACFR1YhhkAf3icgEGa8v5UiAQxyLFPGiMT5aO5bB+719cfjUV/LNp&#10;OjiVpfIupeZp3cODgdfmYE8A7VXuOwzU2He5z/iDxELRittGzSK7uJmOAGK+mOeGyDn3xjBPDzb5&#10;MvJlmaP7/rjvnuatXiSvNI8yhImyYlRcK4GVyAcYBK896XTtPbUrsLE2WjZcqVJ3KT0+v/1/Slq2&#10;VsXdD0M6lA9xMwFsHVSsa7nLY7+i8nJz2+hrpdSeXVDHaWHmS2FlGquyLgsTxgexyM9MAVCkcWn+&#10;bAJYgsh2xNEjNsVsBgMjJcllx1IHU81ntraRbbW1t5NiRYkgUgvvB5yTGwIHp3OD7VWxO5Nb6kJC&#10;bOSFWVpVZWkICNtJBXduBTbuBXHIHXIbNO1OxWLU5rmKaCSSVjKXt3XA3OU2AjAyQCThSepxgGsj&#10;Uby5ukZ5VG+Q7cPCqPhRtIAUYVFxjPGemOCFQ2vmR+eZVK4BZ/fGWxx6k89Pc1zVZG9NXNa2hmng&#10;kus7LeBlHl5ZggZiQeMhQDkc9Sxxk5A6DSozcaVfW6EF3dQ3nNsRAI5AWZhyAPm+nBORweQhkDaw&#10;bdV8rIVEd32qpOASW7Dn9D61v25ZdHvD9n34vEYKowp4kHbqMY/OuOSOpGB4jcyYk+ywwC4wAFBD&#10;AqqBkK9sEAjgAZYDI6RWt7fXKQL9rk+0QN+6cyH92VX5SpzwcKo47KPSptWdoZpA0cWYIlAjDll3&#10;BgueTnJAzwe3901R0yeYsZIB+9dlbC5+XaSc56jkDkfnW9/cMklzGzp8nkyjzNhEjYkQsTs3HDHK&#10;nnLDGDkYP0re1XSp9F1JGuI3iXYHTHzYQlgM4A5HK56cAjg5rLWe3EMepyW7+VG/zRLwZGTG4egP&#10;zKOAOCO+a3TPc6hYpJIQGktlgiJLfvVVAhbPI6gA887vrXOzZGVFeXa6zBFA8iyXD/aJJoxgyMuS&#10;Dz/GvzHPowzjFbtzc3BhfUbaGQXDeQ8qybiFkxgupC7vmJThey8cbKyU0xtSVmt5wlzaIWjOdvI5&#10;ZSe2VLdRwBzwc11+neY+nbbWcrHboN0jKxKxKcgqSDgYAPIbAJ4bgVtF3jfsZS0lY5RZI47O21Kw&#10;mW4kZ95hkjXdFIed42knB2NnHTbzjg1veFdXgh8Rm71KT9zdIY5HkkbCAlWUZ7gFQPTB9M1jX7N4&#10;a1OH7FFHGrgypyFaJFbcFjlOdzYGMgHdvx9bF1pFxeQrPbhStxxbAE7DlQflP4hecYOATUvZFKx6&#10;1cG505mntp1lilOUgZcmRj0CMDxn3BHTpU5uI5FW5NwqwEEOnBGOeQR7j6GuB8DeIb6xP9g607wT&#10;BlS3SdQnODlMEAkHIwfXHrXXw6pbXiNBf29qWQrIrOcx8jkh8Ffvbh/k0PchbGTqVo9nqYzv8uQk&#10;g44z7n6fyrIurrbbtLG7h1Yggcqq/wARf1XHXHqB3ro4r5tYivbaawljitpApZgSOhyFI64IHfjc&#10;OK43X7IWswiYfvZH2LtG443cjHPfkEZI288Mtac94kqPvFjVNeuVihksolt4X2xr50YV5iWB3EqA&#10;mGCsMEjgMfSqnh+7hubO984KLqKRAWOQ7IeVJ9yW5ySRj5jnrz5vrqQpDdTvLAZQokhnLl2WQjPU&#10;kAbmIwMkH8a1Y0Op2BvrOYDULUeXsjB/0mMRgBSSpAbaOg6gnOCc046DeuhrSNbhxFNMVZtz4Bxk&#10;A9c+3FQRaNA8SGyYtJIqRKjsWC5ZdgVvQhixzzz0qjqctpf2A2PPIiSKolAGNzDHzkDA4PO3uOD0&#10;NRrNttxHLBukKKiuHX5Tk8Hbycjv3bOfvA1dR3jcindOxsaDa294J7W8t43k25hdkJIcZOBjpkA+&#10;2QO+KwvEMU8Vx+9t5kjlDwJnMa5j6bR6bR1HTaM5yK37ZZP7MKwWyTzXfmhkVzlgdu0ZHQZcZPHJ&#10;6jIrHv73+2II3nliS4dgAGBxETyvPQqOR3xg/jzqVjaxxdq3/EyuZZgI1dvMEchAPzk8Z7nnnjt2&#10;OBXWWay3sDxRFkELIAHcNuUcgE/XBPQbhntXMXS20dzEgLNMSsQB64zznHTn6muu0W3t476GG8jT&#10;/SJFeaMHJ2dCOMHg8Z7DHpVVJ3dwjGyFuZEsrCGILKrRSCLIX5sEEqoPXshPcd+RXDXIKX0/AYBi&#10;PlPXk/nXfW0tqt1JZXcEbu4884B+Qh+MAdPvdPrU40HRnf7QLJTgnGXY5OfrzXVTk5K7OaaUXZHD&#10;ad8l7BnBDtscNxw3Bz+dS+H7wadMwwd4bCNGodlOcqc4wOdvPfPccVs6vYx20qXUFmsKW06q6p/E&#10;MBiRycAYxj+prDt28nUY5BLGyFl3HOBjDZ47Dg564/GldO6Hy2se7Qyx3ECTRNujcZU+oqUH2ry7&#10;Ury4j0zNtL5TNIElXe+ZCeV4BwOcDqOD3qfwn4quxOUvJp5rcH96JCuYs9COc4zx1PB9qUdY8wpa&#10;Ox6VmlzUFrcw3sAnt3DxnjI9e/0qfBxRcABFLnrRtzRtoAithIsJ8w5YySH8C5x+mKlzUUIlMtwH&#10;HyiQBPpsU/zJqXbSQ2Gf8ijPFLgUAUxBnHFGaAvvRjAouAZzS5pq53NkdDj9Kdii4BnvRk+tGOaM&#10;UXAM/gKKMc0c0AFHajGKMcUgCijB+lHPvTAT0zS4pcHJ9KOM8nH1ouAmKCPSnEADO4c05GhAJJFK&#10;4Ee0njmnrC56KamSVMccUjybPutn60uZjsIto+OoH40fZGHdakWRmHLU152j6c1N5DsiNoGXuv50&#10;zbg84qYXTEAsoqZJEccqPyp8zQWRT2ClCirpgibtj6Gmm2THDEH3o50HKVcCjinMm08mqOparY6R&#10;bLcX9ysERbaGYHr1xx9KoRcwKMVDYarY34lFo4l8ogP8pGM/Ue1TtcRKpGMGkm2AgHNG3Paq/wBq&#10;TtSG5A6EfjVWZNzkPiHeWtr4tsluJNjS2m1Bg/Md5/xrnkwI4mPyjzGOXGOPm55/Cn/GG7tbjX9K&#10;8i4ilzbOMxuGx83sf8815qsm18oSjZ/hwDn615UsK5vmTPewuaewgqco3sehjY7LtYH5W5zn0qM8&#10;Rn18kHP51wZ1G9Mv/H3cY/uvI2OPbp/n87kWs38cZVbgdMcQoN36Vm8HPud0M5ovdM7QrtLk/wDP&#10;QZ/IVA2WHt84/wDHq5hfEd8qnEcTE9S29skfjipYfEkoJD25bqcBwoGeTxtJrN4aouhvHNMM+tvk&#10;dz4Zfb4nsxn5vMXP45FUys+H3f2cq7W+8LQnGfcisDSvFfla1aMI/Ll8xNmVLrkHjJGOD0roodKk&#10;uFMhuR1OMxA9f8/SqjRm4pWOevjaHtOZS3S/Uuq1uNMto7i2tZ1MpXeIojtJ542uAOoPf9a420t7&#10;L+1FHnyI5lDAnT4SA27OTsmzxXoelRpp9p5MoMzgkhk2x4GBxgKR2qSxht7Zlf7JBvEu8OkManqS&#10;P4T6jnrxXYqb0PBqTi6jkupU0CMf2xNnfM7RTl5TZbFdirZO4SHrz25rHFrcG1u0j0GT7uVDWt2v&#10;Of8AZkJ/LmurimkGqyXjCJlkMhCeWgI3Aj723J6/jXODwnM9rNE93bvv35JtAoJb1Cke/wCdXJEK&#10;WpBDHq8CIFgW0A+Y4TUv/r0l3d3LQh7vXLhEOC6R3F5Hgc/3oyfwNOTwRKshIj0uRX6745s+3IkH&#10;6Vqf8IzdROgtrbTQgGDmS6De+CJeOc//AFqycW+htGdnuW2ubVvCmkETXEsUglCk3IO7Dnk70569&#10;wMe9aMGp30Wgx/ZbpUImMeZnhPy7VwOijvQ8N/8A2XZ2tuRHJDv8xvtEuME8YJYk/jSGy1NtL8iV&#10;5JZDNvytyR8uAOrKT17VnLmTdjoi6bik7bkdpcXN74g0+a7vLJ2jZUCQxx5P3sciUkdT0H4VT1Ly&#10;v7F04xKVBlcglQP7o/vEfrV2w024tdSt5ZLGbakisZGuYmwM9cbM/kazNbvNtva21zbyQSws7YOx&#10;gwPQgqAOx7Cps3HzFUcU7Ren/DmVZKz3r444Iz9Qf8a6T7TpkSTzJrVi3l6VJaGIybXLZYghT9cV&#10;zGkylrlzkDqACcf571DLKzM+5UYEkYI/3v8ACsvacuh0YbC+31vaxnRtq1y+Y9GnIyCPmOCMggg4&#10;x2/WtMQa5Hrst02geWhmZzGkuVBLZ6nPp16fQVq3kMDC3jTTozKIoWE8cW5wAijH3GGP14q2Led9&#10;WuHMB2iZ92Yx69R+4z/49+NbUob2FjaspcvN5lBp9TGszu+jyqTqEsm3zF4JHK56fj0NYxinj1i9&#10;jls5BIHlygK5U4J65x2zxXbTQkaxc5jbBv5Gz5ZxjA5/1f65P1PQYurrNF4o1AqJgHmkClAyjlSO&#10;Onr605rRGGEnyybXYk0S+gtPsLLZ6lM6zyOVSBTlmjClVIfnAGfpUfh69eF0+SdR9ugY7EPT958p&#10;x1Jz09jUthdaRHaRw3i640wwXK6k+GPrjzQR/nmtTS9KsbuwSJ7yVI2uI90UlxKTxuAUHzmwTz0O&#10;PUHjEp6qw535ZXW7OVuLOaVl8sKNp/iYD+dPbQ3+xNcreQO4Vi0O7LL1Hpgjv1on0nSxMWihsbg5&#10;6gxSZ/Mua6e50rT4dMmaKws0ItWZPLgRSD5Wc5CZznvkVlGnd3OyvjKigo9GeerYwLqCXCx7XJBL&#10;A57Vz3ihbtmshaySIqw/MY2wW+duvqBj9a6YSsLmIA9SvOfWpJFW6027hIxCsKyqp52nee/4D8qq&#10;O5xrdHLaVp0lwhludRug6t8pTavA+oOa6nQ9JknnnQ67rMZEJMYjnyA2QAMBenJ/Ktrw5YxTaPeR&#10;PZLIkYcrKFbKHYSOQcdQOuevvVPw7L5WpSs7KuYiMsPcUc0lJdmehUpUvZzio6x6mhpOhz24kW81&#10;fVLvkFWe8lXA9OCOa53Vm26hcxl3YeeAN7Fj1x1Ndk92hP8ArT6jLAYP4da4fU2DatPkDJmVgRjF&#10;XUbPIprU6+5W3/so7FMb+V/rUAypx7g/yrFudPluPDM8Ek8kjRR5jbYinP7xjkgc9uQB+lS3tyiW&#10;EjFwSsRwAck4HSnW+oNBaPAbeUlj128Ywff/AGq0UeaBF7M8yj8OQzXqreLKHbe2Y3BOQu7ptA7f&#10;jXc6VpcK6P5eJRlIT0RuQPXFTEW4vYIhYuiv5r/ffG7yyOm7GT0/Grlu32e22/ZpnBVcKuFz+Jzi&#10;s69FVHFpbM0pTcU7vct3lhbi9vMeaD5kZICoB1YelLq+n25lkgYSMksUwwSo+YSMBSf2lDeyTbo5&#10;YLl2V3RhuUAEnAI5zz6elS310t1fiRUfywkgzjqWcsOPxFL6v+7UbC9p797mRLeCC58SpHE2yORl&#10;VS4y5Ey+3HHPeuWuJJkjklMMrAZPEq+n+5XU2rPJd603l4WW4l2/JkuC6sMg+2ah1S0FxBLtibaU&#10;I3EBTjnrjqce1dXsYWSaMHOV73L3gKwNvqlnqckhH2y2K7Dzht6sOQAOint1HuKf49S7n164iivJ&#10;wyLF5as25E3FV4B6ckE8c1e8MpstdOXYybGjAUnJHPfH49hW9qQjk1q7Z7dGeNIwTgH5g6HrXFiq&#10;SStFHRRqXlqeXaXb6g2p2TS3UkoWZS2IkAxnnnqOKn137e/iTUhFfzogupcDykIA3kY9a6LylS8h&#10;2qc+YOO1QXtqza7qEg6NcPyD/wBNM0Kk3CxLqe9c0vDwNx4HsLie7jR2lkd5JQACBvXAx3wBgd6p&#10;anptrdweb/aKfvN0Yby2GTgZH3enI/OrGmQt/wAIJbWwCubebrnruDk/q1cxql7Jb6FBHHDFvW9u&#10;IwrZOcLD/tdamDmmo+Rc1F6nQ3EFisnmS6hsbykDgoxBxGoyMDpgCteLwhcDw61pEfMla+WZuONv&#10;l4/kwrhJ7db9oGuF2M1jFMNjMvOwDp35Fe0SaxbaXDbRzq5a4eOOPaAdzsoAHXrwa6eZ3szGy3Rn&#10;6baz2q6dbyIEkhtSrL2yABxn3NQ3ej+bZ6rKsgxcBgRjOCrE5/StGw1m1vNQt7tN6wy2rlC4wSMo&#10;QcdenbrWLd6tq0uqalpGnaetwsALtkKDtdmxtLSLjuOnGPpR6hqXtP0eXS1aSS4EzRkP93BwsRQf&#10;oc/XP4UL2O40zUtZ1UpDIws4pWt2OQ6KGHJxwfl4/LpUc2peLZJDAdJhy52rt2AvkcgEzcceoI47&#10;1ux6hbyQCPVY7ezu1AjeCaRCzDaDxzyPm7E/nT0aHsYHhXULXX7hruXSrWNEZ4gpjB3Yxz04p8c2&#10;rzm6W1vbW1igmkhhhcqoCKdoI/d+x4ycYFa1zPp8EU6201qLgKwREdd4kxgDHXOe3r+i61pNtqVu&#10;jWrRRhC7RSxBTxIjIccdCXJ/Ci2mgXMu2m1mxkS81G+sWsjL5UrMNzEFM/KFQZyMevT0FXZNY0XO&#10;QyNkdBAx4/BeD/n0p17aSPppgUg/xk9chY9pGPXisDT/AArpUsMVlcmcKsRdpWfcW5KlRkEL8oH3&#10;QDwCOQDWsIt9SGzprK90xLSNI/s6/aBtkk8wKDhBu5HPGB7cjnmvOtT1aR/FDwT6i1vZrLsgaPZ5&#10;brjgYwdyN1IJwMn2FaFx8NLyG2K6Rq6zxFi6pLlDlQcYYZBIYjsM98YFc1q1h9pnggUJ/aUAU3Bj&#10;Yu0p+oADduRk88lutdEEZSfUu+LdV1i/a3SWJIUlinikia3YcrtUtljztLYG09VOc5xXVWeRY2/H&#10;Plqf0FcPea9qOp6vJZ6xEVubRZQny4yrMnfvgpx2/HNd3YjOn2x9YV/kKuKaWpD1ZVvJbiPzGjLA&#10;hcrx8v40kH2oSfvAeXzkdMYH/wBetIqCOnWkIAxz+FO4iGd3hgklQguiFgMdwMioxdQm9ez35nRd&#10;xXaeBnrnp3qeZS8LqASSpGB34qobNW1ybU0kG2WPYEx7g5zUX963kXb3blph8pzXQ3viG2SCc3Vg&#10;7rCWOCAykKwXPtyf0Nc9lcdRWtJbXdrf3UtxEUtzFLtYkFfmkyPxwR1rKt0KgRReINJvrdfPMltB&#10;KQ0bkHquBjGM44pNP01LXSWitmhuIY7rcBGM4GWbpgYwWGMdKwL0WV9p8NuYpUWMgK6AZXIx04z+&#10;lMj8m41eKeG/eRGco8TO4ZRkjPBGOgHU854IrO+g+pTj0ZLS6EWIoZIz+880MGA2/TPcdqoW/jeK&#10;C8ubSfTLrfAdieXKCZSCV4BX1B6E9KjvvEOrx6jZvqCmULCcLJF/rEBOTu4JHGcg/jXHxXQn8Tsy&#10;SIoNyCeCFi/eyHnn39e9b04ygtzOUlJ7HfWWsWusanHONK1NJUjzE7blUZI5OMBgc5x/hXPeKr66&#10;Msd2N1vCiskee7DptzxzlT06BhngrV3wgjaferMtxbSrJbBNiyEHJYDOPUAdOvI9adokuoSXht9P&#10;1iYZLP5p6hEBJAz0BHf2rVVXexPJpcyorprTR7nWtRkYTPOfs5RfvhlwCqn7ucbgcA4Hoa5i+1WT&#10;U5Vu5GXzkUlFCD5Du7k53jHOTySTngDPUeP7W980LMrFGAneXBIdgqKQx6Ag7zxwdw7k1h6DZPda&#10;gfK04zlAEChS0asF6uScAErg89GJXoBW695XM2rMxbe1vtTvVt4kknnOFVc5wAAOvQDAxntxXXaN&#10;bxWNz9khKtPhczbyqMHyOMjsMYPB/Wtz+y4vDGnGKxYmaQ5eZv8AlowHBx2HJAArnYJEkSGy0k3M&#10;N2I5N0kAYfKeQSCU254PGR04OcVexK1L11os8M95NNqVjFcRqDbNJOpJxw3JX0JJ9T9TWJFo0P8A&#10;af8AZu+e3eMASCVMh3wDuO7YwGGPABI7E5zUtpps1zNJFbQMJLZ3WW4uFIkkbadyCNiULDByM88c&#10;itXV5IbDw+kM8d1LauEjtow5VE+UFizFRvJbkAqBwcYqSvI5zVUKatHEQ8MSIqGMyrMVC8AZBIJO&#10;AccYLcDFWbNYjFdlgURZOIypYKBuYdeuVHf+7+FU7Sa1nv1hK+THOu2STezPuCjk/N93fh84JHbO&#10;MVqWbRLHq0cyO9ym4qnlBQVAPzHnAzlR3GB1OK5K0rnVSVkYemTGXUHkUZ4Dng4AUbmBP0DCvQdF&#10;miNi7yyFYvNRZXjGX2YZTgDvtPAwc9wQcHza1jdPOi2ZZZUUhRkk84A9ecflXo2mxrJoGogEoVVH&#10;L55GXCAfUHNZVSqexm3thaajbS6xJGzRDZ9sihGzyRJuZGjJyNvJXB5BUe+Of0W3+y3UxeVCxPlx&#10;4OQQQfmHIPXac/n6V6BFpaW1nDf6M+Lie2eJ7VYxIrEYZohuHzEELgY6sACcGuYt9Jhl02W6hYJL&#10;DIVa2jnBlVcZkbGA2wEKwGDgbsnqQoybjYppXuSw3U+k3sunvJDPb3ILdpYxKMoroDleSPvHPBPG&#10;RSWDM9wokR/LDKieWBjaQSR1+hplzeym3C+RHbzwZnVjFgsZMZ4ZsAgj5So4ABxnkS2LAyWzecOX&#10;DAI3K4AJBHTkZOcdjRpYOppW0c9vqn2aOSWMecwD26tmJWBbI2/NxlsgDnjjFWr7WrgxWNs9ssjX&#10;C7bm4c7AyjawYBW+hOR/D0PQXNK0+LVLq4nMwgZ7XzPMLgfvZAEVfbPT8fXFZq2A1p5FLM2omMBA&#10;4CssqKodCCOT8uFx3ZQeTxMZWCSuZXiiytlsjOsgwhjEiR8M4Ubdy7huIIAySBhvqMQ+E9YuY45o&#10;o5mSOLayMWG6L5sBgD12ludoBwSeBmt7X7e2DWH2lks/OgWOQspdtrMwJ7/MRk88HnGCAK4G3Z9M&#10;vNsi+WUfB7jkDv8AiDWlN88LE1FyyTPT9UvNRutTge9WGf8AerE+4qrKwIJVd3TJxxjHOMjnF/I8&#10;RCPQ7a4SRchnIgC79q/M67jwxPHPcZ4BOaugXFpr8Rk+1/Z72Xd5S8ld/JUdeEwAP9kg4K5Aq34e&#10;8M6vpM7XUYtmu7djsRi+GG0ZHy4Xo3GeDjjjmp6ahdbo2NPs77S9NfTR5sEluwCS5B85Tz144Gem&#10;MDOBnBrH1FV1B4by5upFRJVjYodhdBzsJ3ZJJzjGTkdutei6lEs1od6gjHYbsetcba20S6rFazu7&#10;20jlEL42q2DgFT97J/yK0teOhCdmcnc6SWlSS3xLG7NJGjwY3YGXLZY5JHGMsSMHOcZpaUryzzzW&#10;EjwCKVt5gOcxJhsDHoFB69cdTXdvZT6jbm5BlaS1lKuqiOVpsoBhlOFO3K85JPcdMZGr6ZBp1q15&#10;a6WtrBdqsbrIDujkGDgqFwCTuXjrjjORUp8xT0MrRpxdeLo4bVitq8skhkPzBoz8zhmIy2AM8k9e&#10;3Nbt2+kCFYEuLaK7hkXyCQAssYIxGD/CQSD8x47gDpyfltDdeRJiNlguYWDfJsDxsuDxkYyM/wAv&#10;Rs80sthALm2ME6MXh8xGXcSxBAQ5UZyGwMfdxknFUttRPfQ6ux1A6bcrZXDSRqxMUyeX+8RnCbGT&#10;IzwFJPbqecA1gXVtBYyym8LtAFDJcxoMPuOEwemcg8deG4BBxq21idQstVivL7yZIHaC0mByIzGZ&#10;TsIUHgpvznn2ORWbq14093c6XPHfFZJSqSySbpSq5KsB3GcY6DjHJJNJxQ4vc5+3toYdfeZ5A6RI&#10;WRuAoOQTn3IOeff0rqIGjnb+0ZwVjaIrEm4ggMMFj6+w6ADP01tOs4fsJfy9zxu1u0jIBu24PH8Q&#10;XkHB9M4FIbNri8MDR5JyFUHac84ycf4VrGnF+8zOVRr3UYPmmfWpZIAm6O0EZkPALb87fr8rcfWm&#10;WmtDVJBYwWspEihnk2Bxj0I6AnBxn24INTRWNybyWOeSN0Uus8ewHJ2qMZHHXP5e9OlQWNqqwyKj&#10;KfMnyw3SL35OOT0zkY7dMVvC3IrGM785SuL1LtNS00TbVUu4CgcDYCDlcZwVXj/69ZItreJlR1mZ&#10;0IhjdGGwSA/fyecYORx3I68jSuJor4295Ht8xp23xlSARsOVPT2HYgd+M01tOilgEdvFKTDJgLu4&#10;VvLwc/7PQk8EDPpXNGSUtTpaui5cSjULa6t5RGWVigDKTnBUZIPUA9P8ax9MjRNRZgDHAFYzrMwU&#10;Ltzgc+2CDySfzq3Fd3USSL5gijCvkqqoFyoyCcZ29eh6E+pNMurW+haHV7aJY43dY5kZlZkcY2sG&#10;wNoOR0wARz2zrB2Tj3Mpq7TNH+15tD1CDUopHW0kuFUwZBypTncR35GMjOQeAeK9UtLmK8tkuIGz&#10;G4yD+hH1ByK8mutKkurR7eNVKqdsKK5O1iyBVycDGP8A6+eK6Xw1qkumWwikiuBCke6ZZ12FH+UZ&#10;55A4YkdOnPNR6Da1ud1jk0uKitLqK8tY7mE5jkXcM9R7H3FTZyKYislxvv5rfIIijRiPdi39FFWA&#10;KwvsECeKi6SXCSPH9qYCU7XYfJ8wPopGB259TW9mkmyml0DFHbrSEjFLuFMkMcUUZFQXs5t7C4mT&#10;BeOJnXPqATQBMCNxX0AP8/8AClpkAfy4/OK+cUG/b0z3x+JqVgFALHAPFK4DRS07bioGuYVu1ti/&#10;75kLhcHkDj+tMCSg9KXGPWnGM7c4OPWkAyj8KXimNJt9aYEgjYgHFNZgg+bj8arS6iUTCjHvWU9x&#10;JI5JJ596pRbJbsa7XsakjGTVCe9LykjIFVMu3ABP0pfIkbHB6+lWkkS22Sm5ZjySacs0hIHOKiFu&#10;44wfwqUW0hPSh2BXLccpUdfqc1DfaxaabAZrmUDALbcjJHc88Ae54rmPEHiyz0eIqsweUnA2jdk+&#10;ij+I+/QevavO5tc1bUZnkkeOOFyGETokp9iSw5P0wPQCuWtiIU9zopUZzO6k+IskzJJb3UMUM24R&#10;bozsO0gH5j/MhRTz471G0kBvbUyR4GQjDn8dowPesvSLdrjS0mluZi3zH5ZSgAz6AiuYTUry1csb&#10;l5kxyk7Fx+HOQfcEVnUqqnFTfUuFPnbiuh6TF8R9OaNg9rMsmCRnoPQcHJrptP1uz1SAHTbuCSTA&#10;3bmIK/8AAev+eteOxf2dqThfmtJmzhCwwx7YPT067fqTXRab4MnudsthrUK3SclCGjdB/MfXFVCq&#10;pq6InTcdz1bdKZFAK+X/ABHPJoVXLtv2hf4dpJP41T0yC8t7GKO6mE0yjDPnOf0FXxmtCCpPBdkH&#10;yJIAe3mqW/kRWPrHhiTXrYQ38tsyqcrticY98FyM8ntXSUtPmYWObsvDV7Ysph1JBhQpPkHLY/vf&#10;NzWiNOvG5kntGb1EDj/2pWpRSuxWMwabOOslsf8Atk//AMXTX0u4bGLi3TH92Fuf/H61TWVrE9/E&#10;YfsUkSZ3b/MGc9MY/Wqi5N2uNRvofOHiKUnWLIkFQ0TjGfeqAYdQANo43H/61a+uaY98IrlJShgV&#10;sqBnd049ulYSx/NtyQc7QxY+n4cVDVhrYnDAnGBz9ev9acGAHJ4A654qn8pwADgsQCc/1b2qQKzt&#10;lX5YFzkjHH4UmNEpc46rtAz1xQ9zsxjJ7f8A16r7T2dT+BJGfwFDwuxA4JPoo6/n6VNh3HvfTRXE&#10;c8KpvUh1yMgEdD+eK14viXrNsgU2FkfcB/8A4qsKWOQZAC9Oueo709LQyg/dPcjnP8qNQN9fitqo&#10;4bTLUjuAzD+tWIvi3eAfPo8TD2mK/wBK5T+zpf8AlmF6YILAfzpr2rxgFlUdwVYHH5U7CO3X4wOA&#10;C2hcjsLr/wCwqeP4yWw4m0O4XPTZOD/NRXApbs5I2OQP9k9PypGRU+8u1uBg8U+XzC6PSrf4x6dI&#10;wEmm3MYI6lwR+grX/wCFnWiRJL9jfZIPlw5/+JryeNYxFgMCz4zg571cgBS3Vs557jNJwfcfMux6&#10;knxR0sY/cTMT1EfJX65ArTs/iNp10reRYapM64ykUAZufYH0rwq0lIvbxTwDIOD06f8A6q9Xk0PT&#10;rqSfUorSAWy31qrovARvMCOoAHIZXRscD5j6YM+zVtyk7m0nxX0Hb/x66iGPG0xJn/0Oq+ratBrN&#10;xb3MUE0cZQDbKFB7nsT7VyDeGbbUNFju9OVh5F1LDO0xOSAY8AY+Xjcx5wTz1xW3ysLZIAC9+wrm&#10;qy9m1Y0pxU1qPspY8zO0hjiCks/XaM/0xTljsrkt5Oq2xGT96KYf3v8AYx39ais7N7nRNTcv5ey2&#10;aRm4HAHTkgcnjr+decPeR3KcbiFyo/n+XP61jGi5q520sW8Poj07V2lju7K8sytyogETSWxSRgQA&#10;OnlSMBx1+UVs6TJearb+Tc5crltt3hQB7boV9u38q8+0fx/pOlWaW89vekoioSsakZHXGWrSHxS0&#10;Pr9n1HGf+eS//FV6dKqqdF0rXv1PMrp1ayqX2PRLiyEGoSyqkPktctIpTa3BwM8Rn9T+Ppga2kU/&#10;ii7LKNvms6nyyQSO+fsxHc/xn/Dn0+K+gKQDDqA/7ZL/APFVdi+K/hnIzLdJn1gNc0oX6m9KryO9&#10;rmpMqRTOyvzu/vNjr/uCtjQbxjkGQkC4hH3z3Zh3Yeo/+vWQPiX4dUfPdSpx/FC1Tx/EPw25GL98&#10;/wDXCQ8/981mqVupvLFcytyl23mi1CVoproldhY7bll6AntPnt6VY1Ozs47a4limDzyWRQKbjdx5&#10;JAwpc9eOcH696gtPGui3jeXb3M8zgZ2x2kzHHrgJUevapptzpEsDLMssn3BLaSx5wR0LLS5OXS5E&#10;63O72OF8tjqUSlTww6+wNattAWsbjBJEtpsDBTgHcepA6c1niSNNRYR8qiFgB2+WtnTZY4LJ2Zrd&#10;T9lz+8Dbj8x647VlCPvWL5rJMu+HVS3+2RztJuC4wkZIHUYJ4xzisLTzDDeSH7ZbEiNiQJl4A6n2&#10;Faupy2Lape+SNMSVJ3VpTZs7gqectswTnPepNNkt3uJYomtoy0Dk/Z7EooGwnOSoyO+M0cmq12Ol&#10;15tTdviKy6taM4UX1nnJx/pUf/xVYOqCNr5ZlljkDup3RSBwOSOorpfDdz9qiuvJ1Ke4wBylmItv&#10;I7cVmeK3canZo0kj4hUEyD5vvyHmqmnY44NX0FnV2UAscrzz6/Ss7ULm6j0xWSURNGXcuqDJVULE&#10;YGP7proX0+UwmchBFjeWZgAB1yTXO35huNFuHhuYHZY7kFUlBYfuH5x9aJv3SY/Ecq3iiXJP2+6A&#10;7gIvT/vqtOy1m5FvNI15IJHiDxllz6E5HrtzXnwjkd0DeZgsuSW7EZNegaVBOlnaSxxI6tAhYFxy&#10;FCk5/wC+elOFOPtoRbet+r7Dcm6cn28i5aanqs8swe7V3jWVfK+UMzBCRgYz1xSQajrLXtvHcGRU&#10;kcA/uwARn1ApP7LePxXDHvU+cbhcq3APluBn8RVnw/pMo169D3AUrdTkruP7wKHI47j5eKyXM4cy&#10;kW+XmtYoW2q6jLbXlyPtH+ixBjuT72XVc7e/X9as33iK80/WbuzCXR8md4w0aDHDEDn8Koi3a2i8&#10;UxZZ1VNofGM4uIx/UVz/AIlkk/4THVmfGBeTDqB/y0I/lWzjPlTuZpxvse+abC0un6TMXdjJBFM7&#10;OcsrfeOeeh6Y7H8asahHcnVb9o7ZmywUMM46KeePYVB4ckSXQtOVHBZNPgJAPIyo/wDr/lXMfECO&#10;abWr5DPcYghV4wj4BzwT04PI59vpjOvPlV3qOEeaVkW7q1uo7hHMEmFcE/KegxU15Z3Jvrx1IKPO&#10;7DAI/iNeZ2sUkd7B5kt78so4knOOo7Yq7qazz+KNSijnvExdScrckAZkx0xx1qo1ZKN7CdON9ztY&#10;rV7Pw9MssAbbcowR/Qqw57Z4rH1Wwsmt4ytvBKGd5C3lYOSFz19/5VveGfKT4dLcXCzzlWeVvnJZ&#10;23lVyT0GNufYdKyrnVrKa2jk/s2fDsy4E2TwF5+77/pUxqRfvBKLWgl/Z2v2bT1ktonY2UaqzR5x&#10;gkde1bstsWm0cqgJGq2rsVAH8HsPU1k6tq0FpDpkR0qe432SvuRvuKXcYOAfSu60XSLS200SSLmM&#10;FZlZ2B8vKhs8jgg55rZyXQhJrcx9GPmabYOAAFte3GPli/xrTktWj169u0hOXEAWTBx1bd/4635G&#10;tO20y1g1KK3iTZEYJG2rgAYMYwABwMAdKZearYWFzLazy7ZMjaojZsjAAyQCBznrS0tqNMw9NfU1&#10;1UyXa3It1MbQtIoBx5SBidvAO/ef5cYpboKPEGp6hNDHdwLbxFojg5zxkZ4B+WtG48S6TsmVbhiQ&#10;CCPJfAPrnGMe/SrUC2GrWUcsbCVfJSGRkYj7ueDg9sn8/SjRqyDVMwtHk0rWbobdMVYFbZIkgGGB&#10;QtyPoRVi182Y3dra3aWUVvcSpFbiAYKh/vKx/wBrBI7ZGeCKtw2VrbaeZ7eFYj5XmFkJXLbfb/Pa&#10;m67of2mzkt43ZEeVnDZyT5ilSD7Zc++Pzo5QuVxJqVin29rlbmCGQJJFHFlmUqOVC45wfXtSjxFA&#10;GkIsr8l3BC/Zzn7o65x6Z4z1+oq3Os0WnyRxw+a7YKKrfeKpnA4/2D+dc6l/qf2iONtCuQrOFdww&#10;Ij9SeO1PVC0Jp/7Q1Jowt9NBZYiZYjEFfKDBB3KcAsAeR68c8Ztx4bnvrue4udRDmZi/lvbYAIzt&#10;+ZZO3qRzjp2q5resNo1sLl7UyRhHcjdtICjPQjmsbQvHlvruqR2EVlJHJJH5u4uCAv4VSnNbC5Ys&#10;y7v4davcF7uC5GohcxBSBCd+V/hJI24J6EfTjB7LTbaW10exiuImjlFuisrDHIUA/wAq2rPVYLPy&#10;7J43aWabcAuMAcckk+1aNlrOmXFujJcIsbRmQCQFQFDbDnPH3uKaxEk9ROmjncAgHGKaVwR/Ouku&#10;7O0aKaSONPkQgbDgAjPYcdRWAyHtjJ6c1006imrmMocpA2T8obDYznuKzdNaaTyXMn7k2kZ2Yzye&#10;+cegrWxx2P8AjWbp09sbWxtlYLObKKTZg527VHX61Mn+8Xo/0KS9xls8qKckRutb1OxeWWGGVZmY&#10;rKwG7z+D1wOAOmOppCCB1H5VduWsI9T1KS10+db5FIJikLeaDLyQu4YOc+lRV6Dic/HYX9raQG0d&#10;rudQfM80NIWBCnlckcEnqO1PjkjTUYrRrMwCWUSx3MR+beWJAHZRnPGP6VmpY6ZBGb+e+vv9M27Y&#10;5Yc4KAAcdMHcDwT1FWVttUWMRWmpRXV1HL5kNv8AMxC5BB5yM7eO3T8s7DK1tLAs8Xk6lNb28sLx&#10;tA+4qGJznIHPHHQce1edTraf8JFftuj8t3LbkjJX/j4Izt24+7jjGPx4r0SXS2mlhZ7aUYD5FpIN&#10;pBH0IB9PSvOpY5bHxbPb2LnJkCqk77sYmJUEjHcKa3ptWIkmavhWOwk1jzo5GQm3zIVBjUH5QRkY&#10;A5JrY0O08mcSt9mUBynzSMoO9TGF56Ak88H+lVvDs2pS6sq3X2fa0Rk2KpU5JU8nucHH4YqzoV0t&#10;uEi/s822LjdLtXJfkbTwBnofxH1pTV737FQ6WOwvLYJC8CIs6qyqqSAMg2kYP04B7461WhtYtPsx&#10;FaWyRKpAKgY6cbie546nn1p7zI1nHdyzApGV3OAwIc47Acgkrxj37VSm16N2zDBM+wsBuk2qwHU8&#10;c+uM/Wu6nJKKOWafMzkfFcZkljs575InblmlD4dxyBwCOAykn0+mKyra8iswLG+meO0VnL2sCuhm&#10;O3aGJ6jOOQex6c10OuaWNXnd7mWRUZ1ZUQLlc5BG4jPbOM49ulZ9x4W+0Fd928pKlF87c2w46/eH&#10;OFAx0wOlDld3Go6FabX7S4uoYLi0dbWKFPJMed3IXG5d2CpUc85PHOAAM9NJuNev3g0+V7loyfIV&#10;iu91A+UDcQThVHAHHYYrpdO8CQ6opikvpQyqZDx8pbgZ2+tXh8NJI5Wlh1YIDwQsRGAexw3TGKxq&#10;VktLmkKb3PP5LGWxvFW9jaBoyx2ygqX74/TH/Aq2raOQ2y3rzST70MckxBfcoBwDn+7+PbsK7WDw&#10;FceTcW97qxuFuJC+XiL+vXc3B56jB5PPNNsvh19iIWPVGYoQWzBtD+g+906flXPOakjeCsedWr2r&#10;6lJKsk7TbH86PyQucZwVIPXhTyBznvXYaM8MllrqozyrPskXOQSPNVvTjr69uPWtWLwJdRan9qi1&#10;BUt2i2yBUJckqAecjuM8YrQsvCUtreXaW9wpluAEl2xqmEZju2qDhRt3AAAZOeRxgm1J6BHRanGi&#10;6WK5hkgSOSTLwMjLkFFKtzgKTyWzn+FsAnHy075JNO8RG7ZZJkuB5iXBkYZzls7sAtnGDkAnkEKx&#10;+XtbTwPqV0VinSO2VT8xjIZ0yMZVs5JIHfg57YFQW66fZpP4f8Q25lgjkxbSWxVvJ5IZtwOc8j5G&#10;BPTpxWcZWLaRzEMZv5mjuHSKNYGQsQsQkACspPTnnjOcke9bug+HbnUrG/QxOs+nxBP3YO6RizHp&#10;1PCkYIz8w+h63TvBzX9vcDVL7zoiI0s3cOTwNwIU7eMEcAnBz3BzNommtcyWt/ayraS2bskwgRU8&#10;wBgSHwoJBAKkEtg7SM80a7BddDldXXWNDka4FuYrOeNEUumUYn5gOejDBOODkDrnBrW9xcLYJJZa&#10;dJA1rOCY1BYiU4C9sjLRsoG4fw8dz6pdpPqNpPaXlvaz27ozAMd7OMcMqr6Ejpzz64rzy70e48L3&#10;0N3aia4sJnG0rlcsCPkkGQMgBlOQQQx4HYasrCTuzMvLK41J4bIrDbXkVwiyeXGdjyKAN5XGMKBy&#10;T2OcYBrJ8RwWdvomnq8Fv58cbQs0MgchQ3XAPfLEE9sjnHHb6fo8PiWWS9E5juzJKCGYOoTasY3r&#10;t+Y9s8Z5/Dmta0Q2l9c2U1g6AxMciQ+UwwxBVjk5IDMASeQeo6VB2CWu4/wRHKJr1bdo/tKRCVY5&#10;GWVJYWK7o2bj5iWUe5DA9ePWdMvTfwrGyLHb8BA53FhhSVxxxzgdcjB7jPjsTzeGrsWcsjhCJYUl&#10;BL+ZAy/IQcFWjy27jvuyMha7PRdQmi0k291DHPFEoknhkcKzx5XEqkkYYbl2kHBC9Qdu5yfvEJaH&#10;oUjxhBHhgj8AYO706elcpqMJi1GMLKEZnUqdmcEn0PAP19K6qAwyxR3EbG5jlVAJRzu9CQOB9QPy&#10;xXMa7p90jSrpqiSWeLKRzDIfruH1x645PWtISsS1cy9YhtoNQitorxvJMrskMe0fZ9ihiYtuMH5s&#10;+5ZB1BIffarDeaIAL63vb2baPJMedxDA/d+bBwQv3uRzknIrkbyS401I5I4pIWVwXhlgXI2gZ8t8&#10;Zwe69vVutWrNpre+YwxyGGAme18uJGZWZN6bj3J2DjAOFxwcCs9i7C6Vcwy3tgqGT7PfTQhEMDfu&#10;iJFBjLY5wGXnIByD6UaTo1pfXckWp23lWyR4GVJ2ucEbcg5wuMdc5rFink0i/ja5V9r3UN0CxDKy&#10;SOjErzgemT2/TuLWCzs/DZvBcNcRpJLuyohLOTgKM8AYIJznv14FXbUm+jMi5u4LCz1KN5xNbB4J&#10;vNnJcYYujBdo4wMEY6dcHvX0+G31W5bUI7qMr/pJeC3TzmthhioHUYySRkqOuOekC6TZQ20q3E7Q&#10;W1zeZZgwbcg8s4LYxkNuIBx97OOwWzms9BllGk3tyk7iILK0aiMqS3zLg4bGGB3EY+bnIpy1bCOh&#10;01q8EfhVHtITNPA5S8EbElZPVgQMDGOR0xjnrWZqetRaZqZufKFw5csyb9oAJIByeM5HTj7vNQ+G&#10;tc/sO9mvr3cBdttliEeP4iAw9TuDLjgck+1bOpeDbe8sPtdk8S3VxbYlSRyFmO0c+xH+cdaqM7Rs&#10;JxvI5/QrwsIrKGQy2zlmRPL2mM4J59OBzjIxjuDXM660ltqrQgiez3GTDoGBCqCyH2HPfjI6V0Ph&#10;p7ux1EW3lfvEBLAoflKptXBPRcSMfc8e9Jf2x1a4jgsoFOqFpDNIUKgjbnaCRgHAOe5AxnpWlOXK&#10;tdiJxuzP0xoryCSUFQhlMgfyypI4JwAf7xIxk9vrXbWGhaWcNJqzCWdeFGI2xt2ngk9iRn3rgLCa&#10;6tNQmsUhxJEWaRpY9vIUHJHGMZ7nnd7ipYHudRnlh1JY7hE+4rRKfLJ6kHGecD8hWbSuVdnay+Hd&#10;N02aK9s5ry7hkjCSAFWYBmGCMjkkg8exqtHoc6vJbqj7ZN2+O5QEFTn3I+X5cYHUnt1xoBeRW8UG&#10;mXq289u4aJZP9W2OinuF+laFw/iW0jVpToIjgj2r5hlQBQdwJOSOCAc/WsqtKVRpLoVCooq7J5fD&#10;klvblUmh2NNHGitKCdpYKoIAHTcSTz04Gea6G5tbPLR3F5LMWXDtHEuGPHXJ56Z/nmuWM15PEkt9&#10;JbI5uElPlTtIrkAYPzYwenY8CqlzrGpC8NtG9nG5JMZkUyCRRjJ4ZcEZGRW9HDqF5Sb+8yqVuayR&#10;2ukvaaVEba1e6liYkpFIq5UnnAI7fh71p2mq213MYBIqTjkpnPGPX8fp71yf/CVadpbLHcfJKU3t&#10;l1BIwTnk56A8Y7H0zVe+8QabeDzooLkSBiokQL97oR976iplNX0KUXbU7praGPVhM7HfJGIYz9Sz&#10;n9Eq2LfjlyfwrktK1k3s1qXkz9iLyShvlwBGVHPfliO2MVFL4ilOptNcyJbRLG8QKPleWT5s4HXg&#10;e2PrTV2Jmv4j0xbyGH/iay2nlNu2RjPmHjGRkdP61MmrWyxKJDO7gAMQgGf1rmrzUAQximiebsHf&#10;qaoWOqXUl0pn8p4RuLQxxESAgZxu3EDn257Vu4xitWZKTb0O1/taDBZY5Nq/fZ8KB+WaqXateaNf&#10;XMV8GTypGYKP4QhBAB+7zznJ/DtzzeLrOVfIVkhiOQoQq7sMDnk4B+YcYbqPWq0E9tdyzxwRzhvL&#10;YSG4xtOAQTjsTjsBXO56myiejRWjeck/2h2AQgKQMckHPH0qSYAJkyKoBByw4rCs9cleyCLbPH5Z&#10;8sPIvD44yPXp+hrJub3UTe5uCsts2QNoIZePTP8AIf4VpGDZm5WN641nypNsYSXB68iuLOlXlx40&#10;HiSeWGIgofsqEuPlXb97j+VR6lqGoWt4GW4sobM4G6aJmZWzjn5wMdOatHXxo0UMl2sU80hJDZKB&#10;Rx0GG96uajBWsTFykdkutxxyRx3SeTv6ZPI+vHFaTebIitbSxbD/AHlJ/ka85bxfDqMbqdPVwnDM&#10;Jfu/mtdJoNylrpovr3UIrSBmwsc0gwBn1OPf8q5r6m1jSvtWsdLkWPUL+2idwCqsdh9O5NWfLWVA&#10;yncpGQQeDVC61zwveBVudU0uUKcqGuEOD+dRXni7S9H2oE863X5c2m1hH04YA/L1+lVd9AsX2tUx&#10;z1pv2WIdVz9a5TWPiJC5gTSkh82Rc7LgHcxz0ABBHTj1PFYR+Iuq/wDPCzznoEb/AOKp8wODPSdk&#10;CZ+VQRzUJu1OAoAOcZAzXmcnjzVZ2DLHbbj2VWP9aRvFuqwxme8aC0hRuTJCck5zgL1J9h074qXO&#10;w1Bs9Qkvre3tRPOyxqeBxyT6Adz9K8x8UfEKa/8ANsdJQMpGGbIKD/eI+8f9kcepbpXM6r4h1DxD&#10;MfMmeG1xtILje49DjhR/sj8Sajs7QO6Q28QaR+gReW/KuKtjPs09zrp4dL3plQQvLdvPcSNNM+Cz&#10;ucn6e34VtWcNi9qfPJSQsPmAbJGenAwPqc/Suj0zwnEiLLf/ADSNz5QPAPuR1/Dj61tDSdOA/wCP&#10;G3P1iH+FXRwFWT55/iRVxlNe7H8DiEfTobeJXkeVc4dY3YALtPTJHO7A57VKV0+9srl44FjmhgjO&#10;RwM7lVsDJ6575P8AXtPsFjArOLa3jUDlhGowK5fU/GNpEL200sK08du8gcKMfLzx69D+VdM8O4xt&#10;KSt6GUK3NK8U/vObYqtxFInRWBBA+lWtO1C4s75YY5T5ahgsbZypwcbSDlecdCM1yltqdzcySz3M&#10;jSSyNuZmbPpiugjYt4iWBFXBudgOT3bHFeOrwnZM9BtSjqd7ofxEkVhDdP5nbZKwVh9H4Vvx2/jX&#10;f6drtjqIIik2yqMtE42uv1Br5/t7O7vWk8m28wqcEBuasRXWq6SkYmQNF/BHIc47HaQcr17EV206&#10;87XmtO5y1KML2i9ex9FqVYZDCmtIiqWLKAO+a8Rj/ta93NYIUiz96Sd93IyRhXVcD2A696t3HhbW&#10;LuRbhYbRlaNCzO7Z3BRnjf65/wDr1pHEwk7RM3QlHc9eN3bj/lvGPqwqnL4h0mCXypdStUf0MoFe&#10;T23hHV7mAXEcFkYiDgl5BnGR03/Wqq6DIrwi4htzG54WPzNz+w+fj6npV+2V7NC9i7XR7Bd+ItOt&#10;rQzR3MVwSdqJE4Ys3px0rPTTrPUR9q1q5imnf7saT7UiH90YIz7n/J83utG1OZfKS1t1gGNqux4/&#10;Jh/ie/bDoPCOszQh47SxKHOCXcd/TzKUcVBu0dQdCcVd6GHdjdZXJI42N0+lcaN3mFUizhuecY4F&#10;dnMCdPuMnjyyenXg1X8Q6bp+n6fpUtrbeRLKiNMSxO8lVJxknofSulq+pjFO10csYJBt+UAqxbls&#10;dc/40qRyoy5GBsIzg98V3Fl4l8JfZoobrwsHeNQjyCUjcwGCeCOvWrEGs+Abm4SAeHpo3c8Hc5HP&#10;/bWudVE3ZFuNjz/ynYMQfmwOxxnv296Xy5Gc/J1O7/x0V6zremeDdGj0+S606VGvbVJz5W5hk9eT&#10;IMf55qhBb+B7sgLb6sCwJ+QqOnX+I81ab7CbSdmebSxS4ZcjlGGSwz1GMf570rMVkZm28S9yey+t&#10;dr4o0zSrDS7S80r7WqTyyKVuHBJKqhB+UD+971xohZZsMDkydR/u8fSqTuLUcIX2q+x8MqYOODz2&#10;/nUv2eWOPEkZUkNyV688da9B8H/D+y8S+GYdQl1F7Z5Cy7BEGAx/+uthvhJBG6lPEUYLEABocbie&#10;g+964qJSSdi7HkEtvE8jEZUhScZPXr3+tU7mHypGG4eg3AZ4UV7C3wtcxrnxDBFvG4K4Kn8s1ia3&#10;8NLu1ilcanaXQjQy7Qx5Az/hTU0yXFnBRq+12aV2AHAH0FSowwSFzyQT9Djv9aZvItkWPARVIHA5&#10;OM9a6Lw/4Su/EMM8tlLEohfaytycnnjCnjj2q2xIwMhlkjX5Q2CwjULkjIGfXjP51LHeXYiDC5nB&#10;3LLjzm++q8Nx3GeDXVj4aa8XRESNixx94Lu7gZOKif4beI9pCWcIBBGPtEf06FhUOaHYp+HJ7+5u&#10;PIadxaxb3MYYgM7YGW9ScA8/3a3pZDsKpg72AGTzis+y0250COeC7QLdBiWCuGxxwMgkdz3q3bB7&#10;q8t4VBAJA5HevNrT5ptndSjaJD4lv7mw0uHT7SXZ9rRhPkDLJkYB9MkdvSuH8ny4lwCW/vAcZ9el&#10;dp4j8P69qOtSyxaRqEkEYEcRW3fBUd+nc81jyeE9ejTc+kXqBV5JgccY/wB32rro6QSZz1HeTZz6&#10;25dAkqYDcg7uvv7d6jaxVD8ssfJ4GDn+WK0HR43VQQWHQgn0NStYy71LLInT7w47H+lbbGZi+V8x&#10;wAfoQP51PHCE6qpOOzAn+fvWk9huYFgoPcsrdOf8aqRW8cQLM0bENkEA9NuO4qkyWi4h2hYxuGOn&#10;OM05pFA+Y7cdOAKRCdyBlYKDyMZGKcqOUGY23YGT2z3p3EaXh7X/AOwNSW8jjjuCUMflvLtHzEYO&#10;QD/Kuq1DxLN4ktY3eyS18lmVQkhfJOBnJArz+4TbA6yL8kmE2Bv4SwHUfnzXWWym20+KJwdwXLEk&#10;Z9/1JrkxTSOnDq4iMY0vJVYABVQc9SzDj8s12Vrf6Vb2cFrd3Fgs4iVHjkmAc5HAIznv7VxQiMkN&#10;nbIPnu7je3chQcA/z/KsS711JbmSc2UWyO8MizFf3m0sWVdxBxjH8xWOHTlJ2Na2kT1+HXNBd5JT&#10;e6U5kZmZhcDqeT/FxV2LxFo8Ui7LzTAF4B88Hrwc/NXmt7o2q31pB5Ph5bVhJJJI4mjLTb8dTweM&#10;EjOfvVBpOl6rpeqx3Etq0KBSpcsrYyPY+tdzw00m+U41iYN8vN+J6y2u6RLGY1u9OXcPvRTKrD8j&#10;XB+JI4pdXTy7gTgMiq4YEkctzj3Y0+a6n2O7ybsckBTj8s1gI4+128Y/gyxyc5/zmuKculjppxe5&#10;0+pXjR6HPEpcYt2UZIGCFPTHX8apyalaW1xdW0kmwuzr9wY5yp5x6ZFZOoT3lzA8PmoiuCpO09/x&#10;qxcTxbJbmS98qN2+YBVOCeSP1rWCjy+8Q+a/umXJpn+lxvBKXDMVOJMjBBA/mK0ZF+yWUMeGOBIm&#10;DzgeU/8ALr+FVDPZARNBqca7HBbMIGcc+nvU1xew3ChbW/aaTy5iymLHy+U+eoHY4/HPNbUZU5VY&#10;2kiZqag9DQlfy9UkJ52REg45yXA6/ifzqi9wBJuDSBjnJyc+9Wo3s5ZzJLep+8iCldjfKchuu32x&#10;VxNP08nH2qMkdzu/+JrN1KEZNOSGoVGr2ZnafIh02UysMGdwc9MfKcf1qG4mUu8rKDuySxUHJPXm&#10;tqPTLWIeVJcQbZHLIAjc5x32/Sl/sK2lhGyYYI4zvHt3WtOaPcm0kWvC84ntbGZSQokWNcHHy8cf&#10;TPat/wAUb4tYlffHGZ7VlAdcknj0NY/h7SVtY4LSO7ikaOcSBMlSAGzxkc9+OT9K1/G1ncXWqwlC&#10;mxbcdWAwSzZ/pXLXhGpoaU5OLueb6jHOdSCjy2Amz8qH1H+NXLnT5F8Tajcq+AbhyQYyw+/nsfap&#10;r3SrwX73BRlQybgIxuPUdq3r/Sbj7fdMiyusshf5AMc/iKuMY2sS2yXwzFG3g6ewkbdFGyLuUENz&#10;MD7/AJ1514ijij8q3QSBRlh8hx8yofT2NemWVk1t4Y1FWWeNmKEmVME/vBk8VyeqQSyxDcpD/wAI&#10;UfTr+FZKnyy0LlO61IZnMQ0Yjkf2FCFJXPR5K9H0/U1mOmR287H9zH5y7SAQcDuMdj0/rXIxuYbL&#10;SJljzIliqqRk4Id+P84rX8J2U07l7dgot0hEhIxkh2JHI9B+orVpXuQn0NTSby5uYJbiWd2l8uYB&#10;s4IA8ngY6VUe1E/i/UrhIUkmWG3ULNGGjkDBQQSe5yORyCBnI4OhoGjXlhCtjdzLPcNDMTIvAbJi&#10;H4dK20s1DSKwO7cgYqSOVReeMUmrjTscRY3tleaojR6NZW7wPG4kSJdxPmICM446kGtrVrZJvEhe&#10;a286zW2BkjjO0hixXcAPvdBxnp0yQAbqaPp0cHnx2qqzoG3BiCTwR39QPyqS0hSeK2uw7F5bSFmO&#10;cgliW789f50uXQd9TJttM0W6vV2QylcjeSzA/NGXXBznPQ59/XNNS92m6tZNUSyhtrp44I5Yy5ZV&#10;IOQ5PODjjtx2IrQ0/To7G0WWItygkwxyMhMY/Xp+XHFZ/iHw/LqulGJZEUTTiYlhkZcAYx6ZPrRy&#10;hctR/b0tjfrepdJBJxCIlTzMrjg544Y+tM/ta+8yRl0wfO2/5rgYUgAY6HI49v5GpHtL1NKNjF9n&#10;MshGx2YkZUBiNuB2Q9+9YCab4lW5XzLWwMKsPMUABscZA564q4wb1uRKaTtYvX+nw61BCl/DJHGs&#10;RjeIOMHIwckZ7Dt61lWPhHSNI1iC4sLaUP8AMC4nyqgjowP6Y79eKt6y17BLbw2kcMMrpI375dww&#10;pVe3uTWLY3+rjxBZ2d5JayQzOykJHhuEZv5ipVSC91tX7X1JcrSsk/0Oujtlub2yuIVkkRJG/exs&#10;pQYZQQ3r1OMdx9cPfwvLHpb28VwrMYGhDOpUczeZnv8ASs+zvJNPs9GiWCF0ub0xP5i7sBnXke/P&#10;0q9H4olWzFxLAjgW7SkISvIm8vHfjGD+FRqnobCvo1y2qRytGHhe9nlkIbpG8YXB5B556V0osbd2&#10;MskZLldmGYkAew6Z965y81yO4jurSSFwd9xbKVbIJRN2T06g1LaNIsUW2Rkxb2uQGI6kA01fcTsJ&#10;NaiB5EVmcKxGWPPFc7p9gwuba98wbEsY7cR45zwSc/0rqbw5mmOP42/nXM2moQrqZ0zbJ5wieYHA&#10;27Vk2dc5znHaqU3zxv2f6By+6/kXzwQfSr8ltfadrGqahLaH7KUDI4dSX+djjHrgj86ov1FP1zxh&#10;GpuLC405LmD5wVE+wkrIVGfqVz+FbTu9jKyOfhe7nurqK6spDEmwRyK4XfgYJAxkduo7fkh1WxWR&#10;L+W3mijtlwQyqxbY5XnpycdcenAq3qV/p1/plpYJFqGnmLMkb20n3QSpbOSp6kjHUEH8dN76wub2&#10;a4itpnV1y1tdKPKIwckAHg5UdfWs9Uth2VzkI9LP2qBLa6t0jQyFludyuQQB8oUNwCRzmuD1G3uz&#10;4qvTNKkklviQktnGZQBnPu4/A1teKNd1mw1uBLUkokf7sCFc9cEEhctyoPPtWRJLPPfvdahbGyu7&#10;yAF0+dRIokXDYznoowAeSM8cZ2i3bUjlXQ67w3od9In2zybSQPEd2WHmEZHB6LkYH4rVjTIkFv8A&#10;bvKmg23awyCYlw77x0JJwNpB7cggDmsHTL+e1s/Ltrq8+1suVdpLgx4zyMHg5Bz+fStU6vc2evW2&#10;lR3DPBJciWbzoyGTc4G3gAEYGQe4fvxUzldNlxVmrnWXcZbw3LIoRhgA7VGCBJjOR0ORjv06iuYh&#10;TOMDPEnPp81cf4g8Xa1FcyW8N6i28sakhIk5HB64J6jPX1rCHiXWAeL58c/wjucntXTCS5UYzXvH&#10;qVwR5vXJzEQf+BmnsMPFnP8ArOf++TXlKeINYllUJeTM7FVUDqSDwPzqW81rW4Llopry4WRGyVLY&#10;IOKrmRNmezeHVYXUh5VTAy7vfK/410nlhI3YHO5g3P0A/pXz9o/ijUrbVbSSfUrkW6zqZcyEjYWB&#10;YY9CFH1xXrHgTV59U8LILmZ5Z4CUkZyWbO8kZJ6/KVrkrfFc6Kex1r4E0Xpz/KkUZmlwPT+VSMh8&#10;+Hjj5s8e1RmaOGaXzGC/d/z+tZliIc2men/66wz4jhvPtM0ViCsMO/8AfEEthhwRzx1PWtdZ4jZD&#10;96ueOAw9a47R4t9vq6FWIW0mOR2wc/4VdNEzZsR+Mr6BTPJYxbX2ruIKjODjv6Vp2tyLfUpnSMbb&#10;iUvMmflYgHBA7HPfvXASzyNashyQjL/ESBwePQflXXm5SHUI4iTmWRkTA7hWb+SmtKkVHWJEJN7m&#10;xeeJLKa2ksrqzlljU5cqGAGD2IHY46VDpV+sdm0FoLlJEYFppsF2XqFPAzweD2BFQmXb1OKzLzWp&#10;Le9WCEwuWA2qfvE+nWoinN2W5Umoq72N+HUYpZpMq7PE4jZklIwVAYAA56A9Pc02C6ENoLW7iiuY&#10;E6EjaxUcjf1DHGckAZz2rkotQNlfNHNOlsZ5d7hyBj5iDjd05yPwrZwty0jNcP8AZ4oxK0hKgYye&#10;R8uMYG7IPp60pwqReoQlGRJo8q6Xd3RgthEjSxokIOQhZVA555Bbk55JJ+mjqj2mqpLZ3tmWMbEo&#10;+4boyQPukqcdvyFZsdpJLf6hbNJKcbHYjAYApj09h6datQ2Ny0jyfv13bTjaOuPpUxU7aFSauRS2&#10;VjdaQun3EEYePzAlwFAEfmFicL6DdwM8YGKraX4Tu9IguLe7eG9LQMLZ/nZtq5yrDH3WzjHLegIB&#10;qe5aa3uPIt5Y5L1QH+zzOqkLn7xGCcfhiiDVddsbafzoLb7NHGzrDHKFBIHQHZ8o69OnHvWkYytq&#10;S5LZDfC/ieKx07UbXzS4swJFiw5CKCAwVjyU5XBPPJ4IGT1drqun6tZR3DNJEoJJ3DAjYE5yR0xt&#10;POcH1NcHdeIdQ0yC41a98OojkA7zegu8bHJ6AZxtAHGRuPvWa2u6jYajG1l4cnjnjBU20BDFVHYd&#10;l+ZmOV9cY7mkiWz0m70kytvSfPmbUd2UMsiHJKkHjByOeTyQMda871DRC2tJBes0M0kzorbDh0BJ&#10;47ZJwo+UDpjqar2Hjq70SdYjbXgidCzW24P5WSRtOSCpz6Ada2rvxxpl9aqL3QNRglkJbd9lLKDg&#10;4YY6nOOe/wCAw+V7j5uhF4t8N2zafDcWouMCa3jEUjiRVBkTcFOSfQ4+vrUl7p9vd63/AGR9rKT/&#10;ADSoGRtsbn58Z6BCCSR2Pbk1l2/iy3m1iwtxdyyxfa4UKPA8ZK+YuGbK44A9e3WtjWvEnh2y13Et&#10;yIndmLOUY7dsjK4bA5GU4H0POBS1vYE9x3iaxjK2VhPbSkTTyl0hYZMhhZz1yDzzg8dM1naUvhfU&#10;litrNoraaJWKkq1xuDZBXI5AyezdTkcnm/8A21od5d2c6TRywRBppWChR5flsozuPTKZ5/rWld+J&#10;9O06COWOewcsHi2tKoVXAGVbHGRkZHBAP1rRNWsRu7nK2uradfCFZrcwyRzYEPzMJFDZUFT8uCMj&#10;OR34Oa7izuoVtbOJpyIiq5YDgEEAgntzkVg6immXdlLdwW/kSEni4Tbt67cl8AjcRkHI6jPOKnht&#10;QQ+nxLmcHzljEg9eOeFwSCccnqTSUbDbvsbOoSWTEtb25uX4jM0SbhHk5G5RyRzzjPTpxWRqnh+5&#10;0uRNSgneeFJ43ljwoDAOGIyfXjuMH1ycX0gvLCzIu7i0SPO7fO5GRwcbQBznvn8D3xdM8SWuoXVx&#10;bWeo3c7RffGJEQLkgDB+U/h1wTVxg3oiXK2rKt7LLdslxPb+XGi4HGS+DgDPoOOPX9eY8QWK3UEj&#10;7gMzbxgfwhW4/Mnmuz1CONIo4kUBRn5R7kVxGqSSLd/vJLgIr+W3lSMOoPzAD0IOB+FW1yuxCd9T&#10;R063cXscoG5Vt1idycksM57Z681cufBFl4o1L7RcyvG6QKpMarl8E4JOOSBgfQAdqqaa7288VsSX&#10;VkDFyxc5O4nBPUcdfftxXQCaa2sru4jDsYYGkwvfaCamSuhp6nP3Xwt0eLg3VwSO3y57e1Q2/wAP&#10;NFtruG4W7uleN1O4Oq4GR7cdf51qWOqX+oaPdXjW7h4QSi7Cob5Q2e/GePwqpptzcatHMbqCOKNY&#10;4WwRwd8asc57AnH4VPKVc3NY0mz1eQXUKzLlGi/cuwGABjgEc/vDz7D0p0GhQqphcy8zsdxHT5ji&#10;sG801IIR9m+zuYxkose/5dvBUL1y20ce/pWjpT6CsNiZ1ha8ADzK9syjdtIwMrx83TPOOelYttaI&#10;vRlmHwlbWcS2ttc3flXL/PG8pKkmRVY491bn/dHpTItEh0lo9Nsr2S3TypJDJk7tpZchWyCDkE9+&#10;9W726t4nim0+4P8Ao8e+SPDRhm3IB8oA4POcegpbi4hGqyGNo1lFq0CxhWyz70JGcE4Gzr0HPqar&#10;lYXRkQeFtE1KeQWd7K00ztuaI4ZyTk5fHPJ7mpPD2g6Z4c13UUj8xiIEyksu4ElmBOO5G3r7mrU2&#10;qLoY+2CASlFkeNcAb2VGcj1Hyqefp61bhkl1PWy8Vpb204tUctDuBZGLcHJxwVHbuachLzKjeGoA&#10;ysDcAKdwO9j2T1PPT+fqaW90m1msJZ0t5ZnixPG2cDcoyCP73U46ikhu2h17+xpmLQzTssu9QS+2&#10;FJBzn1b06dh1O0bSzht7yW2hi3wjcjAYIO0YGR75ORzxUc7K5UZ9n4V0+9sRFObtI5AJvJFzIEbJ&#10;DbguQAcnkY4P4UL4M0ayuGmjSZJnyGkWZw5z15Bz2FW7i5ubfXbfTImjZfOmILIM527wBls4+YDo&#10;ePSrMv2l5VkwqbMhk8tR1HcY57Va1JZzGpeDdBmheaW1edwMbpZHYjuBnOR3qcaVpt5o9natlUtb&#10;cKrb8EYxyT36VBZ30moPNvfJWJnwAMDLsueOw8vH51dvkm0zw8b9GIZVVgA+37xA9Rxz60SdgSu7&#10;EFrpOl2nmlZ/3crZJMq4HOcfrVlPBugX7ySzW6yyH5t3mE5/Wr2myebYea/neZ5pXncej4x1I6Cp&#10;7e/ll1ua0cqEETSbc5bIbHr0x7fjWXO29SrWWhmf8IH4fyR9iB/4EaxNX03Q/Cn2i+S0AkhCLCNx&#10;G53Vxjg98eh4znjNdI+pzr4gNkGURiRFwSCSCjN/ez1Hp6/Uc78RRaiEG8ZlgFxCzsvX/Vy+x9u1&#10;bRuhxs5Wex5hNNLLO88jr5kjZOOAvoAPQDgfT2rVt5P7UuUjZgJWZVkYZOSSPm/kPqfek0/D294b&#10;CFZYGY4kdCxC9h046/pU+neF9RubeKbBtHDjMj8MBnsMjkenHaphTknc6K1WElbax6NZrb6ZAtnF&#10;shjYckjDt9T+lZeoajGXms55tzMQY3EnPABznPGRkfnVWTwd9tjTOpL5qHLMICrtxgbstntUVx4J&#10;XcGS7GVORmHr9Tn6flXZLn5bRiedDkvdyOXLAMuQ+3PIUcn8yOa6uy8V6HpCeTb6bdq+PnZvLZnx&#10;6kP9faue1HR7+x+Z4WkRcANH8w/LrVZAjAnrkEHivCjOrhZXcdfM9ScIV1vode/xBszu8u0kJ7by&#10;R/JTVK6+JsVtwbGPnuZn/wDjdc2flfdjA7ZyRWF4mgab7PsKKfmzvdVGOPXFdFPMK052MZ4OlGNz&#10;o9e8X3GrRqFkMcBUMqR5KnP1xu/ED6VjeH9NK6zMxlZ3ltLkHdznML9fxrMunW1lso5ZQB9niHDh&#10;hn8PxrpfDyq3iS0geby0kdo2LdAGBX+v60VqkueLuFOK5X5Gbc2hgumEUJaFI0YMq9NygjJHu1bG&#10;mNu8S2LNwWuonPrywNbel3O/Q1068uktYJJDDdRzrgsVwV2Hqvyqo5zyDwasa1pvl6npJ0myE1vC&#10;yM93BG+07WxgksR2Hv71lUou/Mi41F8JU8NOEM2NvyPnkj0OKoasrR2VlEwVXUnIVwwHT3rMuVBv&#10;p44ycK5HGTxnrUeC7AD1xjnJzUvE2punYpUP3ntLnpWgptsmH+3n/wAdWuuhKixiBeMNs5DOAf51&#10;yGhzRJZSb5lGHx3/ALq+1Xr27WKRUhKyTyqpUHICrjG5uOn6mufDSlGTaRtWipJXZrQ6nFp+k2to&#10;Nkl9LvCRbgAOSdzHso/+t1rHtLTyk82Zw07rhm7KP7q+g/nTLe2gjkLtdLJOW+eRlOT7Djgegpmq&#10;2dnqVibSW+aJGb7yK2fzxV4jEc65Vogo0eXVl4kFfvDgCs+e/wBQWYpHCFjUYUmb734VYsoLG3tR&#10;DFdF0yzfOGJO4knt71nS+F/DtxIZHhUknnbHJjP4Gng8RCjJtq5OIpSqpK9jl7jH2K4Xgny2Ofwr&#10;J0jw5c6xY3t1Hd2lvHa/ORcS7SwABIHHJrXl/wCPWUY3fuz1PtXIsT5LgE4aRc+nUda9iV+h5cfM&#10;bbxlmnyWBD52/hV2KEmaCXdyrAknrjNPsbOUpPMAGQuM7Oe3T8K0YbG4kkVhA7rnrtJ25P8Ak1xt&#10;OMzZao7rxpo76pZeHWEyx7LAAk55/KuOsvDN7aanEJG82HqxjOBjB9Tn9K9E11T9h0X5G2nT5UOB&#10;0IZOPr1rhvJEVxbER/8ALVei471089tDOULu50+maTZ63/Z+m3kQkg8y6AUsRghLcDoRnrW9J8K9&#10;FIOBgHk4LdMY/velZ3hYMutWQIYD7RenkdRtg/qK9L4IA46fpWNSbjaxpy3R5f4g8I29j4Vnt7cy&#10;7rCQPB85I+coDkfQVgeEbWZPEVg8rnaJ4htz38xea9N1fw43iGaVFvfswVRz5W4nIHuMdP1rNsvh&#10;9Fo91BeS61uWCZZSDDjdtIbH3j6VcZq2pm4vmK3imW4TWoY4bmWIC1VtqOwz+8fPQ+wrn9Fne81j&#10;UjPPLcgWsoKSOScbl4HoMcV1+seHv7Y1GO9/tOW2Ozy1Q2bHA3FuuR6ms6y8IjRtYurhL4XPnRlQ&#10;PL2j5tp65PHFOEo8tgknzXPDYwz2hU+57/3f/rV0tjfWkM18LUNbwSPkI5ycc/5x79TWAkcfnRxv&#10;vCySBSQMsAVPIq/YaCNZaVfMePy2yGAPQjvg1dwsdj8PbW4k8UW92qSywo7IZQpKj5h7YHHv6VmX&#10;barb6mtjL9ptGDLKSxaNtmTxg+uP0r0L4W2gsNMNsA42yv8AfBB7VD4v0LUtU8UTXNpbeZF5YiDF&#10;1AyB6Eg9c1hWk7OxrCKurnCyytLNtJLd2Y8k/X/PepIrpNMsrjUGfbtUxxN6scgcfmfwouNPurK/&#10;axlXF0SMg4OSR6jNVbyKXUPEen2FvbvcafazBLkKpZCxxknH0x+FedCDlKx2ykoq50Gh+Mby98Ja&#10;zeSy3DSWkUYVzKdx+dOc9R1qt4b8VXOr6tZwPd3MiteRrskYnjIPcnv6+1Wf7L8vQ/EcEFtIqvEu&#10;xVU8gSx4ArJ8GabeQ+ILN5Ybhf8ATI2LPGQMZr07o4WcbKG2tk5IB5/4DXqI+Jeswaw2kx2CyRQ4&#10;j84LkKNoIJ454ry1t375N5HUY99v/wCuvYj4DvNRjt9QXU7aFZEWXYxI4IBweKqVrK4kW/GHjM6L&#10;rU+lLpcEymNCrtgfeH06jmvMvGJj/wCEnuZBs/eRRPhR9390gx/X6GvS/F/hlvEN49/HdW0TbB5X&#10;mRumQMHk7ecjpk/SvNfGcH2fXmjbDuLRA7dshFXI9sAfrUUwka+jX19baLaBNL0SWDdgzXkJdyCx&#10;yOoGc5Ara1rVxYa09pHouheQFjKu9ou75lUn26sa53S9GvdR0qwdRdG3jcyKscZKkhzxnpjrXpmg&#10;aVb3HiC5kvtPjkZo4ijTwgnHkxdMj1B/Gm2riSZ5RfWtrJrmrW4iUGLUpPKUAgKiyOAo7YztFOlv&#10;EkuHticMflDH09a1/GNqdEvNV1iaFYbWa6byCuPn3ZxgD/gR5Fecabrlzb6kL8XTC5UgqR0X0GDx&#10;gUqNNVKjdRXSWnTU1lPlilF2Z3MNvLqOq6o9vJHHHZ2rRRmZioAAIJGATnAYgetc7f6e9jqNzo7p&#10;C7LtlEyu2x12bxjK5zhh1A6/lsaPdahrMlydNu4bfybWa4u5rkhQ5YgOO4AwePpVafVtP1fVbi5D&#10;oJ1QpGyoQJFWMxqckZ5AB+v5VeFwzinqk1rqyMRXXNFWbT00X5nrekW8s+qX6XqW8LskUiRiRnG1&#10;i3H3VOcqemeCOapeJ0tont4EmiJ5fbHGwZsCQZznH3hjFJd6Nqk/ie8ZL2BUS3TG+QAqNz7R14xt&#10;P51btNCWTWdMgvW3NFa7WMR+UkvIevfrWkqz5bKRlCnHn5nHY4m/k8qHBzk84Pt/9fA/GqmmW4d5&#10;J+wG0fXv/n3qLUvDN1oEczJEfs8twfLcNuJzyq+uQOvHXPrW/Npep6JoK+VoU91IEBQqS+6Q5zlU&#10;OVXGPmJHuK81Rcp37HY5KMCi1vvHOCQaq3VgX0S5EaKZN0u0HGNwRSvXjr61oyanf23gebVH0iwN&#10;8JRtVQ7RqmASWJbPB3LnOM1ieH/Gl7quq2tlJZ6OIpb1YWRLdgzIQdzjLccKByO4rWVLmVrmcZ2Z&#10;yQ0rxVjIhtMY4+e3/wAa3/D9hI00cd8iiUqEdU2EZLBeOq/xf/qr2WPTNNWWNTptq4c4b9yvAwee&#10;n0H41gRw2cviPUdPm0+0tXi3RRSwIUyCxGCCcdMNn61M6MoyhOHRplQqaSjLqjDgk0+HTLMy2Ydj&#10;Cru4VRgADv8ArVy402+kRprTRZBCQSkhD/dwCGzux3/T3q/p621xFNFGytHH5Qzjcsg2noOAc47e&#10;o/BLHcjXCEiLbdoEzLuMmW5O0dMKQMH0z6VWLoU22+VE0astFccNLSYSxXELusKyRspHBI4IPODn&#10;H86s2Xh+2iupHntSJI8PvlYlvu9yST3wBmr9ve3DXt1blCkaXMzLJvJJOX6DHGPrUzE4NvH80pHm&#10;SDPI+v6/ifapqe6kkODbbbM6ztLaw+zQwW8UfmXKBSg4Riw5wTzUWvWt1rMf2UrcSxwF13BlLEo7&#10;gE8ZP+B9ck2ZHDXNltIOLmJjg54zmrpaddb1UNev5fnJsg8wkBTE2RtHTJJPOOn0rCWukjReR5cg&#10;vvMWKKw+cg9Pn6cnp06V3Gp6OspmucqZpdvlq3C8qM57njn8QKj0yBp7+GaEZiKEvu42uVA2j8yf&#10;bFTz6ijy2QE8ZCrCtyjceWrIpznscEcnOeBURjo0U3sZUWpPouj3UMLKzzSSxqhiyNyCNi4G70OM&#10;dzjPTBxpbjWDbLJJIsx4+UhFYZx2x710i3jWLxiK4kgaa9uACGUZOyLAIPJ5x09a0rNJGjjZ4yql&#10;pQhWPiQE7eT/AHgV9+COlXBJ3TeyE9EmYTrcLoVlcPdeR+527Co5PmOc+uMeg9PWpNJ8VDRbeeIm&#10;KZmky5llEeAB26+55A61d1W2/tBUhhctGYJCg5I4UknpxnKgdzXnjeF5Ne1XUodOFzeL8/7+PPlg&#10;4zjk8nn7uM1Um46hGKkehxePLdL+KcqsuY3QotwvGcHggA/w1u2t151lHJ9nkJZAxd1GSfXPU/56&#10;cV5LJpdqjWskF0PtkZMgt2XOVwyZzn1Nd3ba29n4djuJI5SIww5HGAcD+IfLnaM8HmtMLVU78+gV&#10;6XKlyli+1myg1GWMSapuWfa6iXCbQ+GCjdwMA4p8GqLc3McunT3MWk/ZyW5Vpi38KgMSFTHYYqlq&#10;mku1/dTgAo8zc545fFTaXZXUekWKxujYhAZRk5+YDjj0qU27kPQlj1yxMiI+p3UVrna27y8BcHAH&#10;Hrj8KaviWz2Tpda7Z20UU+y3DqGZ0GCrE5GOmMe2a8psbbZq0Ae3R4fOQMBIxJG4ZH86veIja3LQ&#10;rFFGsUUrJkIpL/dz17V0Qozk/JbsylVgl5vY9QOrMoW5XWLeV43DRobZlWQFcZyCccMfriqjeItQ&#10;zlZtLUHk/u5cA9Bj8B+leY3csNz4W0y3luTbyvdRxyT5+4mx8Z5HHI6+h9KwJGhJvGm1t91uCsPG&#10;/wC0fMwyTu4+4p78Ee2XUo1IVHTe6FCtCcFNdT2ubUNN1CNG1SS1eWPcF2FtuCSe/wBf/wBfWqkU&#10;vhmGRZInhDoTh1ZsrnIPPbqa4K7tbO/1W3i87ZCLQAyREBS/OAc9eDnjuB0rDm02C1jsLlJL03Bu&#10;VjlR8bB1Ix+A70U6EpSUZaN+QTqxUXKOqR75oM9lPYrFNGrtAwZSy5w2QQRx1BUHNaD2Gm3MbReV&#10;AqbfLZd2Pl3bsY7c4NeX+FLgvYwQOSzG5jWMsOnKk8/TNd0io3h9Qm1SXY7gMHBduM/55qcZh54a&#10;u6UncrC1Y4ih7aOmti5faTptxby+c4ieWR8vHJ82ZPkb8wce3Wr0cNg8ELLOEDxpsjLAMFQ5HB59&#10;jmuS1d2fTp9kkin7SQy8/dwoxx7tn+VS6hcSNoVvMJZYysbDc7KrJhod2WHHXOTx1PauZuSjc2ST&#10;djcvn2zSbcbS2Rz1zzXH2/2GPVRetcmO8l82FI2Q4KfaGOcYBBJGOT+Fb9xqUF2wksnS4tyoVZY2&#10;yrYGDj8QR+FZIW2m0xo7nZHI7zNEsrhN+Zn6E/nWqi1KLfmTdOLSNRxk8A1Z/wCEQF1qq3V5HbyW&#10;jtI0ibiGIYswHT1b1rg/FF3b3enRRQzKwEu8ebEUIwrdCRzwR05HvnI4ma1lWGJ/tloojDMDHKq7&#10;skAdgD3P0/KtfaR7kezk+h78fDejwQOwsJLhk4/dSHJz1Ayw6Y7/AK1Brlnpmj2kVwiFUMywSHcx&#10;wpyTjrzxXi2+wureyt5r6G3MLBBLuDLt3MxBwenzHp3P5VkBtbNLqe9sGCy5RPtMcpJBJGUBJA98&#10;Y/HgynfqPkZ32raZAxANjJJcxQtjKzI45JXg9c+4Nc1qugavd+IrG7t7SVkEEZOYmwmzb99uB17k&#10;9K0LTxTeys3laoZGaISOEKttcqCQPQZzgVZi8R39lLKi2N1ei53K4ggXdgt8xOCMthV61qu5nymT&#10;ZaRrNteiSfT5xGoKOxt3XbwuSSemANx9q3r62mTWI9QPlN/paRCMSFnRQ74Y/LjA+UYz1FaFn4mu&#10;3tbo3OkzRb3dfKuECOztFt3MC2MfdHHvxUJe7vtQt2gYQRyxhZfL+ck54K4JGQoPJGBu6HJxEnoV&#10;Fanl/iW1l1HVDcbGRVtUcD72TuwByff8MVkxeHNVuNPe+jtQbaNijMZVHIGSAM5PBzwK7jRYmnnv&#10;RITJaXGY2YuGBPPK9eckkH/aq5qGl3dvbx6doSzyw3Bld45RG5OMKWBKKRwQOKaqyWljV0aTS11P&#10;O38N61GFL6XdoGYKu6MjJIyAPU4q5qfhrVEgbU1ty9pKiyrIZEyQSFztzn73H/1ua7h7XxbHbp50&#10;FyhDhSvlDnoBnCncWJPXOSOc4xVptC1iXR47I2VzHELdflEBB2gghcCPdy4LEZz3xzir9pJk+yp9&#10;WebaZ4b1K+eQLbnyUkRJZPMT5dxPQMwBPynv27V6Fphv7CJTZTs0M6oqmQmE4RFiDEAnpsDdckHt&#10;nFLpXhTV7VzcJZ8EqUM6OpVg3B5A9T6/1Gp/ZGp/2FJFcR273bu7OxuVjG4ggsORg5APuTz3FLmb&#10;tKQpQgm1FkNhqOq3EZa+VTIsDuC8hZd4TIGMnv71y4v73UYb3Upb/a0PlssGz5GDSKMbc4wCF6g5&#10;wM+tbdp4c1q51Bgt20gWNZZgbsNt3FwOj4O7bnHIAYfi7UvCV3FLPLPHEkaxkpAxhAQDrhdw59wP&#10;Q+lO/O9dCopU1o7m7o/ivVb3wqt3/a0ME0biMRC3XcVHGctkYHHbrWrp+t6xFPMLu+F0VgaaMtEi&#10;hW6AfLjcM7gT3x1rml8NPoNmnl3CrG08KNDO/m7cyrnAwQvVsgdRnOa0dVIXYXurZdkEisYIyp+6&#10;NoPynI5446AipjGcm1cJyppXUTUS/ur6SWVlsHKrgNCGjDNjJBzu74GR6k44q42kagiSeZfWrOAd&#10;oWzYc+/7w57elc3LbSQS/wCh3yLG4L7o7qNju4A+UlOMD161Qayma1T7Pd3bxooVQ+oCM9MHKl8j&#10;v29666WHTjec4/ecVXE2k1CEvuPNtbLafrN9ZQhRHBcSRjGcYVivcn+ZrV8NeJ3s4YdOizbieYfa&#10;7ksASpZcYPZQAeufvN0610L6Hp0jT74GmmVwAXv4yDkAk5PXr75554xUNvo+mrdssmnSSIsStsWZ&#10;CC+T/FjgY7cnpW3soR2qR+8z+sNvWnL7ippviCbRba4vLLVwlw7gCFiZPNJV/vL35I59cZrvDrNh&#10;rtjDPcXC24vLYZjM/wBw4GVyev8ArF9+R61x9jp+nwBkutK3vkHcNu0gMuVPGRkA8j1x71eWGyj8&#10;prCG6hIcjdvMW3I5JBjzg8DjPTvUOEOfWasUqknC6g7+Zr3VzqL6pqAsZGE7xxrJNgtsUBgXwOS3&#10;Tp357Vq6b4km061mh1uCVI7dQxuGiYEk8n5eSVPUHkc4zwM8m8dzb2ckvnmW8eSM+alxICFDKTnK&#10;DPGecngng0t7DBLFMpjadmR2GbpiWcg+sXfJ6nueetCpU4t/vEL285Jfu2jTGti9+Ii3aIxtGsnt&#10;BKisyqyyk8t93sDx6jvXVzxuYHxKkbeUwWR87VOOCevArglihhtn2ukauuPLjnZTyAMHEWPWrlhc&#10;yRG3338qxKAGi+0SAgbThAFTGRx3wcH14mdGnv7RDjWne3IzZ120uDoU2l6pK0t2sexJi5KuGcBM&#10;HHUbTnPTrS6gdO1LSy80cvmvNJEGZwz8bR75+9wAQOfTpjtLb3YX/TWs0jDbVAldhySMnoeD19x7&#10;4z7mRI9xl1i4lg3uBC8W4ICTjaeuOfXoeec1heN0ro6Nd7GlH4avLuS6/wBEFxFImVeVwCTwQCd2&#10;4HPGOh9R1DbXS/ElhaK9k3n+U29445Vd48DO4gHrgH3/ADrD0zVpbS8ku4r+fy42YRq8bKZdyLzg&#10;MDkHK5HpVq58STzXNtI088E5cIP3TKCSwJActnkLyOe/1pyiugczuF1qN5q08C3tyWks7a5ZA3Bj&#10;2wMxB/FFFbK2NnqQuZ54kkng8ye4beVYR7VYbMAgkfOcHjoK5l5r/X9Ze4S7usLAQZQrhschsZZu&#10;SuBwewwPXtbWO4s794LG8tmsxBGrNOpLSKAAwwHznqd2AcgA56hcjuLnRmfbo7a2eN0gkghto54k&#10;aNd250jxk7epJAz9OwxTDrtppOpzfbYLeGxM7GGRoeu75eqdPmRsseo/DGtDpFpesbe7vJhEsMca&#10;pC+1fk2beGJy37vr6HpnJqG48FXFyLdjr4WOLPzJZj5jlSCf3nByueOPmP0qorXUHY5bWvE8FlrV&#10;3DJdaobWe3jKokpA2uCxYAn5DtKEehGMdQYJ9DMOmXGsXl7qNxdQyJC80bnJgZAyyAtzkMyDnGCW&#10;HOM1u6h8OdW1GO0ePUbaW7s3Ihmn3gvHwwDcNghsnqc7yP4QK3/C2i6xpAuItaIdJJEZJvNLHaGz&#10;tJ6gdwPUk0S5ne5SlBJWPO7i7so0U3F/Jqk7lCHUs4RRtJB3nJzhgDjpjpkAWtK16wjuorWS1EME&#10;8gD3BuWiZcGRkGE7c46j73PFZF7qV3BKIk1HTzFNmOSNCFVRtcnPyDHOPy9DxJYa35V9Z297cWk9&#10;gixCLzG3IG2DBx5bMOmMAZGTzjJGiUk7kuVNx5Wd/dalaairfYrkTtHgOsbA7ecg/Xg9+1Yd55U4&#10;+z/vkLFnZ0UE8I3+1yfmH49x1DNDt7ezuZ/szQESJGpMIIB27uSCo6598+1T61E1tYPPDLtbzFcu&#10;W24+YE85HGP5Vo7swVtkWNOjt5Cs6ofMQcB8BgPmxwCfVv1rbt9X02wc29+ryfaomXy1TcpXnIP1&#10;HY9fxrn4dY0oRCUalaCTaRt85duTjtnsf51m61qNpcQxSLewxvJCWX/SFXvzhuh5BGfapeqKSd72&#10;N248UabJstrBre1t5EUbfIdz1KjnAUDJAwRUccFpCgnn82RXkWFQkZIBx8oxggAY6kYA444I4W91&#10;Iwae5Gru0xh2jZd7iG83P8JODtOM56Z966DS/FM0t4+n2D2ssYhE7zTI8pLfKMfeXHU/r61EU9kV&#10;JW3Na3mt1vXKPdyedOVbNtIobty2MgYPXOPyq7az6ZLEj2p1aRD8oljs5HDf8DwQwyOuSK5HxN4r&#10;1fRVtDD/AGc/nbx8tuwK7dvq59f0rEsfiJrcl/bxStaxW7SKJPLh52k89SfUmtlQqSXMjN1Ixdme&#10;oB7Z9yLFq6jGWBtXBYFSSFyOT049z6Grn2ePUbm5nAIZ7fzssMsjF1IK46dRz6A1XhkubC4R5JjK&#10;CWcBlABwmOgxz9KsxXKSyTbZGSFbaFDjJKASRqfwyD/OuWTa3No2Kd5dRRwKs9jqc8yFo2S1gLBu&#10;SN+3g4OOvTp7UkGttpTySQaJr8zgJE6m3ypADEAHGSBzz7j1qs3jS0lmSC3jme9gMZSY7UDRSbcA&#10;jqRhs54x7VxniLxHeQ6tIXfUJYp28+KWO8wmD/dXYduDkYyfXnOTrTjGfxOyM6jcfhV2eoMzXsMN&#10;xBplza37gTfaAqMVJGNpV3BDbcA5HbGawn1LURvja7kZXlaOffFECrBTx8jsAfl9MEHrniuKi137&#10;Zo11Lqb6m0O5UiWS+Ls7/wB1RsxgDkkg/wAPrUmm3TyOkdvptzFa3U+dzSFlB6cHaOmTx71bp0Um&#10;+bX0Ep1Hpy6ep6DdSXEmqz3C6hcrumMinyhxHnAHB6HcDnrj9JpbR/7FvL+41q7KxlPMIbyyo3Yy&#10;DnA68iudcatNrF7EUE0MWYkkVdu5ivB44CjP0rK/tbWptMksLqwD20q4lV1k+YfXPbA5rndlsa2d&#10;zrEs9MLskuq64GIwR5y49cdKrW66M+nRpf63fl5JpoUt57gbH2OwUAMOTwvT17cVn2Woz3AMX2L/&#10;AEgL+5QyFQx/uksDtHueBUdlqeh3NwsCzpBKk7BPMlLNKzNk4TYMAtnGTnHUDPFxUGJudjstDn8L&#10;QJLbWOtPcBmEjKZQ+OeowPXrVya60kXSvFcFFYMXcRtk9OCR6k5/CvN7jxHYW1yFgurOdDxkTOpH&#10;1ymPyJPtV6PxRpMUbOurWaNsIKjc+M/gM9KrkiL952Z1Ooa/pelfPczhyWO1wpOcAHnj3/Suc1bx&#10;B4b1gfv7hJMSI2DkAFcj154Zvbmub8R3Gm6/pdvbnV4IGZPN3vGyox6YHGRyD2Ncna+HtIhJa88S&#10;W6tn5VtrdpBj6tik1KL9239fMpK6vZ/18j0vS7nTNk0ekLFtQrv2gnrnGT1PTHNaSL96SZXdh90F&#10;eAP85/OuL8LLZ6PaXr2Oofbw0qEmSHydnUYzk5/pXbm7zE3lxpKQMALKDz9fxraKk1qYS0dhGu7Z&#10;J44WfZMRuRCDk+4x+PSq2tXmowaXNc2LxPJEN2y4iPI9AQRjv1BrFuNc0T+1odUuHukuYg0KhIWZ&#10;SB16gH+Lr0qvq/jXTSt3BELncyFGymAvuOuecCnzcvUpU5PoVJNe8ROZBLbWCmJgHK7x/CCQOeTy&#10;O4rG1K3GqQw3FxGolnQ+aY+OVZhwOe2P8mn3HizTW+08TfvH3DMeONqj19RVWS/gktrHYGG+N2DE&#10;dPnauPFycqb5Xc6MPFRl7ysWo2VEwOAOmF/nVbUtKGsNBi9t7dYy2TIHJYHHTaCOPqKkSQM3DZB5&#10;OP1NSb87dz5+hrxYTcJcx6MoqSsUrnTdIF5DHdahMXhjVcx2u4MF75LDH5VdkvdGS5F1Z3V2bpWE&#10;kTMgwCDnkde1UL5XmumSNM5GCRgnAGcc4qL+zzbPuk3dwdwGRjnA+bnv+Vd0XVqxvynK1CErXOl0&#10;bWv7J8VyrLdO9nLKR5so3kK2Crc+oxn2JrtNKtrOW1Vr0C4a3kdAty5II3ErkbTyAcfn6VgeFfDc&#10;ly9vq8yW80bW/lbJ48nKnapHUcBV5571vX2l2t08UV1euJ4lIyFK5z/dIIA/L0rpp05rcxlOL2NC&#10;DS9AtlzFZwKzdQGZh+Zp2tWGgXPhy5t4bL/iZhR5CxIzMDkdlzjI4yeKzY9Gjih2xXmoluGEi3AU&#10;pgfwnbjnvz9KgiCWEogs7i9MwYmR5GDBM+oAALdwCeM5PodHTk48tiIzUZc1yCySeyhkjaBhOz8L&#10;IpxGMAZf06HA7/TmtY3Uulz2UENxtE6I8pZFLSOXwSSR6YGOw7VLG9ukDxRvfRB852EfMSMEngE5&#10;9yfyqnrenXGo3VpNp+qSW8MW1ZIH3KCoIJII6k+h+maxoYd05NW0NK1ZVIp31J77V72DW9Ps47mR&#10;Ipdm9QgOcu4PPUcAVFdsrMwLYO4k9z1rNbwrpLTlmvdT+bJBMUYH/oVEmjXt7e3cd6buOxAHkG02&#10;Et1yDzx06e9ZY2hKpFKK2NMLVjBtyZdhk2xj5QQQetF5qM8JtkS/uLdfs4bbGuQSWbnrWJqOh2Vh&#10;YSy2jXD3EX3PtOAOCAenuw/nXUaPYyahZQXMOQ7W0Qk81gB3bCj0yx96MHhlSlzNhicRzqyRxsgD&#10;wSKOm0/yrjWGC5ZiEDLx17iu1XgODnlT64/KuJ2EqQegKkDPv6V3s4kejaX8SvEtlocaw29p9jtt&#10;sCSNGTnA7/N6YrSg+K+suoLpbHP91cYP61h+H7NLnQ3s5Qwimj81mDchizDP/jmazbvQbmCOB4BJ&#10;NvJBGBkcnBOOxHr0rKdPW6K5nc9iu/EOr/YtLNmqPPdQzOx2g8qygf8AoVFu3ji5VGM1hACRuDLk&#10;4/AHmnaJLnTrGOcKjwo3GRnBbOfyxXT28sDKNrocD1pOMUXfsYMGja9PqdreajcWkhg89RsyPkcJ&#10;tH3RzlTmt6QTRAbIHl4/hK/1Iq2CmOCPzpHmjjGXkRR7nFZtRY9TnYCmoXV5J9nlzFL5bKykFWCj&#10;OR+R/GuB8MaPqeneJLa7vNPu1gUksZYmCpkYzz6da6vxd4huPCdtNqFgIJ/tl2C4kBYLiJV4wR/c&#10;/Wud0b4j6zq+qWttcWtmsEkoVisbAgH0y361ak0rJCtqQ+PNK1a51o3tvbXM1qI+JIyWVQC35cmn&#10;+EtMu7fxKjy28ywmBFDyJjB2rkZ+oNXPGmt3ugzw2ml2tksc0b53wgnIkYccgelU/AuuarqviXyb&#10;ueNoViLbFjAOcHnpmmpPksKy5jyeRCLpBz8ku4HHsc10PhbVfEVncXUehXyWiySIsrPGrE8HbgEH&#10;p83SsUqDeEgKMOeCMk8NXSeCLh0fVQh27wmQO4AqrXiF7HpXgDWNQ1kPLqlx591E7RF9qrwMcYUA&#10;dSah8S+Jb7RvE8thGluYTH5waRWznjIyDjHNP8BWwtbq6AI/e3Dy/wDfQXP65pvji3sbjWref7NO&#10;88akOTFIq4yBnkAMOnqOBWU4t6J2NE1e7Vzz7X/EDql9rJ2LeyoVgVV4UhfvYJPAGPxIqDwd4l1T&#10;Sb+W3sbmFIrm5BmDjLN/u/n/ACq14ztFuNAtFjMUKiS6z5p2DlYvz6dqxNK8N30jQalE8RtlnZhI&#10;h3ZK7SQO/cf/AF6ilT5U1fVlSnzeh6zHretmHVHN+z+TEWj+VRtIdB6ehbrWFo/jDWtQ160t31JH&#10;ga5RGVWGSpPsK0rF/Mt9TwuMWuePZ0rE8P6Tb6bqfnRxBQ9wrINq/L82TggZ745J6Vo4GPMjzJyD&#10;PcggFiT25zgV7fbeFNRvLKwvY2tBH9nidQScn5ByQF5NeLXClb24+b/loenpxXZQquqI12013GbY&#10;28SQiJwjFVCElsYAOAce/eqlDmRSlY7jxVod1q8lxPCdguI9myYOu1tpHPGCM9wa838dWTWOrWcD&#10;kMyaZECR0yBj+ldb8S9MnvtWE7tGnlwwKUEgAO5pDnLY/u//AK6zPE+iNqOo2ETSRKI9GR/9aoJ2&#10;RlsYJ5Hy/e6Cs6ejKktBPDt7rcPh21W0vLlIC7qixByFGSScA+pNeieHJ7qbXC08s0qtbQlWkJOM&#10;xITj6nJPuTXF+FNP1O68PRQwDZbPI8fmBPOCgnk7lOOMn6YrsNMTUbC9AlMYEdogjLQMM7Y19W5x&#10;0NN/EwWx4z8WNXvW12bR5Jy1ta3BaNeB14GcDnAzz71xUIV3TjBHQZx+Feo/EbQxqHi7UZrgEIFD&#10;mWOCQlSsYPYbeo/vfWvMrVTxt6KO3auujsZSRJbX8iRapbLK8KzRlJApIyuQ2OnqoqKzZ7cqyScj&#10;oauX2lQtpt3qHneWymKMIB99mJx9PlVs/QVStoiFUZ4IzWVWacml0NKadj1fwPqB8Q3WpajqUyfa&#10;YtoMvkD5vmY7iNwwQcdP/wBfS3uuaH4Jt9N1Sfz5SzvFst8tuXc/ZsYw24dSee/bi/DUT+H/ABkI&#10;rSLyrW70mO5AWRwcGEO7DBzu3o+BnGfTtp/FXVnm8MaGEbZYXjPMyuHWQsuTggkjHzg4OSSKx1b1&#10;G0lsMTV01LSf7QiupLmUzmSK1Z2fyGB+64PyggcA9xg9DXFXOn6zZO43/wCoJZ2a6wwUHPTefQ8Y&#10;9e/T0P4d2iQeDzMyqpvbxpW3L1AQqPm9Mgn8a6i08LaVqMcF7cpGLjznYfvWUN++YjK7sE845znp&#10;0wBrGnBbkVJvtcx/CXi7Q7TR9P0fVG2XCwI3mFGbIcK4+bBP8Z9OldX9r0GYK1rrVuu7lVkkwD7c&#10;8iuVbQdHsbu7uJbBbq3jBVhIC+URSI8BjztCnnv15q7HZrd+FxrixEXRR44PLUKtqodlRgwAPyqe&#10;vPTtUr3ldFS0epi614utb+2vtFuLG9hkEihXeMGKULKpYBgSDkAkdiPqBXONbadc3Eka21jawTId&#10;k8qRqGP0xxxjuM/jmu3CWWqX0EV3YzXU0OH857iR1OByVLcjkA/hU93oVvHpdtqNvLDFFOihYnGw&#10;AMoIyckn7vTHc/jrFciu2Y8ym7GhpOnXNlYwXDXscaSRsUcGR2bI3AsB0xjrk5A7VmSQefqk0sMr&#10;EPqSYOMiRctn8c7fypgD6f4R3w3N8l9Dp6rtMjqsbbcZUE4zkZyBzn610/h+3vGsIphIJo3jYuwY&#10;FmckZ3ZHt19WPTHPHUU56M6oRhG7uYsd48hkeIuzCSZollgZFyQ7becbuT1Has7QLG7/AOEseS5m&#10;lmtQkki3DxPGCRIm0ENjkgycc119lp1rILiCWyjuVjnk2iREfaCeg3ex/StWO3tlkVxDBG6nG3aA&#10;ynHTjvihU3pqS5LscHsnSW1HkuHLxELtOSAMHj6gj8K1LuB/7av7hYZeZIyWEZI2CNwSTjplhXWY&#10;j3+Spi3ImNvVgvT61KsbiMqvyY6EelKdBS1bBVLHmWpzNoGlx29qWPmuBJK+MxxNkljx1P3Rx69+&#10;aztbYx6dKj+ULcwxGctIN25Y0BXb152N/wB8GvRNU8LaTrtq7SQR+bMokjZSwXcB8rFQQDgnPNZr&#10;+GbG/vlaezVr2PCz7t5QrjAb+H+6OmRxWX1Z33N4VoL4kYGm2v8AaglYbZ2hv7wKxK/u2CKAPwxn&#10;8Kqa1r9l4es0t47hDcXKuY9xBCZ5LHjpkkAe59K71dHgsbuKCCyQK7bjOIyV5GJATvyGIA5xjoOe&#10;1LVNDvZHEEOl6bcWhcsu6Nf3ZHQkNkZ5PIH86bo21I9qr+R5jfA6xpdnHHqy+QBukieFVMgDHlNw&#10;IOMheTjgd6d4R0qW01Dz5EtZA77V3mBAhz1+XLn7v05/Gu/1YRyafLptx9pS7njeAN5MaLk5GR3I&#10;AJ78/wAsjUfD0UQ/dQ2Mi7t0TXAaPILFhkDIYYOOg4H5ddOkmvedmZSq2+GNzsIJh5SrFIm8HBxG&#10;Wx+OcflTNSj8QzFpNOuIWhGCimMFj14wcD8d3bpXCw6HcW0SkRzW7OWeO4tbjy9mSQF+ZgSAMH16&#10;jnOatC/1uxkQW+qX6Icl3mi86IZwBlmX5B69emc9M6OinomZKp1aDxJa+KtVlTTbhYxJcxNFCciE&#10;ls7gchnBwIzn03Y4z81XR7WXwgkkmsQNCyyu4d23IuQNoVumPl5PH3j9KP8AhYOrxzvbSG1vkLBc&#10;hGQ7hwdpVumenr7dK2G1+TxFp4S88MR3KH5MtOCc/wC6QuOcVjUwM1aRpDFRfumHb3+l2elC6l0a&#10;3MVtcL58piLlkCFgwPGDngeuc9qpw+KvDN462UlppkNs7tIzm1KlfmJT5j3x198gcVL4h1i5GjNp&#10;VvokFvGUEaLODhM8EqeR+R6Dp2rkdL0yXQ9SS8a0TUoC5UOsvAjIIbKtjLEHAyccnjkEUoTSFeDZ&#10;6GNG8KeILC6trJbGVrjMUPl/wSgEA4GABx1wBz0ySK59vhOsMElrPqUNtHIRIu/blSMgAkegPPbn&#10;rXOz3em3CRvqej3VkPlDTSW5PzKG5LrgtuxFn5cfeIAJzT7e80eR1k0/xDeWzYCKs0uQGCgjhhgj&#10;JIzkYI4GDkEnKWrCMYrRHYR+EbXTxbSvqNlCsa4di4dlO0gkYPA49/vCsJotGvmvLNdMltrxZvIh&#10;uoUDlmBBJB3ADOduO2ecdBT1LVNT0awa6bULDUYjIEb7RAUcsCVC4U5wQGIYkdD7Vm6b4ntb2aTz&#10;rEqgJkePd5m/OBtAbgAEA4+tc1WpWjP2jfzZtTp0+XkS+SO50fQYtIhhhbUxJdxTecIw0f3cDG7J&#10;+Xp69j6Vei1nRZrltPu1ubaK0QN9paRWRlMuTkqDjOz15/WuYOoafcrJEl4Y/Mj2kMxAAw3ADfL/&#10;ABNnHqfWqE2iNJFizvjHCynjZvzkYHORgd+K6nOGIbqVHd+RkoToxVOCsvM7qO/8NXtzHZ6fdq18&#10;zqXZnYAgkbv4cEfKOtZk+kacUlgn8QlPJDebmCTKksQwPcncVzn19q5l7S6KQyTW0dxNEmxCk2MH&#10;cSD8yjA5xgHjtT/tk/2q9luLK9F1c2/lSOsaujAyK3BQk7uMnjnHIrNxTekbItXitZXf9ept6lp+&#10;lWNmlwNceYtt+WKA7uQSCMsM52kY/wAMVn3dzbXGmxKxu7iURyrDGFUAZeQLks4288kAGsq3m0a4&#10;W30lZpHSMbVd08tUbOeS+3vk+vPerVzpNvPqNhZXdrvs/MYxpb7nGCTv+YAnHYfMOg47VjKm3JNb&#10;F86UWmdJDa6DNPBbfYpfn3hBdx43Nt3YXYOuFPXH49sm6W2v7V49P0+K2bJV33NgDklcEgDp19sV&#10;s2GjeGLIT2tpboiFTtZo/wB+75O5Q5G5QBt6Y6nmuQ8TaVMmt3VtpQuD5JCyzklg4bcOABywYEMc&#10;kAjjGDVScrpR1CKjvJ2Oin1zSLdNk+nIk+DydQkVSem4AnJB449vrS6d4gsGuo4nggw77LfL56kj&#10;ktweR7c9PSsO+uV07TLSzhSJLhJWDzywK58scDduU8nO78Pep/CUbX+q22oXtzpMkKSMpguIIkd2&#10;xkHdtyo3EHg+tCqx5nC2v9eQ5UrRU76f15mpqNzeX2l3TSxQxCBZVMTIu5WGRkYHUbOvTnNP8KXN&#10;tqviySTT0eGA2z/OFbGS0YUBA3G3BHAHfrnNHiu/Wf8AthoJlj2RSB4xCzZIBUYfjr8oHHoPasj4&#10;RXaR6uWeRAixAOWbGCZBg89uv5ispSnszSEYOMn2NXxfdrZXduGguJVe8KvMIXbYqyL1zyAQDgc9&#10;MVo6CPK0e5jNvOksn2iREeF1OBC2M5Hyk4yAce3SqHiGRze3t00H2+OO7lClSrGEmRyo56Agg5z/&#10;AAit7RbKW38NwRiRpc2cjF1JcKCkuAD3ABVR7Yq3skJxja99zkPDer64L6+tlv3tyJpWmaRFdpHG&#10;AW+6MAnjHQAd++tqN3rJmjuZtXfeEdFdLdCoBwWDcfLnaDkjHy4yCQDb0ews7Wad7lBO15OssTQJ&#10;yqOoY5VGLBQxILYwMZ70sGvaZei2Wz0ieUyq0katjLBGUE8uMYJHXnniqTVk2/xM2veaSOR1O7vY&#10;wboC4vBCSfNiQ7V25IbcOPf1qXQdZvr/AMQQad9vvVtpoSY/LDsWb5AQo3DoXdm/2V/LWT4q+F93&#10;lRWzjc2B5kHy5Pc5P+FZK+NNOh1W21AwRpDZWtwdlkgB2yPGidCRuIG4jjHQ1pykXvsbGk/8JDe2&#10;N/LNLdOLe6NtDb25YPJgHkgsccD/ADiteLwrqB0SdmsJP7Qkj3QM7BVWQ7jggsMEkr68jv34DR/H&#10;1jo+kvbquptHJcSTxeWsPygkqMhkYbsZ7Y56Zq5D8VYPPZ5h4iuywxiS6QKv0RYwM9OcVMovlulq&#10;CdnZstf8I/r9g88+v2qWVqiBU2SozOWbYCMZ5BdT6cdOcVz1vN9vd1ukLiPVDBH+4Rw8e4DaFxli&#10;M9hk5710n/CyoZ5Ru0HV7yUBo90szkqrAZA2rgdBz1681k+HfHUOhW99Evhi5kgkvpZVATd5QOBs&#10;JI6jb61pTto5JClboyCzmmtrCzudUVys9uMO8eFZjht2c8DGF7fezVOfxjY2t+qW3mzwvhTu2j5i&#10;3sxGMY/XNVZ4NPvIbR7rSdcunW1iG63ZfJI2L935P69R7UlvJ4etSmfA9/PIBuVpp5Qxx34I/lVq&#10;FOyIcp3sja8QagNU02+v9IkmtBFEGEfmBW3DO44D9NuOg7dOtZclj4ke0aS5up4I/NiRikrHhnC5&#10;4b36fWn3WrwHTbuK18HSWgaCRTK1xJ8mVIzhjzj0q9fa9qF3EtvJoH2G3e4h3zeczbAJFI6nnn+d&#10;KUILYanJ7lK80jWmntbK1id5SoiUbyQW8xx3x7DJ+lbPhLT5LGNbjU9PuLtWZi8MSLJuXaRnaR06&#10;AjvirsXirxXBfPJB4ZiW5lIZnSRSW54yQ3T2pH8ReMmdi2gTDae19Io/R8GjlXUXM7nO6r4aurvX&#10;xFpmlXcEs0LOq3WxQx8xQSFVFAHzfdA4zx0xWjb+EZtINs+pWkdtLLYyOTcgrh1kQkqOcEDGMDkH&#10;Hc1NL4l8WLrMFw+hxtOLSSIRNLuyhdCSSSeQdo/Gq+rX/iG/uYhqHh6BiLdwkS3TKCoMeT8rDG3C&#10;4/3vaocFui1N7GfdazcQlQIVt4JEEbCFCwkxzyAvBJOTkdegFX7hjqHhfVYLiXyZkgkmjV5flYKo&#10;GFHdjyeSThT6VjNdTxoc6NZrzgj7dcMRn2D1O8us/wDCPXsUNlpDWwgdnmAZpVTHJDPk5wfWq9lG&#10;9xKrLY6q50vxF/YmoTym2+yJbShyLu5b+EjGGkxn6g0txo2vx+GorM6ubaxew2IhVn3R+XjqXIJw&#10;ewGOwHFUL7XPHiWNyj2OnwRmF95i25CkHJGD161LDe+N7iygjtotPa0WNWhEqMTs2/KSMdcelDpQ&#10;bVy3iJtdDrPDFlfafplpaw3VrOiRBQRGe3vuq/DcarB4uvlVh5r2NqDlh0Elxjrn3rirVPH7D5Lv&#10;TLZQu4IISNv4barv/wAJwniCdf7T097k2sO9vLONm+Xbjjrnf+YrNYSmpXRLxEmrMra5pVwPGIs2&#10;1eQNeyzyTgoPkO3zOv3T97nGPpWTY6F52sPbpcyCS3DxTFlAXIXdjOBkjcQeMdOtas9trd55t1ey&#10;wTSWr/vrlHZDFnC4AxznGDg896hsEdNdS1mWKBrkJ5t5GgMjOc4BZgfmYYzzjIJweMbcsehF31N+&#10;3j0+yNxYOpM7wO0srspVY2JJAO4EDLH0zj24n0qw03S7lzbmYXTxpGQ8u5tiDaoA3dAFx+FY8mnT&#10;Lq8sZkmuoZbUmJpNh37W4xsA6HHuO/augFjDLepqPkZMbmNZATkE+ZgEfTdz68dxWi8jJ2bNi88S&#10;2WlTqk8JQkAGXy2I/EqpA+mar6tfWcd8ourp4jG4uJIQjygjbsAOEOFIzle+4+tYnivT729uGi8q&#10;doI51uFKGNg/yIAuC6kEfN+ftTvEP2x9YtXhs4p5ZVWVSGClMhWG4FWJHA6Dj5ux4AS0NnUtXtdK&#10;f7Be6tLBuhG5IojwM/fJReD8pGAemeKtXviFIrpNOMqs8ZVD+7c4yVUZJPOSy+p5ye9cX4js9U1X&#10;Uo7i70O7toblRF9qL5SPnADBA2PmOAc9/rjdntLi58QS31ukUi+bE55bICmM9Bxn9235D1NJJg2j&#10;mPEN1bJq9zK9lpmEO2RpLMPubPLH37Z9veqEc8EkiqdO012K5RWtMjbkdOcAcD06+9a+uWKRX9zc&#10;3+nyC3mZnkuJbK48pPnYAMyTgZJUYwoHzL0zT9CfRNTmaODSbaaeK2aRcXM8IZucJlnOMnaM5xyf&#10;TnTnaJ5epl6Vr8IvZ1itLSKbcFYCJhlRwuOeBg9Pr+Ni88Sxmwlt54LY+ZHudX8xh82Bj73v0H6V&#10;geNYZPDXizGmxRJHNEkyIheTYem3JJzkjP41y82t3zld6o5KBWOw5I44/QVPtraMah1O4aOxgMin&#10;T9MIidY23JN8rNyB/rPftUbQ2txEgGn2BFvM1quTLt5+baB5uepc5P4dDXO22sS3X22a6tJpAJI5&#10;nMDbSpBVQ3KkY5HGO9dhf+IWK6lpc9jag2jRXlu8bbXmywGRwcfI7MVOSMHuKXtY7FpT7mUkdh5e&#10;4abpR+R3GBMeF69ZPwqXwxJG/iO6lSOCJEhWPZGpCDp6kk8j1rIuodWtGSK2065uLc20ixuI/mEb&#10;sc7wAdrZGCCeMdxglbObVtBmnY6ewaQguLiFuMdu3rXThrVVJR3Ma0pQa5ja+IMQupIDGEja1tmm&#10;dQMbgZEXj/vodfQ1xuj6fPqupQ2VuqmaY4XccAdyT7AAmtu/1S91ePUZ7uFIiunKF2KQGX7RHzyT&#10;3/lTvBJSzuL3WpwTBYRqG2kZG87cgEem706iu+nzUqTT3RhNqctD2ScRT2ZSWOQ4OBtypGeMgjoc&#10;HjHNLpVna28UttEm2H7DtxkkqDMdoz1+7t71m2mraTqlqlzY38c771VQSofPBxggHpWpYyWEdleX&#10;4voRbEFPO8xdqhWjHXp1JFeRUXRnZAsPsm2yICqn5gO4BGR/Os64AtpzMqt5TH96nXH+0P64qY6l&#10;poSOR9Rtk3Rlo83CgMikruHPIwvX61Euo6bLP5CX9s8p/wCWazKWP4Zq4PQmS1NWySBtvQ5wQeoN&#10;Xb2zijsbu7jyJltnBAJAfjIyB9OvWudtbu3trgWyXEboclMOCVPXaf6Z/WtFNTXVYGitLiKaJwyy&#10;NBIp4xyM8gcGiaVrii7M0IdMuYbLy5bbzZ5IyJZGkxncMEDnoBwMk46VFeTaldW1qssiEyfftkQF&#10;mkAyMewZeTnHrx0zdK1jQ5tMtor+5tzcKgYpLJudAeVBzz0xU1prXh2OSWI6iojM+638uZ8cqMgb&#10;T1yW/wC+qxSVjRvUhtk8TLNqMU7Xf2RoZTYt8pkMvy7A3YLjd978e1VvEHhAX13baxaWlrPfMiSx&#10;u5dfMKgHjDAFgAMAjkD1Bz1C3ml2iq8s9zGJQWTzZJW3KOpHJwOR+YqN9e8OGNY31iGNRgqGm247&#10;qQD+Y+lF7O5SZ4c3huCNtst4LbBYOhcAqRyc9DwKZJpNkb6SyaZIysRkachsYB2dd+M9e3avWdXs&#10;ND8R6JfFNT01b4BozdM8ZWQlcZ3dQce/GCOmDXjWo6nYfb7l5LpjIUeBgkYPSYsCCDz37+9PmgNz&#10;qbpmrL4as5Yoo3vYQ1upVBjPG8/7XXcSP0pg0HTm2krZAHGM+Yc7s46SAc4P5Vntr2neeW82YguG&#10;5Cj/AJblsdfX9OarDX7IQxEPIGCxcEA527+vPuKfNAnmq9zZWztbS0migmslSQq5CRsSSAWHJc9g&#10;T+dI+uXkMH2dI9OSCNi6KsTAJj5iMA46c1zEmvhYyIGY4jXbuAH/ACzKnv6E/jioX1oYBCnODlg2&#10;D/qwO+e360e2srRIcHJ3kb9n9hu1mNy6lFLSAKuMHAzjjsDTbzTtNuLhmScxFF2MPmYfKQp/p09a&#10;wG1qKNpeGYEMvynHUAHsfQVXuNcd7id1aRSxf5Q3XLA+nt+lHOmtR+8tmaE2kWKt+8uujFcbGPQ4&#10;9fcVFqdsTbxCO4LrCCEATGADz+p71oaTpGoa9aJcrqVrbJIWwJ5jk5PPCqe4rXbwNfzBi/iHRgHB&#10;H+ufud39z1pKz2QnKT3Zz0NhG0UeIwxYDIDEdyOefarUdokm6URhVXJxls5x/vVtJ4CvgFCeKNI3&#10;Afws46Z/2fc0+D4e6zkiPxDorc52+e39U9qXL5Am+5lwW0bTIyI6p93aowf4xnJJ56+3FO1YkxAw&#10;K4HOQ5Bydvt7H07Vsw/D/wASxvuj1TSnAB/5aNg9f9geppbjwT4qn2oX04ZPVZiueMZ5A9K0SaWx&#10;Leu52GgC5g8FWJhUGVVYkZ7bmOOlXdVtTLBHcqh38BgKfb29xp/hmC3ZYzcRwqjKDkbuM4OfXNOj&#10;ee+iESSkWyjEkw4aU+iY7ep/L1Fc3LZhGPMc+0siMyQOQ4GHcHhPYep/lUtkjYWFGZEz0J/En6/z&#10;p1xpd1HcMsVrKyD7uxMqB+FWLezuUdZJrb9yCN28DAHrg/nVc8WDpyTs0bUmhhNDW98yQs7MEO/A&#10;GFJ6Y77SOv51ziyESbgcMP4gea3bG6vr3QHs9ixLDcPH+9zuTBZWxg4PQ/8AfR5qidFuyc+fAFB4&#10;wCaUZ73CUexV+1yqBu2sM9SMH86RdV8ph+6yR3DbcD8KJPDmpM526rAAeg+ysSPx3iqx8JXLSfvd&#10;dlz1IjhQH9c0/aRW4Rpyl8Jppq1lesIblGff8v7xA49cZ69a0FWGC0ggWPCKMqqSKNoIGByfQCs3&#10;SfDCWF8hkvLudjkkzEfKvfgAds1oXOiaFdzvc3uq6pbSSMT5aTkIP90BeB0rObVrpFQi3KxxCglC&#10;pGGHAx1rjPKOZM8qdp478n/PNfRieE9FQ5WwX8WY/wAzTh4V0NR/yCLLHvAp/mKQkjzbQUH9gW+V&#10;+YqynvxvPH61oxwXk7HZbSspOFCoSTivTbaAWdulvbKIIUHyxxjaq/QCpN0p481/++jSd2PQ8rW9&#10;t7yS1sbe3eCeMuk8hb75LAqQPYZH41NLpV3Hq5so9TmUbN+QMenauefQ7CTxTc+bbf8ALwwOJGBP&#10;zexruND0yzsfGU6W0ARXtSSCxbJyvqfr+dZ1KCkrLRmtOq07slh0H9wudQvSSoOVfA7CsTWvDPit&#10;78HRru5ezMagmW7UfNk7up9Mdq9K8sYx2Hajy88AZrGnheV3buaTr8yskcFB4Kvrzw2LDVr9FuBe&#10;GfzEPmnbtwF5I7n6UumeA30u5heO+ikSOQSfOpUkjPbnHX1rvlt2bkIT70fZXzjb+ddHKkYNtu5z&#10;PiPw3/b95DJ9qWGNA2Tt3NyxbgZ96j8PeFV8P6wLxLpJ0ZCrEx7G6HHGSO/tXVm0cDJUfmKZ5BIP&#10;OCD3oUVawXd7nkw+GWqfaDJ9rsQNxI5cnv8A7PvW54Y8Bf2VNdPf3auJQoUW4PGPqK77yMclxz7i&#10;lNqeoZW+hp2QXMuw0+20u/E0DyGLb8wcjOfbFW9UEOoSxsELbUZCC4XIODjoe4HNWPszg5wD+NPR&#10;SOPKBz7UuVBzM4XxN4UuNbgt7e3FrZwRGQtucyFiwUZ5Tj7vaptE8O3OlaOtnJHZ3biYvma4kIUF&#10;VBwVVe69Me+a7N4t5z5YB+lKLQ46DHtRyq1guznY7e+gBVLLRYg6lXLSStkcEDkc8j/9dRm01WTb&#10;sm0CE7uQlkWwPXJPWupSz3HnJA9qlFkvUde2RUuMR3Z5I3wpM04eTV94ZyZMQ9j1xz149O/4VLo9&#10;mqz6hp5LFReRxZPJI83bXqz2EcmPMVTg8ZUYrPbwvpwumuIYnileRZHaNuGYMGyQfcdqrmWwrdTG&#10;1fwtc6zsWS5O0RxLJIE5JTzMnBzjO/14/nV1DwfqF3qiXNtcKFj0x7LlipJKMoOAOOWBzniu8RCi&#10;4OCe+KeFxWehR5Tp3grxBpM1vd3uoq8MM6tJEJpnBQHJPXH4EYrc8PeF9R0m1nlnlgn85DjyZJG6&#10;jj72a7C8m+ztC5+4W2vxxj1qpfImnPHfQIEQNtmC8Aqe+O5z/OnuCZzGpeExfeKLrU3hkm85MRjy&#10;guz5AudxOc8H0/GvI/AGiWepwa1b3qMXkiEEJVSxVmJO5R/eBUGvpjqK8g+FlymlaZ4qluFXdZhZ&#10;JFxzlRJn/wBBqoNqLsJ6s8rtoZf+EM8QW0yyRz2lxbyNGwIxtZoyDx/t9OOntVSHSr23j0uSSNfL&#10;1DeICG5O1tp4+tehaZogufhF4j1F2Ml1dSK43HJZI2DMf1bP0qKe1tLnTvhx9lVpX8yRHixuPEil&#10;unuW/CnOzkVT0R6RH8PIv+EmstRkuM2lrposFgBbccKVzuz0wzfkKzPF3wqt9atFn/tKdXsoGW3R&#10;8GMAKSAQBwScZbngdPTuptctLcAuswBzglCM4+tZ0PijTb2KdTduFkyqfuWIUY9QOe/esnIerPPv&#10;Almmm6Xqlgl/NcmKOCf5htjQSRs67BknkEEnjtxwa9E0zSrLyrafzCXKAFQBwx5PIGR1P5151pbP&#10;p17eoCHkmjht5mwdrCJPLVl6dRyfr0Fdro0d3JcwzwMp8mIZikcqrKRw2QD6sOn8FT7RTL96Lumb&#10;Gs6Rb3MUEoUq9srJFGoGxgw27WHp/L9KoeETax2CWNvcPJ5YZmVlYHrzkkDua3tn2uy23duo3j54&#10;id2PxrBuLaHw1cNeWrlzcFv3DkZ5OTg+gpuTVktiEk99y/c6BBewyib5ZZF8svGSp2cfISOvTGeu&#10;KnvdItNSs1tr+JJIlYOEJOAQCB39zxXP3+s3l15YMggikCukSHJlXPQkHIyM/wCBrBkaJZZGubpo&#10;YVIxhR3KqASBySWAz79qmU+g1A7W6tNPZw7akkcwA+YtHliOmeM9h0x0qw2qaaqqGvY8jGRE5PP4&#10;Vwlxf6UgYM0rCJLncFdxxCPmydwyckc96hSWzluLiJLTKwqw2MOCDCZPfvgfWlzsfIdVd3fh9JY5&#10;POEQjPmAjcm3HU5OABwP/rdaiHjHStOA2pcyxSEMkibZAQcdNp9Tnv1zWPFdRQW8scFrHF8shUgc&#10;fLDG3T6t/nNY3iW/mZ5WVkBW5njPykghTx39hn8aidRxV0bUKcZzs/M72bxNGLn9zYyyOoxuORwe&#10;fTHbNV5PFl+XKRaM4+XdvaVSuPTGQc8ZrCM9x/ZZAfBFsNpPB/49s8H68/UVTvo2xckyyAtbyDhj&#10;gfJecj8h/wB8j0p87IlTUZOPY6CbxHrY+UQ2EZO9gSzY2r1JPbv+XWqlzr+qK5k/tC3R0VgVWNWP&#10;3wnB643Yz+A4rJjjQ3uobO9rdDp2E9zwfzqzeWhFtLtUyMnmDcAScfaVyfyBP51PMw5UTf2rq12B&#10;bz6uVmzGd0EZj+80gwRz/wA8z+X5pFeXF0o828upVl8khXb5QJCQMd+2TkmrEVhNJqKTbD5f7kk5&#10;9DOT/wChr+dQaXZSW9tBHLJCJENugy/3mVmPH17cdjSuFjlfE/nppkN9avJA1tJK5IJJKRkDGO5O&#10;Scmp/DeuXmstYQ/aHjDKwkTJYLhVIHJ6fNVm/skuND1BJJ98cdrdONgPzAhSW56YPvznNYfgt4rX&#10;WLrCsgFsksblgAAsaBj75yPpzTU7ILanQWms34u1jDh1WB2G5VAwkgT7wGSTjPX1q/b6tfO8kiWc&#10;EsZjV38uUq23GSeQR36c/wCPKNrdrbzQapGscUItJCIz84H7wZ64zyc/WuitPEFo2i3U094ArW7u&#10;qnCk5XJ6cdc1msRbqazpLS3Y1NRZGtXiazuHLAkR/Z/MLcHI+XjoD3qjLehbfzre6jjWR9yIYwrx&#10;47FVP6+gpdS8ZafiEW+2SQyFBgcZ2OT6jjb0ry7xD4vYaNcWsd0m+S78wGMHcmFAwDx3rSGKu7Ix&#10;lStqeuahZWGtMqC5ikk2EtCHD7CdrHI6/wAIGcjCs3fFZN9o73kkV0/2WSVJlctKhjDYBIGCXJXc&#10;c++McADHl1r4wvb1ZYLaCSeZonjWNVG2UnOCUAOTgY/GtnS77xlHpmLfSZh5ZUgIjwBy2MgBSAT1&#10;6DjFdUMRNaWMZUovU7G80OYB2ht5CSny+XchFVuDuy23r6BcDJ9sUBocF55b6jDJMWTAlazEgUk9&#10;S+3pz6kj1qSLUfEjSxTXmmS2kUYxJiWKQ7gOhLJnrgY3A8/U1rjWrpmjlv1gWJUH7n7OQ4PuxYqO&#10;x6GtlWbWqIdNJ6M4C48L6S8czrA0m1VA+xs+SzdOHbHTdxgcjFZmnxKY5NMtNM1FGSUo0zQB1ds4&#10;XLZG32B9TzXeeKjqut6XJBb2kUkU8Sl4jKR5ihweGwuOnJ6c/lz8vh7UNN1GDUbNkjypaaOC8eWQ&#10;uo4BDoCRwBtBI4rnxEY1YvQ2oTlTe5z97pstrbGVZX8tfvLMhiJbIG1QSQx6ng9jWSl5cRSLJvKs&#10;O6naR+VXtZstZbV7qW4srlpZJnO5IXKSAknKnHK+mO1Zt3Y6nZJm5067gXk5kt2QH8xXkOk73irH&#10;qxqxcfedy/beIdQgAUXEjZOTuIf8MnmtSDxlKkxE0MDLjOFJQ/rmuOW6TeDyDgjuKcbhGyQxXnAJ&#10;Xk4raM68dmzKUaMt0j0qz8ZWbx/6RbyLngBSrhv5VsWuseG/s7ERQQrJkMogwTn1Kj+teOqQ+dpw&#10;fQ9avLfTQNt84qV6jcRzVPE110v8iVh6L62PYtPPheRVlt2tyyklF80h8nHQE5ycD64FXprHSdak&#10;MD6g7kLta1WVMjnoRjOa8s0C4urjUrJQHdGuI1ZvL3cbhnntWjq7Xcer3sklgRE1xKUkNu2HG885&#10;HBoeJmoc3J1D6vBz5ec9BPgzS1hMdunknAwTFG/bHdfYVXi8ESxLIsesOsciMhUWkQHPcYAwRxyP&#10;Qe9cFF5+R5lnOykZAVXAz+RrZszq8aDytH1SNexUSD8eFFZrFtO/s2aPCXVvaI62LwlPFkjWZceX&#10;5YzCOBxk9evH86lj8JShgz6xK7ecsx/dbeRzjAbhSewx/KueF9rKlVNpri8DoJv8P61ILzWWYZj1&#10;sDPdZgMep4pvGv8A59shYP8Avo6qDwrdK5c6wZmZSpM9qjjBbd06dfw/Hmrtt4dsS87Xd1s+zt5R&#10;ZY4oVGRvzwvH+sI6+/UknjFN08Raew1Obdzma3kc/hkVft5Lq3Jf+ybn94RyLVwYx07Djpn15rP6&#10;5Np2pMbwiTV5o6qPRPCumeWDbLdSRKqxg7piNucDHQHk+nXmuZ1e8uH8R3UsVou2IKkMY+Yqm1c5&#10;AHHOOMn9DU/9s3LFRLpepsc5+W1YD/6/5VnLfXaalPcHSdTZJnJP+i8/dRQOTnHyk/jUwqV6j96n&#10;ZLyG6MIK/Nr6la6tbDToZprfQzlC2GEXy4+u08exrgvBotbXXIEuGWWZZpVZtuCy7c5x+vtXY6pD&#10;rl5PdpFa6ilnIVzAUIDHHzZ5IxnsMfjnFcdo+k6rZ+KpTc2FzBDLK215FMYwemCRxxtBPtXq0VUc&#10;ffRwTcU7I7DwtLbNpF+jxLIDft975sjYAR+ea6aO70ny3EMcYki+RlRMhMgnHGcZwOtc5pnh7WGg&#10;ndLPas8u9cMpyuBg/TGOfansp0ddt+3kHfIoRumNxBbPcAgDj+9TldFQipJu5r3z281wroOTyXWI&#10;q2PrXJaLEiT6ptmkjA1GZhlM84T1/H8KuTa9pfmKTeRDJGOnA79utYkepW6XF80F2VEkrOOAcjA5&#10;69OOhoSZF0dJ4flgPg+xhkBSRYVXsMEDH/16pPBG2oLyNmChG7HGSR0/nVPRtZtU0KO2kvFt5Y0G&#10;YzG5J9RkcCprV4ri6MiF5FVWMgCMeCO/f1/I1STBtFrWlU6LqaxlSfscuQDnPynp+OKg8TXKS6CS&#10;FIAaJwQoBH7xDg81Hq80P2CZQjtuiZFUQsdxx7iq2oXIm0n7PF575Crs8h8jHOOgHbpmteW6M+az&#10;N22vJ0v0kdMSBgDwCAA3X+VaFtKHkVl2EZ6tjuK5P7XK8nmjzCpJziM9vbH9K0rKaYxhmkZOeAQA&#10;Rx/njFLkYcyLdxcxw+K7RwSyCylVivrviP8AIUzVrwXWuW5KuY1tZo8uOjExH19u/pWatpPJra3C&#10;hyFj2s/GCMggDj264q/dW13LfJMwQqsToMOBgHHXPU8enrTdMSmYE9lE+pBXijZQy9WI4zz/AF/z&#10;mtLUo4U0LUY7ZSkktq6YUFgTjAH+emfaq89vMswDRFZHfIzIvI796s3aStZXQMUIWSFlXpuyVxxk&#10;8H3pqA3M0rxDcecPkYvbvhVzgkg4yPTBqssl3DpumNvdRCsZKjI42bSPl6fezT5oftMGTLtilhKl&#10;iyrwfTPHT6U2BUWwQNcxTRiIBmDKVAAwQSCRTUbO5Dd1Y6VCgT5pnkGMYLHGKz9Q8UabpDrDNEGk&#10;fkBYXfA9TjgfjXnuqvc2dzNHaQtNHkbRHGeMjOMj06V0cEmm6hpETvZ/ZyrqB57bJG65zg7sHGME&#10;j1HY1pzqV1Ynk5bXY3WvEFjZ2t1d6d9nL3DKzxRyZZ3w4ycE8cg9B06msLQHutb1EymYeVbyQXBZ&#10;Ezkr5hI5wRlsfhWw+ieE0lt02X4naMuEV1zIQcbeR0+VsHjqcnjAr6DYJ4fgvJ2uI7eKW4UKbgqm&#10;EHXkHBOSwz7fhWSvvaxpurG/a3mmWM0Lnzw9rtyCCTu+UlWKggnhfWtAXkMcTwKhIdxIctkkjP0/&#10;vH9K4HVPEGkRyXHkT3k0krbisLKiZH+0Qf0z0rFvvHOr3BIgaK1UE/6pNzY9y2f0ApSrQjuawwlW&#10;eqVj1i4vvtAXdbqdo253N0/76NV5vFFja7Ua401JI1C5kdA2BwOvPTFeE3F/dXcrNPdSSMxyS7Gq&#10;27DEcj2rN4ldEbrAfzSPcZviJpqkL/acCbBjKIzZ/IVnXnxO09rZ7f7TcSIzKxkgRlYYz0JI9a8f&#10;zn6U3PtU/WZdEjRYGmtbs9G1Tx7p1/bLbSf2nLAF2tG7gK/oWG75iOCM9DzwavaL4i0DTtODSabO&#10;Lp5fOVhyNnBVCd2cAqDkDg9iMg+WrlyqjqSAK6kxqBgZ44ApKrOTNY4OjZ3O2106V4heyvNOtpll&#10;iUoxlJG5exBy2cHdn/OOU1K3tIVeOVoUZVXO4/dJPygnsTgnHXGT0rotMjtbLSovtBnSVxvGxCQw&#10;I+hGeOv/ANevNL/7fFfxw3SbpVnIK7TmRyeT6Z+6PpjHHNdi+G8keRVUVNqOyO4ttKRLmRLkyWqT&#10;Mrk7CPMUjIHPYjBz34NdnZ6Vpt75csl7dRXkClI7kTZZEwRgDoB8x9gWOOtefJ4pIvwb+xhmJjW3&#10;SOAqSWHQkpgMxyR1yOPSuxsbmG70fa+nkecfntIW/eL3+beFwenTIHrWc0uW4Q3sbCvomn64sToj&#10;usIkgigAK4GQQeBuPzHr2/HO26ruLDjPYMa5V/COkWDfb9S064aRFAELygbRnsQw555HTj85P+E6&#10;sCWLWN3sJwrLtOf/AB4YqaKildF1OZvU5nxckT67rEca+Yy6UnmBieT9pjP8iKwdM1iC307UobiP&#10;Md1HtAjRU2sA2AdoAPJ79MdDmu8kvdK1XTdQEdn5d29mUM0kYB+8oGSpJI3bT+FeWX0awJcRMHWZ&#10;UJKsuCOK9nCVKc4NPdHnYiM4yT6Ml8L3hstcspEkZJDONqKc8Z4z2xnBruPDms3MfhHVbO88syg4&#10;QSY2/LNEGyPXknP+zmuL8MOun2b3UEaTXbEK6yMysq5GCpA/Xr24/i7KLVDb6gl7NpiPCSDGC0ke&#10;NoHy7c7entz+NeXjcRFazO/CYeU3aG5Y+2Wl1LawX1v5t8yGCIqoMflfMxDLnI4U4x6nn0y9alt9&#10;N1Se+EGZJZSyPIdpzu3DBBOMc88Yxx1q+dZ8PSyosPhz7PLAMo9vdlM5UrzlTnj8TU9tqWlyyK91&#10;pAnYY5nl8zgH0YdOT0x29K4/r2HS+L8zs/s3FP7P5Gb4cM2s6heeZqinUJcSwJOp2sQDxlSM4G3t&#10;0B44Na8FxeaDeGazs1gW5cLeW/Uo/JZ15xjbnpwePYDTi1bwrbENHpM0OG3AqqEr9Dwakl8R+HLw&#10;iNLK9abJYO4QnAG5sc9doOP6jg1HG4eWimS8vxUd4M5rUbe1tvENxGIZSpWNMrIAOFXtj1HrWpai&#10;x1bUViMUUT2sqShyc+fkqCMY68nnvgZ7mtGy8daQrSJPaXojxmMhlds5Oc9BjGOnvU11460hiptr&#10;W78xWBUuqYA6HofQkUlisOteZA8Bim/gZYm1K+fRUFwiNPFuto3t/wB65QN2CZ6gDPHGOcGqlto0&#10;9yhDaeZoZF2k+VmROeuMZHPUEYP1wRB/wkWjNqFvcwWAVvLJkO0KRITksAByT6k54FdB4e8Tw3er&#10;xWsCMkswZV3DIAAyc/lTWKoSfKpJsmWCxMVzOLSRlWujy2Ujw3tupt5kx5TIAr891P0/kfQ1h634&#10;SdZ5bixgsntGUkRm1TeGLA4G1ckdff3PWvX1tWmIWd4pIhjbF5WB7d6xby9trO9cMludgKtH5fyk&#10;f41pOpTivedjKnRq1HaCueSyaNHblUbTbGSRTl3dtgHz5xjI6ev16gcwxaVHIsccej6SWO1cLdMT&#10;nJ4GJeT/AJ5r1O+8JaVrHlX76dLEJkEjfY5MBs8jKkdfpVNPAumRiRLK+mhkZSgEn3lB68npxxnk&#10;4JrVRVroyb1szzOfw/a3UaRW2m2rShMyC3uDgHByBlyRgA5P9Bmoj4XgMsUT6VcI8gJXN/HwpH3i&#10;NmccdfY16jdeGX0iGG0ilk2THHmht0h99xGfTjp7dc15tKtZLcxtdYkCbGchSSMk4wST1P8Ahijl&#10;T0C7R5mvhS3nu5I4UvzvYqjfZAU9ju3jA6HOKq6h4M1C0u5UFi845xJApZWOQeOM16FaeFbC0vY7&#10;pJEMiPuz5bDLdiSWI469O1R3fhfSZ1YNfyRmMElI2CheeT06+5p8qFc4i10670rTXlu9Bl+zQsd0&#10;ssBUDJ4yxX3wKsrqWnDYw06DYehUbiT+WK2pdI0REFumoXKRDguJF2sc5LNxz29OgqC68NaKyRj+&#10;0JZdufmVQ34ZP16U7JdA+ZXS8sURGezbDEgAxBO/r+VTw/2Ve3QWWyEfQFt5I+p9hVddE0zyyJZb&#10;rIxg/JHkeuCD+pFS/wBj6JGx2S3h4zu8+3HP55qPkirW6ssW2m6bIGa3iuJkTG9oZSCM9ONwJ/Ko&#10;vsFgbn7LD9pSYk/IZ2BGM5yN340+7ayMKW5kvFVF3ER7ORjq21hkfpVuz/02FbaG8ga2BBdWLMrH&#10;HRmB+77AD3q+VdYiu+jN+B31CwihEhTTYY1UybiGnwBkjuE4PPft61ettThMSR25AgCgJtPGO1ZF&#10;+k7aI8Nl9jWZgEZn38jOD2yRjtXK6Te6hpk72E4tJIUGUmgdsDnO0h+f0rDERk4XXQ9bKZUPaclT&#10;d7Ho6X7QzLIp4z2rW1GO0vdOW6E7RSt8kuxtu5fX61wUepE8NLGo7/OlaQvLk28Uf70wMN/mbI2G&#10;MkYA78jHfvXHQjPnud+ZqjGCs9fJplyygt7W2Nsl5dBQc5ku2cbRwAAxOMf1q99qhTjz0/FhzXH6&#10;tqmnxQ5TUWs5gCxjnsyd/soXafzrl18VCIsXnl8vPB+yDpn/AK68V6kaTeyPmpTj1Z6TqmpNFAot&#10;GDu2fmjOdorlZJrxmwsU3PU7TVCLxhpVzA8DW12ZCf8AWIUgPHcFnP60yy1VJb6NoVuljQhiJ9QW&#10;TjP91V5+mRXNWw9STvbQ+kynNsLhaDg2lL0ev3Hp2jG1hscX04QtDsQkj73BP+FY1zLHeXbgXUMa&#10;RgKC7DDHvisR01C/cpbaTqFzbAbfMivhEpHc/Oh9+5qLUH1+0ucw29zpkbqMQC9jccd+CuPy7dfS&#10;4QmtGtDyK9WnJqpGXvPV6dz2/C7MDdn6UirGAN8uSewqA2mVxulHv5jH+tM+xuPuzz/of6VdjiJ3&#10;dFbb5cje4YY/WlDQj+F/zFVPsd2DlJg49HjH8+KsJb3gjJYwF+wAK/rzQ7AeSzDHi277AXTd+R8x&#10;rsdNYr42Xaud1qR0z6f4VzepaZqFj4hmubqzkihlnLq+AVOSSPmHGa6LTju8Z2voYG/lVXu16CR2&#10;JdnONvbHPNJtY46/SrO4A5+6PrR5Z3b1545Ws7lEH7zs7D6UnlserN+Zq0sbshJXB7DNCthtrKu7&#10;HTGaOYLECxO2ABn3qQRyKMFePpTwFX+Bvr0pxZ26dPUmldgRrE4PIAFSgMMEbGHtTdhKnOXz68VM&#10;FOwAYGPSpbGkMG1x8yY+tII1zwADUu3PU0oAFK47DQexINGxf7opwVR0AFLSuMQLjp0owDS1nXOt&#10;WlvK0CeZcXAGTDbpvb/D9aQGjRWFL4lRQIks7hLtyAkVwoj4P8ROen+fep/susuN76lDG2P9WkAK&#10;/meadgNKWVIULyOqKOpY4ArMn8S6XCOLjzTjI8oFgfxHFZs+nQ6g0x1KSVLiJgWAfKYPQrnscH8j&#10;TPtWn2J22tiHYc75ASR+POKyblfQtKPUfe63cajp7/Y9LnYbdwaX5Rx6EZH61U1CTWb3RyPtNqgK&#10;riKIjcxyMgk8CpJNeuZEyxSNemEbn/PFVXkikIdoGZ/UxZ/pT5W1qx3S2Rftbu7hsoxLct5r5Z13&#10;btpyRgdewH51wml+Gr97zxRHdMyQ6pcq0J4YON7tyAe+4Dr3rpPMhkwVj4buEOP0rldeuoIdftY3&#10;jxG0OeQQAcnn+VNy5EK12dRZeF9XsNPktZZoNQtTv3JuO8A9R83UdTjk8nmuJgsH8JnRrZ2Y3O+f&#10;7PJIQ3lh9m4LxwcAfm1b+kR/aYyBJ/rMkhSehx1z1rA8e2qQppHlxsWDyAbcg/w8A1k6l02irW3O&#10;1j13Uby28qZ0ZM8ZQAj0Ix3/APr1xvg2/mu7KO3mK5jO0c9ee9b+i3HmaYGnAXbwxc4wAKzPCng/&#10;VLQ3L3QitUUO8DSKHNwAeqqp4HT35HBrD352aL0iw/tEQeJLixbyxJvRFDHG4lVIHXnrXqlnY26Q&#10;IpsjHK4CvhuQBkgEg9OvHTNclpt9cARwqzTyKFUSpGNz4GAR14Ofrj0rfEyeH4Jo0mNzdSHdlgcD&#10;jp9ep/HmuinFQuRJtotQ6hDpl5/Z93MweV/9GBTgqcccehJGT6Vj6hqZj/cyOsuoKrBnWMFIep+T&#10;PJI4Hf8AnXP6nfTX1zYzXL7pQzJkAA4yB6Cnxuy2qTMWbckg+RenIA/LI/Kl7S4+XuWrKMpfNuQ/&#10;LKOD3yAT/WsrXEcaZKrEbg0X1x50OK3LWJmupmdmJYLJkj1/zio72e3sbOeaa2S6BKYVsYwZY175&#10;7kH8Km+pRzbWu68u0Victqy4AJOSV4HvWxpNpI2s36yRSKjRwhCy7Q2bcA4PfnitCPVZmvihSJEa&#10;6vIyWUnPljjv35z9Kh0HV7jU/EeoQTspiggtmjVVwF3whifzzScgHjSZXikATErwuMs3A3QRr791&#10;I4rI8TWLWyyiWQEtc3EilBk/OM4IPfH9aJtehOkXbM7uBG4w7ZDA2If9cZx6sTWT4s1JBoepyiRs&#10;watKhKHsWH0x971rOpNONjbDaVPv/I621igOnRNcSS7GtQWVew8hhxx6A/jS3slnBBIZLTz5BAWb&#10;c2FZdlycc56gSDp/EPwwL7VJG0s20KqM2hjy7gZYW9wvTOfvBR/+qqOta9DdpKy3CqJrYxKV6DCX&#10;ik/gJVP4H2qXVSQVYv2kvU6t7pLfUruSKK2ha2tJ5N3XpJLy2McFlJ+pbmq+q6nHDbPi7DksYztY&#10;cD7SsfP4ZH51xM2rmTVNTiHnOZrC7jmGfu7ppGGOOv7xx+H50dTS5kstQu3kMBZmOxn4/wCPkgnH&#10;b5sn2wKiVbQlU2d7c+Jbaz1GM7laMGLJBJAOy559OqgVz+n+M4zBYNHC37k2yyKo6bEkL8e2RxWT&#10;PZQWmpPFNfSug5bPPVJWJyeM/KD/APrqlpGo6fbWllIxR5GunaRmJfHEmeOnPyfpWbqt7F+zXU0U&#10;8QXk+k3ltIrfubKWKWRVPAdYsnnr0PHHX3rkdLn1WDVb23aVgEgYbUwPl2x569Mqq81px6u0Vjqa&#10;RghXtVj3qCAD5cYP15GB9a5yz+36lrGpTRqciNmdVJLMAFUgdySD+taQ5mpXJlypqxrzWwtdgeeJ&#10;Fa33iNhvUBmjGM5GTwOuOlVZ7vFrdIsjTbRKASNuM56D/PSpotCvry8igky/mQ4jDHAXCo4Gfp+p&#10;HrXdW/h2wtfDtyzadLJK0cgVn2nhuc5+UjGep5+tKMX6jbscMbLULq9RwTEonOAM5BIc+nfH61n6&#10;l4Tngt2eWRt/mE7Sh5GB0x159q9jht0ilheCIROjhgu52HRsccflk9vao9aiLQSfMDl1ZgRwxxjP&#10;T2/DitqakmZTaZz3h3UZPDtitrpuhoqtjzJHg3PJg5yx3ZyPwx7VpSeLdZeSFltGR43JGwFc5BBy&#10;N/v6ZridQt/7VvLjU0j1oQhhloPuKFAGQce1URokjTKJf7YMxxgEMGwTgHGCcdsjvxXTzSMtD0KX&#10;xtrxbnSIg2fv7SzH67ic9KG8eeJCAn9mxMD/AHjx+Wa86uvDkkcH2iG31GVGB27pRk4OCcDn9Oef&#10;Q1XGhmeB5IoLnh9mGm6d+ckfT0P1p80g07Hor+NvE0beYumWaseAxIyM8f1qvceMvEVy7iewsf3i&#10;Mh4Vi3HAIOcjOPzrz46I886o1rdQruw5kkbP1xjP5A4qceHJYLuGQCTyw27zAzqAACf4sHPH1pNy&#10;7hoehnxp4uXia0gZTwQZAPp29agfxv4hJZXhtFfHVpV/r/niuKtfC8UjqjtIHPzFQW4Hpnsf8RU4&#10;8G27biXlOFJwEYc46cnr7VS5n1E2l0Okl8a6+cFP7NQDr86Hd+ZpreMPEiKXzpwTPGXTH51yo8M2&#10;ayqJGlXjkeW7c/pT/wDhFLaVVaEIwPT5mUn04PP6U7VO4rx7HSHxxr64Ly2YB9JoR/NTSr4719Cf&#10;9Ks88cCeEf8AstcynhSEskcgjSRhkKSckfTinReGbNfME0W/b2Vcfkc0NT2uNOPY3rnxdqepRKJr&#10;myIT7oaWE+3939afH451uKJIYtTskijUKEEkW3p0HyViSeF7IxYt7H526byvpn+/Vf8A4Q8CPcbH&#10;BPTnIxjg5xjHvmjlmuouZPodEfHWvyZH9qWS4UZ/fxg9OegFL/wnniFH+TWrJQBgFpUOfzBrmrLw&#10;xbz5LQbAOCwXf+lXI/B1lMrFbmJcjkPblfb+9Rab6hdGpP488SrFtOtaftb5vkZMj8h/nFNi8feJ&#10;DMN3iDTVBBOSVbH6daybvweiAYkslKr837thn+f51Bo/hZdRvVhikiCqDuk2YXqBnnHrUvnW7GrP&#10;Y6CXx/r8YK/8JFpbFhyAD/PFJH8QNaiiMn/CSaerZ+QeWX/oSOtZ+oeD1tJjG9wgZVGwrAHBGO2C&#10;c/rS2Hgxpbff56IDuwfI5GB74o97uP5CzfEDW35bxFabm/55iRcflxTV8c6v/H4mtsem6biqkvhW&#10;L5YTcozL0JTr+XP60xfDcOSGbcFGDtUD+lX7ObJc0i/N46vwAR4khZiDn5p8f+hVXj+IWoqXV9cz&#10;lQMxtN2Puw9T+lQzeHCyrsmjKjhhIw6Z9eKop4djk3qbi3GM9PLzn6hv85qvZz6kuojtdN8daWlh&#10;DPfeIL6W5Iy0URlTZxyD8xB5zyDVm019tVaW7truaaArsity7yrHJsClvm743MDgYPtwcCw0TTor&#10;OOGaDz2UFQzykAfQL0PPqa1rGBbaSSC3WJIHO7y89Dsxjpnrz+Ao5JplRlFg15MzIsk+/k/KyA49&#10;8lefzpGmEYV5H8wDjHlhQAOvTr6/jTZop45cra2ijvuuMFgPfb+tQJakjBuIYyQcBZVcE4+o9Pfi&#10;ujmfUxsjUiljdtsfnMMn7rkD9D/nNaMaL5Zbz5k4xhnDe/1rn0juXIzLD7HePz9PetWBXbIEicAA&#10;ndn9KaYmixIsQJHmSNj5vmCn+dVGvIUTyy06gn7+8HH69KlmQFQBPEuByM4OPxqBba2ON08OSepk&#10;U07sVgF/CzKqvI7jplyvP5VZSUN/roxg4wTI3P44FVHtLfzNqyQZxjhhn+ft+lXYkA/jJx0AOP60&#10;XYWQ6KSG1UCO1REbj5GwAKbcR287iSXT1kOR85bJ9c8j+VPIMm5gGDAY5PH5A0ATKFyRux90HGPy&#10;o1DQZ5e1BHBaNg9o7jb/AFqaK3uhGWFsp7FWuZCR+HPXmpVMwA3LtBHALHn6HipreHCylRk4BBOS&#10;oIGBke1K7Q7IS2h3QFvs+GB4LStg89QTmuX8ciTTxbXFrPIjTIyyKDuU4x14wfvEc115lYQhTxgZ&#10;yCBj257fXPTp0rk/GepW8hjeALJNahmkZ0Vk5A4w3DHpxg4/A1nUu4s2oWU0ctea7qqOlvdw200q&#10;cbZLdHOSBkDjjPHT+tI/iTVoHWAeXbbVI2R26Lt74wRx9KqHW45n8ybTLV5c8yI8isSO/DYz+FOm&#10;1DTbqZria0kDuORHcqATjrjYeveuZyl3PQhGDa91fgNludR1JhO8rubdGPmKAhRSc4yuOpJ4qm6k&#10;u5IyxJ+bqfz71oRajFDFILewhMTEK3mzOzN1/usvqe39KuadrsdtfRSTW1pHApzhbdSQecHcQW4P&#10;vUO3Vm6TV3GJzUrxEAocngH/AHh1/WqTtkEZANdD4q1SPVJ4JLdc7cguPT0rnhHkM+4Adeaidr6F&#10;0pOS1VisTg0FjgCpHQMAV5P1qGkncck0Kc89hR7fpQoJpDnt0z0pk2e5Ys9v22IuflVgT+HNdno0&#10;Y1TUERAQEYeYQRzyefyrh4yV+YemM12Hw/vjZ6y9y2NkYzycZbtz7daunJRlrsElKUHGCuz1XZKI&#10;hH8ksSrtAKgY685zXP33hwXLpizckMWLEIwUj0DZ6549K2ovH1szuZWZGQkFmVWxjHc/5P41ZXxB&#10;pmoFpzNC7vgGRkALenOPavTj7y0Z4E6coO0lqcdrHhW10+xlu4LaOOaO2DNJsClZFHDKcnDHjj1z&#10;jgiodBvpYbxroM3mxzhgfvHK8jr1rtryJb2yu4o5Q5lgMSAyfKBtIGc59Tzj/wCvyVhp06TfZvKJ&#10;kaTCgc5yenHrSqpRpcvW4qd3O/SxX8aeK7rVNUuLfIit432hFPD+hJ6nPWsCG4/cdNxDZ6f54rb1&#10;CzttUv5XcXCuIly+QwYgYHAGQAoX16fll3GkmODzFEqg/KCSCTzwAM5z+FYxUbWRpK99Td0yVWt7&#10;rOMtAvTofnQ/0rJ1qysrqHMsYLhiquvDYx/LvzTrCO4RLmEtLEzRqoaSPbj5g3qfT9agvbK5XYXm&#10;iaTcehOcce1RFOMrplNqSsZ0Rt1fykJhIwxRUz8qjIyfrg9ee9alrqM7lkadfKfO5dmEUY6DsvIA&#10;+h5rKuLW+cIEhk3s5HlqpZsDq2Mc5OO/4VpWsDNDNLs2FI28xsnawHfnjOSABjv61zzlJu01odka&#10;UOS9N+8lqdrofhe309ptSugl0Jow8amPcIgQTwOQew6VwXiWS60rxFe21tcEQo52AIPlBJwO/Qcf&#10;hmvaIJPKtn+UFQ20AnHU4xXm3iLwhf6h4gvLmBoNjuQV3Enryee2TxUKjGafu3F9YqQWkmvmSTaR&#10;IPD+nStdv9ouZYgz7VAAftjHQcVzotdRhmVGlPmCQq+wr93B5HHcV1l5Za5NpNjYPYxpJFIgSQzI&#10;FfaD8oUtnpzx6E4FQf8ACM3nnx28klo8oUtIwkbABPGfl474+nbiqeFp30gvuEsbWtrN/eYdpaxM&#10;t7JPNMy24XIRQM5OOD36+1SmO2Kv5SzNjcSWdRgDJz09quXkK6Ml/CZhNJL5O2OJSTkltoHr0P5V&#10;SCXk9nNb/YdRVJMji2z16f1/OksJTf2Svr1dfbZVe5mV2e2nhSMcbZ1JPQen1rd0z7QgnnWVGuoA&#10;TG8YKhXGQM85IyO3/wCvFuNGurpGVbe/jYfdLWrc9B2z6Vc0W01y0Hly2szoWUK7ROpXAOMce+OT&#10;3FT9Sho+Uv8AtGrZpzZ2KeJdSfTdNnj1NyZyBK3nMR77ecjv1qv4YuZNYvfO1a4EyuZFVotwyw2k&#10;devBJrEWLVTa20Q0+VfJ+Zm8lxuJ68bKtaRZalaW0aXEUoiWZpeYpFHzLgfeA54Fb/V4XTcTnWLq&#10;pNKR6uNQgsrJA7SpDGgw7R/dUD6HNNk1ey8uPzrViGOMMrlgfcBT+hNebySiSbBUmKPnj+Jv/rfz&#10;+lJcTgL8u44zkbT/AIV0qVjm5e52N/rGntqFibX7W6RShnCo/HKngEDPH+eRWjfanot3ExbSrx53&#10;4D+SFJPqTkV51LOf3wVCfMRMnawGePb2otpLrG2NiOPu7hxz2zS5tbg0d0+k293bxC3Sa0yeGLKT&#10;nHcZzVW+8MXxRzFNIy8s2xsk/Rcg/gKy47PWIFWaScNlXHlG4CuGxxxnils7nXkudss0dtEqggs4&#10;cs2enUjjjqKpSbJasZFz4Zu1mZDME3H5klgYHH4mqsvhKXy8pcKSvUG3IGfzrup/ELtC9lPqVu5c&#10;DPmBcjnqoAHNY28I2y4vlO/JGIyCAD6g8/lVNrqCv0OYfwZflQGOUI5Gxl/p9Krv4VvLctMkcdxM&#10;g+VHIAJzzwcA8Z6130dnBeMiR6u8YdCf3QQk4OOBjI/XvRc6W0Cbo9RuLiRT829Y41AHOeme2Ovr&#10;Wfup3KvJ6HkeqWviPdIs1veMYwPLKAyLjgEAjisKVtQhI8xJon6HcmD9ORXtuox+TbRsCV82SPtg&#10;7SwHP4dfrWNqLXNvdSRR3GCIx5asFy7ZPAJq+d7ktLY8fS6vgCu8NkEZYDJ/Glae7PVjuzjnB/lX&#10;t0mm24Rxd20MuxN3zxjPOT3rCn0nTngjN1oKws+N2IyNhJIxlR9Ofeh1WldsSgeWLe3qKC0bFAOo&#10;Y/41L/bZgADtOhOGBjbj8uK9Kt/CWh38ReO3lg5xlZW5/P8ACqT+B9IuA5jnkkwxi3OFYhs89s54&#10;o9o2rofKupwN6s00olWeWQsgYFznjHSqbPIpCOSRxwxNd0vgJXcpb3wbbxtkiI/XNUrn4d6sj7kk&#10;tiOgyxGf0qlMnlOUW4IyuzJznOTUqTqzg7WOeo3VsHwPrgcD7GMHgvvGAPzroNJ+Hy7hJeysxxko&#10;vAp+2a2J5DhhcSZwiuOMEg1M11fROyvcToc9N5BPvya9ls/D+nWSKIbOJWHO7bzmrrWqBjtCr9RR&#10;7STHyJbHq0SYbLuzY7DipHTccpn6UmWz0qVVcjGMCsG+pohqeYpwWyPQ04s/dVP4UMrA9Dj2pwU5&#10;6H86kY05ZMbQM+vSqR0mx+1pcm3UToCFeMbcZHPTrWgVJ6HFBjz1JpXCxXS0jRtytKAeoZ8/zqwq&#10;bewpwGOKWk2x2G859qGQMMfrTqKQxuxcYwKUAAYHSlpCaAFwBRSAUtABRRTHlSP7zAfU0APoqjJq&#10;tqhI3hiDgheapT60RkRjafU0rjsX9TkdLMrE5WSVljDDqu4gEj3AyfwqC3+w6RaLEjRrgDcQOWPq&#10;axptXlaWJ7iZFiD5AAxzg4zXMa9r76TewwmDzN679+cdzxgfT1obsNI6nUJ7e8u5pjGjjykjUt1U&#10;5Y5HvVe41DUms4Db3KxjbhsxknI4I6jHY/Q1l2vieJx5dvbQRMwAB8wkufc4681Hd67enERtbWMK&#10;QzbUOTkc459O+O1JzXcaizQthJJdBLqQyCZfJZnVcc/d4H+0F/WmtujJTyH4ODggYPp1ocqyECOX&#10;HqMDH61NdzMzR3HlsROm47V4DDhu/rk/jTsFzz7WltrjxNcRS4BRowQT6gEcVZfSbZoiDFEGLg7v&#10;LyeTWF4h+TxxeMylc+UTnjHyLXd6Pp0uqQLMiKEChvMbhT6Ecc/hxXLdyk0i9lcuWaG2so44oV2j&#10;P3SMdfSuM8exsNWsnfKEw4XHu/8AhmvVtP0aRIkBZNoHzMDkE5zxWVq/hGw1zVVu7prnyYBgkyBY&#10;1I6kAjOP04/GuidPmhYz5veuc54fZbeOIAHy1Hpmt+Tw9F4kurJr2GVoLX5omQlFwwHOep6du9LB&#10;FoWjrJawxNfGTkG5jVlQZPTgEjkD345rp9GmuZ7VmuIEhAYqiqu3AHHT8KmjHlVnqVUd9Uc7ruhv&#10;OkUVzFFPaxkN9owVcEZAXA7c9z1PtUUumz3Ba4uSIoAuTNcN8oGePc8np09+ldXPq1hbz+RJcIJM&#10;4KgE7T746fjWFJqKXCzxXg82VNvllRjaxJBIPp0qnuJXsZIiWK9ZtOkkSOQIjvuYM/HIAP3Bgdhn&#10;Pcd5iWfPyqq7iDjtye34UixmJ43DsGdlDL2HzP0H0xz705ARZMc/N5pGT9T/AFrOTLRh3UTDUbdc&#10;ZzPJtHb71advAgijXdlRFL0HXpVK6ZjfxD5cLdOM+nzf/WrTUNBbNnhsMB7dvw6VgnuWW4njt5AW&#10;b92VReQfmz/9auN8Q6l9r0i4jtFVpntmdR2Uq8Lev1OfY+mKm8T689vGGQnMdwisF5YKFIzj6j9a&#10;87u9TlTTb11laKSNCuVbkgtsOPYA9fasZ1XeyHGN9WdfqGoSo09z9oQob28cbG3YDwBOemPmJNZ2&#10;geIYbHVJWjmeeaa2t0YKxwAiqik4/vdvTI+tcxd3NnBr5gubma4SG4dwWz1aEenQZHSqGmXuzX4J&#10;bS1XDWkCAOuQTwPx96LNq/kUkkztPMF5pMotIz5T2rBTIOjfYiByTn7ox+FYWvarfy3V7Z3UjWpk&#10;lZnETfMd2zHT6dPapYr3UDpcokjKqLcsV6Y/0V1Ht/8AqrE1bSblbfUr65ud8sMoRt33txK9sdP/&#10;AK1KCbfvFO3Q39QayisUEl5KyrAQoDYB+W59OT0HPtSjU9Mht1jsIlUNboNwBbLeXOM9v7y02PRb&#10;eWyhe5UlxC7OSSB0u2OOOnye/X8K3YPCMEVgkaMRMtqr+XtIIL+aqjr13jGD6de1L2V1uDnyu1jA&#10;kvbi41C/kiA2fY7kkr/dDOTnH++R+FQaj/aMttfxPtI3Hc2/HJuJSD9NykGuzi0e1hvZ2gZt0lrN&#10;GiCMcfNkMM9ckgDsQvrmr0un2y21yPLVSQzcKF48y4Ix6jBP4Y9cVpGirEObOLl8O3cl7LNdzAPv&#10;KyMJNwU+TK+QPQKF79SR9NvT/BtrHFYySB/NmlZnO7PzhTjpwVyTk+mPU10d+VXzmyuOTlh939wQ&#10;e3bB7j73bPIl2CquJAqieULujPbPUHnHUH3PXHXRUxORz50i2g8LX0YDti2icE46rDEQTxwARg47&#10;E1haBEtxDqcDyFFdUO7aeAyhcHg4yF9uMetbOvzvB4a1FvtHlygwoCWxkmOPrjp0bofz4rM8K21w&#10;bKZ2gkxI6KxC5BAwuOO+F5B45yPStYw0ZDeprSFB4isyI3YDeuNgORtjAXB4yOSfzronDx2M5gTc&#10;d8gREXnfk7Twe3HGKy4ty6xG6xW5hePbumBDLggkj2GDxjrg45rW3O12kEJJ3Kz4ixt5OMfNznnn&#10;BH40QplzmrIdbRsXWOTEZUnbGq7cjLDBDHpjGO3pxS3UUCjbKJix3MSw257Z4PA4/H9aZqF21jes&#10;DPiFduLdEjMhI67Tngk/0/HMv7kgp9njjWIhvOyGLMQT0G7Hp3rVQZk5FTWRBNaGR7RJ54/uI5G8&#10;85wS3pz3zgDpWXbXulwrHBDft5hmULEG2AnBJzsOSCfUA4wO1dNNbSGCJ4ooppdn+qcYGME4LcsT&#10;waz1mhs1UskMcQfG0n7hzgfdHPJPatYU2Q5pEVpcT3JMUVusYyArxxiRODjktgk8559auQ2ey3Ec&#10;8rQSs26NNy5AJODgcUSXrLGZYo5Eh5O5WAXGOo4z1qhZ35uYYre3n8yVvmEeQW78Y2gnp71rGkzN&#10;zRPPbxxTHM5cxLk5UEc+/wBAapXV3JHLFGI3IlO0b41yxx9D+VWHF6JHkuFkwqFV3nC56EBeuepz&#10;kjGfxzYLbU5b12QxsihH3KpUbsdhg7T2z+tY1E1sXB3NKBJ1Eh+zxRpnh22Y/wD14zUiRYumjTDS&#10;oxjKpJswVOCOOOT9BxV+LT0M++Teq71XczEED3556Zq5FZma8kuZYpEEM5YGEFwyjbjgISST6D1w&#10;cVlzGljm9RtpVkFu9oks5BZBv3kDIBJzjB5zgfp21ItLmW2JUR8YGAo6nB4IJzVm+0qC/slmeSYj&#10;KsDGflyMBgR3GQcg9MH3q2hK2YjxuORnG0BvXK4z6/nV05zZM1FIyms5ojgqhOOeTx+YrP2SfbJA&#10;BGCG2ExnnAUHPT3rpLmVpGKiIQbRgrzn8awOlxIxAVTM6hSpVnwqZYHjjnpz0z3rWTd0RFLUlkiZ&#10;ZmwxKgZUMw//AFVfliYRrhWVfLDBlXIOFGRxVNHRyTtBccD5ySp/WtkvCtrATATJ5W1/nbIIGDgH&#10;pyOnbPbtNSTsEUrmAJXJci3U/PjhSpx+HXjt9KY9yrTPsikCrgEMrnBP4en1psaG4nlyjAea28dU&#10;wMf1PQ+tADW000BhKSEiRTFCSAMc87ef/wBXepU3YbSKt9qs1qjq8aYKk8xlQeO/Tjp271X8NXk+&#10;parHawpCsjAH90UVuSMDnqOnSq+psxVjNMSXGGLoyYz6L1BxjHX86h8MS3lt4it7eZftBjThHi3H&#10;PBP3thHHqc8n1yHKUraFU4xvqb+sW8y6y9s8UyMWAbcobA6cgfXPXvxVnT7aYwhYVlJiJUMSGIY4&#10;OMEYHXv7nvVDVYrjVb+YSWs6qsisFhTydoO4DGA/TA9vXmp9CZNM8oXSvAnmEiRtzBhlOeCMd8+m&#10;BznmpUnYtpC/ZFChpS+yTuU9/b/CqVxFaQTEeYQBxnaRg9MHJH8qr6vezxOqw3MjIS6481yoxjGc&#10;HAH4Y/DpmmW68j5kw7gkszAIdvXJYjBxjqRXfTV4JnHUdpMs3E9oCVQq2BjbIAVz25DYrFitpY7m&#10;4kW2VELk7ol+7jr3OPzqC5kuREGtLyJWyc75y2PoNzL+XasbTJWjvTJ0cu28GPdyBkEYB/Hj3pza&#10;TSJgrpnWx6lbZUEyNN3C7Bxn0zmtWB7a737NSt4m5UCbCdO5b9Px+lc6twZbgvtkmUgAssRDDrgA&#10;7fl5P5Un+lxrJMkVxDkHDEspHoeCAe3OP8ackEZG5cXLbzGk1ow5JaMOyk/ULikguYCjpLd2qS7g&#10;RuU7SMepWudutQ1yyuFjlvLq2bA+RnbIz0IyP8+tQLPNc3A+3XtzK4BO7y/MZec9yOKxloaR1Osj&#10;u7JGc+fABxvZjvAPOMDZ7evardvdWLlX/teEqTt2IvlZOPXdmvO1eL7d+9mjj29PLhBLe2Bium8P&#10;TyW93IHErWzRkMhAVW4OAxJAXoRnrn61nz2NFG5vteWUAYR3NsJH6ea8kmfwycd6gh1OG4mdft9l&#10;uGQNkcn8ycfpWJNeaiyxJYxIrbgux9gAyM/xc4xznH41Qtri6l1cGdbWTnEoLQtnAx8vOD9Rx3p8&#10;7FyK52ipKzoU1exbzQFQCUnGRnp5vX8KtRPBakedqb3DsTkwoXUc9OM4PXqf5VxEDNmVmeIHG2OJ&#10;YkJOT0JHTgn1+laUkf8AokM88GpKxHyNLFuQr2wxYdvyqfaD5Ds02TIPs9whfpteYKxOf7u3P1qE&#10;BYrz97MoYZ2lMvj2B24J46VxEVzMl5FHAxkUtuAdfmH0xz+tdHDEywxtKnmyMpfofm7fXP5GqU7i&#10;cEjRnvEt53LXEpAA3Awx4ORkDpk//X5qRdZtJbiKOSVrdlGd0kwiAx6cYNc7cETgt9omSNCQVLDn&#10;5QMYBHHHXvkdeTVa0ZYpnW3uczMQ0ZmYKuR24fd7cYqFUbKdNI9LSwRAGN2ZPN+cPu2+noBn8fWu&#10;H8b205mjXCXMgXK7pkZY1z6YGCce9dhp0uuTEJOLSNFO1RFcMcgfxYBPByD6/Q1z/jFLiO8QSvHF&#10;KIPmky0i4ycYzjGOfz/N8zegkktTzq40DVQNx0ycpg/N5LAH9KzZbZrWZkbemD08vaCOtalzYahL&#10;dyPGrzbsfPFCSpHQ9M+nSo5tJu5NspYcKCdylc/pz/OplB20RtCpG+rM3ykhIkXcSCGUHpnvnIwR&#10;xV2W/t44XJ0myZuu4mUZyfQOB+lVXXytoLqx2nKhWBH1yB+lT2iQT3QguWVYycHkgtx69Bzjriud&#10;p7HXCVk2WbBtL1OKRJrWSCbGVWGYrG3rncrFePc1l3a6bC5T7BeqezC7SQfogqPXLeG1kRbc4Bzn&#10;DbqygoYds0+VLdCdSUtUzZhsbV4lY22qKHGVIgDhvp0qKe102GYpI+oxsOoe1Gf1YVk7eKRZJImD&#10;Ru6MP4lOKEl2CU6ltzXjj0XkNeXoPX/j2X/4upDFoh/5fLw/WFR/7PVCPV9SVgTezP8A9dG3/oc0&#10;+TVriUESpbMG+9/oyAn8QAf1otEFOrbcuImjKpdnupQf4A6RnP1w38qW0vMBvsdssUa8YBJJ9yT3&#10;/Iewqh/aMQbcunWuB/CQ5B/8erofCMtreahcreP5KFQyeWoUZ9Mc4z/SnKmprlRVHESpVOeWxyF/&#10;NOdQmd3IcnsfbinJrF/EylbqUbRx8+cV6hqGh2s24yOwLLkAoM4x3Jxnn2rHPgb+0MLax3Qx1xa5&#10;4/3h1PBrpVGUVY4KtRTk5J7lLwx4tkbVbcX7PIASBGmFU8dSfUdQMdcdq9jW60/WbK2ht5oi4dS0&#10;cgxJt+VmXHUcEZxxzivI18CX+nL9pdHjjjYOWljK9Oc5P+IraZvMt1ZjyVKMBwfQgEfSuTE4mdBr&#10;mV4s68Jg44mL5ZWkj0J/D1mtzJcR7g8mdyOSyt29Qf1qOPSLeJpAbSFkJ+UrK6lRjkAEnvk9a4ga&#10;9qtuHWLUJFBCgeaocIB2GenvWjB42vY5sXVpC8IXH7olXJ9eeMVEcXham7sXPLsXS2V/Q0b3w6Bc&#10;CbTLJ4/lUNhguMZz0POcjr02+9RaToMh1BmvoXESjlJOd5PTnNSWPjqzZJHu7aa2YfdVf3hb8qt2&#10;/i3SZ086S6+zjPKXC7W/KumE6L+GV/mcdSjXXxQa+Rwl3qV1aXrW6ySoi/IMMccGsjUJ7m88WWCN&#10;Md0kQQOuM4JP861tZEV1qbzQPviaRmRlzyMkiotP063m8SWl1POkK2qBsMwGTzjrjFTTbc7CmrRP&#10;U7ESSwxmVmY4BJPGT6+lY1jcWzwyTSaVbW9yswWVTAYyo3EswcDDHZg4HPBrWsdT06RhHHe2rsDj&#10;Cyr/AI1feS2lkQgxMVO5SCDjjGfyJrujyrQ5Gm9zl5L2wupk8y2ml8u8RIcXkoGWbG/aSOAjI2Rk&#10;HzAO9aE+h21wJTHNcwmRss0cxySBjvn0q1Lp9ixUpDGuChAQAAFCCuPTG1R+AFWV+Uep9e9U1F9B&#10;K6Ofs9CjE8yJeX3y7f3jMjFup7r71qHSbl3Ux6nJEg6hYkO765H8qtwxBHcgjDtu4HsP8/jVkOQO&#10;AQKLJbCavuVFsJkA3X07Y64CDd9flNI9ncshUXs+cgqWMZAIOemwfzq4GJpzcJyelAWsVI4pw+Jb&#10;24VT3Ty2wfYbB/PvT7iKWS2eAahOY3UqQ8CE89CCCuCKlHzGniPjNFgOfj0KGBQgub6SNQAo8mPp&#10;9TJVW70W+ebNpLiMLnZMig7xyPmBPtxj8fTqdvoOtMI5x+eKOWI+ZnNLYai0zAwOsYQDaxQZxj+I&#10;MT1B/h/GtK30WaCeOWJ7RyDkpLIwAHbkIee+f5VpqfypQxDdOe+BS9lEOeRnXNndW17G1pb/AGlX&#10;f5vLuTnnrxJhf1/CpNQsruCRrZ5JElABMbTKpGffaR+RNaKoW5B471b8VWgvtDttXVC1xAu2ZFOD&#10;Io6jj8SO3PPFJ6NDjqcXaJJbXLR394I3j/eJskVxnPAywOceuB9K1bfVI7yGYvh25DeZtY8cf/X/&#10;ABrjvEUEF+bG90URzJEzNP8AwmIcfeGcgjn8qZ4e8L3OpazeXM8s9naK5dWYYMjnJUDPbpn8u9c8&#10;vi2OuMFyc1zuIdSs0lSORY41ZV2tAVJIIBA2H5iMH0J47U4XmlRXNzDNqKQoJAUilbYCNgz8uRxn&#10;PbqK5e80a+ilgclDGFTIS3CBTtweAx/P3rJ1K5vY7phFHcLbgqJMjMZPPUdD261b91GO53V7qFjL&#10;G1xBfRXfkESsqOpK7SCBx06d6reMLNZTHJEVKMm7Bxg5xz+GCfxrC8Pbbu9uYnjhHmwEFo4wnHHG&#10;Bgfpnird1oN9MiD7Ur7FKBSOAPYkkinFpkS0ZKTJF4buGLElbdgmOflAO0flj8q6+2+z3Gjs4RGB&#10;GBnLHP8AQ5rn7mOU2Mwit40YjCQg/KAABjNRpqF3DCgSCWF9x3ozqwPoePx7VE9hpal6aBbe7uFS&#10;LYFxgAD6dvpVDTr2DU9OXyTEGVVD46knkZ/+t7+9WDcG5WW6ZWDOORjr9P1rl/C8D3Swz3MuxVjU&#10;JHtz8uB369qmT5YJItJNts619ONlFsYglnBXuQOtH0GfoKknmWR4UU7gvU/gaQY9xWsdjN6ERjAA&#10;yOPQilA25x7HpT87h0/Glz6Y+uaoBucnpTZE6ZbH44qQ4x0FRyKXxgn8BQB61g0BcdzTqK5bmlgo&#10;oooGFFFFABRRRQAUUhIAyaqXGp2tucNIOOuO1AFyjI9axbjX7cZEEisw65rPF9dXG93ljjjAyzFu&#10;B9OfpQOx0kt1BCP3kij8aqxamt5N5dmhkA+85yFX8a55JtOU+ZcXqTAnOw4Vfx61rWniLRiPJhvb&#10;ZCgxtDAY/Ci3cC1qK6gsO+0IkYDmMYBP0zXINfajegOSsKnnHU/TGMfr+Nbl74g06dWgi1dYZDkD&#10;aRz/AF/KueSNJAViu2kVeAyyAj8xSsmNaDhas+0y3Er+oBwv+fxqRYljGAdxz/Fz9PekFluUKZJM&#10;+hY//rrptI0a1trJXaPfIw5LHdgdgKfKgucjqODBGoGSZBkgcCuZ8bzRG6tmjdWcIQSrZI574+pr&#10;1jVNPS505o1UBl+YY7+1eEeJpSdQlyNmw8L+IzU1bKFyU/esaunlwyNg7uowO+K1Irg3dy7yhUYq&#10;Aec9z+dYWkO+Ijk4ZSOT1PrWyVS0iuZyCNiFse2M1xQnzPQ6GrHZQTQ3WpR21uQ+9sByMKB3IH+e&#10;tdKujWy7Q4Miq28K3rgD+grj/BrE3lzchCwwEQ9Rycn+QrvVICjJ5NelNWdjmTujyLxn8OLnUfE0&#10;moi+sbSxldFTzpWB4QDGMdeDjmt3RfDWp6dbQWlpqf2qKNzvnljMaqmDwp3Ek59sYzyOK63xECdD&#10;uYliMpkTYF2kjJ9cEYHvms21uNV1eyazMtvHIoXzGVCcowYEc98gVlG0G7dTTlbjcLnXU0qAwR3H&#10;2uTHysoAA49vvVz8yaxrIacNKYRJsOMMQeuAo4XjHOO/Wunt/C1pb2swupTJK7FhMAFKjjj07d/U&#10;1gy+IINHiFjo6POZLgI1w8m4M2MFhj/dHAwOuKHfqCt0NG1g0vw/Zrd6nIqSSCPaj8uHHOB3Jz/K&#10;q1x4ludSvpreEGG0jBVgCVctxzvB4GG7c+/auFvH1S71e4uLyD7ck7mJnXCyRAHAI9R04GPXtmun&#10;jSO2MuxSZCYsj/eKjP6VHNdaF8ttWWRG8iQkMdwY7jn73+c0RkshJAB+UHbzn95gH8hQpCQQlcs2&#10;5yOOetPsk3xgEZG5efbzDU9Rlq4AEkAAxymT77mzTHK/YlUEkby3HUdafcsWkjJ/vKePdqrrkWBy&#10;c43D69akZSnQS36N/dumJGfVqPEdyqafeDIEn2WSQH0IFWZkVLxCSF3TkjI5PzVxfiLWPtN2qIqh&#10;p7CUICAwzkEZ/KuSUrXRaV2c/Nq6y3OryF28v7Oz8HnceOPwLVlfZ2uX1KZ3byAtwwAI4jCnj/x4&#10;flUN5LKNRXSkyo8pI3wM/e+Ykf8AfXWvQdP0iKLwzJDIzMTZyqX28/OCOg/4D+We1TCF3ccnY5OL&#10;QBdOYI41DteMGbYMA+RvPPpgfr9av+F9AEms28jvFtS2tZgAucF2B9ODwefeuwiswmpMVQAC+WTJ&#10;wwYG3CnBPb3+lJZWps9Qswgyq20EYZWK8I5IyuPf/wDVXR7PTUzuzmrLRopLFWMnmN5CAfMNuRaS&#10;4B/77J+hFS+K7KKPTdRG3h9ShIOeceVH3PXp/wDqroFiVLSONrdirxiNkwDn91KpBOcjhcH2x68Y&#10;viu8laymLOcrdQkDA+XdGpwMk+v6/iXKFomlHWZd0JFGl2ccsZDvDjDAsWB+0cEfRj7mtCG6V4ol&#10;dd25F4252glBj8i/4BvQ1iWVzMdPszudcQjaiuQxYLdZweucAYx3APbFXYyfNjjx0WPZhcd1z7Yy&#10;oOfbB4K5uK0Qqr/eS9SSS8M11CfLYrtbapX5iSsbcgnr+8A9zn2Agmea6iYDy0LqyHLDAG2fBOe2&#10;XBz6Z+pk/wBGMdptkcTY2h2QDGVTHAz2C857e3FsaexurePyw6Sja6qcHaQRycEDhm79uvPFpGbZ&#10;WFvcz+cDtkRkODGQoAKRp8rjjgg54PB/AuWe0iCvLfwAl3cIHXeCxzg85H15H5caEkdhDE8Iv7gS&#10;RhnMLBTtU8nIJx2/xrmtS1rTW80XVjNPFGTyX2YzjuM5wMDkY5paIVytrxin05YINksLTK2I2xtK&#10;qOhB6gDB9AR0zzraTqtv9kSOSd/u7iC5bIAzkls4GPwPauZF/ZPpPmxqtuj3BEabs7jtHJJ+9jnO&#10;Om4dMmtazis7+3AtNPlYKoLFCzfPtUHBU8Zx35I5+vRS5be8ZTbvoaEE8SQqYpo/mYhQQV5JOQOB&#10;6ds/41729m2BDCy+bn/WIzAc9c8Y6cfWiLS2uPMhj2Q3Cyodz+ZuA2fIevDAccY64+q3cMR1yDS5&#10;pppvJhZizyFmOecEMO+Rzg549xWjlCJKUmZVxes8klrcSSh2I/e+WzAcdweOf9305rcgtCkEMRvP&#10;tEkinLnJZMDPPHHcD1IpsWk263Bf7LDJExwXaHdxyMgY6/Tqa6HUbSy+12oYQjYG8ja2MkkAr2JH&#10;I46Hv0FRKvdaFKnbcw3iW/vvKaecwE8CJQCMvjgsCO30wfpT5dMnsLpo82bQkKyDapdV6HhRzzu/&#10;PtWnIjrcea0R3RvncGG4cg//AKqsTEnz5Wjj3uvO4duQBxwP/r81l7SVi+VJ3MiwgkmF4JUhiKxt&#10;nAkOD2JwVA689fwqcwymQmS6jkLrtcMzsDz6b8Y98D8avRBgcIy7nXGA3OPoAMYzVaTCSMJHV5c4&#10;RwhcLx1BA/zildsLIz7yOMxiTyzuEp2OGBKjHTkd8H86oI+ozSJJcwhMMPlR93y8eiD8q1ArSQsW&#10;QyncSVyoxx/CCfQfnWFfRyXMsKx2MsWJFw7OqquD1IU5P0qklbclnSxnarusXnSoRKFZuOPoCf5j&#10;+tqF4LdGTzgqBn2MWMpKnud2TknPtWfp9lHcQXJmiuJ0yozBLIBu9AQ3UcfnS29tBBEY5LW8DOxI&#10;BkLnIAyeSfTNRGKbKbdixNcwKkmf3rsv8abQe2eBk/nVSG4iIDBlGR/AgI/wpt0YlGFW46AqGyMi&#10;q0TwBfmimB9fMJB/DBrrp00jGUmy68ysRgsfpGBWQXU37AtuLymQEcZGxV/mrdP8atlkIPJ56ZrM&#10;gP8ApCjeQPNmwpXkDIyp7Dn5s9w46kmlU+KK8/0HD4ZF9Y0BztUnOQepH41rsC4gcbGSRVH3SMEK&#10;FxnPt3/qKycgfXPWtVCCsEcm+Q4yGIyCBkjaeoGOPrnilVWgQepgfZ4/tdwkljlUm58xw3UcHr1I&#10;wf09Ktrby3Nw4W1lIKAFzIBsxnAIByex/KkjIimkl3MQ0m4PkZYZ9fwA9MZqVl2zuUbDMNzbmAHp&#10;39cevb3rNLQbepzup2UkU5ZbNY2jkKyZBPyk8eoPYZ61Ss5otK8R28moFbORUbLI2cZGR0bGM544&#10;HT0zWnq5NvcwzBQ0jSj7oH8znjj2x0xWDrsov9WijkO9gjsyqoB6A7cjBOOT/wAC6VUVdCvY3jqV&#10;pq12u5EupGAHmSuDk7cfw7iD/LFWI0k0qSWQRfZCN/8AqQZDnC5BBI5yp9ayNHaOO0hSKKJMOA0s&#10;oYMmDwQCxHX29utbmpvHDZSSK4kRiMF48EYA554xjPGc9eDVumtgVR3Of1FJwS7RvKychtm0jkYG&#10;R1/TH48VZ7Z7lmb7NC0mMjzD5hUfgPp3/rUtysasjCaFJJCMusgJJycDr168/WrKyThJWRjg4yEy&#10;GbHchcc/lXXDSKRzz1kzmLyzuYXV5LS0CPzsKhQD7gsMH/CoE0/VIfKlnt5iuScxCPO3HGDz7/5N&#10;dNqM29okeCVmIAYu+Bn6bjjGffg/WsDWLW5vZFW4vdOQrgIvzBxx3wvtVOKepKk1oVZf3FwjLDeh&#10;Rk5dxgnnkVNGoYqphKNIRkshOT0xwAMn6kVQ+xujxxjUbcMvAIcDGfqBitF1e0t4Q9zA8jZCeUzg&#10;vn6oATTQmDxTlxbwmXoQVUkdMcDGeOP5UghumUxRyyliAWADnnoQVUE54FK1jbvcxxvKG+VgVDkM&#10;MDp2x0xzR/Z6ag/k26T70+be0RZsdMFg33RjrxWVRXNKbsQzQMk7vL5q/Lt5BXnrx8oxzxg1u+GG&#10;kNzcGOUFhC+YS7ES/KfvYGMZx1POfrWTd6WtjJMLi7fz4n2qisp3HB9DkdMZ9xVvQ7hIjf3ZijE0&#10;UGEVsBeRt98n5unf17jjZ1JjNQlMenooMKb5GfYIklz2GT9CQDj16VkB4BdIyShs43gxKoXHToTx&#10;+OeK1LwW/wDZ8L3BXEgDblixjPbpnPB7jP61km2snmjazlzvBYpI21lI9TwMdcYOfoavZE9S7GwD&#10;Yj+Q85zgbuvTHT6ZrpIrW3lsDdzlkl3DaygMjAdQrAEhuc4zj6Vzdm6pfKl7I0cO8iXyT29R1B6f&#10;jXcQ6fof2ARs0kSsh2tO1qrkZ+m7OSevTA5FQkXexirJa206PDhWA+RS2WyRxk7No/p9a6GBbWRC&#10;ywsoCkFcnlvc4/2v0/A14TpemXX7h7Vpf4XuB5xz2IVOMnI5z6/SrEnlMsUkaRxYP+pMW3K9cqAT&#10;jJ9cckjjmrWhD1Mm/lCRzNArsrKrjDjaRzk8D17H1GaNM1UR3scljaMZo+sqfMw5O7GR74HB/Gpd&#10;VCwRLOkkcSZ2hVjaNtuO5wepyPSksEgTUIfmuPs0mTvRvn79OAvUY+9+dZ2sW3c9GstSeazE1xp0&#10;8MshB3pA0gJbn7yhT354AznrXPeLIBNMjRrMrAAfubf5SMkkDB9O2M+9dd9maSziHm3ewfMQApLe&#10;3eqlzaROpEcFxsBHHlAgY74z+fGTWkbXM5bHFrbTQTpF9iNwlwgARlhU59183r+VStb38c8MateQ&#10;KM/LDEAQf+/uPTvWsLTybzy0tbxRIDtdUChTjryc+3GaqpPdWkrR7zz/ABS5GD0ydqcj8cjt3rov&#10;dGNrMwtTs0SyuPtd7dRqqnmXYnzEHZzuOM49eR3FcJb2RnkluIS0xjk42Y2k4HVgwxyR0zXdaj5N&#10;1c37X6PcQsEVgQ7ISDwyFfmIGTwOec461yPhdPJu76BFRQrI3mYwYxn7pzz26VzcvM9TqU3BaGHq&#10;i3jMWuYJY8HHzoR745/GslgCa7XVba5kZop9UhaIklRLEuMnpz0zXNzaWyxF0vLGTj7qzgH9cVnO&#10;DTN6dRNGUxzimk80HkmkPSoRTYoz70Z5/lSEUetArksADPg9xx9a3dH+SZI1eNAX6u2OtYEXEq49&#10;eM1pI+wrt25HqM1UXZlJc0bHpSRxTlWutTlnnWPHyhWBHpuMn9O9bWmSyS2u+4tr+6G4sJYrVJQQ&#10;eOrd/wAKxvDcdheWIN/p13ezA5Q2kHyKPTIIJ5ya6BLfRpDg6XewxnJHnpKmWx0wT/TpXYndXPNk&#10;rOw3Xbz7Rod2senapG7xS7mmtlUH5Dwdvt+NebLqcNlbRRzlgzjkAZweOT9cn34r2a4tLd9NdDvk&#10;TaWUTzOVGR7np9Pf1NeLTiOaJpZQpaQ5ICgKeew9PrXJjqkFS9nNXuzvy6FX2ntKcrWX33JDq9k7&#10;AJOAfckD9akEkco3qY2B7g4rn7jS43wY0A57HFVH0+5ibMTsef8APNeSsPRl8Mrep7X13EQ+OCfo&#10;deqYbo4HfkGlkBVgVPX/AGTXHrd6pbHIMn86tJ4ivEj2yxhz6kf/AKql4Gd/daZrHN6K0nFo6aR5&#10;I0ys5Utk9iOue+aoSRm4ulllZZSq7efT8sVnjxMvlBXiYt+Q/kaemuWrdcr77cj+dNUsRGNncFiM&#10;BOSkrJ+ljWto0iYFI1Vh3UYxV5pbgLkPMPcOR/WsWLU7Jz/roc5/j4/nWrBcQzxYiaBj/svmuap7&#10;SDu7o76X1eotLP7iCaW5ZgTPckjgETt/jVcoxyDLP6f61v8AGrUyMCSVA+h6VXKt6fX5qqNadvif&#10;3inhqV/hX3CCJm5Z5mx/ekY/1qcblR0UuFYYOOuKi56jP03Gl+YckfX5zT9tU/mf3iWFodYL7kOh&#10;M0H+qvb6M/7E7r/I1fbxDrTDA1a5X6KvH/jtUlAYDkY93NI8IC/eH/fZprE1U/if3ieBw7+wvuLA&#10;13WQQRq99np97H9KeNe1YNk6pfHPrK1Zroc9Rn/foCnjOc/7xrT6zV/mZk8Bhv5Ean/CRauqkLqF&#10;zkcAmST/ABpkniLViSft10B/11k/+KrPwSOhz75NIYz1wTn/AGc/zNNYusvtMh5dhv5EWG8RawR/&#10;yErpfpLJ/wDFUL4i1vJI1S8Hr+9Y1SdA3YA+m0Uzy+fukknqOn8q0+tVX9pmTy+gvsI04fEuvhsR&#10;avej/tpx/KvRfCs2vXem773UpzHOOAyocjt2z/kVxPh2ysZLvffzbIUXzHXkl/Rf8+legR+JdMJ2&#10;q2zsMgAfhXdgeaq+epLToeVmUIUv3dKGvV2G6roB1WF7IXJj84ZmKjBZR/Xgc9+h9ti2tEsrCK2Q&#10;syxKF3Mcsfcn1rLvpLyKSHVNMCzsilZIB1kTr8vuPTvn14M+neINO1jKQzeVcISrwSfK6sOowfTF&#10;elONtjxk+4zVdUOlRQYhEqSTpEw3bdm7+I8EEdPSs641PQ3EtxqNk1qUIVpJIuD8zKDlCRjIPJ9v&#10;UVr32mi5uYpxPMjRHKpn92x/2h1PQHr1Arn9R0K/l0kWaJZXhWJY8ys8YcKeMgZJI7HcOeTWRehr&#10;6dBpNvdtNarCZ3TJClS209+mccVpNNE3VcDvXPxRyx3qebFdKWlLgyDcP9WBklcgc7uMjqccGrl0&#10;1z5f+jgFuc5IBz2600TY1MQnowyfejyAeRk+4rCFzMhABJ7EtGcA/T/OKnGpbYwxGBjcSTjC9iPX&#10;pVCNNoeCO3Tpmq7WMe8uI8E/xVCNTjRWd3KBR/n+YqY6jEr7WmQOBuIY/wA6NA1FjtliYn524x8x&#10;zinHOT7U5bxXXIAZSOq96Xz4z1BB9wDT0Aix1PGKPoOakDwtznFPKRt0IJPoaLCIBkHr+VQ3B2bc&#10;D1q40BXgHiqV1GDIFPJA7GgZ7DRTd/saZJPHEpZ5FQDkknGK5DYlorOfV4I8gnJHp3rPn1uRmHlR&#10;kAdCSOf1pXHY3RMuSDkY9aa91EgyW4rlJdSu5p9jyQrgZYhyCB/kVE8gl3Bi55wTvzwPxJx/jTCx&#10;0smpQqCUY569KoT65NgrHHg9FOM/1rElXIXyHAGMZ25qEx3HDLICo4xgHP55p2AvXF5eN8xmkDn+&#10;EEgH9TVNoJJVIuJGkDdxwfTrnsKjYXeCqGInGT0H9Kr79Qj4WMsM9VGSMn6UcgcxpCBUTozY7k5r&#10;J8USC38PXUiryuz5s4wNw/xqVLjUVXlcAdiOcVj+J5L6Tw1fIyEjywcY9CD6e1E4tRbFzamRosiy&#10;zMxcugAYDPU4re2MLZpVwMLgfUEc1xfhy5YWcm7OeOD2/GuvhYy2wSMgbgQAfc1wKdzptoLYXUv9&#10;owDfvVnABx0ya1baUWt1d71JzKce359Ko6XZvFOrtgssg2n04/8A11p3Fo0k0hXdkv8ANjtwK3oK&#10;8lczqOyLFvqqRXEb7GODnn39vWu1gnSaJWjYFSOxrlrHw1MSWuQyKBwAwJP06itCGC2tMD7S5AGS&#10;Gb+eBXbJLZGCb6m0wwvcivDfiXpUuna480AZILmPeu31z8wH6fnXsi6kkqkW+ZNo5IUkL9ap/Zod&#10;UZhfRJJAeDFJhg34c4rGpSco2KTVzyDQ2ljRTsefnaFRSxJ5wOPbP5Gu60fw3Pq1lNNqUEtvaz/8&#10;sS3zsnqf7ufQVuwHQfDfnRadAFmkbLRxknJ9yegrJ1PXry5doTJ5QU8pEf5t/SuenQjTWuprKbk9&#10;COG7tdJ1Vk0tZJLWBMPCZDwwzkkk8fjQviPU7u4t2Qo0gkGURcA8845OeK55rm2sFIuZkijOSsWc&#10;bsDkgdT/AEroNLt7OKyh1rUJfso2iRYicMnIxubODkY4HqeTWzk5aiSUdz0JM7Bnrjmsi8urfQne&#10;XyZnE5GAgG1T0wOmPX8fyxpPHJgmDS6c/wBlxlpEk3OB67MZxWYmsTa7Md10s9uj4AiXC8kYJHJB&#10;wSOvHNDemgkmW9X1abUnjdIpEtFBDxS7Ssp4x0JPHvxz37UHtE3CZ2CIj73LHHQ9c9uM08IkdlIQ&#10;DhHzgdecDFTTQtJezbnPl/ZSNnbO7k/yH/6zWUpFpFPS5EnW4cKpUzSBcHtuIB/IVNICJCG2My+Q&#10;GwOD8wzUGmW5hRwuCpZv5mrXl5uJcjCgwDH4ipjuU9hQMW8LNwfMc/8Aj1S2bMtoq5ySE9v+WhzU&#10;M0pjt/l4IeUjnphqmjbLhv8Ac2+wMhp9WLoPlb5kBGSWQ5/4FVS2kddSxyQIQ+MerNn+Q/KrcsbT&#10;XMCklSGjOD378fjVNZQ+ss4DCIWw+YdMqzDH61m5WKSGaxdR21xGSoabc7ISP7pyee1eR67cSF4L&#10;uWYM3lvGIyT97LHjjpyor0XXr0eVFLKFVjczpEA2S6BWJyMccqK8fuVlvtcW1jfztkkiqyrwSPQ9&#10;65kuaZWyOq8FaUL65W+uIUYlFIJXupIyM/7v6129zOscd4FbCCGTB5wvDEfr/Ss3QrQ6dpkaLuwd&#10;jAv2yeRReFja6nsZTuikALLkDKnHIHHOOvbPrXRCJLLQvT/aSARMZWnhWUHPErRneBzg4XGQMgZJ&#10;7YqvaX1zJfWjkRJGtvFkADqZTuAIJ4weDkg9RTobdDfx+XHlftij5UK8CLaFx14bovv0xkmTTdJv&#10;XuY5YrS5xGkav5kJXDBgSMN1/XHYnHG9iLgkMkxWJ5GV/KQhtuCrES/OCAdp+fPHTgdxlmo6W97c&#10;RxRW8kkcjxymNUIVQo27QMocYHY/iK27+zvbC1Z5pIVIAz5Vuq7Ru/vYwOWx17ep5qRhdSYmK3ab&#10;gYRGBH0IWYY/zx6jjccJ8ruai6ZZxxRCWwKFEWNo5pRwvzADG8no579G7ir1lZRxyxxnTUltyCd4&#10;VGKcgg7i5Y8gdPQY6VzN1out3MkaSQsFyViSZ8heM/xFuOverOt6JcDw+mnwwIHEe5lMZZSe5D9A&#10;ev8A9bihu3Ql66tmrLELTS7mSOB4rdGY4aV4HQAY4ZFZsYHr+lcZf30cclpts4Aph3GKWZmIOTjn&#10;jIIxz+HauP1jT5YZ41lgI3AHLnIJz7c98VZ1C2mhs7O3Ck3cSgttDERofmVAMHJ+Y5JGenPo021s&#10;S9DrbOWa7i1KSFLYbYvkW1j2FCAe68++CTn8a4TUruGGGdrbaGKhC6nHUjA55IwD+JFdJ4PSZZ72&#10;W/fZaBMOJCVA7EscDrwB9PWsO6trGV54AXdVQzPuzg7QewY85JGSe+O4FZX94t7FbTZJ4vDL3JUS&#10;s16gXchwCEbuOvpjGP0ruPBFgb+Jbya2LvHKzsvmMo+VSAcbeR0zg9evSuIstMFxpM0SxyCKF96s&#10;AV/eMVBBz1AVWPbnjPIFdn4JcW1g8EiQStDKRmVzuZCuT8uenHb0PuTo2RE6sW8NtJCI4wimVN6E&#10;g/LnAHX1x17Z69Kj1S2gttTE0kfkSzRjCq5CE424CrweMfTP0qlZX5vo8RxiJ1nUM4jCgsDuPds4&#10;I/H1wc1c1LVJIdVYR3MTIsSCWPaC6kkkZGSejZ6fjwakoghgl+2SeZsYycAosi4wcklhkdex9Opq&#10;9cTb7W0D5llt38uRl3HLFQSQExgds9s9D1rMe8nu42+yyQqMFjKVDjknoc4yOTxVqa3m1K2tXeKH&#10;ak5lAMTEH5eOS/3gCef0pgLBJGbq5hfCmM55PAGAeSevWqWpyyvdyG3nhS6iTEiz7m2AjPRSAOOf&#10;XJPsaQ2+67uHlckZ3IiZYrgYzgZyQcnPHUelXb0yDVEWFNsckO4ssYdQfTeOFPAJHPT3FHQYWNzI&#10;IZ2RR8qlVlTHPTnggAfXB46VXunSW8CofLfacQkqGb/gPVj7j1qSzFzZq9sBHI9yu1kJOQMHPOR2&#10;/HgVjRGwkna0soIWCLlilzKzK3TlFxjuOo61pBXZEnY1FaMrhnKsWwpCZ5wOv0/pWJrVzNGqrbyb&#10;5GBG/wCxu+33HB5rUT7LCGbykY5IcfOOeCW5cHOOmT6/Wq80liJlY3Mwz91RGQM/hJ/X1rthCNjm&#10;m3cwp21C2siEuLoyyspJUvwQSe3IBPPX29abo2uyy6ebZZ4ZJgTky3ZO85/u53fmBVrWJLBdNYS3&#10;UpU4ITaRkdOm/pz7jHbtXM6dNFYLJIb7ertuKSWQcHPupLDpxk4571bgrkqTOvSW6MJLiIy8giNt&#10;w/UimCU7gJViDdMbcn9M1Xtrj7ZB5qxmFF/vrjd6nB5FLCD5rshG1gMAjB+g4FKwXNBpFXqSCe6p&#10;WfFeIAJmRwrTOC5GCVHyhj0x8ylcdcKOM8m2uECFQoCnHPAGPr/WsyNrAW5ne6nSSSaR4QjbgRnb&#10;gFmyRlW7Hr+JxqL34/10Nab92RoxX0E6loJlfnnnNbf2zZAlwIo9vyqZpD8qnaAeQBtAz3z+WK5i&#10;yvIJ8j7b5rHosmxmx7qMEfrWokF39pYRSxQ4UOEa3dVZTzkMXw2BjoaKkU0KDsXkMUkrMi703HaV&#10;Qtn3znHU9h26dKigYRapI0kmX2ZZj90DHuTU8Ub7E3bWYnj5fvfRef0rH1W7vNo2afJKV48poJAq&#10;57kKnT0yKUaa7jlOxV1S933hjiLlvM+VooXOSPvAMPzyMmuX1YtP4lVZo7llMWVbYqY44IEi565z&#10;9eOlUdSuEE7BvDRs50+V224THspTg9Oc/wA6pacTFeKHV9xcD925HOemByfwoUVHYNWdTptzdl2s&#10;0tY5hbSAlztLKMnBBPX2rpL0oxcKI2yc7gSueOxIB68c4/GuRt7VpJ7+O3SeG5DqDHbylNmODlCy&#10;cgjvjk8d6sx291amLdNqjkjhC4K5/wC+mI7flXTFXVzJuzsVrmxuEuIZ1s4NpCE3CSBmkPc/Ujvj&#10;vzV35P8AUyyRgPGrYfI2tjuccH/Jq/skhdlO6MLhE3yArhRgEYGB09Kz7mbcxJQfL0+XnPrkZGP8&#10;9auEfdRM5e8ynq2n6YkiNcRDg7P3THOQBk5HAHNVX8LxSF3+yyQZO5SHDrj/AHXBb9a2RDbagps/&#10;3YdmA8sxEtnnoAc/n0qDV7m80y1WHEEu7IDTnHT2PUciqsupF30Obl0oW8qqBHMM/NiNQw99uR2H&#10;XpWtbaVqb2+yKEbEfd5XAIPXHAOKz5nS9nhcwII353IFPIyO+MDvg119hJ5EW4tDFbImHlNztUD+&#10;EYzyPxpAcz/ZDahdMPs0sMYQFyXVgpAHfv8AzqC002zkBR7yWORVyiu4Q5zweh9+hro5NUsp7qaC&#10;K7R3lQjfCc8D37fn2rGtLTzdYhCRILj7yGZmbOB2DYyeCfypSimhxbTJrjw6FtI7mG5laR/vRTRN&#10;1HoFU+nfHFV9Ljlh1KS4kt9txErSRJIMKXAJBJJ6jBOO+Peugk+3W9u8N7G88mG8mSK283BPK7iC&#10;OR3GOOKwtJu55Lu6it7stdOm6BotwAYHPy9weMDvzjpXHOMVsdcW2VbhVu7WNrh41lDACJfl3Lgg&#10;fMPlUj6fxEmq50qCBY4laWO6llxgyBkEfYkoMn3AHv7Hc/t2+1SyjGoanOISxCr9p2lsE5GNxz6f&#10;Mvpzzzl31nutPtqTySoriAloY1Cc8Z2MwbofvYz15pJ6D6lnT9J1BLhJbrTNR+zkYzBBIMDoTllO&#10;Rgn/ABrv1stNNkljLpN1tgU7Ee4QbiDggDzOPoQPwrzfQ9WfSr0XM9vBOpLZi8pBuJyODjjBPau8&#10;i1CHXwcLJJJEC2bGSVj16ENFgcEn/PCja43exE+i2S3TKNNcxpIQZDNuUj2BfPT2OSeM1emigSdY&#10;rfT0mmyrRlWYnf2Oeuc9D7GoFliEojtdO1B9qb3aRwpDEDbwcd+pHvioJNQv7W+VYYbZ2yGZPnlZ&#10;D1yDjgg8YVs8DjpQ1Z6CWqNO80Tfazzf2NIxCBXDOVJPU8NnPTk9OnXtxdr/AGc0xmSC0WQP8h2F&#10;m+9xwMjOMnof1rtrrUjJpLz6pIJrjy+EeMIu7AIzggjjB6Ej3rjVupzG9vFfF4mI5SRpAuM5AGF9&#10;Ow4H45NtxnZabPb3EgsdqzSxx5dxYRCMHpgllGTn0H51rQCN4nDwwrKvJItlHBHGDsGe3Suc0210&#10;2fTreI+IZIbiQjcLeUBy3QAgKTjHYkVNZaq5vmhSTUriMSbAVtFMa56Evkk/54Iq1ymbTNSd3uWK&#10;BsnGQ0SpkdewCkVhyXk1tqsKF2lTBLiUJE3GPm5GMcnjknBrTTUJS+UmVkBwenGDg/U+xxWdd6g9&#10;6ZII9Qv403bd8EMZ/DAIbk8Z6Z9a3a0M09TP8RPcymREEsyuRgbwIwnoQML69B3/ABrilSWzuN1u&#10;rQqcE+XIE8wbsZ68855rtNaupTPGtxAG8qPIeSVyWzyOpPv3B5Nc+iqqztFDENpxsjfAZSRncT2x&#10;kZ9fSs2ki73JQrXFwROVkDFAd6bQVyQenQgj16c1cvNA0+7NwWhSKRG2rtQZzk84OM4x6H37VjsF&#10;a92RwxISxRigYZPI53EkZrpI5ZJ5btmjJYDdhl5Ul4yQckYPJz7BhjvQ7CTd9DnpvC0tuEC6haEM&#10;vG7TIv5nr9azZPCOrQS7obmxdScjcoH6FcD6V1msPHDb27+WzuQQ0axeYcAjk46Zyf1rM1PQLWe1&#10;triC2hSSVN5Rw6EEk8ZUgccdf/1zyR6FqpLqcxdaHr+FleG3jVc4ljaGLg+pBH61ltpd1DGW8y0K&#10;gZ+W7ib9A1dHf+FbSJLZhfKkk2SUAAwOMNlpOQecEenIqWLwfLaSRyQPK0gjEqyw3W3CNn5uEOB2&#10;zn09RUOmaqqtrnEk5Iz+gxWkpV1yDkY4rY1Dwvqbwve3eo2zKmQomu974Hbp9euKfoGgXuo3CJY3&#10;ltHMpKjExyMDJOFBIHPX8KylCV9jop1Ya6mn4UivJ2MdghuG5LRSrujOPXOAPz/+t6FpNrq8d3Gb&#10;nTtKt7ccEJERKB7FcrWboek+JLFZGN3ZzTAn95LPNIJPqM4/TNdHAusmIG4ubCOU/eWO2dx+e8fy&#10;rqgrRscVaSlO6LGtxvNoOoRw7zI1tIqqoJJO08DHPNeOXUQjgiRlKsF+YHPHtiva4SwQCZ1d+5Rd&#10;o/LJrg9SkZ7kaMqzreNOihsjaWLAggn8MdK58ThlVs27WOjC4p0E0le5wJGQVwD64BqB4gSCBg59&#10;K7m8vrVJri2n1G7WWEkSKAnH4qtYsll4fuGM/wBvuQX+YEk844zyvtXL9R/lkdn9pdJRMBDg7WBP&#10;bOadKYX+UrhumVHSunh8L2t1h7a+lYHoWAYfoBVeXws0SO5vVOwEk+Vjp6ktwKylgqqd7HRHMKDV&#10;m/wOXnsoCgDocn+JeP8AP5VSbTYnyY2PH41q3HmAby6hM5B2Zqh5zmbYMMmAQ4BGTQlVgtWRKWGq&#10;ysl+BUbTnQf6wgk4AI6/lUg0y8C7lKt7A9fzq9C28Y/A/wCTVt96JtXqPyqXiKidjSGBoyV9TnzJ&#10;fwKQDIi9xyBSjVrxT8zK2PVBWvKxPBJ/Q1X2jJ3AcnjB/wAatVYy+KKM3h503anNorLrsw6xRH/g&#10;JqeHX0yBJFtH+zzTGtI3+7GhB65x/OoTZRd12k+uTRai+g1PGR2nc2LfXLIcmUqT2MZrRTVrOVci&#10;5QZPdlH865dbGJiAIufUGpX0yALnHOOgOK550KLe7OyljMWlqk/vOlS6icgLMhJ6AMKGPzAHP4E1&#10;yradGuCHdT3yaQ2LDlZ3AI7DNL6tDpL8DT+0K3Wn+J1XnbcZA98//XqZCrJkYz1OB/8AWrihb3KE&#10;+XcEepBIpxGpbf8AXSOPQOT+lN4NPaRKzWS3ps7gwhsDp9T/APqqF4UiV5pCoSPk59vrXJJPqyAD&#10;fcYHZWNPMmpahts/NkCsORI5AOPrSjgZN2UkKWcwSu6bTK9xq91NeyTQy7Uydq44x9KsW/irUbeR&#10;SzRyBQRhl4/zxVOfR7+2fa8JBHtj+dVJLaaM5kjce+K9WMFBWR8/OrUk3KT3O80z4ly2qLG9u6KO&#10;vlPx+CmpNc1jTtfjN/pk1xDqkUe+YSgASov48sPbsPavOwhzWjp81/GJlsjMAYz5oiJ5XvkDtWnt&#10;JJWMnqzrdI+JOtacFjmcXCD+GUZ/Xr+tdzpfxM0W+4u1e0l7kjcv+P6V47BcW80ItrolBn93N18o&#10;+/qp7jt1HcGCeKW2laGZQHGM4OQQehB6EEdxWkZKSM2rH0pBfWuoR+ZZ3cM69fkYHH1qKTKH7vbp&#10;Xznb6hc2cgeCaSNwcgq2MV0+nfEbWrJQk0i3UY7SjP4561SQrnsYYNj1+tDJHJw6Bs/3hXH6T49t&#10;dSjX/QpzMGCFIvmbJ6HHp24/HqM9gmSqthlz0DrinYVyM2NsW3eWFPXhiv4YFQXumLdSeYZcHjGV&#10;zz+fT2rQB24DYA9+lLgE53AjnikMgiTyo1QnlRjgYpCcjipiuBknNROABkDjoKYCFjjjAHb1pCT6&#10;Y7UdTwSe/NIOT1zz+tADhI4HBI+jVIGL5J+93yKjHTtjvUfmBeQ5OfQE/wAhTuJnpM2pSp83mjaf&#10;4duD+FZ8s5l3+bIpJOQAP50wH5i2489eaa0cTH5wSfRuRmuY2I+FbeiKRjoeDn8Kc7hmBHTGQQ2e&#10;KVhEykFxgn+6Dx/Kl3R4LFgdoPJ4xSGQurkBVYKvqB0/KmLv6iQOvYgcVOTAT/ePTCnP8qTzhIQI&#10;lfjuVIz+YoAhbco3K4A64MZP9aYxkYgCNjkdffntV7Kg7dnJODwealKIBxEwZurZH8sU7BcpbZQv&#10;C8epxikihmEe0oFGP4Tn+laCxknG78hwfzqZYgARuIz1B607CuUVtnABLHPsapa/aNJoN6pb/lgx&#10;wR6c1vrFhflycdB1rP1oBNKv0JQN9mkYg9MBTRKPusTZ5Do8tsjXFvGsWwHnOeeM5/z6V01ndQNC&#10;jfIOAM81wqTJ/aLyxIW3kZbY2QPb1HU102n3ImaQxEsoIXBQgZ9uPWvHb1OqD0O10meN/LB2ZyOx&#10;54qW7uZW1m2srUkmVmdgo44wOfzNZOmylJIlIKlmGRnkCtHR3S58d3Nw20R2duI2IPVmOenpwR+F&#10;deHd5Jk1EehR5aEKzfNjGRWFN4fma481rgSgnLZGCfYDpUH/AAk8UOqvASWjX5QwXjP1qK98VSSZ&#10;S0j2c7S8g6/Tn+YrsUuXVGDjcuXYlS0lSRRaWsILHDgswGT64ri5dYv76NEVHsIhnIR/3kg9SOMD&#10;8vpV8R3mqyeawlnxhhuUkr6EDovf3qCeyvbOSG2t7AvNIvBJCoPUsefc4wf1FRKblsVGCW5lCdxa&#10;lUKwQuWjJZuXIyOT7+lamjaZ/a11dgXBjgjj8vz1AOJB0AHQkZyfwHrW6914d03SBbXrWcroVeRc&#10;Bi8nHzY55zj6VxmptZTy2zWQvorGZyHsmZl/iG4naxyDk9efTis7W31L30RqCK1020kgtoY9Qv4d&#10;3/EwnjU7HIPc5xjjgVV0GOS68r7bN57hiATnGOvAJOP8/QJdYtJbdUVUiIGI0AVVA9B/nrVvR41X&#10;UbcE/wALEfrine4JWKN6uZgVZhtHY+5q7pE1nplvPdzwYVlZpBEuGLZUA/mRz9TVe6BXUJ0YFSrk&#10;c9+Tz7VeghjOmO7Ku5cckcgblP8A7KPyrO5XQTS7k3tldSbGUlxweorTm+S5ZR3tiOfqaytKb/Rr&#10;sBQFVgQfXk1o3BJu8548j/GkxlO1bZuJbgMf51fcAuwHdoD+tZ9swG4yAZZzwOlaMG6bex4AaLHH&#10;oxxSjuwexDLtdjuz9+UfT5qsQ2w8uIggguB15ADAj+f6VUvnjhlhh5813lfA/wB4f41djkSCzgeQ&#10;li/lrgDuWxTursXQjaRTdrtbkPGpXP3c4/xqPSrRbjU1Bk2xlJYiAOfmMmD+n6VUtJw1zdbggVZ7&#10;bDDuSsf/ANas67uxZnzG3xXQUzRnJDBDIRj6HePzrByV7s0toYeu3PnWSkAAwXV4rlu3D5/mfyrj&#10;fCelGa5W6G370ikgZ5459OvaoZ9WuTZ3aGTiWSQgsAR86tkfjjNdX4YtvsunxAJsQyMyjOd2cc+3&#10;T9azgtWJs3JpcSRRpyx8sKBg5BJqCK508Szm7uYvshjO6WO8UMDzn5Rkn8v14rM1HU4rCGW/nKlV&#10;iTYjsRuIbGOOR17VyH/CQQ3lxcTSxWrJjAUttJ4zzsRM857d+c12wS0uZyfRHpq+IfD0EfF45jyd&#10;iNGXYt93G5o8heDzmqb+M9CgQSR2pe4XAXNuronuBkfzFcNLrltCJLZtItJpVkJEnmTbxgkZ4cc9&#10;eTyep61m6jfrBePAFQsAMspGDkdQc9DW0+WMmjJXaTPSG8T2t7pN5NEjCSNEKbbeVR/rO53OF787&#10;hnp7Vzk3ii93vE6vjkYE3B/+tWLY67fCUWZcrbSqqOoKgYLA9xzjnj171V1K7u4hFH5rRsVYOjTl&#10;SGDkdMjsB685+lS3Fq49TpdK1Jb7zDIFiZGwFj+Zvb09fWt3xrJLp+nabBHOohVCsYIG84GSTntg&#10;jGB1P0xy3hCWAJMk8XmSNKGLif5FGO+7jPBOO/T2ruPEy20+gLLcqhRiF3OSoIAOD1Hfv161jVXR&#10;GkH3PIZpnW68+di4Lh3TDL15IzgY/wA4rW8XRJc3dpq0MrNDfxgqoyDGUVVK/wAv5VduLHTYVP2e&#10;C3OckmNzL/j781JeWcX2Gzs2jjb5C5ZkXdHkk7QB0HIOT1yMY5y4LQmT1L/geaVNK1fyW2iON2WN&#10;cOC+zqeT1449jweQKbOskFx5km2U8sGcFl59NoxkkDpnOB3NXPCFkYNXkEM2I9uZBIuQF653Y+X6&#10;g/Ws2/jhlnlETM9qyFds0qBlzyD97gggH359ajZ6lbq45EuP7JuFjmkKmeMfMBx8sntjHt1rpNLm&#10;OneGR9mnhJSJ94khXBZyynkg44UnkdAcjANcZFZxLYXdjO0Ui27NOGilbLPwvOABtGc8gng8jJrq&#10;PAl/Hc280U0twYbQA7I5P3ZRjjbt5yM88/l1NadCVub2iebuEs1z5yyTs8eD8pTa+3AGeoIOOoGA&#10;etTTX1/F4misba1heG5h81zK7R+Ww4+ZlUgZ4OCO4qC0mt7TUpI7LTpI42uSs05ZyNwAGSWU/MRu&#10;BOQORySxxd1N4yLK8itGE5McbqFViyv1RztyAvJJ46c+wMozXGo2zSs8bzIqY22sxdQc528vuz0H&#10;CjjP0q1qaRavpEN2lm0LxzJtkZS8qr1OxUJJ47c9z9GTGSMTTCc5AYbLXJHJOSNq5PJ7g4qW41FN&#10;VnsyjR+VHEdhCukiSk8q23IUY9TzjgEc0lsBWktY3uy326dNpGIZCoEnAJUggfocdPcVduFuOQkm&#10;1dhIjUJ5dw/QkE4wc4ADY9iR0qRNMZhNK4hmbJjVZA6n05wPy5z9KsulxMY5ZrhWOz5BEDDuzzk7&#10;WwR+XsetUkFxkMluswWSXybmNSNks5BzkDgqeT+vPQ9KZc2jzTACyQbRwXbnjuOenTmotN1C4uI2&#10;EghDZMccYmOSfQggbSMYx+FblvpWnxwfLZWiEMeIQF56cgY5rSmtSJbGJZXF15cgkuWKhiABegZH&#10;0Hfmi9Fz5R8p5EkXIVjdhwPwUr/OtpGkjvfKtYXeMOCfmIUnuMjJ9euB1+tVb1YVdnkW0h5OB8mB&#10;jnr/APWrshO25zyjfY5W8F0U2hPMYjcpErgjHsGyecdx1/PPlhC25e9Jidjlt6SOeM4+bzD6ZwDX&#10;TXFrZzRhbqEyZziaNLeVD1xtMi4H6cjFVoY5UU+SZUtdm1JIyquBjowAwPwrTnTI5GirYCGC0jHl&#10;pIrYIeR36Drj5s88/wCeavJDMCUGkMwJJVmimyw9sP0qeyhtJg6XCyEkKC5ZBkZ7FhgYHXkZ96vt&#10;FZI0u9Ld3wAJAiYbPbCqucdznHPX0hvUpJ21MHy5ILrEvmiYEMIpAOMe2O/HX19KrWN/d29mqJFM&#10;rRs8bnzJDJk/NnIbHIYHmujvLLT55IrkmIuR8qww7CB1+Ybh79eefeskW1lJLch9Lt59shf98vsM&#10;tksdzH2yMY75rOavKLNI/C0ZLSxXMqiaUoFbcA9wM8eg5P8AKrsd/aeYlvbWVxJNtO8xsgVSOcFm&#10;IPB9fXHXFaaxwxlovs0cTLgkxfd59zkZ47HimCGI7fM3yAIVCO2VXJ52gdP1rR02zNSsydDLNaLJ&#10;DMy8Fn2I5wQOeVByeO1c3qN1FApuD/aAWTmIxqoOe537WBB+g6966JGFtH5dlLNbRY/1cb4Ax6cV&#10;SmsjKzFLuaEuSWaNUBck8lsqcn3PNNQaQOSPOJNYju9UkcXeoxiQ8vc3DPngAZ2gEnioZHDagzxu&#10;LjzCNst0gZpDjA+8D0yR+A9BXbah4VjvN0v9oXJlC7VykZUf8BCr/MH3rm7TRPEGmzfbEtjHLG+8&#10;PHKhHA4G3PI7HtjPFZShJFxkiwmrNPDHKsq/aMiPy4rbGf8AvkqMjPvn8cVoC/uZY/Knt7nbs2sT&#10;bFccepc+tZQfxBZXktzDplu5cbW8n96ByWIAVjtGT06Ur+JJ5gq3q2kcMh2suxnIHuASR171vFrl&#10;1MpL3tDXmNxOyNjEWeGZAdwBIJHKn8MfnUUa4lMewG3K4MbFU5GOu4cDkVXl1q1kX7SZUUvIBkDB&#10;59cbeemc+9PukXy5Ge5EhOUVju4fjjjryR+XtWkdURLRlyVjIjRpawqp6ojLKCB7rx/Lr3qneSan&#10;HEHtlgs4VHG5ADt9D81WY7KGKERyQElXyXiJBJx324NVLwvdN5CW8m1RgeYsvP4jI96tIm5z93dz&#10;PZus85l8xsYCqu3njuRgkH9atWQmudPhisLu4EjkqYgGwB6K204p66ZPazxi4eNlU7mItzICPy69&#10;auTpZPpc7fYomYjjYNoA9xs4PX3qLMaZVZ7K2h8+SWGCNmYHl281uv8AzzH/ANbIqGG7s5c3EcAW&#10;Nhjc0QlC9u+cfTr+lV52aW081bS4nECA+aHf92vAJ6YwCQMj1FLod6bK9XEj20bOCdrISMdPvYH6&#10;/WspTZrGKOgR7S4a2sI7GzM0pCG9t0yCCAPuYPOOSARznpVOHQdSsLy6WaLbIvCvHzjB5bAJ7dx0&#10;9a3dOgstVu3R5xI2zcjB40YtzkBCXXoM5GMYNWr6HVry+Ny9vc+UCqvtEc+R6gJxnvk46VzySaub&#10;R0OPuba4jhjtHSOeGMkssJ8wRsfUYABOAOvY1Bqt/HcQW1vF9tVIFyq3SooUDOdu1QeucZJ713f9&#10;lyF5XaeGItnM2qEBB1wArliQOcZHU/WsrW9P1Mvp4hu7ZngULI9pL5Ct0wRztGOMHA7UW0C+py/h&#10;/Tbq/vYzbxzDymDeesRcRjrk9vzr0e9uJdNhSS/1O2uYCqqPPtyEYjtlFIxxnHOOK07AX9tp08rR&#10;W0d7LlgfM8wuvOAxAGeh5GTxXN+LLu3mkbSbmaK2jjYP5kMTM2PTG0DqAc7uwqYq7KexZsru2m82&#10;4tTYo8gyFgaTa6gj/lmcZI5xj+LH4yDTm1BFge4vgg2kSPGyMflIIyw6k+vGPesrRraSwu/sMGps&#10;9rMdxhubdRwcH5AS2cjg9OOfSumitp0gUSMryKcgIdikY+6cgnGc8+/StOW7I5rIemmaddWA88TG&#10;Z1zkxAbTgAcHnt3/APrViT6BqE7EMunSIoCxuwkDBRjGQOD07kjmtmGB1lV/sFlGRnLK+WH0+QVf&#10;B4GcZ7896r2cWLnZDp8C29nGs1siyLyVikymfoVx09h1/Gqdnodrban/AGgpfef+WbEOoIIIIyOM&#10;Y7Y/pVueOd3Dw3Hlr0KmMN+XcfrU0IMcSq7+Y4ABfAGT64HFPkSFzMr/AGHN59paVTlWG0pxyCOO&#10;cd/Q0ltYLCetq2WyMwD8jyf0xV3cO2KMjbVEmHqujSXM2LZIQrA/OxYlfQAFsfpXKv4W11rrzI7W&#10;FlJIDmQMMYxwSf6D8K9GBHXOfrWfcaat1dmSS3spF27S0tvvfHpnPSiyBtnM/wDCJC2tpL27nbeA&#10;zGN4OV6k8hyOmetWINC1EiPMtuIWhTzMNlhwDgfL0yoyepxnNbWpJbafpbfZ7Qqc5SO3TbuYDPb6&#10;Y6H3BGamuLdotaWWe6kklkXY5kZAFYY3YUjJy2c4Pbv1qXuNbGHfaWLo28ElzJGQCNkcmGXk87SC&#10;en8ugq7N4ba4t0ha6dYkj2FDEp3Hn5j9c81PfpJB5DHalv5i7YkTGH6jJ7/MOPr0rWj3AZYksexI&#10;4/ICl1GctfeFmvVtlS6EC264Ae3WVD0GRlsr2HBxwOnd2peHLm7jmiieDMqKgaRT8iDOVz15yPbg&#10;11QYYGcfnVe5iMk0ZRcjBDEtgDoR0607CKUum3U2kmzF61uxVlPlqjqQSeu5c/rVDS/C9xYagLqf&#10;WJbhtrKR5W0888c4689K6X+Hn7x70oKgf/Wp2Ajt4/IU7pGcsSeegHoB2FThhnjvTcg+hoyuDQA/&#10;zFzXAeILLUP+ElkvILK5uE8yNlKR7hwB7Edu4rvPlx2xXE+KdB1TU9YNxbwLLEI1VCrquMZODkjP&#10;OT+NDQ07DL/wjc3H2q+SJzPck/6M7K20dMFwyg8eg7496wo9L1XRE826spoEHUxp5iKPdlcY/OvR&#10;9Ptby20yG386ESRxKikxMQMccjfzxjoR/hS1Pw3FrCo9+6Ncxn5ZYA0XHpjLVKgkDk3ueeW/iK9j&#10;neJ44ww/hLOfxOWq7Y+ITeagkM0SkOCVZDzkdjk1Y8ReFG0qzmvkuXaBEwokkZ3z97so9MfjycVx&#10;1rr0NrKk0KSCUdVYfKQQeODk9utPlm3psK6S1C/uDNePIFKB2JC+mT0qpPOh1K0SWIsjHbuV9p5P&#10;r09KsPdDU5muVV0DyMfm9Sc8H8az9QLpf2g3bdp3BlPfPr+FcvL72qN+fTRnZ/8ACL2rxbluZIic&#10;YaQqVH6D+dYuo2g06RonvIJXUkEJleg9+CeRwCTXZaXO00UZ3Bsjgqc1UkvoNQ843NpZ3AiCbCR8&#10;xDBSfl5IHzelazwdOa0ViqWOrU3vdHCtKJPmVsj0qMH5iWG0CurFro7o3/EujjOMnZck44BPXjoR&#10;U3/CLWMi7la4Q9PvDAP5fWuV4CotrHasypve5yBQdR3/AL3IoCnOQCO+a338J3Qc+TPEYx/FINp/&#10;TP8AkGqNzpFxb9J7GRh2W6UH/wAexWMsNVj0N4YyhLqVAFI+dcjv2ollVV64x1yOKqC7Acx9HU4O&#10;GBB+hBIp7OWB3dPcVg4NPU6lWjKPuimaJhlGH/16M7sY+Yj1NRcdAeM07dlgOM9adiFPuPwuckHA&#10;9qkyUGNu4dex/rVdiwHp7gUm9scsfxxRy3HzpF5JV2YLHHoR0o8zzhJAfutkg9wev+fpVHzcj7xz&#10;9KbvO/Oec8UlT6jdZWsdr4MgXV9QFpcHhUcSAHBPBwB+P9a6e98CW0cJnimlyiFjFs35/wBkAEV5&#10;zpOoSafexXsDMsqHPBIz1+X6HNey6Hq0GsaeDEY94J3xsykqc+gyRz0yBXswxP1hJz3Wh8/Uw7wr&#10;ag9G7nB674ct9PsbVjaGbzACZEj6Z6jBbP4jNYqWmk3gktYJFtpuIpPOCx/LnqpA5b2Net6hpFvq&#10;dq0cigMpyrv8+31xnkdK4qfw9b6fdyr9tjd1BcAqDwfcL/WqkvIhNPc5W5+H1xjNrcpjskhyf0FZ&#10;baFq0Zht7uItbxk7JYirsi9SAAckd8ducYyc9fd6BLcIkisiQPkt5T+YXH0LkLVSXw/5DCRMs4IG&#10;14oiCSenBBFQklsireZxF/p89jO0cinjkHHBHYj2NUSD6V6ddwRNZJZ6hEFDElWjx+6Pr0zjr6/0&#10;PCanpM1hMVYZHUEHII7EY7GtOW6ujO9tyXwxra6BrsN86M8agqwXrgjqK9h03xfpuphfJnRieq9C&#10;Pw614MQc0qu0bBlYqwPUHGKm7HZH0amp2zHK4GeoqYTwtnayk57GvnqHXdTgG2O9lxnPzHP861Lb&#10;xhrcaFspKo4JZef0pc8gtE9IuvHVrbeIP7LFvPKA/lvJHyd3oF6nmuhW/huABHKrOQG2dGHPcV8/&#10;alqMmo3z3TII5X5cL0J9cVXM9wZzK0ztJnO8sc/nWkpxeyFyvufRbOwwQhI9WNIrPxuIxngAfzrw&#10;+y8Za9YY8vUJmUDAWQ7wB7A5rprH4qXUeBe2UM2B1XKsT9eR+lK6FZnpRXd/nJFA2gA55PXiuVs/&#10;iNodzhZ1ntmI6n5lH49f0rdt9e0e6j3w6nb7Rx87BD+RxQB3d1a6rDbFjZ+Zs5GJeB+XNUWvpTEy&#10;ug5Hbt789cVuz+ONEtRukvIWjPA2MHP6ZrD1Hx34Zmbi3a5lbp5MfzZ9DnGawUomvLIiOpOGXEBC&#10;pxlW6dsY29Px7VILlm+9HIVPbfgeueBUWhavbaxfy250qS1AAMbSoMt35XqD+ddAbGItuESlR1JH&#10;+cVS5WDUluZMN7tQBowHzyUX396nF/ExAMEnI5IIHXtnNaY0+2YE+Sn4E01tOsY1LtEB7Fj/AI1a&#10;USbsqDVwox5LEDsSKX+10xgQE/8AA/61fh0y1lVZ2iCRMOu8/nwam0+zsoJJPlWVRn95Io2j6Zp+&#10;6ugtTMOqswGyIKB1Oef5Uq3l1dfJHArv1G1cn681pvaWlzMfLiVYx8wbygAT7cc/jVyOO1g2MsaK&#10;yjqpI/P1ourbBZ9zmNUv7sSJbzxtG3VY41Pzceg61jatJPHp8wkSSESQvtZ1244Nd7cyrMC0UKbs&#10;Y3nAOPrWBqD22o2j213bJOrArhx2PBweoP0p3lJWSJaS3PILbUisbWo8pxDKSzBSdxPX+VaunXWI&#10;5oY45ZwCGKQQlwOeh2jr+NdNB4U0GzLGLTYQnUiUmQf+PE10thYyWwjZdPQwqPlRsKgGPT+mK4Xg&#10;UtZM3Vd7JGJpGkazcqHSKLT7c/edyrSY9gDx+J/CrfkWekGSPT1F1czMWuJpcEk5J7DHc/Sr17f3&#10;l2sihBBboh/dRuCzD1+XIx+PHpVHyJJVZIYjhFz8ozmnFQp6RRT5pbmXdRiG3C28UBkaT5m24GSe&#10;3/160NN01Z5orZZCJZOc7uQBjJ/DjHvirdtpV3PPBDNasttuDSSNlSMcjH4/55rI1eKDwnrEU+m3&#10;Mt1dzF90LyGRwWxg4BHGFAA9PWjXdjTR6akUcEKoiqqqMACuF1HxVfXM1xb2FmkOGMTXExIKnODw&#10;Bzx6GsG41fX3C3VxqZjDtt8gLhV4PUjn8s1atUMS+dcE5nLKcEEbvXPXkfyoc77Ao9WVbcy3CyW0&#10;mHKosjyMo5JJ5Pb+HP8AnNPa1LzQSnJVRIg9yTH/AIGriIYDKVXbnA3Z6gDP9TTNTnmgitFjC7nu&#10;Tlm7DK9Pfms3pqyxb+E/brMt8wzsIPQ1Lp1sIvEFtgkhInXnnjmn37L9otzycSA/jmpLTC63H/tI&#10;2PzNUIzb1wdYl5x35/3mq5M6w6JdSKGkZIydi4y1ULo/8TaQ9ARySevzNWg8e/Rr3PeAjPpweP8A&#10;PpWYdCvo1yJrK6YRlDkHBP1rWjBaRmbr5I598Cs7SbXyRexsQQMDIHTmtXZhznoYQc59hQUUUWMG&#10;TA6HPHetKxYGzeR1YIEjxkdcEjP6VUCMPNIjOM4LAe1TWhkh0tvNGzCL8mc7eScf+PGoT95jfwke&#10;pKZJY5n+95rEuMDjnAP61CLpntrRrhNh8yMbR2w5wP061NLI7pC+MlmYBc8Z6Vk3Nz5cUUjbWk8+&#10;MbT0A86TBx+Z/wD1Vm5WbGkS26bru4+b791BK+48DG3p74X8zXNXp8/xH5TOwRLISPzwD5u4/wDo&#10;J/Kr9jqcMet3ltN8r28SuHfHcJx14P8Aj7VxH22S5nOqyvgizkJwQP4nHT8wKwk7o0OTsp3uLzym&#10;P7jzCxA7cNj8K9VdIo9Phi3eSnlOolVh8gwT1Of8ivOfDmlmaP7SFZiJCNuD2B/qa9Gv5oFjUysP&#10;IjSUyZ5AwMc+3Wumy5tDHocR46YeQscl0IlZU2okxO8YzzH0Az39veuU021WSHCPG0jvtUHOT2x0&#10;xWnr1z5+t3FylwLe2OFXZIGZgOM43ZAPYcYGKhivrXyUMU9w+JMkFWx+r+ntXRGzsn3Rn3aLF5GZ&#10;77zYov3MrnDmPaBljtySMdCPoB7VX1GUNdBI0VgiBC4jwJCBjIzyBxx/ToI54iLtVRmbA2namdpy&#10;RgDpVi6ihuVG2eKMooUJkDp15BP1p1f4kvUmGkUVDIsT20rhQVO8IM4PPp16j9BW3qwlbTjcXEYQ&#10;yTrOUB3ZMoY7gQRj/V5xnuOOOaMEB3QojwOmAzHyt3fnqPbtVu4kCfvVntleR23K+Rgfw+p/P8z2&#10;EtBtm78P2RpLpEmljlAEjBjiNkXrnnII9c98EYzXW69cW58MCRWnwGDxeWHdmYZHXOR9ScVwmhXM&#10;d3LKlxvM4wAcAIi5GTk5Ofy6d+ldbr0T2XhxLa0uoIDdgvJNI20uoAyFwD1yPw9zUVFoVFnO6hO7&#10;p+9t5yyrje8YQt74HQYqTU9UtI/sgkDlhbqSGVSR1+8SOuMfhjjvXOm4toCYkVJz025ViffoKt6l&#10;dJJp2myLYruMTIwZM7QrHHzYPqeOwx6ilB2QpLU6Tw3eedBeXjx/8S9I8+TJtKykcgYPQ5x29OtY&#10;krSQwXCE+arRBIykg2qdyknHHYHp61J4JuWfWJLaKMGGZD5yA8EdOOBzz259vRuoszYCRk5QNkgE&#10;HucZ9P6VO7KeiIbNUi0e6l8lS1y32dVCLhh1Y4z82MYz2LA5rc8Fl47zZFalV85Q8wVtilQWA6dc&#10;+/4dKybVrhdDu4JxKN8wePKAqR32D19T0wT3q94ehu4tTSFpJEsHBa4NwgWMfKc56gHbkZ61tbQh&#10;PU3NJWJL+Wf7Ybp1RCZZUJZU+Td84z1C59Tvz8xPOx4gw6WSGK/uCzMqNA8pCHK4L4ZMr+PHvzVS&#10;yt4vtO6FbVmzFG00E5mIwwyDknOPm5PYA8Y429Yt1uJ4ljac+SGy0dy6FScdweenSpRRy99FrF1f&#10;3UCWlksMXH72LbvBHVWVivfIBIPI+tas8di0FmZri1kFo5R2itsKhfG0KAMr9VOOOcnpVvViN0Lu&#10;5srORDkmeZUDKe2054z/AJxU01zapZQX0N5b7jIsRuYY1cfdGI92MsOM568HkA4FJCY25ht5bnYs&#10;swCggf6cy4xkH5S3T3xU3mW9vfQWh8wzbfNFzKFJjAPTcfce/WnXUcUVqDBFLvlcEQvKQHJ7d+tT&#10;XRmSUJNJaruOyIR5QDPQZ3HJ9xjPpVxWqRLegy1/tBr0+dHaGAZmV2dtwzk5xt+9kjqR3PXitZ2W&#10;OLabyME/Md+VYk+uGFYscMk0ZKxFUAD7z3AOSDkggjHIIz14PNaS6eEy+YnYjIV4c4/AEVvCEYvc&#10;zlJtbFeeaJ5lczwO4I2ny2VUPqcEk9O2KVr6QSmMXEZ4ySC//oWOv05pZLQ4LpCGkY4z8q47YHzY&#10;zz1GfeldHitQkc6Q3bZ4l2ysMAk4AYdga00I1KLX6yOwaKILGNoZ2wBjncMng47ntzVIvA12sQmD&#10;TO+wJHMTzkY4B46fzrVnuLiFZYLaO4mnK5izIGGAMchm5yevA7+mazWW70/Qrh0XyLx8bpWYrCoD&#10;cLz90Y4woA6ChS7ILd2Phkjd5bESbGR9zFgeueRvx0z2zjtU/wBmjSViLqFWUYDhSQc/Vece/HPf&#10;HEOnNLJbL5ltFMTzviLHOfTt+hqxLFJLM0cNpJGVX5k5LY9fr/nFaXJsQiyFrxJqfnHP8S5/VEFV&#10;pb0xLlbeeUjdu8pOBhsDrjORzx29+K0JNKuMoRFIAPmUCRjj2PP6GqU06Wk2y5YIZZGWPfwuQBuA&#10;I44zz78UX21C2+gC4Xzki8mbfIA2DE2FHu2MfrmpLl/IgaRFM7Z4jhHzH35wP1qBZw0IltmiuYEb&#10;Y8sbbvfsDzjntVoTQLb+dIjspGfkbJPOPugE1dyARg6ByChIB2sOR7HFMC5+UsQvoD/X/P5U9hnK&#10;8c55DdKjklDTbDnd0+VSB68kDFACyM6xOUUO4UlVLYyewz/WuU1LWdQY/wBnXWhNuuRgKl0rHGeu&#10;Ap9PSukktIpiS7TEEYKidwD+AbH6Vx2vWOh2VzbQCC6ikbI/cKWLr9Wb+XP6UpXQ0WLiGwnt7W2k&#10;0PVZVgUKN0LnjuBhwAT6/pWRq8GnFEt7S1t7WdWyySvKsmDjAO9QoGOTk/T1rPnGkvK5iurqGJOQ&#10;rWilgOOrbwWpwuGhU2cAjkLLuWWY+WcY9d+M8+tTdMC7PJLFaQxHyYp3y3n28wkLYOcOBn5umCCO&#10;ntVqDULm48pjBdSyJtKAybVBHXdyd3ABOV7kY4FZ1vNchc3eoiNR8oEYUknHc9Px5rbij3xlHlLh&#10;CqhhG+Dj2Ix17jNVCJMpE0ryXS2+2cwSDJeCNG5Pvtxgfhjn8+bS3vo76Rntr8yOTtkicq3PqzL/&#10;ACx1NdZagAuiIEUdMOSf55H0AxWZNaRq7m41yWJnJIEVwUwB6bia1a0M09SOSz3W0X2mEogfJR59&#10;zE8YJOee459Km8vc4cOm2FdyJvPAxgn5e/PQf/XqrbFopbhYS10oKlmkmVgMDGcYHoe/NTSPbfbV&#10;dr2bLPtRXkcAEYzgADj8aYjGmFq9u8YtQVHLMk4jYYGQSrYJ4+vX1PMemyW8dwJbULb7O90glGfX&#10;GxhVm5hmEV0s8cUtopOyQ8nJPQMckHnGSMZrBto4lUb3Ksck8BgOw75zwa5qtzop2PQvC7SW95Fe&#10;SPpqQKxDXCNCuwkAghAAScAjH8iM10Gq+If3qQH7VGu7LPPakbgOc7gx4OPTmvO9IljjuU8u6QsX&#10;DFXjOBg5zgZyBk5GPzr07XrqCXSkb7Quwx4xFGHhOOCFYqTjt14rmjvY6JbEIitpwyaVe6t5bKGk&#10;ks2RY1PudwUfQ9uvtk3VtLdarDc2mlXpaPA8+K8iGzg45UkYOT3H15roPChYafHeXviDz927EEsq&#10;7ecjBB69j7dOK5XxJZL/AG/BPqOnSzpkRq9m5diMN8m3jnpg5OMc5zgWndE2NWKLxFdStBcQ6pDa&#10;GTKGG/SMqOuCxLFs/XjtxVm+gsrKycvd3cSqPlaeTeAx4JJJAPJ9T0p+nNbb/K07Q7y1uLaPZHLc&#10;wZGAenyMMnOepxn0NZGujUptUaC4CSmA7o1NqkcbjaBkNu47DqDwBgGlF6jaKmhX+qR7bRby2I3h&#10;UaViUI7BML1+p9sV18UdyIx5k4yAc4X3JH5DA/AnvgcxpOo6oXC/2bbwIud7rHI+/HA+ZQcnjGcn&#10;15rqIZnkiVpIJI3JAKkg46ZI56fr7VsjJkyjauGYsexNPHPYCm8BcZ4NGT6YxVCH5GOcYozgHsab&#10;gYyPWl+ufX60gHB+vHejPb8uabuHYU5fX0oAXJJ69e+aUAY5IphPfpTxwTwevagDN8QW0l7ol3bw&#10;hPMeMhd3qRUumul3ZWl/NDGtxLAjF8AnDDdjPp83T39c0arClzplxFIW2shDBWIOO/IxVfw2jr4f&#10;sfMmlmLQIQZFCkDaOAMD5QOAec9e+AnuPoGsLJEi3cQSRrd/MWJ+jZBGPrzx/wDXNaQEaMXdsEjo&#10;FqjrUwSxeFzGElIjLydI92fmPsMfp2xSWi6hDawwvFbN5YVV2zM2QB1LFf6d6XUZoxmIgnB65yRj&#10;JpsxcSQiNdys+Gx2XBOfzwPxoXJPzgByc4B4qTJ5/wAKYiUqmRtX5cAYznnHX8etG3n0qLJHU+/I&#10;oyc43D8aAJ9oHPagjnHP5VFuPU0uc0ASdz/nFHGeOvvUe4ZHb8KN2OnNAEoIz/8AXqOYSuuIXVG/&#10;vMm4flkUgLE9vWkBbOMfjigDE1rSLzUNOktnms5DIpVBIkibWIPIO9unpiuItvhZfvIReahbpnoY&#10;UL/z24r1CQgeWzfLh+CcYycgdfrjj6VU1eW6g0q5mtf9ciblz+p59BnsauM2tES4p7nz7pqOdSjh&#10;YSMXlClEcKWyenQiuhS1XUNeeyjtxJeJOkKptAXeW27QT0HXr3yelaWj6N4Z1TUEFjeXRu1YyrGw&#10;ZySvPQRgY4/vV1unaJa6Rfz6nbyPKZIZbpcqg58t3CnC7sHpwehI4zxlVSWpUE2zE/tC1S5l0+zj&#10;kkcbdiwkN8xwMhh8vHHJ468kGq1zqdtp08lpcbYpz86q0fAJZuCVB7fnk9jWX4cvETxOI3QbdoUH&#10;bk9RxnBwOeuO1V/HlxDL4llcXEchACMEGCCAOpxz6fhWcZuK0LlHmepr3CRGSOOK4ZEkx5abpACC&#10;g2jO0DGF6c9T3660d5GzMqW87YPdMA/QniuetdZ0w+DPIFwp1CLEiAodwYPkHOMHj/CkfxIks0fl&#10;rLgABysmAxxzwMY56e36aqr3M/Zvc6WK4LTyRvlWGCARjP8AnmpbvTrO/XF1bxvngkjnvjn8f1rk&#10;dP10Sy3E0dvtEUZYAlmL/MOpJ/zxT/8AhN5IiQunovrmT/61P20HuHs5GxL4S0uRMLFLCx5zHKf5&#10;HI/Ssy98LSW29LKL7QjKMM7gMh/MA/p+NSQeM1kIMlkQowSVfOR9CBWjb+LLKV0Xy7hC/wAvzRg9&#10;foTUuFGfRFxqVobNnKS6BqUKn/RJH+bAIBJx9BkfrUD6TcxsQxijZTgiSQR/+h4rvV1nT2lwt2it&#10;jJ3HZyfrUq3tndsNs0MxHT51as3hKT2ZvHG1luebmCQ5wu/aCTsIbAHfjtVdnVgePr9a9XjtZpcC&#10;O0d13cbYcjOar3OniNCZ9PVEP3t9vgZyfas/qC6SNP7Sl1ieVMfQCm/NnqeetekNp9kxJSytFIzn&#10;MIYflSnS7fYw/s+xk+sfl/0NP6lJdSfr6fQ8/guWiJUk46ZyfyrtvCvia5sZ4YVmgjspXxJ5keQp&#10;+owf1qxDoengb30qDcPmCpMzZOOmCAK6rStE0lbK3J0NYnkJaQNGr7hzg8E4H5Uo4aVOV0wni4VI&#10;2aOghnCvlQZUdd5dOfSqE+kzXkoumurqCfgAxTMowOxXIB5/nWugVYwqDavUDGP0oJ69M11nGY8u&#10;lPM6ebOZMZ+Xy05/XP61jappV1Eri3R1DMu07DgcjnBYgd+ldgXwScfrXknjrx5eSh9NsykKh2Vn&#10;R8txkdeODk/nUtK12XFu5B4o1O30iGOGKWCe9YhmaNcAjORnr/Pv71zsV213ZlUH2qIsc2wYCSPn&#10;PydePbBHXvXNs2c55J70KNpHODnjFZcz6FNLqbB02K7Yiyuo2k7wXGIZP/HjtP4Nn2rPurO4s5TF&#10;c28kMg/hkQqf1q0mqTbRHdLHdxjoJhkj6N1H51pWutRrH5EdzLBEcn7PdILiAdxgEcfXBqr9yTm8&#10;UAkHg811v2HT75WZtO2hRkzaZN5g9sxPz+RFUH8ORzMwsdUtZXXGYLg/Z5cnth/l/JqLBcwixY5b&#10;k9KMg9+1Xr7RtR00n7ZZTwrnG50O0/Ruh/A1QPHWgNBwxS57cUzrRuPFVcLD8L0pTkADcePWmZIo&#10;LgetGjFqfQllZCK3YzwwFyhAdYB1GMf1NWrW0B1AXEM2Y2UDbswcg4P+fert4jrbKAoPyDdluxPN&#10;LYxNF5agofmYsSc9COleWtjuvqW9BtyniMuZd2d+0HORkcfyrsn2hMHD+tcno6E64pZFcEHC9e3p&#10;611y6SJt0hhZP7qjCn8etdtGyhqc9XVj7KSNpMOF24zyOTUkq27Z2EruHK7ecf0p8cLwIYw4UZ/j&#10;YVGtsFbebiIbjzhST+ea10vczEjZkXAdgPc4/lTg+OAcD2FPY2nzYf8AAA1XkdM/JnHq3+FNaiZI&#10;ZFJ+ZnPsKjeRVUk4A+tQvKNp7nHasy4eeeTy8HHYDvVpEtkdzcGRmHmMRnv0rKvdTgssqxDyD+BS&#10;OPr6VS1jU7yzkMJjW13fKgYhpZD/ALCg/wA/XtWZaaPMSbjUTg5ytvnJ/EipqVeVe6VCnfVl221b&#10;UJpWkghiUj7ryDIX0IU9+vPNbUFsLydZr+aS6m55fhV+i1ReSXC7XZVUEAK2ABWvp1hePeCPy3RG&#10;UFi6EEAcHBIxnpXFKrObsdCgoo3NNsB50VwApiEbKOx5I7fhVy4+zafaSTgrCsY3MwH8I6/pWXf6&#10;ta6AEtg00znkRq2SByckk8D/ACK5e6bVPEeoIb2U2unqBmCJyTIc55OB7dqq6joKzZPdeLNT1NJY&#10;tOjFsnIEjjc2PUA/dPI65qDSNJWCKSdyZLiVG3ytyfoM9B+p7mrU9pFZDy7aLZbrH9wDqeME9yev&#10;NXrJS1ku8c+WeRx3qNXqx7HJamc242D7rYJ9qvRM0tpFMsRaQHIwepAIz/KsnUp4UxaM/wC+J8zb&#10;z2I6n8a0bd5FtwVYMUQqARxjcuff/Oaj7Ra2LOoqWnRSTtGDt7E+9JqgLLb+1ycf99LVm+G27XcB&#10;jH+NRXqGQw8Y23H9VpMCXUOLq3AH/LQf+hCmx7otas5FyVZ5I24+pBP5Y/Gpb1HF3AOpEv3j9afG&#10;g/tSLgbUZm5PqGFaEmNfPnVZQ2NuSMH/AHjWlI5j0G92BiwtpWx64Wqt1Epv5W6ZbPX/AGj/AIVf&#10;ij8yxukxu3xSRYx1JU/4VmUtiro95Jdx38rQGBiwBUnJ6Z/rXQxRiOK2nmH7kqA5HXAHPT2rO0O2&#10;hN3dLPMFRmJLN2wD1NaEsj7YVDkp5BKR4wM46/y/yaFtqN76FO1lmNrI0p2kHDLge34VFdzrJaGP&#10;B48g5B6kkfpx+tPQKPPUoFbOSeDngGqM9wrCcxna263JycYG6uaUmi0rjp7lnFsUlEYWeXIx1AfB&#10;/TNYV3cCyRFZgRDNGCeM4E0oFS3NxGZ4Hd8LC12wUdCQxIz+VYXi+9/s9CWYF/PbPGMjzpGGBmsr&#10;uWw3ojDtNRjudTnGXaWV4tpPdVRQQewGefpXL2119s1G0QKzIICm0dAN7Hn2ya0NOYSK7GT59sgO&#10;Tz04/n/KpfBMKQ65pTzK5e4DRKuPffn9a3hBaoly2NvRiItNliw8ZguHJcpgMCT09a2vs6XNvevJ&#10;nCB9oEoUlskDAPJHJzj1FM1JBG16ySBibhijDnOckEY9jT7Mpc/2nbxgCLyzOwlfAbC8YIIxz3zj&#10;v2FXTWrREnoea3clyZ5RBYwmNH3jKHlc9zkcGrIk82JoHnhYEZXyyFJ746cH/wDVU+qzfZJInuZi&#10;zsuQkZzwOhP8vXj2rOGpLMhZJEjLqeqZOckdQfQV030uZJa2NCzdPsKAxSSZk6Im4YI6H3Lds/4V&#10;ZaRIYygsD55yA6IDk5GDgH69R3+lZ0d7ALfyUllCF2BSIAKRgdz7j8jU0+vpIrqPNY7t+S3Rsdun&#10;f9MdKKk4ubaYRi1FDknjl1qCCUTRKGCSMQd+08MeOmc8cHrUZDNMjyHDFQCqAIFx8vIzjPGfx9Sa&#10;dodwLvX4TK26R5AiI6/KT/CvGSMseozg4ODWWZjA+4T+WCecArjrwKL6Cd7nYaNOTI0CKs4KlDsK&#10;k5OMZx6Yz2rZ8VWawabpdvJGknl7m3NlR277gPbv07d+H0HURFewnz7kSyXCqgjfh8leD06/j/Kv&#10;SfEflfZ7O8kiZ2PyMwOT0zjBOME+3b34zqauxcb2uedPpccL5gRkDdRyV/Ahj/OrZtHu/D0SiRyY&#10;bkhH6lww7/N22jHNSXyxRQyOkmxskBVdgO3PX/OKR5i+i6dkgJtkPzkklt3PGOeAOf8ACnGAnIm8&#10;Nw2ej65FczyOjshQh8KBkj6/rik1iyvlaZLm7d3Rm8z7qbv9rJ9eT1PUUzSs3F2zMuUAIysYHOCf&#10;b069qt+ILPVpNZm+yukiHDINkalFKg4I6jA4GeSADUSjyspO6MOGdIdKeC5O2BHMkRWXLMxxlRgk&#10;gY7jjIwexGv4Nn8zVpJrbKQwgGRnJbjDDkkMABnPb9MipDYXM2mSrcSqPMlBkLEERgY5AA6nI59B&#10;joau+HIFgvJrOAnyndHyxwmVZeccAjpnj0we9aNtolWuddpuvvcXCKwXzIJSFMYzncpAB4GCMnpx&#10;wemDVi7nhlvZIpxayeYgZVnjXdKeQDktnjH93oOD1rnNKuFhVrKMLH5SNKj8hoiF5Vl6Eg5BBA65&#10;6NW7dtE+o2JMT/aoywURwmQKrqynL4wBkdePw600tR30JhFa2od5bb97HlnfyCO+eD6DsMnj1qlr&#10;9hczCwuFixFaZRxvAAjJG0gn1xzx2xzjNXHsXhMzwoGOSvlGBuR6DLAHPr/jTWxeaZdW1wZrORlV&#10;TGwVBGuTgKRlW6AEZPGeB0q7Nbk3uR32tWloPLvb+3SZVD+UeCQegyfvH6dxVkTQ3WnRO1xZvGQ0&#10;byQziRM4x94Y6q34ZPXvXhlFvpjRyXRnfaVVY4wvXv8AMSP1x7VDBd3j2sQvCglVcMqElfryBn8R&#10;W1OhK5nKrGxIIIYYMJt3EozRu0kq5UjG0llwox7cdj0rci1OKO3jiW58yQAAvIMZPfJA6/gKwXmZ&#10;j87c9OlMcknCkA+44rpVFbmPtXsaM100soeWaIDzAQgXcVGfb6eopWuhFOrRzNOr/fLsV2D0UFTk&#10;/l9azZCC2IvlTPORk/0qQyqFC+WoyOuTkfrT9mhc5ZeaC5BWRn6kgy4kXoeg7H/GoL3/AFIitzBN&#10;BwxViwbd0JwVxjt1PYdqjLr5hfaFU9gaaSzMhwAAMONp5Pr14ocENTZPBM8EjSOSTIMFo3KEY9cg&#10;7ucYHGB37U972Zmz5kpdl2u3mk5464Pv2z+NV93t+VJuJGcdeTzT5FYXOxy3l81q8ZLEtKR87kDb&#10;0DAZOBjsD17VBBbQho5HtohKrF1fy13Kc5Bzknrk5p+V9OnFKCCBhaFBITk2TSOsnl72LeWSybv4&#10;SepGemaUNGOrtnv8v/16gGM5xS5+bsPSqsK5IWQHAY/iKAwxkn8aZuGBz1/SjdgZyvp0oAfvAJAP&#10;6dKimUyKGXyxIvKu6bsfqKeGBPUE0bhng8etAGPeaTqF1vSLWTFFIuGUWqH8jwR/P3rAudMs7R43&#10;l8QxzvGPJZZtzkDnjarEj6dK7G5iedVEdzLAR94xqpz7fMprMvtCGpQrHcalfSIrBl/1YwemeEHv&#10;UtDRw2sqEuLaPe80PDOFBUNk9FBUY/XrWvBrEUVt5joqK2MEHjqcjqSGxjjg/MDjFX7rwii2LC2u&#10;F81SXLTICG9s9hx796yby9fS41Ei2lxlQi/Zrn/VsPVQM44HA4/Okrx1uN2Zt6jJPZWvnxxOZGAz&#10;ujJOMdlZlxz/APqrntYltYL7zZLaJhgb9gMbKO/OdpP6/wA6G8QTzQF4NHmkCKBJuLSIhx6Ywves&#10;4SR3krXF1KYHBG5YUVTnPp1PvwarnTWhPI0zWsbmxiVp7dLyZs7Qm7zWAx6A9On9KI38yQtbywFH&#10;yWjaU71+gzt47ZFVTdukU1wplEbgKJmWM/oMZ4HpV/Sms7q3lSO7k2bS+0x4LcjhicgA88j05Ap8&#10;62FyFSaIPbeV5BuivzPF5u0Hk4IwMd8cevSsiVLaJghsZYJNueLgEEflXWa1BocdjJ/Zs32qffiR&#10;JWMZzjnnC55rAg0lbuF22Jayx4LYfcje2DyD+dRP3thx03JdOvDJcp9u+0XcSAiNJJzwSOmfr1xj&#10;j8DXqFrp8uo+H7V/tU8kRXMaySpH5WOCARFkcqR9D+NeWadpF75jFrScjGEYxnY2DkDcen1/lnI9&#10;CtLyTTrfzkZo7Nk8mFEgDsuMfMXYBtpHOP071ya3Ov7Jbv7FYrNrqK8eTcuDG1yuxjnAIwScfTnp&#10;36U20yW1Ma6ndzxW7MBHOGf5euQWwORgenXtxnCv70ySLLaQGWTIKhdkhb1AG0jOPXNXLy/sL37O&#10;7QKIJIiZcbcpJjjfjHfnoOg4xzWiXQi/cfe3Hh65vljl1PVrjYMLDDOXwccNl165Pqe3rioX0KFr&#10;ue1hh1JQhDMZ3iYkYBxvHQ4IO3PTnvXLJbPHqcuyYus+RGFVgJVPUfNyPlJ57Vv6P/ad60v2cQxu&#10;Cwnm86TzGbnaXOcE57geuetNITZ0VtpV1E6Zv7lY0IAUSlwy56dBt4446fpWyrKoxg7e2ec/jVS2&#10;hmhz5t3LcdR86oAO4PAB6VZ3EjkVqkRck8zA6HApwkPYY9xUGc5NDM2eg60CLG4+h/OgMR2H41WM&#10;jDGP50B3bJAosMtBj0wM+lOLBueKp5kJ4+tG49ziiwi5weO9KGJyelUwWI5P/wBanBiB8wNA7kOq&#10;3klnb+aIDJEMmRg2CmBkcd89PyqzYQfZNNs7fy/JZLaNSndTtH5H1HY5HamD52jUkAeYuS2cKMjn&#10;vyOv4U7GcjcaVtR3MvxEpazLLucxFZcA5DEMPlI6YIJ/x4qlojXVxc+elskNupK7QFJk9GPIIP4G&#10;rmoBbGGGRGOWlWILlVYhuMA47Z3fQEZGTWdpU2sjWXjkljudOQlVMRjOwds4wcgdevTp0NS97B0O&#10;vUgKM9cdAeKUlTnk5NV1I7fnT9wx3qrCJsDPXijjHB+tQjOepxS8+/0oAl3AYHfHShWXIwOTUYxn&#10;qfagj6++KAJc88ClyB6VFx+Hpihflz0oGS7se2TS7j0z+tRFhyenpQHFACy8he6hlJx9eP1xTpES&#10;SPY6h1PUMMioZufLVlJBcEkAcY5H6gDv/USE4OB0xQBV1KBJNGuYyXjQxtkxMUbA9MEduxIB71xH&#10;iDSvEM15DBZXk95EIwh+cRvwHUk9PlKhzk9s59+5uwptZFkIEbYV2PYE4J54465PAxUMkLPcJywL&#10;GQFZFyC5VgB2BBAUKMj5n65BByrR5o2NaM3CV0eSzaRrmiXC3jQz2hwE82N9pORxgqeehrPutPut&#10;Tu5JnkmklwZJHK72xwCSc+4r3NI1iijSMttRFCc5O3HBz7jvUcVnBDM0qKPOfq7sWJ/E5PYVksNp&#10;7smavE3l70UzwI2rWmcl33DHEWf64qOSY7uJWHA/gAPA9zXqXirTYbrVIZpo7x/NURnyCr8j+EBm&#10;9fQAfjVPUfBtvYWa6gl1OqHaBFLENwJ6AnPHPHQ1jKlWi+5qpUJpJaP7zitNllt7W8COFD24V2Yg&#10;ZUsMjr17/wD6qybiUtIQh3e4Oa7Cz8MT3kswkaRbdSY2dIJJVcg9BtU1NP8AD/Zaz3EWoAhF3FJL&#10;V4QAOp+bnp2pwUmr2Imop2TONtXuGBAI9SDWzp5P2mIXBZFf5WZAG2hhjIyQMjPtWk3g3VrRiscA&#10;nj4PmW5LDB5BAyDj8KdF4M1t3F09rNsjYBlCEMcY6Ddk0c7WjTBU1a6a/D/Mz2s9HLov2+4AJwxl&#10;tAAB9A5rQkkhs5rdLLxNDeKmFG+2dCg9MMAMD/e79K6eDwtapc/6dYR3cTNuaSCC4TYTyNxztHfp&#10;6Ve8QeFfB9hb2L6dCEvXX5lSRnJ5POGyPToazlLS7NacG5WidVpc7T6ZaymcTFow3mL0bjr3pt+J&#10;HAVpEigPDOZQCe23aykEEVR020gg0+3igunhG3cy78nnnoScc+nFX45LsRlmRWAPASQMSPU5CivR&#10;hrFM8+WkmjFFjDLaGaPymaBXcLtRQ5jOWPA+7tD/AI7aku7dRaQqqWj5ZVJSBxnnHLITx+VXlW4k&#10;0S8RmbcQ6NtUY2+aBg5J/wAmmagkqxSR2+nGTcAA42jHqwBPUc01J3E0jHv9FmtQkzeRGhZUIR2K&#10;glsAnPQcjvXVwIYoIwyorBAG2g4B9vas2+upZVmtXh2wPC4Msny5PoAfbJJ7YrW4xweKbdyUrCFq&#10;rXd3b2cLT3MyxRL1ZyAPpWJ4v8RS+HbCKdIS5kYrn+6AM/nXkWv+NtX1yNoZ5tlsWyIkUAfiQMmp&#10;lJR3NIwudP4p+Idytw0ei6iyxgkH/RgPxDEkn8hXnOo6neapcGe9uZbiU95GJx9KjdSxyT9KRUxw&#10;Bmsm5PcttdBgQMu5Qc+9O44xxikLNnrTST360bE7iseeDSZ5pNoNLjHOeKVwHByjBlYgjpirya5q&#10;Cx+W8wnj67Z1Eg/8eBNZ4ycgDNNzjqMGi4WOhsvFM9ozeVG0AY5xbTMi590bcp/Kr41nQr7H26yt&#10;mIH3jCYHJPfdF8v5rXIZoB4p8zFynY/8I5o18GNnfzwlU3NkLcJn0yhDAfVaoy+DNT3EWpt735d5&#10;WCUbwP8AcbDfpXOg7TV+HWtQgG1bp2XGMSYcY+jZpqQWZBdWN1Yy+Vd200DjnZKhU/karn611Ft4&#10;51CONormNJoWUK0ZPykD/Zbcv6VM2v8Ahu5bzLrQYRJjkRhkH5KwH6CndC1Pc3kLxugJJIxnrwaL&#10;RMN5ecEk9Tz1B7dep/OmxiWaJ1U842jnjGRVuzRPM3P0BxwBn9foK81HYX9JTytYSQS5b5gSO3Fd&#10;iL0BMHBP0zXJ6ev+ngqOmRx9K13dUGXcICcZbpXdRinDUwqN3LEkrSMRtVV744pgAPGSQPTtVq2g&#10;W4jDo647EKKJtOkIYtOSo5wB/wDXrXmS0M7MpNdxRnaqF2xwB/8ArpsYvbk7kiRF68tViK0zxtx6&#10;1l694x0rw4RbMTNeMPlgi5IPv6U3KwJXHahq+j6VPsvZXjkK5wUbP4cVzU3i291NjDo1qtpDkF7p&#10;1DMB7Dpn865/7PqmtXwv9XupM9ozHtKj0xngc966GQR7Y1iUCP29siud1GbKCM2OzRL+Sdg0ty33&#10;55fnZ+Pfp/kVfckkHkhRzgdTVSbUbSCZYQ4e4J2pBH8zM3pxXcaRpi2EKSTzFnPzBGXAU4/zzUKL&#10;erKbS2G6DpYtrN7rUI1jdxkI3/LNOOCe54ye3bnGTmat4+sgJINNE1xKVYIYo2JLY+Xb8u0jPfP5&#10;9KxdS8SS67qElhDILmCP7zQKREDnGCWxu+vQ9h3pba3SHDvyXAw56kmlz62QcvVlW0tb8NPd6nL5&#10;9+6s/kjkLxwCfXjGO2K6m2jcyRltp+bjHYVUtbdA7cDOMHH1P+NakYCNGxPG7GfwNRYq5Q1FkV8A&#10;9cE4/KrFkUbTN0ZO0KwBJz3rF18v9oXbwsoxnHJA/wD11r6OoGgqMjhT/M0c19CbaXOCnGdVjyAc&#10;xvknr1WuisSUcFsEkFSCPXisNRnVl2jB+YencH/Gt9rbMcm3qYsj68Y4qFoWLekvNG3B/dDn1qW9&#10;IjihwcMX3ZA7DH+FNvVCSjjGVY4H1PFF+d8CfL0b/CqYE92CbiE8480EfnTUlUazGDjBD9e3X/Cp&#10;7uIebGMD/Wjr9RVERltZRgQArOP0NUSZ1/cOurtGOgPPP1re0udIXiuZJNsaOHYt0AAJP8q5q+J/&#10;tmcn5lx0P+81ae9fsEsDyDMiMEBIG47TnHvjJrJuzKWwug3n9pXd/OY/LT7QyKnoOOP1rXvXEtzH&#10;FG5RngYKVHI46+lYWgZihvzswfOkf68mtZJP9LtnIBP2bB9hzWSn7pbS5nYWygEMbyMuS0hYk5rl&#10;tTuUW9vLYpguYZGcdhvJA/EiupsLkv58LQbQGIzkenpXG317a2d/rFzdwLKxjCIuONx3BWz7EZ/C&#10;sZ6uyKjoiPWFlgit0Mflz+bMeT/CxDL+mDj39q4rxTqA1DUZp0kLw72I98GTn8q3JNQS51C2tm28&#10;3EkoXGMqTz/MD/Oa4vxeWstUnswCm0q2AeOQ2f51VGN5CnpG5V066mvNTSJWKxSyAbRgEgY+noK7&#10;LT7eOx1nSXVWaaBI2QgcMPLb69MD/wCtXEeGQv8AbMDTZEURaRiOOik/0r0eBpoNUSJgVVWWMkEk&#10;SBU4JH/Aj+lbz0loRHVFjUJDFb3CtuUnbhWOCPlAx78ZrC8QyLBaWafZGAlCsZZE4OwY2gegzz6n&#10;HHHOxqMqTSiN2wxmBGTxwmT/AIVzfiO/h1LUZZ4zIIo4FhjaUhV2gckAep7ZPX34qlHdkzeljm72&#10;zuZGaZyhGTgnP4mqCwSqRnfIDj7qkY/Srh0tJEM8V4AgPBK9D9TU0FhcCLzWvJ8P1AJ4rXkbiZcy&#10;TIhEyR5aJ2yMhSCBn9KfHmT/AFUAdscjB4/I1Ld2aw85l2ZGcgHr70S2aRBSZ1DHnlcfy5/Sp9m0&#10;W5plbfJBKSNyOmCCGwVI6fiK0NYkt5tWnNorrHvwWdsl2HVuemTzjnGcZqjG8ccyLsjY8ZLdv6fp&#10;V27tnhi3Eo6FA4aE8Fc49exPTr+FUoOxHMhmni3juYyVnds5YKOp7DrnH0xXpcZOs+G7s3Cp5lsh&#10;aJ8EsCF3cj15x/TivMNKt3ur9/szOrqjOzHuB178/TvXoqCfS/DUjW9zJ5zuFkkC/dyMEDpznjcM&#10;Hpz0pTjZFRdzkbqC5+zTx3ayxSRKChZfLxzjBB69R+VSQC6bRStwYzhl+yoSGYH+I/7uP1xUd5HL&#10;fBtwlCpkFXGCuSc5/wAat2yeZo75dlYSDyTI2SGGN2T0xgjnrnFOGhLLmgS2trBcSanL5N1uHlgH&#10;aGUjBxwSG5yD6gU+4t7l79gl9dYnHmDbM29lPXOTnp696do1lZzJF9pVtzsVkkQDYzfwrkcg46nj&#10;+tNFvawXslslk0ag+Xsad+p7EbsYyOfxqavkXDzGW+k2clrJp76qiyu4dEeYBvMwQBxzg5weDViL&#10;w9eaDM09qdMhlACSNcXckhIz0x5Y4Jx+lNt50/tKMT20GEGR5u3BPqpOf0q7bTtc3DO++VmYBrgI&#10;CqY6rywwMD+EEc59a0pLm0Jm+XUuxQTaSkeoak32ucYkSO2RVQYBADPKdzDnPseferFtrF5drJNP&#10;bW9sfMHkCGVZdqgAHJUlcZzx2/Osa/XVrm4b7IYbaLGcZ3D6ZxkfWrNjHJHbr9oQJNkhilxJIrDO&#10;Rw3Q9uPT8K640NVdGLq6Fsrgu2EVn5YrGoJJ6nOM5qvDY2tqzGGCJGdg7HaCSwGM56/r3PqalBB7&#10;49aM46dTXSqcVsjDnb6knmdB39aC3p0NRknB9c07K5AyDVkjtwAPT16UZ7ZAH0qIbVGM4BHYU8sM&#10;8joeaAHZGOD9aN/YGm7gDwOTSFh37e9IBzYMgOWBAH8RFPMgx1pm70x+JppO7OO9IY/cB1PIoD/L&#10;xkmmZJPHSlLEHg8d6AHB+D8ppS4PJ/So9zDGOPrSbsjFAyTOCfrQG+XJOD6ZzUe7OO+eDTs//qoA&#10;cG77etOJ68Dp+NRhj3p2e44AoAcCB/D0Pr0oLsMADJ6+1R5wOenpTxgA89sUgFWRsgE9aCxzwf0p&#10;pf3ApNxJ+8SPQ96QyOeztblg1xaQysOhkjDY/OqV7oul3XzTWoBUEARFk6jB4XGTjA/D0rQPOMnN&#10;IWAPWi1wPNdT0/U9NjK2MN9b2uWL7XO0jJwW2nHTHWoXg1CKxyjXOBhpJQGOT1xuHHbvzkH3rv8A&#10;WLAahZmP7Q0AGSxz8pGOh5HtXnz2Nu07w/2pbsiZ2nLnd33cKRWco66FJ6Edqyz3fmTSpJFFIA29&#10;wrlM9iQT+WcehrrbBLZ7ZpFtZLS0X97viI3yLwN2XXBXPoMdRjpXHRxRRztsulkYoxIwcZwcgnIN&#10;drcaW+loYZryKWJ5IyPNswilzyFZipIXGeOBnPvWTunoaxs0bFrb6dPasL7S7V4gEEbNIsjz7icE&#10;lBvyfZenOOxxrrQr/QriK5aKExRHIUEgKOSeSFJ/Kuv05k01zPeQCRowqgiNA0agDA2qoJPP5Y/C&#10;54i1HTprAF0s2u1I2RXTosqZx0BORnjjP1qNepVl0OWs7/S7+W8XT9LSN1RmDQn5zzySi54+mfpV&#10;idr2TTDbXMLRW7N8rzIs2RgDgKCoPuDnj+HNJpUMgDX0ccwnn/dx3M1wGBbP3EOS2MjHC/Xiqn2Z&#10;oyZZWglEibLiOPzVfG3jhmBYYx1Az+tUlqS2WdGWO3ghWG6iYF2QkR4MhJyDz904GOnYgHrV1975&#10;aR4Xtc52PAS3rwc4P5dqpaXc6VcSItoAjqCVTbjr1I7Z7fgPatcgk44GeuK1giJMo/2Pp8sqzC1Q&#10;Op4ZcofXtjrn/OKuCOP7U9x5am4YbWcnkjjgHsPal5P1zRgngsetXZE3J/NHqeKUSLn7/PpVcfKO&#10;TS7lwRgEfzp2ET+YPck0faQByWIqDcoI+XmnCRf7pxnvzikBN5+TwP1oEjEk8D0qLzMMMA9aQy4J&#10;+X8qLBcsKz8EfhmlDMcHC+/HSq/ndeec0vmFsAD9KBlkMTwetAYmq4Y9c/nRyBjIoAnlQtC6MxQE&#10;H5lOP1FTSMrOT5IiHRUK42joBjA7VS3HPt9aVpHWPeBnHboKVhlfUEiu4JoDIybyiiQ5ZASdvQHt&#10;3HGfzpbWzZJTLuMQDlhGORyO+SeOT0x0qAeZNrBIdfLhiGFHOSx657H5SP69qvk/MG5pW1C5Z3oC&#10;QV/OgyR9cfSq+Q2M9KXkdAcHNMRYWVeuPXvikDjHr9TUA44J6U4EjnI9KAJ9yHnilwpHX86rq2Ty&#10;aXhsjPTvQMnwucHntTsDjGcfWq469envSg/7XI9aAJgp655pRv5461EpOcZo3kcKaQErglfmGQDm&#10;n555HX2qESEAjccelLvPqcUAFwBJbujAFWUhwWxlT1Ge317VDfJI17bRGXZvlygZcDAxuZemCACe&#10;OcjHUACvfX720kcfkNLGxAkGw8g54BxjJxjHv2zmotW1WXTLi2nFss8sjFG3Pjl1ClgefX8etRMu&#10;BpzSxwQeY8qxwx7Ruk6AAgDPPHpTLkvNA0UErxOwwJDETt57VUCyX+PtLLHGcMIkKtz7nBBIPpWg&#10;iiONUDEgDqzZP51ZBnw2sifZ4bm2W+C8NPJjI7A4Ynk456fSjxBHBNppjdwCPnXKsQMdc7eRxmtM&#10;8n0qlqCsUjXyYZVyd3mKWwMY4wOPzHFALcq+G44ItPyts8U+cSeZEFYnGT0GcZJ6+/XqZdVmlY20&#10;cUO+Xzdw2OCAF5PBIGceowPUHGcXS9+o6b/Z15D5qGVts6vnjkkqSvY8ZwM8/ji3WjW9kgcXcUhl&#10;YoisSpAHfIJwcdsHp68VMdEVLc7GyS3i1OfUJoUtjOFgTdFtk+Vcneec5x1zj5RWtBcQXUe+3nil&#10;XP3o3DD8xXCaPNfR3EGkJKkc7ZaC4e7yiZHA2dTk44I6mtyC3u9VtHjvXglAXCyNaEE5HUfNtPft&#10;SUtbA11Nt5XuHWOJiIsnew4zg4wPxBzVhERcHC8fpVe0gFuhiVQqKcIAoAxgen9f/r1Yxk56856V&#10;WjFqh5wfXH1IppU8eW+3/ey39aTadvBxS4JA9PemIglt5hGFhmJw+8h8AY3bscD1FWoWZowZdocc&#10;EAcfXr0/wpvPqRQGIPUH6igYy4ha5jMTsrRHG9CM5Ganzt4AI7e1RbmHp+FO8xsnigRHd2dtfR+V&#10;d28VxGDnbKgYfka4rXfBehK3mLpyR7j0jkYfpnFdyHPcdKgvIBd2zRMFGRwSM0WT3Hc8i1HwPFIi&#10;jTZSrAElZWyD9OK5a50HVbZ2SSxnYKcb0jJU++cV6RfyXSQKbXaZsbsljgYJBz+A9fSqQ1yQmTzN&#10;mVJXKhiG57EexB/GocUF7HmrwFMh0ZT15BFQmPjOQa9Yt9XF3GrCJgjcDnnHPUduQaqXemabcn99&#10;ZQ55OVAUn8VxUcg+Y8w45xQMn/61d8nhjTBOsypINrcru+XH4/41JN4atJlOHAx/sZo5GHOjzzPo&#10;Oaeq8EkY711c/haNRlGxzgMGxj86y5tAlj+4WJGeCOPzqGmtx3TMgxrvIz269KQoAOp/GnTq8EpR&#10;wMj0NR+YCc0FAwI9x6UnHTofepAc0vQcjigRFnril6+n408hCMYwfX1pvlsOhGPrQM+pIJmNoTj5&#10;sZG71FS2qiWBSSDk8kDPIqCPyoljgkugZDne4UsqjvggYP5/1qBdXsbV2WSTcgbA2nLZ9CBnGK81&#10;S7HXy9zZWZoSSj7MHAPvzUct/O2Vedip6jOag06w1PULkCS3lt4NxcNcLtbac4wv19ccdq6ePTNJ&#10;0a2FzfENMBkluefQD/Jr0aEnGHvHNVinLQseHQUtPNkZxu6KemKs3+vWFvFOouoWmiGWiEg3eoBH&#10;bNcxqfiRruFrWxhaGM/KWU4f8MfdHv8AyrESEB44lhQL6gcDjr7njr/OlKSbuNRHalrviPUpSsN7&#10;HY25O0LbjJ/Fjg5+lULPS4redpHLz3ZYkySHJHr/AF962JLYybYFY+ZKdqKTyx6/0p/9i6pBIIor&#10;B3mPIywVAPUt0H05PtUKTZTSRVykKtLM4VR1LcVq6PpFxq0HniHyLc5KySjl8+ikdPc/gK2NC0KG&#10;zENzqJhk1JC43pI2xck8KDx09s1qalqFvY2ckkt1HbqBje/PPbA7n2qlFLcTZxV9cWHhEiHTLSJ7&#10;xvmlncAlfr0z9BjA59M5V9d33iiIRXkojtg2T5KbS4B6EnJP4YFL/ZtzfTX+oX1w7oRmFDwwwOCw&#10;HAOByPX072IcC6KqB8q7mHp6Vi5SbsWkkipotqLWVrcKFjDqAFGM4bjNXZ8rMiAgKmMAnOM1Jpi/&#10;8TFt45DZ/Xj+lVjOkF0jTEbCwVR6txiqigbNjf5TueBknt3zS2N9PeauIdu23iXeB/ebIGT+dQmL&#10;AZh0aRvfoP8A69T6MANVYAf8sz/MVLeo0VfECDfbDB4yAfyrW0mM/wBkAf7B/PJqhr6gyxjnjP8A&#10;StLSSDpEYA42n+ZqerJ6HCIhTU1YNtOWx/hXVpbO9xG+7IPAXHuK5ZZUGpQs7EZkIGO/B4/Suuml&#10;2qh809Op7jsPfjikWZmpY+0FcEDJGD/vGpJztQKAWPU8cD8fwpL1PMnckjG44APvVm7QJbx4xz2/&#10;AVQkT3yu08TDpvzwPcVELdU1CIbsHLE8deDV+5ZS0S55Lf1pkxtVnRVMjXe/lQONmOv55qhHK3oj&#10;fV5ocjer/OfQEBv5GtWye3tiLq4jDrb5l5TJGPTPtms7VLYR6uzovDs/HuNv/wBerd7b79B1Bc/e&#10;t5P/AEE1zNu7LVrFXRdRivn1mSOAxRhysaEdBgc/rWiW8toCeFFvkZ/HFY+iEW6atyu/YWKg5x8o&#10;/oKsajP50MDoTn7IuVB681zc/upmrXvMba6pKzS+TArKzfM7H7vrx9M1x2qXbXE0zXDsUZF2lufL&#10;G5iQPqc/nWz4Wu43huCCNp3MF35HtXD6ldb4pLYPuIMZLA4Lk8Y/ACpg3Jj0SIUuX/ty2kjRRKpm&#10;2gcD5XXA/SsfxjvuPF1ypAZ2MedvqUX+tR6pqzDVYntnKMDNvIHILPyBn6DpTZVMt5NOXZlaJCWY&#10;5Y5255/z0rrhFxal5GM3dWL2gaTONSEhRRCbdyckHP7sdvo4/wAiu7mTOqAknarSFDjknABHsOG/&#10;L6Vk6bE4mBfaQoAwBnaQ5/Pn+XtWyQUgizt8wBHYMeo2hT9O9OL5ncdrJGbqgKtKD95SjcHocYNc&#10;/c2cNlqSxcFWAbPplc4GOCAcjPQ4B963NUuGW2mIQHfAM+gO7j/PtXKz3jCRJZXZmUgbi/O30H8q&#10;3pp6mNRrQg1dzbXzRidSoUFR1HTng++abbawGIWQMzHnaox+Gc81m6lblZwVZ1LAE+nt9Kghlkjc&#10;FSoxkhsYzmtHL3CEvfOiubndfEtA42yEYdSOfpg9qZPAJXz5Jl4BEpbjnnv3x/8Arqnc3Msu2GV2&#10;k8pAOCTnvyMHpmkmimuI0dTK7AY+ckZ78D65/OpjK61G42JMtbTrsKZb7xBU5xz7+lWbyT7OWSZm&#10;Y5ZQuFGFDY9PXPFVTp935SCSHyyhyCzcEemfTP8AOtRtPm1OGUiQgIqnLc/MFAbAxk5AH5c1qjNk&#10;ehPFK8xaBQ2QisowTu7ccHmvTftt5pOh3N7dKJpoyuIyAOrAdVz654H4VwOkW1pYMIpbhZTLICVW&#10;MllwD68HkDj0PFb97qsupSi3tbiC4iQl3kmg2IMc/wB7k8HnArOqnoXTOTkubmO1cspA3AlHkywB&#10;zztGPbnH862raJpNLiUwyPAG3gMowWx1PqcZ/wA5qaKPzdOuEjgR7jfhmjb5eueCrAnjHes+OfSo&#10;7OV5dc1Tz84aCKdiGHORnYR6cE+vNY06mrVjSVPS9zWtLW6aPyQJPsxTKLjZtww+4WOM8nuMgGr0&#10;VpcRyCZYnkSNflSa6DBcdOm4n9fwzil06zs4LVVsUuDG/I85dr/iBwPwArQFspQ7n8t/R1xXdLCx&#10;qQ952OdV3CWiuc1qOu+JbeUCDS5o0HOVUuuM8YKAAfjWjpc813ai4uYjFcPgSBgw/Rh/LI96uvEw&#10;y2CVH8QBx+dRqxZ2COhU9F7jtzz60U8KoTTcr2/ruOddyi0la5KTkHv747UhBORngcZpjkqm4k4A&#10;zwM/y61FBcpcA7BMu3rvidP/AEICu85CcZJzmlIxnJ59KZjJ7egwe9IcAkZyB6daAJBg8jGD69KQ&#10;n1xj2NMxwQTnn8qQnBHGR/WgZLwDwMA+lJkdRj1qPcx55+tNBbkZP4UAS7s5PFG9M5z+XrURzzz6&#10;UowcAd+v0pASB17fKexA6etIZPf36VGAO5GDTRkt6f4UAT7s87jk9jRux6ioAQB1OD6/40cnPXik&#10;Mm3ggEEg+9KZOnP071EoYD5mPX0puwDA6/SgCx5nc84oDgenFV+M8E5JGMUoIyATz9KAJxIDjpx6&#10;UbwAAOCKiAAHPOOeuaNwGAMZ+tAyUsOODk8YHNKHwflBx61BkhRkDrS7hgLk9O9ICYOOAF/OjcMY&#10;J/D1qDcDjBP50oYD/abrQBNuUY6GgMBxjJ/lUfmLnO0+3PNAZCc9M9/WgYsgEqMjqGRuCCMiua1m&#10;48P2UhiuLaNpyoJWNcHHbkdDXShlKnJ61z1/NdWlyzx6LJcjdsjkMwYD1wuCRnmpYIzLf/hG7mVf&#10;KtZobgYKEbnyc8DGTntx3rqzbyaZBDcaZbslxDuLLA4HyEnhTIGwMk8f4ccq2p+JllYx6eVXGBiL&#10;OK3ba71e4gVri1hg3AkiFgHBx8v3iRjOcjg1lLfY0i9Ny/Y6vvlju7jS7o3GDG2IBuDZHVzyVOeu&#10;QOOgFWbiGC7VhcW0D7vvOYlDenXGaLkoLQi0VmuCow8oG0EYyTgjjqOO+PXgUMIwGI3YG4gcH6U4&#10;QQSkyK3sbSCZpI4F8xvvM2WPTHcnjHGKlWGEwiFY1MIP+r6qD7DoKbDEsAbYXJY5+d2bn2yeKk/A&#10;HPp3q7Ii7FjVIU2RRqg9EGKeGLA8D8T0qPcevv1oySOc5B+lMRIGODkDHPNBf6DHbPWoznIG78aQ&#10;M2TwDnp9PSgZOGBOM0A4B56H61CcE4H40u4qcmgCUkMOM8+lKcHBPGDziovMVT9c80hcA470ATDb&#10;1GP54p2V6ED2qDzARjb+FKswKj5cD1zQBYBGQAKBk9sEelVxKxHykH6Uvm4G4gikBY/hOeSOuaXJ&#10;ye5qsGPGOvvRvdM4H4Z6UAWtxzz29TSO/lxliPlAyTUO5tvOcfyqN9vl7mxtA5J6CgZG0ge+jLny&#10;hEM4THJPYnrt6en6DF9XyPlYHrz1rKOwugEkZVuu1OuBnIP+c49qvQhkXHBYd8YqVuNlrc2M8e9J&#10;82Mj35qItjjHt1pwkI6njHSqEPy31P404Bc8Hk0zf8w7/jSFx0yOfegCbHuCPag5HvUYdcHnFPEn&#10;JAPf1pALg5x1Ge9KD9DTA5OcsD9PWlIPAJz6UDHg852ml3AHgc5pgBD8420gyBksOlAEu7pQGAUc&#10;YppyB/KkDDdgnJ+lAEF7NdZgisdnmySAZkzgKOW6A44zz2qnew3ks8K2bRYtz5kuQDksfQnrnLDn&#10;Ax9K1kedZ0W1HmTOduwtt3g8bcjsc47deoODWddC5gvXk0+2il87aJWdsYVTwQ3br0A5/CokWtiz&#10;albWIwozzFDl93D5PPQAA1cjkDruHQ1TdPMdSV4QhiSf8/4VIJxuxsceh7H9asgtcE9c/QVBdwfa&#10;LKe3yMyxsgLdBkY5pIppJHIMQRBjacnLHvxjjHFOkMjwyBGVZCpCE9Ae1AHEa5ZGbSNJjjVEjWIM&#10;kYnAKnHJ3E98Z9BnHtWppkNzeWsdrqtmj2kQ2pOShK4PqG6cY6dPWq+t2ZntdPltLSQr5Qh2ZBdS&#10;mVboTn5gx57AcAHFS+H9P8iZTdW4iEn3W+XcG9Omc8d6y6FS3sT6bo+nWutJfpMFuom83KMpRCPT&#10;aAF/ED26ZroYIkieWQOXeR2d2bGcklj0HqaghtY2iVpbeESlAHAA44GR9KtZYHaFGQOPpVpLclsm&#10;3MBzShiO4Gah8wdcEfQ0ocADqAfbNUBMHx3pwJPGOelQiQZxnoadv57e1KwEmW4BoORzhvzppkA4&#10;zz79qXzVzww475oAUkg4PX6U7A56fnTS6kYyD7Y5o47fnjrQAvHUZNOACjOWNM2g8DOT70uAQRzg&#10;jH0oA818SXETzQpkLFNJI43RbgcvgLzjoAT1/iqvcLawzhBnzJUwI0OGbIAJBZsdAOOtXdZt2/s+&#10;O2+zRzGDzXLSS+Xtbd1HqePXHOOa5TUZ2BsruK5dc5DOhwDyAQB17fr2qJOzLtc2FgiimRi8kbIV&#10;CtIvXk8Afj+FW3cJuJUhRgDj16D9f5Vn6Ncx+VIsuoCWSRsKpc5x7ZP9Kuywl0KYyD/tYz604u5D&#10;FjmSTIj/AB49aexyOHxx2zVBYpIwuYySDx/n6etWI5Qq/vEYHPDEED9fr+lUIt4ZkbcDtzz0olhU&#10;ggqGYYOSOlQLdQsADMnzdBnnt0z19Kk3puJz8p7jpSD0PPvEFmY9ckRmH7whgTx1Fak/hq2SCKIx&#10;Kbnbn5JyvmY64yCP5V1M1tDOw823hk28YZQ2PzpskcYZCEBZORwPlOMZ/Kk0r3Hdnncuj6hA2DZz&#10;+20bv5VScSI211II7EV6htK5IAwp7ngj6CqmpWcGposVzvTGWVl6qPp0qHTRSked7vXHJ60DA68/&#10;Suml8IHb+7vBn0eLt65z0/Cqx8IXoPE1t+b/APxNTyyHzI+o7/Q1mt47exjEAJ5dPmcD03H/AOvV&#10;zRPCmnaKBMYozKoJDkZK+vzHmr95qtnp6hS4aT+FF5J/wFchqPiG6vCVOVXB/doMgcdz3qfdjsi1&#10;zPc6PUPFVrbu0UCNM4Gdy/drk7+8uLq5V5W3ykbgg/hH07f561VSB5hkMETO4EAZz7enr+PatKK3&#10;RWJVANw5Pr9azci1Eo2tqPP8wqoOOg5H/wBetCG3EZy3VjyO9UL/AFmDT5hbQW817fbci1tlLuo9&#10;WA+6Mkcn17109rolzNte5xErDGP4v/rVFm9ir2K/hIR32sX18VXZAfs8LHnpy5Hpk4H/AAGuzcrt&#10;3ZGMVzsdtZ+HbZYE1FYYwpKrPg85yWwMZ681wviL4iLbyS22n3b3M2QjzzIBHH2JRMZ/Fs+2Qa0+&#10;FEv3nodhqWo2tldTXFjEJNRcYaSZ2KRD2BPGfQfjXOXjS3kazXUrzuZBgvyFJYZ2g/d6dq86t/El&#10;zp91vjuBMHO6RJiW3n1z1rvNHvLbVbX7VbzEgyKTCx5Q5H5jjNZSbkaKPKdA0Xl6VKCp+42T69ao&#10;RgpcS7AW8w52jsO5ranhP9kSjjJiPI9cVzF5eSwuwi4J43HoP/r0Ky3E9S9psTNqMrnOAwFZ11CC&#10;0QYfMXUjAxzmt3S4x9omOCCHAxWXcLmeAZJ+cfzpPcEbUu0fJzkBz046UmjhRqOM/wAB7delWrpN&#10;scpH901Q0t2TVFUDgqQaHuNDvEC7ryID0Of0q/pPGljvjI/WqOrrm5zkdP6Cr2mH/iWLxjk/zpdS&#10;ehwLqTqUOchd54B6/K1dOo/0ZVwSwUYz19Kw7xEe8sV3MgOcsDj+Bv8AP4V0AdVtiyMuV2jP4ipL&#10;RWukkikO4EcsQM+//wBerN6v7uHAOeP5dqq3MhMcZZichufyqTWXaO2sJkDZaQAAf7tDY0i9rSmJ&#10;LTYQZS5+Xplc8nPbAA/OrSxKt5HIDyzDdnt1ouIvtUVvKy4IQsT3HSobq6WC7t4sM0sr7UVRk9eT&#10;+X86ptLVk76GTqDJJrCxqfmDOT+JGKm1GFx4evmVWJMDkAZ67Tx+dQ3y410srYyT/SpdUlJ8OX6l&#10;2IMD9v8AZNc8nuBxfhy9mksfEJnxJP5JLbRgFsHIA9Og98Z71qwy3CWcF63lLFs2KCAWBRVbgen+&#10;eM1keDr3Zf3Crdx2rb9xuHXKRgHIYgnHH1qs2oy3t3HezyZkZWJyNuCVGeO3IP5fSuOPvQTOmp8T&#10;KXhe6EF1dx5VGHCgrwOnAHc5/nXIa9OUudQlU7x5iOuT1BckfpXQ+F5g+rFgFJknK/NzuB68/r7V&#10;yPimYSa7eokj+UGAwTxkZxx9K6KMf3jMpv3UZgneW+SR+WZ2Yj15zXTPie1mlbAkZnDkDsHiHA/O&#10;udhgzPG+AFaUqCT04yf6V19mgWydgrbvKduVz8+I2X88D8TXRO10Zx2NmH5LtgVBGxG29CPnOfy5&#10;rQmRcOCxy0Q6HPQn/P51A6QwkS7CtwVKZ6jYHI/wqxNH+6bc2AjdQvUFu35YoiUyhqkiCJN0qh/J&#10;ZZMjJBI4HtnmuUuI4JJAkcJVgMkswOPw/wD11teJVRLaIRuBO0jGZWH3cY28+4znr/KuZhSQo6jD&#10;4G5eM8/48/pW8Vyq5hJ3diW8tshVZi+eNoyF9iSKryW+1PKFmjMq8vkAH/GohFeRtOY4o8ICWYn5&#10;seuM0sc25w01255HEf8AF9elVHVCejLKh4xvdYAp2hjnDMSP1qxGTt7CRh69vfvUSq8kbupkCDgk&#10;fMRzj/P1pjW25dxuXII6bsH06VUVboTJpjpbqdFYKGZxxksQBj2zTTeSSW7JDMysxXCswIGAcj36&#10;Dn2NAs0Kp3XGdrNuLew//VViGW3iSTFoMn7uBwPzo16iuh+mLHLFML1m+0IyvEAQFdcjd0weme/X&#10;FbCavDYRPZXss8ToyskccafIM7iCxGTyAcD3rJ04zNeu9xDJFbhG4Cr1PTPTjOK6Z9Eu5ZEF1p5u&#10;t0eEc3eFROynbyeP60pKTXulwa6lOTWoJLVpUupbgsCPKl455GRtUY6nuPqKgsr3V1gkSW5mtbY5&#10;H2ewtTu4PRWC4X67jWhFpOpafDusfs0DsxzbSMWQ/wC0DknPT0+nrGLTXdiu39kRLGcCXLkqT78n&#10;k9q81rEKUny/M7f3TSVyxoOsT3FsYZ7ic3cWfMV2O4DJ5J7/AOc1rrMFcuyCUnGNxNYGlWP9l39w&#10;JbxLiWfEhATb0PJHY9a2cjI4xxgZr3sLP2lJN7nl148tR2H3Pl3cZiuYVljbPytnaB6AA+wqKOOO&#10;CMRxoFRR8qA8Af0pwGGxnn0pMryBzz0zWsaNOL5orUylUnJWbF3EgAHvQWwc/maQEbBgUcluehPG&#10;K0JHA8jJ/lTd2CcD60xjgDH0xmkMhz0z2zQBIc88Z9aMNxyQD7VH5hP3gOenegPlc5x25FAD8AY+&#10;YlulNBX5R/SkDHA+btn8aTJwDwD396Qxcg9MY60FWbndj15pGI7Fee9BZQA2c/SgAwPX8DThwvXv&#10;mozIF78jn6UpfOABkdjQA87iDk8+uaXJHQnP51EecMOntTfxx2FAE5dsYHTvTd4GcjJxUXGSc574&#10;xQpyAT+nb8KQD/M9QAPXNBb2xmmDO85GMUEE87uvNAyTe3XPtTS2M4HPekyTjd+VJv8ATP50ASAt&#10;jO0cd+lOViR1zUYyQMEY+lAP5ikBKCu7kYzSZ9MflTCevIz7c0AgZGQSO1AyQsT3Hrmkyf8A6/vS&#10;Fs5JOD+NISCMn69KQD+Mgc88UYyepphIIIz+GaXn2x2BoGOAXIO7jtTlPGMg/wBajOOxzx2NG7j7&#10;gI/OgCbd8nTP8qQS45xkVCHwADhc9qd5gxgHI4pATCYY4HI60m/PJz0qPzk9z/Sk3oD6HHNMCfeQ&#10;DgfNxxSBgR0IPbNRrKvvkil3AdCcCkBKDkdQeePaglm7fqKi39B60u/jqeOtAx4ZsZB4peSMkA+t&#10;Rl/fJpGkYA4HXgZoAlHG5ccfqaOB6D1xUXmt0IwM9qMknofp0oETblAyOlKGBGSM46jpUIzkelOJ&#10;OeMH1oGSh/m4x7Cl3jPX3HNQEccnGaTcAPftjtQIs7xu4/P1oSQHJxz/ADquDkfexTgMNjOcDpQM&#10;mEvTAIUUeaenT9eKj9mx+BpeSMDv70AKNgQAIox7dKcGZeMjHWmA5ByOO1KCc4AwM5z70hkplP8A&#10;d/I0GQkcqMemaYOepP8AhTgDgccfSgBcvjrhSe1O2tt9zTQeADx6UoV85yT74oAccDvnIpRJ1A6H&#10;ofeo/mzzk07ZuIBH50AOEp657U/zsdieKZ5fT1zShGGDkZpATK5YHGc96dnP8RHeqxV+AOvoB+lN&#10;3uOx/wDr0wuW1U4OGzj15owe+M96rCRxjBB9jT/OdQQQM/WgCzbsbW6WdVVuCjK5OMMpXnBBx82T&#10;z/CO4FNv3jjh+0WnyRtEkoVyXC5UEg4Ge5GccdxVT7dLHqNvEllJch5F3Rq/lkjPADEgAk4HUckd&#10;c1M0wuZFlngHmK4k2soOxuvTpWdveL+yPuRMkRMAQyZ/5aEgYzz071Re5U4giu0tZwwVSQCrH0Az&#10;398GrjlJgodQ2DkZHTtx+tMkFws0bJMgjzhkaPP5EYx096skllZd6xO+N5wuOpPtQziO2LSPKyqh&#10;JUgEnjt3qM3Yjm8t0ZdqlvOwdv59BTSlvIfOURysOrAA4+n5/rQBnvDaxiLzUlbyrVGffjcz9Syn&#10;oR83J6dOT2uWqRXFodyQvD02g7yMep5yay9Dn+2W6ZUQbyV8sRYzs4zkH73TJNb6qscARMfKMcjA&#10;P5cVEFZDk7seiiCFI4yUVeyqMVKJScDg+2KruZGiBRtsowfYn/CpIyGQ7kCN6Z7dvxqySTecEHA7&#10;cU4vz14xzTPlHHAoIAPX8femA8sw6pkdqTjspxjgUBzxz70u/J5FABkEHqKcGB5J/MU0P6AYp3mY&#10;9AR7ZxQA9SMHnv2NKr7R357gUwyLwcDHX0pDMhPOPrSsBMrggYbr7U4MegIPv0qDzFOAOM0vmDpn&#10;I+tFguVZoIfm/dBysnmbZCyqW6jnpwTnv/hzc/gfTby4SMm7t433SrGHUhWyAex4OQR+NdYHzjsT&#10;60MA2DwT79qHFMLs4K+8CWmmKbtWuC0bBkBk3g8/xHYAPzqt9pnCq3lk5HK4PArrPEOrG0tJLbZc&#10;bplIWQR5QfiTjp6c15zNr2xVigjw0cjZlzksNx7fT+VLlS2Bs2srKFd0K46ZGPqef88UrRJIn7wA&#10;p97J4P51Vhvo5ofOjLiMckkfMAOuQP8AJqzPqGmQQ+ZDqSXGP4FjZWPPuPx60BcQ2UDckOoUng9u&#10;vb/Paqs1vM05lRskjoWIx+I+nfpk1Yhv4LtS0RJHYDAP4/TP61L8sqtskGD1wcHv34oauK5FG7CN&#10;dwKEAfKefTilMoUjJJHIPP8Ah/jThaiNWAwee5yevUnNRYwzZXDZw3HJpWHcQlsnO3I+8CKXYrkM&#10;Vwe23v14P50w8Ddjj8/89aduLqME7s9z27UIALPtOPuE/Tac88fnTgUIHBx/ubqYM5A3EY/2hxTS&#10;pRsghsjqfT8KBHrhR2bMpY5/gBOT9TUhiBQAIuO4wP5U+KIk5OBzx9Ko6trUOlR+XHG1zesMR20Z&#10;BYk9M+g/X0FcN7nZaxdULEhd3Cqo5YnAFYt7Lr+t/wCi6BayJaygq1+UbI7fKMY/EnPXGMZrqtN0&#10;Ea5ott/aomtpm+eeOMbR/uHcM4GOv1/DRu7uw0rTjZabdxwyR/Kg5l2nHGRnOOncVdlHcTu2c1Ya&#10;PpPw900M801xqd5JlpZFO+Vup5x/P+tQS+MtS1QlbXyol5VSrFmJ7HPQd+x6dxVWSG51m/N1e3El&#10;2VACKflRB3wPfjrk8dT0q7HZJblSvPO5mP0IwB2FZOcm9Ni0tNSvZ6Gon+030stzO/zEyHOT7/4Z&#10;P8qwtZ0yz1fWriCaEbhIu2aI7XQbcEHsRwMfjiu0kXy4wWYBsk/L+n9K5F0eHV7h8HJZuvfk/wD1&#10;qmbY4vU4q88PXFsAYbpJkZiFJGD29/cV1Hg+xuLC5ikmRoo3dFGQPnJPGPatC1Vzb3IXashIKgnp&#10;8q9OPb9Ku2rxRXejW2MOwO1dpOQCp57dM0oss7S8O3SbpgQCInwfwrjLgERRqrKwAzk9/eu3ulDa&#10;Zcg90YZx9a4u4G2UgY+Xpg05bmSOk0vJvbk+rqTz7mseU/6ZBlh98HGcVt6cMX84wAMr/M1zc4Bu&#10;42YnhhwKp7jOvlz9nlwRzmsuwH/E2AHB56/hWiv/AB7ylj1zjNRWUaLq4fggZ6/5+lJ7giHVyEu1&#10;IHGOfyFW9K+ayAOByT+FVtV+a7BI6j/CrOljNoR06/lSDoclKnmX1p8hYK7cenysK1VZkhChQgOe&#10;MY9DVGZSkwl5G1ucH2q8q/6K8xGX3ccdKhspGbrk7xR6dGqyv5quAVUnnjH866S8hW4023AA+UqQ&#10;PT5elUbiCBzDKy5aAMhJ7EhT/UVqySpDYo7kJkbi3oMGnbqO468lihtITI2FChevJJxgCq93Gsmu&#10;2ZHWOTAI6jrml1SET6faZ4JAY4+gplxOsGs2u4AGRy3Papk+4kZOrSqNWlTI3IxH6CjVWxoF/kFj&#10;9ncKoHfBrnNX1ZU8XagHztQ547/KKtarqjzaDdqMYkt2I2nJA25zXPKoncqMbnD6NMTBqaM25khI&#10;kkI4cjOce3b8KhW7ZY443YqDG+Bnbn5R3/E1F4euUiGqSXG5oCGLAHnA7fjzUNxM088N0+2LcjNj&#10;oNuB+g4rKC1aNZu7uR+H32XsI3tkOxKk49f8K5/xHCieJL6NAQCysD6Zwf61W0zVry2ucxYBJOG2&#10;Z/nUrh9Su7h5pwZ3XcXZgoGD6/TOB9AK6oQlGpd9jCUk4lrT4RNbRIQwd7oAYPbb6fiK7G1DPa+Y&#10;I8EKAOMZysOPwGMf/qrmUtd0kBGBELtsknAHygj9K6nTwTbrcq6mII6uD13bUUfhw2ape8wWiL1x&#10;tzjn5Y+hPQYz+fNEkiAlGnCYkJZvQH/AU6+fjj7nzc59/wDHj8KydcaNbSUyuoVBn6sRggfoPz9K&#10;0SE3oULy/lvrWWV2SWRd6oYvuqAT93POO+cZPfmsu0zwI4QWVtwYkHd04x3FUrKOyIL3UjgryoVg&#10;ufzqW3vLP+0XEMTuvBXj/PFaJ3TizNppqSLhZ4LDUM7fJnKLKQwB56Ac+/5ZrGks7RQn8AI4Zhg/&#10;lXQfZDfWs8sTBgsLcbgp3rnaCuc5+vtWApulaJGEkIPJZgR9Tz+NKnOLj5inF8xcsnFjGRGRy3Q5&#10;w3sfX+VXYwLieSR4/LjZt+xCSvXkLn/P6Cpo7e3lsINqebK7NtZSOOmSeMntx6ZPerZgtooh5KtP&#10;JgbljPy/gSCTj61cJKUeZClFp2ZVkwdzeWFj4GeOMDn+XXHtU1hGXtJ/sp2HcqM4QscE4xgc469P&#10;61VaK4nUzw27eSMR7Rl8c8nPJB7dO/StWzt4RbfZ40uEkwGy8EhIbI5Hy4/MUKpFdQ5JPoWLbTxB&#10;cRpcsz75Ak4Q4VAcDBHudo7ceueOjvZ7iJMQv9oLdkZE2/Ukj17ZrmYI/LuFDC5wmHKzRqcnn7qp&#10;90ZHcdj+GvvUn5SOmc12UHCa92WpjUUoboki1C9VMvYyGT+6bpGB/X1xWRd3uuTTsyaYm4nC+ZOh&#10;VBjBAAPfGev9K08lsHhVI/Wms3U8D8etZ1sAqytOTa7FQxfs9YxVzJ0q2ufNeW50+3tWU9YU2k/i&#10;G6dP51tMcA5bnqeajL/MccU3O09OnXNbYbDRw8eWJlWrSqu7JSQe/wDiKQuCccHJ6e1REgdc88/h&#10;TdyHGOP5CukxJS+0jkjI5pvmHCgnIx3qPeMg5BA9eaNwJIxSAk3ZIBHB6cUbj3I98/lUZzgjBHTr&#10;S49cdaBjs5HB+n+NLn5flwO1MK4GcDAP40ZwMHtzzQIcXAPTGetLu5PHFRBuOoPuaATjAPPbPekM&#10;mzjHseeaRmXALdff61Ed/GCRng/5/Cmg9QefagCUbO/br14pxbaeMkDtUHVuh570gJZQxzn1pDJV&#10;Y+mM0pOD6/hUW7kAtzQD935vwGKAJC6hjxzQWHPByR2qPO3J2g+tLuJGcDj1NAD94I5Ax9fajdgE&#10;Y+tR4Yg89eOnWlGcZxn3oGSbgR0GDQxwR2z6U3jf3IPrSDb6jpnFIByttY8A5NODMckDPFR7lJBy&#10;Bj3/AJ1JzjOAOKADkDJ7+3agbiexU00sNuOM57nmnbgV6jGAfpQMUgsSP5ClxtbJP50nAU45z3pS&#10;+RznB5+tIACgcEk9qbkdAC3PANICuMkjGMChXA/nnpQMDyT8p+lAYr0XB9DS7sjHBP0xQXXdxmgC&#10;MHI5B4PQ5xSgkJz68EU/em4579sU5pB6c9qAIwgGMkg96RQMgc4NPRg3A4PrmngjBDAdc0AMO0Hq&#10;dx6H0oJIwRk4HpTyqjtyKVmAGBnPqaAG5POQefSgEkEAc+/elEik9c/0pNwLcAccUBceS3t0oZ8A&#10;k5yBTSDu3Dr9KTHJ5U8etICQv1yc5OfSnFsHoTUHAzzzUgIGeOeKAFL4Izxn0pBIuMk8UKwGeeRQ&#10;WHBBwelACh8nqB+NPYjJODmoDJj6UnncZ2jPbtQBZZlJxyQO4FKuOMk5PvVbzCSDgjHfFAkbB449&#10;RQBcAPTPUYpcDA6fjzWeLnZyRg9sc077UG6YwMcUDRoYAJ4GfXmlwSTxkfyrOFyWGcYHXNOW6bnJ&#10;4x6YosBoI2DwOacH7jr1x+tUFuWI4yf608XIYYOB+FKwXL4bAycc+op28k89BxWf5ynhSeBz+FSC&#10;U84Yj6UWC5cLsuPvYFJ5u0kY5x+NV1m9wMflS7iw2k856nigZYMhySD9cUu5gfce1QjHXdjtShiD&#10;jIA+lAEwc5xkEEdqcG3HpznnNRB26Uhk5GBz7UCJcgjrj39KCQOBkD6VWFwoKkHHB5IqQTEqMN68&#10;470WHcktZo01q2Ayr+VKwyeCoQk9O/Ax+FG3ABJwe/NFvcGC+gm4ZQGRkIHIZSCwz/EASRTVkUx7&#10;sAdOMdKlfExt6DlJVgdxxjjNOBwCCc560zchUYb8PUUEHAPBxzirJEnMhdXj+aMfeiB5I/2Txz9T&#10;2ojjtd4lRFEjjqw+YgfXn/8AX70hXJxk/jUF2rIqMjsqq/zBFJyCCD/PP4UgIdLMrX+o5SMweeMF&#10;epbaM9/pWv8AMejn8B0rC0xtltJHCQg83JZSCSWw3Jx74rWWVkAYkZBzkikhssFueOoHfnn/APXS&#10;cY68Djr+NQiZS4yMDPIBzik8wBTu/OqETZx9fQdqdv553f8A1qgSReCTx06U8S59On3f6UWC5IJS&#10;x4znHemmU5PDc+opNyjtn/P/ANajI45I559qLBcUyNyoyGo83J9z0xUZ3HJGCR6etN2szbcbc07C&#10;Jy49TjkUu7cOSKgVW24yQfxpwDEjnJz3HWiwXJSoOTnHPY05dwI2sScd6g5U5YfjipN20nIxQIeJ&#10;nXqv58VR1aO5vdPkgtLk20j9JVB4wfYj/Jq55w7dcenSkaRCpGMHHBoQXPL9Yu9U0dTZaxNdzLID&#10;5U/meYv4Z7+v4Vhoq3C+bEzMucZK7RW34n0fxJezGSeFriFC3lsrqxwT2Awf0rlA93pzSxPG0e4b&#10;XjkT09j0rKejLWqOl0spChXeGOeBkZBxzWfNG1uzIww4Y5GBj8M9ueKo22uT27FmjR+MDnpUlzrQ&#10;uJlka2KkLgndnPf0obQlF2NfR2YyONuQdvGMH0/GoLqae2viplJVsujBiowSf61U0/V7eC53SlgC&#10;MElM9x71JfXMeo3u+F1ZVXAx1PvindBZrc1tO1F5ZGWR2Y4JHQg1rea/BLZwCOma5axVY7qNywLH&#10;jaOtdIJgy8udwPfkmnsJEzFH4IIDDnH/ANalVYnILMc44CmoRKoxlsADOfXikZ89hntnBwP60DHM&#10;iplBJyw/iBH/ANbNMKg8bUkx3Y5H4VJv2qUDA7skf4/hVW4lBVC21Tjpt+lILnZ6h4vu9TuGsPDc&#10;RYNgPeODye4QY9O5x1PTrXonhHS4PDuk/aL0K11MfMllZQWLY5+bGT35PqfWub8JR6LoWmC5ttst&#10;xKMeZ5bA9f4d38+9TG8vdSlKiRpQOQN2R+PbNcHOoaLVnbZs6fVPFS+UY7Plj1LDgf41y9vpuX8y&#10;4dmySWViSWJ5OauRWSQgF9jzZyCM4B4/rUswywHoPwxU6yeoaR2K8kwlcRx4WOM44qyAsqIgJwMM&#10;W7Dn9elU1Vjy3AYnAz15rQiVRCOgGMYFXYVyF2CsCCSBwCfrWVtjmj5cGUfMRnnFaF5IqDywfnJB&#10;xn7vOeazLqAte91wMHB5bk/4CspblIiz5LMpGBlMHu3P/wBarFtY3EmvWd4jgWcaAEMeS2cAY/HP&#10;X1p01nujJU4bgAfz+tWLSWRltFwp3SJgg9RwR+lKO5Vzr7kA6XMM4zE3P4GuKlRftLyDp9evOP6V&#10;210P+JTN1yYWH6VxRTdID0yAen0qpbkLc34XB1KYDj94OPasW4hbzlBHVhmtRG26vOgI/wBYvJFU&#10;rhwbiMHBywH64pgdDIBtfAwNp/TFVbZx/aanIwQf6GrEjZjlI7I3b6f4Vn2jbr+M+qk4/Ckxon1Q&#10;brhAoGAORj3qxpxCWjk8Hn+lM1IDzlA7jinWan7OMfxNgipbDoc5dyDZKVwWBHGe2a1LMq9mQFAw&#10;23OK5iynvLmeWR0jNurBGcE8fNnj16frXa2ttG8AUy7C3IyMZPX+tY3uzRKxmgCPf85ZGkLgE9CQ&#10;v6cVPqSm40qMx/Mu5B1yD8tV9Wh/0R4gTtAZT78D/CrM5ZNCt9owoKD6Hy6c3eNhdbl67YRWlqHG&#10;QIwTn6Vh+LbpLPXNLds/MxHHvtxVjxRdNa6JYzqRl2Vfm9NpqDXPDt74l1y3ltvI2WilpDM5UZOM&#10;YwD/AHayqtyvGK10DzZ5zr7Q/wDCR38gcM74BUt935F/nzWrqUsqeG3hgUeYyxxAgdmIBH5d64vX&#10;rl18S3sSkMytgsoyGPA6j/PSt9rqWfQZY9h52jr6kf41zNNbmkHpoczZCFFubeJz8luwZyeJG7t9&#10;Mn+VQeKJTa2WlpG4Uz2zNIo67SRgfpVhpFisLoRsqzpGSwKAAHB/z+Ncrd3ct/Ja+b8zLHtPGBwM&#10;DAHTjFdNGPNLmFWlbQr6eGe4jxx8w5HatW32w3NyrJvKxyIAerHPH61l6Yh+1qAN7hs4wDn8PrW9&#10;Z2v2t5ZZSPlR2AHJOTiuio7MwWqNy2ts6btuEBb7RGwDDrlVz+lbKkRWPkKcZZgMc4JBP5dao3BW&#10;OByuDidWyD0BUYP6frU0byAI7MWO8Oq5wBhCcZ9/6+gpU9ymX5dk6gnOMk4Ixg7s/wBR/kVj6zav&#10;c6M58l2G4ybs4O7/AB/+tWpMsn2eFcKRkKw3bTjOO49v04qvPetaP9nltbuYoDloo9yk59ePauqj&#10;SU3qY1ZuK0OYsJESEQ6j5Nmoz5cs9uTu9QDkVbtPDdpexie31JNrAqzRwn5ueeCRjsKwdYvJZtTa&#10;/a5ije3fENu6bmGDxlSMZz1z/wDWrtdKnnu9Oiu7u5e4mn+d3YAcnsAAK6KVCDk0ZTqyUUxkmkjy&#10;5UP2Rm3ZhKoyEdOoH9D3/Co7jQba7mjkmmlPy4lAJy7f7xJwPatbjOeDjvjpRuDeuB0Bq6eAo022&#10;luRPFVJWuyha6RaW8flqJWA6bpDke4xgdKtCytNg3WsT8Y/eIHP6808N0IJyKaPlz83UZOOK6I0Y&#10;R0SMnUk3dssQm0tkHlxAY6hVCgfgKHnV5X2iUBiMR+Ydo6dsfjVcAYOB+NIcHp09DUTw1KatJFRr&#10;zi7pi4w42tsX0AGD29KcZMEZPFMbvggg9B/9ahmBPB49z1opYalR1pxSFUrVKnxu4pcsec7exzSd&#10;PvU0Fwo9B0yaaGYtk4A6mtzMeAxB54xwQabux1JHWkGAB6jgGlUcDoPU/wA6QCljyB070uCV2gds&#10;0mAeTg4H0FNJUEZHscmgY8ZB2/1xmnZ5ycZPNQq4YAAkHqOOlOZg+euTxzSAeGJIyTmlLnI/p1qJ&#10;uoOfT8BScnBAORz14oAlY5GN2MntRwc5PbvjrULEkcYOe1IXJKkn2oAlLqBgHmgyjBx64FQKzYxn&#10;9aXed5OB05HekMf5jE5ycDgClDs2OuRUYcgcDp0oDkn5cqPXNAEhYnPcgetOPHU4zz0qIMXJ5GOp&#10;9acfc/WkAueAcnPpikBOfvHB6Zppbnr09KHPy8j8OuKAH7vfjp604MMg9R2xULPjoQTnkUhb2yM8&#10;e9AyUkdQMnqfenFznoR79qhBBG48Z6Um8YC5GPY0gJ+epwBj1pDgZOTk9OKrlwM4OeRxjikMpbqO&#10;RigZa4PHTGOOlKMg/KTVTexBIB5zxTfnK43cDmgC5kA5I/D29ajzgnJPtg1AVk4Oec+lAZlXBJIy&#10;OpoEWNzDnOOKUSEc5zUG7pgkt70jMRkFiSBjOaBkyyZPJPPNPDjrjn1qsG+UHcTz26UCVR0H45/z&#10;mkMujpz+HvRu28ZwO9UjOw+lPZmJyG4+tFgLe8DjjHORSecNo4wfWqe5xxyNvvShj3OPaiwXLgmx&#10;k/Tio/P7jr+WKqGRy3cdsUbv4ueOpzRYLlwylxnPPXrRkgdaqjd9foaVXcAFhyR6UAWdyjOdw7Ai&#10;jzhjIOc+nSqoct2JXp0zgf5zQG5wCPTFArlj7SCMY5oEzY69Kg6DGCafx6Z9BigdyXzSVzzz74pp&#10;c4+UnH86jQZAOBwe3ajnOQc0DJUdgOT07+1ODMeN2B0x7fnUIcE7hkMfal56devSgRON2Se3bHNN&#10;JYkgk59jio95AznbxT87vvDFAAcuBz9P8mj5jgBs0bj06qtAII4J9QR2oGOVc55z6UpUAbicd6az&#10;4CpjjvUYdge23nNADw5znA9c4pTIrcEYPTpUa8nPzgEevSlAXGRnOPzoES7snO3P8qkVgACQPzqs&#10;WIwMfd9+lAlbpnpzx/n3oAtgr1OefanqwB6AiqYkfbwR0+mKTcxzjp+dAzQEqsOg/nS+YCMk89cV&#10;nmUjJXqKcLgjPHPSiwXLplGcHqenPFOEiccn6ZqmJxkjGPakEgJ6HI5PNFguXhIRwX+pPenfaNpO&#10;DnA6GqHmqDx05z/n86cs0ZbBbrnj0osK5fE6NjcgpQY2HHY5zVMSDJAx9O1O8xArfMfQnOKB3LKt&#10;jP8Au7c5Pcj/AA6UeZxyuAfeqcTMIVIPzPh2B9cD/AUpmZSdx5zxihIGy35qE4I/A0LcK3Rvw9Kq&#10;CUMOQR6mjbkkhz0607CuXfO67TjA4GaaZ8gbmIAOeDVUIyqNh5+tOXPPBYd6LBckhEaYAYsNxJ3e&#10;p+nXHvVnzTnIB257VS34ySOgGR7+9KJQDyDgDHXpRYLlwz4xlAR/Sm/aozx5eCe4FVBOvt704zox&#10;6/L6jvRYLlpblenzAngjtSfaASOgzzxVUsG4IHpz9KTI3YIHrTsFy4soIxnrTxPjGOhGaornYFzk&#10;nt604n5yAe/TrRYVy8s+3k9O4zTvND8Z/E+9USTgkk4+mKOQc9V7f5+tFguXi5IDA9TzzS+YpB3D&#10;9aphiqHb0BwT0qUMTjawP0/xosFyyJEzg49OKDIijBcZ6YzVbdnPbtn/AOtSg54/mcZosFy2soA7&#10;49RS7kYHGRxVM4UYxwOSR3oDbSTlvYk0WFcssE24x2rlvEuiPdyi+VozFGAJY2XBI7nPfjsa6EM4&#10;GN4Ix+dIyiaMpIiup+UqRkEUNX3C55tN4Mj1KB7rRb1JMZ3QSrtdTjp1P59K5Z7G7jyrW8gKnB+X&#10;869RnJ8PXsEGnxRiG5faUmcBVPsx+Ycn3FR6xp0KzGRpR5k5y8JGRz1wccj/AArlrpwV0juwdKNW&#10;TjN27HlJGCQcgj1pV2jq4H4V1+o6Zb3USsxIdcKpyeB6d/boK53UtMS0QMt3G+W2mJuJF4zkjpj8&#10;c+1YQqKa8zSvhZUn3Ras9SSIqJZiQvAbbW3DqVnOQyTx/wC6Tg/jmuLA2jHpT0aL/lopI9VNbKTR&#10;yOKO8B+USbwwx1xj/wDVS7iO5Ixk/wCfyrk7SCORs21+0LejttNdDax3EUQM84lBxg46/wCefyqo&#10;yuJqxeWQkkjhu2OAf88UyRJZiGVQBjkEd6YGKg8HIIJ5605QiDCYYew6VZB6haadLckSTyMsOeNw&#10;5P0H4Dn2rft0WPEESiNMZI6lvc/ypyxuSC+Sx/SrW0KcnA4/H/P+FecopbHfcqSjyhsUfPzxnt6/&#10;r+tVZAI5VMmGYjOwH5V9M+9Xbkorll5LYLMevt9KoTyokMks0gjjVcuzHAHuSatKxBGMyTFsZYn8&#10;hWNqPi6JLttL01w9xjMk+MqvsvqeOvT0znjC1bxMdQW5tbAmO3ClWkPDScc/Qe3cdfSsTw1befrk&#10;5ZQNoXgj61yVcRzJqBpCGup6Og2+USSxJBYnv71blbdeuoPQ+vSo5E+eIHghRzj2qWGMG4lcKSHx&#10;/n9K0S0ETTweZGGVgfn4HbpS28W2S327VxcIenUdMfr+lWljEixqAdxIJ/KmpFsMecg/aIzz/vqP&#10;61UdwN+8GdLlAOP3RB/KuIaYM5AbCg4XPpXaXrEadMACS0bfyrj3gG84UjOMfy/woluJGpCjPrrk&#10;8/OCazZiReR+gdR6dxW5bx7NYlJxncBWVOAbqM4HDL/OrGdGEAsp3bj5CAPXis2yT/T4yBztIxWm&#10;5JtZSD8oU/yzVHSiG1JQMdDn8ql7giTWSYUt5GyE2/MfTp/9erOkOklnujbd1Ax04xVPxHbNf3Fl&#10;bIXK8lgjYA6DJx7E1dsIFsIXhj3bEzyT6gVm73HpYyri2jttJ2RoMh1Y+3zirF0GOmgxk/KpI/3t&#10;vH8qnv02aUwU4JdOnU/MCf0zU62pltwBIFO4E89gef0qWtRJ6lKeASxuWcjfn6VV8RXa2GgxomGA&#10;dAST1Ow/4U7UpBbBFJ4djhR1HNYHjC6ZdIt0UEZZCT2ztYYrCtO0XYtK5J4zvv8AimdMkcdXjGB/&#10;uHpWlp3i+00m2vXvSRPKyRxRpgsfkJJ69s8n3FYXiONr/wAL2WxGkWBUkk2noNuOfzxXFahciXVT&#10;Im08qmew6d+4qac5KbkuxTStY53XJWHiCYq+1wSM+vP+FbFldXElg22JivATJ6sen+NYniVkGvzM&#10;oGCRtA6AYq7p8ySSW0CZw5G/26DNOcbxQ4O1yte2jWtpqKvn5IQsjseXc5Of1xXKWatJcxDHGSMf&#10;hVu71K7u/tUUlwG85w7DaBk9v5/5xTdOUfaIjgleQcHnpiuinFxg7kVZKUtBdJi8+9yFzuP3cV0W&#10;mJ5VjdXEicJbyELjqDwB9Pf2qhpCLb3EjsMKnYnr2/xresIEe3aFoyAbV84PBXcQP0B/KhtykStI&#10;iOinQ43bAcmJQducnp/KtCxjJUyhhktkDnGQoX+oz7Zpt3FHFZgbcZMWAP4fUfl/OiKQ+W0ZLA7h&#10;zjvxj8MgD8a1irMllDWL2X7M0bTlNjAIA3Lg8g8dPvMPfaateH5HbSyzzGTnAUkkp7Z/WqeryQT2&#10;KWTvGJkUyCSTAJUA/L06kj889OK0tJjSHS4AEI3AOSR1zz/n8K7MIv3j9DPEO1H5lW60WPV9XeOW&#10;3RbeOMSzTFfnI6bVJOAeg6HGSccc6iRwxL5cMawR5yI4+AM9hTySTjPXqaQjgtnnPQV3qFm2cDlo&#10;kKQxUNg9cdP880hGXzj5cYpQfkKcYPJ6dv1pmRzj071QhQcDAwTRgZ6A8ZyelDHPzMByOp9aad2c&#10;56UCHZAI6Anp/wDWppJI6jPfPWm5IPQ5HX6/5zShs9Dk5xigBQcg/wB0DjigcAlicU0sQe/PbPSm&#10;lQ2cY460DJMrux3wP8/zpPMULkjOexFMK5BPOPQUFAX+bqe1ArjjLt44xnkGkDnPHXpxSEkHCsMD&#10;jCikBBOAcHvxSAQqSu09DkZHOKd5asRn5R7Ckzu4Ix9RTWc89Rjn6fWgZIFCkrnjrTc4AwCp9+1M&#10;DsMe2e2fzpMkvwwJxk4zzSAkyGA+bn/PSkwOgP41Gc5AyFHrSFjuGDwPagLj9gD5BPXqKUjaf9YB&#10;6AVGOmCfegNg85z6+9AyUgEAMMjPJHWkOMjjntmozIcgbhx05pSxA/Hr2pDQ4gMvPQ8dKftQAtnO&#10;eoIqLjO0sSPU0gAyMn3PFAEoYPjkHuM01surHPPSolcqvoMdaXzO3P8AOkBIAVzzx6Upwr8YPoRU&#10;O/B4BPv/AJ/Gnq2QNxB5xQA4KMdfw5oxx0HB9aYDztzmjjH3iPw60APPOdx4J54pquScsFA9KTJI&#10;JGTxkDHXihuORjnjtmgBCV29f6U5nXGSSSOtRsAxHA/OmbWz0yegFAEpY9h06AinKW455Jz6GoRj&#10;jB7/AOf5Uu89wM96QyTnZtDcduacSAcMQvfkiofNOT+pNIJMn3HGc9TQBMdhx83HbH+NNZ8e34VG&#10;ZQBnsOuKXzRgAHgDgUDH5J656fh9KY20p9O9BfOSq4x1x3oLbeSAR6n1oAapA5GTkfn+NODE9AOc&#10;kg4pAcEZAPvihmGScYPXjtQABiMAZxS8jrgdz/kUzcDgg4z+v40PIp+8Tz0zxmkA/JK4zz2I/wA/&#10;WnM/IGfbnmo9w6kY+veg4bAJ6dfemBMDkE56g9eopcE9CcnnrUAL89znHXr/AJ/rT/M2rz34z6Ug&#10;JAcEZH+f8mnMVPbnjgdR/n+tReZ0bO4gdKA2MEfUc9aQEvmYTJ788fypRtJJ9uwqFWBwM89sCl6/&#10;Mc8HpTAm3DJwSfQ4pQVOB1BGfaoGYqVyeKQy9FIPXHXpQMsnaTyQM9PSkVRu49c59DUAkA4GTjuR&#10;3oErdAScjIIoAmLZOOSwH50/cDxyT2/Wq/mFSeMkH0pwc7dx9B1FAE5bPUkHFMLMcggDvwaC/Ixg&#10;804sGxkFccnuBSGN3HsTk07f972oLqeg45yaaH9zTELu+bGOnGBz/nvSkjaSOeh5ppbcD3XOeKaS&#10;Pw9/8/5zQBKrgrzkf1pfkIBPbioC2Ccj8u1KXygzz654/wA9KAJtykc9B+Q/zxRlSpAYkGoScjpn&#10;jp0xzSqq4PIB74oAmJx1IHGetNJz0PA9Ov8A9amhcrjt0Of8/WnYDAk9f5DvTEKdoDKAfSn7hkkK&#10;ABTDkD04xzxinb3UcAdKBilzjpjHelKIwDAde/5U1pPmyRjjgYpQVYkh+PXFADfLUdGOTxmhkbOS&#10;SO3PNTAFucDp3FLtHXcePfrQBXCswOCVB9CakBbAXoaJEeJ0a3CkvIA425yO5wOh759vSrXmAEZX&#10;noR60XCxCkRY9Bz+PvTwkicp+tSeYMkqPmoWQZwBxmi4iANIADtx74pwZjwOSegqyHQ846HjI6VG&#10;ShBIx7UwsRkjJIOWx9afgZGQcdsCl+UnjjP4Uqqu75WwRQAnlhsZPekEByCME5xzTihAOPmAGfrT&#10;GBU4Py49/wA6BDmjdQcYJ56U0Lg4GQSc880vmt06gj6GnB94ANMBFw3Hf1YdKNu7PvzQD8pGNv8A&#10;nrTtmSOcZyfwoAbnB64+npRuYL0yM9xTyhywDduKTZx0H1zTAFk4yc8c9KeHBbAbBxn9Kbs+bHTH&#10;UCk2bTu64Hf+VAh3mtngkD60oIJY9M8mjZn7pBNJyvJyRnvzmgCUyHPHXp1o3gEAnpxxUXQnGeB0&#10;BoVsLx09DQIm3Lzx06e/0pyvjIGDn396iTlScLj14/8A1U0naOFPqD3FMLhNp1rd3EVxJEssiDau&#10;8blxnrj8Kz9Tt9RmB/fwLb7vljdVABzwAccnp6emTWl8/QZz65qK4giu9om3AqdwIOMf0I56HIrO&#10;pSU1Zm1CvKjLmRzMum6nECPshfjgAg59uM1Vj0iGcE6po1yu5sB4k3YwD1284+grsYrpowwuNo2n&#10;hxwv19vx/CrG5XUfTg56VhHBwTujoqZhUnGzPLZPDVlc31wljqENvCil0a7cKH9h3H41zUkZRyhw&#10;SCQdrZH517i6rErSKAPMwsgA++Dxg+vasXUPCmj3xP8Ao4gc/wAcBCfp0/StHR7HMqq6nk3I7nNb&#10;GmapeKfLDI6+jHB/OuguPh7tBeHUMjGQHi7fUGs258E6tbDzIDFPgZxGxBH54rN05or2kXoaiNvj&#10;UuoRsf5/zxRKwYjcqk9clv8A61czbavcWpEcqmRVPTJyMVdbWrWTB3yr7EH+hoT7iadz6ddo1Cgk&#10;Ernjtn1qrJKWkJxyfyqYtbyxlvKXzFzhh19/w6Vja94hs9EhjjlPmTuMpCp+Yj1PoP8APrXHKSir&#10;yOwfqN5BY2r3Ny+1FHQclvYe/wDn3rzDXfEN5rtwUB8mzQfJCOTn1PqfT/8AXlNW1OfVpWnnl3no&#10;B0VBxwB9KyYZ1DZyyhsjGMjFefVrupotikh4WRLYsBkkADjnn0rofBFsz6jc7l4Ea4z65NY9sFdk&#10;YggFxyy4HU9q7TwlbCDVr8KxdcL8/wCdTTXQ0WiOhuiTJtXPAHSrNkpdmJwTlec+1RXOTM+GwAyj&#10;Pp6/zq3YELEpJ6qDn8K7DNGlBGGnUMQNuSPqKgkOyeNAAMTqOfwqzGQZQwPUGmTQl7pcZJV1OPTB&#10;BzTW4GldR/6HIT2Q/wAq5En5gozkEDr24rsdQU/2Rc4znyT/ACrhdpM4DEgEAEevFD3BHRR4fW5A&#10;Mglxx+FZEhzcrnkZ/StuxQLqsjH/AGccewrFVd1zHxj5wAcVQI6Tynks3jQDc0Zwc45xxXOaBem6&#10;1bEUilSpyVPTt/SumuomXSrkRcuYDt+u04qn4f0z7KiB8Zzlm9azlfmVhxdrmncqtpawtjL7T9Sc&#10;CorVHeI7+rnkenFWLsq88YP3UXcMVHbShxIyjGDgH1oYjKv5gIPLJzgrg/iKuwyKIUBPOCcCs28g&#10;Yk9MFl69PvCtGC3ZYF2qoAXAA9Khgcf4yufIa1kXdlndcg9TkHp+NY/im7U6BZqXJPmoc/8AATj8&#10;K0vH6gRaZ83JkkZu/cVxviKaWLSbSSJd80iQqAegwHH9TXBUTlNxXU1Wx0ja5HpHhKVnj86W7sja&#10;xL23Ejk/Tk/XiuIlnQahHFMCW3KuQc8kAfXtjFams738N6chZWkVju2g4J6cfmKwroj+2bc7mG6f&#10;cO/GR/n8a3paQSfQbWpka0hbW7hwxA3AdPatLTd8MHniAMY03em7BBNVNa1G1gvb2N3V3LgAYPvz&#10;/n1qraa8otmtoUyZUKMzDGMnrnqSRnj+dVaco7EtpM5pVbczDdj+9W1o5ZYmGTtILbexIBH9f1rL&#10;sJN99CrYILDhuQeR610osjZ629rE4lWKRohgggrn16fWuqpe1jJbmla2yJdFJNuRGhxjoTnpWnbG&#10;IfIEAD5hDH/voD9TVeOCH+0XkLE7VGeRgnnmpo5mErPsYDz0IIxgj/IrOC94q+guocs5Vs8rLtXn&#10;r8pz6YwabHKcSeWmSEwB23YbAx9Sv51DMyyrJHjd/rEOScnByKXTYmuLuMCTIOTGQuDkge/PI4rd&#10;LUjoV7+x8+4ia4ysKzbBtwd3OTuI6DkD8RWyCqfIONowAKhmXEqyW2DgkNEOoGPmHqOQPb1xTo5V&#10;uULKD8vysCMEHH/1/frXoYXlSfc5cRdpdkP+7gngc85xmlHXI/8A10AhVwOCR+VIWbdnIx/Ouw5R&#10;WySTuBPBO6jcMkgZzyP8/SmM/HGCevP/AOqmeaSQMD/gJpASlwFKgHPPQUbvlzzkjPWq5kJJzjju&#10;KduOQwIBx35oAlBzgEgZ7YxSMxYDn8u9RLuLDkn1GOv0oJIbjK9gKAJd3PB5HWmEqQCD9MegpvI6&#10;469KVunB6d8/40DHgqyjvn8KaAMHIOO9Nyqqeen5immT5VPbPtSESZGSO2Og6Gk3q3fHUc9qjLEg&#10;g/XkU0tnjp2JzQMk3hunzDP9KCwxncBnrn0qLe+cgn8uKaGIzg8ZzQBKXLNtI5A9OlA/vZHT0qEM&#10;GyCAeh9aZ5oPHf1z1pAWgUHTr3OaZ6KGP51CZRxtOO4zTTKWG3ggj86ALW4ZOe38qaWTGWI47VWD&#10;EZ5PJ4+lIDhSQM4/KkBY3g9AcDimBiRuIPHqah+6+3PHTA9Ka8xA+Xk+uKALIPUA/Ke+eKUZ4z07&#10;8+n8qqiRskY5x27URSsfp6ev+f8APrQBax1GRn60DcexKk449e9V1lPJyxHIGB0pd54PPTKk9f8A&#10;P+FIZKDkcAkH260AkjIGO/Hb1qAyNuOT8ue9O84noflNAExcgc5/CkJJAAyOME1D5mMHt7n60zzD&#10;u7exoAsZPfrnHFIrttPsOuMYquXPTI+h/wA/WkdiB1+U5xgUguXBJ26fmKR5VAOOgFVG6jJJHqRR&#10;vPGe/wClMC15g67uR1z3pC4wDg+mAMVU8zghSCR24/yKC+Rgj8DSHcsB1bkggYo3BuQSR+fFREqB&#10;2yTjPtTSucHOQeWoAlBXPUn+VGRk+g5yeKiK5PUYHH0pwDZJYj29elAyUOeORg44PFKXycEgE+/H&#10;1/z6VBjgYI+tOydxLcdyD6UBcmXI5zn8etOD+pOeOOnFV1dlHJycdzS7tzZAyOeB/nmgZMWznH06&#10;UoYuAOpPpUfmHJO3jPBxS7xg4POKAHhCcY+71xRyN2WOSM8npUO8hix5yOnrS7sMSTn27ikBMXxz&#10;ztOe9NG4rwc8ZqPeV4Bwc8cf5xSqS3Rhx3PBNAD1XgEn64ajLbgMfQZpFPHBP0oDFgw4OOMg/lQI&#10;duOO5b6daB1IUkjpil5J4Ocd+tNIK5z0HBFA0OJbdzk+tM3nPPAOBRk8AkbQMjnnmlXHpgfzoADJ&#10;gjtyB/n9KUOPmzn6E0gCr97npilJUY55I6HmgB33QT+fPSnb9pyG7dM4xUY2g8AH1AWlMiqCcHPb&#10;+tADwSBnacAZGKaJDjqAGPak3KRwSPQe3+f50hJHIGAT0xTAl35OM4HenBl68f1qIYZeCAOnNHHy&#10;4bPsBQBZzjBH1z9KBjsMrnoB1qspAcAn8BzTw47MMnnA6UgJgRhmxtPpigtu5UZ9cDNRFvl2jbk9&#10;RnihgQwyuOcjHb3pjJ+Djjb7dKbkKN2dvH+TUKvgHgkD05p/mk98Z5HqaQiUMoOckDHX1p4bIwDn&#10;P54qtuDEY6E+g5oYkk9cDqBxzQMnL/KTnnsaAxx35x+H+eKhDHHB4x3/AM/5xTvMK8jHPU0wJkkJ&#10;yBjnkc07qCGGD7cVHHMmQOD357j+tBlzkcZHWgCcKxXhiFHfNKrOMEkkY/Oq5nA4VeT3P5U4zcHD&#10;jJPA60ASllLhiMtg4JHY/wCRTy4x945x0zVYy7icYHsOc/WkJOMAZ46Zp2C5aOcdc8+lKqcbg+D1&#10;zVEyEE4YBjxzT/MkxkN6gD1oEXUJyS2TnPanlhjORycZFUBM/wDF1NL5+7oxznGQc0WC5fDLn5Qw&#10;x2z0xQXAHIAU+gxmqYuCD85PXjPpTxKhU7c4oAmV23DBPp0PNKJD3Ocd/WovMQE4yfWnCQgkY9ul&#10;MQ8buowM8nFO2jBwD0/Oo92zI29PSlZ9xwTwOuOaAJBIdvIPHUY61IGXK9C2fwqAMSvt/OjcQeq4&#10;Hof6UATZwThufekLc56k8j1qAuwIJPH8/WpQ6kYYjPT8KBDzJkepzyAM0eYpxzg+/FNVVPHOTjvS&#10;GMdAevTigBwZQp5Ht70oYkYB68A1EQF5ZiB1waQM4bAbcD6dqYMsKSee5z7Uh5G4jA/lUG9+PfHI&#10;p6zMw4yB6mmIkOTjgjsTkUGTLHoT0piTDAbjdn8KXzYyQBwO1AEgJYn1xxSEk7SDyPwpNqk8E/T0&#10;pMDkDr3J7elMQoPCk5A4qjdzPYCKSIkwlwsq9VRTxuHoB+XX61eXAPU89j/n3prukcbO52oB8zMR&#10;igEOyHT+EgjvQQRyCD2x0z/kVzaaxBply0RuIJrJz8nlyBjD7Y/u8npnFdCrJNEpBypGQQeGB96S&#10;dwasPDKx2479COn+eaZPbJOjW88ayROOVbp/9anoqhgeCxP3h1pQikZ4KsDxmmGxw2oeBvN1OSGy&#10;mEQeMyRiTJUkdVB68DJ78CsO68I6zbPgWrTKejQncOP1/OvTX8uC9gvZskWwbJyeNwI3epx6e/tg&#10;2VhbJHmBccdCc1m6UWy/aNI2df8AEosC9rpoWS8Q4aTIxGf6n26evpXFT+fdSCaaV3kc5+Y5Jx71&#10;SGoWkUYR7iJZM5xkHBzViLxDpufLMxebtsQsW4PtivkqtSpWd2tD1IpIrSwskv7zncMk96ht7TeW&#10;5YZ7buvpgY4qXWb5dHFvPepKouVYqqqrMMAcHkeorn28YbHzBaNnPyl5Py4A+laUqc5K6Qm0nqd3&#10;bWI+ytgFcYJHUetb/hi7judS1FosFVCJx6gdfXvXkc3jPVJ7Z4VaK3jIwzxKd2PQEk4PuMV3PwkG&#10;7Rr2Rs/NcEjJ/wBkV0wouOrK509Eegsd855x831HSp7Zj5KNwflB/TtVa3jLEdMFupPPJqW2cSCI&#10;j+4uB+FbEGzFuSTGe3Ye9TK7nUYxsJG/k59h/j+lMU7py2QQBjr9f8anijDagvzfxfhxTQGldgHT&#10;rgHPKEVxzQqzHHYkg/jXY3xAsZ+w2n+tce8q+Yce/NKW4I3S+zUtgHJCfyrBjS4tZ7cX9u9vmYKu&#10;/o3ccjj8K1vM3avu7BU/kKrxi41HU2vrlShPEce4nYv9M9aprYaOkiQSQMnqg/rUqxJBEVX7x4B9&#10;qYJBHbkqOgKk1BdXqxyLEMs7+nYVLENvmH7pc9F/Oo7EjaxzgK3U/So7rKiBm+bPU/hUun4YHYuA&#10;W5z9DUMOhg3Goo9y8AILLIoY46ciuhtx+4QDqRXnE9zs1y9hYAZunG4HGBuz39hXfW8/7pR5qDbj&#10;J9s1lCopXG0cF8RrpBDYsZPL2uy53c8g/lXP30itpOnOh/diIYfP3sDB/wDQjWr8RBa3UsMeVZIp&#10;jIf+mhxgL+v5ZrFmuYWsreW6+ZVKFwD0XJJ/P+tYuKvzGkTO1e7/AOJTEZfmAfoT14z0/T8aorC9&#10;0YXh+Ux7GC5x1IA/SjXbn7VpkU4AVTMJCvTAx0H4Vg6/IYkszvG91JwD05AB/Q/lVxi2rIbdtTH1&#10;q6W71e6mTdsZ8IWOflHA/Sq0LBdoxkZ61HcHM5+bNC5XDeldyjaNjmbux9om6YZ4xzmu30y3EFlZ&#10;uTl2dse2DXGadk3QyM5A749K7u1O06amdq5kAAbIyBnPNZVN7FxINPvJp5bppGG7O1gnb2/DJrVt&#10;dwFuMDa8ztycngcVkaVAFIIyFZFAAGOcc8fr+NaJdjAnygsPM2jIOOOn86cfiF0Go+xbfAHDyYck&#10;jI5x+efTvT9NjdJbRkXJQrkFcjg5J+nU1SaRP3ewYDhYwAfurjJ+n/6613MdrZLIYt28Mi/L8oAG&#10;M8j61styG7K5UvtZt7XUbqSR5cs4ZQr7zux15OAM+mfTtWLZeIZJNTa3aAxxSkcE7m6AA5Pbgdqd&#10;q91AGZRAJH2hcsvKjpwMZ6frWHZky68FDuVLgAoeQM4GKqnOUZqxfJGUXc73LnqSeMg9aQqCxOef&#10;/rf/AF6jBXnByfUZ59KV2ySD0/SvYPJJNi5wc/zpCI8kZzkfMagZh5Z5J9P8/hQJFXuME9B+FAFg&#10;FTgsTt6A5pS4BP8Ae5xVbnkEkDrmkzhCDjGM8YpDLJnG0c5HfI/z/kUwzDnaDn8ahDcZJAOenrSM&#10;+PlGTwME8c+lAD/OZixz69v5UM5zwRx1P+FM75b8eKTcA5wuB154oAcDJle3oAaMkH1wM+uKZu2j&#10;hgc8Z9MGlZuoHIHtSAfuIGe/PWk3NsK8/X1qPcTgY6foaNxOMnHcHvQA5m247ZHPPNNyOQRx2zSL&#10;tBxkYJ5HSmkjnHBz160gHMyjpwc4681ESSQO3TBP9fpSsSGGecZH+RTDu3dQeMdM0AO9R0PbH+fe&#10;jnBHOD60hwWGDyx4zTSSQCSRu6+3/wBagCTzMjHRj/npTBI2W3Ejj6801jnOAAMZzim/dYjj6kda&#10;QyTeecA8HPX9f5UBckccDp60McnBIPOMGgSDjH5AUALtCnBGfakZuMqDjjjPSlVwyDHHfOKaGGd2&#10;due5/wA/WgAAfJUAAdCDS/MTkNjjgev0oLZQEMBntQGVsgjk9KAEw2c++fejDAD/AA6+1O+UHB6e&#10;gNJvIwvf8zSYWDOASePbNIoyPpxgmmh+o25I4POaQYyc89xSGODLj5j+B/z7UvLfIeuOlNwOc4IH&#10;WjdyMFumQc9KAA4I5HOOo70o2jjLAjkdf8+tNJDEqTx6k0Fjkclj+lAC8tjpwfTvTi2RnrgcCmMc&#10;qQuT6cH/ADikyCARjHTr0560ASg4YY/PuKTaB0B54BqPdtDEnHPJB/z/AJFLuI7n279PSgZI3yk8&#10;k+ozxTSQSM/h70wEAgA8AYyT0pFZcgseo6+tICXJ4YHPb3pMrg4Hfjjr61EW75+nvTWJ+bIOcdfT&#10;/P8ASmBY39sn19/x/GkDZRecYA+lQhucDd74PSnBwpye/wDnNIZPjaxI7+5oDY53H1NVy/JbeSM8&#10;DNBdtqjO7IxgHP8AnrQBcxnkN1HH+fwpjABuQSDycVVLNuznBxgU8GRRkHgevUdqAuWdynJxg+vt&#10;SLJg7jgnuah3rk9SfX060u9M5xnI6k0ASiQ9RuPp1/ClaQnHzdP84qMyA4O4DHfFM87IyBzyCKAL&#10;KMQAMcj1pRIZFwR1Haqwk3dj6+maTzML1x6HOKALQKhRkD1AxTQ75A6fTvVcyfNnBA7ccGnLPgHK&#10;4P8An/69AyfzMkjPTp34pu8nkkjPr3/yKgDE5x83oM9aATkYwMnqTmgRN5nQ4Pvhu1G75RgjGOpz&#10;UHzAkD68A8UqvwR1Jb/P+fegCcHIHPGQcDpT92BheVzVZJGIU5JA96cz4bO4EnoPwoGTcAdex4Ix&#10;xinHcAejHPGehFV95B4yRnjP8vyoUlccg4xximBLkg5GRnPHc0m/ar9cflmkWYggMOe3al8znHBY&#10;deaQg+0E8jjr0GKekzOTyCV5poMfU/LnIHQ0wlCMhwOO/wDT9KYD2myclefYdaQy4bjnPbPBP+f5&#10;UwsuTufr69s04bcAdhnkCgB5lZCRx74pyzkLkEZ4wDUYQc84ycHOT/KlSPgkbgB05GR+FAXHmYcB&#10;uOcj0NK0x6FeepxTO43DOfXtSErkfLz6DI4pgSibcFXGQOx49Kcr56k8D3qA8MVOBzxxmkJ3E9R7&#10;0AWM8Kc8j25pWIUAKcjPaoA2cZHPYnoMU8OFwBjnpx0oAnHyE88eigdaVX6HGcdun+e1QjGM+3bt&#10;zSkHG09CeKALQcLlyMj3PGKcHU56A5z07+tVCev5g+nak3tlRjjocHvQBdJXLNzkZHTFN24OR+ZF&#10;V1YcZ9Mc9vrTixxxn5v1pgSmMHOSDzjHQUojOeMcepNQh87cDknrkjmpPOOBnJHcAZzQA4LtU/qB&#10;/wDW/wA9aUHBIU9PemmY5GeOuM9vemknOzjkHB9qALAJOT0+gxjrRlsZH6d/wqDzCBtwMg8c/wCf&#10;WnhyCOvTkDjPtQBKZXXIKk4IGQetCyZwvTH8WeKYZGGAcn37CgOvHGAeM0ATKV28/wCc07KuMAAk&#10;8EA9ar7lyQQNvODTvkb2IHpQBMzNklWwT2HalErBQT39D/P9ahVgXwMHPOaduPOc/NxTETiXA3MM&#10;d85xSFi/TbjsOKhAzjcAD3Iz/n0pwB2AEdMY9qAY8uxY/nz60BiFG7APem5UHjPHb0oyy8DLZ/ip&#10;kkglCqCQTnrkUp27cnv7VGSWPcjse3WjcQTjA5PFAE0gznBBzz9BSAnqRjvjpUe7OQGyRwODTlzt&#10;A5w3XqP1pgS7mDkZ5/Lj0oyuORkNz6YqHOGPzAilJAAznBH1/wA9KAMTV7y60R457WIGzyAwJyOe&#10;vH8J69OK24JvPiDmNk3cFW6j+lMuIo7iN4Zow8ZGGBGR/wDWqpJctpUK+Z89oGC7scxdAM+o7Z6j&#10;3pWs7g3c1MgYIyMjpn/OetAIDDcSDj8CajyjAfdZevFJllwTngHjr2/SqESyKHBUgFDwAMflVLT5&#10;7hRJZrDc3a2+AksHVUI4RuO3OPY47YqyhCthcMpPQ9qhimvbKWVrGK1nhnIkZbgsu18YJGCOuBnP&#10;pUzu1oONr2ZiNYWYnRltIFGD0jHPp2/pVkW8SNEIoFikbj5VAHX2rStrTzrhXKZ29VK9zUkdj52o&#10;qdp2ocDj0r4m8meucv8AEpNsOmDgY3j9FrgEXcw29f5V6H8UxsTTh0GX49TxXAWsUrsCoAGep7V6&#10;2GXLSRnLWRYRLdYszS9Puxc5PueK9W+ExU+G7pxxm7bjH+yteVXdqGQF5kEoHHv7V6p8JePCl2cY&#10;xdN1/wB1a1WqbGtzv7VC0qAHhW5xTbFAlugC8LEP5U60LeZGnILNx+H+TUlqpaFSpXBQfyqCkasT&#10;kMeAMnFXrT5r4E/3iOn41SiCqxOehB4q3Ed17EoyDuz19jTQi5qbhdLvnPRYXP6VwMdyGZhuBIzX&#10;da1H/wASLUF3EFraQA+nymvONB0uaa6EjmQxxtn5u59qid76FQt1OziH+moy5YCJD7E4rXitFCkk&#10;ggiqEC5MUnUtCpJ960ry5W2gBJxgDtnPtWr2IY0HdZyA/wB1mB9/8ms0Zku0YnJJyT+dasSldLYM&#10;OSrfhWZEhN3EAOrfzFQyluTXrt5MOBjlvbOKl0ti1vK7EjJ2iqXiGQwW9oB185hn8TUmkXI+xlj2&#10;cgfkaz5tbBbQ8w1OXOu32MqRNMxA64DH/HpXS6fqq3ts0CmRQVDmQ4AAz069a4TWrpz4g1RM4Pmz&#10;bcdjknP6VvaRfSLbCEfPIMYZhx17n6f0rz1Llb8zVLQqeJboy6kIDGTIoD8kDk5HT6genf0rA11B&#10;Fp2AwyCu4Adc5z+WK2vEEsEME11Io+0OBHG2Ac85Az+LVzepM9xoUKrlmdk5HJJJ6/rW9OV0h9DN&#10;1a8ePw+kiIPlKZGDjkVzF3eSahfee45J+VRxtHtWrr94v2GGyT73ytIev8IwP5/n7Vzw3KUIxnrz&#10;XbSirXMaj1sPuoxFdMjgbsfwsCPzFNTLA5Xp35pLrP2knJyOtWoo91o57gZ4+taN2Rn1JtFt2Mzy&#10;ZwI13McZxXaQQrJJp8ynBw55PGTjPFcv4e8t7i6SQZjNu5bHXHfFdPZKYrPTy7YeJGJPY1DV5XZS&#10;JbaJYLqZJP4DtcE46cf5+lVRdYlfJPloS3XAHGDjj3HP1qBZGnuJJGO5gx3M3c//AK800gPAw+Ym&#10;QOGz06Dt+VEdwexJao86Ts0iJCkCEzc7UXu3Tr2FQ6jqcU8yrbSSpaRKFQZ2sTjljg+ue9Qalbi0&#10;0CGRGdfNfy9i54VRnB59SCPpWOm8RkktgDntxWrdtQhHmTQl3cjarI685bAHK/X1NW/DVszTvcuM&#10;xpnBPXJFZd3tlKbfmbbz7f8A1q63Rkkh04JImwhiQpGCB2rbDR56l2TXfJT0NPe2dvy9cAjimhSR&#10;k7Sc4GKaWTnB6D7vSgOuOfmPPI+temeXcdtyS33Mc8GgspG1u56E803eM7eQxGTg1EOmW7+nBpgS&#10;GRVwSx6ev1o81MKSMk98jNRYU8v25570OAF5xknPP+fekBJvC5G7I9R3HSgsM5IOeegqDPGORt9u&#10;SfSj5txHI45X3oAmaX5CAAMn86b5q/rjpURzn5uOevHHt/Kmg/3ifcE9aBlgSYJAwfTBpGkBA5wO&#10;v1PWoWBzleoP+eaYfmPXJweB/n/OaQE3m89dykcE9KaZzncTnJ/ColJDFTyBRgZAzlie/wD9ekBI&#10;ZB1Kjj9KXfkjjr2FNztPB3HHf/P0owucA4B6D0zQA4kYAPA6kgf1pw+ZQC34Hv8A5zURBUHBxjr7&#10;Zp3zH5ckc8CgBRjIJY+mSMUfeBI6n8/8/wD1qbtJOCvA54P+fzpRyf7oPr1pAAODuC5XPc/40Ywu&#10;RggdCKGyq4GOeB7f5zTThgM9D05zxzQAq525yAMdc4/z1oHOCMEjHU80zIUgHnk5OfpTdx37SCOM&#10;+tAEww3HAPP1pu9Q4xwDknAqHfgFt/PXNAI3EdCOM56ntSKJS42kkjj+go8w4xuIAP51CU5IODno&#10;Mc/lRyADwR1HHFAEu/OMEYGSDShxtGCSB1OB0/ziocFsnsO9PUliO2f7pAoAehyeQT6kdaFcKOO3&#10;Xmmjc2cnr14pSozluvPWkIU/LlsE88YpeCx68n8/8+tIuA3HP07UjyAqzBs5/HPvQA7IYHnCnsKR&#10;8heVxjn1qHzWJ3ZGD7UgYnOAME9ugoGSSMAhB6ZHQ54pA/z8ll69TTAWY8nAPfnmlKn+IGgCROVG&#10;7r6ZpT0JA5zwc4/WmDG08naOvahXXOQfrSAcBtII5pDgAj16Z5pA+TkHjp2pB97PfNAxQ2M85yen&#10;pTixyCQRkDqetIGPJ3ZIHfigEkE9M0AHByOm7uPakU4B6D3oB4GfvHv2pe+QTt9KAECnBBwB3pRk&#10;EhsMOh7UjsBhj+lMPTGc0AT5GAOCQMDNMDbgpUHJHf8Az9aA2ABjg9/XpQSuBggHpyP85oAavHA5&#10;709MgHuMDikyPugAjGOnT/PFLnIO3jnjGKAHFcAqFP8AP/IoOTkk4Cr19f8APSojIQMDGe2O1NLF&#10;gd3Az3pDuSt9zJ9OmKRmIGGIGB+lR/OCM4OfbkikLY556d+9MCYE5649iOAKVlOfmxyagJIZQT09&#10;RS7tqgZ6evFAErPnJI47c4x/k04MwwuMj9P88VFlj1657dqVWXktxn9aAJDMMgEDHYiglSMjIINI&#10;VGSoIz0GaRo9wJAGevXrQIVQAOnAxg9xS7iCBjOMEf5/z0puTk5AI9fejAKj5hgjvQMlLB+SuccA&#10;5xSiQFhzu5xjPXt6VCAq+7Z4oVtrAk9PXr+fpTAmSQFNxHH8uKT5doHbj60isrAYwcHoDSbST98Y&#10;xgA0AOGDxyRjtzzilMbK2RgEcdeKjXIXOcAYqRpM4Ykc8H16/wD6qBCgFV3P0PfFKN6qQWzg5GMU&#10;bz369eWwaaXU8dCfXtQMl5OMcjqF9TTWZiw7A49sVEXIbcAADz1poOASQeh6HpzQFyXzmBII57jn&#10;A70eaARnIPoOaY0gK4HT0zSAjueOufXj/wDVTAn3Z6Nx2IGMfhTdxIwVAOPugdqYCQcEnAPXH1oL&#10;7SBhj7ZoAlMoC8rk8c4/KnNKCgBIGO/oKh3KVxk9MrSHcrYbbwORj/P/AOqgCx5rMclvzpS7HAUH&#10;n6fWoDKPmIOfXHQUCTH8O3GOtMRY8wxkE9CODjPtTg5VSoO4Y6n/AD71XOQgIyQOvOT/AJ6UjO3U&#10;nnH5f5xSAtkDfu5znjikzgg5JyTkioBISCCAST1PNLvLAnH4EUAWRLgcE85YH1oBwPmIx65/+vVc&#10;PtBJGff1x9afuAwF65zz3pjJ1JdgB0Izgg81ICQevTvjBxVZWBwFYbvX/P404uBJgHbgZx6+9AE2&#10;5QuCpCgdzxTgoI3Akewx+eaZ5nz4wDg8Z/z+tKOAPvHvkj+lAEmwgjJOc9qMErgMB2PH+e1Ij85H&#10;3cHvj8afjacjJ6cdqAGhQQeOT19s0bdqkkng54707cOhwD3xSqybS2fpg+tMQhZgMkkgk9OtODch&#10;hxTNwJ5bGccHj8aViOdvHHJ75oAk+6FGSeg5FOLZ6AAdCc55qASksMDpx6f5zTklXdg9eeMcYoET&#10;bhyMDOBgilyS4YH3Oe1Rq+Sfm4ByQf604SAYLEjPXFMCRmBJZiPbHYf5x/kUNtYE42jPbr/nmow5&#10;RenTpntSsc8nIxwc0CJCc7hk9R3oBOccgH0qNzhSxxng8ClzjGOOxwcc0ASBvn5HH50uFI4+vfNM&#10;+bcST8v+c0gPOR244JPNMB4GCOu3HekdVI2kDa3BB7/hTRJkE4wDgGnFixBP3TnBIz3oEQyeZboT&#10;EQyL/wAs3bH5H8DwfzAptnqNrfBhC+WXhkbhl9iP8iqXiJBJYFRbSTSA/IYySV9/pTtCtkis0kEC&#10;JJIBuK5+Ydj16+1K+timla5rbc/KAxPTPSo0+VABgjsB1x708MeCMEjsap3WnWl2wa4tUmZcjcyZ&#10;qiUjpLGAIrncB3JI/Lip4k8tmbOc8/zqaxU+UoxxgkfyH8zUqxhSegA5Ar5CMT1WzzP4rn5dOBGP&#10;mc/yribDl1Xb+ma7T4qgsNNZu6v/AErhbG4uoiDEi9RyeK76a/dkJ6m5PEI9q+WV55cryP8A6/8A&#10;jXpXw3wvhq6JXaxuySpOT91ea8muNWuJykCQAvuAXYScnsAAfevWvh1aXdvoU8d7GEkednI47qvp&#10;Simty0dnYNicErjBHP4morKJpVRmZhwFG325/pT4AglBZsLkE+h6VLYOjwqhZgc5HAye39aHuM0I&#10;kZYgYlySw3ZYjAHWtCCNzqFvhhyfmz6c9KgtImTduHPHFW1dYpowPvjG3PTqBzTGi1qCCe0u4uzR&#10;Mv5jFZunWSRAiPoqjBx2q83mSTuAuQF79CeaeUEUXlh+ect6mmTexDp8ebQMw6Riqt3KZllc87QQ&#10;BWhaL+4MI+9sXI/Csq4Yp5ucEHPT60SY1ubvBsZSf4Y/5isu3kh+3QcnOc4961J2I0yQjr5RJ+uK&#10;4nTrmW78QwiNj5Qz0OR0/wAc1lKVnYaV2SeO7h4NNspUP3rwKeeuQ+ah0y9dtGdt3Ic5OOnHf86X&#10;4gmJNMsVYEhbsEDOMfKxrG0q7jl051UsF+0Y+udv9Sa4a1S02i1tY87v3uJdd1SV2CwfapUGOCSW&#10;I9fx/Kug0aW0VjFKpMmBje2QD7j0/DtUWsaftXUbt1UItw+0H/eJ49zkmqFlNGbmRvJRcrkIOBwS&#10;R7nsPypTtJIuJb8azRm1iCE7vNDHjA+7/n/PNcxrjsfDSFepC8557Hj3xWh4nKxaYsjz7SZATyeM&#10;g8AD8q5rXtUju7S0trZi0Fsu7eARuZgoPXsMAfnXTQjordyZu1zEJHlAkZ5/pUbnPA4HGAe1SSYe&#10;3yTkgg8VZtbPzw7lgI4wpPP3iSAAPfqfwNd17anOypLERKRj0z+VadnD5lukQ5Mny4HBqCe3U3gW&#10;Mls8Akdewrc0mwZGicjdsw20DkkZqZPQIkehQIb6QKuGkj45zjNdC7K5h2liGVlOehHb6dq53Qnl&#10;SS6Dphthj2/TitxZg8dqwJ2gY54x6/qKSKM9JCLqRC7HupIxUkjECOTJfJ2MmMAqec/mBURVhd46&#10;lc9f8/jTmZIpYVmkCKrFyWyOR0/9C/SrgrzSJk7RbKerSG4eJRGYYoRsRGLZcnqx7c/yAHOM1mqY&#10;kAV/MYN/CCB+uDmummmsJlKSESKCOQCVBPv+NZN3aRytutRMznJIYfKOfU12VKFtY6nPCu72loV7&#10;ERLdIPLQknjPqf8A6+K6g4yCCOn+H/16wdO0+f7VFPIvlheenJrd3YGSMHpgHNa4SEowfMgxk4yk&#10;uVhjkYB6c9qQkhSc49c0pIYcnHByDkD6fzprdR19yD0rrOMUvk5+bnGQDnNBfORyfcCk+VVLdSeD&#10;/n86DtKjptxnGOlIBCcnAbk+2KUDA3Bjj6U3Kh+Cdw9B3/8A1UwOWdcY4yMg9fqKAHlthIwPxP8A&#10;n2NNJI4JJ447ikL7SC2P89P61HuPUnJPOcdaAJMnOMHGOM9KRt4G3GBjGetMaTkbclj6f5/zimOx&#10;PO7jG7jtzn+tICU8Z5+nPSgjkAdveo1fLZxnPqc0K3G7njjNIY9SewGOuRwKTLLjGc59McUb8cde&#10;5IOO/wDn86RtpAxznqaBDg3yk9PwqPdtICkDPWgKWJBOCOuPpTBuznHHPH+frSAkD8jBPTp6UpkP&#10;GRnA9PSmbDzgAHH5Um3AIIIbg454/CgZKXDA559APX/OaHOflzgEY554/P6VEny5OM+p/wA9aXed&#10;u0A5Udzjv2oAfnux49KcCOpxkehqEkjgcHGACOKbuPQgn6nFAExwvJyR061GRnkEAc8CmruYd92P&#10;qRTv4jj5vXn/AD60gAnHHc9falP3hnoRyTmhvU8YP+fpTMAdDkeooAlLA9cj046007Sw4JB4+tMw&#10;SSGztPXvSgc5Od2eTSKQvfI4A7nj/wCvT8g85wOo96jPynqMdh70hk28gANzwKAJ2LDGRx6Go2Yq&#10;wHy8r+VQlyT8uCOpI4zSbnLcA/XGTQIkZhtwO3f0pinL9dx6kn0pFIB68t/e5/z1pu7qOMnigCTg&#10;nnA7cmnBCxbvznIwajEhKklB649PSgvtBxncO2MZHXNAyckZyVA59KcGXnP4fh/kVUa4LZbA+nrS&#10;GVuCRzgCkFyyzjHocc8UhbIAxnJHTpVYNyODnrx2p28c9gR29KB3JQ3zHoeOKfkcH1zwTUatk5OM&#10;joc45p25VwTj0IWgQ4tt4B/EelNDEhScEA9DTWxuIIABHOMimg54I+nPfFAyVXbGMg9803JHLfr9&#10;e1N3nHPzYAP+RRvG0478fWkAuepxkVIrfeXIJJ71FvUALjuSSO1KW5xz0piJNw28cdcgHpQDgjkk&#10;d+9Qbi6kA4xk4zjNKXPI4x1/CgCZgScAYx+lIxZTjjA6dqYoC/KDzz9OlISM7S3Qc0APYcndww5P&#10;vRjPHVR/L0pm854yPSlWXn72O2eOlIYpIHBPPPSlJJ25OMHGMmoy4PUYwec03zMYOefpTGTBuATz&#10;3I64pBtJx8vPp/OoS+COuPXHFRZORgHjvQIuqVUjnk/54pOMnJznnmqu9ugB/P2oEhxnv3OP1oAt&#10;bgM5bk9cZ9acJieT/OqoY9eo7UocHOSFx3oAsmQgLtA5/wAKBJgAtkgVAHDEFgCDnvSkFuvGO2cc&#10;YoAnHzA5B9s9M0nlkH72B2z/ADqJXwdwAz3479/51IsjD5wQxJ4JpiHr5ijaADnj0pyOQCWPB657&#10;UjSqyYOQOeKczZ5OSBnkUhjjgZzgnv270m1toGOCMHPaot+MAjP4/wCcUqTExkAj5ug9PrTAkwBg&#10;uMf7X40oBIGSOncdaRZFds5xnHJ9ulO3DA6bv8//AF6AG7QBgA4zwQOcfSkKkEEgnPGelPJAXbx7&#10;Z/KmkcEBR7DoM/8A16YDVyPQjv3pTwucggDqeP8AP/16dvG/GB9etNyDnge3rigYgBHGCD3OaXnO&#10;3qT1z3NPyNxPy8j9KQKRgdicfSgAI3nrn1J5pzKMsxJ5zg00n5R8xApQxT5edoGABQAqrwoJBzyM&#10;j/P+RQFJz1z6+3TFBdiM9vUD9Ki3HnaAeeuMYoETjcTk5JIBABoJC5fsRt/CozNkcEse596TzFAJ&#10;U5I6470ASAgthjjJyBSggsFI6elMUgn5s8Ht3/D8KcQwY4+Zgc80wJNwQDLA5HAp+MnPbGeM1CwC&#10;jO3P+yB+tPVsjGcH36f55oAlyXyGB5444/z/APXpx+uSevGahWQMSpIGRgnPBFSCQ7s5OOmPyoGG&#10;QqrkkcYx0z+H+elActzjB/2hjrSAjbu4B7H1px3Y6glRQIkWYAcEYORnPvzTiytyQT7detVjt7s2&#10;Txx+BpVZhnJBI9+aAuW9+AQOvSniRTweoGTVJpMDavOPQU/zTkkE5PPB60AW9wAUb+AOvrzQB8gJ&#10;IPpx7VW8wAgMvfHIzinbsLxz39P5UwLG1WHOSfSmnkZzkkcYphcHAxnpyD0zSbgZCxB3Hnd1P4UC&#10;HBnB6Dj0/wA+1SGQli3r3zUJJVhk5xmkLYyvPFAFkFTjI/H04pQduNq8Ec89Ki8zHXO314pyHcS+&#10;4AE96AJFc4XHtnPp605ScgdgeOPrTeuM9PU0LgBQpI+g5xQBLuCqcgZx2HtSbs88gj1qPaOeQcHj&#10;r+tORV+XAx6Hr/npTEPByd3OOuQM5pUz3I9cAdajJ/ee/r35pVO5eOP0oAlzwDxnpxWTKslhqPnq&#10;uyzZcuFAwG/vEfnz+FaQYZHUj9f896UnIIbbjvxmhgh4IMYZSCDzlT3pxIBx8pwMciqDwvaxb7BQ&#10;u3nyeinPoex/T2rOm8U2duEEsVwWI5REDFDnkHJFDkluCi3seqWKYjZcDG3t1FC27tM5549D9asQ&#10;qkSSHucDr0pvmlY3bB24/HnpXzCWh6TPLfi1Hvjs9pXEKsSO/LAD+teUDJOOueK9k8aiC80q3u53&#10;RIjJICp6uFO0D8+fxryy1t1QmV0yc8D+7XbT92JmmdN4aj0zSE+0XUoa/YYCshxED6cdff8ACvWf&#10;CFxFd6XM8TB080jI9cCvChIVBLsvPAwPyr134UTq2gXAOBi4JyP91ay9mlJzvqbRlfQ7iOImdcDA&#10;yPlPP1FXNPshD5YAyVPX1plvgzZ7Z4q5bzBFVSASOCcUPcZqQxYx7mqht5hqrSuqeUWURsOpA5/T&#10;n8zViGbcVQHqO1TsrPDAQAW3nqeOuKARJ5kaxSKfv7SwGOoGM/zFZd5feWjIp+duM/3a1b0bbOSV&#10;QC0cLAD17/0rA2F0BY5JPJptkm5p6YLM3G+NeT7Cubu7kA3GGxjJH5108RDTBegRQCa851C6jF5O&#10;Q4OZGUkH/bIrOrPlsXHc9DLeXpzu4z+6xgj2ryrwjqBTxBaxSSu24HAY9PlJx+n8q9LuJw1u0YJ2&#10;pGRn14rx7wu6w+IIXkZc5Jc5HAAOfx5rCrL3kXHc3fibqMttpFtKg3f6SCee21s1leEL15IN1zGI&#10;mIDiPrnOOT+Q/PrW542hR9NiUuTGJg5U4+dQDgH2zg++KzNOhMK3MxJJKKST2znisKlpRv1KitTK&#10;8QagGluI9gGJm2AHoecn6/yANY2mRl5naRsqVwd2MfqfwqjrN2bnWZoFIGyQqDjjnr/OptNkKtGU&#10;3BGHAUZFU4WSKW4zxgP+JE6lVYrKuWHQH/OK4JziDjJNd74nEsnh2ZnDBVkThurZJ/oelcGzhEQq&#10;O+a7ML8HzMKvxCFMW4AHVsV3vgVrC106+nvJY1kJVU3HngHkevXoK49VjOmvPIWDf8swDwxyAc/h&#10;mr9tY7tTtRhgHXcpK+3Fb81jIJIpGulncH0Tdz90YxW/YhIwxbP3D/8Aq/rVK5jEd2FO4jc2fXk1&#10;et/lt5CzlcKS2T7ev4VmxxsY2lZj1K7j3AqXYg/3hn+taxcxwoUIA804wOceh/z6VkabIGv7mVDt&#10;CgfyrRcu1tAFUEM+cngk/wCf6VYEaDFyyMQoxuOf5foKdLp32yVZJJAEQYIXqe/X8azJrotrEgA+&#10;X7oK9jxn8f8AGtyBiNxGRyOfTFdGHinUVzKrJqDCOytrYcW4BBxzUgHG0AAHsABjrz+lMD4yo+pJ&#10;9aTeQ2C2PfHrXrJJbHnt3HHakYwcZ77e/wDkUbgCCcZ9sD8qjYkqfmIBwevb/Ipu4gEtyv16ZNAE&#10;gdiPbvkHikaTbkAjnrn/ADmowG2gMMqOlCjpnGBxxSAczbsYJ3j1PpSgkjGcDp1OD1/pScgBc/Lj&#10;oP5U0kEYyfQ5HWgYGQYwOwzkUp5IwcdiaaAMknAH1J/z0pOWUZ5xycUhChshQcA8jOe34U3IxjcA&#10;MZwRnP8A+ulYkA7gAPQCo8k4IYZ+tAx/TGEHp0/z7UjZDd85+91oABx/dz82PakJ4JJycDrwKAsB&#10;LE55bHcfz/z6UD5cnP5+1CsfM5BJHpTTk56ArkDjtSAQSYONvsBnFIrlRkgEZx0oyWVSQcjtn/P+&#10;RQNnXPJxnqMUAKHKg5Ztvsf5U4sSR/Dk9fSmHgnvikOBnktj8qQEjnaR/DjOTjrTdwZSRz+OaYUK&#10;ncCeh4oxgYK8nofT/P8ASgBQ+eSMc9Mk80gf5cLuAA655NNIzgbV9B69/wDClKqB1Occ8dKQDlYK&#10;eBke/f60NIoOf8/nTMkqpYf/AF6Q7fmHAoGSmUY6LnA70mQQFxz6E/596Zn5zzkjIGBxTeQv3jgk&#10;np2oAm8wFs4+91J7ik3BjwcHB981HvXg/wAXf2xSM4Axtz6GgCQyEDB/xpC53AHpj8vyphYDALD8&#10;KZw3Pc9zQFx+4kkHt1AoDYbcRgDnio8hTls4xTQ3TPbjOKQE6vkgjjHOD+P5/wD16XIb2PYc1CxP&#10;UYH4deaXrypI9MjNAIeWC8hiTg0xz82ccnnrmkOCCMde5pGBGM4HpzSGODcYbjH60KcfxZPI4pNh&#10;ycHHbk0ADdlicDNMBwbuSe/bINN4A4yc98Y5o6EH7oxwP/r0u7B3HoTnmkIACpA5yen1p5fC4JBz&#10;jAA/zxSZPYEL34xnFDDC5GGHb60DuG5lOOn0pu7kkADHbP8An1ph4PI5pCxyc8j0HrQBMJNuMnAA&#10;x+FP3E4JLewHNVyxUjAHXt1/z1pTISB0wvHTk0hku7PU/U44pPMJ4OcnsRUYYdPx9qC2cgD8hTGS&#10;AkDIzjvikBfJ69KYDghcE49/zp3Bj44B4pCHqxDc9Twef6d6axJyTx7dM0Bx1PPtTd3t1xxnpTAk&#10;AJPOAOmD3ph44xx1z/n6Um7v1B5HP+FNYkHHTr070gH7uhA5A9OaQOwGRwMZ5qPccHbkkfjTeoHT&#10;PpQO5Y3nIbk56DtSM3QEgYqIEYx/D/KpOGAGQcUCuOMh7Dpxnbmm4GO4x+NOY5BIbrSFemF5/QUw&#10;Atz1B6HH+fxpAw5AIyegxTSMAg4HPWkyPvZz9aYrkmCvCkZPIP8ATPanbcgHk5GSOhIqNcEHoTxz&#10;jvTtwA75zzzikFxzDIPA5AB9aDIM9s/WmlwBnGO3Bx3o3AsGJ45P1oC44Ng5J/D+VN3nODyB14ow&#10;rMMEZH60h6AdRn04oGSebt+p9OtOExyT0H6ZqtkEgE4OKVWC+uM8HNAy2WztyfmIGc9Me9PxuIxx&#10;gd/wqmhOOMgEZp3mbTtUHp19vSmBZDMoxksBxkfWlV8MAWx6g9x/n+VV0ck9R+tO3HlRwev+fWgk&#10;seYCRk5xk5/SjcxYod2B79KgXgBuo7+lOVyDnJx9MUDRMHJ74/2iM0B+SmAPw6/5xUW7aMbhkDim&#10;Z+Xg4Pc5/nQMsZJyFbgfzpxZwhHtxj1zVZ2GSQR03EZ4J4pfMODnGMdu1MCfzCUIwB7A4pC5D43g&#10;NjqPWowxwDn/AICB396MllXjgHgZFAEowfvc57qOhzRuxyCAc5zjn/PWod2ehGM5Bp25WGB1PWgC&#10;XndySB3IoDZODwRwB/X+VNYgcq23I/D/AD0pW27N3HPbvigY5WUgsQRz3/KpN5I+YZX0xjFVuVHB&#10;+XnI/wA/hSh2b+Ej3J4oJLSsDwSVHtTQOvzZz90D/P8AkioFlUj7wIPH0p4cYJJHPTii4x4Ylfnb&#10;IPOfX8PwpSdmWLEZ9un41GSNp2jcTzgdacDhSByOvXPH+RTAkDtl+Tk9utPVwW+XjB7DPX+tQKjM&#10;RnLbhge1ITwO3akBaVt+fmAO3OeuDj0pN6kkkcA/xVECxY7zz0ByMcmpF+Ut8uRkn9PzpgSZGTgD&#10;OevP+e9AAwzYG0Ht/KmL2yBj0HU0Z428YAHIFAh5BVP3gGSMbs96fkjBxkjnPPSo/mYdzn3P50uQ&#10;xJUDB7f569KdxEoAILBh+GOPeneYyg8/L6g9MD/61QKpyV/u88DJ71Iu7O5QT2GDigY8SbSd54J+&#10;6M5z7VIpwq/ICenLe1RGQMcY/H1pQSZCAcemTyfSgCVgGySBgt1FABz1GAOccVENx2qwbGfvFetS&#10;pMAjdMk4xzQgF3Fc4PGO/TrThKxXO3knikRwBgEbvQY9aUKu1lHOPXnmncCZWBQZxjOcEdPWjnDK&#10;CfqRzj/OKjIIJ+QA9OlKpBTOeOSCRgfSgB4AI3HDEDrQ2MBgcHpzTCwQgDH8vw//AFU5cY5OcEfd&#10;PWgB5c5BxjoOfalxzx0xk5pina27gnPP6Uoyef8A61Ah7AswJIxnHNYmqaENQuBcROsbkYfIwD6H&#10;/PoK2QpAwS2R1qneBgI8QyydeUIX880mk1ZjTs9D0iJpGaQbT1OSe1NuNtvAxlYKnAznj07+9R3d&#10;7FYWctzcOI4VUs5J4A6f59a5DUPFdrcRqGd/JGGRRn5vc/nwPz54HyzdkelbmZleNHmuUhtoLJ5Y&#10;4mZwQvCk46Y6ng/n61xVzbTpIzy25hB+6mCMce9dnJr0Tsp8pwQOgxz+PYUkettcP8sRDgdByOlX&#10;GvO2qK9mu55/LGdoDI2R616T8Lb1Fs7i2yPMEu48c8gf4GqFzqomfa8MGwHBBXOeenNdF4KtoTK1&#10;wqRozyAMY0CggD2+taSrXVrDhCzPRLRWEmR0yP51aCrvUgEZOaZZrtkT5vqfXipoMkLJ3qyb6l22&#10;DbVfHOB1+lT+YWMcb4wHUgj3PT+VRWoLuV5wP6VaKL5kbjO0n5fwpoZYuV/4l1zk8eW38jXOheA2&#10;+ujvcLp1wDwPLYk+nFcoJkMCYYH+lEtyUdIvyyqF5BTJPrxXimq3ZOs3gVjhLiQEH/ePSvZY3JWE&#10;HILxgH8q8R1ARjXr4SEbftMhAz1O8muLGu3KaR3PXYbgNFL7R9T0JNeOaFLaDxBbRpMjys4yu7jn&#10;/P616XbXJe2YLwC2AV59K8w8K2DW9zaXUybZJJBsOPupkdD7/wAvrS5lJNs0taR2nicpMLYMwA+8&#10;Fz7Hn+VZiXJjs54hwdq7hnjHrUmuXqmx+0Fl27xzj+ED/wDVXLWOoPdQXsjnBZgEDckDsPy/nWcI&#10;c0blLQxL1lGs3E7x7kMrE9sjvzVzTAHeMBWKqABkc9z+lYuqy20OoyRy3WGUFioBzuxx7d6Za+JI&#10;7WLEEDNNxh3IA/Lv39P8eidOUo+6iVJJ6nR+LEC+EJHdgsoMYwT95t3OK8+ZcQHd97ANaGpandah&#10;AGuZdw3cKDwKpOj+RHkZB6Ct8NTdOFn3MqkuZ3RK0R/s+AnJyx49j/8AqrsTZCPUdLUjDIqrkng8&#10;DFY0diJNCt5OFcyc8dsGuj1NxDqlimNoLLg4wc8Zq1dmZialOv8Ab00XLLE4BB+nHNXGnA0qQoqs&#10;ApLqRkHAJwf5fjVDUIjHqsjgkB33Z6dVAHH4VbjlENnK7A7SuDgckHr/ADqmSijo+1bGbarbmTr3&#10;5HNaLL+6tI2YY5ZgRzjqf0qhYOZVuWVQqkhMD7o44H6CpbtDPqUibioI2h/RQvP6kfrVxi5OyBtJ&#10;XKsFtGdWnlVN7s5dhnIXJzzWuMRoATk47fnUccKRRsETao6gHoalHJ3Ag89c16tGiqevU4KlVz06&#10;CdxgfMDjpwKZkHADbW6c9u9KTztYknPVT9KRcc/TH61uZCdFJ4I69aey7gdp6+nNIzfKxCg84Iye&#10;aDgjAyWI6k/y/KgYgDZ4wF6AE9D6UqgbADk5A7daHIBKKRjPIH+frTN67Occdcj8P8aADJA6gcdc&#10;Z/OkJK4znB9RjFMLkKFbp16du1JvO5mB2+2O9ICYNgjj5SeMjrx0puScjdyPbt1qMM20bMEqMYxS&#10;72AGSdp7nj9fWkMcdoYcHB4J4/z27UwnKDB5IGfzpF2lCMfMPfpSdCc5wejEUAL/AMtASevfB4ob&#10;hj82CcgcZH1ozuGSMj6ZB+lRZJ4XGSOmaAJD0y2fqMcH/GkJwQCQAD3qPzNoYhc575pxOTyMHnGO&#10;35/SkIcWDdCCT1/z+HekdiTxwBxn3phOc4B3Dv8A560gY5wfmII5B5NAyReG4BBHfj1pN4PIAyQc&#10;9qj8zawByDj8j6//AFqjZvbHPGKQEryADngj0GM+1ISeTzgHnIqPqT0/CgjJPp6g0gY7eQMEEgc4&#10;zSlvlIJ4HOPWmljnOfl6ZxTQTgr2zuPHWgCQOQMkgKec9KCTnJHpn2/Kow4w3yjnv/nvQGblecdh&#10;njNADuWIH5c0pB25G7BwR61EDyCevWjIB6fXI9qQx2DyMjjj60gwTnP1J70LJz94/XNNwenB/wDr&#10;UALISxGDznHQ0qnofxzSKAGGWJAHOB0pqrjnIyc0CHZ5wMnPSgKdoJ/Ck3Y+8Bnv7c0uSig88GkM&#10;AhC+xHX0/Klz8o9O+ajLseWwT2zRu45z+VAyUMQB9OBQXA65wOKjDYwF5I96QknjAxnigCQMD82C&#10;c96USYJBB6dfxpmAo5bvgCkGeTmgLjgeGJxjrQACcbiRnvSDrnHJORSlgOM9Bk+tIBQ2QfSl3ZJb&#10;jAxmmFl5IbB9T2o3jBIJxnmncSJceWSFwO3vTAc55GPr0qMHgBs8elJ5nPXHHakOxJge20jBJ9aA&#10;BgZI47dM0wvjHzcnqf8AJpA2Bxx70DH7CBuJ+tLwAAw6+1RFweT3oMgIzjnPegESK+FbI5PSjfxn&#10;nI44NRb+AeOKFbpknj07UDHBzkEk+/NNJz0zxyABShz075xSFgPoB+f40hDs4x+ftTt2AD169OtR&#10;s3Gc5xQWbdwxxnjmmA7IPXOe4pA3HHv+NJu6jI5/GmZPXgc4pAODZbIPtxTw/qc561F1GAAf60gJ&#10;A4BznoDQOxZ8w5yOO1G8bcDqT1J61XBzxS5yen0p3FYnD5A5waXcpBPOfUVX3Hdg5Jx2NKG7lsH6&#10;UXFYl3EM2MU3ceSeDjjjFND8EA/QHn9KTI7Dmi4WJAeD6+9AkPQfy/wqMt8uOvYmkz7YPGKLjsTt&#10;IScg/jSdyCQaYGzyMjHbPWgsRyPSi4WHjAyu7g+1JyO3J6CmFjwcDpzRuAOTkc9DTGSAgHk9cc07&#10;hWzkZ68jrUas2eOh6jsadkEZAHHOaAJHODngn+tBOD79uKTIyCSCOvTpSFd3C4A/zzQKxIXxk4z6&#10;5BpwcjBA/EVCWbf1ywpVwBzyB0wKB2JRncBgH2P504ZUEAEj6cYqEHgdBxTgdxGQcDkZ7d/6UwJB&#10;tU7uCnqxzTTkn5jg9OR3x6U3cQWOGIJ5/H/Ipd4DHIJIxk4FADgSCMYyMcHtSqRkDduHIPHSmFgQ&#10;AeM/eoUuACNpTHJoAUMc4/hPJ75pxzuxgYHXOKU8sTnOM/T/ADzSg7TkMeePfP8Ak0xCAkjjJ5xn&#10;1p+4q3AwoORmkwWGUyCCORyPwpAdqZOBnPBIP50DJslsZ4APGaBHucsCAO3ofemK3AGTz3689KkV&#10;txAQ98Z5oBjdu0bRyCcilHU8ZHfHb8KVvmAycAj0xml2rnKDtxz0oEG87F+6Aeeegpy7iCSmV6dP&#10;0/OkC7Txzn3/AE5684px5BAJwOnNAAi7eMEg8ZI6UdQVJznGKFIVQVJHOMDkfn/nil6Ng7fzphcT&#10;5nK4Kg4HQ04OFG084HHPHX6UOF4Ytnb3x/n0pGOFwvYHOe9AiUyBVI4AznJp2RtO1SDyCR2qHeC+&#10;CNqkjOBj/PaniRf90+3+evSgZJnbu5IXB+Xrn36UK21iCcrjg4/rTQ4xgkFuDkUKBjbgZB7dqAHm&#10;Qdd+exzxTmYrkEhuxzx/+rvTCN3JBXHY9M0uwlvlI68se31piJA7lTnA9R/n8aeWJYkdvzqvsOeW&#10;yBnkn+lGSG54HpQMth253Y55AFLlWZdyAE8D6Yqru7A/KehI5p6yEEjOCBzt6+goEWCMEtnbjHSl&#10;DHGDls/rUKSBcktxu6nmnGQddvGeMng0xkwkGcHBPfnpUgbOOeO5xVfziMqCT2z0x/nmlWTMYct1&#10;xkg9D1/x/OkFywq7jhiOfcCpFzuO3qvXIqn5vQgemR0FSJKyrkZGOxPemBOrYjyRnGT14xSA4xu4&#10;HcAYqNZQRyWwCTnH+P8An+r0Yc5zkYAOOntQA8cE5zgDPJp6qCMFd2PbOKh3Fs5Jz1Ax1/zmlB5P&#10;yljnPTGP1piNrx5MB4P1BR3Crn/gS1xNtYzTyNtjGxRgLzz7Z6/rXW+O5Fbwpcqg5+UHt/GKdY6Z&#10;DI7q0Y6AKBn8uTzXzElov67HpUne5iw6O11CiIsav0BDAZ/PmmWugzz35iUZPcqpJz9a7K3tmh2h&#10;SJCuBgZ/oK0YY1gkaRSsbEYZSOQfxNZ8rN0jzzUtB+z+YQjKV5y2Bk+w9PxFb/gGMuWUjhWY46dQ&#10;O1W/FLNJDvaNlPQbDn+lT/D7asExkB8wcZIwcVUVeVgeibOzgUjkZI9qnt0cooAPvT0lVUJI/hJ/&#10;rVqK5WNB8g4NdTRzpl7TomCMNuG6ZIpNSCxtEFOGRgRzjvzSWt0c8DqT/OmXCpLIRJyr5B5wcHr9&#10;KRSZa1A7dCvpCwY+RJtI/wB01wNhOuwIN20ICN3Q/wCcV3XiFsaFfKv/AD7yf+gmvL7C/tzbFclF&#10;GASOe5rnrTtJIuCuekMVjiVz8zCI9uOlfP2pM82o3dztIEkrOARg8k/4/wA69vursLbMvYIQpPU8&#10;GvAdVv2n1m5t7eEvJ9ocKc8E7jn+tROPtJWXQtaPU9ftXZrVcD/PGP0rmBEVuLZmKgCZSrEEdx/M&#10;1taTM66DE0uAzKM4OR2P9e9cteas3mW4JA2MGAPcjp26D/H1rCKd7I0aKHidyujCBGJUSqoyMDAB&#10;z+tZWkRh7d1GNxkG4gDBFXPELs2ixsAMqQOe3JqlYX0Nn4Wvbl+ZVnQKhyBypwPzH5A1sk1DQl7n&#10;K+LCkviW7aI/ISu3vkbRWTHjcMmn3kkk17LLIdzudzHGMk9ajQcgYyMV6EFaCRzXuySV2IxwQCAK&#10;sOjC3jy3XGAD6n9O1RNgDac8ntWhb2xltsnOQP1z09u9KTsgOpsYw+h2jfwADlW+uen0qDxLMxns&#10;Hik5LgLtHU4BzU0cotfB8RJAfvz/ALR4pbponsraVgu7ap3MeRlecfmKUVcGZWsuwvxGOCAMgD2q&#10;CYu+nmIP8zMo+bsMnt+dJq8gfU2O3b04P0H9aV1L6VJ5YYuCCuD3/wD2c/lV2JuTWksdpbQJ1DTD&#10;b3xwO1NfemtpICdxHIznb+vNVLRY7/TyXB8yI+YhHr756jpVx3Mo835EnUhkyfvkkDGPxP5H8Nae&#10;k0yWuZOJq5BOCflyRk8cdfzpMqclmwB7fT/ComLYygBY4+n+eKjbGcYPHJzXro81k5fqS+c/mf8A&#10;PSmb8NjIweQDzjFRF2Zs5GT6Gk3AkgkZzwOtAEhZQpOeg7nH+etIXLAgg5zg5FRl224A9+vXv+VI&#10;cbjhjkfxKeMGkAobChefcevpRlQcBgBkcselBIBXJ254wM9KYW+bGM54x6igdx+44wTgjp0H40gV&#10;UY5Oc4Hrn61GTuBGRjPU8c/5zSjcF+UHJ4+tAEhLP8oPJ6A00uMlmGTwCAP8aZ5nJz0Bz3pd42lR&#10;kDvnrSAc24J8pBPYZpjYIznLEZznJppJJA+XHtSFufmzz364oC44uxAOCSeeD6Ub8g7ix5ycd6iD&#10;EA9jjpjr/nilMoDMeRng4FJiH7gGBzg9RxSFtpzyMD1xUTOM8BQM/himgk5xjPXnnFFxkxkBbJyA&#10;T1BpAWxg55zxxx/n/Cow2Ryo4H0xSlvu4yO3A9KQwIx8vb07EU4kNhTnOTkYpgbd2wenHApwZQCD&#10;wMjNAhQWUcEcdPX/ADxSMxBDEc9aRiCMHjP3uvNIWyxxnB7g0hjx9VXnvSc4GOOO/NRhgMgHj/P+&#10;NIXK/ewST1GKAJMnGOelIxAbocegOaZvznJHApMg/KWpDH7cgAHOOlIR1ORz7dabzkgfhmmlhg9D&#10;74pXKH5Jxgf/AFuKUEkck5461CW5yO1G4jr370XFYmB/IdgKVm9+h4IqDdyAe1ISSeOnqKLhYlZw&#10;Menam7hnjp6A1GDnk9emaBxjGfxNILEhYE/TtTeudwI564pA3X1NOVgMdQaLjsOXjJJwfbtTxjng&#10;Y7f/AF6jyMZIzTW6kZH4U7k2J8/3Rz1pGbPQD1PHSoN5JxnoaC3HI5NK40iUvjJwQc8U0t6Hg+ve&#10;o89T/I0owOM4P0oGPD7T9aQMO3UjrimsRzn9RSZz0PrSGPRsqB26k0uTjk/nUe4AfTt60mepoAdn&#10;IJJ60Et13fU9hTc8ZyCM0g259BQCHMxCjJzjrTQT2zQx45XpRxn0+tIYhJHfnP504HgdPy6UD/IN&#10;I3Xn8eTQA4HIz/M0uCq4HGab0680gJPrn19qLhYk4OcEn8KaTkDOabuxnH60oGev+TTFYdwDlccc&#10;c9qQn0bnNN7Drx17UEnAxj1pDsKD+XfNBIwO2OabgA5JIBpfYcGgBSB1NHIGAcn24pucDGMClGc/&#10;4UAOI4GMce1KDj8O45pvU8UoAx9PQUCFye9G75sqeh4zRgfQD0pMdj60BYUHJwc0mSemR+FBGOOP&#10;yFKQMZUjPQincAC845Apd2ApzkE9DTTgkAGl2j1oGOz0GR6HmlLD068gU0YwD6+9Kp+Xv+VMTFwc&#10;9KXkrg/gOtI2R049qVQMHIBzQAoOPmJwRRuwOeec0jZIJxz/AJ5pMDOe/f3oGSHOc9cUm7Kg5wPS&#10;m5B+UHH1/wA+9BKhtvofSmBICwXqR/u96fuDHeTgD2qIAKSWHOOaBuOOeRg8GgCYEt0y2DwPSnHG&#10;3aOcdOKhDHJwBn0p+4svXC+vSqEPKjggfN196Nu444B7Y4/L8aQlQVOQSOQaVWUkbVyOnWgBSRnA&#10;HHbHHNKrcnKkY6LkUwYwQE+vHPWlJG0ZAPODSAl3jJXkgcAHofwpQRkE8oDgYzn/ADzUYIB24x7V&#10;IGBxwevr6mi4BgrjDAcUoJyTjAx35puMscdVP3gabuARjtyDjg8ZH+c0wuSmQAjB69v8+lKNxA3f&#10;nnrmoeRIDnBHv0p3zNgFuvIHc8UBckz3Pcg8cf5/z60pcJsxzznpUYOGO3H94+/+c0LhlJLDgdzg&#10;f5/woESpKX4z9e3409WJ5BBHJAAqBiAzHJPGeB0p6OCBwDjt2ouCRKcbOMYIzxxijIZhjdj72cZ5&#10;qHKsu7jk9D+dPU7VH8QJ6gEmmMftUjhuMZ6dKXb3YtknI64P/wBemgrk4PT+HHSlyxyN3GO/f3oA&#10;cW3AjGVHqMYx/LrTwzKTu6DII9elQjhW4wDntx/npTsjOGBYY6gZ/wA9qAJ1kKncGAB4PHbGKTdz&#10;vYDJGQD6/j/nioQ20nBGfQDv704DaoHBHbGDQImV8MuCx9j1PSnZBJUHv+X+efyqFiqk4DHPoaVp&#10;iF5Gc8EdaAJdwGNpGB1pCcgnaxY9QT+FIcAnAODxnHGf/wBdAb5eeOp//VVIkl+VcbeP9lvQ/wAq&#10;UsAccdOQ3GRUYc5GMA+/TP8ASngKzYHXHPt7UikKzZQjPrkHIA9aUb8FRkbvl59qQRnIAXAz0xj8&#10;vWmFCcEsQe5HH40ASbxyR1B6H1/z/OnK/DYO4e/Yf5xTdwI+UAbfUfnQpJ4IBycZB7f5FMQ8KMdO&#10;MdQc/wCf/rVMu77pXK+/THWq+9gRnIAwR7c0/eMYKjPPUcelAFjnB2k9e5570GRlYnLZPXa+P61X&#10;DYBUjIB59f8APSpVO4fdOe+2gLm14+jJ8LzyHJyVP/jw/rWxp1rLAqC4yzlQCxXOT/L8q0Lqwt9T&#10;UWlzGGhJyV6ZwauLp0RQP+8Zs8fvGAA9MA18y9Ukd9N8tyqLcRqWkI4/jbkYqlc6/o1iD52p2KcZ&#10;KiZSfy4NcR8ZLWK0GnmFAm5n3EHqcCvKYAzzrjnHNbwpJxuzVVLnt2qeMfDT27EajJK3J2qjH+f4&#10;VrfDq5gv7a9ubeNlTziq7gASMD0+prwt4yrcgKQc/SvavhFJjQbsY4E/Bx1JXoPypckU7ocpXTR6&#10;FKGSB9vUrgVPAmD0OOM1DNlraQZxlScVPbsPu+2MVRnYuIwR0z37U+WRQMtgcEjPrUKMGbHpx9aW&#10;5USwEMcA8ZxnHvSKRJ4hlI8N6jIMEm3cL/3z/hXh1pqEcM8schkMb8gDjn1/Wva/EjKdFvEBGPJc&#10;DP8AunP+NeBM+Z0kYgAEDGMA4z3/AArhxCvNGsHY9dvZmW3VD/rZVZfoOa8jhtdmq3lwSGkknflg&#10;flXJ6e5/p7mvT7m9iS5gYsp/ds2fbNcisEc0m6Hc/mPnnjJJ6frUxm1Js0td3L9tOwtIkU/KR6dO&#10;Bx9a4iKaS91W2BYhdwwQetd7rASIrBH8u0BdwHBIPt7k/lXFWNjJba9awGMkhxyVxnrj8PaiDsm2&#10;Xa7IfE5li8PTsuQY2U8jkfMB/WuGjvLieykikncoHDBCcLnB5x6//XrvfF91b2mi3cD/ADSTMqqP&#10;91sk/lj8687UxgMYyQOOPwrsw3vQbt1OetpIY8haY5bnAHTrgYoRxu5HSmSDE7N17DjFLGcN83BH&#10;pXVbQxJj82AMbiOK6DTrdzpokGAqnJ49/wD65rJsrRppwMds5OBXUtGlv4ambjqEXt1YZ/kazlro&#10;Ml1G3WTwzb2+84Z1LccFc561HeSRppdsv8QVcqowfuj8un8qmV8+HbcDGWCr7A78c/j1rPmCvpgl&#10;JAPIGfY4ArWEdCGzO1YEXYkwwVjwSP8APvVuzQzQmPGeGyPqCP6ioLtx5FuG7AZ/KpbB8yHbxwOn&#10;sRQ9BIi0glVmgYlS6McbsZNZ63ypfK7kskY5246+1WZWkj1xo2K7cluBngnpVLULcRX80YwyHBBx&#10;jrTvZ3LhG7Nq11W3u2AUspA4Vu/+cVbLL97u3Tvjn3rkLJxDeqSTtDZ4rrYm3gMSCGGcjv8AnXo0&#10;KrmtTir0lCzQp3ZOFBDe2B3/AM5puQOTnB5U0/cApAbORn14FNyS/v047/5/pW5gMP3MYG4jkkd/&#10;enjH3jwB0G3vTC2MlTtBPU/5+tD7hg4G0Ennp/8Ar60AIWx0BDE5z1/TvSEsGwMc57UbeBngL1JP&#10;SlLtkjII9vX2oExAHzj5QfXOKY2W+UHjOP8AOaczHAU89c8HocdKRn+YHcDgUACjI4PTkCk3DnuR&#10;81NL4BIwR1+tRFgXyBgk9B6UmMkeQHdtHA9T/SmFwCCMgjnimEljgAjHtTlUtlmbBHOc8UgELFiQ&#10;ce46UpGWXGPcdf8A69KFbHUDvk9/WgDkKFB74HX6UAM6E/e6dKVRgHYQR6YpSv8AeP4UE88Hd6nH&#10;X86QwzkdTz36Cm44GP1PH+f/AK1GAAM4Pue3vSA4Jwx644oEIBwACR7UpLY/ujPXFJuIGevbr1oD&#10;AnLHkc80hoMnHXt+lAOBjOD/ADpGIYE9MmmlueeD6DvSuOw5mLZ5JOeeaZgjrnHfmhScc8EH0oPI&#10;9PpQIXOGzjAz+VBzjrj/ABoyFySBkHvS9yR1B4FAxvzE4PT3FIVJXoMY7inlu+f60zOByOvrSGG0&#10;/p1NJnv3oznNIT83tSGgDEL0JPpSdM8ClGc9MjHTvRtPPy8ZFIYYye4/CjIB6nGKAuT9e9KAOuDg&#10;cUAAx6g89aU85ApCBj/EUcep/CgAB4BPTr1pAc88CgnBGcjPekJwuPyNAWDoMY60bj1z26ikBz1P&#10;bOaOgP8Ah1oAN3B60pOex45puAe3H50oGScDg+9IYgPB79gaUk9u46UoA6EcZ5oPIx09qAuNHzAe&#10;op3IHpgd6TOe/X1NKeme2KADvnpnoaFbHPX1oAwM/pQCBycGkAA9+oPGKQdfu/h0xSnGPQ+tHP5e&#10;ophYXJ569OlIfr7YoIx2/AUhYegyfSgAG49O3pQScDBpfX6c00YJGOPpSAdnk9/b3pMcdMikB6EG&#10;lBY9fu0ALyD1GB1pucegoGPY04sCB60xhwPb0pTgdRgUh4GPwoHtg0Ei9+eck8CggYHU4NGTz/Oj&#10;Ayf15oGLvBGAPbrS4Gc4OB15pmCchfwpQSFbtTGOOM4A/CjBz3x2GKB93p7nFBOWHYGgQZH+f8+9&#10;O4HBzwOnvTOoGOnGPal9ievFArATk59P19aM8YByfTr/AJ7UHJP3uhpc4GOOO1DGhWycn6CkAbOB&#10;ySO4oGAORSg8dOT+VA7AwCsRx+NKoJGSPbim9uuD1696TIGMimSPUnOckc4zmgk7Tnr/ACFJ1GOM&#10;HsKBx3/KgoXcQvJP+NKPl5554BzSEsRyTj3/AK0pUEHBBPXOaBC5JUDOPenDJxjBHXrUfY4PtTge&#10;46evemArZ555H+f6UuSoI4PPem5GCD0znFKMdSSDznApiHZ5wCPr3J/zmnbmJJIBA74qMNjofrz/&#10;AJ/OnqgDADBI9etADwwLHBL56HHNKxKqM5JIpmG2hsnb0/z+lCEdDzxQBKzcYHYc4Ipu9Q3ck9+u&#10;PSlLcZ6cYOT0pGHPPrnI9KAHh8Bsg84FKCWbjLBuSMcj/P8AWotox7nj0oU4ABGeevb/AD/9egCV&#10;TlT0O05NKOXIzggYxkCmL91uCRnjBFOC4OBuxnv1Pt/KmFhwDFQASMHhgO/+f50OTnOOgJ46f56U&#10;zcysWAyOO3anKw7nnJ+n+eKAYSBh83OM4BpC4znIyTyakJwdvIHZST/nvTWUglskE9CaAsI7Y++w&#10;GM5qQy/NyQOeAf61EQu5VBAz0P40gVmbAwAeCelAMsRuvO4Y7c5xzTlwAcA4xwQen+faqwJGTyM9&#10;vT/PFPVy4y3B6fhTBE2/agAU7Qc/MfWnBuEBb5SMAnjPtUSuQmOAvO7nNPYsWyu4EnnGRx/kUBYe&#10;BnPZewB9v07UuMsCBnjlQDxjuPpUa/MPmB9gACKlVWYcBTgdRn0/nSuDGt8y/KBwfzP1p+TnCDI6&#10;mneX5meAOOmO1PEJZgAjEZxtB6CncLDRkp8ygjtjoOn/AOqm7duTznOTx1/SrsNjdy8pbTEHp8hJ&#10;FSHSdSGEXT7rGAD+6b/PpSuhWZSLEr0ABGR6cfhTt7FAxyVxnI6irh0jUTj/AEG6z7xN/hViPQdV&#10;kwy6dPhv9jH6mjnXcdmZyuS3BHH48U9SCC20YHJ554/z/jWrH4V1t1H+gsPlGMkZ/U1IvhHWx93T&#10;2G3sJU/LrRzx7jUWY2M9WGPX36UjNksMqQOOTjH4VunwfroC/wChDAPUzL+HepU8G6qW5WFT0x54&#10;PHvR7SPcXJLsc+VCnLHJ9+mMjvTtjfeC/eHXmukTwTqrj79rjoR5nT07c1KvgbVX4V7Y56lWJ9Pb&#10;60vaw7j9nLscqcA43Zz3BxT4opCCEOMdcDNdT/wguoYHmzRKBwSASB+lSJ4BvHXIulz3KxE0e1h3&#10;D2cuxtfMmpPKSflX6DtWpZuZrHMYxx3PrWesASO4kbMjAc7hgHj3+ta2nxsllHHgYAwK+fR12PK/&#10;jSjyrpagfxP/AErzSKFYIcKg3Huf516p8ZAFh0yTJ+/IOv0ryxJQ4AfqoyMCtdeVGkLBtxgsCT78&#10;V7P8KU8rwrNJlf3lyx5PQBQBXh1xespaND/9ava/hOzDwMzqcsbtyeOScLT5WldlbnfOziKTOXVl&#10;x07VaiUGQ9c5yMGqc0gIAWQkYOcHjof8K0bVAXOOmKQi/bwnG4jn/wCtTp9phIAy2eBU9uPkCnn1&#10;qR1jAy3CLyeKGNHNeILvfpF4pO39w5ye3B4NeD3V9ZxxHYAFQAlgdxOPyr2rViZrCSMnHnqF3H+6&#10;f85rxXU9LhufEV1FaklI2KDcSQWHDHp6/wAveuaMedts020R2kN2LmCxZFypgAwTj+If5FXklh0S&#10;xOp3HIQHyl4BJrFs2UyWVpEPkjhXc3P1x69qzvFesjUNQ8iN8W1phAvbdggnH4Y/lXPye9Y3N4zG&#10;70xLpsLJLGX2+nI4qxK1laTx3M7xRknIaQ479ayrTfNpNqOirhORjJ4/wrza4b/SsOxYl8ZzzRKj&#10;7R2T2Bz5RPEeonU76efkR52xqccLngf1/Gsm2Trng+nepb0lYurZzg/nS6eN4lYnJAGM969OKUYW&#10;Rxyd5Fe4QK7+vAx+HWnWwXO4gluwp90Q92wAwFHTp0FTafF5jAlC6kgcH86tv3Sepo6IivfyCQ9I&#10;icZ6nj8629SVbrw3MiYOxAwHHUHJPHtxWNauY9QnkUY/d4GeMDIrY0992lXGCOC5xkcHAweahbju&#10;SWCMmgGNWLNGrDOc84B/x/Ss67BGjxqpIAzuxx3xWhpkpcXMYk4XA5HHIx/PNUJvL+wzICcBsBeg&#10;7VsnqQypeq3kwNg8qDkg88VLp7HAAIHb8Of8/hROu7TIQTnAAx+FM09yrg5HAyMc05CQ28iK6tJh&#10;DtaJShA6/T8c1T1ZlfVJBtwwAXI57VqTOouNm7eWZeCe+MHPPtWHfTh7iWQ5yTxmpka0t7lSNQbk&#10;7ema6mEPsQ7eAo9jnvWPpdmuPPkGSSNvNa4yY2wACOhxwP8AP9a78LBxXM+px4qom+VdCVZM/Lzj&#10;88+tIpBYAFefSo2wpOfmOe/vQSDuAJwfzNdRyJkhCh/THU4pGILEEtweDz/n0qJmIJHQDoQf0pM7&#10;mxgH0OaBolLbiPm5yfwqNnO0ev5ZFN3Eq2AP5Uiso5GMCkA4yY549Pr7VHubIxnPuOtKSWwAenXP&#10;FNXk5xx29qAFGWPPB/P/AD3oCnIyAPYGlCgZHBIOKUKu0nHze5pDBRkAKOpyAKUt1/Lj8qYGBY5z&#10;jrjPFBIYk5J549KBCE9h0HeguMMMZ49cZpM4Bxnp6d6b1z0GPekMcG4I7dfSmliPXt1FKfujgbgO&#10;nXNN/iB6/jSACVyQB7cnpRuI3HFJnkhu44/z+lMGOSMfnQA9mKk8n6djTRyMdv5UgIzyBg/oaXnA&#10;PPXoKQCg4IPOc/pRgj3zzmgcc4B6dqUrhsAY5oGN7Y56cUuzLdhnjindARjjHakJAHH1oATcOv6U&#10;0n0znPSlODyBz15oLZzx9KTBDSexPf1pOnbvS7SMjt1HNDDJyenpSKQ3k0oXAOaUL2PB/Kg8HpyO&#10;lA7B04PUevalLdcgHFA2gjnOfwpOvOefp1oAQnAJxgigvkZP0App64/KjGDzzikMXcTxzjpikbnP&#10;PFKM+n6UnP49c0gDpzSHhucUE5GeOOcZo+bd349fSgaQYOMfnS5HGM03IH0HrQGIJ7UBYdx6dKBj&#10;AzjHpTecDB/Ol3DGOcChiF43c9TRgE803ucgDFOGSFJ7+9AWD8On86Q46kjNLjp2HbNLj1xx3xQA&#10;3Jwcdf8A61Gfw/rS4O7nIPahRwAFPIoAaOuTzTg3HA47mk65GO1KATSGBCnOM0h6896eRk8H9KPl&#10;HbjrTENx0A45o79uvanlcjpnmm87frzikAdQOtJj0xS46cE59RTxDK5O2N2z1wpNFx7keOuOlBbJ&#10;YE9c81aTTL+QfLZXLA9CImP9Ke2h6p0/s26Pt5Lf4UuZDSZRz8uSOvrQDyeeM1pJ4d1Z2AXT7gfV&#10;MdqsJ4T11wMWLL3+Z1H9aOZdx8rMUDvgY7U4AZwwz7VuDwdrrE5sccnrMn+NSJ4J1p2XMEaA+sg/&#10;pS549x8r7HP4yucGlHvxXUDwFqpAzLaAjsXb/wCJpw+H+qH/AJb2nX++3H/jtP2ke4ckuxyoA24w&#10;BnjkdKVTx05PauwX4f3e395fQK3oASP6VOPh83JbVFXHfyc/+zUvax7j9nLscTkk8d/SgYwM9q7t&#10;Ph1Gwy2r85z/AKj/AOypYvAtgHxNfXDj/YjA/nml7SIeyk+hwvQcfXr1pCuc4A/OvUIPh1ok0Bkj&#10;ur49huZRj/x2pV+GmkkjFzcnjP8ArF/+Jp+1QvZSPKyOT1wPagqB8uM16wngLR43ZHinkb1efqD3&#10;4xUp8DaKjYOm7gehM78/jupe2RSoyPIxkEAqOnpQRggcdB0r1ZfCuhLLtOlgHOMmZz/WrK+HNIjU&#10;eXpMDMvZ1LY/PNL28Q9hI8hx8vU++O1AU5+YfnXr6abpRO1tIslPUjyF4/Sp10vTAuE0qyU98264&#10;/PFL267FewZ4xjcQD0peTwATz3r2y3tYNn7uygQ4yAsSip/LfAIQAZwQfX8qPb+Qewfc8PVWByOe&#10;cipksrqTIitpn4/gQmvbbdTJtPHHXjHFWpYiCsiFQncE8g0e3fYfsPM8NGi6oemm3ZHbELf4Uo0L&#10;Vjx/Zl4Mj/ni3P6V7dtV1BEkeF4I2gnFRS+XGQ28YPIxS9s+wew8zxyPw5rDtn+zrrJIzlCP51ZH&#10;hHXDyNPYZ9WUZ/WvXo3UnKO5BHOFNSv5ce3cjMjdCB/9ej28h+wR5FH4Q10Ej+zz68Sr1/76qQeD&#10;tbIG+1Cj3kWvWg0SsQUUq3YkcfpTWaKJ8G3G1u4f3+lHt5B7BHl//CDaqTlnt0/3n9vYU7/hBNWc&#10;YE9mBnIxI3H/AI7Xqx8iUbSyEKMqMMcVDvETGNwBnodmaTrTD2ETzFfAWpEkG4tgf9lm/wAB7VZT&#10;4dXZb5r6NFPohNejHfKArLhudrADk1ErODiUEEDGcYH6VLrT7j9hE4ZPhu7HA1Nef+mP/wBlU3/C&#10;tXThtQPHODB/9eux8mUuH3kk9MkYNORZdu2RQe+d2SP1pe3n3K9jA46P4c22cvey88NwF3fnUw+H&#10;umDI+03LDpw6/wDxNdTNAT8ylN4+uKYDIyYDAP0AApe3n3D2MDnYvAmi5AWe73DoA6n8vlqx/wAI&#10;Jo6qC73bKRg5ccc9OAK1QJE3MWkLDsAKVb2cS42AoeD8pP6Ue2n3H7KPYyx4K0JVBWCRwP8ApoQR&#10;+R96e3hTQh/y4FlAzkzt0/76roIsBty8qRyp6UjlkizGqpzyjNn9QKPaSfUPZx7GCvhLQiAyaaCD&#10;3MjkfzqRfDWkxf8AMMhIx12k5/OtNvN83AVk/HI/Sp3RwMMNynt7+1Lnl3Dkj2M4aDpYBB06yweu&#10;YhUi6XpauA2m2KnIx+7FWgVhjPUL0z6c09TC4X9GxnBpOT7j5V2JLez0tQPKsrRGx0SJcEVdSC1L&#10;bPs0avjqygY/SscrdCTGcp1BA7VKsbu23zWLDpRzByo2vskGAQsQPplf8KeqQoMKq9fXP9KzY5p7&#10;cKr7gvTdt4FWvtLhAwkJHtjNVcVkWfLi6gDryNpP9KcsSHlTjPHEbVUF5MGBeV2jPG5V5H1q2ssR&#10;4NwwbrkMRTuKweQyksHdlPYqacI2JIAkOec4OR+tOE8MeN1wwBPBMhpS9rIVYXIJ9RJQFiNVkAOV&#10;lO45OSKRoBL9+BzxjPGakKx7xtmY49JAKkVSRkyEgdwf8KYFdLJY8ARScdCAOP1pr2kUnzGFg3Tc&#10;FGf51ZMEm07XdSe4c/rVd2uIwd7MAP4ixIosBH5YQlWjbd2JYimusYG5coc84YkE++RTTPcqSQwZ&#10;c8kc1Ol27dkJ6Z/yKVhkRd4htcArgYbHBpwQ4yvkEH1Y/wBKuAvKP3kMTKORwQBUL2BB+UEj2bFG&#10;oHPzfIhkZcRk7Qp9TmteyZXhBZcKPUVRuo7WKWBZJAwL4AHY/wCRWpFMnkbUGMjjBrzU9RHkfxul&#10;G3TogMKGcgenSvHVupI921sbht49K9Y+NkmTp4X+8/Pr0rya1hV3LSHCDgn/AArqp25NQRC0bqA5&#10;Bw3QmvcvhUGm8HFQ5UJcseBnOMf1rx25xJGcKFCgBQfSvXfhHcSReHZ4toEnmMyBh1yFqa07Quy4&#10;LU7+3aSeMl0ZdrbSpXFdBaKVdvlxzWHpl3A8V1lxmMtux2I//Ua0ZNSMSnajckZGcGsVNWuW0baI&#10;diOTjoaivLmOK32qwznk9h9fbmq9vcm4tjjO3OMEdMVT1qdbawmLSKzcq/PCAkZpSlpcajrY5rVp&#10;zLoUk67s+X5iFTjgKce4I4rzPT4fsloPlKM546A+/wCn+eK73UrorokkaOBIYSzH0+U4/wAfzrhB&#10;OoiyCMdB71z0XuaNWNRMx3aEODlcDJxxz0rm1iSW+kZ/uvMc4AJYkn+uK6edSL3YoPEJUc5xWdLp&#10;slpfTXAs2dt/yKDnjPpx2qZzUfmWlqbkjQadoUc8/wAscKpKwHv2+uf5ivGDP5t55hwAXzj05ruv&#10;Gmt/angs4igjhAaVUIxux938B+pPpXn3Kykle+QccV0YODScn1Mq0tbImm/eRYJ6ntVrTMK7K2Cu&#10;N2cVBkeQ3oPaktX/AHxGCRtIxXW9UzC4twu+5mJIOSTk1o6fZOIjKjguACn1/wA+tUp1HmkE8cHH&#10;XqK6HSYsQghN+ADjt/nvUt6CRRkhkt1eToPL5IHUdc/oa0NBZZrWcBsor5zx364zT9VhaSAg87Ym&#10;X5QB8xBx+gqLQ4o0UxKxUALknoetOAE2ig7LyUPySFX0J5OaofK1vIScOGHAbsfSrGlx4eVXzlCC&#10;B6EHHFQMwe+mxt5zxnrzW0SJCQsG06VT95COP89Kr28wVQSOR2ANWbDa1xdrt3LIuc469ao52zsO&#10;Bg9PemxIm1Z2SVIwqgbeWC/Me3JrDuCNy5ORmtTUpt7RKCMqnQf/AF/rWTOOQc1mtzp2gb+msHtd&#10;hYkhvu4yAPWr+drnpnvj1rJ01CqNIXO0kBV/rWgXGGA65xtz/SvUoNumrnl4hL2jsOcnoCG7Hjr+&#10;lRHgnJ+XB+hFCvxyRgds4I7UpYEjocdD6VsYWG5Zjgk5zx6UnO8k5GRyadnnAPPQD0pO/IPoOtK4&#10;IDgZJ568UDORu64GM8cUBhwQenWm7mB4yvbpQUOH3R25x05+tH3RjJGRkjNMZgTjjgAHH+fpR0z+&#10;ZzSAXjjsTxxSksQMkk9vb603Dc4+lNxuXgYJ6UXBjsnaR2I/Af5zTGI3Hb0HU0c8HjHPQUmM5OCR&#10;/nmlcLCnkAMecYzikLHJwKb824qRwOcUYJPAJOcYNJjBm+XuKAepJ49RTlRm+VRuJ7KOtTxWF5OA&#10;YrOeQn+7ET/IUrjRWPqM574oHHTpjv8A41e/sbU+D/Z15z/0xYf0qaLw5rM3CadPz6pt/nS5l3Hy&#10;sywPmwfzpQQBx09AOtbv/CH66etifxkQf1p3/CGa64B+xhFPUmRf6Gl7SPcfJLsc+Dgf4ijeR35H&#10;SunXwNrBGXMEeOm5z/QGn/8ACA6n/FdWWP8Afb/4mp9rDuUqcuxye4khffijr3B7V18fgSbdifUb&#10;Zc9NuTkew4zVgeAImGV1bPPaDd/7NUutDuV7GfY4cnr+tABwP513S+AIAQW1RiCeQsOP6mrqfD/S&#10;NoJu7xvoVx/6DS9vDuNUJ9jzjBKkcYHNLzkEV6O3gTR0Yq0t8xHX50OP/HatR+CtBXG6Kds9Nzt/&#10;TFL28B+wmeXZ5z/KmkmvUj4U8P8AmAC0J9/MfGPzqdfDOhoVxYxfixPf3PNJ4iJSw8zybr2456Ub&#10;cn07V66NJ0ZH2rptqcnjMKk/nipF0vTgCy6bZgY4P2dR/Sp+sLsV9XkePkZwM/8A16aVORgdO2K9&#10;kjWKNwsVvEoH9yMLUqys3JJAHstL6x5D+rvueNx2s8hxHDI5/wBhSanXSdSYZGn3R9/Kb/CvXFun&#10;VwATjPoKcbqQxtgnGeoGP6UPEeQ/q/meSLoWrN00u85/6Yt/hVhfCutuvGmzZ9Wwv8zXqUEkzvj5&#10;sdTk1NulaNtgYc9SQcUvbvsP2C7nlY8Ha8cD7D+HmJ/jSjwXrj9bVVB5GZU/xr0uNWZgxZiD2z19&#10;qc8b/Iyj5c8ZNT7aQ/YLueeJ4B1dx9+1Q+8h/wAKcfAGpjObqy9z5jcfpXfJG5HUADqCc4p5t9wG&#10;Mggc8Yo9tIPYRODTwDdbf3l/aL/u5J/pVn/hXwIJOqgAdxB/9lXYLAuRuxx3zU4gXHQ9cjA59qft&#10;ZB7GJxq/DqPH/IWz9If/AK/1qc/D6xiCmW8uX9o1A4/EGu1iVQBxnvyBVt9jQ4UFT64H+NLnl3D2&#10;Uexw8fw90xlz596cHnLKOP8AvmnDwNo0Z2t9rfHq45/HArrxMkm6NdzED2qpJKIDtbAcnOCtDnLu&#10;UqcexjR+CND2Z+xyN9ZG/oanfwPo0e0f2buyef3kgx+tbkE6PGCWVc4O5iKluJo4olZZIye5VuKX&#10;M+4ezj2MKPwjo8SgjTYcf7TZx+dSP4f06NgP7Msicf8APNTg/lW7Fd2xUf6Rz6KvH54qSe8jVdwd&#10;m54+XNGvcOVdjEj8OWKhP9AsxuPJSEdPyqyNLjhkCxW8IGOAEwfyxV5b1ZU+SKTjnJO2knudqhjD&#10;0HJMpOP0oHyorLZS7sBCQfRaY1tLG5DZCj7uQP8AGr0E/mRB/s8BH58UyWVsKR5CsfQilYZEtooI&#10;BfII5y1VDG0OQWOM5B3itJLl9oxcjjsAD/SoLj5juNw4bPJ20NAgijJHDkkjgYPBqDypDINxJKnp&#10;kgGnI9uhAzIR0PJwaZc7D++RJShzwTwallFrCrEyNuGRk5H8jmq8cab1VnA4zycYpkRBQEQMeO7E&#10;/wCc1G8ZRvOVQCx79qLhYstCmCPNG7r2/Gq5liXCmUBsHp3x9Kh82QIJcjAPJXmsjVtVexiMsZ2H&#10;AwQgPP5UbhY3DNAUPzEnAI4NReagwVic9cjbx9K4u28W37yACYkt3MQBb9Pr+dbMWo6kCWuBEqY6&#10;bsHP4Cm1YLo6q3mcEN5QDjs0h5/KkuEVmZ1hBJGWChuPzyP1rLt9VS32sJSwxyA3H+eKeuvnc2xR&#10;uYdyP/r0gNa1yllKscQVgQcEipbTUmK7GcbgMffJP5Zqta3BkYSBGwwwTs4H5UwLHDcsFi2Jng4I&#10;5p8zQrGyJX+8FGR3IPP60efMcrgYHfB/xqqpRgGV2CqP4jjH61K6MCNjPjHHPBq07k2JGYNESyAt&#10;jkEEjNVY3bduWNV9wvBqVUk2b8HOOQDmmm3c/Nk4A/8A10nYZK8Iljy6jJ5IIFQeVsJx8g4yOMfy&#10;qzFBF1y3IBIIqRLKLcF5CjjjuKdhXKLQsg8xWwTzwwFKMMpLbSD13N0rTa0gMZVslTxkj9appa+T&#10;KAzsR1weM/55pNDTKfkJGxYSLjHqauRrGyNyxXoVVRVhYYmBVlLK/Xnv64qrl7KR9m1T2BHWkF7i&#10;qvlsxTzQh7KvP4ikeSGXfvd2RT8ylen61G9xMWyG4bqVXioikv2veoJZec9QRRcB3kKv71S7pjsB&#10;/wDXqRkjBO5HAY4BB7+tFrdWyOY5IzG2eUIOPqKvm5iPzBFz7qMUWuDZlCBYXBJbjkZ7/wCc1cCG&#10;4iKnG04PGTV+OSN0JKggjBPp70IY1JABAHXJFNIVzPitnik2jJOOPlqV7aZ2/eqWx904Hy/jV7em&#10;DnJC8g7s0vnIuOSVPPTrRYLmfBFdRsVO4Ank5xgflVma0laIkyqR23E1NJMpT7pYD1Apn2pGQo8Z&#10;A6YI4oskF2ZMZdZmR2VQDt6Fh+dWdsZwPN5HcRnFMmQRnjIGc81El2EUr5irk5G4YzU2KuSTCOUj&#10;D7XA644x71H5cYyW37/XOAaA4lBwwDHoQcikDyINsq5Xs2KfKmK7I/NiXiQYI43ZJzTGfzWBSMFh&#10;0JHWpCkLgkEcddw5q1bXMSnCQq2BnNTyjuZxmuGO3IQ56EYqzvl8v7xkzxitCa3W5JcxxByBgk4q&#10;CKVoW8uSNcg9z1+lO1hXIIZ5I41xESnRsE/lzV75fL6JInX5kzipSqOdxgRfcY5qEyy20j4ZRE3O&#10;1f50+UVxqrAxG+NOOCVH9KkhgX+BGyeOB1FNa4kC7w+8H06ipob3eih8Z/vMcYosAx7UuAqxuDjB&#10;yO1VBYzKxYI/HqDzWr9owMGSLDcAs/X/ABqtM79TLuI6/P8AyzT5QuVC12MIIiyjrjgn86aLt4jl&#10;omHrkZFW1mO3DSYHv3pSwAA849OCRU8oXK0UkTzBo5WjbGDxx+OfpStKq7TlSR2zgk596WaJHP8A&#10;rVOOveqz26kgttdlORzyKVmMmlnk/wCeaCNuu7PX/Jq5bRwSR5iChjzIucE/nVK2miUFXV07fORi&#10;rVs32cbGRZIcYDAdB6Zp6gXVnhC+WIRuXqDxVhXlZcxbV5wQWBFU90CjPkR4PfI/pSm5iyABHnvg&#10;ZxVokuoWzudgjZ5A7/So3jWUHM4x3GOn61XjuEBOUUf8BzTzLhWaLhuvAH+NADZFghB8qdWIzx3P&#10;NP8ANRo/lVVb1A7+4qub+Ykjfx9M05p5HTuSvPoaAJvOkijHlq3qQ3A/CopNUhfG4hT3G6q7GZ0A&#10;YFgD3XjFItuz85OO2QB/Si4FBCJIlDKp+djnHfNXrdybdVPIYkH9aKK8uIup5H8aG/eaYuByWJPf&#10;tXmcUapEGGfX+dFFddP4ENF2wt47p180ZBySO3Ar0jwKWCTorsq7zwPotFFc2K+A1p7nS6TcyPHf&#10;rnaDI2dvfmt21laU25fBZ1VmJ6k4oormjsbnSPcyW6MkeADJGucdicGuf166k8u8hyNrICfzP+FF&#10;FaT+ElbnKXhL2BJONy8gdD8hrj7h2CsQfu4A/LNFFZ0fgY5bnQwrv1yFGJxs69+przjX9Rvpb25S&#10;S7ndBKyhS524B9OlFFbUknV17Cm9CvOoWyUjqRyfoAf61jyyvIQGOcUUV10jCe5cZQsEmONpGP1/&#10;wp+nKDKMgHg/yNFFN/CyOpeu4kTUVCqOUUknnsBW9oi50/7x+Ufn7UUVK2QyTUF2wueSV+VSe3Bq&#10;LTVVRcsoAIIwfTk0UVURMp2bMJJWySSpyT3qCGMS3zlic4JFFFbozZFZANqYB7Bjx/umqki7bicZ&#10;JJkPJ69aKKYiXUQPJteACY8kgewrKKgzLnoKKKy6nWvgRvqoUCMcKvAoQ7vmOM7gvTtRRXrrY8aW&#10;4jdF5PI/LpQ3+rU+qbvxyKKKpiHMg2KfUdPxIpue3GMn/GiikDHMPlJ74yfcir9pYxXAUuWGcjjH&#10;+FFFSxxOltfB2n3Mas811yDkB1x0/wB32q0ngbSxHv8ANuifd17HH92iisZtmySLMXg3RlbDQyP7&#10;tIf6YqZfCGh7WP2LOCRjzX7fjRRXNKcu5vGEexKvhfRYhlbCPr/ES38zT49J0zA/4ltnnIGfJWii&#10;p55dzXkj2IZbWxt13RadZKQe0Iq3E4AVVijUHjCriiipuylFdga4k8wqCBx6e1ItzKWVdwwSR0HG&#10;MUUVJVkSNNKGA8xjxnrUpd48AO2Mj+I+lFFIYjZ3Oc9DjkCpomBIBUYGOOfWiimhMhnOXkkPJXgA&#10;1WuZ3kjgc8HaTgdKKKTGinJEss6b8kBsY3H3qeBRtAAAAXgDgUUVI0WwgEpzkknGSfxpWO24ZcAg&#10;Z4NFFACIod1BA5YKeB71YhQFGPAwmeFA/pRRTAgsoEuJgr59cise81Ke31ybT0CmJBwxJ3dCfXH6&#10;UUU0BJ4aun1a1lluAFZCcBCQO/qfathYIxu479/pRRVMTEggjKKduCQen0qMoiRgqo5xx6cUUUAR&#10;h9pwFXrjp7VcRdsRIPOCM4GeKKKBDPLHBy3OeM/jU+3MTDc3Hfd7iiigCiCAxG0EYzzV8QR+Qzbe&#10;cn+dFFCAzpmMcfy9OOM1JGMggkkEkc0UUATQRKwVeRuXPFLcDy4Dgn72P1oooGQxKV3Dc34n2p0E&#10;QmuYI3J2u4z+v+FFFCA1ZEjtgFjjQZAJOOaztQX/AElUyeQwJ78DI/lRRTexKMWMmNmGd23pu5q0&#10;XL2yqehBPHHcUUVBaJrByI3GAcbSM+9Wp1CxOoyRnuaKKaBiWruYs7iMnGABxUuzejhmY8jnNFFa&#10;x2Ie5DCgZHJJJAyMmrgRRGuFxkgE/XP+FFFNCZKuFbGMjHc+9LJEjxMCo6ZzRRTEVVxEQFAPUcj3&#10;xWZqF/MLaQLtXBPIz2I/xoorNlog027mcuzMSeMZPTkVsQzNP5kcgUhQSDjmiipQyKFEljO5QOM4&#10;AqhdW8b22SOSxHWiihiMcWyGZgxZhu4BOAOPb61PHbROxJU5zkEMeOPrRRQBYgsomldSXKgE4LVa&#10;htYo2GFyNxGCfSiikwRvWyKjqij5cA4/OpZSZIWLHtmiirWxJDaZBIycBlAHsatHCRPgD5G4oooQ&#10;2WIfmJB53daiyRuVTgdeKKKoQiSE7hxgc8cUSXEkbNGDwOhPXpRRQBWkvJkJIbORnB6UqXkrhw20&#10;7RkcUUUMYxrqZJNobjOOlE0zyqxcglehwPUf40UVAEUQypXkAAYAJHatKHDRLkA4Yjp7UUVK3BiR&#10;/vmCuB8zFc98ZxUcirDIqqikf7S5oorQRLuVZCBFGOP7tNOwnmKPO7GcfT/GiigCXZGACI0yF3dP&#10;pTmCgkbFwBnp1oooAhdwsmAifKDjikMxMZ+RRg44GKKKTATIAKADGKrvCrISS2QT3oopMYyFdyEn&#10;qCvYdxV6PhFTqC2D+n+NFFJASPBHLhWUAADGOO1NtLdMCQFgw9+tFFWSX2QeWPc+g4rLkHmkB+ec&#10;UUU2NEFvOyzMu1CBjGVzVudVaM/KB8rHgY6UUUkBmCaSCQ+WxHHr71pxp5sCSlmDEZOKKKAZIqt5&#10;ZPmNyDkYH+FRwSPKzh2JwDRRTESt8qkgnr03HFVhKSwUjIGO5/xoopgirKzbSwYjjPWkikf7oYjB&#10;4xRRUjFOeGycng+/FTRTPHIFByDkHPsKKKANNDm0DDI4zgMcfzqNMFgdq+vT1oooEEw2gkcYXPHF&#10;OikZSoHTcaKKYA8zIScAjGcHpUsVy7B12qAo4wPxoooEKyK8SPyCwycGqU0siSlQ5IHqAaKKRR//&#10;2VBLAwQKAAAAAAAAACEA6rHlvVoPAABaDwAAFAAAAGRycy9tZWRpYS9pbWFnZTIucG5niVBORw0K&#10;GgoAAAANSUhEUgAAAF4AAAAiCAYAAADWMm7UAAAAAXNSR0IArs4c6QAAAARnQU1BAACxjwv8YQUA&#10;AAAJcEhZcwAAIdUAACHVAQSctJ0AAA7vSURBVGhD7VoJVJXXtd6Pe7kTd4DLBbyMwr0yIzKKXISK&#10;ggqIgICzCRGjKUQRp9eaONUxahwa40s1tklXs15b05faJq8+7UPjFKcmJmA0jgwCRhwwAlHB/dZ3&#10;Ob/rltU2WYm8pKvstTb/f88+/znn/8539t7n/BD1yT+N/JuD9kkvC0B2IiKZULm4oqxvEnpJACpA&#10;VpqJNEYj6SX1InJBubD3BB+/MUF9K+QbiB10AG4wkKuPUe0bYNaGWkyaOLNBE2fUKsLVavImIq0D&#10;yBDca4jISEQe4orfKO+Tr5DHTPc3kFuQWeUfH6xPKIj3mJoaaZwd4atbYHZTzjC4yEYoldSfutkv&#10;uR4VEZmJaCARJRNRNJF9glDex/yvkMdsD/R08UqwuEVMTvXLfbHAsuLavmKufS+PL+/J5pIsM6vk&#10;8qGC2WA0wAfAfkSUcvVPxUxEsPv/fwHf1dX1xaNHj3x7lv896ezs/F3Psu9SAJAz/HiAh6Zfaohr&#10;1LMjAwp2V8b9rHl39rnmI89w/Z+ncN3+Sezs5DRZQRQigJWCsDsRDWo+Vg7gY4nIJMqfuDAz+gDg&#10;//XgwYNF0u8jR44sxz2krq7uTVE9EX8uXbq0q6urq13U7ZVxfVORXI3KrNWaYgK0YXlxHinjk72e&#10;zo33XPujqVZu/mA2Xz8+h68fnyuxGmBLLwHXY7l9diVsA0Qc6BWRgO7s7Hynurr6DSIKJqJAFxeX&#10;EcKW0dDQMF6QYmRnZ+fTRJQtTYpIEL5XgoE6e3iQFuBH+RuCLN66ZB+jalp8qO63t8+u4jufruE7&#10;59fxIIvLSwJgsB4C4IPaG17Di1l7E3giyiGiTEEWBHK4uUBhyxLXUYIUw0U91EdsQrlU5zsVgC2J&#10;lAbCd6vc3MigUNAApYyGxwdrfhrip9rZfm0HdzS+zh1NuwDwMCLyFC9oB/5+y6/+HvCOaaakjjaM&#10;A/0qMPkOKatkk1TaW0j7Ckl7tv111FF62v6R9pqgcTv7iciHiOKHROiWE1EhgJX0D5ttADlSgA6g&#10;gzqu/7wn8PZMiYj0wjVJ6SbsABl29OMqAjKeBYNRF+olxoDgCcU94odBPIP2kEFB+4m20RdsqIc2&#10;0JeaiHQOKa9ULk007LChDbQFQrmJZ9AXnkF7eAb1e3UCAD5efGDRMK9/J6IkIhrb3vQ6tzXu4HvX&#10;7G4lWwCCFw26c/llCXgMGAPEy1hEiomgGyOuSD2x9CUAw+627mpsPPk83zmzHG2kEtEPhFsYKzRf&#10;9IdxwK8jwKeIMmg6SCJsYUQUJ/rCeKRJjRLlCLqwoS7Gj7EkICaIPtH3IGEPF/WhUirdq8Cjccx8&#10;1MJpA+aLQcR8+PZ4vvXZGr55biXfOGsHCQMGEy3NHy2SgJcYF1f9hxKuPzYT5QApXqmUDbv6/lPc&#10;cWHDQzEBAUQ0+ErVBL5SNZ7f3WLj37885NHVqiLu1kKekuHJtVXj7OrsRFPkchosl1Pi3m2pXFeV&#10;x3X/m4f2ZxHRGDGexIqyEaVt3cEev2PP7X1Buk/cu30YN75fyE3nV3f0N6mKXZSy4U3VL3Y1Hy7m&#10;60fGo97MdzYNvURENiQSMhnl3PhgEsoxoWC9o4t+4vIY+I0LBs8TLgDLcNi1k3O44UQ513/wQx6e&#10;YKoUAIbXHirB4BB0MRHRVw5MZgAqWBQqlc+Zk7kIoH752XrYwNKhH+4ezbVVBfzHzclcW5XP+3ak&#10;8eQMT/7L2yNZKXcqq6vKZ+ibK2Ju6DWyTJ1anqSQyQobDhRww8EC1qjkS2+drUR7YHTM1UNL6sSG&#10;LvbivlKpH4wBBMoCkLc/nM77Xh51JNxP97RMRnktx6fyzRPT+I1lsc1OTjTl12viWSajLG+T8wSx&#10;CsF4uKW/dWzSU77x5DwG/tVl6QAeoGG2rWvKwt6+cmASXzkwUQLW7gKuVtk3UHg5uIEcsBUsFe4B&#10;fhWDxgSOtgPZzVSwdPiHvx1p/33hv3NQNlEup1S1nOIBsKtOkfOrVQmNTYeLuOlwMfsZVU8FuLv8&#10;wE2nyKp5bwE7MBXuCCSIOr+3QhpL+MG3xrWJZACTEoHs5tLh8oe3P5rJ145OZw+DolBOlPbWqrib&#10;rR8/z63Vc1gud5r1p9cysW8Z33p2ITs7U4xLNx6IWdLmsSf4cK+IG98YdMhj4NfNjQXwYDsaRdBJ&#10;6ga1G9hP9tiZngvGiheLuVu9zA7kl82bUQYf74ZMyaBUBmkUsmw7Uw8UcEmO31YiytvzSgo3vj+O&#10;ywp8UN+mU1Cwl0HZP9isDR3ob0iPDtDNvXF8KrecmMZLZqX9OtpfPznAU52nU8tnt3wwhcFWIpqG&#10;Z709dGA6fDQIALDz73+xg+9UV/CtM7O5tbqC79ZU8t2z8/mLcwvB6nRnZ4pWyGT59y4u4bbLyzgj&#10;wfSmTi2vWFcWwia9c7GrxjlaqyUP7O4dDgv/FvjfWh4Dv2R6iAQ8ZhqzCtaOAbCSElFZfZX9iheO&#10;v1VTwdcOFvCDSxtRFmvSaMxh/V0DBge7pWBpXz82ka8fncBFae7Nzk40cf/OdP786AR+7UdRYFes&#10;0aj2CQkw9E+JdB2Yn9BvVKHNXFF7eCXfrS7n1k/KOT3ctDTaX19Wf2QJNx6r5Dsfl/ON02Xoq7i1&#10;xu5yEMgT21pe4Xuf/Zg/2z8dZWliRaTuWhp7uf3qSm6vXcVYXUatIszoIhvxyvxI7mjYwB0NG9nX&#10;pFy9clYo+7qr8/p7aKKxqwd5BPjAoXeBX1U+yBF4lMPlDGo8WsnXDo6zM7Xx0HhuOlSIlwPDou/V&#10;rLa7gI9/NwYvZvMxKQakR5liJ6f5TlxeHPLq7Y9m8K1TJTzIolurUzlNO707h2+efJqPvJEN4OPM&#10;bir/GIvemhntlThjhF/ui8XWhbuei959v2Etd1z9CT83KmD3+X1LHvm7q8t0Kvn8exdf4LZLS9B/&#10;eVxcQJ7IWka3167m9ro1KMfmCT4aLi9q26KBF9vqNzBUKZOlBxgVYdZ+2rQQH93stvrN3Fa/iWMt&#10;rq8vnmbheKthXKzFEAfiBHm5eOKY/CtczrcSKZ2MXr8geYHw8dJRL5YZbMPhW8FU6I2jdn8/WASw&#10;ES3Hu10AApSfuzo+K9pr2IKxlnnvL0/+88Pr6/mLT+dxsI+uQq9ynlB7cLrdBXz63rN/BXxWrNfg&#10;50YH5G1+KmLh6XW2P3Z+uYcffL6NO+rXc77Ne521n7bIqFUUtdet4/a6l/jWxVUYAzKoqN9vzfxL&#10;N7j2VYdjDmkPEIeVdffyOm69tIY1SlnmAB9NdPIA16Hpke6zdq1I5dYLa/lmzQqelOq7pjDJPCk3&#10;wZQ6JNQtcoCv2gfH5iJePXHWoyEcByAHT9u9Nf91Eah6HgcHX72w8QyYeuvUM3zrtH05I59GihiG&#10;DAUuQKdxKtFrZCMHWw3jJqZ4L35no43br/6E508MeTPIy2WCViEraD69kNsuL+fqdxdihQyBf4/w&#10;01tGRLrHz84Oyt9WGl65fWbU2mUTLD//8vp2/vzTlZxgMcwI99OmeGhVNmcnp0n3ajfw6d/YVx3i&#10;DNxh2p0Lq/n2eXtaiaMGbPiQEqa/VB7CTacX8rUT81inlo0J89ENzonvl1YyzP/Z+XlBO29XL+YT&#10;bxXyL58ftGtjSci8CTZzRqLVGG71Ufvi6Ly33A0YbRiVFpTSdKySb54s5coZqblimUqsR4cItAnI&#10;Au7WzOW7Z+fZ00HhllA3MjVat6Lt0lJe/Zz1nkGrKNizKZk7atdyqLf2hyE+2nEeOnmyUkYZYGt7&#10;/Xpuq1/PcqIkg1IZGOxlCBwS5BY5JtYzaXKyX2bpMN+JxTZzxb2GLZxkcS0f2F8/MiJAG2bSKYIx&#10;WS3VdleDDAqrEZs460vlYf9Tf2wO1x4q400VYbxpbgSvmGFFvbHn35vC596dxBqNLDvYrLVlxXoN&#10;m5UZ8My6KaH/0Xqmgtsvljb98vnoLYvyLdMKk/ql2SxuEQDeV09G8UXuiQOPxuDHwVxkJAhUYD+W&#10;qeOXJXSM7TQCFpYysgm4GdRDBoQ2wDwwMA7gqFTyoVqV3IYswWBQBqpU9l0l7EPEjtHuqjQa6ufp&#10;6eKFF40Ldg8dPtAUkxHtYUuNNGYkBrpmx1r1mSG+LlEDjGofBG6V6vFhGbb9Uq4NcFCO8SGPR+AH&#10;44PERi9GLqdknUo+JMhDZUsJdc0pTferWFpk3XphTy5vnxn56rpJIfPKRgXlF8SZbfEhupAQd7V3&#10;bzIeDaFRDBz+DCqdbTh24lgP7JfON6TzjJ52TJKnnsho7D5TweBhw0TBjlWCYwb0Z//W663TucOv&#10;IrCF++qtcQHa0OAAbegAT2WQ1Qj26Y0i2GF80ndhKY/u+R7oA3UxMVA3jYbMWq0i3GxUZm6fH8HR&#10;/XULcpNM24qSzT8uTfeb9UKR9ZlxieahKZGeAwf6GwK9vFw83d3t7whX2yvB9VuJdG4uriO7urra&#10;cL9jx45nHz58iJgxCr+PHj26ASrZABzuW1tbz+DlcEwNYM1aMh07duwX+/fvfRX2n27ZUonUrrOz&#10;s/P+/futAFL05SSdvd+/f/86xnDo0KGXpfEIAVBYEQoPIq1SSYEapWzUJ/+ZxWd/k8szcrw5yaIv&#10;HhHjOTxrkEeyLcI1GvHG36Qxg+1f8eH/u5UewNuv4t4OuASQNHBxnyFWVUJra+snYJT0HJZ2YWF+&#10;PiYCv1taWk6KFYL6UKVer89w6Cfr4cOHHTU1Na+g/Z07dyJGSYI+wVQAp1ITeY9MNGydmunFBrWs&#10;yGxUZoSaNXGDrNpwZFYAHTk8QEf/31u2Q7Kzs6eNHTt2Enzr4sWLy7DEc3NzJwuznyjDuY594LDl&#10;5+fjTMT+rXbMmDH4ciSBY9+4qVQqxBBFTs7oEvw+deqUv0wmy/Xx8SkQ4EMMJSUlozGE0tLSGWij&#10;pKQE9fExxFEk8PGcXq0mX4WCgnUKBXbMgb5GtQ8Yjm/QcHcOoIPpcF/fP7Y/QZHihARST3W0/yOR&#10;Pp70FKld+8cfxAK4Hsf/J4IKwBETem3T9H0WR5C/DthfVyTwpZVld1tiInCVFLZeO5/5VxXHVSWt&#10;DmkipHvHFdYnT1h6rqie2id98q8pfez/Z5D/A6wxeldVabhbAAAAAElFTkSuQmCCUEsDBBQABgAI&#10;AAAAIQBn7RWL3QAAAAcBAAAPAAAAZHJzL2Rvd25yZXYueG1sTI7BasJAFEX3hf7D8Ard6SSGiE0z&#10;EZG2KylUC6W7Z+aZBDNvQmZM4t93XNXl5V7OPfl6Mq0YqHeNZQXxPAJBXFrdcKXg+/A+W4FwHllj&#10;a5kUXMnBunh8yDHTduQvGva+EgHCLkMFtfddJqUrazLo5rYjDt3J9gZ9iH0ldY9jgJtWLqJoKQ02&#10;HB5q7GhbU3neX4yCjxHHTRK/DbvzaXv9PaSfP7uYlHp+mjavIDxN/n8MN/2gDkVwOtoLaydaBbNF&#10;GCpIQdzKOEmWII4KkpdVCrLI5b1/8Qc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ECLQAUAAYACAAAACEA0OBzzxQBAABHAgAAEwAAAAAAAAAAAAAAAAAAAAAAW0NvbnRlbnRfVHlw&#10;ZXNdLnhtbFBLAQItABQABgAIAAAAIQA4/SH/1gAAAJQBAAALAAAAAAAAAAAAAAAAAEUBAABfcmVs&#10;cy8ucmVsc1BLAQItABQABgAIAAAAIQA0ZHVxqwIAAKcHAAAOAAAAAAAAAAAAAAAAAEQCAABkcnMv&#10;ZTJvRG9jLnhtbFBLAQItAAoAAAAAAAAAIQBS85DZUsgCAFLIAgAVAAAAAAAAAAAAAAAAABsFAABk&#10;cnMvbWVkaWEvaW1hZ2UxLmpwZWdQSwECLQAKAAAAAAAAACEA6rHlvVoPAABaDwAAFAAAAAAAAAAA&#10;AAAAAACgzQIAZHJzL21lZGlhL2ltYWdlMi5wbmdQSwECLQAUAAYACAAAACEAZ+0Vi90AAAAHAQAA&#10;DwAAAAAAAAAAAAAAAAAs3QIAZHJzL2Rvd25yZXYueG1sUEsBAi0AFAAGAAgAAAAhACvZ2PHIAAAA&#10;pgEAABkAAAAAAAAAAAAAAAAANt4CAGRycy9fcmVscy9lMm9Eb2MueG1sLnJlbHNQSwUGAAAAAAcA&#10;BwC/AQAANd8CAAAA&#10;">
                <v:shape id="Picture 16" o:spid="_x0000_s1027" type="#_x0000_t75" style="position:absolute;width:71996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VY0yQAAAOMAAAAPAAAAZHJzL2Rvd25yZXYueG1sRI9BT8Mw&#10;DIXvSPyHyEjcWLpJY6UsmwAJCW50G5ytxkurNU5JsrX8e3xA4mi/5/c+r7eT79WFYuoCG5jPClDE&#10;TbAdOwOH/etdCSplZIt9YDLwQwm2m+urNVY2jFzTZZedkhBOFRpocx4qrVPTksc0CwOxaMcQPWYZ&#10;o9M24ijhvteLorjXHjuWhhYHemmpOe3O3oAb68nV54/S77++32v//BkL3xtzezM9PYLKNOV/89/1&#10;mxX8crlaruaLB4GWn2QBevMLAAD//wMAUEsBAi0AFAAGAAgAAAAhANvh9svuAAAAhQEAABMAAAAA&#10;AAAAAAAAAAAAAAAAAFtDb250ZW50X1R5cGVzXS54bWxQSwECLQAUAAYACAAAACEAWvQsW78AAAAV&#10;AQAACwAAAAAAAAAAAAAAAAAfAQAAX3JlbHMvLnJlbHNQSwECLQAUAAYACAAAACEAoKFWNMkAAADj&#10;AAAADwAAAAAAAAAAAAAAAAAHAgAAZHJzL2Rvd25yZXYueG1sUEsFBgAAAAADAAMAtwAAAP0CAAAA&#10;AA==&#10;">
                  <v:imagedata r:id="rId61" o:title="" croptop="7588f" cropbottom="23436f"/>
                </v:shape>
                <v:shape id="Picture 17" o:spid="_x0000_s1028" type="#_x0000_t75" style="position:absolute;width:6546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saZyQAAAOIAAAAPAAAAZHJzL2Rvd25yZXYueG1sRI9Na8JA&#10;EIbvBf/DMkJvdVchWlJXKYVSj9W0YG9DdkyC2dk0u8bUX985FHp8eb941tvRt2qgPjaBLcxnBhRx&#10;GVzDlYWP4vXhEVRMyA7bwGThhyJsN5O7NeYuXHlPwyFVSkY45mihTqnLtY5lTR7jLHTE4p1C7zGJ&#10;7CvterzKuG/1wpil9tiwPNTY0UtN5flw8fJ7fNtlX8V3djvvj+/zYqDP2+li7f10fH4ClWhM/+G/&#10;9s5ZyFZLY7LVQiAESXBAb34BAAD//wMAUEsBAi0AFAAGAAgAAAAhANvh9svuAAAAhQEAABMAAAAA&#10;AAAAAAAAAAAAAAAAAFtDb250ZW50X1R5cGVzXS54bWxQSwECLQAUAAYACAAAACEAWvQsW78AAAAV&#10;AQAACwAAAAAAAAAAAAAAAAAfAQAAX3JlbHMvLnJlbHNQSwECLQAUAAYACAAAACEAkcrGmckAAADi&#10;AAAADwAAAAAAAAAAAAAAAAAHAgAAZHJzL2Rvd25yZXYueG1sUEsFBgAAAAADAAMAtwAAAP0CAAAA&#10;AA==&#10;">
                  <v:imagedata r:id="rId32" o:title=""/>
                </v:shape>
              </v:group>
            </w:pict>
          </mc:Fallback>
        </mc:AlternateContent>
      </w:r>
    </w:p>
    <w:p w14:paraId="4B7E5694" w14:textId="64410A52" w:rsidR="003621F0" w:rsidRDefault="003621F0" w:rsidP="0019684D">
      <w:pPr>
        <w:tabs>
          <w:tab w:val="left" w:pos="6997"/>
        </w:tabs>
      </w:pPr>
    </w:p>
    <w:p w14:paraId="2E35E76C" w14:textId="64FBE8D5" w:rsidR="003621F0" w:rsidRDefault="003621F0" w:rsidP="0019684D">
      <w:pPr>
        <w:tabs>
          <w:tab w:val="left" w:pos="6997"/>
        </w:tabs>
      </w:pPr>
    </w:p>
    <w:p w14:paraId="2F2021F9" w14:textId="7EC42B30" w:rsidR="003621F0" w:rsidRDefault="003621F0" w:rsidP="0019684D">
      <w:pPr>
        <w:tabs>
          <w:tab w:val="left" w:pos="6997"/>
        </w:tabs>
      </w:pPr>
    </w:p>
    <w:p w14:paraId="46B9D98E" w14:textId="62DC0602" w:rsidR="003621F0" w:rsidRDefault="003621F0" w:rsidP="0019684D">
      <w:pPr>
        <w:tabs>
          <w:tab w:val="left" w:pos="6997"/>
        </w:tabs>
      </w:pPr>
    </w:p>
    <w:p w14:paraId="2DDF6A5F" w14:textId="6F008AB6" w:rsidR="003621F0" w:rsidRDefault="003621F0" w:rsidP="0019684D">
      <w:pPr>
        <w:tabs>
          <w:tab w:val="left" w:pos="6997"/>
        </w:tabs>
      </w:pPr>
    </w:p>
    <w:p w14:paraId="02D65DE9" w14:textId="74DD556F" w:rsidR="003621F0" w:rsidRDefault="003621F0" w:rsidP="0019684D">
      <w:pPr>
        <w:tabs>
          <w:tab w:val="left" w:pos="6997"/>
        </w:tabs>
      </w:pPr>
    </w:p>
    <w:p w14:paraId="6A238074" w14:textId="6F03E018" w:rsidR="003621F0" w:rsidRDefault="003621F0" w:rsidP="0019684D">
      <w:pPr>
        <w:tabs>
          <w:tab w:val="left" w:pos="6997"/>
        </w:tabs>
      </w:pPr>
    </w:p>
    <w:p w14:paraId="1B04DF73" w14:textId="77777777" w:rsidR="003621F0" w:rsidRDefault="003621F0" w:rsidP="0019684D">
      <w:pPr>
        <w:tabs>
          <w:tab w:val="left" w:pos="6997"/>
        </w:tabs>
      </w:pPr>
    </w:p>
    <w:p w14:paraId="494A655F" w14:textId="4CB82439" w:rsidR="00252943" w:rsidRDefault="00252943" w:rsidP="00252943">
      <w:pPr>
        <w:spacing w:after="0" w:line="240" w:lineRule="auto"/>
        <w:ind w:right="122" w:firstLine="14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ค่ำ</w:t>
      </w:r>
      <w:r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 xml:space="preserve">รับประทานอาหาร ณ </w:t>
      </w: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ร้านอาหารไทย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(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>10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)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</w:p>
    <w:p w14:paraId="461FBE5C" w14:textId="1CF271CC" w:rsidR="00252943" w:rsidRPr="008E3A17" w:rsidRDefault="00252943" w:rsidP="00252943">
      <w:pPr>
        <w:spacing w:after="0" w:line="240" w:lineRule="auto"/>
        <w:ind w:left="1440" w:right="122" w:hanging="1298"/>
        <w:jc w:val="thaiDistribute"/>
        <w:rPr>
          <w:rFonts w:ascii="FreesiaUPC" w:hAnsi="FreesiaUPC" w:cs="FreesiaUPC"/>
          <w:b/>
          <w:bCs/>
          <w:color w:val="000099"/>
          <w:sz w:val="32"/>
          <w:szCs w:val="32"/>
        </w:rPr>
      </w:pP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 xml:space="preserve">คืนที่ </w:t>
      </w:r>
      <w:r>
        <w:rPr>
          <w:rFonts w:ascii="FreesiaUPC" w:hAnsi="FreesiaUPC" w:cs="FreesiaUPC"/>
          <w:b/>
          <w:bCs/>
          <w:color w:val="000099"/>
          <w:sz w:val="32"/>
          <w:szCs w:val="32"/>
        </w:rPr>
        <w:t>4</w:t>
      </w: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 xml:space="preserve"> </w:t>
      </w: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ab/>
        <w:t xml:space="preserve">พักที่ </w:t>
      </w:r>
      <w:r w:rsidR="006B62F6" w:rsidRPr="006B62F6">
        <w:rPr>
          <w:rFonts w:ascii="FreesiaUPC" w:hAnsi="FreesiaUPC" w:cs="FreesiaUPC"/>
          <w:b/>
          <w:bCs/>
          <w:color w:val="000099"/>
          <w:sz w:val="32"/>
          <w:szCs w:val="32"/>
        </w:rPr>
        <w:t xml:space="preserve">Thon Hotel </w:t>
      </w:r>
      <w:proofErr w:type="spellStart"/>
      <w:r w:rsidR="006B62F6" w:rsidRPr="006B62F6">
        <w:rPr>
          <w:rFonts w:ascii="FreesiaUPC" w:hAnsi="FreesiaUPC" w:cs="FreesiaUPC"/>
          <w:b/>
          <w:bCs/>
          <w:color w:val="000099"/>
          <w:sz w:val="32"/>
          <w:szCs w:val="32"/>
        </w:rPr>
        <w:t>Lofoten</w:t>
      </w:r>
      <w:proofErr w:type="spellEnd"/>
      <w:r w:rsidR="00B923CF">
        <w:rPr>
          <w:rFonts w:ascii="FreesiaUPC" w:hAnsi="FreesiaUPC" w:cs="FreesiaUPC"/>
          <w:b/>
          <w:bCs/>
          <w:color w:val="000099"/>
          <w:sz w:val="32"/>
          <w:szCs w:val="32"/>
        </w:rPr>
        <w:t xml:space="preserve"> </w:t>
      </w: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>หรือเทียบเท่า</w:t>
      </w:r>
    </w:p>
    <w:p w14:paraId="4AD6A8E3" w14:textId="095BC5EC" w:rsidR="00252943" w:rsidRPr="008E3A17" w:rsidRDefault="00252943" w:rsidP="00252943">
      <w:pPr>
        <w:spacing w:after="0" w:line="240" w:lineRule="auto"/>
        <w:ind w:left="1440" w:right="122"/>
        <w:jc w:val="thaiDistribute"/>
        <w:rPr>
          <w:rFonts w:ascii="FreesiaUPC" w:hAnsi="FreesiaUPC" w:cs="FreesiaUPC"/>
          <w:color w:val="FF0000"/>
          <w:sz w:val="32"/>
          <w:szCs w:val="32"/>
          <w:cs/>
        </w:rPr>
      </w:pPr>
      <w:r w:rsidRPr="008E3A17">
        <w:rPr>
          <w:rFonts w:ascii="FreesiaUPC" w:hAnsi="FreesiaUPC" w:cs="FreesiaUPC"/>
          <w:color w:val="FF0000"/>
          <w:sz w:val="32"/>
          <w:szCs w:val="32"/>
          <w:cs/>
        </w:rPr>
        <w:t>(โรงแรมที่ระบุในรายการทัวร์เป็นเพียงโรงแรมที่นำเสนอเบื้องต้นเท่านั้น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</w:t>
      </w:r>
      <w:proofErr w:type="spellStart"/>
      <w:r w:rsidRPr="008E3A17">
        <w:rPr>
          <w:rFonts w:ascii="FreesiaUPC" w:hAnsi="FreesiaUPC" w:cs="FreesiaUPC"/>
          <w:color w:val="FF0000"/>
          <w:sz w:val="32"/>
          <w:szCs w:val="32"/>
          <w:cs/>
        </w:rPr>
        <w:t>แฟร์</w:t>
      </w:r>
      <w:proofErr w:type="spellEnd"/>
      <w:r w:rsidRPr="008E3A17">
        <w:rPr>
          <w:rFonts w:ascii="FreesiaUPC" w:hAnsi="FreesiaUPC" w:cs="FreesiaUPC"/>
          <w:color w:val="FF0000"/>
          <w:sz w:val="32"/>
          <w:szCs w:val="32"/>
          <w:cs/>
        </w:rPr>
        <w:t>หรือเทศกาล)</w:t>
      </w:r>
    </w:p>
    <w:p w14:paraId="438114C0" w14:textId="7102F306" w:rsidR="00AC21A3" w:rsidRDefault="00AC21A3" w:rsidP="0019684D">
      <w:pPr>
        <w:tabs>
          <w:tab w:val="left" w:pos="6997"/>
        </w:tabs>
      </w:pPr>
    </w:p>
    <w:p w14:paraId="5C190AA2" w14:textId="1932206C" w:rsidR="00AC21A3" w:rsidRDefault="00730DAB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3038592" behindDoc="0" locked="0" layoutInCell="1" allowOverlap="1" wp14:anchorId="086A6A04" wp14:editId="2F1BF5BA">
                <wp:simplePos x="0" y="0"/>
                <wp:positionH relativeFrom="page">
                  <wp:align>left</wp:align>
                </wp:positionH>
                <wp:positionV relativeFrom="paragraph">
                  <wp:posOffset>86360</wp:posOffset>
                </wp:positionV>
                <wp:extent cx="7393305" cy="882832"/>
                <wp:effectExtent l="95250" t="38100" r="36195" b="88900"/>
                <wp:wrapNone/>
                <wp:docPr id="590754853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3305" cy="882832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37FD16" w14:textId="1B6BB1E6" w:rsidR="006B62F6" w:rsidRPr="00F34DDC" w:rsidRDefault="006B62F6" w:rsidP="006B62F6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276" w:right="22" w:hanging="1276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730DA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5B7F0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สโวล</w:t>
                            </w:r>
                            <w:proofErr w:type="spellStart"/>
                            <w:r w:rsidRPr="005B7F0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แวร์</w:t>
                            </w:r>
                            <w:proofErr w:type="spellEnd"/>
                            <w:r w:rsidR="00730DA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30DAB"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 w:rsidR="00730DA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730DAB" w:rsidRPr="00730DA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สแ</w:t>
                            </w:r>
                            <w:proofErr w:type="spellEnd"/>
                            <w:r w:rsidR="00730DAB" w:rsidRPr="00730DA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ตมซุน</w:t>
                            </w:r>
                            <w:proofErr w:type="spellStart"/>
                            <w:r w:rsidR="00730DAB" w:rsidRPr="00730DA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ด์</w:t>
                            </w:r>
                            <w:proofErr w:type="spellEnd"/>
                            <w:r w:rsidR="00730DA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30DAB"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 w:rsidR="00730DA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30DAB" w:rsidRPr="00730DA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หมู่บ้านฮัมนอย</w:t>
                            </w:r>
                            <w:r w:rsidR="00730DA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30DAB"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 w:rsidR="00730DA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30DAB" w:rsidRPr="00730DA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หมู่บ้านรี</w:t>
                            </w:r>
                            <w:proofErr w:type="spellStart"/>
                            <w:r w:rsidR="00730DAB" w:rsidRPr="00730DA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นน์</w:t>
                            </w:r>
                            <w:proofErr w:type="spellEnd"/>
                            <w:r w:rsidR="00730DA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30DAB"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 w:rsidR="005840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8405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หมู่บ้าน </w:t>
                            </w:r>
                            <w:r w:rsidR="0058405F" w:rsidRPr="005840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Å</w:t>
                            </w:r>
                            <w:r w:rsidR="00730DA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8405F"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 w:rsidR="0058405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30DAB" w:rsidRPr="005B7F0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สโวล</w:t>
                            </w:r>
                            <w:proofErr w:type="spellStart"/>
                            <w:r w:rsidR="00730DAB" w:rsidRPr="005B7F0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แวร์</w:t>
                            </w:r>
                            <w:proofErr w:type="spellEnd"/>
                            <w:r w:rsidR="0058405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8405F"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 w:rsidR="0058405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840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Aurora hunting</w:t>
                            </w:r>
                          </w:p>
                          <w:p w14:paraId="3BF51B92" w14:textId="77777777" w:rsidR="006B62F6" w:rsidRPr="00F34DDC" w:rsidRDefault="006B62F6" w:rsidP="006B62F6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276" w:right="22" w:hanging="1276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/เย็น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452F7D11" w14:textId="77777777" w:rsidR="006B62F6" w:rsidRPr="000C4D22" w:rsidRDefault="006B62F6" w:rsidP="006B62F6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9DDC486" w14:textId="77777777" w:rsidR="006B62F6" w:rsidRPr="00D604CA" w:rsidRDefault="006B62F6" w:rsidP="006B62F6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BC9303B" w14:textId="77777777" w:rsidR="006B62F6" w:rsidRPr="005A39EA" w:rsidRDefault="006B62F6" w:rsidP="006B62F6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04C2252" w14:textId="77777777" w:rsidR="006B62F6" w:rsidRPr="00D604CA" w:rsidRDefault="006B62F6" w:rsidP="006B62F6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3CD8A4B" w14:textId="77777777" w:rsidR="006B62F6" w:rsidRDefault="006B62F6" w:rsidP="006B62F6">
                            <w:pPr>
                              <w:ind w:left="1276" w:hanging="992"/>
                              <w:jc w:val="center"/>
                            </w:pPr>
                          </w:p>
                          <w:p w14:paraId="4F3F254E" w14:textId="77777777" w:rsidR="006B62F6" w:rsidRPr="00D604CA" w:rsidRDefault="006B62F6" w:rsidP="006B62F6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6A6A04" id="Rectangle: Rounded Corners 12" o:spid="_x0000_s1031" style="position:absolute;margin-left:0;margin-top:6.8pt;width:582.15pt;height:69.5pt;z-index:2530385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lhVQQMAAK4HAAAOAAAAZHJzL2Uyb0RvYy54bWysVVtP2zAUfp+0/2D5fSTpBUpFiioQ0yQG&#10;iDLx7DpOY82xPdu9sF+/c+w0rRiaEFoeHPv4XL9z8cXlrlVkI5yXRpe0OMkpEZqbSupVSX883XyZ&#10;UOID0xVTRouSvghPL2efP11s7VQMTGNUJRwBJdpPt7akTQh2mmWeN6Jl/sRYoeGyNq5lAY5ulVWO&#10;bUF7q7JBnp9mW+Mq6wwX3gP1Ol3SWdRf14KH+7r2IhBVUvAtxNXFdYlrNrtg05VjtpG8c4N9wIuW&#10;SQ1Ge1XXLDCydvIvVa3kznhThxNu2szUteQixgDRFPmraBYNsyLGAuB428Pk/59afrdZ2AcHMGyt&#10;n3rYYhS72rX4B//ILoL10oMldoFwIJ4Nz4fDfEwJh7vJZDAZDhDN7CBtnQ9fhWkJbkrqzFpXj5CR&#10;CBTb3PqQ+Pd8HX7VjVSK1EpCOWgoGkqcCc8yNBEOKLIEtAf5KOGJNYBIHsnerZZXypENw4Tn5/Al&#10;esMqkajDHL6UeM/Cd1MlclGMOzqE0KmJ4az8sRlkerep0zNg/7CpAk2921bHHQv63XFBqKs9kEpq&#10;wrBti1PoLLRMPGdKVAh5VBukEpjAlDbompgqREdpXLXB1KXbRBGxBbtMmXUQbtFUW7JUa/fIQPE4&#10;n6CdSmKBDCcQAx6gP3EbXWBqBYMluNdVkHDB0unTvVSM/0zFpWzDUlpHUU3yqeOOWe2diacjP7ND&#10;I8RdeFEihfgoaiIrKP1BKimcUaK3zjgXOqTi9IdqS/WS7MephhLRptKgEDXXAFqvu1Pwtu6kpuNH&#10;0eR3L9wVy7+Ee4lo2ejQC7dSG/dWZAqi6iwnfnD/CBrcht1yB9hAQpETKUtTvTw4bF1sTeItv5GQ&#10;rFvmwwNzMGOBCO9GuIelVmZbUtPtKGmM+/0WHflh9MEtJVuY2SX1v9bMwYRQ3zSMgPNiNAK1IR5G&#10;47MBHNzxzfL4Rq/bKwNToojexS3yB7Xf1s60z/C8zNEqXDHNwXZJOVZjOlyF9JbAA8XFfB7ZYLBb&#10;Fm71wvL9sMLCe9o9M2e7WRhgit6Z/Xxn01fTMPFihrSZr4OpZey5A65dBuBRiKXUPWD46hyfI9fh&#10;mZ39AQAA//8DAFBLAwQUAAYACAAAACEAb09vneEAAAAIAQAADwAAAGRycy9kb3ducmV2LnhtbEyP&#10;QUvDQBCF74L/YRnBi7SbtjZKzKaIoAi51FiE3rbZMRuanY3ZbRv99U5PepuZ93jzvXw1uk4ccQit&#10;JwWzaQICqfampUbB5v15cg8iRE1Gd55QwTcGWBWXF7nOjD/RGx6r2AgOoZBpBTbGPpMy1BadDlPf&#10;I7H26QenI69DI82gTxzuOjlPklQ63RJ/sLrHJ4v1vjo4BbX92G/Hr2VfluVPv71Zty+vd5VS11fj&#10;4wOIiGP8M8MZn9GhYKadP5AJolPARSJfFymIszpLbxcgdjwt5ynIIpf/CxS/AAAA//8DAFBLAQIt&#10;ABQABgAIAAAAIQC2gziS/gAAAOEBAAATAAAAAAAAAAAAAAAAAAAAAABbQ29udGVudF9UeXBlc10u&#10;eG1sUEsBAi0AFAAGAAgAAAAhADj9If/WAAAAlAEAAAsAAAAAAAAAAAAAAAAALwEAAF9yZWxzLy5y&#10;ZWxzUEsBAi0AFAAGAAgAAAAhAD72WFVBAwAArgcAAA4AAAAAAAAAAAAAAAAALgIAAGRycy9lMm9E&#10;b2MueG1sUEsBAi0AFAAGAAgAAAAhAG9Pb53hAAAACAEAAA8AAAAAAAAAAAAAAAAAmwUAAGRycy9k&#10;b3ducmV2LnhtbFBLBQYAAAAABAAEAPMAAACpBgAAAAA=&#10;" fillcolor="#005e5e" stroked="f" strokeweight="1pt">
                <v:fill color2="#00a4a4" rotate="t" angle="180" colors="0 #005e5e;.5 #008989;1 #00a4a4" focus="100%" type="gradient"/>
                <v:stroke joinstyle="miter"/>
                <v:shadow on="t" color="black" opacity="26214f" origin=".5,-.5" offset="-.74836mm,.74836mm"/>
                <v:textbox>
                  <w:txbxContent>
                    <w:p w14:paraId="6137FD16" w14:textId="1B6BB1E6" w:rsidR="006B62F6" w:rsidRPr="00F34DDC" w:rsidRDefault="006B62F6" w:rsidP="006B62F6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276" w:right="22" w:hanging="1276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730DA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6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5B7F0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สโวล</w:t>
                      </w:r>
                      <w:proofErr w:type="spellStart"/>
                      <w:r w:rsidRPr="005B7F0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แวร์</w:t>
                      </w:r>
                      <w:proofErr w:type="spellEnd"/>
                      <w:r w:rsidR="00730DA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30DAB"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 w:rsidR="00730DA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="00730DAB" w:rsidRPr="00730DA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สแ</w:t>
                      </w:r>
                      <w:proofErr w:type="spellEnd"/>
                      <w:r w:rsidR="00730DAB" w:rsidRPr="00730DA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ตมซุน</w:t>
                      </w:r>
                      <w:proofErr w:type="spellStart"/>
                      <w:r w:rsidR="00730DAB" w:rsidRPr="00730DA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ด์</w:t>
                      </w:r>
                      <w:proofErr w:type="spellEnd"/>
                      <w:r w:rsidR="00730DA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30DAB"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 w:rsidR="00730DA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30DAB" w:rsidRPr="00730DA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หมู่บ้านฮัมนอย</w:t>
                      </w:r>
                      <w:r w:rsidR="00730DA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30DAB"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 w:rsidR="00730DA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30DAB" w:rsidRPr="00730DA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หมู่บ้านรี</w:t>
                      </w:r>
                      <w:proofErr w:type="spellStart"/>
                      <w:r w:rsidR="00730DAB" w:rsidRPr="00730DA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นน์</w:t>
                      </w:r>
                      <w:proofErr w:type="spellEnd"/>
                      <w:r w:rsidR="00730DA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30DAB"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 w:rsidR="005840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58405F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หมู่บ้าน </w:t>
                      </w:r>
                      <w:r w:rsidR="0058405F" w:rsidRPr="005840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Å</w:t>
                      </w:r>
                      <w:r w:rsidR="00730DA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8405F"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 w:rsidR="0058405F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30DAB" w:rsidRPr="005B7F0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สโวล</w:t>
                      </w:r>
                      <w:proofErr w:type="spellStart"/>
                      <w:r w:rsidR="00730DAB" w:rsidRPr="005B7F0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แวร์</w:t>
                      </w:r>
                      <w:proofErr w:type="spellEnd"/>
                      <w:r w:rsidR="0058405F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8405F"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 w:rsidR="0058405F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840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Aurora hunting</w:t>
                      </w:r>
                    </w:p>
                    <w:p w14:paraId="3BF51B92" w14:textId="77777777" w:rsidR="006B62F6" w:rsidRPr="00F34DDC" w:rsidRDefault="006B62F6" w:rsidP="006B62F6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276" w:right="22" w:hanging="1276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/เย็น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452F7D11" w14:textId="77777777" w:rsidR="006B62F6" w:rsidRPr="000C4D22" w:rsidRDefault="006B62F6" w:rsidP="006B62F6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49DDC486" w14:textId="77777777" w:rsidR="006B62F6" w:rsidRPr="00D604CA" w:rsidRDefault="006B62F6" w:rsidP="006B62F6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BC9303B" w14:textId="77777777" w:rsidR="006B62F6" w:rsidRPr="005A39EA" w:rsidRDefault="006B62F6" w:rsidP="006B62F6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504C2252" w14:textId="77777777" w:rsidR="006B62F6" w:rsidRPr="00D604CA" w:rsidRDefault="006B62F6" w:rsidP="006B62F6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13CD8A4B" w14:textId="77777777" w:rsidR="006B62F6" w:rsidRDefault="006B62F6" w:rsidP="006B62F6">
                      <w:pPr>
                        <w:ind w:left="1276" w:hanging="992"/>
                        <w:jc w:val="center"/>
                      </w:pPr>
                    </w:p>
                    <w:p w14:paraId="4F3F254E" w14:textId="77777777" w:rsidR="006B62F6" w:rsidRPr="00D604CA" w:rsidRDefault="006B62F6" w:rsidP="006B62F6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F3D71A4" w14:textId="71EEDA8E" w:rsidR="00AC21A3" w:rsidRDefault="00AC21A3" w:rsidP="0019684D">
      <w:pPr>
        <w:tabs>
          <w:tab w:val="left" w:pos="6997"/>
        </w:tabs>
      </w:pPr>
    </w:p>
    <w:p w14:paraId="287A857B" w14:textId="01FDDBBF" w:rsidR="00AC21A3" w:rsidRDefault="00AC21A3" w:rsidP="0019684D">
      <w:pPr>
        <w:tabs>
          <w:tab w:val="left" w:pos="6997"/>
        </w:tabs>
      </w:pPr>
    </w:p>
    <w:p w14:paraId="65B46F7C" w14:textId="77777777" w:rsidR="003621F0" w:rsidRDefault="003621F0" w:rsidP="006B62F6">
      <w:pPr>
        <w:tabs>
          <w:tab w:val="left" w:pos="1276"/>
        </w:tabs>
        <w:spacing w:after="0" w:line="240" w:lineRule="auto"/>
        <w:ind w:left="1134" w:right="122" w:hanging="992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6366CD60" w14:textId="1BFD766A" w:rsidR="006B62F6" w:rsidRPr="00C77698" w:rsidRDefault="006B62F6" w:rsidP="006B62F6">
      <w:pPr>
        <w:tabs>
          <w:tab w:val="left" w:pos="1276"/>
        </w:tabs>
        <w:spacing w:after="0" w:line="240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 w:rsidRPr="00C77698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>เช้า</w:t>
      </w:r>
      <w:r w:rsidRPr="00C77698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 w:rsidRPr="00C77698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  <w:t>รับประทานอาหาร ณ โรงแรม</w:t>
      </w:r>
      <w:r w:rsidRPr="00C77698">
        <w:rPr>
          <w:rFonts w:ascii="FreesiaUPC" w:hAnsi="FreesiaUPC" w:cs="FreesiaUPC"/>
          <w:color w:val="00B050"/>
          <w:sz w:val="32"/>
          <w:szCs w:val="32"/>
        </w:rPr>
        <w:t xml:space="preserve"> </w:t>
      </w:r>
      <w:r w:rsidRPr="00C77698">
        <w:rPr>
          <w:rFonts w:ascii="FreesiaUPC" w:hAnsi="FreesiaUPC" w:cs="FreesiaUPC"/>
          <w:b/>
          <w:bCs/>
          <w:color w:val="00B050"/>
          <w:sz w:val="32"/>
          <w:szCs w:val="32"/>
        </w:rPr>
        <w:t>(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>11</w:t>
      </w:r>
      <w:r w:rsidRPr="00C77698">
        <w:rPr>
          <w:rFonts w:ascii="FreesiaUPC" w:hAnsi="FreesiaUPC" w:cs="FreesiaUPC"/>
          <w:b/>
          <w:bCs/>
          <w:color w:val="00B050"/>
          <w:sz w:val="32"/>
          <w:szCs w:val="32"/>
        </w:rPr>
        <w:t>)</w:t>
      </w:r>
      <w:r w:rsidRPr="00C77698">
        <w:rPr>
          <w:rFonts w:ascii="FreesiaUPC" w:hAnsi="FreesiaUPC" w:cs="FreesiaUPC"/>
          <w:color w:val="00B050"/>
          <w:sz w:val="32"/>
          <w:szCs w:val="32"/>
        </w:rPr>
        <w:t xml:space="preserve"> </w:t>
      </w:r>
    </w:p>
    <w:p w14:paraId="25027C81" w14:textId="5625E3FA" w:rsidR="001F7109" w:rsidRPr="003621F0" w:rsidRDefault="006B62F6" w:rsidP="003621F0">
      <w:pPr>
        <w:tabs>
          <w:tab w:val="left" w:pos="1276"/>
        </w:tabs>
        <w:spacing w:after="0" w:line="240" w:lineRule="auto"/>
        <w:ind w:left="142" w:right="122"/>
        <w:jc w:val="thaiDistribute"/>
        <w:rPr>
          <w:rFonts w:ascii="FreesiaUPC" w:hAnsi="FreesiaUPC" w:cs="FreesiaUPC"/>
          <w:sz w:val="32"/>
          <w:szCs w:val="32"/>
        </w:rPr>
      </w:pPr>
      <w:r w:rsidRPr="00C77698">
        <w:rPr>
          <w:rFonts w:ascii="FreesiaUPC" w:hAnsi="FreesiaUPC" w:cs="FreesiaUPC"/>
          <w:sz w:val="32"/>
          <w:szCs w:val="32"/>
          <w:cs/>
        </w:rPr>
        <w:t xml:space="preserve">นำท่านเดินทางสู่เมือง </w:t>
      </w:r>
      <w:proofErr w:type="spellStart"/>
      <w:r w:rsidRPr="006B62F6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สแ</w:t>
      </w:r>
      <w:proofErr w:type="spellEnd"/>
      <w:r w:rsidRPr="006B62F6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ตมซุน</w:t>
      </w:r>
      <w:proofErr w:type="spellStart"/>
      <w:r w:rsidRPr="006B62F6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ด์</w:t>
      </w:r>
      <w:proofErr w:type="spellEnd"/>
      <w:r w:rsidRPr="006B62F6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(</w:t>
      </w:r>
      <w:r w:rsidRPr="006B62F6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 xml:space="preserve">STAMSUND) </w:t>
      </w:r>
      <w:r w:rsidRPr="00C77698">
        <w:rPr>
          <w:rFonts w:ascii="FreesiaUPC" w:hAnsi="FreesiaUPC" w:cs="FreesiaUPC"/>
          <w:color w:val="ED7D31" w:themeColor="accent2"/>
          <w:sz w:val="32"/>
          <w:szCs w:val="32"/>
          <w:cs/>
        </w:rPr>
        <w:t xml:space="preserve">ใช้เวลาเดินทางประมาณ </w:t>
      </w:r>
      <w:r>
        <w:rPr>
          <w:rFonts w:ascii="FreesiaUPC" w:hAnsi="FreesiaUPC" w:cs="FreesiaUPC" w:hint="cs"/>
          <w:color w:val="ED7D31" w:themeColor="accent2"/>
          <w:sz w:val="32"/>
          <w:szCs w:val="32"/>
          <w:cs/>
        </w:rPr>
        <w:t>1</w:t>
      </w:r>
      <w:r w:rsidRPr="00C77698">
        <w:rPr>
          <w:rFonts w:ascii="FreesiaUPC" w:hAnsi="FreesiaUPC" w:cs="FreesiaUPC"/>
          <w:color w:val="ED7D31" w:themeColor="accent2"/>
          <w:sz w:val="32"/>
          <w:szCs w:val="32"/>
        </w:rPr>
        <w:t>.</w:t>
      </w:r>
      <w:r>
        <w:rPr>
          <w:rFonts w:ascii="FreesiaUPC" w:hAnsi="FreesiaUPC" w:cs="FreesiaUPC"/>
          <w:color w:val="ED7D31" w:themeColor="accent2"/>
          <w:sz w:val="32"/>
          <w:szCs w:val="32"/>
        </w:rPr>
        <w:t>2</w:t>
      </w:r>
      <w:r w:rsidRPr="00C77698">
        <w:rPr>
          <w:rFonts w:ascii="FreesiaUPC" w:hAnsi="FreesiaUPC" w:cs="FreesiaUPC"/>
          <w:color w:val="ED7D31" w:themeColor="accent2"/>
          <w:sz w:val="32"/>
          <w:szCs w:val="32"/>
        </w:rPr>
        <w:t xml:space="preserve">0 </w:t>
      </w:r>
      <w:r w:rsidRPr="00C77698">
        <w:rPr>
          <w:rFonts w:ascii="FreesiaUPC" w:hAnsi="FreesiaUPC" w:cs="FreesiaUPC"/>
          <w:color w:val="ED7D31" w:themeColor="accent2"/>
          <w:sz w:val="32"/>
          <w:szCs w:val="32"/>
          <w:cs/>
        </w:rPr>
        <w:t>ชม.</w:t>
      </w:r>
      <w:r w:rsidRPr="006B62F6">
        <w:rPr>
          <w:rFonts w:ascii="FreesiaUPC" w:hAnsi="FreesiaUPC" w:cs="FreesiaUPC"/>
          <w:sz w:val="32"/>
          <w:szCs w:val="32"/>
          <w:cs/>
        </w:rPr>
        <w:t xml:space="preserve"> </w:t>
      </w:r>
      <w:r w:rsidRPr="006B62F6">
        <w:rPr>
          <w:rFonts w:ascii="FreesiaUPC" w:hAnsi="FreesiaUPC" w:cs="FreesiaUPC" w:hint="cs"/>
          <w:sz w:val="32"/>
          <w:szCs w:val="32"/>
          <w:cs/>
        </w:rPr>
        <w:t>หมู่บ้านชาวประมงเล็กๆ</w:t>
      </w:r>
      <w:r w:rsidRPr="006B62F6">
        <w:rPr>
          <w:rFonts w:ascii="FreesiaUPC" w:hAnsi="FreesiaUPC" w:cs="FreesiaUPC"/>
          <w:sz w:val="32"/>
          <w:szCs w:val="32"/>
          <w:cs/>
        </w:rPr>
        <w:t xml:space="preserve"> </w:t>
      </w:r>
      <w:r w:rsidRPr="006B62F6">
        <w:rPr>
          <w:rFonts w:ascii="FreesiaUPC" w:hAnsi="FreesiaUPC" w:cs="FreesiaUPC" w:hint="cs"/>
          <w:sz w:val="32"/>
          <w:szCs w:val="32"/>
          <w:cs/>
        </w:rPr>
        <w:t>ตั้งอยู่ทางตอนใต้ของเกาะ</w:t>
      </w:r>
      <w:proofErr w:type="spellStart"/>
      <w:r w:rsidRPr="006B62F6">
        <w:rPr>
          <w:rFonts w:ascii="FreesiaUPC" w:hAnsi="FreesiaUPC" w:cs="FreesiaUPC" w:hint="cs"/>
          <w:sz w:val="32"/>
          <w:szCs w:val="32"/>
          <w:cs/>
        </w:rPr>
        <w:t>เว</w:t>
      </w:r>
      <w:proofErr w:type="spellEnd"/>
      <w:r w:rsidRPr="006B62F6">
        <w:rPr>
          <w:rFonts w:ascii="FreesiaUPC" w:hAnsi="FreesiaUPC" w:cs="FreesiaUPC" w:hint="cs"/>
          <w:sz w:val="32"/>
          <w:szCs w:val="32"/>
          <w:cs/>
        </w:rPr>
        <w:t>สต์วอกอย</w:t>
      </w:r>
      <w:r w:rsidRPr="006B62F6">
        <w:rPr>
          <w:rFonts w:ascii="FreesiaUPC" w:hAnsi="FreesiaUPC" w:cs="FreesiaUPC"/>
          <w:sz w:val="32"/>
          <w:szCs w:val="32"/>
          <w:cs/>
        </w:rPr>
        <w:t xml:space="preserve"> (</w:t>
      </w:r>
      <w:proofErr w:type="spellStart"/>
      <w:r w:rsidRPr="006B62F6">
        <w:rPr>
          <w:rFonts w:ascii="FreesiaUPC" w:hAnsi="FreesiaUPC" w:cs="FreesiaUPC"/>
          <w:sz w:val="32"/>
          <w:szCs w:val="32"/>
        </w:rPr>
        <w:t>Vestvågøy</w:t>
      </w:r>
      <w:proofErr w:type="spellEnd"/>
      <w:r w:rsidRPr="006B62F6">
        <w:rPr>
          <w:rFonts w:ascii="FreesiaUPC" w:hAnsi="FreesiaUPC" w:cs="FreesiaUPC"/>
          <w:sz w:val="32"/>
          <w:szCs w:val="32"/>
        </w:rPr>
        <w:t xml:space="preserve">) </w:t>
      </w:r>
      <w:r w:rsidRPr="006B62F6">
        <w:rPr>
          <w:rFonts w:ascii="FreesiaUPC" w:hAnsi="FreesiaUPC" w:cs="FreesiaUPC" w:hint="cs"/>
          <w:sz w:val="32"/>
          <w:szCs w:val="32"/>
          <w:cs/>
        </w:rPr>
        <w:t>นำท่านเปิดประสบการณ์กับกิจกรรม</w:t>
      </w:r>
      <w:r w:rsidRPr="006B62F6">
        <w:rPr>
          <w:rFonts w:ascii="FreesiaUPC" w:hAnsi="FreesiaUPC" w:cs="FreesiaUPC"/>
          <w:sz w:val="32"/>
          <w:szCs w:val="32"/>
          <w:cs/>
        </w:rPr>
        <w:t xml:space="preserve"> </w:t>
      </w:r>
      <w:r w:rsidRPr="00C21EDD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นั่งเรือ</w:t>
      </w:r>
      <w:r w:rsidRPr="00C21EDD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C21EDD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Crab Safari</w:t>
      </w:r>
      <w:r w:rsidRPr="006B62F6">
        <w:rPr>
          <w:rFonts w:ascii="FreesiaUPC" w:hAnsi="FreesiaUPC" w:cs="FreesiaUPC"/>
          <w:sz w:val="32"/>
          <w:szCs w:val="32"/>
        </w:rPr>
        <w:t xml:space="preserve"> </w:t>
      </w:r>
      <w:r w:rsidRPr="006B62F6">
        <w:rPr>
          <w:rFonts w:ascii="FreesiaUPC" w:hAnsi="FreesiaUPC" w:cs="FreesiaUPC" w:hint="cs"/>
          <w:sz w:val="32"/>
          <w:szCs w:val="32"/>
          <w:cs/>
        </w:rPr>
        <w:t>ชมความงดงามเของเกาะแห่งนี้</w:t>
      </w:r>
      <w:r w:rsidRPr="006B62F6">
        <w:rPr>
          <w:rFonts w:ascii="FreesiaUPC" w:hAnsi="FreesiaUPC" w:cs="FreesiaUPC"/>
          <w:sz w:val="32"/>
          <w:szCs w:val="32"/>
          <w:cs/>
        </w:rPr>
        <w:t xml:space="preserve"> </w:t>
      </w:r>
      <w:r w:rsidRPr="006B62F6">
        <w:rPr>
          <w:rFonts w:ascii="FreesiaUPC" w:hAnsi="FreesiaUPC" w:cs="FreesiaUPC" w:hint="cs"/>
          <w:sz w:val="32"/>
          <w:szCs w:val="32"/>
          <w:cs/>
        </w:rPr>
        <w:t>พร้อมทั้งทำกิจกรรมจับปูทะเลซึ่งเป็นที่แรกที่มีการจัดกิจกรรมล่องเรือจับปูทะเลในเกาะ</w:t>
      </w:r>
      <w:proofErr w:type="spellStart"/>
      <w:r w:rsidRPr="006B62F6">
        <w:rPr>
          <w:rFonts w:ascii="FreesiaUPC" w:hAnsi="FreesiaUPC" w:cs="FreesiaUPC" w:hint="cs"/>
          <w:sz w:val="32"/>
          <w:szCs w:val="32"/>
          <w:cs/>
        </w:rPr>
        <w:t>ลอฟโฟ</w:t>
      </w:r>
      <w:proofErr w:type="spellEnd"/>
      <w:r w:rsidRPr="006B62F6">
        <w:rPr>
          <w:rFonts w:ascii="FreesiaUPC" w:hAnsi="FreesiaUPC" w:cs="FreesiaUPC" w:hint="cs"/>
          <w:sz w:val="32"/>
          <w:szCs w:val="32"/>
          <w:cs/>
        </w:rPr>
        <w:t>เทน</w:t>
      </w:r>
      <w:r w:rsidRPr="006B62F6">
        <w:rPr>
          <w:rFonts w:ascii="FreesiaUPC" w:hAnsi="FreesiaUPC" w:cs="FreesiaUPC"/>
          <w:sz w:val="32"/>
          <w:szCs w:val="32"/>
          <w:cs/>
        </w:rPr>
        <w:t xml:space="preserve"> </w:t>
      </w:r>
      <w:r w:rsidRPr="006B62F6">
        <w:rPr>
          <w:rFonts w:ascii="FreesiaUPC" w:hAnsi="FreesiaUPC" w:cs="FreesiaUPC" w:hint="cs"/>
          <w:sz w:val="32"/>
          <w:szCs w:val="32"/>
          <w:cs/>
        </w:rPr>
        <w:t>ให้ท่านเพลิดเพลินกับการจับปูทะเลบนเกาะ</w:t>
      </w:r>
      <w:proofErr w:type="spellStart"/>
      <w:r w:rsidRPr="006B62F6">
        <w:rPr>
          <w:rFonts w:ascii="FreesiaUPC" w:hAnsi="FreesiaUPC" w:cs="FreesiaUPC" w:hint="cs"/>
          <w:sz w:val="32"/>
          <w:szCs w:val="32"/>
          <w:cs/>
        </w:rPr>
        <w:t>ลอฟโฟ</w:t>
      </w:r>
      <w:proofErr w:type="spellEnd"/>
      <w:r w:rsidRPr="006B62F6">
        <w:rPr>
          <w:rFonts w:ascii="FreesiaUPC" w:hAnsi="FreesiaUPC" w:cs="FreesiaUPC" w:hint="cs"/>
          <w:sz w:val="32"/>
          <w:szCs w:val="32"/>
          <w:cs/>
        </w:rPr>
        <w:t>เทน</w:t>
      </w:r>
    </w:p>
    <w:p w14:paraId="4817CBFC" w14:textId="410395A8" w:rsidR="006B62F6" w:rsidRDefault="003621F0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041664" behindDoc="1" locked="0" layoutInCell="1" allowOverlap="1" wp14:anchorId="6602E19F" wp14:editId="5EAEADD2">
                <wp:simplePos x="0" y="0"/>
                <wp:positionH relativeFrom="margin">
                  <wp:align>right</wp:align>
                </wp:positionH>
                <wp:positionV relativeFrom="paragraph">
                  <wp:posOffset>165324</wp:posOffset>
                </wp:positionV>
                <wp:extent cx="7199630" cy="2329180"/>
                <wp:effectExtent l="0" t="0" r="1270" b="0"/>
                <wp:wrapNone/>
                <wp:docPr id="11305784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630" cy="2329180"/>
                          <a:chOff x="0" y="0"/>
                          <a:chExt cx="7199966" cy="2329180"/>
                        </a:xfrm>
                      </wpg:grpSpPr>
                      <pic:pic xmlns:pic="http://schemas.openxmlformats.org/drawingml/2006/picture">
                        <pic:nvPicPr>
                          <pic:cNvPr id="719440355" name="Picture 13"/>
                          <pic:cNvPicPr>
                            <a:picLocks/>
                          </pic:cNvPicPr>
                        </pic:nvPicPr>
                        <pic:blipFill rotWithShape="1"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6036"/>
                          <a:stretch/>
                        </pic:blipFill>
                        <pic:spPr bwMode="auto">
                          <a:xfrm>
                            <a:off x="3621741" y="0"/>
                            <a:ext cx="3578225" cy="2329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2489901" name="Picture 15"/>
                          <pic:cNvPicPr>
                            <a:picLocks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225" cy="2329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DCAFAE" id="Group 1" o:spid="_x0000_s1026" style="position:absolute;margin-left:515.7pt;margin-top:13pt;width:566.9pt;height:183.4pt;z-index:-250274816;mso-position-horizontal:right;mso-position-horizontal-relative:margin" coordsize="71999,232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xEu6ZAgAAfwcAAA4AAABkcnMvZTJvRG9jLnhtbNRVTW/bMAy9D9h/&#10;EHxv/ZW4idGkl67FgG4L1g07K7IcC7U+QClx+u9HyU7WOh02FOthhyiSKJKPj0/y5dVetmTHwQqt&#10;FlF6nkSEK6YroTaL6Pu3m7NZRKyjqqKtVnwRPXIbXS3fv7vsTMkz3ei24kAwiLJlZxZR45wp49iy&#10;hktqz7XhCo21BkkdLmETV0A7jC7bOEuSIu40VAY049bi7nVvjJYhfl1z5r7UteWOtIsIsbkwQhjX&#10;foyXl7TcADWNYAMM+goUkgqFSY+hrqmjZAviJJQUDLTVtTtnWsa6rgXjoQasJk1G1dyC3ppQy6bs&#10;NuZIE1I74unVYdnn3S2Ye7MCZKIzG+QirHwt+xqk/0eUZB8oezxSxveOMNy8SOfzIkdmGdqyPJun&#10;s4FU1iDzJ36s+fDEc14UJ57xIXH8DI4RrMTfwAHOTjj4s1bQy22BR0MQ+VcxJIWHrTnDdhnqxFq0&#10;wj0G6WFjPCi1Wwm2gn6BdK6AiCoQM5kk+XQaEUUlKh9P+eQkzb3ovKc/3LtSX9qdZg8WTfFzW1g+&#10;S7JuhbkRbUtAux/CNfcNNZggDQL0xqE+lPlIJi9Q1EvwWrOt5Mr1dwp4i6VqZRthbESg5HLNsSb4&#10;WKXYL7zPDvNZBpyr/gZZYF/xrhG8U0WSF8OmA+5YcyjpALsv3qLkyLr7pCsMRbdOB/QjyeVFll5M&#10;MOep8PLpxSzLkN2R8I7yQU7BuluuJfETRI8AQxK6u7POo/p1xMu8VX5U2lPbW/1OoN+DHabYnL4A&#10;nPw3YkyzWTaZzecJUjlS4/RfqdGT98biy34jvl5nHkCNvfNC7PtnD4bQxFP9eY+R4vAle3utvaip&#10;8NzhKx90OXyR/Gfk6RrnT7+by58AAAD//wMAUEsDBAoAAAAAAAAAIQCttftxfaQAAH2kAAAVAAAA&#10;ZHJzL21lZGlhL2ltYWdlMS5qcGVn/9j/4AAQSkZJRgABAQEAlgCWAAD/2wBDAAgGBgcGBQgHBwcJ&#10;CQgKDBQNDAsLDBkSEw8UHRofHh0aHBwgJC4nICIsIxwcKDcpLDAxNDQ0Hyc5PTgyPC4zNDL/2wBD&#10;AQkJCQwLDBgNDRgyIRwhMjIyMjIyMjIyMjIyMjIyMjIyMjIyMjIyMjIyMjIyMjIyMjIyMjIyMjIy&#10;MjIyMjIyMjL/wAARCAGXAk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S4gvBbrHFpQztIOJBgH6VitosxuUmm0WdtrK21Zlw397Pfmu781Mf&#10;K2aQyx4+9TSsQ3c5HV0nnijt7LSbiKEfMfMAJUnrjHasS28OXMt1vuI5V5+XKmvSRKM7VIzSlyoB&#10;LA59KfKFzCtTDpLqyQzXEjnEjsvQe1WbpLS4w0smyQqH+6flA5OK1gwYcGkYgDse9Yuhd3ubKvZb&#10;HPjUrG1vbi4SUq+PKjcqQVY/ebGKmvPEA1C3Fk12jxKBt3AKOB6fnWsdpbDIhHviozBEcn7PGR/u&#10;iqVHpcj23Wx53q72OoCO5e5VFUgMkXLEg4IHYcDPNc5efZW1EvaTOY2b5fO27vxxxXsJsLN+Dawn&#10;HbYDiom0TS3Pzafbn38sVrCHKrEznzO55zYJNJbSR/a2eDIEKtNhVbvhenOa6LR9F1K4jmC2P2hF&#10;jBPzhcDHJ56Cuoi0jT4k2x2MCrkHCoBStpNm+Q0Aweo3Hn9al022CqWRyemazp3hHSp4LYKdVu1Y&#10;SS5z5QyQAv4VWSy+1I17HC0gbBVN3JyOnI655rqR4W0ZZfMSwjV+fmBOas2+k2lmqeQhQLwvzE//&#10;AK6HTfQFUOSvNLnQWciWF1DLMuXVo9qDsMe1Ph8PXUvzeUrKDyzdBXX3kT3ZIuLidwMcFuBim5l8&#10;sILl8D2qJUZ9Co1I9TFTw68ShAMbzksfWrP9gS4G0gHPOTxVyRbphgXcg/AU4yXYQL9oY4GM4FZv&#10;D1NzRV4LQrroDeWSZU25wcetQT6U8RAWMknoFqw63bgA3DccjimA36LtFySPcUvq9TsP6xAg/se6&#10;PzMVTjjcau2el/Z5FnMvmMvOCOKhY3rHJlzx3FIZr8DAdcD2o9hU7CdaHct30L3c3mTMFXsqjFVR&#10;p4eRYk4YkAE9BSfab0dSp/Cj7ZdhSAq/Wk6VTsNVYdzRl0FbW5EbzJMeu5elH9kWrsT1as9dRuox&#10;gICTQNXulQgxLk96PZS7DVWPctS6fbwnZy2egqe98N3cVkJDEEjYc88j61jLqN15gcqNwOQa07/x&#10;Zf3tusJREXjcV6tR7JroL2qZjz6PKgypyKSHTmYAEH3q9FqTFMOtWY7+IL93mlyt9B86Mu5svLQY&#10;4AqGKwkuPuKcfStn7XA+d4GKnh1C1hGFUUuRj50Y02iyRxZIOapxWstpKsqj5hXTS6xA/wApxUfn&#10;WjcnHNHKPnKFhp0viHUgk7Edia19X+HD2kP2i1mLqnzFCKbY31va3HmRkA10b+K45bfynYdKfIup&#10;PO76HnKwt5oWRcc85GKuWtsuoyBFdoIU5kaQ/wAq6BTaST+aduc5qtqUcVyu1Wx7is+U05mZGv6n&#10;ZHTzp+mRHyg2XnYfMx/wrn41leALndXU2+lW2wiVt4PrUpsLNOFVBU2bGmlscmsUiswHYflUlrp0&#10;rOZ5FPXgEV2MNraomAE561LNbwGI4Io5bD5rnIi2/ekhc07yWDH5cCugjso1JIxzTzDCFKkDmkM5&#10;R4d75xVaUlZRGAcGupa2ihDPgVgS3CNd4CjGaqIPYkDHYq4wBQTwMHFaC2XnRblXnFRrYupJZaCb&#10;lHzTH2oDtjcM1eSxeRgCMCtE6YBEAF/SquK5gh8j5jilEiAVq/2LJK/TAqVvDx255ouBjmXCnFR/&#10;aGrRk0aRcikGjybcUXQFH7SMc9a6Twdfzf25BbgKUkODu7VmpoDEbmOa09Dt49M1GOaUZVT19KqL&#10;VyJLQ7LxLb2tq8N+BH5y9MjBNeZ6xq5v78yOqptG0AGvQdeez1WyUA7pF+6wPIrzu98PzSTEoxIz&#10;RV12CnpuNsksplYz3YjYdBjOabcS28T7IJBIO7Yqa18N3GDufGamPhyUOAxAToSvpUJ9yzPFwdpA&#10;XOacAxUAM6A+9a40NUUBDj1z1q1Fo0QAyuSO9DFY5sLKUy6tu7ZBPHrUEzysQoLYHXIrrJbH7J88&#10;SDpjkVWmjS6jQC3CMv3uetK7HZWOY3gJnBzQsrtxmuhOkrNwExUMuivGPlX8RWiehk4mWsMjpuU5&#10;7ZxxTXJgCygHA4Za0hp8ylNkxyp6EVYntJ545EZY1DjAYLk09AVynp+myatcxrZuhVj++kc7UhHq&#10;xP8AIVuvqWi6Astva6ct7dIpiN474ViepA5H/wCqudjs20q1aFJHMTNufk8/h0pnmR284Xy928EA&#10;HJFILkNxMhHzdW9qasbIqs1uUJI5NXItOeZBJ5bNxnAGee1SxWd+QCbeXI4+YdqFYbKTRo3zZ3AN&#10;wD60wQyP8whiYHuTzW6ukscYgK56so5zSHQXOCCV9Rg0rINTdEUYGFypqRI4m/vNiqzX1vGu57hM&#10;e3Wnw3UEq7knJAOB8pruOUnW3j35ywx60rKi9RnnqaRdrk4dvwNNYlRggn3ODQA9yo27UUDvTcoS&#10;COM9OelEMZOWzlT29KbImOVPI5HIoAcYxt3bwQO+M1G0bMdvyn2KmpUVyoJCnPUEUGMDOG600IrC&#10;Ebc54z0WnLC30HuafgKSCSPagSLg9SfcVQWECblPOPTBoVGEnL5GMU0yYZQZAi465o8mRpdwkBHp&#10;imSLyZCo/WlZGAGRkigxtzvHHruxUgjZB8gHPU9aAI3XKngH8ai2Y9BU75znb09qhYtknaefWmhC&#10;FVNREDNS7eMCm7APrVCI8UhFPPWlIp3ERYHpQQKcWA4qNpMHpTAaQPSk2j0p2ciigBuwHtR5S+lL&#10;nFJ5mDQAnkr3UUnkp6U/fmkakBE0KelRGFT2qZsj1pN3NOyEyEwr6UnkKe1WCRSfhTsgTZXa1Q9q&#10;BajHHFWcZFABpcq7Duyp9lweCaRoGP8AEatnrQBmjkj2Dml3KyJIvRz+dPxKerE1Ns54o2470vZQ&#10;fQOeXcrss396omWcn71Xe1NPWl7CHYftZ9yv/pAA+Y0pe4IxuNWAOKDwKl0IdilVn3IlmnUYzTGk&#10;nJ71PzTwKh4an2KVeZSkad4yvNZhspfM3Y75roCBRgelL6vBD9tIrWtzLDHtIqR7xyfu1MFB7Umx&#10;fSoeGiV7eRELx1I+WrSao68FeKZ5antR5a+lJ4ZD9uycawV/hpRrfqtVzCn92m+Qn92peGXcft2W&#10;Bqqs3K08agpI+XiqqwJn7tTrboP4an6v5j9uyd9SUL0qvJqKEfdoeBCOlR/Zk9KX1d9x+2AasqDF&#10;Sw6xEW+YVXNnGe1MNjHnij6u+4e3NddXt8cYqUapbsO1YX2FfU0osh6mj2DD2pfu9SiAypFVYdfR&#10;W2saYdPDDGajOjoec0vYSH7ZGo+rQSw8kfnUdvdW5J5FZx0vAwCaaNNZTwx/Ol7CQe1R0kVxbY4I&#10;pstzAc5IrAFpKv8AEfzqKW3nYcMaHSkCqxNOQRvJuQip0ePbtOPrWAkFxF/EaUrcg5BNCpSQ/axN&#10;0wROQeDT/ssLDJjTPrisNLi5jPJJqY6jOBij2cuwKcToIIY0A6CnTMkanBFc2dSuMdapzahdscZN&#10;T7OfYfPE6u3kLckjBNWjuzwRj3rhk1S7i6ZqT+273+8aPZy6i9quh0u61O0snzfw5FPkginGQ7IR&#10;6ZFDRqcENtI/ukU8SRIwUzOxP412HOEEAj6vu56gmp2Cg4xnPY0hlIfaFfb9KYZsOYwCT3JFADgm&#10;3qCB7UzZFktv+btUxGFwuPfcahdVRQPlduuFoAUr/df5u+OeKhfy0k5Mikdhzmnqj/xZIPTaOlNY&#10;Yc9VPTJUc00IXcHwwDD6rUe9xnapYUhJQhd4+hwKRXcsQ2MexpiZHIskuBvZAD/CvWrKiTaCu4HH&#10;X1qJi5fC449TQrSgYPGPQUwJWLnhkPPXFKBKeVIAHaofOZjgg59c0jXDLwAaBEkhcHI64pq+Yw+e&#10;q4nkDZGaV55MZxVICRgVphc+lV/tLlsEU/zTnpTJFdyozSxy7utIzBhyKRcCqEOPJpjBR1NSdutV&#10;5EZu9AC8Z4oLcUwKR1NI3SgBfMHem5BqPyy1PRMcGjQBwdRThIpFIUWmMuBxRoA9nzUZYZoHSoiD&#10;mqQMlD0u8DtUQBp+OKYh4celL5iniogMU0rnpSGSnaelKDjpUHINPB4oAkwfWnEZFNXkU5T2oCwn&#10;QUmR6U80nApXCw3cPSg4xS/LTSR2ouFgXrQzYozgU3hutK47EisGpSRUa4XoaUZJpBYfmlBpuRS7&#10;gKB2Hg04dKjDqafuFSykKSKQEU1mBpFIzSAkBANTqcioQATxUudtK4xWOKiOc1Juz1phzmkAtJVi&#10;0tJ7yTZChY9/QfWt+Dw5Aqfv3Z3I/h4ArkxGPo4f43qKxzAxTlFbtz4dZTut3yPR6zZtPuLc/Ohx&#10;6jmlRx+Hq/DICAYWnqQRUZU077tdqdwFPFMoZsmk3e9MAbgVE1S5yKjNCERkc0hWlJpN1UA0rmom&#10;UZ5qbdTGxTJIig9KaY1PYVJilxT0EQeSnoKTyV9BU/FFIDVTbnhRn2U1ZRkKEElSPQYqml0FJIY4&#10;qSO8XdznH0rA2LnysoBYk9qbLEB9xBn1JqIXOeQDUM14V6DpQBYEJK/vI1J/3jUYgSNidir7KSah&#10;S8aTH8NWTIskfIGfagAMr/KFRjjuaRpJG+XCgn/apCJPLIVl/Oo0VI23Pgke9CEBt4t29idw75py&#10;lPQfhTWljOenNIMAcEVQMXy13ZXin7F9ars70KxPU0xFgKgoZEPXFQ59xSMB3cUAOcxgcdaiLKRz&#10;Ubsn96oNw3dapEssfIT90UMV9Kg89E75qNrpSeKoRZzmkY4qETAilLnqKLASAnPNBaoxKc0jMcZo&#10;sAjPzSb8VUklffxmnKzY5zTsFyfzKVZKr5NOJO3pRYCxn3oLCqDSyj1pBNITjmiwXLrGoy1RbmC0&#10;yNJpX2opYmiyWrDVuyJi57UB2NSC3EZAkcEkZwKkIhUE7SB1Bz2rmljKUXa52wy+vJXsQ7sDmk8z&#10;mnJGsxyHwDyMimS27Rtwwb6VpDEU57MxqYWtT+KJIcHmgVUJkU0B5c963sc9yw0jDgUI0h5qrK8o&#10;5Arf0uxKwrPdD5iMqh7e5p2JbGW9o8ke+Q7V7eppksAU4DH8q1W+Yc1CyfSrUEZuo7mNIrr0B/Ko&#10;Q5yetbLEKegP4VFJFHKdxTB9RScBqp3MxmOKRWPrVu4jihTLK4HrnOKpB13ZQ7h2IqGrblqaZLzi&#10;kEmDijfkUFcjNQWP3Z6U0yAcU3lRzTT83NAEgbBzzTjN2FRp83GKUpzRYeo8SHrS7yTTcoOKkUKO&#10;aljLEPuas+T5mRG6s4GdpOCfzqojinluQR2rlxEazV6T189ikN8zDbSCCOua1dK0t9RbecrCpwW9&#10;fYVFbyW96wgvUy5GEmHBHsa5vxT8Q20i4h8L+HCrX24RzXRGVjY9QB3P8q86ti8Q17GMbT/C3e5S&#10;V2emvc6fo1uEeVIh2ReWY/Qck1Um11mINtbfIf4pDt/QZP8AKuX0qyS0jW4d3nupsebPKdzsfr6e&#10;1azRHIds4FeZDL03zVJXZ3ww8bal8alcSdGVf+An/GmS6hIhxNIp99tU1uR/CAfbNSF8RlmjyO5F&#10;dawlFbI0VGHVEV5skCsiLnuwXFUHqzM0qxs0KgqRwCcCs9bmGZmSKVZGTG7ac4NejhanK1A5cVTj&#10;G3KOxjrSEjFRl8NjNBkwK9A4wL4pu6mk5prPjiqQh+Qajc4PFNLZFNDevNMVxxY44pmeKdnNRlsG&#10;mIcpOead1poORRuxTEO6UmR600ncOKaA1KwFwbfQ08SKo6c1ZSIE9qlNsmOBzWBsZjXTg4VTUDzS&#10;O3KGtQxYOMU7yEI6c0wM+HcOvFWA4HU1aW3X2FNeCIdTQBRkudpIBp0UjS8U94EzkU6H5D0oJ1Jk&#10;tcjOaikjKvwakklfHShBv6mmgInLY4qpIZuxrRMVJ5Yz2pgZnmXGOM0nkXEv3mxWt5agUoRT3pis&#10;ZyWjKvzNmozCwJxmtN09DVeQBRnNNMVitHZg8uTimSxRqcDNTGRjwDxULruOTVCGqFXpmneZS7Vx&#10;1poABp3EMa7VDgilW5EnQYokiRucc0xECHOMUASkimHrQ0g7VA82KAJwaUnNQJNuNP3mgZJx3ApN&#10;q9hTOetANK4WHpC0r44AHJPoKtgiFdiAbe57mmxjZCARgv1/nUXmAoXHO4ZJrx8XiXKXKtkfR4DB&#10;xjBTktWNkfPbBJwD7d6ZMytbkBiB05pT8uwZLNt61HcyhYiXQZB6HvXFc9RRBX2T8ZPBHXsDSyT7&#10;XVuFB656ioHIEyEk4zz+QplyVMWJTnjKsKakKUE0WhJHMWCn5h1BpquQelUFuGykiruDrkgHnpUs&#10;V2RMY3x7HHWvTwuKfwzPEx2AXx0zf0m3jnLyyLnZwB7+tahbJqrYIlvbBQQXf5mIqypAFetE+emJ&#10;tNFV7jULS3OJrmKM+jOBVcavp7nCXsBPtIKu6Isy26e9RHC5qGSYTRN5Tg5BAZW6VycS6/pUG1na&#10;4ReAW+fIwTz3z0FDlYcYc19TrXZHQqRkHqKynt44CVjyFzkVW0jV31US5heJomCtu78dRV9lWaVU&#10;eURA/wARGRWVWUVHn6FKLhK0iFCM4zTi2DU9zo01skcqSedG+eVXGCKqeW/JwcCuelWp1o89N3Rt&#10;exI7DFNDLnFQurA45pVjOc5rULlgMB0pwINQhcd6UuMYBqWykPMYLZqQKeMVCpqVCSalyKsSKnfN&#10;PBx609I2fgAn6CtC10W4nHmOpii/vMOv0qXNBYh05YzcrJKpZE5wPXtXmHjHQbvRfFv9uQRSTWjS&#10;CZnAztPcV7TaadGLF3COoJwGPfFYt4Z42ZZDt547g/WvlsVmMoY18uqWli0mtStpd+l1ZW8iNmMr&#10;kEVteek0ZQnII6g1xsrBFZbVxCc5AQAD8qzf+El1LTpStxEJYweGTg10UKzqK6R6VGqpxN/VbTWN&#10;Mdr7Tx9thXk254f8D3rW0PxFaavpomjyrDh42+8jdwR2rM0zxnY3lv8AM3lHuHGCKZLrmgpPvSSO&#10;S9c4Bjbkn0P/ANeuhNG695m+99HHA4lAVOoNcxol3ZNqV7awrgody5UZZWOc59M5rWTVdMnheFoT&#10;JM3ylW6A/XpiuaitV0nVTMwPlgkhhn5VPVfcVM6nLBtM5MZy8rhezZ0M8ZRyKjBHert1Huijl7MM&#10;VT2jHWvVwtX2tJSPKi7oRsY4qIk809iBULyV0ophmlBBFRoSzUpbBxVCDzQGxQzCo2xnNISDTEPD&#10;54FKDmogvOadnnrVWFclHHNJuNNZiBUW81IG6m4Cpg71GzBT2oMnpWBsPd2K+9QASsetTLJxggUN&#10;kjigCHZLnBal8oj7zVDIXD8mmSXGAMtQBcJRU6iq5l54qt9pBHPSpY5omHLU7CuOa4I6ipEm4qF5&#10;IM/eqM3MIGFNOwXLXm++Kb5wzw1ZzyFjwTSAuO9Mk1hMu3k0xpgOhrMaWQDoag82YnHNNIC/Nfsp&#10;wKpy3jsKVImblhT2iDcECrSRLIVvgvWpBeBh0qQWceOlSpBDGORQAyOQN2qQFTTXaNR8oqvLKcfK&#10;KAJJZ0j71C1wrL1qlIJZDikFpLjqapIRbWRTxmmugPOarxwOp5NTFDt60ANVlRqm89AKqmMHvQI9&#10;3Q0WC5OZ89DUtt+9nRT0J5qosYXq1X9NCidn67V4NZV58sGzbDw56kYly5clxngBSQKgYfuG2YAI&#10;60rury55PQdex/8A1VF5gGFA/hPAr5tvW59nCOiSE+YSrs54PP5UkxaQDKqHz8vvTN53IemU9fpU&#10;TSEwofQ0F2GtGchiwCqw3jPtTJlB3qWBGMnPahuXkUc5FMG5ygI4ZCDzTCxAUk2x7CMgjnPbmqt7&#10;I6ur/Mpwc+xqeRt0Z+UkeXj2qC6kJMiHkAqCCMitIuzMakbxJ7LxZbaPBctfzEhQGiQcs2ewrktW&#10;8d61rExSGY2lvnAjhOCR7t1qt4g09rk28tuORhCpPTJxXTaD8PVkCPPKGY9fQV6bxVoJNnzk8G/a&#10;tpHKWllNdTCUhnfqd+TmtdtP+zICsPmSg4UYzXoVh4QW3vSsilouAOOtdCNEsrfDbF9hisHVbNI0&#10;Etzw4WWvaYxmt5JISx3ZVyAPw6V0mleKtWijC3UaXW0fMw+VsfyrutU0uC5TAXb7VyN54VngLy2c&#10;p5ydvTFXDEzjsxTwkJamrYeIdOvZGVcQ3DfeVhgn/GrlxEJ42jzgkcGvJNSE1lebZC6uDnP9Qa6n&#10;QPFXnSfYLqUGUAeVIT98Y6fWu6liOfSR5dbD8r0Oxm8bXnhy9sdOuLOOWKRBidG5HOOR/WrmmfEv&#10;S7rX5dB1KyNtK0nlqxAKyMT+leaeKr6eXU7RMZ2jHPbNR+KtOa6ubXVFOxJolXK9d68cenQV4mKy&#10;/Dus7K177N7msL8que1av4YBjeaw7c+Ue/0rkvKkViGBHqD2rJ+H3xLk0y4TRddd5kkkCw3LHJXP&#10;GG9vevUvEOji9t2uLNEN0OeeA4qMPmFbCVFQxeqe0hShfVHCGJjxU1vpN1cSqsULux6YFd1oPhmK&#10;1hjnvgktyQCV6qh9vWulCAAAACnieIIQk40lfzBUmzzq28KalKm540j9nbmtzTfC1tGM3b+ZIP4F&#10;JAH9a6nbUbR4fcBXjYjOsTVVk7ehap23Kn9lWgi2RwqnutRCwlRsb969t3atEMA+008gGuWlmeJp&#10;fDK/rqXyogFugt/LwNtcl4iXcm5E4U/w12XYiuW8QK9mDcBGkhHLheorGhUjOtzVnuOS0PPLtVYY&#10;VTG46tnioreBL2B4WdHmT07iunFxY6nasYWickfw4rFnFrpytcKQjj04Jr6OjhuT3oSCg3CV0co+&#10;nBdVigmUiOSQKR/OtfwjpcI1maGDT4HggYnzpE3E9gOeKu6k0Fy63SN8yxFwV6nI4H61saRbjRPD&#10;pujLmSddxjPFbpqUtzulFQm3EydU1iaS5ntQmII5cnjq2APyFa9lCt1aRnI8xOS3ofeuVE6W0spL&#10;mWeY7yF5yfp9K3LLUZ4bcLKkMSn5hzkn8OlcOMbcuWPQ8bGS5qh0TI11AwPCgfKP61jyHYTU0GuQ&#10;rjMm496ztSnzdCSH/VuMgeh7135RVabpP1MaU7aMkeQZpmc1XDFsZ61Y2FY93tXv2NribwtN3gmq&#10;pn3OQakUGnYVyaQgLkVGrBu1Kfu801duaasGpNtwvWoyctxT2ccCgBcUCGgnvTuKRuD1p67MfeoA&#10;1FibPJp+0L1YfnVBrpc8NTfPLH7xrA1L+/nAo3sKprLt7Zp/mu/QUhkkwyp5qiYmLZwatMkjeuKd&#10;5RCdO1MRTfaq471WIYnhsVckt3ZulMFo5NUIrLblvvPU0dvGp5Yk1djseOTT/syJyTQBAqxnirCR&#10;xioHZIzwBUZuSy8ACgC80aFeKqNB83Wqj3E3PJqEy3DdM0xGqsIA+ZgKQ+Sh++Kz1Fww+YnFMaN/&#10;U0wNE3MaHrUbyB+R0rPY46inrdBFxiqJuWGlCrjFRCTJzgVWkudx4ponJppCuX1mQDkCoppiRgEV&#10;VLbu9MZGJ68U7BclST5sE1Izg1V27TnNSK/SgCTbmm7WPFSI4Uc1DJOFORQwFa3Y/wAVaNknk2Ry&#10;eSxrEa9dmwK2LJ/NsEzwQxBrgx7apHpZWk8QOZvm4GeR+hpmBvGTz8wqUg7GJGBg/wAhUEkyK4BY&#10;fe5/KvDPqk0IMZi7naarucw56Yb+tRregughR5mXghRnH1qvJNdGP/VxxDcT88gB61STZLqwW7Lg&#10;jHn5ZuAv50bFO0+uQAOwqGKG/ctIklseOAHzUEkeqw7MpGyr6Gq5GR7eBNLECoAV8EYwvtVGeMLu&#10;wrcuDyarzahc2rKbiEqEJcn+lVU8Q205KAqTswBnnOeKtRkiXWpvS5T1XK2MxJ+ZQD/49Xo/hi6W&#10;bSbWVTktGM49e9eb65Mkun3Dx4OMZx9a6/wFKzaOoJ4VsD6VrJe7c4qjXtLeR6GkxZQaSXc7A9qr&#10;w3MargsKJr+OJST+FJGPLqRzQnPrVO6TaM9qzb/xpp9q5TmQjqV4H51RXxdDqK+XC0SsemSTTsC7&#10;GF4n0MXiPPCuXXnHrXn0UflXihlYMvc8bT617OkDNb5kBAIzkjGa878U20EV6GVAoOckd61pSa0O&#10;atTT1M27uLiUWw3edKDtUr1YHpXps+hPJ4Ijs2jH2yCPzcKc4bqR+prhvCsL3HiawtnhLNvTIA4C&#10;rlj+gr3dIle1UBQOoPvXm5rinSlBLfc4J6aI+ZLiMNIki53Z7dQa+k/AusSaz4PtLq5IM8eYnx0O&#10;3jNeF+LNOj0TxNe2vlsF3+bGPUNz/jXp3hq5l8L/AAXfUp4xHKyvOgOctuPy9fXiqzVRr4eDju2r&#10;fMiL1udlpfjDT7vxTe6Aso+0QYK88NwCQPpXUjPevkrSdYurTV4tWWXN15vnM2fvEnJz+or6n0fU&#10;49W0i1vojlZow4ryMxwH1Xla2f5msHc0KQ9aAaD1rzLmhXQZlk/AVIeKjU4ncdjzUV7e21lEZLmZ&#10;IkHd2xURTbshWLGQB71h69qNpYWxa7kVd2cDufwrkdd+Jax3E1npixlgpIllJBJ9h6+lc1p9nrGs&#10;3y6jql8sLY+VH+YkH/ZPH516lLL7L2ld8q7dSuWyvLRFfULzT4b0HS1kjeR+XLHAx14FVbU3lzJP&#10;NJbPciT+/kBQOpAr0fSPD+k2ih47ZXldCTJJ8zfnWD4hu44Xa1tSrP0LKOFHpXpYfFRqT9lRh8xx&#10;lCLXKrmFMgihX7JGUSWYKhY5PGP/AK9X74pptnsErTuw25Zs803R7K21HVkZv9RbREHeO+e/41m+&#10;Kp7W3uEW4DxwDIWRMhQfw6V12s+ZIupU5Kbl1Zlq2ptkF4eTncFwRWpa6Bqd1Esr3SqvvyawE1SK&#10;Bla1v0YHtIQ1dtoetrcWLKVidscCJ8/p2rnqxq/ZWrPGleTIYdChRczTSTMO2cCrQg2gKFwo7VJE&#10;8g5fGT1xSzOWHFe1gsL7KPNP4i4QstSEoqnjrUgkyNpHFRggHmnOQV4rv1NCu8S78g0oGOBUcgbP&#10;Bpg3+9PUWhK+8d6anHJpAT3pHI28GjVhdEpYHpTNxHSofmAzT49zDJp8oXFBYt1qXafWokPz4qfd&#10;7UmGg5LUgcsatRRIpGcmnl0UdqryXOBgCsyzRVoFHK5pGmjz8grEe4kPrTRdslFgNosW6GkyynGa&#10;wm1Z0bCipUv3fljRYLm0dxWovMCHms8XpIwDUitu7ZNMLl1rrsKiLPJ3qHynapFVgMUxCHao+bmo&#10;HnUfdWrPk55NIbZT0FAFUSBjzUwmRF4FP+zAc4o8lO9MRXN4znCrxUTyydAhq+ggXqBSvJAozgGn&#10;cLGb5UknJBFKbcgdKme6DcIKPOATLU7isVXg4qF4m6Cp2ukJ6imecrdDVIQyO1kPenFdnBNAnYHA&#10;NP8AK8zkmgRA2P71N3HtUkkAzwaacRrxTuBGWelAdhyKesuTyorS06wl1K8itYVHmSNgZ6D3qJzU&#10;Vd7DsZi2TyOAoyScACtSDZY280M7bJIZSrq/G0jHWu20zwxa6XqMLtI1zcIC4XAVAfU/SovE/hq2&#10;14vPkC524+RTtb/eFeBi8zpVGoR27nfgpexqc8jza41+KYtHZo0xT7zDhc9OtNGk3N1ax3N3O+6Q&#10;7RHGcDHaklsbjTrpbNrF4FDYYbcbvf3rpbbY91ax8FIxuI9TjisvdteJ7KrSqdS4mmw6bYxxQQBk&#10;RBkBckn1rmdX1CLbiTSpnbO0Yh+UfU130ZEibT3rN1DTlxlz8vp0qorqLlvocTpuZrzyorV4yDyV&#10;6CunvbB4dLeXduIGc1Z06ytIpC6xDf8A3mPNad5H5mnyx46jNXbUp3R4pf3d9ql6yxWkk6J1AIAq&#10;vqEcq2xiNlscrkEY+U/hXXaXBbx31zBIgDb+DnBIrRv7S0itpNkK7sdcc1tzW2Rj7CUtbnl/2x20&#10;y4im4kEeMnvWx4b1zUre3S0szuklPyhUHH1J4FZ+q6d5lvHMpwJF69sgkfzFbPgWHzLxYZRtMZ3H&#10;PpWja5LnPFylUUWzordfEpmUzTW5J/gL5P6CunbTbm605t8m1gMNitILY28QkSJVkI61NpjrOJAe&#10;c5rna1Ou1kcrZ+ELUP5rLHcTE/8ALYjA+grpItN+yQhnihUjpsFVLuSWzkd41Uhckhjjiov7bR1C&#10;sxTIyA3H5U15jUSS6JkJzjiueHgK78Uapjz1t7SNgXlIyT3wB/U+tXrnU1D/ACsPeul0LWbbTtBv&#10;9RuJG8i3w0oVckcDHH4iuTGV6lKP7pavQ5cTpGxWlsPCfw8tWlnuUS7mHMkzbpHA9AO30FcTffGR&#10;LdXj0rTvNJPyy3BwB/wEc/qK858Q6zda5qk2oXMskjSOfvnkLzgY7YFZQIJwqnFbUcrg/fxDcpfg&#10;eVN3dza8Q+Jr7xJqS32oLCZQgQCNNowCf8a6rWvipJrOh2ekTaWkEMW0SeW+QwAwAARxXnbHGVI+&#10;lNzkc9h1rulhaUlFOPw7eRFuhtTC3LeZZk+UfmVGOWUehr2f4M+IftGnTaLNJ+8tzviyeqHqPwP8&#10;68g8N+HdQ123meyERELAEO+081b0HUR4b8UW9xeRkxwS7Z0AySvQ8d658bRjiaMqSeq1+Y4ys9D6&#10;rVutLurz62+JHgufA+0T25PrG6j814rdsdc0LUnVNP19Wkb7qCcMx/Bs18dPDVoL3otfI3ubkvyy&#10;BhXmXxBhutV1+G2hnZIkjwB2z3/p+degz+fEoUXEUhY4AkG0n8R/hXB6XazXfxJ1FrqMLjbtUHcM&#10;AA9fxrTBP2cpVF0RrSaTbZU0zwn5Sq6QNJIesjDJJ+tbM3h+5jg8wxjIGetd4saqMAAY9qr3wVbW&#10;VmOFVSSfQVlLFVJyu2ZTjz7nnK6/cWGmkvGpzlEOeePasA3lzJA0kwiI+8pUcgH1x1pr5uL9Y4rY&#10;yF2/d7jjqepFTambSwtGs4zm5Yjc4XkMew9BX02Gowoxul7zN6VG0RdEg3wT38kLB5HxHtztFcf4&#10;n8T2Nxp1zaQuZppGKnK/dwetd9dNNY6B9niJkdIuFXH3sdOK4HSPA8RxNqjF5CcmNThR9T3rvoYd&#10;VfefRmeKskkzkdI0e71m5EVuuF/ikP3VFev6Tplro2npbWqgd2c9XPqadHp0Gn6X9ojiWO2RtmEH&#10;3T9Pxp0c3mkIkMzsTwAnBFehz049dTmVOb1SG3d80YEcADTtwF9B61evIjbabC7kNMx6qeCAOant&#10;tLjt3E13uUYztY9frVe/uGup87dsSjCL6Cs4Sc6t09CpQ5Ia7szPtWDzU4mDLxUU8ak/dApi/IK7&#10;vdOXUeZCD0zRlnHFKCD1FPBAHAp3iFmUmjlBJ5qCRpAc1pNJ6iqspDHgCmpIlxZV+1yqMbc1Yhu2&#10;b5StPjiXbyoqVYFPOMUOUWCTJAQqbx1qP7X7VLjjbjj3pBag80rodi95LE0C3wfmqkt5LmlkvXxg&#10;CuexsW3jTOBimfYEkOSarRm4lPHFXoYZcfM2KAGjSoAMkAmpU0hZBwABTzIkfU5NMbUvLB20ASLp&#10;cMPLHmmOY4+FANZ0+pzSOdoOKWKSV8FlNNAXPNJPAp2XPSiJSxGRV1QiDkjNAWKISXOTTw0gOKne&#10;dFPaoGuVB4piHF2AwRVed+OBTnmZxwKgaN3POcU0gKx3luDUixErljVyOGMD5iKV1j6KadxGeTtG&#10;FFUJxcytgZxW8qIT0zUVyvlcjBoCxipp8zLkkipRaMowSa0POfysharmYfxnFCYmhkVqN2SanPyD&#10;Ciq7zog+VqYLxscCq1EWApbOeKruuJME09S8vfAoNuOpbmgBfKU4212ngGAHUp3ZAWSP5Se2TXMa&#10;PpdzqV15NrE0pHLHso9Se1eo+H/D66HA7PIHmkxvI+6MdhXkZtiIRpOnfVmlON2Rzz2X/CSQW7sB&#10;cSxsAM43Y56Vos32dNgTanQAV5R4xu5W+LFmbaQKbOz87dngHLZz6cD8jXqmiajba5pVvqMDB1lX&#10;I4+6e4xXy9SjJQjLudC1Emt4btNl1EjqRgIwyB9aor4O0fGYYTAyjAMTYx+HStuS3GOODQqMjEgn&#10;BrGM5wZcZyjsc/L4YnhH+jXCv7ONp/MVzGv6X4gggZoNOmuMf88mDfpnP6V6WGbuOKcW4rrp4you&#10;tzeOLmjxrStN1OIfatR3h25FvggqP6mtqLVbNopYi53qOUYYNehXFvDOmyWJWB9RXFeJvCNk1nc3&#10;kDGGaOJnGSdnAzg811QzCLlZqx0RxsZaTPJNeuwNXaa0bDxtzjv7U2fxEkljg7g2OQe1c7JK93ci&#10;JJ0EfVivAznpmt5/Burzaek8VtK8UiZUpEx4/KvVlywtzMr27V7FPSs6l4fuIRlpY3eVEP8AED1F&#10;VNI1F9MvUIYMO2eu2rEem6loxA+w3quvXMDgfyqrq+nzRWou542hZ2LxA8HAwW47Dmq5ot2vuc3t&#10;LWaeqO3utfWa0QQuS7cfSugttWm0yOGS2RLhFUbmVxkfhXmHhjxDbJcCK5Chm4+YcGvQltrdblby&#10;K2hYOoDKw+Vh61lKLi7M7aVT2qMzU9Xu9UvmVtyxMceXH8zN+VTXMt5LcWulRWiRgqC8kvO1fXjv&#10;XT/b4ihFvDZ2p4O5QCcj0AFUobbdOXTe5Y5LP1aqTKUHvLQqXGlQW9oZFyWzgnnFafhiCzmkvtMv&#10;vmS/h3mE9Ng4/PkH8BS3nlrEFkx5cXzSe/oPxrJ0x7iTXkuowQ65d29F6BRWn1B16E+j6ep5OMxK&#10;jJQXzPPfG/hK48L6s0ywsdNmcmCQ/wAj7iuOSVgNmflHpX094rsoPEHgu9FyA6+UWQ/3XHcV8usP&#10;3m33xWWWYqVem41Pijoznkl0LAYF1Lfd7mppImgDfxI44NN8rY8auuFbjNTxD9xPC/ITpntXosk3&#10;fCfiG90WzuYrHT2upZmHzYJCYHcCqerxajJM17qMLxyXDFslQM/hSaBd6pa2039nWqzgsN2eo4+t&#10;dHqkdxeeFBPqUax3Mbbto7ZOMflXE2qdXmSWvXqYuXLMg8F+DNR8XSv5DRw2kLBZriTnb3wB1JxX&#10;r+m6fpXhLTgNCsZJ7uX939skTc02PvAH8DwOOO9eRfDvVLmz8Sx2kd+1rFcEgncQu4Dgkd/pXukM&#10;MVtbS3csxt0jbc11MQFYfxFRn5M+1ePm1aqqvs2/d6JdfXudUSq9q9w/2iVr95WVD5McpDb1PDY4&#10;C++QPoKuWMLx6+009ukM0kRJCtu7gcn1rmIfiBaXnia10Pw3bBlnlAmvHH3lAySo78Dqa7TzF/tG&#10;dyQFjjVcn3yf8K8ivTqU7KStdFRdtjWDDbmuI8Z+JY1sLixtp2jmDbJOOCCOxpvivxlY2Vj5FteE&#10;zyf88mwcd+a88udSe/cBlPlHkANzn6115bl0qkvaTWiNYrqO0uY6dvMMoaRvlDkZ2iq6aHqMjpPb&#10;3Buz5wlndsg/TGccCnqpKYQFjXRaJcR20biUhWxjk/zr6SUElodCbb1Lszq8G8twvGMYx9azLgRK&#10;nmNIdoPOwZxWtFepbtJIimSKUMNpAwxx+lc87tdW9xIk5WRCf3Cg8juxP+PpUwrTpU+SIqmHVSfN&#10;LRGiunSRqJkRp4JikvyAkSAdj6Vb1i71SCaH5BYxuCeQGNcpaX0dr/rZZBK54Bk2qOeuKvXj3lyw&#10;kuZpJCBwzsTxV0cL7WfNNhicT7OKjBF3KzXAnmuHlkAwpduF+gFSyjcuVOawdkwOA5q3FPLEmGOa&#10;9WNFQ0ieTKo5u8iYsqt85qN5U61RuPNmbK5p0MEpTDA/jWyiZtln7UvpQbxAuOM1UezkYnbVGa0u&#10;VPGapQiLmZfe+CnkVJFNHJyTisgRz4wRTczRc4ocIiU2dEskQ6sKl3pj5Wrm1mLn5jirCTMg4fOK&#10;PZoOc3Vz607zHHGKxItWMb4cjFW/7dte5XNQ1YpO5pi1OOafHbovUZ+taDeWKquy54FYGxMiMBlF&#10;pjiYnHSkS5dRhRSM0sh9BSGOSx8wjc1OfT41701PMUdTQTIe9ACm3hjXPGaau0twOKese77zUSSR&#10;wqcUADSbBxVaS5fPFRvd5pFmjI+amhFV55WfABq5bwSNywqE31ujfdGaJNU3LhOBTAvPiIckVGHV&#10;j1rPFwZvv5qVRt5FAi+kKMc7qlNuvrVJN7DI4psk7oPv9KALLhYweaoSSKZMs/AqtLcTStgHGe9O&#10;S2iCbpHy3pVCC5vQEwlZjSPJJ3rTUQORGkZZicAAZJrUg8J6zdAGDS5VB7yEJ/6ERUzq04K8mkKz&#10;ZzmdgAxz71KAQuSa663+G+rTuDcz20C9wCXI/Lj9a2IPhpZkfvNRuC49EUD8ua5Z5nho6cwcjPOl&#10;mYfcFWLWy1HVLpLe1jLO5A6HA9z6CvS7X4faVbyBp5JrgDorEKP05rpLWK1sttrawRwoBnCDANcd&#10;fOaaVqerKVNlbw/o0GhaWlrGdzn5pZMcu3rWsdrKR1FRsqntXCeN7DUxi50C/uLe/jQv5IbKTAds&#10;Ho3vXzs5OrO8pb9zdOyMz4keH7ki71iygLvJbrbSgHlY1fczDj04PtXJ/D3xe/hG+NjfFv7KuW+9&#10;nIhf1+nrV7QfjNKkP2bxDZmRo+DNEMEnphlPQ1Y17wlZazotxquh2SRb0aYG2mZlbuRsZQPwGK74&#10;XpQ9hiVo9mS5dj2WKVZo1kRgyMMqR0Ip4wa8c+GnjVbCxsdG1S5UtKdsHqmeiH+leui5iXgyDPUj&#10;NefWp+ym4y/4cuMrk7MqjJOBWTrOrxadpF7fPlYbaF5XfpwoJ496us8Mx++CewzXC/F6/Fl4AniV&#10;tpupkhA9Rncf0Wpox9rVjBbNjbPKk+Kfi4yW8r6gS0efl8pNrA/3gBz9a6Vvi6uo+Hby1v8AT2+1&#10;yRNEHhb5GyMHIPI4+teZ6Zo2t635n9m27TeUMsEOMfnUEmn6ijmK8zAVPzIVw3419PPAUJ2vG1ux&#10;Kdnc7zw8lnrt/aafHHbFGYFwgxsQct159vxr16917TrWZbJZk80ADZkA/hmvl26mWF0xJhl5DDr/&#10;APWofW9VvYPsDahdywuV/cNKxUnPHBPrXJicrdaSfPojfE4qdZptJWPorW5xEAzqFDjedw4Arybx&#10;DIuuaiUiOPKQrESeDkc/nxV68u7xdOOjtcSzyWcSpNMzFtzEZKg9cCuIiubvT7u4UuWjRCQH5x6V&#10;zYPCuDbT1WxzQfUhi8LayZCv9l3DkDAKDI+vFekeAdO8VyO1leac5s0Hyy3DbCvtg8n/ADzXI6P8&#10;RbzTmRJ4RIg6sp5/Kuxs/ijBJt8u9jt+QSs0H/18V1YqrjLNci9dTSnNwd0ztZdFksSrTW3npnmS&#10;EHj6r1/nVDUPEWm6dAX3KOyqByTXWxO2qabDd2t1+5uIw64xggj2rm08MLpkxawlntCeSsTbkJ9d&#10;rAivJoZpKKcay1+77/8Ahjr+sTatucy2vWOoSCCGV5QnzOyRswLfgKcus6dpM7yz6hEZHQKtvGC7&#10;RjOctjufSujutP1W6V4zq08UTcMLeNY2I/3uSPwxU2l6DFbwpa/Z18jOMFcg57nPU+9ekuIlCOkb&#10;/P8A4CPOlh+aV2zj9d8bWzeHrm2sLtCs2VZiCDGcemM4NeLEfPnqM9a+g/iB8O9NGhzahpVokN7G&#10;u54Yx8sqjqMevfj0rwMW7bzlfl64HeuzA4ijiFKrSVm3r6j5XDQldZBDkZ2AhsGpZjuXzlPEi4b6&#10;1aSPMYDjqORUc0KxQuR90gYHoa7QNbwl5rPLFDdCFzztMYYMK6638PLrrKt9qczwg8JFtUFv1rzj&#10;TrttOv4LkHO05K55INen2Nrqgt3lsNNBhuCs8bTTKhR/UYJ4P9a87FqUJc0Xa5zVU1O6OCu45tB1&#10;5xCcS2kwZCw9DkGur1U+OPGVlBf3FncS2DjMUduPkx67Qc/nUXjXR72Rxqr2flAqFmw4b5vXiun+&#10;EOrXNxaXOlm92eQd8UZUHg9ffr71niK9qCxEUnJbm9N8yG/Cbw7dW3iO5ur21lgMEOFEsZU5Y+/0&#10;Nd7qOsW2n204OXuLh2MaDuOmSegHFal3Pf2thPJutGCISXcsgHHU9a8b1XVLnW763kdQscaiMIDx&#10;t9vrXkwUswr+0lojppwvoQXWk3F27eXNbAw5JG7HHXrU1pPpdvGIEWaYhcuSQMsevbpUWrWt3bW8&#10;bCN0jbnLDGao2cEkmWiO44wwAr3VFWsnodVuhoSavG0hhRWhywPyoW47nnrW/PFpFrOixalJcybf&#10;44wuCfSsfw1JpcV/MdStnnLoY1VeShz1rWvNPc3UsqKojLYRFA3fpSlKzsjejTTepLcyxMtta2TI&#10;d7BSy8bGY9Wz2rKvXutKdrO4JnQvjzI8cj35+nanNDAIrmGYqrMDtV+CG+tF5YTQ6fZXIv7ee3jj&#10;IWNAAVx1LCslK2qNasLK3QhuljiVrR5I42yPMQnpn1I/CjTI/KnjmigEwlbZgEhcY/yadGYJEtXk&#10;lDQ3DjEKgF5MZ71auNW0u3AisoZI3DEuGYgA9M4zjOK3pznOXJHU5KijCHPIrNG5lbywduflz6UP&#10;FKOoqI3zu2Yxn8KDfyqcOte4k0rHiO1yzCuBgrUgJDYK8VSTU0ZwCAKtvewsnYe9S7lIsKq4yKhm&#10;kRBzjIrPm1OKBSS4/Ose68QxZIBz+NFxnRK8bc8VHLNaxqfMK1xU+vStkR5H41nyX1zMclmPsKXN&#10;YFG501/f2qEmMiseTWCMhSay/Lmk6gmonRl4INHtGxcli1PqMsh6kVWNxLn7xpmGPRSfwp3ky/8A&#10;PNvyqXIaieyfaAOpzThKrVVht933mq+sMSJkkUikIje1P88LUTTQp/EKrvMj/d5pWHcsveqKiN+f&#10;SoFtyxyTin+RGOrc0CuL9vemGRpeTk0COPd1qcTxRjAoGQCFmpWtNy9cUrXanhRTN8z/AHVNADDY&#10;QR/NJIBQDaDhOTTJNMnmYGRzj0qWPThCvFAChVY4RRU32fbyzgfjUGwqeGFMkjLH55sL65phsWpZ&#10;UjiIDDPsazMTXBOCRRI1tGwHmeYfrTmuVVMqu2hMTAW/l/efmrNvZSXNxFDEAXkYKuTxkms0XDvJ&#10;ng11ng7TGubltYvp/s+nWJ3l24DMOevoOprLEVlSpuTBK53Om+GdN0K2W4SPzLuMDM7ZJyeuB0Ar&#10;Z+2wkfLk01pop4IJEcNFIQwbPBHUGntHbv1C18RUq1KknKTuze1thpuhngGoZLuT+AKD2yKkMEf8&#10;L4/GmNBngMp/GovIliRXqzDa3yyDqp/pSTfNh1PzL0qCa039Ov1rNm+0WrcMwFJ3J5rG/DdB0G7h&#10;u9YviMNDPbzryDlSfwqOG+LHDnax6NTdcu0k01UcjzFYYpPVWHzKx4Z8UNHGm60mpW/EN9lnUdFk&#10;HX8+v50vhH4pal4btY7JlFxZIeY3GCAfQj/69dB8TYxceFEkJ+aC4RgfqCD/ADryBSFYccdx7V9L&#10;g4xxOFSqq9tCYs9L0TQIfElxf6v4cijRjMZBbPd/vYOc/KNmMHoMmvYPB/iSPxBBLFcaTd2dzAds&#10;nnxEK3uDXzPZXlzpF0txYXMkEsZykkZwa9w+H/xJl19f7PvFUami5+UYWdR39jXJmWGmoOdrpfei&#10;46M9ED20ck7hVHlY5H07V4R8WPEcmq69BowcGOz+Z1U/8tGHc+oX+Zr1TW9ci8NaLqGpzKEIi8yF&#10;HGSzn7q/XJArwzwZpz674kl1K/iaULIZpWYcM5OQD+PP4VjkmG5pOq+mxcj1TwXYp4f0CGHj7TN+&#10;8k9ieg/AcfnVzVtPsNVi239rHMFHBYfMPoetRqoEgKlifU9al3M2AQxwa+nJPOvEPgDR7GzuNQim&#10;uIVjjMjIf3gH54P61T8IeE5VvYNQv1VUUCSKMc5JHBP86vfE/W/LtYdEgY+ZMRNPg8hB91T9T834&#10;Cuz0jT5Y9CswyEmKJI2OO+BXmZpXlSglF7mc30ODsLS8k8Ya2JQfJLlgzep5GPwrK8QaW7WMssS5&#10;dRzjuO9db4q8QWOiXjWZc/bJUG7A4jB6E1jafeCJlt7ld9u/3ZByAT2JripzqaVrW2+dhRb3PL+c&#10;1NBGZZVQcZOM10Pi3w42kXguYFJs5+VYdFPp/WqvhtbSPWbSfUNws1mQykLnKg5P+Fe1GtGdP2kD&#10;RH0foFtLpugafp4GPs9tGjHPcKM/rWvawtcMcj5elchB8RPDErsP7REYI6tEw5/KtqPx14fXTTPY&#10;3Qu9hwEjBGfxIr4ithsRObbi9fI6KUJVJcsFdnSvp9rHH5km1AoySTgVmnV9EuZxbx6pAjjgDdgE&#10;+x6GvMtd8T3esz77qYrCPuwqcKP8T71zl3fC4kitrVcyyEKMn+I12UcpXLepLU92OS2p89aVj2m8&#10;8Q6Jp5MD38VxOvymOM+Yy59QOn4149408KQG5utX0OMm3b95Lb7MNHnqVHcfyrkbT7X4e8bv56sf&#10;Km/fDH3kJyT+RBr6WsNL06exSS2VXSRMhs53Aj/A1rODyucZ03dSPn2uZtHzFAdykGqty4eXZn5E&#10;GT/Wut8ZeGZvDWpTSDBs5ZHEQ7qRzg/nXDzKy2TShWIdtpfHHrivpKFWNaCnHZmSKys1xdD/AGjw&#10;PQV6p4NfWdVcW/8AarQ2NogBRAu9h2AOM44615hp8eZC/wDd4rptO1C809zLZ3DwyMu0sh6j0p4i&#10;l7WHKt/MmceZHp3iaw1fUrP7DYNbR27j968znc3sODXn/hbUpvCnjWFZ22Is3lT46YPf+RqI+Ida&#10;JYHVLrOMjD1jXUktzI800jSSscs7nJJrkoYOcKcqc7WZNOLie/8Aj+9jHhwBbhkkkYbFXOHHv7V5&#10;hb3V2qYjmxtbjnnNZdvrd/qcUCX97NKkQ2Ro4IUDGOMdTWjaRC4cojqpHJJOCfwrHB4T6vDkbuej&#10;SWlzTt57lrGRJHeVnJLh2JzUSvHa3qRxx7IJSAzuctkeuK0ZRFCN0abQR93k/wA6u6Do90byea4t&#10;xsK7lcnpx6V01IqKujaLuRvpDyX6Fm2oMYdRtLD8q6G9giOnIVuJYyjqW2rtDDp9TUAUPfGOWN2K&#10;DPmOcD8KzJtRaLzDO75UjaoAAA7dKxb5jojGzRVlj0priG5v4neMvuEMYzuB9c1Vayt53Zbdnist&#10;xKwHGSD2Lda1IZVTUcXSWs0BHKtnYMd+nJ9Kz7qWKBpHgD/Z1bAZlxye1deFowfuzWpw42tU5rxe&#10;hFJY74VhIDIrbkGPu/T0qFdMijJLcVDJ4ghgzuYVjX/ipXBVB+VelThCmrRVjzJzlUd5M6NZ7e3P&#10;BXiql9qdtjkiuKl1a4lJI+X3qq0k0x5YsfQVTmkTytm9c6tEso8sjk0t9dzLbh0JGRWPbaPfXUim&#10;OFsZ64rsLDw9LdottOCv4Vi6mptClJ9Di3nuJ2wzM2e1WbXR727IEcLc+1et6Z8P7K3CtIoY/Suo&#10;tdFs7VQI4V49qhzbOmOFXU8h07wBeXGDKCB9K66w+HltGg80An6V3yxqvRcfSnhanc6I0oxPPrrw&#10;LGhPlL+lZEngR3f7o/KvWSgPWmGJc9BSHyQfQ8vh8DBeqj8qtjwWuPu/pXonlrjpR5Y9KNS0oroc&#10;DK/lr8q1ns9xK2MkCrrSq/3RTBDI544roPHKwtwOXf8AWpUaGJeOTVldOaTlmprWIU7d1IDPkup5&#10;H2oCBViC2nk+8xqwtokXJIzTjME6MKAFSxwMlqiljRTjOahlvH5G/iqL6jGrYzk0IDXjFtGMnBap&#10;P7QRT8igAVhm7DDI4qM3BQFic0DNebU27VWa9kYfM3FZsbzzNuC4X3qbyyerg/SgCd3YrlGx9aot&#10;EZXzLKxA7CrLfKuBnFRqQTwpoARI40OQKRz5md7hF96kaNyMjgV0vh/wlFdhbvU42NueVjLhPN/E&#10;9BUVKigrsN9EZ/hzw7ca7cKLUN9nDYknx8q/4n2ru/HulrbfDPULGzHlxwRKw5wSFcE59cgGtRb5&#10;bW1WC2ktLaJBhIoVJ2/kKy9Su3vrKe0mkkeKeNo3GccEYPrXk1eevNSckkum5rGhOWyOj01kk0PS&#10;5FA2G3QgHt8gqWXdjC4X6VxK6pc2mk2+mpJujt41jVyPmIXoSfwqlNrOpbOLyUD0DEV5KwNS71R1&#10;/UqkjvhctEAJV3L/AHgORUyGOZMoyn6GvOoNcv8APN1KT/tHcPyNTjWb1DuDIT/ugfyolgai2aIe&#10;CqrzO3uYCELLnIHGKwJNSY5R2YEHkE1Qh8X3dumJ4klT2OD/AFqC51nTdSffG/kTd0k4z/SsZYaq&#10;viic1bD1Ia2LE0gEpaLIB5wap3U7MhDE0M7bM5+ZeQagmYPD5i/Q1hy2Zy8xyPxHufL8LCPvJcIo&#10;/In+leTIMsK9A+Jd4DDYWgPJZpCPoMD+Zrz1WKnIPNfTZbDlw68zWm9C4TgYrr/hje/YvF6yKdrG&#10;CQA/hXFrJuFbfhGc2/iqyk6KGLP/ALoBJ/lW+Lp89GS8mat6XO0+M/iB7nUbPRI5SGhQS3IBz87A&#10;bV/AH/x6tzwhpr6N4fghdkM8n7yTHYnt+AwK4nwvEviT4gzajeL5gaV7tlPQEnK/gCR+VexpaQNw&#10;BgirwmHVCjGC6BcqKxPJ496j1HU4dH0a51K4z5UKFsA4LHsPqTWobQFdq4x715j8UdYK3UGjwmMp&#10;AolmBORuP3Rj2HP4iuhjOEtDdeIfFMU14pL3dyGYgYGM5wPYAfpX0uPsmk+HVmvZkhj2l2LnHvXz&#10;94Ku4LPXH1rUI5prXT4zJIiKOcnaMZ+proPHfiWbxR5F61tcxaKcCFMdB/ebFeJj6Uq9aMfsozbS&#10;Zx3ipLjUdYuNYfd5VxIWIbqg7D8qteCdQkk1FtPdvkkBaPJ/iHJH4ioLvTbttNkMF2klsVMjIDu2&#10;45K+xHp71L8PtP8AtvjnTINx27ixwM8BSa65pPDyi+iFHVWPZrrwONT0E28xXZKmfLx909iD2NeO&#10;avoV1oGoNYXkWCo+R8cSL6ivqKKJVgVVzgDFcJ8RINKnso4biNHuw26LBwyep+nt3rxsBipU58u6&#10;Z1UaM6s1CC1Z47p+kROBPdRsYWHyKON3v9K2pry3tkUA4UfdQDAHtV0pFt5xjGOBjAqrd2W4psCr&#10;9ef07V6k5Smz7bC4Slg4JLfqzDudVRpCkCvLK3REXNWdMs7qMNczeWXdPlD/AMOSKupZw2zh9uQT&#10;8xHBP0qdLi1KPG+7Jbhx/CPQj8qLqK0H9XqV5OOIvy9LD/EqvquiabeT2cMF1FJ5EksTDEkZPyn1&#10;4Ix+NSx6vew2cFtBfTQxw8RoshG0VWu7m7sY57OO4WS2k25Ucq2DkEfjVNF3RiYdOmfesLXjyyWi&#10;ZWX5TToTk5pSvszofGV5/bvw7W9Zv9Ks5Y0nzyWONob8f5iqfhHQbe/8OC1uoRJHOMsuOfr9abo9&#10;lJrdvq+kRElrmyZkUnq6EMv+fes2y8anR9AFnZoyagAY2Z1x5OODj1J/SurL+WClTXR3+8+SzXDL&#10;D4qUI7bmH4k8Op4U8QvpiXkdyGQSZXqmeit71Vik5ArLu7prifzizPISSXY5LHPer8DK6q46HrXo&#10;HnXOn8O6bY6hdst15hZfmCqcArzk+v8A9atS80rQobCSQ+VEJkJjZ5DnPbFc9psM91fQ29tC0s0j&#10;BUjXqx9K9dtdPnhsIDdafbRzheVlcEfjwaLAeTWkVu1tbxR6kZ3XJWFwQU9eOgH41o2KI1zGruBG&#10;TzLnAUVj+KtEOiahvju4ZjMWcCHpGc9Otb2kM+oW1rJDGrSTYLAjgsOCOf8AGuSt+7Vzvwy9q7Lo&#10;dPa6TPK0E8dxGVHRmB/A4/xroLjU4LWHYHXp80g9fWubuRqUH7kBIz0KhufrV3TvDMt1ZNcTXLRy&#10;AgmMgkke1cjqXuzt9lypN7Ewv45wo3s0bcNkHLenNTTWAMQtbmwj+1SkBJQ/Ve341TsYo7bUmt5V&#10;DEn5JXIJPHT6Voa9rFrYaVJPeTCDyV/dgL8xbsBUpOTIqzSXusp37RJYxwCBFeLJMgiG9yexNc3q&#10;NoLqwYiKSeYZ8qOFiGcn867FYV1HTbeRZkCyAPIUAz83XmqB0e+S+e1toYpEBGJN3yfXdXVCtZXb&#10;2OWVO6t3PLL3wpr1tIBc2p3Nk7RIpI47gHiqNro97cybI4G9ORXr95ov2W5LB7QtM4AQMxCN7g9R&#10;9a3rPR4ImB2Izd2AxmumliJTMPqsLnl2l/Du8udrT/KPSuz034f2VrhpEDNXbLEqjGMVIAtavU2j&#10;CMdkZVtolpbIBHCo/Cse9gFvqiMBgZrsD0rmtfj2SpIOx60BJnQW6hoVPtUuwVU0uXzLRDV7Ipgm&#10;M20Yp3HpRSGNIpp60rGomfFBSQ4mjdVKa+ghBLyAY96y5fE1ikhXzh+dK49jEgsEjHzkZ+tLJtjb&#10;hgBWfPdyk/KTVI+fMfmcgV0HjGnNehBgPzVQ3ZzksaqMY4zhjuNNe5gRMtikMllu3YfLmqMslwer&#10;4H1qN77ecRrQkE855DY96YiGS5f7oJY0sMTt8xTn3q8tuYU4QZqSGOV+vSgZXSLHL8D3qKW6Xdth&#10;jLn6VrC1VxiTJq3b2qRLujgH1NIdjnY7e9mbMrFE/uiryL5S4C59zVyaQFsYH4VZ0/Tm1CU5kSGB&#10;OXmkOFUf1PsKic4wXNJ6DSM6KKSeQIqMzMcBQMk/QVujT9P0mDz9fu49PhHUNy59AAOh/wA4rG1j&#10;4j6X4fEmneFrdrm7BKSXki4ye4HfH0/OuL0iDVPGXiWIzzSTmNg88z8JGmckKPU9K4pVqtTWPux7&#10;vf7unzNIU7ux7fDDZRRI+nWgjQqGE0gzK2fUnkfQYp6KzOSXyx65NLHMxhCqOajVJNxYZz3FcV31&#10;PXp04QjZIs/cHakYBxVdpFHLZFR/bYSdivuPtTuWiK7iwMism5kIH3eKv3NzG4+Xe+OMIpbn8Khi&#10;8OanqimSOF4oyeszbc++OtCUpPQ1VWMF7zM+BwOSRjNXBiTjOa2LPwPALdJLnUpucgiOMLgj3Of5&#10;Vt23hjS7eBSYjL8v3pJGyfwGBWqozZjLFU76HC3kX7vINcdc3Kx3uC2RnmvbG8M6fM5jktl8thwR&#10;If1rOuPhr4cnZmawO71SZx/Jq1pUnHVs56mJjLQ4vw9ftcrNAMlYlBB7DOeP0q007KrejcEV01l4&#10;Ts9Os3i06zuotzZImb5mP154pzeCxMHfz5I1JzyAfyrzsRgqk6rlFaHlVqUpTcoo+fPG18bzxHKo&#10;OVgURr/M/qa54V7df/Ah7u4luU19g0jFtrWu7r/wMfyrDuPgT4hQ5tdR06VP+mpeM/kFb+dexSgo&#10;QUV0GoNKx5dkg5qeG7e3k82M4fayZ/3lKn+ddtdfB3xdaq7CC1mCDP7mYkn6AgGuVbwxr4j3nQ9T&#10;2A4LfY5Mfnitd9CrNbm34R8RN4dMtx9jFyswVThtrKB6f57V6TpXxB0K+IV7g2sh6CcYH5jivFja&#10;6haDElvcQ47PGy/zFNj8yaTasZZ+pCjJqkwPpi0u4rxVeCZJEP8AFGwb+VfP/iHUTqOuX11F8xkm&#10;Zt7dMdB+gqnb3t3prE288lu56lXKmqUrHy+TkY4A6UNgeipFb6P8GJLox5vtWuPJ3sP4Ac8e2E/W&#10;ti00e50jQvIguPORoNxhn7MRztIHTPbBrK8cPss/DegoATb2iMyjpubA/ofzrT1ye4t9X0q8ubCd&#10;LW18zzXixIFLLgdOcfhXhTvOKd/ibf8Akc1TWxz+tX1jb+HF0+LS54TcBGWQIAmSBltwzk44q98F&#10;tLkfX7vVDHmGBPJViP4m64+g/nWff61PJ4evYIYY/wCzfMKQSsTuZN/yhRjtjvyBXR+GtR/4RrwX&#10;bWtqv+mXA86ZiPuFjgfjjFVUU/q8oRWrZ04SjOtLkgtT0fxH4tg0WFrW22S3uOQT8see59/avMri&#10;7e5nknnk8yVzuZ25JzVeOO5luJHlbIY5Izx/jWraaPLLdRpMrIZfmCspGFIJB9AKMPhY0Y3Z9TQl&#10;QwkLUvek92ZQDu42JkH0FPW0ZY3Dn5wMYHb61uzra6e0qNh2DYjXPzEZ6n0+grHniumhluGYJb+Y&#10;doAwM+3rW/Pp7i+YKpOvUXO7voZyqSrq5C8E7iePpVIIFZsng9RVq5uECYIwBVO1bzVLE5VqzSTR&#10;9S5OLSkXbi2eBUhkH8IdT6qQCP51nI+yWSLPAO5T7GpPOJXDdVJUH2FZ17cC3kV8fe4pLXQVSr7J&#10;KpJ6dTrPA949r4pSZY9yiF9/HQH/AOvXGeP7RLXxff8AlnbDO/noOn3hk/rmtjwd4hjg1x7ZtoS4&#10;i2iQ8YYc4/GsDxnqI1nxHttwZPLAiGB1Of8A69GGp1IYt6acp8BmuJjiMVKUXoYAC7M+lWNPnwWj&#10;PAzlarXFtcWdw9vcRtHIpwyntUkNu6xPKyNgYC8cZr1zzLWZ0dhqlxp13Dd2ziOeE5R8A4P410k3&#10;jm+uEiMtvGxC7XlbLu3uC2QOewrh4JPNgVieeh+tXBI32cjggdKZQl/fXGp3xeeTcV4XgLgfhXpn&#10;gKOSfyLJ7YmG0UuZU9c9vWuHsNPESxzTQCSViNqFcivcPCFvDa6A9yqBZpTzgcADtXBiXGsuRHqx&#10;wlTCQVWpvLoY93HHdaqPIm84byhiK4b64q/qt82n6dJM8EjlFxHH0Zj2H0qPRdLhvPEd5q0hBdW2&#10;I/cH2qv4lnkW7+zC5aWIfMA+Mg1yUMPKVTlT0LqV+aKTOSv7+4eaK7urf7LJKgc+XyQ2Pug5rQjt&#10;rbxFYRtchZLmA7kjfA3/AE96bqFtFPp0iysgdR+6LHHzelQaJYX8V4s99azxHAIMiEKw9Rx2rtnF&#10;UZadDKKc3YfZeJrieX+zF0u42wrtQyEIY8dselab3fiW2HmWMdu6FSNs0uSPxxWo1ml3vuLeHEiq&#10;DIQSQwx15piyHbtNXToUqvvvcUm4+6yCxs7m4uIp7yUtIoB8tTlQcc/Xmuohj2LVCwUE1qheK6VB&#10;R0RIpx3pRioJyVXINR28pbOTTAu1ja5CZbYkDkVrg5FVbxBJCw9qBNGX4fusoYieRW+M1xtrJ9j1&#10;EgnC5rcuNfs7WLc8i5xQJWRrioZ7qOFSXdR9TXC6p8QYYdywHJ9q47UPFmoagxCMwU+9FiXUij03&#10;UfFdlZqfnBIrjdS8fM+5YP0rjWiublt0zk596kS2ii+8aWhPPJ7E9zrmo3zH52APvWa4uWbLStn6&#10;1alu4oQQKzZL4lyRSsyG11Z3MUNyRulOKgubh1BVMk+1U7nxGLl9sQOKSK8I52ZNdBwXBI7iRssp&#10;qZNOVjumPHpV22NxP0iNaCaXPKMuAPxpDM+KO2hHyIDip/tBxhVAH0q6ukleWZQKvQWFkoG/c5/2&#10;aBpGMv7zr/Kr1taFgTsJHtWm0FrDxDFk+pqNrxYBjdHk0XGVzGIE3GNQe2eTUDJdXRwFIX8hUs2o&#10;qRncPwFUHuXm4MjFfrSGWIbO3+0xwmQSSuwVUTnJPQVmfE3WrXS9KGgWUoEwUJJ5ZxyTl2P1xtro&#10;vDiQNdTy7PmggeUN6HGB/OvGfEd5HqviSeSLLISc54zjt+mK86t+9rqD2jr8+hcFpczLa2mlnito&#10;MtcXDLGiL1yTwK+gfDPhu38NaLHZxANMw3TSd3bv+A7V5h8PILe68cQSgA+TAzjPrgL/ACNe2Snl&#10;VA6kZqcRUu+U7sPD7QtvsQc9ak3puIAphkt4xggg0wXFtuOzJrn5kdXLclaCOUfNioBZiFiYmGD1&#10;BFONwmRt6UNcArxTumUosntL3+z7SKARLtjz0OMnJPp70HxKiNuEADAdmrHu5zjpxVSORTksuD79&#10;qpVJLYaw0HqzpU8TDzNwtMA9QHB/HpU8euwFsusiHOfu9vwrl4Gy+Qcg9a0dyBee9WqsiJYeC2N9&#10;dZsCvzTY+uc1OuqWORi4ibI/vD9RXITvGqkgdKrQOBKTj/61NVmJYSL1ud2l6s7KY5FUAfe4/l/n&#10;rUgaWMtl2GTnKng9K4hBLcTqkKluM5HTFaLTX1lb/LKcf3W5FaRqN7mc8LbRM68XEmQOZMdS3OKY&#10;xdxwQT7KP8K4/TNbV7q6vLrUobS3UqskM+0AHoNrEjg8e9dPpuo2Wo24ls7hLhEYo7xnjd3/AArZ&#10;O5yTjyuxI19bWzwxSlFe4O2NSGyxxVtZIp0ZGj+XHVWxVcQxmbzJFGVyEYryM9cHtTlPlllUZyet&#10;NNoglUxFQq+Yg/U/pVO3XTI7mZre2LTs372WOIZb6t3qLUkdrAlZXjKEH5Dgt7H2rgvGd/qFjqkF&#10;jDcTW9skSsoiYpuJHJJHU/571SuxPQ9IlgtJlIlgZwf4Xi3D+RrIuvCvha5kLy6Lphl6h2tFVs/X&#10;Gax/A+tXt9b3UV07zrA2EflmYYBxnvj8+RXnB+Lfiaa7a6iaBbYuCLZowQFJ4Gep4680aiudr41+&#10;HdtqUp1Kxmkt71QuCCWVgPbsfTFYdtY6hpke++1trqJR8wkixj8c5r0mx1CPU9FgvdvlpNGrhWP3&#10;dwBx+teJeIPFl/o/jC+tkImtBIMQv2yoPB7cmuPFUJVIJU+nTQxq03Je6WNVtdH1ZVSxuYjmUSXC&#10;QP8AKwAPJUcZzjmtm10q/ntFMUIaAfuy7YBPQ8CqujaZb6pd3NwLMxTo29hEgxIp7H0IrQ8U+MIv&#10;Dtkqw2bMCNqZAXnHeuaEnFeyjq/M9XDYf2EOaRpNa6fpcEE80qjYdzM56+gFUZdYkvSI9PDRwhfk&#10;lZeSfYHt71x1jd6nd6tFc60GSZtkttGSNiqQCG75PP4V6zo2kw6fZPcTwq15J0Ei5Eanvj1rSUba&#10;1HdnTzpK6RiWvh5pE+030gV2xhCMk+5I7/41zniHUluLsQQDZbwjai4xn1NdZr2rxWNtJhx5pXCK&#10;TyTXmE9wcHnLGsW5Pc97JqCbdaXTYrajOPLZVxk8fSpY9sdsACAAPWuw8PeGtG1SFxdw+Y0yLgl2&#10;yjDGSMHHNcL4re30/wAQ3VhA4NvC5CgcnHoTWkYOXuo0nmtKNSTl8ivBd7/OZFyxY4Y9FFYWpXZm&#10;kEayMwHJOeppJ7xmUxxfIh6kdTVMrmu2lR5XdnzmY5q60FSg/mKkjrjHapBdTKmFfbjniojgDNPu&#10;LeSGKOR8YfkAHpW54Zt6VciXU7ia5USme1kVWfnDAA55+lVzcxxXc7AbxJDtUhvutxz+Waj05Va2&#10;mkLgGFgcHuGBBqnDDNKT5cTup4yBkZp7FJN6JGhaxRPG7iQKe+a2tM0eWRop5XCx53BB1Ipui6NJ&#10;CrzXEa5ONqsQa3pS0aALgnHHtXHWxH2Yn1WVZLoq2JXov8yJrh3nTYSHRvlK9hXrujyvF4MidiQu&#10;1mGfWvHEeeFsRs2XOCFHX612S+KJxo0enRxcCPYzO2ee+AOlc0JcruzszLDVcVNKnHRHY6BKsHht&#10;Z5SqK7M+W75968m8V2upa5q8+pQqVso3ESS7wB+XWrV7qdxLEsMs0jRoAqqW4A+lWVuhZaJFb3Lx&#10;jfMzFFYFyKcasoNcpy1MohTinWlu+nYZpeUtlmu7vzruLAiaQYSMeoz1b60Nqk9zfxfaLmaSBpPk&#10;j87OcHBOAaz1WbUL6KOGJol2sqLvAG49CSR0pbTSbnT9US5v5I8K2wAOPkPbvmql7711bPPrOnCX&#10;7rSK7nobXdw85Ubkh8sAA8ZoUYqC2lWWJSHLkDqetWBXpYaj7Kmovc4pz5pXLNtOYjWhHfAtgmsg&#10;daDMqcswFatBc17icOMCn2wKjJrl7zxHaWI+d8ke9c9qHxBYqUth+VQ0DqRjuel3F9BbJmSRR+Nc&#10;vq3jaytVZY3DN9a81vNc1LUGO6Rgv1qh9lZjmRiSfU0WMnVb+FHRP4lk1G7Ypx71mX7XlxMd0h2n&#10;0qG0iSCQEVfu5QsYcDtRfsZu7+IoxWKqdznJqdjFCOMVRe9JzjNVpJHfvQotidSMdi5NqAHANUZb&#10;p5OhNR7R3pMirVNGUqzYwq7Hk0eUO9OJIqMs2avlRi5NncWehxrjCZrbttMhhILoKtwKtspLdarT&#10;3rNnbwKWwF9LiGBSFQZ9qcJ5Jug2r6msUXLFuBk1aRLiROW2rSGaBaBOZG3YofVI1TZFH+fSscsI&#10;XIZs1E9yB90ZoYJlq5upZMlmx9DVE7mPyZzSfaFP3zj2FH20gYgi59TQA4Wkn35CSPemvIiDGenY&#10;UzbLO2ZpWPsOlWY7eNR852j9aBo0/DTtNLdwY2GSAlf9raQxH5A/lXj2vwRW/iy6gjQxpHIBg9yB&#10;yfxOT+Neu2V6ttdxPbwj5WBJPcdxXI/FTQVhmh1a0XdG3yO4HUHlCf1FebNezxXM9pK3zRpHaxU+&#10;FMYbxZdOwwVtyfzYV7RMSAGXr2rxD4bX8dv4ujaR1VbmIwkk4+bqPzI/WvbycoQe1Y4n4zvw79wy&#10;pJJ5pCBHgVJFBKf4cGtKGDzI9yLwDUq4DAFSPWsVE7HJ9DNNvKoPyk1GVuA2FgdiOv8Ak10SKmKj&#10;lUBw2M+1VyEqozi31RLi/awijd7lDzGgyR+XFNeG5SdlktplYAHaV5wauXmmXOl+JG17S8O0gxLb&#10;s2N3Y4P0qWbxD9s1WZ45fIdbVC8E2A33n4wev4U3BWuilVknZbGcLiWA7fIcY7HinC9uZVJSBsA4&#10;PQV6IHiLkMGK/dKEf40j6dA5UkxooHSNVyefWtVR8zF4p9jznzbyZSBaynI9qeo1BQd1nOAe5jPN&#10;ekSpOHjjt1j2A4YyZyB6ADrU0p82NEZPmHcU/YruJYyS6HnFlfS2t0xcMhI2kHjHNaV5qpMJ3HIw&#10;ecg9q7CS3jcYkCNk8ggVDJpNncLl7aHAPGEFUqcrbjeLi3dxOD8K2DXviL7ZLEDCmcF1yBxjPt1r&#10;0qCGONGWNQhySQBgGq1tZwWiMIYRGp7quAfrVncWX5XUntzW8dFY46knOTYye6SN4kYMd5CgAdDV&#10;hGQ/LtxxjnrVchdwYgHByM9jUyncxbIGB+dNMzZW1Ji0LKg/dgAc/WpL3SbHU0VL2zguFX7vmxhs&#10;fTPSh9sgOQMMOlTQyEIFbJA4B9aaBoZa2NpYReTbQRwoP4I1CgfgPpXJ3fwu8LXWptdm1ZHkbzWg&#10;SUhGOeflzwPYYFdruU5zmjEbOHKqXAwGxyBTJsUbi3htrIRxoqRouAABgD2rwO58PXOp+ML/AFiW&#10;HdptvdAMARulKgfKo9M4ya9+1NlFpIWPG0/hXk6y2gkuvJGyTzW38nkngnrxWVZyUPcOjDRjKouf&#10;ZG9oQlFjczKxtwzBdjEHgc5HfvXE+J9AbV/FtlBNIE09SZppHOBgY+UH37f/AFq6vTbz92+3lemR&#10;nA+lRfbBdXb2DsJIRh0z09x+B7V5kKcqc7xep67hGpddBumaDbzagl0GQQoCD5i70x2FT+KNfHhz&#10;RZ3FwcAfulwCWPYZ9M1t2EUcFpKtv5aFiGYY6nFeYfFzz5bXTG8s+Szv+8HTcMfKffr+RrSlTm6y&#10;59jnxFRRg+XocE3ie/uJpJZpPMlc/ebnH0FQHVLssfn3DHTFURGF6mr2m2/nX8CtnbuB6Z6c/wBK&#10;9N04LWx56xld2hzux7d4MEkBs49o3iIgE8DoOv5frXh2s3Hm63eSk8tO5Y5yM7j09q980azWGNd8&#10;hEUcBJIOSFxg/Q189mASSMwBIJzz1xWNFLnbLxbvFEfmcZ4NMaQn/wCtV2PTi4yQcegqVLGFeoLG&#10;ulHn3MrLOcYq1gsgjLEk9vSp/s6byoGD7VYFssESuMl3OAfQULULkEVmyowaTaCMECuj8NWqpZyH&#10;kgvkZPXHtWPFbSS7XlVlibOzPG7Hp613Njbw2emox64ARR3PcmufFT05UfQ8PUOau6kuiIsfM2Og&#10;qaUF4Q+KZjyiUPPcZ7g9KI3wdueD615/U+4WquaElp9mtVIlTzGG4pwSBVvztMbSxNHbyLdBNrjz&#10;Mru/vev4VnfM8RPOR3qvFIEkKljtb1q07GcqTktXqiirtK2SjMu7nnFXGtNPiYTPOx5GEPO0f40w&#10;yW8Ur/OPz6VFJIJui/IO/rQl1OTF4dV0lfVFm88QtDHNLZx+UQmN+APm6AgDgY/rXIxXPnzPJNMz&#10;SO25mZskn1ro2hQxkniNRkg9642YL9ofZwu7iu/CqOttz5HOcLLD8r6M7zwlqN0t7JbSybogMoxP&#10;auuutctbUfNICRXk9pcXFtbM8blWqFLyaVyZmZvqa7djyoVbI7+88aouVjHtXN3niW+uJMoxArGz&#10;vPSrMIVRzSuDlKQkslxduDKxqeCBEGTSGRR0qN5Djip1YtFuXDKkY4xVd7kZ61VYs3U1HjHeqUCX&#10;V7Fhrk5yDWpA32q1Kk5OK59gT0q3p12YZdjdDTtYjmbCRDG5U8VGTir+oRZ/er0+tZjPVohik03d&#10;SE03NMm4EmkoNFAj1V3mmOdpxT1tCwzJ8op1xfrGpEYH1rNlv5Wzz+VQUX2e3th8o3Gqs168hxnA&#10;9qznnlZsCpY43YfNx60gEeUk4UZNRmOTvgUst3FAdkY3PUal3O52/CgCRVUHgbjU6rtXczAVAoY/&#10;cFDWssjDLH6UDRI1y5O2JR9aQiQ8kkmp0tXij3EgD3qlPcbSfnAFAE3mOgyDzUuk+IEvfO0jWERr&#10;d8iOVugz/C3t157Gud1HVmghITGW4BrnjczMcmQ5rGvQjWhyyEpWehe8Q+Dr7w9fy3FowNqo8yNi&#10;4Vsdce+Pbr2rp/CfxOBMdlrhx/CLr+W7H8/51laN4tubO3+w3sIvbAggRv8AeTP90+nsQRVm98L6&#10;JrUPnaNcxWsspy1vcqEZT32nIH4ZP0rjlGUVyV1fzX6m8K1noepm8eCLzYG3xMNwKnII9fpUtvra&#10;uQJhj615NpV14p8FMLO6sXu7HPyxdiD3Q9vp0r0bTbmDUrKOdYpEEn/LOZCrKfQg1ySjyu6d0elR&#10;qxqKy3OkS4ik+ZCPwNOadQvOKoW+njGY8p9DReW1xDHkjzF9V6j8KabsbJK4Tyq/C8Vm6jpkOpwK&#10;k8CMVHySKSGX6HtUf2pfm5OVbp+FOg1Aebj+Gnc3cbLQuWN1qlk22W4NzEOglX5h/wACH+FaqavE&#10;4xOrKT144+vFUVvYiOcZqGe4gxkitFUa6nO6MZPY6U61atID5yY6ehxjrUseoWm8HzkYH1IzXCNc&#10;LguBjnvTra+Vp1Rn2g96r2zbE8Gktz0GK9t2JUTR4J6bgCKRoUlUIrspzn5Tw3tXM+ZatGcD5v7x&#10;PWofDt9MdaudPX5ohH5gzn5Wzj9RzWsZtvlZzTo8q5kzrXZ44iP4cjg0GKNTuCKrMOdopDlgik4A&#10;OT71IrHnCnIPWtDBiOUXhBge1SOoES4wODTNwbcSMBvSkzlCd5IHBGMkGmiRBk5GflHY0ZK7Rg9c&#10;U1JVZ9u1lbPfmpmI3qXb5fYUh3Bd24lB8o6mnj58ndnBxnFMG9RkNgEYyPWnp8seNvzHqQO9NCM/&#10;WFA0+fcR8yEAk4rwa71VoL2YRIHZp3AXPH3jXu2t/LYy5z93ivm4y+fcSSABsktgn8aJbFU3ZnV6&#10;LfTlJDMZFCnAC85/xqW/uTp10t1k+XIMsvcH/GsS01cQRFgclccMece1bGqTxXWneZuypIKnaBj2&#10;qGk2d1ObSudJZanFNYK0AZ2H3iSSR9QKyPE+keIvE+mDTbG1txYpmZpp5ACzDOFUdv8A6/WuY0vW&#10;pNPvCIGwc84PDcGvSNHuJruwS5S8m9NvG3PpisOVwqbXQVWqkdWeEX2i3+k3XkahbSW79RuxhvoR&#10;wfwrX8K20U+rhnJxEu7AGQe1eneNrKG/8JajLMGV7dPNTCgjcO49M8g15r4en8m1YxqVMzZAQknA&#10;45P511qfNE8+NPlqI9Y0i6hbz45Fdl8soVU/eyDxXiZ/tGzdYvMaORmK+WpwQQcYNevaGYYkRkR5&#10;JXKh2/udzx3rz74hWb6f4oaRPljlIlQj36/rmuKNZe3dNdf0NMVePKmZltLf5jaS6kCeYFZS5z19&#10;KSCwub6+ljtYixBJOOwqJZMIQkhba4b71bHh7VbfT9QljuTgSEgt7V1U3qcrSMOfT5kuSGADKeQT&#10;irLCGO2CMw83+Gm6xcA6hLJG4Zdx249KoJcLkMxB+tbJdSDrLmX7V4PFuYlZrCUOjjqEbhvwzin2&#10;dz9o0+As33Plb69q52LxFLZ7440WSF12lXGadp+pKJGQAIj9eeh7GsMRT5ldHt5NjVh61pfC9Dso&#10;XhuIvInIDqMJMOqj3HcVBMklsSjpjPRuoP0NZkdyPMGTtYdK1YdTieLyLnhOme34V59ujPuYzild&#10;MjW6dEwgqJplk6na1WJYI9uYmyp71TljPalZmyqLdDwloG3ybdx9ak3ecwKDCjviqX2q3gTdcr06&#10;e9ZWoeInkBS3UKuMZ71vTpynseVisxoYf438upd1vU44Yfs0TZc9fauajbc3PrUTO0jFmJJPUmrN&#10;tEWYHHFelRpqmrHxOY4+WMq870S2LabwuMHBqPIB6VqpsEQBx0qm9uFY89a23OBOwxTnoKkGaau1&#10;DS7+OKpRBzZIOKRnAqLcaQ07Im48tTC1MJNHJPNMVxwqNuG3DqKk4phpNXA17SZbq2KHkgVlXEZi&#10;mYdqdZTGK5A6Amr+owBkEi1K0KeqMoUU7FFaGY0UYp2KXaKAud7JIf4jTFlQkAcmmFWk7VLFAqHJ&#10;61kWWoUiHzOKSfEmQnyrUUsqxLknis83Tyv8pIWgCwtqitnqfU1ItsW5JwKgFxswoBLVZTey7nOK&#10;AJVxEMLTZLtYhkkZqGWYKhrCvpLifKp8o9SaYXsS6lrjFiokz6AVkq91dOCSxWp7e0toTmZ/Nk/u&#10;irbrcTDy4YhEnqetBJkyp50+2VgoXpU9ppsTncSWFStpscL5eTc561qWdttjGBimCRU+xAEBFCip&#10;JIoYExLLknooNQalfrCxSJsuPSsCWeWZyzuSaLXC6R0kOrXFl8tvdTRL6JKQP0p1t421SzvFcTtc&#10;xg/MkzE5HseormPMYDGc0+BQZBuOF71DoU5bpDjNxd47nvnhbxNZ69a+ZC22RcCSJvvIf8PeunKq&#10;8fAr570zUjpd7HPZMRKvcDgj0Nev6D4nt9TgDK22UD54ieQf8K8+tQ9m7rY9ShW9ro9yLXdPSXc6&#10;DbJ2I/r61Bp1totxbySXP2uymjfayGQYPAOVLLyDn17VuX0kUsJZuD61zz3MBcqHyelct0megouU&#10;d7G2/huKeETWGpsUIyBKoY/muKpy+FtSBU/brcqTgZRh/LNZkt5AqDeV49a4Hxj4pu7UbLDULiGR&#10;mAHlysMAdTWkFGbtY55udNc3Md9baJealbrcabe2dzAxI3puHI6jkDkVLa+F9TMztKYiEOOG4zjP&#10;9a8W0zx74n01DDZ6iVjZizIYUYMT1JJXOa6q0+KfiiFQZpLWU/7UWP5EVu6COf67N7s9ZTw5eOjB&#10;fs8ZHTljWhomgRaTvkaQyXEpzJIePwHtXk8Hxx1GzybnSbac+qSsnH0wa1bT47WczATaRcoxP/LN&#10;1b+eKaopaozddy3Z66MnhcDGeTUpB9RtY59K88tfi5oEwAnS5gPq0Of/AEEmtmH4i+F7iEKmpqAO&#10;hkRk/mBWiVjNu51LY3gqM0CPDF+mTWJa+MPDszhE1mxyx5Hnr1/OteO/tpFPlTJIOzIcihATbFLN&#10;nbnHSkWMsM96bGY5Xzu+71Gakxk5GME+tMBE4Qkc8n5fpTyzccD3oOdoGec9KUKoGCDke9AGD4hZ&#10;k065ldsRpGSMda+afNMe6OFwYTjnGCa+hPH2q29lok8bOPMlQogz3IxXgTxW+MJFg+/OKUti4alj&#10;ToBeTokgVQBlc98dvxrpNUjZLPyVIVQdoGOmOtc5ZQMIHlRivBA4OB9MVe1bWZpFjmiUvbqm0sR3&#10;71jLmurHXSso6mdFta8kKgkJwHHSu88IX8Y823YEs2Me3rXD2fm3Ufmxny0JzjHBPTH/ANer2m3/&#10;ANkvRImSMdOR9cU5PmViWnE9E8RWrX/hTU4beUBjA5AOecDOOK880G1MGm+S8K+Yo+Zw2cHPbBxX&#10;oGl6kb6MsrL5ZODGV5x9a5aSNYbu8t0URxRTMoxnJHUfpSpu/usmUeV8yNvQo7eRQ6OVZDvHODu9&#10;K5v4owJNY2d4XVWRihXPJB5/pVrRpHGqJydjEblPTH+cVwPjW2Wz8S3UMNy0qMxk2HP7rcSdn8vz&#10;rOWH5sRGadrGOJi5RUuxihkA4lYfQUs1yzuGB5AAz61WNKCK7lGxyFpZ9y5k5NWFljW0CtECxP3j&#10;WdUgZioGTj0qhEmVOR1p0b7WHHWus1TwtFb+GbLVLVH+dQZcnPWuX8r04rOlVjWTcegRl2NK11lo&#10;I9kkazAdNw6VRvdQmu5CzEKOygYAqIpsPXIqVFjK5IyapUop3SOqeMrzgqcpaIS01G6tc+XM4Hpn&#10;j8q0P7dvXQhSB6nFVYoIPvHk+lTRbNzAD8KXs4t3aCGMxEI8sJtL1KUks0zEyOSfc5pgXPQVqfYW&#10;kOcBRUqWEadTk1qklsc8pOTu2ZscIBDMCfYVcjfkKiGraW56KKmWzY8k4pk2KUs4Ubc/N6CpbRTt&#10;LSnr61KbRITvK7jUEl3GDgoRTQmEiDeSnIqLnNO+1R4IC4poYNzVpsgWg9KKQjNUAg5oxRjFGaAG&#10;nikJzTjSbaBDejK3oa3Iv39lg8kCsUrxWlpc3BjNRLctFErhyMdDSYqzdx7Jz71BirTI6iYpMU4n&#10;FM30uYLM9B3oOwqJpQD8vNKkJmbirOy3s13zMCR2qEUUjay3XUYWnrZxWw5YH1qK61iNlxF8o9qy&#10;WvLi5k2RqcetAGs08KsSign1pvnlzjP5VBa2D8NcSECtIGCNNqIFX1PU0XAqPG7rgAD3NUXsA7Dz&#10;JSR6LV6edDwHwB+tZsusW8GVXlqYXRcjtba2X5Ixk+vWq15O6KUiIDHqaz5NSZsuoye2azpri4lJ&#10;LFuadhXNG2jiEu+WVpJD2FT395cxQfu12JVOzZoYt6x5b1NRSPc3chEhO2iwisjRSqTK5DVCxVT8&#10;q5+tWX0+RWwoJzWrZ2ilAsqYIHWqEYtvZzXT4RCB6kVrQ6OEUbjuNa8MaQr2+tQXGpRRAhRk+1Tc&#10;drFf7N5Y+6APaov7Tn02eOe2JWVDkGoZr24uGxEuM96b5axgNcyZPpQ43VmNScXdHUP49+02gR7e&#10;VJcfME5BPsa5q88Y3NvcFTasMjI3NgVl6tqTQW6raL5W44Ld8VgyXc82BNK0g/2ucVxyw9OL0R2r&#10;G1nG1zbu/Fuo3asu8RA/3FyfzNZWyW5lM0zszH+8c1CpxipUl28A1ago7IxlUlLdliNEjPAAFTvI&#10;qpk8AVV81Tjnmr0WnebETdfKM5G054p2JMlUe9uQkYO3PJ9B61bso4o76SIjlSNpNTXDqAIYFCRg&#10;9B3+tQXSsgjuFXmM7W+nagEa7QOwwh2+pIqqboKkkTMch9qnPtTI712jzuPI4NVrpR9iZlyXL7zn&#10;tQO5FJh54skjrnmrIu2gRjDIyueAVOD+lU5SftCPjiRQfzp20tIqDglsD2odilq7I6m88Wardi3+&#10;z63cWMsUSxsiuyowUYzle/1HNdGniPxfp3hyyuDrX7zzpPNeZ1IMeE2/eGeu6uSfwnKJUKXsLKcG&#10;TcpU++Ouf0roNSt5LnSpreMZZlIUZ965p1YppRPdw2S1pxm6qcWlp5m1pvxd11y8Iltrto1yzmIh&#10;evQYIJ/Kt1PiZqtzHsaG1R+7DOPU9/avMPD2nzWM7fbU8rzf4G64/wAmthbVoZJo/MC5VmTI44Ge&#10;frTlPsefChZe+tSTxBdXWtXAvLkySEEhB5hAX8MVlvGREJNq7lG04HUnua2IpBJF5SEkFQzhjmpf&#10;7OWOzk8hVZCckuM8en0zUq7KcVHYxtPvL22uke1DPGDlgBkD610rW6X9wiWUcRMvJzgBGHf6/wCH&#10;esK1aYF7FU2mVucYAOOxPp3rrvDUBg1ZbppFEJVtwVgOox/nioqS5VpuaQi2m+hbsfDkWm253vHI&#10;/U4HQ+1clrmjyWt15kXl/MxwAfxr0VtIuri5Etpd+ZD95lmY9PQcf59arT+HPt2nXIeCXziAq4AI&#10;XnO4c5pe1io8zdiJK3mjitFv3t3RGYBCwXOcFferl6pi1a4OAVciQ8DkkAH+VVo/DlzOzSKjSSKS&#10;Wjxt5Ge/4VoXED3Ye7dJomeLDIy4wQu38s0ozTmmjW3ualTRIRc6sFY8j26V5741t5YvFl/5gK73&#10;Drk5+UgY6e1eraJpVzp5fUrpFhiWJn3scAgfX6GvHdc1FtV1u8vic+bKSvfA7D8q6I61Xbscldr2&#10;ST7mZ5ZNPSLHWlBxTg3sa6bHDcUIPSl2+gpcmkLGiwHtPhKOPW/ASWspBwpjP9K8q1KzfT76a2kG&#10;DGxH4VBZa3qOnKVtp3RD/CGIFVp9QubiVpbh2ldu7da4cLhZ0aspX91kpMlOMc1WklC8KaY0jOMk&#10;8elRdxXe2Wl3LaMw5ya07AZzJu61lK3FXrR1SMkt36VKBmurccmp0hLAHNZscjSnAUhfWrscxSqA&#10;uJGF4qUjKntVb7QGGOhqI3LrlSv40xMfP8q+tMSJZU+dB+VM+0DuKesysvBxTJZWns4yCY/yqsqb&#10;ODWiAP71VJxh81aJIsmlHSm5oB4qguOIpoBpwPFKOaAG4o207FHFAhMU61l8q49M0wsB3qs0m2cH&#10;NRJplRRtX+CA49KzWcCtBz51oCDzisrY245qblMGcmo6mWImn+RQK53AnaMbhxWfPLJducscfWu7&#10;l8AXEqYXUI0z38sn+tUW+FNw7ZbXgvstsf8A4qvO/tXCr7X4MRx0diC+XbPtWlGkUSjaoFb6+A2s&#10;UaL+1POl/hJh2qPr8xNc9dRfYJJFuyVkQ4K1vQxtHENqnK7QD5LsRpkgH0rEvJp5CX8zAHYVS1LU&#10;zOSqAqB6Vn+fIw++cV2JCuWFu5PM+dyQfekmtmf94nI61UYk9RV3T4riUjZnb3pkldDIr9D9K2bW&#10;RGA3xg/hV2O1hRMyrg/SmSXFjCTiRcjtRcBXi3D5F60QQmN9z421Ql1XnEQz71C+puybSKAudAt3&#10;ag/MRTJby2cYVl5rl/NMh+bIHqKtW0cLnGSW96AuaRbcSoYkUhgjA3SYA9KLeF1PPI7U65KqMZya&#10;aAgM0DArEdrdqypo5RId/PPU1pLaiU5Pyn1q4tpHtHmEGmLc5DU0JgViOhrKOK7LVrKM2U7D+Fci&#10;uMPIrGpuaQ2NG0thfwNHHgTxjIyfvCqjRyLIY2QhgeQasaPcxWmpRSzqzQ9GVTjI+taOparHqN0i&#10;xQpGkYIUIO39aWjRWxQtoirEFRu7n29qvpP5cHklwSTx9Ky54rgvlPu9RtNKhn6ujfnUjLcyMBux&#10;wKltcP8AK4G116HuKltoZXizJBLtPQ5GKjuoZUaIx28jBDycZ4zSGV3jbTrpXxmLPpnFDoFyN4dC&#10;OvtU6bnWQTyeWi9GYE5/DFRNEPLMgikdRyNxC5H0oAz5TkwqvPlqMnP404liS2w8nripry5MtyAj&#10;EQ7RtUcAZ61EhIt0PrmgZo6dr19bMsACzxk4CP2/HtWwfF9srsslk5KcZSTg/TiuSzg8cZ9BSpBn&#10;5pGx/sjrWbpQetj0qGbYujHljPTz1Ovs9fTVdQSCO08slSQ27P5+1bKzK4hSVlVVzuYnHFcfo42X&#10;6iK3DllI75Qdz+VdIiCXbHn5W4Ge1ZTiouyNI154i9So7sl5t5v3bbwQWwe4z3/+tWzp80ctuwDB&#10;j0ZQdtc/J5kKgLIWUD7yn/PpSpdTRzpIIhuI6gcN9akq3Q7a00CT7PHfsu2MEjcpB4BweRWZBex2&#10;1w4I54VPnBGBkEkdc5rQ03UFstMuJbh4rq3YBMNkNBhe3+z3GOhJrlmntpNZGoGOSWPZ5cwj+RVZ&#10;hhcnLdyD0GcVlOTuawptp37noOm+ImiukWVgflCorH7xyAPy610lo88NpcarI7h1O1D1Dr9PSvPL&#10;qzS4YmBysi7SsZGXRTk5XpnA7dTXodlaWiaZFardJdqy7nKtjOcZPHTnNctaSexc4KEbNamTexpI&#10;s9xp82y/aIspV8hjjj6HqMVz0N2yvb3d1A8waMiYheZAR19MggY+lR67pGtafdJJauk9s0hwgDfK&#10;ByN2OvpxS6f4jk0/TJb68WeCG3XFxFNncz4PzLnHUgDHqauK5UnDcXuJO+qZo6tqw1SDTIY7S8Fg&#10;gJkjjhZwePukdOp714t4h0a50u/llfTrizs5pXNsswGQmeAcHrjFd9d/GSN4wltpxiVThd+Cf51x&#10;niXxdc+JvJjlRY4YiWVQep6ZP4V24dTi9UzzcS4SjdNadDngvtQysD04qRRk1KQcV3HnlTdjsabn&#10;3q0Vz2ppQelFguV80hye3FSFRnAprjaOvNAyItmgdRTe9WIU8xsKMn0qL6jHrzgAVrWtqkaBnAye&#10;eaqw2zK67lxz3rV8sMoyKaAA8fQEU4FT3FNFunpQIRnIpiJtuMcigRsTkHI9KiG4MABmpsN2zQAN&#10;GuOVFRNFjlelP8tyec1OkeFpoTRUXJPNSPCsicdasSQKU3d6rJII2+bpVpk2KhQqcGjbmrVwqY3q&#10;arB17GquKwuMUuQOtRNMBULTZqeYEiw0gHSoXlxVd5xVdp8mpbuWkWg7SOFHU1JLZSxASMKpRSuk&#10;ocDOK0pryW6iCBcepqRluyfdHtPSpPsE0r5jTNX9G06JogXbDe9b2nS21ndASFSvvTAwbTw7d3Dc&#10;xnFaX/CHXeOF4r0Kxu9OcLsKAmt2NYWQFdpH4UmFi55oA4qvNcECmF6qTyZFfnZncqNMWmZs9a5n&#10;xzpP27Rn1CFcXFsuXI/jTv8Al1/OuiieMucmn36rJYSwHlZUKEeoIxW+Fqyo1Yzj0B7HgKK8jYAJ&#10;q5HY5XLsBSXd19nkaGNFRlODxVJpXc5ZyT9a/QU7q5BpfZYE+aSYYHapRqa26lbeMY9TWMWJ7mlD&#10;HBphcvXGoXNxwZSB6DiqoQk8nNIobdxyfSraWc7jO0fnQBABgZ705Y3lPyqSfaryaXKw+YipEMdi&#10;cA73p3FYZb6ZO5G5dq96047OCEfc59arpqxRfmGKq3GqTTZCgKPXvSHoajFFHyv+FU57hEU92rLy&#10;xySxz9aTzCGGfmqkhNlhr6XoOKfDcSlxgGRj2FXIdLE0C3Fy/wBmjP8AeHzH6Cmz6xaaXGUsI9p7&#10;zNy7f4UnJDSbJNQ08iwkkup/JLIcRdWPpx2rgs1o3upzXbNlzg+/NZxrKTuaxVhM8VPbK6Sq5Xjp&#10;UttEghDnqTj/APVVtoViOWIAAyTUpDuNkyuOOKbuyOKja8WQ7dhHOBViG3kmbCjA7k0hl3TrlgHj&#10;PIxkVat3MtsWI5560yC2jtmBVmYtxkipymFyDgUrDuZxSSSTGw496Gs5H+9IFHtyatM3ORUgVmUc&#10;ZNFgIdJ8MyavqCW1nHJLKw7dFA6sfQAVk30BLSNax4ghO3rk/UmvQfDt6ujaDq94MrN5ewEH1Vto&#10;/MVycK+VG1sgXcACT1BOOf5VnFtyaeyNpQUYJ9zGW0kWJJdjOr5AkA+U+wNSrayE8jb9a11EcDwQ&#10;hArPncoPy+5x60jJ+8K/rWiMSmkAQDPPY4OOK6rT9MmuNLjktWSQ7WeRWyDgHoPXjmufcYDBRnA/&#10;M13GhhY4kjtXMsZUqr7cb+PQ/wAqyq2sdeFvzMxbco58vaVwcYxViS3faXiiLIoyfRa3NU0ZIDdX&#10;w3xlFMghaMjcQeRnt+vWqsd8k00kVlAbi1kA2yA7d5Bzx+Ncre9uh6K21GW0+oR25sbttlp5TOkc&#10;p4U4JAXPQms/TNPuV083VxboPMYFCADle/GemOQfWunv9Cnt3M85eXeDsjYAjPHv7ntUEcX9n20i&#10;uJdyEhQ56emPUVNJKqrjdRwasbC6JaQaKupQnziCN3PI9CPXHHFZPivWrnwh4bspI2Y6jeOGO7bh&#10;FHzYIxzkYz9a7LwbZSXOlRy3aRiGXMqquOGB64Hr1ryHxr4ql8Tz3ukrFCILa8aS1cJlmCgqQD74&#10;zj6CnRp+81JXSMcVWbVovU0dM+MBjujNqGlq7FlAET/KqDr8p/i/HFMutT8Ma3AZpbol5GLtDfFl&#10;J9gy8D8CK85jgx8zEUSgMqqOi10vCQ3jocFPGzg9dTb1+38OxQRDSiTP/FtkZ1H4kD9K59flPNPh&#10;iJZixwAKVxycVvGHKtXcxnJSd0rEidM1KoyKhiPapRla1RkxHO3jFNHz8CphEZRkdaeIDCu4jk9K&#10;BERxGhGMvVaaMCEs557VZaJ1+c1DMN6HPSkxplHGauWaMDuB5qqRitKyx5VQWTKJmkUFsitESEDG&#10;CMVkzXLQSqR2rUtrqO7QYOG6U0BKJR60eaPUUxrPPIc0JaMDyaYiQTKBk1IkhfkA1H5AHTmpI2KA&#10;igC1HjZk4zQwKngcVFFJkcCnea5bG3ihANZjtxVSRAOavsAR0qpcKcGmKxSYbkIzVGZXt+QSVqyH&#10;wxFE2GjIPQ1W5JTLsyblyarb3JqxAdrlO1aOm6el3d7SRRyjuZKW8s3CqTn2rUs9Anm5ZCB9K9D0&#10;zwzaoiscVqTWlraW7EBQQKfIK55Nd2n2JwpWiK4AH3at69IHvTg5AzWciMU3KCRU2KuXhfyqvyMR&#10;9KjbUJmOSxyKdYSQlwrgCrOoWURj8yLGcZoALPWriGQYkP5108HjC5SEAufzrgFQu2B1q2Le6A4B&#10;IpDPod5KqTP1NOeSq0jZU1+eJGJBax7vmbpUl3KFTk47Cq1xfQ2Fo8srhUQZJrO0S+fXbwN5aeSP&#10;mcMSSFP3R7Z9T6HjvWsKUpJz6IbZ5TrYA12+UfdE74/76NUunFe63fgPw7eyPJJYkSOSWZJWBJPf&#10;rWNefCXT3Bazvp4OM4lAcfmMV9PQznDcqjK6JszyeONpDhQTVuKwdj8/yj0rrJ/B1/p7lITBdAHr&#10;E+PzBxWFfzvYTtb3ETRzL1U16lLEU6vwSTHYWKCGAZwAfWlN9GvAIrIkuWmY7iQOwpo6VuFzSm1R&#10;9u2MYHqazmldjktyfSl6j0pgGDg00SyVXPGakHNJbW013L5duhcjk46Ae57VsLbWWmKJblhczdk/&#10;gH19aG7Ao3IrPSpbpNzYRe7scAVO8mn6Sc2w+0TryZXHCn/ZFUb/AFyaUHc4RMcIvAA9hXOz3jys&#10;cnAPas3U7GiijSv9ZmnkJ3lmPfPSseWVnOWYkmoi/PFPgt5bh9sa596hu5aRETmhQXcKByTW5BpC&#10;Rjc53NTG03YZJEfD54GO1Fi3GyKyGO1UO/Lj7if1oWG5vCJHO1Pf/CprWxBzLNyc/KD3960wvy8+&#10;lOxmU4LKNMBVy3949a0o4REuBSwxHbnFE00cLbS2XPIReTSbGhGBJBA6VYk2hCGIAIquouLg4VRE&#10;vcnk1aS2jgwzEvJ6nmgZU8yJARsYn/dprXEuODs5455/Crnlecfm/OqrGOLV7XzYFmgLBShYgHPH&#10;JH51MnZXKiruxreLkistENhZLK8EskdzJKQcKG+6mfQYOCTzmsiKNRag2y5OBk9yK6zUIlkRUEgO&#10;1dqo5JSRT/Djp+FclqUUuimNYEm+zFQWSccg9DsI+8ufx9aypy7nbiaT0a6CwKWulkkjcSAfKT0p&#10;9zgHft2k9Qeaij1a0Nu0qthx/AetNkYy2JllcK0h+UDnArU4ivNdKPlGMnrXe+EI5XsotqMWXBAA&#10;6ZNedRQBuE5bOMmvRPCdzdQ6YEMrHOCST1weKipsdGG+JneeKtYXULKZLg7cQeVuz1YnJ+nNcb4A&#10;tftGiWLPbttilKlwh+bnOD644rrLuxivNFkvAx2SKyOuOjDDfh0rjvA9zPa20LI2MSllGePvGuV2&#10;5pHZBe6rdLnXeLWzbxHbykmflGcDjms1Wt7xbezELzM6hkjVcgcjIPTAI64qTxK9xIlvN5bIwIZo&#10;w+CMjv64rf0OJL7S4bO4vmW5iUtCwJDMO4x0/rXPQ5/ZpRNZ8sXeRzHxB1KPw74bOnaeXSYMoRo3&#10;K+VnOen414gsskcokViHU7gR616T8Q1k+xSNKnlsLhUwRyQAeT+deaNIg6c/SvTpK0Ty8QrT3uDN&#10;JIxIQknJwBTAGL7SCPYirtgZpJsRIcdz7U+/bZMAeSBWqOdlZQFHJqMvul6cCkcknmkUU2MlQYer&#10;MUZdwoPWqq9KmhmMcinsDTRLN2C2G0YXtUklojfPJyVHC02K4fA5wppy7vM3Z4pAVysEi7Wj2msq&#10;+iWJSFremWN03ZGRWJqisu3JBzQIyttaFtxGKomrMMqhMZ5qWixlycvVqyjKAOOtVgNz5JrRjdVU&#10;CmiWaMUhdeevpUm/HTist5XTDoelX7adLqMHgMOooY0T8EZFRkMKUcHFSKwA5pDEt35INWeBVYqA&#10;wYVIzkCmgJMFidq7iPSqE8jMrZU8VPJJc2ircR/cbimLKJIXaVDluQaYjH5yTjgUjSAjk1PNLGsB&#10;VQQ+eTVFqaJHooDZNTRTPDMGiOGzxVbNAOTmquDOvh1vVIIASh246is678Q3ty5j554pttrVz9iF&#10;kE3k9DjmtrQfDE15MJZk6n0p6iOVuLO4b97ICcnnIrqtD0iG8sCON2K6688LxPabFUbsVy7aZqOl&#10;SnyQ23PQUWsFzntV0t9OlY7eKqQ3bOpjJPpW7qC3+ofK8Zz0zio18KXHk+YFOevSpsM51lkglEgX&#10;K1tW2rwCEB1GaGge2zHNESB3xWfKsPmH5f0pFI91dqp3tyltZSzucIi5JqSSXLYFYfia4IsEt15a&#10;ZwMDuBz/ADxXwFKHNNIwSucd4g1W41FvIQMSxxFEOSzH2716L4N0qXS9Fi+1jZcuA0oLAlTjkE/X&#10;J/GqHhjwtBYMb+5O+8l5z/cX+6PSurktoJFHmqSo7byB+Wa6sTiY8nsae3VmmgTaxbQ8ITK47KuR&#10;+dYWr3t1qMLwZlghbtG21j+NasiW8K/uo0HpgVRlbqW71xQ913QOSPMPEOg3ekILyCeSS0Y4Jzgo&#10;T0B9frXNO7SZZmLMe5OTXsN/HDdWk1tOv7uVdrDvXkE9u9pdywSfejYqfwr67KsW68Wp/EjO+pCn&#10;B55qf3qBiQcCtOw0qaePzp2FvbdfMccn6DvXrj3KqqzsEVSWPAAHWtWPSIrZRLqcvl56QIfnP19K&#10;H1G2sFMWnRkMRgyvy5+npWPc3JLFpnJY87c8/jUSnYpRXU2J9YJT7NZRpDADwiD+Z7mqU6Tn5pG+&#10;btnnH4VR025M2oqhwFAOB71q3+7C4PJzWestyjEuIssWLlsnk1SKDcRk1twRRybxLnCr27cjmrsu&#10;n6dHIPKaSRMckJu7fSs5VFB2HFHMJGgYFskZ5FbVncWqjapCn0PFW0isFVSInJI+bdF/hWbf29sG&#10;PkkggZY4IojWTdrGidjWMyhayrmeRLohDgOfSqKXUtu2N25fSm3NyJ2RlyrCtbjlJSibUk8MX+sk&#10;APp3qE6pECFjjd+ewxWIWYnOSTWvpUAlmWQfwcn3ouZWL6S3V0FRU8hGPPrirVvZRRSgqMt3JqzB&#10;EME5wT61YihA5JyaQ0CbVHAFQON7VbaPjAOKrykRJyOaBjHYIuAaozAOMsM1Kz5NRSbmU4pgFhdJ&#10;bGWGdpGhflVU/db2z2NaxLCNGmRjCcPGxByOcZB/CsBYSMu5+mKuWMzW53Z3KCDsz15yRWUqfVHR&#10;SxDjo9ie68MW15E9zDcAzksSF+9u65YdCOvTmsG40zVbCz+1PDJ9jDFFlHKZ/p+OK7CCQzSfuV2b&#10;eTgdB3P8qljuoJWEM+I8vtMyk8/7y96zU5RdjpdOlUV0cJBqG05Zc/SvRvDlwby0hncBBIBvWNQM&#10;LnA9s4GfxqHVvAK6k1zPZSwLcpGZQsabUmPXgcbfyq74e00WFnFb3EwVlj+Yod2CMgD86UqsZrTd&#10;BSoypS12OjvpmbSr/wCzs8dokinaTznBxn8M5rl/AqJJHanzQfNuCNoH3fnwOf1rZuLe5u9Jnjiz&#10;tEolJORwA2c/ga5nwHP5lra4VQyy55zgndms9G20dC0SXqdz4iMMt4Y+XDK6KQcAHpnI9PSr3hiw&#10;Rb2NFPmCBPvvH0OOQPfrXO+Lb+DQBp88nmSwxzfOFbblmzyeDwCc4rstAuoYtPvrjbzsG057n/Ir&#10;Kg+SN1sFT3lyHG/Fjw/cT6FNeWS+ZHBMJJUH3kXkZ+gyK8RSIAgt+tfRpjuZp2RXKlhhu+Qex9RX&#10;heraBf2Wr3lotpO6QzFF2ITlTkqeOvFdtOae5x4vDum1Z3KkF2LeFljHzn8qgcgsXc7nNNkimt32&#10;SxPG2PuupB/I0zaW61tdHCxpyWzTsZPFSrGAue9R7sHFArjwvFIV9KerArUO5t1UBeiuZETbnp0z&#10;VmK/kHU5rNVySM1Kp71SEX2uA7g9M/eFQ6oUkhUrzihYy46En6VFOropVlIHvSaEZlKCR0pyQM74&#10;UU1gUYqRyKRpclj5PWriDHWs8HBqzHLkYJoEyyzZGB0otJDFN14pmcinQxl3NIDWhuElOCcGrJXi&#10;sLDRtxxVtNSMabW6UWAub9uQaeHDLiqX22KU/e5qVGARmzxjigZqLi7sfs6/ezkVQupZIYzbyAAp&#10;xVmwm8uE/IWbqPaqGtSrI4lTguOc+tMRlSEljURoJNNJoGB60oNRk89aFamhNI2NKlWG/hZgCC2D&#10;XuOhRRtZRsijkCvAY5MbT6HNe7eCrpLrSYiGydoqkybGxPFt7VRkt0kzuUGtuaMMp4rMlG0mrTE0&#10;UDp1vnPlrUgt4wu3aMelT5pppiMu70S1ugdyAGstvB9qzE4H5V1FFKwFIphcmsSTZf8AiMRFgRbK&#10;Mgds/wCP9K0dX1a20yymuJj8sK7mHqew+pNZXhO3lFq93dDF1dSGeb2J6D8BxivgYR5abqP0QoLq&#10;dhD8qqBz6CnyRM5JeYqOwUVXhkGN5PHQD2oMpnl2KcDufSuJ3GgfyyPKRC47kmoIdMtI7lbpYQJl&#10;yA5G5h9Cc1YkvIYgYoFDSDg+g+tUJ5J3JLsSPQcAfhXr4PKsTWjzX5UwbRLd6bHMdwkVGLclj1rl&#10;Na8AJqNy11BqkEczAZR1+Ukd85/pXVW9q8r/ACIhA6tjA/Or6aQjDa0jEHt/+uutUqWAld1ve8kS&#10;9TyW88OTeHIhcz2ouj/z2U7o0/L+tc9eajPduWeXj1btXuM2h2jb4j5hUjB+bIPtXGaz8LEn3SaX&#10;ctG2OIpVyn4Ecj9a7KWbUZaSl+FhqXRnmL3WARGT/vnqapPLk8HJ9TWrrXhnWdEk239nJGmcCQDc&#10;h+hFZ8VhI/LLj2716MJRkuaLubRVyTSBm93Z5AJrcun3S5A4wKzrCFYrnpjjmrtxKC2B0FaIUuwy&#10;PlZ/dKIABE/m3MkYAJUKODSIRlwehQ0QSLNLtZVZVH3T3rOSWtyUNSWIE772UYPZetVZiHvHVJTI&#10;rAjceM8VdNoFljlEK7WBG0nvVaSAw3KBgA7NyB2qY23QzLboc0w1YmRkkYEY5NQ4zWq2HcWKMyNi&#10;tjS5fsbsCMhhWYiEKMcGlE8iEDqBTEzp7a9SRiGIBHvWjHMrDII/A1xpY56Vat7mSLlWIoBM7BTn&#10;vVS9I4BHXvVGDViANy59xV/K3UIYdD0pFFBI87u+KrSzgNjn6VoeV5clRyWqTKcL81MCkCX47Uwy&#10;PDdR5A2Z5P14qSBfnYHtwc1FKweXHG0cYoA22YGIeXgcdqkSeMTxT3KhvLI24wuMcA+lV4Aot/Mz&#10;j15rI1HUN7mOP5lHX3qXFMqM3F3R3V+tzLGs9rPKs27YpQ8YPIORWhbKbchQpLZC7u+e/wCOK5zw&#10;hqdzdW5sG4eJS8LSHKr2H5Fs11s0qWpSAW0syBCwnLf6xs8tjt0xiuSVoysz1IzdSKcSzr1/Jpfh&#10;27VEVHSNmmyRghl+XHvnH51wfgjYllaMGbeZueOAMj8+/wClb3xClM9jq8kQxbgqqBemAQAf1ArC&#10;8FQ+ZaWoYhUM2N2ckDOTx170KzUmu4tVOKfY1fiMXl8OIZSrSC4BYjnj/JrsfDN1Zar4ZupNNuZZ&#10;0tmCOXjCM5UZ+70wRz14zXP+LdLnPhDddAhndGAb+EZ4H8q5/wCH0zaTq0okdnhkwCgOAcgrz+YP&#10;4VlyOVH3dxupy17Lqekaj4uup0xbW/2dQPLyF/lWTDez2oluHgaWVoyW/vEd8e9a72U85gkJedmZ&#10;mG5eijpjd+OMVZfRrlz55jZsBvLTOCCQeTjn0xis51I8j5maQS5kjE1c6Pqvh5orbSVubm5Z8mdf&#10;ni7Z3DkAnngjNcC3gSG6hc2N8BcA4EU2AD7ZzkH6jHvXu0NtDqLkSJLa3EcSoAsxQgY9uv0qkvgT&#10;TY5FM115nuWGQevWopVpxj7mw5woTuqis+5853+g6lpj7Lu1eM4z0yD9CMg1mm2bftMbbj2xya+t&#10;YND0SGNYnWKdFOSsjB1z9DV+GHT7cH7LZx/Jx+5iAHToeMCu+GIk1qjzJ4eMX7r0Pj57Z4fkkRo3&#10;67WGDUDJgZr3L4xyWL2Vmj/ZheFy+yNtzrxg7sevAyT2714u6jp2rqpvnjc5px5XYiKbo1kx9aVD&#10;UsI4ZexqtKGhkx27Vraxmb+nTJKQhADAdKdqtuZoNyjJX+VYUNy0UgcHkV01pOlzAGzn1qWUjlI5&#10;Stwp6AHBqO5wZ2I6VuX2nIXcouGHzD3FYMoO80gQ2np1pnSlBxSLLIkwMVLaziOcFuneqgYmpYom&#10;kcAA80riZvtDDMA64OarPY+a+MYUVf0nTXeVE5wetafiJ4bWWCC3jwwX5/ei4XOXbSwG4Jq1bwiJ&#10;drEkUxrtvSonldxxmmM0UuPJcOhGR61mX0vmOT6nNM3shwc01vm60xFY1EetXfLQ1HJGM9KATKme&#10;aTvUsi46CmL1oGSxnsa77wL4iOnXKWspwjH5TXAKSKvWMxS5hbPRhQI+lUlWa3Ei9CKoXH3jRoD+&#10;do8T5Byo/lTrhTnpVxZLRTJpBTivNJ0rQkSijtSUAeWahdtrniCO0RibS0bzJfR37D8K7mzIjt1A&#10;P3uPwrg/DUQ+xRPj55G3Me5NduqFiqjooxXxONsmqcdolT0VkaBuC3yJVe4vjaRiGNj5r8k+gp8a&#10;LCC7HpWRKss8rzmN9rMQpI4I7YrPA0oSrJz2RHQtWchWXDZGa3re3zGJLj5UH8J/rVLTbRLZRNOA&#10;0uOB2X/69cr428XFQ2m2TfMRiRwf0r1q+OqV5eww23VkxVz0iApJErIQUPTbzVuOGSUYUbR6muV+&#10;Gdjqq6P594+YG5ijcc49a7t5Ai4Iw1fPV6SjUcb3NOVoo/ZEg+Z2zUDXO5/kRgo/ixVp2aXqufaq&#10;kuEYrnaaUYRM5XKt9G1zbuo2urDDRSDKuPQ14prtkLHVbmAQGFVclU/uqeQB6ivb9xJwAKydd0Ox&#10;121MV0myRR+7lUcqf6j2r0cBivq89dmFOpyS1PDFbbMeOxHNSbSoBPNW9a0e60LUzb3SjplHH3XH&#10;qKzmndl2n86+ppzUoqS2NpNPVE0ahnIzgY9KfClrbu0rTyOfRVxVMFsEjPHvT8Ap83U1TjcSJJp4&#10;X6/aCB0AcCpWubd/LcwuWA53v/8AWqqVKxmoQT70lTSC427ffITgckmqnAqwyF8kHpVduBVWGXIl&#10;3xg55pHhOaigDSR4BPFSNHKmPmz+NAFjZvJz+VAG0ip7YqIg5AzjnNRyMC2elNCHh629Mlzb49Di&#10;sBQTWxpIwj59RQxo0XUHtTFGxjUo6VE45JpFFW4jBViowTWaw2tgjmtVyCKoygZIAoQDp2kls0SI&#10;4Q8PjqPSqiQJEMbec9TU0ZKNnHHcU+RlXOcFx0x3piZEHMYEgYrtOQemKvWvjeS0SUP5ksu35CMY&#10;J7kgg/pXPahK20KTjJ6VTt4DM4ByM9KicIy3RpSqypu8WXNU1e61i+aaduoChE4UAe1d94btjawW&#10;4DA4Gcg9T9fzrzSSNrWcblBwcrnoa9Y8LSLqFpp8qx/Z43DK/cF+RkZ5A6cZPesKq5YpdDrw8ueT&#10;lJ6mz42vpJfDECElw0n3wOwzjP4YrjtGQjdKC2CQMDv1P9K3vFGrR6bA+lMiXFxbSLkFcoR1OTn8&#10;K5DSNfha5SC4kESq7FTtypJ7HpgfSsaDapvTQquo+1jqe06XeC60gRlctGgKMeoOOSDUekeIJrix&#10;uIdUuVhNvMUaReHx1U+4IP6Vm6TLKmlLcrtMUMQ83+9k5zgdx0rifG/iew+ymxtIvMvGk8xrlWK7&#10;V5AUjvnr7ViqcJz5Xqma1W4R5zsvE/inR7oLcJcSi6t22qsTEbxjvngdP1NcvN8U4IbJo7LTNt2y&#10;lGlmlLADvtAxivMJLuV+rHn3pm7d35rqjg6aON4yo48tz0dfinrCLujkWM7doEY2gVR1T4l69qFm&#10;YJLyQZGPlcgY+lcSO1TwqNw3ng1tCjCPwowlWnLdluF5LlmaR2Y+rHJpskRXPFbWnRWLWvytiRfv&#10;AnJPvTrmzikXdGwNbx00MnqYUUeeRTbqHfHkDla1WtBHHmqJbJK4zV7i2MgNzVyzvmtWOOQe1QXU&#10;JjfcOhqDNQM2JtR8zD7jxxThpsdxok9/0IfaBWP+NdKT5HgyJehlkJxSY0crQOtPZe4poUsQAKVi&#10;rjkbDVu6a8BxkDNZkNlI4+4fyrY03S2eRSwxRYTO+8KaWLudXAyK3/FvgqO80/7Rbri4jXI9x6VF&#10;4QKWYVDXoqbZocHBBFSNI+X7hVglaKVMMDgg9qZ50a8Bfxr1Dx34Gea4a+sUyx5ZB3ryu4tpbdyk&#10;iMjKeQwxVJiaHYWU5IpxgT1qNXOzmmEsf4qoAeIA8Go2qdU39+ajkiZT04oAiZN4qB4sGr23CioZ&#10;VoGVQMd6sW3Mye5FR49qltmxdR/7woEe9eGRMujQBT/DW1JkL865qn4bZP7FtyQB8orVmkjKnOKk&#10;ZkM8bHAODUbJxkGq9+o8wtGcGqi3c0PX5hWim+pLRo0tVYtRjfhuDVoSRsMhhirUkTY8o0G9tIZI&#10;bVpkWQcBSe9d5aMrozKedxFeWWFnbXV3HMSY5omD/KfvYruzffZYCQ3+tPA+tfJYvD89RKG7FIk1&#10;DUwbxLVG4yM11Gmw740XGa4V7QyXkLpksWGT+NesaJY7EV2XtxWOa0o4aEKcdx01cwvF2ny2egTX&#10;Nk2JVQnFeSeBtKbX/E8f2kF4kbfJnufSvofVLJLzT5oGH3lIrzz4f6EdLurhWX5zM3PtniubB4xU&#10;8NNfaNnCz0PTYII4IFjjUKqjAAFMliD/AIVNnCiszU9QFvHsDDzG4ArggpTloUo30M3U9YsdKZvt&#10;EvzDnYvJrEsvFTazcSJZQiIDjeTk1la5YmYvNMSWNU/BJWLU5ou2TxXu0MFFRvLc6qeEitZG3qOr&#10;XNgN3lJIR1zkZrP0zxnFqLpFc2osyxI8xpcrn3OBirviRVWBzwK8/uIwti7c8AmuhYKnNOyIr4an&#10;fRWO88R6Kmt6Y1tKNsoG6F8dD/hXjU9pPa3UkE6bJEYqwPYiuqs/EuqeHrFTkXNqOPs8vQZ9D1H4&#10;U7xRHHeNZaxGgEV3CrHDZAbAOM/jj8K6MGqmHl7OesXt6nnum6crM5Ly3C7gKcrZAqdgCCOgJphj&#10;RBw1ewhsa+WU88CoNnzcU9juJ7CnKvFMRBtEYJ9aqPyavTDbCcVTYjnNJjQxJWhbIP4VcWYTR8cM&#10;OoNUWUtzV2CArGM9+tIp2HeZsX5uDURuAfvZNPli3d/pVfyM8k4oErEwuiOi5rW0zUYkUh1YFu/a&#10;sULs9eK3LFomsxH5ByTnJ70DNgToedwH41o6fpb6lBJcmeG1tEcRm4myQXPRFVQWdu+ADXPC1lds&#10;KmBXeaNG0en6JeJOsMFrBc2rSnpa3Um4pK3oCCg3dBt9qRSMa/8ACN9gixuxLOFLLaz20lvLIo5J&#10;QOAHPsDn2rlra3M9zFHPdeRE7hXkKbtg9ce1diul64l1Y251qO7m+1CYRQ3guBCF5adypKoAO5OT&#10;XMazqVlNrGpXVsQtpNdyvCPu4QuSvHbjFMbH614dvtA19NKnbzGcboZY/mWdSMoV/wB7gD3z6VP4&#10;k0FvDl7FbzXMc10sAa5iiBP2ckZ2se5HOfSup8K+JRJ4I1XUmsorq/8ADphGmzy5LReeWUj3C4yA&#10;ehNZngnUpE1HX5mWOS7XRb2dvMG8MwTPzZ65PagWh53eq8k4lkRliPKkjG4e1TWUMjMLho38sHap&#10;CkjJrvrHUL/xL8NfER1y6kvXtLm0e3ebkw7mKttPYYHQcVvSavrun/Fyz0LTruW10e3uoLeCyiH7&#10;toPlJbbjB3Ali3uaAPI9TXdArbHAD7QSuOe4r0WwSOzsbOCFSqqoUOe5z164/KknX/hIZ/GvhPBe&#10;7F5LqOnoOplRyHUe5Qn/AL59q9B0rT7Y69a6Y+Ta6DYMkaBQ++5wGc44DEEnj1Wsaqva50YduN2e&#10;dfE1bf7bZPaGMTyQESsPlDY6H+def6BpUuteJNP0qOUQyXVwkKyMCQpJxk161qPinR/E+n+IImvN&#10;a1eFLFmEEtkoS2kXpMH8wleeDgcivPfh4yN498PAj94NRh/LdRQp8lNRZNafNO56vo2n2812bKPW&#10;ILgykx+U8Dxq57AHkDnpXlnjSGWw19rHYS6LtClckHJ4+vNej6D4htjr8Ri8P6ekjTsoeGRzIh3k&#10;bgGZgG4yOKv6ja6bo6eKdR/tW6h1K3uoraW+trdZZoIiOoyyhd3QsPSs4JKpob1JN07M8BlldHKS&#10;RbWHUMMEVteF/D7+JNYhsA32cyo7rI6kg7VLHHr0r0mJ9B8Vp4fjvZNU1X/icx266lfWwjDRkHMB&#10;cOxbJAxnpk9KTwn4l8Q6h8R7zTLme4NpGblWtDzHCqo4UKuMKBwMjFdJxWR5pZWNrddLgh8ZwEzj&#10;61c8Q+HJtEh0yQ3KXC39ot0nlggqCzDB/wC+a6cSXfhz4deH5dDvXsZL+SaW+uYW2u7q2FQsOgC8&#10;49810OrWmt6j4k8NX8N1BBeWvh77Vc3VzCD5Sh3DSBAOW+YYwOvPvQFkeRxR3EEi7o5EJ5XcpGav&#10;iS6WRUMLKpwWbaTgHv8ASvWGvINY8Ea+sut32tNbQxSK93bCMI/mAbl+diCR24rO8Q6nfxpoOnwX&#10;DxWsmlWrSRx4AkOT949+nGelO4uU4e8UWGrT2SXiXkKEATKpUNkA8A896rzwqSGj6nrXW/EWJG8f&#10;6uxA3eZH/wCi0rl2J/hxVJiaMy4t/MjNY5G0lSORxXRTHIOfpWRd258xSiklh2qmrq5JWjRpZERR&#10;kscV0niLbbWFpZg4KIMj3qjp6wac32m5IaQfdTNUtSv31C5Mr9OwqQTIY13kKO9dBpmkBQHkA5rn&#10;InKSBvQ12lhP9otVI7U0M1rGxtQACBmrT2qRNmNeKwJrtrVt27AFTw675igZBobGjX/tZ9OYPg4F&#10;eheF/EcWpQqpbDY9a8h1PWIHgKtjNM8L681ndAq/GfWoZSPf9RUvaMy8kDNchDd+F9Vmez1eCOK4&#10;HG4jGa19F12PULTBYE7a8b8byNB4jkZDtz6VNim7HqEnws8OagpazvQueRtbNYWq/B25trd5bS4W&#10;XHIWvPbTxFfWmDFcOpHoa6TSPijrFlKqzy+dFnBDHtS1QrpnJ32l3em3ZhuImRhUbRMw6V9BaZBo&#10;XjWzSeWOMyEc+oNTP8LdEdshcCmpD5T51EDZqOS3LV9Gr8KtFV881ei+GuhRsCYFanzhys+abXRL&#10;6+kCW9u7Z74robjwpPomlie9i2uTkcV9HwaHpOlRAxQxpjucCvK/inrdjceVZwyKzBu1LmbC1iPR&#10;NQYaXCAeAtaDX0jd65/TSEsYlH92r4etLEXLTSFutNODUO6l3cU0IGjBpnlEdGI/Gng0uaLAeN28&#10;rIyyIcFTWpPrDTR2/G3Yccd6KK8yMU5pikdRod358sO4cjpXsWjTmWyQkcgYoorw+Idai9CqW5fY&#10;BlYGue0tAurzgAAA5oorwKezOg0tUv1sLGW4bJ2LmvGIPF8+peLDvJ8sNgLRRXvZRShNSk1qiqPx&#10;o7DWH3QZHcZrmPDMrJ4jZR0Joor1o9T15LY2vFU+2GTrXFM/niOA/dZhn6DmiitaOxz11qjL8U3U&#10;cUUVqg+Z+T7AcD9f5VZ8PSvqPg3U7FgCbIieFj2zksP0P50UVtVSVK/Zr8zycVuYB38ktTAxY4Jo&#10;ortRgTCPjrSEqhwSaKKYCT48oHGRVTyi5OKKKbBbjCuMZq8jbhiiioKYeTkcsTQYQTjNFFUJE9la&#10;LJIXYjYhxg+ta0zx2USSythT90AZzRRUlIgj1l55Vhs4Nzk4BYgVJBq/iHR74y2l81rNjaxiPBHo&#10;R0I9jRRQkDJrzXNb1ayNle6nILSRsvDAiRI5/wBoIBu/Gsmfw2IzlLjK+60UUMCxZte6Xp95YQXr&#10;pbXuw3CKo+fYSV59iT0pljqTaQ9wbNyj3MD28pxksjjDKc+ooopjJbXVb2LT7rToJdlpdbGnTA+b&#10;acr+Wa9A03xZZabcWNwfF13JY2ioTZyWZNyduD5PmAY2577unaiikwvY81XxBeDxydds5Da3cl20&#10;yMvOwsTkfqRXp8uq3WjeDda1Xz5BfAgpMDysrtjeD68miiuXEauK8zsw3wyZ5dqXjbxFrNnLZ3up&#10;O1vOwaZI0WPziOQX2gbvxrP0u5u9Ov4NQspDHcW0gkjkABKsOQeaKK6TjkeueAPFOp6rqssUk8cc&#10;jqNskVtGjBjnnIUGuJ1/xJqui+OdXuNMv5YJHldHK8h1/usDww+ooorlh/vD9Dqn/ARial4l1bXG&#10;txqN68qW2fIjVQiR5/uqoAB4HOOwrfh+I3iwSZ/teQs42u2xQ0gxj5zjLcHuTRRXWclyxouv6tpk&#10;DW1ldmK3dg7RMium4dCAwOD7itM+Idcl1WDU5dSle8t4vKjnONwXJOD6/ePX1oopFFqXxPrF1aTW&#10;U17/AKLOMPCkaqh5znAA54HNZ93fXF28DzSbmt4lhiOANqL90UUUAV9TubnVLyW8u5fNuZSC7kAE&#10;4GB09hWU4KnkUUVSJILn/V5A5zUeMwNIgGVU5B7UUVrHYl7mC7FmJPOTTaKKzH0F7V0OgXBz5dFF&#10;AGnqduHiJJrItISjHmiimwKOqgh+tUreZ4XyrYooqGM9D8E61KbgRknHSsjx4xOt5PcUUVK3Kexz&#10;HmEcUqOTRRWhKN/Q9dvtLffbTMvsDXYw/FDW4l/1xP1oorNoq7JF+KutBsmQmrH/AAtzVim3jPri&#10;iipsUmzA1j4h6xfKUM7KD2BrmdPeTUtVVrh2Y57miirihM9Dh/dxqo6AVZR6KKshkqvmnBqKKYD8&#10;0Zoopgf/2VBLAwQKAAAAAAAAACEAdz78AUn6AABJ+gAAFQAAAGRycy9tZWRpYS9pbWFnZTIuanBl&#10;Z//Y/+AAEEpGSUYAAQEBAJYAlgAA/9sAQwAIBgYHBgUIBwcHCQkICgwUDQwLCwwZEhMPFB0aHx4d&#10;GhwcICQuJyAiLCMcHCg3KSwwMTQ0NB8nOT04MjwuMzQy/9sAQwEJCQkMCwwYDQ0YMiEcITIyMjIy&#10;MjIyMjIyMjIyMjIyMjIyMjIyMjIyMjIyMjIyMjIyMjIyMjIyMjIyMjIyMjIy/8AAEQgBfgJL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2xGz&#10;KSDj+lUr7RBdqMyHPXnvWoD7CnbiGGRkV6LONHK3fhNZLcgElj0x2Fc9/wAIdqI3+SSEPQV6kJAe&#10;PbNLwcemewrNotOx5DL4U1JWJZDgdcVG1leQIAYmXHtXsE0WEBK5HSq0thBcR/cHvxSSQ22eM3CT&#10;Bi0jNk+tdN4Q1az01JPNJMh9TXR6p4Vt5YywUAgZ4rkH8L309w32K3lkK8fIhOKTjbYalc6fVfEr&#10;taloRhTXKzzpqEJe5PPpjrTpvDniUEKdMvnX2gY/09qrPoWuRJltKvkQdSbdwP5UuboPlK8F2sDe&#10;X5Y2dM1OIbSZtwIyfcVnsh2MrLyDjB65psQIlABIpDLUunu8xCsAKWTSpYoyzMMVpSabizWZbghs&#10;dAelZLNdsShfI6HihxQk2MtIJ7qcRwRkuOnFTTW15byGN4mDD/Zro/D8b2DfapAvzc4x0ro7bUNL&#10;v7koyoX75o5A5jzeAvv8ryZGlYkbQK328JTLp32twUfGQo613cWnWEM/nC3TJ74o1e4DxKqfdHQU&#10;1T11BzPIrmWWCcxzEllrV0K4EF5HN5TSuT8tHiiww/nAbRnrjFaGmW8YhhW0jLTcHdg5FRy2ZXNd&#10;HotkLia3V5vl3DpWXr+vJoMattJ3HHFZF8/iKKEyCRFjHYDn865bUF1DVjuuSTtPvVXJsbT+NZn+&#10;YJgemetadr4ztzEN4JfHPFcfY6NLcZUkg9OeKfJE2lM0bw737Eg0lKSHaLOuHi63nuxDHG2T044r&#10;bVTKBIh2k84JrzPSLovqfKqCOgIzXRvrTwXYE0wVOu0mrU7qzJcex2E7tDbFj94etZNrqVxNIVMJ&#10;C561fsXN7CHLZQ9AatrEkYwEUc9auJLGrG7DIGaUIwbDA/TFPSYx8jBB9qDLvOT+VNEsiZeCQPpV&#10;V5JmkwE+X6VeBzmmFiR161Qhg+7yDQU3cY574pWOwfdpgkG4fL+OKVguOUSRj5XOKTz2APzHHUmn&#10;gk/4VE8G8Ebj7YosFyzDqjxj93J+BNNn1GeVNpAYHvisQ6XcRztIkzbSc4Jqyi3MbKGXj1NDgtwU&#10;mXEeJWAdBk9yKleCArnimDnaXwKc/wA44wR0zU6lES6fYO2JFGD3qpe6XbRDNuc5/EVe7e3Sgrnk&#10;npTW9xPYx1sDt2kcZ5qRdNt4WV2X5vpWoIsjOcVBPAzqQSeD1FU9RLQfFsC4RRjFWIpmtn34BA7G&#10;q0EZVcZyetPfcFORn1AqPUr0L0mqW88WLi24xgkYNZraVpt5loD5bfUj9KbG6Pwy4+tPW5tUBw4z&#10;35qVFLYbd9yu/g27lUvDMr8cAjFZd3o97ZnbLCwx37V0dtrn2QgpNlT2Na8ev2t/EySqp46ijmmn&#10;3Q+WLRwMSsjDcuMY6+lSSN8wbH5da6eWxhu5GEYASsy+0WS2ZWhb5T/D1FaKaM3BmMt5J5mAcY7V&#10;c+1SnDLg1DcWkkJDPExX1A6VcgVDBnPSq0IKU1/Kr8xjafWqweGSYbogB6mtNtkiGPH41TihdpCs&#10;qEJngnuKYE0WYmBVgUx27VZllUxBgcHPWs+4At+I+VJ5q9CiSQBSOTQA+3fKAvUF9KhGAMntSrC0&#10;Z8teRnjmq8oEUmHA60mNEEVt9pbG7HNMltmicKxwBzW1CkUamRQMkelZGqeZK+Y2+tIYG3Bj5IyK&#10;mSVAAvA96rW0ktqmZRu96FminbHHHTnNAEtxPIBlBxRb3+yRS3TPapI1yhUcrjnNUri1dZD5LA57&#10;daYHTJKsqbhjHqKo3vPy7sZ6VR025liPlTDDdBTdQneRweTj2oEPIaIAhgPWtG3lVhjpzycVhS3G&#10;VVgnOOfepbHe1yGjxg8EU7hY3mdQdpNOUqRweM9aY8a7dxGSBVA34BKjH49qBINRI3FXbAPc9qph&#10;Y8DLKTRNcNIVLng5qMW6HlXwPSkUad/qsounW3cRrFuDNgHLA85yO2Mfn7VPpN/LeTBJHV0dSyOc&#10;DoueMdf/ANVW/E/hO5k0+9vUXbCIHeWNeGOFOdvHpz65+tZOjaHd2GnWDzSWzq0KtGYmJCoRlR0G&#10;CAcH3BriU5OdkzqcUo6o6FSGB2Zz3p29o+T93FMgCxIFPUHrjrUpAYEnB9e9dXqc45pwRg/lUlsq&#10;uCqjA9aqGHzDgMeeg9KnGp2tlcx6fLcIk0ibo0bHz8kHHr0FZVGoq6NIJydjRS3iAHQt3J70rxxj&#10;nNUri+itkklnuIoUTBZnKgLk4Gc+p4qlPrWnW9w1vNqdpHMrBWjeVAwJ5Ax15rD2jNeRGq6BclW/&#10;XqKj+1ToVIk34GFLc4rPn1C3jmKSXcKSgElGdQRgbjx7Dn6U2Rzjt9NoxVc99xcttjdtprfVIJIL&#10;qKOZWfJt5QGVuOAM8dfX19qw9W8A6FrMc0ml+VZ3hG6Mo37tmI6Mvbp/DjGTkHGK5rSvGOmanIuF&#10;khiMbSbnKZwGVMbUYsCSwABAz2zXc+H9a0BpLd4bueRp8pHs85lJ2K546DCup5xjnuDjGcuV3ibR&#10;pyejR45f6VrWnySWs1q6SRnayn1/r9elZO6WFiJFZW9xXuurS2t3q9xKqh0cIQxXGRtHrWFqHhyx&#10;vlZigDN3xXXH3opnNLR2PIvtt3HkLK209s8U6zvZba6SUbuvOO9d5L4Bjd22vgf3c1k3fg28svmi&#10;+dRxzS5WCkSHxzIypGIGAAxmtrQdWXVLsRyxkDr8wrkrWKOwvS19FyOx6fnWm+vW8JDWqBGxxirV&#10;7WJaVzstX0ewuId020IvY8Vb0m001rWPyFB2DA5rzK+1u61C2eN5zt9Aam8LandWSHdNuQdBntUW&#10;KPQfE14mn6aZDkgdhWJpuo2M1qpuIdm/puGDVPV/EEd/ZpG2CR61FJqcMumY8leF4wKpIm5uRRWA&#10;ux5MgJ9B2qTVdMsrpMylQx4zXEWy3byNJbyBWYetaR/tI2m2UEsD3NDuMzL20ttMv/3DEse9QXEM&#10;t2yydlIP1qVrG5NyJLheB+lakUVqYSWnwBzSsO52GiZbTYwBtGMYzV9gSCD+FcZ4d8SKsptdpKqd&#10;oOOtdTe3xisjMqgMB3qoyJcSwABwaYygkYNcpbeLNvmG6XGOgqm3jtW37Yz1wpquZE8rO3yB93r3&#10;o985rzVvFeoxFpCF2E5AJqfS/GVw1x/pIAT1pc6Hys9CGeh/M0vy4/2vWqNtq1rPGJPNHr1qwtzC&#10;yF1IIq7kWHSSCPJbpUMN/HMSoB4oF1HMTtG7mniBCAQmKdwsWAFYZFNII4pVAHy8Yz6U6pGV7iF5&#10;UwpKnHFUop5raQpIMg8ZrUJyu0VRnglYkdQT2qkxMtq4lTNOC+9VEjli4HIq2BwM0NAmIRjnP4U0&#10;ZJ4P/wBemzpvGA2DTLeGWMne+V60gLAHoMUoQZpSCOhz9KryvMo+QZxRuBI6KRgjrVM6ZATkg5Pv&#10;ViCaRuJEw30qwByKAMa40SGWPapIzwKo2mk32mysYJGkVjwC2a6fH8JyaAO+PxpWQ7sr2bXajL8H&#10;1FWXldvQmmmRFJzn14pgljdjyOOfSgZPDLFkiaMFD14qpqmlwyDzLJwmeSBUy7JThSCc0joQOMY9&#10;6VrO6C+lmZtrp8qH/WEn6Uy7trraeQD1571sQKmW3cHjFaq2+nS2n751J9zSdWztYap3R57G7RzA&#10;TMcZx0q9JIscYZGHIHStS70e2uXcR4HpVJNNKBo3G4DoK0UjNxZHaS7vnc8e9MnZZGK5WtqwsbJo&#10;jHcKBxxmnyaFZli0T9O2alzV7D5Ha5z0glhiBUkr7VQT5nZmOe9dE+nMDiPBT0HemtptpcRhFPly&#10;jn8abkNRZhbWZNpbj1NMFuY0DDp6itKbSZ1kEYx7YOasHR7qK13EA469qLoVmUbdZEjLFflNCKuG&#10;Y/K2PpVuGSNYNrADGaz2kaSVgBlc4FUJhFLvfa2MjrTLws3Cnn0NLPbGNNwbn602INOgPVgefWgQ&#10;1ZIEBWUjnp7VLp7iO5IjP7s8VUvLFww5yPQmtHS7Nl6g/lQhs1mX5e/4Vm3Fsq7mAyeoxWrtOMD8&#10;apXLmPOQCCOhpkmDI+48GpFn+UcU10YszBcjPSmi3JAOT07YqSz2G91H7VCsKsEX+L39q4qwtbhv&#10;DdpBNKmbSSa2DRjAl2ORux165H/ATV8AjnOc9qz7R4oNZv7JyiyzqlzDyFwoBVgB3ZmLMfZc1yqm&#10;oNNG/O5KzLtvEWULjp60t1BIsZ8o8+9PAK+oNOy2M54Nb3ZlYxJ5tRhClYwXzzg54p1xatfWLyXd&#10;vKwXacpHG+3BByQ4I4+nGc9sjWZieDz6VLbX8tu/3QAO9ROPMrFwlyu6M9prd5XlksmEjJ5Ll4xu&#10;KdSp9s9qhuZNOdcz2cbtt2kyQg5BO4jn/aAP1GatXcM8zKbWdIkH8DRqfwBGO3Heud1mw1TVoRbQ&#10;bPLt7gG5c7FIQDJCg9zle3Q59K5HFx3N1LmNSSeynk8z7GrOf4miXJ4x/Lj6U6W7RgSEkyO2Bj+d&#10;VILBtP3W/wBrWOUyFnWUszbieeNp289hgdav3VrJAij94HYfMxyR+AKA/qaEwOas/B2mQJHFbG7j&#10;Ij8sunllpBvD/PlcNyuMEYxxiu28KaFY6LPub7UIEKGIMowpWJoyWwTlmDc4A+6vHGTc8MWkcsit&#10;JcWpycBRKpbPpjOQfar2o6ipmaC0kQwKOXCkEnuOfzyKhxc3ZGiqyinruZ97bQLqMwgQhFOxQTno&#10;MdfwqJgE/Co3lkQ8LlaWWWRYzJt+XGeldidlY5Xq7kH2obz8h61P5iuowMk9RWXZakb6d0WEqFOM&#10;kVp28Pl8sc/ypiM290S1vnJljGT3xVFPBemKQ2wZ6nit+e7t7fyzNIFWSRY04JyxOAOKnKEZwad0&#10;FjlL3wVYzr+6wprnrrwXd2wJtZDtz0r0SQyCQKoyO9Owd3I98VWjFqeTXHh3ULeLzJELn0BqpIXE&#10;XlFjH9a9lZ7fcFnAI96y9U8PaVfA7VAJ5+Wp8hnlVjfPY3O4Skr781tzeJXkjBB4HYVo3PgGNyWh&#10;cjPTFYF34YvrPOxS659KeqC6ZJN4o86PyypBPGcVZtdIfUbQyJNgkdAa5yWFoHAniZDnuK6Hw7qE&#10;cV0qs+Y/TtS9Q9ChbRPoeq/vWYJ1BrvdK1mx1dfs+8EdMetZGtahpN2NjIMnjJGKytK0+3kuDJZz&#10;+WAc9eKVrbDvfc7qfwvp0wyEXPrWRceFbNgwhUbl6YrC1HW9QsZVgjug+eM9a1NN1VNLiDXU+9n5&#10;O4jiqTsTa5h3nhu6lkMYQ7FPAxQPDUiW3+rIYCumuPGVgGAQBvWooPFmn3W7OFI7UrRYao4ctLbX&#10;KQysypuGeeK9BtLuxj0fcsgOF7nisUajpN9qAiKKWP8AnrW4+h2l5bbYV2jGcjvQlZ6DbujlT4lm&#10;gunaJcxg4rodF8Q/a/muCFJ4GTWTqGgxxFYFYKD+dUbzRZ4Wj8o5jzyRQ5STC0WekxukuCjA596k&#10;ZSvU8ZrkdPW+09ElJLr/ABZ5xW5Fq6XPyAEev+NPmYuUuSwtIMqSPpRDGUGGYkiqNzr1vZHZKdo7&#10;5qza6hBfJvi5Ht3qlIlotAdhSletCWiynf5hQ+4pHKxjG8MOnWndBYTYOvQ1FMkhGUbB9M0+OTzG&#10;IA57Ul5NLaRZMW76Chu24kjLlu761kAaLevtWrZv9piDsNp7ismDWJJZWVrdwOnIpZ9et7YsHOB7&#10;cUDNO7uIrTazsOajS5DuoUEg+lYcN9Brt0EiYttODzWvK8tmgSKHcQPSi9gsXyM9sUg61mpd3axN&#10;JMm0CiHW7WQlHkCsDgg0xGkVVuoyM1GLeME4HHemR31tIvEwPvVgFZBlWHP6UXAgitxFKWU8nmpJ&#10;Q7rgcdql2n+uKQr06/SgRFGgVTk8mnFcgmpMdSB+dJtznGcdTQO5GPkbIY0oJbnOT/OnbR34xTcB&#10;RuHp2oC43nPAzTlY54OB7U1pUxzn/ClyNuccGgLjtxC/Kxqk1mJJhKXw2c5Aq1jd/Kn4PQClZBcp&#10;SW9x5qOsgIXqPWtH7S5j2N6ciowMYznFG0HvRyofMyC6sLSeLA+Vu/HNLp2jR2ozu3bhznmpigPO&#10;AOPzpSpH3SR9DS5dLBcqX1nAmSQFBPAqidMRlDxNznnFXru2NzGUdm6+tPggSGIJnOOKqzQtGQ/2&#10;KJ4g0LZkHXnrVe0lxMYZVKFeOnNbEZ8j54zgn0qvKqySF2Qbm444qfeuVaNh81m0aBhyp6nFZs6t&#10;sb5MjHpmtOK4eNSvVOnNRtj0xmqTfUlpdDn9pVgVQgd6iaD5jyBW+0KEHIHNVm0xGYnefzouxWRp&#10;JtxlWqmtsknjTSWe5ELzLJFuJ6rtYFQPU+ZjpVmHVNDSQf8AE0sJDnlTOAP0OasS3ngPUoYo9Tms&#10;2ZJMxsl5wpweeGB6Z456VhUkmrI1gtR7IyMytwwOCPSmk8YPWtGbxT4aa9ht0nt76GQN5kpnUvDj&#10;kckhzk8cZ6c4740uraD5zFdTjhjAO0TSxFgBwTw2Ov8AMZxRGpfdDcLbFgcjI60jxhzzVeLWNFk4&#10;/te0LBc4WVD0GT/F/nFVLvxNodqVV9Vt3c8hYm8zI/4DnmtLoizNTaARjJH8qesmANh+U4PU8+nF&#10;Zltr+kXa7otTt+nSRih/IgGrX9saUzIsmpWzHG0FJgTx0GPQAY49uOCTEmk9SoptaGfrmnT3et6P&#10;qlvHcSyW8xilVLkRqI2A3MykHcBgcDB6fh31+RdaNYXL4fC7G3DknoT+a/rXOPqGlRkRzXK2zkbt&#10;sh6jpnrjHuDit/TNSs20WSFM3kYbgRHjBwcZz689RXLJpSujdLSzMR7RGlAjXrWiujTSQZQcqOM1&#10;aZ7G3bduVD2Lt0P4mrtpqtpglr23Cccb1yPb61TqvoSodzj7uK5tGLTpgLWM2rtIWiIxngDFd7qW&#10;o6XdRhVmSQMCCw4A/OuOvdM04TxyrfwR7ezPgHHH+FaQqc25LhbYl06BLWEseCxzS3d3HHHw2TUT&#10;ajo4iCHWbDgYH79RzU6afHcBTHNEYyMh1bdke3rV3RNjOu28650cDGDdsWyP7sErf+y1pR3omcqj&#10;A44qWPSra3u7a4b961tIZFVzlSSjIQR3G1mrZt5PDnlKj2qwMBhmXgZ9ypz+lQ526FctzCaUxPnP&#10;4UyZnkQlDjPSl8Sa34O0y5WCW+u7e5bAiQWkzpJzjKttweeMhscVlR+INH37X1KFMLu/eI6/hkrg&#10;H61UZc2xMlbcV4vJuA80+Qegq3KAYwwOBTpbOG6CPG4YMAyujZVh6gjgj3pg0mV8+a5Veg5q7k2F&#10;huQsPLDI7Ukcpm3Exgj3oh0+G1fJl3HPQmrmxgMjincVjHvtItL5GEsYU+461zc/guS23SWsnHWu&#10;4lTIJb8KjiDEHP8AOnoxao8xudKvUY/aUyvHIrSsNOso7fak+2RuvPNd5JBDOu1kBB/Sud1Pw1DP&#10;J+6bYfamkguZUWg28f7xptzn1NV9S0uW5i2J0Hcc1Zk8Maih/dXDHHSpFkvdMi23YLjsRVWVhX1O&#10;GntZbWVlPzAd6rKXVtyqQfpXXPaiaZpmBAPYiktnsorgxzx4GepFZcmppzaHM2c7x3QkLEHPWu1s&#10;PExitiNyhuxqU+GNO1BN0DKG9jWRfeEbq1G6EllFPkcRcyY+61Ka/YO74xyOelbWiazExFvdY+pr&#10;hpBc252sGBFRLdzRzLISQfapvYdj2Rp7R4vL8xQp9DVI28NsxlR92eledjWGwuXbP1q2NauXi2cn&#10;iquKxb8SpdXc4MS5Re9bXhW7kjtRGUwV6+9ZEd/cLaESQseByRWpodzGYJMgJnPap63K6GnqHiiC&#10;EmF4yAP4lNU7PWI7lwqOzgnvWVdWkF3cMDNwTjArRsodO0mFd0ikjnmnF2E1c6eFikKso/WoW1cC&#10;cQy859qo/wDCT2AQKHGBVS41KzllR4iC57VasyHdHY2N7piW211UHvxUE9homqAjYhBPpXOzvD9k&#10;PmOFz1wcGm6dqdjbJ5fnAt7tUOGpaldHTweEdO04ebYqiOfTvUclrcxscjK9jmsv+25GA8mY7exp&#10;9zrl3HFuUrJgciiKkgk0yW7kkSJsxMw9Aua828QRzzXu+CJk+bntivUdH8Q29zblZkG8HBFVdSaw&#10;u5dnlgMemRVXvo0Ta2qOW0XQ1mslkkuGV8dNxHNdNptrPbRFC5kUdMmqyaco+VJsD0BqcwXEEbFH&#10;z360cttgvfcuyXCQ/wCsYDmnJIrcggg81xN5/a13dnIIVffg1p2V5dtGyGMgr0zVXFY6YOMUEgiu&#10;cs9Uu/tBiuISAO4rdglWdflOTRcLEpPBx+FNb5s5zyKcRjrUbgseDyaZInlLggjv61IAFwMHH86j&#10;8wLw2c0jTxqQD36UXHYmGM8HGeMUoAyBTCp4I6exoGcc8GgBSozzinYwM9TTC4QcjP0pizb2xtFM&#10;RKzYAx19KbvOOn5UEDHJ9qguPMC/IeT60hkodmOD3qpcb4J8jBQ96t23EYWTr61BfQSSFQnIzTTs&#10;JosI5MYz+tIDuwOw6U2KNhGAc9MZzU6IBjPSpuVYZtGOmaTAzgY/OlcAsdvT2pFXOKdxWAqMHH40&#10;zZnpjHvUrKMY/WkwPQn6UXCxy+n23iC+sI5312eBZOURolc7D0Le5647VLJpficSKY9ctnXcAxmt&#10;Ezt7kcHkfr7V12oRqup3aqMKJnwAOnzGsnUb8WgSGJDLeTf6qFfvY9TnoB6n9ax5IKKbRpzSvoYd&#10;9Fq9thf7ZhuJ2+SOJdKhBd8ZCgn8CT0VeT1UNdTRtYZEEmsWYJHzKNIgcA8ZwSBkfhV/TdONszXN&#10;wyy3kgwzjO1FznYuecZ5yeSeTzWiKFTXUHN9DBGiamP+YvZc/wDUEtv8Kgfw5ftcJMdTsTtVk/5A&#10;tvznB6d/uj866YDn2pMH0yM0/ZxFzM5eLQtbMLmS60ZZFY7F/suJt4HQltgwfbBxWPqmm69aQ2sk&#10;t9pcEsj/AHYNOgLFgQQFYovXB6j25zXoGcc1z3i+2vJrKCWzDyeVJl4kGcqR16E8H09TUVKa5XYq&#10;E3fU4mG31CyYrb6m8xmc7re5TzowCwH3DgD5iBkf3vSuz022v5LGOe7g0BnPzfNpgJHPcs2a57R9&#10;QnfxXYXr2MqNDJArDaGOFVVONyhQTjPPAOOeMjuWs1Zyisu1cLmNdqtgckDtnrjtmsKUeaXvLSxr&#10;UdlozB1XWIdPXE9tp5decW9pEoP13I36VS0pje2jNHCFDSyP82nW0uAzsw5KDsfSugm0Cznc+aN5&#10;6VYET2UKQWka7RxwMVtKETNSdjLi0udh1hP1021Xj/vg0qaLcw3M9w0du6tEiqghtlYspYnjyNoz&#10;uGDn68YrdO2MxrLKqyOcKpYAscZwB34B/KmPcbHAZCRnnBxxTVOL2DmkUdKW3vc+YI0ljyfLeyt3&#10;VgDjIPlqeCQCDggnBAyM3p7S4aPZa6hY2mT/AMsdOVf/AGepptGS5sjqNgZSy4MgA2sCBjOcHsSN&#10;wB4OCGXcpy7W9ecvDMAsynAYDG7jOCMna2OcZIxyCw5qIxjezKbaVyddD1xZ1lTxEzhuGP2ZAAMZ&#10;zjJB5AH4/mtno+oWs032rVEuoJGYmJ7NOAw+bvg8ljyCOelZtzq2oWz7UiO0cZBq/aXV1cLvdj75&#10;7VXIkTzGJrGjRwXUUEdtb77hz5YjwsUr7WCrJH91XxkK645zjBNbOmeHC1gp0rU760juD5vkzMsk&#10;YOeQyYG45GDk845zWN4unew0eO5t1aRYnP2jL8vuI2ue25XVMYHQY4FbmjeJLPVtLSWzk/0nexnT&#10;oVLBW6em4vg98VF7y5Wb+yl7P2q2KyQHQtVWK5EVp90yRxHMEqtgGVFGNjggBhgA4HqM7OqvLbrJ&#10;ERhkJBODiuf8VFZLWGeYptjk2SyOTlInG1se+Sp/Cuv0149Q8N2V1cZaSa1UMzf30Gw/+g5/Ghzc&#10;HZmahzK6PO3uLwXTES7iDxiuo0qOdoA8sgLY6A9KxU054bmYYYgudvfirdtFf2cgLvmM9BjpWpmb&#10;bnnrUbruGOKgnv4YEBdxuNR200kz724StEQXBGByv4VDJFl85Jp5mjJxvGc9KBMpYKOaYitOhRd3&#10;U1nzpI4UvHuXOeea33TcMYzVO5wDszVRkKSMttPW7iIjQKcYrGuvCAHzvIcmutg2wKN1SSSQOvzY&#10;LdamTVxpaHM6V4fmsGDrKStaF1eSxsqCDcDjPFbMToUII2gUi+Rk8hm9qFIHE586JaXr+ZLGAx7V&#10;maz4dtVhJjTkDoO9dgYAGyOAfQU17dJBzg/UVWgtTxqWxmilwY3AB9KmR2gAkAHHY16ncaZbSgqY&#10;xk+lcjq+gvHIfKQtntis3HsWpXK1p4jtpbVoZYwJCMDIrR0w2WSrSABu2ap2Pgqa5UPLlPaty38L&#10;mzQkMWZfYVNpMq6RHFp2mpK0pI9ua5nWJY3uGWLlO1dBfuoV4ZUZT2IFZS2MLQHaw3Ac7h1NTJMc&#10;WjEyFUZ5AGKda3RilMqnOOOtLPbSCTy2X5R1NOkFurRxIOSRu296hXWpTaeho2Fz9vuHa8dljxjj&#10;oBVaWyjn1IR2suFLckGr93qmn2umGFYh5uOgrP0VFuQ7yFlJyQAelW3fRkrTY6xp7PRrJFl+ckc4&#10;qW2uYb+PMbYB7HtXn2qXUpuzE0jOM8ZqW11iawi2q3Jo59Q5NLnZ3C20Un7q4CyN2DDGa2bCyjdV&#10;lnkya8x0tLjVL17iSYgKfl963Bc6hc3QtrSQ/Lxj0pqQOJ0utB4JUltJsqv3h14qVPEkXkheS4HI&#10;xWK9lf6bAZ7qUvu656AVRtb6yAeUgBznPzVakQ4na2uo29xEXO1eMkGiC9s5ZSsbJuz1Hc153LqT&#10;NI4DkITjArptD0jz7ZZwWDEdaFO7Bwsjp2tkkBJUEHvSwRrbklSee1ZGp30umQLznjrTbC5ubuLf&#10;/CfetLXIvY6Jn3HPQUwt0HOKhQlYRuGDULXCqT8wwPeiwrlohWODjd/OmtCG5xyOhqqNQiU9ct3w&#10;KtQzebGXPAHNTcqw9NwUCpMDHpTEZZeUINSEY7446UXQWGADOCoowo5AGenAp+Mev40z5vMIIyPr&#10;2p3EKQNuPWkOeOBzz1pe+O/v3pMetUITABIpQc846UvHPGMdqieQIcE0hk4PBGeo5pcfL/SqE2oR&#10;Rd8mpVvEEQcsBn1pco7lgLz6/WlUcHt6VFHcLLznjPFTZHalYZFJ15xSjOOAaexHtzxSZX+7RqBD&#10;qOouupXNvHCZr5pGMUfIjYbiN5YdEBBz3yNoyeajsLBbQySySNcXcmDNcMACxHGABwqjoFHAFA0g&#10;Wz3HmyvNdtJukuyAHZ1yAR2UAcBegHHOTmWGV3JhmAWZRu46OP7y/pkds+hBMR7sqXZFkZzwKMev&#10;5Uy3OXx0Hc1NtJcj+GqbJSIyQOf1pvmgA88+9F3NFbQPIR0FcrYaxNq2t7MeXbR9SR1pcy6jUbnT&#10;LOXdgF4HtVa7uJUkVI0OW74qyksbHZCRkHGKnaBpDtAwQKmUn0GkRxWYMO6Z/mPalACghFyo6mmp&#10;b3CJIjMSc8VFFdxWa7ZmG7NRzFWJ1+TJIzU8Z3dOCeKpi6W4YlO1WbfBckttGPTrWOKrexoyqdkC&#10;V3YxbzRN+std2kcqXLgLJOGbBzt6Z4A4XOPTmtQwIkg3liV4ByMnjqeMflRY6o10ZvNsru08rIAn&#10;CfPyfu7WPHHt7ZpN+1yw/eLno2QPpn/9VfKvMq7aV7NGko2RPLrtt4b0qd5ofOhm5UNhQ5Py4ye3&#10;Bz6YNYmn6ev2BS0TQNjAB7L12nBGRuyeMEHJXbwRvX+kadqsCyXqW0kkSFRNImVaN1OGcjJXBGCf&#10;4dxPB5rE0W2aO0dHDLvkd5CSSRljtTOT91Qqk5I+XAPp9DgqrrJTfbX1Kk7QsVluXmuHs2YCZdo3&#10;kZbBOAMYwWJ6HAByOAfkq5IriNEgO1B75qS6tVZQQmAoIBAB69RzkEHuDkHuDVeK+fzws7AcEs7M&#10;cgDuSc5HqScj+LOC7eivMw9CPXbFZ/Dl7ExOfJMnPfb839K80bXLLw8IIdLszd6qVV3uJwyqpP8A&#10;Aqg89wT3984Hrd5ALi2uLWRvIMiNEzsufLyCCSOOmenHSuF1jRNc8JWIu7S602TzphAZoCJH4VmA&#10;yy4A4Y+uQKxqNRmmz18G41MJKipWlf711NG2vLrxDpM0F7p0lteeWU8ueMhGkwSuCR6jOOowfTNd&#10;N4cuWufB7lWLSW8wk4PG2QYbj03ofzrx9fEev6XfRXCand+YACySTF0YZ6FScEex4r0b4f3kdwJE&#10;iSNYL+KSJY0ByjqPMRBzzyrce45ycCJTTkmZ1cDOjTbvdHQRSdS6jrnmtyBLWSAefgA+tYGwYyTx&#10;3NbH2uylgjgJ+fpxW079Dzo26mbqWjWFxcqoJOORg0+e1a2tyoQsAONorVm0qEw+bCwEmOCDWTb6&#10;neC9S0uLfOTjNCm7aA4q5wmoanPDelUR8Z9DWpa60sMG51O4jvXoM9hp7bRLEu5hnoKhk8K6bdDK&#10;RqO/HFUq66idJ9DhB4whVWyDx3xXO3viqaS+3x52g/dr0q48FW8RykWRXPal4WhgzIbc8dgKtST2&#10;ZHK1ucte+LJ/spwmGIzVjw54g2vm6k3M3YmsnXYpOYoLVwo43bcA1kWchtnG5WHPcdKTepSR6s92&#10;99Fsh+UH0qKzt5bR90rF8nqai8OgvbiXGc81vj5vvKPyqrE3HRnfHuwRkUMFj5LYzUUt15QAC9TV&#10;K7lmdlCZAPXik0wVi3hJHznp61BdERuHADetOe3mKKEOOOTmpo7UbAHJJx9abBEkEpmUEAAeoGKh&#10;1G8gsRvkdQPf0q4pWJDjoBxWTqNpHq0bI+VFJASD+z9QiLMFPFYt7osTvm3kKN6A1chsrbToxlm2&#10;gcis+7d7q9iazbESnnHpTEZmq6NeqsccA3En72OlS2vg54oRO7FpDyc11jzLDChK+Y4Her0DmWEF&#10;1Az7UrK47ux49rmkX32lUWMlc4zRBfT6dBskty3Feq3dpHIw/dgn3FZV9odtONrgKD1ocE9g5mtz&#10;ye4vFmuzJtA9qsxWTXwDbtorqrrwrpqy7VlUSE8AGrL+DvKgDR3DLx2NRyMvn0OaSI6coUPhT6Vt&#10;aTfW1pIskbKWJywrP1Lw9fW8Rb5pFzwc/wA6Tw/YoZXa7DAD2pKLuO6sdtqmr2N7pnlM43Ec89K8&#10;9ltnju9sYYrz05rbli0k3f8ArQGJ45ratNFt5YRJEQxx65q+W5HNY422glkvY4/LIUtycV6dYTW9&#10;naRxvIAQO5rOXT47SIySx5bsa5TWVuxcb8sF/hAoS5Rt8x3eq28OoWfYr71jWKX0EyRp/q/b0rK0&#10;nU7mGER3BPI4JrV0mW7kvTvH7vPH861TurozatodHMWFsMDL4ri9Tt9T81mt5j9BXdSMiRbmrAn1&#10;O23kAhWzzmhai2OdtbmdJEjus7twz2r0CJUNovI5XHWuF1iSOdBJFjepzxVvTdTvPsgaXICjpUt6&#10;2KS0NqYS6YskkLFwe1Gm6jPqEJchhz1zisSPXX1AzR7CQBjOO9ZVnr8un6ilsE+Qt+dJuI0melST&#10;PHZsMfMFrj08Vy2l60N2hAz8p9a6M3yyRJ1JIrhfGCfPvVDxzuHem1pdCT1sz0S2vILiNWDryOma&#10;nKZ4Az9K8btdauoVUJOwArrNN8XlNqTvk9zUqZTgdvsJO3vUbRB+wPFYUviS3WRXEi4br7VL/bpC&#10;mSP94g547VakRylqO3U3R3qCp6U67hgWPDNhe9ZUHjKzmmMcgKMOuRU91qNpqAEUDb29F70KaDlZ&#10;dtHtYY9glB/GroKlcggj1zXE3QfT5BI2QM8gZrotKu/PiVlOVI54p3CxqMQvU/pWRPr0UU7ocAqc&#10;VrNMhXDY3EdAa4DUM/b5sxkndScrDUbnpNzJi4kGckuen1qGRUniG8kFTlXU8o3qPzPtyQeOKL2d&#10;VuSBySTVMtI8TEDBP3fYUlsge5ZilIPlTbVlHdRhXHqP6jt+RNksfJ+U5yOCK43Vby8hhMJRsqcq&#10;R1zWj4avr64VkuEIC9+n51Mmkykrovz2Us4Kl8K3Wmw6bBbuGRRgdSO9XZ7uKBsk8VlT6yPP2W8Z&#10;c9T7CndMVmX44kS6EqjAx0q+kwEmc4Has+3uxcRH5CGHWkkv7e1X98wBqXyjXMbJmRu4Haub1TTZ&#10;Z5vNjkqew1a0vi4jccGsfxD4us9Aj/eBppnz5cSHGcdyew/Pr0qPdK1LJMum6Zczb4UkCEq87YjV&#10;scbj2GcZrx3VvEtxqeoyT38jmQMVCo2UQdMJzjHH49cnrRqmuX+v3LzX07Mik7Il4RM9gP69fc1H&#10;9msjpsEYkiF7dXIQFmwsMYwMtz3LdxwENZzs1Y6cPWlRd42IYteljKiK7uoME4Kykdeex9QPyrpN&#10;I+IN9ayBbu8+0ps2j7Sm78S2N361j+KLHRbfVFh0smUbP3kiuGUsewwAOnpxz2xVAxQaWQrIr3xU&#10;5XHEH1/2+/8As/733eaeFpVF70ToeMb0nFP5Hvmn6rbeItLSxs7s2UtwyW8q7tzqSwwEbkfxb+x6&#10;4z/Diix8Sxv5UXiC3RBwifY1O0dhxivPvCMWkCJpr+S7sJOR/aFvcFWTBGSRk/3wOnp13HHqlhfQ&#10;XUk0UV8Z5rfAmkWJkBbHUduecYPY0YSjHD3prY5a8otKUFYo/wBkeLPKRn8QwBXyBus1G7HXvxVQ&#10;6Zrn26PT5fEEa3cgLwMLVEVWUZOWJ4bp07munV0Q5MKsBjhlKhvrg+vp15qW3nZU8xlRioypIPU5&#10;HJHI6k59RXU27HMpGVqNpqlrHZ2Q1SG3uCihJoYVdCMDjYRnAHRQeB93cuEj4efwZrsJW0+z3b6b&#10;NPthltx9oR1J+WXEW446HJHQnFerzCPUCIJvMdWUJhkXaMn7xbPbluPw6VwWoeINW0jXprW11K4+&#10;zJIJEWRtwIIB59ef5VDqSirHo5fhJYury03aS1+481vILi2naC6ililj+VklBDL7EHpWx4X8Ty+H&#10;LpJkTf5cqyqDjHB5HIPXjnsQDziur+KdlHIumavCzyGdHR2IUcKRj7oAyMkfl6VyMkWnpZWj2kiS&#10;vKh89HAJjbAzjgHv/hWF7pHv0Z+10W7umvzO6u72ZrmCRPFEVpZ36+baefartxxlGbnDDI69sc5r&#10;aXwZ4oyNviG23YyB5KjuR6e1cV4j0kt8PbSQeW0luUuGCIQcMWUrx0wWznp8vatbwD4tbTNB8jWL&#10;1QsDD7Kp3swUhgQw2njHQjpnnsK6HrT54s+clhqntpU4Rbt2R0ul6P4pvY5xa+JlBtrhoZQ9so+Z&#10;euMqc+vQdfpVt/DPi5mV/wC2C7juIoRg/lXQaLrlvqWmRXsV3HIhO1pMFACM5+U8jv1PIxWoss21&#10;32xEqcjBPK4zxxznn/6/fBVJIznBxbjJao4KeDX9NW5l1DVGnkiiyiNAiqpLBdzYALKASeCOnfvt&#10;adqTpbR3EuYEeFJ2R2z5YZQ2CeOmcZ4/DpUPiYNqF21m0rG2aSOSePkFoUXJXjkbndF5/vexqO4g&#10;e8jaKU/Izb3AUZz19MdeayxOOhh6alPqzOzb0OptNXs71dqXETt0IDCm3lurH5kBXvXGCOK1YQRI&#10;CDljkD5snjp34/ziuus9Qj1CwAVibqJPmGRkn8exripZtTnUta0ejLSb0Kn2Gxm+TylBPXiql14N&#10;0u6Q/uV3H2FS2WpWV2vnQyowPoeh9COx9R1FaaXaIpYmvY66C9TAh8OGwUrEfl64pJLW4jX7hx7V&#10;0SXq3GQuDTpp440/eAVoqkluQ4JnEyv5XzSj6iqk2sRIAoHzmuwks7K+yCoNZc/hmIuWVBj9a1jU&#10;T3M3BmRbXsoj8yReD2q3DexTcBuauHRcJtDfgRWS2ltbXmQDgnoKfMm9GKz6l/eG44oAAHQUCJgA&#10;QpA69KC5XqpFWiSjqLQwW7M0efXFP06O2ntQYkCk+3NXFhS6JVwpReSCOM9v8+1SyWMEriSdFLIA&#10;AcdfT+Zrycbm9LC1PZyV2aRpuSuR/Y/IyHjIPowxT0LFDt/nWvoVzDLBJbTxoVklYuhGPlIAU/Xj&#10;qKp6janTb5oQ25CNyMcZI/zmrwOYwxaslZjlTcVcoZbeQVzx0ArmPEBuWcmLdg+npXWgq3PGfWop&#10;I4pOHUGvSRmeeaLo015qyyys5VfU967e9ht4YQssm3A6ZqeO3SFsxKAayNb0q51IDbKyj0BxRyhc&#10;oTa3BcE28a78cA1q2tnaC2UyRrkjk4rn/wDhHJrNhJExLDkVbjTUbmZYt3loo7d6NQ0E1HwvYXd0&#10;GiCq3txzWhp+mXFiu2N8gd+tX4oo4SNxBY9T1qeKTMhQDHtSWgFG9WScL8udvUUvkWd3CPOj27PU&#10;daupC4kLORj605rSOSFgUAB9KYGT9k027IjUjcOBT7iIadGuwE/QVhW+k3FtrzSRl/Kz06CutElv&#10;LiOQ5Ycc1V2ibJkcatcQDcMAjGKybvwvA7NIpKk5rpUhKKNoBHtSkK3UilcdjzxNHngv9pVnj4PP&#10;St6TTS8KqoABxkdM1t3LwrETGoL8dKpm6kBAKEDpwKE0w1Rz12o0lcrB970FcXqtxuvVnQAMpyK9&#10;UvYRcxKPLDd+lcfd6Ys2oqhi+Tqx9KmUE9ioyaF0TxSk5SCaM7lGM54rdubezvUJmfO7p7VhR6Ok&#10;l6gs4wRwGbHCiutstDghKyTSZzjgmkpNaDcU9Th7rwjK8xe1UiMntUsPgSd03MxUn3r0yU2tlApJ&#10;UDoAKjW5R5AqRfKe+Ki6K1PPP+EFuFIxKSPQmtSz8MXdsQvmEK3GCa7og4G0daw9W1ebS5k3wPJE&#10;epUZxTTQrMyLj4dxTN563bq5HOCBUnh/wqdOvX/es7Hu1T3PjSziQAowOM4weKqw+OdMM2S2xxzy&#10;2DQl1uHyOl1LwvJeWx+ZOf0rjtS1CXw5B9kWM7hwCtaM/wASbeKPCzBsdic1FpfivR9dvGivAmWH&#10;BIxQ5Stqx2V9B2itc3Vul5LjZIeKr6hZKb+Y7R1/pXbGLSf7DNnbSIm0ErtPQ1xI8QW8WY7mOR5V&#10;JVmXocHj9Kx9smtS/ZvodRcRNJNlV4z9agWY/aVj2/KO9Wb68+ywLIq5x15qvb6ja3RPKqR1Oa6V&#10;NbMwceqLDQxTNllBK9AR0qaK0JhfG2N/4Wx/P1FYreIrBblolnUkdSpqez12K/ytu+VXr3ocb7An&#10;bcj1O3NxaPEgHnpyUz0J9D3Hv/I5AytJtdShuN80a7Txx2ro5YTKVk3BJB91sZx65Hp7f1wacs4u&#10;CEOEkQgMvp7jjkeh/kQRUOOpaloPaMxR5UDkZ4NZsek+b5skw3F+AG7VqSTwxqqMwpyuzvtAAQjP&#10;1pNdxpnHR+G5re4LQXLKM/dAryfUdQl1TUp7uZj2VAedq+le/Tafg53H5jjHpXzpJclBHB5aDyoy&#10;qMB975i3zep+Yj6ACs5K2xSdzc0bw5fauSLdQkSNh3f1yMgDuQDn8+aU6THpvi2axa3fVhbDPlQ5&#10;XzDtDEHGSAOc45+Xt1rp9Ku5/KgFj4nhUiBSkZghbdtODwV4ABUgEE8Hgkcc9o01va3148OrrDOj&#10;ee11NFHKzY3EKgZvmfOMkZyenAy6Y0NaSxsryG2v7E2Mkm/F1CZMxMRhThywZQwOdoB64ORWFe2M&#10;9hq0lpcrskjUhgQa7TxUt/Z2EE+r6s99Zyyo8dv9l8jzwh+YbgPlGMc8g9uma4/VtSk1DUJb6T7z&#10;jgE5I4x170AO0jUEt5nWVB5LyjexUMQoDAgfXdn6gHsK6YeJdQ0K9eSwtxPp1mFtpg+3L4TaGJXt&#10;lSffnnmuJTEUAL/ePzH3zzW5o94DYX9jKUH2iFdm5gBuHQk+2Tx/hUvuV5Hten3sGo6bZ6hZ7ZIZ&#10;V8wBxn8G7HB4I9qkQidkVUJJHVR0zg8gdcZPf0+lee/DLV5Y4b/S5FUxRqblGL/d5AYfTkemOfWu&#10;yGuaZK9xF/atkzxK0nlvcIjuANwALEDnjHOOc5xzTTZi466G9DKYvl8whQu75ehzjoP89/oeC8cF&#10;R4hhCAL/AKMuBnn77V0R1eys4d15dJbL5YLkEuFPdSRweePf0rC1G50LxNcIlnqPlrBu3lbdm3gf&#10;OQrngYG49z7VnN9LHp5PiY4XFKpU2syz4jCyeAdIkEUgEFw0ckjnIy67yR6jJx6cYrkb7wtbxeGd&#10;K1a3crLcPKky9QCsjbfodu38q75NCb/hHXsJ7iKSyu7cwpvkPnrLG5Zdq9MfNyQBkugx685byi38&#10;AahaXxt45Ir5JYJBcpIZ2xsIVULYwAG565PpSir0rdjoo1KazFSv7kmP0zVZtR0aXQHQkPbzKjhu&#10;QXXB4x6D9K5dJPNjRyScqOD24roNDgt7ySeMQt54hOQkTM2e3ygZGTxwO9MXwhqOofN5kdnaZAaR&#10;zl2BGRtTj8ckVnF7xSPppV8Lg6s6zkldLTu/Ir+H9Z1Sz1S3tdHIMrzqdqgfMehVuMkYzx268EZr&#10;26GYJIWmb5Vi3ZbADJzg5J/w9fWuP8N+FdM0KWOe2jR5lPFzOwZx3yAM7eCR0/PFbN8ouraHTE3A&#10;XDjz2jlBxEB8/fo23bjGPmX1Bp8t2fJ5ljYYqrzwjb9SnZPEUuLmdWMupL58QYH5I1ZNijI/uszH&#10;HBL98VothQR19RWd4h17TtKs5pr2aJTGY/JhiXn5lfcFHoSi+gHfFZ6eM9Am0hb6XUbeEEZeMsDK&#10;pzjGwZY89wCMc9Oa8bOqU6sKcoJvfb5WOGGjZaud0zkj92Mfe4OfY1Ztbyf7MUmX/S7Qb4pQ2CyE&#10;4Knj5uSOPc+nPB6r8TNMgnK2dvLfAcblXyxj2Lc5/wCA/jWz4W8WHWpYp2iWFYwUSKQ+eVPOCW+U&#10;A4JHAIAxkEjNefTy/FNJuNkVHcn0Dw5JYXmsX0srxHUbt51gaQMYwWYjJBIJIPb0HJ7dJbeXORAl&#10;5Gz5K7Q4JyOox61PawhohJnk5HTkVElhDAsnlqC7DGSoH8q9ernVOhOVNK/LovN9SORvVmnBZTQr&#10;+7kDGmXDXG4CYDaPQ1ZgiFzp9xK0jrlS0cqnlAOfqepyO5Dc85rlYtVvrmCVCdzwMY5FyC6sOoJH&#10;B78104XNIV1dqzL9i2tDf8+JMLECZCM7R2qlHrs8t41osWSpILYOAR1+npVfRpPOllmcfNgKp7gd&#10;/wClaUzhT/SuPHZtOhWlSgr2X4kKOlxohupg01s5mYKWaNQQTjGcDufp7euK5W48TulwfJtpLjaM&#10;sIlLEDP0rr9JllW7DmQmJMeYM8qM9R9CfyJrO8Q6LE+oMssSRqzGUKq5Bc53NjPc7j+PvRhc5ko2&#10;r/eHs7q6H6R4u0y7iAmjMMh6JKhUk/jVi61WzZG2oSO2B/Kqun3Fra3e2WBPIePyjuGVA+h4weB3&#10;/nVXXtPFhPJdwnZZsCShyQm0AnAHbnj6GuvBZjDEVOV6dgkvdui1ZyI6iWNcKTnkdTUjneck/lXl&#10;d/4t1d5oYrWf7LErH5oMEkHpndkH9KjXxXqtuQxuTcHB4lVeM+6gEdjjpx3rx8ZgKlavKomrNlRd&#10;lY9YtZJIb4PGEAPykbeSD3rR8UyBNPs7h2CopKsG+8SwBH/oLZ968otdY1jU7iTUbbU7exs7aFPt&#10;Mc0TYQ8AMGRWO0nJ6DaMDnqe61RP+Ek0+zWS/LMNzbYE2RSqfmB+YbsYZdvTO1jyK1y/D1cLXjJt&#10;WZXLeDTILa8imyVYEeuaka4AbA/OoYdHNjEBFHIQDyMZqvfXq2aY8tmOOlfYRknqcTi1oaayBsGp&#10;GYdM1h2eqm4O3ymU+9TTPdK6sudv1qrdRXL5Ck/N0qIRRrNuRhj0qtNJJNDsBKsepHaoFsZbaEMZ&#10;csOcUCNJ1O4uM5pVjb7xABrPtr2UvsZcY9a0jc4iDEHPp0oaYJoFUuQGPT3pbmRreMFOfWiOUMgb&#10;GKVnBxSsO5Qluzt8xY+aIpIpXWRoyrnoRV/YjLkAAHrTBFGxxsXP0piLTXKQQElsgCsd9Whll2xl&#10;hzxWg8IZSHGV9DUIs7VcskWG9RSSsO9yjbW05vvPaQmI/wANa7xxPyTxUDyx26Df8ozxWbc67a2s&#10;qpIwVcUaBqTanqS6dhVbhuAK5s6jJFfFplDI4wCKd4j1DT7y3BilBYejVliOC60lmWbMq9Mtz9ay&#10;c7PQ0UU1qbcuv2OjWMmwgzN0+tN0VdW1iUTys8UWcqD2rE8N6LDqM5uL47zG3yqeR7V6XpwVECpH&#10;tXoMCs22WkWU06NogJ8vj1qby4olwqikMuAc8fjXKeJ/FcWlRfuyHf0BpIDpZbyGHh3AP1qnd6jp&#10;6R5uHRh7mvGtS8TXuq3eEldQ3RRRYwX+pXkdnJK53dfpV8wrHpN5NompRNHGEMjcDBGTWCPhzHcS&#10;maRztPIGcCtqDw9pGjwpcTMN6jJBNU9S8eW8AMdshIA44obQkjDvPCVlp6SJuBJ6At+lcdcW01ld&#10;jcjqgPyt2/Or+s+Jbi9mEkMjI3cDnNaFndjVtLb7XEokThSO+KzqSSVy4xbJYDdTxRiOVkO3qCc9&#10;KotHqKsw2BuTyRyavxSvHEoXqB19q6W3v7KW3R5Pkcj5lAHB71yqS6m7j2H32vyiIqIZGDCuVtrz&#10;U2uJE8qVI5G7dhXrFzp8DWzCKOMvjgYrNFpJFEB9mi39M7a9F6nEnY4e48PyvblbRXEr9WJroPD/&#10;AIXm06OMq5y33smtmGG6iDERR5PTipUF4i9sn9KegXLgspfLAZzmrNnobTlW8zDDo2f0+ntWDcza&#10;uUKxIu71IqTT7zXrOPcxDEdAe9RUk0tCoJPc37nw4GZCxZXHUZzzUN5bXWmwvKsLTKq/w8n8qnt9&#10;Z1C7Cie3RH6feyKcniBmmMHkExjhmPUH0rndSexryROHvvFDT6ZeTwKytFC7DjGCFJ6V41p2mtf6&#10;oyOkixrG0rlSAVwOCcnGNxXJJAx3HWvddV06AzXTNblkulZXVTgnIOcfhmvIXs/7Fmu9LuLWRblj&#10;HKs8n/LSNd2e/Qkqceq9ciqm24iVk7FWJrXTJzH9iivFdcStIzqG9du0ggfXrzkdg55tEnjZZdFe&#10;F8nY1peOuBjgMJA+cHnjGcmqcz7m65qMhcdec9MUDKzRyLGAJCygkgdsnrxVaTcjEYyCSM+taT4L&#10;tgADJwPQelVZcCbnlX6j3FAF+5ujqdjbziyX/QkWCaeNeoAVYy3HHAxknr6cCqyth1YHpzkdKveG&#10;r1bDVGgkZjY3sbW0wUgZDggHkEAgkckcc1Hq2nPo+qz2LkuIyNjgcOpGVYfUHpWUJKMuT5oRRm3F&#10;cKSMnGR6danstXu9LvHkRIN5URt5sQcqANvB6jA9D25qaKeMWbxNGrSs4Ku38PBHHrnP+Titr7S1&#10;hZ2UcFzMszRmRikhAJyQCOeoXA9tv57qWoEeoaxPfWStbRskUoB2tGCwOcFgep5B54/IVb8L3Q0/&#10;xBYT3LO0I3rIQmSdylQMf8C//VWJqMV9eqgHnMRli7K5yOvGAeOTVexhmsr61vJH3mCZXZCCM4bJ&#10;7e3pQ3pYEup7pfXn9n6bE11E11FC8olaPKBSwjHBByD8rtjP8BrN+xRXej6lbWen20aTsnlH7Srm&#10;IhvmBBXggHnBPUYJq9eyxv4OvLwRGa3+zRTnzn3mRkcIcHbnpKAcbc5POCRXn2lanc6nqVtZRM1v&#10;amXLRRQnnPbOe/TOMgfSsYt6mrV7I9S8O6cv2iBtOuZIn8x23SRIdyAqUUfMRtDLkHqQRxwKl1Tw&#10;he2NiJPDtzOp8wlrKSQGMgg4Ee9WXOT91hgk/eHeidRGhG3ma2kkWPChIlCqCBwDngLwAfQV1uqx&#10;TaT4Pkv9WukSRzErW4QbeXAxk4bfgn5wRg884qZPkeg+W6uzhtH8X2E1w1td3qWl5DIsWGVoyzgh&#10;TuB+6cl14+XIGcc10Ojk3BvtVCN5lw7RRuTkNGj4XbwPvHcTnnKjnsOR8W6HH4h8O2Hiu5ZbOW6j&#10;S3vzg7pXLKqjjgHI9CCCOnzGuu0dJDY6dZxSMYDCskjDG1SVEjjPqGY9Oefeio1ycy6mLVnY4P4i&#10;6Xc6nb2d9p1tLc7JJYZ/KXcwwI8HaOeSW7flXlplWVykS+Y+QAqDJJz0A719PWWl2yzzysI5Y5ZW&#10;ZZIiw8xsDO1ASNo7HJzkCsq18HeF/wC2Xvra1mgu53PnSRyM+/ed3IfcByOcdyO1ZwqTi2pWt0/4&#10;Jootnh2l+Etd1dwIbCS3izgzXC7APXCnk16JpXg210CyuLu6urm4lWIgZlKKn+7twfQfia7a7sG0&#10;l4ofMMyOoZJShG7PbHr7e4rhvFvjeLSpp9L/ALOeSZo+HlO2P5gMMO7Dr6crivJnicVXrulHRLp5&#10;EvRne6VNv0SxkZ8s9vGzH1JUf/rpHmlJO2N1HrxXg2meNtd0uQ+VdmWMrt8iYkoAMdACMdMcVoN8&#10;VvEJGDBYEZztZH4/Hfn9a4qmSYnnbTTuW5o9ohvJLT7RauFeKVQwAODk/eAPbgn8q43QLtR4l1OK&#10;IjyzcPv46vk5/DINclofjTWLzTBDcO8kkZKJdYzxt6Pg54O3p2POO+h4Qa10yG7u7ydY/s0bSTR7&#10;vmfnoM9STgdeSRWtDBzw7kqm+yNaMveTPSL29stDsRdzyLFEATKTxjHIwO55A9T6Z4rnH+I3hh8O&#10;dSyx42CGXK/morynxP4putevpJLmWRYN2YbZTlU9OPXB5P8AIYAj0/wnqGszQpYhNsig/wClsIDn&#10;vtBJL4P9zJGQSBkV6FXLKNSTq1pNN/ojGUtXynufh3xNaXF3vgk3RyAROrxsvBI5AKj1X8PTNb3i&#10;SQi/iJYPmBdpH8QyefrXz3Y3txot9/Y0l1b6iT8ySWU7b4HVDt2SbevJGBxyQ3HT0VNe1/W4FSxS&#10;G7v1CLNc3MUkCE9zgJt6FThTk5zgdK87FZc6avTfuvvoNSXKb5Xdjbyp5Bx1qXxNfiXwC8Ylmimi&#10;YKrL1Yg4I3emGH59+a5aWfxnozfatRttKns4lZrj7LIwMIABDEN1GM/dB75qbX9Ystd8MiazEKbj&#10;HdNulXCbdy8c8Z3Ee5XAyTgYUqFWjOM+j6ocdbnB26yY2hW3FsInDHGcD3OePXrQVc/vACdrc7ly&#10;P5fXihSVUc9O9AkbYy7m2sdxXPBPrXrqXUVjR8N3l5Z6xFFbumLs/ZZEcDaQxwCeCRhtrcdduOhN&#10;eg6F4ft9DvbiHT7m5t40kkQRrLuiwTgnYwIzwvPXivKwGDJt3byeAMk5zXskFwUuIZpgibzuDiTc&#10;JBkqW4wBkhmwOBnjisK03HVA72OrNzFa2PnOgKKPnI6Aev0/l784oXFnYavFvgKE+3rVuBvKyhGV&#10;YlWz0yMevY5BHqMmuc1jR59M1RNQ06XyIZAsM8Kr8oYkBHC9hjcD05A7kmuvCY1yahLcJQuincRL&#10;AzRiNfMXjIqit15LYkdeuMU241CG+s7+5a4htLi0ZFVpJAq3CsSCcE8EexPH51l20U19mWK4juEB&#10;wTEwYA+mQa+ghNSRxSjZnSxNHKobH0NZOtC6yhgOQTzg4q1bRzogGzGBUEwvmkBEeUq9Cbk2nlkh&#10;Xz1AOKuGaMEKSDmqLLcbFJjAIqErcbgfLII70XQjTnm8tlWNRzU6uGIzwMVg3txqAQLDbg4qiLnX&#10;FAJgx60rjOwd1HSqvmq0hw2DWSt1fyW/zQkPiud1a71eCB3WPAx60m7Ipas66LWUmv2tkBYjvWi1&#10;x5Ks7jCrzXjmleI76zuTO0LMM8nBxXU6t4yM2l7Qf3jAZrFTuaONhviHxPNeTlLaM7Izy6niubum&#10;ub2H7RwEHQGlk1YnTDFFb5c8kntVWHUWjtljZWCnrkcVDdy0rDItREG0vHnHXir1vcQX94so/dxq&#10;eR61En2N8PtytUL64iLFLfIHelsB6rpD6VAnmJKuTyelalx4gsre2LrKvHvXhKz3EYwkrAY9aDc3&#10;LLgzOR6FqVx2PWtQ8VK9ozwnk8deleeRxXeu6mwLM+DnFZf2+48ry92cdK6vwbdx2OZ3G5yeeKa1&#10;YPQ6ODRNG0qGN7xQs2P4qnu5dJsT9ttdnnKuABWfr6DXWSWOXZt5rnXkitpkilI3Z25q7NEXLsus&#10;y6jDO90H5OEBFc66NcrI+0gAnANdZb/Y/PEThdpGetc7q+ow295Ikagr6AVLQ0YKRCW4SMDkmuui&#10;tfJtljUADHNc/o8RudS84DAWuku5yB0/AVyVpa2R0U1pcdFBtQNxj3pDEcnANCu+wZySeakHmEZx&#10;n3zXPc0OuXUbjIVHPJ9anNzdAkmQ8e/Suce/EeduQwFJHq8r/LISfciveseTc6M6hOsZ/eHNOXUL&#10;jcuHOOhNczLq0gwi89iadb60zNsCe1FhnRnUbv1+pqX+0LkRg7sHHSud/tUtxwBQNYLDbt3HHOKV&#10;gub7ajdKoYOf8aaNQn3b1J3Ac8dR6f5/xrDfU2VeVznpTYtRJVtx+Y9T60rIpM3Le/ncmV2BlPyk&#10;EfcH93/PXjtisPxmtvqOhSvdJ89vh45FA3KSQCPoeh/PqBQL7y33gkk8fhWD4t1qXyUsI8CORQ8h&#10;7sM8D25GfwHvUyslqVG7ehxBT5mwTjJwKaQQc5OKdkZZwp5PbpmmHvya5ToGOSoOOvaoH8zYBt+V&#10;emcc+9TSfM2AxCjnr3pqhwoXJYH1PagCizkrgnp2rttWWTXvCtjqKNI93YwiOV35LoMk/ipyfcE+&#10;grjJFZcPjHNdDoOvppc5ScxvauQxUKTtbHUDFYVoNpTjuhMzbCS0abF75wQYAEW0d89TnH/16szO&#10;HvPPV5GTYdrljhQP4QOfUcZ71rX3hq1e/kvftkNpprnfIZI2zGe+1VGMZ6DI9PTNnUINOuNK0waV&#10;G8krzPFBCpy7oMbywx98nGB6YwOw0jNSs0BQbVb5XhgaRRDGo8staRuGAyBkkcfr3psV/OXllJgU&#10;D5Nn2SPBHqOP6Vah8J6hMqedeWltLcvGsVs7KZnJBx94gL1HBZevPIFa8XgTWrRLpgjSXK/OsD2y&#10;lpeAxEZG5GwCflDZJGACeK1bA6qwupb74cGSLBZLWUeUANu5QsrAjGMZjx07VU8AeWWvLmaCNLiJ&#10;duTGqFRxzwB1Ofpj3NN8NRSXvhK/stNuLmMw+ZGirFGvmNIu3awKtx8x5GOp/DN0+5C2FxLbhIla&#10;CO32AbcuWbJwpx0Vj+PHesXK0TanDmkd3ourP4k8UnwyVgNiyMZJHjJcEDJ2/MMegznnnkcHi/if&#10;48/tvxpcaemobNIs2MLR7WIkdW2sGwOVzk98478Y3vhdEE8TajcsWLW1hJJgHlug6/jXnWnadFDY&#10;Qa2qi7mnaRLg3CI8e51OAFIOG++c57AjBrFPmTcjplHlqKMD2HwPr0Xi3QtR0W5mST7bJLGkpj4W&#10;RY4yjAHB7EjODlD6VtSW6RXlxbRw+UHkKFP4wnzEEAZzt4PTrj2ryrQrl9I8MnULb921vqkBTaMD&#10;hJDj0r1q9w2sR39tbu0WoWkcqBcs2WGTxzzhQenb1zmIyVrdERWptPmfUx/FVn/b9k+j/apLeLaQ&#10;ssQAwQwOdvc9SeR+GaltvstjpkVrLdOYoY1iknkYs2EXGT0weuTkdanu7QwaS87RLAzDzPNuZdse&#10;AwDKSEOw9RyOcH0JFK20lFh/fqZbsMxW4JLFMkENHkKq4I/u4PHAxzNtLyZLlskjUjvodasEaBXa&#10;SEtJ5oU+WykfMVcgBsFccZ/oMPWfDml+IYgmoW5aRQQkyHDqD6Hp+fFa15Na22j3l9eyRxsrrIss&#10;78IxKqcE/dzk5xj9apyK95YzRwzGKR4ztkVQxQ4zkAkDPQjkfWvBzC8MQpwbXmYyWp4feeGbxPFV&#10;zoNm6zyxKrmQjAAKqeg3f3u1dLZfCbUZY2+36pb26kAqIlaTP1B24/Wl+HVvJ/wn2szTqIZNsp8q&#10;JMIwMuDt3AHaCO2Dx9RXq7IpO7BIrqx+Z16M1Tg1stbE27nC6Z4E0rQvsjXOpXM7rcHy1jRVEjvt&#10;G3bgn+HOc8DJ4AJqx458XR+ELS00/TbO3kmkXKwuuURB3IBBOTn64Oa6s2FvJeQ6m00zzWytHHbk&#10;ARqW6v0zux8vXgE8cknwPxJJqGq6jfazd2csUTXJt8SDHluF4jPT5lUfp71OAjLG1FKtK6jr8+g3&#10;sZNuYJb4eZHvVCGJVgoIXOfvKeo6cfgTxWlDeT3t/DLuaSZVXy4pLg+Wzg9CG4wVJBXIBy2OoByI&#10;JfKT5HZHD7vlP5f1596lkNxDCLZzKI8+Z5T5C8gHOPcbfrxX02hJ23hVNK1DXoLp7KEGcuxYbiPO&#10;DligUk4AXDKTjIVvQgexiaPJR0LYP8Jwf5V83aTq0um6xa3CF9iMC0cfylxkkrkDqckZ5646cV79&#10;b3PmYMmE2t5e7dwwwMH9cV81nVFqcZ30Y7m9F9nW+F2m5grAruO0EKRjnJx0GSRWVD4P0aB5nlsb&#10;dXnDP5YHygtknAI+Xk/w4xUmfJzK0ghjUktI7YReOSx9B3Ppmt3RtWttWs476KEXDszIjq4YEA5L&#10;KfTIGffjtXkxqVeWyk7I1hZnmvjLwbZaLpzanYzOqrtaW0frGrMVyCTnAbAxz1zmuEE0eN6Mjcev&#10;9K9+1GD7RfR28lmXt2heFnfB7sdpB7YJHGcng189+JdMfw94h1LTVlIazl6SkHdC3KPkYGcFcj3J&#10;6A49fAt1k1fVDloHmeY6rwgY43MeB9cCvVdbvRa6/Z2KRBbV9OTyGz3R2yo+gZa8diu2Fwj5zIuC&#10;Cq9/XGMEV1nxHmu7m50WVLr7NEumrN5sUjKPnY5wDyQdikD6V0Tw7rTVPa9yb+4z1bwzq0d5Ncab&#10;PgXMaoYXbncmMYHvgsuc9MelbUjJLHDBcIFWQiJw3VcoXHHqCq/jmvBPCXiacXKvNcSyzW6hDMec&#10;gElTwM889cn1r2D7fHqt5ps6y/dPmSIvI+Uk5+ucivOqQnh6vLLdCjO6sYvh/SQYNWgvLKKe5i2K&#10;paHeR+8PK5GcMMHI6giteBIIICILVUQnJ8uPAJ/CqNzeqviZdMguInVrZYZ3QL8zpu79yOAfoB2x&#10;TNRvFt0MYx8v3yOn4enWvrMNPnpqbW5hUjrY1VdWIwFGe5YAfrUm35NyhHwf+WbBiPyrBt2iljR8&#10;/MRlQD29fyqxCEP3sE5yDXRcz5TUdZIk3y28ka/3mQgfnioPtEB6449qIZ2jIMbFSCCMHv8ASotS&#10;ub7UtMuLWG5Edyy4hmdQxjbqCM59P16ii7FyosGWMMQwVWUkEHjBqC5kOweUFzV3T9HudU0e3/ty&#10;RV1hUKS3NpIZEkYHCswPoNucY71ma14b1PSbdriOQXFsDy8fUD1YdqIVIvTqEqckUZ4tQlYbCoHu&#10;Kq32m3d5b+USOevFRLd3KryxAx1pq30zjh+BW3KZcxRTwlJsKMeD3qhc/D+eZwVnbAPArfa9uhgq&#10;/wAtPXULgAfMDio9ki/asyYvCc9vHghW49O9VbnwxeSwsiwgA1uvqd3kbT1NSrqUxGWaj2SD2jOa&#10;sfC91bQlGiDZ9uao3/g67fMiIA3sK7db+ZhwV/Go5NRlUYypzQ6aasCqM85/4RPUtuTFj2o/4RO/&#10;K8REn6dK9H+2TOPuqB3xQL1l5CjB74qPYIr2zPOT4YvkwywEgD0x9adBomqwTF4YflPY16Kl7Izf&#10;6sGj7e0Z/wBUuaapJB7VnEx2WpIGV4JF9MdKzZdI1OWNv9HcuDwxr0wX5dTmNfaom1AoQDGDnjFP&#10;2YvaHnC6frKtu8lt68HFVbrSdRnyz2jbvpXqRvSE3GAUR34b70Kml7IftTF8D+E7GTTxJeeYJieQ&#10;TgCumm8I6QvKux69W4qst8i9IMH1x1NP+3rsz5Z9+1c08FzO/MbRxNlaww+HdOQdWyPfpVc6TYgk&#10;YNW/tyqSTGaT+0Ij/CKj6h/eH9b8jjp0jUCXdwafbFZ3KDAUDipH0mRhtDqQTTWsJ7OL92456nNe&#10;kcYrafy0ikEY+7moI7Zd5IGOOvSrUIlZPLjlUMffpUn2WVEyXJagCqPKLNESwK9MDryKaLcIxOAQ&#10;fug8/jVowjazHJcdxTUiZ1b5mX3HakMR4m2LjOR05oFlN5W5Exj0NMKS5OyTOD6//Wq/BDcSoPLk&#10;bJFAFOGBNwUsd2Omen4VnaibWza9vdVQ3FpbskcEJXI8wgFm6joGX5cgNuXPC4q9q9wND02a8eEv&#10;InAG7aMmsvxXKNb8PwTW8DI9z5coVyiksx4yVwD8oUZwvToBWFaS+E2pR6mDdeKNdivRI01uIXIl&#10;jjjhUwSLnqFIwRwQRgcgggHIq3DZ2ni2wla0hS01mFCTFECUuT7DsxPHHciucR2s2ksdQRvKzkhS&#10;C0TEDDLzg8YyOjAdiARueE7a/wBP8QQXWAtoxKC5R+CDyCvfqB24OQcEEDG7NbHKiRSGCsSc9SOS&#10;KeGwc55rv7aDRLnWNStrPSooJ4DtY3Sbw/zcnYc4/wB5SOo45NYVxa21/Z6lcxWK2V/ZDM0Ck7Cu&#10;7BZQOhH5YB7kGi6Hqc3O5P7vjnkc9K1xcaeNPglnhDTSKd+xskMDjJHmDk5B6AcnHFZTSBxtUAf7&#10;WBkVJBp881tLMI2C7GcMyHD49D9Q34jFCbQrXOz0tBrbNpv2fdC6b5A7geWowSWCklRwMDg9cDtX&#10;TR+H7Lw9AIbC/S2QKxuS2BdTrgsQX42L8o4GOAec159Hqt5YaXapaB7KXhneIlWk4+UnHXgkj/eN&#10;ZcsjzStJJI8jsclnOSfrShSUG2uojQvLxLW6njsXkUA4DLcMy7u7A8cnj1HvjFaWjeOdV0yE2l5I&#10;9/psjgy28r4brklX6gkAg+xPrXN4wfU0hXt1HcitHrow2PZfB+oaNNcXknh8iGKSPzGszGQYGXkZ&#10;PRskHGM4AGSSeMrw9ocdzpsRn1NIneVmJccnG0KvJHT5h+Irmvh7FcT+ImtLa6Fv58R3sQ3POMDa&#10;ysD83UMKlvNLjs4ktXvbqUx3MqSxPJ0wF8s8c8qSOfQ4wM1z1VFJ3OijzuVonqXg2LQtO1LUUi1y&#10;0kvJbaWzkjeQD94SONg5wOhOeufQ44XxDLAkr29w8Et4zKmyFivlyq7IwwWOeM8cHkcA5FW/h+tj&#10;b+N9LE1nFOkjmEiRQxyRhevpx+VVdZ0ax0rxNcaNcwz3BMsjwSv94N83Cv1ADANx13HvjOUHGSaW&#10;xrVjOnUTk7sntrG4l8ByqI9okv4pVMrLGCvlyAEbiK9G0LUHXw74fdZIzd2ccsEvlyJIUGcKTgnj&#10;Ax/+sVwE81mfDYktNMgAi1OExwtufMgif5yQQXYk9STXZ+HbuF/AEepva20U8t80eYY9uRsJA7nG&#10;efzNZpRW25dV1JL3lpc3H1uFMI8c8k8h6rKUXBByQFwfvMw7Y/KoAtvHebkBRAvGWOCqjC5LE/me&#10;apxwQf2hB9ocuXbjZgFzydqj1Jzzk4+lAeJl82Jnkj5w5wSyem3t1/8A11nJtmKVtBurJHeaFqsN&#10;y0ao9jKpaRSVT5G2sOD0PPrxXhWm2ttHdIdJ8QtbXWMxtMhh3OTgKHBIXr1JHGea92kmBZIyUMcf&#10;luwdcjarDeD3PGR6c18yyQPBK8chaORSVK45BHY5+ldOGlo4mVWNzoLnVvEfhjVj5srxXrIwE7ky&#10;+ZGzEnG4kEFge2cjnkVWTxdqzazbahe3k0pgdS0a4VWAOSuAMdM84NdH4WsY/GHh27067ulGoWqq&#10;bCR25BLBNmc/xFk65wEyPfjY5preaEmKGXZID5cw+VsdmGRxWio0ptuSV/ToQ21Y9R0j4o2U15Hb&#10;vFJFGww0lw6qFzx/nkevtXDeIkdry6nuCqSy6ndb4QCAh+Q5+h3YGPT6U6fTEItbaXQ2t2uZUR7o&#10;yeZsycLtCFVGcnIPXHBHWoPENrp1hdJp+myG5jhRWe5HHml8sCBk4wpAIPORjtXNh8FSw8ual1GU&#10;FS2/s5uZBdGXcQR8hjxgc7uWyT26d6ilByoIxt4I6YAFRxuY+cZO0rhhxzkZ+ozRuGzgnjn1rsEO&#10;tsm7hIuTEUkQAqxBXqdwPsf516daaq39kzapdRxz2lo0cE0yPjnDbSy+5PJAPYY615aJZIGEkW5X&#10;ycMCQcYwR+X867f4YzR3HiOO3vF+0W8oIeKT5gwwcjB74GRjuB3ArnxcISpNzV7am9PkcWmtRviv&#10;XNaN5Gseu/atLvUJjMSiNSFZkYbQc4yW6k5BGSccS2GvX3hPS47yxu2luL1NtsocAptfHKjJwdz4&#10;wRyM9q7TxnpGkR2+g3N2Et9Ftrto5YbZeFRgSxwg+VlIGflGdxPU88F4m8W6VcWtlb6HZx2s1s+8&#10;XUMWx4xg4QNnJ5Yk9umM1z4eUK1OKhH3X9xL0uz2XwZrM8sM2n6ndRXc8MpInTLB2B+b5j94Z5Bx&#10;61kfFrw9HeRWHiSHIaL/AEG82/8APCQlQ34FiP8AgY9K4jwFrpRonePG0Hvwe39a9H8Z6stp4F1O&#10;QxpOktvs2OOBvIQN9QSCPcV4sHPDYxJLd2KjJTg0zwAW1xp99Lp15M8LQztC+4MVQq2G6Z6ewzV2&#10;/m1TW54APLZLdRb28G8AkIMAD1JyeOvJ9ea+r3k9zqSJJOZEjBeNSoG3zP3h+p3OeT1wOwFaOjTN&#10;BeQG2aSS5MiGKIJn95ngjPfpzwRnj1r66lh037Tqck6lny9Db8KeE7lNHF27xW1xJeTW0iTP08vY&#10;B90H+J2HPpmumebUfDsq2/mRtJcJiO5SUBUOSSozgg4GcnHXg5HLNWvLHRDY/wBrqIl1J55rmWJ2&#10;eMSAxnADEkjDEfKMegxnGhMsMnhu41iO6iljWBWtfJXC/KwIP/fSjg9OQc1hPCUpSdSaux310Oa0&#10;S6aw1LT5JAdy+cGDg56tkn3HNbM+oJe3xDTqUkkAEWxiXUH26DINaj6Bay3keq+dK0/Mg3N97dkk&#10;n3O496q/2FbvMrtAgeM7lDHaCff2rsUdCHI0LKHfFPOjkRj5VCnrz/kVchcbcg8evqay9NlNrBLY&#10;SqyMjllcnhxjGR2/DtVe5udTYxx2VnJ97a7vCwC8jO3PBOD9OnNK9hrU09S1yz0uISXcwQMwUAEZ&#10;JJ9yP8+9T6PfTalZvPFa+XJC7o8UrKrRurbduG5z04A4LAA5rlbvwdN4lW2TUDfpGrMSsNszl2wM&#10;Nv2Yx14569ea9J0jTROgh1CwbCIJVujHsbeTyQQc5Oc56g/rnObWqLjFbM1bIX8hRzK8LICHhmVC&#10;G4HI28gZP1PFbUTSs+JIVQADnfkE857dPc+vT1oWNjLaxCJZgVXG0bcqOucDOfxLMevtV0XAhyLr&#10;EYyFEmcpknAGe3UdccnjNcrlc2SOA8a+FTZRvqemri2JzNCP+WZ/vD/Z9u306eerePG20HA+lfRj&#10;xpNE0Uiq6MCGVhkEHqD7V4x4m8OQ6NrE1uhPlN+8h3ddpzx+ByPwruw9Zy91nJXp295HONqJxgN1&#10;pP7SeFwByD+Iqf8AshJ1DROOadJobIoDScntXUc5CNRZicKOf0piX3LGQqD296tR6NKDtLpzU8mg&#10;MAMsMnqKBmcNRIzhvalW8+QncSTU76LtOFIB6fWkXSXQcuue5pAQm9baV34psF3K7Alie/0q3/YT&#10;3HSQAZq5/Y3lwAeaox19aAM59RmjbA6n0ojv5Gkw+cHnNWv7Cd2yJ12n3pW0SRhtFxGSKBlU3siy&#10;Ebhz3zUsc5YAs2cnoKa+hzGM5kUGiHRrhEHmMMetAE8tyyHqCp96gjv2EhC4IJ6elOl0p5BxIowO&#10;eapyWslrnaQ3bk5oEXZrthggAk+lNj1NtyjZn1BqoZJiQJF4+tTxWcmzfwP60AXDfsx2ov6VF/aL&#10;p8pOCKhS1uXBIwD256006LqDEn196zbA0TomFZjI/mMeuaaumMFMcrSEnoT6VukJ5ixluQKbcTw2&#10;6AM4yfWncqxzqaelmxESuzdmq5HYu6mRV+ue/wD9b+dayAXzCQY8tcYQDr6k/wBB+P0laSO3XBQA&#10;jge9FxmF5EmwomFxxjHQVLHDhRuCsO+KtYkuZTs27M9qcloiI+xvmDdKBBDZoykrHkehFPaNbdVI&#10;AX3PaqziSN/mmZee3eo2e3uLlrc3a+YihmXGWAJwOMjPO3/voUm7bjSvsVtZtYda0u604bXlmgYx&#10;Hn/WAEqOncjH41y95FPbaTY2lxD5M9tLFBMpw2xl68itTWNe0zSL1rSUzS3attWKJcnH9/PIwMEY&#10;65HTHNY19rLz+GJJNVt7W8RHjcQRyviMFVCpwQFAbexXB5br1zz1Um7o6Kd0rM43Xwn/AAkNyGdQ&#10;AFOTk5wg44/KtPwpqCQG5tZSxQjzFxyEPQnGfcZ9QPYGoYfEmmRv5g8M2TPksxdiwOf9kjA6njp0&#10;44qxP4yt1jzaeHtLhm4KzCABkIzjbj8DnrWZZ00UF6njuW+t45bqG7s1M0snyhOBgKTjP3Bj2PsT&#10;WHr8ljocesIkvmalqMgQxg5+zoDucMfUtgAein2zFqWqPd+G7G6u7i4K3bslwFYkqy8B15A7H5eh&#10;B7HDDHsb5dFu2e6sLS/SUb0Z1BVlzwVyCAODxjIxg4wRUS01S1Hd2MvcSAjAZAGOOx9Ks3V1JPLF&#10;FDuEEcYijXkZGee/G5iSQPWujbXvD97ZywXWhi0mI2q9tGu4N3P8PftWDb2sLRLIFmMuAQARjpn0&#10;9qcHKe6sTcs3yCGAQpkqgBUBtxCkZAz079qoK791OK0bmaWfLPJvKIADnoMdOetU/XNdEiYjM5Ga&#10;vTxWElsklpLKsqIvnRzgfMxxkoQMYzng4OO55xVwuOfXpio+OOako6LwXem08XaYJppRbpMSVQM3&#10;Uc4Uckkheg5wK6bXVtxNffZY5SzNFdzPNG0bJyyY2sAerKa5HSbaW1Sy1FVfdJeIg2jOIxy5/lz7&#10;GvSfG1tGQ98plMO97e524ABLZj7Z6xscZ/hHTvjVjzaGtGfJJM5LT7l7S9t7uMkPBIsi4OOQQf6V&#10;6B8TvC11qeq2HivTI3lt54o2niiQs6L/AH+pyMHDYAA4POSa4XTra1SeOW4mM8OxyIUAVnYKCoPO&#10;cHnGOSePavUfhVqc17o1xppuV+2W8omthKTiQbcMh744Hrjg4O3FcVO8HY9DEpTXMuhm+H9JeO3n&#10;sYGXcyrLLKc7SxLA8nj+6OOcLnHrqTWX9m+DLdVljiW5vZpRDEwKhTuHy4xx/Ljjiujt5pZtXvbX&#10;7Ky3Zt4IXi4Owh5uXK8DKlScDA3DBNY/jRgtzBpkJJjsYFQKFA5I56Dg4C1ctjk5m736mJBqDLcQ&#10;zeY6Cz/fsSxwVUYbO3BxjP8AnOdzTtOkmlME1tGH3yR+VjfGjLgMWGeVXcPlByeB0yRyNvmWQ2+w&#10;t5ymJh5m3IbjHHNekeGz5kMsyzLNHny45lYksAfmz65OXHX/AFh5pKNyWypr2nyR2gjOZo5ImjU7&#10;I0aLaCWXIA+UpvOOxQetfMnieEr4o1QyIYhJcyTKHB5ViWXp6givqbxTtl0OQOzCQbSu3gqSwTP5&#10;ORj396+bviBaXS+LbiYj91NHE0O48lAgTPpgFCK2pfFoRPYs+EvOuLqwWCCMyzRvaxPnHluwaJGP&#10;0L7/AKiqHidYbTxfcXEPl3MVwI7xQyYAaaNZThQeAC5wPaszTZby3urZA5VPN3L5ZwVcjaGH6VXm&#10;fzb+4dI2ijLkxxsSSiE5UfkRXVCLU7mMn7p6Xodne654fkEDafMkyb4rST52MsbgqjZwuDt6E9HH&#10;GDgecapbzRXUsIDEWrG2LFShk2ueo9enFdB4Y8SwaU9xY3SutjO+5HMvMEg6NwOhwA2Fz909sHI1&#10;u7a91J7qZLfzmXMkkJJWQ9uQSM4HbGTyckmicLXaKpNOykY0hlgcpIjo2BlXXB7GgzCTecbc5wAD&#10;gfrmuhv28i6uGKLIojU7TnDDy14OMH8sH6Vzs8jXMhl8qOPgAJGuFAAAHH0HU8nqSTk1DQIu2Cw3&#10;1pLZFD9qLB7dlXJbsydR1GCOpyuAPmzT9G1m68OatHd2QRrqCTKFuRkH2PP51s2CQNo+oMsUMc7x&#10;pJGdgyo3KTzjpjIIGO3vXNWV1d2M5ezupreRgULROUJHpkEHFTKN01vcal2Pa9RGral4YktdQyt9&#10;dQkWti7rBI25SCxTj5QDkkjrgZJwK8atdKvLm9+yRxt9oLlPLIwwYdiDjnPGOtdB4d1uWLVre6uZ&#10;4ofs6bFYhsuNpB3Nscnkg4PHpjjFrTNRs9F8QX+oCEX0aXjG38hlx5bbjnggAcrwFxk446GMNTVP&#10;3GtPIJu6uizYWF34eu107UbZ4rnqFJVgQSQGBBwRng88YP0rd+KfiiG10uDwtaPvdo0+2HKnYq4K&#10;RnGcNkBj0xgdcmsy68TT+JtZEUkEVlbyBFtrgy4+ysFYb2bBAQsylsAABQc8EngvOFysitLIxdtz&#10;ZY8t6n1Nc88vX1lVp9NbeYoSVnYszyKy2023bui257kgn+hFJ5irjPUdqqyk/wBmwtvJaORk49P8&#10;gU1JPkBBxx7161KpZWMZ076mlCySSItwFeMNuKH27V1Wka1EZn0N1dYbx4UgjJ+VSZACAM4AILZx&#10;3Fc5omh6prkiiws3aL+KduEHIzk+oz0GTjnFepeHPh1b27rd3CyX93BJHIkwyohIOQVXI3cnPOc4&#10;6Cqqyi1fqTBNOz2Fg8QWdppmmpM7PLLBGCUIZVbAHJzwM9+ma3rG2l1KCF40O6VQ6BG3KQR0JIAB&#10;Awe/U5wcA0tJ8G+HbOYxmNoLqWTeJpS4kVwcoQAAnBJAUBePfGOuQSadpcTWMK3EiO2WS3U73Yg4&#10;K/eRmIQkno3XoDXLOrJNI2jCLRTh8PSvdxpKwTa2d2zPcg9cdcHBroLSzAR1j4ikJOF4KNnHBHfg&#10;jj09hUNnfW95fiJ5Vhv0jIlgEm7jAIIXvuBycA4xyQTWzE0TOzlVUhsKB1yuR+o/yaylUbNIwSK1&#10;pYQwGIxl07bVY7CCOmOnoc9atiMDdkllzznLHrkcdv8ADHtUywhBsGQByD6f5xU6EH7vXrzWd7lE&#10;SR7T2HGOOKlRFcFWAKkfMCO1SYwMAcU0HnaAMgZ60DM26mbRWWQKzaeSfNOcm3/2h/sev93r93OK&#10;/irRotY0CYbczwoZYWA5yBnH44xW0wD5DYIPByKwpJZfDtlNBIXmtCj/AGV+WaMgEiNs5zx0PfGO&#10;pGSMnGSaBpSVmeMm6jt23K53Gni7hkjBZ2LAZBJqoUmnyPI2jOeRT1t2XHmRNge2M17J5ZMt6Www&#10;bAXoQaH1Hd1ct2qAvZI20o4PpiqRm2TkFW2ZyPl4oA1JL0FcF2OevFRm5DqcOxwBnBqOGTzME7cM&#10;eOKutb23lfLKA/fmgCoL5EIVi3pmopWd5dxldVPAwTTZ3giZkVdze1SWyy8GaNiOmKQxbZLiXhZm&#10;CjtmrZkWzPzSMWxyQc1XaVkcKqsMHntxVj93OuQCWx+tACrqkTkcSZHQ9Kka4ebhnYL2PaqcVt+/&#10;Cn1/iq9JCUA2rlcdOKAKjKQrf6Qx9AarKGEbHlz1q5HFGTv8s5B5yc08oUuRsA2HqM9qAM15ZGGc&#10;Ee4HSlhupRMI9zsM+nStJ2ihk9z1BqWO0imfzFIU+oGaTAcrRImJGKHqOOlTR3Nv5a5lzx6Ux4oO&#10;UYFzjriqptoQSPm/DNZNgbhuQ4Gxo97EKqjqx9BUklnGkiNczIxAOF7D/PFZgW4SUm0sgrovJ6Z+&#10;lTWs9800gltwoZcBj3NVYovwIN58nYFOcY6CluYWmRt6ZzkZHNURZ6igVXAUHJJBxV2206dmLIHV&#10;R1LPgf54obsNIrWlg1oGPnYDdBnpVuIRvKoO3JGetc5qya/eS3FvFaW9hGjgR3D4nMmRyR6YIHXr&#10;np1FbWlqI7VGu0LXKgAsvCEjvjPH05pJ3G1YuPbLJJ8qggdcc1wfxG/s+a2tLeNof7QtrsCSNHzs&#10;R0OWwOv3EJ64PHcZ757zHyKFVQeAAP8AP/664Lx4bRY4LgQquoyRyIshAxsA5LHHYkAZ7tjBqKqf&#10;Lc0ptJnn1jcCDVb+4uZYlnaB2jZ4hsL5BwAPu5AIG3HJA4BNSIRD4f1i3Kuu2WFG3ABgwY54z/s1&#10;SWyu51mu422vDEtwM5UuoYDcvHOD/KrcVsbbRLgTpJHcfbYvNgkjI2oEZk6+uenoB61zmyV2WNH8&#10;Hajq2nm4NxZWlu8ZmQzyKGYAlcgDkDPBzjOR1p6+DWKsp1S2MqgMVjBdQp6EtxjJx271Ta4mZMNM&#10;5Q8Y3HBpiuwH7t3QqSwYE4XOAfzGAfXii49DYGjTx+FriwN1BcSGdZYUhbcH5CkEnG3lutc4VksJ&#10;WsL+KVYGYkZUbk5xvTsenIzhsdeARsadqkr6rFbMwiW4jaHcEHRgQAO4AYDA/lise41m8lg+zzSm&#10;RFI4ZR8pHHGfUdf/ANeR2FqmVbu3e2dEYhlYbo5FOVdfUH6g/Q5BwQRVnTWHnM0xdkAwVD44/X+V&#10;MinhQNays8tmzblYLho2IHzKM9egIzg468Ai/Y2/k3AhkjE/mcxiPpKGyAVPpkfUHgjgiqhuKWw+&#10;4LPEsjsrExAAKeQBwM/gBVPJwBxgD0q/eW32S6ki82OZCp2yRZ2sORxkZ6jH4fjWfnn3rSZMQJ46&#10;ZNOSFp5Uhjxvdwqg+pOBTccc9DQrETxbM7t4wR9ako7yNxptpO0GM2dnhFkHDEnDA9+QWB9q9A13&#10;w3P4y8M3a6M/lq9xHIk7ShEeU4ZVPORlZjjjqQK4a2jN5H9m8sM86lCpzzuOOwJ9egNd5oOtX4sf&#10;sUelxNdSxGVBlZRHPGsscbIcgNkxR8jt061jVfUtHA6JoGreH9Z0w6iomVLqNmbaf3ZDglWyM9u4&#10;478dJdKvr3QNayqOJ4pCjIM5yp5x9KyfFHibUry2j09LoJHAGDvaIsKtuLEoAoB2DcQAe2OARzn6&#10;/Z3g8aySaLHchdTiWWI7CROJFG/g8FC27OeOOelczpKerOuGKcFa1z2fSPGxsbjXNaliUz3sltGQ&#10;3JiZY3X5wO5EYOB/ex2qOC+ttVnvHui63TXG6Rt2OQiI2c8rzG5GOMHjHSuRS/tLHTdPs0lAhKyr&#10;9otYwQ0kZG5tmQpBMkoBBxgAjIGK7KMTQahd3ym2ML28SBoRwdpmTGehb92eeO3ANJxaiZOSb0RV&#10;e2a1ujdBjAyb5Ywy7irKCV3D3YD8wO9dho1pcweGLeIW8iTRpjYpAbcI9nBOBkkdTVDTtEF8ksuo&#10;2ZWzkRdqSfKSdynGOoA2YzxwePbeurm2RLhnfasCiSVUXhFYklj9NrMe+M+tEX7tiWtblWSwiu7e&#10;S2mMsnmttdg33eVIcEjr8qnHIzXjPxh0yCDxVpqrNJBafYQibY9+wiRyRywJGWz1JH5V7VpN8t9K&#10;k0DOkXkl2iaPHLBCvzd8DJOP7/tXjnxu1Az6hYeTIklvA8kXA6MQh+9nocH6YPrWlLmUrkytbU8s&#10;nZoGYpKHVW+RuhYeuO340/UplTUpXLO/m4k3HrhhkD8AQKqvMJExnJOMDnn2qzduzw2dy0gZ1Tax&#10;HXcD0+oUr+Vdak29TLlVimywH5VcqASckckfn/nNO8pkjbD5DAcAH88VZLo2HQZ/ukdQahaYAO5U&#10;SE5UhicZIPPH5/h3pyWhMXct+JFA1tgGGPKjxn/dFZrDYW2MGXJwTwcfTtW7rtusmrCYyjO1FCJy&#10;2VRCSfQc8H1Bql9kh+YGBDzn7zZx6dcfpWbNEifw75r3FzaBkVZ7d1LEj5eMZ9+Cf8iseNh5hduW&#10;JOTWzo1nDHqCPLK6Fc4UHhzjp7cfXJwO9Z15D5Oo3EZ2rhzwo4GeQKBNEsMyIXD56YB96nsbmK0k&#10;bgBJEeJi65ChlK7sdyMhh7gVmlsHOcfStS30OafTptRvWmt7SNQIiYSTMxBKhScDHHJzwDnB6UxW&#10;JdLnkstUhdpG3Rv74OKbB4U1S8m3aZBLPCW2CQKdqn+6zY2g8jvXonhfRrTU9H0tJNKFzBcxh7hh&#10;EQzFWC8spyuwI7bgQX83sNzD0S18LRWF5b6fZ2q/Y93mOIC0e0jAyzdzwP4iSBnmtJVYyVmtSVBx&#10;d0zx+y+F+rSWwjvLu3SOQhn8gNK8ZxwpGADk4HDfnXY6F8PNH09TELaO6u8YdrvEpQ5UDgHCNuPA&#10;xntk847Y6bZ3d159rdxpfRuu5kYFty4HzKQOBjqMcZ7jNbAhmRCLmaa9t2HzIYs8E4ypXB4+bI5O&#10;P1wlO2xoo33MO+8OT32oI0l0/l7juWFtoHP3eSePmz+JPYmtK3ik0uzjgaSMqQqwwTLvaTJ4AKDP&#10;OQehx6c8a07SkP5yMA+StvEMuxPGMcdc8ngDGc4yatW9tKMGRszKdvy8DGSQfU+nv6DJrNzk1qWo&#10;pbGZDoRm1E3OokokahYIk5Cf7XfJ5HzHBHpwDWwLdW3bwpwDxjtnOcfgB+FSKolKtuYtjC84OCO4&#10;qw42qxY/LjOAO3+RSbbC1jjfFfhK1u3bU1l8lo0L3CIgzIgbLEY/iwTyQc/Lnpmm287W0QnuLucG&#10;3ZxbXLqwEqd/MA4cYw28YJC7sjaxrshtW4VFBaLaIyOSBwf/AK3PuK5m60d7a88lLi4WON2mtViT&#10;5A2CdhHTgnI4+6SM9MDelmK2pvQzytIsMpIkdQDIFx8wBzgdvX8+tWyGDZ4x1PHT/PrWdpvnJCV2&#10;sigER/xYA4xx3HTqS1aa8EZyX2gAZ479qlFCHLEKc4P4U5tzJuQDcAcAnrShdwIboRjmsrVvElho&#10;8YaR1YscDDDk9COOSfYA0xFyS7isoGkupQq7toGMksewA6/4DPvXnPinxAdY1KK2t2KQQFJXO/qy&#10;vuj28j+JMkjP3MH7wNLLrlz4nu55kMtrpkQIklJyxH9xR0B6dM+/YHkriK6mvJnhR442csivgnGA&#10;BkgAcAKPXCgZOM10UKXNLUxqVOVaGxtU4TIB6Hilk2Rg7gpzxkCucS21cTFpF+Qc5qdptTlfCRB8&#10;DByOK9CxxF+U2uxHZUO3qCKrPcQXO5VijPuR0qFLbUZXIlt8qfSmNbra3HlyxH5u4OAKALEUCupR&#10;IkyveiTT4l/eOCSeig1GBPandbRs6sO7VX/tC6aUJPBJtJ6gmgZpW8NuI2c2/wA+c59Kna3fYHG5&#10;Q3T3qxbi2mtflYqemDTJoZ1g/wBeCOcYpXAzX0oMu2WYru5HPSmRaBcRnBuiV9j2rRtdOe4jPnzc&#10;9jmppLeO1T/j63N25HWi4zCk0yaCTKvIXz0NXf7OvJbcAzFR6Zq08wVQ7XKIQM7WI5rFn8QT+axj&#10;ePaOAB3oEWRpE0AAa4ky3YHNPh0q7WR3Z3KAcZNUIdcvpGDrbsx7dPyrRfX7oJt8gL6gmnqBlm1m&#10;W6Lruf15rdtY2jgz5ZYdTzmqtncSXWVdGyDztGKvQztGZItuAP8AaFQwEXUITJ5QhPHTjFaSrEVB&#10;2A59BVSAwSupRwe1aCyRooUEED1rJgIoNyMAFCem09aYmlsG/wBIugc8jJww9MCrC3McEAEEe2Mj&#10;7vRuPXv+JqlPdRSkvtUnjr1zj/ACr1NbI2YE02ILHLc7uPvSZbHPfjnjPYfWrsL6TKgSa6DEDLMz&#10;FG6c8nA68fjXJSXLlt7YOOCP6/0qEy5WMfdfGMZzt6VLhfqUpW6HepoemXxBim3EYyYZg2cDnrn6&#10;/wBBUFz4OTY32e7aM7sjzBkAfp/n9OG+2vBIsiysjgjbjqD7VrW3jS/trbbPtnQnrJjd6cnv1rKU&#10;KkfhZopQe6E1XR73S/8AXRbo84EqnKtxXnnjqCW7sLeWNJJBFIxkRUzhNpJY+gG089OTXb3Xiu/u&#10;ycXHlKMEhRgEYB59TzWKJ2gkZwu8qcnpt+mM9wf/AK9WuZxtIjRO6PM/C8yx+Jbe3Lho3bYWHAIB&#10;3qc/UeldN4os31BZoLWEG5aZAwJVMlUzkkkDocde1Q6XpNhpOoNdRNI0plzCrnAjBViqnpztLAkj&#10;qp6Z5LfVl1m2mvPuuZMeXgHyxtHGe/c/j7VFrRsy0/eujlzourKzJ9m+YEdZY8HJx13YqZPD2sMP&#10;+PaDn/p8h4/8frpScDoRT1PYjn1NRYq5w95bXljfIzjZLAynh1YAjBGCpI7mpNVtIhrF24YyRyP5&#10;iHBGQ4DD8t1XdbAN9cBccjPH0qtfMZYNPn24D2wQt6lGZf5BaLDbuVoLKDzNzbmXsucduc/jWzbf&#10;ZraI7RNHEjeYgVstE399Se+AMjowHYhSuZCH+ZwDsXq3pzitCMhhjGQRjB7+1JaMOhb8RwWyPbzW&#10;kUMUU0YxsYndwORuP3eeOB3BwRXNrE3Pz8eoFdVFJp0/h17OR4zLBMSSZTvKY4dNxCkjIBXjcB6g&#10;Ec/cxNZRgSBGViXSVCSJF9R7fhkHIOCMDdWa1M3dMgKYBLMR+NFpcwwXsUskbzRoclRx+tREPM+W&#10;Py9h61MqIBh2KDGRgZJosO533hW/stTuEtDG1s3CK8jgZOQRk+nUexIOeMV6tbwwWHiHR4rORZFB&#10;jVmVw/APOSOOdxPbr0HSvAfDtjePfJcQO6QwHfK3sOoHIyT0xmvYdOnWOwgv4QWkW6k2be0eMbs+&#10;haIj6iuevHS5pTep514vsHstV1C1aEK1tcYyMHPJHTGOwrI0rVdXks5NOivfKtEjZGby1LKrHlVb&#10;G4Zxzg9B+Fdf8R5RdeLNRkt4mEMkSy/NjJLKkgP5Ma4LR7lRNcIG/wBZ8wz3xn/Gsaa92zLk9bo7&#10;/SdOtbjTdAtXmlEMb3AUORgs0kS8+3z9BivQvAu65gU/Z4lSJC2Sfm3OF24HblJz/wACPrXAeGY5&#10;LvTYnBwYJHCEAccpIenP/LM4+hrZ8JSG2nvLaBQ8sG5o3c8lo23g+mNqy5H+1VcvMK9j1XVTN/ZE&#10;vkqfMyvCSeXxuGcN/DwTz2ri/E+tmK0ex0tldmjuI5ZHIEMQfAXPHOBzgDuPXNZ2p6xfanE8N7L5&#10;sJUgxAAIw6dP8fWsOW4jF6PMulUMg+RjhQVJJJP5fkevbanh7L3jKdXsXY76eaOOOW5aYxW6W+4Y&#10;VSqgcYHuM8+p5rmfGKi90sRywb44bheeRglW569OQM9z+ut9pnlkjSGBY0WQqzPngA84A/Q889QK&#10;xvEN5DBYXFk05e7ndGZVJPQ5GR24/Hp26dDgkjNSbZyaaXpxI/0UH/gbc/rWVdRqILmJVGIJwyjJ&#10;6MMH8PlWtuIlTg/lWKfm1G+i/wCekT8+m35v/ZcfjXPY1RQUgpgscHrg05o2GGHGep5qxoyvPq1n&#10;arGkrSTCNEl5Tc2FBI+uPyqC4lMsjvK7u7sxY7gct1z36miUruwJGxrkot9Wnb5SWVMfTaKzhe9+&#10;a7i38Lapquo3Lf2ci28jKqzXKheAi5OD8233xjr6Gug034awfK95DFK+0P5SokadT/E3LA49AetP&#10;lC55dbGW/uYre1hlmuGPyxxKWY45JAHPABP4V2CfDi61i4ku7m6a0eUBkhWDzZGOMsSAQFx0xnOQ&#10;c4xz6ZpXh3S9Is5nt9Pht32Bi0anJBb7pbqVOOu7A4PQHG5DYKVfeshWAmSDyyS3f5QvHJAyQc9Q&#10;Pak3FD1Zx2geD9L0mF1s9JmeeIbxdzRCSQMCcEHGFwc/dx93JziumityYImuIbhiRzISUDA9COnX&#10;6/gK6Cwslt4AhCozqA235vm5ycnqOnPI6nirAs4yJHWBI5Nu0EDDZLbsBhjjcR+PJrN1XshqC6nI&#10;R22kJZm3jb7IsPJUoR5KhSORwQB15x2+h2tLtoLg+fp2ob4g3mRxCQOi9cY7nLKM8jJz6YGldaOb&#10;m3uIUlDCRWUx+WMNnIIPIBGCOOOB1OcVyj+E0trtdSt7QrITuW3gd4g4IIZQQFKsAePlXgHIIJYR&#10;zt7sqyWx0M2hrcT+ZNZ28BRw4ZEVN+MYUnGdp4zzkYx8w5rWs512CJkYFAByec84/DK/4cAmucg1&#10;bUdL1m1ttVkWazugTHO6iN4+/wAygDBG7Bzxg5GMMDqas1yA17Axe2ty0jmNVOEUqGQgvjcCNwbA&#10;x5ZGDzmXcaOihiAGMLw3QdAfT8OlOKIrZJPPPPb/AAqomowLA80lwXSNC29VJXaO5IGDznpxx04N&#10;ZV14hCorLHHHKuNyM/8AEwHKtggj7w3Y6r/tUrjN9JN7blcNHyh24wrA4P609SoHmFwVIyMg9Tx+&#10;dc/pOqNcK0MnnNsXe0jdjz/CCeMY57k9uK3TGxRNrsFIHPp6dR1z/WkncBLuaWJZPIjZ5PLaVFC8&#10;EjAx9Tnj/wCtVhpFDID825thxzjgkfyqpeQW0Ci4u7xooFwu1pdi5PA9Mk56fSsi+17TtEjdtwjL&#10;dGmkOxiMY2jJLZBB+UHngkEHDvYRrR2beW5knliBcjakp+7wuMn12g54PzHkZqtJq2l6db/aVlj8&#10;gncXR12gE4LFicfrk9s15prHjqXUrgJZGe8mGSg2FE+6RlUHPTPU5wTUcXh2/wBVkWXXLpkDZZbW&#10;Lb+77ZB+6vAXoDnPODSbtq9BmtrXxDubyY2mkQySM3A2g9Mc7RjJxzy3GB90986Pw5cXUZvdXu5W&#10;mP8AyzVvdeCfQ45Ucc5BFXt+m6TEsNhHHESw3FCWY4JIBYnJ69zwDWdJq8d/KS0wMUZyqDkk+ufT&#10;/wCvV04ym7QXzInJRV5Dr7xBp6KbKOZI1hYg7EAT1wAOOp/OqKaxbqN7OrqOdxWrX2e3ZRL5UfHY&#10;io50WSIKFCt6BRivTpwUI8qOCcnJ3ZB/wlNqxMRjZs9CF7Uz+2F8vesiqM52motsFozeYIQPoBUT&#10;X2mK+fMgWPOE3qAcdiQD1/E1pZCNJ9cVQVE0RYA4Kjg+h5x14qta69BcfJceUzZP1quqaZdqYjcw&#10;u0p2qQdo59TwMfX+lS2+g6ZAgk/dFixGcgk/lS0A0Y7iPazoqHHQE061UPKWlhG0dOTVWR0iiEMc&#10;8XUkAnhSf/rAVCNRHmeVHfQlgPmO30oA3/Otwg3xKAPbpVO6kgVcggD0HNU1gt9Qi+WdXbuM4zSx&#10;2NqrYBIb0LYFJICXdEo+SR8lSCF4JyMf1qubK2k+9byhvUmo/wCzrTzhuuHR85JD9RWgiRvN5aFu&#10;Bxk9aYGWdFsbrMrpL8oOFY1FbaRpsmVMLpn1BFbckIRN5iffnAxSCO+3L+4GzHAPGaAKdrpFjbEv&#10;H5hxwQTUsmhQTMJN6gLyBWmGlcYa0ww6gHiljjlM4LRbRzyKVxmfHp0UTENMUVuuDTzpungkIwLH&#10;qc1bnSJSysR8x6VRktxbzK8A3MTz82P61DEQSW1paE9UCk9DVA3dtk4lZRnpmt6WEtjzkQhuNoHU&#10;01dHtnUMbXBPaspAZ1xIssO12YIy4fHG7PfI5z+NRxzLFCsUZ3OPulySaebHUQjSjT7ryjy7CBgB&#10;xWTJcshYgnaAVB5we3Stro2sXjMAuSCrHg4bp/n+lR/afl2MDuGB7/8A1jVB7lA2Pu/PjsDnHf8A&#10;AZ/KoJb3ZIsTSLvy2OPw61LY7F6WcMpORjPJYZBA68f56VVe6SSXCnABGSx+76/5/lVK6vVWDIUt&#10;F93KAtz6Y/PmsV9Su76RSvyRLIMKX2ggDkE5wTwP89ZbHY2P7XhCRkyL5rclxyDnvgnntnr3x60y&#10;bWYNkwEuM/cbbzwDn2PUfyzXO6hcxtMZLeTO9Ajqh2gP06emMgfX8KoLqDpbyQk/KygZPOBkHj8h&#10;+QqXIdizfXk8s04aZSkjkEK24DaTjB9OevfNXdGgMVs7pLE3nHcY1OWXGfvDtnI+v4VzjS/eO3AP&#10;b0rV8OSf6RcIf+eef1AqG7lo6HIx159aeDx1qEn5Tkk5HHNKGVWy3P17elAGPqVncXWoSmCF3VUB&#10;cgcLx1J7VUvtPurLSIEu08uSGd12E5wHAx04/wCWbVu6tpOt2/2uSLSr4I9oVeXyHwicFiTjptB/&#10;OuatUJ0m/hkLFo2jlQZ/2th/9DqRj7RXlsZY0kCknHv0rPlnvYAEJkTqGPHJz1Bx06VraTpl7dpJ&#10;Paxl8HYMHOT1xj8v85roIfBnifU1SM6MYYZsBpbk42DPcdfQ8A0mUjj9KKCV/OgaWNQTxnGe2cdq&#10;svdy3jOl+zSxsQVyP9UcYBX0GABjoQB6AjQPgPXrS4eN7eLhtgb7QiZHsGIz2qWbwbrViF2pEzlD&#10;J5EdyjSYz2XOWzjPy5/PitYvTUzlvoYskTQNggMCuUYH5WHqPb/PaoyuOScH0JxVnT9RQk2d/GZb&#10;FnyWi4eI8Asp+nBByD9QCHXui31niUwXL2so8yKV4Nu9DkqSOdpI5xn6E1XN0FY2LbXtPjsLXT1k&#10;kityq+a4XB345Y8cgE8YzxXqtx4q0C80eLRbW8V7mMj95GS+0BSzc9SCVJJ9+egrw6BniQzRK3nA&#10;Y2zWySIQc5OSOO2OD35Fdl4Iim1LXT/ad01vBb2szbJsqq7l2lVXsDnoMDioqJON2VFtOxD8RrO8&#10;g1LTrnE8dvc2iqxJ+SQoTHjg8jCD359MGuOuIRDIr+VIkTfMhH6c/rXtHxCgjvPBGkuxWNrWeaF5&#10;MZ4+VsHnpya8906zjvdKEYuc+XIShX+IBicH1B7j2FcsJXR0WSZ0nw4lkfR52eRyPtUqk9Mj7LIc&#10;e/IBrVs547PxjBJKd8U5TerZxtxtYf8AfAf86Tw7ewW+kyxQ2m4vJuyqH92DFIhzjgcsBzxn3xVT&#10;VbiBZrdluYvNhf54wwLKOM5GcjgEfjWkFdMzm1fQ0bsTWt1NBMhSSJ2R1JyFYEgjj/PFYNwtvYyP&#10;PqF6JXJ+XyycNtOQFBAOM+oHXnqareJ9eubbVXigL75AJHnm5Lk8kgfXPJ/+vXJNI0lwzSuzsRyz&#10;Ek9u9danoc3Lqbl34gnl/c2QNvDnjbwxGT3HT6D86y7a6kstVs7uJvLeGVZFfg4IOQeeO1Qqy7hk&#10;D61KLO51KZ/sFjPKobdsiQuVH4CpbvuUlYYA0kkkkxYOzsWwxHOTniq9hpU1/rpW2IZgeYgGZ3XB&#10;3YABzxmup07wRrd7ErtY3NrCDyXgJO3vhB8xPoMAH1rrtF0aHQYjcWcDRB1DXN95byNsHJyVVgo4&#10;Py8HAGckZOdizz7wn4Qt5/FZ0vXkdZEhlkEC5YSFeAoZG5OQ3Q4BHOeQParLwXoWl3U1vpDrZo7B&#10;GjAZ2JU4b52O5hjoo9z3xXP6lp01vu1W1t0uYUIZ5USNpSCueoTcPlAzgkAKB0WorbxoUMRniiuX&#10;bcsCiUJ5RbaPmOMAY5IxtJPTOcZu97oteZ1Y0mW1VpWJQh1dJpsMEbBwCSR1J4GMHAzgEU46cl1e&#10;K00bi4HBKrtZ2Xo+7PdRwByODjg5qs2qwxyajqIW8ieNTKqqN8K8k4x8oI5PBBzk+mess3gnAZFM&#10;8LqNsjJheowCDySCF5PI4GeDUSmxqJTtLMqvltHIynDl2JJZtqDJUjvlieB0HpzcbZDavcT7FaNv&#10;NdgwO3B+Yg8cDk47dOmM2kgBk+diFc5XkgsTznnnI/TgduJXiSZTImXLEbs4KrgZDc9OnQfl3rK5&#10;ZEqzPcIAAE3bjgEHAA/xPX17HrO4hX5iG2lshRwOoGefwpyQMHeaIqr+XsQHlQeoPTnn36dOppbi&#10;dYrVrpZEiGGLmU42kZ68jHQ56UAOEaxpkZKjl2LdfU/ofy7dQCFA27OZM7XIPDcHGf8APt2rM1HV&#10;UiAt3EpeRVdiXKGPLADlRnk56Enj3pNMupb+I3AaOJEb94rE8DBAGeM4IHPI4PPorgWb3T7O8YR3&#10;ERYRBd52qdy4YYJxnjccY5yeO4qKa1ks7KdrGVnSU5dDyxygX6kkgfmetPupre2FuXnIkCeUqklt&#10;+4Keh7/KTn/ZJ6Zq4InFsiOREWQKytIS2c9A3U9Dz7Z9aNwOak0hZIxHNeLaW6Fmhx8+YzjgkHHQ&#10;Z9+TzzWjY6GohRYgVYDa7zx8jgcqo4B5Jyc4wODzV6/k0/TLRpJIoCEcNztXLjkHJwAep9fSud1f&#10;x5YwpLDbb5Y/LOTGSgPA53dR17DPI5pXS0Dc6eaG0tZA0rSvhgVjwXAJ4G0fhnjnqelY2reNdP0u&#10;HZbnzJkGFiT5yPYheAOQOSMfz4K81PWtdeQAC3t5QPNaNvLRh6lySWxkgjJplno9iLVmvLjzQ+0v&#10;EmUToeN33jjJ7j3HajmAnvvGus6xKsNjFscPkElXlB6BuQFXoBnHAJ571StvD1zOzXeqXri4cEhU&#10;O91+rn0IHABHWtN9Rt7eLy7eKOJACwRI9oz04A6Gsj+0prx5FtIGlYKPMKjgDOOT9SKa5nsJtdTd&#10;s2tLIEWsEVukh7NyeSRljyRk9SeKz77XN0jBZQS5wOcY6kk547jHPY+tQppN5cIDPcKGU/6lGJOM&#10;d2/oPz9a83hy785CbdPLbhTvyM4BwMdTyM966aeFu7zZhOv0iSQ3Vmpd53W5lYjAPCjjp78//qq1&#10;9qtgGVYArL94YxiqH9gi0mZZPKc7mDKGKkccHpxyf06CrAinhkaGKFSgJImIIdhxjcMkZwM8evU8&#10;V3RjGOiOVtvVkwuopvLVZTuTIAfoAecD05JP41LJE92Sm4hgvJUY/Kh4iIAWtS4KgevP9Oc9agAS&#10;2LST2s6qVVQQPm+Zcg7eCcD045HqMu4kjJufDN1dzSF7qVmfqGY5bJHf9aZd+E4nlYzTPLJndLIz&#10;FmLHk5J5JyeT61qym6CubYTSMoyRtBHHHX0yf1FPgudQkshPLZztFG+ArMEBYjnjrnAGcdOPai4z&#10;DfwtfSxA2t1+7+UsZUBYbQQOeoGO3TpxwMWItJmtYgBcI7n72VzWg2pXTTHzLG4EGwkmFd+CFJwR&#10;xjlT24HTNPOrK7/vIZIbdOFDAsMbicLkZA9uc8mhMDFudDuJo2KH5+56Y571D/YN4LfcJYVx0Ud6&#10;6+LV7CSJkluhGOTtEZGTjjgD146Dr+WbLf2N3NGn+keYBglzgD2AJ9O3FCkwtoZVtpGq26h98BLD&#10;p1NX4rS9hHmzJCdvJJbtWhBcWq3QhmSZ1Cg4HBzjOO/09KszyQXrOiiZEBPWMjOAcZCggE4/z1o5&#10;gsYs93LIQBEkgQBQu7pyTgfjn8/enww3H+skjWMdRl+RWnHbot+1vawPIQ5QOoOH7ZA6+mPwpsv+&#10;vRMKFccFuhGfp6g0XFYyiNXjmeSCSNlJ6M5NVppPEcs3l/KSv9w1uTWMoR2iKGTqAjYyO1JprSyS&#10;brmEwuvBw+adwM62h1jaftKSB2zmRZOn4VbFjqxCj7XJju2QP6VuzSkJtUD/AHj3rNa4kkO0KBjn&#10;cTU3uNiQaO8Q2zSzSE85JzipJbWaOFgifOBhS3NQte3igR72OeSwUEgVMbs7xuaRjgcbfwrN3FoU&#10;ppL2KIfu1Mi+velS51NkBM8QOOQSB/WrmI7stlpCwOAp7Un2KH+6w9s1jIC4PGelRkNGbjdnHCnK&#10;j1Pt9M1Gvj61L7UjvAA2FOQM/rxXn5jZd+4AFG2spOCCPUUICepGT0PTNQ5M7bHs7jS/FmjxRuiO&#10;Jozsc8SREcBx3HKn2O0jkV8+6tqMlhdSaXdrIslpM4MZI4Y4DDjr0+nvXtXgVoRa27NNEM2skcaH&#10;ja6ys+fxEg/AV418TtkvxB1GaHb5UvlurJgBjsUE8e4NRSk1JoqaVrnPvqBc7WYbGbLOwG4YPUDP&#10;Pbj/APXVOS9neARhmIwRjsBx/gP8mkEQBJ9afgKeBitjMgSJmVjvCgDIHPPPQf8A1/SlEXHI496m&#10;GOOPyNL0osBB5efb1JrU0S38idLgNkz+ZHgHO3aEIz9cn8qzTyQqgkngAVr+H5vPS6ga5CpbgTpD&#10;gAuxIQtnvgHp2yfekM37G2F5exW7S+UsjcvsL4HsByT6D19Oteu2y6Zo1g0dpCqRRD5z3PuxPNeW&#10;+H5WttRS7CCQQshMZPD4OcH24q9c30gtJLe3Ny8146GeeY8PtLhn5Y4Z1K5GcDB/2cJvUdtDvm8S&#10;6abb/XSGF+WHlNhfrxweKpz6npk9qVnuIprVwA0c0G9W5yoKkYJ5z0rkWZUTnq3zArtY9OcnqDz+&#10;f6alt4ekuAbh1Co2JDNccBRgnueenzcH8OtDkluCTexfsNP8L2OofbLWCziuWCncAdqEcZAztU+4&#10;wTz3q9I2hzXslzcT2ssjgnLsjbeeT+Y9+hrHsNAs7tNttrGmzSKAX8qTPzd+AOnHT2qC68PKszx4&#10;lkdTnzIsMrLnnOep4PU59aXPAfLIlvNPsJppfKnsmicYjCyqpBzx7Y44z36nip7E6VFCCttbSTR4&#10;UBJY2kbjGR/PrWcfCN5cFlt4yqnBUyzgDHpj1/8ArcVS1Tw/eWMaIwV7g8siYZY84ALsCduTj6nO&#10;3ODgUovZis+pbY+G9KczPotlDIJFDeeijaGPUfKQMZGOnpxiti21Ce8vv7ScLbwwxmOFWDgSKxUn&#10;fkKeo4HY/NyQMcHBpl094ElDS3EZJWIKSFb/AGQM8+/ucdhW4hvbHH2nUJLXB4i3l5WPJ/1eeOf7&#10;2OtU3fcErG1ps+la0nlazoNv5UwG24iG52/7aKBxnkYbp1xWl/wifh4aZcQWiTwSzpCGfJkYhZA5&#10;TBPBAQDd0O7uRXJXHii9aSNLc7LeP+GTDtL7se3PYY696vReNFFyYbu2UKrlTNGfc87anlTC7Og8&#10;Z+Hn1LwHe2umyC6mjuI544FA3H5SrAEkZJyD0H3eM9a8m0ax1DTLMw39nc2km7KpPCyMV9QGxx1r&#10;2PRfFWmTXDCSYNlcllTaygYGTkcjge3J710zfYNU0me3mVbhGiKuzfMCoJG7A5HIyD1GM9qxcOVm&#10;yqXVjwu3iEtlrFu14LeGe1Zyu0fvGT51Xn1KDp9eeQeX09xHewsV3ANgjPY8V7IPAENles8Oou8w&#10;ffCjx8YywAYgjdwD09DxivP5Ph7q9tM8b3NiXj4IWRjz6fd61rSM57mV4oUObS5C/MR5cjjoSP8A&#10;Lf5FUbG1uNRnEFpatNKCD8qggDJ+96DOOScV6dD4QsLu0SK8tjdzM2SUd1RGHBAII4GeSf06VqWN&#10;nDBahLOGOC2CnGwDGf72O/3Tnvx9M7LRame7OS0TwHDE/m6qy3D5+SGOTagGP4245yR3A46nOK7e&#10;1smjWO1VFtIwcLGi7doydwCD3/8A1GrlhYMJc7reeMqRulUsuQRkZHK9ADjJA68c1ox3MMs6RXkU&#10;lnNLuMUk7F+rAkZ6Y4A545HBBOZlPsUomb/ZMrhZUkmjc4YxZywzjAzxkkZ44PHTPA00sbuBzNFd&#10;iWNVIXzIxnODn5sjb/TOM+ug9i6xvGwxLhG3xMc4Hpk8YBPIPOfqKmEDblQqY0BGcYJG37uOOmPo&#10;a53UbNFFGJbaaY0ivbfzIZR+8ltpJN8PmDLF1U5IYgEHBGcZ5IY01fD+lajEyNaBXMsjB2jHmK2A&#10;SSSTyQF+YZyMY6ZrpIYmlme4iX5XAQEIFGBnB5HBHIHH17GraWsaHdksUUEEdznJPryfz96m47GP&#10;caARCkMc8gIAZJd++YKCCRlgSRyPU8+pzRZR3tnqyKYl8qSImaVQQDIGUD5e3GfXPtjnUu45THGw&#10;IWRDujVTs3EDkE+mOSM/w96dayKYzEwMewbsk4A5+XnPPTOffvU21GJLFHbRyTAMyqNwy/3cnnGf&#10;x69PYZp1qvmwlBloySh7kA9uew5HIzRNGLiRrZpNsoAdDjlvpnr07HjI5707T1MEQtBG4CAkE+3U&#10;H2649sU7CILvUPscxjW3m2t8pdUxhiQo+Y8EnK4z6d+lUdSuXu4TFcL9lglGHKlTI6ttACrgnqcD&#10;jJIxwcZ6JowCRnAY4GB0J5qlNfW1vIfNYIMZySoxwODkjH488Gk13GjNs9LQoQYn8pmH+uYHaABg&#10;IOcgkDr9OOlXraCKykleaRA0gUmRyq7m5xwDj2HsfqTzd743sIQ4tA10dxz5Qwpxj+I/l+HHQ1zt&#10;xqms6pIQsjwRrghIXI6Dgbic4OOnrUc6WxXK2egan4h03TIx50wDAEIh4LY4+UdT3x/PFcTe+LLq&#10;/nUQw+VLkFW3kjgYwq44znPcjkZNZy6evLXEjMx6FeSeB1J/L8OtXUijU4jQKT8oIHJ/Hqazc2xq&#10;KRnyW11qMwe6uJmyTuBOMDHAAHHHTscVcS0toJCyxb2PO+Vix7dug6Zq1DADJsRgxz90cn6VbSOK&#10;Ibim7jAHHUHnP5VNxmHcC7uJTgM4GeMED6Z/z2rO2SCaSBsAg5YJk4yB9706iuonku5lCKAgbgKh&#10;wfw/Ks5LQqvmBAsYJG48KMDOMnHPfr6VrAhow10tncXF0zCPOPLXIB9ieufXHpVy2kt7OzPkQeaI&#10;3xJEikEMRkZONpzjGM54PGBSmWDyo2aZfLbewJXj5ED9cEHqp47HnAbNSB4YY0t4BeSMzfNsJl8x&#10;lyoUKBkHhuvOOeAa76UOsjmqS6Ir/wBpX32gw2emKshZQDJMMDLBegB3feH3c8Anmp4NRnluWS80&#10;xXjWUgtCWBCZA3AuoXackDJzkc472lmhkb7C92FO1Xn+aN40bBHzsuSjbi67cddo5yCbUu5G+y3e&#10;+GGURm2fyfM85cDcyvngDAAA+9lemRjVzuZKNjHeW6aETizCROzAbXXgg4wgO4tjOcbgSMZxwxtS&#10;3EisIZtsDld0AEiuqlmABlx0O3GQMfdBwd3y6mlwb5UcaVKWMir5TKQ7ldjHdwAo5HXj69atJFFN&#10;NbmSYxtLnzpQAqIvmbdrKVxjhRgnHQYxihzHyHME6zfRJFZXUYLx7mcRHleMKVUn+PIBPXK9OKvx&#10;yXdhbK08UMrbtxmXCYxgjHy/Kw6nB7j3qeXRrDyvLmyWjcPK8u5FQ4BAPI2DkjBAySOD8uGi201S&#10;VLXMm9gmzMjBsE7gB7uSODnLY43YJzoXKyESweWRZxefgtjaTngZyRjHT34wasJb+fbt9oimikeI&#10;yQOQQCVzhC2cZIwOh6jnsV/szT7K2huEi8iLyVm/eSOoYMFyxJ6qcgEdsgHlga0TLNFZMlpFAyOM&#10;+d5YO9920QgDkHABK4PII/i4Tn2GodzDT+2mvrct5qaeu8SQwXDbVkCMF2Egkhsnqe+CMKCWXehz&#10;P8r2slz8yRRhJmJKhcFiGwcg/KB04IzwM7aQXD2MAupXt1MHnK9vhY3XI3NyDhthVfqM4Oc1mWNj&#10;qUcE15qeqwQWjP8AujCxdpdhYEL823B3KvsFHQndSU7PQbjoUbnRyg8w2pixCsbICPmxhsHAwfmH&#10;XqQOaLSygj3LLaXTNcZid+QmdwzubPK9CeD2471oXNpf3V3cSnUsLlt1qiBGifaRhTtOV3YxkA9A&#10;e5KpY67BcxwpKplVH3O6ELOygYG3IznHQZyxbHy423zuxPLqU4bSH5zDo7Kz/fLNt28dTt/h3YOM&#10;ewrR+zXEDPCtrGViBQyp35+8M4J7jOO49qrPLrCK8SMs8ib1Sfy9iHbyMryST06jGQT0OYC/iqCR&#10;oQYHJT5TNCVIGQvAzwRgjlc5b1xh3FY1Ps77tm1VJ4y7qFxxyTn39+lQ6hodtqdu7XEoQqDl45uX&#10;OR6Hnn+XtVK/m1YSutu9oWWIM7yxqgJGBhNrEH65z14z1tWct9lTdCFQ5y7LEVIDAE4AOMcnjjI+&#10;vD1sIxT4clidvJvpwyMACJQwI7+ueg/WrttovlKGlvCpPdsDP51ev7u8VsWVraAjc+58jA7A4z1A&#10;HGTjI564xrjU9duIEQxWypCSHbYcZbpkjr0wB6L7mrTkybJGxGIz01INjjBUVAWs5LrBuIJCONox&#10;WWdSuVZN3kuGI3bRhSM5wR35A/KtZJtKAV3WIHGchcj+VJqwtyaSO3gxI06RADoGAFVW1vTY22iV&#10;ZW/2SKv4029jQCOGVBk8LUaW+g+YY1tYFYf7PSsmx2I4XikT9xbSDPcf/rpG0pmYlpZsnr8n/wBe&#10;tCKOGPiz8oY44qyL2cADYp99v/16xbC3c8xvtkOqXKwLmKOV41Dc4GSP/wBVVRg5AAO7GcgetKyL&#10;Edi/dGMe1Jxk5I4qTsNTQGaPWI5CGMYRkPQgbsZz/wB8Dn2rn/iZb+XrNpcAjEkJjCjttYn/ANn/&#10;AErpfDaxtqssMnIkhzj1AOP5NWl4h8PQapZxhohPJBIzqJWIzkEbcgg4zg++0ZrSEboiTPEw5247&#10;fz/zihnJwzMcgADPoOlenDwDZtDsd4EYg5I8xgpPp8/4VRb4Z27PIXlkcFhsEc4XAx3BU9/er5GL&#10;mR5y1woyAefamtJI+cYTge5NerxfDjSMmR9xzkeXFJhEz9csT+J7UkHw/wBGgn/eR3c+7gLIx2j6&#10;MoH6mlyMLnk7QYY723EHnHTNb2haLcGH+0tvlRlikZYY8zCs7EfTYB05J68V6EfBmiHcG0l+ANp8&#10;1+f/AB7j8a07nQbeeyMAs5E+U+X5W35AeDgduPajlC5yOmL/AKKzMo+ZjgnuOn+NXThWGCOlJcW8&#10;dlPJBbq6xxkqA5zg9xn65qInLc8j+VZPc0L1ltuLu0geRlR5lBwoOCWAz7n/AAHWsPxzqC6nqN1B&#10;58AsrWQRRWxliXBQbSxHnKxOdwGV4UAjqc6kVw1tNDLFw8bB1zzyDkH9KXVdHu9Unn1LSJ3eOZlM&#10;1pHM4eFtnJVRJGvJHOc5wSD1AylpK72LjqtDltQuki8M6TaxRr9neaaRICwdVO8gYyXU8Ejdt/Gm&#10;QW8V1AdlooP/AF6A/wDoNmf51r6p4d12fStNtlsLuV4llEizfLjL5XOXx0z/ABP17cCqFl4S1lQz&#10;S6YPlGXMyw9R3GYnyPelFqw5IoW+lPFrFsXt54185Qco8annjP7hRj1zitX+1LnStbVtPvpbRLad&#10;Q3muZIj8pX5kOxeFB3EDcckgnk1bsdAY6jZXH2HygtwoJMQXBB5OBaoQOD825R/tDGRmTaNqOqaz&#10;eR6fCSyzybrhFKQoASeoQZ4PZmJxnnrQ7c2oa2Oy1HUpnsrLULGWGG2vg37yHPmsoK8MTyB/sg44&#10;71z2MnlcEVpajLCtvZadbS+dDYxlDORzK5xubrzkgH6k9Rg1ndOh/OtYNtakS3FYgEsT37Vf0zRZ&#10;NZ1ieIvsiWVvMYD3PT9PzrMLZO3B56e9drJcnw7oLPEkTahczFYVTLFyxznH0x+lUiTbsNKtNHtf&#10;Itwx5yzsQWY+/SrHmXturAQ3DKVyCvOFHGenY478VjzJr9hpVpayL51xJKFnmKhdi87upG48Y/Mk&#10;cYro/DFlpentK1nGsVzPgu2STKeOCzZPY8Z6ntTbstgS1KFxrCXUK2x8womCrscsrA9c8Z6Y/wA5&#10;qNf7KIiH2mTeSVcyMCCcenB64/x712F1a2upwkywKWCnKuhz2ztPUHuPr9K4TVvCcouA0TTYcsGL&#10;SBZFHO0qSCCoA7YJz8zAVKqR9AcWbsGmIzKLWeKVymX2qC7H5hjaemB1AycfreS1cIymMI443bcs&#10;oABOD9RwQOoBxziub0fSb+HEllq7OgG2S3uE+V34ByQMjHHTcM9+RXUWlzczeWLi1lM6nbIOrJyp&#10;yOz4OAQckHH4RJstEogWK5hO0hlxtKZO0HqOOScM2Dg9eSM1yGvG/V91w0UtvKxaKWJcqeTgZHQ8&#10;5x+tdvEj2tuisVKeYNrD5twY8EDJPO4jHtng1LdaOl1bSwxEL51uyuCmdx/hf03A+vX8KUJ8ruwk&#10;ro5fw7qcpmijnldkPDK/zDk9fzwfwFdqbIRIYy3lruwG+82SOufXPPOeT71yHhawElu6X0JWe2yn&#10;y8F5PT1J+U/TkHoa9CQedArumxnXkd1yOlFSzegRvbUwxcbpjOn+sG+NQONxycrnPX5B7jHOOlKs&#10;86AH5kyGcKeXzxjjjnJYYHtg1N9gls0AtlBWEYUM7EuOcZPqOOoPHSoXsIoblzK0YScEKjYzuIA6&#10;nPXHOBzwayt3LMmae4juFe3iG1DhQpI3qM7t2V5AJPI6juCK6K6sxfRG2cZj/jyxOGGCAR3HNZMu&#10;t6RppnkWaLMhy7Mc7WHy8gDPORz3JzWHe+Mr25tWlsbQx28rlftEh8sP8oxx97OMc9OgzSc4rYFF&#10;s7ZEtLGFIZHUlMldzZbHJ+vSuf1TxpaWN1N5cqOvloAIg0r5BJPyAAAY4yWzntxzwst7qN0s0kl0&#10;s6SDBRIwkZ4xnnILc9etJBEIw3zjOCAE5x0GQT+J5HWodRvYpRXU1tT8T6rfXYuLYLaRKox5rFyp&#10;7EKDt79eTnv0rKktZLwh765kuMgBhcMdoAwMBOg6ccfjVp9sZ3rGN2DnPbPYc/pVCaZ2YqMq3Xdj&#10;/P8Ak1GrKukWBDbxqd58wk554HX079qm+0qqqCQqr8o4xge3txj8KzIrW8vZCbddqcHc7YHTPXH+&#10;c1rWnh5gBJeTbyuGEaHg49e9FkhasaksZGIo5ZSp+YKmcc1r29o8m0OgHI4b6dfftxxUttAiAbUA&#10;Tjgdd3fv/nmrqNjuM+uKllBDZxxAfIDxhvcdaDB+8DYAbt/hU5l2W7yhd4jyzcgDFRQs0hiG1Skk&#10;e9JQ4Uck445J/hOf9oDHXDSuJszbtoUkaNgNzhggGAC2MgZYgD0z9PWsKSK8vElSCKSa334IhIOS&#10;R8oK54znGfqOeldZdaYb29huLdIYYIjHL8q75CF5ZccAZAxzn1GCcjU0fToLC4nnV5We4kaRvNk6&#10;DJ2qB04Bx+AyemOim1DUymnLQ42XQLPT7Oa4lVY2jPmAySKoVflwcZP8ZUDGOhyeQKfZ6bpmoWuL&#10;SKNraFhHNcL5ce5y4JG5eSnRhkcYXj07ScLdk+Yd0ausit0I9VPqDzn6+tYms6TcW8/2i2lCRyuh&#10;kYqp3Zznqw77cY6Ese5Naqs3uR7NLYpzaNbv5L20DGVSMKXDCRAcKxPTG3nJHr2FPt4rG4ha5nmE&#10;UFyFBEvKsw5wDjJPJIJGSeu4jlrJcrELdUgaBxI7eUfLZ1OA3DMf7yYPfbnnfwuoaa8s1isk7lrd&#10;wxBIKzlnU/OvQZIHGQDuI4ODRzhyE0/2yBbezW22gRj5fPIU4wCCuACMLjAOSMA7Sc0ghWGSS2um&#10;dYpJy2GiwCpbjOByd0YJJGMNxhcZsS3cuo27iBWinuUETyxAsIgOTjKkEfN1A78E8GmOiXNusFo9&#10;vFcTl4/uZ2sByuCwzjk4xxxkdTSUhuJHcaIHW4bzWBlIhUCEBEPIclS3PH8QwAWyAe11rCQ2gjVV&#10;Dwu28s25mD9T90gOQxzjgn2Iw8b2SSa4wq4KwyjCyFnJVWAYZUqvH3gepPtLDbGdJ7qDb/pSkb9g&#10;csNuFORwRgcZ6Zx3zS531DlRRg02+WaOG4htZchVlkR3/euMZDsV6HaOAMHHJqztkNsst88P2lMP&#10;GZCwWNwMvzk4GR2A6Y64NSQ29w10sf2mR2SNo9zrkq2AA59T15GOvXmmXlnc6hZ5VioKmCaCGRgH&#10;KscfNglRjdxjByAeOj5g5TMjsLVgsVwvmGOFpV5WMqO+/wCUEj5SM846c4qO/uLuKxMkP2ZoJgHi&#10;hVGYgcEEA/K6jOScdjjOBWs9rLaK8dk8UC71jiCR+Z5eVWMhhyBkYI4GO4IyKxPJ1q4NjDbRW6wl&#10;FjZZ51kR1Cqcoo2sM4J6/wAJOAQtWpXJcSNxmzmmjhh3ld/lqGDAsdxBWRVIAHPBJ5Bxg1piZluJ&#10;I3t3CYJeRYlkRwf++SpJCgDBwR6jApWpvxcPa3G6b7SZrfZHsgRVGCp25BOADuB5wTgHqYbW3DQr&#10;Yie8uhIJJ0adwogbaNoYDAIypXBUgsOgHBtyJsXVuJmmjjFsIgj7/IDbW34IXgg9MKM9BuA65qM3&#10;ltbyK4WJ5mAy4wzFc4KgHliQB+BORjNRyNPFZXNxaK97bgoHluXUbshuNzRjPz+XyMjoR1NQ2gur&#10;m2uIZdMikNs3myxSSbWVzkLnC9PUbjgZyUxhmpITiwuLotZtJZWySyCUoMnYHU52nacnJ/LGO9Vx&#10;famp3papDCOVfdhxHk5LDoMk9z7DOa04nWO1lkuNNhW+jYgxxrlUV14yDjIyyr0zwTkjNUl0l31H&#10;yDcQ3MDBQXfzGVB9489FOE9+AQSOK0jJW1M5RfQjW5SVRuQPnIHAyRg9B61mnzIrhTbPb7j1EgCn&#10;j1pmoam63sNnpukSahh9qSh1KsrHjblvk6YweexxiorrWbdZpI0soo2jxj7TMAeQcg/KuCOAQARk&#10;Ng4AJ1izOSHW+u3L3b25s7UOgJK+cRnA7ZGCfb8q0INXMxSNoo4STgk5AHr2qrb6jFbxrdXMVjEr&#10;cDbMNrkEEjPY7SPXt61WuL23uVO2ytZpCCdwkLEgDk4HQUMk2tyzMEdVHrz/APWFVJLLT0kI+xmX&#10;J6orEfoaihto3jjKqkbHjAc5we34ipY7u1glMMU9tvUYOybcR+GaykMYbDTwyhLO4Xodylh296sC&#10;C0UYEd6cf71Ev75h5k5CbM7fNxkY69u3NU91l/DcSY/67v8A41hJiOatf7OXTJ1lDi9Z8IxdsBdp&#10;PQcdQBz/AHu2M1RGQffOc+1Ivrwc57UuMNyP1otY7bmhpV9Dp1558kTs2zapUA456Yz9PyrRuPFS&#10;tGwitJCSe7Bf8a548Lnp9B0oJ5IHP8jVqTWxLSZtHxU4H/HgS/bEnf8AKmHxeqyBPsJ98P8A/WrH&#10;btz071VmgjeRZQWDqcgqcc9jTVV9Rci6HdaZqMl80iz2MtoVwQZQcMPrge1Sy67p0M7xPIxZDtOF&#10;J5rh/NnZtzXM5buTITkU7lmYtuYk5JPrTdTsCj3O0HiPSvOC+ZIVIzvEeB/jUg8Q6T2lcjp/qzXE&#10;AfKQevrijkDGTz/nNLnY+VE19Ms19cTKCEeRnXd7nNRxeV9pjFwXEW8byh5x3x7009euD9Ka64A5&#10;A596gZPfvaNfS/YRJ9nViFLLjdjuM84PB5xyfxNbcVKuGwwIII6g/WlI6f5zSHoaVtB3LTavqTEF&#10;9SvGxgj9+3b8aie/uzz9suhx2nYZ/Wq5K4Pck+tJ1I44FHKuwXZpR61qMUb/AOnuShGFm/eFs9Tl&#10;gR+frUd1qWoz2itJdgRSbgyxsibugIZU5xjH3hjriqDgDOWDfhUYyTwCc9KXJG97D5n3FOR7A89O&#10;oqNmOMk9eKsG3nWIzNDKsKuYzJsO0NgnaTjg+1dR4V8Lfbdmo3yZgBzHCwyJP9pvbPbv9OtkmV4f&#10;8P3d/cLdPCBarkmSUZDEEDAHfkkdhwRmu+hEMYCqSAOM45A64FWJkWKJEVAABhQvAGPQVVBHTI68&#10;4rRRViG9TZs7m5t4FjlMbwuCEViWJb2YZwenGR+HWpJNItSyMiSWsv8Aq18sKfmI4yDwQMdRjPPe&#10;si1eYgxxzmKJWDNjnA6ZHqRmuxiuFGmRiUgSAAyHqD0wf1H0P0rCfuvQ0jqZEMkiSpDcMD5p/czK&#10;/wAtyAMYYZ6jP/6+8rp+7LshJBA2MB8309O4/D2rSuLAXVrLF96OVVZQDjay4xg9gcVz0F5LHK9h&#10;dyF5VJ2Sldpz2z+mevT6VnuXsW1sluZd9s3kSbMHBKsOOjD+JeBx1GOKsz2M5s45m2xyBv8ASA3K&#10;uMgdR2xnB6gcH0M1kpuZ5EnXbdRAgr2Ixx9R/jV5GARN53K37tiVyRgHk49x196VwsNtrNZElimX&#10;zEyRsfB298A4zg8HOc1ZMT7Vz85ZdrsR94ZPHbHX9azoNUtreYQq4cqnzqp3NF0wGI4AGW5PGB+e&#10;Nqni21UpFFMTOrrujtcTMMhgQzfdXr1BbGORwalyRVjflSwtHZ38pHeXzT8wUl+m79f1561Dc+IE&#10;iycpBCAwW5uWEcZYdAMnJye4BBwe9cBN4g1CcRo5SC6BQJJHGJJuvzAM2QpIIwV/Wqc8V9fSiafB&#10;kGCJJhubgn5iMfeHqccYGfTNz7D5TYfxfJeXJcfarpRF5e+Jzbxgnq4z8xzjIxuwMjBNZD3U10JU&#10;NwsaycyW1ggA+Z8/MxHIyOuBj1wKqTKtvsWdxI5XcoY4GPUAdsepP61Ct/HvRJZWhgycmKMMQO2F&#10;yM80WbHdIvu8McKKsUMEoZy8pPmSvuYcMx5IwvHzHr+AYTFEZCwyTkEyHOQTyCOnbHT+dYUuohOA&#10;SQGAznk81LA9zqMkOxUw7BSWOFySDkk44wfc556Gnydxcxsf2hGXIaTsSW3Hg4OB6dsfnVm3SWdo&#10;zDCxRgNsgUhSPbNTRaLBAsTx3DmIx5mX5gDKAdxYDGCAx68AZ7ZrZs7NIbue33AeWuMKAC+cEEnn&#10;B6nv1HPJpNdgTLFtohILOm1uCI2GP0//AFdaedMt7S3a6dY41GHLAE7SMkH254yD+daNpGyWqKyt&#10;9p2kHbljjHfnk4H+eakuo4TAsgRyq/MGVcE4Hb1P+HejlHcxZFYYkiX922GLgcEHnGM5J/z6U5N8&#10;UO6QnDcZweh5Gffp9OlX/J3JjYqAkbm2cZJHX8O/tVlYImCvgN0Z1RipPzZ5/wA+3GaXIHMYMt9E&#10;iIBgngbRJyM5AJz09PxHrmpLXzrqGKV8rHneM4J2n+Lrg+n5U5rW2vb6e2iVUktnSQkqS80RYbm3&#10;E9AN3tg4x8op2nq9spt3YidTsYoSQBg8cgdQM/T8aTjYaZoLE08f2ZQXjIO0tIBuOR1x0PA5HTni&#10;pBZHzYd2Cud7MeeR6r0HHXHBOeneO3ULAGU4BAUHGAOKsxuflEf73JK7gOcnj8O3WmhEx80IPlYu&#10;UxuTjnr25x2pAGkibzdnGCd55yOc0xZN27jORzg4OM4/DpTtr5Khl+6evUVQi1lXkBYHaoHzDIA6&#10;/wCfypZ0julIkAYI4Khhnac4B6deevvVaAspPmNh+BtXoRzz/WpYsZdmCg54OdzAZzyePy+lO4FV&#10;9NgaMxlWkyCivIxfHU9+TyoJ5zmh4trRO4CkkZZUB2/e/wDr9c8n8rknCh1kwGx8vOMf49Kg8uN3&#10;di3cg4PT0wPz9e/qadxGZI8d5FMs8q+Q3Du5IyNvAUHrw2MjJPSmx2nknKSoSYi7hGC5bltqhRzk&#10;5J7/ANL5AM24M4wd2Sw4HAOO/bGefxzTLXerSJdFZZARtK4y4A4PJySTj8vrTTFYgt7iK3s18maU&#10;vJL8sj95G5YADrtHOOnbJNXo75mKRqYgS7AjfydpAOOx/n047BqwmQ4WMfOm2M7P9WB0HTAGexzQ&#10;kcbsHe3VHPJlKhTGTjPQ8cn9T60DJDbBUcpgFm3MzSMe/wB489sDr2HbFPQqyT+UkrGQnLPnAIAQ&#10;8HGOg9iOe9SLKkU5dRKd+WO45GT9eg5HT8qjmVYRLOFfzSmxCsgGW5O1c/KCc9fegCtdNIjh4YZG&#10;4++rhQrbsBSP4gcEdDjqBk1Ra2XULadEgusyYBMz7WVTg84Jyue4B555HNaNxaxXUKq6TRR5JYRs&#10;VYYI4BGDjIP4DjHApjWkwidlmVBIpI2puZflIypLYA5HbpxnvTTsKxlXdtcgzxT3O+1LMqPNFkhi&#10;cLg5+7zgsecAgAA5rO8q9nlha5zZJNlZSkwba8ZwFDgbRhA/PJ3DtgGuklVYbSISeY1wSMeWFLg4&#10;C5zkAnIHT8eOar3tlNe6mLdZJYism5pA2FeMYO1QQTuG7OR6dRwBakS0QWsN2t4iSwxTxqzmMu4k&#10;bftJVumATyTnH3gdzEkDLgM8mnm5ijka7tiSYWBczuE4JIYBuVCdW5AHQBa1J4rm2COZ7yTyt2J1&#10;gEm5SRyAFHOVGAo6E+uay7JYpLyYzGKSKZwSIrKQ4kckLvBYnCgMuONuDwhq0yWjPu7ZhqNnMLZR&#10;cLGDMnnykxqNzrEGVccgDCjLZboeDTo7yCXzb2VrMMh8uISSAIr7cAAsOmF46McHpjNWp50vPsrx&#10;XEUNgsZmLbYihUMVACHpw5Qjq2QuFJbDbZWu7ieyuXxPNHJNZM0Iye8bkhi5CN5g+YHf5gwW5ApT&#10;01JcShqM1zFfWbNHZ3SERklb3aXi5+Y71CEgDg5AIHPtUNxGdPkur7U0ht7goY1Rsbzjkqigjbnc&#10;ucdiODxV63k1PTGtbh7E2xSGRI1WNnQyAAYAYsyJkvwNnAUA8GqttZ3UEVwVFjKwk8x5rVdmZSsm&#10;CH35IP3ipPJJHfDaxkzOUUZ8gt7+2820DtBFuQuIpDl8Z54wBkopPHGOCQaZcXGoWEqLBpsFztws&#10;pi4UsrHpx8wxt5/TubX2K6NtB9m3+ZC7PA/nNG6565Kk5Jwo78ADoKmtbK6Et0ftqRBFVljnZ22h&#10;dowG3qM4yPuk44461TbW5nZPYrXE13Jbxn7CIWckcSMrDoeSEx3/AENJJZwmB57myjUvuIMUrMFw&#10;QDyxz3A696cmoX3nLC99HyNiyyYVO5PPHqOST9cYqWPUUTb5s8NwGQ7SVKjPbkk4rOTJI7PTrcbX&#10;EW3ejKCJMlh0I+mOPzpTpdirEG2nJB7RcUDzBhvMiKFiCYpcdMd9v+ePWl/tOWMBEikKgcHef8a5&#10;5NCOej0e/ePeLcr1wGdR09iasLoN9LGrFVDsMhN3P4noOvTP4U9PH9q5LSWbkBex6nPNIPHlruZv&#10;IdQeAuzp79fbpXRZHXdkUujXyI0zQbgQfulc8cYwO/GeM1QlzE22RDG2MlSMEVqSePYPLMSrIFJ6&#10;gdR/+uoJ/G9rNE6CDecgoWDKc8Zzg/WjlXcLszZt8bFWXYeD83WotwbBwPxpLjWbG6jw0TB9xZiW&#10;chuMAc02O80lVGYFOVwd6sR+GDS5F3C5IXC4HGasx2tw0SyeWyxsQqs3AJIyMZ+n8qng1bw0p2vp&#10;r4HAZfm4/HBPf6Vqp4z0dcqIrkL2O0HP4Zo5F3DmKuk6G+pwSSiYRxp8oJGcnGfUdsetQNo+oIql&#10;rQksQuVIYZPuDx/KtM+ONPAI2zOB1wm38uT/ADqL/hPLLzw3kzhF9ACT096rlQXZlS6bexb2a0mO&#10;07SRGSP0/GoYrK7nA8u3lcFxHnYcZzjGenXit0+NtKkBVoZyMZAaNcevr61EnjXTIXXy7N1BHzsq&#10;gHpxj1/wpcq7hdkUeixxqUnM3nCYqRCm8bAucgdec4zg47jNUV0u/PK2NwTxkCM5/lWw/jnSZUVZ&#10;re4YA53eWpP86i/4TrTFU7bS5ycZG1SP/Qv88UWQXZlx6TqE8ojFpPu9WQqPzPH610sfgdTaiR9Q&#10;XzOpCrlR7Zz9eazh450sQhPslyFOSy7VI6e7VJF4/sViO62uY2DD/VqhyPXORRZBdjv+EJu97s95&#10;EtuD99QS34r09e/aq0vhG7e6EdoVEZVQr3BI8xuhK7QeM+p7VK3xAtfMLC3uSfVgnP61buPGLNq4&#10;0y0sXvJhK6JtYYfA4I9c4z7UaBqUovB8sF3E13NG9opy+xird+B7V6FE8K28aQFGjwAoTgD27dK8&#10;v1rxJBdeH7cRtNa3UrkqikNlAcZLA5B3A8Y7Z9KzR4uvtO0yHToJFV2OPOb+BcngfmOeOn41LsNH&#10;rUzrKSgYEDgkH1HWqhAMu1Mbs4615jZeJru1tLq8mjhSWRwJDGSHLEEqcEY7nv0B45Bplh47u7fU&#10;lFzG62u8eZFyzJ2YgnkYxnb9eRTUhWPabWWNbRYCiqWXczqQC3PH9c//AFqtPvjnZgzBS4R0UY6A&#10;jnPbAHHf8ieN0Px14beRgL3eq5DKY26YySMgYIC8Y5OQKsJ43huJTOiQRBIwjvdTGJGGTkqMFsfd&#10;IOOdxzg8VhN2ZpHVHfxSeTbqY0fytxBHOQc4AGffn2rO1nT7KVhICPMGEDIuWDFgEzjnHbntz2Fc&#10;QfHf2iLCG9m8woHZf3UUYLMcFs7yAW+8COg6Z5xNQ8VajcwNEJ3tg8ZJhtk2fLnjMh+dwM9wKy5n&#10;0Lsd9c+I7bQ5xd3MiRFoQjCeT58ggbRGBuyepJAHAwTnjnbnx7Pcs0VhZXUziQkPeEwJzhcbEOen&#10;OGOOc+lcLcPDHKgjkaUyRbnDLljJu4UkE7gTz1749KDertg8u3dpbgcAptG0tjsMHkdSDzmnytiu&#10;kdJcahe6w+L68eaFcv5UJEcStuB4UfLkHGRlsnJ560R39pbQrbhmQD+BAQeCT9DnPYDqa5cX84cQ&#10;yuZHcksQc49ifyqxDuKySOApWM7g3JVRkkn25X656UnT7jUjq49VhSK45aOKQleBudv4uWxx07Y4&#10;qndajai3y0fmxR43K0nzBux6ZOce/bNUbnSrsOgtZtxfCII5FIfL+WSOxyQ2OQCFJGR1yr3RtQtb&#10;eWe5+zGGOXyJGilRsS7CdhLN1wCCeOeOoxQqaByZqw6s8cCXdrtRI59sTBiFD4BzuI2/KQmcn+Md&#10;jxp2elzahojIZJLMSRKrOzgxyPu+QEfwnkH/AHcN0NQT+FxDDaPLrMMjyqYZJCrIkWCow5c5XqnB&#10;UHgg4wTXV6BZW9zpUdnc3DTCLbGm2LaY1B4IDDhiSSfvdwDim9NhGXb+Ff8AR0hvmRZJ3MouViVQ&#10;uIwNj7flbPyH0JJIOSc9TpWnpayuYECKCSwj2gSMH4bcMMDwMgEqQe+cl4g+0RB23qqZT5vmIK5B&#10;Axnnnr6cEccuDJDdbSCY0wqjB+6cduwGT16knnk4S1HsXLZJ7eWaVrl3hclwJGLFTgcgntwTjpyc&#10;dapyM6T5AeMMoj35IBx6HGORt6e/JBq08zpEUEpVwwBG8LjH1HOAB3zVS2nEUskVzIigN0yQepwW&#10;HTOSfy754qwrkyXAiYkApIclgSemMZI9OemOM47nMkUjTruw7F13KTk4x7H6+nb2qs07FMggISd5&#10;CghjnJOcfjTvmcNGfNaJsEO2cLxn+RosFyZ5444Y5owrKxIVvukLnBHpxwDV6J4pkDOVRowNwCZy&#10;OuM59eKyreJSdkClCnzEOM7hxn8fp+dOhEqtsY7UU4PzH5OPz/8A107CNCMC1lEpidWIVZCATuUZ&#10;Cgnv1/DP0p6W8c14waJSNqKeMEgd/btj/EcME8beVF1QjczqcnvwRj/PHNTq21nmc7SSBuK+/Ax1&#10;6e/p1pWGQuI5ZZmtlUSoWRjj5n6HgH6k/l606N2JctAVwcu0nHvyAeeO30zTwrMmz7MI9y7nCICC&#10;TkYzn2zg+30qfyWAdpF56Bixxg/Qcd+3elYLkYhdDJzkMw+o/wA+lIMxqzZAGeT/AFPt2pPLjbag&#10;mO5TuYg7do/l07etK8kLxBWdFlA3Y3jgfj1oaHcjlk42AA8kf3fr/X8qcQh+8X2tyec46D+XH+eR&#10;m3QZTHLHLAZ/keahlLlwpRHw+Qo5P+en5e9TYZNGqSAgxgMzHlu/Xvzx+lRyzM275sb8Y9B/hj19&#10;qjbfHtLKCG+8V5Izg4H44+lOhlXO4odw6Drj17/SgRJuzNsJDuud2Ceefb/P61IuY9w3cYGCCceu&#10;OB6VAFViYzGQpHA9G7fXqe1SR5JUYVFI2hevb07c9qAEW4KjMQUPIp3OAGwcccDknp+fuKkAKxk4&#10;KbwMnJGD6Edu3SlOd52ncNxyCOf16dfypirhHjOwxFj2AJ+v60wHwyGUggB92WUjoRnr1p5OGiRV&#10;ARuSWyc/p3z/AJzQsgOAR8uMcn60jFiigFS2fnHB4J4+nagByrIbhtseUIOS2Mf/AF/T2wfXknjj&#10;8sW+yIh8KoZsDcOQPzzxSoRuKEDcAcYkLH35/CoWG7eWO0D5kUpnHQHPcdzx2pgEsaJCCEb584jJ&#10;JDMx6nqfoe3QccU2RwwuAiAYBLHI2/d7duOvPqPXizCECbAgO7LNk5+px35zUSwj7TBJHOUEZLMC&#10;S24YGR16fXnP5FiM37JZ3cyIkQBU7y0eQqMxDYOMBjuHA+YZz36q1pptm8OnebAFVvtMUAIkcnnL&#10;hSOAPm6D19wUu7S6+zq1s8bIn7zgkeZndjLdeBgAgjrnAwARlNxIzKp8iJQsC5C4YgAYyOG+YjOf&#10;yppiZQY6TDfXcyxql5GVV5IIMMC4IAwo3Nkk4b36+t97NlsfISJreONgY3Q43KWGVYgnIyzZGOcC&#10;iONYzDZxyLiJUmLiTOcEc5IO4fMMDoOBxxhuLdpHmEzQFAjSyx5QbM7iWwPm+YuSSBjPOMnNNsVi&#10;kmnPYNcxW7Ml3K24vtyFBPy4O3Ck5bgH0AJxgZ66zaizYQ3MawJlg5T/AFZ3Y3bj16lQfw4q9cyr&#10;tt7yW7FpM6COSWJyWY9DGoYlS27nnnt15qgdJQQRtDPa/Z3n3uotiN6ZIYbmGVON3GeAx5OTu1i1&#10;1M5J9CveXOlxbra4vIVXccx79jq2MNlQcjkYP/1uKYm8MqJJFmikGcunmMSPqecDgew4pLjSF2fZ&#10;rEiRFY+S0bqpbnAIG0gAqc8Zz6DqIrXT2SZJTrYlkkfMO9hG0gOMlsZBBVugIGCeRnnRsysa0d9p&#10;RAJe0ijUKAN6jqMj5eo4PpTob2yM6r50e7OArEnPPTj/APXVB4AbUwK6MWYhJWGwquxc5wwxg5xk&#10;89Oc4Fe503UBIEEzo4+ZmjZSoBPIx9PTr0xzms3IlmuzQSkKzJjOMkdMdR1+v5U4WcSjCsgGc4Ci&#10;ucXTtShuYvPnEpDEhmQfMMEZ6hsY9fpirM0WmQylHjhdsBiyOccjOOp6ZxWEpiPIf7asugglH/AR&#10;/jT01C1ezmuBDJ5cJVWOB1bOO/sawfJOOGJqSHT9RukMdu48tiGKM+A2M4J9+Tj61vc6jqoNNuL2&#10;3huLS3hkilG5GN1EvQ45DOCPxqhqmlXqHDxmJhjYsNwshZuTjCEg8DuRjr7HCbU919LcyfbYY7ie&#10;RmigufLCsTnA+U4AzjpWimoIq4EmrA5yCdRB9f8Apn70rgT2kV2fKhOmXzykhV2wOxYngYwOTU0t&#10;1b26M1zFLCF4PmRMuPTt1qsNUc7v9J1Paf71yrZ/8crPu0gubecB7gzNgqZGBUnOTnGPVj06n3p3&#10;A0xrWlAcT/nG3+FSrqemMufNzkcfI3+FcqunSgZBjz25P+FWVtXVAC4PHNFwOhGpaaP+WpwO21j/&#10;AEpft+m4/wBYRnjO1v8ACuf+zsSTkU4W0hGRgjp+NO4jf/tHSyww7Yx0Ibr+VSxzWlzcQxREl5nV&#10;IwQRuJOB1Hr+Fc+LchCcgHt6dTn+lM8q4ieOSFykgYMrr1QjBB9R1FK4zcGoacCG8zpzgqxz+lJ9&#10;t09uPMP5GudlW7tzGJrdw7LuAY/wgf4VOreYA6xrG6/LtVs8jjOf16/TjFHMFjbW8sMqu7BYjGQR&#10;/SlF/ZHceu05JCHA5rEELCUqwB6jrn+VWEtXj3DaQyYYOpxhf8kEf5wXCxrC9sCN28Z44Oct9OMD&#10;8aVLu28rcing53Y5XH8hz/hWX9nBgD7FXJGPm5PHOQOccelS26bRw+zjGAwycnHXjg/MO9K4WLc0&#10;kaxsiI3nM20K6EED1xx6d/8ACqV75l5cLtQvM7fcRQuSem1Rx1PGB6Yqazhlh3Ttc/ZmCnYdzfMS&#10;QpAKg44Zjz2BHU1aNrpp0q3YTzm9LlLiOSL93EuTtYMCSfpg9T6cq47GQqlolWRH+cZRQSCwwQCP&#10;UZwP0HepJY8zgGZWDAlWY5IUEgZA9l/KtZrKJYXtUtopvNyUuLeR2IQZ3YUHAGATyucH0q1Fps93&#10;LbBmeWBGWIvEjKyx7QEJyMAEAkcZwDnqKAMmBTaxm3ind41d2LJlVboM5IB5wOvr0BrZsmSyuGlh&#10;aFQpVjM0YYjjdjawJOffAOO+a3fDHguSa7juNSeJLcp+8hDKjem085AI5JHOCO5ONeDwtp9rE8Fq&#10;kkoZ9++Yh1fAxnHCsBkg/Kf4u2aXLcLkGi6QurWaTO7fZ3xsmijBKnqM9PlwQDhj2Bwem/o3giJ5&#10;4E+1F4N7AwmEqMkNkEkn5c+nXAohtZbCwmc38bEjbtZgQ4yvAUAt6dOOCM9asxarfK8URR4WAVwi&#10;EfPnkZByT8ufT8zUcnYrm7lPVvB8kl1ZTWj74jGwuJfKzJIS42s7KACTkdRnI53VY1bwxplnYyxw&#10;K0kjwqPMWRS2d3Lb2ICk85BwuB9Ka2pXQKRzxTSbzn96AMkk4AOOOp5+ta9rqkEMS/btOmjSVSm5&#10;kO1m9M4z+R9c4puMkK6OOh0UWOomTULWS5QsWFtAqtvLdCR0AK7SSpOMDPs/Q9MlvrwX2lxzqlux&#10;khnlT92CwWMhGAXlfm5yM9Tnbiu4FnC0kM10FMBJMBBdZBg4AJwCBhjx0zk1cj0xzMkVrL5kS4Ye&#10;YDkAAYOep/OlbqM57wv4b8kRvPA6RxTGeJJQQxc7cMCcFfujOc56YHfRi8LLaXkb20caRRFVgicE&#10;CNd28qrZyTvAbnIwMDAyKvH+1Y5lDthFO3BJG0EdcZ9eOTk+mK2z5MdsUlmVlYk5LcY9KTVhmNpP&#10;h+K2a+ie5kntZHSQRttLbxwd/Zs/Ic9cj8SWtnbx3tzFbWbo5b5lThNwUYYgcLn2HO0dc82/tMkF&#10;tvWI7DkKVO45PY44x1/T8LUReUiWQGJ+QMADJzyOevSkBWtiDK1vcAxiNcAfUfeB/X/69VtQt5JX&#10;kkKyH7yDLL8wyAMYPGCSeeevti/PcRiVopQMjjngYPpTHO1P3Sq0SgZBByx4HX6e350JWAyhFJ5Z&#10;gKhVkUbXfAK8ZJOfxPPbHNZOo3KRtGQmEwo289cAlsYxzjOfQ10F9pq3wZGnIYE7V6gHBwO3Q4+g&#10;z6k1jLoFxNG+9hEpYgNvBZhkHoBgfnjIxjvWkbdSXfoUkvgIgWfA7AdMdueladpdtfo6JNtwM4LH&#10;jPoB7Y/X1rJu9HnsmRijmEIS2CFZCwP1HbnH596s2Dy4IhXeHwOuVD4yASQAAueeSM4HcVbimtCb&#10;snkJimwkinbjY0RzkHnPXjv+IxVyW/aWNWE0ZJONikdOuSOw5PXnp9BmXWbWVllto38xAw2kKC+M&#10;Ntxx169D9Dg0+JntxGsbxyXDHIjjbJJJ2jd74zxycZ6c0uW6Hc0xMs2XKgPuyTkDjp0GPb8zUv28&#10;xhlZSSn3ucMMex64/pWZLDIZtirIvybk83C5HcHngj0//VTpYgsKMZVZiAxSP+JcnkE988Y/+vU2&#10;Hc6CO8kliQqHZWJOWPp1HTjp1qcjMuJJHO7rufp6/h/9b1rIt7pGgjMe9VJAI6Fm9B7/AF/xqWe7&#10;VgojBL4B3E9cMAPx69P1qGhmo8KFyjBmjZuCegJqNrW2ti0ghVgONzN0/wA81Ha3ZuJvs0UbNkZY&#10;PwCCPx9KJZWmtViOVB4KnnPp/iP6Uhi20LROFG3LHDY6AHpx+IqIvJsABSQyA7jn+Xr1q9Aw2Hc4&#10;yFC7R65Hek2hJSWACrg/NxuznPH1oArMRH5bxgp0+UA4B9v8KQydN21evCjgZ+tWFVJd7lcOVxvO&#10;Bnjvj6dqiniEaeax3KAoPbnv2/D0yamwyFlaMADOBggj+dTKvyhnkHJ2hywAwfY8VAkmUIZsJ0JJ&#10;PHv/AF+tKBmJwgYMfmZsD16j8sfhQBIAQnyNsPIyuc+tPGPLKlkYjIJA7ZPQHp3quh/efNIckjse&#10;Of5YqctuVl+ZwM8Y5P05+lAD4gBwi7CpwABT3zsO5mZtpGOhyeAe3v09aiOEdcENxgEcY/Cnluvz&#10;YJHH+PpQBIAIsgkYCkhd2WNPyu/fgHjOGP17e+ajjYkNgKvYe46UpIZQTHluMfj196AHnCfLgcjH&#10;BxgfhSqjBQjujsck5GTtHt+P60xmYkY+pJ/TH4U5TkqSA23ue3HamAxJiu3zkBfIB56ds4J4/wA+&#10;1Vz5quznfldwQqRkA4749cdM4I/OQwFTJlmkVm5VjkEY6Y6D/wCvUjwmUgCVlXGML36859aBFAWP&#10;mBMuEbO5gi7dz9iRzk/Lk45GOtS/Z/PWKGQ7rUp1jJUg85yR24GBx071K9mxUYl+beCefwz7H86Y&#10;toS6IzsuCWBHXnHTPvknjv2xw7hYpLYWxneGGNZkmb52aXeQP19cZPQcDqTUrWyy3xunQeYgYrGI&#10;wQFBOSScevqDyemTV+CJElkGMiT7xL9DjoOM9ufr9areQImaRo1kMaYPy5Vm2nnbwM/TnB/J3FYy&#10;TJ9iAS8jWR3eTHlLtBRTuyqknPqeT1I4HXLktnublZ40ZsyLNubG0rlsN847dSAMntjcDXSSRSmP&#10;cItpCjeFfB6D5RjAAG41FNbJbgECNI13B2AweASRjgEHPHufrmuYhxOZa+iWJIYjHIsbYbdO4I3b&#10;eS2wjn5eegyD3NV57/fHJNDprTfcEjxklQCOvIXAIAPrnGepz0tzHH5hZdhaRQ7yeTkluowf7xwe&#10;f8mqVit1Hl2swR2KZRQSRzn2xkY/4Fn1xEp+ZDgYiXOoytGY7W3Vi3DbXQDg4OG59TgY/Cnfv1AB&#10;aFMgHa74IyM4/wDr9+tbhEyqQ3mDn94jMCXGdvUDGB+A/DFRy3Jjk2xTXhTAI8ubCjIzgAnt0/Cs&#10;W/MlxPm2OAyyrGvOT+QrSP2u2cW9pamYoAzgbAQuM5+bnB9fap2sI4LwTB1CquSGAHPHYD6+/wDM&#10;4F2JotSuFiv3jErgyRxM2WA5BI6Ejk4J78V2WdjYz9TbfezRgKCkrDKKFU+4wB1+lX4Cs8asn457&#10;VQaJZ5soTsYhYyz5KnsDnqPXj/Cm2108DB8L975s8Z/TNFgNfy/mAppXBx+NTIyyJuHRhxnilZW+&#10;/wBVz94dM9aSAgKkdaeIt2VH3xk5LDGACf6VIm1mUMQqkjLYzilVMoXx8m7G7accjPXHt0pgRGIs&#10;SQpAxxhfyqXyyQyj5lU/eGcD/OP0pwZFX5XYSEnOB/D9c85ye3p61NBCZUVYyA5zgDqMA9fy/DH0&#10;oAgeNgEcPknjIBGMYP8An6VfjsCkBZ4mBdV48okqDyCR3yOR6jBqaCwcGV0mEUqqTGq5IP1z1GPz&#10;B/Cq08EsFg8CsGlQGRz82RgZ3ccg5OfT8qdmK5W1KSKcwtFa3QmUNlnjJygyrc5OcYOTjjBrN0/C&#10;xtCOocnkdRRI0sjN50hmLkDeWJ28dCTz0Y5+mR0qRQAXKqrbsKoVcbWz1GOe3t17ilYdzRW1yqsM&#10;lfXZgE46Z/Mfh+FaJlWCF7K3vAbSRFluPPiwBKqt8oI3E8k4IxktzgAmqMTCaJ51jdUDAuFGVGSS&#10;Fz/wE/kfTnY043VzFJY21sJnn3FPkWRlwpz16AKfw25HIGDlC5mbY5l+0SMRKSQdsahTgDofX8O+&#10;TVm1gV7aWSO1hMQTdIDKCVKlRu29ed49f4sYxxNBbwzyQ/b5ZTEqgYtoRI5ySeTkA4JOSSSOB9Nf&#10;S9OltonOpXMdpDLH5bCR8uEEiv8AIvQZK9enOQDnNP2bYuZIwL2G1bUVMeRAJJNokwW2cFckEAtj&#10;Ppz35rUstDvLjTl1BJbeb975fkwYMquTnc2EPHXn0HFWC2lW1xI+nxG9DALm4CsE+nHB+o+mK1dO&#10;S7NpNLsS2g3jIIkUoQRyqrhec4+YfrVqlbcl1CjpmgzW65aQKHONuQC4HPzLk9Tj8sfXehvUR59t&#10;mGLxBU2yeWFK4AGMHcME4Bxx6cVXgWc7RHdXEjdvmOMfU/yrbXQ7ey8u5nDGKTLQx54PIwPXGO5A&#10;zV8qiTdswhLerHseFEUdSpBJ/HOQPbOKtrfXKWyNOru44DPycEAjBPPTH4d62YfDE15IptI3USbm&#10;QF8A4zyMjp0GCc1QnsJhE0k4kaN1xA2MqxG3PU5xjjj2qlysl3QywMkoYiEbSp+dwAOMnp+H6Vo2&#10;KRvuVbYyTuSEVCc+vAHPH9K0NM02K9gsprk3ACLtO+RWDBeBtzyBwRzXQ2Olmyucx3WUwXWNECk5&#10;x39eBz7VnKSRcYtmRDCZLJQbVIgBxLJydo4xjkj9KvXkE02jRNAMor5dwxBx06fU059MnmaMfarj&#10;Ckl+cM68fLg8fjznNaPmwtE9srnzGUxlSOgxwSAO2BWTZokV7TTp7u02SkKQu6MA9OOPwqa3s7m2&#10;yzylOAE5wR6g/h0pLe5kCs0MsbGMbQshCrge+cZz/wDrq3a3X2tfJmEew4yfX6GouUQG1ZGa4Lu7&#10;FssR0HHUc8j2qtetIsywXIh/eEfNnkD254/z+OhI0UMzW8Uh8xQCVbkkcHNZGqMZ7i4nib9wICwk&#10;Kg/wgEDn9cdakDQikiRmjgBkRxngcjHuev8AnrViTz2B3kFe2DkBsjg1y9hMr7ZppMIc/KCBjJwV&#10;6k4xxk1qNduomskLSMwHzqwP1OOcEe35U+VhcvQSrLujchwigjoTznkmmPafunMcmNoOSG/hB659&#10;ePpz+NQSWm8qzMss208cZPGNpPQ9uvp1plsbqMGQeaEjyPJZQSeefY5+vf8ACkBHNfGz2RS7hk7s&#10;HGGyeufzqw19FGyvK/7xuTGxwRnB6en19ayXkjs793aynCpnMTMGMYzkE+3Pcn1qa6163ngiWW2b&#10;yyd3zgj5gMdRx0P1qrCuakmJzCrOWPUFeSRjPUcHjH1/OoGWUXKbrVWhlARnxjcPTPXvn8cVloyu&#10;IzZl0h3HYSrMgLEZBPucY646CteJ5YT5DIGjVflkCHbgdyOf09OcUWsF7kLRQLBs+yr5cCgqrjOD&#10;nJIJ+vX29qqG1h81XkgWRWJYtnY5YnPBBHIPf0xzTrq6hjkhtCqvFsLLGsbMrHJGAecYz79fyp2+&#10;l3lzMs5nHkSSFyVOCxHQEdBzj/OKpeYGnBZ7bIpICdsm4IxBKjBwQc8enp/WVtMjSyaNPmiVRgM/&#10;zADGcnkYzzx0PTHNVksw19m2uIhbpsBVSXBJzlic8HPT6fgdPLJA7uy7o1/5Z859SB35zUsaM+OE&#10;QW7Rqsm+LG0hgzHAwF/D5v8A62cFq+d5jxjckaqCAPlweMjH9eevQ8gxSSXagrJE8sSEAqFJ+Ugf&#10;wHJ6H0/Oq7avNDG0k0XlK5DKzHaWDHHyjOSPlJ9u/aizEbUbTRwApgSbtqnZjIwMjrx9f/1VBc6i&#10;I5f3yghs8Zxzjv78+gqtDqlvFYmR5U2lgCm/5k4IwVzkdO4FWrjUYYZ5La4WeNeDvbhOw4b6Ece+&#10;OpxSGWP7QZgyxbdpXJIOePbn2zken1qWRyUBcKD94HPB44AIHA6c96zw8KOsP2Xed2I2AUqvI9M4&#10;AGM564PUVK93bTQxMZY2DuoRuyr34x3x6Dn0xSGWo5Mxl4+qk9/0x26U/epi8shiDxyeorKSNU82&#10;STO9icujZKgEY59O/fIrUCbwdzCNA5ZW4A4Bzke460mA3aqs4Y7Rkcckjjt/iegqBz5LsAQcZyS4&#10;+8fp0749KchkSJgylCHbgsNo7g5P0xTY5TN8zwsTt6kDB59vTP8AOiwEZlR7gGNy+V34PXnjHueR&#10;+vtTpLuHzCu5doBDD144xUoYmGRSqBl+VQOQOMjFQwi1nuWkWKPz0J5C7cHOT6HrzzRYCu2qW8MI&#10;BYlSQAQMg5BPb6HnPrVuK/SeQiM85IJxnBDH079f19Kz7jRHkiaP7W0odWUqZCcsxJGN2eCTzn8c&#10;5rLu7G4Ek8SErIHEnmEsS4IO1flHUfNhQCefU8gHTrcKNgyS3fHp/k/rUnnx7gxkCjcMg9QMjrXI&#10;WpuNztcCc4bYWOWLsRwPlAPHB6kZbFX0a8US750lQFowIyF52gZJwc85wPUAZ70WA6NbhDLt3Zx8&#10;uMdf/rVIsiMDtOTnJ9j3rASBxIypg7QGDHgt3AIPXgnJHcnp0FhLm6dwuQACQodhg4wcBgcd/wAx&#10;9aVgNhWXJ+bdn7pB/Lmnq3HXoMgk4rH+2yMT+6ERBIk8xjgHnuMj079P1njuC213K7cEtkEehGM9&#10;uevsaANMOFXHfpjNLkE5IHH41n+eQR1IznKjt6+/09qcLpWfZuBfoyk49OmRz160wLp28DAHJ49+&#10;tAC7R2A6Y7VTSVWbIbPPr0qQTAdGPXjjP+f/AK1ADjAwC/vCQDgjPUUG1jZVUjgDPHH8qQy9VILE&#10;gg8def8A69L57D696VxCPbqY9i52nrg4/wA/598wNZRiQSAcjAACjpwPw6fnVlpjg9Se3FRtIGXa&#10;TgHPf2qGBVms4iCyR7ckZIOcY+v+fpxUBsiTw7qPRNoFXpJEJBYcg1GZIwccr7DNZuwrHzNql5Fb&#10;S3MQild5NqYTD72IyQuemDt457cc1kyQ+VqCLdPsEwSQTDCtGASGyMnJBBypIOV4rT1CaN441uYp&#10;nlVsiVJRm3OQOcYGM7e46jkZFZ0vnagv+ivELVCsTGNiqNtXIzuxnhHYZGTznmvTaM0yJNOiih8y&#10;S7heR3CJDExbzMHGTj5gM4wACTjPAwaqNBCt5JJJBK0DL5qxrIAVG8DltpDccZAHUHpwdzZdRx2x&#10;gRC9zAURcZIQnDbSxIZmzz3B4AHQ9ReaRave2WoQ3tsNkJVjJnyATwNmTjA+bgMcYBwaahcOaxxU&#10;NpPaosMylZFXnKsuDnBHzAEYOVPbKmnOsiOIeTkghQc5JHHI712N5psdxZ/arAQobo4nt4UZguWD&#10;FRxySQpA4/FeRn20Mtw62k8SzE/K8qqXZyw3DeSMnGB0wQA3IJqXTDmMF1COi+ZIyBBjIAwSMnHJ&#10;G3dnn9O1WILdnRXEkQX5v3ZbDEBc8HGOf4fU9vXobHQJhcSCWCWRIpPNMckuUCk8hh1ydqkEA9uD&#10;WzB4dt7YtOqsGO0xNv4TkYPPORz+nU801TYcyONSzWW6EUsiY2B9pJBAwSAQece/IGRzWhDay2ka&#10;Sm08sFsskTYwf7pzntnnnqfx1pdK+yQC4Bdm+YiCCJUxGGPGMf7XOO2RyKgj02YxwzpK0rOzSSBD&#10;wGORgYHqB7dcU+Swcw24Bt1MiRPIucqwOD05Gc8AYPH6Vhy7iytHKs3nEsfNTb5THHG4/eXGDx6D&#10;PTFdNdWkwhVY5kiZsgqq53Ic9+nfr1GSKx49Ivt8cZyjk7t7tw4yCAee3oASCPph8ormAId1uGVV&#10;MzOwOWDYTGOM9erc+w5qe1treWPbiSNCgVmVMtgHcTtHB+73OOn1rsbDwvao4mZeemAu3HXJwTyc&#10;H1GPatHTNBQTR2toljHIOQfvFeMN8wpqHVi5znrbw9L5QuJJUS3fhQ0n31BxuC4OBjdjrjjFdBbe&#10;G4pIlaLfIxjz53AjK+pOCO2Mdea2JPCyQXBF3dxSQrwWjzg/pn171qySQuUtrW4QggBQFOR+tVyr&#10;oJyZgpod3shiXEbY5eHgkE8Nl+c47iqE/hOSKSdprxmMmDksXb9SAece/Fd/qizTXn2q6uQbf5UV&#10;IlwwXP3cHvyTULaWtzDJ9lt5tsoURO7DKcjnA9e/B9qSlpqJrUydI+H1pLYvNNNJLMqq8ZxtU9cg&#10;+vA6ZP8Aj10OnafO01rLY2gnZTJJEi4Utjkg9jnuKrxjUbSzazsfNuYrUktN1JPUqoHXHPrz+VN0&#10;HUpbzVt1wx2pEylpEKn179axld3dzVWWhSn8OQ3Vo81ulzbMv3UYb9wz2GR7flWk9qLm0hW5sDcv&#10;DGEZ2bJbHsGz1ycc1TitNSlh4mdIy3ynfx+n9au/aJdGlQCCA7V4RpDuPuM+vqKG3tcFYtbLiOye&#10;GSzMNmFKhU4BDdeOorJ1OzQI6pHGLMpmN4YckEEfKT1UnA57+9ao8SPdxtF5HlyMMBXI5/PFZttP&#10;cC7kUyBD/Eh+XH0z1/CpjdMbsyfR9BeSx3xzCJWIZRneQO+Rxz0qWbTL+J0aK4E6g4OPlI/+tW7F&#10;HBNbYkjOGwCPuup9c8cGubfWJtKubizcSXBDERMyndt559//ANftSTlJjskjet0aJyJ8bz1LAZJ6&#10;+v61kahqEcl5HbXX7ifA+aNuUz24B5+U/lVd/EElxP8A8e5gk4Egll2gkDjjHB6U2C+nl1MS3lts&#10;wQFJ+ZfYBuhpcjWrDmT2J7g/ZISbgz3CFC4UxbjGQOWPG0/UinafrlogVHZioUr8q9Qf5Hk1q38F&#10;rK8azQLLBKmGOMhM9ge2ePyrHCafp17NZS+ThSBEkijcVYZBVuDz/MHFCaa1DVGvcvcXE8U1uoFu&#10;yBCH4YnPbj09xWIumWklxc+ZfXEZkJQoswbZ82SMYyOR+XFV9R8R25EccN/5DRNt8raCSfX+n9Kl&#10;j1K8v9NKxxQzTg/OH649RxyfyoUZIG0ylq2jvYQS3cLTCMv+6RV8wnjIGBjGCDzzxjjrVWw1K4tl&#10;kaeyupDGQZS6lcA9+FGOnc/hWno089zDJFcSb7JMttj+fd1+uc/lTbK4kW6nezV4bctuKhAM9exb&#10;/wCtV2urSF5ont9W/tOE3cKP56sFCsAxwMcsoIJ57jB6dqZeS6j/AGtDDDcI/mYOFBXy8dSVP+OM&#10;+mawrmKBrgTJYOkgbJZtwjBPtnHfgY47VvwtKsEUoluWVcgBQrrn8CSOlDgogpXJb6bWoLsMkEM8&#10;R27ZwgBJxk9+OfzyfxgkisL4CW6tHjZQSVhZmQnGADtyB26f41sK982YraSAE8qXfBB7hgBx+vTt&#10;msr+172O9ikuYEYMSrFRkDjoeO/J61Ku9hsdb2McLrJallKgCSEzMPpw3QDipdTu9NZYxdQTxupA&#10;zCNobnJUHowP6Z7Zqa+sLaS/tmK/e+ZWjbL5PYqM5HQjj2+tK8lfSkSQ3YmhRiCNv7zacnkdMY4z&#10;9OKS1eoPQms44bxXhLTJ5zhkkAC7eTwqsCAMcd+KsXFhHC5tlmkkt5RsbeQdwIx1A6jj8hVGx1hE&#10;jE8kLRW5+YyMSQc9MnoM4Iq/dTM+jrMkcZkRvMCPJ8pHJJJA3Adc8dsd80ndDVmEOh/ZrW9gsplE&#10;1wqhFcHYpXkc8nnGCcnnOB0Fcy1/r0EscEqLbo5Knp5YPPAOc4xxjvgnnrXQadf3d75ZlaJAGLmS&#10;NskKT0xjB6+1TyXVo90q3MNxNIigrOiEq+DjjHQ8/p9KFJ9UFjOi1IyeXKI5pnlxteT5Pm5wMHt1&#10;78YGavJf22oWb24eSF1bDfJg7xzgZ5yCQcdsVDqOooYZYo5FSQAb4yC4RM87lXOcg8njjv0rhRqm&#10;t2Fyd9xYNsRQAXGMspxww2qAQCVHPOOxwJXB6HdzafbvpMtvZFImby0mVlZlIHQAZ49cg56855qO&#10;dL0+VBDPaoyqEMbZYEqBjDHOCSMHO7gg9RXDxa1dTTxzGSyhIAPmGeQyNgEhSFXodp4IA56EYyyy&#10;vb4Mzm/ljhtxkyC4Vh12KVTeuQeOpGCRknIw1F9Rcx6LFNcJGd9uwVUbY7MqKMHATGc5A9sfToK9&#10;xbXd35kIk8tfIcIfMOUfqv3RjoeuT6YPWuCj1/WY4FW8ulkEhDllnVisZZSGDBueC3ykjB657SWn&#10;ie/iQwypOwbjzlPmlTuGeQfu8fhnoehXs2PmR0dvJrdjcSS6k0ptVlESvtDSeX8py21cYIyud2ct&#10;09Hza5qmnXK2t5DDI7S7dttKXCrzhm5B3H6c8/hRTxLfXkJleGKeODLERSbBwMZx1P3uhx1A5OMS&#10;HxNZmSWJ4vKuoSVJV2Yjac7SHI4PcA9AAevD5H2FzIt2/jK5jVBe6NfLujDqVUjdg8kKeSMZz+Hr&#10;U8viq1SK4OJY54udjELvUBSwQk4b5SSOnTtxXJ2WuSeRdWFxcahghh50VwpCL8xUBVUgAkjPJ/Ta&#10;cCTUoJBPFvu0iY58xowe6/MT1GcLk57nrwKfsr9Bc56bZeIYrwQTw29yUJYtuUNnAGflUk+uPQ46&#10;81ZS9gzEjSsZAWCu2Y+dxOcN3xk9815TLeNLdCOaS72RDYxkBi+UNjgZxz3HsT6mtvR7qA6lcWk1&#10;/La25ikiIvGw0ZxgYLEYIycZxzzjjIUoJDUrnpMUyO8jvIxORkAEkKR6Dnp3HWs55dQknxbXMEMc&#10;UQ8xfL3SIwUEgZPIz+WOa4j+1jDMPJ1a4WZVJXdcx8KB1yFwehG4n39qsxeKIre3cW2oz3TFT5g8&#10;1ODwARuQMQeSVxnjOR2nkY+ZHU3cl82w2k8stzLE33BmIHtjg4PHOeDjGVzxmzJrW64ie4CZDFzK&#10;m07QoxkkMBghuh5yDjnFZNv4gtxa+dLdTEqGRwtquMccKMYJ5box6ZwOtZsWrwxyyiz1TEAyQvlC&#10;MZAD4GfmUcLg9yDgfLVKAnI2431G02tPqeyVpCnlrF5nmgA8hdwIwRjv1XODVoS6s7fZftBzE2QS&#10;IwCpGNwJGQvJIOAR0IJ5rk4tXVXe3me3RXdSqwEskZxk4OSxOM8ehwOCK05dY0ySyaCPVZ4XWMiM&#10;yqzSS7sYDZGTgrx97AwARjl8guY6mI6l9rZ5bqQwq253hhG5yfugZ9MDgjucHkZklkedJXjlhmiV&#10;ztjWM+ZuGMKDnnBz0xnPauDtpNRhGIdVkaRELxiYyr0IwMFdpJAOM4Hb6JBqWsx7DHdYEm1XjaY+&#10;bJk54LLkAnPT1HHQUnBj5kdgE1c2k4YwCVFDxRREjPQbcdeoPT6ccmraXkzWYH2ckKdzGJy+DjjP&#10;A74P/wCvNcGuua4VFy0sSRMwCjzVLLhfQLwMjnI7Dgdakh8Q6wkRWa4DW4IwzEx5AwDg4DEd9oHQ&#10;5xycHs2HOjv11O2t7SSfGULEBFGGZsn1/wCA/pSHWAVYyrNHsYBty4xkHpwB26jPArzyLxNqEtyH&#10;lJmV5A+2SUgDZzxySRwDjgA56CpzrWpbQRJGn8JRJt4Y4+bI7npkZwT0zUumxe0R6Gmswsg2yCRi&#10;h7FSSAc9sfj/AD4p6a3CVwWQSYHyqrc++cDjp/niuAk1TUpD5axhgTheAeePrg8d+SOOxpqaleHc&#10;ojTy/vPsAODxjnI2jOP0zWUotE+1PQX1iAMwLYIBY5zjGSMn06EUw61aMRtlU/LuwAePTnHvXBwa&#10;hcgE/ImW48tOep/pkfnVxb8u2EhiU42goGAxjpjtnvWMmxe1O2TUYS+DKm7P3ehGB0x1oW4jIyCo&#10;H1Ark4bgxTlyYyWHoGI+mQcVIJY8D5W/M/4VhKTD2hwEWlziz+zPZkRSk5YRAlCCPutxgkcZORjn&#10;1rWl8PgxyyQXMD3Eico6IqMcgsrbQOGK49ff16IjzUIAByOff/OaGkLRNgAeox971r6LlMrnLW/h&#10;ONbcIILaS7TZuZxgHaONpxleeTxyR7kVtNbRaXZKghQxxk7VSPJOegA4A5xgYwAB6Va8xt5wFOTn&#10;t27e/wBKqyhpZFjTPK5z1APP6nJosFzAWIwR+dJCFhA+TylB8snhivygKCMYOfU85q7AILuacRQJ&#10;5LHcXChfb1OdwJI6cAeta5s54tMaKO3HnSSCQSn7ygZ4H5nj2H0qOOMwW4QRhAB8q5wPrihIGxht&#10;YsFHgUvjbvIBJGPXtS8+YSz5Zj0AA29v85p0wcwbpF3MBj5eBSR2t5MiyrbSc/d3EYPv/wDqphcp&#10;yG4lkcBGRQDkkjGB3J6gf4VSe8Qh44Q1w6/dMYyCR/P8M1uNon2na19O6gH50X+Ielb2jx2ukPJJ&#10;ZWZaRxgu43HHpk81Ldho4u30XU7uRmeOSKI8L5j7d3B565HU+lXB4b+zRSbZ03JjBCFtwJ6ZJJGM&#10;V3UEtsfPlvLRH8wEAdOPUY6fWsySG0IITztwOQMgj+QqVIbRhWumu8QiEbyL0Bzjj+lahsRolgTB&#10;boWfl1VwW/E960oLK24kmuXeMcmPAXP4iorm302f5IYbi3YAneJyw/HJNHNdhayM2KSG6USOzSIc&#10;HH8P6da0reXT4Sk89q/nPkK+3A9OPWo7WyjRh84IHTzWOB+QrSS4T7KYbhYwAdyEHkH1waU9dhxI&#10;btXMAMnnNDHkq3k8c1nx60sWAhKheAc1oHXpYXWF5LeVAMEglefqM1mSwfar0Mq2rruzneTgZ6E4&#10;oiv5gb7Fy28S3Ush8hjIeuMjnFXo9XDz5vtPjBk5LuBz+Iqtb6VAZ2kyI48gloYzkjHQ5JGPwqLU&#10;9P1NYTJpF3bXcBG7yZAFbI6Y7E5z6VlJwvZFrmsbdle29uWUCRgzEgAZCjsM1JqJTVW8h/KaBiCr&#10;BSWXHfIPFefJ4ymsYljuvNiuAPmi8vBUn/61bWnePImmgT7LK0rcbdvLe4PaplCS1Q1JbHVjw7BD&#10;FGiTw+XgnfIgfn8ax2s9MXWVt7qNUlCrgQvhCD3GMfyqvZXxuL65afUZrbaTsEkAAU843dj/AFpi&#10;vd6tpl4yvDNfxAtEqsnzkemcAZ9c0Wa3Y7+Ru3N4LS1uLX7W7hB+6ljjLnHXBAHPp/hXMR+LrN5Y&#10;0uLhGlh5zFC2D+J5/SsfTPHxsZXjvbKQTHKqyuM8ex4x+NIPGcFzBLBqOkwT20fziPIbjPBwR6/z&#10;pqm10FzJnanXtM1e1BjViyoT/pCbd3IwBnr3rHk1wR2ywwac8EchMayPJsLH6c/rWPYQ+GfESPBD&#10;FNp0vWPa/wApJ5+XcMA57cVWm8CSTLjT9TS4XJ3NIOep7gfTI7YNCjFOzBtvY2zqWqWVjFcJBMUc&#10;ndGJQzKM4+6Bk/hUNx4x0WbdaXtxiVdrHZ+9VWwDg9wexri9S0bVNKmjNzEwYjckkbsd+PfP6Dnm&#10;s86xeQ8p9uMpG04+XK9cDJJI4q1Tb1Jcz1N9Xs7ezjuLCVHt7kFGiZNvYcgenvnrWdqWuPaQrEVa&#10;MqBkyNh1+hxkV5xHqOpSTsw3xEA43zFiB9MjP5V0th4htY7Y/wBpwR30rLhEuEEm3kA4YYK8Z9cU&#10;0uXVq4m+bZ2Gw6leyTnyrjBz8qw5LD0yAKqXeo3XmSebLctcZyzSRkA8++cmn3aLEFn065At5k/e&#10;YYK6MeORzkfNkY96xDa2c2Ve/wAk/dG/JP5ED8625k9UZ2saLiCS1Wae5JcZDPNMAW78KucVatvE&#10;9lp1ihju5Fuo3DxpHuZXOejZGOhPT296xotCtlKu0ium4hWbIQj6t/SnSWbRlYktn4yDtIJbI75x&#10;29qiUb7lKVtjdf4iahvlEUMLeYwZ5BGybDnPy/Px+lKfiBqUUoKXUTszZx5AB6enNYVnpUMhUEPC&#10;+SVV9g3jnOQKYtuQxEQjAUsDgL9ODnPH+c1Ps42Hzs7ay8Wm+gkv9RXa6upBtN8W8YPXaCRgDPzH&#10;BOO2TWNfarpV95Umm6hNEgYvJbzXDNhuMspLd+c554NYjz3k8ghllVsAIDNh+PYgcHpTHspLqYgW&#10;9tlRlgwJ2n8BwKUaVtRupc3k12y2XKpaQzmUhkUqmF2jCNuABBGSMEEHP1zDLfvbaolw2oPazYzw&#10;OM7iwGACDz/Pp2rLji+yQs101rCjH7scPYDoc5PaksvsV4ZvMNnsbkN5Gws2furx3/p+BfJZE89z&#10;YtPFOt2NxJILqCV9j+Ys0OGfPXkDr9MVpWfjOeKH99D5iht7vFIu8nkAgHnjOOc/gayIbOwjR/Jw&#10;GOAxjfYR1PYYPPr6e1NKT5LEKcIFVY0xnkckg8k/1o9mn0DnZ0V18QZ2tpoJLG3n83DLHcTbio4I&#10;+6D68YPHoSKyrrxJJetM1zp6M8qhSVlzsA9GGDk4z+QxgYrJ2ajdOtrLmVhgqxGW4J9Xzj2qn9ln&#10;YlpJ5kc4O2Mg9OnBx+WT0zmmqcV0BzZqLrEkhUWsjrKo4bzXY4HrkdefXvUtzezLc5ktnDl/MO19&#10;5GQDjDKfY55zVO3t7q4RogZW342lmA/QA+tKdMu4zm1MMkgIYglvl+gI5/8Ar9+KvkRPMx661fec&#10;RFbXEaLkqPkO1iOu4Lkc5OeuDjnrVOPUEjjLuvmXBb+O7UDbjjt83HH4fSluNFu1cTThDLgqCGGD&#10;z0A4H+e9UZdJilVkByRy2JAGXr1Ab+lHIHMa0OtyxWzLBnOcCFXbavzZyemeQPzHpUsd3NcySmS4&#10;CI5Du0Q3c/3Scc9cdfbpWPa2UFpGwiAlLDDMzsSPrj/9X6U97BJSoitZNxYh3iRvT0zk0+RC5mac&#10;+rWzxzRxW+muplJWQglgBj5cAkMPXOe/HSs7faSs8i+dHEVwPl3kdMcnBGP6DI6Uy30hZYdzWU0S&#10;rk7jjOPx709dKVRtiW8VWbaobOQe3Sj2aFzstK+nSxyRrcW8O5CW2KWLjPfI+U7cHcuTx15OKlnp&#10;lkJwwv3CuMEDdgk9gR3Jx7VfjsEZ1EomjOByRtB9epPt2qs9ntL8NIoyAjo5OcY7H5h9PUUezTDn&#10;Yv8AYVo6gNcE7UB+U8juRg9cc5+lP/sJBtDyASDGQm4kjPbGBnjt9aoz2sOUVLK+LAAgRh1UZPUL&#10;yAfYYq3aLcicKtlfrGxyd8oQk59CeDx7Gmo2DmHPo0SbYzPNERn5Uty7BSQfvdMkY5A/rm7aoIoi&#10;730rQKdx3wbmJJ5+Y85+hPSoGdbZi0+oSWcQ+8hnAYkDoBu+nGKigd7mTbEwYZ+VlCs3UjnC8f8A&#10;6qfKLmNWO0uL6MPbLOMpwsakBTnk7SwyDg9xyaQ21/Fsh8mZpGPzvHCwAHfqx/lUEVxqUAxbyMpZ&#10;iAWiZgo/D8P1q7HJqG1Gfy53PVFfyjnJ4wadrCuNOlzQs0loAJdwXOVU4znOQG6Djt071a/4R++l&#10;Hn/aoVcJ1kXdg56YwvFV4luZCklxpt7Gy/LgzErnPpu9ana8jhwBatI7Y3CTPJxnuDijlDmZTfw3&#10;qcyyKZLLD8umVjZjzjO3OcBjyeean/sDVYFBgmAckn92VDse3zEZ9O/rUo1G5dI0MEceWyRESNoH&#10;Xpj0Iqw017IRtFxGvXaGXBwffk1LiPmM6TTfESnKOQ4B3EyBm9hgcY6f54qOW18QRzyeaAqvkHEW&#10;Nw+o/wDrn3rZjtWkcCS1dsfxHbnHHpU6RQxfL9nuBj+4GrKSQcxmW8esBGUzbBjBAXLH8TzUwt7z&#10;ZvmcyOCcZPA/r+ta0LheY4Z0HbcpIH/j1Tt9pk6SBR2zEc/56VzysBmJLNGgCwo5HQnNPiNwVG7D&#10;HPYcD/61aKpICA8+e+MDFSAAfxgD3SuWY0VR5iAqOVIycKKBuAwITj61fWNDjO3/AL5p3lqeRsAr&#10;jmtdx2MfcnmBXkUbj/EeB75qWRIEb/j5jPZe+a57T4J71yqyCHaRu2E4JPPQ54rXj06BtQKh3YRj&#10;LB0XBPX0z+tfSOwlctxWyLbyyHfIc/Im0j8+atCWK3I8oLuHUgVTDTbZVjYIijr1Oazp7ua3Dkvl&#10;TzkAAmps2O9jZN4DGWkUqcgAHjj1qKW5t52EJcgt1Knp+XFYdjPLdO7SySgdVUOOP0rTSB5biE+Z&#10;jcwA4zjJxTtYL3Lw8iNl2CSQjGBzk/jUpaadAwZIxnGPvYFWP3VtKVkTzinB3DAz9KjN7FNHII4U&#10;jK9NqDrUXuXYSQPD/DvYjljSQ3U4bDSRIp/OhCjOyySSMAf4QF/xqOXT4Z5hJHuZ17ysST+NO62F&#10;ZmjE1pco0RllMh4XAGCaU6POAF3xgnjG45qnYR3Up8mBreJz0k8vJWtR/DN8gjll1aWaTtnCr+WD&#10;/Ook+V7lRVypNo93FKqiCOfd38xgB+Hf9azZklt97yIoSM4dUJ6n1J6flWjrVnPaQRJDezefIejn&#10;KD6d65y6vJbOfyNRuJpoidxWMLyfxFOLbV0Ektjbt9alIWGPTUkHVQV3VNcaXqHlm4ht0MxOfI37&#10;cj2ycVz8viE2zta6bbIrEhhcT8sAO23p+NXbLxi+oRNb6jD5zJzwMAse/XIqXdapDVnozJlfUZ7k&#10;htLmSRP4vLOf5cira3EkVgHu42tYQdmdu3ce+KsXMUYthc3ZnaAPvhZJ2LAjnBVsgrx61yWt+JdQ&#10;1IwReYqLG+doQAZ7H6gcZ96rmlLRImyjudfptxbi7gjt7+aWSaPdFG0xVc85Gdo549xWnDqeoTTu&#10;0mn7TG2zgqxyfcGvMJtTvGlWe+k825XiN1OMYHHbj8KuT3MMllFqDz3MlzLMwIZQFBBGec5PX2qH&#10;B9SlLseg6Zfv9qEghvf3qkK0yL2OOMgHAq4l5Zy302nQatDDfL97YqkEkcgjv79K8nn1D+0baICS&#10;7ikjX9y4nb5CD+YH0NQXdu1tJF9rbz5pWGySQmQgHryeefrS9k29w9okes32qR6HC63lvJKwhMjy&#10;W5CRAe7MQA3sOfasCTxKbGytbt7qKT7blkto/wB4QB3LGuJ1LcYI4JJ5CwAOGy6n06nORmqcccl/&#10;uVWQxohbEik5wenXpVRpW3YnUvsegXmu+E/EVq8WqRz211FjEoVQxPQgdeP0rx+68i1urxobrfH5&#10;kiRCQkbgJCAVBztO1WOD3IAB6Vu2VjGYTK8cJRuv7vJOP/1U60tPPka4htrdYzlBGSRknqTxVKmo&#10;7MXPfcxWvJ0ItbC/mYIY4hIYxzkqOnDE/MDk8HB+tX59YfMUy3dxHJIWIIkwWC4A2tz1yODjGDnG&#10;K2rO1ijK/uIlmC5QqOFI/wA9aq3Si6KXEifJbnJ+cksTlc4xj/PuRT5WHMiWXxzeXmmRW800lzFD&#10;EsgLsuPMCjC7sdcPyc8Z74OMq4vJ7maSb7PefuVSMRtG6rvbaTuYcL98dd3qOCM7d0ttdW3ly24Z&#10;GZGUjAbIYMB0xjjHSpJby3sohLPA2AAE2Nkge+cZNCixXRkyQwRaVf3dtZ3Qa23BlnjA5CBwccnG&#10;CDg4NY4tRLjyEuirRA27SneuR9989wNyHCg5ORxzjoZNUglh8uVbghslXEnOPQg8VHpGpbkeGCWd&#10;Vc4O/nP4g8UONwTKulW8N/cl7eWSK3WMeWWDjzCWIbqCCRt/8eOeejLPSbo29qIpmkW+iSRDJKfk&#10;cpvbGMnuoCkqSQx4HNdUm6ytWlWeVYiQuByy57gkmqCLazfu5PPbyx8vz4AHsBjFPl8xcxzNncXE&#10;bRfaryV0lhik2hcHD7mJJ3H7oUgDGWJAxzmrzSWt/YtGl5dJdFvLUNJtaNslOSpwRnnvxW0/9mve&#10;rZPFMxI3dtp+uDk/iasDTLaNz5drEsRwpwfm/l7ii1la4XvrY5e21jTVTbCJHj3iPdI5G5efm56j&#10;v/ePPHFMm1sC6Mlu1wyABdmWUbvlJJZl6fOvXpg56jPQ3WnxxyKBb2qqpyMoXOMe5/pWbd2vnzRs&#10;szruOeBjHtRZvqF12INRmmW5SCB089EFwcyM+5CGTBI4ADYJz069jVkauyCeCa0ZHt1y82CUUgA4&#10;ySMfe6ZzwcgVQkuUS4cxbhKDjcVAGfw+lXtNubtJgyyRnd8xDLn9admK6Kg1GBZhJd2hY5KhsNI+&#10;dufu59Rge2CcA5q7f3FibmzgiSOeNRI8uGe2AIK7fmAyfvNxxk1o3bmKTbJbRSIAP+WjAk9fT/Gm&#10;Q3VjLcCNNMQPyuWlPpnrjpxRbuFypd61pbSW7ae8tpaGZhNNLBu3KoLfKFcnnYV5XIDZOCObjfZp&#10;dGXU1nkKyyeULbzxncW2AltxTbxnduAxjnkCrMd1YNqYsRFdRTbfvJICMfUj+lasMlsszReU+4HB&#10;ffz39valZrqF0+hhDUoP7GvdSCuJbaN1iSc7m3BTxIAPl54xnJAB7iki1rSbOVow93dZY52S7wTt&#10;DFlAz1DLwvyjBIAAar9zZR2JuJo4xI0zhnE7l8dgAeM/jz0GcAAX7fT4pklIAtgxywt/l3fKByfp&#10;ihJ2uwuYN14qE9qLe2t28ySXMu/KNFGJSuNoy24gFc9f4vl4FVZteXykFxbwEkbjJ5zfKWI+Urhi&#10;CN2DxjKsCcgiujOj27XawYkJPVnmZs4wfarB0fTVWUiIqVGNyoM56d8+v6U7W6he/QydPvLS80u3&#10;unhdt67kK3A+X2zgc8cjoDkZ71fR/tMn2dcltuPnmB+nOCal0+w0q0gaNLYvtZiHZRuyzE9v/wBf&#10;161t2ltbGR4xCAvUU1LQTWpy1xY3kckjRXMa7f72GPXtkUiwa5sWSGdZx/cBTPHTIOK2riJrNpZn&#10;c4/2CCT/AN9A1V03UIdSu2tktSpAILtJz6f3aoRkNeazEuG0wOgJ5NuDg+vX61HHqsiSBrzTgAnf&#10;y+QPTrXV3VxDp0Oxo23DGSuP0NVU1BbmQK/nbGxkCUg/pQmJmYnirRI0OEnDDkpGi4z/AEqJdd0W&#10;Z3EdndncQSPIGP5f0rpf7DsbnEpQhtv3up/M1BdaAkKeb9tuCufu8UJoGmVIb7S2jxHbToWGGH2U&#10;jjt0p0t1osfzTxSM5yciybj8TzV610xry0CrdSbc9Cdn/oOKa3he05Z3nZ89ftDj+tF0GpmNr+gh&#10;lDQyEA4G6x6CrX9t6FPAYo3mIPBjWFsn8qe3h+CMDAk4x/y8Nz+lU2hiXci267h3aUt+hFFkIvPq&#10;enwWw8iGaJmIGGCoT+eT+lZs2u3K5P2iGMYOI2kzj/vlR/nvULaPPetuW6kjDj7qsFHTHZRTbfwb&#10;EWLYVmB53SH/AAp2QxtvqlzeXwN0YLiEDPzJhRg+u7NaX9qWIAQXluuAM7JGUZ+mMVGnheNn8uRl&#10;2YztQkU4eGbByRG8i49VB/rSdgsTJe6ei7opLeRwBkZxkfUD+lSWl0sj5EaxdsI4Yf8AstQR6FaW&#10;86p5knp8qgc/XNbkWnRQLlWkOOTlgf6VMpILDW2cEPG7Ef3BkflUW91+WQRxpnqgI/SrJxgui4IP&#10;VmJ/T8Kq+Y/mHdIcDsFGKwkxlxFgdRkI+e/Of8akEWOY4wfzpE+RQCqZ9QuKmiZWYjlc/wB3Arnm&#10;xkZaXHMYyPT/AOvSbpQeRx7irBQhTl2PPrQY26Z/nXJUbKSGDzW549O1LtcnOaeqcZ46d6dtHp+t&#10;cU2Ox//ZUEsDBBQABgAIAAAAIQD72Lkc3wAAAAgBAAAPAAAAZHJzL2Rvd25yZXYueG1sTI9Na8JA&#10;EIbvhf6HZYTe6uaDio2ZiEjbkxSqhdLbmh2TYHY2ZNck/vuup3oahnd453ny9WRaMVDvGssI8TwC&#10;QVxa3XCF8H14f16CcF6xVq1lQriSg3Xx+JCrTNuRv2jY+0qEEnaZQqi97zIpXVmTUW5uO+KQnWxv&#10;lA9rX0ndqzGUm1YmUbSQRjUcPtSqo21N5Xl/MQgfoxo3afw27M6n7fX38PL5s4sJ8Wk2bVYgPE3+&#10;/xhu+AEdisB0tBfWTrQIQcQjJIswb2mcpsHkiJC+JkuQRS7vBYo/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BP8RLumQIAAH8HAAAOAAAAAAAAAAAA&#10;AAAAADwCAABkcnMvZTJvRG9jLnhtbFBLAQItAAoAAAAAAAAAIQCttftxfaQAAH2kAAAVAAAAAAAA&#10;AAAAAAAAAAEFAABkcnMvbWVkaWEvaW1hZ2UxLmpwZWdQSwECLQAKAAAAAAAAACEAdz78AUn6AABJ&#10;+gAAFQAAAAAAAAAAAAAAAACxqQAAZHJzL21lZGlhL2ltYWdlMi5qcGVnUEsBAi0AFAAGAAgAAAAh&#10;APvYuRzfAAAACAEAAA8AAAAAAAAAAAAAAAAALaQBAGRycy9kb3ducmV2LnhtbFBLAQItABQABgAI&#10;AAAAIQAZlLvJwwAAAKcBAAAZAAAAAAAAAAAAAAAAADmlAQBkcnMvX3JlbHMvZTJvRG9jLnhtbC5y&#10;ZWxzUEsFBgAAAAAHAAcAwAEAADOmAQAAAA==&#10;">
                <v:shape id="Picture 13" o:spid="_x0000_s1027" type="#_x0000_t75" style="position:absolute;left:36217;width:35782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ssHzAAAAOIAAAAPAAAAZHJzL2Rvd25yZXYueG1sRI9PawIx&#10;FMTvhX6H8Areuln/1XZrFBFEL0qrHurtsXnNLt28rJuoaz+9KQg9DjPzG2Y8bW0lztT40rGCbpKC&#10;IM6dLtko2O8Wz68gfEDWWDkmBVfyMJ08Powx0+7Cn3TeBiMihH2GCooQ6kxKnxdk0SeuJo7et2ss&#10;higbI3WDlwi3leyl6Yu0WHJcKLCmeUH5z/ZkFRw+SvPlj/ni4I/90W8wm3a93CjVeWpn7yACteE/&#10;fG+vtIJR920wSPvDIfxdindATm4AAAD//wMAUEsBAi0AFAAGAAgAAAAhANvh9svuAAAAhQEAABMA&#10;AAAAAAAAAAAAAAAAAAAAAFtDb250ZW50X1R5cGVzXS54bWxQSwECLQAUAAYACAAAACEAWvQsW78A&#10;AAAVAQAACwAAAAAAAAAAAAAAAAAfAQAAX3JlbHMvLnJlbHNQSwECLQAUAAYACAAAACEAEE7LB8wA&#10;AADiAAAADwAAAAAAAAAAAAAAAAAHAgAAZHJzL2Rvd25yZXYueG1sUEsFBgAAAAADAAMAtwAAAAAD&#10;AAAAAA==&#10;">
                  <v:imagedata r:id="rId64" o:title="" cropbottom="3956f"/>
                  <o:lock v:ext="edit" aspectratio="f"/>
                </v:shape>
                <v:shape id="Picture 15" o:spid="_x0000_s1028" type="#_x0000_t75" style="position:absolute;width:35782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xolxgAAAOMAAAAPAAAAZHJzL2Rvd25yZXYueG1sRE9fa8Iw&#10;EH8f7DuEG/giM2mRUTujyFDw0ek+wNHc2mpz6ZJo6z79Mhjs8X7/b7kebSdu5EPrWEM2UyCIK2da&#10;rjV8nHbPBYgQkQ12jknDnQKsV48PSyyNG/idbsdYixTCoUQNTYx9KWWoGrIYZq4nTtyn8xZjOn0t&#10;jcchhdtO5kq9SIstp4YGe3prqLocr1bDNG7raT98cZV9Z21xNspvDkrrydO4eQURaYz/4j/33qT5&#10;eZHPi8VCZfD7UwJArn4AAAD//wMAUEsBAi0AFAAGAAgAAAAhANvh9svuAAAAhQEAABMAAAAAAAAA&#10;AAAAAAAAAAAAAFtDb250ZW50X1R5cGVzXS54bWxQSwECLQAUAAYACAAAACEAWvQsW78AAAAVAQAA&#10;CwAAAAAAAAAAAAAAAAAfAQAAX3JlbHMvLnJlbHNQSwECLQAUAAYACAAAACEA7aMaJcYAAADjAAAA&#10;DwAAAAAAAAAAAAAAAAAHAgAAZHJzL2Rvd25yZXYueG1sUEsFBgAAAAADAAMAtwAAAPoCAAAAAA==&#10;">
                  <v:imagedata r:id="rId65" o:title=""/>
                  <o:lock v:ext="edit" aspectratio="f"/>
                </v:shape>
                <w10:wrap anchorx="margin"/>
              </v:group>
            </w:pict>
          </mc:Fallback>
        </mc:AlternateContent>
      </w:r>
    </w:p>
    <w:p w14:paraId="0883C520" w14:textId="538C1B63" w:rsidR="006B62F6" w:rsidRPr="006B62F6" w:rsidRDefault="006B62F6" w:rsidP="0019684D">
      <w:pPr>
        <w:tabs>
          <w:tab w:val="left" w:pos="6997"/>
        </w:tabs>
      </w:pPr>
    </w:p>
    <w:p w14:paraId="7AF8F4F4" w14:textId="3BDA20FD" w:rsidR="006B62F6" w:rsidRDefault="006B62F6" w:rsidP="0019684D">
      <w:pPr>
        <w:tabs>
          <w:tab w:val="left" w:pos="6997"/>
        </w:tabs>
      </w:pPr>
    </w:p>
    <w:p w14:paraId="3A305690" w14:textId="77777777" w:rsidR="006B62F6" w:rsidRDefault="006B62F6" w:rsidP="0019684D">
      <w:pPr>
        <w:tabs>
          <w:tab w:val="left" w:pos="6997"/>
        </w:tabs>
      </w:pPr>
    </w:p>
    <w:p w14:paraId="1FA59CB1" w14:textId="77777777" w:rsidR="001F7109" w:rsidRPr="001F7109" w:rsidRDefault="001F7109" w:rsidP="0019684D">
      <w:pPr>
        <w:tabs>
          <w:tab w:val="left" w:pos="6997"/>
        </w:tabs>
      </w:pPr>
    </w:p>
    <w:p w14:paraId="3A6671F9" w14:textId="77777777" w:rsidR="00A006C6" w:rsidRDefault="00A006C6" w:rsidP="0019684D">
      <w:pPr>
        <w:tabs>
          <w:tab w:val="left" w:pos="6997"/>
        </w:tabs>
      </w:pPr>
    </w:p>
    <w:p w14:paraId="2206541F" w14:textId="4CEBC70E" w:rsidR="00DA572C" w:rsidRDefault="00DA572C" w:rsidP="0019684D">
      <w:pPr>
        <w:tabs>
          <w:tab w:val="left" w:pos="6997"/>
        </w:tabs>
      </w:pPr>
    </w:p>
    <w:p w14:paraId="35277B1B" w14:textId="649ABF0F" w:rsidR="006E5657" w:rsidRDefault="006E5657" w:rsidP="0019684D">
      <w:pPr>
        <w:tabs>
          <w:tab w:val="left" w:pos="6997"/>
        </w:tabs>
      </w:pPr>
    </w:p>
    <w:p w14:paraId="1FA0941E" w14:textId="6E5F0B6D" w:rsidR="003621F0" w:rsidRDefault="003621F0" w:rsidP="0019684D">
      <w:pPr>
        <w:tabs>
          <w:tab w:val="left" w:pos="6997"/>
        </w:tabs>
      </w:pPr>
    </w:p>
    <w:p w14:paraId="739DD397" w14:textId="4C885019" w:rsidR="00FB1F19" w:rsidRPr="00FB1F19" w:rsidRDefault="00FB1F19" w:rsidP="00FB1F19">
      <w:pPr>
        <w:tabs>
          <w:tab w:val="left" w:pos="1276"/>
        </w:tabs>
        <w:spacing w:after="0" w:line="240" w:lineRule="auto"/>
        <w:ind w:left="1134" w:right="141" w:hanging="992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lastRenderedPageBreak/>
        <w:t>กลางวัน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 w:rsidRPr="00FB1F19">
        <w:rPr>
          <w:rFonts w:ascii="FreesiaUPC" w:hAnsi="FreesiaUPC" w:cs="FreesiaUPC" w:hint="cs"/>
          <w:b/>
          <w:bCs/>
          <w:color w:val="0000FF"/>
          <w:sz w:val="32"/>
          <w:szCs w:val="32"/>
          <w:highlight w:val="yellow"/>
          <w:cs/>
        </w:rPr>
        <w:t>พิเศษ</w:t>
      </w:r>
      <w:r w:rsidRPr="00FB1F19"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cs/>
        </w:rPr>
        <w:t xml:space="preserve">!!! </w:t>
      </w:r>
      <w:r w:rsidRPr="00FB1F19">
        <w:rPr>
          <w:rFonts w:ascii="FreesiaUPC" w:hAnsi="FreesiaUPC" w:cs="FreesiaUPC" w:hint="cs"/>
          <w:b/>
          <w:bCs/>
          <w:color w:val="0000FF"/>
          <w:sz w:val="32"/>
          <w:szCs w:val="32"/>
          <w:highlight w:val="yellow"/>
          <w:cs/>
        </w:rPr>
        <w:t>บริการอาหารกลางวัน</w:t>
      </w:r>
      <w:r w:rsidRPr="00FB1F19"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FB1F19">
        <w:rPr>
          <w:rFonts w:ascii="FreesiaUPC" w:hAnsi="FreesiaUPC" w:cs="FreesiaUPC" w:hint="cs"/>
          <w:b/>
          <w:bCs/>
          <w:color w:val="0000FF"/>
          <w:sz w:val="32"/>
          <w:szCs w:val="32"/>
          <w:highlight w:val="yellow"/>
          <w:cs/>
        </w:rPr>
        <w:t>พร้อมเมนูปูทะเลที่ท่านจับได้จากเรือ</w:t>
      </w:r>
      <w:r w:rsidR="00730DAB">
        <w:rPr>
          <w:rFonts w:ascii="FreesiaUPC" w:hAnsi="FreesiaUPC" w:cs="FreesiaUPC"/>
          <w:b/>
          <w:bCs/>
          <w:color w:val="00B050"/>
          <w:sz w:val="32"/>
          <w:szCs w:val="32"/>
        </w:rPr>
        <w:t xml:space="preserve"> (12)</w:t>
      </w:r>
    </w:p>
    <w:p w14:paraId="6B8F5E96" w14:textId="17049368" w:rsidR="00FB1F19" w:rsidRDefault="00FB1F19" w:rsidP="00FB1F19">
      <w:pPr>
        <w:tabs>
          <w:tab w:val="left" w:pos="1276"/>
        </w:tabs>
        <w:spacing w:after="0" w:line="240" w:lineRule="auto"/>
        <w:ind w:left="1134" w:right="141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 w:rsidRPr="00FB1F19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 w:rsidRPr="00FB1F19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 w:rsidRPr="00FB1F19">
        <w:rPr>
          <w:rFonts w:ascii="FreesiaUPC" w:hAnsi="FreesiaUPC" w:cs="FreesiaUPC"/>
          <w:color w:val="FF0000"/>
          <w:sz w:val="32"/>
          <w:szCs w:val="32"/>
          <w:cs/>
        </w:rPr>
        <w:t>**</w:t>
      </w:r>
      <w:r w:rsidRPr="00FB1F19">
        <w:rPr>
          <w:rFonts w:ascii="FreesiaUPC" w:hAnsi="FreesiaUPC" w:cs="FreesiaUPC" w:hint="cs"/>
          <w:color w:val="FF0000"/>
          <w:sz w:val="32"/>
          <w:szCs w:val="32"/>
          <w:cs/>
        </w:rPr>
        <w:t>กรณีที่ไม่สามารถจับปูได้จะบริการท่านเป็นเมนูที่ทางร้านได้เตรียมไว้ให้</w:t>
      </w:r>
      <w:r w:rsidRPr="00FB1F19">
        <w:rPr>
          <w:rFonts w:ascii="FreesiaUPC" w:hAnsi="FreesiaUPC" w:cs="FreesiaUPC"/>
          <w:color w:val="FF0000"/>
          <w:sz w:val="32"/>
          <w:szCs w:val="32"/>
          <w:cs/>
        </w:rPr>
        <w:t>**</w:t>
      </w:r>
    </w:p>
    <w:p w14:paraId="2597C8FC" w14:textId="4B063AF8" w:rsidR="000713C1" w:rsidRDefault="000713C1" w:rsidP="00FB1F19">
      <w:pPr>
        <w:tabs>
          <w:tab w:val="left" w:pos="1276"/>
        </w:tabs>
        <w:spacing w:after="0" w:line="240" w:lineRule="auto"/>
        <w:ind w:left="1134" w:right="141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49112A9D" w14:textId="7FC71183" w:rsidR="000713C1" w:rsidRPr="00787677" w:rsidRDefault="000713C1" w:rsidP="00787677">
      <w:pPr>
        <w:tabs>
          <w:tab w:val="left" w:pos="1276"/>
        </w:tabs>
        <w:spacing w:after="0" w:line="240" w:lineRule="auto"/>
        <w:ind w:left="142" w:right="141"/>
        <w:jc w:val="thaiDistribute"/>
        <w:rPr>
          <w:rFonts w:ascii="FreesiaUPC" w:hAnsi="FreesiaUPC" w:cs="FreesiaUPC"/>
          <w:sz w:val="32"/>
          <w:szCs w:val="32"/>
          <w:cs/>
        </w:rPr>
      </w:pPr>
      <w:r w:rsidRPr="00787677">
        <w:rPr>
          <w:rFonts w:ascii="FreesiaUPC" w:hAnsi="FreesiaUPC" w:cs="FreesiaUPC" w:hint="cs"/>
          <w:sz w:val="32"/>
          <w:szCs w:val="32"/>
          <w:cs/>
        </w:rPr>
        <w:t xml:space="preserve">นำท่านเดินทางสู่ </w:t>
      </w:r>
      <w:r w:rsidR="00787677" w:rsidRPr="00787677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หมู่บ้านฮัมนอย</w:t>
      </w:r>
      <w:r w:rsidR="00787677" w:rsidRPr="00787677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(</w:t>
      </w:r>
      <w:proofErr w:type="spellStart"/>
      <w:r w:rsidR="00787677" w:rsidRPr="00787677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Hamnøy</w:t>
      </w:r>
      <w:proofErr w:type="spellEnd"/>
      <w:r w:rsidR="00787677" w:rsidRPr="00787677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)</w:t>
      </w:r>
      <w:r w:rsidR="00787677" w:rsidRPr="00787677">
        <w:rPr>
          <w:rFonts w:ascii="FreesiaUPC" w:hAnsi="FreesiaUPC" w:cs="FreesiaUPC"/>
          <w:color w:val="1F3864" w:themeColor="accent1" w:themeShade="80"/>
          <w:sz w:val="32"/>
          <w:szCs w:val="32"/>
        </w:rPr>
        <w:t xml:space="preserve"> </w:t>
      </w:r>
      <w:r w:rsidR="00787677" w:rsidRPr="00787677">
        <w:rPr>
          <w:rFonts w:ascii="FreesiaUPC" w:hAnsi="FreesiaUPC" w:cs="FreesiaUPC" w:hint="cs"/>
          <w:sz w:val="32"/>
          <w:szCs w:val="32"/>
          <w:cs/>
        </w:rPr>
        <w:t>แวะถ่ายภาพกับมุมมหาชน</w:t>
      </w:r>
      <w:r w:rsidR="00787677" w:rsidRPr="00787677">
        <w:rPr>
          <w:rFonts w:ascii="FreesiaUPC" w:hAnsi="FreesiaUPC" w:cs="FreesiaUPC"/>
          <w:sz w:val="32"/>
          <w:szCs w:val="32"/>
          <w:cs/>
        </w:rPr>
        <w:t xml:space="preserve"> </w:t>
      </w:r>
      <w:r w:rsidR="00787677" w:rsidRPr="00787677">
        <w:rPr>
          <w:rFonts w:ascii="FreesiaUPC" w:hAnsi="FreesiaUPC" w:cs="FreesiaUPC" w:hint="cs"/>
          <w:sz w:val="32"/>
          <w:szCs w:val="32"/>
          <w:cs/>
        </w:rPr>
        <w:t>ที่ถ่ายทอดความเป็น</w:t>
      </w:r>
      <w:proofErr w:type="spellStart"/>
      <w:r w:rsidR="00787677" w:rsidRPr="00787677">
        <w:rPr>
          <w:rFonts w:ascii="FreesiaUPC" w:hAnsi="FreesiaUPC" w:cs="FreesiaUPC" w:hint="cs"/>
          <w:sz w:val="32"/>
          <w:szCs w:val="32"/>
          <w:cs/>
        </w:rPr>
        <w:t>ลอฟโฟ</w:t>
      </w:r>
      <w:proofErr w:type="spellEnd"/>
      <w:r w:rsidR="00787677" w:rsidRPr="00787677">
        <w:rPr>
          <w:rFonts w:ascii="FreesiaUPC" w:hAnsi="FreesiaUPC" w:cs="FreesiaUPC" w:hint="cs"/>
          <w:sz w:val="32"/>
          <w:szCs w:val="32"/>
          <w:cs/>
        </w:rPr>
        <w:t>เทนได้ดีที่สุดอีกจุดหนึ่งคือ</w:t>
      </w:r>
      <w:r w:rsidR="00787677" w:rsidRPr="00787677">
        <w:rPr>
          <w:rFonts w:ascii="FreesiaUPC" w:hAnsi="FreesiaUPC" w:cs="FreesiaUPC"/>
          <w:sz w:val="32"/>
          <w:szCs w:val="32"/>
          <w:cs/>
        </w:rPr>
        <w:t xml:space="preserve"> </w:t>
      </w:r>
      <w:r w:rsidR="00787677" w:rsidRPr="00787677">
        <w:rPr>
          <w:rFonts w:ascii="FreesiaUPC" w:hAnsi="FreesiaUPC" w:cs="FreesiaUPC" w:hint="cs"/>
          <w:sz w:val="32"/>
          <w:szCs w:val="32"/>
          <w:cs/>
        </w:rPr>
        <w:t>ภาพหมู่บ้านชาวประมงสีแดง</w:t>
      </w:r>
      <w:r w:rsidR="00787677" w:rsidRPr="00787677">
        <w:rPr>
          <w:rFonts w:ascii="FreesiaUPC" w:hAnsi="FreesiaUPC" w:cs="FreesiaUPC"/>
          <w:sz w:val="32"/>
          <w:szCs w:val="32"/>
          <w:cs/>
        </w:rPr>
        <w:t xml:space="preserve"> </w:t>
      </w:r>
      <w:r w:rsidR="00787677" w:rsidRPr="00787677">
        <w:rPr>
          <w:rFonts w:ascii="FreesiaUPC" w:hAnsi="FreesiaUPC" w:cs="FreesiaUPC" w:hint="cs"/>
          <w:sz w:val="32"/>
          <w:szCs w:val="32"/>
          <w:cs/>
        </w:rPr>
        <w:t>หน้าภูเขาสูงตระหง่าน</w:t>
      </w:r>
      <w:r w:rsidR="00787677" w:rsidRPr="00787677">
        <w:rPr>
          <w:rFonts w:ascii="FreesiaUPC" w:hAnsi="FreesiaUPC" w:cs="FreesiaUPC"/>
          <w:sz w:val="32"/>
          <w:szCs w:val="32"/>
          <w:cs/>
        </w:rPr>
        <w:t xml:space="preserve"> </w:t>
      </w:r>
      <w:r w:rsidR="00787677" w:rsidRPr="00787677">
        <w:rPr>
          <w:rFonts w:ascii="FreesiaUPC" w:hAnsi="FreesiaUPC" w:cs="FreesiaUPC" w:hint="cs"/>
          <w:sz w:val="32"/>
          <w:szCs w:val="32"/>
          <w:cs/>
        </w:rPr>
        <w:t>ตัดกับพื้นน้ำสีฟ้าจากน้ำทะเล</w:t>
      </w:r>
      <w:r w:rsidR="008301C5">
        <w:rPr>
          <w:rFonts w:ascii="FreesiaUPC" w:hAnsi="FreesiaUPC" w:cs="FreesiaUPC" w:hint="cs"/>
          <w:sz w:val="32"/>
          <w:szCs w:val="32"/>
          <w:cs/>
        </w:rPr>
        <w:t xml:space="preserve"> เมื่อเดินทางถึงอิสระให้ท่านเดินเล่นเก็บภาพความประทับใจ</w:t>
      </w:r>
    </w:p>
    <w:p w14:paraId="4F464E35" w14:textId="40FD72E6" w:rsidR="003621F0" w:rsidRDefault="008301C5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049856" behindDoc="1" locked="0" layoutInCell="1" allowOverlap="1" wp14:anchorId="76A27FBA" wp14:editId="6FC5F0AE">
                <wp:simplePos x="0" y="0"/>
                <wp:positionH relativeFrom="margin">
                  <wp:posOffset>0</wp:posOffset>
                </wp:positionH>
                <wp:positionV relativeFrom="paragraph">
                  <wp:posOffset>34930</wp:posOffset>
                </wp:positionV>
                <wp:extent cx="7199630" cy="3312795"/>
                <wp:effectExtent l="0" t="0" r="1270" b="1905"/>
                <wp:wrapNone/>
                <wp:docPr id="1944489161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630" cy="3312795"/>
                          <a:chOff x="0" y="0"/>
                          <a:chExt cx="7199630" cy="3312795"/>
                        </a:xfrm>
                      </wpg:grpSpPr>
                      <pic:pic xmlns:pic="http://schemas.openxmlformats.org/drawingml/2006/picture">
                        <pic:nvPicPr>
                          <pic:cNvPr id="1823592778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4143" b="16857"/>
                          <a:stretch/>
                        </pic:blipFill>
                        <pic:spPr bwMode="auto">
                          <a:xfrm>
                            <a:off x="0" y="0"/>
                            <a:ext cx="7199630" cy="3312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8759289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1190"/>
                            <a:ext cx="654685" cy="216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FEBCA5" id="Group 1" o:spid="_x0000_s1026" style="position:absolute;margin-left:0;margin-top:2.75pt;width:566.9pt;height:260.85pt;z-index:-250266624;mso-position-horizontal-relative:margin" coordsize="71996,3312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6B9yeuAgAAmwcAAA4AAABkcnMvZTJvRG9jLnhtbNSV&#10;XW/bIBSG7yftPyDft46dT1tJqmldq0ndFq2bdk0wtlHNhw4kTv/9DtjJmqZSp2y72EUIGDi85+UB&#10;5lc72ZAtByu0WkTJ5SAiXDFdCFUtou/fbi5mEbGOqoI2WvFF9MhtdLV8+2bempynutZNwYFgEGXz&#10;1iyi2jmTx7FlNZfUXmrDFXaWGiR12IQqLoC2GF02cToYTOJWQ2FAM24tfr3uOqNliF+WnLkvZWm5&#10;I80iQm0ulBDKtS/j5ZzmFVBTC9bLoGeokFQoXPQQ6po6SjYgTkJJwUBbXbpLpmWsy1IwHnLAbJLB&#10;s2xuQW9MyKXK28ocbEJrn/l0dlj2eXsL5t6sAJ1oTYVehJbPZVeC9P+okuyCZY8Hy/jOEYYfp0mW&#10;TYboLMO+4TBJp9m4M5XV6PzJPFZ/eGVmvF84PpJjBMvx13uAtRMPXmcFZ7kN8KgPIn8rhqTwsDEX&#10;uF2GOrEWjXCPAT3cGC9KbVeCraBroJ0rIKLAozBLh+MsnU7xACgqEX0c5lcnaaDOT/Wju7nU53an&#10;2YMlSr+vqar4O2uQXgzk7YyPh4fm0cLrRpgb0TQEtPshXH1fU4NrJgFK39nnjOg/Q+cF2zosrzXb&#10;SK5cd86AN5i+VrYWxkYEci7XHPOEj0VQSHML7Csq9mcsGSWjYUTwhCWT2XjaAWEdcMfqfTZ7xZ1x&#10;Fgkk6/aTLlA13TgdhP8JgQeO0Fuw7pZrSXwFJaPKEJ5u76zzen4N8bw3ypdKez+7Xv8leO5l9lXc&#10;kU46Vv4bKmfZbIpUzrITKMMmHlP216D0dv5jBlO8gfCdcUiPAaHcEXJ+/RI30+PZbWjPYr+Vpyj6&#10;GS/CN0qSrH819lfgZDxCyLsbME0m42G4AM/F70XMwlWIL0BAtX+t/BPztI31p2/q8icAAAD//wMA&#10;UEsDBAoAAAAAAAAAIQDKpkff4U8JAOFPCQAUAAAAZHJzL21lZGlhL2ltYWdlMS5qcGf/2P/hALxF&#10;eGlmAABJSSoACAAAAAYAEgEDAAEAAAABAAAAGgEFAAEAAABWAAAAGwEFAAEAAABeAAAAKAEDAAEA&#10;AAACAAAAEwIDAAEAAAABAAAAaYcEAAEAAABmAAAAAAAAAOCTBADoAwAA4JMEAOgDAAAGAACQBwAE&#10;AAAAMDIxMAGRBwAEAAAAAQIDAACgBwAEAAAAMDEwMAGgAwABAAAA//8AAAKgBAABAAAA6AMAAAOg&#10;BAABAAAAmwIAAAAAAAD/7QKuUGhvdG9zaG9wIDMuMAA4QklNBAQAAAAAApEcAhkBt2F0bW9zcGhl&#10;cmUsZHJhbWF0aWMgc2t5LHdhbmRlcmx1c3QsbmF0dXJhbCBiZWF1dHksaGFtbm95LGFyY3RpYyxy&#10;dXJhbCxpc29sYXRlZCx0b3VyaXNtLHdpbnRlcixub3JkaWMscmVtb3RlLHNjZW5pYyxsb2ZvdGVu&#10;LHBlYWNlZnVsLHNlYSxnZXRhd2F5LGZqb3JkLGhhbW74eSx2YWNhdGlvbixlc2NhcGUscGljdHVy&#10;ZXNxdWUsZXhwbG9yYXRpb24scmVmbGVjdGlvbixuYXR1cmUsYnJlYXRodGFraW5nLHNjZW5pYyB2&#10;aWV3LGFkdmVudHVyZSxldmVuaW5nIGxpZ2h0LGhvcml6b24sY2FsbSB3YXRlcnMsb3V0ZG9vcnMs&#10;aWR5bGxpYyxyb2NreSBzaG9yZSxzdW5zZXQsbm9yd2F5LHdpbGRlcm5lc3MsdHJhbnF1aWxpdHks&#10;dHJhZGl0aW9uYWwgYXJjaGl0ZWN0dXJlLHJlZCBjYWJpbnMsdHJhdmVsLHNlcmVuZSxjb2FzdGFs&#10;LGxhbmRzY2FwZSxzbm93LWNhcHBlZCBtb3VudGFpbnMcAmkAQlNjZW5pYyxWaWV3LE9mLEhhbW5v&#10;eSxJbixMb2ZvdGVuLElzbGFuZCxXaXRoLFNub3ctY2FwcGVkLE1vdW50YWlucxwCbgAMU2h1dHRl&#10;cnN0b2NrHAJzAAxTaHV0dGVyc3RvY2scAnQAUUNvcHlyaWdodCAoYykgMjAyNSBQdXJpcGF0IExl&#10;cnRwdW55YXJvai9TaHV0dGVyc3RvY2suICBObyB1c2Ugd2l0aG91dCBwZXJtaXNzaW9uLhwCuAAK&#10;MjYxODQ2MjU5ORwCAAACAAQA/+EQaWh0dHA6Ly9ucy5hZG9iZS5jb20veGFwLzEuMC8APD94cGFj&#10;a2V0IGJlZ2luPSfvu78nIGlkPSdXNU0wTXBDZWhpSHpyZVN6TlRjemtjOWQnPz4KPHg6eG1wbWV0&#10;YSB4bWxuczp4PSdhZG9iZTpuczptZXRhLycgeDp4bXB0az0nSW1hZ2U6OkV4aWZUb29sIDEzLjMy&#10;Jz4KPHJkZjpSREYgeG1sbnM6cmRmPSdodHRwOi8vd3d3LnczLm9yZy8xOTk5LzAyLzIyLXJkZi1z&#10;eW50YXgtbnMjJz4KCiA8cmRmOkRlc2NyaXB0aW9uIHJkZjphYm91dD0nJwogIHhtbG5zOmRjPSdo&#10;dHRwOi8vcHVybC5vcmcvZGMvZWxlbWVudHMvMS4xLyc+CiAgPGRjOmNyZWF0b3I+CiAgIDxyZGY6&#10;U2VxPgogICAgPHJkZjpsaT5QdXJpcGF0IExlcnRwdW55YXJvajwvcmRmOmxpPgogICA8L3JkZjpT&#10;ZXE+CiAgPC9kYzpjcmVhdG9yPgogIDxkYzpkZXNjcmlwdGlvbj4KICAgPHJkZjpBbHQ+CiAgICA8&#10;cmRmOmxpIHhtbDpsYW5nPSd4LWRlZmF1bHQnPlNjZW5pYyB2aWV3IG9mIEhhbW5veSBpbiBMb2Zv&#10;dGVuIElzbGFuZCB3aXRoIHNub3ctY2FwcGVkIG1vdW50YWlucyBpbiB0aGUgYmFja2dyb3VuZCA8&#10;L3JkZjpsaT4KICAgPC9yZGY6QWx0PgogIDwvZGM6ZGVzY3JpcHRpb24+CiAgPGRjOnRpdGxlPgog&#10;ICA8cmRmOkFsdD4KICAgIDxyZGY6bGkgeG1sOmxhbmc9J3gtZGVmYXVsdCc+MjYxODQ2MjU5OTwv&#10;cmRmOmxpPgogICA8L3JkZjpBbHQ+CiAgPC9kYzp0aXRsZT4KIDwvcmRmOkRlc2NyaXB0aW9uPgoK&#10;IDxyZGY6RGVzY3JpcHRpb24gcmRmOmFib3V0PScnCiAgeG1sbnM6cGRmPSdodHRwOi8vbnMuYWRv&#10;YmUuY29tL3BkZi8xLjMvJz4KICA8cGRmOkNyZWF0aW9uRGF0ZT4yMDI1LTA0LTI2PC9wZGY6Q3Jl&#10;YXRpb25EYXRlPgogPC9yZGY6RGVzY3JpcHRpb24+CgogPHJkZjpEZXNjcmlwdGlvbiByZGY6YWJv&#10;dXQ9JycKICB4bWxuczpwaG90b3Nob3A9J2h0dHA6Ly9ucy5hZG9iZS5jb20vcGhvdG9zaG9wLzEu&#10;MC8nPgogIDxwaG90b3Nob3A6Q3JlZGl0PlNodXR0ZXJzdG9jazwvcGhvdG9zaG9wOkNyZWRpdD4K&#10;IDwvcmRmOkRlc2NyaXB0aW9uPgoKIDxyZGY6RGVzY3JpcHRpb24gcmRmOmFib3V0PScnCiAgeG1s&#10;bnM6cGx1cz0naHR0cDovL25zLnVzZXBsdXMub3JnL2xkZi94bXAvMS4wLyc+CiAgPHBsdXM6TGlj&#10;ZW5zb3I+CiAgIDxyZGY6U2VxPgogICAgPHJkZjpsaSByZGY6cGFyc2VUeXBlPSdSZXNvdXJjZSc+&#10;CiAgICAgPHBsdXM6TGljZW5zb3JOYW1lPlNodXR0ZXJzdG9jazwvcGx1czpMaWNlbnNvck5hbWU+&#10;CiAgICAgPHBsdXM6TGljZW5zb3JVUkw+aHR0cHM6Ly93d3cuc2h1dHRlcnN0b2NrLmNvbS9pbWFn&#10;ZS1waG90by8yNjE4NDYyNTk5P3V0bV9zb3VyY2U9aXB0YyZhbXA7dXRtX21lZGl1bT1nb29nbGVp&#10;bWFnZXMmYW1wO3V0bV9jYW1wYWlnbj1pbWFnZTwvcGx1czpMaWNlbnNvclVSTD4KICAgIDwvcmRm&#10;OmxpPgogICA8L3JkZjpTZXE+CiAgPC9wbHVzOkxpY2Vuc29yPgogPC9yZGY6RGVzY3JpcHRpb24+&#10;CgogPHJkZjpEZXNjcmlwdGlvbiByZGY6YWJvdXQ9JycKICB4bWxuczp4bXBSaWdodHM9J2h0dHA6&#10;Ly9ucy5hZG9iZS5jb20veGFwLzEuMC9yaWdodHMvJz4KICA8eG1wUmlnaHRzOldlYlN0YXRlbWVu&#10;dD5odHRwczovL3d3dy5zaHV0dGVyc3RvY2suY29tL2xpY2Vuc2U/dXRtX3NvdXJjZT1pcHRjJmFt&#10;cDt1dG1fbWVkaXVtPWdvb2dsZWltYWdlcyZhbXA7dXRtX2NhbXBhaWduPXdlYnN0YXRlbWVudDwv&#10;eG1wUmlnaHRzOldlYlN0YXRlbWVudD4KIDwvcmRmOkRlc2NyaXB0aW9uPgo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8P3hwYWNrZXQgZW5kPSd3&#10;Jz8+/+IbGklDQ19QUk9GSUxFAAEBAAAbCmxjbXMCMAAAbW50clJHQiBYWVogB9QACAANAAwAEgAG&#10;YWNzcE1TRlQAAAAAbGNtcwAAAAAAAAAAAAAAAAAAAAAAAPbWAAEAAAAA0y1sY21zAAAAAAAAAAAA&#10;AAAAAAAAAAAAAAAAAAAAAAAAAAAAAAAAAAAAAAAAAAAAAAAAAAAMZG1uZAAAARQAAABqZGVzYwAA&#10;AYAAAABoZG1kZAAAAegAAABod3RwdAAAAlAAAAAUclhZWgAAAmQAAAAUYlhZWgAAAngAAAAUZ1hZ&#10;WgAAAowAAAAUclRSQwAAAqAAAAgMZ1RSQwAACqwAAAgMYlRSQwAAErgAAAgMY2hybQAAGsQAAAAk&#10;Y3BydAAAGugAAAAhZGVzYwAAAAAAAAAQbGNtcyBnZW5lcmF0ZWQgAAAAAAAAAAAAAAAAAAAAAAAA&#10;AAAAAAAAAAAAAAAAAAAAAAAAAAAAAAAAAAAAAAAAAAAAAAAAAAAAAAAAAAAAAAAAAAAAAAAAAAAA&#10;AAAAAAAAZGVzYwAAAAAAAAAFc1JHQgAAAAAAAAAAAAAAAAAAAAAAAAAAAAAAAAAAAAAAAAAAAAAA&#10;AAAAAAAAAAAAAAAAAAAAAAAAAAAAAAAAAAAAAAAAAAAAAAAAAAAAAAAAAAAAAAAAAAAAAABkZXNj&#10;AAAAAAAAAAVzUkdCAAAAAAAAAAAAAAAAAAAAAAAAAAAAAAAAAAAAAAAAAAAAAAAAAAAAAAAAAAAA&#10;AAAAAAAAAAAAAAAAAAAAAAAAAAAAAAAAAAAAAAAAAAAAAAAAAAAAAAAAAFhZWiAAAAAAAADzPQAB&#10;AAAAARaYWFlaIAAAAAAAAG+UAAA47gAAA5BYWVogAAAAAAAAJJ0AAA+DAAC2vlhZWiAAAAAAAABi&#10;pQAAt5AAABje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9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2N1cnYAAAAAAAAEAAAAAAUACgAPABQAGQAeACMAKAAt&#10;ADIANwA7AEAARQBKAE8AVABZAF4AYwBoAG0AcgB3AHwAgQCGAIsAkACVAJoAnwCkAKkArgCyALcA&#10;vADBAMYAywDQANUA2wDgAOUA6wDwAPYA+wEBAQcBDQETARkBHwElASsBMgE4AT4BRQFMAVIBWQFg&#10;AWcBbgF1AXwBgwGLAZIBmgGhAakBsQG5AcEByQHRAdkB4QHpAfIB+gIDAgwCFAIdAiYCLwI4AkEC&#10;SwJUAl0CZwJxAnoChAKOApgCogKsArYCwQLLAtUC4ALrAvUDAAMLAxYDIQMtAzgDQwNPA1oDZgNy&#10;A34DigOWA6IDrgO6A8cD0wPgA+wD+QQGBBMEIAQtBDsESARVBGMEcQR+BIwEmgSoBLYExATTBOEE&#10;8AT+BQ0FHAUrBToFSQVYBWcFdwWGBZYFpgW1BcUF1QXlBfYGBgYWBicGNwZIBlkGagZ7BowGnQav&#10;BsAG0QbjBvUHBwcZBysHPQdPB2EHdAeGB5kHrAe/B9IH5Qf4CAsIHwgyCEYIWghuCIIIlgiqCL4I&#10;0gjnCPsJEAklCToJTwlkCXkJjwmkCboJzwnlCfsKEQonCj0KVApqCoEKmAquCsUK3ArzCwsLIgs5&#10;C1ELaQuAC5gLsAvIC+EL+QwSDCoMQwxcDHUMjgynDMAM2QzzDQ0NJg1ADVoNdA2ODakNww3eDfgO&#10;Ew4uDkkOZA5/DpsOtg7SDu4PCQ8lD0EPXg96D5YPsw/PD+wQCRAmEEMQYRB+EJsQuRDXEPURExEx&#10;EU8RbRGMEaoRyRHoEgcSJhJFEmQShBKjEsMS4xMDEyMTQxNjE4MTpBPFE+UUBhQnFEkUahSLFK0U&#10;zhTwFRIVNBVWFXgVmxW9FeAWAxYmFkkWbBaPFrIW1hb6Fx0XQRdlF4kXrhfSF/cYGxhAGGUYihiv&#10;GNUY+hkgGUUZaxmRGbcZ3RoEGioaURp3Gp4axRrsGxQbOxtjG4obshvaHAIcKhxSHHscoxzMHPUd&#10;Hh1HHXAdmR3DHeweFh5AHmoelB6+HukfEx8+H2kflB+/H+ogFSBBIGwgmCDEIPAhHCFIIXUhoSHO&#10;IfsiJyJVIoIiryLdIwojOCNmI5QjwiPwJB8kTSR8JKsk2iUJJTglaCWXJccl9yYnJlcmhya3Jugn&#10;GCdJJ3onqyfcKA0oPyhxKKIo1CkGKTgpaymdKdAqAio1KmgqmyrPKwIrNitpK50r0SwFLDksbiyi&#10;LNctDC1BLXYtqy3hLhYuTC6CLrcu7i8kL1ovkS/HL/4wNTBsMKQw2zESMUoxgjG6MfIyKjJjMpsy&#10;1DMNM0YzfzO4M/E0KzRlNJ402DUTNU01hzXCNf02NzZyNq426TckN2A3nDfXOBQ4UDiMOMg5BTlC&#10;OX85vDn5OjY6dDqyOu87LTtrO6o76DwnPGU8pDzjPSI9YT2hPeA+ID5gPqA+4D8hP2E/oj/iQCNA&#10;ZECmQOdBKUFqQaxB7kIwQnJCtUL3QzpDfUPARANER0SKRM5FEkVVRZpF3kYiRmdGq0bwRzVHe0fA&#10;SAVIS0iRSNdJHUljSalJ8Eo3Sn1KxEsMS1NLmkviTCpMcky6TQJNSk2TTdxOJU5uTrdPAE9JT5NP&#10;3VAnUHFQu1EGUVBRm1HmUjFSfFLHUxNTX1OqU/ZUQlSPVNtVKFV1VcJWD1ZcVqlW91dEV5JX4Fgv&#10;WH1Yy1kaWWlZuFoHWlZaplr1W0VblVvlXDVchlzWXSddeF3JXhpebF69Xw9fYV+zYAVgV2CqYPxh&#10;T2GiYfViSWKcYvBjQ2OXY+tkQGSUZOllPWWSZedmPWaSZuhnPWeTZ+loP2iWaOxpQ2maafFqSGqf&#10;avdrT2una/9sV2yvbQhtYG25bhJua27Ebx5veG/RcCtwhnDgcTpxlXHwcktypnMBc11zuHQUdHB0&#10;zHUodYV14XY+dpt2+HdWd7N4EXhueMx5KnmJeed6RnqlewR7Y3vCfCF8gXzhfUF9oX4BfmJ+wn8j&#10;f4R/5YBHgKiBCoFrgc2CMIKSgvSDV4O6hB2EgITjhUeFq4YOhnKG14c7h5+IBIhpiM6JM4mZif6K&#10;ZIrKizCLlov8jGOMyo0xjZiN/45mjs6PNo+ekAaQbpDWkT+RqJIRknqS45NNk7aUIJSKlPSVX5XJ&#10;ljSWn5cKl3WX4JhMmLiZJJmQmfyaaJrVm0Kbr5wcnImc951kndKeQJ6unx2fi5/6oGmg2KFHobai&#10;JqKWowajdqPmpFakx6U4pammGqaLpv2nbqfgqFKoxKk3qamqHKqPqwKrdavprFys0K1ErbiuLa6h&#10;rxavi7AAsHWw6rFgsdayS7LCszizrrQltJy1E7WKtgG2ebbwt2i34LhZuNG5SrnCuju6tbsuu6e8&#10;IbybvRW9j74KvoS+/796v/XAcMDswWfB48JfwtvDWMPUxFHEzsVLxcjGRsbDx0HHv8g9yLzJOsm5&#10;yjjKt8s2y7bMNcy1zTXNtc42zrbPN8+40DnQutE80b7SP9LB00TTxtRJ1MvVTtXR1lXW2Ndc1+DY&#10;ZNjo2WzZ8dp22vvbgNwF3IrdEN2W3hzeot8p36/gNuC94UThzOJT4tvjY+Pr5HPk/OWE5g3mlucf&#10;56noMui86Ubp0Opb6uXrcOv77IbtEe2c7ijutO9A78zwWPDl8XLx//KM8xnzp/Q09ML1UPXe9m32&#10;+/eK+Bn4qPk4+cf6V/rn+3f8B/yY/Sn9uv5L/tz/bf//Y2hybQAAAAAAAwAAAACj1wAAVHsAAEzN&#10;AACZmgAAJmYAAA9cdGV4dAAAAABubyBjb3B5cmlnaHQsIHVzZSBmcmVlbHkACv/bAEMAAQEBAQEB&#10;AQEBAQEBAQEBAQEBAQEBAQEBAQEBAQEBAQEBAQEBAQEBAQEBAQEBAQEBAQEBAQEBAQEBAQEBAQEB&#10;Af/bAEMBAQEBAQEBAQEBAQEBAQEBAQEBAQEBAQEBAQEBAQEBAQEBAQEBAQEBAQEBAQEBAQEBAQEB&#10;AQEBAQEBAQEBAQEBAf/AABEIApsD6AMBIgACEQEDEQH/xAAfAAAABwEBAQEBAAAAAAAAAAADBAUG&#10;BwgJAgoBAAv/xABMEAABBAIBAgUCBAUCBAUBABMEAQIDBQYRBxIhAAgTMUEUURUiYXEJFiOBkTKh&#10;JEKxwRczUtHh8CUYYvEKQ1MmNHI1YzZkkqKywtL/xAAeAQAABgMBAQAAAAAAAAAAAAACAwQFBgcA&#10;AQgJCv/EAEMRAAICAQMCBAQEBAUEAgEBCQECAwQRBRIhBhMAIjFBBxRRYSMycYEVkaHwCEKxwdEk&#10;M+HxFlJiCSU0QzVyF1OSGP/aAAwDAQACEQMRAD8AqgrN69+/t/6lRfddd07/ABrXb2+V8cLGm9Ki&#10;rva9Ovn9NfGuy/8Awng4sa+6dl2m9Jrar7d17L7r+y/58crGqKnbSqu/ZV2irvW17fG9/Couu2lX&#10;2g8fNCJMehIIGPXHJA9j9M/uT7ZI8FUYidtL2/27I37/ADv212VN/bXxW9+6b+Na9vj77RURO6r7&#10;+36eDas0qLrv3X49+6e3+Pldr7LtV8c9P90X3XWvnsiqioq/K7Xf399+Mx/f8vX6+nr9PTwLuE4z&#10;n2z7+44HPpjP7n9yR6NLvSdu2m6Tv37rrX+pPZOyd9Jpe3j45q7X40m10uu/x+idu2++9617eDys&#10;RUVU1tflNf30n21rXfuvuvbwGrPjt39k9++lVV+/dV99p/ZPYJGRg8nGP9Mn+mf6e/gxZfT2IGP9&#10;M+p9MD7e58EejaKi/fsmlVF+211tE9/ZV99qu0TxwsffuiIvvpdqvbfwn30u99vbsu9+DvSul+/b&#10;v+m+6/Pb5XvtVX28cub1KvuiJ+v+pdb9117dl7L8Ki/HjWOMcA8ZPpyPp9xjnHGT7cjwaJCPfA54&#10;z6cL/U5OOP3AGfBFG9+6Imu/t/ZNo5P76/uqLvacOYqq7t77+e+k+O2u6e32TumvB5zFRqp91/8A&#10;v7Xe/wDuvft8eOEjVU7e+17/ANkRU/ba91XWv12vgvafp6/z4wMn+Y/9eDRKMZz9vpngfp+vof2x&#10;4JI3WtJrXf5/Vdpv2Xsqp7dkXttd+OVb+/vte3ui63v9F/xr4XwdVnb22vv8onb2Te17bX5Ta6X9&#10;PAasXumk1tETsv29vn32q/KpvabXxhH24B+n0+vt/XwYsucc8nnGeedo+xIP7engt0Jvadt9t77p&#10;/hPZf/fX2TlWpra9++9LtUTXyq99oqKu991Tf3XwZ6ff3XW/j7r23tPdfvtPbSeyr44cz770m9pp&#10;ddl2nZd9u6p8In7oi+A/09OSc/T/AF9P1+ufAw4Pv9Pv9D7kfT+pHHgmrNtRN9WulUXaImu2t9vn&#10;3Tsion99cOZtNd+pO3bv89kVFTfsv2Tt2/TweVvsqa7dk+++200nsn3Te/b51rlW/lVde/t/ZN+3&#10;v20iovx7/PjMnGcfTj9fbnHP+/gwPzzx98Y/3OP/AD7YyU5Wa7dl1va6VPf+/fXsm1+yovwvCx9t&#10;/C+6a3+y99fbSffXV2TweWP3X5X9Nfb7rre07Iia1r49/ix9SdPsmkTS70mu+09u6rtVRPn9E75n&#10;n/19vv7A/T+XGRh8YIP3/nj1/mP9fBBWb1rXf57Lrt7b79+/29vjv2D1tNdl7a2n2Taou0327Jvv&#10;r7eD7o07Iia11bRPfsvt20iom199b+y6XwEsXuiJv3RO+/le/bv2+UTf6p234wgH7+h+vv8A6H/T&#10;wNZPf9Pcfb6D19/XH9PBFWrpNJ89k17a1vXv8b12+N/tyjdIi+/un9vn53pP1+NKm+2jixr8p+uv&#10;unbSp3T+/sqe/bS+OFbpN/f290Tsnsi/3+2/t2VNhYZHHP0x6fQfX0/YeDxLwPQYx9uMDj+Z5wOP&#10;34KKi+yfO/f7Kml+NprSJ333VF908flaip29kVPbWlX47/5/XffS9tjK1VT2Te+yInbSLvsq+3dV&#10;Xv3+2tePnTpdaTtvevf2TXbX/t/jugSv2xgen19Oc8fXk+gx9PQwOD/efp+/v9PY+AOjSeya0v37&#10;Jrft2+d/vv2TwG5iaTeu/vpE0qJ7ffunt+nx7+DKsX5TWl+PvpF37+/uq9lT9fdPHzpX51pd67/C&#10;Iv8AdFXfz7/fv2DjjOR/vnP9nP6+BB/v649/2wDyM49v3+ngusaLr3RUX+/ZPhV1rSdtb7Ku1VE0&#10;ngD09fCa7qu9/bX91Rda3tO/bwe139vbttFVP7Jpfb/CfKb3456U3tdIiLtfj9u323vWl/T3Txr+&#10;/wC/5+BrIcfX0/lx/qP9fpx4I9Cppeld7TXZf0/RO/Zdb9/nxyrdaX3/ALJ37f5Xv8d/fe07r4Nu&#10;Z3Xsi/GvlVTtvfb49/ZNp27b1y5idl+U6k9te3wnb49taRVTW1+fGeDRL6ZOcj6+h49f9P559/BV&#10;WIuvZU2n39tptNfHdPvv7714DVnx8J7/AK9t7Xab32/9/t4NqxdaVOyonv8AdfdFRF2qKnumvj7e&#10;A1aqb/fbV1+u1X2+yJr/AB7eM4+g9vb9Men+/oP28GrJn9QccH3PB/8AI9fBXpTW+6p767b+fb9f&#10;bffunwip449Nd7386X57r7LvS6XvpO2/btpOxxzd/wB/09vfsuvb49u3bvtfAat2n+P7fGtIm+yp&#10;2XaKq+yL4Cc+59SBx6D7/rn78ZHJwPBivkfv6kZPoMf0wc+5x9/BNzF91X2Tsip/fvvt/de672qd&#10;+/Ks2m9e6+3z0qntpE/ZPfa62uu6qcc359+20RUTW/8Ar/2X4XaduVYu967p/fXfuml0mk+N6X2R&#10;e2tAIHG7gEZyMevHH3/vGBnwMP6Z/f8AUEfT7Z/8+nhOVq7RF/VFXaf39/sqr3+E18+3CsVFXfb2&#10;X+/6+y/p37J2Rfv4PPZvvrfuvZNe2+/wnuu9/bv86UNWdl+f0Xt7Jvtr33+29999l8B/sfz+3v8A&#10;r/x4NVvQ/wAxxx6EgfT9MD/gkqI7+333/wDSonfXx8IqeOVZ237J2++v+nbXf7/Pf38GlYq737om&#10;9qnfW9a+yr3TTl7+/wBvHHR09l9k+ETa6VNa3rv9lT7b2ie3jXgwSftz+3t6/fI+mOB+vgqrVRdf&#10;Kovt8/3T3X21vv8Abt446E7p8/K/P++9L/hfn7eDat7dvf5VNL3TevvpO6p8b+yeOVb27dlX9PZO&#10;yfC6VPjsuu2/fxng5ZOB6YIx9PT/AI+gH38E1bradv8Abt+ny75TWvfab344VuvjSp33r23tNqv9&#10;vb59/sqm1Re/vr20v911va60nsvt901vxwrVRPb3Tvvt77T9Pddr2767/HgsqcHknHp7knjOPp9P&#10;f3PgxXGR7HjOMfYY+hPv/wCePBTpdtVTsutqibXt+v7Iv217a9/HcLnslY9rnNkaqORyJ3VUcjk1&#10;rf6Iqb7dk+PAyt7a0q77p8Jtd9/nsnwia37/AHROEbpPlrkXpTfbt32jdL777d9b+Oyb8Fkeo9f0&#10;+/8A7/48GFsgjA5GD6fp7445PHtnPsc2CwbM1FqTRZ0WeMsVBIm9bWtRdvfL1Nd+VI5HOar2s0qa&#10;T27+JDXMa+uGeFJJOISoHqiyQox0Knva1WyyrHKjXdXdfUXauRFRyK5O9Xatz4/SWObpR6uToY1d&#10;NVETar7J2b7qvbuqd9dn6O76+JqpuZsbEY9VRXK3Wvzonv0RL2/LrW9OVPbxHrel1pJWkYFd7hn2&#10;kjJG1VODkcBcEAebcfr4YX1bUdKYJWmBrossMQMYJrxSySOyB9qyZMr70bueXbhRjGLI8GQH2WWk&#10;Xsj0mlkcjpyXvb1TOXqVJEgRGojUX/U9NtTpTpRFXa6R4meTHJXDxTucj4peqZdK1/UnV1Ii60rX&#10;L069k1vsvjMzgJhrMyFWB6/RwD9Erle5IlYsunOTSoxdoq/kd1b7dvZfGlVFC1DBWiLNtrtu6mNR&#10;GrpF2m9t6UXS7RNO2qa7r4pr4hRj+JshEZArRmMBQBGqoVVSOQMAjGABggY9PHU/wDnZumEkBn3H&#10;VLKzPJJuew7TRu0inyk7mysmS7Bwx3EEjxPWPNNWV8bnbTr2iuRel7doi9Koi9vb/wBPdfZE7eJ3&#10;phohoGba1qKxNd9ppFXSfm+P313/AFRNxFjrVijh9dduaxr5HdLk7u+6Ki6VX917dlTft2SWAbAa&#10;dkcaORelE7fsv669+y+yb+NIip4ozUWZmIVcBR5sZAHp+3oPT7+vt4690dVQBiw3YG0EkkEhcj/X&#10;9fscnw/6tzv9MS6akrXK3et7RqaRO6rv3X7J+nh9GwRur5FREaqxuX491RN9l7LpVTt237dvZY0B&#10;JSFzEZ0qx3SrlRdrtPlF2iIvtva9vvpOrw6yrVigva56p0tenSiqunIm0TSfZU9kRV320ieIpYik&#10;aRCBgbs55yfTlgDn1B/n6+nieUrEQgdXIJC8AnygnnjOQMD1OPUn6eImMPQVZ4SnxNY2aRnqdaJt&#10;qb90cu01/p/fsiLtESMbfLa2FjxmkslaxZZGOR3T+Xui91VFf2VddK6VV3+zC5ZzAkIh1erV9OR0&#10;ip0IrXtcxVRqtcioqIqo17lXaa7In3pyfyNYTKQOUkUMTvVHFJjleydZGPVJWvifroc7t09OlR3v&#10;tPzeLE0bp2W7GsxxtIVsDHoTjcBnJPByo4GDwRjxTvUvWdXSpWrA7nG9RvDYyFVgCQpVV5UBn4JK&#10;5K45mi08xOJQX1jRn3A1cYHNMPHBL0RulbEiPdKxHP6pERFVqubpFXuxV2ussPNVnWLZdyI20x4+&#10;Gzh/DIhiC4WIyP14ZJHPakm9TKnqKiva3TU1Gn6KXMtAfPKXeCV6vekYilWH1Tlnge71NJJA7s6O&#10;VHIjnsdtHu/0/K00PkfLO9k3ZsD5Gqj9NROtyqjens7p9/dOzkX778dD9E9IaZp8sWr1LM7Smt2J&#10;YSYu2sjqhlyU3N6gFFJVhkMcjA8cYfEb4h6/1MbfS+qU6cFKvqS3obCLaFiWvG0wqFRKY4iCXMby&#10;RK6SFDGpUo5YyeQ6NZJIl7OVNPa7/wBSq7fb9ujt87V2vCA4hiue9XuY9ztu6fuifCLtNdkTaa7d&#10;Ka34/LKvS6NHdTVXbe6o33VOy++t92ppOy639yvSvUq/v2+fhV2qIu19k3276TS9/ForGOBgemOB&#10;9hjOM8H1H+3J8VrWrrEmGxn0DehZRtwDkn0wMjJGfTwdaQ2RPTV3bq3tyfmcvsiLr22nZdd19l+f&#10;HEqyqj/zO6dIndN+yIioiL9tJtflvymkTwU6N71tFRE1r9N/2/RfddJrS99dq5yt0q732Ta+3t7/&#10;AKL/AO/gQTnA4H6cexzx7kenPGPB4jVWBXBGRwQDjlTkDGOceuMemPbwWVid07bRP32u0+V7/siJ&#10;rfsu9+OPT9191/8Af3RdJ777KnZdLpU13Qx09+/v2X377TfvtE9k7JvSrv57eOmtRFdpE3pdrr9E&#10;T3X29u3t2RPb4Ft4OPTj1/QE5GeM8H9vpjJ2/wBgfv8A1UZ4P7fqD9OSyR7/AF769u332ukVO+/u&#10;vb9NqvaM7791RUX599e3sv3+O/8AlfBhG9lVNomt6X5777p8fbt7+/z3/ImlXt8b7fqutprelTvt&#10;Ndl7pv42oP8ALjkZIJC+3H39/c59/Gt4+/qODx6gfU/3x7c+ANKiInuiIvTpfbv37bXSp/7fKprn&#10;o/ffdfb/AFf773/ZVRO328GOn9U33X/qiLv/AO6Ve339/H5W676+f860m1/27J30vv28b2gcex/X&#10;7fy9OfqcfYeNB/T3/b7j2Of6Z9PofAKM0vf5TW0VN91T29l+dL/8p4EV66RqJpERO66Tarr5VF7d&#10;trvaqukX5Tx30rvsmvn39vf9N733Re+0RUTfunxW9v00vf59t7+de+9e+vjab8aKDjGOB7/XjGeP&#10;3+5/U+M3A4z9f1x6c/1OP9M8eC/R3+dL9/dE/bsnde6/Pb9NePvTrt7LvtrX+f2Xsqr7+66918GF&#10;YvdV/ba9lX+/6e/v2Rfv28fNd/j/AJU+NJv412/xr77/AF3jj+WSfcjA/bOPX29ufG938vt6ei59&#10;T9/pn2xxyAjE37aRd+/dfZU9999e6e/b2Xt4+o3S9/11pe6699aXX/ui/wCBeldom/8APbv3/Xv+&#10;nb9de3jpW9tIi/5Tfdfft8a7f5XsqbXYGPT9sfQ/3k/X+njW7kfocjIP6Y98+2P/AH4A6U0qa0qI&#10;mtb329+3239k0vj8re3ZP7633Re6aVfj3/X7onZR+hERV7b0nZV1rf3/AF7Iib18+P3Qqp9lXe9+&#10;yIu099d9p+n337onjPr78j9vT/34wuPrxkDP6/bIP7/rx6eAOj7r2+UXWkXS/H3Tsq9+3bS9/H3o&#10;9tp37Kv/AFVfn3T3+F1+yoOrfj79m+3f5+daT/uq67LpfitVPsn3+ye2v19/3RP08bx/f9/1+vv4&#10;1v8A3P09/b1P8/Qc8engNrda7JtFT37e/wA67p2/v9/lV8ddPb23pftvXv7a7dv/AG8Co329/ldL&#10;vvv5XfvrX2T/AK+P3T27f2+P037fbsmuyfbxmPX7/wDr/YeNbz9vX9Ppgevv6eC6s2vf43vttO/x&#10;7bRXKndd7RfHXTpF7eya9v7rtf8Ar2X379/A/T7J7Lv9O33T2RU/fsu/9vqJ/wBF7onx8J29k3pE&#10;3+njP7/v/wAeNbzx7Y/lgAfoOefX09vfwGjd7TekVUVda3pU1v3Xv7KndP01rx90iKn+36f7aX2+&#10;e6d17qvjvXf9V+Nd/n4/yvf7/bx30/ftpfv332TadlRfZV0nf/bxngDMB6n2H6nH/r9M+OOjv+mk&#10;RNovZE1v/f332RPvruIjV2ionZd6Xv7aXuu//bSqnwnuJrWl+FRffvrv3/5u6/bf6/Hv2jfhU0nb&#10;7fG0VE/ui9076RN+MHP/AI58Fs3P19uefXHp+mPcff8AQNrE9vsifvrq9te20XXbaKv27p47a3uu&#10;u6Kq7+/wqrpdf399d/08Ctam/t8f27dk+/8AvtVVe3fwKjE2u00q79u/bXb5TfwiL8Kvf2VE2Aft&#10;zwM/39/+OfBTORn19Pf0P5f64/T758BMZ2VU7eyJtO/ynfarpV37qmt/ZOyidKJr90XXt7639l/f&#10;fuio1f17amkXtr37f9lXXsvdfb2XSaTXjtG90RdbRye+vZfdO/8A29/17eBLyR9sHAz9gD9OPX+f&#10;gln+pHrk++OAPQe3pj09fX68o1Noq62qe+1Xv/ffbf376/RfAqM/1a/69/b/AG3v9vuir7fUb/v7&#10;9/27Iu/Zfuvxr9V8CIm+/wC333pP/v8AyqJ7/HsZ6ftxx/x7eCWf3zgffj6H15544H2/Xxy1vsmu&#10;6Jr30vvtd/7/APbae4iNX2RF7dlRdp39k+Pjft7+/wDftrPfft+6oid0Rdp8p3+fdP8AHgRGpvft&#10;tV6kVO20/T2Tsn9vt7a34ILHnB49uPpj9PryCD7eOEbtXb0u02m+217/ALKv3Tap+q9l8CIz5Ve3&#10;2T3Re29oibT32vv9k37+BGxppFREam3J890Tv37a+PZeyp8LvfgZG9KJva63+idtp3Xv3VNb120q&#10;bRdL4zwWWx7/AEz/AEAz+nH+vgNqIqIvwi9+/fuuvf8A3Xv2TaaRfAyInv2VfZe37+y7T2X3VE91&#10;VFRE0i/Ub37a/Xvr7/ft9tfvrt2Tx10/bvvuu03rSIvyn+ye/ZO6r4z/AMf+fr4KLH9P04x6ZHr/&#10;AK8/p6eOdeyInv2Tf91+ffaL+6qv9/DqpKIg2SJkA7DZZ5EYg8UsSv8ASkjk/OxHvanVGjVlVGq3&#10;sn5nLpel8cLcN33NWWRYzRkihNhY0qzsClRzAwklZG50cKPY4kmZX+mNCitR8qp1uY1HPTazgr+G&#10;XjAYzrnKLS+NLnWcMeKVBRIH18q/1JZRYGuck87dwx9cz2xx7ejUc/fiBdYfELpzpBGi1K6BdKBk&#10;qRRvLKd/5C2CqIDjdhnVio3AEEbrC6I+EfXHxKZR05QA04TmG1qVqVa1dAhTuiEnM0rrkIHhikjW&#10;bCu4ZWUZ8cB+XHPLsS6hqga/6C6HKZZXTTl+oYLKO1g1cAsLXsjZIskkpLllVJtRo57XR9trPJrx&#10;/V8bYuVSw1/0kwiJCyP0UaxpGnKS+B695EkcnW+Trekqp1vc571d4sdgvl5xjAKX8CxoCKuAlYxs&#10;rYY2s16cbY2rprGojnIxEe/W3L+ZU6l7SHT4kLQRitHDa1Ef0SKv+vpVHdT3K73TSe3uu0RF9kTk&#10;Trj4nS9WJcqqNlOWaKSJFBRnEQwrzgu6lgo7YUNhVzj1O70J+FPwHg+Hb6bqErfNarDVlhs2pisw&#10;jM7RvLDUZYISsJcCQllDMQu7cFUBh5TFYQ1hMg6PjHmRz55WN6HReoq7aukcqo7/AMuRO6bd+XSb&#10;XxnDz95f8z5OxG+EgKCqA7eeKSF8sE0pLIxlc5rGQxyM6nSuji2/qVjEc9WNVV8bHHBwOr5o2jpp&#10;0aud1M+7VVVTel0ntv27b17eIk/ld1nSnORiMgRs8Y2k6EY1iO3Mxy+23KqNc1e3dVVfER6b6on0&#10;WeO3WWOOaGzC6yOgkwUYMhCsCCysgPmBBC8LnPiyutOhKnU1Oxpt8zT1LlGzFNBFI8QZJY+3Mm9C&#10;siq6OyZR1ZWbIbnK+OzL8IueO7+/ochrpBp6c6WJiuWP1Z40VVie3oleiMnTpe9u3LGn9NXI5q7n&#10;vidRs2rxJwaUUN1JEOLPqOF5LldMjpTfX0x8KTs62ukXrk2xI29TV8SD55+Oreo5Ws7QML16q1hE&#10;GY4OX13RTxyPhKIKhjRz4nlTO3G+VVdJ3WNE6kTwpceYSvG+Ho0ohYiynDrZFJBL0qhUKsFj9J3p&#10;Pb6Su6mxTdKvejnqjVVqeO1LOvxaj0vpWoCVDe1CKAxLEWKCXYi2lMasxAXcV2klgzIB658eWVTo&#10;ybSuv+odIngm/huh3rKzy2Am7+HIGbTGV5VAMs8iRTmZREskcU7cAY8a2+XUEOGtr66T0CZpJGzR&#10;EMVFkRkn5ka5FT8rYVYrGrtXOd30i+L9Uo0kZTEjVFYjel6Iv/maXu9Naa3pandG+6rre/GO/l0y&#10;a5hsYy2AGWMNakYQUQ/WM6aJkbI1ndF7J1oiuii27aukc9yadrWvj20sCxozChSI0mYnoxFJqeNn&#10;VpXuYvS1iLr8qbVytTqVN+/IfXlCerqFh2dXDkluVyXds4ChyVwME8KARkAY8elHwq1arqGkUlig&#10;khKpGqnDkdqJVRSW2gNlgVzuckYOTv5kuyi6h1Ym0c5OhXa2qNXsukT/AJtL2Xfx32vfxD2WGIGN&#10;NC1qf02f0Vld7Lr879p39vZdfdfZe0n3F0IFI1Z5Gd99LHPY1Hdu++6eybXetJpU/ekvPHN4VGU6&#10;sAgSaf6d0rZWx+p0N10da/m2kbnL0I56a2mmtcnbxFtA061ftwwQwNLuO454VcFc5P05wfX1P3xO&#10;urdZ0/SaE9qzYWFVCx+m5iTjACj0JyDn2IUHxC/MmRTBhnyLH6/qwO7xOaxXMfv/AFSO3tY0TaKq&#10;N339098WOV8mJu7m2aMkcI8ETRiZJGIr5Y45dtYj1duXqd+aRkbV6Vbp2kRdy7z95jbq2y2OtpLV&#10;VihictiL9PJ6cRLXORY3PR7feHUasaxzW7Xp79SJUe/tirQkkpEhheUss7hYWf04lejVkcivbpqS&#10;Kjn6TadfZrV+O0/h30hY0etFbuRRiSeFJI1826PLKAHRgACVUMjAcZyfYePLH48fEut1ZqDaNo88&#10;wr1LrR2pXRBXsqqtuaCZN5MaSFo5g+3ccqBjc3hiFkRIavpub0xqjWu0rUTsm3qukVO6IiN3+VOy&#10;KvZPCs50qQRSxCzK+SLrd1xyNToVdo5F17Tf8rk7q1O209lzD+N8gzixhAqYIHkTzMVykSsHijjc&#10;5qNknlftjI9qu2q1eyaRFd28X1I4KirsLHqD8gt7CJ4bCLIusYCgfqxIjVBFmKiWaIRHI1rHN25y&#10;sj+F6Wz7VuotN0mWrXmmVp5WQNCrMXSIgZkZUVvX/IrFO4c7T+YisND6O1fqatPY0qpJLV0+Bu5b&#10;k2rWlsx7VWsrvLAHLMWaaWLuiuEBkQFlVs+sbx+3yQpQ6qvkImijWSVZF9MWKNXNb6ssruljR4uh&#10;Otyu6lXpa3q34UbnCiaSP1ikbOOT1RxTRdSo+VqI6dWK9Gr6cb/yMe5Ea5qKqKrVTU65RJjeI1BV&#10;ZSnRRzwNdDHXDSumnfJMiSTfVF63JJG5EbL0q3aMcxnSiNb4gzJMqmuQwBZOqN4Q6xv09yvmnkf1&#10;SPci66XPaiI5GojUTSInTvwrp27V2RJoo+zTZtu2RWExQKGWTLEerbQAgKqC3mb1Viv1kpSNUEpe&#10;4O2zyVZ4pqit3gjwMU3OrRokjMzujlmiUxx4Ikj1YWpIrEVGtR3Sm+6b9l2qdlVNLvWupE21V8dL&#10;Cqacul76XSfPb33+ZV1pNrpOyptUXwM1V6VXSa2i61tfZVTv7o7f9lXW/v4HfJ1prem6ROnpRqoq&#10;/Ka1pXKnsqr2RE6tp4fgWz7+wPGf2+335HPrz40XcEDg/wD25B9Mc+mctuBPPoDg58EulU17L7t0&#10;ip77+6J2767ptNfG134ERqaVFTW3Iutqvx37/Hbt7fHvtUXwI1if4Tsqr31790T9Pbem/wC3jpGb&#10;7r87++9r7bTSey+6/wB138jA/pge2cgjHoPQ++ft6Dxovz9PT3I49jyTn68HjOTz4D6URF7JvfbS&#10;+6/5VOyKu/f7a9k8fena72q+2vfX/RPb+6qqJpF7eO0b/p9/sm17du+9fG+6rrXfSbRNL4ERqIml&#10;13XaJpV1vv8AfX333911pFXwL+/9P6e/948FlsY9f9Dwefrx7e/rj2I8B9Huuuyp9vbS+2k7e2/b&#10;/G9J4+dP+PZdbXaL3X33901+utJ4MI1dqutp37qiL+qL3Tv9/bfffuvf7079vbt312/t+ybXuu/j&#10;vpV8Z/7/ANB/v4DvPufp9Pt/X0/9HwVVmt67738rv7fPsqqnZE3vXbevH7wZVi9tL90Ve/Zdrv32&#10;n902iJ27eP3jAM+2f/Y+v3x/Y8YJce/09Tg+38v/AEfXOZFSNVX82u+v/umoia0ifCKq9/v39/lP&#10;ixu77/MqL27L7p3RET9U7/HTrafHg10a+N9tr79/vv4VU+fsq/v4+K3tr5VU+P12qL89t+36/CKn&#10;hw/v+viEiT+R49fb1/ln6Afv4T1jVV7dlTunb3Xet+yJrt7+3v8APv8AOjSKipr9Pj27bVO/x/fa&#10;+6aVVDp2nt9vdNdlX3TSa2uvnXt3+y8LGmlRd910qe3z7a1vvrS7XSfdE1vPBvc9s4wffj6fXnj7&#10;8nn18EfTX30utfPsvf59l6kRF7Jra9vfuoasVVTuvun37oibTt3/AO/trwoLHtuvlfbffa9/vvWk&#10;9l7L2+F9+Vj1tETfyia90TXb32ir33rv+/xngQk55x+g9fb/AGOf9xkeE9WKvunbXbt+b/Kr/wBl&#10;2qoi++15czaou/umtL21vXv/AO/333VPB5WLtPyp3ReyKvZdp7a7KiLtf8637+AVjVP7Ivz32u+y&#10;p39kTumkVV7fPjPA1kHr9Bn145Htzk/t9P08FPTTvtEXtv5+++3fv89tJrvvsvjlGIib1v7J8p29&#10;0Tvvui/G11/g2rPft8Kml+PbafHvv9toqd9bT5pWp8e3ynsnZPn3Xvpdb1vv7+NDj3z9/fPHH7+v&#10;+v1JgkyD78j7cHnH1H2P6+48EnR+2+6J2VF/Re2taTa61tV+PAax9kRPvv8ATt+nwi/772uvZT3R&#10;1Iq/btve117r7/8A138cuY3Wtd++kXv+nsv+N77fp32HbnJwMke/I9vf9P39ecYPgxZSMckcjnj1&#10;GOT+/v8ATj28Eej/AGXSppe/T8/rr52ml+PnXDmd10v9teyppPf39vjSf2RO57p01ETuqbX42vwm&#10;l/TXdO3vr9uHMVdbRdIqqv6b7b18+35e6aXuifPgJXgemT9P1A/T1Ptxx4NEvPv9PzAnjGPTn2/9&#10;YHgi5nZF+d77L79vle/2907p8KmvHKsRNbRE++k+677/ACi99L9kTtpPB5zNL3VV2iquvhd+3dPt&#10;7Jr2TtvwH0aXqXae6e/bXdflN67p/fSfsH2B9j9v0+vvkHjI9PbPgxZePr6e+M59AD9AT649BySP&#10;BHo90/VERU9+66Rff7/Gl3pU7fPKsRE32RU7bT39/be/t7Kib12VU14NrH9u3t+3faomvjfb27In&#10;ffV45WNfjaoi/Hv391+de+k1pd/unjXt9f7/AL9vBwkX2OP29fQ59+PT6+3gkrETekT32nbWvfun&#10;7qu07pv2XSeOVj79l1+337rtV2vv27pr32ng2rV0nsqb33Xv37qvbv37J7eyJ/bno9++t61/dU+/&#10;dF/T9k2vfxoj6HH19Pt6/fHp/wCfBivxj9cYP6H2Pp9fQ8n68klj9012TfdPdU3rXbsu/bv7bRF7&#10;r3DWP2RNr3VU+d/Cd+rSoqK1OyL8d19vB7p0nsvf9e/2Rfunx291Xfsvj50oqdu37J7fC70u9LtN&#10;+3f2VNeNcj39+T6/THrnGM/7k+xGH/mMY9B9B/rk+nhOVml7/bXv8qq7779u6ovdU++/HCt7b7p9&#10;09lTXuqa17J7a1v33vfg+rNLtP8AG/fX9vfXv32uuyfYJY/si7/bar3VU+yf2X29k7IvjQ5xyc8f&#10;pjj2PsSPXA5Ix4NVz9j/AH7ke49PU4H6+CCt0qKn6r8/Pb9u6Iv3++t9/HxW6TafHvv7J+qJ2VE0&#10;m+6p8d18G1jT2RE3vaom01/btpf1XS+yffxwrF+U3td/ZPnXdFVf/wBVE38/p4DgemMYP2ycke3p&#10;xng+h+n0MEnp/wAfpn3OR68Y59D9yvTtdp7dtd+3bX9/v3TvvxyrNfsndNLr2X7LrafH901vwZVq&#10;oq73v5/79vsn37fbX2/dO/j2VfZFXXfXyndERF9lVe/7+AkEfv8AT/jj/wB8eBh84wfYeo9hg/8A&#10;GeeR+3gm5v33tU9l1pP29/8AOt+6J7ePyt1r279/baIu00q/G07fKKnv89jHQq7Xvrfbsnfv8e/y&#10;vt8qm+6oi+Oent3+6/H+NInzvS/fXb27eNf3/fp4MD/fOPX9wOP259cH059fBVW7+F7913+/dN69&#10;l79+6qn29/HKs331vfdUXsuk9l/27Jv22vfv4NK3a+/v/wBE+33/AE0ib0ukRE8c9K9+6Lr4+/uv&#10;7Kmvb9E+d+M8DD++ecDP9B7ent75+vv4JLH7JtURNbRdpr7a7a+/b/PZfHLo09/37/dNL7/ZE9u3&#10;uvdE+53oRU2u1/X/AGRd61+n/VPbxy5ul/t8J2T9vdO/v9k+VRVRUzwMSemOeB9PsT7Z+36EcZ8E&#10;XN0iIqbX+yJ2Tek/6bRV0m9p8+OOjsn79u2//ZF/Xsv9kTwcdGm1+Nr8r+q6/T2TW+2t/bxw5nf4&#10;7dteyr27fCqmk+ERP1+yaK5x9vT+n9fp/ofBwl+/35/Y+pI44x/P258FFb8InvtVT31tf212Xv37&#10;d/0TYTmd1X9VX/b276Xfwqov9tL2OKzSoq+/dPdd91+Nb2mlX7L9vbwGrPjW0RdKu9p213/TetJ2&#10;7/p28F7WBzkDn1/cH3GPX6+v9fByyemDycfpzj/X149v5eCnQq72v/XSa7aX/wCO2vftpVBczetr&#10;277+O3uqr3T7+3z3VE+EOq1U76TW19v/APbvrf8A9e6ePitRUX5/66+/t8fv9+y78BPr6Y/bH+pP&#10;+vg1X5zng8/vwPb2GP5ffwQ9NentpETui77p793L7Knfv29l1r7cIzS/v8d0Rft9tov3X3+3fseV&#10;iaRE/dF9+322idkVdf8AVPjwGrffaKibTetL377+U9/buvbbV/XxrwYG+hP8j9ff1GfTP8/TwRVO&#10;3suu+1X59k/0r7J7J29/nxwrfhdIi9vZPv3VNJrX7J8dv0Mvaie+l2nde++2l+/bXb477/v4DRu9&#10;+/x37b33+VTui9l322nz7+M8GB+Bj1GMD7ce5Ax/59PfwC1rXyJGrk6l+667fqqdvb5Xsuv0XYk0&#10;LmOVFRqrt29eyoi/H2Rfbe9p/t4C9GRj1VEcqKvZU9tbRdJr59+333rt2VQXqVFVdLpOlPumvzL2&#10;/RO/ynft7aUk5PqPTg4Hv9/uf/Xgx2KlSrBgRyARnORg54AGfYjJ5J5Hj5HPpYlazpWNydWl7uai&#10;Iit7bTv31pE9/lfEtY3RWJMMi1zXu9cR8syfmSJsbkR00b3tRWppF27qcxyt21qOVNeIwrK0mwMH&#10;FHic+WeZsbUYm9ue5rU/N23+bt39u6Ivx4vhxTTjY2PJV2kcSvMRscjZ1asfW5jUVkaq5WrpW/8A&#10;Kqr1KvTtNqke17UF02p3EVZZvVYc8soZdzbeSQgOTx7gZGQQLT9FGv6rU03vvVrtua1ZVS6xjaTB&#10;GWbyrJLKCEzk7Q5AOCpZPFldk1fLDIMLO2FzterE12v6rlj7PdpUjR8fWx23KidTV01V8aWcaWUI&#10;tVEQSqSGxxSOnZKn5ulXNVFjRUXu5WojV10om1X8vfxW2OMCvSCQJOmvimR0rUYqOV23v21yr+fX&#10;5tIip7p0pvxIFJewyjo+CdieqjB43o1Uekckmno5ut7TfZfdN/pvxSvVMz60Wl+XWIFl8yKwbGTh&#10;ZCM5JBzjjHqBjgdM/DTT4uj40qNee26xs5WRoxEHk2sz11H5UD7VywbngkFs+Lr45cw2LFkgbp2k&#10;VzF078iL37+y901v79k2ipuQoVgYyGROhkqtVdMdpFVU+++pdKqbRdfvrt4rtiBv08ML4ZlVHNZH&#10;tVR3dVRERERe2/bfdVXuqKniSFNsCpYZBWuVIXta7sqK/aoqqxPZ2l11Ltul7J7+KhuUwJmVTtQE&#10;8tnPGAM+2M+5yf1HPjqDTNQ3Vondd8jKpwoznJByAvsAP55Hv4mOrIfGiRySL623KxP/AEt0iNRV&#10;Tt39l2vvr+5ye4fDJK2RzUa9qIvUq6RzE7bTvpdORdonfvraLrwggeo2GFjYpXkyRI6SVFc1zer/&#10;AFbRdo3appV+6b0nykk01sdO5rWkSovU9Vc1GMREVNIm1XelTs5FTf6LtPDF2o2dt5RR9Sc5wRyo&#10;4x6AjP8AL6ScTzpGnbSRy2OF5x6eUkDJwDzgEeo+hMYcr08Z4Z5UqMaSPBJIDNHpzZHTNc1zVTpc&#10;5zk7P6G/mXaa7e+e2VjD45WCkyKpBk6bhRGtllfMqKqSPjcnU16tV6udJ+VGojXKr9a1OuKF51aQ&#10;MbEyZWRq5r27aqPRi+/VvpX46l19toib8Uy5H46rCAi0SD0i2Nnj60VVWGNyuVPQeqI9HJpjtM6m&#10;rpV17p4nXSmpxV2WvMzGMSJu2BSCuMYJJyFySzDHrkepBFVfELQLF2Ca3USNbPy8vbeUtlXLI24L&#10;gq0iqm1SePykkgeag6vtMuurijMjePWFiQjxSujZG+MiCZz43N/KizNnE3qTSt6WK5EXpRFgbmfj&#10;MPFYRTIYpoXyI9jiVcySMh8asVu3N6EV0jHK5U6fy9KK3XdFuBjOOlD2hhRo5bkCkZB9XPLuNqQs&#10;0x0bHab1OY9Wdeut7VXbWrpfEIc8GGWJw0Bw7Yq6L6uFkK6d6b2yRta/bVR3W+NUc13b8r11vXi9&#10;tDvynWa9ao0aVBEHnjQjbI4gUbhgnc5CqcEDGMkBmy3HHU+lx0Omp9b1JbcusDUFjqWGB70dWTUl&#10;aSvJlQiw4eZVADbt4VWZVGyjCIvZET8y69k+/v8Ab3997/z456V7J3Xuvx8+2lTSb38/P29+ygVH&#10;HGWQ2JNRsme1id/Zj17fHbaeyp7dk+6hI1Hf6u217r7Ii69+2/19vbt39vFpqcgHGMgH+Yz4holD&#10;KrAHDKrcjkAgEgj3Pr6f+AV6fnX2+E76X3+/bSb1+VPdU9/H7p+dLvsiqiLvfbX37d0377TSb8GX&#10;MX7oreyJpNd0T49vt7/P6d/Hzo9l7onwvf76RPn9dp3X7aTt42Pb9sf3x+n948C7g+/PB+w/rnH+&#10;3tx4L9O0/XWlVE7r79k+EVV/+vlP2vfW12vt8r20m09l/wB9Kq+2/BlG6/TSaX3+P+vfXbuqbXW9&#10;6X81nf2+U1vaJ7fK+yKvb4VfnfjPGu4eQCP725GP+T9OfqX6fjXZf2Xeu/ZfnXdfldr7+PvSntpE&#10;XfbX9vf9/wBfnW+nXgw5qIqfonb49v2VV790+PsvZE196Pb2+3fadl0ml/T7/CfdV1rP9/Gu5nH6&#10;D0H0I+/0/TOff18Flb7rrWt9/wC+vft33+3ZN+Puk9kX/b7L7J8d09u+132RNKqGelF9tIu1T59k&#10;129l7pv769/j2/K3Xx7a39l7rvv8du/de+07JpE8Z413Dx7fb9x6/f24x6+C6s99onsrdIvvtfjv&#10;++l79k7+OVYu9L7/AG7e6J2X2X7a/trae/g10b+dL7oib9v17b/dE/xpdePnR21ruqoqL7pr39/b&#10;f7/H+n48Z4wOfqD9v5e/1P8ALwWVv79/j238e3uvv2T53tU7J4/I3S/on6Lrfbe111b7r++vhV34&#10;MK329u7u3unz33pE7bT/AE/r/fx96ERPb9VXar9vb4+O3fS/PuieM8C3/Uf3xn/f9D7n2LdKr8e3&#10;vv47fO1+y/Pv4+qzt3RPf3Vfb9fsnt8d079tqngbpVF770ru+9aT3XfZET42ulT7/fx96d699+6J&#10;7N3909v0T29vGf3/AH/v413PTgH3/vk/z/p4A6URF+d+21X2X2Vd/Hdf0Rf3Xx86dKnZe3tvuuu3&#10;wi9v79/fv7IhhWdtrrsu++0Vf0Xt2/xrffunjpGqu19k1v8A2/X+/wAomtLtdd88aMhHpx9fU/T+&#10;WfTHvk+vguje6bRUXSov23/lN9vtv4+Orx96UX27fO0VF12VP/fel+dd9bQbpVP7/dUX3+E76Vdf&#10;tr9O3jro3rSd/t39/smvdO6/dfZPfxnjDIfqB+/6E/39D4Lq37d9a1tF12Rd/Krrf77XXyq6+9Ke&#10;6p2RVT5XaInbtr47f9fA6NX7Im9+6bVE+/v8J27+2kTtvx9ViKq/t21/v8e6Ki7T20vbtrxnjRfj&#10;B9MD+Q/1/fOfYeC6NVV7L27r79tfCd+y/f2+/wCnjrpTffSdl0vdff7p37/C73v3+yeBlZ+29p31&#10;2+fjunsnb29t78fUaip7aX9/b+/76Xel/fWkXPGt5x6gZ5PofoP5Hj9c8+vgFrEVd/Pff/Xsv6/K&#10;67Kuu/gToTvtelFRVVPddon+/wC/bSLr58CtaiL37rvW/wDoi+y99a+N++0VF8dKz437rpVX53++&#10;++9p7+2u2l343+vPp7+39/y8ALjj3/8AYx6/THHH09OfASN2qppV9kT49u/fXuml7dvdERU7b8DN&#10;bpEXf313+33+V33+fZPt46Rvt907b2qe67/+v/pfHaIutft7fO9p27999/v+/dd4Afbkjnj1/wBP&#10;b0/X08Fs2fXA9/X9B/ecn7+OUZ7b+dd9/OvZXaRfsvv/AG7a8dI3Se3ZV7a7bVF+O2/9k+N/bx0j&#10;d6/1Jv8AXaa+N/C6/Xv9k0vYXpRURe+k37dtbTsnsmvdP17f5EF4ycjB+4/Un6fTI9MZ8FM+Dwff&#10;7fbgfX39v08cIm0+Eb763v29977fr/ZE9+6ddKKnfv37f7dkT7fCp30mvlU8do1V+/z76RPtr2+F&#10;+Pftruq+Okb3TtvXf5T/AH32X9PdNbRF3pRqPoRgHPl4zyDyc/tge3v4JZ/oecAfbHGP+eOM/t45&#10;azWl12123/tvffXz2/t4E0iImu+k2mt7Xab90/fS/df2Xx21PjsvsiJpU7e/Zfv2Tap2799eBWt3&#10;2+3fWvdU+3z3/ft+rfAvBTNkk5OPuf0/1P8AXx8azaJtF37r29u/ff8Abt76+f18CdCImvZF1r5R&#10;fffdPjt3Vd/ZV+F+tTet777Vfn59v/dO6J2XuieBF0qondNb1tPfXbfb4T7b33+3vngstj9T/T09&#10;fXj6kfQ4+3xrdfbsn7r7/P7a+69/lfjtNb7e2k7KnZPbv9/+3umvv80ndfZf/v8Adfb3+fvpPt4l&#10;7hbiW35gzAXHwZYxK4d0BN3YyucjRa9Z2NkbCjUe6QuZNsFha1et6/mcxiK7wmuXK2n1Z7tuVYa1&#10;aNpZpW9FRfsOSScKqjJZiFAJI8KKVG3qd2tQowyWbluZIK9eMZeWWRgFQEkKoyfO7FUjVWdyqqzC&#10;Ilc1jU2qIm19+3xte+/sulT/AKKvi6Plq8nOTeYSps7uKzfR1sK/SgkPFe7qLV+vUmbNG1ZYWxIs&#10;jGjqqPVWI+WNE140p4x8i/DVbOIFPRPzWxHb1FPO64x4pfU9WEo1rnNHl+mY9vQExqwzyMVZmSOR&#10;V8amcecT4zg1QgdGBGFHKkT3wwsayJisYiIkcbfyo5VRFVVTqVVVXKvfxzr1z8datSo9XpqKzHed&#10;12XrMUIURKwLduu5kY9xTlXlVMLwFJJK9cfDD/C5qWp6hFe62lpfwuJCZdKoW7DzySyR+RJrkKQJ&#10;GYHOXSrNLudRulVAVkrt5RvJBx5wTUvKUSK/yyyGiZZ3xUKLK5zXKqxiMkV/00CojV6WKi9fV3d7&#10;rpHT0kIw8cLI0a1jGsYnT7NTsjUT4++l+E7rpfDFqoZYXp0L0NavV9t6XXft7fGkRN/3XxLNc5ys&#10;j3rSptO3fe9/2RfvtU32337cjdR6/quv359R1S7NbtWH3yPM2ccAKiKPIiIoAVUVUVeABwPHoR0T&#10;0loXSWlVdG0LTINOo1ECRRQryxLbnklkJMs00jlmkllZ5JGJZmLE+BG18bU7t2qp9vf3/bv7++9J&#10;38JJoEaKxysTSOaqJpVTt++++kT77X3/AFebmI1m+3+flU179/dP7b/z4TnQeq/atRW72m/0VVT+&#10;3dP+/wCkcWQ53bjj3/3+mPE6krgqFCr6AjkY9uTwCfQYyc+55x4bc4LpYlTpVGuYqORya90+e673&#10;7fb9u/hul1jWAOEjY1ZHxva7qYjUc1yOV2kTSInfX76RF338SPO1kbdKu3eyt/dO2u3/AE9t67e/&#10;hvWisjhfIxNuRi919/b2Tt7bTfZPjv7+Do5WDLj/AOwI54PPGf2z+vHvz4S2KqBGZvZWBODnZwTg&#10;+vJ9MDjB9T64z+cHi83ILCuxrHwYK4m4LSYnJI4ofra2ZJ43sYLH0o8mVixo7oV7kXr6Vjd21BUv&#10;AUWNUtJTXF9Y5DNA2OYoq5WOcm4PmmeQ1J0cro44h3qyJjUWR7GNRiKrtqugvMs865QSUkcsj4IG&#10;sHnVqoOMsj0WVyKjURr+nTEma50jnf042tX8ytqn45ivZAraye2MIZsb1FRyyPllVEVrnue/phdH&#10;26FYiuaqqunO07xe2ldUXaWi6dXewIq8QaY7UDzS2HQbT3WzIoCMqKisseRv2hhvHKGvdBaTqnU2&#10;r3xRNi7Y2U1MkkiV69OOTcy9lCsDFpFeV5nR5nU9vuNGxi8JXAHFYFU6WzlVSTyliY2Ny6GGiYxH&#10;ObDEjelv+vocrkV6oiJvt3vF0w04bHydCOcxGMa1OlrddmoiKieyp2RNr86Ve6tTDMYCp2NcNG2P&#10;1WM6Uau1bEns9yrvS611LpF6l9u3brkC9FqKkmdZWNfBBO6J0i7ciI12lR++lrldpGq1Ed22nbv4&#10;r7U702taplnkkEjhFB5PoFCgAkAA8A/Yknxbeh6VV6b0PaI4YOwjMxBwpydzMSRksc5P/wDUF+mK&#10;rcqchy1ViWec4iMYFpLYGLKkfqsjVr5pJV2/oj03qVsiN0jGfCq1cnuePMM45t0bQwjxWVnOlbHL&#10;NOhBoosYznq9jU6WROie5ZW622GR8b3I56Inic+YecMVYk4dtfssJyULYg0bpB2vZGqsYsaLt0zF&#10;ermfUK/0nqjut6tRE8ZG59ZRkWNn9HPuOc8iX1mSq9PRIe+VIGKjWo5NO/qKn+rSJ1a7L1H8MeiI&#10;G7drUKciCFIjDvjdIJ1DgsuJNpbzorNlTn7gkeOAv8QHxZudxNE6e1WrLJensR3jFYjlu6eTEuyU&#10;mIv2nMcrxxkMrA4I8wBMfFGSOMJmfJLJJNNJLNM56ufM+R6uc5z3q5ZHOXauc5fzOTeu+vC3RI8w&#10;6L6p8roXuaiaYnW1qKiI5E233T3b9k+F929DF1OR7+pWa7qvZFVFVET9v0Te/ZF3rw4a+VR5Y1FR&#10;/qOdFp+0axidSf8AM7TW9PZUXXsnuq6Tx0XIg7ZVRg4CggAAen/+uP68cHxxzd2iJ1Vd0m3aZCM4&#10;xgtlifK3oTzkfpyNDuHOHwgSgsqKJJaAS6NWjkIsPrek7cbXRN0ixPcqv6elHab+RURepZj5yua2&#10;qxE0yvma2AdqQRDBTojjCmK1FYvdWRpC7av0nSjU9lXWoq4fsskymvAJNfLFR0qRCxyPSWF5s7Y2&#10;pIgaKqslHiaupZ3L1ervS9X5GsbzL2AK14VbTWLHTwFySEACT7V6M0jvUZHqNvpyr1PWRddekYrk&#10;aqJRxp29S6uqw37JmeCfDrGN8UcMbFxHIVAAkZFRS5GV3YO1l46Xj1bSenPhRft6BQWlXv0UNeW1&#10;I0Nme3bEUBswrK7sYI55ZHWPcVdIsqGjYBq0B1lrkpJjxaqSR0xDka+NYoR41le5Vb6hEzWsRHL2&#10;Xq7Iqvcq6Xwm5zxXkOE1wdpbCNbHaTvihfFOwlI3NRHyI90C9CKrF6WO6lR7mP6EVE6kSRbyyjIh&#10;ncXPDONJGsb5NObFIzpRuoen01VETp10Ki+79oq+JBvsyMzuevqzzopGDxwQxRuWQcVkqtY2aV7U&#10;ekLelyuXrRm2NRWsVWKqLbrjUYLdcxGsKAVzaUrKZ1VYwIwkm/YQWwxJQcAgg8E8wVJNKrUb7WE1&#10;VtYaSsaXy8sJ06UGZTO9hDAZVHayAFsbWdlJ2rlTAD43J+VVVN6X30qe/ZE9uyaTv+2+/j6jU1+v&#10;tvtv4X9/7qm9+2vDiyAIYY2WMWZksLHvY18e2tcjXLqVrVcqta9NK1iqqtT3TfhC7bT5Tsu090RP&#10;fXsqd+21Tf7/AC/RkMivj1APIweeRnODn09ff158HxTGWNXGRnkjIOCMe4yD7cgkMMEEjnxwiLpE&#10;+/b7b1rWl7a3v2T9N/HjpE2i/wCUX7e20+69lT+/t7+BEanV2RV9l/L2129l3v8Av2/6+O0YibVU&#10;7799917Lv23v4XWtb79tL4M/3P8AwP8AT/fHOfGyw+hPAPH3I+/r9vf9PASt03uib2n31r9V/wDb&#10;W/jv2XrWulE1pET79l0u0T2Re3zr9ddvAyR7T231J+6oq6VUTsnb5X5Xfj6jF2ip7ey9t/8A0qp7&#10;/wB19u3jPBZf0z9eR6Z9PofUEcH7/t45bH79kTSeyL7fC91/trfv22vj6sSprSrrp7J9vfv7a+e6&#10;+3fum08Do1drruip7d1T7qiL8qn3/wCmvHSN7Jvsqfba9/dPfsuvb57ff2TPBe/AznPuAD6enr9D&#10;/wADwV6Vaqoiquuy+++/t2RN6T3Xe9/ffbx+8G1YiKvbuvynZd6+dbTt7Iv+U37/ALxnH9n/AMfr&#10;/frgcf6e/wD/AE/ceh/oOPTxIat0u17ovb9PlEXXf31vsi7T29+/KsT30iL7r299+37/AD77+6ey&#10;+DSRq5dKm991Tun6/wDbuiJ7ov8Ab4rdLrSrpda30qmt/wDT217r+/hx98fz5/3/AF/bP28QgSc+&#10;vIAPqMYwPr/TI5x6/QsjPlNonft3X27KqfbsvZdp9l8c9Pf4VP1T47dvb2RPb21/nwbVqqvsvfXv&#10;2/fW9/pv4Xt8r449Nd+2037Lv9f07a19++vdPGH+Xr/L9ffxtZDzz9z7n0GecH9P28FejfwiKib3&#10;pfdd9u6+3tvSf48fOlV1pNaRPbt7a9/11r/634Mq3vrv37r39lXsnft7r2++k37+PitVNJ2Ve6rr&#10;7f8ARU/VPdd/onjWOBz9snJ+nr6Z/b/jIxIeDj1wRz6H6+nGePX+fgp0/wDpRE7J/tra70vztV7K&#10;v7a7fHRou+21+U+E/X57p7fZPsq9vBpWKqe++y9tfK9l7d/bt9l/dPHKsRE+/f8Ab299+y7+y633&#10;0q+6eM8GCXODn+8jOc4P6/TBx6eCPpoqa1tVVVVfjsib2nxv2Xt+i/Cpz6Hv7fdE/wCq99Lvv8r2&#10;Xt3+TvRvetIiovt7e/7/AD7+2v0+PHzp0m/9l7bT33799/p8r4z+ng0TDIx9vf6+p+/3GPQffAT1&#10;i18J7pr57J+ib17qvbe02vZdp446O/si6129vfSIir3X5Xui7VffWuyi5n3+Ndk+NL23+/7dkXv7&#10;prhzNfC/Ok9touuy902nwvuqb+E2njX+/v6/Tgfr/wCfA1kyBz7Z9eMgg59TwfX6YyeOfCcrey7a&#10;ukVPy+yr7ovx3T42nft3X28cq1f7Lr2T2767frv4Xa/Koi+D6x7am02uvZU37++9L7qn6a7ffwAr&#10;HdtIqqiptURNK1UVG+3be++vja7+PG/7/v6+DFfn9x9xwQD65+hzz+3gp09l+U+/t7d037/K73+v&#10;jlWJ3+PZffsq+2te6/279+yfY6jF6V/L7Iqp279vZVTa+6/ZNp7r7KqhdC7RVTt91/Xv8Jv3X3RN&#10;Kn6ppQkcYxnGP/ePTjHpyfbGDyYHGfze44+vpjjPP9Pp4Jq1O+0TS7VN/KJ8d9/3T7+/fxw6NF1r&#10;uqf++unW0911799Lrsnbwdczfx2+U9vn299L218+6bXv4C9PaKiaTWv1/fXztPn3brwAg8evpxzn&#10;1x+3BIA4AP8ALwaJceh9PYenPpj7+mQcggD7ZJrHrX673237/ZO3v7r3Xff48Bqzv3Tv21v29132&#10;/wDnS/qvfweViqvfae667om/2X2RVX++t/bXPR338/Hb47J31v3+F7/PgHg4SH6g+n75I4P0/l+2&#10;eQQWP9Pv8ppfdNJ90Xfde29L29k8BdCb7oq6/wC3x2+2v20v+FB8aJpU9u+11rvrt7Ku9a7/APfv&#10;4CVvbXb82l/TXzvtpV9l9+2vZe3jPBqzcD39P/OMHjHrz7c+CfRrtvt7e/v76+Ne6+/f9Ne3gNW9&#10;9a90/dF7a2n6qnt+/dF8HXM/ZeyqmvdP037aTX9kRNL4CVqp7p3VPft7JtF321+u/b3/ALaxzn+/&#10;b7/QY/8AHBOWUcH/AG/Q8+/3x9sjnHgo5iKnsnbsvbuifZP8e3+y6344cxPt+nvtPfsqfHuut/8A&#10;X38GlRe+kTs7sv8Ab3333318f+6fFYvf39k91/Xtpft20ntvv8IqeNFR9gM/f3x9/rjj9B+poc8c&#10;/f0zxx6/z+x58E1jTSdvb2br5RO6/sv7r8JvuuwVYqd17om1VFRU/wAp7qmk9vdVXfbXg+rPdfb2&#10;VFVF17f3Tvv4XS912nZfHCs3vsmk9vdU+dL29t9l++99t+AEE5PJ9vXn/Lxjj9uPfkA+Bq/1wP2/&#10;5P1+n+mfBBWb32VET41rW+/b7on/AG/NvXbl0ap/nXv7f/f99/K+ye+jzo963tUVEXfdPjSJ+nxt&#10;O67Re2/HKsTv7J77VU7p8fHdd/Hsq/p41xx6YHr6DOMZ9/3HoeT4GHPqCft+nHtz6H34/lySPSnx&#10;8a9lXfbevjsvbXwjdfr44Vnyvyq+/Zf02m/0TSfoq+Das7qm0X7p7Lr57J7fv8d+3trj03dl/fek&#10;0nz218dvb910m/GuMev9nHuPp+nHpz4MV/Q5z6nPv6AjH75/8eCqt0n399J2VE/ffz8+/ZF/zy5v&#10;6a17/pr37r3+f19ta+xno0ndO3f9e6e36Kqb0mk1879tcqzv7+3z3/Xsvv2RPn29k99+NeDA2eQe&#10;ftnHt9sH2z7n38FFamu/790+UXX7qv399+338cK1F/ffb9VX3VV7aT/ZO+u6ong0qIvwnZP0/wCi&#10;9v8Ab9fjfj4rUX4/bXx7/wCNr7+/x2+2eBrIRj3++eccY/v3/XnwVVqKn+d6+ydvyp7a+fZV/f5D&#10;dGq77a3/AKu/ZflO7vhE7Kib/wAeDas17L8Lvsu19/8A31r/AK9/HPSvyn6bT3T9P3/RV2q/baeM&#10;8GB/oT/t6D1/0GR7Y9vBFzNb/Kute/bv7r3/AE/X57+6rvwErNIu9b9u+tqq/O97+yIq/wC/g+re&#10;yIvb33rv2+3+yaRdr7a2ib8BOYq6VUVf02v67X7e/wCu1/XtsJA9cDPGRnjJIH3/AH458HrJ6c/X&#10;9/THp6ZH349seCXSvynffdE+f8dvn9ETv+vjhW/ZPb3Ttrsu1/dO327b903vwcVqptUTe9/G17Ii&#10;qq9tfHb5X79teOOje013X40idl37b+E7a+EXsie3gojGfp/fr9xkA/fweHHH3/T7c/pz/TwRcxfd&#10;ET+yaX9fv9k7Iv8Abx86ERPZP09/be12i/Pfsn238p4NKxft8Lvsvz7fqnb2XfvpV1va8q3+/sq9&#10;v+m+/wCvt27b7p214ND/AL/fPr6frzx6/rx4JuZpO3ZE/Rfn9Pfvr7e6J7L456XL2762nb7uX5T3&#10;Tum9ppPt3VO5pWou17/f9V7fr90+3v8APt4/a0iJpF99bT9+/wC3bun+6qnfPAw+fXjn+8/88f64&#10;MVRMw5cT4ZZInJIzbmqvUz820ci+7VReyLtF9l7b2l18ZsW2NJCTGQ0gsaOBNPWOWVpCIv8AXkTa&#10;/wDmOasnVvq6UVVXbnItIY2q16Kjlan/ADfO07eydkVdp2T4Xv8APiSMSu5xbFqOJIaMx0KuWNyp&#10;1Rt7va5EVvWmtJpVRvdUXSL4Yda00XYl2sFeI71JXdkDG5DyM7hgeuR9PrlfVJNHtm6sYlhkrtFZ&#10;jDmNgNyduZXCsDJASSAwIKFwCpwReTHspEWGRLwVsTX/ANNImK10PU2L8z2IippsmkVHd+hNpvt4&#10;f9F+GySwzCujYPtqvY5elI+nWkaqomlcmulEVUVERUXffxTdcthU/fUra/6WSKRE16nqOci+pHtd&#10;scisY1HL7t6tad3SQMN5AhjjlgnKa2FkiNglm9Njno/ekWPb9Na1Gp17VO6r0t0vit9S6bsCKSWB&#10;JELKC0YyVAby+VefMvqfcZByeR4tDpn4l6dJarU7s0TiOSRY7UiRxyM8YSTzyERqYpBlUO1VyGAA&#10;4Jv5S27IA/ThVEjbJGqv6u6NVyIju/5ta0qKir9lXv4sbhRYlikDPV9RIlSORjfyu32Vyr1LvfZF&#10;TbUVU+3beWf/AIpy0o7SCyGKK924mxqj1f3cjU6VXXQrd/H+rTlTW18TxxjzJ9a4d9afBB6itLRz&#10;1ReqPaNmaiKqokkbtpIzX5E7fqlZ610nf+WksJGdgLfigEoDgZBOCcgg8AcHIxxx0b0n8UNAm1GD&#10;T3tR/MGONvlS6rKUJGwopYDY25QCWBIx67gPGqdYgQbnLK/r60RGtf3c1vSnQ1NrvSfbvtV+fh0g&#10;kjFSdELEXSK1zk0vZF0iL7r0qiIq9P5dr2778UlpuWfxY2YZSWPVjWxtRHonU7/lc1WuXuu+liJ3&#10;VNKiaTxZDD7pXp6s8rUmc1NIvZUVeysVflU0i9+6b0qfCVNqWj2awZpgRIVGFPGSQpBx/qT6D98d&#10;G6J1DS1BlFUq0W4hmGMjBAIJOcMD7cZxxgYy9Mir4oxpeqNGt/MqprSuRyadtU32dtU1rar3+fFP&#10;eWn1FeLI+Z7nRt7qyP8A1qu0VWqvu1ia297lTp122iO3bbKclBFqZjp0a9IIJHuT4VWs/K1e+1cr&#10;ta/buqJvxl9yxmj8guEgGX6UL/iZTFfI6JBkiRznjTsd1SObOrWLH+RG/ldGiqi78O3SNCxcsqWE&#10;ixxEmRs/QZ2g5LFiAcYAySABkgGP/EPV6Wmae/8A23mnULDGeS24qNxHACAkF8kAAZIwCRDucciU&#10;IdWx1V9FK+YliyxzTNgYz15EiWdZ5EX1PTYvXpfdrdImu/iq3ONqO6uqEGeMeRMxDjpYXNeiSKxG&#10;wwp0qn9PoWTcjUTf5Wqu00rW5TsSCsqMhSRkg3rqokQ8iNGjiSRXORGNc9jHdS7d1d17r1fCRJkF&#10;yRBIyPe3vHbDJ1aVWsYiNbrW0VyN1p6d1REVNqnjqnpzpmGmKNyOR2chp2V8kt3UARHfI/7W4sTt&#10;GXAznaCPOrrHr/UOobmp6K9SEwtNFVhdGEaqmn2d1idECsw+a2CMFnOyMts2F2HhgGKsxEpHSiNm&#10;cr29Lfy902rV+OpqKvUvuq7VfdfBXo91/wDbXz3+y/PfvtUT3Xwb/wCToX/Sr1e3v2RdaXuvdO2t&#10;r77+O2vHHT37dtdvt+/ba9u2117e/bxYYGABjGOBzn/YeI6h2IE4wgCj1/Ku3GeT7eufT1BAOPBf&#10;09Jre0VE3td6Rfbt8f2Re/t9vH7p0vz2Xa6Ve/x899dv22ngz0eya0utf27/ACndPbt+u/Hzp7+3&#10;5t73v2T4RFT4Xft3+ET7eN+N7z9ef0B9MH0x9/3yPp4LKz46e6eyf5+E+O3ddL46Rie6f2999+yf&#10;37aXX7IqquvBpsTpHIjGq56/lRrUc5zl+ETXx+mu3uvuq+PqjzMl9FYJfWRyJ6XQ9XdWto1W913p&#10;UT7LtNL9syPqPGGUAkFgDt3ckA48oLYz+XI9fTn7+CvR2Vfdde3+nW9r+ntv9PZfnfh2UuAZnkSw&#10;up8btjoZ41mjIjCl+ndAjulZ/Xc1sfpdadKO6tOcioiKvtLPl94dM5PzcMIwIh1KJIshjmp0xyTx&#10;p6sIr3dDkVsnR/VREVUj6lVU7Ku5mG8E1sdGKCRErJW+kj4oUawZBYnL6YyMjRrWRI1GtVGIjV6d&#10;aTvuvOsPiBS6XljqhEs23VXkQvxCj5CblXlmOCxXcmBt5O7K2b0D8M9X66jnuQSfKafC7QpaaIyi&#10;zMgQyJES6Koj3Kpm2yqZBIgUtEw8ee0bj67iKJHsq0yBwm0lasMqvSRqL+RsbWKrnKqb0ndG7cid&#10;O18J93hmQU6ucZTmCsbHHI5XwyNRjHsbIiy7aqMVY3sf0u07S6VEXsnpYN4Kxhoj4IayPrmkfJJM&#10;xmpmyParFcj9bVdflXa/6VX37+Gmf5a8LMAe0+ninV8ioR6rVe2f1InDyOe3WndUTujbtqiI1U0q&#10;IviFQfGuk0itLp8ixk7WVZMsfy+YZACA8nad2cjkYJM8m/w19SxmR4Ooas8oUMkctOSKugG7MZMc&#10;8js7AoDIoCrtb8MlgB5q44Fc5Ucqo1vZVam1VdppGp99qu9/CKut+A3saj1az4++9p3RV3/0TX32&#10;vx4vB5pvLpXcT3CmY3M51FakPWAORVdOCS9vqSwxyKiesI1P/JeqK+FVRjnP7KlO7CqkDZG/qR7l&#10;/K9qd1RV7ovdE9/bv3VU38eLj0jWKWt0a+o0ZGevZTdHuXawIwGR15w6NlSASvB2lhyef9ao3end&#10;bt6Fq8YrajSmMMkKuJI2BVJI5opV4kinjZZI2JDbW2OqSKyBv9Ht22utqq/v777e3+ETSouvH1W6&#10;XXwuk2ul322iKqbRU2v6p++vAytVU37d1VPddb17/be+3ffZFRfbx+6U7oiJvafsvzpV2n6690+y&#10;du7r4T7jgZJ/vGDz9/bj0+/gDp+/9vv8r7b+6In3RU0m12nj8rfsqfZPv3Xvr7r86Rde2lT38DdC&#10;IndF0q6/dUTXb7L+uu/f59u1Yi/un6+/v27Ki/HbSe+/buiZ4zdyPX75+2M4B+49vqPbwWRqJ2T5&#10;7/O9b7d/d2u/siKidl9lTx0jPum/hNfHbad/j2RO6fZft4FVuu3dET2VPbWtIu+//t3+FRPAiRor&#10;vbq7oiJ7/Cp339/nXZflPtn9/wB/37+AmT/8vfPGPUfp+3rx4Lo3aovffbe991Xuqp20v21r7p29&#10;1/dCpv37b17ftraKnvr7fPv4NrGrVT4cuvyprXsi6+/+E+yp7eONaRV9l0qfffdNfpr40qf9PGeA&#10;iQH0OPQc88cenJx9c5GPbPgujNbVU3332VfhO+vf9E9lX/v9Vu+2uya++u6r9tpvXf4/Xsqogyp2&#10;79tr9u3z8J+vZFVV7L7eP3Svfe0X2VV/5UTS9t/bun/tvxnjC4yOfp6e3oB/5xzx6eAen37J7f47&#10;6T9VXaIqpr9fZe/5WrtEXW9fCpr333Vd7T2+/far4MIiIvv7ffXx777e6b7L9lTS68fkb7KiIvz9&#10;l7/b40nuiL7a9/G+T/f+pPjN44+vH7en+g/09c+AkYnxpfnaJ8919vj518/27+OtIvbv2Xad0X7/&#10;AGRfsm0+U7+3gRG/t7L79/f276T2Ttr9e+vfx0jNr2+EVNJ8p+vbum/bv77Ve3fxg+vOARz9P7/Q&#10;/wCxAZD7f19f7Pp4DRv6/GkTXZEXad0TXfSaXv2+/trpGon6/H+E18qvb318Lv50ngTpVNfC9112&#10;/wDpdqqpr5X/AG+q3WkRfdET9vlE9u33VEVfvte3gY9eMH9ucZGPp6Dkf6YwfBZY59z7g/y9P5jG&#10;PU4H6ctb7JrXynfX+yJ399/bsut+O0bvt3XW+3ftpe+vZF2nz219vsIjPsvyvdU7L+qr22nde3xr&#10;490EaxOy913pNKu0XSa79l1+nbfZNrtdeN8Hk4z6L7/Qcn7H3/X19fBZf+X+nvn25H64P08BIxey&#10;Ivb53tU2qdtp27e/fWvbwL0J20i+6J8a/Taov7ptE0mt/qoyNRE18p79k7omk1vaJ/dO/wAb90Xv&#10;pTfz36V9vjXuq/COVUXfZPt214FwP9h9f0Huf79/BZbPtzj9zwB6HGfXnB9f1HgNGrrtrf31vXba&#10;J7onbsndNd1338fule/Zdoqqnuv6bTel17r2+6a+/hWrqmztyEEqq8yyKVjpFgAHlJlSNukfJ6cL&#10;XORjE11O9m/Kp38FnjywvfHLG+OSN7mPjeitVjmuVjmqmuytc1WrrttF77RfGgyliuV3AAlQQWAO&#10;cEr6gEg4PocH6eCt/wB/U/zICbhx7jK59gGGfzDwBrS+3bX9lRf09vvv7f3XX3tv/wCv0/69l8du&#10;TX2XSKmk3vt7Lr39kTf6IqfbwIMx5BEcEUbpJZXta1rEVyoqr767r1e/T2Vd718Iui20Ekjgf7DJ&#10;P6ZJ/T6eAlsKWPoASc8YGB6n2xgev9fByGseokx0y9MUbXNjY3fW+Z2lanZF23XddIvddb9l8amf&#10;w+eIC605uf5UrB62+jFdj9XPA1JjXjkS9JZLptJEKxdTDtRyOmc1JHJ6at3UGbhwuLFKx8xUgp9j&#10;OP60UkapCCG9zFc+WRU6nTptFRNN6np0N0qIvjWryz0FmTV4VUSsJdXUYbBCYJ0iZG36XSwSJ6TP&#10;zPma5jXNbIkbelHu63NV3infiX1Kj9N2a1KzHstTSQWnwQ6w113kQk4XMkyogkBGRnYQWVvF4/Ar&#10;pa9N1zWt6zp9lTQjhv6ZAAoiaW2I4q5tBSzr268s87xHzrIqd0FUeJ9OKIAaGVqiNikkVNySQsYy&#10;JHL3aqKxEV/T7NcvU3W+nxLNcPI1retdqi7/AG99/G/Zeyfv8eGRjkcMEMaNj6VRjW+66TXb47r0&#10;6/f5Tt4kIZ+mtRNr7a/uv27ft9/j2Xtw1qMzPI4BJwSMnBJ9PTHpgc4HHp9/Hqxo1dI4kPlUkbsJ&#10;kKGyD78k85JOTnI98eFaBzW6VrVVdd/dO6L23r317/b3Xfbw6Bi5ERNORERNIjE7+2tIu9J1e/zr&#10;57+G1Dt2k+y9/wBtovb5X40nh0gQIqJvSsb0qu/ldqqN7/dNfP6b+VY5cYGeceuP1H9/p4ltZW3b&#10;VIzxyeB7/T7/ANfU+HIHJNMiukV3S72Rd/5/2127Jrf32odTIvf30n/1+ntrt3T3+PBOBXL+VqIj&#10;dr7dk17dP67+e/unsnt4+zv6UXab7fl3v2T32n+36b7/AD4Rnk4PpjOP39+P9D7eHleFGeSAP5j7&#10;D1Ht9/v4AlkR73bRdq7Xtvt79/fXfXf5/ZPDcyJ/pByKxEcqRq7Xtvt2T37J7b/Re/t4X2tVXKrk&#10;Xet6Re6r2779t6Xsnfadvv4b12x8jXIjdokbm9/ZV1rX29l1r42qe/sbFw6n/wCpB+noR+mP74x4&#10;S2QTC4PBK7R7nOBk5+v8+M8ceM/uZBMhtya8IVWwRyGLKU+JWJJ0q5Fgh7puTasRVb/rVfzIrUau&#10;39x/i54dVEyyVHTqxH9bkd6bX916I+pyoqM7Na9duVyK7bVVE8SrYYcPaGsJLhVXjkerAnS1zUVW&#10;6VXIqKu9r+Xuis7aVqpvw5RKSCv0SbJG2OGPpZHK5OhrW+y7Xv8AlVe3tvSrv58TOXVwaENOIKvb&#10;5O1PMWJBwDnLZGAc8AAe+M1lX6eddUsahKzt3SoXc/lVAACWBAC45IwQxycEH0TCCxMVopTS+nqS&#10;Fz3SPavT1aXoZ3VF0m0RV2ib2qr3VfGNHnb8y1kHWGUeMFjrKaz6VZ4yXzLE2WRyEMcONKz6chsL&#10;lkifOqozpRehXPanjR3nLOKb8JsBJD0QaOJyOaj0SJyNavujUc5elEXXSiqi99KqeMEeZDJMmyE4&#10;DHKIAaFXyRMIImjFZuVyq9W/VyerNNMxGufI+JNNfprVVyIlq/CLpytc1WLU9SrmWOBxOROVjrgK&#10;yFd7OVyAedgVsrkbfQHnP/Ev1zqGjdK2dG0C20Fq9GaUJppLYvO0ilZPl4q6uysyBkWVnjEUhDs+&#10;3JFTFuXzxdVyeYU5sb0RXucYTI96dTUVxEnUyNv5mo1q6arlVWq9y+I2OkbNO90aSOTrVY2va5U6&#10;flXJ772n5ldtE0m/sl18F4qEx951rloQly9BY5oIY0aSNAju8jXse2N00qN02NzEe1G9+yOR3ivn&#10;IZNUZfnLQVMNYMhHopGxscbFViqx8scMa9ETXKmlY1dJ3XpRerfYGl6tUtXZ6tKJpIYUVmtIY1rB&#10;mIOxF4fPJJbGDhsDbgnzKvdO6loNKnqmsSxx3tTmaJNPnklN5YYwd08uYmiCLhQB3i+2RQcNlFiu&#10;JssqsREXoaia01qJv5RfZNfK7Tuv+PC4NDHJLH6qsZFtFftFRq9190+ybaq901re/bwRWN8Sqxrv&#10;yo3aKifmV3ynZU0iKia1+v6L4UQntIkiV6P6Y+yqrfyIjV2qqn/MmvhPfabXS+JA3IyMYA9B6jP2&#10;9M58MFmQlCy4ACkZUcqCBzgjG4k8ccHnBIx4uBhvI5ykUNOCOXFXwCRCuVZGoJCkDI+t22MXrT0k&#10;TcX9JXSSt2nfu1uXMzA9SatqaKKIkx/1NifJE1xblVV9JsaI1V7tT1Pf8jXKqN63KqPDC6UETG64&#10;mWEdCbv0pYpIWtY8OJ7UhiRZXqrnvnWJssjXL0o5ddPSxPDrk4+xlyGGXkkY44rFKWYiWN8ZJKxo&#10;1Xu1IxVRjWpGiLpq91XWk1WHzGk0tWewa0oETyRqkJcmxYWXmRgGzIVkbCqdw3IH5GWNwpQ6u1np&#10;ODT21CnKbccFmZrvaijo0HpqY6yS9pvlRJWBd5VKt25XgJByi0lWmMKHfYStSOFzl9KR6+n1y7Ry&#10;tRFVquRqfmdpNorkV6p7+G098bFlcxep++lsjXKiJraKqaVU05F1v5RV0nt4kfke9YXbygg+kleC&#10;1wALBnJ9OkMa6WRPTRGvfK7T3yIiIqaRyqqIviMOno99LtdIm/ZflU9u6++9dk7a1pPFmU2klgjk&#10;kXtmVVdY+SURgCAx92AILcAA7gCcZNPCDtTTxiYTQxymGN1UIkoiOx5I13E9p3UmIMcsmGYAtsX8&#10;9/UiJ7fLl2qu9kTSKm+2kT37L21446P9O+2tdu2tJvt+y7/X3+6bTtWd+/dNJ3VO+u6e6b1v9vnf&#10;ZeydtjVE0vbfz8+/+Pjaqu/0Tt4XgAAD6f6/XwdlVHH8v5f1HuPUceOEj37J+u07b7r7rv8Ayq+6&#10;9/1Qwo/5WORyPRyuTSbaqKi/6VXt39l0nvr5Ta+OmxuXX5fjsqIi/Hb/ANvhV7+yeBXRqzSLtETX&#10;ZF+NIvsnuu9bVP7d9bw545xzyPX6Z/25445PglpOVAYL9R+YkY/b6gg5Hvk+C6RIxdLtV7qvdde/&#10;b2VF7r+ukXv4++nrWkXXbtte+02vZfj7/wDfv4HRu9+3ZO6r79l+6bVE33T30q77a8fkb7r376/L&#10;tfn7d/8Afar9l++/ATIfqcnB/lj2GQOP3GP08ctYjURET772vfvv7L7fp9l7r28fkjVPf59tfddI&#10;vb7613+U7/bwMsapr49179u/dF7frvXyi/3Tx10Kqd9Lpe2967KiJpOyaXS9tf8ARfGeCzL759ee&#10;c+vGfXPH8vXP38BNRPlO/wAe+/2TXyu9Kqptffx+8DIxNd19u+0+O/xtFTfz862v38fvGeAbsnOS&#10;efY/dfofrj9h9PWSOnWlRE1v3/3+d9/t/hO2/Abo1VeytXvvfdN919tfKa/T537IiKHp6RO3fvvs&#10;nbvpfZPnt7fCL7+OVYqKiJ9u+kVPldJrfbttdfG/02jttz6/XkfX09eTwcZ/8+IQsoGOeDz9iffn&#10;H6c/p4JLH/yoq61va9++03vt89tqqd/b58cKxffXt2+/de6KnuifGt737J7djiM7L/n79v8APbv2&#10;VO36Kie/7oRFcn7Inwi/PbSIi6+E9vAdv1AHGOPrwBnk+v6e/qT42JRzz6c+uQfT39uTxg/t4I9C&#10;oqdt/f49t99J7Kn+/vpF7+A3MRF2id19vf4TsqfKfdO+/wBNJtT/AEb2ifO1TSp39+/zvXv79l0v&#10;jlW7Ve2u/ZO+0X2/2+Oyrvv28BA/T0z5uBjj6e/P18GLL7+xHsfT0PHHBIwB9PBFWJtVVN/Ov1XX&#10;zpd999tpvuuvHPRv2917b3+mtd/8/r7b908HFamlTt7bX5Tadv8A30ia2vbtrx8Vm9JpU37r7fGu&#10;3fv7b7fp76141j2/T39c4x6/rnn9/AhJ7ZI4GP5D7fbge/3ycklZ7prTtoi+299l9k/2RF+V7aXf&#10;jhWd17Ivsvf2VV+2u37+2tr+/g90IiIqbX8ul1+yaT390139tJ3+PHCt2nzv7KmvjWv0VPj30q91&#10;+fGv7/48GLJ+v2POfb3OOPU/7+CKt07afO00id0Xf37p3127676/f4rd/CfZF179u/t9k9vbvr2T&#10;Wzix9kXv23291Xv87Vfsnyqov6p44Vm0RNJ7/l7d/jv91Re/7/ovfxmP6c+DBJ6c+2Ofb0/8fb15&#10;z4J9Kqrvsn7qq/qu09/vrSLtO/fXjjoR3f27+++y67Iul3279+39076OKz5/x22m0+NL7r2XS/K9&#10;+2u/Ks0vb2/291/RPhO++ya/t4z2+v6/7+DVlx/wPbGPUHjjPp/TwT6ETsiJpF3tda7qmtJvXuib&#10;76/z246Pzf8A3Ok7e6b2nzrf/wBb+FTwcczuq67J2/Rfn902q739u3fuvjn09d+y/wBv31v3/Xt2&#10;2nf988GLNlcn149fv9APX/X6+CXp/wBvt8Knf3+yb3vsmt/qqeAfS3tdaX499qidu2vdV/ZF0i/H&#10;bwodGt6/XvpF79/b3X/rpdrrxyrVVPZfZUTX39lRU+ya3re+329wDAB+gPuTwDg8f04PJ9/XHg1Z&#10;R7H0+/6Z9PXkfTBHPt4TVau+6a1tFXui7Tt7fdF9u6pr+3jhY/v76TfyiovdE3vsip76T9ffXhQW&#10;Le/fXuqb90Rf0+U9/dNovfSIvjhY1T7e3bt37r2XS90Xa/GvdE+F8BIIPl/XIJOfb39eT7ex8GiT&#10;6Eevvn7fXJxzjjB++c+CDmLrumv37qnt2129/btpU99b8cKzaoul1pfZPfX7KvdF2qdvbW0TwdVi&#10;aRe+/vr4X517/ZF/uuvAas7a9t/C7VNe3dP279u+02vt4B4MEh/fj+mM/wAvqfbIwOD4JKz27bRF&#10;9vhURNJ8fr3X3Ve/fS+A1i0u1Xsnbtr31212Rf3X/v4OqxfbS+/z7/r232Tt8690T478Ob7dl+fs&#10;uk+d+6Knsnt7/bxng5ZTxzwfTnnjHr9cAc8fbwnui6VT9Nfp3T7ovz79k/VE0nsG5vf9f87RV1ve&#10;1XttF99L7/dPCi5nbv3Xt3+fhfb5/de/x314DWNF76Ta7amkTfv7qvdN6Rd613Tv+mv6f1+n9PY8&#10;ffjwcsw4+uP39h7+/r+v6eCCt1pffv8Aftvun+Nf917eA+hEXttN/b/ppU77X39+/t4OrEqom979&#10;tL7oi++vZOrv/v8Ab349PTda7rv23v3TtvvpPlPf9d+MIz6n9fvkjHr/AC+/P6eDll45YE+/uPb3&#10;J9uMeoOSfBNWb2v2/wCir3Rf1+yqir3VO/jlWe296TW9dvlUX9V9/jt7du/c30/PdET2Rdr77T7q&#10;nf3VNr/jfjjp9vfuuvbWtL++u6rre/07+yAKn6knjHvz78+oHv7DnwMSHnn6ehx9D/L0PHuf5E1j&#10;Ta6TS612/tpF99907/8Aunj45vunb3907J7/AG/uuvdV+/sim+jW11/t2X5Rddtpraovdf2TxyrE&#10;/Zdrvt/2Xt8/7fHbwA/T2H6fv6e2fTnwaJMnGc4I/c+ozzn6f09fBJzP9W07dt/r9kRVRP038e/s&#10;q78BOZ7618L7+3z+iIv3909/b2U+se0VOy799e+kXtr/AHVU3rfb48BKzfsmv312Tum++tr3VN++&#10;190RF8a8GLIBwTySB7ewHr9frzn18EVZrXbelX29vff27aRe2/1X9uFZ2XsuurX3VN67/tvaf7r7&#10;J4Ovj7p3+E/Tfba638p2VV2mvbvtPHCsTv8A4T57Iqqq6907pvv3+UXt43+398ff+8/yNV/TBzjG&#10;f04/1/2P38EuldJ8Kq6/v9vdE+F0u1907fHj50/f57/KrtO+v0XevjWl8G1jTXv/AGRNfOkTar77&#10;1pNp27p7qqcLGvUnuqInvr27b3rfdNe/37J+vjXgwP8AX0/r7f8Ak+/9OSis+f8AdF7p9vsmkTft&#10;/wBfAbm+3v7++l9079/ff/12RU34Na0ioibXun30nb39u++6dl9v08cq1fsq69t9vnv23v8AVO2+&#10;/wDnCPTP1/0wf9x4Gr+/2A/ngD0+4wf39PXwU9Pe/sqd9p27r3/x2Xek1pfdE14DVmuyJ29toip7&#10;Iutr7p+3ZP8AsdVqoid+3dPsvZU7oqa/VPfsqKip278Kze1XXv2/ZPv89/v79vdfACvoMDAOfT2H&#10;tx6k/wC3OfBqyYJ5x9/9OOcn19fTwQczW1REXft9uy67eyfdV+/bwG5i67d/8r7739lT+3bS634U&#10;FZ20n/8AaifK99/C69tbX4X434DdGnfttF+6J8/HZERO6fbsqL7p4AQefbgZ/px/Mj/c+/g9ZTwc&#10;n64+owP0HGQMjjGfcDwQWPv7a917pvfzv312+3dP8J4+IzXuia++l/27rrW0T+6Lv48G3Rdl/wDl&#10;fff+V2v2Tuvx44Vuvff907JrXv2+PdPZPhffuHwcspPpx/Qj/X0/f2z4LIzv39vdPbab9vvvX2XX&#10;699oigOR6Dkez3a1UVN91VFaiKn76T79l14Kq3SKnZd/t/dfZe217/Pbfsvb8jV3r2+ETaKvx2+3&#10;uqL8Jrv+vgLKGGD41JiRcN6e49iOMj2/8fXjwqpYzqr1arnNciKjFVUXttdKqfbf7dk17JtQrbOX&#10;1Ehc5XM0vSqrpUd7qjUVEVUX2XvtF7fHZETrb3REa3umnJvet9lXXZN+217r+3gz6C+m2f8AKxW6&#10;RzWqq6Xekd22u1Taqvs3534TvGvI4GeB6fp//sPT6/08N00EBQxsiANgK2AcHgDP3HpkE/QnB8SB&#10;+OSFCRBvd/SgmV7InaXSu012tr362t7Ii/kVOy918Ch21pTGjmAlTCSMV/ovie5rGJI1WuRG/wCn&#10;86Ku2qnbsqpvv4YI5UiSta1+1avt7q7Xz27Kir2VFVPbv4W22LZ2OZL1Nejulrfdevuiqia/IvbS&#10;Inyvv7+ET1k2tGY0aN8l0KhlO/O7cpG07ifNwQcnPrnw1vDZrTRTQyShowhWRZJBND2wqwmNwwdO&#10;2FXYQRs2gArgEWm4c5WOrbhB7ElZ55iGyDyvciySEJ2RjneyqxFc/bl7Na5dKvddJOPuTSpadJiX&#10;SIrPVlbIiq7pRjnojlXft6iKjneyI5F3tdeMjcIphy66U1rhnki2cSIP6iwGyRKxESUebrXSpOvR&#10;0KxEkVXNRyqjW+L7cNXSrRTPtRpAWugcJCNOvrOYjXv6pUcidKI9Ea5G63rSPVHbVaW+IGjUJDJY&#10;hgUSLJFFNGu1cMAMdtM52spyxVCqkEE5IA6x+A/V2uRiHS7tuRq7Q2bFGxIzy7ow4DrZl2sgkjlU&#10;ogknWZ0ONhEZfxaW2zwm9ppB0kfCk7XbY/W1ai7V3TtFVHon5F+dL+XvtKAc+XD68SydA5BSlFY4&#10;cpNN9eRJ2J6LUVquWRGK5W7d+VETp7qurFts5VNIGWRFjfK1EemkRqOXSOTa7RqJ+VWomu6p99xF&#10;y/xiVkFJKXGasr3SJIg8m9O9JFREiXTmRPeqJtXr6aqje3uniK9Lw0tL1SqbBWKvJKhwVJzuZGwe&#10;CGAxtbdw3qfXPi0fiPY1fqHpbU005JJ70NSaIbXVHBRHQMpLKVc5LI0eGU4Az6HNFxzyieqVU0yR&#10;etyoiLI/fUv5l25VVyqjl+fzIqL7eGtkqPnOdK1v5fyMd0p2a9saIjVTfZUaiaVNoukVfEm5zSD4&#10;ndPpoopEJSAeWZJpI5VbPPA2ZzPViaxvTGr1aiI1O+9r068Rqa8pXvdK1NukXcj2ojdtRWou0/1K&#10;jVRNp2b9/jx0lUdJUhnh/wC1JGrR5GMq4Ugjn0I5GDg5GM+OGYK0tK/JHJEIZqzT1pI5Gw4kSQJN&#10;7ZyJEYEnnKgAemGyrV9/bum9ppdd+/z8dl+3x7+P3T3+y9/hNr79tpr5+U+U/XwbfC9qrtUVO21T&#10;bkXa7Xv86Te9bRN9lX28cIxFVFTv2VNa9vn2/wBk9t61+vhxx6c8H+n6+39fTnw+iQHnPHt7/Q49&#10;/qfbBz6j18F+jSKml9k/7J/nWu3bwMONKSRCPH3fNI1jU/8A1naXt77REXtra61pVVF8ddLU7fr9&#10;l/8ApO6d0/ZURfEx8B4g3M+XMJopFa0Yq0bMQ6RNsWIOGUtzNLpHLIsCRt2vu5N+yqia7ajo07Vy&#10;U4iq15rMh+iRRmRvqc4UjGDz6Ak48KKlee9aq0KoBt3rNenWUkANYtSxwwAkn0aWRfccZzgAnxc7&#10;gjyrUp2MB3V/VuPtrOMgj0THSNjgHe1UHayOCRq76E9VrnL1dbnNVGqxPEzxeVTDYiZTzajom+nJ&#10;YPG+SRYeuaBY2tVqv2r4+yscjkSFHdTVV2vF3caphKIVHuGVsNeNHFAjU119Ua701NIrmqi7+20R&#10;Oy+CeLim5caa22hdGOJZvSBiMcxiDtRNMcqflfvuiqm1ci6XS9l5T1DrvXrVq9aS/PBXLk7EndRH&#10;G7EJDEisFIVSFJHPsST69vaP8Hej6dHSqdvRqOo6kIgr2rVSKaWxOiR92zYlkQsO44YohOwYUIgQ&#10;ALC/li4QLwL6iEtFmhNJedBAgbGfSPn/ACvicV1K+aNGNjcxmlVNu29yKvToHXUTBI2KjNL+Vqe2&#10;1Ta/+/fqTtte3fx9oAhB42uigRjYm+m1rWptETttVREXsmt/KeyfHh1MMic9WNTbkTv2/K39+3Zd&#10;p/ZO+tKnisNf125rF+a3OxaSUgyMMAEgAZwox6Y3EgljySTnxfHSHSel9LaPT0qggiq1UKV4ySxV&#10;WYOQGkJY+YtgflUEbVVfL4KyAsYxHuaiN6UVV1997+/37fG/naLtm3xggws8btI5GuVPhE6WO/M5&#10;e6ppF12Tt7dlVPDqOtJnMkhha1zNO637XsidtK337KvfWuyou/fxFuWu9QVFnnZGiubvTe6J9l7+&#10;3fvtNLtPdO6N9GJ3lXuEjLDHOT7eo++eB6+noD4edSmjjhbtKCQnORjJ4GMnHpnGRnOf5Zfeb4yX&#10;Kqz6AWkUx7TYoKydI3IsRLVVHPiarUVZWxtkR35vT9NyuXvpPGYeQ1MtM0sWza1pcKKnpKipI1XI&#10;i+yuT8yq9FVU7Km0TaeNzORIqwiKVRRoWSjpL6j5nIjlVyq1kqJtWxq9zlVVROuVFRjfv4xc5SDS&#10;wzW++mikkY0+WN8k/V0NfH+WVGPVX7j2m40c5dpvo0zp8dXfC/UTLS/hqwmGCspn3FizM7uigcna&#10;isFLYUeYnOP/ALedH+ITQI6nUFbqKfUN8+ozx1TEkUUUaQVYZZSTJtEkj72SMsxGyMbPPldsAPYv&#10;Uqqu96VF2ndF33/699e/btrv8RqbTt+m/n4T50nt7+3+6+F2wBbD+drehrfy6dpXOVNJtqtRNJre&#10;v0RdL4IRivfG6X/Szek99qrf/QnuqJ8u7IntraKni41YFQRwDgY+/t/f0/fxTcdmN41cEAHAGcYy&#10;SBgex4xwPbj6+CStXff9U/3RV9tLrWvvtF9vff7p7fPt/b5TsndNaRfjXbv7J4NxCzTu/pRud0pt&#10;dJ7d17qq6RP/AKTSoncywGX1oonNTbtK5E7q1N76Xd0Vq7Tsi6T418eN5A9SB7+o9B6nwJp41JBd&#10;dwBYjcNwAwc4z9Oc5/fnwmIz9F+ff8q/f/fW1RP769/BhjUb0qvZERN69+/2/fS/HdET7J4Hlie1&#10;yo5vSibXSJr7Jrv8ptG/p3VET2UH5RNa17b/AF+/v7J3X2RF32+F36+NdwOBjGDz6549fX/wfbHO&#10;PAUndzl99L+b9t/ZNJrt7aT7/O/HGl/v37fv9+2t+67Xvr214HVu0XXdP99fr+3Ze2v399fOn50q&#10;Kqb337/f5Rda/wAe6a2ipg/0/v8AseBqw4H6D/Qf659PAGvf9N71tPbXv7fb91+fH1GKv2VE18/q&#10;v7r217r/AG3rwMrf0Tt29+66TvvXfSKnzvtr38fulFTWkXSd99u3z31pO2v/AK9tj9ueOfbOOfb0&#10;5555H6Hxm4H7ehPv7j6D9jz6H3PABVnT2T9179u/6rrv30qd/nv8ePvR/wC32Xap7+2t996Tt213&#10;8DaVf19vfXbSb/x22i7+O36felF12Ve2l+VXa9/012VEX9PzffxsA/sf68gcEfcjj0z6+njW/j1y&#10;f2+3HpnHr9D7ffwD0+3x7JrW07dvZe6J2VEXv29tJ46RO/tpe672vZU7ey++vjtpN6T9RunXbv8A&#10;H/X2+U7qu0T+6+3f6jUd89vzdtJ7r+329/nfxpPAgB9Rk7eDj7E+/wDt4CWz+mOPf6Y9ueRnn19P&#10;AXTvX37Km/nelVO/3Re6L+ia8do3etp8qq/ZPb/G039l/wBkURWon7NT312RV13X+6e++/fx2jft&#10;pVRdqia+f19vj21ruq99+BAcjkegwPXgYPrx7/t9vAd3H09v1z9f3+vvx9PHCJ39u/t+ZN6VO6fp&#10;2771+u19/ArWb7N6nOVURrdI5Vcuka1ETauVVXTdbVVXS79l/dKe+10u17IqfvtdKulTa/HfsnZe&#10;x0FF+sFRsbpXfVDdMaK5qyf1mL6aOZ+ZEdpWbb+ZqLtqbRPGmO0NjAxyOfoB6/T2H09MjHJLZ8Zz&#10;gYHuTjIwece3Hrg/tyPGuflK8gw9oCFm3Kw4Z5FpXQG1WKEI+UOvGLijmiIuVRUWU1IXxv8ApmM6&#10;IXKkLlc5rlR/c3+VqmqbEOn4+43HtLO8qrShrUrhY4nAOld66HlKQ5sbyXyNawGdUf8ASwyTKu2N&#10;23RPy/2tdFg1JPI71iECFjJfI5srY3/Tw7HYqJtzBmo0fqkRJF6HOdpyoiWwqG1J7YT3ADCEov55&#10;ehnUqM/Iz86pvoVioqeyt6tKmtp44k1z4n9T1eorV6xLNNFFLLFDTWaWvSTYSsS9qNgxRc5Y7t8n&#10;IlY9w+PSDpr4E9Cat0ZQ0uKtXis260Fizq0lWtc1WTuiFp5BPZhdI3YBljQAQ1wA0MamPxk15Pf4&#10;cmSYRiljk+eW0YGX5WGwGagirx50xyvgLe5w0ll6031050bWSTPE9CBiPYxvqLG5VlvLP4bfDrZC&#10;51xWul+uilWxsnzFsLYqq5WyjNUj0Bp2ulkkV0ESMe5savYis8aiLeCBwqnXGioiI1XaajtNX2RP&#10;dNprt868Q/yLnwc1aaALIrSlb6aoiLtHORdvRyo3adPtrsu+69vEQf4j9davrU+orqc9WS7MplWk&#10;WrQxxJtSGP8ABKO0VdcCPuM7Zy7lpGdmsqP4L/CjQOmqmkvodPUF06u6wTaoqXbc88o32Zi9hZES&#10;e7IN03YjiQAJHCkcUcaL5ivMx5Nsk4iv7QvCWl5JhMAUR0Uz3evbgoxzISoyYoYmtnjjle2SKWNu&#10;/SV3Wiek93hP8tnlxyHLrBmT3VcUFVBEOcPBPE8eU6cZHv30SxpI0eORjut8beqSRqMYjkVXeNwr&#10;MJbZHRlNikY9FY90saOR7Gb012/yq32/KvZf+bfg1TYyLC6NBoI4mRNVqoxjWNd1rtezNfm31Kqp&#10;r829b2ni4pPi7rY0D+GziKS921hfU9xWV4tigl4woTvvjBlUr6sQm7zDnBP8O3TkvVQ1WOazHoQs&#10;m0vT5USQrMJA8Ua2i/dNGI7X+XkjkdyoRrDRExmqbfK0Vm41VDZXhFeJE+KacYQdGyvia9P6DpUe&#10;30lczrRHN/qtejZPyqiIl+uNOOazBq4ICvY5Yh2MZG6V6yPYxrEa1qvcm3ua1EXaqqqv+pzl91Gm&#10;AZD0RNZ7aXsm0RfyptV7+3fpT/Hv4k6ugXaIvf47eye37b7/AH2vzvtvxSuvdU6nqMS1p7BNWNpH&#10;SJQqKrORuPlALE+mSSwx+3jpzpPoTQtFsyX6dFI788cMU1l3klkdYeEQmR3Cqu4ttQKuSSctgh11&#10;rYm9Om7XXv30q9k9t/ou13/uq+HcExXuRe3ZE7a7NX+/sv6aXt4bwMOlYntrW+3yi9v079vb9V+3&#10;h4gxdOu3ddf437p+vZf3RfZVXtXk7/mOSfpk5+meT/f08XJSi4QbQAp9h+n2/wDOeSOPC2LAib2n&#10;xtF++/bsn2+dr+iJrfhyBsRNN7/CLvsi/Zftr5+E6lVfsnhGg2qt18O/uvv/AO6+/fSbTtvwvisc&#10;vSq7REVF2vbuuk/Tt79vhE+eyeGuRiTg/qf9P7/8eJFXT8owTz9OD6ev6jnHvznwuxaam+n76+Pf&#10;9Nb7/r+q99+AZ3dlavuvsvzv50v3Xf30qf4UXauTTPjSIv37fHb39vHDoHP2r1XunZNa0iKn/sm+&#10;32/TRI4JJIAIGOeeP1A+vhxKkgcZ/rgHHrx9yQPv+vgNjPyouu6dk+69u66/T2Tt+qe/hKOjR6Ki&#10;p8Lv9db32Ttr/b9OybV1RUTX20n/ANLpfCcUio120XfSq9973pVRU7p2X99L3/XwNfUY+o8FSDKE&#10;HIPr/Ij+v9T6DwySo0hlSRVREa5V+6Kvuia2iqv6L2Xt3T4rbzRmZNZVlTI96xjDSyuGiRFlmc1H&#10;dLX9Lk2ju35EXunyiJ2n67kkjSR+0VvS5FVV2m1RV3rsia7oq/8AZPFTOUThJhzGPRyyxRyrIqo1&#10;rehWKjWtVez3Kqon5l/Mqoid/Ep0CBZbsDOncVWUlRjjlfrnBI4z6jORjxXXVtuSHTrUcUnZZw4U&#10;nA5wfQcZAwcg8EZBPpjNzkDkkq4SarLGKe8+SEh8iy9HpsmbqOCNjdq5Y266o2u0iu7u25zkg++F&#10;xVDIZBxRyC2o6B8pDVmc1yKiPc9dtSR7ZFWPr05zXN0xdN2s85DiJdzcSQVdTCyed8XSSS6SaOGJ&#10;jnOne9qKiMejVVrVanffQx3baFLHjBleBA5w0ZCqj4Z3QjqjXuev9SZive5YnI1FTqRyK3fVtV6l&#10;8dM6Zc07T4q6RO9dnXJhimxvLooLOAxUKAAqqSMkHI4yeHOoNJ1zWp7kliKG7HE47dmzV3CIRSEg&#10;Q7lUsx3dx5AGxldrZ4FUc9NJq6SGqx8p4xhpDPrSVYxY2QPRVd6TlR6t03pYrWNSRUT8u0TtT25p&#10;SQZp4Zh3fWJsh/qPVXo1UV6SvVV3/URWu6Xr1aem06l76gS41j2PAFyksgnnVJCOs57Y4g4Ea5Y2&#10;wOVFc7Wl29XqrWtVyou1XxSeXED+Rs7uS6gV09ewx8TyRupsDooY2NbKrpHoiMmRNtc3/Wq7iaqr&#10;2tbpDWqyRW8oIaldDPYvTbV70jMvbQnynABZUUsTgeQYOTy38WOktUN7R3isSW9Vv2Fo0NBqdyWO&#10;rVjjZ5ZNisc7pBE1mVFQeY93O1FWuQwUhKuVztPb1InUjlRZOysa3Sdmqqqm/jS9tr3sDxPxWy5l&#10;ccahSKNKyVsb4GJBK1Eart+o5FVqqioiIjVXp7rrS+Hjk+EKNe09RWVVeNLXjRlWc8bOprPS7xxz&#10;KxvU5Hom0VY3Ksm0c5XOTa1SZDW0leXZWVhJFCKYxg8TZOtxhDV/LCOLqN/oKjXNe56OarmOe7TV&#10;14f9R1ue7pwGmFklsBNoXEsyrJJ24wFTI/GCllyd2w7sDk+Ibo/TcOn9QSR9TmM6fQZ98bk16c7w&#10;V4p7BaeXtuY6TzIko2bGmBiZi34Zmm/pMWx+jDLegIkoQjZYoZlckemtXpc9HOWJqRqqa3tFf+Vq&#10;LpPFNuTM7ZeFwiVZmwIGPV0kTZGJJPMxGzN3tqKyNNtRf9Dkc7siflWY85vbTJsENvZxpK6CfogG&#10;Ee+JsiCPcxqdauaios7U9VWNakiJpGa2qpUCToRrWqxrWKqq1FVVVF+3Uv6/6nd9e33Twk6Q0gKJ&#10;bl2R7FuCxNCFZ1lWF8KX8wyCwLkZDEZLHJOCHT4m9Upalr6TpFaOnpFyhRvlooGrSXIt0q1maM7G&#10;SPFdXCNChwsYITDB0mZzJnf1P9SPVySdW1Xbl33/APTtF0ieydlTfjtYItJtFXaK5v8AytVV7p39&#10;1T47oml9/buHOxGyp0926amv+VF2u09l1pV133v5RV2ngRHukaqr21vSdKd+3f8ARPhET5Teu3ix&#10;QDwAccZ+mPb2z9B+o8VWchE2HapHpkggnGBjk+uec8Z9PBfo25doq612/trX27LpETt+v6/ujbk/&#10;TXZftv8Awia3rWu3x7r4G6e21+3t7/t2/wAKndNL3+NeOlau/j9/ddLr7r31rS/dPvtfBoGP5Afy&#10;8C3nOOB9Pt6Dgcj39+eePXx8Y9WInT0qnb390790XaIvft77T+668CPRXNRXL9tKu1Xuq6T532X3&#10;9uyaX48fmprunfXf83de3dOyJtVRUVdKqLr9PHfSrnL3Ve6/ZV+f912mk7fPt4wADn3Pr9f7P28F&#10;H1BwBjkn3P5Txx9/Xj9vAXRpEVPsqe21XXv+/Zfddr2/Tv0jPZURP7/Ovj77+Puv+6DdPbsnt7oi&#10;dl/+6VPb4T5T4/VfHSN12+fdVXa6TW1/+dpvsifbxvwEucevp6nA+30549f3H7Aoz82l99dvuq/C&#10;b91/X39vv38d9O00vt8J8b77XWu2/dPfS/48C9P2RfZPZF90XSp7fuvjvo/ft9+6J7bTS6X5Tft9&#10;vv4zwW0g9z9B/p9fQ/yyQR4Bazfwmk9+yr7+2vf9lXW+3wmvH7wZ6Nd/numkX21tEX90Tfuq/wCE&#10;Xx+8Z4AZOTz9OMA/T1OQeSf5H+UndOk7Jrt1IiIu1T/7r9FXe+/2Ve3uH6aoqb2nVva/Zdey9/j4&#10;/Tv+55Wb1pvv27p869/2RPbfb4Xv38cKztvSJr477Xv7p+6fqi+yb0q+HjxAxKP0PuTz9sZ/Xkn6&#10;Y9AD4JLHtVTaaTaIuvt9vf3XSb+NaTar44Rnf5RO/wBl7aXWkX/Hvv3138HuhfZdfC9/Ze/b5/X3&#10;0i9u338fFjXe00nfSKq/dPnsm/22nsvvpPGeDBMPTOePrge3r+v6e2P0IKxf0763r76+VTf6d01p&#10;f08fFZpfjS63vff2327d179k7r+q+DqsX3VETetr773tddtJ/f3+ffS+OVYmvbSpvffv37bX2Xsi&#10;Ltd9vhF8Zx/f7f39/wBvAhJ/rgnjjGMZ/QgfTPJ+3ggrN9XSib12Xv3/AF9k9ta2qoqr27+PnR+i&#10;KqL8bRNfr9l/b5VP18HfTRE0ulRe3fe0Vd9/9/dV/tvW+Vj7J32qqm01ruqKnfuioi77+3v8KvgB&#10;Ufb0H19iP9s+p+nPBPgwSDHB4HpyfbHrn9RwMDn08EXM0idk7d+36Kiquu37b+E/356EX3VUT491&#10;9/zd+2v3X+6p234OKxUVOyJpOyKnZe+960u9eyfPv3XW15ViaVERe3xvv37Lvsu17oukVV/5l7eM&#10;CjHHvgZOR6EZGOPp9c5/n4GH+ntg5GPt9fv7n2OT6eCKs12Tsvv3RdIq/df+3v3+3twsa72qLv3+&#10;O/37bX/37ffwfWP3VU/fft37L76Tft3Tt79/bwG5vbfdV/8AnSdk/RUT4Tt2Tt4LIwffHH78D0OP&#10;9vA1l+h/nzycH/2ePXj1z4JKxNb17e2l1pVRF907/Cb+y+3t4DVip8L7Iqff7e39/dO2vuq68KDm&#10;J7p32ml/vr+673pPdU+/gNWbXSp8ft22mtom13rSe/6Infxr9PTwYsowCfQfXH2zx9zz+48Euj4X&#10;a7Re3b/Hx2+/uu/3TwErFROyb7Jv7d/33pdKvf8Axv3Q+sf2791199fqn/Vd+3tv28B+n7fPz3/3&#10;/wB9b+F99bXxng1ZR6nngH3P/wBec85+n2PtjwSVmkXafPf338KmvZOy7Veyd9+y9/HCtTXtrf8A&#10;undF2v399/vvt28HlZvsqLv57qi/m99aT279kVE7r44WNE7L20mu+0+eyL+n+fddrpe+sev3/wBR&#10;6fp4NWX7kZHsTz6fv7/t+/gkrPb/ADpN90VF/wDvLv8At7eA1brekX491769/f3VE9lRd6/ZV8Hl&#10;Yq/Hsvvpfnt/dPundFT3/QNzF76+E/f518e/f53/ALJ41jHP+bgE/Xkf6/z+n08GLLyOfocf+eM/&#10;pnP6HkE1j37aRO6qiInv8KiJ2RV+E77XuippF8BOZpET79k2nvv/AD8bVVX4X5RfB/o7ffa/O0/2&#10;X9ffW+/t33vno7e+0Tt/fv77TXz/AP8AW968BYDIPHHqM/7/ANMk/QceDVmJxyccZ/v1A5P1OMH6&#10;eE5Y12nbXV7Jr7e6/wB9a76Rf10ngFW912i/KfKa2m9L+yL3++v07KbmJpPsnsmv8/tvttfbfdff&#10;wEsel+d90TW/f49+/wCm/b30ngvwak2fcg+g/wBfr6fYDwnLGqdvhF7Lr7+/f2X9Np79l7dvHKs+&#10;U1pF91X++1TWvjt/f9dH1j17IqJ+20177T9U2i907/Hx4DVi++u2t60u/b7fbWl2ia30/PvmP7/v&#10;+v19/Bwlz7jP3++OMD3/AJ+449CRVm10nfv7p2T333VPn3X4Xeu+l8BuZra+20Vdr8+3+FX7/Cd+&#10;yex5WKu+yp21+qLr5X27e2/bevnfjhWb+NLr2/ZfdUX+/dPfaon6Z4NWT9v5epI/8E+nA98+CDo1&#10;++k+N7Xe9p+n9tIuvZO29BOj77+UXSr31+q/uv77X/PhRVqo32Tv3RE1vtrf7632++1TWteA1Z22&#10;qdl+yb/Zf7+3t+i79vGj6euCSPv9B9s/v/48GrMfqPXA5x6gfTOc4+/oceE5WaVfnSr7b0qe29fb&#10;Xba/snbWuFant8bRf91+/uuv7ppVT4RT3QqL7Lvtr2TX+6bXXz23va/HjjoRETadtqvsn+3wqr3/&#10;AF137+NEfr65PvzgD2x+uR9D6Zx4PEo/9+vtj2+4Gfc++M5Iq3ar8Inf4/76RU77RV+yeOVamta/&#10;X3+ye6eydtdtJr/bwdfH2+d9vZPftv3Tt30vz7dk2vgNY0VU+N77/qqe2vumvv76/bwVjgH65/pj&#10;/wA+Bh/1Hrz/AC9+M8c8foBn1J+n8Iq9k/fWl99/t2/vve/HDmp9kX43rsip7rpE99In7J8KqKvg&#10;2rVRU0m+3t/v333/AOntvui+OVZ8e+0+dfHf2/fSb+Pb21414NWU+ufb9MD744/n+3GfBJzN69u2&#10;/jXxrsir2VNfvvel7IngPoRFXXZF2u+/2RflUT9Phd+/g/0J8p7Iutonx9++kT/6138cKzf7qvv/&#10;ALonbsnbttU/tvxng5ZvXP09zxyR/Pn+n08EFZrvpUX77Ve/dE9/tr7r+q9/HCtXtr4+N+/ff/f7&#10;9k9977HlZ23+ndNd0Rff79v3/v7eOXRqn27L2XXt37fovb47/CLpffPBiuDwSPp+/wB/pj1P+2OU&#10;9YtovZUXW02n3767qvztUVERfb2+eFYndPuqJvXt338Ii9+/x7J+ng8saonwq/ovt+/t3X9PbXf4&#10;1wrFXe0799L21vS/rrWlX9F79vfxn9/3/f8Ar4MV+B5vT+nH3HoPX0+v7EvTRVVF9kXXf9e/z29/&#10;dF9tIv28cq1NKuvZURP1VN9+/wDf9lX37L4NqxUTXbsvff6dk7/CInx8Jv76TnoRFXsq7RE+e/t7&#10;p7d17d1RUTf6eAsM44Jwo4H1GM/u38/1PgxZMY5Pp7Y+3888fb0+uASczv7+2toqIvt/v2+y7Ve3&#10;6eA3Rom112X2TvpNrvSfC+3fuvsqfCeD6s3/AJTXt2Vfjv8A7ov9/jxy5iKiInZPlNJpde2v01tF&#10;+2u36FkY4PHr9foD/f3+w8GLMRj+X6YwR+n0z/qOfCe5iIit13VV+U0qdl0mk7a76Rf7oqePqRoj&#10;0VPbabT3Tf8A9LpV7ovb4XubWNEVF17KqKu0Xt8Ku9L+/vr9t75WNUVNdl0iJtfdPftvfwqe662m&#10;kVU7eA+DRL7D0I59/XHOfpj7ZH1wfH5Gem9FX8zO+007Tk77Te11v/Tpfb3+PBiFqvlVf9UP5ulF&#10;3pOraMRdr3T22u/dN6144a3qd+betp1a1v2Tv9vn3+y/p3Fkdr8qdmJpzWtXtpulT9tr76++0XXd&#10;CnX2zndx/QD1Pv8A7+EzEngkFiuAeCB6YxnPPqc8ZHr7eP0EYsfqLI1z5XfkRUXpax21RHtX49kT&#10;aoqoml128KVbCNKSxZlRqdXQ56r+VV2vd6prSpvtr392r0qiIhJ/qVfuv99913tE7p30qrpf3Xt4&#10;U4mte1VjerJFVFViaXbkXSrpdL3377Tt8+2iZUODkkZAGfUD044z/Xg4PgqdCVYd1wXAAbJIXhRx&#10;gnaP5YIzxwRZ/ivCXXmQjF1oZTaUVrZ5TSHNc1S2sVyQDNax0ci+o1HaVfUjRUcvS5yJ4tqdEtbE&#10;jEmkHlWRHRtYiIq6050Wvyo9ytRnUmnIqe3bfipnEuQn19e0MeV8DRio50ZDIrXzkkJ0K53UqNVG&#10;IxiI1qdtd/u62BuRRSjBxWg8TWRQt+oNe9rHsmc9EVzNptjuhdtVqq3u9NKq+KY6sF1tVCybZIIw&#10;IolUnuFFAYSPuJDtJuBYLgeigbsnx0f8KP4NB0pM9WSWK/PK1m5YmULCZmfsNFEYwGhhhETiNnZi&#10;Rvdm2FMq9Kkh3qkKjUkaxWrJJ1OaiN76VqqqIqKq/md332VFXS+E28JOlgngJNgeCsUjXRQOer2t&#10;RiKsm/drmu0vS3aO3pFVV7xVlXJa4R9UGxzCo7BrnCOgRVY6Dr16skyPTomV2kkarUcjmqrU0qbi&#10;/D+QD7GUge4stklzyxwxTq2JjB3IrmpC5Olr9P23okcrndlVVROzbX6dvyxyaiI1FZO20OVLOykD&#10;eyeUlO2QQxOApB25PiR6h8RtBp26/ThsytqU3ejuESKkMMgCGKKZt6q/zSuGjQFmcEblClSY65Bx&#10;O1nyMsiboLGa6JYZ0cvqzCNVPSSNjkY9HIip1t6nMlcnUiqqp4dZfGFIbidgZDCyEsIacgPqRVkf&#10;IrWTyIQ52kfH+V7GN0qxIu0f7+JYvAvxpkaC2A4ZMTRU/qsRVkhbtyRsVze6yPTWk6mbVqptNore&#10;zIYi0xw2ixMgyG2FlgCLAH7TFrJphEMjW9PpQuZJ60k6ubCrWPa5dfl8SmPWLcqaZXSYVTBLEs0i&#10;hljSJTEm+cYCbH5XIyo3MGKKc+Kzm6T06pN1Ffmgk1KK1Wsy0IJJI3nktSCxMyUGVzMZof8AuFXz&#10;KwiTYspGPFAz4WQkyRt1+Vyt2n+lET20nv7a37fHv7+CXRpVTXuq6+d/HfaptOrfuvbuvbxYLjng&#10;fK+U7oippoZInwNllLtCopEBFjgejJGtWNjnkFueqNjHYqKqd3uY1F8SflvlefQ22J0tcT9cUXO9&#10;l1M97WdEQrmOMKjHcq+nFEnUjPVf1PeiRsRzlRPE3n6j0apaFGe9ELQiaV4gcmOJYzIXkblYwVRt&#10;oYh29QCpB8RLT9B169pMer1dJv2dP70dRbiRBY57LyQwhIFdkkn/ABpVjdokdIjuEjKB4rNieA2u&#10;XFwCV0UkkhJCjxqjHLGyRqK+V00qbSOOONsj1VVRV6VVqOXTV2w8uXlrx3BsXq7WSCGyunrDYvtY&#10;44utkyRoiDwTOZ9REK1iIxWI5Fkcj3PVzt+I2474mx8dBMaxetQZIkY4w9WP6i9tb60ksukek0rk&#10;VGuTp6I06Wab41DwvE0rKUEKSNsbIB44kjja1rG9LGtTpRO6tT2Tvv3+V7c//Ev4gTXIY6NKWSpW&#10;aUtJFkLNPGPytJg5CH1WIEj3cscBeuPgd8IEpXZtb11IdTvxoopMBvp6dI23uLWVlXuzptw9x0BG&#10;4rXSMGRpGbUUkpAMzyutyK5z9qjkRGq5W60qeyJtE3rSIq9k7eHpi2OMAFlRskbnPJfKr011NTqc&#10;qMRqbREa1UbtF0qppE7+JGirx4hnDNjRdMVf9HdXqnb2Tsm/ZP8Al+PnwjC10oBEjNtdG5XO7p0o&#10;1XIi6RO6bb23tV2v38UO2oPYWVQ2wFgwUjIZRj0yOMZ9+TkfoOto9JSq0Dle4VUoXHG1mxnPPI49&#10;RjHJ9+VsSCFkXS2FGpv8yomt9X/Mq9kVVVO+l/T9ELkhqi9ML9Okd7N01U2i93e/5UTXtvar32nh&#10;YFcxsLtJ16TS6T27pv8AXsq9v8/PgiVOxjleqK1GppVX5Xe00qd9Iqoq69/38Nis+84yT6Z9c+h5&#10;9+Dj7fXw8yJH2wG2qMAgjjAIHpjgf85P28NawjmCgIRrEe703OV6+zl9+lvZVXqVURd+3wviC8qM&#10;IWGf6uRFjVqbaxGordf8qrvqTS9PuiL7qvb3l69uleisa1zupXK7t8Jve1VPyoipv2767L2XxXzP&#10;5/6Mjo2uaitREa1XdUr3r0t0iKqr+dPzLvWl322ipKNIiZpE3qASR5sZPqvpkjHpx6DxCNfnVYZT&#10;GzFY0byk4DD1IOBhgMnIPJ+/HisXJ9wiwGkEHDCV7IpXz722dqMajU05rk/K5rlciq1el2lRE34y&#10;c5CzaQwqeMIeGEN5xEsbWt6nStRGRQSkybV00jWNcqOVU/8AM0rURrUS7PMdk70LCuOmkfMS146Q&#10;7ekiTP6mxpFF3dJ1uRNtc3siflXSJ4orZ47JEUsVjBNBKjXKsRDHQL+ZytV+nIjmoqt/K7SIvuvb&#10;v46m+H2nQVapnlO9zt7Kldo2KoLOozmQgnBdgdoAxjOT50/G/qV7mt1qTIfkoO893B7kjzsQscMh&#10;AxBHtVnWJWXuszhwwjwI0e8grqc5HOc/urk25ER21XSJ/p01VRE0qIm96T3cdPjh11LCKEO+RznR&#10;wxRRtV6ovXpz5Xd1a1XL1OVVTabXaIiqkv0nHdXKEGRLYRuYUxzZEiY1sjZWIr1ggfLtkzkairJt&#10;WuarFVNoqL4UXWbcMlnZXwQwqxqenK5eqWZqppJJO3SqtRVcjU0zTl1vvueS6osheCkglsLkKrgx&#10;xgghPMSASAQScZyBkEA5FTvHJElexdU0dOd0/GiMVido3jSRTDDG7orSRlQplZdhJG0t5CxIcEMr&#10;WvgKhkQl8ipGP0oj3KxV9WTqT/lYvZEVf9P5k1pV8NcusaITJNtrHMVU0/8AMjkTauVO/wCbaqut&#10;rrSJ8eH1a57YWc3W8hWL6axKkKpEnR7v612rnda6V29IiflT53H9oXIZMr+pXqqd19kVXd1TWu69&#10;vft+nZE8H1TcYZtCJWIBZYyxAOBkAkAEY/U5yc7SArROY3uyfJSXTXbcpkuJGjOm1ADsjYqGZt2T&#10;hRtI8m4MXRDHxkMeyOJEf1KvWum/O+nuqf3XXdNL8eEbp6UTaIvZd7RNoqL7b3pe3f8AX22nw5J4&#10;Yxo0k/1PlbtEc1NMVE27XdU7r0om+6qn+UOVdqqqibcqqq+2t/Ca/wDfsn9vDlH6HjjjB9j+n248&#10;OlV8ptXJQHIJJzkABsZOcAjAxjHOODnwSVvvpU0rtJ9/numkVNL2T27J7fbx80v6e3v37r332X40&#10;n6L2X9fBlG9t9199Kvv7a/yvb5T7d18fOn4X40nfsnv/APHyq9k7/Ozf09+P7x9/C0P+p+v+mff7&#10;fTJJ8F+nt2Xunzpe2/vv/Gu/ZE7+P3RrXf337d1X9+3uq9kVO6f7eDPQir30qr+v7/b7fb3XSfPj&#10;8qdt79vhE/Tv8LpP27+BDzYGRgDnGR9Bz+mAc+n6+M35wB7g8/qB6e5x7D39vXwX6F37Kqb/AF90&#10;76TaL31vevZNa9039Ri+660nbsnfXbW967Imtqvdey+3fwM1F+yfbaL2Xf7/APq7r37r23tfbpWp&#10;8J2VN/OtIi9l+V17d/7p38bBOACCRj09Pcc54/oT+w9M3884/wBeOM/37Hj9Aunvrtv5T7r7prtp&#10;ey61rtvvvx+6PdETS9tfCfv867fdfbv9tC67/b90X299/wCy/wCPHXSvffdPbe0RPbsvf31tU9u3&#10;x7eN4JI9sjOMHGeDn19efXg5GPAS59Pt+vI98/X6eA0an6/5RPfa/bt30vx7fv4+o1URda1tff37&#10;9moq77fbevZN6+4qNXWu+19lX7J7a0v7dlX3++vH3pXad/b7JrXf99fOu/unbSr4z0I59M59TwAP&#10;5f7+v0HgG72z64/f6D19weP0zjjwEu1+Pjf3T2/xrfx/bxLPCmGD5zyLj1PYDTzUrC2F3Dx3dLoA&#10;oF9R8iKro3fmkRkaNaqu6pEX2XfiLOnpT9ff237oqfqqaX49/fv7+Jk8v5tLXcp4yXfTOir4S2L0&#10;rM6KCedF/wCHiIVXNa+P1ljf6b9xyOjaxzVRyIjbq8kyaZqD1yyzJSsNCyKXkWQQsVKDK5kBAK4Y&#10;YbGT6+F2lCvJqmmx2hGasmpUI7Ilk7URryWoUm7sgDFIu2zd1grMibm2kjHj0P8AFB9NRUgINHEs&#10;QI0kb1ja16vY2ViIx72Tb9NXo1XOaidKr1LvqVVWxgeUSFOdHDJ6QsXS3SSIjppFREVr0b2erVXf&#10;bSMd30qd/FXKK1rJ6cZtNFCrpmJK5w/S/r1tiKsq/CK3sz/lVF0niTKA5WQRdXuxVR2tO6pGJ0ve&#10;5UTSquuyptETeu6eOFdXqLNNLPKjd0yNnvNuk3E5ZnJAy2QTn09/XPj1J6d1Bq1atWryR9lYYtvy&#10;6hYRGiAIkXuEClRtyfQD9J5muZ3OikkVZImRq3qc9NSSP2qI5N603pVXOXS712TaeItyOdDZ5pHK&#10;mlVVT27+6Iq9/ZO2vdO3snbR6SxbIOidaOVu3t05URFVNbTXvpE0m9a+PbfhrmTulVqa9l7rva6T&#10;Xvvtr9E9l39k2yV64hYsoAOMemOAc/ucjOfT2A8Sq3bewioxL5Kk558wCjGPYD7nI9T6nCC4Zz1R&#10;jV0irrqRU/VF3rSL+yJ772728PGoG6OlqN7KiIq6Xe1VO6KiKukRO/vvuvttPCULCjne2/dda2ml&#10;/RNbT5Te/j7eHtVj6Vq60mtJtN+6In6aX9Pjfft4BcsYXbn2/TPp9vrzg8E/pjwfptTL5weMH04A&#10;GM8nHvgcenH3Ph0VkCIqIiIqrpF7Jr9F3tNr+mu6+6e+n8DAia0nuiL+u+2969/b4379k8NeugVd&#10;J0ovuiqib/X/AO9tO36J7vkGLaIvft769u+tptP8r332+PETtyZY4Pv/AH/p6H0x4n2n18BfKAAB&#10;+mOM/vn9vc+gHhwAwrtia/37L+m9/P8A9dvDrFZpE7Imtfomvnsn238738bTXhHAh1pe+v2VUX2V&#10;F12TfdPbsq9uyL4dQ0WkT9k39/fuif3+6e/bttPDLM+TjPA/8f3/AC/aV1YuAcH78/X0+/pjj1z+&#10;58KIkWtOVNa2qrr4T/far7p7a1tFTXhega3pT9VTf9lT21vSLrX/AMpvwkxKiIm+yp7/AH7In/X2&#10;+3hTgk2qJ09u2vjt9lT7Jr47e/bWtoycknw9RBV9x/px5fT1+h9Pr9vCtH2RPbt7f2+/g6xqPTa9&#10;tp7b7fHz+21Xae/ZE14KQoi638rvW9J27f8Az/8AHgy6RGJ2X9dfPb9k1r7aT2TWvCcncc49fb+/&#10;XwtUAfX24Pr/AO/6fbxzMxrdqiaT538/ddd1/t8J7/HhvWDkVF126W63vf8AZf09uyd09k8Kk06K&#10;qr3VPdVTetKn/T76Rfv2Tw3Dp9o9U+U7Ii/p3VP09/8Av+h0YOR+oP7cev6Y8EzOAmRg/qCeSOPt&#10;6+vPH7Y8RvlCyOicyJV602idLerunbt8f3X27r8eK+5DiJFr9U9I2yySJ0r2/L1qqNVNrprWt03a&#10;ojl2m+/iyJ7Ee9VVFVfzIir23899e3312X/bw3JIGor0RrURe69tLvfvr5Xek7a37eJHQuSVApjw&#10;G+p98H0OOcfuB/U+IDq+nxX2YTE7DngH0BAGRkHnGcZ+w9c+KQWvGpY80k7mqz0kVr5EZ/5299LU&#10;0m1RF23evbar8L4YzsaKewl1ux0Qw7XPihicqdTEcrUbI3S9bnp37bTS6RU76vbdgCzQu9dGpvat&#10;TWtqiKqJ21+Vdoq7/bt7+Ko8l5JVhSyUzIke98SMe6KVGacquaiP6URFaiIqKrlREb2VFVNJPtH1&#10;a3fdYQm5vKSy48iDAYqTgDgkfXGAMD1qbqLQNO0qN52k2RkcI5wJZHXyq6jPpgYwOSCzc+lBOUMY&#10;LNsWEMKghEdOiRCzoiPn6V02FWI1YmtaxunNYjnPbtqr2RfBzBsPYODPHXBRRlEyI82b0mtklkTp&#10;7xoxrGJGionQ3XUxGo1vSm1dI9mlENYx3mQvgKHr1e0AZVR3Q+Xsj1aqq1e23Irk6lVF6flfBNuX&#10;TyrMtNTuHgkjRo7nRdCuc5VX1GonSnpOam2vcqaTvr722l69Jp8NOFD241UtK+2KHerL5GzzKVGH&#10;bIwG4zhR45zl0rSINbtapZmj787uqV0DWLfbZMNKuPLWWQh4lCnzKATyWAiPNMLNgsZJGDzPnnhZ&#10;ChKRp6askcrpFlRjkcvRrqX3VutM/NrdXk4nIHuT8ntnsSgrDnSMDjHmdKTLAqSMSGLs5YmO11q3&#10;q6tuaiKqrq+VnbEShysMJGHbDA5xZLHI2WNHxr1/1HKqMVu16dbR20VyO12olyXzHEONLjOKzq/0&#10;vXjJsXK50qSSPVskUb16mukWNEasuv6aOXo09Vc2ddIT65b3U6aqdyxw2ZwCESueWcyFWETlRtjC&#10;hmG4lVzjxSfxYodF6eItV1cyFoJprWl0gweWxqOI8QmurxtYgEhV7BkeOMiJEmkEYbxEud5a8s40&#10;EBxSVz5nyOjnmkVrHK5VVvoOVWR6ero0REVWtYjVd0IjfENkTPkkXSdmrpFT4RV7+y6Rfjsid/7+&#10;FywIkexqvVrZZlSR+1VXuV3fa7VV7Kvu7b1cqqq67qgqqOVV0mt6/VVVVXt+ia7+LyoVIqkEcUaY&#10;CqoLHJLkbVLMT6lsck/6eORpbs+pWp9QtHdLPI7AA+SNC7MscaggJGgYrGi8ADJJcsSX99qq7/yi&#10;ov7fptfddr2X48ddDk7aVE33RNrv3139kTeur7/ft4GRvfXxpde3+O6LvS9/+6/AjWbVE0i6VF0i&#10;9+++6fK9l2v+6714ccfb0/p4wvgH/b9gOOBkcfzyAOPBfp7bb9vt7e6eyd/+37a79Iz4VO2972vu&#10;qIm9d+6fdN79tfYdI9b7aRe3bX7p30mvb7Kvv8eO/T+y/KppNqq+21T3Tfz/AGTWtb8Z4LM339Tn&#10;Pt6ZycA/T6Y98+AehFTt2X3Xt++taTWtdtLrff334FRiKiLrS9vZUTv7e3312XXt4FRidk+6d99+&#10;y/CKu+69/wCya2qJ4ERvdV+d79l1pdaT7b37L79v10ueCmlz+3v+wAA+3v78DjOB4BRif+6Invvv&#10;vX6L2Tv23r5Tx10L7J7e6KiJ2/vv2Xt8bTvrfgbo7Knv+n31pNprv8ft7+/x16a6Tsu/b7b0nZe3&#10;f37aXe13+vjPBJkIOSfsAf2x+v39h9uR4B6N+6Kiou09tL7L3RF7/wCen/ffaN7L23v3X9/uvxv+&#10;yf7+B1aq9KIn37a+N9/vtffv37ptFT56Rqa12Xt7LrXb2+ff5VVT47oie2eAlsge/v8Azx9SMZzn&#10;6DP6DwXRqaX27bXXf9EX37fomte+vH7wYRvyidu6qqe6L9/ddb0vZff2Tt4/eN+n3/Q+Alv9vXOf&#10;pjgH9Off29PEorGqIi9PZF32T/4X3T9EVFT9E8fFYi6X53/b8qJ2T37d19tb8HVYq7Tsm9a9tbRV&#10;7/8ATappO3bxx0KnZWqu977J8aTuuu3vr29u3z4d/EAEuQCT759Tg+n0Hp9v6858Eun41vfuu037&#10;9u6+369vv3Vff4rF761r/on/AML2/wDdFXwc6Pza17J7f339u+vsir+ia9+HM0v7e6J3Tf8AlPfs&#10;ir+m114zwMSZ/lnB984x9McjAPPr75ySfSq9k+207qn+dfdd/wCy/p44Vm1Rda999vfXv/j5X/28&#10;HOna99rpffW13v2901+vfWvdV34+K3S/snwm/wD613T9Nr4zwMOfYHgZH6nAx75z9ff6e/go5mu3&#10;fXdfj3/zrt3913+v24Vmvuu017Inv+6/Hx7LtdIqbXwc6dJ7Jr7L7fG/v+ip7913td+OUZ+nyvdf&#10;fSaVU7L/AJX/AG+2eDFk4yccZ5P7ew98+vvzweckmsauVPjW0XunZFT3+e+/+6dk8BrHpV+URN+y&#10;799r/n770nsia14PK1FXt22n2RNd/jXbXf30qL8Kqr4D6dIioqe+lVdqvf537p2TSfPt2+fGsD6e&#10;np/MH/UD/wBeBrKR68f+SOPfn9+cY8E1Yuu/2TSe35f7f43vSJvv7KgfSm967/5+N9/f2+/bXt4P&#10;q3ad9InwnZfn/ZOyKnsvf7eOVj3pfnsnt22ip3T9ff8AdV+O3gJX054J5zz64x9OOB758GLL9f5c&#10;e2PTj349vr+vgh0Ku+yInfs5PbfdNa2i+y69kRdp45Vmnb7Lvsn7Lpfv8KqJ8LtPlFXR5Y13+6e+&#10;17+6L3X337L+vdV3pU5dHpdqqaT3RNb13Tfzr/H2+fbNo+mDgcnBHt/XP6ZOfUceDBIP5j+foePX&#10;Pp7fofchPViKiKu/fXx9kVPj9VX7eA/T76/RNL86+2//AK+F+/hQdHpFTtrSr/q+N+3yq99ovdf7&#10;eA1btfb40ia+2vb9u6qn27d/kDevAx/z7/y9P2P18GCXjAPHAOCAeSD9fv8Ap/TJF0aa7fsid1/b&#10;39/dUTffWkRfbXCs0ippFXbe/t8d0+yb+/8A9/wf6Pfv7eyJrabXfb/Cpv53/nhY/lPdf0Tt3T/7&#10;+12ia91+Qnj3/v8A5z/4znwJZDgjI9OM555H6e2P3wM+CCs+f8fv7Iv20qe/tr52u1XlGO7/AO3b&#10;SJ9k7Iqqid/bad9+D7o+y77Knsnxr2+2k76/X9u3gJWO2mlVe329++u2+2v033Xxng1Zjjkj1+h+&#10;g/v+meD4Iq1UX/Sir777e6b91T9e2tIi+/yvgJWKu/fS/ft7f+lNKvunfXb5XwpOj7r7d/naJ7Iv&#10;ZF2vb7/Kp867+AvT99b9vlN903vfbt7p7e3v9vGf6+/g5Jl/c4/1H749se48EFjXaIvzvp+dKqJ8&#10;/p7d+2u3jlWdSoqp2Xv+nv8AZU7r/um1VUTevB1Y12nZeyKqfK9vv3799fqv+U8cKzWu3wv2+fn9&#10;/t8e2kRO/gO0Y5+mMjAzn+Q/TPv4MEufQgnHB/XH8/f249z7eCLo07+/de6aX51861tF9vhdr99e&#10;OHNRV7+yJv27r8L37dtKvbW13tO6a8Hlb8d1+Na7a+6Lpf8Af47fC7DcxF3vsqL7/G01/bf+PZO/&#10;bSllTkDj6Z+hyOPY++fQ8fp4OWU+5zwP55Ht/P0/Xk+CCxt2iInb9F9nLpUVe+k7p2XvtV2qrrsE&#10;sW176Tuqoi79vlPbuqr8r7L37+3hQWP37fZN/wCUd7r7e+u+/dERE7+OFZpNfH3T4+FTXt+6+2/z&#10;Im/YP9/37eDVm9OefQE4P0J4+2eQOeP38Jyxr3XtvSL/AG9uyJpO3be+3vrt44VrdInz22u/7r39&#10;+3v8fou18KDmqu17/bv/AH9vjX7qip7ptV8BrEnbtpU/66T22nuvtpUVd738+M/p4PWX25+2PXHl&#10;9STn7++fsePCe5m9qqfPv232/wCvb37f9Owas/v+y6+P0XSJ8/P27a34P+mvft7L3/ft+mkTft7f&#10;rpd+OFiX9N776Te/01318fKb33/TPt4OWTHvxn349Memf7Ht4T1Yvz3XWl909/ZF17b/AL/7ongL&#10;o3r4/vvpT/63rX918KCt7IiIi70qr+/bXf8Az8+/x7eOFZ+vv2+yp2189vZU+6J319/Gsf0GPrxx&#10;weP7+2fBqze5/lz7gev/AJ9vYHGU9Y0RNa3/ANe/ZF/v21rttPbt45czvvXdPj9Ne3t7dk33+6fC&#10;J4P9CL3VPf3Ttr52ul76TX9l+e3jhzN+3dOyr7d1Xt/9L/v4LPqB6+nOfX2z6n6fb6fQ+DRL6Ag+&#10;nrkYPIB/fP8AfofCerf7b3pdIi77b7fbSe+k/Xt38cLH8d012RV7d1/vrfZfnS9/dfB50fsutb76&#10;38fP6d/j212TXffgNzE37ov6L7fZVXX6qqd/bXbv4D/P+8f3/L08GiT0AOCeff6Djke2P0/bwRVn&#10;v9lRffsn29+3/ZE9t+Pit91/sie/7p7b12X3/wB/BtWe3bX6+3yvx8fZF76T3T2Xx8VnfXt7bT5T&#10;t+v37/Cfsuu2vBgk98jP2P8AL64BH9Bx6jwR6F3tPdfb9099999/7b/XfflWJ8J8L/7on91/2T37&#10;dznQqpvSqnftv3/f57a+dqnx+nPR8qia7e2v1+ybX9FTsuu/sq+M8GCU/Xken19Rj9/Yn9cnGPBF&#10;Y007aKnb31rv7dvbt/f9f08Bui+OlV/Xfz2VEVP37J7e6e+9eFBWKvxrW9p8p9k/Xt/7KqfAas2n&#10;dO6d00i77+6p2+O2/jfyvbeeDVm+voOPf1z9ucfr6DPqD4ILGv29l2v22vffunf37/Gu3jlWr9t/&#10;O/ui9k9u6e/760nfap4PdPb3VV0qb7bTfz/b7Lvt2+++HM2i/qm1XSprt7qmv0RdfHt9vGiAfX/1&#10;+n09vt6/U+DBKCQM59Pb9PsPocfc+COl7ppEVd6/XX2RU7/baa9/bxwreybRda/VPlU+6bVF9vvp&#10;N+3g4kblVEXSbX9fbXxtP+679/dPHPQvtra99du+0/8Artvt7/6VXwWV9gARx74JyB/rg49cc8en&#10;gzuD2PP09/b/AE/X/XwXaz8yp/fWvdd/32mtb17b7+BkharUVW7VfhV7J8onZNr7fuq/5T6jNfKp&#10;3X9V37p7fZE+/wBk17Ko6L2/MnddJrWta1rv8a/VF7+6+C2GRx9R6ev+nt+3648aeQjBBJPH3Ptj&#10;k445+37eC/0yK3/T+ZF7r3VGpv20ie+/lU7b+d+DA8XpPRVTSJpUTTU3vWt732cqd07JtE37eFCN&#10;sTmKka7crfzIqd26T3387X333RVRF7exiEXv6kio3paiK1VRXOTf/pX27JtflET59lIduDnj1+x5&#10;wOPf6AfTwlktAK+4kc4weGwcDABzgZJA4xx7g+HlR3VgDG5a6VIZZY0amo43bVrkcxzGqi9MioiI&#10;zXsiqml90fGYcg5RE8QFpLXNKrQ5nJJAnqxrKNHKqae38itVF0isVzXKruzk8Q64yRqMjRrW9Kos&#10;ax/ld0t3tqL/AKkVO6pr5+NL4U7CydP0EyunfO9Fc+abvJ1Mb0o3rcqu6ERERFRURfyomm+zNNpt&#10;eazDPLXhkKB8F4wzFj2wrFiuPKE4B+oAByT4ynrOq6dTnp1bl+GK1Im2KC3LHEsSidpF2o4I7jzA&#10;kKoDbW3HwAXeWM6LJYkTTTo5V3M90npseiKu0VE31qnU5db7IirtNJImIE4ycHNAe+CA0VryWzla&#10;Vj4XMb1tiV35UVippGO0u3IrVVyKqQgYS6SRXuert9SJtNqqaVGtcvt23+X/AKr28DVn1BGxh4Xz&#10;yOZpIo0f1qq/m2jWqquRFRN67/onv4OtUEnr9sO1cAhg0JCbMe2OFKkZBU4GD9uFNGR6VgahJDBc&#10;kZSs0Vsd2ORZNozvdi6yRsqlHBDBgASRuDWvtCoK2pBlcVEaJ1IgszXNV8YsUjVXpVjnOkRkSosS&#10;Ne5OlFVyp0Jq73lpwrFcqrbGylaOebYSubMY1OlUh6WsiElRWvVrmtXekXar210rvxXTjzy+i5Zh&#10;1JZ3k9t66QRpHUivaM0dpb1RkzWrp6Oai9JDnovqrpGtTS70L8v/ABcHhVZBWU0Brh1Ke8+c1WrI&#10;+SNNJ09KInQjelidKKm49qq7RPFA9ca1pkGl2adO9OdQityRyvGixQlFk3MN4YE8ohwqhXc8A4JH&#10;aHwb6T6ltdQ6frGraNRi0C1o9WapDNO9q7FPJXRUIjMRVQUmlQdxnlhiXGUD7DLOO8V4Rg+PESUl&#10;QIFKyGb1EFYyGQiWRyLvrja1UdI7p6lTWkRFX22tL84xi5Hv4p2VY31xps0aJAshJLgpJ0fHGjk2&#10;sUSdTU6e/U9VajkVdrpjLVRoAROW5qQRI57WqnS2TWumJGrpzkR6KvtpVTp2re/iDMdqA7LLi5yW&#10;ukIiesiK/Tkc1XK3SJpelGqiaYiqjVTs1ERNVBo2vTwzX7s0klo7S0jTO7M2R5U3FsEBmy+Qf8oH&#10;vjqLqXpGpcq6TpdeGHT41eNYErRRRxxbWUtIIwm0MVULGAU/zEk5wTHEPHThRRCzxEjId6b5mq3u&#10;i6R2l/L2RHKie/5lRf28WhmrHsjYkEenIiNTp12TSKi/qnyqJ7917eBqECGKJjWo1OlE+P01rXbt&#10;/wCnWk9/ffh6thjVGppF7a7Jr2TWt9/t2T7e36wbVdWlt22mfPJOEySqjIOBznGDxz7D6c2roGg1&#10;9Oox1olACqAWwAzEYBJx7+7ZAySTznPhlQCSojUcz+o1i9fU3uvtpd910n9tf37kpQOqZsLXL0Oe&#10;sj1aiKqdkXSu1869/hNpr28PgpscUjV6mo56fOkXSIir9t61399du3fwlPfCP1SKrVRXbVdom01/&#10;6v7/ALfbffwhjnYnIyCRkADAzn19sAc49fsfTw7zVY8BC3APm55AUL7DH5uM59Qc/QeEpK1ocL1R&#10;6+ntXdTk2u3bRE3r2Rftv5772qsm0SRHOc5XO9NVeqptWL+nZN9k9/dUT7a8PWztYVgXpexrUa5y&#10;qvsmt6br5dpOy9tb3v48QcdybTtsZ6dxMLS1a9rUftv59KrFVdKiorU3tP8Al3vetI6afBamJdY2&#10;lKjc+0HKqMDcce/rk/ofcZYdWsUayIjypEHO2Pcww7nGE5OSc44AyOSQRnLfyeyaJ607Y+piQovp&#10;I/pVW+6dk/P3/wB1Xsvunit2a5lE5YGNd9OsvdEenVJpHo1jI1RVVj++lRE6kR3uib8LmX3NuVYk&#10;wikNWKQhXKm19NGM0jkRrU6nNc5URm3aaqoiondFYAuMEWhq30aOexruqEN6PRs6sZp0io5Xo386&#10;NTTURVVEVey9S2RplKCBEmssuAoKgE8kqAiNnIUkn12+2TwN3imNd1W5akatQjfJfa5ZRhUBBeVC&#10;MO2BgFQQcvgckDwpRYPimQwB3VhUMIsVkSWB88SNd1xL1tcquajlTqVff3dr3RPFWcw4Jss2zlhE&#10;40AteB9X6TkHRw8ikPRY0l0jVlkjejnqxz1YqI3qcqdW7f1cGVW9mKJCLKMPE97pkjY5UjY1dadJ&#10;7R9S7dpUVdoqIndPElmUf4WE574XdbupF0mnSOeq+21RVXSfmVPfpTXv3eKev3tFsM0FkNNLC8US&#10;mUy/KxyEqQgyVViuRwMYO7xFNY6I0Tq6iINQ0/bUgsw2bTiuKovzVwjAzbQJJF7gVmDt9UOcsDmY&#10;ZxFJi5MjXIjwKxCTlgmmWRI5ns6V+mareiOCRrddDVc9qKrNrtdUhzsxJ7M2aFkkLVKfHHA5Eb0M&#10;Y5WKjUT4RyKiNVO3VrSd93+56ynKFMLrsaqSpF9Z7DJ2wLI1kEeka3S9G+pyqnSn5GI7qVV14zly&#10;QaxgsJW2DX/WTOVz43KjnNfIu0TSK5qo7e1Vvsq6TxfnRHzdqE3788LyzxRiNVkDyBA26R5Iwxxv&#10;ZhgtyVAyOcnij4rx6PQ1eroOiVbVarp1maSeSWB0qzT9pIoYK0zKu9YIEYOqeRGDKMsuFbLo2tb6&#10;siuc9EXTU3rWt9v2X2Vd79/hfCgIqy71G1qKn+p21RV6VRE+O/f43+u1XfgoyCXTXzbREerWt0mu&#10;/vte2u+07J2Xeu/gcxXwaZEqJG7unuqJrWv0VN919/8AbxYBBPlBGfr6jHr/AE5/X6HxV8jbyIww&#10;LHdhwTsAG3jAwDgEHHIPPPGfAFhFIqda6012/lWqnZEVUXt1dtrr3X/0p4Q3NRV306/VURN/p/jS&#10;a9/unv4VpZHqxY3Ki90cq9aqu3Iir2VNbT2Vu/jv38E0j39l7Jv37/pr7bVd6/28GoCowfbgfp/f&#10;1/fwsruUjAYg49CMDK4Htk/X0PPoCOfBRG7VE0iL/wCyf31pF9k9vn58cq3v0/5Vu02q+/3RflO/&#10;/fwe6OldLpU0q/Gt7+U7qmu6qukVN9/AXT8oiLrf/ttUXSd/neu3deyeBjJP3P8AX35z/PnwoWU5&#10;z6A/U+uec844459/TwW6UXt8Inb9v0X39k9vt7p4+dO9om+/v7Lv4T4X+3z379/A/T379uy7Xfx7&#10;d+y99L/dUXt8+PqMXSqie3Vpdpr9l/t+6qm/sngYBAz9TyME8Z9/T0z6Ac/cegy5Aznjg59fpz/v&#10;6ffk8+C/TpVd+yaT/G1+V9/dfHXT/wAuu/dFT+y9017qvv8ACfungfp+V/Rdd+66+F901+/tpUX3&#10;8fun7IiIu+y+yqn39/7fCb3r7b2j9x9OBnAyP3/vHjW/OPf6H+Qx/M8/X39PAPSm963871761vui&#10;b7e32Tx+6dL29l77/dURPfW+2vt/38Do1NKmkVV17b2ie/sn30v37J37+PvSmk37Lvv/AG9+67Xa&#10;dk+fbxmCOT7c845PAGTgfU/oec4x41vGcnn9s59Men1H8/r9QdKqf31pU176/wB17b/dO+kXx8bt&#10;Pb3Xfv27e/8AvpU+6a9/AvTr4RERPjt27ou1/wB/hersvfx9ZEsjmtaip1ORvv8A8zu3sqKi++l7&#10;6+P3zK4JOPucYPpzzz/Q8D18aLjBJIwBnPHAA9/f9sY9vXwCul7907fsq90VV39td13pPb3Tsk3c&#10;M8Z5fl12QXRUMh5VTAw0VClQeBCUcjhVckrUR/V2exq6R7OpVc1qtf4LcPcU23Jea1VMJExwTCxy&#10;rOeZqrBHXwzscQ7pXTZnSI302w76ZJHojlRiOXxvhhOE0+L1rIgQAw3Pa1ZFgGhike5G9LVkcxiK&#10;/aImk7oxqIjURqN1V3xA69g6YiWhViit6jZiZiryEJXjJQKZUTDN3VMhVQ6EKAxPIBuT4UfCex8R&#10;XmvWbdnTdCpWI4pLMEINi7KoZ3hpTS5ijMEggE8rwzqRK0Kr3A7Rx3xTX5JX1lUPctgHKEr4ozh4&#10;HK6L6tsSK9jXa6HRskdI1youtaTuu1Wx9bNHHBvaLI9Ed2VWp+ZERyJpUTW0/Mm077/Xw33DR9W4&#10;2ozarvp0nU5V911+qfO1VO/x3URIJFRukVPhqdPvr3Xfum0Xuvzrtrxy7qWo/PSSWHWOJ5GLFEBC&#10;gk7iAOTjJ49TgY/XvHQtC/hENejBLLPHBGkaSzsHlIRETcxAA3EKNxAUFskbR4d0M8aN31J7KnZf&#10;ZU2ul76TS7T57dl7Ltfi6eqKnsu+3v767712/t37eE+EZyIm/nuqfZNaTeuyfHunz7J4VR4d62nb&#10;SLpVTfZO/b+6du36r2TxHZJlAwDn9Pf0/T0+x/l4msNeTyggnIGcA+pxzyTnnGT/AMeD4Ma7RdfP&#10;Sia+eyqnt/bS/P7Kvh+1sKL09t9k0n237d/ZNp3Xt27d9p4bIEKuVqI3ar7eya7eybRV3pPvpNfr&#10;4f8AWwt01FRdrpdonv8Af/67/uqLvww3J/U/qfX6++ODnH6e+MeJTp1XG0cj0P3OcHBPvj+YGOc+&#10;HJXDrpqdO1+df/O+3b5Vfuid/D1Bh30oqa3rfuqL7duyJ3+fsv79/CBXx9Kpr7a+Nf5T39l37/f2&#10;8PECNN7XSIiJ+vv+3677dvn9NR6dzzn7/c84J/4+3ufE0pwgY+mBzgD6YJ+vp+nrwfTw5AIGr2Tv&#10;pNaXaIml7p899aX51+vbw4YmIxvdddk329l79t9vsu+3de6J4Sq+NXKi62nfunv7/wCe3f8Av9/l&#10;SIfrUbO/ZFcu/vr33pU179tKvv3Xw1Nkttz68n9eTz7+JJEoVN+BnG0Z+pC+gz9xj6D7nwPG7bu/&#10;ttNb0nb7r7Lv7/H9toinC9E0nz2/2Xt+nf38N6J69SJrv3399/8ARUT/AKb9/Cgk/QiaVN617p23&#10;30v2/wBl9tey7CVI++f75+n8/BqSYBPH+YZP2I9vX7fy+vhx/UI1OpV1r2RF/wBlT/vrXz4KyWCK&#10;ioju/fe/dPf2Ta9t9vt39vDaJsHRx9tfO1Ve/wCu0Ttr77/X7+GoZkKwNc1qfn2iud3XSLvfvvui&#10;Lv3XSIn38DirNIfKOc+/7H+/c8jwXNqMcIwx4xzk5znAAGM+wGD7e5Hr4fkpyd/zdlX/AOtp9+2k&#10;+yfPwqXPP1bX3VUVFXaImtfK/qv/AMp7aajbWSSNr97ciI5UVFRy6RF+/Ze/zr7dk7IYHPlnVUcx&#10;WN3pOpPzbT79uyKvsu1/x4UCuV5x6evPPBGffP8AQen2OELXlmIUE5P5cDn0U544Htn35xgHwaJj&#10;V+3aXXv1aRE1r7fPsvdff7eG8Y1UaunInbsqr8ov6d9p3+e36+HdFEpDVbrSKv6/l9+6dvZeyd1T&#10;39/AJVUjY+rq6l6URrEbtf117r77+f8AbwakiocE4wQf9PoD/wCMeE00DyKWUE8cn9OcY+n3GfXg&#10;eviD7+SZzJI3vdtWuaxyflVqL2RfbpXXbaqnsv6LumHKGOF2HqfQuUZrEe2c1I/Uncqr7DudtrVR&#10;yqrXORU3tURy68XvykJkMM8jkRrm9St0i/bSb9lVU1rWtftrtnNzvyrNhVdY/Txtkn9OZ7CJWokU&#10;fSi9TuhE2qNRPyq1rlcvZOzfFkdGR2rdyKKjGHnd0VUbG0k4AJJBBGD6c884JHik/iXZ0/S9Kt2t&#10;YneCnBDJJLINxcIqDgbcMpyMAgg8jkc+K3XuPS0xVawq/kkc5XTSCluidLLp+lkbC5WsgbHvo6mo&#10;vUqrv8u18Na85wwuuGsQZbSRSK1XRHKxiKizIjmRBiSxNVJiJlY5v9P8sTWucrmoibijEMnyXkjI&#10;bL6ynlHm+mepVxYEFxhjwybcGLHDPDH1SExq+bTFaiJ0dKNRerxCvJ/FzcTsGlG2kjhi/qCYII4H&#10;SyyvZpXudJ1NRjJHO/K5yK5rET/X2V3T2ldN0pr0em69cYXY4o5IYqqxHeznuSKTEJQMIuV37WI2&#10;ybVQBfHnt1R8SNVq6G/UvROlI2hT2p6929qhsgxRxIlesyxWnpuzPZbEhjMkQcNBl5GklRez7mdu&#10;TRkxUbTqoNkTGyyGzxI8iJF30thaxzlc5+la50j3qndyNXulap3o2VZ2ObuVyvRzm9XU7ar1P3va&#10;Kv8AqTq7/fa/mVjGjehJLGkix9LWN/MqOerfzK1VTt0Ku9aRfbS68NmVyyOV3ba9mpv2/wDT7IiI&#10;iJ2TX7ovv4ubSNKqabB2KcPajwNxbzOxAH/cdjuY/YnC54HJxynqnUOrdUXpNS1m3JZnOUCFVjrw&#10;plWMcEEe2OIbj5yFBO0byxG4HnthKVkkk7PURNPRiIiyLrt0ptE1tV9kXaab+vhOlha1zmo9HKiq&#10;qO0utrvt+v2Vd699fPjtjFaqOTtpUVF+UVNf49lRdr31vS9vHaovUqr32q913317p8Jr3T9eyKir&#10;7u6ptPBOMAYwOMft+v8AP9PDevkOA524GBwAMEcDC+g5I5+gGTz4LozSJ27oiL99ptN/OlTt27dv&#10;dO3sL0IrflF++u3fuuk18f8AXaL+gyM7e6e2tJrW10uvvpde6e/6p79oz27LtF/z+2l/v+nzvt4H&#10;4wufc498/X9f7xz4Lemu9d1X7aXelX337bRO/wA/PbwMjE3rXyvt99d/jtpFTe/ZEX3+BUZ30ie2&#10;lX7Lr22qKn6r2/f9xOhN9962n3+21RdL3/tv2Xt38Z4AXHv9PTPp6YHr9/r7Z58AIxflPZOyL/6e&#10;2td/vrtv5Rftvvp+PlV1tNfsq7T39+2t91+3gZrF1ruvZO3z7Jtfv39l9u39vHaM77RPn9/hdInw&#10;iJ90VNJpNL4zwWZOOeP9Pb/XBz4ARvf2T2Xfv30uk37L+m9dk33RUVPAnQm0TfZO6pvv8bT/AOdJ&#10;rttF8DIz217Inuqeydv1VFRe3f512/XpI177RPhURV12X2XfsnZU+/v8d/GeCzIM+v1I59OcfYcZ&#10;OD7D39PACM7/AD7qqqiKiKi/bXfSL/dNfr476NfsqfoiJvSbVFTW033+/b214MJGnymu33Xfv8p3&#10;X59tJvt99+PqM2vttE+/bXf37/PsvyqIv7+N45x+nGDn054Pr/ZHHoWZTn9v7H0xn2HPp6eC6NVf&#10;0+ye69tff27e21RfbvpfH7wbSNV6vlEXfZNr8J3VEXt/1/wnj942Ac+x9Pf9MepB9OP6fcBMvP8A&#10;L7e49f68eoGc+JV9JF2nZUTsvtpHa121/v8Asqom/bh8Wta+U337Iqr8fGk+UT903vwoK1Pb7aXW&#10;k129v1VE907/AD9teOFZv3Xe/n37aVE/ffbfb+/h28V3vBI9fpz/AEz/AKD+vhP6O67+/wBl9lRF&#10;TXftrSa7a/VfbwH0b3217r3Tv7fHb7Iq+2t9/t4UUjRNKu9Im97Tadtr21r9NIie6L7p459JUTeu&#10;6qvbXwuvsqeyb7f/AH/Gf2PAxL68/b/TnH749vr7Z8JyMRNovsm0RNJ2XXv/ANu6dv8AGw1jT5VP&#10;n/57L2762vwnf9/Cgka7VvbS777VU+e3b7712Te/bfjlYk1rSb3ve9L86+UTS6XaIidk79/GeDRI&#10;RySf2+vGSfbn/wBg8eE5Y9pvsnbsi9u+1VU179/t27fr7fFj0qKnyv22ml7dvffvr7fO1RfB1Y1R&#10;FRE7JpU7oq69vtv7du37Kvfx+6P2+youl7qif49/9vlF14zwZ3vvx/69vv8A8/QYIdCp3190/sqJ&#10;30iLpNeyqvdde69l56Na/L27+yKvwn66VU2ib+e+18HVYieyLr5X37Jr52vZNa0nfevba+OFYqp2&#10;0mt63tf17L863+n7+M8DEmffg4Gc8fT6+gPH6fpySc3et/4Tt+y9u3/1v2Xvz0fPtv2190/T4+F1&#10;7/r9zis1rfb7r2VE1pU7d9d07fqq69lXx8Vq9tpv31vv7/ttNd9e+t6TuvjD/wAf0Pg0SDGBjI9/&#10;TA9cDj+eSc858E3MXf79t9uyb+/zrf6738dt8Izfx8fdO6e2k9u3z769vui+DfSvtr7/ALInztN+&#10;/fsu19k9tb8fOhe/+F37a7/v3/ZF9+/ynjWMft9fueef7z7+BiQgj6jB+/qMnH0I49PBJGdu6Kv2&#10;9vlP29u/ZE+VT7onj4saLr22qd+3vvt7Ki917fPt918HFj76+ERNpr3RdKnZFXeu+k9k+6eOVYvb&#10;W9IiL7fKJ2XaL7a19vb48B2/XjBH2GOM+np6Z/XwMSeh3euP+QD/ALkffJ55IqxfzaavzpU3tE2q&#10;+/f77+df58BOj+fvvftv577Tt3Xfz2/T2Q+sfft+qIibVF9+3ft9vt/7/HR6+O3bW0RO/ZPn2Tfb&#10;9Nd08BI4znHoDjBySAfqBj35P39/Biy85/T/AG9fb1/rwDxwnemqr7d9rpf/AK++tJvsnbfbxyrd&#10;p3Rdp2/Xe12qLrX9v09kXwfRqd+yaXWu/f8Awvt7fr+vbSeOFj2vfv7eyInbS7+F17J/ntr4Dg8e&#10;nPpyOf8A175/T6eDhLyPpwP9Pb+n0H29yCM33139k39taT79032/v44VioippflPZV791X9VX9P7&#10;9k7qeWJd7+F+3sqL2TS/OvdE++tInjlWJ/1+FVda/T30u13v9Pb214GJP09Pr68j+/fnHgirFVN6&#10;XtrX2VV9tJ37du6fr8+/gJW/dO2u6/Ptv5+3uia8H3M9+3t7fon9tfp/v3TXjhWdu+11vttPbek/&#10;z2+20XftrxngwSY9D6f+P/X1znHPhOVioi9t9/lPff6oqe3dfsvv44fHpO3ZN7RUTt2VPja+6799&#10;6XX3TwoOYm9qm99vbv8Afv8AG00n7/Cp44czsqL3/ddr99aVUXunbvpfZF8axxj75zx65B/mf0x/&#10;p4NWU8Z9OPr6evH3J459Acfonq3afGkXSf5Rdp21v3+P7pvvwse+2lXafdNb7e3uvuvzpe3yvg6r&#10;ETaa7L31r59/7bXWv07KvZU8c9CO2ut/f7fr29vnv27e/b38AIwCPqfbnPA59QfX9QCfQ8eDll4x&#10;kn0PryPT1x64+v1/oRdGvt7/AN099L7d++vvpf28cOiTSLvS+yovz+/bSKv699ovZdqng46Pfx/v&#10;tP7b/wAKvv37e3jhW/p3XtpO/v8AKp27r7Lr83x+vgtlPBzx78D6L6cemff9OfTwasnAwcYPof2x&#10;/X6fX1z6EXR9Kou/1/z3X37/AO2vtr5CVu12iL7/ALdkT9e/30i9vb20ng/099e/f3+da9/0RPb3&#10;Xff7InjlzE911vafGvsvt7fdF901+qJrX0OOfT74yPt6c5/lwM8HLKeP0A9eD6e3AH6+Ex0S+6J8&#10;d1Xe/wBf8Kvzve1VNInjhYl90179tptO3z2X+3b37fbXhTcxv31tE0ir89/vte3x76TW978BKxUX&#10;elX+6/37dte2/b9O6+M/vn29OPtx/wA+DlnPGT9Rzjn09ycfb/T38Jjme6aVFRPfuie/zpNfG9a/&#10;VPv446F/7L8/3+Pf3+NJr5XuouYiKu0X2T7Iu0RNb7fp2X9dIm9eA1jTuqb1tN9vb3+2kTXdU390&#10;2njPqCPv9QfT9854Axzj9vB6yjjP2/rj1Hp/t7Hwnq1Psml3rtr9/nt8aX31+/jlWLtOydvdO6e/&#10;fXt+6/t7InfZ10el7d+/903pPbW0Rfvr2/ZfHCx6+2lXXUqdk9tb/wAJ8r37qml8BZcge3+mTj3P&#10;oPt/Ie3g0SfQ8/fk+36/09fvgeCPponf5Xtvv7qv3+NJrSffsn2XlYtJ2Tfb39v337L8qq67r2T9&#10;EPKz5TXfuv6Jvsnv29u/6rrtvxx6fum9/ddeyfHxvuq913pNfdPANvHGT7/b2/rnIx6+/wCohIfr&#10;n0+3HGB/p6/bGPCb0rtHffW+3Ze/Zf1X7p27Kn2Xx+Vnyvxr7b9+yL/svb9PCgkSdu3dfZPfX/Xe&#10;1VO/dU2vwnjhY0VN90+O2u2vf9d++9/v3TwHwcJuR6gD3/l7evGDznOT9PCerUX7Jraa0v2/27r7&#10;69/trxysf+6aXfZV7L9k9u+/1337+FD0m9/ft+qe6/Cr+297Tvvv3344dGvtrft27/7rrft8/om9&#10;IulzwMTj644/4P29/oc+g9s+E5Y0Tfsu9r/3/Rfj2Rf0+U8cKz7aVdInuvde3yukRE7p8fp+h50a&#10;oute29/P/wA+32Tvte2tInCsVNr7d02qd/8Ar/bS67L+u08Z4NWX055P1OR9sH2P88+/PHggsaJt&#10;F17p3VV1vuvf3/Tv7fHdPb4rFTX5UVfhE9+3/wAf5130ng+6PuvZdJ3XSb1tEXW07dv2/bXgNWL2&#10;Ve/ZVT57/uid99+/f7b7+NEZx6Y/T9PuPp4MWXkY/l9+CBk49eCT9OMcZ8EEjVd9te/b279kTfv2&#10;76X7a/fx86NJ7Im0/smtfvpe2kVVTtv2TWzysTXsnbad11++u3xr91XaIvz449JVVOlO2k/T5RE9&#10;u6KqfZFTXt86CVBI5x9vTJzz+/8Arx+4xKfrjJ9P5ev6+vsBzj7lk6kVHN2jkX39vjsu+/2/9Xvp&#10;e3t4GbPIiqvV791XXbad02nfSp337eyb37ePqsXap9k7dl/X7p2+V9vnXzvw7MMxYvKsjrKQVrXS&#10;GExRKrkVY42OX+pPJtWp6cMaOkdtU306b31pLPJFBFJNMyrFFG0kjtwFRV3MSfoBnPgxFexLFDFE&#10;088zpDDCi7pJpZmVIoUHGWlkZFUH/MRn0Ph+cZcT5BnsyzsY4WtYjN2U0L5Gte5e7ImN26aVjE6l&#10;VFa1iq1FVy7RHVyrw/8AyGNBA4iYpXuX052sd0uiRm5nKjmdEbWSaRyI5zGo5rUV6NVzdScH4tXE&#10;cABiqhJJWiRtRmhlV07o2I56o1Gt6kke5dPXqVHbcrl1vxEfL2FZ1kNT9Nj1BGXZ3ELBt2DUhgEE&#10;f1LO1vrK1Uc1G72vQ9zkRW7ZvdHQ/EeW71AAk1eDSo7LwbJZY4AVXAE00zqWUhcuw/KANoGfN46a&#10;v/ASHTOhntS1r9vqyWlBeSWnBYt9qYjcKVKnDKI5gWKwI+0u7N3nbYe0MiQ6Mm3Pgrw063zkxjCo&#10;qo10z5pEiiYxF0nXIr29Cqutqiquk34uDxBxU2ksiSsgp+n6RzGKkkbpHRpH1OdNGWi9DkcuutYl&#10;Vjl1F1fmVPF2vL95N6msWLIMlp3n5BDLI6AwhVeMOrelrXiDqiQq5F26GZWLIiPVWyJ2XxdQbhap&#10;rBJ4Ya+Nykt/O2Vqbb07VFRXIvs5Uc7fbfV7q3w19Y/F3TN82laczywlRFLZVljLvvG8wurk9vZy&#10;GZVdicAKq+aS/DH/AA19SSx6f1J1KYqs8TfM1dIKGeONTCQv8QjMaLJYMzBgkbyRRBS3mkbMdRsG&#10;ChuJxbGqSYeB8bK5AZGqx0co7k6uuON7mquvzNf8MRVXt38XMwyGSrfFDpzI2tXqdLty9kVZGtRN&#10;bdtN9XZFVfbSJ4UMa48oaKJroQooZWvkl6mtb/58iafL8fmcxOlN+yInt226foI1VFhi10KrUX5V&#10;rk7r7++tpvv2T32vehda1qLUpXSNXEGCqmTBIBxty2MMQMeY5J9TkE+OzemOmrGi14nmeM2TtZxA&#10;GVCwC7ti8mNWIJEakAAABuMeCOSnzz1jmQsVXukYkbUXauaiq5V9NOzlei6RvbSrtVRE7IGPY64Q&#10;yA9W9Myp0SsVUc900iovdU2m279+7URPsvZx2RI4DI1kRFka5qIxdqibTp6t6XXf7aXS/G/C/SIp&#10;0jXsg6GK5F6lRflvZV+3dE0nTv30qdvDD3ngrEIuI3LbmJHIO0Ywcf5cEeuCSRjHMuEC2ryNI+6a&#10;PZtTkhMEHOQMAjBzu9sZ8SFRgPRrZHJpNKiqv+F7L27J/bt7r8L0w72ptkiNeiKrUVE76RfZNpvu&#10;iLraL7a7r4R5LJKkPrlVOpW9O07d07L/ALKiL8+EA24lmZER+dEcqp09S9TNdna17JpUc1flE32+&#10;Y52pJnL8BScAkZBIxwAf2549PEy71evEIzkyBQzLkhhuxycD2+w+x9MeOLEt0jHTSvWNw3WvdWo3&#10;t37oqptF+ETSL9/lYovsukjlcO0lUdA6GSfa7b6D9q5GqmkRyJpUjXvpEVVRNeD2Yz2KPjaNI9zJ&#10;ms09UasS/KeorV6mrpVRF7I757Kmosy2tWahvJxZnxmMGdJG9jfzyFIxEayNVciIjnNaxzlRdNVd&#10;fHiT6bRhbtNKUIdlVQBkRlnQZbIJAyTxj2+o8QjWdSsr8wsCuDCjyOScNMEQsNmMDOFXBBOfphgP&#10;EmBETXfotYqtGcxyp322Ri99td/61TS63tNqi734jjMePK8Ocq7HgVTJWtcxHOVWtcjOhvt317Ir&#10;WqqaVU0q+F/i8k2IeES1jd9WyCFzlV3UxqSNR7069r1OR/Ui6Xs3SKuteJKu0hJ01WtkamnbcqKm&#10;0RerbV7aTsif6v7p7HGabT75iiOIx5W2N5ZELA8nPIJA5z/4SCtW1fSkmnUGY4de4vmikCgeVWUb&#10;WTJPGAOPt4qdRY5Z2cjmTjq6IpHRkdUaNmkb19LUiRERWNb/AKWrv2Xrd30nida/Dq2sDhgeLDE5&#10;kbYm9KJtrdN21VXuirpOpdqnZOy68O0eOtGHaTHFEj41/KrVRERzV/f/AO67p+vsqprwzMmy4QRJ&#10;5Zpm+mOiK9GOTTXIm1cibXbWoqIqppEVfbaeFT3bWoTBIkeNA3onqT5QOATk4wvoOOMeEUOnafpN&#10;dpLEizSFc75AD5R5iSSDgcbjgklstnPq4IKcIKKV8EUTG6RzpE6UV6tXuqr22uv02u9qqr4YOUFi&#10;yxOkcrWtiRe66+O3X86ai+66+69kRfDTteXK4eufE8odnVGvo7kaj5EVFXpaqu911pE+V2idt+KV&#10;8w+YGKrrJmD2MUlgq+pIDGQyOV48jnt6GqiPRVRzdOTW1ajlb0qq+JBoXS+rapcSJIpGkeVUDEMf&#10;KSBuJPAX/wCzEgLwDx6QvrH4hdM9M6VPctWq8UEMDysoZAWZQCsaoDveRvWNEDPJg7VJHLK54zQd&#10;ts6sCQMNZWud9ZMuvqIUVWyNcq9kRGq56ORrlVERUVNprP8AuxawqwMIR7no57VYY9y/majNOjYm&#10;l01Xt/I//VpUVy7RV8HM65Kus1LinNSEdIkSOFkTGo5rGr+X1JF/PI5GqqI/bWo1VRWInfxHM5Uy&#10;vf1EK5EVFXb1c1ERF7oiaRV2q99b+E146z6X6dbRaMETttn7YSYIwYFtwJJkxluMccqpLAZBHjzL&#10;+I3WE/W2vWrdc7KItNJSeRXil7GxE2dlW2RqzM7MxHckAjLhSCCbKiERF6U6m7TfVpOpNL3Yvzv3&#10;RXIu9bXXhLMQaRGo1fZvSjUaqoi63+nUqb2vZdu2mtL4BJKV2vTVN9Kfn0m+yInt3901rXdO669/&#10;Ca5z3ORVd+b32irtd+2v2T7dkT5TxLkjIwc+44Pr7YGOPp6+37+IZXruoQtI+VzgFh6nA5BH2z9c&#10;YzjBHgRImO0qx9atXoVqIrVVvf8AMqovZe21Tfv237+AJYWsVEZvetu2qr0p9lXa9+/ffZN634Me&#10;q9V6nqmmr20mte+t6RN/ov23+vj8+XbV/K3aqm1T37L3VV122qe3fSLraKnY3B+n9/2fC1WcEDJw&#10;eMZJX/b684Gf1HhPVi9l0vfe0Ta6Tsn+flO+/wDffPT9k9/10nuid0Tsvvrunv22ip4OOZv2RdLv&#10;ft2Rf1/TaJ7oir9u2/isVPsqfPfS/vvtpP8AfX2XuhqjAwffJP7Y9/bH78858HrLx+xGM49hx7Dg&#10;/wA/9CfQnuib2utJ8L+n6a77T/snjpWdu2u++2lXXfS9lRdJ9/nuvb38GfT7r29/f39/b7Lr3+U7&#10;ptfHxWI1VRUTWl2id019+yqq6VdJ27fr8D/08C7uceh4+/pxn9P7448F/TTt8+6KvdF9t99+/wAd&#10;tIiomk1vXj8se/lN79lTv862qL8e+u/ZPf7joirtPv8AOl7p27690/6/9PH5URPZNb767d/f+y7T&#10;76/6L41k8f1+vt+3vz/TxvuEY+uBk8j/AI/b1Hp4Lo1FRW71tfjuvf5376T7Jvafbuvj4qdu6rpF&#10;/Xf3RE/3+FVe/fwY6dp3Ta77Km1++u+09vjW9rtd+OFYrl0m/hE6U/7a/VV/T7r3TwHdwcgYxjHJ&#10;yePf0xzj/TPjN+fX68+pPOM+3t6/T198+C6N1vtvSe2/f912u1+VRE17ffxZ7grgszkdrLKZ6wUs&#10;ZaMMmWJ7ZZvRRrpIRnqmm7R6sSZF2i9XS1Xd/DI4r4WyvlAxr62Bw1LCSg5dtMxHDRyNTrWONiqj&#10;p5E6m9bG6aiORXPbtFXZfiPi8DAsbr6IBrnxQQo6aSVeuSUiTTiJXKqqqJJIrntjT8kbVaxqdLUR&#10;Kt+IXXEHT9M0tPtRNq0jhXVcSfKR43M78EJMRtCK3mGd5AAXddnwl+FNrrnU4b2sUbSdLVgZWmYv&#10;XXU7COgirQZCyTVVYO1mWIrHuRYN7kyqjW4L4RpeNi7IgNJXuPlSSNs71l+niYqpDHG97EfprHOV&#10;21XrcqqrnIiL4twkaLBrX5lT3TsqLr4+U7a1vuulX9PCOHXpAqKiKu9dkTsia77XW9b17dvunx4c&#10;ULe/Qvzrv76X40nfe9/betrrfjlbWNYtarcku3Jnnnfbukc5YhFCrnj/AOoAxjkAePQHpjpfTOm9&#10;Lg0nSqkVGjBvMVeFcIplkaVyFBx5ndnJ55b6eCgoqvci/Gvbp1r3+69v31760vh1BBJ0/kTSp3Te&#10;9eyduyLpe6Ivf30ifoXGH6OlyondE9v99r7d+yrvt27a77cgzUVE7Ii+66+66/ba/Ou/wnuqeI3Z&#10;slvQ8fX0HB+2M/b65/QCaUqaqckHJI9snnGTz9fp+vpk+CCDvXXZET+6Iv2Xv3T5+NJ29vB8UJ6u&#10;/bt7rr2VddtIqf8A3Ke+/fwpMGVdflXum07b/fXZNIiJr338Im08Ko4vZfy99ppF+V3tVX7a189l&#10;X39kTw2vY4I4H+v/AI/n6eHuCnkrkE4x68fTnGP1/wDePA4orWIxGp+ZGbVfdOpd9k1v27a76X/b&#10;w8q6Hu3fb29tJv4Tv+nb+++y6TbeGiXbE37JpERFT2790/Vfb+3t8vEGLpaiuVe+vy7T41rS/wDT&#10;22qfHhsnkyOST/XJz/fP3/U+H2pEqkALwvvjH2P9Pf3PofDjE0iN+O36/p7ff7d99/b7I6A+lG9T&#10;l6eya37r8Jr7b07arva/Pbw2B2p1Jvuiprt7/GtJraqv3+e37+FOYyOKN73tWJjE/K3feTpTt7bV&#10;FVPbtrW/le7W6lgAAfccY9/1+vh/hdYxkkALjAIIB+pPHAGB98n9fD6DNhazobtyr32mtf8AXfdP&#10;f7d9+PzyHSKqIvZF0q91/dE/b2+Pf3+fESQ5WURG5kUSCo17mqqovUqN10tYmk0q/ddO17J37rdb&#10;dObMizP2jlRHb6lVrupO3T79Sr2Xft7a9/AWpOhYkebHp6kcD39BwTj68/bJg1eGRkAY7TgbgCoH&#10;tnkknJ4PAGffPiR45UjTar2T37b777L7L91+3fxw+wiTqTqRV1tO6fr2Tfbv2Tsq+217dvDRNuUg&#10;aq9CuYqa6muTaKukTaIqdtd1/RF/fwgz27Imq/1WOYqo5yudpE2u+lFRVVNL/n5143HVZ8Eg4PA+&#10;/pngHOeeM/X+eS6lHECoIPHOSOMnA9R6Z9xxnkeoy5jbNZEVvt0oump3Xel7r8Jv7J+i9t+GOWU9&#10;SuuR7enaNVPdrHN7tVURUVerSJrWkTuu9a8IFxlw4zoo3SNjknXQ7Wq5fU7rtfyp+VOyoi/t4Zh+&#10;TDjPWSUqOLqRHvYx7nSLpepy6Tv1KjVTS++07/Hh5qadMQD22GQdvBOecZB+3/gnjHiL39brgkGU&#10;HY3nyyqF4Uj3wDg5xkE8kD0PiXBTZJJWshnanvvTFeqfH5trtOr/AHX768PgGSJyMVyoip+X53ve&#10;lTe11vvre/lPZNpX+iywedeqHqZC5yq58nS3qaqIv26kcvfabXsnz28ShW2o8rHKyZjUaiPRUeis&#10;T7aRO/sib/trt7E3KcsbFWQrjHsM84/Nj7ngc/zPCnTNShmAZZFbJ5G48jIOV5Ix98eJcGVieyp7&#10;JvvpP9/hO+/j7d+3jsmViMVVVdNb7d+/ZPZNb1/t9ta34ZYl0iwLI+WJqJvSq5E7Iid1Xtv40ie+&#10;/DIyTkcWjHc9ZI5nyLIkbpJmMiRze3urtvaqrpen20uu+vDdDQnsSiKJC7k4wPXJ59/tnOcfXnw+&#10;2NZp1K5lmkVEVdzMTyBwPQckliB+ngvyNaxhgTuZ2e7bWoqoiu+U11aRVVUXXduk7/feaPJNLQ31&#10;k+W+tBlne5R4AXxNdCxyOSRqzMRHJJJ7ojWyNaqLty77+Jz5G5VeejoibkJs72zPfALJGvpsZtWu&#10;btepsjXab3REVO3fv4oVlPL1c060fYxOaNXPc5pUsirJ2Ryeo6VWoiucvS1jIU6nvVGpraKl39Cd&#10;N6nEN8CSrMACXhGJPOwRFQuvmBYgeQEt7fXxyl8XOu+nioivzVjVZmUJcYmDEcfdlaZYX8oWMbiZ&#10;SFX/ADA+zpGZj1ARKBAKywI61fDG9i/TQJG7f1j/APWySRNq9EequcrWxtRydOk3LxsSMBc/IwGm&#10;SEuTbZYo5W+nGzrRZERy+g3aJ/Ta3qeqfmRE96yXnmACAfulBcSbO7pkmdIrIWxqvWixulY573+y&#10;O2zpdtyo7sm2/PypZ3MIL4oBgULJfDP9S5xDo1kejWegr/T63PRfdyKxFRGuXatTxd1Xo3WjJDbm&#10;WevkgtM1gJOWUbiQFO6JSVyMISxAJ8xB8cg6t8Yuio69vTK0tO+Nu2GpFpzz0SkkiQhQ0iLDacd3&#10;8TdMqRofL5FdQzuWLepOIaPU4ylOBC5za1XDoHJOxiqwklYFRHpFK9qemro441VFexN78QERErZe&#10;p0aMR3TpE0qO122iL22vynsiaXWl8SbkBh7b6Uo2ZxpMZbUjaSivY6CFf6SOid+X0V6WokSNRrtu&#10;+6r4YhbJZyJHSuRyp3VWppEc5Vd0o3pTX6IiJ0oiN/XxdmjQCpTrwLyiwq5dpXlLM2M+aTLMScFn&#10;JUMxYhFyQORNY1WTUta1K7KFR5bMymMVoagSOJ1ijRYKo7EYQrsWNd5REVDNMR3CkJE9d9LURERO&#10;6r7fKJ3XS7Tfxpddk8CNbtNIn76XuvfXbvte6Lrvv2TsvhTYO1FZ1v6eyu6Nqm1RN+3vv7Kvuu/Z&#10;eyflZGiqunInfTU9+/u79E2idtonbfdfDuDkn3HqDgj9uff+X/DcbCk4APscgcZH6nnOM/QDPuOC&#10;HR8ey997Vdr7638p2T9/f21vx30dlciey799fsiptfvrt299dvA6MTXdP037b7r39/09/wDfvpO0&#10;j19/fSL+ibRVXt8b0ib9vAvATL6A88+nOSOOP+fXGPX3BdGb32X5X7r906vbtr2X47r7Iq+Okau0&#10;Tae+ton2T32ifv8A3T57+DKMRfv7/C/3+e6a+UX7eOmx6Xq/x3+UTW+/+f00vfsq+M8AMn0I/TOO&#10;eOPX6/68+AGx6Xf907+yLtE9k7/r2XXsq77+BEbvtrW0Tv8AP76Ve6+yL/234MIzt2RO6J+2l+FT&#10;7dv27qvdfH1GKqptP8913rWte/8Ab3RPZUXxv1/v9AP7/slF8/yGPtwP5n14+v05PgBrFRU2vbad&#10;1+FVO6dl127L99/bXgRGb767fp+3uiL770m/v8e6+DCMXa9vZd9/vvvv+3dF77Teu3jr00/zre/n&#10;7+6b/ZFTWvn48Z6+p9vp7D/jGf0+/Hgsy8kcDg/t/X154/Tj38F2s7oi+2vf/HwqKv7/AO699eOk&#10;j2vfSaTuqKvfad++1RP02nfS/C68GkYvdyJ3TqXfx8+/6/4XX38dNavb+3/b9/unv8ffxvbnGPQ4&#10;/n6H1+//AI8FmX19T6ep/wBh74x/PPgsjWp7a+Pun6/CfH799d9+P3g10e/ZF/RNLr2127aRdfHx&#10;8J4/eBBc+jH1/X6fp/5wCPbwEyD6f1+4+33H8/5SsrERN++/8aXv/bv7dkXtv38fFam/ZPnae/fv&#10;vS+/+d+3bXg76aKq9k6eyr/t7+6qnx/7dk8cPY3SL37IvZV91VV7LrunbWk12/vrw6eK8EuWGSSD&#10;9Mf6Y/Ufy5wfBNGJ89/2/vr3T4+U9u3de/jhWKi90VVX90VNLvff9db7rtNfdPB1Y11vWkTvpE+P&#10;hF7/AL7Xe/vr38BqzWlX9NJr5VP8J8/dPttPGeBrL75+n6+3vxn+XrgZ+hXpTsvbfsq60m/7/smv&#10;fXyqeOFj7bXujk0vsift29l+U/x2XuhxWKn6+36d96TS9t/r++l7eOOhPbXfumt6Xv8Af237du6p&#10;/t4zwYJMY5xk/wCmOT+44+30yfBJYkRFRU/Re3fXde2ta9/b32id1XXjn003vXT3762i71/b9PZd&#10;r299L4PdPdE18fZO/wC/bab7Lv7b1rxz0fdPZV12Rfjsul7a9+/37b7ds8CEnpz6+n1Ppx9Afbgf&#10;t7+CLo+yJrWk+N6TfZE9kX+/bSqvbe/ACxL9vbsnt8e/tr37+3dfdP0UtKq996Ta9973+369/f8A&#10;ttU8cKzS7XXdE2n7/Pv2X+3/AF34z+/+PAxJyPQf6+o5H0x/Z8JnQv8Asq79vv8A20mtr863v4Tx&#10;86VXS/feu36bX29k37ff+3hSWNF1tE7J3VE+e/x9/wDZe69l0q8enr2Tsnt276VUXui/O/1+N9t+&#10;M8GBz7E+3r+3/I/X7+E/o/1fqqeyff8AT2T39td9+3ZfAfp7XvtP7/2T39k7fft+mu6j6SKvZO3x&#10;rX+yqn2TXynyiJ44dGvVtEXtpVTv7aTar2VfZfZP21vfjPAxJ68nI/8AGPX24z7/AGHhPVvde2tq&#10;ml2ie/ZVXe139uy9+3t45Vnb79lRfsip7e+u207p8J7rrSoeWNE7+3yiaXv3X3+NIn7L9/fxy5nb&#10;9UXSdlVfbunyqJtPn57ffxo+nGPYfbBx9/Bglxj9OfT7cZPoOP65PvhP6F7p0oq+6pv7fbtpN/8A&#10;fXj45vb2+e/ft8L7rtdr7J2Tv2Xt7nlj2q+y99f7Jvun6e/f9Pt44WPaJ/1/Re/6e3umtoie/wBv&#10;GEZ9ff1HPqOPXPpgemPBgmB+nGPTj6e3Hrx9P1z4IdG/jfx22nz8+3+/7+Pyxom0VNdl3r9Neydv&#10;n9FXfbvrXg8saLtE7ov6d+/xtPb7a7/p4DdHpdKifdfnsnv8JvXb29+3um/ASN2Rx9s+ueDn0z74&#10;I/54MEucDJ9PXGfXHpj1P0P68+CLmJ9vZPbSfZddu2t/p779vHHRpF7a+VXX3+Pn79PZNa+3v4UF&#10;jRFTsnft7f8Affb47/fSe6poPoRV7b33+E+327b/ALJ27rtV7eAbeAeMepxn0/X9jkZGMfU+BrLz&#10;gf2PL988fqef08EPS0qr7JpE+Np9u3ZF/sib7/bfgFY+yJ76/wCiKn2++++v3X27KLmaTv32vtru&#10;v6ppVVft9/jxw9i9tdtdvb/Pffwq9/f27e/jWP7/AL/X++PByyn6/p9MDHP2yB6fv6kHwnuYm+6L&#10;+3ttE9vhPlP0/ftrxwrF9k7p8LtN/wCfdfui79v18HlYu/bfz8d9/f8Af5+/f3TfjhWdtdk7b1rX&#10;fa911r9Pj7L7++vBqy+n7ehPp9/ccY/p6eE90e/0Taa+ffv7qvx2Xuq67/p4DWNO/bsm9L2TXbXw&#10;m17dvb4RO/v4P9Gl7/p+v27/AHXXfsm++1VfHCx90Ve29rpFRf21/wBflPhPGf8Ar3/v9/Byyj9z&#10;g8H9P+CfXj+vhPVm07/Pt7/4RN9vff7e2u3gLo3vttPf2/t86VVT2791RO/v3UVZv27p2+d9Sff7&#10;bRNa327dteOOjaaRPfaJr279/wBN6VE7+ya132i+Alc59fX/AIzj1x/T78eDRL6c/sf5fv8A2Tg+&#10;E/o17Jrv7J20vfWk17rv2+U76+4asX7p8ff/AB+2/b777r4UFjVe3umtqv29k9vb3XaJ+++6eOHR&#10;9tr+vZNb7/8A0uvde+9p4LKnjHOfp+mfsfv6cD38GrL75Ht/LIGPr/6xx4T1YqIq6Rfb/t79kX7b&#10;Rf7J45Vuu3tr2+e/vvXt8r8ftrt4PKzt7Jvt899qqKid117L2++0/uGrN/Hvtdey/ba/bf8A9L77&#10;AVH0H7Y/ln6Y4P248GrL6Dn9/XHGf9f6j19SQcxO/wC29e3fS7X599++tb7e6eA3R9l7dt6/ZV2n&#10;Ze/x76T2TwfVnbel7Jr590Re3fv799dtfCd+wKs7+y71+u1+Psq9k7e3f9e/jMf378Y/n9/BySZ4&#10;z6eo/lx6nj/TPgmsSp7d1T7p99d1XXbuqd1+Nqu17pwsWv8A7pVVdd/vrf27fddb/vrwpelpvUre&#10;yL7fPtpPhfje/t+6+OXoiqmkTp2qe2+67VF/ym9+/t7d/Acn0GcDnI/mBwMensDzxyPA1mP6kZwf&#10;0x/QZ/f/AFS+hERU1r37In66XfZFXW0/+U8crGnt2T2Rfb3T42m9ouu2u/t+m1B0aKifPf290Vd/&#10;PxtFX2+yKu07p45WNPj9kX+36LpVRff/AB9vGEcYGRyB9hz649Dk49eefsR4NE3p/ZGPv9/rz+3h&#10;N9NE/Vfsvfe+6a1r/r8+OfTXt32m0+Pt8/bt76+e3suvCh6Xb9V+yd9Jtd+3dUXff4199J449NU7&#10;aRdI3Xv8/Kouu3tvff8At4CQBwD+n059wfp/XPqTjwaJic8+hHv7EjgHjn9CP+U9Y09137d9dk0v&#10;si+2/hO3sn38centf/nS6Xv8pr4X218b8H+hU2qp30q6RO3Zdd/0X7fdda7eOej5X7a9lX3+P7/O&#10;tr7bT7A9fBgl49R/t7enA9Pt9fCcsa7RNbX5Ve2vbv2+f27prt4HhFdL1PkR3pNa72917fHZUVd6&#10;TS/P279Jr0VTp2iadrWt9SIv391+/wDjXfwuCxxIiNVNQRNRZHIiudI5e3Qi9k/Mvt221Orv8oB2&#10;2j9c+mOMf8+g+58FT2jGmRyfXIzwOBxgnzE4CgAk8ceG3OD6cTZNaVzUeirvbmp2amk7b9tdk7p3&#10;7eCTBnyaRG6VfZy7Rq6XXbui679mpve/jxNOI4Bf8glIFXRwAiTOlkS1P9SENkQqLGqRr0uWZY1c&#10;jHRwdbkVyorV05fB8bjh9ZmDcXlUS3nb6bh5YnzRwEtaiSdauRFeyPpbIqorU2iIiuRNr4bJNXpQ&#10;vPXedDZghaxJCrbnjhXgu5/IuD6hmDAAsVCjw616OrvSqXTQsCvf1GPTalgoe3NclCGOGPAMkh8w&#10;BMcbjPlzvIXxCjKuRYpHt6HqxzUe3v1L2VelnbWtojV33V2tKu9eEmSJ7FVrmq1d66V/1J+/ZPt3&#10;TXt7prfi3L+OQLU6xCEqjBpah8bZHtR7GzskiRUd6b29GkmcqudGv5o1aiMRyKq2V4H8oVTd/UXe&#10;arEU5hKJWwR9LoVhSJW+qTEqfner37cxyyMRGN93b8RzU+utF0enJdvSyIVWNkrqqtNIZVVkCKrF&#10;SCCrEkjYpzgkY8TnpT4adb9V6xHpWl0IZllknSS+8rRUavyrtDN35HiWXCyRyRoEgJeUbF4Ic544&#10;PgFvlVxXDsrrCcQomGOR446uVGzdSI5Hvb6aJti/6l6XKitXSqm77+XTy02knI0dpHVmR1tMZAv1&#10;drCnokuYu5h2Rs16jo1RVkf2ijc5kadeneNLqXirC8frQ4K+kAZNXwtgFmjGibJAxu9Kx/RtvUul&#10;Tvrt7aRPE2YfWA1orUjjjje56yKuka9/Wu17oibTq33VNuXv234oDq34zXNQq3INNptUgngeoBJJ&#10;3GKuw3S4CqN7RnZj8q7mHJAY9qfDn/Ctp2j6npGo9R6v/FLtC5DqW2rC1eqphjHaq7ZJZC6RWCJz&#10;IRud4o2zEp7fhUrMbEhroIZoYlbDH0IxGo1ml1tOn27b7rrfz8r4TTMPqLYiJsg7UWHSsejGaRG9&#10;tIqLrsi9KKm/ybaqIi+HedNpOmF6N0i6RF91VNd133REX9dqvzrwnU6FTEOik0xre6SI1elWbRUb&#10;tdIi9lVdKvtpe/jnoWLA7kwmZGOW4JBG7AJxnBJP0/lz47YapTJhq/LrInlQ5VSG27dpJPIxj68e&#10;xI9VQMEYRGxRxRtSJGormsTujUXpTt37/dPZOyb8E7ueCKLqaqdSpp6J2VN619/dFRdp2Xv9vA1u&#10;9YO0UnQ5Gp1Ki+6+zVX9FTa/m9lTsu07tk50REPpTu3I5qq1U3vfbTtb7uVP29/7+CoVLukrMWBI&#10;J+pHGSR+/seOMA48H2ZRFE8EaKhVeM8KPcLkZ9D7nGDnPJyEN5aeujWNWVnbuidmquk/M7u1daTW&#10;/trab8LA0Ksakzo9sci9Ll2ip7oqKnttNfP+3sqYB0NnfFFG9zm9LnIid1TS67a2u0RdovdO2+6J&#10;4VCCSh3qx0aJF09SKiIqq1EVVTSdKIqKn+r237JtO6+XJKooxhQSS3Ljg5H0P78j6k+GmAYVpZHJ&#10;8xACpuVTxwW9SMDkH0P1xjw1rwZJ5ke1NJtOyp1IirrSvRfhdKvUmt+yoqaRXhjs0UUDUV23s799&#10;b6Ub+VOyJ3X3RvddJrtpfDKJs45yGRIkjEeix9DkREcqqi9KuRNdkT4TvreteBK501W2Z7JlnR3r&#10;SdCu6nKrnOVrepdN2qeyN2jf9K72vg2WJmrrG3lIxsXHJ5AI3egAx985XnwVBYSK20qkMpJ3sMeU&#10;gA5Cg8g/zA9vD/OPiPJiGarehdJIj06mtTq27svZVXWm/Zey714OD1TZpUjTvE13dqrpOlUTpZ39&#10;vuvbt8fKoxQSJp19Z7VSRnS9OpPztR3T2TSIrlVVVE7J2RV+e79gsI4IUnk01qtVzupURETSaRe3&#10;dd+6dkTXf7I3TRvEFSPORxxg+Y4Oc55/XjkeHqtPFYZpZsEMQ24+UbABwf8AT2A4x9AEfTQvkVn0&#10;8aQtjVqvdtyt0ippjUTffuv237eK55iJMFOVEMOS4fTlkXS6kfvfSjfbpVrUTXdE93a7u8TRaZZE&#10;+VEHVHI1FX/UnU3f+n8v/O3fb301U/zA3JXIgAQk0TSIHzsequa6RrHLJvpZGuto3rkVGJ29017b&#10;8POiV7zTxKIjLvwNpJwuGHmI5IOeecA8H1wfEa6mu6YlOaVp0h7W5jJhMMpUAqvoMD3C5PGOPQnc&#10;dsoQw4Z7CRgjnPRjI3ORHqi79OL331aVE1tUam07JpVAzjPxacFihSdc/wCd0jWOb1yMjTqfGjl7&#10;IqN9k7Iqd0XXbxnnlnNBFDdEWl5ctkcK4mYKngen00UfU1sfqdK9TpUXTUa1r1VJFc5Gones135k&#10;cmvsiJOYSoNLHEYkYisWdssz2SOjdJ1OarGvkVjGo3pSOJq9Sqq9re0r4Yapqkq2sIYBGZnLBlid&#10;v8sERK7pTg8sqlM/5gBk8xdU/wCIrpbpmCTTWlna8bC1EhhCS2YYiVDXbQDiKtEDnEcjCYqMiJsk&#10;DSiy8xNGIBISUXCMGOr2zOlna3oXp6lRyI5dp0oqKvsv5dKi+1VOUPNDVEV1kNjp0BBMo73xuic9&#10;Y3Su7+m9Ua5E21Uc5UcjU6VYi7cus2rrJLK0PLIlnl6JiJJUjWWR7URyqqNTqdpWtVzuhET8rXey&#10;qm1Q1JIc1zOtVRdf6nO0ndFT23tV12+PnS+Lh0f4TaLReOzYeSw6MjmLyrCMFW2tnez4bIJDKCCO&#10;Ack8y9Tf4jet9eqzU6MVPS4Jomi+YLST3VV8oZYyvZihbYykI0c21wcOw48Sve8t5kVJA+a4Lkci&#10;+q9EWNjVV+2oyONGqjEZvTXaVyLruq90YJNgtgO8g0qeUt0r0RZZHSPlR7lcrnud7tRVVO+nb2rd&#10;bXw3ZUkkduRyudrS9Sq5URNIiL+mvv3VV7qvfXKMX3Tf5e/6f/S+6qnb317Lqza+nVaygV68EHoD&#10;2Y0jyAchTtA45z9/sSPFCWZ7moBGv6jduTK/cMtm1PYO4nzY77yAbuAxUDKjB4A8Byuc5VRV2qb1&#10;pVT3+d7/ANt9tJ8+CysV2tr2TXb3RU+VRNaVPZVX/oq+DasXe17Kvv8AK79vjtrSe/jpkTnK1Goq&#10;uVyNRE+VX4/dU9/dPuvfss24B9PtwR9DwP5j0Hvn7CEgXgYHofT64/TA9z/z4LMi1t6o1yoi6T9d&#10;a3r7p7r2RF913vx0kLpvhqKjVVVVOlu9a0nt318b+ERFVUXS39JprmuciaRHK1G/l2q6cidtv17b&#10;3tNbVe6+O0FgijR0j3KvurV7rpd6VEXSdXt2Xq0nf37eAFxwck+gAx+mABj05zz9fBBuJk7csWIC&#10;4BPHBGPT7enHPP1LZdG5vZyaTfyqLpNL7fb49vt3VfAfR33r9Pj8yp760qff2+213vwqvZH+ZE7r&#10;t3Siqju2+21XWlTelXW9/vtCyxqvdNfbXZU77+U9vfv++u6eDlOecAD9+fQD7e+Pvj7eFaSbgCQR&#10;+vH09Rz9/T34x7+CnT27ovbt79/hE+P8d1RPZV99fkb7b9/19tp8d/fsm9ImvsuteDXR79/2TvpV&#10;9v19te/uu10u078qxfsn6a7b/ft3Vf7In9/AuAPsBj9vp+/9fGw/6Y+o9/T0z/44/qXViqq/CeyL&#10;8foi9vn2T7a137ePitTXZF7Kn2+fZOy6Xuia7bTvrwZRi7T47IvxtOyL/lfj5+/fsvxzO6Inf/4+&#10;da2ifO/j9PGs4IA9eP8Ab9hx7cf7HYcAjkD3Hv8ATGfv65H6eCnTpd6TsnZUVU+3f/trSbVNIqe3&#10;j4rNr8KqptNL7Iqr2RFXSKmtfrpd/Pg0rF79kX2T4VE7ey+3t/dO/unh+4VxbmfISlOxqrUoYBEQ&#10;w2Z7Rg4JJEV0cKzSaSSd6d0ijR7mIvXIrW+6ezagqxNPasRV4EILyyukcaglQuXbAUljhQTknCjJ&#10;xlVUrWr9iOrSr2LdmQkRV60Uk8zlVLtsiiV3YKilmwuFVSTgAnxHTYZJV1Ex71+zGqqN2mu6+yKi&#10;90+d+29oviSsL43yW8tQw1qzIUOkbAyWUWbpi9RivbJIitYrWKmk6ttYq/l61XSeLecS+Wmwp2j5&#10;BflDzHwvknDr2QIQLDKqKyOUh0remeSNeqSFGsSNj+iTb10jbU4phKiEsnna6Up8z5JJZup8i9bk&#10;VWtd31GzpT02f6Gonb7+Kx6j+JdCgtmvpbQ2niRk75ZwveJIARdmJFQjJfJRiQoBUE+Lt6N+B2v9&#10;QfJTa8ljSaVqaOT5btA2ZqKmJmMsgnD1JLAZ1EJi70aAsxjchA7+GeOhcTxSppxhoYmjQt6/SY2N&#10;JppF6pp3ptzuuWTqc5yuVztrt2kTxZOvrEia1enp6dp7f41770m3JvafG9ezex0BwzI00jWN6e2t&#10;Kund1/TS+209vddeJSCHa+NI+jb3r+VURdo1EX5+2u6qnyi/HjlHWdUmuWp7M0hkknleV3JJLO7b&#10;nYkk8kk8+pwPTPj0S6a0CrpWnU9PqQJBXp1oa0ESjAWKFEjjRQAOFUAAEnnPPv4SIBdq5yt/Km+y&#10;a9kX3VfZPvte/svt4UYhf6jFVFXapr+6b+O29qv+UX7eHLGDHEjIkRquc1NrpU7qvfv3VF+2+6J3&#10;8HGV/Sm2I1qoiL7p3RE7Iia7p89k37L4jUlsE8cDkA5x++DjH6ZP3PsJpDp+NpIBI9R9/Lx7D659&#10;AMA8+nhJ+nT8i7Xemoqd969+/wD7qib+E9vCmPErddu3v/8AWu6bRPf9kTt4MQD/AJtv7qiJ20i/&#10;r9/n+2teFKMdFftOyIvbXdU/RPj2/dO3214QvKP5ffjP6/8Av1PPt4dYa+CDgZ4+vp75+nH2ByMY&#10;9PA40HU1ir0790TWk3769u3+e2vnwosREdpqd9rtfbvvsu9Km/f7fb7bFjgdG1FaiIi91cvbSKm/&#10;zb79/su139vCWUZ9Ix7tojmqv/Mm1cu/b37J+ifOk14SANIcD1OABn3yP5/r/p4cSFhVSxwByTzn&#10;jGQOSfb28LqzRBxerIqI5E0nUvb4T3917f3X9E14UKo6WwIbHDp+1RfytVFRqKjXO3rSImuyb376&#10;7aXxCV1lcaSNjdI1URFRNSoquertaVF90R3ZNJ+ZflfEiY9fB48Ah5k8LGvH9eSWWRiNaxya11uc&#10;iIqKmuhu1dpy9PyqiShKsIcxsZJCFjA5ySRxgfT/AFyMcnwkr6pA9kxiQJDEAZXJxgA5yScAKfqf&#10;T1495iaj4WSPVNI1qo1zvff3VVVERuvlda/5vdE8IRWQ18E8I0pMU080qMWJr2K5ir3TaNVU18bV&#10;e6qqpvxX/I+X5r+0/BKeboCajXFzjKnXMsqrqL1G7ViI1UVenuu0RUb89ykoIo0kMaLJIrXzNRUk&#10;e1WoiNdLJ3Xq01NKmtIvZvgUejSxiM2gY2kBZIxjcBgbd5P5c+uAPoCwzjxqXqWvKzrRxLFC4SSU&#10;/kYhgHWMDJbafLuJAzkqGAyZ6tihYooXsajOp+06OlF3rs+TXw3pRU1tU9/bSeG420a31Wsc7avT&#10;05keiKulRHb7qm1VezkVOrffSrrxGRVzYkI2YiZdacjI4ndtJ7uRFVVR+toioqI1Pb58QNl+eZMI&#10;Q8QBksYbHdTSZHqz8/U7sxqbe9WO0u0RY0XadWk34dNN0KW03ZR03Dks7AKOR6bsEnPoOSecDwxa&#10;z1RBRUWJIpthAVVjTc5O1ecICFUDkscY4yTk+LQ5FmqVjYRmlNnmme5GNVU31ovttXtXTWo7atTS&#10;I1N9kXcM3nL6UIFrYlkRTNge1qNjf1f6naWONvVrq6l6Opd/ddeKtkZLcPMfYHmSFzLKnUvW5z0Y&#10;5el0cTUVrfbSIjV9tu137t5eqY0pchYc/FR5vqiGFRu6iXK5JVhiSFVkfE1yNWRepG9LVYq9K9Lp&#10;3Q6RqxbRYZZgAjyKi4eYh1LRwgnJc5VU4BYkn0A8VJq/xGuz7zRR67sXjgadyYq2YyI57bLuCwoV&#10;eSVskJtwMkgmanc2EZYVPJRxSsYI1IXL6UkkssqqqrAPtVVI27Xcya6l7NRNdXh308ljZpCaS1zU&#10;ciPfG9yo5ioqJ0q5y7Vfhd7TabXv4r0DyTSF2yBY1FDGO2NyqS6FkS9CL6aORXbdGxrleiIjW7RE&#10;b1aTxIsmZjwCNibOpJErWq9Vk1JvfbUbV2se1TpXSN13VF7ojjd0ZoO3DW096YcLtSQmSZUZQD3D&#10;hACeThsEZ24x4Z9I6ohtpNau63DqZid98tVBDUeRXH/7uC8rOACqkqWBwXPJ5szXlCKsUEBiN6Gp&#10;1xoqbcrNu7Km001N+yqq9lXfh3JkUlYzb2yyM6en1YXxorU1pFf1K3bF7+23d+7e/akddll3LZbh&#10;agYrHKkMsj/yP6pEa9XeoqN7t6msREdtv5vlviXyruX04HzEt04ZJPqPUSMWORGp0qxr3a05iqqr&#10;tUZva9114jtzQGjeNZWR+4CcKQWB4OCVIGTn0yxyMebHM00zrCKxDNJXV4u2yruI2qV/KpVXGWUY&#10;9cKCDnKjnw/cx5VeFXyMEmne9zl6ImbWRehV9VHqjelnQnuvdXqvQnZE8VP5S5WsZquCaUmcWRrf&#10;Vme5sj5Io0RXNi6FeqMcqIiJGiL2ciu0u0R6XPJGPDOfXElAzHtkb6TI3sc9PU92qio5WyPTbmoi&#10;u99om07R3yKTTFY6kzQWyvX+pPC3oYU+F6fncqNRHuTo32RyOc3vtVRPEl0DSa9O1S7+mS4knGJD&#10;tG9WUcjegG3GOSCC3rxx4gXWvUdzUtN1f5DXq4kr0mDQrvcROh3EP2Ze4JCQQVVlbt5A8xB8Urh5&#10;6HEOllNAMtJ5yZnSzMVsMfpRyOWNgYrn7VXJvrfIqKqrvpVERVb+YSkZudXfRFh1AJ47bJw0yepY&#10;xRyqqMYQxiMhSBjnKrpVe1EcrlfI/TURuZ1kAtJcR/hVRWCSMbJPE5RYHSwJKrvRRyRfkdIyNOpW&#10;y9Ttv29zlXp8Rgff3lzK6axKdOrka1epI4UdG1yuZHqNreqKN35mx6VjdJpqe3jp3TNAr5r6hQqr&#10;Qdoj+LLN3yMjbHtrBeyNnDKQyDgBQMknzb6h641WSHUNB13VG12GK6qNBXrDT4X7bq1hG1Bn+eYy&#10;HdG6PFNk5Z5AQIw5GYxQzX8NTNcSbbMg7p4II/pnTba1yRzrLIrlRyqnV6SMc5OhiqqtVZgteHpK&#10;utQrHLOM1HpG5pxKrJLE56u9QUeFI1SByKjXKUrVejk6Gq1Fd4iHErijpTUOvqx9vGjNixRT+jNG&#10;S1NteqbRrYlVWr6iKsjXNToTu5Eky65mhJpoKquqUrGxSdSixzOfG9iNV35p3SK71ZJFRZHJH7Iu&#10;tqitQ7VE6ga5Tj08zSwR7RZkmWr8rKW5Zgissu5CNpVlEY3ckjb4b+lp+gxo2rS9RLViuymc6TWp&#10;Sau2pVBGyqsXekR6ex+4XSUStYwhO0EOoi69x59C6ZLWf6+1nerBtEKrUaxNvnlkXqdI1ir0pG3s&#10;rlRZHJpY0j2RNSO/MjlVVVVb3RflV3r4Ve67/wBvDpvrg+4lQ4ySOWWSJsSJGzoZBCzfRDG1FVWs&#10;aiqrk2rnr+Z23b8Nno7Iuk1vS++1X2VU/T59/t2TvuW6fFOkCGy6tOQO4EGIwwCjCDjCjHAwMklj&#10;nIxArc1OW3YfT45I6Id0rLM2+w0YcnfYYlsyNk5xhQCFA44L677T31r3/dURO367Te0RN9uyeOun&#10;um9rrui/Ot79tJvvv50ie3uq+B0Ym/bfxvt27KmnKqpvaJ2+3t9k8do3ff7J7qq999trr3X4T/Gl&#10;8L/BBcZ44JH19/bH6H+fPHgBGJpVT7Iiprsvf313XsnZU761299r30outb7L23r4X59k+Pf3+V/Q&#10;ZGfCaROy9k7a7pvv89+6fG/AnRpd9vhfj20q/l/+F99aVfZc8FGQDA59MgZ+oGf6fqPbwWRi7X52&#10;nsnzvet69l17/ff23sTo+Ne2tfOvvtddl7/v+/bY/T39kRe3svdf03390139vbWl8dpGu0+F37qn&#10;wqbTtvv7JvSfPzrxn6+ANJ+g/f6fr/659vBfo7a3v9Pv9/lU+ft2RNJv576FRE/TvvttE90+Nd11&#10;+/3VUVPBpIvvr4TXt7Ku/b2791RP+vbx2kXZU179+329l9k9vf8AZNJtPAlIyB6/+cAj9ufBbS5x&#10;/t9cD/z9wcjwWRqqnvr4RNd+/wB/nX+ey+O0jVFVNb/z8b3+y+2l77+N90Qy2JU/Xtre090X/f8A&#10;f7p+q6ESJET27ovvv7bT7eyKqIi/Kd0X48bA9/Tkc+w5GPf2HOSOcn6Z8FGT249ePX7cex98+x5+&#10;mR4LJGq+6rtFXXztdb76Tt37Iqey9vHaRIq/P2Rf7Jv/AL+6r31tF9/BnpT/AK/O1/f82/76T3/d&#10;diJH/n9E7oq+6/P338pr3VPG8HOPQhcDjg+g5PORz6e3258FtL9SDnHpj7evHB9OP09OPBbp0qIi&#10;e+96RO3f9F17a339/wC+v3g21mlX21pdL3Xfb/v+/fv7734/eN7fT3+49/y/cfT29ufX1LMoBxkY&#10;/wDI/wDP6A5Pp4lT0+/f9N72u1XSe/6b9vhdqi/Hjn01RO6L27bX9FTvrunv3T49vn2PrG7elTW9&#10;a1pf39vft7ppF2vbXfwGkafPZVVV13Tv31v3/ZU/b9E8OfiuhNwec+nI554zyR/TJHBH08ElYnt3&#10;7dta77Vfn/PdPt449LaJtPunfsqa+N638/KL/fwf6O/sqJ+iKn677fZEX+2/38c+n2Xftvaf3RF1&#10;v279te/t37Lvxngazfcj6H/T3/n6jHryceE9zE7a0qJre9+2+3uvsqfGlTv77XXj4sW0+N72mk3p&#10;VTaJrafPuqfO+ydk8Hlj7b1pVTXdU77399b9kRNIqfHt38crHtV1tff3Tadtp31rfb9112996zwY&#10;JfTnOPv9NuffH1+3p4T1jcjta+E769vhERPhPfafZd799cuYrWqnt3Xt3TXt7+6qvv8Ap7fp4P8A&#10;p/ZNrr52qd/2/v8APZU9t+3xY9b7J99/H7ondf7omlRNb7r4zwYJeeT+o/b6/wCw9+PCajF0q919&#10;0+/faa9+6J996+3wvgNU+e/v3VO/uqbX7a2n6/O9qqr4UfS2qrrsvwv+dppFVF+dfH9vHLok0i+2&#10;/wC6a/bae/6+3+fGeDVnH1B9Dx98D0/U++MYGPoU9G7T2/LpETW+/f3+eyr7e/6a7+Oejt9/217a&#10;X49u6639/wDdTzmL7Im07onTrSa2ir7Kvf390+/3ReFj1pdKvt+vuirrunwia7e3/TPBgl4/b78n&#10;jOfcn0/X744JrGvyn37f37onuqeyaVU1v9U8cqz7p8KvdU9k/wAd+/7qq9vBxY139t9tfr86+F76&#10;+3v29vHCsVN9lRUT9FX7/Ht8Lrv+vjPAxKD784/f2xj6f+MfbwS6EXXZERN/Hz22qbX37J22m191&#10;Xel59NN+ye/v8oie3x76/dP20ng6saLvSb9u/wC67XvvW99k1v8Aunbxz6aIippfb3Xuqfbv/wBf&#10;v4zwYJc+pwT+v2/b2x7e/gi5mnL22rt//Se6p+mk32VEVPHKx/Kov67+U3rv2Ta617f3+V8Hlj+y&#10;d0/T7pvafZPj9u6rrxx0rpV1tE+f0X/31v8Abv7eNY+w+n7YH/B49wB6Y8DEnuAfUHP29eOB+338&#10;EHM17Jruvt21pN/Puvbff2VPZe3gP0u3dF2ie+l/t21r8vyu02v38KCs3pVRNd9/uvfeta37Ltff&#10;+3jno3pPjv3TW1+3dO+l+NbX/tgI+n2wB74Hp6f7cDPoPAw/pzjBGBnP0/bOT/r4TljVNfr7oq90&#10;T7L+21T5Xttffx8Vnftrfwir+bX99fr2T29vB9WL7on7Kutpv7fr/svxtPAXpLtf09v9u+tfr7+6&#10;J8a8FEkkE59Bn7D0P8/29ffg+DRJ+np9cZzjHt68+n38EXM/27qnf3Ttrt8Kn22iaTSeAnR7X2Re&#10;y9/b/CJ20m/0Xa9kX4UOjao34+F0qe36Knv/ALd9L28B9CaVP1Xe0+Pt+/8Ab9O6KvjR5wAPYewy&#10;f1xnn+/XwasmP9PoMcAke2PX6HJ55OCSWPt7b7Im+3bXZeydlX7fdf1Xtw6P30i/KJ30nb31vS/H&#10;zr9F8HlYqJ7p/wBP/j5/28BvYm/si9vsq+2u/wC+u/3/ANK68a8GLKc+v05z9hjI9COR9ufBB0fb&#10;a9l3tO/ymk7e/fXv21rW9+3gJWb12T2+3z79/dE32+ddt/p4UXM2i6+/sn2TX6e//v276XwF6a9/&#10;b3VO2l/+l77+FREVN9tpng5ZB+30PtjAwP8A3jJHOc5T3R+/bv8Ar8rr2T7p917Lv27Ki+OFj2uk&#10;/bv9/wBPhfvv232+PCm6Petpr2TuiaX/ALJ7dl+33TwH6f8Asir2T2/T4++tr/38Z4MEvpzjn65+&#10;mOfpz6emOfplNWPS+2l+ETsmu/ffbW1VFT53pe3bYasXsi9v0/unsqpv7/t7e2/Ch6Sq5d77oi+/&#10;+VXaa7/Pf9PAb4vf9F76RPt2Vf03v+338axnP++Dg/b+z/rk1ZvTkc4/X1Gc/v7ftz4T3R7VU1vt&#10;tf1X279/37bTtv39/HKxp332VE7a7e6dvdV3pU//AMtfK+D/AKa6X763peya7J8f3X2+E/XYbmKn&#10;x/hF/bS7VV/X++t9u4Np9OPoTzkeh9/XgDGMevoPBqygYHP9fsBj1/v6eE50f+ETv999+/ft++t+&#10;+9/bhYVT9E+3z+u/jf3/AM699KSt18a339u/b59vj/b+/fno+Wp7/Pdfdff5790XaL769t9wEYOM&#10;H/XH6/37+DhNwOcZ98AgkADj19B/T7+qcrHaVut6Xv8AC+y9117e/Zd/HyngLo2nsqonb/prSe/9&#10;/fv4U3R9Xuu1+66Tsn6on/TW99teA1iRE0vttd/uu1XSLr337J9ta7b8B/X9/wBfT359fT6+DVk9&#10;s5x9D+nPr7fz9P18JnR7fHbe0XXdFTv/ALL29l18b8c9HzrSLvS9l917d9/K++vCg6PuvZdp8fGv&#10;t377770n+VXXjh0a+36onbet9/bW0X9N99e3bWt+v3z/AC8GCb65/wDWOB+v1I+vvnwnrGqIqKi/&#10;bt7/ABrv7fp/ZPbtr56a901retff2X76913+n7eDqsVPZNd9a/bSe/tv9u32328dxjSzdfpt309K&#10;LvsqKvZO++/9l33/AF8BYD1OBj68DOQMk/0Pt+nr4GJgBkkY9yeB7AevHr6/cj08J0Y75ZI4I29T&#10;5pGsY1Nqqve5ERNaVfdUVdIqfv4mYjiE0bGUMSKYu5dLHLPFErk+mBkgbJE1oqxJO8lXOX1tK5Wo&#10;jUa1qo9PE++XLy2Xl9kQWTZNFCLShRMKCb1ulmlPdp4yviSL03sYirIrWyLt6NVyppfF6KjhY2tz&#10;KExscTaoCJksbXJ6zyWQtVW9ayI5FdK5yukaqKmkVulVU1UPVXxL03SdQ+Rp2oZnpxGzZKvmKaUE&#10;BaayKD5tuC+3dtLDcDtIPR3w/wDgF1L1ZoqazqFS7p9bVLMdHTmMRWzXicI76u8EmwtApGyFJDGJ&#10;VSUjPcjkjxrTBbaT6CMWunInspXQjsc10cr5Y1/O10b0aqNaio5Fdpiou+tVRW+JPwbhrIcneUDP&#10;RmixhkQpOUQ2SAR6wTNbOKkioiOmfG5HJJEr0Y1j2tRzlRU1Ot/LfjllcyW4iT1z7AmOc2FhBHp+&#10;pE5XookTl6RGKqqvS3TXe6t9k8K5lbX09yNRIwYevjGWWJkLmMkllgXUk7l2i7d3V6Jvq0rt6TtF&#10;L3xgF2usWlwZsNC0sjS71eqYyrHbtfZMcZQAbQQhkYgMIlnmjf4U7FC4bHVurySadXupFWWsyMmp&#10;pMjRxl2eMSVAH2TsNrlGkWum9ovmpYhn4yqMHwuKemVrz6uoHjiHa5AxXN6lSZURrupyKkjnuc9/&#10;W9Wue7b12lGsyuAo7KfKceDikv4OuEpZ3lO+n+lhcP640COSNWvjlYjVVysc1WJ6fUrt23JzUy7y&#10;DL4vURKVKiJkUT/WkdD6CyDk+i1/9NyyPbGqdLI2o17lR0m26qqDjVRGx7QUnntipirMUNrXzoEE&#10;vTG366JF22DrXtIrVR0SIitd20LpRZ67XZ9XmmsWH7ErDzFZIbkRmmrWmDBRGhGXBGNxJbIKqxHx&#10;Vlq6jDoen9J06NLToXvQI7CNJqtzR7UdSjqGlIyMzWp8lISrCTYECbGDSRL3Ag+R5FaqTbWBjpSz&#10;YVRJGo56wwu1ITIjkRrx29foxo/XT0yOZ7I5dEIspEw8NoI8ao5W9Mc7OlImL2R6qidkRyaVVRel&#10;Nqu9p4ibiDju2nHrJjjY1eQOiGrVjNEHSaVidMqtVqvjax6oq+k/03vRURqou/E+3+BsJnErGRMJ&#10;gcPGPM2bcr53IqNV7Ua1HKjv/wAYi6RW7T8ul3AOs9a07U9bZHMa1YwymGuNsaCLC7gxSLdgKNql&#10;QCDnjcVF9/CDo7XOmujYWQ2ZNSnKy/N6gWewzWyJyjILFsJ5pWDMsrMpAUM/bVmVsZzNbUZs8h8f&#10;pwva16o5Gxvjc7SOX/lVzd631Lpf/UnbxLbbxozhI45Xumma1I3aarZdr+ToRVRFTv8ArraLpUXX&#10;hv03GddWVQw6jRyRs9JfTZErEa9rURmmuXfSxET8vdNoq6RF7yNj+E/UXAx00b1hFh6I43I3oYq7&#10;Xqa1W6arV1rXdGoqe3bxUmpXNLLyvFuES9zYpCgtjGxeB6sc5GMAEYJ8dM6Hp2uCOvFOFNiQVw7o&#10;ZCEBO6VjuJACoAFIOWIOQOfC7ShWBUKTFo56SIro1RvS1rddmq75VVRfb4Xfft4VDH/QM/orpZGq&#10;x29K5rt/m0ir2cqoqtXsiJr28PMtgwI6Rq9rEYxFXt7Kqom17625e2/ZNp2TfhA/DB7CN0zp5HPc&#10;r+lutJrfS1V1vWuy9uyp27J4iHzIlcyOu2LPCBcjjGAeADwM+nr6+viyDRaCNYY5C9jaCXZwGH5c&#10;kEnd5iSv19fceE0Ku/EYJnEuVk6u0m3bVse+yqjV0m0779+/v28IdhVMCfppHqdKOavqJ0vaq93N&#10;Ry/6l6V91VFRdaT58P2AeKuiaxHI9ya9SVy69/nv317NRE32RNr214b94ZXQqx5CPeqrvTWdXdff&#10;q7ovX2X83unz+gobEhmITcY2PChQfoOM+nv755558FWakSVg0u1ZVALyMxzyfUnOGOfUgMOAOPUM&#10;BvTDaiNidI/6hfSR7EXXZF7PRNo1Ha7K5e2tb8Oi3E6AXyoxVlaidn6R3S1F6tKibTWvlF+fhfCG&#10;uT4qLaxqsj4zntb6A/SnTI/a/mRruzXab+Zyd1Tvrv4L5TyHUhhSNlc2GeeNWiMkVEe5U2ioqLpE&#10;0ndflfuqd/DoYbU0tcR15eQuSVwXGfUccgA4LDjAJwDkBkWxQq17bS3a3DNgK4Ijyq43EnAdmxhT&#10;5iWA5yMxRLbpZlsgYkgkrS3RNbK17dtjc5HImm9kcm3I5Oy+21VfBq6vR6T0o5HvkkfrtGx70X3R&#10;daRelNdkXt3Tar7+GFXmWBB0hEsTOh0zvpla/wBTcUq7V+0XaLpy/K9Ok9k34WLmNkJY/rHtjYjF&#10;d0yRMe6VEb+ZjVeukRN7cqu/9Xsu0WUNURZYo2/KEJKKcknAONwUk44zn3z7eILHqMrwyyofOXVV&#10;kkUL5SQudjMg55III9uBnxJtddCCQQrJIqOMasqJI78zGonZF3tfdV21U7Im17a8Mnk3kB9VSzOF&#10;eyPohc967RvdERE1tO6IjvdO7f8AUqfePMkyqEZ8LR4WkRyxK2OdkiIrHtYqK9qrtiI1EXuvZeld&#10;Iq+KNc7c2nAUTRYmOI6rKcGf1pemR0MQ8kizsdHtOh82msRE6VZpV/1N099O9HzazqNRYot++VSy&#10;yEAbck554AUKV5wSQPv4iHXnxQodIaDqNm3Z7Sw12CNAju7SHtqqrsVmYu8qnyBsKSB7DxMgfIeT&#10;Xtl6tSa1IIpWROc0lj3wRs6kfI5rHbnj61RXNaqOVEVytX4rtzhzLFVkk0c5ER1g9yOIJBlb6kMr&#10;4nK5s7FRUh60VFb07fpzXJruqVVxa6zrI7uupcEMvGlWJUMbxhCJHwQvkl6VlIVuukWNkznyRPev&#10;qObtiOeqMTRrHvJBjeQWwGR2tuZaHtX6o2vOak49gbCOxrlPHl6nMDldp3o9Sr1Km3N36aW/d0rp&#10;noq/Xs69ZiMRgketTqV2+aLxGPabTqxEaOSwRiSrkEsSFY+OWNH6p+Ivxh0K7R6L0y1XtC9BDqmq&#10;6neiWhHDYEiyR6ZDLGveniUI86mPuQxuuxC0kSHKGSOyzPIa4MGYk2yvTxwoYnufLJIWZMyFm1RF&#10;XpVXoquVG+mxq9WkRfF5OUPLPi2D8Xj20iyJeVlLLMRJCRKqWB3oM9RCYkRUdFGUqvHbF0IyPSP2&#10;3qRdBOPPKRWYsU+0KqcbQ2ayWwr5KmsjCjr2pG6JjIWOR8qPja5+nLL/AE0/JE1Gp1KD5gcHYRSs&#10;pC4UOZIxGQtjHke5ZmOZ0OlVr4+lrFVXSNV7WTMV8blVu2oivfFetqet6JT0WaSpQqTBrQjcbrSe&#10;UGM4VV7Uce5NrepYuOFU+HXRf8M9vp/o7qu/1TWrarrmoUni0pp4nI02Ys8i2C5LStannMTmWM7g&#10;iLGeZZVfzxzCzRORJWSRq5OpjXp09TN+6Ivu320vz79/H1Y1Yit7p33pERF2vt90VE3tPbv9u6eN&#10;Rsc8quLZKSSPkDXR2JhT4qqQNrgxgh2MkZpRWyOeXPJK7rRrpPTYrG9MbWtf1Ux5l4MyjiC+LBtR&#10;iC6ZCHQ192yF0YpaPVXQRvd+dsRHQiq+Jz3bVF6Xb7Jcmj9aaDrF+TTILO26kYlSKUCMWFON3yzM&#10;34pQna6eVzgsqMg3DmjqL4Z9b9L6LW1/V9LH8LlnavNZpv8AMilKrfgi+ijdVFhQJIpW3xZZYpZY&#10;5mEXiGGAslhR7lVXuXXQ1ERde299kVU0i77p3XffwQljVquYrURW/l1pF/K3vtde67Tq13Xuvz4c&#10;UEMijROb+SONU31Kif61Xq6VXaqqonyqa7Knf2IxpC2d6OidM1XK3XV0Kv5lRFX2Vene1Tab33X4&#10;8SpM7iSSQDwB7YAx+gGAD4rSOw26TkuEJ2qMZXBBxywUeUg4OT/+X1RfT3+ie3tpP3VF/wAondNq&#10;vsvhTgDkbB9UjFVvX0Mc5qqnVrekciKm9e6e+1RV9kXwaQCKWJskcqtX1FbIx+kVrNJ7LpVV++6N&#10;91RdLr5WTrdZ68esjSGAMNdsjiY1r5JUb0OmmeidT5VaiJ3VPsiL28ZIznYFUEE/iEtgKgHqAAQx&#10;Y4ABxjJOcADwJ7KuCil92RkbCQSGUFXyy7QVJYMN2doXB35Ce+JjRIpHuV0jnSI9E9ka3SMRHd+z&#10;trtF+W7TfhJKYyVEc3siKiNbtV0ir7aXWkRU7Imk9+699DvlV7VjdtGoqK3p9lciJtO+17r/AIVV&#10;7a7eA2NRyqjvy679k12+E1/f91RE17rrSoV83vyRxjAz7fpkDPgEQMZ3sx4YnjOMMRgYJIIwcH9M&#10;fbwnqOqtV3s1FTe0XbVXW0RE3vfvpP37r4CUd7fZFVETblRNI1FVERVcvb9k9/8AV27b8KyqxqN6&#10;Uc5UVd7VNKq7VO/sqonwiJ8/p4CkkV0fp/Cu6nL/AOrW/dF7/Kqvb/Hg0Fj6fUZ44HI54x7D9P28&#10;KlmckYHv7/T6/X2z7eo+hJSlj3v27Jtdr7om17+yIu1TXx8L904WNF2v27rrvr9V+F2vZff7+2tn&#10;3R+2k+e2k7L313T9Nr2X58Bq1E0nz7a0v6p8rrui6VPb3Tfv4GTjJ9hxgffHP7fT/nwoWTOOSfTB&#10;9cemfU/Y5+g9R6+CetfCb0vt/b59v8/+/j81jnuaid1c7o1pPddaTvr513XSe338KocLUekkkfX0&#10;IrmNVFVrnNVNK5UXfSxdbTvvevZOziosbLv8hr6qtHklnKJiYnQxytiSVybkk77SKLavcqqnTGi9&#10;SprwnmniiR5JSFSONpHkY7VRVUsxY/RQCScYzn0HpiSvLOlaCOSaeQrHDHGN7yyuypHCigks7uyK&#10;oUHczAcnwi0mKXmQ2glRSgSHnGSujhhj1pFa1z5HSvdpsTI2MdI5XaRGIqoi9t678EYARg/HtRj9&#10;kwX8SVJiD1HX1oXzTyrIq7c1ivc1qtYr3JvTGtTSJ254X4Px6hQEyQCJlpC17VLeknW4yZFgMJYs&#10;znqjnwMSNGxr0NiVUREVVVbaRYfGBC9WD+rJ0KjHO1+VO35tt/5t713X5TxzP8Q/iLDqxXSaYKVI&#10;JhK0hXEs08ZdFIO4qIlVwwGNxbLH0XHevwQ+CV/p4f8AyXWnjl1axWaCOtCxavTqzrWlkRwYu49t&#10;pI2jd1PbEQAQZZyWE2qaxidDWK92m6ajWtRPZEaiKqaRET2/0+/dF8OrH8Z9SRrljVrnb7rt23Ku&#10;l+Np3+6e/wA62iOqhxV08rXkNdqJVf0MRdIi+2ld2VUTXx279+/iSIqpgMSq2NqNe3SLpqKu0Tt1&#10;fCp+ndV3tEX2o+/qx5jRsk+p9hn09+QB9vY+nHjrfSentgSV4wirjjAJwNv1HGT9Sc/X28M5tYoz&#10;mwomtNarnKid01tOy99f9U+fDxpxNdC661RvvvSIjt7RFVE3pE+FX/CroL6f1J49NRepERe/5dJ2&#10;cu/1Tsm9+3fS+HTXDtbK1qsXp0qNT4+E0q6T2TfyiIntre/DBYslkIJ5IyT9T/fsceuMEestp0VS&#10;QYHlBx+noQPfn749D65x4BiGek7VRqr1/wCh2lVPdddvuiJ7bXX33vak+FWaVVVer47d+3ZF1rt7&#10;7RPb5328KscadX/lLpqaRW900jt9uyNT9e6r8+3fwJNC1671pdf6e3v7p2122i/p337p38NbSkke&#10;g9vbn7fXPP09/wBPD4lcKvAH1HHvxk/XA9M8+37I8UCJtde3wn2Vd9tpr7e/31v2XwoMi1tUT2Rd&#10;L30n7/7fP/RNDNi7a0nZN60uk0vvtN/p911tO2t+OZyUgRGo3fUvSqqqImtd9IvbvtURe+vt9gkl&#10;j9T/AHn/AJ/48D2Ki5/UA/fjGAfv/XPjiSRGsXqd0t1pGqqL1OX27NXaLvfuipr7+IzzA2QaGZrN&#10;q9/SrF6lTXbf2Xu1e2tbXv8AdNPWTcs79O0ip8f8qp912uu+tfKrpE9kXxHGVhESukSRzmJt6tdr&#10;qRGNRFTq902uu69l7r36fDpp0ad+PcePzEH68cD9wf1AOPDJq8jitIFDbjkAgjGDgc8YH2z7/bjx&#10;Bp9jN9XJqR6zrG5GqionpOfvpcm/yp0ppe+v1XsieEZlRb3b3QG2JTxh2SPhiSZ7oUkcx353MTTe&#10;qNNOTtpFRFXa9vHNm1qm+q6T0IYZFWSV3UiP0qI1utIrkX9U18/fw4q66rxIJPRc2R6M3J17bqNe&#10;6uaqqiLvt+iJtV79vFgASRRo0EeXKqAdmShyucMRhcjPGf8AMM/XxUxME8zpalKxq5LIZcCUcHlA&#10;dz+bnkEYX0xnBPH5kqGtSNWJJE38z0RHPlcjulXu7bc5fuqr7qi/pJAmQNnbF6k+pWbV6PREavdd&#10;7Rq7VfZqJ2VE37qniBC89rozZoBIxVg/MvqNciqjepUcjU6lVVRyKq90Re6onfXgdmQV3oqXIW6J&#10;6onSiva1u1RNdLHKi7R35drtu/ZE8HTaTNNtkmhkRpMbTt3HLAYBABxxzjIAA/bwirdSU6++Gtah&#10;kSHdvAfagCFfNkkA+mNw+/Pt4nG6yqMMeR/qORY2dTelURGu6dNRdIvUir7NTXv+ZV7+Kx5ZmdpY&#10;FxKS9o48b3dLNoiObtypJIq9PUnTpNKrU/1bXsuo15W50BxkR9aFJGfcP6pUGdK1ViRyL0Sz/wCr&#10;pVXIqNY7urepURV6U8VH/nTLc6NngnsJg4Fa4uVo5Do43PbpjIpSJF1HF0q7UTU6XdPdF12sLpT4&#10;fXJax1GzHFVq4O2ewDvZMAb4ovzYOTtJAU8DPqwoL4n/AB80TTtSHTtCazqusblV9P09l7STEhlg&#10;s2m/DV1CgyRqS6KCWQ+RPF2ws5wwW1SvfPIWbG6OSeRqI6L1HJ6rOjpVWNRiJtrWN+Opd7Ryx3yp&#10;ynE+OUaEuMWNkE8sY73Ixz4Go1jVRiORZZXovWiOd1OTa9KNXxWa8t6zFKoYelLcZkBsSS2Fl6kZ&#10;Tono5fU/qSb1J3WNjWsVGsRUcm00kP2B59jM4g4mWeaRu/UmkV7ule/Sm9I1qa0jWIiNTSInsniy&#10;NF6Apvaj1BpZ2hjykfzKjuSshCvKkRG2KF2B7e4ltoHAUjPPfV/x61mPTrGgwVqEV+fbJO+nzF6t&#10;OKZd8dSSyD3LVyFCgslFSETMwDsylfE41vJ1bTCkTwQkl2Uz1Vysb0NbExFSJHPVERGrIqPkaxul&#10;a1GIiJpfCzj3O9sJFYWRvoMmjSNsTXq0omdXL/THgge2NsUcbUV0k6uejUVPyve5visXW5EVqflV&#10;3ZVRdaYnwmtbTfuvz27L7eOPzL22uu3z+qe/wib7f9f0nr9KaPMsgnr9xpWXc8h3NsQp5F9FVCF2&#10;4CnjB5IBFL1fiN1lUesa2qtWSsjrHDBGkcbO6ENPISGkklEjd0OZMbgQAFZlNra3zGWheRMLthmN&#10;p4najhidI+aCNU/PLI1FWOaX4RrGxIxFREaqIu3pmnP5h4AZFHG8mB8b4mOnbPBGIrXInVKxqNRV&#10;VHemxu0a5Wq9FXS7pExdKv5lTe0Vd+6a7e/dERe+td/86OyHlSQtFbK9Bo12kCOXoc/sjnubtG9S&#10;/HZdaXX6pZeh9CezVnjpRqK4CdoE9kphhkrkt3CSMkOofB3gnOXKL4vfECKjqOntrs0o1BjL868U&#10;ZuQSloTtjkwsQgCqyxxtExh3DtGMKAsxW/Kdna2MFjDLPVlAQORnpvjnjmnV2nyTpJGqukl7tY9X&#10;bjamte6q27vkfK7R8bSboxkGo3JDHPI5VWNOr+pIrvVkYrnK/wBKRXR9LulWORNeI029U1tyfqnv&#10;pE+U9vfv7+/snjtI1d791+fhEXt3+/x/8eH2DQNMg7W2nX/BXbEWiWRkXOcBnBb8xJyWYjJ2kZPi&#10;GWepepLjWGs69qTC7IJbUcVqSCOaRUWMO0MLRxKdoVcKihwq7wxAPgc84uzKmKKlWWaaR0jn9KNR&#10;zna2qNaiNanZG9LUajUREaiIm/BRvUi9l1pET5VE/XWlcnuq9k7r9/gbpVO37a32X5RE99fr30v2&#10;+6iIxdfKp89vje/umlXXuv8An28PCIqIqKiqqgKqqAFAAAAAwABgYwPDM0pLEuxdmJZmY7mZ2bLO&#10;7E5LsxJZickkknJyfrHvdra/lRPyoqJ2T33tPddoib+e6JvXgVUR7kXTms6dtVVX7Iq/fXUv5tL2&#10;79l8CrE1jWq1F2ulVNppN/m0v2129vnfgRsbpV7tdpE1tvtrXuib9k7bTS+6rvv4BwMkAY9OT75G&#10;SMfr659859vCJnTlwAB6Z4HrgZA98nOPr+/gKR2mdDU+ybXSo1dbVda7quvb42n7eAWxK77qq9W1&#10;3r57b9te3fuvv+3g2sa71vqTaq7t762iJ3Xuq7+F3/bwYSNvSvSxVVNqm1RNJ7909l7ptEX3Vdqv&#10;bwMYAGBnOMn+v6+nI4/18AEqouAD5vc/Xy8849T6Z49/UnwnOhVru/Zdp2/Ttra99pv7IifK+3b8&#10;ka6+d/mRNonf3Vf8+/b299a7ooI1dO6nIqptF79S9/fbt/HfS790+218B9HVtqa9/ZUTSp9+/t9t&#10;aXtvtrXgY+/r7/8AjwLu5wOMj+Xt6Dj1yPc88ZJBPgr07Ve6/t7J2/5ff9VRNe3dPft4FRiquuy6&#10;7/omvZOyfbvvf3/ZDKRaXuifbXbtpfjX9lTfZe/trx02Nfhdd++l9k/T++lVUT/53gn0H0H9/TJ8&#10;AMmc/b9Pqv0+/p9/fHPgu2Pfv/8AH9/fXttNfrvt479Jdqvbuul/67777b7/AB7p+ng0kaaRNfZV&#10;TsqptV3tf2+6K5E0nx4ERidtd1RfdE7r7L3T767e6/8ATwIDI9Bz9uRjGccHk/p6kEe+CjMOcH0w&#10;f24+nvnHI9fBZsaJpPZN+6r7+6Lpffv27d9bVV9l2MjEVFRE1pdKi/37eyJ9t/Pv2+FG6NoiL8b0&#10;vdNe+1VVTt+3bv3X9e0i7onbaoi+3bS++1T/AD8L8r778CCggc8+vrz6jJHJx9/Xk+3p4KabHO7n&#10;/wAqOf1z7+nPGc+AFZ8Knf8AT338J7KuvbundffXv46Rntrv32nfunb+/t23vWu367MtidvSoml+&#10;V+V387+f7onvrfv47bEuu3dOpPbe+2u/ttN/G07qi/32APb7Y5zn0Of55/qfBRlGMZ/fP6DjHoT9&#10;BnwW6f8ACbT/AB7JtPn7fH22vbx2ke0XX90Xff3T7d9bTunZf9/BtI9bRf8Aou10u/ZN70vbfb3T&#10;9vAiNTt2RNqn3VV/vv30nvv4T22uxAY4Hglp/oT7H9uMDHAyePT059PXwTZF3+U12Vde6+/f7J7K&#10;n+F79vH7weRvb9PdO3ynyv37e6dvn77T94zwX3snk4+3r9P7/Tj35ld0TVXbm/Zf8d/ZPfa+/wA7&#10;+fjwAsSfPfe/b20qKu99u671rv8A7ppSWP3VE33/AF+/f9U+2vZFT27p45WPS7T9Nqnftpfb3X4d&#10;9+/b9fCwPxz9f04/oPt7fp6+K6WXHBJ+wycj7e/qfX/gcJzol38dO138/qiaX9FT5T29vfxy5i+y&#10;pruqJ27Inf7b1vae3+yeD/Qqptf7Ivzvt/b31/1144Vm+3ZO/wA/dfvpe29eyr7om+yeML/b2+uP&#10;cfQ/7Z+wGSTRMeMn0/X7fTnPqf5D3PhOVmtJpNrr37b+V+eyrvevhPftrx+9JflOy/bW9/G07/tv&#10;5XW0Tuvg+rNpvXfttdb2utb9u21/bt7714+dC/8AZO3ffui+6/PbWl/7+Bbh9ftz6/y/34Hgfd/T&#10;7/pxjPrj045wfbPhOWNV0itX4Re3t7+3z+vb53rXt45czvrftvS9v3/dPff+67Ta+FBWInx+y6Xf&#10;sqJrXZPsi/HfX/MnjhW7Rd/Pt/ZE7Kq/HdV+/f8AXvgYEnn6c/bj/f8AT/XwMS+n7Ec5+nIHPp/p&#10;x7+E9Y005fdP+/yiIv3+3Zda7aVdB+mvZfn4Rf29k7Jtf+2tdl8KKsT212RN71/jSd/jt9/+/Lo9&#10;d0T/AB37r903tNKm+ypr49/Gww+vt/pjOfvzk+gAz6Y8GCX7/wA/fGB9ePc/X9M+E70tKvuuk2vz&#10;tP8A5Xsv6b99+OfT997TaoiaT/3332nf5X/KeFFYtJv3X9FT7bVd9trr22nf9E1vjoV29oqe+k/v&#10;pP2ROyJr7bTxoMD9RjGc8cH0/mf2xzn28DE33+gzn9Pufc/b+vhNWNe3ZV17qm+3+O6dv32vb7b5&#10;Vnv/AL6910qdtqi/K67bXaInwiKo+mvbaff3VVT9UXvpPhfn49vdA3R9k1vadl3299qn/wBa9v8A&#10;fCw+uf055+n7+DBNjjJ/n+h9fvj3xj3xgAJqRrpE0qrtdaRF2mu2/bSfb2X/AD45WL23+qe+k17p&#10;7d/ZN/bv+i+FLoX40if47J/b5/8AlPHKxfOlVV762n9/dde/t8e+/hEzI9+MevPoSPb9if5HAPg0&#10;T/sfcZHrgD7++BjkD2+nhM6O67T43r5Ve6r37LvXfXZPtvxysapvt+nv7dvlfvv27fPx20oOZrek&#10;Ta++tfHv27qvz89k129vHKtX7fHv7L77Xa9tfPyuuyd/GAg/6D6+gzj349/f+ngwTemPb9ft6epz&#10;/P8AfGSndC9+3v2X9e33/wC++/xvv456dKi+y/CaRO2tJ+q/5/xtNqDo0VETXv8AGtL2/t37fv33&#10;39tBekv6a76X5Vdrv/fW/hF0v28byPTk4x+vP6/TPP0zz4NWbI9cft6jgcH1OOAfQ/TwSWP319/7&#10;/tr4X9k7e2vvwrPfe9r9vvvt37LrXdVX22vf48HljTS9l9//AL6qvx8bXel7919/HKs1+v6791Ta&#10;dv0TtpdL9vv402OQTxjkfTkc+vHqD6fXOePA1m9/uP1/bH6Z/XwQWJE123071revb/H37dk3vaeA&#10;1iTe+6Ku97+/trSfHv8AfXsnhR6Ne/3Tt279/v2Tv2VO/wDn38cKxFX27J+m+6/2Tff9lXe9L2Xw&#10;UfU4ORxj+nB/T/bwaJvvn0z6H2H7/X/XnPhMdHvaJrsvbWte/ZV1v3+/x2+fcNY1X2Tt+b99L/t3&#10;VU+6b+E7L4U3Roq613Tf9/n/ABpPt9lXevAbo0Vda7rtU+/7bXadk/bXx8eNeDVm9BnH5eMfp98Z&#10;49gfoc58Jis+F37dvbXunz+vfXuid9J449Pv7b2nv/2RF+Pv7b7/AD28KiwoqKuk996+O3de/wCq&#10;9uye/fungBY960m9d1TSp3+ftvf+fbsndFzwaswPuP39uB7++Rzx+v28EFj7p2Ttr3/X4767b3pP&#10;jXt9/nQn21r/AOlT9VXsvv3RPlF8Hli7bRPf+/8Aft8p+v212Xv4DVmtdt9vt37ffae/t2Xa9tb7&#10;J4zwaJSAMH++D9cc8/09j4I+mi91Tt30vsq6VfdU7dl+NLrSdkVNeOHR9tLtdKmu/vvafv7qn/dV&#10;9/B9Y1TaJ/jSqntvtvt7/wB9/wCF4WNf27+/yn6a+3tra/fxngYl/wDy/n+3rx/v98+uCCxrpNJv&#10;a+yIm0T7/r27InbelXv7+AnR9/bsi9tLrttV90X7Ivf49/3UHM0mkT7b+fb7/p9t7/X5Txz0p8p9&#10;/wDHb5+/yv2Vffv4zwcsuB+v0/b/AM4+n758Jqxb+Pf9Np9vb9uyqq/27+A1j1+rdonde/trsia+&#10;fjt3XfhUWPSa9vftrW9+2/09vj9fnxwsafZV91+O6qi7/wBl0ndV9+y+6BIXI4GRj+X+/p/T6eBr&#10;N9/Ugenr6YI/l9sZ/Twlqze17996+6aVd/4+328cIxPj9P29vj27f3/TX3U1iRO+vZe6L3Tvvfv8&#10;L3RNbRE/tvhYk/zpETp3+39v8Iv+PACnAzgHjj7/APPufX0zn6HrOPrngjj19vXnB/TI+5z4TOj3&#10;VUX5+NrtUT9O3b+2vfa+OHxIq9+ydvjW+/8A7KqL+/v4UViRPb27+/bar3T7dk+VXuirrwG5n6Kv&#10;27bTaa/bXv8A4+e66Bj9uMcen/GR4OWbOMH6f0x78Y/pkc/XwnOi+fb2XXx+nZd+yaVNfr79lV34&#10;FjpeR5RU1EEM5DSjYElghaqq+Jqos7Nt/wBG4UcjpEXSdSO32RURBQiTiIgw4JJyiHtihgiYr5JJ&#10;FciI1rWptVVVXSa+yaTS+L++Wrg20q8hZkd9G2KQav66+Bjv/IJmRUmeQ1V26SP/AMnpamk/qLva&#10;J4ivV/UVPpzRbtmeeNLJrS/JwlvxJpsBE2qCG2h2BZsgAAndkY8WF8OOidV6+6p0jRqVGazRk1Co&#10;NXtrHmvS04SCSw80rK0YeSCOSOBGB3yMoC4yVu7w/Uz1w0QpQ0yNjlag7JFb/wAOI1rUgjVkbdJ6&#10;HZibc5693Oc5dauBU1tekKPdCxz+jW3Nb3RV3pdptEX3T49u32iLDAPootEP9Z72orpFTXVvWvf2&#10;0uk17ey9+/iUoTka1Ub0omk0m/ttPZF7p/8AdJ7++u3bgHqG7JfuyyKdhdssyMwVicEkZGfcn3+v&#10;qfHth0VpdfR9KrVj51ijWONZgjSRhcBQWAIIAwARxjyjOM+A72uAkhk6mxwojFVyt012kRUREX4X&#10;v8Lva/bxXHOI6cBv1b2xvOkY+L1I2xu9FjWqjH7VrntRy76k1vs5UTSruTc4szIw53QyvajkczbO&#10;7mp7qrUaqbXsqIiqirvttU8Z953yHZDXja8CZ9hHE56Pha16lvTpVZfUV6K3TlR0aNVepuupdIio&#10;kg6O0O5qMn4c3CAu6Fio2AchnIKrk44bAOM5wpzCfij1jpXT1Ytarf8AedIoXVA57rsNrrAvnk2r&#10;klkUsuQMZbKxxyXalY4JkFhidZEw2xcx80zIGNiREb1TzuijT+pM/s3000jnt6nfm9418utCXf5R&#10;b5JcokpUXSFAhTpGIrp+pZUZAiJEsMbmo1WKnTtUY1E6d+Jdo7xmVXTqhamceOSNs8ykNZ60b0XX&#10;QkfZrdoqpG5ytWRE/Irmr3nrAeBphLeS8Uqdgcssb4q/tFHFF/qe50caNRZXOVVRy+21br3XxdF7&#10;Xq2haFqGmW1Wpft14ttxm71ieICJRXypIAZY8fnVQjEkcjPI+kdDXut+uunuq9Lnk1TQNIv2N+jq&#10;gq0adwmdzqCpKse6RZpldj2JJjKkYV1USDxN1SAlUMEwOJ0cskMTXNhj6WverUXo0mkaiLt2kRU6&#10;VTS69rFYnjsJQ0JRMaOmejdue1OpiJ/ypvatVP07+3x7lafHg1BgYsO3Ma1Ekc1OrqbvXSuvn5Xf&#10;snuvur4CGcIxjInq1Gqqqqb0q6RERe/v99fv45n1XVPmQyxsVk3tvkJyXH0OOcegGc4x49B9A0IU&#10;zG8qq8JiTtxKBtQgDGRnGRyS2AMe3hajpQuprHNRGt7a38fdF+PvtF+PC+MKMEzaOTSJ22qbRPf3&#10;13VPhd73908N1hnR1K9+9KmnKv3Ta7327dvv9vvseWygSNGukTetom0133ruvsjvf376379/EVdZ&#10;XwGZyDjOCTycZ9R65+np7+J9DJViyypErAcZIBx6D6ZHHoOP9hLpw88EqOVFdrpRe217dkVPhOyq&#10;79N614Qg+hPTj2rehen3d3RERe3f2Ttrafr9k8H+qAhF1pUVOyIv33tU1r3X3/VP00obWxQO2qMb&#10;+69kVe+12v7/AONa1rwYvkQp5vXI9scAfrjA9Pv68nwW/wCJMsoKAEYyPUjIPr6c/fHoPX3US1gY&#10;MrpNNaiJv8qbRNa7633337aVOyp4iHObGAKufM/fpta+RXo5E0jGr7bXe02io3Xv31rfh/XlsMJX&#10;zPe9mkYu+6KiqrVVN+/t8fPdfsvionIWWSWkI1LIPI+CwISJxUTlZFAOjlbO9XtVVbI1Pyoia6to&#10;1PZ2nvQdPktTox3bFcGQkj8mNxKgkZIUE4zg449fEX6s1eGhUlXKGZ4fwgM/9wsqIrlQxCM5Chtp&#10;2k59PED5xmN2XcpcY2eOa6rescAqM3K6fadfW9NRtYkSOasjnLpzWIjE07aUfkuR3cNTPZjxpPCx&#10;ykMknckSvVyKyRitRVVF6nI1mk21E/NtGr4kQbiplSGOHTztcNJ1TpOqvfJKk8jpJXy7V6rK/q/K&#10;5HI3aIidk14lelwyrrBUbLFHMS5rHvllY17o3o3cbGt2qq1dJ+VE21V7+6+LUfVdJpxQLXhjnMJa&#10;OKQx9ucxkYIk2khQxZnxhmDHBJ4zz/D091Hqlq1JctT00tCKa1XWcT01nDK69neC7kLGsZYFYzGu&#10;QgDN4ZlHKwIIM70poGsZE5WNje5HKulRGsVHad1KjdLpNom17eETNLJ2Q39PRgNgHVWoSZ6sjkmj&#10;E0nqJr/QhEsiIzqbtEROyIru0v2oDW1D3M6YVaq7Xoa2LrRNdSo1O7fbtrSqmlTvpIbXGjSCjMhH&#10;keWdEN9P/wAN0StZErtf0htLpZNI7fWiR7ftE3vw1054JZpLT4jdBJHFvJZRLIFWPOQAQpY8kk5A&#10;wpyQZBqVW3BWh0+IGWKRq8tjYAjtBAQ8wQZLguEVQoA8u4luA3hJ5MxcF1WNFWWLnOFjbLPDEvW+&#10;b0muSSBVa5nZjlVy9TtKrWq/abRYqxHyw49zWZOTfPsPwmKaN6NEk+ke+RrGxva2ZGyNke1qK2ZW&#10;J0qjulqo5iL4srxXxZc2NgYfk0kp1dO6RIB3IkbHOllcs31EPdzmsZ0xIxzlY5qK72XxdbDcLq6G&#10;BBq4IcKDadMQ8LY2777X8qfb3+P90QF7rKz03A9TTb8jXlIZL0DBO33CrSrnbvMmQFGcbeRkjjxr&#10;T/hhpvXtmG/1Folf+EygibSLyNMsxhykDsm7tCIgliATvyrYBGTXXhvyjcZ8VSITj1HC2d0LWSGG&#10;PUoyd0b5XxyTzyp/UfH6j0jf0o5iOVG9LOlPE/Bcf01VZSWYg3pST69VkblVkjkXqcqtcqonUqJt&#10;E03SImvExD17WxInQ327IibTf7fCfp2X769/HUlY1+kRERUVPje1+NKu/sm/f23+i1hqHUmq6pam&#10;t39QtW55xtlknmeVnUYIDFidwB9BnAwMfQX7onQvT3T2n1dN0TRqGm06h3Vq9KrFWhic4yUWNFAL&#10;ckn1OTuyScxwTPtrmNr3o2NdOcyNHL230uaiJvX7d2r79tbZh+NV966VSRupqtVrlkicidPUn5VV&#10;zURVVVRUd8L2XSL2nSUGOJu3NTek7omu3x+m/uvwnbv4JuGYi9ao1Gp325qL27dtqmvhNd+/v4RQ&#10;32i80QZHGMOrkEHjOfTPpx/Pw6WdIWcBLBSSM/mjaMEEYAHoQBgHByCT/LxXUDiDHRXKaNE+CVkr&#10;5Ylen+iRyp6nSj0RzEejUb+Vfysc7ttdeKRecfAYsnhqMeKIYCIpjS5yGyMZHIxr2xoj0c1Wq6BH&#10;yPjV6oqOemup3ZNFs4yplIK/6dGPlVHoqq5qem1vZX7cqNV29a7pvuq6Tv4zR5uygG0NV+Q3DEFD&#10;SSxVz3IiuiherlRz2KqMhiROzUTb10ir7qtn9ASaxPrlPUu9KWrsxhYq00yttwpRQDuKtggMMEnd&#10;7FhQHxnh6Zr9HatoUtasIbsaR3EMiVKrRGRC6zylhsR0BDshyoG3JJVTTfkHiTFKzG6+ioK71Jui&#10;Vwhb5GtnnP8ATbH6xJCtR80LGOc5Y1brbkVqdmp4qdZcXZHTjmFkDMkYLI9ZJYJGyJGrU69v2jF6&#10;WNVvttW7Tq6XKqJolULPn0slsEPPLSixQ/RIyN/pTQuVnqTKxyOVGq1Uasm16U7Iiu30pkVENcXx&#10;w0gz5K6FpEMzXxr9GrWRuiSGZunNcr3q5XvVPURG6fvXbpPSOqr+kpJWtObLxZsXfmHaSZXdgzR7&#10;i/kkIbG3bgSlgc4C+OAuqfhpo3UssOo6Mg0uG6IqOkDT4ooaU8NaJljslOyxmgDpuMm8M9cr5hkO&#10;MwJEe3cciK2ViLtyLpUXuqL7IirraKvv3176VUpyLtUTa6dpNa2q7Xsvbevnet/CJ4sPyXRUQl9Z&#10;C1oyRMDc6EZ7FZEO6H1HO9SNrY+p6p1+krJZOprWrJt6uRGw84eGD+qnQrkXSKv50cqdlTuvwqIq&#10;qiIvdE+VXxb9G6lytFYSJ0EyI6q+Nw3KGAJGccHOMZBBHPr45duqdK1G7pkrRTWKdiSvI8DM0LyR&#10;O8b7GdQdu5GKkDG0kqTknw13RuaqIrele20X32qLrfyv2VNb79/fx1IO6PSO/wBStRVRO6t6uyIq&#10;+6r7aRV7fO9L4VkciSK/02OerurqciJtd7XSKionbSLr8yL7L28AktR80ip7rpV+E7/Ot7X4X27d&#10;/nw4AnIBGOM/vx/z42s7Myrt2gLkn1ycqOAeQBk8k5ODwMeEnSpvW1b/AH767d9fba/bevAfR79u&#10;6J8p3RE9uy7+/ft+uvB9Yl3tfbv7aT9vbe9fb91+/jn01127e6L29l+FX7aRP1T909t+Dg49/Xj+&#10;+P5/vx7eCelbtF0vV77Tf39u/bvvad9r+yeOVb8rreu/2Xadv2/f3X5772cdH20nde6IibVO6a90&#10;7a+3b2X/AAZiBR8SPVyI5zunoR3fWtp3/Ve3tpPfv4LfaOWJGeDj+/0/18YZkQAsSvOP5c5/T9eP&#10;BauAJsjhABGueQWRCPDGi665ZnpHGm96T87mp3VNr+6r41V4T4FHxEWKcpo5tvPCrpiph2OcKTNB&#10;Gj44lejlcsKq5kb3O6WoquRvW9emkXAmLQW3JVD6sqM/DJFtXNczqQh0CtSOCNFTpaiyOb6kjtqi&#10;IitRHKmtocbGhk9L04vScyHoenuiOXu5zlXXUv6+69vbfahfi91PapGto9SUxxSV2nt4BDSF32wo&#10;xxygCMxVTyXAfIAHjsH/AAu9AaXrxv8AV+p1hYmqX1o6P3CGSIxRLLbsJGGP4zNNFHG8yho0iYxY&#10;Llgr4vRDitZ67pHvVERFf26ddl7Kmtu6Wqvtvft30svVtVJNG9yRsVnQqN61cqq3bXL09Kdnfr7f&#10;fv4aNYE/1Gq5qva5/ZersiIvbfwqov5vZf8AO/EuVrEjHajl6V6FRrUVE/0onsntv/T30m9fdd+O&#10;VNUtuzk7txJyeeAM44HqOMf0Pv49G9C0+JI1UR7UQADHG4EDkn39/vnj2wCQlb9I31VZ1K9e7daX&#10;W0Rvt/0/Tuiqnfk6F7kRjI9IiOVF/Npi9tbVU0ndPbt+q70vhaeVGz8ifkc1Gr7pvq7e6d191+6/&#10;PbXgVDIfQ/P0q5VXq6m9tOVE+6e/7a9vlfDG0j7g3JJIHv8Asf2H+37yxYIghQNtAx74x9cZIxkj&#10;HPhpQVs6yJJ3V20VVRdN76TSfGl+V2ulT59vDoBDIc/aoxFair770mkTW02irrfZOy7+fA6FiMiR&#10;jWMcv3RNb6vsul237ft+mvHY5XSv9Nv5e6e6+3dV3rv0r90+NeC3kdxkjGPrxx9x/wC/U+DIoYkx&#10;tO70J5B+nPp6+n09fTwoemsKI6RWxxI1ETTdortovb59u+/17e/gVrYZWIvR+212qoul3r9V9k90&#10;TSaTt4KLNJP+Rd9Ka01fzb7+/sq/767e/g1FFpE902nZERde327+y/f9UTungj++P7H9/Xwp9+Bk&#10;Y5B5+nP7fbH+vgN47dL09+203vvpU7a/7r218L4RTY1XS9PV0uXfbuml9l1317d112/fw50YqMcn&#10;dO3uvz+i/K+/v31/ffhJKYrUcq6RE6tL7qvb5Xt29lRftre18GxFt2ByfX7+w+/t4KlUbTny/bHH&#10;1/0H8hj6YaFjIsAsr42tdJ0KrWqqI3SKqr32iaRE+6qqoidt+Kx8h8wjAMLpYdPMVUbLKjmJFCxW&#10;qr2ul7tb0p3VFVV0uu2vE4ZxcOErioR4uuVYXtR29dLHtVHORdoiIje6qukT3X9cxclpsrtLApkE&#10;DFQgqRozZmzdLY5HL1unkT80qORUc3St/wBKIulVPFmdF6FU1GV5r0kcccJR07jhMsSOfXlVAyR5&#10;cjJ3egNF/FHrDUdDrRQ6RXsW57XcicV4mmKIBjaAF4eRnAVuSpwAnJYH8o5InZ6WppzHTsdLEoaM&#10;kdtVVqxuhZtW6bpFc7uiq3aKmvDMnyjL7dsI73sBAsZYxoIlm0VPIqo+cdvSqPjb0MVHd1XS7b37&#10;+JTwvhMOCOc4iEmO8PhbCVIRK5zRB4vytiGa9VYPE7SPe1iI6ZytbI5enST9Bg+GAiV8M4QUhYrE&#10;Qch8bEfHMrV65G70jZHuVVc5G7Vdqq9t+LJn1jp7SikNSr89KjFe8Y18rhQ3cSMMyBRIAqvkl0DS&#10;BVJAFEVOluvOpVe5q2p/wOvKFYU47UrM8JcII7ExijlMstcmR4QqiGUpC0swRmalRIRYDkmr3PlV&#10;Xox8WlcjHo5URVYrXKjEVFVev2XTnLvaqws65MdjY8YIzojbmWGRsnVJ1MA2iIxssSKiIqq5ZGMV&#10;yOVrU7adtLi5VhYNew0yCeMdk7JWwxo9sbWzORzlk63OTuqKn+ly9KJ902mU+Z15IWRWkZMrJ5Xl&#10;zSLPHK+aOT1Xue1WPeiOcjW6j+U2xfzLrvPuhoNP6msu9gblqIkvaZcNOWO0K7DHkiJG4L+c7QTt&#10;BzR3xru678OqFavp8jQvrUstf5pHEkVFIdkhkgRsn5i0NwiaQfhKsjKvcIKIx9kdYFynGkSkkT95&#10;JJFVVVe+tppOlGov5GppET5TW/BkS0MHgmihmdE0hiRyoxU26NV2qb/5V+Ed/qVFcn/Mq+ElifmV&#10;HfmXappfnX5db++v1+yJ7oqitcjHf6WomlTsi9k32TsvZU17ptfb234u75aPYIu0gRAoVAqhAExt&#10;VVwAAuBjHAxjHjjCSaVpWn7spsMzu8/cfvOZARIzSbt7FwxDsSd4ZgxIJHhaqq6e7PGDY5m5X9DX&#10;v6uhqtRXK9/QiuVGoir2RET91VfA2T0/4Gf9A42A17R41mkgRUSKV6qroHtdtWyR6RF2u16mqutr&#10;4cOExSsMW2VsrA66N8pkoyOSVIpGuZ0xI1FdI9U2q6b2a3au14a92VCfZnFDwOhgnIkkZFI/1JGN&#10;c9XIr372rv8AmXuqb2iKvhLE0z6k8SsPl4K43oqqQJ3bIVmzuVgmHCqMEHLEDaCr7FWLRobDxf8A&#10;XWNRdYGZ5EK6fDEqu8UIHZkV7ReJ5WYMHi7cattkMbe9NyKm/le33T7duy9/8/ZV8d9COXfz2T2X&#10;W+/fsu09vbv8/uhhGJv7fZdaT2XXdU2qL9/t+3j6ket6T2Rd++9L7IqfO9+3de2/bv4eFXjJHJ/f&#10;gkf7f0PvjhB3B6+/GONvrgAfYjHpzj9/BdI9b01e/b2+E377/f599r37a8doz9l3r+3vrXz7p9uy&#10;/CrvRro7r8qu10v3XtpU/f2VET57IuvH70tIq6X47rvX6aTaf7eDMY/kB/LwWZfuPb6/b9OPcj6f&#10;p4BRifHztffWkT9fj9N+663rt46Ri7X47pv5Tvr7b7999tb/AFXwYbGvbt3T37aXXyq/3RP/ALy9&#10;+0j9kT39u2vnf37du2v1+3umeCzKB75yOc8emMc4/wDZH28Fuhd90139v9u6/df8e+1TwZYxEbv7&#10;r27qn9/8bRf9tIvcaOP3aqbcrtptF9k+VXSoqa3tO3v7+3gdYV6erfu7pVe32VET412+dJv48BJH&#10;oTjP+xB/r6e3PpnwS8wJ25xyMHP5hkc/zyMZ9eOcE+AUaiLpyJ0rrSqm09l19k7fHZfb27d/jUd2&#10;6VXaJ3Xad13vum9p30ifH3128GWsV20VqaRE2n29vumu3z8d9oqJ47axERdey77d07a9l7fG/wBP&#10;112VMCgeoB/b+8f3+gTmQAnPJ4yPb2/fOOcZ2+ngGKN6uTekRVT/AFa/NtPlV7InZO69vt8eDEjf&#10;fetd+yNXTlXunz3XsnZPsul7qngVvUiJpE7r87TXz7oqr+iL2XtpUXfj90bX37bT3Xfv/v27Iv2T&#10;S7+PG8c544H68fqcY9fp+5z4IZyX3HaBjgD25HP09/U/tgehT00/9k3raKi7T9N9uy9k0qonZfHT&#10;Y0/urf13tV2uk+//ANL27eDSR++vhEVdp7dl79/unfXf4/bx22P/AG3tdfPf3123+/fW1T3XwLB/&#10;v7/36+NmY4OD7jPOfUDnn1+p9Tn1+vgv6ap21+qLrsm1T+6J/wDXt7dJH22m9JtE7J31+vZE3r21&#10;2+U7eDjWfprsml12Vff7ovb3VFVNaXsmvAiR7+yfsnuv39++0X3/AH7ffaj3z9McjnkcHGT/AE/X&#10;wUZ8e/7A5+n3/XIxx7Dg+CXp6XSp760n/Vd+/vvWtbT9/AiRr7r27pvtpVRUVUT21rSJ89u3ffuc&#10;az2/b2XXtpOyKib2numvhOyeBEi779tKiL779k7Ivx2X499d00vgwY9MfzH0x7HngYx7emTnwS1g&#10;D0Pr/IcD7HH88fT6+CixIqa/v20qrr4X3/z99e3wKka/prWlTsm090Tsu+3yqb17d9L4Mti3tU9m&#10;+y+/t2Xfbfz/AHRV1tfAyQ61799rvunZET4VF+/ZF7oiKvuu/GZAIHvjA4x/Q4xn29s5B9PBBnzw&#10;McD0J+uM+/7jPAz/ADJIxf332+yb3v3+/wBvn7a7aFaz/V999+69tovfW9fb/C+DTY+200qe/sns&#10;nf79t/tv7fKeOkYiL3TXfe9fKd0+P0Taa9v08bz++PYHn1APH2/9evgppSR6jj6H0BI/U8eCnQvz&#10;7aX37p33+nx2+Pffjpsff2Tt3+d/Hxvsm/dU3/vrwaWNUTSLrW17bXX/ANd/2T576XuNnbsnxpU7&#10;pv42mkXfb42qp3Xt41u54BPOM8fQE4P/AD9+ePAC+VznOP68jP398c/78lkiT829fp2/9/f5/Xvv&#10;21v94O9Ca3pF19/df1/trtv9ET48fvGt2ccf6ccrxz/49vcZBfd9ME/sMj1XHOfoPtxj6Z8Sp0Kq&#10;9/8A317d/vrW0RPf234+Kz/3+201v2+fnaL907eDjme3bWt9l2nv/wDX+e/fWl/dCb9l/wA63tP2&#10;9td+y/Ptrwr8V4JeQAT7D0H8uc8/zHgikaKmtd/2+fnv8bTsqb7e2k9/ASxKq/8AT3VNqnbafrvf&#10;zr28KHRr2/8Ar5XvtO69+/T89/056O3fWt61pf39tf8A0vxvt4zwYsp9Rjken67T/P8A5HhMc1FR&#10;Nb/Xf37Jvsuuyf8A0ibRfqsVNIifl0iomkTt7/29+3fXfaqq7TwdWPfuiaRVVNfHv7/HbaJ/junz&#10;+6E37a79/j4/Xfzv7+/6L4zwb3h+v8z+hOfp/Y8EFjRV3/ff23tNe+t7Tete3z446FRV7e+12nyu&#10;u3ZOyb14UFZtfuvx7e3338fdP+qr44WNF/5fnuid9++0+ff3X/bt4z+/7/p4Gsv+n744I+n9P6eE&#10;9Y/bt+u/3+F7d9b9k/REXfjno9/lNp3RNKn6632+3yidvB9Yk9/f338/Gl1pft/n38fFi18Im+yd&#10;v8+2u32VOy+/tvWeDBMP1H9455/rz9fbwQVnbsm13v8A21r37r8Lrv37J7J45Vq/Zdb7fHZNa0nv&#10;/wBd+3x4O+mn5vhEXttV7++07e/snt8/Ok8cuj0v6+yfKd117/umte/sq67+M/v+n9+n/PgYlBP/&#10;AL+3/Pp6+g8EnM/9Sd9d1T4Tf69k3/f7bXxysekRO+v8ov8Avrf2/wB9+DvR27r8dkRF+6qn+yb+&#10;F39vnjp2nsmkVE+NJ21rvvt+vb37L4zwNZPXJxz+x9Pr9T/T18EnM3pdfCa7L8e69tInz7KvdNd9&#10;aQNY0VV913rvpfn59v8At7qut9tH1Zrv30qdv1+ye2tJr52q/Pt3+dHv/t27oif/AF3/AM/fxngY&#10;k49foTzzgY/l6cn058Jqx7323tVT9/t9u/trvtP7qnjlYt/oir7p8r86/b59tr/uoq3/AFJ/jSbR&#10;d7/X2+/v44Vu07pr318J27Jvt76TXt2/38Z4MEn7fvn9fb/34TViTS9vZe2vdF+yJ89/t3/6rwsO&#10;t+337+6dkXffaf5779+2vCk6JEXt2RV37/Pb2Xvvv+v2TsqeOHRb7Jr3Tv2999t/Kr/7/fXjPAxL&#10;/wDl7+/of+Pf6fbwmOjVPZdIirpN/wC6633Tf901r7+A/TXXt3T2/v2VUXf+f8734UvS2ie3Snbu&#10;iJ+ye6Iv7rv2/wAcrD79kXaLpda3r219uyfZURPG8/X6/wB+v++fBizH654Hp6+w5/lx7jGOM58J&#10;isTvtP8A40mk/TX+d6/bxwrN/Pv79u3/AF9v07/v4Ulh+yIv2901te6pv5T47ptNLrwCsX69vfWk&#10;0ifO/n2+y++1Tum1zP8Af9+36f8AHg5Zxke3I9j6e/8AZ+/hPVml0qL3XSKu/dURF9++tL2+/ZfH&#10;Cs3+mkVO2013/dffa7Vfunbe/CisXwml0re3tv476X7p7r39kVNewXp7+E7/ADr2/fsvfv8Ab479&#10;k8a8HLMPb+voMAevPuP6/b1I9H+/9lT7fv799fbW/HHR2Xsi738/4/VPj433+69z6x6329/bff8A&#10;RNJv32v6/wCF8B9C+2vlV38fonvv9/t8frngwS/Q/fAJ/njH+v0OfBL0017e/sqr7bVe/wAe3v8A&#10;sifK9w1i7oqJvXv7a+O/399fP6fqqg6Pf33+nt7p+6d9qvx2+yIqeOVjRNJrsuu6ov8A19+3v37/&#10;ABrXjPA1mxzuGf0zjgD1+uPf759efCb6W99l9/un/RfbXv7frv30G6Nd/wCE+NLv37r+qeyL8+FJ&#10;W9+yf52idu2u3+d77/r3Xxysar7onvvt+/ZNf9lXXdP18Z4OE5GPpgcZ+uADjg4/sn1ymrH22qey&#10;ImvfSd99lTS/be117/r4CWP7pv7b3tfdFTWvlde+0TW/jwpujT37d1RVTuu0Xe/f23r4T99b8crH&#10;vuqb3vX29u/x7Ivx39k39/GeDROOf0+mCDx9znn9fc+ExY1X/Gvjf3+U+/8Ahf8APj4se9/K7X+3&#10;t7eyqm12vwnunv4PrDpV9/8AC/v27a18J7+/+OFj0ute3yqe+t+y6+dIv6dvft4z+x4MWb7/AKcY&#10;IHGP1yBz7cYx4T1j17d977L/ANvj9P32vbxwsffsn2X7+37r2T3Teu6dvnfhSWL3/wB9Jpff99f5&#10;VFT9F14DdGirtU/f99a+yKnbS6/VU++tHHIzjGD+gGPT7e3vzx9vBgl+4JyMf2MfX9uf2TljTt7b&#10;12X++/lfbe9d9rpF+2w3wqq6RvUrlRET3VVVf0/5t9k7L37L9lVGQMVyI5ddt776772mlXWlTXf9&#10;f7eJawTBK7K5InfVKO4OeJJ4ehrlIjRzXuVjupHQ9SO6HSK13SqbanVtEatS1Ktpld7VkuIkJLOq&#10;FsZwFztBOCeMgYB5OOfDvomnahr+p1tJ0qNZ71nIhikkjhVwoDNh5WVMomZCu4uyowVWbCs9/L5x&#10;7q9ZkF1A9iNiePXiyMRjlWVyNkMcr9Pj9JjVjYjGo53WrlXoVPGmGNQhBIiDxMikc3SqjUbtE919&#10;991VXLpNqq9kRdeK44jXAU0ikq+F80iNZ/5fUsCNRUc31HKrl2i9td0RVd2VU1NwBbZmx+nIu9N/&#10;MjuytXuib12XW0VF+/6r45I6/wBZsa/qT2XZ1h2JEiAMsaIuCEVTjcASSzHl2JZfLjHqf8DOkqnQ&#10;/TcGnhYZLrzSWbc5MbTzSy7FMrsrMEJRFWKNSRDGiIxMgd2mRtzKHB1rr/SjkVN90an2+6prSb+d&#10;fCp4WQr7qha+VWta1Nq5VVNL7p3Xv7fHfXz38ROQdI9RWI5dL/qai9l9k6d62i9vsqa7J7qnhVPT&#10;YTWwELB3R3Q5zenun+ld6RNrrSpvW1/ZKwajGwjEgUNIxycHjnHOOf09RyQPHRaarMndaJiyQovk&#10;3KNxwG4LHGM8eoORyc+HjZ245ohMSPY+RUXTVcm3oqdta7p8dLtfb332olnVVFX30Zs6sgnIOkhi&#10;hk2xHPId6bZE6UVXac5Gvev5UV6/ld1L4mC5MOqZ4j1Md2T0/SbN/TciKrtOTe3dvbW+lv8AfxB/&#10;ImTpaWdMQexv0QpLCXSCf+erh9yLFMu0RzVXurXac5ddtb8T/pHTpqloGuwkr2IpBKUyGBRGzGoP&#10;DFzxgYzkgHjxSXxS1+lqGlH52MQX6Fqs9YT4aPEk8Q+YkdMGMRjJycgYUsOfEn8UYiYRkBZbg/U6&#10;4I4ppEax+kiTqic2fo2sfSqNRqqioqK7tvS3WqQp4oIEdErvR0xyKqfCJrSJ7u+UVe20X9vFSuFe&#10;WqACFYLOcSBs8iOh6yIPWZA7oejZ2dbpGysVyNczpRfZu++vFvaXKqq66SAJU9Br1VHtVnS9utr+&#10;Xe1TSp3Vv6799RHrT+LHUZfmqbpFGqRxybG2EIoQYJ4z6rgZxjBzjxZnwoPTX8Cq/wAM1OGxNYeS&#10;eaEPH3VeWQSksoAOMneSyjcXJwu7Af1cWqxemrel0aptNIi+3siqm3Jvv7b14UW2HSrkcu+20VdJ&#10;tfsq6VE37J87VO3v4bgBccxH5HdSNVfjXVvsmu29JtNr7fCa3tVWYCUt/QxqtVUR2l0i9v8A0uVO&#10;lUX/ANKr23rsvitZI0DneNoOCSR6HjjJAP39B9+fW84JpDCpiYuQdo28gjIwBgkcenvn6euG6Zkr&#10;3PlhSNUVrnImmq5en7aX/wDVX47/AG9tIdjkJbBEL9OR0TZPT0xiq9zulURGoibd06Tun5Nr7+H6&#10;tNCEPPIX6KvkTXWqNa5EVvs5VdpztrpNOTXbWu3hjmDtKJhBHGWSVu5ola5PSYxdoqtbpd/OlXs1&#10;U7ffwtrvVZsLHlEwWYsMYABcjOMckfUjG4ZOPDdbjvqMPPtkkAVFUecMWwg4DZ9844+68kiVuWSs&#10;EcSQySNG9OupvS56qir+Vqr1IqJ79XsvZV8IhebvPJkGjLZHJC3asR/Q5d7Vu2O2vS5OyaVda2uu&#10;3jjIIHVQcrjlZG6R6sZt6M2qp1KqI78q9u/5ffW1VE96i8qZ+Ji2E51m3aM/CMfyTI3A9T0UqCkp&#10;zraJkix9T/SOcE2BXsjVY45HPa3+nvw8afpla53JljATIAcAuse7bg45JX1ViPTIwMHBjmr65c00&#10;Q1zLukOcws4hklxyy7jhFcjBUMSCAQTwSJtvuUMDkzfHMCzjPq7D3XmSYXQyxy2NYNcPdmRxoleR&#10;U19qUGtukcVaeWUPUttrWIeGJ49UVIaIyZBwPkXyocv8lZdxGvIdxgWfYNGEDLSm3FZk8R+WQWrA&#10;bSsrzxYYwcnrrCvssYySjlqo6+wZW2h0lhC4WsnNZ5hKvI+TfNBxlZ8pY/m9jNm3GZUnmYpBoqEj&#10;dlhd5eFXVznGJjWIOVsKD4o5AoUqsgqgCrQ+CoaTfDFejHajCWo/h9Y7xzCPzNzxyNQ5BnnIbuPA&#10;6ihlgsDTcgxjKHgOuq3lc0N4bxs6NyVROQcOuQ3WU8mC1tXNj2WRF39vHKLFaerWrUGvXYLM2nQ6&#10;TNBSoV66spazPYdI7NnfW86zwQNP2ZCCkcirtViUex7/AE5p+n3OlNIt0K+sXNehuanrFy0yyCKj&#10;QqwvNVpCG8oiatatxQCxCZBLJDIfMrKyeo+Ty25vF68+L22N5qBWFkVz4aazigsozBnujLCmBJck&#10;bLAORHRmV/1zixZ0WOaCJVaisKwoTqSx+lvamzqTo1ax8FoHKFI/8ydPpeq1rJWKm/zwulY72R6q&#10;7xh9xb/EE5I5AyfOcsxrkvPRMWNt+T6HkCzxOpxyunrcnpTliyF9BATUl0WU3R+NGUVy6IkZLB1m&#10;TXE1dwM2pXo2M8tPnevOQ+buPeDuUyqW5xbkPGMoExj8Uraa3+qssVgI9CWfJPxSWyqbFakQRb8W&#10;3ZbJa358xlPb1jJG0kUWm6+lpajNp9+MTCG38iLAArSPMXjiO9DhdplYhTsQsMMUGQPEwj+FdW7p&#10;dXVNMlNX5qkmoiq7m7GkDJ3FUNuEncEIG/8AGlVTvjDNsZvCvl0Lkr0jBdCx7kcj2KiIr0VE21ut&#10;IrtaVF1pFRfbe/EX4BOXKea1ATCZOr6djY4tQMVztPR0qL0q7bWyORFXpY9FV23K3xc+4p/L3ykL&#10;f2XFXJVIs2MZNPjZwTzXkApe17B32FWMyVrLsSWJ5DmsWcOSCVwpvoMlGBlLaRxzCayoa8USUKWQ&#10;SaVhaDkwErEX6j2EMmWGR/QRHK18ckb+mSN7HskjZI1WpNqXVWmtQlrxsZLLsQ0MhEc0ZRvNuwxL&#10;AMNp2/lbILL6eK01LoHWF1WC26iOlGAVswgywSq6KFCggds8hvOOQVKhvUJ2L084g8bpmdLlajkb&#10;79PWu1RyfKoq62ulVUR3bxK4EfS1nU1d6Rd/fsiqv9k17qu/7eC0AjI2omkTsm9IvdUXfz3/AG3v&#10;9vsrQsVNJ2RE18/f7r+mv9td/EctWTO7O+MsTkj9vT9Dkk+Jvp1BakaRrnCKAMn1OB6/y9/r+h8K&#10;8T2ondUTt/8ACb+37aT3+O3gVJWo7aKir+/yq6Xt+y7/ANvCPNL6Sb37JpO/6++++t/b4137dvCT&#10;LaMgRyyOaiIq+69vv7rpE+E0n+/hIsTPjHJPpgf+ufDm9lYhhmAAA9T9MDJIPA/v2Hh0EujWNybT&#10;fSqoi9t99/ba6+6d+29dk8Ng+dBw5XyOREZG571eqaaxEVyuX9kTek99aXwntukJRXMdtGrr9tKu&#10;99tonx8/7b8JF/ZNkBnYuno9iscm+ytc3pemlXf+nft33tU14VQ1n7iIw9WGeORyOMen/Pp9/Dbb&#10;1GJopJFYErG205yG4wDkYPr7/p4qhlWQSZaXeV4zZJRwpHwfVQ79ORz0Vita5qdnI5fy9Kt03qRV&#10;RU8Up5Z4LvcjrJwQjZgmpA+KJNK+Qli9UsEcrlc7pidPpkuneo+JEYjelPGkmO0AQyzsjHGhhlld&#10;IrImt09XKq9UiuTqc9yu6nOVNr7J+VF2lZoHUCxEK8OOdGxo58aq1O7GqqN3tEYirtU79l37fNsa&#10;D1LNod+BdLTYYmiZNypJl0CjcwYbcltx44BOAeAfHOfWfQFHrLRLidRyd2O1HPFMI5Zq5EUzse0s&#10;kLCUKFVMt+Y7SSCCR4pVgvH64FhlDSRnSNMHBgitY+pFepEqq8qGCV+k9OJz9orV6WuRUb26ERBn&#10;dR0o1/6yiwo4cuRrPVVJpnO62r1v6ulqyPcnSq9P5lXaou1Xnlvk0SBpz8YURXV4ThpVajjZxS1V&#10;WyJ9PG9Gv/O9EVHq1GI3aIqfl8ZrZVyFmF2YW+zuJYUmVGyxQI0diRMl22PpjRHorkRHIzqVXqvf&#10;SaRbq6Y6U1jqdrGoXLK1RZmE9nuKVnd5JO8R20BDDDEqWYFQwAIBU+OQ/iT8VOkvhmml9O6Rpsup&#10;y0qb0tNFd0anDXrV0qeaxK5dW3IokEMTh2VmYBldR+5IyWus2jj1/WyCB0npo5USWWRVSN3Witau&#10;oun8ruuRJNq7trvCkirIia9v017LtdIiffXuvb7907K9g9s8iuam9qqr32iqq7Ve/fappVRE1v2T&#10;7pixK3S/Hb9dfbel7b7r9l328dE0KUVGtHXj3FUycudzZJLEk+5JOc/yx6eOE7mp2NXuzapcKC1a&#10;ZCyIojijCIscccaAnascaKB6sSCWJYkkmrV0i71rWu2l7p86X4/yq7+db4WNdqqqq6TXfSp8aTv9&#10;u37e67+TisXv/f33vfx+qr9/bv8AC614+dCpv33+vbSp772v6L7Jr537+F3gAl+/Bxj6Z9T9uDk/&#10;Tj+ZJYteyKu+yp7/AB90Re/ZFX9PjXbweCFh2x0iK7blRrU2i9k2iqiKqqn6e+13vsuu4oGvcnU7&#10;pRfy77p79kX7J8KvyiJ3VPBtsaQsa9ndGuTW97c7ett0mu3wqqvbtrfgqU+XbkgnH2/Tn9fp9/Bc&#10;1gspQMwdsDIyDyPcjkcjjHOfc4z4IHwI1zEVqNav5un52qd07dtpruqLvf38EWudtEYnddNb+m+3&#10;v3XfdO/v7aRVVPC2RGpU8UcTXLK9rWo3apt7u6a90RE2m1XTU/TS+LwcL+XSjmbU5LkPqnlxdE7A&#10;nNRQIyfyv6nNdGnrvHlRWNer1iVzetqORWqkc1/qLTumqAt6izktuEMEa7nmdRuCLnhRnguxCr9y&#10;MGb/AA+6G1/4g6nHo+iwxs6CKS5asSBIKUEkgTvSZJeRm8xSKIM8m0jy8nxJ3AHEYmI0ItyVE+e+&#10;shIpjCZF02JJdTMHhZpFSNjXNR3dVfInUqdkRtqKkssQiJG9XotVWucm0c5HKqbcqb/L36+yIiqi&#10;Iu+3hTAqGDiMYjERqoml0q7TWk2nw1E9uyp233VfCqLUNbpUaqoir3VNfPb276+NJ9vjv4436g1+&#10;bWL9u5bcyyTu3qSwRM+SNOAAkanagAAAAwBjPj1m6E6Jo9I6HpmjaVAtatQhRR21EbTTcNPYlwPP&#10;NYfMszkkvIxJbHHiQqg1s0LXNTSdKIid9oqIndF+2t67rv27a8OyMxXtZtyfkX2VUTab2mu/uq9t&#10;d1X/AG8MmuidDHpGqitbrSJr5T3Xek0n6bT2X2XwswtmV6qnZNKnV9ta33139+y677+fbxX1gKzs&#10;cjgnA9fXGQD/AH+o9fFy0yyIqnJzgH2zyCB6fYff3x6DwvyTuequRFVVXbe/f23vsi7/AETvr32i&#10;Iuxm9To9aVPde3390Vd/Pv7+yIqd/AQo7pOjq2ipv3Tsuvbun6J/bfv091Xoxkc5rWtXXb7r2T7f&#10;9Pn9u3dudwucc4z/AE+v/HHp4eo0ducnnHBPGTjHP9/c448AhjK5GovUukTsq77fOt679/n27+HI&#10;OJpqL33+yb77T7p39lVda3vt2XwKDWq7WkXSa2uv9+yLvvtd9v8AHh0QVfdqJ1aVd/faJ219+3b2&#10;Xuv+PCKSUZOT/IY9s+/0x4c4a7kAgEA++B68e/r+p9P5DwjRD9Ovyqq9k9vhd/f27p+/z+6kwbaJ&#10;vSJ3Xui6+db/AOut+/uu0Tw4oqpEbtW62m9u7fP916UVV9t717+C5ACOjcqydLE2i9Lkaioi99rr&#10;217907KvsvgjugkAED0/v6H19PX+XhYa7ouQo+pGcHAIHqf1/wCOT4QZViiTb3Imk76XekRf0Vdf&#10;7dtqqpvfitvLGe3EKfhuMxEskSVrHTMHV00yqmtQtVepIUcmpZ0RUVq/lRdr4lLN82x/Eh3RvKhc&#10;XN+RkXqpIu1VU6ljYqqqfv2327r4r8byhWEFdTqyWWRznN+smjRUjan/AD9KNV7WKukaze/bfdFT&#10;xLNC0+buJcag1qNTmNZMIjkY8xVsBgDn/YE48V/1Vq9UwyaYmrJRmfCzyQZaaNWIwAyHKMcjJPGM&#10;biBkFEc6/LFjIyqRzpEjT/gB9SN6nf6fUXTUc5Nqr00jEVV129m24CriN/EjUaN6SL6bJFRrIkd+&#10;VqtjVURXu3pFXa77tX38KuUcghhVriUjRsb1Xbk6Und7pqOJ3U5E3rS7RVTTvytVdVgyDMbrKj/S&#10;qopIgIZWMldLInqIzSLKQrWdSqrY3dMSN07q6nK5NeLE0fSL2oB5Cq0a53q8gIjijXjMarnljnAz&#10;udgfNj0NL9UdUaRoIhiMkuq3yYmhg2maxM5A2zO20YRcbi+EjUklfqJ4tMkCEgneHMkcMbXudM9W&#10;q1zmom+te6tjRFRURdKqqmtbTxB7+YqoUqWa5nSNkb3xj9StYxXa7K1i61M9F1Ezelb3Vyr4QMwv&#10;RaHGiCTJJp4WNe10EcrEIma1NJM2NVR3S12kc9V76cm1VERaFX+Qn3pLpZpVWFJJFiiRro0ax7nK&#10;3rYjnI+VGr09auVy67O1pEtHo7oKvq0dhp94rowi+YxhyVGSIzjlsgbtwAAIwc5A5l+L/wAdrvSE&#10;+n19PWCXUp4ms/Isd0CIzKFezgjZEPMYdm55HViQoAc2m5b56rbQZoFCxSSWt6WOc7cI6dlcs7W/&#10;kke7/wDJMc5F3tXNRERafWxZ1sU806T1CXaaiMb0MjYm+mNjGojWMZ7taiJ32q7Vd+Cy9bfyqqr1&#10;Kqr1b6lav5W91+dbXunv27J4+I5dr8pvSJtPfv8A829632390+y+Lx0HpvT+n6ywUIuRndPIQ0z5&#10;xuBY4KqSPyrjPBJJ8cVdcfEXqbr7U21DXLaFPIIqVYGKnCEG1SsYJ3yBWYGWQs2DtQoqhQRfC3a9&#10;lbtOpEVE3/naJ+utaRdbTunj9HGiKrV+UXvra9k9/b/bsvzrwec1qqq77ovde6r2XaaT4Rf9O10n&#10;t44RjUTbd9W/ddaTa910u0/yu137+JGPQfoP9PEJ7pIxkn04PscgA5/lzzx9/Cg04gEVwwhDokJa&#10;1CWRu11sbtWo/XuiJvbf16V/L28JCo5yq521V2/f7+69k9u/bXdPuqp7GvTVy7Vf8ptdfv7/AH/3&#10;90VFTpsW0/8AZPba/p/0T9ffXgUUKpllC7nOXOBliQBgkDPAAHIPlwOPGhIQqBnLhMhQxJCBmLsE&#10;B/KhcliFwCSx5YnJVGe3bXZU/RP99r7f9+6e4iRb1pOrsm0Tfuvbf+d/p7J28G0j7p21890T5+V1&#10;3VUVf39lcvgZjPzJtdN1pU7dtJ7onx9lX238ptdGk4yQfT9fU8j/AMe3tkeCmmHOPUjPvznkZwOM&#10;/T7jwWjG69p1Ixff7qmk79kRFTX7rtVX7+Pyw6XW9+6b3767qqL2+O3t7/b4OOVEREYnS1Pdyp+Z&#10;yr32q/CKnx/ddr4/Nb860uk12Re3f/2XXfW9a184u71J/b/nwV3mzk8D2XgYP3P+g+v9CnpLv9Np&#10;2TS/Hz91T37/AKqu9qvjtsXSifde/v23v31pU/f7/wBu5xIt6X2Ttvf7J+6aX39l/VURd+O0i9+y&#10;L2912qa7a/dE+Oyfv4F4Laf05OOM/wBPr/wT9cnwUa3S/qv22i907omvhe/x9vf4Mo38qt+NbVN9&#10;999r7a7dtL8dk/YVIU37e/yiJ+/vrWkX7+y6TsvuM2PSfr37a7r9/f27f2TW/wBPGY55Hp9skf8A&#10;r/34KeUHBJHt68e4weDzk/1+3BLK3a9mo329/fSL7r39v7dvZdonjpGL2T3/AO6rv2Xsm+3v2T/u&#10;bSNNp2+U7/7p9+66Tafp2RF8CJH7e3wvf42v6/Pyvyvz7J4we39/18JzOBjHIHp6eoA/XJ/XwUSN&#10;Pnet69t6XfdFTt2Xeta/b9O+hN+3ZOydtrtET76/Tv8A9E7+DaR7/wAbX7/pr3+ey/Huu+3jtsPt&#10;99bRVXsvdN9037Kqa9k179/G849R+vqMjjH9/fwUZj6j+XHp/I/t6/r4JpHrfz8Kvz20q6/9Wt9l&#10;3pE37ptEEbHpUVN60qqvv/0+P30u9J4PLCnuv6J27r3T2T7d9L8qi+3ungRsSIidvfvr7rvadta3&#10;vvvW/wBN9/GZ/X+f7f6ceC2mPueTwef9vYDk/wB4JFI1d8dvbf7/AH+V/Xsi9+yaTwJ6P/3kXel+&#10;dL2RfdFT9u6/c4jdbXu3snfSd19t9l99LpN/fsqr47bGuvv2/wD6vsv6r909kX7eN7vT04+2fX1P&#10;P6fb7eCjLwef2+/GPTj1+/6Zz4KNhRdfKomlT3RU9tIn/Vfj399eBUj32X2RUXv7/PZO2tJ7dtIv&#10;ZdKng01m/wC+vld7/bWu/dV0nvr2RfAvpoiJ9na1+q+2t/591X2+F8ayfv8AsSMfp9PBTSffGPtz&#10;n/j1H6cHPPgq2PXdE7d1VdLvumlXae37a+6+/j70pr27b9vvtOy9/b2X2+3g2jF7Insn33rt7p7b&#10;+329l/fx+SNeya1rWvbSJ/n9O/x279l7YM/bP7f7+C+7n19vuPtnPp7AevgsjNfGu3ft3909lRe+&#10;vn/r279tbv4/TWl+3+d/qiKib7b+DSR73+m/b37Lr9Npr+6r7bRe3aRL+yb9tb+E/sqdtr3+P077&#10;yMYwP9/bPOPfk/b9OCBpRn19zkEe/H0J/vg8+CaR99fO9e/zte//AN7t91XfjtGL2RETt8/ZdfOv&#10;7fCd/f4Twc9L412TWt+3b3TSd9e/ttdIvgT0U12TWkanyq/G11/f23217IvjA3GDyMYx6enHr9/f&#10;+8lmYZGSfUY4+v1x9x/TwS9P/smtJtffaJ/vr47/AG7+P3g+jNJ7fsvt3+VX2RO2/dP0TSKm/wB4&#10;z19gTx9voB9P7PtjwWZueDn9CPqDzz7/APn2z4lH0/8A4+F1pdfPb9Nd+/f2145Vionuv3Xvtfjt&#10;8dt9u3t+vycVmk1pVVdKqe2vf7p+6fPfv45Rn3Taa7on9/fv/wBN/t91G5vr9PbgYOfT0z9/bxXg&#10;l98ke/68D7Y49Of18E1Z77T7b9vbfbv+vz7/AO3jlWfCe/dU+yJrevf/AH778Hejt7b+Nf412/b9&#10;lTt28fOjeu330nb40n9k7fGu/v7+N7zn2/T++fA+798eg/X0OfY/zOPY/UkfT/ft7b1vun33/n/P&#10;fwG6NeyaX9fZV17Iia0iJ7/9k8KPQ1E9k7L39tJ79uy/p7aTXz37+A+hFRE1r5X9kX7+36oi7Vfb&#10;a+M3n7f1/wCf7/TjwJZTkcfbPOCDg/y9f349efBBY0X5VO3/AMou0+V7fHb49+3z017e3xrX69vb&#10;4139vdNdk33PLHrappE2nf7/AP3t6Xt8/HjhY1VeybRF19u2t+3x99/r77RPGw/1Gf7GePT19P8A&#10;bwYJvv8A0HGADjj35/skeCSM1tVTuqIm1VN9/b3+O2l9lX9V345VNp/fWv8Atr9dKnt+3z4O+n2+&#10;3ZPhffabVF/+99t+Oejt2RN73vtpd/Pt2/dF3900vje8Z9MZ9+P6/b788eBiUHkfUep9+M8+5z7g&#10;+4/cisff2TWkTWl32Xvv79t//Xfx8WNF+NKiov7/AK/p1dvvrwd9L418bXsndUXt7a/7bRV39k+K&#10;xNJ+vttPba9u/svb279kRUX9c3j/AE/15+3Hr6+Bib05I9v9j+uPQ8Z8J6xoia6U/RfdU1tdp3X+&#10;+9p4DWP31r3/AE19/j7r7dtdlVF+PCikf2+fZdfqqr8r8637dv8Afn01/ZfZUVNe2+3b7f8Az+nj&#10;A49+P6/7f7fv4ME/Pr9PXP2zz+3qefuR4TXR+/vpPbWkRN9vj3Ve/bX6+y6Xn01379tJra9vZd/9&#10;O66VF37LvwouZ7b0n3/z8/Cd19/3+6+OVjXSb7Imu/sq/wBv+i9/n9d73jA+/wBP7/8Aft4MWfOO&#10;R+v8vXJ4+n7/AFPhNVi7X4Tf279vuifH3/3RE3r56elRO6dkX2Xt9k7e6d/bekT9PCl6aIvf/Ka2&#10;qJ7fv8d/na/p4CVion2RNfp+vz+vuvvvtvxvcD7/ANnH/Pg1Z/vjjnkc5xgjOfQcevhOWPXZUX3/&#10;AE91+Np/03vX9tcqzv7f/H37b9/0TSJ+vsqgse9Lv7+/zvXfe0Tffv7r3VOyeOFiT83x7Ii/3Tf7&#10;9+29fO03pF8YSB7/AN8f8jwas/vwf0PvkD6evvx9T9B4IrH2VNb76Xeu3v8Ab/2322qeA1Z8Knun&#10;fS/bt3Xv9u6/Kdt9ux5Y1/Re6/GtdtfH2X/60vfn019tb0iqqLtE/RPdPf8At8du/feQf39PBglH&#10;6fcHGeR/4/fjj2IqxP2+fbW07+y67/51r+3gJY/t27O7r+vfsiqi+39kXa9/Cgsf6L337fPbWvv8&#10;bT4Xt28BuYvbX69118fqnv767fp4zwYsg4xx74++BnJx+vr9ePQYIeiir7fovb577TSa3+qJpN/Z&#10;NL4CWJdr/wDHf7b+Fd3X3RNf58KKs1+nvv8Axv3RPlF2i9v+vj4rNJ3Tsmtp7fPt9vttU+e3dEXx&#10;ngwSY9cjkc8f8D3xx/4HhMdHv82vZNJra9/jXfSL21rW/j5TwH6afZE7r+i6/XXZdp29l1/nwqKx&#10;O+v8dnJ2/su/b3T9/AfpIm9a7r+3v7/umlXt+67328Z4MEmPRvTH1/l7EjP+g8Jjo0TSa9/bX/17&#10;/wDum99vHCxKi/oidvv7d1RE9/018b18+FJYV7/29vj5VV/b3TS7+3xvn0lRE2i9Xft7/wDTa+yp&#10;3Xf3VF8Z4MEzexGM4OBn6f7Y/T+fhNWNUX4Xf2/76+d+yr7fp88LH2dpE/Vddk2ndPt7Iv8AnXhS&#10;WJeyon2+yfdU7dvdNe6fC+3gP0vld69/v2+Nf9+3vpNd0XxngwTH7+3GB9R6fT+nv7+E/wBNNa+V&#10;+33+3t7bX9/HCxou9fC7RVVNp7r911rsmvbff28KDo9Kqa+Nrv8At8/dURPtpfhNIvjlYvjsqfsn&#10;ff8Aj37prvrXZE0i+M8DWf0JPOc5Ppztzz+nGPUYHr6+E30/ft8f2RPhV+y9vle/99eOVjRdL/j9&#10;P+q7/TSf27eD/prv49l0vt+nb9199fCL4+LHr2Tfuu9fPv8A5X4T32i/CeM8Gib7n29vQ+4OBnn/&#10;AEPqfCcrNd1aqr7J7L79/v8Av2+Pvrt44WPunZU13XW0VPsvb/fe/fv7J4UnR/fa++/29/t7aXXx&#10;22nsngN0f2+/6/20qd/7/b+/jRGQfr9R6+DFmGRz/wCuPr+nI+n2HKY5ul7J99fft7/b9e/2X37r&#10;4c+N359AZFOGr3K57PUhRXtSViqn5NNVHMe78vS5vyiI7qTt4R1iXSa0q+/fff8Addprfv39tL87&#10;Tx01vp72jkVV23Sp21rv799Knb27p/fw3XoYrEEkEsaSo67WjYZDDhc8ewJ3H0I9QQRkLamoWKNm&#10;C5Tmkr2q0qywTwtskSRCpBU/fJBUgq4yrAqSDeTDbJ5cA5XqOdErpEWJzkV7XSNaqI57dptqrpUR&#10;F7tXv7Ij0t+S6TDh3IYZCr2ta70keqkNV+tL6TNyKiKq90arVX5TS+KmY5yCPQ1Yos6yverfWkWB&#10;qK5ZPzdSSuVW6kcqdOkTWl27SLvxG2VZDPktsRaTQ+h6iMiij6/UVkEaO6GOeqJ1PTqVXK1Gom9I&#10;mkRfFKw/D19U1WYXkkh05Gcho9imUCQbEBPmyRvO4KxAA3A7h47Gsf4iounuj9PHT8le51PPHXSa&#10;GwZHipb6+Z55e2NrdtxCog7iM7M2zYI2AtbU+Z2SYt6mAuGrYp1YyZFdK97Xuc2NHNa1voJpGucq&#10;oqJ30qquvDky/wAw40WOIbTNaS90yRbSTbWToiq1q9+rae8iq1OlXbRFROnxQlJXMjcxFVGqrV0m&#10;0RyptPzfH5U3r+yp37qX63Imvje1TfZV2ndd6RV17dvj39vEmf4W9NvZgsR1O0kLoexvZo5kUDO8&#10;E7gzHkncR/8Ajjyit6v+Jj4pRadqGn2NWitPcimSK+0MUVyo8rDa8JSMwNHGmFSMwhicEybsk3FG&#10;5sq8oqVYXI4G1FY7bC5UYLIsiLGqxuRyrIiNRHJpEcx+u2lRfEJ5jlc0jWiV9hEQOwlHTysnVZVl&#10;jc16RtfE78w6L2Vdrt3U1VVvfxG1FQXmTXNZj2OVR95e3J0FdUVFWNIZYWJ5UnpjCiCxNdJNNK9U&#10;a1rUVUTblVEa5UUrXCcrocrLwW+ozaTLBLRlKfSXSRVRANk+ZsCRHPOlgFEhR72ucbPPGA0dVLeU&#10;grXTIurdL9PaLdlEdurCyQS6iaNmeHdBTiIWW2VkcSrTgckGdgIomba7kgZZ9Y+IvxD6z0Sutilf&#10;tCe5W6fGtafTuD57UrAV6+mGSvG1WTVLkKpinH+PYjUtFAoYnw+KS+x1yiTWJ0wZyEevOgzJmQ+o&#10;j0fpZ2qsjVc9rVkRznseidD16dr4vNxxy/j8IYsMVlA96qgSySTt9Nzm9KMVFbpGPX/SrNJ+Vu17&#10;IqJDPO3kVzvy68RD8tciZviAgpEIMSUdfWZnZTrdXITCKOnjvK+hNoXPsSV/D1siChABiGrKj5x3&#10;QSTQbxlhGJZxzhh3l/yYgvhu5z7hm75gxTlTNc7pCsRZa1uVNwio4+mphMfpJzrO1yauvRUOrbSc&#10;1BlCNrwS4oXwn0z1b1n8ItUhgV+rZbCTTTqktHT7t2vV7RTvySstaLEMausg2PNJJDG0sSSIhI65&#10;+Enwm/xV9LT354Phhp9f5WlSkng1rXNL0W9qjTRsakMAk1K2r3pmjaFg8FWKG1MkFmSCSVUO02G5&#10;gBYsZI2Rn5WN/MxyOaqbREVrvZV2u01vSdk+fD5MzQMJHy/Up/Rj6lj6k6/yorvyon+raIuk+671&#10;vS+MzYK3lLy63D8I5HCmWdksn0GUVRi22JZNXo2NRrrHMk9JgNqDMyaNqSwPSRkqeiVFCR1MQrb8&#10;o5ANYrLYj2A4NlGi18xEJMDCxnuWKUgNxEccRo8b06JSRHyxxuVWvVqp4rSb4fJetGfTb1XUdNnT&#10;vUblWWOWC9CDgtAyOwbIBJAO5cYZVYFR0jS+Oo0vS0r9Q6PqXT+vVJVq6zo2pU5613RrZQP2rsck&#10;cZVQxVUl2iOXcrxs8bK7XvvOVEtiYBRo1kgYrfXVXNiRvUip1O6lXaIndEXfsiqqIvdfxm8SxT6s&#10;Ob1JQ5fRc5sjXuVqv/NG535U03e1Ta632Txn2flE/wCGjLBsNxb+5aMcQkqImlRU3tOyo1rkRyb0&#10;mu6eLP8AEWSPgrq+GeIeOSaFPXSN243z627XXpyOcitVUd7bVFTaJtu1npZdN03uRRjyu0YTgk7e&#10;ZGc7sHPKgLyoxuxx4lHSvxE/+Qa2a08p80MVhpgMIvcCCFEwqupXKuS4w3PaLAMfEw5spRCOJnZ6&#10;7IWaaix+orZFRE21ibRNs93e+9oqIq78Y3/xR/MhinBXl0ymoMuq6ly7lKJePsdr2TKPkUtNeowP&#10;NsgrlgHLlATGsZLKl/FjhZa4OY4R8kU6q2N2kXmf58bwnxpkt/TVoWRZ8zHLS1xDEy1kUMyWuIAE&#10;Ku8g9AkU2HEKKWzElvjw3+vE2SAWBWzTtczxrfxEDczqucL9OTjMTpMtzSxn8x/Htk+zs7d0uI32&#10;Jhi4xhVXmQCzjGuocplzIKqrRRoce+vw76UW2tK26qCnwKDqOCjaj0dE33ZIHYbJAprxkKBIUGCz&#10;DcHCgghSHJwVDXNL0XNq9OTqCaXt6dDZiAWWFpDekjYF4kkAPbiIAjaTa+6QNEo3B2SROIl5C4Jo&#10;sBzDCRgMVqOR8F5G4QoMvpMztswx8iysHZJWVWIUsmLXcVsDk1mGdi+V4y3I5atn4GxbRxk9LDA6&#10;GbuHck8xWecDH8O5NnI3Hdvw75pvwbjjP6/Gi7TGOO+WYLEubKMF5KnweoiKj485he8szGlrLO4q&#10;rHJaQ2KTGpjLMeayz1wHIcltuHuNsCxbJC4zeNc6zHknIOM81fDZ2N1eHVWKJW3dPjVUPHmMQbqu&#10;rdWup55xWDHg0tnUwwTGFMZMHmP5jyny0EZh/wCH1tmGBD8wZPxXy4hGHZCfEruReOSI0Jth/rX+&#10;sNU5ATYH5IFU2jbQIO5r6wVQXih/TNj1uEw0KWjK0DSz6ha1WeTfKVt2Yr8cZTtkuOyNKDM0jRfi&#10;RPJFli6kzijMLWs6n1Iy2FrVtKoaFVr9uCNqNCbTHtBu8BHIbEmut2VRLG2KxDXl7aoHVdBvIyzH&#10;zgsxs8lyiWk4h5vyGXGc1vMmLovreIuVS4psXuvw/Fq/HiTxsLv1hAPwq0vcPCuCo2lwETVl+HGs&#10;lwMZky7HbIEnF58WKy2viDyjH7bJ5KiXFp7BplHX4XlEJdt9ZWsBZkCAWVoVaNErfprsgq3iDJHK&#10;bHTHyfeavMOT+I73krnpxWZXeYnXeJ53Fyida2FPmTLZILSmiDa+6mlrrCLJ46m0BeM7GiqaOccj&#10;EZQD6lv1l35cGsL+hp7ES5dbQCV1nXvBYNES2ldVLj+TF0L0FGi+oDMnApBb+NYxIITxgreoYBOf&#10;HC6m+pmRtSvgRGN/misqPkkLXWNFMcw/M21EySFkKlGdmkZnF8dOo0ek6VmRZo3qxPHKi4Vmss0s&#10;nchPCKXkcbATCCrJGiRqqmcs6585dy+yyu7vbnE8s448yVDQTlcZlZ7js2aVHJVCVh90BkM9dWxz&#10;ZJi9W+5nnvA66uKtMNoDMpOCr/R+ijcRZPk7mLNvLx5RqjlSkuOSIOQMl5EjpK+TNTqa4x0qip7O&#10;0tDZ6iryJgeT2NTkQapUmZDYSopZgUFmIQGjmXMmP9zeMwiPCeQzbYmwt/5opOPq8KvgKlva0vOc&#10;jOqQEvz215NjcxCWmNwx2x1wqJXrGQFJYgkDihS105i5rteVYKfnAI4vH9PGFnfk2Smriodli1ni&#10;PCF5W3ItdBXRyU9zYV1SR+ISsMLoTqxXkEG/WOlhU13eaY21co8tcUoGCqWa5KXJkZ8h1baHmRgM&#10;NKrvgOcOQ8cUSLVKK1dLD3J0LeVKcYhxEIyNrRlu3EyseIiqszKBs9VnAXnKwPl7JheMbmcLGuXp&#10;VdHNi/RYV1VOekNT6dTR2OSxVslsecZYEMow699r+IgQizw2JchUL5rmOIWFZGPTplikkhnjcitf&#10;FPC5WSwyNVNsljeisfG7TmvRWuRF7J5WM75Dw/IjOOLKPM1FyWKpo8ck5J43OKqIn3+PEBlYBNgu&#10;IyTETW5nHmJ0rMcMr6a6owssjhrMhCs22tSWLaX48vn8TtauAoPmjHLXlShHGrJoLUQ4Ct5RqMPh&#10;o/XDu7WwSetpcjs42w2bzgsjGr8rkOhExgs+ztfpZfDjW6rSvIsGqI3baUxxTookdGGPw59rbZHQ&#10;5BeMAMqs4Dqjv4aLvRUtqEWdHZS/aSR67HbG+4qDJB5S0SNu3bZCQuVU9tnRBsha2zo9OVEVqpr/&#10;AFKmvttdey9/j/dE8Rjl2ThVoylFFQwNjY6RWvlROtFbpGsai/neu+ntraqia2qbenIDccmwal5S&#10;4/t7fIsBySkrcgpMgQGIzHW0tyO+evubS5GdG6iqp5Gx1splwIjKm0lZDkC1QsZhg2MPNnO12ceQ&#10;ZTFV95jowsjHuAshTIoiVlVY3q+vcWMYOknpNWWGZYmpIxy7WRvi8/h90/F1nqKUtPt1+8iCWSJ5&#10;FjmMZKgduOQrvB3KokTdHuYIG3FVPKfxv6+Pwm6en1zXdPvfJSSCvFYr15LMAmyc92SusjRlQpdo&#10;3CyiNHkKCMOy34fzlVgPbGtkDEO6eSBqSEMaS6VqdTmel1q5Ejb3er038rvfZxRcjhWwzSo7SB4z&#10;3K1XMIYjtLpHNkYrtoqK9qIiJ1Iir8a1isnKwFnDFYWMBkFyMpjIUGd6rSYiWqi+s56sjST8yIrX&#10;R71Gjkk27pVZpefBqusdVlQ203VEzRA742Oa9fyPasT3MaxViRE9T1JEVV6lYxE733N8FLQjBrwz&#10;GxG6pMCkZBBYgvGxkAkULtberZJJG0bT44po/wCMbRpLLxXbNdaMsLSVnR7e9SscZSK1GtZmrSPJ&#10;3Y+26MqiNWMpEihter/lLHsfDQgq1HGkc1/oxtlj9Wf0kRV9BUdp6d0YqoiaVUaqo5UTxBedcqQE&#10;AS2gd1ViQmjyOhWyNhifI3pRyKxJZURejao9WI7TlVvUmu+Sef8AIdtm1hETKQfCKMMog4pBTZfT&#10;iV/Wqbgjgj/MqMVUSNdIxibVzVcseTTFzoxs5E0rYk6Y2SyyPbGzq2rI2uVWxtVe+moib7qm08S7&#10;RPgZXrR1rNvUe3aJ3Tw/KpMqrnKxq3eUEghSzHI5IHABNa9V/wCMzUL1jUKOldOo+mhe1Qutqc1W&#10;xLICqtZkiWlIVQgyCOMOrlQhcoWKrMt8aBWEXtyPe101qe8wySMY95w5DpCkZKO6H00Y90z3vcxd&#10;v+nbFv56/EDlSoTP1o3oRVVenbtaVVXSKvdFT433199eDT0cqKi/H6Lr4/RO3b9vn9wHRfDf0Rdd&#10;lXS9tb9u/wDfSa34vOhpq0UIMrTOVVO4yqpCRoEjQBf8qDO0EnBJIIJOeM9R1U6nY7xhjqqDO6wx&#10;yStGJrEndsTt3GIM077TI6qNwRAeFGE18ab0idu6/bSLtP7+yf37bX54WJde29oir9+3ZdImuy+y&#10;b+N/HhTWL277Xuq7Xuvf3767ff538+A1iVPhE3rsmvum19+6a7++1+PDjtGPTn19ff8AkePpkH/f&#10;wkWUYGGxz/Xg+vpxjPH1P3HhNWJF+Pldfbvr57d0T919td9+OFj0i7+U0u+29qq9u2lVPn3Tt9u3&#10;hSWL50nv+ie/7Lr767qu+/gWMePp6pHKnb2T51+vxtO+k3pU76VERC3AX2/lnJ+h9MZ+oGOefTwM&#10;zhcH1zxxnPGCPT7D6DB/QgJPp9Somvuuvv30v27ov3/7p4NNaqoiORGMjXq25FVXyInZqtRV+f11&#10;8r38K8EYccb5ZI3SP1/Rjb0tTr/9Uiq1dtaiJ+VE2vv1N1tTuO0B2VXYNIGxGyGTtjdL6cj2QMcv&#10;55p1ia9yRsROzlTSr0p232STTRxxyzTERQQI0ksrkBVVRvZh68Ko9T78AZx4NrR2L9iCpUiaexZl&#10;jgrwpzJJPM6xRxohwN7uVVdxwC3J48L/ABMBHb8h0YEokZsBjioJB3oisnagskqJJ1dkYskbFd7o&#10;1u0XadW9icUrHtHa1wrYWNjYjY426jaqL+ZGNRG7RE7oqtam0XtpETxXniPgfGsMnFsWQy2FyrGJ&#10;LYy6kRjXNVsjRk6GJDG/q1prfUdrTnORO13aOtjaxrUZputtVyfHb5X3RE+fvpF7e/JfxU6xpa3q&#10;EI07umrVriESSgp3JBIzPJHGHO1XBRRuUOyryAMAepH+Gn4U6v0ToFptfFVNT1S8LfYrssxr1vlY&#10;I4a88/aHckjkE8jLG8kCGUiNmYsxKigPcxrVRVanumvj317fCd+3+3fw4Rq7abVu++/bsute6dl/&#10;RU7d1+yeF6AFvT2aid+3bX6r9/37fPvr4WRwE7aamkVfZO66+F/b2T/pvS+KMsXCScHH2/X/AM/7&#10;cHOfHYdTTwgQFQcAewwOFwD+n3/cj2QoK/uiI37dunsm+2177+F7e/8A1VbHARN7b+/2/dde2k7/&#10;AB79vCzCCjdIjfZV++1X99Kn7qu9/r8KMQi61pF+PZNLv/Kd1/8AZPnw1yTk55/X6+33/wBSftjw&#10;/Q1gnGOcjkj24B//AKR9x/x4TBxFRURrelE3v233+3b/AOF7aXS+HIEEq6TSqqe+0/RPnt21rftv&#10;48DDV7nKio3q7p/99ft7ey/b48OcMNYv9TUTfde/2X9/jsuu3+/hFJITnnJH0GTx+ufUcfT+Xh1g&#10;g9DgAe/0PoOfoOfX1PgevA6GI9zXKjWtV3ZF917J8bTuqJ3XfZfb2ccMbXIi9Gk7oioifHZUX7b1&#10;v40vff35axsY/Q1ER6q3aJ8tRdp86X37ovx89u4io9jE0q6f2Rqb2nZV/TX2+U79l7+EJJc+vJI/&#10;1/3/AN/DvGFjHAyoUZGfc8D+/b28E7EiOCLSyNY1nd21772qqml7rv7b/TxCOfZgcOM0WqY6T1XI&#10;k08bkRI4/ZERelV2iqiOVEROnvtETvNpVTKSrUkjeqyKjERUXpTelRXLvsi7Xt3+VVU8NC9wVhEb&#10;2oxvZr0RiptXqir89vn5Rd6XfttPDjQkqQzRtOBIAwO1uUJ45OOSATkftxjwy6xHqFivMlTfCWQL&#10;vXO/0BOM4xlQQcAnB8vt4opkEUpEE8xQ7CrCSVz0VqulcjXORerqVfZNr1IjlVqIiJrwwLSW0bXu&#10;hiFgRI1TqkbHp3S1FVOpVXaKiorURdqqfm2i7Xxa28xCWreakcKpK9jnMld0OZCulTSKibVO3Uqa&#10;1tOy9ttq9bVeUG/UtFZLYkSSSxzDBwSNijihcrFldpVa1HJrSo5XPcisavvu2NHsxWsYaARxtGwM&#10;jMEG4DgAHaiKAeWYAnGR6Ec99S1bFFWJjtGWWOVXWtGhfMf+ZmP4kkjll4SNmxnGMN4r3fSWkCTv&#10;IK+pnLkbHHFI7pGDh61WVWN2u3yI1UV297TSon5dR1bZlBjEJz4EZp0HqNJaQvRI7syVGsdp8rY3&#10;uRV9NdKv5E2vfwr5vbpihZjsjEPj+jexrBJxnQySvmYkjGQ+oqI56o7a/n/JpXflRq6rNneYyZQ4&#10;RGOZCO2F3/CMg0giJM90cPruaivcsfTJIsbGRo5elHOa1F8dB9M9PSaj8sZIA9B9rSzx4SFvKkip&#10;GsYO4hVAyQseWJZmdlB4L+JvxFr9OnUYql94uoIwyVaEw71qLdK0E007yle0jSyO4VTJYZI1KRxw&#10;xMypuXZ6dlEcI0rUiHgkkcunO6p960r06lToan5mxL1Iiqqq5F14j9VXaq1FRO/3T3+6Im/8L29/&#10;b3Mekq912qL7J871tf7Knzrv3+3cRsP+33X5+P2VF3v29l7rvXi6alKtRhWvWiWOJMkKM4JY5YnJ&#10;9ST+3oPHHWp6xe1e7JqGp2pbduYIsk0pXcyxqqRqAoVQqKqqAoHoWbLEsSaoqtVF1ve0VN/rvtrv&#10;2+O+/wBN78fUj0i6+6pvXdPjt8prt8L89k8HWxKmk12/x+m/b7/rr2TSe3j6kX6aTe1+6rrX767L&#10;2Tfyu/sqxj+/tx+3ht7o5x6ZzyePYen98nHPgn6aeyIie6qn37qn6f23pPtrXb76evf2RU1/2/b+&#10;6+/b2Xfg8kWl1rS/r8oqL31te3/unjpItL2T7a+32/7/AG7919/Bgxz6beOPoeBkngjn+ec/XwHv&#10;ev7fv6emCP1x7c/TwTZHpdIi77oidt7Vfjt762ul9u6a8CJH2Rda7p8e+kT57/fX3RO/v28G0iX7&#10;fC/smtp79vbSe/2+2tCJHr491RNf7d/ftr57rvf38CX0/Tg+v0HHPof+D6Zx4LabPqRjP1/T0+38&#10;+DnjOfBRI9aXt3T/AEp390Xfyq9/fadtfvvx2jF0qa7L761r3+6f/Psnbfg2kab/AE/RPb2139v0&#10;/t2T7CtiVV7NX2T2Xf3+y/t3Tf399bFjgf8AB9sfX/2PBLTj/Q/6c+/uPp7nnHgl6O0/RF38a7d1&#10;T517/wCPZPHbYvnW/wBF+Pffvr21+/33vwebH+nuq691+3tr7p33r3X2TS7GSHS+y70mu/fsm1Tv&#10;vS+3tvSL2XfjPBRsH25/nj2J59uefTJ+/J8EfSXsmu/v7e337/Cpvv3T9U+fHaR+/b3379v1+3f9&#10;Pn7L2XwoMgXui/K732Xa9/2+FX3+ET2X2Pi1ry3yRsexHshknajkcqyeizrWONGtcqvVEVW9SonZ&#10;e/t4A0qIpLMAoGSeSAPqcZ+n9PBSyPK6xpy7sAoB5ZiRgA5xycAA+/HqR4RUiVETTV32VURP07+3&#10;sn391TXt28Cti3/qTe97/ft7Lrek901tPv7+DyRK1e6d/b3RN+/9vbXz399dt+OkZr3RP0Vf0/um&#10;k1tfj9O6+Bg5GR6EfzHr4IMoODnOT74x7emOOR6Y/wDZNIFVUXumtJr27fH6L+vuv2RF7+O0i12T&#10;SJrv+u+3T+iIm/b/AD7+DaR/f/P+d6Vf3T47J2/Xx2jPbt+nsu++/nfZFVflfnt7eM8Fmb2z+4Gf&#10;pz/68FkYifdfhF/7fdf77T7+/cRGLv4+ERda/wAd/t8b7fv4Haxfv23v4Tt8/Hxv9PbSJ2VPAqRq&#10;ip23v2+Pnf2X+/fsm/2TPBbS4wAeMenoOMf6Af7848FOhd/dPhUVP8//AB/v46Rifum/lP3/AG37&#10;b7prSL99+Dfou2mtfPZO6617Km07911r/PbwIkGkVOyr9tp+3dfde/f9F7e2vGf3+ngBnX25Pt/x&#10;j9Pv6c+CaM+ET30vuvsvz+33/wAeBEZ77T5T21873899/dP8+6eDaR6909kROydt6/8AT3Reydu/&#10;uqrtEXwK1ml7Jrsuvb7bVe3ymtKi9l9/08bI/v8AYH/f9vBLT8eufr78+mOPtkc4/wBfBVkTlXa9&#10;tp2T3T52ml/VPZfdFXt279+ku0X3Xsqoqd0RfZPdV9lVURPbt8KuuCetrmojla3W+3ZVVe67Xt/0&#10;+P2XwMK172O2rlai/lcq9/10ut9v8e+/AcjOP74wf9/9fAWYiMSZUenlx6cj3P3Hpz7fTHjlsfZU&#10;+6e/b29u/bW9b76Ttvt47SPS9+/dE9kT7e/ZF7fGu3fe+3g4kft30vf9tr79tfPzv+/uvjvoTuqJ&#10;tFVNb7+/791X76/91Xf9fCYzevP0/wBhx7foB9/BRI0/Xui70mk7Lrf6/C7/AM+O0Z7/ACiaRN67&#10;b+Pf29tL/wAyL334MoxfbtpEXafbv8639/ttV347Rntv217e39v/AK/bt4zwW0vrzn9/0J49hzx9&#10;8ceCqM7ppF9kT4/XsibTf/VPn28CKxV3r4RNKm+36qqb9k/vr9U8GGx7RXL7Iv8AdETfxrXfuqJ7&#10;Lr+3jv09aXWuye2/vr50m9/r8Kirr337+uf7++PADLz6j/yNuR6/y9ff38FEYqe3f79vf4+y/dU9&#10;/wBPnt+8Hki7Kqa13Xv2+UTum/fXfW+6+yqnv+8Zx9/5/pn2/X+n7h7q55xxj2x/9T9Pt7/X6Y8S&#10;Z6aoq9l9taVUXsq71+vj8rNoiaVFVV/Rfv8A9dqv20nsmvB70XLpEavddbRq6VV76+2+6du2vn3R&#10;PHPp91Reyon+d++u+1RNp+6eB7+Pv/T/AFP6+308V93QSOfoft7ev+p9vXwS6NL39kVFT7/p3+3Z&#10;dIqfv7ePnp+6J779tLvWl+FXS/p7a9/bwd6O/wD9L33rXwqe/dft3/Tx+6FRN9t79vv++9e399+3&#10;wvjYcH7fT+nqf1zz9Pv433Rxyf8AngEen3/c8gnwnrGi/Pfsi9vt9v8A63799+OPT6d9kXv27fft&#10;ra9//v8Ax22odCd9p7bX7r39tIqfC738J9t+PnQiqu9L3TttNL9lT37J7aVe3fSJ4wOD9QePbP8A&#10;pzz7eBiX75GORkfbnH6j7euPbwnrH2TfuqdlTX/uv/t/hNcLHpfsib1/2TWvb22nf7/bwoel8913&#10;tNa+VT5X512X23pPbx89JNKnbWu3b47+/wDdfff3+fG9y/X+/wC/74PgQlx7/wDnn1HJ+37kc+E3&#10;o7r2X/SmlRPbf3137f31pFROy+Pixb12T7fr7onfWk1/27prwf8ATRFVFb3Ta/dU7f53312+6dt7&#10;Xxyse+6JpNr7LtO3/Rd9te328Cz/AOPv+ngwSnjkZwPX1+3v6/p9scHkgsevfXynbvrv9/v9/fsq&#10;J+vjn0/b7f4+P2X7/b2/3PrHra717/f9Pf8Ax9vj9ewax691/bWu3zr9Ndv799r4zI+v9/2R4GJD&#10;+32/bB+xH1984+/gisap8bT517L+uvld6+EXt7qnbxysartdJrt/bvrWk1+ia/6b34PLH37dtff7&#10;7/X9Np79/b9+VYqa9u/t8b/Xv+m/bft4zwYJv5foBwMfT+XGffPHhPWNe+0329lVf+6a/svx2+2v&#10;ys9k7fCey9lT9k1+3t/1XweVm09t6X9d/Hb/AO9/7L45WNNd0ROyeyp8rpP379t68Z4EJPuPp6e/&#10;H3+/OOPb7ggrffafP/RPv+ml/wB/18cLH37b9t//AHk13/TvtV7e/fwoKxP217e+0/Tuv3/RPb79&#10;/HDo177andE7pr4/6+3dPv8A3Txngay+mCf1zx7eoz/zxj18FWM6ZGO6Gyaeiqx7Ve1yoqa60VER&#10;U9lci7TXunx4k7k3C6mjjx27opmur8hqoSSBo3evADawsjQ6EcpiujfBI5Uljjc5XwOV8e1a1Eaw&#10;Y4nRvifLEqxv1J0OcrEliVVRelybVqKiKiORF0qeyqi+Fq8ZYVjXY/KfIbXiT/VCNR0qhNlIhjWW&#10;cJJEREbI1UY9zOlkzmq5Wo72a7SzvqGnPBbMSxC0Z6xBaO5AyRo2SMqklabsuh27irSKrBTIPEl0&#10;y9Sg0HqKvc0v5uS2dKTTtTV1WfRr8ViWcHY215K2o0lvVp1VyiyRQSPG0iV2Vlemvwip39/j232+&#10;d9+yfZPfui+OVYi/8vt7r/f7fK/f9U7e2vC/XVclnO+GOYWF7IZZ1UqZo7XJDG6RzI1VFWSVyN1H&#10;ExrnvXsjURqq1OdEqPVO29d0TWl/Xf8Av+qoi/r4cllXe0asC6BWdeeA2dufbnaffPr4ZsyrGkxR&#10;hFIzpG5/KzRCMyBfrsEqZI484HrnCb6fdey67a+/svb5VNIm9b+U+3gNY9r+mu3b53+q9vbuqe+9&#10;a17KLo+/69lXSfsir8a9/belTsm0Xtyse9fou/hPt7a389133+338Gbm+vtj9P29PG1sHjJ+3P7Z&#10;zzjn68c55+qYsfdey/2TaKn/AG9u3be+/wAeOXR77rr517a+ft8aVO//AF7eFFYtfp89u/t7p8+3&#10;t8a+d+/jh0Xfet72i7+3b49u2vj5X28ZvIGOP1/vj+ng1bA48wB45/s559Ofb6eE30+/tvumk3vX&#10;ZNJ9t/rrf9tb5WP5VPjS/ZNfqqd/bW+/vr9PCi6NdL217Jv3+U7a3/b/AKdvASxrpU3pdfb2+ypp&#10;fb5RfGw5H0P/ABx6f2fv4OWf/wDIe3r+gz9eB6+3884Iem5fZPhF9l39v3/fsnf4+3KsVPsv9l7I&#10;vx23v7fG1+NeFD017L237qvuqa/sv+37Jrt449NfdU/66+/farrv87RPffz4zf6n6/tj/kke/BHt&#10;4NE3p6emcjjHp6n+x9+eSCsRV7ovf4VE+e3sm117/fuvttUXxyjE79vj5Xv/ANUTv8a0qouvuqnl&#10;j7fv9/bXffb/AOvb48crGu/bv8/C/G/7J23v9U9kXxm8/wB8/T9Pufb1+g8CEwPp/rn6emR9hyPC&#10;erPdNdv/AJ9/t/ZdIiJpU1pV49LW1+Pfuv8AsiIvvr49v38KKx/KprWl/wC3t7fCbT39vHKsTt2T&#10;vpe/f9U/31tPt/bxm8/f0Gc49QR9PYjjH6559TBMDjn2/wCP1GT6+/qfqPCcsXbabVPuv3377/2T&#10;/trXgNY07dvzLv39u3ZO3ZPZO3x+3hRWLaKnZPlE/ff7e2+339+3jn0tJrW19/fv8/8A0ia7/unj&#10;A+OT74P0wfTH34wP1+vqRiYH0z6+37evv/t4S3R6VUXXt/22qJv4++/99eOFYiffsuk903pO6+/d&#10;Ndt9+3vr5U3RL9tp79//AK186X9V8BOjTWu2/v7q3t2X7/ppf032VPGt5xjj6ft9P7z6+D1l9Oc+&#10;x5+4Hr/t6nJ4zwE1WIndE7om9++u6d17+3z7fr37IvKtVfhPn9/ftvvr+6e36InZQWJO/ZE37bT9&#10;0/8ApU/214CWFfjeu/76/ttN/wD1rt3AQD6jweswP6/+vvgZA/njj6k+n7IvfSeye/z+2lT5+Nfr&#10;47HCIMIjHGhlInlcrY4YY1kkeulX8rGoqr0tRVcqJprWq9ytaiqkkcbcaZVydllNjGL49f301hZh&#10;CF/gQUJDwQ5p2IYcUYeTX0laOCIsxhBl1a1lfAPBJLOVGxqqvoH8tHlk8uFJf59j1LxXkctguK5r&#10;h8vJlxltZlmKZlSGVrccyBcWNqbmxDp2WYl1J1wujrLYGYKwGtIg1haJJTPxQ+MvTfwxMNCzXsap&#10;r9+pNZ0/TqxiWBNsixRNqVlpN9SGR92wxwTyyiJ1CKWQnrT/AA3f4S+uf8Q/zGt0b1DpvojSNWq6&#10;drOu3xZe7NviNmzH0/QSDs6narQmES/MXKNeF7UJaWTZIi5pcD/w8xOXeJcg5WueZcWqaSqU+OSf&#10;E2NymSgssdEmNyjHsrBtv5XhjtwR5quYd9JdngSsMVWlEbjVW8V5EKIaoiumcxWBlUYyB4dyNxeX&#10;+FxsMeJGAQVHHlhVgRAVOaOE9teNIRWGzsTII6QVYCCtTLPgd3HfB13TcVZxbTEXlTHDbz5hmBCS&#10;5JRiGxyH0mM3WNAwgjX9CLF9Hg5kARNIMpURJo1q+ZjZ5f4w9Ph3y/1me5LWmWdGq1R+M466StyE&#10;ugp5qIsEQGS7sIFLmEyGzWEQeGT15aow8EdjW1r5QRuKrv8AiL+Lr6jYNfqavSrzMbXah0bSJata&#10;NCAIoDcpTWVg2RgOJLEsoZyS5yW8eu2m/wCBD/DDX0nT4LPQV3VLVWD5JrtzqvqivqF+RxlrV4aZ&#10;rFHT3tmSVu3JXpV4FSNFEQCKgrv5Zf4dfG/CodHytnOYHZLnOO3sd/TX1BZ2WOY5UrXSFRjDx1s6&#10;gE2q2A8v9Ya2kkHeS2FR/XY5rVgzzrcc45z3Dj3KmTWuRiYjWZ1i8NbTYLhnHcHNV7i+I2k+c3MZ&#10;GQz5WPR4rx7DVwsdm5WeGuuYakVYqmDEy7EtCYr81/mr5P5YwiwAw2C6peJM34uyfI8KtKrCcpnh&#10;4iyjj1tLn2LScjA13qxXDJbUcjHrOKtW6w++xmVFmHxmWMmqVs8MecXjOu41o67Lp2LiuWRZFyJR&#10;5+JDDlOLZPf39DDiYuI4rSAH1VkNWNsZyq08Yy+jxNwMH4JfwthtEFmrXqH4idR6vfk6g1XW7VnV&#10;dQimotqDTtXEdOcPA9OCKv2qsFCz354PlGjWoU76tCxkYnoXoz4LdB9HdP0ejOm+ktL0/prSbVXV&#10;YtHWnFcE+rU3r2a2sWrd/v3rWt05qdS0uqNM+ppLFUljtAQRhS3I/nbxTzneXHlngrlTGsd4m4vs&#10;q6fGqzOMbnXkVoeT0ZMhlS6yqq2yPtQp/omsuMedj1JYiZTY1sw9LkldMEawCo2WcT2HIAuKZ5W4&#10;fxn5ouPuMeF+NsSi5D43yvkXjvLMGtsSuZHXWXrh6lVeU4nZV2KUYw+Jw2UV1SZgTjvrzxLbEShS&#10;yoyx8r7qzkTFeHAOR+Lbm0xLKgbTk7FKNmB4/VOp0iv7VMiYIdHluM4faHYuBSXljiUB1bjUbBQq&#10;4icG9kDSBMO5h5MLo202G49RYZYWVKHQZrbcdD25AORA4UZh5eCvycDKEOiupq2rhNCyM+H6N98O&#10;Yot0xYZ3QxQCPqO5XrtEbAmq4sRO0aosgWXtCVBMvH4nYjV0eFoyglRSCSDak3TVG1aSytZ4rKy1&#10;pYkmZ2gLQLN8tJJASzbkFqfDJLG/cMTPldhF8MuuLN/ld4hDwDkHMBOOOPORsC44zK/sbHFwgDKu&#10;8yC0Qm8qCBW1WdWWQZsBbk3lzjVhUvo6aavNgx2V9jUMJCrRzebypxNe5peEcwXXmN8vlPnWUYtm&#10;dNY2AvJOWcRYuHPY09Vd5Tjt5NV5RhNxx7kV4JBaZXxzVyY1nv0gMlnk80pBcpEF+Ybhjkviby+i&#10;2IvIjJQcm5KwDm3GMLximsAbSvorPNajIhsiumQTVQs89rfwtx9lshmfT1gFeFQyPDxgCe1rZstO&#10;eOSvK9wxy/X3+H8d2eXX0V5yNxZDz1jlXb318Pf1WLU7zxLC6sqyUGtyGrv7WS7AsrAme1Porz6i&#10;KGIyK08PNHVLL6hokOkmanYhttFSmqSzJPBbeSFIbG5Zn+Wmne0kdeNQSiQBzEBlXY9S0jTm0jqO&#10;TqGOlqOn26BOqwanBVnpW6EUMr2KzRtFH83XrpXlmn73Ej2XEcpTDLJlvYY7xzZiBZzbUNLR1+Iu&#10;zQPIy7cU/HzcNFryLMjJQrqsdYizA1oYjxrz01lLpbz08cOH/GpYBZEnzPcxZN5Y+ORs5bWR0lbk&#10;LMZTGORzcUM5EwCrMyozG5q515S49c0NmVMlPklcRY47LaY/fhstQ5fSdNGg8mcvHf8AEC8rlPzh&#10;FjXI+b4xYZK8OgwjHBY6m4H4NoI6+0OujMfyemCpRCru5zTJRYcK5FJHyWJ/4HkWN20VpldnVWdj&#10;4z65982VZmeZ8j+TjG6fMKbJbbzFig5W23ygCfjg7FeLro66r8UxEElotngoRGXxtt7QZbezGmdR&#10;Y2FCQyGthjfeUvXXVc8Wqx6xptBjTpvps88Dz1kWw2myibX6s07xxTtFcT+IJVjrms6zLSJUwPMe&#10;WqXwb6FoTaDL01r2rwm/q9bX6kM9ele36dFrtSav0bcqxwTS14bGjv8AwOa/PcF6CSCTURuE6V11&#10;45RyLj/zfXnAHNnGPD4tRyQLZ5Fwbz3Q5BnZFrQQmZdSZNho1rW4ncF5gT+AyLSmXUS1NPHkVUe6&#10;huHA/T2tfkJPnw86XCWU41Z4VVZM2KzrqXAsqZW5DQ3omRD1zMS5FMWSvhWskjjugaWoyCuitaic&#10;EPKGjrX2wizNeVCfsT5XOU7Xjs7C+PMkva9nFXnEo6fFb4+AGxmtOPeSOO0JqcD5PpDQooCmZNQ3&#10;VRhtlMBRzl2w4a3IxaBExSuPhD+M3XYhlHHfHV8tHiWPcuYplOb03OOC0mH1zHwWGPGVZN/n2FW1&#10;kVDfWVZkRxzioo7YcLIQcdkGpxozqN4qwUh0Lent9Xwm7ZjmazT1BisitLK9qBLp292Qty576ySg&#10;EyTRyKw3xRE9M/EWlDR6MsR0KzQpVtaVGrQEQxVqkt2giv2l7alUAhEcWdqxuhH4TyAZtVUmNZzi&#10;/lszjDMeyGrzWuzxvlx5IyvLbkRuG5NZWocd7h+Uh1UBEmZ40SNUG2IR8R8LquuKBpXVLnyivdY/&#10;f4lyAXOUcaZ1j1Ha4xNmOLZISJTT5G+2PxYADMiq4OpspqwOsaLdQyT2kxVfDBaSkBHi2ZJ6fVvY&#10;qfxPGRjWVceY7dx1SYLRc0ZcJNcVRxbIpFGxxoNYdHaHR2ln9HLbmAEzOksy7KvMGSVzWkigta/v&#10;PNa0ZofA+YAEV1q6ttOQkWujq5YrOOyxGGrrLE8K9HX6DKMHyaWrrrx0M7IrCst3XQUorBCxSp5n&#10;BcNnqbTY13SQwQ6oIGEqgtHI9tK8SMQvdCRwJ2kkywjKlmD5fxErWnGh0bq0soWKexPoj2kMTELM&#10;kely2ppUXyxO8llzYkiIjaRZNqbSY/E88W3dvU+SfiXJgQxKmfl3Msp4ijdKggtfBk9Xx6PbcaZc&#10;d0QdMtUTmmCwxXhDVneyLLSgpR3lAjwEbi+WwNRuN2jW1TZ1lfeU15yNBj1obFIRjkeXj1kOW4gX&#10;YDukFJE4/wAwZaBelDIrWiV1fGPO6tkhQTDrioG9vf4bHN2NYuwbIYsMxCy5OwKcUYwFMcjOPxDk&#10;U+SntSECjpMoxiL6r8DYLC6Ft1hVm4JTBD4zJdb8Yu7h3lzZyJjazyrkNVmWdVbXEC1jgsVtMdq7&#10;8AY9o6GRBnTZFYEmREV0UQxGQkpVWzkGnhIiq/W0imnmCAHOu3KzSZ7gdI3gnhc+cHLwTBMtnZ2H&#10;2+YMvi2dHewkFZZz+bQ9PsiEr28O8MsEqj8MACOWuXO3G/vIGyAh8QpyZlNSuSYHhOEMifSB2Lcj&#10;hGcBAc28kxiNlodUy2bZmy3N4BHb2+YwBFOi/EI4GLAWYiWAyUtyPFrHlHjDzRcJ4yB6mQ0svOVh&#10;idWKSwkvK1yfNmcoVJuOpERqYhChIqVBJYlMfPZB/QyNKcPHHYkdMetWYxZJZGRUB2aQ2mJ2k1qJ&#10;ZDB2DaQCCegKhiZCkwN5WX4VAMKRK+2ksWmFByyEODLfXXmGS3xXmEXNPqiqgkGWxrMvxyvigIEy&#10;+rNKPpjcg9WwhIS4ggppArmzIGkIlbYjTshbB64zozYpuy8G1SWDRTIrkjZbrzdyAsoaLKBcxSjz&#10;Mm4MquMEFzQixHLyQpWeFygD5qWoVSbDMGwQR3IySgbt7WIJY+JBHHhuuKeE8POe9mZ5BxhhmTxF&#10;zCg/Wx2OSU1ZaUQFrpgr2Waz1FyUwgkVHDyyP1M9JZQZFLy33tw7EGZfhJ9mcZKHYh5uhIalyOjj&#10;MHq7WgtmEinzEkzTxSwrDYRzgx5VVyMYxxc72uYeE5TZz8r1MBi2kFsPKxtsKZAtypx0ApM9IWyz&#10;Ja+Vlf8ARLNAyEhGIE4cOGNprQJpZ1Cvpr7y/wDPXMAyRpX4nyhcR5Bh1w+UeTG7MDMCJy7KrGCe&#10;1lhW2rDXWJ5oqjm1Mpok1yKYyMsgKNJJCrm8p/OpS7HGCvnDOe8gJVeAsiSoFIyse4gYJVzileNN&#10;NxuKlDUllwcBlRezKRlwNzxtGSckSTLtJHrqh5cvP7zNxjW3PGGB5/YYvg6UEywyZnj9nnK25j6h&#10;H191iDsOelhQz3pLBcSNGqSXtrZXwn3Ne+6bYQLUjLeUho+Ur7kudmJ8XcL8zchVNBl+IRWtiRiu&#10;E5re2FTUCclAKgI92MJiwYdVV5xDJUx0rsey3G8pAAFca2rqvvGtZXYJcx0t8N9UFklMa2psoXvK&#10;jv8AFotmT1AEr5Z4wHQgI8WMaN0whBIrynSPcUQ0eMedq8wmt5EPgwcjJcc+goi+QataKvsj4+Nj&#10;IJg7LLcXixpi19aW0QZ1rCee8dj5CLUKcE0izHPYd0vrGu9P61pGp6Xclr6pRsVZaJryMCkxkiRo&#10;oVkYwmGST8J6zxCOwkjCZCCyBm646W6T626X6i6b6m0urqHT2t6fbpatDbUGOWq0L5llMYWWO1CN&#10;tivdhlFmnPBHNWdZVR/FmsqxOxxa0lrzXAFxK2KcS0pToLSktQiWpKJYVdlBphAhkKtlg9VkBTGO&#10;RhQo87XxtaroOpdoi6/XSrpE17oif217p7e3eqnCuW864Dmtzw3SQ0PIFhlGK3mN4IVeJCFXcnlU&#10;FbS5EHhQ1+bWvpA8qWuJhucOtn1ottYW9sowhTx7WMltnMJyauz7CsZzmoiQYHJ6xtita55EhFIY&#10;2aYWxojVMEAOUmnPgJBdOZXgEFthYVKABJM8SD02+C3x4p/EoHRdYp19G6ogjHbjhnZqOuLFAZbM&#10;9COdVsVbEapNJJpsr2JY4a9iVLEy17HZ8B/8WH+DXVvgAg6u6U1O91V8O7Vrt2JbVNV1fpFrNoVq&#10;FfW56rPT1CnYkkr1oNdgiowvcs1atilVmuUvmzSwa7aVdqv79te6e2ta376Re/x4DWHe9p391+E9&#10;/fX7e/69l8LaxfKprX6p/jfv30nyuvuieAnQ6329vdE/vr5139uyJ7rrfz0Tn+/5f8f3x44aWweA&#10;T9xzxjj9AePtjPv6ZRVi1vaKnbadkVNJ9v3/AFTum/28cOi1vaaVU13T/Zf/AG7a+3hZWBE2vxrt&#10;2++/0Tae6e29qqKiJ38Buh18fbab+U+3ZO3f7+y/trX9/wB+v9/y8HLYI+/ofv6D2z6fr+48I6x/&#10;p+ifOvnft8r2VVRO6J8eA/SX9fv7f7fovunzvsvz4VXRb3vf6f8Ab/ovuiL+6e/Cw+3b7d/tv9u3&#10;zrevZF/tng4WR9x6DGAf/P8AL9vbwkrHr2RPv2RE90/X7p2+e3gdkbUaqvTaptrU1tF33+f1121r&#10;32nz4NrEnsqaT2Rf2TTk7Kn/ALf9n/Ngctfh0eVW07x1sDAoKcOJjXvIhl9WSeeZXuajG+jGj4vT&#10;9RU23rRFeiNQ3blap8uJ5NjWZ0rwIMl5ZXIwqKoJ4GXduAiKzMcDw50aN7VUuvSgeWPTaU2oXpQy&#10;pFWqVwu+WWV2VF3MUiiTd3JpXSKJXdlXwkUnHeXZK6B1bSlvHeYwRkz2xwRulVI1m9N07o/UZCx7&#10;XySsSRke/wAyr2b4v/xFwBNh8R5Ms4ryzildBMg6uLgr16fSFnmdJ0SvYrVc50UbGue5VTqb0+BO&#10;M3V/4TVyRxK6GvhArx4JeiQlI3DwL0PcioiEyqnqzqnba9K7VNJb2gFcU1J3RJCzoa2NnSrVVib6&#10;XO+UXuiL79k7+/jmD4h/EDWbCz6bEkVGksjxyoqlpJ9rxtGshctkgKrHYEXLEHcMHx6RfAH4D9H6&#10;b8j1NZlta3rLwV560krCOrRMsEkdiSskKIcyNI8amxJLIBGrqsbFlIFPRxgxMiY1HqxERztKjnIi&#10;fKIioidXdVRE/X7eJBqx3I1ERERF+NJ2X2Tff9N/Hfsnv2GFrFcqOaml01qqvbaIifCa2nv7/uvz&#10;4dddX9CJtqaVV2ir2++/f3VdfC73runjnq7d7u4u25mJJJ9ST6/QfX049MDx3ZpemiARqiCNFUBV&#10;GcYwuB9eeMnJJ9Tg+gogeuldb9uy+672vtpdJ317f9F8LcAeu/Suv29td0T27rvX2/x7m4BE7L0+&#10;327d9d9/O+yaVV+fZe/hZggTbU12189999Lvt3/Vft/dPEflm9Tn+v8At6E/0H7eJfXrY2jH0/U+&#10;nv64/wDHr6eC4ta56bRqqnzvSa7b/RETfsu//leGpFXpV/T+bbvjete32Xvr/betJo2MxGa6UT2T&#10;ft7L290Vf037a+NJ4XYW+oxvTrsndu/b7ptfb5VE17rrvrwgklYehxn9OB+v9559PDzBWQ8kEkex&#10;49hz6+3pgnI49seAIKyMdqIq6VURdq1F1r7f9dp2+3hdCpWlI6RE64263pU3tf8ASukRe3wvwn67&#10;RPBVI1XXWm0b7++07aVNb19/2+fv4WKyaUeVHxKqLvSx90RW791T2VE389u/de3hI7nBKnzff0P7&#10;4/ljj+nh0hijDBWTyH7emRwfb19fvz4OxULURemFVVF0iK1HJ1IidtIi90VF9tp2331rx3BUv9di&#10;tanU1yo9HMcnZFVEVNp0o5PZETffsiaXs7gWstIHP6lgljeqOaxFRrtdkVdKjnNdrum0T3RNd9KD&#10;xPRHSNz2+q56uRdqiLpUVN77taq67N3peyLv3RtYYEqSd2cbecD6Ecc+39Sfr4eUoxEK6gbSA4YY&#10;5zt49Bggg/qOB7+G04dGxo2VGu6G6Vys7r77VrU2qd0VE0v6b7rtBsWq9EY2P+m9E7aRNuVNIu/Z&#10;F/Re/sndE14kX6WJ0avka1VRn5t7X4/Xe0Vd6TwTZVBv/O+NXq1dxsTaIjkTsu0RF/L/ANNeApMF&#10;OT7HGPvx/vjP29/BktMuhVcDI4zycYX1OPYcAYPoP18VzucRJPWdjIvySJ0rtu+mNXb2m9f6u+02&#10;ifbsndiY3x/YVVnaOKCG0XO2MRsTut8Y8Tf/ADJFaxEa9XOc5zWr/qXqVeyL4tsQA9qbbGyPSaV7&#10;kVy+66Tuuta93Knv3TSeG28ZYnSqiNkld1N7ppO6ptN7TW0TTta/Kiovvvw8QaxOkMkKlNkgAPJz&#10;5Sp4II91GeD9PXJ8RW30tXksQ2GDdyF2ZTgEEMpUggqSQA5x6AMScnHiiHmb8vldn2KvrhRIBjJm&#10;KVIeyCD6mKSLUsbmyzJtssitVj5XtX04keulamvGN2ReXm/eROXjTWzVY6pCSpMz5JGlNkfC5ovT&#10;CkhECqxj/UVrVR0idKKzWvRLyHUoZSWMck8rZSB5I3SxK5HMY9vQ5Gqq7RVbtreldpvSJvxV2PDM&#10;exhsxEY7ijI4UkYOjU/pI1epHOYu2bc5F2iIiu1tVc5Vct2fDz4m6v01pslWKY2V72YKskZePdIE&#10;75diwK5CxiNvSIITtbeVbkb46f4c+k/iP1BX1K7TGn2RSWO3qlWdYrSxwOzVIkQRsjoryTyTrt3W&#10;BIq9xDDG6YQ5Hx3lWKtEW7rJBJS0f/wyPZKSO5qpphUUSu+ne9HNcxrt9TXa7ORW+Gj6PQ9UVFRU&#10;VUci/CovdETt+36a+/vtPccKG5s4u0vo3hxzmSlxDgxpDM9rl/4d8sjmr0oidKqxGdataivXe/FW&#10;7byRW5OQxRVN+sFWQQ+Up5wySSijK9HdEEjHtSefp6kb6sbERNOcqqnS7orp/wCMXT1qJo9du1tP&#10;txRtJI8STyVWYAuYoyqysGRcKAS3cOMNuO3xwH17/hI6/wBKtRz9DaXe6h0mxOkEMFqajX1SJD2Y&#10;ksziSSpC8U8m+SQqkZrryyGNTIM/fT7p86Rf39u+u2v+6eBGQK/fSiaaiq7aon5U+UT3+URERE/T&#10;7rpBaeTvHh3MgDJsFiGYxspizNWc6Ru1eqtWFIoGL3RVjj+E0iI1VUjkfBtIHjR9RV1Iwxc0LYvq&#10;4WJKQjo3o9qOmlR0j3793daNVducvSnhwPxe6VmaBKklmZppkjZpIlhSCJnVTNJl2YgKxcIqlsDa&#10;2xvKGH//AJK+K8EeoS6jFpdNaVKWxAkNt7ct+ykLSLTgCRRojtIohaaSRYgW7kXejBbxnksLUTsj&#10;nL3Ta/K6RNppNd9dk9/uq7VPHHp9/ZE2n+/+/wA99/Ok18eJyvOH7KkEVZCJJDNI9FSBIw2RtVXz&#10;Oe9qySbji1pOy9f3TSeIeeMrHub3XpXSKqK1XfCKjVRF0qJ1fmRPfunsniwdL1ehqsbyULC2EU43&#10;ru9OMMMheCQQD7kNxwfHPfUfS3UHSFmKp1Fp02m2J0LpFM8bk7SoaMtG7p3E3RmQBiVEiFhlhgj6&#10;aqqfCe+9+37+20Xtr2Tsutr3XtsXf5VO3fXv89kVPv2+ey+HqBh1uXAISgskcRc7o40lRWPWJjUe&#10;4jpd3WNyq5ke9I9/sul34mGLhiWxIq3A/wDD18UDZbV5Kv8AWT1Fa90aSRtcivTtFG1qMajfd/V2&#10;Um71JpWmlFsWo1B72WUhgjQ+qsVJIdn/AA0UAkvkfTwv0PoDq/qNZG0vR7UpT5QqsiPAZkuuixyx&#10;GRQrQxRt8xPIWCpAO4A2ea8B1xh0jYQxpypXOa1GQROkeqyL0sRzWIuut6qiKukXv313RwH4Zd1Q&#10;0xZgyQxjrE2bcjHujfKumMVGb7/D17I1UXfZNrIuUzxYFYSUVBBHHMoyqSfIrnEdUznI18T0kRyP&#10;RG7a5+0aisa1vZ24yksLKZj2THGSseqrI2UmV7XqqIiq5HvVF7fK9te36iqXr+prBbrLBXoyhJIh&#10;MHezYiZhliEcJCCoOwNvbzgtgLhkmtabovTct3R9Rlu3uoKpmgsihJBFptC4iELEZJ4XmvhJWUTG&#10;MVVBieNHYvvQiPXEEpIsELpkhYr5ehFcsbdbVzu+0bpqr8909/Dhx/HmWU0cpr1gCSRrURHNZMSq&#10;u06OHfWrEa1HK+X03I1dNTaqngtV2RtYhSBvYxSo0il6o43o5qr3017Xd9K9qoqaVr12ir06PQXB&#10;Af07x+lkzGek9UV6tdG1/VpzX9TV9TvtrO2k7KnwfbfUHE8UJSPdtSGRWPcAKZcvkBYyG8qsN/By&#10;V3BSGTTLGhwzUrF5rM5j7sl2q0SrA5EyLAsLpL3JwYiXmicQgsMb2TepclgmM1xjhm4/NGDtY4TJ&#10;XunQh/T0Sy9TnI7oa5dsajupHJ1Oaju6MkwaAY17AZ9wov5JUcrtI5PzJ1M2q9G1Yq+7tdt779kk&#10;klyvfLI96PkdIrHvc5rVcqrpGuVWp0/6U7J+XsiJpPHMcLnuRrUVXvXpYxEVyqrl6Ua332u9aRFT&#10;217+4KlN6qh5JppGMQWUSTSTI7DHnJlZyHA3biCEYnhVXaoL1zX01WV44KNKvCtppahrUq1SeON8&#10;j5fFOOFJIjmMxiRHlTYB3HdnZiXpp1OX/Wib0utb0mk0i6X2VF7ptde2/HxsX39u/wAa0q6+Pt7e&#10;3ffyidvDqtMas6gcYg5sMbSmNfE1szHy92pIrHxp+aN7WuRXIq67Km/CIkKr7Iq++tfO97X417/P&#10;v9l32XV7Ec0YkglWVGJAZCGXKHa2COMggg4AGcjGRwyXq93TJ2q3q81Oyqxu0FiNopESRFeNijgM&#10;FdGV1JAypDYwckosadtNTX2Xunv9vneta++v18d+jv3RE79l/t3aml+f9k+/g76X/TfsqaT7p9vf&#10;3T/7wiR6VUX3Vdb122v90Vfy7T3+3bevCoP6epPp9fpyeP1wOc+/hAZ/TnBzzz65wD7Zx6e/28EU&#10;j13VERE38bTv9+/z339vjSe3aR7TfZdInvrSL8917bX499b3+iH0hT27Iirvt8/uid97X9f27eBE&#10;i+P0Vda7/wB1Xt23217L762vjN4/v9P688f1OPBZsenPpx654/r9+fXnn1x4T2x/pvfdV1+ut9+y&#10;f2/x47SNV9tJ9+yd9b127dk0i/C/bwebFpdqnb499+y9/wB/3RNdu3jtIkVzu2td0Tsia/5v17fb&#10;9V9u2t7wfrwPf9gB4LM4H6D39MZIyMH6859OPBJIt/Hwn99Ltf8AKey/47eO0j/2322u+3dO/wDf&#10;t/6d/fwdSNE2nt2Tsut7+NaT/b9e/t46SJO/x7+y+3t7a9tfCfv3T5zcv1/2/nx+vHHt4LM49z9D&#10;wf0+n8/9MZPgisLXp+djXIi72vfS+ye+vba+3yqbTXgRsKI3TWI1ERO2k7dk9k2irtFT2Vfv+5xI&#10;1RNJ9u6e/wDtpfj7J77Xf37aza+327L31tO/32nfe/vv9PGi4B+vI9vYgH3+v0/n4LM/sMkeuMnH&#10;8sjn15x74+vgm1i/bW17dtfHsuu3Ze3fX376RVEbD0rvSLv27J8/qv7+3dF7a9uxtItbVey6Xv8A&#10;p9017Kidk7f2+3aRr7aRN6399a+O3vr21+mvGt/Hof5+36jB8FNMSPXHpzn6YPp+w9Pr6c48FFiR&#10;dJr2TXdE7p8/f3XW9bX57b7/AFI9b7Ivsnf9NIip2+NL+v8AbWziRL8/r8e+/wB+ya+UVN77oq9t&#10;9JEqdl2u11pU9v0/z7/fXZF8aDn359Pfn+f9/wCuQGY/Ue3H24+v0x6evt7DBVI9Lrt3Xa6Tffeu&#10;2/8Af32qa2qL4++mqr9/bS+6InbSrrtpV3v7/p4PJGnuqd+6fK7Tf6a/ZP8A37ePqR6X59/7onZV&#10;1+u9e3x/nxhc5z6D6f3/AGPBfeP1P0PPvxjBzz+o9fryfBNI+379k7+337r7Km9r7r8fbx+8HvT7&#10;9kROy6TfZV77Rd79l0n3+e6J4/eNbm459P75/v8A1PgPewfUc49/0+n88n19fbxZW948vwbAiYKq&#10;JHa2T1xwI+sp0LFeqIz1pH/mnRGtkUdzVk9N3SiORO5aypc3qaRqW9YQNSGvkJZEYHHDEPLK7TJ4&#10;kWNJxFVy9TGxqyNepUfH+bS6Nch5Bi+M0zpWgiHTtRZ0QZ7SvWViojIypI06Grv8/U9yaTaqisb3&#10;pbyZzDd8g1rYGVodfVjLGLM1JI5iXOcx7U9NG6ZFE1UdqRidXdqL77WpelurOoOpPkX/AIHVXT47&#10;CpYvXJtssYQKIzWV2aWSZmJKuSzBvzMSzY6V+MHwf+GnwrOvxj4gay/UlrS5rGk9OaLQElWw0shk&#10;spqUkMSVK1CODAlgzBE0X/ahURKr11WNE/8ATrWlXvpPb9E13Xaf771456FXtr5+2u6du2018e3v&#10;2Xfz4OIxdqmt77Iqb32RNfdV/wBkRNp8ePys/bar2/XSf+3337e/fxbgfjkc+OLu5j0OfT/bH24H&#10;+nJHgl6fv7+y621Pfvv2T479vjX7a49JN9/b412TvvfZfdFTv337r7bRPB1WfGvj2Tv+y6+P7b7p&#10;9teP3p6VPuqr3RE136kTvr9l0u/8+Nhx+n9/3/x42Jc55/vjJAH6fT0z9/BJYk90T49l3rXx+yd9&#10;fsvz4DWJ2/bvvv8Aqnzv+/fvr7a7Jo+sap8a7ey+3su/2Vf8ppE/f4sadu3xtP7+y/v+37L7aTe9&#10;fr/r4EJce49MD+X8+c85+vsPCesS9l1+39+6p+n6dkTt32nfx89Lt37L+3b3+E0nt2/bfZPB9GL8&#10;Iu0+VVfdNdvjv7d9+6699aGaETMsLIx5XvIexkKJG5Ule9yMRI11p23qjU6VXSr38aMiKMswA+pO&#10;AOM8k8DA5OfTB+h8Go0rsFRWdiQAqKzsSWAGAMk5JCge7ED3wSlbUH250FfVhkHnFP8ASGFGifNN&#10;M/7NY1F0mu6q5Ua1qbVUair4mJ/ly5QYxrpagOFz4YZGxynRI9XSs6vp+pjHxxkR7RkiSPbGrlRG&#10;Pe3aov8AD1JkmNZmCfY1hYACNmWeMqBYfrEjb1Nharonyq1OpXKsaxsXau611rxplitquSkRjFMY&#10;ta6SAqKSPoQeVVXTIeprlekkLWtciOajFX83smvFN/ED4j6r01chTSINNt0RV79izI7zsXMm3toI&#10;nRAyhSdmXLAgl0wQvc/+HD/DT0j8UdDvWutb/VWj662qmhp2lw14dOjWCOCOT5qb5uvPZkjlMyhZ&#10;9ldI3QxiKYENLmNhfC2T2mQh4plmPrWQKIWUMS6vf/UJima5Bj7EKSPaSRxydLHSySLC5WwrFIid&#10;D6zHyk2YliS7H7gR0b4Y5oKqRjmqyZzWrLAMbMS5HwKrZPp/qUQhFVkT+pVWRNbreto41Ys308Ev&#10;06sZKjWJJAmupXovunVtUdr+yoi+KS88ZbHj4hJ+KzQWdpWrHLFGhT2iL0Sq4mQmNHxrM8aPpkbG&#10;17XOerk6mNa5HVlofxZ6t6n12rHpSx6YJ41geqYvmNOeeWUHvuZwBArttDt3N6jeyyANg9TdY/4S&#10;Pg78LugNXn6ra31MNPsPqEWsCw1LqWOhWpqoo1003JvyV4g8kMArdiZ+xG9YtGGGXR+MWtbaSU5Y&#10;7Iz2FShrE6aDXrxuSNWOd16YjnK1GLIrdqqIn5t6RJRnxPfHKx0ckb3xyMemnNkY5Wua5E2jXIqK&#10;1URdppPfXh95nlVnml7Lf2Q4IxsrYonsAGQZjvRXtLLpVdKQ5VX1J3uR7kRqaRETTWl6pXukkVXP&#10;kV0j3OVFVznqquev6qq7X5Xuml+eqaMl169ZrywRWTAhsRQsXWOcgdxUkJw8fsvkGMZyQcDyS1t9&#10;Eh1PUodBnu3NLj1Gwul3LscdeezpgOK72KqjMNkgB3Adlw4UqpTLo/ponfSfP6fCr7J77T7/ADtF&#10;TwLAHOXKyAeB8sz10yONnU5yqi6aiJ7qqb01FRVVNJ38TPxNxyJnN1FHaTFwVcZDIZvpInLIS9Y5&#10;JlgQnpcwdqKjOt3Sr0ZIqtVHdKpeG08r+C1OOR3VFSF3TQnsLLgkKeTYeuiI1Y4ykUeRkQ6qsjIZ&#10;Y5IJFRH760TxDepPiPoPTN6HTLj2nuzFQnaiQ10eQfhrLNLNCgLHaAAdvmwzqc4vT4X/AOG74i/F&#10;LQLPVeiJpVbQ6jS72u3ZhfsQVmT5iWpSqUr0rRou/DOgdihMcEqlS0HcB8c0NlVD5VHPKdaCwvrb&#10;II8MaKEWSGXqWMJJo3dMrY1SN07lewhfUavS9z2tP5L5c2WxFjZxlyDDlxulDHGYxRqhscyKsTY1&#10;Y+OFFVixvgjVrep6St6EcqLZKmSsoqUeUEYeJ+pGywPZJGYPKnU1jSmt2iqit0r1c5XfOkTfh5Ud&#10;zGRXFaiElIkiX15GJFIwpkjVSRs8TVVrViVUZ1NaioxUVUVE2tB6h1z1BFq9/V6Es8cU1hYY0mMT&#10;tFCkpZYh+GibI3J2MIwdh2HchZvHoh058A/h1Z6L6c6M6jo6fbtU9PN6zPRSzDHb1CWrHFNeIazN&#10;YE9mPDTRtYZFmQzIYZUijGL93VvqLY0CSOVn0xM0bGzIz1FiRy+i9zYVdG1z4la9UjcrGq7Se2vC&#10;M+Ner99/49/n31+6/Cb+U0i5E4gxu9jitJgErpZYpx2xCySJLBKsznwvjaunyQo9yS6c9fyKrWbR&#10;dJQ7LcZnxe3lrZZ4yWemyeKZkjJFdFL1abKjFXolToXqYqJpOnaIq6TonpPrGh1JCiRF47sUIM8U&#10;gGHZPJI0bqzKwDAEjORkYLAbvHm18Xfgx1H8LdQmmufL29Bs3Cmn3q8jb0imHeqx268qRSxO0ZKK&#10;20q7RHcsLkR+GSsXv8J/17a/ZFRF/Tv+i+PixfZPjWuyL8f+3buv/sfVirrt7bT2+PlP+ml+6dvH&#10;Lme3x8qmtbT7+3wm9e/zvxM95+3imRL6eb9if0/p7Z/55T3RKndVTe+/677rr/v8b+3gJzNL37r/&#10;APPbX6rvfZdonwnyqKz7dv8AdPb/AK/3+f7eAnRbXafZf07a99fK71/bSLrffYc+/wDf2/8AP/rw&#10;NZMn1Ht6cY9OT9Pc/r/RPVqL8b331ruif4T772n3/XXgNY19vhde/b77/X/H3/TwpemifG1/1d+/&#10;fXxte7df7fb38crHv4Vd/qm12v8Af3TftrXZFTfjO59v6+BiXBBBP94x6f8APtx7eExYu2tL8fv9&#10;vnvrXt79vt8cLGu/bttd6T5/Re6fHt8d/wCy3DAj3qroXyxxsc97Wu9JfTaioq9el0jFVqr2VV1p&#10;G+yoU9Lunddd9KiLtdfdPv7prSd/8+MEikkehGPofXPHHI9PcAEEYJ5ANEpVVbPDE4GGHoF5zjb6&#10;nBGSQQcgAqSmLGvsuu33+/8A8fr/ANfbj0/ddd12n6rv7fHb4X91Xfv4Ulid7KiqnfXf5Tfff6ey&#10;7X/fv44dEq7VUX79u++/20n5l+P2+VRfAt65xz+vt4GJj9Tz+h+n9+/19fCasae3t2+3v+vf3T9O&#10;3jlY9J27r/jt9vv89u+k/wAeFaISSd/RG1V0rep3S5Wxt6kTrlVqL0MYq7c5UXSb7b7L+LD+lIlH&#10;SYclInI31xZFlHkRE31RPcxiub3VO7GuReyt+4RKhcJu85BbABOACBycYHLDGcE+vsfCgM/aMpXE&#10;YdY93A87BmAAzuPCNlgNqlQCeV8I3pL9t/fad+ya0nt9t9u69vHCx6X7fv8A3/b7ffunf47qPp+y&#10;e2tqv3VP7679vjsnf9fHxY07du/bSr767/P9/hPAwwPofGLPyM/fPPt+n+hA+mMjjwmrEvz2+209&#10;/wBO6d9L39vsuvhA3R6+3ddqv7qn996T9U7/ABtNKax/KaXX+3dV7J+vb9d/dPAbo++1/RO3trt+&#10;nf2/t+utLvI/v+/v4NWYcDOPrn65GPt7DP8ATj1TFiTXttfdPZP0XfZdovffz2RP18OTC8Wt8xzD&#10;F8WoasS6uMjyKlpa6qsLSWlANIsrEcZ0RtqMMYYAGkL5pSJwgyj2xRvaANOY6CNyX6L3KjGNc57l&#10;RrWtRVc9XqiNRqIiqrnOVERO6uVdIiqve6OB0dF5d+PKjni5gq8v5GmtbEKoxAXJ7quuOOiQxx7B&#10;sVlXY2CfZtzm/wAbWxtaOSOMkrApYa0+7qw22DjhKs+MHxAofDzorU9UmtiDVL1efTtBijYfMzan&#10;YhdY5oEw3loqTclkKlFESRcyzRI/T3+Ev4I6x8ePjF010/Bpj3eltFv0df64tSoRQg6eo24ZJaFm&#10;XKgza7Ii6RWgRu+/zM9oKK9OzNDqRwcHnflvjnxPP5uHiOMcMxa9yOTI+MKMluWZLAAHNi1rV5ji&#10;daGwrNbTFw2zGXVpW1V39aylJfbUo5hYrxYl5ZzrDeK8Ux+w4qzjOeIC+a82pcL4/wAcxu+HuLG9&#10;w28Ht8pGt8SocnFssO4xrrOo/EzK2uKZjl1U/SMja9TDxGW0Q+UXzBYI+6AvLqqs8oupOR7jJCDr&#10;SlNo+caD+Za/+U6GDkPILmoxapzayHrZriJMvo0jsbysDYaUFbEWZViBbjz5H1XGeCYVm4uB4FTD&#10;5fyNQRZxklmDiN6fhGX0ifSY3lVeNY2lTg9tk9LTuswaSU2xgbPkQuLjywSNQgaTypqXLet35bMs&#10;01y5NYmsO8rSXbpnkjLozPJHM9g71VflmV2ljV42LsBF4+mSzQ0/pnS4dNpVKelaZTqwVYIK0cOl&#10;6bBVhdUZI68L14aiqjSOsymKOJ3SQCNSXM2C4nid9xTjlFV4EGdin4vSkW9Nd3pJN0uTNNrZUshL&#10;+MutBsLhh8odlYWTWkYwW1GQAMmmJeRXQh57uST8Fw3hvj3AKlrB8ev6DOOTKbH5A7Qzj/Aq100G&#10;L2VmGyVlkLT3OSSzhMNr44FZMOkbja8dzJpqD8g/xcM1x/j+O9rwMPp6fj/GsoxTkDOMlIhidnGY&#10;4/ax11JleAVUhgq41HlxodlBYttzVvlsnDPgDeNCwaf55fshzjlPiYPmbmPzV4Hdch5NbUdu2o5Z&#10;4fIBxvFr7kH6G2xaotYsVSeeHEbKMejxKyhhjiqYWNERtpUXsMFfMv6i0TUNEhpm/ElSfVY2+Wgk&#10;eBLq1odjSzyRMUMcOXGUJ372cGJWz4bOlOptG6ms6kNIsNfg0OeOK5bihnl097k+8JWgsKsiWJkV&#10;GbeimEKYnWZ1ZQ0Jcg5nzVXcn1qV2FXgvHVpaBZhiZlZa5qzFp62fCB5b3JKzHzy46ujyuyyCtOi&#10;e0G1uGWVVVk1xwgrSa2W1q5jGB4rh+b5/i+N3x8GFycpj8t0Y5AcMH0OM2nHGN5CVx+wd1bGfHSp&#10;kNnkN9E2MhByL+nBqzhbUoUS8TZrOqPk3y+4rZ5lZVnHHJ3GI9iDJlnHvDIOK4vi2MRrWGssC7yg&#10;dhtySuNxkfhkCHWFkHYVcd3EbcyjwDq0XN/OeTMFz8DM7bjPBbau5RpVdWZ1V5O2mtooMWhIAPxa&#10;4qIjrQerspA8alHpS6siHMCjQ4I7ySWvnJmJSE6jIIhNESC8lRCIe2zOWWWAdyJo32OpTcuwKhUK&#10;6hQpLLP6MZm7EqK2BZkVpldAhVo3JSZXjWQFHMbhifUxsC/p4YuVVYFJgeTm4vkpWMWFnQwG5zUm&#10;QGYpeZBYZaO84CmKr7aAuLJsXri7KNLcSox5oMltYUz5DyxgHlMaGQZthvHvGIkuT8l4xk0ebVdV&#10;LbVt/ktzUH1s4rj6tmJ0BY1pjdFNfVwdW6B+FE2kQNbHMOZNWEV5gccjI5XuXQVGO4wDnmcW+P4B&#10;NADlnHtlHcY7+KZHM4a5rbdglv1lgJG63JQUwKMeusKSCdkkQJYwwAlS/wCJlx7medUOC5/UCCs4&#10;6yCpzySousTp249DgudYzc1biMuJrooyaMoayFcPi9pW0JkFvOgBl/j/AKpYKwEg6b0iPqHqCjoh&#10;lEUVhJO4VA3FK8FixItdCDGssqoIhJLvXNg2JC/5fBHV2uS9L9M3+oBE0r12jWLuAhFksWKtWJ7J&#10;QpK8EBkNh44ysjrCK8J3eZdPfJvlB/OnBvLN1k+IEicV59iGTQcd8m8pmU5cOIOpzcroKzH8ygsb&#10;4dKmWhv6uGiVacokynGyKryAMWZkX0Nn5gf4ivmwsef+dsvzAK9hnZi/G3GuCQVNzTjhhCWXGg5O&#10;OF4bFTuctO6nq0LNIx4QUAUQmIiKygGEe+NjbS/w9OX8QoOJMq4r5WLpBr5MrzCwdi+Ry/8A2Rkx&#10;S3oKMjIWzVNtHDPc11tYRxEKEPCYTYPtZJYQ1YIe+HP/AMzXLOJS+Yq7uMSxjHaLAG45Q4tS0jcN&#10;phxBK9a50ktkdUWgE0K2MpNqcaQZFMOQSroxUsXBo17+hND6Gp9MJFqUeqPN83PLWqoYlSSjXnVs&#10;pJskBnlg2bRLMowHkKJEJCBy/rvxMvdZT2NBbQ1hGm1ortx1mL19Ss1ZYBG1fuV2WCCwW3GGN5Ad&#10;sQMsnbXdC1Z+OchXXFt/NAPN9fY1mIodY1ENfi8ag2DHSg3FhRDQlCCAwEGl2CjTIe+qlCfViKJS&#10;xjvd/DeLk3Pnfx+nyG+GuTcjzW4GfkQpqFAPtsupriWnsBzbCVVsoqk20DsJeudZpwq2SSVIuiVs&#10;ce0eQj09RiONxklQVcedpZS3P1xg0a0+Kj21s+PH0cpMtQloy8JGhJ9AloM6QRwzTCNJJfeTAsM4&#10;+BzHhrlXEMX1T3GM5RZSU070nxom7EGJCApAQxPxI95wKsYTLlr42Gm2Nsf9BX1rWhPIc+qJ6MPT&#10;1zvWUjuSxSxwxkySSWbD0drRQxrGY3YBhOpkZAyAxqZGLkIOiYdVl6tofLUJp9MhmieaaJK8UNGr&#10;FqYkjnsyNKs0YbtPWZIUkdXIlk7SiJGu1iLKbPKfDOM/rQL27zGcPMsHIBs7sQG/vyZAZocXHyUy&#10;IAuqLzNIp6bEih4loGW0QxVtLD/9jrOv78x5UHmSxbFMuediovmcxGLkzjmbAOVKmWC+vbau4sgs&#10;uP8AFnyHvqBiOUIkxyaimo8nDjpo7qugkrraKaZ2PWFapgbDiEXiQ6stT3GcccaZgNcBxVtYy1dj&#10;VNM6wxoQt1n9FELcB1lsJPVyKySRXVjGobB9Z6j7T86BO538tUXP9NbZph+cY82gxvna/uKWuv6q&#10;WLHLN1FxDnpigBVNsthQzm3GLZPfRkGCZPjBIThbm1Lx65Ek5ujoPpesw6nDMI4Hlsw1LyPIO1fu&#10;rLTWrcjQAtTmBisdyF0kSUgSkbyY+rLE8eraXLps8O+cQwT2aMqxsZadQ17jTVWbcBZjlV4RHKjI&#10;yIWTeAN+UWGsqH5Tk7gTRoKDIMry/JhqSpHKxluL3g7jwr6jrqs2GCGrFNr/AKUoeuYjWj3NagjH&#10;PaE6LwrvzPhbl/jzJcUvnZjUXeENziy4pyQEqsHwQ/JCAI85y+usaSOpLPhitvw0t4MplrSx14V0&#10;VO2OaxFhGkc3NuIVFZWZ/lor84wPI7kKTIclpCccAs8SuILJtVCNc1s9hYhWlVlt3LcWN3TtknyO&#10;lvjLI44NKgbIGDeHNxDwvjWI0p0o2MhVt/TsxjMbh90DWXpkmP2uRZXjB1GTXXJZ+OGWIUlVEHPY&#10;CCBmtgyE2Ftl9FGEMlhQWY0qfxsvJBZRqscEW4M6Txx7po5VKESKUsGvNPHvWVWdoiZ3DLBrMEk1&#10;lem2hjnrPHZluzEMqGCV1Ss9eRZFMZV64nhgkKvGyxJIoghMb2h/h48i4sbj+UeXW9KKHEyLA85w&#10;3LqABxA08doWDXVy5iHajvmbZVwMdwSYr5pnvgDMOAeCN1jxM0o8u412L5PVprMCU/NOLr1OCMsY&#10;JKQHDV3eE1oAY91GPGRISPPltLXY3ItPJH9KXeNCKiJZHIES7LXjzHJ+Dea+LOSGCUqMx7l6kxrl&#10;sYGOeSYTGeYcXr8gEcNAkCfXV+PQ5LbyBh+rLGdj9VYVo5xMP0rAtt66spcT408yxZ7fw6/veSON&#10;7GelhLSQptmRQ09SltjkiudOVMdj9W0uY4cdoREtY+ZWREoY8ev9UkQ2ZGjDdu9Yq6idrByth5is&#10;0YKqG7Zisd0MygtG8Cs3ofE/02M/L1xKVEtCtPp2QGUPWjij7LnJ2d1XrCNwp4ljnKqAxD5t01LK&#10;bLzdjb5iYxsQxPC8lqVqR5IWilQ1xd5Fb1kMYsgFNkdEtdWOFele4Ml9XXCmhTCjNjRp5xTh8i49&#10;DXhXhp16+sHzLH83xwCqsau2uhragvq25iHV8RFeNfjU9czIKSrupHwA2tpMA0aRrRZpFs7UKPPM&#10;ZyWrXrx3NhzcR5eGMCdEgNdimX3WPUWTP6IfRMrwblQazIgomwzlAFy2gBMDq9IZ2Bxthdvxjl3H&#10;9e8wz8Gp8St+OCpI3/V19oKBkD73EyIV9aFsX8v134tjBccywusK01s1X630SQCq3LELISEdCJYh&#10;tDZeBNswYYzl5a8TY9GEinhWyqVANzR7WaGTEUjBirKszoYWVg2NqRzyplSCGR+dyYZT4/EnocwF&#10;zx9bXkYbVcW5Pl0eMuncFBbZHjdhmdjd4wTaQhlwxNHx0GktGARQwDThMMaxK4iNJWWG5wxdmT2/&#10;H9Ib1NFymRs1TP8ATsYRjfJGH14MNVd1BLmzSNGloIa04+BLGWEsSstJYXvHsFgemch3BWNSY1ak&#10;ABRQF0uF1ZUJiRSVYxJV6uKkXA5MTImxh5ClrYUlrOYyMGwYZWQTPgCsio1sHUY/S3HG2FG0deQa&#10;zFhZTqQf8WNObPBSjuoiMfVD2DkgXdOgLMaNBPbGiumYx5ZQxJkMDZNI4nilKhcqye2GJx2xkHG8&#10;YAzzvLNkhSVDqir8u0RJI3K+CPMoBIk9PRPMcEkbdowNxDEjacWWy4KJbjiiS23GWQSuJhhKm9Ct&#10;cVXw5Oh9PIJK0Syq7KGc2ndBD6YLkIjjGjEnDJSNn2HLPJmDYTzZVYTX2VINnuEM46vL6lbXrCTj&#10;94biqVZ9lLa1k1vVV8CALR2ULDqyCEE04wSzkhMsI7C1fGD68jG7msFtBja0vH6oCBI5UKJFlGIt&#10;q2vsi2yysSKZRTqt925U9f1EUgZJWdaHVdtau1zerMZBZQvGxjHVrkAgurMNXyNjsqOf1wphxxHh&#10;DiWBYDRny2bjyaUeP6Zk/rOlSSSMCksbujxyncMtjbLwQXCuwCkllPAZwoYgscnRBZC0bosisq+b&#10;j1RlwdpYJlioycflztVsDxQDjbK8ssORjMTHQyyssRZh2V0WWXbJMgsx4Tby/MPqlbK0wOqxSjyy&#10;gtkrngRjNhriIYFcxjmROnZuerU5TjNrhtJPR8UlYyamS09kQhk1XkNVbHTZeRE+L6okImJDxLBF&#10;kmnGvVEmLiSNJ3+o3xaq1qIMnyHG8eCr8qwnGC81lloLKZaqAXHzZIMxhIr5BXkEvOHElLWMollY&#10;waB7gqoKyvjClcGAcsYdBl1lSX2LGWWIchUdqYydbFwf4CywZAJdBAyFNnn+gCc6Zv0DISmKGSb6&#10;UDvperw69OdS6t03rFDqbRJTQ1bTLaWq86OJFNmmhhndzyk9ezC8izQuoSWtLZrPGFkkQx/rTobp&#10;vr/pXWeiOrKMes9PdQ0JdN1OjIpid6V1klhETgLJXu0rCQT07ULd+rdr1blebvQRSrZtIo5GMkik&#10;bJFJGySN7F218ciNfHI1VTepGOa5FVN6XSoi7ROXQoi/Koml9u2vle3sv7b7d08JeC2FRb4yC2ka&#10;d+HVIoNWG86Zpc09dCFB+GFqayEdpfrBo2KR8kEBEZA8sRcTSGvVzoWLe0RERN9t790Tv877fr8d&#10;k0nj2f6R6lodYdM6J1NpssUtTWdOr3AInVxBYdAtyk5Uvtno3Enp2IyxaKeCSNvMrePlC+J/RGsf&#10;Cz4idYfD7XYLFfUelddvaWTYjMTXKccpfTNUh3Im+prGmSVNUozIqpPUtwzIAkgwiLF86+P2Ta91&#10;/RdfPdURNf2CWL2RUTX3RO/f5X7L/uqd/ZPC06FETX6L7/H7KiKvf2++1767bBdFtdr7a3r/AG1v&#10;27J79vbfx4kXiFrZ/wDRx6cY/Xn29/6+Ej00779tL3+6foifC/Ok9l+yp449Ju/29/snsm+2/b4X&#10;uvt3VOyqj4f0VE7fb76T4Rft+ifr8g+mqqiIifdOrXsnv+n99/8AdEzwoWYY44xz6/TBwfp+o+vJ&#10;x4nLjfhiO8EDv7siJRSX7EqYl6nkxOVzI5ynsXcMXUiubE38z0RqOdGiuRbJZJx0FeiVeO+gKwSB&#10;0KtSRnSwIcZisgaNEzpT/wBSoiK3elR6K1Vasb8HFdNSOUhr51AneKSO5/5YGP6nQR9D0RqMbH0v&#10;jcju+1RFc5XdNu6u6xwkdxMhQsrx4lSbXS/0+j/Wj9+zmKnbekRU0nft45j6517XoNdlfvTzChPM&#10;tUQxskdVmO2LEYx5tpVxI5zKCpJKgKPSr4GdD9Cal0BUX5KlVbqGhUl1aS7YjsT6okaI9pXnZsLD&#10;3u7CakKLHUZHGwTNJKUjAuN63H442QRue7qY8gqdz3vlljaiNcxJHKmlXWlRE7f6VX38WJqWxKkb&#10;Gd0a3ujda/LpPf27L2X9u/bv4rMfzNQDEuHhnWSCKT0UfBC9yK9E21jns63LrXWqNbtWtXSKiL4n&#10;7BSjLEIY0odR0JY2WGGWNY5WRPXbHSM92LImnta9OtGqnV3XvTfUtXWmjOo6skyGY5jawSGckDIU&#10;MASyjGQoAQYHGQD1z0BqnRySDp/paejMlBAssWnhHigRWCgsYiyqsj79rMzNK4dssQ5EtAs7NTW9&#10;dP8Af2Rd/vrf9vDrEH3rSL+nz2+yKvsu+you19/t4Tq0ZumKvt+XSoioqqqfb319/wC/22jxDHYm&#10;vb2RE2ia2i/K/t3+O67+yeKwsyYJAB+/9B+n6n25/Xxf9GEYU5/Y+noD78nnj/cHwOMJtO6aVNdt&#10;fGv9vf8AZP291uENFTS/6vZE1tNqu/v/APe++vH6Bidvyr77XS/ZF7om/t7b+dr3XXhXGj2qIid+&#10;6717+3v76/7fp4a5HOfp7kj7fT/f3/b1kUESYUfpgHkj0/39PUDPgCIJE0vvr9Nb0n/fX22v37dl&#10;OEbo1raa6t7Re6b79lXft3RU0n38Go42oiIvyqL87/b7f7a++/ClBGz3VE+N7/ynsv2/v33v58JH&#10;kJHPpwPqT/fr/Pw5w1xkAEg+ucZx6YHp/P8Ar6eCqRqjdKntr82l79k/X+3v+vhQq4HyEx9Cb1tF&#10;7Kqad2VNf3Xfsm9p7+DaDtkaq/Cp2X31tPtrffvtPvrwsV6oE5qMj9R8yJp2kTp90V3dNKq907a3&#10;9t9lTtJ5SAPMc4GfX6+3+39fDjFXHcUkkKCMnH2/mc/b6jjHh1BisDa5ERv9To7ontpO/de/dVVe&#10;/t38GVja5Uc7uu+3Vpde+kT3T5Xsnbv8eOYpXPYxXsVqK1O6qm9/qid0XXf/AGTeuxmEf1VVV0if&#10;ovZPf9F+fhF+F+PDcSckk8/XP0+48PKgBQAMAeg+n8/v4JTa9NyIioit+E7p779t/vv9v08BBaha&#10;qKqtTuvfaqn3VVXuu9d09/j9lSQVqNciaVF0ie+l0ibT/b+ydvbwkFNdG1enbU2ul/XSr9vZe6fr&#10;8rpe+wcgL9T6/wAse/jfpz9Af9v+PBayKY1i/wD3WkVN/wDt/wDe9/t4Y5SzqrpEXpbtV9+y+ypt&#10;d6Reyouvv2Re6+Fydz3dTn/6kRP9a70nx9vldJra9+3fw1bAtVR6OkVUT/l3pO3317/qm+3z7d1c&#10;CY49STk8e3Bx6e/7g8eEVmQAZOR6EYx7fyP1P98Mq/X1o5GSOcsaoqORqbVUVe6aXv7dkVNqvx30&#10;niMnDjj2LzCWI6Lo1HA/Sve9P/Lc9rm6bpNo5XKq9S99e/h+Xh8Y0b5XyIiI1Xd/zIjU79KJ/wBF&#10;TvvuvisubctVwDSEi9OSZrV6Xo9r2xuRe6O6OpyaVF6mNTqRVTab34l2kUrlxhBViklLgK2zjG7a&#10;MEnj6+nqOMcg+Kx6m1XS9MU2tQsxwdvDju4Oe2M+meeDgD0yfMeD4P5RmSwnSCRwLFJExZYYY2qj&#10;ZZHOVGMVy9KKrkRV6dojU1+bfhKqCj5Wyn3EqQLIjUhCb0IsXb82lRNqrt+7l+ydkTfiC6rJjMnN&#10;mubKZsro51jEfG5zIXsRV0sbUVU7dPSq7XelTW08TdTxfiXoySysYjkaio5327dKfCa/X57LtfEy&#10;u6aumwrWdESVUUWJBl2VxtYxxM3IB/zNt3g5XPr4rHSddOuztfikmkrtI7U42IjV4myiSzqvqRj8&#10;NVftldrgEkHwrKsRbZFRj0YjXNj6tbRu+6r0r339/tvt4YlnVxOWRGxJtzu/ZNonfSd/jv7779v0&#10;8SyysijRzPU6UVVa3obpOhGom+/uu/n770mvCSeNXjrJG5WtVWLpz3Lvbk+FRN62u1+699fCNcFk&#10;RORHvOcYXJPAxyPfIJ5z9OePEinqNYTMojUD1bgDPBA9xjAwMn6AemBRfnWmtYgIg8YkayxNVIHu&#10;9N0iuievTJHH0se+Jy7VGyIzSaVEXelSDavy9thKryTiyDXNbBOYM+NjB3z6bI9jnJuRYetVTpe5&#10;XPamnKiqqLeDKZK4c1xJEsHTGjnNR7URWt32SN3dVVyoqIm/8bTxC2TZ48eAh9dD6qMZIiTOXSJ0&#10;Iu00iIm+yoib7OVE2qJ4uzpfqbqGHS6+laKiwCRpDZtlEWSYy4WNHmZQwWFd3bCvnczbfbxyB8S/&#10;hl8OtR6ludWdbzy6gYIayabpPemkr0EqEzTzQ0oZWjeS6+z5kyRGN0ijRkY7st+5xarHiQIh8Ios&#10;bUmWMdEYzcblkRskj1RWtcqJvuje3ZNIum/YcrYnjw7al8sj5lRI5GjxumhVrHI1JHSRoum7Tsqb&#10;RyoqrvW1rZleZ318pMJZBLI5p3PdD62kSJiOb9O9I1RHsRelU60RFVFVWpvasPpVzup7lV6qm1Xb&#10;ld7a7rpeyfdftrxbuj/Dx7FeI6/qMs2093sVmCgSkLlzMS5JZgN/lJJQYbkY446y/wATVfTtRtw/&#10;D3p2pT3KtVtS1RGkZ60TuqQpp8fZ2IqsTGxsKAJ3VoRgln7n9xj14c8yoFRhEkvVKSjX+pL+RG6c&#10;566drpa1i9KdKIvT77WPpFklViyOc7oY2NqqiJpjd9KKqNRVVNr+Z3Uuu29ImjSRIq++t9vsnx+q&#10;/Ca+/t7+3gZIF130v3/Zfuir89t/Gt77bTxZunUYNPrQVImmkSumyNp5DK4XhQu84OPbAwoHAAA8&#10;co9R9TXOo9WvazcjqV7GoSd2eKhAtOqXyCW7CEhmJLFncs7sSzEk58FYnyxskY3oa2VvS7+nG5+k&#10;3tGvVquYiov5uhzVVOy9l7fEi2u0T4X5+6J2T90X5X/4Uo2OjVehyNVeyqiJ3Rf+VepF/deyaRfZ&#10;E9vrYtbTXdflF9/t99r8e3tvXwnhao8zMFADHJIABfhVy3HsBx9QB+zBJa3Ig7kjbQyqrfkRSxbC&#10;ZbHmZixG1RuJPmyT4ItjTf7/APVf76T2TaIq/wBu3gZsS9SKi6Xaey+2lRU0qaVPZNLvevlF7+Dn&#10;pJ9tqq799rvv33rv7r3+NaXXsojY/wC3v8Jv/btr/wBta8Gfb/XnP9/fwmac+oOCPfOTzj054/b6&#10;+w48fJZyp44op55ZY4NtiZI5XJHtO6JvvpepUXqVydt79vHLIW+nI9ys2iI1rFVWyOc5P9SNRNK1&#10;iJ3VVRqq5ERF+BUj7/Ov/lO3b37e+vumvHaR70vdff5+3wvwifZO3+NeACNVXbGBGN24hFCgknLc&#10;AAZb3Prznxj3JJZO5O8lh9gQNM7OwCIEiBLEkrEoARCdoCqo8vgGKBH9e3xx9DVf+dV25yIqdDG6&#10;VXud2RE7a+V918fEZ7a77T7fuipv57aT+ye/g4kappP0T/f2Tuir+37a0nj6kOvjuv6Inb9vv313&#10;+/3TwIZyxJyOMDjjjn78/fPtjHunaYFUAABGctuJ3DOQMHhQoxwME+YnPAUp0L8Jrt7fHb/bvvf+&#10;ft46SNe219+3yv8Aj7r7ff39vbZ1sO/hPjSL7/3+e/b79+3bevHfpLtdp87Ttva9tKnx7b+3ttN+&#10;N5H1/X/bwT3fufvz6DjPv7Z9v9PBH0+/tvvpPf8A+O+k+de+1347SPa6VPdftvapv/59v2+deD3p&#10;fH7bT7Lv37b902vdP29032kKfbt3+V2ut6X27fdddtfHjPAGmHAz+n29P2Hv9eQCePBFIl0n+3bS&#10;LtfZFX5+/bt/ZfHSQ907aT2Xtpde/wBvZPn7r7fof9HSJpFTft2X4XaaXaLtPf7/AD9l8CJCrlRv&#10;SqquvdPft2127fbt33pN78ayPqPr6j0Hqf28B7pPoDyQPT6gY+gySf8Aj28EUj/6Iiqqb32+fZf8&#10;+/fx2kSe2l/RNe3wi712+f0X59u6ogMzUZ1RPRHqvQmu+2+/uiIion7bTv8ACr4HbWEvejEjd1ua&#10;jmp225F2v9t6+fbtv3TwDuxD1dff3+nr/L38CEdlm2rBMT5VACPyXClBkj1YEEDOWyMD0HhG9Ha/&#10;um9aVO66/wAd/ja/fXjv09Kq/tpfv8qn6e6fbf3Te0csFKSukkhe1FTSqit6mb1pO29L7OVVXSoq&#10;NTXv4MJSORUj6epyu/MquRelETTv9O0+FVVXvpUTuu0Uo24ASN6kj6EHjjJ4P+v+/hUNM1J1V/lp&#10;UBwAHR0YsQMKFYZzzwBxwQfTHhqpH23r9+6902i7VURPj/ZE9uy+BWjvVNtY5yd1/wBK/G9/GlVU&#10;TuifHx234fDaGFWxs0rXIxduRdoqoqKquaqaVdKmkXXZNIm0Xai2ndH6axMRU0vVG7s7fSqIqO0q&#10;aVVVVRUTTvZdIukz6nCOFIJOeWOFwM459OccEkD648OUHTGoSbjL5UXap7QMsgLFNw2cElCwDY3Z&#10;HK5AIEeKHM1yNVjtub1J0/PdN910qom9r86909/A0VfI9qPY1XL22iIm9K73RV90VdrvfZUdvfzJ&#10;n4G309vajdq1Vc3TlTTfZnZVVquVfbW1VU1ra+BI6pidEcbEjZ0qvU1n+pdqrnbXbnfC62ndF127&#10;eEx1mPAwBnPPrjGBn6nnPABB4z9vDqvRVkSDullRkyq8b9zkBMEgDA5LMwAGQAM5Kx6tQ9VjjRWp&#10;p6q9yp0qibaib0i/G3R7XS+yKrt+P3iT46rpa5EjTqa1EVdd3bXe9qibcqKqO7ov7dkT94SNq7cA&#10;PgD7rySQc84wOeB/58O8fRsKjMkHcLBSATKNgXC7PLnJBByT6ngcYBmMLKnGhThGo5XK5riJpURv&#10;rrtE1I53S1qIjm+ppHKqIjU7L2iy2EjkMnnrWOgjllnckMSu6I9KqKxkjlRVY7TlRFRWom07IiKs&#10;py1UTmI1sbUTqRXsRukVzV0qvTSbd/6l11K5FRV7bQvJTxuRqMiRFTe2o1One99S99Oa5E6HL1Jt&#10;FXa/CtlGzUpSSSV0MQmPni3fh+gySh4JOBt48o8qkDICTqHTtd6ip06mp2I7clBQILnbb5ojPlVJ&#10;s7gFVm7uXPdkPclUuiMISUaRm/yqq67flVURO2l9vt8/bvrXj6o0iqn3VFcn7d9b3rSr0uVPba71&#10;37eJgfSws63Nb1pLpXIiN6WubpE0nSidlanTvaa9u/ZCLqKNrHNWFJEjc56KiKvdqbTu3W+nf/Lr&#10;W96Rd+H1daiYZA+nqRzwM8cEYP8APP34ruXoLUImI7qvgMThWwMYKgsu/wDPGCwIU7SDn6GKfRXS&#10;7TXT2X2TSp/vte671rXbW9eOEYvZf3/T4/X/ANtptF1vt4kWPHk6pOqNFWV22q3q7MVE3vaf+r4+&#10;d66vypvmXGUYjlaqdLlX+mvdzEVE9nf823IrU32andHbVPCgarXzgt9McHHtkZJPoSeTwSCM+mWr&#10;/wCJauU7iwFgCwYDO5MZKEggZDgA+UlhuHlIBIYI8Ubn9E20R7VakifmWJVVF6tLrq7IrUTevzbV&#10;e3jskaKKTpjVyo3abcrXbVP+ZqsRE6V1tEXemr/q338PP8Bd0N/oqx7Fajna6kenymk30u7tRE7p&#10;pFVU34GfSMen5kd1uVEYjW92IjGtXurVRO3ddNXa9tKvdQnUoe4pDkqcgqDkZIBDcFsDHPqMAHIB&#10;J8GJ0zqLVyhgQMCjrKyuj7TnfFhseYOCoO3JJHmZdu2PWwucump+yr+VP0Tfsn6fHf8A+67yniuS&#10;k1ArqSwDldLO+KKrKRGTSiv61VY3I+VqRjIjmva2NEd1Irt77eET8ET/AEJ1dTmqjO2+hyv2rtaT&#10;2RU7ORNd9Ii+/b6yXTUd6rlRzk61Xbm9C/lVqovVtUaifCIqIu9+E16SpqEPYm2MhIYckOrpgq6s&#10;CBjO4OhBDLlcc58PfTUet9MXTqdFporIjML7drwS158JZgmjaJ2DMjK0M6MDA4WYEsm1bdAZbADX&#10;NHPdEVNXgxMikVWlPRkjnzSO6Xo5YEVznIqrpWs/Lrsi+JBwrPaqrljOJsYmPlZ68IHqwt/1sb3Y&#10;K1+29DVajfhepu970tIBqew6WygmzCPe1YpuqZ/5mucqtlkaxXeq1OyIjkcqNdpETevCwtUA31Wz&#10;nTTGoxnplRxvbGyZFRVV8jvzNY5Pyqid9L+baJ2qnUeidJtRTQvcciw5MghrlnGSu/yZZIo2clyR&#10;ISQzBQPXx2n0v/iE6w0yeldj6frD+HQotY6hqiwxSnGYMTCOOe1NHXQVwHrxojpH3XYelseXOWbo&#10;WqlsKw2caecoeCH1mtkTofpVhjbEsb3OcxHOdpepkbXucvtqMKG8siwpbmzqxTA0e9xMqMR3Wx/U&#10;56SDETI50asXrV6I+RFd0KulTwx5cKzUysgsXsgSrq1lKFeWSjUeSqt6E9NPzOnmYrViZI1qSMRU&#10;e5G9KOBaBmFlSvHPsa6JkkUzXPU6OCeNy7er5WwIrI3K5GpGiNR7V31Nd2b4T0On9FoaZHRp2NLZ&#10;o7Zjt2kcidYiVURAREPvSNNx3SnY742OcsXTqD4ndd691VY13WNK6uhgn0IT6Lo8tdW0+W1Fl5Lk&#10;ktxTDHXnsz9lTDUb5mGDc88K4VInzm9xq4tbP8Lp2Rxeun0h0bIwpndMase2eGOPT42v0jVVUe5k&#10;bVcrV7q6uGuKIeQLVg9jOPDXyojURHPU9Hxyo1XxRKrI1hdpWv6pOpyKnSiIi+GbLg94+w+igGJt&#10;inv2r6kcqzSVO7lkag8D5nbdpNuh6lXf5VVe9iOKqzkfF7CNpeD5QFD9NPM1xVU6rmlhFRkhJMsl&#10;i0RZhwIXNfLKx6sGarFmVqOY5046j1KLSemJq+jarWrWkqr2J7l+JZECIoDxmzIgLEgM2Aig7iVX&#10;dgc8/Crpq31t8XqGodf9H6nqWlzavKL+m6N03akpvJPM0jVrS6XWmYwRpKY07jzySIEUTyGI7tE8&#10;R4l49w2qHGGDDh9NsPVN6Q8b3vji6Wvesbd+ovu56KjlXSK5dIqA5JFQgxTCVVnIA4hyK5GTK+BZ&#10;FRE05E2vSrV2jduRV32RF14YhORWNVTE3l45i0YQIh5JoZY9mkYZU/0jCnkwTfSuYhLXizejJO6E&#10;mGaGVsckelcHHpfG3JYbzg8jrZ5Y3TyfRTZBUDFNHDIbASYojJnywwwPVGSxkPaQPP8A054o1exV&#10;4gsahKtyW7qWsWdRbulpXhkFpGkBVhliWiJBwTkkAZxj0PvfpvTlYaPV0jp7pGh0/XWskNSvPWbS&#10;3ig2iMhYVSGxGCvoQis3qc5z4r/ntXWyWMNTM6aZLEaFn1lSpUcsj0k0v1CxRtY3bF7Svf1f6m+E&#10;7FhysaMjDFSeJkjGxRrpzn+mrkijVXPRXOR20V+uhUciueqr4f8AznmnHXF9xBSWOc49TXphNQGF&#10;W3s8cBskt2Y8KqhmkEUuYcYk5v0inSAtGHlkieZNBDLHO9jBcgikV49iekcNcQU8OG6BJgtKlxcE&#10;joiQxrsCQmt+pjfG9kovrNJgka9hEEMrHsbZmj6u+r6RHWpr83E6FZK0k3/USSBQRNHTZFkZVXap&#10;MSyICuCUJVfHN/WHR9XpLqqbWdZkOk2EkWWtq0WnSrpteqzKDRs62s0lWOaSRnkRbc1eZlkJWKUR&#10;vIHHmB1yJVSyzAwzn7WIGNZfzj/ld1zb/M5yxRt6kYxF6+tqsTfjNK8xDLZ7O1LIqjjXylzlTExR&#10;PnWRJ51c2ZyMTqRrt/8AM1qIm0RNM0mmNrluMT0Ks+qEJcrHSQkzSMdKxzWKrljmV6LJ0bdpyLpU&#10;VW9WtaqoVa0WM02X2T7CcqxtmSoEO98ipPMR/Sb0qszmRsiRXuRGsasbmppEX8y2b8N9R1DSY7qQ&#10;6XizYnr1kR4JwZS0yoAh34gijVnkkLAruBZ//svKf+KHprp7rC3oM9/q0ppWm6fqupz2IdS09lpr&#10;Dp5mMksbQMdRtWpIIq1cRMjbGVITubtyVAfE5j1Y5qtexytc1U0rXMXu1UXWtK1UVO3svsu9BOi2&#10;73XffSa+VTui9vbW9Ki9+2u+vCm9quc5ztqrnKqqn/M5y7VVVe673v32vdfdfAbolVN67eybT/oq&#10;r9vn/wCk6ODtgZwTxn+Q4H29cH1/l48tu+AfLu2gnG78230GSDjOMZIHr6DwmrHtV+y6+2//AJ7b&#10;0v7dvfQax9KpvWvf5X+3/wBbX9968KSxb390Tuu/2Xf/ALquk91Vfnx9iHknkiiiYr5JHtjjYnZX&#10;ve5ERqKqom1XSJ7b13X5TDLgEsAABknOAAAMkk+g4JOf+cnRzM7KiKXZiqqiAlmY4ACqOSxJAAA9&#10;TgDPr8Gx66NjSUOosy4pEVWSjAFTRv0vSqJJHE5i69tI7ae+tL4As6axqZvQsRJhZtIrUkaqI5FR&#10;Hfld/oXXUiKiLtq9lRFTxp7xnQA0WLhVBA0sSsDBnnnHiJlhGkmjhRIp5Y0fF68sj2xvc6Rsssiu&#10;SJHNcniIOc8Hp7StGZSRvivgji3nAwxvbJPKkatSOUSeVjxpPTRdSSNSR+k/KqJpKp074ow3dfOl&#10;SURDT77wpdV2kGzBMViXA2xRsQFPLjLhiyqMns3qT/ChqOhfDhOr6uvtf1wafVvT6BJWSq5n/CW5&#10;p1Pe5lt2I+60iZ7JKwPGI5JjsFE3N2xHK1W7VOle6MciIrdtbr3TX+pF18a2ibLrGv8Ab9e3f7fK&#10;b/RV7/r38T7gHCGU589I3MIqR0mSOGUqDsrWvR5bljkfEsMcbXPX1XLpJUVFjXSL4ttH5WsNqcXu&#10;K6SQc28mWRlTbnzTERMm+lRGSywwoK1iRyOVUhj6Ue5Ecqv1pXzXPiR0xoFlKdm2bFt5kR4KiGYw&#10;IzxqZZJMrGEjDEuqM7gK+E8p8V/8Pf8ADP8AFj4h6XLrmm6NHpejLVmsVr2uTfI/PSxRO6ValcJJ&#10;ZMs7RbIZJ4oK5EsLtMFkTOZaRp1J1ImtptE7KvsmkXS63tE9tdl9/ZZlxDHEKrIX2FEwmqJlFYsM&#10;E0cp5khL5vSN6/VjUZjHw+i1FejWscrXR9L1d4ZuVYfY4jbS1Vp6KyxvlayeFXqx8ccrokkVj2tk&#10;j60aknQ5qr0ORzVe1UcqhTZNcVdLa11crPReLNGS9GTzOlgJl6FVHo5n0rIFkdLE7TVSVyO2i7a5&#10;91RpNT06CXS542WeSB0n7kip2nYDuRyRMjK4JG0kMwbGO2QXSAdKNU6X6pvU+sKFyB6Fa7BY0/5e&#10;rNMLsEQcVrNe1DKktd0DGVA6I8QwfmEcQTPuHHeOKcLLq66tSh7JAUsxBI5Ixjgy4Y5eitjWKUgc&#10;x8kszY/SSV6pA5Xvaqfn8V8IT1ZOtI2R/lYitib0s21jWqqN3vb+nqcqaTqc5URE7IrRAmmzvZBA&#10;QWR0vkkjjZJPMrYkVZHq1EdI5Y0/19lVG7VU0ir4f1DxNld+GyxQcaqrnysiYZaz/TNkdJprGxN6&#10;HK9znKmmO6H9/ZERfAYDU0FZ7Op600z2TX3NbmjRI3WFIitaEYcCYxhtn4rtszktvZldyTVviDLp&#10;undJ9DR1o9Mj1BY00OnZnmmry3Ht9zVrr/hM1P5jtCcitBGJiipFEYIYomWNOy67qippU+E1r9V1&#10;+nxv+3KxJv2T7/dFRfhPt1aXX33/AIXLSrIqbAysL6PqQCJhZ/SkZNGssD3Md0Sxq5jm7b2cirr2&#10;XSppCPpqu/8Ap7/599J8f+/zIUkSREkR1dJFV0ZSCGVgCrKfcEEEfbxXs6zVppq9hGhngleGaGRS&#10;kkUsTmOSKRDgq6OrK6sNysCDjHhOdD7on6r9v03+u/bv77+PALo9d9Kie/t+3bW/0Vfhf08Kyxqm&#10;0VO/6Ii/G0+fb7dvffb22arBQi7StCsD4qyA48YJCHsglkfKTIkcI4ghBte2wMmcnQODGZBKQqOR&#10;j2IjntTX9Qp6ZRuajfsR1qNCtPct2JCdkFavG0s0rYBJCRoWIUFjgBQSQC69O6Nq/VWvaN010/Sm&#10;1PXOoNTo6PpFCvtM1zUdSsxVKVZC7Ii92eaNC8jLGgO+RkRWYI1bUW2S5VifG2NwTvz/AJL+tGwI&#10;QiEsKpLjqD66PJ7eyv2+nHVU2O1hJJNgeCllZRTshHEqiXOmdB6IeEPJJhHDuD47j1AZUZNyNjeO&#10;C1EXIeWYRLJiQ9PcWqXNriVKFUWVYXHTsMrmQRwXlldXINb9IRaOJs5JHs8qd3zNk2dK7h7Msqpb&#10;bBeEuM8Ay/JaDC8qyKskxjO8nxgvkPPrbM+TMsHyHHMKS2OxwqhqazCmW2KxE46FhsQhst66xde7&#10;y1+fvlPi3ke34cyzlK+TF7rBcgF4Qy3km5bj+B0twHPTh4Rd3sQ4N9NHX5KPYF0MolwZa1Vbmgde&#10;dYGVThLSYfyz+MXxNm+IHViX7Fbs6dTpPDo9Tvg/K0B/1RmlWRYVa9aEsb2nUsEYQwRSPXhjmf6g&#10;P8KH+HKh/h9+Fi9PUrv8Q6h1jU11TrDVzXVRqWtBY9PSpU7clgro+lCGeHTYpAjzRvau2YY7Vuev&#10;DubN5GsGyfmHjHl/FT21VZV5uByTfzEmZYbnRmQjCmrKABb35BlqPXFXs0Uc2O2Lw4aGvrkJqRor&#10;kidW+eDzc+brMOZDs+wnkPIzicYwrnmhwPBR5M2oqKhvIqY/62gmqrTHQcgDxfJ7kigH9cm5GMym&#10;S3d6EhzLA2NrNZc783tjgWJZ4nNXNlVxbmvH5OVzUI9+HjWU0+WHix45bcZUV+s1LYTwQZpHPLYx&#10;i0Ni8QKdtY+iy6CUqSAbzf8Am2zwc/Dahc7rM7ZUpWZpyqdlmHoLjVhknJEtsRHVU0lbWwZBFJHY&#10;FOnyw4kkkb0wnyWkrpGsPhFUfCPSqdixrWqJBAUq9qoS/bdUsTR9ydjGu8wdmKNQJAI2OZI1BR3H&#10;hw+P+v3qVTpzQPmrKyX3mut2C6O9WpIkUEaSBkFoT2JiHhIkjB7c7YeJD4ddTVjebCs4+w3Dr3AM&#10;7r8gyLkattuOKlB8cvVLxejaVRCZrcW9ZS41jZhV6pFFWTU9nOslxbMnnSuKnjr12y4uos2xTD6e&#10;DPuOQOT6cqoqxbGkEKxjjnBr3JDqsODOKYYvFDZAgCkuq6jcdRgMsIfxmiAs5I4bsWCzn8wP8NPE&#10;b2swC25QxzKlrZLTlNQpjSMfivqSzyJgqswaYlDK4iU/CqOxuCbLKMRmx66kvLyShc4isbFJXl+m&#10;XgBgracwm6tA8ptKamjWGys8FogMLHGkKDrXGl2OQ2uL11lW2Q1ORGHXZBViWNHK6sDFuErj4xIo&#10;H8R9abW+ppPxJ1NZEhWOaeIQRyRwAyduEQxq0Zk3MsTd8lUjklmZuTafwk6YTpjomnDGlRjblnuv&#10;NXgmSxIk1hxB8xYa1M5nWMqJZF+VRXeRIa0KIF8SdgWVZtjdvQ1kHGWe8c3N7czUmTYRFa/zJg1d&#10;SF1jgRB56MwOC2yP6+okKDyCytyiDbCDZDLC7KFR6ZbeZvCsi8uWancu4s1JYSM0xXLqR0AxtjHg&#10;L7cyONvG9syvFCIOBsqs6lUeA4CEs3HirCmr4hmfXjS7b1vmX46+lsKjDLE3EMnt7A2kxhuW18Z+&#10;PiVVc9Rry0qyVNyManqP5hg/C3KLHcUpokcpVeIGPIDaxVfynFuN/wAUJGzrj27iobzHwn2ONY3L&#10;Rk4L+Jj1RIw2UVtAbXPGyV1KC52RgX1WUo0wVfBVP9G1gfPHW0+CYl+ZW26uWJGwKkZZW2DaMZLL&#10;5mXst5FdVYhdlpxb1Zj8sa6uioEyzGRlGN3nYkKAxwN8ij8rEcl6S8r11GFi9DydcWWD4/iFVCFL&#10;LX8gDMq7cGvs6suxxV1LlGWTUBmX8Q1UsZREtYNalW2IWBH8q1/1RVZG47GzzF+eLHfNVUgYo6ky&#10;3jzGMQoLerwHJL05uOcK3d5XpKOORRYmYDNE62ytci/EZkoCa860rgaBtzNSkVp9q68n8SnzHXXA&#10;fD2BcaZTUD8l4JbZTyHWccLyDi+LSxEoTRsdUZtZUMBb7KutxQPqcZzekcTERMHbVmYDvk+ur9+e&#10;jzKeZt3MDOFcbxDGa/FKPjzBKisrcRiksxwqDKLZrz7xQzLGwlUqtjJ6JhLg6JS5w9y2pM4iRxi3&#10;N8MNF0ulXbqprJk1E76MVAwk9hO6sckqTZBMsiptWSMkxwYSAgySrHQHxh1zW9RsxdEx0+zpLBdQ&#10;m1VbSgTusJkhgkrhTmKKYq7Rz8SzjfOpWKu1iXyzONc/Eg4+lwD+Z5MTopRYBa/6a4fQZsEDYw1F&#10;9koE1vJMOElk+xLv7mnmlpKeqiqRjGF0DQ66LNS8uLIj8QZY2EFoVkRosVnc2EcdoaxgbxFRgxzW&#10;TvEUjULJ0q+yBtirYkbCjh23u4Q49myK5XkbDOQr7KJabj3LG5XkLKKV1gDltnitrX1mNTDjpbFW&#10;EEkLLOKO+bWF7gRquVlpLATBnFkdVYUVlPQTK6J1ccPO2NRiwEGmmEgOX+hYxwWMDA2ag1O3qasX&#10;q9SorZFtrqB5jV0608GwSSzKJIzAI5YQkIrAtAcSFVexGXLuAwlVHIYhaU6LirrqetafFdafsV6b&#10;vXnFnvVbJmne2dlsAwh3SjOI1iiZ0aF5ogVBktVyh6JPE/AzPoy4hsbKz3FJ41l2WOw2QEupiPFk&#10;ldPXSGR19hLTxqkjCqcKMtJmzlkDMvZ5NiKLMONOK8QpM1qT8zozwZsxpi2nfiGN4Yby5ZFR44fZ&#10;QqPFV28ENBi59QY18o81Jd3IcbHyjSNno9fYZFS8CYJnxUn4pLlPJr4cqIyQb0LJCxcTFYJVQ2jt&#10;nzU0gLb6aU6EYeQhsgbkjnkGE6rt8E8W1XBfI3JJE1pDDx3k2Hs5awAVrzHvYVhmQXGJw4xeTKKP&#10;GeRixmeCuKiikjeSP+CW0UPVI+NkD+JALQVlJMV9q9C3TXZ3DL26laHysEKK5qSCbYzbg6yKm4Rs&#10;y2d8HXWOW8YwLGmx39X0+85do+1JLqd20++NnDuovK9cOFKtGYpH2GZY2kjM7wHM6gq0tr1mMOLz&#10;DPbC/gmDrak4DCeM2XeZZKx7IBI5CpBq9MLhrhWylNs6gmOnna762f6ewv8ACtyTjznleeCc1Ipc&#10;axmSwTEq92UXEGPNNo8pAJWlwcS6kHmrMEPyu9lsTVuCXDBWXrT03R+M1tPaC5veZvJKPG+EbDF6&#10;ws83IpOS87FMFjjiZBGzIZsWq8iYlnOVBdHDzPoxRBK5wrwnCRgS/UmxSyIO+vLufXeV/hnKOWqA&#10;I/JTbGcSoySqvYIZMfAuKsTKKBpUf4eaNKGJbCWtSH+F3sbD622KjCgyCcm5rpGVbf0lbnTVuBC6&#10;z6ncWtp0YgBLOLqO7qDwVlhVEJOAqwtErF5EDXRX1aWt1NWkfZ8rplE2dSmMwCxoKbRxrKS3BjnM&#10;koAYkmdJWULEzLZPn3yTcis5GwXhzlduH8W1FryLFh9RzRZZC2zwrIYcTor4OqhzvkOnNs7UueMQ&#10;vESiAanHyz9S2FtTiux+attSZJr+PL47LeKuNMzhxYTLsjEdxJldtTZTQ3+OGYzWV+K3EuWi5jQG&#10;2FXe4bl7K6G/p7hJRihLq1txrWIaWSd0tbeHMly7O8PxY3kG6yfNc0zK7x3IcUinuDTIKC+nIdEE&#10;VUg1p1aDShYMBW/Rh0w1e6qdRikVhIjm2oz22Uwm8ssb58xWinHbYVOPUEPEVIqQgzAEcjV2V1mS&#10;XNhO4ccM99EVxeNlFbX3Kx/V2I1fLTnD76HI13tSuMU0PfDJ/DY7KvPEXOZ0R45J4nfazQF+2FWZ&#10;S2K6tvCqy+H/AE/SqkW7qArLHJqppN8tME3dl+1JFBKqOyLMiNIztESN1grtLSBi+c841pLrLZ8T&#10;ZZVIb+Q7Xhrj2rFuSJxJS+S+O8wz/GCaUwmRZoA43UmSz4xUzIgsYcmPYzBWthHkHbPZDFOUazJe&#10;M6mvzKB8Oa0t0VSZGFbxIGZYEYDTGW0IhwsaQsaLBAU9ZOqVHjWIhjlc2J1g58I+ZLH7jA3lcmAg&#10;Mzi0DSOlrAh0LqhSs1yW/nuBMhtXw2IZYoNljmf5JFS2ccziRLmjHkHPqzwx2vGy+xs7K2z7Lb2u&#10;mgxrkSu4q5CLyuo6oFora8r72O2tSgGEvkHjshrA2K6geMGywgvzp1nRryhmIljjlSuQ29YiAzeX&#10;MciCpCqjJDsWrmN2H5nkRtmMZCxmlj7xZQpl3FVG4b43aeUlgAVT/qBIq8KFWQbhk5DOv8Ts4M6y&#10;3FHT1RWP21jyoM27mkgnq8eZygbV2mKuvPqiRq+5xyCLLjobiL12QJYHOK+reoDUWRatKW/mKrDa&#10;BIAGzTVso1ifWETUZdbWy1dvjJk8z2lDykBHCEDWzkjgtAT4Y5wq+aWdo8P53BWV1ZieVBrHcCjY&#10;bkWLZiGHFLKpFCIGPktPeTDtFNFlKo7KgkilgWN7EqbexMSD/hgYnBszPF68KXJ5kGDsK7HawjLY&#10;wmw+sRg7KKwECt0Ikg+ntnghjOG9XrMmARhkT4IJCQjUUyxzMqMH3hUO3ACjO8hQxBHO8hgwAIGw&#10;E4eQeEkWxWYHajHAbPmG0KrEqMnyjbsxxkhiBwm24mX0lHn1OZjV/To6ov8ADLiqtI1nFEcuN2gN&#10;0HYIDMcO8YCQwqcpNzwvijsWAtYz6aCKZfmHCy8NZTZUdTm0Vjj3ImQ1wo+O5BCXLFI+/HJbScw8&#10;TWcp/wCLUWH5PkNXLjfJ/FVyluNiWZTQWePXItA8eIhaucnLJxXGX4oMVlGP1EF0waIedkWRRiQC&#10;SzUTgfqpGMux4Rp4IiICyxDZaZ808lgcWM+Nq7a0VDzBw/w8QZYvqAMWz6sygK+GsIgIxopXlVJ8&#10;Lch9KH8NmEls47dgkJgbJja4KG1a8dEhHYhMqBS77Ilm/EDLtRVV9mQWAQtlMnDBwoBGAeXbZIw/&#10;DjDS9raoUkux4YDy5Y+vlDAqWwTnHhE4SOt7a55S5Dx6/AfQ5/kr/wABqQHtti8ZAooz+Oyo65US&#10;FsX4XY1gc5NaitiradyhzTST1bJGuG1pQKClPs4xg68WoMn/ABWc/wCuLQkGzGhOdO9J5IZY8hGy&#10;SBGExDNKhc8mYBYEkUSZYV8u9jZ8f8hc38WVBWNnZJjtvZ8oYtjs307kvR8vx2IfLoK+ohlQj6a4&#10;ymjt7YyCsRw0El0VM8dRywkmf/I2dDRXvCmA2OLxuxPkfGL7IaO6OsHmxV+SYOmN2lMDYyKyKcy2&#10;Iw3IX2IM8T5pJJASYzUc1jnxlyoUaWKDMwETPH3ZST2ljE6mRycnZGrK3ocRlVGFGTY5F7cUkq9p&#10;2lVH7aD/ALjP2WRV9cM5Uxsc/nBIyT4jkPGRHcrMJByUStElQEYi1obSM98kF7jlnUGBShWI4DZC&#10;UgbaOZSOlnYaGfCUYWyyYsQcGcj4Dd8Tc0B0dtHWzhR5HcYVaSgiwJBME6kmtK3JaQ6UghsNeS2K&#10;awNe2EsYw8kmOQaOeCRW2WbT0c0kg96tljtXVk0ZYV6JjZ2diiyU0rLkayWOsJrbOG8gBWaoq5wC&#10;z61TobBlmHOC5qzNjkfDUMrir9bGyPrqzLDJAya+WaCwx4SavMiWndKzrlEhAsap5APpNZ10hjY0&#10;/O6JfDYLjqqI7RlogUG0lleLkkZKHDOrCVU3sV3BcsVbDoIlZ3cBl3dtiT7uuwADnDKpBRmGCdpz&#10;tyvhJ4wEpqvIauUUlh5dhjb8deSEfN9BOLARLkqWBwUMKAPuq5TRwpXkPhNHGsC1RpMMkEkFgpBl&#10;aqoqLvff/K9tKq+69uye/v21vO7gu7naeEJc2eLV7wc6vrJlzZZbNA3JIcpryJRBhJPTHD1E1i01&#10;HFM1h0h5EIUA/rjQkJo6FI82vDMezodPFt6Ncr29cb5IVVsjvzSI9WJI16tasjZEkRrUciJ6Ef4M&#10;evEuad1N0BYstYl02b/5NpLOxLLQutWo6lUVWwUirXVq20HO+TU7I4MLgeHv/wCrH8I5NM17oH44&#10;adXEFTXa6/D/AKlRYto/i+mJe1jp6+8gJEs17Sm1PT5ScCKLQaA3MLCBUp0Gk+EX3/dOyff/AB/d&#10;VX38FnRLv277+NL7Ku0+e3fe1+/dfjwvPh9+2kRPv7r+vzpF7fr+3gssSJtdaVe2/wC/2/ZP8a38&#10;L47kLj25/p/P/wAZ8ePkdn6n7Z9yR9ePsfY/T0z4RHQqia12Tet/G1X2+P1/funx4BdEqLvW96RF&#10;0vvpN/de217fba/p4WvRT/0oukRP8a7a+f7dt/dfAbo/Ze6Ku9a7J3TX27J20m/j5T3QDOT6Djj+&#10;fHr9h+ntk+3hStnkc498A/Yevv7e4P3+3FffXVPDNBWHTAxzvR8zYelPUexisb17au0a1XaTWupe&#10;ruqeCsV1dDIW2CzPiSwa9hjYyZkQpJFXrbIiLp6vXa902vbv7eOnxdPun3/T9PbXtvel7ppf1Td/&#10;fJjw1QW9pNmOa1bTonRM/l8IwJXDwoyVrlteuZqxrNK5EjGRrUc2Hrla9fVREiHV2u6P0jo13XNQ&#10;qRT7dirXjjiFi9YyO1EHZDygBcu4IiRCwBIVTcfwg6K6v+LfWGjdEaBqlqku2eWXUJrFttP0LTiD&#10;85aMUcq7BM0ggEEJiNqxOkTlUaSRJ98t3ETIMKx8gjH4ozJq0UkicsdZCXTmxNnfG6Z8XqI+NXon&#10;QqIkenMT8vdbOPxZ1SuvTe1qK7vpEXaomm7T/VrttWr9kXWl8WJpYqfHqlsQosI0Q8CJDGxGI1jU&#10;YjUVO6NX32rl7oi9v0jd5UZpciKqSI6VXO/Ntu3Kq/lRFVqKiLpNJputL868/tX6nu69qd+/OHVJ&#10;7Ek2xneTb3ZGcICxIAUNgY9uPTx73dKfDzSOiOnNB0GiYmehp9SiJY4Y4C/yleKHuusaAFpNm459&#10;Tk5yceG4ANK1jNtX2TW967qnv8/v8qmvsvh2ixORjfyqqqntrae6p+3x/ff9vDpq6SAxjG6RiKqa&#10;6Pf27oqa18d9d+3h4x44OxGo1i76VRy93fm1rar7e2v9tInxFrF1NxzkHJ/bOPf7+nvznn6WRQ0i&#10;bYrKVIIHJ9zgE4A+mc/tjwwhYXq5E6V/1Imtd96+VX/63+uvDmDEc5yIxdLpfyqn27f2+VXa/ZPv&#10;4dEFJHGqaTp1pFVfzKqomt/bf6Kvvv514XIKcaJFc3aP1vaIq7Vfnv7Kq/r2+EVdeG2S0rcD6Y9/&#10;7/X1+n38SGvp0gxuxgevOPYcD/Qn9/sWYokjHa6XfuqLreu/fWtr37eDbR5F01GqifP66T/61v8A&#10;Tab3t0OCVGr0NX8yr3XS+/8A09+7v2RPH0caJrHLIqMVqaVU7ftty6RN9k9k9/CcygjJJ4x6ep/r&#10;zz9Pf09vDglXkDnJ5yMgcYx/TPIxg+vp4SxIOtOhz0VURF9vy6RF31L9k+2k2vbfdPCzDErJEcvf&#10;o1069u2lTuu/27rvv8a8AukHY3pYrFT4d8prSd9fPx37/HfwUkLZvoR3ZPdyIqfqul7e3bS691Xv&#10;rwUzbvTOPv8A3/r6f08LERUAyAcYP7+wOc5P1P8AuPDtimbJraprSL+qb/8AjfhUila1qIi/ttfu&#10;ndPdfj9vv38MYctGqqdTtLrsq6/9/wBPsi+FRhu/nt8a2vf2Tfyn3++vCcoeeMj/AF/bwoDA/b65&#10;9v39PDjknaiK7aLrt2+E+6rr23+/+/hsWZ7Gtd1OVPdvSnz7qi/CInf279t+ADbVosLnucidKezt&#10;Iqfr2Vdb7aRfj3X48RXa5Oks0jUkRiJ3V7laia2u1Tar7J2Tek+FTv3UV6skrDCnaPf+Xr/PPHP2&#10;HhHcvQ1VG9gWbgKDyeCf9jz6ex+ynb3rYGP3L/oTbkRelURUXuqpte39lVE/RPED5LycAM17By4i&#10;ZPzokLJvzqqb7OVE/Lt3buqL+nynWUZO1r52pN6zZI1YrelGtRF2i6cml7ovTtNqv7bVKi5VYQwm&#10;ltGik9KVURy9StY1XL/rVdq78iJ+RqKqNXfwuvE90DQ4LT/jh8hVZQuADyAQxbaRgngDB9sj18U9&#10;1n1dcoxn5MpgsysWLll9NrIqbw2QCGLbgp5xgEeAeQuZbgiWYKoHLKMna1kQ8LnzNZ1SIx3VIx7U&#10;YjU/qL1tRFTS7VdeIgTHraxLaQe1R9r6kkSSOe1qv06Vq7Tu9212qKqbXW1RE8PYP6UdPWa1jd9T&#10;1men9R6+3d69/ZO6fZv+Gpf8j1FWqsSRkj0VzERHt7OT3Vy7XSa/svfXumrf0uKaIJQ0DSsSbSJb&#10;ADSSuThcnkJGiYPruY7mJbPjl/qSzQcS67131QBVDo9WgzRV6kGDuYBuZrErllDspRMIgWJSc+HS&#10;PGMMo4yr6EDHLv2R6ppU7NTSJ+bSr23376Rd+JRrLAKrHicwpEhZGrlR70XrVdO9lXWt/Otdl128&#10;U7ts6nlYp6sewZI+p2lVehu0XbNOcqoqaVG9PdU0u992HZc3kzo0dIypIxtIxqNZF63Sn5IpHOcj&#10;2Rqq7crWK5Nb77Tw+Q/D3XdZEfaT0Y/M5ZSEJIOCxODJkn/MAMg/lJIr7U/8Rvw66LeT565sLon8&#10;OGyRWnjUL5lRV3CuFCkMkbFtuzG/CnSuDK1PhSSObTY0Rq/6UVV3tFX3XSIib7/f534a2RXgccMi&#10;yGI4h8Tlibtyoj0a53Qion5VTXdFRO69l1vxnfBz1kATHKEDCx6o1GerLI+Nia/OitRVV6qutb6V&#10;79TlReyFzecb6ya15UUkRLWuYqDS6Hc1y66lY7S9SJvsq67f6k8Cj+C3USWVcrXEG44xNH3QOCNy&#10;KW8mRhiGGR7Y58Nsv+N74VS0XiFzUTd7e4htPu/LHDhWCSvHH+JsyyKVAyPXdkeJZyfMVmMe2dJk&#10;igc9iuVNtenVvTVVNtV3vpPzd012XxB+Q5q1o04zooZXzuV8MTXqrWxo9WskR7V0itcirrSo5UVO&#10;6fmRq3GYnW8E0Mnqs9ZyaVqoiJ30iKqaVUVv5XeyrvS7RF2zEiV2tqqqiI1N90aib0id119/f7+L&#10;u6c6Hr0Io/m4lV4imERiQSmG3BwwILP648wCja6+/D/xQ/xEahr9mxHoNqSStaSfdbnhSN1Wc9vs&#10;mBlcSLHAo2F2CAuTJHI2cEXtdLI+V/dz3Pc53f3eq73+vfum/nsvz47bDpfzIvx76T4+fn+y/H+6&#10;gkK/+ldr7d/37frv2+ft47SP/wB117J39vv8rr2TfbvvxYoAUAAYAAAHsAOAPHLMltnYuzFmYlmY&#10;nJLE5JJ55Y5OfXPJzyfBJsXdO3b9u3b/AOvb79t+BUhTtpP0X9e/t/19/dUTt27HmQOdvpaq67qv&#10;tpEXuvxrWu6/Hz79zDRJV0iNX22iJr8yb1tPb5VN9u36b8YSB6kD9SPBReRhlVZhwBtU4PI9wCfU&#10;j75/ThM9LWl12+3/AE9v+36J+4iRe6/P2+EVPbX7/Pt/trwo/TPTaKx20XWlT9t7VE+Nouu6/tvu&#10;dgq55WOckbm66elFRU6lVHL2d8Lrv3ROy63tPGGUIMlwBnGSR6/Tn+x6+AxrPO+yGN5H5OACThQf&#10;X6HhiPfggehyiJF3VN917/p7f9NJ778dtjRe+u2vdU3891/7J29/17osJXTorU6XIrlTSaXbu6ou&#10;kRN9lT99Knt8HY6WbqRrmq7qTe2+/dFVdov+np7d+/5lVFX7BNiNfWRfYjn1xj7/AM/3zyOBpVuy&#10;EhK8p2lA3kI278FSeMgH1GRyD9CD4bzYt/G/hU12RFRfnt7rpPfv7e/gVIXKu0aq/P31rSp9taXs&#10;v2T5X28O/wDAXt9P8yKr0RjkaxVc3vvqXSLtETvtFRVVOnvvfhRgoWRI56qsjms2iPTs5erXZE12&#10;0qqiPRVTfs7SIid9RgC53g5IAAGM4IBznGOf+QMZ8Lo9A1WWTaYdqhQ0jMy+UFQ3oCxY7c5AA+h5&#10;I8MVg7nKqNb3/LtNaXuukXvrsu9p+/bfyKoz0/5FXSq1fddqm0X7a177XWk17dtSPFSRI7/R1I5E&#10;VXaXSL2RqKqaVVRdK3arpO328dR4+3rV8bdsVF6urabeiu+U7fZF7d09u6bQj+KwjcSTjAPPueCB&#10;njn+X64z4cB0hqDCMLhyzEHDeZRhecc5UE5JDDAA4JHMdfRyIrlVulb3X3T3Re/f4RU0nfS/38Co&#10;BMqNVsb3Iul9l7bVERNe/uqJ9kXv212lFlK13QqxJr8vVtN70qppukXbXIv3Ta61rt4UI6aJqsaj&#10;UVGoqImkTo7p8d091Xsrl2n6+CW1lARgEnOTk8cf0Jzj+R+mPC+LoOzKSWmKr5QrAHOSykeU84CH&#10;ByP0wCSIviqXLGyRzHOe5y7b0qqIjUcqoulT36fZe677Lvt4OpQukciMToVOnqa5Np325URPdFVG&#10;qulT99dl8ScPVp1vRGaYmkRF9tqqKq6Xq1vfdf1X3Xv4ONrEa9HJH1KnddIiKq9v+ZPfW1RUT9lR&#10;U34RPrRDHaRnGRk5/NjaCPQYBAHryc4GD4fa/QUTRJ3FLruVWIVlYlMBmDZ35cgtjgYyBkHIjlaL&#10;q6HP9NqMYxEWL3VVbtyOY7aIvZqb+6+6eFCOgZtkqNVVSRHNTe2dLmuROpvdEVyKu9KiKvvpHa8S&#10;GyuToanp61rqbpHb/Rd++t9u+t99p4HZV610N0qL+bSacqp7d02qtTSfPuirrsmkLau5GN5HquMe&#10;g4zn9fX1xzxgciRp0TArD/plfcVfJOG3ArtKkjkheBwCdvJJAyyGU70i6WMb/TRHIjkRERF7Ku13&#10;7J2912iaREX3HZUrI/1HNVXMazX/AKfy/O131bX9U6UX5RPD8aA5qI1I0VOlqL7+yqu3bRV0qe6e&#10;ye3gyyv91VN/lRUVEVeyfOt62ulTui7T49kVG2qN5sn1JwQecEruzz7n1OOfTJBwH6HpSEmNVQkK&#10;F3JtIGUDbCoAySoOAST6AcEA+GYyvVERyNVjeh3UisRNptHdl/Mi617Iu9r7LpV8dsro29TkYn5k&#10;Tq/KqIi66eldJ+VO6bTe977p4e8YLVRNtROyr3/2X9/8du3fsngeMBqq5Uj9++1RdJtF2v5u/fXb&#10;Sb0vtvW0p1EjdnI9M4PqMjg559gc8/QgDHh0XpkMIx5TxlSULEMUCsVHlADZII9/U4Jz4Zja1j2I&#10;itRNI1OyIu1RURNqiJveuyr/AKVRF1vv4PMAjYrEfGqp7K7S9l1vS637qqrvSKnt878OmMBV6UVq&#10;I1UXS6+VVNJ07VEamtd/3Tt4HQFNNRW7VNOTSdkd1LtURE2qa3v9U9l+SHvZON5A54B+oA9Tzx64&#10;JB+2R4cYOn1jAftLnyAMyjB24YgjkHIP5gPbgjIIasYCdW1RVRF9+nt76RO+nd0Vey63rt8eDKVy&#10;q5Ec1HppHJtNNRy912qom0RE10uRVRV/Lrvt1MD7q309L7/27rpURU2vsiL87/bYqhK1FcrVXvpe&#10;6fGuyonsnx39t+yd/BDXskebngDn7ADBB4z7+n6Y58OMWgptB2DCuXbCnHB9GB9SPLjIIHJB4Hhp&#10;pXq5XJr52iprS67K1E0q6aiLr27b7ovv+8PBgfdOljt9+/7ppUTXumk+F0u/38fvBRvHPDD98Z9u&#10;PX9OB7H74CuPRYNoMiOGPrtIx6g8krknPuRnAHtgHVHzJ+Vsiwnxu34+pKWK3lc+lsYIzZa+W9li&#10;gknDK1YJOKRcyNhfHLPPYQTmuVrHrK+Jsi5/W+G3uOzuGvKSwrJvUkhcpYzmxvfG9zXtZPH6g0vS&#10;5qoqxyuVFTSfCL6LLSGsMEfBYtGmgSP6p/1DYXxxxjosyzSMmRzYmxtRXes5qJF3kR7XpvxVEnLu&#10;AcuyGrrJH4HeVOXWdnDaNBHrDWuycStgLhMsYxquU51tOHK1gx8swaoJK46OcuCaSSDkHo/4wa50&#10;/Sr6Vcp/xjTqzEI7SzJfggZ89tbDGWKSKIFhBFLEpUKIhMsYXt+rHxg/wcdD/EfW9Q6s0XU5Oj+p&#10;dSjV7UUNKnY6f1C5FEsYtT6fEtSzWt2gqrdt1bbiZy1pqkth5jPjC+qZ7uRF1pEaif8A3Xfq7Lru&#10;unIm11239iy1vp/8u+rbV7L0/HbWu6LvS77Iv32qeNg8n8n3B9kZGJS5Ha43YTtbCysGsYLiSScm&#10;WZBZpQS4nljRSNFJbH0MjFmfG5sT+liItXr7ycciQvspcTMx7LgQC5RnQCWrArmCNiRPapodgMEN&#10;DO6OVkrhoyJHpG5Hs62+126P8YukdVKxtqMmmyMA3b1WMVUHIXHzKvLUDZIODYG4Yx7heG+sP8Gf&#10;xb6XR7MHTtfqWCMlBZ6TtHUpiCu5W/hs0VTVXRlBQlNPcIwIYgFGeiTqhFV3px6XpRE12aml7qie&#10;322qqiKqbXvtfAb6hGr36updoqK1FTaLrfbvpVVdImt/9bKZpwXyXx+FBZZLjE4tbJGyRbAQkSyE&#10;Ha9VSNC5gZpvpfV79HqojdppXI5dLE6CRvVWt6VVf1RVaionfW1XoXt8dKfC6XxPtP6lqalD8zp9&#10;6tfrbinep2I7Ee9cBkZ4ndQy+pU+Ye/JBPPnUHwv1bpq6dN6h0LUtD1FkSZaer6da02YxuAySxw2&#10;YomkR87VmXchIKhgF4j/APDHonSrGqq91VE0qNVdKnz7J7aXfdV9/Af4WjlVF0qKir7eydtJ1fLd&#10;p37JtV7praeJKbSkzRrLAIRNC1zYnTRQSvHZJI5GMa+dG+jG57nNaxJJGq5+mt2qoirVxx7mdBi1&#10;/l9riV6HRY1UTXtmWWLEB/8AY6NfTY8X8SnBimeTO5gg0kksQriZGRykxIjtCt9Tafp0bS3r9Smi&#10;5JNi1FCxPA8iuwdjngKiuzMQqgnjxrRvhR1H1NZhp6D03rOtSyukccenabauoWYgDuzxRvFGmGLP&#10;NNIkUcYZ5XVFLCGkqOtzWshfI7qRGshic6Ryq5Gt6WsasjnKqt0jWKu9dtL3eVRxHn9yv/2PwrIp&#10;4pFY5CJqokMFsc7kZG+Q+wYGE2Nzla1rnEJ1dSubvS+JgxusxkXJ6QaoCtrO3x7k0bHbG5dT35X4&#10;dcCUj8ippYxKG8jAjDtSXx42QYSWUESyQuNgayNWWO4nmG5byHCMlC49HqLY5t4TBYUzK7FqfMMf&#10;AljhpLCorM4EJEjixyjMt0+kHkmlHtwbGFsYZ5EZapHTet/HaaO4aXTeki9GVbtXr0s0KzFNrNJH&#10;SjjSXtAZdO5PDK6AM0UQYA9t9C//AKfdSbSaur/Enq6TQ7jNG1rp/QKdK3JSSUBUr2Ncs2JqjWz5&#10;FkFbTrVSGXekVm0BvEB8aeRbPc4AFtCchx7H6sqMlj5XDWhxoREDGvZASBLDVySMIVytjICnMHRz&#10;UkR8kMjJFkeo/h+hS11qRk2fXNSdXW5wEEI2LALDZijSo0W4FnmvyEWuNa6OWNXrETArvQKgjna+&#10;JswY7y3ntiA06ouLuaDMb3KD2zX/AOFCO49xyjBQdwcsOO1xdZXIDINIDClqSpMhMc1kT0kLIHC6&#10;C7PkqTJ63Hsns6vGQsrX8HxvKDqswm3tjLOtsbljMNIY22x18oDxByohMjro2oM6VjWzkSRSQVtq&#10;HxV+IryO7a7ToByGWvUpUty7SS6L8zWnnwpDI2+Q5wWHAJ8dM6B/hF/w61YoIE6E1LXGjDxtd1fX&#10;NdcOWK7ZZloalRpKzDbIvZpxgBsFV5xAWVeX3y/cRUEdxyLlWc5OIr2QsAS0BpwJipWu9JHtilrh&#10;oIOuNY3En20A29JE6VNokicEVXls5HpIL/jDjfGya3HbSEi1urGuUuU+gSWaEomAvKY42nAjlRzw&#10;W1kGS0YGWtKhDINVrPqYr8xnlIyLlXJ8duafDIbSzqB5hrjJSksJbDIYMcHkHxyzEfJMbjthIlRH&#10;KBVss4YbQG9nDfbRyhnGzhOHgHyx8s8O1PI+YBT/AF0NjWpV4thGUAhWFlNjlsfTWOYmSs+qqYPx&#10;5Rgz4Q6qwUWvubFyklSDNIlgkiOo9W69qdN3tdU6xJOxDfLLbkrVW8wUgV6rRxszhshpEhHb3ll4&#10;BFxdP/CD4b9N3IhpXw16RrJGqxx6i2lVdS1ONUCsub+px2Lqxo0YAVLNgiXYVcc5slc55hwlYZSU&#10;kmHY5kB9oPVg4VR5ng1DlajHlPYwoKcGZwjrT8La+xoq6IiI8srVeU+GRiPdmZ5gvLHzrzHaCUoG&#10;JZff5LQ2U1gXcY0da4visgV0WUoZLM2urti5RJaCpKPkBeMiY7j1RE9RI64kkaIwqwmSeW9Fy6i5&#10;nvYr3kPLqCOmilxeGuGwuhxyYFLEeHLryE18BVtLbPEBMlpcVIJn/GHlOhmcN9BCNbTiqt5pGUmX&#10;kbkmnAmyJGvHx0SkaG+nrVYfBWvo0dY9NLauFUeU8EllsJX2QJI8KyiPiYjBDcelJHbhlE0wwXMx&#10;b/vZIwGZhJIu0bmY7CzOAGYKQbDm06G7XloSwJVrEFYxXWPHZ2xncFWLswyBiVRRu2qC3lLDbnFx&#10;B5D89qKEjEc8yHB6m2dFbM/lu/z+zyoknGiLCvuIKOEmlr61tcWNaDxWDMoU6xshjoa61HGcUthD&#10;LWnmDyaW9bnVwx3KDi5sWJKJurf8Trq83JbMcBHk1tUzaXGSZQ+uu3x31EytZNLQRjSCZCCC4CFN&#10;5ctwqryakuBrnD0vzKkRZqq7vLSempCpTqpA7iarGwWR1yMjUglkc9tbKW0iZ30U48LmzJT3ncCq&#10;kCZldxkWQUFxSfidtxvx3jeLxYDFlxTHkwTC5HZX8Ti7W/sZaqzlbZU8Ydm6jKHR0kzjYipRxa5q&#10;JsPKk2xpC5ZAoMYlcZVVDGR9p9sgAEHczBQAB+ntKNWKvLW7qRLGqszFZSke3DO6GNCy45+m4EAE&#10;58Y2U3lXyPNY0FyeptzKPDi/w6IK2u5afNcdp7z0CGZYILbqNfvdPaFUUdNcVpEVXRQlxH5NHAAC&#10;sci1xfT2XDHM0z+caHIMgaDc2nHGA8Y2/INTHjOOz3JcFe6/5ItbH6sSWGmCWptAj7GquW2MkcVn&#10;NPJPaRr4nnk7zb22Vh8et4wxoXiRmHElmzvxo88oWce2ksh7GjsxC5nJdVFnVlQz2rLWY+UyxdM1&#10;pMbUGhCrtcZvlPJlnThZ6UXkw9M51LTynjI26KrSDGvFprTIAI4shsBRx5ZIKwgmc8qvY6EavRYn&#10;L4kFfUtWCtvbsqQ2RHI4niy+e5E8ZKxzSnG6SJ0k2vkOu3e8et6B09ZdUesLCOVVo5ooZqtmMRdv&#10;5ezDOpFitEh3rBPHLEMYMcgIVbJZjl2A8b4zmfHvJWR5kXbmAJbyVdmBLllJ9dkYzpq634/zpjAb&#10;yfFKU0AZ0RmPY5BjlnBYqNCPA/6ilbTlasx4Qssv1LQyXOeCRLHPGKY1yNekgs0rWxS7Y6ORyQuV&#10;Wse3qTa78ac4n5ZLfk0OLlTzEjF4hx5jVaKayLIr0afIbqqFlQv6S1IrsdqiGw2NZEOPbZlZ1hl+&#10;leF9aKAMWR+KtanmF8xWPHvscZxe7w4zGRFbS4K+CvNmxivBBhmFlobUURTceMqq+WeCKnySpAp8&#10;qKp0eUREDYAgy2lhfDf4vW+hfnKDadPr1fULMVmeMXlgXT54kMUstUmrYSR7KPGZ42ZSRXX8YsNz&#10;cpf4o/8ABpov+IeTQNbp9Q1ehdc6d02/psVhdDa6mvULcla1Vo6v2tT0+aGPTJ4rBpzRLMIjqE4+&#10;WYFVTN+StkjWRu2qrNbRNpteyondEVNqqJ3RO2lTa+7gxLjjOM9N/DsOxe3yEpXxRqyuEfJDFIQ7&#10;oHYQZIkQQzyJPyQIQREsz0VI0eu/FpcW4IzPOn1uSE4RaYjhZ7hJp8iQEt2KltNndHXzY0W38UPb&#10;U3kqIoX1g5k1JA+Yw6YutEQyV45zx1zV5f3C2lJluSYlx06e2pMgpL0TGSbnot7IA0WvgHo0Nx7O&#10;pTlLKjoZIyKYSWCCAk0OnsKyVpF6dT/4h9I0+hQHTkUGravqUBnFe5LLDBpgCkGG+Kyydy53UdDT&#10;hnUgASNOsckBm8/PhT/+ml1j1J1R1DD8TdTu9G9JdNah/Dlu6HBVv3erXJWQ2unpdQljWpo6V5YZ&#10;f4ve06dnklNVNNNmC+lOm5WAF0EkDc3abg1fFbx1d1kVxUWpdZWTz+s0YQdlUMUtmYSg07h4hJHw&#10;zyxpG8sdiPkbMeFWFVgeIH5MtTCfjgl3YZMubWOJi0LSePaoBiufWXli6TKwshuHxEvxqpAknmvI&#10;ZFvY6utx+tKsJp0jCL585GTlHIs0zfA8OrqIegssNqgRjCYsaDvZI3nkYxZI15kxVgM3Kh7isbmM&#10;5A6iXJsUMw34sir5lMCrMY4bsRLUzjvLsV5CmDxTFr62Axm1jwulzEmOrps1trmwg+uOsqaeMyGL&#10;HqoLDcXoaiMl9NBYW9TLMVRnV/xj6m6vkpULEw0nT2eJbGn6ZPOEknJX5iSedkSayUy3y9YStBFH&#10;sRopZlay3oX8EP8ABV8KPgjFq+t0KI6z6neOcUOo+qqNGaenSXLUa+m0Y+5S02SRViGoaqK5v3LP&#10;dmjmp0ZE0yCy3EIdp5n/AC/Y5kdNi1pV2s1YoV4861bBYHAz28VsA0eMOSuroDoB44KUyyvAPxJA&#10;xCoVtKZxkrmzKRw7xtU0YtFnlXb5I2qbJGL+MgTk5fSrYsUta6TIhrMoqriDVZLJlKabZAtAMGQB&#10;8w48D56PeUPkTMn8q1RdHd1hPGuA1w1HKRd2sDLgESauhobOixxhJGLNvhxZKgW6sHTAHBVdjBen&#10;VttamlortkaLEsYlGaaEO8kckgqZk5cp8pEPqPlmmFgnJKfI6MYySSQT0XSMhdJKxX6Vr0pua7b0&#10;/UDYqWrNVu400LV7MsU6K4I2GVGWRSY9oKk42cAFcFuwW0fStW0ldO1XTNO1KqYkhsV71GtZpzNH&#10;sYSCtMkldsS7nRlUlXIfhlwlN4uJ6FksJVCySEENEkZAV6DIyYIka2Ryvj6pZCHr0oqT/wBMtGOX&#10;1YGtVHqVrxBS2swllKpcL40c9Pp/6DJWqxGp6kKK5qekv5m6Vel6Iqu11eLdT4jj8j4I1q7araFM&#10;rBZ2SNGGmdErnPkmEgJdISNK9vUkhTY5HuXqj6VcqqtPxqpJigR5TNOY1zNsbE/qaiI5r4to1Wub&#10;rqd+V3uqL28Kv/lGqdxJvnLJdVZBIW/EZX/OGcA7sgkEt5jnJyT4ZT8PumDBJVXSaAheSOUwCL8B&#10;JItvbaOPcNm3apwmEGMLtGQcqs38rXHdwZHZ3y2dk6AqWf8A4meNzHNlVu45layN3paY1n5VTTGa&#10;brp2sMZ7wtiaL/JVVig1XW3qQsdeVr4hCK50MKTjoQ58cjimTyRq1GucndyMkd0uTeoPL8XH2F4/&#10;ZZHkOWV9JVVrXfXymNcQxsLntjWRBho5J5kjWRqyLBHIrIuqR7ehsjko+by3jtnA6THi4bcH11+l&#10;seiL6fULemN0bOt/Q7pX5d1J7K1qt6Uszpfrnqiy9ZI9R1K38mGavXezYir13VleKeNUKws8EpWX&#10;YwdX4VlKFlPOvxI+BvwvqQarZn6Y6Z0s62YYtW1OPSdPs6jqEDxvXtUrM86SWkivVDJVaYPG0asz&#10;xSxyiN1rPW+Sb1SXWsmQlQz+pCXA4ZRh4Ul6kdK2OPofOiMd1f6pI1crlVNN8SV5gOMrofiUWHGD&#10;nDHVD4HnyQs6SrJsbmxxwukga+Rskyr1eo1yMRzV9ZzkcqorFcrNGoTiSi5nTJNIqEMckTxkjd0/&#10;1ffcDOpHOXTlem0TfdEQaznCI+vniySxrHIg0yhEdcbRpZEY9sEkitXTk25qubr+orUVn5lciWKN&#10;S+Imo6hpms33GpRaFqEbw1WqoFlwqCSJUER7ilFwdy5RsSqmfTnQ9Jf4cemOnuquiunol6Vn6/6e&#10;sQXtUrapP3YA7S9m1JYluZqzJLITH25AlhAassgU4bKQ0WcUwocpFUqEiWIhVXres7JHJIrlXfU5&#10;Xou9qquVdr3XwXRn6fZF7/bft29vbSL39/b38TRYVGMDXV3dZNZD2EZBx5I1dRSdP1Uksr5EcrkR&#10;noxq96IkaORERHOkeulRI2tiK4whZK6rZVwNRGpEwiadXIiI1HSOme5EeutqjNIrlXe+6+OvKOpi&#10;2sarXn2iGJpLAj7VYSsiloojIySybTkEpGUXhS2c48WOpOmxoT2Xsapp3ca/ajqaX801vV3px2Gj&#10;huWxUhmpVRMm10SxcinlXc6QlduW8rPZNb2nf9/7J3/buvx9vCnwjlGVmc42VVhkpNAmOY/luLlZ&#10;Fk81BBxbe31/h5klpit+CXV22XX7q6B1aNJFhkdeaISbYsGtxLMcX1o65VuCcb4w5EvwCGi2NThd&#10;8RVyJEQTMttMKlfVtGDDR55U/wCIHCubHXxymRoizxM3F1pY7yQ4k7DuM6XI+dLXA7apxCidXwWe&#10;Z4wywo+HS86igbx5NkGOY8wsyixe7LjKyGzym0oqzHnC2x0JWUKZkUssPLn+KP4gzadotfofSpUE&#10;2siOfXpY5nSapRhnhnq1WKeVBdkj7k4ckmrGA6pFOHPqR/8ApdfACt1B1JqXx46mqTmp0lYk0foO&#10;tPXjapqOt3KdqrrOrxiVWeZtGrTpToyxKqJqNmeSORrNDtpmBnVne3mScw5/XeX7gS4wrkjlnJv5&#10;rlrLJDcBoGkiXPHFHJkVxU5Dj95QGj3MlHM52cVZ1TCfbwurQw5Brl0kncN4QXlfJ47+Kql5XIvH&#10;FWcdkhzMIv7YakDsqWyIubi0YUUPglHWYQBiaZa3JYbZrre1dJigGL3RM7Z6+eaErgjiTk7lnjXm&#10;fjDCLWkh5Ey+8FyXD7f06LNuGOVbsPNMVzoepqTw485D49yYQ6lAxG6x306WOaMZ+ZYbbnVVhLfL&#10;OvMXjPFGB3Fb5V/K7jWa4JLNj9fDnuNj2+RHZIt1ZBus7u4xh5JuccWGsyM8GidNcXNm1UMrK2tv&#10;gXD15i+fWoTVLN+R5bJWNFeKvFD3Xs7Z44jDuCKV2xVfICzSQROkZwrBU8e9FBbNbT4K8dVXlcK0&#10;80hiirtLGzidgXbJeeyTL29qSypJI+4KWfxjX5g/O3kfIOFckzcteXojk/F8wyS3p+O8JfQXV/l+&#10;P4VjmTuyUXIs2Ju6OsiwQvMLgbGHMjjGOyLH6YB1UlwaGyV02WnmY8xPKdnw02bKaaswakzTJxsd&#10;wfBkqpW5LjWL42dW5JTn2ZCRx1NbMn4aPX1FdXsKAtq989lZIpNeMhGj/ne88WHZv5luY8ztsdsc&#10;WtL+Klp8aslBp1p7/EKhrMOq4SyjYSSjLCpIAOAQSzkrjpLdxlXkogakjTR44fxAHU8t3VxhCTBZ&#10;BkN9b3VlX/jNtaq+AcGlpqc4eOeWQMQe3IQpErgknYHYClwxuSJ0kb+yNE0zTdC6Iks6Oq0EbS6c&#10;1up3X763NSjgikktWJYktTz7DIqRSfLJECxWMJEiePOrqTV9X6n+KlPTOoy2qEa/qdfTNQNeF6j6&#10;doUk9lItPp17L0atVZVhkltwi/LYKxpLIs1gulvOFAsJ4n4i8sPOBJBtvJk59nY5NjX1tocDdHSW&#10;dxLeU4ba8E1MeyG6DHq6O5vwoyhBqe19fJMZWKhcX43mxnkzKWB5pmGF2mOZrSupSvrsUspBP5fz&#10;6yxw/wDBXPq8efNNX1FTPNXwWFRmgLHGkhy01jJGzqihmwwwPl6OvtKnhAumyM7N/Kzxpyxyfm6w&#10;HOhqrKx4mxiyq+MWmEBhzXAtrfg5cTLnlhQntFIxiTHqmR0Jj7FwmvnAL5sk41oKCWqmDLrsW42s&#10;cbzNLEYeptAcpxuS/FMpxga6jns3MfNYuvw5Yo4ozZ5DJvWBOqpG8ZdTXbM9s3nkm/HlsWu9tirw&#10;vUu2nkrHLxiRwEfysXJswzBo4Y4kjDej3TlGpToRUI44N1GCnp61u5LPLHb06pBDaWRI52iQb41V&#10;0CqtaaFleSad5CtyY8n4sNgJNP45yHHnY7a2OLQVwWVvmqwayrIghCeAdk1DkeQLI8tK8CSpW+UC&#10;tyB9rGJXV0cE7ZVmLmGp5UxOxwIyaatqKXIQQ8fp80BS2yACOMqenCHr+Sq00pko8U8p9o+gsKgV&#10;KaNYZ6cmrcg4cdfbzj6gxWnmyjJbEWzbmlTPfMLJuLiIAs+9BqxXqVUVTZBFOObX1sg7hoZyLKQY&#10;c98jpvUJ8RHjE+N0eUVLKfDhsrMvG5HZG/SfjxmVVjEtAoQD4iYpASmxxyhOhmDtAHoqNa+SYSVx&#10;NkkeeV445pS0MaGM713iMyO4KqCI44lA5DLH5l48qg7AF5hSSSGMfMSMHyrEFggUhmZS8jnJ2uDI&#10;SpxkFhl18MP+JzwTbct+VvFs+wHEYc4tKLkQyh5YxNteLbmUlbVYreAs5LElA+qIxomM42gDmNFq&#10;RlJkirhmkxxWFuMTmVyH5dPKhRYrS8Tk4jTYzlXIOLU89JleESPuM/khDe0q9gt6u+s5ZgIrZ4kk&#10;spgU0jbFo84gtKRANGJN6XOMfMbcce5dTU9TilTk3DXKxN9jnJlRHViTnz3JVeRIEy+yOySCiqxy&#10;wVupygi4VJrZMeQ+/c2qUgiLzeeaQ7hW25eyjGa7IMfv7rGDhaKxiuoVxlbYMHJjhgMY5Hjs2OCl&#10;FnlHiOqs2qCI5cesHhVs5cYk40pvR/wS1fT7Wk39DeOs92qYZlSwnMtaYyfMrAWGQxbzTSBwN8pZ&#10;YwUzJyd/iH0TVKuraN1FDPdhoT/MQTNQkcCC7CYTSmtANsZVAZYkaIhu1sMjq4EObhWLu4V5OqMX&#10;495Rs8LLtc5hKxcixx1cWsLGelHSgBiuC5rgrFjWnT3xZzSLQCGhaAGpEj6myHWnGgnzMj17s9Av&#10;XZKDl+U2mPifzgdX0E9HVx5cHJLBIZFHKVZB3UUY/wBNCcSw5/qWUM0Zg43TEyW7lrypgnKecU2A&#10;5HiNZWZYFXD8a1FqKJSkVGQjPt6itOAqxQauwCqLPG6lLiWyuqmYc+WNpijEuFkkJSrfnG49wPjG&#10;wxvEsNvzp4xrK5ilxwsWeWcOoNWEiK2GsJlWCxsYjIyATy3LCXOXKOk46AQiSvtjVa4/gtyanJE9&#10;GK3Ayx96ZWrzEpH2lrzSGPvEmRpHXLLC6bEkSQSimunNQP8A8r0ypqUNuHV7Gl2g8/ylWSPUKiq8&#10;3ffUK1cSioB8usUMjKklpJTK8UsLVyt4IIXk+DY9xgxVmEva8POcprBaKuv8pErVzSvXI8xhYcXa&#10;n0zq7CZRFHmDYAhOPF2UYAbwkMR+oeT1lJdceAHV5cgOZYjj2ciUojbMJA7LHqC643ug7F5FiSgq&#10;syKCirg56WqLnsbGO2gtAhjiJCIoMouLagiizPIsosoMwjx7DMdwuuzn8LAhCvMUmy2mbJYvkjfO&#10;60CcCLSJYyGVjZjBSUJZLGjy2sZpO19xT8JYi0kKPKOSY83jxGCOSCBx9uZkGNNlxhbVj7CFljBc&#10;kYnRqOsTWzQ2CzksKC9FHvoD4jWrFrV9JhhsPGKNyALicOvcWqlcQSI2FWu0SIZoxIgV7cchBdpC&#10;epvhbp9eh0/qNmeBHbVIbc0rfLrGxje49xLKlMvLZE9mWKGV1lcx0xCrLGseM6zkoOYfM3lklnGY&#10;DxnilpkZNZBOQ546n1ALSTh6dIkiAEtLZa6/yRRvSaz6WuJlQWQ4NrnKedRFZxjGY112VdYfl2dh&#10;U/I0FOfKWBT5DiVtktpZjRhUzQ561xZFJj0NvYNR1bOMZGNASVF1SgujnjmbIF46Gr6gJpMoHIQ1&#10;rahWAAtrdSnWQF3Z2bQwYSHSE1Z9GDFX2YE8LzXOfE4OBJyp2FWTzF+Zm13DfH2WANdmGP4recaD&#10;3pA8bK7Naa6GCyigQAqcdRIc0wlMjvKTN0mLkHnaWSGiNfVCtVTYZa9uKPMaR0CkFeN3ST8KgnzZ&#10;sHyZdbMy1hZc7ZUYJ+Jld/gdKOSzTaQiWRtTDWrUqpJFtm1CRKRr8yOFepCbLVUBaOTc/wCCRtQ3&#10;+8m/BjDsQGurDPskFTEKphOEoLi4xk17KLDOa1FIHBrYpKc2OanrpVimIswyKy5s1U5ZkiWGg5sn&#10;wHkjhIeGFDc3sPPrhYOPY+caldZG4vjtHbvuEu6q9eE8SnyWgz2GatHmcOGlobPBZHQiTjRw6deW&#10;TFLHB+GLSCYe8hyAAqnsoamz6q2mjkHEbWAfSGEQtdB+IYzU177d3UUIaaCrpliMnSDxTTzNtqrf&#10;zYeRu/fWRXONYbzngmJXR2Q2kSnTyZXDjNpV1Z1zO+H1Y2LTL+GKY/oW0fCJGSxJHdVQ6Nbmu69q&#10;zysJIpZbTQholUlalB5zEq5Ak+ZtOwDZGUIVANu03DrECVdCpLBkGBKaPiRm2/NahDXE+9gzJ2Ko&#10;B2tvIIVnJ3AievOpyFQYLBdwTMtPq7TJcectAVL9HYv40dGOBbSwSfVjDGnh2QX1yANabMCQXIsz&#10;1iniLhV58ivZaXLOmvlrR6Lhye4JrqpkKAMixXF2VmQ1FHIXDPGa6GvYVFGEySYP8RhnnAaI7Tnx&#10;T/FRx61blNcYVU3ZAMJGZiUzgZDXglh2VYGHEtj6aEmVh1VZRGQR1dirPX+rnYGpkBJfoyR5ZLUf&#10;PuKafPpq6Z1wZidvQXDSIh5hQcrscExyxhrrRE6VLFyytsqe1x97JGtOHlvK9ophBZLYXhKyJpda&#10;8AGMryJJg7trYrtFwCU27VwWKFg8jLlsqvhvmtSNdlpklAkMbxj/APyAPMsuSFDE7irBd+0qqkbS&#10;MmnXlg5AN5B8uxlHbY3UY1lmL2pcZVoIVc1cH1B5IGPUUl9W2djJShQHln18DJcfgjrjn2qrahqO&#10;Cc4mVzOIobDC8LqYnsxVMwOpuH75qoXGRSY+VlVbQwkEgulkfBY17ru89SN6fSHDFTxQFIGsa+K0&#10;cNSR8bZ9m+AMhDK4szbMH8XZpMROXeTYDeXthPUYbZxV5XoHLjWQZHk2KLkVKRPI4FD2vq7fUgSj&#10;6E0Yl9d8bU0eSNbTZ/x8dfYvalPELMr8pygu+FvsAJKsVHgV8OSj1ZtlWSko2yZ0SwhrPExZSni7&#10;sjtvJXwleWwtgLwwWOQZ2hSVK9ts7kAIRHiYMBIjFm03dLUigsF5LEFb5dpPQtKuFMu/kHfgFW4L&#10;MkqFQ6OqtLy8cmDVuHUuI35x8drj+SW3HUN0YjCAcjjqrO/x3HZzFY2KaqyOCHHp6WchkDgLt5BE&#10;9fYTHCtil0z4nw4fIuB+cKa5w4/HQOOs8yelBxvGWqQ/NMaMgocqeZQDnLNOSRkdjaPfAG5jGw2a&#10;KBXljtcMQ3HfjbjHNOR8KqaG4FyLCM5lye1zPGLmxqCceksbOXJXEDHNriohnT487MJSlHniZNFN&#10;Aa8hidQwsaSzTeYXN+O+QuT8f5Gbe4m/IMRxXKoW2TlKqjzamlvMZthGPpyIRzKU8p1WZBZ1X0xA&#10;HpRyOhnmEjjkYNTrQSm3FCiylnYyVlKnuxtLtLRgFVYN3pNwGSqqwAxtHh+0+V4PlnncoESPbYIb&#10;KMihir5O5cCJVVtwy7KcnBHiWMczDjzjXBSOWv5RKxHHAcUps3ynKKrIKh9rjbpjjSLy7jpoLKyy&#10;BAjJTIzLBArCSMFZqwZK5qStkljPmzPyr7DKS+aCDkFzwLlkWXtucdqxgSr3irKaOzhuM8qAXtlj&#10;MmpcazkPLS6UYQSGN9QU5kk0ZQs7k6C5g5KBy3ji3pa+qpLjA7/iuaykOGH/AJpxM5G0gpJ4oZCN&#10;rjA7SYYOVrxgVKhlZYQREkJJIMt8WcbZpxlxpiwOSSC5vJxvDBx8VbzxjyzWODUwK31PRXUjljmS&#10;a2xe2yXjWwN1+Gzq2sNHKmFmDEiQdunXJfYiTxylezEdsb1n5lj/AARzIQZI54sZzOjLGSkp8KXe&#10;zYkCF/I6K6TSZZ47ERVI2AkP5MhJIXAxmBgzgGJTNmKWrLC5tF/D1r2Zfih8tm6ptxHBzvx4KCyG&#10;tgIibCBSbD8RgmIAlYyOT0CpxYGHRvldEws7bmgsMhQ9JkQr2Vlhe3OI2jZ6Ke+JxyzsJaEUaREE&#10;gYRZV1q+zDLcjoLZsjTWzEVcsMjjaDQXVDXUGP0UrEAZDkdfb5JYRjAukiAKq4se+gkirb5A2kwC&#10;xROgWu+mkKGKlgjiMfXNlq0uSy6+j48yWi5GVmQPsMpGsKKzDtr+qMLx+BLKqqgbt01jPFjA9OdJ&#10;DNW2ItfBTnmjF0qM6ZJ4zZk7EXeiVZYJHhZXMZV0Msjh1VVBdVLFXcMgbeGOWMhdH+sglbtSs6So&#10;JQ0YbKEIibCWbgsQCuUJUDaVI2hWz6cdjcdfVlEUcuX4/aVSsmoOojDy6sxo1bc49WWDhoiC54K7&#10;1LZxBIHqMHNDglGmGFEOEL0A4yvSsmDZVzSDmFsDBLrlFeO6QiOYf1DGKOGxg8Kjq1nqp+SUclCB&#10;CGNnHl8QbxvxfiGeci0MmfWpGPUdnXj4UzkmQVpUtes75Rqe6gw2OUKqsnYzUXwV7KeUeJ+PSTWd&#10;e8wJ00cL7L23BeVeSA+i4ayvHoMnuhYcMwmp5MxJv46x1kRWut6wE0WVH5TT1/IuIDzX9IYPXDik&#10;nTlV1vZWF4NOG6zPhB1xN0B1t0/1ZDbsfKwahBQ1qv3HnhfQ9Si2XmkRRkdqCN7SKRGZLVOGZk7s&#10;floP/FF8IKnxx+DXW3w3sUoJNRv6NNqnTFjakViv1docgs6G8E8g/DM9wLp9pxuCadqNusWMU7iR&#10;cNAICmcOVC6KZrGOWNyd2tkaj2Ivf/0qi69/jSb8JroU+3bW9ff3+Nf/AFpNfbw4iY3vkfK9z5Fk&#10;XrSSXrV72uRFa5/W1Ho/oX8yORHMf1McjXNVvgi+P9E7J7e6+/8Af9P/AK149oK9hJoIZklinSaK&#10;OVJoCGhmSRFdZYWDOrROpDRsHYMpBBIOfHyO2xLSvXKcta5Smp2p6s1O+DHeqSQTNDJVuRmOFo7U&#10;DoYp0aKIpKjqyIQVCG6LW9Inbff3X3+dL3VP17a7/p4LPjT3Tsvb+69t/wDvv22uvlVRafDv47qv&#10;7a79l7JpdfPbt+nuj5w6urSY5orKCOZJjRkiZK3TdQorlci6Tqb+dWuajulddLkX28ItX1eHR6M1&#10;+eN3ihKbkjI3tvdV8u7y5AJY5IBAxkeviX9BdK3+vepaPTOmTwVrl5bDRzWd/Yj+XrvLmTYGcK7K&#10;sZKLIQXBCNyC4uJOIIMxmAs7pSo61DtvG6PThMDh6VXql7TJHM71GosfSj2N7KqO6l1mxAiopgQg&#10;wQhwxwRYYYoo2tY1IR2NjiRGImulqNa1nv3anz38VVwNow4jPTYxIWRI1rY2oiI2NqI1jWojURqI&#10;idGvhETXysqhWcskzXQ9mqxsfdFTTERU/M1Noq9Sqvx7bVPnxxh8QOptR6u1B3tTSJTryS/J09/4&#10;NZJGXjaoUPKVCh5GG47R7YA9wPgN8KenPhF07BV0mrXn1m9Wq/xvWjDst6pYgj5cl2leCskkkjQV&#10;Y5O3H3GPnkZ5GnE3OzSxyBWPVPUasbdIjlSNNdS6/wCVV10qu16lVdb8K2JvJ/8AOlervU7q13sm&#10;0127Ku19teyfPf3jajHbPIjpfzLtN9uy/bt/vr9Pft4milGRjGMY3aIid9r2T5/b9E+F9/bxU90w&#10;wRtFGgGcEnAHoF9z+nAyPf6YPTempatSpYnkZtowgJPGSD7HBJz9xj6+olKlKVjERFRF3pdLrSLp&#10;Pnvvsml+3ZV+75gKVWppyuX2XXbv7b/3Vd6+/wC3iPKwdWo1funZN7+O2/j5T7frv5ewUTvy/qmu&#10;+/ft+nuu/wDbuviJ2Nu7Oc85J9v5n3HH6H9fFl6esgQD7AAA/YHOPTBP88/zco73P6f1XafHfSp7&#10;/p28LcMT3Iq9199ou/v8b/VUXW/b47J4TQB1crdp2TW9912m1Xf+6dlTv9+3h1wsja1Uamuyp2+V&#10;Vfn4X9f/AK23SOASBx+nGPTH8/8AXw+xISvJ+3vngD6+n9fBVIWNavZFXXuqbRF17a/v8/fv4RCo&#10;3ypI1VRjFaqKml0qIu03rW1X438eHI/007uVd7X7bRfntr/69/BGdI+ly69kXSr9te2td/tv9t+2&#10;/BQOPT/nB4/r6eD9oIxjj6fX9fr4js1k0TpPSanpx90V2277bVET9vn99d9L4aD7tVnVrpOn+oqI&#10;m+/ZUTXsnwnba7T9fDmyW2jr1kR2mNVm1e7XZGrrSNVd+yrtUTt7J9/FZb/JkAOle8hjI/Vc/qRU&#10;XpYqrper2VURUVF7aTfb7vNCm9olQpzgbSASSTgce+Tn0AH6exjWtasmmqjGQDk9wFguF4weSMe+&#10;fX3xypxYge0YiIvX8fdF+/uvunf83v7rpE7eBZskGGa53qNVWpvu5N7Tf3X37dv0VfbvqjeSc5D0&#10;7S2jmJ1wxIqKxfUREVqp1t6k11IqKqpt35k7NX28Q/Jz3dGASzQkvcroSFglkeiKsjUc1F7tXa9S&#10;70iJ+bXbSd5nR+Hut34lsJWKwO0aK0isoJcbhhiORjJ4Ppk+3ipdZ+O3R2iWpNPn1OB7kcE08kMM&#10;iTSIkLKjExqxYZchRkAbiFJBIBuhnHKUUb5RojGQqxESR3W1yoiJt22r2T37K5ddvvpfELLnSW0z&#10;4oC5OliIskrtNSTarpVcm9ouv0Tt7fPioGP5Zc3JVoltNK+SV6yOKe9yMe5zlakLG7RjURGo5yp3&#10;399ro1eZzBiwscMUc8xEvV+WPb2vRF2v510mmb0iqqdlRU8T+H4dy1J10qFPmb5EewxbTGd0ayNL&#10;vb/IgOAGIOBuZVIwKNs/4gNM1PS5Or71htM0BGsd35xpFtIYrBrpXECZ/FlcD/th1Y+WNpB5jY3K&#10;ciaOK5GT/maneVVRV2qrtdoi/wDL29vjfuu/FfLnkKl6XRLIj5IZESZdo5U1vauaq9Wt7TaIiIm3&#10;Ki9lWFch5HvrZqRRsdAxEXpRHKu272idCfKIiqv5k2vdU7ruN5mGlufNLt0r1VXu/wBC/Kb03fUv&#10;vtNp7aX2Xdo9N/CxYIVfWJlRi4ZEgddw5Aw5HDDGcYYBTjKnxy38SP8AFqs1p6/RdGS4ojMctm/A&#10;6xY2g5gR8OGVwu/dF51HDqBkv7MeVVm6RquNUhY7TnJI1Ecn5ka5UTT0RU7ou02qoi+/eHDFIuiI&#10;zJ5JnI123scjte67XpVdtRXNRulTuiaTwrNo45JUVWu6V7ybVeypvpVEVf8A7n2cnvvaa7eHOAND&#10;AsbXwdbdp+VE7rrWkXaIndV1+ZPjSdu/i26OnaVoNZI9LrfiBTulJHdfPDZZi2WOTyCuOM54xxr1&#10;B1V1l8SdVnn6t1VFpSSxGCoiuKkLRsva2xRBD218pIYSHO5dwO7LbMnslBWKGGVrJI2xI/8AOiNb&#10;/pVG6XSORqaaqL763vS+GGRWzRKrpE7O05XKvdyqm3Lrs732ntvaLtO/edTeqeL02Qsjb7NRE30K&#10;qdvsib3tURNN18J4bEtY6dUR8aKrNp1K1NL8dkXWtJ7Knum0XaeF+lXxErHsxw7nJkAYFmGABuI4&#10;+2AfXnn1Mb600BtQmhC6jcvtDAkdd5YjFBEwYtIiRZJ2nIbJwzcAMOQY9BBg6JHzqiObpUY5qoiN&#10;XW3o5Pldqmk+F7eAZ6t7pHuia3pVVcjGtXXbSIidlREcu+++3ddJ4kF9Gj1Rj41Y13S3aIioqJr3&#10;77RERE7J7aRF9toejpUjY1EROpVbtUXf+pNIqont7qmv0+Nd3BtSVXMquxZzgIQCgUBR7ceo5PJH&#10;158RWPpeeaBKjwRxxVxuawu9ZnlZiSXDk87XG0EBOGwCdpEWtqplbG5sa7c1d7RF0rV7/Kdvjfv2&#10;9+6b7bVTKiKkekcqJ79k76c79da9vnt3T38StBSuVNuRVcvW1EVF0ia0i/m+U/5V+y6X58HI6ZHb&#10;b6fV33v/AEptvb/Siqnb2+69v28BbWQp/wAp9MnJBwTgjk84yOR+vgyPoR5VU7pgWGApAwzBUwRw&#10;SpJDEr5h6A49TFjaCZUVV3vaqmm/8qL/AKtr3VdbXfZd/bS+DguPuc9Fka5WIz/S5qd3KnZdbX2X&#10;2T57a+3iVo6nSIixqid02qe/f2RF1rarvaL20qdk7eDcVVtETob767IiqvdURNp3Xv7fqnVpd68J&#10;H1yTaRuGSMZBwef3+3GORz9/D3B8PqoljYxuQpUlSSwYgqeQccYPmGNpx6fWOYMcSNr9sau+rW2r&#10;tO3dU7a7a9/lFXuuk8G4qRE6eqPqexqIjkTvpNaXpVETuqbRO3SqrtN+JKbVLtFVuu2l9k7qv6fH&#10;svt20rfZU2ZbWK73air06VNfC/K69lVe6J/b3VfCF9YkPJcncQc7gPQAAcfbg84Pqc5wJFF0RWTY&#10;qQbQmFA27wQSDuO4E5UgFTjcM8YxkxwygRWuVzW6X/V2X79+y/6Wuf7LtO6Kml7L4OxU6MjViIml&#10;VFb277RNac5E7Iqb+P2TxIjK3303Tdd263vSJ/3Xunbaa3pdoo7KtiIn5VX8qaTttO6ptOy+2t62&#10;mvlFX3TPqzkEFycMuBn34PI+vHtkenOc4dIejIIyhSFVJUgt6epBIHPIIbOBgg+gHr4j5tK1Xqqt&#10;T7p+X8202iKu+3ZO+uyLvv7b8HoadrV/qIjtoqp09lRETSovb5XuqIq9v07+H0ten+lI9fG17qqK&#10;vffdNp3XWu6ouvbt4OQVUku2wwySuTurY43vd79lRrOpURF3vtpF7/CaTyaoSvmkwMAZJ4A4GTn/&#10;AH9f0Bw51+k4w4VYBI24MECtuLNgEbf8xX9gPVfU+GOypY1vZvZuulO6qi+yO9l6l18+6b+dr4HS&#10;r01FYm99l2iI329t6Xa9l320v32iaf0FO8hytji2qKjXNVFaqKvxp3dFT7e6aXek9nlS8fy2yI1Z&#10;/RlcjlbG1iuSPpVUa4h7uyIqprTURe6orl1vw3W9erU4zJZsCNRgkkFiAMHJVAWweSSQB984HiUa&#10;N8PNR1qZK+maabErqRGqlIlc5UEJJKUQkE7QisWI4A2jIheOq6epWt1vvpeyJr+2l9l7Kvdfj32a&#10;ZXey9CL2VNaT3VU0uuyrpda9k+6fHiXbzCfwBWpObES97lb0wRK1qPREV+1e5Vc1Noi6RE3v5VfD&#10;dSvXSIjd72qJrSon238Iip2T22vv28FQa3DciWeCXuRP+VwHUMAQDgOFbgjGSPUE5OeTtQ6Fu6Hb&#10;k0/UKgq24ADLXLQyvGz7XQM0LyR8qd20OTtZcBfDMbXJpNM9tJ2TurV37L7oqLrXum11pF14NJXt&#10;dpehURET77Teupy+6L2RE399eyd/DybX+ydKrpNeyrve+yqiKu+6oq6Xet+/gRtf8K3S/wCpdb+E&#10;+yp3Xvpyp93IqL7pjaiPXcR6+/6H65/X+X18Bi6fxtUoD+UZ2Y/KOCDjg8jgcHHuceGk2vai9mIi&#10;6Ry9t/bqTt+iJ3RP0Xsi7HYArkTpYnZeyaRHa7//AHW977p3Xv37qnZ2NrnKjU6Wom9L2VF3vf5d&#10;r33rfdNL8b7eDTQEbvsu+/dN7++1X/ptO327onghtQOMk5Y8fXH9eeM8fr9OXCLQM4AjIX1zgKT+&#10;XkZHAz9RyfoMeGe0FVRU9uye6dl7++tp9ta1tUTt30vg19D3/wBPunb7Iqe3v39lTS/8vzpfDsYB&#10;7L09k13ci/KrtF91Xaonf79v3HaAqqu02m0T++966l7r8KvZE77++iWv8nn1xx6YPHqPfj1+2c/d&#10;ZHoRKgBctkYOAeAR7EjB9eRj05PsGigP5UXpTqXXZE1tE/unztNqvf279vBj6FNaRqqq91XW1VUX&#10;ft23r4TsiL2+PDqYAm00iLtETWu6e+tKn20vvvSe6LtVQdAVaq6btFXarrSo1U3runbSr/ui9vBL&#10;X/bd6cn3+g9T9Mceoz6ceFiaI35tvr5fTOBjkjH/ANs+YD05PrnLUaD2ROhV37dtLtO/66122nft&#10;20vfwYaGqflVvtre01v/AL6VNovZFTfdfbbsZXdPdGORFRFRHbTqTetoq9vjS6VfzIqoqeBo690j&#10;laxi9T3dKIibcrvZukRFXq2vvrvtPuqqQ18HPnGBz9wcjPv/AF5HA54AC6PQnBUCMlm4AUcFSqkD&#10;O0Fsn0GPc8AY8NJAfy66PldJ7f37Iir76T49vftsdoGk9taXfff/AKURN9tpre1RO6p9vfw9300o&#10;yxoTD0qqKvQq6kVqKib6fdu1Rdb0vbsn37UGDurGOYjnflRy6VE99ovzpFXS679/1RU38SUgYbep&#10;xh1IKkjAI3Z/XkeuDjk+HMdNTIx7kXakQKDHIhjcAqrAlMDHqDjIP5RjAx4ZjQlVzdImk3vWtoqf&#10;bXum+yb/ADff4TwMoG9tRERyaVFcq996Xq0i7Xv3Re3v3TetOxAWppUTXddL399IiKmv2+++yJrW&#10;/HX0SJ20u00v3Vfbunwn3TttF/x4CbwyDuIIHv6+55weeD4MXRCFcFPzEDILDOdqkD3HPOfbHr7B&#10;pfQK1NL+/Uia37+6dlT379O/ftvuifvDvUHfSvR8qu1TX7J9k9vfW/08fvAfnhxzk+549c/qP7+m&#10;ceBjRMkntZGRghX9PKccAZA559+fc+LY4v5iOZ7m9oHXON2fFmCYgGWPk+W5AFZDY/KtjI5+PWWV&#10;GWdmRmFZj0t22NMfdBWw0d9HPIFdPhDdG6tgmw4B5ax+1cOVRcT51JaOpSbHFabLCCshaXl6lEVu&#10;ZcZZJavCyUUzJh0hJnlx+3vAYbWIiCassBkcK05SVeGYxV2GR8nZHgHHNVdVWVQ2fGkOPZlTZ7l6&#10;NEfj+PkpieO5ORWQi0tgPdGVRM9tXxTk2VpWkiK1ldOPePBOffLRHiEuC4pyMBhtqMlgySlsKi8t&#10;5CSauobbXJGFDXbiDBxiII7awipqEyYyCWaz9ANhKMmn4naQw7/l4iVIUOER3UFSWkLyjJZkYsSV&#10;LFVaPGzBHj21EHdKd6VkdGZlJdFZAdojGzaoCEEBQQA5Vsl8A+DHELeOeZcao73Gh3cSZzxwRS8f&#10;ZQDkjoii1TF7cyzrKO1SO6xg+Y0kwki4FMCmFcpRboJGzMWIZlsiMTx2nxwetNfcXI1REkk5FtYn&#10;QwW5LImQOfbGve8c+UiFBQ/TPfOr2jMa1zjEmfNRK4zjgDCyqXnPinD4+SjSbCLF4SsYtVsZYnFG&#10;SJNjl7U3cUpsFRKPCVdYvJbrGodgMK2gljdBLBDoEO7IMhKEswUinxS4oHOQe2NWvOqyyho3KBY1&#10;woRBRZT5NQWEhRMM9PLEbAI2SSXatdlXDCQK6K7sSJcKySqFd1y7M7LuwUJAOW2gFl3FfA6uuwtG&#10;7KiHEZ3KyE4U8AAggEEAnygEkA4DRubLHiKy7q7CvJlAGlGiNCMp4ko3EwvEEWoW3PCjhupHWTxA&#10;2E2KSkoTIrOogRxCNgGw4+p7usvsqusc4/8A5QAxSIquEHuMXqa0TIQCLES7s/x/+Vatwcslyjqy&#10;UmwmNxOBySlsjRkqsbZ2v43lGv35TkWRXOTzQwhuAojZlLrKYqFxaTrVIMJUvKgkjnGHBGshHtqm&#10;Ctkjer5iZ5CV1gN9ZD3i0luNin4xj9zXwDrWV1pZCGWDGqC1SLCG1qAQgJHFK8OGstBCPq06oG/S&#10;R+oGC7ZptvqWJ6zsQQ8E8sJUgYyrRNG24j3JBABALZ5JvaRpeqw9jVdMoalCRtMOoU61yJ0ZlZla&#10;KxFKu0lVyuACQGIBAxiamSUGH8j2tjYY3ylhxeTY7GekWVWFXa0NmGDPPOg4YGIiVuNXFG+qFMMq&#10;n43j8dlK+F8c9fdvIebHa/HL3GeR+IOb8bqDMUyMaCqgkqcNxMzJDSQLGI9k0UORU+UBjwy39gwB&#10;8pTyq6qoVmijmnChAPePCybvyIeYKlJhlxPM8IPhOq7oM+vjIkp8bq4rYNR7WvHobSuLilhvGxwS&#10;TT1/0cSWizGPhAVfqlqeRgY3lfsMyivssyHCOcb3FbGnqZcAoG5RjeE19/YECDzTlA5GJD+P2owD&#10;p4g0ksBaGkSOWSN9oXIwJ+Iq3WZxZZ7ZCMHJmneR45A2XEgeZVXYh7gMrKMna+ULs8Ys6bFFCtKO&#10;HT4AyCJVr1IoImRUjigSIpAdxZx2gsCDyqrJjA1B404Go8oBu7HKcGhxyky4yvzoKmxjJEIsILp1&#10;C6it4soJrCIYDbCVLE/03U5xNQbVvIqWuDGrwIprNhYrj/H4LyZSqmrGYKNXuGAqgAK4soFkAoZr&#10;4BxJbKeVRBxK2EMqznb0wv8ASVElWJuO3GX8TjM8ZWjwfIuLkyPIkrJmoRTSCBxmNBc2aRlfEMz1&#10;YlKif6/4fIL6TLN/UMYNXyywDvTk/wDiAT8j4rdYQDxkXX5u0AO3pSZq6my8Wgt6yWN5kp7CfVLj&#10;ZXzTjHU9pGABdQIXC5aocwR5qo7GlaqZNrx4jJVgVlUxdoEJv8zl9oVcjcN3A8pYAeFlfVdKZdyT&#10;AuDsbMJEvd2q4QgRqA53gkrhCWIyASfF4MezHDc7z6zpsTkxqTJ8bsYpYq60sDqaBsj4R3Wf4lW0&#10;xzqmchsR4c8YFPMUSKRPBYWtZI6ZssdqY6DDyaZ7FpwYa18M5RkUMZQ1ZJKTA+a2JBI64CEhlfOT&#10;HPKPLH1qr45GtkYiJgR5YsjoYOX6DPrsy6rUs8qpqbM7ZXTEVQ5xBc0rizrByDUY894TWBjnNVCn&#10;rUFnsfIIVURmM2htczIyy9c/F8kdS41QkpCbkdZfVPXl1oeAy0rsfoC5iTK+dokhMkt0IV+E2ksk&#10;IkFdOcJM6NW63BJA6q7Fj2wHZ920MiqSAzMQylvMnO5gyEgHgu1YxyxdyJAisd6hdoIVmxllVQVY&#10;ABWGDjDZLAFvEzvziiHBOLRts6KqhlkfCyjtmEkxC1klnKyrgIFgltHR18L5nsD9ZWdDmTK17Xoh&#10;PL83xzFKg/I7e1AAHqIIJCp7e3ApwQYz4mTMmJJNkbHC90D4nJA9VIlimasEbnPa7xUAzAX8uWQm&#10;LlZCBFjNDml3c53j1KNltO23Q59LegxNuZBa5BDDoyiAsojkPIoLanNIFiJlKa+SOeuZ6LHVxNod&#10;jZWVJRyByBWlNTggG/jdbBXwCCx3KWEBo0YNWOJC2O7tI5xqxZYZTZZoooIfCbICqWcBm5IwfKvH&#10;uR5i2eAB6epJPB2Dv2AHHHqQCeV5x7fcMMHPGRkeGLfcr3+akF13E2U48GwKjjdkF1L6xgeL2Dy6&#10;qf0zLEEC2eFZIAU40YR8EgFxU6crIXyNLgc+P8T38kg11mmfHHxQ47V0uQCzzJYV19KA2Iy3vYyk&#10;MDlolskkJri2KLCbEGO1C/UgklhlzG5c5nz7+S67DOE+LgKnj8e1HxG/dj2K3F3jtJY1cMEosjLi&#10;oXHcjOygJqDv9agivC0piK6zrx315BUgMo+X+Y8Xj42w5f59kloG3NZl1lSVOMkYkLVEgpHDaQ5M&#10;XOwly12QBy1tBK2wKdW3h7LYQsKQ9IyQlJrsIRIXjVWYBVILTNkjG4RqwRdp3lJXG5QvrngkSgSm&#10;NUkyv524ESnavkDOylmB4JjVgpJ3FTndY/zC2fMWBoRZ8eX+HDYrW4jklbWYYPDdEXRgTsbfICaD&#10;U1/0YV/bNOnGHEpmSPJHHHZZ0xT5TrUaHKY7zNF3lUPjfNfFwvKmUhRIOHZWVekkuOCgjsUM3G5l&#10;sKosa1sXBJ/NEf1AxFmPXBNineY0j19SeSuT+K+QrDGuLCMc5mPMHvq19BnnHFcz0ay9x0+MCVHX&#10;VVPMK+XFTXjRX9XYhfS1MUsc0jOmJ08atm3HuMWyZbkOf8K0vJFnX4UGNR5y0FWXOc2IaFo4WYbE&#10;R5rWtvppAg0EmhCImisTIEpSWgFTxjjqzwxLmaDu5B2ujtHIAMEMJAwLZEhDDcuNqgZGQMlieXYF&#10;lMZXjaUV0JJC4MfCkeUYJ9PMSPykYWXdLk3IeSjH1mEVmNm5KkaV2K4HVWs0ExA7oIJUGBlOvbsk&#10;4st/rlS2BbiiXyRyQqyCON6WH44pOLeA7i2v+V72qzHk3HI0ibg9Wk8s2FZKQnqyJI8itLx65uq+&#10;EiH/AOzP4vHV0FiMZXoKfYxsLXXEXi3gnj+1qLXHcOyvEsphq75a0zHQsssSYi4aBpdxS2MlZJYw&#10;vu4aq264qw8iB5TxEhrXElAsYjXi8sWH5266CvcUfihTbAa0ZmmO1Y0Elw4uCN9ddUZeRlWsq3ag&#10;xChZlOXjNfDZGrMUNCAXMpMCh9ULxrAUaOEINxQ+dkDhRmQh2KkZ3AMSzckgZBSDTIVmacHuSFy6&#10;9weVMrkFI1ZYywJG1iAEQkAE4bxCBh/M3N+OU+F48i8YYzaVQ+T1ebZxemG2Fk+S5FjuXYLPU01b&#10;mcEEkDpYFubUA2rI/ES5i4JgbEGcZOA8q3lYwRazAuSM9tcqPfkRhhmKgNrPUS7FqnvOmswaqnMz&#10;QKkHiGkas0hahLMcO041riAo1btvh4WL8jVI2Pcac2crZ9Lk2bhlO5CKNoMZBvxoa2WmbYPxumjB&#10;vcHyoNRzYJjyoceFFHlBJhgseucXRXiIiikqa7IrsbjOv5FycAVLwnCjgjWGvqYlHFrK+0khhOtE&#10;phIvpSGRSEzBqO8cqaaIOEhEZmeONewRFG2HUREB2cF1RiS7yYQJxkDnzKFyCFZhjkkbuqZXUFCZ&#10;FyoBKlgAoCYfIyRnf+Vi20+EXjmkxh9Te19RiN9guHSQDVFW6wqocLALjqyzoYzaeelMhtww5YBY&#10;nK+aOsgYweKwiFfLYlJLnfyt5Y8g8wPNGZi3uOZbxxx7Siy1otJVHBmWlwsoxIVlkFKNUuuKwWvy&#10;iIWnsTaswMW+yQIk1sExDh5JAdXc8KxmkrLLNbgWxlKpKpzfqKdLCe5lF+qinYCABA6WCxIkMWJs&#10;cE4Rf5pVikRIJpY5IH5vxbknPcTXL+J8lOGIIrixjcOHqVcubUJEKwDQOCyOatjor4OWaRTY2oIy&#10;1DCjDkOgGlmHmKr2JIpWkjO2TbjutuZk8wYMCM7mbaR5kYDJICkb1HPAkyCN13xll3RgAK5GwEEE&#10;gbRkM3mXJA54I8YtcqYDLxtW3/HeP8w5LDi9g4mfOswL41tKRKmyx4B4wuPwsCBHZZVN/FAlFGj8&#10;itq8WMWUUFsyBj1i15yjMSubOQKLjzHKSSoAgIp6Cutswvsut45ychrof5jscqvT6qCEywFkkGrK&#10;6zhCOCwkhtaLj9OCGeWxNO+NvL3a2U+MY3yZguWn46ZbTlDv5PqiX13G1IyYq0t20NXLkImAiHHS&#10;vnhiLPx2wIBYyR9TWRsLihjYee3HlNxHLxcIwylqrPIVtcjzXG8px4vGFscNcqgY5UgUyOy/HlyL&#10;0BADraAk6zLBlmrB328ollY2FoM/1LjFypiaaYxtiRUXEZzGe7hVXcwji7RDYQrvWPBOXZL1JAke&#10;yY1okmTMTyMTOuyZBAzFiqq0s3eyis4ZE7m4IoDTx7y8XeFVdfj2aWAdnyLA4qvxrBsbyhx93W3d&#10;lWCWDcgmtb4cHGcMxFamaMnJom17iXPSqBivYBh5Z2bFcI5oLZ4bV0Bua1+X5ZjYQ9VktrVxjSUx&#10;dyJG8a0YDLVl2Na/6AuCeuKCDPLUCYWSGad8iPevmy5L8vHmcu7kaK7z+4djXI1Pd2491luQ4dgf&#10;F4IiFmmil3WSXsxV8eSGArprfD6ErJY46SDH69bSzgiikFuV5ZOL+S+EKCsqMS5QxnkbLc1yTBbp&#10;MVW/t6fA5MdGqLyhyi4pR8caQRWg5XIfUk1d1a1NE2yyGjlOIBKiEWIvLlWvJUE51OF5i29K0cMh&#10;ALvgruk2tCqxhncy4B2EgscBSaly2tw1o9HmjroO292a1Eo2pGmG2RBo5cyFETtEsN3nC8FtnbWo&#10;tDmvDrYCehro1hjSZ8bY443K9GPklmlnjZ0tRFa5FesSqjtLtfFceV+ccG4hELKyC4GyO0r4kfNj&#10;WJl1xBqOeV9MUO4mSaSMaUGJHlGMIjjbDCjERXve5kdWc381fItZeUnF2LyH5ecLdmmW9+JcxWZW&#10;b1sCtkPqBsSoALuUUMQAyQoKMSYZXIAEXYsiCndVE5QZbm9lklqs7B5GQCmniQCTgCVKMYTKyFSJ&#10;WRQjyh2ERSzQkBvGfPXoOrxCxlescDbXWWYhcrGmA28YZipIU+rYXcQQucE4JGduC9SVY0PcZWlf&#10;2XeyIDgHzbQSRxk4DYyq+UnIkbzo+YXKeafpQoIROP4MeIsJsdGx4i4WxJhPFdXHIZbwEC/WyngE&#10;RMsRomShQFpMyrsGQP8Ao5qGeUTkvkBuVZNxpfWV5Z1Z4cmQURSkTOgqCKVqDHQujlcyUYSwDbCy&#10;CHukRlezqTRDn+LiVmOF5WAc58bgj4bpAZvp3RzWEIgoo5DKoeJz0QIfrVjRGbeqwESEuSJ0jSnn&#10;uBuHLDN+ba2jwGlEFtMhqMiEOfOsUAo8gsdpYzzEEQwtVzp3AwdD2tcyVXjRySo6T1vFk/DrrSpo&#10;WvV6tvtRUoLKJdtToJIq8bgiSaRirERuJCw2u7JtLbQwUGif8R3whu9dfDDqM6MtqzrkujT2NJ06&#10;jNLWsXr1V47FWvVCyxDvq8GNrrHHYDiB5NjyHw4yzrh8TonmzOREe1HOd1P1JtJNr0/nRyN1p3V0&#10;r3brfdjF1XrNYkqdeutyaeq6Yu9OTvrffaab2VVVV2qr41br/JeJR4jmlpdMy/L+RaOp+vxDGaai&#10;mBob279EQoGpapQxxN3omR4ly0RyBDQQmkPk9AWWTxCxXHVlypluL4iRwNjXl+s4G1c/JdzY5whW&#10;XNgSulZOTi3HE5FY20hLeIRaFG11dMG9sfREfG5pE09+r8feh9PvpVri9LULYm1WpTSOtFJuVd3y&#10;8rwXZoVVneSSGu8gICxRTNKM+Zcv/wCn98ceqOnJtW1GzoNbV44t9XpbWdbms6jZrCHu7Pna0F/R&#10;6l2SSOCvBWtX44Dv3WbtNa+Dn3LRo5kqdHV2XpcqtRWoqJrS9ta2u/fv3/1L3SH1HptVF7uVVZG1&#10;Gq3qlcmmNcqIu2quk2qIu1+3volY+SvkqSiubjEShcumo5x2nY6tafjWSODMqILkYwOvuFWIx8os&#10;r4HAMLiMcaMVAKwzojfNif5z/NljPl3DlwuTE8qzTN7mqPYfiuOSH49ZVoB1bdxwQzZL+C20VNdG&#10;LW2Jkw6AFWNbj1PcGzQ15JFUU2xofiv01No9/WdP1WHVa1AKGrU2YX5bDjbVqx1J0inE1uQduAtE&#10;kbncwcrGzLzZZ/wd/E5es+n+i9a6Su9M6lr5d49R1WOKTQ6emwFJdT1Wzq2ny2qL1dHrMJriR25L&#10;MeYIO0tizXjkdnlr84IvI+O+aPEaDhTHeceOzbzEqwCexsrLHVTHcLMmU5t1NTHD5EbXWmf1R9rl&#10;uDzEYuyXDK3GLA0mzBt4omwvzJ/EYzrBOfONc3xOTH8Dwhtdc2d9ceXzjzD4M0ipjSRLLMsW5Gtr&#10;KsmDLtLvIanHAYWZPGXavmv7SzKcy6cDPLmF5c5eSvMgPlGFUfJd7wFwAFDkVylgHkxGJycgZ2EP&#10;jxA1Tkdrjw+QXDcbxLHHB3N3W4tjlpUA19OPCQFN+IysA04w3+G3zry0Byfy/ilRYZrh2J4zi2DZ&#10;PN+J49ajcnwARUN9yRlmC/hhgFLcZyNPUSlXBnqVlutYJHI9sdu1KxvnZ8Q9c1TVuqtW1TULM1mW&#10;/Na1GetE0rmpBmCGvkgP2ZEi7YjSGWSOrXhjqsSjkR/RL8EuiumehPhv0p0h07p1fTtK6b0rTNDo&#10;WJUhRb8kaSS352fbXNp7VtrNi1anhhnvXrVi8SXYtK887zDkK0MyDnvjKwmucAvqqSsgFvcewqvp&#10;cSv81yKnIS0tvxypJx/HqEumjOPm/AiMfqUl6HTKBOTXCGWCwPGBMgGvsPza2qMHJfxhcZZJnuAZ&#10;BYE3A1LIw3KZ7Gy4up0WPkOry/Jr6PHjLLF4C8SYLcn16YlkOT08TqeMeMcjCxfCuW6xvIeYZVi2&#10;TYdW5XfluyXH4qXD/wAYCqowgcVMLJnS4oqsGoGsK/JsPpBDjryD+WMyxxrp0MRhcd8u4jmNLkEG&#10;Z3xFkBkViwXFspwUWmzyQzJePRWPwY+XjyqtKLJMepREvly+/Lhrya7JrN9vMFRWxjSQp6K/iJSx&#10;HHkytvldZLAPYCCZi0LnA2qXQRggrMyl5FZWWLHQElYyJJhEhRVRIzEc2CQqHuCME5Kq4O1sx8xo&#10;yMGkB8pdzf1dZn+r2+ZcQvyIe0COCsTn09sIbkDyrFtnNkALDa8po8MIUsTaQdg74pJZx+iSOWaR&#10;ORn8icpPs+bbo2tu6KnyCmqa4qsCdVslAaXMdRwC1Q4wbJ4TrZbKlaSIjIpLsY6FiwRxjudoT5nc&#10;d5U4E5ny7ii28rWBXPFmQ1zM0xL8awDH8SyArHsxr2lKdTFz2MAZMYZjzH11JHJDcU1EsAbpaueC&#10;ZBK1Z9mNhinlW47wo8Cswuys/MOZZB0VSZIWPUU2EiU1uOwmT8bu0Clpz75CQnkWJJEEZCNiEFdM&#10;dYE9h3b9hulNFt6dNJPU1y9pyTxTVLtYQiatPYPclzLWtPDFHYWMmVnQpIxUATMeI9IoUT191BU1&#10;ijDX1HpnR9Xnp2INS0u5LaSK7SrFoqpWC/pyzzy02njECwurwoZHY1kEteSNLxbbzHZ/mWGNKynm&#10;DH8ewkTGMotP5Yucnxfla+yS2ziXDzCa6d5Dh6XFOkqeYVwxNSIVVEKOdahKmimCOzTHuR8f4nxr&#10;KLW949fnuLcgcES4Yx2SwUuPB41X4MXRuyt9g9HYyJXY80j8MaaY6kbbzCFTDE2CvGiWvqqHFsy8&#10;k9lgZzpouGTeZckzgK9FustbaY9ePzsOLIMjZXHSyBE0lHkthT0EpEkFjYxzU4IVlISsUjNHvJhi&#10;AUGUWua5CXOFZkVV4DW4iwUmsAxkO3yOuubm5ohQ3zhCAW6h2KItY+KHqliWCOR8T3ycz9QhNQ1e&#10;xcWRoqEdc10oRhspLUlTT6SjcVWOTtaalxGSPCw354ZGYlQ3YXTMkul6IKbwfMajJba1PqUhj863&#10;Y5NQvkLtkkdVsapJUbuTEyy0oJo0VcYulU47j1Nx3OVkgMNlZBysFvijwZijMbLxsPrNirAnM1jg&#10;7pim27Qg44h2jlDMFkePNDLJBeT3eIcS4ATmBN0Sma3tdi1bFRUUcl7d2ZF+dHZi1tZUPliMFbND&#10;YTSWW/UVwijlv+qQBiNOco5kfT5hmeMWObTT4kVeU/4800cJt8La2FHZYzjUNy6EeND4crlxivZB&#10;PGJKwqzZI6zGjDKglSuvIJZ5fLuIXuVI7KbGSLG6kFsQ1cRSFXpV+owcgkb2sAo8ex4XHzgleK+R&#10;YghTZAZZCD5hDopLB2xDDFCDWRVlcHAJlfG7fyTuwpJYnAAZnOCm59hczvNPPYbvSFkTAJAiQLtV&#10;cjhDnAQYPK7VJDlLD+W20vbCzfZVVXPktrZLyrZY/Qi1plvYUjicOsZxS6KqDIY/JLAOdjJHiGIb&#10;HF6NzOA55DwpYfOx/EmxF3CXn/z6LkGksYaKxmxky3Bs6RzySafL6oDKbwnFLGyo65l7UsurkxW5&#10;ikNhaxpGyGtsJJw3kD7ZDWZXHB02NjXVfjExCvqg5gyXBkSSXAEs2Q0wL3QkzNQexMhDrrNEiZEo&#10;kcJktZRyxkNgH+ITLL5huQvKpX86V1Bf4/jvHmY8fVOSZHHWENsJ3Oo7vD563JH+vOHkLYMhnlsM&#10;et7AynhjrkdVI+OMASSwfhBqBi6uqaPHI5tagXig7jAVRIkYtAzgHa241WiDHLEuVUMo81X/ABtp&#10;RHonVNYmjLUtLjSzYWFGa38vJIahFU43B1WyspVdgxGrEjduGPIPD9HxRmeQ5Dx7jN3kJZTbSkps&#10;jpuQan+bMWobYYKZcyq8bvqqcI62pBJZGS2FTIWJNVEqsiV5RcrSGNyLX8i8mcXZDzByaaBFSYbl&#10;GAUuCWVeLOHJksFPdfhthb+iIkNzUkX08jFthJ0rjKk0OZoY4KAwjPtrUcDUPHfJ0fHY5WQWGKTU&#10;x54I+V/WR3gBFS944k+P5cJGA+8HqprEaAZsUgVhWwNmWWBwz0JlZfnDKdgPlzFxNxT5rfJuRWG1&#10;/UdaHEzRQyWWQGOcdaFyEqSyWUeNzm+mJE0tRxRGMj63dtWNNFXRdRssvy1dKt5JNOSRGrm9Iixx&#10;7+3FF3lSSbdC7s0pkERyqoEfzqp67891XoWnRyDUdQm1LR5IdclhlF0aPDK006QmxZsio0sVXt24&#10;4o46q1XshUeSUTR0P8t+a2cnIOXYqVo4fmGutxLSUy0lghFySjmLy3G8jaUe507jACBjqlkhMrpz&#10;Bbo4QqSWE4yCXTjL8fjsMAAxie8Jr63jzJOBL+mUwiMu4oMeqSS2WUhdjAPG21jpgWzXYsxBQXoS&#10;Oa+eVJBC9ZM+XOyaJzVgWSmw06hVL5rCWqPKgHCONkGJo0EPgkJ2LG+xJckDSnIyX1UWJkqTsjfr&#10;dLUVrwb2vkBKsaXKibzGiK4ywaKYoGU4tk1WFWTKwhT3WVebNTywxIxJYBrNs0Kxeqjl5S6skEes&#10;RvHIygxQ2NwCMWlgn2tsWTKrI9aNImwBlW3bt3r350ZHJL06ySxBik09aOMsVCQzwIwDPGC7xx2X&#10;eRMBgrDAQYI8Zm+WPLsfjyPlfkzJn/WpgGGWGX4lTzyyQE2NlQgBj0cgE0XpoEQNLTUthaTTz+gY&#10;GI+rX1JCR3P0C8oZ2M2nEXDxOWj3doNNc3JWSiEwvu4rO1iTIf8A85K9yLNOMv4uxbEyaJQSR4wL&#10;OEmX0GudLlnydx0PgXFfG04ZdqObm4rjLWosRg3jx2tTXwT259cZ6bzogZybOtq4xoC0COhrnnyj&#10;/wDECq7Qng2yYLwxhdNXZBEGNlGLl0A4TmMhug3FQXFTZlNfCRAMXWWi31lAVI2auIHJrQy4SJ57&#10;SUSEjqCOOzUNmJ3CTXI61cAFO3FRgsxTYIXG95TNMSBvIQYYlFCq+m3etc+TmRWkipS2bZyrB5tQ&#10;s1JYc852xxLFEo3bAzcoA7B9JuKMs5Ot8Ro4XWWOZji1pypkM+WXlYTbCR1b8t+lKxcawxG3Frbh&#10;MewsESvw+2ir7m3/AApw1XZShx1bbRWfPNBhTBOE+Z8tPxu1Mqsf/wDCfm+oyYipnJ/l7N8DsY7s&#10;yOWtbNFKVSW8Z4ERMEBb5A1sDbAQV40LWxOfyb0TwOHSoLOCcuWDIr4wGchj3KW04G5AdG818k7p&#10;pQPSALekiyE7hiGakjEaxlvsv5Com4+BhJtP/P8AjWcYAFh1hiE7xfp7aEgpVtKu2MIPrIkGkxAs&#10;JW2LpirKGJGLVDkPjR3iqJ7Yo600kGz5eraRnkRSzOsNlZp0VFJzYeMGNFAChAMxMisHtQVls6KI&#10;Jg/fsVWVYpCEAEtfZDJ3GxmJJPOzFslifxAzKy0x/iXDjcncQ8cWdS6MKnzS3mz1C5rKvLh/lY8A&#10;u9nPr7F0sTi69G5NSS1KkOZPWSH2NaW2IiKQqVj4mfjPFfkc44yoDPbMfAuOycTI5AELFNFufw/D&#10;rC4qcipnPhtYWZ5XmXE9fj9NDE3qABtq60EjSaiY9Tme0F/Y8EYLxqVWMKuMUK5fwfGLdhrW0xfH&#10;OSZ2JW4Bk+dyWlc4AG2jmEucEsIYohEtEnEspiR227XtoJ/P+NX2L4p5X+Q73Ksh4INy6Xj6HLIa&#10;6aMHG+WLtMrHeeNTmXNY2Gbi+7rsdx8AK3niIOiYTeFrDJLXRQyilYS3QSvUeWzDUufMzwVx/wBQ&#10;1RGPdPZkXf8AMGDzQVyizOSEVMLKRG7tdqs4ntKlSezT+WgmndhAtl9piRpUJQVjPtWefe0SqN7S&#10;AvHuslwfhIuWYgNlGR2BFhYWPJ1NzaXZV5QgwOSce5zhuMYnNJWSsDglit8cyeOoNILBnUahyita&#10;4MEKQmvlHv5jF0UDj9hmltTWZ1PkWD1NhY2bom1QVrkfCQdhb8f58MJ6wVhHdQP/AAyhcECKpzby&#10;2rqZ8AZVRKN4pN/DnBtQxeTOD8+/EVH4mz9uJYxZfhRq1VrXWX44y6WsIkjYMUh0rJLEd4qt0JY1&#10;5JDnvDhLjtVMyuy3NP5Wlup/wi0gzSltgiHufFj/AKdENaX1KEExJYaqQi0sWQ1w74Fax0zZIolm&#10;glmGN1GYrbsQKxMMZSSBwjIOw8azxkAhTzG0blSPK5IYFlHgvSolko1pmXE0mUtIzB2WxHL25lJV&#10;mX/upKgZQd0e1lwGJNN/Lbybznyr5iMA4+MrbfLzcf4+tyy7uts/orgzBKnkKkyGvmti7AeKFT6J&#10;ZsmlInEjGkmVs1FTmeoKNGMy/NBmNRnvKMPJRKWhvHP13IfFmXiVxUplrgwdvlmUVlpf0r5NWeQ1&#10;49llH1pwBIiFQ0xw5FU0e4pndTv8vWBn8N+Y7kYTG+Ujauzl4ruAqcsK8adYYiBh+YNMs6q/Yx8h&#10;1JEa3KVjsa5Qg/xauKNt40LWf1Z2hX41LY5H5ghsq/HMxy8uuoM9rg4X/h5VdNkEpDpxIIwoVisR&#10;v5eHZBYIVN1AjUYcTymEqM8c+W1UF2aaJYlhSlCx2Hts0cjtFYZQSFTtNMQ0gIEZjUYKvtIY6dk0&#10;YklZzNJdkhG7Eio6pE1cHaCZO6IgQmwM4kfDAjcUDFsnyO1N1lJtYRkmISgj5VSu+lZYXAVTGzGr&#10;2+xoV0TLOQC0xSKrzcFa9zoyZRqK5AhWdzznaixYTmacf1I0mS3IH4iK25rRslSyyUzKg7MphMhz&#10;nLZgG2Fa9pAR07oZKaeuLBn6ix4z0cVWLhfAMeyDFBuPc0shw+UuNKGv41ZnUNbjx7jJ4axSsEzS&#10;lviCriFD6uNjAJ7GncdXk14dtLMwYIl7Y3hd8vZrfJdMzihs8jp8TvRuP8doqM2cut/mQQ2CanGC&#10;pmIMS0aYmvDDc6aVtYGE6qsvxP6CQF5sR1y9DJbvUqojjs1ITZ37RGkleyIxWtQlokSUGRi0EHc3&#10;eZGmKIY2L9pNaVatC3Y3SQTSis6EmR456xPzFSUh2MZVBiWZV2Eo/a3uGUPI/Iwx6q2wrddJyIVe&#10;ZRPjhIVCZaYdN6Q3qA2br4cc+4UVHhSU0tJYzRxjfjwkfoTR9FXJwNyLbEtp2l0leOeBTWRfGV48&#10;J7reTKLia2BtMeMrZCLUWLKaC4GsK0MoMWsEJr5yLPE56aWcolrGv8uzTKrvCREAJs6wMPHLICYQ&#10;NtY4K/DY2ysxaW3tjahtjj9rUFrdUMWzpZlkaMHFIrwp533e0ljk9xTXkdOITciWeRWbpSpcVKHo&#10;YJaw5mI18cwd+LelxFXMYdiUWE4y5fITWkRMHknnSGuLEr6dXgg1YV5GNeexJZF6zKkKRpDGqItZ&#10;USOdjC6yBoT23ieMtKZwgnKQi3NLPpokjUTQwxVzViV5Hdi+9vmN7vEhkQqyyBWVwwEYiZ2dS5IH&#10;ko2N2NnxpT1h7aqvJnKGFJZ9cLYVtXWPyKQY6w6bARCQhzTg0qz4sbcSgpJRkhr7ElJ81Xmv5bqe&#10;TMKyHlLjbH5JBsOxjhq2BpQw6UIIY6eU7iO6l/F4jAMwBMGHnqrK3imcSTK6mqoH0t1UPghaAN4L&#10;BTWw2S0Zd1PbElY1YS1f4vTCDUuPsiFNQqWyBmxyO1oDwSescQN084sQby5DqlY3wfOW2Y3yNhWV&#10;4/b45ZZNx3Xi1s9GXLdiUGb08eJRpYV9e28so5Upg6yz6CBxyA7aovqqQ7H2m1sBFfail6BI9i2k&#10;VuhcfTLUQinlWdjJX7JT5e1HFFaKtYrq0ayQyIkjtHGyRfnikM1hFgrtLWt1FvQSGSuhgXbI8oIs&#10;VnmeBisM7JId670Akw0mcOLTYbmeRuBqaTkKbHYwPqYaLDr+lEFkSeawtypJYs5yqQ8BziYbg0qo&#10;CNnpihIxgoIJbGtjghBaqZjmmPYWFkRFhLIXY4/TT2j6YTSEkEpXzWFfV+oiSekbZQxskgjbFI5k&#10;M0Ezm/14mvz7475Bkxa3Zx9kCXedXNmo8GMtmNparEr8OyniyGfLcmsnLBYEZAWKQSOStfXtjqDA&#10;2yfUy2FqSP41m4qxDhnn/Aaom6wiiOJtwOu2iPpJACbdgTAxQHdS+jIbHVgoPXmSRyvcIQNLFPHD&#10;A6BH94/4avj5runaXd6B6lufMVq7RSdHajK7/NCp22WfRka/NIxC7IrWn1DGXrQNejjLRRwV6nkz&#10;/jT/AMC/QfWnWum/GjprTkpXbaSV/iPoVJFg0nVdQaWCWj1TYGlV4pEtGOS7S1u78wI9TmTSJ7Ah&#10;nF6zqNVaLly7gn9YvHKa9i/l+suYHCzy+oNY2tQeayuICjRw07wZoICZq8goQ59TNGRM2GeRiE1T&#10;tOdsgoc9kymbJwoH2dLXPNUmW5jfeW0SnerDWU0cP4ZSupy4Z6eDGoIXrBEYIfMSzRczNhOUPL9g&#10;eLTVwNBPDjER84oDpCbR0wp5A4E7XkvCMOgjMtJQoFHjkQuGWSAYUT1JGDxMbAJflC47sTxbWzjO&#10;Jlelovq09jXghxuyBtXUFBitfGilhXVW2WUpxj7IsQh50VYRFLMPJJ0VN1gupV4zbmu2BIN26ZzM&#10;VQsxK7HnCDJYjC5P5V3MBkc/6T8HaPS16y2haToOkbAiBNPpw0O/OqQrv7takJXARRzKwQF5HWNX&#10;PNjvLXyLc5RjcJV9CrHJ0xSFTSwQuYyIaT6sglkMTYIx2GRTxNJbIgbFjlGbM+Qd7n2oKySox8Fb&#10;Q6yDHBcRAJGSpQ6wymEIjhw45fU9NxM6OR0USOR72q17Uc1zXOpNw9xSVxRb2rx7ES5xOwxumGrj&#10;AmHU11UkUBa0jq3JQ22A1Pc1yxuiSkuVrEs9uLgtYR3zM9aPPMu9AajHLf8AFa2qCxvkrD7+dlrf&#10;JT1k6CFHNmiMlJcsBssCEIVV1TR3NiWDUUU0UUbIa5uUor+oSrWcpE7ZUFcsFKg7GUN5ZFI24GQT&#10;5h5SCeg9M1Kxo2i1m1CJZLMMYWVg+EZw4XfE5XzROvnHoyZ2E71YHXvCrsOzGGKFm9SMiNJolX8r&#10;1a75VqojkVF7aVE1vv7p4nWmJdtqtVda+ffvrSr/APfVe6fZfGcnEWYvtqejLmS6phGYzPfWNldj&#10;fgraaYaEuY6C1eY6GOSUdgZZM618CwwRRNllISIiJ77L47yNklVk0lEcTg15Rtra2cK3Gviq63NL&#10;kEU45IgigJAZBGAEVpsJrzWDIJO8yQqaF6fT1zqtVllZVKsQWwPTIyMjLcEqByM5wP0Hi59AuxvD&#10;E7ZQbUYn8yjIUj0GcEnhscg55GPFxwLFUVEXSLtN/t3769+ye2l3/vt0vyalpAvxK9tq6nrmzjjO&#10;PtrAStCaUZIkQgqlGzQQKUVIqRCjJKs5En9OCN7tN8ZS8wfxC8EwHCslt8VrobnI6Ax1bOTa2lcz&#10;BaYsJZS7p2SXwVgw4JAKkWd4aLWehZ2xAAMD5onkOTEbmfzWZj5x8uCiALJ5Jb9YAThGKMt8nwSn&#10;p7OsfauELAwxlvR0DLR1fOlsJa20uQ2VxHYt+nM+kDWsibYOnrdshpSKsPqWfBkI8udkeRnI5DMV&#10;U4bGSMeJLN1hQ05THAGv2APLHFlYkPt3JtpwRgZWNJGGVJADZPtEx3KMZvoIiaPIaK1hnRXROrre&#10;uNV7WvdGqtZAQ+VW+oixo5Wac5ERqr2VX4xdN/1dl/8ArXx8/b79t78eTjiDy+89ym1xVTc5PxBh&#10;ZVklPcxiwDVeW2IAQJ34nlZs7wkOOKYfNPBWQOPEriSmTEihG48SGi7v8R3XLlDx3ld7kOWcg50j&#10;IXZLSvMp6S/NpseoK0J0lbX10IlfZ3L8qUVUaDJOVeV85h1o1sQrpRntOsaIdNhawluOeNMll2lJ&#10;TzwqAl0ZtoOd7x87QASw8P3T3VC63OlRqMtWd9gUhhNCCwAbuMFjdcuwC7I5ARuZioRiLpWNjEK3&#10;aqqOT2TW17Jty638Ivf9Pnv4bjshGkY5XuajF6k6utE0qpvapvaJ+u0RF79+3itGNeYo2zweK55K&#10;xQrActQ24hIx+wqLuugeJBYSpWE1c11DGQZCRXPFZNO7TX2MZrGRwsayFkA5/wA/FGuZJikBQCOR&#10;/qrOkfpzN23rexI0cm266VVq60782l8H9PdL6p1EsMlKrIa858lqX8OAH3DOQBkHKttDYYEHHhp6&#10;3+JfS/Qi2l1jUoRdqKWk02BhNeK8crAm5uQyuu7aGQhhxybTcj2sRDGfTGDNlZI1WxudE5Zmb/Mx&#10;Vke3Su0nSqLpFTSou+1Hc0vh6Yw5h00tpOQr0ZHE5scQauTr9GToerXInw9utaRfdfDIv+Usnu3q&#10;6VscSoxY1fGqK9zFTp6VXpRGtTfUnQ1HOdpVVU2niLpYbI+aV8sk5Esz3Oe5yucrpFTenr2RFXSb&#10;VVRNIm9Ini+OlfhxNQVW1WxAiBQWiQguxDK2DOhG1eNzbSCcgEjBXxxJ8T/8SVHVpXg6Wo3rNmR2&#10;VLEqMscQ2FCRUlUiWVjhUDIQpUsFJ2ktG29QoqcqV8npSSSJDEr3PT01ev5dOVV0nwrkVU767fmT&#10;iF0noJAiuZH3Ve6oqdt/baaX4T3+e3vJFZgh9k9Fkjei9fpsjRep+1/59NRyq3unSjV7qndeyL4m&#10;Gt4MIjDlKdueRGOj6pWemkTlRNbjZ6iuXW0Reputoiom+9mXuqNB0uKKvYtxM8ZCRJHghSoUAqcl&#10;VKggl2JLEnaCTjxzLoPwy+IPVd61qVHR7NevaWSWzPbZllkWVmkcuuFkZJWUqsMMaqiKu9kU7zVq&#10;MokeFsUEr2uSX1n6Rdu2nT+dV7OYidkT91Xa+yMbBOZM+SdXSudvpV7lcqIqabpdaRqL7NTSJrTU&#10;+PEzW2GFA2c4CxK97Xt9NWt6WuY9PyuTaq5NNXSo5ep3f2X34diEmmMjZIr3ORHOVmmNcum7RPdU&#10;T/Uqp2+3t4dYNc0qLt2EeIGwncEoZdxSQK4y4CkKR6BvpgZx4iupdCdY3RPpU8Fx4tNsCB6pEvbE&#10;0Oa+1ImZlMgyS5UDhgx2qwzCTKiRU307RNJ/b3RO323tff8AZPbwpMx7TGOk7Mdrv/zt0mv9Pyqe&#10;yJ3Tv/iTSsdQaSSJqq700RqqiIndvurU77btde6L+678Elq17IiP6k9k9/za9k7p232VOyJrv7+H&#10;BNbW0gaCbCnDZ28lWGVxkggj1zjj6HOBFZOhn0eeSHU6LPMpZNhlGA8cgWTJRXV02grtDA5G4ODk&#10;GPFp4mqvQjndSdlWPv2XXszt77799p/jwMyp770quVdovdPj/VtUT5T21237KipqQm1SqiKjUTfu&#10;qoqImlXt8b1pfnuqJtdKvgX8L3/pbv8Af3VERV0m0TW2++tbTsir4MOqegLliMcsRn/Lj0wPTHpj&#10;0GeOfCUdLgsXWuiDGQkasV82GyN244O48kn1z6+I8dVybRNdte6Iqqm/dO33Xe1VUVe3j6lSirtW&#10;OVO/unZN/CfKIvuqbXuntpN+JGSsXsiMVETfunZe/ddr2Te9e6LtE7e/j6lV37N7bTeta7f57r27&#10;JpV/XwAapx64PpwcZ9Pp7+v0A/p4MHS5YgmNmGQcEZAPBAAYAbfQ84PBz7Zjp9Q13Sr0T5RNKqd1&#10;+XIm9/O1Vdqm0X9OkqERddP5k7+2+207a+E9/vvtrt2WSEqkXf5F1pdJraqvbt/32jvjWvffSVSb&#10;30duyJra6330irtVX5XX21r3XwH+LYH5sY9sjj049ffJJ9Rnnj18GjpEs2RAvmK+bblvYk8Dn0AG&#10;cY9x6Zj9lYvt066u2k9lcq9kT/Pf7JpE34Mx1ao1URqJtU9vvv2RO21+Fb7/AH7+H+2pXf5W9vna&#10;JtNrvSb1772vuq+/b38Dx1nSmkYiKvbWk0vf5+29omv/AJ8ENqvqAyn0J+3oefUen6+nhwh6VYHz&#10;RkAgjcR6Zx6DAHJzjGDn6g5LBjq0V21a79F9tqqd+n51/lW7++/Bplamuzfbe112/f8Av32qKm1X&#10;elTsj6St1/yKvdd/OlRPZF38JpP1Tf7eO213ZFRi+ya+Nd/f9kX+32Xfgk6nn/OPtkjHtn2z649f&#10;oc4HhYnTG1QNn3YleSfLhi3BHt6Hj0GfDPhrJJZWQxxLJLM9kUTWNVzpHyORjGNRqKrlc9yNaiJ3&#10;Vd99d5tp/LdylbIO+GhHGhIidMkhxw47Y26VUSVqK+Rj5ET8kbY1cqbV6NVU8PrhfGRHX49hYAK5&#10;YumUKYhNRsVP/wAZDG5F63uVU1KqKjNfk7uVfGjWPzBvZFCUvVErU2qKqOVfdEaq90VdLtdIuvf2&#10;71D1t8TdQ0W4KWkQVpTGmbE9lWmUuw4WFIpkA7YGHMhJLjbtUDL9e/BT/DJ0/wBZaMNc6uvalALU&#10;wGnUNOkSm6wRsoaW5NZqTs5nbIiWBVVYtr915JAsWUxPl/5DrmvlsKiEONZpIIZHEslaTKxdJ6LY&#10;tqkcyovTLKjUVEcqt+PBjFeDMkvDI2WUS1Nc2TRE7muUt0bddSjQPZtVcjVRkj0SPX5kR+teNgrq&#10;orLqveGwBZImNR8ayadGqoi/LtPaqKnb4V6o5E7b8MQfGYaySRrYmp1sa1kaac/TWoiNWVVVdInb&#10;8yrv53vvCj8ZNemqzIYqcNlxtSSON8xqABuQSSyDdjzfiB1VhkL7C64/8HPQFPU6k4saxdoQnuS1&#10;7NuICdwwbtWDXr127GV27YGikdXAaQlSWrRScP8AGNcCRXj4lW2kk6Minsr36qysHNREVyiPkkii&#10;C6l31vhYxyrrSIml8SHScZYsBEg9XSVNbCnU5UGDj61TWulXuarlcvbqeir37p+siGgQQviayNFc&#10;5VV8cTURUVeyN6mp8L2X4VN+FYGns5onOiZHFG5m0arUV+mrtEY7/Wiu9lTsi6Tfbt4g9zqTVbas&#10;1jVb0gkYO4sXJ5FZwAMlGcrkAYUbQFGAABgC8dH+HPS+jvClDpjRKrVo+zC9HSKNWSKIkOyLLFCk&#10;gDM2ZC0hZ2JZizEk1eO8tuL216TZl2FjXjTFOleIBFDLF+ZNKr5JGyOga3pR7umJ6J1KqrpNops4&#10;EFa4hcYto0Ah/ozKSqTyNe5NaQiH0m77oqubH230oqr28WH/AAqUN0kxb5YopOpHMc96dTn9nOSP&#10;ujldpU2v+pFX3RE2PXlB16q5zUSCN6SMij09z993baq93a3rf+jv3XwqbrHqCSOKNtTnsRwxpFFF&#10;IsbxBVwMEMuXYYADuWZceoxjw2w/CLoaras2oum6FGzesSWrVuu8sVl5HJLMHSQrHExZmaKNERjn&#10;KEkk0bvPL3nZpjxxQhCIolc6MuQxr2K5XqqbV6NVm2oi9mua32Xbu3htS+WnkOOVivZU9Eiqs0jT&#10;Fa0diKqK+RPST1OlqI5Ei6lXelVO6JpQ64mc58zB4HDyonowuZ0q1i90e1ddT3KnSrlVdKu0RNeC&#10;c8xp0bWMhSNqq5ZERnR6m1TW+lUVG62ioqa37qqdkeq3xR6lqokSDTwiqFJaFnYkgZPMuM7jnAwu&#10;4cggnxC9U/ww/DjVbEtuz/G3sSSCQdu4saBRt2KFWDlNg2ZdmfZ7h8EZN5Bgthjliyvn6TZ5duh+&#10;iinkWTpd0KiRdHXtXf6dIrXaVWr+VV8LdbxXkprPWlrpRIulz09aN6P13X/yURJVd9m9CJ376120&#10;zSgr0ncRJBAk7v8AnWNnWnv/AKZOnqanfWmuTSdl9vCwNRhppY4I5FlRdORqOXap2RV0ntpdp7d/&#10;n4eZfi9f+XijjpRCcIBNYeQnuODnckaxokeB7EuCckADgQ2t/hG6eGo2rFjWLLUHk3U9OihMYrR7&#10;VGye1JPNPYJIJG0VyoIBZiN3jMCq4lyWxOhGcHILHJKjEllhlR/Rtel/pNRVTq0qM6+lN/6unpXc&#10;hj+XLI5HudNNDDAir0dSukmVEVF2vQ1Impr425dom0RNL40WbTRwQrIo8UKIqI5yNT1XLpOzEVFR&#10;VVE37619l14L/hrynqyOKRsWtbeiNVy/8y6RO6fbv9/DVZ+K+uzuPlxWrJtCnagk8wI84Lj1PGQc&#10;jjIxk5k+l/4Veg6MJW989qshk7gaSZ6/G1R2nELLmNTyPy5ONzMQMZut4Fyp5yDMjiYO+VGMKkkY&#10;sbWbVXPcxio9qo3u1itRV19/Dun8uRTI2Iy3T1VVvqdA29v139NEdvp+EVyr9vF+G4yPC100iJtE&#10;RURURqoiIqomu/fW9KvuqfunhIa0KN75JImu6F/pe6vRe/TpEXekXSrrqcqr3VEXwmk+JvUdho+1&#10;YjjESgERwRnutxy5kEn8lwoOSBj1ca/+Gj4c0o5xPps1o2JCytYv2R8vGDnbF8u0AUebG5t0mNql&#10;8DmhZXl8yZB5payvILQZivcriBmvk6EVVVIUe1et3ZGQ9nN93LvxD5tCbWGygnCyCmjvSOcaViJI&#10;x3Si9L2ptV2xVcioqoqd0d38aa2bTHov0ZMwqPYrHek9W9bHIrNr8o9EVdO7Oan+lN9/EZQ4fUgF&#10;G2BIcUhU6vcSec9JV9NyIr3PknV6fna38yuVXdP5GoiO0r9pHxJvxrN/E1S2No7CxAxy9wsuRJIz&#10;smzGSAsRbdgDAHiDdWf4cNCnkpjpppdJZZSLslllsVPl1UlTWrpGszT52gmWyibS5YsSCtK4sftL&#10;N7IwKqwNekaKijAlTr6TVVNtSKF7enq9l9t7TqXa+D8eEZS0xoUeO3TTnI1zB0rymzqx/wDoe7cb&#10;elHfdXJpV0vwnjQygPVBooxHj1IrGNbDI4ZjZXtRVROgVEVsMSqv5fVb1OT8yo3a+HnLHX/hrjHO&#10;+tJne5HTOT03f0/y9abRuk2mmJGxG6/MxNN2pc3xQuROY00mEJyihrMrtuOAGcrEibfUlF5zjDL4&#10;Op/4YNJsRrYl6pvNY/DllaHTqsEexQAyxK9meUuDtVZnGzbk7HGB4zFssKyWrIiHtKY8Ukh2oop4&#10;9vlcvfSJtyKqJtV2qa18dvEo4Z5f8hyN3r2k8dFXojXJJJCsxUnUqLuOFysjjj6FVfUe9URdIjdb&#10;8WknpoLCwabNC1EjVXRvndvap/zKrtq7SJremojU7J37OxljXCRtilLjejE02GNfV0qJ3Xpj/K3f&#10;tty++01vsiS98SNYlrRw04a9WwyYlmjjMzKcjHajlZ0TC8Hfv5yRjjw76J/hy6PqajNa1ezqGqUk&#10;kX5apYnWskiBVDC1PWSCWXc+WAi+XG3apDAktG5/l14unCEgCQsUsVscc5ER8zpTVaieq+ZJfUie&#10;+Rd9x2s9JXIjUREREjvKfLlXM6ZMaIKidJLE1zTZkmhHjTayyNarElke5OlOhXp0u2qu0qN8WBmt&#10;ZJ+lAhGvdtWRq71O/dNrpNJpUVUVVXWvdNd0dH0xEsMKL9NE50bFeyNVVzVVqIqbeqo1N73pFT7K&#10;ut+ItB1b1JTeOQ6xclCs7FLMzTKSxViHVi2RuHAJ2jlRwSDZ934T/DvWIJ4B0jpFYNHGgn0+klOU&#10;BFCKYZYlj2ts4Z12s3DsdyqRnxlvFBONsjaGQRazIqqQjBXRsjau+npTW1VFREVEVyrv3Tff94vZ&#10;Z42FKPI2WJJZ376HNTbldtNKiIvSqb17pr2Re+t/vEtofEq2ldVtRJalDHMzkRswJX/LGqqAMkDC&#10;jHAOT4qjXP8ADbo1i+02nWptKrPGgWnCvzKIV4J7lhpZSzAAtmRvNkjBPjNhuM8e5ZxcLiZ+XX3C&#10;1Dx3/MOTiLaHcd5bVBjGzoQZftuWWwGeTwlQzOI+glaSHPKsRlWr2Wg5EjFw3yu5JlkeQVOL2GG5&#10;xjuS1saVuS2OSmY7bFjWT4ZlyCgBjinsBW0yDOhsZoxJgo/WjDFK/EUbC2wsXkZsoIMOueIuUjuU&#10;OPa0WryDG8Ay/J7bHZEx2mjPqScdwr6pyQJVjiW09cHXl2dJWy2/pj5M6eqMdD4atFgLz8ih4lkx&#10;YaqxE+C8sa3JJhiMJpUtcYJ+stcUz/GMUKgTjHOqP8UjrmZFVUkLbYirr2TPLorwMQemI71iJnUS&#10;MQzlsuI1kwpy8rFdjF8AFo1JBcBUJO3x2A9SvKquVIZEC4y5QE+iBWJHJLYcgtsZywCh/CKzjzLu&#10;IaiqsAMQ435eGviYroDJMcyO6jyKX8GKgGbRiZaE+rbb2g7vpoYKnMBArshD3nY0wo1pCR6QeWHk&#10;ufKRrkjGsgOyXHIJ2OyOnzPFDsU5ExzKC3LKYy3mGHdjOSzqPGz6w6vUO0JWKCe1ZNYSvfJn1By7&#10;y5wAPY8UZnxjjHIWOUF5V2QFvkOPujnmkAsEsccvEzGpkfX5E+IqZYKmwu0MJiIHLGKEg9J4TLK4&#10;v/EAwyLDbJMm44s4L/pfGmO4uJXw4ugZLYxYhpcgLsID1UiBZHzyS1kkgytYGM41kTJ/CqaR7cZb&#10;b3jwVkEmCwITbvhdmZfKB5QqlWG7eQVUJFrrVcY/DVhu2KgKAg5O10RVLc//AGIdTgAkbjpb+ODy&#10;qqbdErWMc7r2xvS7q6FbI5Gxu2jV2jHOc3SI/pXSeAZriJVeqExIkfZyNVrlamt/mRqKqKvv3X3R&#10;d67+It4h5KxnlnFY77HALKMCPajttKMutHWNCCw4mBGnSlhWJAkYajWsoRxKDmsckzYknha5+W4j&#10;YQz7JkLTmCAGvfTE+k0E2aGNCoVnmQeeUZ7JIetZ4YpVe1zUeO9WovhuKhCVYFSpOQfb9vb349B9&#10;fXwpDMwBByCBg+ueQQc8fXHP1Gfuw+X86tML41zLLaiQAM2ioDzRT7pi/hghiQqyvnJhXpUiJDJI&#10;EWBys9ZFSNN7RHedrNrvLs+mPLzHK7XI3FkBkKVYmO9N40LJSIXkVwZ5AQZyIYbMS2N6ziEFkDMk&#10;aySRH6NeYTnPivkwCy4mBuOV8pybLbLH48cSDGqwnH4JyrM4+tHq65ciweSVVtnV0MFzdvtZXwgA&#10;KNGSASU+WFMS8od/dpZjH55idHYxFF0UbLdbIFsWUVtk2rPxy5js6ytcEW8+dBhpaMrJYComMOhk&#10;mrZoZpHSnIKqNIy7WcoyuUJbtqVJKtsJUbiAwwuCEJByPCKzD80yqzs0YV0ZdwVO4w24ZFYElVG4&#10;AkcFhlSD4zwtsNrrK6jcSkTC5AiJnWCFPihISSH/AIRxKKx/4eWyNkgiwNYI6Ad8ZMLplmlc8T8E&#10;IhMGKQEWWaAcZBJWD/h9k1YmOjeGhEcwqOmbJDLIPJGyOZWNRWIkKuiS7PIflC5fwmNl1Z4qp0DW&#10;sGjtMYtQLqIqBGaHZHELIySaImSZsIsSj/WvmljiGGesjkSPSOJMgiDbaXFhjlfXxOglFHTKsedk&#10;V6SMZPG+rxqmnLHZc26yRTRxDoYFFFNBPEUVBJE6ORyGqEopEmQuEKs4YISdxAx6bh6DjKjAUDjw&#10;n/hMOcFFBY7t0YO+UbQFLkltxU5OTzkHJIDExZiVbVXWdYxX2oNsRBLZwoXWCCY2DaWbiofpDqlb&#10;CXI6OoSMoaPbTbImC4IeR6JBh0/oSybF8IcP4sFxTe0vBvJd1Q5EYTVkX2L2R2CZaLVTVwpsomKL&#10;FUk3WPguKhIJeHcMtJpntVYiv+NCPWLKGGkssyt6rF72qziMaSSPHcQGixsWyNBLPmSUejkHFjrh&#10;UQ+SdCLKWGaVIHxzWjmmQsc5b9jcAeazjHlOptsHWfJLGLEcXHyJWrWY5hOSV2PsNG/lezJjhZA8&#10;qAhv1wJkQo2QHwKAiuAIMsZZ2+45nAR5hEpXIBDFHaNt6EMoI9PqDg4yWQ5ddBF8uB21D5IJy6gL&#10;kIsgIbHHlyBkHP5QpG1be4BkuZZbU2HG3JLQMV5OgAEqicGxqzDV52OCECIZkpJ93QHVUwWUDwmA&#10;Sy1lXJXRCJOHUGficrpwFPmfF8gz0qbEQssxmsHDrIR5cfizTJ8UyySvNedDGdQPEBICdbjgwslA&#10;mNjvoipRpQTBK9pUp/h0YKNzEqg2nIGH4449k17OFCy/qLXJccrInvnrqNl/DXCR2Yt0rYEjijli&#10;npZ0kjuzLmH0TI2BncHCvNhtFV8l4Fl+N5LjEhkNKPlVXY0rR7VBhSSqdlrWlsEvmoGTGdC2ttTK&#10;y0DhOYIRM6AgZzKTyMhVwNzHDMAAACThsnAJycgDPBIwSuA5yD6Z4BUjJK5KjA2qQBggZ98jHiIq&#10;Dy7YzktzX1B3mVzOwGCqX4wZilQavH2VMrq2vhLF/ExgSUmZbjFzqbcTOq4xLb/hShGiSvOLMnm2&#10;wXgHjnBLqYCrx6LHpBTciuC8hv78intI32DSbUpTzTyamS6t7wCFyxSwxg3FsiRGQztnla6CsLob&#10;GHm2q+l4dxevs8aFs8SquQsRwGeYeqkQC3r6q+HvSyyApsXbWyVzTKyysnF1hptkGMqtjkC8Rfz/&#10;AMI885lTlh5zk8AD89Hx2hWkwugyHJQ57THbA2wFDyMgWarxbGaS0r3rK/8AD3SB2t/FTjlRD2Qp&#10;B55qyM+zMnbBOWfYyBcHzMBGA7gkblY4/NzjJICygEgLuwBhAyksfLwc+RCF44G1cY4JwK68nXXJ&#10;+eDUfLAuNZda4LS2J9Vax4phVHV3WN17oAnhRySg3ls6rjlFlOuafMqmogr4TSTqKxg9IWYiXSLg&#10;nlrEhKIRQbq8HxkLHMfFL/nk2kx7LsaLCrWRVjbOgMFqi3DZ0PHKdWkSEr+L2UZk1OA+Iwh0eVGC&#10;+X/PsVycSepsuLMYIxK2JsJstz7N4AMwKsSRJoqylzPj/F7jMav6+Mhk5MOO2NSQTCIPGNbue6ax&#10;lmtTVeWfmfkoBmK5HnnFtPh5xcdpFU8ZZhLLKs9NczuPLdT5RS3kxdfDFemRmLWZCGqSkJC8hZ3D&#10;+mfKImCqHi2LyHUKpIOQQwCszMh85yysRwysST41hguWDE8AjB4I2HIJbaAQNvofygeUDBvPy15o&#10;afh1mNWpGIZTlWJ5NdNpjMuxdiF1FK90wja9hA8KTklF2Lp55Bgoohyp5RnuHiIcjuiNp/N9d2GH&#10;5K8HDJAuSAKTKbkPCxYzb+9EgBnFIxb8aplZWnh2N7UOKMsaclIbKlGijsDg4gCIpFnGs/kyjFqR&#10;zbuqyzIeI4Qae3vLcuvhuqMp9e2BDLRyzAhhK4SSMlCbKFsP0iuLGJcVIRP4gK84+pSLnl3L8Nxf&#10;NOVUyGzkpcs49oeSKoKtzG/q4YIDRT/pTx3VgdbUnxwmgS20VjcsHhguk+lSCCVEpixtKsW584YY&#10;Yll2YUjIXaSCQSCcAgf9wDHsTjAKkg59BncN2QuT9+PpyMGn3KXny5Lxe+yfjyweTdiV+akpbyRC&#10;iAST4hZekNi2P47YhtBsaq7HsnTFk5C4eVskw9fLQ2b3NV5IHDGQpZQ1qZbm62efA5pW5lj1Hc8i&#10;S5VQYaZTELOl19bVyVFw6zySqtpojABZSgipTgy7WFRhrQNH15gsDyBLiqpcD8q4YgdrW1/4db25&#10;1aBCb9EwKrIqo8UxjKaosO1qjpQ31fqi36NZEphMcUZ8Ur848IrMq4+5BKvr/Ha6rtuPqJIpKbEz&#10;B8CkGOaTMJYyFm1R7LpSJ7F0C2layYmcIuF7B4K6uYbFCtQQvAxAEDqoBcSgltoQbtqklcsCWOAR&#10;kMDx5gbZQ4CjuI2PKFGEYtuxn/NlGAVfQlShzkbd8MYv7C8fhuMXOQyHS5BXZTK+etrEIgnqFLGh&#10;qbGy/mamQK1IFnHYOGZWFTMR8AJTg7OuNjsIXpV8m3ZRVZXVWKW+QmSmLXWBRuSY4MOyIZzGT3cL&#10;ZLMiznroVkhaZMlOJOsjl+krnjsinM86XJ/ml5VzjkzAb6vyuWtiqonYnMlhkWRiNaMO+Cwtbmcs&#10;y7KUCClJq6+RpKFoJkZcTH2QksKRCN2J8tpfl4s7ALMTeUMTyPk2vLustLuKu3u8eCaDfj1ghtPa&#10;SXP4YDlLgHNEILhjHHrYrKWOyr6eva9jIwTVXijimJBEwZgig5Qo23B4C8jcfKfpht2VAElDTTQ7&#10;CHg2A8ghu4ivnCsSoyQuGAYYJwQQzRh518L8x3IV3k7uOajEc44/tKqmxiehhuKojJ8VNxjKK+7s&#10;7WSrBMhuixjDQoo7Csozira0ARcfs6CKeEYhkecCZLmvImc5Vx+RwhBxrxMFjEs42T5ABkkeeWWL&#10;MV9ITLh5+UOgybFVSOvJBx4ClkCBdetLJyGQ4qUhr5nO4/5xoz7TIn59wBjeLWOWZkVZmYzQ4xX5&#10;NyqZPZER8fUWaWRFXOAdHGaTFbZJWVboLuxmD+kCKEsHRmSNqz5Uyzy84JzHzdk1rQHY5LjNBb49&#10;SERVeP4tXZp6BBxtdABU5AT0ZXdXUpb6bJ/WcRdVtlWCWsUUdGfatPhZ5IYaUMcTyTOqxshnWQyO&#10;yLhxjtvI2wKN21ViYsTvZdqadUhlmuzSlIa8bNKWERiWONSxYMR3BGuS52hmMqgYKh1Zieaam4ny&#10;KTi3DOUazlLFMRwbI6YChPxmsqKWttxaxDLrPW0qZJILe4vhwgQogkueHF/gjA4PUw2gKtKSc3w/&#10;cUyXjme7zm0u8KOp8ItC4MnpMsygytADxrJhwp6nGIKiTIT6Kvbk2UVEE849TUvkvqm3PLZbC1D4&#10;U66l4/gHO/mD5Gp8z5EznEMyBwo2n5FypoBuL3VGbZUkBZnHvCIbp4IaGW2BDvCLLNEBIjqKAq7r&#10;qq3iyG2gmdHcHP8AjXJOfyqiw5PFx87j2GnBsK/i3FSMbyjPCeSKI6OxPLx24OvccFx2yBiW5orB&#10;gjZLW8nJNU5aqtcNXqO0DWRIWmSQqZOY/MqJI6EsCQjsbBQSYf8A/h9srgPKngFTbcfvrBLFGwiJ&#10;Eu5XMioFMfbDNGnywJjYqdrTBwSUjic1u5v425Eynk7ie6wm/wCPcB46y+zimqskxZdZ8UzIsGtK&#10;yxu8yyeufEXYtwbI4PpDKWlLFKEMHjI/ELowwcMV9A8e8YeYLDnhZDVVmKeaWjxkCmtrSZLOlw3k&#10;XJWRfQ2F9C58gT7cqY0G0DcVD9OSFko0lTew2P0bRyLkck4zx/x/5eVyKq4p5AtQaASur6zjsIep&#10;fe1ziMoHfOhw7QMlqsfqqt0Zb7O1qUmhDxYopYXteXERDlNkHnN5KtcxvsOUDifBcciMsboukBwS&#10;9s7fkbH5B6k3HrfBszuJCpjMqOFLDeOc5aRuKX9FDZukPBkGrXt4lldSAyKYU4ZQIyUGBlmxk4Lc&#10;gbiAIlAI2qXaOIHBUEbpMZLblD4XgLhh5lCjDgIx3sGBz4lfhzyoZvk+VGce3WN2HFw+PzpZzWmR&#10;ARWgN6QDEFWn2mNmU9QAHMZOFM99UhVuZGSPG8lhIrFdAuqnFfBnFXlpxC0TEqktCkGKsr68s0gt&#10;8vt2CRSEyDMIgghn+jhZHPKBSBaFge+RkLXPeqIk8P31tHxZjd3l1hYDj2YNY2vLywSSnyGKUgGB&#10;ifzHJZMbFYPAWFkMGagxU4N2MTKefT1JCkyy14w/zlfy3ylyNgXJYTSqHj3DZcghyClFtLGYSyps&#10;iQS+qiBxaiQp1hDj+QVJ5Q0DXxBx0VtYRpGEXNMElz+JNKrMTYKtJhmIxHGqpuUsecKSNowzbsD3&#10;8HvJLNHDAQuyqrKigLucvIWkYMqL+ZmGVZiUGAOcqLn3FKFyvht1CinhwWkN1S08MtiaDGp9GfNF&#10;UZUEVSzi2oBcFnCj45a85vWJG9k/1THxPa28UxoIbNMmy6XWVZVT4wBVPMIfCZGDatpq6Ahax8tG&#10;62q328tUa00cS1MjhFUiQmvbOe1JjtvkGCVOKWNpkN67JMZmOoiaqjnrK4MoexSwgJFlqBKuKqsy&#10;Ens5RDSWkI6KvkBnlmkYNAaiZS+a/wA3EkFAdg/CPI9dx9yzVV1hl0FTCPkFndUuN5VC+SPKKjD+&#10;P6C2bPYY5CAHIEmTGFfUZBclT2LoZK2qAMDkepPmRGdySAAq8MTjPJz5QOScDjwUqMfKgJDuERQC&#10;SWYqdoyVJPoG9sc5OPEqc7ecDBuI+Yb3jnk/McsoqASjw63OzDCr2qrGQ5GaTYz5QDCObZEZP+B0&#10;6R1gd+VhOH5aXTmzz1r6QQ8qd8fjV5Ex7zMfxCPNPn2UcSVpjrzkjOr8bFsglxs7EcMo8fsQpgg6&#10;TJbuzLAozcnNwYYS4thqNXHhUBRod4eJc2ZQE2pNlmOC4Pw5R3VZZG5V5icky604+ucy5gAzvNso&#10;uqfKLSa7sCsFxfEcar7PjvPeT6qzJvf5tyKSda7Gm5JOuUAUUloBE1M/yfjHhLgjCgeKh8zxbMqO&#10;mq8XvspzzLwqW6tsuvarIoWkcVy42VJU4DWCXw8jhqjE4R5gbiaUjMySlDtGkG6R1FLogN9DGb80&#10;oSpWJkWERb0OZJAF7s2SHG5I1ruYu3LOXcRla/0pW1/Ok2kZtOgj7ludREZzPsYKBFIWEMTL5Sqd&#10;5rKNOsyVUSN553r/ACNcOeS7g2hxQvmnBavmqwqaunpMMoMYDy7C87zVheapHbXLcha1hl9cZtEd&#10;W2017f2YtENh2OUx87AYwBJKf4zypy1g+CUIDPMpyrZXADaeOvrTsDKxjE7LLyB7W6zUgzHbDJrT&#10;DK6aqJtlHKNq654hRlo+RpzAGDOkj3kXmzJOW70dOarPJ7GkyPAhYbs2a9pYbm6EgbT19RyAtlj2&#10;O09TldVFmtGy+Gns4hZLSiLqhsls7KcedliqC5RXk8e1Ixt/X112PhJuFyxxmtmgmsbg6zrQrKtP&#10;WSAsWHHoIqxsdrjayqUw4mNsqyulgkrXqbXrWoMYooUjeWy1qaZWDT2Jjui7QtmRmKgDfsVD2iY3&#10;jC9yR0sbpzQ6ulwrJJKzRwwQ1IK58taCGPaysKyxBEOSEMjAPKAY3kPbCt+yvkLIeZeU67NM4Mdj&#10;cVhXJdso8GqqWzwwgHIwx47+IClEChUdORcfgkv4quis5pcesZDxsfMJkIDie3SeFCrpL3JuMn0y&#10;4+XbHhZDjlmXIQyufXSk08y0UdWJXkVV3X1pGQFkAJIWkbiB50UFxRI7uyhrgCWhAErKmWkxSMbG&#10;nkhDlmUt5KJY462mrAbSy9LKpY8atB7S6ilnrJAxAjKw0JgUTfVHim4u+UKzCsslONnp5qVII8hr&#10;aawjbY2FO63luLB9bMBZkdBbrGISe1Cr3ROLx3rrUe36ol0cOko35rUYq2K6TzTRSSxahm1Xkgst&#10;C88IgZo5hIjWozIVLKGaJklhLeWTx2asMD95JSkSuqyUwYpUmh3iKYOpeMJIsDbFOAdj7o3AbFa/&#10;PlwTm2UcM8TZ/j77bOLfF6u4bf3T7K5sckyLjGxrVv8AH7m1gbIW15eMQCWECsgghfHUyxioVYeg&#10;xy5hYaLHyXg0/G4Qi0s+O51T3WNQrDZ2Ih9nmuPiYreUrz2xugr5bF+LjZLBKdNE0hAjhYplRFkj&#10;9EcXOmY5LyJmVJQXWNpjmEVNHV1RGM1KvvMvEyWlq7G0uLGN6kzXEMr7IywJJdKONXR14YoDYTLI&#10;5k3nS5io77gPzA8k1pEhlIlVm5tyADWzzDOKxq+eafRkiwRTRwwsdjFy8UdWyoQBGcQMM+B3rPZd&#10;Pw51bVpNNudNapBWrXdGmi1KhiQyvDDJLOGhnwHwsbWGjXtzSxyxTqQqokKik/iBpGkxazU6kpS2&#10;p6Ou159K1KMKIVmkEVVlsQjco3k1BIxliWVJK7APuknzqj5L7RRZKDB89ySxOtfxJ2T3EDJ5XWlp&#10;XZwoeMY7gkjYxHx2hV5X1WTXYVXBI+KCA2j65IXeu9fQbxXAPVyVZUItQjyLPlEvIEqjf6odpjeY&#10;xPx+geBKYU91LNXDK1ixIo0Vs6ZzmwRWD418/PAOTINxp5fc2sB7KC7LyPD8qKyAyStrFNrsazW6&#10;qqmrqrVaZ7hJ6Shhoa6iiNIJhWUava2SP6ogsjanyp5PW39wzM64SB0VkVkQ2UfVwxejV5LVG5IV&#10;I0lwg7grWOwiHxYaU2BlasrAIrZw5sbWvkjutSO1m3IUVAL1mOZUG5DPG5V2jO1MQ90N2shWC9rP&#10;nzum+lRoun0UV2kD6fVkhaQYlEEkQeMS4eQtMINhlIba0vcIO0Da7uQ665OzG6yyjDinzYvkzrxk&#10;R4QRg1kdxdjuQ2TEaLMWFAgdpOSKNDE4trIbsCBrSZGvbL4rxid9xzJm9hfwV9TehYrgWL3xmEVs&#10;rCAqooukFKjDsKiyngEqFoiMlnurNj3fSE3f1zJRZGRS9cscQZbBkvIub5SBAOtthNpj+M/QmGeu&#10;bR3uZiS3mUFEBukYwSSU5mLVppsUcc81fVDWoz2sKMje2MZyCj4w44y/mqKhTK8y5pze0djShCwQ&#10;ksrhbOuxjHEr4yXVkElidDWV9vGNZ2TIooybK9LcixzkxxRrRNixDHC7yxVoRHsdO0zSvFGu5jwF&#10;7QaUHnIVkCs7BUf46u2CGaWVY4pbbq24P3URI3d/KpHIYCPzEYLhiwUEmpeV5BYHZFjZg9iMZQQt&#10;tzwLQaRT2ZWFbnVo2LWdf9GO6teMFkNHYvdYRWChLXDiyxt+jVJZNC/M9xrx5beUrF8l42zzAuXe&#10;cOMcEkzPEeEmyVtgJcYzWV5dPzFbzW4YS2VllFRLZsExhMlFhnDEry6LXoDimD4/8jZ1a3uTiYfR&#10;8b0vE4d7fQ5Pfux6F45Vlj1czqrQa2tgKjqobnM76S2mtAsbABZY/TTj2kB4aFEyg8WZ3kAnmamK&#10;jDszMVY6efFq1XSOf9QeY2GxuRh0lDlZG8wOe1kSIp7KsHQi/UACII4vTtXudL6jp+saYkQuQRS3&#10;FYyl3haNGKsNsbxWGlLmKSOYIgjKSII2VUjBrej0eq9N1DQdUWaTTrxNOdAhAlSURAK5DK8MSFQy&#10;SRybw/4QDKWbxn3a+c/Lr7K5C0pIq+awv8faII+rMLMri1t66jMbeXxU/wDxElhTRzqKQBFVAwQl&#10;xirXysEId4b38QDJp7u94qFkkSMauocisRxHOREceTbV4shLUReidVFHGjVjnI1Gx9nbk06LuY6/&#10;NqjzO8q8L1FLF6UnNeY0w1OOWP1hDWWTklxs9QOWYP8ACW0UrDC4oyJKVleO8xjIEj+qe7fP80EX&#10;LsBpa2CMkwXBjZ2FpMqxvrz7pYa9sL3OVFYsIMksU21klbI1HoulV3edXXJdY6G1a7LYaaKR9Glq&#10;vKhjybMvzEiKqAxs3aMTNtO0HZhVAXPmzc6Vq9OfFzpSjSpJWkWDqmLUEglWY9mnUiqVZZjIRJEv&#10;eNiOMOGkYGYs7nO2E+MsQuafJ8EDtaaH6/kwOj5MxQyD6I+IvGK/J7inuaIweSL1ao+Qils5IGsl&#10;er3QDCSMdMcP0bWBYrJmnLWZVLAVfT1WQR1c+QQjQQGVtrO78ExEGF0DYUMsZ8qCyQe1KAkl6BR4&#10;l63jNdEzPHhjhzkrFec8cKhFsr3G4cCyimxh5QvSRS4dJX47dBuijs5GtiJivsqnBQmufKxclisI&#10;Ks2U57BotCeMZD8c4LzPksWFxObuSoiuCA57CGKzfjWBcihB5HCiiOVpj77K7I8uOOGEp7BK8vtL&#10;I2dnL/VN4WLFeWvZglM8DLA8Z3BzZsbQoy+YWhhrJ3GIcGYsNjKwK9udJ0mp0LMM1exD2LKidJAF&#10;CCtFGQ5BT8VJprMnaCGPMPby+5DuoLzxiUlvg+NUuUzXNtj3H9fVAYZatr4/ra2nsrgKnvJHy11a&#10;DGcMMaXQAKsjHSKQHBUrE31RioGxiHFn0fI8tZhd3TCtwOiGOvKG7sL+5rhsUvMxoXsyeohjBSxr&#10;CZYS6s2+pXTQvK9Q84L6Zgmy7EclOqpmRSMJFpXX9txrx9X/AI2GY3FrSCzurPN+R6QY8X6+Ya1I&#10;syqiysrSIecLHaesthbHpJmBkiNcV1KE8lcc41e2WPjZLyBhvJONSihqHd3NtjWJX1dYV4tsfVTR&#10;gnwWoGIxPrToypjUkco/cR8TCTfnJFoyRhpF7aXGWN02xszxQTzzrDtIYonzW91biaR22/myJacT&#10;aklgrCoZ6KvKjbplWKWSOGFpQ2Rvc1QkTLteKNFzkIV1e49t/wCXOAavHgm0t7NeXuX4fZRx15Ai&#10;C/iopteRaQ2Y1hOc0ueE9bWSshapFU4Ia3q3bhbE/iSvjL5j4MpGTVtjY8bRTFHodAfNkRNZlOMx&#10;1OLZEMtaaaAc6gzgJlheDsCZ9MAQ94TopRGRFQRgJVlSuwC1pchxVljkmQGXcmDZTIXXMuzC2WVa&#10;0smxKhNCrrKsoXHvrrgsIhkBZNaQeM8Uk1EmDJycSiuONuYKnLEJt+PLRae+xVlvSOIWzrI7auLk&#10;/Epioz47isKPsJqoMaEuky4uKGAPcZwrIa2khp1HZp5kTe9p3ZpUjMk0peElg5QFCcwo4UIO4jBg&#10;yAJYndt3ARFDIyokKxhYnIiiiAdFyquVkCneRkue2ykbW81YuW8jyG9zTmHBSj3l0hmGZGBbDujZ&#10;ZBU4RGeY/lhUc4M04ploLj9dT2EjnyT/AFohsy2CS/V2RaPyo5RxgPjixrixLHKmcYczHW0mZXFr&#10;E43EQeRDaq3ZXZbjVifXyESMg+oJnlNZHHZI+jLsALBSBhmQauZ5xZdQZByTkKZlaYwt8Vmc2E5k&#10;djiXdbn/ABiZlgUhdc22hHJrqnIqXBgbyyximtaoaK6IX6ItWwRATmFcqx/H+euFzKDAx6/LaJ1D&#10;TFg0WblzV1Xmtfi2cYze0jT/AKCaWfEchvD3ZHg92n1owGNHW1+wINtYwtwEg07qDTdKi0+SCSu1&#10;VXrVbiwSII4xZKRtIzKjRmWDMliMKNpkqyiRkEbEMWpaBqGq/PxTxziz25bFJ5kbdK9cK3aUMyt2&#10;7ACVpSWyI7KFAxZVKN5as2tb/wApmHZPZZOfX5pDd3uM3xNfXoBLcXfIOJlccPviCJpIRiLKmpqa&#10;jvgT7FoJJlpQTTCdTindUs8eZ0KXc0EVa9twTDd3V88ICuYlxnglLFQV8hiFF2sLwChmz0tfk5Di&#10;5XSSpGcSHJGyYLxEPBGT45QYXn3FxdWsFYfyXyObxeVy0yutccmosfx9JJaSwsa0iyrbQxxNfZU5&#10;EFuwKQeUmmyeuhW5to5xnjjnK+Mtxiowmhy6nqbEm0HoQ6MrGSobImCnxmS7s64S8dEZYVNFYSgx&#10;4y6xqcmsltsiUN88ZJ8BoUCDWb7fM2o6lbbHKzWlmdkSGtTsK7GTMSWmYV5SwKdp4EdXQvGqBo1m&#10;i0wKcElqYtNCFrGJUdpLFuFo1CgSNAA06AtuMokcFWCuzlWaWe4zlP8A9ufLzTTYv9DikvHHI5tg&#10;MDcAXUR54o9HNNjt2lRdhWxldZsCGghr4mDyjkioAPIVI4cWX9yRlFllLKS+xMi0rr7JcaOyA5tF&#10;S2ghBGHXk509BNj5wxBx7LChy1wplJAfKIHbjjnRRMicUK6F/wBRZRYZdWNp61XZ0FtRn0lVHcTS&#10;R3lXXXk9VeXYJQtTERXHGiSgNrqxzx3FEQKyGM46wnGc6JIr3Ph5UJ48p7cobC6YSadomOqKRiio&#10;TLMGLawFJYNta0ajFV6jHDJJA6oedYDCV3UyJCNWlt/w1NPhi1KeEV46dmwy1KttN95JkljlicTi&#10;OOWEq6cKY+7GWkVd7gukisNQbUJ5dOrTmWa1Xgja1ZrMItOeIxyRyI0BcwyhkJ3sHKMRGWCWxwDF&#10;LXi6XE8nsgcYyEsvjnGq0amtqyKuucgfb0E4tllI1HaXT2YtllNLZEUVbJfmlVRVZflHrWtKcPIx&#10;UoLqgrrwn+Ur+3xInJrsemr64aBlxK8fCa0ulnFiOe5gdQLj+MGwVjZQpBCjeussmi284MRsbfxO&#10;2r84qqbILKuscc5LpfWgyCuxM+2iSS7hZZzERXwcEIFHjtnkAtWPksLhR54SpvpDXTFDWEKyWX4V&#10;50wHi7FMdqH8BxOCs8xbIDy6fkcWLYzktvESQ69hxmazsJXBDSL6DjrAehLisYYT+smOSFIZYjqs&#10;WqTxz3bk80JSNKokV7QoxbyxW801dDFbp2W7HY7amI2BYSCxX7VODxI6cunQlK9aGGYmUzvHItY3&#10;GVe2vygjmkSSpZgUuJS2JxCYnkrzmWzJ4iy9pqmlxfGMNr6q9Gq6y/x6OvuX2sUmbGklHQ1dpaL+&#10;PT2dUKaIHO+yoHobBETAMTWfXjJKL6aHyDa09XxLyDJUNhyvIIKF8olxbPdTG5bUxWAwlIbOE99b&#10;PTmOu3iepYVsgUZMMUcQb2irOYLfnKfK95gedpMK5J434aqsJEt4oLGqUgO4ixK1baMjkJsa62Jv&#10;/rrOS7CkdbVw+JVM6iUYctsGCBUtUeesXPHl/wAw4tyHNcNz7jy5u61aU/KaI/FxMqvrejqnMCZc&#10;0dyy1q8TKlxeCydZ3Fa99EVXgV5bYh5Bo3iRxM+k6TLPUhj1hZKjQXlkktFHo1dSglaKeKFXAgkl&#10;imjjZmdMJ8xJJ3HM0cPhfd1GKOw7aS62e9UIFYSi3Yozxlo5JmX8WNHid1VEP/8ABSIxr2zKfFfK&#10;rP7+0gp7V8dZmMMWK3JstFeWhlMJQjhNmHtetwsRE8dlWCvsg/pzzIzbKBwzRjp43TEjPFuZV8F/&#10;X44bhtTcusLS5GocmAzdw2R2VMwytkeSKhjPwdHWLTJK0wew+slKbM6vrIZWjyyPg91tBkuU5Rxl&#10;R5pAJWWeDY2Xx6WYjIhyravEOqiq5w6glDEHhSwVVxXwlxbu6ybJQjhluIAlVw0JOS3NQtFfTx4j&#10;nNYVd4laAD0NawenyUGGBMZtK4YR0MwTL0Ij6GUwgCav+pEkbMYiEqqvVnp+pBLvrSCgA6SVUr2Z&#10;1ENS3sevI8UTslmBpGkSRpYYFgsRRxzNOsgbw2RaxZmiCSI1shO3ZaaGMvJYrZWfts4Vq8vbCtGE&#10;eZpYpJJIxEUILanxm0rs3wvMba0yYaGe9rMKo+rG6sZgK4lNaFVcU05scsTqW6cotHbXMIoEwS1l&#10;Iab61f68C3Mh5OyvG6Pisri2uELybBGQ1jsLsSha64qLnNboi4sA8hicfDKa+2IHeG4mpiKqwpRQ&#10;RSZ44TVGdX66ls7AFoF1WAWs0gtxQ5iK+MPHEJjBFinjs8Wuj1IjhuCcgeaMAAWC4Sv+qx6IyxPH&#10;QqdFviKuzHGSK2ozllvNVLTZQTnJNLOaNLa4zT2RBsFkSSOC8uPNFrpkldT1hERcj7CxhiY4RBHi&#10;s9xtTMscsuonTrdaeALJHL2ImaGaaKpfimDR2SYoo4QO1IrCTtTO6o8+xfEtBopYloi9VtwzdyCW&#10;IzNtljgks1JkxJDslZpVIZGQxF4AjkRK+uON2td5lsapyW4VWfzvX1NdeWuKxCOONpUQmengthJW&#10;wxFIGy2ELDbPG9JICGj+p6MssMcbooODvMNERKVR4XPeVEmQRNGCZA+vmDqFgKU0Rjbd87GH188U&#10;JIR0hooZUC/QsHDe1vXC/wDDoyvHuMuc8MnmyOwNgrMvkw2O9sbUoChN445SHs0nc+usWpF0PyWo&#10;xWxEEGes4c58Y8kTZYnz+PUO+mAaRIQDAizzagNEbGn1KOc5GPe+NqI6T036c7su27Ve7dp1X0X8&#10;U9Wu9PR1bkNae5TLVpbiuQbSA/g2JI4iirNInEm0mNpY2dPK4xyb1h8FNAr9RzahTtXa9K7tspp2&#10;xGWrIwXvQRSTiSRoUfzoHXuLFIiMfLzj15fcP5mxjOM1vOUMT40rsBqQRrGqitqaLI8lbVGTDzZB&#10;Tu3OPJWzHVyyAgPNaU6usIq0xCUGlNqjKi+bPgLGMmyqJaVA7nig67xrK6y2eSNXJGM0gqEoWUKY&#10;YopyxFss6tRK+nJZ6UckbFQf052ad+dC2lwmmDxwAa0qiswCsDAszEIlCLx4yuIQdZsflikZq7F+&#10;oZLMprZA4wyUY2CRZnuZmB9RbXQodXcFCZVPB/TlsLCJZDbWSKDqgPnDAErsfEsZ5omFHhBjQVn0&#10;69MEryV6n2X05Jemst1Ck3aFqNoXhLNJEUQJGJI0MhEUkciOUYt5WaXdE4fPisOtK+kQUIukZKps&#10;GhNHZSZI44ZxJIzTGGWUQ5mjlhkiEsaoN4WARzxNCVUkVxjiD58NvsNyISyrYhThUzvGsutjSiMe&#10;rSA7UOiPAiIDggfO19pR1cCY3ZvrSV/EAjGQEOQarufeYfjbiDh/IcZZR47n3KU9sVm1xYck0x2T&#10;zSZL9YeXi54WAWVowalo8PBeLj6K4+mNCuIWvNqBKxQwSLOcf8CJRZMVkP8AM2VzVbZzrKpxGzt2&#10;k0tAfZep+IQgJDGyVtW90nUDVyPkHEkerneuyOFjHxyDx7gGbVM2LZJgNPk+PGxvKtobCoGMiikF&#10;gcS0k6QdGWU9g2VVjAcGs5iFb9BY99SupSDeiTSPYMZZyxbag8zHLgbAx2udqB9hJ/LkYLCk9nY7&#10;QQx1UlRIwiKGl/LGCqbu5sGU80gTucAbvfxhRxrzRkXmszqt4b5NxhJcKzi3eURVgU1jk5tzaVwp&#10;5eL3eUX4RUlmlRjt5uG1upxYpfoCkllAe6El0u13APlmwng+l/EiK+mJvJB4GvlrqmwnbWVo0bfp&#10;ccqyTSrfI7qqAe1VCbdGnzI5GqPAKPCCKJIHBPCPF/ENOYbg/HlJhZt8QMQbIjHF20oo0CRwwWUh&#10;JljI6ZnptewacwmISBZYXiRGMkkVVyTlJmKizZFfWtXjNZXzRHx21zODVhzwRkov1ETLEyIWMSKf&#10;0EKeWozoXPii9NEc1r089sOzJCGCZA5OAxwASODtUjGT6jBAXGcqq9BgEksEbiAWONxQAgYYnAd+&#10;ScZAJxlgcYtgLjVti+ONzm7wG7OpArGpJtjJISznVuMynCqVdQ4xQK/ITJBq5pZbxpHMlha0Z0oa&#10;9ToH2co+bccSkHs6jH8mqaO1pL61rRQqiSd8tdj7x4HG2p6TyOjtLOUoda6JitiowplZcrDasnih&#10;p/XeaXD+ebvjWaoTIqvHgqmCovrZ1cZQWlp+P1I0dzfDDGW9eB+BPibIOq2j2vGqiZbuVkkBkMT5&#10;C8wnKONY5hma3XGxuNW0HAeJxnsjCva8NuUxZaokFVjWN5rMscFTWnUIVmLefiTpaxtnaVH11x9O&#10;+AsWv9Qmd2r/AMRjdJG3SugkZYoYO6kS9wHeFJlMa9xQFUSZKjDFrg0WpXhSyukTRSQJ24FlaKN5&#10;prQg7zmNkKNInZEknaZmfdG4VgMBKW+aHzTRWdpUhn4lbYueRycTSYkFZXch0GZpFT47WiW5QIBc&#10;oZiItjZQRQW1eBGO9gs5so/TH9VnJzrz1Hw5y/kOLcPXWW5ZlWS0xMaWPJcpsHHNS0iBYaGro8bm&#10;vbHGSM1DkGMqH5xkKxA1JFrXTFUDfphZYq/VXPdRkeeBl5VanubjuZzY7kBVRSnlYvHWNyQ6Cvuy&#10;rKKzbdZDf1hh2Gm2B5EogUlwHHaWBaiFlDHTXxRxBJ5peHM6mqFtsa5jzdrSuRbfjHEaO5xgIbD7&#10;19TifIeR2eQWA9/S/iuQBoDaR4P6eNiGtJyC0mIJUVJC9P1FqGtX0+asw6a92OpWri1MI0vxw4hl&#10;RY22hXigkDzBu47rChba4AN1fp+DVuntNnn06hb1ldLe1euzadUeWTR5Z0ezVdpotxKTWo2ipsrQ&#10;r3p5FQSKc2I8mHmJh8zLbZc2xmoxKxrbR2PVyY7aVVlQ3RePB+naPDLEtDpyJDFiQyQ5jjg3lMOR&#10;LJqTChj6PvxaklHWARIhI9dLmwRtRytRE7ySy9b+/wBkVqL3Vy77+PNLwi7BfL9zPkvHuXuyCDOJ&#10;7EV9NzSp1iTj73Y7YuKpBIisbrMnr6HDM2dWGYlZRnX08kVlDMRkU8MtXG2PbnmrnWTh3iLjbkmC&#10;osMlvOUoxgaHE4oSx2OvY5r1l8IUdApD2DBhYzcGwyROcsk/04knQ10kiTSj1RqH8Qm0TUdasxpW&#10;qi7pE1hp51lrAK89dnzMzzV3b8B5fMYCse4dkF6d1n4bdPwadW6m0LovTpptV1A6Z1LWoRUKD17u&#10;7s17YUNWihq241zchq7EFgvP2n+ZdltKDHU0pMCq6QhsSdLmjrE3qcidK9b3L+dUTfZVRE32Vddn&#10;XkWbQNp2D1kk4ayK1XPYxqujbvSte1O69appV2qbVNqqKi+K/wCG5TVZ5i1DluPGfWVuQVINlFGj&#10;oHkBEkjDzG1JijTkjIfUEzKCeg5E8LSWf05no5F8OCYQxUVz3OcxEd+RV32Vd7Ta7RU13a3t3Tfi&#10;S1amnah8rfl1KO0gkV0Yl8SYJBLxSBNhVwVkSSNWjZSki5BUQPUtW1/Rl1DRavTVrTJhXeF41EY+&#10;XIWPYkU8DS97uRlZImryskqsrxSAMshAHkmszJijOlXNcvS9qd39u3V1Lv4XadSfPt38CWRsEUDB&#10;R+lXIunL0/mRvf5RE33Xsm/ldr4Jqr2oiN2xVRUReyL3X3VFXap7KqJ/vpPHTa90rUfpHb7/AJto&#10;qrrXyiKiKqdvuv37eJpFQgsTpNJKgrxBOzWgIaNcAlN5PByDv4GCTj0HNJ3eqb2l0JKVWlafUrbS&#10;G1qd9TFO5ZkEnaRdzBUKdtQ7blUAsu9jhnTDvlcrlaiqvV7eyI732nZUVdfK7X9U8BoAjlXbe6r7&#10;Knv20m+yaRda17/p4fH4Z1NRqIiL91RE2iL91+N/fv8ACIm08Ctql2v5Pfsqqn2T2RNLrf3X2/Vd&#10;eJPHdiiVVTaoUBRjjgEY/r/Y8VFa0y3emaayzys7bsuS3LAE/X34O3A/n4Y/4eqLtU7a+3df1TaK&#10;ir2Xfuvbt28CoAi+yeyfb2T537J8/r2+/h8tqvZOnfsq/ZPv8fr9l/v28CJWIiKuu212qIqL8a13&#10;VO/317Ku18aOpegzyBj1Gc4H9j654+ngKdOkLntcHGcqOMAZUenHJGccepHv4YiV6e3p7VERFTSq&#10;nuq7X9tb7/GlTXbwL+HrvsxqbXsmtbT7r91VdLpUVf3+J5ouIMvvqqS4BrYYq9rXPbKaQwZ8zWpt&#10;z4I3Ne97Eb+brcjWqmuhVcvhnNoi1e+NB5HOjc5rtt0idCq1yo5zU6mprfV+qr8dm9Oo6Ez2Eiu1&#10;pHqECwqzxnsk+0hDYU5UjB5BUg8+JJJ8OdfqRafPa0LUq8Wqgyae70LCfNooTLVwY98i7XQ7gACG&#10;VlO05MctA1ten29113/T5XSdta9/7onjv8P9vyd1Tabau1Re+0TXdu/ZU2mv76sfh/H1TLLFY5NK&#10;5A2PZIgsbla57kf1MR3S1zpWu6dua1FRWKu10vewdlfUbY2j41jYpB48bR4TyQ4oRYR1aiubExGN&#10;nfpURGsVGxqqfmaqJpYrqXxDrU51gp1JdQI3CaYTCtXjYYwBJJG/c5OWIAAAG3fuHi1emv8ADrqW&#10;sUHva1qtXp7IiatSao+pXp1Ykuzww2IFrnaFCIXdmZisphxg58MpDHORjQy3OWNJmtYNOrnQ6VfW&#10;aiRqqwqiKqSonQul05elV8cpX67a9tbVU+fZU76Ve6qv3TumteNCxORMhAKEmbhgpAUQrAzdCSev&#10;IqNVrWQTpH0RQKidXpytcxNuVGo1enxCGQYoDZX9je2oMta0shDWU9SMsI8USqjkSWadquX1lRXS&#10;OZHExF30dl7JqXxF78kov0RTiWEPC0NtbbzS7wva7SxRGM4O/exEagHcwJUeHbW/8OTU4Kf8D11t&#10;WsS3BBbS7pT6VBTqmMOLhna1Z7oWRTGYY0aZ2YFFKo7Gto1UpM446daLPJHEjkYqoiySIxHd+lOn&#10;bk6nqvSxNucvSnd5Zfx3kGIDiGmV9dFWnnwBQujPhsT5OrfSVHC2NitDka1y9XdWuT822K1VkNxT&#10;hZHurBo4k2sbGLE2ST0kcqpH+fpaqJrauRdIqovwi+Aoqe7vjYyrWeaVrHJ6MDpHuihRF/KjI3O0&#10;nuqt7dl3pETt4b7/AFlesTRSRyLSqRqe5BvLyyk7SuHQR7SD6ZEgAztAycy3p34M6BpVSaC1W/ju&#10;qzSR9m69ZI61ZMbXUwzGyrI6swO1oXkyu9iFQK4MVQ5zABIIUhDFRqRK5u5Zl6ddSOVOtGd9Ki9l&#10;TS9kRESylAhPTE6TbWp0676VV9lVE7a0m/f2TtvaqvhkYvTpAkSPjR79Iibb30ie/b2T9PbfuqeJ&#10;uCrGejG5zlYqIjnN01W6TvpFRN9+3v7J2T53Vmr6itiRjgcljuySWJO4k5OWLe7HOTkeOmemNANO&#10;GNi52osaogGwKqhVVFUcKioAFVfbHr4cAh6DjIn51VE79l9/unvpF7d9qnZd77eEYshxTkk9RGR7&#10;6ffS7T4Rd9l99onvrvvwm218LXJ9O1rZpXJ3Vq/ljX2arlVe++6+3vtdfKtifIGyx6e9rW+6I1Gt&#10;3runtpfy/f37p2TwxpGzfiKvDY5x7Ej0Ht9PE1eWNMoXGVAyvuAAMev6ff159svZiCRTI+d7URvd&#10;Na7qvy5ydk1v9vdda8LrMhAihVrHsXpRfyse1NJ20nbS/m1r4TaJ30i+K82uTrCiNRXtRXOa1XI5&#10;yK5ETffXvpe/2VfvtFJCXcpsjIB43vlk/LpFRNr311Kqo1EcvZVcqfKIvv4UmkXUO7ED+g4GT6jG&#10;QMj9yR4QHVIlk7caZJx7nknAAGAc/pxxgjxMFneMPk6Fd6bEXSIio729u/UqdkXSdk/wngixwkjv&#10;yu2jfbs5zlXeu671pP1XW99vfRGjxY6wdM4wpsDWta5PRVsvSqptyPRUREcia1rab/5tKi+Cp4pF&#10;VL6Uc3qtRVRiuYrHO0qJvsq7VPft/b9cHbB7UbeYDGOcAEDktgjP759fT18CHfcd6WIhSfcc4HAG&#10;0MDyft6EceH5DNBHC18y7axqIzf5nNT4brfuuv7fdO6+AnWrnonpK35TSb2u00nbumta9l76VfhP&#10;DQElcT6STSNbI9FVInv09youl01y9S+200iprfUqa8Jd5yBx7iBDhcly2oqioYvVlEIJ/wCIjaqf&#10;lV8MTZHI93ZWxORZXIqdMenJsCQySybI45JpCCRHGjSNgYBIVQTjPvjGePB0tmGCITWJoKsIIDS2&#10;Jo4kDEAqCzsigheQucgZPAx4kOH1537cnUqom9+2kXe9L2X9V8LkVzU1rUcXZCwdDulzetJpEVFR&#10;NJHEkj+2+6a7fPv3qxdc941eKMFiMx8lSnU+xspRFC+qbtPRjEbK/wCodAunOlc+OJH9LU7sVdop&#10;fJLJ2qPWSsGjajUbM5GOkIc7Su6lkajYkaqKm27XS/6tLpFw0i04XvxvCSMlGUq6KSB58glWPBC7&#10;dwByQPDHJ1Lp8ZYVZorCj0mVg6SMVBPZClRIi+jSdwLngZ9Tc9cpFKRGAikF9tsdJF9PC7t7tV+5&#10;HIvv2a3adupFXXhGtctsa8eSdteEOyJEVFmmkejkRFRyab6a7VdKiIq60n+revFXI+ZCK2GOKaeI&#10;iboRrmBp6TepFRyNdKrtM0iIj+lNu7aRqKqORcl5MLvhXSQlSQvREbEO1iuSFHN7q9U6vVftFRVR&#10;rUZ7/m1vxkWjy9xQ0S9stguzMTjI/wAo28nn/LjGfU8eNT9SVuw5jnkawqD8ONI0AJX1ye4fKQeA&#10;+48A4HmFmH8oBzAo8lEDlaxHEzdLliRepWo0Zj/zL1tTfXIqN27TUXW/DeGyuOzIRK5yujcqK/12&#10;sRUVdrtjoVbtPlE90XW1RNeKWMsbIsl0khE5CPXaJI93QioukT03O0iN1tqeyJ2VERV8SdS2VnFD&#10;CMhKDRLtVbG3pdtU/wCdyorl2u07Km0XevfS+TTK9ZTsI3sc+YnAGAT6gk4OR649OPXLPBrl25Io&#10;k3dtMDKbQznIAJPCqG/zHBPqfoBaCaRzmLHOe3qejVVkT0jcxFTSaWPaNd3X/W9yr8ptfAEcAiuR&#10;3qvIa1Gq2KeV0sbVb37daKrlX4VVVW/C+3iLw7Fo8SOknQh2upznKq71+iuXab3790VF7ongE7kW&#10;trEdGs8DZO7UYsiNensm0TaqqImnbT/Snde3hu7cpO2LLn32rtHGAc4/X3I4zyc4L8JKoUS2dqAY&#10;xvdpCRxxk5zk8HAI9MjxLNhcNijRsUIof5VTcbPVldv5V7vZV+dN3pfddd24TanyI1FlesbFRsaI&#10;qJ1dk0je29N91X2T58QcXyMGaSkf1Sa7rpiK1jnKir/q37aTW99KfZO3hcAyn6xsMkcjUZA53Usj&#10;3O25UVuunsitVE3tO29KiLrwetZolBZRn1O4ZxkD3OSSfrzwTx9UklyOy7LGzBeAAjAZwRk7VwAF&#10;Hm9skD7Zkl7Cy3okssjWppOqR6qrk7dvfWk0iLrXt9vDkAABHRqrqaVyNRFXTkbr56dIm03+u+21&#10;XXdtA5dWvHg644vVazT+/wAoib0q6/Lvf5VT5Xar8nm5DA93qNY1O/5URERqJ3Tapvv8Kq+36+E7&#10;yTEbdrKAMYXgE8Hn7fvnHhfBTqqe53EmJweRuK5AzwOB7+3vx4f6EtFYnoSpGqo5jnSNVEVuk/I1&#10;vT+RPdUVO/39/DmDIBhh+uLMammrLLG1zUjVqJvXQ7qVVVNIiKqb3pE2uvEDWd/YmNSKB0TGIqp/&#10;TarFX4Tb3OXa63vp03Xt4QHkGNa5Pqneon5XI7rfGi9k2qdSI7v7IqaXsut9lJ+XMijdIEJPPGTt&#10;OPU44z9efTj0I8KGtiAkRwtIoA2nO1NwPsMkH29CDkEn2PicbLLYDUf9AOjUbtv1Ez0b2R29MiTS&#10;qvbsquTXwm96/eIQ+kInjjcSVP0ppU6UWNHORVXaIn21pNrrsq+P3g9YoEGA44OOQxPqDyTjPufQ&#10;emPCVprkpDmJskD8rhByR6Kqt+xYkng54x4uDwPxPkHFOBzYXd8i32btjtSzqWytoYY7aorSpEmj&#10;rJy9yrYTo1Wx2M8sUUZE7ZCIIYlJlVYA8wVZxTPybTl8syAY7DdQVNzxJywldiBX4DfVIL6W0rj2&#10;GjHjX1RJFYRJ9RndYXXbNkqqq8qHyitlsBn/ACpWYhl9PRkCgl1bsZub3O7Ay1QEPGcUHHKMisih&#10;ZK8mK2cUHU5BM8IUthw1dXFmkByV71JhoRfXnGzcsx3B+Om41yJxDyxm1dW4lidHQ5b+H4zkMsh0&#10;OQ2vFnLkF28jDMmhCrCi7PDpq0GjkrnQoMwmpuyCkjLKZT6KSNpwVyGCsiYbPI9AUkOR3Fy3AfxL&#10;YjtLMxI3q2Su1eGXeSpAYZO0bo9o3QlgMB18TgH5cKUU6YgKyubfG7mpCqbrjue0kp8CuGzlmnz3&#10;1IKAO50OQSnRDsrauQyEWqZLLTsLYMOI9kL2/karRc4faRZHZU/F0MJFoSC6nKu8xESKL120FK0R&#10;kqGmqriBBpLGKKwFeyJskFjPOM+WFbDmDJeMDMSwvJsKzfFeP58rvsYD5gn5ZwheO5rqmBKipccs&#10;yMasrCCzqbCvjr6LJAcsxvDVr2TyWzWiZQCIUdK1R5jOYaEzKOJp8Qkssio8SEs8cuXus8pxBT0c&#10;QSdi8WS4mRk8pTcecTS0DL+2igDmGu6A2wO9GxrCDdmR623arhCh7R2q5ACh9pVcgOFIbaxOxdqn&#10;YrKh2IzOpbuLuDgOGOwEhhEHUsQxUHC7goJ4bznLC1uFc28fVgFBScfTZAfjLyIMFw3jSmxZ2NZH&#10;j1tW1kn48RlZOXFVBd/IY44W5ihr4SDBCRzOuOwLe+J6tx/5irPO7cakqKLMGZNjtwdT5zh9jg8F&#10;QZUkgskfFZtykjIIqgekaaBNWJdwssGSLYhWigRDjStWJPKb5uaHmCuiprySnrs3Ie+4diM1bIAY&#10;5FcpEdrHAZDJE69YJ6DrOKvKdFH0BnMhr1sGK69cZA0yTWQ0bHTmI1CSIg2DFzqM1WsjLckEZxEw&#10;zVWOKGdZXwovRE1rXJ1bLKwDjzhvMHLsckkZzgJndk5DgsCRggjwS6PExjkTa64Ug+mBnGOT7YG5&#10;WGSpJzuPitWX+W/Gw7i45cwPBaiw5JdRVyY1hltYVwOKUeWxkzTJlY1g+tOey2q3mTGsgha2pPKF&#10;REDSUtksNOS/K15o+Q8ow7kXNcor6vLMbuKglRsqyuUvH1p6iMEsSOGqxoco+S5NMHUi/JYNTRy3&#10;Mk5v4ZJpyz6wvjKdH/Ve+Hr0iOVr2tai6VF9WVGo5yoqaa1Oyqnfp8Qdl3mY4B4+tJKHI+TMWEyA&#10;acYcunQkg24EkKe+GGUmuEGIOWFZ2rFPPDDLCK57ZDHDjuWZDYppUI7YyyYKnbvKKDghRg4U7gGJ&#10;BONoyAFwUyCRSrLkH83sGJwRuxgZBUsBwMljg5Ph5YVjuf1NXDDf8mHW8v0U6eg3FsaijrjJWzoP&#10;GPaQA1pVgJUpLBGOrq2mkNUKOaSIKKeUJrbu+CKTJSR7rKpKLkjLhBfpg8i5VxgDIhqyNFj0NXY1&#10;SLjtS4FVksJWNsn2NgKQWn01ikSTsmiDJ/O7xJjBREkz768x1GiEiZfiwFXfY/YDGxOkYgT6y/ls&#10;4lGesMc8lpVAKqulY2JJ2RskAxDz0eXbJrCqq58yOor+9lhFGAuKjJmVCSKU4ZqOsWVc4VZKvUkh&#10;JB0ggnopGRPNHCiyRgCSOMoj+bgdtWyNvJAKgspXHmOQw4LHkEmYZQCQMcHJ2DIIBB9MEHIPupPo&#10;AR4mfK8D5psKawr6nkvjwoWWpngGobnimaurWljta2pDCsqDNorOmAZFEyIg9jTraCWOF1fIGPE6&#10;FYT5CwDNsLwegycjNDsOr3wiwcoYNi+RZRlEl3bPsa+xo8f4zuMhJmvQpSjW3FNBVj2FZDZpaRyR&#10;xznSSxE3PAPAM9T6Cyr7J0DWOJSuMGLSJXta9VkYPMQ6JEjc16JK7s1zVVyo5PEb8p1eNZ7imWYD&#10;eFyyU9tTfg5ddVrLX3zbizRLLG7KhvWOcyqtAyq95dMZ6aRR2wsf1REMEUqOJZlIySMHGWAGduTu&#10;4yoY85BOSCq4IAOToy2cH2YNtGOCAoyeDgAj0AGMn658V+G80AuVLWg4iXTN0LWm1Fu4CxtMLt71&#10;oEZgnG9rYiGCZPjl/eDQvKxfISwRqouaeGuKqTTmvpiZ0xLmLDOQq8e0x3JlLlpw6e6sa9lhCNJU&#10;OuWMeLT5KjR3EhxSdU0M0thWjCajmWc6KaIqEbz2rf8AImK8wSw8QXBoMuKXtWAZTA1pdXyDk9jh&#10;+QF0INlmdbNANjdjbrYeqCyR0wBZrpRaKyIt3JXHvetJm3M2Gcg59nCZHFxTmFDXfSX9GFFXEF3d&#10;AMWQTLiuVY0r7hlhd0Y9jLIawuuKAxwtQAbyKoFLZPCrauuAQ6BXXeuW84PsGUlSCWKqdv5RsGCx&#10;YsWFb0wwZSFPl2gg7fNkZJGOQT6lm9AAF18555k5c4lsWmVVWmRY9Zos1ZXUNBOINjlDMtQye4uL&#10;6Sc+HI7OmdJaHF1uMxgGsqHjWcAEo7SLCDFfJ+WeUM2sZmH5nfQVR+QVTiYZrKwMJELxm/NuqgkJ&#10;0kkQkVnXHTJV/i9dFXSXVQjGWDD5JpHu1k4B5KBz/By4bm9x51U59T+FY/NjGUVt3h+VWETwxbMd&#10;0n1NXPh92jVtBLWkKWDELE+SnmNdXF9RSByL5eOCwpTDMr405OsL+aUoxmQ8VRuGxvJVknHU2yPC&#10;r62wxHFb4WaJYLAMhmPY3ZWEanCTitKKStJglWDcWiDnB2uVLHy+YYVztJUEYYjcPKT6eU3tq+Ef&#10;cDkAqpKo3lIJJXaSGJB9cE8AFSS2FFTRXAX0SxEiSX1XbWPpvRjvrJp0uyB3ySkikuOFPLiVhrI1&#10;mcr5YxJZ4Xwt6HWDw/OuS8IvwZyB6Y25xowy8oskXOIqGzryrMkKzeLf1rCUAscbmOCHmusdDgqJ&#10;THevLIQTKWV60oZ9zHgvAZpGF4Xwxkbcl5Bs5CBrvkmbGuSRErnRWUUccb8Oqp4cfPCiikar6+9q&#10;7ukyaRv16klU8EsVcW1DLUeuOl/FoCZTa+0sRXWJJZQ39QGSwkspSpXkFmvHayOwme+Q8xsL3nyS&#10;zOle50M0kq92WNFSUZRyN3cIOWKiNwyjIdQwJGRggZACdY41YQwuQYdoKqSFTgBVIZGDHaQSDngh&#10;sk58aI8O+YFMl5Ggt+UoqODGsutKvCbo3GT8TdC+ouKqYOhqc3hn+qtsno6WwjIMqI7iL8QxcoWG&#10;xbZlh/UVq2p5myflkTMavFPL6txcFY7K62yKmvRQg8QugZbV1WQUdYktrbKhucWs6Iue3sjHDUuU&#10;AOfY1QZcdZMOXiJcU1aCwuaFIoiYj4JRiVY58qxn/wBF4iJAiegO/wDLI96KrWdDpJF/IjVsIZn+&#10;aih4PyfQW2TRRRDW9HDXhZQcXcxZFi1VUQWBLD6mvBkHtDhiwD6QXIYkMFFk9AqRa1sRZTbPCCY2&#10;iOEJKAEMAMqDjcSwI8v+UBmyM4I3OtjGGG/aW2hiSE2k8BTsATBAz9FG3IBJAW3fmG4c8wlpx/jm&#10;bZmBhN/W0UdaMNBi5tnk+QVLcg9Js9iyys+urgAZasgSkscbjriagW1ZXmm2ASSSyVzquOvMFzBl&#10;YvHTXZdPI61AdYC3NVFVUuLgirIM425mHp69lcMHESQ2WGNzSDiJpEdCWbO6V04cX8t8zchW+NV/&#10;KGaZXi+Ivi+klMsaci1tcuyBbV47afCHACIZmtk+vOcIj2FXTAAY5iy4rpsMLotnfq2nixyL9cK0&#10;oZsiRlo8U8dJok6GERpIrhjYGuRsiI/1IJmua1yPYiohTckjHdlQeE371PoQV5IClgW/+xyeVzjw&#10;dJII40jMcRfzYkVSpXlfVdq7mAGDzjhc7sDx5mfMTBxBjq4zx7xlRWdNjZOa2dZYch3t8ys/m/Mm&#10;vkx2ztMwLIgcPW46w9IK3FKetWthra6aSaxaVNdSsiXhgME8vP0ZWaY/V5rdq0awPyoIc4qtECym&#10;vhDlxzjstCqosPKa8tzbG5zp7Gk1E1OgWOgPUWysJNneQ+DeHLGgyTLOfKrC8px/EjZsnpLK6COx&#10;0bFKOqFbOPWGFQXBiHPmsmymGkQjQttzSYEdUSkxwtflUV5Q81zIAfO1pMns+L7u9XK6kAvO6+me&#10;Vg587Scjym2sbquCHCFtgGxZBUfho1aQRU08z8giDUwaZHFbYeOON2k8hdpmLA7wSoVVYkbS67kY&#10;EbQkflHqPCFItrzSApl+2sakYIKjJJx+YRnDKxIy8gDeqkN/jPzIZbkmfce5sDN/4K8UYDeC0o0d&#10;jfXeR4vYW+RglFZDRWdvcTmj2hFg8eYtts4WKegpuiEoxJJBIyHNzzyvgnmxwyr4w40uqx3FdHyG&#10;Ff50ThABQYgdfjcuQw45j2JgWcYD763s8l/D8zvw6FokFHisLBK2YshxZUkpY9x5hF5iOW43kB2M&#10;c94/idZXUQlHjOXmDUWCD17BMktr7PAq63adBkebXlOBHETXD2M5MMI1IdcYoEH6EeN1O7mTkXlO&#10;wyHjnjqYe1cPPyVcM4VrEs7PHsVZJDS0uN4+WDLfi4yHg4YEUX4CxqXzpQ5p8mLM+tcc5VANqtbi&#10;YRTQ4MOMSLHvUyf5isrvgEhgdqMoPKsSEskYmdasg3QSKRKH3RmTawQZIPbUElfKxLOpOFyADe7L&#10;uY8Mmo4PLwUTg3H2Nx55VKKtDT5xNiWFg1uQV9fYwVNxSW2TPy3Gc0r7P+aKE6zlcTTG5QQwgGeN&#10;sEsdSebSMt45uLt2L8i0rpMUDpK9wvCN5kNnVQYeZK6prrDIcvc0qRcguGCzjzMMuhreYuQgkivr&#10;j3wsa+LzAuP4sWxyXNuW4sN5lxKyyO/Se045jvJsmx/Kz0tsEug4uPwbGTHbvHTGGxT4ncGTRV5U&#10;ZLQFjrYRUOr5mfGtdjOL3lpjPKmNcoceCWEr33GK5BPUWkDDcpfaHH5NiFh9Bb4xKt3ZMkKMPrLG&#10;n+sRSUt3K/pjIrsjP3TLI7NMVO+OR1kLMF3K8mcGQMFVWbuESEA7gylxkjChIUjjSJYiQAUQqQig&#10;ALGoBQKCd6llUxjOSwbxJ+OecHnzg+6uysf5VvXj5XcF0ZmNyzRx0bG209gc26xBkn4jTYvkLyyy&#10;C7x9nS3w1n1oMTLXE+gc2XY/O8TyB/4dS8jZHW0fK4AEOPj295Vh3EOSUE4E0tj/ACtK8aatp+X8&#10;ec8a1rocmibTZ4teEyb8IyKorGz5yHwWtt+GkSWGYHj5MPJfx19tZ197jUzmGxh1VqHBKTCJGQQi&#10;CxrCOJE6Zk0lhNFE5joZngdbsvSxgmYnVQ3tHZYxasPw/GIaO9Lha+KZhw847DstAtIrMaWAuGqQ&#10;j0CTZ55jCG+jDItmrwPFGJkVWQNukj2xshUGJWPlVdqMxJzl3UY3Ju3Rp4e4kknYO7e0exWDSoVO&#10;yRwpBD7nTyqBiNWOQrlfPvBwjdc7cqUDMRuvMs3NuPAamduF8hUWLYXkmRHHiHjG/gvLUuQwtGOx&#10;e3EGSuqrGneZESZM+nku5MipSQR3RfJSeW8y8zznuXDcgDJwo/GDpMMrrKxyTOLGIqWzEFv6NMnl&#10;LRlxdF05NZFZtyOziIiPntbKtCQYlIy8pOOz4FxNjnNHJ8eU0WQWX8zZgbkVHh1Pj4+N1QqUxF2P&#10;juNjVxxNvc8oA49RFTsxegJpzmAWtwLLSzTHzyZxear+JhlVvzrxpQ4PT0eN4yGKTHlPE9fXUV/y&#10;pldpm8rpwsX5NJt8HuaeOsCujBrDMOPsYqJLlTa4OUvJYHyiFMiGo261SNpp27ZjUlgsZkPGMOsa&#10;KM7tvkwoJ9VQMCPD5Tpz3J+zCoZWJ3eZIl8pG5GkzjOeGYjGWBJ2FWN9uT+eMXydmLZNx/zSRg9M&#10;BfVZ2bWEkJWdrx5gHIE9HQWQRmeh5Q/jTBiy0OssjnsZzLnM6RhMobMdWQW5soc7DTM+wXzUctX/&#10;ABFyTiI/GWVhLZcd5BNPT0PFBuLZ0yzBQewppYRp/MPW4uHjrXi2h1+RiBmWhFfjyWD45KAhEpfN&#10;L5rK25pqDkHjyXj7hs4DG7y9wnHcawLF8DuQkDyBouVmYTk2PX0UNpa2UFdaz4RHj1jLbG1ccwb6&#10;GaEWauVMvpeI+J8RyE1wZl5QRyz399nrCcrssXzy/mfYWxF4WNcMx+PHKtk9swy0xbD6n+WSjR7K&#10;kogI67qt3R6bVIZq7Ft1XtsjMswEMpG0MsYVnkTYyxt3lR0LY3AqrKjvsNOSpIoVUn7qyxx4YTxr&#10;ltrOxCxsZYzzEzGRUD7SuQStYrHhKq455OM5ooMg9YCypeQsOxw2sMrycreVespq4bOlur2Gro1y&#10;WuEBy8aOSvx+nxkCe0IssPpq6UFpJNW+ZsksuT6Yo4mKKswqsl/AcYWzQSW6hwwMcevzXLWgEMs5&#10;LQfL68X8OiszYa6vjCOLyGN5Rtu0ptqs7sMi8xGQ8bcR4ljZGQ8N32ehY/yLyLVCiSXF4zBhby8u&#10;6nFFfYSW+P1kAslVjVjZEiVVfLXzzVOOuJZGSPZQZzJRUAeU5Q7EJS6QaxHwYW4wmgsRS/8Aw6xX&#10;FyaxmQWV8IkUTm111LOMXdMJHdbWlfXF09cIUDIPKIisanYtyRStN3LLRpXpyMcRxwwugQKwaMKA&#10;jzLBsDbFTKqcx4U0dNipxOqQRxwNLJZtqq+aWaQNvYxgMxeSRUadnC9xmy7FmYFKeZjzONuMYpR7&#10;RLy4pbmwtkKsZ7UY2nmksYovxCUitNlpgUbVk5aPV14gVW8eSACOMltbA5kTZUcXyg3+RqUOkCtr&#10;uAXIMjyHIBm1g+IgBpBK2hxaBSHIcRV0AELK1ahkqCik3UZY6uMbE6Zc8ro7Hm4rF6nJaeNaeibx&#10;7W5AOSn0VNXUVdUzm3DxVnFZS0MwEB0ThiXSTQxz/WVU88z09CUy6+vrX47zLiUgZstFDiwBNE2q&#10;luQZCrl1niuPmVT0qpiDH54HS1pr7Oreq2JU8CBjT2dyiIzhERQm5lRgZXjL+Vi7lwMs5ZVWZgzP&#10;kEsrD8LcjI7vKXKkgF22orKpRsgIq5C7dpdQUVQMKjrjdg5rfydZ0WIcY1NPUj2UETclOvsfOiqg&#10;HEWnJQWJygV1c8pgx4NZVV9U3+YrxsYosVw+KKCBrFiNNgaWNjWMPFuaXGP4zeZAXjWDSxVY5cJa&#10;41Zm3uGMx6OvAyq3mHhII+mIsp5a6aFsIxcTQaOFjGdDHXcj3eQwHzm4pcYZa2hk1ljtYVV2eNUt&#10;C2xp5WtFmrCAI64wkKSKWghPvVQ+ECcgKB31sT2eGtgdhyRa1GKD11MTJBlWdUuG5RQ2081aI4TE&#10;w8lzkY+WsmZZTwBLFeCtiISCvdOrGjEiHjIixIIfmBLBHRtxzsswikaeZ5YhBE8XeUESKS0aKw8x&#10;ErFUid1HJWzLCyzSWYXh3RmRY44VSR5XV9gLAPjcSm442YdnAY+bwl8f8eXWGg4bkFdLUl5eXSRw&#10;ZlURSBnG4k6CV1hXhFG2DgS1n+meARWIr7UImtSwmHkjNIngggH+JpxkDzDRB8s4glrc8p8PwAUP&#10;LFUtITHMXx8aFBLQX8UbI2yER4xftsqmxegyPqwb2sZO2GvCjIm05xaTHzsetIbGgyGAk6+IHmq5&#10;hLT6c0jHxbedzK8uUWY+KjBcL9aPaxNgr/QANjHdGIN6hVfML5IO8u/MN4mWw2fJlVyoNa4qXTU6&#10;xR2Qt7fCVmQSVVdGPCoaTzW0kYArwmPrEHqzzTZYI4p5XP1LUNTq3JNS06Jrmp1HeX5RpflUtwSS&#10;CWzQZ2btEx1C7xvMGIlEMxcvIU8R3UNMo3qXyd5/lqE8UcRsLGs71pVASvcRcbwPmGVHSJk3IXiI&#10;KpuGd3CXM0ruDxMqLwyatxvjTDgsGhsxrCtNFn5GiQa9xGykq5D4bbHkyCppbCOK+jrzq8u/HgqV&#10;l9Uidkd9v4enmSucD42ZhEVPbk3uZ5A/LZKe6x0ljBMjs+SLSC+o7Z5M474cRkxclxmO5Pj7BTMd&#10;unmB29JOOMEYdWDPTLDiCgzrk3EsNtajjHPcBjqKiGrgIZW15suVl39MGg9jNHZj5KEW/KKestZQ&#10;SwBADErCJ2H0gUMoWWZhdWjwaDCeQIpibGixGywjlfFZ45L0DjmgRoUWPZa5JToBMlKHiFoqrISp&#10;pUti2MRfRnYYrJBaEeuVNQirQijBavq/zfzHeavPAkcskEqIk4MkT2pZJow4MkaxqsZRZR4aqyy6&#10;TNpz3LB1GxT04xiiKxrixDNJ2YplkMsJVZBUjijcAojySs8qF4m8aD8X5GfFYi8yVoZGO2fONlUY&#10;vd1kc87AJZ+OIbuE63tQi4FiGt7QIoO6NLKUGV4GOwgxKWsYEpJnzH1tXyKJw/iNNIuUk4NxlPbx&#10;whWTBwcOkrZobWS/yUImxDBEIJGq8cxGiLNrCpSmGmdDC4LEr04ThyfP+SsouKyzCo1yfjDEKc+l&#10;tsYAIqcdJuSwKTG6pVp4oYBqPKZaKsDFyIIksukMoYIIwYIB2I7wFh2BF5DX2uRsy+2q8NzJH2nH&#10;1f8AikVjHl1nihFsFb5hyLeEfT2Js8woIMGMQHHPACnQ2MdsRg0YpMQeGUST2GRIgQkOyUs3ai7c&#10;fy8ZkjLlkWscR7wkh2y+VNm3xKy8far10cTHl2aAKO7IXYWJAjgAhpsd3YWTDx4LZyCfKBCWFxhJ&#10;xRJ1ZlcINvGDLHWERkxYLSXRVXVDBRMGHWyIshAbG7mLIglKtxbdz/Wgrx4n+Jix+OcE/HMjxWES&#10;spwqCLDXm11TIVHQHxlOAbjSsHJqWfVnBmejHUs9eAKIU2d5yEO+pWoPJ+T5EZzHxlh2Zl5SLX42&#10;bjBxFMY6a9cXLPFFd2UNUZK+ci5tK509rRTjzuicIGEAMWM4Z0SvkrivKzsYwK9kxLOzoDLC8Gx8&#10;UyimFiQya2yWwq2GFQWQypWnQjW1jYRWBj5h6GISuNiHikWYeVn1jT7K6ZmtDUjnWKBUCCeavJDb&#10;kaMPI8ULOmFRZRGRYyO6hcq0jBw0u5EbrLNJM0bPOzljEkomrRpIypE7BD+I5jVwYgfIQEZUHhs5&#10;qJxLxPm5fmTtoLHLeQc5Gs8V5IxUKgEbimPXdbUYxSwlAXTLKzOHrHV1uFBeVVWKVeS3BDHD2ZFV&#10;ORCDlx5hCbfmTnrD6gO4pkr8kraADHa+GY0Ksx6ksHmGE42daE1sd010ZYZTHGliFOY4iGcXYaRR&#10;N1kM49wblDy6cq4xlcR4NvRZOzJ+KMhkYKHYjZfFlNpAXTCV0RocGW4llGNCGRXlqYFLZRWQWIED&#10;CdE5kAmTvPXly5W4+NwPKC7aSaXIsrTE8Kvi4S6qGzsBDGq0qlsUayjUWlIMhCtK0L6GfHiCBZTK&#10;2Uc1Dpeiehut2boPT+itT1KMa1TinFZJk7Syx1Hl+VkcRJCs0UVWat+cbz2XeSUyjuNy91n8MxF8&#10;Sb/xE0/TXk0q00EF145e9LE9uOuLSRd8zGGWWeGyCYCFAsIqQmDyJcPgrKrbK/Mzx7hVddSDWtWX&#10;zzjWUg2F2/6vFsPpMYhssRw6tgGJSulrAarCKaWK/igke7ImvmgkisWQyxWys57P/wC1mvporQSH&#10;IcG4/wAtvCZrckgaO6qn4sRUFmkMqV+r/EKnI7evcFKgp8Vi69ljmg+jbATDnt/DbncJ5vWCZKbJ&#10;IVXcePTJ4BwqYqVxj1LyC1/DnscUIZNDXQgkTmjyKUsZhYroHthWBLLE2eCcbcqcu4LDg0nKNKBW&#10;5G3LYhCjxMAr8LyCmojqbEx6+YhHxWh/p3FqlwIjox7i6pYQBGySxqNAOpUhq30pRqXs0aNS7CsK&#10;1w0+Lsr2Cktt4q8aFrSVou60iyKVTLSOCbc6aae3Sa2xWOG9btV2abvFYUNSOOBZYqiSWHlKVWsT&#10;bArRSb2wkcZAjHiiwLEpMOS+r68gzEjMjPIaZJ9ZDc8i5GYUFkWUgyRHxRWgVeVeqVLDXviSuBqP&#10;Qh+okKGESB+G+Vk4X80JGQ2dQXbRR4/l1DwxjlL9PEGy65DyGrMr4IUsPWljpJwzLMf6ssRJlkYg&#10;MI6ljIPG9uZ7fAuHMr4c4qBuQixYSbc/Izq15x+S48FllzTE0h9jR3gjx4bCACeuLBiJPtHGJVzr&#10;ZDQ+v/WqrzZCBgvm+yeCosWG0eC5/TmhnoOM2Iakrq2nsII276hHLWiEMEMR8yiFHxzkskZGYk3i&#10;TadHBqle4ZBI0eq6VcnrxmKWuXgistG7KzktEbBs7yCd6wWCqFl8/iL6jYm0qbTxE4DaVq9CC3IZ&#10;IrCrJJXVkEiqqrL8usAUcdtp6+5xkds7ScRHSc11eWNt6STHs0HuMttseFR5loGqnWSH363uMjND&#10;fHjB0YBA+PD4/PFYCSCSwxWB80sIwQxmR8gZFY8ipkVZS4bjtTFi1Qb69vexvucdsMqdiFqFGmPk&#10;Rfhr7hFuLjHZqz1JHQOq5Zlr7Fqwwpnku5LjNr8JzEmgqIcxtMplwDPTHW5mMmYHxxalDUIeUU4B&#10;SkgZE66/GSLKHGgbPpBGBuZxTRXtnlUxY4JyNc4ty9R5EwqGG/zHGXYfm2PXl2IMHSYDk090XjUh&#10;RkZdpGGSMGNmuP2CETFXaRFUzrS0iYN9TUNzRNJ/jtuvfqxl+4e2ly5PI8D/ADUUdl6UTTLYmgVg&#10;JI2kQQBUcwhQzN4uWpquoHR6tihYftOiPI9WtFGJ0evJJClyQQNXgkaJtjxqxm3OndB4UTpR8rYD&#10;NTg1EQbBshoiVatAHNdy5KErBWLUgFw35RB77r0xJoi3srZiHSzLOQbMWR1uoFxLzsVwLnOeYRkd&#10;LZ3uHZflGSZGr3iwLmEglmdHNc1DDjX+tYnYjYRVjbIGrbC6/CHfk1KHLIRaV8c8H4rRg8pZby6p&#10;dbd3FgpVZmGP2j5mLjOS49SvyWtNs7ohQgUcwgoettJbWtOgWmsAq8we+syBYZp1PpDMn5Egy3iH&#10;gSnuL2nvr/8AGL020lTF8JGQBjjQa63yZlLX00Y1fA+ueFOGVZ1pDkdjs7xBlbKkZdI02zco1NJt&#10;6vDq9DtNDZmMUNe5p7CaBJLFs7a+1+60dmLe7Im6KOYtG3g9F1HUq9W1Pfg0uXS7wlSevGJHnq3l&#10;EU+2Cvhp/wAMxiSCUKiSsolkjCOppxU8sXdgTfYc0S1v6O0y6sqAq0ECSrmocdsxLeF1mApgbMuL&#10;orQOO9s7aksIyQ0tRHucS4KsDVtiKi6wjKsAqLzDcdxPE8usLCxcbZWlISzJoMGPtYaOssHW9lOP&#10;Dj91XmRxwV6TsaDkcFhM4YZqEse5pZjh3FnFFLl2XZt6mV85yg1VDjmQSZ6AdbRkhWl5STEF4dHW&#10;lw29bBXgZGFXzW+QxHyn2cArowxaxitMcb8NN5uvCcfyW+v+LZzqGEe/wN9DPjhNDTF1D5sa5CxK&#10;W4PpohK0C+JSzDqj1cJDHW+rTrJE5zYyL0Wio8T7WabbR7rlHsxvJG1Su0MtcSslhTKa22yI6qyM&#10;jLaISdH8HVH1YmSIsnbT5x4ogyV5O3ItiZJlnMatXbZ8yTC7WGRWDVtzRMDJHmA4sv8ACcVM535V&#10;IxbjbF6pYgrE6hR1nmSgcg2FdGWuIYfJ9CHng6z01T9DejSiCUbqJ9eCVURElRPaXAvKkgDMfwmi&#10;yS/Ppb++iPzXKRsovMSyO14rxeG8zi9pTqKvIdJDRAm2zcgbT2hOVn3dxNOLYk2Vec2tiVvO35d8&#10;j4j4noTMm5MvuSBnZFjA97ZZMXcMaBKhodvDR0tbXVAa2NATA8aStkX13+lFIbfSBhS+mPGnDt5g&#10;WBRVOWUjqfkyvsKTKEzvHyb12c5M2+ye1rhbTE0wy0Cra0SrBQsu+uL5SjALiCijCr7NYxpg3vNQ&#10;DUenJII5Y55orE6WtRhPcVKwpxyiKnHJAsi7p7ViGCpAe1ZljjEsnckkw0WCtPXopXXsV5a0TVqD&#10;ApJJaNxoDPalWaSGX/p60MktqUGStE7tGBGkfjQmk5AwnzDZDkGPcSYe+OtpAW12JFYZS1dYVmMY&#10;NJLBjL8v5FndW44YLSyzy/8ACw3n4u+E4eupxZvw6KOrrPjfNNNwr5nuPuEfMFjNhyJnlvn9NRiU&#10;WcGD2dTi2E48AfZ0eQQGtswB6+xuZkZDjFRZylV0VbW059406N5MRcbX/PdxmWPXWT4a8DGrTCbm&#10;zro8dlr3VH/5vVWL1MmNgD08ERDZSpZonGJMBLFWTsuj5wIauJsrEzV82WHciYJybU+YqHGy63E3&#10;45htgZWMs64i2xmO0aYHC8mrjsTDBcdIIar6K2cwkFsBYMVhKAfPCyVF0xRrajrkWh6vLFBprRR2&#10;KlCWeNO9e0SykWl6egmGZazK4tgVjBHYjjhjkiVi6TD6ouWdP0WbV9LglnvJKkNq1FFJKYKOqRB9&#10;S1CTtNiOSMx/Lq1hJZoJZTKJCmGT2H5D/EBv+ZKikwzHHYrw7e4VaU1jhttgLKHJrcaMO5NgxZuO&#10;0+WQlQQmwA1coR5WIQhIHXvbMLbjClOppXVf/wAQ0IIYPjbnfg7IcwyTHDkhRtvh+MYeLbCzyTAz&#10;5bDcw3GQE1ItrsWKWGMuorgrsStJtJB3DRiJ5huDeXq0XA7fMLzGjxH8c3tNPTR5FTSF4mbZ5MkN&#10;kzKpEkjmmlsacPHruyMPZONXBRDQxTxyHFhwlWa8mnmZkyDmS7OocCoeQAqahq7LFG8hyV42NZLU&#10;Zdd2pORZVZiwg2dnPe2mSo2qxzHKnHD74bCa2ytgKmovbUI8CQnSupJblwvaL00ULdhkjqipRiRo&#10;mMhn7cptTTxtAIKjQuiMWMuCjSsynUen4IKSrCI7c7lqLpJOLNyYq6hFTMZrRQlJTNZEqs+EEYy6&#10;xjVjO/JBjnKt9jvNnGeJZRLbZJWS5McomKmzy4+LbxqafUW98DTxYhyxl/1iyS09fQVxEhI5bThs&#10;zOelhVtiG/8AIXmOJg4llcdXzDSU9Ji4UWV2L+LyCiZliePNWzMCAyeQkmQj68jHqqpSgVRiLeWA&#10;k88UMqEKeeVPOl5isDtcQvco5Bx/hPBqyoV1VXcRYvml3T5ZKeKRWhUWSCH0NQNizcZFjItBBnCj&#10;z5Goh5sYxUtlqPNvnzzecu8zh4fkd5z2QYzHp/UxyqxqlyTF1gkedI21O9amqh6eoxQYgoU6Z5ls&#10;l7XVFaARNRQTJ1sZLMNSBHrQNqb2HE0RdLHchifso7sK0ktiOGs0ncCVflXWOVt0cKq8c4eK8tyZ&#10;xPN/DxEgSQqYFWZsSbUjaeOOJ5J1Ux9ybvCRo8b5HZXi8OistMfuX5FW2FY66NrYym3dhO87Hs1F&#10;KbIgElz/AC+OVJW2NlVHztmuaFOsMeNSFHeLALK0Zn2qXFbn2Q4rk8El3hmdKzJcdy2O7Epj4xyC&#10;hDZw0NLnDkKLrTfxMeAWOZbeoKcXVV8EgDttgA2zs7k5hVdaWFS2tLN6LSjSQivIPNELnEHnasH1&#10;w4pYYx0izwn2FYaM+WZwhc3q2RU14Lyjh+fzUuI5rYB4nf3axE4rd1KxSgi5dD6MggIs7JpZcbvy&#10;2RyjF0OTPgqbeQiRJnNfNEksPp2V7Gy8tgRzoI8yyTNDGFaOetLVtKNiXYJlErrAI0mjk2TQ9wqJ&#10;ZNZgdZS9dq5eH8RmiSPcQymGZJ4nAkarLGwRTOjFJVBil2ZKXmo8cranHeL78Smq66bLMAscTFrF&#10;tyYYC2YclwmI2ZzIpOoqatgMDhqZJJJSqxzQJiXwRen0egTyk+ZSw5d4exqeJLPK85qlp8SyyyIH&#10;U1IFMppbDEMwsyK5qEfy5lldClaZcNH/AODygCwSeP0Z4XyYPYNZR5JxbgGO318ENyZgN3d41XWN&#10;KsUZFHNUB1IwtlJiVvTsCqLu7p7KEPKsehIfVlzgQ5JRodXnSSxWh8r3K1twfznhtnKNa0GM2otZ&#10;j/KAVQhI1abjIBKyvtGhDudMf+GHOHLbGC0iIERn0ksso8RbJX/ROpKPTmpxixNVSpMFp2S0hSLf&#10;+Gsc8zTFJImSQGTdIzoYu6sjb96hh1bQbOt6bIIo5jbgLWa4CBn2qxeSFAmUkWWHyAKFff2mRdgR&#10;zslyFJgOU1cl8mIs5FyDEz7Acmnwo7HcgyoG3qZPThprGuszJlq4pDZeosV61bGExDLczigERrKx&#10;rDEMr5Wq6qrtcHH4aHJiq+i1qB6RmYmwIKsx4c1VUgT45jJkdlORAUq2lwDejKISLS1MjCB5bsU7&#10;cYb9NJSSVapbNnySIiIiuiiyGuNWGWa/ZKI0eGycQ4qBsxzYzZoY3CPsJIVJhkckZTk8NqLbVWES&#10;43ktjRkCwXtH+NCx/QyFjBWQIxjq9tjPAaYIWLPWDHiCCFKYFM8waBHTOvatqcytF25CwViYS8gE&#10;cW9T6bt0ZXLBiWyuVT02nxTFrS6syzCWAZmVVsmOMrLMEZOCyYlHC7cKQ2GbOQSPGe+c8J4hHXgx&#10;YfmBzSb4xakBlzEW+uvkilmjKmaZX1cUlXXBRwOUm6T1xSXSjqxIWSqqQnkWB5PxwwCDJqaSsfZt&#10;mWvleyWSEmMf8pEiFOgbC+RzGt6Wo18jh5Y5lb6b9ppbhhrM9IlEvsYs8Ny2khkks8Ytg1ZMymns&#10;FkHnojqxkEJ9OTNBHKYdXMkglNeyCbrjWNrVjlwrj/PlbxBcR+tkBcamgTiKKeXTkRjMRLhkTCES&#10;L03GIC6vMZEWfDKSS0eQGNxkcir9TT1pIq9kNNEWJndsSSIpHDo8ahZEVcOc7gwHkZdwURG90XSu&#10;RS2KQWtOI1NeKMNFCxULlJI5CzI7vlAV7e0kdxCVZjlSXcVkOPGXCTPUGsijIlIEniYkjFnY1Wsd&#10;pXtjldKze9OlhciNVEcqLlbyc6wwzlm1zzPcxHPs58qdXAmT5PLBh1VUCQmuiLssRIWQfGKeA+LH&#10;6wy/FtCTCUr7UcQAkIg19frzytxplXFVtHSEVhuSY7kEhoceURgzRVwdxEPPJ/K96PLMXHXFziQb&#10;rmK6WpsIUnhGbNJ1RrTi84o4oz9lg22qKQStdSRT201WNTmSg28ssIYzQTBFs4G2AdUG0AkeMUlh&#10;iPBgbBNNE+TxMKdiGeIWK8olhcBVaNzwcrlSD5lYHgoyBsHHG4eK+uVZ6k5pW4Hhmj85SVBhgQNr&#10;Ky5R0IyVkDsmTuywQkQ95bOUMgy/Ocow+bFc/vMVN41zW2qxsBrMYbVY5dDiRQy3x2U28VnbW6Wh&#10;9qQ820sYD3kA2yWthXQjxk9VOhufMqHw7m/gTkrMGV78fzCsizFkDJXx5di7SY8ai/mEutRuVy1D&#10;8itgYBMYPHVf/sZGkMFGWM5p9vl4xxfgKHL+QAeVqSvtrmd/HVBYjzX1B/L1s+oW2ua42lxWO1sH&#10;H3FZkVctnZlTpTPvoSqu1HgYlV9Fl55iJnmW4fJthk4B/JHJxNbx3yt+HWSX5OZUUdx9TiOfTqPW&#10;s/BMvrJq11LdB2EbTcvoXV96BC9taOYXB9av1Wv6pVdWzLQqCOyCSa89Kd55Y8yKyp34LDKGAwZ1&#10;iQhVYstp9L6TeGm6JeR4wsGpXWnqsBtsVb9SKtBLhCrM0FmtHIVJEgrySsNzLsMp5nx5YCXuVUpW&#10;Q4gfc11dW300INowbLnxkY8PFl9mbUCxDQzC2wtRjQcgZckxTLuBziFe8YEl8keRfm7FQsJ4dxeL&#10;LsnpvMy7GMvxS1PdTEn1bMCDsrClrQ3VV9ujzC9JhsKqwt1nWKtrMcgjjjtmMNlkiYWVZJb4pkEe&#10;bWL5cdNpJJa6yYGg09oPijaCQ+vLpIJlAmKsqixsknjhspIC3WIigwLNK90Y8UYetvSZbxrYlXtZ&#10;cCxy2mIcemBrKAWsYM1jkUWOW895JLO21hoozKSosWO09wJFfA2OWcSKeLrNG+l2XcH5nfp9mqxb&#10;C9+DT7PzBwqbGRpWDsuQO3uYjKsTOjUn/jNRFYfJfLarUuKoBJit6jR+UjLPIHQpAjIGCkmUogOx&#10;wPD55M5Ep6nLsj8uHLpGL47NiVmtVxjlAALhrbGMLzByNsOOY6TC6Sntkx7LoLGuzuqKrrttBiF1&#10;aW5EQYgFgWwt68rt5U5V8vea+X0PLwz8gG/k254+xkmwcLkthLJj09pfTHW8J01bdU13YotZBkzb&#10;ZXZGy0ePcVteBHN6pbzrcdZpk3BmDcwYrYYDbkcd5LYYRmlr9BisGQsxsiD6nCZ761tGDstKyKIY&#10;zHwHV9kYZQ2Ys9aOKQRaSjDx1lfKeWcfAcHJjYxE2IgOLxLJB20s5KBhrEDcMWad8MNmLjziLFQS&#10;ho4FMr4iBbekjDGluQCHSxarb9N6goFTbtxTuEkdOxWt1FgmsVnTyui2VjmgeMqGmNoSYUuMsNKp&#10;dlg1fpbUlZadK1XQPFFN8zap3jZgr24pcGNnqyPWsIyZSD5MruJjOI+8hHmRzjgq55WseUosuYHg&#10;EuN1GaYteS5LNfVFebay1t0KNj9wW+vpocTr6yIoKERg8RH4SMCLBJDshPTRRWAuV01df0dkJbVF&#10;yFEdVWIbnPGNCnaroZ4nq1Hoi6XqjcxJI3tfG9rXsVPGMXOXGvFWWczh1FHTJJk/Ivl9q6O/uLjL&#10;LSQPHb8R5Edpjp+PyQxtpzCrlmO32NWsMpANmZIVXki1s0xCNsb5FvNxieCYtgHGnK9p/JuE2mKY&#10;1J/PxECF3nGmRvrh8fNrbkIiusKizwa2yemsHKU2L6+oms/xCYhQkkjV80vrzSaGoWBPFJY0/Ufl&#10;LNdV2k1LdqtAmx2hZ9qs8NpLShWKTohCIWlZoN1T8Keo9d0XTZ9Nvw6drelNbo3pHV5I9Q0ytatO&#10;jJFNGm+eJZajUn3IJassqPLIEqomkEdF1OSSdyucjUajNbYi9SL1LtPdVT79kXsqd/Cw2vTttF1r&#10;5RP+Xfvtfb47/HtvxYe/ouOASqtuOHwZDNZgQWSEinRHUUdcYPHMHZQkif0bBD2OWcGIWdw7mSeo&#10;96NRjHBwY9XgCE2LgY3xypsdksf5YWo1U9SRztorlXu1jfysRNf6k34s5OuNPjrpJWgsbZUV4lYI&#10;gkJwAcl3O0jzBgCGXlRgjPOMnwQ6l1C/ImpalpzfLyvHPLEZbBhQBXO2NYYV3A+VotwKvlWYsrBY&#10;DbXJpNJ/32nuukT477Rff5XsmvA7a3aptqqm+36aRVX/ALL7d134nil4nvSgPx21FdRYq9jjW3Bi&#10;RuJaEiK9SYQGyoROIjduSaRGajb+VXo5EVqju4tmndXk5lktPkEThZIcVvsIfitzcsMnfGILWTZa&#10;UBTNUuGNxCmE2MIw4skZTSGvY+JFidYUpkZo2sStGB3Ugglsdsn/ACu8KNGgUjzF2URjmRlDeGCX&#10;4N69VsJG6UIYZnIr2bd+rRWdQUClIbMkViRmVhtWCGUuTth7hXxGjK5E3pqLvfv+/vpNa+P+ukXw&#10;o1NF+JWoderXok8rVlWJruqOFitVy7Rq6V/+hqu0iuVUVdovhncn8hg0GRF49ggxds0RXQyFEMCM&#10;MkNY5nWMPBXzyhKM2TrGksFmkbIqepDprmuc/uH7e2EJJu8oWAO0sWwFtpmtY9QQ0j/4URy6a/11&#10;RXSTRvc9IXOl2qb0ijUtYnj0p7cOVkngzXVztm84ADmLl1KqS2WAUMFDHJAYHS/QUMvU1fT9T2Gt&#10;Qtg3jDies3YbPb76lYXSSVQpVZC7pvKqBlhd+rEaLisYiishGHhbFCjtpIrdJG3rVdKiqqad7p+n&#10;tqM7LFK1kkp8goz53sbGvrN62NazujljTTURE/8ASunaTe+6+Eq45Bs7iIYSu+nDhlexWvV6pK9I&#10;2rtWQ6VXRq7t1LpqK1V3rWgTrAqCuQi0sIHse5I3Nkd6UT3u3uNFTu53Q1yo3e1TfZPbxT8SWoWZ&#10;jJ23nkO5FZyxBYHBAPOTkkE+o5Az46/sSabaRYxB346cKrHK0aJHHhQoKlsEYXbjapGDwTyPCFEG&#10;hJqtgYpMiSKxkY6enBtF0rulqu7Im0RNoiKq/mcvZLFYhjteGOwgoRkp7l6llmj02NERNJG1U03T&#10;U0qqnt7rvv4hShJQx34VQV07CipGpJZvekUIkK6kcsDtK573tRWou9MbtV79km6lw65JSdhFubGF&#10;JC1ssLulHSvc17dLIivekbEcrmNV35nuVXtVPcnUrJ2hHlEQHsxLOy+XHCE4B58pxnGTgEHwdodB&#10;EJmWLvsxHmUARRscnCmQK0jAYDOAQobavmDDwv2N/jIRCiTGjxEJ0q9I4pJY4VciNb6r4I3xxuX5&#10;R69SIvdET2YuWMokFkakEJxJDUVEYqK38ydSOlci9k0vWiaTff28PUykp8aq1HiBUomZjo4mNSNs&#10;s70/P1ySuRZOhrup75V30tV2tKulrpnVmHiMsEtnYINIb1LCAEjJ5Va3usitT+oiLtERytY1eybR&#10;V/K30wssqiFps5OCfWTbgkqqgOqjn1JGfcY8Pl1jDXkewsOwAbsgBYw3l8zOSr5JGPKDkjCnOPCe&#10;mOiI98r4Wt7q5WtaiNam17ImtaRde/z29u3j847Hqlj3lFwM9NG9UQ/RMS9VVV6Y4upEc9dKu+tq&#10;NRPzObrxFNzyPPYpGACMWgb3tY4lGOQqZqd1VsSJLruqb6nKutf6VVUVUEpwzwITppp2PfCr2xva&#10;rZlXrVE6muY1zFf7r1InSqb1rSeJCY2Cq1mRxuOAqYLYOMZPJGeTgj9fp4iKSRtIy6fWikZASZJe&#10;BkYHlAK5ADAg5w3sPcyMPyfjYaKqBWD3NZuNWtHRHJ7rvUm2PRNoqacjvdF7b8Hl5UjJgkaP9REj&#10;01GskSRq1F7oivWRzdov2Tfuqa9vDXp8LBdAjbOJQWNSOXresaPkjcqqjvUV3UidKKrlVrlTaIiK&#10;5URHQmDYvbr6FQXNM6LqR/oRuia2RGou5pJ2I5yInZukaxd9nJrwkkOnKxykpx6yEs6YAGMkHHP2&#10;OPXJJ4DrCmtvGD3a6lhgRbVikJyAceXPlBzyv0IJyWLNmyGaaWR7Zet6qqvarnSKqKvfe118bRfd&#10;VRVTSLpEQyxNNni6Jpm7VrGsYxelHOVEarlTa9l17u3pPbffw9D8EmpIlUFiETySKq9T2vRjXIm0&#10;a1duc5F0m1cre66TsnhpumcE90a7VzXdMj2Lpepm0VOhfZfdPZV7qn6eFEU8D+aIKw9BnA4z64Oc&#10;Y9R4RS6dbTC2GdAzAsw5HJzgHgE+gIGAOPXOAp3H0lEE2UoiS1KfC1PT9TpWOV6IvaNNK1VVEarX&#10;K5UTa70qeEKgy08eWNyviEZJJprJmNcjPzbRXK3SvRvzvrTXZVXW0b1rHZWZvVCskXSiNVZmv6WJ&#10;2RVRddDt9k76/Mq/+naOmox2jjawixnKJKRiObBD0+nFpU7J3ciuXaqrl7p3RE8GGSGODEn4jvyd&#10;q7iM4IG0eRRnHPHoCccHwUtS1Pa3V/wYoSoUuxUHGMktxIzH6eb1Pp4mWHkqGmAc4qVlkXIqOYoM&#10;MY8ax66lWRNu6l3pNfl7Iirr3Wu3IvON2ERKRO6KorWo5sEiRNeQrZdptZHK5GyO126EVW67d9r4&#10;d1xXhWELUgQgRF0kcbZmOWRu1Yj160VrHoq+67RO2+yd4JyXiwq2dK2V1mRA57+iJZYJ43I1VRXb&#10;RzdbTWl2nv8AlReyprT005Zg86jk4beoz/lHkGSgOPsffn6j1s66a3apMxPBUwu/JwB+K2O64zzj&#10;cOQPX18Q3cc9qcTI8FbOYmBXekc+aVVbM1V0sbmydafmRF60RE6te69/EQFnGZVavtbKEtJJnpKU&#10;SURLLNLIq7dI50rlXaptNa320qaRVWzU3DmOwA+mGASCc57I3K6WMmRztIr3orW9LGvTtpepWrvS&#10;918Mmw4YuIUkmZcxCwdLntQpEZIjWr2cvQrkcmuyr+Ve6IrUXskyrarpkO4Vv+nyAm9ySxXK5xsy&#10;CM+gBxnkDPisbvTuvWdrXgbiKwl7cKgIjnPL93ayuoyCxVSwJBPPhNq8nhDhjhFjcxjWNT8z0b1d&#10;DURqqqqvbttU+211vWnNBmMTt+qTEzS+zZUc7fZPypva60nfSKv2RfEdv4nuZCEbJbJOM1XNmkBf&#10;tjU3pyMVUaqvcmla3uiKq7VPn8V5c7gweWeiyuZHt/qtYbKgqo9O/pJ1q6VXNVdflj6XJra67eNP&#10;Y052zJeRNxHmMbuM8fmbnB59x7+pHjUNHWVBWHS5pti5MavErYAGdg5LAck7SQMfr4kj+bYnv/K9&#10;r2/OnbRWp7a9vf2X2Xuq/GvDsqspjm/I10cSSfldrSr0qioq/wCr57ovb+3ioN3gvKWIx9BiSERM&#10;eyJkgJKEsXf5upGtTrcjt6c7XZ2mr0rrYVdd5/WpA6UWZF6l9Nkw7kmk7+3Sjd6/5Ud2RVRdqq61&#10;j1Ipow8NmvKDwpDgZ4H3IB/X6E+Nx3pas3bt0bdd1HnV4SSCSBg+jeuRwfXjJ8aM45UNNSN0c6Na&#10;/wDM5zlRG7+V7p2a1V7ondURETttFdxAa1aKrEcQjVVFdEiKidt712d09kTaIqr7InikGO83ZXQL&#10;FHa0M80aq1uomvRUaqoqq1NORX6arWp7p99pvxZcLkSqsqwazaV6LiYfUQUh3TNG5U0rXsRetVa5&#10;NKiaXsqom9IkauVbkMgMg3xsSFZCrhsY90OfTj2B+nA8TzS7mlWoisbbLCKrOsqtGVB2DhZQFIzy&#10;QCSMZ9CPBrJctMBEmcJL3a1WtajkRUk6V6WtXpVVevtpUcuvt4r3YXVoeUrypX9Tfyq3Tmqq+7t7&#10;TfdV2iL2/svdRyZ+R39nJNTwWRrnK38ook6sVrNo1/SxOnaIqJ1LpelETeteE+HC85la2eWmLRHu&#10;RFknfFB1aTekSWVqqru3Ze6+zd6XThUiSGNWJjEjgZBK7h6HHP0+pAzyffxH9SnknlYETdqNgFYA&#10;mJvuMcD6AZOB7Y48KteZLJ0ossjkREVEXsqdKa7Kvsml1rSa1tfEm0pbY416yZGscrVcjnqiOXS6&#10;XaLpXd+69vZe/v4juDDMyYjmDgCJK3TVWc8Zkaf82ndL3q5Vb8tVU38L4+kYtnrmbGWuj6o0bJFN&#10;Yokcb2ppXxr6fW7vpUbpEVPjar4yVRLx3I055yy+2CffjPqD65HjdeYw89meQqF4VHwM8fmwOMHk&#10;Z9/sfE7iXIozm9RDnIrlREV20790Xe0/uvb4+PEmVB0JbUkfNH6asTpasjWqm/j8vddd97XsvZfl&#10;PFPK3CORpzGoRb4//U6VjjeXO+JUajU0qxQKnf5c5NdW0T7pL8HHucVFfLY2N5jUArWs3Iw+RiNV&#10;yoiNYkzI1kf1qmmsRyp3dvtpG2zWiUqvzUW9iAvJOScDAA9f25yTgnHh+07UJyGlGn2Wii5YHCgA&#10;YIZyMgL643Hj3Hv4sWyzx+ONGkE6laq9DmOciKvuqd10/t3VHJtO/wCmgLDOsRAEc6J8UhDPzzJ0&#10;NXsxE2vZURqqv2VEVNqiLrXij+SZMTWzyV89rNZI3a9QMqlCudtyKjZ0f0J09+per3RUVV7eGS3I&#10;DCnOhgUtnq/lRJmSI7XttHKit7p7acifKa0u9poMrBZHlfYSCMcArwc5wDjPsBn15Hp4ybrKCNmh&#10;jrxiT0O/zMGHGOMqcexyeMcAYPi5JfPGORtmg+le/oVyRIjW9LVVfdHIvbX3dvf21rX7xTJKWYhN&#10;SrJG+R6IrutzvzbRN7RV0n76XWtqvdPH7wuXSdPQAMXzxzuJBxtHtkD7++Mn3A8M7dS63IxMfaC5&#10;xgRJ9RjO4HnBHA44x7870ynHVNP9GqGZKQGMgpBJcQxjLJFFfESydIYXizFkwskYaGrIfWWaNj3O&#10;dO1qNqfBsAksKrkLFcapqu1mJSzmsAHJTjD2r6QzHhb8aiJhhp5L+WuPnx0qc2CuJeDNFKU4soId&#10;I8xfKN5lufc6Nx0ez4/KuSclvTZLfOOOwmVfHLK51nJJOl7RXuQW1xMXYjvAOx88Y5YLIJxJEJRF&#10;dJ9Q/QS25FrqDM72qN5EoMWOsH1cmK41lGOWFMeQRDFDFa18RRVsNBl8JTVkIEjx0EC4AmVsHRYB&#10;NSYiu84YYZXLjyshbDg4yqAhWYMcFchc4LAcrm33iaMlCCrAchsHaeOTsLKMDOCrEDlWIwQK2eYb&#10;DL6pTMOSOLBqvifNTYPWyukyYAmwx/mrGK+KMgc+2oa+qi9blKU2iiisaYMTMD7DGJoxLGEki7il&#10;dl5xj55vMxjXmd4yzDJMNx2Xj3Ng4cExl1fhVpg+J2GKDH/TZpVAFUmPEgB5BiVyxsmTyQV8twDS&#10;47G2eeYOFrCvQ260wHlfEia2ZMXzHDjhHDnrJN9dRkNJavrCXVYQxGIP+eIkaQiRsTnsgNE9GSAQ&#10;hKy0Xlh4Z4nvsPyDjCsGw68wHJsgymtrzH5BnjCjLemJpbAF4lvkzDKKUJhjC8dNpr0CUWIgqOyi&#10;t6qRo8KiCWvCrrag7wIbYjcbDtYF43IYxv5hwF2kPICqhlClMJZMGGQxtjBx5g/KnY4LEMDsxuOS&#10;m1DlthJztvc/rcS5+zoG6Bx9i4pydc1HJHF9rfUeOYtQ45KqR13NGJX6SGQ0RdHI8ELICKKprxC7&#10;YwFkLWSZAdPV35/+2HtLrGrmwrsFkyR76+kpS8bhzXG7GnzuiuAiyi30N9QmF11fklaPEYqkRmmy&#10;BsicKaQUqjPfWfzw8LYuaFXeaLGa/A8gzSqIjP5mp5yCKUGCpIiiGp8mowzQm3jX1xTWCXkVg64+&#10;vlsXmwwlLDDE6nWK37rA7jobh3kKlya3woO3AdNwjamYbPjUpRllkzrTkjjjMkKj5crwSjC8ey63&#10;iEFt6WsJFMSG2rp3NgY6uU3QyMFdJA23ejGWMABmyzA7H9QsY8rB0LYWJPEgnRbEcdmONtuwI7MJ&#10;AIpMoSrbQVypIILMGdHjZVyuW2PyTlDj6m4rZDh/JkGJwZFZFVi3lxi2RH2WCxNjJLKxnJ21FDbM&#10;rLSB8pgdAZdjAQ200TZArApnoTSRhyJ5KMY5DqarMK6wyrkXPQhDA7Jbbla4DZNjlnBKSSlLY5Bj&#10;BNhCks6NWXGPqKkMOUxAqeypoWestccTyuwvR8QNzWTP+Nstzu6/mQWXjqduB0Y9xiczSIqyvrsu&#10;NmblmEZkcAzIUxm0ADfWWBZUdQ2MCcght6+GbXnUnki+s8iyPhu540CJJcqBAT0OZ41VkyFQj08h&#10;gkhVFdVLjRCrIQt9u5AWDzV0oUc6shhXh2B7iStGzqzb03g7QEGwNgkFw5BGRlNxJ3ebw2NHtG3a&#10;GCkB0k24dt59CoTIQqApJ4cIVwCAc7MZ8iGW0+FkSjcflPdPktieC3Lcx/kW5xt45z3NEtYLapvF&#10;s5nADxkrZVN2aEcQ4ySeyhVHtZHuT8RclYeIZa2nB+fVtO2rae3IaK1W0girXgvdLYQ2tVjFhWzQ&#10;r60cjDiCEZI0lkU6uV6yO9CEeR0ljYWOMrbipbCjpPPXQTxMsoBVihJiWQd7ZZ2wEDOSVP6Loniz&#10;OYqvXb0ja1kubTPUDjlEtsEnxpsN5jcldQKsdtIW4eqesD5G3P00rJVmek4rq+NRWjjQlFu/4Q03&#10;J3ZnkYyNJkszM/LbEDHAdVBJjGAATuLD38FwhIkSKONY44lARACNiBgVVQwYcBzjPH5SD5QDg3VL&#10;eYzXi/UUnOvGZdJOJGPkqireEAh2lgpSCICwTDjgh5LFjyjIYbeZk5nqvFBfLKkSO/kXnDke1I4/&#10;w7kG2swLuhta7IMayzJuLMxo6zOMSmj/APsrjt3m9OWfSxFWkINPZJPkNQLaSr9WKHbV0krxy9d2&#10;XrQ78rH4crny0zFcjpCLsTJ8gPEHDHkGKCWugGxutZjxJgDhmTi1s1LHVwkDxzTNCuBXlMdfIF7S&#10;1p1SHFV09wlA4DJIKZMKbmUoo6ERNkMGfNa1lVS3cMrFmCMdPMarFkMGhldETJ40liJHeZ4wwb8x&#10;LvhGZV2yAyFwAjEkgDDqxC/mUg2bfNHHCDt7e1l8ibimV3ozqquVkGAd5yhO7GAVOCXK9zmY/J3J&#10;wlqLb2otdluTtHblNc4o+pHyaQJrruEyGIVlDHaxAjOCfDKyrljbA7plPcSQ9q8g8sZ5eh4TdRzt&#10;flPG1kfY12VDVoQuR3cMUdbFANevfXltviIaaIqtHnOe8q0r3Sj2Tjla2Vde+cfOTwpx5dyZQZj9&#10;9lWbkU1jhwuOsOBJwM1UKayKSzONCHccK+Keb6pwsEwDImRyNgJIbX2MebZXI/HWTZFyEzNsMHuK&#10;TMLd13Qk4KdECZXAn2sZTa1aUfIxKyro/wADn/B4Zvwac+nuut6v1G5YNCaRTG4hQLGGZi3AYKdr&#10;oo2lfMHznygElN2APBgRZUKsHyxVV8wZixCjJ5BUKRg5J3bckHki1flZ5uw+tujJ5Ra3Jcp5Dp67&#10;JB6k7LnRY1xjf1sEMFbRzW2TQo6prjFniBr4IbSa2qYqpKKWtbCNVGFa41JKZJj/AEyTjVNrKMrb&#10;J+KWkLpKy2JjVSLGqMbGwuL1yHSGVzrGvgMJhRshob1kmbJ5gYuP82p8ovBuNAMmzCkc8PIAacF1&#10;ulkfjNaZAcKfcR1csiFmUoRUM9kVWEeuI58pITJH+mXNb3hzzLYljlrR3TcjygCavCFp8rx+7jEQ&#10;SSCRJaIWhxUiru6063pMTupG2Zf80Vx+bBqiTBESBpapCVJHkdxMlDnj1Mbk52FcFwAMAsxIGACx&#10;xzjIWOOd6Ac7T5lUqgctnac+4wCTkkZJPjUXkDg+m5N+vrr3HhXXEgU9LX5TWBBtFgkNHu5Ir7J8&#10;SOaHXPGrro19pDkGPQz3CHWT2DFwSSkujzmtf4evJ2PVgZtMLVFFRjEkZAQ+xYRZBJB6cSVlQBV0&#10;5VzkY88sRFiM+Nz5pYSYBfoVkimll0ZwPkPlDOcOrLXER8Ssjoh4zbG+yqHkDGwyXqTKqA0uOTVJ&#10;t9Y1/wBNGQM+3nvDa+2Ph6qgqcdqrHZ2Ex0wwskkSRyEjwSpG9kkUkMr4WTPheybplikjero1ika&#10;krFYrZEa5HI0pHkj3BHZQSMgEYYrnBwRwMknGArE5IbjBZO0jcqsQDgH1XBTOD7E4XGMkAY4Gc41&#10;4J5BeS8jowTcjkr8WsmKTXlNyeXIgroJipDNEYDVji2VVaVbJ1kcN1T1p88L5BimBGD+pJa/hDyR&#10;Q8XAZnDZcpX9haZSMPGDZYyCNRLjhYzWNZbj/WrZNsrNifUidcowAhFWcaAYLOk7ZIrsoUrJZWSN&#10;c1Ozmq1sqb2383qPX+i3u38ul/MiaT820XuMt8julmkbtWN01Wq5W761RXtRdMVNaTfVvaIqIuhG&#10;WQgguSGGD9ODu4+mD6Y9PT0AxjSFtuAFCnIA/bAP1GAAQc/tk5jfAeFsH42ERoIh+TW0JEdk3IMt&#10;Jbkd9HYCgtGdPSznMfBjn1TItIDjkFUFHJJ6MMUcDIo46ccjeaPn6OCIJnGON+W4Mk9Zx8+55zOj&#10;nHnog52xzS1+DVQj8jKcWQ8YWeZBvTCYTIOroCfRMTR1r2oiInfSbc53Zdqn+lf0RO+vdU7eIPvu&#10;A+DMgzeLkbIuM8TvczgJjMhu70ci8dAePOhAp8NZaGF00VlFK1ijkMrkkgZFEkLWpG1WlKMEegAx&#10;kgA4IIIITKhs4wQTjBxg+BI6+Z3Adj6B8nJPGc5wPdslWwcDbj1ZhPJAecUFZx5e4JZcw39pj1Va&#10;ZQ3EsZsqXhqxGtHSehakZTnBAwLMdja2G0iiiIurVnowmVQ1kXBFE2nPO3mCrvK5xrSxcXmBj41Y&#10;ZSddEIcJbZzjPJUN4NHWtw7i0q3uWrQsxqwkgsD7SwFocPDZTOljrJVuKqtstF+Rs4dhtAZkU89D&#10;UU9PV2593kWTFTi1dQCCA6SvjfMPDK9PxG1mGDjYrHyL6krAAyjXxxp5WvMn5huQ/MLyvJeZXkdn&#10;Uh45WZZX4JjFMUSBj1FETUepFAtUreqewOjip7GUkqZ5k8bPpGkSokYjV1KuJ2kZ2HbixJKowXKD&#10;cxCoBkZVSncIIQvu54XwmllK7URDmTyqSdqCQlVBZiVUkFi6xLjcqEEqcOEHO/ONQWEFilXUBhWd&#10;3jL8QyESyxujbHlNnBmweUH0tnPR2dNW5UysyeSzNCzYmmEybIaEyelyMSaWvfdkwLyBl4d9n6G8&#10;R49XcWYgJXA0E1Ljp17M2WBQ62WIaI20OksVsCmjyTSPDkhaDXXBldBK3UrCK4ZPjtwaXhhk0odt&#10;e2NjJbhnxlyBDVMuQZKPYXEXRF9W1SwK/wCqilEMejhpUcsxHXAkD7UceYpfZ7b1ON4VUiXOYTFf&#10;ixFSJY1zCEri3GqLNZPspQNXBkJokMr5JHMfEJ6MDUfEzokN2tSppHNCwPcModZHDRKEIRDzgFAN&#10;wQyruD59ccoNMmuW5ZIJ1CpHHXdXjTZI/cBZ0bBYCVdibwjshiZMBckA/Vy1lxGQSSddl278RDbb&#10;uuBjI5xGuNFnpgmGJKSNYNGEhYcswqwKMkiCSBaY6eU/YNpoIb6MoqwfVS47dJaJRz+nLYWLgjSZ&#10;ICJfXGDKqCykh/ER52FBlQsknYOQbDEr3vEaBxjnOJPK4wyU7kakzA7BM448zRuMgYWFIcKBX0ZW&#10;H5ZQ5GXDeT2ExiR18dpVlgpHD9Q2UpY/pn2lwPyZ8mcg5Hd4ScHhNGBhBsY2Z5lZXJS0wNpJbl0R&#10;VZJPBV15KZG6eKSN+F1sXRK9VtAJX1J8EsrB3DGN+7MbDI7csZKnaqsqENjauEaMjAKyK2SoLGTE&#10;wuwUqBtzlpYnQEFsjKsvJO/DAA+ZQNoYhfDY8ueCY5yDxlxbhIfBXHWWXU+M8fgryFkXKIuEXr8j&#10;t3i2JQ9DWhOu6WylrhD4QDscBxAS2CDEnsZS5D1ejUnzhcX+X3yoZEDRXLrDLPxfBUtrqT+ZOP5a&#10;nIMgujmVeO4bx1hYKSZbkN6+2YVCIRlI4uKiiV9rlsEkBjZgm6hAeWziDypYZLleJVa8s87qqhcY&#10;SThRpTA51c0jA8VsyseHtowKugqZ4YT5slsi57hwLUgpmyWT68R2amZcOeVN/IGQ8keZnkegz7mV&#10;thjoV7kRM61GE0dsSkEdrW43UzYrEBBS48fRT4/j89eDHZ1dMLYW4ePsy76+yMZdV1cVy8olijeV&#10;5GDTORsLo8m5A0oDzxqrugjyE2liqrjKnTqAsCNSZvl4hFGREh32QjRIE/IdkLDbkuEZwWVdxQla&#10;3Zj5hvOLzxUGY/xpgWO8BYJhVXcDZtm1flNmGvH3HNXjgI4o9pyHk9gLi2I1B8bR6uevxTHGWgcR&#10;NnV4yDC27mqJ8zcAucO4lzWGy4zyC5EzXB0PtcJ5WrKw6sH4/wAbBhIrrJ2ONyouRYbWUyxlGwa9&#10;uZa48uOzk+orWXTh3iXR80vnfzPn+sr+O8Kx/BcO4t44kvuQT62gjra6BA8ErWk42RbV91VS1rRD&#10;ySbLIac2wBYXPKLUTWp34kVFWh5uYZhy1mKWl5e174sS5Au8kssPw5lpCZneXWGMDvLDnJsjzoYp&#10;4hVvmWMYUDBleO2CsZJM6qYw+AvqS3aw7dy1YasiyGSUiGOeaSSQhUMbkow2yMVBw8aGNmjgaYPN&#10;oKQpPlqdSBJyw7aEzSRQ9mLZ3GlADpIHQAELsdg4DzdorczD+bcTHza4yEzIeQc4oOQajJLzMyuU&#10;6+hzDKcykssgFOxyvpooq4GqdkU9sHbSZfmlgZJiPH4IptDSWpsJ5MLlSTIcd5VzWXHeY85PxHib&#10;CAgTrOkpsknbiVldZMHFaYhjAA0Q0Z+e5UNXVSnWB9vX1NBU1NFUzQ1TOpw7mhgY76LBeSrjkkGp&#10;opOK8NkrEMxq3HBAddHVrbOHFmVJ0jWHG0w+SU9HV19jFcqfaD2NuytmjBY3xXDG+XXD4AJgNhjY&#10;U5wudC5IXcz1t2sNjU2rxJ8mnuJKeyhIIINFEBppqsBgUD8eOyH0nR2Fs9k8XvX5YLrRTvFGJAk8&#10;aWHPYaZnQrI4bbDgh0kTCBI3VZOJN8nh4gpxz1lmiDmRWFfdEkZdYtoLiIM+/uAIUB/MxkZGZVRI&#10;vGncXmE4PwrEaSk45KAkMtXVppFHg1cbcEyU2Uw29eMtmXjsExdgRMsKGZA8Bz7CWwUelr2hGTlq&#10;kPcqZlW8XvvM7tOMMkfkZBUMNyNnuKF1gtjYC1YlzXS3tnVyfg9cPgdFbtvz6MwtQq3Y1BZxz3gU&#10;sI1UZ+V+IOO4q/GeIchyC6+ksCs1yDPLNJcbnu7aSkuayHGK1kI0VsHUlz2VewMWGGBQyAoUjLgm&#10;ZMSIv8n5rn3mH5J4t42eRidfh484tdinF1Zdz5H0xyVxJFtl2b3EzByMwvC5qomPKbuwrpK2SxdG&#10;PAhTrFliUqNwyGZ45FmSJHJMMex0jdUBdmlcxh96MA6yHgAqiqdxSrXKy1024LsCWd8BmDsFAG1W&#10;CkFfKwJGASfzBZW8vtHDn8FnzdktWywntDIIW1NofWV5F9TYyU6yvMgNc4X6W4NKtRaWyAyB7hSR&#10;J7JUM+hYfH1lecuTxY+IubYlsihph8x4VOEdRgWr7gMHBp8bzZlA64GCSpOOsqI7I0SCxJsJKsk0&#10;Ox9KH+g9LK8zYbguDVTsNIncZHHhlbDfDyRNWeO/vUvq6tSogEmiBOts7vCgH/g41W002ixwqMf/&#10;AOx8iErF5E2SgYfSUwVRjVodUX0RFrZiixGxHZ5dS1uOVrJ3xzF1Yq4jUwSSTgWk0gNogasqvQYJ&#10;GQ9XGkkEEcgaOYqYdkLkb5xG6ulYSMDGsZQdt5TEVAbuMCoc+CXWKWQli6rKTiUDDRrsI75ij2ky&#10;FyH2RlOVCR+q+KnBZzykJxwckWaXkBoeQtFxwsuYQezvx1dU2dlbMimhNiAKBhsAQ1QAmFJoaZHE&#10;pJC3qnfK3mXY6Pw4FWBSZdbYtHmIxxbzphQjruWlTkC6vkyW3FfZT3FIA6/+qnOhSCN8ksFYKELM&#10;x6s/HMRSnyDLsghKLSJvoMxkbMn/AF1RZESySjQWV+8MqOSW+oamhslWECoZYWMIg9dPDaSFTkEy&#10;PhdYNglzU4vbq7IpIbzmWa0DZLHOYCw9L2nBjq4bSSCKnHmalkECKsZKxVyJXuGRyxQQo6zUXnZ6&#10;1RY5laaeUrDCglkcP/3pIyJBLEJN2xwu5pAAV2IvhbOLQRUnnkdSgRN0sjFEAQ7okbyskhXaX5Ch&#10;W9SS3hb48WLIMVoKxmVXAJ+ZtyKzisLmpjtJ/wADuq3JYa2eB7Vgx+mkr4Oox1o9Z5VhBJPmcHAr&#10;H+Kpc2AgVnKAk1QeQ0TBI+Tsqp7QUCcUifMIOPY0rLWcyV8Rpbfx21AgCfMJEEghqV46enIU+W4t&#10;Hxil1yBjfGOV0ZeQU1Xi8ppNj+LPspow58jGWaGpqm/TLRyXlFaNKIMlImkAhWxBVktVDHK9rcq8&#10;b1HIXJtpb0kgIFI3K8IxXIiYZvqRAK9c9gmyHIDA1ZPJAKkHHhFOTEbKkx0REZc6QDxNhjdNPmio&#10;2TbkmaKCxG8hy6iFA6Ih2hdwdm3SO7uQzyZ8q5LSt00TXIGrLFvlg7aKSD3GPdBQkEKVTY0YjUAo&#10;q5wWwNsYk8p4pm/FVPxNluB3NgDk88GEW2PUVmEfGZkfH97MHk18mX3JAktTdyTlGZI57yEspzLV&#10;5Zc5IiROOy/5B8uonFnmHIxrGM9ssUug4i8xwo4yqmloMg44LfZF0lnUtgUElscAgyY5kIEv4gkV&#10;1BZor0air408qK+kDxS/Kwi7rcqyHHbDPSScuFxWsdjxmZZBavrY1qciIggHIqIB32Y5w1UkzLNB&#10;6KCqksXV5TG5y+dqPJKK5wa2wlh5uVcc43kVJnQg747yrhpMraJlBhEcqMWWCVHyky3cM8hPTN6F&#10;mIRMqmq5d0jZip9SGlp88lejqvzhuUZWeWuttYFapbkWUH5WVxDDWkjnjeSytpGaTuRxgNnVlR7O&#10;hi1brLauaWaz07kKhLTVHn7d2vE0TI1mONJZLMbxyIlcwEKhEjkPngQ6LKA+Y7aGxjjzHkbDsSqM&#10;APrcgvi5aS/wdSKX8YkfIa6SZkwwJ61rCIZPSrYD6Ewr0h3I6+eEZdgsPDOP2GSRhYuBRZxklc7G&#10;A7B1eVfsxWtubEOgxqciCzlGrcyNhHnrLuaueIHE18paSPFIcRjh5dcrrnZ9CGJ+G4gFd8auWkp6&#10;8g0iJxP82Ri1L/RevUFlMAMmQxXsrpogzw3vJ9YVsqK+/wBQcckcqXmQYxiLLC7xhmR0wVNnCBrL&#10;QhA07TobOxnxyufYSHW5tsOXa0wFMZIklZZiEvLLMRBYFvUkUgtSU5t8MbBLKSwBe9FVRUpGuzpP&#10;JCZkSIGOVXZk2ucCTepI6ZnSeslmErI2ZIJY3Y/Lyzki4ZwskUUscEjzudnbUMWUZKBCRZcun5J5&#10;3oc5FobE+wjuDLgyEtXC0wUdtaBRGVtnbsH6wQ4KYRMcGIEgcZcyFjEiDhTesyOdhOBl/CDKbLq+&#10;j4+gPzYnkOHFb7Ecyr466KeWwuRo64iEMew/FrtjCa6oksh7EIyG1bEg9COS61fOPF3HLuJqTI4q&#10;cbMaomGOmfNlsmUgAn8pnClEXRuN1VoMjLlQiRTBKm3x7HrTFg8fPgLDs769MiMp3zLYZfkV1hot&#10;iPBlNFahVzCKumsaymv6xgB8f0odfPeJXJPZizuqLAuKeSzMmU1xcKT/AFldLGyA6hrtfTpoxTmM&#10;rV44KoigZ3WExKHr90SsYiixSFxIA8qP2EaORZJD4m9HSHvRutiIILDzSPPMoR2ZxsmSHYqsA0kY&#10;B52SJ3mRkKLtrtFaeniJmRvxuC3Jjy5K8+2lnWQdMchWU5Acgxu6o5DUuZTVeJAcJdHGD0A0AbY4&#10;kaySGG+UOKReX8CuKWyDqshpxSjshwkgiImQHHL+qmAe2AyW4hHgHluxBnBGEI2WKeqcSM6ToFhj&#10;SYLGwmMrLirie03LjY5BzxmkQ2EDyZ2sja4l5hpIgZJrGymSVsSus+oovTmOdIM1uXjhC8MdLQ1t&#10;rXGOpJZYSqQklK/IrKuWQwN4tEQ4M4QeqiikmtY4bIOIAYBjjOtZpAZIZV1a0Li6hFOK16OzA1W3&#10;JNIJIRH23Vt2V7hkRW2tkCdO4hjKEgTGzpdRdPkoyQrYoyxSpZqRxK6TGQGN1CkeVVYg4UfhsFfc&#10;CPFB/KhxxLxtm8+MYkgQPJl1k2VSuQitUWRtWG1hRdtXSTvs66CqxXEhj5xx4XmLHYT1kUqyqUzV&#10;ocpnzS0zgpOM8G/mzB6LG8cj5evapv4nJjN3iWaGUM5mWQxtiJJR1jU0I1mrQz3C077mKFYhg5Jx&#10;ZEOEqKmSkziTDLPIOQB659JTZxR2stJYwQ5MMNV2sxEU0CAmkxDwhR2dXABBCfICFBJaCyjySSO/&#10;hMu94huj814Q5KjHzSICyKvAK7EMUpskwdszy5cmhxPIcmHsIhJTrAiymJmBOAuTrB5kET5K50vp&#10;2G/UVHULMWqW4ZLmogTRSrs+Y7cxeTumvhkKwJthlqCTtyRyiRCNhR2go6ft0K70Kk9Whp0fZMDh&#10;2gaSBYoWjFrCSZmdmmhs7C6yoY2yXLp4yI87XFL5PMDgnKmFClWNLkdfQZXmEzRlaJREUJ2N0tnY&#10;rH9KkEdV+Gy0xhThIChRXGfVq1sBjGtinz1pXjc9Zhd4JAPHV51R/gxZ4cCGV04cVJTVFj9ITLCn&#10;oTmTVu3ujkc9IEcgz2xTSI7bgmQTk+ezuppT8ps79lgNkC5nXwqbDZkqJAUTkCDySsdX2IL5WlAj&#10;VIBRpH0UiIsKxk+GeX5XsIzKPLmvrMIltRwgbjJBm20GKg3Nbd0di0wKMWe0o0gyg+mplOBuIQnV&#10;1q5joFOmNsy5VkWideSVX01dQ0rUZk02lPp0bVwJTPTsTVjH3ohgg1liqxbx3EdhtLB9x8RLWOg6&#10;1tNT/husUIJdSuQ6gwsERrBdqxyrK0DeUMthprEpVu24D5AKkjxltw7ccdTcPYNgOY3VnheS53Bd&#10;Y6t+PWCRGV97iOQjD4y+F8df0DxKMZDGdX2bxrY6YyrIHLjcx0RdovLHzXydnGWS8c2mVF5rPVR2&#10;NmlmPSWUJF1ei4tZVeN/y/EESchEjzBn0R8scLq46pGSzZaDSOc+SzGPeSW8v1CGz+pubahxWstM&#10;0FnpngV2QWijYUSbhot6oj7EdL7JK4CxQDHbO1FtTFp2y1pUsLxh4dcfLnxHg/GuN8RZDhXCc8OS&#10;UwTbgYgirrawcJ9zUqVjQVYBgVHjZVpSCV9dMLqxyUezls45GyDK42xro3fVbNaeG81qoySXu8yR&#10;2gGeKSeVxvrlqq2zGIRGphZURjAsmxwkhVNpNKxTagkV6OQUhFGxrB1EqQQIRHPidqqyd/e/eXey&#10;LO0W5dyK2bV15V86tuQaDFOWm5Nb47mMs09bR0BMw+ZUAIkNMLWAZelLDDVDPCmkIldQUtqIZWE2&#10;TnX9l1oFH4th5iDMe4d4oH4/xvG8pwOitr2lDoFxaFQqanNsnNaSPW2EVm1Ky0DEprQ+xMaDMwhs&#10;dlBGQWU4X1tDQuVMl5GJHx8bE+XeTroa7Cjz6tze0/8ACselrHDmzSH1+DEOv32ldI6Qt8xVjaXj&#10;jUrZjh8eCgfLGNDvPfkWyTmYanzHHOa6DEOP1PpI1sciX6CtLsg4CW2eO1BFENIchUFefbRV1xc1&#10;wkQkr5gqVYq+aQuGCW6NjULdB2Vq+gabPWnasjCEymEjdLZlZYqokkEZLxqfl1fH/Sl541Mwr3oK&#10;0dsEq2q3IpovmijzKjT5WOOJF7lho1LhYyw7xjVis+I2IofxDxxxH5hcs48K4t4llyi/xKYe0P5I&#10;5uNyCTEyLLHLYet/8R4skrOQoqoUy1vpS6UHDZcVLUgyudayPyJZ6qJNCObchM4TktM14ewsbMc/&#10;oMGqazOuT7bCrI9huZmXbioqGiJLDOu6uqrwFbXHh1tUVV0hBUQ5xlfa2YRE8/41NwZwxw43jrHk&#10;xPE6PFq9tXaZkdg/8kVotxI6QJSLqsySJDL+0sxACPXqqvISrCUmKbILGQqNZoCKfZHk3BwJgB+e&#10;49x3yodkFNLWVhtPjxOOxmuJaiwAz8py8h0ReFuCIBGKyl1FR2U5VM2Fp88NgixBIOzUr2YChiUW&#10;XKQSmRhOiSlZ5alFq8Ms001pE2WrFeN7JjaUV5oh3E8Ko2sTQzMyTssC5lVot8cjIqRxTWxPMkSR&#10;Vwc14LDCujCJrEUmFc1e534R525nPo/MFl6WrqPJMljrscwTkBzZJ8cMYKwCyAXDz2RFWpD7Ir8Q&#10;uDLYgqrKgbDXBGWX080LM+oavirjMdcGM4yv8i5OBHGdJk8MpstEt6y6h+mxmPCBWrMVZWRMxX0I&#10;uSWP1kLCZS4H2VI1o0mn+dcgZLiXHeL5RxFUYVR5LalR4niVPxFkWaZNlNldHWZclMzHX5OAdPON&#10;BBWPcdSY+THTVVA2eWeS7vbCNz4mxrJ8nsByx+SMfyyizHly9/Db7mPmqQXB+LeP6CltJDbfCqsi&#10;hkUTlK4NbXIAYTY5Th+QksabV1sQFQN0K3VvmqtCZKVxHhmuGFyLc5lknRrUAlsywRq7TrFYkWJJ&#10;III4Wm7s872RJZjcJkSa3AbNVUlhiZ0zDAFiqyGvP2q0ckhi2s8Ebysk0rTdgJBD8vsgbLbO8Vxv&#10;E7XkMwhMkxk3LKCJhQeT14FbFbZHLK60s3mIMRICMJUzVmOw089TKlwKLKtb+IGVJ8Fc6UgeCM+5&#10;GxGI6ow7K7/FrfDiaO6yMqgJKHx5bIV8ctrYHMid9CKEcBWzUgJrGVj4rI6vH656xq12/wDNyXg/&#10;GOFZvOBe+V+L8GqWNxw43CaHFh8tLjbIH+L4ffXq51mFpNGfBEKCEMsEd5M8arikEAUc9yfw5xFm&#10;nJuOVWVWvCFfyNnV0LXkGnZHZ2HDHlvq4LmJbcC1sgaqQHKs4KNEsYKe+scyyiS6lv5SKKlrZA4y&#10;VbNquma6KFewpSS9NAkU1+SGV4K0VSOOITVFDpLctCSIk4mYM7J3TUE0KtEp9V0M3bMCjZVhcyLR&#10;EiJLZey7SsllWUw1KpWQIilUcRqxiFgxyjx56OHfJV55+VILThfiukuqbhLKzajEMw5Z5Essgx7i&#10;iyOIKqKqEbG8gmqzbWzjycymqZy48dhviTNE18BwgbiJF3Q8vvlE4q8h2N2vENZx/HyL5rirUCU7&#10;k0s7IOGsLy2HMq/6fF2m5BKSZcW2IA5UgmMmYtjuS4NkQooxNo9JNnvJ3RruRKzjqmt5uQclwXGc&#10;oxLGG2NpwjxpmYd7huM1bS4Qa54Yl7LQEjGgRwOKjjgjr3VsJZQQ4JzI4DfGc3J/8ULA6C7vxoOH&#10;pcgFfWnFm0duZOPV3FvABUnMq7cC8o8qjBkBQhBnmQDgsdb2o43oSNmfPBL9c1+tT0n5afUF02OV&#10;laWSOMtNattH2pZrcaJMJZCMlYChEMhWY7njKPD9L0KW5qwux0fnp40MVZJHCQ1KncaSKCmzPH24&#10;92Q06OWniVoiyIQUqtzBUZrxyFdicqYp5XbblfK7bILnP4+P/wDxry/Ob8CVpt0YHXZqCS2uaXSi&#10;ihVkf0teywgqaGKRCbU061N8YmZ8FFHkFzWcKD5DS47AEVej47QyEWuR0N3+GWNJlcIkN2wnO7jF&#10;AcZlsSUtS4gGDmWaNuGxz1auJ3fxHza8p8q0eHZgV5Y+QQsHrYJq1eV8QvuPABS6xt7IRALj5r8I&#10;qEifIUTLBdNx5o9fZMBqgCrSKuCsjX5rc6YvyVcZE/L7bjsFuOzZHcVFLkdIlFHkdFNAVHP9ZkLc&#10;UyS3bjZNODKi5RbHWk2OrItjNDDOGhEsdRapqSM0N7SJZGZiksLT051sdkSxOsscskUauXZzG4Ec&#10;9eTEqbdwjl8WlpVXKSVtRjRRho3EdqN4t5jZAhjRi0YVEBU570WVw/5oxVStzk1tXhE+eCXVlilO&#10;TTQWV7UkJRZgBbudauDzFLKum+slZBUFEDLjVgMlCSyBYxlDsz5pDR+Q8Ix/DqGjz4LLKWcuzkhI&#10;pPw+1Ydm2TUsj3R2A2Wx2QM8lbRWlQ+0OqLLIIzR4JR54GyEpOsNe4YsRTH6SwCdlLsKqzgIbKOG&#10;5q7I2nubJFctfItlWGWbwBbcSYptNcj174KsxhAFtDAwl50TNnwayHnFBntoIbcqpv7Sm/lqWQk9&#10;4TBWB/h4tgMW6fpvgwISKq9fEUCy1rDWDxwKQdGRG/4sBYtwxxdj5gu9qJoyam3YXMlSKXe0KvI7&#10;yzxLDt7Mj7EEiV97/Lp5EcE3/fEeyKvL3kNpGXZGRNJGoDmMIIo37gPfQK8hjeTF9+B+f6lw9FRW&#10;mWQ5DTWsEQ6rcgF2P4WNVxhtGHyKaOV1heUFdO8CRwbjJLOHHmH10ZC+lXlxWfvuMbX+YK/JcLyu&#10;/sWnUgtrktcDEHZiZENJIQEPJQnRRxPEBrRnkQLDAGMSfJMhJLZkljb4zH4LkqLIqK6r+tSCa1oG&#10;WiFI8lv8y14qDxnWdhXtqBsWu5PpE9axLFWmsA7Eg11u6OqnZ4t9hXOV5xzltRW5PEy/HPa60x7O&#10;SLOV1gEdkiJHb09pLVxxJBh2VApDHFTfQEwNvK+axDaWXDJMTjRpPJXjkjjkA2se9FA6raQL5LBk&#10;EsMiKQs1aZmVoZFIQRxyb64SDEk8sLkN5k/Cd8tCW8xiCFXhfP4c0S57keCRI6ATbQ+RnnmlwmGL&#10;FuTsonDxZ7Sm4laWfrNrMFtyFJrLjGWRzV7bOshufqa6yAronSUIZDz3TwK6aIxtl8vorrFc35Es&#10;MFysWublj8Sz3HOQQRKYh4N/Xw/y7XY7lVar3Wdti0Nc36mxINaIDEtqPFGMC5Iiocd7cmvtxrWp&#10;SMs+ZQhpBrSmDvqmW2kfFXWDILJBIoK9pP4YKTV2wAE8H4q+M0aKaD6n0Sq68tyczYtjJGMw8r3O&#10;Q8CwEFNroLMy9JySlEcG4QvDbHIZY2Fh49UB2Y7xypLJLEiuq3sLf/8AYueZ9qdJdQizFHo9h0i1&#10;KJmWFJCSJgro3bjMikHt7ldFZSrQHAWPslDXWvaGIZW1KLe1KVAZ3RVYRZXIZlXYwMmG3Ec9zBzJ&#10;3N42jzjzs0FLjDiZ8lp8b5jvCx1PwiHkGSpqUmDuFGrD+pbOS0xUS/sYoAruikNKAKsCfpiY4hSH&#10;SyXK8p/OGC8xY7bmSY2Xi2XY0eDFmNRlg1e8ph1mDBYB5VWXFR61Zb01uwkhwFrG9klVO1Kd7gXx&#10;JE/xVnZDZNsLzL8mDbyLNRMxVLs+W5EpymY+ZaCBPIir4wmklSTNkHHHZVDEIA6xJPJVXwwFRWl4&#10;n8/eaYFldvjeMQ0OPWN6CPXggU2PkVeM09akw8WREItvAabbQ1cDa+OrlyU+atuCzZb6wZWzI+Ea&#10;0aFOWXSLtyRUaWK1MkbCTLlKyxSOsgD7ACpndQ0cbgIJGJXCmA6pNBBrlTToXlRJaleeVWiIi32p&#10;WiiMT7N7MrGCIkSSI5kEaL3MsfSN5ns5qLUPLMfzMbFchHyMxqY0DW5cMRkktNHGWRDf1dJOg8Zd&#10;7W188BFNLOWSMACSkq+jEA0W2zeW4qAMxynELDl8PAcP4lGIzHISbQqnurCzCEZWVeL4ZPaUtMKR&#10;k+S2VrYQGWheOUR3psnEAoxLSCvMdPnTzHztYWGeRci22UXuZ2tCXieO5e7HLewsa2bGbD06rKMN&#10;6SMjniAlqlmfZzAjuZGFaOsmGFA/RtkZRzJC+QuRcLzWh4qxy1yy9tskmIqK6DZOTECkuWxjyMa3&#10;lYIDGRhtgtDj9PBCYMWKJVlPiFV8s0aufS92ylS0xsCCKWSOOuJHVh35pYo2kZSCF7MJJZmUAAqe&#10;FBBZ+rNKoz2tOU05LssCTz2nhgkEi168EzrXSQEB+/Z7aJEd259/GcZ2JnzPyz44zkNvGGA4+6uy&#10;0ptnlrc4dkFHSY9d0I481kXguZFw0EmVFZm6uiJp6+jEY6otS5gSyh3WMTgckfMPdDX2Xi/ynTli&#10;UNAGbnVtVUcMNiJhFOZkThsZfKQ0eq+oFDJMKnWYgJLJgFsKkko8UyR+PnDFN5opJK0XkGqyhlXU&#10;VYiVdtmOQTY1iETZMdsRbigvQSZVgafNfRLeWslbUyWdgkaXkkspznufY2qC8uPBs2RZR5hfMBHk&#10;eR5I+bGlxvgfMcSuMOyzH4asB1RDlbrQmmIdU1a6ArcfgENUhlE8uyOhOjjc5DqMcr3p9siWzsb8&#10;dH3GYuiR7W2MOFEe5mXL7yqsrKjN4ftFevX02u5gkpR5BFOygh7Co5fIVwwUYk8ikhAgyrKxA8Wi&#10;xfjTy/cncF8F/wA3W15hPP8AldxbR4UPyCPbCcV54LSWtbVVlXbS0lcZaUbX2P1oY1pUVj4GCFPL&#10;tYUFAHPWqHI/AnJuJcQ+Y3CiOOs/RvD2W4XyuXa24VquMYtguO5GDSX2X4dlIsdW+/pbLHhbKOwg&#10;pjix7oWGewId1FTOhnrgr+IT5bOJ6eWmwqvq+QIcFTIcwxorKirTHj8SxmOghhysysvMinrZTbSV&#10;I4bOsArK2K4CJcZMPFeiugnH0Fl8x+Sc64JX3mcl4xxhxXkVODf4jbXec5Clh9MkdFMafb3OSCY/&#10;QkFmyFSC3YQJJ4pQT7uuEhlshygZWKoGqyV3so/y1eatKIWZgd1aWCZ9xdGAyoKYVMjeQ7OGZA8W&#10;pEtQ21pTwPNagtQ/MiWCUqtlHiRkiikVwUznzSFcoGTZtDHELHZ8TL4+J4lzSovy8Hze2s7EHL6f&#10;JJfpKpjUmSqSttwwrUwiWtvloDPrDApXO+o0U2IKCYqWvZHIWY4C6px6xBPt7SmLxuIqkvRw6NMj&#10;47rXI4n8WbXJMDaEhvkNmxvJ6sGC2GAs7ge3SzLahDL6eZal8vlLJf0eL0OIGVUxoswGQ8RxGWRO&#10;MVOiS4pRJJIa8q6YTA+WqsCiibGWopSHS0wUY5qCtrBydnlySHhmS22KyZPjtdXj180kdf8AQhXC&#10;ADzgW7h8hrmyGBiH0Z1NYAVcI4aVdkG9LL1XkLAIinusBNViCWYZppLBgmJCtMqor7S3mUTLGElV&#10;CgwsbByAD4da9COSRLzrJWnjgigWxCpDiDezxiTHEhhaR5IiwcozSfhruINteMshrix8QvMoAxG5&#10;xjkGMBHT1NPIwivOey1dIBWHQnyLjWWqOspMYdVMDU2ZMThoggS4QmjVPz+ryLhXnGoxbI7eGy40&#10;5GmJAxbL4al88amJCUVgQzpzWEVcVcgQl1U2s0kLRrOBGymww20ZEzG5hNuw/FjRMDLsFr6lA72r&#10;rbqCA8qhuZ1+ntKa+PrGgq5LwWKImttgACBXXNbXFoo5r3xEWiyKxwDmvhYEDK7v+Us4BaLjx+NX&#10;AJRVVmDzLOW1jKZeh+l/KF5jtmM44C3mCWSSyPbGW14sphKMUFoRTTm3Glg9yxXsxhRHIleVC4lQ&#10;OgVZYt6zoUKwS2YlVmjTbKHuzpzukMdWSSsxFSxXlG6VJJ4ZURoXEbMxhmRXglJV5oa0zMqOwMRs&#10;4Z54OQcWB4ivReQ66jtadLzEsj8v8mKxQ4Td2eP4xPbh5LQ2MFW6zoQrKiDFWbFBDgo3WErbCi/E&#10;VFjEGv75f/4j/B/mGKxvB32zOOM0yBo40lJnfUBi7T52yoyAXOlb+DthnkiewJ10ymeRO6MFr5in&#10;M68ALDGgyJ2WmXV2XShAFRBl3bCuswfISKwfptYK4o5GC3AAMcjSCKmZAMmp3slHSQxysSPsm4Mz&#10;KohMvsEyJmeVDI63KY3DRxxWtJU25JINrS21IPJ9MTUDnxiTQOmgjOggX1UrxY/UIa4aP1NNAYai&#10;2jmCERx/Mwl60+yVmWZQm14ZDDKgf8QMQivIXPkRq1npGtNvnmrGNbUilpqrpFZgLxKhglLgxTQi&#10;ZJCm5D+cqjIh77+rjNPNDQkKdTzZMTcAUUUokxQ7DoKklgzUE2HEWkMcgzWjpDCSyONpidL4Wua9&#10;rn4oct5bnHP3OTbyrYUJgmLxSgGVd+QZICc09FFJKLiSSUgiy+hic2vCcnRWQpC2KCJ88mqJB3HN&#10;vAlVQ2E5Z2U8f35Q9hBhZ8Zt9+GWbFlIUylsI4Y5qAM+TTauWVHSypLPJJXELGhMt7eJObcQ5Cx6&#10;sspJaXDjbKy/CR8ct8sxwi6srqd6smjq6+CzZekMZOrYI5yacFkj9sgbKr2ub1T8NOruh3QvVkel&#10;q9iBYFh1KWMQMZFHeanZVIq07u6uqqywzgqwSJlG88D/AB2+HPxXkIWxHBrPS9W7869zQIZntgQy&#10;E1odS06SSzdrRwoVaSSCW5UYjdJaRnCCcIsoTCqEazrCxKEGiqEj+qlPlgCiHFVrhkInOcqRR9TE&#10;ZK8t7ul0z1c5vR1eLEYJyLmyYrY5vYjxemKClgKIyYmxPvq1wgk7TaaKpYbGfDJMTJXsjHbLLOWP&#10;0xt/rwtdVsycUnIsVFMmYPGHfBWkIJbkGdbzAOdJ9LLFO+J8kc6dcTBJI9zvdHNK1qRIqWRxEqor&#10;uOrosGNXAQXlyog8A6jnROtp0aTVt05OmQeSFh6vHVBZGTDse1kkT+ica7FAyRIK6OZJYw8rBnkd&#10;ZGcGLuckA7cgnJ82RtIOau6Knso88zXZY1ihm7dZCkcEbwxwEWOyowWAcgjy4CYbcWAWbhOVGEZT&#10;j2NV91URXeU46beY80xZB7BawOJXkmfTKQhBLUcRDoCKNk8EUJ7yFb9OkLnpx5y4XTZFOZybS/zX&#10;jlU00EojC0KygaO4BjjkkQqtkkrnizNbONMXDGq2IkBMJEFecBLIXBn3n3O9ZRmPIxSisMtLClYG&#10;CFHXANJcNa1cxd7SUVtTQ21ghrTaxYpJD4xgRSWloJNN6iMkZuE5ngdDDe5pHm5N5bDATWuRG2Fl&#10;C0bG3kOKdWVRY4sMcaHwx+skAr1mfI1jYI/VEQNWxmTpb5mFi0TRCZESMBSZQWY7iJEKGAlCgBZG&#10;XeWCqxJ22HB8QPkbSqliK0akkksu5/8ApyEWNU3QyCVbSiRZWbsvGe2FMjIApk3GpvMvjR2VXQdF&#10;xtYlYpjhQkNzkOJ5JXxF486y9dKmS8oshd9U0QiAQkssunab9FA1GuGkKfFBJa7iTknBOb6KzsuP&#10;Mmnc+pMQI6AgtxBYr1avoz+msIsT4CXNkQd6jxdTonsVrVVEXyuYzzgLXntzV1tc00lhjxJjXtsr&#10;FA7avjyFryZjqoNLWksFkbYmAx2QJdcEQOeJ1CzSVViyKwXlqj87V2dZZfwFmWJzixn17c0xIyxj&#10;ob6CcC1miFCyhb0YuvvKwmtOf9ZDW5HPTSygtlLJpXyQpFE9f+H0VTT72oC0lIVewlaS5LKIp38i&#10;SrZeTvqGkfeI5C0KZMcZTcSWsDpD4vzatrWk6L8rJqcl9bct5KEVczVYQry1pa0UZrO0cUXbE0Oy&#10;xPt70ySFFAX0n2eHukm+oNvzUMbH0smjGFTo/K5OpB506Fa5qo5Va5OrW2q1PeHbLAq1lmtq63xi&#10;1liY9HHWVcj5YkhRzXQyRskng6ttc1zo0XoezoXTteJV4XyzkHIcXnqOV8DrcZyihUcORKq4GvqG&#10;7GlikWKwoyJXzT/S/wBLodBIUVMI57Rp3qsTZpoA55B4/wA9lJqaflpuH5PWvdC7Gcg+sDxsklrt&#10;KMpMYkLgSHv0jXyTERKip/SSL+o2rtMeSaz2HlaKPlJJoYe+ka52knsIxMZYnDKQn+YnBJF76swr&#10;VGnSBLMgCvDXlnSu0zlQ6hGsOFWUAklWBcYIwW48RflPI13S2klfUUGC5OMrGuryKQ8QYlWq56ER&#10;ygH1wUgzRnIxHSpNNC98iMRWua7x2HmfIJtPJZSYtg4SjyMbIDb38Y88USvaxJZZxwJg4Y3vc1u3&#10;k9ETnIkjmJ1KzEDz70OEcTn0sPJnIGWxcg20ct1i+P4VZEWEsUY0o4s+TWt1jhIskeJltFZBXiyz&#10;tktZ2EvAihlFKlHrVSeeObGBKN+LcicyZAMDGDJ/LdvRm2ddFYhTuQ2qkubjI2E3lAT0STlWdwEH&#10;dwyEKFAxgdbWO8WgnSkE9KtNSmWy0mcuadztttCklZ0k7O1ycb9sS7g208AGkz8Q7dXVLtbVYDQj&#10;hC7Yl1HThIhkIADVpq5tdyMYcxhpmCOm5RuLJ6Gct5+y7BbJoee8Xy471q1oxhsJMwMrP9LXh2sS&#10;urSIlX/y1gnc5qaR0bXK1FQv/tq8QF6zKx9eKc5EWWBg0ulVddadbVRVVeyb+Ndu2tZe8QfxYqal&#10;ucpk5CxblnkDjy+NKr4OMrenxiwrkplDEaHYra29sjQ7waxUxhbhax9FZ1ToXRiCnxMlEPn/AMTX&#10;hKpsSicD8tfI4lfMsawUp5HHzoIGJG50npWn1JBLmSSNRI4Jw3oNG7SFTaRioU6ZtuzJJollNnlE&#10;sdmKKCYA7SDHZdpUBxlSvcjZSrGUFtod36706ERyR9U0JFlALQT0Zp7VYsFbyS04ooZWTdtdXELq&#10;6soiYAOdF080zrKWaQuyrxxo+pI3xMcjnrpVRvSqPc3eunevnaqnzF0/mOV1gQsYYxMDnyKjvUnb&#10;JI9V31+q1nZNqiKxI9rtU69+Ku8Y/wAUDKeSeQ8d40408q1sbkOZZJX47SMyDIsdrwfrrEqMWOXY&#10;WAzwsqQomzmmHKVPPEPBOQ1r0cxHan3vCGe315yCE6fDLi9gxOszDFat1JXyVd0RC/0L+hFKlYHN&#10;WRwE7dSTGNlfLDIOtg1izKorPqMtHp65Tp6pTWs2oMsUHbtrZCeo7k/ysTiCNnUoryugZ8qg8r4k&#10;Okyaj1Zp969omrvbXS1Ms4fSZqRlO6HdDXN6WMWHSOUSskKSbY8M5wy5qeV5irsyNkNdjjIHt0jp&#10;3SyyteqO32STp0itRW6VVVF77+PBkXmHLSWorqiaJ7k7rBNEq7d9mK5qqukTSLpETfwnis17y9Vo&#10;TVtbd4TQPtDH1bFlx2yFHDs4NxlBXCxRny07xpmyQMeQOwY2XpcGROyZq+IKxnzcCX2WyYcttX4z&#10;ZiWNjVm2WRVkQmNQmCFTCsatpXqSW0ciSFFjJkAjjGSVrynxwMkmjl8HTctiF5K9JBHEndkZjYYq&#10;mThs7SWGUOSoIU4BwTzALXXcVK1DWu6rN3rEvy9dUFONZZVCZiAEgCN+IvDFWYZZSwBPjRh2d54R&#10;L+WkKmYvSjXvLgjaiqv+rfqqukTW9p23rv8AK/Edn50sfS8cFqtV3Qhbpka35VyRsTbvhPlfjxUD&#10;J8q5BwckRbrKzv5cmCFOTOqvEJcgxFkxrGzMF/EqywnhnghiexzDImvjma9j4oXMc175X4f5Cy7k&#10;nLavE8S5j46LksK0yyqjZsaIrI7SCukkiKjGkt0rx5LHrhnWEdJnITDDKQO6Rsb0a13NOFaFZ+7p&#10;6xtG0oc/MbTGm0O2TGygpkFlYK4zllA8SHS9ee5YkgevrzypPDC8ca02ZJpB+GrKs6PtcK+xxmN9&#10;hCsx48S8sXJKluYPMUU3r02QUdjGvRFVEVHSNc5u96RV7qiLtG+/h90nGvJWRNjllry/Qe5GrOcU&#10;N6fVvvtOtXaRF6nI1qNai+2114e8PF3mZHlZKLl/H84jVR8pEwL0fHAnd8joa15kcqNb3VWydCrp&#10;UVO+mtm+d3+AhyFZRzA0KAaJJCS6PDii6sNm4Y1+pmSGV6SOdK1ERkciP0/03KrVTwyK01tkioya&#10;dLMSAOytmZwTwAyRQZySMKDj0OATx4kMpqUYnsamutQV08zfNPTrxlcAsQ81zBCjg4Y8Yzx6L0nD&#10;+Vgo5s6CQsRzFVYThGdar7uRiIqyI3tvXQ52vnevBMrBSREjSc6Bkj9ojPrulyp1L3dH0ojVRu3d&#10;KK73REXe/CIVY8gZBWwWOOcp1mSVhcsg7SKSvqj3vdAxFlXpqpCDRHM6m+q0lsTonP6XI1yozwDX&#10;4pY2MkEuV3hU80LtOlJFsmOGaiorlRkLouhuk3tyIqou103Xgxa1sAtNPXbaSGWGOXuArgEFH2sC&#10;GBDDJKkYwW8J21HSi4ir1bilwpR7M0MUBV9hUiWNpVKlCHVsFWGGztJbwspXV4TmtkmDLVrk2krl&#10;erlRN9nK1VTW0TfZPhe+9qUtjTdMfVRiFqxWKqdIjEbpVRWufK10jkXe9R9l+f0Xw+L8feVPEVfS&#10;1saRxyMdHTGzEva7Tur0p5XyxK5Xt6HK3ciua5jXMVEUS449qagIY6K9t4BJZ3xNJu8fsBmqrHKm&#10;kijGiexHqiOY+VrWyxqj2dTe/gkPA0iI0ku4kBR2ZlByuQoKDBbHsrE8H6EeFZ+cjilaOGr20GWb&#10;5mpJhUZVZ27xDBQSMM4CgEYwc+Cw2U40nTHNhtVGqK1XSMiGIc5EVNNb1Rq5m1ROzVRfddIvhfQ/&#10;FToUcJgNTPLE5ZIXSCBQMbJ8PcjdSOVNqulXSO7o1O/hpiT43DBIM23rSXqjnO6qZ8kz5FTSem+R&#10;Y5WaRNoqKiNVfzb76TZfW6EjDaQWsidCMhFkFTp/9T3MkRHfKIiqq902m1Xwf8mhONs0fIyXedVY&#10;YyTlip9B/wDbGCMn28IW1idEGWpzgg57CVJpFIIwoMImX3H/APDzkE4PBLxKyOJGtncggRMaOYwW&#10;vH6HtYqd2LKionT2+GuRU+fswrgki5R0cJEsS9DXv9ON88julyOVyKxVdEze0c/TEa7t3VXeOiBb&#10;qGLrSsKb1ordxwPc/Xf2ei7320q7VVavbXfwQCFWOVzz0zEKGZrWzNpJUHdK1F2rXPKgexFT7o7W&#10;96XwtggiiG9CpYfl2srYwQcAcn6+pPp6+/hptXbNt1jsd1VOA++OWIf5cOxIVRnABA2AA/lPp4YN&#10;pfx49JEyQ97iJZXwuedDOyCP/R+dkiNVX7VfzKkjWo3urlRF0YiyMOd7YHmQvfM5vU9krGt6lfpE&#10;SZZHN6FVdNRE/Oq66u2kmMmrwSwCYPZ4tyLftjjSeGO1uK9kb2t3tkccbxnvenUvR+VHSq7ojc5V&#10;YixtkH/hhjcH1l1x7ZUtSk7BR3HzsFgZNM5GxRRzkWCvaTM5WrGr3L1qjnIitYul8NmGcLGKVnvg&#10;kHYazdw7ht2qZlfI9lIA9TnIPhos0rNXdMdVorUIVgsy30WEALvMki1ZItufV9+cFQF8wwDHemxP&#10;9GMgKONHOSL04pJJXdKqnS6djXRoqORf1Vff22irES6zkkGtDUJVrWokM7OtrNp+VYkkcqNXv/yI&#10;i+ya8Nd1rgcL2ehQ5ACxvUrB4SwyNpInd0izyyrIr26RrnL+VulartIqmW5ZjMckT1o7oiBsqIxk&#10;9iGG5XrpGIsrevayKitaxGqvbTWqrewnqu3mSpMGxwxESNuB4wRIVycc4c5OeeBkqPUYEwkuqVGT&#10;cAVRrMiEYHJT5ZWIQt//AI87TjaD6SRVcfH2TFlrKWsn6Ol0byyRo4nbVEVJI3o3pVyIib122vZf&#10;BHK+Oc8airM3GKmF0aoOOyaIyeXpTTlYsMTfTZ3RvU78jEROlF7eAhuSIY1Yo2O2NbG1rmsfGdGW&#10;5G9Omuk9aSJjnKiac5jI2tRUVu3J4SrHPFPVVlELkmRGMWUqZitaiO/0tRDOljNL2RG+/dPdV8JY&#10;otUEysYogg9nCyuORkH/AKhozjHmIBx6Ae/hysWunflCq2LUkpwMxSGvEzgAjANOObGTkA7QeNzk&#10;8eGJX4XmMs7o/wDg3Na5Uescm06W6armqqojtqumtTb1d26Pv+8L8+ZtVzeiqGe9iIrHRyIOrXN2&#10;id45kVFaqba5XKi+P3hwaK+5DCOFBgeUKi85GfWYfUew9cHOD4YktaTEAps2pOc7sySe448tcgYJ&#10;wcMQeSMceM8+GeP/ACkZByBjfJWEcz818B3YmLVtJJXn5NaRgXcZdgaMyWLkWIWUNt2xyLE8mus8&#10;jAK9KMSSsbcT6luplPmDz/jXIosSl53i5zr5ssIrP/DjnzAwakKCW1IBfSxVPJKijUsRVC+Uth34&#10;XZUORiDenYSiTGitqlx3Px7JGVlPmODY+fidNkLZYn11IZhlawuQ5Cg7wJ1HSZAypCHjG6x661pa&#10;LGmnE6BsICrSGOwVn4jyNyLRI7Hcanqyza2ZlUTQOyee+sraxJJcK4a/p7KA7E72yjWyGcMQyzVT&#10;olkiKi+mhWNacm1WVTEsYlsMOSjhQWh3Kp4OUDh3Ypw6t3QYzGqqD1MuhVpFeRmjhicb1G5wVnYA&#10;bVZFZ9hVF3EMjqYzuLqxZfR1/wCLGGH0tI7lbEs5oMgI/CXYtmXGGcEWP5DTihqT1bvFJcXqMhp4&#10;XV6VtfZZnQuCswWk0OR28zzIJTnIDn3H3IdaTScf5jyrimZ47Eh+L5jeV2YOmoYiBTSXu+ipXmFH&#10;46NcizhXmL5PiN7T1/0klTKM6SUa0KxW4n5D5I48qMtwJtm/iS5adZUNa+2rwsT4/ny4oz8dHwa6&#10;xQiCyXAa+/MrnVtfSlV7MdkyOUMuGtrhRLKAnQnBsg8w+S31FkF002ubZV5T35zY8iYpHBhRciyz&#10;jV01NhheJ0OW5W3I4IzwsabDMfaWFpYypAywdAa9YtlbAO1WCFgEcMBs9NrOjNw+Qwd1KqzK35Rs&#10;DMk2nvWJIcMACcZ5YZBKodpLLs4WMgsFI3Kck+Lp5fzreUmOYdQ5kfxnkHMFljeP2+TY3WgXF1S2&#10;ODWtyPUXV0xfpljMHGDnhyG/xf07Ar+WoDCAR3QM9OCgPJ3lehxbNGZtgYuH4zbUkVWp/E4c18su&#10;I8oDFgZWRaXd9QlTNmxK/wAfMtK7DcvGpcdo66q/C2mUc9pWTQn3iyLlHAcQmwjlZ/HuB8h5FktZ&#10;6V9lFEJOJYU+U0oVaXfgWNsKMeQLbiSNtbYKgtHB2dZAq14o7nJaET0/5Bhw7M+RgeY8T5TzTgDk&#10;lpVe2O8ltL3Kqi7iDGhArSIcYkfYwVVKIFsezx82O4IKGnLe0cJ0RE70k1qJZkP/AEveRnL59FGT&#10;hUyE3KQVbBMWWBkRkCEBRSqTmNwPm1ryIApjbLFxgDeELOAjbwWVZWCttZHDHL5D4yrb2oy7kq84&#10;gg5NFx+ulyMfkHBrTDLjJKPLaK7yAl0GTYVTZDUBZHyOZSPBCLNpK2GK+r3xSFuJJadCLbfEeWsd&#10;5DosQIx/kvA67LbKCb8Dro4TKdyPgeQRHjB+MXDibAHKZAwSJ7oZA7IEJ8J30MJwKsmYg8XXNdnX&#10;4fjnItTx44ywo4bmPk3hAmuxatyWIgmIlCb7j2zrVr8hDtCAmzx5AtMSimsJEiq636V1g5M5iixf&#10;CcqZm9lxpVXJgpDiCMrwmmhEoskwYr6AY5tzcDTDy4VyJSKwMgeWyIiANiLfHBIWPKOyuErhgGO0&#10;R5UtwygbPKxztGwbdu0FAgVfK7oqggaI9wx7WD5JQZQ4D42qC7YcE5yA0b4PmRdznwomYgNw5Y5H&#10;/N+RW7s85mO/BqHLL63zzJeMsIDLtH25GPCWhxjfwEqyHgYPXhfj7JZYmTDVbZ6z1KtztznBbq0r&#10;RkrecuQaqlrBqowqu4ACwels57wkcSts4XtyIY44yqhry1NRCbic0Fp0cAtaLNFE2OH+RfNriGVj&#10;45jtKAIdQvtSKrJSsimbLEsItTOWfU3eNivKsrf6QCMF8RiCwzFQ2Y56iRMas8dN8lksMbySTI/L&#10;lFd8GoQx91FVQHudhltlVtXNYUK6jJqbQIgG4DminqqCzq2wsIWCattxVPImcEGJXUFgEwpUgb8h&#10;fPFlXPnj3Zd2YsXJU9tgw8KUrTyIpOEnIbcrhRGQxETjcoLwuUwoCo2AGYyRsOZN5KruWeGqLJK4&#10;zPvMBldflNNVF1WLx5ZLl/IePFhXyiH5RmYePDsvQK6nY8axp3Y90VKVwBS3lqXHEXAkV8bXnmw5&#10;OoAcywjkLEso48uSazFfo87y+ww3OMuuqK3WUTFcxZcY5RXeMBONe+vEsh7ets76vPjqbeX1VjIe&#10;ereR+S7r8IxHzM5DinJhFSYw3NKnKMexrjrkQQZteaDXN485KwauErZS0Vws18jL+UOsY2SSNz4Z&#10;CKsm8tPkXGUlHmttgeZB12a5G8GaEDkfIDKyuBtAmCDPqB6GRHoYlilTHb1AY6WjiLlplnHYNjKK&#10;JmGBGjSncllnIBKu6Jt2grmErC4cBmUOXARcnaQyEaPeKwo0PZCn17UcilgUVQJ1eTMQUB2GzLkL&#10;tY4ceKw0Hlezy38uNpyFcZgQXmmNZxyORe8eceYLjHJuPwxXR8VZD+AYlM6rJw6T8OGbXZZGIJAc&#10;z6F+RzY8pn1LSInsaHl7jnGabljjUjj/AItMjwgS0v8ADaiOnxrmT+Vhw4WH3t0DlBGViz1V4K1t&#10;sMJT3NITe19o0xMORIrIePS3h7nXFuOkMLzgd1Nc8k5DVynPxzHMtJriswnV1SaWCaWx4RVdZTQp&#10;Ygy0MpIThvxCwfIrRyiHyTz1hnGOXXtfZZjh9zd5hcV5OIU17iZlxX5ZVtCt22tTaAZfUTT0mLIL&#10;OWRKs9+BKUWLISI76lqECyGG0zuz7kJLIGULmMbUUMgXbl1kJQrkhgCNu308JTF2SkLRy7MsY3P5&#10;2XKsRkkLiNg2XHGeSOSTkNe+bjlRcPr150EyczjkigAApcvZGmFFGHDkRXNTZ41kRtMLQ2ExD69Y&#10;Ke7x6rGkKqIo6+whsY3jJBEGQn4fypcvzIHILvI6GxlIpRMyrK+tFyA2oejpKLJbCWQACvygoMsl&#10;RLVpgQU9oAO1gxYyvj9HWjzB+XXIfMFiInE7/MGKymo7AIqvx/lDjdhWVUh8AbYfpP5xxKXEHX2N&#10;E0zpQYiC6l01k3riLsrByxQiVL4n8gOTYzjkNPn/ADdxNS40iw11HbVtbcl3ltT088hRBVQFepjr&#10;qIxKqKF50czbh0jZPQMQdrEJLU5q7DNHKI7AkCdsM5QwEDLNld28EqmCVQ8ED3BSPKJUSRPweyxY&#10;mM7+/lduzaMbCgZwFTIYNlyuMwjxdy/m3BWUVGT43lU12DSq2rs6+1+tArSApHPlKq30xM0kAlXY&#10;EsnUGyrpTZYmx+tPWAzRMifptx5/Ef4ay6hmJzWK2w6zFLfHNLjoFnmdCQjWO7VVlUCOtJpoZ0nC&#10;ej6uOZCx3Rq9HuSOQTjPyWeXv+XXpal5Fy3YHFtJFyqMm0xgWGsHuITAh6wEUzUEsQ0LQbSzHck1&#10;oKk7B0CLRsvix2cQYtiA9TkcmFYdVUWE1JRRmVXNVRTLi1JRQFWIzwLAxXmgyfUrM9pgciGlWJUT&#10;piJSCOvwmlYGIEckEHuCPA2+VmYeZQRgk4wFwSf13+C8oURufYhXCOWHCqAUY+YjHI35wPsHHg3M&#10;2I8qY1Y5dgsOQXFcwNyDpc41b4fFd9Qss401Q7KRq+Isd0kkYpx0cjgg5FWIp7SWKN4WAc4oRaat&#10;u3ERx1FitdCGSyOZA4XFxucj3LLGxAK+N0cyKQQ9IoYmNV0nVLCx9Um8ncKZQVS5kHzRT0puQUpM&#10;Qc0earOZN+KCNdq6opylp4EAFeMhQJlAwoKCEpqDMY8uZzXsr/EuQqbjS5Iz28vsQiyuMCR9RgGT&#10;UmH5OVFBLDQ18UjamvircSBLDa4m9jhsojBKoYS2naBHA5yJ5nBGxAwPbIzLHyjug354b8hLDbGw&#10;bAC8kDwcKg9XLpgspBikBDKpITONrHK7c7lIySwAU7boX/LVFjlsypupIa9CSgohyrW6pq8VrbJr&#10;4K9ZWPmjLiZY2McldVCujmtLIuM1YBfpg3SeIcyPzLcR4XLbEZTyZVMkgmLeYFDGbbx0T62dK8iC&#10;vDqArCKH6V6JNabKNsetC7SIdldGTKLUrzK8a8z5oJiGUz4lbZfUxW8RuQpgUDCb21oqSxZ/KwNv&#10;+G1YuS2IlWlnbGCC0kAhccM1k4w6exlCMFrVzcVlFVi4Za8C80Y2LiUkgFL/ADFXHgCY6wgtTTbf&#10;FJH2QtesRET1EFJy2uNtoopIa5pskEUsBAZJpgMosYJyV7jNxgjh9q7VJGSv59xU4Ygkg+ClWcoJ&#10;JWO8bWEJQncMDjeS35uXzt2ggkBgI2uHz1zXw1zVw3l2GX52X12Pz5DUuqMyxyuGlfZ32OSutq4I&#10;r+aHAVdKLeo8eWoZdEwyFCSsMDje+IaQjL1eH/LwTkOPw2FjycBMT9IccPaB0F/keQ2FaI4e9wyK&#10;hrMurKWvqSBzYDRbMVkOSRkjwFzN+iVoKErcw/kCkrbLB6YKjtLq4tn5K0Q0rFQCYGCgiEtWuYen&#10;VStKDdA1I5ArM8xJCSo2yCo5jWyfiTPwTafKbtkdSbFZBlnMixOws4MgKex41caEeO6FT5DKiQkS&#10;wZSvSedQ4SjoHNarISvmrKb1Wbb5VlMaB13glV87qGxjaA6+UE+Vl4yXFKVVQoEZYuWjAkKsykjj&#10;avGWJ8wbG7GGUDdgEs+8kufYbmFjBwZQQ8wcTY0BkVXjmVUNnRGZFVjJCZclichhoQGT/NeMTyTU&#10;Qt5Thfy9lFYwAqGV5oxXoZ/W2NZ3wVzXd0uQU+Nk2txWV1TjdvhF9SciljMNsmhJUwWeEXpUFWXO&#10;riQ7ShtIz5K+SehuhWuHlKin2Vw7gnkfknMKmLJcA5Ix/BwVu7bJLzOcnK4/qZ7ZBARHUbqu6EJv&#10;jwTR3pLWW2O4jclWwAzKIqV4jC5321bwVh+ITYpah5OHx7jtRZi3q4ZWVVVX2ORiRSns/l/NM4ym&#10;avyi4HJmlJPp620qcaqRAm2iOSucSCKIrOuuYbItRLPXmrtFP3HeuWUSB3nVpAAAzMrPgWEcFo1G&#10;SxRKulwRSVPl5nhsVplnhEcaygERiOOCXtM5JVVxHtWsVcKzuVXD0M8vHAWCY/Uh5v5pW2XI+Qm2&#10;FqJi/A/F735nyELKLGOYWTyYTi9k6ixTH1Me8kOtJbTOGtreeayLDiOm1N3NXLs2Jh4OTl07cD4U&#10;xhQ8bO8uXDCLfZPh/wCIOnkebkFwLa47jsKxVUsJWSlT3t+cQa59awoV6nxzj5C/iHjChyjMcCtM&#10;XostyfIrulv7rkG9EtD43PLmnUi6oeOKloBzJKVwkOKFXNoeXWQSEmmEXckIcrsuvNLyc/CslOoz&#10;+QTb4F4huSln4MzBquqhqb+GWKyOzNxk9hlZoLoybCtEuC64cerIKgBrRoiJlkbVvUPxASCQUNO+&#10;WmtOqiKtHJGtaFYuy0b9vuwSMzQsWjE7JC4kMex2DYnmjdJtaZrdgWUUu7ST2gTMe4WEypIySwxB&#10;WJZpER7C9sSCSJBjxZvIfN+28pqvjPBqnnUqTkbKyspx6yLsG2mRRYOK+eGMBtTjB48OI46WAG8p&#10;JQkyW5iANaWLBI0pw65S+ZjKMk5zp6FKzH8vro0z2/xODE7TOqNp9hlasDForqokvZQ8zK+qkcTD&#10;amx18lYy3KhkInFeajpo4yjk64yd1NkPBPDua0GEVE8dZeZJdUFehy/RgSWD60K+F6CMcEJFnZBN&#10;Wjq4a1hAGMKHfISczxZjyvV3GWVZhCzzLH5pxVi5NYTfOmusIDye8yCaEOurhYo6mOmW+KgZYrYj&#10;UwX0tWSJYeiQh1xGJ6Q8Rh1m3ev15NZ7CgbmVrFqCvXrSCVxBGwJlSev2lAJeERsDukZsCRJCmn1&#10;qteVakTygJ5+1DO88oVR3XWINFIkxcntmOUuroQqY8r0SDrDZ7W9pbyloVjrlnvMtlDrJJT2YixY&#10;7QgW4rKaZSvw+yYMLGdYPPjDrumlBt56sIQtCCYOWYFUWxd9m84Mt8JZsjx3CK+aa0Lp8WpwZEq8&#10;coTpCFDrqeexnBPJWAYS1uAQbFspboixoZd1eRK3yCYNRGZJjPDmcEQ1EMstsf8AzO+ux6/pCnMS&#10;Is6OrxL8XphNOYPZsjCVa96q0q4NgroCw6pccZJ5XbCrHPG8ro+BvNuSqfD6ynzjF46/K5bxuwbH&#10;K8wusVur2yydkUxEzbAG2cHDUMgjtpZz41eMe2vR3Z7cNKSC12DEB8mb8tZHGGAd69BoNrhIwFja&#10;yoVIlIELO0hLUTDDTeSvNU3rI1hrBpCxISGUGNZrglzGQxzK0R3O7DEkaImTlpyna3uQx0OUtdcY&#10;xaER5tHU0T5YIwJj40mtso/H0ZK6W0gEGPCnsrEBIxRHyAhsgEZLMRY3y+8BQ8mDciVk9Ubb3LqO&#10;ovMPsVsSBMcSOxNJjtirh9sLAcQz6KCEpJXkvmgmIEuI4oatWDeLRc0+XriC64zhbgVHbUt0o4dl&#10;lNiHOZBhdaGfGU3IccawRyxmVhVZRzPUeQCGwro1ItWfUB2qQCQdyhz7nXAeEY5DS1OJx5IvDweU&#10;y5A8I+emxylvsvtJ6NlkFEU4Uw+zSoq4qUWJ7bmCWwpy554xa2SGVxtVaOvww92ua2oLJJQkgect&#10;E6qseyxXmi7BaOTLdk9iJlmWSORGKo/hLVvW9MeWOF456xC21lZAGRi3mjsQt3Fcpty6mWUFGWVW&#10;wz5Kr5f8T4SxF/LHLlTVZliN1HbYxRihoSHei2eQ49Yx1+SMqWlzA2ldRFGQ/iLxx1hCMGGtICU+&#10;jlSGryJh1znHG9ZjF3BYxWNxj4o9QPMZR/TMBswAL142Uk1zlrauUVGKXFDLBVskJaSQQskQsPiz&#10;GJYFkHM3PGRHfzDkN5LHwHZXz4rgz0KKkv8AKsZsTa/HaCn9RKqhoZ1V6FV1WEHIkEgUpbh2sTwg&#10;k+W/NLjku7vOHHDWtJwe62Ct5ku2Vsx8ppYzSqyqGfG1bC1qz3SXdzAM5ZPwCm+pkkgAGYSo56FW&#10;pBJ2tix/KhnyhDQq2Nid1HZ2VRhvMrbg2TkKPG1t2J2VbbEyNKCF3HaQHAdtkjCJGOSFVANpU/TB&#10;vZfV9KZyxyriJdvPN/KOITZPBcWV0HlJgGa12JT1gdPdTiV0za+3xqDJnyshhJGSsPkHCDJUcZ8b&#10;IoyAWfGOHrqixMKGgndkIho2XQxh14sk1SLApB8pXQlgNZK1pxq2csMsEdgr0Rs6yTJJ1wOfkGR8&#10;f8hz0ueF2wFlkswhZI4n/wBiibOjYFZZM38XMcLILNkMJdPUzGHiguCsDZip4y1igMlE8xeW0uMW&#10;1Ng9oTHPQZ3UZBPY1oFU+2WJoOS2a/hg1dWAGlzGW1dVhVsUoUkcgizhvYpH1ienqBnNIRVkshiv&#10;4cdzek8aZBYHKSyoEjX8KEq0gVERwjbmG5hH80e4YJUjCDu1wHhZlXC7dvbjJZiBI+dgcsyF8KWi&#10;Opq6s3FJrpj4DKmufZkDP/Gjat+SZBRC5GeJaQ3d9TJbhlVkzCZ6m7NSur7wawtRXCNgmdCtqbPy&#10;54Zj94D5nsw8wPCuE4pzIowGR4VcusOQc64/xywdI6qyusCwqrJjwcu2ONbXFVWT3FNbChi10kBo&#10;8ssrBMysmzbMD8swri7FMdLY9t7E6k42u8auDZaoEOwNGIpM2DktgElLALWdheLGWtZHRue9Mkuh&#10;3PbWLYk3yw8vZ1BTN5L8wyzY8hK2hnH9Phza6gqLKB7yR4Koaqtx644utnJmhDMN+rjjkfNJ6xDV&#10;IWdrM76fK8UUSTvJHL3Ipe+IT3mZJDIIYA07NsBQWLNeNJI0kiKopjU2Qx2VXLSKyPEu+BoAyKmx&#10;0CSzTERlA2ZBXgmkMbtHINx3iw3LPPPGucUwXFnlg4M5Vu38YVryLrmK9zWqr+S+azThRBa+ayuC&#10;bpEqMGbKEUbR4JX2Ni6oDMdKrIXBSkRV8tLnPAfUzGs4XxFmE5IVQMui7+0r8oGLMCinJPyWHH8b&#10;lrMTsm45BMaschx2QAq5n1U0klk2MR9nMD4xxHjgp60Lbi/LRg4L7TNzH5PfTQlQztZDUuMbOBTg&#10;yRFlzTgVYFejOqKMd2iFVG+GFxFlNNllBi3KEXCRONVRWIyZAyB13gwtoZKVDX1lDUV9YtHWvyXI&#10;QB8cLU6AU6O0kQh8s4obq+RFFVtW5xcuwpLISmyFppK9GJVSt24xGjxQRL+C0krKYtwiZzPJKxcB&#10;e/8ALRtUo2JoocMHkSvBPalBeUuxldHnkwZFSIO7gM4UJFGAD1i1J5eLuinLv6ugMrhyRoOPrHFs&#10;pyDhsIR8IZBQ0L8dPmt8uvMxEtWwvikqW4ilkAGYRJUOrYYUdUPl5ONsJtmZXgLY8KsbjGlH/nKw&#10;taW1DqMrLMKqsfkz1mTEWUoGSmpIbJb4zPDZy2lQc+OapSQMmByxgHPU2dcsO44FkBCxs09K3Msi&#10;mwgPKMvuJ6+pDbTXSoeLWghWWgxiQzArMOsFIfNZ2sn9QcUaUxsAw2y5VBjzaoy/LLgoKpFwZAsS&#10;qv5diuoDLBDiQwg6C3x+qyQilLsIQMjpKcxi2L5LB8w50chZkk06lHVbe6OIYC0yNDM0S2Gl2zLI&#10;rESWHbeuJEMe1TGsq7m5dHYsT2CoaYySSqsZWRTLsSMGJkdQVjiU5O0mViVftZx5VplxRwxgMV5U&#10;BZabidZb3NGHT2FPlD5ZnXmPwWYExYw9VjsMt5KAISFVmjjVwCQI9sFkwBw8cnVcqCix+qNGMPm/&#10;lXFq8m9EvBpsrkyG4yCjgIDsKfEcPeuK47lGO1lekIkFraAuCeK4mQprwYHs+oMMpcOHhtqAHHFq&#10;76TJBBwn2FNktqfbY8RPYQl1LD3RYRHltJS/8J9XOdkFNRy/TQjuCs5KWSVGsHnYttyBTY+3H5q+&#10;npcjKEBnCLtMbyJIQWIoBFIZPBIZINFJM2tGRbKAEaOGB8ZSwek1xFjVJbCWoO+a1aCOR533pKWR&#10;o3RWVcSBIzMW2A4sOwZtwXILjFSjhevIK6NPM8SwKFkjRAGjZmc+QzSmJfP2wIY/KpDttYOETKMC&#10;E5CpLvBbzPIkqHWlhjlTR1QlhktQKQyQYWSYLOMgnJdFYTmNSVbmyOZYxSymDVzyIIWzO5/NOTXd&#10;AJx0YoxEMKQxDtNtZZIHwyzJIKuSMryFHYMKTGjXgwoNORLC+I2UqaKX0Y1tuT+TQY5Q5qbE7saH&#10;L5a80DKsTxfIM/rTCpCTiZ/5slxxlvdNSMdSjKsAloi9cMQSRi9LXtKuuMcxSqsR7CGac0yZfQUk&#10;J1bGv1ayNLvz62aKX8MJbGW0QgiCdZx3oXOjYxf67IHqey5DGkaGwjNGEhinklc2GeNmkeSWXDnd&#10;tlDoE4csDjLLNKg+WEkllo4nRSS7okadsAiJfJCrISrMmws/KlcZGGWBxfXynKSw72ry0SycFVEH&#10;1j7EVJL6oimCOV1OULNWLTDmwulaZDaLMQ9jBBhp1+pMaybOkNyAaCCupm5uYOZAQ6vAGsTDJgRX&#10;PBhkromWENUaTJ9UhAkZQSjsKgWutI39Y8DlZr8dLmxGkHvpLWKohmEqSYRDiLKwW2jBHWyGmnsZ&#10;xG9pZI5ZJyUjsgFngegBHqKp8fBuvk3G6WpyanAsK2eFmU12NmEV1q6quJRRpxrCzra9thi8VfZR&#10;gxuXqmhDskitrICBxcZUSjTtHMsrd9wDGgRiO2ixmuoVDN8uoVVljMQb5cr29zBiAvaVou6w6w9u&#10;Abw4Zi7q0pKyYJCmZi2Y23/94tvAXHJJ8Rj15NV5VRCV2eBWoBhItyOA+yZOM0WuFmiLxEGkrVpb&#10;9T7AeMh7QQZbCZ8jSoIgbIgGKRHdcYBiqZVBklDm9fj0NxXVpVXUnlG8eYhSWwN5X1xuBXOYX0Nr&#10;c0Rtdaz04MwWQ06YrYEGQnxmmEkLXCq+TYHRU0Z1+VjVXntxUH1xFBZ40XATbrFMTkIWRRCSUbTr&#10;J1ueRBY3FYTejVmOoDJP+FMGt3oFDImTR4vVTiR41hHIFHT331lzkJ2aDkXFUJh9hSvtuu3iOBkb&#10;ZGokFVV2lCXZRnCBoORKl+g4zhpxUq1ZJ67dv8WWI/irIoaUVx8wYhD23aSJBsZiyjc6yxxrIigN&#10;DpbNpopU7j9kMMxMuUVpNsXc3llQSswkQbQ5UdqRmjbJDc6M4yvKi7NgYuL5EVTuyUOCqrTgMyyI&#10;SsOKhIEixyiFpsVlNxbHAbUOdaYVq5jJENbymWkss7K2UeNZsEuJ6jlW55Huw8ePOn47y3Ga7Gjw&#10;6mCnpw2pazFW92ApMB77mUKSBK4TI6+GNp98KFAY4uSwK4pU4tCTRXNtx4/DzLbE7OkNghpX2w1J&#10;UihTTmnV93ehLmdsj8YjmxoFuQPMaBbHCV4U/wBKMDGGtca1FMDVZPg1ANdWk1UTbBy1q19XHeKb&#10;kLHjURQR9ZUPFsz6qukGkLltKsYsUQoeG4kbHQTkPk1WnXRWlmjLSdxYn4DxiDyI23MYdR3okZXR&#10;tirI0aNKSCGGaxOGRYpVULEzAlTv7o5Vi+WGTFJJlGjJaRA3kRSBYLJ7y65IsZMRpM+zPEsay+/E&#10;ssoi4ktKZ9vLUYxHX1dKblc5LruuDuIRxgB4r01q5FKCkcFaJVGkusY7S1N/zFjsOGY5ijb3KsOq&#10;bSulya85i5GvqKW5mKnNDOoQixcTtcgtceESFpjjEmpBa6qngJeTDA86Nac4rcYlhuR4AAa7HsXC&#10;IEgqL20sKm8pyZIzm081PSXlvAOyH+YYIVlijPfNYzhgTgIPU2FTMbEtx8PwLOM7yh65CDbBYwWT&#10;WVkZ8hMdRihx4T7Cjq5cW/E0iqruwf8Ag8o1bEMQryDOtj68CaxsCIl1iR2HCvJLIExsjSIooePE&#10;iqPJGjLgs5DB8eVx3HbwjgjwELSAQq7uA7vKHdVAI9AzMoYFFVvKdvlwEHipPnC5e8y+Nct4zFgH&#10;MXFcC3Thcdr8Cwm0kxq+wseU+AuYswiux/IgTYC5Yk/C7t8s+WJPZGGBxQVjpK/xM9rytyNgHHhe&#10;D2OVU2G297UtuMukJxPNeSeY7tDJIDKcOjv8lrKqsrjy4pkIEOu6LGxxq2Rt1JEx880XiT8q8k+O&#10;1+UQcz4tYXUWWJLfiRFB4uyzy4J8JQ42KFmZBDmEseEtrqkM78QMxuvq7mxleVAPZxBwRwthOMDC&#10;sdymxEyJ42W5VTnnrPZW+WNvMjsiLCGSmLsraluIVsi7mCx9eWKnZ61rGPXlLYNnGmnJMYbMGqWr&#10;UckskENOOOIxsrOWCPCYnkJBJWV9xQbVhfDYJkXKs917Wn1qfbiikksszGZZI4wrPGw7UZBADxoR&#10;uXuLOoPOVONsM1lXyjkuQFS0+YFX1ndqVkl5JlpuMZDHh2NXJ7qMOgsLGxoS8UwG2ypkxVcK3CpK&#10;yYeqnJnNLdNCySWwmR4LxZk/HtaW0zi3gPEMNiTLcy5fpeV5rCjsDITg3zVlXKLW5/ZTz1w08akH&#10;mS19dYwzRgKl7ILPJBKIkvI0XH+N3WGY3nlcKKTWkHhjYuzGa0nE2RjufluXF45C2xpqISRKx1o+&#10;kfb1NcBJKZESxFVqZo8p+cPjo/jfKH8k+YPiyNIw7Q3kTAuLKCfKroisIqMptaCpnIya1MAobkm6&#10;Srw0kqlrMca6hsnWVkEhwf4k1R/CqqSJLbE0stlSjyTfiN3ZpIo45FsvG86TOWSJngeGd0tduVdg&#10;gBKOq2O0VSeGGOAq6KGVQY41ZnjaBSkcsUajciTRNEDCrIxbvObpWdJxhHhlqLW8xWWX4jJ+ESfz&#10;zmOa3/EvCYim1TpXll5bBKBSVx0JIMgtHW4KTklvdhLbArJGZY2aCYseZjzxcMYdc8d8deVPG1W3&#10;x/N7e0mKgx87M6SSxLrDcaHJwfHsvZaHWpzQSpSKz+Y2SlCLCwtwwDgmHyVqxrl7nfzdZu2rIEuL&#10;C+y8PFhGUuJ1ZjMUwnHqVwGMUOTSAyzmUnHtPUjMr7Bcmf8ARV5FoSjWsle1BE2H8n/8N0/hfJrD&#10;kvPyKXlDlKGOwCwt1PhuaZxheNW34tJZG5lcwVYmL0+UW0E5gUwgZeRAU2O1yi2krciCbLKFJ9H0&#10;zpWHTJ9Q1w3opqU4r0KyBJYXgjlVRYr/ADEkktmeUqK8Mc7z1Q4meSJ2SV1hes6t1bqFuvS6fNAV&#10;bUck2o3J5JoJhZlH4VdxWjWKCtGpNixJAkFnAijglXuKskDeWPyicosFpfMv56c45Hx4TkfP6G14&#10;ywkGOxy/nrNsnqa1DMVx+oONjrq/ABfrGDW9vZeuk0bjgMfDkq0nlKK30zTzF5DifBs1DgY+TY1c&#10;iVFdT2di+2qctzQGY0e3s56q7tFDu2OvA6atuSIrWzLSpfcsBFWwPtLGBg9BuR+ZfMtBeuxbIs9s&#10;8kyQasLEp2Vv/htXCYbYDQnBWQ7+MaTPpUMa1vSKZk95lktgXcQsHGgQ5hQLc4cy5Z8x0GG5VRZy&#10;XnFFjuLT2wAwGS07OOrQeVYGK0c4sOc2urDI0MEMhkLLcfJJYR9KSOklJfE+qfilc1ldUowmTTxF&#10;EtTSajlInrLMifLyTTCMdxmkklZIYpB21jwIIZZGkWUdJ/DChoS6fa2xXZrMyWNWtpuf5toWxZZY&#10;WdmVTHFCkjvGWffGGnmihQCdPMZ5x+Usw4rix+qtLivurHHA/wAKEo4GyljjkJNH/MuRmASRzREz&#10;xg3wORqkFo0Rlk0kZI5oPUkoza395k+DYzGLdnPOvctxQ28EuR8ckq72gyQNRwr7FUqsbGuJG1Oa&#10;VFo21PtLQu1KmfSp9c0EcsUhEAHzjlY2qsbPOTKjJ8Rqq6S4sqKohoJMUDrwoKuirqeB5AtTPbEB&#10;D0jHEgPGaXGkpkopM3qxrFJnC9ZbchUmKn5jnP8AJYuNwX6VL7CaUKggFnPknoBrNB6UarFfbE2R&#10;NiIFAdIsdlPLXMSeSQtleKZLuqNPesKqw2EsBC+wSUaqKHrCCQOdyRFBBKEcJIO86MxQyWIKclKm&#10;3ZhLNIkiGSMhmhs2F/DmMiEEhpiyzxlkyh7alFEhTS2LMwuNQcfweDN8RCrK+lZXWePQWOSCjDig&#10;RxNTGn0dfMylFItJUYRmJbBUFnYZ6MLQErWRhwlhmcZ+TmhOJAZNdMweyvMnuKeaW4yRmPyE0ktd&#10;ZBjz1bK1rsiSsRpTaW4lrZ1SI2vL/EZUOmIjkry15YaREfmiC4nkQow9DBjwOSfW2R4lQ/8AEKU0&#10;WWshnr0shPxENhRQYZNUSGfAIKABYyzkXkrg5obX5De1xR2WtBUXHYscuBMGtKBbOix+eydY1bsf&#10;uC2EzsoaedNZjBOFcyhMYkdfVxtrfVRvvNqEVtglZJKsUSUY3lsvksiNGI5IEVMPYmcuzS9zuCRI&#10;Y3SuqLGsqrUkgw0pSy7y23iSJQoWZkffG5d9qxRIiqUEZTa0rqZ2YtC43KeRcjk5Erq+rt6xl7LD&#10;jg2X0xBJ4NRBEfDCDC4djyaIltrNNMI+1rLCrZfsaYwkBk67lPH8alAopJrDI8M5FrjprShQKYux&#10;Bu8fuCLKE5p2LFBVORBqawGCYZ1fZROx5AYTnvbYTkDMSJMl5m4jwuXNc4r85rsbvcmwH8RycjF7&#10;B6R5BdBNiaFVT5DC0aOxBKbSVodtNV0dKhF9YRFTDWMLYZ1Y/kr81JvM2PllZWDjHH+HBWNdSjYy&#10;bnwM8aEWU3rT2DjsrirygQ/xiFxiFRsISvIDrQa+CFYGEKWOmtVOkWtdm0u7Bp1ezXZ37gg2ySzQ&#10;xtLXLBA6tPlXWmZVjrHfM8KSjG/47p0WpV9IXUK02pTwyukR7llmjijMgFhULCJTEoZGtGNZJgY4&#10;FnMTeLJ8ieWbnnj+vqcqxJ2SW2D5JWtvGF4mA7ILI0BfSBOwXJa+rtVdc460yGH62pNkMrpxiVQC&#10;Gssxja+Ft3+S5Ebh+MU3J9TklbndaMS3EiyKKlAxj+V4xIx7TGfqa95Nc+gIuVaSG46CRcTsJnPh&#10;lkigWNj24y/iMSYvznY+UvkIEY6inpGZHdcr2+T02SUiLJXSWLbI+hjrCBDInSPr6xx4E1XYzxI8&#10;mURpE0cqyBkGI8B8kk2F5iPJ2PY7aTJHOANVXuP21RZXlnNYPtCCHZNYRWwFbCPK+Kacyav+iJr2&#10;veUhayjnrIenOoIJatGWPSxPcptqEUMzgWbVKxK/aZ1rxzM8U8pcx74arOUj+agWVUkOn1SjPSt6&#10;1HFqUun1tROkyalXruaEOpQQxzS1DZnMcAuRQSRl4UnnPbdnhmaF2RZT4Z5UA5Eq7ziou/bNlA+M&#10;g2mOdGQxiR5XJABNFDRnuHd6tZmuPzOLpDZzZm2Q81O24pmm1llA0SwGW/8Ahrc4PiB+ZCnR0mb1&#10;VPLnsTqYvI1DMNnmHssugDq7D6extxYmpFlNCydRcprYWkjNCtGTxWeOXBHllzTifKYqMsDEL3Oj&#10;ijMup8q48zLj7LhstrY7MW6fS3+PNvXnVeU161BVkAycJ0cbZBwzCmvqICY9dsewjLMyp8dx8mgs&#10;7c5iXxOaLQ0ptdkWN4hBZlXEt/ZQLXGlHizqg81pjkkBo8kikGgmjCxvlIALVjT7s2llGnv0Qj1L&#10;katHZiliQSRrIvzIZ0kKPtZp0UrmKTYArRpIu1chF51FenPIyWKzOsleeFyA0iMYMJIpKkoIZAHw&#10;6dwsVaSMf/hj24Nla5zhXInBfMfF/IgD4qmhAtpaMM4QWwghGkroMrpD6uoOdXEWNbaDxTRlVpUr&#10;41AdAx8csHy/wfPNbjvIgttU4Lj2TY/XDokGWF5hi5JZVZ+J1Vk6qgR2ZwjQMeRUpGQWRE2GeusL&#10;N6gBtliDZN2IvteNM2qD054vuG8ezy+Lqv5YwbLZuOV5JyYpZZKWjxmqSUbHqbKrweNwcuS5fLR4&#10;6bHHAtfJZmKN6V45uQec8zdi3JP/AI7B4dw0Php2bCj4SuNcs3l3g+MDvKt8vznmHIKylxirRzRH&#10;QtrMOr77IhSpimTlNiKgTxdvTOr6xPpscs9G3UuWRL39O+YrSROZI2rS3FmlcLDFIpaWFJpI7W1o&#10;2KTRGGV6z6hoaet8pFcp3IKwhKXmqTQyp2pIrUFNo4VDTtG0ao7wRyVgQ674XEkcVCKL+GJ5payc&#10;O5zPhqpzMVbEu3NxkHJcEPkNO9Qx01vGJDZiUo5SwyQPlLOIdAQe0YtrY5iLFklUObOHPO7gzctz&#10;Xg3iHhjjnH4rF0uSZXb8z4ldQ43JMLGNZBfhNRbXENgZDknrh3WTZS2xbPkYUyMqKlHwNdqrB/Eb&#10;rjbbzCZJG7Ls+4W45rcelwPkmvGJr+O8jCyDEXXNjUTcrkF0lKMHX5I51fAbYFmZBOxqUzaU20R/&#10;oLlTm3E2Z+Wwrl7MszwHiLim/wAFhvsir+McqqxrrJqu4bJZk4ReZiWHPKPUmXJhT48SDfWkWN1N&#10;IeUJJFXlTGOz6m9VHiq161wxJJLJXszSRR7GCRxt3pZa0CRNKFmJVmeSMGRYplCoG5qhuBHtXLFF&#10;JWSFZtPELT4UtJKBHttTCXYTCGdVSN/wjLGxdm85IvkY5+5nNxPO/ND5tsKxfHzbmne68uTMktaK&#10;hEMGa63ADsykxbF6fKBx1rBxsbjkrWl11qNNBONDHKkSdd+QvyATW2VOwfzwZVmlri9LYxW2MmY/&#10;hdZWyXL6kEyndXZTjx9oGLWhT2rDFqyRMhuLuorjo6mdJIZXSa78QEeVXm3yp2XIGDcHYbRU9LlG&#10;XB55Q2vKnLwdeFmdUsw9VfY9JbGiYlcFXtQtaa08+WIShjbMrnyenFADkrWfxIfL/ivE/NuLcX8D&#10;cfUvJU2cW2PcBZlXnsIy4PHm4102edjZSjoMrrB8UPkuAKIM2OYaxluRRpTiG1LxiES9ZW0aaQWU&#10;SOOpBMz0KaSVEid3TtPI8CuuJIJN6gNLBsYyuImPgMvSfTbrDJNDYsqZ5VH8Q1CYWppI41Jlwt2V&#10;chJIwBsEcvCxDuqo8Snxh/Bk5dtqYXKuJvMziFuS4Q06K4osVgsQD6exBsGy013Wrlkl3TDWIkDq&#10;0JSsbKhPCnFFsYWMcRAyRSvId5s+RqnFeLDPNFi+V4zjeQj3N7Y3uJ5pW32E3eMjBC3gAubhJlNh&#10;XVQZ1hXE1NJHjEVdChYEnVDKCkD6EU/nlseKci5enOoQORufM64N4gKwHkPIpyLS7wOwZxHh2axm&#10;A446aPHbOdbqwtY6seetHlBkLikGlWZsDY9BPLbkHmW803IvHjOXsZz2mtKnhIembyNw7gEJ2bCZ&#10;/jPImXg2l1b30YtdUtW+xWmArjbKaWeQ8UZQTIpnWL7MYJ6lkkmrSWcRpY3RmR6FNyDYkjj76N8u&#10;s5Kq6PH2FlEcTlVwyqq5B07RRJo9PW4EjCMyQ6heWJTEGIimzcaBi4TEncETSshd0YEs2rl35NjC&#10;uN8fwyg5B4so8axuutEsMqDfnuQcnZYQ+RkcwmTZLT8ZimgBY0YOPFXlVFMAQp7VYrXwMUfxnbnP&#10;lYxfjDmbG+P8gts2rbuKQC5veVceq4sxqr4bKoJjKRlF/OImJMsrIlQCqywMlkSUVGRvyIEj8Rrv&#10;rr51M+V4CnIUGZ2eb48DktYZa12JX3/htxNiy5hQG2BzzcKwDHLrLMirMsOkc4me5q76EQ0h7bay&#10;LsTGuiJeWS495ksPgblvHPlmw+4tYz0KvuVOWuZcMzMZMUFiVlhUNt8xshjnelLDFX1N1LDV34jR&#10;/wAPyJ9nHVjkmGwVq9twUPflRVksSWZbcSqFEhZXWudkjOqt+E3k3t52Zm3K5tYtUEHcJSOZjFCk&#10;SU5TKWdMMGkJChZHJLjuMAm7aFAxkMzys8EF5ZTkVPKvJMtryFZSyUNbSTcH0LITonOkOc6Cz5MI&#10;q6uphLbEILOliba2UU8MNNRTuhls2RHyhivGGaR1mW4lNybjdGdIHXn3+bJhKUtxklI6WAogTJ+O&#10;r7IY6+KAqCwHIOdTJRlFtJfXEzkRnxDaFc/XnKdphtXe5p5POLc4u+Lbmkjpabi3Ggcpw5JTVoMv&#10;eSY1922vWYCsjDDESjx2YGeyeWU62ajTSZYSv/4gPl749wTM7C28r/FeH5Zi9e8SBpheJYlGKGWg&#10;VPlNjW1PHuMiV5d0Cn4lBHjeQYyDdMsZ4kmmGFlqTJRQUKmtGKTTmjltNIKi/KW981Yowjd5IFZp&#10;IoGZUVWsptaSJWEh2soOl1yfSC3z7slWKutuTvwRxwMrIZUC2CixSS7d7OtdlljRu20O50dmjgnE&#10;GSF1QNsPy9wPlONyixV5NZY8n4tHdVsxpMrBIlNuqVZ2WTgndf0RkDYZpI3SBBjrJC9Vq18uma0g&#10;BZuN8r+XayPgIgnrQjeXsJooraGNqMY1weW2FdQqdGz1g/qoTqY6DulXIyRERKQmfxTMS495NxH+&#10;SeHeM0jvctIyIXOscw6kwrNIcXtlrwsUqTsozAjLYKseA76ifN8glqqzIox43S0p4ML2tfoF5lZs&#10;+5FwC45KpeYS8irWGRRvx3jLmA6Di7j2CKqlLq8grsSfxolNJEfCUMCPaXfI92HeXcxc1JYwKY5B&#10;2/Wen4elGi1HUklkWIsshikrPBKMhtsgFZ8FhldyvWdllAaTKOUN0nqxOr1+S06RQkjIVMsFlJoW&#10;IwCoeVSyqfNyssQdNwTaybq/ZjgPK+YI/FbKTjwgwm6qSKaDFuZeKSbAwpkQwaAA2FNlN6KeYPKr&#10;m/SkWFW6ZJh0UKV6PglhOw8hmZX2XxzUZLsIuIph4KsghY5LRk4zoWvO9UJZPRdpXyyRwnC+jYfU&#10;xjNYMxsDpE8ufOHMX8suUnjbinnfEg5J4Wsqq2k435Axw4MpR7XIXENUWszG19FPVPEtMtp7F8Uf&#10;oRzgo1sDbD5t5r6isvhKGh5VyzhegzZLvJJaauPyDAchAIcz8Mkrq3Fbuwz8FktvE1gUEYGZYzYU&#10;8vSS4p7HMZO3adrkequYunrSxSxpK7UzCJ51jUMzOipI8c8akSNIUkkCuxjZu4VDuVuimmKH1aMS&#10;RO8apa7hggaRjGqCRmAkhdt8axB44i+CUzGMiUeKOLrHCeNcPDzO2GtM1eQX9HNmJ1oBO+/EQk2K&#10;HHFux/rIyBBBpnPgGkbErpGSQDKOio1/0ePcoWGK5FFYiYnXY7QoKuTWI2c47aIJE8A0014YAF0Y&#10;YtwY14LZ6qEFtqNXkKSN9QGNITBmnyt5mPNfy7VLLhnP/Oef8O4/jRFnDmmJ34kmTUH43JEARDnl&#10;de24QjrKvc6QE6KaASePHgCJFJDe1xxMX45nGT8I3DrQTk/BOYK7IT8bq48iqumGxgy6vjny0N+S&#10;eoeBkFZVHVMFfUGZVQSPr0uIT6AmSIk+Srlv7QuvdZ0rSdL0l6dTU566BQGlma4kaS90RS7ysFWa&#10;vDMI1gncyKqIAjMpjPMvU/wf6V13Xda6g/iup6NHelMkghr1ItKknmjSJ5oSFNu3DZkg70s0Eaxy&#10;vK5EyI4mFwApMbosJyrJw+VcEurWzigoafFUytuO2+N3I1kMKhGViXr8SHUa9lnE/B7aO6mojBZ4&#10;Zj3Oi65ZGZarzHj+QW1PMbHiWKtpKi7s8aPEpCng1ZEMkKOUWohKlyCKwepMjMgD9QIhmnDTNYKn&#10;o1VyDns+W5vYuWfJ1xJy/aW9e2eSSI7Kzz6aOxJZYBlYvcUBdVXCTGhwTocwGzrYaxlvAn8vTniz&#10;wusXwrnHMV0TcUdpwRytxhw5Y0rRcYoT+NsMy+UdhNS0P66vzfHga7KKyRrmsJDKomU6TRvmiNZO&#10;4s4ye1tN67tWFZl0wy2LDGZK9uKIFI+9WjSOCehLcjJRCe3YlrQQAZlnmjOVmoHW/g5pFR4Y36hN&#10;KpWjWu93TbUjiSY17c01m1T1Svp8uJJCrS0KuoXLZK/L1qsoHdrpN1eUx+X4CDiaREDCEXGNnHVN&#10;yZjlNTu9CIyJo8LEKHOctoWZY1tdFH0RTkERWcLUJjlZYjjrjXnb+ax8s45zu/xO/wAnq5qeyrxs&#10;otcbxvMT5DJakvH531d/R6s2GikqIpI8cFtIINB9Q2Rr0R6TcX3mYj4+w/MQrQiqdLJIdknG+Svy&#10;SxlUeEWsZZH119jz2EUYTXVwJEcSWcTFSNLB6RKj7V8aYhyPiuPjVGB3GM44SHOSkN4/jWzdIPUl&#10;wQROpxRCs8qYR+siIqR5JMBRE8Zb2QNhIhaa921nqJ5dP7P8NKM8bQzQ2Wq2qzAs5DNI0kcjKGCN&#10;hIEfPoVkG9Y70r0JUqaytv8A+RxyrXmSzSs0otT06/EwWFWRYEqz1kcoZYnaS5JHgHySRO0bxtld&#10;/wCYvie1wjDbLnNpFzS2cFycfyTPFTYvgy5CiD5FYEk25wedGs9CCMGlAsxcihtJChZa2SIt8Ekx&#10;XmXma5vSLjPeEOc+O8soMYxwq7zQEqyjpL8dlgT+GR034bb3VnUllISwCZ8Ahr5YjFU0b0YVe18s&#10;rwTygXZhWdtyvxyQGOQhIlKRwnjxsopSSulkMrDkyJDKqwbG5WOStkHH/I2V0Uj+pZM9fPsy54Rr&#10;Y+RBM1wSgntAcvpSLap4zxLGTTrmRazIYxTTJpHFzfUR1kv0xkZbJi/TUd0k0jInLW1mNEqyS1rl&#10;StZVHMrQabDDCYm80u+J1O6wG3OZY50QEkqrSEt4v3SrCWNWrVrul3L9FnQVVva3bt2PmlKCJlmj&#10;7RFN1CIkE9d3GERyIwEERc63GYE3GLZly6WyZ2SYsCNXXH19cVTNmqyzh3YuEYHLLXLYVLJWzmgB&#10;vckjbBComILOqJDYua4fVukkuZa4ZroZZIEkKSJpW5ioZmrFtVEmFfDG1WzSIk3Ur2bY1dpJ3OJE&#10;OKUOPFHV2S1Yd1YW9U3KqzEBKQcm2r5Ixy5aI95l/lB57Q4CHk1dQGJWQ2EsI0s05by0gcXGrzkX&#10;KsEphcZMGNssIr4paetpwrWdYR7UlLW7OxqgS0MOfNA9xocssj7W1YsYVnJG+ElY696v6+u6K0em&#10;6f8AMG2kcM8pMbBHryxyMBAijeSWrkBo1PbU+pzjxb3RPwg0nW+/rmsin8nPLYhggGS8NiKWGJjY&#10;kZmB2JZRjDKR3ZF27PJlp4fylhgIMX0DYFfGs73xyMWRvRE9fSc5yyMlka50M6vSKR6ucqtYqtRd&#10;vXHOYOP/AKOwjvLQWM9iPjDcGxJyp53yPb9U4Zivkgb6axpEiNVitST00VIpGumHE8Lw3jjjTNKf&#10;KOGo6Wmmxy8w9l5mpNdV8kJd376e8piS5oqOd1Ha2sUFjT1xEZA0AygG01ZExsoLZFzL/IhNlODc&#10;NBY7VTcZZvnRReQsw2+t1zG0tMcpi7QRhtpDC6otMEroh4zLCvJvEUMgUf6m2Lq52SzQQF/iJ1Pe&#10;sSyyQWdOdI9gpyu28xuESGVowsaxvKx3bGwySAhipZQbKp/DHozTKEFX5Wnaje13kuiKGQvLGxnl&#10;QykyyvEirtypKdkhSXwx8S75R/MDxfg/OHC+d1IAt1jlHnNYJkV2PeUteLimM2tVYUZeSpBcEhk3&#10;0ddIQssgVa6S1SBshjRZEifEvo3xLmrjbHOe80s5eU6O+rqnhZeQiK4CxBvDJ6SCURjbCjEBjJur&#10;ACaMKBGJUpMIbIYIqjt+kHlk80HlK8q+VccZgVk/H1NxxkGZZPEcyHLM3wm+yMXBMMqFYx1pVYxX&#10;ZtT1ktNY2Si/XXYwmRTGRs+lFbDVSFJPOFhxfZ8T835FnwGVc3N5N5cxwWvucn4ppuOeM+M83mlD&#10;FMyKoBxCmxDI2Y9jUNSKOShJOdfiTBSBrqZgMo046xbVeoNS1yOnqOpwyV6uj3dOtfPVzLcnv9i2&#10;Wem9WLdLXVWnZJJ4wyCCBjKgDSMHCt01pGgWtRoaS6yjVadyvHVlEFaOo08cUZtrK+wSGVIC0cch&#10;DmWUmI/hohgnKX4GfyDbnYtneLci8gSRzQUFzDUZZa1pIVpfhT1MNbZ46ZfVUDYOkuqlquQQAmRD&#10;qWNXCPWNXOq7z1OfW5UTllVRUWPRW09IfegsuRbEOK5uBppshdj0MfokNrpiRWHDyuha6JLCNsLU&#10;hezp1i4e8h/lu5NWuyL/AMHMvxfFbnJjI6vI8Yzq+ug8dt8dL/l2TGrK7w4k9xlWbYdRsdxdY8VT&#10;Nr69HkG1bjXsgsva/wAIHy3nVF1R1GNFVuV1FjG+wynJOXM2YIwadHtBmKlZWPp5Rkgd6T462KKA&#10;Pod0QRExDsffFn4l65e0lJNKsWqAnpGtHK8UUTTKIiCiS7ohFCSFeILAWQSOWKNvjNG0Pg70PpWt&#10;vJrWmVdXavqTai0MjPPFXlMylJZYXkmae0oPbnd5ikjJHsVl7bePMhNyVkuQiMcPa2tNGM4UeOYs&#10;4mSukbCjJUDNhrpJIofUQh0lc90E5iPiegzWyu6kPYRzJyRhCCWlXkpCW1KURMMGKcXCWgYjh4C6&#10;qpsHTSShMBS0+ihp4YYoUsLiWRrHNBkYm6nKf8GLjOnxi1tsV5kkKLs5Ji+PKca6xLJYr7pmiFs4&#10;xbBgGOF2xwcYshEM1XYnzQyIRDNXSOesk+WHKPkTv8G5IAqob+htaq1ujocSjmsAgATmh0ZVjFZ0&#10;EhhATrwIwxHDTi0pc1pBIHNcGQrFK+ESpV1fqFNVis3p7Lvcn/8A3gtJYjUY3MbMkTOYIo4wGEh8&#10;hidlTKgqLyEPTD6S1KlVrQVqsPbSmII62ApULHBE8aI7SOzAqMt3VXcNx3jV/wAs3n7w7MaQcHJS&#10;zsWz4eOKuuCRJy2URBxks0M1oOUFGqGD1MX08cxTRvQWaL1CmudL6LJ3uOZ6DIK/NKye0xe9fUpJ&#10;XFlvltAa8r16yUuIW8BJCSxAUxNxo+GqeLJJIsA873quqDcY+XvGAOOZgeRg6nI8gJdWmXJMoUtr&#10;NazWTY4WEhGyTwmGV7nyMqa+YaVY7BY2xsgiFih9WwlTwtjmL0LaisJMoK6YOUJ9KF+WJwckTWqI&#10;9iWzlQZGjp6QvW+IWSNZI0in9V3joXSWpS1K9yKQPZkWF5VLFoY9rpkxzxxGXcCkiBGDIrMx7jBV&#10;UcndTxW49RuadJXeLTkeWOtMgQWJmaEeWWpNOK5iImiladXSVkVE7EZd5GjcDM79Moxu3wvKCMUu&#10;MUWZYLodiVlexr43LNJCga+stSg2qp0VpAQ+zhd9SY3qWKFtln+dvN3zDUl5V4Lc44GHS10t/k9L&#10;FBBlZgT1KuSmkNOrbMu3sXxoNWsjkjjDY188kUbph2wQ+Lw7h81aNGgsbw0nILHgOpKxZGvmVivd&#10;O8pXkrFJ0NkfAU9Yo3IjvSjlcqu5O4Xwo2KMKwx+uNhjHY2IJ2PY86KKKB6vY6Idormw7cqudPG1&#10;ks2kR73qzSzWWxol8QyXNMMrRKUikUJvjUydxZI5lFeRz6sqsUWNi6qTu3eKjho9U6Q9qHTdfFeK&#10;aQPZglWTtzOsAhaKaq7Xq8a4/CaRO68ypG7oNnZKXyH55s3sZPp8FPjwtYDWSFEY+GUD1hArJHEF&#10;YNLkfLMTO2R0ZjGTo9joYlRI2NjkeXxL+IF5n7OFBIclqrYcJkY5tXZV6vuDxB2KshNSSSY6Bh8Y&#10;sjlidFDBCSrHq1r5kjarlj4lw0mJYXUIcrHRObN14vjE6ua3btSOWofI923NT87nOV35Ecqs6PH3&#10;/wACeO5n+vLjw/XExj0kbjFAzociMVkbZIKlqMkRzGq1ionWv5lb38Hd/pr5X5Z+noXdTuSaxFBb&#10;kBBX825EfDKAoxKGjXaQ2fMUq0Otxqa3l6zsxV2ULJSoSXNNjYBCAybJZ41YEl3YxMkzM6vHsIUO&#10;LHPN5aWR7ZySMTbXMGm+rrLNsAFyOQiOVqKSbPAQVIxzHJIqKQ9zla5WyNau5dxLzkVcFKk+WA4w&#10;ATHOeL9dQ3riWFTBrDIkf4WoU840voFDvWT61wxTesgFXxI9kcIR8H8cWJLJCsdriCoGsSJ5WO44&#10;3003H+aSd9MkUbNoxXuI/wBDU6nKjOpfEaYVwlxnJyFyTDPXRDi4llYU9UKlKC8cZMkx+ut7mEYB&#10;1R+AhgGnRSTynBQvtDFnmHaWKG2Bj2u9NoLGrE2jSsss6xyGOcxSxqK1mVDFsyjl5Y41YyqQVyNp&#10;YBlfdMo9VodQnr9VQxGCq0tYT0xPBK73dOhkFlXYyxCGCWRo0qyblch3lCM8TWOsPNvNcZUHZjZD&#10;Yi4uC1UlqQa9GQmPcx7HKXOSPOQU+RXNWKNZB4YURHtjR/U5ZJovM/hprfrbMcsUxZXRh1jRXJE6&#10;NytRkxpRckY/qMcz1GvZNG1GPVUiRvV019N4s4/b+VteyRjmSObEggojHNVepESKAQViqu0cqtkY&#10;/p1v+mqabjsFwcZ8jxASxJpUeySWGQsKR7GK1HxrKkssLFTXS1Wyba5q6b0oq+FDQ6DPEqRaVcgK&#10;IqLtlgTKg/8A8QhAWLEkmQr3Gx6r4Qxy9Y1Zne11Jpd0SyvM4erckIkIjUCBWnYIqgKEjBWMBixU&#10;8A2fK84LQBLCWQSsHGejvQMYs8iuZG3p9OJznJNaESv29kUIldWiu6GqSdtz1r5ZeaPJs4ummJjG&#10;O3GMVJL1/CMorG3IZL5RihPVPjjIG25YSZlhgEmG9GT05nySOgjVEUfD8PlVysluXoM5FY9l8b/S&#10;07uxqKsTlfG5UXSIqbTsu9IpwXBsMHKhJbFkohbnueOTGZNIRJJtP/JkcKQ9su1VVXpZK3urk+VU&#10;1o9BqLMU0WV5nTYjvKr7MjBIQFSrFPWRZCyfmC5BygvP1fqMtTudV1oqkEoklrQ13QyhWBXdMwdS&#10;iy5JgMCrIMRvKRt2JUnIM94kFdUDRYt9HIslYHUTlur1H9Dolh6LQyyOilhdLIkMDzJo2Dr/AEY2&#10;JGxrF2XMLWtAguriJToQLqppYBLDRsR6PrbCyIKkkg9CeWB8YrBmMhlhnFm9SV7lcq9CsNheGMmR&#10;HSXqTSyOR00hKwEI+V7epkz30yO9V3v1qrvVa57nIxWr4kauwbE3Y8bCx1oTXtyGvImjcYGRL+Kr&#10;XnRsmcjK13QxorXppzEkRyo90isRrVBNqlWLthaU6xBhlXlzISzAOVnLM3nxn8TccliNpbCra+gX&#10;LHfMupU2tFG2yR1tsAEaBolkqBI0HZyVPZMalVQN3Nu5ovr+bh6xkkxJFaTWI13oBpPKlgOqIvTC&#10;m4XdDI3p6crZvVWPuumb8KdT5hcdMQt1krAIYI2zslGSU1rWOVdxlJEzcUjG6X1fywu/MmmOREc+&#10;042w+OP0m1RTWSKquieGA6GZWNVyuVEqmNdMrtuakidSfLkXSKBJx5iLXrB+EI6X8qyDpWhtmRFX&#10;8qyNUJG9PQj2p6rNbRXdTWq1fGv4rpUisG0ucyEgoy2kQhQR5tvZ2kn0ZiDk+vgpumtejkUpr9JI&#10;EHniOmzSku6nK9xrIk2I2CkY2kKMAFT4Q383YYggpsdu4lhb5YooxBCZp0khRj5WSxtYixOY2SN6&#10;tc5XObJG5jXpIzq/eOCeO8QHX1oscGZLG1XoS+sDY2NE0rf6v0jZEc5UfvpXpRrUeq90b4/eAizT&#10;bBShYxk57lmIEeYEDAT2XbknBJySBnjf8Mvods2sQbgFH4NOfYcKoY4aUlSzZO0EhQdoJIybn8rf&#10;w3cWo6WzveG8bxWWxg9Q4x17i6st5ylNkOK9K0jx++szTFkWcaac2ersJRI0ZPZSyTKSFnTnPk+o&#10;B8tTIlx7MuOb411sINb3mJ1xl3ZgXMDRjbOoqa64HpbyGbrNJYFfjCSHVSyD0cpRsUkZGhPNfOXl&#10;4pMes/5f44xq0siwWDxSSTHkuV/quj9NyNs5JJGsc5y+ku0TqVNKru+SOQ804OuTFDw4HUP+mlsW&#10;JLPXp1R+h9LPDCrpEc5sSO62IjntVjf9Kb2q88SQrvO5HLE5OUZiR5ASrZDAYIAVTgBmwSxDr2zR&#10;mtmPHcRUH5TvRG5GcsgDKST+YspJwc8ceLY5fWZFY22FcU8ncj8V8uDCVzqfGpOVsRH8vuRRsGsQ&#10;xBq/H+U1hhwPLQxkGaZLjWQgQ2UUTB/SJnOkCLFdQeDN4wr6vB+Za6ePELLIp7ajvcXhZltFTHSW&#10;cAdWRf5+ByJn5WP1tpWDCMLYEWRjX1SvNBDHmHjHaSts9xmisMPua+kxmNsldM6wqvwWubWeohwJ&#10;CtlHKZJHK1kTZGo6WNzunSJpviRcOlTMrGLJJavGmlyWM6AVwFMENXDjPP8Aq0e6IIeNkzoIXMZF&#10;6jXxo1qI3S72Ja8KsHTull4mcog7gABQSNty6ghWUltylRhwBjwWktgKFLxLHktGqMykPu5KqrbE&#10;bJfcUi8+5g6sSW8TTyfxPNeIyl4w8w1RjUx50t9HhdxyvQKz8YIafdpllfZGF2NjJBf2iRwDjvmA&#10;MR5cxTZB4RRIWZ6ZLyO7i8Y7FsicRVliZZuwIxm2Dvcxq7yIeY4xrbmssq+eqorFCYwy8ljnUC0F&#10;mQAyyNZIkEmqnLl1lIOO0EOMB44B+OymKMPHi9YWkUMwUw/1DusGWOORyEQyt6YURkjGqu0TxmkT&#10;xnYSORMjbPPZOyGOVjXhzNgahLSIZXsiZDFG1XtkRUbG1IonojmMa7urfZBXyxJOpZ/xGVgA7Axr&#10;gB1kwAoKFQQCCVIxghfp8rmMCV65RVHbXa28NkksxQxHk45OT6sWOSDYjjDk+fmqmDqqPMcYgJrM&#10;aMbXmR52BgmV2V8QMAcHbXFkQHUmWk4JzzoZYrNZRRoTDIxa42QwywHsllWf5TjVBDW2VtTFUNhU&#10;wtvXSZtgWX1yzDwvZbQSWNEUFkRFRb1yFVwdXY19iA2QoaCapa1kr5mfxjxddNo6oOpsrCobPiR4&#10;Jxc8RLooJWxhDDzQxyD9EU0MMDuhUftXyOf3VepZizTjsX8LBVUNursetGrq2VfViSUiJkD5JHMV&#10;EV3rSI715P8AzFj6m7Rq98lhBjBjjso2FB/GUFgM8EKi7sggEsrbsKDlRyV3B3QrSViu5mAMLsVJ&#10;ILMCZfLk8hQQV5xgkjxRHJ4eD/w8lYMGt8PDOmhaGbjmdz5h6M75WB1ppuI2uFHRktnEGh/EFls4&#10;1HFjDaWqxQQtjiM8rMJTgH1fJVrlVTVACyADZbiNlSWDmVBxJQAdckNVXfiKQoEx1afYlx2UdobC&#10;438QGbKrrv5Xxxy+AO6StoQElPcrXfhY3qShQzwtJWd6SKqNe8hOlEYvV+ZF0382q+ZL5aeULC4p&#10;XrV2U86UVcpk0xZCRvlmKknOZ0PnRjdyTS9TP+Rj3o38qqilFPyeSyArZYmWPdjaQMAQKgIX0ZYw&#10;R6ADhQoSUHOZ65BXy5R3824FiWawzlW/+m/GQCcnOYlgxi9usxmyO5FqDqoo2vMlx4Y+xx8p0zlK&#10;sOq5ojsYtau2WnMIhjBjSpGCMWBgckjQoCWzSdiGCHD40MdWOs8dJbah2hwk9Kt3bzlwxK18cFnc&#10;Sy40SJKrE6Emr65LBJiByep5aksHvPLVlmNZJYZcNGVNJ6gK/hwA6yExxpPPBE2NxJkcEqNiJ9PS&#10;ujSOFjl3tERXLTcd5HT46eAfxPyrbP8AVorGsIr6nBJR4mKLHJIHG2zz6t0906qK50jYoInudOsq&#10;DtlkQG8RkIDbRnUDAIkwgZVXDR0gVJwN2XBbbycLuAizOm4T1Su5MExsMMF82UktsrEDklUA+gBA&#10;zavDPMDy9SYnkcuRYvW5K+jtQbLFK2igAsceCgiLYO2rbLRfhdwHfKwh5sQVtEZXwRCzbttPeA+Y&#10;WeYSy9evtBeN81xs6SlPt5x0xm7yGIy3ngF3Eo9fX0ryK5s3UpJqGNmejByGTNRFesQYPyw7DeO3&#10;2dR5beRJSSbqSK8pLXArMSyjuAw3kqYauJ0eaUhdRI97YY78S4LZJ0TqwNmo1khjPP4n1biuTLRn&#10;eWjlqCT6eNtEfdUeU4zSPFVrks3lmlYpE+UVZIkjrEqNvmjbKkiqT6cSKZbteFR3JZx2wskrKksq&#10;hTGsmZGEEmMkjALhsgKQpGPDataSdz2a8DbmZF/ESLJyEYLG1hRjIY5IPqWGc+NJcS5cbcQOiOwP&#10;kitRWzEOcuEXNoOYRIbKqwwRPFVVfAjWT9RrRYHI6NIfp52ysSCpT8vubHM8gGyHkygyHIZDhAZ7&#10;TioTLysYc6AkRLDCpKfJgChkrI3QEugsXPC9RrHOxdJWkT+M6bz+LDk5BRVfX8SFADQueyGSrwXP&#10;cgIRFQhXfTy2ljANYl7jRsrJQx4ul/1CrHJ1RsQcg/iHcgFEE5DVcR8gV9rYY1Q05UVxiGS13Hxt&#10;YZG8N0QWPst5PSA/4mc08kls5B5PWjFgikesbXY6h00QtKPmmVAVEipKpywVd2Ywsg4480anDHb6&#10;4ZZX0K+0yxqlYNKR5GlhPo/CETFoyCeThnOQAV2HImvzH5lzTx5xNanYF5i+aOSOYjja6pxjAszo&#10;OI8aqL76k5kuQG3FabaDX1EBTIKhY1iIchDlcMHXSD/Vq0iip6/xoubMcM4YtiKzBaq/x+I28Ktr&#10;rjquhNpr8pXz39yMFa5PlEeNGTSShTvsAQatwiq4SONoJEvgpn3m8znHy5XYvhg2FEviIJmTDuI8&#10;QAOawJ8cNfEIbbWxKBhVM0y2ZVhK07IulGCgADj9U8DGpvN7zjywYUzJ+SObhYBIAZ0Goq7jmisT&#10;DVpX1rTra0JyPHziFYC8qMeOA2f1HnfUlTMSFjHxW7rdSbdJIdXQDC9qGaatFKqFSRMX7rsjB8hv&#10;lShCkBQGJWSxdNX3RWjaiu0iTuFq/eBfhQnaKKGV0OWFhHyVw4A2+F2r/hzeb0DDsQtsb84Hl5xN&#10;IUm9SyxPNcrsK4kuaOeGO4/m2kxd7iC2kDWdceZTticPBAND9TLJFO+W93lmyvkPiAWwofM95p+P&#10;+Xz6ulFGs8WrHZjy7SSi0sR0tPdw2RdBVO/F3jFQxFMgOrq24QZajJJ5KoY6JMUsfyofLc5osbyT&#10;KeT/AMMNJyq2ONvMyY6fITBOo4fGq+KrswqupFUljJLUdbcWGwHHdCwksiaaR8f5JzFlFRkF1WUl&#10;flf4Mfi6kGYTHNUD1IxMN50MluxBrh4V4O9kkv1Is0x0hcsrXRV0Q8MkpSddUtRYbT4o4nEXbxcn&#10;1CyjoxUiV1eeFA6lSyopJ3EqCinHhUdCRmZLsryh1OJENUSZQrgAnvsH/wArSKFXBDMpYnO+fGPN&#10;2AcRX594Pm/Mh+L2csirhNDhNpi2P1pJthPCEdSUcORMx6nEbVCQsHSrBUSU6X0WllMKlfEJZcp+&#10;V3OIcZxTmPzF+b0zHB7q0gbX2GSRYtTW9mSVBZMXIbLDDzrcl9Sk8IsYdhPN+FDOleQxkchcQ2DY&#10;WZkTXNJTWBV4RU3g9Sl2GSbFBAFEdI0guOsYJZ/h1I5SCJo45ZldPAkcTGoG+OSVbDmfyXjtvQk0&#10;/HTKYsDHWAVOWxZ/R2d1aBHkq+1lIZC44CCZzxxilspGz3yzKs0hfpkK1W+HqvqbSriGKxTLSStK&#10;iivMoiUupdUaW20q5I4WPeYgFMYKlyVNjpbSNUrSLNFI6Mixzb7NUq4COp3BIBF+VnCltu7cBIQV&#10;QjQ7zU8l+TLiUF2B8V8YncklUdaEt7kI2a5PbXNfjltKBNLXCZMal9BkDxfWbXWglTIr65t0pMBc&#10;SkSLIwLX+I1y5hdCZRcX8WVeJ44+kqyqE3kO/veRBaEoYZKmtlFgeSFAGCO0L05x60IiId0hphb2&#10;+p0kw9DmVjFVZrYh4BUzXFOTL/LsZPKYDZ2hk4WPM2we0ai9K3Ivz5i4bXHCIhYWMGgNJsSJWwq2&#10;r+N5ufyFRZZXc+1UWK41TBSSYgfW5UOKck5kbEuoYCSsdu0N+mY1h0BCDxopDvwtE6AoJlZberdS&#10;2bUswuUKiFN3YrWe1IkOEVYI1Va0rFWaRyUnfdvLTKmwhHivpWhwVYYmq3bboVR3sx96N53yxnJ3&#10;T11XaqKC8SoMYiLbgzTg7z7czY+liJlPJGV3AcsY0weMUdPKGy3tizii7G9kWCqKlqiSFnJssbrY&#10;zYLGqbVtKsSnpCk0dO+W/O3TDupcTw2wuL7mece8yQzKK61yXKMVwwxpTPp3OhKtVZm3J0lmVEBX&#10;0IJ7owyyrH8aIbU1FkKRHXmzvMdZSvBqbO4wejKirqyTPMDZBlOeZDjENzEJ9TkUDwKxsEgFarxw&#10;HiCNZIBOTCoskIIwyrvD4/lTx+nxqvwYYTM6qvlDtayDNOR4sKirMgMggFyC1gEE42kItchLDbEA&#10;RXE21gKPUNjjav8AVmMYspdO6fPUh1HU/wCI6lOncSKtNZsfKhYF3juBd9f/ALjh1rgbJh3RMREr&#10;QSJ7Go2a871aYo0oysM00teKBp2MzEbUUFJCQiFWmBZoyYmiDSMHiZOd2nIeRYdTjXGX2mR2FRkN&#10;plWRhW5pVzanXtqK0GWPND8eDlr6CqoI5Zz34VQNJFARZYBAwifQlZXJanMypisMs72yt7qYyG9u&#10;A8qOgfe2i01a9KKOwrYlDrqE6GsKVYA6+UlMQqrCaN0tndyy2EG22B5Tx4LgeWUVZx9xsnHqZTXS&#10;2uKWWckFYRYluzN5MZGRFAYxBKdZVNshRFMQbIkhTWwRKgzUkUqE/MByyULmraSqwniDHacsGpsr&#10;MXBeQrsxiHurvQlRv1/Hj7OujlqnPsS2h3M8lufPOFbnyASfSsUBfwmhrxVVilLSgWqscJikB3iS&#10;BGWNBGrCMBXdM7E2bVrpEuAqXRplsu6kIzR2mYSRlQpjmC7nDctnCvgSeYs0jP4fflDxqg4xscfv&#10;syOym5xDGoii4sYpZ5AoSp81BlnqpzK14hbFgFlYWXj/AKsh9xDVjDtncJ9SUkz15Qy4HnWlzW84&#10;0puMViyE4WNcoAqsbTNBxKkWwDxqoPekNPeWJDyRC5yS2shCrHqU59qkDZldF5nK/N0sgYeF4VxT&#10;FjY9QK+nIbl98eceYXiBwshlvDZYbKyUyAKQyCt9Ur0hR3bgSSSaZHZnZWVmZMN4zG8frKKllyUl&#10;1sNhlzfW7Lfrs4FlFuZbSOibX1UI0L4K6vqxShIxPXEiiggjZF4g8XSf8TlxY1mskYliISsaZtsC&#10;zu4llZ0bdKyqkCEvHENy9olmJkcmstUZGhoN3CjKJJ1nFeIKV7eESNlXt9xnkkBV3AUdzCrmUuQO&#10;QL2vBwUjDiK086gosqpcotmw2dvjGQGE5OjavF72qIhAWxq6+CptQorOuYENKZJXsYjAAbG0fOOK&#10;W2DRPr81tLTk6UJ2QWzcNqKHHTL/ABAq3RBY4q7LppKkkennrLcocMqF4AzKuIpsY5BVcWbbNq/y&#10;vyBlKVuHoDQcVUgQGQWz6KDj6tuI4VnZR2NTQE5M67s44yThaJJB45JhTIDTlUm8isCiJ5/FueL+&#10;QeO5RBLDP6aQgKPG+P6ygEqrMmOvFpBMkxci+aIIh48UF2cTDVx3hbYZmPqoFBAhGHfNFLKbFCvR&#10;q0YqVOxWiWQowjWoXlUztYTuSd5Ji0UjuIwtgoiMcI20KzTX71mS5Jav6fPI8eT+NbBGY0icorV2&#10;hKuihpCYldmUYkQHi0p3NeKcY47mllIPYMalQSSJCtTCj7g2CJ9YWTD9aZOQNTohUn1Z8o5ZlfUM&#10;9JqsVXSrUq58v02RceZFbAY1R47Bn0uI4fl1ITZB3MLKkAkM7FKzCbhxhJ+OFmSWciRiXlQS0MuA&#10;piSvmfG3xdm05T4/Dhzp9/Q8ctw3+XZFCq66jyyMhK6AuZ540hZOXzJLOSc6aU9sw7q81kjYpa98&#10;KypIsryXxenHFeXSUWDgENdTh1Z64zZlWlfaltrI8fPkLMyaWunyUR7wnD2ptaY2KaP6qWGeTTFQ&#10;2BYmtw245flZIYK5hEskdeRWazGzRvGXkgdGEcYCSwdxCoaNkba5DVCV4ZYCI7STzlZiiyzJxGQr&#10;K3ajdJMsSWjlC8DcXXKjPjDgeQuJubZcdLoD4YCq23xrIskKjIGxq0ubOA67iKQpxCjQlo2xnrKs&#10;iGeI6VBUhnWKXqgjnrhvOcEHw8Z+J109OIdJHa5DBf46RDkctowG1pbWztgkeTZBmVM4FeMO9scE&#10;lhTFSBTQSuIc6UhNnt5T3ldQX+fRGX8Of5KTOyzoAyvVmswrB8kg8A1n61ZXOjnVw0YRAs80zvqy&#10;p5CHNlYuD8u4xknGjx8ZlAsMeHWcl+OU4WT4ZNZGK4IPruYKzL5mZdJBbCtsoo8iLsmSuBmeu3Sd&#10;CCa3cngkld9LkzOkQ7VqWersMrRhZgyK7yOMAKY0jUxtvOweQ6SKuzRKYL6OIV8zwrDKQFVwyCMT&#10;QoELHDCRmww2Bj5mjTgSmyXCuMJcPmwPMQsnjuc5u1JmBuyIcgubhov8m1RkVShNO1zQ6QM1lHdT&#10;BnGnqkTWxEOjdA48b42qDZcE5byK6scjzNLS7y5rJCxqSkZfmmuHEwuQqvHtsfcOLZERy19balig&#10;k2ZNvIVOWcEFXNcFDmtoXj1aLX5uA6whrslDGINS0spal1xQnCUMMNjNlXp0n8tASFUg1xAK6cGQ&#10;oAmRJ5QopH8RZzGVUVdnk1jiOVY8RfSkzCg8ZiVpJxCiVFeCd9ZFl9L6wAFhAWpf1Az22kpLbl7o&#10;zI4XMe4lcyyTlJppbC7O5HPClVSkjFHhT5omIknaWDHuEYlI27gz2WDI1ZbNaCGOcuIhBZWydwXK&#10;yzCsWlEezOwkKmcRpztM7AHW+QQi3BuMUrmGwWspzDofwmzr5CpDIZBhCBoPWsYKbIWiDmjEktYx&#10;RzgQp2GywMRr5OBLG8U7orIwWmAV8Mv1hQo5c3UEhogM84U8wlpKFIVIFAcMhDFgicZEHBM1zY8j&#10;yiacbKpcUyWgoBbe3gPEjHo4mxz2I0Lhby4BjdlJQ9UHamMAnIrgIoBL6WtWxMCiJchsjvhvrrJr&#10;6noKaxpFscrOZjNVXuoQqmBpJ5IE0MZtqt4sVBWwERkWxl3HE/6cRX1xUs4czovBEcLtJEg0+eSS&#10;Z0Krvped2CkLtSYl3aVjGchQdgPkJIUl4IF3M2oVUWJSXYm3kRrgE7mrkYVV3+ygNkBiR4Qr6ywM&#10;nGYLGazlqaG6qzCxCTnyVdkKLCK1kbz/AEPw+erfDZtgk+vhmgClOlikhkiXra6hp2IcdUfJJIHJ&#10;fIpbuMjK2usw6zHDsNyPDMwyEz1hibzK8m4+rcmnOyGXJGlV5lnSBxH2I5ZssBTIjiJo9xse8m9d&#10;X4W/DeTuTSMvsCLx+RGOxCnp8bq7M2G1sLavqj7C9rL+4sK4B50cDPUkFqp/ohS0ogy4nnTsLGfL&#10;HwTl4M9PyNwdd0NlHkl/Xw0prKoWwsqjEbEQjHskL/lSkIxW7NtLCY2wis6woCBa6KAquqntkJGh&#10;klnpzXtLj3tQhqrNxA0zrIm1/wAm9I1IecDlkjSQIwDHashKx2p1H0/cmENfUGuSQlhKKyyKylFB&#10;YKX2SCA8gSsUDtjysYwvjODiflbAm4FnlfxrjGTUFjX4TTjsrMQtKu35Ubl1nk/8ujSrf5RYhYwO&#10;BkFTAfYl0lVUkn1jLNISMkmtqyAh5XCeJBbAG/y/OLrOq3MCar8DDxe4UCiNqK2KsmPrx4Q7iIuz&#10;Mo5JDlIMta5QZ4LIlr6qMk5k5MO0MflL4ii+gNocIzCpZW5PSZUO5Vtzawq1qshFyFWFBHVclcwC&#10;5KBghuhBYwopWNf9O0aRHSPS6HyYYeHmeP3Vl5bM1tLemOcZimbYzZcqFywESQyxOlvxm28Zksbh&#10;p3RtIIJuKvoYkksIPTC5rNLo2rOsQhswIZd7W5ZKs9xNgZDFXihfFSOKbHZdxEpQr3B3ZAI2foOo&#10;NMgabdXnlRBGa+JYKzNIQySTSyITYaSNcSgd0xyO3bCRqGY425Ct5kWNhg0QnLbbeU9aVcgmGr76&#10;oPiJiGc2jCyG1PISkkino5Hpj41W+NKh0LIrF5KQEEqRsNTw1V0WUz49ltlblZULidWNSWApFZaE&#10;EiQkHqZQU1ZYvoooZZBQnDxHV5hcxKxRukbCLGumfOHkw5TwaMzOuLLSzwWjpKVwCUHJlJZKFSOJ&#10;sBYah9fk95k1PWXTIHrYVlLSZT6tmRNZMqwbOwZGADDRWDhnmb+WstsyMTsKSuyIotgdvZVOIARm&#10;Am19W0eGYkrPpY/pQrCoktKuc4yNsB9XIKM9hLGwTNN/Qg7R1GnWsrOWmMqQyLbYiNHBWY4EaopU&#10;oSzokj9tosbJHSn1ABE9hGjkcqVh/wC9uqjLSBVKKdzEy+bayI+xd5k4KM2oLpsY5mBx/O8KyAKQ&#10;Wqdb47TkmXJSVN6RVRsr2UVXLRes+rYhs5rpLDIskkrjxLCr63s+kaSYzTEcJ5UlrJsqtMWriBJn&#10;QRyY9dZdYss6iykCT1cyalXQ2dGPIEPOQNYV6RRgRlENsSR5B3QunlMD5lR1DW2OStilDq66I+hb&#10;i1KLLYRk1QwUk409nlsS18Uj4RjJxYbBk8psSWP4U4g6OeWGazgLOpAfWwjPBBOUKrJng3mah3OJ&#10;AGZDh9QpZz8eyLF7W8IpLMK0CthgorAeEEWWeohaXOE5z5SElLQ6UN2eWwdODFVhrQx2NNEEEKl3&#10;dgEeWWGVx5bDxTSse4oWJi8ng63rFiapHCk1qUYEkztFdDTN+EFUtKpjkjQt+EjRRjEbZdCsYMUZ&#10;V5VKsX+XAuL7iyKzIwxC8cHltC4QRq+ndETfATKHCZ+F/SY6YGfF1nWb4yZlrleMdX2Mw0KWXG42&#10;FVWe5eVnWUh5HxLlk8uQ43UZCYVW22HPJPgZbWsGXE2JUNu59dAexa3G5as6vLpjpxhA7WR8N3rH&#10;i3LIIOAYocqxmpuqjmDNkgtbzHeOOuuuLOvw+ybbJ+LmufQEnuYeW2ywlTam0iODFt5pVsI/UhOs&#10;zQKl5L5MvJbqtWTEAC8cv7SOi/BRri0CyW7/ABWvgqq6xhCNOyaikEx2e0JjnsnDBNWwT6dIYopR&#10;Tr14I1jR4JYwkUs9eC1GmWM8gIkldGZmePcFllM+2WVT2JFHhlkmsSySECSKV+8IZ5YHcH8GMpsi&#10;iwQN/kZI+zujjcCWNiCHXhHL/DOQcGXlxxjwrRZPJZLDDVZflWcXz6Ym+tC2zVFpPX4uPRgY3RqL&#10;LYR1GLE+o+purCe1rriWX07FzpCxvJMfoccOKr8Zs6WxjjzcuuxbPr47NPrr24kfj8ytyIJCr69w&#10;MRwjY1kx1oBVY2ip7iwFDpCnzEfKRUciZbOZeUFZiJGGWuX2NuPS2HEZVVFT14tPE+ujKNDt6Crs&#10;ScdvRAJGFVxVhbOaJBjyl+kQklWj8r8k2OMck4BZJb4YZaYDX3JtxxFgHDdZkeZvvbWOSKxMubCP&#10;JrnA+MRZLAlt6SVKVb5hDZwhg3eEmCQqNOnbUaVCS/NqDCpXRnFexLMu2WXsPLUpxfLrA0tkMgh3&#10;RixKxTuJK3Z7IdNM6Z13qizS0vpvTbOt6q6x2LNGnC4NeuLEcFvUbklnfFSooX7rzW5KlOuXRJHj&#10;aVZGn6PF86yuxwdcigsr6/zKvKrcUtILC5kxI22c8YRYre3EgczGwiqpam2oprBwxBRjyiqVs4Zs&#10;il8F4BnVSfxgL+PjYtYcpXeTBjYzmD66awsckclwdZUdZjUMRE19aurqqzscnHCoKJKVgcRYb7uG&#10;SRpFH8w8/vmMrgkxKSuzfg3CgK2sGoyeDFEny+kHaH6c11nmFZ5SVsvIBV7I+awtMgw+248OMHIj&#10;GDr3VgVdUBVstM/86vPOQYvlWC8s5p5n5sBOtrnCchwXk21AyXjS4saAnHy7O5wCwgx3LOPrRKYv&#10;8OlkyCmjrVGRwdPkRkU3rukPTeoaX1HWZdJ16lYNZpElgeR4LMLAHAkpyQRFSrBnKlwgAeVoC2ER&#10;L1z0L1z8PrUZ6q6T1DTYbUaT1bccaXNPsIwTcYtQqT267gbkQlSwLYVJ2U7vG43mC4BmxDiq7zbF&#10;+VIrzlLEcOlDw7BuLMyDxy4jyOCmaJVBuLlGNdmuXwyTRXJdYMP1AQBGgCnKbCPNPWnivlQm68rf&#10;MGdcp8lc2yeYHCMqyoPCuPpecYsfbLbTx11Ni95Fh76i1yWeypL/ACkDI1saDQ5YdkphE0bJB/Uz&#10;Am4T/iL5ETZvPmyioJHrS8pt48h50p6mUSrFFlKPvzRk5LjfCCOIKQSXZEhRxxwjkSvn6Y5XNk/i&#10;TybfxBcUzoR2P5lhOMZGHWVWYlUdpm+S5ILNR55Z1lPV3dhU4tT5YOdBlNk+rhEOhfHZlSQjkilw&#10;sD+phXanpmlLFcb+OaStxqtqOpBPfRYGudmdYBKpmCjiN+7+E8rvX/D7awlfDBpL6tat6eX0HX20&#10;uOeGxqNilpM08kemyTVFntRiOIElTZiWOQ2UjY2oQ7PLKhbS7hvJfM0RxkJnoGFtuqnkdT6q4wLi&#10;1nNnIuVrS43fxYnmOYZdY5AkdJRW814Cy7rRf5jqXyPcZFTVENU09jLj0eafitTmWccuy8e4/hSC&#10;5QViYvMDpYM9yupxecI0MaBtbEVTYQZaXf1FgZm89qLkp40MFVWY0XARHeQV84vN50quPC77Isa8&#10;tec1xNJlyZO7jGs8ztPkthZYyLkFMIfnhCEYdWX5MeUhEY86ru5z7tWkSWA0sbJPrvFceZM1xvkD&#10;j/CcZtuBeILAK0tYZYK7iDjHmafIScuHhJjmnyGClz2pNNaEyJGuEHt76orxnQOdYSHIRXtj3SjX&#10;q8sK3dS0rWY7TV50ekAi9m4UkVa0RuS170MCOxjBu1obKnuP21aNS8dWwVx/E4Kel6to8un2LlTt&#10;anC0dqH5SWSJor7TQJa060TD2rIlqzTVZo3wGkVh4X+d/ObzjyDxRl3CmG5T5e/LrclUwTpxsPyf&#10;lBs9jY8kUERUM1vkGGxZkdkNeZV3UjD5Mxlmtbu2PaoYoVJHGTLhZxf5Vco5FynNuLLXlvjCPCFL&#10;xyz5f5yqijbzBMbxasZT17gK4zJ4sDkyHJ5YGsrYMcllq3IHDZzMkcMJAhurNL5R6WPH62aXy32R&#10;RlbaWM40ddZc70BwY5cxLKYUAE20uIngQiyxKRAS1xJJUxMDmwRERRjy3xF5XRsEXGScP8v52SFV&#10;uVOzO0xnL+Q8wocRflxtcOCbmFZjV9iN7D+MmV4cIZaizS/h6wqoVnG+Bjo7b1C6up04q1zT4qv8&#10;OtxPSZIqtcXxVlkkhnnMRn7K92KvdMJlkSWUJB3Y1TuyUxp+iLp1w2k1O1cfUq7NfFq3Ys/IyutX&#10;fXpiSSNZ43R7FNJTWrPCgayUlaUxRsby0cM45i+HSz+WHB67lCr4Lc63tc6yLIK6SlzPlcgXorbb&#10;kswixx7F67j/AAKnaNkfRfDjySuJqsaxeliJFtXWExY3i+TjXtkV5tvO5YF2+RiZZKXx/wAWfVZO&#10;SGcW8Zsg4ucZEgmC1A8FecQlQ2lCGjPr3S0QckwSqUqpQcDXlld5dcz8YtrbGqFbYVeGic/8jurp&#10;LQJxU2PV1Zj9lkc1JFHNCXNB9cUuOVBjYnRyEVzIhq5lbMd4e8xNqWS9vkrpgxpo4UPCtPNRK4RY&#10;gB2IsbQaS4OmEeoMLQS1CrUiOijFlhCYa1xEkN6njk1ZLlaJaggRHWA2pqVaNyyYlmMTTJ+UDbCe&#10;6yJBHHXCrAFRZr09NDpCVpZnl70jLJN8r8xakQIU7MaO0RKgHzuxjQyztJaO+d5JGsEBmPAXElRl&#10;hONDZBmGThg3dxjR5AMADMahqcfJuZBzaSuyUnEgBYq2ylyCGpIyG4COPsLe0MxsiwkmFgiSXmTO&#10;KnCLu75p5w5gx87PqkeuwPAMUc3FzlrskkGtro7Pgr6hyGgBAklfBBIRYV96NZRSyFizQwiQte0c&#10;s5+A4QyLJuMuYvJydQ2v/hrk+aVZ1H5g81FprmtraZjPxPFrhMNeU8kaCcipiMYQ5tQsUP8Awj2T&#10;kqZAOU+c/h2FgGSXHlFKflWYCi5iJlR/mJzcu3mGiuoJ6W5GLMw4uGKQk2vsGWcjBIp7GMdVnf8A&#10;TExOSIVvh/YeGF6zVpRalad3E8Bj728O9qXsCNbro6OkFZZexDFEI5e4BtaUT9Zwq7ibugQIkSqI&#10;pd4jVdggUzBjWV0eNpZu0ZXmkaSMRHOJ/wAf8yvJGFZrlOMYtxdUWlTW41ZgVdoXw5V5flkdmIC7&#10;6s5b51VYWtk1zyks57EGeOLKJibGJBwCx4IoWRj3Mnmmzajx3im7ZQ393lWThV4mQG0eOU92aTb2&#10;9zNV11JUWtLJZGTLBVNisKhjRgpHETxKVA5oZYrOr/4t2RUisKD42yuOGWxlkLgTzJciNmekbP8A&#10;hpW2IGL1R8LYugYKcaM9g7wUlGhihYRI7xdID+JJnmX4Nil5kuHv5Dr8ooBwFpOROY8hvQmylgPs&#10;Kx40YlPVW1deU1wOKLUZGGaBbJbAiGvKIVJmykXukW0mpDFq1mSCrPPFVaevVpCJI3QmZa9WvMjr&#10;LIEOFIaFyMvF5BvX6Xrsmt3Jv4RSFy3BC9poZ7VgOVieIRmazYicBEZ9hkUCdd5w43HFbvNpmZHl&#10;r4xzzJ8jwilxzlm9iBx7D7MbChsGsXZ5c1DBp5y8cJqz6OMHDKuW0yIEMeMW1EsHV5z7MgiYUhPN&#10;G0JjVRzVi9ZZPUbOpLvVbI1epsrpV7ue5/8AUe97nKr3Oe5Vd7+gDzW4B5lfPlyaHW4LahZfguHV&#10;1dmCA5BzZbZVOvI/JWPVdtyBcWR/Ir5zIcvKZQwY8UGOYaOylwweaCdEWcdKXcg/w8PMFx1BT3Gc&#10;g4Nj9flGQiYvTTl53UEMItiI1mGrGpSVVk4d7xYV6CCYRwo9K18u9NWe9FdL1Ok9NuNBcj1EajaN&#10;l9TWu9NZIV2Q1oBB3rJhWuS4CdxVWaWRVjjBCCFda9Rf/JNWrqumTaKKdSKv/CJr41SRJjulsTfM&#10;rToGUTqUZf8ApyREgJkkyznOKyvL62BKBNuUPiLcyGYadgTnFN/KnRMRGFFPJFqNqPd9V1yOVio5&#10;URVR5VGNQ14mP48dXUr5xT7K7Ej6IAzhLC8FDFe99oVHJO2F8AQD2pO98LIYpYxvpfqSJZLu1fk7&#10;zJ2Q49R193xm066z+44qpwos/BtJJeR6Sasju6GVw+LKyGaqW5BT6gx8FfIySGT8QcjJ3RWsx3+F&#10;by2HmVhFkslMflVdUQ5A+hjzKgJa6oimKQSxlklWMJtfZBwxyoPCTNOK6EgKaGVszHo86vrrUFR7&#10;DXiYyRAsKSTSh2OEQYctCAdzEvjknIGOWLSOnlvGZKcNCNJObLP2IImXapdnAUGd9hUcK7Y2jJ3D&#10;xjOHYSUdzengC1M0NnVkY0YQGMNA+1rHSCqTEdOM1rzUs568WU1znpEeo0cr4/TcjER5Boz5WuYL&#10;E1JZEVY4vplY1GtSJERrt7Te1VFXsqfKaTxc7kHy+gJlddBhlviWURVoltaXY1IewvFWWVDaelkF&#10;ZYW9YgRP4jHJNCJHjuPtdYQwzDuiKha2Qx+uPlO8vf8ADu5rPDwi94cDwfmWFUWPE8hz/PrbHc1i&#10;BnQYy346uDryvfkIzpHNfNiFjGFlNWj/AECxDx3pYuaZurasNNdTlq6jaRubMxRmeNg2xhJ3GQys&#10;G5Zo0cc7i2D4f36J1aqjApVrwR/9kIyEiLyN3BBDvkgiIJAaURqNvqBgsV/gQ+W4f8S5e80WR0QF&#10;jg2ByYnwtkYRogjpmYxzOVNScg5FVSI17In45VvxUE8uRjnijZLJLD1PiX07U+ZC65NxDzF55juM&#10;c18jcSH1aW3HJmOcZ5dWUFWAAsD6BCY7LIbKC9iDtK17LPKbo9kFQYXPURPFFAcFXy3Ww0Sk8udC&#10;fxBxWCNg/H9pDaQZVgmMgLTUNxHbTDy2E87UmJNJlJIiVh7jzyZ4iWwr60Mw7EVq8z8e8T8g2F5y&#10;XecRx8uZxY43j9aTSSZEXjOW5IJjVKPQwxrZwSRUuV3pANbVpPJerWWszq0MyX6mzR1g+rte6qMk&#10;9jW6umWNYMRhNfTq8dd7WNliNlriw9eDd+JWcqzmSOeBpIsklxMOltJrySQ6Rd1KDSoLCsvz9ppk&#10;prKGrshnMLEorkTAyOyRmKRUkJ9D5zPM7wn5n05c4vxWx5N5eyuCVIpMOpcoOvLcOhSZtnZw18RM&#10;A5tUXd2ZwJlvE6R4UItTDCR6oDR1cskV2Z8v4/xRkPl+u8S5YK5DxuW4IwKDHcyqoMOxvEcngqLW&#10;3KPGrrSKtkbJe+guXUws5xpwzbCoLPHQOMV1neG7HzDT5Hya3Ksb5I4+4/uzzLDKC+ZMbtL/AI6x&#10;vGMbOR+N2+I8kZPcXFtU5bTrLc4VUUOLxZRYX0BJtHVjlVhQ7AbiE46HgHAsFBid/wAEXdAmRX2e&#10;VWeX2HUYmQZ2JkghQ2QccrnllBYSYkWLDMCZjsx1bIPPdsKCua4IY9/4fJRq6RdvU9UpWu4SaMCt&#10;2okjoT1K06Cc16sdZJY7T2UiiMstft1opVZJC5iR2dApmxJT0/UoJZGcTSqiSsXtR2bELmIzzWJu&#10;1LUWuS3lmEliVSTEio1EvNd5jPNlm3CfH3EvNGKJx9xVmuGY/nFWLV1NPi2MZVT4tkR9dj5tVUY0&#10;YdS0lQM2Ke5qRY53z3qtbf2TQle4MWjPOPmL5cB8nwHAVBdUgPHImZ1+ZwCPp0qpyQrdZYmgk5IC&#10;0WNKuA55tuZN9Khkx0o4ZJBYi9LrZ5F5mocnq8iyDmygH5KocatKDErqhuzaAUHGuOaFIaTGahEw&#10;w7HRDTas84s+ur6c6CounLPLMQyWYghrfF504lzG9tAKPy7+WDG8ExSEWWmtcw4rpMvLktYTIwqW&#10;0JmuMwJDLpaWYUO1sYYzCpIIJPQUVojHlOb6N3ULmqzan2bViOs6VJTLJJcLU0WFpSNznLsHyrGQ&#10;lXkSQFjhy46npenUtIFEtUrTTQAo6LFWKzdw9tAIgjllXcP+0FcBgwKpsCj5F+I/Md5r8QPw3Csr&#10;K4S44jrwi+U6S1vMygpLM+xxI+0fMDgNIKbkN9eW2O19gdTSRhwURqSFxsuNo6vbX/kryPPx/mfG&#10;+CuG4bgISyp7qqE5Kz3POO6EPJbp9k49A8rq82xPCJOP442TNgZUutrKJjZXIPaGXTZgCNO/Lv5m&#10;eSiUqOV+SuI+C8Wny6tSC2z4nnHHOIrJgwBbq+tx+wx+1dDbjmED0yn0UI5Vj9BTuq21JTK+WL1r&#10;CWPMfl25cEyPlTI+BuEssu4qfeT5fmeT4IK29qh520sMlNnt/TfX5iHWnDzU0cmNyKbKUsLmDzKQ&#10;HJIoj1FNOeWtd0qOSBYjHGIrPzkryLJPLUrwiWSOvWqxG1M8ZkhlmtGWRWCyrBMjG3T0U/YkragB&#10;IZBIyyCKGPa4iNuSYRDuyTyCNISBYhjgaIMC6NJDL15WPLX5P+GOWuOeUPMBytU5Fy7inDOL0lQX&#10;xth9jl9FgjMFqaqitcrDsEobK8y1+Vh0U0QGZVeOLWV1EaPXPKrTi55fF5+b6/EXR4bkstNzQ7FO&#10;Va+srq/OcGrMttHrWPyLK7uje7HpLizlFynIK0+nlKht8XCnh9EaOxNO9QysZV3EfM/H/I2NZhhX&#10;HeFVGNX1c3Aqw+u5ejOyAKjKepgVARTCYlHlTcclc8a1PCtZQK8ICeK5Kc9Xox9eudP4jGK4cylv&#10;s/qn1z/xcbF6/OZ+Z+S+Ni7iIFbfIinVM+NUOWwZDikd2NJ+Fy2SCDkHumNDaFIJ6MeVupkvtDRh&#10;qrJZqiRKdKFIJBGiSs3asLNLIZ5zyZYpe2+Q27arRrG4S9PPpwa3K8sUFmOKazYlM8RmSSJIY5YJ&#10;BCqxRFVCxTIZIm2LsUOrs/oboPLFxJjodbyFjnCtkUXHiwjKrKb4C0tMkShswa+S5cFjdyaSRUEF&#10;GjwyExNpXTRWED3Rgve1sDkHGrW3xqiv6G348sKqaNloM2C7zrF+OwmPLLOnmGqX5ZNYFdFr9RFF&#10;ZlSY+2F8k00hNQwjSuxD4686VHy7LDkOF5LkeSqG6uJeRWeZ/mQuthLCSWIL8RHIEHr5CZJD4Wlw&#10;zj17j5nievAS4aDolHJ/O8/IzcNocpyiO7kEjtLmzDF5ozUxcWx0aESexty2ggy2luEPXkWxE7Vh&#10;+oq2Y9dLW9ckUP1KmbqhpJmjGkTw3BvjnrrNEpk7o2SySqIXUHJUqX3vkhQxKqChi0HbEpOpQS1/&#10;I8TurlUEY3xohWYcDJ3bDEAMsEIJU2dlxDGM7LyCqtcPlwaSndHFYVNlyOzkHKbWNHVuQ0IIec1U&#10;1gHWwXSvGhpvwps6VwSrHDJAW9gotKfNVjfF/H2U8TiH1PHA9rylYlH5dlnIwg4l1ZY1VT3oR1qL&#10;K+nelwfW2j8arpJjiSLKcOVpEvrN/reIX4z8zPl75Zz294/4t5+v6HLMzIbX0AOV5DekQXMQjzix&#10;YKPKsyHx91eU9G/XBhEJKXefVNrKwdtjMkTde+AuDL3NjsequduHq7kbjW3Bs5MYzDLuPqPkWAM2&#10;AyJsZNhYpANk+EzWH9dIpYg2QkxBQE3U0hKQwwpujXu9PdZ09Rs9PanHpqxmJIWrihvguxyxEqEh&#10;SuFqT9h5JUiEU3bWUxLsXwV1bVh17pG9p1PXaMeoTMH7yyLe7M9aWKVlZTYE0jWoFmjMRm70aytG&#10;JCSR48Y/8Qy0xO758vYMMoKeoq8B4ucLFkIIosNVnDug21ZkIEcAwwEAdaZZyUYxM8TLWcoWSSX0&#10;kUFqQ15N/Mhkfl65AgzYV0yYlAITU5uK49wlZd4y85pi1BrHI+BTq44ouwpnRox5tq8YIuSAMpxM&#10;PtY833li8onAGIF8mclvB4o4tPyitxWem454kzXLsjvCb444XHkioURwFfYSDA2LiJJK24iWP/jY&#10;4ohXxMlpBx95Cv4f/mJCtOSeB8l/mCrBsHV1tT3HlSye+y/FsjEV0Zwd7j3EdVjTqI4uSJ7hpsrB&#10;KbbyOllWYgZrlbdvUepaZq1C9HYoSppd2A1pnszV2hER27klnxEInRgHWZAHRlDKdwceKi6a0PUN&#10;Gu6dt1WtPqlORrUUdWCxBYZzmPvR1+7O8sLKzRvE5aIqzK5wVHhgY5nFSQs1/hlNRl2ljZjXIt/j&#10;uGsw67vYK3/7IPjy4Ku647GWpDSQ21hJku5A4LAckVra0mKRLH466x5AxOXLAsOwSs5Vr7qG0s47&#10;+kpoay2qLB8M2O5ITUzGurrAG4AlLxywpEsDxqy5gUkeUV5DgYB3eUfjygCBpq/GPMBLNRl/jNCX&#10;XeTbmquiFLEr4MWJmkPsMVOIngvMVfDj1t6wpUdhRwjViSiDtilQ8yXIOOVnAxyOTD6wEUenBi5a&#10;4fzDAgiKiMUoSxAlZmLxbmDGAFsTZXXRUwVNTn29YwuZIIaQaDnyj0VqMNmObpq+kskM8tivPS1C&#10;SO0hDLOrx2qqxrG/ZO9mWSJAFdQ6qi7r51DqPS7FWSHqCii1p4YoLNe/p8U1GVCFhMU1ewZBLG8x&#10;CpG6THJXh2ziht15ncowjlE60yC+zXjfGbUMMSjr6PF7Kn4ckdYluS5P5Au8aiWOwy4W0CUaorrR&#10;A6CiphQgmgSttY7Yub4POhxtjErBsx8wXD+UwlMHtDoA7kC7nxukWRBhyJbirWyWsLsS2xgRU17Y&#10;1hrz5ZC3pMIO5vixldyJWY6He5LyfxvU1VtmFpFBbU99hdvRcaBkqgP12UU2Tw0mUp/OptcxG2JY&#10;qR1JQRY1wi2IsUUkdSrI7j2J90ePY+XfmJZLS3WDBbsnDMOyLFwWnmoJThZnmWIVzMnlEHhHYXDa&#10;VQE3qfUSR2bIxmRyXJoemVr5067q97qLSuooWIbVabVrFSOeKUGKwZobA1PbMiiWxIYJ3MryieZ4&#10;3WZqe6ju6jSr36WkaB0tr/S0iAJolya3Uuy1pIgJaiVrlCTSQYZC0FeAWqsCV1iFeIOPl0Iw/wAU&#10;byoExxD1GR2NtaTmSiwhElXArWOhhilmlnZQUZkwEUjHTILM0dITnQPVJBH7VsG5z/EowXEqBvJI&#10;F7V2mEZFmZWNUhkXDJ95QjwQQClqLaXjroOxHsIYWmMhdamSPtjR5PRJTqcOJKWe8t+VfA5sQkyH&#10;jnDRLC6dfESAVeH41lFuDDRO+jVwh9DNLSGw2ILxzKuMAqecgIhoUsIpg8wviJOVua/K7Wk45cY7&#10;a43DgFxj0k8vHoHGuQ48a22mSUqsvjcdbjEZMwTjBfpbKeEIptRKITPO0eTonktqNLuqywsPiBMI&#10;IJg9lflBpkjxoJHkUlJKMg2Dt/8AfWSPCOXiJKOKPlGnaFBIh+DivZt1ylLdefXYYnkeKOHbvr6i&#10;qmRw+DBJFJloljlxvjNiePP4mPldysOp+vvnjXB1bDbSBVmOHDDy0zIpCjbEeKVkpEs1XXenZ2WO&#10;R2dmeNWSSFhzmLBPC2z/AB1/EO8kmSXFZjlPnwmQ2125kVPXiYnmRZRMfXPG2UeImqakkb/QfP8A&#10;WRLFEwZYSppIIVaq0SpPMT5VMXZgFZg4GJZIBZEg09nlkAGMmy1B9yAaeJUjMiGIsLC7SQWX1A5p&#10;Gs9OKfczniTNinjiSbjw7IQeT+T8uyaSkA/EJcWwDCsBhpizhW2L217rG7zAaGrZHZIM6eyJdSnh&#10;nhniNrWuCEj9dxq1NXsWhUXWZNfgDIZTV0nM9dMQuFeeteij/EikQpJMh2uJDKXBKRIpZdAq6a+q&#10;2Onq/Rk7o3ySah1Bitem3WISYq93SppR2rNaUSVoZFLRGMwhDiSSfst86fFxnJVTiEM0eK4la2sN&#10;GRkglBf2pwZ8xY4rHyG4wJbAYuE6SKR5BNtGaRCyX0yUqSIHtksPW2/k7y2nPmOwGw53NflpNTPT&#10;YfQl5/K5xNI5srrAm5nr8tyOEKEUQuyLHuK0II+xhiFqgnR+k6iVf5ZSfNNyRd3eExZ1x3js0r5n&#10;i41kwdPjuOgRSz2BQy3gNPS2NoefNOdO7puacGqjOJEDAiCbC6F+Yv5VrrB+Rfwfyu3PNJl8S4Sr&#10;Mzm75GNx3ACzomNkNJbTOWwyfLWTsZH9Rc2WQzCzSjDNEEKHiVCdap0r8w01eTUTSCKkk9E6lGFi&#10;j8+6S7YMclWNQsgZYhNJYlMJjirMrCwq7R+vYK0NWzU0V9SSRzVp6umiS7rMoWtiDTaavHqViQyw&#10;uj2DUr0Ye/HPPdiKNUNZeRfIhzRyHy6DkPGvAEXEvH1llQ60GM5eJw1RREhRyGJVCUtNcZjl2eNn&#10;uiwxD4cBKuZ62tlPeMx6sY0cORsH8gnnZwOdpP8A4AhWxR15HOTJmnKuKYbU3FNNYkmFYedTYrkg&#10;8jQbeUWrKHtB5LA6oLr+qmZBDNM0jWTDPKj5oh8SqAML5I8v/l7WWWewub7i3geuzvkTKTJCW2MF&#10;xb5nfmVLW2BNk+Ym+UevlJuVekLrEUeWSN848LYxyVk2fE0fLWQ8hXM/ERQEz8hzzy6Y3RUPJhoo&#10;JlezIKm+gvrGUJwZM5k44VAHTm+lJMbM5o5sUKUxqPSNJJLJqM7iilPdJDPDJVsOzxxNDGkyg2Er&#10;uivI1mtGD5BWZ41WGPo3S+vtSlgprchihbUfm9kNmtMl2BIo5JY5rDQTMIJ7EbsqJBZlMZY/MBJT&#10;JM+XORfw1/O/zlXAZHybPwpx3KwQKnj48wWspSWS1DSCxxnWFs/LfoY20gRjZxpK4qK8mjicrJnH&#10;kEjkaA4d/D25BFrJY7/nLOIcgKqBKYrJccAwAC2bRkUUtLaYnjp1iHk1hRUoo1tk308qrISVa5Ba&#10;ZFM6ewLh+j03XL8ZqGSylX1W1BoJWpA1ChR4RxmRSOiYsMRg7Xt+oje9zURyRyRsZGsMCr4UMFy+&#10;XMaiPICMTu8Jima11ePkc9SS+2ElnIibZDw1ZcxA7JfpY54mW4gB/wBGYLN9PEwh7GIZ9O0qzbMk&#10;0YluSoqt25p4+YCCJHiqvHFFgkIAY0iGAsKKy+D11rWYqixRuIacEhMavBE20S4IjV7IkmmHl3E9&#10;ySVvzzyNuB8QH5cPLrecPYxYA5PmeU51ll218d1eF38hUqV4Uxw9BABODX0ZYxNVSzMHKtG+mWfY&#10;z2ZyNEhnghhc3NnHJl/hFiPjPFtTyNlIywvqwM0yADGwrGNpIaS15lo95BBFaNHDEW0O3IT6uYJI&#10;dsWdHpL+TVlTlQkVVdVtdYUn1EJRrjr2wx70HCq7+pG+scLKSjFe2N0ZFkMNIyVUMRzWsjfDBGTk&#10;BZoLxxgVZk0NOU4hq5TimQ5HcPpnvrLCYMq4nyLH7wMfHBLeGUCw/CzlUcmYFQzWuinDVSsMNVI4&#10;IYkijCBEfuEyRucbSgdHDEeV1kkcjeAGjbGSj+ZsWpmtTTPLMXEsqso7LRpgYZo5VcDG5O3GgwmA&#10;rjOFG4a4SipeOCqMurvOO7G+QFbYHH7wE4mJ9dBE0wyonmHuRQ23B0hpRD3RtOb6zXsiAniHdHWj&#10;zT+XblTD+IM/O8s15yrlmeG1T3TNyjzN8521vUy+tHIk+PYjWplj7c+J8IkcFa0SrhfGadPMYNMy&#10;MhT2b8i+cPhtsCVj6jlAUFUjvM0/kM4yvt7MqSBiymxj5cCPRx07i3MPMrKSoJIAEWCevvLVrJis&#10;/PMD/EJyYy0rsN5MwKgxnJhIK4yzy2enDo4BCrcU8ihCx3IIcgAvA62QmtcjsiNyanqiiJJwiIh3&#10;br5IhqGv6NXSxp00xTU4K7xpDZUCye4A0jQSGpZrySIJC0slavYjBV9hkWJsP9XS9TmmjvKUkoyz&#10;rK7wszQ7kZQiyRGeCVVO0KiTzRv507iqz7DgNyz/ABCP4hvHd1PhGW5nZ1GSUTiKiyFzLjzFX51b&#10;16oyR8l3W5xjk+UDGEHtiMW3AetbGXIcSrvxGdhL1fy1+frkHk43JuN8qHqavK4q0p9Dd4rxoAc5&#10;JgEnuLpcgf0lDVBEMzCJq22MUasmYYaYPDEUIIyfQzzGZ1ivL1WPT53V0WUVmDZJXQXEuWkUdrf4&#10;8beY+hVbRYvl2Po+/wAVr7Oc9tlieaUk9d9NkFOfWWtKVPLEZFEflyxrB6K4dNyXyHlY4txa5CPH&#10;zUN+BjW19ihJTaWt4/5uBrX1FjdBjuNHloM5LHbX5NR2NdYVN/UGudXDUpfv9UaXXe1pr6hfWvJC&#10;K7HUJHYxFy0UlmrJ3Yp4JI4mSyyGPshlaMIn48NkUqWg23SG12q3fR5ZA1VGBKgCSKCbIaKUNMkl&#10;YEMZBtWTuN+HJAWY83cyYmHjbir2tJbZTZXfhZTV5CeNh8tfiFcS+5GGumDC2IVsL9fQWFbXDHfW&#10;jymJaOFsmBqkd1vLf5hKDzF8XVT8M5RyatKnEjfc0hEGI3fIVWcyBwRb2lZer6yzx5WSpOyW0iEs&#10;kmFmbJdxTyrHO5vMh5eKyuuac6quoCauggrrvj3I8KGschq6i5aQkUt+mN1U0tASxT1pSfSyayrr&#10;sG8FLyTEbKaxsJwS8YKbibk/ie4sUsaDJqjkkCaxtMMz/Cx7yrq7yOKJ964A6KdggxM1jSyTXUhR&#10;EU5vXGxhxM8M5FdE/wCjdeJYjmry6nf6a1WkFlkiguSQwGRy7TslqpLBDPEVMZM0bySKzOm2WHEi&#10;INR6KaTszx6fR1/TrAZVaxVhnl2gRdpDWsJO0coIx2mRFJQMZIpQUfcOa/zWsp0AXOKfNcsjyIyu&#10;Gp66jdjGZxikhTsBgzPEFyXJR6Y76xrDX21ZflY/YAzQuAfGRGQNG1MD5yzKoOJq+SMRJ/F45Bat&#10;TBbFowKzkHSCKWNNYQPZPXTul9etNDLe0kQNenT5YI5s4KvkiPJ4MdzLHs0IwPkynx5pSJPaWFNM&#10;KKxzZKC6jFfVnmZBXZCMPLWrx+rPoMkJSFgRgZbBmJojzdJnuVeXGiyMPKYsoOoZpMwr8ixTCbOa&#10;ayPryqoU60x6zins7OqqZyZbcV2O2k122Nk3pfhjIBHuSd0PjFr2kWaFfULlbV4VC/8A7zLHRuzI&#10;3bQubkYloWUgkcR5alBbHakJ7pZJ2hF/4UdM6nXuLBp38LmmcrvjiaWOvKC8gRa2YbtZpQWZ4VtN&#10;WcyREFF3Qh25D5nQp5agPj62rSxy/VlKuZSeucGGOMpWhOiRigSnqYM0VyTywOlYwt6RJG1Z1aeK&#10;+YrJSx8eMsM3xyV0ldcW2YB3dJX1YlDOIS0SCOKSC0fZNDIkkcd0RuOeRD0iV0UjIHkz1WyPj3mr&#10;DuPSrbL8PhISHpy4rIaWvSYEUZK20IuoS241HWY60pwI6FHHinwShDkkEgDSQMjFmhka3qUxGhht&#10;cgqrUC7eFZ1TnOcUJK7ohimhJChYljcDBgxxhVVoUxIpCHumiGslfDMPb+ldeVeoVrXaFndHJVex&#10;IokdFryo8KmCQJIokberfihZY0isoTsJKxwK18OK+i1rFKzSjYxW/lVmMVSeS1CY5n+ajZopJIlW&#10;OeM9oNBN8xSO0Og3S7QR5tXZXhR1jS3IJDshxy1iDYokATZC5am8gigGkP8AQmc6UwWIZFjdLPBA&#10;5s5KseqNQtxXaB2VhyHZlpJXWJ5PHJ0lYTMM5w0cHHtQPONLA+FYYpEPkJCIb1lR+uxGsmnVrHJj&#10;/h5OX4obZH1h12HikGQT0DaywsbuOV0dhXxT1EZdHHHH9A+Q02WUgx00hpQSOgmEiSRHw3Hx/kqD&#10;EmcgXshtjcWsOQYrjgg8LByHJdCcch3EgAshrvSbJDGfA8lJpWRQCQKs08pA2llVPXo79ms1kLXe&#10;nMUndXglr2WeG1iSF0LM6JHVkZdpZCjl8yBQRCNW6Nk0mjcraefno9USOzSEsVuCxTjikoqYbEbh&#10;YkeZ7kImeWOOVHhjjAi7kqtohc2Vc1roVJijSSKKV0KlMaU4dyrD6yJDAs7IERjU9Vqvar2IyNVX&#10;fhlutW7az0iHqkrY2pH0T/l6WyulgVzGRzse1z2MV72Eeqir+Xujo2x7keivq+GxjMFHlYCCRILI&#10;yZkw7iENfNGsrZZR44iZHsJiFmJm9Rj3IyN0jJFjAIzKgIcM+SyrRntjfIP9M4gWWZsbGsYU6WF7&#10;lVsXX0PjfGOr2uajGq1iObZGn1e7EzRq8i5JDKCwYYVlwBuGSCAxBPoRjAA8UJrd35O12ZpIoZNq&#10;ho5O2pVg3bkBbyYQMhCDaPrnnPiSWqKa9izQTRrBJK6OSRGjud19moTBG1npyT91jWV7muRepZNr&#10;Gqn42U7R3qjyXkwue9wiHOYSrvU6nOSNxMcSNZ0qiNbIqqxd/mZtqw3Dl1AINK6UmVUIliijRJpn&#10;PlhV7nPc5gb5lZIqOZ6ZHobYx7ZGqqx+FNMyoypIhm2w7RCk1IKdM1VfFA1yDshkI9OJqtXpSaaN&#10;FkVr/UmcxVTax6U3/wBZQgYHO37ZYjBJJJzwAoyPUH0aotWrjBL1WkKenc59lQksoAUYUsSXIB/K&#10;4HMrhPjhd9U78f8ApZJnSRRSOMcj4nPkjjmjhXUjGOIYvpTo2RnpNRUVGq9XverUQqgsJmCnsJW9&#10;rREmSeNXdMwdrLJKnXKrh0/oMSaRI/VcrGsbE9qdPiu4eaVc9LjzyLgcfqpfVD9NprXpPJY2npPl&#10;nY6CF8KxafDqaZvS1kqRuRfVV/Y3mgM2G2Z4NhRkqmV1IpxT3nukZM2lvHviGZC6RXzo5V26Zrh1&#10;j63JG+VU8NdirK0SS9twWliAIV1UqZQIyfKN2QBu9fNwBgbvEhp34FtyVxNGojgsMyNIjMrpXJlx&#10;g5UKx8gwmUyxYAlfEmwiwmNjSP6pJY5JI2ESlTFKzci9LpIZHhwrI6VOpdpOnQqMVE61SPgsYD0o&#10;pumQiRsb0dKqmMmY6F6MkV6wGDCo1rv/AC+lJ4kRqKqvd1okaSZ7TNRHstadZfW6p54opR5HxySO&#10;ajZJiGy6YxkLUb1QNdK5/rOdA1jGOUiuRK6ESEoOzrYkNciL1mTq8eV35WQp9MK9ZHzq2RzRZGxI&#10;5OqSWZiJ2LFGfepWNxny42sp9Q2CxUkL7jgAZxjPBO/ilXtuHsREgKSwkRgoICjC9xUzghSC2TwV&#10;bAz4UDoRIndUQzkcT0uKcoClJ0yNSP8A1lKqp0LqRE6p0ejlT0l6k8fvDHgzmIr1pPVZHHBGkEhi&#10;GJEOgyukRXjRqQVO2Trc9r2ObtjmuWWGJI2SL+8OsdaVRtERJU8kLuP+Ujd+G3IAxycj0IGBiPza&#10;hC7h1sqFYAqCzADB2kr51GCQT5RtzggkZPhp1vl8z3MD6kGzjxHT3bkUvP8AFVic957lWR4w90pE&#10;yqjnI5GCuc1VRkaJIiNRbvvIlYDXKQzZLg9cOti6eZsNyyV0kUjInJB6bQ5l9TfV0uc+XpZ0q1Nu&#10;Vy6KcZ4xdlWYExOGU2Ps9djmq7HMVGkiak/vFKMYc9iNR3W3/iev83qO/OuvFkLfFWMs3Oi+hmV7&#10;2LpsE0rutzWornOFVWs0ifO2o1W60vbxz7LIW2Mr4GANytIEcOyr+JnEgK4wyKqsG5J2+bx2UJnR&#10;iMKAMbRhDtwM5TIIGecMcgD19MGlON+V2cCpEnizUTpYC9sn05R0qq+QlrnSMlbGKxUVG9KNc1UY&#10;iI1qdKqviwuHYCtXYCtbkNgQzqRiRo+Xob0w9KvTRDep/UnX1NjTblVNon5fE4EgNiqmMQlB5Ehe&#10;1+nSdH5Xd2+lOxiqioiIq7VdaXS+GVVNmZc1iRqkyOKc2VWJP0RMVioj9Krmyfm943L0IuvyuVET&#10;wLcQCBhCcllwu4g4BJ5IzkcY4P1JHKfJb8zM4GMEnjgegyBwc84/X0GQ686FaOHjsi2JUcYgUUKs&#10;dJ1KSvqiospO1WZ71a1U9NzkVOpz0X3TxSbleCilzEB511koTXnBzsHrgRiI0RWo1Imzm2YSxsVE&#10;60RI9/nVFc/TdXO5RmLQWuHarJx19KCRs0IQ8MKpJC98v1RDhnKrVaiOaqJ0qq9KK1HL4qNyFhMN&#10;7klWc23xkZW+n0iOtqRXq5ks6bjQi1FjRy+ypHHNp/U1FTpVGt0rZZN20/iFcYO/zvnGCASP/wAs&#10;YUeuOAV9XCjJLDKhgQQR5VAHrkAce5JPBAHtajCG14+NOeMZZzsUMpjJTIgY3ojpduT+mVN0v2n5&#10;etenSucr2ucqeH5MDEZZU0cjJH9EjpWIr5ujbGtROv0pm/KJpGIqp3329mXjONNExST0Iqkuf6eZ&#10;ixlkjrBK1znOcvUG4hqvkcq9aLIjERfyoi6TxJ4sA6n1znyuCWNV6XCzxK6NOj8yNjnFkZpyp1OV&#10;XL3XTU0nYzIAAAU7RHuAycMf8o55YZ8mSUzgsRg+CCfOzBid3cHsC3C8nB4BGNxABxkKD4NXVWFP&#10;AS6xHidHGO1u2zHwtanQxERFbIx6uVETfUqou12ut7jm1Bxx1yAyRiOk/CY+l7WlOY2JkiK1F2jn&#10;dTHd+pFVXa0qLvfiZpH1jfr/AKm1NnYsKM/LHH6iSNYiK1z4I40RNIu0azbVXaORdIkeXFTWHW4Z&#10;bTLhsb65GIj7eYKBqNevT0J6DnIqounK3reqoi9TV2qBZcsB5fNg52jkcefdggEjJyCWzwQv+bcb&#10;lRyX8oOMMQOcDaAOByCcemBu8x48QhnlXQGpasfVxmtaypRWzFFxxSJKen5kj+kcrEVUVVcmutNN&#10;Xft4XP5cr68NBgK0GubOHVO2ySZGP9J7W9LmzixJ+RqIjXPRGubrTt9vB/JK4KOSyb9OTI2OCrdE&#10;8SwaTN6sR8atkdJNZjTPViKirHLHGib62uV2mo4ctjCmrQ5Ikt3yxCApJH67p5VjSVzkWeSKciWV&#10;qIxfyRt6lXfS9fzL4KaM+coMLuU4OAeFwoUYzhifMPX/AD7th8KVk4jBJJ5BwxZRnYSDyQcAZGRg&#10;E4YE4yu4u5uPYpdRkyCD+pb2BKRATLJC6NgsDkfKkY7yEnc3bntHjcxjWo7ffXirvKtzjeTFjBGt&#10;jMbDjh7XPnKZM2KVCo5YlChljiJXp6upUkih1uRHxoq6WX8oOGrB7erjfFIOdFcETsSwsmVsT5Kw&#10;ZXtKV8LHDzNdr+l9W6JyuT+g1n5fGd9/Ka3JTYxMbuCxQaswCucMx0sKtmjDe1lcSMO9lgM71H+h&#10;E9Em2j3ORyomttGZCq7N+8qobYAyMo3OHXKhV2jO4jIPK54wFGAy+cE+Ykt7EgZDcnk8DB59PEgc&#10;x43hlXhNUZSAV8drHjxpM5SsjjjejByHyLM1zJmtV8zuuR7YF1rqTaosaig3pVze4eNXvwBwcWPx&#10;gNCKtlgc2aF0zYR5om16s9dqtermtaOkbFTt09SeBAQH3TgobrHb2EODHSIBy7b6Wxq4p3eunoyD&#10;WOOnktnVHdf08SK1OpHyOkcrWeLAYhg+NFH1VkVlFWAsb3yTwV8OPiRztcTN0NJiIwMeWWToRrXr&#10;K+CRzWd3uajXOC9VWdYhAqxkkE9lUIQEcMxwGLHL7TsXOQVJIJGtll57gLjB/wC4zgscf5RkjHoG&#10;9cYwccCKzuKXZ1jc7Hj4cty98Ni36S0qThI52HNaSyRYqsgxI5h+pqPeI98j3I2NqInV4Pz8U2LQ&#10;qOwusW4zIriaumELZXEPeqSRFR1M74pyKUCFyIGQ9s0boIuiVqpuNjHPW52L5JxhjKRCPyaoJKhR&#10;yIsxFRGvadzmPmgrUAaqRo5Ea30Y/wAqIiMT3Vyk8lcduhYyLNKKukY9Vc4WjhIm06Zr2oj0BtFR&#10;Uc13516ke13U9Ed0vakOmKy4SFo8yIzARnBjXACyptOS/p3FbC5XC4GQI6jKpBDk+uMMBjIAO0g8&#10;AEenqccnk5yd5C8l3GQmC1GSB0XHVP8ASkx2p1hd2IdWLE0i1vWnJGeI2Ef1FT6eONz3sdO5jY3S&#10;IrXbd/Gn8OPi/K6wvKJZIntySlkGYZjctcdUMY95CxKKYsB8Ejo45Inyu+pmVhTXI1zHaRuhWUZn&#10;xfktW6nO5EfEyVYIkZWR21OXJ0kSTJE2dlMxsSEdT43xxLG2aNXtf1NVXopUc3FgbYmx59klWu2R&#10;MijyK8Ysz2KjGxehEJOGqO6VYsXookznKqs9f8zSToFKWV5ZK5b0ZYu1iNCgUFsBRHPuGSrupdWA&#10;YgnLA4a5fjVRHOQMnL7wWKt6rgg4AIHlPlIJ28KB4yjuv4YeNiXza1MsaPSJWNdO+PFb27u3FMPJ&#10;nZ6cdeBGGYN0yMY5YpopWva5O7fdaxj+H9w/WOpz7u2vrNao+1GIkJwC1r3Q10kI7UFZESz6ggfr&#10;ibI50IqJE1yoiOa5JPGyGNGYCOfBLWZjLZkSR+m1tveWFi9UVz3ojGWUrYx+lzlVyMjY5qtYnZqN&#10;RU67yMSIiQgTIIZFgndGxjA2FK1HvaivGia1u3tRHIjllZ1Rou+pE2qBOldDimMnyTP5mwpmn2ku&#10;UZnZTIXLH2VWEa8gK3BB79RavNGEa0AoRF/7aj8ilVwyqvHoPN64A9jnJTzHeRjHM7sVyfiy8vsQ&#10;inBjDIDreO7O8KfKEDAOpKCkxU8McZMEboI4552sTr/po9/Z2fPLPlQp4gBK/Lc3y6jjhrXiji3u&#10;K43iEZJCNdNOsM1hLPE1xDlVit+lV0aRK4mfSKi+lrKLkIsPUWeECsRj2FAHY0toHKvR3QsliDlj&#10;DvajkSWvmRkkqRpvs9rsWvODRHVEdZkeHgYlfS2FrKp4KX2WgyCVkAc8URba+SGNEiJlGYyRUYVN&#10;GxqqxjW7cuT9IaHK8ki6anfml7pdS0EUZMaIqlU7EBxt3BdjMF5DDLeFdTqrWEjigkvSdmFBEmFj&#10;Z9obJG9w74JPuTnOD6AjM+p8oXHvJQ1g+fJc8nGgk/C1IGqcVvBxPoDWApFKVCQJGnqeo6SNWbjm&#10;he6XW1ib4izNP4eOM1dNRnYnNyoWbCWbEDKLRYxUgqxJfo5jiJpzinpIiDJ9NLAvTIx3TOsTW+Ld&#10;4B5juY8AqQgguK7Y8Isy6OsK/HnZdJZV0P4jDOpHQXVxiWI6OXf1T7EBGN6dN9RGxLZIHzHgWkNL&#10;UmYpcNOHMcXYSX5NeEMx5prCY3jrclPc57Guchbo3QtGdG5rXkKrkaRa6en0+BBW2QKVbPaklkXu&#10;Dasb7J7E0ZIRi5aSNlLHjYgAZZX1mO5M2/uu25QplWNG2Ng8MkERUcAbVkzwCwJ8Y35RxZyFxzxd&#10;dgoJdRVF5m8dPa/W3dRSqTPVzyWcBEksMEsbyXlJN6jI4J5Go1XMl6XNXxWHOcmmxW5mIthruawc&#10;MI8k0PN6ewHWGatcNAxIXYyRE98TI3em90rFf1NcrF6XNX0JZqbQZliVkFLTBiyE5ZfGtlQ+ns45&#10;nvnMZC9B2imiqS6OViwlxxktUdiMaQOq+n4zo8x3EA9/YxzVUiq2dw8KxMooI2xxDIU1r51FcEDK&#10;5iOV6pLExvS1rlkVsjUWFW31itcjhSI3EYlZXjqQjLHtElI/KdpbcMRhY2yxKds48S6p8hYrkvKY&#10;HXayB7EwXChlBbzc4ULgklsD9/BXy2cvYZmlljFGVGdD9Wv0TXHkEzVkq1VMT9PDObW1sJ40rR3P&#10;jjkGrndb3uRyQxuc5RMno8dxybMKOjryQGTnNN9AEUqxspGrEURFLXstK1SCEV0znu/oPc7cXS2R&#10;re0Q4t5auZaVtLY4qylCEr7OZ0whUtPZSzRq1WlTOZ+KTzw+siQtbDK2FrJuuCKNHNcjn1h+Gcj4&#10;XyQFf59V4/ZCOsFlnBCIdSvKb9FNFDp9a2MuFqEq1z4ET05443MdGrZEcsXk0y4bkeKUUKOyPLYs&#10;USXdo5AqqyxSJs2KC6MrqXVtwj3c+HiK7UaKZfmJGIiKJHHaypLp5iO4rHDAYbJODxwMeK38hYPS&#10;RU+HzygZj1JBkVq5XFkU5U3oEsVhE6SY30rK36mSGFIvp1ijc9HqSxzUjUMetam5ipwXVxDhmXi1&#10;w/1cpVi6CScevViogkUCsb1wwySzmPkjjl/rLG1mkZb/AJq5HsEphEfgQrR4/rkiKsLE6wR8cmpJ&#10;FifLXQI1I0c5qLJO+NrI2uihiWOJW0rxflVyz2UKUeNjyLaPeMrZZA0HnY50rpvUVw0fUmm+qVKk&#10;skjGtiVfRakbZCtrUmiarcWpJFWcGF0pQAnfKZC2ZmnkUglY19CVUE+uA0GvURxYhM0LSxt3AbUx&#10;VdsQjGe2IkAwC7j/ADFyTx4uXHS1WRUeSw2Y8T4i6mQRUlmkDjlQt5cqtbI+RGdTpgHvWWH1EVXf&#10;6Fa5ESnOYcqWFFxyXVhNnggExQLNwWgtnlfPJFcwUzUJnfNO+VYIq3pggcyuZG5rZGvlbKjfBq/5&#10;PubikdT/AEwZbgwo2+tTuge17mkEzK+wJHjJWeJ7JHtRdtZ3V8b09lvjwL5T8E5dwPE8jPxfnGOn&#10;PxOOqnQfC8JtR4pZLCWCwliSe0EuDK8cuKW9ZU1la9Y6o+tknsbEhz5WbMMRlht2ZIgqOmYzEMAQ&#10;kSAkrEx27wqhIw5YsoKBjhU8dr5eGSKNJHaQHbJHIWbe4ChQpkUEldzB2C4C53ehNDOMB4sz5hBM&#10;yU0hHzYWblbpLG0kGJfM2vLSNzXOdG+WaEYdiuWNrFGhexsqLtVWauOQeMmi3FXkYjYy6F430kot&#10;qVXD2MTRFdGwUYGwilfPNNYumdNO6OCST1NdCuVH7Z8f/wAJLhM1abLpbzmcmRKgweKnvRsbxEUg&#10;ZhM1O8QqSeqCMFkasqNFBYWMTMRG+Buo45pnzZXfwi+A/wCYJ2Y/x/f5JUtV4RV1HnNgKEDYRlvA&#10;MGc+O6rbGeWqkgmWyiDGKIVBpB4JYy3+n4eZKmpTYenA5M0SNGY8oi5L4LJtGMoSwzGyrvXOOcIT&#10;qmlF0S4zrFFv3giPdxjChmkHIYqpywJ2kKvGB5quBhMcbiGWRW9ZboLW5PlYJYJ1nA23eFODERH6&#10;FpCFEjYlk20VCq1yjuVzkllc71GyvjlONcZvjOBYrTnx1Cl5ATKcZfYs8PGsXqS2z3R8k2VPBHK6&#10;hoGtAgcQH0Pe1VdIjnrBuBkvkA8t3ElrkYtzjmP2ryfqyLgIPNeac6LCYQkMFe6fHcboRLepWeOV&#10;sT6800izcskDhW2cTlIYeXy7+XsKiDpP/BCirqC6orvL5g8jbktaLkNjXFxkVwLrDMoLYH1yYad1&#10;hWhzGfUV6RjGRjjFHTEQBI1qv35zSg+YcBFS3FDGu8EICZQhmAR3DhI9xZiQYwN3jUU+iWZK9eWx&#10;ejpiUNLPVAmnSFwHZ44ZLMELuyRkZeRVI9X4A8ZDVMuHRXhIg/IOG4xVVct1/wAafnPHqwijVgc5&#10;hUVuQBWZLHWGhgsllIDrYGFSNiKiA9dUbC8zwpyJxN5ieTMD4tAyYH8TKyEQX8Jt57Ui7no8dmHu&#10;Lq5q4VoJsXdEtOFPYCuMJAIJbGOBLEKQSPAvOV8rfwweBslruSbPBDMgqs9wOebEMDxCxtbkHMa8&#10;ab8L+lvbXPratxcMWyr4az+YZHDWcg9jOXXuGWNXmrDpH8ZDi/j/ACH1vLv5BeAcHxwmZ81o635G&#10;kHySykcQ8iBoaYBY09NjFdAvVEHUQpdjhhSEVY8iAyzRzSbpuTWbMRGrVdA063BKiiEatUqxSrEx&#10;cSMuo1HnieUFPwlErxbNwnAbtxt/WNTQa9uF+lJOtdV0e1Wjc2bvTdqa1FZeNEnro2hXL1WzXimV&#10;ttoyVTIGKmoGjJl9MlzQeXazqzT8i5QyCuuL64MxofGxEdUAxQngTelYinx1VgWMdInrPSCGzZ6a&#10;o5+oYo3RutP5feSeMafiigxWsvjii4p8px2tGx0CwJMuyQQoVgkbkEFW4T8SbA1kqk/iw7R7G0Y8&#10;r0nPjY3z98FfxffMVylj7cswjyC+XgehWwtMfgyvIeYLfGMXsLimq4sisqbHRqrFLS8tboKrPDMO&#10;kpwTmwCmiuOKDQxCPGnHly58yTnKk5TtsgK4/o6/A2h1rGYwOHiNIWJcsuDMgpqkqyscluckNq7m&#10;uFjLaVRY3YZBDJJGIPX2CSMau1jqoHUI9En1bTLl+1KHq0KV2nftVUr1zYm7q1r3bVWrCSVHlEL+&#10;VFCzbwpZNI+H2oQ6LY6ordL63puj0o1F3VtQ0y5pVSw1m7DQg7B1ClDLMwutHA0VYz4YyM5iELsk&#10;z840ZfNeHzcTVfI9/i2V3llBb2TqKuyq8gltqMI+BIrh2TXEcFjNFVBDEWGRDxDV8BAdkUOo7wZx&#10;nyPdACiSYkUBByFc5Li+H1NCUbX8mXNLXB0TbEerJBkfFkjI1WeWIK5hrBXiDyDBMfFAgscjvEdS&#10;8XD2QOOUN3nwzj20d6JWX9McXLdCqE5Da6GC0GuaGypYLCfI4vwYJ2XGo8pzmxTrLBYjLNY3HGSg&#10;4HJieH8j3zDj5LystjMyLL5ABqBITzGlWYo0lsMa4i0JnYOEp9mSKL9SJKtdAwIqFjbFDJJLOzUZ&#10;cbAGlMtfuu8fbMUXa3MgGWMpkaRRlzsQAlwOSSJEiUWFA3FipSXYFY4eTuKquwIQKE2MRgDJJ2+I&#10;k524IyfkXBiaLGbISkt8kpKetW1tcozrkS5FucYJjKtbiop4GF1MliWL6sz5I2tmjOHFmHj+oIZ1&#10;ZP5T5OJbS7THrzN+b6wWkuxnkDP8smXfgFjdB3kWQWdrZX0WYzwRgTolkwB9hV2Kxwm2CBPIarAW&#10;a/Z9wZhuXxF0/JvPuRwZPXU4UUFljtTFhctPjs8TyBIrYAb8Yr78WRkSeofaGJ6iDTysUOdSHJH9&#10;7xz5dp8VZxrmHNtg68xupa+pzupqZsVzKlqBXRNmswbUQokK1kedGGTAfPGagpIkUUIzxZSRyW+3&#10;ok9qz3v4dWqxpXk7c1i6km6Q+ULPDCojj4eaUPE0xKlYyYOSi2nqUFaExtbnneRkDpHTbyxkqS0M&#10;kxYvwI086xMPMy7xgNhtzj5er7j0GqteLMsi81nImQ3NLhlJh2OST8VrVMLr7rLbDK8misr2K/sa&#10;+mTFZqh2LEnYyQNESZEzISAbIINmTnmbTzK4/YU5fmvwfI8XGyBls3GMr41yPGcBuaSnpkpxLMUC&#10;iwS5LwvIKmqEsqQRajK6pLkuB4YYuYxOasjfVrfeXPHcGtBeS/8A7ckhmA3pleo5vMmB1pdI7I5K&#10;krD8LfjGY1NZSWLyGx2ZsS1ZmXHx5HZkjwwiDILCOsecw/wyeHvOLHXx5bz/AImDj2MyuaUPxnik&#10;2PntuTaQAWxf15lbksCGt5QALgqERhQopSOZG2bpibEyR9N6tV+c1Gtbkr6pWnrLpVKiunR6PPA5&#10;qmyJvn+5YsLtazNmd2G9QscYAV3svp7rLoxa+l9Pa70xo9jRb0WonqbqLU6+t2+pa8//AFzab/DJ&#10;dNnEVAIRp1Ux6fVBYNLPYldnZYvNflH8PvlO+4/rcasuaK86p4/5T5Rt/wCZ767twrvIKi9xPApc&#10;bcIGdb3o4byUwqxirm/ixATbOyqAxH+vdiItzPJ/wBFwNg95deY/k7h7kHgaDGbDla1wzOOOKaHL&#10;8nu6q2Aqw8cXliyT+c5AIlthTpYaM48Vzksa+YSEdpsj7ueZnCvIn5RSwcO5x80o8NxNgNTWV9Be&#10;1HIeSkus6GpHr6y0muuOcQOx2C0s6cepKvaEyIS0GHRhkc74ihymZ2eY3m3+CpY1M1Nx7zzzklXa&#10;4ZHgF1Ujcb8gZhAZjouZ1nI0VbOfkp9GQBWE5lVDWqj44HTnOiala859VISJOt0PRvinqtiwuv3q&#10;tHSGMnyx0vSY7q2VmsrKshEVBbFTtVWdDHFYuF3C+cxOoQnq3qT4CaXQrr0Xo+r2tadYfmp9c1ht&#10;NOnvFQMTwQGXW54b4k1DZKLFijphijV444mcGSSdqrzj8a+Ybk7FBLnKLvD+IsWtMaxpSeI8QuK4&#10;HhXEGy254N5i9Zi9FNDaSVloIOMVaDUEshkpcc57DnSRKkh2PB/8KIvO8kyvIvNRyOZj+blMLzzj&#10;0nijPMaocrImy2jza0Uuyx/jWsv6hLrJaJlpaMpSwGzlHHujWJs7Gsx+wbz++TXg7lvHuTePJ+XL&#10;Po5DxnJcupK/B4qGtOqsdOGdJ/L4F1kjYKdS4BOp9S4pQ1nkQiVBpnS70fvP/wAI44CJlKnx7y/c&#10;33UfqPaz6grBa5HO9RHMj9QM2+RkmkRVasUqou06Xd0dONZ6Q1WSn0tFUMeqtoqnUa9zU9Fk+fqa&#10;lFasRRyvJHZ0cwzLBKgjQrOkiCKbLPEHWsemfiBoGmah1vNYW/pMnU1UdOajX6f6q0+HTNV6emra&#10;ZamptDc0PqJp4JrtUNKyyU5FlSaHtiKUq7h5+4V/hp8zZUfmc38QzkfBzzmAyEtB4yyMvplCcYbK&#10;kRt9xaQSOBPYnEFwAtm9AAVsFXDJIFBp8uCeWTysceYxZc8+WvNcq8yM9lj1fa+YfLVwDFOPcWxr&#10;Ectpbikpskq7O7xrD6mec/KMkChs447CwQYStrjSBgoxoZ2VIxz+NX5kOWibO94i4E4egwVHzgF0&#10;3I2RXldkuLudG4brybKSbXE8aWS1ich1dJVU8gjYmqizLLHK2PPLzNecXzY+ZUeXiPOOYeGKLiLh&#10;PEMSCouOheTBcM4/tB5BGxQihyhn2sHKOY180HRb2NsRPCHI2N4g9VDuNkf1H4Na01NNStQaZodb&#10;UdQgtSavQ0yR9QOp1w09KxDWfWL8E08bwPJJNb029Wli70JaKa0LImOjf4nunK13/wCNVb/UnVk+&#10;iaFc0iLpXW+pkn0WLpvUDDU1jS7Nql0npF6rTnr2Iooa+l9QaRdrWBTtotmDTfkZNAsl/iAcGU95&#10;e2GC5hjuPMscKp+AL6oMxw7O3WeKyVC47d3w1vDiolMuOMr5SRj7WqPsLZkZBv4a+0fJESjs4l87&#10;2Fc3cqceY/lvm1/8IieTcIrxsg5KtKgqtruKKLi+0vx8M42zOAAavgMszpqGiyLHJMdsrKEQW6x1&#10;LGxU+KwGD800OYsKBNKJn44rlCQZzxLDkmnrbQpCIp5E/Da6dszzpIfQVhKQyu9CWYWJepxEfj0L&#10;fw/OMeHsV4e4r5wx7Dfr+YMwx8i7Oz7Oo63JlwKzjurSsSt4cx+EYiipEHGBjLdyJfjWGbSzzzsx&#10;+PFY4ISSoR1L8Lfh70vXn17X9X641ue5Ytbak+q29Oq2tTvRWHlniraJBoFWvKUltNuR4o1Eku5H&#10;Zzum+if4qfiZqdWn0703018K+l6emU9Oq1rtTpDT9f1evoukyUxT0yXUus7PVty7WX5HT1c3BNK/&#10;ylcd5FijRdjmeX/y7cW1R593yrybywDc0duPW5DbYJznieGgCZADaXFrLRUuLXcFE9L4/wBLIDLD&#10;Nh6y+yQcn6mmsywSgp0qPZTUVNATjmINrYcWrsgtbCpKoA8wx6G6nkkakFlHSZbmebWNCr2RwodX&#10;C3KBuKibKkTJ/XVJFpsmsag8i+q7+6DuiklS4u0msJZbhJGtcTFkZFjIQzIYSllV8wt5HaClPc/6&#10;iF/U1/iEOVc5rbC5HDgxikxa0qYEhtpaBkwFbkMssn1gdmmNJI+uxgiISWICevpPRriJYJLBgADy&#10;XCxuPwfs6Db1NtIqabJpyUqLyUa0ck00S0q7wQsLd6zckt3ZyZIEQzREw10WFWaPuM1T/FnqrqbV&#10;oL+u6pqEd/U9Z1FJ9UutWoVmnuzd6RnqU9OoVadBJC00ksNdIIZZ2aw6GfZixYXKMqV8d6KGF9TV&#10;viiyKAUZv1UkEb2gxWMMAwrpHV5U80cRjFkgjCsHObJMsdiJGgAvNNfkbCZghQ687GYGCxUE4g4k&#10;kQavjjJkFmjHaQ2QEggp5BJCteQHDHFLJ6zJ/WrBi1/aB2YFhDKjVgcSyWKVjZgbAEoGaA2ush5O&#10;phABsUj4ToOpn1MUz0c5qJ1s2D47/heYfn2K4vnxXNGVY8LnVWFlg9Nj+DYXOTTAXYX4mNSLc5LD&#10;dEWKiiSxCEnzRMebLEpzYBiXqvh76z6Elraq1jRigq6h3J2rO4jWrYUxiYoSPNBL3FKJyYyTEoWJ&#10;V2x7pHqlbmmBNT3rbp7IhMilu9HhjF3FAysq9sqzZwwAf87OBUr/AMS64Omr7NJJqwxxNlLLEFIE&#10;ttE1sIE5s0EsielJZBTyBSw10m600ZUhejGzQse0rHmAjNL+gxbHPxJ1o84dCpRWhDEOqzHw1iWA&#10;7HtmgAhahLyZSJZIhgV9MdgjA2Rvi0Qw7+H7w1kfI+ecTXPI3NdhHxTBidxDei3uCU1nZy8h1amG&#10;hStEwMhAQ61tcDGMyCVJpvXmdK/XoLFE83lu8oWN+WHkjzStB5etYeOnZQrq0PnfkkmKyLorepo3&#10;xE2WJUmLXDJDX2McZMsFQwWu6GSyvcFERK2ML0xfZk3PWCKCJE7juW+W2R2CNsYwoZQCRhmDcRmR&#10;iglDatUA4EzNiMKe2AoM674eC6kgqckHGADk+gOWv8U3i4IDDuL8WCvLmPKck4L53zTIR7Kca1GD&#10;sWCUuN1odf8AV1kVvUzxmD3HrvqLGIUiIp45kBsI0Dkyuq/4cWXcnY5x3keKcyYfZ0ROAVFQ6ebD&#10;uWA62ltsXGaRmAF7aA4xbCusgbextBWg1SWp5c0ESysFBfKWNqlyDivCXJtpbZRlFXa2p68PZFEB&#10;XZRyryplaUeM2tMDbz43UT5Jl5hv0cKmyxvmIZDYTzI6eVYZpHNbGfku80uL8aZJzDwbxtwdheBV&#10;3GVHTZc/KKy8yY2TNsty+9xXjyuyi6prOOQBbKiDyhhZg458wB89UFXkNQBSxn29qraX0Z0dptqa&#10;rLptihFMbElVI7cd5371+YyKKp2TJXjkWKfbHGyCVGikf5ftwfonTOoviD15qei6VYg1aC/LVNat&#10;akFJ9MDzUNHheKd7kYmgl1C3E1msEmmDSxSo0SC13MwPM9/Dczny2BcYi5ByNj+W5NyfDPb49g2J&#10;Ynn9haxVzZmRQkFzup0hbZHRThEx4zJEPlcQhwUxlSNASBKZ8pvJ95uOP1qwj/L1zY9jQ2dU9fgG&#10;UyxfTTzvnEkdKtLPDHNDtrFbNpYJFc0hrHL0puJ5R/NRbAc6Ll3M16fmmOpg9iXkLrarrcktYTsd&#10;x8fG8WuMenmhHLqr2IeWvqrO6rpIbO7o3mVt3JaDKO4fRjl/+JV5Q+CbXFsY5PxvPMRuc5DyE/Fa&#10;ObBCLu7yODFYYJrqSpZhVpkgLJh0khSAYywFPKlSZ44sjVR0lddJdfaJ8UelnvxNYpLUt2qmoVr1&#10;jTXlVlcvUvCOCBXrwSU5P+5ITD81DbRSVqs79CfFH4L9Z/4euvq3T2orU1qxqOnaZqOjano1TV46&#10;85mWKPUNJD3JAlu3W1FSrRwQrL8ja0yxIsT31hTIX+GD5fZcU5Xyeh5Fq8olbkdIPbIBeVlliLxr&#10;imqMrRsTGR/SkPlhr7UmMmCaRzmTQySOYjFheur/ADn5WvKjk9BjMHNMw2KUdLlMeQ42RbcmWWGM&#10;KyIMMmMdgxpFyD+KyKE4hH08SkvnSNZkHcsKOStfmB8/fBuOmYfyTx7U45SVBU7MgGyrO8oxUIy0&#10;x6+4wLaVFjXHJRTTI8jWR9JBMliWcVKRCRCyoZMqyR5Hc+p5wfOff4tyBj+K3uX8UWVdHY4iJgZA&#10;V+NKbWVbLo6zLCkeIiXIIy+g4OqqyIgTBiasdrjo5lfKVuX9D0SCpGNW1SaD5oiIVLEMk8b2WtrZ&#10;xDUFf5XtWoRBNEjLKFBTeQz+Kj/htDqLqC3esNpWkpO1ZZLElmnOYp466UXqBntd75tJ6dj5iGR0&#10;euThwCQp0Xz7hf8Ah347llNZ4+L9dcYvy3c8uwG1/IttOS7kawfVT5IlJiDr+Gwy24dNU0voYkP6&#10;CdStHQNISXOdRnmrmq55c5M5Arg6efiji6LGLrEbWnrMitn59yTVY46W4poL/LHWJY2H0jXm2Y0t&#10;Ric7CbNsb4Lm6mDgF2y+GvJLecpZji2YXtmTx9Ph/JPHnKjbjKR8hghv82vYxoyJ32JlTZrjkhoV&#10;TISZIbWNfZExLCJEQyaSLxUbl22scQ5P5qonEvEF67ijS1HKjmryZK2bLamzVzlEmGkJSaWCaNAo&#10;BU/1jyTRsZDGsb1zXIdQoadcdblJXmsQy0rcuTOYY3LFlAB2KTsPb7avyXRgGU2j8PujRT1zWKKf&#10;IalPXp6fZq368RjWo9ixEm5YzJ2zYWMIyNN8wYSB2GjlCSK9uReRuPrSwpcJpAqnHcchgy9uM1lW&#10;HBAzG7EP8JgGVs8Q0KxqXHDESS1VclgsU8xU8pizTR0yzZUfTBn0ljCVRR3eW3NXPNMohNKQBOWR&#10;TEKrGQSIRWxTRnCmVc7jBzWRLHEGr0d4RZCrCzPprsZ7SZxg7E5GyNjnLUEWEOWxHfOyFgr4Vbbe&#10;oZ1ypI2OZ7ZnoiRp4Y46mlV7gLCCWKtrQrFyDlAwlMSI0OxUiCbpIayQYYkORZJ5FHUAlGRxq2cZ&#10;USI//I7cMpQNE1RyqtWMcoj7brW5VAqovlVx5cqNynbgFfF+DoXTpa0cjLNHeSMlbXdgaUzo9viZ&#10;jIzyMzvGxaXDMA2JAxDnSry9ef8A5LKMx/j3mMC/5RxuQqjxyn5Yowj73kigJshJiK4LP2ipKNm+&#10;ORPFkBbkVm8bL60dIkPntx4Zo01HxvMwLEbHD6XLAp0yCtEtceqSZ2Os8iqXixTsngoyWj3jleNO&#10;18cxda45pDGhxRSzejF4x38j+RQ4nnvHlzj3mB47waoyPOcJxizwkumyG0yPKsercpOnnoYqgfE7&#10;fFJDbctsdey7OyaWSAVIQizZYZSYPF0uUubsZAj5Gs8Tt7/lClxmiNsC4L/lGLFa4/K7gyoBBfXU&#10;uF0V5cRzNsSatlplRd3E6kxsSUMiNwcwk8LH1DqMGn2KE1WhIsV+xLBLItmOGOGy4qitDJXkQKO7&#10;LNhXiZiBsJQMw3wTTPhrF1Bf1mv86Ks2l1K1wVadOxOL9QSW01K1FPiOpWemtbLo8yxTss21wySF&#10;dB8kFt+QqCPFsmwjMBKqGwbeTPtD8Uw2IN0ATBzLGhueRyAIxFsKtJfqBkgDtzAB5o4HetEsKZX8&#10;g+WPIvRucOzXOqWwGzWciPjzGq62rDq2zmtZfpaq0tX4Lb3krJQq0wO2sjrq3oamvBg/FJQi2QRw&#10;K2DOe4LPi199h2GYFeZFBkcdfOVXYvLZVN/aBYoYZdwuNz2/msrwF0J4ZMtZBGG4b0g5lkBSKXZj&#10;PuQOU7AqMmlt8DAnv56zNBxYaAUqKtxwTD3BXoZPSHXjWYlTcRy0kljBIMZNGONZ19fJFCUdNrTt&#10;Vnu6XE9/5utpy3pLMOGnggSSOKApOGlKEhZI3AZ4QJUHlRo3DtHeoeloOmdcl03S2gtXjp61bqyf&#10;J3L0UzWrKtUc1pLECMK7RPLFFZkWN2KvKlmGWGClU3kZ5Z5MCmxetzSuxCpDIiisW5lh2cYq0+JZ&#10;5JXur0JAtG2MELneq9IY0gDnf6kDp4XuYkw8V/w+8+4unNLB5A4VvbRR2Mp4bMfMSq0M+QI4BtkZ&#10;+MQVMzZolsJ55ooqmYawZDAFJEMNI2eIa55I8wgtULaW/MnJFHh7Gi43PeUXF/1Mx1sl9PPVHB5N&#10;NHHSyXRaQj4PfRsEJFmhPq8iBFUawdJW2+zDP+QrDBMOls+bqHjKil41y2suyMQwUi2yE+7xaXMa&#10;665FgyU59FWm3gbcbobazoSrwNsT6vIfwlpYlpFGXK4tVMEMccFiJILbsGkhkkbPc7eO72K6h5Jl&#10;2jtlt4JiD9tXUiEWqxnlkS1WnknqrtxMYVdOzk4iDswRImJcsAoyHwXZMN8u/JLxvlMmC45bZJyq&#10;QtDi+MYXkT0zYKpBIqsYZKPWWUYFTiltJHlIAkYNTckwOGS0ra4eRIlOb9S6wlRw5xtgeJZRgeSX&#10;FhkHH1dUj4xjNa87KWq8G0UQ971Pj+gODyv1xa41kD64ciycNASEjK6Ulj87eP8AOeSct5jz7jBv&#10;OWcV6lcKU19V1+VU5WRDBHzYji5cs13jGO5jCRRHzGlk2Z+Xuyixx6vDImsrKK0HH+jtdG/JWMDk&#10;PKeXGwYyJzviFBc5cRWwY9gGO8mcp0x8c2MzgXY/8xRk0Q+YhF210+y+ryGuLx7GgKSrEFfVVoYc&#10;b9HpsuoWIoLl+J6Qh+a3LasQrTC1JLcDIiyCcyOY3iRokYI0ZR3RWSOePPdr0kMlbT7C2RKK+BFA&#10;XmzbSvNul7bwLsLLYdZmRnjJZVco7JKmD+TPhK3H5C5JsvMXy1dY/TY1jcRw4uGVMHK9pbWtoJ/N&#10;gBmFOya0ywuiqg4hpj8lnrA3XwDLCFs4II1g4xcxby1VfPvLmLcb8I+ZDFKilqsLpCbi4rMDyw0s&#10;e5vrDNg8YxbLHXtCFDR2bqmoIKCjrAwcZsCiIBqWyDSaQ6J655HzvJdobmPly821TUT45JTW0+Ew&#10;8btzLKKDHLkK0xnIL3DMQw+Yu9IEeeZV2JglxYkPlmBLOGDDoAZFfHEnlv51428wOK848dyctlRZ&#10;gyuv77jzkqviOyuop7A58Ythf2ZkYtg8/Fy4ibCnx63cGlM+YZBz61Hy17Y7qGoaBWswy6fRlFgX&#10;qNa08Gh64Fmtz2IHlHzDWOzBbtJH3kLydx2PcrxrH2/D7Xj12aNhe1JJV+SsfKfN6vpUxhpQwPFX&#10;QQ9kvJUqq5hRdgRFURyEyZ8W5yT+GhktvRi0tDyFxtYDJSwY5kJ1hj5ANzfsGfXLLYWv4BU1dNYX&#10;kzA3MeUldE+Fsr0DUdUSRuZHLfkyyvgrzNYVbShB8iY56+YcWvlFs7oe0hxPIkFznLaBQLgIcSzC&#10;rMWy8mSuJcbMBJX3llVmyVZFPV2LPRiRRZgHZWVzPkORGCEz18uODn5fexjKyuGFkhLPrMSrQAlk&#10;KleTDYVNuaotrHCNPX2Va+J4hORvn9zWlquRKKal4Vub+1x+WxrJOSs5peQIcNbc5RWy2dLLivLG&#10;PnWwaysOKBgpKfIaeN8+QtUeusq0L8UHWR9UVadeC1qUYkr33mhgMzSuRLiN4gWLTbIIY440nkmO&#10;0dpWdwGwfDB05Lbs2IKTtHPVjrzT7UiQGI7onz5UVppHlk7CRqC5lYKoOOPJ/wA2+RLzCYry7eLQ&#10;ccZwXxxJm82NYJyPV45el0l2OP0SYifX21aA4KEizq2150ahzIoB6EwvfAcOscbZm8xvPuCZzNjf&#10;J3I3MdxeY9VH0taM3lXJcejs3S004GJT34FjfACygCHpVOV7yaQezrxXLcEyElF2c3pU4hNrKB3I&#10;dQffRcYA22BXOB2WS8f2ImRUtwIsv4qwDJwMvs686FwiuDDZaBkHXOLAyxhNeHXkPJdbHH/I1wB5&#10;sqGSnzmkquQMQxjGQvwzObWmrb7MrAs+gKHZT0E80w10DSY2PDOXjJ1Lm1uEsKokI6kS7hzpz4ry&#10;WdQq6PJp/wDFB8nJUFOmaENmQxCGQWYGuaihdDVbc7yNWQSBGjkUqkrJOp/h1DFRn1OvZk0+y95L&#10;51CY2ZKyliymrLHWqlVJshcJGbMgG9JEZHeJfO/w3lOTm8UjS5jzX5oMJz/Dc2pJs2j/ABbkvkLj&#10;nLKPKMfXJS57Wx4ayvJScDGCyCotYsdkqQ5zb8e5SJK0mHHpiJreeV/N845myHmG1x7lfnDHrDin&#10;HHZ0F+FZ7zBl/H/KuDKBkgEuNsAyHP6/OicztLE6kuUyrI6INcQNqrGqIA9CWSQiZa/+E9wzRzCc&#10;eUfmwwbOfL7Y3l9yYLx7yJYZ1xPzhiGQ4tV/hSoNZYxBYYzaRVDBoaW1xHkKrqiDp5DG4wAEfMQ8&#10;to45wL5aeOiJKAk22xSXOykyttrDdZVjfH+WF44+6hFeTlS4JjltJRtfdyz2WML1195aVakggzDC&#10;ClTy2/KdTj1JKWq1JHuvI1VO5ErVIfmElsRrHnghJJS5xeWKOeCKMokVcmPadC2l/wAPWzp1lBVS&#10;CK1J25JTZdaxgru0rurtl44guVqGWSKaZwZ5JQK2t8wfmmuyK2/wOh5mqzqWpIocpCyqizC0xsu6&#10;PhhKDzY+6sby4WqlqvrW1dqlBXxwtqVsLOwFlODRUkWt8yfPNhw3Qk19LyUJmdjdcoQPHyHJrO4x&#10;8ZaDI7uksIChMiZkLcskyDFW1MmGA1p1fGEZOCbYtBjhdPHfKpw3jaloC8exjDOESTajBoYKy8wr&#10;J7HKMuhArL2tdO8UCwimmmWBJ5yhmPbCXF1dJTY44JWRqeLY3AITaxxzCXFVXZxksJBlsDTnDy3E&#10;uOYW9HwJMAfIOasMjI4pRHjwPmYhSwNdK/pDF0wbJrxyWZppGfas0TSOIkWCaTZ3kQmSUmLDStA7&#10;lRkOiNtCmbqRanzE7RQxRxqrmKREQszzwRhwsrERogkJWJZFTccEO4C+M1LLm7mS9EfxVYcO8mZT&#10;jggEsZlYZPC7FH1zSiBZ6+rDJtK4IhqOe4y0bM5G2j5YhBYawOacyKH808u+LWcdpMXwbyJikZYl&#10;hXDOx6iwQfGrUmus5HCWcz35Vd5TiEtggsCVpdZLXGheta11++SA6AiPdrIMHDltQGVFVWxNCOnO&#10;Lr4HV0jDzfQeOQjmAVk5FfEbCqIYRCQF6czGKSknqyRubVNx7lNba3Dq27IqK90c5ZtKH1XkP0JD&#10;3pDHXRnPIhdMs+3hsSIOUGQfQ7GxR9LJJpfRr0lisxapJGpSOWSFioScNIv/AHIURhvZcjfEEwCG&#10;jWMttER1HryvYmmqPpxkcWHrpMkAJjZV3MyWHeMKFb829iSV8+4KWHml5bXh3F8j4nveX+P84w8e&#10;hzAgC/x0ri3kAIOsxlWWVO+kBtqbL2WtzdzT141zMZcXDXWDbb8ILPSKuIEAsD5jfM5whn3l3s6P&#10;jTias49yOtEpfRtY77kiks7THFtYIr0qvpSRyGlExQPLEUTJCAhzGPdYBWErxR1Lgv8AiUZDiq5v&#10;Lx1eDE3tjRTnX/IJNjX00EWRp9SMbgMJolWbBM+yMCaRJcynQVhUNgNSQESmKxqtoLhgtlk9OfkN&#10;iN6PHuN4nEcZitKUc5LeNhMlO81lm5TEpYK05g9ZASekjIy5a2GJtm0U1YXl9I1CWelHFDUjrxj5&#10;u7YeOcNJpiiwbAjUl9zBI5JJZVBLFEMWWYBt19d0evUv2rVu5JZdl0/TqsT1i0esyGotYTtuZUBk&#10;mijSGR0ADyCbaiMyXx8kvl7C5CDxHmLKT5MWxDAeQs3P48xDFzLmewItYpIaqCwyLK/w9lhMlUrZ&#10;hqwswv8AGZqr0RA4qWtIkcV6WvLLnXGOKX9LWZ/xtxa+vyH1ARsoKPrrfkFSYmS/UElVl/bGki1k&#10;0X5NQ19Y5XRIyFZ2ySawSwTz1cX8VcU4BxfxLxxf5AVg+M0dZkhl3YDY+BIS0NCcouQ4BX2draSm&#10;XEpToJFfG1qTMaTEz8kKniPOHzjzRZYFX4dnXG/A1nSssHN/Ec4xahwm+LsYSiIboTHXYzFYSW0A&#10;r4BWszXOJpByQ6+UOvLmlURbhhbRquiV9IgmcG1CJL1qKaVzFOKh+XV5Ip4UQRMkNZRIGrRgBZWV&#10;t7DmC03UV7qmx1HagjPyNrs6Tp89SDM9VtRQWmgrSU7crmwkti67Qul2ZyWgV0EaePYLkRnFeX0K&#10;Y9j+WVOI459PA6SyqA6auspxiZvRelS5ko1SBK6GP6ect450kX1CNA6SUa7wUw+j8umIRyiY9nWJ&#10;E3sYthbT18OUU8+WTgxsHUmwdjNF9TbHzwMNHljdHXPsXxyIVGyZse4/NZ5fvP3yZjOMXuOcp8gc&#10;EkXokVVh+U12b5zeQY/lkdu69rLbI0yWOivMPvaGXHW0TLKhBLFtxLAn6wMcMuEzr3C8u2U8DE8Z&#10;YdiUN3x9iOb8liXeA14Lgj8JGsV/BCPTGxe0ypq5GCRXYU+A8SxlsK5/0iJchwVhLmQxV1Zgvx15&#10;DDLZTT0sBJnlC5kdkY9wiKRy0X4bFZpHMTgntAkOFu+lc0mxZqmaGg2qz0zNXSJ3xDFG8YEcZnij&#10;VJ/xkEkECd2M47rY7ZknjlPi4i4iCuMQy7k/IHmTzwXOMUfmKpOMcZBCrK+VgdjaDUgxV6TBNC1P&#10;/sZQW4piNILILYhE7I3P3CuVeD+Gq6qxO3z+ow3KhcWMspa4jmfJuSGfRUxA8VlWMtciMJBLuqY2&#10;wigLggrwrCYRYio2yVMUr4Vipgy3FMAGlq6hg2behELhBlpjl/lVIWlCM4eVlq/FIiLtC7Wtgc6m&#10;srVHV1nJ0nerYI3okosvlByG6zG7Ze45wrYcupQHZmCdUAZYuTD2Md5WWASVNqQDBSqWTZQWzX0Y&#10;q1MkDGfhFsHbwWFhYQwq6kS3bFnbBZvbFriwwQYjiA2xCRF37MIpZCW3SKuFyu4z6k0how190lem&#10;Gay1VXk8zyvvdyjEpvZpCofYNoJyTkKLWW/8RrhJqmUuJX8GVZIKFKSPWNOAqRzJAZ5xioSSw7Cx&#10;OHfCTBOISTDWyCCndQc0jJ0libK1d5qePrPAos9LnhwiNZrCE2j5RyAfHbGvBAaQrb4wGtGySwbT&#10;WCimy15ZkAkxYgZJTY3JE1rs/KHjoSw5KtIPMHxRx1yBh99WOrrvGhOMOOqiBAo/o7wzPRWYthNJ&#10;fPsKadCqC3rCh45iYC5bcW3dEglesQHYl5MMHzCy5gx3mvhfCeNKm/ucf5ApT1JkJraCkAFr7HDc&#10;SOtbixyJTrK5bDOePlsVgxj7i3hqyIByRgoB1IpbcUkjba0MeO7NID24GdlVBMyh0PeKMK/mTczB&#10;SzEhEBaliqSxRFTNPMgaGujBppgsYkkKIzRsRAGRrG1X2xgthVUsdg8jtycmxOO8y99HW4y+vdZY&#10;3kWDlXeT1tiLe1iLV2JQUteKpD5kJgjeJIKYJNA5j53itmco1egDOLeMuVI81ocP8zHKufgY/RYT&#10;IXhfGx9/hXHVVYV0BJf4Aw6qr6EZl1MI6PICaC5yEhZZ44CSGwwwTRVoqfPf5dLDjBsvBxHHax4Q&#10;058OJSGgRih0+MVIRbnlCUdIUtZPLAWGNUV5tyFIKMsL2yuNNDBkbFp57CxIRDrW946fQSYtTtNy&#10;6pwy9DIEzyzIhPpMcdRZO+qtQDclp5Eaw9TCqCrifVWLizXkzBIieKrqUDTadeqvGs9iNbEatZeK&#10;aBgsjiES9nuwho5E7ivGDtkRZE2t4Xo9mlKsN2lZVmhhkaAkwRSRzkFI+522cpIySIw3o+QUcoVK&#10;eNca225E5DZDfU+QyYZhRo5YpuA8icMnV+bTkPaxsn15dhliwNDV6ukEaEFAxWPcySSd8SOZEud+&#10;UPyxZCfVJmvEGN30ZaTveJeH2ZoAL2DzeufSVR41s4E5qEnNZWA3IITIDiYpxSB5EhXMSfz/ABqV&#10;BFvcch8X0cojDmSY1Q21Ljx85DoZ2gDNNiUnJ3ONmVGsuYQYQWej9XG5w07phqiZt5jeVuT8Jt8m&#10;wTPhKCkr7ea4s6KquaqLlCwx78HW+xkaDLsrHnkpv5ysoBMaCiyMmgdXDHTXoQxzElrpGDVY9Jq9&#10;oX4P4pZSUvHJZjjd4Z1hCSyV45JpRp8ZRcSBBXiJZwFZmILtRXUJVc1Z/kYCgSSOAtGsiF12LNJC&#10;iNcdWIaNnMz+UENtAPi6XM3lN8mmP5gTU2vI+RcZQWVdXUYQnL0pOPY5k9DiPrRg04fIQrjHWUQ1&#10;e+WKhOyrH/xuIaKsQezYlbXthp7yh5LqDL3yS8E5ZXDOrKKenrrSpzILK8YGHojirm2x/LKiG1it&#10;q0LJRH2FVNXwsfBWNOssgZQTmHuQWrvmZ4bC584dzYaDIH3fJ8eTYtmD7+2zKwflDq+0q4ZAQLMo&#10;sggjJ57kjqrKaiUKMGthQhwpQjqSUl1JPLRgfmR4x5FwwI7jvGoaWxsGxmVliZjDpceDcVAkxMlw&#10;Gay5dcmAsNjSsuwbRLljZqqCxWY8coagepBXitW7mmT2dGheQuy/MuyyxOVaOF6moWZNPmEjQFI4&#10;IRXSCJYgxfEXdt3Q4JLNeCKwYr8yRkZaOH8KVNqtMJq0UVtWVJVJklMpmctghS+zSejwfk/BRc/i&#10;zky8xQnJW03Rx9bUmYWnF0VzZnQwTwSjxUkWR1eFywHCRBEQTETUIg45VQFMKB1w00xHlVcFiCk5&#10;AwXKMxx2qzDI6gkOpyWsv0ebLKCFkub4ktsXCMTUhvgqqkUICyqr2oHGEszq3qRDgdHqXzmU9UPl&#10;/G2R5HVm4bx6TitPj1JytQ4nmuG5OJIRGDa0GNj5NS2psUGLmSMGLgx+2ScmwWauqyDLKsjnRPw/&#10;DOBuWlmfT+W/G8GxyyyIkcmDjiuxiEad9zPDYOsAscvfWJNxYsyWSeeC+Yv0roi3joPXyOTxDbNC&#10;WnFclvU7NoyvFNNDYrQ0ZayTKZC0FilcmR0k3BzLJ25SrCSSuiMC0oqX0YxwxWI4o9rRxTVpnsRy&#10;mLtx4litV4ijA7o+3HJIokBjSYsNoaFHyD5N+X6Wthwnk64wjJ7aGLDrXGuQuPqfHrCQtp0xAtnV&#10;5faB5KQKYkkL6/Iiq08f6i1eQfU/V2T5J10BsvKpmVtRcUicJ+YiGr4nTj6vBPojeQhpMSp86xok&#10;o+sGwqjXj+JMTKzOoYY3J7hWgjZQyBppYiHzSWE8KQcDcFuunY/ZcX4DbW+NF2KY9XXvFuPYsTkd&#10;KcOhQZcNNKspV8FWTLCYMoIfp07R5oHCRLIPY+GxHwSTxplCXmG0cBeJW1/fVtzhQw0JVEDVHAz2&#10;FDkYAQIX83V1vV2qTiiBiVUdjAz05jY5h4pApdadrmk6dX1amNM7dTVa1aOzRlksF5ZKluGZRBqt&#10;eWzuM5h2P20WsTJLsMQYiVFcpXrstGQ3u5PSlsSRWRHFtAtVniJajLHFkoJVZd8pkXtpvEhQbIZz&#10;nkbmnjHkTL7MeQF+EGAmj5TxtWVs2I5nj1FU2Rod5LNQmSY2JlNUBEyaeXN60axpryF0VeIljZgs&#10;riqF2POvCHLNvZFwWA3Hhc319ViWRPnZiICCgyBh15FAiVthxwpiQlxPLcJc0rrkks5l9WCWJtiO&#10;/UWLiXBC7u/5ji46u6a+a+tmmIvajGYbZ11jldZAhG47aY+4qa9qLwAwuPIATG0UFsx8Bd1VT3NO&#10;FEzLzzj8W4jntwuYcLk8d59zXxjkZqZjxFFzRNjIGV0tBEQtjTG46UXj8Vtk+IPdITEVXSMntwTC&#10;pQzK2UJagWS9Ga3oqav2Y47tBneM0LonrCSt3tzLWsWY4YITEZSsEVgLAoiZUl2Kgw1dR6ZqJ00z&#10;wyRWdkf/AF1YxymOftBO5JHXaSRjIka91oSZ13IGTLSElPq+KPMLS21sY/kbCMrgcFWzVtYXcYXU&#10;2JLKS+pj2OqMesCRMcNLfWxWCCTMtTZLKxfBBI5g0I0g8TWfInJGK2Z9HlFcTkNrFmBXIkeIHUZ7&#10;chFDSiGirEYfjakQkWcjYlSd0U09GlVFVhBvlFkdJC8uLsVs6XNePeQzMB5G4suuVsjyC/yHHsmz&#10;PJc946pLankmynGeOL6a8cbUY/nGZgVtUmGfTF1xNrYOjSMBkdqDDNqnnOGE8rcR2GQ1N/Z4Td51&#10;jd7hljkFbC6ktau/qxTJcYt8jsawhC48RtShY6UmEIyLH0EuKrIZEfDHEiXGmqTrJIgu2bDTMZnm&#10;+aQoZot1YxyIvfiJMfdDMJX3xthQokK+ITEF2wNNVqRLEogjX5RleOKQpKrjPbfIKxsi7EVGUMd7&#10;KrLQLFPPjiNIPLV5bjPIWNOikrwIbW4wwywx+3Yr7B09vWEyBVYdDjok8iu+kkGIYGNt8Dy53RRR&#10;2DA83vDEENAmQ5C9TLu4hpKKRKc2xhJOIi7CtMoSrQWEeJGtJfamvBqtoifUqq+mlW15F5cxyqur&#10;DLvMfXU8doJFVD4pyZzHkl3Bc34f5nh/gjR7LDJKUWKInHcqqibUpUkGkkq4A5lY4hi4JnInHd5b&#10;3p3E/BeeEHuqyiKyWClyuota+CCRiwmY/HMTUWEYg0r5hbUGQK/aPEO20LbY1jmun+kfGaaklOK3&#10;JJFBGvYaQxRSySMidgEoJaUe6LY3cHzCGQptAYtvSsOofgZpurNdmrUVknnl+ZDJZkhUK8psSYZo&#10;Lz7JC4KkwHbuP5AAht+R52OBW8kU/GEN8ZZ3dzkB1POhWKGzVOJThoUPOzJrI5A4RpbE4eMaoq4V&#10;NmNSyCnkmAFjmfGv1XnF4FIilrZy7WqtpJDGrj97iJhOV15aEkDyMHqa6Wy9SQIgY6CUetJMmlfH&#10;M0ZskESEp94nzXyWci11nLyJxNxrxktRIFLBW4twjW5tYOtZFLu3yPjrbDEkFiVOmYImawIGJ25X&#10;yxzqog65zonlO4N8v/LHmq8r/M/FHHnPGGYPbx8aREcG3eD8iT5fIAsolTFRZvdZbjjbKasKKhjJ&#10;ZXFDvQqcZhXqkwtdatD4kUtUiEtTXNKZ5444KtG5p+o0ZPm0kIklLGR1dXV129uV4nCF0n2tI/im&#10;5/g29G3HUn0DXkSO2z29Sr6po94CpIqdqHttDG0YiYOzSPXEkYbBgftJCHLj/LuD58XSUuB1VvlZ&#10;xNHjlrVy0lRJYPhAuR2WFd0hBnySxV5ohUCCylDyDyRlRJPK1sieLJ01JyqfiFrVVPBudNnny6on&#10;IlOqsfEajhae6Hf9LCZaVZI4yzetDOVG1I1la0UN8jZGNd5oJfNnzljfNBGY4Jy5k2A39zxZwrlW&#10;Q2+GnBY/U2WX5DglLYFWD8WFrv5PFkepDnxw1YX0YECDhwKP1PHZsfhP8SvzI5N5Qj+XM35YZT2V&#10;Feh4xZW41chVmRS0lJl8zrm1AkPnHnmKs6iC9OQAIQBz+tkALEl21Pd6/tUK9YyUI7KEqYYoYZ4y&#10;GhjE2ZWk1KXf3AhKhI0UOuA2Hz4dqnwf0y5dusuqWK5PdWeSSetIMTYidY+1pcTRFC4AeSR2dHAK&#10;jYALt13FHPJczmxcOZfXBzSNZGTkZmE41KPIsTNAjBT5qXbmNdt8zXSVumCq18iQvjbClXuXeWsr&#10;4VzfirCM44oykv8A8Vc8F45p7+tICSqxnIDRZT65+UmTgslUW1hFOiEkp5rAoiUAiRg0bI2OWgPM&#10;3nZ5UoOKAs3zfmfku6ItlIqBwaM+Ssjura2kLUOKQaphqKtgwoQZlgVMWUjnitkdHPKQ9jXNby9c&#10;3+U3kan435f8xnM1mbyJw4dS5ThdDREcg4kfSZdVjWdREfm+V/yjflWoktAwOGCGhuhJCLB5lkVk&#10;T5VghhQ6T8SNd1kmSDR6cNNpzVW3LM6zI6KZN8UccciuWAEPBkxvLdtnVm8H6v8AB7pTRtkE+uak&#10;135ZrIrRpC8MqOO0pmaZ4doR3M/qgxCIzIquqnUs119PMcbWRYIYi/SzRBHWZsTK9ZpUgKQiwlqO&#10;vRZDfSSVCHOZO1epOqSGNf3jFCj8wnJOF5jY5DVDUVvH+M5AXXgZ3ioubVdSJfTFyPFHHuzBXlVE&#10;MiPICCPhIBinklJaBA4maFP3iON/ie0anLPTudN3BaqTy1p0M7y9uWvJ2pEDIISQroeWjVjkk5Y+&#10;LoH/AOnX1fqKQahpPXfT02l34ILunzyQzVHnq20jsQzNA0N0IWSRfy2HQlfLhRt8e5LCsMEjtAZB&#10;nhypFJG9XRZDZXrY3Mcm06LEohO6/mWNXI3rVF10o1EmfI6Qtx4308DCfUmHfMk8EASNajmorY3Q&#10;o+J6LGn5W9LVevbqVU8KeMgERKGtrbxnzpp+wKe9EHjci9TUhWeUqBq7Tv0I5V1/qa1Wt8fM2Jro&#10;Cw1si5Bx3SRKq2FnBVse1H9eklNIFllaitVfyu03u2RHIuvAT/3S+1d3d8xRcHaRtDMsbFCw9SQc&#10;4GQBwTEi24YLH8hwGPocgkAsARnnjnOMA5GPHyzBgjrUc2OKORI5EREMrmM61WRXNV7XO2iPcvdz&#10;UdtunaROnxX2IY9+UYm6RwgYo1qQ6dzbMaZ0nXGixvYxqwSsd0f65oISZ06nsa1zXdTX7kOV4aFF&#10;I1bWiZFJFIsbJrB5yPYr3OV0TYDFhkTrb+WOJjlcqem1NKqLH9fkdZNd1dlURnTwtdMydkNNGMGq&#10;PjaiEkNsx5JfSY7p6EDmglYj3OXs5H+DBHODuEUqlcqrhSCOAHyz+UAj7swIwCRjIRLAPIZoyfKx&#10;AdQwORg4Vi3scLn04H0CjyNWXFrkjJ2EtNEiswZIw4L4KFqDxjtTrkr7tIImptUVsMyOcr+mXpe1&#10;Ub4Gs6rJipQlACkYyBiO/wD2VjkrIlbLKm2mAxwNcr06W7ZKiL8bcqL4/ZlyBFTAttGWNpRVoJYs&#10;1pZw3Y1FRBQisc8qJXFSxjRRydKumFdMUTM5qMa5F6WeKp5X/Ej8rjIq0yTOaG3Y7I7rF5zbHNq/&#10;BYYi6CASSxKhbakxH2jkIsQa0COtqTJLY+SeKtkmbX2EgxcVGzKS0dV3COQwOwsGABAUKSwD4bgK&#10;XCiSQpgFvApNRqQFVmnhjJj3DeSuFDKDkuAuAXAJBUElUBBOPF/gg7AfHpJCT7uGXUsjtEEQMWPo&#10;ftkcX9WKONF25JURIY1T8zmuVERQjywL68ANlxj8MzXNWZhl/CaW5jItbSCvgIViu7K50j4+jt1f&#10;mXtX7CPN75auS8OPNxfk7CLGpCY0S6fLlCtbTWEsHqKAW25mpJC3uhV0jJ4hX1xDGTOYW70Z2Rxt&#10;lPnQ8m2BmSkWfP2ATTC6lcFREJkJEMUXV1vfBiMF1M1quRu3zko1yqkavRHqzwdX067YlaGCjcnK&#10;lyY69eaVkYYxlY4wQqscDaFHIIIPBR2tY0mlEs1zU9PpxvhUlt3K1dGzngGWVAxKqxx5jwcAheLz&#10;RNpyfqiHGwHykI6NUBWSR8z16Ua1j44UJRI9J0uV7V6UVzkVqIvhoFUKAGByumvRx5BZWMhGswA0&#10;D09ztf8A2RNibJI9XbbFKwhvdN6drVJYv4o3k6sS5KimteRcunVsKwz45xTlNmGZLJCjmRRQQxSG&#10;yOc1ndT6sfp7aVut+G2b58cfuZEhw7gfzLXc0XXBXwLxoNRhkpIqysIkOtGyE1CI1r0a4kCaZEbG&#10;r2tRzURY3TeuEgtplmEkqd1gLX2qPUsJjHypJVgA2B/3DnOG5Os+lyAY9bo2RggLUdrxPpynyYny&#10;GbDAkgN6JnHjQEqgDtYyEiNkdO+MVZXD2KjnqyOROlxMwJ5bCZYt9bmsbEiPVURFTpYpzLscMhpE&#10;LQydhIQsDhSugl08b2rI71mviiJ65W72x8sMaN7Ne9rHL4oRLz9zDlUYk1JwlzfX15CRxnj2+VQV&#10;hcL43fmYMyImvDmD641Y9/0LERyqqSKqO6XQ/lTzKRDPkh48b+GuHgiDqLvM8UaYzokkcRMTafXH&#10;ySEFRemmyBoYYWNX04Flc53gj+CXkLK7U4s+gku1XDEHkoEmkdTnJAOPKMlwDgrF6i06UAxR6lOA&#10;Rnt6XqC+XYCMtLDHkEYXI4yRgYDEJ+fSl5ZnEgltjWbZL9E1Rktbyxx+OtndLVwSOSvgrMuq54RS&#10;E3DPBaVj3ulY5IZYmu62tlcJon3FjFZCFVsFiIV9RAYw8qtesYwrY4IAKvJ7JHRDoxjIYBQoouvb&#10;3K5z1e51z555ib5400PGvD+OHxEKivuMtS0L+kZH6bUjJocbsY50kTTkeQ2JzEYkSSORdeBCieaJ&#10;7CORzeJKayJH9UicdhOp2wK1ZlU1+CwFPWfqjRYojoHvjRUbI5EYiYdPuqqh7tFFAc7Vsb1VQADu&#10;MR5Usu4DPqMhihVfBq6vUZmMen6mxyhy1MxszMQo2icjkKQCcABWwQCDhfwHC8LrredACbkcieve&#10;kxUM9jTDuT1JmpINA+1pkhhjlRI4mDyLBDtrvUVddNmQsZxgUdLGS0vSEhfLPO1x1xaTdLJOmRz3&#10;RGXE0zG9Ko1sD/Ud3VWu7KlPwa3louxlY/L8ShkNc9SJQceygtYBpW/lFUye+qelHKnTDEMwJqO6&#10;USN7F7uk7F+QkrnouTGDiiiyLPMNVSyDGOV6LIsy24uUKE1yJtURZlkRqRvTq09CnpRxkYu1wrpm&#10;QL8yykHcxY+UEKvmCgA7Cd+7Znwel15SM6dZUqcIXaspyNikAGUk53FixOABt9ePFhLCo47IHmsL&#10;A8ScaJr2vaSbciWcXXK2Rsbhwq2YghyNVFZEWjZ0Y5HNaiq1ysQ3F8YKHEjpzzA9tmKSSa89SEiN&#10;Ho1sSwsieRF0q5WwwPcJL0ojp2dlb4qkda1QUn4UTnlZWWDJklIUC9qAj5WySRuikJDMjrx4CJl6&#10;EesQMafnRi7YjHIs1+TUApW35mCQV60KJVgFHmFMk6FdGsgNBFNMjXxo+aUmRyiOVrpnSr0tXwW9&#10;TCkrcfDbdqqrJyCDnCuqszAf5AS3mLByRg+OyWIDVApAHq4YkDGQPLny5OQRgcAEjk2Uq8HRkT0j&#10;LS1Ne1zwbFDrdZgknWRJBjI4XwOm+m2ipFFHJ6irprnt6UWSKHEK8YYOO7tZ5yEX/inwxEAqzSKi&#10;Kjirhzurbep6I2NU6127TnMbV2jy+rsJfpiYcsGhWRnS80S5jFKR8nSyRs5Zv5mOWNjmyTkMcrZG&#10;KukdtJGbkuP1p8QbJKsImVzGt+thrxJv66tVzndRMxXW9yo1XO/PJI9vU5VVfBRrTKWPfnJyT/mw&#10;FG3gtuKgg5JIXJyQSRtHgwzxsFzFCvopzj149AVH7ZI5UcYJxZpgXHwiMVoUUzUkRHq+1ZJH1tYr&#10;Xo9GkySx9bul0jNKm3/CNXqOq/jqGRJW0tJAr3IjVkPsyZJNJpGqxk7o27cipqJOpETSImnN8VUs&#10;c1MigdJVwXhgyKTCh1Bgl3kFYpkTVf8ASoTXV3qOIVe0ndI2I9j5ZFR3puZA2ac2TWZFbJgkNXUB&#10;yiLW2Zwh9bCcyRkEpjpIkNAKHfC+WRHTMq+qR0D+hyOV6N1FTldye8F/zHz7GZQUGMlTucFgSMs2&#10;3k4HJBNaijVSY3YsQqhVLBWIJydpOyPCnLnaCcAZPBuvcOwoauOhmrK1kT2SQPWUe5kduXpa9GTS&#10;wvZtUe2Jkg7mNYumNcr0d4qFnOLY3aBtLlxyojcPK5oEzhauBkSdTo4yYy7AKSaE1jo0cydEaQxG&#10;OaiRjucjimQ5DmSgmRy2t6hpA0kaKBirkEYS9yp1jGW2RSpMkTelWPfBPB1o56xOjeiMhKlxO9zB&#10;hcJuR5LWRDyo/wDELG4FoYkenWkyoNXQOVXzM3E8yIWWJYlVsLdI5GqTpsgiaZ7LxhSu51d9xBxy&#10;AO2SNxxnzNgFSh8J11OJplrpWSaRs4RwoTKEHG49xcgHOFGOMl18RPLSiulPlHyYWUEqSymSYKwp&#10;VSJg0n9WYiQCFERgaK5riJR069o5E21HNrBckYgDkRrpOcaiumaS5sVYMXRkOe6STpY2WEeo+ulj&#10;klSNUlRJ4XxIx7kViK1bk2vHUNTFaLLyTRWU08L4WgVJN6MfGxHMZJolI6+IiGIdzln9F7pCW9Mv&#10;qviVY3V5vsFHtMkhKJ5GIfTCwvQgNuOZIWyZerpVxpQOTwlkCuY1iRpuCSFrWs9SNkkaNAIq58vf&#10;yBgMZaqkl/Lg7ZI13HHA8wU53ceYBZ37KgH5fDn8vbtMFbkLglA45zkDazAAKNxwS1RLAOyDLmr8&#10;0LshmlNa30KyZkpA7UT15YUeO1fTbIqM6opo4WPa9Imq/q0yuSaSN0otapV7LPPJE4drIyw5nCzw&#10;pJ9W2KOeOaWCJdPkWWD+kj0SdWaa1JmK4z43WolbFZV5yxQPjHFmizNIyyZWQ9EwjJ+TJxRY2onX&#10;HKoJRMbdixSxMVV8J9nwe7Jyq+Ma1MqgkijVoomDZna1kSx+l0kMkZyC44uaQduk+rKbCr40dI18&#10;MLke3rU05pN1smTuf5FijgwQVZdqpH5ScLuVpVOMjcFKsHBrd/tAU/wjHtwzSPKCcBSWd3bcoJY5&#10;7Lk+XjcGXxXvE4joa+2rqXHsnyMtmRwSPNOy8HHqwepRrmykltjGiIJNjm9RIRmPO0MxHseWn5kW&#10;LHBcvLNVgcuC40bJJFLWkWA2bXIljEsbR3xMnCGBX66SeRjYoliSIh0rHRSktZ6SLfmiynEvLBxT&#10;LZ3toLYZHll1HjuCUZuDPw5Li1ErCLOdljLX2J0bhKmlrZyp5iusg0tAq4V0Mlg9/iPeOeaeLuXF&#10;p6QK9mjvwMUS75UFh9RkdFkhuL1tjTUl3kFSO8QcsaltxSSxJgbcvHR8hgkEMEtYJWwxjXdS6e0p&#10;0ih03UNQvTqV+XEpStHGzBYpJnh3yBRKSqhcBypRpFZ0ZnzSqHUepxtNNfoUaKqA86rvtPKgUzLE&#10;tgLCfw8ZIRWywITCuqpRnAnKlsU3HslxKDLHFRqsdCHiuXCTiTTNkmiYPO88UsiSVjnuVgyjIyNn&#10;eCWSJ0Kx6fwRkPGkltlBvBVJhEC3guKQnh8qDGWtVlNgHMZILDi1hXjXH4jCBG4jqHGsx4ur0yi3&#10;Gmjq7WES8GuWWtXVZxFXYc0+tCxzjT6mwNzLM8gqgxbeyhLtmAPmqwIUZY2eT5WJdCfyoEf9ZAq2&#10;E8IJ0Fcl0Wa3d1j78Mgw/I6e4qC480zS/Gv4Mf4+cHXClUNfiddcsrbS7CuzmJHkZa2cMUb61okg&#10;Rh10dciZX6iljrKlPRNIhlZZAhtD5kq8auZZSxjWSKKI7iDYLM5UxQgBCyJ7GgLYsmS5rOrzRRuh&#10;KV3NaMo7RFYQql0kdhhX7agD87yMG2lf8sOBcIYpQUuTHizXFraS1twHSgYs3Hxh4tQWtXBfZ1k8&#10;J0NqUI4oxLWoxGB0kRVi8T6eCcGeN+pdZ5j2TVhX8q8S5kfQYzFZknCYdWrjlZEg1bHREiraMq6y&#10;nYynmfYIOIw2WJyDoK036lIoyaCY3l2TYcSQePDMGXj9+yvjv8hs4HXGTkBRVxxReKWAcdmPDQ2c&#10;6OrCpxHVBIv0RlWEtfFGohCZyLzFmuQ5Uhp4VbbpSuFucVePKUDjFe3Jow2WpRY2Q3dg+0yWqNmO&#10;IHMuwUsBHTz1lTC9XSOmjkXUFqFnluyh5m2GaRKZE5VX3gV5ppXjiGGMTx/LmvwqqgYPtepdGrOq&#10;RVITFENwjVrAEQZgFzLFHGjyk4DLI0xn8rtvbODp1iOKH5XiNi7kOpvqJ1hipopc1plt/ZkV84s0&#10;dnPbVLzGjWc9WaIyqSiW1DguSy45vq6euEDdEXJtHxvx/WGkUJWNRHEMgjNyMmXILwV7KJuoaC0H&#10;qQLVZzJO4w9ifFBCoDnNiJNMsppBI8+I+S7XLIAqjLLwiCttpE9LLLAMsTLqMYBkRI9ripVk+eKh&#10;nQkZ9wMTA1t0b0L9PFCyZsD4LqQ7bkHNc4suChsoMx5loJX12X45Lms2UXV/GIQTcn02U42WFaDx&#10;xGDCFDM+rBxr1gxLgg0uSeKvgOHVVN7qLV0We3IhcSF2gaym6MMZFQCRXdicGR3rpvZY0yuBEmPT&#10;9kQE2NQjrR4DKQJEhYB1QIGbay7UOQiLO+1S74O4vqDLVcecVW19k9BQh0lZkY1SZbxwIZGCBVWN&#10;7YBw3NkP9LaWJErrKCnFWISBbQqWyc86UOOGWxirP5yPMx5d6ni3JrduW4TndhaOnxCrxiitYmV4&#10;sNxU2oFsHb2EDhxBHUk30BuRRQmzWtuDVljVox34cFE4TD5s/hsbuTlbhs7In2MiB3RBtbxnT1xq&#10;MWCvx0rIx76KXKi7KIRleK22fl850LBBXzgPj6kRpcz+T7y6ZTjQuXWPC/F2Hw5XCFU1p2Ychx8h&#10;gvp6q0u7+czFeKq0NMDs7cZ91kkrCponQuDKmBLJhgLeH4fqGsafZiY2dOu2RDZjlkoGGVGuQrMk&#10;ljEwURxNJI2Iy7Kvd7m+dfLIrRqGmahGxjqahWryS1pYYL+Y5xVtNGFrv8uzgyhFBeReWZBGBEcS&#10;IfM3yiuAn8TcA1eFUQcwWGT8n45c2EVHHYEnWJl1jdu4wxIAJInBirbQVVI8FzhJw4Gud0GvLj8F&#10;OIpjaOEmPG8ZmynIc+vo8FjxHG8aEtsinxerjjs8/uq+pjrJygroQIqlrKO19GAitMfbysJgjgIS&#10;X0EcW/wnuLzM9xCdTMbx7GsGhuJJ8N4tUeglzCPLr2nyrIjbXGrR2Sw4fix17S4haCVlZFUXIpeJ&#10;AODloWMkjMtJ/wDa5cU4vAJifA/lGpclpBqK8MySTKY63DAcguycmsLrK5UzfISDbi6lubizMlvM&#10;hHDsay8nmkqR7WMEe0EbW3V3w3p9SdVar1xXuan06dRkjlr6LXrG61UfLRaesccsNvUJ3MlaFJZG&#10;PzHbmtSHDrAFfpn4a/4k9Z6G+FfTnwj1DpzROs62jQTQ6hr+oaidPl1Nn1Wxru6xUXS6lKARXrYi&#10;jSJ4BJVoxoTDJYaSLN3y6+UrmK04oxz0K4wrPqzkm55Mjoy4Cx8ayHDW0uJ4yRj9ZeyomMgMv6+u&#10;Ps7CikNIfQj2s0Rw8M8NbAtrcM8k0+J4GQXzDYcgYZeWmXH2dtheJ4qzJao6ohDNpqusff44LkmQ&#10;WFWxbD+bLTISvw+ytskryZiRha8r6AfSV/l54ohyPAMudglRj9zFTixuDqCbOOoYXKles4ZAtaRW&#10;15oqtkHevTXCwSsq1Rg7Bkex6Zz1SWmOY1k+QCBclRGjUtuTSWPHdifcVYFhFVkDUYFniVREBdR4&#10;6HamPuS6d8V0FYPjlbAd+INFElmGm9E6TpcnzcMUtixUh7UMtq1MRsNNI5J5II2AklkC9soBIjFz&#10;N2kcYWntd+J/U3US26tyzWrU9WnM1qpS06mib11BrcMMM7xvNHFWkJaJxNG8aA1+60TtuqjiceK4&#10;2XSZfDBxtZUmQ099Q2QuaBci08QdLFY1Y1TcFWeS49kIDJfxEwz6+wEDBDFic5B3vmhkhkQK20no&#10;MZyWmpOdqgjjy2GrsxzA2HNLHFL3Fq1hZMZeJY6QLU4hevnqah8EducVl5VNK6euaajBn2RUTRx7&#10;zdcgV2M0Fdh/D/IfJOAzZRU0VHcuxnKqQ+kGGy5D8pvyKZ2LhmJijLmWyKES4FgfXRPjxe3n6YQr&#10;xF/IOYfKTyjdYxi1piXJVblzgbp+PG2uDCwX8V5JlZ2OSZththmZpnGDJc3t2mUZ90swJotaZj6s&#10;nqQ5ihEUT3qqVhFC5NpELRrIlmmJWsxonbhkmWKOYzyBdzrM0aq42ujbtsdip2jL3J4ysLMFd4pK&#10;9hoxEwkEjrG0jQ9pCxCmNXLITtdQu+SJvNTgjMfyY8XlDJIKEDBUyTGuRM14suLzEMkNFmyWuPqQ&#10;OR6i6KqrGYKRK/FrIUogYtZiY2D/AFbJxPE40nKdBycXjGVz2VJfXtrR1+OYjTY4cHc1lbe34UJV&#10;odk1SGWaZBdDthcyxA9Oyqw6P8Wp6M2yIlPtkzE5Z4rlPqLusxrmfNaj8WyNMtyQTlBn1Dah7z4n&#10;HY1WWOFXmVYi6nnUECxbjQmNVtaEt0HYzWx1aYz6GsEPAp2DVGSZjjuQZKvIFnjNQNjjqkGvxSXH&#10;SmlmSvfjt6SUjq+R4TrqtD/DFirTaW2GkZPXCypH4ZLXV1qkriXTYjBDFE87Q2asbhSnc3x143tH&#10;dEH8yvM+7IJzKixq51+na1plKW5Fd3dYS1eWRAxZUCSTNHWO2XafOsSqAGCgROZPGtnm1b5Ws24q&#10;p+HvMta57jlPitukxFbiGL5WbU0tzWxhF4PHUmhY1YYrKVV2tnVy4KqzoSVBXlPZKsUJ+vOjzlz/&#10;AE/GnI2XYhhz63PeOOFMgv8AAscJyXHZa3JSIsb4wqcko4iHV9gOIBbW2S1OdwlmqPPTRSDkW7aB&#10;6LCG7Sa75Y80dnhNl/PnNjvxivo7vIwa6XIKWvtSI6HHbKyx2stb0CscHlFYK+Rh4kdrV3jQph4h&#10;VnJFIPgTzjHVtzkA+ZzWcvGtXlmY0dDyle47lFxd8fXl5Y5fi+RLUZVb34K4njFVj2VSZQTPVXJR&#10;9VUQY8YaSGNKRB6Ea7Sdb6Y19PmpdBuS2YJ6qzS2p6tiI122qkVnR4Sxry1gIWeVrExclY5oa42K&#10;wDoGvU55K8fUmjw0ZK8narA2KFgWt4aSxV1iwVr2YJVM0fZFev2SDJFYsbnZIqy/EOXuReW+cMF5&#10;TPx7OhpMbkz7kubF76JgmJUtKESZS5hxvHkENLJNk3G0pZ//AOb8Q0RmVVM2UUB8ha3jzI4xE/hQ&#10;+dA+xJqosWxFXfiuRVFVMTndEG+/mxbHIMvtVqa2aVbZyQYuWHc9BAkawtKYC6V57XwtscDmeJY7&#10;kvK/JnN+EZRR3vI+Cz4NU12LZBU12L3+HT1A6NzXGRYag2ZLomzRCK6udNkA1ys81kRMQwlNarr/&#10;ABLvL9Q2GZkY5g7cz+gzi9rMAzjKsa5PgMqzcs4bxHHMmSoFx24r6axjFqa5zIre4oriCS3dPAMA&#10;301j8OGp/EXU+n4lg0GnrctOTUdQSzZ1PQL7pXWaGebSxVtOIaSLakSJLAlleKCctG/YeTDy3S/g&#10;xo3Wk0drqS70hW1WLQ9CGn0dD6x0CJ73yd3TKPUD3tNo2r2p5pwT2JdMK16s0+nwfMFbVaoxi86p&#10;XkJz7CKyPPubMrxfDeLq54puQm09pJZZgcHKrXw0mJ004A8ZmWZEqtrKWKeSQMUid1taenV1xzms&#10;vkKyF5gxo8/jaoG42yrjesnnq+PsMOsAa/JeIamNXt9KOEiKW85C44Cicbk99Mx1rn+NT2GQkMWx&#10;xklpOvgnmFx3Lst40CGhqKHG6HNzng5zcZzQAB2JsWAZtiU9ZX1tsNTXEZEFhagpPKSLFGjXKjon&#10;sbI6NoeXzh3KbnH8oki40qzyLHzA5XaVuUzN47kuBqOfN8NlEusOv3WbLqUI0BcgFjOxgmQaIZx4&#10;krInkSQOcugOsutNS6a0bWevp9M0jVDPrB1XSVFKGH5eGRWpqpitzdppaa96ss00k3fSdpC8LrBC&#10;i+Mnwx+Euh9bdS9MfCGlrevdPtR6X/8Aj3U08mr2ba3bYnXUmkitabVaZa2oha+otXrQVvkZqiJH&#10;WsQyXbPnOKPKIVZDTJyXO3pxx0pD1RVRXMSUqWRVXur2ORfz+7d+JuueAb/GMNGyjKiYQ7ySthyS&#10;w4+BjHnzjG8MNkiGqswyOrLcLHXV1iTLE2YJs8ltVBkgWNyCGKejx/Rp5s+I+OeAMf8AMFlPDnFH&#10;D2M2OAZLn7qtSMDrDkEqgswPpaeKoHQZAYjK1swEwxBkL3MhD3FLGb6M7cEcHD5CzblaodS3ERvI&#10;WWX5qpeZSc36W0sDgTFsEyMgqEkeaoPAhLAswSIJK8ismkq3wNDcjGC6U+Nem9XUlvabpE8QTXLO&#10;kTVZbCyWl+UaFXbbHFHF8xYaaOSvGk1iPtMvdeOVjHET15/hN1n4eX207XOqKtjv9JUOpKWoVqJr&#10;6ef4lHNLCrvPZnsPSqJVmivTPWpTd9ZDBHLBGktisYv8pRbSYXKJXIumJEVRhMVNfmY9HAHuaqu7&#10;NTrciJ32rl6fGivl+/iU8qeXvjEfinGMVxfLcbq7Ik/GiORire5ssaGM6pjqWrdQzY2O+ndYSS2c&#10;IRrJlBJJLaHNGMU6FrQf5B+Y8+yS0l4sxqi/C48ksMRtqh2WCEA41mtfjw2XXuL1FuxhbsgoxMaO&#10;GyWguIWvlXHiW11in4xVmfUPW3/he834TJ6nKuX8ZcbVo9PJkdpc3VrdF09PjwtrY0k9pZWQ9QIK&#10;M5ttT2lYOKjnlHWAbRhYnIVBM6cavq/QWvTR9PavZoarYa5WUaW0VixYr33rtYhjnirRvNSsJUkk&#10;mlSYxNDWEkk4WFZGFF0Ogfido9FupKWi3NO04aZcvrq80+nVKN7SK11dPsXaE+oWIodVonU0WhDY&#10;oizHYvmGrVMlqWKJ5qxz+J556eW7Seh4yp+Io7cCuLuWVVViVBAU8EFnrTlhD5zmSsuZgI29bxRI&#10;jCokVsrRVe6NyVuq/wCJh5n7PP63NMsvKvOatSRXXuLV2GUNEDe1zIY4Fiimx+rjJAOhh6CK42J6&#10;pEZFD9dASO6aN7+wfkHyocfZLT8c4jirm0Q/1ccvmhzEMqTLLXKy2xiOPt8PFSRaTg8yJjq83Hq9&#10;HZfVQzQZtEhFhWE01tb2VIKdSKz8Gr6Gxq2jKdXVraliCwHjRG11pTWdREwK5x67AePbUF9WTzVV&#10;9UEQHCTafJFAPRtL6Oo2LM/TWl6Cjx/9HLZoVVitIGJaVGsdsSSQStHH2njYwSmJ9skpRBG3a/D1&#10;hWh06Lqn+OVGuxm9XivvGa0qqVEarBG2K9uBZGazWsYswrNEJIIdw32i8vXni4s5LMrQbfDuSsFc&#10;fE4gaxyyux6topx5CCK2Z0dtZX1YEqhTQEumimcPMvppGPCQ+WCKT0V4x/GS8rHGOFccYSjLnKX4&#10;tUU+LGWGKltuI4w6MICnKtiBB6hjIlLhcYdVVo9gUpMYbYJzQ5yo2R+Rcmd5Eip6jJXzdLtNcvSf&#10;GnUu2/8A801E9tdaOb7Kqqi/RVkSP1XSKoqKsSSy/li6lXX0hbnO6YpFdpsb3625WoifmRUDqGjy&#10;X3jLX7EAjL7Vgir52uVbY7WYbB4wgBRYySoJJ9PCihrUVBAgoV33iMu8s82GZVxuCQtFtJBbKl24&#10;5HAU+PStyd/G/jqs9yzJvLxwbj1k6+ixejOtOTyjMfnsKqgjtZf5jIbi5BNotsx9gPVh1tiLJBJX&#10;ACyyFBrCkM1nfLZ/FW4F5oorHgvNeLTcKyfJKcqtq8Upxx7yq5VssjkNTIsfxwKjEEdWX5I0ylVY&#10;VmUrrGGOdYbr8TAjZN5EshySDE62j9K0xxMsy0icLjbEcjtyKmz5AMDdIyxraeWCAgUUdk8bqmqv&#10;MinrMeuMolDxSvspbUmZgNXHebrLXkSQx8fUNIfWHKz0S7DJEs6i0riv6sXWx9SdX2FceNtGL9OY&#10;AaKjmOHJha5iGbp6sIWSGd0sKJk77bJ2jez25iJ41VEAYKjpGRExjYMMqyFnOtrc7SxNNX7laVY3&#10;RCrVxPFXJhaSpOwUyLG4eKWRe/GsweM7HRlj9i3O2E+aPP8AJ8gq/Lt/D7sOJOO6ThzPazHLXPLn&#10;izH7DOM4jEmnxivWhpcnurqtjySd0dZNkGTXhdkFGx0xIbY+mN9PKTy35Zi+TNtOZuHvMNgvKVlw&#10;8BU5Jiw2acC5HiRZFTnGJ5yTNiFxUTNsKsKLJKiWWuFytsRlpi31A0/TbQQFeMlpv44nnslo8epx&#10;c2xKsno6p1UVctw2vsLzI1WGIaKzyKxtzzlOt4I4I5UsIRRUnMWc2wiNmIlV0LZx/Fm8+mdNZEf5&#10;g8mCHgY5sEWP02IUT4PUarJXMJrsY+sSWRm0e9CVVVVVTpajfCddMmuabY0fV+3qOnWI+3NWsEpH&#10;ZAZSxmaq0UzK7Fx23clI22oyEAB0h1VtJ1el1F07PJo2u0H7tDUqYDT05CoKNGLQnhVldY5DKI3O&#10;9Nzq4BVtQ8X4M4ox61rLfK+a/NF0BGSS2ND/AClhFP8AiNISd6zcasBcT5FqxlBa6MOJLFa5xJTA&#10;432EBjZZXq9vMLScRcp+Yny4c0cZ5DyaI3g5cpv4aHlqDHsliPuchMrx5hkFrhwUlxaKrDNisBrW&#10;ScicswdRfpm17VI84mReYnn3LpiC7/mXkyylncqyTF5baNdI5URu3vGlERZEajW9a6kVqIm/yt3K&#10;Xlt82eacNZNNFlFvc5XhtwQsh8VqcVeXWPnyR+mmRUkhxU5hcbE6fxSjQpsdlCivBUezZGpE16R6&#10;a+FOiWalKh0zFoVNyVm7CQ16SStE0UbWIaYjlkhUuxErSEwyMZimS0niv/iV13/iG6upajqms9d3&#10;usdViXuQSalcvajq71lmry2IqNvVZJoYppUrxqKkUUcc6xJXSQDtxknxvxTkmW8lZ7j9lxxX5Rl0&#10;+a5dbzg2N0mP47TSR2dhbkHZBaYwRPc+nXSWIPo1VPYVwcT5A60kA63QYcaxmFcFeZDh6/xxlHZ5&#10;HaVwdzIt/BUZ9idNhmQgPfEU8OGltRzz8fpwVHT6zLW1KZvkBL0DBx8FkUl8ZuXw75WeSuUhcXzV&#10;4mHYjxLldHPnlByKNZYjYYEaQf8AXHm5NX3OOXJEVvld7GWQPKJcEjHByxlxFDi26GuhuFU/wysQ&#10;Hmbdz8p5jZNADehS1OBA4TjyFlCxTveZm3IOYQ4pd10cMzIpZaeS8gbL6jhepzFlZZCydD6GVEnU&#10;lh7SyqaM2jmF44oUdGaIWKtSzAzAxA/jP3ABtxD3JN9DvF8VeqlR4uiaMOnSQyLqtbqhbST2LbRu&#10;qTNT1DUqVxF/HZc14xDvbcGsvDCYsD8hxWoyGhsjeVLLFKYG4GOTI24nlOU0oMeRYiDVSXZVFcWh&#10;1aaOUXW2YEsY8bIpyzy40JrpUOngdQblnkWrINzyzYpVdi9wRftrrYxxBFbQRyZNJZodKesaHkyv&#10;rxZoY1gEfFZJJPG2GNz+l2qmffwueTeUs+yV+X41kmC0GCjnlW5ljyHh8/HKMMtXQ11t9TklaQgc&#10;V5SjBTUhdfit5XnTrCGVaSQNgWPIzzLeTW5oc+vuIYM7xOXOKYOup6extZM5x3HznuEowjToSctr&#10;KGoqoo1lfbiGVdHJFYuspf5cQp9YTP45a691Xp/Xo69awusVKemajqfY1ixpk9OrJUuWt8ZdnrB1&#10;aNY9pmlZEYtZlCTCOZl71+GNrqPo+azqNUaTav6jo2hLY0eO8L08N7TqcYm7RismPtySTbhDDHxs&#10;rwiWHuRxisY/L9PAXkdNUZDBWyYrOYDZvkGtJJ66cZlBUWjmiBhvieMSQEO9xBB30cCxyPcrGPmf&#10;KHUZXPbxUhYVyPc2OUPOAwlLAcy4NyRt1BdQGgY/jYAjAJSpy7GciBs7pDIUe8hWqPG5yyFU+Wy1&#10;tOV+dxr+vyV0HKwmYVVxjnD0UHIeSVM+R5Djd2JFXTAjlAmAF11YZFYk2ZdTYxWUwzJqt4kc6Geg&#10;LyTYrhPBuDR4jhX8OLn/ACJw2LpjlDkl3T0tDmVoDaxZFZJa5JyFkQtTcVSVpB5IsFZSiqyeSxNq&#10;0dV1AoPUy1ejulm06TVR1G9KohjgiEtuo9meUxI5jpQmnmyIiUjkff8ALLvBXdt7ZnVn48dcpqcG&#10;ky9HaXqNmUSWZ3WnqdalXjSYxK2oWP4ssdR51EjxRxq112jIZlTMniBfKD/Cs5xssgwvlLlClBxv&#10;jvGMb/mfEyL+Aa9HvzqJ7SgTbAQm7xvEaVYMoswLAOtJLKS2sia+tIaTBFbVQ+nxPlH8vtJRXI2N&#10;4l5iHmxY4RX2GW8lZNheD4lljL+vmqLKDEMVpp8YsgTa7IrAC0Fjwy+s5RY6mxSMpIxVtfDN5Kve&#10;aaqiqsrq/KoVxhxJTFwnZyfR8m1VnyPXWZOIWUUnKg4mGMto2VeJ3DjpclxiWws6+oqJaKxhqyh8&#10;Xc4auuN+f3zVWGG8b3fHHOOMZ6Jx4KERYYZz1iOM5BWYBm+S11zYV1TkWejULWylWONCzyURtG61&#10;FJEhulPJpac0EycN6p0RW7tmPQ49Uq0JbElTVLUtG2mnIhWtG5MxlrYstVFnZA1MxmOODL15LCRR&#10;qHrL4oahvrS9X2NFl1inUr6zo+kG/p0WqhDNbeImpLHPMYGu2K/ct/PvYM8lhkFtIGfQPHsb8mPl&#10;x49xPBEwDifk/JonU1dLTcV8b4LzRkxGW2oFhWFkk5vbZydQYpaXFnYWziohqy+Y2nNmFkDtC4jC&#10;3oGWco45gkmF8fQ8I1+A55x9Q28WVEQ0uA8qzVmW5y80+vxLKMTfV1tPjTLk1HpVGPrsRZi+J2oJ&#10;AFgSKQ76akuS/wASjzB1tXhMVbjHCWSD0wtDkWcFcWS02SY/m2c2kJwtNDxxGRGBFYuorPFnV5OY&#10;VE8Zpd9APj9ONEsUcT54tP4ggPFvl7oeXc24gxDPMi5LpAyqTm6Csrq/kKsNLksTMjwzNqgyMFKy&#10;+p6yvmvvVGIgdZYrFHLPW1xxUQTo1rXU1yXTBarac2i0rsDQULGnUa0s5uS2yatd1iW7qMzT1o4/&#10;k5yaoVbMstgJXVGkzS9GgGptBc1F9Zv15RLcGo6hZ7ZhSHbPOncNGjB253drUXbsZeILAHm3COVr&#10;LPshbJgNkX5JuKX4ZlMck9EMViMcLJD6y3rGX1JCa+t/FpYrqwipLae3Jo8Zq6OWnyHG8Zt7CQyF&#10;7HTSts7DDMgAGxjC66rx0vJMgocRD42B45tDpJYcsFPSkDMjKaJkj6O2JsYKV6LXQGiNFLgUdwzx&#10;Kj2883nw42Bk5DkzbE6LJMGuc9FzSm5BvGZnRE4yDcrxiZTiRHV54GMNoJK/IBcfsLD0CDyZ47h0&#10;jq+TIfDe41s8iw7yucPnYUTknNwmDZrYZrccy8olOnGmoxLCKuzNryRT7f8AmWnMoBshpn3UEMth&#10;DDUuHpjWPfKyWCamut2U+aq6lqhCyrTOnTQmCRmmVy+oPJpbuKEkcyTbKcVYzKHWOSS9mcCV0/4X&#10;G4glp6epKmb5uOcSQjtMGiqKt8j5oSRlVewZ1RmDMI6+2JWtxDyjmPGnGfGWe4zS8PXuA4fk+S4N&#10;x3mZuKQ5dkOb8e3mM/SG5XmYrH1BF6TkNquf4yGXayAMrJIiLQLGoS/pp4pX4v8A4g2YW1ylfgvl&#10;641x1olXjX1t6fSBOo6qSGKWjjs2MqgaE8WS8dKMU1kix/8AmLJPHLK17vEWUcflt80GHSF4JkWN&#10;V4eTVJdnxlW2BU1XWVj4wLCIKUoGplFbaOGsTzTi6kIwyCrUiOzr52SOPGlj7h7yR+a3jR2QhW2d&#10;8G10FXDQzX0DOUqpcoAjZUSSiU52PzkXUotZaTiwZNREHU8ZRoM/1J8LpE9BIS/VfxFszajV0WfV&#10;tNbRwYrcCvNYaNhvrtYaa3CcRNFWDRCyqz9sFQ0nb2JLaehdBCpHLq0Wn2bN7D1JLIStE0chSwqB&#10;K0qiSVGmKSCLdCZXRtqhy77McOebyhzTKm8d8s4NV41kJMMUN1Z47eWBVI8e/mYHRvFAdB9bKwv1&#10;2QHywTDzATkMaIyeOEh0d/8AHMLxLGWuxLEqEHHq2u2VOIHHJqYlJH9LzHTvkMKV0rEVZpipJ5HJ&#10;tH6RHeM9vKV5YLfH6n+f+S8mh5ZHOqhC6ZlwSOWLUkq2V0rhn1yNpgi6VRhBgbTEBqBsPTEqjOOZ&#10;YRw3ixMRmHgXuQrQzpDdTqceI6zsbOxJQRsnUyAi7PIUZAhYZXijjHwQet1qkSSEorOk/h/X6pOk&#10;JP1XfratYco+l2TWjr3o6UkUQKWJIxsczsqzbhiQEsJZJVEeyhusZNBGpyxdP15aUCeW5AtiSapJ&#10;ZVyS0KysHTtqzIFbKABdgjO/uR9zpno9HTrXdVvMqOYSaNjzrN9jCF6To2NFFr/SJgKtCpRhQIGS&#10;MlnJcJDArCJlcmafPmMcck8dyw1VHye6gzCzsYfxXmS65OxGAuyCqBJ8fXFSZrgCidZGWMpIQ7H1&#10;trDXBwtfFKszWLKo+abmvOuOsUbZvxDIqtvKZFnYl5DU5vSkZhT19FcE3Ip7ccVxpC4YTJaUNbkV&#10;9NPUvq6DHpmRzNJijqpM/wDDHZZmQ0XHMnM8yjwl3sOd1p2UmZdlOMDF47/MFOlcufNvoIbR926p&#10;mDrQxZIiqezGrZ376mNivxQ1sG1a6UqdlrT6eA9lxBJHUsTmFjsmLTOrGvKIm2QE7Zl2SK0ciRyr&#10;oHSilCv1FM00cC3SVhT5hJLMMW8AvGqx4CTIWUu4XdH5kIkjdszOYOR83x/liuwkasz3CMgKgmEB&#10;qcxtIDja9BR/TlSEsBkUJ1FEI8OOqnH9JbKvLY46P8TmkmM0uw366oxbHL6jtLTAQZK3i27yW5xH&#10;KXRDUOT5/Y5RiZh7aBRwo8XBqD6WW9MiAirSSw3TDykTBpIWyulvQVnJr78C/jIwsOmzLEDs3Mp2&#10;TFx1N5jnKIFm+3ppHNZdDV2WBvyIa7rZSkbYz2FNOMz8NrwBVi3+IP5maLgXjHJOFuOBs7qM8t7M&#10;2q/mO3r7+oxIXBnRTfgNk2wPA/Bb60Z+OHB1ePUhRANWEoZFoWTcVb3y0703H/HrNLT6FWOXUIrL&#10;LJGrJHJEYnSOPUiRkCrD3Fkkfc3aKv2i8jRRvY/Uls6fXE9iR6tUQgCcRmSOWOSPuS0iON00jKFh&#10;R1IffGZNql3U9l/8VjlXHLfP6vKfMFPzVxMIctbX4nRVNTkvKiJVxRowSvy+1p8gqMnw2U5gzY5c&#10;7riY3wRRVZpMTvQuDMUuf/4i2Rcw8u8Q5fZ4zJhOG4DkIlnkOJiOMaVlktq6KHLsiuqhq11K+yuK&#10;v6pIa2uhiBBOJfFCWxj0WKCzOIrTHMEnzKgvaDJwHygVbV46vavI2tuSollKFPpamyjtaX04UdKU&#10;+0EGbHM9YwjSJYiIUj+442kOgiq73IsOsTbYb0KYqsiKhsa+5gZCfWpIEiWJhw12LCRSskDl004g&#10;AezGDmjGe3tHpvoGvQlNjUO/etz0flmsX55TVnilR496VyewXsRMazTAy7t0hDJ3pZH5F6p6+ktx&#10;LBpksVetDdWd4tNhi+brzwyRyESSgNNGKroLRiKwkCNAQzRiIepPyoW/lruEjvcD5Mx+wKt8WmNh&#10;x4rII6HJIYbJgZsdYbjlmbXmpNN0NDJFFDNhcRIUg5dij1kfpLiUYuIBXQdZFHHXRZjeT0jHixu6&#10;asnFcJJHVWTRtbMj2T/ma+JER7Vj0qNR3jzWcv8ABHlT4Z8lvAvN1Dl2Scwc1ckYjE23wjJYxaLH&#10;uEckw8rH6vOBuRKbFrsHIq4vHUmObUhX9mFLeqRWHugYKwgOfT/GM7tsK8tPBVrxjTXeGYwfjI9v&#10;k9k+ky7P8Vob3IOOMDty7Y5suGZVYMrbG/bbIJXMzPFxaqGeECCGUYWSVkq0DrTpKprMemzaXU6f&#10;q6VNcl1W21Rq0EYqaTbRI3rj5q40mbqMAwURkyKI1fymvervhl1/qnTdrUtN17UuqtQ1ivQr6Hpz&#10;367zubXUOm2JLEd8vp9BYe1QnRSokecRoVlZRk6CW3NmDwuuTijhJo6/IocYmdPWxyJNYWMscLI2&#10;wdDU9FJpYWoTNqL1mI1jnSdCeGP5gfNBReXvjGy5FJAFurmNv0WE0MUxcEGS5ZMEWTT150z3yxB0&#10;/pjTk3RskgrBa2El0TmzyQMdmVynztwxUzY5kV7yziMpmZUGM5haYyN/MMd5Gg8xFieHZBEVH4XJ&#10;fDPp5Tq+XHTbQacQyZhM0JzXizR75n8q4y5L53Hw4rnS6wq3oeMKDHcKwDFLO3GU3KL3Hz8uOOu5&#10;0xSxAitRRbrFRQARbgY0+nebLMyWEqAaW1jqPS2odPpe027pt+I6alisXnjr7gahlhEkM8lWRXcK&#10;xSCTtzOx7YQSMqtRFDp74haT16ml67Q6h0gSa/JDfaGrLeHZGpQQzmtaqw6hA8SvYiWW1AZq0cYa&#10;Z5TDHI61o80fFNFyvjlFzLT31ddu5NZV5XDZsx4i7goKk2a4MtcLOsCsqr1EtpsuinqZDJBiJRq8&#10;AWsV4Z0qQvo5iOMX2E4ryHyFY8W57gFfbU8XFrblQijsKy2xW9xs60pZKuEYBuOzLQ1jyBHlzmQW&#10;l8snpLAY8pjtOMu8yHH/AJceL8QGLwvIswfldEgYWR0kQcWB/W19nf1610WNFPiyvj6zq7SZy3Jr&#10;seJvrySCxyFzHiNlAGzu5M83ucc41EFXR8SU1eHdCU6XmcZLbZRlWOufTkysmkx+nuiYcMp5BGvP&#10;fWTzYwZkJV/JEV6bLWSGHwwVbvT97Q9NMlj5bqKGsc6eum35jIs5eSgqSvA6VBWhnhjVYrMRsQyM&#10;3zDxNHutPU6HWGk9V6ysVP8AiHRdm6kg1htZ0mqK8tZYotWaapHcWa+2oWKtmwzy1LCUrUcafJRW&#10;Fk7bc/8AHJb6YyuGwzEA8ZCCpgrUeqxwWiuszLHKlsG5JdvryghBrJkVmtYZFjCD0304zmNDksFk&#10;mfOfDUHkn5jKyGyzB91wRjVKx41fCXyZa5VdZBZ1cJ51xODVFYkcEPVhQisWGKxs5CpZygxBJSDT&#10;WRx1Ci495YvlJDwjjzObAE3IYJrVzOOMgHMxisqUHlYdPOXAEssdxM4YRtSM2NiAWM5PdJFjRiEY&#10;+FhU6YZk+PlT2V9YmhXkN5UmVclRPZCojZQIpiCJvp4o4WEwzzDsmd1erOIjJWrMgtTanUWo0taC&#10;3WglV5BqGmRmowaOcmtWsKiyKBKVlkSCZSzoHmQtJIXW6dU6f1KS5HVuz6besQ9qN9E1qY3kkSWo&#10;I7d2jLI1Z5XhRq8clys6rHIyVpNkcPa3P8v2beR2iwdLHFVv2ZDUrcwVVxy/j1lkWQF0pFhHEIZj&#10;sLKxmF18p8Gpzg6yE06rZIwYy7KRszYpRD82g3M2Zs47fjHOVZhlPVj1lllDFrMSjx4R7YpaW4Pt&#10;rqYZMaFuRFMe4Cn+ksqivaFbx2FgYU+tDyO4H5eyTg4e5tsdx6lzDIGYhYU+LH5JZXM4/G14UT+H&#10;CZbRBxSsqZruJkxghAUwT/rmokIhgEUpjyZqwzlTL+T/ADCcS3OT5y/kGFMlxjL86r8pKMDwYSsx&#10;csIoroqBn1ePT1ktLVFfUAVX08Uj2iAmzNbPNGQn03WtVpslixPWhhpl3/h2labHXFyKTfJNHYs2&#10;J3jPelflq1cuBh7E0RJ2vetdO6FqFGTT6tOzZsXnQ/xjWdVntHT54jXhgetWq10lBrQRlES7bSPe&#10;HSnDMCqt6xOGfOBj/BfH+DWmUchZHZ0FjWY3jeAD5FFlhGfZPkBNLJftxrIbB2FZY0qckVz7omWO&#10;qHsYRSmGzGSSshgiWck/iM8K8ZWHIWRH4HxnmGS0dtjsGaksDwTj3MqGG0KhKqQuRc0+rdDakU9o&#10;eMQNbCQV7shhInskFrJoZWt8ifLXmX5Y5YzWC8hhs7IbhzkLkW+goRJDC6C7yu75BLv7fLc5FacF&#10;AREGwesxWsq64CCGpxKjQeCZI3GLPbAgny/ec9c65fy7BSsE5oircbyTk3Mcc5DuQxbbHKaKpxYk&#10;fjrD6C//AJcvaOkHHjIjFtZA8phOhFN9AmY+aBauvNYa8dRsRz6VosDSQZo0q5FcQBaxkgMkSxyt&#10;OskqROgsLBaWtCsM7Cz4tar2YqS6dWs1tV1qQJKTqVydmmaZWsqtlYpGnjjgIiklRnryT1zNMXhj&#10;7CN6dsW/ic0N5i5hl+vDtgHlRzCqIPijl/EMqc3EfpxhDo5h4cjMysHJIfWSdzZKYUOuaNavsASY&#10;Y1Niy55V4H8l3Nw+Q51xpnXMeOv5iMzOhyOswrLMM5Up7S1Cu8chyCK3xEt+DDZRZ1jfqBkvfy2k&#10;R7IVGszIQxZDHNxV5GPK/gJtJyFifJHmttrp2HNraG0t8BrxYCg7OiUeZQKeyxgqnyJl9SExFkT3&#10;lS0rIKoSqNNdYJPNJaR5D5c/J1wXJk8FbyL5iMDMzQgvL24ZfcK4dUYLh2Z0AZJWNSCUJ4oMdNWm&#10;tdJA6LGZ4I4IJ5TS2RQySxotPQXXGpi1X0yrLeeOKvZqVZIa1izb7EhtublWGOGPu03r17cLmusa&#10;2Y2VV70cDFhtfFD4e6IlO/rOs09KrvJLVsX2NutSqvbjSii1L1kFdltbb1WAt9415kd1+Wecpnzf&#10;+QvnvG20dthnINByvwVxjftyDDXwMdjdaHXJkE1wXWckVf45S5fXWcdtR17ctxmeTJ7aiuHBvCx0&#10;8UmIwljZxT84ca8scrZLlWBhUGYcjY9krM1x5L/CbgDJ3iy2Dq+siisp20OW5M6pNoG0NmMVSWFS&#10;RPLGbXCSxurZ7SQ8ueaPEOSw3Nr6CgqKZLGoyqlIrBs54+jHriiXWWfU1jOoHKfHOeYtMUU0bKaa&#10;w5ErGioYwh7Ppkghl2+5d4H5XoX3HJvEfJvIPII0cmOllU3IvGJjUtZXwh/io2L8hLW5S/DTK2Gk&#10;FrH01VBbzCtT8OOTTbGWEQWK89ijcp0dLi1ZYZfmpKN6zDQirSzretRvVls7xZmswJancII+7DVc&#10;WJlHa8WG9aZK12lbvanYoiaJa4v1az32sQRGpVkjlrwbTXjglkrJHgymGW0jRoWMnikHHHmFpRce&#10;qz6GIt003HLKoeduOIFyIMAHYWjMgBNPuZ5Y65aqdp1bDekXZ1XPENWy0dVKSRKk0XFZXe/i0x9X&#10;mt3XRCXgNIfhVbepcrRkeupuP5JbDUlEACw9Jpx78q4tTj4zUgCjYA+ukbFX2xzHy213JViLiOH5&#10;vaA2mLfgZgGHZWJcXn/hfYQmuNY2+LEgip+SKrPXxTzF43aRkSxfUEsGPBekFdAk8UcR1GMV95hN&#10;RV4/ZZnjeYk5dyFSMCqAKWmyi7jrrOaOqhLJMaMPRDypFTyNPZDGE4cKRr0iWJkf1HXqbW7lGwkz&#10;W40qz0Yy0sytUvxuBYkuusDba5UV1jeGCSzZZrEsRgKrM71tGtQ1qU8TxtWkM8VuXaIpPmqzRqYE&#10;qbp8CdiZjIZZ44a4EMUizZaF1z5BlFviTOOcpwmreZlmZcfZjJd/jUsFyatN9Va1J1TklZWUQ+PF&#10;zXV+WRAoRdoVZEEG10dSGx31kcCfxLMrzHhGbyv0xmYQl5gy+zrkiQRTrcK8t8fq7DGqegdkNhRS&#10;jDlJRX4EsyxvlIrWlyivrA1cw71J/wAhybI22UdtR1bT8NgijqbKYKhPyXOYKg4kUuwvn4Qx5SS4&#10;9aFUyC/VVNnYyoPPXnQ1bX20D2Sh53ODc65yrPLfl1c7BpeOMjwvN1s7S/xgpcmidVxHH1uKRYFc&#10;ih3ZdTfjSk2p9Zf2dY2nyEGKE2VpMcMz22jbo1NT029fgVKiSTzWGyJ4o2MDRK/Zcnc4GTHAH3ST&#10;CNt4CCRF1uGxYoXqlOf/AKl4I4a6+eGSTEiyCMyRqQqnBDWGjKJEH4YMUer/ADphfIOSeWfCuUqT&#10;ljCcN5PveVSbHjLk3DxwKvCg6njvAMt5Lzw0ImvrIz0rMgoaCWAcKyqCLlttEKG4X0J2enI/ly88&#10;NxwNDZ8JF3F5l/JvH+JYfnPNFZY1dLQUFktjT49WWuN4heWsb7ErPa69yWhqKz6oJuMy2L8glaWw&#10;IR8/iMMS5DNdjvH/AJL7/FK84XFhswx7GG3hlhjk91U5TegS3BmNWcR89Q+2p66pqhB666UXIMRu&#10;HyEI3IQDWOLbHJfFxvFnMWd4VyvmuO80/wAxce3GYj5bk+K47Rci3lt6dfaAUGQJCIc/OHlIRFEC&#10;QFUUlraZPidlKlWXTCxkQM2t6dU1yL+HXo2+SjtWdQpLXeOo1juNtEsbRVjL2oqxlzWNmqBPtkUy&#10;urojvp1y3ppa1AVksyQ1qdzvo1iGHt7SVZDOEErzmNhYWGwTGWTKKUdtQMw89WDcyVIeYco8F5bY&#10;C1FDmVrJm2Qn45UG4E3GMcAIyO3qbMPjivoK5KSqBMKucorLwc/QsEcVbcTxetG34eKM0ucNqcyw&#10;rn/J35zSFDZUHb19sCzIBqyL/j67E84GAPsanI62+oiBbmgy6xdPVTESNDq4h4iHsJzy8qxRBGL8&#10;38a4xTYvjfIFTWF8c8jYNkV8TkmIjlGZebZnRihEFW4ONR5fW4edBk9VjwmTB4rUEHSNgsGGCMh0&#10;GM4dG4Tv7jiTEMjskqG0VJhKTAQMQJ1AdTVM4ZghoZHqMp8N/mOzq1Ml+tPmBFgmBaj5J4Ea9T0S&#10;jpk1iINLZD2YzIuov848+Ed3ljUsIqyzCZN8yyWTbVlEjMED+HHSr1jU0iOI6RWrJgVFaugEZiXt&#10;SFgTKYyjlIe3AsDxl1ClmUS87G/MVzVilxx7kpOMUrIqCnvZiMYfTK7KMfzGRIQwT7MGrpwPwnLK&#10;t59u1cf/ABWxWON9VESIQA8mPE7zU+Xj/wAAc6rOQg6ybGMTN5rx+5zY6qyxMmobnG8qyeZlFlty&#10;BbHqLAlfk1ecNlNfZxUtkXEVJDfQhfRxkk6X4BzRk/HnPfEvBjskkdj3JPl2prDi+wLpoq0Wu5I4&#10;8uiailxTJr4QR4Zw2U01GcNUMnIbbBuJFmqRWHCSuL5xfy/U9/ztybyeLZXHKhufcL3GK31JczMu&#10;6tpOUAiG4LWil2JFM03MlvKYs6zfI6ssgjyonW9g2RR5ZGTTmPTGqSyzSUKWkT1c1Y1LI197Dopj&#10;Ekg7aSxsuFZ02YWKNFkZWeNxuRfxiikCfMT3YbAEzgDbUCx7jLIqZLwuS/ptcnuZdUJEufHmGn8x&#10;GSeY42TBDrHL+JGXVLW4O7EMyOo6aa2THqId1wPjs0lTFkBLbFUclqAMdKKSKLZUkpdYxoxNjuPi&#10;szw+tweisuRuRxsE5MGuMZyytBJp4zHXlSO+zOqzsSy5kIAZjy2W6W9xgVnW2dcfWvDsqCFpYZc1&#10;3+TPIJ5lsULmvcRhz8PHaEukuA6llbXz4zlFtfR062gAQ5NqdNjVnQwlWkMKFGByyQDzziw2UcbD&#10;ZyrfJv5jaG4tj6/ji/Bdb5FSB0xM2T8bn45JIUa3625lBJyGGWlrkpRoCbWaaNIlOcOIxJYhZkfP&#10;alvVJ4UVtGuI6V2Tspp1vCvwFd3Ecglk9JG7RUHLMUVgW8MM8WlQxy79WoSM0sbCT56srbNofYF7&#10;sbRxhm2kOrMBHsDYAUZTcbcP4KFkvLs+aYDyFdcOc389G4fXYVBkJ9HnmQ1VTZV2TYxlhWTurI56&#10;Kpy3IY8+uQ8jgR8tRjhA8U7DaxEHK1doPJ7/AAlr6Qyo4F5Q5tC5lx+rGuDcFu7xLE3Apq30RLkf&#10;Jy8hxStqbUqoPkfXFNrbk1xR8bjhUQKV75ZswfyEZv5kMhyat5Gqqzj6sxAp9nhJthkVcHG8i4RW&#10;2F5TW2EZlTyITESNXPgo7g2WWQMKAh0I7Ypa+bVDEvJoXilRiNRQc7hx3OHUcYKZZacFcEZpbXZJ&#10;ETnTo/JKYanyg0QM1sE8NdcNVYXQjMbYGpC10L3omk6j1C2preojTIJomhjtavTtduS0EWNpVqQS&#10;vdy0R7EjzxgSNFFYVXVyyMGratR0FKB0+8+pTxSLNLV0m3AzpG5EqxyWJxHRcIxV1SKYmINLAxDx&#10;hG8ltV5cPM7d2U+UZDwZnMmGIdBQsucDw+e2tRaMyZUgscgxZ1bUT2UIKwjTno8c+OsknelPYOBJ&#10;SdLq4b5T+R7SCuveL6DmHJKxEIrbMa/4STEq1CADK+d1dAJDcXlwc0VxJsclk0MBQ3CNIEOLhbFF&#10;Jvje+XXz2GFOfRecUlow48cMT6fjrKsQiNckTGTlEY/RXVrUClPVquY0aZ7GNcrXOc3oSOgnOma+&#10;dDg6x/Aci83eWSSySxTjQ2lVm2ITEfSTQlRi1VuTx1YDGQLJAkc0KXLUIgkmHIc8aV7FmWh/Amxq&#10;bJU0z4jVI7E8eTQh0fVTFXO7u/8ARw2ILMEADErNv7quASDF5nMB6n+PEeixSahq3w01M1qzlDqh&#10;1TQI2nBCxBpymp055mZQDD+RgCqlHOFGY/OXklyDkPA77COaOBeXONMzJIsAMQzaooc1pFBLIa8G&#10;oLgtMOrhsazfEX2DxCp6yxq7Ar0HPa+IaZo5ER3iLy5T4t5eeNeOM7Nhqq40ipuc4pT4M/ww9Mlc&#10;8mnDgnZk2ETSk5KFkMN59VBVT2dWdEZHGEc+GwAhdJ/IHM/NfKjIheROS8yzEcGV0wkRmUEEAjzS&#10;u6nzDDwNrxIZHI3oSVgcb/RVItpGrmLDWWDcpQYTKVx7V5VY3g1pNLXEx5DeCV7SBxvWElJsQY5l&#10;jGAtlqzJIY5PUiKSB7XQT/TTR3vpvwGvwxVo+pOuL2sV0ikrVaEdWxGlQzRMJimoWbU6/LtEhSCv&#10;/C4/lpmBrtmRlfmfVf8AEtUa1NL0j0LT0mw8yWreo2btQtaZZEUvY0ulFX3zJM0ck1uTVpxLXVxM&#10;qj8uInnyycS8ysvh7FzeP4QsGyGxsxMyx7mQrIKkyxKFFabjUYLqShqGkVlx+IvkAsKX8agOWWnj&#10;NAAFR5me1VjpVqVEFVw1OQ5AZEI4avmMjqy2vhlibMyrrj3hhzJJJC2RXQFPnfFLLJD6qyLLHs5x&#10;B5NL7joy8v8Aku2s8tuMkCsR7DFX5WDj5sR1tI1bO8OyGWUlpyzJKaxwm5LWSImVSrAqeV3pu678&#10;plPYgExYninC2PmoVDK2xzvFV5iKKGHiihHARMhLc2oEjja9k8dfJJJK9rJIkgV6v8SfRPhLcXSQ&#10;1Wu+nwwM8kOk3STakiebuI0dxQ0LzSbpGZbIrmJyRJGVdFMe6q/xAaOvUPytmzBqj2FWGfXtMEf8&#10;OrSxVxE/zNCUrdhroyxBPkfnjKgVknjWOSRIT4aF5E8wOZAcYVWLV11zhc034pcYXWXdBTTwuFAX&#10;66Mb8VtmVcZwgboTSKn8YlMGQpqT9DpGtb+8WxpMGybhPKKPmzG8nqGz8VmhZfR8aYVgePYrijXV&#10;wsQmTi15jny38LsgpPxCMmCcmeElzAYSnyQiRen+8Vf1T/hu0j+LT3oeldQttqks16zMNQ1GZntz&#10;ztJOzLVvPHFvdwwXtVcksRXjUKB038Of8evXEvTlLSX+IGiVI+na1HRqUDaJoVRYtPqVIIqcQe9p&#10;cE1kxRxiNpTNfxtCvdnkEjn2ggZgKM4MauqA7TqR7XGFZQJ9NE9VejB/q7yxsYWPRzOh6xkTKzqR&#10;zkiToRW1lOXTVllDOfW4qBXNfB0w1tvQZRYkqqukcO98cznxo9yorpFdJ8xJA6PskNQ5xjVFCCjc&#10;Yx8RBIGNQwm6sSVlfCsq/wBcaQlJVWPqR6JESxrtIzbmxNRIcyPMq61OdPObAQ5ZWRxD15OcwDo5&#10;NqG1rwrSRZGxxt/4WHrXv6kjUkb0tbkWjPJgGKTZtUFySxYFgSPJIqKDjglWx6EAAgxmfqWvEc9+&#10;IvkgR8quAoP/APEieTcAfQH1O77eLdWNvl5taXFWcd0YoE6STOmIhEeQn5mIprohBoIuqNOpVbG2&#10;WWJqRy9mNb1Jdbi3I9isE0NeCoxQ74VfXSxulngcrXqOtmUSQdBC3SaGWYQV7l6pYFSNOmmh3Lw9&#10;HBNBPcSVLInNc6H663DnHUhXPgimlNsRJnMXofLqV0b2Qp0NXp6XPcFbmFnkrYSLDPINBx6hhlye&#10;tF6RZWLM1hwbrCNnpLDIio0qKZ6RsYj2p/W2rOh2lVX2VI4//tIsrk+UAMo7xGRkLxjg5yR6N56r&#10;oyNsSbUpJFHMcL141BDch37EbAHBYblxnK4U7gyj5o/JlyZztmWG5S3LMBwsfG8airH1dnj+IZVD&#10;elD2M5UZV7BZuIBcg7HJXIxzUeosxUDmdMidVD0/hK8yQZiHkcPmLx2iLHKN9N9Q/GMJHF9eKNWx&#10;Aq0SGpDgZD9U5sYsCLIxJXMdA1kj10yxeDjhg0dgTyVieQDI6b1WH55jZM/qIjVJEiFINQeeGFio&#10;iRuBkh0jVlbMjX6Vy/MDx/SuZTV8WPkem10ohNaLjeTG9TWTKjIq2pr0bJJMkUjY5ELgDdHpqTNT&#10;r6VFaLUa2VpQwPKQQ8goDft3ZP8A3FlZsDd7NlSAPQeEN2fR7wEuqWrkKMyOsZ1htrOFjCeWF4I0&#10;KkIAxZQGLEseT4hvi/8Ahv8AEeDhFWOZ5nxpn2Y24IyGZHn+TpyFbfUgOkeFFWDWRFlW1IrEaxFh&#10;qgRGu0nS9ysRVdZPEXHmGW7AxseFux3SMSSw48wBz2iI+OSNVdevHYEjoyEbGsbdKxXPeqIrfU8R&#10;1nvmTzW0JKFxeDPpg2ojVkcCFjPpujmduKoY1rbANzUbGkrlek0ivdCxJBUSV8Ikco82Q2aSjXWY&#10;CsKc/wDN/NpqFyMkSSSNg7oLJWqsaP2rYmNSNGva2FWIio5LpfUM67pL0cKyRkGLcsKgbV2qEVIW&#10;iZBjHAwo2lckYZTr3RtJtkOlzWnjcETCM2M7j5n7xksibuMOWzksxfJ2jOkWP8aYqYNEX9PkArCm&#10;Rjtjuy8io56yRdfkdGNjptbO9FajlZAR9O5yq6Qpq/mRCvcAwCnKGeZkOf2ckaETygACSW7jR2oj&#10;p2BGmBjteOMrFa6SWUQSNOpfqOr8vjO2XLeVrQmU23zLNXQuHIZI+2y62cxVR7fqHuIW7glhQhzk&#10;jc6MZo7GuWH0ZUVI3KCUd1l8DUsD8gu5RiRlmmhsx2SzPhFWNsBhJlvIkkUe2tliiGar1ZExZmtV&#10;6qjbp/U0l3Tasiox8y5d1A2hCCyspIByyhSpDEEsQWDO0fWOhuoWtoDyuqjbuWNC7Eht2wodobht&#10;wBx5twVgudHgL3g4CIeL+WOSyXzIxyFn2IkVdArpvSZFKVWWMo0Co9yK9jzVnaxHoxqORWpMNrnv&#10;CmM0EzSaxQyFaOLAYLU5DkMTiCmuRiwGRQTNWVrkcq9poUlcyFFer0Rcoo+Mp7NZWyY7Z2QroQ1F&#10;jKyuCvDFcit64YxIC2RuesisX1EEdI2d/Us0jXqrZMosGsQxkjrKZoRcb4lnf/O0RLZpmI1fWlWe&#10;Kd6PbGjWtjlZpFSJzHqrYvCCTp+Jcd3V5ZfNgqGQAZ2tjc1lpA65KFtuM4yoPJcoerZnytfQEgUK&#10;CpbvFs5wSFFJIdhChlAkBKBssOQLQW+biiWgxVbFGfVyV6v+gOw2zJkHfHKqRFFLPdRyRsJc13pQ&#10;SCIrG9SytYn5PDLO5sp5Yopq+uyEe4mMkBb+H4lVVbB0ikm9N74CCyjWiMSOTrniH9NnqDyI56yM&#10;nbFsmEZHMRO2es6R3yu/PFyFYBy9LUZG+ZBAq2BjJY53IyNksrB1c9zZ2vf0uQhPityO5iFwBrDI&#10;7qbCTl2TlzQv/wBEk488EUbUl6Eiii9OR8DFR7Hv6Vaq4uj0FjCGZpcMG/7sbMxIJGSZWyRyG4wu&#10;AcE4wZJ1HqrMWSqkIwF2tFYULhkXg9iPgjlfzZ3EeuT4sgDymdpSYDJA/UjexFMrAmnoxitVXtSd&#10;tgkT3zL1MmmJV0jXer6cat7Jt1ynk5L2xz3hM4hMboy5rMqBXzdCabLH6IkryYx1az+nCsEaMarW&#10;rC5/qJXR9HPL9S19PC6OJHRRsiySxd6E8ao5q+nPK130cnqIqtlc10MTlbD7/nITUquRUWrqo49K&#10;6SWTKJa1I40XoSFEcRI1JJZoE7uc17+h72KjXp0Yuk0EPAUgDHKQk42gA57vrhmGPXPoDwPGNr+q&#10;yYyoXBXkfMZJBG4EGAnBI3My5AGNzDkiQMmyG2KBSEa5p3pF1OEsC8Kx63LiHkc53oOnsoIJIk7M&#10;Y1GSMWRyKxZpFeqoSx3M7eoqmVMh62DVdKTNHWYxRjSEuexXPkY0wmyEBkYidCuGWNj06omIrHOR&#10;GlWAyVkzjfxDHqwyZyxKkGSMNGbM6NXOV3Ukz/UYjmxRoyKRzOlHPbJ1s0afkahtcxeQ4BJOhV6H&#10;wSTo5E6U9N0kQTvVYrWvdtGsbJO7pam9N8FHT6o8i14ZQGBDGEE5wAeY4pMe5yrYOeQPULI9VtMV&#10;lksSQcFSizBVwAMACxYhAJ5I3IdqjIY+YFy2NtWzaLi48jONc/1ZrIeiwqrt5yJHNT1jCJgZ3SyK&#10;iI5XfR+gxUeka9SdXhaGJfZSsJLwzKnRvYMB/wDZTKAxApYI5U6WSg0lK7rkicrlfIrEbMqrK5z1&#10;VHeI4ZeWKlxywciPmkkRkzo4aKtm1HJEnpPZOU95EcDERVSVwqOSVWxK/TXqjghvSCRv/wCLbOQh&#10;ZfSne2vnFasaqnruY4EdOlzXObG58LVdJtrVe1zelTPlQqgLFEM+6rYDAn24VQBkAHHsc4P+UkXy&#10;7s7zTnbyFeSi6MI8EEEzSHdkgjJBDA4xk7rAhEHBhyQj0steiaYxXZXkxEP9NNdLRmU0PUro2das&#10;hVHqxrk9TrYmjcb43ov4pXNIa6Fysc6ssnf1d9DoWOOtqeKVOnrSLqHbIj3bfI9GOb4hIF8LfTc4&#10;myn6WOY1lk7MnOmbJI1yKxJZ54yHtWRzlk6ZWsREc1sbmyMRaidRxwxymY5ZmxLC5IHgkXUaz+mr&#10;pJI44ShIpCZ3uVqo2FUkSLrdIqa6kK+XAYjLk5XkIQeeCQZJMgj1wWxj98qfnSV4WFQFJO6VduON&#10;oIigKsCfKCFPKjnkET4HDQxjxMgromSRQor5CgwINsiVzuhqkXh6tSJyq5yxOc1ukYqaVURn2d2w&#10;Zkso4zSmIr2K2Mxk8TY3SI1zXtFGKbBK/qRE3Iqo5yNVydTW+IyNtMPjgSaXBbiKd0TpUhnhP1I2&#10;FXyfmRZB5pZWJI17Gqqr3Rrlb1KqNUfKMZpjVKSsvsfR0saxw1IUUscou5utxY0lk5EITr0xvpvR&#10;Wo1XOfL0r4LakXR/LNI3JxhfMQeVykxJBzjhCBgcYHBseqJE8a7q0SAgM4eQYBCjcA9NVyBk4aQZ&#10;JOSCSC6bMeLJEjbObIM5skzEhIjPe2CJI1c96FzyjQtZpEjVsUaua5rmOVqL4heyqSakyb8FGgsR&#10;2tc9swVVYyJ6ss25H+pPkoQ5UTZGpK2JYuqdrnqg6ROif4e+RcoUNnELHLaWxbR2eqyYcSJpE8TG&#10;q5FninkYO5zWNjgVA43xeo6JC3Kr1ayIZs0ltlJa5kyDLI9WxGFVTnPc9EY55LQSPrXwNVZZZIYo&#10;OtWakc+R/T0pBTvR+YQTLGMExs6IoJI9cyIznH5QpG3H+YlSHL+I6W7bPma7ykHEkcTyOAAoLNti&#10;kSLBOG7nByOQASfxi3bCnwwy04quX1i7ENlkKB6iSM6Wk1zi3vbO6NnoEt+teo67R7YXMR6LLDsu&#10;rvTnFJ/mWF0Urmh1QY0RaTonWRDLMRcENQeBys1JEKskrXSNV7UkbJ4j+PJK8ItzT3EvcjumWQmm&#10;6GCImpYn7Gll1BMxr5VYkbFdEkj1V3qI5zc5R8z3EnCoEFjl/IYGOKfFYzgY5SVxhWWZDNXVbTik&#10;oaAWVxtjGOMzb45p44Y0RsBBMPQ1HjeHtRtLah7deNHllnlEiRJEo3MzTqx7ShTySUBBHO4k+Ax2&#10;0mkEFSwrWXkSKvBDJA87yNjCpWlGHJw3ADEFWGCFZRjh/El5Eze55ExPJeYuAeR8c404vp7oOnKH&#10;uIbEt9leGVSHcmkWNeRa4OIeG1I6Wrxsi5YS+SGFlpC2dzXeID8nHmR5HI5AxXjXjTAs/wCRq8o+&#10;zseWQa6n/Gsqw/BQCm11VWx0tBDUY/Xn5AeVLkVpPfT3TBKYNwz4JlaIMXYznPzrYZzEbfhl02C2&#10;OCYfZ1zKHFMjpcYz7Lcivw5GTiWdtX2iLX1lg0tY/wACBgcgFOsbzLK4tZR5Yg3l5ZvNTY3OYTxc&#10;uYnH6eUPqn49Q8ePpsR4/oMWAScKAqSvriKmovI7a5SEaWxsoDKu3yUs0ClhKDqjY/FQa7e0RtTu&#10;XqJtW4hC4sahYmRYK0+09qHSI2iMz9pJAzzEq6AIWaeJjHZtHRa+uJp1apfirwSdxDWpQITPNCO1&#10;3JNUKy9gSSurAQriM5cBY5Qj19ZcXusLNrM15Uv8PxTF7wHA7CjFx29t3ZFI6mp7uG+sgJJcOHPC&#10;JtTDKustLiCgvh5LggWtpbJwVVWfSI68dA/8Qa8fMnWT8mx4PLHgWAE8scAdtLRVMcuStHrp3v8A&#10;w2uqzp3jlCWRMTjZx7GrjsDZYWwqh8fcw8V4vg5VdJhFdaZHNSZfNViT1wdtWfi7FFDkoShZq41b&#10;e3tAZzIDHwhsrzSlJ/DQgfWhmRvLyxyXnuWQXIOM4dxZx3jAOQW1tjYOPVBf80tJLlB/Fciye/lY&#10;ylwySmlMFssUSsybJ8jyAuOCC/rCBxmExatqleYPFTsRyqEOJHiKV4wX/wC0Z+2UsspQIkCxCbzN&#10;Lsk3M3h/lpzwsklmExMzYMYkVpGYoCWSMymWNCrFmk7gQFQhZcKot5QY7DklgNakA1bPVx2W4jp8&#10;gSviepLgGFV1LFUur7RoRFMCfEp/pwIA9x40MME7Yvzlcb4sus0PygyfjYNwM1h9cJjIpdaFb5JG&#10;KfAe+OmdbECNIOMJEBQZj5adYqp5QoZTBnGudCGI82z4jVV/0+S1eGNEdTm2mNS0INcuBYffwRC4&#10;+4OC1GjMxwendEw62RYoAqmUSNqyzx/VajSs803HWQ12OcnX/IbpcK5HqYJvw25t48do+KOQPRKD&#10;My2utIpwYm113MFcV3IEMhxY2HGz1mQAU80RVjH4bZJYEIe5aEkhdYmVCkWDLHIxUSyq4IZYWeNR&#10;Au7JRgrAnwsSOy2RUq9uIJuVmEkpARkBYImwAguuSZSwXAjc5XL55p4U5TGziUDlyxtcO4fusmDy&#10;eg48vKWmuZqm3ForACwxyc3HsitcgyAOyiKns4cd/Fa4MgpzS/xECtRIXKWS4LhZ1TgUXl55M5bw&#10;Omoq+7rrbH8NNr8G4lBrMbgrbOrq88BLuFDjrZQorrGsd/CrQGausz6Z76OwEdKssG8UeZkvmvNY&#10;sbo4kzfj+ltTri3zU/NSZIDqPJ8dqzsZtcUw+wlubOXGSiQgxq62uLOjmkgtLWwWhDCIjeVPWP2n&#10;DOHw2jq6uZkkdFyBNT3LMmIG49ApQxAa4u3vMUxRgsEOZWtfLdUTx6mnnqKM0SzKdT7snfhZD1Xa&#10;HTlKzw16kthDKKhdLWqTxvFthFkxpG8amOR4wk8EbKJW2rEzgs2zh7fKWJ5xXxGJwpgowyLJljEH&#10;d1dtyK4eKRwzINzyBCoRJrqgxCzxE20zTF7LKrGLIyqCB1LaY45LGtroPrkfZOmt/wAVtBwrRC7U&#10;0Fa2iQxRpa2MoUoUaA7e5ffZXMoMeLocLdFQi1p+LShYzi1dVjUyTSOyGvjcOW+M+zGEovrmiq17&#10;Yfq7FzS1ie9nCc/k8j3djxpwnj4Ud48i3hwnFMvsosKqczrMedUyZDkOCAwwiXljjLprGWU5WQRi&#10;uLFnPnIhrvSa5C5k475PwPF7DlXPeSz56OkoYby84+4WrQIMhx5RvRkKt7vIsimkCQGBjJhksz9G&#10;DeiwVa0sokZGx+1IyxzxV6y6fCXlE1dTLLPbJ2hJGnkVx2EYDaK7zopjePfDJHLGrnCis8DSztam&#10;KxmKRmiRICMHaEjCbZZFYlmmWLcrA7ZInR2A5AxfKMLqJuUk5SvBM7z2+wCnta7H7o2APDKzJ8vg&#10;xknMGFWwkVpUmTvJobTILagLhX8Uoqy0qBgzJrSMloYL5o/NTwfacc8RYTl9xnHIOH0TE5Wo7oi8&#10;y+zqcM5CJtY+OL4vC7O1HtcixyioaIc+/wD5Vxq7yOJ+VE2U2LstAXHOfFrwnjRz8wLygjL8vNu+&#10;OxH2+M2+bWJeL0NVlkIJkf8A4iXpLqYOmzRjjJK6hJpSVgrr148UlRIUNEk0vYjS5xffQjUI2TU9&#10;pQE4QYMbR1jCLdwGI1+PNuMXey9jCUqrMUOux8rILE+K0SrBS9iiGKtyUa4aVavadXSpLI4aBnSG&#10;kJZHjoNvifCLPLaeKRw8onRZwDtrudrRrGqK5XrWpnmiiicTkGa06RxtYAQqFdokhWWFMRtX3REr&#10;vnClhK7Gygnnx5fG45IzG4wWkgpK6virQ4ckkEp2UT6S8HCitLPIYrFtQ+qykEN8FPZ2tvXjCFFA&#10;T3aVTTpwIV3LOc/MsDJdZoFyxk9aBYgwCNp1xEQgHG3zXCNhyakpQ6tspdMkBotUan1GQZDIsrJx&#10;XTzDK91e+RC7eHGXD1mO5FbCmzTwZnjdc7EvocxtDHCBRn1oNgpMrau2qqwqc8KzLGNMnlc2Zpx0&#10;D4bFd47zutyF9LLYXWYvqamrnaBhokYMVbBVBHzhDV1laE0MliLPFQKU9JYGkqIGGLE4AWdvqoCf&#10;WNcnjKw2pmY+aJ2sywBQCjIZFXsSMVBYbHCnGF9C3gcdChA6mWjAwVm7oWBJQ2cqVjLGVF3Fc7lU&#10;j/NkHALA5Y5w5bp8nq47bPOTsktD5yCrRRWHVaW1XjGNZRfA061dFdVdiq5qbAFjF1JbY0AEZJIO&#10;TLO0Ji+gxsVXkc7M8QyS7nye/up8Bfhufl5BnkMFyI0oQQzDiz6K4cM9tUPAVb1FtVOIUqQ4ga5s&#10;iLEgmczwc8z/AATxn5hOMs8xiTJeQMez2qR+TcXFARWWK2YZlcsZc1LEfj0xg95QxYykldZh2uLH&#10;OZI+K3pa8meMoJvk15I435W4czfJsfyE0fJ7AYlcfnzPFc9/HaJzoCTKhJWop0s0FfYmCtEBLNSK&#10;lDLUdgRFeiuEDm3RPRV3rV7AvdQNReEkT0q1Y6jOySEmKzJ37OHaHYsTNtjiiLp3BiSEmDdedfQ9&#10;EVa01Xp6K2LIZYbNmwdNqiZO3urh1gYKJkkkkijBkkmMLmJSsUq+PXGDhuTyJDfm7Ky/GaWvxnI6&#10;kc1r7PH7e4PMui3y0YlpV24uJ0gsdNXYsbfJEQRJCFBJYq40lXQ5yN5jOBwT7Gl5/wDMbg/G+RWQ&#10;oU2O45aGmWc1OFRiSw3Fjcz4ZUZS2tOINbIDFS3pAiijtgf9PGM9JZPKzlXNGQ4NVAk8kWeS19qZ&#10;BW4sMHbQAkZPfBByKsFcx8bZshfGIkLZau+tS7qnhIRxoQ5MzRYkrRYmcrcj5pE7F8Rx0OqnS0Ks&#10;rzKDaOgsJYCUKso4DZbk6rlDbNFJM0eagpx3FkIMMFBIS2AHxK7HwDrM8dO11Zq+piV2SzptTQoK&#10;+/vPIaxcQy2JaxiXYYyZEIKCVdwZQsEr/wCIC5LFLdTpfStJrxQiSDU7vUWYswCD5gQSS1qsdpHJ&#10;KsqxSKpIiZkZWDeyHjPlThQjj625Tj5jwTkjD8JFa03IMMgpbY3FqomwgxqtPKpK3G7XIRB7k6yE&#10;gc8qL6wWFSppWRjsRI8cPMvxsRRcFG8g4KQPmnGCxcEg5rYfjpzaTD0u+OOQrqjwaqockEP+oxp1&#10;/Y/R1zaWWwsqu1sMgpbxQ8NssVjwTPry055yj5YMoqrmuyt9Vf3uHRgZIHiuW1xDg7PF7Uo3H7WQ&#10;WsqbCjyWoCGtnBSUt/YA2plrNVuWuQpR5nSzyfmPJ9JhmO8e2hdkcRyfU4llgcVrxdTwTV+JjZuR&#10;kwNHQX+PzS3isepFjIXHLBFIaAbbBGzfWGyKYXpXwN1DppLE8VmF6r2BLIt0SJf2xpHKRcjaKOP5&#10;iS07rWauZUZXUOlcIyBdN8dtC1u1FTMVz50okUMlPszae4kleL/opIrErrBXroZLr2Y6zKQTD8wX&#10;jZkPPuSXciw+UvjTkwN+R2XEtNj/AB7d5HQZRBjf41xuXTVV3imDmmTfjNM6yw2kujYX5dZQHwmB&#10;WlUcsdURWOraxpYXyRkOFcZVWQYlkg2KgZBk0FRRYo43GLYa8zsvJnpmNrd4lf1eR/yjiddQm4su&#10;Kz3xldSWhGKZk/HpSreEyPxXmcCLEarCnQiPglv4RFpLIf6kWyr80ycRlv8ASg5FRx+vcQUAF8Af&#10;E4kiEmhcRYDq4Z7YYXTfwR5eLHJmY1TW1GZd5SHagZHZkUZOVXLchuquWd9a4fHagMgl4laGss7p&#10;5a0dCyC0nv7QcZ0QbJvS6Hu3WNKHtmSqqGYTEClFIXhftyOyzQjupNKMBQDEoAdncVzHtS+Jml6T&#10;FDqUrTJFdZzV+Tz/ABSxFGk6tNDEjwWMRPXr7mYkrPI+6NYUayru5T8weV09ZBY5fxxx7YYyDllV&#10;hkx9/ShVOX0/JFNC7+bkkquM4BBAEwW0fOyOeGoOY5bCQeYCxhsCmFWg4f5RynM+OakrjbF/LPiN&#10;qHmlvd0XHmUpiGMZFj8cMYc9MBiBUuVcfzJipF7HfWprzBRSK4z8Jmc8j11GWZF8rHKlvlbcmzoH&#10;+R6zK8ntMszTKyRq18ctrahsaYRSV1hXAVTs2s5xApi7X1oa+MBJiGIW0QCs8BeZfkzirgLGMUqM&#10;cqsQsLr+eaO7hoL17rUCwiOrraiIub8hwdokGPhfVinW1cAxok9ePMILWxkTD+JHqXwC0zUdJFvW&#10;tVqQtp1iCyDHpVWaKWQQtBIo+aaOWdu3YfCGGN2YdtJA6yDxFunP8ZXUmhdTV6HS+k61bj1ahZ09&#10;jN1JqtaSrXexXuI//wCzjJBSEklNY5GW3LGYnaSaDsyQMYp5UoPMlyvDmpObicjZCJmjb+QwHGeS&#10;3R4/kTcvRDgLAYa/wm0xP6s+8kmkx+jCyOaOEyKSQu9QWPrGi7gXyiRVWT1XKRV5y5STYHawWZGL&#10;33GlbYtu5HVtuhcVTlWG5bd1so0KNOp2ulDDLMyAV4AsD1Rrn1ly7zKVtbd1GBYNZE0FlCHmNXk1&#10;nX10uKx5DbXnI8+UR5VQh48cCxmYthnQ7ECTZ6jH6EVh4sdfcOaHWyw5V+aPO7TH5rPM7f8AmTGs&#10;Ux+E4OkOyTJKm4y6vCvwPxqK8yHH7QGMKZqZKyqtkBEipam2V7aukB6inR0vqvw7m01Iqeia1pWl&#10;2KvysqX4Onq4jjuGWKaxOadewILVpDmtO/aEchr96JJVVnk6t6c+PFTWpWu9WdL6/run3Behn0ib&#10;rPUGsWdMFOanToQajqMFyzpmmySMt+vFFMJ4I7LVpZIJpCsXoq4wz/ifgnHrbO8hOfVVpnmfMzCz&#10;xzP8zx3ALCwrz+D6XEiRqE2ZtgbXwIEOsrbcmutiBj1YjhHJG2N0Q+ZvzGeXLzz5vxfg2OD43b14&#10;2WVsNvx9imdZFlMp0A9PzHkbbSTJwgaCV5b8ov4JEGrJGuT0hOmB8TJFXzv5Hyodl9HIdguNU+PW&#10;UGV/hpzK0IaPJKWtWsjsLJ17aXod3LY2QzQVHHKrZiYQxp5JpRTi2Mgi2p4cyuHMeKeOMEs7rHwc&#10;HzrEaMa7ynFeKcLtMjKygsarMooLIjGH4TYTWDJ2TlW62uRVFw93qNbJES94sdZT9GXujup6fWGt&#10;9Va91PTs61W1XWKGm6BpOm6RNNVoLpUtnWbrQ2J6mntp7PmJDVqSYKSIu53F8UfiloPxN6J1T4ed&#10;HfDjpDoLV6PSmo9M9K69rfXPUuudS0dO1fWpeoodN6T0nu0qmra1X1fM0diZbWpRMyNWlCpEi52+&#10;ZbiTFOO+ea/CMXqbGloDKzj8yWqPtLCxKFmyEx8FmyM20iZYMZI2F0o8ZKSOER6IyaViMeusvEHl&#10;7xLJ4OSOPGWOe4zScKYSZk/Hxh1yDeZXUCL5kp+I7bFh7i8xuujM42ySuIjzKpx+zqj/AOVMpcWb&#10;jdrFX21uMZC+HeXny92PJuTpPacG5VaNvIJcGNzvmzlnDbmWrq2ukJMzCiyjMoKaI4e0QWL8Nor6&#10;/ohWTID9ZGcydrdApsvxDB+ReZ8+yF2N4DguT+XzGsIqbKGwqUo7TPQvMTjmb2zhPw0klkkB1NOZ&#10;ZMOVxCyzCywEzvOVnrzK7qGt2dA+Keo9J6Fr1exU0efUdG1LTNNtzV40mqXJoKum6hThaCZ45ZKZ&#10;7cSZ+YjUBVljUeIFT0rpan1b/h26f+I3V/SWoVdU6k0/Q+ptD6j13S6t+/ZqapolezqGtaJqVz5+&#10;uk1SDViWsOHanYmMjtBK7eLE+TjyE+WzNqHPrjkx/KWavxy0x8atFk5Ljw6vZIfjWVZEUSTBi2Mw&#10;TFv6sfiEjGgKBZBDJMQ507o2NSmf8T3jzhvyj5di2f8AC3HWWgLRVuHZPVhgZXmeRUVzkto7NMbj&#10;iz27yO7vIa/j+UoWAq/Ggh/FcnPaLi1BLUwF2VmBZLjLzo2fA495DxnynjdWmXLXFGurAMczOxKl&#10;rgiBwJKuKWoyMkKdRrQ8d61o8JREJEg8yvbuNK4edDPcu8wvHNnk3KdzcZjLkGWcAYtbWd++QA8z&#10;HbPlfE4w6mGGIesKEhhpbA1zWQDDT1chDmTNhPR0LKA6G+KGr63D0Polyh1nqnUb6+P4lr2pw6md&#10;FUd/VHie1YS0Wsw1YJ6zClZhjod+tBJaingr/Lz9YfFb/Dx090jrXxU6wp658LOnfh+/R4h6e6M0&#10;SzoUXVE8vyXT8M1fTdPsaekNG1qV2rqMbapptubWfldQmXT56N24LtPzXZnlOSZ7klvluZWr7rIL&#10;AeCIgl0MQwYworPpa2kpq2BGBUmPUwSRgUlHXRwgVQcbYx4utZZJZ1ormPm0eCpsHRM50rYBxKa1&#10;nkiiTm0AIZBhccuC51ZC3l6uEgaPjVwS6NvJQUA+N206ZiNTG3h7zKYBguKXmNz4BjRuIg5BJnIR&#10;lGVk9tlY7ScO5BucUgOAsLyCO0hhsa4QUqYAqUj6Yn1GxzKxdLJHEnlTwzkLivH+QjuQsrxjIrbI&#10;8hGQEbE6TIsbYlHnlBhtW5ZP5ho8giJLscgBKKe2MgUIaKciOR0yRiv6e0mv1DT6lvaVAseo6hF5&#10;9Qg+ZVYrkeYGLiayYz3P+oR4pWAljZm8pUyRvxL1Ne6C1j4eaP1HfeXQdAu9uHQL40+Q2tKsMs8c&#10;MZq0FsBa5Wm8ViupavLEirvR+zNHXmLrdG9emWJ8cj45WPbMLLFLE9Y5IJ41hikHnHmY+IiCdkUs&#10;EzHxSRxyska0u4gdHSdRwKvaqNc1TR1kTqTsqRymLJtdq1EfEi77aRPHpNvfKx5eMp82GP4ubxNh&#10;SmchZzw5T3V5LSDXNgyPMwONGWttE26kNGks3svTSnkSR9ZZcziCFnklkc/RC98rvlExbhnK8mwL&#10;iAvH80E4xOzOqsDL+suAKYmtoeOMojZATifH2J4tkLfpsuaA4p7oh3FDT+gM8wcqKOvT8b7OonrK&#10;Tp3o9rdToi7qdPVJ9X6gg0uSZtLWy8zU6tTTdVkl3x05mjDtEvoJGT08WNP/AIWtL6a//tPB118S&#10;207Ufi/pXTmqdO0umei59fjrR9RyadXqrqd/UuoOnYq/Zn1KuJ2ijsOEWR4o5PLnxdUGPW+VEqNi&#10;tNZ5DO1FWeGjrCrNYVa+NvUS4AQuEdeqViNdM9Nq5Gu0ru85VPlU56t1gUfju7GfPKkQy2jHVqy7&#10;WRjU0Y0RrvzRORqsXfZe3ZF8bbYOUxtrZCwDjRAW+eBRmwjDqLLJKVZ46lhI8waSKd8dmOe6MuCT&#10;qbHJFCUJJDIsiPtp/EW88nAnlMxvLOLOOeLsDs80yGbLcSc2o4+x2lRn4JkWTUFyLWZHLRMuxDqJ&#10;8WNrbZvHaFwiG/V1lfDeXZpzR2Hon4w9bfEw61L03pvSfTlXRY9Okt2dfn1bUihvxWHBY1P4aiqs&#10;lUptTuzN3USCGxL+H4nHxd/wxfC/4A2ej9P601j4k9e6p1fZ1qPTqXRlfpvQA8Wjz6ck+F1Qa7K0&#10;hh1NJMv8vWj+WnltW6dULOMufLVlfNvkTwW6ybm/NaKj4OuWXNWJxCfkBZmRW+W29Qsglvg9IPR5&#10;OFNAUQQ6PJ6QRB1uVHdZmwCyV7bZ28/F/M9dy/x3iec8feZ/PsaAmq8bQvEsctsJqVSCto4aiEqk&#10;ya4xK+sWV92HUuk+nxEykAnu2FTsx6kPiJAg8PvLXMmfc15ZPmfId4+2skiQSrAhSQehxmo9Rr46&#10;XHKxZHxgAxdLFmkV0p1mQz6yzJJIXcdhvKP5sLLgXJhKjJBpcm4sMth7OwpHNaWZi9s6VrFyvFRy&#10;OqNSmoiPuaXSDXULFIhZFbwwETWRN1BYuwQVPnFjvV6zpFrEccmm1bl+TaZTNTE9xtOoykLHUY2L&#10;VqkMy257CyyCCitS+Fj0obur6XXsPDNaM56TmuQ6tYp6QgCwVoNYSlpn8V1quoea84p09P1F2eCj&#10;TqGKGSx7BGY2wMzLbqS+zrIkuzR8qyzJcqzG9scyJuKuoFoamesymtFo7YGISmDAiLrKC0Egme6Q&#10;hgilSTEvWKfBMJnu7bkKXj/jWe4KrRpB8yvcSTLcntoq5qQVteTkeXsyTICvw4pHxDvdZMjigckT&#10;hQ27nnj/AIM5Fp8vwOlzCnzusyrFMnhJPhvhoDRkqpSADFlm9UVTw2SWDGQzVhLaqGCY1Z6W4CAc&#10;Ckz5/kEPFohoIrcEmrFSONprATWFxRStWOVIxCZ2oUhYaI988sg31EqSNgGllZC19aXNS6kSSavq&#10;NzUUmrvO8tWe5I3ZsMwkKsonaNo5ROzh1G2ZCWVzG6sWCpBp0io8FeoEkVESWOtHGXjiUR4O6ESJ&#10;JE0KxGNwJIim10V4yoJAZGpczRpTG1MzSnvJjx9rK6YeL6f1iUQUD6UCcFhxMjx1mZOQ975oFIkH&#10;niRy0VOgr7N9RdWdmIPEW1tmkdUSbWzi7COjjNLkWI8ZEmjNrR2nMLJheWyFGuGiZM1X2WLuNrxq&#10;e6r6+xDeFDKG4shY57WcdhMIj4YyhzI2Mr5IzXTCTqwVnpQlBkRNlHhRDs+48w2mmqc1zSrxgEbJ&#10;JTDbCGwx6pkqwXvIJ2WNcmglQWcNk1JIIyI4oWQ9EYkrxSVSVkeR92WKGSRmKupG8yHaoQnBZjl8&#10;s5BbcqEqrKCH+BUO1V52BRsweY+MuBjAA2qFUcDLZZiSpW35gaKfJS2IMhgVxXjRwFiPHhkWeIZS&#10;EJ9eB8YYshQ7ULEjdK1UGFhjbMW1FGjyk82XlPtMOwLlXO/LDgQzL7I8ZzY5/Ef4USJUvvs2hGrc&#10;y5DwWnrWBDvy2qx38Vsx8Wghf+I2c4LsQlqq8OXFrGwuWfxF/J/jEJAd1zhi0FrUykpJDx7A+5Za&#10;KOY6MctsFHWXpBc47XuSKvkOgE+mdJHE2NkcJccS0X8SLyz5++8xrj868tpbRXsGrsrsKvjo+1fI&#10;QbMW1k2VWsQjnqXMOXTtpQCesVzxjQWzumjiUtJqWlULOo2auoto+d94/wAP1CSk9fuFnD2K1d9s&#10;ZTuIbB4CSsodxIUZ00TRJuptYp6Lojac2vTYSjBPq+j6dZknXtKOyNWvU4mn3bJBAshZjHkoipuX&#10;Fng/BMo5Dxjy9eXwyo5DxPJh+WA2Y3PfYeeFh9vSwlR2GMgMtSYBpqUqqyt2RnZDOQJ+F3VQLBFN&#10;E7JK4KxZfrzRYVxZ5vxc34io7o4HD/KJk3/hjimaYvWxECH8hx4YQPmmfmjMkirvqMwzMRmNAGwv&#10;JdV0FcFGJKE5okhvpnwTinnLNOO8Cy298y9Bjplji9DlFdST8f0meyAVF7U15wwpx+UlANLu6Zs6&#10;hOu6eAd9uOVDHYxTOAHNMVKbymcjDDNjEyPgO8rL+VlsZW5d5Q8Ux8uaWJ8KzHWtfhElGGTDKWWM&#10;k55iSyskc5PxBZJF6LA1rQtQ6pqaTqOlT/wUK0Gp0zNGXlisWZUtTWJHgdxI1mqxgWB4jFEsjM4Y&#10;kIIXQvV+ldS1XTNWSLUJ4XtaVeiilJiK1VkqmvG5iZQa84y08UmWeP8ADYL5vHmk4XyzNsu4SROV&#10;xWUHJddWMxBiYueNPiBGG19RHCMCNcttGU9jTmCjS1kmKvq1Kq+q1qpi5grBz3WS4ouB+CeG4fLl&#10;YUeTZZhLsvHq+PIcfrC8bvKbi86ydd4eaS8w2W9de43JSZNU2VtX17CHg1i2DnNfNITDvtH5buT6&#10;4OYEbAPJZdrMRDM+Gfhu6xkSFoMj5hfXbEPk0iI1yOQYhg6TCJJ0RSq5Flcyz/LBmMRVmezym+TG&#10;wS3kClsEwzOuUMUfbz15RRoTrJpuPMqCIQi7AyeESauIASYwoqaNzppkcjsdI6xbW5Vq6hDpFewZ&#10;5dkNSWxEtkrIKbQGaRWSKEyyCWPY7OpQbsCRXDB1BpEcteaxSl1GSIxIHnuJCzQgxGdJDGibnkMa&#10;FHVoghDEqWZWXHO48iHmfz/lPibM+G8MrReP+NcPzFMMwbje7K4vzThy75Ju3Wdbf5DjcwlWNHQy&#10;l15048bwIh7insjLSXKJLayVsFueOf4dXmx5Hz+q5D5XOq8F5Hqa0WvN5JyaOmfkpAsCyR2NYCBj&#10;w2WV+fA5PKMLc5cTfzVQMLlEFxyUUwm1e7VnFrnnPFw6h1j5ZePKg2hC/AK5+Lc0Y5YGBVJUkDjq&#10;8CX/AMO8WFjFLVo87hZCXbe1v08jJHufKDyt5nTONsTZa59g8GHZTYoQNg9deZxhJgOQ5LDIsIDR&#10;4aO/ntSa+nc5ljcPirWwBiCkrK2Q54gsx7/DrRrbaadRu6tO9KmlacIyQJqEzpmexPNFQjsCWWxJ&#10;MwWtYhJD7MbXdGCnWWq1hcioVNNiSxZMsDNusSU4lYiOKFXtNE8aQpGGM1dzuXfyyq/isvms555e&#10;4a4xg4G4+yvjg/lGOxxwzJMnwCpiwiPj/ju7lEhqZh8dWwLkJyrJrAeyNiPhgGrgKfZ9rA+eQOKz&#10;ozxN50v4hWRV1yGPlPHt9i4d5FVUeQ8h4W7HlvB690Up1h9AJX011YgfSSODBOHsm1Nw705oCHMk&#10;MRsiWUoJI91meUim5BYW9kdf3pMQEWQZIVeHuHmDgroQjpjIGMhc4VwAKCEDAQjAQCBTOHjehV3P&#10;HHQ0scV1lGQVDYgQbw6HKgJak2qo7LQdaPYFEnLQ1IxZcZleKOReRFjzO2SIx0ZfpTZdOWt2kW1a&#10;ijgghihj+bsZ7dY7VVpZJGkkbjdI7lp5GUjeFPEf7xnLj5evO8szyyEVYuZJdrO0ccahY1PAREVU&#10;RMEqXOTFPLnmE80/L+aNqjeNuJM1dg0AeN2o+CS3MMNhQZEWamU08WM34RtrPkU1AfFZlVpIa18o&#10;LAUCLSeOyhZTG2498x1LVw3LeLORhh6jJ7OyadjpuFXOWMOqBJKLGi5Ja4+oyWxx8mrHc3JK1RJI&#10;7qOVbQdoBkRwa6dAZRHkNhMXgQMF5juUBCw2lzV2dbkmO1E1XEO0BWD/AI7HX1sjKt5c08wgkhJN&#10;m6K3u3uFiAeh62sLcKa4afRU1dAE4mpxhVkJeRbypXDEDPtR3BUL6+MYicmOcdk7RVgR96SZE4od&#10;vhjl6G6c1HULOoWacrXNT2fN2Ws2WMzRxhIXPcZ1YJCI4hgBR2wjHKgB1h6o1inUhpQWIlqVeYIB&#10;Xrntpu3uoKAEF3LuTlmy7EAAt4z8E5a8v8XE1yFDhHI+Cc5y3d5bMxxb1cArMhFrzW29pT3RWVhc&#10;gXktMCbHNYEjMxy8c8FZK+K1ZUOWdmjeEcgeR/lHj6kwjzMDYwNRhuCvIwMun5WOvDb7IGkMEGu7&#10;6uwnHcGkxuepkWCuqKqsmV84ytms1ZXLJJ56PMrf8jeYHmIx1NxpYVYQAlpS0dbfU/8AKv4bjqRw&#10;DD31q+UKL6Kyu7YdW1NdOcTYNiMHHkms4XFQIycaxLzJW+XnYdRY1YnmYfTx1p0tCfVlQ2br1y2s&#10;VXW2GQvgx8IYiAiOAAgCmFMlq2WCBDRw9ZErDpGhaN03qY1PQtIq1b9aWwkOpRQzCzJ3mQy9tw5k&#10;ikd+4oeExPIipGXaEhUWalqdzXNPl03V7slmjYELSU5WikhUIAFQqYwk0W3ZuWcSLG43rtbJb0pW&#10;/lL/AIbOWMsB+MfMVWcUuuTJBBKrEOUMNrxoShHDwPqwBchHp7saMVzwxkEIt3TpHJC1SXtc1PEK&#10;Z/8AwsuM8iMidiXPXl0zZkRbClgy2qxaTIoZw3RSi2Ff+EZBkPW8QhsTmGxQjTxOjQqF2o0b4wfv&#10;sG8wOORS0N/xhaGj5ja5HaAxQzWWVTxCxLWEiNBp8espoRCWqOHPZZWGytKyLoSuCWEaQ1kxXHuN&#10;edw25LJHwvx5jjYCUzO2tbmmowhaiOqCJHask+TCFWIyMGdO76IieaNryKlTQl9aqjLubSvij1XT&#10;AglvWpUjiAaraqVr8ZLbDGzyXCZUjK4b8jlSASx3LupbWfg50FqUhnGh1a9iSbd83Tt3dKnBBAbb&#10;/DezG8hPlIJUEMVAyCo1v5w/hucncP8AGHJ3OUVRxFyDBgnGuZ5ZZLUmkAH3OLUWNnWtsGSZYUCy&#10;G1VhWQzhPD+qsB5mEdLQpYkkRrO8gma+ZnnDykYVyjwXjlJWreZDltVm9EtRgWTUZQbXYnFR1xAG&#10;ch/Qy1xTwJXkVAiSBs6YkNa5ijdGamFhcsZDV1VE4+2w+oy2sEyHJZuNySI63KcFDOlpArYUYMej&#10;GUu3NtSsbrKerSZcgQaSdaEuOrrzp95uOuY8D/hcX+C4xeceVtjT5PFVG+ct1YjrXJPLxiN3U18X&#10;FlPh4giKNaM4sjUfKOc5GsnvLqS+aa82wTHYY4s6k+KUUb6P1N1dpHSoiXVF0eO3q+kUWn1mzqVO&#10;WD5CZhX+YtRVUlS1hbIhjLwSyV2JLRq+iPgBPqCdQdF/DW915JY/+Pz9SXaWgdQXxH01pOjXK1p9&#10;Qpo9hq1Jr8kTUQDUaa2xnqwzDcI5a4+YbymeeTzK41Vh2zafHHi18ocNthmB8HUZ1RWWJLYSoZmg&#10;TUzaycmQQeGAwoQuIAKFJR4o4JUnXJ3kryJcqYNkGUXtkBc5DyGVU1D6mvpLeuHspr+oxuuxYKMg&#10;SxyB2NSVRdYwksiMSNb+MpBAxzUY2BrvfS+7xMkQMxjq65obWurrylva8UQqguaa2HjJp7qrPa94&#10;xIZ4kkUg8rXuZIipErXIiNRhn0vBVPTk5LYY1gFHQSTwmlZAdR4pXU0k0pMbYSiLYmGGvRHlo2KB&#10;ZiEYpDvRiYsruhZxD8QdNs0mpX+ltJfS1iPy9TShJQqxO6TgWDEsstFpAlmT8V6bNICGdj20xXD/&#10;AAl1ehqMWq6J111LFrRsRtava98trdqzFG9JvkzYetV1RIXkpQAwQ6jFHEQ2xN0ku/8Anirg3J/I&#10;FpTw+YTgTmG3tqYeenExrHcLZjFVK7+YbW9tZspyi2IgnEOOPyG1kYSAc+SKIiGGEtYEmgfaDI3Y&#10;Fx95cjbPg3Es5xceLJqVc0xeuMNxfk5tTHlrKyxOPvjobG3lBEL9KCpWkIY4WO0aaE1ZnESp7UK4&#10;3yh8oKaJRHcMZTOVZS1kw9BHhH4u23CIcroGqJCJdQnDzwLG1VSR7mwyxRzysbMxyzbcS8BWRBNH&#10;b1vGhlpOOAQTQ3NRx3GSg7iVPqiXU09e0xEYg5DwJXOfCQyKZzUVWPkYZW+I+mV6Ukul0VOpk1aT&#10;6raNLUZUrixp8V2NZI4IH7w05bNaAd6OKCxLVnetPHE9aZDq3wg1/Ur0Eepa5t0eKc6gNArQ6pp9&#10;R5v+tso5hOoTRiN9QlgsyyGGWd40tRCcSSpNF4ieGOSeOshyu6yrEOL8rpyY4Jq+05EvM4y7LJYZ&#10;yIKyysKIyTOZhbNtyRE8aQ6euBkEndXvYr4GxMb4+c/1fFZtNNe45xHXZ1lWRX1OzODMWxUM7Nr3&#10;EYZo3m1VRlZsRseF2liS0KOfKq+rntYgmyMghkIkjmj9nDvK5wpiViQfBLhFbbGwSWEkF5h/GBrI&#10;AYDIS4ZMep0xgb+W6EFjYY+qjB+hdEvVaFHpKsyp935a+Ngwn22a5NQWGPRCyvto8lGp8SxP6awI&#10;nV071xqnxiCvAdGXACNC+2lESNWSQvWeWN3idSfFfpi1pkmlzaTuY71axAYIHjmkQLuhpmlOqyxx&#10;ttR5rTSsHDO+G2JWNb/D31xQ6ii1+n1WEQGLFK1FfuxzxQuH2WtRGq1JTHNN+I8NXTo4I2jVIoSV&#10;E0v89/lXFsosskAhpvL3kHF2GOBJuLSGtoOQrC/MFDPnLhtz7XKXWU2QOCjgZ61xSjAASDse6WAS&#10;dspEzAwSUmm4j5Q5XsbWCG8r72iCjrno9tsdXWFxcRiAJXOkY0SPrpA4Ejjr4yDhLuQaGVFZJ6f9&#10;Bp3lJ8jN0OPFa0PGR0YoroAIcTzm9poIep3Y9XxZ6XNOSrGI1k7GxivRvW0dz/Uc+LMn/hlfw/sy&#10;DsQ5sMjew5yOnMEyiK4tbOONsjxRSS7Wosla4JzYxxi3ynERMkcVCRGRGiJCLmu9FWi7RWtZrzyE&#10;5SXSdPeoAxCgg19UicDt7kZBXwXlZl8oKG09N6Z+J1Jkit0elb9OJVZJK/UOtw3ndQGburb6fnjY&#10;idYpIna4PLBGsm7JYeH3igWwGwOMy3PdjcmRJYi382M381ZcHG2s/wCMk0uVrEhLpIyZSIyJYXim&#10;io+NkNlMM+OMVZu4ztbrhDJbDJcbGqm5LTVFhGIHFMJPj19VZCLPTWUElvX+jCTXHBSvLByHGpq6&#10;2q7CEW1rzILMYqDx6qq/+Bz/AA+lfDPJjfJ5jGTEOmhS/tilMbOHIMMj5kBlFjkrY55VAnjGY8M2&#10;OA6FUVXwyWPu/wCFZ/D+vqpK4vgyzIOirCawTJ7S5yQy6SB4/ptFsLRo0ZxQDZ2xPlZHPDZo5SJR&#10;TRiJ5ZHwnWdS0+5Tn06GvPZhbdF3LEka1542AikYRFTMgaNQwVihDMdu0M2209A03VKVqPULZqVZ&#10;XjQyRV4ZGtQyLmVFa0svakZJJO07oh3xom4uYld8jMo/ir2ZfGXErOPCcr4zByfC8NFfll2wHIM0&#10;NsRMx/8AB6+rxmPuT6OCrDymkYRKQSOpllUTVVix9fKXFUNeOReajJue+EOVuCLfHFyHL1sqgeXK&#10;spxYR2W1j8sqpJQMhxykFOVoOLUKOdVCW89kLBg8I04toDOTFX2J15sj/hKcb5DgdTx+/lrIoqWi&#10;lBdjg5GAlHLjldTXoeT1WP1N9FdV+TLTRXlfVS2LbIso67gx7HktCiSa71nqGIfwnsAxfOrLkRed&#10;88FyOwoa/EVPxrjyuqzW4bXnTWrMVeRYkWo8wD7Es0r8RlrJbdFIihmJJYEOjYhW6064omlS07pT&#10;QI49Murb0/UbFbTGv/MVnqvUtW78GqQ354dyTdynIskCYUpVcMyh3t9AdJajNrF3UOserZBr2lSa&#10;TqWix6lqA0QUbMFivbr1NIl0mfTqth1mBGpRBb75Ia6qxIB50ucOVaC44uw7MbDGwwMwxysxqmzO&#10;9fZ34mXVNgPeT4va5FaY0LijrqWvubqtIZ/9j32oBJR1jjtiNIMU1zitjgg/J/B96ZShR3eXWItp&#10;bVFOmET1t/bWC1jsWzLHaIckegUDHqweLGHmQY3T0dzV2hs1lU1UKmfhkfrIpf4e/k7qCRTLjjz+&#10;ejYBLauUvOUvruWcG+LZaW45P9cMaVxtrCHaSzTjzEDmhxOrn18cpEUspB+Vryh1x4dpDwniaF1s&#10;pJYUpId0Uwcst/qSnRjnmFjtsmyI545qwPLgRz2MfpzkWIS6D1EtKjDSfRqs8VgWLUt2xatFlAjZ&#10;IAtelWUESiRmkiliVlIxHu8wnyaxozWrc1tNUnSSLtwJWr14ERyWPd/HuTsylCiqkivIAPzjgePH&#10;b5YZx8kDdjFpl2YVV1glbZ4yVwpm1VlQ+b8Z1hA7sgdVwlXhU8CvtLKtlGpqyKzDmjlfLkhw0Aak&#10;ITJB5N1yNkvKWbWP4G1SKijwa7txUfS19IMM0PHYLXKyIhasYKwySCnr4o7CnNugSTggBVcIZBXr&#10;aetcXy5+UUCxbdj8F8XMu4yGlstn4tG+ybOpSlNn+qSGOSSdCHTSK57ldGs5DYkYyaVj5SgxvhqC&#10;xZai4Hx4PZoAtT9bDhNVAWtW/TkBlIgr2PcGnQiNinV8bUVGIn5mogtT6On1PUFvfORafGqxrsrt&#10;JPJI6yQM8krmOujt245I0HaUgNksWBkJdLqaOjT+U+TltEuxaSUdvbGVcrHComm7YErJJyzKrQqA&#10;hUlfHjt49wXkFQ4sUwGoBzewpmlQgTYOZFeySOBU0qQIdpaCGlfikBQUU1a2sO+omdoDcoz3RXDZ&#10;xpztyHx9xyBb+XzmfN4cbyLIqGwx5cYzOrvMeTJxZ7YO8EQaEQKYSCzHgx3JTJYLUqEaWtlgDcK+&#10;16vUWFd46CMwOvEoQBYel8MANX9LDCrWtjR0UI8UMLVRERqo1m/uiIu/BO1v7Z0D5QcqHhija1zR&#10;R8HnvynJGiqkUETMhrHK53UvTGxrHK5EXvrsM/D6nfjaG5qUzLI6nMBnpt5WDIBNXnawNp2t+G6B&#10;mU58rMngherrNOTv1aCBkRlUTGOxgOu1yI5YVhOVLfmU4zwc4I8ouUfwiuYuW+V8Nz+rxXlXGA8P&#10;NxIqIPLFpBamkix/In3FrIEaV6V3aWVmSdM+QWzUNpIMTZBZ4lYEPA+aX+HH5vLnnbLPMRyNxaAJ&#10;d3HKVrluN3V9nvGBpFbjFIfm1hidUIZY3/19BiZyXFLM/HhTY4Y7MQM1iVahGRrvBnfmC5QxtsgW&#10;LcC808kExyMnYSHwvimOVEpMEiPhmSyuOVZ7FjI3Ro6J0QD3xaRY42rpFqLmXm2/iEWTCR6TymNx&#10;4WRr4RyrDArLJLKOHq6nerBHbvq3qrmq70/p5I+tOrTl8TLSPg1b1CKGE9Qs1SJEigGpaxoVR4YS&#10;y70Rmrx3phIMF2spYmygIk3li0H13406boRkMvT9yWdzumXSem+pNTEkoG4Ozw79PiIIARY5YYly&#10;cKqkFcz+Af4JHnGx3mvmTP8AJ7fjCow/mbKMoziccLKVNvsVyqzyUPI6GyiHqa46BljLWtLxbIj6&#10;20d9XU3Rkkb2zQjLLqm7+GJyXf5K7Jst5dwujLdWiCyQ0+OWN6yU0euaGh7YLiWnarxC4hDg4iCX&#10;NSUbZUU8U0zHUc5Fz/8AiM5u2duYBc/iV7+uR9ZjeFXuM1bGub0q1IMZqx5nMcz8n9QmZenXU5Nd&#10;q3G4b5gUVZrTEOaGq7e5Tse5AV6oq91V5Aaq9dudtXOd/wAyov5t+LHrf4bNJ1N4bmrdYadLYSut&#10;fZXsQzxyKojG6Vqh0vdKRGgLBduFG3ByxprUf8WmoaTLNBpHw76mMLyyOZ7lCSg69wtu7UdmHVys&#10;fnfALKRkKRn028wX+FTwxR9c/IWbZVyLMTQ4TjlqIPCLidGdVcemFG4fFDWVxFvLRkVZRbjSjaA2&#10;vOsLCAMxpQkgQDRb24VxJxHx3EGBh3HeLVUda6aQWYemBlNbJK6P6iVlrYsMsUmMVjJCpUkY6adH&#10;SuT1V9Tx5NiavlENjoyarkgZquRmiKzMYI1Rvu13WOxvUiLvpXelXa69vDVJZl0PW+V2UwNVEc5C&#10;G5CO3t9nuam/2ciom0/1d/El03/DVoNEq1PWtJMqYCWZNOa7bUcYAtWtTnsKAFAVRNsCooXAVQIf&#10;qX+L/VbG4XOi9d2PnfCNVWnAWPGfl4NGigOQSC3a3c5O7cT49n1nItxAoRoYD6xWdH4Y4YacCRiq&#10;i6mFmZLER3RHf10f37oqKniPLbiDinIhowb7ifjO7DY9zoQ7Lj/DjYWPkRet8cU9LL0vd1d3sRHK&#10;quVVVdr48dktvbwMVEyE6B2+7fx4iN6fm3pWylxKqovZzUY3a91TfZe2XuTwvikFy+7Ela/rilGv&#10;7Bj4X6/KrJoi06V0qKunNTv2dpVVZXF8CbURVoOrI43zkMumyxsCMYIMeoEgjGCRk8Y9PEVn/wAW&#10;GmupSx8PrcqMFVlfWa8oYFwApWXSVVh7+Y4z98+PWBb+S3yoW6yrZ+Xni2ORrFllkrsZSoKhY9F3&#10;KqUkoUkW0RFarYkTsqsTXiHsn8kXkWoXxOs8XqMGMklRY/T5JyPEntiYrXEOiEsMjhgmRB/Ue1rB&#10;plb0pI701RHp5pocz5KjLcRByBl8ZUsivecNmN5Cc5qtRiJIQlik0rY9IkbZJHOa3+m1Ub09KBmm&#10;Sc9LiuWn4FlhFnyNbVolXWH5ZdGGjqEtkNLZB2c9z+KtOEOropIHiT7Hk6+l6IiJ4cj8I+pKkEhX&#10;rnUZFEa/9LUF9JJCWVXRA190xsLMARltuwqCwPhmH+JHovUbEMR+FunxGWco16/LpJggGP8AuzN/&#10;CkmCq20OVOEXfJvbtkHfU/y9eQhhB0WHcm81WM9fESSUfgXNF1/LoSBv9OdkuT3MQ1C5B5HMikUU&#10;6yWPqTqcr9tWrvmY4YwOnw3hPmTgrlrMeZePz8wpKbm2gzLNaDm/EMIwnKm04Jppd/BPBPS5PRmW&#10;n4e4mhfNaUBBf4xMKFHWIS3z7G8j/wAQaqLcNa8LYbyBWTwoM6WlyUUKCYRyMkJDNHrMlgrpAZZ0&#10;f6cR+MMR0fps2700RyLLnnJiwFh595CMzUM9ZHmy8f2WFkQzJM9GmR/T11VTWjoyo2sjldHbsmkR&#10;Gpv1EYrWm10v1GFaOr1F1PDKFeOSTUdD1VlVHQRyH5uKOQRMGPchnjBVQgLAkgeJZp3xB6KaSCW5&#10;0j0PPCxEkaaV1V08zSyBw0Y/htiWBpQ0fllglXf3H4wFOfRJaeTDyQ5gTYR8S/xCMJWZ7pJKse1y&#10;HC8nq443yuSKBbyhuqphUXtHHOONOS/SI9JpXrI4pV+XTzI4Bm+BeXvyyeY/i3MrPI8VzfmoPLZl&#10;u6rEJcJS1qcYyanjuK4DKY7S6sr6to3CwrGoAQVUa5hMR8rx185NLnvlwwm3o8jpeBPND5fcywy4&#10;pcqx69oKDlqoXFchxhSB8fsgTqLLcjkCbTDWBI9VIEA4YaMouSAOBJtJoL5aP4iPAPl85Q44y3Gf&#10;MBybm9NgeJZRiVZiPOxbMCdXVWZXp+U3GLtsBuPojb3HZ8pticlbJKcCX+KS/TIgtXG8adrlT4hX&#10;q0mnanrWkanWEM8kFOWanDcN6NTHT7kstam6CSJ2O6WdRI7+bcgO58o2vg1pFyLXdA6Z6h0fUXkq&#10;wWry1L1rTV0yeaObUGigq376SduWCMba1J2RE3KUJQeNeLPy9/xPqoWRLPCuFeSYR9JIOLluJlKe&#10;3qRHrCJkqYuZMrkVX9BMDNpv8vUnSsKZLiPmdpYpF5J/h01+RwNc7qfivHuMXshSN7ucj+PltivT&#10;XpVFkIc6VqKj0RXIiLaLHv43/DV0MkYmH48fbywvdAPTcz4nOLOrelXdcc9Y2wGjTadTVGIk+Nb/&#10;ANMj0X8Xri81FflXD+U147lT0ycdy7Fsnifpd9XTZCY7prUXaLFNM5fdNJvw219G+JFcF4tGkcR/&#10;latYpI/mKlWQ1rgaQYPlYBjg7txHq92+rvgtbcR29eohpVwU1CrqfbAXhlkW9QKRkYAZHKLlQCPG&#10;OPIRXBc71Xkfybcv8clRp0KJTf8AjLg4DI3eoyVpI9bYYtXWMXRLJFLCbGQirrq7tajf3jdmp/iq&#10;+Vi5WOC7F5Px+NFarXWOLB24UXpqip1yUmQFSsRu9okYkjXIqojV9l/eDXs/EiFtn8O62iYBQy07&#10;uotDxgKdy17QLY8pzK3sAAOCSkXwTtosg1X4ZzIM7PnaWgpMm4hmUK89VlUnnaYhhmY+5Ay/Mw7m&#10;X1YCGZBctJGSF8Df5hkEFeHO6NxHRFPGkTpegdGLBPLIkBEqERSLJJLHIg2nGubmukmvlsp2v6pR&#10;RR86sGtajkSVsZEYbWwMkYszFic1rmPY16TRwq9Ikn03H6v0yHOLpoXktjgbLHZzuYRE18TJnpO1&#10;JlJSRqIjXiwNVdIjG9LVlVvw4pU1CEzhEV0T3EPVyPmtJ4Zlg6UUiX1DBmt25jFjc1emNqJGkioj&#10;fDvDaUBSEgRhgIUqBG4ZW27km8qo5JGFbzM+NoJ8ROzp7Espe7Ij/nD6gzrgZG8RyVvxGeNVUhnU&#10;bQhILLgxCDw5ijoXlW9M2xsZWMeXKdfHFxzyMkZ6dfLJLLERL0oi+ghDhnOiRysbA5qJ4kChwXj7&#10;EpDHA1eFMnJK9RscqWhKNajGIks8b7KUOUhJZNuRWvYyJHtie2dsr3qChW8LVKEOrhWCPJjkYgVK&#10;xfUkRXyyvUuSyVsUiJG6WRssLvTja5XI1y6dFTeZINIwAixqZgZWtfA6Cape705vTaxYZqysmJiS&#10;SVzlgVhMf9SZsaSvkjXZ0s9mVSDYLpwDCs0ijAwQu3Y68KAQB6gckYz4SV6dKu4YU1ilX8s5rQu3&#10;mH/cLCSJ8klkLOeC2duNxK3GIyGaBaiDDBohx0GgQPEsmOLfC+J6oJGsAE6fTO6XPZKpM8EnW4df&#10;TV3Ug5QeWMaRPHfwiOfCwdG1+JnNjAkkia5jWJNNE0dEj/MsSCpMqx9DYIpX9SGJbkpqb/m2wUZ0&#10;MjRWLY2YHVG2STaueW4cdrYnRq1z0GmcQxJXTxjuYx/hi3LZrSKeR9/kRqNa1rnCWxrYYV6XSxTo&#10;1lfKrhmvWRznFyo2JmnqnWqu8I0SRmGeOQGZ4u6SAyZB7kK88E4LHnAJPmw4ySQIpwCWIZkWOcwA&#10;eXC4Edlxg4VQdv5QDwu3wEVUvfMYJcZEdZSkvRZICgW08bRoomRxRIsR3R1yOhYrppGkTMfI1Ila&#10;j0dGhG4wKwRUCZZCOcsHRM50I7CI2ySIyWBJCka98aOjZ68TWSORFbI503U7wh2WNwziMiKHyKzi&#10;cGKksE8spbCHyNa2EghZwxxVHZ1RpGxscUSydLeuboVvhBssePYQxsmGG2AyQ9SRk3RQL4p2TI1m&#10;mjwJF6cbX9Tl/LC5yMiaM+Nn5VyRnyYsEcnI7UMasUVcKoaeNGJAxhvTGPX0bGl4mJpqw8oDfMWJ&#10;ZIy7eZmZatiVQu/dlSxYE+gBy7m4Ell6/qSRQQuVVjR9myJsb0a7reyZCZVldH+eZ8C7T1ZU6ntV&#10;XJGaExuprnSRWF1TPEighVspOT0bi41jb+ZsSQtSV3rSPT+qv5UVUhe1rk22PowB4XMgJxzC4kCW&#10;KQiO6vLGUh75Ec9qK0c1qFSRsYxjPXhbF1tRrkRzUVVYEnHXKqNxDEVnYqve4GvBuuqRVcsU4/1t&#10;/OQSS1quSeCGNTYomL0wzdKM8EypOeO/I64HCpEABkHIZbLZ3cc7TluCD5gVleeqCCK0SPk+Z3nJ&#10;kIGCro1JSAvPq44BYYBUiUKwnC4Y2vS7KYLM3rRK68ms44/6yIjnPDkRw08zkZI98csSo5GM6GKq&#10;PV602RY00pETJDHq1sb3yLcFsZMxyd2+nIhf/korYWSIO58jnPc6RyMZuK4Mlkr3jCfh5oA8TVdP&#10;LSYW6vWad8jY3PWYCts5oV25sabifJ6bWSOmYz1Y0cAHIdzAXEMHLnM6MJiY5Cq2Z7Wvgg05w8j8&#10;fcG9f9cjJPXBjbND1zOaqq1GiWvIysAsjggkEzAeQFfNkwtyRyckggjGGHEkq3YInXdJBGVZUYLW&#10;LgPyQFQWVBUNnZjaQQRgrz4lYczGJSJZRSWmEMY56ugMNNmZFIqq50kI4joGdL1czrX6d7pfzSRv&#10;TXRxKdXyJLOyrvmSNldGx7KGOaE1UlVZGQJNI2OFIYkV6zSQiaR6yvkRvQjkxuU2Rr2sdFmRc00a&#10;PYFKHRiiuVWSvar/AKpo0iwq5yu9KN73JNKjFiVGMd4T5rbLZpI2i43cv+q64XFy2VUHHDGxzYnS&#10;PWubM7qHmT0JJGxtSCJrHSq6RVjVrMROOAOF/PYX0wMg71Un3ycEE5Az6h9SaPHHnUnkx0pOSxDB&#10;vw3lAwNp9Qy85UFcFdMafM9XwUhvpSMjbswmESGJGMd6T5Fr2TPIfI5WruB7JUZGjto5NyNexpb0&#10;hWOtAMWFbHp7JZjLs4siNyvWNFhbIOrtsb6XqPIjVJNuej2q1VDLrc6JmSaRZyIWsdNIwjIAWO0+&#10;JVkSeWKna7pVVbEsr1kfP0JK1zJdK5ELE5CRrXJV4/6sskbnzTWw00IkTGq50HrOhgWdFia2F3VF&#10;6XWrY1ZJG7XgCoARiaspIHJmH6D/APijJwp3ELgYVccDweXYqwNW6wJ9BXYeYFdwwa7AksRtCyAs&#10;C2W2kgHXAxKkEiW9fDCyBv8AQjLCaydXuVZE/wCIs5XRrE9PSmVrl63I9yKj2qjyTpZYFcYFmdUO&#10;xJhGKHD+HEjxNerx4FngmmjWWNY0a5UjPlJkjjl6Gxq5Wq2Jvx9hMzSrDjCVVZ6sYxbQ5U6ZEe18&#10;jZW2REvpa03/AIZjfVcyV0vRHtsaAtiAySGQrMOFQI2RySwwgVlnLDGsrnOa5Z/rAIFc6VJIY3Rs&#10;kY5rVc1zlcrvAxXJPLK4GD+HE0v0JyuxuTgYYgjORngAg+ZCg/hvGSQuJLCwMQxUBge8Fxg7igKt&#10;jG1RneskT5ZbRjdI1pVGPha0Jz6StfBN0SzJMsyfST2EvUiKxEj9RumI6Rr3dLnuUg8r5Kagznus&#10;2hyt1LO5SYAUesqt6onJIxirJEqq7s1jUTckrplhkVjCcoUtbGrp+Q+Kho5ZXyQfheDElWasiYrW&#10;sZNaTyqhCKite2QRHSd4/QdH0SSEpfMDiI0zXz8n3UETYUa2GowCugYscL+lZo5ox/rUHcjpGyo8&#10;eNjl7NfM2SKJQinOwKpS3YJyTWtEkEAYAWsACCSTjcAMAgY5O/iNVCjy6o6KVUiMXqKIoVgRkyXy&#10;xHlC8iM87xknHiaoJ+UU/MyZwURcz52zmJB6b0a9IYmIQlgK2X1WSPlT0WPST0nMmckqOlVQIA5X&#10;P9MmW9DRoip6sTnV74S2McqyIrkjSFXRMWNYnPJfJ1KjJdtVi+IeZzZjtlFI6vu+WjPXSBIJ4KmA&#10;FscjGI1y9BcT5m/leitgkVXSQOaqNjRqq1MXkKkOc580ec2RUUiOiYXi1Wth9IyJGSPifaqDAK5Z&#10;1jilmgfJ0rJIrXubM1rcSnaGN9aOIgHk1CWI8u7h9hyDlTuwcZIBI8Bl1OiThLk86sVJCagAmRkg&#10;oYt6YJxJkbgzMMnGSX9apmQ31UFrehtGmcjWTwQsZ1PVJEcOpA4hSlEzthjjlkhIiGkSOSJI0jkb&#10;G5sTlBWTPRL9ZzGNic9YIfQlie1siydPqRKQ8qVqSqMwOGWWRrWMldG50vSx7XKnOkRYsRzuZ7Gq&#10;+BIIXV4rOv0416BKVGM0wb1Jp3xvZ/Se1HSq93VE27fJgDYZVLxCxF+o6VkWV1mMJIjfTkY4pzpI&#10;SHqGkH1DGq2ZDOr6eJ00KJ0rY6blR5cMcDdGkSAHI5x3VJyvOQQpI/Xw0y6nGHXLgxgEETTWZiw9&#10;hvEEgGCAMeZsEDJwvhxy1w0bHy/itgS6RsjxxX2ZRcsjGPdEstk16+sFC+ZqKxK+Bskj4nrIqsh0&#10;4AZh6nJPGRJXQRxLC4CtaLDG9rGvYkkjy0dP0kNc+SZYdNiVEaxXPl6lgex5AZWtmiXBiTYXf8W2&#10;VlzOPNIssixSSoKUPGREz6eVroVSdkKNYvpyRI50j0KLM7JZxyqLF4WdiCYSyS5zXwyxNe2KScAe&#10;N6kNhRWyOjR7VjaxI5WpIqPRW2k2pFJV9qsCqtJ8tsJGCuf+oOMnGfLu44918IE6j06GVAYt7I8T&#10;SRRG+HUEbQQFpJkDnAEnbA5Zs7W8WfPw6LJJZENRrgSJ4XNjPuTILCeexJkha2BK4r0VascE0Q7Z&#10;ZJZFlkllRs6RPYRCXIPkf4tz97yDpSBJYoD4vx6nyCADJa57wpRiYwrJo5Z1a1w5MkJ30jAoDQYF&#10;aZG90MrIU53NGdxRRNYo8cwU6I+SCuIHGhNKY1yyJBGTPNCgcrdSRnpKqN65InI1Gp4dsGY8i3Y8&#10;wCv44QYiKOEmeGrljBnrZJfUlmlkKHCWWWSHS+uWdGUySOSVpRUH5PCA6Zq0alJLMBqygq0TGN4y&#10;o243RMuxsrhvNt8xPAwo8PI13p2xMJIadxb0JVo54lsxTh8f5LAlVwdzFQVQ5UEZO9j4zruf4VGC&#10;4ZdT3eA2spSVosbX1ecV8ebA1jVeS46dZaG9pnHQ20MDnTzWEsj4ElVRxmdb5Fz5yjkongrkMmry&#10;LDsVxcmrBgpguTLHDs1qSbSUBk/omYfDbXN4A2AMoyUlkYYkQkc/S8YNsb5I/Hp9pS74kOB9pZYw&#10;SNOxojgKqYJjCXzPfE6Uqsqm/XEpGkkwosg6lQEyRr6r3RrG17C5J4cx3OaiGo5GxjCiakyKEqoV&#10;2MVL7JOv+l9LBARWIQHKqxTNkDIYQ490b3tfHBHI5ITrvRGia13/AJ2rFHbkARbdYv2FGMtGNMM7&#10;VJkORlRAMDLkMS2Z9oXXWu6KK/ydqazTiXuyafdCGc7tipK2rfLrailx+VpZpFZm7augCEYy8ac2&#10;suAym8hZtLUYrZDEHyFS2hp2R2GUHQSVI0FpmENqJWRD2lNa2p8VdAgFRTTQkdFdX2goGQgSLTeY&#10;Xmax46yU6lkD5FxLIVxm9I+oMZPRXGMY3iAVKQfbwZlbR1FS5tVQVAdXaVyy131FdcWtdW2VpdKc&#10;585z/D14cui5K3Foxxa0hCTJBWWEFIFW2BojmEAiDxsQFDgJYFV0kEMchorJZB2xwQukiqzyb5Te&#10;TibEMOPky3XH8agAe7F7AYQvC5Qggx/THIqxoa/6qBtckbY0KZLFB7sj9KPTqvvfBXqOy8kel6rQ&#10;twHsuKtmOSlG0MeySMJAoASZwqq4e8ioI1BLNhlsan8bumKkccuq6XqNGVmliazCYr+yUHtSt3gx&#10;keFPMVdKTsS2QoThpXJ5zs48ao6DiysFvqcg4cPkQLFZ7LIz7DAg3BTn43ZgWlfYxDYpUhF3D5Js&#10;oysyyy+lmhAbjWGVEbp3XKxnzjVfK1TDx+dw5wljnD2ehZPgFrR55JUNeDj+IT1lFMRLQxKmN2VV&#10;mA5T7KjiqqaScg50dkAyOn9OyCx+z3h/nx+WWORYll2N1Mf4bOJX01FKbSY/SNbCSOM1BZCGyZGC&#10;tdYmwHMIPBiIbK9r2sBgbDKwseI8yPHxNmY7DaTLz5aj8OfPNZ1MUULPUZIHLSSVKyLUQwQRzTIO&#10;tgPO8P0eqSGIaIQiPaj8JOvqsIZdFtJIqiTFCxLYeSR0XebL1p1rTFAyYmfcvlIKuod/D7S+L3w1&#10;1GUL/wDI9PIZjGP4isVLtokhA7EVqFbEYfYT2lXGACuC4B0TpeTuGP4dLbLBuJcbopMTH5UxjAsx&#10;zGoiefmlvxzmWaUuQ49k1jkVpYxCzB4DFkpksZccKY3e2ciwGVgsuOpP4sRxvzBhvEHmGquGMzui&#10;ruqxDAMoCvuUaGnrsrYPnk94feYLZHJYRz5NYE3wTpbC6IGsjhwyq2nWelCHJiJqsW+Rcn8z2bBm&#10;B3D7qClIfR0MlJSUdLBOdh8xTS7OpJujAq+c0mtlYhdUyygePH6PVPD9W5Z2JEWc+ZyPITUwgnOM&#10;brCp6zLLWlhtKU0+2zMYl0s+UXGSEY/CZK+dqDSx0Yc34eGUx/oQxsmZBIkfoX4hyxZ1DTLUlmSO&#10;ee5LaltqZpVrVqtKUyzQt2J64kvP2YIZKzNJEZiI4AHXV+tvh2ZQlHXtL+XWSvXqRUnpyMm6aWxZ&#10;URxTFpopDHAokmeOYBXMYMkg2ehjkHmvCm8g4/zFjOI4rm2FccY1keRcf8kfiQ1ny6bc8pSRCWc7&#10;GSWiNTBXYxjodXfNrA4Tshs7YgbIaGsr8frA22X4Z82HE2fzXeMWgIh+X5RhhWaBVmSYpRgXruOL&#10;seStnSoCvqmvBvRquzjjv6kGylJka9xqlEFRjgDx+VwnmbzawRWa2o95ZSFFSlESNqMVohFILLGm&#10;OtSSKmtqJLC1lCHWvgQyBIxHEmWssJBZPUtg6rzBctm1ozME8vOJUOYGNEMveQspzbJMgKNiHLhm&#10;bXRV2Ni0VeAAWIxBDwxJooSknml0PMsb44TqfR/W2nV68cgZQPw4ZYdSrxPCgcuJbjTLSkeNpHkx&#10;HWgXazduCCKMgCa0de6QvCUxOC4YPKGpSv3XAUGKII86q6oqjdNLnb55ZHdceNZ/Mf51W5VntZTY&#10;SQRaXJUuLW9bZECR1TiIuOjRgTanLoacSOgDvZ4x7K9x6a3qGTVewrCknBGUqF0q5J568Mxqsujc&#10;2WvNya+qKQGjDIhZDHS2NtTmfj9JXQguKbBXQTUVVTPIKOmbeWcDiXLEsMLW+dTNc980I5GQOZHg&#10;GE3GTVyiWlhimDUdWn4SQrmwIpFwptjOYOxjoRbQohxEQhBcadby5pXtCkreaq2O9nD5HzOK5LEH&#10;bY3VYcDIQ6BBiPpw5Ix4XxMY2VrHDKLHFJHMxqK9I19JxMnTmuijm1qNSFZIpTJsnaSaxLMIu5MJ&#10;Uq4hSIKio6raldgzYBm8h1fWdAa9HFDUnmEU0RXdENsSIxKwFDYzK0nmypNZERly5Cc+qG187PC/&#10;HWCUOTBg0uN3B15ZspFtx7Amc+nZXBFFOErYWxjiz21kRYRxG2cAw8Bw00jzmKQY6R/4N5nPKkLh&#10;sEIliRE0p+TlPx820lfffjOQS1sFMNjAL42WDoSzZpXOYOpAtUXGyzbAFJYhSSeWfCKjnKkxmayK&#10;zKCyKiP6239kFX3FzWjK6vnkrlkjDViBEkiCkNAIif1GxvI9Rkz2uSw1hx1nPOVlU5ryxyrk5BMu&#10;MkYzHAKd+D1w2PgzV1gPA+kxwetCirVJAi0MNAsj5GDzI4mOJ2moUtdqJJHDqsdkFLMT6ikRsWIU&#10;SNTAlWBoIlDYUbjLIQ0is7QsjBfCuzY0SdxI1OzXLPDKKxJgRy5bumaZZZM7dzbVVWKqeGDBs7be&#10;ZjzycT+XXjzFM6vOQ6quu7CQQc0PMj0H+qQ8KCQnH4KitlS4WJglfMSaLIyceYtTxlMJHeJGzxL8&#10;kZdzR5lcvzjmDHlcM23tr6b+WcRFsiCxYbG8ItTAQA6yvnxsOtadcvJISzuBXoSSpEIUqo0h23GV&#10;cOcSLj1Di6A01jcR/TmXBJkgrYhoXwujhsLmymIleLFO2OSVCLNokboGyPHfKyFzGxFwP5BvLnNy&#10;CXyJ5mOeuJMI4txa+kcnFkCZHJd2RYtux8QGWVtFQCjh081YhLTXDW4pd8MsUNZY1k4hksdofBa1&#10;JocOozdWWdTu6jbsslZp2r0AsKyuYYaVWFWIZ1ILPKJmbCO7Kvc3Vt8V9OfWv4fV6Vhp1qUSLLYk&#10;eCxeBkZN8r3J5e0vbixgRwiIckKjPsK5O4RxNznkuSBY3iHHZGaZTHJCFBUYtVszzk5VmAjmIhED&#10;xg7LzaKWVVQmUpjQo0llWSQaCORY11FwjyRZ7kNPTZL5kc5468rmHSOlAadydmYfKXKEY4cQg7X0&#10;vG3FEFFcgyVMo6jCD5XatlSzKfBYVkxo8is0z4n88PlTx60phvLyQzhvJsYS1o6ALjfj+t4xw8yr&#10;xo0Uy7pszAi/nA/Lhsrr1fZcbZQAoNmJZJZLci0MM92fZ1G/iPch8RZxzTktvT4ZX47bZDFxnlwt&#10;rRYfLX23NcOe4mPaNGMwPF7iyDEz60PtemS+kxarsczDgHBHFPOncRNfXTPWf/yHXG0TT49U0Kmk&#10;M0ks9mmsksPbkjUzOblWCJa+942eZKcqiMGV2XaW8UX1d0RB05oH8f1Iab1JqXegSGvDPYp17TSI&#10;Sa0EdS5ZsTWWiWQQV2vRtK5+XVCx2tEPmjTydYVXYrTcUeYbCuYhHmVJGTVQXAFz5fcoCyHH4SD6&#10;Ozu81ns78O3xuMhZUNZOjLNh87Jhg4RXOKjz85A5e5BtrXDlw+0fk1sGdjYNQ6jFtbUqb8DsLYar&#10;xetgHFZaZEQTFa2hg5ckXovfYjzQetBBA6G5vl2/hteYHzp5llzlwOz4xeqKdbFW2FZaS3BxRpDB&#10;VoYR7FuNC0lk0VjSZIZbYp1XExwRIbfpyIodneI/4a3H3lFDnyetv2cscyNcVjLMpEzUBOQceoZM&#10;dOqb9uB0tIHRUOPZCYNf2A2RuqrXLiq2cdjx7OdgkYNZO+qerl6foLU1bURcuE76s8fytbUGhade&#10;212KsIBWCArJDE1U2AsrvHESXmNZdE9CxdTao2qaLpX8LoKEjv1JFtW9IWytZY5l0ua8Z/n2kIaG&#10;1YgvCsWgSKaXiKstKPKT/D2yPj8Kp5B8wHGltykHT4JecuWVZkNh/KXE3FdYGx9aNJmmRD2ldeX9&#10;jcDQxyWQ+NE0lLS4uALPbWZtgeT1bam83ZDhfBjpvLpZ+Xvh1uPj3dLZCYDABjsFoOlapdVTBmMw&#10;u9yQ+6SSyr7Eq2lsnh1d6SCA+qLiba+Imw1OLOKsYYPX41klRUDgk22OOFuC83BvaTJDSJbXEzqr&#10;Ny5pgas2A64x0e0Dyp9SpRKWMMFvKJEsjqDxvgCs4fgAyTJa7jzD8ozgefB86LfA9cgyu8Igr8Zw&#10;zM8NgkmFnEaOLSUDzYUrZzjKEG2vIvWtWQz0Df6u1DUuylSe1PVW5H8tpRcLDbCmLJmpVw5VgsYj&#10;Pcnmclooe9KsbS+OndN6P0vTe7Ys0q0F2SqyWNZWMParZEjskV+blk3SmTbHDXjLCxY+VgaQReM8&#10;eff4g3n24Xp8e4X575I425Ow7LsbgsHusK7FeaKjIq9TIVedbGZ3XpW2c9b9Wg0J0VMLI+FwhgbL&#10;kcoa1ZhjySJighrruvLHKlPOeKVTOETFooD2q2N44wUbDScbIimYkYcMrpRjYIXwxhio5VXevzJ4&#10;Xlx+N5RxCZxTjFBjFZfiVHHnM3I7EpccwaKWGpjkyJaVwVxFLj2ShqbS2drQ2ktKRUR0eVZZQ0d8&#10;HLYBedHOs6hr8lscTsqfG8xyHHTJqNAsfq7e4ra+GYxIiTaV1cyqAbXyxKJPHYPlsoiI3DubJM5i&#10;P8Xn0ZqenW9Cbu6Xpuj6lIVSw1Wn8vE7BjNDLGteSbd3UeUPWdHZJu6BFFVMatzh8Q+n9c07qaLs&#10;6zrGuaNGJJqsV3URaniSRUisQTi1DA0SQSpE0VyOZBLW7TGee4sjrHeZ8O5AXleE5nitYWTDWmil&#10;mO0Mo7GhtcYqPIEnnWaXTIYEVyfUyzSOZHBErVRsR1+P53mVtygLa0h8bgMHkAhihrTpYgBnWVO6&#10;KCvgeGPDZzmSiyFOSX0XGWTpplnZE6Zi2x4w5KPPKLprsYWotwZbB7BogpBJAgATErh2FoZ1ExEH&#10;KjzGtnZC9R3DyKjmkQO8WrxbG7vM60g0MykrqkUkGtKyDIMgr8fpobazlZHWBQuIlaTbWxZckf09&#10;PTVdrYvYrHoIqOY9V8mh0tUl70PeQSuWljXnLLDtyqkRtEVOW8wJRWZXVcuPDTH1dq+gRGpZjqzf&#10;LoiQTOWXEb2FcqzoZhOsihYzsZN7ojo8hCE5Tg8ScjZbhQ8VbheXVcQuRD5NIYwSf8VlQSsmowjC&#10;XLEy2tcgsCXwkJBXVk3Sg8jg44mS+q+yXFuLeYLjLERrDH6ItmQXBuQPFvrfHZq22ySXJg8cx2pr&#10;xLK1OqBbWWxa8rH32ihymizEzMYQKjJjk1U/lPLcMxaKzA5rgzyWUk+ryDHQ8jqcUpglHr50kxs2&#10;zzQdufwH3xapXwpj1BX2VbVRn2zOndbK/PXnfzW8lciEC4ODDjuI0uRT0lW1mJSGmvqgaswG6qK8&#10;W4sgqyMVAbKuCjkCrYifoSRiolO6HuZGo1zonpmhp6xao913uRha1S1WrzR25yEIDSQ2LFI1iZEB&#10;WZyyGTDRyFGQmdH/ABW651HWXuaAunV106dmt6hQtT1ptPhUuABDcqVtRNxBE8iyV66JLHEGjlhE&#10;scqtXILw59kyLL66wxa1jhNxV42MRBmgEWj3SW02PTyvsTypqvHTaQpoUdEfbyEqyVkVkrpJ1Kee&#10;E5/ktKilcY5PPklEz8SEIMUnHnCx38wcT69hoyPuK2hr60BhhSYwTNDeWEquIFdM9YS5Ky1bwFzz&#10;jzHC5HnWNlXV8s0yzvlURr32/wBBaKOaqzSnz2kWxnRPeV9KQWa93qPHXxDPG1hbLxnnhoNjcY/m&#10;FVb8c/Q5XixpEOTzSTX1jWjRRygSgvNOiefCJJNDP+JEeqyCaWbp9FIA2nx0pUGngVGQkBoDtmSO&#10;uIpGihdEjgBaM7cGDlhliSZBJdtfrW5qdaUa7CmoxymMlJ89iSS60leKexFLJYnkSOZFdcWVKodq&#10;KAIWg9HvB3mx8ztKRMVKFjB+P1mMiBi2tnZXcmNss5aGp9UE6lprbGcYGlBRZjq+UamFKqXyOq5L&#10;G3nVobFrPvMzZ8vYHVcO8ppycClpypgNm2/o5gcominqOThJ6a7jEyqkoWS1ryqtsbZA8iFjmqnN&#10;mDgsZoWSEZS4/wCYTmTCbrGqBJSeRZ85xAQPNswEKNiOps0TOJOLwrsB1G6tqLgWuPdTU8lVcUFi&#10;NcG1cqkhSPJlJa3+E/PvzSueY8s+N0d2k2Y4YLaobWk4NaHgTZETpLay4yscZW2payQFWzD3VYs/&#10;UvoIS187iYmq3P1XCnUVpOoJrE2r6U9anpFgS2KWl2BWsKHhnl7sdhZhPW2506uivWYLInfk7Ukp&#10;6n8N5T0dSPQkNOr031DFqF7X6FhKmrdQVhdos8FmnXer8n2vlbrBBq9k7byCaGYV43kv/wCfnCfL&#10;wPx9LyZhtJnDLLD2ECA1RNvQ4FjpF1lWXD22Qn2WNB4ba21ifYT2cpZE1Rl1ZCyVUJVk25GOq35Y&#10;/OZj/GXFoODZdxlYZJGCbf3wdtT5U1IIGXN9WZN6BOKXEC0phIFhUhILbmzTnxwNcgqBSPlWZleb&#10;jz8co55Ly1xNiOF8U0GIU2aWVTmqUAEh+WXEGJZhYCCZmuR8gnZSU+pyCcMWSxhDfOHBK5sc5cop&#10;MJ8mdw9tmLckGqgCClqJ+PKqzIFirQns/GrXjT8f62vHFYzqJvVSd8bHfTI6VrI9Dv6Frzp+h8QU&#10;F7XdU1ShL1BqFyV3k+SrLF/DJqtNI64EdJQrGWsWKiBDF5CszF3AuLqfrH4J2Y9L6O0npDqCj0Vo&#10;+nQJBWl1i1atrrNS7eeS+4n1aXaor3ljwLs0c+HEtcqkZPsiybLbPGuesb5LqwWlk4wnAWbgQFuk&#10;hEIfV8Z8P5DCMQSxrlZCRIMiSytRXsY58jVVWoiuzmP+JTisWGX+Drh3lO4Rx28p5cWMLrzLa8zs&#10;HHjYKKvMCr8gyPL7q5FIkqMbpqoqeMGR5IVWDDJArmM6fI/5suX+db+y4+JyzLMrHza+4swy7zDH&#10;hbQ9aYcuUR1DTVVNjcj5A6Cvx3EcapQiwx0IRLFTYlfG2GKJsY12MTrk+CZJbn14mOtosUmuxS7Y&#10;djzT5+O6o+xKnp5poiJybC2slmaKMNPOVI1xj4xYFjkdTq/4eOs11rrIxfEOTRtH6p1zUtR1DTNI&#10;0lWsPV1OxYdIbF2yS0Zjq2XgsLHGId2/iQLuPTdn/G38GZ+l/hK1v4GL1f1b8NOjOndC0PXupOoD&#10;WpQ3+nKGmxzWqGm0pXhsrLqmnpcoSWd1kqIT+CzFPG1vI/n/AOK8OQer4qzmLIcnPzmE8uWoxt9q&#10;INjtdQiWFi6JMjrIqokguxq4K2FzopXhtSc5vT6Mb3SFa88ZB54MywDkHnuoL5TdQcY+YqIOp5DE&#10;NkjMlpm8c5YAdDBRXk30xSHZFZFevRS1rpJ3vfMJK98iPxX4i4dALfRtJqibrIskCgs8foXPcXbW&#10;yviLjZMDQUBh9taQOjU+CAURIyZxpvzkRPVsjr5y5DbeWDGMMsMfx6tJs0yTl7FMqxXNRjCQxo8h&#10;wvjhMjxqwBrLyGwqyKx4w1Y+Jt221CIilQxBytjxTroH4YdK/DJ4rMD6vqNOnbqvq1y9DWsV7m2z&#10;ThYOkVeOJpI6zMkERO5RKyqo7szS1n8Wv8Q/xA/xDRXNPl0zpbQNU1HS9VrdLJplq9X1XS5pNK1G&#10;xE0V6SzK8ENi3HBNakWPJ+Xikcloq6QNTzv8ccecZ8nV1Xxria4lTE1mTxF1CWeR2UL7HGeScuw9&#10;T4HZMUZYjNLApA5poIp3Vzp1knBaweZjUjPy8cR1nNWaXGMXGUW2JB1WB5LmSWtPjw+UGPkx0qoh&#10;jBWnntaj1YC1tlR845ilwtiasI5Cu6EE8wHOZ3P+TU2S2GJUeInVtTdjmDUNhbGg2Vle5VaZda2y&#10;suZiSQJCLO4LcgUJUwsDFRsKsbqNqv5Zc+wvjjOslsc+tDKSiyLjTMMJZZBUBeRfR2WQF0BAMpdY&#10;EUGWoLW1M31E0MrpIv6StilcvSkmkn6f1DrWNwIIOnLWqwF9+6jBHRk7Ky78mJq6L+JknZtwTkgj&#10;xGIqnXeifCCWJnuXOv8ATel7gjdCms3LGtwpM1cpxZS/LIe1sUiZXyEI4KjWjyIYpyTwTz1yNwVj&#10;vNQGW4bDwlzby44KbCbutEq8v4dLuq4+IMW1tnzV5k1lRkolrWvlBLcQCfFFFMhbi9DuFJs95s5A&#10;scH5E5g5ADwibEcryzJf5ApMNqr8mvw7ErPIrEfGkkHq311jerVrBJLJkcAArp5px4omulimz+8o&#10;fIWDcg+djPch4/yuuy6nuPJ/5z1mIBrr2rlrZsknyXLQ6iwByICusWWYNaTC4p8MUoMr1lcBM+BV&#10;1eXy5Z1jHHvJDMjzcO6Lxa2wrNsOtIMcBo7K3jZmuI5Fi8U4dfkssVEagpVnATKJbdQkg7XpKyVE&#10;SN3P/wDiC1qpo/xH6M0qrrBrdISS16994L0vZn0qPVa5m+Yv1HS5NWhqTTKNto9uPMcRQKFHSn+E&#10;joGbrL4I/F3qvWOh9N1f4uRaTNa0P+LdOafPepdTy9OagaRqaLq9V9Mq3p9RrV5cSUU70+2WfeTk&#10;2o8yPli4BxbinPL7Emcw5BmFZmmD09vlHJPLcGVR30YvJnLPF87ysVx5sNaNPEVxpLYBmnmTlsHt&#10;/wAPMgS1ri3+PIRY+Z7knEPMHyzWVwuJZfxlc5lY2MPGPJeH1+V4ZKMAQ2nBMroLCEe8x82UWqhl&#10;jt8atqkn6hHFxOe7e/XT5j/Nrg/LGC5DhODca5bjsWS5LWXZ+QZXm4dqSxgGfZlyAwMLGqWhBp6/&#10;rtM8uhpCEsjiHV0dfE+WV43U/wAkfng2N5vcheqK1ZePuP5kRNIjWfhaRJrS6Ts1URqeyquteI1o&#10;PVvT1j4p6wvRFxrunf8AwaNK91GvxpBbparG1sCDUY+9PJZSWkHts5DJWEe6cNiO1ofhb1rW/wAP&#10;+gVPi/pMGma7J8WLVifSrEWhzNa0i/0+tfTd76FPJUpQU3TVBDpyxxtHLZeXtQNsaXSQfykcU+Yf&#10;jzirzMOqTsEsOcP/ABIMyLExMzynJa0LI8FzSfFjrIY+69O8IHvkgQ5Ay7qWQD1GxKYW+Jz5bM8E&#10;+SDy+VpmeGH4gLkhGMcR8gZbUNtB4VhZkFACPPVHFeqpRZrBHq+VkBRbopFf/wAQk/ZqNTyzcicf&#10;B+TXynY/kGb0OOXlc7n+wkDvVtA43VlrzIZCGa0+KqKreh5FdaQLFKXFPG4dXvg9OWKR93uBrfCb&#10;i3zcMXkzi5sWS8O8o43XWR3I+I1dS62sceVgcEpFlaiERpITG4bq+jd0EM9NzWvVrHN/V/WHxdud&#10;ZfwupqnU3/x0jSo69fS4JIa7CfRqUlhDY06vHK6i1LMdssxEQAREWNVUGdB/C/8Aw2aL8Mpte1bp&#10;zoVOsYrHVEl2zr9pLlpRpnV+rVqbQ6frVuerGRpVKsN9OojTKGkkaWaR5H9KvlTx/E6by1cG0FBQ&#10;VtbRVvGOG+hWQDsUIZ51KJbEMHQr6mSJZji5SupJNNWZzGMSJGxtl+alx2M2QojH68RwrZ3JYAPj&#10;BFmghjWSFSVEcM6Yp8cpEEClR+nWJIbBGQ9svX483+WeWzmfleamyjh62ps9qo8I40x6enw7kasW&#10;0S7xPAKKgtWOxYy4p7aQNtgATKIYyscOZG+AmORyzq1IBzPy8eZLj4Mk7OuO+TMcrhnPSezvKLJ4&#10;KlWSPRHRS20kclZp3WjelpzWvf0xsRWOYrvRLoHonSte6U6Xsr1tp4uW9D0d7NPtx2J4bb0a/wAz&#10;WmxqQd54LIkhlJjDGVHLAEEDxN+KnxE1jp7rnraKr8PNStaTV6p6jGnahBZkrUbOmJq1v5K7W26S&#10;8UVWxUMM8Cq5RYnVVJUAn1fmhgkGiiR2xI9fMOdAeCy3ODnmfKPEscBUsZjXJHBUuZFJPHPGVL9R&#10;HIsrHtiVG3Tce2tTWWzxeQM0toVNNlrjib0FzAArORrAqEdEEJrDI8bFY9aWa4CKnJ6UIu5jSGJN&#10;N5AWY7mFyeysoa/Ib64N6U/D6KOyuCyJIGelF0Ah/WSs9JFREVqNazTUexzERqqNbyl5gOB7uxBx&#10;TLM946vaQuUK/qK26MqpIDo4YUcy6qWzyBvIa1YYyUOgcj2tgif1x6jbYDfBt2DQVOq6Ml1o+7HU&#10;mqdgtFuVO4+27YlWPeVTuCBwGIUkFtvinl/xFGBu/qHQerwackwgkvVrq3Ak21nESCXTqcDTdtGk&#10;MXzaNsUuMhcj1liB5yRXtrazIreqnW5shzhjIcdsDyKmK4Vg17VkJWjRwV9uK00mrINFlIqJIIHu&#10;qpTEQeGlnm+wEi54k5BC5H42dyhLX8VciLVZbb0HGdvVY1G6iOnsLB9he4cRfY9ZLICFZRgY1LEX&#10;azDCzxXYZ4rfpsbsO/iJecXHZJ7VeT48iRxIMZMeX4zimRvZAMPIGEqI6rClhQWBxaBthld0OLOl&#10;RqvJl3Olh/E65zzXA84wrNabjGzrsoxDKKW1soakqquaeos8euBSHDjg3TxnkQRyLJA8wQiT+i1J&#10;nSRt60ZLvwn6qoliRot6vGyvOkVjzMoAeRCLNWFiNvoFfLZUAZOPEz0T49dE6pNXES9Q6ZZmKpA9&#10;igRsd3EcbrJRt2ox5vViuAA284B8eczyk2c5z+biMty/PFrcMw3j8qi+jyrNXSUUuQcyYZiNnLVg&#10;U+ZYu6Scqpuiq5VdaRpAkylMhIkibDMpea3lLzAcHfylWZvl+F8041kmQctUAQ5MXK+MEgmcN5ZL&#10;hdtJbtu8myiK3Ls1V5Q1k5bCB0EkkLZ5Y3K51DeOvMrlXFpWRWuGuxYqDLK6vq8hAyjFqTMqa4Eq&#10;7qtySrDJrLuAkRJBLgOvtxJkZHI0wEeVkrZBmIlu/Nhl+Z+Y7y9+Vnk3JiaEbJprfzJi2ZANaYBW&#10;mylZhRLIUoUDzVCKlmOcQS2P+hLNIr4IIGPRvjmnTNRqaT0/M8yyR6xTjiVprcLzVViGq/htDG7y&#10;wd0rdjikkNZJwqIiylE2r6F9T9O3upOtoYoGgl6a1aaYLU02ylPUpJx0+rPFZnhhrWTVWXSpp46/&#10;z0tR5JpJHriaUnxFdN5wC8cV0kXEF/jMjo455C+N+VGhPf1xwTxzLEXSUblf0JC5WOkc5VjjYsiq&#10;xqpox5KeSM880V/lVlL5jeZfLlxpxjXVlhn/ACLyMWVnUcS5DYOEp8Kwyor7DKDMlzTK5WWbqumI&#10;GqwCga+4MPsIhBph5sTZopGiIk6xOfFAND6sT3SRTJAPDE17HOZFJ0uZGm2uYj0RdKnbvpT5RMhf&#10;hnkp8+2UwL6U2Oy8DWwUjVfG5hjX8jDhPY9ite16GlD9DmuTUvpuXpVEXwx6j8QNdXS9ZepU0ua3&#10;WoX59PZq8xSxPViaSssqixtZJnVEfYsbbGJj7bhXV80v4C9Fz650lBqGqdSUtP1TXundO1uJLWns&#10;9GlqmoVKuoPXebTnZJqsM0rwGY2I1ljTvRzxB42uHlX8Yvy10nIAPH3EuE86Ztxvx/XHUdtyTyDa&#10;YIzPeXcha9QiLS5xgGIOkxLFg6xhQmL0tUU62hItTj8hsT2zMBFtfwr5+eOeWMYs8jxjg/M21P8A&#10;Mi4zA+rLw2K8s8hhoIbaypI8fMyKjjPnGAPDfXOD+vlmp3EzjxwFRCwAeL7ACZXZAckkr3OfPM6R&#10;z126R7mK5znOcq/mcu1eu12qr32uvHod/hz0FJkPF2NsPvKoIvGfNjFljwCaeivziKabiylpSikW&#10;1uqknFK5hCvhIzEGKxeJNGocVeW6aRjJH0/qNyfqNdJ1CwXqz0pZ2kWu0syyrAHj2ANu7ayKqqrb&#10;hHEX3ZwWED666F0PTOhpOotCq2F1GvqVen2rGopHVkrPdMcjTNJGESUQMzBkMQeZQqqoIQ7aGeaT&#10;hOsoD8ryK6yHFKOZU+tujMQvBMcaIW4Acaxur6ajKoYwYi5PoJCRpBasWKsaMVYgDdEfjiDmfhjl&#10;cWbFMZ5mx/KxIgaIzIRwrIS8q7OtOGsCoRzjYhy6pD43VxNubWCnqkhcdbX2YQZEEUAmNHK3Fk9T&#10;w1mptHxzlfHWD1PkG5Jx6ShyhZybCqvoebBrUYA60idECYYcEhV60dg0n0taaO6EpYejrwsYkcBj&#10;nMX0pGPa5j4VfErZUa5UnjWFzUZJH+VUl2ioqIjVXtqQdUX49Am0hYd9+C/p0d2PuxvRmjjeTCxW&#10;Ipu8ySdogSxkI6EgHBVg0D+H3R03WdPqGS1YTRrnT2uzaJYSF4dZp2JqsMbSTVrdeWtHLD8wzCCe&#10;JpIZEj3qCGVh75MDxd7ctt+U5Mbs+RaXy+w1WR1uG1wFjk9jyX5jL0aaPhvjpYQxiZbWo4yD1muT&#10;dcckVGbF9U9wccxLH5Rl5dkuUZllWS5mZPa5Nk17cWeVlWCJO+xubIpJbb6yGT1I3xyyykQvFejo&#10;WQIgqMdA1rfGjf8AC/z7IAfLV5XMMpr46jx6+w7Csvtq+uuTKtciyq35Kzqpv7S+IFbPcZQSUBjF&#10;HF9OaRJCNEIxxTlFkJf4zSKDczLckiRnePI7uNGJpGN9GzKh7Kn5URPQRURu+2/jsvJX+J/Vreor&#10;0XKtqaPTax1inDpe1QiXaj1TY1B5FZmnltyWWCF1U14kMcflkk8ein/6e2hado1j4xadPptSXXZk&#10;6Q1C11CJJHsWNJ1OK+1HRo4XVUp1qENFHmERk+cszB53f5eDN2OBueuL/L/wVjHC3mEyy/seNrDO&#10;sty7ysrXy2kuQcC19ObQY9yBiZkkJ0P818dgkZiXe4NUyMNssUYjAhImiVopAstzZ2Hh1KvJXDvJ&#10;PNPIPEtpjx1NmvFPMpQufYlmmILjsdVW5ZQBUOEetVZAIwaoLryKSgsRGPr682ymbZqS2bAz+IVl&#10;P8v4X5XTmDKUaBZc/wD0n/CtNhe6a9waIkE4WRGI+sOFneywVCPVayKFRRZldO+MfjHlPJrXEMdv&#10;qfHHjNoMVtLbKcJx4iK5At4aGncDZF0GQ3uURNiyE88Gmz6twHK7x+O5YHXZLj1LBjlnY0ded1J8&#10;PbMuofB3oGaaSxYezo0Jv3JJ5H7NwExwWZ5JY5VhZmWPczI1coJFnUpNKG8+vjrp9fQf8RvxgoVq&#10;1KnWq9XaiNLoQ1oa4kpGRZZ6taOJoe5HGzyMEDpYDFTBzDE40Yxyw4bzqpxsPmLHclsCcsqbMXk7&#10;k7HczQnJT+Vsat0diXJmP5mVFODWB3tefemmBTj5jU5xC+M21pKk0Q5Y2PyFxX6DjExCzyUbIYuP&#10;RpAcvyzKo7bMMPsavIbG545zGhZaV4NRaVwOMimVlzXghY7UVGLlWYz3ShPBFMrFw7zpiOf8B10v&#10;JodVb4BknImSg5OHBVAhsBxCssjrdh4uINkvC7W9rSjzH3YgGQEQ2tXmJ8wdcZYATXlPZTHsgBrQ&#10;CuL78m8s626BAyzDzai7nuAL1MorI6yurzsg+ouMgbidxQjOhCnNKyFLKIc4C8tKuwrZKq3rfU78&#10;miafLQehalnparqyyRyaZ3aK1aGqU6sk8FxmjjljE1eiNTk3iyrYsy1bcFmXYpoV49Uuw6jFbrRx&#10;XtO0x42i1BluvJcoWLCRT1o1MkcnasWBp4GYXUdlJassEIdy+W7zfc+YxQccHw5LT3WXTn5bTzE8&#10;l2SD2dbdm0D5qygoMFsZr+TBsYvB6wxtnWVpbaXJqy6EsKMO5xm2T8JthW+Y4XMcfZwTl1Rj+KcP&#10;crQE1NzxM63EzZmU41Y10Fve16VV9V5tW4QJiFwO6xeJSq95GJ2YJ5NC38MLa6jljxNb4BezVOGB&#10;gzUtnjcWS1WQIcZk+N4ubiFWwOPG8DsLBheMT5DYgKZGEDZtUOsYZA1IEpzX2cjn4dynHbnHTcWw&#10;PGMcGu6kARjqSHISaCDEM/Ovlyrj/lgixJnt7CSSzYQ7Frn8BtI8aKw69PG6CacW2CrUUOsS6Xq9&#10;+60usQxmPuT1YbMluDSprDfM3btxVANZ4f8A9nU6sVcWY0gDrKyJJAJRWtPXUNMq14002aZJUiWz&#10;JEtexcihVIq9esCdk4kzbsWJJRBJ3QDGjkTBWVyTJ5bsf8zzeHcs8qfEWS4XwzUPIv8AL+Q8YExc&#10;43immxTJ7ypAMv8AA7iQKKvo7lsGJ1hmPWlSpsM1ff1IIglZb46W+rXM/wCGiHT5Rd2fkQoMUr6p&#10;2Pl0eSYpzXzByHhmQ4/klVbn1WZXWX8T2c9px/id4XVyh09xl+HiSmixmWwkRtcAWUPVz+LphWDc&#10;o42Ty5X5Mfj/ACNw7fUps5NRLBcVFpQZWlHV2GADWlK1sdi7CLRa8iJxc0cIdgIbNGsBmSpN4qvj&#10;nmC5d5VroMl8t+e8Z4rmflY4Oxa2tDK7FnUmWZ7VPuBuNskxPmVpBVRfxA0Tn0n8qyE091UA2V3k&#10;VjDZgOthHy3T07qT6rQ07UKrS26Vx30iaGe1+BW1OjPDWmkhsJAY67W7EgURtB8sgkEeVavNM1Ua&#10;ui1LeoU5nirXaKJqu+Ct3Hn06zHLPHFNXM5ln7FeIlyk4ssyiUIUsRQjQbj/AJV/hW8pjRWNP5as&#10;oGr73K8fw3GXYP5v+ahraqub8yOvmg5DojrwyPHKQY2OT8Ny8S9bSmV8yGHfh06sgGuZx3xN5css&#10;rgxuROK/4gmF5rio1jj2RXfHPOeWgcU1ePYnklnW0pM+YtzCsW4OExqQGmuMhMoBroy2q5ruwFuK&#10;8qM2LFnhOapwE8HKucsIdgnmSnRtjwJZ8hKBhlpkmJ2cOO5PU0dplVTPitPn2f8A0slnVY3JmVFT&#10;Oyf8amkvpqomritq6yeQ8qi+Yw/DuA8WyXG8l5mpsLB5equOgis2qeIbyxsov5mL4pzuCK0BaJYV&#10;AhpQONmhzB5NR5Jj0sd0KdTFxZJGsSCWa5NH3+1SrPL8zqE6JN8nE0TtHYheq1eOWGSUpF8zZmjq&#10;RMhMpRO5sBJcig0+KeOuJbtlYezRgnlqtdk7iAwyJZWeaOWKHuSirWgkuSjasUcsjxhrvYzmP8OL&#10;I8kw7CsU8yn8QGqyXP8AM7TEaUQrzcK1MSWpjsxUOyyJ+SzMmINvAxaYOvYQtjK+xDmJfFHHDGXJ&#10;+YXfkO42yEXFMt/iSefDhq5hHsCVH5I5azegV6CzvY+CI6zwk0C+NnJHNrK6OrntRmWQBtbKSORA&#10;8SPzMj8u4VyG2n4w8w/CHIVHnvHmMT0FLy5h9pZQxEYzXW0gwhHJeI5ZT3o98ZiJJw9a64xkSvLy&#10;QJaunMhfaOGPksxnufsyq4EySttOScQZJfYtiVvwB/IXDHJ+CYwDlvHthluX4xlfD3JFNLf4Uldl&#10;eOwWuSi2VY3/AImUl7jFtya+Wd4uaZXhvwVib7Ryd4SG2QHLFYzUaF69m2kySJICJezAskUYk2JJ&#10;MkYaNP1exa0+zbP8PLx9pojTklljwjsttbMN2CnNWljaFlaEzzmKZmhLSpA0j7e835r5cODcZr76&#10;y/ijfxA5Yr2mivMQ/l7IarJIMxfd0Z52IDYsfbYYE2/AszQYawooAac6vMsB5jYoBWOSRpYxzTT0&#10;NRhrb7+Kr5jsXyLkvh43LLekyXMcFyl3F9ySPh1/h38s5MzCqCjym3vkPySlsYZauzDrgKC8eqPn&#10;igc/PblPnblfy9vwryaZvVYYzCMO5SwgTEvMZkMNtm4xNdTQY9lAdbxyDPjdgRhwWKRjkBSZ1Q0W&#10;S1+ElDSY/VxthbWuZCWL8lzH8gYzmtbhnEMvEDJ8i4anoshy/lKuzm8SnwcA04e+LyATNLxoC5Na&#10;VlqM7j/DbGesgroIrGrlCNOEJbqFeWWqs9mpXjrjdPFLWuSINQhFmPsRq6STR1p5IoZ1SvK6ySM6&#10;h3gER7rpauKlk1q08r2C6QSQSVEMtKX5YiWbtusDWa0ck9ZmsQRSRxgEATdwdrfWumvDqSxy/B/4&#10;1fNmZD01Fb5JbUc/GHGuWWtfRAPnA/GCMdEg2sCmRLPEk048IY0akW30oo1j9Kz+Lcyzvl36mw47&#10;/jgZAXWDESCzGcgeV3EMWryTWI36gKssLmUUK3kHkRIDJ6t0w9ftXzkw9LFfhyfz6DwnQWuNcfVX&#10;L9jythDwc04tzbinlfCsowKiubukiEAyHli9CrlGTKL2otbBMnxzE7KsF0ZH+L4rMbGcWVaLjin5&#10;cyFuP53ydld1HmFs51LlGMc4ZjbYDYvt7sQPN6vO+IqSKnGwLOK4YAG4gv68u4vWX8dPaXVeT9MB&#10;bNFliaRpiaXBcnv3ILV6Ob5GERyvFe7H4geN7EsUfaWud+UkkJmYQpI7cmHt1Jqza3NptHT6NqlQ&#10;lqjV7JuQmfTY7UWAssFeGWUTm0NmJ1i2wK1iSKNPXZWkq/NPJETLTfxlfLjcdJZUTAMl4XwOyOCS&#10;Az6VzSoam4DPEjGe+GCQ0lFGSR8TpCXeoj3SxQcVfxNriNn8qfxBfKrl8rhXel9BwTCSCVYjtWQq&#10;CIsWb0o5elzXSDRzlTixo58yozTvHmGxPCMT8wd9YZnhY3J95mfH9pDZ5Jm/GVna3tA8etJrvxBl&#10;aLLS3xZgBpMgQq1t4cDUyUdgSZHAIA+Oatv1V+bLzK5ZhycR2VvkdnCJYRi1WCZACRmtTXkUzjKO&#10;mrcelxR2STZELjVwYbUxY1YV9hJCMQINkNNDHURyAsfUqL09qENWWEzVLKVOzL34IblSSdpY5Pn6&#10;0Nh2FZJUiCXEnO5J4swkypiRdLah/wDJNMa7HLXgmry3IpIxBPYqWo4TC0Zo3Za9buWe1I3dqy11&#10;2SxyolnFeRjrHcmfxPePMmruM8o8zHlPXkTLsc/8QcMsMu4WtcVwX+VaXIK/GMopLkxtillNkxZt&#10;9QHYwVTz/QTiLZwzDzkRiMkmSuqP4vg8bWGZN/D9tCFBlnSNtTzTXSTPb1tgmaqwpA8OSVreudrm&#10;NSJVdFt+kXAq4pOZedsOp5sEx26yPF+P5r3jU7GbnnM/hgmgCzO8oqd6hUFra2GLYhcVWR0LLsiq&#10;SGakOZ6V2c+kYE2aNDy4r+JL5a2OHsqjzPHY7QUK45juZV/IsvP3EQ9EVYxqYXPa8Iuqbn/7IVzR&#10;I6KK5hDJAJZPKFlMqTfR+E0UMliBdkcleyGsPJDas1YXjjhBAXFx2lLSvDIYxPEqmNleKQxNytsW&#10;I4JWBxPX2wCOzUoXbCyNKQWYGvEYO1Gs0CloZZHWQSo6q8beN9bEj+MyA36sao/h12Ayp6jJJrfm&#10;2CJIUikmQpbIOungaG9I+n6l8rYVc+KPrV8sXUnFZ/8Axkqk8WvJ468hc8x4RVoAwbO+YAvUrBFg&#10;9QqeUyNAhUahESr1FROVXJ6cEiousQ3ctc65QTQ8d4pxf51+VaMqBbf6rijJ8tpMPPFJPjmGxfLY&#10;UvMSy2ntIMdYc6MmwyK+vqo6dKWyZZQBBsktBkfko88V/g9lhVVmPLnHA1sbKLiJfJvnFzcPHQCp&#10;igjMbHseO+SMfvoLSkFhbcPMfIs0JExVU8hzJBX1TwpEUhhnlltwmxC8oeWCOSBWCqoC9qrNGISW&#10;Vi7VkkC7WWPIfA3nxNJBFHUsiGSONgrOkzAlXbuI08RD7FIQCVozkAyeZB4u/feZ3+KvjsihXGIf&#10;w/auyDmfHaVhvmJu60yvSUj6UCWQUzMg5ovqyopoFSaGLb3DtZ0vWVG8Y/5oP4mgvIuI4pyxxf5M&#10;qWjyyxDpq+XH+U73KMnsLTJID4sQnpqMu/bDb0RNqE5t/YAkmMpKxz7A54sDfW8VXyv+E95oY+PL&#10;CzsefguYBl9OxZgWCYxSwERsipUBLHuOQ1gq8/ZUW8bYY3w1TLSeqKal3XNOkYMOytfDH8IHzLZJ&#10;Ld5hyvh15xwTj9Yf/LORYv5mcbrbCoxaWQeafFo7EfCMvyYA59QI6pEzgmvlLFU6ebIqv6Iaclrx&#10;Bp8baI9uzZqw2Jt0ESV5Gmljt/hBGnb5SCSGqvc3NMlZPOjxNtRDMzJZ1NzrS6fV0+xJBAEtWLFk&#10;CGCSo5mylbFqxFPcZodorGbMaSRSllkkEQ1PO5N/iziiQz5H5KvI8THLBK+c2fmBy1cUkETpCmPM&#10;LKiT02InUwp+oSI1Y6GaV0kTXo1vk38SxnqPN/hqeS23HlcPGw2XkSiFDLfPBFO90U549pDPC173&#10;RtnZIvUxGSyshe90TKe8K8o+Vzyd5BigVtjfmC43LyqibR1FDybyJ/4oY7fZeRe2VAFXQ36V95jd&#10;yCZWvEuoDZnVFfE82lsIK4ZqSzjrHKP8SHOyufORcGAxTFxJKoea9ocKpeNk5H5BofoKKM+qaPku&#10;POnDyZuazBoZHSfgM5ozbACsSQ2H6geRoralMkMOLtv5qSF7SV6zQSzSVFlWA2YxJFWXtJM4hkd2&#10;VUlRoUd5ysTvNrSazyTGSlQ+XSRIHsXIDHFHaaLvCvKBJb2yPFiSNUVi8bLKyxw7pFm62tfPu0My&#10;c/8AhDeUK4lFdDHLFSctYSQ9kb2SzTzGKILWvFZFG2NzWK6VJ4ZHzLMPFCj5We5/myIe1lz/AAQu&#10;G55HOcs8uO871laqo3p9WaJYLt/WjWSdccbG9Uqo5I9uTq8Q95kfP/xRyaU6x455E5Y4bhssCExv&#10;lHgbOuAMoxyF2Q0ll+IzXlNmyXGOtLyC0lsA4QqmsANgPaIKKsAqsIAkVsW5U8rPKRuH1Gf8uctc&#10;Y0N1aV8AVJhBN5YSXslFBAXc0mY51lLaDkPFMpxm9mS2yICurwSAYYGUjjbuljQRZXX1DUtPjmm1&#10;TqTUdHgABrTyakqCw6JBJJEYK9+O3VdRKdzz1UqkrK8c7ooJhdrS9Bvyw19O6P0TX5SFe6iaPERU&#10;hkaWOOZbNnTWo3VZ67hoa9yS2oaLfXUSKA8bYPnnu0n+CPLA9XPVn4J5o7UdJImuRGuZEJI/qmmY&#10;rZY4YnSOj6la93WyREM45QrbAWEGZfwuOYMAzyKMGyquPg+cM3v7zJcfLtjqMy8oZRKGziJHpTRR&#10;kskgGIiY2xHj+pQpkkC6M0GWeX/EcSvQOLzCeaAUr0Lx2ixNxuecgZll9ZVqSXQ5HDG0jKMTyq3c&#10;OyCnbJTVmLl4/FEf+IevC9IKdT5gzkC1fysX/C85FIwXHpCWZVJPj4GP82Y7lFXbGQmyYVkFfkgF&#10;kKDC+CA62Y52LkGBGkjqa+aZXGnTdT9W6fWiuQ9Ta4Yns1oUjTUdYtrIHZZnQJVsNaVGjilhef5Y&#10;wwE5lmhkVNyQdAfDvVLUlKx0T0qJhWsyM0ug6BC8boiwpJvt1I6peOSeOdKzziaYKSkMsXdAh5mM&#10;iDlI28/hrebiqHc9Gsno+T84lfG1VVEcrTuFpmNVvdsreqVYV31bRHaa9gzgtJjEsvI/54omAySR&#10;EELl1basidCqtkeiXPEIX9NvSqsdI1u2ac9WOXXjbis8vVsfVfVce+YTnriv+YayouKvG7G4pswt&#10;cOHnGgNWtHjzMW0tUcxhKhWcJd9aJJE6SKMtjvQLQrkVLy3xK/CMhM5K5Y5Ko4DIsc5A/mcvj2jp&#10;ccr0YIJHl62kvGxVkXTmPlV0kdhkNa1pckjJr+BVV8bpH8S+q1l2u2rSJtUCWHqC8Y3BZRwlnUe7&#10;ko2SGjCgqVUudu+OP8FOgpVITTOmFkzJhJukNFSRVVQxQtW01I/zgqNjlicMSoOPGB94N5RCB3pe&#10;+V/zyggulSF7Y8B4zzBrVVjn7YJZ4jWwzsgbr11dNA5jZGORrllXUTmW3kUoVdIzjXztYcreh/qT&#10;+W7iBrB+t3SxUmDzDHFRqOaqojY41VEVURF7+PVLyhk2bWmJh3nBE1dn6VVgZ/OOPl5jbiFFYo4B&#10;zJ7HEWYrBbWFrdLJBAoNE+YSW0HRIhzROlUlybybzk+aYM81fwLMKS8osaNKyTBcuw6qvLqmsADS&#10;FD+rDEw/LMuGxgBvpNHWzFR96XZDwxWVedC0KRxl+LWs6ahkt3NVqqmwNMRd1AR92aOFVYppOpur&#10;F3UFTEc70wTvHhnb4B9J6igWnpGh2GcECCGpV09pAqO7lVGv6PHJ+HG35JMjaxIwpIysj5K8iP1D&#10;B7HkfzI0wzIh5kiJ8umHGkRNlb6jIlnoeaLKOIprFckkBDGSQv6mEQsmasbf3izVb/FH5hbEkRme&#10;UVhYTRk2NphpXEOJUORYjUV85ULEXGCMTAu7KMk131srLHISLz8MF/Ea+IwcGeJf3gqP41WpUEkn&#10;VslVizr2paFlZV7chjJdIOiJlQsV3iOSVpVVl7gVmICaT/DjoNaRo4OgEtoAjCeGR5Y2LqkhVWm+&#10;JtdyIy3byIFjLKREXQAmzpRePwuaycuzk9V/1EjHWcUHREQ5JmjrXiq2KJOqKRWtghcyVibUiSRz&#10;dIhlviY7o3pUTlRSK+SJZskkdNKkjm6hGFUX0pkZr1Y2dXrMa5/W5XKsrjx0gcsZT48ahWJ07/xK&#10;T627sGySxuVUZNDX6crJHaZAyAWWKVznNejvQfIqK0agEkbIVV0XpzNkdOwcN5BSRtVpiuWQ+YZk&#10;b+pekiOOVjHR6hgQqaKRrZZCByW+ZJz5VSUA+nI/Clx7HHHptyBk+IXYcjAj+TAKgs7wE+pUAkzQ&#10;ZIAwGOfzBiGYJ4Eh5Hx0FYa51MK2WZdthJtSC2NbCisjUivijMmYyViNa6WaFG9Sve6FY5HdQofK&#10;9XHOq12L4FTmrE2SVPpjGRrNA17Xu+oSgOjhm6ljkbH6g70Vsj9MiR+0ufLaECVrGi4sMOXLL6Wo&#10;RyleiQdDWQQABmzykJJ0q8ZoUYcbE2pTVe17/wA/kiqDRITKygIeQ30gxZa+AcVUHe5VlQmdsMDI&#10;CIpI+uFYGOhkhb+aN8LmorFVXBYUp5N204+ZcqecsdpRlJX1cE+Uc5Bzlta+0JVW1OrEFJAPyUYZ&#10;QcbTkNFIAxwEdFG4kghxgB+13INzK1ssl7T1jJ4IpSSRBFnbG6ZYlZpotNWPY1Htk/MxIhyGqkJB&#10;SRua+VKnzh9gVO8LKFPWAtr5GxV9tBCRMqPQuYOCMuCI4iVjR37SMkRn9aSVfVa1itsfk02IhrR6&#10;zFw4Yo2qsAJIEshLHkIO1yQ09fIkUskKRPUiU+UXS7crSFejFybkQ3pg9GEgCf00c6KXG7D6tscr&#10;Z5Y53q6EqCUdOhsyQgEzPdExElaidUaF/KlWz8ptyMD8WLHrk5K13fkYHDKAOCM5JPF4Mh//AGiZ&#10;FU5ctBYzwqgbA9qKMEHJOVLMQSCOAG1c5EdO9UiFtZplhaywkGoZmN+ngikfChE8ghiqSS+JnVBM&#10;S6OP6WSffQidTPJtrgt7HVtDbegs8wk87WCiyRFyjOkg9JXVxL5ZGO6ldMscrRkmfLO9JZUk8PE/&#10;NMjdHAqw3TR5E9WV4IFPVxzSJLA2KIs60/Dkjge+OQgn8OSc4yONrHPhbCvW2bLJ8oOKllaa0IOJ&#10;ZJo5SMkHeK5VYnq/TOQBSY4IWRK+ScbrbIisViIv9NVEcZUYNeAEbj5rBAGCFIKiJdxI5UZOAD9C&#10;Ajkl7jbluWmyVGI6Qy2cNuDPYkKKvlDkY7jHC7R6oME3IrVZM2qO+lV7mwMUoeymhajm+rM0dorU&#10;imlVeqSPqY+NFVeuF72O8OQJcqLmi9Ew1XPe3chA03pep1SJpZUshJR5kVqKrJk6xFc5izujenUg&#10;wXxjJJeq649bGR1I591n8Ik7IpmKqSxx1sTzpx3t64hmzDiOXp6XTJI1iMT32E8zp2T32BCzRSud&#10;MwFt+TKozWsYxRpSBnEFQyxrLKkzFj3IrGdf9brXGUybh2a6FAPNGjSDngbhuY5DLx6ZOMgEgkyN&#10;1h7bi3bkDknE8iRMuzax2PtRCCjeYZbyL7gELLow2WxyOjsMyZUvYXPK998QjwmSkzsaxs06Huhe&#10;JJH1vbIQhE7IkfohZY1TwvAfzMwmKE/kTGpoCielxtRYVpFiI6NPTGY2EaQyCyEc9iILYslHkmSV&#10;rCVWONOmEWx5NFBCgGZGyhyndpwKKxnpfWa2L6frtpK95A8kzHs/ozElzyojnvC6ZUdC7X47lL3V&#10;sJ+R2zD5iZp1HECdVRlqr2KiQS2dYfWjTNcqRPWeMRWvRSJoGdcj0bJq4zgyV8sDgLUZSpQbt3mh&#10;XaQRuPmZfylskHL7XuEBcQ3DsKFg99WRzJsARgllhIGGAh7as2H2MMKBIMggv1o8lny8FLHIx6IP&#10;68ANiOrJZ3I58odTtAXvYqLCfZvVnSkemypGqcC0OGEySOGz5tvMZM5sZtbe+q1Z2PY6SGUueEaK&#10;OfqY+ORjel7tNjXrlRr0jk+gtqR8YZ99fkLOjBBlO5Focep2OZI1YyyWwVL4XvId/SWGre9Zp27G&#10;298zfCoJTY1uESxLa91XCx5cVJmp1xZTJMnU5oddUgJIXMUyWNzYjb1XyyzCSyAwNbpiZ67BMrNK&#10;QwAHYWqPKNuW7Y2SY3EDbjJ+mCD4XR20ZwslaEFCp/6uS+wD+XCrIBNB5o1chySq4OTlWy8SqzAv&#10;U6HZDaXtr6vpTCDX0h8Ufps6EZGJ9UEKHI5u3OJJck6RxyPRz1c/wjOxTjyGVIzam+mWOPqnFBtU&#10;NZERJE2NIZ3DXDXNhbGjnFMR8zh1bsjT40RyaXZYNXDsjExvICyiJ/V6SQMlKsFEavaaaZ56140E&#10;UrF+paU8Bsb5JY43PRzl8J9rcBwwskZgGRAQzK6KIWtx+nLldBKxJVg9Q2ead470fGXO0ZpjY1e2&#10;Y5zX+r1JzDaAAEtpVO4AvIkXPBO1BIDtAzwqtjGNw9PC1bdAs7NFQdgEJSOGWYjGPzO0TAvu8zbn&#10;TcD5YzgnwYfV8KAoUKXiVfIkaK+cJljVeq5yxoz1XiIWromRNaiummbHI1jlYydZZk8EYCeI0nVt&#10;ZxhWTkyu0K6M2A6ZyORWtl9OIScF8DEai/TAykvGf0SRxtRFf4R35LHGO+cPje5rehw7Q5bZMUCk&#10;WaUl0s5Q4g9dZPe6SNjIX9SR+vK97xyfXfEjDUvIJzXPFDqJi5x2PQqY/I7ekDCRf6jxntJowSGz&#10;PjSNFFkZYRrFDG0mGBivdJjVrOWO6d92RzqAUBlVRyqWCCDkAqWyTkLnbgCj1CkAoC04tgSRQNGZ&#10;2cFicKZaZKuo5yo4IG5QfRxskxNjmT1vGIJUSDJLCXDQOLTpZE95LRZ4RoiJXRP6FnEkBglZM6Z6&#10;TxPjlc05BkJ4bFho+KlsTVXS+hWS10COkRsK/Ull1ZEpcw6uRqKhczWSL6UxcSSeorMn5Tya2fM1&#10;KzHXyDSKOoQ+XyWlhJIrIlHbPj4ltRxQvTojUf0iI5Nu9KVZO7vCU7OORmtb9LimO0qRtc8IwoVL&#10;F5kbXsVs8dbX5JauY5Fc9ZUhkHtV30KM2dEQgC1JyCssaZJUFZrjMpGB5iUfe33VcEZBJAwPBrah&#10;XQs0E0pVcnfBpiROoO07MSQbE4AOZMgZZFB4ZpIjybOyIHfh2FBgCwMI9ZxVWK5kY7ZEWSRZCZnw&#10;iPiRXuk9ZrGyac9Ims6nSF35RmUYqzRY3jrZYkV73lXoQYrmSIkbWwDxwBzBxqxEc2SSUnpejnrG&#10;yL83hj093zHFA9wseIVscT45kltYLWKY9JHp65U5N1THNBYOzSyhxDSFjMlhehH08U0PhVDv+RSy&#10;GBJGJkiSoj3kqDWAU8XW5rPrqYxmPh1B8EG3PIhkOYpUbXEqoqSK+I9aTDeAmnEKdzBZpVYA4/O5&#10;xGAwJI85AJIAJRsJJNVRu0Wm1tXl/DUPXhMTNkqvaVA0u5duCTCAwAJIDx5NQlZnKhz4RagKY2H0&#10;5JqW0qbSZGSo1Xq0uBhpKKHM10I8QayqPH0ykKGs69LYummrDBGdekNJ/pNgrSGATywTfTNSN6Io&#10;MzgzpWy9M7kgmfFHqNysHfGQ5GdY5ravLKMzoZIwf6ZFRV0l/WUVc2NXxxF2d2yYcOvlJWFIWQKr&#10;2EN6ZAnlMe0pWlcRXBEUCkX8DoEZP9BGJj2VSQHuZArJy6+M2dC/ogJlf0teFO0shFIZ1yvknc4R&#10;UGDAP2EIIUvHFISSFBCh5IcvkD1VQu3LKQgYhkm1eFon7QtPnLKs1mDaE7gRpDHDaCIMjhmJffsU&#10;pvaMEO4GNjl1PMBYrG6J8EbRSpJXEOHcyQevIkeyNn1DoVYxAIRXEqO97Z5YZWSqikY2cJLIDNCK&#10;G8h8bnDyXJodi+Z4/qkTzwC3TZ2itVYx060jIjVj3p6qp0uLTS5E/pHBbkNFHWqJNWOa0t58wxY7&#10;Z4ynusCTSoZTFlSZiQD1zXueO6R6kvToZkgOTzPIeF+JRQtlkmZXTQNJIcwp80w5Bxcw1asb5Hoj&#10;ZGyyQwuaqSSESSPjVy1argZ+YgiCAFiRn0wQSI3CoBlcnMg5KsUAU+G9tRhZ1PyNux3M7VBUE87X&#10;CNJG7z5wwUYiJ2AosrblV8/RWoUMzktbIUEB8LHRiEywwjydCte6W2jtCpCxHsmidE42NGPb1sh/&#10;N0K1QhAsbQUWWuySBatgzX9E5x91NXSsV8bSHT/iKhCvcyVWxQkTzJHEroUQeONFRl46dySx07RI&#10;mQyQERrHHaxw2QKuWJFg6Bqw/wCrayeSFzQxDHxSOjZJMgxTYEa5wwm8xQ1TAfqKMaEpssJNpQti&#10;gljZMx6MCfXmTQyPGZJPOqzkospZDH/UzuiidHGmkryq2PmaQYODv7iElSoDeQrIrvjJXHn823BJ&#10;J8L69qu6bzS1UIyEKhhmUht4MZ3q8TxxBiAw2iI7NxfAUeFZuIclGvcVLkUiDxzxjRur6uwsHMj6&#10;2xSMlLPlWugla3omaiehBPFEj4lnmjfI08zCc8IJfCXltiTB6aOlUEZLBkYEDV9R7iIgUkfXylMY&#10;LEyNxsDlV0DUYrZIpDVedyAAADBEDTkA1Mgz5rmxE+teyAZ7kQqwZXWJMUBTZpHK10Zfqul9aGGF&#10;R2IOplDMpFBIhOqh1hLtQ1lJuDUx4dh0kjjIZH1tkdXGRCKNPGYPXxRtlGRRYJIXumjdCnInLMom&#10;okA7VYrVjAQFQWLvtCHaN21jk52nAJPhaslRQjNX1QMydwoG1CUF8HCxxRGQyIGITevkwFfJO1Qn&#10;WBRtUsAdh+IzwslJhqnXoUNRVdTBE6nqecNM6b6UWRGPhjq50HgnWJUf1JAxLDqZzQ2qJUDuKEis&#10;SxWoDPKM6pAhgjgnFhjaxjR2TfURDoPIORIsrZJ1eO5jBlVxaRz201NQY7mdgAbVj0xwt0L6pDSJ&#10;HLOxxJLDCYGK4hPqQq9rg40VshdoXKJI5eLuxzT6+P1MBOHlEgFNPlGy6tiDKe18KSGmCzORHEul&#10;K+hEQmynKrxESVw0DiWqKqiqO5AEsIfyuC9mlEeELBWUyJIARIAxZAcsQ4YB9rba1GGPbur3GjG5&#10;DHDp2pzqxDhC3eSCaJiHjZlCOcrHGUYFl3QzllXW/VxpZIDO4kL8SlePWvjEq0jkFcPM1RxpIoiz&#10;YJJYmxlRzCsKYo6jFvesj4Nyirx8+2ji+mnIjEFWWQYCvRvoxGI9RJzCRmiDSHWUvpPUZz+qoFh/&#10;rxyOmja+WMjuBWy2iX0QqWIMxoQtUbczGWU1ga9x7pJa+nrWj08SIbEQ6dW3NoRAFKIlqhZX0Tod&#10;kvrGmImqbGusknSGBrbAltcNUDQWo5TjnLNFWxmQIkU8cMcyQiiALPK+4nlsJlaksrVHFdCrGVmQ&#10;YVbEA7mY129sMY4gVXBkYuikYIdpNyGs9T1CutqbvRfLRrJkvLWvP2Skv4gmKJNPieSKQQrskcMW&#10;DRrD25RG9hQGzPO+onQUcN8xFeQHHCik/Sy7goIiJfXREWNkKbicxJWpMqkd4k8MKKrir7eO0LDl&#10;r4ppXSikTdUjCiHt/ot9d75nvjhj1E+RYOmOWKTck0SRPZMlla01gZNJAelLUuFSCIKqlLgJlSGR&#10;o8oRVnMTBLaJAxizpNC9o0XqTajb1wwtRrkekQyEkyjgsXulZJNOY5OmEeRYox0hhJVJlVjmepE4&#10;kOaFyJI+NWfUMjabaofgzd2pZyIxIEjnii3LsUpGxJClXOQ2TKATgEggsjoa9GLtf5XUqCg2HhJm&#10;pWbPblMnMsZXLCSNWG0lYFAIBXdGwWHYIZJbFX1wP1CsOKIcSs73JC6WeSOKWFvROqDxRsd6iSER&#10;EKO5kMit9SFvh5DjXDChpCGOhkImaO0X8QZCRO1j3M9aSFOiMWJ7WKsDCFcrUkkSNWpG56uK2Ijd&#10;JObJJYdAq6Dp6kFWxhyRxLIT9KM2Mac2dPyStkjiJknRZIJEmd1o1o5TyXDiVM7LbJxVRANM10c7&#10;lCKM6Z02sxdTHAh4roFa9xDpp4h2sjmSFqvga9tRdUaVUuQSrJQowgJssS27MtY95eJ2MaErESRE&#10;wMY29sSsZGkYEdJ9Da7qEEqNBf1G07SLLVjp0KVuD5aQIayrY7azOqgvG4cmTuiFFijhUCQvc8UP&#10;uy4iLIIFwqnQDzTuLLKMjarn9BCtc+d87lSF7hWhK0RzEVz5/VRJY3WDiXHYykSnzTPa0aGQ97Ao&#10;hoJpI2KO9jG/l9pI5VHgkjja1WyRrM5ZV1XTGvNnhfIN8BisOTXsDbEyUQOayRtBjcMUKOcUbZXo&#10;5qh1la1mvUkOnfKrVgGbJJPPJGrpGHyXKLHJIsd5LjlpWDRV1Y2nwQ6qqoYzh4iR1rsgEtMft7ON&#10;Zp45CSo7KP8A4sSUWQJ8DPp5qivaZouPlU23LSVUZaGnQRPI0Hf7Usiy6iYkLExqqNLO0oERQGfs&#10;mTxe+m3dd3fM2QalZpmT565NIqJYEKyxpJHS7nDq/n7UKRESK2IO4kYtJll7xRheKwwXN3i+KixK&#10;OrkPNDIIIMkggbLC2uBbIVE1JXJDEkcJRO5dOk9SdEjjpnmPwY55GPYBkONhz1Q8zbfKMjtayrmA&#10;e6FGvCqsTbK+9vkiCa4+UkMCACtGFcRYSoU0ceeKAOHsG4wx1+a5HyLllgdXjWxBIM5a14VwZKye&#10;dohzRYcjv7ANxisikIgjntIhGbKfP9PtIx41r+J7MLkPlO8sqkm7soxZ6Cox+xvLaqyKuH+lZMBk&#10;Wd3lLGNiwYIBBRBA9nV31mZaDCD1lNEJOGS6Halp9XSdOsztWtQJZmatDFBHHKTYnkWCvK4edq8Y&#10;HmlZnWWMMoMjJHHLib6bO9+9XTvVp2ijSeeSdpI4zDEpmmCqsffcklI1w6MVZgFZ3UeLGcQU2X8y&#10;wWkGfvwvCuPsMhye/ryc+r5gMNyq+nsZQaa8Lspb3FJ7k1K2auti3mRT2YYCnwDT2PpwTeEbl7im&#10;j5BMohJKnAly/IeQq6rho/K3xVnOU39gHCDEy2ZUnsJy7DjIZrF4xeRWCOMNqJ1ah9NPaFysjY9V&#10;zjcYhm9S/ijifiH8KkJvhK4fP7nKeQfweKCGQ2os76zuWY5jBsVZXykFUFWIXaZURUWH0RtfC1sU&#10;UMC455wOTMY5D5Iw3I8rxgGLD8mp8sjwvGAJMQxvlCU6krT58SdVYfKMNUYQLKUTd313ZXAlBV7n&#10;s7IbI718I0sH0np7Wb+o2Li6pJpVar2rb1ojUkuBZ5u0zxVa8d1h8xYMTz2J/IgQtmRUKGWarrum&#10;06VWs+mLektdyrFYkFpKu+OBZQkliw9QHtV1cQwwKzMzKMxFgfF/sr/hkn8eYrXcjcoyXPDlMJJH&#10;a1FdSn8MZtzxdWda6BY6PBMVoc4o6WbLy4ksbE0ewtcuv6pApIbHGapYlCsLM8eUnMWDcq5h+JNp&#10;wMtjCrc8qsszCpr7HzD4pxhmNkmNcY4bkeeB1VXYcO2+SGBWmXZNRYSwSLE6mWnrpSq9ZHCH1Ro/&#10;4kWLVuVAch8tC4hyRe1VCVi0NFUGzs4+wOa8x1KybjPjXjOtJIrA62nkjqJg8wtg1/mAoi2fmFxN&#10;Y0tSYwxg1vjFxnXmBybzNQ5ZjOOcpCxwT1smZw5GPiGJZXKmOUWK4G/NsmcHldpjjy6+ILLqXIzs&#10;Ew2a+UaOU9wAT/FzaHr2kdJ6bdnMj29Qr10NW/qVSCxL87JeqxNFpUNmtC9mzXjch5+2FRrVVooI&#10;pG7klKdSdN6x1jqGnVJM09JntSPe03Srlior6dFQuSA6xZpW3MNW1OkYSrGwZ4q92OeeePdDDqg/&#10;L+XafjCqXKvMBgXDWO5pWGJQYSCfk1bcvq6ImexEsSbDBcQs78CvyCVhZR+VXj3WFs0tBYHWUxLk&#10;HhPinOrQ+zrMeEFel7d2dlktbfEcssItsMgxYaRLnIHn5jbYNX0QsMVYFdMCvLizqqunrpYn/TlE&#10;IKe2OKK3AMSwijwLnc0zKLviWGqxkXMcVFkmsrsWoOtpK0nJQ4a4109qzFkx3FnBtjLS4MpMjIp7&#10;S+rSQuiV8a88/kq4Fy2WpIwnEpTjA6Igi0kpTp8lMjnuoa+3ddAglWs9Q2hksBLiain+k/EZKwSM&#10;OpOKFHWrpmvrEfUWuWsW7NpFtSOLwsXJmuoJDO8pLBhHJM4MrRkZgaWOMq8qjFvHSv4DpNaNKVeu&#10;TViSOqIq0EFUKiRRwRoqopiroywhlJSRY2KkRFgbm43SPz0TkDBMHiXNnTGshdkcVZjI4TxjhR3M&#10;ew42xLAzWzmQcEqIzLZQJYCpJpFQIKyne+sXmC5Nw/i3j/kbiBvE4ovGdCZTDZFkOTmVRDqW5p5h&#10;LmznpY8fifFgGcYFYEw5NQjFW7xL8aI76UGLHYioDGF5pfPdkgmNM5I8jnPuIYNgFYEhWVcK4tgN&#10;FDmNRDWPObd5xQXtvSJk2R0S1tc8jKIhahp9YU02zDfdV1qRaw4FcxefrHMliIyTlLO8t5gNyC4i&#10;tbAa8vT0x60tJCJnxk2WLshhDvIKicosxIRWESDEve5vpgyzSydD9BfDKnfrHXrPV+kUlgw+dzy6&#10;jStRSiWLu0mhimSWLezkgSLMmwFSjI8fOnxF+MF3RdQHTNH4fdR67PZXtqqJBX0i9VkgCyFdTM8s&#10;DiVtkZR0geJi7Ft6MjM/zP8AL+e3PMF/jOFcqVmdccVp4F8ljiGQj21WgF/GpExQVRbzih1TetJS&#10;VwjHxSQcWtZTIxJIWxC/T1b4/wAeW6yiHFMGtM5zF405hBk4dVNXYsIURAstlY3lsO+Swlr6kZjF&#10;OQaAxC2ztQed7ZoJlZnIvJj8tyQG3rq7GajHrS3Hx8DFeMjK6LP31p0UCwSUQNUDPEixTV8H4ihF&#10;cg8lg5gkEc5DJn+Nq/Jx/CgbltLR33mSy3LODIshhjZQ8U4wktlylcS2bA0mk5AeAEBQ4PUxoQPc&#10;egTEVmJU0MMZ4tIMJJG6y72vadoKwyatqaWIq7xwxzWS9R7kR7KJHRoQRGGEWO2HkSSvLhUV+wie&#10;VqoodNat1N8yNI0g0LF5ZLEkFfs6hHp9pu6XfVdTsSpYtS1DKyQvFagc7nj+Ykk3MuZNXxnxrk1+&#10;djkWLX+S5dhzA25Zccc2d0DkTi7GybGPUggzykCsMmGkUqAIqQuf6qvlhmiaK6Qp1i3Ya6hyCplO&#10;wisx7FXji1Lrbk9uNwZM6JEKldXugdWZSYSeLZKdHMdWV8LJBNsHlURsLw/T/in8PHyi2+L49x5x&#10;xwPfUdNcfWFv5DwO+oanPZTscsTgCbaTC7vJSs9zqtvoq6OzuJMmq2VsQx4pdZRUXVPI3Ofzn+RX&#10;ljgmqNtcf4rTm2qq/wAJw+kqcarbwPlAAywEGjqbifieIS+yxg/0jBGlxrcRRpJ02SsmqonHMVaH&#10;1/0pYlU3hS0KwtgKVs1HiXsqWFZWmho2ksyyoyxT9+zUdp2/7qlQvho6p+FHXNOqyadPqnU9aSru&#10;DVr8c7CzKsJtFYbesae1GvFKjT1RUp6gkcAAWvI5L+M6qbCOI43XNqyfHXTlimoaRWU1hjji6Ape&#10;4eTH1QzekeaXrZ+Iw1lXDBCK1pccKkTSuon5jrjhSsqDQMDzfPssuD4JsfxqhoJKPIcYphR0SUxs&#10;JBta2GAeMdriBJ8WKKkfK95ZJKOGmYRbfnHy3edHDeJ7fJuaQsZ4PxFteEdUcdjZFhlXydkwM7CF&#10;NEJpopm38YsJIIqnsMEGiDGcGWeUyGE2dYc4sx/yW8YgYnkPNlvnfMfKFpDYWBHFPEF3T4ritOS6&#10;JxNaByryqbak5VkUVOkT5LWHjykpMdr2skEbd5HHKOZM59RdXaffoCroujR3abua/wDE6tCXuPNL&#10;KRJJE9eaOq3nV2d7cg/EG54llO1mTov4eappWrNe6l6lsUr8SpZ/gtvVoHgir14YzBFbSzWltjYr&#10;IqJRgbbDlEsyQcrRTC8PvJMqxHKcuiMxd2OOpWU1fYfWkZA51fJOdWTHjEK0kJ7YZlRHWv0MsOo5&#10;JoWesOySWct4p5XwAKyBseOcooG5RjFVd4fdZpjxuLAOBAzWMqtytKyQOGRA4rKqt54YmiMbYXgy&#10;70K1Hts/ns2HZtyNPzVX0lfxTW0pz6/iipwHCaCspOKyYp5J6NcqKWXF7jMMzHgfPHJlxAA15aRv&#10;cSeJZnijksdnK3mVyi8obkDPLjIMvjHGKnsYysqIfXlWBEpH4hcA2j31tvYSWUjSFLr7KkNkuXkO&#10;tjTAmDwSeI/W0K21dJLvy+lVmrPasDuJb1JzNGgjiWODFONfKwnsMJCAipXjlYSvDMb3VdBbbQ6U&#10;LPUNuO5FSrExSado8Py0waaYyWs3p2y4MFWNowWcvamhjeulinuKvLxsrymtFv2SziZNcXWXMbDI&#10;JX31nivN6X9CIXGwxs5bYXEpIskUwjvWnlmdCwld+IaxDErCUqe5rJ0Zb5Nye3I4Gp6X1wePYvkk&#10;pA0cg7HsKhrLm0gPYQkT3iLHUJKx0kr16n3aZwRyVe4vcjgDV0lJk1ILVD0FbA2IaF9gM2WJ/wBK&#10;1ksH/GPjcSropSS4opiJHyqx7o48y4cxpExYIuQ4EFVH0qVmWZGDYYvONX4458ALq9DIobAxpMaz&#10;FkxDRKDNLZEq1080skkTa2nVVmltJHNYiVVjFlyySTxEoV8p7iwopMqguyiPvBnbhSH+LVr8kFej&#10;PLUpWXzM9SELJDWnG4lSwELWZHAhdliRzKa5RFJdkKFeTWtfydkr6F1kWxeRMnqBq6UQNHkWJmSW&#10;09lUKZbpOLHXmVc00KDkTjDnwTKKTE6CZz1mOxxenDyat5YvcejlxLjvj3ALHIMaFOuGEjXzcfDC&#10;xDEZJ47E2us6PKLSNALSRsEz6ykr7xC5nwMFIJEzonDcuyKuxLE6TNR7l2XXGTy3BrMZxwe8tp2e&#10;uYcNZ3llcykgBDwPNlkCFmYsDHFLBF6T2+JPy+vMIr67EcTxrOcircCWsKPIraiySPOMzuKcOnLn&#10;KOjCFCOpsXxhUqXpMkVfKpdy2SJj5HNeph0VMTPCBZCOHRo0LRtOqGRkGAQ6wjBlUErLEix43SRP&#10;4ST9Syu1OKZpKhkieOaOaQRzpVaSKBXYmRO09puK5Kq8U0rSkhIZo/EK8nC3OdN45z+1PdGcfxbN&#10;bX55r4JiWEO5DzhyDDvEHicrhYJWxgDfRwBjijCi6ic1jXMQLA8j5TyaiFxkYMYWbEq6mIyi0Saq&#10;6R6KnCrD5p7qf1BVhJKEkDJnkfKwN4sjWTSypLD4mMXhXlTKJx4bri/P0w+lqEDp6sDGsgirjBVt&#10;nXUAEt30SXYVbHYEzSWEsAhlmwaScUUoKKYcsezfFXkc5iurXJORc8zcDjXBChoZa2ezUUFbePHx&#10;3j1uE43TAvKFp65qMkra76hqPQVElZXWJJEjSUcPTt2/aBhp3rMjSJLJKEcJtijZBJNNNGIV7hMm&#10;1iS5LF9pwqSurdWaTpVHFvUtPqCKGeGtXWaJmDWLMcxigghd7DCFBCrIm1EZVQyDczxM7GExDEeE&#10;iMYvcszALNMcuBbTApq+2Zj1gS2VlWJazhZ9jgymNqmhznxF4wVaAHxOCEIEmEgaWS953uN1N/gr&#10;PMTyJZV+c8fZblbKepxzDjS8FOUbGBLLE/xua3R1nT0waxMHHDf6KktOCcfcxW80rZXWwofKZYcc&#10;5AFaPu8KzCvzemrTS+JQqSbM84y8BkdaSRSj8h30TRcFrXnTjRA2JkEN04ZhiS42DC584z58y1bw&#10;zjlWDj3EVHhq3uTWt1gnJNDxvUn8j5jZOtqqCS+Gvgq9kwmT01a4hkWSX1KI22CszlmozvqVWBH+&#10;TpK7W0C0Nc+TiA+XjjFje87BbkSpZ2yStHMiRydsxSxxYjbIjjCL3mA/EvTrvVOmDpRtSkkR5mla&#10;kESuC1R3et3YYo5IJJGiLievPKWlTtmWUs5hyw5F44IrEhzzj0qLOePJMV5Ftb+KAKrpDsByLHMf&#10;JucbxHNKnHy7B+OWBjqskWSx+rmocnc9puPmsnIkqha18jZhZ4XmJuMSYnMfVNq8bvIbSM9Yp4Rr&#10;jE6HJCVKZJA+FkIrrlw7HSSRPfDB6qtcvW9b4Yb5Usxx3lC3zDkDkbjfjDEL+vzPFBMRjyqXN7vL&#10;agbD5bczDpq4dQaA2OOtq/xpMc5Htqi6UcIZxVQpbICitHMT8lOMcq2PD3LHlxyryr1uS8m4djGR&#10;WtJ5mGXpOWU58OIY+2lxLHcVCvLaDDABscEmjgyQnHLRT0pXGj5J6hi0/ihdbp9Llp3jpwvMjSJJ&#10;WpGaSXvRxyysitWaOISymMlY52QqQwJKAlep+mer/iNUnggl6iuLXeus8T6p8rKphknhjUyR3orM&#10;4jgSQRF4RiTIKL3SV8Vj/g5QZQR5hri9OwHNcYps04E8xGM45ZZDWwAiZJc2XDuTEAg41JMVERfy&#10;yxBOmZNXCECRRtR5M8KPj6708b8t2/I12VVYrxRnFLV1cmW1h2ZcqupuMqSDKsFwx+d2OPupLKws&#10;c6V0FLIMfdmR4oiY9WzvsSYSGCkjNj/y/wCXZ1xNmfKmSZFhOP4wRjWR+aOXPbynz+35QsPwDHfL&#10;pm9xxOvF3J9/Y3h1hgEdrUG3C1+Hpic7LG3o7e3BWtYPWgqfk9fhvmxrcx+iitce5N8ytZe8NXPN&#10;TeNyYOFOYeS7PifJrXM+R6XGK3Iyncc8pVopNlVZ+HHBW4nzZRhS39MHh+SjmUpvN/xB6K0PrG1U&#10;1G7o+oQ1NGiipwxW7zBZoLV5XuW2ejKgMkMKyWK0MWoWjZrxI8aziV/l+qfhx/iK+Inwz03X9K0H&#10;WdBW71E0GoWtQTQ1ntQz6fRngqV4K+oM1ULNJIkdmWfSUSKw5Egi7YWV/eWTIucuSuZ6wfnvh+r4&#10;v8u2LXl2TylaVuVEWGdkcdh19v8AgPKeAHRzpDd8aH3dd+H3GWi4w1lYSodVC08uwkQGuHml4O8t&#10;/mH5BzXzBYDm/IXAGG29BieM8T/z/wAcZNyLFkMta+1BgaaHBANlFsHegVU2Qjz0FUr6uS3rhrEz&#10;6dHxDtfkfOvM7wAuN+Xmo4vy3IbXhHkkm0yDPl5Ir46PzINwRss1HSYXdG2OL2+RcZk0UK3zsXJS&#10;+Ox24x0ZSJ0sKskuSw3mp8yt9yd5p+A+MuJcB5IwvksIRabk/FM7qaK4xgxcvJxywvcowq6rCSKL&#10;K8NrsXrrC6Os4Sg6vH1kOMp7WjmOtoGIdO6DpdOQi/pVHQdBmsadclWapFBYkn0qhajeUSahrC9Q&#10;WYoLyNWneSZIo4+0a8qTSESDWvfHL4h9d30qdRda9X61WhvU3Wotp9HoU9SsV5DHPFo+gDp7T5rV&#10;NzZrRyIbMjxyLMGiH4RhTCeCMiyjgjiGw465HwzkbH8IHyzjowMFqUGRX+fZTyBkOY01JjA01dYj&#10;Q2s1TfMuX10phboKpILqSKUGMroICh03CljjkXMuE8pUVkeTdjA3VaokWLZaMMyaPI6WvsFtYIMg&#10;ez1kgyengqXtlex8kVcwQuCSWLajlXG+Jb7NOOKyirSTCYbTkHifl0LBs54ww7i64yrIbnj/AJPi&#10;xelxYmimzrGbWiqaAqh5GwBJggaWzrKi0r7Vwcfr3f4s8zlRz1xbd+Vq0tcb4f5kwrJXh+XfnLjn&#10;NrDMMNrrpzhQbCztKblWQNoOTXGH2FviI96YXSXdrBJMAo1dMCMywliaLYqyXtU1ihUvaZWy5u2o&#10;ZKV16cUVY07caaUVMlSrA0InE2mxWNiTRLTsxpHYkhs3Xuu26VPRdK6m1aOxZlkRNMSWG3p62rdi&#10;zNfrSnUxhbVq7JZZGS/LES6yPZhkZq6i8QeZfy2YzUtxmjqLoURlxf2c77LArG5KjR9xLITKpI1O&#10;bAL9GisHnndIPAFKOkUxCIiJ4dDfO2AoZNVUcl44FGMQdCyibyBd0kxJL8rLmFjtZkOxatcLX49N&#10;DLJV2qgPgMSAdDEhgia2D3eZK9wa5x3iPjuy4m5QE445XzuA7JDxqLBMMvaQWlxnI61s2H39/huZ&#10;1fJhF+uS1d01bCISC2FDWt/FZCVEGkDKMg44teWuIuSMjosl8pWcZnCLV1QvL/DXHuR8FZblFGNN&#10;Pa46Nk0dLLNWXeYUZJ6VJYt7mME4z6sm9WJIpQ6+aafqk1ZltJok0WnR1JpaN1rlqIh68paCtNXb&#10;TDerCzEJZIFNQLFDE7y1zMQXgl97U57M+p1LVyWeJbtd9PicyCZAZJYpItUjqziBmSOYrKFMsior&#10;le4V+leezzK45b3CcXZDe19dkBBFZM/F76ozcBFq7e3gAmdXm2Jwl46YCwEhbCVbfRjVsbrcKUk5&#10;JEMkrBP4s3nrx7G7rEb6pENxVG2dMSZDw9xVQWCmw1cAcEZpI+MUuQXcFma5jzLEUo84CrgmFNNm&#10;sChDZEYLiDylllYn5sk4ozTBeEzy8wx3kyhxegxvN8JobrJ8qfiJWN2DwcnsQaU2rjLjLobiYamv&#10;BRTqFg+Nh2B8kwrRi8l3HiVuQ8q8V8/yBcTw11n/AOH+UryXX2l2RNRgwDyNzvEqcqLkKkGtLazH&#10;FAsFjHGMOqiVFPfKQKEYtl1OaaSaYvq2mCURIJ3NS6vdjnMFqo8i6pD/ANpErzwsbJTbIziLEbRh&#10;JC1FUjqyaN09qpVe68MZs0JY45UE0VmNH0u0N0rPLDJHFGjBowDI5kYrZSq82HKHN42P8Z5X5dW4&#10;Pg8JUL3XuMcXlY1WFW84gEQ99dWGP5xdVxEZpLDnV9gXBEOPUkwnm18BxZQwI+VYFFbh3WKVB2W4&#10;1103r2Nth+UY3cGwC2U9oASyUAzjkyKWGMQeVpboSZpIoCWRxPSeNHeKL03lf5aoZ8Zhxzzk4mAD&#10;n9yK7D8nyaaerivgTaaxvmwOp0BkvVsqqsDbLkT4o2x0wccNpDHftsHiiTyTg2d45bT8d0fn644z&#10;Xk2HELTKb3H8fxuW+rKCpw+jlyy3sJMkx5lF0ExY/OTcVszTlOlWL8MWqLtbGqCfKtB6+13Q9Ltj&#10;SurAdOV5rt4ppqPErGvDFNYeJ6tsyl4YAFMfbnQRjDWFjVzCOpegehuo9WrT670D2tTjghqUWi1W&#10;aOVFisyzw1kmiu6aFjEs0kmxlMJaX0jdnQVRyb+HBh4cF3R1OddUJwFYWFY5LjWAQxiAMuIRmujv&#10;EynCLB8RREaRNkSnmOia5zxo0dNLHI5Kzy72mcYzxl5bBuT+NKMPi5nJuX3GXvqOU7mxv1y28xEY&#10;0HDcHxLA8hMyWYQqGKCFBLprDyJpEaQL0SSRyrXcS8lZHnOPZCLyrxRn9VleIEIXlNbc5S3I7alt&#10;KM3LKP8AmjGMwxC7rcZNHiHYWFaFS1MlLaTCiWi/jEKMinPyLsyLF/NnYVPmHLybg6zg4pLwxcxy&#10;Cyxi2o8hjNNq4aF2JnuSGtuZsoXHniU/4eReCR2QVghMLX2I1bDXvVHVml6rR1qGha0qzqS0a9sQ&#10;/Lpp0R32a6Ptjaxp7SBXrd+SJGgwyqXK9zabi6Frp07rGh2tWm6ip6PBcsxPIliXVrsSpTtlBG7U&#10;tcRZJjaNRJ5q1vtpKwTOwSiuFf5N/Kxx0RJBlldzjzZeVySxGw5KMzy+ceQWI47iHAl01I3MOSyX&#10;p0qslXY5Rgto4X1I5YRS41gRueYUvB8U8qfmuxbHsU4p4Ors7xvy+Q4njmP1t/j3872+O8g5zYWt&#10;dWHXh+SXud5fBUNrnTLZZGb6NFPJcy/R1ySw+PR7n2QcTcah0hNXxfZciXq3k05N1yxbn3+N4sti&#10;QkpWWS4nhQFjjoT7UBr542UeOwz/AFgK0dstYasXr5k+ejknhrnDE6+l5V4tkzrBrs/D3YxnmNjF&#10;YXx7x6zJawqoxW5y8nHhz8t4/tL4ywKxugNs8eIxSuIlF/mMxGSv9LnrSup9Rj1+o9/V21fTpRND&#10;LpnT1GELDFYgcCRrEojjsWYHIeOrLLfaR4xsYvtVukuoOtembOgNU6R6BtUNXit0La9Vda6/PK8s&#10;+n361hYa+mVndKde+IhFYtVZNFKV5pB2CuXHj9xLirkAd5mSRUSHVEKEGkE19lVGrCJBE9Zp5hIj&#10;UsWRxNjfK530isRjFVFVU0j0q7ukuY4pwrKpPeixOilFLFKmjVEWRqxuhlUiNetVTbUavv0u7b8a&#10;ieYL+Hvy1wkHmed8K3Eeccf41jEN1kGFj2mP22R41VGHgVP4Z6oBElZmORxNnkJOfSF1a/VRWY49&#10;S2VtehOLpHAOZ2/Kljxw3j63x6wmnOdilfeY1f12SsT1PpIa+xpkFjyGOwgdC9swBIX1w0r0sZ4R&#10;q1I5fHRlfTunOtaUesaNrbqiqsUwZIXeq6KpaK1G0kDQyoWBZJGGE3OpdMM3Ptb4p9V9ETHR9d6Y&#10;p3AzSSBoZ7dVbKyuWEkMhi1CKWF1BKskZBOxSEkJUT+/Nsxr6u3pQsuykepuApwrKngya8hrLAOW&#10;RqSB2VdHYtEMDe1qI8cqCSF6N06N6NREZkhW5WuTuqOVvdXNa78vdd6/bt3RdIq+/e2flI/h7eYb&#10;mrjOrOHWj4/xHj3zHZVjfKXJme2QR1ZglY8AbDGwZpjYxRmSH0dbm1DNW2la0YSMIouCeOaB9lAQ&#10;6+Fp5deC4a/jr+ZeG8EvMeJw3KMgIzPjPMcixDMs8yuuiyQA7Arimx29y7FMHv8AHj62hNHmujq+&#10;qSsuQrG1msLSwsMfDi+sSppVyvQjvt1BYUSxrDQYPLXaPdvhPfmWqkrdpmEKWu4uGlkRYkkkWZaL&#10;19p+r1LVx+nbfT8byx913WvLFOZFBimDwrBakXzrHvkqAEsiqTuUeNJ/KnzrzNwz5V/KcXxDmZ2I&#10;S5pwZfVF8bWV1OXcOix7lLLJgVqbSxrTbOhIRLk2KcmknBmLHImFmmljVWtiO3znGsTvahmX5FE7&#10;I88yJ9NjtPGwm4yvNMvsLEEeSpoqKrgMsba5ltLusgMghGagk9oI82QaIlkiugTy1Hco+Q6PER81&#10;yziKPgvL7utoygTb62CqOM7vILwUDDeXMuwGhBzWuxG0yEYq9m5THxAuKjZeVTM7xMelx4mwdRLk&#10;55HkI4MxrM85CIoPMqNl/NuE+W/H2Fh5ALXV/IdNxZNkvmdp8uqZicfzWtxjFRicX4wyekszhjc5&#10;yUjJo3DFYikUVfa18JbPxF6km1m/1TeTRJdQij07p6DuST0H/hlU6iVad7FCkZLSPLYNWtZSUnIm&#10;eTgWv0f/AIt9G+EfQ9DpvpL4baVP1a1bUIeout9SjgpwaoK2ralLo4sxafFBq+sLToTV6lZb2pUj&#10;WSMpHC8TKzsn+IvyoTR5PxbxRSGFi3uBC8mm3N1TXIhdXbNzvLR6Ra6uIBWUc1tJacdXAs9gwgqr&#10;sHkxqHK5jJUdD3lU5eNxWeyxjkvMZMBwvJLLd9FnfEV/nWO5q9hUDYMLDCrrekdWU7Z4BrTIb4oy&#10;ufVSjqFjjnOZYJBXDnsmI5PKcMxZnNtPKdx9A4qR6qsk6ZdyA9OtZkdIU9w3qJL6qo9Z0f6jpGSK&#10;qocUbybwlRM2yadxKiaNyUgguQhYpInVcOQmVZykoKEZBM2A2GIoUBFHM+k9GInp6Y6X0yho/SFH&#10;pVBYl0qlSgpwxWJ2kDKjShZJWRoX7iuiyPJGYO3MEYFSoj8cPdZdTav1x11qvxA1QUl1/WtTuapf&#10;mp1lros0rxu0cETCYLAykosTmYsm5dzb2fxpXh2NZ75HsyXJcZ5Nmyzy7ZJcwZifyzhuNBmBYk9t&#10;lXVlbf5vUxF2734pkbzm1IVkDYKSAx8ZYUUNhUwgpbTBcphHGznE72trMY/FcrsbjjPLqTISycVs&#10;cpy0dbgexwe1EbkqUDcnnb9RnWJTxDPQwJ2Qh1h1RZLOPmXxjzfkmFWIaHY7jFeZj1gfiWTT2FFW&#10;2mNZZSXURVebi/LGFw2+PTmY2VYWBMomYVPSwO4bS2bHMtxoLCezNSFj3BWHYHywCGfjPH3KnMc3&#10;F1lxDnZEPImOCTg43Z2lDkuIclYzJUBZPjsLZrs6ipsiCDyHDp5RPwm5MdZTFzt3VCW54J69yt80&#10;t8wRadZjgljje5Wq29/chWe02nzJG9kGeStZ0yzCRTtNUkllWQzQvla7wyVrC12p96W5DJNHK8cE&#10;9is6KkzQVRbhcpDtiWeG7DKGswJbWOMLaXGbTI6G3tscyUIK9tcrgtslWg44xH8Nts6gxOCUPJhr&#10;moOvLPHsxyalFKszEjxwehOPi/8AsvQhEINEHZOPlzCZoeWOM/OVxG+xreG8XykDjvmGgpSHXIuO&#10;4hyFZU1vJyJV18FLWl0OP47nb0bldc+K0WpBNDySmjExKWcMSUsjCxC9xfO7TijBKjk3OazC7TlT&#10;AqiBLMMxmZ0VPkodpitlYixSJDJkuA5FJWwSxmlVFkKNZg0kAdbYSQwRV/D75C48t8m5W4Xhsb0v&#10;gbKuCuPee4LLJCLy/wA3wmPJrOZs3HBlijQp7hKO6e6AEMsmxlh3cYyY00O2sBxaw00Xi93UKtSG&#10;T5erLUsNJHDGlmKWq1U1p5CHsVrMSXKyQuKQKH5mN5rhrR1Y5XqZqtHVrTWJYppLMNlEjkmLQsJo&#10;7XfgjBWCxXletM7x/M7WJR40gWczvJfnEo8NH8o2eBs2EHykTlWK49mFxbzWdODjl5yxDVi0l9kV&#10;MFa1k1a/qHxsHIyK+0kBiuq6Bjntp6WMDGvy0Scv4Bk195oKtmH5Zj2LUNxJDmFbn3Jtveubjpjm&#10;2nFlqVLR5mRVXk4a1UtFTcugzYoSPkVYNkFk9ckesWq/8R/kfKKnywYdx9iHHVblruQeRcVi48wz&#10;JYrdaiw48tbTEs6lGHsMatqkMjGKLMKOCSyvJLWuCiwwl5JM6Gkqa3NzjzKuT8c5xixbkXh+qxDz&#10;GlLY1mE/+FeG8YF5FyBdjRBMnxZ9kzMse43ra4TC7CyNluFLfbFNp/w/6ZLcKKatsXorULB6Zunt&#10;V6cFy9LKUDoliWOGOCraWSNY4rEECzCWGWRgIEjhSYwzAxmGB9T6dUOvU5meaeenWADbXaukksz2&#10;K0iEtLVnsbUSSJV3Tl5mjSeL8QTpTOUOeuU+OeXUswMYireKbjGchynnjMJsdv8AEqzBrzM6YzF8&#10;KNGkSrxSvt+HbjLa5+an8fAQWeJJVlUQEWM2xA5xrruMxyvM+Ni/MhlXFtxl/mywnmBkOMcqV78w&#10;p6K3jtTEJrrQqtqKK0IoKXjuGntKYWrsMqEsG12Y4PZT0ktjLOE+OguDK/mGxyW84vxmTyUZ1xb5&#10;eQTcv4g+gPlx3M8+KZdU1rJbT39y+OQfka2iqGYxcAOuKdlBCkl7bj9X10RjDfOnyX5PMGy7yyc6&#10;E5VydgAnDUVZHgGDZBBgq8c3HJvrZIYhZVWoQmT5dgpDJAxz5LI7G43BRU9VcHVps0RFhwRhxOlK&#10;AS2ZLUc9nSI+7A1emYK7Wo5bKTyQ2o5zIDLBG/YWBkWJWlSPxDLMrRvE+oTmvWSu0NfWZhDOJrxm&#10;kSo61WgSavLXKqYbMiid5lcy4hMpZ2YTi2Lc/cMcjk8zRQcu5y/OYB+Gsu4TPxk3m4K5EtrifJOM&#10;i8Oy0jE8iv6S/v7oVwjCybEtcgqrKrxkr1YGNEV/LtR8d4/jfneTnFcpFy/gmcs3inl0ynzbFuWq&#10;fkLIrY3AayCuvpYg8otMvpbWqpQAsfy7JbOppX0loasY0QPrxoGY+XDgviaUgXDArjzF2FVYYVke&#10;Uck4nnHFNNnNFnfItIwrBOO8sx0TN46p+HzV5KT3thgeQJk9RmYzDLOQIZ8SCqWb+c2i4+yvJH3n&#10;k35O4vtMsxwejJxvlLkrlO0wbnUe6x8uuPxHMMvmtKswFWqRNk2EZmScfkGPW9UbUWkeRw2TpA3l&#10;6eVuxxXEMc92JY9NriFLFVKc1JnjhVJbCQ171d41lV8hmsOZ44A5jRiW4UehJNTlilqafI9jUpmm&#10;etba5DbRTYcxVZJ7FCeN3UIRKkcCCs8pRGeeQfLfyj5SP/tauQ18wHGXOWb4A+mhxLy3BklX+evw&#10;/OYbEy1quPcxwxvK9NaY5VC2N1ZZ4poVdiQxw1vHXH2ko305Rgnzd43mFqTV5dWVnGvK9Jmea4Ry&#10;B5jcTy+sxKr4X42iuSa28wmQU6muZs4uzsTqyKfILw/C8txywnsnijOo4CgiiMZSM74Rwzl2vyny&#10;wn8041k1aZjtjDhmWTtoBox4x2yG47Blqzsua6OpOQz8RmKngByGrJQDG7gCWTqZprydkPH3MHEu&#10;X81xZvxNVcoZre5B/PPCf4hyFhdwuUV34PFS1pfFORS2WQj5DUSdZ+C5lhHIRsd9kEZjc7uiXSEF&#10;odY06aeOnesTok6QVqEbxRz0mjlFlpEr2KcsgoZiExlanO0kc80JleNoI1wTU1StBJe0+pC7JJPZ&#10;1SVJrEN8WIDRSN7dO2gbUcOYflxahjjkggsrAjrZkINFci8umfZDPzHy9gtfyJzThiHZsbxvnI3F&#10;9xFgF3hY5J4Fuc8irZGqOrKRZLdcmhqA4ZRwJLKtRrGvDEfWR4X5jMR4Lw7gvzG3E2FYLx7Tl5Jg&#10;8uYQZyzFK2uyEaoZS2kFpViw0+RD5TLdTAYS/HkSygsJbSosIHxOVJLZ5Hgg+SeVrD7APy3+YXiT&#10;zEcT4racnZhz5geehZFi3I2HZHFavqQsryGPLps9FrsUDfEmPXc1TbHYySyrwqQEqlsV+tg3irld&#10;Qagzyx+ZHCqm9usdxMjC8C5dqcqFDxyqykswO7urTIM9uLR2KQl3ohst9juUZnWVz6/MYaypKJcC&#10;XPXxyGPqCCda98VodRk09WfeI2u28zM8Vu5OZLpiktyQfjF454lr1yY2YPCYWis/SbwfMact63pc&#10;Oq9odlZ4tPooYViko6ZVSPSu7FQilPZSOSrPJbskNtaOyJkk3yh+YbzFeUiu5Isw8LKzvy7HEEB4&#10;tiQL8tbx2AIdDkAV3yJHl9RYC041XjOS40mPXlRYVoFrmQt0JViWlayAaSXSWh5t41wTKc+z65Zy&#10;tFzPyp5cuPOdsnpos6Dqryso+Sn1+Qk5rwXkEhmNw14Ew1eykyniiIX6H8NmGDx4i3vpyK26p1ku&#10;c8ueXrLuUONLDjvC67j6zKXkKv4qn4vh5c4hyjia7w4suPmG4lB5FhAlvIrKrxQi54/tsqmwmuMG&#10;sbJ9WbcVWLwmAleW7Ic8434wzk7yuZHk2Pxcf04eDZWDy/nGHTZjk81IXdWwWPcXckRS8lqBVQog&#10;WJjUNtV8filiAE48bd1RQQJsLalQ1TVNR1sfK6dLqLmzZsSWIpa8tGxYoWqNWKtLaqV6G2wLLWJK&#10;FidBJ2gx7cBEk4iu6nomm6Xoipc1aLSq0FSpVStbWzDfp19Rhv3J7lencm1DuQ/KrWivVK8kiNJK&#10;u97UZikPjHzS+Xw3k2QnjnHOTcc5dyY9+cmusrN2MD3+U+jTV81FW4jl2K2ImY3RMdes9JX1sFlI&#10;y0nnJpB2x2duDPPlr5ocByblWei45sE49y9HDCY7e59U5F5fc+xsy+S4ADwbKEyjjSy42s6qa4lq&#10;32I5RAVRlmPHpKyQi3lLEfitwlzZgJfI1jgXmA4rx43IcVgyLA6sTPqvJps0BtdQWeFzZM6htqXL&#10;CcuEuBxMZDyiiqWm2dMU8bK6PJHSQGg3WygzjO84bJAxmnEoeL45qyy4Nn5bsOR48jqLQyoFbzKA&#10;Fyjl1iUCfHXZe0iW447PdM6kqTZZSK6G5BdJMw9R9LJe1WvX067fgrCFaiW7FiOaGLuyOge8Vl/6&#10;uGsqgx1UmjijpO8zybkauZL0z1bYp6LPa1Sjp7X1ezcloUa8yPOIooptunRyQxzVp7TNtkmnjeRr&#10;oEKJ54pzcbD/ADD+de65nvuL6jlbl7LKXAcYuD6/FrJs3H2SVuSxj5BFhdXxc2e2uY57QCSeUqnL&#10;kkg4+yWJ8tPZzDWEQNY+Eb3zk3TMiscV54u7uhz7FruglnGtwqbIuQqe5opQ4ggMhyamvI6nMG0x&#10;5EtlGkxON8gNKbfY5leLWdfcSOHpXxx50uQOH7htPL5krPA2PphKvH8iyueizW3xnHMfKsIZcchs&#10;Bw665qXLKS4SmqhiwseyKhmq7yU+NZp5oYhzfn/L+QuU/wCcaW8r+WL0q1GyMCe0xDFcVmsY8Uy+&#10;It9mgZY7Ybgu3HHRLMy7PQgqqPKnijswY4ZiHi38JpNWleDqnUF1I1Kdb5OSlff5uIVYaoSBKk0J&#10;iU35XDCYRAVo3haCtKiSyeItD8YqdCvFP0tpk1I3L8ouLqOmrHpzGzNYMlt78E+ZfkEhdzAJS1mS&#10;KSOzbrzzQR+PSj5aCOFeSa3/AMQMY50suNOTocgyLLaTD6gHNhq27s6ZoxdYgX0+bG/yhHefUWI1&#10;zXswF8UdGc3+ZaOuWvZPLYLl7+JrX4NBW5Lza7kvC6FgOOPwbHuIcwybjxK6CyIssZys2XMsvr22&#10;fIK0dzXeoWrZaiKhZOM9x5w74JZPPjyN/Fru8jvHU/JfEPH4WSV39ejmBzCzwbLKC7QMWlMIw7LM&#10;Ngp7l2J3MQiwFY/EZbUioVZ11RNXBktEhsXxV/FNxfPy67i3IsIw7EaqorCr4DFcVhu+QYuSbUj8&#10;Mbc47lUDsgjJrSMjqh3RAwiqAopUcbJbFhkTZkR6f0o3SsHb0mG7dgCs1igdQeTVpLwljjrCCVzc&#10;SRFjcpKkNWmzqgjbuKN0j7b6th6jO/UbdOjYVYxBqU+nFdIFFo3mtd2MSVGg7jZEMk1u0kasswIy&#10;UTd3mf8AiHJyLxqbQUGRVNcbQ4lX5S7F7ReN+TOX55A4RkAupqGvyO8xvJVsx/qbq4AyIQYJwHUP&#10;e0dcvpMnp1efxUiRcwH/AJT4fwuux42gxcGz5fxLi7CDi6qzYJBPa4jb1WL3TMTyh0d4ZDBFV1sc&#10;xllWHzWFBE6EAiWHz+5uJ5ere2yIybi3O+MM/ZnopNMHxNyfxuzDsmwu6HnbS49kPHuZ3NZbCV1G&#10;dWzR5Zl5N9dY3ALXLZGYzXBSxjGybwfDx1aZuBwl5bxsb4fzvNKitr81trzzNNPpcrHpLKqvQg7H&#10;ERMKtqHJbT+b6cC5tA6S0MAtKdqDOohplsYHTappc3TFiexqlmo8lVZO8ms1ooI4VID2pHZJLawm&#10;MxQyQiOK3A6sIpARYaaKBX9bh6vp1K2kVLS1rojavc6duTzvaKMq1IolkTTpLAn71iOffLQsxGNp&#10;ImjkqJHJ6UOK8T4G/iH59l2M8y8aeZ2yBxqKxtWYjk2c8mVfGhc47wwbIaCjyoIOprryM8oO+x78&#10;Lvi3ABkiOpb99ct6BAjDeYDy6+W7i234yqvL5zVgVjgkGW0uNcc8lYpY5wE4MW4IFt623uysayUc&#10;spzIZcreQBWl01iHYV3o384ZMUguZnFXm188k0WbeWaSDDRc3xu4nzuBo3KfIuL1Bd+7JGnVtzVZ&#10;bBieVU1pUXrbIgiGudZ0spcNz9GdDDbAjAwfvMr5zPONlOIVNpzNS8BQ4TQyMgFmyTkwu9u6u7Ap&#10;ZsLyE/HbNoo2QDRPkgMe1wQUkR5RszI7E5+owYXd6lmsaiwpg19TXYqQXK9aWS3CYe7SEtdb5SM3&#10;qcaWYp4p1hlWKciJdsaCxtO6dgh0xEu9uagAd0tOzZijoWBK0dtK9j5Puv8AKW5JoTFNC9iImIPM&#10;295Do55ff4tnE9qRb5ALwblZzSBphA761Ix2KEjMBHmNJixivHdBb4NQpI4SAodn4Q8SyKKWCteA&#10;SjoHrxv53oOWsD5Ax/B67AWXnJ8+RxZhnIHGSDn4/W4/ckUPIh3LnHJpLa7kRiQWEFXHIIRRnWg1&#10;gXYTWDgWiFlZbcB/xMOUaF1ETgk3lxZgtZSU8hUvItYda/zLZF/WzZQdQWt9x0TnwdKjnwBEmyRE&#10;MrSHkkSJOArXpoc3+KKPhDsnzLLvLzxSFmNtGlCXe41mds3Fx7G0roKusJpbLLeO6UFoOQ1Q0ph1&#10;VVw1sVqlO0meU1xkJPg3Ub0w1KCaPXtM0VpbdO/Y0SWv/wBM1MoXmpR2LUadyceQxSw2pxG+0T1J&#10;WMaKm0rTs6a9dtC1PVezVsUa+uxybp2td1YI78sFSRmhRsu0vcqVdwO6GwkayF9Bc0833HXlep+O&#10;ajFMSpMj40j4vGzqwy3F47pcPxylBuqyitIqGrx2PkC6qGFgw2dzW49YC1wqvr1iitD1WRWKsv8A&#10;EDxjmTGKOi4ox5ORqPLCYajOZuLuSsUv7/FQLdXjmH1L7ICrQKuohpQLa8Kzetpw/wAOsiAHxiFV&#10;84pOY1x/ESwrmLP8Gw6DizG8JvwW0tfhPIp3JnEmD57jGQ5A+Vz7sSltpcfly/jwggYAszG7AO+B&#10;y6pjeCMNFZuDMfBGS8a4Ty3Q2RF5wFVEW2WZZaG2XKflftLSm5oxYg52SR2VdyzhdLxtmNlZ4rfR&#10;PlbixrcQeFAJKDB9W6r/AA8kVVpsB6hkli0XUqhWAKH7TUZBTV67OpO5o5HSOONpVkStYRpnERZQ&#10;myRNrN6HplIZtaoWu9KCyq0eoZuSiVEVUaKKeBZJZpoozE9mKRUDtsbIYTb5lsd5Aosb5GZ5ffMB&#10;5eoqmndGFdcYc1AcVYTmVRZWwE5ohtJn/E3JWM4/jpl9GCkY9JmlTRC15MsR1XO2mKIeNnsQDh2C&#10;icgeYI7FKHD76mHO42q8/wCJisjy3BbJErArPIsU5byDiLM3XB1VlMpsg9tQmZFcmYnZVKlMiuKA&#10;8fIhIQ5MD5+wj8J4jfw7ylDxxmd/jeOcTZxy1wzLgNeDf0dJe1tZFkuaQYrfVr8FgPIx7MDKgyYJ&#10;zyBbM02lx4e4sgWvMvG/MzxtjdjyHyx5YsMyy2yIC1pru+8vUdNlOCV/0+PMxgOyucGw3Ob48Wxy&#10;W8SKLkLH8fxXHSkEWosccUUlhYJGusZE05auiXptN1OvpssN+zC/UFbSr09X5iBJIzPLPNIZEMBr&#10;yzVoJ9/fevYW47OCm6UdtSFrWqEGqaPb1eCWhVaTp61qGn1rUcMzpZarFUrP2C0zWY4rtyt5YYpY&#10;jRVgBDXl04ey/wA7WdZBn9gbOmN4Rc4fiGci4Zf5hWPKgoABCOGaHE6u7zOyxuzpaelLMvRbW4gk&#10;JpaZxIIdeXnDorB/7xSTBuVcg8sXIWR8l8cDu45sKerysOMHChaHKsS5Dx20HKbQpl8EUlfHVZZQ&#10;ZPZoFAVlnG9YEFjFeAsAc2VyGEp+8Fv/APJrR+Y0SzBpmlT4mp145atOFI5QrBIQY1M8UKlYo5su&#10;hjjRFYFWA2sPTFf/AKfXaz6tq1YLWu2pqtzU52kh2qWnI7qVZZSGmlrARMJHeQxKjofHq3sDKmb1&#10;q9x92o5B6yHHj2odFXIWfAqlQkJAROfMDr8kDacX6hHyObuVs7n+GotjgUsJLwKaE+0mMUWVLS7P&#10;MGgnGijhJMOcpzxWO6oWBxDek9zI3yOHhR8hDmJJfCoYMkp11kVtMEyMxiKVcrENK6zePAhkN1bg&#10;uKGkcsMo44whFdBMx73C18Mf9dGeTxtxOFLPCfdY8LO6QeVsba99pLEYnrTyFzS2hxDCC42tY1vr&#10;uaKOQkrmo+SRCWdI146G0Bbt2QnB/wCmrz7SwK7g6xypu42kgIMKAPzA540tz6zuLSaXptfBIzeu&#10;VgyoVOxonlrygEtvVSzsxbJZjGwId5mdy0b0jkr8Mq64mBJoCS7SYyaWSKR7WRA18ZUY8T2Qq5gr&#10;HzMFWFGPSRr4Zh2tRnONZVCfhhNpx6JAQ4r6gWznoJJZZOmR7SDK8CuJFgilgmZCyZ5qfQkJ6j+t&#10;6udKgSUXBUbzJEvwhGjMSaR1NS1JM7Ymtie97iVibNLKdLI1iRvcqwyva0OCNUiWZSDK4fHnjGTD&#10;cruXGu60dLiYLEnhRrtTNODxqaZ0sbV0yE8oBhMciELGQsi+HRa+nhF31r0zABnCwNDyFXGGsNIG&#10;YKxOCwXKjaFH5mGS5rbSt2r2j1BuZI2e6lgkbhkPHTSBkV2VAAF34Yli7YUBzc0UBo0sQ7yC4p43&#10;sOjx8U18RbJI3rNEMLK5kQQj2wo5DQ7OBz2xTyI6LqZCxHfyXjLW1sYtC2uMke1xoZWaQxxRjyua&#10;9jzxYbuwOd9PA5skYz5ENkVWNieK1V6lh5nBsizkQcekknySFtcSXS3E1pCSqRuV0v4bVXTpWwN9&#10;OKOYWWFUkan1AsCSq9EaUmgZPEtXg1hc2TSXSiAWNNZRSNWNrljjYw+ahphyVT1JEZYTq6BuiGTN&#10;asrZzUjpKOKl5BkNtmfthjgqSTHIB2/Q5Y8KEK48J3l1VwGk1LR3bDIjVoTY2AMrKE+YgLrOdrIA&#10;g2lxJuLFhgqRyljKufW1GJ11gU7b5bIq8mrYq9J5GOSUYmwNDlgY1NPkMRqkemrhoWzucjkJWOZS&#10;tlQmRKWxjSR6jEMHJWqge9XOb9aXlIccxA6s/wCGe4COd9pFtwYosb2l+F8u+OlcLKmGzUyFOYMK&#10;yweJOCE1rUfEsIgFWZJM2KZXSMgGnnZMyJyQGjsbGxW7YHE2s/oG4Nb5LNEkcwn4Bj8YhI08kq+h&#10;YEfjdfBCHVxxthlmIkkJmHhc1HtUaBjGnRrB5T8q4QDzl7QlJLBVyGf8IYPBMbx8Fslz6JpDdYsv&#10;8RhMm7MQj0xoFUIchTHEDYO8EECeKbJwR2gSxDJyrJYkHJfLheLDlMVg30uKVaPkRyN6I5T2XDzW&#10;TRptIRWQ9KpI7+hK5u43VT53ldUJJINnWLyUYvpyyRmSEA48xJJVRslkr5J3GQeu6RkokI0T10sj&#10;5mOSFys4lkY8z7AXhua2JmYwNhV+ZXnLNI6Vks4xR6tuiC5Hsa4eOarSNFJVsrpQ+lFjGDyLMBZB&#10;B6nijFsasIZHIJY3JwwT1RsMo746kelNcf60mmMQZDAiJhWSw9ZTXvbEVOkEiKq1oWyMnutp6qUX&#10;aOT3ZZQ6hhk5LEYcxY9TqMtuGWR31C0u1wua8OutJvbI2oDBXrCOVlO1QFj7o2CbdyJrx/JLsued&#10;x+W09fNGOPLHDRLkZAJAz4mEPkIHR7J/pVhk6wjfQUX0mOVZUna0hDKNZudrLYW1qjinTyJT2tod&#10;DCwlHrKQ0TJiiTRo1a5ssjgLOUSN8JDI4pHoxGxgBknK6sFMaNiakRSek9W4/eyKqdfVA+Gd922Q&#10;gR6PcLpyPnRyIz6Qh3QQi1NlXKb3MHsrPDqqqbqSwmHxyd5A8Z8g7AGkRZTHZQROjmTpEJsQ3jda&#10;wo9vR/5LHLXlDDtyVUG0bl73BKYAChIC7sTsEY3MdzkKAASZdBfrsg7sGoysJABIKvnKSHDEtNcV&#10;EREEhmzGgKx5LFgB4kyroQhPRdFWYNGg3WOKXITZzWkAs7ZPUc8kf/7FHDSSJJPBC1Z7mv8AUcjI&#10;SGK1rnGPW1sYFfKtFjstSj5J0qLi0kWSBZpXp0DiyXIpBIwjnOWOveKFBI1/RNIhaMHhi2RMqdIw&#10;UfKCppWKMdBbT4pi8MzRW+p0MrbYFwkrSBvSX1J5K6KVHOZHBLKPEqtDFlyVQpoSc8+n9N8sShCu&#10;MAtTIHIxzn2F2OJqcmN8kb1nAia4NJJSHFPmki8NskViQFzZQkEZKPZ5BU4ZfIpUkszBiPUtuILE&#10;l9gsVImVFozJlGAWWOjjIKBkfc8quoCIpCM2Qqgg7FVZCS3YATCPSUdMOO4hZiRZzHNCgiRVZBPA&#10;ky2Uwivc1jWjxkrAxVhWPcs73Q/posmm9OUk2kroCpiiBwA66Sne5zXMla31UENuCjWuWOWR6TT+&#10;sWqulicP0NWFz6WwqrUeY7LYY4hoGxRzWJOU5HKPKkEc6TfRDHTBwpN67nMsSPwYqeWNIiJ5YWet&#10;EA/GyuosuulvL1CxUe0+wcgMB0yOcjXDDBDgulrZG7c+CIsl7HtT6mP1GMlUoV4yV3SpiTkyvE77&#10;mGc7ZGbaD6eYPuAJyrceFXzsu1wkEmYyF7EdmKMIh28NHGhkdMH8hi7YZQQRhj4l6WnMs3kvGyCR&#10;BoIfTn61t3PmklVzSCbQpv0VhLDCqqPG5iiwtakkQ8TI5HIrWdjVMjniW+fVM1gK70oqsRjhCRRW&#10;yKQKKPUDCDlDwMa1jWob0KYkzlWZVa2DxC0mN2LZppLXLQGHA+j64+PHZCelci9UkKPuzRIhiDUR&#10;GiPFoYGzRKSoxRUTWthlUfw2wBmHrXGRUaEgFxscyvubLKC4CmtRygj1RBFbQMnRrh/rHwGRRRQT&#10;sIUQhImNEamOEvDjG1ErhXXGM87CWABJYoMnIONuGBY1Jidz6WxLEZaS7vjctwqsBKqIQQu1ZWwu&#10;0DcXZl8TI+oxuaKEG7zyyY6eJZYgGVAJU4fUsULxuqZZ4Rdj9laKhBEzWaT0pY1b4TXZDwvj5SkE&#10;ZSwKxkiYFFMuOZVfOc6FHQsGGekYYwqem2NrFCilrYHjNWKZHdSOhmXFY5x3lfiiWAED5XH2cswd&#10;iQ5yPbI2NthOYw90w6sVjOtlpKO5GRKJJpFaoV2Y46GS2CbG8lyeRIoEWzFGuVpRB5f6XS+7tMiq&#10;IWG7j9RG0eECvc9rFbOWvV0CWiHBAsW5gCe4sBrV1DAqcOzI0YDY5WQMRxkndt8AfVu2+WqadVYh&#10;ey9lb1124PmjCypIxjPo0ZQHLYACBzOsHL2JdLHLcT2I8T0ay4bx5TBExmxs1GyQpry1AM0rWIfY&#10;tbE2SWP1hWTf1oenck4kVJBJJSPLLGkCSGv/ABLNoxrCRUiZBLdT1VYNURWEZ7pGuDZPcV8j5XNR&#10;yfTJF4h2wyfGozF+vxmoNcsbSWuyomzGs68IeFIVmr5JCmjDRxvjkc4yepkcr3uYBE5kMkjkAjlW&#10;xpxnMpKqm/l9kb5iZcQrichmuZ3o17J7KV89XEGHHE9qzMprceRJZWMIN+hcgMx9fTYW5SGzGzbW&#10;y9yGuhJPIzXjDurYMYBRfMSVMabpPCW3rtyIMJLVCVVJ2rHp1y5MAOAzJbm7SMGVJC3fdu2R3I5n&#10;MUPiwV1zdm9TOQXDglvUIEqfXE10eWZabLBHKySESqLtlmjjdFM6OVsVbXxBuhJ/qJXzOkJVlXPK&#10;mWHHkyPHx8MzI4rCYnIb1AG3UdSPUMiErSqurubAo4lxDioGUP15r0KkYjxlfGQLBDYnKE5zjrUi&#10;jyKWSdjSbaK0hFpKFkAqO2IUIATfETnEvbBNGExfrI09BXyeshEbC0PIFC7VhjXDdLlx6iuBQyn4&#10;9dWWb5BovrZza2ynMngsQio3/SWB8hTXIWjzlrGOUiPw5JpVZAoTT4nlCLG7pOHiLGNWZWmtzKI1&#10;Rx3FM0hWQABY2RSWj0vUV+XuCXWLMcEkjzpE9QQzoBYATtwadTkadnhbsN8rDvjaRi86zOqxrBHI&#10;OUGVqurC5zhyI4XGqVheK1g7YVGnSBp1UPbJYPUeZ0f4f6cAUEDOtli+T1Ei8Ne5LzsUhxmSE49j&#10;QqkBRx2VlYoF+PCEMljmIbLASDSyvfDAO2B4NHZthJa95ZxCslj8N6y5DvskkUeKaAMkJGFQC12H&#10;XVjb0quiIZCCX9cI+EavDj9dBZqnHa+3MSWQv6lkDhnsYst/d1k8pbcSpzhLcCEWW6sK2LJ6+3pJ&#10;XsrpJEw60OprkO0HIYxYbMCgU2qkiaRLBO5yrO6w6f6MlSpW38OjRIkhRimVjmYQxyO8aMVWGGVn&#10;GO3CApkEeuayy4R9T1O8sZ3xTR2JDAG2yLusVF+blgWKeWFZJLNqsI3H484d1rGc6G0yeofZiwn4&#10;hcVdk1Bq28sC6y9+sjJLDYbXFz030Nt+ISS2SFxkU5FkXZJFM2Mcxw7BopRo+RMq/AS6BlfZXUVN&#10;ewMuKrIsjxieliIsoiRnm1VpbzY1kdbfDN/4kYMqhMKT/hfr6+I0YPrqzg2XWiwEVVUiHiEV8rLs&#10;MLEavHaA4WtFctYNkjgLweKZVgi+iZb5NTBRmwP+oK+nIkaR4laiv8PsI5LYmkzyRG08oxQ0IWPZ&#10;RRiyGyzDuJ/8RgzZCBRmRxylV9BGb9WQ+VXh28ovrxeEN3ThHI8U9atJIHQq0ULKRIuxA0sTSwyB&#10;mAch0AiUlZAYmOzw8aPrZmrwz1b2oQxdmQOlizvh7LlpNkM6VbFc9rMaiKRjKUQxOJ4wZzK9VkE5&#10;xLrqO/yc2zHKcRBHk2WUBFaKeyRo0X4cQP6kBMIJHTIpROOEWgRMwwTtMSNqsdcijkd6h+bEWl86&#10;OdAKnGRLTJKDH3pO4gevOtb+vAuciuTiB2LOQHbVTDmzCgvHCBGZpvxMoa1oIdfYY3b0sJdZFb4l&#10;jmKjzHueIM8mVhBkjjMHqIgmI6UybIJ5rmxggUeWwY0d0b0KK946fKaWNjSWdlAp5JkoHIWaD/8A&#10;2KjZIoAD6kYBwAEczeiNjCfowInwz/h6HVkLHTEinCGldIVZVWMIyQQqyIAuxJBaljSJPMpLQhg5&#10;ZVMjd11K59UtNHXjlmeNmaTvpJbstHLMWw88P8Pgnacjtsoissix7JZTEjV4pBJpp0lDjRFnb2Eg&#10;5YqPQse4tMPxb15mxAvnraqkx9xbImAyxNcWMVJZWViSM957a+RkbJowfkGcHwNbVMv1GBgKeGVD&#10;kuJ2wo5REpFodPNDdUlWELCIxsNdTAWCyOc6Z0IVjJI6KJWSTlVOS1aaqxYQn8PHir66Truscw/G&#10;IZoEdN+HHY019rd2Rf1ETHny2MxxxTFhSfpIlePGsxuTZQ8p0XHWG0IQVgg4lvfZXnNfZ5DJM4cE&#10;Zjoz5wLA1gg6rJBJa2IVa9So3lkkHrCxHmjpyRyK89eEqHEollWsIIt/EAWv/EQcuCd47boqHjdA&#10;qytEdY16ezAYal63loWgNatLea7aEIRrUkt6PQm8sO2MQussLyMORHceSBHoF/PBZr+iS0Ms5RiU&#10;sLB2QlWdu5pEyq5I3QV8NbVx2HrydMUso506qx8xSRzLF4a76y1ljHHtJnvSYiaVPoUqij5HwyEC&#10;hwPWUKwtFgWR7XmOiHbAW9zpnOikbHK9MtM2uaKusQXi2lnKAVFBDk0+Tkfy8yGA5jTfwiRJobOx&#10;JicVPEMI6UGvVVkKkcVOnXFFE+W5jdlyoDj6UVex8rhH3Nmop5I07Gp0NqAGSQTHei9ZpZCvqC3I&#10;1r5SBx1ga117NyXeUFCtXftkSSRhAY0C5QedihYyqeykRdVQhSykKYsZdOgWMStq9+1AjKsEdlZP&#10;xZWZBM+6KPft7ckYsz2FVjKWdIiHkE5iWAFJB9X/APZlln6KMiKMggGeKwNs8DfoxpYIWBi6kfGn&#10;qMkhf6T3dCyy+s2J875GgHiYLXlGo9sEPqxzvGjc70+jqlKkBnNIJllHiimDHa+KGONiwjQDt09y&#10;PWccm5DPDbTFi2EbljbI0KeU9pLHzxM6JEewyU6KKB0aM6nByQx+pLBGxWxySOywxajooJaOvFAv&#10;7SBFiFqJDRhTgUfKpK2A7JPWglkhKdDI9tk60Ka9Y2KjVcpEMct2KEKuojlvyREl0ggYMVj2wiNp&#10;GWXMRUhUUKFAPqgJQTnStM1y1JE/zVfRobG1UmuXRsV5/wAcSLAGgVbIlXuNIZDIzKCAzAu0SSZ+&#10;phocYltYzERMmkbFCwoSQl5CshliRXpYmwDzMWJpU8iDvfJI2NWwPVUQmXjdLkBIqZBS1MjoesaO&#10;A+cISJWPikWd07LGJ7ZJXr1sm9GJemNvWj2oqJ4+5VSOtbgOrrMvyLCQHiEQXLRoeOSbGe9b+R5V&#10;dai1FbaTilSQyzuoZ5UJGekclTYo6NZX1LL4oggyUmzG5bvLFKwz8Qr5bXDcXSwBYizRxyBXNfNJ&#10;ZDWsyuZK4pwzEilglWKJ0fWrIJqVme6N1LpS7E8qrJ3M141kPAZpDC0aQ7kLlQqhgqlXVdkY8XL0&#10;/RpaO5j1T4j6XbjgleHsIs80kQG0JEklnvT2SsoSN3YvuZy0Uh7kpa3P41xDgeNU7JysYrKtpk0U&#10;SwlQDNPkrHudPXekGEEOpUT0akqsiieySSCeZ7WrESh9vNWHZHjOZR4IfAdbY4KHZXmPNmWmsFpH&#10;OHgltKMNIpFzI6oiLYRKPT2A8pL2tGnPieW0hK71VI4ehioWWFdnKzWTyLSa7BqchyYu5RnXsm6t&#10;0GvoJVlkV611eRXVBErVnPGOJV03h20vFVosowYtvFi+OvlMsPw9SyBjZktPpYzWqERLINM+3+jB&#10;aXEfAXHM2AdEYx8ET3VrqFTqOy8xu2aGholhxW7k1m3M0QnSRQYnSKqzbAyrDCzqrLGdxiwni7dL&#10;1HparDXGk07/AFDLJWhNl4Y6tOESiuYnaSUO9uMEkM800SvIHkABfuMXJkHLrS4q1aUU2nvTa4Gp&#10;dZ3E+MOOGBGJOksiK+zigtrKrYe0mBlxX0q/UxjV34aTBezzofGjca8uVWD5FQXPIPH9Ze1+T2Vb&#10;jDOQLcQ8UHArg6ONbHL31+A1eLvyFtkFKHXVpVhGQRWm4458spDShmkveq4vFhKlswnvZOM36aWx&#10;FnqhtPEbJOYNIyP6QmGYZXMQqLqexFe1IYo40fKqbf4hlhcxFfVyPmLWQFJzCjjYoA/+GR8D2lOj&#10;GinsTokSCB0MkwjJY1RzoZdPSG2Ph5S1ETjUep57c7oQZ4mjqoCUJRZY2klwFeQFoO7H3UEcLdze&#10;6vOIfiPfo9g6d0p8vFHIgMDI9tsCRBI6OqRHEiqVWcLKsZ7koEQWNg6/MfmdPlTwMe4xseRugM68&#10;NTIbGVTK7MIw4Bq+hkqsZfTYkNhMsQ8aSxWMqTlRwoUVMZP/AMJ61FOKOGZZ8bza9u6PMOYuUeRL&#10;2UogvBIRDKOtrAIkZQU8dkZIRetsKIoOWaSskCZTzCudCSydfTfHPOd8DWmRI28t73IoLOAGAJMc&#10;hf61cySI+RxFq97vUsHzWAJBFfLGHHKyKaEOWTqHhlbMwMFxLzE8WMsRcShx5Y4RcnAoTyclsATK&#10;Oa+EmDkmiiT0SZrRlU8gJDOtVHUtZJ0iJjWKOJ3en7fSdGxT6ZppqBmeFJNUu2YVmmABlngiSkK0&#10;kNUOyRyI4sd1cbJe0qRGYUNepdT2K9zqa7Jp7QRzy1tGq1ZGhgkzGlexYa41pJ7QRWMbxvWEGWVq&#10;5lzKIKB4ovAQ884/+rxfEMuMILjtrPIMzNxXNTzXVRsNdXUYx8Klw0RVUagOUYwUO6gtGwxWPorG&#10;M6aXR3yx5BQCYNwjgPIeDYllHGXG0NaJn1Hy4XRHY9kmSV/q01nHxFnVnaEVMlNPT5FWWTMdnsMe&#10;hYVVrPBBdH3o5FfSgrg3kzLT5sl5Ju8HszLZBo3uOEy7Lkq1HWaSvdWspixfp31iveM2GOWOQRhB&#10;Ppeqkcz1dmW8f5RkJ1c9iU0NXCLVBDBYzgmR01YXYDjAtktBK46QoFbB5YY1jOS30GvKSGdor0HX&#10;0kGu1Na1jSq9OxHXrIVFtrUcce+Kz8ukMz1LElgSlmUvHG21Fg27VZCQBvRreg6ZqVi9BLZscLUW&#10;vI9hI5q62GlRbESQmFRvw7hXcy5y4bkto7ydnnAeMciyB0gMdlwoUuIRR0dpd3htnRZFiR1lSytI&#10;p2nn3E1Sr56t48BdjOymtKuSlOrv5esAzAY35F5K4LzywnJ5GxbGswvsktbGvKs6CptJJ62M+Mqq&#10;GQfKqINgEdpizreG2gpsdntsfs7hLSc+B5o0ZsWaj+E2WFqrSJ7pYo7OaznMsYziCprGSSeyIsXe&#10;oRO6Sd0iyS9UQkIyLI6R7VlVzXPs3jurgKaM2Oaxf/SkNLWSR8ULZNvi9MoAIiNJCmKqIxrlkdEs&#10;avkhc1WJF9E6Bm70U51PUO6kMcK2GlCskSqiKXEE0jo0ixoJCEHdMcfCyAkyPVOu6simuulVJF3S&#10;P2gnkMrtvfDSRRqwUuwAydhY8soAEpcv8/eXfi3jLIMawkq7zfKwqa9x8A7BMOp6cyKcmvsqpxlh&#10;bZGNPDNTueyOzmHgeUok08o4485jpEiwg49rcsyfIaymo+MyM7yLIJhsfxGqLYadI+8P6RAEqq5N&#10;MsC2vc18QU8RYaPRJ52IjFk8a+v4/wAPBSYQjG6OWSbqZLG8qQaSKCeR7NzzNlj64XIroEnSBhqO&#10;a55cMyO9ZJp8ns+KeXvzEh5Tj2IY3Hl1DRyVeL2EVeNZh4Va3w8rLG7EhvjZaVMyqcTAtjMbdesI&#10;AlMNGeZGM51du4OnKmndFafql17skqRl9Qt2ZsGRzDG3ahVZq4AZ5XKR53LHLIzsVUE+Ks6nfUes&#10;rulUo6UaySiLTqtaEuFTvyp3pJDDMGZYq6GWULsaWGIRoGZ8Nbv+Hl/D2xjg6MHOeaq4Sv8AMLVZ&#10;VVCI69qfxXCsWEOpIbACriNGhJTFrTrk+vrruwZK8i4EiEsYoKNDoBNXc/8AL5hnI2Acm8f8s5y7&#10;hvLc8pavMsezfJ83wXJoSKusytli88i+de02NT4pkc7scsLOxx2/qMlaIjxxsaOSIco3LWbn3zTe&#10;bzOocNxXlqvyelorm/p+R8RxfKK8dLvHHH+jRQcv5+2xpuMK0y2qBcgCbjWOWr0Aqj7SxHfXrfMr&#10;11p4swzhzjfCM44V4wx6TmK1La0Tkjk+3owbrjGvuMeDrX1vFjTLQmwA5JyIpws0pWJ5flFjg2NQ&#10;V9fPkOVVgdV+BmDs357modP6+0cUJji/iFFlmhkj0eFLG2KT5OaWbu2LEuJlWdZEljJIvhngjcit&#10;pNKlpvUHTgWWwHkOnak0qTQS61NNVVpI/na0UJigrwsYN1TbJWaLApKscreGb5Z+dubcy4fsYudL&#10;zBJJqGIyo4Q5W48wrkXLuUOTsbpyJBFy/hTCcZtsEIuMVqYWjg3ee3dhX1Z8pFdISNdI/wCmJLZX&#10;gOaVGS5a7zB+bHzNZjyBk+dx8b43wLwlAXjtuUHOHXXVTMNkF7MRfWeO4+OfAKUe2voeJsbvLcyp&#10;beX76I4U625QPlLwLDDJsH5UreGeW7kFayx5yy/+XMwy0G3JhJvL6tyTI7AWalcyuWuhrcfxzjvC&#10;f5XwYuOsq8MxyuHInuXMjiik8u+I4limEvzM87k6/oq4YoGAXKeeM+uChDGz4WRn16Jg7LCkBLqz&#10;TMkBKArYj8aisCqx0l5BVHIiiTUa9d7tuAafp1ae6u2SeOnPc7o2tsp3LcUz0YQuEc15HsyyYaWt&#10;AI4GkI/hktn5KvqEmpajZq0cNHHYuVaEqu4V3vabStQ179hmUNGLVdIIQdkM8ncmVK0gfwn6CfPM&#10;VqebeSeYrA+7yEEOoquR6a6yLDfxPJrIuejq6mxBxW/pLsuYGCSqyK1YxtHKdEttYoPWTA4tK/OW&#10;P4UfK1jRiGcJZFVW5mHwEjxY9kceHQ8Xcl16bnllpeQsYwLErGG/rXAguAD/AAGKrFerQ25LOxVD&#10;gtVknMmA8t4hzBxBx/y9mOeYXViLxJb2fA8MOG0PEmRtFhprDGTM3zK9uJCrqtrn2Yrbo/Hoaquo&#10;5LOa2tI7eYMdGTe84ZP5OOPT7Dn/AM0tzb8c3KUtFw1j9BRSC8pJlEn1UhnHNZDQ/i7shQ8IQSKp&#10;SokpGjEQ2DSiq6l+hkHXw/FTW9HbNTW7st9SqxaMkFexDaikkjSstetGssKsVAkWHbD2qwyPw5dr&#10;R7Ufgz0Xr0Ji1DpnTUqsrO2sd+1Wu15ysslp5bzPHaOCcPLLLOJZ3O8b4RIMEvOgX5zvK28HG+bK&#10;Ti3DrXLvwlMZxXL72TkKLJQHEQV5dhX2NALZjm04Ekgb7AZv0RYLGR/WxFEuc0rNnLKOmzcW3uuW&#10;ocNzPOsmifXYxFx5V8q4VAC2ScZ8gtpbD1H1MEswsMFYxp9H6BY06hOeS+SFYfVbhPmhw/ze1c3G&#10;GDcF13nGzqUC9yk5jYqjORMKpMpuJT2h8jcx3sAVPhuR49i0lfSvGwi5yK5xu0CggASxtAZGGZze&#10;VfyO0OAeZLmC+8xOA8p8wv40yXLa7E+OgSL0jipmRrZ2gUeIBR5VBSl5lheFTyQ4lS5lY2bIb51K&#10;VdjUFYNKpsdr6b8Rb2oaXYu9X6PPWerWjl+WvGI0rCvJKiTppwsfNLacuPl1kpvTG02kkaFXBovU&#10;Pg3pmk6xVofD/WYitu5NC9zTllGpUzEkEz1X1lK5rtp8IiAuSRXo9RdnFJ1Nh438ZceW7yy+dTlG&#10;wsaLyvcHFX9wTTggZNleF4TjYWPRgV8RIwdZHmmUwB0FRIocj4TRBrIE9TGpFYQDva5i6O8Dfw4u&#10;XS8zZh/nTupMJzirqLnN34CDiEOX5FBTU8Ibvq6i2yoKLAgLZtcawr6TA6PkBw6tjKf9GdNDD41v&#10;u/Or5tMg42q73gfymBVWKccSQU9TgHGuJ51Q49kd6A8qgyMrF8/qBH1JVRBidpHa4/giQY5aG2Tf&#10;xCquLOUarikJcY8vebvzVNrs2usXwTC7+n5Fw24o8M5a4+yLBrrH6VmGZZSXxGL3leIdcEB2XRi0&#10;tvNlddZ1+Yk1QkYElUKYytSHJ8Q9cuqW0SS3Fplh7ECRMXMNFmqvcEthbEaGKSXAihn+TiL2nK94&#10;ZZhZ4+EnSdVoP4/RpXtZhFSeW0IhBPdUWUphImglLTVoclpqj37CxV4+YWGxDGOF+Wv+HlS5mDhG&#10;PYdlnIOeFykxNu62+OMyrG6VtfKRJlrTeQabGsbpRQmA2kJI2MjzDGfQlsYGsqFEDuXKP4e/mRy7&#10;ArfOOMeUpsCx6oht3AU3KFLh4Vfe1dPNJZY/nVZycBeUsbuOc/oZRTArO+wCnuKaRVUoMuugfa2t&#10;8MT4+4D4Sl46j8wGdcf2+eYxdEA1GWVfDFd/MV9e8rz2eQxuteRDW5hmFaGULjNjU35dIFjMDWFx&#10;pZgBYsNVMjqD56OazTOTYcOGHlGriAaLKogcot8iyQy2w5wX0cuTYcfxy6LjvICR7o+rnrKrE4LU&#10;K7r8djEmmsZDrl87CPiR1L09DPYPVt2Sw+1bFauEtQ1JUVmdnS2s4JYRjedoLAFQTvKl/sfB7oTq&#10;d68E/Q2jxRQITXstGaM86sE8qSUpK7YQO0agl+2xQ4XYJCyeFv4d+b5zhGOX3K3mc4249gabMpNl&#10;jt4/MLI9ayWUaxOtTzocUx+KtiOdKK/6Cdg0ssA0aJDK187gPMt5NfKPxrQUGX3XmS5IzLIceIhh&#10;NOpsfxDO6vFZHmEAhWIdRXF31AIUfdsGkZfjkWVu5JayogtwDJWiyUy5P5oIAlp1DJBybjUiorgQ&#10;r/j0nAOPI8lycQssuwxPI+Rh8mpX4/ynazVNSTW4Znc0NrkQ0y0319xVP+sCbVzzU/I+Nc0zbDgs&#10;nEo6meoxDDOP7GtBwbMKuuxq6BjOyEXCsJrIXA1dYIFNQW1zyHaWGJwlkIKEXf3xaFjPGqfGHrO9&#10;Xo321CX+D3J4VB0iLTIZChSAr25b1K6kdnY0g33ILSxSRDuQjDBWTR/8PXw20t7dClo9dtbhrTTJ&#10;NrdjWLkcbvJICZq9DUtOeWsHEbNFp81N3ifCzLuBeZrbyUeXblC9rsh8u/NEed4f/K2f8g0d9x8O&#10;fTyzn4zSUjr6tyQ6IymyEDIjyreA4OhvcctYZJDgB2xV9bGaRHWnPP4ZEfJeJ3dviPJ/JWM51YxO&#10;qTshZg5c2O2r6rILKxyCv5NuuCMtycKoYIL6Nc9WYzXYnZV4dIsgzD3klTPnyg8xw4flfJ+c4vhk&#10;bAM4trXB+TcgvGZOtHGUETWP5Xx12CVyV9ViOZ2OPIFVtswRquO2lEr7uyEulro5CdM8y58z3D8G&#10;qMsxg6MPF83wsi8wXKmPrMUyYvHbaeSk9eR1pS5cETeYlSUlAbY3jyIT/o7gJT3zSjT1kfNHxS+J&#10;HxBs61Tp0bmqqK5+YguamaqzPXXY7ae25GiLFgDOJYonkigHkkrR1/luiPh58NuidH0aZo9H0eA2&#10;gqT1tMWwa7WirhrkWN0gVVL9vY7dl55GBSzNYafzUeWry686y88n0w+U8W8iYlx7ZwYDyBjaX7cn&#10;47y8RuEZEBh9RYA4nX3ExRQCwECzzQfQ5Xj4bppDbMcB0s8Fysr45ob82y454/zfjKn5241peDMC&#10;oKCHkS8xj+WOQeE6mkqLYfE6jIMWFhygi/Lq5MWOyDGjslyiypkDEsadkEppMdh6JPLpxxzbjPKB&#10;mBXlI3IcQOwrKqagS79XNA7+5PhMuZRsQFGx2yu8TOpzZrO8+iSzHLuZGhTGs9WSJN80PANlw1aZ&#10;hytxRZYzzJnfLGNgZTjvC3LlRYYbkmExWT6C3yDIcTkFt7PCisuMtacq7hlKnDaXYW1jXjhzFENA&#10;gPHUej6vPQp6qmrU/lqmnzV9VEK1NO/ibWgh+balLPVp14yWl2TGOAw5aSYou0OSaDf0k2rdIU7M&#10;k8luGep+JctGglcSGKuthFmms/liLpibuFAqbmOGXxBjOV8r5f5goeevLjx9jefcT2POPHZGN4zm&#10;IOP8gcqYpc8O8oF2GN2VHRy1WTWDCvqxKADmGOB99ZkLAP8ATTdLrKDOHhzmzmvyz8HHY1Uca8TZ&#10;G6bHLnJo8DucguMZzbh3kLM6DJMaG5Qt8EvamlnWHEcLdkFLl4k4MWDhkW63k9ocw+FSLD+RzlvJ&#10;8X8xWb8xeam/ybjbkjk3kquObhvI9FbthzCmr+D+Sqm1t48oPxyGhR+HRVWNQT1wlnTTh49ZzzkV&#10;FyGUNNBpJ5x6fD+duDwBBr/HeNfMDx/z2uH4hk0gVHPdZpx7kc+GUWaVyHW9hVufQVPIUEdvTRuM&#10;bGkWFxnNCKEmsY3h1nVLOm9SRaBLS065Uml00WGszXpa9maAQpXlqxWEdFezNZuK92rkna8tiOzO&#10;bMfjWkUaup6PPrCzahBMEnSu0ENJJqqWGsSSxzMhjd4q0cNYitYKxr3VjWaCNIJPFb+COY/K9z55&#10;UsD455YtKsCswiAyAU+rxWLJM8yTlR84dxxba8VWYYEVdc8t2GRT2uMcg8Sy2eO47ltFZutHwfgs&#10;1zci13C5Bq8u51xS355oLPiDlfjjEj+Jsg4JnkYOHZcN3Ez7PjnLseiizOypa/ItWLqDMoKDM1qa&#10;yNlRlF3VWIlJ+GkV75PwflfyqV9nADx4ZzFjORZti/PLOfAaXMsKGmzmshpMiwu5GosJsa+GvrsR&#10;NkdYQXleZZ4dltybMtw1gMAtdIxPLLX+XTzf8f8AL9DyuDYTcz1OQG5Nh3JJeRWQ08OOllg09lSx&#10;1tKTUxuNFyA4M951QxtzZV9hFLbB38YQtb4mupdN0547Wq6szaH/ANTs0S9PRfVNOWlqSqZLluvW&#10;kBGnyTsY51rstus3y8ytVjhsqkX07qm3Xs1qOlQJ1AI67ya7Rg1GLStS+cosAKVSW2nn1LtETQPb&#10;HydqJZ4mFmSWsz2z5M5O4X8/hOdeW/DQ8voc7F5lBn4r5Ajxa/qYrQmlhOtMqwzj4V8mKVrM45Nw&#10;i5fi52IWdthdflt5XgZePViVsxFpDC/MXA+C1WOU/Hk/l+803HdFx1yeQLmXNolThRXPciVh8lPn&#10;dDkeMVdrLaW9IfXS0DabJih7OhpXP/msQ21Ac2OxqxzthpfCj58suuQ85x7lkKDGcr48u7J1Re1G&#10;TUPHeQz4rCBjPIWFhVZNdc4oU9JK1MhqKiwKLxvIqG/UAypooJ9H+GfPD5j/ADOcm2nmU4Xw+lyg&#10;Xhyy4Ww4eg5EyQigKynJKity6O8vKPJq9DKH6W0Hykuj/BLxsp1JTxYrYi3DjBx2BJtVoyaFqDtS&#10;1StZ6XnkGq3dYneKJG1JaVJqj1bQYVUo6kbNdJK1QSUILFe3HYjkLWFVXpGpjXqcYvaVPU6jiR9P&#10;g0dFmaaOmtuxHYSxXbExsUlrTNHanWK7NWsVpq0iK1fNFs94p4EzTzIE49wBl9ONxi6lIGz615du&#10;87eYmbkYvNYC291PTY9kJyZLjVhHDT5NaJJGNlkUzHE47UyVZjopiCyHhPlXj/hnivNeScr8v+S+&#10;TqOBmNy4dkmMZnDlOf3tw8255uqg4PpMeJBsCjx6DHxjjZrAKsrenI6wBLEqEZmDcweWDK/NniBn&#10;P3ldE49zrJ+RMsE5548wjFeVZbyyqbqzt41s7um/G7XILDkC2NsFyWgzPjQNJKZtV6E1RbCWjyRL&#10;s83Y5/Dm5GwTzB8ccL1eE8U8l8ckYVmvDd5b0J/DfMRJNdJNW3YxRHO5KnZXNUExXN3lWKVhN+/k&#10;3HYTYaWqpSY5RRX9a6ay9SW5OF1KCtCNNtpW0yvTNhkOjzXmrSitpaQ2K9plS40Ij2lriwzFS0jH&#10;LO2iRWoqMRfSntWJtRqPY1i5fSukqawtNbCLb1WaevNCrNp6SSNwKQkhR1RI7535yqIPO9Dj/INz&#10;iD+OMUw9A+RKArDc4Cx3NbW8qg4mJydioue5HjFvYqDellUeXUcuSY4HLk8Nh+EPFKNxyB78Kcr4&#10;ZgWO8q0vlyxriUaXn7Fp8pwl3KFSJyRBx1UYZi93c5jwIuHvMNIx2I2ww1L6kp229hiMz7vG4pqc&#10;2NwMlbXXinjnGcf455d5u893ls5/zPJXUB+dXPmBpqLOcdKsB7N4jaPGgv5VJaDU8e5IxGmD5jLT&#10;EwVAsMr7aISKAQCDJrkTJSL/ABGO142xy/DoUrzD7HLmW+V1lSO+Y2Cur4A58icWXbQxTlRQRsCR&#10;XzyRIjZmMWRjhVOi4LsaVGsRJ/CdOpVpKcVmy9acns2LRrpDFIky9yJmMk7FY60rwELE86eCLfWb&#10;6egtSV5Jhq161PHYavWjmrqd1ektp7NiCWNmjdEEEAZpLEYlO6UQkX8xmmzDkmm5S5D444WbJyML&#10;y00nDLTh12D1fFF5A8gqwzqix7hzkOwtrmuyK/xOtyS6osPwjGTHqtVJTwVf11adV+LBvuctj4N8&#10;veKeUPF6nJ5cZMlyzkvEhcAq8nz3jY429rqpOSbXNsisYKa3xLko+pHDkrMnqALI3IhVrwYnVVfN&#10;CDQHy/eYPkLy32zYuB8tJqKBQ62wluOR7SlOBqskEcRZxWF6EdToBe09Vl4p1/jJTqQ6zw22OlaE&#10;TNPaJPDtd5FZ8G4NwO5s+RsDxa3zXlYS2Nz+7wy3xg4TNIZ8hLyMDkp1veZdO5KklbMWaWnshai2&#10;o5q5R1owLJ5JM8U6xs0+l5JtX1WWnb06jbhl0zSUESQ6hckgsU0qWzcSWtBRosU1OrYeBpPme/W7&#10;CpcJaU9J19S6pgi0vTK1mpfuVMXdTbd8zptaOaG5JYrik8U1i9cAOnWIYLcS9hY7Rss1QodFpL4L&#10;hvizHOQa2m42L5/uroDFsWxDOhqVw+Y4ti8EJgmqsOokOAbXSWFwbkElJXWjKucNpFyYXXtKSase&#10;J8d23mN5JGkt8cw3L8iy/F7t5lPwlyZU4he/g2Z31TlVPkNRfU1MPhvH4+BmxVFSJhtnWNyO1Ir7&#10;Oxikry50B8V38/nOuWcu+XjjXm/grhpc5r8D5RtuLruxs0jxHmXBmXWNjmOxWnxenFsjIKvK7S0F&#10;MrzfxC5q7tsFLd1A7grF9lHUTyl+Zys4O5a40sUqOTuHcnzIsMXPce5Y48y+lqMkOqLAmad8Fo1I&#10;KggGtxmA14xtWjruiuB4ThKwoH60Wvp6PT9f1PRnvUo5WmFuxLJGLLTyCWGDZOtmYWDZqRRwIsle&#10;WxC9dy8bLGgmjlS2zPoFDUJKF6xXWZoIu33K6wA7pwavaAgWKzunZkmgrTw2Y2DJI7GHttr15wcx&#10;85fl4ym2fdj5JRUmaE195ieTH2GPcjk0mTVTvWu8SxGbjHGBzZS7oCADIBEybGocpMp8bydKWC2P&#10;DmNdX5POpifMJ0nlSp/MpkOAQMoa+jsuQcNqWu4+5H5Nddj5GdWrkFxihWTUttMQpQl3fhV4WNkX&#10;8YTLT8AtgFu4bQ+djlS/5w8qYQAeS8bZBlhWYYHf4lmfIOf8fYbguRC4xaMLnua+9zOxAx9LsbGb&#10;Qg8+rhnW1jKhWYAacc1B/Fes78uYHCPls4M8wXmWwPi3iwrBc1E4sI5FxLK4YqnlHB+UsoitKbKT&#10;xJcdHbLmNXfy2cv4oP6FabiRdgdDIHWtdE1P070zobQjW7UE62rd61plKnVhjiiW9Uq13r6jIkqN&#10;JdnimYQTQRxSwixaawxUiGJE+udQ6moh0RI9PMVevBftXjvkkeGeWWOWosm8pXieCPuwOXjk7dfY&#10;qEvNMZ9yXPZq/DcUyTnbDOJncHcjWVFwllGP4FitZMRZYmgljfpyjnzK2xtHZJgoRwaOjt0raJlV&#10;j1tHe09my6iH/Fmb5n+JyLrK8f8AML5e+SOM1qqvkAqVwwba+a9Oh4ixinlw+sxjMZLgWC85Dwuk&#10;qcvCric3Mg/mN12fitnVS4hYpAVe6fPPLNkPAGXVfF3Jg9ulOXhVUzEuPcmgpb5Lu9PrL3GArEBr&#10;ZbI7GQXSE38gjks6+vDjuIhqRTJJYn55efCssOJc/wAM5DsOUqLCONecpMfrq/AanHBS7b/7YYkS&#10;l46yIyuIuxLjGo8fawKugOwEgTHq2U+1vXWcxBcZBmPpIozR1iGpFe+cll0+aWzBBDHbhkdY5EDf&#10;I0KrSrbjopC8sjKsfYiM1hBJBFIByMbmmmd6badGlwQV5J3eAJE0kD9oT3LAV4JbMsipGr7+6e3G&#10;7JPKhTOH6LMMrp/OjHxTk3DNCF5joMbueScGMp6etyrI6s4qzlyzKL7AsoPxOz4pLEPHr6PkXGQQ&#10;R8QMGNLyf8VWwMlsJo0N4ntPLOZj+Q5fb8CDOp86yaPh/G/55r8rx++GxbiG7v8ALuSn54HQ1rqi&#10;RKnDqGhqOF8hrsilFgvxxccyyxtMsbbDzNW4gbaZLj4ud2WKz53AuSW+C8sYVjBsCkgUbqapTMM3&#10;9C/LucRTAsjIqqPPqhlwXLY1eWw5HHk5UUo8NXjL50vMRzhjvmFz23yvITzMXxI6z4BIGz5tJ6WI&#10;nWNjd1lhhWVzUwIAma8XWV9h+QXeMk39VPYWeKSVtjfC0r0GgYv0ZNV6kuWtIimgl03+FpHMglMT&#10;WaqxRVqrwXFhis2XnazEHWxaJjDzV4RC7lPALkmn6FXS9L3oNQTVWn/Eq8QzyBJJxLB3JK6rAK0g&#10;bt1AAe3LIZVAePcThfN+PfM3g+CcmZARe8T8f0uN8ic05jyVjuZyHm8HYbhWQA4gBcwX9Ti+KV2R&#10;ZFnBhh+F8eUZKDEVs5Ny24oLStDNmmr1lWb0HmY4UBHxDy90HIvAi8uciUOaeXevxgm1A49oaWvx&#10;EfH8rwrPsau3ZjxTnrFrcoKG5FqGz0HKORuyq0yLG7t7ph5zvA3mmHx/yzcCY0Hfh0QV/mee8pXW&#10;a8DZQBWFULUyW5psVx6prcxHyMG/wXjdbrJMcq63IhbEN13bl2DGkFoFKDZ3ia84kp8wJzbyjXeC&#10;w5Ng2PW5/mc4UvqavxJ3KuNWc1jdT8qHxhyVWP43mQd0wmS6sseCscYs6lJad9LVzpXRzGR64nSt&#10;u5BpFO1HYiuRTvNaa7b06PERrfIM8GJKlYrLTrxTpNTmluyFm2ZrWylOiPrVOpb1WeJ6sqXYljqG&#10;rWtySfMvJ83IJt6zTb47M0kMkFiFYFjUg7bMRxQ83/lTxJbDiGDiC85Uxap4y4gpMeoKrm7j2SCM&#10;qkbf5wdBHLmeEPs6KzIpkuwKuLKRWiVN0wd9h+CUpLC60fL28ss1wnIx6DO8WKp7gySMerlCeSXW&#10;3QcEULyWwmEDiMYQkE7Z1FcxVjYr2uVOlqu9LmVWXIuHc94XyfhWJ1XHeA8nQ21fk2NY4yzyjh8z&#10;K4TZA7oHIuJL+usAqT6uQsCqHupQcKslqJYsitQyyHNFkJc3eWbDvNXj/wD4XZTxTR8EZ0ey2tsK&#10;zPF6geidUSY0clKy3uqcb8YRcPFtS8Wmu8gFFrLdWGOCEmdUmjEG3l091lo+o6LQGoVa0Mqwnual&#10;pM29UnMswkj1LSbdp7FcRTb45J6kthgqAyV1cgNT2rdK6xpWrXpdOuyz03mRotM1SONX7TrD59P1&#10;OrUjin3oN4gtpEnccrFYES4Tz1Ny+wrLBLeI0iK5lKJimLJRD4nxOFSBwc6HxmD2MJQEXoyQzskS&#10;SBiQtia9kfTfPjW+ya38nHJXBnLHpYx/Pt3SZZwtdZhHJJiQfJGKkR5ARiGC3lXCYMG/JsOHKqJK&#10;qMtpAdrW0bBSWBSmVUeXN9a2PEPIWbcM8qNSmzTA7+1oMmcDNJcgS2NMTG+F404rnIaGciRGilxR&#10;Iro5o1IhikcsbLK4by1ELg7MRBAubHHrzkPAsrtpK4sMaymucCbkIdPRVOP2QNiJZSnEZSPLMYTB&#10;GOo8RVZOwr65zq6SWkMteCFO3YRLMF6tLIytB3ImjnjlSVklRRKoQuyKXaPKkeZXjQV54nmkmLvW&#10;cwPTsxpGwsBZMwyI8avEzPExYojFV3H2AYNrN/DV8wANzit5xrlVfXXBuIT43j1rmQgR5a3PHFrd&#10;m0oJF3AQ5hbm1VhfTYxWHDhQWQ2P3hxqlEFwjuCnDI8Rwj+HV5vqDzVWthbV/AfIWPchYzyhHX43&#10;JPJDmMdfJdUTjKthc9XTm8izgxqeXM0bG6/Nq7Kr6nFmqbIZkuOlzyzmnE3NYnJNDeZCARy/guOZ&#10;xYV4sM+NWVIdfWE1MTXsNKjFaM/FL6itiKywE+orK58NUEWPZIGSJ4265IqJ/NJ5YKrgvJhZyL3P&#10;o8my3i7MJSoY6yl5joRG5+FgV/8ASvlDixHNYckua6lUiAKKmnMNpnLJDX05MsFuafFUv0dQdnra&#10;br7RjVkrTho40KIl4o8qISazxrJFItcP3ljk7aokkbSZLclipfqRBbF/REcac1iFo5JJPM1FnWNz&#10;j5hWCSoZ9vZaRQzMYpPEMc153wR5zKPy53d3yHcYvwxxpg68fm4rh3IcwnKVXYZTGPVmwWTv5dqr&#10;WyQuts6xtKZW0rMbKEZfxkZCSW2SuihXALkfjKjssK5b812NcDebrix+X4PY4z5guNxZMFzfGanN&#10;X2ON2/MOSAAWTOT7LK6WAK3wTLMRNrMkpK4lCIL4mumIFfijxBxhzTlPLZXFFZgmQW8tHkIuHWkt&#10;gdX1bOO7+WxlqY61lyXYR1hMcMzFYyjHkKtTJYJY6CMuSRkc23IHGvlt893DHEIXKnL7R+aPL2t1&#10;wfdUuYtNl5eybH8fzm3BLyDJbCqNZUV2FU94GtRiAq3E2TMBai2GTvsLoasjnp0PTKY0upBPJV05&#10;YrMty48xu1kjUzSQ2mLVJ3+VtGVK0yRtPPPY+XeExxoIVhC63qNtdRuGqlrUO9FHT06ONKNp32Vk&#10;nplpLkUL3ayiS1GZBWgjgaRJEd8zuBySVyzw0lx/Ejq+W6enrbDHMW4oC4grK+/yniDlKsBgocgt&#10;+JcpjtBBHVOL5OTl+S5RXi5GJYx1JDrKEt9jMxIG5+ZPHa+ZDIcQ5KqfK7LjFzlObX2ZPx+vdyhc&#10;z5bUmQyMLpqM3IMgrP5io6QFoCU9Fgcc9oDYDErW3AQ9iLWBvrE/4leCYJxJ/wCEXGnAPH1XJi2W&#10;Dpa2GZVl5mGHciCPkDZb3GZB25IN1cXOUl09TZYkuVXFxFiABBNYELIQPWmCSnZZ9SechvlwwTjD&#10;OD+N6duW5vkPLuQ5ayG1o+L8NJyMOp4owc/kOWCr/H8qCsaaGdYpaWHEa6xyIOxIe6xHtBjZVRnX&#10;TaWpyWI7UMkrS16bVqNVq8OmV42KG4K0yW1kg7JMU4ge1atyVo5HQqqRxTUq0mqX9KjrvUnrQBLV&#10;8WLttLkurWHXKUBYinpSx2e7snrfNJWqU1sNDEyOWaKuC/OCDxbhVlxMFZV+Yk0jspIkk5IwynfB&#10;j17kzK6isaIGlUG6tMoOBoUthR8czLLMbDpix3FAjRWRcgEk3wck4xzxeYtWgYR50s/DwC6rrfGc&#10;m4wNNosMrsjOiFEZe5kFW41lZo/IuEQEEVddZMPuB8iphaqspY8Cx0eSkSyvMXkstaK3sM/4iyDi&#10;nkPmnF72Q1lpyYHiYOfQZxj1dXpLTZFjVzhwGOcwnZQx6OHnrcPyq5t7U8awkNZYmjyMiGfzsfxA&#10;8U5KN4kzWfi6+n49ySFmX8ScfUHDNNLV/hkwxmSB4pFhY+G3tdksEk88xdZiVt+MNyuMuFK6UqIw&#10;Rqtq2hRWIr2kW9L1bUrFD5+xJC9ix8pLLKY56r6frNKuss6SPIAG2Vn+a3SxwymSNENK51Ddry6f&#10;1Dpuu6DpdPVBpVOG0tatNqdeGOKWpqEGp9O6paNWrIqou3i7FNUZUeaAQTyurG/JPY3PLnNmQWvl&#10;MzjzS8LY1a5DIzLavKbLjbLXTS0ldYFOruPMYyXifBsIkgBmKsrRPqoCASHuLnrZ4mMbbUiseOMQ&#10;yXjejnwLBMjfzDh+d3WA55ZWHI2I4TjGGVhpUVtiQ6m34VZW4fYxHJY49cV2OkW1dkVvRiZMdc1N&#10;pcoFPMHK/mJxzzh+Z/jP+Rc7u8q49t+OsS4uPxzKs3zLizDMfyq/s7lL9tkMHdYrblswqqsK0g6C&#10;ayKpZbWmMbMQXTsYKxoc2+SjEfLxzdyHQm/yrhnAhOT2H/h75pMnBy3PQ7wA6sTJsdx+zyjErKWW&#10;4yjI3xvx19G8FnrW8LkrRJnfTdJVTVrj3q8+qaxFSvXK72jQao8lGOtVU04YloRPZBldLDkRqCiz&#10;pC0YVIkUiv6Hp8OnTVNK0SzqFTT7cVY31vxVtTls22jvzzjVZvl5GjilrxGaV5u48DSrIWMrv4V/&#10;M3nHItTxZhnCuY8cZryEUBfU3ImPc0Y27JeNRSWBelDkuJ31ixMp4+5FMPqoDAagnDMztK+2tyo5&#10;4PqTGBVDpJ83POGD+ZPiHhrIL/LLPhrPeMrcfCsTw7NsSp7DzB814hmAuGU09ldx4ZX4zOYHjkVd&#10;ZW1LdXOEUdNlkURteGUy5nQkkv8Aw3edc74oznlvjTh6oj8ydDe0GT2dDxhFd5Tgd/Y5Tj80s4t3&#10;x3g2cpT0ma276cgS1s6S9QLIrfDx7QKmnNuq0NLCoHE1h5kfNJzhilvdrV8r8ncZ5NyNmFHwlyfH&#10;c47mBFqWSDNkNJjORGup64ihozggcloMAZkAtBT2X1rg64Yw4oc1i+SnW9O7NDWm0aw+ovqclxKy&#10;3KdmuTOlehdCwVldga8ySM7SCTMCrahdpZC2owyU66N8zYra5DFpsGnR0Zbpo3K82Y3tX9OMk9gI&#10;jiaOaNI1gWFvmJmryIIpr4oxjl3yVm475rs7wCy5F4eNyO+4txuqwzOKvHTcQy4WgtQ68u8p7bF7&#10;uGqHzGnRz6EWUhwI7gjBbSIcySuV7j4f5wzXy88RXXNflj5Xx1tZkklfXcncQ80jB5mXw4t9kdiN&#10;WZVha4iIHaWBeKNbVDWE7sdFqLT8ZCvFQuIIijh0z8mGNcHZRW868E+Y3iu14Ml8yRthJNxbnOYX&#10;r8Ux2743aMRa5LDLmo4t7xpkllleR1kOPFk3RzmNDhhBuSQ64wUbBEPy513D/LdhWXU1zyFh0vLp&#10;/FRuEV2O2dZykbDBlKsdi9jFmmP47i2M5iuPkOKrD8Yy8lxMzKzIZoEoVhJnW01XqjUb1eaCWevW&#10;uQOG7JmrXdLiMtpayqjMHeg0liKSaBo1LMki7e+E8IbsjdHaRUmilignmpyw7lnjqz1tXspDVW40&#10;k6sNl/tQSivaSwVWJkYOImlN1st4zpuY8Hw3mzC8j8v3JfnePzmm49y3i428Ju3crZtlFkGTBnNZ&#10;YCm1UzMngjvRzM1yTCjRcOFuqa0cPkE6gz14cc3nLnIlByvaAXGDeYjjHI8bxxX0lNx9b5Zk0N7m&#10;vGl2bVF5VnQQOKlYjy4lzktUVjWWZHdxk2tvjz4DBMgtiaUKtkrp5lanG+MOQeG2+W3k7GiI7fH0&#10;z4XC8EsZ7wXi+3lsSBrfEy7m3KxomrzE2UCtyXIcXqDD6yrvnzk4te2LXhtfYTiXz257kdxV0tPk&#10;8+WcoEUqt5DueRuVLcnFyMJxCyJykkEGiyjI6EbFx6ts50bMXxssAmyVko9aOUdYz+hL9G0eq7Rn&#10;XtQStpUEFhYZ3gsNYqspR/4ZTgimVJtsSR1EisSAqNgeWWu5LQXqTX9RrRzJ0tpL6hr09uo0tRLF&#10;SGldWZnj/jWp3nhkeCNnaS889SBy5EgSCG0iiPRbzMXHlS84vFnlq5UxzAgsQzmlPrDOVMw4QZj1&#10;dd45cRU1rd0ePcqcX3FZjFbURn5RVVVdb8qU19G8FxlpVGAA26VFFYUOxngblPKsy5GBs+N+asuy&#10;Bbqezx1nEOGYb+AgXbwq6/HtRW5pePsLjHKOuWtfZxA1kzrevtCks8iAdoOe33mSwrDeasGH5C8j&#10;uFcN2uXVGBy3vmf44XlO9Fr73irJH1B1BQFVGUyDg5afT5jbyTHLCXZW1JcBUgj446pgcUWdnlf5&#10;+xLFK63Pm4R5Gv8Am3jess66mz3i7lzOOLc/wOPFY5RDKGzxyIXLavKqnHHNKeVXUuOQZW4FpiXh&#10;RtDCXMOdpOq1qenzfwy1e+dh1INWj1N0owihFMxip6hpzu0cMc0dkrIY5J5VpGAVJhJK1nwRrOhW&#10;dY1Sk+uVdOXTp9FkhuSaLFLqFldWkiUSXtK1iKGN7ElZqaPWWatVha6Z3v1ykC0S8uL6nkPIuFeV&#10;L/GL3H57vg6woeU6CkjBx9IMRkCkyMDIryxu55IrXDIipAayhCJAuI0bmFliLJ1ZBarOSXx3zT8r&#10;cW8g0vmQ8w2G1WdZTnfGVoHwzG2PB6TG8hsLK2tOPrW05jocIBCNszah4t88xTnSZNa5BBATbXkc&#10;Es1gUp8wYHmJ2NZx5heKefONq3jrISp8psMhGvagXPMyx/KX0eYWvHGTcZQ4sNRFZdRZ3ACJlFf+&#10;KBUzxq9pDxZQrQKRX9xx5aZMzwnBZsnz7CvMxXZrV5tLhuPXqO4wWS6hu25Pk+DBBZHXV0r+SBLK&#10;0sMhTFqTJrjIDKVgGUUeIWePyxMnGtOC7qFG1q8EejRa9Bila1OCSvEIChN2I3hFuiE1yNHIDpJY&#10;iFlCQ8cngiTU5KOl6hR0G1L1LZ6WmK36eiSx3ZzMs8D0HFF5+zM1fTpWXtyho6kxpyLG0TpiBqPm&#10;rzAY9y5DluP5zhOU5Jk+NWuAYnQYlmwqUFEFloY1MVjzqi7scflxU4MSYahxm/JBCaroRzRr+3dL&#10;JYPkKkWTy8X+Acz1I09WVxPNZ8acoYRyNMaA9c2t8VOjs8fxRuV4q/EKrlauwzKTbdcatcvOBlyS&#10;lub6qrIKK1qkLqvy9iUuA0GT5Thz8zqMTsyC8Wy6iZE7CllqpIh7AmniFggANuY61sMU9itgGHFd&#10;BKy2rhQfp3ByNDjrzE59ZVd7guK5KXfLzXfVI51TnGL0WXA5CmPDB/hE+KXNk2QzGcurSKOAEzJZ&#10;nx2K1kQQf1jK5jofDh1NonycwpmGFBbrtDah3gVb+n2WhrgqQQbEMaCR/wAVs91YoQi90SI29FdT&#10;LqlT+Id2awadtJ6UjRF7mlarUSSaZJI3iPy1qRtiBa8ccTVXlmZ2WLa20NSFzlyTgOVZNiHG1BZZ&#10;Xxfk9hT5FQYzV5kBnuI59B9XPi1paFQZ7BOHkubV88d8ZGEHHgM2JWIDXSDhz9Iyvc8+W95xdFIm&#10;e5jfeaHDK3JePfNdj0OG4o6WHjrMLy0vL2iwG8tRLPDqaDGq+ECqEsJFvauIEu2tRLSlmiGOmrXx&#10;n56cHyPPsEA/+1WBt+ZxMlPtM3dhuT5FjeWZ9BduIr8uLyKyxIhKWnoXTFtt5AX27rHGLhoNnR2V&#10;TGAXGSlWlj5DeU+WuTae+t+f85u7s6wn4TzS/p7XkvMK2ljsntCxXIzsUysyrdi9TYraBvDpOMch&#10;s7PGiKtDom3n1AkMK08WLWrq+pqaK0oEmr3nVUFeXd8oazXakOp3I4GkeK8FtlX3RCy0paK2BZWr&#10;yQVdIkXSw2rS35zBY05JI99muEFkWBS1G1pFOe0qRS0lNQsCJ2rJGiS1CJBwHk7jvFT8uxfPiMxs&#10;FLuYiuO+M8mN4rOu7Y9Ekrx5RresbS1GF42MsoC2GYxZJFTKLMlq2OxZDCwi7PJeBYFN5R8Sxafy&#10;gUeRZ1y/yhjU2B5+pVqflN9hFdVm5Jk0RtjXDnYqIUI0h9SNk0gv0xwVLZekKlecIcmTVXhnHeNg&#10;n8pl5ZTco4DhimcU59R1+IxcgWtBR5RUTJg+XYwXmOP4NkEXH57rBaME5BW5NiGSCvjEZdjvFibq&#10;NxZ5ufM5jvHN/wAaeS3EePMh4742jw7E0nDLxfLg7rJDMbHZNlzqPkXILS8AHyO1fNSUVFE9QWXk&#10;LcapiPqjBqyZ4r6PT1GzqtnUr+iNYtaXtV5O78jbuSiAI1K1VSexHZjDrPXFZ1ms99WZ5CIliZbX&#10;UupaZW0Kppej9RNTg1rEkdeWq2o0dPhWfyX6duWKpPQkdXisGZTFRFVzHtUtK9q898ied3mQcXXW&#10;f+XzN6LimwosY47tk/EcKZluN2FdfejhAM+PEZiCdQ0dKwqutx8wpRrsW3QuSKyqyw4oiJdFvLbx&#10;txzwjS1mPP4mx/y3ebDBq/JIsJq8lzjIuR8uznjPHcpGxoDKybgU4Eu+BuknjSup5aQUQISYBIga&#10;qmIR6ecPjznDzvZnkNBxTcZZkvDfKPH9pBnuJ8jZVlFzjbKm4pCQZVs8wiLrszmoaPHAIiFOwU2K&#10;tFLEF6alo8oa1sy7F5pROX+Vseps58068aedjBcvGOoPM1iNQzL8P5rt2k1OLsgIddYri2SX1kPj&#10;8BkdfWuixDjy3GEjctqcdIyZzT0/0lB0Rp8FlknsU7crUodSlZbMVaTLkRWtQNZSlK1C/YuQxm12&#10;4vlS0VerE0xctd60XrnUrenVXSvqGnQxXLOlCJqtizA+wrPW05b34l2pYjjmoWplqkyLajhlsWWW&#10;BfVtfcbgcmZJe8/5cVllrVQD01NnfBuOlQ3GJ2d7hcRorawPEMxp3FXA12p0hrqzErSlfkA5RNbB&#10;/M8cY0zM6/Pbzr5PeNKjFwrLy2c3Ydy3n+Lre42JXcQUvH7oR3ZATEKlpcWs65J9LOQOSHLdYyp9&#10;tjMcMRTKZ8o0cS4/5J5rvNr5RsypTHXvFuQLkppeOYXn9J5gjrPD8hGoMhPySZtRgoGX2mS4tl9Q&#10;bbsSDCrCiy10SkDUtcWTJCHNLBPml/iKco3o2A8Tc+4TUZxld8y4voLfl60ssrZXYdnJdk1uYYtj&#10;couK5hK0wWqCNWiyO1rbAe3pQYZoK4CwV6r5ouktTdYrtGrrb2D2oNPecxS/LIgQmPUIq2qUPlop&#10;0jiXdJHPLIIi0CMZD4IW11ppkMktK9c0L5OMWJtWNT56osvdVsTaTLb0XU/nJYZGmZKyz1I1M4Wz&#10;Lti32kLuPM1yrxHec+8Ica8QckcPvLzbFcpxDlmA/Isu47u8aqAI7oK+tnfTtyzG5ArkO9TIh31F&#10;rTESkFGEBAwyWE37w3qbktvlE4TwTLMUx3Cr7jjL5RyOTMUxo+lsMP5RxLN7ATHwOQSeDrz8AzOy&#10;GxT6dmM5RjY2TVeQ17SBzceIlxqzuPpv3iIQUo9HE1TTqfTFemtu0teqdAk6gnqQxTmGGCzqcVZI&#10;ppVhWNvw8oVYSMFnkmXxMUtrrCw3NXt9Uy3pKdKSe1Hr0PTVW7JNXjlmtVNHluWJasTzySqUmEci&#10;OhiXuQRQytrPf0lTXMZNZXtcAwbpkSQ+uvLS7FjJkd1fho0FeesBq/kghO+nJtIBZUgGbHAsUI8R&#10;n5bxViBDqWjgozb40j6sZCQJrO4ljZI2OUkyuFc57Bp5I3vtJrk2N8roFicsXUorW3bWLJTmS5QZ&#10;kloNBBLZTgWF/dfhEjpWN9VsMFNFUVVqs07fTV7nfUCDJ6anEs9Z6sa15PhogmChVgVgfYMlKfRY&#10;zMHjNZXDDI6URhMVRFOaU9Y2qv1JatjkY1r/AEomK+WXqqnQDmNGktTlwT20khqwMRiRdsjBi4XY&#10;WkWYIpV9isrON3Auqa0Ye/IkOnU1iIxNLDa1G0oJETM8EbRrEZWkWOJ67yupjd5I2SJjHLknI4D4&#10;A54A6sGtGJIkGUXGQasaOaR0jGSQhRix2KzkyPWVhI8yjMjaqrCIJDPIxlHc6QtKlqHVllditc4t&#10;YRyrAyGNsTnK9FtSb2gxlJHujkdGLSCHpCqtQ2zSdzlbHh962y/DCD6yawklfI+U2yra4oGNJWfU&#10;TxB2F/YDsOk+nkbDIfTuika/1I2wlyxuazqvy8IB5MAHG9aACkry5m2FjU4fW2QwyK9kyvf+LFFD&#10;I9YnPl29URGQWG2NUXw6w6fSjUloGkfDYRZ0iVcS7CxfehduC0YATe3PlRS0kcs63q0r7YrkUMXk&#10;DyS1Z5XkzXSXYsaxzrFHyYpmLP2UKoFkklVIX9T81XE5EDKWmw5on5inS2VgSbZCsb0zL6dCHcS0&#10;sR72N+o6Zrs6KJ0DiZmNj2irX/i5kF7FNFTsJsQp/XIs7mix62GEEme1B1ZJcQA1VY857e888VzD&#10;KqdHXTTsa174N/8AESps/qY67AyclRZppXl1RNfFiUbVmTrjckMJR1kLC9yopT6GUWRzVaEiMVWq&#10;37zMJrSIZclu8dxSsc+OQDG7OIzIZj3RLHBFIPLbWRQQz3N9NBoHQ46KxzYmK+P0/Q8LBo9ZpFZa&#10;RT1GZHWV2ZQWOYE7s5IBX2iQBQ5LA7/DW3VF6KJ1fV45G8rEwQPXgSOXYgC3JDXqqmUfJZ7EzB+2&#10;qxuhj8TWTyyVLJHLTZnP9OjpYzBMfpQZ5HkpG1rq6K2uCK02SzmkVzBoK9g5ZPqTEMjRGMc9oScp&#10;ZBYRzgg4tll6ayWRilZLkNFlDBoHSO24+lr7Iy+GerpHo6N9spbntie+eONHMZE5fMGH49NKLITk&#10;thI36fop6VaOoKsdtVrhx48SGsIa+vY5iNIdNkIIhiOkVDJkSSFqbPzvZnwRNixfOKyIZUUQEaB0&#10;IQc0hPqRkCB4qIZbSoQidJ5tsVDXl9CLVAzzOfF4VjRuyA400MgMWyWd46+MneCSiRPNnkEyAjGA&#10;XD4Hht/+UfMuy/8AyCRJGScyVKiTXN/bVImWNZ3njrlNu8CuQQ5f8MoS4kc7JjRpDLC3bi4D42Nr&#10;Z5C/xmtmCjMRzJA4TBQosehMIRJRInE5HZShxyEyEwkL68XgIDM8xFb9RUCYxHDFNKRGyOrWcUaM&#10;GJghayTxkRWtmyQSTqn/AAeCOFyPWSJ8kadax6RzFybWyLMlJU1RBIDhRWX+Jw08iBkK5rmkGlyB&#10;ZdaDN6FiWskqzJjZJHpHJDG1GtDEz/MsiCfVXSBfipboX01lRUgmMSoosytfKLV37HZGeMIOssPr&#10;A46UTIkbpGnRem6WLJaWIyzVqToGG/8A6ruhYzsVlEZh2cEkkB3JBIU7gzNurqjmcRrf1WKVoz2h&#10;/Dvl2klUNIrtKttpCHxt3NBEm5V7mV7ccUiiZuxkaEFY1bGWosvU+zxnDZBxJR55WlwxW1k8e8lr&#10;xfXaqQKTXvPkVXyOfLA5npyNRRZhlBQE9OHbCPjWVRr4vOayQD6YWMlrhzUhIqpwBlEK+gsh3jSn&#10;RugGnQIZ6LO+udndHM+m+t8wmGQmSRhMWu9UK9ugp3tSN4szTxTy4TQJIUQdipWIM6SR6WCr6rI0&#10;BmSE2Npq3ye1zmaumkey2x/KbCC+bLD0NmISpj/mCpe+SFEfFE8b1CpmpGsSyvRUTvpvfjMsSwxy&#10;BZGcdu3I6eQEALJFVhZNxyymY4XAWIlMBdBrxqTRw2DblhYwCNjPpsCSuZQAJJIp79tHwAiMlNRu&#10;BeSwO6C12K3B889J7vxHH8tGgknWR7QLd4VYrp51eLUZH6FHVywojEScCNLk2V6uYrZUdGVGcFxs&#10;4GwjDnxahf8AVIk0YmO3WSWUIxbY+lpV0STA5IJZoJHKNVSuIOkHWVkETW/kbTVcox6nkjIdk/Iu&#10;RQzNjSBlyfbuvKuX6hovSOBHbhVtU5r0RsMrImSxsYu4Jm9LI1GXIsbNdGPJd52W6xcyOZEs621y&#10;QhqwtSOarAyGAFtk8KSNzXyCmCGPCk9ZGTSwuijZJNJukltx7YH5vlpICp8pzmOZFJB/NlUYnGSz&#10;Fi0tg6l0lAkaoveDA7fn693u5LqVIlrzsqso4CyyoqBgqoiKBcV1ZWVQxxcuWQtnr4R4CkFoxRQI&#10;kR0yxxyOOqFcTLDLM2H6YEVZXunjV6Nib1Pa1sZXwGRT2VpkFaSbF0Ps7h7KY84d0ao8OAU+K6Y6&#10;H12wej1jyxQR+k9QYHeu+KtUeM5Oaa2wCw3kCCZiy/hx+TmAk2AsMsrpHFV4WLkWGUMUlOhZY5Aw&#10;wynI1HQeiP8AVyvALG+QfTjvLkEiuq2IaG+7kx65OFUkaVzzInZGtl+KEEPRJFlrawJSXJC0Qo+N&#10;kizubn05Uw0l1G3DBx8uHBIACgRmTcxJOQA3oQ2Tty/x640uI4NKnQxnK+W60LKh3NK5n7AjGzGG&#10;YxjPmXaNyiT+scseUIeY8Cug3IfZtsC5JBHDO9VsrDFIjqLdsb3q8wmxhAFn9ZRiKmCB47fES2OM&#10;MyJsUCXOQmzmOmhYOfXBjBSCOe/0ZJiMasyfr1WJ6wqyP/h3x+k5j0Y1Yo0O3JycuOEUbLK2YaVw&#10;joKeepDIIsx0fNLD6WMFVZF/9E147JBXjTElAGuRikkpEyVxibGLEx6PucoipGKx5TAzrrMay2h1&#10;pEhSjjhqCEHnRVcQJblLNFJKxXFRRrI/xtKorvlp1ycEBVeQjG0DCPEJGYliSowFA27gcAgfUheQ&#10;haMpHEe5nihGwr7Sw2miVVCBA5LksxbYRjYrO4lx2vOgIurfMTb10UI0NecPHDEND6fTGDStnuI8&#10;caLCxsUcI0pQZI7GvlkgnIWNGilUWJVkMLrTKpAZZHfRRfUuaWkr2K9ZIA0gyOkWNoT2OUtrXxQz&#10;ytR8bSun1XpS4jM2J8ja+3ymGAmNkEtCytyVHpLDG16RYmfayiV7kjidBA6eKznbJF9VIW5Wsicz&#10;ZsRisiSfUqj6WdVbCo12YOp80UT9sVaWmLmoVKFY6KWYWwmrkY6KGURB4WSqqhEE5HdvOyjBYrHC&#10;rLwOI492BHjClTG7IQQ3pkJpJGqITV0iNTIPww09kq+TkGxMi7mm3KdrrPGjhlKE7mVpOHgLr2jy&#10;V9OyDGJCJZn3J2JAfVGvGcvVaEWGRRTQHOciMkGlHjtmVidDYpSDpGvjUAcnWDpZUg17okkhbCh5&#10;cNNazoFI6RDSsgvLGnq66ZWkSqxgtZOjIpZVDg+qjlmdDf8AJL65UmKyCSzYwRBhQ77LK2lpyxJk&#10;63q2prMhfLaEyo/qWNwMc5DnJNIZJtFaGRPLDDFVT4g6udONGooWOqVDbGiq+NYEILEEZbXUEkqN&#10;KZHAIbOPMxXJJEDGvrYasT8pKtgE8jYygqCSrEPKjs4woZh21OCwKk5Ok1KzCAstZqbBSQO6JHRm&#10;VMxo6V5YYo2JO1W7rknaUcKAkjWvJmFjWaT2BhhR0cjEhoceuoMk/EZIIoRhzDI1Fa38Jkc1WMPn&#10;LIJLlH9Rg8MhTQpEvIubArM1ILSGhgfLBIOssGNXlFlcLNI6casjPOgKkFYjPTKISosBnrIn18Q8&#10;aqxImmMrJFJmqre1xMmH+uow+N2WWXIo5DHxq+Ye1qcOErx3yMc8+Iy0LgPSN0scJr3NVGklfJjg&#10;g8RFhkVyyxchg1fJV1VCDKO6dHuIbUF1mQXMBJbWSIKk5klW1JCHCxqrZFcvg0urw4LsynCREmN9&#10;xXMnbZoyg2KNxCzSEjAJxx4ZLfUWonMLdlVZd7ThRPEFDqkfcRJwzmZ27eZK8QDK2wcljMeQZxZ3&#10;ocIFCbNJCxxrIoCKMhLEdHPiYFOPfVplcJFE4Z7goTUZPRwpITLYEDFLFAjCZmTax9s0rMX4/AfH&#10;OJDWGXhWXFynTOGksG111ldYBWhTyRwyDDSMubcbr9UWSSxi6ZWtaTlDHp3uRkltSmDPcM2zqn3M&#10;OOASwzaeQURKysrrwsd3VKX9EwUWKZqOUA9zI3eOarlER8hj4CM3zKKRqw3F2PloTgnQTIjnvNfa&#10;4KbYPek7p3NDiEkJc10bVnFiYkvh5hh7UbI+n5AbkhIg6ESrJ5xJC0LEn/tF1MgX8uFff4jVqz8z&#10;PHKNaKZjBMTS2ezOJK5gAVobKWlXI3zJAyVyS5P4imPxL9Jf0F9aTVFzbB2Rv4coNaY+syMgoEVU&#10;Y+GrmhwufKcAcKKximQzyU1aHI1j1HSwWOaFroKis6AZq5nJlmY4pJVDvx487FByMInma1kjKa0r&#10;cfpmZLSMifORC2/gOFhPjSKFiV8Mr43V8qMxwyCaMXHrDmMgWPTEGWejmxv0oZ1kWBiVBdJfRzRE&#10;K6SOO4OqbJzoWzKOkMjhmkU5Lr6qxbILjOTFkjTmjPyTJ5q6gnh9d7fXGr20RuOnwwTjun9QUvIr&#10;uIlWscDFA2SVW6lqGRpEiryGPJbZLHDE5KqSJKR7KSVyxQKyBZVTBk2uyptMq34468E89yGOwFSI&#10;y157E0Lh2RTX1P8A6iaG4yCUFZJDXeU7YTOkTSrJPdzyjdg1kgDL0mbHIpW21vXBl0CwUgMUbYqY&#10;A6XIDr2LIVhCRolMyxlqm1sjUHQU6VJGrHBWVnkpJFDbHgRWTXzSx5BXsrJYIFaJI4w3+Wyoakph&#10;RLJ54rE6WAtscpEiFvimc5Y4TzEZsyxGsQOPKAmxHhjr2H1gzbEh0zimkAxwMDMuDYToWaSWyWus&#10;LB00sr2Nlkj6PDYtOas3RHzZOkjGMfPa/htqHPYwSTTqrYg3F/yfYGhKQX1yuGuQxBi4Rvp19Ad8&#10;KeNRaNaDurwwxltzFC1cuxBxIyIIGMrHCtwSpDHKlt7Opl6iptDXaKexOFIjilVrRRQ2140kkN2N&#10;a8YzJFtKGSJhy7RlI4p1sM/ohB30szK7JVrQ5SLJ9ck7hyXFR/QyKQNW3VhNLCGjGLCn4/VBwQMa&#10;kdWspTo3R3PnVBZEODYx01S6UcqzjlYa4Uatq2JP0C0AtyRJNXqT0lOe4bT52oxJG9DA3xbYco2u&#10;QOjW2oMTqhYzW3RkR4oVz+IzTTfUMCNCkoa6AUWSd7YkoKVIx5UWJZS5pFRw6MmeeojXVhNpbDJO&#10;sr4sYxlaasjj9Rzi1nDAbWT2H05CueNHHEaJC1GxkWTfTkhjcKOnPWZC6vXlkDEySOCASxIMfbiy&#10;jNjuqjCMbdruCoVQxa3qUWorMEEV2CIxBVij7ZYrsIE0ss/bkEO4wmSLvOzGSKIByzNN5/IuG1LW&#10;wVSy3FqwFIFm/BLkMKplaIxSIozbFZJSUWJ8cY9ZWgUckkTmxirBOr53R3Bnlb9Q8qemLsXJCO6p&#10;px6t5EM0KEtjkJsBY4mnGzkkq5zmzWkU6RQvl9dWsXUaWGemwujZBQR1IrlRQSLysryzZGMmhjkI&#10;lLsrKwj9dksL2xfhMJRTSClglnc2FzmN5clsTiYIJR7M6QR5RCuLEkSMYWSJIf6QIU86BtmigVIp&#10;yAR52RN9VHQJI6SZQKTjYqSSkuCrSMxSZQSpKB445FiHmKlEYowUlvNuPhsknVzI71KrIjB0iiBs&#10;Um7YbErJLPG0xOxXEkypLFIwEQWIjM1hcrSVKQwCWcfpPbJM4eKrXHXhucvrmDSjRyKv0fpQxQIy&#10;QlnV/VdOCsjmIpG0zClYHLIZZ1wk0hCSClhiQymzumjdN0JI8go9kcSeltyQCNRywOdIq/6oNtLe&#10;SEdWgi3jZhldOX0VMckUzx9q+CMIaulLgGVFayRXSopM8bVnRvQjVLQU+a2ZQlgePltNXHtSIFht&#10;OwOYqP6d6+u6AYOcoYKV7vThkJmjcvWxEi9P0lax269aBxG0weRwCVdUE8mdxWbvAvICMhUddkhz&#10;hUUvvMioPbtRGb5cQwQuctFNK9WIjZuqdmZFgKuoZ5oWMkA2FpZGEYRZMBy6uMIZ0SlFGuWRzCb2&#10;wKGEjiWNyI9JxGiwxBuhfL6UU305DWtbEszXtcvhRZkoUDmzsZUQdLVgeRWiOIIllY5Gq9hzjfQ/&#10;D5kdIx8xn1LnQSPZE8h6bfGcsIdDFBAfE9xSQxuewc5rWDPJ9VGiGkEREjvga5EjJ9F8ZSSqv/mt&#10;c1iOynzsWNskAMYssscTa6WVIBp4pISWsa0GQk2Ml5gyN642u/DkV7vSWV0rWta2M2IDNE/agtlY&#10;HeNoFmZQznerhXMbsiEK5jKhHVlyQyJ4mlK78rNEZbenKtqKNhZ+WifbAFgMTuizwoZCxTvKyvHL&#10;E4WNkeXcr9gy6q6pWOmqKklronvHQ2BRFfBCrY/pogAxpIbBYpnyzmzSSNkaqMgRFRJ/Di/nWvt+&#10;sR2QDTPkLiaOVfAqUAYEyZGyhBdMEtrCWNNJJCk7mRNYNIycYhZJljekU5WLjI+Iw5tRVlROdOJj&#10;4VMMxytSX6uOziWsJtHTOmHb6UQg40UPqMl3DGrXSL+PZTglZJWE01yMRaiFtQBBBqqzeJG0mMqc&#10;ZwwdYMU4aQj04CTSRzpIIIopIXzbf69fatDAg7Z0+48i8xM2yVI3ZI+353Sw8bJ2+2+53d42yjO5&#10;8tzdNX55GeSLWKMaek6QxSRNKiTMsoKQPVidJDKrRvHEkCShQ6xxZ3yXV0dA6Ul5cEVRYOjifUSo&#10;aS8s+odCoykuArlNOJi9eN/9SEeEmKRjuuSdzG+o5Aca9E6z6MjCOjYN6oM8VpYgRzMNgcKpTp7y&#10;NIhSxGMZ6sblYRDM1rJGP1Cx7XDyjFJFIdNfzY/YrC5slVXV7432cBIjmljTT2hLA3Wpck5CmpFa&#10;1Logur0YVkgibCnJfY5D9JYEzXF2Qw+uGdV2joAXW1iXLGN6stXG8praqtVscJVi2aSMqItk/RpZ&#10;3xwW5p80xWOI2oplijRq8sUkqFe2gKI0yLHvJG1X+ZIyWwpJDR23putPWUmWKm8HdldLUM9esO53&#10;ThnWGUliB/3Ikqb9gVnyAO5IcVdM586R2lLY14aCzAOmlAkkJng9MWIIJpkZDQ4ZJWvLnnUqV5c6&#10;MYhjWypHERjUCiKsIhrElsrnvJGrCB5CvWWSV9iQZOVHAkUYpZUjnPe1hD3DD+uIS9yvSKI8j5Tb&#10;dS6sK99fWAlProaKr9A2idIKa+vDjWeGYYkMdpIwo8yny1cr3q9B1n9eN0xCuvKwkhzqkilUGKKZ&#10;k1aSTcFWa2KwxSJXPluZVgqhGkMkllGkgMNmEnWohjlD6iYmeXRbcQZWksK0YbZF8sF3MAGKLYjB&#10;9AScK7QkNtLjJZpJU16K1LE22syvsDOlkMVRmUKzVZRG4JABOdk2UyIiAoWXLQO0kJkvgKYG0anq&#10;EFgQXKETmsGZJIX9RXwMHeYHGo8TpIIJ44RxYmSTPVFXqYeSZVDHC4XojhLjr5xwa2Ux5ld6Zcrp&#10;5C5ZpJK+GulkFMMggJr53NG9RrGQySwvnVnTENsiTfzTkjH1xT4SISK76wMpzprGUmGaJYAUpno1&#10;J54xpH2n0+oB45ooYoJjsVvWmVoVQ6ua+RijWLq8mBTrYqFR5RZhIUcSEFDGUSRK9whg8xtiL/Ri&#10;gJIfPDE3fwRRseaOBigYgSO6K21WHnklWMhVZFKljMWPo2zcvh4GqxMrDNhTgF3jjSbbueMgLHE8&#10;+52ViSNsRC5LqDjMO2lZVEHWh10XbgTx1ccLoGWbQyoC4FfDDE6Jz2Ja18kzZYIDo1mkkgcTGKri&#10;E7tdAaoO1mgXIVdNELONKNbmSnevPDCK55INpGAsVcxwL9hQkRgvScNR2QOjlVyOTIjJ6gUccuu9&#10;YOW7a2uELSrhgGtD2zE1FQrpobGB12REQyMMWP0IIhoZ1Har/wDjliqWlv48kyK3oxozHODWaMaC&#10;rYPJOfEyWSAevnnYHDYRxpKc975zXxQDQOh9GNiNe9XFpjoydyGnFGrYda4WNvKAoiV1dMEjhpO3&#10;lgUUuzeRQNqKMu2GS48hYGNp+7IpV2y0pV0eMYKvtjD+XYxCquD4dOR2KRmBpk9yAyujlawMtwx7&#10;RhxpZEjAKOfLHIxCTXq+GRDvVYQoKI0iWWCMdXd5bfKNyJzuByDf5mJyKVxkZd3t5RVmLkXPH/He&#10;V0tNMFUlm5VmA1YfnOS2howDaeoocVYGA0emJLLsWQdcaRHxzkod+LkWY5wlFgXEfHF2jrK+y43G&#10;lzCylpoyfxs7AcQp7iKwzC+kWSEHHARxJxIHkkNfO4Rxkb5WpPPVl/KNvh/EreJ85o+JS4683jHj&#10;eaxt8cXl0U0mW2HI5qvqEoW0q+OLAFxF06pwmzY8mUF6ESlrLQVpEI6hn1rUbLdPdHafp8rQz15d&#10;T16+sj1NIOBI6pC+yWa1WMgLruDwyRyNIIICtvxL9GGladWj6g6s1C5XE8diPTdEqSRra1QZCRs0&#10;kG6OOK2sTdgBgk0UyIO7ZBpiTuV7vlTBsxvfIN5BeP8Aj7jqmxLCaTJOW+UaZBqDIKuS/FnsLEde&#10;QLazv7S6yPKq0WIatSWRD1EFTHK+hBeJcWJet3Eeb8S03ARHDfDvFh2LX/H2F0Yh2T8w4LyKDBcz&#10;3skVkRVZVkCn4xltszJrqY2/xSv44jJt7S1/ELm9rK7DpbaNmLnEnC+cZnnQzsAwuPjHBRLmYjIM&#10;9Ag+iZTiyFWDcw6K5jC3ZJJVxRSAzEC24xodJ+DWVu44yK6Jrp6ybkHj3yq5VmnLmJ88y5RjgXHr&#10;R8auLvFaS1LyZ65QV6+PYpgVxY2NzTTxxjOuJsseykDrC7APGp48hMyNsY7Jqs2i6Pdr6Fb1S11X&#10;qmnmB5III7kZ6i1an8tCJdUSGXUhFWYJM9RLRns1asODViksF3cNLj1nWdPbWq+lVel62pRuEnmt&#10;VpY+nNMuiWbt6fK0GniW3Ez1hcMKx057coZLc61FAtr5WeG855zJybza5/5g6ia0x8y8xyhs6guq&#10;sMcwipx+w9a2ra2pzegJpSDIserErHB1WPiWb6K6NpyiFLPYfDqXJydXMw06x4dzuoub4XH80xAP&#10;Oa+jxj6v8YugoGYPLk1iy/vkeVTTuMeONYzy2TfqB5IbSllJgjZ57+RcQt+WuIMWdkfJ8/lf8omQ&#10;JX5GFcZtmRmG5fyvynmlkmVE5bbrQB55fZPWWIcpFUHQhT/i1BOSLI1sVVWLjjpR/h0c1+UXy85O&#10;fjWb8o8in47SgmE8a4Dx1w1PYry5LQnTgWeX2D7t7QKgSlngiKS4yZpRk7Wk5JbjVRcq49G06hX1&#10;74i6pavUYiWrWlg03pvR44qtbTtPjYxQUrOr2Xh06TUYQirZpRiKwjEzWVQPKoVU10X4faRXo6je&#10;Z0+Va1qXUGqyy2rOqajMvft3kox967HUsMZHr2GdoI12Va29EiZrokebLj7yTYSfxbnfHPIfFf8A&#10;KJGROP4ZxiixLI8+vbxlmMdQ5Dy7fj19kPidl1F19vYSWpfIuT2VLMBY5AZIbGPBbZ5y8qTeeHne&#10;n/FbPNRheRsgqslzLjvKMiZfYrQVlfj61dXd0NZHE4XElcLVpSArk1hBkdr+J2dnAFApUwcsXQgc&#10;f+evz2kcl8fY/wAx8iP5JvyTLzD+T+UMSr3lyI9W/h4OShYnRrjeIEjgMqKyIRJLScFhIw8wjxI7&#10;N/pkt+APKrzRheKQeUTjPHuOOb+LKaXj7OMWxvFD8r4JEsroIUCOt5AzWO8JxvJJsRmdZH44/F7P&#10;JsykU97ixaq0GcXVX/0/p2mdJwSroHTkNjrC1UjOra3d1CLWDoNu8Ikt3qeoSRSVDDXnkkEQeQRu&#10;a0Q+angeOMc+9RvqnWtinP1T1TPp/REGoSSaT01pum2tDm6qqUnNitpmrab311RpbUEMTzCKDeqW&#10;JMabTsRPKM1eYueOS/LVxdxVxlkXCQPHvE8f49ZYBFxlW3uO1NIe9ayS1y+moo7SaDJYMfFs3T1d&#10;PyBa3otPNffVDF2Fm76iRSuMsyLGeaOS8Hx+w5g5KEz7jDiC3Sely1cW44w/l7kavwaz56P5Jrkb&#10;b1WCXvJVQUbRZIVTVt2eQfM42voCltyLEfebl/yb8N8pg8SWXPNZYcq8k4njDgK3FMDuScKxSYCs&#10;DAAcDPxyblFmFkZUUM3WRDBBYXBcRMMmQQF11bXChxJzHS8w1GP4Xi1Vk9rgYN5ytj/H1TxtOsuN&#10;xZC7MioExy0znE8NCoL+5mqxKQE6yBxy9tjHY+5wBkb4nnQDoI59L0mrZV2tatqGoVJIdVe1gUK0&#10;r6hUkSavXDSfMtLVganLK5gk7dyWEb60kgMnkpa3reoUmApaJpOk34J9Gholm1K7TGj3a89e7OVh&#10;WlHHqNmLUK9eIXIxNpdew4W2sTx5tVXmJ5irSjME5WyWHglgV9kNRhXHKYjl+BcR1LSld+H1WPRw&#10;FZFYl2+SRjTGYPkWR1RmT5bMTIPTlY5CUlWNNVZh/mQyaB8dfe5RYQPjHPuZeHKtcdso7F07Kh2N&#10;20UtPjmRAU8lLHKZWTWrLQ0ewE6G3ViC+A8Ij5prrzReSS1xsvPHXQuN5LcRQ3mX4nXXWfUeMVwo&#10;0FRPnVRV21oStrj9G2akMbdwpU8lU99BFTWVF9NZV17HY/I8BwUnCZuR7Ln/ACLl+TkO14mIrI3c&#10;tWeF1aVsogVdeZwMPWSkET1xdYyjdEDaQCk2Nkj3mWNfHGZ6DJqJvzUoppFsQ03hsLFG0z1aTLFI&#10;q9mLaZD3gy5mYRvKjv3GwxKSSbThpsNuarDJVlvQyVzZdI0s3gZ4t/fnyFxC0ZxWDMkbJGIo2O0m&#10;Kr3IfBeZF12fZFeWGW4tjGCYCWwH/wAY5X0tkVltvllZYtbU5C7L7qiisTseJMorUKOuqnP9SEU2&#10;wL+ihkIob5hPK3nYPGURxbbd2M8csxXJsT44fmhV3VlnciBItnf8MRRsdAyc9wYpB+PSqFa9Iq2E&#10;N1dAwtMK3aqS+K+Y8xw6r4Z5IivcVOxm4A5CxviduFZPi7zbO9BADMyG+5NS8OJrcdgHtQbPB0qi&#10;IrN9ZFdg0g85k0Rcei+WDj2m8yofl/sfMHyRb/zRi1hSVmN5Fxy/kCvUfLqiZq1GRZNPagzUY1sr&#10;Y7ehjpq0STBXVEDAsgqBC5oJYXq1Sl38xQxwM8sVA2DYjimNySF5q8Im3q1gSu0arWnMTHCvgrlv&#10;Er0y7YRNzzOwCNb7RjklHy0ckcUrsmG7IjVXYyRCXJLooLnB8/mG4vkDMoAwzCarHIrC9qgcUshM&#10;xyiosKDJaG4hZb5BS5hjTseIxy+WYoixpoCSBCzqwAhRXyPtYGFxoM/D9gIfTEcVCZNXXGHm5TKR&#10;xQRbJfZiI7GQrKfManjbJbIr+Z31c4Axd6HiNxYZkDX2dYPDJWGgFRhSegfnT+HtxjwhOmR5FjHF&#10;MACseFimb8seY66x/HLK5SrkiABnpCqOTIaQaCKJ6+owmxr6gJZZDcgAJaOVPh3neNCWGUZJHPbD&#10;4dl8jJMtbcYNl2OZhx+dBeTJJ9Lj15htq2UFothFNU1nU9bOGBaxxwIs03rNhOnajrei25ktwyR1&#10;87Z69ig8dOZiFjeR8yFl3RFVjtImwYDo4VSrzR6ela1VhMU0ZsKEerarWEazHt86xHYCzbZFDSQu&#10;S3PbkUkhlHqKen5Dti0psgpOOcnyLGz2DZzS1NfRM5Nym2vxgMqu7eGtHNocuyUioCSpsBJxGBY5&#10;HLaC1t9WyG1xYE+5Hy1jGKCTG5HxpDd+W2S6xfFOOcjx4onKBMGtaswsjPAs7u47ICcWxS0r2Ehz&#10;EV2LXznKlXZhNm9AmDPO4wjLafE8qcQdmVcGLb15TMzxWdclCAzEG1kMqbm6vIZjSzMYyAw2yxjN&#10;qfHSo70qcevKZbByHtGaHVcgeZPyg4JneLXOD0+ZckS58Nb8hYiYaHdwUHCV5Xy2RR8NC2pByOyf&#10;Y2lp+HNyW4jsr/AlrKxDwxJnWMhEq/gsHU0RWvLXazBitBotqNAZ4pTHFvqyIsb1zXiWVRJHJEa8&#10;gkjZFe0w8MNjVpOmpI3t17C0ZhJZsaxWkJhryxZYrajLlZWnkkj8jxP3Yz3N5Stu8SzmOccc49yj&#10;k41Lld1SYFRvzZ1KNj8OawkhVWYUx0uLWL7fHroXJ7erxWzItJbmnELgY2JYw5TDqwgqYVvce+Zz&#10;KM85pG8s/J+e1WR21fgVyDVcizXhtkbm+PWrZsspMQntLEFbQHOCJ7EKqoYyjSn1JzS4jbU40mst&#10;CGxdUnl+80GMAZVxDm0383CY7XXOQpQEtqOQMHuTXKsAFjVTOjocmFCNEmbIggkIYhUj2CjxAFBm&#10;Kj8jeWXKawvCMq4hybjfIcsNdjuaQYZj0xcmYD5hZOJcVT1TMnhAhsbiH+XTxTcCBnmMsDIKGLHh&#10;r2SyiKgR9HaVp9q5qPROry/w+CeK1crQWY1TUa2owR70rJflkUT0rcMtkxIZe41lYgEsSulxN9ba&#10;pqFChpvWmiV31GaGepRtvXmml0+bSbcqRSXnoQQyFL1GxHUaSZoyq1XsuZYIo5aclmSqi5rxMgMF&#10;trDkTEBYWQWmI5SQRazWGFPC+nghyjHWEyBWc4w830ziAxAntGR7YCZopJGSNPNKLjLmXy+YzxNk&#10;WWZPx1nmE3U15xXys7FxM2Ho7OAsI2ktCEpsixfMxJRa5kNOcQEJkckLXlFVP09jPZDv1L8mflEw&#10;XlWjZynk3IFcQAGNXtti8dtoK0sOc2YOznosoEsIg7PF7gUSQo38Mtq0WUSslDibIk85YsJvzdcK&#10;8AKDk+QcZ1ON4ti2A11oKadAWePHlWa0n07zafGnHMnr7SzQMutEeg5Y02Y37WVlSSsoc85ND3ot&#10;b6c1Ovb0qw81iC0pqxTAzhWgJkiieMsvzCRlnERZhOySNCwnWRiLjh1HRdeqSaZq9X8N4WE1moiV&#10;l/FjSN5Q5G2GWX8PeFVoQUEoELID488dn5lsz8tfKmK8O81Grmlfj9ZYY/U5HiF9klRIlVlMsVfY&#10;HUy5JQ1RtxLXDWTpmYlkdOPZjsM+hkINAKrbBV+x8mnEfO9xByBwdytHxZyQRV216LZ/QWk2C8l4&#10;sQHLDGXfh1Qds7irNMYV13RZTY5HFQYhNTVTDCLlCBD/AFpt8x/l/seTsTmqrmhrajkOrq54sYOu&#10;6ycd904UmGcMaI0uaFw18JXiS09cZBO0lYSGD+iTJAJFBQnyp59kPGHL9Rx+ezHpcstcwL49ZQcg&#10;3SBphQxE9eYBcNzqmJiKqpf5gtHq2EusqcdycUIpLwwavsLBgt/fD/qmDqrRtR1WgY9O6j052PUX&#10;TVgTy6Jq7LVlxbGmG3AEFgtY7dqCRbdSaD5eSZUtBpaR666dk0HWNP0u+st3QtRgRNA6npmCLXdF&#10;zahElNNR+TnL9txXLVpozUtQTd8QvLSZY4I5b8rnmO4nu5LSykZkH4Kol6WUDaEWNhaAPYZ6NyEl&#10;nHbVeaVBizOmYZjl3d0dqCkxgv1Uc8+lnBfNFlXFToU4YrYsDF5OocYi5KZUOq7XjfDq6htw3GXo&#10;vHJVMytivLYcL+s6yJICY+2FqxziH208Vf6CvMrQcK5nwc6xmxzNLSs8q+OF3gt0ZADijs3rcksp&#10;7c+jKx4g1oQHD/rXo2TcZ5BiR9ghl/JcpODW1h8QAvl9qeU+CqjmzN35DW5FQYVk4FlRQVOF/SvE&#10;BR/rkpYRh29k+N9glulZZyh/X/h8za8mEaGAwscgW5ILPTfWPR0CrWhoGxaqQa701qEjWatfUaqx&#10;2YbdaWSASJSxOhaCew0zxusVjIiHikxW6p6N64sm1PY1ZK1S5Y6b6s06KKjdn0q4/wAtY03Ua8ds&#10;xS6gTX3xWYaUUEboJa4jaaRRq7hmXcV4ZdeWTziZvcZvkOHB59zNw7yVyNlDGmZBQ5/k2EVmRYJm&#10;F6G5pdsBSzuyu+rhCsYkq6UCpx0WKtx1bGVTD2tBcea3zc8heZPKsC4uy3nnBg7auxHGw+PoK7k3&#10;jOoJpSprYNkfHmSOhCzDj7KAIbON10lWNZDWRhtpj18MWCWywYHmSscEH8gmF8TcZcmUnMNBzX5y&#10;McuxcrpaSyxLIoqGkwfG4CaDPMSsZyDaLI6K4NUSQeSY2rlbHFaVBpQhsc/iffKidzdTcw4vjfE+&#10;bBcfWlyCPjBIJ0dYdXSvSIMutpLyjtDxIWiOgrB0jKlkaM9H10UTJPqoSpIf0p0ZXu2upeqWASWi&#10;LGgaUkgV6Memabqs2ohomYP8lDFOJoZY4tytDXqgFewwlnfVXXM9BulOkSvdg1SWLXtVnVmF5r+p&#10;aZBpaLJCu0XZ7CSVpVklcMsksxdXaZTH9zDjnKKjMeI8RxPjnzQ+WaqMxmw5H5dyzlDDRMfw4GHD&#10;6UzJIcdxh/IEGVWgWPWN/FYgHpPlZtLdYe6Wklq54DbR8ccec3zH8NeZYet4Rw82zziejBilS0xm&#10;OrHwOIvD7Ma1CyDG5nshLqBUrpT62ajxiEXHrSe0jc1gqwMg8ejMPKcnCKq77mfLcGzvD6SC1xbO&#10;Li1lNiwOhtryYcbJ8haFftmqg8ZnknSrzersHmYi2a/geOtfO48WTzheZTy1VHJnm8Go/KGHjmCc&#10;X8jD5xyULyMdW1lLh1VihsxFu7jfDMoa6wx+azEpI4Hi0skIcoNgWlHZ0wUtTOnho6fqwWer5NTa&#10;7M/8I0yxXqR3q9G5Bbv3+9Bft3Lpp4S/FVeNtO7pDVI629XdpbEQd+p5563S0emDT12arqdSa3Np&#10;dq/p1ulp2mvWs0qdanHbV56E9uv2NSjiAS586yPCgSKVa0ZtwfXYrmXGPEDuPcC5dtufuPRszxIh&#10;OT7Ljw7B8ctJCBYC+Tjyii4MGBlDCjuVFNlRhFbNXW5MchhriJr/APkU8sGdZzPldXmPFIN9lGHu&#10;M4xvuXPLFzLh+aVKz5LQIVgNnyjhQOWyWNqFi19HVW4+X49XxgH3NIPSWFfaGPLGTMu54FbamlGY&#10;rZZ9lXJoMcoZxhzbK+nqUpmqNGAbNTh26KCHV1r4o/Te8eCEMKGCdgv0kXjQ3+Hpec5eXfhV/mex&#10;flvju341MyW7K5m4gFIWu5cyuTGRrXCqXEMMtzK+8sLwoVlyLncOGQA0SBWwwBxVxEjnsdJPiJpt&#10;+v07Xp61qFGSayktKkdMqVq09nUrLyWPk3tVVRbDPWjWGCvfjkrtYWOTv13cr4ivw01fS9Q6gv3N&#10;B07Va8dc17VyPVrl6evX0+qsNVLlardlm+WRZ5JHmnoTRWOyXVoZ1j3+NQK3jPFPMbx/d5Egme2n&#10;HteLidNkss+SYlUOxXkjjfHBePxccm4xxirdyRk3JE92DkF9W4reLU1RuVLWRhADAizWz1vhDBhe&#10;Jv5PsM6y+7zW95YQigMwu4tS7QAKowye4wB+H3eK2koQBWQgpT0lI4monkZUVEpZgljOLYxC2efH&#10;le5xLz7zI3PNvAaZ/QR1Md/ynllQ6wzO2CzgwelsgcmxDkLHkt6XErjLcgMc+O0zAm+xTMqvFyY7&#10;YrIL0SpNqTFvii7uPPByBd8gcmLkvDU/GGbnqd5cUynNsYriay8fBb4xkd1LVuxw+DEUzj/83IpO&#10;OYnYmJVTJ+LlHEMFs4qT1mhNTr6fo1P5DTYdLqQ2rswkh/iNezeWSKKrO2nqruLLQQo/nwkrySWJ&#10;qkXYQXjpVyvdsW9QsNcuyXZZK1SEJKtSevS2s1mNb34adnuvIjgAzJGFgisyGRmI+Z4by68L+cSp&#10;4LFpOGX4byZxZjePkVORYzX5uFwjdAci3eXtopbi5YVY49T5bHkTnzsph6+1pqVlfWFQ/gBFfW19&#10;yeV+QqTylcDz845BHa8m5tyRFiHGHEXHN3kmRZvhNfZjGtthY+OcC5Cs7CnwSsxWupH/AIkRUw1s&#10;dkBCGOyWri+kMjjzOP4WnlO52zzFsrs25lgnNuRO+ptqsnk60biHLF2JVQh5HQ4pcZPY2cuOXTWS&#10;CGRVljfhSk1H04FdPbLK5q5aecrF/NEPl/L1vl3MuR5vxd5YaHDqrGXZS6LCrnAcwyWygqKXjzEu&#10;Oiha3+YsmbICJLeG41CRPZ0FdVXFbZyTOs64Vs02ppuva/08lvWL9erQr116go6oXjo6taTUIIo6&#10;1CSOaSri7bkhrujzRyyAQyIs902AF2oXtQ0fp7W69fSKU89m1YbRb2nLG97T6slCRzYuoyLPinDH&#10;JPG4WWJMyQM0FcRsLU3nmz8xnOV9hXEODjYvh7ZZAMmucUxuhCoLimKFnhJhu5M8IIubixdWWZhg&#10;kVW/IaBlxWT/APAxVV0IpMesE/lZ47zjh7ifivnnHbTKapjaOclKE8myvcbKlNfl2QNwzL7NqZBj&#10;9nmd4ENbXV0s5dy8YG4qY7QEqzGIfg75bZ+U/KxzvxtnPmC42yPF3cj1AGOZVPi0NZkZA1fndBJY&#10;0FOZj4wrDqjOWREV+QOxZ80eQlQCSvhkyMkMlYt0CvPfwFhlXlJA2S2N7nuL29eJX8czVhuKcjZD&#10;mGSseJjVdDTZdXU9gC9zpSQLSxKrZIhS4jYyWkGfQsIaeu5NPbWalfpPS6GmaPp8MUmk2dCrxO8t&#10;l7IE8+pX6rSGw3eRBHumKxmckSKX8r50bR1KLp95de1DUNR1TU7EjanHqlh41A7Oa8WnUp0jWqEg&#10;du66wGSVYl7gcIST3mRyDGuDM1obDj/Ek5k4CwyDFOOPMGXNnIf1+HA4vb0TcRBy0okOpOscrwy6&#10;tYreLIb4+wx/IgLCvw3LmLAN+TF/zR+ZIHgbkrLsJd5OeL38Ycx5Hc8yyRZxZszT/wAUsN5Nxsor&#10;EJyFGq6yxUCpRlxYY9SQWqVuP2sIdSNJANVCxropyt5rsy4skyXl/wAy2NUdhS5BccXcD8t01PhI&#10;UtwNJkNELINxlcvq5A4s5P4TxBb6Dkygnoo8gpiMlnww29yEqMU0CHPP1wxxRnfln4f5A4TzDGoa&#10;zgZmEZjwzbZKZaAZJSUmQ5SlHkPEBjxqchs+In5la1MGO1F+KYfidzSXVLKgoFnCMi2jT0+vYrw2&#10;9GSxBK66fZmSaWm9fUkirvBPinaETvVsypDZjlEksaBLURjlrGB2e1bulcw6m0c4jSxEGiW0tuhJ&#10;JIs0MgtVi6tPErSVpo0iWVcxOWSQSrAOWcGfw/MiofStOJ+T70rhvkQDiHBcHsuQYODuO7iDMrcH&#10;MuWLDFrOnHyk1gfGhmRiWGU1OTWwc9dX3Dixayf8PkqZJqzDivyqfw8LTjfHsNyzA8rzvIqM2XzE&#10;8bV2TnZJlPGWGZUFVVl/lvH2SD/T3dViFvKZWwZFxhlqW2QZbSTPMrgH1tQbEsEZcXgPHeWcN828&#10;q8rWuQcXcbZkBhXmE8sORTY1c53xJYZJNPmh9vMTgZUYPJdZyJfg1dtbZQZM+0spLDE7NxxYY8gA&#10;WffJ38QvO+VR+auWcdsh+NuQ+Vs+zLKMwTHAhK2xkAzG5SWlCjto4fqi62sxwOrqGEQzzWQEtedF&#10;BKLAav1E86VqXOpLVSpBPam0WrXt/OSWEc07M0h3RQmefuGzLtq2dSlnSKUfMXq0kM0tOas6Qvqy&#10;5Q6dht2pIYINTnkrtBDAIlsog7UJdK8QjNeHdYhqhHlhxXgkV170UsR9AvD3LTysZxC64g5KxbG6&#10;zLXLdUlbyJl+H49d2YwBb8YgjzBljkMifSXRFDOCHjdeDGUOLJDbl2NbcRkBKr+afkTkzyy1XHOX&#10;5nX4jnGF5Xy7cCWfKttDBkUR/EOe0ZmUC1Yo1VOJRhWtZeVV/h6HBFRQ5hjq1NuJWrkRr0Bxs8sb&#10;PLvzPxm/jXnIS4x7KsPyTEi8O5cxJ9SfldrXZvdCxZHi88YVcJyBlUhxhDr36w+TKG4qJIRYjw14&#10;ADAX6mVbxcBubngPn2qs+VMbmyqaDHa3MoUyupzPEK4i5wewpDqzHxPwGfNMPta1ScXucZmqoZJ2&#10;sHgEproKkrTTNd+HmnUrI1WKCvfiJks3KdzTEh7tNHaNIdNvK4kjuVHn7kcvfeJwFSeHLRqpGidY&#10;3rULafLK9WRRHFXlqX/mHisSRh+5cqsADWspEyGIwhwd7QSYBkMZ+Zn+GlgHnM5DD8wvF1pU4ByD&#10;ntZkdtdhiMdkwF9kJmJA24QMtFBYAmAWVcFGC+Q4dzhja09RBqr6/wDDpZMM+duIeXvKDltDgfNG&#10;N/hDzraEChvw2vsMRzPH5mTSSXeKX8cMTbWGGSOvmIB9Aa5rZ3Qi24As7kb49hHlo4sr/KfByFyY&#10;n1P/AIM47geX5zV199aFWOR08mPjRm2wRBF6pcqI5QK1lGj7pClHiDGc6MJsE8/n+5N8x1b5pcWn&#10;x0APKM4415ISlnwyHlbDccu+QOOsnIy/M8vyGPELioOrKOS2liy2spaTKrQAXJq6oqRR5QyMeZV2&#10;yrujLlyZ4tOdbF3SK7GuJrI3WqJskGFRIzSNIkAcJ8u00jLBF/0zssSxyo+qK0Ucb3axgg1OfbN2&#10;YSY690QBBM2zyLE8iqGMvbXdPL+OqM7NHDvC9FZckmTzc81guO8WZ7hJGEcX8k5ZDXz4xT5ZjmG2&#10;+S4Ct3mEtqQHh+UusY0KAAtCqsjIorKyAvAx/ThkG0LuvMH5fuKuO4qrF+YsKl5HruWcFLXGyspq&#10;josfq8qtavHrKT8SFKtAB1wB6xX6pWmPmhErR4inR1j7BiUHO8lNibkQHEnB/OeA2dVd4XTF8q4P&#10;yLmkMuPRci10plXepQ2AwbwM8fXSTUplTcDUg91V3WQFUFDc2gIrLGc+D/Dnxzy2HCZJ5rfMZTYY&#10;DawZVb4jjOF45c5RaXsVHTSFWFSVb2jqISIaxrpJKwSN8XppOWO0spB2yRyWLF8N36gSKSxJYr14&#10;37fyUKVoYoQprgPIGsf9yRZI1ZlaHcTFIpUt5YHf+Iv/AMblmqxQwzzuizm7PLZnZyRYLbWSnJlI&#10;+zK6L+KSsdiMxlkAJrzo8seXQfLz+VeFIMHM5qv82xbldnJOB3RABTDAuN8euogstxnETAcDlyiw&#10;5Mbk0VpkdcBXm0pgdLNqSWc0ybKzh5cnyyxcEDmOciYLZWo19n1mC9QZxT7OG4KlAJvElmjIyKxi&#10;Ns4w3PlbYWLW2d0g8JUEaw7KUHlr8vPmMqeO+SOCeGqLAicuz8bj7jjBc9z4mUDktBGSjZDfW1HW&#10;NGAdFisMUmQIfHatpMgjhPrHHGT1joF2oy/ybeTxmNY1xvgnFOLra2GMY5W8qUXGIhGNcUQcu09o&#10;4UfNGVqLa2x5SVIV8CUXVS44UvpHiGlFNnPFCkmp1NF6E0/Ta+qapHdWaq86Wgs9u68LECBrIftF&#10;Yo5WdNsHzBRRJLEr7ldobomo6315f1a5R0ubTlo34abVZGgq03miJNk0+yJTI8sIhlWScVVkJihc&#10;xFZI0rP5fOb4hPLBi2MDUvCpNnUyS2dHUkcEYLmA+UY7XwSVWJWh8WWCWUst5KNXWYBs45dHa1Ml&#10;JHKSTKskhasa74JwLN7/ACeqxyrh4IzXMzsWTOW8Z1AyYpfhGIdYpdgQ29m4iJ7buhvQYai2OjCr&#10;chCahqrF6JK3mT+IiLxVyzH5RfM5xNg1TQYpQzWHGNlhvEeBz4ByBgUuItCoauQOWskyantoz22a&#10;27YZrhs+S1gTCp5xy1gsJz4680XkLymoGs7rgvjY8urDGkyO5kTk3EYay7tfVEr79oYiZkkGL2rQ&#10;hi8iGqMeZHiqTFkPryoZPWnqrVte1CaWRK2tCKlfsVrCxGG69c5cCpKII69hZ+2+Yg0satEod2VA&#10;koNvado2nQpDNY0uKS7RrzV0m3UltqGVfmoxZM8TwrYjHdZY3ZJCIwHYtGRlpx35Ec05A4z5EIn8&#10;yWbWmXn8x0//AIRryxf1VNUcg4QIrKRTCckW2tciwvMgB5aQubjmotRUlMEjhEbksQNSbXTRn/8A&#10;D4fZYzx7kvPn8PLkiwy7Oqm0Tmbmrg4Gwocw4rysK0KxwbkS4gS1joOQSHSwJlNx6QBrrGwBIsbx&#10;yNlbPNtnxT5zvJXxphwjZce8tYudV1fFkNc3g3HrXIa62oz1sCabLKQW8xarv3AhxV5MNjkkEswU&#10;N0NIs0QcDCFjqn52fNQf5rwcT424gz/PuPMr5FQ7DHzf8Jj9TKYCxLmrabUUt1alXGPElCOnfDXx&#10;PdYFEqVTyWC1UwZTzQehLPHH1Dq8Nam88ksk2mRPBJVrPD23mNaJorsyl1SZomcRl0QMFXf4bNUG&#10;pQUrEvT+jvc1CKFFgq6lajeO5Zjk3RQ/MypPVqHa8kS2AjOiuxHcKqpy58uvlGTiDLuVMxxHy+cq&#10;5LitJPlOFCH5h5bkXNyJcllMjM5KvZxLDLTjIJbNkJGTMqrwA6vxe8hvaUp4kgpQk1nZzjefcI5J&#10;iPIXH+L8AcfYHS0tbm+TZHgtjQGC0wtvW4rZzVpUjTcvvrbkmWcyPi2yIByJBrH8KAMxWZDjnJgr&#10;bclc/cb81Zs/IeW4eMuUcTzMGCqs38n5SANdgYoOJR2oYwFbDYjn4/GeFA+GvyRKN49OalWZVmjL&#10;MFV6fY1/Ez4uzXDYsd5+4+z2WyqZK+6xLk3iPkLHuVqukzirsku6keuxPkKkx+zwLGgLGBt1huAB&#10;ZJNiINmiss4pBHmnMkfU3T+tz2odQpXY9TpwmJ62oVKqUrCVI5AKtdaUYlMUdyHdZAkitJG5V+3I&#10;Mbof0p1HoS0Tp9qlJoWo2BIbum27ct+uL0saSXpF1GVkW7JTmc1Gkjeq8yo0YCNlEyR8rfONdhth&#10;yJ5fcznsOQa67y2rl4Tx2k6KTIzc7GvCRKzMcfy4kasGxHOqQR0MQHII9wsJEw8tHd1F/Wr9PJN9&#10;G6o5y58orLmnJebMK5sxCxbdYHynitdj+A8l5vbYsIGAXi96ZilWuD2ktcVXQujy6lxOnPnrlSoy&#10;AMlhzXDfv4ggoeDeYjy1+dGsssEyLiTknG8QzgIACnpaDIZza0KlxXkOpdVJRxhWmTEVlqJfSlWM&#10;tvBXmHkRSOKFqWTTxt56PPJxh5jsj4/w/AYOZpqLGMnKvxqrJicXxULqoq6tq8Jix+g4piqJKu8G&#10;j/F4CSq+RkMbLNggQk6NdMr2lHT9ZoDUQxrXNQEUkaTvdkgixJJFZq2u1vgmPzFd6loSwVxO0Dts&#10;V5o2rMb6hqmiXhpu0WdP0lpEmkqpQhszuIIZq1mqs7JYjQ1LEVyu1ea40KzrErlKrrctT/EOqKbn&#10;LkktMI5i5ZB8w/FWPNwO28rEjVzpMi6AYcxyJW2lZEDZVk9sTbF2dle3AttidL6NW7JbTHbQ51OP&#10;VfC/KeZlmWBQeaXETfLvZVAlbIPdeYLN8oCHzNivFEJq8Fiqa69qG3dRjSuWzr76UixAqzhbCrjJ&#10;AppRGsmpx/zqZVfk51xhg2Y1ljyCp+Ly1OQZTYW+Un001UtVKDZWGfNnsreryGtvCK+yxo+CykyE&#10;WdTSg4Z1EkfcjjrkTk7z6UdT5XOVsgvk5D47zyny/B+Qf5ae4jCMq4+qI8e/kvl2rrawWwt+HpKx&#10;Cq2ewgibltMXcSOHgyGO1JrEBfo6x0p2oVjpx6NNTSSyzU/lJ68LiJ0sacl6PUomqrPHumilj37M&#10;iJmCqWzStS0TrjfZE082tU7c0MES6kbcNieuJY5auonTJdKYWzXcpC0Mm1DtkflmRA/KF5PfLp5s&#10;+WuQ68OjdxjDg9FDjGFKD+AZ5Cs2Pgyl5Hn+WYtlkZNs2tyWmLW0o7gCeowa6ljjDAKHjLrKuJY5&#10;E/gs22G4TmnJOVc8cV4hi98VDk2S2kPB+aYsAHSVllXMDxWgrCbCvNyGykijkJSkxkEiG2ncTEMe&#10;dCjynyTT4n5h/Jl5181hqqY1mL5txZR8guaB6AFPnoPHmLY3i/JVdjmbR/huIUN0GPblBkF2IstV&#10;UtR9zYU9dSlNta67HJ935eOdcAuX+ZHHZ8X4648rVIJtc5NzfCcm4qmbTm11aUPOmTyFC3ZVSyrE&#10;HOo8fzXj7kK2a+tr4obgwmw8Rix1VqcVuoi6xYOhX2gjfs1qV+5WZ6i1ZGihkLuJ5I2MRbfPATIe&#10;1DZm/wCnMsTo3Smr3J10CqvUFGOcxNLPe06lZWK6bsCNYgCRvDFNGk43RRTK0YMhggKzNlB5Usl5&#10;A5gK5g4vblnHZ2J8uTEYHmJNPktVivKqcW4q6wvLsSnrcxsYlq8HyUGmHIzbH8Yu7G9A/DxKEqwq&#10;a988FlQHzW4xxNwVyI/jfHG8h3IltSYvlPGfM9NkbnV+ag5IC956E1tVQwAZIFUWcJdDXZdhy0dl&#10;MQAc2yJtCGo91bsky/iGDmLkB1JLYgYRYXsjcQ+ldkFbit1Xh+rXvMZDZyjnxts444pVismOWWEh&#10;RrQqYhJ3zyhYZdjeX5i3KGS49T5I8IKOsEErIKeuf9KOOEY7H52zTjRHkRI861FkYNBM2HrFIVZn&#10;ix2hLDNeu2BFqOmtVLdqZflmsz6nNG0EEdqzZtmGxHuq1YEr11ggDoxCdskhqjrWI9IoUzJpGqx3&#10;Fi78J+YSpX0OKxHLYko0qtAWakiR3Ltxr1qSxaw6xtK9lY42iKLnYHCvGF1xqTjOPZubyjfUSsp8&#10;5x2+EuuNm1FhWWNNmGFHz2cz7CxyEcuzplepoteGDOWLf1NxNJWkV2/nl6wbkfgziLminyvj3j3z&#10;T+WnMKQXOeQeHRMrNwnmOrNocKCygPJcSxO2Cd/MN8DSWcILA8QubTI4DqaEqhdVrK5y5Y5pn/l3&#10;8yfIflNF5GTK+MbPh3iGDinLssoUpbwY42vsbMrDeSXYhFSutLCHH/xNsmW1A/qXVo1iTVJbzBxm&#10;HXh8wtF53PKvx/g3LOCcjcfeZrjI62S9468w4RoT5KCOhqWU4RxtlTyU1uXQiVVjDWk1/IeNsTFD&#10;2VFbamU0kMYc8a1epe1GN6sJSnvljb+HW7BeaZoOyKrU7ELLtmjZEKR1pop8GN2gnMrqZloNzTNO&#10;etdtLJfMdaX/APbNGrshq/MLJJeGoVXO7sSrKxaaxDLW7gljSessUbHJ3nTILqfkO9GwaTlXJOG3&#10;GSn4xe8oIsGQ4ljNxADMRW5bTFnlFV5WLoe2sJKkGBJugBQ7Uaq/42OFHF5b+DuK8yz2qAyy2C5H&#10;Cgt4qYUSrfYYFkZs031A2MM45XIJaaC2KurNtdXXEluYIgykjxjrXHys+ottinnw4bwPhwXH8u4o&#10;4H5hzzLg81qOWyOQpTxcjKGKMmpm0N+ylx0Zl0PZwPblEV5T5KeVPaQD3Qh1BYiBRx1m8sef+X/I&#10;vNHgQ+f8bUAfAot3S47lFVDmHIBVURUZWS6ruL8S/Kskv6W1xZhi3cFlWzO6rEUQi0hIjhnjnlse&#10;o16q2rVyKzqNfTYUWCpq88NrUNZeDMcyR16aRrD22riR01Ts99NqwNE7hY6/l0m5aNSjp89TSLOr&#10;SSvbv9O1JqGmdPw2TDJVdrd95HmlmjtmKN9DEqVJjLJZjmhgDyz/AMpeVvFq/MsItajim4wCqt8h&#10;yrj7DlDz1Mdt6DmTGFMuogc1H5CHsDjnxBkPWdVlsoKewrX07ip5nixEtnIvKnlDFtbAmW1x2zwk&#10;K5z2K8zUWhscVsKaCEOHMI7IDE8gACIyvqc4gMKVtbU5AyOKWM1JoYYlD8/dniWJ8r0/ll4J5DvM&#10;843xPlG/zDijK8tAuaK6xHkfIGUWLZhgOQWmSkVgFpXgPw2iMqcyfCPFe1KqY20Rz3I+m2c8i+Zi&#10;fGLHjzIreesx+0sq2SxiPv8AJ5aS2dWTEvpbgQGwsJwp2MZaEqKxgsk0DbSeFjWSFSMe8Jr2hS0J&#10;b0nTbKZtSFur2Kp0+COKSRnrUb1SKrFNHOlNi1Z1lVoZLD4kk24dgl6W6lh1epQh6zVooenk0/UE&#10;uWpNYvTWYIYUvanpeoXNQnrtTlvps1Cu1KUWFrYljikKmO8/kBht7flzKuR5+ScWpzOLI57J+Osx&#10;fLgwBMRJBbQGFMxzGmWJQVgUD0wfhl/j+RYG1pCssRViMcdCrVNP5EE8zX8kXl1ybwBwhdDqJV8h&#10;4EuC8m5rWZmFasLAJy0aR1kxmIlTmFjMoqUqK2op5EkQlawaSPxm9gXEIhUJ11PyhX1txPD+Dl1V&#10;rNdwW2SGI1TRw6p1SLLCHQNnjrIpHXro2xSpESMDK4VsngTIOJszur0bJLrH7ZtLFUFMZCJklQRf&#10;kuqIXgyGKKZYmK0aqKVzC7ciJpEY6QwIOqzPSFhji1OwNRloaWGmu11UTVZUuWa1eOyJo+7EtWzJ&#10;XdVbsxs1uqojDKIn70xeVyT6FWk0aHUtZC1NOsuwq3qz0KV2zJQSBxBLNdpV70JdPmSsem3JFnZH&#10;NmMwQqm+/mQg5axDCMa4Iwk4LzR8IS2d3QYTnA/I89ZyXkeKBGQzF8cVVBDbU9qRdY6dEaVHjB42&#10;dA1JpBw1UQtV9MLNQO35SxAQrHS5eXshz7CcLycysu+HeTqgJvPfGlgDT2FVJUm4/lwlljxVfFcR&#10;w0ks9TbDgOmg9S9weuWGJfDl4Zj4F5g4Q5bouRORcisLvg+jlzHBMN5Bijh5Mfk1aHVyw5ZgfIPH&#10;9WG0+4qAKF+Nx41Y0WWq8ayGO/H8ZFEENYk0GceWTkkjFxMFoOSqDO81ym7Ev6onOa6BbHFB6meU&#10;q6GubKsHZZyWrHObKBcWayQW80Fg4yRy6cf0vS1nqXTZ9C1LVqelrp16xDXTUY3smzJbSOxImkZI&#10;MXaefaY0udr52wdlYupklb+t9X6e6L1mt1Vo3Tepau+sadXsahZ0SeKjFQSgGiSzr4VmaybMFcAT&#10;y6eZhp1DtSXO12oIX9xFkeD81i4tQ+aW68vIwEcNBXncn4pyNh2Bcw4tjOHLYT4tTCR0M2M0h1bS&#10;EsrkbCuM2lyG1xhEMyzTByQ6D3uYccZabjnHPG2B8T8j5TglRJSgcncrZpQZzg0dVFAHX1+TY9kR&#10;0Z+WZ6ERWlI1tbkwtURGcv1ZtefZV8b1zEzvgHhkR0s8a8m0xA0DiMfsrDNK7Iba3lkcQAoZFLNQ&#10;Vv4Y+rcj4jIK7IrBZIR5Es64SVXPWtkhskjJ6GyyPII7CkQyQB0FPcy0kdMKvQaDbOx9JAyinSFV&#10;yuKdZp+HimNevppK2NiGf4JV9G1apc6lSbWdIpCy+m6TT1uSCqlh5ppJUZ53klhSeKVoFgghWlb2&#10;iMRQA2ZJjof8RTdVaDcpdHOnT2vXmpx6nrWpdNx3LQriCCKGeGCn2YLTwyLFLJNPca7RQAGWaT5e&#10;CKw/mVEwDhG1pKzGx+I8s5IsJjLhMwcXZkH4nBVyLINT4idaGh4LFWvmjJggqW44KaW9VjbE6RIZ&#10;vH7xVivzLg/GMJsIy+McTsuXP5pFtEzQ+gy2zrqWinkkklqSa7MCZaGA9hYcL6cgASNw4hRTopHF&#10;RNnj/eJTq2o6UjVDRqV9PryVlMWmaTqEyJQSNzB2rbrRgjluSyRy2HKKQkMsEbNvVwGDpnRNWlhv&#10;prmpWNXvQXmSXW+otIqSz6u8qRWzZoQ/xO09bTYY7ENKCOSRC81axKkYikjZvUO0a9lPday1wjLs&#10;uKNRwWDSXRs2lY2NUOvpRqxxUior4qxAYUERGo1Cnua7wz5a/OJTD4lBfObBMSsThykzE0UuJGqh&#10;Dm1iE09CcjXMglVbRklbIwj6Upr4xx3F7PnmkFmT0MSyLJDBnyxkCVmPA15BxjZGz/UW5bTkIjgI&#10;iZHI1tjGVYkhwwzSgCBvZI5kEcv81ZpGsmP45U4Lir5JUj+vpsf9eQd0upjJ3MJWeVpLo1DbECMy&#10;Uklq+mUyB0sXi2amn6iW81etCm3DSWZxGqIWIRY0y80ikKRHH2nDYYd3cDjmDUdb0QRgR3r1kiXc&#10;kOn1XsSSTBEaWSSUBK0M0byK8swni7eYytdkaPc4H4nbjscZljp2kyyxQjSXN79DaSSPVyynT/8A&#10;mSiV0QyK6FjRbSyLcvrukHVZOkkHgkZsPo0kwF7ES6JFByO3NHqXByyOR05FbMysNumzp6jYvTx7&#10;6eH+mTHMeUsk3hvgZtyK8d49UalneSSzRukp8GxcSceBV9F05mUWodjd1iTua0cSKoo42SKkvqn9&#10;L40jMHWPLYatjyMCihJNjatfUXEI05djKMxJesgon6nIreD1lZI0GtGrxZGQujkeRBEoauvy06Fk&#10;a1UjKuFRFndAdjY3xwOqvkZbtkSAlg+50jICxn+IU5VjmXTdTmEsLtJNJSjklIkVDsluQGaIBwYj&#10;Mj1yqxhBEk06kyPMnAzBzfwS1dx02eH0Yq2gxoiZoJIpDE9Is4Kuu6m3J6XNakynmwDKrHddTLG2&#10;N7zEuMzsa6S+wAmNoXVKtnWY7XgV8IzZmxPV5l+xlDEA4TqVtgwlHhwyOJImhdI50sex2eUzNJhu&#10;DK3FWelKwyOoo66jEV0irLEbLFFM3LC3v63ToQHGAQ5rGuFFlWNqPTWYbleQsiAJy8nI6OU2OdiX&#10;WQZHHUNSNNfiL8ckkyO9Ll9NGzAnXtWLE4ZyjSwwlrFI4awnINu5CFATzKJGUbmG7tPGY0ErKpkM&#10;bTtvDKQzYKktrSt//LdLsGQuT23atG21ArL8wliOSXsLIUgSdacZh2OrKoYSF52X/hvXsIShJxik&#10;nmJi+vOMniy5sM7XoqkkC4/fi4+yOUlrGhxFodAaxr3EAMiVJ0QfxbCb151YBnlifXBJGtlYHUN1&#10;jFKObI17HEkT4VLOAlcQ97hkDsPqEDTt9XExz2sIlYzU0Yo1fT5hgoqi+pLGUJisVrZwSzr0vJZM&#10;YZaEOjdIqwpYqv4hLGijwxpG30lZ11KZcQRxl8p0wVRTRLIJ6tDcdIxXoOe5zMdChRLIiwk9VIij&#10;TxyYGOgZZOBhY1PCqGpWZNyy2pFJ8k5imeRCQoSQhqNh33AYEazYGTlSVUFBZ1G6kixNXpV5Qh7l&#10;Xv1I6thAwaWuFj1WlGuxm3vNJVVsAYkCySFX+MtHQolSIVCTXtZ0Whd44kPHTFZLCVNCDHXY68yd&#10;8ML2zwGHmj/VsiZENfCx9EzzA1jibpS6utBw67lk6SEhoqwOP62RJnvUawBUVmQzOjG9OUCzsBXS&#10;sIlJidDPC1ZpIahTj0maEuTm+4u7yMmMeR0GLizWc72xLEgwAY+UJMxR5WuXTH2bB4GslfLNAsjG&#10;mbgbjkudjqzPeWMnsAoiPrqqwx6q/o2Tljav/wBkqW9sBwQJmq9ssMtYBauSNIQpVfMiKEVYWcIX&#10;tAyApM5qW1jM+cqx/CREChQEZzGu3yEqQiqOS/cjgaTtUT2GD1ohf01rHyQESsMyTTTymd5GMiIl&#10;iXuK8oR1keVrdD5ZiuP46HHbjY8NKJOyScS0pRQMnLAa1sQcgZw9tQ47dsGcpESNvEKtYCBnjySR&#10;tRjGcOyIDMhasOqx/FrIx8UiVCQCRZY20iFc5qvlpqmauCfLFFGkpr3nnEikxwNANFar5Fq9jo4A&#10;ssxeG8CZZ+FNCiltR/q7xTiz/VTZ1Ylw66tKv6p7HRNMMuRowpJHeu6eFroVVIMuldZWk+I8Vvt6&#10;y5NhltcbteSwrREtB2NKZFYiupZIILoCZsivmqgYDY3K9vTMM97Xs82mRZkZDI0ysbCu89VI43kK&#10;qIpI1tkR4UsWjJdXKhCyZVlk9PXpsVo3EQquPkmjiqXXnnSGMl7EU0ungS5lA7cyGN13mVEkKOjT&#10;/Ssy1DSm4dx8uOTvHIiMSmdjAFEdI1WwvQmqzCuukhkldE90M49Jd2wU0bWE3RKtSRvTyLcEk18n&#10;H1zSkRvYltd1E9SC5rLCKNXzX7JVfC+H1WvcyB+BU5PotbJXXCjKnRGFhyP5iZgq9xuAcYVeLG/0&#10;6ycnGWZ9YlhLM+QCRaEbIahZFrSNxKXaXTAQXyMdJXxtYxWJuS8o8sVwPRnNpQTdLPQgMuKrFscq&#10;gfVXb0pMQNbf5CQWyNI4pT6IexjeVIxpSo3pLVv+TnkkBMemlZCEYpfmkkcKwUq0iySq7LjYIWK7&#10;CV2h8Y8P6ahTgrYWxrZeJBKFl0ipBHH3E3iVIjBVMKyr+KbEbP3VBDtExLeJGkzIusnnGxwR8h6D&#10;RjXYGJEWVlYQSMcrgjDcnHlNVlUS2V6ogoRJdYVE5Hegr5mTNKzy/E1SQiemuLDJoRkHSWzz65tv&#10;Ukc1ZHiFFHW6PlHhcrWTlDY4rh5WujbFHK5WxRcAfzJnQ8kYNgVBj4/W2AmiphsRopUYiKcyysbe&#10;mSmBWWByRvnkuaislmZ6i1kJqsiaLJW4pXgRF2F9XDWDPS+nsn29FltnLZtidEQWPSpNaWssI0zp&#10;WxlSFQtKcO6IYyWRzonHGhWjcCTG9jgrVnneRgQHHfUFJGjYZVV2vKqArl2QnwmGsahPD+HlokBc&#10;SX6lKKKNwe0WqvtlrpPGVDtIzwV3lYMDCkoUSvPyYNYR/WTY/iVeXOM4xBq45LW4bDF0jyF2ZhLa&#10;a/qa9zmsY2SzFMrT1/qljiRdDo0M26vZbEQV9DBKtpCMsWOyMo55zRY19P66pIBlWCdSvUZ1Efjs&#10;4BnXK8hyPWLUFlsqo5EhqqvK7R9gTAsmRmQOJyQ5UhWN9kGCPc0tvVpKqwMGmPCn+hhe5sMjvTbK&#10;pAcnFqqKeup7vkUySRVJuxKc2usJYkejGMgfY1AjQ4DXIvT1FlT3EHUj0P8AqVRiiXSKwL9qMkAN&#10;tSQyuQAMgse+rxFSM4YLJnKsYBgkJ6j1FhGtieNGMkbO0K14wzF4w20Gi0NkFCQSheILhl+cYttn&#10;4zC7w9YjMhx29AAbJLCxw+Q1OGCzyt6PSbWTfSXORl69NyTLV2dePYzNV9PNO9VVQI20kj5xKnkb&#10;HcYbC5IXy3dfyANMxgjIuuEa/trq0eY0brfHLIelHNPK1w0kMjXukZXiY85S5UrslyKoFgLQOwoT&#10;bIXPgv8ASySGsLKsFhhjsCVSNk4M57QY1VXWD5pI3QsVHZbnE9QrQbgCiq4pXRPHsyao8T0myMWC&#10;MgxSa/HauBsnqPirqhHSunR6wROm212xp0u1MzRxhiPRNkMSkKd0iTrajlkO3cph4Ydve6ArsC+u&#10;Vy8gStJIyI4IeVpbk5RsFIWqHT5q8A3KrrYIKHvCNJGjk7kuHF4ZGydJeT8Ouzw3OSTLJcc5FGiY&#10;x6yOKCokrxRMTCbExrVilEuiDjnK9zDA5nrN4aTrPClgd+CctZJaF2Mr2txuosZccLKnR6dMddR1&#10;QOT5BEBvrefYXFpURxamkaYVK5WKzEtbMeBLG2c3JKuCUZiXJ549Xg8JDZVaMjAhSmwSDQyKkLK+&#10;Fl7dFtck7YWzxRI90G22QkscZemzkMsXzQA41x1QS2DHhvh9IgqfJspBrsgoBkVqJO56RkuhawUe&#10;pgjY2ZDRQ2LsWeSQOTyXqsm5FVgqIlQSKAxL7TFXWFPzsoOVI/i/dk7z04ImiKqQItRifbKzRF5J&#10;ZtQau+IwkXc796WzLsEMZZNrkZZB4oHjXN/m1NGGTGTEMaG2GkqUTSPUF0OSViFlm9KKwm4CYksc&#10;f1hX1CLE94swwcBby55rO5tCXjMAoKw8q5YBHM53SVkEirkE4h71fG0cAEGJz2v64SWu6kRIDASK&#10;NZKbHcYQyMl0y2FJXY4/IYTJdNCaSsxzLWY1j2NbG6IuzIe+eUt82m/SRol2HmESvMnHLpXEseFK&#10;fBcttPp5JY2yTBLb3NjaWNi5orZJjYw3NjmiegoY48TB5JFKRQuyxiZIVO4bfKrGTKABFHmy5GWc&#10;F2bCglSV7qCWxbQNKa8lllSLEu53j+XKs8jSyFjGwiztjgZEUZL7HVJPl3nkONTwuldlV3PBTNIF&#10;DHo5aq4dLHOyX0ZqiClrq9ltFK1yui9AKpiVrY0nJjVVRPAvVx39LE0vEJxmxMlgp8gqrzI47GqV&#10;u3SRupqdn4lNJC5ySEy3di5kckUSMiGmjRjYBIFAoZpSSMXxmlLLiUUQhUKqbi3mJYj/AMWWqFld&#10;cSsKjcqQgWV/U1xa+os0yifUNkbMuKS3CCzADZPk1lI6RjRhay0rAm6c+JRqZcKPsAnxDtbIwiwJ&#10;ycIGCRjgoKSOKKUhTxpyyLGZL+0+VQ8GKsZIQkAGJgOCMSmZ2VmZt0QG/eWmsCKSVINMYooeRorg&#10;k1K0VkljJbt2C+xMOTAkCxSoqqI7Bl7YS1E2J1FzKRLXX1jZvdFJLNLYvnRVRUjZAYImSRF2pKwu&#10;Y76x7KCchYJGSxTthbHK5QCrRKeMqKuzuoniBEhiMpicVx7LqMSFsTlJMRZ6QeWCyWRGSHuHjrHy&#10;JHHFI+J70lbTaRmU0hrohqfK6+3FSdkFgmTunrRfQlginBCjdllcJCsKLEISMReWcixu9R4zSFia&#10;wyliG6SJMthbXlwKxHh02WZDNDMVErn9Rf8ALsGPMqok9Z5I5UdzeKB0ddjJdeosClvpU7MY1u/M&#10;bQuUjiikPmUAbh21UhcDZIACCQMqQCVcWu140WdtP+UEgfa8tmeM+RkkPaCWZHUsO8JoXY52Fijg&#10;7Rao7NMSIc59ffV5ogIcqsGscZsaiIR0Q8DXOAktobaYmUs5HSIBCaOOsSOjn+m02Nw49uTbwts2&#10;XlBj8oY0B1bbCYDld7b15s+kGeMUNHY0ldYTQI8cT8UtrNBJ+kUWqFY9vp1qcZj9YkZhlhjWUQoO&#10;Q7/7BZC7OTq8eWWFBRX2+SCUtVUsdC5ySwEPycyJWuVtKITBuFrofidnF+aHOARSrNsI4FA+N9Op&#10;EsUioHWBZKIhsth0tY6SZBKesijdPNHO5qMc4uHTAigpZnWNXULLKsRJDSOHGGAiYMFQnuRsjo2T&#10;wwLGT6vJPM4elUmkeFw8MD2EVGEMAiOEZrCMu5yvZsJIjxuM7o5BHZ2yqWHGtnOzbI7q4l+mngDI&#10;x2ewtoWhxMhJtcwaCssIUE7I4mjUM+RQWJTfTY0AWSaTrZt7aQCTzgkWdwccwmUcIanjq6AktJpk&#10;cXKPSWkgt5S00SNhZ9MGMO4qOJXGlwJE2KWtiuyEZbOSmtX0dWU+MYyVmO1wk0kcT3xjV5E9OBFN&#10;Kc/b4/pq9pLJ3MdLMSsrGvjTBza0EogsSKzisYZmiCQHBRxWbilb1kqKC5YpI2SMar0hlQ1oUbV/&#10;EpQmp9U55r0nrSkyWAQArKdsQVWOwMURFMiFfLjDekfOCEVY7esxahX/AOmqqGbekoVbLyOFBaNL&#10;ErduKRXyTKvb5MisnLSNJYMWeibMx1wdXvsJ7CN0dCbJX4xWzuHY9zybMepr5XHRs6lbDCTdfUGu&#10;a5jXRTvarhCxsEx+okHcozCjGynKPI/6Zs0s80ka2UIAMJUzAHIsI9Wy4sx5E3M0aBpELpJK+tzQ&#10;8N00heTWdEQY9RHwxxDrKYC5HuIMQ88EdBxJpfTj2HO+M6RZ5GLOyN0qpbLSvcqzAsW3axfWksoy&#10;qGoQNyK70mjlxPEKbI1Xosh8o8rtq5YyWudEjF8leCd927aw8pZUcOd0Y3CMrgouCilwu4hNrEMF&#10;IZETUq8KRyTSPGeQvdQViRMpj3vJ24nO4SYhM7Rh23xhlkkjeV7rIqNhrB62CsgKSJrGkK2EccPo&#10;gaOkTKQcKBSZFV3T9XafWmuiR6OkjUiRytCezfDGVHaHZHkBTvRkigGq5hKYRH+m5Sj3RjjQOgKm&#10;WMQZIzlbvrVywte1sjFntEnVkA0rYCWyMUmJiGXsUTY/6joS7GsOnNnnkVUf9A06vVzntke1yulR&#10;yHKluMSYQ6A88xihog4UYbB6tZun0emUsgqeJGxafDE+v7yuePDI9jVRjfLplVMhIiiltpmASSVk&#10;CsWiYEZZgc7fwywyxC53OHitNcLA2LRkKx7468sksMPdZ4UWeOZTiFHGwTGOdIiEiDOVKI0hk3iT&#10;ikwW8cFdXEHRPSd9Sys+pdA2X+iE6F06SOmdLI2b01jhmSBYpIZkZHFCAWTVGBPVBSbn0iRp0mBl&#10;EcFC1kzWv+uYXMOyCSRr5ZY40jFdI/8A4V3TI1PTjNSLEeV6EHWJTXMfDNXyQJIQkUc8k0EK+jXD&#10;RkTslkbtn06widkbBAx6tXqKxJfAwQkiKJZSHxRRQWWjlHc/1Y4rGEFxEsTwyljnUdyn9WpfQ9GR&#10;HxrHb2kys2+DfAXcM/O1myISFm7OI2bZEsUa5lEjbkZSN4M40jUoYUENoQ240RUQmJXjUEz7zX+Z&#10;AmVDNZknmlHZ2RhZY5EkWMrLK466WKts4Q7MxlzKRBFMOspVow4OSORW1zBzpwxzHJOkDIzYWMcy&#10;dqQtlk63Ru+vu6//AOwkN5bGBWkZLJKUKyAMiFLLGY1ZHnWcUTLkmWSFrwza2sPABV3pugkSVrpJ&#10;YcnQ+MmFAxSay0nQQwynIKHMBLIjgFRlxWNJjjcgNsNG1/oNnmJhNiKj9BI2xTNW6XPS5IjqbIK8&#10;x00xK/RoalUOCEJHGjJnOgHEnkGJImjggVlY9HWKRNAtXlPVsY8M1CjaeGQLPMyCeZo0+ZrxWK4e&#10;RlJfvw2TLDKjiPegUSlHC4JMa2ZpFzS4rCGWjUWVq9WOaT5e1LSttHFGwWFqlir8tZhmiaRI5O5J&#10;AhjBYhRJJOEVjjzpXPALCgChtB1Ahs7yTHzyaqUx8oMlotmJAw06MxBg3kzCFlfRklQE2U8KC+kd&#10;sJhWJPYzQn27YlrRjq0mtOnjibZOLsgCXWEDICzoJZoxgnSoMSJE6Rj3uUWKykHikUyAaErquYyN&#10;V5X4qNkFO4h0VrYqiRVVDZCyiijAQwxR7IjtBFjsmsHlHJjSBrvtNf3NuNFF6GeVss7Po2lTkxjY&#10;/bpXwySRVYFgaCORVTMic1PTHIcQrZXQoOjDus6F3tPkSIASAmMbQsg3P2UUSqSHSBpDhXKzxKBG&#10;oUSSMqlls3TNVhMu75YKsxEomjdSotMVikUSLLZCY7kRetZJErh+1D3HAaVlErKgIAWzjbUGyXtf&#10;Y16WCEy1pZxL2NXodXVDZCjHwEDRhwCtLCJO9aKOaOIf1Izc5VnIYaBoW3hgLGFCrnUow8QUdfHH&#10;LaxV4QhRKWE9i0gORTSjKx0Ef4h9LEEOO2aNLrsVtshlA/DLK4PjiAGgCa64tpZiZfqPSJmiklxQ&#10;uWYGYZ5SDAnTQwrPK9ZEmcr0ikKuqqijEGbST1cLZIZo7EuUi3YrK+dCUWeK2sBQxCJrGKJAz2pA&#10;PGGVG9v1LUkQWSI2rK1oys0LTnDHenbdwDtlU73IlgIK+fEkm5VKs7EYFg0Y1tvG1awKu0rvBMsc&#10;TGMtDIrxojVrIZZD2swxNG7AoijzMnEhE27KwylleG10EamxhSMQYouIQRRyYRHHE2kRow7JQjK2&#10;BY2VjHN64BhIlSNrWtLazyxWl0K0gUcQhtuXTBkzAlzSMmglhNGmmnEQqOEp7HLCP1xEKk6SiSdb&#10;Gq5pMUc1jGYSKHVyjTzhOq4KiSRA53yzyMP9a6Mukd0tVkQEqSsgr3TuncMixEThx34MAVfU1pLK&#10;qQKudIdek/ikMj5iYnw9FYijIZPGr44IoIUJIDnibPYOfBNJ9PEwuQ0fajdli4YTxrEBISTuEh7T&#10;RGfLKSGXn8Nu4EMZ8SeOQd3dKgM+3Y1ZnkzHhU2PGGlWbsEBth3hRiZVgLd0BBKMrj5HS4+4u5xj&#10;0EaPbE1UQEUMYzY3PrCG2phRDSI2eoyYysQedVGfISdEoSStgnL80lsZ5IRqg/IZ5rFvp2Veks1V&#10;DFPC5jImksL9Auaf8yKRJA1Vk6l9JUaqtne4MrvpabImVo0zLB5EFeRYV8+OY6W0IpRyg/oYQGn2&#10;cgsz5kIIfEQEZ6axTEfTyullbxAI1LVtjoBKgaNJreVygvLrY0KRj5ziIKl58kSgRNaBBGXKUxYU&#10;9H8NigY3paYGSIqHzYlR0VPm7KI6Kh4XcY3btn1CKsIJ3ERsQC2KksokkikWpDKsjSmjUeZJiUTD&#10;riWONX/Mud0/AwZVyVWnd8Ay5ONr48XHqyYIwoul6wDPmnDLhdDCFEbVujhiLe1PUaWyMYxJZ+l6&#10;Ru+o8CYyGVxjmGS8v8rZNLl2QXraiwxjELrI4GY868BKOsqGmyi2qYRSqHGapignEiY+17I4H/hc&#10;48hUX0BM73S27atzLayo5imsZNDTj07jDo5CvXSKZ1gafOb0rJHH6szhI51c50Qy+jHHLLGGWg4+&#10;UG1J7Q7IDY2RI1sg88P1U8LOgcIieSJK76WKaZsRIoz5ipERvSqL6jEbdV0mXXE3Q3n0+H5eWGb5&#10;BFSzJA7RvYia3KFmrRyom2QxtBvXBMmUVvDhpGr1tEbZLWfUJUsQzwtqDLJXWwI2WCVKdUyxzzRu&#10;+5AwnZGIKxYZlL+xnnvK+OqLJ+SckyHG8N4Evh5bzD6CKwercyz2f8MyrMLvGqgMuSG5yLJcqFli&#10;Skyh7ZqXGfXjPmo8utSTw2iZQZB5sMCk5BvSKbiKnHnitcOqj7Wmp8p5xsZzIp8drMquq+ir7m2O&#10;r7IEEzEKZDLaX8Gnl9W6q3AOPnlbj/yuYPzVei8jc+cr8Zl4XhleaOytHRl7NW0YVylaVBS47Wx1&#10;uI1rIbZpVfKWbEgdpLHJKEFk8gw0jZgB5X8seAZbJinku4nyPzO5RW43W47WG2ZxVdxrgd7SOmnU&#10;tOWOQLUerCDuRHyNv6WsSNSThHRVU8Y5RQi1DS1JdA1VoOlKra91RA7Jfk0WtZbS1qylYbGm39Rs&#10;S0qtuS5VWNr1y0s9d5mmljiE2PFs6hpq9Q6SzdVz/wAC6anCzUYtXkrLq5uwsLFfU6VOKO1YotTs&#10;FvkataSG1GsUKys0S7Szc78zQ3Ffl14tJyvFLTzA+d/J6bIp5Yr4aHLMM4srbA9mOYgMmH2Jctaf&#10;ak1ddDMsOM1xg94lgkxR0b0IknhTEI+a8itc7qMJFsudvMhzjhTheRzOLq0q35CArRC6gebj7DcN&#10;xKIai4y4xqHiE4lYXxstPBkdWTZ2c8DgPwgBNR+Ff4U3mZzDPanzUZ9zpxbiPIWVxzQAF4DgTm8a&#10;cDhk0hoxGIU2UGJjqG8kWIH4XQ1RePxGzkj2lzGy9dIWSXFZqrzXhvyqYhjeEUolhwsXlQdzTXPL&#10;WBMu5MR5GyCkiGzQSrzzkfop+W4eUj6ZLdlJbnCl1tn9ZNRBRPDEmOrLI0nQdF0GvUuzahBW17UF&#10;sW9S0rtPI0KELY/h2n2MwRUdJrsY/l61SOd7gjEs7I0hQ15e6g1/XL1+jHpc1nQdOatX0rWnsQqk&#10;sgZoWu26RE8t7V2CSCzbvPSjos7RQpKIlkCX5OP4M3MuOY7U5N51sik8vmDXVI/NT+BsAgHzTMG0&#10;2GQimXd7nXJX9HF+OX26RSGHVkNtdWQsYU0NKINZoYTLcXi7zWYfScZUUnl8zWop+PK27zup43Fu&#10;qEi5M4o4zqMkfVD32RYPRxgpl2dEQQynSMt7yp/F5LSSbIpysmdNLC9+RsY5QzLjfEc6OreVjMuz&#10;2kgExi+WrqeQcoDCv3nU9hQ0GLMuSocRqbjCGSSVht3ZBiYtBbWL7QcnK74smLLvm7Ic94hw6oyq&#10;pwrCM4Cpbg1Oa+KOOZQnS4U6iyNt5XctQZHWUEIuIssIDy6/Pam3xfPsYxi1A/GmmgBlVlfjZkWt&#10;29W02303pKNpl2zZgs0pZ3StSkWDdJqMMtljE7avahjNetc71grGo+WsMcQFNb0Oro2rwdVaoy3q&#10;1erNS1AxQzXdRWSxNTjodiCLvLBo9WRpZbNKCGGMzuJrEHlaZdxuFsmcTBmfOh3mW5K5BKoSP5IW&#10;iyPjWowLBMYPKKqwKjG3cdfzPeFHyZLa5Q2BFfZ1BLAoiLOQi1rq8aJqZ5nfMbY55xfzDxZxNK3I&#10;s44nlAdzLyPicJVYlKpdoPJl+P8AHMrvWyRbqyJjeGbcLYVdSFUg2AUtlNDJ0szDxXzF4J5oavCh&#10;OM8jA4uyOwzOuseSMYzYsN2XS8l0ghgvGA+T0YIFdHkvFQlGISNjeRSwZHViyXJR+fX5mREx+jcX&#10;CvNNacwk88YpRVHHuK4bhN5a4DmVRwLkOLTcXczZxYCx3efV9Hflwuva62PmMjSxyAoCxF/EbVK+&#10;rluFBt3vZ7cyVtPuaWGsB6MVlNSuIkubEkteNUmhsXJpHggS7YaNZ5mWWdEieuiIzvXk1GGae7S1&#10;J1gWO69Z9OqmSM9pI5pZWikhrxKk9g0IY5JIYkaOvM80c8krRxic3wRzBj3P3Hp+SjZV9T5j+Iss&#10;pJyaHKMlsrvG80yAOonrsEq63A5xjbWjxvLsNraYikEG6m11ouUWUyWDGrZTMvzI8qrhtjk+VP4Y&#10;qQLjIcPwiDNeI3XFWuL1K57WHlwNySwx/ISAysyynFcayKioj8edEg9hLVm5ORLISRARnhZ5va1v&#10;K2Hc4cPcav498wvFTT8oGw42zyZ1RzfhtMW5nKHGWPsNu53nZfHVXQ1rWVNoEFa3lKwsCkcVc0ip&#10;eaH1ees5YJ5e/FLCPLuHrbKKYPkUnMaIWRcHgwvHxc8GwzKslxsKO4WCrbch1po2H2dlZY5lUTqO&#10;2hoGJYwxnaxqVdtN07Wp5I5ortdZp6iqO2LdRRTs0XctHJJVnfspFJEYYRTjWKNvmQ0cSTRaNiG9&#10;qmhRQNWl02c169syF3lqXv8AramoxgKyLdRXsGzBYE0p1ESzNGazRyTSJiPPfHeHceZzf8FYnjcW&#10;Om1+IZChr6KHBsxyIrIKqqyK7ybJJ6+nsVym2jBls8fGymBhtdR21fHW2rmlIRZBNQXmOwJvWZNW&#10;U1lByzl+Z3IHGlHmGSvgSG0x0WXILyg45FLFZlqXdZXQQnvtjL+5xogStnnx8qSKaxeAjYRx5w5k&#10;2SchVFvQ361c1LKP5fjKXNcpu8PoqqIYgiAHj7l+k9WsnkKbCOVV49a1cuOwPEuaqwW7IrDdS35g&#10;cktpcD46xMelqsPhxTN8leRkuQYpRl0NSbJUU9/XyFZBjvo19NkOdl5DRS194CKHcBXMVpGVI0G0&#10;e18B1jqOHUxFBVr+WMb1+Y//AIEjho1G7bD56wYr3DEXZ4gINxMe2a6ZoHyx3WZBk4V1i8m9V2s7&#10;RpumO2xgEr3AqiQ91sK2835pfMdypz/wWHS8keXXGLDKsbqOir5cGrMjIMrbAiwmAt7GF1eXALRi&#10;nBwRJYUsE9+EbYxzEtEChdBLDUvmvO63J/IFwVgeMcYcPAcqRX1xiQ9fimH1ZXIoYWARrDlmRSZA&#10;NPCWYzIiZaKSVfwsuXJIjb5hrnz17HDTpYcy5t5TK6WgMw+2E4uHss4y/k2O2t2l3mUVmfRCENyb&#10;imec42syin4ru7CzyDI8asbOjsTqiE+OtnatYCAVUXkkHJic9yDP+H8QtueqGpvIsmyHiXisGmug&#10;uS6oWjBobGnsrY+3iAwyPJvra22vBsRrhbmciuEfVkSlvsYSmSvqV7tzzXWS5JcpLTew0KxGOdHi&#10;MQsMigxI6kIs86gIzxyTOQh2uIpV4pIoqrywxVLXzUMQdpBsZXVhErcMclpNse/IR1jUO5XxnVl2&#10;A3iREHUVqfjlkbZkXL8fyaC0OoLK2LeA420hrDVZPRZPaxhRCFlQNbOQIPLDohs8atbhd1kt1RHh&#10;2mPPq+ceNEPy+jzKW+ipLO8o6yxoiKkKjsToCam1JrpYpKeSutZSoMkqokx4gQaaapQz0CcU+TzB&#10;rXCv5ly43MQDFIxykvKBpGV4lV3GS+hADkVlBxxnYVtd4bRVDLQXHsUgUsxVbCXeBlSObXGTQT57&#10;uPvJt5fePsarMnocptuR8yu7Gv4tx2q5At625rhkOigs+SCrMGiJkw/AsE/+xhNiekYlXZucPjo0&#10;MxprnjpdLtSy360UMUt+SOVfl4YXkFhWx5WhkXDK4BkZkYiOVSVmCgEh5uWIWpS98xU+5HtmmdVN&#10;aQbkP40bttKnyqXH4kZIZCSCTlPyL5TlTMAedfK2y2xDnY2ClvavjfEMSDpIr82px+e4z5uPU08c&#10;sAOXVYwmrrAbdDqTJYgTzamwmmkJV1kwOZPLV5iTsl4ujGyS+5J41xvGv/FTO8TPrOPaHOCZDsap&#10;8lxfCcOu6k+MzI6g4witOyO/uG48/LinRUpNhFTwGOftFgXmDzvJcL4wzLCcb4+xagjxyfBHFW1s&#10;BRZTf0VPJUZ0Bk1/mB4YuPczYvT18smFXTbyvedbiDFi1uR1kdwLEkWOF8XXedXltyONWY3c47yR&#10;iOHZ4XHcvLtAuRuMM6xi84tvMUs62KuFzetzJx8v/iDRQQJx6+KvPuqueawDrno+WuotIs0NMk14&#10;b7GmxvBTswqq3aLzT0hSrXnhdTaihUThexaMkE7Riw0sMomgY62h6lR1G6ugvsg1OZbV2nLIz1ba&#10;RQ3Pmp6KyCRa0tmT5YOs0AhlhSRoUinRo57K33EfmU5dypcdqC7Wuwvka7uTQcYsMpx9oKtx6Khr&#10;bSnyhavGar1rfHa8AOSqAKrWztpaskuqAiqHlpHmr50PK1zJ5aclxUoLL7IXLuLqZvKnFuAQ5lY5&#10;ri9bWA5m0fJaw7F4JrEuqJefLXSY9yBU1k1gODPaxXbpwBGEu9HlP5uTMkNOgpyMCflLcqZKDmOJ&#10;YtcZfjuRYhbQy04E1HMdbBurrqCyV1eYdO8nFJw68q2HSUIxyC46+YjIKrlHzFYVcZpUZvYSN4/5&#10;JpDTbnH7qHK258bY0jw7ueoxoBCKcEapBkirJcSCKdVIJXUIYcEMPryQCKSShcXVdPUw2FLOziON&#10;Y7AETo8ctacMjBhmKUPGkSwSvtYyLlZfGPnoX028IjUVTujRpWnRw6PHLHNGVZHQAPHJGzTNKqiV&#10;VDMC+ONT8G85HD02QQXwnG9rVVK8gWuPZZk9QDdcOqTGo2WUNgbcG/V2gkB4IBtKRXAHQW7VpJaW&#10;VbAiwFXODlLhbAvNBhNUklXJFmtsPV5ViPKOIV/8pSZJjV9bS4riVmwTJBm21ba3h40gFqa0k/Ds&#10;gHjnKNaGcMwp90s78vltgGaAY9VZNS5uHcw0WTci8dMClIy4/FZGzWVhJyLbY8cbaNvKW2jGbSEt&#10;lgdVXJtzZWigQRFuZTTzY/xA+M8L5zqeD/LNRY2/Mh8Pj4gyPIizgqnB8QyktZ4x6elmijvI7fMq&#10;l0atkEIJFogro6SvUkR0hpQ0RMetalrYsdC1JIepqzPYW1SstFSq1IwCbNmzKyxrSJIiMTTyRyxq&#10;YmS4kmFkb2tHoaV8r1VNHb6esrFGte5CrWnsSYBhhjiBka1KQXDRwgxN+Mvy0vJrh5qeQ7Divy/Q&#10;eRPC+VV5Wv8AGeQqG+5H5FJhnxXAsEo6rGD21OIZbax3V7S2RNTd3znpFTtGndY4m4h9O96DeljX&#10;hvAdvb5WATlN5ht1j74LEqObFbuG4iNkP9WGCYV74xhpJVRWlDRySvl1HAkkHq9UXi4fn28tHE3A&#10;dNT1OEeYmXNOQ1lUzkXAL04e7s/xOevgsCMoK/Agmw0EzZzIq4mqtVher5IbuqlclhZhwU046zyQ&#10;gKubQAWVQMxiUt1CVKRcUrXwwsYPJS2boVtQ45R5VcTXmEFyhlSBkhzqM704uxeh4ah6ZrutmbUL&#10;duSXUb+p3IfkjeuyTLHemrUK9cQx1A0aNX/Fk/6ZExJNIHI5O6vtWf8A5NK0sKVKlZFoVNOpFLS1&#10;K8UJahHa1C1aMzWX7kqzKkCKLDYkEcbIXlTiDAMaruVMl9DJTH4XjMrLDD3ZUfXiH1zLKM2CG4vy&#10;RmRskLoA2zvZELCI6cmSGeQWBkCRt3y8jV5wxiAcObcvci8djYnW3x2ENzqxPIbkFOPYDBkT22Mz&#10;RHlEXl6LX2NWfjmPz1dlZXtRW2zYQZR47qNnl/4rrbK+zHKkdY2xGH1MpVpeSJG1SLRGTSA1EBT1&#10;TSFFuVCHMVHPJ+lkYyJZpGqmyfl9/hw8u8740by00/FsGFr5EBqMByW7GxjMMlBnqK+5DbVi2leN&#10;h+MA2spANdPNm+W4sXPI+QUKAkgsOCSdsqy9ONRNiPSK95mpS6jLIJJp1awkUscEMjKhmmLR14nY&#10;MHk3IELZPiv2lli6tOpRV21q5p0aX4dMij7MFF1rF60tiyFYiKBVntSxKQyqYpA58ijQDnnzb515&#10;6Z8U8rHl+4hPyKryjJLWupaXJFixnKMwxlKmgrFy7le5pbqULD6qwyChLzQrCVpRqMiuStyO/uy2&#10;xyYhBY/yueSDBeGuJ4s5iyHjC28wsdifc0+P4/k/OWGB4JXiTuqqGzxa7Ax4eJC7wiIs1pOSH0cL&#10;/RDUmUWrcD6zU43x/BLnHp+K8G8uacXZ9xThI6cr5jQ5fjn1NiaYHYV1TzFUZYLkWSX/AC1WzXyB&#10;1ROIOsyaENXGVhsx4DvwmgarsF8vXkr5Bx2Tze5hPnXI+ZTGZKTWY/IXBXcVVcEAuVAXIXGuFZSR&#10;kTyo5JhAZrHLp5Zae9cQXVY4ZSUxbrKNG1pXTqah0t0/R/h1tOzv/iKR6lqV6wYHkleWiqQTRiRE&#10;jkljcxwGIwqkkjklZdWp6n1G2ldWdSarFqtZlnaIaQ8un6NRrvNGkSpcNmdLLxyPJEk4TvmXvsy1&#10;422+NEx/MFzNjcZwvEWM2eHl4Zip0We8OYvWUBZJ8GZC2n8zcmxS1xhGX51yQAS6puLSyHyedLbG&#10;y7Czgw8oysOrCq8i1d9meE4bmJmacbYCbJZDYtxhmOd4Nbtdj90Yltl7pXG4VHHkH8w5HiFdYXql&#10;/TilUCvpGZNESlhAATejj3J8BvP5U5fy64Ho6+0x6gq6XN+JC8GOyaxo82tlyKrxXG8TpCVsLGyr&#10;4akC/LAs7ciehsKfpCimtpphyrQ+Yfyy+TdeI8KhzTmTlgh1BcWvNHHRuB0QdPb0eTW1basmvjML&#10;YPWVuZj/AI0WXPk+JT3Y9wGY98bo6aoRZWVdJa1i5artq1kpYpzmw9q9YjrmaMtI0SvprWHmZBId&#10;kbypLL22aN33oXls+KDSqlV4tPrgVrMJhWCnXdxGcRCUw21gEKFkwzIjRoHG4ArtRWd5VOJZQsLg&#10;us0KuchzvM+Pbx57ozoFqMfAjtCTPxEG0gbSWRxGTVdvXk4/WZE465x4CRtUMeAKLHGI3uYcO8t/&#10;H3GmT5vzmHiVdx3xodffhJFpAlbktW4cCujrH4dfVxAt/GZaZDC4ICnrDTIruxADknaY310hE405&#10;B5hOwSDIOM67CMugwqAmvg44poK+q5BuaapDaytyMPBpr3HLeCnvGoxbMciwyY+lZCydp1rBAS9u&#10;N3nP4a5B8xnNWUk8vXPK+VUdrj2ES8BcE8E5RZ4vTTQi4/Fb2oRV9k+NlYpyHfVtvc2GZF3eCE2B&#10;v1KygyhCByLGPHIYP4nqkJ1WzHFDbeN5LGPw5YWnq15krzTbIh8uk+JJ5pPl0EYy5XgvUlpqVCR6&#10;KPK9WNxFCpIZZUinlgWUQhn/ABWjUJHBG07GTyqXPOcGGck+a7+InznFwxx0tl/4LVGbBXedh0Mz&#10;q0rjnAr63Eop7nIchAhrVy46GkJfSjK+Rh8n4fZTLWkVsDSYPTb5jPK1wnm+Jl3xnFFRmN3SYNJh&#10;9HikuM3ORAWz6CgtKrA3pT4y38XjynEBkKr8cyYdn4rjVedYfQECvnWVMtf4QXHPFfDXIPKdHjL+&#10;T6jmP6qTFuaOJc/qrK1y6ngxyWtKxYr6atxsIQQiEK5yG0t7AGeaomHQCSsNNrJ4bErbDka88xMm&#10;RYph/l54f57sbu5ysmtznM8f49tcdoanjbIcGy58+SVXIFtDHXVpkGRxY7UJKkgF1GSpLSIIa0t5&#10;8rV1fvl6tk0rRqklbRtFd69QaVCzGaBxA961XkDotv5iVGFWYSiKePsMsn4m9nDpgSSdM1b2sXEl&#10;1TWKyWbUupSiIQOd4rVrEfbD1vlo2VZ4jCJIJO9GygoQPMll5nmv8sfJ3FvH3LfFuac18Bc312Py&#10;5Zg3mtx6vGyqirMJmsgaWnl5cMp44QbRx034xxHkV3A0yyuw6PE1OnWVXmw9Z+Sy5wLkun8xHDXm&#10;6qo6XlD6ustMv5JFMsmYtbz4kQc3GTMju7fNrfFCqytsDMfAbZCZDd4stW0gt4lgECks6fxOfOjy&#10;vja23k0XhfM8OJ5Qlxji/nrkbmIKO+y44OOyXIBQcSsH2FtXknGzQjWQGSEHWH0AQI4lFDTr1ESW&#10;x8h3J2FZlwsJhOIcbYtQl47f4Hi15g9Ja5Na59y4FVD2F1mvJ0R91PkFkDl7ksamjvcskBvqYCS1&#10;Ls2PxwGOcNzx/AtW0nT36iWrF0uJjBDLVmhgms3qjyGShfmqqFggtNN2XElUJMY4o5J55yqbQJrW&#10;l6lqC6Gl2fqAVjO8dqvPJHVp24oYobtJbBLtJAsJnjeKy8keZGhVYk3L4QPK9ytl+OXf86+ZTDcu&#10;wviTHOI5qTiHM+I8XxznJDq78Vq2ZnmdlyatLeJU3OQ+hZZpkXJthS4yfLJZn2BiBihEzMtPzlxz&#10;L/EdFx0vj/PZOMfLviVbyrxFFheQw49yBZWmVFWOL2lLzNjGQYNkU9EDktTk1Sy2x+3sLLJDh4vq&#10;y2KkVtLAmnvHTpOH/K/RZDZ4flmWWtVSzOvcWwPHh7Qsu/LesslCIACRDVxD0DiBY7gmB6UiTRkL&#10;C5R5QAGZz5Xy7m2c0FXbeWriOk4swHnDHRTs+zfJHV2KE4VeXA0NDZXVTgtKMIHU8qZNWW/1tAJl&#10;Dw8etSsdjyO3lR8zwSKss6N1O8Gm6no0D1YrV3t0JLE6togHaL3LVSvbV7lh3DC7atb7kvdYGOWO&#10;00KSTmvrPTwtapU1Md6enUBmkjAF9h8wErR2PlljrRBhHJWroiQJ29wMclc2GTA3kbzN8c8hIvBW&#10;Z8DcU8qZdgWRTJyVleG8V1+NZORjGLsrMfs7WCzkWRmT5HSRmG0pFaO7+RT209HkNOgQVmR9Ha7j&#10;D+Eti1vxfivNfBF5iOa4lynSrcDcNcx0lQ08ZjLqwCq4ajK3y3cmPXzXCdNhQwn21TFYOMqx72yr&#10;xwyoqifxAv4fEXk14YgzjhG/v8jpys7oS+SmXVWLZ5nilnZ4+yPFrwPPQxhrF1KQaWZWXIHpBCS3&#10;841pCHExJIYrT/wpPPUVS4LxXwbHYcT8k3V9mdj9TSX9Rybxpm9BlN48w63GEzKurs1wB5pDIYmB&#10;i2WOY3VXk6PcKPBbWKFEdBR6g3TGg6df6Ws3FFG+9hl1DM+nKjRyyz1+1aLJWqoXRxAmyIRyv2Vj&#10;GXmpG3p3/wAr1S/T12pp7C/p0cRWjsq6oyrLFHDYeeDtvPZZFJaxmSRXhVnkkXasOeKAf/a3c2G8&#10;d8kcWZ7gPG4OWtKux7ONzL+MuKkmLqYqfIISSUkCq7P0Z8aNpzioi6SveU6Y5I3tdsxeGH5Tltdx&#10;xJkVfQ32Hvxy4xPM5Ay/o8+rM+xrG8rHsoDJHzsedS2jSKE8B5CSU9ul6hX4qU2UwSFv4vvAmb8p&#10;31J5lMKory2rMLwtcU5eHmQCCvrcUALKyaizKouUlqRspx2uns7PHruQKvDtq2R1SW2mgbJYSQ1a&#10;4O81QmY5zxRhmbEiU/Hl/VZJT4rXWc6Skcd5sPG+sqwLLNohAbDIcaOKG/Fhr02FD621tb0O0ntC&#10;jC7cp3v6wOttCo6rUMLyUK12O5VozK0em2g++zXrrGzssM0RkkjikDCWtMC00jKncadK0gdIarqG&#10;m2xJH/ELlKetatxkS6jXaJI6088jgbp4ZO3WkdcdmSMbYYlkcDS7+KNa8r2vl88pHD5FBlFnSZry&#10;LkNPyRT8b2FXixVlhfHWNDSgh2ZNx9MIGPI8kOwPkskYjGhjyyek6QZg2MfGuc0GK4ZnHDte8zG8&#10;TmzssnGaXKc1a7Jo3UrQkfi979E90ZwtCRMSXA0oBtacxUPpXlGRzRrot/GO5QynB8D8m3GGOZle&#10;4yTZ4hlSciXGJHSIcUNdh8exxF2M8x1WExLexx+dI5T7QCVJq1zx5llFnannF5LxbkHMSrXm3+bM&#10;ty+jDyj8DXJb2gOEs5pcfqUQBxFkE21oZbRwroxGgMsmE2SNmJGU70rCYd96EqGXouPtUwbceo3r&#10;zSg1u7JXLCt3WLRLZESrGYe3mWN8712NHhmPq/Ujp/XCPLcYU59IpaesDfN9lLZeS12VxJJTM8ok&#10;jsGUrDPGqrHIZI5hs1bTL+Hwgs/xDJ6XHsxPKpCKinPrQoSFpbStKRy5qbmM89J+BDdY7SYYqWJS&#10;YCyhp6gSd/1QLpW4C4qzDz4eWLlnkDMcptck5G4syC0rOCD8yt7wTHz8YGnx+uvzjPSpSEtj7gAk&#10;PH8OrIJx5xbwG1LuGmOvwYw8J805Kz3JcfZGCLY18LhXfzblNwG1bGY2CRzYwGmfTscPE1scDoun&#10;1LE8h7iZiEjcsKej7+HVy3l9TiWJYrbY3jdRT4Rj+C4a66PbmNm+kWoJOJqcp5O4rkhfXj0sVRZl&#10;2wOVYug7rIQE8nITWXKMZLNNb6rv6d00i6TXSM0BFZneWvAP4pstV7KaXOXI2xyiGSLuRSIwkTtx&#10;OokmfxBdK6Oo6v1ZeuazZd5NQjkrUYIrtlho+6jYqPqtVQGEswFmOXtzxFSs3fsKWhrx+M7sj4f5&#10;5xrEsb5WpsWzWsxDFaBhlBbMcSDllVQUfRYQ55UYjWij2tFgVelnBCl2gtbAX+IjyPEjQsh671eS&#10;rzI2PLgIOTwjEY1hs1FY43fZBDJKLXGZRBTVsNyHlpQ5qB2V1UE3lMdT2tFFVrZ49YCqfVizvPmm&#10;kIAzKcp5a5I5Bg48q84xCx4cyuiznH+NchJtclsMSpz5Vu8m4zr7pSwarFaaqJrrWwuK4zQNa8f0&#10;6iUGsjf4wL8vPmQl8nnII9yLDZ5bxHyW7LMVzbBobw+tyOVam1OhW6xnI4pDB6HL0r5K01lkyCxD&#10;ewBjDKZoZYowTJrel1PiLpmqapoOmy00oxaPOf4nNUmdLN2Gv/Ea2aZsRwS6fcY1e0ssjmBa8ssk&#10;TTSxqq0HW9Q+HGoaJoHVeqU78mpy63WrSabXuxRGpptmw+m2pBdWN5fntOiNxpu2iJbezBWjmhir&#10;zPvnzRx+RkXEN5eWmbXeQ5RxW2iyPHRWY9hQ4p1TZXWMVN1eXCixVxt9hlViktnksdMQa5j0r6y1&#10;GPgPjgOdW3ieDhmirsTyYgdoA5w+cYzFY2JNuLX1+QpbmVQD3MLHKnAdEdSNaBBso6uMMjUskVkc&#10;hE0s+VXzYYTmPl880fKGDU17NVYw8M7I625xxEydkpc8FPHllDkBB97G6kpcesA8iyTEwKwAGFlG&#10;VDWxmVRLxY2l5Ieb/JrzBm/NdcHgvPUPGmNTUnIWGkC5pgL8htozc3hdlRlxTZJWnjyWQeTZeRZV&#10;7YyXn47hg8GNmX12/wBFYqWg6Y6kli1ER0XSjpcypYlsT1qhjsFQ1yBIAZJzLHBLXshoYzE4lAYh&#10;gh8XhL1F06k+mxvfha9qkLS144IrFpZapBFSf5jCwLFJPFPXzJIJFaN9isA6+EjJ8Jw0rJqLmvL/&#10;AEMIILw+1sH39FJUA1tpT1sSR4lcRCBrA6wV8WTSzE0cbg47p3oV7aRx9gZPPDXlx8z/ABVY5RU4&#10;yXmgVHc4gOCDiPJfMOKZeFwrRZ6LaGCJY3lvV0N/yHgNff0zShK0SxAt/pZjrYsCd9cxkQ+6XmI/&#10;h++XSt8uVjmmBeW7zf5bRWWY2+QxYVW5UJjmXzqVjchIZ1FjpdZayYjhbyXSg04ANdVJUXUqkwVj&#10;gj4iJ2p5UOB/J6F5TM+5Kf5VLHk8jGmUtbyDxVydkGSZbm9E02WZ93mF27OLGns3XVDVx/hsVVSV&#10;H804uaKauJwSsOUZbG0LoCtY6dvah1LLbsVn/wClqQUbFFg6IYxHDM7TSahShYzLBYaMQMFcpUdm&#10;cEwLWOubUHUuk6J01FRiublt6lJqdfU40QSNKzNSIhj0+9bZIZJ4o2mljWRHe6qqp8Ul8+PlIXzC&#10;ce5xnJ3FuD5jIDxLldrgfLlTnOO0+QWWUUtDWpxbV1Nl0Usf8vZGs097Cfk0nWZjUYQ6yTTws9XD&#10;Hiv+HX5w89vzsS4R4f5fsslqXY+w6g5ZqMbxUBRbpq9FnXck1dkmOvr4FnrntS5pgRzYC53ts0Ir&#10;ygWen3MrLhDkWv4wxfjfyxGDY2w2nyTHcU5j5YMyPDLbEMYIKIDoR8eOxO7rpxaOWoFMo25MUdZB&#10;WtuMFFIHXkym11duff4n9d5fORLPy8ZBxFx9xZj+X2E98FkjcIkB42LIeZPVMfENCfNLAlzjwSAW&#10;rwLAVlawuMgyWaSMchrT0lepwNX0SHWrFmJlmioaeta3YTQ6FF68SmxespNYio14w4jpUqFiVSdz&#10;TI25le+p6k6mxrL6TXqNEYp7txLNSKbWbluKV3jp0688NWxenlVBJe1LUK6EFUEUqhVNUI/4WHny&#10;seF5PL7zBjXk1EoseurjO8M5D5Cz/AOTzMNyC4EhrysXwmokQazhnuZgvVmspAZKkU6Zr4ZCIBkc&#10;Phna8QZn5LeV7cHk0XFhruKzrha99ITbzEGDCzAmxoeojw4Ja47pIGELgMtqC6ahEbJnnjtkG9ql&#10;DY/w8/OFg1flNHyGdxzyLlN+uPX7sfmL5AxAM4+tdQhE4uFk34Jex4pZDqMdi5Nr6Q4xIzWVlkjh&#10;JyrDNb+KX5ZuC+ZOKMAmoPMnmlPYhZOZx7xuSPwjXSf+IFANPCXYhHWY+XPJrKXB67HRfrjGsFmd&#10;kN8lhbQVhFrALFK+mOorFDqar0tFo1druq6ua1K7HdhS6dWsrNJRIikenWeC2V3OZF8gMc0M4BeO&#10;xBuu9Ao2umLvWVrXbNbSdE0KS5q9aWpJLQfRKYjfUTIa1W7fW1SijkEYrFg5WaCzVLduapHX8PDO&#10;eP8Akexm5Ixgg2rz/jDOxcwznjm0DqiKJ/EGSNBxkYXC5AZSMiynJKC2lMydT7linBIODWExmltp&#10;51UvOZwpIF57xefPIznlUXaWH0mL86cflxNMrc/JrDYqrIJjLfEDzq+uvLURrKSztyhqeSpyejch&#10;xr7hJJn1M8vPAWG+V+rzblKPOMpzuVuEXgGS1tzZfypXE1gqh3kLR4McJDtFNS3rAiBZZr/SSenE&#10;5hDXSxy+qr+FvZeVrmXgjjq0xnGMVlzgCV6VctsDjV+E0gWN9qTW49SVVnMLjn0MK2DJKY8ADIoF&#10;iNySRxs00pLpX198Ouqqer2OoerL/wAqt1HqHTtPNOzq0tZY/mJonMscmnU6kdmQLG6LOYIhAkCR&#10;xwCRIR8Ivi10J1DoNbp74fVprsOlxRWU1fUINRp6EliSZYYJI90kOrXr88Eby2Y5hVNmXvy2pnmt&#10;skmWHnR4m5Z5XqsB5R4gCwTlS1p8A5QZknCFiI1sdZCXZcdH58RnWG5AzF8kyqWgwWlkxK+rYrU2&#10;oMguaqdsMp7nNXy58w+cjI+YqgPhvzEYXimTNpScgrsZx/PA8ir8u4/Pv2zLE2tuq86tziALFYkf&#10;YUFOec/HX2votmoZhY/RI9l3mW4F86MvMPMBeFLV8LgZTdFZziec32ODLjhtaHHFYXtfmmQVFpYB&#10;VdBEwUauKLp7tJxHUuN5FNVhCtaCuNvIPlNw/wA0HH9XnfmMo8Tx2xCy/wBOHLsPmBgsVaaTLU21&#10;3x/yiJWA291iphBgGSYvUZrUGCyX1ZkuFXKvi/C8jlpDSNdfpT5tLWkQ3NLr3JPxbdlZ9TrxRHMM&#10;3aNaCOy7155HmgjnURyb0L4aNZOh9a0NOqFrNV1mxR1I1e2UqQCKhZecKZYO8ZpXrIJoUWOwY5A8&#10;aoxXIdo8Oa3jfh3hrLOMshzDhfksrFMmpC7zjrNc6say6orq4rx44q0vHrKnKmw63DGuGw2J+KW1&#10;bDklTLDPVWQqxepMzT7zb883uT8Q4bUccZbxNY+XLk6C3vrrA24Zx3c51S51MiD5LDdY3ez2NjjM&#10;zmShnV9njclM8OzWRg9jNMJFLKzCqrM/ILjuT8NcsY1ReZjyYc71dZZ8X8lcgYHOLh2PcgQW0E7W&#10;ZMyYiYjE5LoQW2rh7vFL9YTHliZpilm5K+6GbSf+IT5aMo8s2eAc1eWkIPIPJ5neOYBa0OW1GQLy&#10;HU47YZVWv6ajOpXm2VliNwfaBmiV1fY2MgdgQA2UMh8NiHDLPtJ6v0zqO7p+uwwUJ6kjSRVY6S9m&#10;jZgRIEKtBJK1qpqEUrRtLFYVpO9HYXuIoRI4Be6O1HpzSdR6fjv6rFZVEmmt6hM9rU69lp5X2m0I&#10;hXtUWjV4YzX7aJA0UhgaSSZniUbkrMNScZ53ZofR4tViDYFNbVtDYBy4izpCqq8Qo0Me5HOqJ9gy&#10;DNNjIGVyWDFa57Z3bYfw4/M7wtWhZnw5yJluIhYI/BSYG4TbZ6BcJni3xhgOWjYbWZkTUrieS2IL&#10;iILnEpb2lba18lbYAk3dhWwPl87Oc0udZ9j2O8sF5VU5SRVDh4zBX1omI0tcOKx0hMFLd0WM/hlr&#10;V250spik3J4b22UunLZP6GtRW4/yHBAXSjWGPihlVZDYcnwe4bNVLCvRK17J2DvAJI9GWRZwTo5J&#10;WxEJCRJrqWOSa6lo7arClG3t0uCy8NunZ3zMyx9wSIIJY8wOIyjKhaNphErGLe6s/iA6Zr6aVI2o&#10;UpJdbs0oZ9OvVVSsoM0SJE/fjsKLUJctE7qsqVmlkVZRHG0cYsPD5MeVeZbQWzw7iTlUjCru/Ip8&#10;WzzD8QK5Ox+7mdbE12Oy2DaAuC5w27uB1D9CsuItHkeu6ueXHJE51erfLrTDD5eFub6hzLXCbe5p&#10;Ku+sxrLGskx04ciYY4P8TbALYizRmD//AGRocqr7EZZo16hmI93jUT+Hx5zOOfLTzVT2VveBV3GG&#10;aU4uJ86Ydk1a/JKnK6MWyAkq7aiNHAkgCusdIiXKaayOr4bWoliMrALsgiYQyKNvNL5fcLvOYeR7&#10;ek5HwPMq7NsltDcA/CjLXkw63hyQu8vA7+eJsgVjVWc1WZWl17rC2vmV54Ngp9taIjyHybR6+o6j&#10;qup6VSlpLJDSrWYre6SKPU9PkAe1W1F7FhNNk+QZIUZcJYE7RWPNLI0MEO1+3o+laNo2u6nW1Uw2&#10;NUs0zpwiisT6Fqce+KpqGjCjSl1mv/Eons5LSTUvklermKALJZzMyu2CnycAdMht7fDrKQL6Kytp&#10;6y9yGDKBRWTPgNlrvpA21UrlnUWQXR/0bfp1kjkcrWu/K+TJ6HEDMckc29r3HDWNBXx2bZ2AXs0y&#10;sLnBbEPJNCpUPSt8GzpFsX/TvMiWWFj47d23BeZcP43k9RyZ5Sc5xqYgXH4LmwzrAcoqHY3dL9PF&#10;JdfzCC9zamvnHlhybGGKdO63ryJJULQJAR4ZD8yvl9y3jLj/ABym4X4zgt8MnCTI8xyySjHyrkiz&#10;tLBFngMsSiRXGAYzV15LCayvoBYhApEkS0Qh0HryvsfRWo6lV1HVNN1Ojdq1qKT6hS0+C1et1Y7h&#10;K1oEpsgS1WlX/qm9Y6cAad2yIEmiNz4m6LoOraB0/r+j6ppV/U9Ukr6JqOs3KOladfl0tIJLtmTU&#10;0laSjqETy/w+OIYm1S0Pl4kMZuy1YN4lzrA1pbYDLcax03JDoRHGWj4qkSoty/o0e8M8BPoB6qWF&#10;480QRgAnRYKRNFkBHprHPJfgXy+eXKPjOu5H5H4ZXLbizaH/AC7xnwzy/kJBZBphDauR1xjVzZWE&#10;ldOw0gR5YOJ2lva1DDIYFrp4+uIfKPMbzE8dwsbE4+O8ioLajEMOdeXH4rSW62grIXIYULZQNjtB&#10;bVYfqSetAX1yzfSVbBg0iSUHF+W8tGHIeJZho06IQb6uaCBti1WPgLiLdJC6CdhEU7Gujug/TPbK&#10;+R7jVfIqvPratpmmwwUNZr1dRkWhKILdanD3K1mYdxPnksU1a89eURPlWaKcPKZTI7yHwlv9Oa7r&#10;NifVum71zR4ZdYrtc0+9qFsxXqNciGVdKnp6mw0hLkDyqBsjs1DHCtXsxRxbdJpvKiXS4kPg7fKH&#10;5oOM8uOmlsaGpxfN4cjxsqa4tQVhzO4ldVCXZQtZDbDVN9iazSZGGOdX2kORAiNkELqPydxhi1Rz&#10;i6y8u1TlWsArJyrVyZqypym/t8agmnzC1ximvYS5RamGaCxDHopvVv8AJBY5zIY3I1sa2w8iXmRw&#10;zFOVKAHMCLhBoEpK7Hr07OiJcy46UrJrIzIbPEhZsbsR+TK62ivbaXKeO8olMLt61orq+VH10ox2&#10;iHnH8sOcz5TS+ZXFLDBcrBrr1Mpfy3WZBmpHCeW5JiLiXlUWacg8Y2BuU8W5DkNcPKXQlSljUtRY&#10;fjlaVbUA7I0nhte52NUuVNS1FTQFWXUNGr1YazNcmjmilj06C8NNhTTLnbDtV7UEFeqTYS8tiF4J&#10;prKs6c93R6F7RtHaPU5LcOkdRW7s91I6NaatItjVrOlnWZm1ykLBVLazXrVq1EYHoWK0sdhIc4zP&#10;NBxhz8FkQvJuScj8I115V0NRVhcI4PwnnWKFjvpiK/Jc2yqHJMWxjMLXLXStgIgdTXVTJAJLNDUn&#10;A2obn2c/Zz/Co584M4Cj5i445CxbM6mtBfm9lxVlf1VXklhikuPkZMSW3I66yssVtsqix5pZplZB&#10;YVll6Q7BojznslpJ2JcUXH/mDyQSG38qOSWhnIPKwP4sVwxmeA8xwn5ZU4gRLb01Ry7x7kmE8n1z&#10;MiqKt97JgsXHV+hsIE93TPyK3MJNKvnZ5dhvOnlz5k8v4/EXmKrrSmhAnHwPlXKs+GzTim14mw+m&#10;GcOPJdT5ILcVBwK4YHbgVQiZdcgXYa11NJNYmkpCperbelSwapplx9PiSZn1O5buTalOkCy9t65M&#10;lmeSLc/daxGqs5ZUAmRu9HJY6dB6frNaxo+t1I9WBrgaXSq1IdNhM3ZEkdhVigrRMREYRVlPbjKm&#10;RhC+2B0w6quYOOuWMZZgnJNQSAfNALSxQSzWL5Y4mzRFgkiWDInqz0ZFZPXDFAF2EBT5IBNhFuc3&#10;94YGYcb1oM9sJf8AHWXYZmQporxAByCoaFtTEKKGYWePa1FPcQGRvkikinkqiZFlJjGKD9OBWO/e&#10;Ltk6jNxYZNVodOdRyLGI6+o2qrvOYEO1Y3xXUrsYEqpSPgh1TDh35og6P/h8lqHQNW6y6Miew01z&#10;Rqd2JaqXJVjkeeENeZWWRGXLpJL5kMbSZiCJ6TiS8fJlqlxrBwaWsq5ChKoetGpJjmSkjLI816wT&#10;TktnKc9ZXqbIVNO175m3UIUbOtFsi8O7RW1Nmtla/TuaPioBzbQzWpYh7C4Exu5OZjArI41dA68N&#10;kPeKj5mGKyVo3iBL7lDkI+xLWvw/jO6NlkncVY5kcAIHTpI8cp4sNLXZTYVVa5srXlfQZVk1eUgr&#10;Vikx5XRxtREkxXmnKx4VnxoYaC8kdKMYQQnH+BMiSVJjjaykwyvjsrkFjUhSK1ah5xjZFYjz2o6T&#10;xbFahHsVp5xVjRfztKe6xLFiAZJO/Io/FJ3rGzBXEeDhhzTf1OysuK0CajPK4bsiJOysaIgV3MEK&#10;0YpcfLrGsUsqpvX5jeN6eLHz5LkgsAKAUlJRV8LGRyzzX1KSg8ckasJNlsbL87rMUZsT2jjpJJH9&#10;THGSLYKqq9vPV1XDNdZDkMeO0BYBH1xVMJYU9taQvgarRWmmiYeTdTTvjZLPEKOIGSum9Kjq574O&#10;JxK4rhYacW7xChlMlZDOUTZvFQueLcjpxqOrr7HJWixyMdEEVl98LJCWjZ4KmumlSbw2h+JsXuij&#10;S7XJT2xCL1Wh4l8I5z1VHIkUp2Vx9bJyJOogUYDL7wtRo39I8TnOSJalGoN7LPGsbNhnirMZnhZh&#10;5y8zSgybzsXLkxn0Rn3AtB1O67wRSxTmVE3RxS3UaqlmMHMSwVUrP2jB+K6BAJwcvIkSQssilcnc&#10;bV0MiVeWTlDNVhJlVYYnYVs/18bWua8a/qK/HagqZFb6fqZGXlbFbJI9pJSK2ORBKzcTNYJ7GOpu&#10;7kYudvrulnv21vqNcj1Crq6jMxajILLiRYY60OtuZEZMhSPge1UegsxXjyohgIHAtJJHxMIFujLQ&#10;kmIVqyeksj0vpEx5pmkjcxgljZNHY9/1Ir3qg7y621DUTp+I4cfdEisJdA+xHuaGpEjmc2Rk05ck&#10;tMU6OWFyI4Ktx+cqybJF+GwpC5s0bslWnEvKWXmDZRnUbiNwJKkNAhBbaGLbWPlLEHwwS3tQtuFi&#10;avBVdEikCzJFEhMQADKVsycIWwVcqA0qRowzuNyXtRIe4KLF6KltBlgFbQZhdPphOvqV0n1FOJBW&#10;3zPXYxY3PJHcxqOaOUZJI9mlMw7juANxNjFxqCapckixU1ZfjU9fOzr6hIXuOntshE6mKks9vONA&#10;O5I4mVBX9KVGdYclhwxTQ/UTUcBETklpOM4fpYiHs1GkWTWlhOHGJCZGievHZl5RZydP0wdAKjmS&#10;tjYq+vFmS3OL/Do3pE4VRSmVVrO2FI42wwwFg1vqoyNjI0GhqpBYUhWWAVkjpGSnRV4523MkkRVV&#10;EW2Q5bG0EbpFmBVyrbtjSFOUMjruPgmWWarEix9uVZ5HawZUAdzIGC4jheuPw+4rRb466zMO+IY2&#10;2qJpdzC6ZfocVsAzJI3yiPGx3GX4QCyMiZiPhjKpoXyGiHJG2F4tgOHBMiorWxL0b/DX2QuhQ8SE&#10;y4shnlxwTi2WUF19N9WiunEPxr0mRyExtZL1PSvngVWI8yyfuNfELyckkC/8MpFPlUiujnaDdPtL&#10;CNm2+pNMUOeBjNZIsTkT1IpqyJyr/ome1Y2eAX5PXyHOltCKarJFhjbHBglt+HEQQqxHfRAUuFVB&#10;4IyMiVZSJC7tyyP61KfPOjokCtWqoZOzGgduHQkFt2BhkRUCjEhDEgKq47m4gjwoZ9SkaORbFuVo&#10;FTuxSAS9uOIBmeKSZ0aYbolWNQgMsm/5cgKMyTPNnMMMdwVmOQVzgSJ5RgIJ8gpI61sjolmdjVfW&#10;/h9BO058jGTGKU41ZOphETGtfIjqj5BzfKRJUOZnOX1oMcEcsiB1azNHGVJJSJpaI+lZNGJA1Gzl&#10;3P46G71HNLgZInVJEImSVbkktqjHsysa9WyQvsSc+GcQDNEjUlJnfGE2MFYZXrtkNUkkg73MIMkV&#10;knW2SORxoppEmqa64kGIk+nKdZhsFhdFGibkMMEOxq8nb1orIiRjHosaqg40z1Z4JnjgYECKESIQ&#10;Y37EAdCSjP2m39yMEhd5aRTl8r3CSSdSGpCVUaWd67qEmia5YELLHvSNZ0UGJyMntBY2BEeH+W4V&#10;rIAkFPmgSWkkqKixOfEw7H6+2BvX69RIpWZvLY5LTnSy9SQy1uL47PNCSijQBQPjfqRavCi8amgu&#10;R4cjjcYL1tsMnuSAMsVjHOL0ybFio8tnbPE2cZI7iuqIrFsTIYfoUHkGZSKPlHJ5pJ5W5PLXTkqy&#10;COXBaGeiuppJGvi6frMdOoaySf02KNLaWhHpRwvfGFW+mnQiEOVkthK5ZLlz7F0zlnPPmOvnNkcy&#10;RUEOMeUOQcTGumzCRvKigfM7pVio6FzY+nTSNhJUiTYFdWDyM27c42gOqI4JxvLFgqktlGUiSQ6h&#10;DBGGlQzTLIsidoCqqrGYojvdq4nnQqhLxLAYDI6oh7ykvc/LOTC23XqEUmQ21hA1FS2zeK7DHHrX&#10;RMRXux2Sc9XjRmNjWI86IklzI41ajZntWZuWWb5spa2tg4GQxAnBMuKnCBK25Er9OlcHPlOSEVln&#10;VDu6EcpuNhrIwVViikCjkka2sz8iOoYYK+2Py6c6CaT6cHpDlxuwsPqGyK+toq4YoyMOJOh5Eli0&#10;mR86JIySFsbFQKLL8tO9bqmMGrWTtgQfIDUoMWHIibt0DGWQM9MK96SLAsgePH2iRuZFEQKsz5lK&#10;kpBFTEcMgjRkYS4fuIpDLsQhxGrjOUjYqw9w4Ac+K/M8kv480SWO3Kj12YFJpAFIewXrd6WPGe9K&#10;qTRkKpzGzLFaOC6yivrGXzYq2StjiZMymsZcjidOs7HRummuZhsdFthhx3OijWXKL3b5mxzhSxsa&#10;NHHtvznavNdUPxisHghRqRgUQA+Xp1vaxn4gwIUZbGewY1rY41uZI2qrI0jV7kSLxCrh66cgiS0u&#10;L6AhijQSxYRUhpjY/pNkliIKuzPw9SBhp1WMSYyyhmMkdIVCK3pa7w9q3L5oo4RqSzv7tkaK92RG&#10;X2SY6ZOYqdMsdY+TKRnKgTkSAd81jaPPkV/0wMY0jBfCVqcatKzVhMcyHdxEI1XayFyJNruCx3YY&#10;SnOTjeT4XRX5DFUVbrQq4qqUUSTPNIxaN+2vZ8kL9rKKYxWILgH8JArp/mvOLJ0rvw2oQPr+mCg5&#10;FpaepibNKqyL1UmNR0tbj8kzleR0T9Zxaq905JLIljYeMv8Alp7kFE42BsHxRqrbpLaS/mDlja9x&#10;BtECKcHTVoUidUkcA1E9sYjVmluYVV8jmpYX2fzherkptsdUVUrWCUFwxMrsa1sqdTDLcS3riKOo&#10;iNRHzhE21bPYlem2QWGVHLI5ovuMltB3zKJRW1BGY98kJZGOQDuKibGrWsgoC6uwsbJzVaxw48YY&#10;cTfTghGRXNhTYhZgqtBAI1wMZdV4VVRc74lYMm1pFchZCwzkDIALUSO8q2J5JpMtl0iLKT+JKcBb&#10;LJJHIJEryR7pIu0SgBJiZ6tzLMwS/wAcdkeMpbNkhFiCuaChRw8j26lGpHDV8KDvlRNJHV2zioEl&#10;SSwV8XVvhLsggyScuxkprWxcwMp2DW4Mt1aNkcjYK3+VKKwAKtSJnRvfLDBMlSV0RrazO6HRpHBu&#10;YzVxUr7ICSplYPKLNBixVtBelpIxXtFJRsU9MCExXtY9h559gOiKyaR06emxrSZ9kNYk0WOUNxjQ&#10;7xnjN+tmECdCkqNbNO91LVhWBJErEVWrb2cblRUlX0kakjzhVIB7VcK7IFG1E8kQAGxjiQEodrqS&#10;CpyjH8inwFLE0rK01rdGsrSZacp3piwZpR54jhhujdI8SLiWNAndmHiWctJ+ik+n/m+7Osx4VaU/&#10;M7oSe0qWK5ixgjARZGLWjWSxuVqQOKKbHM70I3TTNXpiYTLLL8XgaDhS25r+gVyQRVcjzpJHaibL&#10;CCMK+VHPSN7ktrK5Glf0yyDLHBE1EELOvoE6DKIK7R0jJvUtYKe9hilTqVZXPs9ETtk29ijjshcx&#10;znucjnI6WV0kcimXMbwW1dKwNWu6ailx9MUgni6fUlabaY/PWOjHi01/0jXAsVGdU0M3qPWRwSrh&#10;BF3FbtqQWOEZ5JFwxRCCB+bCBCpQgcq7FgjYzRyPO9RCssibULF44YI3iIDTROHZVMe+RZvKVYg7&#10;o0QEcnN84HNKGsqbFVLkQlpJLDK7LsrJbMr1JDJkFKjr1jRkiQTyBhSvEjijhhUJjGskLHZObGLL&#10;Hd5GzGfWfAxcbhrCQrmwgSJUFaXCKdSAjjQrGrYRCT5j/UkSd1c9HaeNEdYPrY66CvDxMEhkG219&#10;rHcJduY/1YR4SLwy0eyRZFZKyrooyJ0JVJZKeV/p9BwewkoiHRY6eTFMyJjrmS3FKtCkm+pe93VT&#10;TMkekUL0i6iL1mNMgkVr5IBInvamLXVFXayiUggFgpbBxtU4VlhVmDbAxUMdoyWyF09kmRgYVeFJ&#10;FKrDIyxq20hpC7lzYlRGBkaETugLgCMbHZVxHL+UxmjtxHGBbWJBnsjnMdc2t3GA10zVSJkpQpwT&#10;lbtXn1ZVJFGjej8Q6IlYvU/K3rNjr8wNv5yYTvUjpQcdxaUeWZ0Cwnx2eSLKKdesMa7ZYz7ojpVZ&#10;kc18jpEazyYrqzJIbNbW9wK9jp5QwyqM2dJVe8d0xQtBZlV1a4F6fUNcVJfQpCsfpRxq9CUKyg5R&#10;UByJkdqSKBF0AgW9uRj85LYoY5HQ1mMw5HEw5ehjle2DDq6NEj9SVICppo5ETkLvMrBI8rCUldVi&#10;lwWw2AygKwLhBlR+YruzgBeIgY+wW7xRpxJWgeaeCRlRXTMod3njKRdx9qK3k3LFhnLPKO4guSEV&#10;+JVok0nTKNVh8eXFcYXLAGjR7iKww5a2e5dBCiNR9r01zmSRkFS2bWOVx61vr1xaDWViRE6ne/cI&#10;yFUj2xkQJtHwjlU6Mj9dWoQ6dB5FWFkBMrII1kWI35JNSznQgX9tPdFsRsthJXGguKBn6HyBtHLg&#10;uh4kV8URKEWE1WcsvRtPyqyL6PlePSzNbd51fTCVLXvYgeNY68JpsjUmUVsVlbUy2xji+mEgwtmQ&#10;lRwtVzw+hscDtCOvE2e1Hsj3Mu4h2SVlUu8Qw+Sx2bhCwOS0jMRGMGY1CxGpW1ZUyqinEMgEkCyA&#10;QpKRFGyKA0iRvbRydkcUSK0jBpYrSJ7WUgqLIbmwIq1WNZBpT2YxWFSxwyPKSypMgrsbnSFsG5/q&#10;MiDVHu9OKM+SJHxJ1pd18Y8cZcttdoPAyoEsrASzugh69hKylrTj/igtTW1T53MKnfC6ySWXfqFu&#10;nmkdNEV1yJWEwxtdI+2gjfKOFJPjRQjZCJ3ySExsBp8eg+gkcrkjUj60tFVfQGmQZijx/QeTMjVr&#10;IoZshQdWxiPYOQ5oTBoZPWZTVNNP+Eiw1zn7lMr2iFIdMjXGxOT1HvUJNGCo70LOsqyL2lZmQruc&#10;NIXaXl+cMAi7XI3MFXwlfTbexnarZERgaKRbUkUCPu7ce2Dt167BY8f9o7j3I0PaBaQpIgl9jNi6&#10;RjywJH9EnpOfjtxeXr3wxKkEjqRLmYGrYXO6KCunkbVpFBHE/wBaNqOY9HnCgtXtabLYwiiyRzzD&#10;VUEdRKqMZosixR65DGpSNVYkL+pnHZL0tkYPI1Yo2sflNI+JqPq1hJeRO+e8sqz1mkSPf6qDxQ4r&#10;WVYMTw3OfLLG21M9FXov1I7WtSQk4+ubD0A31QfFBGv1BZVUZFWtckqPWOKvJejiHvc2N0DF2907&#10;EnePJEiu8Ke8HBWRoyPIXiWRUUMDvOFYCVmIwCf+1hF3LGzSZSLQaJ1aGO5ESzbLEkLTMy4RVb5i&#10;CNq6LkErH5bTtIwVpVRFVzH1dewNfpKElQBFm6pbPKpnpFFLohJJha0dZJEjjVGue4eFj5ZGIkre&#10;tGsZQdPDaukhoQxynNkd9VBKfYNkDic1jvWmWGpdI5ZUc5I/UjlSRGrDFFpInuR1/DWGnTjTXZFn&#10;KPFMjgX1CPkNfIv/ABhtSLC2zcBFD+WGN8dW9JVZM2WQSLpmNpktiwRyGsvJYXoMMyzuK4wAJHju&#10;a/pqqdDYxiJp0asbzJAyY2RPc6JIXq0hqNrMZKjtbViLoAOwxZEIUed9rbQApZ2EgwMF/MjM7xUb&#10;MSv2rPckmRZTvkuoqSyt3GHy4kkWRjlkWOKSqwLKFhOJUQWYevpXDsJkqYEifucIHCjyBg2sR6oO&#10;fbljBzMIIVNo1GyN9R7JZntiVYnBR21XNBJEMa50vprM1wolWFZmjRyaljmjVXSvb0O6xmI6JFWN&#10;YSFkkdE1pKbKDYSYSUgBGfLG0lZlHGNNIGY5OlLGUx7oQA3K5JXN9RTWIkUsisj05o1dyCytmGtR&#10;7AolGyOJjrywUtQrJXMfG5kgwkTLCcWSJ70cbPJAHCnQQjp5nMlYims4SwIZYlcLiMdyWNCqFQo8&#10;8zJFksFfEJA3AAFNis6V6MztVNmCeVGkVpXCV5SrORvO2CijTYCs8Ya0WIQl3WYMyu/GMjsFiNAI&#10;SsWvQB5DFuW2Eo24S/VIVAYauKEi2ez6gWmIjmjlCcU+Br0mkQiJcnEGhCms4Y629ocmUZ04N22v&#10;MNpx2q+wcJULeV7rka4p7RpqHFBONEtBIIoojXESQqkYtzqut55lVYCJWUUkMsM/1JEji0bAOWXD&#10;PSKwf6eCNHHJW28cYbC2I6zYTJ1mTSc7la9IgqEr6KseytqLegjgWoHaMTSWBn4haOp6+8S2Q60H&#10;sGROHdXXLR0rQnDqNIVM5PEB1OSRpmarWZgGDyK8kyKzho3wBGY0aVZx+HKZDEYlZxJhDGtlaRVi&#10;SvGt62kLbTFE0MUTtHCN8QYyzq7xVjWI70YhSYTSpDsBKyldmfeBNAGLyJEkxVo7ohIhC3u/BsgL&#10;FYpdZjGRjyKXYFQkRyq6N0cIJ8BDxVEsJ2SuW8JtKsg4qlZczRSUr+kIoamuaktHV49lOaQ9s9KL&#10;DeU5zNjrU35hNe4xzR161R7ZWM8ODKYW3FVj38yUjsfr/p4FgHMTFZKr676ipD/Ebkk4YYONhhoo&#10;peSjTvrZnQDdBDYRmqo9Tcl0VxkDakGKhr7WpaDdQl42ERRXEUMUDp6yvu5yji4JpVhGIAeQ6trp&#10;CUSVXToHM2KX3ryxypNLDTQjehVoY5VayIgxkV0LxzCRnaaqPSJpUaSdQHaeaZHarzwNXhnvyqFj&#10;IkisPBJHTaRwa8kcwhlrmJIkrXnGTPHXkjhrOzRxS/cci2zrSG2oagw8EZww5dGxPwggcBWOaHaq&#10;jJ6+uaBEoJNi+CKor6gWz0W/6mSWVr+Q8ykkx28pWY2KUHllxC2xIkOs4qvaFfWPgsBo4WGp+IQh&#10;K21sK4itggJ6pRvxeCOd0MS43OaLWlWdvFU47bXE5A5dzFOcati6ElZjTRsfmuEpo7Apszg5jmRV&#10;skLZ1mDek0biHLNHlhwoFZ0OZIZZekhSQSkmW0873uMDOrohXH2CoPaRKbYXlvO6KyIEjiQZSJ3t&#10;lilykiKxhVHjdkEE8diSMuNwlRz8r21ZVkLOoP8AmUF9pMgE1063LLsWYtHNF3WngsVYZUjYqsMs&#10;Qe8075aIBXK53K2Y9yrGzT1CJU4sMOp9MCZPZ2lZLVFCWZd5ZlJMIQOM8jJSJZATXjxSEyNqkgBU&#10;QVo8BE0TGvevytySwJfZEWs1JqYVw9m64Kgls6hjQXCVsgUPolyRyfhkA8DTCJQmlqQ0MdZ5JXkL&#10;Ekn80XNaDVZHZ3FpXhElieqPUDR2AqF2LLO4lNyJjTJLKJtsTPBFRV7wkWAtj7FtZCxxk6zYHk3V&#10;tYj4hhmPhUwDQgJIXTSsjknbG4E0iWIRZwia6oLV5TZ0si5o1a17YGPmV/iN2KiRiKWS1t87rJM8&#10;plrpESAif9VNBGzPwGCvNPJEIyWZXUCVwXJh3IkhdtiwtHFHHDUlMqgO7KtSC1PHGjBgsjQwQxy7&#10;1CLKpJ6MM9KsasOWwF1QLyIQjoKQqaORowz3kyktnYaPKYifUw2s9aeMShL1kLcSrHJFBEuQsBlA&#10;WwnswYbQuzkgGsWjAnXqADEENuklXpUZiGQxNeJ+FDSkgyNhYjkjZIRIjcewqjiyC1yvMLi2viHT&#10;vKHxbIK1AxrKqb9TBGkEssisgDY+NrnwiNnlJd0RxEK2ZYYctSb04FrsNx6xsylYU4WKeO2IupZT&#10;/RBJSpfKIpzlSaBIbO0fM9PSc2GGdJppfUHSrxtG5rzNJGjqrstSarXSTG3y2XhO8gKQrHcMkBS2&#10;QVBYuSNLtsRYfb5EmvQ2bUseUZV+WimQEZ7fdUJGwQEuAVA8c/z51wDDkgRAhxPjimsyp45bJ1uj&#10;Yy3Xw1HMx0VvPK5ZRIYTGxgtkSCaFnVDLH4VMOw7ILnH7HkKnrzzKHHBZTsz5HvHEVuGY41qxzqP&#10;b2LI56dSiI4Gyj1wLW231EiwoHYvkHAlq7yTNyLSVoFlmNYbVMyMs8THyRYYimDnVWnQBWaNIcRE&#10;dYvcUOAFKxCp0ilhY907vSjkDIPMjzPyTViC5jODUYLRqFx7x5xyAOLh+HVhZcboJripwgKZAre2&#10;WVHxF39rDd3KkGoJOXPsWtaXc1fSacDBrUPnDgKRIYnKiRe00tdRJKTLGF2BJC3ORFErujlpnT2t&#10;2rKy/JTwmPs7SDGLCBjXAlSG07JXAryM3d7kezaNgsTOkbT5i/GODcmV+ERY8UdneW3mUX82TUVr&#10;ghGP41UY7RDD27LoVldOyxuIbIllgKJLZ1ogyODdMRVzA2jJI7p8a+S3zA5bl5lzBHa5Zx1RFY7J&#10;V46JBVYuLVY8mT1YLEr8dpAHoPHDWvJsK7rOOq0qRmWEhZcxH1ctY/Llzhx8FlRVxy9hNpkIuKEx&#10;CGhlDyTUAdlisBTpbC+GrIiFlExq2NhjxLF3G2Vnf2jXH5GcVBBON4XeRP4gnOVPipmN4Jm8OBYZ&#10;Pkd5kNTgLDK8DKrQM65meHUXQ1XWxtTFzaZAQsVAYNjzagcGEOJsgQAjmVB1P1h1FqrR6J0h09V0&#10;ioscYualMkVZNRaaSWX5n/pYpJpJAvbEcbSlUiMLBUmaSR7g6Z6O0bR3n1zqnX7et3pbBejTM01p&#10;dJhihrwGnEtiRa8cW9ZJZ5RGskllpAWMSRRRaEZjycHxrY4pxgmUZvyXf48fXVtJguBWsS2D7Clr&#10;T/xrEj8gj+nsKenmx+apOtp8nCgUe9eJSyV7SJTrMSIcd81+PeZ/i3MvLhneIZBi/CUWWHEDWeQ5&#10;i6qlhh4+jiJurijv2Y4f9HmWINgrGYzWVUNlaSWUp9cXO0CyJgKyTrOS+ScHySy5Yfb1HHxOWBRT&#10;FE3RP4rmFvCHZiyj19aAMPkpS148ccRarcKFazwjRnlEETuJQl043zzRcc8x1XMdBTZBZ2XDv4pn&#10;dPFlxhGL8a5dyBfNCpcvtGY9BYWZDTIFMqWK84mSyyu3cCTYAiBVIzFK0/p6SGGdALF7UdiTrZha&#10;2z19QqNEXlfZsrM81uStp8Lz2ZDE80s8kUC7QFmodR92StuetS08ytBJXnSoq3KVmOULEsku6yFg&#10;qwz6hOsEETSRQrDHLN+Irby8Ic1P8vfDZ/DGcc6w3FCBl1AZjOScnyU/0vI/GvI6lCcfFxVWS1dw&#10;LLaUFYEZTZLBTWDqittybdHyWJbQLAaW8KcZzrg0f/h7VXxlCZdyWh2SYBmlQBimA1gZmR1NviV3&#10;jI2Cy5KVVV9q9tgGRbnZdKRV/QpfgvHshqITE6pW85Myam8yHLpVFkNBnGI5Tk3DvFo4FXkGM48m&#10;I5wTX3uP3VKEw6E/IxLa0rjnYOGcQtbSmnZHNWHRAMBZrh5cs8J5bxbk3DDa2y44z3H8PYYZJxdK&#10;7As7iIy7Hrezw2bjfIx7G2rXhzEUEWO3gF/VHiDkiSY9ZFB25UE5TV1XMKFOc2ZqlrU45lF4QzTW&#10;qlRlsxxypGleBpHnNksJmrFUglDwBGPbYPHTU8lpqrVq1mrprxZpNPXVLltHhZopZO/KQsIq5EST&#10;K8k0bLK7KqsHrJN5W8Ro+WL+TmKj5RpM6PwjIsR4k5M4esAHYxZW1JgpisuZ7KGN1DT5kTSQH081&#10;LLjEsFvRPOrqGETI5YLkKbPLpimMeVby88c5VQcqYqfyBm5mDYdkeH4/ZY/lmYCCXp4C1+O5BRSW&#10;cDa5uOWh+RClWOOw49k9VWmEqQaYgs9aynnJfnE5yyHFB+PrmrsMd5G45uBsWPtaSxiOqs5loTrC&#10;+kPMY2sOrw8nw8EyaC4CmglviFtBQq556zmgsr/c0/MOZZri3L/J2Ou5oxtuOXqRYvjeLGOEms76&#10;lfXWUuTzfy9W0J2ai1llMPS3cNgZRRlNkKEapE0ByNCdSdQx6C+jX4qGl6c9r5iex34r92/FQ7k1&#10;KlW74FX5GxPJFKhecQ1yoDhCksauZ6c0ObXoteqteu6jXrz1a1Mq9WhSe+Y4rl2ZIvx0vRwRTxvi&#10;MzTRP213h4ydnDvNXxNgHMuEE8h5fQ5J5pb6yLNocPxMStz+6w+xntrKiwO4K5CtiHcdYMFdUT4L&#10;K1oMvpKUwIlkMrq9plbCS9MwzDcu46pOfsv4IizPlPi7Mc8z+yy+FMloohQuScvQHJgsoxDDbu1r&#10;a0axuRHXduEIRU1P4qywgMIjYBWsmhyP8vfF/H2KZllGT59QU1NUctcc0uCcaMyJtvanY/k9Oaca&#10;lpjhxqQusTLSnqqqpdYxEDZEVNCQSc0BPRIdsYDyZxViuM4GPltTitXVUy02GU1bWMesGT5VYWMl&#10;BQ1EFR6RxGS5fWBKQwFrbE9tYUafaTI0WIwuCHa51Hp9Vq1Suty1JYBFl3SSKGV1Jn+R02vXkeFa&#10;1GeSVPx5L9t5vmJFtbFiAlWkdO3HFq1YMFcRyqawiaKR4oyO2tu/LOiStauxRxnNcUasUJrRvXyz&#10;7oz4E8ynL39Hjn1LTjrBszCxyGfKqKhJOzMiorpzS8oxrJMCew3HwS8TFdk9r+CXf1gf0dxDLW2F&#10;jVlQ9WgeQY5n1NxHPFg+ZVD0vx4swxUrM8qx92ZZFyOElklQylpWRZDQxDhUtoBJW4FMXHVtMbBU&#10;LY1JkUUs9R8rtMQ5vbyjjl9kF3iDhnX9ZQVuE2VZiVWLhFWFWB466eyx5Hi5aDPQqs0ZtvdW6h2B&#10;RePgwV9LHAOyXspN41I4v4qwKv5KFhpZK2eDLKsiKhuwbb6gNo9eHlBqfTzuEPPrhLCQAN45cRNe&#10;NawmgzxlESMN3rWgkqvHpr1yMRzRoJJQFIDrKsjqHJdSigMqIz7nTCt5XqHpS1sjSS4J9zmZZJAq&#10;FiEIMfbQGPClDgqXblYyS4UtVjnPzTYbzTg+C4Rit9f5lyLKy/yS9gzqc0Ga85HQWCEvGb0m8CEp&#10;0xyysa6MvHq+O0TE60mcWhiiBFk+obYqs5H4n8p3GON8d4IwLJ/MNd8cTcukcT45m648VkHMdZj9&#10;fNSYxjgh4VmJjvGoEFNYVlnZHFSAEZXVQiUYUltYyLDTfKco4h4R4t5q43wDJam0tc8Yfg63uKNy&#10;CS84wdZC38KZJkpmMxXX4cBSy2UV6JHYwFZKqChfhTixpIWjRdx7nvIXmQ48r7vy71mH5E6jyOm4&#10;+5H5LynFMWwrkWILD6UOuuzcMSzkpr3PshjaVMPU/wA6lH1+Jm2pxkpRVq2WsXbaxJqFZnENqppU&#10;VkCeeZpay2sxRvUNm5sRa9VCjqIUInssg7DbhDtIfRoKU6Ks1eS5JEzQQxmKaSIM5SYQVu53JJR3&#10;F/EYNFCrq0qkbw2ucXns5nv8BpLdwuKUGQ5pgmHynY6/BrW4zPBMyu6W0siYshgtbapx0asx4fHC&#10;lm+rjlDsXVNoJA4uSava/LTiU/DMuzXkflLnDlcLzJ8kca2BPDj72bLb4bj3mfKeQGZqXUgWzqiJ&#10;+X4/xjgDFrsRdi2MVdTbpkFnYkWs7KYdbUVF5fyu7nz0HjiXAsy8tuO39bjNZmfmF5TKhsrfIK7B&#10;fUsi6y9zEEqzDe+wqT4sVpQ6+QQb8Vya4zJ5lKFjwFbas7y54haYxkGUeV7y4V2aAYlkN3lV7n/I&#10;Z7KqaDEhLyvCtQcqlissfgueQDxDrasxXAGFSDY9Oq3Fkxr5Ko+eJfV1hKdCzehZoLEqLcjMcsYj&#10;q00fNqWS+sk+HXc8MdGHu2pGIZ4hL2ISim0fv2IKcgQ1wxgn3IweWcqqwRrWKIhRwBI1qVoq0YBV&#10;HMfdkXWfj2W25b435oju7nFp8l57tIuYv50zWorMouuPw6eLBnYZxEPi9pdDtxPFeOFEpKhGgmE3&#10;Xp3sv4t6+Uz2LIPPLyN53cgxDmvIaoHK4OVeUOZsqwfkK+tsyUjKsI4LnpQm0pkOA16v/FzJjaat&#10;o6VuNta44kapiBQmOQoYiLWHhLDsxk48tsEv5puPsOBBuQstz63kx6kyvJrbF8h+gc61u57VhpVT&#10;ag08p3TLJSslIKIR1fIwps0+Qdg/i8P+Knl9MZPx0Bw1VYLW38NpLFi1JixMWIDD5bV5KWrCnBUx&#10;gOd6me5pAF7NGFLA+KJhszJGHpp62qaz1O2tQJqdenoFizDXpxOsc0Ok2q01OOxI7ztJY7k0ckFK&#10;JkWVq8hsEwO8KO+t93S9M0KDSba05LeuQQSzTNmSN9SryxW3iIWMJDNHAIp7EmTEhXsJ3BvbXTyn&#10;OyziXji85FDLjHxZbkvkBcX5IWvbyQbd3tzb3NmzFMcZFEJhtXEYAjIcfVIQKNj2SeoEZam2EhrO&#10;/NxxwJnl5hmH22P4VHyPWQE5lzEFj8kuXUEVtleXW1pj/EM1rHYWstCQbZ1oAeeHiA1+Hx499NG+&#10;1PsR1EyT88H8UTGbTIsjwXg4Sa/vxErhpeUbCxMpa4UmjuRLa3gqa1XPdknqMrvReXKTDUl9lEgt&#10;FZDDJkcNzJyPmnIdxejZnOlKynNrLGjorcjEQ7vGJTra9nwwcweWtyI+vsDLC1LtipFZdW5xlidE&#10;x5hsMizDQfht1f1vWa5rs9jS6tuQtp9CwYoXYSxwCKW1ThinkZIVDSJDPAvmDCxUVGiWSK671/0j&#10;0hYNfTI01OxXC/OWK4d4ouzIXeOG3PJAgeSQKpkSU7gcRTswkePX/lz+JJdZbkOecL+S8DFKAnOc&#10;tuqhOW5ser8SxerqciBoqOCSukUAcv8AmaxNHsILK6uorSucVavs68KOXrJkxPpOUsq41oslwu8r&#10;2GkWGa1eYuLMaKVkEeb49JKwS4p8oeMRkGOkRSvVLSWjsK6xtRZIIC52yNGnhkErzOTBYsRiROO4&#10;NDiTZzYo+JaXC56qrhmKX1G2M+SHGl21bOE+IRYj6Q3+YDJxYSpzxDfUsPFYci5JzDJPWgMuTIq2&#10;Rvosqx55IxGDNIcTFBKvUs5yxSO61KPlJLmkT1Z53yKrvHSWidF9G9DaZBX0OaSzqU+2bUrsteKa&#10;e7PGgRGuO8mHUK0jJ5kZZHlVtOgQh5+dNR6x6z6y1W3NrNOGjpMTGHT6kVqaFK8Mjl5Wq7IgwlO2&#10;JGRUaLtxwtFqthzJFW5yLKMky88izNHWUoqcqcogUKRriiSFlmKlJkRr5CZ5FbPOTMXNORNMpJZU&#10;0xDp5l/URuR1EA0Uc5w4xXVaUle5pksVqaW51T6lYJF1MkmK+hnBlPiicxrgFCmlSdkUCn6fHchu&#10;6Au8IyulpqYaR0bBrLJxx7CxIGhbBJFV4yHNNaFzpBOsaEvBGEm9aZHna+pezQ/yK8E8cj5riPK/&#10;PMs1PgEwuT1fHE+VyPpMRvsqbB+HAWdnaSzjI2kpba9FsbcSvPBnDCjddGEQiRytMkNejbfFpo5l&#10;i7BmDFVUvACoLQ1gS82UDdqNMd1wix7gD4Z59RppuqrJWaUWo6u3czRJbccJYtuoirlXZO/M5/6e&#10;MyNLsYr4uB/Di/h05Tdj0maZ/LW0ZuRsNyihAyC3+hp4qjHRkmtri4SE2NsCUw07iQbW5bHVCnjH&#10;Eizs/CZjX72cL8PG+YfLPMHx6BdW9z5a7fEKC8nzi5JLTHsvymuMyNLu4wu8OsDYcxxOpy7H66yt&#10;8tlYNWZLdVN+Sw7JAbAMZaKUeZ1GY4jzP5XqrPMX8wVvn9LXY3gXO+SCC4X5eKo7H7ITKG4REA25&#10;x+yu7Gwx7GL2tozpRpVyVHQwi1ktADMMRarK8i5Z4T4Gweu48ycbl8nLcFyMdvFIAN7iNbgAUFZW&#10;ZLhdpx5yhWXeTXfIOC4AeEHf4rjl1S19dc0lbYpbQlSBlARodb07qW89TSacS1Jhbk/hdSeNq3yl&#10;aBampHXpXnMWoTzbK7MstinUSN69j5WPc0UUa3Q9V6U06tqGuWJmv15KlcaxqULDUPn71mW5pK9N&#10;wxU/mdLr145rKRCCpeuyMLVZr8uFmsyxh5rPP/x9wxzfx1iGADsyu4h4ziscbqeOKk2m5Oj5Lvio&#10;gcQGymcma0HqsbMjZPn+FcQ2WP5JLU3TRp8kxlGzBGyPzgXiup4Fx3IfMnmfN2Bv5fzrFjr/AMy1&#10;/neE1U9nR1WVOlIStbyRV49i0FhkI9kIeLcVGVOMqcwkFOxuesYrqoiemdvjld5KcSxvzQch0GM+&#10;Z+35WPgbeQW1xZ0OS49k99BDkOTZhgmcYfaWAmIZXLHlo4dsRltHnsN5cqYZElfDW2tWHdDj3P8A&#10;g/mDE35iRah8ttIBxkXK8Av6C2K4p4YuiIZ3CEVvFAcNabyByYl5IJdTZjkFXfRZjKLbh4VU1a2S&#10;0jE8mnxaTpdiLTrcdytJZjqaxr81d1vzTRWHeaKCKVZ2eJJJpDH8xYqGeU1pB3GRFKmrdl1bVqs+&#10;p05NOvwUZrOhdMxXFk0+nVmghWCezLF8vF8zIkSRyCrWvCnCLUW9I5ZSS0BGH22Og5lidzx7RLiO&#10;RYUdxXQkSTWUTQ5LqGxwUnkcXFMfmnwSpzGVAxg+P2TWlHQQ3c8Ug5tlHOCHbXjrKi+VuQrihyez&#10;n4PdPfGR51jGdGOTK2RXdNJbzEYsBADA7kaGJQ1Oojx8SEHlpx+keVhtdeV47R5NtuHOCOFOKcpz&#10;biawnx4K1m4+wPjDifFcbwE/JMtpKuyusiltBLjOYKr+TMejsbAybMfq31eKWkHUVMv1TCVTMpwO&#10;x5pzvjLzN4zyITj+S8D4bkODz8cVgR+TYpxsdbD0djaY5n2ey5VSEw/ioV8yxE5WDsLTGb50Y9nW&#10;D2uOSjNWstYqV9VrmKSvJDpz/OvFd1CCWWM34UjiSGRX3GVpZVCyli9eBpVMMvdijNiyqFiWi4bu&#10;xS30WiktOlNEJY60ryO0oZQiLHHGWMI2LNN2Szx4ciKPOMa2x5s5ybyPjuU8rDeXOrwjNeLOKlzC&#10;5Bqsu5cy3FiTMt5Ht8kPtJRce46AhWir2UIdLNXjH4sNUhZvbMJJgpybA5Jy2+kpsEyfE8T/AJjt&#10;QcByuuIsQxZx+acRUiMka0yTABh43nj4FKHZuHLmFDq+QrlSRcqCoARiWCQwVz5wZjHIOE4dkeCZ&#10;NkQqcPxXedcY8y4RZZde0HFeUVtOBcWGOFYq2WeHJmZhkEVeLBjwGIWdyUkMIhJaAR1roo4YFlHJ&#10;dRjZ+WU2JcYZN5d+XsXyfk2iCvWUh+dY0dTQXFjyvU5VYRoFglJZWEhohuK5QYRQV1YQ+sslMLsx&#10;JSGmPT4tSWpIVjgpwRvXlpOHSXS4aybK2TgJaa23bjaZVVo7bYessBhEi83JaT2Ydks008kViO2m&#10;x4709hg82B5ux8t55CjBl+UHcScyLKY9HX+e7nPDqSpzXgyx4/wHG7PFKIzNcfhx3DjLQaeeFtA/&#10;Myry5trDknknIpioKexdf3IMJNTT3RoQGKzQ49K9z0zDzDecK1xnB8ouuZ8/ilyGM0kLGq3JHYyP&#10;b200JbTK+ICKpmhuIJa0eQqsoCz441dITCwKlmKmASrvKmZ8e+TzyoZ15mmUdJkTsfntr3Gxr3Hb&#10;WalyLL+TD4qvjeUPG4yYbPGsZNtbSDJ57sqxqMldSJGWNDUNtI45ID/h/edLLfM/yBmHNHLuSAVu&#10;OiXlLxlxrjdK6uFya9uJa8UmrqLYg1HUdObcEUJuUA1NBSCWY9ChY9WGr5Q7C6Umn1DqOm6hZq2p&#10;IqNGZY5MTGu8sjdqKKCvXg8+WSVTII9tXc+94o3CliJZtGpX6NKdN1+9HJJCoi7hSOPfI881lwIw&#10;i7T23kkadlBWMSKZCtJfMt5isZzjzQZbxvNZ1PmIzLiHhgjAc2qshMxjjcmyzcDIa3Pn8hcUchur&#10;ZxqbPeEfo344fU3BjG5yxhwAtdCNRTwSOXgzyqZDxdk3EnP/AJb+UggrWiquWM5s67m21F44s8nx&#10;mOvGNl4oyQ8htbjNuLmD2A1DspAEbQPiPhyaWQWujq5wy3IXG/FcfJGS8p+X7y04dmYvHGXchVHn&#10;E4hzKxLyW85HxjLrt9kRkGOA5YFDBR5I8WS4yrCrfDbSpyOjPMWshGUqhJHKefPWScc4pxTX5aGH&#10;yHyfxJ6eOcRzWAuNOjWnocsra/PuJ/raZ1ZS12cV9NZYbYYfnstdbkVk8WNCUWUficxwbkmsHTia&#10;hH030vBYNaCaGtp9tjKzRFdQqxNZFlLcwgFpYrQeukUaCZDWMTTSFgsLt9S2NHh6o6peAXZKPzWo&#10;1YjGpmkbTZZUriGSpWNg1ZZ6rLYeeaR45mtmVYIVyXB5Ksq/ihcscZZhY2mY8bYQDmPNmTG5oJe5&#10;dgIHJriOSYYP5jpqeoJlv7DFMEAxbFTq3FLqCSoChrBayIU2e0JgQg3cYj5yeCz8lBybBm2uI5Jm&#10;OTXON0tHY0XJWCY5i8V+M8DiHkE2qHqom4nPxxj+LVFfyPjRNzSUVhTumsoqgGa2PFT/ACzeazgD&#10;k/gjEPLjxVQV9XyTSUvJacjceROKszs+FfyNS2ct1VRNqq6S+yUnCayxvEo57Q51f6BM1bOwNstf&#10;41h5ct2Z3R4PQ4vyXX4HTUJdDnl1lKVmVJYY0JixXVjyfURigy/g2aFk1mJWIjm1x93VHOiEilQp&#10;C6+JdY6XR0TqXUtO0t9RfTtOmNfS11GUFI6iZieahEsFRIa9ixEx2wxdoRwQxd6UKQJb0b1Dq+vd&#10;J6JqGsxaQNTvVFtasml1VhBtTxrMta8ZLGoTT2K1aWKIvPaaT5iSadFiEoj8UDh5VxflXjLkU2bI&#10;8JEr82yPIOJBjeRpccNr8MyjCMtpjcQoMnxl1zEJyLBZivfXvnppniZTGc23r7K1jURssEV3kS8n&#10;/IPOOTcW3PGmR8Z88U2D12b22c+W7Isqo8fmJOONup+QqHHM7muEpQae1GFGGxoX8VYEFKBHWAse&#10;KU2dz+djyCcJcp8gZ5HS5Xa8McqgWVEbW8cuh/A+JoZ7YKqsEzLGV9MCtCo8yvBrYwm9rygEItwp&#10;47WrfZ19wFaV28k2OeaHGuXM5gzLlnI874Wxmj5Axh+YTZIOuZ1eV4++MGt4/AsLu2S/wazMNkFu&#10;21jrKfAsixZhmQegQPCSVVkHS459AvW6uuSRNEu67p0ZsUbMcskkbVhDKoMd9ZoISpiSOSGU5hm2&#10;gF5RLqk8Gu0qk2ikxz//ALlqBNe3BKsKATh4SRLQevLOCHZ0YK6ywPIzskNruVMz5m5T4h8zflgy&#10;yvFx7P67hm6yfCsiz5owl7luMH1AAYGXU1DTNSovaTJLKezoCMjrBwRKjJVNPlxwVjlx6q8qf830&#10;b2VdmYStKTjBVbVEhihJIcPbQWskBY3VAxiCSwzxSpEU9JFcRGiI+JqJM31TZxWZHyzytc+bDjnL&#10;smwzLLTi7m7y+YrgOUBV2RY9mmFD8fZ1Y1+SYhkmGkmWbcswZKOTLcnWyANDszKOawqb891EbHHU&#10;Hjjy3+RvmYfiTkg3C6vhSpj4+FEzOW4oLG/we9yGvPxHF8hbZkZMTfyOzexs8gC5DHy7/wCxVkPT&#10;2VratvBFOkWgX/Dq1peh1dTSRvla7iok0bU7SWbOpbZY5I4UkbtzNJFV70UVR9uUlB7Qk3gnr+pq&#10;etTac8KfMW4ZLEsbpPCK9akDEySN2YzJEsc9jsyS2Y3P4sJCytF25MrPMNzJzhzjygf5m8grqaLG&#10;catMcw+i41zgYjK6DFsXx4YYTF6TLqEqojFaTctdFkd+8ggUa7Mt5TulHbGiXOMfMpU0eD5zx/yj&#10;Uy3f0mNjUC2uLXGX1FpBXxjlV4lZLXwZHX0xlb+HnFBOINoyrNo7IA55Jo44JYpu5bw6rA8yGbXX&#10;lf4qdl3AEeWXvGUc7clZkHGtjnAuK4yXyO/HLjJrpb3GsbtTbjHXVI2RF2NtWopjgT8ieAVCNXLI&#10;uAOPbNR8intr7Fck5Hsm1IWO8e44t/hFR9RYNpBRH/iRQ+QRupZ4XF3D5JmRGQkLLSOk6fRf1J0x&#10;oOdN07U+k9wrwKK5pXUEUPYjMcZJmslacmJZIIp65n7sFlg4PckyvIHWHVaRarqug9dbRPPtuxal&#10;pbd+yk8itMsSVKZk1OB1q17k8FoVRBaqRmL8kB3tsCkx/lTiyXlXNqi5MtqycKopLSryMKirLXIq&#10;QoNK2HJsWPEt7HKS4cfZC8+xrbHFxo2DVwsdUcjC5o/VT5KbPjvBePOFDIMflznkrHeHg8rK5Ews&#10;CufWQYhyNQfiN3xnd2Ztg4kq3wu5iiyiDD6dSZKb1DLGzdTrZvrjPLZl/GxfCN2zjKDk4XMKu6pB&#10;skt5vp7GAWsy7HUfXi08ja2AwFhBgc0sYb5YenpSWI0j1g5ZY9cvIH5obbi3yD+aa341mhtOQOJs&#10;hqpceqLaUImurKzlm/hxxc7FhMDUmuGo7wlwVpMpBIRkNwtjPAMyvJLliHxY0e3FVqVDC8Fyo1Gn&#10;qkb2K2yTVLErRixPLXawGiFa5EAvcJEs8u6V3idWn3wP12lfkvagtqK7pupG9qXT8qVb6PDoKQ12&#10;WpFVuR15Fma3RslisKhoK9dkrxJNGy6cZIXxNg7stxm5x69wTgLko4pcZzGy1Bi2GRZXXwpyhQUk&#10;4o5bBcWvQHrYxY7ey19WJZ191jvqCV7auE7zDedjy4WHl/5qto8n5RqHV3/iGFkOERSyxDS5Vh2b&#10;VCXdBmlhjJFkPNS0VrSlxjyWrB310jCIYYDXDMa1PShlPOuEcL4j5mk5I5BED5CwSmu8joeOM/y+&#10;J+DcxYHkVXFkfHCNxTIQDYciyl1t+J4OcMLKZJVXOP8A4gTVAhmDRTea3C+P+dPM9a8jcj32P3XI&#10;RTbySbKuSbcqGxsSXWlH0UFDS0h6StH9GjkCbXn1oZo1RFEKyEMat6GLH/hRpmt35ren1O42m2rM&#10;feqSCxLFb1FayNBdpfLtBIh7JL3JXcx2MV1fmHaH/wCNmqdMaJXr6zfeOvqtKrIkd1GpwPU0prQS&#10;1UvNcjsQyRyz4jrRpD8xE7WWicd47pF4y84eV+WDhjnniSmqyK+z5qGq68HOogxLEakpi6m4q7YC&#10;LHbCCGOxCyisPDbSWbFDiqJxwrUVxsbIxnwRww/mPy2G4vmH1mTYoTEdV29BmEFGYSGKFYpDbA31&#10;vC8OwqxFGhnjOfQWJgl5+VhMEUEZIZbzEPlLzzHrYE/k6wMwfEjQJr0a2uKuYSKS0qn7q8MEsbRZ&#10;KQqzyJyQxBK2NHMkc6Yijhr2tnkdmCcxcjZLfWmAXuTzVPGXJJDHcn4sBX1ZUhEdDUV2NANDmPjn&#10;gpzKuprIZ3zrLCApVa+chixtRjrUPSlXSXu2NSpW9MsahcleOVWWWdrEVJEHzKNaii7Sq1JE3LXf&#10;8SxKDOy2YDT1brq7rkdCt0/qWn65V0yjUWeIpLWrmvJqBP8A0MsdOxYawzxai7qslyEPXpQEVVnr&#10;3V9ofkX/AIonBm7fL+aOWiMnzzKiMfp+QM6gsMhrsadkgsNjVV1pT4bfkmY7UVGXtpCrqmq6Il2T&#10;vnLIitwRpVYLBz5h/wCM3R8BeZ+w45t+PqO64q5KGDFwvzKSI7Lw7SktgYRK69L41ZFjYGUYIPeS&#10;yVORQzWb8qGACJUFLOScEN+QXEHAPl752Mh4t4sw7j+DP6M7BP5nz3yxZfHX4JyNQFPxUq3uM1xL&#10;O5ckwkarx5tYXYZFjJNpHbgclg2wNFZqBfhsWCvPvxBmmQ8E8L5aTkmGcmcq8I8j5niFyLwpkhea&#10;Vt1xETTDZbVTU7xqyrMsDsGsRK8i6q/TLuha8xhEBd0PF9TFUOo3Fgvs08tmTTbKpW3PVmqWa8cN&#10;FGpSVrLgxWKsk8KpKZIcMjxxb1Lsy9CaZUml05Pl46UWp15XskJYju1Zpp9RZtQis1kYPVtRV5pO&#10;2EmJjlV5NkgTB2H5G83GGwX9jWXfFOD5nRjXdiFNf8HZDmNDjJeOXkEgZ2QYK2W2S2xWytGPWMSt&#10;uZYqYV0LJK8mkc+umbF1x/Cz4w80J2KZfxbXq+7yzHCr+qk5R5AyDIa4fNKmtBIks7E+2yhmXYtK&#10;dDYY3XHUiEtDbbMhyTEyLYQ2WogyM8tXIVnmPlz5F5I/nCtiynHOUOPw7SynFibOBxrayIXYKNRw&#10;qgtkYZ9KXXPGmiQqsgkKejkIhZ16FYP/AOHfmGw7yWUuS49dUAmc1HIRFxdw5AUDmWIYsOFbrhYQ&#10;+ZY1Z0ljgFnnQcC3OO3SWj6Vj8frMUtqsuWdEWrdNFrpHW59X0W5YoLNZMd+VIKmonYkUtthWg1a&#10;C3URihdVDQPDKqqs8LkxSeJ/q1Kl1do40jXK0V6JoRJVhM93SyH3pXR2s6Pbp3VCybDuhtRSITuj&#10;k/7yloYl5BvNV5TOduU+T+XOJMhwvAOJaerfQ5NgAV/yPTVNVVS1VWwbDDsWebZW6fy9a5NWxVzw&#10;wbmSyOiVw4SRtiaoc6ebLI7Hy1CjS8U8p0dpQXeX5Xxxh5eO4tidSFa2l8wvEn5pWA5iZbZcwnE5&#10;7MDLah9IAdbZDbMPmKFePLGRdvymecq08tYPLPGd7gfL95hVLbGYXVZNPzMRmVDls2aRNGwPPMvy&#10;g3DLYzj8llMSENarduUWttrMM0Krkgmnc7G/nX+JLxhnGN5xiJPDOFQsx67tMUwU2sYBfGZHJIKd&#10;BbyXWfVoQ8UjqA0P8SdXq2ZA5TK+auNUAlJPF3/D3Senev8ArBuuerdTvULWmaoNX0xdLuUalOAt&#10;RsWqltJab3TNXikUvDHWswAyslXKyKtefnf4vap1X8O+gavQfQmi6XrNW/pseg349eo3tSu3II7d&#10;LTblKaO21RFtWKs8nzM12GyDFHLdkjkg71mvrn5DvJzxv55OGORbzmoAvGePLQSrw5l7gtzHXh2m&#10;ajyQEZORDjZbJbebD6o549XX2Uh9X9TZxmRfVvjGevi6vAv8HI7yTZtnPJvB3NpjMGz/ABkvHcgF&#10;u8deINhEKQTzl5qmRmZvW2da5oSk1Ty6sqwQYe0lBkrzKieeEfzYeV7zc+UzEsUooAbTmry35fxj&#10;kUZacq4rbraZBnWEENBr202UYjFYi4tmANTJIRZF1FSuL5pMOOTZ0+aBkscIbtFxL/EG438wfNWV&#10;+XvzP8uDY9mGNcaYifhGR4Xe5JUQZRUXWGeqDiTgHSyQN5MXGLuuyPMcWvIiGnPyJrw0GvKe0hgf&#10;PiD1fqut2lc929HfZ0NO7HFEumU6sSB562r7J7e1Nsbzdr5ZJrE8LTU1jMxiS/CP4ddP9JaYlWrF&#10;W02TS1hke7pdiYNrF67Yd1S/oC/K6ckzkyR1xL89JXrQvFWvNKsfdexHLHO1RzFRJkWeZzlZeE4V&#10;e4rWUPHHIiXcoMJLS5RwHZRVGVkuPXYg1cGGLBEHkplg0qaGWoLnsoqxjSiYBzN/N1SNZ1xGC2N6&#10;ZS4rf5C50JAwl6MGPZVsOLG1oI9bZTyBFm0P4hRsjHIsq8O8pzJIpFSAMrgz+WSqM4ovwrQgS+xm&#10;bMry+qIMfx+nxTGA7QSjzSrgFkfYVBpMfQGYNBIUl84QoOpqZiIqgMn9xTYZRWZhGDTY+JdUfmMb&#10;kuEZWNYVIF/Wcc5pSNyCty6wZJKctRYm2I4s/rWFvGxlPMXXjhXUxQEuP1nNGpXarUDDJXqrDBtj&#10;ls3JWtNGkaJBgvKzugkigDSs6lJIo/MRtLN0/Tr3RcZ0mnV5mEojqqIVDs2/cnbCLI0TyOESMh0L&#10;YxtKhYn80fluZy9g2ZcDYPVy4RxabCTPi9B/4ihZThRx2eYdNlXEmRYzVGkkE4gJiGb47c0dEtRZ&#10;XmLCXuRSUtbHXCZFCiefvy4+bDLPKEbyb5Yee8CCzfii2uX4tzZxXklJjGRTU048zYLewxQm+rcg&#10;oRSzR4hbIckeYNbFwwhVbeVpUcZnj2OYpew02FZrjXIFZh5dw/Gn5PlWHfhdAU6hBqRFrmV1RyQb&#10;VMfONV1IwFmkWLMoAcaYkP4etmTAC4TJe/ufIPg2Yy4RhtoRhZnIBNfaEZPic0/KGEZNyRk9uQAR&#10;SGRZrKDkJ2VztcK63ZV5GdWsneWjAmwaZFIvhDp1TWb9zRJTaoadJF/E0uwU7tytpz14m+ZuTWIx&#10;A9NZx8uK0888KM0LdhpA6rJEPi3r2odPaVW1ulDT1bVxPHpsem2dRp6dY1P5mWERUq0VhLAuyQqb&#10;JlggrWJNsimXtEPLF5qMW445PgyjkbKfL5gGe8q8SY5Pld0Pe4/hBeZzY7xlKeXTIRyHSijXL8fG&#10;SuNGDtZbhrq2ZFUtCp4OqdOMg40znnqnEg4w8uOavyunLBbJc4f+NHjVgltDIXHVR1ctckgFEVMO&#10;fY1bra4LWvcXMElq4QYQWPdDzEfwtLThWsyfkfys8jY9zEHZy3Nxe47xfldpS5HCP+ISVl7jZHGe&#10;QtxrNsdPCtmEQsxkR+S1JzY5BoYB2/TyrkG3mvN8UNOra2a7xcpa4yuMBsRLGoyUJtjFJAW8YOz+&#10;jNriNOWNs0CQPhenX0o5ySN6E0+3oiCbTzrdfWtCljRPmdEnoaoyPLWQ7nS1FFNQtNIUsNUmjq2Y&#10;YhA6vKBWtnnzUauu2Wg1uHp2z0/1TXmkMlHqODUtHiYRWm2w79LtWaup0krsYEuV571K1JJY3R19&#10;1ugKO3GDcpYbePxfIwsgx/KmTRjvxa7xyxdZrOrla1sI1gKk0ikTdXpSVizjku6kGlmRERJv4rvZ&#10;abLsYxTlUm+4/ANyGmx7KD6jBkdnlNix1xAtudhguRlC1wViSyfrX6mACutR5TRbAuL6l6vv1xfm&#10;fAvK9IlfzafyW3lWveDJiUeJDNyemuB4GiiyPqX2tgXR4FZCkthdk0dwPBiVhVSS2tVc4deCFMur&#10;C1/k1D5nta3jSTmuXODTsWzkqehLAHyqsq83Ao0t6/G+LbCKkyjMImR2ko8RFwQtHiMdU97irype&#10;VXRPfqXTmmPW1XWNJ1q7WqafErCzcUQRVAdisl+xPdpCCaJ3jkFqn3EWOOSwICscpii+pdaarHqX&#10;TfTvUXTul2b+sWXSSpQle5Nd+XSSTv6ZUp6Xqbz1LEcMkAp6mK8rzzQ0xc70kK2LPneXyo8v/Coz&#10;bzMvNxbUUVDUZxyPyHxXlONZM3EaRhM1fSD8oeXrMDxw7HFKQ7HyK1MobZDyYrEyOSUFQElNAzV5&#10;28yXmb4s5AzzjbLMx+uw0nO5xaRSAUEoLHFSRJy66solmFDuZcdZE5zldG82vtRwIJ64qasmhaRc&#10;PzDZpzv/AAoQeJsVi5XvuQA+T8DyfBbri3kmjpDkrONcdnrTg6eXK8bIkbC/8eyW8UYOosZ/wZ0Y&#10;TWk2obrAGJJ8j3mt8mXOnMvmE4t5r4dx/iw3zNssCONUMFoeW+GMYMCxuYgfDpMNzStpzsaOfkcJ&#10;2Q4xZYZlOH1omQnVdMIFWULJQC666T6j1zTLs9itrVpYrSR14NRq2WhitTw2EgHziVxItmrEzWxW&#10;avH2GQxzRFDKT4tzrnpDpjqDSqlO/wBP6fYNKWW62n6jp8dqxQrTVDO7adNcMPydyZkptbE0iTNJ&#10;G8UpZYo800M5z5wxOurq3P0xrJuPzvpI567KMKqsisMcryopJohIKmyVk88hwavs6eNkFi08F6LI&#10;BGSM8R0MZTxtLlGA3HJkXG1nx/fh2tmp1fW1FvW4n+DMEANpSSMWJDkJw4q7hdZTDSNKjoHzRwwT&#10;RVsRoJZGtWYVHHGAYxmfL3AOAmReWjjnOuNOJ8o4g5ksqy8ySsJzi6tf5QyfD7OdbaIbL8csqiwk&#10;zbG5cgf9P+M19oJjtNXvdOW4OTOfcAxDJ8kwLOqC3cMCXYAD5EADBnuM2dakLUgyGYbGzCrRmOkx&#10;kNgKZNE0mGdhtWXFAUNKiX1oOrdGdZTXdB6h65noXqkdlU0PqKgZJ6Fuuy07L1dcsO1YUqlp4xDB&#10;FYgnIkcSJDCRHHx71npPxL+FTaf1N0P8HaPUGkahPUmv9V9DaxHXg1TT52W5XF7pOrXS9Lqd6kZD&#10;PamrXKwkigaGSzZWaSbBmukporIIUtbjCbGFPqobQhpfqrDIjmsbAGxodjDGPM2Z0tgBIXM4VHRw&#10;Vrp4JZ5dF/L/APxAebePMFtuL8czmCEq/wAfLosdyoPKDcEuKW6srGoUS2yQs2ut8ay2KvYLIHMX&#10;dVddZFU5JI13kVhXRQDRybjPHHldEtr3GOd8Yw3E8fz/AByfIOKOUq/MzbDBZqcOJt8W/H2Fyh2m&#10;JmFNmaWO6atFKe5G1c85k8srzK9j+SPEsy5aCwDhfl2wnbkptoJg+Q8g4dANiuVWteHFYk1FPkVV&#10;esOHlHa9RIS7+gqoyzXVcEqik3QLXQ7Xujv4THHbkn0S+dOtJYkjkeerNQKxwSwahYgtivVjoNFN&#10;FKLsgEBjZZp813SRrW6T+JC6+01WCl1RpUOp6eY4LkMdTUqeq/jWa1vStPtaZLevWNZgsVrEEulV&#10;83I54pYKgFmGzFFMXEPmQPxnmjB8c80/EnHllwkzKr9jgrOiwqohtpRLixyF61vNGB1eMU1pcU9v&#10;Oh1HOZYLLj4ZCjUsldjl6jjtf+Df4jXGnFHNI+E+Wqn4wHwKS/GHOC8wlzYh5xY2AJTyq7JsZnyT&#10;HBLAY8+vkrYBmZLnAV8E+sJpJiCDnxenklhfDXml8qhxkeY47x1zRxLGxw9/xfk9V/OGJZRTzSwL&#10;cM9KuDNzrF7MQeCOQG7pwi56yNrniEIPLILPB3NGP+Vznc6xzfizOLHgPPsXxYsFeKOTSbbIsLMp&#10;6AMg8QHC83tWwZTctlFfKDS0+Vgl3MFeg3098YEECO2A9SdOa9WkuWMSaJNrlUVE1KDSaN+naiMs&#10;diGSNYnswpZMsahrPbjgkiETm6i2Sni1ekOtultVip1YZU6hXpy0lttNsavqmnajp9kwS05oLAtw&#10;07D11rWX205nlsxzmaIae0tPuePaXzx5yfIByrjtxg/mY40xnnXkEjHhMkdwvkONcY32dO/FhWdG&#10;L8XcgMNprG5Pj2+zxiYfJCcrcEWo8pE0ok3037x4bOJrXmry5vxvl6nwwDO+MLMd08Roga8icKXi&#10;ikvljp7S0qhTZ8EyGltvRJmqL1ccyEMiIYuF7q6Uc8j94hsuodS0VgraYItTijgi71m1NZpsbYCR&#10;2VjioXoqwhM0bSIogjki7hgkMnaDtZMVHp6+81rUYU0+Z5n7deOKC0Pli4krtJLdotYMoikEbsZ5&#10;ope2J4mUSMvjXKPPDcdBVcZynNSpmxzB/wA03/H4pQla8hizkR4jBakWIFHOhfqLLaxY/wDjUrI1&#10;lgeRN6LhotlN5MypbImhLyy3sJpJBbPILhgOQGtGijZJM2W7swTAayB47I4oJST1s4H+p9Qyvhjj&#10;RF+XB8mMIhlza9tchs5Y32lfDeAX1p9PLFAxkraynOMqqFA42RQBqfkMUYscUD2w1s8MMTnHIMOv&#10;ynk32T3+IPowRJxRXZXlI2U1tftGwIPjmEYzItIQcC9HRR18z6+siJcOhjpGubET3oqVogXYwmV1&#10;BZyuO8ofKRxJDCjTIzs29YiuxlJZWJYHyTV7diRY1+YNaKUqkSqJEqSGICaWw9m4613EMcbxmeKX&#10;uROVgYARsIhq+NypxiLg0m2YGC6eGwuWQVc9BWtjVJlqB8nPuq8Ycp8bnusI6sOEjrejIap6yoQ5&#10;AMbjAQ7LGoo/qGMeUCLbZAGbfCI6aRHqfX3ha4/TiESRIwUMKgqzpWQI4o6we+ViRyFeXwdkSLX1&#10;4x5YADyJJSZqKvtsgRrURzpWlXldVVuOCDo5ZWNgSnCEe9EiYd6DnvZ5eR4uc9tWCAx9oj/QnW3i&#10;scxsmitVHzSkmdWNATzzo6RiV2PSVIUMKxfUEFtassi4F2cM4YozIyKpDL2xvP4pL+d2ZSy43hFU&#10;MNj7n8Iky1Z0ViZkjdLDsHgdSO0uEjWJTHWRXQSM4VnkkaNzLFsgDdfmthUzDqBLXlGEyRujFqWy&#10;ZGeyZH/0RHzVaDzSnPVWyJDHZmzANWNxEfqOeyElcchZQ5/4ZY49MGwd0cclfUY/YY+Q2edz2ysJ&#10;cxCzLowhUT1zz5VRZldELAjHMjdIAOGyyRwz1xNJQytjIiJubgzFaMGuav8AWihnLMrJVw9YYpGz&#10;l1tabd2m+hxUgzpUa4p+GXNAU2spW4xmcloQwd1vS5PBkAsrV6FaQNYJJVPBHVyufK4aGsldHEvq&#10;HiiL1yGiQs4w0SzorSDYAzYDBXdtmY0Kor/mG5lAbeAzbQhKscJK1JZK7mGu/emeFVlUGWCGOSZk&#10;fYWEZHaZ8Su6lCUAljqa3ymB/VK6PBYfyTIFZCBVmTkhK1fQgEdUvtMkiim/Kxn1ZNdFJJI2Zw7v&#10;TaxnCZALXsbJ/JVIRK9/Sw2yrrgk2Ul6uRjSrA8kU8mSNF9ZqVgsMKuRrzVlZD1K95o8ZpZpxjSL&#10;z8flZM//AOxkmNi0ocz3ojZhbCyjhsbBiN645mY1OizK970tS2NcVITKjqwGtOgcJkEU0DWi6S2h&#10;EKkejXEjOKsq+Oa3Ngmd1GqIjhWzMSP64hys3uPbICzuOW2qzq3ddlRMlGVmUAFyF3bGyGZQNpIE&#10;0pg2RpVCoYoyYYJBHXCSycLIrKjuXEau7sZ0CbQxAcIyN9bc2AzjiqltPWOjhhnOqZBG0kT1cxsT&#10;LXJIXJSuM/0PfW1sZFss6JGYspXdiMbHUK6YJjSco/rPjWWshlkFhc1zURJK8koA2TcjfUcw4GCZ&#10;el7i5pWJIkbqcCaWWHFLXB8fq5irC/JLWwqJEhJXX1kQLYpzDGyxp2je+QKJjXu6Wqqo5dXF8HqX&#10;s9G8isSHJLK+7ukjhqDZUkdDL+F49i77LKrCDrbpSL0vGmdHTKUkcKwsUMs4iVEZjKrcBeyzjGB+&#10;YkFFbHIRcrjIjA2nbuvF32kkQLWlQl2AtohLIQB+IkryuEO3LmXuFsCfuAgyRS6lsbCdW/VFEMVG&#10;O/BTLIgiU4eJGp0DVQRUsELmNRVgidGRLGxGyRiE9Kyr9Egw+ZIxfwarpbOKVWxlPHsLc1yKqtf+&#10;UcOnHcoztNRimxyvc5yTyQsV3VKlfPxuAsAt28lLeIyScQzFyfpyRR39/ULSP60waZk+nRw2V+PD&#10;I10cb+tq+pJIVjZntryPw/K6LHkfE5CA8xADJsbxHN6QWj2J+Dxg15ZAzUdDAPaKMU9jJfxBknXJ&#10;4RSvIJBhF2M+e4oVh5SANrqsh8ynCgoNrgbsKVYL4ZQ0QBkspIIx24z3oAVKlwO0WjEyBlDSOSy9&#10;t2COSGiMItZT1bISZg8WyAeSVYWnW5uT4nOW5Wuc8SF9WpCmHvb+X/7Hw3U6v6IksY42OmdyTkJU&#10;KsAyWpfWhwxNmqqKL691gEBJ1PgSvIFp4pQ5JepqsNOhmurCRnWqMV0kqvpx9rJWI9uOmtsS1kEn&#10;yWydVCVx0MT3Oc2nthsRgtAAontVCG092Qk8/QkpkcSI1xhw9iCNC4zj2qxOAcSOcu1HgcK8hkse&#10;0OcJdW+Pkuls3sfFNaWlkkRSpI4MQmJjo5gHarneHBDyBN8yPtZCCZlAWMocthljLHaFDJ/lJyOX&#10;gjG8SNJHF3BCrwt27PbVKxMjusiqq5WSSCMOzyGIx4WTwxQCkvCVBxGfPF7xxE2ViwUc2PqRymi2&#10;V8da11bVIiKjZJyut0I/VJJLIQ5o3g+8ewqrJgtNJLleRxAytbd4/aPy0SugY+VYg/xm0PrsSrxx&#10;4mPbNZDQGMkbL/w1c5z3Pe6pQq8iIuxe/hzIQPp6/wCrxqS7yLHpvpEWNsD3DzV+LgyK+V3U+YL8&#10;ZtimJK8eJR5UlVKNzegoAH0cWTyYvYzenKQFgBZK0KSObHDDIXFcBwjwywq1jpXsoLWdWtZAPYpM&#10;qowp5+AYyGVR2yGTBD+XfuLcgAbAzkKrlshyDuCiOqN4WSFleZu8FM7OGhy3bbEO4tG5BAhXzQiI&#10;IYlfahIiYrl2WhSzZTlcIFFWu+rdVDXlnaEqXKxXxfTFFWQdbBYFOV6RvjGjqhZFVHdCviimTi60&#10;iqY6ypsazCI2QVBJMgnz2yebPHNHI1ZWDJKHYWDZWs3GBWlh1xPpq5xDhlZBIXfkUEso9pkuT5nY&#10;rEkr6vI8pwckulhkbqJjBwK9DCJ2uVyw+qobHPkRkT0gGVWKg1sOW5ZZfSYTU1tkIPI8qaxIrKOn&#10;gDhHexzbC7sXGBRUleN2njEP0AxFdJKyedOwMxjdkoFVVfaVOIgSd+5gURy5Az/2yiqCBkgk0R22&#10;eNtzZDyRI2WjjnIEXZ2BiZozGCMLM0zzzMUkLiMgFC8Syawkgi6r0QKSFpo1ecesdyaj1RkbhMfx&#10;YKdk1iVtHPfYtjJ+mVXEH+mrZPCGRWxiyKOO2UOYbp+ptzXZHZTwworHOcfPVXw9RWQQpG9v0cQk&#10;RbG+oySSSRyuRetyIpSpJctLgyRw8bpTI8ZuLiiDso062tYtla1FhWFRufpZCBgRgSYZWIPBIit1&#10;1/P1DVio+k4lLpB0RiwWtlm1jeXH1asRkZFUEVNUYvDM2VrnhlfyrYyhojZfyEMY7wEyhdn/AE8s&#10;7MUcsmxY0bO3LsXVj5QoUgM5Y4wEICrYYZpVlKW4qoi7kKwufxJchTiEMjoSXLOVZEQIgJ3OrvIk&#10;EWhlUyOKst7CNsvqevZkhg01aU9ydSy0eNPhFufoWo5HOOsRWNmmf6qHObvrTEfaCQuMJgJti55f&#10;Xbb5BfzQU6JJ1eqLBTuRlE5jVVr5Tp4SPRf/AKnzR/02klubOWdSrIECqmu5pJ/xHKcjltjLUiSd&#10;VkJn+h/GSCiXOXayOgMmY/tECOiOXwEaK8dyWBUgBbHEosbxjNTyPaq+pG8aZJLBjHy9LWjEgVoy&#10;NRVVXqqiNNjlbgHcpULuKggxgnglHXJwxYrvUkKPTDEqBoVHJSNllLgNugf5l02qyCarME3bVVJY&#10;43EbHKmNSgXwZhurC4cPCwKsNKRzoIRccqQJQoWtevW8y0qQ2G28yq5ZprSNjZW6jZHIjGs9M0RX&#10;PBgjMDguFkJd6kUtQS/Ha2ODsk4wEE01peWhb50RZyS5Gtkcro0Hb1Iq/k5TyEB7CQMexUd06SDs&#10;MzGjCJDgk6XwQPqR4aiVXSCtRPoB21Q0TZke4lX7ZJGlk5a8qV5OTXk5xrv60xDZSZT3yN22F61E&#10;P0+OBMjbtsCzmTmNieyNA/WRGJpJtzKjFlVEBErFkU9zl12kdvbxuG8ADHlCj0NepOqb44AO5Iyt&#10;VjxYdkQBY23xAyq0P5JQkgchg0zTjJPwy0vRZobBbpK4yJiRLAzIbMDKGo7qYwZ92QFRuFbP1I2a&#10;GsKV/pdSes6Nr3OTTfxkv032oOMjCytV7YQVrLOdjGyf1iDGVpZJkhRD9vnsMomszCm6fK6Jjo3N&#10;OEXo1W1TG2UL4Giqgw55ldjpDXEs6XjwhWw9OdaTOkRzpZhRLKFNIhBb2vb0tCW4sbaNT22FVCyN&#10;HPSAcYYQqCOLXUaYSlLLWelHtrXHOkVsC6REdJI13gHciMm4yNLKMBlREAKY3KH537c7SihlXBEm&#10;FDN4XwV7YiwtWGtXyCssrTbklOFIjTbsR9odJZZlc4/BLsUUlyk1eOsdGlkBNIajWT159zjs1WjE&#10;Xo6JayhKrdGQSNVGIQV9JTPiT1IhpUVZHCozFaqNJyMgnx+UpijFDE0rrW4tokcrlbTjQTwChBvR&#10;WKono01eExzVjcV+d0bSr7PJBJHQ41XY3k88yNdOOZMZajw+pLExTZBy7VsMpMssjGLOS2UJrJF6&#10;xFYrWxp04xtRMTa3YIcRKL0mGQQ2rkHmerkYG17SJKuF22ujjYisHY1r3I0npSNC94JYhArgIZJ2&#10;jIjUMMbVfneyqORlSobDOACpVrTk/D7lmV42LLDTSSJp5sOrKGrtGBXiMhBPkkDNGrQxKxVlfcB8&#10;P0pFLj2KYiOMQqzqRaRK6wjjd0LJK+zpxGkfnRjugEcKOCSSSX1bEhqub4KHulY4alro2TxvjjYQ&#10;Pjk8ptYZv+qvpTTMkriXisd9OoFUUNKMrJWm2Ur/AKhrWhDc1JkyfVGTwjtkY6aOO9GLkHlVfyzO&#10;HbXhylTxsXqjC9evXSJGsgaPWZohOW2UaygV9iJTiO3BGeZj49OddRbf0uLIddvMRszVb1q8vZDF&#10;cPJI2BFkeLvwALtZip5OxVyxAUKvLQqoO0qQ7MGyCF3qqtgo2ycmEK67ABO8mxSSWZmaNbbyupkD&#10;p21iYY/7xhZ2jdECY6C6dBqn/wCzQiTQnTzZpJRrFGjfRYDGHWmfRzKk3VJJX0ljIQVGr4iiYYuu&#10;NybLl89NIozCKweVkbUa6lQS6RU9NUWBs5kBYEMTWyujICANGAjn39T1mN62t2Ra8tYpC8kBKs5o&#10;1kmCx3E3gBv7uaoscloMGAY9qNR0k9URLXojvyzlOR6+ERz4HkPGJFyJs7XMbDM2KgkgfpNRRxy9&#10;LYQUbpFRyRtYrEcssjU6V8J2tFl/DCKkjFPLHFtJBAZXEcjbJCQzEMx3FgyswChlkOnRFiLJmmeI&#10;CQ92W0zDcFIaL5uNBJXXKqojiURqoV1V9zrIMeR2BysubbDy7MZ0joB4hYKoRZoxuhd/g9U8dr0h&#10;c9qz+uGHXuf+RnQ5z0lT7XKfxEz0m0byC1V6iV01FaDQQve7p9MB46AUY7GIqM9RwifmR0cY7+pS&#10;XRqWy5JnkluByLsIJEZEPXT0AbRmIrmxsKsg2smIg6tpKg006KnWi9DpHK4iTlNyKPKGFVA1sE7f&#10;Rjiq8bsLFk0aorfXUt1g2ucSxNta1VZ1uXaQdKK9yRtQMXDI6Kq7V7laPvOFIwEIVIQuVCxh55in&#10;oYlI2s4poSzSbozBK7OHIgu2DViZwDlg0s1hnKOzTmKnVEoYkWCh3LI0hTEP6ZDKoU9vpyx1YtNT&#10;uDqHww9OpA4Q5InT6a55D3uNkmlc6cs2CTStU22wX5FZaV9pavgkhcQSHeWMUMknUiLM9YIQZ50Y&#10;vTBCL01wsaQoshMjWq+LmZrZRh/QfQm+s+PpZBJ9DXzlQxt0roGTTEkCorPysD+qlc+NrkYxI39P&#10;jmOzKnnjKMCyRg8I7ViCtJw6k98iw9ELgyrt7iCYmMVvpsijfE2DSQRIr3PQlL8KYWun5ipkURzZ&#10;VQ24sSJPO6hiWZFZwH8sYUqfBk2i2ZPNaZUCKREyT1AJsKqhCpgDJC7YCRSSCMtHiWZnEimU63IA&#10;YLcGCzmIgklVCTGYiILWGRQxxvigLgiKrYQTCkkSJzUJn65YkKihJha5FenyWBJcJk8JdtLdwOCh&#10;lWHGAlesEaTN6Sph7MWKBkTZVVBmtibIW+OBnqSMTqjxb20jEnLQWWdiSJ66vhHKIhZKqRRyy/TD&#10;fTMmcrGsiliniRytRWI3u936s5APorMIxkpQpIL2qz69skliSjk3AyGISwNax8audLFOZFG+KVWS&#10;L1Ob0+G6eeMStNG34mwoDIxhK70/DPcKSOjszdyZ943quO27Mo8OtfTJjEsBijaISI7xoqWO8UeM&#10;y4hHbVkSNRHBEq+RipMsaKWEm1txcx1iWOOZLlMRtaI51lHFUUohA9apb0YaCdWmzEoO90zWHfiw&#10;npdEjY0dKxsc8i3XZzlMziq0w9ootlYDZNKbkAtJT18JVKPMTBIMPVOqCJDZ42OFFr6wYeBzXLJo&#10;uFr4ooXtMpmeMskNgQEpbZGugta6SUeAiWaRqEQkMnHiWRwStSYiEmFrZFc0keR7GvR5VHKlfchj&#10;YrdW2O4y+UYivdZNbbH092RA5PoZ7GodZpDDaCTzyzB2gVyE6NXdLUgWRr3R3VCAsi9mtNGSWE7L&#10;GbMahyYwiyEZClFdVAEpBSNWAAlEq0eCQ9kiSzWk2gPWjewlVzsjEhkatD5tyyyrKxLQf92WSMqx&#10;hMyXL76DKIrd9ELkJhdaDYvHtLKxmlySV1ZMhUgViJVUZ1mUwpZmo4cieeBEjidLOVHN63BXIolf&#10;THThDZFTEMmiUahyiNLqhry5mSvGVzrzG1vIXPgYONAHWQ2YClCunksovVQN8IRHY8YeL+NZZjh8&#10;dWSZTPXGMJyfG1mYUqNa23t69fpGEQkRocCjtz2LI3fWzdcj1R5BHVbGFPGN5EDhlr1W5c+rhtRJ&#10;RpD2jzg0tlcEVotQAfO8mYmO+LRhzGxDiyQWDvXexOUZFM0I7cLRRsoIYbHUqzFEayquATmQojrv&#10;aMvtwqSJElildYLLmWyJJ0mG6MvKjxMEEk60mdWPKopkhYRpIkLOS8kwzzsshKm2TGxCGUw1c+2F&#10;p6eewAOsbaOIpxVTDZGsFsImx/iEckEtxE0Z0J89eOFDE2JqANaWlHI6atnZ9a9Wi3LLCCXHDpDm&#10;PQZlVZgRVqhVbyw5zWtmpWyVTYUFbCc9rYiZkbHxpZillGx/IT8OlawQS2og6eutZeiMyBo1pZ1t&#10;sdj0TpJvpYy5DYyp3DoXBMTGckSwJjbmhSUsHHawTH6J9k2O7s5hizljJIPSaSaa0GMK/Bvpx2kC&#10;/iMePsHUZWqOitjll8MMgUTyI8ZmVmYorqwwVZyVIawJDIoZQoAhkZ48soLErJIu69WAxSCs8YQS&#10;tG6OSpWEBl2U+yIJMNv/AP3mvslAQkKA7sOzW2tD57HIMcmvw2yWDBVxJI46RTraAmBJpZ7K+jjs&#10;Cw1aKDJItWLBYVwskj4ZJAJFlQgMiuaouaBo9bi8k4hYc7LSTH6OcMRY3T/SVVdcX5AEEYsUv0jS&#10;YZfWhlnY/wCjKIHbCiBHllfJZy1FbFVYjTE2A1qKlAXTymRxDlOlrRjrACCY9JiEnjnWtFMGDmZ6&#10;jSkYjlcndq5auYoF4FbKHIxXn2dm2EYpDBynyjjwNKjMgKWeBFn9f8zmSkPlIkfG+GORI60JYthM&#10;aCRljUBmk7bkoAZYmmKxBXUSGNX8zFQ3Bbe4IuqRydw75mhRpGZ4lj70YV2IrzrXDTloi6JJJCAg&#10;7m3OF2PKlmobiYKqksXqCZBKdZEfXeqKKPEEeXWQjkhV4NHXkRTSRvUq0rmxOWWUmWF7Uha2dRxK&#10;2o9Mu2uamY5Gj0wIw8fQ1sfoolfF+JPUevBHjYDLONXwLGKXZlKeFF9bO1G05EcWBbx3AjK0mwNH&#10;I+nMtMitZJpYWPYPMBI1tjW1iwDuHa58TQoxU1E5hCRtWN77r86zKtIAdksv4qJUyVNhHE/Hmiws&#10;WMh7RoksbUx8JRyNnFQo5kMoyBwBQgtaiN6YtqOlPM4ghkQxuW274NgkjyqyKsrBosODgpIcv5SS&#10;hXDSbTtZesBZdGDxBC4S2szxyHLIZIVZJUaJtzbolKoV2J3A+UkxaWHKf5nS0BLaWdU5BXIyWvnH&#10;Z/LuQK2rtFmnUSIeN5Ucswc1sRKhDJoWjxlsaH6bqy8kcf8AITrKnucLr6SSgx/EExTD1rxqcCxr&#10;BYzx3H5JjpAM2v5kJjHlGfcW31p4scs5ePCCyysLismLkFlkszLN8iDnniDVwAtzOWTVUjWDGyvs&#10;Y6hSXsNLs4hSIgzvXIHqZXtR8E8o0aKqNxmGCxrpZCP+EEBKHEo3GGRPMdO9s51oSPDMxkcosZkU&#10;kFbHJM0kd8A7FejJFhheoaBELJDQpLJHGDCsi5WFDhTCCM72fhGd27ZheUdtg7SGw9J61Pyydycx&#10;RM/4hich5nBDJMxbAUDJfYidwSpEd6bQnjPBLW+4/sTrHJ6+wsMPLMY2hAYSQ0YfJqYKA4y4dGc0&#10;iE8ObI5xxTyzQ3iWc5xw4pZkcsvUpR5Fi2Z2ctKaWG6JY0eVZh1A9LZwuKkEKOmp61jxJvXkJPMK&#10;lCHLiUiEGeAUcOJ7a9LwG1mCoQMAbWC2cxM31ZtZYhmtVDHSlSjR1lhM1porR7BPXFqDQJ0cJPFA&#10;MUg7IlLaGN8S8Z09/wDjkY0eMOrpTh6S6hDPiLjNrleaQ1oMMVkBCaj5p1gnlBHIrptuYjY4XLM3&#10;2NI1KCvPLXid7KxII1hwm90ZRCWXMrCRioErIHjlyZmDiOMI/Vup9CszQrZuwx1zLIZRMS7KGTdM&#10;FO2ONkAZu0H2NEVWBdpdwaY3nHuTQ3FlS1NBb2FvHHHXxiPo7yutJySw2OgjgrbQIK8tSbEOCdyD&#10;tjKnL9Kf6TcbmyzWn8vPle5S5f4nqOSMIxG+u8KxjkWKj5FbDi49hchsknpn59UA0LzAbi4pYYB4&#10;4J6hrw2TTMDszEJNEUcmZyMhzeozD8dIy/lJa8SLH4Rj72zrPpGNooLBa1ZTZKgg+ssYa0yaGulD&#10;kiIFZPANJK2BromINpZZiQNkBOLcx5LjlNmJX46mKVVlXU4FhZFw+kffGVlYZXsdEMIyL609ADLI&#10;YsVpHqNmYIrWUW+uY6VinplTSqV+ytKKWxat2pJ/lkkSW/BEgipRDuSRxMrtK25Y1cIchlWWLPw7&#10;nt1Lepajqd2nUe3Yq1a1Ostf5toTBUsTOJLkpaOCSYBFReZHV3UqVZ7WXlS5s4Y59w3hfJpzcx8u&#10;toVT8lCg2FgPjz+P8fxWSvo72vuktIKyhn9fGLsknH4AiX3N5kLKG6iNYXXTEy3wy3KPLH5R/Lxb&#10;RWGY0F5NSYzMRjs89geZzxHSZTdT3dPS5TkQEdVBaZtSi2gQ9LaRQ1p84oVfHkczVi6fHn+zCu5j&#10;lyRrC87K+lKlkiYt1nFxE8vt0RyWEtlZrAe18SpOMROx8c3V6UbER7YlQb/HbS2prAOI2oIIKDjr&#10;SHxwTz2xUO4HKskhYsM354Eax30MKbhVFR8iy9awSx0Vr2pHTa+p3ZomhlrG6um1XofNSRz5aWdG&#10;DIs0sLtC7xRnuErM4LMG8TWv1/0/XF19Jq93uCYVpbtgWlqoY1URxOMSNWjmVZY1eUmMAxK5Rdvj&#10;W3y4YzhHLvN9D5o8ty/jjC8M5n5NIy/MeNrLOK5k9dg9pTZFKCReQDkGOrhnpHjhdv8AWCz3dOfF&#10;McNYEFOEiNsBl/nn8o3DuKclcbcHYheZZHbYvcRU1ILlhROPMz6wyEsSgyCzIythTsiDDGo1uIal&#10;4xgQLL54hUUZJ8sw+H2O4iFFNWsJygYGMNEJ/l0cOZrq9WuIh02Qf1XERFdLIoFav0LY2wzkLFKy&#10;JsrstsSr4hrEUBRxlBrmxmKTaywWNgiJ6sQ/pPaUscTEe0uN6QRuKIlk36XWjkHZ+Gly9cL6jZsy&#10;06whSvQEvy8NaGCz+AthWfdbaKILAJ8liFbEhDHIIfirQqwLDTpCOZy4nuNF3HsTtEvdkruECwJJ&#10;YJnKKO2Cy4CjGJb4WyS8vcxxzkXMMr45dbcb0LDKPGc+yGzWsnuMlrbJ9NNTxRtp2HQDFUp1tbBI&#10;XWRAGGyVpxsh3TCmkdHjvCfI2fFZ5gnJnF2B5diVk6yxg0fNcVgErpraCcG0lhqspuCh4bt9FDas&#10;tpIKiIeEW0SgFKsmDMNfh0Px7YwVog1aXYH2J7UVlW3H7KwdEkrVnGT6t0iLXyzxROiic1Wo9iu9&#10;JFSRGsagNJmlSx6Iq1Itj6xhKITDOUKMIkwpMD2xxFTQuHR0rVFdL6w6am0rWovgWvdD27Msckdx&#10;KyRVvlI1hg3VZacrZsQNGXCMrF7DAMrECd1cyK+Sbo/xCpRRyxyUnl3zi05mstHOLKAdmxHmMvuV&#10;YogGVgp7SNGI2AHjS8HkPEcS5GsMJTG7LkXiYYsSouy6DMcVByHJOnKXngzE1lTYWjQLKEWlNOr5&#10;QnugLmCiQuN1FPOKltuQvPfw1YW8eX8feXJj8/xOxlOTLbTBqmPIq+zcATTv6siqLquMismhkpXk&#10;msBmHMarR+oZvqrJglhtfjFISUNRHWzjSpvS2hU4Q7p5Ue9xSTizNsI3DpK5qo0f1nRSyOZ6aue1&#10;1om4yb/K4Nm2yuBmPZG9kw8cAbxyXuliagUcBBZBopU7WDsnKGGnV8ioiNkRzlj+rdG1GtVJpjYd&#10;YVeEEvPDFZa0kSzNPDHLMrNKIgvkeIkIqjeFWPw81/iA1etPEIhGJWV1DiOV4RHIWiEUjiBiE3kj&#10;uLMcsWGC243byn+JF5krCiPFlwKFjTMsZbllk0gTH2iAq2MeC9WlrxrYuAUmESOGMmxYrY43hEqd&#10;GrHo1eP/AOIrzpx5jUVTjfE+H1lwRkmQWOT3ljj0UJ99mtnKPYXtyQFUiV1SAkyRJENBK1IA6sWA&#10;axfOW0kyWnJ9KtRUlRPyzIzrVK06cauFPHY8CJ3rzSikdUH1zjljh9drBH/UQK5rJGMdH0uj1Qo4&#10;QKmQCW+bOXXBzlzuOjLnIJsGuHnAYE0uMoevmjjbMQY4cfRkjJC3zxtiiaCv0lowjeP+E0lV5htM&#10;cdiPusiPs7mZlLpjKjh8kAKAEVi0S9fanO4EN6dykRyz9hxEC652fhHaW2glsqSMjJ3Ni3/KXno8&#10;x3JJ+Kh3iTRD0J5FsJh9Lh4sODXizx1yj/zJNNYzz2DYlrZpJK50rIZY5CUPkaJLMr/sfnq8zdhc&#10;XmQDckWGKjZbZViWl9hddSt/ET8drKsFxM8zfWKHgDgBWUfH6Yn6KKwMKIErYPXIc+AKuoJGeJFk&#10;OWtKEBSaURW3RCkMniFV7oCb19XISVISIiRnxKLHNFHsRWMRZJ0YWU3lIFUXpjoD5JJyHkQP+mBG&#10;mmHLRIpCiSIC7I0pEfKszI43I9iI1r5Ipnuc5yrdOVJoxFFo9VoFQxd6OmJIV70wZ1G+MQ7y/bdi&#10;+8gDDGRREUbJerdXklKjUbO9iJdhnMUgCxlVYkFZNhCvjGAMZVE8xK+XyzyrlzLq/wA2zfP8jr7Q&#10;k7+rZZKaeDPM6dZfoiK46wVIVLbI1Zop1llSd0Mc3Q1Gq2quYZQ0zPmzLRAfQ3kjBByCR3s9Idtf&#10;MGVWyRwSvLgaSUkfq9REwrNzNgYjHzSOcdHmE1HUGelBO2F74R4SQWgy2qJOyWFofqlyRDQiRdD5&#10;jDHvhjWSSOVzpJIlYsVn3DLSzhOeFEqlzxwxui/Dh52ixJJ/wzZoJEjQ17Ypk64muYT1yLE/qWNr&#10;5hpWivUs2ZBWhWIRtBGa7dsIpVNmUXCrImxMnO07WXaN3DTa1GzNHVSWy7yCZZmWUtIxC5JG85LI&#10;24jCklgwO44wFm8xGqthzIQ6oWH02iMgkEbG2EZIU/rRDTRI9PUYxFSaN0bdtka+R7/yuSPiONUR&#10;43RPNA1wTi5VnjlmhSN0sqQpFNGyBFajGu9ZPzOYsbtOerlVLC0RIR0zq2pkllMjXaQkMkqQZpFh&#10;eiy/U2EBEcM5IzYnQNd6suvUh2qtc+Nh5dKssoqvicXZTTSjEoJcw+hFLFNPIjR2wMV0yTzNiSSS&#10;JzEn6OlnTC1Uc8QTXY3WCN3UDnzEs5BQAMRIwb/LkH0J98k+BzxUJFaaVFZ8qoC4VCQwyqmJcDhs&#10;ENyByQABiMqjh/IshLmrcdgJv7KMYo6MaoEksXShiMZLPKkITpylSBkkfrSQQlRMfIxnU5y9kDJu&#10;PMjxY6vqLWqPCu7N3UJUzilQGSQPe6KCRoxgohepZ45Ykf6HQj4pkesXpp1yTiOVXdBYE5RVmk00&#10;tdXFKOjJjFkUphI8EZD4hCw41ZGhEkwjJ5njlvhngJY5ZY3tuzxPyvxtn2UxZByvQ4rY3BNFaYNB&#10;khuG5Fa1uKzXABYJGehjYtbD5XkGR4fFLBbU2Oilh1EUQzZXmOngmCIszTNEo2NHFq7q0tbVjMjR&#10;U2hqinYpZxK4sGZXisIoeRVcGOTKKpB9ap1jXdVp9QCnp+jV7mgmu8ct5Z7p1GrqW0NDG1Ra7xz1&#10;JXZImeNhNDh5GV1/LUrijy2ZjleXhgfTR3YYTW2Z1djxcJsxsQgjbOcFSZ42V8EcY7HrYlzOlEgi&#10;jfH1TOmh6vTJ5efJJwrkfFbs9sMoq88yjjfD85vM943o8Wp8mqrl2KSwLb4hil/yTZ47i+RPpa05&#10;lHcZZgFSUFh1+6Yhll+J1IX1v7yvH8UY1xRw5wPgF4OItlkFbm11l2TwjYrlGUZAXfEgj5vQ5Hkt&#10;bSuyTCshbbVIWPYobj9ni2ewxy4xlCrkMdXYQvLzE0ePz+YTiDEsztIMTwSLEy78IQSlItK/mTNs&#10;Zs8gbV4lJmk9Qdd2NVR49YnjZjjxT6A2xpTnVgtWVYpCdbK11etClvRdFutpkbfNDVdQfsTzyRVh&#10;xFXlsxI0EMoEkUctMtIQ00kiqhVWRN09Yszaf1B1DROt2o/kf4HpcXztWnVs28bp7UFSV0uzwEpP&#10;LDqK/Lq0VeGAvMrPHljzNxz5pOSuWk5OpOAJ+JsOsh6u3414exgP166txySH6ChykTF/rJLSygxw&#10;cYwmydBi73OLSysZRgYbAeF/oG4949nZUi59lGUYzcc0YdW1NBnsPJmPx1Lc9yDFRbB3H9pmEANb&#10;W4nhURoeSW9djo2KED2c9TNQVdjU5Qy5yOyErpieMvyHLONOQ+MuVYmZJdZemMvsGVtkNjOU4yw1&#10;7cIyTE+RMYXHSsOqFwySDGHWNVTyR4SVj0iXTL6NA53sDzvXXP3AnH3AWQyZbd1HKuVZJzoRmoOS&#10;CgB5DFxBNjv10mRQljvbh+TT0NPEfT4Rk9GyI6rq8pr6ysEp56N4gTPrusaXqM2laFpZeDUHhavK&#10;7WRdMltIXdGinWOKWGvPHWrKXk71jcq2pnEgnrvI+mdE1nQoNZ6g12aK5Ra2LVaKHT30019Od0Ek&#10;dqs9m5DZu1prd2YdgVavbY6fXi7fYtodMyHnjmDBxuRMMpBOV8Q8wmRZM6Dyvcg1408L6fCMlva0&#10;+Pjy/wCLkBxvLM3ExGAua8xq9R3KK41VUl7x9cZPNjlqCVSbk6pqPJ35muUuKuCryHkzCsnNwPjx&#10;oGS39lWfh1rf2lcblWDlLXQz5BmAtJZPFx11oySqW2oBcifFUnTHgRwbz+TTzE8T5ZiVRyOIDHwn&#10;x/keXuoMfwDGbWJamm5Sz+nHpwmYK2nqSbrP85uB2XdkNjiVE1vgKGLX42coJZkhebPHo2E+Tgp+&#10;ReaY7DqK6xrOcsruAuQORsFk5c5Ot6XHbyGXFqfjOeoGPIOHNBt7aSckuzjv8WtSsnpiZQjK6hLq&#10;GfTdRajY1WOfTSaKs1Grpm3ZZtX3nEleXKVZa9r+FRwo9k1VeWczl5GmAh7T1q2lfxKPR7FPVxDq&#10;CLBqNnV+ZalbTlg23oAJLcNiodY+YkWl807Q1zBtRYcOJbFGh4X5TgbPJPNL5isIz+uuhxpsj5Ku&#10;S7fIScqq6q2hqq7DuIsep7UsvCLPj0WaMFMMx6Q+vyxldNb5fkdXc1qTysryv+YTDucOR+TOS+LM&#10;QoeHPL3lGZSrHiRxgF1k+aSU2PVlziZeW4SLDW8c8ao8oe2zmkGx0TILEs0s52QBiCC7Iqt5uPLZ&#10;XY75tMG5q5QwMPlem5iuqiyxjgzO8tlEt2ZLb1uMy3FRndPgyUS0tXHfm11RMTG3KVoQjyhs8s8t&#10;ysIyFDPN/BXLOB5KVlXk6v8AH+PMsLyKHI7Dy0YblVdmWDMzDHrssNaimKtlOr3ZJituIYLahXrL&#10;bG7GYutkxs4AW3ZXBbs6Lp8VClqep3mml1uor6eKsaxafAiyiGyJoq22WD5W0Gh3zwLCr13kYwrE&#10;N2qfUGqWdW1HSdJ03sV+m7bw6v8ANvLLqcryV1tUmryWUeC0tym0VxzHZM/bsQptmeZliubyB5ku&#10;VOOPMKzKMhz7IOePL9LhtVkYfCWI2MzK+HJ8ivpaOy5ToGY5jGPl/ivGpcFJkZ1ze3F1S2tkRYDw&#10;zVkvXYY+/K6/yvmmpyGygcuc2pgNoPPQZjXq3L6cdk4LLOk5LrMnrcjrbOSdDXBGz1WUQ0dgBFQF&#10;21HltYPSmlUt4z5X5U802T1mVcrYrTeXfKeFSy8f4zwq/p7iK+xHLZKyzqst5ZtvXkpwbjIzsyrh&#10;grvDLSDGaKentq2bB7wfIad8d/pli2cUlpx3jmVY7xR+K2l/mGOYxXw8JhVmQXmWDXEGIzV3LWT2&#10;whlGdVWsWMi3uN8kYlaq19HiQxmXWBF+VPVzFRLWpq9SppkcNcVNVqww92WqyxdufKBXmkr7YWuP&#10;CrNJYjzIjsYXdootzS7RK1mzZ1KexZkuaXbsTGKK2pcSQEO0kaRT5mSkkrGNKrgwMiCdAk1gorDn&#10;40saPy/c/wBDnOAZRZcfcR8OZtYQ8e1x5409+XPjNfJg2P4RUXFm6/V0lyRNEIbDXsO4uLx89mM2&#10;9hjb4YYcivL7x7j/ABH5cvKhypd4hZfzPUchY3nuahxtpzsrH42zEu3pctW2kjFCyUdpNDXASY3I&#10;dXktBKNsrYa9jrDg0i3D8y3nD4xx3JOQQX2iXR0OTYBwXx3jdUUlZl2e8j8nCKJchDUjEIjuxMHw&#10;q6gyIO5uHuqalQCm5KkMVnTsPw05Wwe54Rzyy4Yw7LeQ77OOAsvy64rM/iUw7Kch8u2O4uFl1vyH&#10;leMvkGUzFri9zAnGmWNDXtAmraK9sRmri9QUo53THUepCxbEsVeCvqRss9cbxTnE+nz07pgiyzxS&#10;NFaq96yoczSpWZzJLXVkI6l6a0uxHSKm01nTFo9m3uQX45KWpUtQpd2YhFkRZ6k5SvIqLDBLaiRU&#10;isyCS6OWxVV9lXLXGeFOh428wmZ8X0tpima49klXcBZ7jsFzeFU0XJNPawj1llWjgC1Ydfk1dAPn&#10;fH2QSSy2dZXVO7ezbdHnfIXL/lM5a4+5YwWSmy7jfJaHjrmPGn3zsKoXyWtAWbxtyPTOOGFpqeyy&#10;if8AERstEDOWLP4ZYbEaurmDGSS/uBcc4fK5uqPMXzLleNcDYSBQmV/GnIGX3tY3C/MJx9kOE2Q1&#10;BCAmYC1dvQ5dgzYKs60LCsR7KoyWqhlhGnhvoTnV85m83LPNJxHzxwpw7GXyjyHg1fhltjWWYZjE&#10;JsVrTcWZANklquSZ7LFUUFnSwV62v4Ul9HPcfThzQVZEoUr0mIk1F5bMGlaJp1q3qdVtK1OtqNRb&#10;FhtI1GJ4Yfliyi0k1WKGvE7QFwK5jBZAIpYfAmoxRQ2NR1vUKtLSrcWqaXa0601etW1jT5xLILTK&#10;3yjQXJJ7E6yTDmwszKrFpobBpZkXGOR+RHnzivK6PNLe64xpLyqyrjjKTKoIHKRCgpA7awwTkQSn&#10;mPaBexmHG0lxUknuGuKotpUMYQdo/wCk9fHJ+bPHgyGlk4arCeNs7wwe65Hy2szimDdR0z6C6vHO&#10;FEyejgspIKYcllrS0Md1X3c9oBOFXtKIsq2Uvz8GeXjPObeDIa3JcHx/EMxviaa5yv17WyCuGZLl&#10;EuMjCiWLqi2OoAcouA7Nb2siliIqTIo3QyVaTDFy0Wp2EYHLjXHWH8f42Xkl/iHF2JU4GY1WfzJm&#10;N/ymAmTS5MCt3bV8gCAWNMQ0zF6yWQSeOCjiqqQ4uRCiGD51fqi6lpfT1i3MJdXhW9UsvAmUaKvJ&#10;EkLId8n4ChCiokMCLa+cghhEcKqCukNJOk6p1HBUhaHSJ5qVymkkiMVnspJJbEq9mLbZkkIaR2ns&#10;ytAtGxPMZZnY23p+S+DfMVx4zGcA5ViIyConEmpKTPEjq86q2n1UONMEKisJmF2IJsxUb5xhbD6i&#10;RLOB8ItZZVta2LELguSzzvz73fCuG3BPHHFPMHDEZPMtHXzXb8gzfCae8uuPbT6q4USSvx/NMZvp&#10;CDaa1qnyunbXRU9kSgZT3+L1ckYjwFx9xlk/IOI4Ny8uW5tl5eL5SZx7xkNa5Dg+MCV0WZTXomI0&#10;1teGiOuCPVArspxeaFrsacgK09dkI8ok+e1N5t8ZyHjq35Z4bxjPaO1y4XOPLXxpPlbCKHPcyx8y&#10;vZbkZTi+UmwtpK63v43F5uSALBK8Sznrq4ieV7QyoWjRIdYYzy6HptvVJJ6j1y0KCRakYkhuPbmE&#10;jLHEtRqizJYmKx1JI/mRIkpU+HnXZ9EjgrJrmq1NNiivwzRpZkWI27DRy04qUAEbSWZLYuvB2IAZ&#10;riSNWMcsReN7xcU31dl+R8f8X4SNx1xNxFwZk+T8a8MXGUABWWOZzzJnvHmdY3/Nj66mtXw5BiuR&#10;UNpbm5FiVjfT2dRNMFXSghy5ABYPofyzh4nFvkw4N4hxjEHYvnmPeYLkwYrK7d+cXeOchA8WcjE1&#10;fJ0GG24t7iBtZ9IOdWPo8lucePxM7EmX1cHngUtMddh6F8SceY3eeW/hjlWhvw+T8PpMO8ulhjfq&#10;8a0tRc21tRX1Zj/JGT8d/h90Ral58UGIK0u1DfVyCB4iZQMhsZzi3qq8aH+WPzS88cpO52Eysis8&#10;uuSYxxsHjHHmWGYWOPTBW013x1ybRQG1pI9RYJcX3IGKS1dAdXVOe4zbTszewZKUISSZpumSpJLq&#10;N2BLcWm3DZtGZTN2bhjnqJPaMykp3LFwyb45DIjSSKC672QWoalGI49Pp2Hoy6nVarTWvIkJnqIY&#10;7UsFYw5jmVasKqUkQRvsRiEIQnC/kjnzOvL3zpktByNc1ovGJkNbyPx3c3nHp1PluSWtGJiYGN1k&#10;OaVa3dti2ZUuHhYrbHEJc3QcQr4YKzITccyZikIHEmQ8Z+Y/ntlvywYvLwVyhw13UXt5ZYXY5OyG&#10;umbVEf8AiNg0dBOfdERAi1UeaGVVdl71hAiuB7l7IZ49EPP1wsFlslkuJZPieC8Z4Fm2QZpxNwr5&#10;g6DAbOLlNkorcSQIi6hFsrmrnp8PrY4aOieVHi09YtDU42OwtrLaDPHkzyw+W3Bj8Rnw3mETAOW8&#10;gusVq8wwriOY3k/g3iMfL3CTV93l99nlfhl9i1b+FlSSmLDkZFFY2yfg+OJJAR1x25oHUUnyEsv8&#10;PiPYikqW7ukxS40wMdseGiKCCpO8qWe5FG0BsSBGk70UUa0x1L0zFJqlOs2qTqHsV7tLS9WmhddW&#10;ZO2864kjkM9uvDXaqEmlWda8TbUSGWd3n7ze+Q7h3G8Fx/kPgzKszC5li4ft+YMgG5c5VBdxjkHG&#10;2Oi0zrGswnM8tAC/F80xS5ktMQN49ntH8gWVvLXFMqGBMmInp7xl5ueMK7i+bI24tYxeaq6CPwFv&#10;INwdWycX5NhVuIW2Sv5rwE+IqLOCAICWVILI68CxBjEDsZrS1FFbQeGb5hOZuMMQw7JOCeNcuXnL&#10;GLsvCTo8mfDfVNXjVthsrTIrWoIkhEmv7m3MntKa1AhjfjMdEdC4GzMLWYOFoYf5aOanWVDypi3G&#10;GGwV81KHZWuM3Z8eNVt6cTIkgzqMCwLMMq7wQePps5CnUrFI9N4LSI5ZWNlvSuhar1jG0FmDUtZr&#10;RWI5ra/K3ms26k80rm1qNel+PN2DPLGYpFjWStDX+XjdkXuQbr7qzpr4cmK1DqOidNWrVOWrp0lj&#10;UNLrUqeoV61eJdN0izqeytXFla8MiywmXtWp7D2mjildoINu7M/mfljCKSmzO0q7u0NBx67z7mnO&#10;Rp6JQwQgA43WWSEVMFbjtVUShyU4E0p89fPWtro53V80UsbvSD5B/KKt3wxf5Tg1mDNTlH1gWTZV&#10;SZ0k93fZGRcH45ZUJ1nUVOSUdWPZ6qCOLbjGj8aHmu6M3Hs6FYWQC03ArmYPzG1Lckiy2t+g49ub&#10;umiMPHuK7I21bzjx7Bwn1g0gln+HGnsex8dgMwV5rIlEeNMiyz298tvniuvI7kODZnwi2r5JAsuM&#10;6EfkmjziEuvOx+xXJLpLmiobHH7ARRgHzjiWYbzQLUYCY2sMc0lWPa+Ra7VvaHPqOn6VZvaLfaus&#10;laeTRZdKnhjjeWs8emVjcElWJ4IhKmpwtHK0AswGHuO8kMW6Xu6R1VU0bVtdq6P1LpIsNBdrxdSQ&#10;dR0rEs8Ve5FNrVv+H9vULEVqf5eTRLKT14pzUtJMIY4opz38UfzW5BnWfz+UjBkFi4y4ov62gshS&#10;WY+Ify5yZhdW2gyHkK2nlirxIwjphjmYzThSiBsBnKLe6QqxWMfMDHYzj8n/APDWO0ODntjshGhx&#10;8aaW9IffoMKJQRQhUwxQxBSxkKxs4Sm+hAs0CMikR8qb/wDmk/iBcYeYvi3l/wA4fH2MYVx5z/jN&#10;T5aaWzpskwnFbq7Br48vvcaze/FyOtACsL8G7cVhI82QWso50FTJJjxokbBhbKavRvKvDfmLreEL&#10;rDqak8vvJYuO2NDkfLMuKUlRh/J3PUFWIypsMqZFO2jxHHLYI+fEicix6X6+OxsaW6yirigiLI8R&#10;7pmbSTTlrzPrEN6rZaXVNtBtQE0cKJPduyTrdjtyG4ZN0liRgB3DEYjGiztLusK+vDUIZ6cXTtjS&#10;7tT5fRHl1kaS8NmxmvpmnwVpdLnoKtIJ2kqxEuTD8wJlkZ6yo38PzEuSqLlah/knlvEeKeXBov5c&#10;DCy4S2gobSWSrdBZ4ldvAtG2wL7GQD6B4q0pznSK0npU8YWJdQMVuuVMJp8mzfPOH6nIsSxWUA7k&#10;q4wfJKPO7HjnDQz8YyeqzjFIalamwteOyYcddY211iwGXmWFCI38YeKVVzTsy3Bpstt+OOTzs5hH&#10;qOTcHt35RiHJlIXWWZ4VgLXfUZTw/nFnVShFi1WRUsseT4LZ2ERlPZk1502L2NlSG2nRefys815d&#10;B5Wc3KwanmyDIroJtK3HChhvwrJ24URAXm+D08rzYCKm+XB7ie5xkoAhGDtoYmpBKPHKJ4iPX8Gm&#10;WlSXTJJZVq24dK/6hu1KUd2meVpElZISU7LCN96wyI7MQu9Fnnwxk1qmklfXo4Ip7tVtZ21R3oYy&#10;iQVzVjR4I3nMci2AJVCGaKaFVDHZJJojy3xt5cstrTvMVwnbYqp90GmV57x1BTUdvxzz7xhZmitu&#10;TMwZUnDut6apjgkzCDIsVnnsauvTKOiAS1rrH6aslvx7wCvOc3lnoM+yMA2mqLDFuQ6qtJfecV8T&#10;47zJj5OM1eCj5YefT53YnsrIq3JaXG4zMotMREq2W0Z100c6Zib5ThMdIwvG+KuF8npKZym8eZhV&#10;U3JzTpcVwzMuSLjJQKmKlNws4eSnpcwkrxDsgxeufR49ZkH0j7GnitbG3hLZfIuK8zG8VZty75Z8&#10;GwexB4o5TzbjjkHzJZBRY9xBS0hWLCWuCHw47lhq0js9ynGZipsJDWpxfLbHFsZHiFDyGtKGLHmq&#10;KppGr39TGk6aLLWrBFavP31gWNrAbs27JkgswlEXuMDCkk0zEBRJGhia4L+raXpelS6vqTQJVqxm&#10;xZhCGd3SAqZ69ZVmruZGftgByqKACxDyBxQzzL86cp+VrlXmnjDCpsapX5lxZjgVEDiF/EXSHlT1&#10;1ritfyrfUsglPCTbm8YSFE3I7q6/rMlzh0Z5yhEVI8kcXWPlYsrDiHgijqLYYArPwsiscC5H48tK&#10;zM8Byx9KMr70bPsUAKMy+nz6vyAM0DJRZ6isKir0gsB5rpIhY7P2BeTXyAeXvFfLdl9pyW/yzcz8&#10;m8w0L7q35xsKHI8kPpM3tqWOykmK5WsJbPLm47iw0LB4IaHIagakaGTORWDzlTgeO7Lzb+ULgACx&#10;xnLMN4m5ylxsMyo/mDhvjHB+P8JqQha0aqa3FOQLSAnKjLINoDVTMAHsPQiCB0N0VKLHOt99E9J6&#10;+8FnT9Ait6xqhpvX1WeikiQzKKtT5Sy09qrGlcx3t4mpzmossFdxFdUzfh83fEjrrpLTZNN1jrW9&#10;pfTmi/xGCxoUWsyxNcjs/NXFvVY6NG5JJbM+mbRUu1DqTxWbatY03Nf8bw65rx3yv5eYqTC+deFs&#10;1xgjKAZLHDMnOxrIQ8M5KpBHxIfYYfcm1wopYTlcNEUvW8wOCeGecJrShfVbXEXLNxw/nwXOvK1a&#10;YZloebkckk0XqIPaWBx8hJVZ9ILLKHMO8aZIBoIp1glEaK6IgZ8cSxv9TbPM7Q8y1+O4hRYrkdrw&#10;mNkMeTYvTWHIWQS5XXFQLOFYXlZd12Nk1hNmTXyEAT2w+NY59fC6SS3ntpnSmSWb8quD+STm3nLK&#10;bTOLPj11Xg0tILacdZpb1OTZNfZDLOSgrSCbjHKG+vxAvQ9VX1TSjB5nMcVZQsndO6f6x8N7enaL&#10;atdRPbrOlGdIBWqVpopI74QJFA9bVLhaWwu8RoLBSMxl3tSBC3iqumfjXpHUXU1PTOiV03UYW1SA&#10;X/mbuoVLNe1pTSJYltV9Q0HTHigouYjK7Vu7J3kjWjXaUKcfs28wvma8xmM8cUF5wNj/AA5i/IeT&#10;cUHtzPNA8lsorhkdhNkeMcgZFb1YVTxmv4SaB+PuwC2MKFtbAisEvQp8dhHKH1eueBAKbGG1PCJ8&#10;dJmWMkh8iYpeDhVgrOSsymJIMzPEuRhwakZlYHyW9tmAZFSh10YBZgGQyPMOpTGWNmfOJ5cuFOOq&#10;3LuUeHwpS+G8eZR4tl3F7Q6V1DWVeQtsa29kx+utL6oySsyZj7yG/rm5YHauyWihDHoCpK4GlDgg&#10;ij5Y41/laYWLKEt4DRIK2hkQpotgIcLAPPV1trZjkdVVbkH0sQf50mjKWFZB+mzcYyblLqinSo20&#10;hpaS1Oojd4Naka2bzrIjJZlinlsfK4jjjV6iyMkU/cljwsyhO0enJ9Rt0zPqOqC5bcCN0rQx1UoB&#10;olM1WGSCKqbaCWSbZbkijlmrNDFKhaJnfO/+I7nmb4vxHxxlvGOdZvg2SyHF0UFXQtp5ycgoQMek&#10;tM3ByyscIyrZa4Tjcn0uQCZFZvoMiV7aeAIs9BLBnlRsORal3NDc84+jNwoGlJJs8Wa+0KMlgsqm&#10;ZjQshlDle2sq7GZrmTTBANnCQhskcUijSvgdvp/F1xPkHkDlbicoehu//DbIq2WvrrfDchNPrLJw&#10;NmKRyWqVsMIlPX5XREWtHTnzGAyyWFVY0lrXHm1CRLFULMn13BGL1GX8WeVdg7otQSF2fF4drkdY&#10;8SuKfEQcVaVt9LKp0rRZyj3DyOKck45jwTZEj8dJfDTomW98Pa1pptOoVFX+JajeOnfNXbkPzVpq&#10;lOuaVP5mZqSTztcaS474nggYLDVeGPkf4sfEqvofxSk0yOrqmq6ncD6RpWn/AMbi0zTNOsNS0/52&#10;9dGpaj8ui6lJWrppgr6ZtVq1yzGe9qMUk1h+HPPX5hOVeacQ5mzzhPhxmDYtgVtQG56/DCo2FzVt&#10;Kyqsp4suLu57wwmwncslji585mP1r3FH1VZVkwhSw2G4u80/EWf89cAXfEWI+WGotcKyUrLqzCTs&#10;B5APPyJkgdmfY4fV5jkc/IF7Y3RhsZz2nDyg0VbBPKJMQWAI5sVKPLJzXn3KfDPmCs80wqO/pOL/&#10;ACxZUbbAnVxoVdX5zmfIkFNHkkUsAQ76q0R+Sy2lTXukkhqhqRrwpYIXGJLSnyL3OOt5HHscrxHH&#10;c6hwl5Ug+KX1lYVsVvO97UUgCwpyIZnEVkZrjAWIwgaEhyumge1kPQKXVejemad7TOmdArHUrNNa&#10;eqdQahSiWxMlmjp88Om0KkNmOOCrWZ3+YhudxpLLyTCRpSkwPo9L/ETrHVdN6g606msfwyjqbWNA&#10;6S0jUpDSrnTtR1WrJq2q37VF5reoW0aNqtnS2rx16sUNUQpXNiCb1aea/K/J/wA54/mWTS+UAbjz&#10;l28xwUAPlGgEwfAmVmZCtrXrjtJlfH82J3p+PZCK6AjIL109qMU1fxcahjPHnBlkD+Hpxvg/BOFT&#10;5PP+JwXWXOnqyTcuuoc0hxoc+7EICxQTKrAYbIamsurDpfAyyms6q4u2BRPLrSgAgXUsxrmz+c24&#10;RxhKDTZLTcptujsMCyMqXN4MCs6EG+ZaYWNjspQ8drdYvRtrcroASAW1nI1YkgRyEXktk58h+VOP&#10;PMmIJx3JZMfEyHIbwKsiybDJbfH+D+ZuPCXxQ2wM2A5MCyy42ykOukhS0w1JEGIkkWyxaf1vqWx8&#10;5dULrU9XsTWpasCOZI4YLVhKdxPSKdqkzpDOiPH22WJWmrlY1BWMbx1boY0hbYnjqQTW1jWKazLV&#10;rNeqsAjPXNmFHlrvJE5lXdIsE6O5YtuCnFv/APCJ+Q48n82OL09RyJUZWDSYFWxDYvRGsKZxvYPI&#10;NS6DtCYWfSsssqmaLdljunnmGgiHgM+lmgZCmIWFxV9VNVZA1GmWNceDYsWchyRGQtc1S68piqiO&#10;EOiVRUWFIyBnO9eJ75Ohqet/mvjvy3cj82h+XnOcXmvMjoMEzXNrl2VgwGchuw3jx9RSYrlOEcgC&#10;U4+QHZXXtoMtt7oG8hNlzrEjKg68OsCwR3g4X5px3hPlE80Oc4pmmI8c28uL5NLEbiGVRLluH2OO&#10;5AKPZVZlTUlSCIyjybFLSuvKiwncswrz0eyONrHhMd9A1Wvao1NPScV9Sq1IXh0+xHJG1yiyMsl2&#10;KRK4iCxW2EcvmMqfMV5xI4cyK163ptiC/ZuPVexp88r929BPC3yl6N4VSnNFJOJyZaw7qEL2T2bN&#10;d1jkVY3hfzCc4ZryoNj9XR4RU8WcR4X9AaFh+Iz2BMv1pY7KuuyTNMwtJvxvN7P0ZX19OXaQsgoh&#10;ipYa6CBxRhRjSH5BtQaMWYNWC2cUcS1NxHCjT6yceF8M8MBI0g80f1YqsYVFI9W2HTI8lJyeqTxM&#10;fJflt4O5LsW33li5mNEBvPrrSy4R5ADkGyHDi3SmkwY9Q5aB00OcY89VFgobiOCvPYM6aCypwCq5&#10;HnVJFivsKyF1fcgNlEqDJh7OnLslIkeYCRJAaGWTUSsVRNslHISIgQiVj3JE2FXesln09KtaVWp6&#10;vXqzVqVxGhiuRyx2laVtz2IHkUB4LMWWklhs9u4JD8zGCGilNR6hrFLXbWpaBbvV7uo6ZIk9rTZ4&#10;Z6jpFiNathYpG2WqdlkKQ2Khn05491OVsrPEbQy+avlIXHx8Ti5INOxsxqpaDEUMDX1wpUUAhtDU&#10;WD4nyB1RblSNCo4gy5YZGxq6Id5ESyxhPLOLEXYd7yFTRcrY1j1M4UTEDHmVZg1iKgo41liub0p1&#10;baYjbQRxjJaSSvNrpxomkyiy6g6ITpr3jbIsfmWXj2nxywJkKHCmwsw4E2UQskdzqyavyJuW0lzC&#10;Mm4glt4RSXMjhlmtR/pl9VZ5t4NybiHCcS5TxHKAL3hXNz3U1SekcNbkdTlA4lpIRhnImJqjhqbL&#10;a6GtsISrKtmsscu4xUNrShCZ/oIXXWZluLFX1fWJtWr3K6x1rcNi6LFWTtyZgrWNQPepX1hjldgh&#10;iEkCk15XTfFHH+nKo04zS9P9PVOnrVK3LJboTVNOjr34u5Ext26ujL8vfoGSRBG7mZ4Z3xaiikVZ&#10;JVnKA7Wut7K/Gx2wCEHbaES0md5jRXl+KA5pL4yo4Ukqqc91EAgkZ5daGKW4mH6uIeMgho0bqlxv&#10;EsKpqrMuSMPtciwq/wAbLhvsayCwgEykXIogQHV2V8TZxXTWjPwOWWzgdFPYqraZWGVGTY6VA8GW&#10;WIa/JLK/xog0/izHcgwqpirYXZhPY24llQj9CVcJg5UV2EVelD2Bb4x0tR7SeGZjZDHTVozFiu75&#10;e+eeKp8wow8gFipGU/HeXYZiMWZYjj+Z0pHIV4ADjGIlXIWR+qJX4pN9VOHLSZC4ikHLEqbWc+uj&#10;rwmDJ+p6dKtQFzSROI2rh7KCIxWrEUAkxMkw0+rBLIkq/h2aMhklnB3YO6FlfRWp6pb1J6PUHYaa&#10;OyyU5fmFmpVJ7BrN8o9dtU1G1FC0DhZqWpRxRVq7KFLxmOwFHyC+bKu8q/NcoeIZNn1RU8hZLV4z&#10;b3wmWNpR6TH7AsIJbnIhceKBpcsSnYXJFewfh5As4TziRh4po4Vg/eGxxZ5d8Jm5IvG5pPx224tS&#10;7WCs4oyyq5FxqiUUcn1Dj8MvaC0cfisw9ix0NRFcn3MMAkzmtSeP0WTfvDHW+CuqdZQprWm2dYpx&#10;TbN5h1y1WWwTFDIkz1KspSs/bZEZGiru4XumM7xI63XP8QnTHQOoSdP642lyWa65RJtDhnECLLJE&#10;0cVy5Hm3H3Y3cSQy2IY2Z4O9vieKK1Bmb2dzCNWQ5DW4tiAzFVY6pB1uckNnRetTwaKG2ur+7N3E&#10;w2exaVCNB6Ijp6oRqJH0UuLAKMSNxeOZaSq0KvNlGWYOE5qujVsFFjOQWxxljFCjZyVyG+sR68hz&#10;+jF4Y3bkYkfJHHNSabFglZYwTlBKOXkNhBXsty5HROjcPCWdg1kXUjPX03oLiwIEbmsVXlQteiRs&#10;ovNwyCHqRIj0kjlifAPYnwQTwtV7pBTTrg9LGYCdm/rmxm0lS6Xo9ZDGwqxvbIIY5O1Iky4VZFKv&#10;I23cXeLD/nYltsjFk8jn1WTzgSnOiRiKGz3mVY5HlryQzJCrYURwzt213QrtRrSqEyGSNMK0LotD&#10;8wUroefKgbPUY6NBY5ZYVV8j5IVFJSI4ieFHvSFEHBHrmucwdjJXdK/mWPIiNCBoWOAGkhdGk8uS&#10;RnzrArlc6GwDJib+ExFIkhUtYWXNKTC5jSYI41jc+MB8nGnY6UESvpoHSIwQigg9Jkbtq9sLHQOY&#10;KYRLpeolXywRuck30r4lbs2Xf2YsCtluIJpUd6vXYMjtY66F/QrkLt7SvMkmIRzmyfQ18DI4nNRG&#10;RRyL6Hhw7tcoGXKDB3Be2ybiCQG3bT21Y7gPLjLFcDdgtdOuxyJHJBUkdWVU+YhmRhgorSnsNKjT&#10;mICIvI0qA4DKzuqzS43GAjoRbXOuSzpy/TcpYtYDjdgEKG2P1x6+tNnu2U0Zcu0ScGvFe6sj6pJm&#10;2di76ZiVK2ge57RSLPGop0lYRZNdYSFWYZCNlZDADSkKhsTntayUcxwUGpPXfHtHK2FmQNyctDyL&#10;CS9KIekIE9pLIDGXO5XNRAZTxnsjCZ0Ob1oPFO1GpFALEiIiG56m5pk/4pxNWM56JAQBIkMRczNM&#10;dNXtsDWJAPE5rom2LxfqpHp1RwRxoxypocgZKPJG6g5DiRU92Kts2YZicBnkYALlmYjKyekGljQ3&#10;kr2ImwIVrimxVSgVAofuM8aKEfFZY+HCwRiJyssNheFDBUpkAwteQjfqBPxmmR5UjpHempNPjYzy&#10;azqY/wD/AEW3syiCla76n6ZXdTR4rWqx4h41NFkWZ369bXPpRknEp4nOevRACCaZDGS9Go5TzbR0&#10;QKMc8dZnxKjIfdM6BPpGQFRErGs7ZikdYhRRyvb600NcOHFWyEysRPqLSzMRXIquR80ysVoSkFQQ&#10;SC297bVlQ5fVbXizvLLNciNVs8og89bX1gDlTpih9Wc6RdMbM5u5EOaYouFDBgxZ2fJUNkMFZpW8&#10;hVSAN2QFVRH5mKlP/BxOT3pUZJFx2UjEfeyADOkdNC8u8kvIsUkfceSQ2CsaKxl+G+CcyaA7HDbq&#10;4NmQkVji2stGxMc95c+R5FLaxRTisVNNWUc6eZydI5kDFe15KDLQQIZmx5BJUhsklhOo5zhjwpVd&#10;pWjjjkCqw5yKiPJGC6InIzqMertRLEk1nSSQzigyWExMitQiMX62OvkhV2kjupRyZLKIqVqtbCJB&#10;ZSslViIQ3SK5orOuSH0jICZPplb6VPJWSEgw9eumaO/kOGkDl7NR4gbCOlFV73eqiKpYmHIURsCy&#10;lBkMqNwrbSgUIVA3FQc7t2Ix5j4P/g8ZUfMGyh5Eu4Msk0bHcN0U7zo2dwRXkiUjEDy2jiNFkVvJ&#10;0biVABq5RJZ3SPY+mijW+uJ1iWOF7YHVQg2OCI53XJPK20KHYqxgjLIqKqiNyAOGXMWLcSI+RiCk&#10;FX16PZEQyQdLJY47dlTNWhRjvRGvINiEfK5jR2j6RZPEdsvsjAElABqsSGDerHFPyhwVlXRu6nIi&#10;qyyC9QwlUevpiimEt2quISRzURrdllq2TwusAsnzJ71c2OtxV9fVVEOmKjW1sFfAQQOSjtubJNWN&#10;lSNFakHUnX4SzzSAO5ZXGwgM8BRFztJCqQHfaQACkTgDaMIRIWVVtGpExxR1uyvdRiK90WLMuzBH&#10;ekP/AE9dWXzNHLaQ7C5TdH2Fjk6x5ZyiSNJLSrKtgpmvjqLHKZCgJV2jI22tOleR9DaiixsYgLhx&#10;gRVcyFZIpX76yg3MlnTOjlCrbizs42TImQWeRmOkaRP1+uVDBIGyqCVsL/p2wPJlc1Ue9Io5XOVI&#10;6CkurGRyVEVrXwuaoDg7gRFAq0VUYyOSxvZphm2Ebep3VGMC8eRFVipKj3t+WFMBTGSV+W2KXxkE&#10;KaAmhfaVVY2RjnDrM/Ebc6ezIbM9rhAUIaF1osh0DmovQgedxGPMDkO45rorqMBygcgsH3BWPbYr&#10;lRIVUcPMOl0d7B4Dy0KSLF8/NYVgweISrWG1O08ZeNVsxxTESSQCRygdzH83ZSUM2JLPDIdsekk1&#10;lhdHaGMbI9shBLDLOElCiX+mkT7KdHtWNFaJEjl6vCOPzbl0DkStLx0noXb7EfFagIhrkavQ9iBq&#10;AW/0Wr1QySkhtY1qNRr4+pFbn/h7WzOjs7q++npppImMsTpIQQJplajnCMfCPOPGQ3StkBkGllHj&#10;Vsa9LdN8dT4tVuajS3VAgD5HQAixToISZFAquWWIN8YbIgmIiSE2p7a6FV0kfXN0sYV2ZJiW7VdD&#10;hTnedxBJVQQCyQFmBXjzk4AwQMuiSaPDEsaGeVMsG/6VQgk2q0qqxiiltSRLhnVmCoqs0hwGKmDu&#10;UrLJTYz8qvLDIHI3ojnuWtceO1m0a2ujgsYYQ4GIqtj9V73dKI16SRJpVkzk4FgP0tLitoHUoOz6&#10;6BpdSZCYa3u6wJcLShDjMVzk0OVBYTv6Yo2HOaiq5q9Mkcb5KAgRIN+h+JlFVcsTZI0VuqoewLWE&#10;9YERzYemcxyO/quarlaiNGd9+POhURBCjtkc585MoqTkSov9SWOFjCK+aZFXaO9ElgyoioqSomtu&#10;0kKqm0kDjMUCvGAQADl3buquAy5CoDjzlgCBx1KFyRmMUKt6LHPckimVm5cGOGKMV5JQdjNuabaz&#10;YiVW872blGRELAcZBAyJzkfWh2NO+BETp6UldMM/HBYHKxu0mjEllm/1PWRV6vH2SzfYzsJKnpon&#10;RNe3YkFPLNC1/eUgp2QDwyzuXb+kok5skemxRKS1WucxSLdzJHxk2NjbverZJoHE25b4XSL1N6mM&#10;GgZLPIml6pI54o2IrmxtRd+CYpdNazfhsL5ELR25m2VCBPUjsb3VFeojjGv7OWQmWZjVVETpVE0p&#10;YtJ5Y96yPkKFaVAxfAXysGIU4yNqOQvAI3qT4UjSeHmWt2E2lmkiqu8SQnzEsmwM4BO4ySoDIWY7&#10;2SQDw+Isnt4CpkxaxGOL25kJskQ7pJVRFRUlkpAJkGgjaqqxjJoY9tav1kaNZG3mIrM4ZEcRlsNc&#10;6SNzXqVYUYg0bHIr3tUdkpeQoGxPzSdEw8ki6dMq7bE5DfVTyo4ca5HhAVOlUEBEpa2RXe6BT2BE&#10;FgZJKnZsgw6NVE6YY0b3bzDQ2A3XBT00B0itahBdukRskbXd06QmlMjVqKu4mlPJVF7tglf09OHv&#10;vhttk7SABFMwBJx5Y0iaVpEOAS0kiYVcEKckh7OnopCNpylwoc2qURkCrtAeaW0lZIHTdlYoq8vm&#10;YbQyhFCrNYlHFSSSZYJaEjwxwFWFnFd2w/S1vTADXj2c8ciwvRUjiiAhCgSLbY4kYiuc1lSSWeaA&#10;d01RPC58pJyxyNDR8qrtqsGMJZXi9O1iAHHhl6U6pTfyoxVQipFlSMe2GmZBB1OeyGjkh9Z/usQE&#10;TZCiR1kXssuh2RJuR74/gP8ADzXwxEB9ENdFKkY4TSiHwwptNNVzFUg0ldIj2JCfI1UVqqyNOnwW&#10;8TvjMY8oIIjaTdgsC7MhZjEvPLo/ckOQVKk7FcEsUSnbMxDhVVpYoEjyo2xgOsUYsO2GAgkh7EK7&#10;MFZVCyowFfW+q9EsALByvZ1LXB2QD5ZVX8kTzoOt0sLNKsbilerpF6oInq3qQ5Z2FoBPERRNsaGU&#10;SRr3n1E6WRBD42ub+We2kjOKIY1XI6JAvRhV3VqRzWuQ6U21JX6KIh75e31AsU74o4UcukhSaVjY&#10;YpJU26RrljZtUQjp10LzVOQFXvDImhUdeg6aENhUEa736Ulkga1074nJ+YZszo3uTaf6dqX2l2mB&#10;cwqxOZkARyRztR5Jmk453qs6EAEMBk5P77M3zUjC06qoFWdzLCVfADywxQJDtcj8J5KcylipVsHH&#10;hvRNHs41nlmuIYoUVZ4njQ1hZDnbWRHkTtls3SS70jxiGPkaqt3CjkYhWA6zMlbVYwCg0MKvQmFP&#10;rDSlY5NzTq2Us9wE+u8sql+rIuklnYiJG112lv68zlrrCC5IRzXlGrHTwTQoif8AluEsBUSPpTe4&#10;frGr2RytVOlqkkyJ30xdeltDCsyxPJZZwRjPhQd22KDO2unfA6RU6HfQkhsIRUbIrmp4TyLGpA75&#10;XG1XkUKplBKlkhmM02wDA3LCXTcDuYgkhXDJO6bjUVgV3RQStNItckACWxUFeDufmbtvOkMu1lKq&#10;CEBbZrxa5vovGPhlYjoomlwMuAYnOVfXnirnOADhc521+oLkJiSRWo18q7chKAAQxjprfLhqkV0f&#10;cK2q7SR0kSOT+lA+JpNe4mdv5klUyQeJm2JIx2o/B5uWCTyyCjQBDvjXSWx6yltR6dtyOcUQyONO&#10;7mtggme7sro2ORfAcluE2T/jLQi4OmkRUlrkddQPcrfyrFWPlj+lYiaRkssbZGKnsiqiIgkNeQ7h&#10;NC6btoBMkcakHgP25q5ds+UYRUIABckIQ6RC4ihDBYhlYBi6CGeYgjO9O9UuLHGeXbMrSqSSIgrS&#10;DwmT0w87omV5MChKnSOBEkUlkVFtGqQW90LoBx5V7pKnVqH+nDCvdXdEV9tP0VsIJ80EKajFr6m1&#10;LijTurpCGDjgrMN7uSSSNHOXSxqqeDktxZQxehXQNpR516iXXkkEryXfEsoso87R2a9mLPArFVVV&#10;V0vgwJe2rY0QK3dOQqo1jAbYAcd73L/ojElWIebpciSOSKSdXoiNc1i+xe2qSy5mXcPxNkRCPyCE&#10;jWSRZGXBBwEVMgEAkbycZdQCrIBWcJnsmadS6HAHenkihaJWBDZYyySkM25lBMSI01gSPJFWNKgn&#10;lh/IwN4+QB/TP0nSrIjSXxBo1qK5Wem71nKu1VelUEZY2EPTDDfxnFkO2+qFqDGWj0RelkcMhBIc&#10;cw7U6k629TGoidUMnfbijzPJ4fWCktAylX8pryxiqS5Hib2VY7MaEkE2Nrtqq9Ktl0iuR7U8cfiO&#10;VlSOgrFjyaMj8pQyyFmPNVG9Xolq4HH53KjU6kYF9W17W/nmemmoLEXrHPOzE42LDIGRRgEAQ3ZB&#10;I2Mhz+MqjcDCHG1yw9nOJqlNVADmaS1EUlJwxdzZ0mHsoxO6JR8u0rbCtkxnfGjv+iY9PxOpyWvS&#10;RqOV1tb1rIZ0aqdSQJC+rdGivRFj9L6l7ERGNRVTuXKIHhaqfhdij5lc6Egy2itpTGM25Pp3yzJA&#10;P0Rq1iMdMVJCrFRWevIrUUoyLdrmItQfX+q3bGY7js4EUOl1HNKdcSrB0R7RVlDkjifpOtVT83gM&#10;gC6DRZo6YyzfLKrPqYgiKx8pfSs7Wm3w06DGyyMX1OkU7qfpqt0qb8EupK7lZtucGXswscthgMpH&#10;vdzg7URA6eYlWyQVETAOqydsEDcsK27IXC4Due7YEUcaEDe00rwuNoRlIUhvR39oLOjm1571kasT&#10;CDz/AEpFYq9PQMJCyvHe2NzUknQgSdnqsYkj09P8xhmSQpGWBOiFzSMjlkSyfasZDNC90rY4lp0d&#10;AyKV6tRXzQlMfI1rvXG6Xr4VPQy8lhAtk36SZkSPSsspD2qHDtIm/hZZxMshDmxP7DwmTuRvXI1r&#10;3o9USoqY9qtGrrWCMtJGxpDFHUWDmvkcmkkkltYo4XOd0q1pYztLtHvZ8JGW1tyrTON3nEkcalGU&#10;gkBGeFS/l9JWLqFKOmd4C+NqDEb1qROVUI8FiaRWRsbW7yR2HSPzMFNdBGxYTJJtCEgh2CXDiWfh&#10;FVZGjAKySsxypIZZjijRNVlkpQlQQMQ+BqK8t9q9pBKNfLIY6REVzzZa1VhWzjBgX8IMJ0toTGdi&#10;1PugleHCwazhKrnoWRVGTwMiuR3hQvhZHAYM71IpXOb0s2RWLB5La3iLbTCz1k0kdKUMZEIxpUaM&#10;sGVU8Atn9I0iSNn/ABc0sQ7WN6XwxtY9sQWYI0UE9XbZB+KV/WgF3FW1xFerSJF6wo5WnDyQNeyY&#10;t0bpnTv2n0bx0ZKqsaZmmXYzntkFWQL2txDFkIUbnzgBSWjIRZAdx2nYXeGKvJ3FiAcEMkhPzLIm&#10;0RuPN2oiCSvCyK0rRPkB8bvE8DZ9ltoOVT8jQyW1Xb2Qk7H4uFhr7cQ0eAcOEutsoK8C8qbCuBbX&#10;ShV30z3mByFx9Lfq2zeFC+EzcGaRjM0CyJx8uldb0ubZRdSmVUUArlKisUrreiLCH6ppqwhpgQKx&#10;PUiaaJrCIoBspRSpGKFkuZXZrakWUKITEvwVAiR5WqcPajMmsFsII4WvJZa0skqTELGsoYqq5sbs&#10;qLjkI2UJs8OSZFXTulSvlixpgh1gxI0GLljt5G12TilgSAxqRFFKXKRBHJKskK+o57FPFH2444Y9&#10;uMFopCGUIrR4w6BmQhF2sdw3bMbfLlX+F542ksTTqw4EckUbIxkdHyBHYOxy0rMyKUG1pS+4lhuf&#10;UuSU9h9OFkMd7amlHRz3NOuRGY+JcEDmTS17GQ5JiVqOKJI5euJJZ5l6nqz6qJ7UkaqtzHHRbxtN&#10;PHDWCwvimeCDR20rLP1uj14j7SkdNBegiipK1CGNQhwsSxyTpEqelFNlyHl1WZ+D5Bjpt7QGwMgH&#10;r7MU4acc+BrZxSAS6g0ghSx3xxkLLPIwiwjSVpk7o9MjPtzw63YUgGIUkLVIaeOC2xtiBBAFRJWM&#10;hqJEapf4c6EuV5R0sqN+rmjnFLikSFG6ZZXd1FewgWRWbtTRyb8tjd253xGF4OBlhjCgglCvhWBI&#10;YpDcpzl4XCtNC6CMKgOxZqsQaUlg67W25JDM6kBw67MuhJlldDWVc1fHNM4upZl91XDG9cTIIGE4&#10;0XWtDBgSSFhM0dap6s6XJ1OZDErWZdZTfhDl0dTxTi2P1rJ0hJtaV5JHoSzkjzLLBGsLFsJG/SSQ&#10;9Es00kiOklRkb0a9XtbZjR0dIo9SVBXOdIli9tZSV8MxJ75U+qkIjmran6wcVHzxSjVtnIEbGjPV&#10;iF6XRuZdHnOOIY+4yGfrj+malfZDVksksxrmPZqetcUfO+NkLx4Y4AoIRIXKRKksssjiPCWeKwCj&#10;PG8pG5mPzViN1RgDkqEkXGAFKA7j+VRkbVW1J6zRSrG8UantxRoaFaVGkTjCt3oZC+XLJJIrIvmZ&#10;iVz3FCPKRwIXwQVD5VeJKzqbR3xrBbiYdZXFDlRWkpEnptlkdI6VjW/8Q2JUVg3WpQbIiW1h5wUZ&#10;kqWUwa+pIIA6AiyGIiJmNnAXI32DvTinkCHdIA5ocbYHmuaQ1jR+q6/x0+zebWgUUBItXLGJBPZq&#10;GDKU131aFEDUDDnq5nqen9KSWsqTIopjotyRq3rc3kGluYC1fA6CU2aSK0KHCZVllSQtWecI2vEh&#10;ZHCjZGMjiidPJBI10ZYvq7jYW0YkEbLHkrwUnksFQJNoREUZaRQFdSzKjAYYqScKOOXtd1JZEQuF&#10;KyV4qiu7xgmZ5HB2RuxMUiqHkQkMgYDDSTXWcnSCVSTFAmkOGF+lmmbINEg6OWNGGFIUxrIxVWKZ&#10;j0qzH16vdHNAO0kiw2ddyJbRWc1hZ1gLGuigMx4uloqiB4YSsnaK+Y5JyJXGOdNJ6P0o4ieox8qR&#10;sdJM5Kxtu1bJ6+RsyBXErE9sLXQjU34g1JRIpvqYwxnELGxVUZzkR48rnOif1NkcrudcBWqoPQmV&#10;Q8qDTskZITk1m6M700bLIZC2tSFkkwqSKj5XzSEzr60UfU5InIJNPgDM5rpJvJ2KD3UQKQFC90Rq&#10;uA2UJyuQQcjGFkVkkBBI0QRAJHZBC0mdpYnsd1jyAJCq5IYFQMnMyi8kvx+1e2U2vfKVFEHbz2Zx&#10;EjAIXT6iDt557WKCtNQCSZY4kKSFCWLADC6V25UeXMDKeC8r5s8ZNRWkr3gtPmns/rT5DokhcUk7&#10;IZnwRCyTI4atiiiIgT6ggqRrVVjCKkqIqmIa9IaXXhSjpWMqpRibWNGxsnaZNKAAfYQxMISQIKHJ&#10;JVmZGxyuZCTJ0uNKMxVfPW1dlYwthkNZ+N3oEVfXDRtjlksILiH1awVZ/VY/6S7gImKnj6poxuhr&#10;kLapA5YFUBVwE7ilGQkg7VkjG07vzZUDcT+ng1ZyNj7JHDJ+IYyssciqR+I0cxDARny4kLbFBOcl&#10;sDl5BcMpkuxR3FhPiKPhvYEibPCT9SlekNmEZZMlSKN8ywKe1JReiVfp5uuJeplW0+S0tdWXlddi&#10;kD2kUzFHymaqdQsYWJKORC9hDrE2VS3K+MMsQ+Ze0UkTOpIZoXWTcXlbksR1pFEEObVRJXEB2BT6&#10;6ZbFXBvbbzvHGDikfI304nHVsAcRTRpRzEGfGrgjCBqe0WhMDSOycNDbLaS2oRAQo6I5Wkm1rWI0&#10;VHuJd6xQ0zQV9CFZCZ41VfCKzSrMSJRgA4illVN8T7g2FmVSSrem0tkKBuOD5XWjalj2vDHGzYDS&#10;xw5KSRhAikwyuArRjzM6IAXYhAFXljgNub2uGOePXulBnHZKNBfV9jRwCQujT6hHzS2hJjRHMmhm&#10;aW+KaBZY5kmYrFaw0fFLF01Vhj0YsbpAnyKDdOleIE+aOWaQWRsIkksULXx/VQnKOOC5vSPM6Bkc&#10;bSJsZsxr7ar+vMxqBsYsrIq6sNLKJhj0UXRyDFjNLrYyY0H6nEjMhlezrYRHIzX1XAWRiQWVBNaW&#10;EYE5kkr6QA6xlfNDNIGpiCtnHDgRz2+obD6/osRjHt9NvQ9A0MTKEYYOVjG9oexMrAABCsUqkSYy&#10;oYKAV3HBTPh4WeTdvj4G1pWWIWVs1yCNxkV54GUxZ8xUv5XKAHeQXJXZNKdCfTgx0R0DDGdQzxoa&#10;vpJjjQeIeZKtoxUizwO3F6DZmMa+RX7R6TOR66zGPE+olhLryZCZ4vxEZQLOpYQMqOJiEZLZsPhR&#10;sUEcQxE7ZmpDC56QKnQ7whMp5JooTrY0WkbGOgDQbw0Jrojo4dxn1xD3QteC2JEWJHBStFljcx0b&#10;msV7VekJqh6ieeefH1GjkL9KW1tIfRlZC56I4VjVEkVbGdHySOh01YHxSOdGOyFFTJShiyEjVOS2&#10;0Mdu3y4G18vGqn/6yxj0KqACCelpwAEMj5whYr59+QM7laOOUsMnzwSYwylmBVg4ZbkewbJAFbZG&#10;fYsijimdOTVuiAnnnYxxAwsr5VaskcKQulWfqVjleyQf0GRqllZYLVETgWlTHGMUj1bBGjXCST9b&#10;XLYlSkeuxjXyxxDvT6kZHSy+qxgzo3yyfmlq5sE1SpBQcUkB0bIDakqMUuuaksg8IDZhC5xmrG9Y&#10;gS68iQ5kqo1JNtmRJs7878Eu7WoqLEC8nlSdZLSsuDYi4y539A080EA9lVwqkq9BaDsYjGsn6mtH&#10;maqiKCJY2ZZO0uwk4ieRGBGWAR9ykqNwLmZvKeW2gL4BNamd40auZ27qKAbMcEkbAx7C0kKowDtj&#10;ESV0XcoGCxLeGLcjNrI5zau/DsJGGyQGCWMxAZ9dFB67Y5YpYXq76COJjIhpOqTpjYk75JY5meAB&#10;8svnDtAGJX1KqeFxYkMhwVO50XqzgyyGEKsBsrYnPncJCsjPXRnU5iucyJSfnWMxjFxXgp9JBYPG&#10;rgA3WIeTQBvGhiZIII8Zk8jEjkRZpHl18T+tzmPlR6RbS8fqX5BLYEnjthp4ByJh7m8bO2qVXtlg&#10;cW4MkxEIbGJK6OCR071jRvp7hhZ0+GWxolC3KrwFZkIG9Ie05AIdT3BN3XUAbWKeX0OACdvh+r65&#10;er13juxdggjtGyjoGJEbARGBY4pDuJjVlLEHG4hRuaSaLJ8rQWaqtjDK1TIFAJjFlKQolisf9XN6&#10;cRMJCLPDLGx8MauARqNY0NFVXRkLAPLzYXsHtB24+CMJHCOJJO8iRkLnpXssZYGyNeT/AE5SoBIZ&#10;4ZnQtmlhFn9EmdonHYwgoM8RxDsgijKUUeyFjBHVwriGLKwNCQya9oMwCujcSjySlJYw2R3opIJP&#10;Mg+NY8lSLJUnSQMdLXmuoLXMxiL0eZHuncdDW12L7ImjggWOYsZ5pYApRDJyJw3vjlSpoVaBAq6V&#10;GzlonSeQxPE+XwC0kWxkdCXRQqbAfMH248Hpfgkdpl1JIXAkR69evLHZVlQMAkc6zLJGwMbiRnZ2&#10;AKdsPu8QyE2aVZZo3qU6CJsrwVc91mh8jn+j6UhD1jcIU6VWoOSxXwRq16JAnd3yxJGDeBBYVRLR&#10;7OCxlgsUJnEfHXjDj2ErnQuQRsMcU72PZbr6k0zmRogkcDpoXSRWeljlyJbGCmQCKtg9wtW1sdkO&#10;VM0gYUextmxOmawdpUkCxyvhBkiajVYrXOd4QOTp5xqK0Sry5wlJJC4SFtjcWLZwkIBQhxzgseqX&#10;3all/Ttr7IApW171MjOiOrp+t5LjFQioRGWExwyJ5u3EsKqyh8KzRNM6yDa+S8tiSUhBsABaNE0t&#10;9r0grSRSTRbQvfmFslX2rvTuCCKWGTeihEioxVt0h7r+VLD1ly2nc+ZLNp4zbg+3LZaUrLGqjjor&#10;GJxUArbqtngFigisK4eGcaR5kP1iNsC2wxtISF8RPc+V6vDBgWNjHPLLa5EFlkX1ZZE+lISYeaKN&#10;nS5qtayH1WNWNPUbHpzTXR8xkMiY7XWIYgR9fXS3M1kZSSPhKImJsIK+zmgezq/E9iwnfUEDzSyP&#10;hf6qqyIhZ1LoHT3NvaMkt43wjFwwBvJHdJHE8URgrEDdC6EcaCD1kM9Jzl/O1XyMf1stpogxkUkO&#10;zgHhsM2FA/KFwWOTtBMe3JAQYAdoJWiSOJwoAUKoAV2xuwBgtIcDkbnw4fhi3J8PHj61bFKXTWsV&#10;o7HiwpFFMcyef6G2HaihTq0hpA9jXylI6A4UYqOSEZ8xUQ8noOGnSOQLzIi8nDzEVwtDZ1sgn05l&#10;HWgY49TRm7is5KylHDqBbJWo2AmasEhbOkEKyxvmWRzpDxe8ta7Ha+WX8PBpIrT1kqCK0gGY2wJd&#10;GO4oWVAZat6HxxTCmuERpIqxDOI+lhlbK5+ZRHiZ2KGjA4uJEGXTVoxTQbIUoMewq3lNFtibB5U6&#10;VlzI/wCrLsBgCiRJImvc2GSFgrJGNNWs6fYcIJEgnsQ71gl2p3K7nbOdwRknRXJjdN3mO0Ogd3Z8&#10;i0+pqkAE6wyTQQWEjklj7zrHOgEldihdDBMUXuRyHayqGZX7SqsR0GF5zyjU3VwNj9QRaAstcnOs&#10;QnDwW1qxizkWhBNLCRICoUjUlJjePj0YIkgkpRpYUU8k77aeTni3h/lazyqrv8syni8+qxumfS2Q&#10;d3ZRVOK5BV28ZGdwUz5S4yZbrL8bgtqWlDtXFg11rZ2NnPMLUxQk1sXcTZ+Vweotd6NbkuLxG22S&#10;BzAV/wBVYrlDamSsFcfcuFJGdRziHFVUgcY6wTpIRPOxVjY1Evnflipyrlr+ZqTEbSl44MbgRtjQ&#10;vFrqWqnyihox6oiY4mmR9fcREiMJDJsLFJirN5VhOUMyUp4qFarrmo6zaenRR9PL0Y5a2vGTuzNb&#10;q24JXSSAxxLPJYVdsccqtvUSxWpZVlbc5aRoGlaJSS1ekXUAL0kNnp9Y+xWhp2askURhsrLKYYq2&#10;7dIYm2Bu3JXrxGKMLtvybzw/m3PfKNY0WaXnFvlm464kzPFrH/w3rgs5quOeTjDC6OxxvIiDa1lN&#10;d2UFeFR3BeVPjlDFeYO3EwhElHWylTkrzG8cZVxTZcA2WVYzjmec1YHHhWL8oGSmF11OSDYtyeju&#10;qmtJjiyimgygvIHutMikQkyiqZC6UKzIrR5qwfI7OOe8ur6TlCkpRqkLjyzsXWGI8awH28mM0KAt&#10;W1pr2t/BHxzFm5MIc61hzQIpDDW11GAk1eCFOOrB8v8AjtBY3YOT175cy5nmllpMbAuJW1FHX5Sp&#10;rn0BNDlpJs+PZU+mDEnurGKsCio2UhjhL0e7DsjIR69g0mya6SX7l2rW0yTdVgjlWeYzTTPfW1et&#10;4TzRzzlLc08s1OaKJRE8jWDI1hzahTE0sOn06lqxqKn5mxMr1YljhQUngqVPOcyxQdypHXSK4kkh&#10;aZFSFoxpD5JMstshv+QfK9bszHj3Lsk4VyTFeMo7aysUHwqMunmyDIixvqyooxMZ5OCrLCpdZQkE&#10;V2OUc82RBSEQArOPZznrPqXz8+ZigygLFMT5M8ufB/E3JvCnHa5YbYJNWWOFceR8imZffXcZ4VZj&#10;d/m+U1NPR4hmDry1jOYIFWyzRm3YyPz55j8w2PZfw1hIOZWc/G3IPFtfl3GfKHIGO4DbVvL1LkeU&#10;0w4mS1OUzWs5AF/T5PZTFhvocYIA/AqYv6/DbCrrZ70MtH8lPmCG4FpZA8JiBz60yK5rKXHAKwlS&#10;KSerUiqzMuG2EuR0r6ez4/hEEzLKCbeOOUxaQLFm2jIZ4LIeT0L1wJrfUsen0xqBVaml0pFf/wDm&#10;kqNDZ1csTsatLTrUbFdVZTSaS89iWb5+OTxFNQoQSSaH0wdQtfILvt6hdjKkNp0E0clbSCV3ssos&#10;2LNWZDGfmxHXSvGgpTIt4PM5xmXxbwFj5vDXKnLVZa8Y0mA8z2WEuuybabj3P6PH7eDKsfDLiVl1&#10;Ul8VVOXFstcemqXtx2IivvThjB4ctkr7TcO8xjefzgzCMoNk48x3McG8y3E4vFWC5g06zxehNsKV&#10;ccsbPkdA56e55CyzN/wezuuUaoaFsNb6OJNqCK6EueO2rrhc52KYrg2cZMcJjXHFnf5zitTgZo6X&#10;vJWe21K45xVMl5NJHKPjXKNoXbXE97JVWWV3uH2EwZRaGmyzkPrAIpB8gsuTaKAGmo7YKkx/NMuZ&#10;QV583GmO4jQZM6nYAL9XST5jQU5sdNc5JbSSwn5nUV1k91iPY44Pj7Co+rGhppPdmI1etfuTR6wi&#10;PGhsyukOowdpdyREv8xGArzyrFLJGryTz7ZFDdGLYttHWCHRLFCjXl0aYLKVhqq0lCxEzAM6iIQB&#10;RIIElkhjbCQRB1sRyXQD+YOeqqvN2PkvF3m3xIgqk4c5dqTlrqvPRYjZL4W44Vz0QH6c8fLhiLAW&#10;rwK2IBWnPNqcY6UrzBT5qgl4l5l+OUr+TMIvqTmTjKLKrTinkDkIqoApc+oLKzNC+mEHw9w9JJLk&#10;9VhFRHjsRWKWEb68KYou3oJY62kJZLePZtj/AJjvK5xPCNRhZVeYdy3inEeT8V4+XYyuuTqiuMi5&#10;LeMM+6r1mxDkzCGxZhhGQhF1eW4nllHKC1tpZtiWWdOfuI8t43wHHCaQKPlvFx+dl5wqILfkitxz&#10;krjMsPGgmOxu+ihAfi3I81/SttcfsbU4d9ZcfQRUN6ZWi20dg6OT9ZU9JmWtf1GCOSzftUKen2ZD&#10;DA6hneeOqliaNlhKyPZEKTrXeRS7PKQi+H2Hpea9GJ6tSU7K1a5YvV0V53kEcQha00MMiyTqsK1j&#10;I0LyRoAqdpckmv4edzBy7mfmtwOzDmy/I+GsAgxvh8pjoBYsgtau0tch4pu+Pc/HdMp2SY59Pjzj&#10;bE2vKuQilUPIAyq4QeYq8eB8K8fUmVX/AJgMhrq/inMq26xK5yKLjWB2H1me368XV9Nl0fIfG4Mh&#10;dP8AjBd7luTVD7zDo6uU8OWkLCsQiBkFlxL4c5Tz3g7B+RsT42NnrMlt86m5RDrnBE0k3GdrX/i1&#10;qbj1rjIMc0GPvtK5r5b1tFYGUw0ZctTQSiVoIFLK8uUP4sLOKsAsOQuZKae75kIxd4/FDPxJJLGy&#10;KtCpLYvEDiRIqy3gxqhkJo35FZ3cE6IKycWugjvJqhAInqWuavqt2aHSGe2Wda9OrE9eSS3HDXhE&#10;YZCwevWnnDiSTZPtQSStJsQWTIaul6Zp1ZZdTAqBVM1iaRLEaVmeaVpNjBTHNLHEQoQtEGLIio7S&#10;fLquZ4ZRef7lXJcc4rzE0NnAnIGVXNhmGUiijw2GS2+HNW6nJMFUQkdMCxsyxoIo6ghhKZDYZlfl&#10;pHjdEMGVnV/Ej/iCYTyhyzxkJ5LsRzuszHyfQF4pifmDxSWI4rIMd9asqwWTxVlN9cVUA3sXTj+V&#10;XpcjsgnubcB9CtdkKpPi7P5jeYZwMiqKXOMhoos1y+5yzIKvFiiqiPIcmyWR/wCLWtvOJKljcGmt&#10;Ilr4ISy54hq6aYCGFsBJEcqrwNa51iXI02MhWk+JXHIw9fgZ34zL+GVs4ORZDVQzNu2zxTQqEKQy&#10;E18cwsrxnDobAyMgSF3i4ul+lbNaxTXV7vd0nTykdSOAWGMMl0Aahc1SxJKIr00gQmpVaNIIQWVj&#10;OyxvHUvU/VMVirbGj1QurXYpJZDYeJBOao/6KtRijV5akCs6LashnnYhXVYyXVtL/IFwZhHmh5hz&#10;aw81ORZDn+U43xVkPKVbj95Yn/8Ah7WR0RtMstbmMA0lbdGggDGTPdgeEzCQLFI0gKSAGiPhfoHj&#10;+M0+B80ce1/FOKLFhF/ftwTFOGMcpBSisoxLKJh8cyG54pgyAhXhcpYHEPDe2Jt3ckDW1LaEzlED&#10;jRZCsNk8dNocRoaALLq6pxC/4Vq8e49lp8GaRhNjnOTOqLTkHIEzgLKyJ6DHs0z6skqsXt3vfDhR&#10;8N4Hf1aFlkl0okcFZ9S8iEUfPuLWcgPMWKchx3drjk+Ox0Vhh/B2QTVEFrx80KzHsMEmqajGrOsy&#10;GGhylLOyrchEtBJLyst0sZp55R1KJtXsWdNszw6BDTtaffZiI616WzEt2oJZFk7c3dkjrMsgz27F&#10;hYq4Cu0iQfUNJkGkU4NVq1bXUj3qepadtRJbemxxTJRvS1EljBh+WhnuRNnyS1IJHsM5XtGxWUZR&#10;j+K5JY5QwYrLZ628HnobetsUxA83IeMcrRuF2c2MXqGuAJEHuZqEzCoTSqSsorK1HpQAnVoNxFd7&#10;jbl/EeTuQruxp4Il4ZyjjyHNGWNnXJWC4jeWFj0XGOGulh+kffR2M8p/4ep042UVySlfTTurZyW5&#10;HZPnNFluN0dncWB1SZa+kDDZjwyBuUbCDZYxzMclahJNC3MPxKosgIqA4guASsr6F8KrdmjRXS8s&#10;9edx1gNhXYZNmV6tlZ2puS41Skg3FsMVS1eSmzfgdLeFI6ux69gYPkVe2GwmDhyCoIrYZJJ7kqti&#10;qDX9OsUmMcj7okt2RCu3Cw/jYlhjB3BqpJMqkFoVZ5i3LiR7a0a5FbAkjAVrEFaSWQOpMhaOPZJM&#10;R+WfaAjCQCUhYkxtQokueaX8UtuPrs3hjkUPB89pa2PkrG8gfZOsKq1A4zJivDsOvDggpLEzFT6y&#10;xiOaUEkN3WTmDW4qelWr6mPgnmIOyfL8TwfKvLVkXDfk3tcn455cULHTKvOMBw/P80inHyLli3Br&#10;AHssuPLfE7O0Ey6q9EYocQwSvyS3QYYQZuk1jjheceW7MuSLnIM6W8wmXlW1lJFnp6yhyqs+ifbR&#10;UecW54g2TX+DEDVlfYD43I7FjPpKw7DbYV7aMymhzY/iH5VBkGM+XrzSeV8y3o7F2Ag2lpYcX0tz&#10;VVLpcIyqjr8dsycaDrkSrweQltjRAiW9YMFIeHWC2ITCdPll3Qcpq9yvBIIb2oR6vSe3PWUUqiHT&#10;nZKjWy6qt29GLSUpmSZa7yolUyNNbjhh/XcIsLFNZgexp+m2tDvJWqW5G1C3LHq1YvbFRFZ20/TZ&#10;TVlvVxLF81HFPJaESVqj2NK+BcwxnHvLZ5Zl43yCjybg+m5o5m4zAyglKUUijq7h/KmNLN6jy3Ys&#10;IbYLZ0y4idbNbEWyOC9irqBDxhiWH5byaPibzNciZrjLMh/8KvMLVuqh8TrCYbZloTxILDYWVFh1&#10;6QO6O6pjcArJzsGWF45WWiAX9I2OuyOT8NEZhzJeR/JPkmV+V1eP8PG82oVHY33Edri4d4Abyrjj&#10;RjM4xbHcepYVlxjKM7fj5GN2A0IsJKjNro5t/Vibjjyv+bTC8x8svNHAfItTNiWY8fcV5hlfFuKW&#10;UVphec29RW3UuUZ6/wCouIBiaXkLi9ZnEYFLR2iOydmMmlrI68Ft6l5D6jAdO1RjPMbty/Yoanp9&#10;iHfJHWktfOR6hJOGHfsRahiJ0igV2qROd8TyMI1yUZ21HS0+Tr/JUKNe9pmowTsqGyldtPl02OkU&#10;Cw1JdOdpUlktui2pEzFIsYkkuzyZV2nmVsqzDuNMhwm/xR5Fnxhx9d2GCy8egSGlXVXkM+CGJa/X&#10;UldmeGDUg1ljNvWBgl+pOXHM6EYla6TG7+LLT1/AbsXAwHkuttc7vKTPuF+YaqzpKK0yLl7jP8Mx&#10;HIohrAqIKteXTU1gEElS6vdCdWWSgXuKTwWDDVgv1x7lF3inlbw/LBuWLQG5ubinfc1N5ix64jlm&#10;R4lZSYfBf5nNb1L6rCprGMGssclMPMFIAjybGfxUWsDr5kbiF53eWq3PfMxScG8xYRc8UQ0Lxcfr&#10;747Lsly634lKzi4qbS3IoBLoGW7Hqwn14lcPi5dtbiY/LAYtBaRVxskiwjpm3G/WJrBls6dpS3Xv&#10;xxtWkaWKu5gO1XX/AKqCK78nJE0IMitWWT8N4liml3UcDnpcSoHq3tQNUUmlE8Yiln2yDe6EfLyy&#10;VjOj9zahErxsSHZ43R/Dvxvy6eZSnyXy8c7VtdStyqKiyDjLOf5rJq8pw3Ma61HHuq+intfpoCqn&#10;NWm7PAjNPjJeGMHOLB/w9kIDgWE4PzPmmZ8AZBzvJwJnQt8UNwvXuxTLX48SfFZ5XTzS5Jl0VrJl&#10;eFXtw/HqizyasIprlSg7N1cAIVlFT9LZOu+8guAYZxk3k3hLN+R7nkLB1flY1JyKPTi4tmFjSjQ5&#10;VHhdMXANUTB5acBW3EmMw47NbNtzGRCE/hhco070TksbCvNXxUJ5ssDrrnDvMBi1V+LvdQi2FhUX&#10;5uI31odX0mWAvFeRa3NmyEP+WOWasquet0BPjmcVUxqw2QVraF8UqFVtUsaHetSU9barp1l46ypH&#10;Q1RC6JJNDLFHcrVL9c8RIy00swdwxfNtHJXqPW/hS2pvpK65Rqvb6ea1eppLZnea3psohZ44XSV6&#10;di3Ql8rWJEe81SY1u+aXfgtwzzVTv8u82VcG3tpkv/iC+0rBcykzvGKLNYcgyx1QHJBVUua1hUN2&#10;TUCPOHmqgphS6+WSV7lHDPcRPAc4M8n/AD9bHVU9hV8MEBFG4xQShck5OcyqZYZ5ari1VS5AuPAW&#10;hGJTzF2zjSW2lpVPrJBn2LSEs4VBVf8A4h3mLt8qyTi/m/H5ccnB8zfAmF5xa0ZBBJZ2NZESIRiG&#10;bhiHPOSKr9PNcZNskEjhZ9HMryxS2i2FjXwUwP8AMXb4rAbiRWPz41dsiCHu7ZAoq7KSCQ4ASQU/&#10;mDHzAXkVFZeAVuXY+jhi5fxYaAxLMgMqeOa2oeqqesaZpOp6ifl9Rq6bAsNer34tO0u9bzPJFO85&#10;1mO5C8qTytUVqkxkWwkh7rSutMv0TqGialquj6ZGLOk6hq1iS7YvfL2NY1rTKUcNRHrimOnJdNnS&#10;Noa8d9jqMCQGm8AEAgiNsOQMI5H8mfM2Q0dHnuAU+f4jDY0mUYgNmOKZ3S2gDlhiyDHIzjhzsM5H&#10;w+wjhiT6I2RlpMEkJMtUOYPEVGocDCRZzwpyFDcuxF+MZhnU1nWYHW2SVc+IEyEKRDFSNsRLSL01&#10;q5okFx38bit/oog4IpI53NmdmEbM7MjyIQbNk5W5bEy0tpZRxSSSZURYTLWdiwwlWxZPo/WWsook&#10;hMqqadG96yLN+Hcj5njB4OTNsq78SrolpbSmd0NZIJHEkKMsQquMKEuPobC4WxiLkNfBGxEOmGhk&#10;HVd051DptHWV1VtMeKtJVlp3FqSJJXtfMwLWuTGN4zGCitK4p7JIirBYgnywZm/rLo7WtW6ZbQod&#10;bWe5X1Krq2nPfieG3Sehb+e06qJoZRMO88UELamJIrKPHmZp/mmjF9eC+Xs6qOVDeCL3PzJpab6v&#10;jEHJrGKWeKDEYTfxmqrM9x0OE2TPePqtTLQx+KWAlvbUZKy2WIFiuEWvKvyPwYVx2ERifCmQnG5H&#10;g9sDzPk2AHMmfGyksaEWtCzzBbdPqKHMcXso0mBtEic0GkEDmp8wix78VQeHBhQictz6/wAzqcWI&#10;rGufj62FUXYT1o9glijUHZUTKGsshdqWITLCBXI+cYfoZWCGMjlc3d7yN4zxnxyRxybyz5geWvwg&#10;e9q8tTiOvsbrAH44RO9XRW+HWsgcmctPrHxEVw95Q/ywlxC6yDFCkgnJdK3W+iX6qsWhpKRV4FsX&#10;ZoJAvmkprLLHUJa0asllo0jNYQu7yfiSuqpJ52fK3xOg6Fo6e3UEs1y1LU0yGym4kwak9WtJqCmL&#10;TxehoxyyTC49lU7IVYEMssW1AzvPfzrzr5a/Mlx9ybw7xjLxll5nCFTgU/IZONAZDV5MzNwhMly0&#10;i4qwSbGopb7j4sp41J+Nwg5FWSMIILZNXx1UjNBOECPMfkHlirc+5P8AI/lPOODU4lSuR2PCnIOR&#10;/wA7ZRj5mRH5NPkPO/CtdmdvNQWZLrSztIckgwCrDvwLOVxkIcLypJd1eavJ75EfNVxxiVVkdFdc&#10;J8ggUlFTYnyrgNy3HOXAAihYQqYjORbQaxh5JxgZ5cMljHyZT2jQYnSvnuaWCOWWGJuOvKRmXlnK&#10;45u+NvPn5cgcysp5cAxY8osugHziQKjluJ8eq/w/Icnr0yYqihWwp6l77KOCSJklfGQsQjJmLRNF&#10;0PS68snz1rTdd0yinydl9NkY3JqW+Q14bdC1atIthDKCzGFKwkjVGeBXZZNr2udTavaqxpo1DW+m&#10;NYvCHU6seroGoVNQEUPzdmlqtCnTkapL2XWL/qZLiRzlo453VJqlBfxY/JlgHHAWTcZuueH8vxOg&#10;sxcZ4/qcOkSLLDxnMjsuJOVsLx1jMSoQL6WVwlXkF6KSTW20JdjSWSQxWdfNipyR568Huc8yLNOL&#10;+M6DHsD5EygRgXAFdNTXI4N5NGKmQ15Ax8UI+AgFDBlWFjTg1lrTVZU07KIiYGcWNNev4jnk8vOX&#10;8M4y555PAwzkfmDK5CcbsM94AMwTDbaHHZm21jVZXzLUVsYFbmGJEiU4da3MshoyMjGLyIhRShpq&#10;1BR7bWWD/wANvLvKFwHj/m28pRnEmV5Lik1LVXWF47itVmPFhcJpNGpM/OGIWk9XWBWlpXg1kcfJ&#10;U/0NrbWFeJkFYG2w9dJD0v1Ha6X05Oo6DPJPrT2KEsLWAJ4BAEmld6DlWd64kXtSzwmJzM4r2GXv&#10;RmK9e9Gad8RtXfozWakaUemUo6xWm+QZq9l7LvWgiTVdrqsNloZe/BTsieJYIWtVInepOcEg/Mw7&#10;M8hva/j8vJeGcJAHmx+svePrfD/5sFmsquUQhcsrrWSotbfFa6VkwVlQ4Wbj11BXSxFDylGoONBB&#10;nFHmNyTEc+zKv5nmAqOSjZ646p5WxcxxOaDVQhQB8dSKLaxiw2Ve8AcGuEtZ7Chv694jwyyZHXpJ&#10;aEPOf5QsX4YyyrvfLry/X+YPjLOxirfFpVqC8e5MwNRXDKPivM+NHkR0uK5CwUtktPYVViTQZSNH&#10;FdBuBmkaM3KvMcgv8ct3VmWVxtfepaDMgprwUkS7rPxUljpvxEQ+OEseK3Cc8kR7WShWQ80ZA7pF&#10;Y97ZHJ19Nq7vLcuW5GnWCY1ksj5Y1I3YIrVCm9RIsioZZElZyA65WSXuQut8I6fS0FenpGlaZWSo&#10;1iCK7/Dz86tywkTSumobwjGOSMTdiB66IheNj3Yq5h9QWEeeiHmYnlgC3uL3LaUDDsOkhwKKYfHL&#10;vL5qCyCrMkkt62MgaO3zXC5zibrjvKLvIowKq0US2uzhBozadkn+WLJ8Ay3KKGp4vOyrkfHBLCqi&#10;xS+EQnDcnlvRMhyaQrBub8GvpZqsGHCqGOxK5FtqixyWG9FGGPwqQiPIpJBfMhgXIJeGWoV0Sd+E&#10;shkjKCHZHXZLCxhT2oUtbWMeXBGJ6cjZpoIIx3lS18kQpwx4MTo98uB7jjXkJgvJQOTYdQ5oZhjb&#10;LFORwIb2qoKLNKGyAubQTIBrciZ91T2tg2Knz2hgPfbQ02UTZqIAD1V1u2suvtL0yXT0v14HjKyi&#10;MrGXLVz2+0vdjBaUxSuO4ziNGCmRiW3Ltuv4Y67qwuPpeoWUmKxtKksgRY7YMqyDsSgJCksCydkx&#10;pI6cKF7ZWTfMnm+z3iDy4eZDjHjzFuWCrCz4/FM5Ep+L5KaPNani68IikgrrTNM0tRLAf6G7rLKY&#10;fFMbvqAMcaqZAbkNpYfU18kVZeOeSwefAorDF5paazhu8hFyhc1r3Nw+hrK4lrlyKbKcSbdAk1B7&#10;ZnMFYOOLDKWsQIBc3VI4fIf+JZyPUecLzQeYXzBcd2NBgmO1GSYJhErA76M2LOY6ejrcetsprrEZ&#10;w6XxDi68s7pjcchuOQ1BBEQzIlKl3M8r9ZhnMH8L1vlh4km49N5Qx0fKX11zU5HW1Od5Did2XerK&#10;t2qkpbqBPeGjEZPiNsNOP/Lle2QK6pHWaIHa/wAM+s7HQvSel0H0dUVIGs3NQqPTa6/8Sed1U0mT&#10;uM1Ky9gEySRPvmrySLOs0Kz88/Gn4Qab8V+utS1M6/LNPNZgrafo+ojVI9HhfRI6YtOuoRyrAf4r&#10;CtLKJFYieOnbhrzUpY7ktf0afw1uJPKZhwuSS4JlVbyJyRkmGUdfn8JJf47j7aQmWbcQWKlCPr66&#10;tsTJHBHLMwiY50McJ6ukcjXRD52/4Afkz80FsvIvG+Kh+WTOjCCzrXkjgSsPqj5rzqagNk/j6siI&#10;wbKUfO+aK/giFxO5jEYpENoRJFMO7yiYJ/FW823l+5Hw+j5hwwbHrbCUOx9v4GHY8bm5rx+x8FRb&#10;44y8lHuKTNcXJirgkrZ8gx0q2p3DhviNqDJJZvGp/E/8XOwpC7C44Q52zTMq2If6gXgvn/MoMF55&#10;qp7S4aYtRxPzRGs/G3Mq1CywhQ47yiAYdkFXBBEQeDZIhh1cdSR2NU1O7rUFuxZF5kldr8osNIzD&#10;tyJJKYYo1jiYBY1lrxrDFtU47bEXp0T8noGhaZ0zNToUG0qI1462l1mpwwxoRJFJXrmxPI8sisWm&#10;kr2LDTThpQSZQpoVzN/Dn81PFl3eY3xbn3FfnUO49yImE/HOPiJsH82GOS070mOjj4avnVltl0MQ&#10;o7iTDeLrrNUkrlLIjmdDF9VFF3lV883KWL8tcZcD8lj5Lxidfcy8dizVuax/gl/To/NKeKYMy2u6&#10;9gFjUWEEKh2CjCvkjYrJoDWKhUi6tcs/xIZeSckxqp5qxPEMxfT8sJDQ3/mBxu5xzlXi8haytu7C&#10;LFMz42HpcjpbTHC7ZtnhllT2ElDe1OPSy1tNYgzPljgPHYMj42vOQ4KWhr77LslLILHfBDh+V1+R&#10;cWZjYyXLLmoyHKWgfSoCM6S5o7uqobeiyAoIMUw7AclFORK11C2sdeSlqFRn3ytHSeZisdZnMkUk&#10;plkQQloi8fniudtu6DN5CMWvVqtJYivaZbWMokct5I1DTWQoieKN0Ru6FmEboFmpGYAMIHjkQlnD&#10;5g868rCebviEvK8hznFL/GrnKCF5co6Gokwl+OcuiWg+UcbctCxWTMjx2GWDOD6aO2oia4fHbUuG&#10;ZIyw4lQT0p+XPhPyqcl8DDODxbjDzO32NU4WKWmRZbhXHllmaDA1Y4dZh5OT3mJRXsYMNYI11LNa&#10;FTgzukKWCwcG+R0Xmb8+/k95CyXCuPbfPcQ5yLlHHOkB5vqT6W1xvJaQ6vH9bGbXJ+KLfIcauMhH&#10;bW/ig51jFjGLlliPrpacGwPmsS6C8JebbzGeR7JPrBuU7zIuJjY8VxKzzsMGuBy7iyGCV1jTDXUu&#10;NxkOtsNuJXjIBcW0VpTGAfTSU89dddcckb0TRKdCGhapm1PrNKtPFNp2oXZJw6WbEdqw+gXXhqFV&#10;eQrNFp16CW1HEiVoyrxtOzvqurXrNixWvrWj0a7NBJX1CjTCdt4IWgiTW60ctk5WPdFJqFWaKrJI&#10;7SyBVZYF9J/mb/hxfwkJgcizRnD1fw5ybFWQh2+B4PgQWE5pS3JZDmTS5IxQbbFqZ1yKWOXRZBGy&#10;qpZ44xrWlyJB5TJGef8A8938Knj/AIfx+fNOG/MHUcqY1Z1or864Y5jpwsN5745xMoKG0E5Ede0M&#10;9rj19ioEsgJlPmlaU6kLZP8A8VYlBEEdOsfmD/ieco8nZZgNFjTRqTMLqhfh8mVY3xT6pdvU2eMG&#10;3SX3HfI0050/LeNwWtWphdGNQNnp3usyK8MhYJ2SOzk7+I1x5wvwpg4pHI3FUHJH4IBVkYPh2IYl&#10;neGZ9hWbAIBkdvjuP5YzIJsJzGscsL834ZyZI4HATGWWPhNs2TAHWb0Nq/U+vTz1e3UbSNHk0vVK&#10;38TqW6kp+cnCWhchgr27s9SSOCSo01VZqryETTx2aVgotW/EHSekenYUuRi9Fr3UVLVdKnk0e3Ws&#10;jfRqPNV+Ue5Y0/S62oVZLXzkUdmSvcZFeGpYguwIzeK3kDhHMeC0qyihyMhwm/rmnVOWhVTbOggL&#10;kernAG2IEh1W6RrGtWM6AlRS43dEaMkZJFHEuTZxkuV8dm8ZNtI4sYflAWbBw2NgagFXb1tdaBrM&#10;x31iwwj2gliUz0zojY2EL9VA+EiSWV+7UPINaIA3lTjLij+VeE7/ACK2o8ryUDKKp3AWN5QcrjxR&#10;cuBw+kvIOK7mze+CIOoyDG8Mlg+oGd9OZU9Bkcf5Ng2M5zbZFmfH7cUyqxqxgj0w2nx/A66Zj5R3&#10;zRMr8sABOrMwH9d05iwXsUaP1EhLmQT6k6IPwx6d6p+YsdKa9WkWKSJbOkQ1578dWYV+7KKWoztT&#10;s2CgVz8rHUluRyM0eJEXuDj6P47dZ9C2a1P4h9G3aBnr2JNO6nt3amlHUY2vrTrrq2j0otVoaSJ2&#10;kh//AGjb1avpU8SiZWhmkWq2CzMa5G4/YNc5HjmUVdDc10qQXSAWDKY8OzHRiqpwzUDJGJjRGvQi&#10;RPUhVZY2OY5FWRay2yblG5ZHHZ4rjbgg6ls+VmRx1dfXyCshYOWyupq0qe0tC2VUMs8ooM5RRqPL&#10;nRjpSXSWFzblXIpn3ZFXzJmHG+XQy2kMmG5mtvUYSfWjRK6aCqWxcTX0J7YmejHQiwWlYW/0lx6U&#10;KGWMdtYKQmYId+TgWg+WDOMgEyB1SpDGBlWKLPDKVVljCFyfSrI0RLUeFK+RfWH6nTq1ZK61jR6m&#10;hzCpp2o2tQqNvkt15zRRZlr7FlH/AEuoWLSOPO0leelVsVYQsomkRlmF8aDreodRVm1HWNI07SdT&#10;Xtw0LVVNTcwNaYvEcahpdem8Z2xLXtQahdpajY3RNWieGWt43T8h9xxVxPfFUhXJGExUxp9Ni+R2&#10;fJBFulrmuRZAAdai5TS3A1EVR1mH41MOlYymmQWe3tMiZdW1jEXCIEv7xj3R2zjGzRRl2kAkU6kT&#10;BNfEcN9UiPGja6tO2P68LZ5tSqkUjh5PUheq9Cp+8TTROvotKpLVpUHpVUZuzTrXYYK9ZN3EcKOD&#10;IwwAXklZ5JZu5LI7NI2Km6q+EA6j1Q6jqt6tqOoPFEtnUdQ02xbu3ZFSMNNYljZYQxYN24oEiggg&#10;7NeGKOOFE8agXQEfqsiHtsPgWQaPrGoqTLq3Hn+mOiOrYDbt9fY3VjPKr4TzlkMHnka2YcmCFyPV&#10;BlqqKmkmfMDj2WW8D2aqR4WS1Yr4tP8ApY43yMjsU9km6UKlhaqvkeRJ+Tw4EyvFqQJSnFfj08bJ&#10;h57WCmNuae0IVjJPQgvDpKH04GuR6ujpxyTJ3ydSyz9iXJlTHWofTWhGIlXZ5x0c+OY5IFLdJYET&#10;OcrYaumMWE4t+0/8mP0IGOSN8h5CdMEt1RTKFfBjZoY1ILtlmXG4N5g0IIABXJHmfDBW3gc4SR2W&#10;kBkFmJbFhkaOJBEGlUKWiZh8tcEYxKZNmH7abhI8WO4nrd5rYySuExqCkklid6hgAcYtwgjWd4GO&#10;JlnYMP6Wkg9GKOZ8SK2MZ0TXInwGIOn9OzsKYm/nbtBwbsYkkX6t6K1JHsrnNJspWPenoxsRgcci&#10;I6SOZOpjl3ILLOmXhVeeBCXZuRsxdbcsS9bjdUmnxwSw1ooQxZkLdMkpE/CqQFzEGaKjkfKiYRlg&#10;05bWPyQgAqBYZDshv7VZrSRjI2ujqcfEg9fHsaFe6PTKbGqy5sHJI2Eq0laj+g75sEDIkkDhSWlM&#10;YWMMFLbMFInIznCsOQTkum3wWlKXzpDFTgCsFKUGsvNOikrH3JSJLKRlh21YoSCybAYJi4Uji8mz&#10;AYo0+uMxWoYI2qntCISAIBgY2tY2pqbO79RQppGxqsw9ZXjSvTr1HF1uc9ptq46WVslTYD2QznRs&#10;gnmh/FSRvVSNrpZGm1U07+mJzvRjFT+pKrWtja1zWSdXV6Aa8axYlyW2ubJEBNc5HaT1YjXPbI2Y&#10;SQwR8Fasyqr/AKOItZOpjf8A7GSo5rVbSHRKqnlvkJ9droAXz2MkckssrkR41eyONTVglf1IQ4ZA&#10;/V2rXzRt6h113gwJYLvPBc71IQMCpZQuADwSEA8zAn/Lk6ClNGvaiQxViFJqqkToZSoJQNJK0kro&#10;B/3JWUqgdFRgrnwuSWPHYUcwjhi55JyHzGXt6O90ZM0S6mRABSkjDd6jnOak8JEwLVRitbrod1Cl&#10;HMKwxtPEPSxsWYeGGgOkGKiRzmpZKkhEb3zlSK5IzTYxI3dO4XrGkjELyDWnXCNFXR1UsjGbZLZj&#10;RxNhjX1XSvpAxTi5WNVVc6MyYaGVzW7Yj3IqpR9IW2FLW9ymIGRXoosliGcIhbup6ROoqwdYWNV7&#10;GLHJZnfQsibtrX7Y1Ha70iKMwxsq4BJrmEDPlw8kjxkAMykrswzAlmBwfByQwSnm7ZjaYggLda6X&#10;JBIaCCtBMqMVRlLd0tFGrCKvtL4daXVRLC4HD8bKxU1I5HWNz9FDI1IpHNVsj3XP1scJDljVIWY+&#10;DDLG3qUize57kRuzz0pi9d3nFmM/qdEJbfhH4krSWtVqsGQosMMghVXSSQtJnHY7r9ZnQjFJz1cB&#10;EA4y3GNLFPK2X6gg6UQySVdKyIUF0rwpY9Kqo6zHZERM50/1j4nNXx+jscTANlGhr57m5GY2KY8O&#10;/guoYW9TkaIS9Ip8RGXqX1PRrK8xI5Fe30zNdXgh7CqChVFLlskO+ACQxWGKBgCV3Dac8gblMYTa&#10;qmGoq5eD5ydowoyI67ygAKu61b1KOVxXk27GyuIx5ZIpZJWdyq1c5EnoF/UzjsbG9h5Eo5hUzWtV&#10;31RUxiEWkMaxuajvp2oNG1ESOfelUKNYxNzVFQBExqsbPcvWx+re6PSqgrXQvNezfdrPVcOiO/NF&#10;FpqIpFQh23VGGcPVOk/84yCsjkSKZr9emWfLLVOjRG7c8kWhhDZJ1OQbpRJHIc1lQVr1jkux704a&#10;FsU7rUhTw0YzfpNeekMLYI2qqyO0gsren+jL2RHALxKQ3kjGBtkcxck4ASPcCyhQACoXcASBIMeZ&#10;VGJ5vIVmlkON9WGKzhTwGksNHiJyzZ2vJIYlIDNBhlCjF5dlpkKjil2A8D3qwYkAOdldIvSjXKsb&#10;S2PIcxE2yRa+Hpkd1vd6X5XHgWMghZKflZY01dG97ogS0KNJJJkas7B3xQBygPXSpLKLObKrupo4&#10;bo0c7w2Y89BQuSEcOI5kqujU4X8St6xdquohQCjWSTvaiuWKWUsdrXOVz+pPzIHLaVTUiLjx/JBj&#10;B1c6KR9sDMORKi7aQwKolHIqV2iI9UsC3M6kYhiORzXJu/C3m7xnfcBuzN24h7jMYK/TGGw48qu+&#10;Mhf/AA6eNBEKC0EPmAijorNLnavnWYqTkEhgUaSIlpjFDhcutba+DWKekIHrZYeuOuJKAqhrh6v0&#10;qzxrWLCVM+HqcsDyB2kserXyerKiI1tk1sxMcply+5aTO5HTlmVN5A82Tr6nPkewQgk/1Ho5UUw2&#10;Bsj/AMz267Kk9GTZMS2VwEcJD3IxtjYEGsmbCiJ0xRNVTSLGVqKiMWP11Y3aPk6nK5DUxNdiiPhJ&#10;rgZ7V2/qbC+sStOaiK1JAKwU9WIrHaVJS5Fm/L0qyDXppvcmN5ixDjaZLIn2Hnd5UwpZ8s3+YJzz&#10;LvUhjVheJhBFLG9w4Y16K1TNgBQC8zS4CLtUnytIWyRX2FSDkNpQivRras95z2Ix0x1fHIEsLF6V&#10;SWOwVn9Jf9KRokcbV/IyOV35mnJsnl9BWPq7KcFEX6aesSurwIUbpFUlsw7RpGxqnZjJnuj7I3aI&#10;q+GYQc6/T05yKt1eiq+UVJlBbMjdKqjECAxxLJrs1bA0otqp1b6elHJEtNjaP6hKWQZXv6YyiL89&#10;eh/baOf9DIhsSIiOVI2MVWp/qc32A12ZeYTCEJADYMLN6eka17SMAW5Z2VssDhQCQpj0qo5X5yOy&#10;064JUMtlUx+XM0lyhNGdo4SKORAFZcuTtMgBWEs6sjfkNRXBtc+WF+QxVx4s6vXb2dcZBHpPfrpW&#10;T0JI3Imnd9J4USr0MYVXnki37V6kZWmyjVVIqrtElSQB9S10SNbpB0ierkVPURe7lj9ao90SLA6N&#10;8MbkSU5zYC6vremmxijvkDmfPrenxpNK52k640aqeCv4IFEj3RRxo5GNcVJkUZqti6l02YYSrifP&#10;LC1219Jhv9Jqdb2yqi+AmxYCuO0x3pjfJNIAeFBKx5aNsDOCI1UAElmK5Gfw/T2kSQzglJARHWrQ&#10;71OQx3zIsdhGkyCR3zMxKqFiDBWcZF/Qws9UkEMuXauhBrAg6LHoFdpWwJaTK2Swcm0ST0yomxoi&#10;tVZHK5VSiclsJHKlkMBWAqiSwQ0BSwxQRa0yOFHzrSzzuT/XPKMY+NzvaRVVipzCreuZuAwZI2OR&#10;0BhNXNCKxd72E64hnHcMirtXx+pNIule5EXp8ftzlxulvDq+SKSRJGkFU4F8s0u+pI2wwemaArnf&#10;migFgiFRiIqwvcu/CZ7Ez5VWkRseYCOBIABtyZJ2lZ2AIwoLrEuDsC+VQvioVom7jxxypnakjy23&#10;tAkqStepHWWNGKjzbY3nlxiZiA8jFnZXZl9bByLOSvV/TBBaW1aQDIrVXoSxJKZXvR6tRekeIIWB&#10;EVqRDvRdeFxtxbEsbOU0UR6Rqxy0uNoJXQiNT8zSLVtixxCu106EFa16qrmbejW+G2TZ07XpGNjU&#10;Eb06onWbKGwcWWqL0o0Wss3lBxtXX55I4h5G/wDM1NK1G4YOnqdQ8ePRPVdzwE27ZDV77a2auGZH&#10;GJ0Iv9SNhMD0dtOraKiIjcliyxsPZOQCEkmCA5BBULGCRjcShPbA/wC2znzeHNNOrT7QKaUQMlDL&#10;BXeVgQA5cvM2NwCkuB8wWCd1I1JXw4Schm9J47L9QgpJHdA+PxZAOUQiqvrOlV6WUEqdKrGiGz9b&#10;fzSLHrsiKfbAFMjgS3qFEYiIwEvI57m0e9OleqaUKpDGGc9e30kiQoxF6Hq5dvU6n47KKs8sdGaN&#10;BH0KMt9YjEMGRNqode4yAEVqKmkkaWYr96dG9XKnhJcdiMy9VjVAB2XR6cI8coNg9200yWSEaCnM&#10;ieq//jZXFuTaujfLraoppZmGGmhQSBdqWY7Masikcb2MiAA5CqrqrjA84VT4ca1auhLJBPM0b+d6&#10;UtOWRZGAw5iRYpWLLhnkeKR4/MUaMsw8KQdtjwMMn1PFQf1k8XRX3NZlItZYKSi9KETiED3anxyf&#10;lRBFYArV0rJHKqaCOsjyGwiWCkixNVFYHf2YhjGNd2axIa9JmxNRF7RNjgfv/wA1Ec5UaiuCFrUU&#10;ialFjaU1ZIyJ7EGAmRiJ2UZ05MM0CJ/y+nMhD0Xu5ddKj184UzUirZfwud6rE+tFVDySetejb7P6&#10;mMh7V2jnCjvYv/rJTW0TpJIGMbSbDIM9hYooVIAX/KlOokgcYJ/E3kbiolLHwsaCuQsywtIItw+Z&#10;eazaZWLH0aTUtQeHtksnFcxA4DtWUAKqzmiV46+oJjs7GbST0HFzP9NU/wBLAYEJdFI9ezXuKERj&#10;k25WonhKS2gmWXoxls4DVRHufqttJFVNq1pr5ykiaxO7Y5HE9aaVsjN7YsPwa3j9SQWpqrEtqIsy&#10;op5L4lVE6UMqxnHRNVrdIkxKyuVy6+o0i+EyZlhG1Y8gxeA+ETsioY2tSJjPyrCo1cnRG9FXqhdJ&#10;XPeqI3UkiorvA5haQ7ZE+XAU7f8ApTIgAwCssgrS4U+p/CkUlSDIQc+Cq76fIN0Eq3HLAvi8kMzF&#10;tu1oITcgyxztBNiFlVgUjBGR+Q6lG6Yf5TLpyZGojDbnIGTBxKq7jexIQXEzq9NqoxUkkMidmPRN&#10;oqbY2FgCjXJZ188BDVT1YARKV7GrtHRtIGGCOdtd6a6d7HtRFVNqjfBSOVk73sxtsVbIjtKotfZG&#10;libX8zJSzo4eqZnZ3qRPg9ZE/LpqroophgMqs+vvHFOcscZ4dcx0jpNf1GOjltS4IZXoq7akjX9/&#10;zNTaeELzkIArHbwFlgEEcZ9PJtiNZZs8j8WBAmQoZfy+HSKpGJASmZMBnrXGtTTAYBEheyt+SsFy&#10;GzXtSCTDN23A3eDUE5x8LY6V88k8LPUkUc8kg5IkX86NGsHwCTsavtFK9dq5FRPbYUl1lkKtgfc5&#10;f67Y+keKMZtJ0ROTpcyGUF5oTla38r2xpAkv+lzl+G2U8phL5Xgg/wBPTvWv2DQyK5iq5yPDiYQ7&#10;re5EV0a9l7K5zkVG+Dw9rIsDSDRXgM31NmAVWVUsjlX0kQa6khAlaqp/UaH0NVNta1rkXSL5gtuQ&#10;y2IWwVKq0qRMq4XIiULFvAIIaVpF9SG9vDmKQQLIIKliMkMhkjhnnSVudpsuzzdsngpDHFJ6Ky5I&#10;bwcDsbCJUgU8xZlYrXpaWYrp2R7Tqif9A9CGxr39mDvYv+py77HRrayhV7a04+AZydU58VhOwGR6&#10;I5r4/USQyVHQ76Weq5zlZtVbt3SqTK+S7hfM5o8ZEe2KQJJGAG7TdN9euGgkGYqJtHTMkc2T3X36&#10;vCbLA4J7BrWNZWvRirNXMnLAjarUcx6tFIgFcUqb/ryTSK1U0+JUTwHvSQhO077BjtzFim0kgKrN&#10;tIRjjJKsyna22TaMEfy8MxcSpEJzhZa6oJA4XBZ0TcjShQQFDhWXd5oi5Xa7Y5Leb1ZTJXEhzvfE&#10;0qQCGzgIlVeqOQRZlChZPtOqOVYGywbdvp2qKLLZgMlifksTJH+msMbQoMfrD4o44HoMpbwGFqxf&#10;W9N00pEUJksDX9LpnK3pZxtlKExiNlf+HSJ6LmFQVt1K38rV3NHDNCRExU6XLDKvpI5dL19Kr4LI&#10;HZPT6quYpbFb1MZIQ2sFcqbVWuZW/RxMf07SIcolEei7bK72Ut7IAZY1kklUfiOx7hycF27ShmYE&#10;5ZDtXzjzbiPA0pZ2PNJXhgZgY1jXs47eAqCdmEaOFIEo7r5QAAqMgvmtswzjK941sXVXIZcb4LIh&#10;booMaJJdIUM2lqWGRuG1G6XrrbVpadTU2zcKr7bWstgcjukyZHXYRsEtpjs+GU1RiFyM8uOCQqVQ&#10;rakMFVJOmZw0VJI580kkqPrnvf1xMJfT1ZXSeAUAunRPhE9CKaZ6OSSJ0L7EUhYkbMyN7pxup72M&#10;d0zsVyvV6E8q2RcrS5x6fKbSCqWlCJzM0bILWrhQdg7nAjRjVzZEWJ0kYynJcpDG5W7UiOMlre8+&#10;9yxly7FQxKMspA2kxABdxEhyGEmXXAMbKMALxTZEWNK4aLbmMmWGSFGwcSvvyg7Y80ZiYLvIMqyH&#10;giW7q0eRtnS5Bjo8so7JAn4TPZY82uKhmQadbOvv6z8a6jA16pZqw+eCR8jZ5DZUYQPGu0Zl/e2g&#10;08+V47TxOSvisLgm7rsa+lWEQqvBbYpUkpPKRHFAnoHrXmGNllEbOQyOZi+GvZ5kWtc2O1xjF4Vb&#10;HCspYNNaxQOa5jGDTtmHt3h05kbGtH/ptR0+3yTwzzOTpTgcoS6ZDU3fpyiOX/7GlMOGs2jko50j&#10;CH2EIkd9BPBt2llHNHairH9K5qo5ExdGXZwW2hFDgGTaACpdUDoihwGwWXJAI3F8qeY5eZNpaLfu&#10;donGwEkdzsyusUsrlAwDJH5FJ3KgiKvM01JaHDxLPkthe1ERo8TLOmxCqtshmSwkllMbX3CWdiSp&#10;7HdUg8pnQ4xXlRDNhWRdRqBx5m55lhNi8w4y1yFylV1sdG60a8dz9LdUBzjhEe5rU24v0oGzSfke&#10;xrFYxbpqewYRAXRZlipBTCZFUqLIcaZk4xTURsblJtx8MvHDRkbnihcc+SH0tpA/aKok9ZW2yGfi&#10;WTD2+SMOiiBtMd/CHEyDI30pFnndmg4cXTLJEOUCc76dRkdJJIO7rcrQsu3fHJOC3L47fbxkrlmV&#10;CHjVEVljYdvcikyGQqGV2aCTKTRwFYjtjLFu9uBV1VQ7gxTmSRlaZCZSrsOysas6yJMUh48ij2F6&#10;+C5ZJFLdVhlrhsYJTInTMG+kEHAsppII5FciiJNLIxyvm6YnTtljEtCgiGkGEpVDEoLJLIltHYyG&#10;GzwK9/1EL5XiNjhmd1IMEFG2NjIo4dOe+RrkN8OStYpA0tcOOKQ4WKGDIsegOJkjY5jyYqmrjOiI&#10;hiexHRkRmxiqreqWdVcjl6mBBeLNHdgD3xrYEsIUkuhprSJiO258wwduYkT5Vc9IIhxhpF/Ojo1T&#10;fQCQIdzxTtCzSKY3zIv/AGgCiEurB/LuLg7k2klHAXJ2ncDRJYrxWESFo5Y0WBgpnZVlcCKRDH+J&#10;2xGdwl3Ab4yzMFKKVS1ozjkycujNnidK1gjkjma+eNHsYFLORLLE6VrVYo8diskSK2V6RdXpoog8&#10;gSgiATTz2EsgosAynB1MJg9lF+YUIGxWBCwGzxtcWrC5a8g580/UP/Uf1tbK32LjRCCRjA1hEVhI&#10;stbPPZ3VkMitgWKUUCvLeAxsbmp0s36zpHvZNA1GKiqhJwAz4vRKtX1cJZJv4lP6dIhZcpEJixLC&#10;XFIJXEQSLLJPJPCUJD/RfAG9VczwmaR8GRJBMEB35BmIyB5sxqVIPIIymDkZyfC0V0DJDLBJC0jY&#10;Tk1wxDEBB3GDgr5SDifcuGXOPB8VlCtcbYDNsbGN50rTh8kdPXfRRyr6zWhQy/TBHTio6R7GzmQz&#10;zuico8Ysj3NRIIBWEpl0NQWdrVLZiiAtrSAgjz7JnpkkwDQ/U2lxEK0eOSZ8w7y5hepiylRqjJFL&#10;yE4+aUMWNY1ItuhNgSMO6xrbgUcJjPVaZcTnVINW2SNUfoZob2HP2wURHIjFW/5oUf8ADyprItjn&#10;BKts6msa2IadZVmhFHFQdoL6t0oj2TGDxmByx9TYHivZ0RxELNlVIZ41IRl7rEGMtjcCvdmBCkg7&#10;AcgAF3yD4UtWaNiCiSvmRXWMDEgAGxkcQ1zuZVK9w5BZmVYtpUiT667GYKxoVBY479Y+T6Oynkpy&#10;QERGvYwYue2sIybmWImSZPoiAxiTyUaoxaN6ntZ1rGtPYyHxw/WT2T1GLogSpIvRWNqj2FrHUUj5&#10;cSnmjRjmvBvTip5ZZIkllZHGqPbq1KmS1xFFaOsyJ4nSjDvyoQAmta5I9jSXIskSQovQyRAi553P&#10;kRzGMe5Hr4+2GRZeMZKAXDAFMPYIwioaAfcNLsXDve2xiMrwCRJrYlz3IOwkl7ke5kvrDxKj2AsK&#10;JBvWdldW2o0LlQoOAm6Ny0LEEn82DjnZwMbqExNsMEZjZS8iWYt5YDDPtlTFlVIUZ2bl3ZAc7mJk&#10;giyxKBthTw1BdrOgYxNmPbQTzRHAQhp1iO/BKuCugEilXpeouxnkxSdSq2JZfDcq7Ay9hKq8Onjo&#10;YAI2nJj9LKSPWkDPdE+ET8ceAyIXUX1EgUxVicJYFyeisTEiY1E46W9JtaS5grI/RpC3jfyhaTuY&#10;WSwuSDqLZU1RH4oLfwyMkKmlmsLEaRssLHwsTpRTub5B+L1gmP402KmsbIt34tJb2QwtmENXSeoo&#10;4hU4raOA4qNqq0aSaWwme5jWNjcrnsSNJPmYMo43doJGY5HPlIYO0pjOXONr43BdzKVbwtSCrit2&#10;3YqdhmaSdJYogDhg8axJIfwkyskbMV3BVkDKAStG00aunIErSgIqomZtuGZbRwlQ1scKpBF+Ovih&#10;Ejmc9JlCFfC2SCX1HyTCskj0kGkMJCMJrS8jfT1QhRM/1N1FNIM6yiVissJnVBM6pNG98cKg2618&#10;UzGSv+lIXTw6y4t6wiMa3FWXHbFB62weJ+Kh2BxXXIUpFhVE1f09iWSqtfZTOtCRG+nEOM5BOuFU&#10;+M6EWOxSH6YWqEGnHMItJ55f+He2aMGvcFY10KSWUnW/0Y6yUevdIqFkJC2GJ3hCru34bOFbIEkI&#10;iCHcEXcVjdSs4yNzGPC4yFOcEu7RxK3dijd0OTFZaw0mVLkIjyJIJazAMY0EpZ/QsxztCnW1LfqJ&#10;b7E6W3HieEPZjZLZR2s4rT4hGxq5luXZoCQSPHI8RyPAmCkmcrmiSMcr/CgLNWEQwkW0GPtsktmt&#10;DYXCCHaiESxSMhnqw4HmTTRNIjRSkFmHgVJWqSyJHo3wlElTDyDQgXhNTUOie5tWqylwjyixxDRn&#10;RVj3lUggx0qIrPpZHFRtjjYQ5er1PAkpJlnaDGEGwPFr5I4o7GsvX1QoiNdJBFbSgtbJETYjPY2N&#10;GwPmG6EVCPUnVVcWPlxt7aKzOxXH4SI7OD//AA1LtuAAyGWMDjc2Bt8D/wCrJfuyOsSoGB3zSTRI&#10;vbCp3HCIynnaY2kDcbI/Nu8OeCwdDOZCfAAEXOiTPbDFFIOUO56RxzRRixRiyetKyRWBJPPJGrmo&#10;2R7elsa+ggegpxoJpXDsbN/RIKQmFi7dKv08jHoFPIM+IZJZm+m7evTkeqvVmwVtTXthVppM9hMs&#10;kERBE00gxrXSyOGVYZooxvXYV0TCfRwxKTF6itYixuk8LAktcqNEOs7F7LFIZXFC1npmBFwRrDMN&#10;GM0x4bg3Oa5Okt7+snc0SxRpPFMsJYAKBtRA7GJArSMTtK5bePMMnO3IYliHOFPhsCpkksxeQxBZ&#10;pWkSNVGVYKixPlGVf85BQBQYxlgI9zXGYMjPmkrqyewOaDZklhjLejhpTxQtfIpS1swokLmtj9U8&#10;8l8TyGxPcxnS300YWO11VKOANTDAzziFkvogpL2zLkYa5sLXpWfUU48bBpG9cgo59iZC/odE+F75&#10;ka6TH0tyTZExRwo85K0+B12CSKxsoCuegz7Ggk+tAkVYdRTFQPIHhKjnKYIO7rY0K0EKDp/UQcaj&#10;KhUVZIopQX/WV/TE1FHmWvJHieTD0yitWFIh3ORer48JJaiTOZ+wok/OGaEM/lAA2yeXY4JJLK20&#10;gHa7bWPh0q6hJWjSt83I8eQhEdnbHhmUkPCd/chkVQoSSMOAfxIo8p4cA1dYRp9McdLZ/ixMBizk&#10;DRii0ALA1c2obAIQYk6+qn1PW6YucxGwrExjHJAsoh2tcMB+HF43btjnhndJfQn2noXUNlAgsRYM&#10;bA60eunmAWMhjJij4lHfHFM9jWuiSNWjddaJORkQ8Q4AMSN/GiRBmPZJIj2S6DD+kHkFeS9sCaiZ&#10;LHpEV00karLYZhkUEQJF5jVXUmAlXLjobSUWW9kEDgr4I0s/XnJrCbCOJ4UEQgw8ckKqnqNH3IhM&#10;ME4LLO53GRCFey77oyyoT24e2xVvQgjaW2qfyFittW6LiJqUQ2CJgzxackWyxjuhO9ZMoLxeoKku&#10;iFmUqHSOJDEKmxlbW9DuAaq4kt4YCJCyw6CoIgNf6wog8VaZ9CcCQKNC0gKSAKvCsHMZM6VxD4Hx&#10;ZZZhHaIPRWFNd3BN8SXj4sGPxlQ/i1vMpMrFAGU8QyF9bIkERREwBv4SscQkStimhWKSp4rTJY5K&#10;6lhCFGihgT66eqDINClEdPMNIw+lFOuXzSEzSMHU58CySRRyzDqyKNUbVu1KbEMkyarKOybM6Z7o&#10;yA3Fy2Lm46IrDTCbAYg6rLMBJsPxOYi4KRoy2ASekCcQ5ieD5USu2I27ShNxjVsoUAy4EDBkQsgL&#10;ZhCZbduI5BRQSz3E7k8bWXaRYxPKoWRJCR2WN1CkjokhVNllpQAsfbGSpXPnOIyKjIrCtl+jiJrZ&#10;GCtSo+pggjePNIssZf1XQa6wgnc6Ml8rYZfqonydOnNerWYaSxGuhMmWVNz6aqxuSd73eo5ZNvdN&#10;IvZznP0r+re16dK5MosKs2SYioEHZEUY+yaZFNJEdE8iNVIBLCV/oQI0hZZ2uEYkCMekcUjmo5EZ&#10;Pyi6T32qIqff2RPdq/517prxB7CqJmwQV3ZVgSwx6ghiBuwONwGOBg+LErEtEpdSrYAIYAHOBny8&#10;7RnOFz9c88+JoxYm2Nxk4VL4WGd5EZ8YB0spElsKzoFURrInzEseI5qyiSthDHFaQYhM8ikipHLN&#10;URDZzVUxbKoaGniBqzCDsbfXCQTMVxJDLB6pYts4Qpo3BxrIO6RRCITAQwU3Eke8TTVSztInmyKI&#10;cF7HXn8upUhEl0nqDzvGhkyCQqrnsQjWsniVw6ujhbGVGMTO3022DxW8Fxy4nNrRK/I7Q6SY6CDJ&#10;7ApK+uHs6rqDuLGtAqawg23HEaPZPla4eskhmCneAZBKoZUU1R5UdkRANz4LptWQ5TJyApyhjXCO&#10;WOXGzKsoXxK9ArsVMsimRVR5EieN3rKvf7SeWB9wsI7h3WRVeOFhKEkSZmV80weSA2jaYiQgbJQK&#10;dTKettAD8broR7aGJ84wQp4Uc94wgCGVioe6KuWJEUWyUpG9PGRCUf0Ygt5jRNXby0scQhk4P0eO&#10;3VeqFCNSBljCymhnHj9Trlrj2hGQRzQQp9Q2OVE6dQAIzcdt0qrvMzbQmNltUMLzmMuch6h3FNEG&#10;HK0CaQCHZtQ+vcO5s8z4XMgHkSBkRck4/kwT6mrs/wAaEkaGRbjNNjdffhuPxENFWewmEmCrqYmq&#10;MlhAJgfXgzDFPYOY1hGkc0xadJJNAJWasZ2JhR875H2dxO2SYwYwckgtIwJLPsJ3B1vas0Fa3s7V&#10;n5ZFWZoEIrrEssUTuZCHZZHJICtGjEBljaRUCO8nYkRLjFc2/lsKuUwYlmHlgFxCRVUKEPjjHHyC&#10;KVpE1fO1ko0QE6+kLJGqoXD0yzItYPmGacagXkkeNi5bLKPXso8nL9UAjFHi1ljX09gCQATWSVFn&#10;j1lZG2RBAJJYpjnDficNkIMOrIJpT68IBa464PtRworNwtKwl6DD2VkP0fiTUcQZAxqkqwooNYCB&#10;yXt9OF4ZLfWYlOtjwWLU/Wnfh6scF+GwK2UCKH1IpJ2ECIr5WMn6F6ZYpY5fUi9R/Wm0Vzn6clkj&#10;lqS2IR8xOrLWBlRZcSCSTCwl3YxjAlJlWNmc78u20s9PqZZCL8FecLThVZbRSMCAmFI1DSSJEn4x&#10;z8uBFI4WPykJGXWcMYvTs6xPIsIfycmJGZ8PGRnMmaCk2mE5nbVIvTX/AF5x0hZmNX9c4AMSsy1Y&#10;XIUJPMVMYEkDBPCnio3GvEOUY7yzR8jTsHxoFb2fAiKiEewHySligqiBq1Y7wyQmKxJicTSTWQkg&#10;VoMeEdaJNTPKm8QOOXNXLGcJBVEirFNAOI8iSOdoxCStR4qJNHJLHArHtZJLJIxJJGwyq5HORqnb&#10;2VCNBjZL8QBihUOAl001kUk8E6NKHIGOh9AthVdKRO4iILpk9FVakcn072q0U2iarS78MfdFGyJV&#10;lgqioveWSLtyIZDHFKB8uiQxHk10TYF2bUOQdQaReWtK7I1ys8XamtNZdoHjlWVHEW6SPcJ3eWVV&#10;x8xI5ctvG4af+XPOfMbyzyBxrzrl1QaVxZxdlxtzxTxzbWKUWHYtdwCh5QDllYSUjkmqgqWhsSSj&#10;6ilJrGWbqbHcex8ki3/Dob3ceUB3OXlbz9mJRTYTxQbkGX1L44booXL6/DOVMq+sdNY3d6pQ1pV1&#10;tyGZPXYnDLZVwyT+i4yK8hunWXnGny/KbGygDkvbOrDnEGBkprWytlpaivSscFXMGroFkaKJIC78&#10;PAeOyIQQadWOcONM6RzzL5c5zpKSLHU5Ry2SnbZ1VvVDCXdlHV191QjPAo7WWBDiAhiowpEZWFN6&#10;o2DsjesDJekjxDta6e1G98rFUmqaYlVqrafWCSulOKGeexICNzR2bDPO8jWnWOQyF5fxBMFWX6P1&#10;PpVE2Gnis35Lq2HuzEwo9yeWCCBG4AevB24VijrxtIix7Y8oI9zXi4auMy8nGN8vfzlyHVUWaNkb&#10;ks9RZW48mQzuq5D6h/0TIJpTa68yCqtoS6CwGiIbaraAWoz5A5HHR6SZP51cFv8AizDcrucqTIOQ&#10;8uPjyHAsKxKCNzskxx1zAWmK5NOaXW49il/i7SoKHIbxSmwGfhEryIHNIq5ifLZYvzPNcwtLXL7A&#10;/IMkKJ67mzyCwlLOsZYImsUeSyIfK+Uh4UHoCp6u2Qxxsg6WsYiXipPMdntFaxk2YQ9ZikmHw4l6&#10;AFDVlS0SVlVQ19Pk2CWlstlCJmdfDRAVMuTH/iZgoU9q8KBHPR7EfUfQ1PWnrT6w8Woag8qXZWri&#10;CrGjxVooo6tVzFPZ7DsrEOJEd0UqTGzKyOXT/W02nJNDp0T6fRih+TgWVpLMzq9mSWWxLmWGBZFR&#10;yGRlkVWdWzIqlXnbKfO2h8PMOH8bcYOw3NS5MphNs81np8tLxcawMhqcnraM6rhmImcksAxrTEsx&#10;6IeZkx3TIPKwewzezbj+3aAJk+RWdqVITC5pd7YXwt8+1mlSJ1dKOHOgtmAK2SZYLBJp7BQ1c0iN&#10;jxmves41TsdzQzIs0AtwzM3vqW/ba01kyVbGvddD2BVlcw2NZKIRkF2LEEQyQQYcGwNhmggGHIcV&#10;CKu3Xk+8qvDdxw1a5Lz5mWCXPBNqlvcyAg5BRWJBuTHDXaDY7HbvdIaLYNqImXFX+HxVtkRDCRWX&#10;dRV3ApIjn0TdPdCxGerSZ2klrrbjDyyWbBjQRGOOWwe68SqC8G6WONwXkJDl28Mhqa31nI0Vi4Pw&#10;4Z5K0pWNIYVkdXjd4ofwlmckJMBHK6EInKhR4xM8reOcQT8qYvh+V5TjlRS5VJiBQ/ImQoAwfGmW&#10;DwpsgFtkinmMF/DbQAmt6a/qtIxiGGxDucQ2PxvdZ4R5QP4fnLPK+YZXxld53xbamcgV1KnNlDXW&#10;NpdnlcK4ve0uK4fd/wAvAmVmP8s5Pe5hGLfSIUPV4ZSETSEk2zKlWYqZvx95QMI5d5tu8Py+6bw7&#10;hthJQ4vx/ljTrK75Ev58dyOwDLxPKsaGjsarF6HIgat4R5s0d+BOTVB5FPOATZFwRMNyR5i/M1yj&#10;xp+N5lNzDlOHYhU0eNA5KWSoBuO4XWyytqHRnDRQHWMLSZBTbIiL8WtLJ7XxHESNin8SnVb1rqk1&#10;Eiv6lo/SVXRbB1jTK8x0fvWLzrbqS/PCN5pJ6imOKzNJMI6sEogBnlSV4ofpelVemmtyzVKGqdV3&#10;dUhTS9TsRjVZIK1OOOnZVKe6KOvHZKzSQQQKptWFksFIY5VV9j8Sp8rzDyE53zdkfIhNOPg/JOLc&#10;zCVr7SlflWS5RfEW2HAZHVZ6QsWTk3A5YuHC1FBcG3EpuOVtS+2kAltYC4jOVUMGReWfzEclZRaR&#10;4xlOdYxxybnuE43b2VqbX80UvLaYVkVg11QZW1dWDlI1zDZmiNU3+axqQx07RWZQLZFlLXncPMPL&#10;5gmA0+OihG8ecxcV3XNdTk4dRVgXYVKHd4RnP4vMyBwHINIzkG3Kr8skH+nAxwr+Xyzz4LIOtIdC&#10;/A2YMuqHM/K3cxEQVee32bw4r+DAzWdmJfYi+zyfHeRcJvDjhoMihxXNsLq8eoBjjpobHHqo+rYd&#10;UX41ekzKdZvzC3JZlEWnU+oI7MVSKvGq1tErTRSsEhVnMkshrR6jK1lJpZQ6GOQRRSxTP6aLSrrV&#10;SCHu37mhSVprc80h7+sTVewpkmIRVjjFiSjF8tJXihKPGyCV4ZIl7CuUrPG8r485AgqYBcenwHHM&#10;V5ixBghdYTZ4PR20AFdzIODM0yO1qJbDG6yPKchoqdJaENtTcWRArZh7p2yXFHItDhwJdtxljBdw&#10;VhtXjuOh2AYK4PT59TZA8m6w6otLm3SGRvILDqWxnwvLq4UGut8gLjNnkdjpz/q/O1hdVknmMqM8&#10;yLHMjlw7m/AZpLTiMY0Rt3R5tgp2X12E5dx2ZO6GKLH612RyHEU8BgNpjxUdofiFga4YgQuG0nkx&#10;814U4HI3EvI+IceHT4DhWa0GPZ1f2BtA2muADLYUki/p62W2QQ8OnLOxvipKqSQfH7UQSOvKHDfM&#10;pajqS/8AO6c0grx2NR0eaFNSrQyluzSsmKSvPGZJg8y14poakzLJMZUWSJAHqtG5HTmnNS1Exd1o&#10;9O1dHl0uxNDsMl2Bdtuu4WLbGbLxzXIh24BEziSQuLAddvbxlqVxvyTyTgDbW94b5k41yC+a6px8&#10;om9LpXYhZwWlqRxwppdhieQSFSKzJa1A3xWt0O+1rLEKSFyLRDyaWtPjnksw64zawyiyZUcicl1H&#10;EFZXy0JLLq5p719kBBldDZkDm5BgIwReajZWtVI7IXmMq301VNLGM91sc785HFvHmU0VfVVdTnWL&#10;c6YxhQnG2IFNmgvhJKQOwxLNrUo9LE+7pwsJjUS7zFrl+rvq98M0TmFfVODgvgzy1gB59Ym8HY0L&#10;XUeHH5JyJyTzHlfMI+b44ThPKLzsxxcz+Q5MYnu4MuBAsToybSnsxKuxe8NCRZBZI1jjvT/VGnQa&#10;Fq8t6aDT4ZfktS0w6pI4N9lg1HTX0lYEjPbeWa525bM2I+9WFRY3kjk2O+udO6pJrekNTisXHRbe&#10;maiKIjUUO7Y03UYtUllklBlSJaIWOtXVpO3dNkuqMhMycx3WN+VLia6yzDMOyvO7bm4zA+WXcbl0&#10;wxNTjHK9yTHV1/IN1YvlaFR1GaEk1VHklLHeU4VjcY8XdU5Rsdwc0el+HUP/ANtT5jeK835bIzjA&#10;be2yE6yq7hwofGmEYFe8dl3JvItiKZXk5NDyHEbWmiHU9kv1ldkBAmRCTVKPjdZl3mv/ACxj8O87&#10;Gco87W+R8s+V+wx8b8OquNLi4fQD8+wWoodRUH0whA7+O6qvpPwV1ZPAWbXnn1EWNCHS2VGMOS2f&#10;MLzVcZ5xZMYuJrjH8i1GUkQD43RC1gwGLWAgZ1njAhjBZ5Ra4lK66qQxbRssB9glZdznTmzPa+MW&#10;OqdPHapac6avc1GpHHY1rbGRTuWqUTSUVksDuCzSdlqTsFHdeOTMk9e0yeJNQ6f1Gwr270LaTV0+&#10;zK0enK7Bp4a1qVIbjR1m7TQ3I0FqCJ/+yk0DGGG1VJWhP8Tbzx8k8Wc+CcNVc+KU3EU1PcWNVimR&#10;Y/kNlTWWJZaUUZkTszqyLCriKsbjMa863hQIl7xC5QDTZnxTlQMxHzHmPK+aOew8myfHmcnjlRVD&#10;1itsXJMKKpqNykHFDxOIdZVIBr3PfZEsOjHRz3kCyijSsYkm+diyp+cvMWMdRWB8uOQwV2O2J5R8&#10;thKDU1KOmpbR6yuLgo33tKckzqxCSBwy2SPnYk+4n1dwKszKjzXIrHEYcgbDg58kZF1S2ckWXAV8&#10;wx0Is4rag+sLuYmgBkmfSCLCj4I0hhLCInD6rh6F0rRtI0TSJItMo0bMlavBf1SNJ1lsMybbosCa&#10;xYi/6x99izKiqJJ3DqYYIo4UqLrO/rGpavqtc6pf1CtFJYmoaXKKrwwHuiSnJB8vVrzlq2Y4a8bS&#10;uywoe53rc0k7+kbLeHcM568t2GXnl3Jz/NeL6rCMir8jD41v31PIvG122KAm4mx2jy20NyjI66uv&#10;Z3UuY4wNO+yOpzsevaokkQ/6G1zC4Rs8A8vnJEXFT8gy/hcvLsfvMdsuQLe+TIuObqpJx65nB5Ky&#10;KrrYly3j3IcPyKCOplCqKbJ6e6EINgusfqy6iyr7G838KjlWipqTlnCOQOWRKLMJMnqqXB88xqzp&#10;hj58RyrHBq4gqjW6A9DI8evXtgGTHbKtMf8AXevVljVtgr3x0R87mH1Vnk0OVOHXkQuPNsixvOhh&#10;iJ77Lsd+mdEaXkkD6yWwmirpcaR9jOPeNl/BraUaE0uUgA0caLaPdpxdXdRdOalSM2k/ORvHM0cc&#10;XzcSOLaWBLFFPVcmNmjlmKDuWljKmxvAsS/VqGpTdLaH1FQtrDqbUyBEskk3y7yIassBryTVraKk&#10;+10hyjRVzIh+XIEldV8rHkFD5wGps3NyS/8AM9wx/NLsfdx75feS8ZxXm6jKMINNlDjwPmHGa18l&#10;q+xuXWAdVirFp8sWzmnDyCEqaOF1w+b/AODhxBapjmQeVrMeSs/XK8ds62n4I5vxHN+NuX8PssWm&#10;s5LyuZdFUoODTZRWGDzYoJgNrbS2p18rCBk+kJjhSo3F/kh5ZtMUK5E8k+T5ybkOHDUMWX8hUvNO&#10;I19FI+7Fsbd2HVuOY8NjHKaZxTgpXWFvjIEV+DVkdU0Bp8rxJ4q2XPmM8x/BnIBNZyDkNqDnYFwP&#10;nguT0pLxbdM9qzjC6fI7ussoBgbS9p75CpSyMiqm5GMTLY+sVLGdIM+13h1eOrW1bS6tGWuJ4PxL&#10;0KXdLiS0O8la7p6yRSKsizOid3sPE4SxH37Cpiqha0Oae1oWp2tQgvyQTlEpyy0tUlem6V5LWnai&#10;FMcpQwo7rE0yyI7QTGCszKEjPfKtkOA1xVnhtVf0eb45Yv8Aq8bv4Tm5CMg6uDuK0xlmBWVb3U3S&#10;ZLcPKqxRoIY5RyXI5PQdB93x7zPgdTip9rSE1P4gUzGAy5ZhrSIxSVe6orZ5dm1AoiJKsInUZFBK&#10;kzPUij+nklXcbjHzg8NedjK8mz3zD4MHPzXaVcFhnPLdK+3qsnsL36aZl5dRH4sOwEOG7sFCsPo7&#10;XHD/AMVtmlEtlmlroR2Zz+a6sPrM6Hpas/jywxG2nleBd5Ph7oL+vx9g5VgMw824srUWVpMYsyMf&#10;j41L6xrh0SvrFnQYeWUuoOh+p7GoUqGn9QdM9RafTqmPR4jANLtySyVnmv1LKxtDJYVmhit14JYJ&#10;IoY0sFZII7HZgdvp/wCInSv8NsajqHTfVXTF61a72u2a9s6xVjjitCvptuv3y61tqTzVbNiK4k9i&#10;SSqHimsUzPDPly5Pl43y+n5GIGdeXdPZEzywpalAPAmZGgUE1RY175Sak4eOJ0gNoN6zoJHSxQsQ&#10;R72Pno7zHQm5atlh9S3GbQy4Hyy5mu7My5qR7aCzNk/4EUNK8mwrjQzYRT2205BMRY6WIZg6r6bs&#10;5bAe+wCzWBzJBfq4h50a/ofHNE1fXZ6M8D3iliSK5hAhQ004xQcw88b1WR7GSPg2UUx49zPcQESW&#10;kYSfQuHmji9GaNUVs74nwyvOif6krZYFfE5siQSNlVjXQPHpvVmpaVEdGkkWkkdkyTixEGl73bET&#10;P31i+ajeeI9vKsAvdLDt5LqXrXQOja1a/wDkaV5NQsPTSCs1Wwyw/LJMZ4V+VecUZoq0pM6h1zII&#10;1jPeAWN98MT80RPJPDZHHddlWY5FyPxySNlDgH8r3mOZgWDjE8pKx4zSHGwUWd09xR2+Q1OVVlcM&#10;7MaBz6+xBHuceaUTDcTzG8+Y5zlkXHfGx9TgYWE12PPuONszGyqjq6bJMhugDLOkrs6usAqAYKvM&#10;8Nntkn45MuHAWo2S42XS24NNFb1Z4XmTAsnuq6+0BRk30xDzgilgYwsYhHt9ZvrMck7/AM0bHjtW&#10;XpGesr2+m2Zeme+P+e7rG7OqEpo5249cFUU2S0FoTTH1ZBlISXMJfUI5lM8jF70GUsk8EkMySOoL&#10;mIkCmbDNAwR2kbTr8M8s7Isrxyy1UjDKU+akjdthKS9xokNiIhn2Sx2fMiSokiNUEut6ZNUr1w8s&#10;EMtaG68zptkahHIidwb4jCk8gpygxx92vNTIDS15JIJdWc083HNmG5bhNH5msgJzK+xiWww3BOds&#10;zr8ezlIsWr7VbInAOYnmUpdVyTiLrOzQrCOS8mRMxxuF1uNlg6TAwtFtzwpxmPl1aba5tk+GYTRc&#10;vX2W2VADbjR02HuvrBQRoA8YaBYEYXRSmV9XRV81QENTLMKCCYwvJaqCXdLK3kYS3kyfj7PsUqye&#10;LuTqmit3G3lfUlWgU9u6Sttctx+YhhbT8XENHbBJZ0Zs1lWIVZx2glSAHQzHKXE0WEYRS8Q4rml/&#10;V2nH2VkriMkOXztAM4kzI3Ih245HnwwxM0jsHyXHDn11JliDjLW3A9WyzfJTnVk49I62A6NJTkli&#10;sdyPuIDIP4pCQ0sUsSrwlivHGiSq7TLIyxbXZ2RT0NozyLIFspFLW7R2HbEf4W6mOGSCR3OZILLy&#10;O8LRxxGKMussaRqxEk83YbxzhHOeJWuXXea+VPkDkPKbvjS9NxQ4Gbj2zyjAKQHIcNzjM+PMlhMq&#10;7uq/Gja2lyH0D6sm6hkqVgOFNONa+LeZ/NDZYtyRivEfmLxbjjhzlXjzGBosNvbnDsb5b8q/MlOU&#10;Ma99oseQiGWbuNsyiYxKJ8FhYOxI4h1KhOMWFHXmiSb/ABL+GONc4nwbkjHcxDv8kw4G3wx10bkZ&#10;2RLFS41YRNcBkQ7oLKHI6eX1rKonKdA09ZYg5g7AWGSGWXush4a5+8o91xJ5uVuasjimmtcu8veb&#10;kwknWtaFLOwWn40HuiamezdFMakTK5Zl+rsx5wZxpJDjpFeh025XjhoXXt2lswu1WZUh3TRxuSYX&#10;rMGZJ4FVY69ypMCTBtaKCcM8YValVtyzXqEdGpJVniSxDvnVIpJVZRPFZR1VoJ2LPYpWq2B31cWJ&#10;q7LFK+ZXOPBeKGYllOY4ZikvEPJWCYa3lLIuOnXdha4TyjxpaWaGG8gcKWd090lhSY3WW4BLhoSZ&#10;ZpKYSxDsoY76sdPYQl5ffNzn/A0uUTYkTGo+V4pc42RBYklK0AqzeBPW5RVMge2EXKcYsAYrCitY&#10;ommQErNEhP0U88T9SeGuPMxtqXA+GbzD7jLs6wSLNaCtjy+oLxSe+8vN/i97Q3GCy2h44wOaXQtT&#10;aiWmHW1VUh3IzKGSkuQg5GCzEee+/r4+PMxyXDLOS3nbjlwYCL9SwdkRleKQrADfSkhV6tkr/wCo&#10;/wClcsBOknFkkj2niT6Hrcc9ixTewlpI3im/6lktQSKJQVBjkEjvWZo0lWGyjMgkEDF1jC+Inr+g&#10;CKvWu14JakzxyQMKZarYhd4QhMc0DRrFZCSSxPYrOqlkMymNnJ8OaDNz7LKhqX8YsmBEZZFfFVMU&#10;ITaiSwr4ZnyWzHoyMhl71PcMhA7XesKqjPV7GshfplUVd8FX0nNXE+Z4fWZADAXPYwZgXR4xLF+H&#10;htRavI6e2gZSWanQpMyoyar9ciWQhjiAg2TveFkxSxxW+UVMePxElpXikklPFjZLM+BywtdGsUaq&#10;rGpNJ6XrRos3Ssek3rxJ0F0eD9FSlSFCjV5MxDYLKZ0z5VHlV7omzSJG8ZXStRk0EbQp09PpdE1+&#10;2MsXT9bsRrcWZ+7DZaKISlDZjVYlEixQd5vwcPZm88DR7GY4VlaWOWrtV6bpTS6e8EIinpQySmt3&#10;DUlYzMqPPYNdR3iyVIDsspMHVRukjljgmh3/ADMl4g88PCN3kYbaqryOorawnPMAKFyoegLzUTHl&#10;kvbShsyC8lI40ziYwGE2iy7E1mpbCybLUZFj15hp9rKzOnmjy18o8EG1skLf/ELj2/CJIxDkDEnD&#10;XosjgxRzrHG8rhoJLGPF+QcXYWL+P4/I90aqxbejmsaaaORsAcU5QdU5rUZTgOZVnFefBFOJGvLS&#10;ysqfF79gkM8zsfyGwCjnBaIWxyjCFHwCfSTkMjQ4FXySpanFua8usM6OyrgOtN4J5/z5C2ch8V0l&#10;0FW8Kc4HusR7FLTismvNHrabJLkqrFtCsUJPECuslglZiuRhnEQY9M0JDZoWJ5YLK3qE3cch42ia&#10;OfyukUk0ETJD5FkbMlZ0wHQznyGF/ksUtZqVYbdV9P1Or2Yl2yxziSuSUkmjhmsLLPukCIgW0jsz&#10;RyiuC7rOU4h5/swMFl425ftn2/CKUtzcgiZIC+2WlWqkLsgg8Hu2RtOq7kvJDqs2ibTHwOFtToim&#10;AteVJJJor5YvOANgHFn/AIP5S+r5RqMpwWz5g4Z5AFMNsuR+FSWXZNdl3GXJOKRfT2Z1e61xq1Kt&#10;DuM47N6CHicgR0QRLzJwaQWtHwn5xsTPZiljknlp5dqc/wARC5v4/vatDOGDMospTqCo5ZOjEZUW&#10;HGN3PkxRdReNKq48Zbc5CGjK4E+1jELpNmmN8oeXnkSx4v5KxOfEsqpSIWujncCVAarXpFBf47lV&#10;c+eCzBICVhQFlU2Csjcg8jnDFDrHGjappmumzTuSSUQ4DPTMamUW4typbZAYlmJZiDOjyoUxG4dw&#10;pC03NY6bSpbpwQ6qICdl4zOsa0J2j3Ug7Cdq6qqZ+WljikSQ9xTEjlT6F8x5l5s4QxwbN/L/AMyZ&#10;y3h/L8nqGXFXSZFTY5nvEt3Zjfjp9+ACRFNjnIeKn10JLrC1o24RlkgYB7btxr43Ev4wuZ9tDdy5&#10;xj1VyqDZ5gTei2vHuOgX8lrnEIdmXc8SZBhFzZDQ22P5bONIlblWH25GO1MmURi2tVGJNNLJWrg/&#10;mHjnlChwDirPbAXIFNx+h5Aor2ugGF5Wosqxq9tQrMC2sZIB6vNMvqmwPyakymlEW/y/FLEPGsxC&#10;kswQz26LZ3XUcPHGO8f4jeUD5MhqRLUbPLIW9x7DsZJo70HLsiyLkoXC6DLQrGlw3+YmlDcp4nis&#10;pUeOSTh5glWQFYfg0AuUp6lmtpdlWFiT8ONkykbJOFRHVR3I5CYyyusUcLydx1eFZ8Mtl0tQqajS&#10;s6nXkU1VUyyCQtvSSuytMsjnZJEEkG4mSSWNQiOswrkqzZz7BaDmvBOOOX+L6pnGvHjS4yxbriyy&#10;ixebys+bGLGkxvGqfkvGn01XWn1w+QV9NjNuTk9RRGLTOLurK3YUlc2XCnze8p1c3mJHzDmXy8y4&#10;7e5PiIlZlsmMchywh33I60qL/wCLPHgNZ1Y+uJ5nejl5PLYJU29DbgHH1EazFAzGG+jTD6WqrZb/&#10;AD7Fs/nyHkWxu6OghbVcm0d9jfm/wa4JJzT+QSiQssLS/tbWAjI8X4K5FuqIPIvqqWgrHhLXmkvr&#10;c1POf5Hsi5ekzTJoFpLHPuP/AMdx3EuM/wAeyMDPsiwnIGB5RT39QHkBItVW39dLc1QdZidXCJSZ&#10;DdxZtiAw1fyXUkCZI6dE3qmkX10i2RE5kFWnqGpzyONPPdiD07sLRWvm6liZYljuSDdDMvd7kEhk&#10;MbF15pdvVdOfVKrTTQRQ/MXdO0yvCk2oAIe1do2VnqNVtVYXnkkrJKyWqxaEwzoyxy0r8vvLVoVx&#10;bNUQj3AVXk95hnA+YjNY4zGOVp8wLyI3GxbiKwx8zC/xbjunlv3YwdaGVOYVv14EdDbH44ttTiTd&#10;xh/Cx/iEcCcfVHmlxviEPmbietxa8sM6p8VzKpuctxGpiHMrLRmXYrU3UWU4rkVCP0XIlpTtONoj&#10;xxzZRpREKHkzK4I5MN4fyfGLYkwOJmM5tjb7zDsuhmOqZo8VtYinLlOHSOhLmbXLLZtFKDngvqoq&#10;Y5tYXWHkRzz+1PjDzbcP0HH83J/kjy/kKhFz2rKuK8DMM0q+U+JaS4x08wG/r8jsImxcjYGNKv0R&#10;/Vciyg12OfSlZFaRCPmtZHe5c1rQNfqyRtDFpWoCENchm1Wpb0m58wEZ/mNPrWIaqmSXEk1gjarN&#10;KFRoNkjLRo6J1P07Zq2IHnv6SbANCzX0m7T1ioINyxmpqUsMlvKRIUghZQXURM7Ry7x5N77kbkAu&#10;qxls9zx5neUWytdcUJuLVd5kE8IhfRYgMxskx9bPYHRJJBV9BMBhg75DWCAzR+ilJc7ympyjJ8ik&#10;FxmfBY0PeEDh4lUJSTUwQ0UaQD2YYTx2sMbOyRxn1cRMkrJIZJZPVjaieyILyh8A+dXLKitx/gQf&#10;y2eaG2tMtExvzD8eWuM5txzNmNdBUkwpe4rJkuP03IdNenH2QSUuKVNZl+JBBpk2O358b5Ap8i+U&#10;vLbmANZyVj/mH4zwzknMsNOsaqKz4txqcfOyLMA0oKWGxcSjpYCo0YN0PEtDUcrZnvlcro3eOgum&#10;5df+Kmj3qtuza0rVtOkWZ62qU2tUrlSlBNUS+moR3b12KO9aWxtaGO3WsukDtKxarHHyb1nN0p8B&#10;9e0u5Soafq/T2uP/AA+C7pGpQabq9DUL1yG4+lyaQ2m6bo0y6dp70nVbNvTbtOt80I4O2t+STAGp&#10;t7waxVGAnvJjmmjY9oxEsVgJAqKyHUbFRzomO9RJkZuB7lRURivRf3jZ3LPIZ5J8/wCPQ8r8qPmg&#10;yu45bqcGp73NOKuZcXsuN7jEc5BkngyWjxzJjhScftxhzoldX1559GV0snAluiiJhPq/3isxpTq7&#10;q9ykJFIDxveq0ZI2B5Dx6n8k7gkFklgWaFlIBmaRJAt6NrEEgjlWhcEciK0brQtahFKh2kNHLoj6&#10;hHEV5jkr2mgsxupJgWJkYucmxw1YxJ7GqMgJCUQVqA4pcRVDAOhr4rTIcjtS7nKC/XVGs/Co4cfg&#10;dH0RjRNY574y5Oa1FeSTBx+9r8rvEmgyDMFQPjrH6gcpHQOpQbAy1sbdosgro/xBwU1fIe9VEkFd&#10;BGkpUHluksHyxWNvalGSLKR9SVenFV08zkarmxjzpWApAxER8T4xmfm9xXM9BnhQ/l/LKqONjoAF&#10;X03SVQT3zHGSxv3LPMld9RC5kDIWKs9mS0AEdJGJIQ5yojupyMooKkqGZlP4cjtuxlJWmRwD7nbk&#10;EqFU4HjhVKcMbb5Z1E7IqLEzzQVwsbKd8IryRSSIACHyQQjF5gQgUuAuyGrF/Bvo67JImOV05EE9&#10;yfjZBGkZPMMO8qEm+dG/+m2ctg1c5zP+HSeHolekPuyAnS2YtZhFI2VrhYbC/GiKIbIQ1UkkCEOt&#10;ZRa41WoiRviGnYHEvqsZtNJyBV5W2FgIj5BhDWtnPlIN/DawBkjepkkE0g4YRD3terIZwnWQrm/k&#10;HNke9HIqtArxjvRCt8TsLMRsqpfKUVdzV74kc3pEie+GvQpsjEfG4g5oMiOY95MKK+LwdkyKAN28&#10;qpC4jjZvygsm5kLBMZyHTa5wXBypCEr12lywkVd5kYvZtIF3AnvoqSRQmVtq9vsyiWICRYJAQQ1l&#10;YTHGyztjK8lxr5Er7EGrfPLM9iKsjIy7N9dTy+k7pan0QhU8jldJLMxUanj8FfTyTTD1xb5i0ibF&#10;POrRxIYHPcqNSUqSCYqWZzUesrQFHVrERGTdO3oYUPGYbF5tzl5+TzRx/wDG/URK6KFr2uc2ESGu&#10;Kca6T6hV9ZBDGNcqepKsLF614ltcXtGRCSlnGvY3/ha1BPoCooXvVznOGhUqdWoqpHDHHPM9GJ0z&#10;FvVNoFHIdkEkcLDGc2FMjkscKzCVgJXyQQBNhSFIB83hY6I6B/lp7cZDAMlCSOCJAFIEcb14meJA&#10;VKh3pq3/AHVOwmLwnfhBaJIiw2NcJtxRNgRJHWJYyRd/QGacRLZ2sb3tVY44liGV7V60RnUvhFS2&#10;aRYSTVpUtmTExFmdZ1Qpg8bGK5EjSAdnouijTapLJG975UROp6om3K8DHGwI5Kc8pGPR8sRyySTN&#10;SNqu6ZhXuB+nF23aSmH1qo1H+ks6dPgrEcyQN84tRZnBQK9ZZKsWIPHgo11/RWZ7owSpGNT/AFuL&#10;Kma1fzykPVUQLREOFLog27lKl5MgYIVAuwqq+ue3I3mZsqG4URTq6MzRPM2Vi/FSvXXLlQDMZXn3&#10;s5UIUMtZPKihXYBSjDlQWMpJFhXMIIa3pmuspJSMKKPujWhgDQSyDsaxEZBC0iHobtdOR3Q38/KB&#10;2j/QCfTugY/0o7EkoWup4ZHo78gY4gQpZU7nO23rIfpip6rpkVVVYmOtFigc8iVgU/546QcUeuLL&#10;HRU02awIH9CCBURVWRgsse0WZY1czalnW7yv6Cj1p1wMxUjZJYyl19NDraMIMmgDqGKjdo1o7DJH&#10;qr1WLbuxJVkbaJmBPO411DS7iCUUxs4Z8eYBx325bKjnweCkh7j1UlRDhYo70oSoYwEEjLNHF249&#10;2UYwEUo+EVJmPa8N2eqjLb/9n8mUodFVsMNKKaec5r2tdGLC6If6WFuka1Ve+T0kVFSLe08BxCY4&#10;LG2MuvGIFa3+gy+NFMsAZHa0RBE58McBDUTfSS5ZF2iPcjWMaipFY5CrZSHiUdgMKm/q4/VFpQHJ&#10;3VvWhdaLLP0o7qYrWkSbcscLm6ah9mTlwDjOJwqOx+oRVgOsrOGogOi6VRy1tUPDAZ+HqqKrz5EX&#10;1XJ/SMnXqXwnaOsMsVIYqBmSvPO7BSvDsTMdu4rgptQNgu27AKzvXQBEpWRQ6gxwahTpJG20v+Em&#10;ymFft7mdZS8xUMYozFvbwn/ij/T+gqanHbCB7WvinndU2YjWNe1z/q9EBEzPVE1KJEbI1uvztWJr&#10;k8J5t4K+eMM+equLByIwcHDqKuHgr/T6k6Zgg3veR6aK5yPnkmld3WJWxIjkc89pkmSNSrZh9AGK&#10;kT1kmopSoZfQY1i+mVYZDZjSPjha1USIRBopZXLKiuc1rlHis8NxgRHQ1OHYnZjMb1TXVHPfusVa&#10;rVkktCR3/TLGqqsjApI5wXuRFmgsFaqeAnfgzdxURRhjYRoQqjA2xx4SJycKA8srFMjAwrEaSREd&#10;YTT71iQgrFSniuSgsQO9ZmXv24lOSWjqVgsuw9yTDruajiwXxOWc3InorUjSuZj0waI1F7qVKFaS&#10;PSHp05InGbermMQba9KlgrQpVUXHzshWKJZHSjTvBGro3KiK6SZtgPIocbG7a6dxbpHo3oljjRER&#10;RiMupbiOeTHBq9tmyX+lkBmOLVUhXWqevKPGcUGCIxXO6mkHMnkjjYqRDRtVkcaHObbGpGyezNKW&#10;Jyq0THIh5wzpd6dLGMQ6dJh+yNYSkcDZuyDte1yyImadZMFGMoABWaBdwfG3lLEthiMEsGAR052q&#10;CHA8OEVWUKyzw9hm/wC5WveURN7F6kNKPcpADI0kscwILSYMWV+kDrcysgMZdzzLK2LrebXh0Dup&#10;U6UgNr5eqONNufPusWVIkSRZ2RqqopKTSY2xwQmS0dSYSk4s34EcSS+KBqN/p2dzKNAFICernthi&#10;mMLKVrHOmEgY6Jrkgu5rwIOvICWvdGxYw6c5o1YaOsnUvo+iK1VRsiqqrH6qscv/AJsaJtfDaZf2&#10;osakVOL4xAxdrDZWkYU74Gp+bUAZMzZp3M31STMBRrnfkiViNVyp5J0gbcG3SklpMRPPZSMgDDCA&#10;KYwc8M8642jcEJPhdHSntxiNkK1VwkSCeKtRllHIKG4JFlC7QWWOm7HLCNpFABcZdfcrEwqIeoBx&#10;+aJ3qXBLAx1cir/UIp3RMDlSRVRWKQL9RLKnU1z+lfytGWzlgJaPQqVcRDO64y4jIxGQyOTpe+c4&#10;sQx0ETkX8ww00Ub10r1e9E0muNLsZ5LGxqyroyV2prVgZ4NfGi6b6atlO6Hsj1pGRRshZGiIjX/D&#10;gjuRw4GxkD308LtKjMZOmq6qFWp+RZ0dGQySVqrpX/8AGEL39NB2pvwiaaOfLRzNWQFW7rs0kgHl&#10;IVMRdpEJGSqJbCnhpW5bw7JVlrKEkgiuvjb8vEEhh3HgvKXn780qgkK8j6dvUgpWUYUgNtc2bNG5&#10;GS2JEu/RrwyZ7HXuiPUVpjBnqvbqkJ6G9Kdm+zfABzrh+1NxEo0trHJM2vvWVL49760LFCGIRiNT&#10;3jFn0idpZeytQxNk5b4nsjHZU9tvngrUZO2NOzZSLk9z5TCVR23PNZFHv/y2KqojWqx4CvdOtuyy&#10;Jk36f4jBMQrFV2+mFlOW+SBFcqr68qJG5e6MYvbwRNMgAVbVibdks8z1O2vpkhbMUrSO3AGYxhSq&#10;7VJHhTWruSZJKNSvs4Va0V8zsc5wZKViuscQHLKJmywL73AOTEBE0j3SukIpq9v9FwTJZkt5nNbr&#10;0BrOyFnInh3tXzQQRxtYjl25v5vCkLW0CMdNHl3oFd3R1kOJkFDwIvdJJbsR0bUMerkRJowXSdWn&#10;ORqIjUFiMlh0Zb3Ro4kbWsjVtqXFBpFT04fTsGnWxfW5Gp9HGsULmou4EZtPBGysBp0kL9UQh8Tf&#10;UQe0aRVRvRFVY5WQChhlxou0WONqOV7l63J+ZNEkRogMjo7r5wkrSRkD3kRILCFI22+VFjZCA2EV&#10;wMH/AI0smyJZoY2wjS10gmVzwFike7RnV5gSvckaWOwD2x3TGTkKR9TWTIWaeTYFSK6MYmyFMOZK&#10;mtSDP/ERDuljGp/qgiFnTbel0S6VDTjqyVYmnHY6Osrv+CDjDllOlc/s1VgrZ5im9/yMYTO2VdtR&#10;IkRdI12F5FZxrM+vsWCJ2glHnIqq6ONPdY44hZJyUf7rLKjlf2SR668FPp4A29ciRvlcmyBKYeIY&#10;lY3Iv5jLL6lSEa5Oz3tZFKvdO29Ij+cPPZhTsHzYljnhBBIBdsyFp9xGV7bFhwSrkMvhw+QVsCex&#10;IbK4UtBNBOwIHlRCsO2uUB2uJURdzMoaIMrB9MEr4ZHjyXwVLPOvTPDZlWBJJSr/AKemnjBIkhVO&#10;yNie9XMXoSRe3SiSW9Ap5YIGVMKwokbDBhoSD52u7uawIuoMbFKjEV7JHPCjjVVfKiqnZlyWKvg9&#10;ISvBpgU6mxRhIadJKqbRHFQNIlcqucqK6YqWCN3bpjVd7LFpKELE+xdPAwhrmjw0MoAZKsd2kns6&#10;6NrCoIZfdEJdCsrfzt627XwRLqClD24ggQBu7GZFVFOBhi6howzHcsqxQM7Hzbi2Qpg0lg47thnM&#10;h2CvKsLM7qAQy9osspVAQ9d57ccSjgIEA8OZyUr5GOMPXqcqJFGTcRtke1FXqbOJSKM1pSe7U9Nk&#10;bHJp0qtXqVWiq2+o11HMQH0t2khMjyCWNcn/AJg7BC+mNXr3SUg+BzkcumP2qeI5HhoGNWRrXRNa&#10;ietO1xJqtVV2jmuVjHPcvfr9L6iOLaoxzVRPHH1opKujcUW+vjd1dQ8czmSuTXdHWsk/9ZV/LEkb&#10;F0v5ulETwQl5FAMkNcs7AoYpwspIxkmTYsgUe7hQRgDJKk+FsmmyvkQz3UWNSHFiszVxnbgLAJJI&#10;i5Hohdt24nCq3L/NFsYYWKak7lR+pEfLJGdM1f8ATKyB1ZKNFG1F3+SwkWROzulFXwjlztH0wC3t&#10;nyTMasyrbwOSZm13F9KA9kyRs7tUdG9bn7RSI0XshEzMkY+auUuAnpViOvro0vpYjdNbBOC0Zyyy&#10;IifkliSFjV9NGuREVTFXbSVY7mzUFfZrNtxUREZKDkMVO/pr9XEz1Ge/WkPqKu9o7e/GjaR5SM9t&#10;Cobv/jSMo4GPLErlmGA2VJ9SclmVsjpSxRBwolkDYNYCCuGLYJPnnkiCIfyEOVztHlVUZVSUOIqG&#10;GSztSK6TaOjSQAZj50b7KhjSrE+ZWaRGwyz+ozaJ2cnYrONAPJ9UHPISaxVb1n0r4RehzV/NMTYz&#10;nnTOVNKxYgfTav5o02nUgSXazPfNWwh48kiJG4KtklkRqLpqOjQdgrWELvXRNPNI5duRNa8HEY30&#10;mTnQHkPcuoSb8y8QF/ttPphBhGzuREX+krykRE31rvxrMMvEYQkYYTu9gcrgBwSxZG9wr1owM4PP&#10;m8bVbEOO8JAr5X5VI6bDD8shURhXGBy0dyZjgkA/lKLLVpaP9ZthBGajdqkUBUjGOTukf1tnbBBv&#10;Ry6RjIgo0R22K1F8JStCg6kLsmSOc5WSxQ1U4TZERdOWVRXSiq/elfI2eOFzU257t9Ph1ySDlSR1&#10;0txDaujRqwU4wNoQOK1y76Rel31cD0Ve0Urxmb2qQr7+CBkkYTlgPFtq2TWh52jfUDuZ27kIQ9pU&#10;TPhWJ/Uam+7unukkgjGZQIlIba7l3dC/Ge4iTmJCc4BeVdwPMacgroLMxKws0zAqGiiWKOOVYhgD&#10;Y81RbEiDAJEULBNpImk/MEOJWDIsQf4Mo07Or1HFjsJa5e7UiYOx0aPRf/xLVe9y9pHPXSeC0w7h&#10;CWO9cqSd352wySLE7euyQjSL1Meu0RHTtRr+ysYiqieD6/hitcSbbiSo9fT+ohlSKCONOy+tEror&#10;FE//AHcQJDnL2SRFVFU/HksQIjq2nKkyKrbMpcoRdMeynGnVjY3SQxzTwSxK9jWskIl+nWVEb1uR&#10;WN0lZV2gvJGAo3RgSxdwD18kAfc4OMbh3AmckkerijSb/wAOGZy4CzMYZ1hJwoPcsvGUjdAfyP2T&#10;IBtAGOE+K1MUpRTcfPnjWLpc24t3V3+pEVksU8YkDY2oqqrVkjlXfZWvXSoYIms68R4rhioK4pyG&#10;Mq7CR/0hKtesDCxD3wjssGsR8g6kfTNRGq5j1e/fSIuUCmyNjbitHWxSuRrmDV8tg9rkh9F6DsKM&#10;eqdSr6rXqRIkMyq9kjdNRFWpqiJgVHPANOq3EwsbYVwFfk/4XM71X/TxiQSW0kM0jGvllAnfGQ9r&#10;XO1AyZHqQ7AgP3zKzKNzMFQR4XPb2tDHkj/7N+G205B5YbwUIRqiQgOoWNWeRphvVTMNs8wByM7I&#10;t0y5wrgeRwabkrJKgxoeL0tbRWUjWxzxVr6o5lqrHyo1hIRwhjVHdFKkbgo54hpuhJulZFTpIz5J&#10;NepMloHitWQfNLFYHQ47FIiOWWR6JPHHTlEgELKuozKR48UMTUjlYrWsco+UUmPxnzxQT348TnOT&#10;1bDCg60KQ9jlR0Q2OUhJstPC1rWokZcxkzZUkc6Jjv8AS3424yC3puicpaxUX8RrJchpq5pjHNRg&#10;cooHT+JFJFO71SB/ST0hkRzpGL1vRC5fO9zuwqqTJ2UEasVaNXCIOFONuMk7jtGQSXBFrkba8ZUl&#10;zIPlxO8kroO3K8TTyOGypI2HgFQHOGUBwz4/d1aIea2O/qZx4llmGUe0YONIx3088xEgZYwzkRmo&#10;GSqBZNY1GORiP6vCnHhsZIMNxaxRxYk96MjsaxmGwEfUNREciSG2ikEE9L/zNjha+FqLP9JIqORz&#10;Rijw8MGRfxEYkaWV8bvwv8Qnkr3LpIyHrCC900nQ5UnihmGWVNRqrmq5ETpH1FMkZEdlMVWkxuiK&#10;si8CWwjjfJ1PYJHOSPFNJK/caJFLYJ0MVEXXS1EInl2jGUbI5HeAUjAyQzMh2l/QnGCc7eOTYK5M&#10;inEivuUKTRkD5Uqf+2iSp3ljKjYFLEHG458rllArhHCtr8PobmJzjmvtGFm3JRsSKqopVfLkMUA0&#10;oKbWGT1Rw2onU+Cdq9LhbGrtpYYyqSlgq4hUFRJFbilMW7bHrCXGleePPHAr2Pa6c4gmJWdLyERJ&#10;WbQm5hSBOjdWPIDR/otRtlTQYlVHshiexZZYKEK2MdJK6ToR0F3G6RmnGK52ukeuyXEHzRkGBEjn&#10;zyOSVa2BllA5XRNR7UjOHhZJNOU31kT+o2MdyRpOj2vk8J0ljKjYyxuVCjbsxGeCQxZ+42WLENwx&#10;UgNnGSplgsqSZYpJ40bcGkEzPKOBnt4ESYjRVYJlFYMyKpcIFNIshaOh13NXmwN2PGPIQcY+BHKk&#10;ix+sNdCiwR93yo8OItrpnJGnW9yNYnylgghGL6s5Ackyu+mOqv5lEZIvaST0m3Uh1PLGjo3jzTvV&#10;J1axOqN8bmr3PYxWUkDFo13LI9wjiQqgUUx8C+ssbZH2oEHRGxvpSvcthG5yrEsPrNVjiZmUAV6l&#10;AECTVxazOni/Cm0CGxykNb6kTiKMF0zxkaiNHj62Qj66nxI71FcWSu3BCAqdrPKxG9mw2JHRSyg+&#10;UjbKAQeCAChyNJGlDKz+dQ6QwLEe2iYTMUcjgOwYN5pK7FSCCpJ3qXHIx9SW2MB8Nc56tQ4AP6Ws&#10;kkHka6KUhsBEWRSwuXbepnXFIqud0Rorkd4Uy7N8kiPxC5u7JtZLL9LDWBWiuLa+FYHRvHmq46mF&#10;scXVEsjoVnkgf3haqqvhOjMkvECq/wCTJ7lkMc5FS/KrqWB8UcyvnIbEo51SERE97XTM+rlgkdM5&#10;XL7pE9ZHPqCn1ELcKoK0eOZYS46wskgl0sfTG8ogSvqDbjSSOSRszCHQdaR+kVI1Ol5PccnBCqrE&#10;HcFcA5C4A3AYUcDc3DZDEZPKkpGqhsvJIo29tpa77QMkFwrlmkdQRsTDKMrnaowMBltuodcQzA44&#10;jaxXwssKiwVZ3SfUMWGSyoR1cI+eJ/W2Fs4qqvWrXJJ28SUJcX77z0SstoqMu+WU9taVSzJYuLcx&#10;8xERgNiZVmAhSxbY50caDmepK0Vr2O0sa3uN3OOmSFuxW3u6Z86vpbg+xNqEiR7WSxvKQNYTh4Y1&#10;/I4i0FDfJpHvJHa5Hqt0t+aIQ6G1ocewyxs4wpwciMKBuWWSDO9FBa6V41lDLM/bUWWIthEkkbXT&#10;EKS1kilPyygFzyASRtIUL6+VET1IAAdMhfUjCkSjKu4SIDB2hZFfczMhHklmmlIUhncGF2GT5FJ7&#10;iqsAGSl1d0GBVGQRSsQ4ZtIFXUMTZ1ckSEgtjlrr2cFXvibFFMWQ5zVd1vfGxjmmxMedDKGNbV11&#10;IwwYZltQ1hAk4zWwyPHkjLs4Ppz5WpOj5XB1bGMgf1sUgyRrpXkZr21kYXSi3uSVc0aPJjtQqcC2&#10;hlKdKroRZxUjsrKAWd8LlncOaSj3I1s0UKo6JStTkuctF/DYcgsqSGOIm0sSx8V/CC1cGio5YrW4&#10;Dr4ZH2Ej29MP0ZDlaixSkPkexiFSkHb6+oyRnHpg4XuA4xuBDeXHJJHIMgRthyYxknAO4EZxtZ3E&#10;LKHLbSNgD7gPyHhjRWOiYbka0dHckUsJlY6ckQwo8yvWze/+iKGTLCOte3TtNILLmhkk9Rko00cL&#10;08FKVlm25JOtE+vKa+WaSUWyr4KySJK+SKQq6sJBYqwqSCFWSsHCrSoYZnsmIc9/9NqK6puhVS0t&#10;XIaORC8mA9DQm2ywTua1UDWQ21gEilIVHm2LwFngnkcENLE5Gsb9tHlhSxhWbDYI4YhS3yTGNZHR&#10;wrGSqiwtnJDkbAQNJC2UeWaeZ7ugl7HTSJDGjkaQYds7VYtGoAxtGAvcG1yAAGIkTyqSN6nkhwiV&#10;CSilWkkRUmkZiHLZXeY3Z48nJQPFKSWA8jZAVu7U8NKhkEZP0xY5HVaPrRVgljIlm2syEH1sED4X&#10;xzRRyk1QTH2MvQ12hx2u8OUGWpZIYypGqxpmVjEkInCIiVsqyxsiKQceFSZSZ99ELZIomK975HIq&#10;q96MEgOraNUERjyEkvIkiWYazjp5mOMc10YiTnsdUlVzx5HzElNc+dJmNkmlVqI7wvfX4xUWbkJJ&#10;bULDGU2vs6tr2KX0KyOvcWdCUlc6JnVI8xyjyOWdGuYjmP0wlX7hLIxG3tg+QnjAxukY7XU+jMuS&#10;MYLBseD2iESrG43BzKVw653F1zthRd0eOWVZAqkEYBjGS7pa2KWeMlv4mhjYhH/XymSjBxSOe5eo&#10;eM6ciCOVjpXNa8ZFSJ0zvpnRta5zUsyc8iwDHAsLCIGuhSMlS1ZMwgZDEkJEZOUFOJDKsyNjeWIy&#10;WaGJZ2tje10rHdpfLIoxo1mty906BwLURj2tlOyUaRImvdMqDCpHGxXJJoaOJiyJG9szUVqO+ysr&#10;KORRZ7IBJZfRGlIrIJJBUHVWzNFnHkfteuNUdLI9sUjvTjbM96I3wfIqldinZuO9jF5HY5Bbzo6k&#10;Z3ZLDzEYBzk5RwuwbuSZlKARL3wZEVSqhT2pInDAbfy8KCW2AFeOzceYWb9OUHWOqR5mskANUqds&#10;EkkbSGSQqh0K+lMr3ToJZx9D2v8Ayw+k5rfC0wyihHhr2NFpHJIV+IDRVsbDjK/YyPMAIbIkZCM9&#10;JVEiiRSxZJXtla9pUmyzMrNBDGfJK+VRWrMpJosT4nqrHwtjmUkdkcMz2r0wNkejYX9SwtYjkle3&#10;2zCXVnJKyvKSaP6Nn/5uFWNgcLDEjJ0MNkAEe0KB7la9fQkkHb6b/wCk5qqjtMY0QMVVCRgllwfK&#10;fdgfLkZxzjOeCOAYgmmfaHkdUOAqsCoDFdxCPw+CVZvKz+nmDYbw/wAWssq+OOZqEH1Mx8MkBuSU&#10;drEdMC56EAzOHIdPWWIaoyKFw0Ekck8a9XpEo6RzV84/J4K6OEUgqkjNPmLDZUEtHHnlGY6Z0D62&#10;QxzxXuej5GoFNKu3oKyBqNZFAy66U1R1iOEyWlmJHlbBZlVNufWXQ0MsrkdATa10sCksa5qIwKVI&#10;x5GJJGxiSOjVPQG3FJB3fE1qSPSKCFkFk8gadZI5PxAYGSJkApCSNij+tjdA5pCo5s7WI5EDHNFw&#10;0bDJ8pClWZtuAoJLkqR6ZYZ9uMHIZY5c7JOQpDLv3iNQ2DIVVUVWDYYkKQoIJ5JGHgTcxHtsWGlW&#10;ba+cMcg0CQ4bFiyLeIRso5ELrYi8yCSMZs08LpEljeY1zUhbBFK6NkNH1X8wktrKpraGxEBlvRmW&#10;xVeTGVAFI9/1cJb/AKJOlRlWAOlHdGdLP6k88qR9XS/Uu6St/DhR6RSpZnSyWNnaCvu/xB75JFWU&#10;SUlY3McOi+rBI1IxlfOupXOHYrmRfz1QZViYaHDE63hQQYoocZpIcb4OpHDOrpya6pKndpRl9aM3&#10;qVFRB5nyNQUoVwQTwygnkj6AjcACM4BByc4xkn1HXLo4O05DNtCqrcgDzCPJRvfOQMj0GDzXvkIZ&#10;hZVfYzCQhSzgRPJ+mrCatvouldK2Y0SWMiSA+b1mxtLSUoeeBjHxo9Gud4ZkCRkdMcAgD5x2JCk/&#10;0RZKkvV8vQqujf8AQvf6StapJEEDnPYi+m1yPlc9SQTojlSlt54HPQiBFPnJrSG6094k8ZbRxpil&#10;av8AViije8hr2kRvlVXyeGtIiPtnxHNtTnxxoLIz1oRmpJHGqqxs8riUc2N70liRj1esbmo2RqKi&#10;pEJY2E29/wA7yKrMIwqH0IKlWc5UYyVQk8nJBI8T+CRe0I0GEjj3KplYyDkAh1dE8rEtjc4UcDAA&#10;B8OrFj5IZzh7QanJHLClcJXDwNmliOFa8ka4DDqHy+nMHFBOw6eeEpZ650ws48sLGvhlrEXU5J7C&#10;prJ1VdhCTWMDrYFhYKCFBjsGqzwzWwFwxRDfToHYDkTP9MiFjWhxhxkJFFY2minrRmDvqjJJYoPU&#10;IhfGSsRDOpJ5HhMLdMrFd6TWFSCyPc9r3tnbtiyNV2AwRUwtW6UwWzan1YZ0EcYzbJkskIn09oWI&#10;+eJg8rI5ZJwZ6yCbqeEVIDH1zsKlpxPIkn/dmOMpGneYEZwZBIhgKAsgcNGPIMqdyswcKmo2Egkg&#10;JFauCx7szrWjfd2wUieJ1tK4WNmjMcrDuECQbGUNMOOZDZ0dRXhVtrjFRVmTZAOhSjSjgUZBqQkW&#10;JNzbj1E1++eecUKUMcd92ATPLFO0gMlJpIK7ZqbbOsCxLnKib+4bOk8WQ1loy+x+wrSx2myQPsWC&#10;vMQtpEqSlRPc+OOfqjfChccrklq9lxOcpsNWZHYUzA6lj33FiHjci38cPTcmG43U2GYPvIhyVMaL&#10;ajnVshrFhIaELL6os0SX4VaGaQ8C1FJjIJb9NFTPJlDiFYkm9OsAoZ3or9dDl6Z0Y6KVyOR8iRna&#10;fpsHd+YAZndWJcV41dt0nCtN33IwoA7YeJMFWfc+5WI1PV7DwCowjSFDGFiaw5jhMcSgla4pRh3Y&#10;sT3pBPKCrLGETayoVOSWCRNLSlfR9Ik4Q0zXJE2yhP8AWSw6mvRiRyujesbJiWqRKjmQRxq5jXIK&#10;4YqSD8Ua4poLTnV9iVDKhTxC1V6Q9axue6OAyVJPoyZkjiKjjnfFNI+B7WF1FCgVCIZJJJndHrTk&#10;q2OdHK7oSB6QqiSJ0L1tkRrWuVGqqJ0vRA5GK3rSVzGo9zmtVitVqoml1I7qVejfSrmppFVeyIid&#10;nf5I+RldECFQ6bAW3Fx227iPCIyQSiKRIAWJzIcYZ01FQjoYpH7qkxsZCq7Sg7qGKWKczKCVd2Vo&#10;mIU57YLZVRpGvjUJfR+odMxsXUskrXwdbklkY6R8ao1/wi9Ppv27W1Tw5zw3SjKZES4yAJzWsjjk&#10;dO9gXX1pOOyWRqCt63rCS2J0bHSI78ulVfDBVIkRzWOid0tXp09z0ai+6OcrmIulRVVFVVRHJ22m&#10;vHxXT9PppLO2N2lVo/U1iq122uV7WKru3s3qe1FXaqnfw4bCFRQAwUbV8qEYAwBwihCPNkxqvGAE&#10;wDlimgkmm7yTtEXkMkqNuYSbmUv6uWIKqNgd22vuYuxOQ9ZTknOFvYZ2wWKOiDartRO+mhasKO+p&#10;RZOt8Y6RwTMbExqov5Wq1Hp4Ur/KkMSWtaMJIS18MpLoZGIK9sGmxSDsa6MdZ0he6GJ8bVUdiIkD&#10;UevWkayfWMVHSzRqkir0NWNzFhRre8jn7Tb1/wBLmtRWqq9XZPACz+usrZZIJljY1GQxsSGR2+35&#10;1cvU7t2aqL+VVVEdpdKgu6bTtsGmrRSSxgCNmREkUHDEb0yxX3VSGGMDhsnwtpPZrACK0/aUcqrS&#10;Mn51VPK2xSEHkJ3xhuWLkeUySKawSUayiqvqJIpfUikJjiLLR0LXxCxxkjzO6SB3vd0zxxxTktke&#10;qxovUvh0y56A7E79gwZkg31gLpKY5w5UJj3DowhkK9EZg0QbvVa1o7omExSd440h9VsLx3D42Ixk&#10;kcbGdP5Gac2NzUVqdfo9PTKnujlakrdKqPXar4UB7IqbphilimRz0bC1o6LGkjtNcj1VzWvc7p/M&#10;6Xaq1i9tI5fEet9K059rDKsrI4PdYbirq4BViwQLjCsuW5DApnh5j13Uq6ncFAO5SCpIWMgAjcBh&#10;iwwTltgHqH9DInHC1VmCXGqU9YQIte+KwcbJAbMLF1xyvMaQyVG6WSVyLJ6snTuKKVkStVJRw7kO&#10;GuHvqoYsw8Mp7xUgEknCiZWT7WchIXxIh0ZEqObHHOwh8TI+tkkMj+h9cwX3sZNiCM2R5pMcsBAj&#10;emCSEdjVfPJ0uY2GRqxtevU5XuZ0ufD0O6VRQqbg6pJSJjHRSkvZXv8AUR35Ui7ekiRva6SGRrnv&#10;erGMcr3OkSVzdosdv9INK0wYrOJWjdULgspUqd27zuFJU4O9ApyuMEAyKh1b2EAE3bZYzyjeqSEN&#10;kgFB6EHdtcOOc8EjnNQR4izyqRZKSJ9kzple+R40IxMKxztmexqsZJK988zWytcqRQ+nErFRrXOf&#10;iXKjuLM/nyfAzMetjxqY6misLwVsVcthPXq6S1pCFOr4p7YZ3qTDPZMyaCLrsUjSeNkkDPvFUpWy&#10;FNEZPBHIwFVkI0x0qKyd6ozfSitcipL0ujgciOd0xOczwBhp5OPnQ/h9v9N+MetR3JSiwEfhFUbK&#10;5WmBFQDWB0CvIhV06iwFRlwMkZ6RSKkbDjpEnyz1GIJETV5EeSNhKWWPIIw8koUZXaJAWdmyoHPh&#10;RV1WDvQW+4G3OtlCkUwMKISdzOwVImfIdj23VUVCrNnb4udP5jWV2CVeNA8N4rV0q8nxZfazsyey&#10;syLSmirABT8QqjMjJmFjq7S9EOPyiZkcxZj7AeCaeSYEYh4k/mQw0biTGBK+hy4jL6inppaTPpjq&#10;1kmF5GDf389iHjVIPG+O5oUrSKn132ZcBuU3s91ZZA172hWS1KNr7gSoksGuvzKmAOH6YK6r4Aib&#10;rqnfBaWY1i0dkN9XBmT/AEwTvqJ7dsMkck8Ao8EsMNivLJ5OuQefDcdKuLym4i4xurRlWXld5KLY&#10;2RNeQQPNbk4/h4ZcBtowAWdhxx1ktRVBDtj2fIjkjUOmfD+/q86VNKpWbtprAsyQwJaZmVAVczSF&#10;3CxgELIJ2SPazLIsm7gnX/iXpPTNKXUte1SjpWnLAtdLduarCgeTaYY4YxteSZ2AaMQLLMXQSRmM&#10;JnxJXHfMuLFipkNNyJXcbXpGQUlFJVPxqzsoanD1HZaWQ9LXjDTBQAlZW29tXMjnF0bZjkOkkmaC&#10;GJBnJBvHOFch8zZtwFyLXXmM5FkWT0mO0U4BlRdRA2dhXPNPDBImWWWofCbdQ1Mro/qh6xHEOEQg&#10;eZsHpP45/wDwfPy1ZniYV5XcteZCG4ykgGtqLysbxrZjZFjNgUyur8mpqcylqJFrruZ0RccdoXXL&#10;WVLmGoVYsjUnxRLzG/8A4Ofz1g+Y5zTeUTnHibzqC4OYbBe4Fxtl2LUPmFxW4qZGpb1VjxVaX/Vk&#10;VjSkIohsuD3FzKhaIHICGfKwJ6Sfpizot6d7fdhMqivLWxVnjl7ckbNFYMCySv2WQqjvKCqvPlzu&#10;cFzp9Vwa9p9WSgiTRxqLUNtTbgePvoyJND3tkaiZCjOqRkMVgwo2r4rdZeYmqnwXy8X42Sil0+Kc&#10;Dc78N5QJCZUSW2Ncs5/guT2ouRgxxSrYWFOLT1wA49xP6M7DHvhEFZMXJrQvB/MlktRxH5ZsF4uG&#10;raTkPnPBbXico8xRxcTEGrcaguKYslEQppI0f1UbBAygC3WDqwivUYclkBQnnPI8v3KoOSy4NYYz&#10;kmPZZi9haVGSYzlFcdimS4/cCimkvAyCguRwrajPgbFLGjrcYYaVX+jAQ5Ed1qsZnJXE+SY4F+MZ&#10;FhubYQ8O+rJG5EQJ9OceJESHNXlikyQwyLEOPMOaNLDI5rmQOd6atRYbqnSlCzDWRTHK1aS5LCly&#10;N5IleSS9Zrb496Zjju2VlZMFXQBWGSzGcab1bqMc1ndHMFtQ1kmaqUEhSGHT61l1btnaz064jWTh&#10;kkORnagX0xlZNhfA/EfJ+K87eYO/DoL/AJRxPBpzTcxtxxLDkYHjbCLjK/WMqRTnLHZ5oDa3mQJK&#10;G6uqrOJbCWYCSc+WSuHmN8wvOPKuF3A/lk43zAvh6kyU/DM08wOJ1sGUYnezI2Q06eISsBmsysfS&#10;R5UMFqTGFQHzQyQKhDJYpJsnajh7mbzD4Sy4yzkuskxvGJi8oFx61yM6wtBYL8omY/IIAJW/QllH&#10;kOMJl9Qia4fCQkpSNR3QlhvLvzByjwidS4PlomHcg8GUbZy4cVyG3yLHoswQxsK1dleE4/8AUz2X&#10;4TIKK2tDMHdVRjDyKL9GZMpcDdX+H06Rxaj8sNa1GC0s89VkNai0boqiSvBCYmaeWKvAJDLI0BLF&#10;mLDazq7XX9WV5dOktDRaM1doYbUbd62s0Uh3Q2Zpt6iNJZ59oijE2FKrgh1Su9pgxGKxAR4m++ec&#10;Sb1GoYZVNAbMV0fV3JgZVd6zY4nxvbIEH9TOxzmRQxwsYvTFH84clcZ55eU1NDFLDn9qORJZV4Q9&#10;daWsJg6AGV9XkJMBDMemhGQxrZoYXFCyq8lj2skVq3h5IzLGMvt7a4qMSosXisLGKR1PQMyImqZO&#10;0aFpR9FNeWlmWNEaU2YuYWQiWJpJEqwxDwubFFDVtTWzS6jJMbjDOvcSs0v6evsZSBgJ5UglAmHJ&#10;mbJG0WX6cySSF8saoksUaSL6b/UbeaQd/RImk00wyx10mGlyPFLH3kQM1UsRLESzMUDkMu7BKkcG&#10;iDZEHULrHqiT15Zfl21WOOSOVYZJEVJxt7MuECglVKFlyC6sQ4I4xw9yG/hC+zmnxjLsSn4kW45G&#10;rsjKobexpbMqJg1bUCUJrWB40FZREPnuq+ziiKuYMgggNrlnhgkCSqiVOQSZHgl1RZGfYXVzZGvs&#10;wLw1MdJpbMXJLWR+M3OSvnqatbC0qIYrs+F5tfPK+6XUck8zXv1Ln80vOFnxMNwpV4Li/FmJF2kN&#10;lyYdX5UYeTyHWIIrR6mD1UJGqa2M9PxezJi+pszjJdRGDtY9slb8p44ssht6O5p8giCt698ZgoM8&#10;B2VUcs0ZTCoJGtQcJWzubB9L9SS8314VdA5iRo5Fi+h0dat19UtalRTT5mtTx06GclqnYjC96XeF&#10;CvO5nSKORtiqFJDFollmv6nodS3pVTTb/wDEIkqwS27yHcotLMdyxwopbuLCghklkiGWYHZ6SHTH&#10;lgXyyxY1yZwoK3iHBcoyLjtuR8ahnhgTZhSZbjrhTqSguha0WK3qyM6tQ3zS1DSUiZjNlAOyJ1mp&#10;G8OfM9iObFZmueXePhVrsqKrq0pau+s8ijLyKMCOCWdjrQSC2GYXEPFAOIQ0qRn0iN+qJkk632Ch&#10;4oqEvzLi446NyPJrIwo5YcfLvKr6l00iSrOKJZWQAlQyKTsyFpNjA6RGSMgGZHG1LwZDwgLluCmE&#10;VBIGWC0HGEmQZZBard0VvFkJ5ditHguL0F7hQ12XmNcLVqw+0p7W6r3W01VZVd0NCVPHCRo2hr03&#10;Unk1LUZ2a3LBh5nMiQzSLFDg7Q5kjmkjhBkEjlGHcbAaWQKNa1+TqS1Amm0Ie1TjkDpAixvJCjNK&#10;NoZ4+3JCkku2J4k3LlAxKxI2d3l3da+XPkuWzz0KzocOyjELKT6lwakvODGMUZX1dyMNDGYM+Yey&#10;qizqFS2B27Y663EHMryYg5v5R544E5ixzkzH08vJo1wHndtb8ecqZ1mWRhGxUg2OCUWHY7+C02NX&#10;VRVGyyRF5nlFbZ2ptRmZ06QyThEzQkJCeO8V4Pl+R4jSPP5NxQK1lvSOSD8vMyeevxuwrIybOUiC&#10;YLDbOLNJL4geVwFdFUBWzLewQSydYOk+tSYRCeMafG342Dc5DQ17WGC2KXT8wqBLWeVkg5ExtnHh&#10;oLUcUNPJHGyEuGJjVga2KNBokYur6QJdcnumc17C0olZiGZU3viIYXt1py7QuJGSR2hiWIsIjIjO&#10;gn1owaJXprXNiu9qVtoZNzrHGhlJOZZ4u33laNHVRNI7kNKY2AovlnH1zLR0ViLiRdrXwtsyrjkr&#10;C3HZBhU1NDJVvkjkDBAiBxazxFhb1vKswgQiJlwDIeIF6wk5EVWlZVU2RkVQmQQXtPETCK6/qh5o&#10;ByYpGs9aYaI70Xahc57WrI9sciRq9H9Kpq3WZYxiGLj2uYcY55YV7Gs/+yGK0GR190IayYVRLWaR&#10;lmUOpkKDOdJOJZAFSyMc+JznSMTxVE+HGynyzvNylhxhCmKs9PVkQz+ur5ZZv+GtR+pz5H/lSONG&#10;Ma5VT3SNH6xPJn/qYq0lktWKW4wIHZIImiaMxV3jgYTgxvPNIjWWkj390b5WkYKscXrUluR1VFkN&#10;VlDTKJbMsdhZe7Yjksx9gmWOtXjdKsUMohSELDCkC+LyFb17UiILUw2MuRp6TsiKEsYo42JCW42K&#10;R8zjXuiWKV8aOjKjWEp8rp2y+q5MdzutmbYss6dshHrjTCmIS/QI7pVaQ5gyRoyf+mjVekr1crWe&#10;nG1r3tmgsdAvAvIXGAfH+PcSV+M8kY9h1eRm+Wn0HIo+TiXNWcMORleJR0OSXdfaVNnRTSWOaY/n&#10;lFAJXzgutsRsAWkSVUVGJa21G6iY4vUh9PpcTWzRGio1qNaj3vBkmYxHIm3MnRi9W+pvVtENTUJI&#10;pw0cyTmMqz4XuDEsakhmlUqzYZWaQAMXDMdsgyC5NMrWK3blgNcy7gnm7Mg7M21SvbKlV8hxFudB&#10;Ewj88bbTdUHkW7sKhlNJfPyOCpjEEpJjzJLMCuBqrFpYsNKlnHOM+ska9/qAzwuiGdIrI4x5UJZP&#10;v5xi3gnNcc4MzjIsUAtLUo0QDlqkMFlYBmNYHjT7GsmscdLncoNpUm1i46abSMhfJiZNfXHC2dSD&#10;X14vlExPLbnHLUM+rlahApMJcLHQxTohA8zCY5UhnjfBM5j40c+KWN7JGdUckcrF6PGo3ld5bqc3&#10;uKoXKZfwCeS3GLGs2x6p64xyzDzXAoE834cHAhCgQXI8csAyCFMnFHY4JjFZOs9QuahpsUvdlSKg&#10;kyoIxvcRyjPZ7RGWSPiVXWXuKyoURGRCHrobSKOk6lbhWKKR9TeB5i42K00ZAM5cMQskoLRunaCM&#10;Gdndg7g6mcy15PAPOeD+V6qJlyvi/lrPqbNeGsmYytS/L8p/NdU6CxxT+bnyfioN7xPyeIHTVhrB&#10;Zyycfq0Q6RteT1psR5evKFxbh5oFETIVf/W3llj99R5oMReEStMo6+8unyjur5q9aD8LmqECK+hl&#10;qUfdAxkF/WkRxswq89N7UcueXHiu5luR8O5u4iyvE7Ti/IXCkY0ytxrkfJQMXyTF4r8RktvW1VZe&#10;Tg5bIpjph6ezgtTQmhtmnHK0Z8g3nFy/kPP8uTk4hMczPgbizD+OLrDkgBYDlnI1LRlHciZOIyJk&#10;5ZzcgoaPCWUBQRctVYhV0lhWveEeNAPTus6pcbQaep103TwtJDqaDeZpJzbSOK3FEijuREWoTIdx&#10;MbLLIzKMRi3NN02BdZtafO5EMqxSaYSqLEkfyzF6kkjHKyboJ2jLKgKPGqAtuY6E8lmcJCZFFxPJ&#10;j0WFZrTkRXvC+WOrig6sC5ls/rnUsVue6cKoJuBnPZW0hHoqVEzJKavGLYwMdPK1/Fh8o2GlHZd5&#10;mOGgPwE4E8Z3MGBBiFx0o7iDS6uTLMQlmj+miQOwgT+YaWnmnrmU9iBejxhzAZDGm8V1zRjfI3Ap&#10;PKoWO33KuA1tjaP5dvLgjHjLbkbGa2wJByLK8fxUWVx9bY4OcgOVUMaR1hBD6SwVoY0JiHsztu8y&#10;sAeHOTcU5QOW1xLJrvNDa19iUKZYSY9yzV3F1VB2xNcOXVxXFc6zMJpbCF6RnUxbYGmtsGkMJZen&#10;tQ1lbcd+BpI5obxoz1HdH+ZjjsGO1G4QOSrIA4BAlrzSRNuaRJYVddY0/SpKbU51TszVjZhtbWHY&#10;m7StDMjYAyGypIOx41lQgK6SN5ZRR7/ESRbAyvOAHOZJFERLFLHDOxFar/RnZ+R8sDkY98bJPUjV&#10;E6mouvDyJu7qN9Me8WxOiNnLZGUYKZ6FmxUYx74DS4mpYOidLG9zlc56q6J0yo5zX+OQadLbGrgw&#10;4oI1tO5zrWsHmfWX4BHoqNXZAxhwkw9tTojFacDWuHMfGvqq0eaVJZH8kt1jNmRSYheE5RjsEwlh&#10;ioqMpcsqWyFEjwCQ2cZHXFRwES2H4bEdJKH9SfE2J4b2ztYP1LBpG5WsCa9BReKFo+2YpJTLIZVD&#10;vH3IQ0CtBPE8kZ3wWCkDqznz8y2NYKMKzRUJ7ySzibvJNBAI4uwTEsrRWWSdktVpkSRWjs1lksRM&#10;iA7Pg95FFXpJOIZCPLFG9jThJEFIla13qqGU/wBNz5o2tajY1e56ta9Gorms6HhjGam48VU5DTHF&#10;11/j5cVuBJC6OJqnxubHA82CdVhnfMM+eEhkoz1nEk+lIbMNJ0ra7yOci8C3mZ57B5rafG7iqJ45&#10;tKWgxsac7FZLbJ6yF5dUTBYBveLVlq6r/AZhq+gsmpNOFOZWkDSzGQzhcfw9/Lt5j6bIbfyfeYet&#10;q+bRw8suI/KLkxpmQZbBJiNpYT3oddfi1NXOS0fGIAbaGUKmIo3mFQCUtrcwuknEUPrGnRyz0qVy&#10;exbq11exXs6ZNSE9aUqndr2MS1bTo4dZoC8cqsuEM6uGZFFomqTiG3eoQVa1mcitbpatDeWCxEBJ&#10;27NdjWt1kKgGCwizRMpR5vlSO2r0wflzHM2s2cmU1dQi31pgE+LZzXpjrTVbTMrnVudYjmeMDGTQ&#10;cicSXlMrH2p0Q8xVHJX49bjWvH1vSCBTT3c39Pk9ZhFBy9iOL87cDU2MFvrwxpi7bkGoxiyqhRv/&#10;ABE475RrknyDOB+J6qB9jkWF2QI2c0gcxF1HDeVVQVW1mGlq3l/yucjUUWeVF3gubU8zbuksIih5&#10;Jo3BWhNTJYhHAzuHknFsak6mtgpUFt68gY6sshB5opxI9d+MvNLhPLNNKJV49iwFxZyQW/IeCPmd&#10;VY/yDKiJENa05NY8KxwrMaIuylLqs7xN4R7YI4wLYc4B0v08O1nVxGtKzFDLLXiGz5iJxJJREcTQ&#10;CRLBYyqNrARkBo1wY5YwqmUzvQ9GMxvVbM8Udmdt8kLo8SXzNJHK6vV80JfeuHYkTkgSwyZYQoS5&#10;9xDEuO8sx/Bc5HtshwrMayW58s3P+LVKE2VvjYQ7YRMVyvG6GKWe7FoP6M49hRvlzLHqU91gZU5V&#10;S2EUIul2G495pqryuY/RcV57jHGufZBhoYAeQ34gWX1XIU2T1lhmue47h2UVJV0zEx8lweiUWkyU&#10;2olDKgkPhOraG3n+rr4s8rGc49yZhh/EfItXJI3EgLLMxBs1DPJyaqyPHnGNw7kXAXVEoRcV8ZUN&#10;IrMiixa0lnnPgIydR4JoLaEwlzx5iMW4wL8pvDFCVdPXLvLrydVXdbkdfc39afRLyg6Hj995UDV5&#10;mV3lOuORX0tBaNrDsnJjMWSYyF31czItqerx61diSJ449QNyS3NXghV6NsLBJOXhqq4ip/NRRZ7V&#10;ZUqGRnaBIn25kul6RJoNB1kaZ9PjrQ1YprMzNqNYtJHEkc92UNPeWB3CCxble720UWJpSWKtOy5Y&#10;wfyac75F5fjQ6/MfK/Jj2L8mcQx5pJIRmeCEWOOVd9l1PxNm90IJXZpjYeSEXDocPtripb9cIPDj&#10;1tRZbDXpf3e8xmcck808T2+LOwkuusMsosazDjHkbI8cpZ5eTuMmhUWSX4OQFnHU/r5kGTSUGU1t&#10;4dZjJKtUGZC4LKBpzDg+QvKpxT5mOCcapMvcdmAgOO0CYrkvH1zUW7OGZpaRrqWypbC3sqos8OSR&#10;BoIcVMSwgu6hheNTCwenUHDQtn9Pmvlp/h3ckeXnl/OTqiyxXiHkyrIyDFq4jILq3xKeeeCvDwUK&#10;6lFIx6mta2/rMfyEs+WSDj+vCyUOQWX6WohVJLrWkj+F3paqNqNW9UrXNOtdyatqMYdFE5FeWJ37&#10;zgRyCGaK1IZZWQoQskZ0emavIuq0I7ckNC1p9uajqFUwRXNMlkRm2xGzHNF+CHeWu1iGaovaiWVJ&#10;FLJJXdnEPlZ81vFeIc3l4hc0lhmeKEY/noMFZecg01tfU1we6+5XkyKkLgywHKKyCyr0yyqyeISp&#10;NxqCc3Hc0jPghxwmq955ZOWPJ3W3PNfl552wrKKUSjMMyvip6W1fkQlAjXQNlFCv4R6rOxR41mfS&#10;2sy1F5+FK/0+otekhZ/ho5/nFH5eSHLTXeU8fYnnQFhlB+Fm3EN/xV+KQDwVuRmfhYclziTTkFcl&#10;JyDiLr6oa5CsX5Ww4jHyArWLYfGcCwa0MrxKSelyjjo8a/uJyT6Oa1uz5Mo/42VCHEEWNYBLNchq&#10;YOJi5I1ZB+IHTBtrkJQCOUaj1rc06VIDLB8hRtOIas8NecGq7mT5aS5YSe8QqydpI2nerMnbkkrd&#10;3fI8YodE6Xdje32p11G7WjWe5Xt2q7fMokcS3Fo1pYKCz7og5sx1o7ikGJbJiKonlnl8+3Ol9cA5&#10;djNrW4HdY6dhglM/AgUwqkxytwx8smLLW09SQyJ9oRO+wfZWvouILV7EMkSB8Y3i5N7/ABHcu5J5&#10;axPLM1zLIctrfp3t5S+uOmuibi7ydIUyJv43cCw5tegUyRCTUPq3opNFJGfFjBQLDJEkzg82+C4z&#10;wb5puc8Fwm0ByTCK7NbkCJ6DxCqAS0hDTahogc3q1RmK30hdTAg8qo2ENsMqEDETMkgbFZJnAlmi&#10;OWYlJJCrENZoWPbHG5ZHmQwvY18sKxOcsv0yyyjvhV8kP07lfFZ2i9YanBplWtRlaENTh+SeDNe1&#10;plaORra/waSEI9FLSWj3RA67170bfhhQtVa/8P8AQLmq27upVY7AN2dtQr2CtrTtdtTx1qTt1FVn&#10;aSDVJaRoItVraMK7CF4X7zSbvRJieBJj+Pcr81eXq/EL4dZiXKxZOCcuSY/k3MWI5/g4ohODxV+X&#10;0YOOZE+vu8lsKQnErFtl/MM1o1HIt4R1WAn7xSax818Vb5WsBqq7KZ8OyG7z0i+szcSVa28rSuK8&#10;YqwaLJRIo/TmKp8nu48VOKkhPpz4c0o8jJHmtBT2OG/eKxo671rcN2R7ldu1qN6qn8Sax3+3VsPX&#10;3CVVn+ZR2jkaOwz7pYeyzbv+7JatvROi6AqImkBzNSq2pBRSARJJZiScoYyIuw4VkMkCrsjl7gXA&#10;YoklQFUjS5bUuwfM0d6SwgUI84MZssLmp6JN2qG2EUMciIyZwDxke5HQxzDOe2Vo5GSWzy2Eo0XG&#10;5SzmWcaWtR+I3NmQ1eqKzsFkHc4gYNybBBKJIle50cs7Z5GqYsbHZjYTyQWVYXYDTO6YxLe5KZaz&#10;BpCjWsjpqyvEHAFQdqL0zxiw7XasViOc5W4ZYWZcc0lvkhtvAc6RXHXxhsZ1zKnadBoXpJbmxNd2&#10;dNMXGNGidPrucitTvuS0ofyoDhBkpKwjO9lAJ3sJURskmSNSmXX8+U8eZ0GiyMgMz7G7mxY5oUmk&#10;RUUf9sxRCtLKjLuCWC07BGOIgmRM99e1DSS577IbrO8nsEjlLPtbsi3yFzn6VXjtjbagY7AyNUjh&#10;/EDmFjQrHGMKK1HRtbq22HksggEkXGSWvVpSzU5GWTzqjnOR1a0Y4h1hYq5Gx+qRZU1ZCqudLJMu&#10;k8Qr6w9RoelqwFNJdtkDIiDJE61/1MEYT6Ukki6c6aZFY1U0kciIu14WjvQXIVZKlXdEw+skh67t&#10;BgpY1RJhBCEiDrIZoXaiLkFWd7XIoyomnKlW5JITDDVjHbAyIlZlgG1UAWdu2xn5BUHto3BYbl5c&#10;DoteHE9nUbbSSOZFaxOkb25c5ZmoobEC00JyxEdiRCSExG2PEloawsiOvIAlHE63enMaUI25IYq7&#10;WVaijCQANXKivVspJHpN0spZC9lMWtpjNQ6OvppQJkVrZC0np1YkZbm/nkcyRzLC4IjREQecwQUK&#10;HfWPXo9fXfExNjPWDSDiWsOO1T2pHY2gZBRV1Zv0qyRRmyuaVO9+1ToCZHBH3dJM5qK5pIS+mqxW&#10;yUYMtcNMjkgI0INclr/+MMJtSoyCWdbvzSOGVrU7q+Znup51RYyqN+dVzLKypLLjjCokaRSNH/l7&#10;riAu/EYlKbvAF6fM2ZE3dssFiriZ4arOTuZ53mNmKOYjLLBC9lUjyZWro+wyo+5pB3xzWMhkc7NP&#10;iXKK1qgsRe7HVuOhxuFarlRHROLQ4uZdSOHb7IXOyOxLIg9KC0nIc5EAItgyR4o0X/RIBVyxGObJ&#10;7LCkIRCRJ09MLJEVGRIt5QRwSyObZnXcvU+cwGAuyhg3tESQ+V7Jupe6yEtJ6V2rIXM11eEBMuYJ&#10;G/6R7i512xgwlfatWN7tIizzwuVZZ3bRemc2Z6J/pXelVLJriRgI0sCIxDEwShpcjAAdmOGl4/yo&#10;0qN7k8ovr9JtI29K9qSSP8MCzBtiCsAC0IQZigLEkhpFrzKSQi5AeZiiLKCWSewuq8Qx7l9TputX&#10;pjv/AMjKzpJKh2umJCrIpUVO8DFRURPMsjZ4Y0Ot6+MViq5wNmRLXRxvRE9PbGRTWNlNLvSIRLDL&#10;M5HOlhaisjWOxrnOU6XjBw4wCsfVIfEKb+KvjVE65nlSSsmHfIvZrXTROVVRkca7Vy/Y721GnWer&#10;kphy4lVZrqyMfZWenoiyKspEMo4s020V7QoSCURWxIU5VXwnfVFfcV+bRT+USJIDJnBOFbaZAQQS&#10;ZI66EZYOzDPhXHoUqkc6fI6DKmF4iISMKoZ1Sb5ZgcBTXkuSpkI0ax+Qvx9sPHIIWaIVckD/ANSr&#10;BJJlCoo5EduORw4oazkRNejVjgbIxsqs1NDMq6TiwvLEpXH5kOAacX/VFpgbUgRyuRWoOp7RA5zZ&#10;GubpkI0xMUf/ADNiY38rmOy6zG2llGFs5jHKnUY4ZwkQgv8A6XEyl/TyMXSI5yETNVGr1OYiorFQ&#10;CfXCfM0zInlkyrt4VMRXrHvXQ6SckZFkd2/IsqEsR6Iq7enuml1J9hKJYMW7l3SvHAZFCgNLukka&#10;0yjyxrucR7iO23oVkGhxCVRK9RbCqMLDNbktxwsd+yuUigXT0kb8SZ1jjNjarGUAAh+F5RkIzUjG&#10;YFXtV3QykoFc8pOtOzSrFJp7GNXIiI9Wxjoqdmwu7p4aBFqfKdITaHtYWjnLJXzr9dJGvZv/AJRa&#10;TpGrU1uSd7p1X/TGmkajaZXQyOcn1k00S7c2sDlQqZqKun9STzQCo+X5RIFe9e6orUTZOX15XtCh&#10;iIpootNdH9IKWRDGiqu/+DjgHFc7fW9qo1y+7nOXfhpnvWHIaTunBAjQyBlJUjjKiJEwfMqM8aLz&#10;thGW8SCppNKEMsS1wdh70grlJAp25zvaeWXI4eQRzSN5S1nhR4dBlzXpI0qytm2U0bemAYqONqxN&#10;RNRDV8JMH0rHtXskisa5E2kaNcvUicReTEv6UMssfVP/ACoBWRCTzqqL0KTKMq+o7S9TlllGjjYv&#10;dZF8F4oo62JxMRTzCHIrPryhiIyYGu2nRG8mH6AVrl/KjoGvJfvUTV+QpA5ptTyoASM9E1JYAFCj&#10;xSO7oxizxiwkP2m1fIsTFXuqS/6fBDzWGHDKrthnVGJ9eN0kyzNKz8YOwlFGCdwxhZFXpqQcMyIN&#10;kckqKuMAHZDXNZIUXJyO6glfD7QjcMowjXcyM+rC+sEf+aIkaYAskiRVTUhRU7pzHO2ib9OceJqo&#10;vQ2RUXaoyonZ1FTuEMjGakk0NTKthEN0LtrLiQuKN75UXW4PrGRtdprI1XWmrCFIM58jbN9YG9rv&#10;WKc+ZFkb7vgBaRJF0QOX8r5RUghRiq1szm7b4IzTVUqNedP6I0S6G9R8sXqojtIoKNhWKOR+kVZW&#10;fUEvcqudK1NaAJkRR3Ebucbe/ZjwCuOQwiDbACT51CkkqpZgG8bavJM34UyCPADCtTlLEEjylGsF&#10;O6cEHtyb1GHdVX8MvIrJ5i5WQnU4EAzE/ooGIVE6ROyJ6wjzvp4VRqbWXqc7a77IvZAJMh9SSOqb&#10;YEud/riqpDAx4HrtPTlKdK2LbV2kjIXPXSaRzlVVT6wWYyH6evoDOiVWujtG27CCoWKnZ04bpHwJ&#10;GmkVZbCRj291bEmteA1FnoY+pL4U7qRUeBUlvnOkXW3RSRIPGFGn/wCWmR6wtTaokrk8ZJNZkAeT&#10;JQAlrAi2svAGyMypD3OCOUjlUqRgluPGQwVISI4Rsl9FqCbuI/IJllFeS0YcEkYeaBg4OdqjHhFd&#10;GSpKRHTTzy9W319ZbEQqiaROko5Enaro/d7F9VznJ062qoihCY4F73AR20Do29LlHth1ncruytne&#10;4MU70XKukZGkDVRF63qrtoPBZW9iPKsZklcJH+SUSeMJQWsTuvWc6GORvSnd0Q39eVyrpEaqbC3Z&#10;TMVAsihZWxr1TFSCytDRV0jlhgLH6lY32SZ6Pcq/+Uz22jUBRvhac5JdX7dcSvjAODLMJCgHMjHt&#10;qpwDGmRuXsWcGOwlZQgVJI+7caFCcEBxFAYe43AiQd93GWE0u0hOfqiypHejBMwtrdKWGsYskCvT&#10;SevOTP6UxD00jYmGo93/AD9114+xRlVMkT7cTKYp419cdtc0N5xTl7qRMX1vbCzv3kfI2NjdIjlV&#10;E8CfWVkA7UIv60iNjlWIX6M8k+WRd9RcbVFhErxP/u5X/USKqrG1z1RWt+YqQ50iV1rBEOxyLIXP&#10;1wCRon+ljfV6vSRPhZI5pZHKu3p7eAO6oVYSGSfIZUjlrlRjadzRqxOQVBDNIAcAspQopMiikl3o&#10;IRDW/K8kla2hOQAoSZ41AQ7iO3HExwSisJUkfw7ZMnIa5C32uVU5ciqyBLYqYmGWNVTpdEShCet0&#10;+7mpHFCi/wCmRyJpxCays5lX625KHYRpZTIYayKM7uidTnSsiUz30vS2aVHL1IrVTqRrEiERf1Yb&#10;eU7rREccUY2WFjviOCIkdGab/wAjUTrVO7WIul8fYxYBX7eSTbFTNVXyNhMkSNmtrDI9jndLWb7t&#10;T0IkT/U3pTuA3bbkh94X1Jacxqd2BkiOTDs4yD2kRQMjd9TY9OpRqHjEbOQQqiosjoFwQoaaHdCk&#10;f5v+pkdmYA7AQB4cf4hNWualKAz1lVf+LQZxBUsjU2+TckcormLtdpIxERO6PaiJs6De1AnXLdDw&#10;DHkq5zza0Gcs0lf/AN/MxyDwp8Oje2AfaJrTU14ZfU1JXTSHFCRI3ThoUkf67WoiM6kk9MVjE7dX&#10;Squ17Nc5fBdLGrSXUojyXuTcQ4Bbl9bp93SQkNmWPap0r+SDfdkfdU8AW88RBDwqAxCRzAPCudql&#10;liiAkVznAOUc5x5xgMadLinQq0c8jEBpZq5KWXIwRG807dp41IJ2BZIwAThDyjyUimNIc+NttYj7&#10;c+EIUMXrfIvxMwZ8cccW0T1HSyFNRN6Ru9eOzGyFRtgsDH46ExrnCjDV0RSPcmuzld0sg0iJt8pL&#10;mNXvrX5FaRGVHRN+nq4kBWROmauiCbE1scadklIZ61i9ETavidONG53dV0ukTR7FC3v+odb2ccu+&#10;oKqJiDIikav+pobXyxzjxO0rknexF77kX38AfUa/mjUb3c+cqHhiY8EKzRyNZkUYXCKU2EjdH6ZE&#10;mlWQFlP4aRgGEMYrEyAYBZUmiSlFKTvJkdZBIN3bmycqrROnGKRK+0KIRFX07CR0TZol2qorSX9A&#10;sWkVVbHpqImtKqr3Dslv+tCnmWc8ar1PmmnUmKfp/wBUiTERjjsRu9KkbZO693Kml8AMmeSkjBYJ&#10;4nQ/kfErB5CU+OhjR4nwJK5E3I3qdIq7TaoiqijXq0t0j7bHmERiIjUdJE5kUbUX8rrPUkb0kT3S&#10;MeCSRyr0rEnv4IU90dtJJEDtuQh5xEpUAvyFlcbcHO4ZYcEkAjwsfMLd54oJGjQLIHSsZ3DbQgA3&#10;wRnexG0Idqk5VQSCEuPICZY0GQerHYm+qyYBEhrVd2VfxF6uggYqIqORjIG62qPVFXwVIOBEVHzS&#10;V+REu/0NWckg5qrpFax6ElwRRon/ADRtY5VT8iKjfCwclVaukgdDXSpFtIRGzT1g7F0nSyeJFcdC&#10;13+ljkaP1rratTXhrsFcE93rQjjCOeqtgrmDvlVW7RG/VWEb3JEip3klLY3SLpj3a2lnawCAZFnT&#10;8qy4aTtkYGe2yiHAJ4YtJIeDsPI8LKy1nBIikrPwzwBhEZtwB2iVT8yDjlkRI0AyO5xkfXWpBcbh&#10;Y6V9LEqq6UwZBZLBGr2Rrpj5InLE72RZZHP/APQ1Na8HorQioG6Y7y1r3SN1JC4gWWMxUVEYmlWS&#10;WJzu23PfJG3/APFxa2nj9OW4NkT5ZKxrZU20WeJxT3RrpUe0dYxoXOX2bKwl6/8A5NqIqKpOKcJk&#10;jZDYFd1aWGN00YxKovusYUTpnQxptVZNJP1KiL2Vd6J3Oj//ALwe6V272/CSNSFxha5QqD//AEru&#10;PDFhgFTsjkQj5Rexu39pfx3mdcZJe53A5HsSz7B50CMN/j5HaFSOcY+veaiO2jzCBxREcnsr5Y4I&#10;Diey92wrA16p8r38GZLHLCmaBrKYcRy9XpjwDysRE1t8kpM05UyIv+lJEdrX+tFTXj7IVAY5UW5I&#10;rUc5GwzKC0yH0tqjopTy0ZN1MTuio57UX8nb3QmUbRBsbC/IDZo0R3rIDDGRG+XSuajIppBxlRV/&#10;8x6sl6E30o9fyqAsyhj83IsfqXWepXMjHaeGOZSnuUcgADj0x4EEVym2hE02RtietetJGowASqql&#10;YOCdoeLJzkEDOSKRaTlps9YLQuKKIZFq2R1osKMb6bGPEroFkLI7I10jo3zTvVyyI96qqp0kdiHK&#10;2M0ewpAihmv67Cq+hkIFnavpSV34jALNOPM1F9MtHQxyNV7onqul8FnTwTELJUxXZ7o29TJIBBx1&#10;GautuncxfSaq+6ytUdqe7WPXXhZgynMBxXQj2lkWNE6NxAD57MmIVY4nDiyErOZJCx8EMroBWRjD&#10;JG16xwojHIio3ldyMuWQBssqli+NvDSq26RQM71DSNgA8LkeHBIViXCoiu2wBZGESxZHtXZNkDbs&#10;dpikSFiRhmw5M1kWOvQoP8PPIceyJI3VuTKPWQTsZK1r5QpypiLeVXvbP9K41qRyMdDF0wzOWNKK&#10;JIoVLobGK0Id6zY5AG/g6AMkaiOZIMUPFaRzTaciepDMqsarmrK5UVqDrJyDPFOhFedFQnRxOKnW&#10;ijiDfB1SPHmfPA1iyI2Rr5GOQiaZz43bRz41a3iyrZauIOWG/Pu6+aGJ7yGi3AcFfKq7fBC2xUch&#10;6Rt6XI+NA45O7YXuaiSPK3AkmCN4lG7LtEsajaEVgse9gyDjJYvhix2ghsbCEYSzNBOW7bIiWJZ3&#10;3NuZS05iUxzEDyqojZ1VNshyB4KV2TzU0iqDMTWOkciP9WWrtuhm29SB1hdd6Kldu0rpIuzV61c3&#10;ssiS5PJaxQn3GSOuFmRIVFkq8ZGIH6kSNUmrK6GOZkEcS9UskQsf1Eir1EqiucyM0RsUhJNTCy4g&#10;Z6UZL7WqjihYsmnO9SOS0isYnK5elsr5FSRvUrlXaKqoCBWTFfWtHxBxnW6Z1Gwi7UefTlcrR/wo&#10;gqSCGNv5ZhzCI/Uaiq6dPd5SvIrmQAMFXashYqpBYllQR5RwcDcAg5IwSQcDsQ1pYlXzJuk3SRLG&#10;ksm8JGVab5gLPA4BwGaQhQuSFBBK8XXUgo07nZbTEjud0sY+ysiUa6drpPSiqa4dzK6FjkWFJiSF&#10;k9RHNjVY0bI5pWAtyKL9XXKooz40jfK22HlHmDa5vX6tUrpDWDvV8fYpEaq9aTeom0a5zKOuEMVk&#10;x+GGFSsYRLUjV93CBVRSq1WtIsK0OGOQprJNOgBktyI2NdG6RCetPDWiJoq6WVBsgt5CHK78gg5I&#10;2PMVHuWSBwREkB5sDmr0NWdwqs36s0UulYpbncFXckbMzHcDsZQp2nDyc+uMYYMTliQpwBwRlMuB&#10;JY2rGdrxiaJy6BwdkAXaQOXLxtGMhUDMMsmChE3aSF/zDG4uBzWuhkmKKRsCqrEcKgghKwt6uljI&#10;2tFRqOYsTEaquSQKO3sRa+GF1TY5CMxVGDKlmSpLHlRqo5jCUHjeYH0bRsR0hcHssjY3OTbbidYS&#10;zIaNjFTYNk6laUHARIMjnNempiCTBhknardMHGkR73baiOd0p4H+lOu5IJriAcVZHsDjgtLKKibK&#10;xH/1FleZ+I2UsbFY5qL6n0sH5OpGp0xKSp7eTncThSGRyCcqCTv7iEtlchQwQ4OeQpUSqswQNsCK&#10;Q20SRKyhlxsXsiGUBCr+Znj3LuBXjIHOyMoAtox0qCQwyNlkisYWoXAxNu6GyVpMimyS+zyBgWK5&#10;y7RI3IrkXbjPsJuAGpJjxn1EkIwrH0MpFDWSSs0rBrCG0NMQpkL1WRTHhvXq6nwiRP0/wDbUr1po&#10;58cyEYUsSZBj6zHTau5g+lc5yxlvMrqmrMhckqNidGUj/Ve5ropnJ1J4ZjoBq1foSDzIrQOWFxIp&#10;ksQgLyJH9UqSTfVGTwSRN6UdMPG8r8z9tDRrXqUzs77FICqoO5lDNyVC7G3DIAztBVSAGIztwBxR&#10;RKiyMpaUt+SJ3RMrkkyIIjtDMyFiJpFIKZOGZmWarLqminnlGFyincNLLHPKGcl9SStkg9GFhQNr&#10;A0BkqSqrvUfHM90b3Niax6NXwpEZHaB/Q3YQlXkYhA7HPjrw66qhFnYqpKpVbTwQXXRtrnukLIhH&#10;cq+oiMRzE8BwXV489tOfZD2YtnHI6MGB2S3FaVIqta0MqdrR09RkfS6IlFWSFEY6d7ursWjpKauK&#10;JQ0QqtAmhninGjjiLUc1drE9IDbuWV8Dn9Ef1CArBFDuR6I3fgjdIdwSTIB52qFIPA4GCrkggEbV&#10;YevBPB4SAFGkhYOwUDezTBxxzvOyRMOPIQ7IeQcrjMiUuTXx0IM9YBhk9eweWZ4VnYiCF1rnSOjl&#10;OEhNPJsqh8xLnFpJJKjJHM9VXM1+Yra5BeT0RYtnUV8+PATPkjtjPwWdr5O8TZxSLEmzmtnTPRYW&#10;WSwTyu6lSOONVajY4Cw+vqpXFwZgp5M8UsE1RiNacfYRzkxuVkE0oU/07QFcsSSGyr9LIqOji/PG&#10;vSri1sII8ItjWWD1lAfGMfJRNJqZph3L9T0PHS8OvLFsytGjaxayBr0c6Z7GR6UDSMQp2hfXOShw&#10;vC4ICkKd3G18PgflX1AhBCjth+4AU2/hyxkscMSGaQdzarHDoDGwORu/KU5cieW4KMqXIgRiioHw&#10;xI2T8MSGNeoIYMcIWCKbodqaGMRIFV6o5I2t6ZXBzym2MjpC25BDGhP0gyunNiX1XkJ1QDAWNrPJ&#10;NOUQ7T5GiEztmejnRufpGu82UCoAjHgp45rAJwUsE9ralNsp4el0EiBiWcJLQBB1Vz5HASxKNK2E&#10;eViN1tDaJJfWxE4ol7fGQshNgNYNYFS1Fi9R5SJolhgDYNDFJ1yOJijjc96MR729bVa3zSJEHfcq&#10;gcszExpjAyCzDOVIIO0IMgYcAjwvgDSsAUbbjCqhV2OGTJVQQpVwy8uXIAI7ZIYBHhqR3zXP9dlR&#10;OFEhZqTRwHqg7HNRByJio4AUJe9NuRocUrkckbXyORUV3i1lN6ZhsDBxWsSB/wBLNYxWkdvJOjEm&#10;dJECzqqUgeibmhZKxEk9Ng03SrmO+3xW/p6VbPMLWsGV129gLgi3S28MkaQwywijUx5kAiRjTwST&#10;SW5kAqskYsUZEyub4RxeM5rUwqyc0Wjpg2werdXhcoBJEp/rPGiHGrrYMgx5k0MjiSnMZ6b3wTFt&#10;Rk0Wk41Gk6CzHahkhBZVdD3E3K204kQsrncQCEJG/gkkkA5adhnNdq8wlwhICleNqkLiTZtXCkLv&#10;O5V5UDAZm1IEFJ/xQlCTj5ryHDRzAi/iojhvVYsM3VIDC+GRVb0xP+lhkne3T4pYyHuR2A8b30BL&#10;TLK+x5ZGK1rWj9djaQzuY2ZZCwq0uvqx3CJOiFzOhhlV/TG2T+iVPFJuE4FkMdpZVNO1p1sJZw16&#10;Q3MIsKsR4rDhbD+vI4SUYIeUqRCW2Jr5VYnotmer4lnG1wauwE+wzS3ksMlFxR4RFhX4NV/isEdj&#10;CLDIdZ2lYw8gVBVLaQGhs8c4cQ5UrSmshila2Pav1ItYrBTZZrMoxFGm09yQiIx5wwjjSQvw7DzD&#10;8oJUnxK9C6Umto1i4rQVkyZHJJMcYLhhudGdnQJtMauQu4FuCAYp42wTDhYo7e3DFIJJkktoSpZD&#10;BwvowmIRKHKIaQ6i+nle9YFlIILZG2F7m9DllI8XLockxsGqpwKoPDRTXsbd/SQFVzbIVpgk0nXJ&#10;XgSgoZI9kD446t80jh0a76n1FViTZr8jeZS5tvxGtr6UCmxwyR5FkS8UW0KuxSCZZZJDbFFlAgmG&#10;kJ9OQOpjHH6/RkjcvQ3bJwWa0tjhqWVbMM3rFsqQpYi4LiUV8TJ/Uq50k654pxHRqj4pHskgna6P&#10;u50iRqxX1G3C1m/eVJQ4k+WDiaONBwwBHb2hd/mCgoANx5JQS6uumVnWnSosVddnzIUxvJIduwkP&#10;3NwfbtUlt3+RRgb/ABrUdkIzJkiU9n1j6+O5KqLKzQuEuGMeZ88/0pc7h0HdB6kMJKTsNlfK9or5&#10;V9WKSL8/eSe1oQ+JSztKpYDK4IT8CfIcwtWzCvGDWV8A4bfQbFA+dJzlSPrlaxm40Q8BzvN+WPxf&#10;BsF4szvkhcSDrZ+QZ8Zx11yuORizFuAGtLbbAhjTCWGQgwynjWFwRGWIPCRMyZni3lP5b+P+IuYf&#10;L7W+b24xrAOK+Usgo7YwHAOSqPJMitMLrH1GR5vTlPrbhSMBNmw894tLaZUMPXzHstK8M1tiMyTw&#10;OjW1KFfmykleAQNL807slbCKCZEdiAxkIOI1EjNnezAHIhmuaXHYuitSlgt2XnjhapCqfMxvK4VB&#10;KiZKrGH3SO5UABkVWfYpyJyKoJiszFcPkwza9WqRWWAdWS0BsDI5JhJLIaciBkECOfuL0mSTtbDI&#10;sSdTnRRzlh0MMpcEP1FS8VyEzDStYe1QnMZGx5ozmIPPBMj2kuaJ0rCMwiaOVFHIjbbvMcNsLUPJ&#10;eRcGx3LzOObTLLwbFG5TBbFFY2BakkG4qDcygwfSymJTMDrmXb5CRCbcKaOOaN3XDPWG049y0cEu&#10;7yOKWLrBlkCCcweU2xQOZY1jEQN5RMUMbp50jWVoQblWVEToneviZ6bq0NyvkSxu2djtvU4YAEow&#10;DblkU4JX2Xn3B8Rqxp1jT7ZhuRPDImzClQvc3YCyRkrIrxuoOHwfXJb18RMY0QKsmbahNsoi52wk&#10;r9O4tgkqKnRA5AwVJjYxUVRZ45IulXoxrI4noxUwauluBohoJup/5kRksEO7CvD2+Ml0durCxFER&#10;0g0kssU/pRqrR+lqxo92LNE0K5VTiRoRqpYJK5sMA6CsjVyxyxoiIU8uNWejC56uV6Maz1HRxtb4&#10;NYPVlW0XrMw6R4RokMRd6TYKIR68LmoLK+Bo8q/WTOf6cbInEtKaiOmlY5r+k63IkarKFDKQE2gH&#10;ewJGWLxhmcBmGEwpOT5sblKmFpRFIASHR1bc7KsSnarALHLsUMEHOwuWKrhc7XVtQUWRUTgR4qF4&#10;zfp/qHEjqxoBA/8A5cT5nkASwnzxNm6xymypCqxq4udro2vRSJDfFK9hkcs80DXzHyxFiCEwtsEY&#10;2AMZ0sUkUkUpaMLgcKMakcU00UsEUaNJdP5cePUtaTMksgTdCAPBlIYVK06skiJIkii+nY6GI1Gd&#10;TGK2OEtZmtbsdZI0g/ILEG1dGKWkfrTkdY5h0rh5JII2vkga6SKaNJS5oUQYeIgdIoZURIXxLK56&#10;pK8z2JJUeuexGyKuXbzIqIciNQiLGxyCN8pLrkhiAimQ250kjKECVg5MixgsJXx5g8vdYFFY4K9o&#10;7SQrqpclv2Nw91cGKUyWc1YJpx7dh30kjQmisGhAaAAFHA9BnxbeR1qRKjZB3tHa/qcTqAm35Epl&#10;hI8eOFgUco9eCwVYoYR4RxyJBoh42shWBkayzRMSUh3UVP1zTLPK78SwoS9lsZ7Wb8HrgK+JxIdS&#10;MClqVEjxtRvmLiiYvWiK0j6OGQ5Jnf1YZ2LI90p1pVfiMR8FBT00880bBDSL+eGc2Nj4kjjlhlle&#10;Ko7npA10frQuLAle4d2x3dEh7WIo1kjrxFJSWD7A4KblXkyMqMo5AAAKkgYYkca1CxKyxo9pp22x&#10;7W7kIRfNuddqtPGG28g8FPzFQGI8QW3FDMhsCxcbqJPQBdHFKROTFCMiv/LC905roHMbI5rmo7Tl&#10;R7kar0c5FUKLALNC5B7CUMDcauc2aSFehsSdT5PWTXWqJpvT1L+ZejqRyoviWzs+bZejCNGPGZMQ&#10;sYcA44EbXFSwthkhWwFFDd9KS+RyvgnkkR/oxK9GucsniLcgqMoJNknspRhVNnc50Q1hHKkKud6b&#10;HrEPG1jWEORqMRrlVzlaq91aqnQz2JCDKEQYHbOCXUDA8wPlY7T5s7QM7cH3bBPIp7SSisNhWRpn&#10;7ryNuB3RbmUuMqDwrjcuAxJACamKwvR/0JlQRGP1OImar4nPaiojnQxq5XvezqRzka5WuY1zlXSd&#10;Kfo8BLOakohcZkbnK5Fl/K6NGp0vSJyPRFazpTpYrkVXKit/O5UVrlRoEU4V5DpyGaVOqdImSN9l&#10;RWyMa/SL2cjlaqO37ppUWa27vWq+CEJJIYtOgYhPoyRq1URkkKNSSP8AMrlR+kT1EVOt20RUUO0h&#10;TcjdzJGBjHlwB6ooA82DkhuCR65JPK3EG+K0noDukWNQ4JAyO4+4g5ONrRrgFefQJ52PwVExETrQ&#10;aeQdqepGQ8iF0fqr0SMQdInMc+Puive/3T8qr4SppIpfTB+mHfJGm4HOha31FTXQkj3xtRvX7pIj&#10;+lP+Zqqu/HyxceszpjBCfWc5yv8AUnga53fa9fqLHM9qL+b8yu0qoul0ngelAKspHRsSAJkqOY8u&#10;dss7R031SP6YVdM9ztoita7qVHJtqoir4GH2qPyLwSTyvGBgEtkH2Gd3HrkenhaissQmnsd1goJf&#10;dHtDgAZAgIYjG9tirls7Qd3LBkQyBq2QmOvmYxzmSROf6sbHp1Na2X0HOf1NXun53J27bRHJ45Fn&#10;IGmRoUsjG9aPY9rmxxtcrVRWsY2XpVqLJJ0yKzrRj1TXujlbrraUk2I9Q7GaJkkLopWPhie56OjW&#10;RqIkCbRF62KrGvTaK3ar4QnSQF6cOyCCBNeojiEZp8z+iKJiOdGjtt/Kj5H6VyOc97G9/A1Iba+Q&#10;2RwVIYkcfTIA+wPBJA+g3GzSKyvExRsfism2Fi2DhY3YSE54BIw4OCCeSoF2ti8Vo5sEMs6v9YY2&#10;PUJvp7dtjSnMb60adSqrZXOVrlRU6U1skVblvRkiEtbI1yfkSOFnpOjjVqPVrVRI3ojnNV8b0Y9F&#10;c5UTt1OJ+JOFqnmkluGRRnv9GJzEkJ6WI+eKIuGWVkrR0VrpmptHp6bUfterxH0zm9KpJGQxWNc/&#10;piT1HrBGzrWZWom2Kxu5XK9WtRioj3sVEVSN8Wxnz5E4JY+UlTgjkZJ3cA+w8q5wD4WQVod+3tpk&#10;HcQEAGJVU5VN7qAQFbamQGG5iNxAW4rmyUV4yyrMIS57ZGdKJK9iO6ntdLC5J2sRzfUYjXKxURr0&#10;XqZpJZxzi/Lb5uO31bQh0VVknU2uLJOVj7YYN8o1iUJUBrLb2NNOWyQRhiCubFOk8IhD5YJZWWK4&#10;1x/EOHA67HOROLKbkfIs8ssVaNj89ZBFmYNJktPDkVRcY/nxJtni+KWQdbYUs5tDY4/Yl209t+HW&#10;X0YIkdhK8eS20OZDYbn9BdVqNobzIQbbEKyY+0sqGvo5qivivDRw8eraRaK0jpUFqn4XcnwiTSTv&#10;nq62Ew9R3rTtB0WxHNNq86QTCepVhqKgqtcmsTRLMgvyRyVe5Wrku1RgljJRwyx7TJFdZ6l12G1U&#10;r9P0RNXNe9es6l3WtfIQVYZTUb+DwTwWjDdshUjvKZKu1ZYTE8jOIK30eMj2LkxzIsyeDbQHVVlj&#10;2NlF2xUKKdJILSzuuTmyVlIEkqwNIEeU6xkDlWOKCaSJRI70eUHkCHjbKqaKPGYjD4sotaNcgS3s&#10;jaIwc21ACrhcpqCypQoImkgWDKydRw7q5E/qWDjAa1YZMyLrIb4G0vRHhpTZEERewPWMYYkGwq5Y&#10;lPdXmKiSRveIN6Jde6RytEfDXmBoOSySV8zcG86EcXy2U9pT/jXH/LuPGUWVVFYVGpb7fHEWajPC&#10;ghjFdU3OO5H+B5ZKPI+T64FiniFsJkasK3S9ardMuP4LTZbNVnUzz91pgvzMabrPzIc/M1neON1U&#10;UkP4KIwEx3Mmv9JzdZ1ng6h1DvafqKxOakTIkDMakjvFUamYM0rkKSzoztqUqH5h3DdiNYvXVwx/&#10;F0saTMOLOM34dgOR2A2VE4fyFXVNgPTXuJy45i2TWVrXx0VIIPU4pQ4zlZSVeN3VNPfhl4rV1JI0&#10;FnYKZJPOuWeSTmzzrc6Z5znwXmXBsHHfJU7cmx3PcSzlMfPwzKbPG8dJfQZVgQUc99iOaWkQ1LDZ&#10;GqC43I8lrjsvKLq6+5grY/I1xhlpd1zk3myLlvEcJ5IowbjlC9Cu6UI+sye0rbUH8cx0/HXxV4uV&#10;yZNi1ycSBVlEPTLMeq7CJsskhgksXq48j3Gt5j9zxRzhg/KlfiPHGX0fqDUHHso4s97n2T2dKNln&#10;CdNFmP1dtkmNgY7PLlWD5kLDHUR4eYzHpo0tsLQlkY1/Q7XUBVng7gR0+au1HgggS1JJZuO20MzI&#10;8cRhqJFCJtzI/casEXfMemeo9M6YQVBPJCJ42ahQuC1ZuNTrQ6fp6FXKoskT2RLdlsTSQlVnUxJb&#10;Lts0Qp/LUFQcWZ3ReenjLgDIGUeI2R0XLmRV9r5mL7iWmrGUYw82YyZJGTn9zgOWXhEzxcXwSyjd&#10;jVfBYEwMx+aCe+i8ynJn8K6XzA22dZT5NcXXMeRuPnXZ1pjHGucYhb0uRUtTamVFcRh2K8iEQWZF&#10;YfR9UWLkBvsBBZB64GwQK1soxa73J5aJZs5M4pyDjrJ5Ups0yKfFMvggxKtyb6z8RqzrzHf5mOsy&#10;ASgcTrgq03FnCddraBJkoStq5UUx8ea3I/E3kQm82mecX4taZR5OOcIVNtKPPaymyjAMPo+UJmjz&#10;A2FPcRX0HHBeB8i40TGXZUzgakga8AEMpshg/E5KGOvtao7ZNNkiEVeCvHAjgOK9meSJRChd3DLI&#10;0pj2OpMTM/4uQzFxauh6g8f8RQzTzTzvYbeVFmGGGcrM0SxqqboVDIwDd5ETEIUiMIfD1lgef8ax&#10;xccZefc1ORUtoZj2RVuR4jNXZ7i11Uk/UmVGRGXOM18wR1NYSqhA4hrp69sbUIl+mSCZyhxR5cOa&#10;+Z0yc7grBcy5pXCqyC+z12LY79STjCvUwqWX6Ickkk8MaMWYh5wIbWuRXuUeON8ay/0G+UP4WmB+&#10;a7y11eH+cFMLved6/Ehq3/7YbjAOPFsqgvhwiIMbum3hMRouVxAjKA0iwyurePaQOlcwSoCWGJmE&#10;nkK8kYX8OPz3cJuyrzLl53nHKF1ktXb41xKLSjgYkLQnwR4K21sQL0+rvark0Y1FmDNBrbCSJhcQ&#10;7xWPjKjmmm1/mqKDS0lmtwU5JbcUtWFDXWvBNaeTcLO+xXjhgbLNLDKJisOyR3jeautXmNTU3Oty&#10;wQada1KGvp80NueUWHuWatKCIxNSWGpbmt2gBEkViD5dWsCaGJJ46/lfuW3lTOVXW8JNdYAmyQ2F&#10;bONMCYIVDJ/WgKEKWJ0ZcD9rLBNHDMxXKm0RyM8FxbQdS4jZduEc9ByJYlbA9GI7bHyRT+qo8zJV&#10;643xuRsidTHNVrnNX2E/xpf4fFZzvPR+d/gITkDkvFpaGxruYcMwsCuu8wwIWqfYTCZIDhNyLV30&#10;9eBaSF12Z4tYFEZjiE4ziAGE4uSHWgeRm4xQ6qoo8oIqiocYtbG6pQrI8CSnMhsceNHBsoy6cl8h&#10;AyjPMBdJOO8oWD68eI2QQrrgalravXlb5eYmCwxVFViFSZmViOwxJDsQrHYSJAV4BIyVF3p+3U/6&#10;iACzUVd7Oq/iQqhXIsIPMqKWAZwO1tYElVIHhfsYgQRR5wDJLT1o3q8N0cXqQDuRWrGU9IoYyEei&#10;qiq0dEajkVGaVr0BANkHDGJ3I5WkJHFBENC+rbE9yL6L5DZZVXp7OciROa5UWNXM31I1hCIBGsGJ&#10;a5I2IikPWNVe9r1T0mflkVjoXNVj5VY5rulEXu5Uai/XkThMngHne4WxesKv7M+hc1XK5I1JZI6N&#10;JG9C9cX/AJqNWORU/wBTVwLBVBLPlvzMFG4bsBSRx6fYMQM5znLeVy0jKFi2qAVTdgE7QzAHDZzj&#10;JBKjOcY5LoGEs3NIkEiCMha1jp0cUx0Ecqo9UlToBdJHGnTuNrJJ2tRenqWPbEcMuRZr9KLICKsM&#10;KhSBOirjmV8bonqsUm5R3DzSMer+iSNBkfIquc34TwyByyWSMELVrx4HuSFws5A85DZXsikliiHj&#10;+od6SuZM+Jj3SNVrtyIxdJJNdTmQQTNFS6lY5zJHETizhKis/qelHLMsjZmverVilaQx20XqYx6t&#10;8BlKZHdWMj0AdcKUYAMDkhSMYyMZ5G3nB8G12dVZopZo8gM+19ziSMnaBlSTyQQSTna+/wAox4AE&#10;DzSWcexkFBcK2HS1gx0sMLPQa5zVjnnUYkWbSJ6bYhzIZ1c/qV3WxiCMkX0kHEBKoInvdET1rOZC&#10;6Viuc+D6wuthkmcyXpYxZkkYqOYrXQxokngCMppKTREszpssD1/4ioJFViMY9Uk/qTEr1Na5Va9G&#10;9SscqL1LtPDjGg+ockkd3dUaJCr4DLp1FOVM6KRjmep6ZMLyWMaqxtWaGGdIZelk0qIkSENUThow&#10;EYyEhwXkEalQo7W92CKwCgrGq4BZlPJBWxajgMkzmSPtjdG6xIZpAyue8UjQsykEK8juGGEdCPQk&#10;seL3MU9bZuVk4j2vcMTD9W6N0r5YYyw0nfYjnQL6D+t0JC+m5VZJD1NRjq1cseVyly4tt/hn4RBa&#10;JHMtj9FY/g8Vkx8XpwlrWjilNDsxHqyRyxCDDH6dDPEx7mkpY6wqVIfHZmETFyCSt+nOHoyhaxpO&#10;ka6IgutCJjfEY1NzI20Hmc5rXRtid6iOckbsemkYOUnovJcpLZql0xPoSNa16rFCY5SnQypI50TB&#10;1kdFI1UdG/o6lKRpHEle7Fvw5Ecka74nAPoNuHjmUDBQHB59cHweyRntW9PljiGxTLFI/amXJAye&#10;4O3JAxAUMVLAgZOGBGQWecS8y4g82/yb8WObF0gvyJl2QXLJXsh9BjJ5SJm2MQ0g8iDxRkMY2NFl&#10;FlYndviOZGpU1EDqy+lryrZ80dxQLESOWHPVytWtlZaoL6U450Bf1ESRzQO6o54Z+tEgkftLYoJB&#10;cR1ghcN88uMt0QRY7pZ1FZqMmIkQuKVskb0laySNvd0itZJG1EVVr/l3lwwnNC7CcCO+xwy0G6yf&#10;pRUPpI5WSxPHljDfOISMKO5qSOgCcvpQdco7GxtkY9qnqlO41eZGWJl3wghZosiMgENnK7CCMLGx&#10;8oVssSHaGyW7aWK7qZRiOUjfDKQcHBU4DBgwwHdOGzypHjLQl5x0yQktjnJjVUdK2FjSXoqtYjp5&#10;YY2Pnam0f6svqyI1VVztdkkbCs7s8TlBDGFidLVlXc8E3qyvSR1xVurEkmglhLrCnix+sgDrAGQR&#10;qGTsMikjWJ8E5ZP5Vs9GnLtBy8duq1sDFHIqy7BLoiAfbIyhwbOIeSxn+nRXOHHsVkljia1vqoxF&#10;cwrPijK4Qq5CMMyKmeMsbXmpj91+clP6MI7iUrY/RlOcqPa6WOYZNIiGPfuHw12ZnCYmjZg8Y7hK&#10;ZVSyA5LEedTgjygkKd/AwS5141VwY3EZSTCBWCltjrkBfLtIIBGcAt5RnBxYvmbzbNzbhzjPAbOg&#10;uAcyx/8AldciyiO5EsgDRKQxpkcoTHSlHkpYthGnIgs5GyQFxdEks/oKyWRce80+Ecccocf8v4nl&#10;sxVllVA2i5Wxwpl3WSVxOMiMrsUsJCCQWw27ZscHdj5j1minQlK8wmb02vkdTojhLk+6DYykw3JC&#10;4xShxTLCajk9N7XbmYnqyuSJRYVakkzEVCFIlWN8LYk2ijV+W/N23EDjwnjStgCnWawKGr0YU9jZ&#10;2zjjzSSzzh6WJgr1g9GWeGVqdMKNTwxppdM1UgaCbtSNbJgjjlIsraMeYyGRisYfsywhJMo0UeOA&#10;wL42rW/mXkWaEvCKg+YleNWrfKg4dmVwN7I0kUpZFDLI4OPKR6I/IH5tOFK/BuYamwyihp25EbZc&#10;iGtLsgq3GIibCogXJhgKt/rTgtaXDIdcAtimr/VNLJFLmEVz4c6OVfO7gNDhp+B4IHBm8VXf2L6i&#10;2klNDwUasgf9JTxztKEGuckirqVRq0StBlr2By1VcclyS9ZmrnxkvEx+JQ+nUn1Mt7M4iUuW0SMe&#10;Vkb3KsbKgpsSAHJG1UdIszIHtkcjOiWHpRIyE42yO2IfIYShTB2TSktHgcU+Lre6RGxwwI2FYZHI&#10;6SRRJFkb1LqJEVz/AAZF0h/C5J9TsxWIorE0NlWlG4xOE2jcY1ADuzAFZXADEo8YIK+Cm60j1RYt&#10;NqTQTTV0mgkihfaWBYFyiu24ou0MHjUqVAKyMnm8M+iyMnB80qMqqUpL4qmthLmAa9p4LWlsVhI9&#10;aWtvKQ9JAj62wjWQSyAkfOOQHPJG2Zr1R8c+UOfYTlN7LXhcc4dhGNZZkbrDPKl+TZfDjldXMOLs&#10;ooKmGXIxnQ14UE8oFDHZz2coRDAoiJjSHsKdCtzhUOPNIks3WPQ5IHiTRCuDiajnuQkaZpSSt+pj&#10;RjnMZGRKx7HMc5zUc5Y2iO4YQqOIuJyjtma98m0iK9BfzI2NWuIjie9ite2RI5WteqNe2SFXbl9L&#10;VrlBJjTkTfYrvFukrVrDxiQbXkiitRyrHKVbZJ5VMkMjROTG+BD7mlUtSeEXY5GSvZil2xW7dRZT&#10;EweNJpac0MkkKP8AixhnYQ2IknQLLGreLF5pj/A0IVjX4DlOQk5OGQLLV2Y7PrcLLpppk9RuTTWg&#10;4VvRXgck7oHm0U9zRERjgqo0c5JJLUfi7njkPgK+gzDBy7HHOSoXtlxrkqmyjJ6W4qqSwBLqL4QI&#10;jGbapS2AyKuImrjpCCpdhtKAexVkcyKMKe+jrL0Q6qaPVuWeP0yXz6hkHaVE9kdq2NUjEXrhZI+Y&#10;aBjWKjH/AEz499UtZJyvjV3XUrLHAyQTKi8qzVfFYhzj2NS6ulp8iZARJUwvbZW4TAXwlsZ9KKTW&#10;BGfSPnjIfMjmuGZII5Y3ziMSvDiF3IZT3DHA0UQYsrdxIGjhwdhiRRy4w1hA07xSpg72hjmzPGil&#10;MdvuWBLKVVCojknWaXcNwlkfBG03laufLz5wOPY8S5Pp6u45OyEvILzIrS5yHI8jPmzK1BGobrLi&#10;1uLQu1SK+WOumEp50lFBOjgyKCWMiundJkhzRxNm3l2zuzTDyrWajxiyJkktoSRpFqTxC4vVrZJI&#10;ZmnSMq3zQAylyxOjJmieVBI6N6siWeEuVeA8QyAC+sR8347zLG6y0rsX5Iw+FJzJjjLAtavMcmxl&#10;bSeCW2EqpRRrGpqXsqCWwlSMimKJHLheovNvE2WY2FiFhLXV2SBiBOfnV8bkEVRkE/8AMVrFkcGQ&#10;ioGa61dkIP0uQR2tuLDaRPspwTZXEjK2OLaZBNo2oaw5fUtQ0nVLRtPp1tIpko2rDFpp6k0iSNJX&#10;kCRLZjdpnmLO8qLPtlaT6g0Or0dK2tp+n6pQgSut6B5Ue3WrrGqV7UMZiKTKXkNWQ9qOBlUQu0Ra&#10;Pxov5FvMCPyTx7ypx1mr6qLJchxVIaNj5ix7X8WbfS3slrRXNaRXTg5aJZjx3CMoy6uWaqfYRV6G&#10;kWc4sFKvOJcZBe8ZcZ8xkFZbX8k4DztzFw8hhhZJBmOYfi7qbIcOx4XIJeme3XHrRcpKGOVOsI42&#10;yp5GDrTxQpIHCeD8Eizszrirm2uwLL+PC2ZPJh13ldERR5pXRtngvUxe2OkoihsjqegKwpQS/SS7&#10;rzTBa8iG70x9cPMFzNhmWeWrB8Qpr+vts1qOarbJL2YWAhSCkbjhcEmSSkFAiSFEZDbmkWdkSbAK&#10;aaXI2YkCCVszGM2n0a0HUMl3TkuRxT6lFLNW2ywR1TLRuxPGI+2sSQN+BJmJSplRAHXZsL1eszSd&#10;PLT1J67zQ0HWOxuWVrZis0Wjk3tI8rzIROvncPsZi24Nu8aUeVLzJ51yngUnIR2RMyjJqq2BxXPO&#10;K4clsMDt89w0SmDrQZaUcon8EyD8ObCXklXcLZjl4dlUBg89Tb01pIosxed7zzcPci+X/M+LaGfP&#10;M45aqcEhoK+J18DcZ3RhWl4JX3rshfVizVxkFbiBGRA37iB7Y6RD6P6mESCv/GZc+vLRytx3kmJV&#10;c+e5lNZTzDlY7luIWt7Q0sNZRl0k1VFa0SEfQ2JFoNYIdamSNs2zHhHhBBQipXKkibiXGPlq4Hyi&#10;DPG8vCQ53R0tlFh5tNfV5tIVkORzfgVJlcZT7OG3x4qgDtpLWRDmnen+GHSOUpfoT52XUNMMmpTS&#10;zzWYv4fais6bplOmu248U24UrdqSu5aoWjVTLBDFKIZyxlmQYkcaVgChVSuteVrkD17+o27bKKyS&#10;R+azXrRTKnfVSzGOaSWMSwKO1G7ZFr/4fFvkXlVoc+zDC7QflPhvlAeldh+ZYxLEeYDlmKU1zOVx&#10;/f4dOgeSC5ZX2GUUxba+WGCutwqsmOsPKMkAhJsdzT5oqvhDiCLm/jnI7aazzCqV9nSiTyxV1pmJ&#10;dj9IItPTwxCGYUZaXglpX3AUH1j6uthsRR4RmLBDDmZnXnJ4v42PLoMfrqDlwNudk8gVcGO0MGJ4&#10;jQzTiVdfHXsNhdHY3FtKEEY61vmNkLOKtCZ5phpnPEjrx5iX5lnmRY3lQ+UzAYjl/wBFybgNBjL7&#10;3IaTGxSwhZiz33KTWFk+/wAcsZpKK4ntRas0exFKlbBDEq+ong6Kv9Q64+s6lLegqXZopdQheQxV&#10;71GONa8dZ9PBjFWw0CwCxJDHUqySLLIsW2RB4HZ6n0/QdJXSqAqW7VOvLBTkEW6araZ+8ZWuHf8A&#10;MwrKZDHG72rCx9tWcspKs/OKtDsC5BtOY+Fc4ZzXnOYz8mY9ytQ3EcogYF2sUxOIZph7GFDj1Zs0&#10;1hYiXCNq78Y+YVk0hoMUoPiKyw8Ms8AxgvDcasKXJser8iAz0krIn3k+TlrYMLp70PFoquMvHo6c&#10;Il9PbPjLlrTmwDmtUUmMiGeevrPNrCZiSxh2WWNy46UHAczualKcwy4iDPs5sfitrplUiWBQdcf9&#10;Rj1o6eC5iekcKFOlGVtLjLfIBshtyrR9rVnnl2Tb8QN89GQrbCZVtApIGMYg8Mj2+nKFLC4fUTIX&#10;wqxiNToSQ9KRikukWNQnjgTtNXsRxQzVlKNGrvLXsPHKscolSOt2gqxooMvdTEdBVR1lKbn8dr6R&#10;XnkkWSOxTksTQ2gHDugr266Sws8PZZ7feZ3lkkxCIiHluLbZXx2bxLxpWgj45jHJ+F3JLszNbjeQ&#10;E5bybVWjZ2Ak1WQ2lZ/KoOL1QPSMViZ9ShId/DKXXJLEi7/eGDTZwJm5r+O+QTbbPa1lFIHhmUVb&#10;XxZhidk0YcwZoglkO92SBwtEeLb4fOeJ+MPa52OZBWnoIRJ+8K1nr6WiVaEU/bTf3mgS/bDWTKXn&#10;JlhkvQsFLduFoZIkevHE3ZRiSyf+FyawzW9UmqGVtnYWy+m1mSp24xAFSxDp1gbwrSzJPHNJFZln&#10;iFh0VAttt2bpHNbXRCEmIvStuTswiFumtY9InRmxjNXt6IsAbHJ+V8qs/IvRghdSsUcjQ57Y5jUZ&#10;9MwaMtsWv6aeuaj3jCs3pkY4bR42p1+pNIquTl0qhyujKUqRZVRXgY00SuZ0ommjSWJbnHkv/wDU&#10;/Ur2/wDMju/hOltzRVlY6jExuAraRRk+vZ3RjU2iveow7jpU1vavb0OVFak0cfTH46qZokU9x5Fl&#10;zgMVB7RONzApCIEZhkbpZEcM5Hbdt2eM40nkde1HWMW0EoG2mdQAFTE05tuIwASkEEsbCMETIgUq&#10;rBTzVz1QU9Y7KTu91TJOU+BXJ0ue8qZInEka6W+pHG6Nj021YURFUMl00UksDKMi4MlX17Em3PnZ&#10;Gz5Qi0KaRtHom3IycpWs7o5GqqbbZeQWg8KQ1BJIkidSqaocYRCPRP8AkfJGRNFI1u0iVkakQp3a&#10;6ORUciCHRHXEjIn0drfudJ6z4LCY+EKWVy9XqkPsHxMWJV26UsmNHKiqjGvcqr4TSXQSK9eJ5X4A&#10;woKDcF3CNRFd7jMB5mWDBIwqkFdi6LTQN9q3PDBHgHcXZZX2EbTMxn08RRx8GOOS0ecs7oQxkWVt&#10;6MidW/ktJopEh+mroh56yKZHb9GFo6OIKcrkRESe16XLtysVFVvhOOj+rLf1y2kErUViwDxiud+X&#10;/RArmzQ1oUUW9PjR88yKi9XRpVRfNAlookWwIZERHCrI6nHAGwwBsencYMudzH66e0xMELnyu7t6&#10;2r3RIqqxtYkQaqEqAulP+JtyXOKmR2/6kryyp0ib2XpSIeNVTTmwKiI1EcyTNiF498uQ3ajR1cAD&#10;juMjSFdp9DLIhUbgYvMUC6tJVUCxFN24ANi2JpEaPdwW7ayrBvVgASK8MwkJDCbyCVkORr5iPTmy&#10;gsr016WUwcTiRYd6RZrEmB0QMs6tRNDhxlS9kSSdqJpz5qUZ0OkBisiFFT+qYU4ajpA10qq+c0ye&#10;GSZ7U/8AxAcArWJtXSOVfHAWJjQD+m3Jq17m/wDmjhxTijo5y/6fVcO2ytJu/wCWKAeEZE25Zo99&#10;SFbCmLZGklhbV4NWI3qGiQJZy9MciLJCAySaNkr3exBbnoxd9MivTtkMFisGleA5I3EidX2kbfM0&#10;0liaKNAB5iVAyNqxxnJUNi5Ut7a8dnaFYKA9SWMPnGUSCvUrTSuWIKqHLhT3JJrCjDhkFXlhIotT&#10;PAjH7RqRFxRQvdteol0JTlfKjl30PcjnPavW6VUcio3rKK1BagBmT01eOi9RbK1BPWlc5Nf8TIH0&#10;zuaxN6iSVY1cqq5yLrXKggGxTTEx2YdG13SQcFVMkMsHqq6ifZWE0MTZJXdKekNIXNpfyQvbtFWw&#10;oKmtjYyppagJ0yf0kMKAmyhY1/1SsHZES+CR+9IRMwX0WuVWK34IbfOxLM67h+cWp2XYT+WOtXjR&#10;u2zKRulmiDkFVDAElapjqBVjjjcqcdo0qyusqhSXmt2pZUEyIS4jgqymPKyOUYhfDXmpcfSGBk9t&#10;6kEqpI8avhmmJm9ndU8TYXvb1Iu1V0u0T5bpHeOIyKiF6Ci0YpY7dJAOyJ6nO6fd89cA0p2l/wBT&#10;nnFdSIu1jbrSKNmKHDI9sSC1CmflJJjMJuD3q5duidLJL6pU7lX80YMEI6PXT5lTaeBhQacNiV+x&#10;pI5mtR40p5QRz3OVFSeznCdECBFru0RxE5D2dnRxqvUqT5dhKVjjpw7dqmQq0m/0Kx7JleQKwy4x&#10;CmGGF7hVsrxZVoA0suo2A/mWIMibRkGSbfWeKEunCEmdwyEM7QIwwRngY9WywEU4bnKifgtVEUMc&#10;3W0RC50mLmH6t/nVnoI5VRscf/L4cgONTuiQvIBRqsCNPVgFbauY9Y2p1+s6OUhs03uqp9VIx73q&#10;jWQOXWiD6htY9kgAYhz+ncE1ajY6kR7t6dISyWeeVze3qGGPTaptkUnt4JT1sRqtflN6+5KV6KBS&#10;UTyYa+Nyr1M+oM9FCjZEX/WjBylc7aepGmk8HrGInJlrh5fTY0qR1QcAlppJI3dw3BWCqhJ4OxTk&#10;qkeYzoghttHCcgyJBJNfIyAFrxQyxJGykbZLOoSKQpcLMwwXOiyLkZZMeG1eRFi1/U4mxs5YI6+u&#10;RPyumZGr3hDq7Wo0fLMTJ2TpRV6ELsGkcQ6KtGLyQzb0I/FqqKUINyf+bINH68KO6dbWd0ULO6bk&#10;euti3hmamBC1NpalpQiI1wlMNZjCmtjaidKRxwwRqH1J+VJ7P+u9O6Rr3XwhvDJgBVX2Io8D5EaP&#10;WyXDzinye7Iv6Q7Vsil7OdGyZ0SKqIrW78FO/JBhsEjLSO0aVQp48sMP4scaAYXuzyTzOCGSOMeh&#10;kEbbMiakquRHDFHNLfdl4G+1aKwTTSscyGCrDUrQtuieeZhllpKco5XxR0thkBTW9SylCEV4oCIv&#10;dBogGkjPiiRO0ppUA6Im2wv7u8EViCrJkcfLcvIRF1CHDIRC1U0ixDzKxYpVRdo6Rr/SYu+puk8N&#10;8ufLdNCM/HRoJNdAyLJCkrV/Kj5Q4nLG9uk2kSw71/qc1O/gSArMgx5I60g2Gu7tlIFOIqlcul/J&#10;JOD60svQvuLFN0qv/mK328JGsxBsitZDLgZeDuMGAyN0amOZsZwZJZpMDGFAAHhctOxsG69SaN8B&#10;UjtdpWU4BCSssleMkgAQV60JZs5kZmJ8DEZPeTOcELKlVRucv/2NHCqijHuX/WSXOweOV5C91c50&#10;e40/I2RibVSsZFKHL67VnvClduNhbCIWRKi+0kQpafUuVfaGNR4lXtJN0oqKINaZa5WhiMJRjkV8&#10;5jIxRT5m6/OjiFilJcKi763lSdci+7kRVRDzRntjSciRY2udpYUr6+AmxnRdfTiHObGskW//ADXs&#10;VGNaiuc7a68Ehnmw4eeZk9HtwHZERyVgV5zB21JwVSLaCcxoWK5UlIaw2COpXRwMx0LH4tjI4e08&#10;dX5kSvg5eScM+CJZAobaIyyJvpolNmYiioqDgFWAdVWjxN+ZiZJlGDYnbQtdGs7111kK/au+EvV7&#10;mtLlObLEqqL6MUxFYMu+0wr44CIyIvbqkle9zkRVcqKvSqYepr3rNb1lU5o6I8arr0ENRzGoqsdb&#10;2bJHQDNREa10DHrKq7bHFvv4Nhn35kHWcTVVIWusarayANnTr+n6QMD2SNj9tEnukkf7xQe/gwTF&#10;i0b995SMl2ibzAADfYDmNogDxGpkLBgGWCPKs5Rr7Vjli+UjhQBVjSYEIWOe3VMaTLYyCTIyQhNh&#10;ZTZlCsFIEVuSXD02iExOcqQ2U7A6tsq9k25FVJi9JpI0+ndpURrWpvSDw19hVq2CGrIsTo00pZxA&#10;MQ8b3+yCjrG3qX5RyOeWu9u6E7IceYS+Jzr3LaqMbTmjDhBSH3CKqdo4kmaKsQ/sjlbMm0RFRkjd&#10;J4bZboB2JIyM0uN6L6clgD9DArUcnU8SNkitkVfZf6ivVVVHK3unhPIsMeZg1gyHlpJZ6rSqOPSH&#10;/qZFGQNjyh2A9GwQQqiaxMBXYVFiBwkUFS4kLscfmnJpROVG4yRQFIi2SVJGCanENGkcTczRUaKj&#10;l1NIhxJzlVeqEb04vSGa5eytbI1yJ3dI7WvBkV0UzXKO0THIdK2UqKVxRc7dIivlmLmkYHG7fU70&#10;0RVVNRxqvhFFvBHSJCGNZHTdPTIs5nrzjp7d2sYkFYKi76Y4nNIVvdHN0iqGfLJYIkMpbHI1y9Fe&#10;1WjwRptVc50qvkI2/wCSJZ5nv2qIiIqohHfiXzQsZvbBbLM3AIM4WPbwcMtVFZm5cSDkrPlp2YJO&#10;nY9DkKBGsfsVqFpt4OAUa9LIig5iMRGzwpzrSwSpGRc2N27qVUHrHtMIRV9lSEv02PY5f+eF0jkT&#10;W01+XwTIN6I52140CSa/I6REGNFROyuakjmpMYqJrUcZDY17NY3Sr4CgjqQIdIObXlu21s0c0RAU&#10;jfdWxPY2MyGJfaR6uZtNacqeAvUbMv8AwY1XP6C9XrgNUmdF93bcSQ8hit7qvXGsW9uRzk0nglnc&#10;j0ijZh+WHe8iZAGA0gaQnByS6qOQVxlWBqRKpz+PKqMPPYMaRMQQdxWuUiAY8YR2YjIkBAdWKjES&#10;Ma+J4Fie56LK6MsgiCV3SidUkj2IO30Gp3ej5vzprt8IIwyctE+iiqJ5oVX1WyPhhaM1qJ/5Uc0w&#10;gxbmJ/o/NPM5dt7oqu8FSsmmj644y53uYqOmjmRsMKvYuk+pnTTTY29umBqRRJ7KxVVVVOKvz7L/&#10;AIkv0Ce3TE36SAeBqJ/p+nggbFHFGndev8iu/wBW3r4RtZhQBFnkZlByFijHAOciUO5UqcYJWXGS&#10;uI38xco6dmQl2rRIGOQWnnYbiAAOwyRqVkXP5ZIAQqsWmj8qL0soszWL9OZYGRorWsNFWJYX+zkr&#10;m1RCjsYvfakMXqTWnou18IFgfA704bU+we2L8olWJ1bg6lXoZMikM6UVfdkb5HKid0VVXZOTvEpB&#10;lkLMqp1PgimMjIih9vSgHVsSPVNIjnbYmu7XOTv4/QTOWN0lSE6AdV7n7bE5jvbSzzulm6mr/qbD&#10;Kqd+npXS+E0lhpMrtVQwDMo3SO6gjmSNG85HBLSTFF8uVyCAshqLEA5d22narnbDHG59UilkXEQO&#10;TtWGusj5bzkEZ4QspHMWUFXwxKiQsfOsUrU3tqLH6fUqLrskjHOT32q+ytJkJUTFY+QQOVyIiKW2&#10;UqQfaaZ0p6bIo3J/qYsqvc3sqQIieEhp5cD/APiHvKIc13pyizfSSNRe3qyTTtau2omkdDAx710r&#10;V9neAWjEPf1shImlkcq+kySIp7urWnyyTPWdybXbkWNjU77evfwSJ5VysUkpYnzDYAwHAHmjAyQD&#10;t2rJ5RggkkAKWrwSbTYigVVGUYSkqxyCx2yswAJBLF4cOc7sYOfrJJZZZGiHDW75VV5jo4CJXrte&#10;pHSWhkEcA6oq6RsDWa7p1OXSeAZ2eijkkEGHe7Sue6yfOj9aVUWLf1L01rbfUhhaqoit+fHZSEJG&#10;o0ckbZEVVkkhYkbo1TfUyFEkWGVybRHSIrV6tom0TXgpCJEOnrmPYrerXVJGOU9V99JCyT03Sqq/&#10;mfPO2KNUTrVV2ip2LEkEN5SSWyoiTPqMyCVwT6tiVAWOcg58K0VQN+9QDgKgD96QLja2IuxGy4AE&#10;YaF2VVwSfJn6M04h/pxCT2DJFRqNElljheibVWRxrExXtaif1Eie2JibWR+lXwNLEle5HelXwdLe&#10;l7R42GEDo5ERfVnc58MTk/0osLkREVUTqVF0LMeQsDxoLyEOvkRrSYQFJiLLTf5YSJxIYpJYWL/q&#10;HhIYIju6MkdpVJspx5XObFYEoxER8khj3hjoq7XcY5cqOYnbX1BU0kz/AGY2NvbwHaRgRhpX48zS&#10;QptJwR2wpaZlOCdzuBnI2jyswgRljPiGL2jSGzJuUBQTK0gSBH5ACJG3G1g5yyKPEY2ZGjqN9cMn&#10;UjYx50rRWya36sio1007293PklT0lXSdGl2oo/pvmawkyRwrnoxYB3OGBiXq3omeJFUqJmkVVCBn&#10;kRUTSteiL4IrXV7pfoIDjDjJF/NDXQjTRNTuqMeQwlEeu+73uekbE7Izq2qFn1gm3wy21f1RpuQe&#10;MqdsDF77ZMW1Z0nez/8AGMHV7epEb1NXt4BunGGZEfb5eZY9oIA8hZSd+3n8J2lKjhY15JGFrNuV&#10;ZJowy7htrymTa3l7qq4UR7jwJY0gDkAtKw2jw8YHzxNViljoE9ytGLdk1yAMO9qr0KO+QZWyKzrX&#10;pRYZFajndSR9S+E+ZMslma2vcQesMfVCRCY+0fFC1V/8ueQiaGPpdprVRRnOaiKkOl8NZowjVi+t&#10;LOFAV6own1n+ird6cogk6xkTL0ovT0MjYiJ3cmu6x+Mj1XoOob4yeKJzmzQkSzNFcxHKiOiiM1H1&#10;Stc7cf0z3QvV7vUVVTwHvqQC7CAA/wD8OVBJzjLJHsVmUA5D+uMkO3sH5Rlf8JRadlYL8xWmauCO&#10;FWSUSSJHIcYaPAO5ssi58wlhf5YbGycrJLYeUJqwvhLfH2e53X6Q3oiyRMWR353K9rXK7b3So5U0&#10;hMscknVZ0cdduH0z1IDCVcK6XaNb1DwPVJHqq6jR6vk76av+nwt2GXVDJRjKmix4QpqskfO8g+wl&#10;GnRqtdFJ+KK2unmmVVkT6UBUjX8iTJ/qUrJl1iRPFNNDWSOib0wCxOSqdG31HPekDqP6F75X9b2u&#10;WeaTUbl9R0ita1ETTRt6WJ8gHau55FLZwGIbdGpOMlVQnOcgMTtcI4JUAzp9UAgAllihcABS8amN&#10;Um2DzAO86DGCAyBTIjy3RpLpFNriCiUVyRtbLMA2ByN6XOnbEIyWaVF6VcpE0TU10vjRXKvhaAtc&#10;cljbBajPSVsTmsiesVg2KVqJ6bIfUlEiFVy9SyzLAqMVGoxJXorlUIjbVqSPis6WpBllWR1SXMQc&#10;CN6/R1S2B7n+jG+TparB55Huc1rnOjYmmSN+xODbC5VMoii4pVbCZVPiHYsSIjXI0EasjYWrnLps&#10;khr/AMu9xqxzldvc0XmMgf3PdijG4AjPO/u5z6bwAOFIQY8aCRzntpWMO1gFNSxYzGSo27vwvllG&#10;cF1hZ9/LRvIc+Bi7OWKBg0JIqgI97x1jUkgoTb3KiSSNZFBHM3sqyjI5GsRuunwhTk1zpUSQ4sxk&#10;fSrC5I3RzSO6Uc9GtKlf0Ro9FSN6Oke9G9SsTq6fB0eOU5YWTulEhIRWiumAKlUtG7kewdQhplj6&#10;URd/SjuRqf6tMa5yGSKJ4LHusIyqxskbnQtPmRzyl0jkcyKScSWCJGK3pje57+6bj6l6UTyGSQBg&#10;UK4AXfnIHDAY7mEGBkFsEhSVyDyph7FclWMgkJJ/C2+Y7lRn3GLfI6lirCMsqlvxNp5AExMZT5Z3&#10;hTH9MLZGSFnmPkhijRI1dHG5R4pZFROlv5Pp4+yMifruNY2lE6UeOqkIgjWOFSBbEOdqDTMVvqJB&#10;LWlyMnjkfvUromToir/5a6VA6ybHhZY5DK2xNnRj5kYRYMGFlRERWujhCieaiK5f6aKSxZF6Vait&#10;a5VPAX9CbGcEdVUYrVcsgh8odrY2zH9bfTHY1x4oi7RqoiySIqojmvbt22JxMNxG+FWIGcIdpPGB&#10;uUJjg8LufB4BHsd8twG7Nl0jAwVlAZQxC5KO0wIGMkqsbckkElsuUG7psmom43c2d7WkDlunD9Ge&#10;eyCn9dZFnc2ukjjmm01Gowco+Uh7elylIxqoiRU9XrHVANvfRhxOWEeIgsTHQzIp5Wsewmse8ueX&#10;1tK58Q31K/lRXbanWhsQwa8HYKlGywOFk9cdaivpcdMHftGRrMayKynka1WNVsLnsf1IrkeulXwa&#10;y5chJkFAycUmA5BxFBJKmmtLEeJ7nJGjp42STTvkRzWKNBHB1uaxHuRWo12dwgbt3IAGVDIuAd2C&#10;5LRfmIzgHk4GMeCiq7jFgojMSY3dJGVvKO4kYVJ33L6+ZcZJBbynxwSO2lk6JMXicIU+eZxdOXdx&#10;k/TRIg7GPdAYFCQOsquVqECQRlK57mTPTaeOCorScMKCsjshIpB2tbGteSG0h7+lXPjnY9PSgiev&#10;U5WdACzqkCyOf1ow/i2GWc+Mvv7qqtqjH4C3xR31isa1RhkE6DECCgnkCoWcZ6sQaPjSaEOWJzCG&#10;tSKZUcdY2gp5QzBQbbIK2vPnnNsEc0OOMYRiK0Of8PPaYYK50zZGyPmrIYVknQMab0nkPRS2kCbo&#10;Ss21ypRHBZSqqWV2VRggMvlfb5WBA82Cshqu0valLxsu0NK6Eo6kkI6h5HBBweUJbK4bbgMCOK4L&#10;e5aXFjQ8pN8a+aX/AOw8bZyGSOdLC5hDjZjYwa4aGPbWzSkBxRTtVJHtaxzvEzzDZTgGNWExYusZ&#10;lnbTTnA5AtgGJXFKrLGuhrcebKIMUZIEwRZ/UHeWWxyEOjilWaR7XxOL0FZPfD3MkdxbQPmBKSKU&#10;GmrXsQYkAeVxHQfRDwjP6BYDlIIsesoZ5cDmxNkiqw5lticROwWjrYrTHSS4UjtTofwWtMQAuSwk&#10;mJHrPVNJVHetCKXYtWOJVV7XPcqM8RSSzf1Ewn5evJSEsW5JYiSELYleORmCyGHI2ntYIByCzY8S&#10;+OhpNFZUaxP8925DGY3TYZCuYleFFIj7+ADiUyKPRtiqQ6CLq3j4urXUx9ZLUVDEtiq67v2T2H4Z&#10;ES6OWsmxuUGB9sZKkrS3SjWBQqQCSAyRsmiSZ5+kxqdAK8qOGkshrcyCwx1Bo44pnvN9NlzXSgQf&#10;W1+NWVa2RJ64clVer4oELWQRr2LXweKKapLv57AKOSE9qwMNNuC7OX6ppckUsbzIEaxpUu42RQyw&#10;/VMiZJKKRE2ZHdCWcML1mCcJVxSvknPBuYZEaPKY10RNjUNGJc9x/VGyVsskTE2iQSJJF6aKfOhl&#10;rOscqxqJ5DxWbOHEZcPtZRkMVJkGx9rk5UhnCeqPlrasYSzPFFn/AKhSu8O7ApkFgpAfKHepZcc7&#10;gviz2R5xJIFTVoEVDcXFBA58qV6PjNtKqeMppo5Y7a4SEO3+qnbFXys+o+mdAroJ3QTydZvjPmWI&#10;us/k+8krcXySvrDqsO8t3ySV5UhWgK1TlR5zYK6mDcUJKyONhJMs4ozomwzENZV0PHruW5iq6088&#10;cyWNtqGljOaKlnPEjyhp2Mq7En6ospjWehFI5pJMsiPlHcxvqsfa1zOTeQcao3mMrpQhBZgqhqzg&#10;WRt2OnUXU/UmKk8MTy4inMiPaqSzuUcZWSvf4YbOkQRAuxaaMQtYaYMFkrsqyMrrGA6PDM0kilXU&#10;AckEbQ3iTUdasSyqg2xSNOldYGVjHOpaMOjSMUdJYlRGBRjkEAqSSvhQy7Eg6UWyhjsae5siWuq8&#10;fOpxh5YyXHSzSTpd09pBEZUvnFRywz+jLAOxkszyHxtaR4/OwZq3BNdguTAU1vHjojKf8INIsqxl&#10;lYwSLb0AdysEoNZDVxKS11kNLZ1UL5IPw63MWX14LMn119aUN1V2IMdjkQ/TX5BD9JALMcAVZF10&#10;dr6z3mFxSCGNkrrOMmBfxCI5w0U8jWjkxVbyizIw85gtUDZDdLDKYvILGEsQFxscLJrAIeCN8zzJ&#10;gY5mDhywSMgLjhgeNHNOr0jRUrpvARkQnttIXjYdyObHbw0hYjjHogiw4diMHKK56hAtJmdTPukS&#10;NYyv4T1zl89vBZgSxG5xKcMiDBADNKnG/mNxnjDyy4dguF1FtieRE8yHN5ttK27u5Z8lYgrwMVyy&#10;QtUjrBCqZDnzVIkTrIqG4EGMZIHA18pdv+Pi+NfMP5lisrprvGLOCfFONTjr3I62CztgbS+p7OfK&#10;Crytyc1tldY/iuRUkGN2dU0i0tKsDJD8hDkUoKGZ2P48hVDbFRwPinhZYQFDrCFIwKMsEj6+vNFc&#10;QjYoCY1ihR872qVALNJEr410io1Hj2S3mWkWdDNKlhIpJNg6AKYWJwczZHyPGgGehEjntTTZR4Y2&#10;Mmljl3tJJlzVtCu369yPT9UnV5VuSVlsiW1BFLflryMDXWSLeYFjMFZFkVYo37fbKgqSNN1ylQnr&#10;PqWlwCMfKw2XgeOtLMlKOZFzO0T7FkeUTTMyEu67hIrOHHq94twAjF8N534vz2PiQ7Cs3iKxtORg&#10;uQamsOruPiK6zyIbkCmoJbk+mEr8EtoapR2/zBCVdVpY3QOty0eOXzsZLnLpTy6NzTyBgi5GPmqX&#10;RT1hcUcjlZcgveIKhI9k5WurIo3DscATDOWizROa0laSz0gFbBU3USC0FIjlgKMrsqkDkOEjdMCt&#10;VbF2sb6r11fLDEwVsY56LINNHLBBKkbwZvBe16svgJGOrI7UUcUaEquEMhPr3Q1s0RrNyxmQ2LJS&#10;iB5WGQlwOdH0DoySVE/S2h2tGS3Pcux2xZkhdoooTGYrMaCHurE7uY2lTaXAkCKSgChVDMm6uuUO&#10;oJaMdTT5qklJZlSeaRWjnqyMZim9FAkWJwxhwhcZk3fmwFJJaWKGQSWqiGfYyTRyPVWmWMwJErVS&#10;V0LIUjgLRkjZEIiml6ZIl6dOm9RkghWVelIHSBknRVFU4qEhj1KSYhJ5o2jNFEinJiEQKRn5HTSP&#10;dC6dXOSFkLU8RNj15kGIDAnW1YRYg5DCQ0AR1eySoljkngGNnGnex7bGyrnxwq9ldK6SrIciSOcj&#10;pI3XBwHg7zC8oBJVYdxVDjOL1wFkYff59A7ElP6GfUETEXF2grkhHhJYRFGxZPpYSWxRxFRkxpHI&#10;rl2Op57TosYdmjnkswxo+3AYKpOQ+5wFQhsuQwwACrHT0CS5iOsZWk2KHhjrzsyMwwrNwcIqId0m&#10;VCjykE4zXLI7i9PspmujKOJgG6qyzCHlkUueJw6jjROZqaaNX9MTSyXStdJFNKJHOqOiQhjNBCfY&#10;DkyY6ULbmSlxikGxoVD9XExSCorSZ0aTOkghVZJRhUa18HT0xaST0545g4jvOGXLj1lkWHPi/Ca4&#10;+4WmzeoyIW1PFMc4wGpJx6qAEpyxIYSGiBkSOn9RR0ndM56L4r1XiCzAVlnBkVxFSSGytMqREENt&#10;2zxqsk0ApTXKKOakMsMjGSRjmQwEOlRHQtVfCuhqdOxC0lcDdyI8I4Y4QnIMahd2cttY84bJBbHh&#10;tu9PahTmWCUBoxt7jrIoQlnQFCjFWwxAVggxu2spK58Oe+ktR5ZqcSzCfHOOwk2GiiWYhkkQr3EM&#10;YcWg0EUTnwQMcn1HrNGem0ajXQOiCvsZzrH07cBXsidsiQghrGRRIx7HtZGyJXlTuX05GqkrmqiI&#10;36d6K1yWdyV08+PwkGVUmPzE2aCy2FuxIsotwJZFkY+0ZLFPNAW9hCTkF/TSrNDGV6nRG5k0rgE4&#10;249ColtQTMYNGmKQmxuTqs6+sJB0glacEObHJXCCCTipHMFLFBCqWMJULyZYUY54hqsMMXclVvxG&#10;2DawYmRSuWZl3Mu/cm0Fc8cAEYJI6fsySMAiKUVW3uPyo6gAKPIrFSG3EsSpIbkZJrjYYkA6pdYP&#10;ugYq5HKoiK6OGzIaSelbFNKG+WOSEGE5FhnMJSMoZfSmaL9JK2RPw/HdsrWRI0pUfGWxk0toyJ3q&#10;iIqSTDMc6b1uiZWdUTFja1y9D5GOY5WzLR41U059xHkeP1MdJXvcZXQnl1+QEWH1jIYAiZqn6EyT&#10;1LFCPVVCRVEQiBnoQaGZMqBkc2F08leaQbf2z5CJApBCyEr4agX0o1cronQJHORMjoAZTYw3j+t1&#10;lRKRJKqxlx6x3HMULCZhntlGDgZRTs/NtVkODJJI/mJIVQQMp7OiSQIGcPEhyWDbQWfcV3KAAx3Y&#10;JVRgZ/MTuPivpHHs1hZTV5dy8Y2F0ySLaFCiwxrDG6V31Mz5I5YmOVkjItPldK9EbGx71RqgUlTT&#10;1EbTiLkXoSZzHRJFLOsovS5FfBPLKnqdUjWsSD0WytV6StR/puajovMrFPvVBpxnB/VMBSarDLgZ&#10;BGsUSQo+xIcP6jFVjnPkTpnkilkd1Nf+ZPCtV4KIadLfrfSGoAW9jHzBygVQMIEKSNLessSsKMc1&#10;HyxhxOabKjGujhdLNA1XM3GCA2THEjopVMchjnKl2Zs7yRglcEKSNx9EAhsPEYzJN21G4YEYD42j&#10;CKsaqm7IIO44GfsPEX5RCyWzS3aGaNUSSO+ncV6BEpLImo+JVhmiasbXruJ0yRMjVWqjE69tRaxr&#10;JQ7KN9HVgCrb2E8A1SkkjARxJJ1c2Zz19N0cr3w7hhVy9I7pPqVcixI1ypmFbY3LFCbZT2Khq+UQ&#10;OvHZBAr5Huc+Z9mY1qztlcqTSRfVGSRyK1OiKRrk8N+twUkd0JpJcUJLC4VIhjQSR0IkrWN1I6Am&#10;SaGeVj1YyRGNYyXcbkbN+VDDPG0IDsuR+VVD8FCDGdoEZX23DadwJU5VjkcdeN4ESQsGjBWPksMY&#10;z+IWB7ikcEkqoOAh+g/IddZDfhc9mEKVO4YeCSUVokhBLkgZuQiUZWtMlR6OYhknqOIYxqImkRfE&#10;VBEjtOhY+vdJJLKo7oSGOdCjZUfE5qM6ndDo2vVU/KiMVNt1ray7yZAk9cO0CawLFEdAj/qImvYM&#10;k0CN6RUWZSPpRZGINC5zFmfGz6iRkaO6Ww/TGzVxwVi6dWpAXE3p9BkrpoVVWTqn1EijrIkbvTT1&#10;v6v9RHNVUjd4UVJGkrKxDbtvIKp7eg2HbtJBBxkckDjjwtoRqa7jKkhnUKjyx4JOQvlLHHPIC5wN&#10;xyBw/ZAiZaGZgIppL4oYRolBZ1Mc9qdbeh3W0mGR0L2vmiY1sc7V6WNe3e0wSnSwx7GjxbMke8ff&#10;WNOQ2KNWyV1eGOtlLaPnjehXVAO8hSB3ojVHHeqOREXxJuOAfjZ1jUxAQyNMJGLDQceeWGNISGwM&#10;kNHarh2QrK50L16+kdhD/TeyJU1FWQxz0UtzRHEjzER20VoLPAxzCIZxmTjOjZO5GLLF6UroZhno&#10;qudG2WN00b0VSOHkVF2q0csdiSLuqpmRkZGwWyUHKlWRNwZQoOQSF8DlYZAfP34njglaNmMcoZCq&#10;uFBR8fmcOyho23bSM4v9zRzhnuYE0XLkQlHR5G3jOixnJ200iNFKFsyxAR7wwWxBOsafM8mfCVYG&#10;FQSwxAV95UPrSWSAwPdMfliioeMpsa5zyvA15Vwugs7RQ+ILT1KFMpp7giwLZkd46tZkMjzbCIE2&#10;oe+AWUipZOk8UUhBRjxqXcf8vQZdig/GFhZ0yZFnma0UEqWzbAMae7Mnta0bILDI5HOr6kRjTKAa&#10;VWLH6QQjawmMaorxUhvlx1lmc+XzmSvw/k6ixvBLLhovMKvJavLro2KPG8oxqi/mGkCMfjzbmOGs&#10;yUkIUSntIGzBV5N6QahEcEDfCTrWwWh0SPS52Yyy/O2UWwXarZYmoUExf8KxdhjjknidhLGSAzFH&#10;QtroSq6WNebVqscbVkWjWkeqsKXaUaR20Jh2Ey1aFmaeCtYjU15IslAJElC5hc1V1UdaY+IPDBjO&#10;Q3RUTrSvvCBoTaiEuCJwy5Ke188ssAgzg46s/ogYle0vcCyPljYl3GBHcffy3V200hBNz9bcYDle&#10;NlQRgFXkBIoSizE2U1eM6sBOFY+ex+rgliGMFsBPqACHRSwxf3R1/Z2tqapU81qQhURB5ctidEOx&#10;ytEFkOekaytHHbEMjkghbqFiRwwRJHEx48e3Njjlnj+QX9MRkuE09pJafy9ZSubR257BZq9gzGkR&#10;zivkcsrGEwticko0LmTMfHGjfEhOpafqOqWZXozxNckrLDeDMUqVI5IorFi/Uir/AIxmhHzUk1cR&#10;vDYMbQK+1opGA6Vqul6PQhivQWPkoLbWNN7aI2oXJa8stWpplyazGKyw2CtSGG2ZYZ6gkjsvGWWx&#10;DqJ5LpJMDsB+beROCbwjiqHPoSs15HIoxbCroxCcdc+qp7SOkFJPwRhV4ZEPhvIE1ZW18g58JEJU&#10;iDSDTbGZn596XzZ+X3ivjILj2YO94oyvIMxrbfEzXy5eFX4rilxVY9GHjxpmOk21nUkQmZpkhtdG&#10;LVZJWTH1+MC0+TxDURvl0IybNMkoT8mNtrd3GkU+NjZTjuPmS0jrGQdG18la90AaMKhpwUDYXYlR&#10;yBR/U18UMbpZ/UFs3xRjeYYfyLxJYX+OW2R8D5XnFcdhtxaOONsqVC5yrcGigIhPdaYzbhmzTHS1&#10;hs1cJfSPbcGj2sE6wvmeh29Yt39PjpyImn0dTrvBakqyTE0r1izU/ilupAixw17LTyVpNRj3vVsm&#10;BrbXBHSiNZdYad0zR0fW7F6Ivq+qaHcis1IbsFV7GpaRTq6mdB0y7cl+Yt2qsdSK3DpEhjht00tC&#10;kunLNqco9iHlO/ifQcb+VutJ5IxnIIeQuOeXgaXEZeZ2TOua2ssXFMyE7BL7LznVeaCUsZkhwN1Z&#10;MbcRMQSsvSbG6GZamaM+Yf8AiU/w683p6/E+QsKH8wo1rLV1L8wjw5mNCssjCYyXEY3kBLKjJQ4q&#10;SVsRYy1UYUieoTPXkFESSgT+UCnP4cvheNeG8+ygXk23CDInrgjVEQU2CqnOuKm4yeqILmNELBjh&#10;cHJME+cu0uhCCFbEIWj2LGZMrUqqDO3zgVaYXmxRkVz6El/LGZYX7Mclr6MAFscNaXaFfRwfUTRE&#10;kUKRkMkl3PNO22rfwY6T1GvPcuy2LMsJksWh85WhQTWTFZsVrnbryxINLryxMjQTqLUk08lkxZWV&#10;eZqX+KP4g6VepaPUo06UVtoqenCTRtRnkkq02t0dOvaWs12C5IOorVOwskdukx0+GKrFRW0yvDJ6&#10;iM+W+8xfD43EOCZHb+Vfyz4RXZK68YlDlGZ3AlBituVV0+QUNzmBlHc5cFnpuUPdFTCxRZDj2JBD&#10;KBTxfWzTDNniLyZUOGYK0O3PpqK/q+OeK8szPBAsWkxck64A5RguADMczDDY4ckpQb2rBiqLAjPw&#10;0ixO8saNxpLpUIhAdHk7veeMu4NE58uTwxM9uuDuWcOCySzvKsifMrge+EdUcn5qMadjtDUG/g0G&#10;RYnWZBkJ0MUtkLWXFhamCqyuTQnkbKY+Kx7wXHY8cDyDIsbw+mwWmjhLsLjIuTbbBB7vK8iyMaYd&#10;01tSjUtTX3B9pchQwDS01RGx49lbp9PRF+xc0OSbprT3rQVqd6VDXpiIqs9OaOKVns9jvyKqt/35&#10;XMiQw5213jm7/Y2h09K6pgpdbarDcs3NQ0etKlrUO+C1PUa7T144qRsmtBI/G+vDF25bFggy245a&#10;/wAu6eSeHrWu43wfjnDeR7XAuYH5JPlXHHKtxQY9kGPu5Ix4Iy1x7G+XcVAV1Zdj3VYcdU2IdM+v&#10;WUjHp7jFjQSYI6ux8t/8X/kHPsu4rpvL5ZeSaby88xZkYLfcw57ZWkFdxFbZzhn1Fc7NuMbWjtf5&#10;YYNfVccJlhyIYNGRZ01tVYZmQ1gwAg2v9Rw8dPiWB0eZ5NyYNxXx9hGEWmE1uPZTCrMOJy++mEqK&#10;TPcgkgtrO9tQ329uBEJSG2rLSJn4i2SSYNohUOLuA/xFLy3uMn8vn8RPjbH+T8LxnkYvj+wyYbDw&#10;x3Yvk8hJ9apN9WVSgw2WOQWIE5dFZ0A9fdxVDfVhtr+yFGhMqXV7ENWeBXmJlsySRh3gkesthpN6&#10;I7KrpVlnRWUMqyIYlsEBjErJd+kxyzVpCsIEcaIBGJR8w8QiVXMZODZihLBysrRusvaJ29wh/EJy&#10;gNkPFHIV/wAc5s3FsrtsZEh9W/4vtUyqja/01U2nLtK0JYH3VMRHKFaEf1q2MsVXsJKrTQrSdXLv&#10;rPHq14U9bPXmFIMIQRMOjHwzN/rPBsgy1WWsPmHkYqbji6unp10uSR3rZ8938J7Hbjh1vnO8oAqC&#10;YObjknJPJHFa3DhLOrqxx5UubfDciGkMOlxgus/Elt6VbFt3XgWv1pUxYQhgwHnQ840FDecmAT47&#10;k1DkJdlh/GoGYWGPl1djFFnM3H9S6KIiaOIZbWwdXVThrA+QNkM1/W3ldEhP4dKXKdR1W4uoxabe&#10;plU2Sn5hZhPH3Ie2YwJFjUFJfxmjLYH4e0AbgqNmraPSfTZdVoWCZN0R7BiMD9uXIffG0jFZYwyb&#10;+AQDnJ2hjWOEskDtXvKhQYZp5U0I8dh9VMSrfpYoYo/6sLXK9rFkcxyw9Lut6OSNqv8ADvXEBkS1&#10;rpCiJPpoBq5Lg9RWWUMrUso4WSuZKrVXfS+RskLnp1DSRytRHRnW/wD2VGbGVYtqL+patPNZRteI&#10;1WLL9PU2sMYzlkY0aX0YToGxuarVcjnq5dOcdUUYFkQryIqM+F5kgJlYSO5rGHRQwRvGQ2tlikFL&#10;HMjJkgJfE1hUBIsz3I+dsniVyBXXjkjBz6HA2+/Bb8pP5h5cjy58QyB3jPmXdGeApzjccDIAPqQw&#10;XBUgkoWB2jwoF45GUKSDYdCwmlP+ps5xCpLBhJEblWOtLIMNfMPLG5rYYiVHgSVnq+sjkYxBsNxC&#10;0x8WPFTrUSzxJJ5C4S2Rjut4ZJlTdWVCZGM2WFEcqdLCJFYS139Vwkbk8OGW2nlY50b0GKjZPEQD&#10;MS8oV0z5emKcct+5xo4GwRtGgIV8PW2WJz3PWPrQcnunYyOHk19NE+ubPEswz2+qwxkyS+iWjh1l&#10;El9JFIhnIfIOsDUbKSOyXuzA7lELEqSDjzbgOAxbaSADkAnnygEkgZ8DSKPuSCMbwCgOVCbjuAC7&#10;gS5zhiPL5mI2ncB4cQFMRjpnRXx3Q8ZJrox44Dq0V1jAiLKMx01HChTHOX1GtFElavoblUlsS/lX&#10;2mm2AJYFmQ5zZXSyxxWsEGQrCsTlZ6kB1xAbbwx7RnSwY5rn/mYs0LmMR0K5By9DjMkcd9IfWpfV&#10;9Lk9ITeDU9wI+mtoJXV1g21qFPRAi4HK8EOZ7Ckhc2EyAaeVzYoobzfTFdFp/NYlfa1qlviDjQiK&#10;vUR8b3SJI1n1I/W+aJR3RPhY7csL0cjWSStEVhsx+ZlEm6NxJA2xgUyyv74G0nJI5DNkENnxuN7V&#10;OfCo7QoskZisJuUq5UMqnA3kyKCoB2qQGUhgQLkjVx5sdeZaTWYahSQNEsRPoLDUjV9N0Q0ZRLrA&#10;aNqtRWK+1dFPFI6NA+proGoMZd0dl7qw21rR6+OGWeGEutNCKaWx6jjvHEglcjgp2wOWVfRe2P0k&#10;T0ljf0MbWEcjmW5Cwl18RVk+J5ZolSaHcENrGerO82GAD60E+rlDc0qMqaVsMIxEJJJAirDLLaCy&#10;4w5oq8OB5GF4d5U/kU4SU8K9j4+yk2qkAEJmrzjoLGtqTkCEgmSYP6l8jBCZopWjyvSORGtk9RZH&#10;7iM0MsTCNp2Tarklz2JSQquxAYASIWKLuAC4IfYL3ZhAcxSrM3djqxvulVD2QbEUYPkjB2lmjkws&#10;j4PmkbMXVH4N6BH09fWkxFNkjZMKUihzPgm0WiJMvS0hhP8AUkRQ443Rs02VsiKxzrAyGIVrhZrW&#10;wcXL6TR5IQGkTV4w/Ssscc0jEkl3LqTpSRIkc2N8EcK9TvDBTMaWwyW5oFrrbHsrxYsgDJ8WyamM&#10;pjqsod8gxKGilwNWKFJ4J4pke+UJJI1a+SN6Kxol1ZRltmN6xyeho76uERkCByOTqRS5JIyWqZE9&#10;Fie4Ydrnu05IWPkcugiiYgXKqY1CyMIUO8SjBYJCgAUZJAU7wN2SoI3Ef8USU9vescpbtqZ2AgaO&#10;RQVMk7uxZthyxPbZiuA5yV8GrGalST6sius0e9EhKS2tYq2B/TI6Rtg0CqnkdMir2WJetzmPdtrV&#10;Tqc1rsatfBPaMBqakEaJ6kmo22JJkSV6MRvU9pRDYGP6XNlWJg3drZHxJpqgWWRhfV9Uk48iOjg6&#10;inDyQs9JqqyQsWKDXpSq1zmyDvWWVrXI2aRqv8Ni1s6gyuJcRILC2eRqxCQklxqxjkSP6qN72zzR&#10;K5+29DHSMRzWsJY/rjapz1a+1BLmJpGj5WLOMAEFQ6yBGKqUZ9rKCAq7GcFkyXrhMssAjnWIO4Vp&#10;QASdqlnIkRmiDENHGT3GBLHei4SNs8jGfGCoo1TMj5mRRqRJJAivei9Cu9d0bYoyWK/0zEkVyK3c&#10;zFb+ZsekHdEz2thkFdEyNz6tkL0V72Ro172lI50Mi9bGKjVc9Hp0uau034O25aveoBokU1e7rhFn&#10;VkkbyI2uR3XtdNDNRE2wkRFgnTTnxMe5URpWYs40jXNYQ5Rel+yRlaWyOVrGpt0LWNKREez8m0kT&#10;s5Y1TTlekqwq8YkIkBjPbkaNNuGdThXjI2kBQuSilgSAxOVWNy37UkLyxHtMJQZIUmk3Bu3tB2Ss&#10;zMpZi+3uSBW5ZFADMRPbZlMc0a2sWtk9bqCScFR429GmwolxBKKiyr/TRrpHJ0uRFXpdpIbyXj4F&#10;8KFJIZVvXqWae0x+IeDcvSqxqRjhNkHGyKRFZFPEHFAiSK58WulPEwICMTKyQgd7kRXM9WBjJnTk&#10;MarY4XwzfnSNzlVr2v6Hu7em5/T4RbCAeaaV7xpRXRsa2MdiTRwKrNs/pyiv02OP/V0Ta929LXL2&#10;QyxpNa3tbawKeynaqsQAWCxdsFipIIfIBUArn0S1dctUlZC6neRgsoaTbkHBaYyYUHH5VBIJIJwS&#10;asG0RgrYWxi/Uub1KplfM08ciJZPyPRrERY5Iv8Ay3NcxnUvdyNdvwjyoVA9iSMnHexWuY17ZInd&#10;TVRWuRrmt0qdlRen4T8y/FiHiq9V2qSwxu6/ppmjFsZ3VV/qPhYXGrdqqOa9Ucq6cq99JB9FS2Lo&#10;2ywTJK1emB4pcrFidrTVa2WSaFE2iORvp6VF0u9dm+fphgrNDONwJKpKeCrAMeQGxjJ27iRxg7cc&#10;PFfqxC6LNA5BUBngG4q2ONysUznjOwMMnhiePEQsuj3vgerIHmRvR8dg+LrNjRXKvR6j3LCsaKqq&#10;xssa+krtMcxutSqFnuWS2UslhYYtaNs4IIJ5brAMIyFjoYIpPRe0Y6kVIimOXTiB5h55V/NK8lyt&#10;8Jz8NUIxGzyyIrmyI6I4H0ylV7VRqxzxtgV7fhdsex7dpp7fHx1Cz6YVJB2xTjOigkRnqlCyDtV3&#10;pzJIyZhUHT1NT0nDyxuX/lc9q7jtjp+xlNsCFWUhbARJkXeVcFWUT7FDKpAyMsRhGI4kUWvUnJ7k&#10;rF0HMMm+OTBwrApJ2XLkYDnBAVRlsAeHS+QjMqIxjqDjetkhZBZtt67Fq/FpJRxnIH9INOHIKJIV&#10;YyKsqAoK9sqxESokbItowrSrNx2kjDPraYiUucs8ciN85qPDGZGIsKKw9go7o3SPma+OH8Ra1jUk&#10;eo0jer9Y1dtO0ZAHvEhia+L045nqO9WyL/5UrYonRo5FRPQJZHEisa5rmPcqIuhFLMFBVn1hVnIG&#10;OWLHEcrWDCOKWJVmHmUmKOObcLeoiabp/OiLG9nU7w3HRtUgZd8ZaEymVg69tY0Cna3e3hR5sMRt&#10;HB4VSNxck1fTJYyIiEcRiJRGxlZnJVcdrbkny7OH2kgks2cFFqqrGMihb6YD6ckZvVMgx9lZIcxU&#10;RrpEa6vIjr4Wvd7ySTOasbmLG9Vb4NMw2RZCCBpjKYP8PKLj/FJhSFmghh9WdjDRxAx2vTpVibHa&#10;9k/Q1Y1arnoWsR7CW/fCg5Nc4gJrJQKZjwRohBIGxPmgcLMQHNHK1iyTva+Yd5Esr3ek6RNS1jwc&#10;SY84Ka5eJCMMRO8uWqjsCxUmijnmfOwf6hxrYWNeiwAhyFOgRsiSxoyZY01inejIKWAYpmUKGzZj&#10;QbQWEcqiRW82OGDNydu0AAKq1mptO6FjJGCT52gkbBXDNEzxkYCseOAM+u7mEKOndlDDlU5sDxnQ&#10;kzzTRJKxskznxxNd1ER9EKrGkhEzHflc/Xoua3u/sOXKMRc6PGslOxIy1BlAvjYGTuGMBme3pGm9&#10;KM2MqJzXSLM2EeRsjE9N7nK5G+EAemuqyE3IWgRWuNAlshedj7BZ6cyZYnMEdNDFN9WPtiNfI6WB&#10;qwyPSIn0nys9RskZjeTzxS/VywxxJKou4kjfCr2rG5o5DGrNraNREVzul2+ruir4MeGwJGVX2RDz&#10;BQB5W7YQISM9wZ8wyoUeXGdvgK2IthJUPJu27zknAcOxwW8hP5eCTwc4z4fVvd5SuTMgsuT4MhbX&#10;Tqo8eTXOWTVsKJG50KRKQLGojmMenoEgyBzjTaUaWFGterQsMRMLJbM/LcOsZ5+7pXZiI5zU3+Rs&#10;09q4dyaRdJ1yOVqJ+dW68NcomY8+MuxfKQ+d7fqpn9KTKrdROb1oiK5YmNYqfk6kbrq7Lvw+jeOZ&#10;CGtIo7MY0VoKGTMd6yTwp6Syuj/8lI3TNVJWek6RHvaxJIVlY9FRQipAse4YIjVCygAEqBnO1fcs&#10;MLjGTwM5wldpZSSsrFBIzBXwxAfHAJIPIAyeTgZP1MwcMYhyfiVhZ2OO1eF5D+MUxlYG8PlTjT6+&#10;rsJ2I0O6rxP5yhlJNDjeRAgJ47hJ4DJlVkZcYZI/7xAgeOFLV2UcjI5CUYyWAJVRpsU8KslfOkL+&#10;mT0JRJHNjlbuGdUVFRZGNRP3hZBqdpIxDFdkSOJ2CIkjIo3EOdq7hjJOTjylssAMnwU1GnvaSWmk&#10;ksoRnkKRZYqoUbiYXJKhQASxIUKvoo8aMiEFenJ/LtJNCwlrvVtoo5/r3CIm1bCYc/proF3uQtqI&#10;/S6a5G/6ktJIB3vQiQ5PUVznQVJpFgcWqdlWY1WdLRkcq9b3z+mvfsqLrwF1lWSMV85xgEz0UUKF&#10;npQmvaqafI96QMljZ8yvWMdnfpcqr4Nfg5nqIkpVaHC5qetW0sRJKxxt/wCaxsEikgmk1rcbJime&#10;yMjTSInX4aVwpjRmUEAbhEkIyRkoihURG/NjvtJIDlomAJbiAJDE0gmkRWflsNYksNtIAWWRy7yO&#10;uAuflo4YWGxJ43YABQWtcO6SZ5ti5u/SZEGU+abq3tIXyjQxp/T9nQjPham/zEPT3dUFkd9K1RKo&#10;mvHkXqccQSFEfKqoio5kx85CBdu6ESoSZrawQtdpyE/r6WtYqVVP69hGxVltL2VkQgjdInWONOPF&#10;DF1aVY+gTqdvs9yq5fDVtrivsJESxNikV+kjDr3SkElS77r0SywoyLffTYmxa7q1WpvwZ3/lUINq&#10;JnJ4EIES+fBINmVH3MCTkQLjJwC5baSRW+ecYpTJGCCWsEzswUAqVpV5Uwp5KPak3FQWaKMKHDnr&#10;RzElnNrzqoWCFyuOOniFu06n9+kqxs0kSWVe/Q1WRQI5FVIZHIi+Ek/IgrOd4srmlMgRyq4ONtZG&#10;+RNbkknHr41lVdI5XyLHE1uka5GqiK2CwqQ30H2loSKALtIAIYVkghe7uqepERFA4jSIitFjmkVf&#10;yvmZ2ajhr4gvSjeHToU522V62k08QzERVa2R4cjoPqZne7Imxkqr9NWVV7+CEsTP+DH2oo87pFMz&#10;2GlHG4rUiVlrqG4AZCXbBYIAQqpqleE/MzCeeVRsjYVY6ogOPKH1CZkktPt8x7cgESHCGT1k5mtB&#10;R4mygVgcs+umFskhWQyfCLI0edsVUM5fmclJ3f8AKyNffwjNyAorrkknkElgciRhoMkInqJ+VHkk&#10;r6cDna7NHGCVqL+WJF/1K6LM28AZEMbWPpSCk7XbGhl3JLW//iq2pSxkZVjImmtmWP1k6dRMj07w&#10;3jaq4snQQTSWz4WLseJ86hOR3fc5cqOlKKJfr1HMjZ0RtTSvjam/BNgz7isRnZgFDQit8uu84Kkq&#10;GSRXVSMuIWjkG0p3UHcU+p8oVDzCsEfcUsNdFwtEv5xHIySxvGx4EZsJNG3cMogkKxPyqZK30rS2&#10;fFCI5FQKE6QRZpm9trXhHypLCz5dNEMu0VFRyKqJ4SyrOMxXjh18IMnVqS0cJGwZr0//AC84kMZZ&#10;T1X3jYrIU7J0v0mjM73VCTQRkRjxIiLaX0qQGHya10jjyFpNLHBHrTY45FdLJ2RrGp+ZJmkoZGMK&#10;Y8s2d69Ix12UwNnuiO+hpRHRNk6VRPzORzERVWXS78N88hx2xKVbkyrYkV2Y8K3bcIJQMnaGWJYg&#10;RtE54culeJWIlaBHUELXapA0aqvDr3ozL2N3q5R55JmXL/KgEwqo1dzcB+o6S7DuEhV3T1BkqKE3&#10;Wl25VGjiVUV3Sx8nWi93N3vwoxNIyGOacUGpqooEWSU/8RrBYClVFRVjiJ6CSJ3rvoHCbI5y/wCu&#10;STW0S4oSrlIBDL1pIUCdTBGhxzjQb2iNgDZ9KF6u9/1JHyIi93daoiKHYKLVyNWJ4PULpgbUgkKI&#10;dMndZJ5ZoIhUf2/LAKI0eHsiOciq921klSMGVpGqrgeeaMzM3GcM72nULgA7ZFaQYCleQoXhiaYi&#10;FIUvtggx15eyiZAXckUVCNzJkkboXjhbLsshwzrYOP2jWfngmCAk3/xQaTtLIb/zTTOnYgA8Wtr6&#10;0z29to1NJ4NxDUDUlgxg90RbWucfcXtqLCIQ9u0eNWFPaKIRNr8qvjl9NFXpjcqr4Y82SXBjmQnh&#10;fisky6gbZEEkjscn+npFhmbGutf80KQtan+lddvpQU5S+pkArDpIenUjJxpawBmk6BxAU9Nvqsbp&#10;EZGzaL2X7eNC3Aq/9LXaTacM86vG6AgEhZFiK1mPrujSUsv5pEILNttPtlgbtqODd5lirPHJHKyk&#10;KGeF5w11VOFKSyV1V/NHFJlURUlZGNJ0nenIqbexIxZLhzNppZYRQpWCuR3bZZ800TURVjidrwYZ&#10;ipFg+Kwrq6tIR7Vaws06UTWvu2aEXqVqpt0QSTRN9m7dpFRIrOFGIAFC+ua7SzTTWrq5HsTsizQE&#10;tmSZV7dLGOenujGtb/pAJdW16LIJcWEhsyp6xUFhMRK1vzBFL6jJYkVezYx1iTSaVWovggy12BMi&#10;JLEhBYh1SRW4wFkmiZZSvKllhTy8bvKMqhDbUgRSSQTuNqho2mieMgZaWKtYSSurDzBWsTHeM9s7&#10;2wvk1ZFajoSYTJFeiI4YGdwsr3OXX9ASR8pSDqvb6q2+miVqKsQz9tVElaydHoRCwqSWJyMjinm9&#10;WsBcu9MkMji6DTflow8Tmo7u/XSngiCDNY7c23YIj10gLXQBsI32V5UzLT6o8t7l2+NX9Sr/AOZJ&#10;Gnbw5Q8byMWGQ4JhcAoumPuZJ2CVofX2WMceIpIZJpNKqRxTykTL26XN2/xiK05DJUsdoeZDGySM&#10;m3DZ8oyVA8ytKwRQDv2MokXHlSoCJdRrd44VxIksCSO+EVMO+3c/5WEAeSRyBH3UJiYpNWmV8KSm&#10;3KuKmXtXLDMV0oqIqO9GWFgvqqmkYxyzLHv8/R7eCLiLqVkkjVjFBia2OQ2wnjjKf37Dg9MbiWLJ&#10;3T0hIx0VNqrWtRXKYe+i9aUc+Q64tJEVHEkFoHDC3X55jY5pZGww733UlrdaaiKq78IcsNcO5paK&#10;yYZqqwaRsbHwvmVdLGCL1MjdtURFIRkjFRf9Dl7+C5TtGI3CxjO9UtFnV1AB77Mjx55BcQsBnau9&#10;NwyfXQv/AN5C8h2sjyUkSNwcFRWVXjkUeXETWkL8GQRSbWABZYQSIqHTThBNeqMYPLAs88vt1LJ0&#10;Pc5Wr36HpNK3fZ7O/j66eJqp+DSWI0adTybQ2Jr55XL7sEhKVWeou1T13yMe5N9CRp7qY51eyRpd&#10;3RT3LmqiRVMllBAJ0p2akv4V6ZQqb11DwrDPL3asnVtyFbOxUxZJCMdmHGi7DhMVYa2tjRfyMgaS&#10;VK6JUT87p5fqSpF2vQrl6kSMAELGdS3BX8GythV4J3SKnbgQgYUREyYBB2BizLUJMqqKrrGB5m+Z&#10;pPTdyQNscbzd2zKD5medRB5gVMrAIhCUlZGIi1cljI7TWzEzo6wlk/0sVA+pYoYl7bRque5N9KNX&#10;W0lW2M07hy4PSRF/ONGUS9kKIu1ZKxvqKxWf+jaOaq6VUdpE7WKyR7i2iokCqkcUkvqpLCr+6KNC&#10;npFzTaVFa5iN2nd2kXucTJ7WpakbMgVJ2t1FBZjDuMYvZWtibKDJIMm121GkJK5NK6Vu/CIyRnzW&#10;HnjQckrHX2uucDPcaBpN3qrCSTjhvOfDiscqjbTStPIQfK09olG8voYltJFsz517MYAIK4RR47ks&#10;AgYGAkvYHA5E6IW1bnGEyKvb0pJmRviTf+qeZXP17M7IvgsrmuekqQRTSIqJAyIn6uZqd0Rr3L6c&#10;iSu1tUWd3T32jETsEs1naOdZHgVKzORXkXFwVKP6nyjYNySRKqt01GwRtk2ukRqb2SjBOsVVlNUt&#10;nk9pyIpmejG1U7I1Wxq6GNd7056uf3VyOTaKF5JHK7EZ0wOwqwTCV1GNo2FJVypPAjxEpyd8jAN4&#10;HFDGobuOsbjm1K1mAwJI2NzdxZIjhuctNmZsqAkSnZ4GmQKfb7K3tA+hVbEDGMx6q/5WV6ytSVE/&#10;/JxvX/7pU7O8Jc8ZxLE9KcMkSPapA8GAKZzP+VZG/kRqKnvIkzld3257vdXkUKnjZHafjEpLvyLG&#10;KMPJF6m1/KySZr3v6Na22NqInw3svgu+1a1WzE9RG/ywCkVscsjmaRGpK6F7PTcje/U9vzvpXsqp&#10;5BG3ErCN8ZkCyNvB44mJmZMD0Eaw4J3LsGceFcLSjDwxmaPnss8MfbOMD/pttYSc+rSmfKjDGQjk&#10;JzSh4Y2rPVRPih0iIIaE4frRFVEbD1SO60Xu97k6WJ39014JuIrDX9bArOOZVVyyxMhIZJ27NbtU&#10;j6UTt19TGLrao5eyqxJdKW1ZDnQtL7RjiV9fGUQxEVHbVr5kgaif86qkkiovdG+E0sYqKNssC2kQ&#10;z060dYRrWj69kSEQVzkman5vzpEqOXsm1TfhLJuHIaKaIAE4SF3AAwC4jAkiOPTdyAfUA48LYSm7&#10;zJNXmYlRvksJGTwSIzKzxzA5JJAw5BwGIz46Wnlkc0hAJFncqdLTHxMYrV0jUVFIFb+b3X8jv/uW&#10;6TaGC8aJCbGVbywAQvanp6NFMfA3XUv09eNLJJAjl7I+V7Nqu/zJrw0ugiR+4xVZ0d/qlZKkq9Sq&#10;iu32kSNVTsqsZ23/AHEirYG7ldaQlFzLpo3XLFBGq62qyytjdO5PZUjaidWkVzk7+EyywtkfKszH&#10;BDNPHHHu8uWePsrLMWIAxG4P+YMPdaYZ1KE3kRQMFUqSzSgHGESQWZIYFUAszTxuDjaUyeVhzwJF&#10;9OI9CI0XqaHCjopC3t7NkPPJbE+CL/1sHdI5URGxoi6d4KGo57UQoquZA7swGnHdE1ndP6axxf8A&#10;HTJrfXOVMqPdtVRd6T9IE0eNYjY4CmonV6MMw7ETa9Tet7XJK1y70iL1OVNoqJrwDAXAPI6NsP4X&#10;HIm1Qc6B06NVEVEei/l273ayRHuRF/0eAu+RtkVYt3qMTYH0VlztKZ42tMqej7AxYkcaY88LPKFJ&#10;Ikb5ckjglkICybznO5azSY8hlK7AogkMUTElEUlyxuRWTTwtUQdU7+m5syStkXaKiJGiIiL+ZUTw&#10;FMBIc9ZyL2iBdIqqiQiStfMm99DWwDSKqdl/Mjmxp32qr4BJIgnkYMGYXIjUV8xBgqtjj77/APMj&#10;d1zq1E7Nd0M32axqbXwFGhbOv6YmyJdKqI+Z0KOa9NImm+m3+nEidmtTSd9K53t4JLR8R7DIgPIj&#10;lPbLAD8qxzKxIyFHmIzkE8bCescue93RHKR5XlhXuBCQcF567qoOCdpQE4yF8xcfGRtHVyVRFaOq&#10;KrHWxEBLnSTa/MgY7lc+SZF3qRB9NVF0+P5LvSCJzPqDrE5Nq+csivilj3pepkIj5kmnfve5HPhi&#10;YnurvgzIEc96epOyJqNRHuWCVXNZpP6aP6VhR6+ytRznOXs5PfSfKwKPccxMsTk/LHCyRr5Z3aVU&#10;WfpSKKKJERV6Wrr/ANSPXe077lHEYRf8geQpGCMZ2xiXaM4AJbMhI4dm9FcW1yPxWlYjzlI0klIw&#10;AC8pg3n3KqpEC5y0SqT44msBXNWKKE70N9oxhIB1J+Ej6Y3yK2NUX8/UqtT4brbvHLi/UjbEggwE&#10;bEb0wpB6P9XWkeSU5XPkeib/ANHZvdImIu18FZJFlRqCtdI9F11sIgjj18N6kb1qqqqI5I09RU7J&#10;0J28CMacEjfqVq0kcioyGUJSp4GqqKisa7cbZ3Iuke9HSIq7cm134TdxySSTtAAZlTyYzgKGYjjP&#10;G0PtPPBOWC0QxqqYCiTcSqNIS7EY85SNW5wMl2j3BThDg7T+9AnqWRjxJ2L0rMsbHyRPRF/KyQ0t&#10;0cut9vRHaxmkXbnuTarcV7Y1k0LmxD0zpFjVR6+pHnWWCNdbk+pic9rJ27SSGInRCflkejV0iZJa&#10;fSon0xbpytIj2EQRdcD1X8iMJfH0pJrfTHB0ekmkc77ElIkiVz5CbEgyVFc9FIY3oa9f9MczpJCJ&#10;lXui9C6Vdoj9oqeNNIigqkjZbG8AhkH5TxsfcWOeUVxtOWce3jQieXDSxIVAIjyrLIxOASRJGsYR&#10;QF2yujbwFCOM5L5blEgb0iBlWCOdHowRuL0FQ+OGdr2q9pxUdpJAyRXdSuicio3shDFVqonw2og3&#10;UGUFT9MzFdKoLhxCkcqL0uLuHR2Mqpru4Yb6dZpOl7+hG6VDS4miFcEynJCV6I55Vko6Tveqtcij&#10;ulq3lojka303NnRrEVysVySd1SlfhArmHZWBkloT9Uxj66uYIGI0F7HNfI2ws52TFWXU5rhIvw9Q&#10;2vZ1lPnY5B/Gt6/mRl3sVZ2ZXVVxhDt3BmYgcDjaB6LgZBXyrABZYn2KCsaQvC7vnBGTG0cUQLf/&#10;AGYvuxukJYK3YdXk9rM2QOrp4qzqdAOYbAPFVwK5jk9dbC1mDGlev5nIcYS6GJ/5o1a5sbPCgLVg&#10;QRtLsy8YDhDmfDJMv11kMXMjFfG70xZ53GJpunIiDQPle1Gsmjc9zSJU1Od1NfBYQhyyq0GqIvIS&#10;pYUHbuFhckUUCdciqjFlQWAcXSMFgndt7W7a0RQT2qRNTjLIxr3BRW8Vogqq7qbAVEE4qRJ3baqM&#10;nndI53/nOYrXNbpnEZyEaUkesjEAElSSVCDYoU8IH37fUgAbdpGZwY3kWoAwA7Ea7mQYGBIZpGlk&#10;LbsydkxBvQM5Jd0wZdYvmKEqCauljJYgc5owbKr64Vr/AFJI3zujJnh9ZfyoNGg4bNR9cCdOkbjI&#10;kW1lYb1qiI57VY1bRjup2lc9fqYHzIqdT3SrI1qqiKrejSeDdO2U8mIUyOVK6NHRzS19YkhPpqvS&#10;5IkIWOAXre7aSSLCxdqr0meqIklYxjleeREGXRWMFcS4tg1pXwzPdN0MY76Qd0akRHnK1f8AiH+n&#10;ZEwJL+QZmo2NRz2IVjMszOwXe+3JAz+YiOMMRuPOGDB228KwO4HRoY5TFBEgLIqMy7WcAFVSSSUo&#10;jEAAAqUZFDHzIRsMdvxS2Pg+vqYTrUMZzoknHCcPAM7/AFuifPM9/W1rXNRqs9WNqflSRqN0ogvH&#10;lwdC42SvNEjWSVBvRUEsqRw7EkllcEhzSI42NRHtJfEsciqiRfmVHLbwfhDB8VKq0yWMsi2LAhtp&#10;A7d0jowK8kdjxoh8eorWSzPPVjvWhffn1cJUBAiuCCZLJIgmfk4njmWB189LWFVAT6iigBjGZUTV&#10;/qmPmtSlEpbRIm2kcJHpzsjt52JEkL52vIa1XMC67WtSolGJpEYM/c2ZjZUwn4QZ1mLbiPMTtQLg&#10;qxZQXZKlmumbFlFYMiBQFSVSzglXZQ1cqihs4jZnLELgkv4p4+BgkDkmeR1jzIO98dAIyRZVickq&#10;yNe9hr5JWo1PqVjkax/U5F9Rq+J3wzJLYqlhYmSBsr4iCnQKdQSwKPAK2Ax1QLZPlEhjhc4R75lN&#10;soSphFeCLKg8r2vjK8sBRr7IA64NrA5SZJBkOs7FZmQQyyLEVHMwyCXqdC1VaNJLKsblc3fS57vA&#10;1LyDd4hNZupo6eaPIZhJyBp4JLKSKWFpA8csRVhOW4RD4CpwpXwzzIsT3jenDtvWom7s8SsgMjt2&#10;2ALOrLlozuAYlSyDdge5Xb5fUZCsUcmXAUAuN4WBlkBQrjcEUorErggg7SThvTxYfNeZm8gYkNjZ&#10;GIgmSVEwb6popDK2nMObO2WOyBrkEnhhr5auMqCGqfIyMKcuYyI5J3+hLAzauuuDGOxt0dfYTMYx&#10;1GZNBDMAeOsKDODk/pxq9jGkTNIbLEj2vnSWVWuSFszcQ8A8u865bimL4xXwVtlkFMWTVBTHCyDp&#10;GjiYWDygjOdKy8soh7GWroZmjWJQgZByBtCiWbxprxp/DcxbDON8zz7lmwuaq6wKPkE63uAsfFHw&#10;/j0TGKhWx3+Y5tkUFbi2X15eUH0tFjGK8dzcl3NlPYQ+u6IsL8Lcrp6JHHFJK88FKIkOTNJjPc2Z&#10;2Vwysw2K08jM8MSgPukBcZb7evyNYhgiqWdQmA7eyumFzFlMS2iHiQtI0daNUSadnePZE6xnGUNt&#10;xtyYMcISM5mZ2t6k7JG1CJdXJQYY0TSpiTEEJFs4A4mRjTEykExt9Bs0JUrWpP4SarFcbuBoh7nP&#10;cVoLGwsR64dbWW5h+mNLnZFMtpNGEXX1w0MUjCmPJlawuKImYUF0UMkvjQjIMMIwazFvuMq+4Zd8&#10;P1FnZZLU51QnW2J4BRXNRP1mZjVOKUWXlrL7Q5p1HxyItzj2A15kFLavhsFu6gGgmccC8ohVf/ir&#10;e8e2mO0uUW77mvjJxKaupS57+Yu1HjHrgWhgUFf9HIpgYEy1/pViCxBDMiWNniMalfp1mOmxa2Fs&#10;pIkDMtSGAo8kUciqkU0lhY2DFkEUqGQRqHljj7gRZjo9C3cj/ik+hfgOkliNWvyWjJGkrIWaWGKA&#10;TBo1STuwuYi8hWCWQR910wzjPMQMks8TpZYsnMqVZPIRRnBWFIoSQosVhHdjFT004zxuv15ASkQZ&#10;sU6ua3TnsIZTxtnWKWUVfkGLXFaW8V9u1CKpApgYvp/rWnKs70UqsaI6E8UhUkBIH9VYZ5/pSI4k&#10;7B7TOMAyzGMixK8tS8wBMDPoIsWCdfyEWMBc8cUDqtwti21KkaUcSMkdeU8d7vrWRo6OPd4a6tye&#10;MjJrvk0HO6fkfNaa/t5hH1uV3h+SckPyo8VmPSY+EzEv5bw8kSe4lthaazIusXtAoRgYkUqWucGh&#10;R1/UZKlPTZ11Wcb45awrVoJJtkQ32Dcn1CGCNRtbdAKzOw27Zc8EzU7/AE9osFvUNXjbSKoRJFtG&#10;a3YSHfMBHD8pXoTTMDlMWO+qKSd8YGc5949cUkdo20flV3X+lGR9QcwEm8luxnLMMsUQEREQgEMU&#10;jnQmSOmj6RyZZIYyGosbrRYJgXH4mSYbld1By5kxkOQDE2BGPV4WIWuKUBFgNBQZOBG8G9Is5blh&#10;glrUQm7E+lhlie53rtmiZOP+X6OlynID+SmXNMLQtdZDY/SIcBc5dVqWgcsRBwCFS4kj66eMkGhO&#10;WLIrUaMxHSVscbTStL8w8yPKmfYBVcb0GRYNxFxBxTW1v/htj3E3Fo9Xa20eKYp9Fd3ZGefSD3eT&#10;uY2eYQp93aEiEmpYkW7jCMXgNYs6g06XT61qO5fr0LkGYX0aQWRqMmVPOIqzxwqit3HBtLPsZJ/l&#10;3qkzMg6Y1qpqlqnNp2mW9U063GtmHqSB6T6Om14wIkeS6tmxLJsKROtBqRZZqz3I7qGssD5Tl2Ig&#10;EHUWK3gAgZRMTg585CKxnL2sUqV1kdlIz3zGjXFeUGO86VHyxXUfTNGQ1HO6Kl8k8k0t1mNLIKNL&#10;fipMM2zrqGf8RpLM8vUb319U4V8k0ssipI+COYqMieT85Dut06ytV8Q4bfZucmWzFTF11mbcXUtm&#10;ey5HODmEQ2GrvI2WwpKzmEyOnkncc21SOaCWN008aSuY8mATYyjcOpMpFJy+ynHuoajHxxMhtJYQ&#10;Kogo4kkUOvPyKnxzHKEi2JszOplbL+HeuY019dOdDF9Ii0euSzyWZrDQOpSOIMCZYlCPujYqwd9s&#10;ZJB7eTKYn2oviZaxNrNrasENKGstiBxJLOUKokpaRAhQlTHGWkVAV7pUQmaMNI4q/eDXF0cbS0RZ&#10;j6kU5SKoS0OEY8koxsP1JCAxRRqKRJJ6k0oixxSxQRNgmc8mJqyyxjhUeJVFLUVd+ROfk10IBZXc&#10;lcS7G4hamOMhHYuz1a60JluiZnCGWMw49jKLW/hI8IQv1hx0hY/gWHRU/HlflfIF5glJf2WRNdd1&#10;OKz3dxZfSNcJLPQDxJEXbIQSPEDaTQqCDEcTUQkm/QgyGOSMxqsQls7qoxFmT1+K4zJV2HHmT3NI&#10;dNkF2YYHFCb+I05r2fyvjtvZt9QmIR80khgDZWhzPX0keReZ99WvTsFcOGttSmijhWuTHKFsFUga&#10;ZpdsjgL30rxvI8MSlgGX5KON4rdm5XD5R0ppchlksG00bws0QaSwsQi3wx7nNaSzMscdicpGfD1j&#10;xC5y68wjj7gITKssy8gWbPswvcaqqgOnDt6AcqavXGMeqBXLBFVxxoHdvtiCzXkqMElehhbJiHLP&#10;5W+cOTckzOr/AJgv8xtMQu8ON8yzcfCksaPCHHxzWZFlk11NGyuDyWpx9roSRKH6muHOqTQTFE/D&#10;pFei8e5xz3S0NgLhOf5zT19oOXJksvE45Ao19k9k6AWVMjzWOspDqSktYRxRCKainDEChjVxRBh3&#10;1MiXO8hWD+TTL8L5kxPzpZ5y7xn/ADYwgilz/EwM4yLJ7zYPryW1RjNeq0uQ3GNzx/TCRZ/aWI9r&#10;WmH1cdTMK0e7FaUOpU5Xelb0ytmCWsHeYWLhe2gW5JceGakkNdIi/wAnSjeRGZIjaMsay1fDqw0/&#10;UkEV2pqVgLar2FQVuxTWKo4lpLUSeC6Zp3lSP5240aOqvMafbl7NgzF5XeQv4f8AxlBdDNyT1Dad&#10;bcSOzdxrbZbaAn2b6yjWZ74KVaKyqpzCfpTzMXNCNMkBHiqTHiESxJWznyPzA5TyaXivJebH8w1l&#10;GOMDxWbidDc13FuX4tPTQGVklZiNJAP+G383r9V/jGRV0hVdaxlVdmyOBrJXaDW+S/w8BcKLwTyl&#10;0vnZznPr+uo0xnkhMQ4jF5BySiA9InO7YvG8mxbIP5RymUAJ5ePZLRQlXONVEhU2ONaVEQXHmFzB&#10;y9jEtBi9N5WOF4+JK0KuLIuc1zPnW15L5LvSyY545CbM3Kx8TxquuWBNRUJxIKKZs7ut07kYyNEK&#10;dI2dKsyalat13a6ZTHBrN2nbuRjtxPFPGlWFrtDu5O2vYi+XmR0cSAETFYvWVTV4xp1OpbPyPaWa&#10;xotC3WpOWdopIms25I9P1AQEASy07LzxNDIrxblMHjOszEs+myDILTIhbOpsGWZn1AlgkUL0V5Dw&#10;rCOEBskjR5q9ZWjuBT0XDRuhic+FnS3w7KnH4jLCtsn1J4g8UDlgdKMk81gTDNG6IutSX0w2yjzR&#10;sQ2dJ+uJhErY/wAkLWPfdjy3keWUoNRyUfyNarjlULW1JAJNOcG4L15nkQ27SR4VOineYcWhjizj&#10;kMYI188sMatYBjvGeDn0mU5HhfIsQFhXUs07MX5UrY4ZbOf+kRJ/LxldcEVH48KwV0QY5UUcFpCp&#10;IzvRdJ6MzpNNLlpplEWw7Y1rxySx7WVASxiZnwDjb+Fjkj1XwlgjhVVgrlpd43PJPIkcuQ2RhZAE&#10;JPJYCUseP/t4CyjPZbhXlcjZDXHXA9mJaQV2PsHBOupZIi4hjD7P0fUjUQSQUD/iY0VkA7G9Lh1G&#10;WNzD5a2Kho2kD/jAk08VslGOYRDTVhgjS1RS7uaH1nHitkGmJDFjsIpYUFmkIEkSDxCZRhR9GNjV&#10;oWKWfUmpJDMU+KO3DR48kZIT2uHeUSBB6Uz2jKrkY5jOj0upiSolXlGcYfEVWgvPrRLF3qvgaLEx&#10;J4YnI1JJXGNckYz2xtRrGvc0qTUsjHSRM6FiwK8IWFUYq5/BKhQFZuO1iPMZGC2cA5O0OFwPDdNO&#10;8czGUsFZAQ5dsMyquTLmTbIceTDBlK4YozZK2ZsM2twMdOUqsFE9SRlQCbUB1UcM0g7GPf8ATEyG&#10;/WOmcxZCjpYnTdMkv07WokjNV1yzOT7omGVTxJnjhRVcUlgJCrB0akkMzIypZmtc4JH/AJZ4WMbJ&#10;qNskbUYqqkkZMfE0myJIkedEe6WEmxInLGUjbo0VGHIrnrBDKqqkIzfp/TgT1J51YxrWOs2zkMmP&#10;fG4eFsjxYZZFh9aOVVc6ZY3sjdLBpyKrVa103qsczpREd4UU9PjhfvSRqWwSpDDkkKpXzYGxQFHk&#10;ZuSwOCM+Ga1YsTnbuGzIJULnaAQw/KGLSFiW84Ty7WG5T4V64fGayf17Uz8TSSGdfSCGFcVKc7oe&#10;irKUX6CxukYjJXwK2Z0LHtiVsrmu8OwHO7ApI6QJgYwE57zhZJfqnOpBohpmyhhNUpoyxyNdHI8i&#10;YKSzWeCKKMn0kWNYfUgl7oYYTmLN1vbMkbW+iJEiKxGNXrfC/q2rmM6vyK5E6nSOVPAoQtqZM2uA&#10;Sch88kro2CRSFTvdFG6VsTUa1jUckauV6NSNzkXqTbV6kWTJBKCXMjlcDczBFTaR5hztU5A2tt4X&#10;ykhc+CFikAxmMBgSAAzk7gBjBXdjBwVBOfUf5R4ubXvDtaqa+KPmIJeUKytqx2jGkgV9YN9Glm+E&#10;opiMiNNJjSQuEUhYVicpTWxvRGpZ+PRIM505Iw/pwTkQiyOeeZf+lJBCkkIw8YiCwjxObIRCRCyJ&#10;IB2kjE+ukg7gKGQHj6khEvBrmKzIHeycaxAkkXHEjX1oJgvq5RkGknsQxtFisna6FCRC2RSM1OWt&#10;8prTJjLYBgY0tp+Pxq2vCKjJheVBM6UguSF75ZGQOkkcW6Md8KwtEbKkTGyuWNwIwldoFJTcRG25&#10;ULKhCrHksWwFU7nAO8EsCGdZfBd8SR4UkjJXO1B5WIB9ACo3ZJAONo4IBBBjvKoXB0tuhMjZxyLQ&#10;Z8McjnNiKiQedIynelHA6OdjnJD6o80RKOerZEkjci+K8kSyMj64ymwxlq5sozJnyyf0VYifVNd+&#10;dHqu/SWRrtxbVFVyOXxN3J51lHXVrTRgo4ywIlFMGhjIfYBR6bLK4tiNgUhs0nRPG1GThsbGDKx0&#10;bYZZINiLgh6ZY4IpVSNY5PXSN8DvVY5k0cw8atkToerXDSq+N7FbtdImmyujI6xefyO5z2yfYKBn&#10;cCSckEnzDBJBxnwVp8bdtn279zngbdpxwNykBQwIUgqrNlRt+nh24yeoUrZWTkV+QCEQWlYV9XEw&#10;AmuiFehoPpwCyyPNKgZDIPLIQkL5R1inHSeRJmyDbY03LKoq9ntq6aaaA2xrCJZkaUZDXQNayvBV&#10;744ZiIfzRyirIkzkZPL6eh2o6Egi0HKjsgCvwwqvkhKHcxVbI0iJ6Oa+CdIpYllZIiPa4t7Fci9P&#10;qPciIst15ZkURFpUjiXQL64cy8iMhVsY1kY5wcxzARyoZmRKXNGjnCtmEWV7oSI0jnVqCmj3SJLE&#10;VDggEgo25Cw/DJKlgCeQO2TuLL6kMqixK0IAO4Zw4UblCTKFOVAOzBU4GZSpOV83IEV9BSFQ173v&#10;fOJIkcLmipDIMrXuV0ZEcgqE+mxFV0jXrM1kb9dmKqpdqHzJ3ZfAGc45lsxU3LJlTivHOI5FNWVx&#10;MljxiVBaQ5A2U5okjbucGmFEo4bM2WSzgDnrlgNfLXxyDU2gLAZ6DiHPANglfK0qKWQliExKzo+u&#10;AlSE8V/XCiSGV5zJGNcx7hWqrur4SY9rnDEI1wpcriwJTSSYunb5GrINPEWwZ7kVFb9bPDCQ9Vey&#10;Z7pUdsFyhXviJLLkLDYgnykgRWeu6yIsisC5jOWjz6kNJtOOVWVr1inI7QQpvlrTwPviDEJMuyRo&#10;XVkQODtmKhuNqlwOQ6Sv0vSOj1SdImRQIz03jvY5u9tkYvTMvSqq1JEa9Ucrdu6VVFAbEo9rCkbS&#10;jxpJ4914sz1Imjk0qiNeokrPUcruhisFm/MiOSNXIjkc7ShTFDjcTB6zeokcx8ktgeMe1zGsHOZ0&#10;NYSG3o22VK10znOY18k0aK9UuxORhpBD1dCehcDlKEjiQZUZKkiyxMZEJIDO1WpK18I8W0arHNiX&#10;8yrJli7KksPwmRo3UYAKqQA3OGA48rhkIPOOVKeN5C5jMbYZJFZGc4yzqFYBUUjPmJdMSKw9MYc2&#10;y4q4lrGYPXZlY0jrGmLAlgyQJh2PJbRg2DSpf5i1e3wIAdUEZFW0lWUG+CxltSWsIb9V6MbLi+Ym&#10;0wTEsBxHi/BJq8CfmQbFc645V3VS/wAvm1lZX0rKu/mK3FOVeW4A1k7JTzYrhp5DAC4CWDqayBsA&#10;54rrDE+NMC43wekAyUTMKCPN/wAcctzHkY7FmRbWrrh5Bzyx0aO22yBx8r442vN2FOJM9qvXOOT6&#10;rnrh3K+LLmhrxuYaMVSsVBDZVzV4xWMZNXjkj4zkMxbmR15lMYgrjoyR2FoDO4lsEUUb1vvRF6fg&#10;6XtVNFtVn1KzocQhlNSVFvWoqwbU9Fp3exA/zWoVLEtSOs8UrLqLLYijmNYg8idTf/Mb/XOj6l1F&#10;p16PQ9O6qmW1TGo1nfTdMtX0i0PqfU9LSe3E9DSdRoQalJcis1w+iCahYeuLbqsfcDD+YAXl6jCs&#10;uO8tybIcGyh7MnscbEr7KzIfGIV9PRXd+G6SF4sszGiRzFGPCjh+pR0vpMlfFvBxVgNJmFtXU5+F&#10;5qHaZVkM9xQYvSDNMyOx5COYYFSEi49PM2CN1lavDaX9RDJMNWyzWLQFOQdfFCPK/TcicCmUV/yd&#10;U2q1x12dxJZ5RRV7has66tR6G9pLTKHmhsOyBYrc+0x2W/jMlBDJpyIRYp5SfUk9SHlAwDiIbjXI&#10;/NnjVTnZnNvleClzQqlLc+agyO5ykO0CwCEBjZmsjApGLFkF2cJDHZPGleG0NCkhc2QaLfj6Q6R1&#10;KW6+r25bN3EdPUoqz2aOoToINNS7aAiaOvI6wU7dxUIa13HISPcBWvWGkWfib8S9Bq6UvTVCClp6&#10;STarotvUYqmr6HUlaxrp07TQ88E96vDNb1LTdOlkR0pNGoMjgN4tVwjTg+Tfywk1PmAzGvsIa0GW&#10;05WHEEqc4fxpgUOVA2NF5e8AVYjcPzjMM9y6aTIbuzYVbvwynZObTDIdAz6ZB8tVplnmayuk81eS&#10;ZfZx4dHj/PHDsWMjdYd3X5Rf1NaJhOPYHczIGwizwrBrj0KSdrVQA+lLctrd3lkeWPnH5ZKTkzkz&#10;HfMH5as9dko7OQ+N8lyXAMHymvIAoZuRMfrbBwWdgWpI0RNeTQWoJGLk/RO1PYZLW/jopIzIoXaf&#10;C+cHy1eV01PKMuJ2tLBwbiVLkNJUGwNr8ey3Ic54yg5ApraGyM9ISUy6sSzaGXPzrIcKOwleksNc&#10;JA0ptUdWmtor6sZp4r+v6nqMs1i/XirwadHpFymBK0EcgJiksXLXy6ukrrtqxt8w0ySPN0h8N/ne&#10;pq3Ta06c+j9GaDoderU0nULFuxrknUWm6mBXjtzxSKtiCnptAXZIZYI2L3pFNVK7Rx14r/jA5/KD&#10;g/D/ABcvOTaDE8vxPJAsu4vpqmssBLHOsEYPc4Zm1i0irsre4U2zqo6ano6uUQl1lGYC8oRhpJAW&#10;WGNYZZcj8TErYyY06mubvF48QqiaLLsmi4xyCeCrflUlnMOVAltmOK2spdelNMdFRPjjrj51SIu4&#10;Jay/Mx5h6bzG5umQ5zBktlxViuD5Nb8Z0FvYiS5GyS2tKqeww4HIMfe69lHZCdBX4Q6YwwqQocqK&#10;Fs8rBS7e33A2Gcf1nEVZV4hBkcldUszTDMjw8x8lUTlWUCIoId202sLgngIfUvq6ppjZYJxSw478&#10;rRKNcnJ3UOoJDql873MYkjkq2NzshESwoUCiUxqkM8croVGQ8077jnA7M0Wm7UaqsqZaMxSwFVDA&#10;uGYscxB2MsMkaNubzLHENuQSZv8ALx/EuL8nHB19xxdcSUvPExOaZdhsAfH9hDj+Kcf5XDHEALgn&#10;JOK3A92XXyZTUOntGfRWBNfexDj0wjX2d9WuNwtzTg/O/MtXco3OI8GVWB4bm160nGsdho5qepwL&#10;IS8mSSnqsMscisrC8hxkPLQSq1rFNe0ES0s4laMwk18U633KlsnmbxLjjjCthwvCMv4pHr8tS6oR&#10;BZiOQ8PtL5TYM/vTvri8qBzmlOEoYbWSwOtccsG49Y/Xtra4dwt9aLJ8g5AyfG8AixIimHvrbOCa&#10;Ey6MHtgxeLMfuoaXKzLClrix7UGxEvj4hKQNTpK4oStNsrGEY+klglyzqssMdCGN4JDDUq3kAkil&#10;dA6JMsTkPvR65TaY3GGWLlXOMZDTgsC87RyIHtWac+UmRZSrmEumRt2yq4YSJ6mXOTgnx5Ec2wXI&#10;sLvb/G7mC6o8xwTILSlswJJyJYXzV50wtxS3AhQ5Tp3CEwSQEKcEs8apFJFNJA9ZE+xlFC10jiBJ&#10;JxmWwJdSwQb1544WqhEo7DhPWaaKkbljhiOEgPGav0r1kjSONmo38YLiULjbnOqyvEYPUGy2jjp+&#10;Qr1QHkBX2dBhB2VXeWrYpI5IrjJcXsRlJPijFhKlpVsIY5HPIldlIDZFggiqSiDL9QM2exb6kZ9d&#10;GxmkW1hkRg5desUbJYLOVgitjlez6hXt2luaLqEWr6XVvw/lnjw6NkFJI27U0ZyDtCyo4G7BKlTg&#10;A805rGnS6Rqtmk5LdmQGJ1IO+Jws8MnAADdtl34xtfd/9cB/VlrG6qccDZjH/XXL1fL0+gSMssSO&#10;DYkqSshljmRXDugmmBmZIxsMiSOiVrY1z7k+6xnmzhK5wu1JwzIMfDnyCqyaCqltJMevy55a6O+L&#10;x07qAcQL9I2CWQiB7QWzqdJK9gbWTPI06Rsw0dnWfUDyP9RthTSxjm9cHpyK9r2tjc+adz/VfFHJ&#10;KM9sKv6Y5U08nwhjFLyz5jrOqlqxMkpQ34hjx7w7CSpyYuvuJrAq8koK+BhUZJKUkM8WRGsPqY46&#10;6KWJfSLuI3xKbltNOhOoOrMlXbOwiGXKwlZpNn4kRBEcbNkSxsoUskkbqG8B0+odUmbT42VWtpJB&#10;ulMZAMydmPfugmBDSyKpVoZUkLBJYpELKdHfMj5uIeZ/Ldwxb8yeW3jCt8xmFWeXjcj8nYrhWGUi&#10;+YLASqIWKErkOnplqwxcxx0iNbixyUSqeHmjXjZGP9FNAaAV517N4xhjIplEinsFGN0M98IgsZMk&#10;jvpWTJHI0VUg9KNrSfVUfUbZHv8AzKum3nw524wkz/HOMuOq2SLHMDliye5fY1410RNmrauSsGw5&#10;a+S1cyOhjGSAqwgtJppBTSZoHAQStlSSg2TWBubXVtkGQAj42TbShujq60kpRwkBqxKeGCWCdJll&#10;KWEYeWdZHI9yOevUiKkcaTp6CCTQkvyr8vqdy0f+kZDtk0/8WWOwwQ7Ksyb0RhMZJbXfDqwFZ0Dt&#10;1HbtRdQfIKVsaTToDbeRgsseo92KOSou4GS5C6Bpd0HbiqfLdl13WUfxZjyeZh5g4chrWcAZVZ8b&#10;G8P/AMxcjlcgDl2wQ08434EKTj2XWNDWHuJq7fHK6ypqvGbMeyqr2MkuJaxsTp3R+2/+D/8AxXKP&#10;znUPJvFfJGY07+S8lo7TCcR42nw8LBbU6jEpjQaASe1xGpkYzjq7RSwQTm1dvZY7bGkURM9gafTC&#10;T+Qj+GFxfFydmC4ODWZCTldvyPY5RLcUWariVfXcb8Ncd5RlOdXZB5G6cKEICduMCWVuyxGHPzEe&#10;ygCnKoGrFI/O0PIPlB5qxTnvjSO08v2ZR2cdplNNUZNCDRVRlrM27w23q7SmBPtLCryGtDQO7r7o&#10;SFT5JGuvXq8Qw9JrdvaWukaLpUtqOfXdaq2pRFPFG4rUNOlxTr17DGKXT54YYmu3AIpUt1rMUj2e&#10;72+7Wum09Z/+S6/rcdOSr0zoF+tXrvBNJFLf1HUoFk1a1aqKZodWqWbVmPT9OeSeGxp1+nagjoiB&#10;mdNIeSfJvwx5yxMyk8mF9R4TzORld5ay+XjzDX8HHsFE8NWA5JjPl/5kr8aj4u5IxbJyAlLrK3Kr&#10;Di7OIjLF93b4sbYm2CknOJfKv5SMctuUeDvMZXeZPy5eZDCMbntOM8ZN44tuRMX5kv8AG8UMyHLq&#10;fCImgiWsE9TdolGFjs9yKloEXW3qWclfJHELOHF2FcpE8XnZHYgFXl7nV9/ORb8YIBt4iQuQaquz&#10;KevvqQg99APd1FHZBZcy3ryyKS8YJ9HPYQDFWCRV8uOG/ODW3NRnXH/C915gqULkzD8S4bMYVYXV&#10;1xLyLh4lvnnIGLcf0hk9vdx1/wCDC2eTnYlk+KXVFNx/bZRTwvsRqgEGKquluoNF16a7o2rR1oJT&#10;K09HW31W9H8nDXwO3NDFJJupzRrE6mKCWzUjidq4WKOWNrc6p0fXNFahr2iS3LNaJDW1Lpetpmmz&#10;DU2uSI3zUFqeOCSDUap7oJntJQumw0dpfmXr2Iq3Y75Uhuc+Ls15j4h5N4/xbGOOBKAnJcZ5yjG4&#10;gzGvLykqWraAKfbsy/CsmjgslYEo9RlC2wh6iy21VWhEsKjzd5dvp8cPJwK5DFkIBtJa0cweYc1z&#10;5QPT+olhugYowS2vVJHhOAeaFKOgxAksw87JE2Y8onmI598s/mU82XMeMMpIssls5uSuTvKhyLVm&#10;5DhPNNQGWZcZsFZMvqqvPreQMKIjt5qXK6/FaywFsBZiqgeKrsTKaHT3zHSeTL+K6JxPybiWETYj&#10;Uw0WWwc95VxtNXAcseVzJqjHzrfB2848ZUg8VBydxbksoJ1DgPNGMT4Ra0xX01XPlrmFkY0K7UtU&#10;Wxfmr6dNX1oVZu1XMHchktB1RYHqwzxrKxmWVGVJiGMrsjbHUqElzS0TS47epRz9OmxUE+opO8M8&#10;VMoomsR25a7tCFqtFIpngbtCOMbWMbK7+NXGLG0tbOuxbHkHvysjKmDpqUw8CteQfEPMXCg9ldGV&#10;1bDZTRRvhGElsIXnnOhrg4yLAkWCSQMmxXOABw7e6wzI8RMR76+Jt5QXuNzsJGgbMqSRX9cFEbKT&#10;BK2Zr0a5fRlgkY90boSH778OfwB+JPNVynkOPYp5oX8Z4pKtQTFjBrKrlDJMmrio/VtSqHL6YSlx&#10;6A4e5ae1cbyitr8upJHxI6PJq0aPIS7ReZ/l9n8H0un8kHBYef8AOXG3P2I4dnFdznzxmGBcrYrB&#10;nFda2GNmR8QYXcYXkXF53H1mKBBjPIeA29nXQiMicldDjSxVtkTJ9WjtaPYtQ6nAlW7WhSSaoCkq&#10;EyRqSstiKYxnCuuBFHKZCrAlEVnMO6baj1PQq3dGuG3pdqVxBqbLND5IZ2jRoK89dZ+ZlcMJ3iMa&#10;+cB3IjXyWMpxCkU0Sxetn0PmlrilcMZFKio7oicitlnTe16pHvajmtWKTqTaNswdgkDSmzzwWBBK&#10;Mcxq9L5opWOZMrSHvVHbc5YpoSI09Rsnqte1zXs8Ww87WT3mSc2WV0HwPw7wRG2phgyCm4Vn/B8F&#10;tzRziVJz2vppzrCtxga7gmgfOHSHy0Af0SrArXuMelbcYErqvO7CiyiXH5ygo7AaxZls5dzjIrJB&#10;I3IVZWOJkTkVaxMniIAuIPqhBZWtmJRwquepFXVqzxBvmmZdqyooQbtm1fwf+0mVG5QGMSOQc7vM&#10;reFN7QLkchVKcSuR2nYSssTOSMTKXlOyQlMsnfkiLHhcAr4YFgBCEjEZOr2Pkb1wkNcyUVjk2nU1&#10;euNG99pKx3prpqdKKu/CHbhOFci6Vuk6opWP6o3oioqK5q7VjtO2mpHMVV0m2Ki+HbZ1SySnG1qO&#10;jq45kajEJfZ/SDPVWdLCnJHLLD6n5Y3Oarnx9Pq9Tk2qM0WMyQMeUxA4GzRQNPa9Ta8fSo+F00Ln&#10;+pDC5FVHDudIkT+tY+lm2NfFnJ2kNu4YkEYI4Df5fXaMjA3E+3sfEaEIjbJBVgVOAxK5JCEHI5GR&#10;knP2+3huS3JpMcUFlLPPDDGkLEf+Z0cK77wdblRutuVjERI0VV1pda7jDAI6XxFJKjHtWOCRGxvR&#10;qf8AP6m3SNkT8qOai9K+yo7W/Cpf1zqew9CySImIqFswZQ0bo2ugVelskUciNjc2RERzXRvkjexU&#10;6ZFcq6SpHUsjoGq8ty9GpZEFGZ6bkaqtViJKr3p1dKOftHdKqul9/AlKMqlBtUgMpABU5wTwB9eD&#10;wCSOR7+Dy0meUkB5DEMCeAMYycgj8o5GMkAe/g5EM2SZYGjStfIiStfE5kcqta9FcnUxEa5O+3dD&#10;lcrPdqOVGoTmr4XkNnWeZxEfW36sZyJKsaqi+i58L1SZiaRFbOjk7bVjF2qkkIexNNkkYsbnK382&#10;pETt+ZWvcxXdtKqxvTfx7ePskvUqvQxj5FdtXyK71EVU/wDU5qTMVNL1IrnaVdd0VPAwoOd43jgr&#10;gAbSOdwB43A+bI5B/KeQPBRDjHbLR5yG/M2QVUbSfMQhBIK5CsOCCAD4MIyeKeOyYNCXPBIqt9Vr&#10;XOYj06XNe1vTI1HN0iq1VXWlRV03wbALnEOmNdGUIswZUCQTtZKPA0wZ47yg3oyAweViSK8eeOZf&#10;Sk6XNVNORyGwyaGZsiuVVa9P62vVVzelEVn+rSs9lTqZ1bdrq0mkOT2jiWNic5HIjepP/Ux21Vyo&#10;3p01HJrqRukRfhO6eCJq0VhmWVQyEqTlApOwgrnaFZ8EDBLDjA9Bjwthns1thicq4VlDqz4VXwGw&#10;DuRS3P8AlB4IwCfDgxrI7EAoWEwyI+sDnfLGDaElRgyI1GuIFcgTY0SOxa2NsyyOY2V8UTJCI0ax&#10;PDXucNmzCzKnoowAy4I5bGYSJBhGkBxPiQiUZkaudNPE4hjnwxwFToxznqjYYn9HDF63K5OjpRNq&#10;jnaRV1r8y++2/fWlRF8KNfNIPK9zehJP9ULkhjlcksbHJE5rpGu0rFc5Nba6Vj3MaqOVFRHLoFN1&#10;JQHL7VzjkhT6hwfLuyQSVO71bgAeFy61djAxJjYGIUrlRvwMGM53BTtIUMuADgglmDDJx2RjHNSW&#10;SKRHJN9E6Brg5SmN6OrrgbsYhUaqOVYHJ1dLHOVqJo1Gff0ws8NYfKJNOjYi4g3xkhFDK5ehSRp+&#10;uWOdiPkjkdBCiOXfXpX6V1mSCTOeq6HdOvrPZA8hrUm05rtfUPmfIxe+4nyTRp1dLVRG6RtkVqzL&#10;0RTCyoukdGQ1qPRWuVyO1NpHOb2TcZLEVNtWNyLpG6103CuwRZ482UlG4kYO2RGXEgZSMhEGAATg&#10;+rjT1+cjMzhfQASxHao4y0bqwKbSDt3Ock+u3HhhBuKEKe0gn6aJXtjdZMY4n6Vytc+L80T0kbHK&#10;qamY1fVWPrXoc5qtX94cxWM2iNlVPpntXfpPGV8adL3J/TlVZWqkcetx6WZre7OlW9Ov3hmm0G2r&#10;4FaUZweIg+RlQDuAII44IPIxnHI8PUWr03UE24RjA/7gHrtJ4PIILHI4wcjGefFzm32Q2RMsMNk2&#10;NWs/40yQz1po2N2itcSj4YY3d9RCiqyJi9uh6N7uytrDWjIo481lPJ+ZiklzEBxq5NoVMhZDRfUc&#10;vUrHSxtgYn5ox5ddaH3hU9WkYiB1Ecg6OkQMdfq5nysRVcTZHflgGgiT8z2xfmc1ERiOavWjZncD&#10;dkSNtr29nrW9Tmg48C1Iy3MVEkVXlvHEGr4kRGpI5ZHSdk/M5XeOp1jauVM8vzM7kqimwirH+UuN&#10;1geRgTgssTSFvMYwTGrcdtOltMVIPk6aBWdxVlleULwh2VSO8rEEqhsJEiAqJSqzsg84Fq2eXrDA&#10;IdG9XyTuvWpVCOb3dKRI2Vg88rPZPUVIoHbZGL1d/H4OUEl8kEKwllO/KdcvV8dTA1OyRwFzo2SZ&#10;u17+lG179L3ciJ4Ky/VLHHDR1cldWQ6QdLaCvNnIcmlR39SGMZjlRUVyRNYrNa21PdOPqijWxzX9&#10;1WBujXQwkx1ZALCmterIMKvT+VERVYyNU9trIu08FNJ2yXihlkPG5pFjWHHo2yy6RFT6rveF3YcR&#10;9sZwpjjVwFnsQQAgBFhaVrCsuNokrJJYVxwG7UNpI425m7zDaXQlXBVtac8owmOTtEXX4yhUpDkX&#10;Sx15BskjYx2oiJ6o7GeoqaV7WIuwSLDKbSGZZkmpMXjakUtvftEqiiETsggS145J8yyb19LWDzTz&#10;ptZZo4+pfDOW1/BHIguRnXxEidKNir9hozSIqCvsUaqtRNNR7BoYkau2I5VTXbL2/sXumlkL+nii&#10;RjpSZUfCDE1NK0YOtjiasiInsssSOfrreutIW1+DBhj+Yrlid0FaRZomJAyJ7C2Zx2yCTIidtipI&#10;eYDcxGNMskixL8paCnEdq7A0E8agqM1a0lauy2FwFillWWMMA0dZ8LGDa1dNAqJUNPn+oa50xCug&#10;gNnb/wAyw/XyfVCjN0vQrh45HJ3/ACqvZOfYR1iTDRFx0wUn5SJz3E2JkrXf6mwwipAz8y9vUnkR&#10;q7/psk/1eC8zS/RkJhmhrK+VdySWEaQWlkid1d0v6nxwL7RRtWOPSJ1PVe/giyaN/QiDxRr7xrOs&#10;KwRsT/VK5zHq9Fcvdzulsi9mtVqaXw2yzbCBFGsDY4CqREVOFPbCFZVjfksRLGzschmwZGdoa5cE&#10;zTPZQFQd7h5ldSGzK0gau0qAYCdiVY1B3JGxWJVGIGtsoWzttwYIIl/4ZxjZQvUkb7vjCkbGhU2l&#10;03T39PZERPfwaDCSumUkAI29spk//SixQFr2tRey6j9cqZvujY3SQxbRFf1ppPBOFKiNyzlSVRD1&#10;RPVNKktBR4o+/SyJJJWMRqJ/payF6yuT8rJN+D6GnPhetUU6Crc7o6mXMAERTta7fUyfXOiaiK7o&#10;hZDpv+pGquvA4hGNshVO8pyDVLzSg4ADbHLxKB+Uv+KYwSFdjjwGXvHdEjymA+UrdWOvAckExd2M&#10;RTMzMAwj/B7xG540UlvA1gXGzSXzYojJE6kArF1adO/dYAymMr4Xr265UZO5iKjI0aiL4JCGQv3E&#10;BUwCAN0yU0qd/wBXFtV2jvq5vpIdLtfTWRHrpHzSNV3crCGIkUpQEMspDXI2Y+X1fo1kXsrI54YX&#10;LLtV0mk9SRf+Zd68JZsFvN/UPODGcxFbDFNC8tzU+8Qqw/TwO776pdyIv5nfm7eC5ZpVIcoGJ5Gx&#10;Y2dkIGe5akCqC2PSNVVjxuyCzGw1oGBh7mwKSCrtNHGsmVx2qMLO5VQRgyyOVzuKlfIrmOZQhwO+&#10;jneQRO3ZMtddg2psyLvUc0IbZUDicqIvpRSSvc1Nq1zU6vDSe0ZjFlPlGFHZvoqYzbKKwkT39R8L&#10;mNYr3J3T1HQwou1WNUTwQTHntckyTqLteqeymdCRPMrl3/woyKLFA3XZEkmc72c5WJ+XwYircbbI&#10;5xJDlWL8zybWQcsid+0RZPpxpEggVy9oYHzzOcvu73VEck08zAtWrwADCrI6onoDkgKGbjzHcFid&#10;wT3JDg+HGvBWrIQLtq0znLtDG8koIwoVT3HC+u1NheeNOBDCAV8CQwjWkrRK5LABz0609WWBJnI7&#10;t3mjElfFE5O6u9T1Hoq92J47THlmnUWFZDyOpYmvHkf9EvT29oofUmVO6PnLmZFtV/IjfzeBfQFl&#10;ikZW1le8ZU3IUW/6Ryp7rJM5hSNeir3VrFeqppqIu3bTp7A8eNa8a5LMGVEb9BXyyjVaPXekesMj&#10;nva1VVERyuVURU/KnuUwhQK1mMPu/wA8WApBIwiq6ouM5O+JJTnB2Z5JyNO7MtWUxcf9ufJkUjBa&#10;SSWNpHDHAAisPACM/jEcKbJx51YrUNmjMeqIjKmrIinbEnvs6cVyNiReyJBDOi9l60Rdr4CPcZ/S&#10;jnJePBEnRCIXJJBAMj0RFQKBVn09ya65YlkIdtVV6dtEGsEFVUlniJuZkRYwYXPVIGqvaQiWSZEa&#10;nU5OiNGdblT8yo3svyXHDodlHTvHJl/qf0mPMYxHKukmIc/0IpHp7/nckaezeyN8EkMFZa9dwpwX&#10;UT7tig+UTSYUGUnBEBKBMcIvODkA3xm3bQsCRGz1indYgBmrwh3ZYlBKmyEldwcF3GB4+PNDHYkM&#10;oUFzGr09OuFncwVsiLr1rGRZWkmS/wDoHa1Y2bVZHOXbfA7S6ofRpMFgNaTNSMSuWNqMHjRddcXo&#10;sVzItflij26V/wCibXwDqvrF6oiIprVzFWQ9IoCmhxqqb9BUai9et9Ur0a5F7xx9KdSp8z63UkzH&#10;TFzyL/Uuy/qWSeqq94xYJZmuZGmulZXMia7Wm9LdbTmSSPktX3qM7GEZ7f5QCGXMryrk4ViK8Gfz&#10;AkgKUiilIwtvtucGRDKpmJxuDI5FeOF8DLIvzlgIRsKjeThNhOjFkJlcEiKqNRjFfYzPX2bE9OqO&#10;FF13dH/V9+p296Q0mfI5rySESGLawiSev6znuXvIQQmmx7Re/Rpz17t6lVXJ21npqk0c8xbu6NdL&#10;NExjXL2WMZWPe1y99uc/SIvbadtnHDTdpbF310nQkn0dixiwQxL3arPp3Iu9KnTLJ0q5VVdORU2m&#10;ZpZSck8AZ3Fig5XDOysAeeVREYEjLBs+FkaQ1xhdmCcDaqiQ/wD4xIyF1A5DSSyKRuxGyjHgKFZ5&#10;ntklUh0DU1/TlbI9Ge/SMkbnyt9/d+3ucqIr1Veyo59SOz0HsWUwlVWOA2B0hzGpr80pEiyyis6e&#10;6o3qlVERNsTv4R1KGIl9IAL6OfSt660zo0iJtZJSinOjiYxv5XPa5qNaqo1Ort4C9ekHYrfq7t5M&#10;m2y9JCPCnci90YkSsnIjReyucqNkVNoxU0q7SRUB80LZBBmlJ2gnAKoXWPL4xwR5PVgwPjHhaRgC&#10;liP8pEECqH+oaXY8oCggncrAyYIUxlWIPvFLjfuYYWcR3+iIpCntd3XahwkNbDpvt6itcxrvzK16&#10;60XJIFe1sYH4sARF1J6MEcToXIqL1uaQNLG9re6I5Vh9Ryb6VRETadJI57VcEVJGndnVL1tRV+Yo&#10;fqZFSP8A1ae5jelv/L314JulNFRZZyY2+miOa2NYWNc5e7YGJB1Oe53Z0ivammJ1OcnUnUQ86qCF&#10;RwhGWkGxlA4OVkBR1A/y8kEAZB9fCmGszbWaRO4vCxfiRszcDDxMJY2yDg4w3PBTO3wP6SK5xZ1t&#10;ZvlaqRxSdSf6k7KwaVVRWsZvS+ou0X2Rzu6dyRPhVXClvSeVqI58hMznyI7W2q5sTonOd8+qrYk3&#10;tOvaeCL7PKCESeYh8I7GoyF8cML3MjX/AExDwOVyRp9lVqvX/W9fCaw0uCVyQdcc73dcpDmNcfK5&#10;UVOljnMXp37aY1n5l7u0nhG1iFfRJwGJw7qyykkfmXMshJPpuOwAAeZiSA4pVnYeaWsSAAYo3Dwq&#10;BjEblYIlUDBJUCQliQUQc+HVFWwDf1SoXTHIxJGMAs4XEImttdPKkjWRpv8AM5jER3wuu6+E59pI&#10;2ZUmitZ5UXbXPJZP6TvZiNjk9RsnSukjR2kTsulT3QnmQtesT45mluVHPeXO+WVq6Tb5EiTo6vbp&#10;Y5y63tWptF8GYpoiEaiDiCMa7UZCEPaVM9fd8jGysRFTtpEYmk91XS+NG2pwsBEZDDIAyWPlyZPw&#10;lAkAGCWwB+VcNkkQpuuXsh5gygKSSioMAjtD5h/wm/yogLMBl9wAHhbabZnzNZKUaFE1fUlYRXTS&#10;DjxptVIPdHGqlSKiJpFRGJ/pZpPHE9xUPd9NG0G0mcvQ09HmCmI5O22xESuFib8tijiRGJ7u6tqh&#10;ZDSGRPBHyYqAZU6pWdUjoHyJ7tRunLJpP9av/Jvs3qRdqVbcfQpJAKSBO+eNWEGOCGfMyJf9SRJI&#10;Mz80n5kWRqoulVEVEVU8CNnaMNLktnuPKIp2J4HbiT5llHrzI0SbScgoq48FpU3nyQ/k29mKAzVV&#10;A4JknlFJZG9yIhM+7bhg7NnwYUCsmlSKIyRkrVVz50/qsRfdf6iPkavSqbVzo0bpPn4LKCqOWEGR&#10;5idSI4hYoXvdIu9ac4dqRdtq1GIr9JtVTa+E2S2ih0yCNzk7LJ6Q8TZXqnfeup7tf+lrGdCu33VE&#10;8dy5lczMQSFziIWtRqhExxwQsb32qwyRtZNIqe7tOcvvpdbRMbFLzCTcr/WuhbcTjCAGUAfdwjse&#10;QAFGfC5amonb2sSJgZFqQIqjGd5PZOefyo8iIPYs+B4PTQBwxNimT1y1VNRMgnWBrvZzpZFn/rPT&#10;vv0WKxPZVRNIhaY+cZnRF6LFVETSSy+uid0RfUmayMZirtUjha52kVFftU2h/Uwkuepo5g7l7K71&#10;1ianyjI42LGjWbTSJ+ZFTWtJrxzKYPGvQCWRLI1UV6mwwrCx2k/KxZElRde+1crl+GovfwnayuHZ&#10;CkY4A2ECXGfcOFYt9dpKD6Y8LEoucLJvmbO9hIN0APrw8W9FjAAADLuzySW5CkwYsxiOlNZG1V6l&#10;Vxfp+qu/9MbnuR0qr3RztIxmu70VF8ASjxDuRjqtZ+3SpP4giRyO+ERzkVvSn3Yr1evyrdeCjrJ7&#10;f6ZlmJqVOnUQqNk0q90iciIiOTsjpV2n/pVF2vjpr62OKRzrGNrfdsTnTkSzo7aK6SdFf0M3/wAj&#10;Uaq/8vdV8Es8TAYPmH5nmeBjxj/LJ3QATjIBDclVBzgnLFOjeYMyMRsjgitKpyRyHi7DsVJ91KjB&#10;ZigAJUBoy2PbIHDAsruzVJI0wRi7RzoIYGvldIibX1HdKNXv0L21+WCOeR6fXjfVtRUX1pVhiRyt&#10;cqvSc3+kr3L2RVRZOpUVkG9KqRJZfTRqPCW2NJGorWBhyI/pdv8A81VeyR2/tK7undURPBCQpZU9&#10;Mx6M6VX019H8zk0i9a+k5VVyeyIxqN795FVPAHsxhQo855JDOgUE4B2smMN77mVhgBcDAwYlOZ3M&#10;hxGCPKwjl7jqCCNySrlwDlSsbKBkszMWOTpIRQD3MfMJ6bNfUERTAzRMa5qKjYZYlkV/Zf6jmu9R&#10;XKjVRqp0oWikrpEfKtjK2X/l30RQt6tt9QiVXKS9U7IjW+o7p+G9m+CSGMcjR4HOfEi9KMVrmSKi&#10;p8K9X6VV3tyOcqbREVeyeOI4HwvWSFg6IiLIqKizemq6VZJZ3N90TuvfpRU0kbvCQsM+Vdyn1VmZ&#10;tmP/AKlSoO32yMnk/o4rCwQiZ9kpAwyKkQcZGe4riQoxPpglQo25JyGXmSwsYksjoDZWdLXSTznL&#10;I+Ny/l9FVWJreyaib6kb+6dunfgRkgxTmJHXKHGxipM8gtkyyL1r1K50UfVDpq/1Gse6VNKjpepy&#10;bRoiLAyR6Dv6GbRqkMFToRqLp0ikSuRGa+OlyOc3WkRV14UVFVBCBzfqZIyFjZDO10EAnqIqu9RE&#10;Vjp3MVrXIyNqsVzkfKq7TuPu5AKp5QcZMaBW5A5Zt74OQDj3xuPI8J3hWNsPIBIxGFEs2+NWA3ER&#10;Dsx7gCxVCM4ztAwcO2pGqreCenqK3HgSPTa+bIiXGxzvcxz+qKAmwNYFXfUN6WJLEEkj0ajWujb1&#10;q9FHS7EOZTjTRpGhLYRhlHiJjWSWVGRqORCO+SZ08io2E5nb8+45FaqIjdZVlxGwCV0ZM0kjV9Ns&#10;UytSR0jO7kVP/JTpVWo9unqiKitRXKnh4UeIzGOaUUQg9eMxZknLFPn9VY3NSIWGMVyEEOme1YoU&#10;V0cbXfmkezoVfBD2tikgCNwTyjsqkk5Iwo9DhQoBO4jJJ4AxoI1LF5/mIZFUos8KyyqQoXeWZ287&#10;YbGUTarEBh5wXLj7b67OHAdGqOiPgGiphWhixnlTltFZ1TEsSMyRSVSIw2ylmkihR6sRWtSPxaWA&#10;a8fZ0eJ3+WOycKOqMKBrsZLJGpAoHzMbkMeNGNQOtZKkFc+awK9EaWwa6RkUBQxLJFhqhBdiIZdi&#10;XU2LnSEGDQnn1TGpDEeBKGRKTXWcJA0JEf1M61jmEDF+vAszCWERs9Lk2/AlMqr811xHOjYAXWMo&#10;6nxSMr2Na5kME80kcKEL6TF9OboghiijfE+TrVrBbexeshXdvwBJHC4i8omdP+4J2lTYq7cMsS5d&#10;N6sNu3JkIirxM0UUaxy9suqkhiiOg29pI2JJzuDSlsMQQQeQ9bXkAL6pLYxw4P4NPFCPHfxCmTHt&#10;DdBBVTuqSKxKuSUKGB6GOJQUGSV7YxdxRtnlis+1jyA0nJSVmIQMxj0uz56yd08rpGTDtjBGRIGy&#10;sgki+phgIe0Mf0kexkfS5Dd9X3nLt0TZpk1lfTzrCywsLMCGuSuEHCVWSyRvJmikBrRoZIOhSmTT&#10;tH6BGI5yyoog0FNjuQ4ywOES/wDwFwhr/wAQbWH19mAWMh4r4nAyzBpOwmOZigHyPmr12CU+cgXp&#10;cZWjrUUJkEUdhogrbWXbGCANiyMM9oOX2nYpY4zGuAAe1eS3sWFZpFMhChY5GbYCCW2JtLO3AZcs&#10;FAJyfUs3Iby4cOkb8el9OwMUuO1eJXhSSSPcsTnOK9AZEG2rZpmxySRNVJJZXxo5qOMY5d0mA8n8&#10;akzjVkrWvrLO4UqKfJqsIe3sUmjs5Q62wpzpjhatfWjHAs6awkmaO6CwqppWlRvPKCrHlB9eDQF1&#10;lcfUUlsacuTmR1opZw31NxaHkSFixiwunhhir2tKJZEUqV1cDFDE0eFkD0lda5NbXNxJCLJcBENs&#10;ZwpIphSDHV83038t4zVthn9VYAJx5HxFQoPWhjJPLM2OBzlBbnC2atWvJkFY5ZYFYvKRZbtwxduL&#10;Mrd9t4QhM+VCnDAeF1CA/KW7NmJFKs8KTuu2JflUR5JS8+Ik7KhQ+X2eZ1lO5G8a7+WnzXE4d5m8&#10;bs+FcAx69biZdZkRVLk5zq9ud12MV1gPkZ2Y5258lPhWLmPs4pq+qO6+PsYPmIsCbmVj2yFq/wDE&#10;G/iQcgeZHIYePzrersON8amfZx43hMrQsCluWEuZWz4xZQ1FLkuS1QI+5Qre1MWgtzivxKsx6ujC&#10;HSalxYN3h1OZVz0FPWY9XFVVXlQhUJlbkGWXB4Y9kytzMJCJrFcSxezq/TGpTJha2a+hSKtaspLG&#10;AwquK51yNlkEFBVvvLbJTpYwIIx/UsyDoI0dBXRMj9EaGewVyfh1eM7140ZEOMO5URPCLXeoDPJP&#10;TkkhRYGczWElMMMX5ZPkotpQCCupZDIx2uEQRgeZ2cem+m0qQwXoo7DNPHH2q80QmsSeVozfssQ7&#10;m1cYCZolw0TSSdw7hGsVy+J/4hfInHOPZ7RVeOYfZWGXmWUsOQ5MVd2h9cRcsY28uzXkF+ta2aTp&#10;LaiTGSK4m1OIKMUoeNBnLlzzbm/mByHGYufeaM+5DwoEyvvLTCOMcPEAxPFhHGR0dddZXWFk1tA2&#10;KW6Ir6wcEea6PyJJ3ipa10M7iWNh3k1TiISC78yudY9xfWiVQluQLWyVmW5OC62iHRoB1COWOoNi&#10;wmSEM0uwUuAMmYRoA9hOWxIjF0UDy5ivFOJeV3EeYuKf5Zy6WO95v5XtJRgrW0GiBySnnx2Ghimg&#10;o75fxKXKBa6JkBq1IwDqw8oh0r2VpDFpd7UFtaZVFuSSZpLF9UaWuDFBJI8nzTsZzIyR4Y0XFjuO&#10;JHPIZrJezfo0jBqFo1I44RBBUBjjnKzTRRxxGBE7YRJJF2rdXsBV2BcZAf8AV4be8Gw2fP8Azfyn&#10;dcVcvfgMaUeB8Zck1fHHONfBayzddtDV49UnF4xQTtECndFLBUWIVcH65yixo/phlzchkFdY4rzq&#10;fxnxVJDlpuKDW0tzkpJj8mpgLXPrejsLAgwuxPyyyACltLIswNsNw/6n09RNggVAPL2ziPkbKaPJ&#10;MuE5h5Lkty6nLRhqK9zAY806M+e1kMyAQq7gtCsPyQapZeiOhtoDLJTboKyvqIOKE23Y/lHD5G8r&#10;AmXc253Nj1nxNg1hfY1LktdaYHitNiNXlNeFDxtyA68pK+ji+styix6Q3i61HPqZWxC2tZc9YwsE&#10;s07qAdHWo3m1ZpdRlIrQivPepwaUk0cjCrTp1JVxZWxHHFNLenWUr3YtyO0RkiOrdOr1pWKHSEj0&#10;pczTw2qdG9LqzQvGi2b1m5BKBWasXeCKpXMSsYJCrxiWNKLcUZnxrXwYwNltdnfIdS40u5vegk4v&#10;LipQYTJ4ZKnHKm4Wl9JiSU8sV/k8h0QVxArZ6t8ESRE3SzjK73Nsay/MrU8fi4Cuw7Jswwvh6S4H&#10;LEE/C/wKQsmwkPbXDCL9UXXWN/QBBOCvbp0rWNJMtZig6s5+zhqwtaJnDPH+acQFYZV1BMvKs78g&#10;yIvLz3k0QaDVmGV17DiuC0JZt+Cjbq8u8mtZjZqynNqBDbF47jeK1t1FfZFyhAedmX8hW9NVGci8&#10;q0T7vDaMhl6DlVbGyifWFddWn4CbT2TbtIwbaguCvVqcaR6RyJJa1W7ep6rrtmxSqPa32obk7zag&#10;6S2HkMSQQNZSsl1ytcy5e9G0qstaLfv8LBPbp6fa0rQqsVy2lQRVJasMMOnpLFDDEkrTT/LGy1JC&#10;8/bG2nKkDRmy+zYGFieFcgcyYhe8jZNlNPQcC1tgtnklzaTwR2uW3bsllDBr4ruSJl3f57lFvZ2V&#10;s2qtDQgsVxSOezu3D0YrSZF3PscwgisxHEOIs+oqaTJJoKq+zGpdn1+QDj8YUoGSyCzEQBRHhyMK&#10;GjIrMJo4BzltZMZkdLDBHKas8e875xlFjTA4El0fLTt5VfUsZWUIfF+MZBy3VjBZbk2HY0PXVgdF&#10;bZBUwW2Lra295dFgU5hA1VAFWPWve47GfgPgu4lqRM+O5lvKQHHLwzGX4QDiGMFZtBMrj6OzyTMh&#10;22I9ZRt9atsauppbVDTY/rIDYGSyMgf9Tno6QZpIW+et21nbT9G0WG5HDphf5eOtc1ayFSFb0mXs&#10;mnNLNQpzqleKaxBWNmaO6PBqusdiKxC2n1a0sS3db1mxRnl1YRfMyWaOkVgZGNCMLBVTUO1U1O7W&#10;eSeStVnnMFf7jeO4hw1g1ngcDKvHsrNfJWHGS46Bd55ZTkwfi1dNASbBJbYZW3Vf9CSFYRNCNLlt&#10;wAxA5ThXjiqYVaXhVBbUqZNVUqVsdMU4KAUkrO7ufIxQ54q4ayMfO5o44ZBEAyvZVOlMCt3IISxG&#10;QzSdxxnvEZvJOS0nGvE0HLMnNmFTfWS3JpuWc1Y1ylkxVjXyBU9njJdhXYlSVll+FJjp9PQHciT4&#10;ODT4zXHCXFhb2wkqMwHy7cC11jgnJd+LyJ5iC7bBbHkOrp8wriJsFsrQgdpuNzZ84I2kMyTGqGFS&#10;+SpsdIOsqqys0qkuauKvIKWKa3U1PTbUMchFvV7laDVW02iy2mqwNFWkhax5ezWrwwSTkGaWXtGW&#10;ImSOQogk+i29M1SCaxAzU9Lq2p9KW7eWSslqeKWaCxHXDkS2HmsxxpmKFfmTHIyJLGrSPB2E8E5Z&#10;zndiV9Vx7yA/Hgqiaxsrylpy8lWZkZLBJLP6Iw2sBmjNGldX1jq8f1D8hkULbnTjRN0R4oxTgTh7&#10;LsB4r4X4V5o5n8wFDXRWudcmn4xDwZUYytgdGFLkmZZfncZhdEOADO6gJYJXEiwV1Y0Lo+ssCoXE&#10;Mp/iZcVeWviIXBOGcAO5A5B5DpcXyrIb0u/DdWUBJgrloKWzvWSyy2VTSwDsWrqaICDGKlr0HFfK&#10;S+WV+etN5m+a/PXzrifGXP8A5h5OHuLM6vxo82Nxpjq3G8bxcdkiyKNSjmtvc3tjJ2x1mOYrLZnO&#10;s7gxjhqmVjCm+IlX/wDl3UDzU0qnS6auI8XbDRQucdpXkiTbanTzkqgnqQyqIysm0geJ01bpzRoV&#10;v2LiXpWVnQ1IlnnVRsdlUDdFFIe3g74pZlJcdtm9WrnmA8nXPOPLlVxcfaWeG23MYGLSSA3RWY4n&#10;cZHkZ9WlxiMuZBBAY4y9wKwvqkAO3mrqOgy36C7IqSipgJfX2gxjyVeXXjDjfGsY5LwdxGY2QRDM&#10;3trUyzyg2tv3HrVW4dHEAaQANNQsEPgHu4h4EsSh2xRPmglaGtlsS568hf8AB843O4LqQrLmWy5Z&#10;4Ms80ZyQHxRNiR3K93mNpfUNLWcpl5QZVkizYax9fcVRlCEuKwDqIPTj1VxHYFR+Wd3Jt7dYMSTD&#10;acppljMqu57zk43ObeeBtGx5cUGO0C1Rxx7r7KponLNdWdcVBESbLHFKKMR9d4mnW1HUdRh6eqwa&#10;o8P8L0ylQtOkTRRS3C0zvIq9yrUroxJb5aokpiBWSQ2ZpvmbEB6Jko6fP1FZs6ejjV9Z1DUKsZaN&#10;5o6fbqQw91yLVy3NGkYT5q/KGkYNFClOrClKnpFzb/Ds8vsg9jlHCXL1xxnlhElaaDgtjYfjw0h7&#10;i3BEWVePDFVZTW1VusolrXTuWxSugJJFLZ0iOkjo3ccV8z+WTLqq2zK84kvSTr25rqquy43Gcidl&#10;MYQ5jJ7sQIWB90DSkTAQjmTZBGMSUS4NAGHkPlai9xV5c/MRzAaDdkZXfHyVQk1DXYnlWW2WTWFZ&#10;jhLWOmdaX9XHMQB+CTyx2ggrp2LXxtkma2Bk8zJz+QrPwXevpDOGOKPMCdjbaawyLM7gzIc1AEv4&#10;A5bKCGpvxLa1rboYSsUEuaaI9IfVJlFtauAxVigjunXLVZmpTa7BrbAESwSxQCWKN1XyJfkmUbEO&#10;F7kvcViwVCHZfErt1K1ofMwaTPpRDqYZUlnZJJF5JelFC5ZmBY9tCjqqlnGwECpnNwYTPoM6tOP5&#10;cStcmdHKAXj7qSuwCSGdtcyNK/G2MJsxoo6yOeF8zj0ZaWEi2ERLPpyh54gzRadBqyYewIgmfXQT&#10;RO+iacMX0zwt65JFsCPRY0XrIFDFSVR52+gVMrZJGDSFzPltfmp51wTx4zjJ72MkDpag2yOpq1JZ&#10;XSGwiwXBZhowBRh054zkM+nieS8ceAMdqRxtO0Ct77jbDxRAJHJjc1jAPOSWG8quEs1mJBaJCIO4&#10;qCuPkkKMSIyZ8yE9MnqxDqNA+eUpXEEDSLLGVlKOO4pQIUPbCOss6uFwqgKwUFiQitsDwvUEUyzC&#10;MxSK0auG7TI+4OokMkbQwOpf33LkgDLlQxWDCp3JOqIXC10iSSvVYpWTfnXUnqq1Zo2tVm40ia6J&#10;HaXqd+VFcXaWyMcdYXsPVneKBywdUMUnQyVnpK1HNe9WtTqVdrpejSL1eFSwpjKYiRDa5pCDTMFc&#10;z6saQb6pqNlnQpFckr5Gxeq5rpVZohrlViOj1IRhsIJiogbRjAQo2MbFEPEqSysdKkjGOVrHq5z2&#10;qkb3rDN0p+ZiJL1OR7EuVVwVZQp8yqGJGMkBnIXPIyMHJ9FySPEfMWCVwytkkqzYA8y8kKNxBHvl&#10;SBkknHjkKcX6iFJQ3jjpMn1LWj/UkwwQO6SJXQSSxRSvRHIrY3TQo1fT6VdF1qtzKyWKgoa+phsa&#10;95no15tg0EFAHVYNhE9wEEZtWjZFvUQwcY5UImSFrwAnTPWCWWSAsUAxQyYlQXmXNjODI+cEueIS&#10;AUmdzpQiRSKySMgl4sjUCWsJha95UrLBX+jGwZ6sRbFssp3iQwBPrQ447SzcZJZSSLMKVArZp9yR&#10;Ne1J+lHq4qT1RmyMa9zHNY1XTPbljRcbIgXO7sork7VjByxcerLxGWztfaEzuOWSCpEzEsJJCi//&#10;AMUsoBBYg7RnB2ejYwSMl8FXZW5G6ouENuraMiaIwkpG3az2YUkUkMwzXurjNwosbd+ux0zkjlkk&#10;mijWeFzJG5f8iVosAaRiD3Mjhhfw+AeBIoI1UeSIgxpydU8RsXQyGaJF6C3OkkVytbvw1L4oOIdC&#10;QzJiX2Y7IUENjHmlLjLVyOnCkkZHHDHCexvpqr0kmSRqNYvpeI9ZTkfVzQTEvENbF1tCSeFpCI6a&#10;Ni+mkTXDul/qPc2CNyq1ERznaVURZXrQtmaVCuQqlcRgEJjO3ChRtYnLA4xlePRWRokmY75CQPQB&#10;pAX9MZIPcAXcNxBOAfzAnwp5PZG5MXAsUywwthidHVkkse+CWXqUh7FRrYlSchXKiPa0hXuRj3uR&#10;Gr4RrrG3Uo8EhJM317mscZXyCLDLXSOXpjaSqI+GRJlR3R6b0kVE26JWOZIsi1tdT104w9gXO30m&#10;KWpL68aSeCNI/Whhk/IizNkJ6HzOmkYxY0RImovWj49yW5lnOKIFiYIEXI+SMaOaKZOldtVsrulO&#10;tXt05OlrY1b6aKiyQo9FcckJ2LGQsK8nKNt5IB2BHUFickkA4OCMZx4OrPKZVroqiNFB3DC7wSSF&#10;LMmTnBYjaWJ5clcEoo/1FZKyeNzmufFPCREk308jGPiRHMVenu17JUVIZWywzNXodE5iqvhcHyeW&#10;AN4aCwoyQoadg/0w3oERwdcb4DhHt1HD0TTdH0JQaySJGpEJCxxSQtFkq92NYjEnb0q6RjXq1HO2&#10;jmPVvUzpd39RiqqJ1N/Miqzx9bCvrOg6Y3kMd0uSaZrY3K3qVY0m9RsaskRqIzqfpyqjI3te5u1H&#10;eQBe3yvPDZKggLgJlWdjjzYK4LZIGAQF7V1k5mAJABz+UkeuWy20BS2M7iduMsTtw5iyALC0RJnT&#10;OY7o0XO97DOhjFT00kVVYa17Ea8b6iNhLmp6XW93T1ObIQxi8drnR2NaQlf6YsMFaSGhEMaxkEI+&#10;cIhBbJYJWuV/qTISXDKx4sjnt+kjRixzkVpkJUHceZjYYvUgbYj+nI1jiBUiIjaqPic7bYdRkQv6&#10;JGP6XNmWRqPF35NG0SoAbYWMhEQ/034i2ImVqyxI2UavlSV2zoiERCIy5IIpYZkRrGs7FzWohzIR&#10;Gqsu8kEAgjktznGOSzhfKBjPlAKFdwYjEHfYuUG8NtZcZO3ACnAK7FY+YkYHmJaQAxUbkilggNjY&#10;xpEUo0ssURbTGK0Yn1v6asjilYgkio0ZWSSOincj2NYo8dIfeXs4dgROEodebZWLz3SDENBpQpCb&#10;GEeMlfUJOjFjcgI6Pchb+h0j2x9UiKljRS0lhY0Z5CVRQjYj6mJ8zJGyI8VS0me4p0MUiHRxPGLF&#10;9OBrjYok9FyNSNW2YhlzVRnNrCPqYElhUwdSHMdEMxjZmK1Xyr6EECN7K1rYGqsbZViRkLD2nikj&#10;QYeRFAcx9zYZlQjciuqu24qCVYgk4OSSHAKMc29mRkiZ17azGPudp5AoSRo2dUI3cMFYYYbcFAh8&#10;Xoin4jyADFM/4oiZxrHgIr6vI8dzK5xuWmZa3oTBRDYHAqy+yiuvYRrCDI2ERDHAlzCSQNBgHYTK&#10;h43ZCFXOQki0a1WdTcY5yjxcPtoBSwzpq4i1lkE+pFSUxJnxxn1w5pkrYgRS6WGaI0CCKemeEZdB&#10;jR5DbWpFvqO0CmrLetJdJFK8IlY1fPXlRObIHZDrEyUEhfUhbM1GFQEDPkhdI2XZXjdBl2J5TxRa&#10;SQW9RWQNt5BYyQKokwVI5EgEElWMj6M2sIdW3Iiq0Uswc5IWugnZNPNNE6qSKlHaleoPl9SryW6M&#10;K169kJK8FdbGl0zXEDT1q8SCH5d49oik74Gyoy1vrnRrS33oVYbzfM6TNBp9+Z7dqpvrxz2mrazq&#10;HzbXO1buzzGb5pZTIbEYqPl9QV9h/Kpm2a+Zhvl54gIuK4bDLLkyqxvJbYmCY+ejyOtxUvKaqDIq&#10;ivdBc5HQZUcEZVowZsZVsRNJIGR9QI9H+l7mHzRZx5bMPj4UwzEMfyU7mqaqr+NnVCwjPob61yCu&#10;Iz3j+bC4ZqIQ78Ny5JS8MyI+qdlAsc9njxiW4YjyxvCb5eOW8qwfkjGrDEbMqmJmvq23GCqAzDS2&#10;ZLTWkx2OShjByoS8+qcUTHTSsnFmla9wZs6CySSv9T3mF8wWYc3u8oxeYcC/yxJinIPGlPk2Qjpa&#10;VcubZ4hrp7sd9pBcGPxe1o7mClqhxnOiyjCrizKkOsLSkkCFR/o9Qtr1uPUNRSTV4dL6WsSSwXpZ&#10;P4elrp+tc1CKSGKEK7SWUSm7V2L2pY/4nGQ1aNT4g+r9GR9JafLpWhSw9Oz671zUENzR68KarJQ6&#10;uv6XpNqO3LYLwotU2NQiFtUiqRzroEqst6VwPTb5TR+LOcn33Ot8y9EzYfCqEkAQlxABWCzDQA1O&#10;Qo2lsGtjdbRX+MzV+XZIKKKPkikLWW81i2avLgk644z4Z5e5NM49uuJeOuTJCuOsGO4+vLuhHNnv&#10;sEFkNXIbmDN6kiK2KrwrVllQWmK2ZEgtOUXjzUGkr8kje3OKl8x+Jcsc28u0/C95ePFwTyyxcMZZ&#10;k3pjtMivsxzCbIbm1x3CibCpurul4znhYPlEQ0Mbr+lgnqqZJpzBPq9SfLzhDMf5k4mkIshaArCP&#10;JLgvHouHV5I5YKnZBmpgFxlVVXRovQjLDDYpZypRoZZwbasDLi/4OeJkA12pAzXHthiprr2dMshp&#10;jRIgrzwV5FZfzIskSsjRo0aySd9IpCAbd6VvWFg0+Kj25WFhza1moY4Y9VBsTVrNyPtufJK8M0iy&#10;LLIkxhiFaSxDyPLBm3A2MRc85NgtLjeZjcGQcu8nlYhgxwqRj43ih1hjdlfY7DTAXti+pn45lq8c&#10;IbTQWSZCMFZlkspvSoVJEu5wvUUOJX+dcV19nWWlDA3Gb7E7iBwlRWEVd5jhVqMaQXIxgg8OV49A&#10;wUsqOGaaPKhj2WEAzl9KKAMDynzU5PzF5h8C5NyesyHmcLl/OMsxDJ8UIw9oOeWOPl1OLFZLBjQU&#10;NVT152NBXNVDkFrT2SBFWFrGWRGpbCUeu8k5Hc8QcnYlzFUYFfXeMVmUYrgnNGNz1FMi4FlqZUS1&#10;1tilOx80Z+JyZbJlVE4qd4wVcmUU05JgcJ8f0vNHVep3NT1eyzMpgi3w1fJHGEhiZ3UBUSJVUKzR&#10;FCu5Cva4Ear46M6eoU9N0+KGFD3XKyS7ZZZGMriNDuaV5HZmZQ4kBIl3NIdzSbhW3zbs4wtOaJ+F&#10;eaquSxrsawvOOYuPczx9pFDmwN9gThKznfCbyWnndYFi2OFSV/KItuO0RLAPKmyQsdYVkFpKh+QD&#10;kW3xsrPZMsyAvKpuN85yjhHhrK8gDALu8ZxbkmXGbPDr7H6yjaxOrJwLbjfG8zj6CzL5p9zf40TH&#10;Jj90pjd/ij48XY+dLyo888O3cGRYbl+eC1F9UBFMsw3WxIkGPZlT2D64qQoP6zjvIpxZnzPfXlLQ&#10;ExGPRWjoym3G9BHyJz9T4pw1liZGFb8j8VV3Oo4hMtbU41huBZBm2RPrri36YRxuRrqjxCdMYosV&#10;lLIKrKEYdkARjnmomXsvpu4YmJrR2pJFDFKhSxYikjEi5EMdmFVLsxxPNsjADcFSElN4Bw0Kd0xL&#10;EQivZ3w13R+35TK8EncVAo/Ch3ud4OFtN/EusvxLgvnS3tPx8MmkynAMgwurlWa4EQYvIa+qnSrs&#10;R43EBiDVF4XEOp80xSPHKFapLX6bgDiGX06KgBhyRw2TXiyWdxXWU59QX1yOjgIjSKF7Q5vScMSG&#10;kTY1VXTxOaromzbt/wAUPk3HMRwni/yw1+b49lWQHlG5znmQIFLVnUVU8Isnj3FLU6GV4b7W2kt0&#10;smiuj9A5a2EtwbHGQxD+f4sFbiNkSWRg97FG2UuncTFVyFjxvKHkOqIylmGnj6YnPkSKYuvIldOx&#10;HiSq2NbO+GRaTp+UkTLHLqEskKuWJjiMNZECOdo5eJpMHdzIecHHitviLsh1yoqiJpYtOhWwV8oZ&#10;+7YY71A3YaKUIWVlIVQDyAQs31qQwmwjrjVHkRsbmjCGJGHLGPExI7JkEjVYxzV7wu+miRRnRxvc&#10;rvUYwfibmXIuAeRyMjsauTOMay38GKOsK+FtdaVRgwJAcILp4UWL0rMFBIbRiTIhbQRJoiIZxJGy&#10;RjcgZPXzRjmAXJgzGDxuNe2E0WCGVr5Bw7MKCIU6v+pi9F0o8L0ZFJ0kjSubvrLU5QxcqDmxztla&#10;1ekkZCYhEZFI6ZIbRDWLHNK4hWjRESwEtmkRqSMSWaSPxO79KDUab0rLMYpBh+SpzgDI2kEEg5BQ&#10;+p4+phWm3Z9MvC/WVC6jCLndtVmB2szhvL5dmDjHGcEDwybVmWW94IUSEEMsJhxcxYYf45PYWl0V&#10;PaHWhtkRETKYXYyztc0AieMYV7egMYd8kqyAWshQ9hL/AFoa8kQp5B8LxZEe1ERJnkvFnid1jMjc&#10;5WNh9V7Gt0m2x9Tp2q6A/lKwTGsHAIivmakIrgZWgz10kCPlOONtLKxDircViia0gy7WzDqamWdn&#10;1bYvUGfLOGL/AMOzzA8jYxn2aV6vtisAykvjK4COsnT5HHySdS3JdXicUtgxHHw34mOZQHi1tWJZ&#10;VtvfVQePEkVjsmobIpSZ0iSLvToC5hro5xHHlIlREVVAWLZGnIVRtRWyoVSVJSCSw8jw1nAQTTPG&#10;iGaT8aUyvJJI24zdyZz55GYtLIH3FmwYX4d8xBvlxcFfs43KJyq8kgZJlthIWHjljxzdhVyJAYKC&#10;8gK7eVDGxShTB/oXikFNUZhkwzxPTxybU1vn/wDKdyDyzXcp+X/Icf4VjMvOfad2T2VLl4PENObJ&#10;RnF4WZXYlYS8jUxUxDn4nZ0B88FUc+0qYhgcisQKy5yO8huC0vPXHXJ/EnK9zx7hR/H2PRY3LinK&#10;1gXix9xc40Y8c+mx62OxxB6zJDau3LMrMUubWmHKNCKcNaiTgrFBD/ly8yuPeQfnPlGKnssxzHgL&#10;LOKs0wDlHjJLqGlyS+xDkHIZcJyyqxDKxSRTYrSohjit8fuTgmkBWUY5F/SWtXEa8hlbpyhrMUHU&#10;Elq4up6Dqwj1bTxC636cJmRvm9OMiyQX67RscorpPQlgeO3UevJDdLwnUd7SbknTg02q+la7pHe0&#10;PWDNGdLvTdpY20++0Tra064j7FWRoWqajDYglp3UsxT6fHfPyiW+IcW+YgXgTFuYuWz8FHgtsi4J&#10;CUI+2z/k/CiHEDUfFmOUBoZmNs5BpZDLBcYvPpY8RzHEz77GnS4nl41bLDpvgn8Xrm/jG3C4Vxbj&#10;jgXhs7KuS7mPAXzY7cUdJS8jDsqmZGVk2WckGWP86cf8j0xBOJHX38zYbmXHefQiY7cZBSVkksVr&#10;h+3nTnHiHnDh7kny88mZzyNxP5ZG2ScA5JZce05huP8AELLF+b0WLci0EQtxGBTBZfeny5M4y1ss&#10;agyIyC9x8kOrUJE2B4g/ijcM+YXiym8un8RHgXEMmwLl7kMKa35/wLEq7GhlCvaUKYPJLXC61wFv&#10;Rcv47cTkVuacgcfPGur2uQIy/FzyuiWmult2fpKCtefTtG0+rrGsS0bq3UZJDpUawWRf06gZUlMi&#10;y3lEjHfFtVpa61nijhnRBpOndZyanpj6p1Fds6LoNPUNMfT5Igra9ZksU3oavqfb2JGatFpYEhSK&#10;buP2Lb3EmktVXgzzLYXYt873mNBq8RzXjDMeY4qHzIcWZFn+E2OIY5YZBZVoOL8q/hgRRx8pmAX2&#10;XMaHbG1s7/wyXJyorBHurh7IzJfi3zN5H5c8mur7F3Ypi/JE/F/JuP3eK38NtSuCyV2S2+K5NxY+&#10;N7JJ8pFBjx/G738BtZGQ2dOTFFHBEaXKM68PnMyrlTytc3neWQflm05y4EnKreWfKbyhaWtVngVt&#10;hNxDWWw2VYidVPbFkmYfhsZGOZsAMc5c3oawWwtcYmyPGKv8PoR5ncaoOWgIOaVwqhEvG4/SQcjX&#10;WIwSFYxk2ROiGETIAyywA2gWLGSj1dpAwYSEmcWMweVT1sxhY/Qil0jrGlfv0oA081DUAEmlhAtG&#10;CKxQmR4pCrV7UjxWYG/HQymOKSEQSygyPV2g1zorUdPo35Z444L2l2C0ME7GpHaanqlR47EKkzV4&#10;4rFOyjmCZI+9NG6WYYmW6uE/xF8i46yaXlbCsQouP82xO1rbflbhkvKLCtLZx+fDS3pRNDGiQEHx&#10;45DaCtNrDGttgRoIzKsuWxqojHT759edSc148zLlvy5Yvjlbw35gOUJOPeXeIMsoK/KcFL5HvQVz&#10;rirzO8Q15kU4PG3K/IuLiZTg/ItnhJFfHPk2PraXQpg2YPannCxu6pOFckIyiACS2mOiUCvmu2Jc&#10;Uy1JgZdfl2L5VUvheVYVmQVE0UFZZBHwnURYqFRtnY+WPxop5efMjbcMVXHRuQyZBnHlmo8vdltJ&#10;VEVoeQ33DJF3RG41d099WuHs7CyxyES7Fkxq1ACkNRszXSR1Mpj4Srl6+6vrdRdPC7qFZLfVNeJK&#10;mnwxyV/mWWCTbWlvSGvVWw1yN/8AqQCezJDHZqRlbl6KtQXwo+HlroXqaXT+nrMlHoW3LY1DUu/8&#10;09Tv266vYi0yu1y8+nrpdtQlUyZFipaeldnZtK0uxdJZ/wAbXK4fVY5kteEBfRVRJNVTWkhOOWOQ&#10;t+l2BI2YuV5S3CkHqtnUBRkwXBAFrMwGAuCZ5ec612WVtnLaUIx2NnFBWWP2lee6CB59S4F8FyEP&#10;JKnoS1sr/VGlriollSF0ZAL9wy9O+uVZlgvm64Zrb/C719hYjsOFqrK7pxIjaG+sXF0NVjttWRwx&#10;USRzCMHjqr2ps2SgmQCEnBQyjrLFjW7By2211RWtkwHKsPfXXhMUTlr4I3iumGJPglJ9ZCSSJ4nm&#10;yxyqrkkGj/8AsiQKYFM6g9KmjlLzWJPlblaYfNVzGTmNAyAglT5C4jBG7ODuQgrkdN6pBIiRxQIL&#10;FSzG3YsbwMOe26rgOMsymRhjOQMHPIEY0TiJg44Y0lY9j1jPUY97JElRrHyq4aWRYGCI1skTSEfI&#10;yaREascbtMcHZwDMIlcLMj2I5roUcxjFkiXtH6yRJ6Uj4lRzepdIj0TsxUcjXTlVVFSKMSI5hot0&#10;HZSrPDuJAZYD/pigzZYZfQ/EkZ9O+UR8LBomkxtHWV7nvVqCCLNEsjWNf+R7lRrH+qio5VWT8zWt&#10;Rqa0iojHdu29a8WXSuLPClhJVaGXIVc7mIDFdxZickkEKVwFQjAxjxVOpae0Nl63bbux7Sz7VRAG&#10;jjYBVXlRhlLAknf6kknc37Ikv6D6CSdSIIiFnhGnZt4adCtco8qucsbF0qOiaiIiI13S5V0iBK2P&#10;v9K9hLY3I5r1jWCVEVE2xzXq7sx3ZrkdvttV6V0i8YkwxUznPd0tY1yNf17e1Xo1iI1zF62uRVRX&#10;NVUeiqrXe3hvHy+mTJJGg8bJnrMyCNioxiORVRI3vVFTW1RY/wDUi76u/fw7q6kE5UA4yowPXGWx&#10;7gHB98+nPr4aY43DBCPTnPO0ny+Q4XOQPQhlzklucePr+iVjdbTTUa6N7d6VF7oq9KqqfZzepOyd&#10;lRU8APYrdI6BW9Sba9FR7XNb2Ve2/wAu00rfy9KrpWouvBkdqEDvnVFjki6WOWNyfkbpEbJJA/SP&#10;Yqq1rnMXfdFVN/m8HGTNa9g1sjkbE1fSmZEiLG1yK5FYreiX05kbpqqr+na9KIrVRRrOGbbxuGAQ&#10;cnI49ARnAyBjCj05z4GyvEMhWZR7DJfPH5fRTj3zuJGMAnPhHRE2nQ7v7em9dtdv5a1elzHdu3S/&#10;59kXfjpqNXqbI1zdN2vWiq5q/CJpOtWO/VX/AH768DEMEWZ30crpIXa6Ele3ra7uvQrka1ytVydu&#10;pvV8+y+AHPVj+hVcippUavyqom0Yj0RFTa90a5u9IuvnwoyByR9jnkHgbcemM/QH9gcnxsHcBgMC&#10;QDhgVdfTORg8+xJHHPJHj8iI3atem19upHdCL7oquam03rSIrE7d0Xq34Pwkvh6k6nNRzenrb1LG&#10;qKu3I57FRzWr91TXZVXSIngorkf3RE0v/pRfyrtUVvpuXq9999uTf9/BuH1mQOlgna6NJemUZsvS&#10;TGvppoj6dUTqhVqujVyq5E0rJGxorXKJAQR6D3ypJ4yPUE8jnkj0HOMZyXIAy+YA5IHmwB6jGW2k&#10;A+uMj6fUHx8kg03cumt7uRiaWNGqn5Xq9doqKutbVF/5v9Pgm4VutMVru6KqL+bp7J2dterS99OY&#10;9yaVNp3TwbWVFa1GRK1zO7nRybVI3N6kY6FzEcrUd+dPUSToVVYn5VRfH5qK1PVRrWI5VRXNZ+Xu&#10;idlYu2pv3XoVNr7Ii6TwIpGxB2ggDBOcnHAyCcZOQM5wPXn2GlZ19Wwc8DjB9xkZbBxyCST6cfUO&#10;KBHf0nMVsb06Hoj3K17V7aVvdHIq7+E3tfsi+P3g4j2a6e2ney/m1pO35fZUVFXfum9a+U8fvBgi&#10;iwMlG+m4gEenH5cHg5z9T7gZ8FmWYHyu8YOPyk4Y+Xk8+o4/YfTxaKbLDhWugaOyWN7toCI0ZqyO&#10;RfyqYTIkqpE1V2kXXIm1R/Qj+/hGLNubxXBqeNA16NkIggNiBGiijTs02wIcyZzGIiKrWtijRyIk&#10;cKvVngUc6rRioPPXwaRWvOPq2pHG3a7YM0mZqqq90SRR43uVVc1q9vBRwRNmnpBMFhDa7bZmQMge&#10;RIuumeZWDJKjUTqVsMcSr326RV2viy5JrEqhfmJZ1byiGGQeZcHILDJ2+Zt25eyOQqlt3imIIKtd&#10;mkWrBWdCCbNiFxh8jzFHVV3ggbdrrOcBndVC+EqVAK+b0iLEQlrEVeqKEglGp2/8h0zlV7F1v1Ej&#10;cjl3tXd1TuN+OO3NCHO+RidTCSm9KK9PZYBpEe1O6pp74360iNa3svhTIxuOrj6jboQqWbTvooOl&#10;5a73+eeRzXys136GKqqiLvoY7SoRQYIF6zIKpJKp1NHdKiRwMTuizdUvWr3bR/TJ0r3RFYvdFSNF&#10;LG214a8YADbZF70sf5cbSrSAseCoCq44wAOQ4LNXnTdFYtzMRtDxN8vFMQV3Aho6+F5O5izxAZzu&#10;YgeOvrHMY6SMRmpdp6s8Mz55/s1vUrEZC3/mknlbCqqqdD0TpRPKlmf6chk8kkj1RAasMtvS1yIi&#10;NkkjFjSJqN7Kqo1V7KnXv8ynZIZjEUgspWzK5r4gY5XyIxFTTZZ1kSIWJiIqqjyiGoq6SIRydWuX&#10;R1tWxZFs4pj5U6yFhLYcUrdKv0w0MUbYN/8ALJI6f0mbTSr7IB95B3NsjwCC7Ii4JHrHuBL55WNm&#10;HrvcNwWHGYkICoXmLBdsaySNwFDATbfLEAAJJY1JJHbi2gnaEBR3lhP9SIHammNXrkOOPBcLAiLp&#10;sY8BSvRjU30o5yue5fyxsVdaVSnkg/0r6SNFauvoq1BYyppEVNfUzRDKyKNiJtWJMj/dXNRU0iHJ&#10;eXR8Cx11e2kq2KqPMdDBBKTpNLIQVAxxD1cqJtrJkjTsjGvXuqCjoEeshXUa5rtQDtlkaPK/faWV&#10;ZFWR7OpO/rPRHJ/yr3TwUZ4YkAr/ADDMxy0k7duu/AyyxdpZZc8edwxdsDa+fBwq2bMha18oiIAE&#10;hqp3rUYyMI9kztDAfftRKgiXJ3oy5K19RIU9znzIgkLuuMBGskH32/qFFkIyLWtI575Xb/0o1UVW&#10;+CsxI0z3QhiVzpkTU5UUcRsatT8yxsc1IRoWpr87WsVF7dT1anT4SimmTuYkkQrmOVFbAx7ZmL2V&#10;E2vUyJjUXW17o1vdF1vYT2yhI31PpI2r+VjGTseNtV25EjT/AM9U9lT/AEeyL1IuvCJ53ORtbYeX&#10;kZTuHIIxuU9kDgAKVAHARQSS4x1Yxtw679uEiRlAGMZ37CO/kgsxdWLMdzOxVQFBsQxz/UUxzJ4V&#10;6IkVSXtTXZUFjidAGOqr+XULZH9Kd3N1vwP6cI/eOI0+dvb6hyNnUNE93DCTP+j9Xf8ApcRM5UVF&#10;c2NzvzJ9ZkFw1GDVs8cPVH0ykfTV0T0iVO7BFkH6x2dtOfFp3Si9+/f861hJcyOwOPsViVOkeR8j&#10;Amyeyu9SRww6IndFlX1VVv8AoZ7KhitWOCHxKxGZHjEaM3lPlJmlLOo4LJEX3Dy8kMAFbQbzIGhG&#10;SsMcrSuqeg3qtaAJGzZxHJOEKli4wCpKfQyeo8tZC5IY9K5bCxF+oY5V7NSKFehq91/JBE7o3/qV&#10;2tC/VM0hL551WLsMxYXCiMe7ur3kSf1SpU7JtEXfbbk3rwJNZtiRVDhpgoWdX9UN7yClRFX83WXH&#10;0Najt7fDErV0iN2nfwgl5CBO5rGzFlEMXpaRb7Ii6l2q/RCxt6I2MVPyq7SuVPjt4IlkrwAgTKGP&#10;OHJAdsjBQ5R2x64dNoIB3BmB8KIobVkgtXdgoC4XBaNMDIkAEqJuPqYpd+wldmA3gwYdbStWYxxz&#10;x11sh72DTEqq/liDcWro0iaiaV7YXqqbVjU7J4+CCgkJucwwR70V/pBo312K7XcgqZY4ld30vQ1F&#10;d8Izt4TByYHzo6RXWMrVVWsLlkdGxF7q5IOhYBWJrfV1dTUTXz4FLsq16LG2WMSGPaSC18cvWZJv&#10;/SpEvqIkfwrkRFVE/KmtL4Sd2NvxZJFk5/JLIdxOcEiQFB9CV7kjY5xI7Z8Lfl5FxDBC8XAJkgiA&#10;ABwAO0e4Tk4AYxRD1AMSKfC1Jej0sai1I4UytVHLMXAz8RIm1tFa6D1Wuai76pXOVVRFREai90dt&#10;lcWkj3EWDp5JXLsOWxYM9V2rVayDaPdG3u1HOVq6RFRvbuSEEntFe95IdDWQqiLI2CaWZ6fDVbCs&#10;hRTnr3VEexu+66RdJzZOCrokRrIjSJHOSIxB4mzNT2R7hep0zJFRPyNXaMR23uc5VRQPYnZO47tH&#10;UUeRFcRIRwMrH5pGByVSSaPaecngkmRVKschiSNZr0hG+V42lcMeTumISFW43PFBMZF8uARswdnC&#10;OF6mMlrw07LLHDK2aRHKndFfLIrfVVOzpHOajN7Ru0RETGROSdJCCZA4mbduFXmvcz361/8AxEbn&#10;ezVVV0n5un/T4ToJo5FjZK6QiRzlSABzHP63L32+ONEdpF7qm1Tq179OvCww2NnUJPC2KX2SCJrh&#10;RYl1t0hXqSKj5Gp8v137ey6VLvik5GVUHyh5GZd2QQp2BSh54CFWYnlNuNq0xTwjaR3HYed44lQ7&#10;SVDODI0gkABwWkV1X0Vyc5MMsQpP6slcsytarRZw53RTom9JMVtr0f2RXfla1q99Kqd/Cd0RSve6&#10;AydyPVHSxK5yo6RV9pZX9PW5O2mo5Gt1pfy9/HShN61ISYCNi6c5vqoTIrNIvVK6ORIUR3s1q9mo&#10;qabpU8BE2EXS2CCGGVzXInXAivSST36WhuRetE99uciPXuqdO/GO525nCLjlQi4Z249Am1skYyJA&#10;3AA+/jI413ba3cYkANuctHGvBAPd3JxnIMLKScsAc8CzrMyFYyX+kEqdcrIIWdUiNVNMSdmnI1yp&#10;r26UVdu2q+Elpz1621oajqqadM1Pq5WRrtNNbK1yQvd3ROlGdlVda1r5NXXaohVmkgsT3I5rC09N&#10;jWrpWq6JiKiPVm/TYjV6V76RPBUgtz2NgFmSGNfmCZrHTv8Alej02vVid/zPRU2qqnhHJK4OWWWE&#10;Y8iuo+YYcYVS3MS4yfLtA5AJY8L4YEIwrQ2Mt+IYmPyqMMbiyp5Z5PT84fIAPCjJ5eVDI5Y3MIe5&#10;n5fztc1jne7l9Vr1arUXv0Na1FXf5lRdp0lbKqNJR0XoMVFarpWsV7t/mVrNuerE+VciIvsm9aUS&#10;JY2MT1Y4ndO9PR+nSJ8tTTkWVNLt69kXv+ZdrsHrQhyuYrmuVURjEiRGorf9KJ6e/wBO7kVERVXu&#10;qKvgkBWGZMFiQVAO0g8cnIIYDjABGTjGOSVQLLxFuRAcMzZcEH/6hSpUnnzH8o9d3BURSio5GIMO&#10;qyvT8j3K1Y2Kq69RyOVrnIi/6W7an3RV7IfVkrY2Mc+Sckj/AM4siOSFIm7XbBo43vf0oveSd6Ii&#10;6RsbdbVSEcZESuRJoJZFa6R6ep1+hGi67q6PXqOXbW9+yKq/ZPAiFzRsdI4SJWO2xHLOQ1ZPfrV7&#10;2qmkTaIiM01V7dPv4Gr5yHL4YcAqdqDGGwI0K7iPVm86+ikcjwU6Zx2xHxjJUhXc5yoLSMG2qckI&#10;hCtjLgghgJMP9GnoCSwjRu/MSYSK+SWbv3jhkRrnsaqe3Uze9qq714ASz9BNJ9MTLI1GMYVCxWo1&#10;fdUcixzN6k0idPdy/wCpfy78BLYNhb+cEqCFV/MsKsmml+VVOvqV/f29l0vZN62JCUGW55D0lhjg&#10;br6RY3q5yrroYrlajYnSduvqRV+yuXSIAMvpFKqHbwh3gKMc43lQAAM52bnJ3YYjgfbcKWnhaZc8&#10;uBGzM2VADNGGfLHA4cqgGAye/L/qJ3tSUBrdqxEjBKZDtF10sYw31mK9/tpJUYxm3uTSeDBI1REz&#10;05qcuEl6NRFVImdK6/M7QhU7CUb/AM82o0drtEm1RPilY+RGkDYogCGq9ZSFkkfBI9dp0+kxGIxy&#10;KvSro2dL/lyd/CZ6McSru9ibC1VcqRQPRrlX2iiRWMVFcnTtUciNVO/t4xtigkdmxvA87NXKpwCw&#10;ZJUicN6+YEgEEjjB8CVWYgFbNXYchAltXk9CpWSCWdCp9kbkhhuA8wJloLehrRYYGscvd3WjiXLr&#10;XUkL3I+FV+G/lY1NKvj6yqlk6o2mIkLVX15kjSR0e/dkciK7eta6kcjNppu/fwR645XubJJIjnIq&#10;bkY+VZGL7udOzbt66W6RqJ2/1ab3BlAtJGp9OLM0Tskajy6WZy+yJE5U0ioq7cqIqIiuVWoukJym&#10;OK7SgEDbE5BHAyCIl8oI9d5zkgD1yVCrJnD2o4SeQ8yLjPGCHmcCRh6AIMAjJAClfBmc0QJfpg0S&#10;SVq6fOROT2RV1tsX07x02m0Xqkk/Zul8ElnOb1yxCNLR67c+T6eKBm96cqywI1VVU+W9aom0REVF&#10;8fPRsB2qyV6BuVFR7oJmq9HdtRtV7JkVWpvqdpqb7ppN+PzXztZ+ecqWGJVVjlNh/O9dKsjonDMi&#10;lXv7qqqnSie/bwSXZiCd8W0ZVERUVAMYGDuJ45LvHkkcHHPhSsUajK9qcnG95JXfukkchlMYGWxh&#10;EkAA9Rxgp5Ej12pX0ySuTqexJGkPVml1+WOBWRR/+lF07SIqd114Cgne6ROiGAaN2m+tHBtzEX/S&#10;vpprp+XIioj17r27r4O/8NK1yq81krtqz1K5s3XJ3VjpFgk2qq7Wl6VaxNKqfHhNe1g6OaRZzI93&#10;bpSJdJv/AFKyJ7WuRy9k2qpre99tKlcMG3AgqTkEugPGCMncMHn2AJ9vclfGEZe2UIfgbRHMVAJA&#10;JjUIwKrgfmLAHjHt4PKwHSwQziyyvcrklJknjc5/dVXo250r3L916WrpERU8Fnhqiosk0LpG7R3S&#10;ydVd22rWppGonTru9XOXS9LdbVSLhljT1PVRIG7d1yMHZIrV3+VqOV71keqL2Tvre1aia8Bq8ZvS&#10;1vqRzOXfqyLI5jGqu16Y2Odt7/8A1OTSa/5l34LLj0aNVx+UZ4x7Eckn38xb9yM+D1iPrHYkkBxu&#10;JXcwb/NuLABBtHKKp9PTOAVBhocarHKKyR8e0T1GT+l7aRFRHM6lRVR3SqOTtpdb7mlUX0HSPICg&#10;iVU/4aEKZzk/+7mk61Y7a/6IIepVXu7SeEp5FJE1PUSeaVNI1jI5Ea7SfmdI+Z6uXfu1qM3376Rd&#10;IDuNXxumZI5Zd+nD+ePoR7kVrnbeidDY06uzUT27In5vAe9t4PafgjaOSpyB5ym3n/8AEswOckcg&#10;+MMCtggWogSGJcDLkDJ7SyBlUf5jJhdpx5zg+ByjjHqyKJY4gov/ACY4h/UVz2IvS5zUVyNftO23&#10;qrV/5eyr4PAQWpsKsGdJFM5zFdM50LHJGzauXbkasLETuqrJ6jkTXSjVXwkkGihK2If69iyMbtHk&#10;Qvaju/U5npRK9jHe7WIvUqe7vv8Ag32ByemKpD2tkjXoRyxRNc56oi/mc1ZZO/W7qcu11tE7aTvI&#10;WbbHIWk42gEkjgcDHIUDI2gZxgZHPg/s7YQ3ahijBDdyZEw3Iyz8gEsxGS7EEgEDIC+JBhkfEV/V&#10;acXKxs0LXRTxtT1hmK1r1dOiMcOs3QrmMcxERU6Zkc5NqLbmWcVlUIYg5QitnZDaPfEHAdIU1hjY&#10;ZBYVhla+FYpHNerWxsZIvqq9rWvYo8NsZaTCsGlRz2tfK56xtiZErVZt7/8Ay4opNqr1Rzl07TW9&#10;W1V5Fm1M1mkgoo0MMkDaiNTTGzSdMEbYZTTJoGo90k8zXzRRR+kxYVjYqxtTXhCz7ZcSJJM2z8bD&#10;MEBBUKrIzqBnJOMNv2sT+UApGiVQoRo8cPGUEZA4DeZgHyGGQANpAGNxDEeJCxPGby2KnJS+hvTh&#10;nnHO9SzIrw54asYg6cyKQ5jE6Zq2I/6d8sTjyHo5oUSyvjXwJ/NFvkgdeIIJFWD0sR0xExayRwtr&#10;pSwTZZbAuySeOAiUqKJIJIUSUkgpwisl9ZOlt4tWsOfYhgtAXooz5mFWFtGNE9wbWz/UDSS+gjyo&#10;HDPaMJE2V87Z44XsfJExz5IOmhIrZWOjYHIVXGFiDwDLIOUHLJFWkGkisWKVbWN0E0tawceVg8v/&#10;ABiSTq5yMSSlnmVtgIQr28RFjEeQGCGZySVYkABQmxnOc58GxCOMEO27IJbc6xBh5AR+HGEUZO0Z&#10;GSfIpyMAqM+1nw5HiV1yy8umCnzzTwNIU+oIsLma5MYz6dEQxhcjoYYpup0Q6PlHeqfTq4WhTGwC&#10;z67NrE+ggPmuKxbEepjtJwy4KKynEYKqk+nPMdehVVULDMyQUZpRxDiRlHTrP01nlkuavhqKsyzq&#10;ayCKEmnvwDV+sr68Qhrhvw5ZEkhrhoJZjQYnzMsEtnEmPl9WeVqtW0FS9fNILF9GGMMSPV00sKvf&#10;EZSFKS4aIF7XudIpTnS2T+mLQpMg743KJHI5HckQhWlgZ42dGlhwwMmSjRwMEeJ8uih22EggMZAu&#10;QGkumdxVKQWlhlWJhBOsiExgKyzTIzLImUdyg7iqwJAUuFJVMwfHSbjKcfiMxP8AnbLckDqY+PMO&#10;hkMqsfKyT6/6Qu8ysqQhpp41cn0Vk5rJBKi3YRM6c0CtBWSS+OO8S1XJ+Q8g5li7hRMUZjUF3leQ&#10;GOEohshvsaqzpBhKcARSzkbkmSxQDpRQGsBnwoWS6vyZLCx+vdVjh0HESC8dIy/OTMNUNTbzJbgG&#10;KxMQTjsWGAEfFqIYSEwkp97k81cNj9G1kYVTWY8cddlqko4jHj5lPN1USY3LxXwhT2eM1hIpYOS3&#10;tiyqjOeCQnoSCVUIELnCk3IUQ81vaGzutoYVHrwY6yKB7XQm7qGtNfehpdedb00JgOoSLMsOlVzY&#10;iaV4QSB3jFCkUSpuIjmkYh+9X7ctr6fpXyEVzUpoXpxTrZ+QjMMkmpzCBhGk35yYhNO0zlio7sMe&#10;1gIbCyvjizlDyWUWT0F/muO3GewWqoITglxftxSsrJygBBZor81YW1NfUY3IlxaV5VKqyynS14FS&#10;NZerL9M6I+Z8Z438yVdyZx3xKCbhlQAORhGDwfz9h1UHkC1zyIrz8OsjSc/ygyt9QwGPK8zIxKpu&#10;GudYgYTX1qxtfU/gLBOOwuM8pyvIHZY7mC5saur4rCrsfrLSkDrY3SzZPeykHlo6C3q3Ox8XpiEk&#10;PaNkcEtC5LMMxw93MdwCjpOK2XPJWZ4djWNconWkYuWWotpYZPlWQYvHC76OmqaNJYJKnGmlGE5G&#10;eZYfgTMhZALZNyCwYNXnt13TtPoM72J7l97qvTEE961YxGWkeUQ1arSSxyRRwyqrLF8yVDBnERaV&#10;HOlfvXlURRV6K1Wjs92GrDAGZO0kQls2gqSLI80bFTIIM7Sqs6iMlebc5xfmXnTEuV7vBP5chtsS&#10;qagKry+pyi4qnSsy5k+XZdFAauUn19rUGukq7e/DiugaYaGc4LFD7CJzR7E8beXrzCZ2wHCsdZZ2&#10;3Cy5ifmuHZDWZhe0+MSWV3i9LkIbcgyjMH2tY+lxsmSagozaOnLyucmuJiUiWlsBPwuznHfPHlj4&#10;eu6bjO04ojyZMiwildBmk7+OeQL3JsVvprF2M0DaOkySxqcHuMuqjYTbbE2lwGj+qBdX1bX2lytb&#10;DVzkr+IjkMNHLQcSVRVUJBBFX4MudvltrYYSS3uhga4XHcXJLgqCKIUWaMFuQWwJVjHBDEUAY5UR&#10;UVa11UlO1omhaDNp7QVgli5dswwJHpsqPGI3nlkjeESNP25YXshpS6xGDuSIgUWanSrXKur67rEV&#10;1Z7QNSrWrTWu9qULxTGWOtAkyTvX+WFhJUrH5dI3nE4ijlc2UazhLyuY/lXmNzUWpxIgAStocewf&#10;jOM14VxyFklFTgXxJZsX11nZWrHq4QSIU2CrMge6xnq2MYc+XO3k7zPZvy7iWZ0PMsF1ccaWGQ1F&#10;/iHCOO5aJITxbj0IdzkQhlpmjngkZBDcHz3M1laqFcWWPZBX1ZykJCdALZRByQbl2d5dwdkuc8jY&#10;tyVT34dEFZcLj3N7NYYA2nbFSol9VmvoqcPKJQHPyAG7qrVwBRBBw0DBmNcC4v5gfNXxbkQuU4Lw&#10;9x9S4JaC11RhVPk2B/zDEJfY3jcFnWREtZlVjJc8anZCHc3U/LNXST2kOaXronAXIWK/S0jHno7p&#10;Ovajnv6nYgn1NIZWTu2WiNeSEF6UVS2Y5ZY5jPDO8ssCSWZ17dWpKnfllDb1r1VapmvR02CZaEli&#10;ukgjp95ZYp2WO/LZqGSCN40gmhihSy0VWu3euWo5VqwwvH8PKJuEy5riCUJ3IdvyDbUVtizrqwLT&#10;JsdKrB1MEjLx7G2AutM4tsfNloQuQLUNgNXVSnWQdLCUbMwR/eYTNL+2BwPjXKcWynBy4qz+YeRe&#10;Jq1rMWxG1yI9ZScHgkrRpy7mfHaaqfDBREWeSWRRgEzrIKnoIno+yrrxWJl1FckX2GjwXHJklcc6&#10;3yHJRh7eGvNyOL6IBlY60IcD9VN9SPZEZDcp9MriXRQwyCDTRm6k+XcXixIjMgJwSy55z8fG8bcZ&#10;kQAlITjGO4Fi1GJUEVlN/N1dBVDTCy1IMedZ5f2LpqMYcYQN2RWlqTCM+602jUK9bfDFqHUCxhpr&#10;E1vbR09FqVChFq1N2ajyCOSUrCIVgfuCET2pp38MGhpr2oWrZDy0OnGkMdWrFUPz2oSNdtrM71a0&#10;HdtQx7oIVeUzSWIyjzCtUgrK1ceM+L5uTMSxvj2tscov81yDIOMwwayrwa7Fo8Ww29KdZZrZwYYL&#10;Rw5HlBgxs5YKOxpbp95KQGYTZkB2AKQ26xVvJsOfZxxj5QOEq3JoOGeHZqPJOcebOOSMYw3i3Gsb&#10;zuzzTM8gt4cswbEbO/IrLe0ra+mhzKki/kEUOxrFTJalCMhmPcu84cxcSZZm+ZcL8223HuQ5fiwm&#10;RDx4jn2LlWXE/D2AspL6yo4OaIMMorPL8jPr7kivw3jrCK6jpqusWaeqqbOlqoIbGOuTPNF5iuZ8&#10;D4a4M4+xMvhDh+cY3IJaCW+sYX57kt1dSk3nJnLt9eqC7LbO4qygDCK20Glx1o/pWzQkKuXyxkVY&#10;OmZun7upalYltTW7sY7LyPFpt2KLZNYhqWHhpzvVimhhZ98ImtRdycRPWJMhlmfqVeodP0ujWhq1&#10;YKUztOESXU6M8gWOrLPDHJahWxNHJOo2yGrWZUhaX5iQJG08Fyzi/izKLPMMosrLkvk+ox7OMqp+&#10;UQMhxbDsWmz3NrIq1htpsZhxmwS0pYgba4iXDbkEiHMYiJY2Y3hlR9C4yGbTmuutRbTJ80pqStts&#10;ocMl3l+DYjXY3lhdoOfjiAU9BCGGFglJT5AVSwZHmFRYsrlv6+W1omk1gdk5CWHknGrbK0IsBsim&#10;y+rcV+AwX2JVV3c2WS5jWQBHW9ZUhRDvHmuvp7EYaRynU4EhSNhrRnBRJK58WYuLS8eUfA3/AIfc&#10;gXfNrcnnt7m2cLDkoGHjSRQzFYxLUgX30jpECUVC4R4hbGiIZCVkRdjGWBEEjm1eaUV5AtVhHDWa&#10;Tux1Kkcen6cgWtGsc8aiSvSKLWrwKskiNiKJUYvlwh0arV7sCmyjSWLW0wyW7Ur6jqb9y1MXgZ2i&#10;sXO4bNmyWijkBM0jFCgDjreOEB47ueac5vocbyCIquv7Ad4WNECWVaWQYabXB1tasz6h9hX2EJGN&#10;srmEVdYHEqHjCMUMOFBxjzC4mBzliGTcV4RUZByDheWzWim341LvNr+CzAKxSwx8VoZgU6YwZWi5&#10;BWRZCLJV2jWTnHiIWoYLkrNfKtnuSBDSSVxGIUwR9SuT5JldzdwBA11vDF6V8VSS1lVj2L4ZEjVj&#10;rhYnWGS3JA0cqztEilWCHeBuRcM4zyTJrDGIBMmtR7NotbmeSDkuCQRrWVajAhPewmSXIjvp7QOa&#10;xKBrqsEGFLplu9fw+FDQmDx2dQic6jfhMprxqrpVhEqlESco5SZY2PdjBdiAqExd0Ahzv1zHJWoy&#10;r8jQl7Ymdir2pe26SuaxdFaEsh7cjhU3K7Dudttp2QzXjTzEea3mB/MnOWZYHSlS9RfH/FNtSRcn&#10;zYPjixNLNEpq7I1BxyrjMnWMizDIrDIZ7A2OaqqgIi4WNtrxXxDjFfldbSZeYTyHV0LEyaiGzOvw&#10;uo4vo33kH4QwykwTj9DCbTIhiY3v6szN+ip6qzekA0JLlgirli/K+K4bwUNyFe88g3OW2wlKXT45&#10;jdI6JbC4uSrKkGtMjyaOGoDLq46+CWUmhpvSHrpHDsHua4YeEifK605c84LqlnINbyPleJY7PmKY&#10;pZAUZVJSYhRW+SiiXUtDIJLEl4ZZjDOncYbI6xWpSF4w9jBANI1sJ1Cr1J1jcsz39arwuJlhSWdJ&#10;a2X29sR1itdJ8IgSMhSqbWMa5DYMooSdPdJVK9bT9GlaIwbjDXMUy7C4lMsytO0JLOS3mDMWHcOW&#10;DOPQTk/APHWVX93j1DiOXYzj5V3Ul1mX8dgYXShrlRo0DzEQezsKeMRXwyTRLKd+JUI0ZE8IoYrU&#10;ibHnH5juH38RZnOPi+b4tieP3ZV/UW1FlOQV52c1B9pCHIfRT4Ngzbyxsri3q3QXuN3eK1pNMZQ2&#10;LwyLqMcAh6UgzDKfOPYWctNeZz5mZa28oZroEOttbRqHVYliExTQq38ToYjJ5lOBgiesUp75j4mR&#10;o2aSB7kep8l3NmUT3RF//PvHOSx4Rd3xMvKkQIBXIX4LW3FtYVWOlS5JDbrC2srgGLHcoWO2WeJ5&#10;7hK9IZfDjovTH8N2SXupKbxtwEUPPvyVXezzSg+U53Bo5VTGfw4w2UOqdR/PZWpoVsOgAJYrFtA8&#10;5CLGpHPO0hkY5AO9iPEa8t5LhUppuPVlzDll4UdFTn3z6GzrKoVwUSDnmj1Z0UL0MZL6gsREaQkL&#10;Ek00gcpCRTMTsZpPwOmUQDL8fZPdkG17sZMLsKh4iFtgFIPvJ3wSmjERrH0fhv06yTse2eUVYXum&#10;jR8m4hyvGT6evPjpGSspK02FMVugckQSWwqmWDgrayo5Zq8C/pgZEnyKtLOiIrp3uHjdInptY057&#10;qX6YeorjYQGCzR2UZMiNlsbrIRoHDHWcjjEnsByyhJUasv1LxXyM9WESKUnqjn1KOIxJVrTPtLBy&#10;7SxSeUEhXJUKoyFHbijK7cHD+VmMPvM7O9mwqkqqqQkUqNvIUuMNudsbzvlkB3kgleVUQ9bVitPu&#10;giLBznfik7CpSRCY2ytilRjVDHIZAX6DG7eyImCKVYUi6Wxt2iGAaYmzKUSgDHvxwxiXIQXGxReh&#10;opD0dFHO9SYUGj65XOV7nxOjZNI7pga5szUUmN5e6Em9GurfJayoMrksw0Ggr7BFcEPjhZ0JMrw5&#10;zxWTFjvf6Do3RQgOJg6h5pI2fb01JT10cjb6MsiZ5VcYD9EYtkMSJN6HqbBmfBMx8zZoVaOVKitR&#10;HdUjXr4d1nkVzE0Ugl3bN5TcsjMCpkyvc2NsjO0FYwwYKMEAeI1NGgXckytGoBUF9rpjbiPZhA4L&#10;P5irOVYEg+viPQpxKe1lIMliDdGyRqsqiYJ5O46tYiG7e16LK50kpDU9VGI1IpFlaqq7Yg79KOC+&#10;hkphMeW26FspatpSKQ2KOVBTJmPlkn6Bn/lWaOJnrSvhjc6XuyP7YMWMhjxqoZzHrNuX11SNU6VZ&#10;A5zHyRJGxF0r0kRqq5G9SNVETwWnsbd0MAJZjECGihWAWFrFClSN7VRJR/6cRTo0a50szmPdKqK2&#10;SVUf1I57GfaSgYHZuMin8oUqQrGKMb8kENjGeAT4Z2TubGSVQ2MMG2N5QwyVQPLzxgbvbkgjd4Xa&#10;0GzuLkJFPDPPPOhiGiKc5R2PIIRIWo9VT0dyS9C9L2xwK5vX0oiqkyhYtV1/1qyMBiQCKFTrIZBn&#10;FFMWWevOgkYQQ5w7GFMdEQ6FXSNljY6JXxyPVYLIyACK4aVQiwBwCw+v0GvjYspcYvplTjshVwws&#10;szupRImJL9PJ6ao58jUd4Amv7S6eozpiWKTPBGo4qP8Aqio3q5qRo5GMiVvqSukl9RzI3Pk61RyJ&#10;1ITYSSRlKzLDGqjfGfM2SQSGYsUyF42/5m3f/jjPl7DqoACbgo3YClBkYVUTA9MHngc7hnnxKtyf&#10;KEy5X0OsYgWUatJInGc7qmlWVsxELHEuRj4vVhFkcssbupyPazuniCi5SpJpSBo2tjasca9DY5Gx&#10;7VfSbKjmuRjnKiIrk01XdTVVEVEWQKTCc0tDQh6emu3nTTLX1RDWxuHklWCcogXT2Kx87xGyTqyR&#10;U6UjWRjeliSN5yPju1xWEWbJCY6qSyHjcGkgZvqvc+V7ZoTmNf6Iyxo1r5JJFkZpyKxqOa/wVFar&#10;q/YE6iVwu1YnXuYUDc3bQFwoA8zZCjBDMvqVUNVq6mR03ZYBmaNmXI27VGSQWZcnC5IJyFPiO2Ma&#10;+GR6emyVI0jkiY+RrmKsqI56xOV0b2yNX+oxjmMZ+ZzWs0u3JR1j7KMsyQEcqOoZC8iFXtV5Mxck&#10;gsDGtYREVO2SWNXOhFjMdGsby3dEHqM8F66qs7B/0Y0UhjFUZioLC9kavkT0x9TrCxrZJXuaxPVf&#10;G18qdSIiq17XNiZEADhXWQbXKKYePOG6b0yJHFRxRI9z2x/VwkByORywtk6JIVc9Y4mvknct7hZX&#10;WNizqocgru4BB527RuwGXORtbBIJBXxt2Axn/MwAYPtYblHuQWweMjb6N+b1PhCuGhETqWOLY1oZ&#10;CRSMk+jl9EIgfrhVVUVI4lZC5scUqtHQnrX6mB0S/wDCvlvDfUOjpcsrzke6jmEq7Ud0CykuHbOa&#10;/wBaOGtdAVYEdM/1cbRPoi53RTyzD9TXkvaeCTR1+WlxWKOIYhHqShxTGMU1B5vUgVjIVenrPdGO&#10;4YlrJFjcrHwv63RPSZ7m0DxCsxzNKCiF/HbAOzDu6aCJwUFhNGWwsO1MGrpo3wqMyVn1czXudDJE&#10;S55ELCo4YU1ogqIFQTu64DFZNh8gY9xlLAq6CQb+2drsCRjB8H1t0biRiyRoRjDoGwwH5QwGNr7B&#10;juAsqnG0k+I55DTHcxErsqqrdk1nK+YOzhK9eYtpBNlO4FbA+Ub1JDzofXUd0xKMjDGjg9eSZysa&#10;2MJ4/wCRMrmPbx7hOZZbZ0Ik5p1di2L5Bl041O56jlGTR0AVoytFjWZXTFWMMIbpmL6RSy7h8J2S&#10;CS1xs0z41gEvhZDfSFtxnIU9TJpo5nsdGkT2umkeoqyxp1RxrLXyvYySLxr/AOWbnDj2p8nuacE8&#10;YwcnUXJ3KuW43kAM9XkgOL0P4rgmFVJeQZXYMit4LnIG3hjcgoKPHfx+KgqrKsrrcvHLJDZBIlda&#10;key1eOeAzMAtWu7Fp7ckkiBalaMKr2J2DnaihSUQrhpCqMmsX1hljsyxTJVGZLlle2lXT4YoXkku&#10;3Jmcx1qy9sFmcsodt6lIhI6Y4HYwANcWlcULa1stYrmkVx4kwthFNDDG0qMmEljJxZmkOVUGlYsz&#10;UTXdEcnhCPrQx0aXXyxKkCwOliejlc2OTbVmfFK6RVcxyKyeJHq3fTNE1sb3xx2y5m40uRKCPPiT&#10;ScjSe7tRjsqrGGWVbO0gtJHz29pJGOZIeTYymfWCmtiNBIdGI+IqIgdfFUypYGPkjmjV7fR2iwkR&#10;zNcyRumyRyJFE9I2I5FfBI1sjOj00lRN9RdOWtbq7kjAkidoJScrLFNGRguGBkTOAcPg/wCX8wJ8&#10;KLUNivbAaV2iljSaJV2NFJDIF4QghX4bAZSRxuwEIym0sywWmmPkWP1WyKQMxVdCsUiPGIamlRjW&#10;TrEi9SIiK5GK5EXvoF5XxueOdcyrMLm5Hko8MvcqKmyDILPJUpJ2WtXQxsCtYpldKYsmOkWFOTC6&#10;pYOZGWdCriWq/wBceieOyAijXzCbGyjkIHEiHpAoyHRX0Lp3oahxwZUShJVDKtoMskJg05MUUc47&#10;4Ek8T7wlkOL1WLFJ+O5TU5+uZ09jVg1p4waW9KLJDNEdjx5scdcBm9PYiKNEpZYUtnU25EIEkssE&#10;gRT906rrbrRPcaGOX5q20CWY40eSsksawyozskpsRySwrWnCzWIp3iWKSKxELET6sZTRtyrp4szR&#10;PSorO1KWaWOO3LVmezDKsaS11qyxwWXu1i9enPVjsPNFNTman79sS8mmIcQFU3I0eWW2dedDLOCb&#10;e4k5h5VzGCTHsMBx5uPQZPY8tLgaY5hxldeWpFoPX3NwDaT2tjj8eTW001NXnkz7q8fGcDVVrBy/&#10;R8g1tpi+L+W3E8dEyOtlEfWT8e1jLHkSfPCbitE+lKguaRjbMckWMf06yGckWtKgMY8bxIWfnu5Y&#10;8r3lnEyXjDlHEuYBuZoslssRwjnXEs+m5KqKa9I/kY+5wC1pYYq/KhsMPAuoXS2GUVt9jTTL3FMg&#10;qrUuqxu2gs15Hv4vHlq4R59qLRMT50Ow7lXh/hLiXPcR5VLMzS8xK541W+wXLMXweQ+RsV3i+GUR&#10;WK5HUh3U9/anYqzKcbsLkSzLEcY39TahLFaNZp1tBHkWzc70ayToFggSRi2SYI4KsUUEMW9Y40d2&#10;ZVckvXSWmVZKEV2OtLSE8MEtbTShWKkXea3JEoyB8zNZu2JrVl8NLI0alCyKRDvPnOQmc8/8k+Z3&#10;yrZRU3GXZGQ+bFjuOcQyzERjg+SbssKk4zkxhLK1Bmym1y2jpfqbGpkigyi0vgrGAkWS4Jra1k2N&#10;iuZkFciy4vldNivmzZ6QwSZNlV1h2Bc6euRZ02LZZjDbuY6rjcURleN5iHGWO4cq8x6QkCEx8VjJ&#10;pVz75CfIBwHmeUZhQ8nZZx1wF51sarbvyw8y8RkWuYg8W8lB5fFNbYVd4+9ptTYcR4zYnBc0UFsf&#10;DS5Zh0WIZdjEFxLNUoEPVDzcV+GeVzlkPhWvp+Ob5OZQeP8AkrJBcZu7XH6K25EiLbZ3fM/HEtwQ&#10;9jsC8wOD3ddklaAh7rTEcnlLxSWYuLFa4vxR+t6XajTUbsQjeTvB2iR1BWtKkTsXy2VSOwhni/PE&#10;8RZAqp3I/Fx6dcjY1IRuUFMBmU4eZWK7FIXBYxuIZBhXWQBiWZUY1Rv+S5fMP5Ss0446MMwrkOp4&#10;lsbHFxcZEYM2ry3hESeGISvSujojMVJJxykLxN8lcYwskC9JlmhNIkfM6kv8NjkTCOHOK855xvDX&#10;xUGMco8M8jRYcIGHBMTkeJWj2mrSDQSE2JbxIbLKARRpSPUPrTIpvQEej96QhcYw8V5/mXIgOMU1&#10;vHn3H+XEA0lnIYoVnleFwCl5EwSvkk/EIyskw4X8SIHGBtJCFQl0ZCvkbHJiHzPkPD+d2mPQcb8e&#10;t4jxyrfmZokmPpYCPu7e2sRFMr7aCKUyuObTjCxx0RQIwZLquY36qF0CVyQN+m9rVa9zSoFddPvT&#10;wWGnURERRmNmswFi6THcYFgjJEhQpI6LhiAvuiXTpq2pTFDcpwzQLXfuAytviWGQqqGFcd95HwV3&#10;hkVmOxT4ifmPmi45EzfOM1yk1553IeSW99kkaMIkHfEQQstZEjYXuHjQERRIQwTYg3DRQtjGnRJo&#10;9RsNqBiuMLubSjjmZAIJYFQGJEExknqx1s5MJ0oEjZZm+s7pY9Y5E6eqXRMQd4G8NNRy4pYzVk0E&#10;MIpVu5rzBmyL6DA3+hCj5ZIXxskinOeR/XRqx9XSxyFQ5awQqC4ZT2D8dLNbBeh0Y895WCNUiL+k&#10;SITEM8IiL02okDnBEkMaiCHTdTY4rz0avX0+hVqQlQkcagNtCs2cZJBBUnOAVyMLj1wPFIatYsal&#10;qNq5MGdpJTlMh0X0KquGUocBthx+bdkKMjxLYb5pI6mzddFTxzQES1dxYwCFm00bnMHc1Z4YHMyo&#10;JgbVEu6c+NbEeAcY4d8o5E5MDUviLakMksAqYC4jlMGdVSVErC6y1jbqR0ATbBHkxMIkWSZATUIn&#10;c184bCypI3vcYjsR8UtJShRxrXEcgR5QL5YiohZpA5JlkPhYSMp4VwC5ZRTwokr53TDilpGRJFJA&#10;1zaqLSvsB4JzqtsojjJbEmR1nUKcsDnxdJg6y+j+J92DxlxnDRyNmjh+mJFcgzyM/wCVj5hgnI5B&#10;ABZdwxjJBUcgAbceGXOT5oyV/MFwy8llOJAjbkZTlXwMsSWIU5JXeEuRFtclzXFK7H5K7PMx49yI&#10;bDokrwLOvOhDqXZLPhlxTZCBMb9cSlCY3Hchx60o76plnKAGJtIyxRBvVFw3/GdTm2o5oyHBuKMG&#10;4/z3jLyt1POc/mGPKLvacXlWr4pgwXGaPLcExPEII7luX3pT8HKPyyzioK4QTFamZqG1YpRfiCzo&#10;o6qzYo0azOknalcXW3MJyMOVYxIUhMiMBmVEmikbLG2Zj45HKxZlSN718aIfwpx+YMg5i5IwvgwO&#10;1yHMM+4Yyvj+y49rTyKpeT8MzE+op8oww+8Ftaqam+vGmY2vOmlkrYSp2T2kM8I0bFTQGXUba0Ep&#10;UbE8Rlau8qKlhu3YhuW+68kkdeYGlTmgro6rIUsSVu9IvykcC2Y1dFpnVZr9+pWlFaO2kLvNWQzw&#10;Np1MwpFDLarqLt2CxZeMvAsleO41eNvn5LO0fIuHZL/EduZf4knFjuOuF+bYszx7GPMLxOFlNXx9&#10;jLsftgH4dgXJdJlJwY1NNyNj/MFJf45OzJhIC70fLsDhLOLkEtba0w25fwfR0wOLF27EGPtq4DJ7&#10;HHKkcQazMZayE43TMdZHRvx+yMspLRza+rqUAMuxz6wJIF0Tpd59eMCeB8U833DPDVhn2N4guV4N&#10;moWLXtvdg5cBR3k9Xk5+FckVUoVYPY2nHN7kVxiaHRV7BEOxWa+knRrJClpYIXiXMvBPDeR5jl9d&#10;xzUcd2FnxbmuUtqpMrzWpfVgz3XFeRMx+vlHyNzau9hMxp89e4qSupw0GmfOkQUMLNDemhdVqWLV&#10;m1Z1G9pNmRZYq8QBJm0SdWdS5aOKaOOUs0JkryLHuilV7AfpaKWQzXq1WtVrUKOqVoDDLO6Daia9&#10;A0Ue2LZJJFIYRH8wIbERsMJ4nSsUDy18jnV0hGB5jEyosXY4uCXAg1gdTm1wOTkWsKm15YMUA1MR&#10;kslo8eV4imVV3W2YUEskQ5KoFHmdj5RxvVVvFol1BXZLT38SYSRHDCVZ5BiQltLb05EE0deWfT5V&#10;idpG+ms/+Jq7C8xEmpfHNIOHGwsW9xiwJ/8ADrMMQMhkscyw+cvHjrcONAbw5rQC8hxgyOzQoQqt&#10;lsZlfSyrJFCKWVKERBWoSkp0Vcl22UZdW4rV2dfFU5Fj5JRGNZgGeS90ZDlDiTGLI17pon9EA8Mo&#10;c6kfXLMLJIfIcROS5YvX1RJLU1GWICQ2EtWEMayvDbjQQyWYGlLb61xFlV4ypYPAhDCWqe7JZNPa&#10;OGO1FLhVrGtDtdo45q0kglhryJEEEdiowQxSqyrtmkDB47KmN93Gc2GazVOEz31iPjBFmfcV2Gsy&#10;EmbG8IyOOZ91JllBNYPJWChyNT7e2rshpRaUsE4Y38QapnrWb59mzqzxS6iwDIi8ayifnnHcXoMj&#10;PZ9de12WVp7kAoMuwuARav8AAeUqnKKuWhzdorh6TLDXjXRqQTMsQvFVrLJKmS9xe2zLD8xp8oJj&#10;nfnExtZKLBSWJCzmEZjxrYQqSMkFq8p9gmPF1j64S9kUsN5IRViJJK/FOTYX/M63NAy7O4vrEvMb&#10;y20nrBY7HD4LlKuyrM9dQklWyUNcLbiyMtnV4ZdO6IKe2OiroxHB1zjbsvJBCrSOEo1yYY5S0WH3&#10;tLElaw4do1MuJUjQLHYmVmjDySQyBFVrxRWJnEUZa/Y2zyRbHyuxI5ZLcCMokIhUwNM2Zq8JWOTb&#10;HHLEK7clYhmGG5nlOL5jjd6QXx3cLj9kgJEeNs/HyHllUtoSeULP9MPa1gUktcNHpDzFWAKR7lHZ&#10;PdLgPmYrmB1JVxYRjGK4ZiNDjPGQ+MAVVSGy+rnvto8eWfMYK8G7yDkJkJFtCHeWn1NwfXCtpk/E&#10;BqsSvgjvnbL+RrTMgrk2bEOTExeKmx9LJ/VY4xzRhgQ7Zq8LMWSSfRZUZR/XlMrr4iaSzpiHmAC2&#10;xDQKpQ6jsy1Mfym0Apo7fiOqvngWcsAZZxsWOWUcTpWT1dpBCTZkUQxb4z6tHo4yukJSJCvWFafK&#10;tbWLuq6Ya/ZgTf2ZXtmKsxjnhWIjtWBA96HkyMiwzCOY/L9yNLFdGLcNEpaRqcdkvZYKliKKoJ7S&#10;JLBNJmQtV+ZTTp8mOFO7NWM1dTZEcxr2pFNyYOVM/wDLFy/dwchGg5JhHIkayAZpAGySEpK8kptO&#10;7Io6YeBlgZTRlTh3o0MLLNwdmTYwEEyzMZK0ecgrFnIJeTJFUHVOTw1uf4afQ3MWUBxVVuDKDA+s&#10;uIEQjIAQyISwFUsQUmtijbEcJFYiT+EsrkO5vOPa7CeVq1cywhxL5cOzC8rCIrWosLNBQphSLaCO&#10;F1hFU69Jlm9CZ4wTHxRzRzBDdbBUG5wfHrChRzpKX6+crHKq0LNsHYmcTIjLGxoDw3wNYHaLDFEa&#10;n/G19lGwUokFpUX1jUFJpruotZsGOa6JCtmSaUym73I1YyFpdxWaHOZlyZI3ByVDKkrlb+X0/TFq&#10;1klrUBGnykVeIRCh2WASARw7UMEh4hO0IykFR5SyNOWylElKfO4cxhLX/VStOIhIWSRixTNLR8kz&#10;ZJFVNq9qJHKsb19JVakaDodIHC1J4y4Y/SZJARG8VVSJ7dsWT05dSRv/ANKubvqVVZLAzUaqiy3I&#10;xUcvqwfT2ULZIzI3xtlr5hmIu2I7omma166a1HPlgjVyvZJGvZUEa2EbGkIssgSscqrCTK7ohc5E&#10;RGejIyWF8fT+VXxrCvT0qrP+Z03RAEUMCnb8pCAY4wAUAVVIwPQZJHoBzmv5Wdmk2nuF9pDOWz5s&#10;HzsG3qQTwWG0HbjcCPCrYSLPMR9HJOWLHDGa1r5Wo8YVZIWPaiSKzaxrI1ixdCyN61e6JUV6+E0i&#10;VrRC2ujckb5E9FvqxskbMjlc1ZI2NSN/Sxyo5zPSVq6c1E26NfsY7rCT+vEgr3I7U8voCBv6WqkT&#10;mkwueNHJ7tT1EY57V05ERVXwlzlsfJ0TtRnoNaxqI2KSJy7RrklRy9Uu1RURXKqxuVelUa7fhfG6&#10;84IyuBwRn6jOcDnBPBwRjjHogaFtyAhh5gSTknggHaRy2eATj6nnkeAQSmMk3KkrY0VWvRyO6XJp&#10;O7XxuRruldOaj9t90VO6aVLG3QkQeAoeN0kPqQxGsdM+RkayJI2JzVe+Po31qjUa1EV7lVV2iqHV&#10;jQane4xoMiy+o9n5lbG179Njma9kjY0kR3THMrHtR7msXqXt4AshpR0cyWKJetiSteO5Gue1Xrpz&#10;GMRIZXdKOY9rVY9FTSojVRPAw43AnBbjglvQgehzgn67QpHueAQNo1LqcNtyrYDbT7DPsMZOfMzg&#10;jGFIJyjpJpXdKsVru/t6jV+UVzf9TFTe+lert2VNb2ciJkYulRUaqIjWORZol90/8tel7N+6LE5q&#10;tX48JL5FcjXscxqIibaiN9dqqulRzUdtq9/lV+yoqIm+myExLt/U6NdL1SOTS6X7dLXsXWtdSLru&#10;m96TwoWQqeGYYxj04BA9QDwD7AcH3z7ntAHGMJkjADHzEgr+UkEFgAM+p9xgeF71IXb30ROXfdHP&#10;9J3w1Gya0iqi9kl6XJpW9S/J1PqRetzHMckKMmjJWJfUje9rWpG0yNJGMavVpnquSNzttTpc5U8I&#10;DCGvTaq5ddvlFTXdWsk0qLpE/wBLlXfdNd9eFMA+URzlGmWH1Gem9UVrElicrH+hL1I6F8blRrnR&#10;zRPY5Wo1eyKnhUsobAJwcjDDAPHJ8voSPUemPfGeW+WBlVsLkAYZH5B5X0bBYADIOQd2Tzj1FkKd&#10;LJuZI2ucqr2jZDp3sqsfEnSiu91VqNRy7XXUu/HSSbX8r1VFVO6qi70i6RV7NcqNT2Xunx27qFK9&#10;XPcrmKiu09U6Y2u7qi61ExsT2Im9KxmkRfZq7ROG+39PTd66mqisd37rtUVWvRe2lXSb7ffwYpP7&#10;Y9sgj0GT9T+oPtj0I8FFFKgY2jA9OV9j6ewzn/Unnwcjc5u10ir3RUVqrpFX/nRNPTel05u/uqrv&#10;SfvBZPZNJvTdo3Soqa9/yovU1yL2RYlRfft314/eDlcgAHP19CR6jJGAfXn/AIz6gMYJ988fQH29&#10;fMD6+mRn0Ht4tbYOxmzez8KrZxRYmtVjZnsfM5Uaies9ImxjDxuXbkSaeWRGKiuc5e3gRYTxwmzS&#10;kyQV69SDBwzjADTuROpXSTSuglKVUTcszlezXS1iPTTVQK2Bsw/15zrFIXSN+jqaGvbH9RKu1b6p&#10;xiKPFG1O6yPbO5Gd2I5dqiXYOrpJpJp1bFI3bVdKc60MTSJ/SQhegGJjVRWr6a9KqiInUvbxZZsY&#10;QzGONXkHGxkrqykDBYRI64I5WGVkJADsPy7qVjqZcVUlmkjgbDmVHuurj8yq08kUu7Jw9mFZVVt0&#10;av8An2rka00kjlItIYS3LqOtq0cZLIq+31BssA4QzPfu7qVNq7ar+bwAZYD0qK8UQWAlFTpI9SKw&#10;9NVVVRWRLC6OcrsitdIk8LV/M2D2XwzfUriVWKFZ4Y27RZYBvURV93PIOmc1iOVf+SGNfj7IimRq&#10;V6skMFdIWNE1VkNJcgwkG+6MgWZ8SzzL8dLXOVU/LH2RfCL5uZsiCCLdye9C4ZgBglwhDPkf5niE&#10;KJxkKRu8Ov8AD4Izus2J+15Qa86BELEgLHvBSPa2MCOc2XfJUO6+TwoPuL2wejSx7M5iu69TzNgg&#10;h+5Ekb0T153NTTXzt9OFO0bGoiIganwM25wSFxI5fUi+pg/1J/yOl6PzNTp3JI9XNTemRou1Ugsw&#10;7HNjV870kcqLCscvpP8Afa+k1zZiFXaKizLEzW0TaeCNjZ1iSemwJk74Go16RL6LYlVNIkrlRYWa&#10;d3XobI/X5WIrtu8JXsMAWewGfgEylXdiQDwBDIWwOcNv4O0BQAPCyOojsscVQqm0sBArRKoGACxM&#10;8aKSfLmPt4bLZYsT4WST5LRjlIsgK2tGVvSHDI5I5Fb3SNHyNa4hyInTqNjY0VN614T4rqhikVk6&#10;WU7Wp/SYAJC5H/8A3Ukku2MYid+tUVE99b14byNHtZGvLSeGGBF9NrtNFYm/yuRXJ6jkVNfm7ySr&#10;/pRrfCuyOtBi6BHmveRpsysavqvRNf0RkRsiNV6/616nK2NU6kYnZU4tTSN3AYQAPNJKWkdyMAbY&#10;mZO2gyAEXy8EkchfCw060KiFls7jgLDAqxpEWwWL2AjvJIV8zM2XOdqkHz+DsdpQyI6eNsCI9fyQ&#10;lulnJkaiqiI1qQRQIiqn+rbt/CKidw5WRxKprgvpXTsVY55yvSbHFv8A8yESGH1Eaif6V3FGq+73&#10;60gsl7lFXF6cRFWM8lqtaO8MK0sRYenTG9ZMD1FlVip/UYjZm9Wo40XXSkfXxxK76hsDzZ3IpBUz&#10;3TmucuuljGakjauvzI3pejO3Wq6TWnmjyFYlXUAuWrRwxh25BH4kzliD+QrXKDncTnwGKvJy0a7o&#10;34QR3pbTsi4BDYhroqKR+ZXtiQ+XYAQfACyQFOkgqS4ZJHoqSzmCPlKlcvZ8o8rmozoZ/pjeq9m7&#10;0vygEwYdY1jTrA8suVE9MdGdUKJ36WoxrpJFYqqqJ0oxFVO66RNjnGPfoKMGaeV7Ov12yM9Qdvbb&#10;pWMRGta3t3eqJv8A0p7r4RByjgZ5Y62RI51YrJSZYYZ1Rqp+Z7pSGvbGqJtGL+VGL3Y3f5lb5HjV&#10;/Mm9vyh0WXYh9di13lCyOcjLGUqM7iSQcO0EUrp5W7aY3FJHg3yjhQ8lqOFnijDei/LhjjAAXwcf&#10;KP1shcrBnLpZWKNNM6NFTbeqJrWyKrG90btURfb42fik0itHZIP2WOExIGMfKz2fI4ZGSzN6+/Tt&#10;zehq6Xaquigs9YI1fWCJnIlTrImGmdJLPtdq1JXKitiVd9StRXP3pvSzv44OtIYuhkAcSSyptZJD&#10;FSeGN3dI3xxKjYHIieyuc9E77TxiusamR5I+MDCd3cMjhOFIBPsUCYbOHwPNto3kcRRwTMCSd0jQ&#10;hCRgmQAvkqMAbZGkyhUGPex2qExqem8RpD5YOlFsDZYPSje5FXQ0carGzfUn5nSK6V3/ACsRqd0+&#10;MWldKiStje/SrHpvpQQprv1sikkcrtf8qIr3r32nwlqws3pSPoWBnd6ukag8Ol2rkWZyq/pRVXrR&#10;rup3+lV8GmV0UEOnyRelL29V0v07pG/LomqiSSLIq9KO9u/5UTXgkyPMwLQq6IAFaXJXaMYADE+X&#10;OMsSTuJYnJAB3YjgQqLDxyORuSErv3YGS5QKA2BwgCZQBFXaCW7PJmb/AMOPNC0aBNukga31Wb+I&#10;1Yq9Cr331q1/dERE3rwTEDgY/wCqlklV70RXOexZCJFd7Rwo9WIj3IuurfSibd314Wk/Ba2OPpVk&#10;c7G9bYHkJNEjvdj542LpHtX8ytkTar0tXS9vCWQSWZI5WujTq6lkK2xr1Z3T8kTndLEdvSSqrddu&#10;hEX31KgDCSRkkkBG2JC0ix8ALjJTaRnaMoPfc3oCKF2ZO3EjRQnh53CxNIMjJwA4cH8xIdskgKpw&#10;W8DEPfA1yCjDCFTI5PqJSIlJhiVFTqlIR3qNVU7NjhSNE9977+EpkCqjUPWZ0D/zq2FGMhkY3/nk&#10;kfIj5U6tqr1d0b1rbu3gBQ1h6no6NjuznIneNz12rY+tzUjeqIiudtzmovyvuv2coiOP1LFrDWuV&#10;FiFbJ0qQrdJHG+eJNxQR+72xozSdmrtdokdwSTIuwKp8vBhAJ828IgPmPDARlmIIAJUArooioAid&#10;XZ2GWG5ZyQAVEbSu4AXkgtMiKMEsAxYdTFiQr1ABxBKibSRsryJ1X2bL1SIrI3ou3Naxiozsqqqp&#10;vx+gjOjahz5vp2r3QmZkUxDkTbnLAq/6XO7bl6d9Spv7eC0Lj3qr5IQa+FqetK2KRGxsYnZjHOer&#10;nyO7J0M33Vdqi7VV5UokqX1JFZ6SLpj5Y2K3pZ7KiKrU6ERfbXTtEREVy9yQ4yHbuDP/AG0Rewo5&#10;GX2LtKKOFyAhzkbs8E/s4XYvaIAAleST5lyp5WPe29Sx5IBeRVUZCMD4+qYQRM5xDkYxP9JDyXuL&#10;kRd7Ryr1tR0id16WLpvbSJ7GVkg/N6I7ZC3p0ulVjYlYzW99SOVXO+GojU0ndUVdp44ccB0JDEqO&#10;nev9QpBehkLVTukTdrJNK5e/qIjWNRNNRVXsG1B+pow0biJXflWUpZG+mrt9UjmNXaqiJtG738qm&#10;+/jNxOB3I5CSCznazbmx5UIBBYAgbtpC55JI4zaMD8GSFVGAoDKpQAEs5Yoyp/8AgWVmycJt27gF&#10;bHPJ6fUyFU7K9WukeiondHaVf0TXZEX3RU7Ka+iOlb0DoKvSida9cSTPYip7N2j1a7/T0q5OtVVU&#10;3pPHwswONiCijvmc1dSzwbihRyeyKxUdK9y93Kqv11KiKqImvBdB4lZ6xBc6MTu0YZkTnySL8ulf&#10;I1GtaioiqnZvwnffgOEBxkSY5donCKuAOMt5CAAQSgJzwMk4A8uVV8GIZHbWWIys3Iw2xGDqW9lk&#10;ICjazY9T2+vsen02wrCxHK6TcbWeo9FTfU9HI9yMXW0T8rVVUTuqr4Alc1r2sIkkLliaidKq+IeH&#10;pRdM9NrX9aNX27Jtdr37u8Fnz/VO9Jp72DxqnVEUx7Y0VNb6Xxq+R+u/dERFcqL0+BY45Xr0iIO1&#10;jVTTXOWNyqndH9TkR6q9VTSSeya7b7eCWKH/ALQZhwCGcS7sEZAjTC7ATnc2CD/lGSQoCOgBmZBw&#10;T5Y2g259d0j+fcQfyoQCAAzMML4NR1pE6tJmRisRer0upscq67sZFAro5lZ7L6iNRV7uRft+IbJE&#10;xHkkFRIiudFC+KOaN7v/AF9KOcvQzuiK9XOb30nUmvCdMlkkqsmScmeROzvX9dWt0q9nN6XN7dkb&#10;1KxrU9k14ARJg0aiPY4mRyuVSHvVrURdI135FRzV2vZV0uvlNKgTIig4jlXnzs7HO47QAVAXJGch&#10;A5AzljgeBLDIxUtNC+cduOMKRsxliGYsFGAQXMQLYAVfQ+BNsLV8psQ74Gajia3Q0r0+Go1WovW5&#10;UVXK1HaRN+yp4BV9XDtUGlY9m0bH6jnoi71pVcru/siK9u13rXwgkxEx6NYY5rmM21ssETV2/X5k&#10;Z0ozsip0p+XSIia18fZBh42I57pmKrW6crYnyIiIqpt3U1URd72irr9ey+CTubJRUb3MkqJvJ4z6&#10;7toGRt85HGRnwpXau1ZGkTJAEMEkhjA8owMbclgcuRGGBOMDI8EnGkSorBi0DamvUZD0NerW62zu&#10;iOVqflRyIiI9dt99r45+unldo25Klk0mog4Va2KNPZjpGM0r9dKORqKiIulV3jhVDlevqJHpumtb&#10;I/T3p7bRfTVdqqaVVd7qulVu1Uy0KKVrkGjYK9UVUVPSd1OVFa1Fle5ndP8AUq6RNaXSqngsGVuQ&#10;+4cDYXkw2P8A8AVUfYE88kLn0UH5eMAPHs9w5hgyp8oyZmSSQ5/zFVzkBS/GCRdYdHUr0+ngaio1&#10;07XLKQqb1pHuYul7qumd1TS9u/gn6z5H+tMskzU1tro/6TGr3TSN01rdJtUTXdU32TudmlgEkRhU&#10;7ySWr0xojXSNRdorlV2/SVV0iIiOVETsm9aX5ISbN0xxxwsev5nNfGrdp2TqVWL6a9Ok23tvt27q&#10;iksSThmyQRlVAPORgsA2BjjC845zz6qUwoUpCFDcdx2KDZgZZC6ByD6F8jnAwFA8B/iP5kSNzWaa&#10;u/SZI58bUTv0Nka1vdV11Ml2qrpERF8Do+VUVY1azo0jXzxdU6yr3cu3q9FdrSq1HL0Jra7TXgo5&#10;ssT3SEytc2NUc/oej2v1/wAiwJ0t7rpdKqqv2RNeE6a1Yjk+mghY9rnqk8jInv8A6mld0Rva5jVR&#10;Pyt25VbpXL37N0ZdpO9iBnjjB9sYGcAg8+qgkEZAHBiVxIR2Y1YYGWO10yAD5mZVJHOOASFOducg&#10;ikyFtcumlSP3tsroYulGeyaRzOpVc7auVV6e2u6d/CYikyPVGskfM7usrGI13vrblRNJ8p+VE0iI&#10;qLvaIsNs3SxNjWWBjFVOrq9NZZHqiNVqxtdH0xdKa37InU5PfXgtKZKKxzY5x5etNI6OGJVRidun&#10;rRXK1UVdM3vTNqn5u3ghtrDPcfB5yQM+2Ry2PqM+uc48LIjKg7fYhEmQBjcMqNuSSIsAe5TIGMjk&#10;5wC+SWFHQyCrNOxqI+V6q5EXSflVET3b+q6Rdp+ngGSX1UWNI55ZXdpHOf0OY3X+lNoqIxW72vUj&#10;l1pOlq9/sZs8bWuZE5r1TUkzHNV0ia/L0I5qtZ066nIie6fCJ4Leq2RV9d8rXSL1Oe+SR737RXa7&#10;I1mnO0m1XSb7dk14JJUDG7P03AKFB24AYrgscjJKn3wOR4ULGwblFG3ByjEktwCdgJKouMhVbngF&#10;QRjwsSA/VMbYKOZKxF9BzkYz6dFHiY2OJXQvTq/J0qrmr1ub1OcqbVVDQYkpFiSSPqYkaxjNRRhm&#10;JIirtXI5jHPVVRE/N1Ki7VVTSonx/Txq2RFJjRqtX0WNjRFdtFa3blVXNRf9W99WtKndF8LFhIFF&#10;CPKx7yJVjWT0pOmNkPtp7FY3oR6rtjWK1VWNqa7J4LLLgf5BjJKkbScAHJA5HrwwJ4PoeQQ/dVo1&#10;DGTJIiJjP4WMHbyxXgeUurJkYGWClSfEyF9YJOCxyPlldCqysY13p+mqQua5yKiOhc+R22ud0qxj&#10;HflV2lfGEi1htuGG8EOeR5YxUFdZrGjTCYnwuWCwNbMOwWsL/wBMrmzJOsSuSJqTq13iHIZOppUj&#10;HSMb6L2Tx/ka9YpHNa5qK/aI1dsXb2tVyp0tcnh+47lotUObCSC2aSToSEpo8TzR+npajYnOjekK&#10;JG1XOXv6n5P+ZiORHb70kLiu6l3UICDjykAbiwOSFBJIQqcDG5TyNPVSMlljZnLhpAMgl/w8HbwP&#10;LxjG4AEsCCT4mkemHxdpNtTisy28W0IozAJh2CY5THlNl6BhvqXTREjdiWNekkb2VjWmTTD7Y/wx&#10;JD5STxrC5HIHjWGJjpo3yObCkZjmSqLO2RIRimN/IGg2h0Y1CYGudIsvgvjhdmdFZH1MRsqhFEnF&#10;nRNmtHKJI9jx7M8FsTx2QCvgiFLdP/QldOjZmSq3oc62MQyvhmOnMIHLIlOe2d0kAxJU7nxuLJHh&#10;G9Ro0MzWIGOkkEKjqsbWxsRiI3x96B2SSQO2IxIwZkk9FYADIQLkgqAfy4LhiN3gpyvoyYYFtpI3&#10;bc4yCBu9QM4GGyMcHI8Sfj+cGh0vVaWkVXUi2kRQnqQWDXZOUxI56wEaMUedrVhmEWJCll9IdyN9&#10;WKeREjc3wmttrW3tq2FAg2my7DknjIBbFM1WFygykEQxtKRGugJIV0kbVhgjcromvGaR+qqRcjow&#10;LAkmwFBq5Y4B3krDA6ciud9NMx73sJjgVkqDRviljmHgSRYpVWVu2PLyBlllLNUYz6MM0RE48joo&#10;xZJZonDjiQNkd2hkiGQeJwsUQyNQp05T1knmkl8AERkeSSIAdxFeWRpESMISQAFBBdwEJLOucMER&#10;tqY8LYLRRYk2jMWQg2tkegBLFTtU5AAThiMt5j4km2kqIjyesc6IyIVr4yq9I4CZI4p/WDHQBYXR&#10;EMn/ADaMgHSNWd2OiVOp0JSYYbLdxn2gq09QaeTNIZJJ9QSPK57ZYEkDjVrJCSJHM+kgkVGFvckL&#10;pGI5W+JOx2KKiFgPJHHsrKY0cAYoV8lEeYa2VkxpBZZX1KCVFeyRdzBtgjsC2QhP6mLIxVS8aCcA&#10;TEYrqYWtNgDYacithmfNAiQh0tYkikkKMbB6LDmIIO1EHl/otnbJIBWiQMkG9mmAgM7DY3oExDG6&#10;DMisUAPmDEYVQEYeFwaVistgp+Cxk7Ee4x43Bj3XRyAjAOcEIRzkksMhW/J2KUoqfhgORCWEoJGL&#10;SFp9BCbjuKHC29O/H6ifcgxV/eAWZ51vduGkmpyD7IgBZSWVToZI45y7IMgdkAV/RTZpdiB4hTYR&#10;CtoMHj9Dx3W37Lq8xiH17GMOoYbSV9eBHQjD14FiMVZXdxOt5Osp9U7DHJZxVKmkMmDaa4yYt+2M&#10;LkMDfK2HccaqMWn08EcrlfNMyNz5FRiyMjWfcYGPv8avsXrB8inS+Ap3ZOSPVeoT6o/4YKHj1DV1&#10;kpygSQCQWIZZdpJIk1W0OxmSnEeW4iN6lRipwlsMzF1LTs7MUUSxM2HjkSQoFXa8cZQPlUY5d2Mp&#10;025JfmGGVUKbUhCAIzGF1UOsqMivuOUeTOxgzqcKg8aM8Scacg19NkmUUg/BPFOJWPJuQ47JJZOx&#10;jMs0xC1PMHfjUWB0opUos+OMywWtbW2tHBFLGCIfasNMErTGyR3Px5m/Fl5yRyryhidLZ2bS6ki3&#10;jzisxbAJIrvHyZsmKsAApz6t4JF26wOojJBARiSoiIadA0NISOKFeU/NXk9zS0Xl9xLCschgwQSq&#10;x2xPv6mstpaKwqYoq2KrrZQIYTbI8AiNnpsNsSYIrBhY6iSxevKrlsOKqvDrvjjIOZyc55mzG3t2&#10;WKYzNf351fkMURgdUqx2skZFUPBV5Ld11WcfTDvgr7J5KhkmQQIdPD4692UNNdlr1IdQDBa0UJNq&#10;aokqTR8iVTCrhVJaWfauYiV8jEy15qkL9mnDLclo4DW5JdtWGyYzBIQ3bImZNzKFjhy+HG8Fgnir&#10;d3zFl3PvKVbmF1eicZQhGU01KBildJTSVVZTAwxpZTWGKi1FsSStKKe+EoDonLOiWGNgUpTJ3yHy&#10;Fm3lxxTAJ4sPxW7yrkwMjIqQbKTa6phxghzRhIRMhP8AorD/AI60CsJCciEVFu4SH2MI9qURNXrN&#10;JYfzIeULGOJ+IKjPuRsoocOznIYboskLGr2ryyoaSFay0E9bAtewm9jmOPCa+Yxp59DJEUKTWtjh&#10;tZJjKjUVrhGW4hzAXYyw4jiQHHVbU0GKiSvLu87yqilLJwzKLOEyxSGvIKcfFCWlYyYSJBpwh4BZ&#10;olcTIIJadiGu9SW3TqU5FrtXgzDDLuaOIIZdgknSVZTiNWPqzTOFl3OwTR24nmW4lW3buRtYWxYP&#10;cmj7YaRXSEvsgMDwqwYgcbVSMtGVVscc2jMqpbCxNsqwrkJLWsixM2/jgGxrDBfonh2mR3bCAHBX&#10;VmaFDBV4XRJJJVY1X19ndyCgemOhN3oeZyOZcZD4hwLE+Vc55Qo7PHBqajxojEZ+Acj45xyE2G8q&#10;M2EqUo8kfj9ySkF76xdnVVYpU1m2aNUIFcPAtnkHHr+TeOMZ4nrarkAuzfiuKXgMtSRFDyDkRmOJ&#10;/OZNhEU6SuEr6y2LBx2ktKuIT6AEG2eA0MRpDiHNPyxRUHHB2IXQ0oOZOq8rvLqkWMduNxkT5iXT&#10;UOJY/UUcIotiiJjYZuSZVbuLInmiYNjy19aRYSGZesQMkLQaRG9pnWSKxcLTmo0u6MSx6eHhVI64&#10;gDRjuRZllYl453kddUIpxJKsuryJAIiklasqwC0IjG5imvFJZWknMxEmFkAhhVBG8KIrab5rzPcl&#10;cdRcScwcr8QQXPF/DuDM4XwZkuV8kU5OXPW4gtc6o6fAzazibF3YjilvGHbVnJuM2dDcTY9XFYTj&#10;y3i2F9b07sOTLKXjkLGAcAwmW6DOyEr/AMcpsvKw/Fr3EaoOiGhrqOiAZk+NW0t7b1FZe5EKLh2M&#10;3UTxx6hjgyLkx7Ij4HwgVMuq23+N2cWeWGJUORQ4gDXQjTErkokkdCy6KsyGktssyQseSWBrHFhV&#10;tgIbMTEyP03bf8OcbcVchl5SRj2DYrZcQ+WnGQ+MUto6scGg5YyKru1L5KvbqGuVPxSqfnTyBcXJ&#10;cbHHMJicBhCzxWMkSRjqnrRaPYqyU5dTr1o4Tuu9uSU2WUQmxC8aLGk877fl1CyiGr3AHsdiSZ5P&#10;070ebqTWxYho27Dy8UUaCAV+4rpXeOQvI0cSswsOzxmxcZZClZZkgixjw/OJORbu8x+h5IoKBk2I&#10;vyEEWgNyah/lG4xlZJj5ak+4SlrH3l1UYsAPc5jMHKe/FZaGvjkgsgVEZohhWI1uAYbxVa8OGYzh&#10;t/W4pYnWFgtiQLFkNdltdWWhFPkRyQHxyRx2aiIoRbEcdbBMbZjyiy2A6aTcgcd8XFqPKDxlxyDU&#10;1UNWIJj82JY+a8SeN0EUcoQjq2GQ+aeVYXMfLK6eYV6TRepGjyG51eafMqfizj3kg2WCrx8mQIm6&#10;x+wGmraqNy1kT0EqaOoHqx5pJJsskPJePT3AsBNayD6oMtkBbXw3+JWeoTVihgnoxYijhqPKlh3D&#10;J2CrvHFE052OxHcDdkb2jIByJQunVtEFqWZ4LcoV5XnRWhEbK3e7gRpJVh5Vc7WHcIjMgYgZyQ85&#10;Pmml5ZzMjivDMxLG47rKuvEyK3uPqYDcvvqkCH1seMLrICXx1ABAotLEjGpUSWQMtmrkrGCqiJwb&#10;x5l2V0QlNx9xwzM7GehIyCLIbSMBmHYFBWOvlvrnIrgaAUWMOjrUHlsCMnsZQgzGEnJFZwNHhrc8&#10;2/W2JJxqvdJMxk9idOitidqSZqTy7YjWtdJOQ1jWtRGufI1jU0qJ42h4v5iquJfL5jHlzKS+oWeY&#10;+hsbZc4wQQO7y+noSKh1WEpOP2hdPHc15x0qiOqILgaQenmyGcR77NkQ8trXK50bTKemaPUhLTzp&#10;DJvbtRJEDHNZtzMpQuY0jaRkLoZUJiLiMlDWFKwdW1C1qOrWpB2YjJEQvclaUh4a9auDkLvZwoO1&#10;wjhXC93Dq26jlTmOnojqA7lG7zcZa70/rBSmMraqpbJOPZ0WJJeUR0RlULGoU8r4aimA3JH6MLWQ&#10;wTJB2R8sm45mB7iL6vz6umymnzy4jKJtrI8bMqWfHTx7qnlsoamA28/+xRVNI6R9pWWFJOQKoKte&#10;M/xrz5ebKjZgH8o3OFY5bRVOKUHFh9neVcsIlXeR4uNYkmBSkLBKLIRl12cMPb/UzSWoVJVWc6qP&#10;+GuTLHzR2PGHG58rKvAKGyz4A8eXJBbcY3062e3rCS6u2sISCGwWX47YxzzjgjS+rBUCSykpHGYE&#10;9jBo2oJZ1KzVGm4dQQskS1u3KjoAJZAFRIcDCqByGZDy5Tw/axRNfTq1h742MFyjyTmSNoWRgkeX&#10;Z5H3kjOGG1ZBwqsPGnHEPK/K+X4zx3zzitDgXNFDisZd1d10gQmN55X5AwN4WQ0NvaBwwll1VMG2&#10;C0o3vrpqwAyEdHrHLEx8tZKzmG45g85mM5RaceAUmAXPEme8W3WN3pNFagBTgUEue5JczUolgEJX&#10;xyPSnmKIlHFgPGgmGIlktpCR4asYZ5s+VxcQYzAvwTjylrqq4FYBh2PxVkAKZsZHDdpRsMPuZgRz&#10;Calujk6Ja8x+g3wSSRPYl22f3ldVkY9hSYkDNJSMEuctp6sB+Q3TMtFjIvBy8teGFanQlvQmG9FS&#10;OQL8QOtOuchVklmVQ6FLXltr2qkcksc9WBgWLVYZstmTtlYQy92N12RB3828rgHwnk1eKzFVYNYZ&#10;EkgszKFC/MPGFBCbx3NrNE6sJH2pgbckcKvmC5WwS5rq/j7jbAsYqIMLv7IheS8Znuq6fkOtMq4K&#10;iKuJoPXnrmggijIaDYLCTkVkVOcskkIJ0QENTrGKmDtJEJIhisxQvqnsj9MQYe2gIbG+Bpg8s5BM&#10;kkLISkndJJC+aZY4o40jWRkk49jC8h25gb3O+rqgCLU2xpo3QtHpx4UaaDKsawoI+AiBVILdI100&#10;ha/0kla1zolyeuWE0xK+UUoUSZ69NXJ/9kRJdtdLG36tiFO+nRFgKMYyaBvSqpNJtjlm2nQRU4lr&#10;lyZVjXuMFL7nk2kM0hBA7jDeAVBHIGFG3xCdWtS2HeRVVI2ciNTIF2KucqEBHKqdpIJyQSBk58AT&#10;ZcUkRNfIMQwRI3MVjlcPPPNIPIkjzxp3JCsDWovouZ0zNcjPSernvc5gV5ZwJX1MLCkYqyK6UaVq&#10;Qa6FfM2GV6OZqNVYnX1OdGukRqPexPAc8sMkn1cUhMxLXr6q2D2yCwdKJHE5znORpcq9e2u9NnS5&#10;Ef0u6enwpRWxJcE1d1DRRsja5kbGNigkkcqeurnvRs6yI5zJGtiRVl0scTFVUXw/KgxtYAFthbgH&#10;6AeZlXcAeS3mIGMnxH2DKGZVLqwwwYspXGNxChmGTuHoFU8kDHJSyrNpRP1xDvqZF6nOR7I3Tyzv&#10;/N1EPczcjupF6n9l7NamlVyqmEEvm9SVsLQh5GoxVajnyTbk61Xre7bnq7SuRqtRGsRG6amllWt4&#10;utr8BbavoyrcYExRDBquO2GOQQcVpJ9qry66SF4Vei9VnFD6x4azslWFwiOlYvtBw3HykrTgraUf&#10;6Qot/wBJ6JJhRQr4iauSIiwWJFBf/wDokr4g53QwPkmbBIj+lE012vDIER+5LtbCQMGfyjLBlIQr&#10;gZGBIDkjzAeFcFZ2j7ixMiAqN02FXBYYC43bm9DuKEY+nBEV41j9xeyPfW1BVsILPC+ZkQksY0ie&#10;rFHLFMWySJgHrQPYrnLJ6b2/61a5OtJxrKXH4K6J92NFXqI0iaAImKMKG4svqnMKrSrAOwDljZW1&#10;sTXqpksqPIfANCxWyIxWtBm4jCp5GzD1NfFIv/2OBcaGk/oRObI1vqOaO0ieVYXyviGc+R8TRo3h&#10;Dta5JAs6XCORGk3uOXRodzU4nNcTVTKqSEKZRq6YwuubORamvk+iVRxhC5JIEPna9GxPmZ6Ujdfs&#10;ykwtNJNXgbId4keURkqqhZGimIRW3/nAxjdhydrqrrxBt4SOKaVSGRXYICMAkorR+ZgU5BI/y5QA&#10;kM88vzRcdpYocXPr5pi60BteVPXZCINZOqYnAxz0hFh684llWBywPkIa9v4gMyete94cLGTwfkWO&#10;5Xe3RN8a91yXd/iVrYB1RExzEnMJjjfKwCdHTfQGEFRsjmasiwSvd1pF9Iqo98Mxy4sXjOuLOCyH&#10;jigoa+pOOX6UdhsYVm17iSVhiFkkklToZBA5UhlRXytiiY5i/XWIb7TIgCLmLDxKavyZCCEcRFYg&#10;TxW8k4YJJ8QPWQWa1sNd1egOIyOdVegcb3Me2RWFp7krdueSMMJpxEokKuU2INiJMdoWMYVSrNjb&#10;5WCk+ZVkx3sxBgO3CzswG3h2I3SICSWwSV2+jc5PhwYIDNjY8OKEBNtJx60LIRGkReiTXlrOH+Ji&#10;W8BbAziK+tpZjp1OY1YINBkgO6VkWStt+AkPJt5VA2MdTVnW880hDS2EILE+R6sle8eKVzCYnK9X&#10;PEic+OCR74Y0YqN8TTQtSzucgEuWuFkCfE+p+rVZrCs26KL0TiTHSSvAtq9SEEhlc+KOYgF8sPpO&#10;kYsEFuDgym2nGnIbHJZ23007ej1AG/WSwlDkI2OTUhAUjpwpokVWdbGxLInW1jnpcbkzs7l3aNWc&#10;MBhmkCPldpKENnCqiAhjIf8AtvkNk80Rm/DAGAEGASAobykkj86jkk5BUADlQGdNwy8ppcSyu9Qh&#10;08NpGymuoHDItiHTnQSfTzFvmj+trh5I3jMkdDFGxrY4kRsbZW+EKryU4/I7K3Ctvw+aFLFgokI0&#10;sMH4OQX6sgcMcSzqyR8svrQQOJkYqRfQOmQeERiva5px8jrcdKt7JbSU+ufWU55Lxh7QdK0uUWKK&#10;NJEHr0jWNjXvjMcNJp8f03rzkp6cM/1Ko6w+kIiEkAsVFf6Ej4k66+RHjGuE3KSPC4sb6lUhdIkE&#10;8ixoxI+jw4VWMqjaEWZA0e9d6gBHOFXOFZkBwzMBuCkgbcbRPsjZkfc8ZZXKNtIO9V54O4K5wQEI&#10;2scZB5NvTsax7MOO6iF7Ep/pbOUQic76RkA8t/CwyMyJfp0IfXmrA4+UFpT4a4iKWwq4hlkMiWAv&#10;5Ryvj3JCaI6UmkLU+G0xDImyK2tbkFNO2UQkewZFLAVFLC5zHSirN6qOg216SKzxMwlnHkeN2A9a&#10;qQK8KikR5CyKO8wYMYWFbwGeaWnjhvJHlkRkBRILUOh9clRnGNkkUqMckinssSziplvcFBfJZwFy&#10;ln11rgs6ESwD3OLWosh8ljHNCPG1lYZGRNY1wsJ8Y5Y8frSNfzUkKyRzO4aF+6siDEkUjFZhIobZ&#10;5g8m7ZkCTntOHZVkeDVilMcsSRbZkEckD8xzRBOyyMu5xt7a7d4GYzgSx9sZS5Hlx508p93xByCH&#10;5qZbmy5Ps8EA46xfH3lRVAJNvVyLbYhdVUFNXVoEAdkYLBW32R2tm7/lju5kY6vPBppzBwwBi12Q&#10;3GRchpGW48V5S0p9a+Y4yqmdMr4Sho5ZY1lrp4p0DlALtQSBEjkbZmO/rOhjkgbGyKlK3Hhrc0yg&#10;s5vTLsYBRSpKA0Nr4Y5I43QSmFDywrPEZDC1p8BD3kADPiifKvQeY3KEwzFsXkrxLwnFrACYC4yF&#10;D7AhaKurJKlMYAeSXJJWUNhE6EyxrQSR43WoURdc8SZzVa2VaGqQ6qNaq3rc8l61NLqFe3YWWB1c&#10;KUZEJR0GVyAWaUCXY23ghZZuaXPpi6RNUqV49OrQRUJ6tbtzApgdqQ4eNtgZQrKqwnsl1BG4eIct&#10;WGxSQHAGEw2YshUCmV0L6tNEK6GVVexRyYJJGyyjSQOiYvoqsUnZZE8JFQTHAn0RO45o3u6HqqdH&#10;RI3q6Hoq9027uj1a1rX6c3qXaW68sPHOK8+83zs5Q+mxXiQQbJczzKQDIKjFrWeCEazMx7BcayfJ&#10;ojq+vyLLr9A8ariraquVACIKupauz+jc2a1fGXlP4ntcTubXFyeP8x5Kp+Osh5CLwvOOYZ+JcqcC&#10;PWZLd2AGAwzh1tJytGDhQlRJZ4+NkOMZWrpzZKers/r1aDL5bdcTRKXkSeViTDEk87bdsRkcJGrJ&#10;GSgTZLNJFFMYhGJi2AIvDTsGCRlijeJMKJmkhgGQz9uMuxVpER2cPFBFLLCsjSdoJuPiAuDeZcON&#10;FoKbkmLPs2ssDWEHEakK/JhFhxKW2bbZFDVEo6WWoZEL6xpo4NaVaZFax1YURkUPWUNYjmLz68Z5&#10;fn1NUA8JjkcdYSLeFA1kdZHWlZNlVjQvqgLG7ktWhX4uPY24l91DXNs2X1peDCSkWteKGyGSmvKm&#10;D4o+vB5M4WxvKMTIxgmnq+TeNbhJrizwDIrKZ0dDkNFaxBQsv8AyUmKMcM+wYPbU17OFS26mTWFZ&#10;YnLN1j8PIjOM7bGRKYE/NcFjxmdhjDoI8QyjCj56TI4ZJmNQYm0y02WG2Phna61nGu6qaLZUhTvE&#10;V1bQ9Mual/EHt27ihJwk0V23FXryGsJJW7TNCyuK4keNyoeMB2jLMa22UaVrOoVaEdBatWm4avug&#10;kp1Z55olsGOJRJH3VZTMFjYKwRwUWXYBOp9Qf8KnlvyX8+HryLVw+aUXknyz49jvJuU8W5vk1LlP&#10;Btz9LkuWSQ2EAQ4eRZFPx1VWuVyDZdjtdQTkot9Aei2x5Lkek+dvzvcaef7nTHed8Y4Sy+in4U4b&#10;yDhfMuOijqC8FLvRsoumgz8Y29NP+G3FZLCXU5JRz/gmO3ccdU0UdD2GvghyV8gdfzxxDy5xknDf&#10;JFhxNeWgBJ+RWAIBM0suILkk8TcV5NoTn/y/ZlWF7jwZC0Ng2OeviDDIlniniAIi0C8kmEXFpg/M&#10;WbWWHi8cnZ9ynyllFPioNfIJUYPXLlUkEgNdTHLIXT08tqy21jpNpMXX1cjA4j0MGSRrF1HqehVO&#10;mrFaowW+LlCjOz2rbTy0J1sGF45pGYjttRsmZRIqx9+F4YvxO4Hvp+hrdrqKKawncoPRtXICK1dY&#10;616tJVE0EqKVLd9LlcwM0cm8wTrNIuEjaRM8z8/LsDxDmzjQaxscZ4ge3NLsnKLCvYZk9HJgpQl8&#10;TVwySiWjLqy/B60oWsllFPNcCTUFKGRPHNH52Mxsx7eqaQBWWNE1to+Sklcht/NShyvWwCEgkY+I&#10;5xUSmECjTnKcORWpAHIkcwEU7PQt5k/LbmGQeX3K8Uu7YcJ/4LY5DVzYbO8qO2mxiUy5qGziHiBG&#10;OuLGMvISD6Mch8h9cZDHX+nKFGj/ADXy5vbxV5WHx1ltFZTyzVZIREUccLxJCITIOgtZIQ5YGzjo&#10;4dIpEkV80SDToqNRGvoCCs4nmiAtCrZijU79rQ1wspEkkm5EmYPNY3ExrwuGQBsBb1zNYWJIpGeu&#10;9qByWEYZZ7AaElY1IkKArHApG84OGDFhyRYWYRWFOIXIbarJLjVIBqmrNq7EkWF3rIRVmykmCniM&#10;21XsWByQdfrxMmjWSQe3znB3fQXNULkePZPASr5hvSjroLUSFw5I8DphXFV9iRFE1ZmtPgYLIP6X&#10;XNOqSrGi47US3c5potoP1INMbLLILKUaLM2F7YrCNkayI9fVikSchUNDfF6qWNfBM1HKVktnMmBm&#10;lCnuyWqxiTDyVNd6jIpY5nLXqIM+QSyY5kkcMo8ok8wjUZHCXp0ni6FYF1U7V2EEZUugzwuV9jgE&#10;gjdtJbIxz4o5oxwWV35IO1hGQwxuBJULtZjzkruHI2jnwLNmeO21hcmBF3ONkzEz24FeXZyh05qN&#10;SAyWGeuepbK1xLVncMUHKjIp5omRJIC0aGJWp8pYg7XhV4lmYzUT6iYmpKKSlMmilbK04L8DlRXd&#10;bofqyGHjsa+Nv1lWXGrI25IfXV99EfGLk0FfcTNlIJBAhJIAme1yWP01vRyDyGxtjV7nClQmpJEm&#10;iBSP/KarED5SdO8zHrGquKqJsn0ZhYclbesiWBszGxAMIgEkJaK5Hxy1cNas06yE9AU0SuaqydwG&#10;c+mVQA5/LtOO4SB6HjJAxuH1FhNudgXAwDNIxAP5WXeYgrehUhmDHHkYKMeOsiD4+sl6yBSphDGu&#10;Nq3BuGnuac6SZrvwi/AiaSdYRzs/8stWSlvYxZY3EJ1bb2EZZNxdyQMNiVrYjCHk0pMJVIdY0NiN&#10;OtkEVIBHawMAvouhIfp2saSG9TmiEK1IvUgmV6++yyqO+ks8drruCxZMUTNkVBbPIaxY5nsNmVhV&#10;sW2OBsriIp3DT/REuf6cXoTPd4jXOxaAyYK9xzraWTOGKaDXFTFskJVixNKrkJgSR7yCokasI8kj&#10;IZHMZFCyNWOVPKxUPJETFKFMZkQlZe3KhilCkeu5HwdrA8kZ4DFTXwzxwWAJ4NySqrBJIO7DJHNA&#10;zhlBVkkjyhK4ygO1SfHoO8yN28CnxXnrI7O9OApa9vD+dT0xtvmhnI/G3LFRkRlVYRBZKbPZOucO&#10;v62qtiKKazmjlB/GwZvRDK6yca6m5hGzvJ8SOiKKp+RYonjXT2uxoErIamQe6wqyjHnDigxwmngH&#10;mx6zkGjawkE6wdO6YA5r/F4+IOUch588s2W8H5BhcDs3xoRlrjt2KXYgSZhPQWowLgYKO2GEoiTZ&#10;I5i66YWqlhb+I/XNNrYzT0inqzjnDGY8hcQZTyRFBWUFDguShBTjW6mA2kjiT5qgiEQKMYuvjlAs&#10;xYwyPxAqtOZKjQ2pJE9kSwCiljT4dUN+325IrkcRSciaEgF5aU7Al2aXvyTKpd0KV90XkQECw7jx&#10;ajZ0wVa3dis0pplsQhknDMI47cAbK/gGCOBn7aSZsbJRucKTcXDePsXzDyxZ3kmM5hiuRg4JXR5f&#10;jw4uTVUF9gd4eK2xnBLCsI2FCMMKqyxzR2L6NkwKOxgeYRFJE2CKPi0DLKKvtchzHM7UUs6Wcalw&#10;6npCH0BohiRoScKeR9ahApI8qnQJXzsmjmVyTjPej3EXYvWFyuAo6jCjLWjnE+pMAxaSeSvBeDC1&#10;Q7IurIHYpZJUn1RMdrbPcwyNzmCA+t0SrVhaZEXkwFfIJgFfcNCUQyaKoyN4DZBehsrbCyrq6RoF&#10;syKaB7a0g0+mkYPHKWYySVjkW6bprRltQWybE8uZFIXY3bdYmT8UqC4UL3FYMAxdmxhiPCLUbynZ&#10;SkrrFGgEZUuZF3Ie3tKb22ljmPzAldgQKMAsEbyS6CrJxfDyjro0BBYCcsybDnkiBxsmmjgr/TAj&#10;lKxkwY58jJS7GA2ssB516IlUN8jYFJfKh4GY0tnCHfjDzhrYY+kQ3qrPDKpwhhtfNLWltfEQ8c4G&#10;0CcOSyRWD+q171WecoBwahpC66DkmO7s4iSDJ5hhw8kqBPTJRBgZJmy000ZtlPKkyipkayJIsU7Y&#10;iljIV8K2o9lMU+xfTCgkF1E91IW/HCwLS2GgZ0yxANp2H1tyKWsczjgzoIyoHRTPllGkj0yTwqZR&#10;teJWR8h4pVEigjC+4bAJ9RuwCTjykARe5IY8Ms0kcsZBilgkZGwTyONudmAVOGZtuMs48wcFn/Kd&#10;dUFUQdlXzIOTMIpMUVbVTSvfLCNA0aAYGAyFHt1LM7050ikRschHSjmNBYbW19OxyetBnZFGbTm/&#10;l/F4g4HMVHyoNPF9NC5IZntasqIvpvUxrZJmMmbwUljk7DCKBY0YDI4N0Qd0JJiQzJBVmVWU5v05&#10;VWQ9ydPVCBH6hSyul07qa0aC1Lw6qSCwAjFKbBIUFX26GkRTdcDlnlClPdVxTSMla9X15rCWPikS&#10;KKQgciOVq5IYJIZISEUOSsiFcLtDBguTzjOCCQUPsvOPDXJanSeKcs7lCGiO7LCUxqjSlVO0kjO4&#10;DzY5dwVyXy22zWlwBtLNneZvxaRkkI+KWeQ1N/WM/CJXNZ+G01l9cbUTRpPFDGtSSyWVrGTPjWON&#10;itTLXkZcgDpxbhuHknU7HSV9zW0L6Iha88aKB9eWXTxuBIgc0RsqfiNfGclhIXKw5ZHys8RAHY2z&#10;oCHFnjVKnlyFLADXxUz66NisJdOI0eBrS4mx7e4GKQclVjX1Ela9HeFS0MxrGJayvxW6/m57SXzZ&#10;DcIsoKRJOsEyjjVsosxj4I5NsImIImGL/wDJhYD0OkUiLR6MUgda0UU29nEkOEdi4CkkLhiSh2sC&#10;DkDgDB2qpdb1CUMhsPZiKCMxSqxiCphggLhkVVcAhgygt5edwD839TCNIZbVlo1kYjIiCa90n1BQ&#10;zC2sVzUnYjw3TM+pV0YySIrhX+pIxJWzRtj6MVHPZFHMOM2wjRGxGJI+F0rlRfSQlXTshT/TLpiu&#10;QeaVGI70tI1yr0nV5k84sAUZI4RjTPqZ3PhOEUiMeoifIsrY5C4XtifE2SWBrIhUkkZqN6F8dJx0&#10;2U6A84iNxA8soyytbEEyxJi6UlZHEKrYGQyKsMsTE6PTc90qr2kY4K0kabG3OBgDcDvxleWD5Ztv&#10;1GTgH7Hw3YSR3dFVMEGRQBsyDu4ZRhckkqDjBHlIzymXQ9xXyqLYo0UqJI9wdDPRKH0jGztlhe6G&#10;WNU3uVkSRqqu6kY5zlRGjHaYK+RsD4iY3xo+aN7Hqr0evSksL0VF9RGosbo3LvSK/aKnh4l2F68N&#10;tRYhKRVjkLJSmwo2SGplXqZMLVlsV88As0iyKsP5xnvlRzY4utr2sSy6xCI45XmJ6T9tlYMqscku&#10;l/pq9iTPYiomkerkRVk6UY1zkXcRbB3bA4zggEBgeFPnIK5HqpJKkY3EZbxtSGYKoyCdygMrEAEH&#10;awj4YhsDzDOSTjA2k2+SWUWWKZfRV7EbOiOa1XokiPZFM1r2LKyOVPWi6nObE/as91TwkzkkwRuG&#10;lfLOxyorVa9r40YxFRUazuiPeml7MbIiojerTl0tKNDZwMcwoVDPT7Nlj9OVWsVeuR7pezkaiO62&#10;R9T1Taq1ERHI3zoFElkHWeCSSNiKisa6Ny6TqRu+pGs01dKn9RqaRyPVioqHRkH29CCQDyDxnA+n&#10;PAB49fc+BRBd4VguTljEUbjG0blb2AODk+oAGMAnwEyeB2+tFcm/zJK1WOYmt/8Ama60RE7s253d&#10;ERO/jp0boul4s0qxvRXrFNuZrtqnUjX/AJ1ZvfsqIqqi6VPCW50jkb6qOaibSNy7cxUXSdLlYj1a&#10;qbRU6m+y6a7p14Egklhe1jXIqaVfTR6d031fk60RHb7r+RV0vyi+Dt2cDgYIyBkHPHsOcAcY5z9M&#10;Z8K2gwCVbPuUODGyjGeSNoYEA5ADA+XcCAfClHNG5V6XdDlXpexVRm1RPfpc5sUq+2lVzXqu9K7e&#10;vBpk7mqiO6FVURq9S9LHd11+VV0jtIvZq+3bS62oUH0pUsSFOe0b1IWzyjtY+eKFZY0nkWGRyMmf&#10;FEr5GNdKxrlYjHOja5XpbvE/L/wznNe+fGPM3i4xqyq2KmzLHG4xYRuaxF/4uObIplc3r62tnrW2&#10;Q8mmqyRFd0I76To+oaxM1bThWlnRQRDNfoUpZFOeIEu2a5n27SXEIkZQQXCgjMV6i6l0fpmvHa1n&#10;+Iw1pWKmero2s6tDCV7eDam0jT7oqKd6iM3BCjlW2MxU4q9GZ0NarupitaiKnSrmdKIvSqbRXp7f&#10;smkXq90RdxLHLnNLKepoia+e3SdkYNCS+SG0s2vgln+oAekbgvo2LEg8kxBUDkJmhjWNWrJLGBnu&#10;HFcfZVb4sRa1VzJUkRsWzx09llUHQzRMIhJFma1qua5kierErGSwTMfDKxHNVXNIe0dV2KzkRizw&#10;WDRIELlUlrho4CYpZnwJFO0ZJJ4WrDK8kcqJg75EZFHJp6JrBlo2uxqEckZqWWhuwlhE6mMtHJGZ&#10;FWRY5A4CK/akQPguChPhXAItSoC3pM8Mgv0o7OnWWiM0bCVYpoZDBI0DyRGFmd4+9DOYtwR0lwRJ&#10;mVYJm2BliBZtieRYmYZCwkMa/qy65DB3sSSOcKSeNsJcTmORyPFllRGua5VROnf7x6KqQXjPmzjG&#10;lxu4Gw/MsfJxylcyqhtILyOCOWrgahwUv1k9pVEsNYZDDKOS0kSQb0oiemN0bf3i/T8EdTuRVbmh&#10;61p89G3VgsKb4sQzo0kaMY81q9iKZRnyzL2d4YHsrwW4ug/xhdPaVNf0rrTpLXdO1rTb9mnImjCj&#10;cpzxQylI7AXUr+nWaryAYasfnFjxxclLEJ59LfKMkuZ3R+sSozFWNxDmSOdK5y/+WNBIrmDxfGmN&#10;fM5ET1Hr/pQBAUijjlu/XRX9oICJHNmk9+7RY19RW79m9LGqndXIm0V025xVbXxSgyNGle5sayxx&#10;Q+qjFRVVGSOjc+Pv8xq1f18JeDRMs5bOxsEUw2FzUiIIe+VzNq7/AEtc5WJ7Jr8vb414ruSJnvRw&#10;TWJbVidTJunGYI1VFc4Qu5cgcKMJluXc8+OjY51g02S1BWhp1KxVAlX/APepZGZUH4myNYlLuGZg&#10;ZQF8qRKAPAkUE8npiijlPcqIrBWM7bdrodK1Ecrnqip0jtRyt6tuen+nwdKrhhp4Yb+1J+ri6VZX&#10;Qoiw16Kv/wCPZDKj5SNe8COj6F01z41VURwCkkC45Z2I80kJrjYxvqY3K2RIJFXrY1U7M6v+Z7Ea&#10;9U7dWvEf1rWvZaFvRHkxOXoleiOc3aKqrp22q7ffqciu333vwpmRK4rqV7z2IzLiRmWGONM4GxGB&#10;kfyEgMyonGATgqjhaawbT7hBHWlFcmIK1iWeTtAsJZUZYYgZgCyI0sgzllXKSOEo7HBmuaBHekzq&#10;1WvLLYKM5W9OlYJFAr4hI3J/qnlkmn6NorkcrnI34ZQ49vHBa+Pq7uev1Wn9W0axeyzSuculeia+&#10;FV2lXxG1gcZOQ1kpMzmyTNa9OtW9Td+yq3S67Iid+ydk7bTwPJJJHOkbJZWsb0I1qSyI1EVV9k6u&#10;y/ZfdPhU8MMuriSQlYEVUZVUKiJ+YA+hEh5A87FyzHGScBvEng0DtQqDakd5hvcu8jghMAA4aNRg&#10;k7QsaooJwuCVMilHSRN9c0YEGJE6oIXRxzFES70jmjN3GnSmtesqsYrUVrXu9kt9xYv/AKs5yBwL&#10;tIoIdSHTb7NSSSNqNFg779OFqbTsjVXblSqoeGUprpY0lVvXpZVdIqaRVTXWru3ZO3trsvbwBFLJ&#10;LMXLI5XPZK1jFXSNY1Xa0xiaYzsid2tRU+F8Y1qZwrhmTuFiArfm2hCTIyLHnAYBURVX13lhkNqO&#10;jAjvEUR2jCZYxjCh2ChIlkM+N2MySOWYH/thDjCsMscbZ54yHI5ep5M72tfMm9bVFc5yxtVU13R0&#10;r+yKrVVPHxn0pETiJxHCDtRyfXySuSadVXX9CFv55JJFT8qK5Gs91X7IlwxqyhxfmbGpETVYx72I&#10;rVVFVF6HN3tVVVVe67Xv46unOS0gGRVSCJImxxp/paix7VPuvf7qvz8KvghphGHUopWIxpt4Ku8v&#10;ILblJVQPzFCHcnO5cDwpjq9wxsJXV50eXePK0cUJQbQUIEjtuAXuq0cajhG9CfcdGO36WkELf6+n&#10;SMlKVkknfSdbmdLWtXfV3c5eye6pvx060uI44w44IIp3aVGwxpNHGqO0sjnOc5CSPbbpFcyPsiJ1&#10;bXwTHY15USOTtqZeyq1dtROldtVF/L8d+3h3Rjwt9d7Y2tdF09CptFbqNXffv37rve/Zey68GwrL&#10;PuZZmiG4RhY9qqqbQzBAFDAnJ534ychQfN4IstBXKhoFmJAkLylpHeQtsRnZnIYL7jZnaMbiMqUB&#10;gTpZOgiRXkPd/VmIe2KGFy7VVcsfS1qMRVcqq5GN0u0VNN8BboAZEiHJjsJZl/4qQdj5EY3elSCR&#10;W/mldvS9Eek+HfPgvOrjZlhKc6WJXKisVytaqKqb6uhW9X7rtddkXXjukHgZYysbExGxtIVjUamk&#10;WONys/fpVE0i7Tt334AOZY40jjJdgBLLud1yoY4UEAk8hmdnJz5Qpz4OIxE8ks0wCRBzBBsjiccY&#10;BchmAXgqiKigjzbwceFd88DmK8CCOKKPv6EjkefJIqL3c1z3JGifderpXW16l8Is8iTIs06SulVX&#10;OkdNN1z6b2ayNdK2JjdIiMj25fdzk14axMj3u9ZXO9T8z+pFVv5le5FXTdN7oiIvbuiJ4NjPeUZC&#10;ydzpGp6bEaqqiI3SLpEaqaTe1/uv38JWuGbybNuWVABt7ZJHDbAoCYGRtXIxnnzMfCxNOEKd0vuw&#10;rMzEuZQFxuTeW/EDEhtzBSCAceVcDsjY+Z0g7ZGuevU2PpdPI7W16nKrUY1i6X31/wDdJtF0YcfI&#10;/wDoudGjUXb5UbHpzUXuisa3aq1ezFVe6oiNai9/ClaPcI2OAZVhinbEkqM7Oejm7c1ZO8iNVfdq&#10;ORq+2tdvBUIUeYV5EsTXyo9dOXaa0qa/K1UZ8/8Ap7r3XxnaZWMcb4Y5aQY2o2ApIAG72YYIC8/T&#10;BLbWRHhWeRModixZIeQE7VVmLAYweMZfAGSWOAobPSRGSSOV0f8AyMmcjWa790Yqu0n3T/Uq9tr8&#10;fVOhZK18UXqPRFbEk6JIxE7qr2xxojY2o7unUquXsi9l8E5lVYJJl7yvlcxXqiKvQ1FRrW7TTETf&#10;sxG7+d+EUeWVJZno9yORiqi7XaLtU/6Iif28EPOYiigDnJyACfKAc85xxjA9j/m45URVROsjE/l8&#10;oUkhfMQCOB7knLYyRzgE4DkKIFkajXjOnKc5FVySPiZvvpVgRNuRNuVO6NaifLlTXDPzOaijxETK&#10;5rIhU2m1X2fLIqtbHG33VrXK5UTuqbXwDXNb9N9TpFIen5pVTqevUqdS7XelXfumlT4XwK9zmRyy&#10;tVUkRHIjlVXKm+r2R20T2T48GDMm2VtoLqHwqKMIBnJOPPJj/wC4ZcnByvHgrYELRqWO0hMs7kbz&#10;sGFAYduPzKPwyrYzjBwSo/RSyO9NCGKZIuliVI2js1pUY2RundkXaq5UX2TfyhedG1jViWOMmdVV&#10;rlQhno9a93dKsXujU2iq935l76TsqoQ1rYDStHgKkjhnj3MxEYvXtVRduc1X+yr7OTW9p38HZI2S&#10;esr2o5W/lb7ppFRFXWlTSqq93f6l+/jXejdMwowkyVzIQVTyhjtyH3Ej1YqgzwFGMnRrSxyKs8iG&#10;FgHCxAhmOQo3be1sVSOEDSZX8zk+go8oTXohCO9Z7k6E3HJDC332vRvqc7/la5NInfS6Tx9KPEIl&#10;VkixxwM6mxPSBkz539161RfTVEVe226RqJrvtVX7BBCK2R8EbWOaM56LrrRHqi7dp/U3q/XW/DZe&#10;5ZZXukXqVEaiLpE0i7VUTWtbVPjX+/gmWVoY0XCfiMcqAcEDaQHcFWPJycKvsM4yCoggjnld8yYj&#10;ACsSNylioJRDuVeCo5ZvVm5bkr/qjPRsAw3Q5XJuaOWSVXIv+pzmuR3S5VR3ZjkansvZPBefb5HD&#10;hkkRq3vNJJCjmov/AKY0aj0c7SbXfdEVFTt4SIJZIvUdG9WuRkioqfdOyf218e3yqb8CfVTsDYrH&#10;9Kv63PVGMRXKiI5FcvTte6qvft/t4T98OnmUr6E7AF8nk8q7CmM7sknJ4xznIUioyPlG3cqAZSZC&#10;XYbi7CRZAQoA2p+XP0AA8H1ksFjWFLKNI2aajZvyPc1NLpEZEjlWTv2RyImtr22vgqweUubolikl&#10;cq6av1TYm6b8qiqjY2oiIulVO3dV0vZCjnmmVHySvc7um+pW6RPbSN0ia18J/wBV8Oz6eFtax6MR&#10;HSq5JHbdtyIi9l79k+6Jrfz4Cn45OS5WNd+GctlSVAADq4B82OPyjJ83g6eM0yq5jDyP2w0cQQK3&#10;lLNmMws2c+hAzjGB+bwSc58KyfSxjxSxdvqZZXSRpte7Y0TcS+yqjkR21dtO3sUdLK9XOImFmfLt&#10;zumRJk790Ykap+RqJ7dCe+0RE13Dic5SIoFX+k1dJH7N0q907d1/uq9u3t4dMYATXQPQWHqdt7lW&#10;NrtuTp0qo5FTttddtJ8eyeBRRvOCqMFVSOCcAEkA4VVAzzjcfMeTxnHgM0sdUoJFLu65DAAnAAYA&#10;u7FgDtyVGUUnAB/MUdGlxRNe2tmjbpfSmkFX0VVE7I1qptXJ7o7Sp7Iir30lzkHKjFKSZsTlcqNg&#10;bBK9yImmpLEq9m912jkb21rXffVsWVC1zoyJWu9aVNq9ztIxyo1G9auRiN0nSjdInx4azTCp5nST&#10;zPmerVVVkVH909uzkVO3x2/6eEs0yoe2pkyMLjKhTyMkhdpPGAB6ge/A8L6dR5U7zLAATnO12kBI&#10;wApYkD1yWwRnOEGch0MshRmIiemOjm9SKweUeWVdaX8irLGia7bRFT3VO3Sngol2a5VYGwWBqd3S&#10;ys6pH/8A3T3qqM3rbUTW0Rd+/ZCXUsQazMXUqvRVe5Ee7fU1OyvR3SndezdJ+njqNEc1kionXJMr&#10;XuRNdSbcmtJpE7InsiL4LMsh2qGKjbkbeCASB6885wf55JIyTlq1wryNEJSXKZlO4FgAclAqggA8&#10;bmbkDCpxgaU107WtaGK6Nu1kQZ8ayPeu9ud87+URzvyp2/cq0eJ7VlWBw/5tKskrHK3Sb+X7XWt6&#10;Ruu+/hPC7MMOwSVGQRN29rdpG3q0rd6R+upO/fsqd/BFogzopnOia5Y4pOhXbXWlaiLpVVFVPhV2&#10;qfC+AsjAruIc4/zAfT64zxj0GB6DgemRTx9smMPGofbxlieVGSDLtyWb33cfoB4RHsa5XOjeq+6O&#10;2kbla3/177KqL79Ld/Pbsq+OGTywrpI4lVXIvqyjwvaqJ2RWqrV03Wt/LvZNKngeGKNXRorezY+t&#10;E2uupY3O6lTfddonvv7e3bwoyQQpOipG3aNfrabTs1ioul2m06l0ut9/fsngvYxxg7eARgn3/bgg&#10;j2/8eFpmQHYylwQ2NwX/AC7eDzkg5BJJ5OcgnB8EJ7N0yPZMvWiKj1fFEwVWortO6GRInU1EX2/I&#10;vSvfbe6ESYoo3Lp8kivajkRsjFRqKvUzqX82na0vS1FTpVrkdpdJ0dqIopI0RiMax7NIn5XdLe6b&#10;377Xaeyoqoqa8dSSOe8iFyM9OFX+miRxtc38iO0sjWpI5EVV6Ue5yNRVRqIiqnhK0m9tjkkgkA7Q&#10;Tnn1YnJACnGQT6A/UHxoECGJQiMoZlBwMERHgBcA5dcgbVPmPGBktEsPSj0kmSdzkY2NW6jcirpV&#10;9TbUbtVRNaRETu53z4Uo1iGPGZM1xKI2P1x2p0ytl6tPglSRFbuN7EckibRYnNd1K16eCSMbLE50&#10;iK5UdpPzORE2jt/lRUbtdJtdb8KMMbEJR2l6tq7q6nK7aK1EXqVdp27dl9u3t40ImZT5lVQN3lBB&#10;5AOcZPIyP83P2wPGpXQE53k4fIyMZAXADDBA5J9M5OckceHFYGjzoGijCMJmknjNkckLdi9LI2wP&#10;nhc+ZqorHfl6HxdH5XsV6tVA3voYdQ17ZHkQrp6zsRvQxeiOUdGRK5z5Ukc5Yp2zLHPE9idETY1Y&#10;hyvrwjn2kpY7JnjiQkwq5XJ0zuhTqkVGua16uXSuR6Oa5URVRVRFRrve+K0mkjcrX9au6t9S9Ssa&#10;u06tonxrXZNJrWk0QUbYoU8Y3biSXB4bAK7QAcEHO4Hg4zz4QRdtjIimRTAmWUEBG3YIBJLswVWw&#10;Py7cYGR4f9daE4hXSDMha1LA36oiaGxlgSQASPqHAKDhmWKZPqnfWMe9kiJI2JyOb0KirRnK84dS&#10;RX17VdJaTPPknje58LHxPbIKEkWm/lgkTrer4/VV3pIvqMZ3jSf/AIlGtnVZEcc0ZduVqrAyL1GR&#10;7arV6WuVVTvvSq3fSqp4XqYUaa9AClgheJ6gKKO6NqxL1nRxuVzdac5WOVvU7btey9k0Q9VHzJNh&#10;yCHIA4ZgoI3A+oChcZJwVX1C87PaDKzoWcguSGIG1Sozznz7mzgBVIzyD4VrFmR5irb63eU2CR87&#10;JSiUQUqRIm/VNWOZGLpWdbmMVfRieiMia1NIqOHHqBYAWQsrVnsLOH6oQ1pLfxJgj5ZQyy29csbX&#10;elHG97Un65dP9ZFYsap4cEMrp4bmSZsMjwrZn0ivggd6HpzTwsSNFj0iNiRGa0qdKIiouk0qVleF&#10;ZDjlmjRTkSusRXy69NyQS9D5GR+krEh6nSPcr4UZJ1OVUci+E0jntqEREUBNoUuu0FUZFAVlGAWG&#10;eSCARjkEYkpB5JABOVXaRgZJ5YeY7VwCQCDjBAXBX/oWl0FbVskHlAo2kTmSWhckhL43RobPPTIo&#10;wga2tf8ATOhmhIKNmlhbA0ZjXENXxEPJ+UEZdb1rIipbKHHYEASdI4oEDaK9qwpG6Ng88jog0Vnq&#10;kfUEPmb1o/oa1FfuSlkwUQwsU8qDwyPfHG57pEa9tjPD19Uive56xOVj3ucrpGrp6u8MG7qq9RYi&#10;XDMfOTAV68kjpJHSLCkLo3O63uTrYrnaeiI9d6VyoiIiKlEi2O5K8sjB5lQFshWZi0j5ctndnAG0&#10;BRkD/LsWSWpCibEjjQ7SAigZ2hVXcFCHhAfR/wA2CcjcGXB2PsRI2SyDevAhHqKGshMrI4poUjNU&#10;OVI3Rqz0Y45lWPpljMbLIxZWRzSGm3d3A2yBxl5cUtgMTFc3w5JcCtCPgZAfXsjimZ9UpI0bILGZ&#10;8fpGu9NhcTmt9HxEGLkkT2gFdLPLIEUZPERA6RypNE5jJXRSP36jonPYxXxq/oejUa5qtTXiah42&#10;1F9iAdc6UYY+sQ82NJppPqSp3BMkfK6aSR7o+hVawfq+niRzvSiZ1O2LUDDUYCSMWHaKSWIOqmKM&#10;AcEq2dzZwcYCgjd5iB4dqXfn3KkvYjUxrKYywllBdVHnGNgznOCzEcbhkkKWHwT4nMNcY7WBIaJJ&#10;AQPJaCxFRoXGkcxFjNBP1AnTdUcjWDzskEYnTIsDoVezxKtjytkd5lArccuJr/ILJGY7WBRTutzC&#10;U+tq7CN1Kb6wgNZFXQ45XCTANgEpghonzRju9eUlIxzuCOHiYe0idMw2S1fAsjSCEjbHEkas9Ib1&#10;fpYZP+ImR00MLJnskVj3uZpqNDDLM8Vpx4xUsBlBHTWNMTEqMlrjoZRIWEjOaiKyRYpXxy72k7Hd&#10;M6SIiIjWNJr2ibthe7LIxBDszKVWZBg59twDBAFGckEFiQ6fxW1EPkaxEEUZXBQKCJDEWyvl48rF&#10;dxLHkcYUZtCzjrmTlfIOR6E+oHyGvA46scwz+4knly+KtrQ0S1EuSTG2ZAgV7XQ0JLAHUzmzU+PM&#10;snlRtrU+ohqpiVHj1LPkoBpyZpMuPzG4u0RJHV8FNGGdYGyX8UwxMDEDMdXRyUo75nRFGEEtlZDI&#10;6Z7risrMwYmUm0tZn14VSoivsztRLZVkYZ6q1CEZL9WHLKJP6rZPUGe4d39JVZ4vrknHWDWvk04V&#10;5WOxeok5DsOWaLjqwyqIZotjY4cVimNlEVNg0RYBTnyvb6S2ZY81ugbpa9p6ATSjPV16cdika8Cp&#10;WYOql412j88aklVILhjt3AsGC5AcjIZtluSVL6yzvJZzHvCud2FKOwCls7GUbwCAy5K+UYyK08TC&#10;YTcTN8wvLvIVOCbgzxsHq8RpRRzs1uDyMfMsWZxHRLfQCw1dRIaVGOoVYDjaGRf1mwvFjBuml5c8&#10;OseTub+S8lbTTTVHHXH9zyE8M10EUIOLY5aUdcOQro1YEkoopHWNDAqwzHI4ZivR7npH/FzY4obg&#10;xsUKk1fFuY3ldNJBFK8O2o4ZXVR8HqsejJw+hiRqidLmNbHK17E6fB/Jb+6reN72OtszK5k0hOLk&#10;tr5nBIXj0tvbW8tSagqxfWhyWTlMfGX6yumRquVWsa1ItNXf5rUIRIWLRRUULnyRxtPhiiIq4yXL&#10;HLFiTjeoVcy2GWMV6E5TAWZrrhRlpHFZSoZ2b2woyQfy5wSxPi5HlvyLP8rLyvlPGqeK15i58s8m&#10;wrg2slZJYQ4bFTh1QuW5lKpchU0OOca4BVBNgspVmncQGlZF1TWKpJqdxjQYzwXxjfYRieUHtwni&#10;F042b3GRXoOMLyLyJly6s5bWwsxbaFaLAaM6G2zY2EOf0XXkFBW1TroNkBHnS4n5JzzE8JtrLGsq&#10;uKSyGpy8bDsq4lR7CuoGy/i76irOYiFVYBVmjTbAeulGZZkNa+wQlWpqXoSS202UvkMNMWrrKooB&#10;LIwq0YOTZx1h9hOkVjKVHJKacRMaU+ZkjpjH/VSK6drJGxLXtFN6zJCZI44BZRQgjLgmMwwRAjKA&#10;R169lYoU5O+W1Y3K7oolGja0aFWKbZJJMa2QwfaB3UMz+5JeaeEyyvwNsdeEIyqzHXpP4gtD5fOP&#10;rrDOJrys58yu/p3B2XJHJGO22Lcf4SjXl1scWPD2S11zd1TaCMcEa8uTYivVjiaa+GaZoS4ZeY/z&#10;Ecmc1X0l1yBZsyGYqldX1M7q8Soir6+Ev0p3DUFVEGHUaePJ9FDJEQUlbPC+csxZllRA5Rye8P5H&#10;LpSTUdUV8dcAHWRChjAQCzBVs80bBRh4YVWaaSSWWVzHTSSSSPfI5z3qqnypiePYoZjDaCtjBSyw&#10;bjG0N65ijXTnZDRFl3EyvPnKdG00iGKR0MSsgh6GsHihjTp8STRdBr6dHBP5ZZZEWRAVUCNX2sQH&#10;REIywBKqioBlQCNpWL6vr9zU5JosiKMko4G4mUxhBl9zN6AgBjliVDHByTWgmBvppICPG2EyGJHw&#10;PVJyhpYHtZM5HvRHxJMRFIrdad6S+m5OhWufph5OuK8h8xnN+M38EriIcKwiCnrwAB7CYQezAxRa&#10;LHsYryTySZCyIPRs8oyKKBXSwyPRRBnT3EQsdJcSqa61yjH6ewDhIri7yWMiBzVY6SIsMl88P1ES&#10;sJZC98Mb0hZM2Jj0V0bGOe9XXu455MznCMPtMMxC/mxrGrrOmjWdbTB1wH1Y4mHVjWxSGDhsPa0t&#10;sr2WqRlMW6YqNt1OaxiNV69alSq0NYAWZojGkshGyOOyxhYkBGYtgYwpXg5LkjaS9CrRySpPMW+X&#10;SRHeGMHc8tdRKmCXAC7mJJO7nICDIK338xPNPF3k7waEWPIse5K5eyCI2HGeMMaufrMUw2NsgVeV&#10;kGd2tSVYVphIiVsDQaMJtcehf1IlixWxyPgxp5MOTkTHbXm+2z2uynOOSLSwP5Ixa0pWgEVdsy/B&#10;FhssLsYXRjzvrQzq4YYZjZSRKUkmOVsg7SIBy/mhlfPkMUUnT6dfLZDBRsYyJgw7LH0o4ImxNYjY&#10;Y42o2KLXRGm/Ta1XOVUHy8iQX+b4BidukheP2OfYxMTXrPPBqZxsw7pRihpITQZXRO6XyAkjvc5k&#10;T3OWSGFzE+habFSoDUFdzZLSS2pBsPcghJzWjVkIRCQsm4FZHmGXkK4UH61qEtq+2msqCsFhirId&#10;x7ViUp/1DsrKXYbpI1VlMaROQkQYsTYXijh5kWLyUfJ+cU/ElQSW1/pF482LJMjvByYrIOjJsiII&#10;7VKoSvJHsi3iTjV8chVeyyehMfoxWUyDjvysYJxxDakZ9lmW8wWjBqTEKKtyPFUxcUFgxj57W/Wp&#10;EIvA6ujJSGBbFTYorKxi+kjZIK0tR6yD9dxyFyNLZzkmvpoMmjrVmKJcgqV+SwPGc1qSo2SVZTi5&#10;yZpkkmOJneSa8ifpkSN+Wwx67ICmBNfC1hZMbf600ipG9RpXsV0sj3Kx0ksjlaqqm3u7aXXg3ZLc&#10;tCN7U8O9XldINixszhSMvtExxkAszsSABxtUjFMdOu0sdeKUQsqo05Z3KKxjAKDEa85IVQBzklsk&#10;ECUAylhqTpEtpSpXFhtklatLVBo8xz5vxUx6wkWM9hG8WYD8L9ZIhkR8LiEghVkf3+REU01hMsq2&#10;tyS2QWK1UNlUKKxztRmwOiessshzHyxSSlzN9Rjn+rCsjlbC7xiJzZbUM2aUwMJghQgZcjiRBiYB&#10;mshngGnWSCKWJm42PYxHNjVWIqMVU8V3lnIsYV+uIIKSI4hsbZp5XxsRISJfyxq/00Xr79XT1a23&#10;fQqt8Suom8qJFWTc5QhmbDbtki7jggBSQMBeQAc5GfEQvkB+CVGxZAAoyoU7GAOQWLhDkkjGTg4O&#10;0LePYs+0szELlmm+lCJsyo67UkyDxxNVCWo5z1ePIr1e946ySKOyWV7YYP67XkETaY7YwVyYvHMY&#10;VUGRQyjARPPPjsRGpWSIskdv9NLDFHMyOSF8R/5VmRRSI1nRK4tuLKDL8eZAW+FkB1fAxsTY42ug&#10;mkSOWCZGsT6iGSN72PiI9WNWve1W6c5FtzQgh/zzBVoNCyvPPn+rEjjbHFK44C6MLk0xGrHNKXG0&#10;j1o1ZKybqkjex0kiuLtXHhllVY0ZFhLsrM43FQZDyCSuRkcHnPOCNxOhoJPHEzsQzSpGrADyByiD&#10;jhWGTu5XjHvniKMjmuAsOsLwsSV5gRh40kYp7a3JITy+lDMmlEhjUmUatLgEDPMcjBrMeaJjliFR&#10;ZSa6F25pf0sxxczZB44pwjFQlbV4krIx4RWzyy/Txhxo1roE/MkT17I6Pp9Oesnym+TJZGJYP6bc&#10;SnrrJPQF/wCKAOoVcWG9fQ20chz1WSKNWMcqN7fkZ0wAMNC7IYa9zNhyWUg74Fc5WrCjpXIzq6ut&#10;ER0Mbto5HdTd725yqgpTyP3DKkLDasiELyI9vMZGFGBg4GSrZGQNoHgy1BHGYxGzgncrD0G7cAH9&#10;W8xyMtgH1HOSfAldXWV3OWlbHPYljwSWZ0ZSRuLkVkrmyvge/wCo63xNkUhev0ny+ovUyToa5XZS&#10;IdYCV9SDjkIZzCCTJ7mWaeJpNY5ImRilCSv+j+lDkgWeZ/UkpLp1WZjmsjakhV9eJU00ZlZG4Epu&#10;RurvXFnnhkUGyw9CzhnuZKnXGSQ1HSo/qVWbhRUhVY16PghrpIQw2JCKZjwhZMO1lZKRIw2R8q+s&#10;sitVXxRu6WK1qdOkaiKqKOa4dyKBjcA8Z2jClR5t6gqrrsZSilSAwI42q5SImWcZPl2BzuOSJduN&#10;pO4hgwO45GRj1zgOAuVQHWkEdjXgtaq/XTtngGDOesz70mYMtIpUHMQ30IB5Y4WJHGOMwZzPUfGj&#10;IBmmsPWo7SK4irjnxGFTtImsirTbo5hRiZ5II5mQTO6ZHJHMr/z9Sq/8zVYF/a2MEMSxGTtcyASd&#10;Hq/qesvrrB1Oe9HPe1YWMjWN7nRua1qK1elNPzC2+pXGmvV6khWFUokvW9PQ+qeXGQjGI5I+iRjU&#10;RWK1WJpFa1F7+M7SpVDozF2Maliqr5/IA4ALLyW91Jj/ADJz6o7BkE8juQVMgCAMzEA49SQBnB5P&#10;O7kHjw/RZoh43ABhQtgsZSCJzxCJEsw7IF0UMMhTjyZppBgRY+mMOPQxbI1IZA2WJqJX7ILCePMC&#10;rc97GylPeXOW1FZHYPkjZG6SRgSRsRskjJHo5ImSeqqoW1Hv9ZZzuDSTbgOIp7ZmEz14M7XRQokg&#10;w6DvhYqtjRWvY5jV9ZqtncnUj5HI5yLC3JjGtzGyga1GwsCHIZEiajbNPB6ksjWJ+VqyPc5ztIiK&#10;q61pETwfTBjlWNguZoQdwJJGCqjLkKxJ4BIxkIPrgJYnBsEYILRtIceysYeBnIJG5RyuOCc5xhZv&#10;s1e6uQesV34C0nqEBfPGVAwwqBrT1iWaJJWwzNdL0wOfBPFLL66sdMP6sjHtGVcjIjKGYxJPUcjx&#10;CntIIVHDsQp3U0aIh7Hzo7TJGyxNiVHNlWRsnhuxETdCReo5YuqGL010rPTJSV0zelUVv5nNRzXa&#10;6onbdErFVVUJ0kkcMqRvezoJlib0uVFRjU6mtVUXa9KqqtVVVU2qIqJ28OkaxxLtUEL5myD5twIy&#10;zZPnO4EjcTyAeCSArMbl95fLblXH+QoQoVSuMDau0DaBxuH3Mo4bnplRV21ZKs7aseusJvoeqScW&#10;ckn6dsARw8jUjkDcbFCUTBI5qk/TRRK/oicySQMN5HsgbFLg+2OuKKxUN2QjFtsHSkEj0pdAwpvr&#10;zbkjqIyoSQnjFMdBuYeZrQ2MSGN8xV4UWLECSzDz3GOik2ssc0rX2E8BRaRSFO69zOZ6MTk69or4&#10;2vcivTq8WW4G6JcXyseeEckaOgrnRCFDDlBwyHXJwJU8AhEco0BMwcsg7iYomENike1kret22zUm&#10;grwyWJY+6ZWWBtqhGw7Km8HLAMpO9cAHKr5gcFXGg887xJE4jCAzLuLN+TB2E4DbXPDeY8MxweQx&#10;+W2w+ypgqzIhqc+ndGHXY7k4lbKJbRwyWJJpB5y1DRWnjFvnsYIpp3OsQliKgZMMAKjH1k5DxCPD&#10;L6YOCT8axghyk19gzqhSZOpIZneqyKP0yhpEaPZwDo1ElYiPiXqbIpGvv7mq/EKgCxIHqzsgqfqa&#10;9FbII/ohKmarYJWyRwqjyJ0VYWxqsc0sK7ie5iydm7Efhl+16vkbWWrZ69sskkrRJfxM6FywpI5y&#10;NbJG1iTR6WOdzGPma97WuQVf/opBtOYpHCMgUANISn4pQ5QMx3CQDySKeEQ4CDlQW4S5G2SMZ3bm&#10;LBRwIw+d21QylGPnRhks5yXtL5VchweTgbk7jBcEs7XkfI8nht6/kkfMKEHG6jB5Q6eht8Vy/FLm&#10;snmz6sPjHfY19YCdHd01i2C4xqGtuR5ppJGAxIDFs25SrarMBLyg4yyQGoAu8wYRkBOUyJnVbi9r&#10;9JAbZm3RAOKyE2k1soa2EgMFXIISS2F8cU1Q+K3LW8ZvtQUYOcUVMwiZkbFbI1hhr2bge1w6OY+O&#10;NzHtiR7XRRK1yLGzpiDMslv60RAQ7Y2MRpRxrIHyqQxhR8YrTp40I9VY3mqRLKYrFahRCtJnSQiO&#10;KVketyXdQ1O9Cs0cEKSR09ixKBIsLwvJLKVCs8m2NYYjuAVGZmBdYyslrRU9N0ujI8Us0zI10yGZ&#10;yU7qNtiiDHaqbpDI6lSC6qF2qWB2C5SyzifhqHK0W6scqtuRONsuw+PHh6oSowR9PZ4SxKaxOLmF&#10;ukzGl+ojrIqKvo7CYq4JigQi5piKoUpc+/L7leJ0Npm3C99jdlmd7yHBj7OFL6lyUGoqcOzTKG0j&#10;C8iy6CH1XXahYptErorEX6XNKcF1008Jp4iz1zcNCnG3l8l6EWQTjYwgeRyufIyVk9fCxyvcrnPa&#10;yNqNZHIro2d1axFc5Vz3jPKpMyiyesfGPdY7b0trTFOHHIiDOq3VNgDL9CVFNXkRxFt9R4xQs4pD&#10;HPgJhmHkfE4vphS1aWRFikZdxdbaCaKaavK0FdpYwAGRAnKZGVZgSTyQ9SgJPBEzyxB2VVkqSGGa&#10;OG0iNOiS8srsQMSYJBUMAM7V9TXlH4xw7jcr+Zszy8K9s8RwOS7yKUokdYnA4i4+W8yEqdz4obW2&#10;t5RzEsTliG+tmVSCGLNOyZv3hHzfcOcY8N4tYcqcm4Zj1+JkmZ1mdVod0NcWKTWOb5BaBDAUlY+w&#10;trcadhMUUUIAUr4oZI3GuhhibI3zr2fK3JOUS2xt9m+SWUt5bufawy2hMYBjTHoZMNJVwPirWAIQ&#10;WS+CuiEjAEZM+EQaGHUaRj9INfCXBttCwsoTLL2sFnVFgfACNj7zoB4lHWFGpGVDHKj0T1V0rFes&#10;b3scwU+gP45NO2q6i00VmxHM/aTtyDsrOoReCiqe+2GALLhT5ip3vl7rddBrQfIUFV68TQpvYOn4&#10;vaYSMMh2Ze0uVLYcErleCNsufP4t9jnl1lWBcN4OMVjuQWwNeHNchWB9tYurrFJaqWmomxhm1sxU&#10;rEhgeaYWQ0MwsH0IUlWOGpuYeT3nIO3Gyl8XFsJdHZxxZbjdnylx9LkuJHW0UUr6u9porKSxHLij&#10;LQ+EdR7Cem0+IpRiQ544qzeVTJ7bFeRw+Q6b8LZl+NY7W29Na2NBQ3sY1kMSfHEZNV3tZZVB8qNE&#10;HR/4gAU2VYWOla9yKq6r+UWxt+eshreMeUL3IrrASMwuYScXpshu8HrCmPvPpJ1KZgZ+MylSmwjx&#10;LYzzyyT2UzXFWEhJMkkzrZ0XoGjpdetHokaK8tezdtG3ZeNXo07CUXQiKrYee1LJIrJl4Io0DNvZ&#10;zg1H1B8RLVp7kmuGT5eDUKWlVY6FaOWVNSvUX1NJRJYuV0hpQQQmNvw7E80hUFUjBJzLXhTNz8ky&#10;6sxHHr3MjKZSyXH4TDe3tbFTsBbcyZEBb4pGaTagBV6THGSzBVU4grZobURpYhYcMOHwSUV+TWur&#10;a9J4tFxS1k1lWlwzL6X1ghcA9nN0RNNdNLLIYkNhVTSOVIhoFa1P6PPk58uHB3l4rqzB+G+N8fwr&#10;FslcyfI6oZpls2/klNsYJUuy8gLtj7WKSCWWCSA4qeB8EssLo1jke13mP/8AwifjrBavmPibP67F&#10;aUHL+QOE8uyDL7kUKOGS5ucV5PFxOgsHiMRK8Savxx34S1K8QSMgZkX1bCJYYpGKLEIqusbO0iTL&#10;GARlZEZ4lcZkLHubShBfCF87tikkeE1VDbhknVRGY3mDKzb1kVHwGChEEWVIIiBkCsW/FbgjzrT3&#10;hFkWMy3q9jNe4S4hf6xoL5BZmxpYQgtmjJHNEVr0La6VkpqySFQlzI9sTTA+CNLsJWFRI0IZhHpz&#10;1tpNAo8UCLC6edIKsaRIh4ek8txkjimhwJ672JJ6rWxl8jx6ikNgd6RRttIIXMxERxI81bWyyxT9&#10;umVHvImVVejnaerUcjUaiTr5b6wGyzKqqbAdptddSMBsxSXyTRkjuJki2iver4CGxtSOMwZ0JkbE&#10;6Y52tVUUc0grwStjudiESefHI2qyqMAcYOPUbTyNx9Q14e80O1jEs8jRAITkFW87EkkA8EKcNkYU&#10;qoAwUlwLIZqgW1mzhjxR3CK27NOjyQRjjIZfTjLrjmkSQCq5jxpDXlgwi+l6s0bVlZJLH1rU49aB&#10;SOfkUZNsB9QtoQBCNPDJDE9EbOG1yVTxGxktehACkXDazUU8RI0ao7xcqzxbHgeNM8UWqGifTz14&#10;ldLqSSeCBMhLVGuIke+chyI98aSkyTSpC5YEekK+n4pVfyOGErJIkYr7JkpRrpY4yPWIguqMVk2i&#10;GypHK4cqaKd8SRuJasf1KyrBAsYa1hpGdZgGxu4G7aAiRE4Uvt57oIyuQwIyQF8DngMJgMTEFkR0&#10;JEe4bznzERZ9BtIBKnGQAS2ZL4f5gsON8fiph4ibM0PMa3LMSLs8gkpQq+9+sgpcrbMTFAUITV5J&#10;jZFTZ/TmlDxUOSUbb1x8zRpRDZuy/lm1yHHsnBqrFKXIORR4Zs2xLoZLiReRhveAVlYUIbfUIJyg&#10;aAKTJRyEhIfaiVVshM1eiRvrEK2OA0kdkUCwnhl/Uslghn257LSN0sLp2SPFnVsEO5xXQzdUbH+p&#10;1tR3gfH55Zr98Mr1fHW1RbhGu0qxu9SSDqkdrrJcsUUbVUl0yqrGvVetOrwx6jpn/Vdoy/hzMZJu&#10;MvLh45o0ZsgFRIMtvEjMCcMGJPiSaZqZems4iy8SiGPLYEeU7croACQ5ibCbDGoYYKYHL0wHMwLp&#10;4VPlIDQ8oI+oEsLqwgszq7JCoo0HcwipAUMeG2iaO2SAyRpAkzGNkmAeV1SmS+KFW1sdmPagZELX&#10;09ITepV5FTVBtfkMUELIY/WLHxKwFHjifN6o8OTl1MZC+lIFKyeFsXiLX0VUfdW0ZYiTsHCnsIGu&#10;mIRIjQRlYKUzolbqaJjGs6/d7EVsnW1VRbEcYAhzYHclOFgZM2Mhy+hGwaKR8MiMjkmHHSIeeRrJ&#10;HxrJNFI90bljc5zPy+FXaFJUWA4rgQFYSMCMSNEoWMIV4VWKgZUKMBcBVARNIdQSVpPLYVpF73BM&#10;hiYqDIWByd4DklWJIyecloNsbW7WUYAO/samqqVmIt8rDPrRC4LSWH6t6WZToAvUBruogOshCmyK&#10;vUwZYRC2QSQNSNShLS+tLW9qx8keWHURoNkjx20Yx880+nWMza9scMKTCkbJkfAQOaqvdCQO5OqP&#10;koEWfNYKd8atqHlyqtTDJKPVt6o2uekdcO+IOJkjpJHysigYyWSSSSRrpJHuWSMFoaiduUWk4UZB&#10;dPjw8VahD5SBBYlmsWpE2umkfXPiY0WFsUUor44Ua5Ims9WXrd5IzCrSEJw6qCuS3ojknIAJbeS2&#10;MckgEDOWKKVrJjQM34ikAOML67QCFc4C+ijzgD1BIGIclxu+aMEeXQZNX1sEpQVzkRlbMaI8sSRE&#10;IeOS8eFx9c13TEsTj7AodYnFNKjglkbG5b7IpDxhSLBX5ZjbalBKZ5MxGqw1sQ4BKwylKQ5owCqP&#10;I4eMtGQRfTqqSCNdD4fxtzYqJNP67Embbi6lYMKyT/gYBpA1V7IWuc4Z8UboHOVXRq3bVTa7LvEg&#10;yPFj7a6R5tiyovbZhazTQSJYxQWhTCtDSQsWRCBoZNK1WOVio5ite9HFM/4gSRQCdmyRGO5RKpkA&#10;PCnlU2v5sk4wcAYIYAorL+UsVaM/lJWRIWIPJUh33IRwFz5QSd0amBV7sbjlkq4q4md7poyAT/Us&#10;bJYBWxTShjThvBDqmxyLLIlSciLIrF+gRkT3sbVdJhGPU1hCWBERZk1N0ytONrlnaS+aGKYUhx8U&#10;8go5YcrZhG7HRzpfTlV6xyuZ4f8AjpUt2BcUlskB1UNPQljhTijOigJsWxuNmhVIWvifOsj9rG9q&#10;MRzkjRiLrwyFoqsOzsGCjvgjG9aOKOMoxsXQg87+mSP1+iZNsbtJmybbtq7a5yKohsM7yI6qxjZe&#10;Wwy4crtwuFwfTcCSM5OSOPBbqsW0dyfEkfd2KxGe2reUyFy2PXA2nhiOCFIYQIVa1qXNwaw2pc7o&#10;hbE9z44D1gaqxIN1QzMVjnjsne+JrFT88UkiK3SgAPNYVVhO6OnrkhcNMxjBJHTGNcyRI/68cbmK&#10;j4VV7IiHuSVqerLJ3RfDiYOOwG4laPA10TVdGiQx+mik2cAc24en0nI8Z7o+l7HNZtHsRsjWuRm2&#10;kbR2xCjoo48s0vqxQOdC2RYY0fEr/SVivdG5qdDnKrmormoqNe9HLtoVA+BjG4+oJJKjBJ3cDcMA&#10;YwM8n30snfcoSwYyAISAyoqDfhUGxckA7mOdzEHauOVSsyUevEIBKZNOOQj2tZCs1e2M1FY5qOHe&#10;pMM0ckLFa9kTx0d1NeyXcfSpScwS4MhGEHbWwtdNIORLboiN9R6L6EqHPe1iQdKNibDG1G9T+t8i&#10;ORWItZHGZX+sVHHPLHPJE2R8bFf6bZGta1zulFfpF/1P6nb0u9oionvKnU+ViyKrGyRo1nS3oaiL&#10;0/lb09KKqJpyoiK7urlVVVVLjCkJOAR3AcAcZAb/ADqSy5yOGGWx7j3UCIb5ol/7kPLMxyoJMa5j&#10;ChSRhx5WAUcjDZz4dX00XUYxWo+SSKKRjhyGSMR7XdM6q97pIlc9E6lSKSL0pVXr3H0p4b87a1Zp&#10;FlSVJEYsjfqYHMgldGxXdCSQ91SRf6bWx9O5OnUjGKuks8sj6ybUnR0KqsWNrI1TXZPzRtavt2Xa&#10;r1JtHbRV8EmyyI+VepVVnU5vVp+nOa1Fd+ZF2q6Tuu17Ivx4Njwc8cn7kAAYBwAR75IHpjAxnnwd&#10;DUkwJDLjKIwCkggkqcFmDcZC54+vuB4VjZAWktdVsmD9RzHMHcYkz4ZHORUja9WI5VY9Ec1XqkzX&#10;aaq79wpHyo7cyP62Ocr1c1dySK9VesrHO0j0cqtc+NWuVVRXIvspOWeV7Rnuequc2VFVERv+j8zV&#10;TpRNORURepNO2id+yeOw2pIkyv25yIxyO6nI7blRXKrkVHO6lVVd1Ku999+DUJBCAk+3mJJ428kn&#10;Jzz+bg+D2XymRsZBO7ABJO8ocHC+XgkAjjOQM4weHk6Jv6kbUXp6mqxFY53sreyKnUuu3ZFX/V2X&#10;ap4uzwdw8Jyzx7Yso21nIBtJIKPk2A5FXsxi0qoZ57KZlngGa1ZbCzDgo5InSgWopMJzliCdCg7R&#10;4/FI4PzvWJ/5mNV6tRe6oqObrTv9Xyqe/t2XsiJ4vD5ULSwoKK4t6gqQKxXlHGaZxDOmRJK2zxq1&#10;mNFlhmbKPKkkwAk0ckkTphpYUkGkhe+Rz5b0XXpXeoqVTUIDYp2YbsE6gjuxp8q8vdiRw9aeRGjB&#10;WG7BPUlBKywnh1rH4rT6pT6O1C9olxaOqU7OmT1XdWatM/zkMXYsSQtHeqxSpMwNnS7NO/XcLLBZ&#10;wrRSwVyhwpY8YsZb1h8t5hNiRIMJZz1xwdlS2MbG9VZkAkoojwpZJJFjDsI4WhWLopY2LCZDKGkJ&#10;TwPMhWGSL0FVUfE9juuBSGt01V6Fd0uf3jc/TN9SbRHNVF1o5hx2oKrfMyNONI+KjoIMhqlQw5kw&#10;lrbWw62crSGEtIlGOdp5FbPLLWSSNZIofWxjm5KxSPQeJ6O/OnTp2k2vdqd+35u3/q337+/fwd1z&#10;05U0HVEq1Rto3I7ZSuHdxC1W7LRnRWkLSCF5ITJAGlkeNG2s7EAgn4WdYXOr9BktXmaXUNOm0+KS&#10;5JFFE9lNR0ijrFOSRa5WE2I612OC26wxxSSxs8cShi7SFw9y9ccaXTI5fqTqOWWBC65p5wJAcwU0&#10;5Q1jUFCSxvBsgyJpJWSs/pzMfLFMitf1J+8Rhaf0DUnh/pzenER6jezvWbI7Um//AFflTv8AOu+9&#10;r4/eGHR+tNe6drvptW4prxysYhLVissinGFVpmDIvqdgJQMzEepJknUHw36S6surqup6Sstx4kSW&#10;RLU9feVxhmSEbHfaAplKiRlRFckKAP/ZUEsDBAoAAAAAAAAAIQDqseW9Wg8AAFoPAAAUAAAAZHJz&#10;L21lZGlhL2ltYWdlMi5wbmeJUE5HDQoaCgAAAA1JSERSAAAAXgAAACIIBgAAANYybtQAAAABc1JH&#10;QgCuzhzpAAAABGdBTUEAALGPC/xhBQAAAAlwSFlzAAAh1QAAIdUBBJy0nQAADu9JREFUaEPtWglU&#10;lde13o97uRN3gMsFvIzCvTIjMopchIqCCoiAgLMJEaMpRBGn15o41TFqHBrjSzW2SVezXlvTl9om&#10;rz7tQ+MUpyYmYDSODAJGHDACUcH91nc5v+uW1TZZibykq+y1Nv9/zz7/Oef/znf23uf8EPXJP438&#10;m4P2SS8LQHYiIplQubiirG8SekkAKkBWmok0RiPpJfUickG5sPcEH78xQX0r5BuIHXQAbjCQq49R&#10;7Rtg1oZaTJo4s0ETZ9QqwtVq8iYirQPIENxriMhIRB7iit8o75OvkMdM9zeQW5BZ5R8frE8oiPeY&#10;mhppnB3hq1tgdlPOMLjIRiiV1J+62S+5HhURmYloIBElE1E0kX2CUN7H/K+Qx2wP9HTxSrC4RUxO&#10;9ct9scCy4tq+Yq59L48v78nmkiwzq+TyoYLZYDTAB8B+RJRy9U/FTESw+/9/Ad/V1fXFo0ePfHuW&#10;/z3p7Oz8Xc+y71IAkDP8eICHpl9qiGvUsyMDCnZXxv2seXf2ueYjz3D9n6dw3f5J7OzkNFlBFCKA&#10;lYKwOxENaj5WDuBjicgkyp+4MDP6AOD/9eDBg0XS7yNHjizHPaSuru5NUT0Rfy5durSrq6urXdTt&#10;lXF9U5Fcjcqs1ZpiArRheXEeKeOTvZ7Ojfdc+6OpVm7+YDZfPz6Hrx+fK7EaYEsvAddjuX12JWwD&#10;RBzoFZGA7uzsfKe6uvoNIgomokAXF5cRwpbR0NAwXpBiZGdn59NElC1NikgQvleCgTp7eJAW4Ef5&#10;G4Is3rpkH6NqWnyo7re3z67iO5+u4Tvn1/Egi8tLAmCwHgLgg9obXsOLWXsTeCLKIaJMQRYEcri5&#10;QGHLEtdRghTDRT3UR2xCuVTnOxWALYmUBsJ3q9zcyKBQ0ACljIbHB2t+GuKn2tl+bQd3NL7OHU27&#10;APAwIvIUL2gH/n7Lr/4e8I5ppqSONowD/Sow+Q4pq2STVNpbSPsKSXu2/XXUUXra/pH2mqBxO/uJ&#10;yIeI4odE6JYTUSGAlfQPm20AOVKADqCDOq7/vCfw9kyJiPTCNUnpJuwAGXb04yoCMp4Fg1EX6iXG&#10;gOAJxT3ih0E8g/aQQUH7ibbRF2yohzbQl5qIdA4pr1QuTTTssKENtAVCuYln0BeeQXt4BvV7dQIA&#10;Pl58YNEwr38noiQiGtve9Dq3Ne7ge9fsbiVbAIIXDbpz+WUJeAwYA8TLWESKiaAbI65IPbH0JQDD&#10;7rbuamw8+TzfObMcbaQS0Q+EWxgrNF/0h3HAryPAp4gyaDpIImxhRBQn+sJ4pEmNEuUIurChLsaP&#10;sSQgJog+0fcgYQ8X9aFSKt2rwKNxzHzUwmkD5otBxHz49ni+9dkavnluJd84awcJAwYTLc0fLZKA&#10;lxgXV/2HEq4/NhPlACleqZQNu/r+U9xxYcNDMQEBRDT4StUEvlI1nt/dYuPfvzzk0dWqIu7WQp6S&#10;4cm1VePs6uxEU+RyGiyXU+LebalcV5XHdf+bh/ZnEdEYMZ7EirIRpW3dwR6/Y8/tfUG6T9y7fRg3&#10;vl/ITedXd/Q3qYpdlLLhTdUvdjUfLubrR8aj3sx3Ng29REQ2JBIyGeXc+GASyjGhYL2ji37i8hj4&#10;jQsGzxMuAMtw2LWTc7jhRDnXf/BDHp5gqhQAhtceKsHgEHQxEdFXDkxmACpYFCqVz5mTuQigfvnZ&#10;etjA0qEf7h7NtVUF/MfNyVxblc/7dqTx5AxP/svbI1kpdyqrq8pn6JsrYm7oNbJMnVqepJDJChsO&#10;FHDDwQLWqORLb52tRHtgdMzVQ0vqxIYu9uK+UqkfjAEEygKQtz+czvteHnUk3E/3tExGeS3Hp/LN&#10;E9P4jWWxzU5ONOXXa+JZJqMsb5PzBLEKwXi4pb91bNJTvvHkPAb+1WXpAB6gYbata8rC3r5yYBJf&#10;OTBRAtbuAq5W2TdQeDm4gRywFSwV7gF+FYPGBI62A9nNVLB0+Ie/HWn/feG/c1A2US6nVLWc4gGw&#10;q06R86tVCY1Nh4u46XAx+xlVTwW4u/zATafIqnlvATswFe4IJIg6v7dCGkv4wbfGtYlkAJMSgezm&#10;0uHyh7c/msnXjk5nD4OiUE6U9taquJutHz/PrdVzWC53mvWn1zKxbxnfenYhOztTjEs3HohZ0uax&#10;J/hwr4gb3xh0yGPg182NBfBgOxpF0EnqBrUb2E/22JmeC8aKF4u5W73MDuSXzZtRBh/vhkzJoFQG&#10;aRSybDtTDxRwSY7fViLK2/NKCje+P47LCnxQ36ZTULCXQdk/2KwNHehvSI8O0M29cXwqt5yYxktm&#10;pf062l8/OcBTnadTy2e3fDCFwVYimoZnvT10YDp8NAgAsPPvf7GD71RX8K0zs7m1uoLv1lTy3bPz&#10;+YtzC8HqdGdnilbIZPn3Li7htsvLOCPB9KZOLa9YVxbCJr1zsavGOVqrJQ/s7h0OC/8W+N9aHgO/&#10;ZHqIBDxmGrMK1o4BsJISUVl9lf2KF46/VVPB1w4W8INLG1EWa9JozGH9XQMGB7ulYGlfPzaRrx+d&#10;wEVp7s3OTjRx/850/vzoBH7tR1FgV6zRqPYJCTD0T4l0HZif0G9Uoc1cUXt4Jd+tLufWT8o5Pdy0&#10;NNpfX1Z/ZAk3HqvkOx+X843TZeiruLXG7nIQyBPbWl7he5/9mD/bPx1laWJFpO5aGnu5/epKbq9d&#10;xVhdRq0izOgiG/HK/EjuaNjAHQ0b2dekXL1yVij7uqvz+ntoorGrB3kE+MChd4FfVT7IEXiUw+UM&#10;ajxaydcOjrMztfHQeG46VIiXA8Oi79WstruAj383Bi9m8zEpBqRHmWInp/lOXF4c8urtj2bwrVMl&#10;PMiiW6tTOU07vTuHb558mo+8kQ3g48xuKv8Yi96aGe2VOGOEX+6LxdaFu56L3n2/YS13XP0JPzcq&#10;YPf5fUse+bury3Qq+fx7F1/gtktL0H95XFxAnshaRrfXrub2ujUox+YJPhouL2rbooEX2+o3MFQp&#10;k6UHGBVh1n7atBAf3ey2+s3cVr+JYy2ury+eZuF4q2FcrMUQB+IEebl44pj8K1zOtxIpnYxevyB5&#10;gfDx0lEvlhlsw+FbwVTojaN2fz9YBLARLce7XQAClJ+7Oj4r2mvYgrGWee8vT/7zw+vr+YtP53Gw&#10;j65Cr3KeUHtwut0FfPres38FfFas1+DnRgfkbX4qYuHpdbY/dn65hx98vo076tdzvs17nbWftsio&#10;VRS1163j9rqX+NbFVRgDMqio32/N/Es3uPZVh2MOaQ8Qh5V19/I6br20hjVKWeYAH0108gDXoemR&#10;7rN2rUjl1gtr+WbNCp6U6rumMMk8KTfBlDok1C1ygK/aB8fmIl49cdajIRwHIAdP2701/3URqHoe&#10;BwdfvbDxDJh669QzfOu0fTkjn0aKGIYMBS5Ap3Eq0WtkIwdbDeMmpngvfmejjduv/oTnTwx5M8jL&#10;ZYJWIStoPr2Q2y4v5+p3F2KFDIF/j/DTW0ZEusfPzg7K31YaXrl9ZtTaZRMsP//y+nb+/NOVnGAx&#10;zAj306Z4aFU2ZyenSfdqN/Dp39hXHeIM3GHanQur+fZ5e1qJowZs+JASpr9UHsJNpxfytRPzWKeW&#10;jQnz0Q3Oie+XVjLM/9n5eUE7b1cv5hNvFfIvnx+0a2NJyLwJNnNGotUYbvVR++LovLfcDRhtGJUW&#10;lNJ0rJJvnizlyhmpuWKZSqxHhwi0CcgC7tbM5btn59nTQeGWUDcyNVq3ou3SUl79nPWeQaso2LMp&#10;mTtq13Kot/aHIT7acR46ebJSRhlga3v9em6rX89yoiSDUhkY7GUIHBLkFjkm1jNpcrJfZukw34nF&#10;NnPFvYYtnGRxLR/YXz8yIkAbZtIpgjFZLdV2V4MMCqsRmzjrS+Vh/1N/bA7XHirjTRVhvGluBK+Y&#10;YUW9seffm8Ln3p3EGo0sO9istWXFeg2blRnwzLopof/ReqaC2y+WNv3y+egti/It0wqT+qXZLG4R&#10;AN5XT0bxRe6JA4/G4MfBXGQkCFRgP5ap45cldIztNAIWljKyCbgZ1EMGhDbAPDAwDuCoVPKhWpXc&#10;hizBYFAGqlT2XSXsQ8SO0e6qNBrq5+np4oUXjQt2Dx0+0BSTEe1hS400ZiQGumbHWvWZIb4uUQOM&#10;ah8EbpXq8WEZtv1Srg1wUI7xIY9H4Afjg8RGL0Yup2SdSj4kyENlSwl1zSlN96tYWmTdemFPLm+f&#10;Gfnqukkh88pGBeUXxJlt8SG6kBB3tXdvMh4NoVEMHP4MKp1tOHbiWA/sl843pPOMnnZMkqeeyGjs&#10;PlPB4GHDRMGOVYJjBvRn/9brrdO5w68isIX76q1xAdrQ4ABt6ABPZZDVCPbpjSLYYXzSd2Epj+75&#10;HugDdTExUDeNhsxarSLcbFRmbp8fwdH9dQtyk0zbipLNPy5N95v1QpH1mXGJ5qEpkZ4DB/obAr28&#10;XDzd3e3vCFfbK8H1W4l0bi6uI7u6utpwv2PHjmcfPnyImDEKv48ePboBKtkAHO5bW1vP4OVwTA1g&#10;zVoyHTt27Bf79+99FfafbtlSidSus7Oz8/79+60AUvTlJJ29379//zrGcOjQoZel8QgBUFgRCg8i&#10;rVJJgRqlbNQn/5nFZ3+TyzNyvDnJoi8eEeM5PGuQR7ItwjUa8cbfpDGD7V/x4f+7lR7A26/i3g64&#10;BJA0cHGfIVZVQmtr6ydglPQclnZhYX4+JgK/W1paTooVgvpQpV6vz3DoJ+vhw4cdNTU1r6D9nTt3&#10;IkZJgj7BVACnUhN5j0w0bJ2a6cUGtazIbFRmhJo1cYOs2nBkVgAdOTxAR//fW7ZDsrOzp40dO3YS&#10;fOvixYvLsMRzc3MnC7OfKMO5jn3gsOXn5+NMxP6tdsyYMfhyJIFj37ipVCrEEEVOzugS/D516pS/&#10;TCbL9fHxKRDgQwwlJSWjMYTS0tIZaKOkpAT18THEUSTw8ZxerSZfhYKCdQoFdsyBvka1DxiOb9Bw&#10;dw6gg+lwX98/tj9BkeKEBFJPdbT/I5E+nvQUqV37xx/EArgex/8nggrAERN6bdP0fRZHkL8O2F9X&#10;JPCllWV3W2IicJUUtl47n/lXFcdVJa0OaSKke8cV1idPWHquqJ7aJ33yryl97P9nkP8DrDF6V1Vp&#10;uFsAAAAASUVORK5CYIJQSwMEFAAGAAgAAAAhAILkawveAAAABwEAAA8AAABkcnMvZG93bnJldi54&#10;bWxMj81qwzAQhO+FvoPYQm+N/IPb4FoOIbQ9hUKTQsltY21sE2tlLMV23r7KqT3OzjLzTbGaTSdG&#10;GlxrWUG8iEAQV1a3XCv43r8/LUE4j6yxs0wKruRgVd7fFZhrO/EXjTtfixDCLkcFjfd9LqWrGjLo&#10;FrYnDt7JDgZ9kEMt9YBTCDedTKLoWRpsOTQ02NOmoeq8uxgFHxNO6zR+G7fn0+Z62GefP9uYlHp8&#10;mNevIDzN/u8ZbvgBHcrAdLQX1k50CsIQryDLQNzMOE3DkGM4JC8JyLKQ//nLXwAAAP//AwBQSwME&#10;FAAGAAgAAAAhALPXP6bHAAAApQ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bw7y4bnDFQAA//8DAFBLAQItABQABgAIAAAAIQAG7fvuFQEAAEYCAAATAAAAAAAA&#10;AAAAAAAAAAAAAABbQ29udGVudF9UeXBlc10ueG1sUEsBAi0AFAAGAAgAAAAhADj9If/WAAAAlAEA&#10;AAsAAAAAAAAAAAAAAAAARgEAAF9yZWxzLy5yZWxzUEsBAi0AFAAGAAgAAAAhAI6B9yeuAgAAmwcA&#10;AA4AAAAAAAAAAAAAAAAARQIAAGRycy9lMm9Eb2MueG1sUEsBAi0ACgAAAAAAAAAhAMqmR9/hTwkA&#10;4U8JABQAAAAAAAAAAAAAAAAAHwUAAGRycy9tZWRpYS9pbWFnZTEuanBnUEsBAi0ACgAAAAAAAAAh&#10;AOqx5b1aDwAAWg8AABQAAAAAAAAAAAAAAAAAMlUJAGRycy9tZWRpYS9pbWFnZTIucG5nUEsBAi0A&#10;FAAGAAgAAAAhAILkawveAAAABwEAAA8AAAAAAAAAAAAAAAAAvmQJAGRycy9kb3ducmV2LnhtbFBL&#10;AQItABQABgAIAAAAIQCz1z+mxwAAAKUBAAAZAAAAAAAAAAAAAAAAAMllCQBkcnMvX3JlbHMvZTJv&#10;RG9jLnhtbC5yZWxzUEsFBgAAAAAHAAcAvgEAAMdmCQAAAA==&#10;">
                <v:shape id="Picture 20" o:spid="_x0000_s1027" type="#_x0000_t75" style="position:absolute;width:71996;height:33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tDhzQAAAOMAAAAPAAAAZHJzL2Rvd25yZXYueG1sRI/NTsNA&#10;DITvSLzDykhcULtp6B+h26oCgapyoiC1R5M1SdSsN8ouSXh7fEDq0Z7xzOfVZnC16qgNlWcDk3EC&#10;ijj3tuLCwOfHy2gJKkRki7VnMvBLATbr66sVZtb3/E7dIRZKQjhkaKCMscm0DnlJDsPYN8SiffvW&#10;YZSxLbRtsZdwV+s0SebaYcXSUGJDTyXl58OPM/Dc52+vs9PWdsfp1/GOTr7YN1Njbm+G7SOoSEO8&#10;mP+vd1bwl+n97CFdLARafpIF6PUfAAAA//8DAFBLAQItABQABgAIAAAAIQDb4fbL7gAAAIUBAAAT&#10;AAAAAAAAAAAAAAAAAAAAAABbQ29udGVudF9UeXBlc10ueG1sUEsBAi0AFAAGAAgAAAAhAFr0LFu/&#10;AAAAFQEAAAsAAAAAAAAAAAAAAAAAHwEAAF9yZWxzLy5yZWxzUEsBAi0AFAAGAAgAAAAhAHhm0OHN&#10;AAAA4wAAAA8AAAAAAAAAAAAAAAAABwIAAGRycy9kb3ducmV2LnhtbFBLBQYAAAAAAwADALcAAAAB&#10;AwAAAAA=&#10;">
                  <v:imagedata r:id="rId67" o:title="" croptop="9269f" cropbottom="11047f"/>
                </v:shape>
                <v:shape id="Picture 21" o:spid="_x0000_s1028" type="#_x0000_t75" style="position:absolute;top:411;width:6546;height:2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qyeygAAAOIAAAAPAAAAZHJzL2Rvd25yZXYueG1sRI/NasJA&#10;FIX3hb7DcIXu6kQhmkRHKYVSl2pasLtL5poEM3fSzBhTn94RhC4P5+fjLNeDaURPnastK5iMIxDE&#10;hdU1lwq+8o/XBITzyBoby6TgjxysV89PS8y0vfCO+r0vRRhhl6GCyvs2k9IVFRl0Y9sSB+9oO4M+&#10;yK6UusNLGDeNnEbRTBqsORAqbOm9ouK0P5vAPXxu4p/8N76edoftJO/p+3o8K/UyGt4WIDwN/j/8&#10;aG+0giRN5nE6TVK4Xwp3QK5uAAAA//8DAFBLAQItABQABgAIAAAAIQDb4fbL7gAAAIUBAAATAAAA&#10;AAAAAAAAAAAAAAAAAABbQ29udGVudF9UeXBlc10ueG1sUEsBAi0AFAAGAAgAAAAhAFr0LFu/AAAA&#10;FQEAAAsAAAAAAAAAAAAAAAAAHwEAAF9yZWxzLy5yZWxzUEsBAi0AFAAGAAgAAAAhAEDyrJ7KAAAA&#10;4gAAAA8AAAAAAAAAAAAAAAAABwIAAGRycy9kb3ducmV2LnhtbFBLBQYAAAAAAwADALcAAAD+AgAA&#10;AAA=&#10;">
                  <v:imagedata r:id="rId32" o:title=""/>
                </v:shape>
                <w10:wrap anchorx="margin"/>
              </v:group>
            </w:pict>
          </mc:Fallback>
        </mc:AlternateContent>
      </w:r>
    </w:p>
    <w:p w14:paraId="26ED178E" w14:textId="44638491" w:rsidR="00FB1F19" w:rsidRDefault="00FB1F19" w:rsidP="0019684D">
      <w:pPr>
        <w:tabs>
          <w:tab w:val="left" w:pos="6997"/>
        </w:tabs>
      </w:pPr>
    </w:p>
    <w:p w14:paraId="53188AFB" w14:textId="6F98A6A8" w:rsidR="00FB1F19" w:rsidRPr="00787677" w:rsidRDefault="00FB1F19" w:rsidP="0019684D">
      <w:pPr>
        <w:tabs>
          <w:tab w:val="left" w:pos="6997"/>
        </w:tabs>
      </w:pPr>
    </w:p>
    <w:p w14:paraId="4E3E7550" w14:textId="6E77FB4A" w:rsidR="00FB1F19" w:rsidRDefault="00FB1F19" w:rsidP="0019684D">
      <w:pPr>
        <w:tabs>
          <w:tab w:val="left" w:pos="6997"/>
        </w:tabs>
      </w:pPr>
    </w:p>
    <w:p w14:paraId="7BE7ED9E" w14:textId="77777777" w:rsidR="00FB1F19" w:rsidRDefault="00FB1F19" w:rsidP="0019684D">
      <w:pPr>
        <w:tabs>
          <w:tab w:val="left" w:pos="6997"/>
        </w:tabs>
      </w:pPr>
    </w:p>
    <w:p w14:paraId="5E69F452" w14:textId="5AD41D6D" w:rsidR="003621F0" w:rsidRDefault="003621F0" w:rsidP="0019684D">
      <w:pPr>
        <w:tabs>
          <w:tab w:val="left" w:pos="6997"/>
        </w:tabs>
      </w:pPr>
    </w:p>
    <w:p w14:paraId="33EC7A54" w14:textId="121DB0C0" w:rsidR="00EE1F89" w:rsidRDefault="00EE1F89" w:rsidP="0019684D">
      <w:pPr>
        <w:tabs>
          <w:tab w:val="left" w:pos="6997"/>
        </w:tabs>
      </w:pPr>
    </w:p>
    <w:p w14:paraId="18126D20" w14:textId="7D0AA260" w:rsidR="00EE1F89" w:rsidRDefault="00EE1F89" w:rsidP="0019684D">
      <w:pPr>
        <w:tabs>
          <w:tab w:val="left" w:pos="6997"/>
        </w:tabs>
      </w:pPr>
    </w:p>
    <w:p w14:paraId="5E8C7FBA" w14:textId="19288DDB" w:rsidR="00EE1F89" w:rsidRDefault="00EE1F89" w:rsidP="0019684D">
      <w:pPr>
        <w:tabs>
          <w:tab w:val="left" w:pos="6997"/>
        </w:tabs>
      </w:pPr>
    </w:p>
    <w:p w14:paraId="3C9E4C3D" w14:textId="5FCEDF30" w:rsidR="00EE1F89" w:rsidRDefault="00EE1F89" w:rsidP="0019684D">
      <w:pPr>
        <w:tabs>
          <w:tab w:val="left" w:pos="6997"/>
        </w:tabs>
      </w:pPr>
    </w:p>
    <w:p w14:paraId="5E7776F1" w14:textId="4600E102" w:rsidR="00EE1F89" w:rsidRDefault="00EE1F89" w:rsidP="0019684D">
      <w:pPr>
        <w:tabs>
          <w:tab w:val="left" w:pos="6997"/>
        </w:tabs>
      </w:pPr>
    </w:p>
    <w:p w14:paraId="1CF095F3" w14:textId="6251E41D" w:rsidR="00EE1F89" w:rsidRDefault="00EE1F89" w:rsidP="0019684D">
      <w:pPr>
        <w:tabs>
          <w:tab w:val="left" w:pos="6997"/>
        </w:tabs>
      </w:pPr>
    </w:p>
    <w:p w14:paraId="199BFA9E" w14:textId="3AC0E474" w:rsidR="00EE1F89" w:rsidRPr="00486BAD" w:rsidRDefault="001B0F2B" w:rsidP="00486BAD">
      <w:pPr>
        <w:tabs>
          <w:tab w:val="left" w:pos="6997"/>
        </w:tabs>
        <w:ind w:left="142" w:right="141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3053952" behindDoc="0" locked="0" layoutInCell="1" allowOverlap="1" wp14:anchorId="15091946" wp14:editId="17AF45AA">
                <wp:simplePos x="0" y="0"/>
                <wp:positionH relativeFrom="column">
                  <wp:posOffset>-1436</wp:posOffset>
                </wp:positionH>
                <wp:positionV relativeFrom="paragraph">
                  <wp:posOffset>796759</wp:posOffset>
                </wp:positionV>
                <wp:extent cx="7199630" cy="3408680"/>
                <wp:effectExtent l="0" t="0" r="1270" b="1270"/>
                <wp:wrapNone/>
                <wp:docPr id="1182950748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630" cy="3408680"/>
                          <a:chOff x="0" y="0"/>
                          <a:chExt cx="7199630" cy="3408680"/>
                        </a:xfrm>
                      </wpg:grpSpPr>
                      <pic:pic xmlns:pic="http://schemas.openxmlformats.org/drawingml/2006/picture">
                        <pic:nvPicPr>
                          <pic:cNvPr id="208381421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9630" cy="3408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9824741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40" y="99392"/>
                            <a:ext cx="654685" cy="216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F67C32" id="Group 1" o:spid="_x0000_s1026" style="position:absolute;margin-left:-.1pt;margin-top:62.75pt;width:566.9pt;height:268.4pt;z-index:253053952" coordsize="71996,3408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f4VrN1AgAAXwcAAA4AAABkcnMvZTJvRG9jLnhtbNRV&#10;W2/bIBh9n7T/gHhvfYmT2laSalrXaFK1Rrv8AIKxjWouAnLpv98HdrJcJnXq+tKHEDDwfeccDh/T&#10;253o0IYZy5Wc4eQ6xohJqioumxn+9fP+KsfIOiIr0inJZviZWXw7//hhutUlS1WruooZBEGkLbd6&#10;hlvndBlFlrZMEHutNJMwWSsjiIOhaaLKkC1EF12UxvEk2ipTaaMosxa+3vWTeB7i1zWj7rGuLXOo&#10;m2HA5kJrQrvybTSfkrIxRLecDjDIK1AIwiUkPYS6I46gteEXoQSnRllVu2uqRKTqmlMWOACbJD5j&#10;szBqrQOXptw2+iATSHum06vD0m+bhdE/9NKAElvdgBZh5LnsaiP8P6BEuyDZ80EytnOIwsebpCgm&#10;I1CWwtwoi/NJPohKW1D+Yh9tv7ywM9onjk7gaE5L+A0aQO9Cg5e9Arvc2jA8BBH/FEMQ87TWV3Bc&#10;mji+4h13z8F6cDAelNwsOV2afgByLg3i1QyncT7KkyxNMJJEgPNhlU+O0pE3nd/pF/dbiaf2oOiT&#10;RVJ9bols2Cerwbxwpfzq6HR5GJ7kXXVc3/Ou88fl+wNDMPqZUf4iUm/CO0XXgknX3yrDOiCrpG25&#10;thiZkokVA1bmaxUAkdI6wxxtfcIaEn8HsB7o0URA+QeYp2DBZ//rrIM/QDRj3YIpgXwHwAEGOBRS&#10;ks2DHdDslwwa9gACMsDTHwN03o2rkvimyNPsJru0Vfa+bZVCCYGHwsFN0YZL59kcmekNXFYUGdQp&#10;KFNFMSrSPv6+jE3G2SQf91UsTSbj0Thcu30pegurhXIGVTxckuHF8c/E8Rj6x+/i/DcAAAD//wMA&#10;UEsDBAoAAAAAAAAAIQDl9H+g4msMAOJrDAAUAAAAZHJzL21lZGlhL2ltYWdlMS5qcGf/2P/gABBK&#10;RklGAAEBAAABAAEAAP/hAIBFeGlmAABJSSoACAAAAAUAEgEDAAEAAAABAAAAGgEFAAEAAABKAAAA&#10;GwEFAAEAAABSAAAAKAEDAAEAAAACAAAAaYcEAAEAAABaAAAAAAAAAN+TBADoAwAA35MEAOgDAAAC&#10;AAKgBAABAAAA6AMAAAOgBAABAAAAGQIAAAAAAAD/7QJSUGhvdG9zaG9wIDMuMAA4QklNBAQAAAAA&#10;AjUcAhkBaGFlcmlhbCxyZWQsYmVhdXRpZnVsLGhpZ2gsbW91bnRhaW4sdmlldyxyb2FkLGFib3Zl&#10;LGxhbmRtYXJrLHJlc2lkZW5jZSxjb2FzdGxpbmUsam91cm5leSxpc2xhbmQsYXJjdGljIGNpcmNs&#10;ZSxkcm9uZSxwYW5vcmFtYSxvY2Vhbixpc2xhbmRzLHBvcnQsc25vdyxyZWluZSxjb2xvcmZ1bCxo&#10;YXJib3VyLGNsaWZmLGRlc3RpbmF0aW9uLHdpbnRlcixzY2VuZXJ5LGhvdXNlLGxvZm90ZW4sc2Vh&#10;LG5vcmRsYW5kLHBpZXIsdG9wLHZhY2F0aW9uLHJpZGdlLHZpbGxhZ2UsZmFtb3VzLGZpc2hpbmcs&#10;cGVhayx0cmFuc3BvcnQsc3VubGlnaHQsYmx1ZSxzZWFzaG9yZSxzdW5zZXQsbm9yd2F5LGZhbnRh&#10;c3RpYyxmaXNoZXJ5LHNoaW55LHRyYXZlbBwCaQA/QWVyaWFsLFZpZXcsT2YsRmlzaGluZyxWaWxs&#10;YWdlLEluLFN1cnJvdW5kZWQsTW91bnRhaW4sT24sV2ludGVyHAJuAAxTaHV0dGVyc3RvY2scAnMA&#10;DFNodXR0ZXJzdG9jaxwCdABHQ29weXJpZ2h0IChjKSAyMDE4IE11bWVtb3JpZXMvU2h1dHRlcnN0&#10;b2NrLiAgTm8gdXNlIHdpdGhvdXQgcGVybWlzc2lvbi4cArgACjExMjAzNzg2MTAcAgAAAgAEAP/h&#10;EHJodHRwOi8vbnMuYWRvYmUuY29tL3hhcC8xLjAvADw/eHBhY2tldCBiZWdpbj0n77u/JyBpZD0n&#10;VzVNME1wQ2VoaUh6cmVTek5UY3prYzlkJz8+Cjx4OnhtcG1ldGEgeG1sbnM6eD0nYWRvYmU6bnM6&#10;bWV0YS8nIHg6eG1wdGs9J0ltYWdlOjpFeGlmVG9vbCAxMy4zMic+CjxyZGY6UkRGIHhtbG5zOnJk&#10;Zj0naHR0cDovL3d3dy53My5vcmcvMTk5OS8wMi8yMi1yZGYtc3ludGF4LW5zIyc+CgogPHJkZjpE&#10;ZXNjcmlwdGlvbiByZGY6YWJvdXQ9JycKICB4bWxuczpkYz0naHR0cDovL3B1cmwub3JnL2RjL2Vs&#10;ZW1lbnRzLzEuMS8nPgogIDxkYzpjcmVhdG9yPgogICA8cmRmOlNlcT4KICAgIDxyZGY6bGk+TXVt&#10;ZW1vcmllczwvcmRmOmxpPgogICA8L3JkZjpTZXE+CiAgPC9kYzpjcmVhdG9yPgogIDxkYzpkZXNj&#10;cmlwdGlvbj4KICAgPHJkZjpBbHQ+CiAgICA8cmRmOmxpIHhtbDpsYW5nPSd4LWRlZmF1bHQnPkFl&#10;cmlhbCB2aWV3IG9mIGZpc2hpbmcgdmlsbGFnZSBpbiBzdXJyb3VuZGVkIG1vdW50YWluIG9uIHdp&#10;bnRlciBzZWFzb24gYXQgUmVpbmUsIExvZm90ZW4gaXNsYW5kcywgTm9yd2F5PC9yZGY6bGk+CiAg&#10;IDwvcmRmOkFsdD4KICA8L2RjOmRlc2NyaXB0aW9uPgogIDxkYzp0aXRsZT4KICAgPHJkZjpBbHQ+&#10;CiAgICA8cmRmOmxpIHhtbDpsYW5nPSd4LWRlZmF1bHQnPjExMjAzNzg2MTA8L3JkZjpsaT4KICAg&#10;PC9yZGY6QWx0PgogIDwvZGM6dGl0bGU+CiA8L3JkZjpEZXNjcmlwdGlvbj4KCiA8cmRmOkRlc2Ny&#10;aXB0aW9uIHJkZjphYm91dD0nJwogIHhtbG5zOnBkZj0naHR0cDovL25zLmFkb2JlLmNvbS9wZGYv&#10;MS4zLyc+CiAgPHBkZjpDcmVhdGlvbkRhdGU+MjAxOC0wNi0yNTwvcGRmOkNyZWF0aW9uRGF0ZT4K&#10;IDwvcmRmOkRlc2NyaXB0aW9uPgoKIDxyZGY6RGVzY3JpcHRpb24gcmRmOmFib3V0PScnCiAgeG1s&#10;bnM6cGhvdG9zaG9wPSdodHRwOi8vbnMuYWRvYmUuY29tL3Bob3Rvc2hvcC8xLjAvJz4KICA8cGhv&#10;dG9zaG9wOkNyZWRpdD5TaHV0dGVyc3RvY2s8L3Bob3Rvc2hvcDpDcmVkaXQ+CiA8L3JkZjpEZXNj&#10;cmlwdGlvbj4KCiA8cmRmOkRlc2NyaXB0aW9uIHJkZjphYm91dD0nJwogIHhtbG5zOnBsdXM9J2h0&#10;dHA6Ly9ucy51c2VwbHVzLm9yZy9sZGYveG1wLzEuMC8nPgogIDxwbHVzOkxpY2Vuc29yPgogICA8&#10;cmRmOlNlcT4KICAgIDxyZGY6bGkgcmRmOnBhcnNlVHlwZT0nUmVzb3VyY2UnPgogICAgIDxwbHVz&#10;OkxpY2Vuc29yTmFtZT5TaHV0dGVyc3RvY2s8L3BsdXM6TGljZW5zb3JOYW1lPgogICAgIDxwbHVz&#10;OkxpY2Vuc29yVVJMPmh0dHBzOi8vd3d3LnNodXR0ZXJzdG9jay5jb20vaW1hZ2UtcGhvdG8vMTEy&#10;MDM3ODYxMD91dG1fc291cmNlPWlwdGMmYW1wO3V0bV9tZWRpdW09Z29vZ2xlaW1hZ2VzJmFtcDt1&#10;dG1fY2FtcGFpZ249aW1hZ2U8L3BsdXM6TGljZW5zb3JVUkw+CiAgICA8L3JkZjpsaT4KICAgPC9y&#10;ZGY6U2VxPgogIDwvcGx1czpMaWNlbnNvcj4KIDwvcmRmOkRlc2NyaXB0aW9uPgoKIDxyZGY6RGVz&#10;Y3JpcHRpb24gcmRmOmFib3V0PScnCiAgeG1sbnM6eG1wUmlnaHRzPSdodHRwOi8vbnMuYWRvYmUu&#10;Y29tL3hhcC8xLjAvcmlnaHRzLyc+CiAgPHhtcFJpZ2h0czpXZWJTdGF0ZW1lbnQ+aHR0cHM6Ly93&#10;d3cuc2h1dHRlcnN0b2NrLmNvbS9saWNlbnNlP3V0bV9zb3VyY2U9aXB0YyZhbXA7dXRtX21lZGl1&#10;bT1nb29nbGVpbWFnZXMmYW1wO3V0bV9jYW1wYWlnbj13ZWJzdGF0ZW1lbnQ8L3htcFJpZ2h0czpX&#10;ZWJTdGF0ZW1lbnQ+CiA8L3JkZjpEZXNjcmlwdGlvbj4K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PD94cGFja2V0IGVuZD0ndyc/Pv/bAEMAAQEB&#10;AQEBAQEBAQEBAQEBAQEBAQEBAQEBAQEBAQEBAQEBAQEBAQEBAQEBAQEBAQEBAQEBAQEBAQEBAQEB&#10;AQEBAf/bAEMBAQEBAQEBAQEBAQEBAQEBAQEBAQEBAQEBAQEBAQEBAQEBAQEBAQEBAQEBAQEBAQEB&#10;AQEBAQEBAQEBAQEBAQEBAf/AABEIAhkD6AMBEQACEQEDEQH/xAAfAAAABwEBAQEBAAAAAAAAAAAD&#10;BAUGBwgJAgoBAAv/xABcEAABBAICAQMDAwIEAgQHACMBAgMEBQYRBxIhAAgTFCIxCRVBMlEWI0Jh&#10;JHEXM1KBCiU0cnOyszY3Q2J0dXaCkaGxtLUYJjU4wRlTd4O2wjmiw/BEY4SFkrfF/8QAHQEAAQUB&#10;AQEBAAAAAAAAAAAABAECAwUGBwAICf/EAFMRAAICAQMDAwIEBAMEBwQBFQECAxEEEiExAAVBEyJR&#10;BmEUMnGBByNCkRWhsTNSwfAIJGJystHhFjRDc4Kz8XTCJTW0CRd1g4SSosNENmOTxNL/2gAMAwEA&#10;AhEDEQA/APYUuMtCQPh/JPlKkI+RWyQU6KepVvsoEeQDtOwB6qDV3qr7bmh+wPFUDfjbkg6i2jFa&#10;AbYj2kLqJJN7ECyWJI5O/npOltBaChSASokDtoDZGjtAJTv8gbAVs+Dr8NAIN7bAD/jydyB/a/jp&#10;8hDI0bKCXoC7rcb7WV34/wCJrpBW2pJLakhSSN/lQIChoAEo2roodOyNEk+Qeuw88WObv5323Pxd&#10;E1uOa6FQvbRMuxX8xdgRtQA2t6NKCnu5JBAI6j/Is7w3FrSoo8iyjH6K1vUzF00K0s4kOTcJri0q&#10;YuFHkuBySmH87JkON7ShUlAKtkj0TDjTzI8sUMrpHWrSrHQWsgEji6bnwCT9wpc9IJEi1oruXXyQ&#10;7IAWJVgSSlggA3cmoXRpcKC4ruEh0ONpW2ttwLQpHUBtaSnYUlSNKSQopUD289goxUFB/po7itwT&#10;zv8AIJHNk8fADlaSWYtRL6WFBtidAVTRQ7rV6QTdEsRyQTHT0UPgWs7O1/aF9lfaCnxtRG9BCtbB&#10;CfJI9e1HUp1AbDx7aUWdyar7jjzx0RCoaMr6TPIlI70qkSEUAu2prLAABiLIBJ6JKQlKD/w/QpUW&#10;ytPQD872UjqEjwsEAgoToEgaPpSCW3ayRqo/cbg/Pij5N7c9ev00aoBqQ6XlUgAHUtggBQAKaifc&#10;o2PtroN1pSdEjaSokHYUT/UCQNqA8NnXXx/O/I20EbjbbnYgfNb+LJHj4rolkdNDHdSWpgdWx1mw&#10;N72UqKG5HPBJJxHVSApkrUVdgACUhSR/QVaPZX+nZVvW1Df9SXLvZutI0k3XNDjxx4BHHnbpo1Bo&#10;7TWWYla4DJsfdvbEXQuwPO1dFjHSgD/hv6+uwUgnqEbKVb8AgAJICiPIGwP6fXf9f+dg2a2FC9zf&#10;G9X46eFogHGNML91bUpJBs0GoDg1pYXW9cFpJSlaWAlKU6BUAOpUUHfhOuoPlP29tjyewATGSdwG&#10;ve9tuB+w+fJ8UOep1UMARFpA2FjdbKkk0pFXVe0GzzdAFnmCFBSWyCUBauqdFWlKAPXSd6Hj7d63&#10;9wHn04NtR8Hyef78E15q/wC9ekiKnWF5UMQAFsknegALAsDTuPJsk9Fw044CA2pSSVBPUb2oI2dD&#10;QCSBvz/yPnXpxZRyd9rB/UbWLv8AT77fPTVjd7IUsLJ2F3Qu/tVk/wCYB6B+IBaf8tSgQDsBXVJP&#10;4QBoFR86OiUj+Nj8pex91EHe6JIF70Nua2IvfgHrwUqQSjEbNQulOwoAD3XvYBK8DeuvoCjshv7t&#10;DwddlAI7H8pP40dedfwfAGkIFXfPk8XdDzve32NDwBcw1kkhbNDzRKhdRJGkni9N1d7nyPhQrZ20&#10;rypOiewH4RrQ0AN9gDs9T/sNH0l1tqG5NggEjmweBRPFCze3UwBNgqQSVoksKsDx4JsKbsFTvx10&#10;OoLYeaIJ/KFdleACofjYUT1+0nXn+nwDppN6tLeDR2G/xztubIF/vt1IrDUiSR0XNlW91iwQb/Kf&#10;y+0ki/HwBCjo8tSEr0FdgrsNdeoV9o2CCkFPZX8BW+wOtR/mWmFXsQfncbX/AHH/AB6kACySaFfS&#10;bo3sE+wHwCL9218+Ovyk6IV0Oirx4JUfOklW9BQ/gpSNaHj+/pNjYv3bXyAdxY2H+Z3rz1IDRoKf&#10;gc3vwSCKO+x2I5oUL6+raUFkdEj+SfyV/boJ0D5IV9o8keTsgH0gYAC9/i+RvzXg18/oPnqVonXk&#10;AVR2P5vGkUd6OwIsHmtPX4NacTpJURoknyFdv4TvZOgkgqIP9z+FAe1Ag3zt48bbmgfN7fsOvaGV&#10;60kkadyb58AcjjcnzXkbBhlK9pW2FK+4lS9dgBsHx2AOhvWknyBshW/TtWk2DQsbjitq4FbnkE8c&#10;DcdeCavzILNm99VeeGrYXRCkbgkiqBVxlalKIZ+0J7BYUEp02Nn+AtW06AG9bH2nwB6erAVRsk1V&#10;b78A7CuP/PjpjB/cCo0VYbjYVdbC+QKJP2PRf41AbI6q/IJJClE6B7J2D4I8LKfIUCkjzqXxsRtf&#10;2AG5BFCjybHyD+pjVfaWK7cn5vbfn9aJon7cdBltSlAlKUjz2UlS9HfnrrqgDZUofcep87B159Yr&#10;bc1w1bUSbJvnYfpxsOkBazahQCCpBJ2G5sAD22SPgjcX+VfiW1AlAR5QVFPUKPcAbB6pR+PO9f7A&#10;jZ8ekNEA6quiaHFgj5v7bfpWxPUqBgAgFAF9IH2FqaC7E7+DtuDe3X1IWrSUtaO1EEuDZ1+SAEnx&#10;rz10eo8fb+fTGAHJ/Tbf/M/oN9728dORpGJ/lgUzAW+5Cke7YE+4XQO44NAkdfHWPm2EpKBv8gkJ&#10;K1a6BfUgbBCeoJP4I/0n05XK15veh8AaTyP7+P77TPH6tqVKAVZBYgFkDC6omvbvu3O/NJzsIEhK&#10;mypXg9upJB6/jr2CHSdEKJ2rXnx116kD7EhgAdiB8Xtd7j7b/wDA9By4oYqmkuRuWGqwefsJC1Vu&#10;CfdYI4JRyt6N+eyR2bWkJVtKFFXboraupI3sqT/SVD87ID1kJbY2SGs/IG3FWPjizQ+B0jdvCwrv&#10;ZDAn4Gok6SSxAo1qK1QJvYEddmrKO/Y/6iUuEjSvyCR2BIVtBGkjsRoq3+AomutO21Vv4qv7Xv4+&#10;Pnpp7cyAE0QpsOD41bgjcggigACSd2sdfRVBQ7HqlRUVtqcT/wBYkpHUEgkgqGypI358nf2+mGf9&#10;TQ07ePvv99v02utio7a00TsCobUXjLqBqAW9JYC1Xe9I1fJPHReRVKSgqA232Shf2faQR22NFJ+7&#10;zpR2PwBrz1mimAIv89bb2fP7bEEbcV56DnwG9HUW9qkKwAOk0QR5H5huDRojkb0IzESlJHQKKylK&#10;EeVpGlJJUAdK2obCuwI39yhvSg15G1cnYG24Jv8ATgC7+2wG12RCiIpUj3uVAADFbBGo71uwJBsE&#10;HkrdEHBWtKQrohLffSxvaTpSkHwVEaIP9RAAJUAdEgekE7AiyDp20/p4obnf7dF/hlKMNlDEEXY5&#10;YXzpqrBvYDi7sDh2u+JSXQFOgnfVwkgL0Rr7FHudg63/AEk7/nfpVnLWv5fBYAAkXdmxQ+29np8m&#10;KYSsgDSA2dMn5dWwoUxB/wCyCbBNk79EHYSlKUkhIKUl4JVvZ2ToAhO/7hJBCkkq8nzuZZaG552v&#10;f+xBvxyTzQ6ieEsWFVszAMTvv4NAg/FiweDuaT5ERLCloLR22o9QPKu2gAr7U+QB2JP3HY0PJ2JB&#10;NqCMD+Yb7bbE7HcVyPmxZOwPQ7QqhZShoH2kfBF6iANwQSCTdEffpOWhtSkpQNqKjpRRr8HWwoDe&#10;yUgq0d9fAI9EBzRs7AAbHbfbjkfofP6dCtGCRQNksQCKpRvsQbHFk+fFdJ8+A4Oymm1K3s7QE9Qk&#10;/Yo9v50drSAAfBP8k+oJHJI+Lo77giiNjVWOfFAc1sVHEPdtZIvjnmyD5rmtt+Bv0nsIkJUUFg9Q&#10;EnevtXvsQpJ0Ro/gg/yfwNjUiudgb2J3sWK5B3/fn/iCx4gbZflaobNqJIK838cEfqeVVmHsJC0p&#10;U2UkKUgAq2QBslWvOiACSN70EpPj1I0vJuqrZuNj9r8jwT8XsemJCuwIsEUdPNVfxyQedvsB19EJ&#10;ACVDwrR3+EjoASrfkggjwRoHfgKBCdoZLvaxfi9idhx4+Of03PTfw/HINbk1VKN9rs1wdj8XwegR&#10;ET96SNFI2PPUEgpKNka1sddkE7/GzoelMl6SeDtzuNmv7f7x8UNxt15YgwdT7SAK5AP5dNnnYgA0&#10;T8EkkWRXB2k+Cggg77JB0VADZJ1slQVpJI2ojyB6lE1HkEUPBon7eNq5NHz8DoZ4PaQQV4s+dyPJ&#10;rk77bbkAEg9FlQACdKSo9VAfnuf6u4CdqUkAa1/V2B2Dob9O9e/B8VxWx23PPH2A+OmmDbSu5oj4&#10;IIu123H2B2YHY+AnKh9T58hIJIA+9RB0nfjf40QkkDQ1rR9T+rYAAAP67Ud/8v7nYgmuoFh03Z/K&#10;bs2DsKFmgbIqh9iDt0WVDJUruCAftBIPnrpSQPP8BQ11Pnet+den+sNqonYkCvuCfv8AuNjsRv0w&#10;RHU2qwLIG3ApCNwaO1j/AFPHRZcTR/CjoAfjqoDwSrak/g7JJ153oa/JcJrJ+NRr9fAFNwKG1gbD&#10;k9IYOCNyB8AE0NjbA3YJs7nfY8nosY5BA6nse2wQN9dgbI15H41vydnfjR9Serd3uAFA+Lo/rxx9&#10;j5NUBlhPqLSklgxZfNaqsnbVtQB+LJ+egFRyVKT1T+P6fA157HfnxryPB/B1v8+pllAAJvgflBPg&#10;XVijyCbF39t+h5MUlnHtNmwCQKJNjYEldhS0SNJqzvfz4AsHSdeSCDsnY/sN/n+AoHx/3D0plIIJ&#10;o7Xz/wAaG224/wDW3rHrDCmG9VvdqLJ5O5s7g8HmgD0D8CRv7d7P9J35I/sD/VsaP52f/lenCUkb&#10;nwd78eD+3AFcHb5ERhXgj8xXazV/BJoMOf15JPXKo2gfB2T/AACR/t/J1rRHkHQB/j1IJtTDilAr&#10;i6I352J4NfNC+mrDpV9252FWBR5Wh+o3ulHg10CYx2kDzskedkbPnX4Gtk6/jf4VoDXp4l5Nflo7&#10;AXt5r4X5smr3vqP0SStV7iy7mgCAKF0BufsLoA+B1x8AB3rxoH8EHe9E6TsE+d/gkD/5T/XFc/tV&#10;mgbABPHgcff7dKsBUkEe27APmhzdHe78bD4NEfAzv/Sfu/GyCNnwCdDwf+W9/wA+fynqe6wQQB9h&#10;fk/I+13Yrfp5jpb3O/JuhZoV8Hfx+nPX5THXyUjsD+AAUgf3/wBvyPB3+B/t6d6xb9CBySCOdj+l&#10;H4I+OkaEKbIJOojgMN+CPHmqs/vYv8pgkBJHnqBv+dHZH872B/t+Pyf4DfVHu+PknYCqBs/f7m+R&#10;89eaI7CjwBQu+bNDcbbXdX5O/XXwH+kePAAP5V4BVr+Dr8Ant/8AL2fSFxsSQaAvj7/O1mid/npu&#10;gngH3e1aFm783vRsC/LbbE9CpYBOySfJ7ADQPj8Hx5BOj58nykn+RG7AcfNA7Xvvtv8AB5ryarzJ&#10;Ghc+4nYMzCzVAEbmuCRwfIrccfUxwdD8/drY3/P5H51oePP8kDyfT2kBF8UpO5G/j/P4u7/v1GkN&#10;nb3W4rY7VR8nxzdUSQN9NddBgfnXkA+dEggfyPzskbH/AMnfqLWLA24AIocn5sD7WLHje66JEZve&#10;wCTV3ZAHIAujzRNULuhx0IwJ2QSUp8Dr+CPx40dkf3/J1sbG/SFyA24Fm/24NmgL2523q+epRj62&#10;BNmuAQCQbJG5Fk7gnmwSANjZgRT+Akp/OiCda2R47A62BogjyP8AY+m+qKA2NVyASNhsdvJr4555&#10;6JWAjVsRZJvxRNbE8XwebA2G/XXwEfb12CdJBOu38HX4BI2B4OtDevSCQckgEDcgcVQB3vYgHx55&#10;FdSeieKIB4s1e1fbcEgGiRwaq+hExVBRGhvX86JI2R+PClEbV4IG9f236iMq1dgna638k/p4BvxZ&#10;3vqdYHBBO32JG9VtzZ/Ta9q46FRGUoqSfIBCv7nsR4GwR5P2FWjsAaJOyfSFwNJF2RV0fB5HwBuP&#10;i+AOpVjYllPAIYXzZBNbAAEmiTe1cmzQiYv3DSV7CtqToaSgkgfjR2kAH8fwQdEemGTY7rwK+SQB&#10;sLNAHjY/oaHThELUkNuTd/l0kbUPJXb4HINbdCJieCAgqV1OwOw7AhRJJSQlKdeSD52ACNH0hlAr&#10;cCiN9jvsKqrO/wDpd2aK+jyApYgEGtW/O532FAGv7joX6U9EE9h20P52e3Ub3of6fCgP6fJ2NnbP&#10;UJavsQPP67eN9xsL+/lwiOkXq3IHkWRQ52ryCL23NizZkwT1QVJIV1V/O9ne1K7eST4BIBBGwPPn&#10;bPWomzYBqqFUbAFCq583fn7SfhyKPuGxbY3fm/myf7Ai7J66bip6pKQSfJ/nafGiVePCjvtpJAGv&#10;4G/XjK1ncAbDbyLsjjdRRHHT0jBCjkk6qYm973Pi+DsBVb10oR4g+IgnsE/nfnad73vWiCNn+x3v&#10;soeDDJINV/5DwRexH9NcD9/3OihKrRLNXzuSP14N72fk2TRA6GEU7Gx1IUCoddqI7b2PPknrrW1D&#10;89fTWlquNxQ3oA7ir5G17n7XfXtDCifBvYajV7cHyQNgDwQAOjH039W09SSVeDoJB2QU68FI0dJO&#10;vH51sD1F6lEeRdb1dj5/7X3GwP2N9PKNZv2ncgAkDe+K4rwNzRsEXsImKokEjY7dUFJB2P7f1DWx&#10;ve9kefPpDMtEix8g2Bfz+Xx8g0a6doaxe4JIBB5BFnggitxRFc1e9GfowNL8/cQNAFR6HR3rsToj&#10;X9SgRrx1HU+ohJsQfAO/38cDagbJo8+eOpAl0d+QBsSaPJO48CwT5/uelRwruOvUAaKSkHXZRAUR&#10;sJBJP8+TsaP93h9gbrckcWdtgDzvz/faiOvFQSftQAN0RZI+w+18k8myejSYnVIV112QkbUN7Sna&#10;vz5CdH8j86AOydAM9Sz42JNfBPP7V9hR28byqhG4B3UDfbjfcm6F+b/vwBUQ+6h5BG1aUN+BtR1v&#10;f3HwRs6AJI1v0pl0jj4J/W9jxt4Nb3f268IyxJ1EgHYg/bf487VQ3/SwYTE0AoJBSNhGiN6I1s/z&#10;+N/adfyAQN+verZ4N/f9d68VZ5HzxwOpfTI91ChYG/yB9id74FGwfA6MtxPtCfIWAfCRtRO/xobU&#10;OxHgKOtEKGtbETSgn7bXvsBuSd/PG4+4O/Ugj9o8sDwBvzsOdrJsXyPjwdahqOlLQW/JGxo/cCfH&#10;9QOgNn8edj8jyYzINgDYN1yOdv78ceRV81IsTWCy1vdVdkEj5+K3NHf4I6MJiFKgSF7KSUgJI89Q&#10;nYSAfwkq2d+PJG/A9RlwRWxAobnegfnaxZFDjjp2llYHe9yNjyQR+g2O+9/uR0bEcFKRsnqsjfXe&#10;iT/sEjQJGjvXnZ8Dt6jB0+AQQDyOQPn9b2+eOnsLAsm7YE1z8+ANhsN6sjyK6MIirQoHXVIJAJ8n&#10;Sh4Pgkq2r8FPbStkkJHlSwIIGxrb71V1/wCoF3QHIHvSIJahS1Rs8HaiLJ4+PAPQiYgSoKCCkHzs&#10;gKBV4GtEaP8AYEbA2B+fwuqwd7523G3k+fH6Gr5odNMdHVRA8nk2Dd7+OfP77no03GUQToH7iSEg&#10;dklWgAQDsp8j+exIB169qUEc8Ve5ur3PNm/I2538dKFb7nfYC73A8fG/32r5HRlMY6A1/UQkAeNa&#10;8n7VaI0knaeyvP5B/n2pd/tuTQ3o0P8AhR+PjxIoIAG9H5rY1e4BBIq1rg82elBEI6G9aUAgIAHb&#10;Y2R4VrtoAbP8keB13uH1Bf3Fm+edjuOL8VwDze3U+g/sQVof5VYFnYHxfxXRluKVJ7eCfuIUUkgq&#10;URsL1/BKiASB+E/nevXiwB34/wA6F8DeuOb45+8iJa3YJBIBNk73YIGxvff7dKbUEqSlQT/lnRGu&#10;o1s/x4SFA/kdvGz9xJ8emGQCxtYsbXxxdbnbjb4sHqdYro0SL8cff4vc/b5J6UUQ0aPUeSUqI0Nk&#10;BJ1rX99kEgaB/BA8eoTJuNtt97+f3O3xvvZNG95/RHIJsstrv4B54+9+Pg7GzSYflPZAI+T+jWxt&#10;Xgj+AASQR/bf3g/y31NtiQau9vBG/wB+f/L7KIySLH/xKrkgkAH4+1DxvYN9G0sJ7AFIBKSsdUEf&#10;GEk/nR8Dz4T+B+f6t6hLj5819iT9/wDkmtr6eY+BtdnYA2tE8nc6fAHji76OsIQdp8A7CE7H9Sid&#10;kje/OvBOzojyfA3G76SDt4NDgDx4G/Jo183Y6fEg9wFAkUL4O9EfJO+xF7+eOhrKdWVcR9yU8wAl&#10;lxwNugAd29aQTrRIWU6JJA2k+CB6jQSysukMACBqBI2bb9eAdgPFdFSyQYkUmtkLemXMbBaJXTS2&#10;u5Oo2Abvah1Xy35AEq1ixY8gtx0yFocS070+dBUCpekL0ls+E6H3bUded+r2HDKIzsAPau7KTufF&#10;kcjc19ttq6x+T3cTSJGhZalohW06lJ31C6C3R2vn5NdSbHy1pH3SHg1HDTZbWOpQOgGwASeyvB66&#10;PkD8jXoM4oIOke7UbH3sm/gcixe17jq5/wAT0KBKxVIxYIK0KGwFk3wK8XufshyeQastyVR1tIYi&#10;L+NSitKFqQpaQfJOkqV27lRUoaBABG9kJguArMSxYXstgUKPF3VcUOfBroCTvEbCRYgoRDRs6Xo7&#10;gHwGPJO+187dRXkXIsN0D4pikf5rq0KS7tStqKUoSQANt6IJUAogjqE79WEGE4IGnlQLKiqIPgi9&#10;6v7bb89UmZ3IOpDPQ9QsKYhiCSCQyrW18Hk80KuOxkciW+mW7NLqYqVHTqh52oHsACCVa0nZ8DWh&#10;4Hkt4FUBKrUQFIG+1ihtpAPNAX9ttqhMyVpRIZNaopPv+RuCTzsKAuyBY45Pxs7lRlPyUy1JTtCi&#10;wVbSopHnsNq8+D9x8+f5H4YcFKUGiTfu3+dqBHi+BXHRLdylUkiVljNaog1qxUbHg39ifkfqQZ3K&#10;zslhcdlHxPGQ0svtLUFKT0JVpSBogKVoqOyB4JAToeHb6NsbWiNlIF6qANn7E/6X01u8alKgMrWr&#10;htW59pu9AFAWpG55Fnz0NGzsoqpxU6uVMeaW6t1091d+3Yg9z+dn+N61rzseopMM+qi8IW0mjwOA&#10;Qd+aH6kk9Piz1aCU+5pNBYuRetl53sEbjUKBPij00BlUx1aJTquzbg7Ea0sgApOwrXVSSNDWgPJ/&#10;Gj6c2MqEoLsGgb+dwPj++/Ua5jvoc72hNEnUTxe9kH4F1tVEdOWNYwLBnYePcITppCgQVeAQ59wB&#10;Hj7vz1G/HqFhJEwPKg1qrwd9thvXk8+d+JllikjJtwwBpQRZYfIsWL3IFkbfvIeGSWm7Jhh0pGl/&#10;Z2JKR12gIVoDW0fypQST+f4PoSbzXkG9vJsmr/7R2870Rv0bgMRIgYEbWpO1aTQBFDkAbk1z+1kJ&#10;mQ1uN0i3iEJdUpISWikhxbnYqKUdjpKQeoHjRBI2D4qhFJPNZvSorfaqoBbob3R4rzuCCdOcjHxc&#10;fUKEjHUTsS7WSxFaiKU1W/A236ZEbk6C9MLbeghbKeyVAbcWT1S2lAT2I2SVDzsbIPotsQBKayQ5&#10;AahQAGxLbi/2rYDoSPuDGbWCgRk1FSA0jUDWwAA41bbkXya6cbSHMlgqZZQxHckDox/l9l/Kpago&#10;L+3ekp0vtoEgADRA9I+nHfUxLKu7UTRWhVEHbzya+BW4k/8AfoTH7UMlKhCiwQxuzV7Anc1fHizE&#10;Wa8Oz2Ib0tLSXFBtXylCSexCSVrKQVA9Drz/AAAok/wDcbuUZcgXp2IBIGwI4IA+eau6A26ps7s8&#10;qJtEZCA7MVJJJ0imqzZG4+K4F9VPtOMJjhekJT5SdjwdKUlJJSkEaIGgR1/P8DsNDQp3VDQ4Bret&#10;/iyKFX8n/LfrGy9naQM6gk1fuatgfF1YF0Bd7beLYU7EpMNRC21KSCNkBZ8kkdTsa67I/g/lI/A1&#10;6IGSGAIPI34+5v8AsBfjk/HUC4ciGmU6b1AgEEmt14oBRRBHijfjoaDVPIKWiggfbsLSVfxseQFd&#10;SdDf5H9h5HoWVxZO5q+NtrquR53qrPO4BuxijMalSPaaJFWK+bBJsGiRd7G66f8AVYs4880QkhJI&#10;J6p2SVa/pSBtI0dgnQIJIG9kBPOqqSa1bgXxV7b+fG3/AK9GJGwK6fai0SaJPkkqo3HO2qgRuL6n&#10;Kp42M5TKGVEuAJ7FO/sICiNkkDr4CfA2fAPjz6rDlsAdiE35BI/yAJFfH3sc9W8GGJWj1C2IJJsi&#10;7sqfIWxX6nkkb9Kv+BVxJK2D9+gDtZGgCSjQOwCSR4Ovyf8AZRDRkGhstfIHN71ubri7HHN7W+bF&#10;0yLudSgACRrAIBFgjkE7AkX+tdPvE+O/3OSl4tI+FKh8v+WnqSda0pSCD9vbyArrolWiRqKbJ0Ib&#10;NeEUEkmqNtxYH+djkC+rLCw/XZQ4BUMTIye5LYC1GpSDd1fgjf72Wo+O4UVlBYibCVp0oggfZ4K1&#10;ADQ0nWzoedAb3v1TSZruTqKiwSKA870b32NfI4JHVuR2/DUQgawtGtRBLAEKSqkAmtiBtXjqT4GK&#10;tK20OobZH3JAToLIK0gJTre1bBA2R+CfQLS2b5u/9K55O3Vfkd59FV0oql/yCqIXVR5qvJHFkbfH&#10;Tor6iSypCiylxGwlIKBojeiCN72f9xrx/t6jNsb0nc19tviuBv1S5ncIZA6iQq1EsdVEHcgj5Hn5&#10;/vsrO1DTpW30S24D5ASCOn+pB0AD/udb/I0SN+vaDZG3Hngj7bUeeq5O4uoVwxdWG1kizezUWv7U&#10;dvggGuoKzfGYLK5KUVcOQ8orS53hxlEoWkkD/MaI2nfbsN+NE/gEEwlC6hzQBo/qCPt+mx235562&#10;+DktmYSOgBbSNKimYggo3J3PuGxujQr5XpVf27JKDs/d1H2766Une9dVKSf7nyCD5OvVsJN7B4Hn&#10;jyCaHNG9+eOuXFAwO1gG+Tzd7Emx53558npBlRPynoknrop7KGlLV/QN6Pn8ADxvXkDyFViKN3vz&#10;Q9wHF7c8Wb48Wb6RgCoQAWdjzVkk80OAL+x6yi5a/U54fw3krMOJcFxi75PyLj+GJ2Z5BBfj1eGY&#10;oyzKk11ubaynBuXKVjsyMpm6ago+SK2JEhPyIhvE7Xs/0vJ3BUnys5MKB1jkKrH68wjmYhJSAVij&#10;Fj3o51otGt66513n6z/BSvjYHaZO4SxzTwLLJIuJE88CqHiQuGllZg+mFlTQxoBjZrzOZ97q/cjz&#10;Z7kBNes67IsiySjujjAsoJYx3H6mDkltWvtUcdUlhqmh10WHHhznIlhZC8QqHYzI31dkW2r3ukj4&#10;S9v7f28Q4/bZjNczxKwLI8kc0kppneR3RFJB0+kdShQeqr6Swvx0P1B3PvGRm5fdu3z4+rCjm9KR&#10;shseKaCKEjQUx44pXqlR3cPGztoJO3fs1/VG4HqOB8Lr+T5WYVMLHmYdNb5G9XzcqrePmYkZquXW&#10;ZxYxEu2lRBatokhNXcWjHwSolizFbcDMVn1gpMSSWfI/nQRPExTTKxQyvyHDEaVBU1p3Pss7lj11&#10;MM2LBDkRdtysmGWGKaQY1TyQI9RKEh1LJKJGAf2ABPUcEhUUdbSYleYtnmNUmbYbd1+R4vktcxcY&#10;9eU0lEuqsq99JUxMhPtqIcQspWlaFElDjbjbiErQR6r5WeJzEwCsuzD/ALxFURalSCCCu24v7GYs&#10;cU6+sqMod/5avqUpIho+2gVcODqQ2LBBvkr5rQlLhW2CSoLJUNaOvICCogj7AQDs78knxqP1iGBD&#10;ChY28jjnkcm9xXigOjUw4z6utQfUYOTVU12QACQQCtm7BJ3vboq7XoCVJB7kFCgSdrKFHqRoAAJ6&#10;HWvBTonetn0nqtsdgACD+1EVR5J3vzY426l/CR6dKe82pDEi6qiPFjT7RsAKJ2vov+3EqALYHlZS&#10;kq2jqlJSVkEAb7edIPXZ2D+B6aZhX5jRoGgAQSQQvk/YEi+QeOpIsID8yKdtQWxpBA0lqI23N0u1&#10;kffoBUBAQB07IIUsJUdlWgRpST2Kiop7a/BSP42PSeoSx3o2Aa4F7/agAa3GxP2PU/4WMBbQlCC1&#10;E/m07e4Gy1stjcBq38dF2q9YJ0lR+QaT4T4CTo7G06SNqKwRtJGt6PjzzAeQdPNEjcg8WNvAHzfX&#10;ocNjqYKaf8rEKfaCNiBp2FH2ndbAvegWVXIJKklJ6joEdSnZR4BBHgp0eo14SFHZJ2T5ZyQNiNtV&#10;2D8WD8Enzdk1xY6d+AX8wKlRHo0kEHWuynYABa2ABHO7HyGirSFAa+MqHlIB0CBoBR8DY0BtJ0Np&#10;J87PpHyAbum3F70SOSBRPn9P03sSQ9vUKRRUkiguyg0QA3AJ3HBqiAN+gEV2tBSV7T2QU/aVdE/H&#10;opUB43sBIHkpJURoEjz5FmxQBoij5N2DfHBJ32IHnmBMPQ8aHVy6sCovSrIFZWAIANigN2BLfNAL&#10;qgkBB33ISgDrskjwtPXX/YIQgk9U7Ot6AHhk7k+L+b43B2O91bA/Hx1J/hukAGwzAICF35o/oCpC&#10;rZoeNgK6VXoWgFO1OEFKwo/1BskKXvQHgJAKdknQIABBDBkMHbf2jcbVXnTsSTZPPgAjYDqVMFJE&#10;UjU0hDBrawTHqBNsKBAUAizdCtugnK5wJ+MtFW+qvIAUltR6tjZ2SkElRAGvtTsAAbcJ12bULqiK&#10;5Yc2ONx5HnYfmNNfBlRhGUJJKNqNAKpIVQLJOlSxJH/ZF+3rtNd1S6j41KCQpKSUhKe6gUj49HZS&#10;oDYSQdb0fPgRmfUVIP8A2jXJA391cChVir2/ciPAMQlj066DgEptqJNFPlTV01gWRV2OvrdaorUl&#10;xQACwCEtrClFW/ClAE7B8jRIABJGtD0jTALag2QathpAA5A2FGhdiweCa6mh7cSxDuQAw1UjAkm9&#10;Wojgg7irShuKsdCOQfuc/qKUED7gAVJO0k61oJ7a8k+Anfg+CxZvycWb332Io/mu7rnc7kDjiR8V&#10;WMhXWVjJ2cLqYWQfaQRzW90ALFEgdfkVylNpX0BIA2SQV66leyn8ga8BPk7IHYbHpDPT0CRz+nPF&#10;82TsTxsbskjp8eGZVLFQNgCSKr26tx4FEFUHNgXuevhr2ipYKCRoIT3CyUKCV/ypQOhvp17fb+Na&#10;16UTOQtEA6rJBAB3HOmwOLP7fbpzYEVsNJ2CKhfUShAYjcmtDXpAB2PmxsUdghB2lsggJJUnagSV&#10;p+z86JHgeAdEfj1Mk91qI5bYiuAd7G4HkE7m+bGw0mEI3GmI7BSSttqBP5aB4UnauCvnoE15cdeU&#10;lB6q6JH2jwnwAFEnuAognz5Tr8pBPp6zqiKuoaga55IvccjYUbsbmuOmHAaWSUorUVUAaaC7irvc&#10;BiDuQaq9gRYDtaEEdUA9vyCADpQ+3uPxvYPXwRogn+rZcuQWsk/pvsSvNHyQeeAPB+IWwDG4AUbg&#10;2DRPyCQL5ugT/wAQQXTBc8uFAKdhSgD+AE9df0/zo+AR4BJ0PXjOLADAbEbiqO5+a/v8iqvqMYkg&#10;tig2IJA2NfYAVz8bivG3XxcFSV9iB/Ukq6+NHwVH7PA+0nQ11IAJP8+vCawQOQGIPPGwO97fN3vd&#10;1x0pxijaiLF+4C6G4Y396+OFJo7dcqhOoBSn7QQkFPUbWpO9qSVeUdE9PI/gE67KJ9IJQaJPFk80&#10;A1ADwDZvc/FA11IInXVoFA1Yoe/StEgNuAAFsCrq+SeuTCASlz4td+p7bCyoHe+ujtKSQCQFDrrX&#10;4GvTxIb0s2wFAVQuwRZogn9iSd/0V4CYwxWw1C758kjjZhtd81XnouatA2Uo/wAtae3dR6jwFBWt&#10;k6JBOu43sbBJ16kE93Z3BHtG5PH2G3z+9104Y4VD7RpYWDuL2IN23IDNub2rcnob6PqA4pJAQrag&#10;FE73tCFlIOtK8p3rWinflQPphk3KqfzD2mudrIHz4I4Nkgbjp+gimrZWs0QTZDC9iBx7TdjcEAnS&#10;R0mOnsQW0hKiCB1SSQACk+f9ikpUPJ+0gpI8+L+27JK7k19yDwPkEGxWx5rpVjN1pAtga+bqv3oC&#10;j55PRV6CNOlKQStWh2A7A9Cnqnx/1e9lSfCgRsHZ8vWUkrufbQ2BAIvY3/oTV/tsJkYpCShdzIwY&#10;WFNHjSNhS7W2+xG3nrgV6VkEocQB42QPC+wBXvRKvt0AjyN7J0PPpTNpDURZu6NmhW1Hi9/77Xx0&#10;0YMTsth1IraxWo6Rqs7UB/SASD58dGlRkjYWnfZA8L19qfkUUpPbQ0UAbI1skq/IHpok3sHex7hf&#10;wLPzd+Pjz0U0dAq9f7MKSUGrTrNKSTWw3sDk3yAeuHI3Yg7SdBKQVD8Aq/qP/ekAka14/PpVfnau&#10;b+Bsdhv8WRZ/fqR4g6jcEgIpJAIAPyBR8bkfl255BVyGnsVJCVLWAkK1pKtbJT+Pt8dlb/JWAkg7&#10;PqRZLAB4Hi962o78G648G7FDqBod2ZacsNK2QFNAahxtQshhvq9pBJsp5hpBJOj2cDelJBXpISpW&#10;/GxsHYPnqBsA+pA1ir4F7G9txe/G98/v5oEx3bE2DIUUEAONIUnUDuASQTvY356JKgthZIaT48kJ&#10;G+i+3VJBB152Dvev+R8epQ7VRJFED7ED9jQB45/foV4xZ2GwPAPt3HHHN+CbA5roIxQhIa0npoaC&#10;hvalkjwknqVDyNkjfgfjx6kD3533uvtVVXg3tXJH6dKEI9tgbE3/ANo7WB+W9rNX9h46JmChCkE9&#10;QlSNAnRO06I3r7U7IGvHjQOxoelDXqI5u9r2O/jnjwPk+elAbUooEBTQG1afkCqN8Ab3XyevojnZ&#10;VtKOyV67AgBRA2QrZBVtP42QdnofHppatxdj7jxsLF2P23G18V0iai22wongjkVd7Wb23/UDfoFS&#10;EFSQtI0E70kfz52N77BJA+3Xgkjx51696nJU0fv/AH+De+x/fxZ6dYIKkDjY+b3scXXwdgeL3vou&#10;WAkEFv8ACSdpA2EkkhKiTskAAa8EeNa6j0vqEm7PI2u7PFgbDz97F7WTcdAWNFDQfcALG3njn2/b&#10;xvsQB9J8pIUNK0VFX52fjUd7PgjsogaKSAB/YkyNLputxweOLHHkGt6I8XdEANCax+nN7+CNjdbm&#10;wK8cebIOwiOxQCQSSpQHUJII/q1slSvxoaIBGtDfp4lFjV4oBdjY3AoGrrer/v1C0YAauCbLDydi&#10;bIs7/YADj9SLkT5VE9SBratb2oA78fjqdA/dsjQ8b/HqdZgq+NvAPtuvk7mtvj536HaLWTyNjfNH&#10;4Nf5gnmxYvok9CBKfCx2/lAOwUgEkpIJAAAI0PGgd7PpUm2LGrH9J/X28b7+b3sm+mNDbBVsEryO&#10;QVUeDvXx48b7dEVQejgVonaUgEkEDfhQ/Oxr7R4BP5/39TevqUg82QKB8UbrcEEnc/f9KjMDK+/B&#10;UeAa5u6JPxVXXI89BKiJKuwV58ga2Qkb0QQDretkef7Afx6cJTVbDe/32r7bVR/W+Lpnpe7bc0QA&#10;QbAsWCRv4s/5eaKqh7KyEa8aPg78HZJB2VEqG/OyRrrsbPp/rUR7uPPjfbnxsdq+P0HTGiBJBUHc&#10;gj9GujQ3F7gcHahzQf0R+8H8g7SCrqSE6BUB4HjfUfdo6V4/s71tgbscE883e4+f33I+AememLbw&#10;RZ0tf2Fg/wD0aBu68G9wFRT9o0nY7DSgN+dkbAH/AGhoeU68Egb8yCUVyd6PyNz87Wa+x/yB6geO&#10;mFD5sAeSLUHj4rfcDyTfXC4aiUoAG0A+P4B/1FSgPzrXnfkH+4O3pOFtvBbk8kV7aB4BJOw32PHP&#10;TDEW0pdEKAQK/MS2osQOdOw35vki+g1ROoClA6J/g6J0FDWh+CSkgkddHZ1oa9OGRuQp/vzua/er&#10;2F+RZonpfRUCzvpNgC99iBX6kCzfNcnoIxCSSQeo+4ne0+fA3+Ffxrx5/nWjv171+ALs0KPPn9fB&#10;sG/9OpBDZJ4AFmhY5PJPA+RW1V1yYxJGyQQQB48HQOvwNlQ2RsnWgk6GiR4T0T8+d7qiPtvt8+SQ&#10;OOl9IEU39O42Gk1Y/pF3vfzt88/DFQn+nY1oEHZGt+QR/JP52D5/P8b9OM5I3bx+hJB5vxQP7bgn&#10;596Eai1FeBZBobjz+5/4cAfUxUg6I2CSP6fH42PGvwCAP4/G9D+Gme132O10dyOCeaHyOb2oHpoj&#10;UE7g7kC+Nz9geNqJ/wA9+hBEO1bSDogHRPj7dhR2RsAnQ3/t68Zyas8jyB4NEGx8bbcDnaqasK03&#10;sFBgNiQAKvccbHarB4O+/QiYpBOwPyf7gaHk9Rrzvts7/v8AnwPSGb71RFixYO4+NjtsdwANvPT/&#10;AEtG5VRVg7HYbihRPJI28nffeu0wyfHXf8gefG9eRsfg+B5O9+Cf7IZjQOo3sLFffwP13/y+7Ug2&#10;NixXtFWQSb2Pwbr7UPuOhkwwUoUE+FJATpIKgEgklXlIGiT4/sf7eCiysti+OTZ8mh871+wP79Fr&#10;jhvTJNgCgAASavng7XvdbizfXSIi9+EhKQAdhP8A2irXjeiogH8fgj+APLmkBJBN3sNzZrnetq25&#10;87bg7SRxMCTsoB2IHi6B/UgH/kCxREPRIAIX+VKPXQGt6BGx1BSCCfu2rXlP4YZRvuaPAJ3+CaNb&#10;kGvNgE8i+phCQq0tHyTQ2AArmioJBv8ANZNbbdDCF3SAeqRtQ0k+Tvx+f5KtHZHjWh6Z6tEHfjkn&#10;zX343+ePv5nWFSlEbkkUDud/P3a/6brjlSOuxB2r/QogJBJ7E77D7vI7Ej8FX2jW0/nyGmUfcA2Q&#10;NgLqvOwr43N14FdPWEXVAmhV2Td+bFkg0PA2Px0L9H58a6+PIAI2Aop8DatEJ/O/BB2NemiWxZ+D&#10;tuDzR34G9USAK4odedCfcAK2445P78Dbzt46FRCUOpUjsnRUnYJ2kggE+ToD8kEE+f77PpjTbkaq&#10;3APG1VdWSR/x+N+lVDsa/wC0P+6QOOTtdVzRPzfRhMJHYkADx5DhIB3tPZST4PnylIPnwfURmPzf&#10;xXx+vgX5uxXPjqRUBZvBAqzsaA3J54J2B5NWehvoiEhXjaSlJP8Abf4KkjwfO9gkEnZ/nXpBMOLN&#10;EE8GtzWx3Pwf06cYSACDdHfm/d8j+/I3s146EMPfkbIGgAr8q2B20AdfarZ/20Cd+Np6l7Hc82Nq&#10;+DZravgUeRv1IY7BNGidt+AdzVGjX33BAsbjox9KFHsASSlKd9RsAb122PJ1saH40P5HpglKgjxZ&#10;Ox4uroUdvmvnfqYQhm1DkChvsB/Y3f32rb46ONQ9eAEkhB+3QAHYgjROj+Nn8nfbz5HljOdydtxf&#10;P9q3Pn8tUfjc9ERx1fB9tFfG9AEHzprk/I4NdGlRemkj7tkbA0TvySAfPkDsCN6OyQDokxeoSSa3&#10;3I382PArncgn/wAupdAUjcEkWQNydiSB8bGvG9nnr6qErz1R9p6+Doj+FaV5BJAJJV+Nj8a0PSCU&#10;eTv5P+pPkc8Vf6nrzRGyAoIIBrkUK5+3jyP26LOdmHkIKdjt2Cgk9dA7BSRonqk+R5P5141vwYFT&#10;v4rmzdbnc+duN+fnqNwY2XYiiDYHt+QQdjdeOOdvAUmEtyEhaCFEd066/cD/AHCfAJ8EkHZI0fG9&#10;mNm0+3c2B8UR4snjxV8C/vUyKHIYb0SKqt+Tdmwa/uK3Fbm/pXFgAAAFIUAoDsrevJ0P/fTsbPXR&#10;AI16b6iqNybs8GgNhxfN8eLon7dT6C+xXfSD7gOSRyb/AHF2b/boZqEpSz8o2nZ0TogeBsaPgkfk&#10;nydEb8evert7ef2+45sn/Mb3wLHT1hJ3IsEmrriqIPO4+RwTXA6GREI7ab3rQHgH/VtRGvyo6Skf&#10;nzr+xIX1Lrfnc3sBttyBtufN9N9KifYfgEADbybHP2sfH7CtxFLUkFJUPO0khO9JKS4k786Clb8+&#10;f7fafXjIFB3F83+lbXXyNtr+CLHTkjYmiLFbb0OKuzXA5rkHo+iJ/QRrsPuI19x8AhIIOtePzoeR&#10;rY/PqFpD/cDb7Hz/AOgsgUd66nCUFI3YG64JrcDbxxzvz9+jLcYqBJSPOz1J1rwAnX48Df5I/Hnf&#10;92lqP6CyQdx/zsOb326kVCx4Fbne+aJ2/Q1XG21bdDJjLJ2CR93YjWvCdbA157Hsnt/JIJB/IPtQ&#10;uq52vxz4r5o/87jwj3viyLHmvP6E7X81uOjAhr/P9Q/g+SFeTvQ/vpW/PkbP50APaq++5+AR/wCe&#10;+w8eOefekRwfivzVfkHfxsRXyL8joy3EOwCCRsK2oeCP6fHjex5+06/I/JPn1jn7V5+L+/NXddLp&#10;IFEfBviv7888XXwejKYygQkgAAleiBs6UFAHWh5BA/I148gg+vah/Y1tv4u/02P9r6boa9NADZgC&#10;DZ3scGx481ydh0ZRD8HaUq7jYPbRG9FBII7AbAB87PUj8nXppc7bkV+m9814/wCB/YdPVDTbAhqP&#10;nbaweLo7f2uvPR1qISEK/J8lSQjZBH2jWvwNjXn+48fwGFhZskXVfFfvV7b/AOZ56nWOwNt6PAB3&#10;I5BFbcf879HGYpJJ0okdiSE/cFEEdeu/JHgePydfnR9MLUBxZAoXtV/P9zv+tdPWNiTz5O3IJ8V/&#10;cCh+vR9mEEHRAPgJK960n+Fa1+NAk/wT43sD1GZb4riwL42PF8bf2A36Kjg03Z80CTuNqB8k8b8f&#10;b7qiI6Aj+lRI0NdiB214IHj8a/geSSD516gMhLHf/K+OAdqF8i65PPRYjTSaBarFb3Z81ztQJ+18&#10;dHERAEEnWyPB8DR1vsd76/jW/wCCf769RmY3VcHfa73+Nzt4I3PFXv1KMYBCxJrTzsK8k8HYDb4J&#10;+99fkMBSX3gSAlPyIUQepARsfcdBIGie2jobBP8APpC7Aqp35U1sQCxrb9ySCb3HTPTDa3U0RTqT&#10;tZ0KBvW1USGAF+DvYJRlj6CVNdcK3vhDg6KACWxs+Bs/1AEkEeR5J9K4PqRxrstgb/JPBIHA28c0&#10;K36HjNwzzsS0hQFaNBQSxo0TV/pZ+bPUVyuRmY5mdUn/AC3AxG7Hx82itfk6PVWhofx/pOj6sBiE&#10;6eWO5aqNjZQdyaqySP71VdZ5u7FXlF7K2lefa25IHyD/AK7UeeoQ5S5Rk2NZGix1GOog/P0OtObH&#10;QJOyRvRKwrfnqSft83nbO1KJWZ6Kgahd739qogauR55vxmu+fULukcYrcMHI2ZSCrJpIN3Ysg143&#10;o11WtWTzI6ESSVFLLuyr5FbV2PlOt6Ts/cn8jfnX49alMCNvaCLIobWBQIBF/b/T46w79zmR1k3I&#10;Ukn3N7gx4NjYg1RHN/r0JZ8q3DgDDUl0NFCD0+Q6ShP9W9/6hrek/wAb8/ncsXY4AAzqNYLWQtBh&#10;+nn+93+x6XJ+osh/bGf5dKUDMWpgdwbO3jbgD+3ScnOJa4bqS+vT3dfUqJ7L/Oxs9dA7Pjx48fz6&#10;U9uRX06PykA/YEfsOK+4+xAtn+LTmMH1G/mWxC8AgmxXgbEjbkV8dIByGR8iNOKJ6n7VkgAKJ2r+&#10;xOgPwPP4/G/U5w0A2QBbFFaJsDbjeuTZ+eoUzHDajI7E3asxo7UTvY32P2/t0v8A+JX0MlJcIHVK&#10;CAR2VsjtogAEa1ve/wCSd/j0KMWMvug/MTvwDvXn5/cfNnohs1gL9RhYB0gi7O53818ePvtRN6+P&#10;07gLiitaipIGv58EJOySNf23v+N60HfhNLragCtzzYsGjVccHjggjpkncW9JgLLbFQAPJo7j7bfb&#10;xx0XrrBxbiezign+dHXjXkk7/wBh58gnwfIHpZoxoICgn/M2eKH35A3BPG/UUGU2sKzEAhRsea/f&#10;b8uwsA7X0uRbdcZw/epaT2SrsdpUBvskHZ3ojetaI/29BPAX2AAIr9fIH6efg3+/VkmW8YLl7ViV&#10;o7qQCSd68H4FncXXXbt+uW6lpCiA2nqnokjWiCR9uvz50PwdgEf2gOKVUsR9zYv7A8nfm/NfHRi5&#10;yyFVUg0APaCN9rUfAPIrnwD0uVtjLj/GW0FWlnZCjtXY9tjzpOtn8+BoDz6EliVrBNDxx4G29Enb&#10;gX5PO46ME7ookUcEbfIB8AmvjcDbcfYztilgIr7L7ygFuJSpKHP9ZUFdSVHz43s+PAB3536p54/b&#10;7dwpq/i+QPBN82Cf9Or7GnBkj18sNwaJBP5TXNXVm/FC76Uc/wAvJrkJeeSh1x5CktNLKmktFGvv&#10;Ts9SCCpI3/J8f2bh45aQk/lAJII32NbG6Px97rYb9Ln5QCAttbrvVi6q7ugSBsDsTuB1FdddOrlt&#10;qDh8eUaUQkaUNlPUnZ8A+dE7/uAPR0kSKpofFgm7BFnUB8j7nboOKeUsqhiNjVk3o24PH+YBvg+L&#10;scS5MxJjw40hLS5kVRSFlQQ51O1nwo6USCrsrfbwUpUd+s33GNxrZTSFR7dyG8bEDYAgAAbDax1r&#10;eySqyLFIoeRWP80nSwDKSBvyaFbA72BtsLQpjt2MIocZQ2280pHxukAuBbaQPB1sE/8AL+3jyfVA&#10;XcVRH5rG5NaSLqqG+9fr1bPJ+HlssZR7SxA9oG4KsCaB8H9Rv56g654zbalOFmKiTHWr5FMg6KAS&#10;oLABA2B4Oj+POwfGraLuAIAkJUgVYBHAscfPjna/g2E/b0f3xD1EZi1GlYajYVeBwTRG1Cq36jBf&#10;FcWXJeivRm0uPObQCCgtNFRKACsBGx4K9711B/v6P/HEIGSQkABdtxfnceATt9yft1WntDNP6Tfm&#10;3ZQx/Irk3ubF0Td2QBR4rpGuuDUfKP29CewJccIR2SQjQUvsgEDZ/gaSPIGgQfSxdxPuLsSpAFVW&#10;/wA83wN/kbXfKZHZGViqi23KjwQCSTYG3FbUo+OT05cL4xMda5U5pDgZ6oQQAEEpISFLV18efIGt&#10;DXn879QZWYpoBqLNYAJv9h5+/wBq/Tort/bmY65lB0DSAQAK4IJAskHcEgEDbnmY2cSbgxFLrw2w&#10;+pS1uBKUkFCtgAHW9A/eAfO/wCeugjlamUMLX+3x7t9hdD7c+AOrYYSpGfSoMGZvDX5CkefH777n&#10;prR8TdsrsrdQTEipAW54aS+vfjXnahtZ8edE+fI9FNkxpFY/Ofao/NW/J54H+Vbc9BDBknylMin0&#10;EVbYkhme7BXfcAEjfgb0TfUmwqmDTNtFh5aVdv8AMQlRKT3V50PwfIAJ1s62Tr1XvM0v5gCAu1/I&#10;ABN7V/evtZrq4hgERZEUol3qJsOTuQRwt7Hgb10+6i+jOK+AbSkq0oKISCEgbSd6B2RtP+5/P59D&#10;Op22Hmj/AORHz9/+I6qs7t7sDKra2GpQACSCNrquFGxNbg/bqQsedbekSENp2glHY7BIPj8kAgjZ&#10;Oj50Pz9xPpqgqRtzf6Gv+R997sV1lO8I8cULOacBtIIIG17j4O24reqG1dP1CW0Dr2TsaSCPBOvx&#10;s/ySPyPIOvu/B1IFu6/U/qf7fuf152vJuXY2A29sQdx962FAEcit+PFo1ndVNfHflPvsoDPbZCkE&#10;FaQft8edkDz5/B/GhsqdPAqwNgOSbA+9j9h8DzVjhdtz8uWOGOKQiQBjYYAId7N7Vyd/38gVW5D5&#10;hqk9mGWozjzx6BY+1SAfGyr8k9dpIP8AIA8HfoiHEkkZWYMoHivIvfkcWBxvfgb9brEx4u0JoSd8&#10;iZVH8rXcQs2SR5CmzQK0QQftND8MbUfjC+wI6nY86/qTrsUgJB0nWhtX5VrUzE0N6r7bUdqoV+58&#10;/wB+sChon5I2/wBPv+p28E7dUr97PuWxD2i8B5vzDk1rQwrSsrZMTBqm9mqjoynO32HFUFBHDKHJ&#10;jwW+lMuV8DLjbMRhS5K2ml9/Vj2vDOdlLA2sY6/zcqRB/soFPvbgrqfdEGmyzihz1Wd0z0wcUuAh&#10;nlYQ40bliJZnvSh0kMFUe6QqQVQavi/DvwHyhS3Wa828gU0zNs4pbeZ+/Z38mOlirw+PydX28PNp&#10;WT407aTmcuxqpnn6O4ppNhEhW1LWsXlcYFg1NT66/iZGLHJLLBFK+OkQpJtLNHEyxqpEIUGZwVKu&#10;oDEr7gp3HXIc/Ez54saDMXEgzGGQ5mjeS3yYndkdci19BWjZXhYitS6JSdj1Vd4uU3M2D28m+i3N&#10;1b5FbWOBr4fbZy52qsIeNoaYqH6FaHpD6nb+NjkYY4tlbtpTB91M1EhCX2KbO/m46xhkyTJODDHj&#10;eyaJi5XSwfSY6YRkhiNSqS3FHSfTskf4jKqJ8E4mJ/8AdDN7hHNAuS7EyRaAQy5AaOaZWmV3dJiI&#10;Qq+NbfapeclsL5dpuTWMfx7Oqmjr8j5HwqmpcNqLDIsJnVz0dLSW2Wok63yqDPcXa3iI0lyQxkEg&#10;okLUWBF9Y7vQn7bCuDlxn14gMmfJW3SpgjFmbSUqMaI9QtQgtbDlz1L6QXF7tNnd2x5iI2CQY2EG&#10;aP8A92MuO0caDUymV0kk0f7xY7aQBqX+mJ7j6hrlF3gnHeTJXKnHeeV9xlWIWORMGlyfDL6tgRZU&#10;ihYqvoauBY0+QNKmSP3SpgMMCfBfDjSpK3nTk4M1skz40hBfEiE0bIhKGBpNJAkAIOjUjRqWsAsO&#10;L60Gd22KJos/EjyU/FzNHmfim9yyCMCB4QSLUGOVXIQCgprUWPW9yobbidlKyk60VAhRI0RoJWSd&#10;7cOgSAsAHXXwgcjyvyQK/wDSvBvjpscStu1kA8E0bqr2O3+W4O19BGCnSfjQADskhP3KSCUrCyVD&#10;7kjSSNAkDYHkKPjIaomyB8ir5FUDVgcXY24PRKqFNqoGkE3W+5AryT5FWKFVV7guQ/l1tACQlPk9&#10;kqOlfcEpPkeAAlJJ8+T/AH9R663BN7/BF0BufPJNj5qh0QEDkUAQANyfP9qA2FDwR+vRB2Ag9ezg&#10;79tJUkEpPghKT/KTpWyUn7SQVaB9OErb7fN8WP780djd7AcdOeBHADMQTdEc/p5ABO5+fg7dBirD&#10;Y+xRCkIUeiyFOKUAkgbIJSD9pJUR+R+VePSNMSd/Ju/jyTQ/y58ffomLHWNVCsRoH9RvVxf6XV38&#10;kXz1z+3hCyA2Eh1PbY+4JJB3saP3KA6lOyOutkEa9RtLtQN6drB3q9vO/wCv7fq7Qo1ACg1D7D9v&#10;uauv3rkhmscUSk9T3QpQWkEqKAT22Dvx+E7/ACAR4ToH1GZ1AB3AU6aJFWdwPBJIs+fm/PXjExOw&#10;3IBJUCgB+bxRrwL1DyD0EutXpJW2pR/0jqAQOvk/b4JIBJ2SnqsJT93rwnU3pb5vmrsbb7jc2NiS&#10;w3sXTvQYEFhrogqKobKRqr9L8+R8nrhVeHApaglZBSB1QfClJ7Ha1ddJH5T+dEEeSfXhLRqyBXO1&#10;f7uwF3wB87/HUxgXYnSRSgEcgEA72P7Ecfc88OVzYSSUqGz3RreknX5G9neioHwRs+PG9e/EEnnY&#10;bNuL28b1xXzwBQ3HUnpJSllF6g4I9oBFiwBZJIY2SK/Xjrh6uKy0FNkpCUgKCgCUq0QCoeSruD9q&#10;t9QXP4A9NWdaamo7+0g8gDgE3Xnzex4vpXgDVttVX5Pv2s87FT+p1eeuxXlsth37h0JAASXQFgKU&#10;n+wUFgaUNFOz+CQQwzatWkge6q/pOm6s1dHmtuNtj05IlUrqXUaK2efcRqGkb7Vd/F1564+gIRvq&#10;UrT1T4T/AE/cnR/qBUrQ0VHetnWgPKmay1MCCSf7DgUDQ/3ef36nWOrqgQNGwI2FUDzdjzzv8bdf&#10;BBBcUlKCslI0ANdytRClfgdT4IG0/wA/zv171vahLCxe9VVcjmz8+BxVbdeWEBjp88gDnUTdqNvt&#10;Zvn9a5ahbPhQQod1IWQdBf8ASoFIO/8AmdgJ670APXjJSjk+CAeRV3ew8b8k+Nz0+OMhmo6TZ0mq&#10;F0ATRPxV71W1CtuVRACQTvZHcdfs7/gqB/1BKtBXU/1eQRv0olPIAFXzdj4vf433NEf5v9KmI9pv&#10;3H2kKTXPOo1QvjeifnoFyuSpaipS0a6goKSv7/PkKSSlI0r+peldiBs6B9OWWq2G5q72IPzdGwaF&#10;D7n569+GDNqJIICALTEavcS3JqwSLNAHazseuFQC320NnYO09VFKAdJGiCSAftV2JKh2UEkpAUpm&#10;UnkUNjdgEjYmv04Pjb4vqRcYoCFJ3axspAUG1HuoNVC/NXtwCQXB0lwkqQ4VFWwSQsAK/pJUNkaO&#10;gCQlJGyUkH1KJtwOV23rjfyPFkDir3P6gyYyASO4KOXsMLJIo7ISwoq1nTvpFWStHoJMBCmyAtx0&#10;lv7VDsknt2/kDSu2wB+UAH/cKKmY6roIL42obC+Te3Pjc7DpFw4jGw9V5n0kgjYg+4gkgCy267Ag&#10;XVKa6JrhAeFILZOitSwUg/lsJ7AbAJICkkFJUDrwPLxNd1R3qlG++987+aNfrueq0xaZNDRNGdJv&#10;Vurf0g6q+CQ4IPGwroQwU7BUCd9tj7tgkjsPI3rQC1AfySNnW/XvXNGxXz+gs2P0ut/G489TDGWk&#10;q2LWFO/2LAChYFKzEVVg+D0CqGnqAEKLZCuxSlSglTZJ6bAJJI0UkdQPwoDWvS+qedVGxW4BNgb7&#10;0Cf1P6dOMKFQukso1FgVYqrCzp41FRyCo32B4rrlMEElCUkoCFAg67EnynsCNEIJSSd715Gv4cZW&#10;oMSNV81QoCjxuDViiOdvjrwxQWoC4wpDAtubAINc0CRe+1ffr4IZ7hPXygdCOqgpwj8BJ19ykpIC&#10;SrqfGxs9dtMhu7u7POwO9XRsC9jW3gnpBj02mtgCoBBtqIIA25CmwduNhYBIaovVRJQvwRvySpGt&#10;pIWSlX3fgApOuuin8el9RiALHkXV386dxtv8X80b696FEGiK8myQao3tzZHkcdBLrumvAcWNr+5S&#10;SSFKGlp3r/cdTveidfz6UT82a3ABBonxR52IPwP132hfFNksNRUaiTVUCDqO/kbVuNvd8ddiB12o&#10;qSSPKtqUSV6AJSdFITogrGwCUnSu2x6T1jxRrgAAcavN73YoGr4FV14wAMDW9Agk3TaV23sfZuBY&#10;JsnYllRhpK/KyE6BGlAI0QR52ewIJH52T+eqfMiyH9ATvW33+1Dfcg70f2QxatJrUODvYqq/U1V/&#10;bzfkJbSEIbR1Klnf3J2ehH9XdIA8jfhKupP+xHmQSFiWul22PzewBPigL3r+9FNGlQpBLE/B2871&#10;/cf8QNyBjIX8if6OuuoP2pJ8nsk/gK6g+d66eCdk6m9WiDyT8citqO4sffkmhWwPQhxy5cVp0brq&#10;4Nm9YI2BoEfodybvrgRwNhSD0SsL7uJAUSFEK6kb8dSPBIJSkfwfDvWHzVrRA+/F7Hcb+fn79IkJ&#10;AYafbr124AckFlP7fF7kAbgEUnvLiduqHQFLBPTZSVE9QCPOu/kfbs7P4A6+pEckE/7u178gn7bD&#10;9BsPkG+gMhY9Y0k6mW9N2SSAL5IBq7HzdAUbIutpR5BCxpJI7IUEHRAPVRP3bUNaGyN60fu9SiZV&#10;5O5sCrsjzf2Nfptxx1EY2O4o+2zbA0NgLB23Nflo7WOglw0FSVo0R8ZOir8lQ1vrr+UkHROyfA/n&#10;04yah9/BFbD4/wAyNvjj4aYzGwJBAo0De92LF8+CCN9qrcHpOMaW0StaOwRtSeoCyQoKAQPyPHU7&#10;UNAjsUkAeVLrpKg8/JoCq33r9v2sXXUSROrBjvu1bWTqB0jcXt870PPQamwtaj8adFIOk/wQn7SP&#10;x2SdAgk/wfJ8ema6As+aN+f38cEb/P8AZ4jJcnSN6NAav0+P7m6vyevq46FKUFbCiEgjyQpPkK8D&#10;fnez48j+fwB68JNgRvVi7r9PiiK8ni/m+pPRuxQHzfFbXsL52A882Bv1++j6aVsHYJ8DW97USAPw&#10;AR+VHyeqiBvQQS3fya88fA/9B9wSeevNjlAKN6gCDtyQfA43PzzuSN6Kux+m9EqKSNjf/ZHjYB0T&#10;snYJ34HjXqVZCdgNt6N3zW2/232356DkQLyNwSCbFkeCaPN778g0SRwTdilOthXUnr12kBQ14PgD&#10;QBA34OvA/ny9ZfAr/Pbi+dzzt/rXUegrRoj+nx7hQoj4+LY7Xte/Se/FJKSQSCnYAO/t0PtOzsb2&#10;TojZ1v8AA9TpJsR/6fYfrtV0efN9R01hiDRB+LrxuOCdjVjz8dFXIXZG0kBz8bVodOp39uwdkAKB&#10;AA2Trz+fThN7qIoGqq973GxPz9vJ46c0ZYEjY6SAaAqjuPk2BuKHncm+gFRT9ySlKUkp/gn7ddVd&#10;QEp0TrRGiQSSkb/DvU4YE8X9hz/lvudjv43HUQAFqAARX3oGrI4BPG1fNbnrj6TxsAEEkJJ0ToEo&#10;0ogHX8+P61HRGgCD4Sm68ea/a/O/+gFg7108otXXxvf/AIvgDni+aHyUXHSg9iBo62dH89tqSnQ3&#10;9v4TofkkE6HiRXJIUHfwP9L/AFB+aH9uoCqozEjaqG1izvV/9kcWN76B+kWFEqSoeBo/yexKtg6A&#10;/t+exP8ABHqQzDSAGB3/AG+Pn5v++4BHQ7RlXJPFbcHfkG9xxvfN87bDkw1eVEAAqSOv+5JHnrvx&#10;saSdg70D9uz6cJlICk8C7rwBYuzz8jfbfe66b6RvVX5ivtBvmx4+/N1vd8dcfRkdvBV/kq67IJST&#10;+NlSR5BOtfdvf2HXk+9ayAdvcNh8Dc7efNGhwN7u5RDamhqNEfcHT5sCiSNv1NAc9AqjBSUePAHk&#10;dT3V13ogg6JBOz+dj8eNH04S0SbFE8knkjwPHFcgfqevGMGMAE0BVUSdtvHP2sHjxe3CYZV2JSSk&#10;J/315J0B+epP47eQe2gP5KmWuCATx5/4eOa5scgcMWAtdj2gbnwaPjfY+b3G+w2HX36TYGglJCUk&#10;lQ2daI0Qd/wCPzv+x/Pr3q8knaz/AH23FXfjm7H79OaKwLABVQf3KnkH7UCDf+vX1MVSVaWjrsa0&#10;U6KiT9v4JSAB+ADvXgk/x71VIsNe/wA3W18bc7+K4A8U0QsDWkKStcCzZ2/KK/YHnY7joURB1J2p&#10;O1Ab0Aep8AqSQSrz920kgj7iAPSGXetjVEbbbEbXYA22/wCJ46UQiidTUWA2oGvBqjvdUSdxwNj0&#10;IqKNpSd+f50B4A1vZ/skgeN6BGhvfrwlIBahzuLO9njbx8ff4q+nmIAgVzv4PAP6AgfrsOAduvi4&#10;yWkkuEp1sAf3Kvt/J1+Nb3rxsBQBI9SCQtxVf1V9gCRXAF0Pgbmz00xAbNfmhR5b/T5FePAJHRkQ&#10;0hpKt7QsqAKQNgBPnevI7fje9/z4/PpgmtiBVgDmyN/PNc8frRG3RWgpGoOwawKsUALIahdkVZ4P&#10;g8jr99GRpQ8ABICNp1oaPjYGif5/kBW/416cJTZG1/PyTdg/oB/qDub68YypDe6qAoeODxtv+tEC&#10;jXPQ6YgIO0/hO1DRJH+39tbVvR8E72defTGlIr9aNV+p/ev9D+5CqStkfJI8g70N6+QaNeBx0K3E&#10;AUVKT9w8qB/06+7qPGzsnX8E+Sfzr00y/cjwKs8ir54Fefnx4lRCPFm/dvQ/Twdrv53Brx0ImPsF&#10;Wkk71oAjwSraSR5IG/yfBPjwSNNZyLAIHB/atrv9/wDm7cV8+d7J5PN7Ak7ffa6PQ30gKCdAAABW&#10;077Adh23/bQ2Cnz5/t6jMpB5+Tdgjc2fsT82P0HHT/TUpXtABIOxuvk2dh9xd3yLrocRUhO0pIBJ&#10;0sEkgHwSBryT4IHkE7TvsPMRkYkWRvtXz/n48nn5NAdP9NUQ6ARZJ2JY8it+L/7O45AJ267br+2j&#10;1JUFDY8A9dn7upPjY/JUQR/AGvXjKABuNxtVkXwTx+m1fv01Ir3Pk2T55vyb3+42vjYjoX6MlZBQ&#10;Pt8EEEAqJISo+Oo1s7Pbadf38FokFciz5P7+Of0FHz1N6YJIq65s1d/PgVwTd/AFixTET4QQQBs+&#10;ToJI8dtj+nY8ADZP9Xka9J6lWb+Lrzd8XfH33A28HqT01IUD43B2omhd+AfAG/B6/ORgEKPYthA/&#10;JJ6kggEeTsnX+rZBGz+dj0iyC6rn9L3+De1VsPnx8SenyRsANjwLqzd/O/m/710AyUtyEha0j5AB&#10;tX4PkFOlAHW/9JPkDx/bXnmGk/71nbf/ADvkjn/M0Oljhf1LBUKeSSPmwB5qiKJ4HNVsrhDYG+o7&#10;AqUCRvQ0SfvT/T2/kbJ1ogE7HoR8gA7mrqhdC/mvt8/rXjosY5JJoEjVV82bPPO5sWT58VuYaSHk&#10;/wBKTtJ7Adgdgkgb1/QFHxvR1/GgAGLNYsPwaJ2sbUf3+/nmwbuUwte67FfIvfY2KG4B53rkUeek&#10;S5iqWC6HS38CgSF+Gx9muwKSOyzsFKU6P4B879PSUoKIsnYeSTfxyBxf7VddCTxMwDFqEbXRI0nb&#10;kbA3vxyB89J9JOU8lLSSlC1urBUEqCVLH5B0f6ljXVXgFQ1s60ZiCCbulWxdHbxz4G5PwPBsHqCG&#10;YONIrmztdkUSpIO522+f9XpAC30n5Wi2pJKE7AV2CQD3SCE/Yvzr7vx4P86icgUATxZrb9r34543&#10;6sYfcGtStWLI/pFH+3II+9830rJYCkbShXxgg+EnX9h5Tr868dfP4J16jsgkXvV+Bve9+T5G/nYe&#10;eidIK2AQLBPPHHji+T8n7b9GRH2B9njxtKtkkgHWvA12OwAnyNaIIA9eBI3/AG22/wDr0K88m+l0&#10;gDYfej55I8bbnnyD8X123HKlEBCUgEnRH5JI/nx+Ep1tO/KtgkgArq23JJO2+2xH/n4+1bXXTQnu&#10;2A24Nc8UP0ryBdm7NdDmMUrbXryVdFJA2Nka6gJ+0nY3vegVDe/SBhvZ533528nzXzwa4PguKksp&#10;o+4hTfHmthdn9/Avjo6mKOoBTodSDoeQSNkjx22nxsHYI2P516brF82b873W298/HzvY+epAtAAA&#10;UNiN9zZBFeSB/cfIPQyI5OiQfBCSdb+07IJPnXgef+RJA8evFwLo/sD4/wCTtfI/v15VJ3BrevPP&#10;P/C7JFVfjoVuOOo2CNdiSSfyNKJA/H3DXka3rx49e1bkfcDjbmr4vwR8EkWfhxTYV8kE/cVz8WN+&#10;K3rjo4mN2UFJQP6QPP4V9p6g/wBh5JJ/sf4IHppah7j+prYVzVb8bcXY8dJpJ351ULu7PNcc8fpW&#10;5+DCIigrsUf1KSAPJIJOgNkbUTolQO/G9+AD696go7/rQoHzxe22+/6/bpfS3PtO9LuN7IHnz97N&#10;Vx0oIhaAGhvR6kJ152T92/wD5KTo6B8fjQh9UWeQDv8AO3xd3+1gc8dTrAaAIA2ofHNi78HkUD8D&#10;jo8zE+1RIJ7dQrStnqfJUnRJ8g7BI/PjW/wwyCx4q+RtxtdCiNuCdvsOp0gYBrBs0NiLo8kf1ccH&#10;aqrxuebio7DSVH+E+CkjWgD+P/lH8/ga/mNpDvZ8XXN3d0b/AM628DwJoo0Zq3aif7jYEmrqzvwT&#10;X33OoijzobKjoq8kEA7SCNDz+ToAjQJ8kkeoGlOxJOwB8Eg7g/O3jnk/pZywKeK3PJJoi7rfzZGw&#10;FaQTsRQUGYqSkn4/u8+dEAaBACT42SCQSdefP+xhaUkgajR5sg872QT/AM/v0SmOFHAs3YNjYkgf&#10;BOoEAnmt/HQdiz3YcbaSAvQSoa0TtJARrYKxsjYTsEg/z6dE1OrHcHcHxt53oDit6oHx0zLBMZC7&#10;MaujX9JAA2BIJPi+DdHptWNu9Uxmo4YLypBQ32WogBsN9FBXQ7T16+BrQIOwCdeio4hM7HVVEnbk&#10;Emwb+CT/AG2vqqmyXxURNBfWVG5P5QoVg2kbaSODVVR5PUX5JMtYaCmMH0syElou9VhCGuqlDsUp&#10;AG0khIIJI8jZHqyhjjfTwWUathuGF2f77mttv36zmZJkIxK+oqPa1RrSfcLvgUQBe52qiD1WDLLe&#10;UxEm9WlFaXuocHbv3/pKiCB1JH4V/H+386HBgR5otRHuB5oiyLr9qqj+p8dYnuOVLFFkqiktqJLA&#10;nWDst78UCDq4PnjqDrJyS5GcektyFhToDZ8kgL672VeQPB8netEaGvWqgRdSqmkFedqX2i+K32PA&#10;+D+vWJzHf02lmEjWRpPkk7EkiiDQJ/UcVVp1rHaTUsLBDO/vIUralKJKdKB8kAp2PydFX58aIxmb&#10;8QQQXJvjxW1gVQHFXtuPt0POLxUfZFUKoBPuII3DHkkG6rcgbWeo2UtKJCEjo8onQ0CB5HlOyd6/&#10;jf5O/wCnewbkiweVvng+bva9/n+3FHqr1qpVBvwOeB+3287Hjfr6kufUKa8aQtZCP9IAAP5/06JP&#10;8/aPPj8emEAgNubUDV5N7GweQP2/zJD0aXUwQ0B/TvuPBs72DuP2Jujfx95aFA7WQklGvwR12nQI&#10;GvGyB5H8fgn1Ey0CBVkA/psSD8D9eOQPA6IEpRkLflBK+KJ4NNudr4O9gDod2cQwB2JJSogBQ+0b&#10;+0b8fcNbAJ2o+fwdCAKgYbC2342vyDuPm7/t89TO1oSrCvjVvsfaBY/t5sGrHRP69ThAC1KOkq0T&#10;9w/AB0PGzr+Nb/ufO09yD3AMLI24FjwTuduL4r79KCrncbgX7TZ81f6Dfwd9+l+HKWXkp2pAc1tP&#10;4BPgEJJHjQSN6Ojon+/qORV0jberv4A3F7/te4s7AUOnUyPS0VYjY8g3udQ4AIr/ANaPUl11Wy8x&#10;8zoUpagSgJP+r8qA8ga12OyP760NeqnIkMZIB8738Hg8WT+/PzRIusSJZVKSoTpDFT5J3s7Gq552&#10;/wBCAzVCO+471V8Z7Aq6kqCh5/kaBA8bJAI/p3o+o3mZlK7aqBF73Z3+bJPPBG23U8UawNqCjQSS&#10;TuWU8AAmgAB+/wAc9OmmdjqfCepX8fjX4PXR2Br+oDZI3tW96HUb9BSxMF3FBhzZ/wA7+/keOeOj&#10;4clJGAG6Lt4sbk+eR8bjzfz06rW8cr2WzDbKnwnQC09lJGhrqQABrf4P5I8DR16gjxlkYq1AE7Xw&#10;PHnn9eDf7dEyZBjpxZbegNjtW9jYbUeBVHeuWBY3cqasCWolKVFYTsn+nyBvQ/O9eQSNeD49FjHS&#10;Me2rOwoAc8/82Bv0K+SZCBISFQlvcb3IAA2Gx8DY/wCvRyqdLzzJacUCAEjQ/AJKgd+dFI0nzsk+&#10;Qk+fQ0kenVqUUTZoc7AGueTuAKH9xReO5tGVySooFR4I2v8AuRVgngbb9Wt43nqiSIq3yFJQtPcH&#10;yoKISEglI2CdnW/G+3+59Z7MjB1KCFJJAJqtybIs8V8Ve1eOtXgTmNoz+YEq0gq+BQ+SOdv0Pm+r&#10;243ewHICVzJDS3GkJBaUtALf2goO1Edk9SnZA/IJGh49ZWWF1chQ1AmjpNHm6IvyDY/vv1pZrydB&#10;hZEYger7uPmyfJHBIok8nw3rnOqL6mQhiayPgZWpxwHaOyPHUqOkhXYHf5/2J8gyR4s3tuMjVR3I&#10;U0eDW5I+3O99OjyMbFhZXnQuNROnfRpsFVPBO3PG5N7bwNbckfVzZICkbjIKELbASFdlBSStffyp&#10;KVDyNb6AHYPm6jw0ijG5YtyDuL3FAV9r8n434pMnukkkrhAFCilZBbE7NRa/g7kDaqHRWr5WVE7R&#10;F9ZDiVabcUo7Wh1GyhZBO0N9iQnWiU68+vS4SvchBUEAkKKqjsaIqyQPAsfrvHjdzmQBG/mMrHSS&#10;TYBBsHfwPBB83d7ORWYgwnfjs0oZWElSUpLZb7L2R9qfJB/C96GwN62CO0CeojMl6eeTYqgD8bcg&#10;fbz1Yr3BtEi69mWrZCuizyDVGuQfIO/A6X8dzhiTqBDmJdeKldnZPkK0kbUTsJ67O0gDwU+CR+IJ&#10;ccklyhAqgEqhXwNzY2H+v3Ix81V0xhgz6vc8pI1e0e4C9K/oAABYA3J6J51yLFxVH7VXOMvz1pSq&#10;W8hZWmOtxJWpJCVH/MHkkkfaSAT9pBXEwpMg63Vgosoo21ccnmv7WNxyOpszuUeMrLG6NKpCyAb+&#10;mSNVkA7GgTWx3U3v1ELnNEthr40KU65snur/AEKWNHRUSOv+okjxoAa8D1ZL2qzZVUG987jegV33&#10;F1YO+w356pG+oZQ+jUCpNsxXjahV3QPk+PHSU3y3bPqJdlhstnvtshBIB8HaPJB/I3vsN/jY1Me3&#10;RqoAQEMQK0kkE7X52vYHYcA89M/xeff37AkhlIBIsEjY0QRW4Bs/p08ce9wVvRWPytyzJQtYDrLq&#10;+yVtoAUEpOgAPPVR/qPj+d+oZO0FlNR6djRFjSSeaH6E7bc7jqB+6RZbelkgZEbMbV1AZTRAMcgF&#10;q17C7s1d89LeRe6G9nPPLYkiLFUeqGEbSW+6fv6OJPU6UD9/nSjrY3r1FH2ZiQGBbTdsCCLutwOD&#10;W1bf8epIsntuElQYcB0AU0ymSV1OxtmtdXNDSB4N11B9xzVdS232DYSlocWtagp9RHk6CwARolI2&#10;QBokkjZHqxTs6KVelGw9gWiT5scUORvfg89Dv3yV0cFCpZjRFe1VvQQECjjxwdrF9RjZ5nMk7kOS&#10;Fa2CdK7KB7J2dk72rQ/kkkE6CtgWEWHGp0BRqI2sHgA/IIF71X966qZc1yASzrRAJuqAI3obnfnk&#10;Gvnrbi0+krYMyxsJDEGBXxZM2fMkuCPEiQ4jSnpMmS86pKUNR2kqdW4VBKUJWTrY9Y8KzkKql2Zg&#10;qqBZZiQAoFGySaG3nqk9RY0d5GCRxqXZ2IARVBJYnwFAv7C/t14r/wBTXndPvk902B4pjmL5HlnC&#10;tW7Lwfh1pvdUbLkaG9Il5Tml/Wz51VOaxO8hxmKauSgxLCfUOv3ESTGismQ11LsfZ37diRRZAjds&#10;tmkyFBr05Yx/LgMminWOM04LFDIx2Dpq65n3jv0edJk5eM7Q/h0jjxXv1FzMKd1/mxqrkRSNKCxY&#10;xq8cKaTL7wi5FZ3VcfUvJFu97d+K+YaS8wWlmW+Yv8cZEqxYdgiXat2Mv9xkO5AqtrpzFnDxitsp&#10;CC/EhQpLsaquP3VyYmwz7jN4mMyiMaJCrWiAkHUasEtqFISGUrS0OIsDJkyozj58mHKj6TDZkRp4&#10;yFFaX2aRP5iuUYxtqDMxrT0QyvhLlm44DezF3hHjmTlVJWJyKdyLxvmDdfypSqxtZuFq5GwxiXWy&#10;MuvZlWqO9YXbKrOXFLEe4eiLsS+t9px5BgOVjgacsGE0bos4Cr6jqdIVZKTSxFWdWtSRv0052OO8&#10;w6suX8NC5EuNlI6473K+OPRnk17eoSVkOkXUdgB7uF7X8gs6GZXV1XFRnWUy3qSbyxlPLuRW0qBW&#10;pgxqpmRiNVcWOJxZVjNm2NwEO1X7khyHKqEMQo1kxEbuJOA+oe5fjYO5RCGVYMU4WKMt5i0U8/pP&#10;+IofmqMDQ6kbNp/MKHXWfo7t/wDhmR21jPjwT5Bzs78HFioZYIpJQcWjGxCnIVg4cI/qEuWaNnJX&#10;VfiDHuHcS/UJ4O5P4cex9qvu8uaxHlPDaKTYQoXHFlkeOXseLd2FLYVkKXW119kbyK2A9LQmN+9S&#10;vhcUZk75XeedvTIgzZW9ZHxJcKaFdQuVZwVkC6lk0aCkR0oEBFEg0ukdW+o1XK7X66LLHlYeZiyz&#10;FozFFLjkmPYFVDMGnqRlYnXpBVixZfTUYCmkKbCBplRSVq32SG+yQk+EqStJCSQPtB8HZ8+rIvZF&#10;miQNt+SAPnbyPv8AbfrKwrQ+CDzfIFkePvYseRtfQZh7bKUpUot/9YVKBUo6UUjZXrsrWx+QCd/y&#10;NsLnVzQNEfaiPizQ/QkbDbopR7dqOkmyOftXAs+TxvwRt0H9GobHVOgnuW1KClHat9u3dIAT+VHW&#10;z4JOh6jLkUfJNfoN/FHnbgjjceep0458jnbcjgb+K3PH+vRV6J2QCED5AR1UUuFXglSlJKQSUnQQ&#10;VA/geNj0gkO9nY7+K2qrHF2bA87Xv1PpDLdDUD97HBv72Pj9K4sJcMFI+3QBCSRogEg6CyPyFaH9&#10;IT/qKhsbLPUs+eDzd7VfPxufuQCD1LQIv71XPzz+vG3j5PRcRNEp69tIJSnSg2hQBAGwlI11J8kq&#10;B0E9tjYYZBXJG+5/qIJv5sEc1/auOpFFi6Ni6BHtsHa+Ddc3ve3ix+RECUpCtbBAJAKO29BaVdUp&#10;CkDz+QRvR8BPqJnuyKok0DR44NG6JGwNCt/FVIiXvtY23uj58CjZJ5HFWQevzsNbRbUAgIBKSrZA&#10;SAPAAIIVsthP+rRSCNjyGBh7gSbIPjnej5qtyfk9SgWVqvN+Krjb7EDfxQNgdAqiKSlakDqkJGiV&#10;DQKvuOwpKupH2qCv5G0AnW/XvU3G/JvYWdr8gi7N2OPP6SUKBDAbD27e6z+lbVzdjweglQuqfkPl&#10;TpO06+1KVaPYEpJB35SVAE70lXj0gkBtb42B8k3VEXxWxG/m/FqNBO2/u4HFbUTdjn+12PHXZjab&#10;IA1oKKQE/jtoAJJSVDSjve0gDtr7gSG6xsQTe1kk/N7/ALCqsg1v0XVJQAvc7C/1ok3Qs/pf7dc/&#10;SqDYAHQHRP8ApTrStAEpKjv/AFbSASPO/wA+va97u+a3O+wvyN+PP/EdeCj8u10p+fnjY2eB4o/F&#10;muBD7dlnaRpIHj8kb0NjqTvZWVEdSD9wPn0hkIFXZF/NGx5skbcV/bpxRb4G4vauBuSN/k777+Pj&#10;rpLDadkAqK/yNAaCz4+47J0CTrYT2Cj+dj0jMxobCvF7igd625F1YOx3PUyqoLUAP9TV8fYEV+vF&#10;10F9KNkEqBWNbJAQCQU7J2SeqVb2kg67b2re1Eh2+BRN7mgRsD44/wBDxdKyrXz525seeBvzXP8A&#10;nfX5cJtKdJCe4Hgkp0Oijr7gryQT9utq2Bo7B9L6rVuTRqgOTYHG2/kWCNvvXSaVrYcmuDuWF1XJ&#10;3HN15Hz0AqD2JUrwpI/hRUCE6I8lWwT5Kwkjx/P93icr8bnfajwfFWaFVf32NdSKN+aogVvZryQe&#10;LP62SPt0CuED1IR0UoJJPYrAICgtIClHSUjsdkp0CAR/J8ZmO1gize33FE1Vk7DYeTvtfSsB+l/F&#10;/H3qt/I++1jcFUFLiQlfU6B0QCtIWN7B2eoIIJ2SN/doeR6T1ipsHyOKBrY+dxf2v9Rv1E0KPSML&#10;4IHNfsfIsXXgnfnomqEQrsFABASPtACVBs9Pu2VdepP3BGtk7I/vJ6wIPNsSbvgkWPi1qxvZG46j&#10;9EhrLVekkIKFKSAvmhQ3HF+BuOgnIAKD3SFBCh/UB93bypKvAOgfAUBo7UPBA9eWejakf9rgbDyN&#10;z53o7HqN8b1aDnVTAja9Wx2O29bENv5Bq+iwglDgStA69zohOwga7D7wggpI6jevwd7KfuE/rBgK&#10;J1UAbOxNUfPN818Ud9+nrjiORAyajYAKqPZte7V/3RwGHBLcgsuAn7d9uhUoKDZ04PwQSrekFRJK&#10;hrRT5PYE6cJzvQBYCgWqthx9wKoCwb25rqCTGO1ABC++mxIKJawfBJJDKQaFE6vH1qGduJKAUpUQ&#10;VKKe2yT0BSg77JCeoJOyNEA68yGcUCSLIXYAgVySLHBF2PG/UyQ0sildgTuSCxJ4sAkagpIGqrsU&#10;B5B+j0NdD8nZR0FICiohPYgeToggEjR7I8n7jpWmG1GxxdE1z/8AX/cbADqJcewWCEtZNKVskhbI&#10;F2RVkbitJ39w6LLhfckoClApOy4Ub7BQ0Fa0nakAEAKOlbPYpIHpFmAHNG/g8EHcUDwbF1dfc9DP&#10;ASwZAzCrNshIIev0BZSDtdbjUOOhPgUnf8kFKiEbP2JG/K+2k/09QEqCTsAa/lrSKaN+WG9DmgNj&#10;sRW5uyP9FEZZpRRPsDH5oXd70OKoCiaA3O/LsfsUpdPYK2odAkK0dK2QpJCvuOigkgL0rZB36VJA&#10;NWnbSaIbUboVyD7dhdgbggAWeoJY/wCYA5sb6QAASpAo0R4PIbzdkC+iqa4BSkhRKe/cArSE6AKQ&#10;lPYjauxI0Sva9EJJCiZPxFgEbGq3F8kb7eKo8ADm/HTI8e2qwQCxqwANqGx87Hi7bwPJBcJAWT1V&#10;sEHwd70dHfgjZA8jwBrwQSQJ/UJA83dXe223wANqv773VmIIA7Agm7IFngUAdhtXnYf6dFVtJ24h&#10;wK3vqlKVHSgTtSdj7EkJ1pWvP/aSfw8EnSR8WfFHxsdzv9v9OkHDIb/KdqO5NCrO1c81tua8FVRV&#10;kaUfvCiPKfz413JA2VBSdKOwT42NfhzSgG+RW++/k0AK8HY77ihZq2iNqskahxYFWQBf3O3yAQSD&#10;tXSVIiAKT3Z7K2pTa0aDYBP4WPOzragSD+T58b9IJj4JUGrB3NAeOOTzx966jlxlYqxjBddTApQB&#10;UkAKwojcWb3N87kdJ624q1krPw6JABCRtY0kBKgUpPXsSrsAdJVo7Pp3qubA91AHkkAfcD52I/X4&#10;6BeGH1CXDIApugtlhuoUrQ5q7F+QTQ6DEJLhKW1qCuqFJKQojsUlR0QSnoeqgklPkDsP6delWdlr&#10;+xF+LA3358neuQfnry4wfbUzkqD7lsXROkEWAvt0qa3G/gdfFQnXAgrUTpKiCTteyr/ShPUgflJK&#10;QCU/kD8epjkj+re9vgcb3d+ACLH7g9R/gZGCspoAE3ZJG53AFaasivIPgnog8hhokOtraP2pC+qy&#10;ArZKdnwAk7I7dh+dEfj08Pq3U2KPt+eDtV78Hff/ADppg9Ow6EEFQG0kgEEmrG1EGjRF+eK6KOoS&#10;pKFIUHCok/06HgFOwo/0nej48g68efUiMbYVW1eDY2PH6fO3O/FskUKupTqJu9q4JHJoAnzXnaje&#10;/HV37VlrY6qP2KVvQ14PVQHbqEjRUVEknYBPVx00VvfV5qgd9+dhyeKAA26htzuY9VDejfmuLG9f&#10;3JvzsEVHflC9AnSUpPZB/wCR32BB0Na7EfjwR6erCqvwNyRwfg7Ef5fuK6EK62JCsBqrYXVigDXg&#10;n4oHSP2+qS24gduyFAA9XEBJBB1oDr/fxs6/Pk7HjwkIb++4353s2dueNyDX6CQpcdcEbEFa3BI4&#10;qwTuCfnzt0VXHaI12T3+5R2ewH4JUR2BJ0U6G0jfk7BI9TrIRtX682fiib3vzv4PUIiU0CaNsT55&#10;42sbbD/jtYIAioc6tgIcKU+FAAFKwCDofn+wSCof7FRPYOMhUlvygkncA+01/n/n/ofGMGk2O1jk&#10;bgVXz+1ne9jY6DchaVtIB8b/AAeu/Oh/5/4/J3s9gfwPSiTbk/6n/jYHJoCwd+NojEAQQASeQRYB&#10;rarO5HnwL+euDBVtOlJJ2dp0kgj8KUT47Dzoa2SQPxr0nqV88Vd7j7fbfkfbbnp5jJrcb0aABuuS&#10;TYHFfNmvPQBiEr2sAD7R4CjvX860pKkk6SR5O/weuiX+ptsfm7rzvzfI81t8XXTDDbe4CjQAFV55&#10;H3/ev9eFQ+wICSlSiQnWgAkH8a0Qo70P7HxtP8+kElAWb+/yTfB8bc/Hz46gkivYDc6gKoAAAUPH&#10;2NE7jmuOgvoVAEBKSe2yVaGykhRV1I0hPg6O9E9kgnfiQTC7J522+4I8G9xd7b8Vd2qwkDYAmxvx&#10;vtewFji6871fXK4Wj1SCE67b6+T2I35CvCv4A6nQ6kA+U+lEl18/HxvtsaFfNkWbseepBCAx03VE&#10;nzd/awb4rYgeNtugXIpAPdKUqOgCQFDt2JB6/jt4A8AaJOho69eD7gC/9PF/PjcV52N9IUNFiACN&#10;KgkXW9k15Iqj+p2N9cCPrYQgkqUdjSB5B87/AB+N7OwEn8/jyV1WNzVV5J2NH/MDbzXwdum6dO1b&#10;sTa0CLHwP72TQP388OxSSD1H9JICTpSvJ6pA8/yVJ/JAPnRSoAOWTxqPgWbI+5v9vIF+eOmSISdg&#10;DYbbzvVUOPkAXVnexuBExQUpUnz2SlWiE/jXUf7n7gfAI/J3+PKhufgbckV5NfA4336kWP8AKQbu&#10;rI4AAqz81z/ffauhExUgJBAPRR8AbOh/p0DoDevwdfnsCPHpddEn54Njzvdnmt6vetulSAH7AHjm&#10;63qhsOdjqHPm+uFwwQkEp+0FQCgTvQCQPAKtnWhoKBPnR39zxLW1HfmjVb88jx8/289K8PAOnzQI&#10;s7Dji7u607XZ+3SHkRDUBK21ErU4ENpQN/d4SVf0pUSCdHeydfjXn1LC9uRwCDZJHG582P8AmrHk&#10;fJjIj1KLK7AAcm6NbcDa/wBN+iUCycR4W2XW2x0APgqPROvu8EhJJSAfAAIGj6RqIJ2F7iidgDzR&#10;2P8Ar5/RI5XAUFSVUgAHazQ4P5uNqGw46FTPnPSg2GOzRUB4cUCgKI0pf9RTpKQnzvaT/OiPTwYg&#10;pIcAgki15P2258gbG9+N+kM0zyqvpe3V/vcKfJAsgAADexW/I2W1B9hhPRpSneqitAJ/pKljZJSA&#10;eqT/ACQfwQPPqIsrOeKtQL8Gr/v+m/g710SvqKgpSWXVYvkWRZ/Yg/2qzfR6KlZ0SlQQpsLQoJPY&#10;E7JHbsFKKR5G+w8f1eN+muy1QO5uxseNtruh5PBvwLNTRMw/tYJB1G7JFirrjY7gc9KQj66rJ1rR&#10;J0RsbP42f5PknwSdDX8iLXwvPI48j9Bfn/W/jogD+o3+o23NcAkHkcV4O/QqYvZJ8BPjsdnr4Ss/&#10;arZ7/cR534BIV5HgMaQD77gf5ePBr4H6DjpQD5uv3AoEmufjc1ZBuvuYRD0EaSoFWlBOlKKdqTs/&#10;clWtb0FbBH++huEyXZFDxZA3/ccg0Nqs71tYDwtrWlgTuOSPG52O3HwRvzv0poiAApKRsjQGkklR&#10;8KIGklX58gkeNkEnXqMvwbO3+Q5rexY33G1f26nSMgkEDwBe5J44+PtsB+pFfkQ1AElA2n8EJJ/I&#10;G/PXwT+ev3Dej5Oz68JAa3HwaI3u/vfxvYrf7dSJEaNje/aa5scb/PxZrzvx+MHqoEhWyf8ASFgg&#10;JGiRvXb/AJDWkjegCfXhIKJscb7/ACdhYsbffk/36mEJUgEbm6FH+nbYVv8AHwPje+k6bBW42+Qe&#10;qUg/Ks/YlHkKKTpWwda/+ZryfUiuAVsgk7ivP+R4/wBfiumtGxs7AA7nYAVe2xNf8QaO56R40VDa&#10;ULcAfS4opbc6pUPt3pP5BSSfACzvfbxr8RScMQSD5HwPk8j4+3A2569GdLIDuJGIFbgUD/rtwTfJ&#10;2FdOBFY49/ShwJPk9vtAB8/b5VvwfAOwn8AfbsgOo33IJuvP/lW/6jnqzRiCTRqh9rFbfN/eyd/j&#10;wpxqYJKdbCQdKCVIB6KPjslHU7JH2kHzrZCj59MX2Ha9zZsk2Rtv4/UEWd6I36edTgA1W4FAWqkj&#10;9/3/AF8c921EiQ2llI0ggg/1KWsaAJ0O3nyDsjaTskDevU0U3ubVd7cFaG5q+PF7An4rbqPJxtah&#10;BsGFbWSa5I533vjneuiNRh8aK002Qte3O3yHQVs7IGh+POx5BB3sePPoh8okkivy1Rrx9/P7Hwbv&#10;gj4/bkjCiifdZcbMTv8Am38bgWOPgdPFuE2hKPjSQhKdjqR/CdJOthXkDSh9vjQSVePQ5kJbn4/4&#10;mua2Nf57+erJYUXQFBA8EGyDWwrc7jkbeADR6HbjDxtIOllJCtaIIABSkAgEE6J8qHgEjegperNn&#10;ixQN0T+/nf432vp4UeR+U7gj5HxvuPP67kdffg6rCfHUEqTsDXgAnYHlQHjwR4J/n+FEtqSbBFDa&#10;uP8AKueft9r6j9M2Pb5JGw32+1bA+DZ/Y9GEsf6HAnsVaCvwkAkDRJB0dAEb3pR153v031eCDY+O&#10;Nx/w3C1xttwOnCOtnG9/tvQobXwNrsVvQ2PQ6m2kFveiSNgHoFgj8f22ABo+ASfwPBHqJpfzfF15&#10;+/ztv5/8+ZxCLjAXdhY4FaTzfyfPO46HbbbcUQjwSo/kaOwrz/fY0R5BBH40CNevCTYURtt9/wDP&#10;x8/odx48Y6IFVqv/ADPO1/e9/wBQRXRhqKeuig67ePGgVJ7DYBI0PyUkk6GiR58Kz+QdgBf9r+4u&#10;j4A+Pjp0cG1FasmvixY44rk35rxY6MJip7E9B/I6pAGz10SdfnQ0B4I3/c+fXvV9u93WxPxfA5F/&#10;bxV/PTvQGsjTtZFD7DfyDydtr/sLPtxFfZ1SCk/ykeEpAOvBGtjqoEgE+dfjwGNKN7JHmjd787mj&#10;vttxv1IIDtQWhtqPAPA+QOfg1wd7oyUIaUFHSfIOyB2USD+AR4Pb7SNa8Df5PqLUa+/A+AP+Pxv/&#10;AH6kaMKRdUOTVWRZsXf3HG538no0wlpw9QoKI2pKTrsoHwCPG/wdeB/cp8715nIF1QsDi648/wBy&#10;PgnpyopIANnkA1Rs1tzZuuPNnbyqx4BCfuG9aPka0CfAAI19p/j+n/vHoczkGwau7rf/AF/yI353&#10;6JjxSKDULptqs/33vyRVeediebhJOiUg7J2SACrZA+4aSBpIAGvA8nWydxmU/J/a/jwSbO/N1yPj&#10;ogQolWu+rUSd7321VQ2ANDjnYdHG46UgJ6+EhOjokDRBJ7b8EfkgDyQSSDo+o2cn7fPwb52/5rp9&#10;jgADkA8VQ23N/HIO53ujfRtLGyABpO9g/wBteCda/Hg68/j+x1thIHJr/iauhdX/AM/HTGkIB4O/&#10;Av7/ACSPjxV7fp+dDTALi+g6edKCQAR+D2J0P7/zs62N+lDEi/kcfYivP/PFcX01SZDXhq918WLF&#10;2P2v+3jpn2thTKS85MVDW4lBQ4lDiCtLaj3X2A31IKCok6JHbR86BeOzEgRMTRB+RqogckAbEiv0&#10;v7xZiRRJc6q3tIAsF9DEMx4PBA5NkX8EdQBZ8kYtHnymJFiy5EKShEfsXkpJ3vaEKUlsoHgAkqIO&#10;gn+PWhixMj01ZY2Jq2ZRX68jf9hRIPWEyO64nrSBpgkZsKjMGYHjgOdOkEDzQ/p6rtdZTj90xZGO&#10;yG1/LKbCEJ/y1hCz8bgC1b+7QABHYA7A8eNBDi5UBiZz7WCMPJBO5UmtiBvx+/HWNy8/Bynm0KSx&#10;Z0ABsMBsCRfkjhqNWTXUWy7D9xhNxmmm2y1sEoA/lRPlQ0e2vJKv6j+DoerpIzBLraRyCCSCTXjx&#10;5G+1Chxues9NKuTA0aKNiPjbc+B8e4Wd/wBjZjTKg4llDaXRtorKmwCNpKtfgeO2z566UR+PG/V7&#10;gkWWCncABvuADwCBX77cdZ3N1LEEDKGV9TIQQStkEjerBq7+1dR02+O3k9VBXne9bJH4Gz/B14AH&#10;+296snJF1XztyaFk+PjYUfg/HVStgqd7sb7b/wB/n9v9enJGbQpaHtKJcSNqCQQk7BPgjRA0AR/A&#10;2dk/mEksmla+25BIrfe9jZrf/j0dCFQrI4IBHIFgebI02RV/F830b/bfnd6uJIT3J/B8efA2da3s&#10;E72NDZ8eovUGkmxYAO548fBo1/c8Dc9SjQ70y7WSosrZPgEfJ455+Oh7LH2oMdJbUXVKAWSPJ8eP&#10;yDvz+Rsf7E/x6ginWUkPsVJomxQ/e+eN/wBupXhMKgoAAw9wvVv8EncEb1QF187BuR4qSpRWAOpB&#10;B192vPhWh58/gbGtnyfJ9OIJvVvxt4IsWfJ87+ed6PToyoG4ok3sAKsXvtuNuNunXWIZdUlKuqVp&#10;A2pR0Fedf0gAJIAHX/8AW8eTBMrLuASt7UOOL3/8/jqdZFZiLCuxI+2qr81438A1ufiQa20bgIQ0&#10;soCULUpClaPkg/jevHnynQ8+CNeq2eD1eL35B8ccnnnfe+bHR+NkeguhgCBfu3vzQ2AIUk7jYbkm&#10;ujUi4bVEWn7FfJvRTsFJKvO/BJ2D4/tsef49MWBhKAb9oXnivBBP7WeBt9up3ylOMdNESM3uBsgg&#10;UwI2I/TeuR0k11iuO+FJB1o7BV1SACT/AN6uqv7fdvQJ9TSwq6nUQK/Ka3sHb9iRfn56FxskrKt6&#10;tB3fagBvZ23sC62F7jpyqsWpbay4vawOqAPJ7nYCN6OgfxsE6IOtb16AMbIRpGxok7EUK33+23/D&#10;bq7E0UoOljYsKfJNUBQBqwDuCd9P69NWQkfN1OkkHwn8EefuSRoHZ/jzrX58+BMTsrbkePuSNvgV&#10;uL/sOol92oMSGU0bsVRvcVd+L+3HTqoFxW5TZUU/aU71skEnev7n+SfwR+SPI2HOrFdhyCL8b7b8&#10;UL+D/a+rDHaNH2IHjxfIJ25PPi/2uurDUUqJGaEpUgIQlKXkHsApzoOwPRRBKgolKgof8tDwaOeN&#10;mcoU1EeDvyR5Gw8H/X56voZ4whk1hRp1DgltttjdnnbxyOlO35PdkFCULDTrQQjuyop0lCep76Ol&#10;efOj+R/b02PtrE7sQpvatt/i6r7Hx453e/eyVVdJDkinsAKooaX5BqhuLJF3RNlnTszC0OKbeI+R&#10;KlKV2PZevKhokp+4nf8ASFHQ2P7FL28LWqiwNbLvZ3G+3HAr/XgZu5hyWDWNJCkUAQDRFHhgb24/&#10;v0zZOTuoUVIeIURvRO1EaAH87GyEkE+dAAjQUfRiYi+VDb71dg3e/H3Nbnk7dASZrxi0Ykna25IJ&#10;AJrmjQArwf1PXEbISXUuOLJWACVKOjsbIPg+N+RsnWhr+PSSYgBoChYqvF8bCuNq+DtXXkzDs7XZ&#10;obg1sCL2OwJvyP136U5OXLcQptL6/uSgeF9QdfaSNlR67O/43r879DLhKrAsoIskjnk2Nhd/uB/5&#10;mHPdgyBq2Aq1GyjSRudtuP8AUHrmNmb9ek/TSHWl+R3S4QsLO0kHX4Gvxvto+fA2SrYKOQSoFAeL&#10;H38nz8/p5B6g/wASkVGjBa6I/NRs2PcRZO2/x8ebblxmKpTqn1vKU+QC46VEKc7DRBB/gHQCiVAk&#10;bAKfRcGCVUKANIJIB3quSDZO/FfG219DTZ6h2lZxqKxhmoqzEAKA1gXXh/0G4rpnu5E8shZfX4JJ&#10;8q8j8DZ8KOh/JBG/uI/J9H/hV3AQDYC+DfNi7HN3RGxA8dDNmM9OHvckrYpgDVHYVtweL3AB6/Iv&#10;3gFH5DokjwrZ6EEgbUTtSep67AHn8DY9e/DIGC2bArggarH+RuyONtr2PUi5spVa0qDdDVZ4Pt/7&#10;RB+3m68dd/vSylSnHen2qWleynR2VA7JIKSSkEEf0eNjRAY8QDALxYDAXsOD+9Anbncj7vhnkZHL&#10;VqIZgw2o2a38jYAffoJV5IWEdHlKCkjyFFSugCdg6USkeNHwDrWydjTvRiUflB2Y/wC7uL3+/wA3&#10;vzxuT1Is8rgW961BJIJYBbPN7URvY4qzuD0bakgJDhVv5P4K1DwU/wAbChonZ3pOx435B9DPvQ2G&#10;n7DkHnxZrazX7bdEopCa7JBFAXQojci60jbbzW5JNHpJkTFr7BGtbIAKjofdoEAq15Ch/c6/OwPU&#10;gCrpN1wCfJFXXwPn/Ic9Cm2Pt92kUNwfNbb781YP3Ni+pS9zX6isPnFeccLcSMzqri2VTTKPLs2N&#10;RPOW5ZW26n6SRGxKI7GVHomItgHzMkWKHpyYbLE0xUxZkf5CPp76WjxpFys8s2ZGY5MWIFRixyhi&#10;ys8m/rlQAdKHSrH+rSa5T3z6jysnVj4iouAySx5LMbyZ0ZFVtKqVfHT3EatPqMCBa3vjR7hMWGJ8&#10;ROYxj1rIbn0VjV5vcw3BXNZTkOJ3sr9rtraDlrMOTAqjZSVCPmFvDTDdXH+SPXVkSSuNJVrnlVFS&#10;FzepQCwdhGlsysdYIa2YkxqDZs+5QbGSiEkryuVCe2WUY7AabWHVENH9SnTqcFgSCuz6abC2TjPK&#10;nFGG8vxsa50wejxSXLfi5bxhj/IkZWV5Yly5jiNQSsfgLdtE2TEWwesGLWwcXG/a4s1EmSqV8KEZ&#10;xYpI2nVJRJHECzgcsWbQXNg6SF0jUDqN0Cfd1s45e3zfgXnx5kyWgVUYiVYVDgTlV/LHPHqUEKUJ&#10;B9wCnUDAfEES5h8t4LAx1qyyefaXTeKwMZcyCdWM3IyOLCwx+HBumnkuVkxcGa039dIaMSNCqEl5&#10;MmLBaieoGnljGsaSiRSKFa9FNE8QvcbBWq7FHTyB1YRYWLlyRwSqUE0uMLhEYlUR5CZQQ645EVWa&#10;M2xQm3NHU5PWjWeVGfe06LgjU2y5Aw/Kc6wq0myRntvV3ULLriqh0i8bgLiPRrKrxbG4aZL85tS0&#10;mTYvtQ4iXno7oS1zzNeDJ7E2JHH+Gy17o+RkmKUtJLC7GNXZSTcgYFrADBWsng9dag7bk4X1MMma&#10;W8HI7fjJhsihY4JoQTLCskIRhFLEIgBq9NnsaTddaEYF7m5Wd4pWI4/scdvPcVx5BiYFnkDKuYJz&#10;s7lGDYxUOQcxxCfD+jnXFxjEyzZ+iv4NkyMbRA6phhNeysYaIZESvP6P8otqaVpEVdYb26leypZU&#10;AYMpVxa6iWPXU5hBkJ+BM2uYxhSkkLhZImVS6mK1ACmTUT7CKugE29NXsL901f7heLqvGMsl1kPm&#10;/AKuPS59RMX7Ny/cqpfgrJOX10xRRNnxpMlTUe6VIaalV9q58UkOJfjuunpkLkoZUrUNJmQKFWJ3&#10;DNsq7BH0uY9O1KRsQQMDlYOR2qSOCVi6SLI+PNRAeON9FNqZmWWM0HVjZBR91cE3wMYJ2rYGgkKV&#10;+T9uxo/0jYATrz+CCB4O0ZgTVcWDfzxyN6/Sj+/DFlPFHfcHnfzXJI5vYb7/AD0CuLtex4BHklWy&#10;lQ8qVoHZ34Gyr+n+NkH1GTQ2G90Of7fbYbUK5s/JKSCiDzft2O90BtQ3/a+dhx0VMQpIX96id9SB&#10;odlH+pWxvXnz22AlPgH00udxxvvZO1Daq+Qf9BwNi1cBdjuRdH/If2G36dflQwAeiyoBAKAR2JBK&#10;SrQI12B2Qok7Kt62QPURPk0Pn/mz/wCg6UPdXtZo1xdWCduSL/QfIF9F1RUp0Coq7EkENlO1AhIH&#10;4UfP56nQJ1rYI9N1XZAoAcE34sEn48c8c0QepRJZuh7fuCPJJ+1/a/udj1z9EBrf3kFQUSNEnfkk&#10;HzodgAUjwR9ula9NLk+PgAfHPkUbJ/49SCUH7DagDe/5tqNWK+/ztXXLsXsevXqO6e29dlef4IHY&#10;/b2Kis+D5A2sn00MfngGrvzQrj96/v09HHO5FGtzW+48VzWw3Pkkb9FnIiT/AJfVKm1dl7V93UpI&#10;CfuI/qP52oqPXX4Hr2o7HYHYbfp4B22rwB1KJbFsN1IFEDcfNcc8cD4N9cLYUU9Va0AAk9UlZGv6&#10;fGgANeAR20Dsa16TgDzf2+Pvz534/eupEdbGkWQSdzS3fgMOaokjYEjz0H9MCooCdkJ7FKk7B8K8&#10;ADRIO9/gDR8a/HpCSN/+fG/+v3JB80epfVpRd0TQKmjyB5uq4r5HO+4QiqKiSCE611GvsIJ2rsE7&#10;SAsnqfGjsb/gKCKvxdgnb445Fnbajzv1IJlrbc/fbe+ALF2LP6D5NdfPpSO2vvOyQT5P50oj/wA4&#10;KO0fjeiAAN+kJA5ofPBrz58AkDffffbYL6y7XSltiLqvgbkVxerY7i75HLkfRB6/wkb+0ADfjttJ&#10;8/7aCj4G9b17/wBfvxZP+h/T7dPSUEE3vv5Pu4433F+eL35rr8WE+FEH7hrWiAlP86/9+0CDvST/&#10;AD2879fj7n9+L+9b/NfHmvCY3prjjzZHzX9IJG27HkVt0EtnRSpKe/2lP8BQPgAk+P4J/sAf9wPX&#10;hXuqgATuSP1+aP7ebvp4ewwYhaYEkg1XNAXsL+aPn7ddfCNpAJ0CUk632OhrQJ3pROid/wAEAefU&#10;TNdgD45PP+lXzz+vSNIaN73uANiASfg0aAvbbgnYGuFsAjuCEaP8jyQCN6Tveikp8n8Aa/gAeL+P&#10;NfPz+3jfi7233vpVkYHTVmueRv4+5B1cebb7nhTCSnskIH/Z/IBCd6ASNAHSgdk7Pn8n15X+d/3s&#10;k/e7N/pQs782HiSjRJ82aur5JJJ+CBXj4G3Se5AkLWClxASsL7gpTvZ15CtbP9js62B4Ox6f6v24&#10;oDcgmvHNbc8/uOpPVjPIIo71t9/gb8G/i6s8E1VL4WSHygBXgNlQ3+dDRO9JJGgFH+dHQ2V9Ube0&#10;UQOf9RV7nyfH3rrxkQ1VqeTW10QRt428Xd0L8dDqiBtJ2Sob0T5/OvJV9wKknRGt60sAb1r0iPZA&#10;4Pj/AIV9/vXO/UikOwJ22/X/AC+Rvtvx+/QH0e9DWthW1b0VaO0qBHnY0B9xIA2kDXqf1Ks8+aPg&#10;HY3yK8bfa9yevEgWT839xtzzW21XtV/NAD6VaQvSNFe0pISodv8AsBR7E+BvY2U9fyf7OL3QJGwv&#10;aiK+CRyd/wBfn46eNNODXuFmhudtiSRZobc7DYCiOgfpApRPQq/1EqHYoBAH5StJ0EpTpKdAePHl&#10;PVwloAXuPuV870PG/wDVzz5HSBFvxZb9DZobGxsaFAGtttqr8uGlKihI39vfwpXn7j2BJUVaUQFD&#10;8L7HZ2k69IH1KSx8gccE+Saof5jfgeGqiqSR7RsKJba9/cQd9yLI3+4BroIMJG1EJStKtK8gaSoa&#10;ClKA0sEnZA2QR+UnfpCx43+wPmvjehXz8cWD01tAtqpgDvxsbBLUaYVbc/BG4ros8wSnuhLbjhcP&#10;VKj119yiSnYToAKQQQR4O9K3pLxIRzYFb1+gAHmweCPmjsNyNJEZKZSjtqBomhRJ91Eja2BUgqTZ&#10;NkV0UeYdQpKgwSlw6RsggddoWk7UCFkpJHnZOySN+XLIOC1ULIO+59wPxVH9N7F3QFlRkIYINLv6&#10;SgMBuqgMN7LbKfcPPPPRIw+uyWlp2eoI8FIX46FKQQShPjyVfgqBUT6lE4JG4Pkjbeh8mrBJN7fH&#10;gdC+kQdWhrFgtuNJbgEcbDged/Jvoi402lfxKUevckFCCCk9ugH52ftWjflQVrsOuiRNrY2wA4A3&#10;ax/vb/ckHwNNj46boUNoZtyeQo2IOxsj4IB/S+ihMd13ohwpWO/hQKFBRII138dupCdb8p1+SfTw&#10;7gbjc6b3JHxfP6n55v7LpUrQYGgfzUCDYo2SAfgWPub6SLE6SUpSjsgKCisEBSyQE72DsjQOgAPO&#10;9FP58pLGwxAsGh4A8CvkHwd+fjr0gFD2g+3SdwASeBzW+1gir6Zr7wC+sqIpa09dOI8L/HlO0gDp&#10;vXlRUlJA/GvBSUSdLCjexO3672brwKvffY1VNWs+pGTVbi/0oEeLO5N142sdG40xhZ7AuAdUJKQe&#10;+iVEFJSryQrXnqAseAFKGvXipFrYN2fgUKG1Vvua3ofHSxsuosFbToCgHcnS5BBBN1ShqBFbhTW3&#10;S51R8YX9iQ6kKSSCNpVoLRr8JUr/AHGt/lPk+o7piNWymiDY3Hn54+Nq446tIgCpJUBXI0nSQNJ3&#10;YeCCxB8C7rzQTJ0IrK0rSvq6kkKT+G0H7R/IHZB1+Ck7OtaHqeOQAArVjcLxZXx+nO+4PkHoSdHL&#10;MCh0sGbUoPsDHSLH2PIH2vjprvxbHspSAVtISCkuBsAhKvtCQPJJSfI7fzonWgJkdF5tCx3AN8g8&#10;bfP7XwAeQZI5WQ2oIA9pIAsBgLoeTe4vc/5ABywSD/wqdAAFtCg0fA8HyQQAAkgAgE6H86EoaM7a&#10;yfOo7/8AobugSPJO97iOsoc1GukpehGC2b5+x2GwNHji6MtSVuJSH2Sj7dDSgpKup2AdBJ2P+/RA&#10;Sf7+vEAElWB3+P718bcEVfx4MRLmtS0NIB00dhvZqt96+1VddH0NMOqCifuWooPcgpJUQEk9iU+N&#10;n+nR8+fIBCGQrYFkgXtuTQs6aG/H3+fnqREVruyzEWOVtuDua2N183zt19crmile0NoKNaT1Ac2V&#10;FI8bJIHUEA6A7fgJSfXlnYMh1Eg3f+6KW+dt99/G2x+HDHBBDKo3taAuyxFc2RXjYAGht0nvoisL&#10;DhWwhfkAqWklQB8EpOu3n7Uj8pJ87I8kpKWX3Ekc7AivI3ugOSSa+/joZkTWGtAw2BLAt8+ALPxV&#10;fNGugAuO4jYcH3aP9OiexIJ/OynetEEnwQQR6fro/uRtv9wQbFfuP7HbpBEHYANVkciuef3/AF44&#10;3q+uVI6jS3G9OE68naQD58kHySNaIA/CiSCPXg6uRQO33G9gePtf67keN0aJkJUlfJ+NgaBs39xV&#10;n589AiOpwBSQFgkDaVBRCU6Sft2R1A2VkFJ0APA8+lLqOSAfg7b1dXx/n+nUfosylgCfuCSaGxIU&#10;ELQF2Rzv0KhlobR1T9vjSgobVvQKRvYUnY2fB2ewOvBa0jc3W5O25HzdeD4r/j00R77ijZ5BX4G1&#10;G6G97Eg7igb6+PIaSdJ8KCz31vwlKdKBUQAdEJJ0re970d6VGJAJ4IB3+SdjV/egDY+OnMqAUoII&#10;YXVgCgbHxewsfG/QZ+BCtkpIVsgJAVrYA6KV+AAkbSRv8AH8enhidiCN/n9bP9/P6Hz09BFZJK83&#10;87lQCDtsQNr8Hz8kX3WGh0KXD2V9oA32IGx4Glfjev41s+N+l1Hyb/f+243+L+Tz0kqqEJAJsmvF&#10;15ob8+LofF9Fkaf31ZVoK0oHvoaOgr7gQEnZH8gnWxr1KTpG7H7XX9uBd7ebvg79CJ/MJUoQVs17&#10;roXzewBvfnyPnr6Ir5Vv4mUgHRSSokABZUVApAOjshOz1OvG/XtS6RTEmrHA3NeST/ejsDfnpfTc&#10;e4BAL06d7Far5HJ8bmr6FUhakpKEtbGikp3+B+Ak72CrySd+NpIH59eU7kWb32P7X8A0Rxt5/Xpz&#10;cAgLZFgAcgVtzsT8+PBA5BkMzUIU6W2wnqeiQSHN9d9gsDyANDxoa3sEnfr2tKpSSRZPgCrr9L48&#10;78fd6q4GptIUqWI3u9t6oXyBQr5o9IHexW5pLKOqdkkjySTsp3vfnROj+Rsfnfp4c6ebsADY0PF1&#10;z+m/3PjqL3+ovt2/MSfkHj7DbyTe9AcdfH6+ZKZKFspKuwdRtehsnRSkgAkaPnR/g7Hj0wzOCLsA&#10;7WBvuDvRsc0NxwRf3IWESLRBsnWBZHBJ2rfffxe/6joyxUAtoDqm2FpSEqSAlf3A6/J/udb89tHf&#10;b8j15ZWFkksPAsbjzfNbH4AIB+x69+HBH9MZHINAbEHkgnjez99966PRqxlmUlxK0DqChSAfKiU/&#10;3AI0fCv9ta8H0vrCgDQOxBrbnwPncgH5uro3EYCZVZaBFXV3txfPzZ4Gwqzt0qLiMuIU2TsLSUnf&#10;hWiQdbH42E6JJVr7SDsA+vLMVNjYg34/y+as7cVd87yiEEFa/MKIN3v4vnat+COdzfQ7MZLfxpCS&#10;eiNbCU+EpPVI2keSPAP4JBJHjXrxlJvxfxwCRvdkCybNb1wDdnryQG7A2UaTtuea+Cfgnb7nfpKm&#10;zg06uMgoCew+QlRQQB5KlA78lXgBIA0PJ1v1LGAw1E2QDV834rfjcE2f0rpkkpQhDsGAsEgGl4sb&#10;0Cd6O/F1VFagSEzmkqBQFrKkb1tBWjr/AN2gd7A/voDZPqGQaTfIG9cmia24Pj5+R+XqeJhKFIoE&#10;hgDudwRvt/mKB8c79G4LykulqQyCklaW3G9n7tqAB86Ox58ADyASPULg0SDRHI3uv15A4Hk/cdEQ&#10;vTaZEUAFlVlNfb9N62HG93XSusLCgEsrcT9u+vhWvwT/ACDo/kAj/cHfge7v/Pbbx4qv3+fv0UV3&#10;WlJFb6SQarmuCBe1G72IA6Eb+LqVELbQruEq8fYvwAVK322B+D+dk614JQk3sATY2O1jf9B4/wBe&#10;po9Lb0wB1ADbYjYE72Pkb/O43oCQU/G4WlrWsAgOJ3rsQPHXyQU/lQH57fg6GnKboEVvuLG/G/G4&#10;4v79K60CbYtRNjY2QDdH5+P+PTbVYx3mH2HEvF0pWl1akgoPgdQsDX++j5/+SPM1UQ2wCjgc/BP6&#10;8bVtz9uhDKDGVIZpPykmtO4oWDvz8k72djv0YiCK43HQ2yeiykpdKiQv8ga2neyo7Kew0QNjY2FP&#10;Bs+OPN3XPigB4/y68rKQq6W3YU3IJ8gXuN/08g7kU7FtLSlsMDoSkNgLHgddgnZIUoeRrWynyDse&#10;CDqUkgjgk7A3vxxsLA/U7fr1ZhPyhdrAAB3GxAJAu/FA/O25uzrUR1CVEyPuXpX3KGgUnWkADadJ&#10;PkAf+/He9mHWCQSKrbb/AFJ5O93xttxYJscTixrDX+g2F8fBqiLAs2fHR1kMOOFAdbW62kAFJCle&#10;fySR58jaT+Sf9h6ZZXe9j58c18bb/b/LqUqpJDUSoG97gnktRBsGxe+97VsTzbCdBaTsk7BT+Brw&#10;rwPz/Hnf5/vrReWNfB83+n2+f2o1436dGgILUTZBG/FGjYqv18/r4EEVKUp31HgHWtkDsd7J3rZG&#10;lAfn86HglC7Emgas7n9L223r7m/kmt3+kKBJHilFWNzRG+54G212APPSXOlGOkhpO/KvIH9f2/lI&#10;/kDXnQBJ2PB0fTTIwO3x4AoH4vetjdmq6URijZ9tkEEncbVtxf23/wDJJQ/aSHNtnqPCtFG1K0SC&#10;CPuAI8K/PbqkjZCjoZ5JSdrAJuwKG1bn9z8Xe98USiQjcNbAXR32+3wf18LzQ6VGo9nIHVXdCjoh&#10;aUdf9Q7KOydDW1DR/jWtnygaU/maqBqt/wBLr/z2Pjm3lIQpKgFmckk3sfOxutze1UQBXjpXh1Do&#10;V8kpa1rSk6AJ6A+DpQ/p0pPnZHgdvG/y6yFG4uwDdWeaNnckbbXe1j46aqDUSRVIQAKUDg8cDxwA&#10;bq+ldCobf29kpUEE6667bBSUpP5/k6II/OgD+Q71K80ARte4+/O9iwD++x6mWJSBQF6SR5JvageR&#10;ZqzQN+OhG1MvJbQhfVSiBsnQBBSU/gaI35GwN60DrwF9dBe935q7sfP9x56X8OzBR+U/qCAAQRtt&#10;d2KocbDz0rtw1dgEEKKtjaifzoE+SNb33GtA/wDfr14yryftXn+3yBt1IMZ9RAAI++24G9Xv5Pjx&#10;+nSizCKk/f40NqUkaOx58nWiNHW/9WwTv8eomlANje+ATtXP33sXW1V8V1IMeqDkDYXQoje9q2IB&#10;8/c89JlnTrkHvHcWl5Lam0p7fYCtQ+470nSQSSTvf2pHkD1JFkAH3AUas2Sduf3P+v36Hy8H1jri&#10;Zg4SggbayRTURpoDUavitj0HWUMz61D0hbgRHbSlJCtd1hQK9/gkEHQ/B/OyT+fS5KBdKgEvyDwA&#10;RyeBd/P/ANYeLDkSRGmcgRoApBHvN3RPNUdj4ugOn23H/wCf4A/HnY/HjQA3sHflX+39wtYqyT9g&#10;R8Cvv9wDt/l0e0oPiv8A/kX5Is7/ACef0J6HDI14A8/ydjY8fcBr7iBvf9vx4A9N12Rsf/P9tvPB&#10;/wDPqMyC/NVZojY/BO1WePn99uwhLex4A0VHyPBAHk7Gh10Pz+POhr0oNjVvsf8ALnj5AO9g8bb8&#10;N1FhfkGvNVvdGwSCNrrirN7dRHmPLtJjSXY8MGdPaWtBa0ptpGgSFbIJX20PCRvyPPn1YQYEsxVi&#10;CqPQ1bX9+Dt+psGgK6rMruuNjMyX6s3Gi9I1AcFiLarNgV4PHVdbTmy+yL6xLqEQIKxtttpRC9J+&#10;0/co+SobJBA1/wBnZ8WD9uSGk1anJAJIvYixYravNc2a8joBO7yZAdlURQqCAAxs6aFqLBu/cfkc&#10;Vv1EdnkdhKivNNWLqAoOBfZ3RPYddrOweyQTonfk/n+TdYmJDGyH0ltdJurFnxt4548/YkdZDuOd&#10;kurj8QxXU5BLbgb81RDAcFhsCTRA6iaa8hgAl0LB7FSh5WQVa2RvxsE+NAp/v+D61EMYk34o7C9u&#10;L/XbajZvyCL6x2ZIYkDMdd7MRu5vbVfi/keL426LxZ0ZltSEM9ivunaxryvYBIHkn+/kePJ/B3PN&#10;C50kyVVUAfj4N8Xv+u17X0FiyopZRCG16vzbc+aIJ81v53I5o9XNpSlaW0p0s9lbT52PIT4I11Pg&#10;/wAnt5P8AOfJNjU35QAPjwCTd/vzuL5O9ji4ZIIVANbG7H3JUcnZTsNjzVdIl3j6ZxU4WVfItIUk&#10;NlQSnXgkBO9lWwSFEbIPgkn0Zhd09KkDrpLHVqAs3xueKI2r9b6C7h2JZQZdLer7Qqr+U1dnSK5F&#10;WTW4PTVYwSQ6va2CoEbT1Qew/uSTsA+QD/P4B2R6t27pCAdLKbFG/t42vjwfB8jqhbss9qAjCvKj&#10;m/i+d7BGx8dSBT8fSH1NsCIsOEJCCE6AJ/APjXXx27a/q8ed+qubvEahmD+0EhgLArcc+edq+973&#10;1bwdhnmpQoRqAXUQAGJ+DsAAL/XbgE9SNG4dnLSHO6UEpcUtSlBJCmkkqB2QknXYgJ2lIAG/xurP&#10;1AgtQjMpAofFkG/seAdrPjmhaJ9MSX/MkTUoJd0Jr2i6YEAEj7WOfO/UYZLRKrHPpXFNSF7UkdCT&#10;oA+DrWleTpR/H8j+/q3w8tZwXVWUAC7Gxvx5P6HY187dU2bhNjadWlz6lWpNBdivzdWQxrY8EjYs&#10;V7H5Dba3OoB2FBPUIT1I0Nk62R/YEgn8D8erVcmJmXkCqI3NnY34oHwdtt+Oqt4p1UkLq1G/AIWy&#10;BZOxr4B8VQ36RQxLYKVBKkgEDeinZBAV5B2dnQ8a2fGtk+ig0f5aBJA2NEUfgna972qufF9QMJUY&#10;NdDUAR53qzt+m1+T9+hnJLxUgrUpSUEHSvuAHjYCT/GvOv4IP8FOvJGlkaRvtfz5q9r383fG3jpz&#10;SyrXJBAsbVRv3eTfmiDXAPRhUxRJShZHbX4BJ2Qfxs+Dr+PA6/nz5MZjUEFhYvYbfNm+LU8AeCBx&#10;05ZbVVXSCo1mzp2o0Bvsb54/zNrUNx1Sdq13KQCSB/t1KdH87J3/ABok6A36EmVQ+kAhbIrUTvW9&#10;7nggf6X56miZ9AJK2T+YXsLoccXex45JvfpeiNOAg9h9wBIH3AkH+Cd+dDf8fgDX4JCk00RViz55&#10;rf8At+x/U+LLGtW1arsCwftttdi/J432+Ou5UQuPhSXPuUkBQV4BB8/2GyBsa7a/gefPqJdo91pR&#10;YFUa3o/PJ24vY2OD1O6N6vsey6qTZofIof7w+b3+Tv0NHX9G73BH2/lKhv7vwSCDsgnQ1rY2f9/X&#10;hGZAAVPgn9D44o8nfj58dIziB9WoMwJ9pHkcHc+TR2BJ8HfpdVk7yWFNBwp0CN99dUjSiPPnagdf&#10;kHRHnydNGGmrVX9VHbk7/wBgCQb/AMj05e6BFKtqUqTpOoURRFEE7mjtW/nwQERy8UlSztSlk72p&#10;R2nadjyRvr/BH4/IBA9TjFDCgKUAigByCR81dfHngHoL/EmEoBttzpBugT4434B+dwPt0RXbrUoE&#10;KJOyQBvqCfH48a/P9wNfnz6X0KsEAhRW5AJAqvO5H6UP0HUn4sEgDUCSTS3p1Ek7DxflrP6jom5Z&#10;PeVfJsfwBretggjRH2jQHk/d2Hn8+niOMbKhscmxyL8HYnc0d6sceE9WVwzeobGkqLBoeCBfFqB+&#10;v79Bfur/AIIcUdJJ0FK8jZJTrfkefA15HjR8n0rIlG1HINkb/Gx5/wA9j9q6lWaZQlkkKvNsSDu3&#10;HnmwOBuL67NotaCrtr8DSTsAnyBs7Gj40Sfz42fI9QGFQd18k7+Rzuftzt+lHqY5ZlUaSVIOwIOz&#10;VyCefsTt4smrLKtpA0StQSkgK0R2J8f1ED8Agb8bSfx4A9KEi+Adj9q+Rd/f72DVDpiPkNvqatiS&#10;avkGrqhxtVfaqHRZc5brqvuPTyCdD8FRV9p14I7K2fA8AD8+XAKBQG9iv7cV+gG3Pz0jK5dtfuBO&#10;6mjR1B9uaJY7EWK+/HCnioa2fG9jsQfz41oeARokEj8E6P8AHg244ANb+TZuq33G29eeaHS1SlhZ&#10;INFTdc73fgVf+nXJkqSFhRI2PA8pI0NEb0rWgFaJOvwT59ISGaxZqwSf3Aq96Nc1zxt0QBKfbo2J&#10;ZtQPKkXz9hxxyPPH4y1kaCiT5JSkgDqkpBCjogkK8kE/kbH8AQSaBuSAOAb882Pj9vjoyPUigAGg&#10;B/8ARojY7WfkADcjjYdHIb/RY7r0F+B/CfIICT+fHjR0dEAgHyPUTsCLAsA+aNVsT433FbXfRENp&#10;Vm9VgVwNjV78bb3z8AnZXD6XGladUpI+0dQB4TpJJ8DXk/bvf2g70TswHZgaHhqNVvf7A7C78/PR&#10;g98ZTUeKNV4qz5O18gVX9iQEggqSAlSVKUEq341rqVDXU+NqIGjpX5Pg69QoDURekkcEHex5A8eK&#10;qvPEaro/Ko0W4DeCNItgb4skbWLvaq6zu5z5Npsyi3V/RXdpExnj7D7JvJnJ82rrKRm9erYMiHjs&#10;qhYKL5Nu/XpcsJNxMRIdjyoyHSpb0aWHdU7GUXI7RABgqAsHYpTOfdwFQlk0kAo1ICSCOI4qRRTh&#10;kjEkjAKZRokjVF2CxuWCn1JSizAgsXjD2FDAwQPdtxrk3C1RRuu0lnj03jvOsfnKqIyHZ6refXGH&#10;9HQxEXalioMmydVZ39pSV1dHDLFowl+I92bgjlBSQ2zowdFOgkiNQVp9P5KQ6tIambe6B6fLDLG/&#10;qSCOBxMtxy8GTUhQMzEB6K6TpFItKSdV9YE2+KT+NM9hY8qpyP6dFdUyBjaruHDusixO/gsfRVVr&#10;ZYpKsKou31bLdjqdiuSERDKRNiMtzUhKK1l05HpRnUWcILNOwNaQ3jVxwdOw8WetJJkvk9vMsqwq&#10;41SK8aaoo9JbVJCjgNpXQQFI1CypBoA2r44wPH6Kz4+j0mP5bifJGFZYLPlZFxcNy7THoELJ0OTc&#10;g49sqqVOFqxGiXGBQrWTJdbYZrlC9gfV1ljPcMHf8VD2ySJNQldIYp47Ecv+1IlkiIYoyqNLuBZV&#10;SNjtUv0pmPH3pZZRI+NGMnLglULLGrKiiCGZNOtHkX1ZIdOpXI0WrKgOk/GWb457tby69t/uAxXK&#10;P2qvxXIs3425gyi/x5jNcKrmGk5Rj1hctJVEoZzKmJTlakT5cWPJpZUKBOjwZEBhauO5eOMfJXJx&#10;p/U9S4ipLaWD6lY2xKsX3I+HsrZ6+je05ByceaDPRBBGqTxp7Q0ZGkxLA5tgRudTimJNjjpY9zv6&#10;d2B+2jD8U5Q435KyKbyjfWWOwv2BVtVsR7mkymOtx60ovp5rOUNPNmO3Zr+FEuMlDMiC4tSPpUuj&#10;K7CCaOVFSOPeORRqVXQ0I3aiNT6gFFe42G226vJIw2bjTY4LM7ASu7go6ugNkmq0FQ5YmjRXa99V&#10;fbZ7gOPOK+S673M2LPHU6wv8QhVecY9xuuI5njbjrkGv5AkWbUkV8q9fq40TG8jfr3BFtkrixm0w&#10;HUx7J9usxdMUzxOUVmJ9QqXag7/ygStqUB1EFQyxjWx/MB07vmM3dcXJhx5A7xSerjR6Vij1Ro1x&#10;ISooyRs3tc7lU3FdelWsk197U1t5US2J9XaQo9lCmMkFmXEmNJfjvtr/AJC2VIK9/clW21BK0qSL&#10;FjfmxyDv58A/aq8EG9h1zMuyMUdWR1YhlYU6MtalYbFSDYIPFHfjoz8IUQCEaKfu8/1bBH47HXXz&#10;s+N/8vTDY4FkeBt87/O58b3X79TrKQDd7MPG4/fc2TyPH6noD6ZO/wCkADYCkk9ep+3et7UQfylW&#10;iPI/JHqEm/nz/fyeP+H9+ihLQBvcbkMANwSQD8XXO+3xv1z9OhOkpV2Uk787BH4KtkAj+xSP7ABP&#10;g+YjqNEgVzXxv5v/AD8fPG0glY2WFAitiD42AH23BO5Jvir6AXH+7sfBP8DyoDXnx4/J0NeCB/yH&#10;pORv4AocWLJJA/TzR/4iVZV4HA33BA+BvvwAedr/AFPX4s/YSpROyAkg7IRr+ABsa2Pz/bx+Dtp8&#10;7cD+1bnnj/Tc8dKsm4AA2BJ+C9itzseNqv78noEtJ32JSChSvtQCfH4IV4J6/gdv43/ffprHx+4+&#10;5BFA7cGx5Hx1KJDVUTqC0Sa4F+PPNf2PI6LmMfOlJKVBQBI2PuCdnxvt18kK34H/AMgtB3FkbA7n&#10;/X4sCuDuDd9SesDRYEEEE70dtQAPgA3uNt/16AWwE+eiFJHjrrqTsfcSrQJUk+fP8EaOiPTiTp4N&#10;3VgX871tzVj/AEPUiuG21MpO9k2OfAF7Ee0gbXyPPQJaABX/AABv7TrX50n+w8bPj8didj1GQSTz&#10;5/bzX25oj9t+pdYJCnkmrO5JsWQBXN6STVkXvz18+PwQNEHyd/z92yBsjfYfyPwSf+93F73V1zsR&#10;vte3A4v7XVnp2rcHyKFjmq2vY0Rdb+Pity7gAAAAAJUodEnwT4Kd6BHTZIB8jZ/2PpAxNir1UDQ+&#10;L838jnf54FdOUGyTR4vUfANgg8AEjxzwOT0UdeSASG+vdWgpSTsgaQfz4/I+0fydnfny2ydubFb+&#10;N7J/9T+/x0UiE8sDSkkKRQ5P735vjYEcjoFTgSfuA86BKj41ojr1/t+fyfz/ACNEel1EbX873zd7&#10;XzueTv8AI46kEZa9JJq6IG4OoHUD4P2A8UbuuirknYAS8gAfwUpP3eDr8A6H+2gQRvf8xl+Dv88c&#10;cDe/nkWTZs7jqZIOdSmyLJsgaeNhZA5+xHAPB6KPGwUlXRYKSskqCU/06JB0VbPn7iAdjwBsemq+&#10;51cUdh/kLr7+eplWAHSQAQKG58gD4r55+a3PSDKTkaASh5ggeSpSQ2ogAn8K2CSsEAD+NnzoD08S&#10;QkksGA42NVuPjj5q/sOnrW9CNzZqgd6FU1WLIP3IF9NyRYZHFP8AmJUQkEqUltTn8AnYR1JGwR2/&#10;gjqQD6kHpE+3bzQobHxZvf8Ay2526f763jQ7NsPdYCja7H3rY3x9ug2sxtUaDoQsJT+Fx1oCU+Nn&#10;SQTv+QCDvW9/n14qp9t8k/B/QHj+/N/tUJWJT7gdRIJIBG25FjchhsKANggXz04YWULlpBdMb8ju&#10;Oq0K/p2T50ARrR8BKu39vxGVYHYbAUB4skV5N/3vY789IiwsLUlSN6P5l3HN8/PyPB2rpyNPmQ0r&#10;qlvR2sqSre0k/aft/unpokeOx0DvYaJAu5BJ4oja9/7fc7b1t46cYxG62x4AQGv907b3Y5NbXQP2&#10;67DaCPCkhXjf4OtfypIPZSQdnp+NfwSfUpcn+24Hm/1v42O3npGdtwRt97FgeAdwCwrcj79BuM9k&#10;aV0BSdg/gaBH4II0CNE9gT13+D6eHUc38b/pQJ/1+b6ejixWqiNwP8rsc3xRG46BLGtq0hRUskaB&#10;GjsHROwCNKB3o/7+l1b7EgKDZO5HgUdzyNgf8+nq+9AkKB528Efv52Hz8dBqa/Ox2KUgf3BUe2wA&#10;Na8/cf7nQOtE+kMm1D5uj/zXj/M/r0t2ABtex/7o5sn/AC/Q73wCtUdsgKU0nsEoKdgA9/8ASdD7&#10;Uk+Nj+fA8HXrwZ2vk8m62HNkDzXPzz0pI4ocWAwFNZoUCR+YmhdA30RW6gpWpvosJBQpSDvauqkp&#10;JBG/6gdJ0BtPUbA36kBIrfk6qPjj71uSSSD5s89QxMNMhU6wNiQAaJ8HUdqbkfI2PHSRLsWmk/c0&#10;FFJCm/8ANSlIISFEqHjZUOxJB2FkkeR6kUEgkHnnazzxvx44Hx+4cuQhfdQWifWp1Bd63FE8/JA5&#10;6YN7ls+AttyPXKW13HcNuhZUAkK2Toed/aVE7Ct/jx6NggjkVgZQWoUCCDdmyN6AHx8dVmVnyRkP&#10;Hjkhj76IcH9VoUb2vhdz8nptDkmO+taXoTjauxHxloLA0kKHQkFW0lSgtW9pPn7tb9TiDSB79Ru7&#10;si62ogWKPI8b+KrqvXvkMjsNDakr2abAH22BIsjUbJBH2HSY/lKZiVtxnIjLjSS4ovpcZcX0R4U3&#10;2T1Hnrr7gSfzvwDJ6ewskgmhXgnajW+/I25rYX14ZglHtMShBr95ZXYAcgkVY2G5sg0as9NWzzW5&#10;ZbU188JfTSkKQUfM2Cf9SCT3UE/jfkjajv05Es7WN6JFkEAcUdgSaur+Oh3zZ/ygqKo7/mAqxQP3&#10;3B8je966QWs/smlf8U7GlNdvtCkIVsa2pCiNfkdtpP3FROvTxDufZRKmyCb32FebB/Wh9+nJlyL+&#10;aVHXZqoPsd2Fiv1456WI+bYzNTuQl2A91KUuNrBb7FPYf5YII7Hx5J8fg63696E6Fd9QBPK2QAfJ&#10;8kXzXO9dEficRhTUjBGFA0GLHVqCUb34o7CyBz0sxMshpT8TNkxI0v8Ay/mA+Xr16pCSCNaP3eQo&#10;KCv7j01kBa2BHyQTVn7fFfBBG/O9yRZDKpVZA+9jVuyhhQ0gG/k7ir4vkvOvtmZ6C3tC+yR9zf8A&#10;UdqHYK2dlAIJKuuwT1HjW4z7aKngnyDR+3kcj5vnx1ZRTKykSE7gXQCsTYsHgkAir+Njtd9vUpcP&#10;/CyUgIUdodT4SF6KfjSTtA3voT50ANK2NvWYCte225B5oGyTyed/jY7dRviI+r0pLINjWuwBsgLw&#10;VOrYXsKvnYoE6POhx3VrZbfV+EIAJWvalIBSE+CVAJOvyNef53OrKzKA1CtzYoedz4GxH78nqpmh&#10;kQ6iBVE6RVndlvbYkngURdD56SJ8yREioJirccKUabbaG2zvS/AICgD/AFAeSPx/tJGQzXdXZJLU&#10;KrcfbwRe4N89V8zGJQWjkb2kqiiiCWA87mjW443346Q05gpISy8ho+SpJeaCT4PnYKgtISE7TrZC&#10;tBO1H1IsatbamG3AJNjgD4P9hx+vQ4zWC6faSpZl1pZsA0reaFEhRyfI65k5I48gJbU2lBa6kJUs&#10;EjylJPZR8k6/Pnyf58+kTg2P6quh9ia/T9t6o/Mgyi6gEqP5ZWt7Ox3N7k3W+/xVDqN5yrN2Ushx&#10;bjakgI2XD02oA9PwtKf6joHzv8/gejgYzHtQo0brf4u6BAsDcfG436r29RZC4WwFABANhgwPjewD&#10;Vja6/Trlh+5hEJYRLUGkkqWXVOApB/IQoqIAI3vQAA0fO/SWhBtlAJA5qjW10fvv83zwOptMikEK&#10;9gaiQSdvkHxW2+3weaC2jJw7piS04lSCApWiClYI7HyB+Tv+wO960dnwDKCVAqjsD9qHG1cj/htt&#10;K7hjpYPXnUNLAk+6ztuOaI/y6eNTZNSEBCVjRO0jyh0L/gAgHYHg6P2+N6PqGUsd/jkAitN8kEjz&#10;58bDi+jMcr+UmkOwBB1ajqqiLJAsXsPtx0vfSCUpf+e40hQUo9z9hJ0T1UPuB2CNHYO9Aem+tpqh&#10;daQBzyfg/r43HPSPj63Yhgtkm2N8rudqIsg1fPwDVHWqeQQEKcL7J7LBGu4+TWinejvZG0nyfG9+&#10;mGcWTsLI2Pijv9qqwPN+Nuo3gkUUDqQi9qB93FatyfB1fO3noFVKgqCWT0UorH3KSNrSUgEoJJTo&#10;HR/gAeDvx6mGTRJNVtxe1+P1I/zsUOmDDIAEd73zV38kXxua4G1/N9RqV5p1ReS06VDW1q6lPYJ6&#10;qSQCQoAEpJ0Dsg7/AJX8SGFqdI/v/cfegD96A3G88eNMDpYKxteWoEMORd7jxdDm63AcUWuaSEEo&#10;aBISFBCgtRKSSAQB47DR7D+PyPOvULSM1+4kg7WNt/ad97O55v8AXa+jkjUFW0qrMAGAYMdmuqr8&#10;rHzwR5PkyunirKx1KFLaCFdkjaiASD+CAdb7AA/0gk716YszgDfhr+/O93uRwNzR2rp5xIffsRrG&#10;9rsWN7gXtVcD4J+LSxjCE7dEh5tPkqDavGtlO0HQ0DsedAkkjwPPog5YJoqD4sCq/XzVeNrob8dA&#10;/wCGL+cOVIs7bje+CNht/cWL8EP/AA9DSsLddWohRIDhJKdkePuUQQR4A0Egfg78HxySapf6f7n5&#10;2+POx4Px1GMIIbZjzQPNWeDe1kihvX3vfpWRURFtkIZSFHXhSUhavHUBCSNApPk/7AkDZ9R+uSRv&#10;YAIsWAN/J2Nmq52PHnosY0ZUFAbJGoN/UACpoGtwSGuyaF3R6IuUKGu3xtqVsJKAtIPX8nW9jr13&#10;5AAKT+N7PqZZ7BDbHg0f8uP3BHxe9bwHHZJLRSVr2qQAw3o3ueRyP6f9ER3HlpDhLJBVvpsfaANg&#10;rOt6A/AIG/IP9vTxLGaNj2/m3NmwCBtVk3v81zQ6jZWax6TAENV8Ag1ZoHb78knyDfQbFH8KlGQF&#10;vEoBRsFCUhOlAAEAf2323saGz4Ia0pJBX9LrxtxvZ3v9aNAb26PHpjrvcV8DbzZAB4BJ5AocjoQM&#10;RkEK+JaCSQkgEkaJJAVsH+T92vP8aOvXtT0QCtfHjnzzuDewNi72269ojv8AKR7tiN6okkjj771X&#10;H26EV9O2kJASfu7JT52o634CRvWtAHeh/UNq9PUkm74WiSbH72fIPg/Hjbp3tIIABOokg3uKFEVu&#10;SL8n787dIsqvhLmCZI8uJ7J+NKdp6kDaSSB2G9kAnez5/n1KsxC6VPtvnb8xGxPG332uq46GfGV5&#10;klYAlbT9Aw83uR9vnf79G4qamKQ38i2wtRcDKwQfuVs6Cd68hWh4J1reh5jactfytgkjY7eL5PG5&#10;AAP9+p48eOGhRClg2nfYk3yDY48G9hz0qocgspUpolSVKAQfjUQrsdAJ8bIO/wAka8HtrWvTC7N/&#10;fejweebN+P8A64PRAVI/yhjq42HusDj9v2B3Pm1KJPQtSW0x1+Ekd+mtDWyQCNjr4Gxoq/5A+onH&#10;m9r4434P6nnb9fPU0bjZdJvj8uxoi7vzewPnzxstIjN/GFONhCFBRHfqEkHWiR52CTvet6Ro/wB/&#10;URb7cDn5Nkkcc0b/AE3436NWICjWkN5NAHfY1R2INk/aqvomG4clC0tpSAXEp+RGwO21JHVWh2IG&#10;xrRBJJB8+EDsG+CbO/6cX5F738/p17RGyEihRoNfBs2RwOB42J810kScaS9NkOaW40odUNJHx9lL&#10;IAVsJ0SD4OyTvfYAkalSc6ADV7WCfjc/+Zrbnfx0NNiD1W0gspIqlokkit/FAVv52vo0xjz0VKUI&#10;YSy2jXX7ldkqCdq8H8kk61rz1P4Pn005AajZJ34qjv8Aff8A+uP06kTEZUJCaQCTuTq1VvttfPx8&#10;14pabiqcZ/zWVB1CR1cKSW1bOiBo7HgAlQ/1gHfUeoS4DHTxe4vffcWavngG7r46KRNSAsp1KBvR&#10;q7Iqrobcn589CvY6if1+eRJa2CeragkHtoH7h1Kt+QBvZ/j8Eemawo4U7/NG7+d+PPHRQxg3Mki6&#10;gbAobDmjtdHj77cdB/4aisBRi90aJKldlhSlIHkbBSSSQN/x4/7y0yE0GAogUBQFHm/kfH2ock9T&#10;rixrqKBqItgST7h9zvf3JrcDa93FBrEso0CdOJAWlRK+uvII2f8AUfz+D5OyPJ9NL3xsQdvvsR/x&#10;6mjg0XpOzDg7m7JG/Pnf9T0YXGWAPhQCQVKBWANFOtgA70fJ3+PyDsa9eDije10Pk7eSft+555B6&#10;fo2OkGxxwBtz87b7mq453JJpplvqcU+lKgDsJSFaToHppW9f8x42d+PSFxtuDew3G/GoV4uvvzt0&#10;4QsSSQdI3IA/KeSWPj9Nxe4PSizVMR0JKEddnyR/1mwPJB/IGioa0PI7aGteoWfUSLsEUBV88foe&#10;OL8jc79PSJUCkAb7bCz8/qARfF8fp0b+FCEgaUk7IG9k+TvyPP8AUTrz+CQR+B68H+f78DYbX9zR&#10;4/1vpzRqPnfjfybvfxtW/P32sCuxlqQlLi0NAnf3L0VI8A7662SdA6Gx6YZR48c0NwfPmqF2Lof2&#10;6Qxn26gVrcEts1Vxtz8gkDVsPsiP0LpfQphwq/GgjZ8qBO9qO/BIA8jRO/HqJjrNklRdUa8HeuP7&#10;18iz5Kji9NdSkEmiNPgUSCLN35OwAF146V4FGptza2lFH3EkkAhfnaTvfgnZAB15/Pg+valAoePn&#10;e99yK+Af+eOnqBqtyNJske27s2COasWaNhSCD0540UISAQArtsa+8bJPg/k/g62NaV+f7+lLDf8A&#10;4HequxX/AJ/57dPZ1quNzY+PiqHB5/43fSihkfb367OgdfaNpGz4/JB3rZ8bG968CMubsbeP2+/U&#10;DSNuV4ra6JJJ5HwTXFkm6vg9GA2126KUjsRvQI0BsgHR/KdADsfPjf59IXbbyBQNGvkH5PO555Px&#10;1D6j1fuqrN7G9uB86gfn4PRhLIHXx+Nfwn87Hk/3/AJ/vvX+4Q7n/n+w6hMl6t+f13Fcf6gfA/zE&#10;6KIKdjRGvCdk6/ts/wAjf53o+d+vfG1/6/8AH5+Ooyy872CPOwJrn7Dbitv06ZGa57j+EQFSbSYh&#10;t4ABmNvbrilHQP8AsE72o/nX8H0Zh4k2U+mJC3yfA5J/ehQ+PN9QZGbj4UZmym0qfyqAdb8AgCth&#10;4JagOOT1VnIfdhWhT0espZSllt1tLy5LbbJP39XEEBS9fd56glQHjwNjSRfTEpQSSTRgmvbpJP6M&#10;OD++17bdZuT6zhJaKDFkBGoB2kSiRQUgqCaNAkAXXHnqq11mNreWDs99zoXl7V8a1KSN/wBIBJ8k&#10;AAEkeQD5H4N3HjJDGIxvXgjnfm6v5oE9Z6SaXJladyAzgE0zHccWGPFed/8AXoBq4IjLC1FbiR2P&#10;k7JIUew2fH9yfx+f7jbGxi8obi2omuANwKrfbx+1fLvxZjgdBvp3B+/Jujsbr/OyB1zHizbRQTGW&#10;T8yU7QCO4KteRs6JBICgfO9A6HqwVocdTrFhbonbawaJHF7kV8HjqoMc2XYW2Ml2u17kgmuK+d/G&#10;3np8wOCcwuILlnGiPPtIUlB6/coqVohSfP8ARr/n4Ozv0M31BixssZKqLaieB9jW97DjxufPRI+l&#10;c2eN5AusNSCiNZFXaEE7C9x4s/N9OVvgTIUltl2DL+chH+Z06tp3saK19U/keR2/jR16Df6jVroo&#10;ENj7n+1nfgeOeiY/pSZdIaJtdrbcAAjnfa/i9j9uhVcXP0UgNT1tNk68LcQXEpJ6j/KQpXXf4Hk7&#10;0CdefQj9zOQoKjfxoB0k8n3cmvuKIuvFmr2v8G2l1KMeNTA0L91oo/TYE77HyQTXQxGisMsPzFJ2&#10;PjQgk6OtFSk7A0ST/O9a/t6cHfUPcqDySfkjj5+10ftd9MZEtgqmRqKhUBoAf1UB4/53I6XotI3D&#10;iCQYCXX3FILDRSdlBBBJSfyoa2VH8nwBrXrwyWZjGJSFGzm9r/yI/QeAeK3i9BVUu0CFyQFGwNWQ&#10;SdtyD/cn56PMSbSGG3VVjTAJKAfjJUSdAKCtDrsgA+NjZ9PPpt7RIWoEj9fIo7EDc/3PTQ8g9wjR&#10;ACQPbZ+AbNEE/YfYmwQCdpfFY+OVLUh0jqG21lLaFKAJOh5CSdEkeNk+Pz6lhxXJtUBW+TzVg/pQ&#10;/vt1BLlAErJIFcgAe7bfi96ojmxvdjm+opsZdUxJVIfbS86FKKe5BA7K8HzvQXseD4GvBO/Wix8f&#10;IdFVLVTXitx8V8cg89ZibLx45LkQOyuXrb22SQTe2k7bEGzsOmbYWLUtailpDSTpJCfx9pJ/2B34&#10;HjQGgD/ANzFivGoGosQbP/0q42NVvseefIqjyu4LNMzlBGpULp2o6WI2AIF8cbE1wb6ac+dDQgtF&#10;tC/zv8A6Tr8Eb0dnspQ0PBP40fVlFjuCGJIbY1z48/6AH/y6p58pVtFVWXcEsQGB8EDY7kmib8H4&#10;ttuPRnV/a3pI1rwB+D5Sokk68a3/ACRoeAPRegjyNX6D7AEbbHYV8ck3v0MMhT7fdua32AFEEHfg&#10;g3XkDbbr6gtd/tQkbUAPtA2o70SSDofk+d7/AAPQ8gOwJ281/c7Dm99ieb+OjEK0a2JrxzR2G/I3&#10;FCthXzRVWXkp0Ow8DShsAEb19uvH8b1/AP4P8CyLe/zbD5F+N7r++9dExEBhZA3rjY1/axf/AO9s&#10;OR0sMy+mjsp+0jevA1vRIPj7vxs+fGvH8AuvhTdsFG+9n9qsfb/OurFWQNbWCAbBuqB2I+LG9n9j&#10;105M0okEE6Gk+f7fxsHR8fnyR+DsHXpoSxRsAGiTRIPPzX2/fqUytHZ0AsQCgAq1JG/BB2IO/wAV&#10;89EXpql6UCEgDt/IO9kbIIHbXjfj+P5OvUiqF2+DQqrrzV2b+bB5sc2Q5TI7g6CtD8ux4IP381+1&#10;eN+ktb7hK0nv+SNA6I31OgPwNDXj/n5879TGRVqqsCxYvfe74+w++4+OopccWWJaieB+5oH9Df8A&#10;nsa6KqcdJPnt+SnZ2T50d/wB/sSSD+PGt+SVQxG3urji97q7+APuuw+OplxgADRsUBZ3Gn72djvv&#10;/wCg6MDuUgb0rqD5I0nZ2BoeRrW9Aeda/n0wyrbEN+w23qiCONzdb+f36esF0HXZSSpG3Pm9ia+Q&#10;bNfv19Uop2FEDYO/+4p/H9z/AG/g9f8AceowWIscAjagdj8DmvH/ACaIWNRYFjgXvdE3+5vxzXA5&#10;PXaEHRUdkAbBAI0SACda8+AfyNgEEAfxG7m6IFECv1BPgnbxvY6lC6RQJJ+GG4FEj9SKrxxR5PXz&#10;Sf6vz4Rv+4A/G0/2/t/O/SEkiuDR2+/Gx+bFVf36VYi2o6aIHAWtvA8k7DfYD7gb9flNKLYUEgrK&#10;vOyR2HYAE+B+PP8AHnx536hZls0eBW21H/ieefN/HRMUT+mpNWxJB8gCgLGxIqxztuOi621NeOoK&#10;lAlf2lKTofz+AAtI8fyfH9x6RZQSKPkbnmwdhwSCN7Pjj46V4jvzZB8c+3avsRuByb2AFdfkBSdA&#10;LKR5O1D7SDryCQOx86J3sE+PPrzv7F07tZWvIN7E7bWK5+P7tjjCy6XNKabUeeBYHN0Sdze4O+/Q&#10;iWnHT5T2AIGjsdgBo+QCSdgBWx+N+PwfTC5urKuPjcbgnfxV7nf99z0bGNmYAPGooHUd1thYo7k+&#10;TW5uhtfRoQFOdAjYKlb2gbOvI6BQBH9QQkb1487/ALReop9r0APniya1G7IA5ofJ2PRBjJRfTryx&#10;o8BQTVULvYfH6VXSkxTy1qbWEkjydK+0KHbWvxoLJJ6/brXjz6iaZBYvewBuOdjdc1uK58fvNFjy&#10;Oy6gAASWBJFgcb/JHu422rk9OSJj77jIShGlnadEBJ0TtRJJGyoj8g/keAAPULzoD+YlSSTRNbXV&#10;jya/t0ZFiMSpCqCLBLGtjzuB/UBsf7i+jKMJkLUtR6hseQVjRJA7dUg6IS5sAnz2HbRBPgZ8wUtE&#10;gjwDsRZ3P6X4PO3F3Oe3s+1AKBdsb32pVHlX8seR5+fHV7wRNqc4kYVVYfnFO9SKrq27C8yi5QmT&#10;klQ8qFjipyMXt7mPTZh/hmqyAfsS5sKYmusUQkxJsSmjTpmtziIpFayzPQdgf5akWFRZAAzNo9hJ&#10;CjSoIBqxxrt0UUoVGSJzGrRo5QJJ6UpjYu0JJQqmQjyCQAkh9yDyzvZBY8lVfPGOqwfj+85bchOX&#10;9ZZYxBsIFRWrxa+hog5hWWNo8/FS5CsKgzEP0sqTDhySY6EpbksobMOCJ5JGSNA6FQGDsqRhAAoU&#10;6yAxFkgAkkjYEdHd3Hb4oYw06wTgSCOwXM0n9PtIYRggBNZAVbs8i21yfwXaYD7k8p4bpYU6JHpe&#10;RW8Yh1OQWYUuNQWtuLSuccfiSkRoEOmoXyZslE0RWa2uky/qWm+77I/4ZnyVF2I2ZTpLMpCvyoO9&#10;aCT7jvV8UOonzY5cQO+lLx3c0qgq0UfujZhqDH1BsQOfFjfTbnLHKrixHHGW43h9HOwG+wy24GX+&#10;w28xNm1SZZSM3sJubNmIxfJ0ZZnUqDm9/V5Kt2xo6+qhV9bU266mMt5FR9Xk6sR8KaOOfFEy5Csu&#10;lT+JhWEUJNQdMeJpLtbZypemKg6T6CxJJUyWzce8XNTFfHndlQerjZazMFkVvZLPKIJFQtSx6470&#10;h1FQc7xuox2us/8AAmU5Tk1/QZIuxlFVDVGotsAr4rFixb2rtRkmTOMoasYAg5RjtguTTxITypCb&#10;MxwGFc4EEv4tUYRMhjYRvrZaNsG0wlV0spYmNjpYmyF0sGPX4Io4cdppvVjaMAhyV9KSH2lC7oSL&#10;I9xILLV8MCBvRcc123JHCnBuQY9wpwBzrx1Kx7GaHknAraTIc5HwObyO2YlVnGKXrz1JJg08qVFl&#10;OT3lz2hQyYKGY1kzVtmZXVOUVgOTi6plZbZZGJ0uqgHTMCr2yuQVMYsoaI1bHVYE7yCGaAgwn0vV&#10;iCKAI5RWuNnVkKkAlgdZNDTtemGLbB+EMzr7F3gHih/LZtvittjFrb5hbZZEueAs0jymqpuZMpHM&#10;kkK5GRNq71FRjV1BvLD48lopr0FMujaer0gOPwxQlJLAhkjMQAR5HdyylmAaNFdVkbUD7JAu2y9X&#10;jL+IikCxwxFtatrUIykBdLIqkArRKsFVWIAIJs9eh39Ob3M3eQQsc9ufLEuE5ydC4yg5tAkQHWXm&#10;JiYUx+nyeC+tEl1SZEx5hOV04UyyZkKRfyENtRYcPuXBJ6geMIU9NRJHeo6onPINFSyHd9JWgykC&#10;jtzf6n7c2DPDmiVZVyAIsp1Uj086ONfVBssCjnUEbklfcSSL1dcYSCToDSdgjyQr+r+4/q/pKfzv&#10;+3j1K3H97/T/AIcDwf06zyuaADG73ux9r/vQvyN+gFMJSNaGyCPI8a3sE7VsEA7J32PnXgaEBFf8&#10;+Pn+x/4dSrJ4+CDe4sj4IG/2Gw+dzfRZUbRPUedg78knqQB+BoEa2dkb2PJ1ooQKN8fr+9/8/Gw+&#10;SBMfOwo/ArUu1Ek3Z2Ox3vi+uAyQVKA2Dv8Akb0N+VA/n7vxv+fOzs6jIq9v3FgAmthz9+f0FUOn&#10;mS6BPn4scE0CB/oSNgCB1yWxpW09euwfP3K/32N/kn8fwB5OvHphv+//AK7+Qf8A6/6dKH3WmuwD&#10;XhTtWxAO44J+dvnoBbI6kgaP5UOuwVeRo/kKVsp3rQH9R8nRQ/P72fG36/8AptfIHUqybgcjgHih&#10;fIuqFA1zyAPnoutv/ZSh1G9JUBpQHb7h4GtbJJ1+P58eoq2N76TX973G/Pjjg3R6kDnfcCm/3gx2&#10;JIJHPniiTew09F3Wh4HXrvWzoq6lQ8kb/BUNJBPjWt7J8P3B3Irk+d6+9EWNh+n36njc7nUTvYGo&#10;KdvG+/Nkr8/HRd1g+dDYB2nyT58a8eDr7lDWiD48EJ2YxY4o+f7b/qPv1NHKCBexqmvY0fvwTspu&#10;xtdH3bcNshYSCoAlJSDogDQ8J2BrZ67Kif6t/wAA+lNVd8HgmwOTVED43N7789OeXRexIBDEEgkj&#10;jVV2PzUAKsVXwA/hG/j+xRQSVABSiSR+APwQBreyAdHYA1tL+Ca8C7BB5s35+37Vt0/1DWv3AEAK&#10;SQAADyTsQT+hrxfQTjAIBUEpH3E9k7H/AL8dqT20P7aP4/IPr37ft/n+p/vf36ekpBIViSCK0mt/&#10;GwNfa74P9i64sdRHZKjoJH4HUEbBAGiDvyAAT+Dop0R6Q0djxv8A8/r/AG6mSaQbgryfJs3RBO4I&#10;8WSKH+pc1MN0aDaUaPY7TrY8a8kEpBCd7JBOtDQ9REgCrNihv8fYcfoDv+/Un4+dOSXuvuVNm/iy&#10;NuLoUTZ26AXUs/d1ccT8igQQp0AA/nXkjQI3/IP3Dtsa9Nvje6HkC+T+x+3/ANc9SpnSbakR9I93&#10;5b3II2oEGvmqvx0Rfgq/oalKPU9ezgKkhJWQfKk7I/kaI8kEHRO2XuSLO16dr/4b/N/H6USmRtra&#10;IKXAJC8n22Ad9ieDQNUdh0SVWPKB080vewsnSRr7yCFfj863vyQArQJ9eVr8fFbkm728b8Hz9+px&#10;lqDujjYUACT4BFAWTvdniiLvbogcaS6lXy9EOFJ2WllRJPgnR3sE+CR2B87IVo+nk2bO/HFX/wAL&#10;2/T5+3SnKiDEjUboEkECqII3Gwrxte1WOkh3AWFlS25kltwg/h1Q/KgoHXjeta0ewIGvPqT1W2FL&#10;VjYi9h4u9r+eoGkx2ZnYykkEag5AG4I1VYO21GrB3FdEncXuIKFGLaPlSdoSkOHeiCkfklHg/dsh&#10;OtDyd+lEi3TIoBuyN72817tzt5232HM6sroEWZ7AJBcE7bUNvJ4uv3q+kOTGyOM2VGzlBaFAjSh0&#10;CVa2dj71bH2qAH8bOxsiZDGW2AO33+DQI8fr+v3680WQqM4yLIIoEWDQBF2CaBsUR4BrpNl5BkkN&#10;IT9SF/0qSVMpPZIGj2I2QnwCDryoEFQ0D6mVIz/T9iLNb/B8Gh0PJkTxVupY1RCLVHk+RV3wRv8A&#10;HSerPbNgJLj3QJUrsoNFeyTsEthB/pKVAH8Ab1r8pd6ScfoBvW37eATZ+9c9RtmOKZwgWmFhBYsf&#10;IHFWDwK+NulOHyQ2taESZcJwKUElRacjkk9tnykgK/pP4JJ3rYO/UZiUE1e1mmN7fsAT+x+Btx0x&#10;M4E0CnJIJLKStHar53Aqv0Hw52b7HrHfyLhB7aUgLktNKUoJBHRwnSvIGjo614A/hoWQHYmjZsb/&#10;AD4+f0+eiBPBJu5jDiiqyGmYjf2nY2pAFWdN7g1fSk3AqHgtcZ8J2olYYmhSEqASCNBwkqT2PkFQ&#10;87CdHw3XIK1LRNVqTc870R52+Sb343WOKFxqRvY76iFdq1qOCVJ3U3ttyTe4vp6lhvJKlFala7JQ&#10;olYUQdbPnfgkdeuvJPggePCdl2rYE6jVV9tx/c/FC995DiwlrIJG9ktZJocWD/l+vz00bargx3Eo&#10;eQEtqH2KUlICj1O+pSoAKTvaVaOvIV/vPHIWUkE2AfsR8bEb8bn5PVbPCInJFqo9iGhRHJqqBJvz&#10;pNncX1HVvAr45D6AlGnCoqSSpLmgdHX3AElOvI0d7A8D1YQSOARuSUPtJ33PyeQB8cDjqqmhijIk&#10;06bYsxA8muBRAG3FURZqyOo4yKbMfcQmCYUcdFFLyEI7EeO22yB9yuqSSSADv7NAn0VAwVTq1tuA&#10;Qb3sDhj4FnYURxfxVZUzTFtGhF8NGBxZs1ySw5rYfHgtFyFaTfkE5xmYoI7b2212Ch4KQClPYb6l&#10;PnRPXwD6lEkaG1GknmgSdrB+dttuNtzZ6iAeRSpBYqootpAAutjwSa4JBB9u23TVsITsVzsmEopC&#10;B2SD2A8aKtpBH9zsa1raToei4mD3qPuuwdh42+5AqvG9itzQb61lCqrXXjdRQ4Ne2yLJuyPFdIak&#10;uvLLaYiUEJ0tsAaJ/wBGikgJCtqSSR4JB0dn0TpVQGMhO5F2ePNjfwAfnf8AfpjZBd/atEEgrWw8&#10;7HfySTdije99Enk2DSlqS0D3UP6FkFIUCoKB2ACN/j+PxogD0lRsANzpvkAgkbVXJuuaN+PPUiyT&#10;W7cW3II23O+1VXAs7fPB6AYyi6q1lxDkxhf4BS6VeASN62dKIO9jwrz49L+FSQrQBAsGhpNH9BXN&#10;eNgAfgdTLnyIHLM2pqGtjqAquBtVAfm4I/v1JGK8szm1dLC0bU2eoLdglQSQD4IeBCkdSP6fKE+F&#10;Adhr0LL246vbGzbGtJ3A22AHII5sWave7JMXeSg/26USAySaqat7ZtyKJ9oBoGibsdOaZybSIkhK&#10;7dj4lKB7xXfqUoV2BKyFp7EDWgjaRoHf8H1GuLkgH+TJdG7G9V5A81vvzXyDbJu7QWB60ZBLe5CH&#10;KtY3Ni6BFVwdzt5F/wCkvG1jom7TMPVaehbaZLZOuqiXSBpO/Px7IJ8JA8+lONOosxsukWeT48FS&#10;ws+f0r79N/xKGQhUyVm1Apo9qOpOyuwfTar/AFFLJNWCdwzJl/T3b60rksMkn7Fh1kFXVQKAgpCe&#10;q1dT5SQCdaAPn0+P1IirKjMCDYZWABN3qJ2AF+bI/tY/piV2jYqpFHUrKLYH2hQN75bgbWR89KlW&#10;/DYeLCnYEhekhIcdQorCVKUOq0rUQr79rCwCD/OhspIWYBgjKvOw2UGgdgAKIBoiwf02BECRxMUY&#10;ozKDQJDMa1N7TdgliNQNU3BI5keHTUV0z3Sl+AvZDim3ftSQnX2kdiBv8fn+NbGtxCV4zv7+KFGu&#10;fO9EcfA23F7dWHoYs6gi4XBbU1kAEcsaN1wDYbcX5rpNnYuzFZLjdsCUKAKXifk6k9R2B+7W9BSV&#10;J/OvwTsSib1GoKFJG3Gm+SNv9bP9h0xsdIVv1idAN6ntiP8AeNgmmseL3HHTOnwXdqb+nbfKisl9&#10;r7ftT22CrulQ7HRBIPQfzo+JFfQA+utwunfdtxdEHb5Bo1z0JI3qow0gm6MgoH20QAQwO4NXuAPg&#10;b9IQ+WMoKZYmIXoL7oO0jR11CQfB861rt+CfzozXqvUUqyCCd/uf0J/5sdC2RR/mKaFNeobbDTvS&#10;nwSPg3udnFBy/wCiSkufMV6SnTkdYTtJAV2UlXX8EkhSfPgAk/hPRZzRoILqiLAP2q+R8i6+N+n/&#10;AIkxjUSxahQ00CQaNk3z52/uenjB5DrHUD7UPKSeq+iighRH46lPYEednY1/Hnz6hfHcUaYAkEWN&#10;iAR/zt4vmupIe4ROwLFWUMCSL2N3TXfnbjcX+6zHzDH3VIUW1JX5BSSCPJJKAQT2K+iwrQB2AU60&#10;oemGOUEgg0BZ+ftzwBY2I4q/sSuXibkOZORS7g7kmqOxsUeTsQK8uRjJseecSlQLZ8jspHhI0Ejs&#10;4VHXjwOwGtBP5A9D/wAxRQZubsfr4+eK/wAyOR0ZHkROQdlbSSdQ/pGxLHcDaq3vweeluLOqe5W2&#10;6yEqBCfuKep6glZCiPtIGh/AO/P49SMW0kWTVWQKvjax5qufHjz0WjQCS7UArsSSKI8it99PFje6&#10;5I6N/VQyFBEphKiegKlAEK3vaQU6P5Guugdnz+CGkk/0ng+PttwdvuDZ+N9+nlo210ylg2kEEnfn&#10;cc7bDbY8jaum5NRMPdMa3ShS1JCVLLToG/JHlCSgnR0kK8D+P49PDfKceK5532sEm9/8/noOX1Be&#10;mQC9NWQSObJoCjsdtq2rcdG6+FOdbCJikzda2pkISQQSCCEnwR4PhQIH9/TmdSNQtauybH9rJ/bx&#10;vxz01Vchkf3ixwBYO+xN3tZ444A4PS4qrk/YWw451WpRT3KAFAHX4USlJGkoPUj+r+Ngw+qASRQI&#10;FC+CLoijYJ5sXew8DZ5gmbSEDMASSdRWmIBIqiRV0PFggbCuijbNmsgOrZbbHjSC4paACUjbnVXZ&#10;XkEkjRUDvWvUhZFIPN8g1V6b2HwPt+oG/SgSgUxC87i9Q8Deqv5sAltxwB018uzLFOPqKyyPK76J&#10;TU1PDelWFpaLZjxILQ8uOOOOLSFLVrq20kKecUQ0y2tagPRONjz52RFj40DTTSuFSOIFmcAbcDYA&#10;A2bCg7sQNiDlZ+F2uGXIzctYYYkdnml0KihyRZZiAzE8KPcxOkWdus9pH6kfGchMycMYzE4y/Wt3&#10;GNW8X9kU5e0jonKhWBqZEmPZRTKcgPBuMlueptlyMt9xDzjrDHSsT+G+bkJAUzcVZG/94VllIx5L&#10;p11qTrCKbdtC01qL5HJe4fxmwIHnMvbM5caMOMZkeAS5EKKakZD/ALJZHBVFDSe0q0mmwOoB4U/V&#10;j4/zu/kOcgY8MEw+zl2svGb+wlvNFVBBlrjxJlvXvtrckyXC24zPVV9WIkwJYQHFpcQCO6fw/wDw&#10;+LCe35smVlMAhgeD0fWkBZW9FmI0AMAqiQsD/U9k0D2P+LInzMs977cnb+3xuDFOsxmcI4jkQywp&#10;bSMImtyipWlm0gABtYsdyKgzSA1Z4le0l5EebS42ureMhfxPNNvtOKQAl5oOMOtugONoKm1IWBpa&#10;SedZOJlYL+nl4+RC1WRMpXa6G49poggEEgEEbjjsODm4efCuRg5ONlRsCR6B1NVK5OlgGFK4Ygrd&#10;EE1Y6cX0UloFUmOEfzrrr5UpBUpxwK2UoSNbPXY/BGhoha74Y8C99xzYNUP9eNj1aKrEAtHpJ4DC&#10;iw8NTePG/RZ6RG+MKZjQ1qV4Q2ordcOgTptLSUlPnZAUoABRUAfHqIEl6JJrc/6fp+tb9SF10agi&#10;k77btx4AG4+T+pPXTQsXShX0TLDaewACOq1p3sBsE+CRrah51+Pzv08sANmLE1dkbn4JA455Ao1v&#10;XTQHaj6YUD2iuGH2Bqjfx+3RhLrsNxRf/rWg9YrLbrh3vae6taT/AB9xOiCdDXn0vqKyi65+QNht&#10;Xn/muvWyuTztugBJ1X9wNub3N1sK6WoqVyCiRPLjqdENsggNpTr7AGv6ex3/AD2UdDZPj1EW2IAq&#10;/Pkj/n9f779FRszaWlYkDhB+UfsRzwed/I2oGBLiQpSgvt3c6hpoNDsCpKupRof8/uVtI1on+A0h&#10;mUG/m/PkHez53FbE/fpxljRyDsfbS1vx7arevm7+3R6XZ2LTaFR60dPuKlOJPyjrsbCUH87IVsq2&#10;f9v5gI5N2edvj/63jx+nRXqvSlYvI2YffwB+l8718igUgWF7IP8AmRGgCvaFBJT2KQSFKCj4CgTv&#10;R0kjZI9etRyTuu/I+L2reufg7DpEkncmowSbF0OdrofP+nF7V08orUlaUCShpGgPI/OynwSf99b+&#10;3xv+35MbMoJ0m/I2P/Hihz/eujYldgFcABTVnmzRpvP9xvx8dKIYSnSQpAIGwAE9tAAa8Hx419w0&#10;T5OvHlms7nm9xfjf+5PPmt+OiwoFVtQo/p8ePO+3/wBb43EYeXor7qI1oflJGgfKSB5/AJA3+PJ3&#10;6a0pAPiueNxf38D/AMrrkyoikmzvR2I4Ow33H25P7itjqK5LXVKUAJUd7SSSnQASFeSSAnW9D+Ad&#10;g6IT1xuSSSPBrffeqre+B9z9+nGLSONjvYPHwDfAFAbA2aO3HRhENJTs6BPU+d6Ox53r8k72T4J2&#10;Sd78MMm+w28eCDz/AGH+Xj7yrGK5JsbA3W434N73/feuujGbR9xGknXjagO431VoH8A/32PP4/Ki&#10;0yE1dE+Cea/X5PyPHFdeKqg8VQHJ3a6si+P8wOK36FYiIJDvggFeiTsf23r+48/jx/uTs+mPIRtR&#10;3AO+1f8AHnfeiOkpVK1uKJFkVuTRB4HJPHFdcSmmShXdaEufwHCAVFPlI14Hk+UknYOhsH8M1ttX&#10;+V0LPHH6cf8AlXmKmgxq9gfB3JAG/I8EckE9FoqI8xILyEpJJQgKPXZT/bRTvadEgkgAgb869eaR&#10;lJ07Ac8H5okm6/sL+PPTFCuCxUUGACit9Jq9hydrH6XwOl1uOy0kBKUJJ/P9/wDuUT5/H+/2gjx/&#10;KajvZvz42PkAgVuDe3F/O/XgSooXXJqrN7X8/wCgrfkdDNtgghIAAPj8hJJH8k6BBOiCPxsjfg+l&#10;1i+DX/PI+2/npGdgbur+4u+Lr7bgccjkHoUNPpSVhKFEeQD4AT+PuJJ/57A870ANDftYvmh81uD+&#10;nn+3TS6E0xI+SDvqNb7Xv8Wbq/ix204ypfxFaQ6lIJSD/H4J8jyNnXn8n+/rwdeLJ5vnnz+ljev2&#10;5oGN1cAMASpvcjm/NAkj9jz+m31NYSXFF5wqWsLHUpBQkAgIBA7EA6J3sn/uHpdYbYgLX9jZ353/&#10;ALk1+l9MOSQKItd13AGkbEBa35B8nk2dyApoZISlPnxofwT/ABr8j8614Oh4/A8ek1arq73J+4/X&#10;m974vx0M0h1Ftt/1AHni/wBd7PzfPVWefOYb3DlOY/isdoS1RULsLdzalwi8Vf5EVr+gvlsdlunZ&#10;QCAkA6PrSdj7XjZzrLkykRq9LEthpaHJbbSt+OeOsz9Q92y+3xiLDhVp5I9ZmcgpAnAIQgqzlbI1&#10;MNOx/XPPIstyPIJCH7q0l2AQslKJLqlgfgK128fjwPHgaG/x66ViYGFjxv6ECRsdrUbmq/tW91Rs&#10;c1fXLsrP7llSo2RlSzIjBqZtgG2ahfBAqjew+OUxl6FLCdtBC0H+kn8g+Do/dspB8DwSCdj8E+lg&#10;kqrJsWCDuSd+Nr33veuNhsC4sqAstroIHB3scWOdxdgHxXiz0fktrin4VJ6JSodeutKSR2CgoD7j&#10;pW9/jX+/5CSLX7gCT/ntYK1vpA+Nj1Yy5BjT0/yrYN7DatqO5rjcbHnjbo7BqZU0qDCCsdQereiS&#10;NdtkDfX7hojwf7fyPTGKxgXS7mi2w5Iq9jwN+Rz0+PVICEBI5se40Rxt+4Pze3PUm49hd4qMmw+B&#10;bLAX8SXHQptPYfgJOuxOm1EePwkn+B6q8rMgDGItqaiSBxv8+PPni+OrDFw5nHrgELuoJGmzzt9/&#10;aSdqNfHNvsHzVnDsVECRITKmMLccLO0k7V1UGQlzwr4z2BUConfgHQ1k8vFbJytUakK1AmjRIvey&#10;NvHP+u3WxwsvHxsIJMC7JqIUNpYFyCVLHf44vxWwoNy/v89zdQlpk/tdWh0ssRoadKG9H5XOmld1&#10;fkKPhI/AA8GeKDBxgFkHqS0WJY0o/wCyPnYm7o3x0HNk5uSrGBjBCGoKtu2w5dt/cL2Y7AcfZ44h&#10;wqhxgzMjmzXlulLivlDnYgq2nqpROkrTo/gEj+k/cR6Fyu6aWKQoiKAQAoFA+eKN8VZ87m+psPtC&#10;KofIlkmkc2ULqG9p1XvuBZ29t2OB1MBwXEMdhJcYrQoOJBdddUAUII2t5Slgk6H5AI8E61oD0Ccv&#10;IlNmQixt42G9bbbffjqxxoYWaRfRhQILO2piQR/VftYb2R+lV18q6PE7pYS1Cr5UaF5XJjNo6NJ+&#10;77nlfkddD7TpO9nfgekM2RGDbuC97E1sBvQ2Fnezvtf7PnXFMYdYoXZT7AQLL/7grdj53NWLob9Q&#10;Dzdm+EUMKRDoVxHrthxKWFtNJdYSlRJcK1bCQsDyBpX3bIPgg6PsHa87NyEeRJPw1G7O5o1txsfk&#10;cC+R1kfqTvuD23F0F4RnlRpARXRdSlmsqSusVVkH3E3x1QmxyZUp1yQ68pRWpSleRvuokAfn8A7H&#10;2AJGx486HUoe1iJRGqCgBR+wr+98nVufPjrkOR3r1Srszc1sCDr3ok+W2NadqAF8ANOVbpcDilOK&#10;V2PhKj+ASfyVeT1/sRoa1/f1axYenSoAUDewAOOQBdAGvGxq+qmXP9QszMaNKQfzEDddVUT9tjVf&#10;bpuP2pB6qX4TshQOh4+7z48/7+PJHnx5JaxqDQG5H2uq2rigBdCwN66CaRnA1qSASFJJ4P8AqdvN&#10;HnbpDkTfqFlYUEqUokgKBB340d60keASATs63+PTwtD8p2Hxx9/uef7nqFgWIbjcgb3QA2vYE+OS&#10;d99/ACXCnfUdvP4UQSob1+QD4PnZI8bIJKgPSMNvjn9Pm9/ix/YEHfpAWJ3FVz++43/ajWx3v7GG&#10;nFKA8/kgEhRHnz95Ggf9vyfxv7SB6GkUUxoA1fHFb1t9trH9jVdWMKgAXvZ8m9wOKs7kkfbjpWZJ&#10;8DyDr8nfjY15/gbJ2Pz/AL/718kjDcGr8eK/U7eKPHPjqwi3PuvY3Z4sjbz8gVYPk8DdQQ4sqG1E&#10;gbJJO/A8eQN7G/AGh58/wPQrUF2A5BHj+3G45P8A9cdWCuWXktQotySOfHO4r/mujQHfoFjwO3ka&#10;J/GvH5/+URsaOt/iIkDVwAd9zsTzZP6+Tv8Abg9FxxmQxjgf71fbYX/qBfkiuulstKAKj1VsdgUj&#10;rrX5KikDXnt4I0fHnwPUXqk3pqtwD54A4P2vmt96+XvCVb3WRp2sbAj4JoUNj+gok+AzH8/alKgD&#10;4IHg6+4EnfnyOvk/jWwBoemNLt8N5H3qq28ebPJ4O3TlgBIsWCb+f7XxYri/NAAddJhFJ3r+pJKf&#10;yUnz5JUD9o8aBI/n+d79NMt0TtXxz5/Sz9h+o4PUnom7Au+Pjb4Ff3/To0mASB4PjX4HgH+QD4J0&#10;Px214+7wkjURnG+x34J5I33Av55PjYb9KuP+W/35/X9PtuN/BI36GFUAtIcSAf5/J0CToj8jrryf&#10;Pn+/gkvE5K+0n73Xgb18Ufng346nXF3AdQDrJO5OxO12OK5+f26NN1g7aSCD20Np87ABB/Gt+D4J&#10;8gKA8+fUbZBNFv3rwLr/AJ2H69FHGQOKW6JAOwsAXzfBs0PsdvPX79qV2JDZ6LICRo9gQNqOgEn/&#10;AHH58nyr+7DOaFEbA/FUSRzx+o+3BPUnoAM3BU6SCbLAgG/v+m5+xPk8KlStJCCEqI0AAd7HVQ/G&#10;gUE/3/7xo7g9Wga/vW43sWfg0efA6m9MXxQAFV9x/kfg/wCQN9doonFkDoSQR32OydeAkgAE70B2&#10;AKgSB/sQhlQW1gckaTvZ5vi7r27A77+elMTGga5G53FKKHg8gCwTW1cdLcbCXpCQpDROvuO0jX58&#10;a8gAaJ8fxpO9kjQ750aWWO/BryKq6IOxPz+vA3ITAkkACKW33bbSR5o8Hz+pq+lJrj+QnqS2Ugk+&#10;Qnx43vfnQV+ev/2z49RN3SMhjdkAUNXmjuRV7GrI8EVVdTx9ql9tqwA1VQoN8hgCaB8fe+d+j8XE&#10;FNL6qYBISoduhJ3oddeOpJO96PhRBGvUD9wVv6ibAJs0B87ncAf3+Nujou3OjhWjAGj8wFA2Dtv5&#10;BJI2vfxx05omONoISpnQBOgU6PYkBOyftPjzsnW9a0PQsmWSAUYsebFVW9j7Hn9ruvB8OCqsS4G5&#10;YKKIPND9WA3oed+nO1jzYb7NsgdQnsfAKgfyPwddtEkHQIGvBPoQ5Tkck1uB5G5A24PO3ne6PRgw&#10;4VVrX3Lpokb1e+3BBBF/FbEHbo0qoASoIbGkgKJ6K6gbA8dUgBXgkDzoHf8AAAYkrHdiRvXi+OOf&#10;718bV15kQD2oGoGhVih8V5q+b8cij14TaTg/MOW6zNuTMSxXK4fHlRTO3We5k21En4VJumEzb3LZ&#10;eN2FxYVzf/1BG6arqqir7K/ybIobDz0GeyzZLYj9IeI5GrLIZY/ySFgNJfSwV0UcKrhgrhQgAIBG&#10;w6+fY544tGGqxmaGJzBG0hOSysUSOJiA1lwEZmLFg2liGJJMJcQ8Vxs8v5GPxM8j0OULecRiVGr6&#10;qLU5lLjx5LlrUV8xl/tBtpPwiXCl29dGqXY3ZT8+G8lDZDVFlKoswik9QCG2IhaSOtIDC2Viy2jN&#10;pTaiwPRWSzKDK+Ixi9MNPIqrJLEjgai4ALFUBpwhJB3qhfWg3uJY5G4nx+65QyaofxT3KLx7HVZH&#10;yI1IpZ2DR8Fznj60rWoUdiBYKm45yTDj49Y4q9eKhprJzk+AmG2qztWpSrqUyQ4yyqIVyQ5SeVWY&#10;xy+oGsoHY6aNAsvMqrXteusrhRQZmY+HPJlPimSObHA9PHmQQSrIUkREAlWaNyWjGp/w16wHBPVn&#10;uE+bMV97/D7vt15bgwaZuHiXHthxDV49UxH8pm8iw61dGiy42l3dzHYqbqlpaCIJ+N2t7Hg5ZUM5&#10;FOVPx2T/AMM/xXv2Vl5fdVmjZYCr5CZAF6fTiUBkal2STWoYV7dF7kgr9O/TPasDB7DJ294hPFKI&#10;JYJJXWNg0iswKgqqLIrIPSKEFgxXZdRMj5V+mHn+OcV8g1vGHKPFHJmQ3FVVtXPHVzAdrOYoN7QW&#10;jNx/gnD2aG6m05sJRlORLWPkaZVVImgqpXmmZbNjNHxpVVo3kDI6u0g0AyK9DSLtFKqzBfykv+YM&#10;SK6usjEDYrY0KMkbp6BjcggatzKXNKeGAVjRI1KQSbjL9OWVzfxrzfa8Z5fjVnSONw8b4/yGZndL&#10;dxsnwihq5LErH67G7Gwgzq6n+naWp+Nj9nWuRLGGudHS+hlCIyhe6B5o5Xi0RyMHkeWhdtWtNzZs&#10;bKxPsB1bkAdWHaETFRVlFRwGOERM1CZRYjOqzuSaFNq8AqLYaLVWDWWPe6x7i3NvcHd55TVMZ/kf&#10;jLGMzzzEZdjkuU1GQqvVca8n4TPvhRovbW+gQZ/H1zQ18IxaOojtyo81t9bMKgGsKkiKzI+n1AQQ&#10;QKZdSuRrjChqcKdDAkqbJPV7FNjNPoLFXCKkYR9Ch3IRVmjI05DHUxR6VkRNJsmmi3298+84WvL2&#10;f8s27sqJyli/OtfUYtLi4owirpah6zKmMTyGiloayDHcdtqypVVpkNoArnLmeue1MmWLj3oczMMt&#10;c4CN1xo44njaQxgROzRzCIKSpMauAGfUXVT7tj1FJ2+LuPbc/tbJ/MyJ5Fhd11NFOVWWJyHawGZR&#10;baKUM35gAF9m2OXVflePUWTVTjb1bfVkK1iqYfblNoalspcXEL7JLTq4MkvQH3AdGRFcBAIKfV8Q&#10;KVlOpGUMp34YWPPIv5Nked+uKgvG8sM1LPBLJDKoK+2WJijNt8gBwAOG4HhUW158gaUdEnx4H4B1&#10;rwSBoA/kkHwQfUTAnxfI8cAjjf8AX5/QX1Or2NjxuP1PJ+5rbcDb7iugltEDY1+B+P5P4P8AYJ86&#10;1+N7HqMivv8Aeq+248Udv+R05X8H5Pm9qsVtZ25+P06BKPOiSTrRI3/I/t/Hk6B/33+NH1GVF3sB&#10;Rv8A8688bg7fa+pQ3kbb8H4Bur+w3NEcVdjouWho7/hJA/sSfwdHZB2SAN/yQf7mMgjf/kHfa/tX&#10;/Iq5dZ2qud7A/fcbUKvj778AJbO9JJ+5X9I8KHgk+QU+SN6UoeACnY8g+k+f9fjx/wAfPUiyb6qF&#10;J54/prnkXuVXcnf4NhuICfJAJUNK0CNgHqlRJGtE/jRA1/z16aRX3H9Q2s/B8fvuByeelUlgaagK&#10;oX5NkrQNgj7gkkfayWLWh1ASlQOiPyACR1IBAIOz+euhrQG/PpmqwPPyAP7AWCP/AK3UwlsKSSwI&#10;seCSBxzW1G97288dcKj/AG7/AKRv+3bY8b/jYJGt+fJ8aGx6aN/B5uh/67j9d/AI46cs9GqsEfZd&#10;/G+qjvtRAAB3JonoIsbGikkqASSNFWgVa0An7tkKGgP760Dv1414/Tffnnx8fbnqX1qOxAq2q/bv&#10;Wokk7EWu91vW5FdFX0OJ0ltpJ34HhQ8k+QkhBCfz+PIPnz6Yx0kH9vPyPHH9/wDhXU8LoQWaQ1sT&#10;uPG+41e77edgP0IvQZZQs9ErWs70VEISSepCdp+0jZ7DQ3sfkeQhBPgi6NbHbir2G3Nfr87FQ5eO&#10;GHvZVUUCBbEAWLF734JJqr2odcphykoKUlThCu3Qn7Uq/Gx5OwBsgKGiT+RryymAPNCift4G36j/&#10;AJ26ccmAtZCoDS6h+ahZ32FE/I+BzsOhW4bygkOpIJH3FtxRSTraR4SE6OyTsnqPH59N3PO9Vyfv&#10;/wDWP/pv1G+TGCSjAgfl1ILq9zRN8il23JuiOOvoAFBRJAA0Va7A/kbGyT+CNJG9b/jyPSVZ5I/5&#10;/S/Hjff9Om/iidQrk7LdEGvn9+TV1wa36NegH8EgD/sEkb/kefwPyE+fAUSfGj7/ADqvO++1n/z/&#10;AF/dv4pyOaN7W2xojyQd/BP/AHdrJPQbrTDfbupKQkDROkFv8j7hoEqAJAOtAEA6O9ITRPuAH355&#10;r5I+TxQqiepI5JXrSGJYkUNTB+DseKO173e4sblOX8DZC1PICB9uwoaTv8bOzve9+N+SSToa9eLD&#10;58A7+R/51/zz0WPVe1Eba+aKn3AHfxex/wC0OK8bk1S46U+HEJB7AK7bSrWioBISdqA8nR/J8a8a&#10;UEGiCKPB+eiRjylvcjHg6SAGW9ls3+U3p/azYuyT89g/b9iwlHYgDxs7P9jvSfB8EbI14I9JqHg3&#10;e3n7fbj/AJF9FRYsi+62BLULO9CgSBsAL44NA/Btty5FY6FpceA0NqCVoSCB/A6kfcP7bGt716eC&#10;QRpO+1f3/wCf3ro8K9FW0kVvZNigCQTe1f578bW0JddWvd1NT19Fj7gl1CilZ3tKfBPkaKk9h43v&#10;X4JCytW6gm9tjwN972/Q1+x8DPDESGEpBFD84PuN0N7ojagTfzyOm89ikCTpkyD1WQQR17BZ8lQH&#10;UAAKG1EJI0OyjsgGUZDAXpAocbihQH3+QBv8DkHqB8VZD6JY6SbtguzC2AoAVf2uq5J6Rn8GY251&#10;fja6kISvW9g/cQQAQddftJB3rQH59J64JtQxoi+aqxVng+eKHP6dQNhFCSDEwqgpoMRQsE0Tua82&#10;CRQ56QH8ScjqStC2k7Gtof6gg7A/g/aBtWtn+xUBv1N6gDUL9vmjd8m9vJ/a99+hjjBHB3/LwGoA&#10;kEAg8gedtthfN9cM0sxlOi4tOgQksuLQTspQdlBGjsKOk+Dsb8Dx5pL4NG+a/X5BvzZ5Fb/ZxhBj&#10;0HV7WBtWK2eAGpvJ1UAfgnbbpwxXLeMklE+SpAAAC3ArSgpSlBQ1/TtSUjts7JCidnr4lDtS3udx&#10;4sefHyNudgLA6kVnQaQ70RwTf73Q+KBAB8EmhRp+zlyG0ImSHAB2SR1ToJV/qBJSpKleD4B8AaIH&#10;2+vKFBYrQrzv+4ocgAEjjf556c0jstO2qiT7qqj4IN3xua4qx007CzSy26mLLQ51WoFh5vSfCepI&#10;Kkr8+VDY/p8K2D5BCaiRqX+kAMCbo+DX7VzVk/PVVJId9J1AsbDD8gXSpHBDLdnyBsSSOWXJsUEq&#10;T8H+YfIUgADayPPYpB+1KRsLGj5UT5KvRavQv48Wd/gmgDsd7F/+de0irqCqGokAAAVqIJNkf635&#10;PxacZEtxPVtnZ0V/H8TL6SU+OqT94J/BI+3QUNgkA+nBx+ZjsaA3352J25282LA36QO3pgBackEo&#10;Ar7b/tZoE+KIJHA6QpMSasKL9c+pB2rwpLRSCDpIBRpSVHaddvwo7O/AnWVBVSAceLB32JNgjzRH&#10;730KIcjUzmBiWsqwOigRpoACiDvtyeNgemjPhvBDoTDeYCwCQpKyd6ABCgdDfnZHg78nyPRkc6sw&#10;AcMBe+3Hn/U/J46BkgZEkJiZDQugS1mxY+DW338nfplS660SStptZQnqpJHcgdT1WSTofadDyTrR&#10;0Nfmzjmxjs7AMbDA6bP6+Rf2ob71XVVLi5qgMob09irDUbFkNta8Ha/Pu2rpDfi2RUpBQ4VEkE/c&#10;Qre9AEEg/nwNDz41+T6KSXFFEFaINfp+nwK3F/cEiuhngzGLBfUINAkH2n2kAauDuTQNDV810m/t&#10;NgtC0KKkg9uwW0fITv8ApUR/AI8pAA8b9TfiscMpFGiK0kcnfx5JF0f8uoRi5QDLIjLpBALKQTpI&#10;BomgSARQuiPPnpPONznFqDIW4dp7gJOt78+QAN+PA8AjyBs69K2XCN6UGjptt/J+drs/O+x26iXF&#10;nDuyapCxpzp2AA3II2J2vx8j7jDD7FKPlDKwNHYKSD/cDzr8n+fHn+P7jtnQt7dVGuVogNQs3wQB&#10;x+9dGJhuo9VQT+Y8EGxexG2k+BdAHcDi+mqWwZPdO2wkk/5hUCNfaRoj/wCRoD+3/OL1om9rU/jY&#10;Ak+fF+N/NWarqUJKSsgJUBzRY1vQuyDxfBBr7c9LMeJOaU2p1K3EHSlls+fP8pKep8a34I1vx6ga&#10;WJiwUad6ore+xo83Z87/AOXRvpstOZCzAWdJ+bGx24AvY0BXFgiSqF1tEdbbdvMiHfdKWnHShLoI&#10;0FhQUU7OwVedkEb0R6FmLFlPpKxochQa24ogXxXngjo3F/mLoaVlXc2LZbrcGyefPi6PPL2jWchw&#10;FDmRCSSnyJKEPJOtbC0upJT1A8JHjet/gkjsGQgrj6KNUCTV3vxdf8n72AfWrRvkkkg7sFZSAAQp&#10;sCttt9q246V+1a/HAeT8jhIBfirWwtQO0FJSjaAVKKvJH5/IPU+o1Z1YjcAHVvRo83vZ9tjYV08R&#10;QekQFJLE2VJFjeqogCwdV/Pxt12mihFCFM3iGUq2EpmPBS0bIKkrSSABolAJAA/KeoHlVlZmJZAd&#10;/HtFcAgjzyavx0jY6GMelObFEh21bWLFbbVdE8UD52OTsegmEkwrWqlSPiKEspeiqQVK2VKcOvnP&#10;kbHVSwN6GvJ9KkravcsgGsmwGB02QKF6SN/16jkx1VAVlhZgK0FloMTZJAGpjtyCRdjbnqKV4fem&#10;WUsNoVIVpaG4q0ud/OwUkednRBBB/nZIB3aLmQFNyQt6SzCrP+Y+442+Nh1Qt2/NEg0aGkdtQWPh&#10;v6qokn8u2k2KBs1Y6+sx7mGQxIYQlTaj/lvtqZc+060kqQkuEfckfdsb6+d69O/kSAsGO4AJU6h/&#10;qRQFVsbJv7dRj8RjnRoCkElg6mMizuQSBZJ1UL+fsOnDEuEsoV8rDWioJLjgcHUqI1s62lB14UN9&#10;gSFefQ7QEmrNbmhRJrf9/wBNv8urHHy6t2C6PyHV7QoJ31fIPgckn9ulVFvM+VJjM/K0gBXVtxKk&#10;I7A9Va0VDR2fOh/BA8+h2iVAQzlSSaBU7nwP7bbfO3yTPxblgEUSLdkhgQL34P7fbg38OyBIsHkN&#10;qKHEu6SkqT1APc7Cj/lqBKVaSAnZ/OiNfaMXCsbNDnf7c1uNq334+OjldiikWJTR2prDGxVXvuOd&#10;/tYsK6/3mMlTa3kgracOnCEpWDpXUEhfTyfJT1SAdDWvXtaMBVkEjYcnwf1+wvmt+vMcheT7yKpv&#10;avg3ve11ZOwBFfJKM3uRQdLZRBbGkJbSrbrqwSOwWCtO0f8Av42fwD536fcTAKSTyTYAUUdhYut9&#10;uNv3HUJlzBKxEcS6mURgEsaq21DahQ5uqI3HlOlZxmKHlqfdisNOtqSltKe3x/ckhSENSGlubSpX&#10;2LKlFQP8D7iY4sRgoALMGFtRFjcVZQgAGtx4vzwHJmdyEi65Y4/VViFUEhSp/wDhqrB39tnS5BBH&#10;jyKnJsnRXyJCbltmtbZcelSzFjtJiJbb7POOPSPkSyygJW4pS1BKEDZ15IcYonkC+mxkLAKiksW3&#10;pVCr7iSKXYX89P8AWzI4mYZNQaNZkKrakVrJaQNpUbm7oVvvZ6wY91fNyfcxydj3GFfOyS+4/g5g&#10;zVJYjVc6VKuHahxM7IMrh1gaiR0wylxqsq5zy+6a0ypyW20hlbvcewfTn+BdmkmzMdMbuWeVZmcA&#10;tj40KaxGJQ5ClrGqiPedIUMCB8x/U/1Ofq76qw8Xt2ZJmdr7Nq1CFnJyZ55/w8syRBV1Mih1ViFd&#10;ItTDWhALg5pxGHZVlA/BeTSWWPpi4pafSxpU2wr6OcuE8iPXwXlNtPuKrlPuqmuNqejQpj7sV5gu&#10;qfb03YpZg8ojZlWaNpUsCnKhmYG9Shn06K1Xd8sq0B9Z4sbxY8pSKQYuTDjzqpYCPHnVAjENGweK&#10;EFZmXSpdliBcRlwae8P8XUNk5l1imHSjjyFFQ1jUSzxnVy9BkR12Ldc7+7Mw2RTysOdm5LkTkKtD&#10;yJ9hasMPOyKn4U2GWGTLhTV7ngJcFDGcdCxaPSTuS7yC1UFWeRVcmtRqu0xpndtz8hAViizNSTeq&#10;kxy5Vj9CRiLJiIhiKqfbUcHrxxhqbq7GFYfR8fcetZFglvIRbzKm7tqfIJ19cft8YWyY06C/ElQG&#10;5EhFYwhuAqshBLqWpLKoEdK0oWwmolK5ztjyxrJArofSZFclRa6XLkkhlZyxolVYGuCNfj6cPBiy&#10;YZXiyZIJFGRFNKiRgapRJEUIXXejRrkVWkQoXJQp1r17b+R53OHEeIZ9PtT9bLrF1l3BgIaEhnIq&#10;R5VbbIfSjp1W7Ia+oUFBpX+eQpDZHVPBvqXtsfZ+65mHHG6xeoJcdpGsGCYa0rfhQSoO5O187fRH&#10;0Z3XI7/2XDzsnJSSVYzjZKRKQwyIDokZj7bLjS2pdmJJFjiUpEaZAcAYebTtZIC0KdWFb3twA90q&#10;KT1+3+QVed+s0G33H2+CfsL22Njf4+RR1MqiIAeQN/zHTe+4Jsn5G3zzfXxxN4+ttAmMMtqUe6o4&#10;KXgB+QkKJ0DrQ0fu2Cf7CUFCPJNDn52+KPB/TfnoVppQ1Bl0/Kj3UTxdEbHjY3YvjpGn29lTyFlP&#10;Z+OD8b7ksBBU4sb031CVHadDah53/Yjc0ccclLqo37dBJFD5JJ28f8eoZ8vIiOtVJSgHd1K+5vCk&#10;abr4Is1xR6NVmWoXIb7LU4Ow7JI+MJB+0eSsoH5A6gA/jZBPlrxFbPj5PNUTVV+/xv8Av0+HMaSR&#10;CzWKJICEH45srV+PzeRzvLcJEGxbYeDTDjjSQUL+wqAO1J7EKKjtXjQIIH+xBAjsVvfYkjevPNc8&#10;A2B/l1dRGKZUJVSUoWaJHkb8kk7A+L6djLDavDgSga0Uo+/5CCBrqnZKSPB320BvyfJGLVwbIurv&#10;YHgk/sT9iPv0eKuxsCNwLN1tZGx3HNjgeL6Dk181Z6wmENpOwC5odQNH/q9dhvQ14OxpWiN+miRC&#10;Rqb9Nidv0+Ku/n9T1IyzN7YkC2OWpR+4IFXRIHnY189sU1qAA46yCCN9QvynSSdaV1ClfxsFJIH4&#10;GyfNPENwrUdr2o71sf2+3zv49Hj5A/MY+ed9x+gPNfrX9yVEUz6R2+oUCNbQUI15JA8aHjQBOyo7&#10;8JI0NReuLoLdnm/t8n4PG+/JvYdFCMnbWePgbXxW2/HN+dj0oNQGUKCuw+QAJUpJ1+P/ADToDyDo&#10;eAfzsH1GZSb4rmr4+3As/wDO/HUiDSQdzt5238/eqPFnggm6PR/6Ukgp2ND8HetEaJOiP9/wP/lH&#10;XqPWd7I+/Hjet/77389OM1DwSeDxuK2qt/NbbH/LsQk9dKB/uANAbB14AAP5OjsePGt+T69rJ3sC&#10;ufsOdwb/AOHTTNdDgADgnbkg2duN/wB9z46HTFGyBr+2iD/A/gfgj/5Gt/jz5aXPk8/evO45rb4v&#10;ffphmNC7P7gjngnbk8nzRqhwMiMkADqABsgAdt/geQfIHj/mCT6YWsEg77C//r1/zz0xpfA32+eN&#10;z/c+CfI889EJcdPQkR/nX4KEaA0rfj7lfga1vfg6J/IBK6mBAur8/NfO/k7j42+dpFe9yRtwLXfg&#10;bGqBvz4G2+qumJcO5EssIiwIsdLboPRp4mSsElP/AGACT4OiB2/hXj1Kvpi9Tk7E7Kao3X96ravv&#10;sa6hkbLKgxxitW/8yzsaobaePjxwSR0+6iFKVFS5OQtLh2roo9tDQIOwdg+fIP435/kiPUtij9jv&#10;5/548fe9ulkyAoC7av6q2+1EbXY83Z/bZeTH0NghRGiAPO9kf3/+T4JHjyP7t1j/ADo3x5/8vNft&#10;v0KZ7PkVtfG9c/bmr++1jborK7Nsr+PYWpJAOu2tD89RrY8+B/IJA36WwdJPztXJ238cfeq4PU0R&#10;1uCx9oJJHB8nY3Q+Tt443HUU12IXj1qu1sryZH+V5ZjQ2loSl5vZI7gj7QPtIbQnehpSt7Hoj1IV&#10;GlYwxrd3NkfI8H/gOvETSTPI2QyqtqIo9IAQH26gBQ5uqsn4vqTJtpDr1MR1zIzclaAGkuK2T00O&#10;yh+APJJKikE+d73qJVZr0gn7j7/fbxz/AJX0xArsRISutjSkgFr3sAm9I24N88dKbElD8dchtaHy&#10;lO+rJC9EjY35KtkHyPHgH/uQkgkHa6vwPsP1/b/XqNl0yrHWlSQNTEbjjYjavjzxe23WefudlTpO&#10;QuRIMNxKUIS9KdSAVuqS2AXeoSChBJ6IB2T1Kt6Hre/SiQhNczrsQFDcEsdhe2+1kVXjffrB/Wck&#10;moxwRsAsQLMGtmoEWAN9J2F+TZoCuqQWMuSVfCE9S2TtROj+P5/I3sE+P5870deulQxIFs8HgbUL&#10;8/c7+TxtzZ65m0jsoBsECje5BBG5+D4H+nSekyTpTa1FXbyUhR/1An8DQJ/j8fn+D59TSNEQAFAI&#10;A5I/Tbi/3s/N700I/t1VyDwdgKonzdfFDfxW7jr2LOzeSOr6h2S3rRKjskAeRsA+N/jQH4A9V87Q&#10;QoSSoJtr8A/r/l4/fzYKJ8iSNQzEWAdPzsFsg7AmuSLq689Wp4yrf2KciDcRIkVM1hBMyxWGUstk&#10;g/KouAfZ1JUFeR4HXY36xXdpBkJrx5HYxubSOySSKolfIO1eTd711vezKcRxFPHGiyxrckpCKhui&#10;wJPkEkbUK+COrGzH+NmY5hSM8gJYZV8r0KA+iQkOa1tLiEff8aPuUkd1k6SQe3nOJH3BjrXDmZjs&#10;HdDsDsLBob8eB/YdaiWXtABjbuUSopLFEljILVXIJbzVbePI6g65zLChaoi0cWXNYZX1bmTHClUt&#10;XfwsMp8pb6fckqUFkA/b5G72Lt2cccyzssercxqL0UPLVeq/1/Ub1lMjunbvxCxYyu4UhQ8p2ch6&#10;FAENp2sk7nY346eJy1ENuOpuxZplqaDqmWkl75da+PaQdDsElJ8AEDR/3rhgNKzD0nnGrTbe0Lzd&#10;cX5Nf2vqxfuIgIByIsYkM5Ue/VQtQAdwOea+/PU5cacjvXcaylXWQwGIUBsNoZmrjxFhBBUl/QSh&#10;SgrolKUJ7f6k/kaNXnduOO6LFBIXkrddTgk8rW9GyN/gWeerTt3cYsyGSeWWIem6gKqRI4U3/MY7&#10;BRQbmxzfA6h7PeanJdo/CasvkiNyhHaTGUCyWNdVK8hHyBW/JUSD40NePV9276ckeITOlExs4Elj&#10;e6A2sg0OKqzv89UPdPqSPHkbHx5l0tMqj0wGYqRZZiQCwNkE772Ko7RflnuBsKelnUFJIaiNW8Ry&#10;LOdZQlp4hKgCttaClbKnB4VokEAgp+7Z0HaPpAZOQmRki1hkWSNNQKkchSKOuuf9T1k+9/W5hiXE&#10;xUDSukqtKq6XVgNDMragY2KE+4A0AdI3vqnl5l0ie52U+pYGwOy1Hsob+4nSiT42Pwk/8/HrpuLg&#10;QY6nTGrcDZQunxVCh8bnfbrk2b3HMypAZW0Kh29xcuK2LlrLEcCjx+/TQct1KKR3ACR9w2Rs7/20&#10;Sep1+dqOz9oOgZoq6C7mhQN6a4PPkWDXJ326AGqf2M7bC7sAalG35diSCbvm7+KJOTyonf3aUTvz&#10;rxv+CCB9v51/OvwSfXjGKIF7KBzvZ4P/AJeCOdgT0pcrpAYAISpqvcBQIJG53ong1e3RNTxJJBG9&#10;HyfxvX43vyf7+NDx5/n02loE1z5B4+SdvI+QNuLB6LMrUpA/pJqztQHHPFMRtuAOBZArS96JJPlQ&#10;UPOwBvz5/Hnz/OtfjXgRuTuABRFfqT4G5H+g82Bt0hdjX2Yni63rf7Dxz+/QqVKP5P8AcA/k/wC+&#10;/Gv5/wD3J9RH9/vfz5/b9eiIwWZbqm1WSTd7EHYb7ULJ/Xo9HB6D7vBUR5G9Afj7dJ8Ab2pQ/A/5&#10;D0PJW/8AnW2/n9+P9KJ6LguxtQ8HfgA/NH5F/P6jpYY2E73vXkefwoa1oAg+dkefx/fx6rJQNR8C&#10;/O2xvk7j9P1JqurWMHQK2IBsb77k2f03PG/BFcqbCFr/ACPxoEgDX87Ojon+QDvZP8jz6FlNA19y&#10;PmtxvX6/69Fw8qAD4o1dX87EWbNE+dhyB0otNEkEgjQGjs+dnR/gkaJOgda3+T6BkY6aJ2/XwN7/&#10;AL/88dXcCHyCa3HNDciiftZ+K8/ZRYiLdUjevPYDYOh+N7PUfgA/z1/gAeCBncKDXI/yvj/0O9ee&#10;i1iLWKsA1RFi62veh9q232G3So1W7PTQ3vz/AAnY0TsE6JUSRsj86O9+ofVJ1Enzx8g0PPwB/wA7&#10;9PWAllUit/I2rmwf+P3vjfpQTV9gEAAoSCTr86J0PCTvXYEaIAAIGyfUZkINm9/9djt5vf5N2D9u&#10;ivw5I0rWld+N99h+p2q9qHnpQbq06G2idH/SSCOyBsfwNDyP6SRv8/yWlyaIO1bmhRIO3F0a5PG3&#10;26eYVO7Lv4/71ckgcbbfFA34B39lUAHEp0AkdexOgQVlP3H++vAIH3A6CfJ9eDggje/PAsmr22NX&#10;f6bDfjpzRgUaoUFF/NgC/uT/AKX5IP0VSla2kJ1tOwNa1vzvWgN7H9RBP8A9lek1gECySd/nb4++&#10;3mgasb2OlK6gTsKtb+Gve/jcfqbPkdG26ZagOyUlW0n/AN8G/wCSR/II3+SSN/k+B7Uouj8iv6tu&#10;fHn7bfO3UJBrTQLAqQbOk7kE3tvvf/HpVj07XQFQGhtXjW1AkBPkAAeewH5GvHj8+oy+5BG1f2O4&#10;PwT/AJePPT2FoN9wxF/AFVW3xfk1x56c0aFBZCCUgqI/BSFKPgbOuoIOt6BJCtE/nXoQq7lqP5Ty&#10;NhRsAXe4/b526JjeNAik3rGwre/NbWDfzsP1rpxwlx2NfnqDr8/eN9QdI0Tsed+QN/39BzwtID8m&#10;rryBxfze229jwB1bYmRHHsTsLFMRyduATdX8bb7VVKrkuApQSpSEI7gApAHgg9tAneyAAR4Pg/3G&#10;hhhyFCRZaroed/2243/47dSnuKK/gKWqh/SvyNXIoG7v4FWOglohLUoRldgPI+3/ALRB8aBJJAA1&#10;vet631Om/hZFS3aiL2J8nY/sLPgbVx0YvcISTp1ECtyBpH3DEWb253BBr7l3R8SVKc1+RoH/AH0Q&#10;f5V/yG9DRH8eUSJiVFneySASK+aIFVQN/wDDpMjJUrY2YMCCdq1Amx8bf57XyOvzdslkBH5SAnsD&#10;+PCvB8/1fykD7RrX8bPok45NHazvfxztfAurJ+/noUZZAb3+Rydtr5O10fHHz4PQMvIlq116BsAA&#10;dU9P9JJ2PBUrSiDsq0fI1vZUYfzy3IFG9wbHP3+OPNdI2eFJI00ADd3R5P6180R9ub8rFtYcTSec&#10;Ue0bGsRxnJa1vlx2dTXeB3V5dcc4jgECkrjLw2NhM2DZ28nOJ0By5j5DOjPNJq8kn/Xt5A9Gh/Rt&#10;9UgdV1RxalQllYWoiddBMiSU16XJBUAaV/NWob/NuSchmE2Scd7KhGkilXISpWTGljI0oY4hpDOz&#10;M7+0ovplqpNdcF5Xk3JtbE9oGNY/PzLjG0yCtscYFM/juXu2ki2tLJ+cKTPbSaLrGsFx1yow+dkC&#10;JDbw+SwdcjsPI+qUDkYKPkIuMIFMJZGAkoH0iZDIxINqwYKGAttN+Qer/En/AA0Mr580+Quc0JjZ&#10;QWQFlVfSi0UoUMryAMdJB0MGZepw99lDxrj83iDK5MuNb5XnLebcQe4tbF/MspXHvIVnFhT46nmL&#10;RmE/X1eP3c6LMn49NamVztXUyExH/wBziwHkSZkokChNKxOJsRvaEjhLMsivqB1AesLs7FA1AV0F&#10;2+PJQsmStyYs0HckO7nKEYmx2iQG1LriMNIWn9fQDYPVVcByjAZPGHFGCcgUjdS9i9vaSMc5q49c&#10;RX5bVwpMV5qfAy9qTIajXtRjmRzImWVlnHUxaV0NEyl1MhWqHq/i86Tf4n3P0plCyT+myOSQxdxp&#10;ZDY02gEYsny/KgdfR2JL6HaO0PMGK+kjJJVejHGhMispst6TOJCoAqwvDDq5dbl+H8fZ9yvhfNcP&#10;kLlLmO0g45i3HnP3FfK9y7f0OStY2YVBkGISZNiF3uP2TzsKXOpbWYXYdTBt0shT61QGFgZPSRzK&#10;sfpmQBWQNH6ULMQHUC1GkhVkRTbFSWB36lkLn1l9FmM3pMjrJJ6hMyrrZFZiq6JS8iLV0CnG3Up8&#10;ue5HO8ro6A1uX5TyNf0OGcfcb5Dk0C1sZWd0vI3GKrmxcuC5grjbOcN2dlcN28A31dZx6+qpY8Jm&#10;KQ7KVGCsplOkkSrEQ8yCTTIJ0yBoKlGBCrGvtBBD+4AkkC7iVEkxpBDL67xyxx0gf1IpccK6yqat&#10;wxskD2rZU8DqX4+Ncj8q4FxF7z+PsKrM49x2C5dHBZk4tOkw+d8OwysRXqyuXg1tC+mk5Hjziaqq&#10;yBqPO+dbUwyI8SBJqmflzjY8uLnZOL6oaAkCJQSZYjMQQpYEKyKxfdb/AKSQRq61EYizcJG3aWMp&#10;UhUGzCgDM5oaXZtLKpA2Di6qnzzcwOObR7kTGcVi8fXvIycL5PrY2QWMOXlOCxEUtfGt+O2DIbvH&#10;4cR+e22qno586LGTivyxK6V8UGGhyJFaP8TAwjLmP00aEewh/bRsIGbYg6gXVitA0T0XND6scbwB&#10;md5Ucs3tlklhUSlEIYaE06tQb+VepVoFR16ef02+eoHK/GtvibT8BbuKx8dySrXDtY0xMuvzSu/c&#10;rhiPCZ6Kr4VHkKH4jcVEdLLZkun/ACzpPovtcwyMNVN6oHMZohqXga3BNyAggihpG3jrln1xgnE7&#10;vDnxIFg7nArMCArDIhAWWkFaS1nUxI1Oq7daQFonZI2da873okjYBI3s+PHk7A/kejCKP/PIvb9d&#10;96/vXWUD7ULoWa2F142uvFGtq5O/QK29n/cA+df1H+NH8D8fnWxsefTWUHk70d/sN+P+NHb5PUqt&#10;XjYnYfA8/f4/XfoAtaUFEH8ED8gggbH/APj+CPP8b1vQjKm7AsVuP15Wuaoi9/7b9PEm1A3vZuj7&#10;bo8VVjjztweegC34/Cu3jsFD/n5B/Gz4I/3/AJ/I9RsLBG3/AD4+29fN9S6/vQ3ojjzsa8AAg7Db&#10;xfXCmUlSd6Hg6Vonwd+D4/CgBsf9+vUVH4N7eB5Irn/0/tY6eshCtvYsGroXsLofBuj+189cFs76&#10;6Ox4/Gxr8Ea/OzrQVsef51r00jgeP2I/e9/0rzz0uugDtvfne/mwb2HjfkbXyXW0dhO9qB8faCdE&#10;g6O/yP4BGgD5AHjfit2TuL2+x/Xk/p4A+B1Ir7E7AEE/mN0OfOxNmgfF3vxz8Z318f8AIeNEFRPg&#10;/wAbCfwfB8/n1GFJrfY/8LHigf1+/Sl73tjzuPggAEEbmr4Ncjc9B/EAoEg7BI320CR/fWwf4H53&#10;5J159Mrj7D58Eb/rtzfTxIzAjgHi6+fAr2/sQdtvy7BuMggjweyTvwQQPOiD5V2BO9/x/H436RgS&#10;KHPx80L2Iu658V+l9PV6IYEiiL4P5diCOKI55NeegfjLaCfOgDsn+dD8nX5312T4+4knXj0lAcA0&#10;Ad9zQ5+/7k+aG/UuvW3i/A8gk8bmh+agBew2PjoIthW+ukgEf6dnsnsoJ8AfnZAP4B/v5BQ2T8Ch&#10;f9zQv4Njf45+OpNZFBt2N1TV7SAL3uq02R538DrtDStAEeU/k9jrqQSSBobIGwR/y0d+o/jxe3+V&#10;WNje/wD5eN0Mi2SNh8UL1A7Wb4PIP62KI6BkiSEFUZttRBSQlRKU78+fA/pTofzsE62R6Q3uFFnj&#10;Y8+b+/8Alx8jp8JhLD1nZQbBIG4GxPkbm/A+COiiW5ygC+W2VL/0oUohQGxrWkkDwB+SNfn8eY6c&#10;n3bcbVYvnet62As8fueiWfFUkRBpFHLsACPuDuCRZPg3dUSablnGsFlxsNJDXfZSjp/AHkHsCRsn&#10;Q/ghQJPj1G13RHg1VD9K4u7Nffn7XODNiKEk1kyVy+rkn4o0So3PJBuuembYRnY7ZCkLW2lSlBCU&#10;fIsqVoFQWsqB2D5Gj1Ozsa9NUliLpTpAsnbTZNE0ANxsasjz1cRSiWmBBJ25rYGxYAG+9b880emb&#10;IlSB2UGHvlC1fESSQoa+1SQdtoV+RvqfIA2RvRKAFSCRVWaHgG+dj/auCPHU7yOAfaSwsitw3Onf&#10;8oJJBG22w3B6SZE2aHxFQmS471Sp1Pb7UhWgR3bCR2QsbIGgdHX86lATm0O9g+djYO90PjyRzXQr&#10;ZE2tUCl3CqXU70WAu9NXRBuqHO4N2nO2JSp1lKS4R1K+igEpCCQob2VFSh4V5JBPnyfUmnbWTWxs&#10;c+RtxQA8UbJBPk9DPlnW6GiWKXWy+2/nezR3PBO930QFvTMkty2EoA0pTqFFC0q8EgqO0qRo/k6I&#10;JPbz6VWffSeR5BN7VQHz964O219RmSBEIkTimLjbceNiRttv+u910rxLnGVMhbDy23AVELLoUhOw&#10;Eg9j5KQNeAdkEHZ9MYTavB+Nt+bP7i99qsECq6WKaD86khlOxU69Jo8USa22F+f36V/8RY+llCE2&#10;Ud1aRoqUlTgQepCkqb2RrQ89jo77ePx6j0S6iaK8b2Be533+CR8fr1YtlQMhcOrOKBOgm64sb77e&#10;4Engb89JjmS48yy4XXYEhIUB9wGx1BCSAUkj8/cPJ666gaIMhWW6GpSeeb88mqAO3Ox/WyIvxGEi&#10;NreJmLcOtG9qsMCRX2Pz02k5dQJWEpYgup2StKVuEFPbZ6nsFaCjog6/I/j8O0Sjb31wCK+9bcmj&#10;ZvyeB0N62ON1jh0mmama9juRZ8bDxz4PRyPcVM6QhwQJqe6OgMN3TKUhICttq8lRUrypRIHnQ8b9&#10;eBcGtfk0GAB3s714ofrZ83XXmEb0xiIDi10mxVC6vc3d0T+979KrdMZsj5GHXo7AOg0/ELq0nqkd&#10;lFKk/aTvZH+41/PpxmKVsCT/ALrUKuvj/I7mvB26UYvqMrI5RSQAGjJN7UPHPzzd7HpMl4ghTgef&#10;W38BP+Y4ppbRcJ7HZ+0lO/wFLGxoD+d+pEyj4DathROoDevk3zf77DoTIwzoDlrAoEkaDW4srVE3&#10;wSON/FdcfslLHcabejImMP6IchguvJIIPVSB1UAnXfZGj2Pjx6UzMSRbI2+zAAGyT5sfpXNbnqNY&#10;IQVDRbefTGpjsa2HAJokmxbHx0uf4Dxp1CXWzKjFz7kJcZUFIKhsJUUp0APyCSCrwn8gAM/FSg1S&#10;mh4N7iroHi9/F1x56mbt8DnYlGqq0kEEglSxqjYobUPnoKTxbDcQCiQV9gSgjugjqo7Ktggj8KKg&#10;d+fP9wn44g7rxRO/JNmufueKG24683bIKskq66eCT7uT7TY3N7Xz8jpoy+LZSCRHUohQClBaXPA/&#10;7PgnfcFII/A+wf7icZakg2BzQ++328b15O/joaXt0hPsYnUAV1LXBF72f2FDg8eEh3ime6Alam+p&#10;T56FXjQ2AlBAI2D5B31BHnyfUgzlG4sHfcj9t/vQvzdcb0UXtM7KQWT0zyCp1cAbDfzZ2uje19JL&#10;vEbpV8agWSnq4k9fBUo/cCASNJPj/s68n+3qVe5PRbVyAKI2Ox8gA80Pnmt9+mHswYlDUainBXkk&#10;b/lG1f8Ae4+SSR1wOKFNJKuof6qJUE9VkgKV2KgAFeda668715A0V/xKRj4FgVdij45sXdAHjbwa&#10;IjbsoYEk72CKJIYDVftoEG642N0Tt0D/ANGLAUS4iRHKfu7JYJR/WQka0nej/P8A97O9knRcO4uw&#10;NkE8bnc7HwbI/Q3V39+oouyx01600jVar7W9x02uw2O5PhGvffpSZ48dhdVtMuy0rOgghtSCjtpS&#10;+q9lKdf0j+T5Gt7ELZhchWOnY7gkb/FA7n5Pjj9Wt2ooraEZtRUn3DSRdteoWBXj5qia6AncaNWj&#10;gQuOiJ0V1IDfRKypP/vQEHaUkbHTR/IP8H1JDnSx2ddggEE0fykcEVZN1v8Ar1Ae0mZiNCRIDZBU&#10;BSSNy2xNbAityfk30XVwc8QXIklHydSkoSnaVEFJ6K2CU6Oz5Ghon8b1MO7EimAO9kkVuRWo7Acf&#10;245F9P8A8CC2Q41LY0IDVbBQtjarsAjjzv0GOI7KM6lJaZcCVpK/kbJAVog9XEg7SFb12AIPkga9&#10;OHcQ4PPH9LgXv8HyfJFj70evN2SSNgynUlgrqO6sOdl2ZPi9gefsts8ZfMAtUIxXB/qQtsIUlPbu&#10;dgJK+v8AWrY/j8n0gzmANuTzzZonjazRrjjzxfRLdraRNSIFZf8AtBVer1ajsTRo1RO1ebB48aR+&#10;gDjZCirSXI61NdztQKinelne1HykEgg/kevfjXF0wqt1IBI3o0eL24/QCj0p7aGUg7ENzHak/mGo&#10;jz5PN7C9+i7XHiUEp+ZwNBQAC1pWUjyR8hUASADsDwNknZ9OXLNg0t73Sm7FCgDtztf/AJ9Rp24A&#10;sAzEAVubII3ok/Hj3V8V0M7hlFGbBnSGXkABRR8Qcc6a3tIaHn7tAgfcf58+Qoy5OVDCiR/qDdk0&#10;D8183fhGw8YAGR1Is2CFNfAIUeT8GtwK2PXMJ7Cq8BK1FCgR2cVCdQplJ/CkOoUSQEnr1SN/ySfX&#10;maeTdSSCaA1WGNf7prki7NV+nUaHAQgKQHUm6j/LtVqbJujRHIFitx05I97gUnTXzw5J7ABUqOUp&#10;K/uSoFTyFlKNJG9j+kjW9eErKCiiVFeDvW+9DkGzze/3ron1O2SMLWN/+26mtVm71A0CLrigAPno&#10;Kdi9BYsqk1UKt+dJCkoZebWlwp/CVNJBKVK/pTsBP9hv0q5Mqk6mkbbTyRWrwCdgfO/7EcdQZOHh&#10;sAY4ohppgoZWUnffRX5roCtgfF9RxLj5BRuhblE22w6odUuRFFknfUALb7KB2FEbSNj8Dx5LjaCY&#10;gGcmQWN2CsaqwQaBrbaxXyPFRKuXj6W9AIjsVUshK3e91bb7jTt5+/X2LfpTIUXWERVhRKUN9eoV&#10;sgIDbiQSAseRrfn+4B9NeKhYN2b+3Jo/+R/TyT16KUhySQrhvaDwOTVUfym9geDxfSi69AtFqTKk&#10;OhbiUJSPiWkEnso9FrBSPAPbzokp3oa9NBdAoVRtZG44vjY3zfjfehY3N9WNt2eixvggXsOWFAbG&#10;/wBeeOiEnD66UwUGYpp4naSt51Cx3JA6oDnUEnWlEEeNDQPqQZDgqdOwoUANxfyRZPO3288dMOHE&#10;ykM1XfDMD773Jv22KO1g/vuQjcdsR1h59x94NOFv5mVqdWpJBBK0lSiSSR5R566AB2fRBypCCF9M&#10;KaoVVGxttwRtyBZs0NuhxhIrXTtpICuN/aBV+S25vbav1vrPX3PcrKyDKKviPH4jk7jWomTxyjlj&#10;FrKYqf3mnr3ZxxGU7WvMlyPTRlNWt+h99ERyQ2xRyAqSXI3rq/8AD3sGp27xlqgna/8AD4pEC6LK&#10;6co6jQ1vaIdyBb72D1xP+I/1SMhIuy4Jlbt0E/8A928jHkZbKxF3xUeEhpBBGRNMtlXcrEy6g1ZX&#10;8YWltlnuCoV1Mm3g2NRAscuiy7R+OzEvaGzlWjTcm2gt/PKbkz/oGkRltqQyYjcVlpptb7rw6X3u&#10;fVGwLlFMcSywiP8A2glbxYGr09GsMoVfcCd66419M4Mi9wjkxooA5nyPw2RNksrrFFcijIAdrZlc&#10;toIdioK3QAF584djzcJfyzLfqKyGmpTKkwvpodfKS847HbajOfK1KImLcabhsOh9Px1s2Shoh0tr&#10;SnZkePKSKCTVpkVR7mKkBtWsAbCMIxElD3tzz1pfqR0k7fkZWdSwiA6hGgjHqOEijOorIWmMwVYb&#10;tUSQqQSFutntzrMRuabnS2lU0uux2fyNkNPJds8jlTXqiJSwZdZfW7EecqRIqnrOyQwxZCEpl5VL&#10;Y10N9SIkZpT0fcJZz3YvGblDMnpmQuZZFYJd6jVqkkiE1sFKgGumfT0EC9skZ4Gjw5IVEbLGkEcM&#10;LI8hkjiRIw8glMUThEDKrMjEqLaVM+t8H4j4Ws7N+HDpaiFQ5A4mux9EtiwnqjPy69uZQfIJ7VXM&#10;defWtDa2XA2h9QjpU4hlaUZnT8U7CUegkUpKkaoVcK6oTSs4tgqaTq3BrTd2axxyLiwxQ4kpzGyo&#10;wq+oEnaIOhmRSzrG4C3KJLQAMrMCbLo/ShznIMrx3O8EYUmibdyuwzHCYj1xLdctqaexCVkD8Fc1&#10;LEiZGi2DseW86PmCfrUoCiSUp5V9XTJkRQ5rwkmNnglAqT0Vcl4dbkaveS677Kyt4q+p/ScGbgzv&#10;26FwoyIIJkJX0UeWFPRlRaJR2CqrnTbFf97cjbCDiGTQ46ZU2TEeB7KU3JkrQCQU7WDoFaj28E+d&#10;7V+B55w80EjlUjdBuNSgX80RZ222466XHBmxJrklSXksGYqAN9wSBv8AFnc8810zriTfqeIhsuNI&#10;CylKm07A0doUHOxPgJ1vx4I2NejI4cegWYE1e5rc1e1bD+5NH46rJMrKaT+WlaWYHSL8mjqu/wBL&#10;+b46QV1uSWKibBx5QGgourKSUpBOydEfwP6QDoeBr8KzQR3oABNcC6LfN0fn/hd7osmTL/tWcqAD&#10;WoC97Hg+efO/gHpShQPo2il51Kikns2Ek9AST2BP3fbsnZ3r868D1DIS5oA+N+OPHkX+3mzv0dDk&#10;LGtGwbJCj+kHf4BNc/I3rkdOGtmz0EJijbAI0FjQ8+e4IIUrx5PYk+Dr+5gkRAPcQG/MefBIqqoe&#10;NgPj9eioMmWyVHtNHehuSDdgWdj7gQf9epFqsjkQ3Ah9IkE+dNh7sjXnQUASAfwNE/jZ/t6CkTYg&#10;DydzyR87eB8UOPHm+gyaKiSypHABvi9t+B48EDnbqU6e/TN+NBr5AQrQS4F997JGyhQ7jXkeQNeR&#10;/O/QLpW9jgfH78b7ccG/nx1bRZQZVUBzd0SCTRsAkGiOa22rp5NoU4NtJ6lXkfIkp1rWx+AfPgEf&#10;wQP7EeoDwR/pR/12P/ldc9Ts4UAuTvQ+Tv8Aa/8An9yeismrlvgEOAEklWtp6j8gAAnf2+Bv+AQf&#10;4Pr1gHnccfA3r/X+2/G9ociOqDFaO2xF77734IN8c8C+k4U85klaWvmP8JCz5AI8lR0dE6Ghr8a/&#10;P58zodjYoVR345AqzzwfH+jPVQcyAnYCyQb5u/ND/LYebUW3JbTK/ljBChvoCsKSPx1B/Cj58fkk&#10;j+NnYZfABvzxvxR5scXQ2A/1mpZTeoE+a3J233qv8tueRudiSfl+15TbbpA+0K3s7P4H5JJP4/3P&#10;8a9IQAdvk0Searzfz9/7kV1DNGVUFQTyCAdhvR8WQP0+x36UEoBJCSk63vXjWh/P9vOhvRH/AC9N&#10;A/UfH3Ni6/z/APPoYsaBN1+xB/y3HBHJ89CBnWv53/3JO978j+fI158n/mD6Xc7i7ver28j782T4&#10;uvPDfU2qxt4I3F7ccHa/kjr4GNlRICk/aRv8eR/yH/yf5B151r0tbi9hxXJHivnfwRx48dKZqAGo&#10;g0b4vY/v8fH3J89E/oGmVKdQgdlHwlKSVqWrwNrUNgDR0PA8b1+fSncWfjbx4sHc/eiBfnfjqcZL&#10;ONJIH+8xYAaRzsDX28/HPSiy24EpK0BJ6/gHsQd/zrxsH+U6/P8AYevciqB45qxYr42425PG246E&#10;lkS2CsTv8aeQdhf68nb5rpDv8nqMcivSZ76U/E0XC0gpLqtAEJSCQOxPgA+Pyf4OnRRySuEVdbE6&#10;Re4Bvkk8DY79NK6YzNKQkYDEFvzNVn2qaJuv7nfbfqE5vuEoo7KpIqHlNI7kfI+2Fq8gJAbHYAnY&#10;JJ1obI/A9WsfZcqVxHaBiQByVPndqve6Fb+Cb6r5O84cKF9U5UC2/wBmHIB3K8nn/Ib7DetWRcmZ&#10;Lll4ZiLaRAhOqX8EaNJUwIzQJHxoDZCirrolfhSidEa9aKDtsGLAyyxCSXYMzJYYncg2B7QfH73f&#10;Weyu75GZkq2PL6OPpOiMPp0qDuxIosxHLX+1bltXPJ94y0IjExx9DP8AliTLdK3ghKCny8oKdV2K&#10;iT/CeugPA9G4vZIZW1smgNvoQCjfgKKrbje/86DzO/zRx+nHI5ZAEaRmBIABBOui5vjyN9iL3XsS&#10;9xuVYy242iNWWDRb8NvNOJ+5AIRtxpSVKP8AIBBJ/g+fS5P0tjzEFXljNi6APO/DcfJ3H6WBbcf6&#10;ryo4jHKkU8a+5fEt3S+9aAFDjSSbJ+B008x5IuOQpc+wehx4Lj6EJeSylSWgwy2oNtgq2tSUlSiS&#10;SOxO1/gAT4vZ4e3aFaV5RqtRtYY0CSo28WPG5Fi+oM3vUndFeovSKoo3Yn2oDSknndjvwbIIuiYB&#10;mQ2EOLTIaQSSSo/g+daO/wAkaOvyd/xv8+tlE7Mtofb4FA3z/ltvQsChY6xeQI1YswAZtyQSNqF/&#10;Y/NHz9ugA200nTKGxrzs+QD+D+T5Ota14H5OvHpRGSwDlq+Ad+R9tr/bbeq6R51CewKXHlt9uK4+&#10;+/j5BHR2vn2UOS3JYktsKbWlSShpGwseQfu2CN6OyDopGt+nS4uPJGyuhYMpB1Ma5B8VufgVv1Hj&#10;Z2VFKHWVEplYUoG4qrvfbyTfj56XLG6ucgfXKuLSVLdSgNMqcWAhDaNBCQlASgICfASANePG/IGg&#10;w8fEVUx4I0VmLPsSSTvZN3d3vZB4HA6Mys7IznL5ORI5RQI1sBRpoAUoHjjfyD89fY6ktshKnfI/&#10;JO9fj872PHjz/f8APn16SJnc6U5FbVv+3ze/25+enRTxJCBJL7gx/MTQ8gX8bHeyNxW4oGk2EFhY&#10;WFJK06CVAjYVvYPgnXbX4Pga8a8enjAmZdLKwB335A244+4I/Xx1G3c8ZDqRgW/pq+R52vYitgTz&#10;4B3T7DJ1uLTp0qUP57k6I/2I/wBQ8714/sB6Px+zhFJKijVAgDat+P1N/sLHVVl99MjqAQD/AL1n&#10;UDxRB3AP9vsa6R1ZbKZQVfUOICtJKe6k7KiB1Vo6Uk9Ro6P8+N/ixTs2OxrSuxJsjUDW9j45I+AR&#10;Qrjqrl79kopJncg0CqgDYkgKStXW33IB8kdNG1y98vdmnAooBCSFHwo+Pzvexo6UPII1rQ36tIO2&#10;RIKaMGyLPN+aO1UOK2G4JvqpyO6zFiyysgVSdTlj5N/DBjWxs87DcdMiZcyJa1rcdWpRV1Hdatf1&#10;EnypR8nyQfwf4H4Hq0XGSIIqqoFBqRQFqtIBA4HzfnfbxSSZ8krMWclxYDMxvkarJ23+RVjfih0i&#10;rkLWTtRIHnY/+Tvx+NaHgfz4A9PKACgBvtuTZ+2/P9XPz0O8pJIY78k3dEm72v8A87IrfngLWSdH&#10;8BQ0dfnwAfwT/wDJBJP2n+PULKABYqyN99xvfmgPJN/fz1PCxDghjW7XVixVCvH6mr/v10ErUATo&#10;DY1rYJUPGyf5AJO/yPBJ8jyxgBqon/yG/O/2B3Brb9epx/MCWKrVweSL8Xsf7ft0ebZVvz+B/sTr&#10;wfx+NDf4/jZ3r8+hT8b7bf53tfF/+e/R4FAE7HSCV8g7Cjd+PH976NJjKJ2Tsgdgd63oknY8kkDx&#10;/G/G/P4YzCiKO2xIAuiP8/j7b/bpUDChfOoWRsSN6Ivg3djex9zZxqMo9TsEkn8Dev58jQJG/t2P&#10;AAI/39DsbNAFRY/txyfO90aPRabLuQWI2oHcj7bn9roDz8rEeN16ggnwd9dAg+d61/H+yifPj+fA&#10;8gJU+P8AvHavG+3FbEft56MhIDCyfy6tgb3u9t7/AEPg73XSqywCpKQD5JOt9SR+NAkjZA/k/j+T&#10;s+q9ySbsAUBxsKO23xxxz8eRZxbGyOdx9gKJuz87eaHjbpajxSdApT5G9g+R/P3AfcdEnxskfn+N&#10;iukbmib+/JG/n9v246ssZAxHAobH2mjY2P6WaFG9iPHS1HgqUUAICkjSVKA/32d+E6/IST/t/f0H&#10;Iwo2RvdffbbzzQ4I8/fq8i2VSQRwCQaIINkH/QkfBNAdOBmAtACiAASFb12O97BA6kEAgeNjwfPj&#10;wBGbc/uTR+R+tjnawf089Fbg1sASDvvVGr2+ws/a+OOllEMgbQkqHnwEqGztQSCNkKSB51oEa1/f&#10;UFi+aJHFeDuN/wDy8Enjmc7EAbsdxsKINXW2/wDkPFUT0pMQtFB+4gk76j+QfGyT4H8eQNgb2dD0&#10;kl6TxtxtvfHjf/Wj9zfUsZK7tuNr3rj/AEqvJPJ830p/ThJ8tkk9SPHbYOx20ToDfgjfkD+f5jUF&#10;uDVg7E1dC6/U3Xx+nUjycgDVxsOd/NfHxt9+OjiWVBISTtIVtQV+AB5/Pj8FJAJ8bP8AH8qvNnne&#10;q3NHyRv4P/Cj0NKSQpJ2oEk3wD+/m63+R+v5bCCU9glJJGwda0SBs6H5/wBR0PHkHR36kVL3AJIJ&#10;A5JA3/y2P+R+KY0gQGgSWN/IJNU2wFf2o+T46ONMstoUoqBCQOwSB2H2kj7lDyASCCQP7DXprR2R&#10;Q/Ne53H3+edth58Weml1piWG16he44HP3N0fv46SpNk0ySlCQdK/qCAARvQ7qJ7Dydk/k/xob9FJ&#10;jE2ftuCR5vYfAHNH/PqCTKVRs178fI4BugQbNbXt5vpMFssKLnggAJ0DrwAd7AOxrYKjsHtr+N+n&#10;HGUe3e+dtxd+PFHjj5830N+KkI1bURp8g0drIPBO5JseN9qJpN4pHwpb2pR0vax+Qd7QDvsE/wBi&#10;o78eQdb9NGKGDFhVUAPk/PH3F8+QOpBmkBFDncDdhXmiCbB0iti29mj466dty4of5qSoeVAAFPU/&#10;gBRH5Oj2A+7ej58j15cbTtoIBNHY7m63/wAgPm/36fJk2Cok1DzW40n4P97Bo79H49q8hvsVqAOk&#10;k9dedkp6Eb342CU6Gv6vIPoeWBHaiN/AvgEC9QN/Yi787X0XDkuqbMQpXY8/FAH9CdvIqxz0aXbu&#10;uRlAg7IISoj7gT1KVBOtEAkhI/Pk63vyO2MAwqqB/tR+Qb4/c+a6JGWzoytZLXpJI2F+QBz+p5+3&#10;RJb60o2shJOiARs9U/kn8bCv5P2jfjR2D6Uqt0PG2xuz+lfej5I2v5Uhyg4Fj4I2AHu4u/Hiv0vp&#10;vyrB3upKToEEgkf6VfZ38nwUjSQkePuPnRGp1iQLf9QIqv1uuPJvej4+K6g1Pq0MRQUkGiSbFc8g&#10;it/txzQ8V3tCpOXs85gwCJw7Qqq8gyxqbefPPzW3r5Wb22JRvk5aXGzCtSxZVSJEGZNLWLIeRNiR&#10;b5uMlpxi3Ylt3ymRZIJ42ddSk70Vdx7HCkhhqAAk0myBZHt65xn4UEqyY0zGcwGL+WgEYSJnU4jy&#10;x2pA1FVLxkKzRnzSlmc/33KZ9z3Jt1eqzOPlOPZNcus2qG5eNZzj9NWfJNmPtxJbLCv2qZXSpDrq&#10;5MeRGltOxXHWZALLKYpElxst3R3DKGYyKSWWNlUNVkigpAC77XyeiWOK/a4onWOWJljQRk3GsyuS&#10;i0mkrJHJZtWQll/pHC7z1m9bY8AMV+cW/KOZZ7zTcUXJmM5Nmf7QsUE2lcs6XJaG0dYq6p5yDZJe&#10;dmgxFzWnno7MmQpKHY6ElySxnAMTLOLdZbYWHdSAz6zXNEFbIoAhRuSHgRu3fYTC2Pox1aLJKSNZ&#10;WeJZY1/DuWDXpjdZlIq3jOo7mO+K27TLOJc0weHDcsEY2wznM5humjyZ9PTSMTfx25uFW5Wy9XY/&#10;HUpM+2aRuE+z9FYvOMfQOFXLu4wHHzzk2AkkjRqVP53Sf1wpv+sKwCj/ALLqOR127CmXLwo8d7aT&#10;HiXIkVj/ALPHeE48jqgvZnCsxU1RUMAE6tDGzSXI9qmDVKcTxp3M+N8uuM0rspqah6NncfH4V/XP&#10;OZDNt49U5AyfFanI+keSF2LL0daJDVzG/wAqAV1cpWDKCoSsWUCLlBMZ1A/ylBI9JiBQBUpdMDq6&#10;tsGV83FdCGZsdzLF6YAeFI5N3kA3aMGmDBloAh/g1jsOULW/y22ybGq+JgmX2M6inWisEsZdXRCx&#10;ZlJsbPLcNgmWpNO1c2Dq7GxqmXfpqye/NcSltp91ko0LRNj+pI08SCXSZFAJLA6IZyoptFnQ1Cxp&#10;FE0epDMrTTEIkXqFA7QyyhZGcLqcAkMpkFFwDpUkhdrPWxH6anudtrjif3V8KZjyK0vJZuPXnIMF&#10;GTQbVU2LS2i0ws6z+gyulsoTlPb4pIs4uTvxaeEr6lmNNtHmnRDdCaTvkLxmPLijVhqjUhFsoSdq&#10;RbY6wgRQTQoA/fR/T+Ssiz4Uz+6ESOoLBGeAAAq7khWVWYsWFyVai7AC9xtx5z77a5dHZ5bxfhOY&#10;/wD01t2rEqCtz6BIuW3+RGKSuyBq4xyw+rjY9Gos3nTW0Q7OG9JgSasoagvuwYRakBS5qPgWizO6&#10;ZMT1pVnkw42f2hiWk9T8tgrr4Y03F36T4/cseNsiN4HxGjKxNYiy3CrGrlQSyBlcvRUKdtxzdD2Q&#10;e/Cp4T9w1Znt7wbI4mxDI5kbhrlbH6qMurqsazh+W1GtrOPTvtNpx5EJ/pNlUjrqyy0xOeYZX2ac&#10;QHFPDhd0b04gkOYVlmdW9g9Y6YpTX5iz+3dRTGiw36pfqbCyO8dgkedA2ZgSO+MRpEjSRuNcelTY&#10;UxKQzEkOUGkG7HskbcZkNMSYzqJEd9pqRGfaIU2/HkIS6w+0fIU06y4hxs+dJWP77GkkBU+DRPgc&#10;eNt75H6eeeuLK4ZSaqxpYG9mv3AnmwRvV3QN9feiT4I2SCdfjx4/kj8gnxofk78DfqKv18/P/P8A&#10;5dSgkbgmvaTZ8Ua534B2+2/XCmh4JGyNjz+CfwND+xP+kf8APWteo2G3n83yPvVfubrn78Hpwcm6&#10;2BF7DcDyb2v9Tuav9ACzok70ANJA0PyNEH8eBsaJH/IeoyKNb8c35HFA78b2QP36kEg2AFkne/gb&#10;jajz5F+Bv0Ctvf4GtjQP8+f5Pjz+d/zr8+B6adiOfj9vvY/Ycc89SKwog7+a338VYIobf5HrjoN7&#10;/nx5H5AP5A0f+Z/O/JOh5IYVI3qvnihfP3HxVHa9yOnazuOd9v8A1G3I+N+glNhO9je96J0CoHZ6&#10;g62Bs78gefJIGh6QqRXnxfz8V887VXHArqQPfkCqPN1Xkj5AG4464U350E7JA/Pnxsb86A868kfg&#10;E/yRphHO367cAn/Szvvwb+OnBxV3QOre/O54P3J+2w+Og1sJ0AP9Kt7UNkne1bI8/d+Af4/+ZGQP&#10;d8fI3N3Z+25Jo7Dxxt04SHcnzsfttQoccXZHzz8gFo/kDQ2BrSiABsEE/nXnezvWv7kj0xgQNhvt&#10;uOaP9vuRdVv+vUoYCgasWeQCTVj77n5528AdBKBSdDZKSQd78J7ef77/AI1+N/wf7pXO+x8f8+SP&#10;jYfc9PDqTdVtYPz5o7cCrvkAceOuC2QUkgk70kga8fkbJ/Pgjz4A3/bQ9NKixt+wvjfbit73varH&#10;T9fI4FGw3kkV+u3+Rrnz9CD2H534IHUlR/BUNa+5JGj/AG/n8emkc80DQrf43rbn7bbj9/Fh9uPJ&#10;qyAVBvkEDb71+tfSACdn8/aBo+dnZ8H8HzrZ/n+NefXvO3wRuANxubFngEgfsKq+vC62Fb3zdUKF&#10;EfNXzRF78dcrSk9dp2R20DsnStb/ANwFb2Qf4AG/7KAPdZuhd81t80LFeOOObPSgnwTuBdGgTYra&#10;yLWubvn56JSIbUguFwFJ6+emwQTrRGteQCQSn8+PGx5Y8YO9mxV7Vdnbkft/f7DomHKkjCqhB3J9&#10;xBFC7u7ofJPx5vppT8eStPRtTxPYq7HayAFaPUD8hQ89SdeSNHxuBo7urob8XXja+a/bxRvfq+xu&#10;7EG39MCgukUoNLe9nm9rHI/yaNjSqYStkLf76/8AvIV1IUVAgaASSOwBJ1s70daLL0mje/2PwBRr&#10;58fNdXuPnLOl/wAtQRQJe20gBbFkE0a8Dj56i+7Zsa0OoiIUv5R57Q3VOnsB28oG1qCiVHqsHqog&#10;p1vZEZBBJuwBywrbbeyQL2HwT556jkMke8egggi1Uk/FWAQLayK4DcdQRdW9xCdU2l8tdlLAbj1x&#10;Dvca8u/MrQA2D2T/ALkjfg2kSxtGNS6trNvpHz/TyORXz/V1nsmfIiyCg0hSpYD06IYCzbOavxf/&#10;ABPUZTLS+lOPRnlPtJd7fI+6snsFA+UhsJSkq2FHW9/keQdnxQ4+zLVruFUVRB4Nm2Avz+m46p5s&#10;jItklYkaGdiw2CkgkDTsavgWbBG/SBPl3VbH+D6yzbZaHcdG19FqIIChsElJA8AKIJA/B0PRSJjS&#10;vq0Q2QB7jpN2CRdj532Hne+hmkliQsjygAg6kU6dxYPgb7CyfBvjpCi8h2cR9DKXVqCeqVl1gNqU&#10;fA24ojsdDZ8j+dEn1O3bIGTUQo1AkESX+gAvfegL3rxvukXcswHQupzQDBkI5uiaqzd8Ejf+zzYz&#10;OwntqbMFDgKFJ7edDt52koAUSPOgNnZ/t49VkmNDGBU25o7D4O92Rxzxv+3V/j5DTC5ITqBAO+23&#10;kWLN+RuKsDzarj6pCpSVFbLZcBUT8K1FKiO21ggnWiQUkfg/0+R6CnY0VW2raxtt+x/cG9tv2sEV&#10;BuwIZgxrnx7gRvYHj5vx1ZHGqezdbStuRDS0hLenPpg3skIUUdyO6V+CkkAb0Bvz6rZJVBGzGz83&#10;5ogkGqvj7jYdWiRSMVoKAlKp00L428+Df2G4GxEyVCEMr+FyRGIOjpS2yfvTsaJ+46OgDoj+42D6&#10;gJDcmquh8b0CfmzsP7/bouY6IgAH9QUwABDfckDwaJBqvjz07WY0N37FpjrOhvrojz4Owdj87Kgf&#10;7HR16S6rfzwL5HkfJNXt1UzSzgWvqhTdBxY2NrtR2Fiq/St+vyYdS2tYbEMOJUEKIS0FgHY14G9n&#10;euwAO/50dFS5IGo7D5JP97O33qj48V1F6uTQIVlB9w0gijpu9q+CNyLHHgjp2DEeQUqLegpJ0CP9&#10;JJ2NE70fwP4Oz/b0pYlvGx52445++25vjbbqRMjIUg6WP6g7nceR4+d7sb7CikmCDHLbaghzqQlQ&#10;V40QfBSD57DaSCfBPYjx48wAK1X6g7n4u+Pi+PPArqVZ2dtR1Abf0+4FeBvzVmvHwOOiDbDkZlxS&#10;09QlOwXHOoHUDsd+QkaB/P8Av48aL14BJ2+B8k7DmtuK2r589GeojaFDajVEBQQRuR8AHzzXzzfS&#10;a/YVzTfySUuKWVqaCWv89eioJGugPjxvt+R/OvShiTpF8XZNAiib3ri6/Ufez71GGwKld7sE73Xg&#10;Ha6AvirJ4PXzcF1gutuLSQkqHyjrsjt4UlWwT4IKdEE/z6aWN1fuuubofA2o7GrPwRv48r6rNKF3&#10;BstY8cH9Njf6AHfprvSHwlWm0PIT2K1NJSF6II2Qnrs9uoVsHe/H+8wKgAb1vRYmifgc/f7g8X00&#10;tSDgUasbEX8+eb+258dfq6awt0MqCmisaAdbUpJ2CpegU+P40Rsa8g6I2h3JIJP9xXgf8CLvfnjp&#10;qyKp0MedgK8+R+h+bI++/Tyai1nRDh+EL0CSB0AKgdEADRSCR/8AI1revUesnVdkCr44FV97G58f&#10;ffpriwbVa55HuF8DewfA222v46FTFrCoJC2Vr39xJCiASda35UD5Hj7gNA/gaQM97WNhQ3rzuSN6&#10;+KHUKkW1LsFsAnUbPz9/1rzwOhTWxgQ4hACtEhTatEk7B2UkBX5BB39oGt+dFyuwsEjehRogbmgA&#10;bF7f2P26f7TdWpra9vO9+buxuf8ATYRUNJCgR2KyD9wH8eFdtePuA8nzs7KtAenh6I2/po+b5P6b&#10;f5beenalB3OxsE7MKoAAEnm+QdyTt4PQJhDZAT11saPVaegV2JSToAq3ojZGt/j08yX4smvkG/g8&#10;3+oq+kFKDWwJu+TR4ocVZPO/PngquvbUSChKiEn7UtjwNq0CoHqNjYBP56/d52fUyybAmwODqPPB&#10;JO97bbc0bHHUQ9pNGwRX7H9d/wD1BPmuk5dHEkJV8sUJ2f6gSCep+xaj4P3edDzoEhI8epDIUog/&#10;/Wo/5bb/AD53o9NZFIYMgGqiSALvf/dP3ogjwPAHRReKVyQ5qPsdgUgjsdA+QVKJ/jYJOvGtbPp3&#10;rMeWG4O2224/+v8AtvfUT48YDkKCGIIB5AG5qwa3viuKB56ZtpgzMh1YhxENjse5U328EfaAABs7&#10;IUN72E/wPHqdJyoBJayBVNtyd7+OT4O/HQUmGr2IwFZjbMdOw3N7CwbJBPwDZugW4vipyUsuCUqO&#10;CrsG0pABAHka8HROwnsAfBAT+dErm6dI0htq35H3A3uvNbEnfxYp7Wxc3KVJIIGxsWL4HG5Piv3r&#10;pxQ+K0sFsiepOgPuShTbh8gglSSN6OyPJABOv5PqBspjq+CdhdAWK+5/4fOxrosYCpy4JRQqlVo1&#10;dg3533rgcg7dPaJicyG0WUWbrzR6q+KUkSUJToK0krBUASD2J8kdRv8AJMDTK27KLWxajSSeN6I3&#10;87Ejm62HTzFJuPWb07/2bAMKFck73sT+9fN9SsJorFJEmGyFq2FOx20tlat70fzrWtnqdnX5BPly&#10;5EibhjVbAkmgBxz/AKnx9uklxMWVQDCikEnUoon7XyPcLNHfg2L6QbPjWpmxxHiOqhrQrYeSlTp8&#10;gjX50ArWjoeB/G/PqVcqRTrKgkiiGBojnwQQQTfPncnwPJ26KSMIjFN7JvWfuLPzx8fY+EdXHc2A&#10;hsIkMTkJSnsHwpBH8lf3hRToAeOw/wDfRv1MMpWJJBSyN15s/A58fr+nhDhmNdKv6gQD85582b/3&#10;dvjjYdZifqoe5OR7Vvb5Iawme5C5Z5IdcxzC2oL60TGYrEynh5JZV0pamwxaRkX1ZFqm+i1uOznp&#10;CFMpgLea230P2Yd87qzSqr4WEqzyxuwueWR9ONBpAb1NbIzMLGkKN9x1zv8AiL349g7IqQZDY/cO&#10;4vNjwTRqGGNjxRh8vIkcuhhjSJgEkCyMpewtqCMJua+XORMrr+OeHuMMYyytl5jhtdeciRMLaiR6&#10;6vW7W/VvsZDbWDCnoMefJalWt4tlMcZFEdS2Z05bLilfR7okEMOIqkNIxGsBFEcCysphLAX6SnVE&#10;hHuFE2eB8sRvkZST5DmONQokfFh9QxzZOQpiilijBPunREnlfUUIC6tTAt04vYhlWRczc/Zdl4rJ&#10;sTCsQon6WnRk7Mdm0VUMxI1fjhgw/hTLYMW2YlPNSlvJjqrZqYamHnkl4VPeJDMXCsywxyrDAAQC&#10;BHQaN99ajSNQ1Ag2AOOtF9MYb4uXja3xWypMVsjNi0SEqChjjdGZAhdidLUFK0Sdz1fn3AQIooTY&#10;ZMb6dijVizGax/HYTKpK7GdAs6OPLnuurhparozU+ZYfJKltx0T1VDaEKejNlw7tFwozRqTL6Tuz&#10;6wKjCgMm7UQd1bSpYCzsaIF+qMkyrO2SzpgRyRoIYowxMushZyQuoBG/mx7iiI0AbSQ5nhmtjNYH&#10;UOXc6G0znseXPq7KTkFLZWFpaZFbX1te1sZNcyK9x+LVtV4UqvlTWmmGjXuoS7SvSH6ppnyMuadF&#10;LPjv7wI9KmNUjKMx/M0as0iJqolQGBpxV5gJHidsw4JmEf41EWN2n9SRZ3eWOaNFoCKZ4IoJJCh0&#10;6hQVZFcNSH3Y8tTKS+xbheKrEJMOpXaZfmD0+3RGL0SquHrGtoYrE5DCL24kiSJr0CG4thl5aa5T&#10;OgPkf3qQHESk9CfMij2d2ChMZAqyg2SFLKAQ25oEAX1J2Vcls+aL1naLBlnihlCorSTZM7Ttjl9K&#10;gPFAdTaFVGMtFnZDVjsN5gkcC8W8DZ1MwiJe5fh7a2bG0oK6Y+/TU2WoNxYU6War420T5tHLjORa&#10;owZMUW0BcBRYERh9zk74TZOblxSZDrj5bRjSwJ9XSwQSVwqrKtA7aozqoE0e2T5px+y4QxsSJpsV&#10;lmVwyEwSPrbQJCQhZo3IGonS5ChjV9bG0WdWeYUNTeVa0WtPb10OxrJjSFOtyYUyO3IjvJIV+Ftr&#10;Sop0CCFJcSD+aPJwcXEyJI2b05EYqwJIFg76RtakUbPgirs0uN3XJz8eOVSsoZfG7Kw2KPoZk1B1&#10;KuBdOGBJHBtm6yKtX2cjOBAGtOtrUhGvGgnWgEnX862NeR6YYseUe1xqBNgEWaPmyefH2v8AXqWP&#10;Iy4gSb3OmnXjYcgXsPjz4scln8luJiihTjikq3ttLK1EbAA0AN/nyNHev7+fTBiRDf7eStbHj+37&#10;fod+mnKyJGPuFfAQGhe36b/c/Y2a6Dbat3VFxMd9ZV435QfJ8A+T40R4I1v+Ts+vMYEAUlQbrwft&#10;8Xv43uxuK26mjE7MWVX0mhe/PIok/udgN9z46WYzVulaQpaox+1IK3UNp/5gFWvG/OxvQAPg+hZP&#10;Q91UwBJNAncDbcj9iLG5vx1ZwNPYGyH2i2IF/pvXnn4HBu+nQwu6jlDjV9DSpA7dFvMKHjz5G1D8&#10;bI/G/wAj/auYRbj0XNmvyn4+diduNjRNDq7R5xX8+MED5Wth4o0PtXIHmhc84RmLbzTUWxsKdx0h&#10;DYUyUpeKyvqApKd7J/8Amje9eqvJgYHWqSBQCfcDQoeTYob+R8jmz1fYWarxaZJYi4YA6WUMdVjc&#10;KTdj9CBfG56m6N8DyNtOIeCD95QoEBW/56kgaP5HjeiPJ3oInahttsPPG1Uf/MjyK36lmdwT4DEg&#10;bg/bY/PHnaxtuOjgaAH4/J3/ACfAH434P40f7aAOtemEg8jfcfG/PH2O335u9uoDIWog3Q5ofPIr&#10;a+b+LPz118Wt+N78nxrezv8AsDv8DQ8f7b9eI8/JNC72HJv4HTS+/wAfe7rmgbP67kedj46LrjIW&#10;T3a2CR5Oh+N62Tv/AG3+f+X8+k42+PnzxsB43/Q0T+nUyzuoAD+CNgf/AD/Xkjev06LuxYjSS840&#10;hAT5Us6+3/fZ/Gv+fgEfn16j9r8XtYPxfN+PivmupUyJnbQslk8UKPHFb7Hnf4PjpGetq3baGn0H&#10;5lhCXUvI0PJ7a2sBR8AEje//AJXpwV/gitjdjahZbYbGzXmh9uio0daLtG1klVtaY1YrexXgCzf+&#10;TgjMICfC1L7ee5JI1/YfkefH/Px/v69Vk7AVtsao8/Pjfj4+OAZ5WLbhUA207cjyeDtYA/8AUdG/&#10;iOhob8HQ2PyfPjf/AHf3/G/XjybN7j4B+/Jsftt+wFDawaJJ33uj4oeNtv8Ak8dEX2nllQADTev6&#10;1L+7/u/HUJ34I2r878HwhN1Z/QeCLI8bC65vyOK6LikiUAnVI/8AuBLWq4JJtrG5G3ggXy3LW6qq&#10;mO61Lu2Wn2m1PONhfyP9UjskBI8bXrqnsRsnX536kSN5CCiMwOxq6Uk1uRtQH343oCh1OJUEnqSY&#10;6ogW01UDQsN7dya3AFUx2vfahPJufWVjNkyo4+CClxTSFvr/AM10EFI7J7aB6gFQTrqST5JPrb9n&#10;7VFSq5LSsATpFhRe1eODVn4+OcF9Qd5mZ2kijEcMZ0rqaiwPt2UEbb8AACySCAOq42WUPqccLqlb&#10;2Tve0k6I0B28AnWz+Sd/8vW4xezroGjegbBA1AkiyTtvQ3rY0BXXO8vvDmTS1q5J1HU2nwNvgcG6&#10;3/QHpO/xSmP8T0d7o8UkKPkhII8jX9v9z4/n0SO0FyyyC0sECvzADybu7Gw+3gHpR3hYwjJavuGI&#10;4BOw25IPN2d7+3SVKyJb7hAWl1JASrfUaP8APkfkn+5GleCfwPRkfbFVQwBU7aeTZ4sG9v0oVv8A&#10;cER+5yOxDMpT52HyRt4H68DbnbpSq72I06DLb0hOlApSNKKQfCk631Hkk/3P87I9QZXbpdI9I2Sd&#10;wTuD4o/Pz+tbVsbidwVWqVQFoEMB8bbr8V54rbx0v2/IKFQXauBBhoaUAVTA31lnuhIUNgaCdADW&#10;tjR6nY9BYvYJDMMieWQupNRXcY3NE3W+5rfozM+o4VgbHjhhVPMmkq5LUGBA3qh523JO/UYyLJL3&#10;bu4SCkJP3a8b8Dex42Rrejr/AH8jRx4ojoKtEHZq/QcUAPuQa/Y9ZeXL1hpGfUCGpR/uruAN9vuP&#10;0G5HXJnpGup8ISPOvB3vZI/kf7aBO9ePB9PEKnUCL1H44u/bvxW9/NX46hXKFmyChSxQquTvQvjS&#10;OB/l0MLVgISSdknWwfJI8/jR0knxv8jwf7emnFO9bA1p+3z52NA/HPi+vPnR7EXYAB2pthtt+9fN&#10;c7E0M1atAEggb/O1A+Cd70R5IP8Afx4UPx6f+EBok0BWwHkDb48fr/n1G2cLYqSCDQBGxIqz5r58&#10;7+TwCrtytW0g6A+5XkgAADXgkA+SD4JIH58g+p48RFN6fPtB+f2B3oH7H99gHz5n1D2kAfmOx5NA&#10;+KqrHi+PPSQ9YuNK32JKvKdEjxobP5P4HjfnZ/GvHqwWIPRA282B87/G3J+f79BnLeNl3IYbrXx4&#10;IHk3fPNi626SnLVz+FKCSOvbf5V/2vwSCTrev40QN69FLAtKo0nYkjckVZrwBsT8fAJO/Qrz20ju&#10;GDagwNgij+YEc8mxR/yvpKkzlLHUqHXqAOqv5A8nZ8D+3j+d/wDebBAFoi7vexsATttued/8/k9B&#10;ZOQQhXwQdJWhuCdt6vjkm/7DpFUsrA8ne9/jZBAP5G9Hz/v58/n+CzHTVQrgnVtfFWL/AH+3x5rl&#10;kLQliWNCqO/A+D5IO9GjzZO/QBbUo6GvIISfyAR58neyD+APJ2Pz/HpKok7+00eN7u6A2+9ihR+e&#10;WMrMBwCwBUnyN6JIO/6fI56EYjq7a1pRAB+0hWyf4A2Ngg78b/8AtRysAt2TRurFCgR9jW/6H55P&#10;U8KMzaDt7QAdJvcnfcGwT/5c79KrcLoAoA735GvwQQda8fzr8fk+gJJLsEWKv5oDkHe/Pnbk2bvq&#10;ySP06I/3gPjfxxsa2N839tujrcQnR6/jaSFfxsdid7A8a/kg+NeD4I7ygcUeACb4+4Fmtv0rY7dG&#10;RRggar2G4oVZ355NE15JPIFV0qsVyl7HRQ2CdjewdAkaH/aJ/H5CSTvz5FkmN2TXwDtY3H355Pg3&#10;xvsdFBrHkkAi+STd77ncXseeaIHSo1TuAo+1QP2j8Dx52SR/Hkb2TrxrR/iAzrvZB+N7sUD+gAHg&#10;bVyRuSQMSS0YjYMC3zW97bHwAd/G+xFLEelWSFKZVoEnXXR//VSfP9tDQ8Dwr0M+RWysP7gg/e/G&#10;1fB3rcX0T+HBIsHjgA0LN/fe/wBbrbpTTSOKO/jKdkbIHlX4O9j8eN+P7gnxv1C2QCCCQx3A5FfG&#10;x+f8/I89TCJgwGgjgnY3R2smtxW/2oc7dLUPHHHRtSNpKgrt4KfJ0RvxvRA2RvWiPJOxXyzAHbag&#10;RQ2O+/IsWRew353HBt4MfXQIseSCOODdWB/md9/J6crWPsRWguQsAAgJ0DsqUrSQkDZUskg/2Kdn&#10;YA36CMhd6VTZHj423O23x+tfvZRCGAe4oqAgamAvVZIUXzdAHwRuTsT0eS3BZBCW1OfaCNdElXjf&#10;VKSfuBJAJCj/AH0B6FZGJNgCt97NAUAT8bfPJ2sdFfiEF+fKgC+aJIG2w3o2RfB36ayOScBbesIk&#10;q0FVMqXktWEaxaXFcjoV8qWpPRaUqdhuusPRWZbIdYXLSIfy/O42hc57ZmnQViMqSqHSSNlZWUgW&#10;LshSNQZlNMFGsDSpIgXvfbCJtWQImx3KTLMkkek70FtQZQWDBXj1KWpLLEAv2vvscmRKyfDuamRF&#10;uUJcq5CJ8XrY/KFuJTESpwLkLU2lai20hTg6rCmwpCwA2wsgGRGhm1QnS/8ALYiPSALYgECyPOwH&#10;mtzYwdyw3WGUZEGmdbxy0iD1QRYEYYgnYVQF8igQQF5CUkkpKdHej2GuxKfO/wADQJA8Ajz+CN+m&#10;CK7sHYC+TsCbB/Q/qOOdupTlAmgQRvt448+SCPHP6HYCkhslRKOpAHnSgNHx+AQToEDzo6P48AqI&#10;S1ABtvgHmiTzRAHxQ2rppyNOosQoIWiSb8ADYH/P7mjfRcSGk6UNbJTvX4J2d+AVEdh+fGgf48Ae&#10;pRjtvtXJ35A+B4Jvcb2eD56gbLQlbJH9PkihdHckbmr8GxzRoi/IUFAg7Vvfg6A2VAjRH41oDwCR&#10;58kgghIhpIC+Ks34rfavjfxxttXQWRkkMtHkgmjQA+NxxVgeRz5vorIsloQUgEbBBB1r8HypOiAe&#10;u9BX5JBP8gOGLq3FWDtvyb2H3APx/memSZite5BKmqoAWL93k0Nh8+aHSQiK/NcLpH2AbBUrrpKR&#10;+deArYCRoHQJ1+QD6mbSihPLc7E3vXO3/E3xtsRC0kz6hdJp52Aq7NcG7Aq/3vrpcIlR11TsnW9D&#10;t4GyRseQB+PGwQQPB9M1BVqiQALrxZvYeNV7kWfnnZzF5H0h9NXvtR2G/P8ASeBfxXBoh9Mtp4B1&#10;QCPJCgoEAk7BJB8EHaiACded/wB3l1K2o3vcUR4P2/bevPHUgRg6BiPyWWBFcmvadxYHAoC68dG2&#10;+oAOtfwVbOiCDr86/p0PI863tJPqB3oc8/YffYUTz5s/vR6JjjpR493tq6N6ub387kf59K7ZWEpQ&#10;AOncaIII+0jr/JIJJ7EaGt6OtaIRo212Sp+TuBR3+3Hx5HR0ZcKEFAWDxd6TyK5vzuef16Uieyit&#10;sDs3tQJ8+d9QPHkp8DQO9KA1+PMAreyCCPB32Bs+d/72B0YD7gaorZ1AXxsOeb5r5O1noVxtRShS&#10;ilRUkhSdAqBPkb/2PjY0En8b3v0IXRWYDa6IJJ07X8C/G3PNcdWoViiMfcSDYAGqwBvRJuwbO1c7&#10;XXTdXXvPO9g0CgkoI/I69gQCfHk+QACdHz50D6lM6ItFt+RZrgXxR54s/wB7NAWLHeRy+mwNSVRq&#10;iQeT8HfmyRttz4OL7GM44FucE5Dxf/E2FZJjt83ftRWr9+DluMZDDtIkW8w/I0iDVycdv5zYekQm&#10;364sWmNzYiVuyjBnx4miKPjNE9l4tLVGGv8Am0yyAkWA1Ahlq9LW1g9YOPITuQeOZoYWd5saVxGU&#10;9seopLHcjsUB9NtTNpVwaA36up7gOWYnOXNvD/O+MSbvGmOSn8QqeZoSHkR35VjAmFqsYirfhSUs&#10;3ltici9qZsBDT5nvRWHDWqiTo7QmmkWR4wpMJldA6OSVYECwzIODdKOQBpeiL6qYnxsXEz8bIVcs&#10;I8y47x7OukbhtZA9RZFWRJD7TZKNyOoa5nu+Rudo3KWK1tZ24c9stHHNZRvwv2S7r59rfS8Xp8xg&#10;08tZsPpmKKBLjZTU0sOuq3JQi3k+pZfjrfQ7IkM8WYpI047rpKLo10AvqUECigo11o1FrAuyYe1q&#10;cfI7f3CV2/EdyZw6kq0UMOkBcY6X9NHDFFQoGpQUB928XccMZpw8rHubq6BElU1gzkOG2kJxFdc0&#10;cqCqnjt3UC+x155a51QK3Ja1Lzb7LcabFlPMwHJEqNKDfPu4hHgkx2dfWZ/Vh9QNvKrOjAMAdLER&#10;vpawATZIokdY7M2S2RFlxowxIo2x5pEY6ShRWVZAR7gNaNoo76T9ugMWsOTYk1+hw+AbSPjy51va&#10;uY+4ZV5S4u1crXbSKVkSVTH62ZTzXP8AEcPrKivQUpn2Mdhba55z00oljfIlYwtNCixB1ARpPS9y&#10;MTQoMuwWqIsX51fbmlwJJIMd/cwkMpW2YYzkAqhZTqUI5VkOrUN2Bq+m47VtXltYtwGmH4tVKMmN&#10;aWDsKmnWdWtuc82LSNLmphxZsRhhhyNVRP8Ai5zawpLry0spLUlLJAZE1StGylEDMquCpYq1ElTZ&#10;tiCoIokb9PkEmqd1hkeGKQD1QVGzEga12AI2Kqo3HBFdGq2bJfyXFp+Donu/PQWicsrsWatIlnY0&#10;dfMkyL9i6TUTpLwecx5uS5aiFDhoerduvV5deflSC41BGSrqhK16Xq6QrWlBQzqo0lrABLAN54UO&#10;JCHHddpCzGTRqvZg3gliODsuwpiCQb9Y2DUuGe6vgj2p5TcTJuN5jiU2tpU8OZBm8XFZ83GqvAnr&#10;LC77FJ0FTNVay8YjTpuQ0EeLSVOS5PRQrysaBlVcybIwn4cY0+WrsjgMxV6aYRrjl21KAxI1ElJQ&#10;SQl8agB10nGzVnxImRVjMuIhDKLIlyBpIJA1qDp1qd1U6hShjpzKqc+zjJOSKjIclnxs1zSFybLx&#10;fkGgerWJ0rKKjHK0Y5Lze4x+1+bFsjyLI6qfNW1kjsKJJbsYNZBcQuOll/0DmrE7yxRgtFNCj0jP&#10;EHaQ3pWgskSxuqFIwwJY8Bj1NhswTXVzxyshZyrFolRYgzxEqjl9TIRQpVKsdy3XtX/T/wCaJnM3&#10;t6pUXilJy/jWxlccZIhxHwvyo1GlpeK3amD0UlN5iz1XLWoMssfU/UNMJDbQ9Xnbsn8TgwsdXqRq&#10;sUwYhmWRBuSQzXYIF62vYk6r64d9Vdsbs3fc7HCn8NNI2VhsACHhm3oabUFGJUqKAOrT7fcbtFP+&#10;/wCf6QCfz4Gzo6G9Hzv+NbH49GdZ+/8A12B83sK/y4PQagnYB/gbHj+NEa3sHx+dDz4Oj6afHkC7&#10;vfav2/fzXHnp4PArb7nje1rzwK+D/n0EdDfn+5/t4/7/AMf30PAHqI/qDv4Ff8P8uPi96fd1/wCn&#10;zQ4+Tx/bxXXBAJ86IH58nevyPGj5Gh53s/8AyvTa3P63/wA/bz+p6kBNCrBPAoVfnfivtVA1+4Xx&#10;6J/5EjxvWt6CRr/5X5/B0fPqM2Bz9qrbarrkfY8ef0L9QNfqLvb4+OOf02I8jrko3seAdb8nyB/b&#10;QHnXjQG/z/tr16687EbXfNc7jcE+ODYv7KGqiASLA2/133H6nfax0GUa2fHgb/IHnW/P/IDY8eQP&#10;Gj6YSObqvvXPN8Cv/Pp2rgWa2+Twdj5qttgfHQOgQfKdkgaCvGx/z/AG/wAH/bX+0Z072RZI87Vv&#10;ufgc7f2IIHUpDA8EAb8Hfjbnc/fbze3PJGyrfXWgPwfH8bJH9Q8/jx/v/YNJU2QRW3A8/A2/fwTY&#10;H6OFirBsWOeb2uvnwed9x0XS8w6paG3UKcQdLSkjYO/wR5/t4P8AHnW/TAyk0CLA4B3/AH/b4v79&#10;TGOVQrPGwVt1JXYivFfNiwQB8nff8pAUB92yN72SP4/qHg7/ANOvJT4P4Pr1KaJo7G75oc8ihv8A&#10;Y1uNielVm93Kjajt/Y72LBPi7Io7dcdQANHwArzvQB14AA8A7B8kDWhr8gelBF2fFb3xe5sUdqGx&#10;3/TrxJr5JP3Nn5+eCSR/ntfX7qjX/b0R+SR+fJGupJKT5JI1/c+CPSGiNt9wCD43sAmt/niv86UE&#10;35XY1x+nN1Zrjmxe+18fFratfd5KR52ATrYTrZPXe/5B1+AN+mgHcirJJsgjz+lja9rPj56cX8Em&#10;gKO/NfJsqfd5+3yOuFI8+T2IGzsJ2P40DoEHWgU/0n8fg7DgNqu9zvtsONtq42rjmvjpwO98XS0L&#10;3OxJJu+fO/PHXC2upGkgHfYjX8a8ggfz5J0Trf8AJG/TAoBJO1faxRu9hZo/J87G6NvEhbzdbDwb&#10;G4IJP/0TQuvg7AmuGypanSApZ0NjZ2jR2CCNbBP3E7G9fwRuMoLur3FWDwRtY8+d68ccdErkyKAg&#10;Nc8VWoEVvdgUePAPJ56Acgx1JSSwjt+R9iSBskH8JH8AE+SPPgaBJTSAD7TuQAK/Yni9v1255u5E&#10;yZgdpW0jY+4+BY8kCrO9Wa+4AaU3BMcmS3JEuFGc7jsoPNI7JJGwlDgHhO/yBtJ/2J9N9y2A5AFG&#10;vG/NVte3x9r8dWB7pPJGqNEkjKQokKK7FVP9Yeya4AI+bBBvogONMH+Qn9silZBCh1QE+B+OnU66&#10;6Glfz5J3+PTTK1r/ADXBG4IJG/5iRZ4452Nn9OmPmTMLbEgK3sDDYJNgWLAN/FbX43PTLzriiiuK&#10;R2tqocOLIAKmHg0nRVrfXuDsJJG++j1I8J8qI8s8kcgcSFjqs+421UNt6Pn45oc9FxSRZMTR5EEa&#10;KQQlRgBT7lsgAlbJFHdl53v3VyR7Yp61fPKVFcJAIT8raEq/JV1OiVaBGvAB35Kd6B/+Ky0QAy15&#10;Y3wPFHfyeb+x56ljx8VBpLJKQoG2tdFn5EZ3HyTR/XiQMe4WxupHWzbX1SB1Uh1P2qUNKDgJ6jZ1&#10;pSSd/wA/nXoR8+VjuQQaHABBAoVxz8bfbfo6PCijXWgEhIPt1MoN8nUF91eOL4PnpIzbCaCBXzZO&#10;IoeRaR093W5SG3ErQAD2aStP3a1odNnX8nxv0M5Z19ViUPJ4IFURt4J+/HwAbleJkhdkWNJU0lVU&#10;M4on3WJKsgEG01cnatuo0xrK8yrFIi2am34zwC2VFS4pbBHU/HpJbeWFAD4yrv23r+xNnx8VvdCz&#10;Kw5U0178kbFRsCCFIOx+/QC5OWCusk61DWLQ7+32+CTwAba7qjfTzGdKTPdhrUplxSGyyuV1Cy4k&#10;nXxfgK8gJBO+5/KR5JFON7NQFizq0m6/v8ir2P6nqcZriUq+se0U0h1MCv8ASePOy7eTte/SjEyy&#10;4cdSlt54Jdc690lTDRWU7+5AHVJ6jeilKVHeiNE+oWjUCxQoChyfHB/e99xX95WynJQkOTqFtsAO&#10;CTWngj9+N76ckG9msrS5YNxn+zqCVOBbaikEq0twqBQAVAlXRQHRO/PgxH4UnarB3J+Loj/P7/qH&#10;x5D6WOkbkk1ZFVsR4Jut6+1VsZCg5HVPJKZTSIiwkHSXlr+UEhKTsdeyQdjet/7gaJTVWxBoHc8C&#10;+eLJo7b+epPVaQMQ4UjTauoI+5VgoAN+KP8Afp0xZlStKB9XGJUE9At1IOiRryT4UfO/G9jWtg78&#10;GBF2fvYIIv7V1FJ+IJJRTpPPp025BPHkfYVX36OvNNLWlHxLdQpPhTaiQQewKTo6VpIB/kbI/J8e&#10;lJs1xe4I2v5qv+a+OmRPJoZjIiOCQQ6gUTVHcWtk/wDIvr6xWRgAv6Yo1vWx9x0AB5SSd/3BJ1r+&#10;d+XE3vvewPnbj/Pe/wDPpkmVIDpV0P3UVtv5IAIHFjm+dgOgXscgPul4l3soEKHchKjvXU/aCNa1&#10;rsfO/B35W6Ht/fb448UPsBdfJ8Rrmvp90atZAsgg83dBqPiqq6rmiA/8Px0qHxdEBHbaVA9jveyV&#10;diV6B/lJG/J149eLG9ySaofbj42+2/8AwrqUZqn88e5Boq2w+DXG5s2Tvx+hJyus2/kbQ1FdaGi0&#10;pxCFKCQfI7pAJKgQPP8AOjs/gJdck781XI4/08C/gVv1IuRCw1BwGNDSwYCiATYG3HJF152PQDNb&#10;OSpReYjlXkIHk9h+D9oOkpCR/AO/4/G/SWeLI5P3v/655PjwfCNJE1srCgKutjfAuvHg1vySD0YT&#10;HfR5VHirUVjoEH41JPff3JKSka2QT2Hb8nf4C1xd7jkg+BtW52Ow+3Pnr1gDUtb0x2oV40mt/wBt&#10;Q2rjo0lJjIUXUKAB2OvZe9kbT/ZJJIOydEaHj+fC7Ffbnbxz8bC9yDzfPSNIC1CvPG4FgcfPGw+/&#10;k1XX1sX4y4tXxJCTr5ilCjs+FeT/AAd6Hjt/O/PqQc0QaPxuu+5/z2+K5HNspti23kn423A+LFG7&#10;2s7710AmyrlDr9UwPHg/KjyB4Gx2Ov52d/z/AB5Pp+5Asc1Xz52+/n77fbrxYGirK21nzXNbg/AA&#10;FfPnowl+IryJDfkb7JWn/YEbJI6+E7/AJ/v4046jyDf73t9vP3JvkceUDE8AHf58fHJo819uAeh+&#10;iFeUuJJOtH+CBvsCR5ToAaA358eB6cGo+4n4/cfP/lXxfHXtRs2NqAI5q7+K3JI/tx18U0hSSFdA&#10;k+U+PI/nyCQPxvXnwD+AT2D9VG73Pzvv45Fgn/gf3aTQF+DRBIqr/fjxt+h26+fTt6Ggd/ka0T58&#10;H8eQDtPjfnX2n8el1E8k/PnnceQPv8fpx00tQsEA/JN/rvz8/J/zv87EQhLrrq0R2Gmy46+4oMNN&#10;IQOxWt1akIQj+pSlKOk6JJAHpy2SqqCxJoKLJJJBAAG92OBz8c3G7oh1s4UAWSSNqINk81vueB5P&#10;WbnO/wCovwtxbf0uD41Nl5VlN5eCgYntsSF4/ClJkIipcedYcRYzokuc4mvhz4bH7Y7LS8hmc84w&#10;tk9DwfoDvD4jZ/ckGDAYTPBjPtlzqF1KdJDRwjSdQMzK5tf5YDBuuadx/ij2SPOHa+1O2fknJjxJ&#10;sr02bDxix0awdaSZKlv5YaBTEpDHWdBBvLxdmkPkzCqvKoX1kF5754VtTzESWplNdQlqYsYD7cmL&#10;FkKCHG1ORZLjCGZcRxmQwVoUlZxGfivg5MkDMrreqORdJWRGAKsCrMoIs6lDEq4KkbDrf4mWcqBW&#10;dDFKQFmiYOrRSLs496oSpYDQdADKQ42O9O/1Dvc9kHtq4cZXxxYVR5dzu9r8Wwti0bXIZpmJj5F1&#10;mM6ImHMYFfQREnq9YpbgLnPRkOfUL7RnNb9CfTTfUnd1TIx5ZO2YgE2dIhZECk1HC8qkGP1Tzp95&#10;RW06SQRz/wDib9Zr9I/T8rY2Zj4/ec4GLtiSMjS2K9XIhhdWST0AQLkQoGZWYMAVNfv06ffVWck8&#10;X58zzdyQmTn+EW68gkC2VDXPt8cvmmzBrsYQwmO9bmruIs2EmuVHYt61VjEgWkNj4BIXqPrb6EzI&#10;O74a9h7U5wsuNccHHRzBFlQ2JHnLArCjxlXLs3EbM/8AMJU5L+Hf8T+3ZHZMz/2h70n43EH4wDMy&#10;IxmZGLlKHjTHitZZmRyEWNUBLyaIl9JFboPmH9RrlLD7Z1/GONMatMfUUNRKuUMjfy4PWLhRUPPf&#10;SvwadbQ0P3oMvNoqkdlKffUENOaPtf8AB/t0sMZz+75AlZR6n4ZIPT9QFQyRaw7EAm1Z6DqpIAHV&#10;D3v+OXd8TJYdu7FhnGoOi5T5ZmEBUsHmMeiLXVB0jLhHYI1kE9YX+7nnG8/UH9zXDPH+dQrTC8X4&#10;MwPLbnmmfibJXS4lmFfIXlNm66qe85MZguU0bEa2U3InWLbdkpbVa4/KPxO7X6Y+jsX6WlzTjzNm&#10;x5ORDTSOEkMSRRtHG7INBDSM0iyLGh0MFoUW6xH1P9bZX1jjdvOdHFg5KYeS0mPBqmjhb8ROk0yI&#10;4EjO0Ijjki9WRS8dqWGhGA9sWa5hYcwZ9nCX7fL67KbE8c/TtU6avEIeMwMej1lZm9tOmriPNCAx&#10;Xf4nyOV+1vNlh01UV+Y/cRJrOizoVnadw1VPH6Ea6ywVmsko2gsXbWQFOlA2waxWQ7Z3DIxsiHVG&#10;ZEXFyBmSkJBCRGHWNgygmNMdDGWb0mAdSHcSMzm2ntMwLHuNLXlIOSauumY5NsV5fdz1xDkmXuBt&#10;Nw9mF0ru/No8fqqplEKrxFh9+uqmFRnlz5s2QWY4HcMcNJipEryPmOZwdXqatVRoRJsAwPtK2fTC&#10;btW4uPp/Pix4+6TzyY0KdtT8KWCCGQRgHIJdS7t6JB9alrXLJrYsxAWAfcbzJd5xynifFFZMsxBU&#10;J+X5s1EuxjcCkxV6MmLjkumtkynfrchqojc6ySlluFFnZBKREbuvpCtMYnMgfEhhjhUxEL/MlJoq&#10;y3Y9XQzD1HBVdCgemCLUWCJBmDuOdrnyopInJmXFIaWGeJo0aP8AkmURsiIRLJJbapHVgGXcWD4/&#10;x6xwTjKv+vq6LHb3iyZmU39vatBMZfrL2wlT2peQRnnZsqvacadp7eXDN/MLf7XGtIv1kQtR/UeG&#10;ut2U+oY8jQrzE3aCjQe2JseoAKvW5VmXajO4ZMkeIVh/DiTAny5o4yXapGEgAkX01CJpMUnqlifS&#10;QzRpKAA2PfM2aY1ytlnKmYckXjdlKbkxIGKVfHlTHNvVVin5bUWwyhpVtRR0OftSY0aHa2Eq3ZeT&#10;ZIccq5SFw3Y+Y77NLJKsKSowQmNF0qSsQZnVGYMpthzqLBNW1AgdbL6cjZsOLMyEMet9U3psCJZ4&#10;0QGXH9VQWgIZkE6IJHeNQ4IBYaBYrleCXnCcHinlfk+ItmTUQLVcbD5tcLturh1jN3S01vUoimVI&#10;y+PTV7v7rauP45DanGtcenzW3H23sjNh5EmTHk40K++Z4/5zOSNNFpCbIWG2UxaUkLaWATUo66Vh&#10;9xxIcSSDIywIhA8qjGQtGqllUJkaYmDZESIwt2VF1Assgq9SfYBzHNuOCqbHcLagycbxKXKi4uqU&#10;5Cm207G5jokNLsGISUCslV1s5bUL1W2XGK9VZ9Ow66yEapO8dvw5MuWTLkdMl0RZXQkRsUBRWW9Q&#10;IKKhJ2tiWIU7FvbMnOxoVXtwifDkmlmgSdV/EIZiksqTadJBLyyaVAAC1uQR1eGyzXIX47b1hSAp&#10;SvSW2oxCVnwQO4bKt61vtoHYCtjRNNH27EDlYsvetySDQ+TZ87WBxV/pbzdyzBGHnxfzHhAd99iC&#10;EZttr3Hg/qRHKAYZU1/hyFAfQgJEhxhSnSEnwoJ0lIXv8qV2IP8AB9SjsrOQwymkUtwD7aNnnwPk&#10;AHYXtwff+0CRqFOJDEwU2wUlgQfiqsHY3vueviM4csktoC1J7/lURaElsa+4FvSVJJ8DXyfwepJI&#10;HqNu1iHUW3AFfzAfcN+DZBPmq2426mj7w2SgWwCDVRsNQA5OnxZ/q4N7E79Aox22yV3VUqdKUrxt&#10;PyaSVkaJCSdAEp8jW9efHpvrwYoAmSIaeLAP2ofqB5Fnxx0voZeWy+g8zWBxYADE0TV7DwfBs9LD&#10;vCGaQmw+9XSZndKXC4HVlKAU7UCCpvyknyVb8eBr0Oe9YjEhNMaqKrQNwSdwaNXyf89x0bH2LNQB&#10;pdczbH87GiAdq23vgjnzz0aosZXTyWxafNEf+QdEph9tHavJJWPAI2VAn+w862Lk5gmH8oB1K2ba&#10;748AECtvihfReFi/h5B6rNGxbakvyebathuCbrbk11cfCX3v2xrcpooSnYSlrqpXYaCyAlJOzvai&#10;VHY0Vb16zE4p3FfbkbVvXi+P8thz1tMfTJAl1JpJAI9rUN7JNje9uT+24cLtvOS6pCIDzwSSBpot&#10;pUN62lanADv8eBr8jYJ16YBsCCLNUT9vHJHj48eSL6f6URsAPQv3Bl078jgbjewON/BrpUhznnkA&#10;SYT0Z1RICFFtW0gElWgvwP7+CRob8+k3Bs0f/WhZ8C6+/nbmmNAtFkkGkcqTuD4AKhhuW+3O4A36&#10;HekNMhS3XkMpSNkuBOk6O9edDX4IGtEf89la8nYWbA33uh97++5G1V4akRaiIywI8NQI5IG3j5+e&#10;d76p9ylyXl9hZzqKilMMVaHFR0iKlBkSCEgEqdSVHqo/cnp10oJB3r7tF23t+IY1nydTt+bSdkAs&#10;mypABNeSSvO299UPc83MgnkxsAItAqZR7pWJFMoJsKtG7SidrLdRPWRMilPxfqZL/aOoLQmXILTT&#10;SUqBCiXFDSSsaXsdR5JI/Po+ZsVY30KoDghiosm/Fgb7eRsf26DxUz20NK7gRm6kcBV433PBOx2o&#10;VZPVk5PM9djtW2h+VWmZGitpcjMLdlOyJHUbDCmlqQW1aBKla6k+d616oIu15E7gRxtRYnW4C0vJ&#10;1XW/ir3G189aWfunb0TXkzKZAguOOS7YbewJqOnfkn5u6vqE5nuI5Bupj7VFUObWPhaTFDpCEJKh&#10;3B1sOqBG1fyB48HXq9H07iQor5OYFtbNirJqxzvR8kVVDc7nPL9QzTFo8PtiyEFgpIZwFBPuJNkk&#10;AryaHihfXyPyHygtD/7q4zCDqClP1Lu3/Ovv6KXsdNjsSlJOvyfIEMnbu0gr6TySEHcKDpO1FS2/&#10;PgeNj8dTw9271pcTxww2PbYVXC3Q2uwAP3Pk8ApEuPJlrVZXGQKStTaVpVHWp1t9pQJUha21ApAK&#10;dKH9Q2ftHj1NG0UYEWPjAi6OvZ1YUARYs3fkgbUSOop/Vl/n5GZotbUoxZXUblTo4B4v5831GGZs&#10;ItUNGPG+nio2E9U9lPKB6/KtStkl3rv7vI35/OzoO0scaRi7h3I2BNBb308UK3/06zvdQMmNf5ei&#10;LjYkkkHdjZIIYAEffkk9VzvElp92No/Gg/cVbGzvyDsHWjvr/fwAfG/W/wAI64Vfgn81G+NxW3Bs&#10;Xv8APxXXM+4ErLo32scff5ogfawdt6A26Z8yR1QUI/7ZSNkbAT5Gta/k68Ef7g68nxR6mDG6q68b&#10;/tXiz8n4voUTaUo/m8bgUN7rbfwBx/p0WTIfQU9tkkknx2PnxvZJI/gfx+Rr8H0SUU3vQ455oGwT&#10;ttve1+dviNGc71v+nAF1fj/T/gR0SpKx9wV1ST5JG9fj+kje/wDfe9aJ/n00xR2NxdXvxZ+/AH2/&#10;Ub7Hqf1XO1/lI81Y4AsWdxtv9vuOiy3JDqvsJBP99DSQT4IP9X87J1rx+D+HhEW7HNfPjn9PHG/P&#10;gdQuWkU1tRJHF8+eTuDYo8g/PXXVxtIVogHR/Hk78n+TpP8AH48Dxrej6dSnY+NuN/Pzv9/uR+vU&#10;bF0SgpKgkm9zW3H2228f52Cp9xRJJV9x2CNjyPHj+5AJ/wCfjfn07QgUad6objcij9vte/ABAroQ&#10;yOGN/lolSpra+BX6f5C9+S63PPg/d/YE/j8ga/2/ABIB0B6eq7f6bXzY8/B3PJP77wTT2wAo3Z3P&#10;G+3G/wDe64uuvgfWT12re/5OjrQ2RryE/wA77HYH+w9TBFAJO/B248gWaNHkcfqeh2yJNSrfPO+/&#10;jfkUAd7uq+Og3JLqFa3/ABskHfk/yT+D/uPzsf23omGJHFkC9wAfgH9j/YV9h5GmypV2Joc/oCKI&#10;/QfAseedgTclOKPkn8ADe/Pk6GxsAAeNAaV/fQ0CFRV20jz+w/y2J+SBt0G08rkNr2A2O4N7Uu29&#10;V8C/knwSUpalKB0lJGtb0PB0k/kH+SQANf22d6IULQtd722s8A7nfc1R3v8AY31EZJGdgW4ABBOx&#10;N3sL/wBa+1kX19GyVb14Vrz+SNa3v+fzryBojxvZ9PNLut2QCCARR58jaqugTY5raljuT1NVjQ7A&#10;2bB2BBXf5PncXVGx0MhgJ3vZ2RokfkAEa/Ov99edb1vwPTdZJA5NURZ88DxxdA7ceL6eE0BwDtqG&#10;mwfy1xRJ/ffyPt0djxknR2k9iR/qHgk/n8k+PGtaH9RI34HmlK7DnY+PHO+wr96+x36nihLjVtts&#10;R5P/AB8HYH976VWYQ2lRSAnz+PJ8/g7AKh+NbBOtaO9a9BPITsCTtx4o8j42u/uf36LSMBl2oLtx&#10;v4qiQW+Bx5F+OlxivLwGkHe9J/nf+nz5Pn/7YJ8fyG8mkkXdA80OP28VXPNeNurJIfUVSRtdg8k7&#10;j4O+/JIo0f0KvHolnYS1rXXtvYA/B0SCdedef/k7HkCtkAC2O4B/U1fg/bgDzvXjo6PGUBlWhdE2&#10;d9vBq72r/wA+LckWgd2g/HsjZJ1sa/BHgbP4JJ87GvA8egJcpSG5CsNj45uxuaBvgePno6CAqy0p&#10;bZtwKF1yfBofO+21bdOeLQFXXevwCsddHWta112eoIH/AH/jQ9AvkACwdzsPj48H9d7HR6YrtpF0&#10;Nyw3DEHeuOd9+eR8jpxRscT9vhRBKdnrof8Avo86BH8kdgNeB436EkyiSTQ2Bobk3Rs19xvuCbr7&#10;UbHiRpZNngnVf5QfG17UKv8AcbixrNNPjVRY3t2+1AqqiG/YWc19S/iiQoqFLkPlKQVEJSn7UpSp&#10;bi1JQhKlKAUsbT5EkcMALSTMEjQAAszUACSfJJ3JpRZJA6dkHGxoXych9EMCGWZyxpY1BZmCrZNA&#10;bKAWJICgkjqmPK/uMkVjdOvE8npaaokOi3mSYuPvZNczqQQZEtmHTINjGZ+sA+kmWy/2yY6wy/Hh&#10;xozsl2Qlna9t+mFcyvmwTSmNHXS0ghi9RdN6mQFwPzCNtRDAEkAMrDl/fPrtoo4Iu3ZuLixzyQy+&#10;vFjtk5K45ZqWOOSRI2lvT6y+mDGrjTbh0EZe2P3c3OXIzLIuV1XbuHR82i1mIyZuPV9LdClsA9XS&#10;JNxW14UGolFYVr7LltGR+3yFuLWZL5ksIYd9TfTSYmCkvaIPTyGidZlMjyJri9N/5ZY3chlcUbKq&#10;q0SqsTH9G/Wsvcu6fhPqCcSYXqq+NI8ccOQ7M80OqQKQojiEMTnQqxtJI6jUzRoLv1zdMjH5FhXW&#10;zdnj9nYGZhOTJVCmFldt9QpmGhiMhtcZuXZRVxIrModHXZHdqTt7oOfh55JljkhaKeJAmbjkugYR&#10;hbcliVbRG4dtJ2ANihZ6p6mPGkzI6y4ry3g5arGw9SUuPTCRLqUmVfTQOtsSfcSRVbfcjxtlfJWH&#10;XSaCmx2w5LgtTBhEee2tmuDFs3XOTFvqbacmKyCqro6UtFaW2pbImttV6prUeOrT9nzF7eY5BJIm&#10;LIpTIclWEb/zY1cHeoWck2AdDaSWZCzdZTvuI/dVMaL6mfjSetiRqPZNCBFJLGYnUn8QigLpk0iR&#10;PVVV9QIOqecr4DmkzjXBqTJrmLiOZ1M1VRcUuOqi3MfBb/IZWOV8eKmPVykBWLAlNhbzJU6N9DZP&#10;QrVcVEZiRURNNhZMJky2WL+TOIhHklJGXKRFloHUqkyKtadgHRCLNIzYzufbcmSPA9WVXy8KSV5s&#10;JDHEcJphEAY9DtUTSAF1LOUkmBNe9Etn7Yucczm2HHfEedSItpcTZt5x5MyW0nJbtkch0KX7GPSy&#10;lw236mTEXR/Q1zs56x+uOTSTXpcnhp76fNfUGHg4kOd3CEyKkWjI9KFNStiyBQ8xDAOH1kyME2EY&#10;BKhgdW1+ku4dzzpu39qykKzsJMeSeaQe3NhDlcfXvYCIsep6ZpWABKgKL5TG5UaU7XzGH4ktlTm4&#10;8tlxla20HqXo/wAoSJEVSjpuQypbKz4Sre0+szjzwSqJIpFkQ0CVANX4IC2D4IIveuT1tsqDJxy8&#10;OQkiOt0GDKKUn3BjswNbEMQbvoqUuKSD1OgopB8AqCSPwBvW/wADX5H9/wAeilVdztZA/awQbO1+&#10;f06r3lbSF3NMK+9EnYVx4/4dfvi/Hff8jud9fJG1aB3sb3ryNePwAR4qDdGvFWN6O48+B8ebvr3q&#10;Ee5vdQIs2RuORv8AJ2r436JuxkpUpSgpRA312ASd+Ro6GtfkAjf4JV6cW2FaVB2BI23HPk/3Brx0&#10;1DZJYMxG4XgkfFGgTt8niv1C+s6BKGh48KAGyfO/B1/ufuSE7Gz+U7BaUU2Wu6A3qviwfH688XRr&#10;p3qvSlBYskLVbrexG17tueCPt0QcdlvLPxtHQ2nflSToj+rROj/Pn/T21v8APpn8sWCaB48WK8iv&#10;Gw/4AdSKsjANppuDdmiSR9rBvg8DYnrsQpshSEuNuf6Rsj8bUP42D+POwNaJH4B9QPLCgNMt88XV&#10;Dbe/k0Rd2PvfRsePMxBIIGwN81tf328X43ArpR/b3GlpASepGlb+0BX4Kv6lAKGvI2NgE6Gwkgmc&#10;OGN7hv3IAJ+b8/32Pnq0/DlQoAI2G52AsEbVwRV7H/XdajQkBJK3iSNKI8HWwCAfJ3ogkqBAJP8A&#10;T/ABlyGU0Be1fG/mqNfAo3VbEV1YY+KGFk/Ht2J3FgfGx/QcA8X0KWkpVrZPVJUEkePzradH+CfB&#10;AH3HfnWjAXLAEgUT878mufizVeOepxHpJNFqGw5IPt4I5Pz9+RyelCMphTfV5va1DYBJGyCPwrXg&#10;K3vfVRBOleg5tYYMrkAH7E3wSdrNUb3G379WGK8ZpZoiGKkAkkm9lN0dgeRQIHJJAsG1Ox44K0IS&#10;nZ0AQNb8A+Sdk9jryNq8n+DoYK8lhmY+bF/qP0+fFHbqyeeGEqYkB3IqhRJFHna+AbPzx5/n54lm&#10;CsrsMppsplVdIzlj2OsW/wBZCizokO5s3IDt5kqJ76BPrX7aU7b3K5UJ15USfPmtRzEjrblsbeOZ&#10;pDNqfWJQSoY6TrEmpQhul0EkFqJI2axxxnJxo4XhIhm0xLI5ZHDDQqDW0iN+csFVAijdtI06SbsB&#10;gnHg5E444mxl/KmMizTIMstsehPQ7i3iT4/Jdqsoex/M764dvK9VjXwIEasiTMfr4MOVV3bDk5+0&#10;YQXY5/otkJjRqXeU6tZsKAApJJeizEVp0XVgVpLG6zXjQ5Gez4xix/TOgySARyx642DJHQZXBNgM&#10;TufZbA9U7/ZuRuMOSL7FMyvqPFHY+MS8Osmshytivrl467dstx4jNvCUpcyJAfgNRXHSUirq5MlM&#10;xcKqXNU2OfVjVUlb09QQEEga42agL2LKaAYmwBRckX1YSSQT4kb48crskryKscRkZJYBqYFCFrSG&#10;LRhrHqAKgLlQd5vYzlnGNDxBx41ybwXw9yLVN5DnHtwv8orLeVPuqy9vLOXc0EjK0RJknG5NJlOP&#10;2V3XVHIlTGlPQW6JCVz4cRuNNYwP1GskS5k5pmiOlQiRrUXuDaZCS5YNHJIQh/8AiISdLt11P6Nm&#10;SePDhQFUycdsiQurmRpY3VmDQlQUDLNCtSEBPTdDqKnTCPuy9pfFvGOa1nIXt6sZd7WSbLPpU2rk&#10;ZdFx1aKzHkQL5OPVWRRZTkzHM947ZRa1olzXluZhDRANb8kyPMaVloc78XhRRFiqSPE0T+n6yoSm&#10;lo2S6dZ7sVaqbZtjXWxyu2PHkTTY5GqO4TciqE0+5ZFIZWiZNOqN2/On8s04W41wLF71WL5TmPJ2&#10;DCp/bsKsae5mSGYmL0iMXy35Gca5MohWWNE9nuXvwolvT3e4Cjb1SxNdhKnBiIh8qUYhESFaVZIQ&#10;5Z21EAyRH1FdY1UKAgDHSbUUNxPFIFxshchIzLDjK03qgpBIFBVJQoKGVmchmGou6kMN6BrBYcWX&#10;tfk2aHEUZRc3/G9XXX941KhWGO20XEX24+N2dbZW1VLZcixZz77dWsvIByWkcW+7KjvF5l42LJoq&#10;WRVgZ5Q0obVCZNOpPY/uLLZ1AH+W9hVYEVWTYbN6bizIrRP6L64pFQARujUysY5CQATZdQNTqxAM&#10;78U5biPF0xXG/N1JmMTH7rGKbIaRinVVRrhvLJ1FKm49Iqbp52TLr6i/F9Qpr5bbXz0f7lYX9fH+&#10;tKokihhxXaLMy4JVMq5TtkAqSghBLAFBsZKVw7370CRNa7jTjuEOKcXFlikEc2MpxvYKErLTlGFu&#10;nuYGMGtDl5Bp3LXwzD3B8f8AH+FZdjNDR51xNzLFp6WVhfJ1Pc1mS0LuNzMei013iTtbDqIQlU+S&#10;VEl5MTNFuZHJQ+lUyO5U2bM0oy82Q8E0LxY6SH15DIpIQukgkaNzrYaHianEa6ACKKkaetRGjTpN&#10;DPMFQxwvjOiglZYSisr6DTQyoWDsAS7DWulg17V/pT+76sRD4Av7h2fDrOS8TqfbpypOuHnGYieU&#10;sFclxuOr5h6SoiRJs6vVdPBIKoVtWS2nFsxJDbLcHuDYndXhelw+4FdBXdVydQVW2J0iQ6VYbKGZ&#10;eLsZf637G/c+zL3KMKc3tamaRQoVpcU+yaNQbZzEUZ4yNzEGO+3Xpp04CQUfga/O/AI8f7EgbH+5&#10;/P8AbWliPH/nQ52/zsXtyOuJew0QSeOQR4O/9yQaJ28WNwwF+No8kkA/8x/3+Brf8f7efTSWJqqv&#10;bkV8fH9/nbfcDpaUmtVfI+PnzYutvPFgnoIpWdkp8DQ/5/kfjXnWj587/kj1HTVdCr38fbyLO/2H&#10;TwygCifPx448ir2O9beLPQSiU7V1O9DYSN7/AIHnx5O9/wAjQJ1+B6aTQsg/I2v9DsfHwfPHHUoo&#10;0NQO/JIBB87cUNr43PPnosqV0V1Lbp8DZS2pW/G/GvH48kD/AOVvfqB5QCPa25BsL83RJHxR883+&#10;04x9QJDxjfgyKDtVjyfND7/NdBLmskHslweSB2bUnYA14OiR+T/f+/qMzp5u9v6T8bb8fHJ3sdSL&#10;iyXSlCNN7OD7v7gfA8fffboFSmFpKg4pII2dH87GyCFJ19o/H+/8aB2mqJr3I3B3JBNX4Nj/AD+b&#10;6kVZkIBQHejY4ANeCKvj77VvfQSmWEjYUVgk/wBSk7KifOyOu9EHXj871+d+oiEUGzqs/re/yNqN&#10;HwTtvdjqUSSttp0bXYDChVWAbAJHO9G+QR0h2le681/w5lDwFJDLhCirXlJ2dFJOvG9gb0T6FnjJ&#10;X2at91Ck1fkAcEX80Qf8rPCzEik/nGCr0kyIpABIOrcbMBvdGyePPTGCL2slKdbgS+oT2XvstKiC&#10;TvR2Rvfk7H8EHW9BfzkawrD9ieNvF87/AN+fPWkaTtmZH6TzwnVWkghCDVUD8bDb/LnpKuM8lRS0&#10;uUzYRXR2AYajqWARspJ1rydfgnqPB/jx4zyMb1bjeroWKHFj7/PNVtfXsbtOEiMNKzIx/MbJrcUC&#10;BVebAB35F7/Y3KsVuPuaw4x18rccZUkkFO1aQN9T57Ag/ne/Hn1OmQ1GwCD8k/cb8Dar2/tv1DN9&#10;PwsxkWZ0W/yMOK3FkjjxRG4quhmuX8cWopbEiU4PITGT2OiNk9OqSB/PnYGtEHXp4yDW6MAd7vzt&#10;yD/f9PnoUdh9QAplQgECgY3LDmr03xVEmthsbFn5K5hpGlpSmHLQST5fR0WgkeEhKQSVbASAfySN&#10;nSj6k/FXsEIO5uwSD42H6/f4PPUifTdWZsxAarSkb0fsdXF/ayP26+xuWoH0y3pFbJJSrSk9oyXi&#10;2VpBc6KWSsDeinRP4I2AfTUyypAZC1g+4UTXm+PtZ5A2/R0v0yzU0WSEWiwR1e7G2wXcfsP132Ls&#10;rs5orZCVMOq+5OgkIUVJG9kKHXx4PXX4J2B/YPGStAstE7n9j8jzx/avI6Bl7BmxLqXQ6b+4GlJ2&#10;vZvvyT++46FOTsNvfCa6eWlE9ZC2QhoKB0ACVBWlAqIKgBsa0B5KNkC/yEgHyBte1jcfJG4HHzyq&#10;9lldNQysYOBbRq7s+k7kflI1A7GifO5qg5GHGpLaHG/wsAAK12HYpH9OwdD7z5J7DyNp9TKQyagR&#10;vZGoC/7Xv5rffbccdVMqSQuyNZK86fynkj7fHxW/m7/LjsubDjYKtEdgAEgp8fd/fwfBI0N68nz6&#10;a6qxplO/nfYCjW4F7bi/3u92rLIgGhyBsQLqy2+w8WfAN3Z+K+NxGEf9Uhrtv7iB+fGvH58/8/4J&#10;2P5DAi7aQDX7/c/ofnx+3TmyJW2dpNPgWa23Fkm9vH6AHxfx6C2UjslJSkAEnwd/x5/BABA2d/zv&#10;8D014xXjY3ttyRW5PjkG6o/r16PKcE6SQxsgbVwTxxub4HB+TYRnKZtTTiUhILitoKtbSTvY2Ade&#10;CNn8DWx/q9RemTYPAOxFg/oK4BJ24Br44sU7i6yKzA0q0wG9/GxIBAIPmze/imrLwx2YstTi1Ijk&#10;BKfKkuBKV70rofPUDSVf1EeDsn0hhZSt/IKk834sDbffyPnq3/xvFaEosbBiQxH9Nkf0mwy2TZF1&#10;tztXSPYYNTufK0pSgsoWyloFKCEq8dkq0o7A8aCh4ABTvz6UkrYsA3x+hvc3tdWL+f0Ini7k0gVm&#10;x10aAC9EgDYgiqIII2O43J6hu59vC35xnQMiksRflD5iSFqLTKCnyGiHOiUjZ0SOxPbzs9iWmUyJ&#10;pMcTHSF9TSFYj5JAN0BtuBVC9uhmlxpGvXMrk8AF11KWqqpl3o/l2BO/PUT57x3aRoSxFsYNjLjK&#10;DbYhOtyJYAB69x2+Zsb158gHQJPqbGy4/Up1Kodjq9q7fBA0nb9q46dPiSlNaSam9p0m9fPPupt1&#10;5JJBHAJPUFPRuQ6ZKZM1uVIgsgkrWhwrb1pOgoAELGwPySdDZPgerdT22clFYI9jSAQAbB3ok7eR&#10;XA2HnqqcdyiJYqCqnUL1agPJF0d9gAKu9zv18k8vZLGbEZytlPxlNlpSpzbrnlPgAEqA+0eQSr8E&#10;DR8alj7JjyGzkRhiQaSgSCNvsaJoChxfUP8AjU8JOvGmZHBQtItBd6ChRfNEjfnb4Ibkjl28bWkO&#10;Ax2h5QtoqaWCdEoOytJIH/Le9/kn0SvYIyDTB2q+AQ33sUQKG/6fO4iPfnTcKViG+66SPkcnYcjS&#10;BYuxW/TuRyVMmwmnUzVuqKEoU29JcRrzsE9AEgDfgggp+0knfoJu0+lIysgramCC/wBNzxyBv82N&#10;9y4u9gqrqwph/VIRRN77bVfB2q96PD7x3k3NGW2/oXH5Z02EpTNDzZ+PylK21qKkHz1VogkHZ869&#10;V8/boEvWxBu/yFTvxwK22NnYV456sE7nMyiQBZLQjRrBG5qyGsjimu632+JUj8w5pDeQ/aUc1ERX&#10;hTjban0+dfkhPUgDfTr5/P5A36EGDGTUeSCxOwahYG1b/A3+BvxY6IbKI3lxAIzuCiE01AlbUDmx&#10;5v5rpxx/cFEBCTFdQoAEl6PICUKI0Sr7CAPHk6P3HW/59NODOD7XRhdcjfc7ijfP3P2Fb9Rtl4LE&#10;+11Om9NMvzWoHgg3tZ/U11+PuGgtq7ORYrqCSVKS44D/ACPsStO0gHySfBBI/PXarg5B2IBIF7Df&#10;nY8188fHUYy8IadTFRw2hrIA2s6hsf8ALxfHQzHuLx95Q3Gcb0QFDaiCEnewdDwkbJBIPkb2PBVu&#10;35a7kKQBuFvnxd3djijX966mGRgt7UaR96JJXV44I2J2NX5ojbcvCv5qxKcElySllX2jTi9BOzvs&#10;UjX48E/x+N7B8QNj5Av+WSfFGxf3O92a4A3+w3W4LbTIVVaJBCljtuL58/exuPNvFvMKac2h2BYx&#10;HAo/aQvssFXnyk7HXz/YkgFP49Rn1AadGU0L2PtoeDR3BHwBz+719PTeoOTVCwL5q63ur2u/Jvfo&#10;01MkuJW79Qh1nZACWmlqUB1116KJ8kdgPylJ8newUujzRrz5v/zHS6ABvQrc7n7ggC+d9/mrI2HS&#10;DMslqbWVV6XR57rfbACkJ3/pC1k6/wDfuqvI1/b1IC17BhtVm6G3nbk7/YjkX1Nq1WCCKG2qtLCh&#10;Qqq8c3/bfpouX9D8iWl1KIjiwoFWgUggbIQSkjRABSVa2pWh4O/RAVyBVEeDbeao8AWNtv8AXjoV&#10;ZYlaiqg3YsA1tViv7ftZojpFl5VTMdS6m4QgKJSiIkFCgkeCVIWnQVofaQrQJ89UnU6QuSSpjv8A&#10;7Zrm99wN/B43q7uuoJc6FL1eqSCTpTgCjR5qiTvv8Ub6UqvN6J8pU4bSN1AKkSEFfUgE7HxEkgeA&#10;fuUNkn8nZX0XViLs2eDt+m9bbnfk0fiuo17lDpLsJV3shluv0K3tf6/Ow36Y/NPuc4s4DxYZFmOQ&#10;Rm5U1KhS0AfQ1PsXSppsPOoJ7wqxlTqFSJz6EpCQtDHzPD4zpPpf6R7t9V5/4TAgKwxDXk5rr/Ix&#10;0WybYinlJ2SIEsSdwFs9Zb6w+vOx/RvbTm9zyNU0xC4fb4zrysiQ7L/KXU8cCXrlmddKoDVtS9Zc&#10;z/1iZUrkhvD8LxijyxYiWhsYcVuYzQ4glDzH0knLr5S3LRuYzFZlOR4rFS2zOckIS65GCErPa4P4&#10;H9r/AA2nK7rmxZetSzpFHIGVQ2tQg/lRBiylC8zMojOxs188Zf8A0je7rl1hdgxJsJ4sgo2VNJhq&#10;jAFoWYSk5OSFCNq9DHWMiZC7qKJ+8se+PKuSLGZSToj79fTJxNyZhGFvLcrUu3tYzKbs7WW80xIt&#10;GJq3ZjUCEh6UDLhvwkQjJjMyZFz2P+HXaOwxytCVysy8lfxuZGpyIgspVI4YleSOI0iN6g9zBtQY&#10;BmRQu9/xW7r35oVyopMTF9LAlPb8KZjiytNF6jySZbJHJkqDIyfhgxCOhGgsqStWtEHEcq51xuLl&#10;Fw6MxpoljdYjYQ6OPEYnVUtv65mvZsa52W9TyYLHzMy49nIhqt4aY8uG3DnAyEtzu1Z7Y8WREUcl&#10;xHLFI7GSMKQk1GQASowp10K2g2pDLY6s+1d87XJlTY2WcjWyfiMbIhhQRU5vGRJIXJxylNG7zESO&#10;oWnR22v7w57hZ3GVpNlT41hKh1NjFx6ypWpEZ85HQyEg1t0X5T/eNMr0uNuRpD60uBlUmNOcktOM&#10;Kh436k+gMrKKSdvg9WHJgfIV0Vg+LlJtNCqoAJElo2mmgQGQKQQ/QewfxK7YkckHcsn0M3AnjxVV&#10;pUb8dgyqDj5EkkjgxlCVVHYg/nWR2DApiN7y/eY/7qv1AMLbwK2ZawnivNU8aYo/XQVWtXYFrJXJ&#10;DN7kc5qHPbsXMjsozFlWUiGEsxq9mJEelxJf1b53v8OvpJuw9lU5STnL7lEuTnY5Z0SB11omNJQZ&#10;UZYzZsBi5NstBRwf+Kn1y31R9QSSdtlx4sXtOT/hXb5TDjzZEisFnkzccSODJ6zFiFAIEK0Imov1&#10;LuD1vDbLfIfLmGVljKtmsxZFtWUj8/GFXuRxnnoVhSy/3CQY9DUVtm9Ps59fGkFl2QiC/IkKcVGj&#10;o6FomjMEMaxv69o5ISUKsYC6gHGlmc0bIQuBZsgdYaKXFyUzs7Ikmjkwpo/RhIl7eZJJFYmLJ0Av&#10;FHBuNKNIsbFWB3rpsZl73/atTZxW8eUOSWeXZDPkNVORz6yvubGsxtitXJtYNLJmKjqiRJLt7HXA&#10;cjoaTOYkDpMfV8zSFAerFizlMqRU9N5IyFW1QuNBeQoL1laCgna6FUa0TqcjAV+34uRImVjwS+o7&#10;6Q8cU/qmGITspMaz0GkjT3BfUJOoA1O4C9qnurzK75GyFmnj4gvn/LnrvMeVMhvq7I7SixcXku3a&#10;qjQzEvSpU9MZbH0dbMhsB2xeclyXURmYqFMbu2Lj4+TFoSOZyZInBZmi1WmmNbotpCxoGGldUrsL&#10;Ap0XY+7d0ye35iSlYVhXGkSdBGrtFKJ5JZiI/UGrILTyOra5wsUcdEEnbuv46zLA8fqaHjqFjuRw&#10;o8S8XfKtma3HLGweXDTHoorTNfXuwJjbKEQ4Qdmux1w4FZD+STZPIDbuZlyYHJbLaSFy0AhkUvIo&#10;qvUPghmrcKNgx/KFHXQIsHuGHGkfbVxsqNI8qTMWRIseV5ZLEVFSVYWQSzqDqjUszsTcH1vBeaU+&#10;P825bnN3RQM05LjKoqmJd38dzDqWtgyAKFhtcWvrnnFqdL1pOU4h2VdLDMWZH6IeSbCPKRp4GhVm&#10;jhK26rJJ6YEehlq2OlrLMv5lfg6es+/aslMbN/GzRI+RiywrFJJEjO4m9RJ5JY4odUnIDWVZQFK/&#10;mBwrwjKmOTPdVd4zylJtXo8TIV0GGWCsZx2PXzLJ7K4FXIs7aFkdihL860qXJ/7cwY6vohHTMq4A&#10;mQo0aTD3PKXIyBGAsccLPJAGUhZRrLMrGnMhG5VmBC6Qoqx0/A7fFhdsjkWd8meVvSy5kkDyxvLE&#10;6oQpVTHElRq6KwLIQVqwV1D95nKfHvCGJOcPzKq7ubOdjTeR3GSVkqQxkMFiXkUFBXNtIMNLcaPZ&#10;MQktqP0cysT8EKG/VyIq0NepsOSQ40uS8skWmIrHHEKAjRfTRwwJIZneTldipY3Y6b3WMxZeP2rF&#10;xo5QxWSXKmAEr5LyiZoUBVf5TJGPU0SD+VIsQJVWDYJUl6uwlTLqFBm1NbcR2LQJsVSXHZMx20lL&#10;tzU2rLESTYUSv+GdFRaSZRgMwXB8r6W1FWIyJS87M7qzhnLAHnUbUuKDBjuNyaBA4FddQxsZYsPE&#10;0Ygi0KFT0kYIvpgWAAWVNILRkIESQgnSWOzoobXLcSbsJuO3drRBU5qROfissoZu0R1PS6uDJPxr&#10;fkU8wyZiJ9egpqZzMhUewiSW2GkoaoR0kRiFWRKAIskg2LBFCq9rfmB3u+ozBK7jIVgVxshZGo6W&#10;/KQQFumU2A4CkEEgg0Otev0vedsa435744op5duJXJl41gltSWHaqYqjkzMmNBtIcch5N25/iqNR&#10;hbKpzSq2u7y2GnjNeQ3R95xWy+2Zkay+m6QPkwumlg34djKysxOpC0KOg2ILMCStA9W+A/4LNx+4&#10;yRNLjnIix2idZRIqTrHjs8agem6lpQ3IYjH0qt0V9W2SDIq6IpEHGIsRktpUS5HS68QjwOnzbLXU&#10;Htv+T4KSB65XjCJ5BryXbezuQtG7J0nyQNqNDcE9dRd50QhceMKdPuKAsNNjYmyDR2+R4FHqtmZS&#10;5E5bCpVSyZTayFj4w2pSVD/UhCUBQ2Do6H8f29a3tkYUuEyW9NgukAkgFfjYhaG3N/az1lO7yJKF&#10;ZoEaQMQTQWwCCNlCggHeiCTexPTVTXy3/wDqa9DICBtaU9Sfxrp0+4gnQ8/jQ2fA9HsyLYacvudr&#10;J28c7f6ea+BXBWIUxxKo0kMQNJugPbXk+SbI3J6cONzsqoZ7MmrZdS62oJSUpcUVA+CAgefx+Nny&#10;f9jsgZeNh5EZ9WQUQTQ0gbnkHgn53+SOjMPLzsR19CJmNgWC29WPA4rf9aJBG/VgYee8nTWGI0ip&#10;myG06KiGVthwD+kKVvxvXUnr92zobHrNS9v7ehYpkqK2om625/az5+1cHrVQ917q2nViuxoEsqgW&#10;NiN//PkfHHS1Bx+4yVUizyBZgJZQEtobLykt6ICUFCEgLKE9grZKj4BAP4ElkhxgscA1kmmJ8/O9&#10;7KduOCfv0ZBFPlFpcuoqHsCMdjdCxVE/O5O/wQDJlJWORoikRLz4Pja2y2uqkNlSk9g2kl1IAH2g&#10;6/GlE7G/QEpBYlkuySfeCB5PHGx5BNV5vq6iZ4UVEktWUDeIAVRJ1at6AG4FE811Hl2vJU3cF2RZ&#10;y30urV4Qh5CY7C1thCFNtlKU7WSpBB/oCUk+PRsQxzE4CAbclgxLfYnfYVe3Jv4oaZ8lZ4QkjaWY&#10;2EUgAe0AUnB83dmiL5t91rTFfLKJ1/InLZjuyFOABXV93x8KB2KvB/J/7Y2fPn0DL7x7Y9AugQbs&#10;UN6P9jXz997eFzCFDTesylrDmiASdhRO1UQoN7eOoxl5FDsLxqBOm2Lkd4FSpSZDjKOyhppB1vqj&#10;sOh+MeR5HkE+jkxZI4WmVVLLS6CFYgA2T8nzz5434rz3CGTJELM+hrBcEotmqU7VRJI28eALIMsR&#10;ON6avNjMguyJZ+obUmOXZkgOBYSH0lQAbKvJSpeynz+CQfTWk7hK/pByq0CASEWq2HmxXIG3ja+p&#10;gnbceMymMFlvUVBlcjUbr+omhyeNiCOoAzO1XkM1mLheOX7p6LMiTLB67SolCEaB/wApKR2WpRAB&#10;P5P59aTt2NHjI8vcMvFTgJEp1MQeWPNmvHPBN11lu55JzHSLteHmsRq1yONIPJVRQNAA2wPBPUaz&#10;MOy2Q6h20eRDWspBZckpD4ST56oB/B8aJGvyQdb9Wydz7ZEGWFTIPDCIlSOACf3uvPmjXVLJ23uk&#10;hR5yI7AGh5AHskcKN6v+qjVfajKOO8PZtIrlT4BcLSUF3ceR8rq0oB18YbV2Cifwf5/hP49VGV3v&#10;CaQI0YarFMmwF7kivA48/oL6vcXsXcY4g6yJGsnDeopZ2Gw0/l9x8kUbFb9GVccZm0GVrqLmf8wH&#10;zLDDhQ3/AKilxZHg+fuJ2Ek6AI/EX+KYTAhXjjAsjmj4FL5rjjfnbqZu05qMhIeYvWoWPbdGiWP6&#10;DfYEHp/VtJY0JrxPqZjynlKRKrZERgMts+UlfyqBJ2lwdVhKSCAB5I9Vc2Qk7SenKi6V1LIrsCxP&#10;A0+Ko/qPvzbwY0sAiMkLuGJDQmNGUCqvXwTvyPgX46kyZj+Fu4j/AIhyWBU0UCsXKEcy32USJKUB&#10;bYC0KKHVkuaWhOtgICtDegDDLnev6WLJLNJJoWk1MdTENQU2o32LVQG24s9GyjtlIuVjxxIgaQtI&#10;FVFjVWW5JDVEjdUFsDRHO+efLVpgT08oxuSxN+RpK3n2Y7jSUOEEllJdIC0tjQU4kEHWx4Pjq/01&#10;jd5jjBzVkjUkhFeQEmwAGKgEjc7K1edvnkX1PP2JpXGA8cz1btDGw33FayQpAWrZR/r1Xxa4alEB&#10;SB5ICQobI/O/G/Gv7ga/P9wNyqSqFJs7b2CKFUP8/wBf2PWGARwdwSD43O/G2xF1+vyOuNRisAFI&#10;7b8qV2B0SCR48EnX8+D59SAyC/O+wX5IB2FgEDz8eepAIwBVcXV/HyOL3/X+23bxShBIIH3dRr/t&#10;fjeyRv8A5bIJGz59Klk7bULIPPxRFE7g7bb/AG8tbSoJNEWADVgc7i+T48EcWeeiiHWfy317pB7E&#10;6O9E72ok+TvZAA2dADx6lZG83V7bEeOKPjwDfzfmovVXcXvvdjng1fHO/wCxvodbjaxrwCRvwdeB&#10;50QfB3vyP42fPjfpmk+L2/13utzxX28UOOvEhhxq+QBwNxuPn/Xcjjot9N8qgUpASfwB4/33+fP4&#10;89v7E6/n08NQN7keDfzvZH+XiiKvoSSMMw0jStUBx9+KPIu/0roRupdeP2IKvwPA348j+CSD+fI/&#10;v5/sHGdV5obmvA8HzXPxzzWwHUBw9QJomgACSSdvuPPyKrjboduilbB+Jaun4HkEgf8AaB8615AB&#10;8+Cfz6X8THv7lB/WxyLvj9vv1A+IxP5TQPNcKPN/I2BH7HovJo31u9A2UqIH5J8+fPkDzsHX5B1s&#10;68H0TDlBACbYDc1/f9uLv5qhxQmRhyPaqAobayf04PxRA+wJu7rpLkUzzY8oGtEk/gJ/I/ts+Pwd&#10;EDWtePRiZSs1+RtQF/ewDVcCz/fncM4jxooYeL2HAGxPmyBsBtvQviyH7e6gkqSDoeAD/H53s/yQ&#10;NEePB/n8+pmyE0qFPn4G/APA8E/cmt+K6jhxnJdjR93BIvSNwbJ/Y7iuf0+phrURpJABAP8Ay/sT&#10;4A14AI/nf5/HpEnABJbiiPg+L8nnez9jW25BxyzgKoAFA152vevjjYGiNjvXRtEJxZIKSDr7R1Gj&#10;+PHn8kjY35/+b6b66ijd2QCbO3NEfAH2G2/T2xSVNnSQCVBFkgHYbiuCR4+5O3SkzXPjQCCfwSNf&#10;nyQkbAPU+dHx5Gh5B16ElmVyfcKNAHjxvzW21UPFk72OiY4XRV2IAomxzuOdiL+9/fjlV+AQ2VPz&#10;Foix0EdnnlBpsFSwhKSpRG1KUQlAG1KP+knfocXIwRAWYiwqgsSKsmh/u0dztfxz093EKmaQiONW&#10;JeR3CKtkaQSxqiT9yd9hx078UdqbuVEhQ5rTz82IZ8NofJ/xMRKko+oacIDakq7pKUghRSQoApB9&#10;V+cs2NG8kikLHIYnbYlXokgjkVRvavBqx1a9uysbN9KLGmWT1YvXQAkhoQ6oZF8FSzCvJ5Gx6k5b&#10;WOUbiI1vaQ48haTqOXPkfISUAlTLYWtIBWgH5OqtqTrwU7qFXNyBqx4ZJRdltJCC7ApthvRN0dh1&#10;bSydvxGVcueOFiBpUsCx3ANhbIILcmuRd+GnlXIsLGsbm30KrQw1EZ+UyL5S4cdiN8qWlS5rTSHH&#10;47XYgpQtPyrUtka6LUpNhj9jmyZRHkZAA20pjfzGMjD2oGalfVdEjYAN5FGty/qeDExWyMbH0Khu&#10;R+4M8KJAp90rqiNIq0vtBWyWU0FJIoPy57pvcxFnxb3D8e454z43ppqlysizN5yzl59QtLVORk+O&#10;1bkivmM429EjJiPxik3Lr10y5CbcNdIT61va/pDshimjzJ8zNmMYsxARDEyWBRoJCmtQ0TEMruQj&#10;shGkKQOudfUH8R/qWE4uV26PtXbsVZywOQHmPcMEFJUnh9b0HaOWNHR4ofUlQOCp1KyiYbX3B5tl&#10;97xpkuBZtjOP1V5WwL+FgFzHjo/xBSSENQrR+fJcP7gZ9fIXLejQIC20OFuI4284WZaCJj/S/a8T&#10;CzoM6DJyZVkkx27hGxVoXVjJEY0BMfpvGURncH3sykC16Mz/AK4713HP7Nldtz8TAhmihyYuzzad&#10;OdFLHokXImYLMZlcTSRwxlQVijZS38wKn82cyctYvxGnkmytMHyjDZb9fBkVNbQv1q7By5Eqtx6d&#10;VzXbmcxYOvZAuDNepprAZTEivo08+2Okna+ydoXPkxoYO4R5kSF42klVyhQoZYnT00CkqSBIDYsU&#10;Tq2Tvn1R3s9pXNmze1y4EoSMrHjTQeu0qyLA8bjIkBPrKCYXDL7bIJXak/tvw33O3LL8z/F7FpFq&#10;ruJeV1LciAIS8djZFNkX9onK7mjVcVjWUstoqKRyU6iHKxtm1Y6wBEZSjU9zXt8aATKyl9cLGJWL&#10;sxjOgeijBZCurU406kcIQNTnrBdiye7Z1NjSI4i9OeOGWVEib+exlf8AFSwu0EMmlkRzSTRmQOFW&#10;OuqU+4LmTOuD+UOZqTHcr+JF0m1kZNIhVEWyobWfLyF1xVPEfdZXW1kKrk/v1eExI0Vl0JStyY9Y&#10;uhLFpE+O+BiiWCT00ihKB4231oqBvUs3IY47HqhgArE7g9U7DOh7vlR4OTh+tNk5gm1Twr/sMuWb&#10;IY43p/8Au8M8vt/DkMxeMKHBXTtN7AfctgPuUwJ3EY8tE3M+OaHHqrKJEWumY/S5Pjjgbk1+WVUQ&#10;Nqch5LRSyKi1guOR5CnkuTmXpECWh93jP1h2mXs2e+XiGSXt3cMiWXGaQB8jFyWUrJiyMTpONKn8&#10;yN1LCyUpSqjr6N+h++Y/e+2JgZyJH3ft0EMGUkH8rFysUSF4syGNBqXJgIEbghH029lWLdSXzZ7o&#10;uAMZ5Bb40tOR10OX0U5+uvoEOokLYcfjVpuVw5GRsltiFIq/om1zVILz7MyXGaCBICmnZuw9k7nP&#10;hnK/DRzY8yF4BJOitVmOR/QayylWKnavbQIsEC/VP1J2XG7jF285eRjZkLVkGLFkaEvXqxwHLQKs&#10;T60VmotIAVdV2INZnfcVx/b0lhylyF1r8LupreD5GiiYrZQi51TU0awmXdyTVtvyYl7TzHWX1Kbd&#10;cqorM8qbRFsJSkaL/BJRDJg4sgSfDDzQyTOUK40szCNFKyFVaNljYHYOAu+tRecP1L6WXj9x7jGz&#10;Y+X/ANTlxcZIpkObBGrTOS6KZo5R6kVkFojrJBWVyL6cI4/w57iKHFebMORGRR5BAhvZzjsdkRJF&#10;vl+K3LCKfPau6qpEf6yXDtqdxldsqLKi3lLZOxJJT8qmlc17tP3Lthl7TkhS8Ukhwco+4DFyI2Eu&#10;JNG6khGjcFY9VxyRhksAHrr3Zou1d1Mfe8UMPXigXuGF7ldcvFdTHnRSo63KHT05ZNBE0R0sQaBv&#10;1PiVOQR3Y1iw3JZkbDgX2QoKLoeC23G3G3WlhwJUFtKSrYA8oKgcbEk+K4aK43WqI3FDiwQQVO4o&#10;jfmhsetxPkwZkTxzgSI5IZSWB3O1MpDBgfKn/IkGM7rAEIK11MwJSPwxKSVEDwfEhA0rQSogrQPP&#10;5JGz60WJ3N6RZ49yD70Pn7psBdjg0K24rrL5Xa4gX9CQ8qwRhtR2NPZvbeyBuCL6j57HLdl0tvNo&#10;SCvW0OJUhStKI6K34JITvY2T1Gkk+LUZMTDUpIAsi9rA4vb48bVe3Vb+EkU0bIJ3o8Hc7GwLG1nf&#10;c7gHY8x6JxT/AEd/67qlZaUQHCg7+74iQoj+6h2/jsrWvQs2aBH7hoBJFkEKK2rVvZ3/AC7fYAWC&#10;XBhM8oVaegGoMNRsj8y7cVVji+Bz0rDG4etFohSj5IVspUSpKv5I15AAGxsA/g+q458u5D2FAAvb&#10;YCxdjkHzV/26uE7ZEEC6CpNlvJB1AHnwRQPjyB8Cfs7ETsEtt7CQkgoCj/UnZJ3sgbAH9h4T5IPo&#10;Vsz1BWoi7J3I4v7Dc7X/AJ8Ho1cBY99jQ3tdyRW5/udhxRI89AvMNKGk+EkfjQ0CSdjQ/qCiCAT/&#10;ALnxoeoBIRZ252Nkcja/j7/2sk7z+kCAAAAK222B8nzvVixW3nbosYi19gpsFJUSCdKI66A+7f2q&#10;Ox+Op/J8Hfpvr7miQaqhYBBv9b+/6VvfRCw3ftsGqJBs/G/g19+hWogQoA7UknRBP5JO+v52CE/j&#10;r4UT+NkhQ00zeTVC7rz88/8APzVUXDEoYAgmjxqr/M/B258i97JG+kZQv7vJG1eT22kaH52VBaiF&#10;K87BA2CDsehvxEh80AAPIJPN+NhYFbHxwOjhjQlgLJ8nk7LQJvc2f8v9PxaQoqUgEkhKUjR2AknQ&#10;T9h86/OvOwAf7+mCWqBNCiW35vzvW18ePj46JECMWZASzDSNrI4J5+wvgfffgnKirUEqShSglX3B&#10;Y8kgEjwEgeSPCiCSSnxv1LHOikqWokUP70R8777cVZ26Enx3KCRUIVWIJIB3qzZ2+NiT423rrwr8&#10;vcVW3su901zjeSVYtcf4/wAyaum2Mhx9GVVuUYQ1OTNx2/m1TDqPno7qgZEazgrdShLyXmypt+EW&#10;zuGjXFy4wQxQMDpP9SNu1UObsAjfax1yD1pe7dtkkxnSOfS6KSFYxMp4o7OVFMAfzAgmjsJ/90vJ&#10;czhfBOM0+3qfVYxx/wAlSLjnHEl47d1smzoZOZvO2ypkPvB/cqu0xfIGJdLUzoxjRTXsv1KoG4sN&#10;02ORM0SgRSEAxFldToYNqXSNJ2BpvcbN7g3fVRjYsUksiZkL2JA4jkGuKYKnpyJqB1emGCMiEAhq&#10;kU8kZ2Z+ZnMjV17g7uVXSrLLbGRS8p1kSK6h3HuTSy4ti5dYBWlml5JhMjIKd9lfxC3j3tKpKpta&#10;+ogZg1xLLqLHUqvtQDMCTvsKNWByaND2nq6w5xjs2MY1UBQ0LMd5YCFBJAAto2qOQHikbbUCbR+y&#10;nmNFcM24S5DyHPI3G+Z0rU2LU4ajIHcma5TrJ1bAoskx5jFTHnv3FZ9REEiNNUY8ioYmQ5KEoeUf&#10;WF+qMX1I8XMCuWxfVj9BrMJjkjJZpFNKK0lATwWs8ddH+g85o8zL7c0SmHPVZHyo9K5EJhb2BJDb&#10;BGdl1qpDUSF3N9Xv4CxPg+DyZ+38wwMm5K5OsqRPImLUnEt5BqKfPsnoMcrrOTh2VV92JVnid1XR&#10;5apdhaW8KUMphu2UOA2h5a5HrHwOuMpmSNTjwGQgyU6RKgZAy1SSIGXSI1HsIBawRXRciNYnlx3V&#10;fxOSsQilhLrHK+hNcYiYsUmZWZ3dzWpnOx2Dj5KyqtssnbbxXjXO7uhmUzXEPuCwdm6h5jiNXlmW&#10;uT77F82qqaSqC9QU+FNSqf8AaGKiriMVt9R5BWWL8l64lOyomnlyCie2GaRFzcFiXRZY4WAmjR/e&#10;iu6q5ALHVqVq0jZoxMfG9ZpFysiGKc42ZHr9WZVcKgYKwsIG0ElV0gJQJYi3fkGK3ORYHiVDnzeM&#10;RJUvLMTdx7K7TLbuBlt9yBIdq8dyKtzKY7+2w7Pg1+/gQaCLVTpGR0uMTJ0CxgvfsDU99uyFPCyW&#10;6NKG9NGhjNQtqdHAGonJILliNDUoN6iQRp2QyY+RIVUwhSWLN6iqQyiJzIVCx+rGvrL7x+RwQoIM&#10;FZp7HrCNxcnJBzHw5MTh+eVrWUYviPJ8fLMsiWES4npOEJYMdsMW0KyoUfsaXnDDflPIbclpYbeS&#10;oJ5vwWdPho/rfioGiSQII4mb0wyyne9LAEMwJpSCQpYDovHwoMvtuNlq3oDFyRLGHLOFaRmjaIEm&#10;jIDISoYWRY5B6j7P51JTzrCluTA5AxLjunTQKzfBrRcCdKx51x20w6bHiT46mIi1ougw4iGiVDmO&#10;V1mWG2ErCjlJwBJG00bIWfQIpiAqyINMilg3vZHUkfloOtjrSwL6aTr6kUsMDN6WTHMVLY5YSRq4&#10;XaNyGYgEkEqQaBrq6FP7l8SyFunv/bRXVHFkfFBir2Y4jZCLPeymxjVEYP50/SPtSa5tuPaWLtfC&#10;vqFde4h742VEvqZWqozYZkix5542liimdodGqAxhZCbZxv6hXbSdRACmrrq3SWPuEGTiY0sYPpKk&#10;5lRSFilj4og/y9YIbQBZJIHHXvFwfkGjy7A8LzViaw1X5TiWPZGwp95lTgZuamFYIQ6WlqaW6kSO&#10;i1NKW38gISopO/W5TIRljcOCrorAm9wQps1ya4NVv8dfM0mDPHLLEUbXFNIlflopI6GtRFAUQfP2&#10;6UZOe4lHKW1XERxSlaCWlpeUCNE9khW0edDyPzvx+R6e+QigEliKHCk7G6o7f8RxXSpgZLe4qgFD&#10;cuo24uxZsXRBo3XPSFK5ZwyMv4nJkhwgkhTcN0oJ0fwtXQE6B/gj7Qdga3E2SnAViLG4HHwaB8VW&#10;/mj4rqVO2TOSRLAurw0hHF/9kiz878kc8IbnNmDBWvnnlQBJ6wlnqNgEK0olJTvYJ/k7P4J9RHIB&#10;siN/7KP1rfehvt/9c1OyZLVUsBDAnaRjsN/C+bAI8ir8USHPHHaiQq0W2pGwpC2VlTetAghIVpQ2&#10;d7OwAd/6dsM5NEwSVzqpaNfrRP7eD1KvY5zsuTBZrlmAsm9zR5Gnf9wehEc48buq0q7bbAHkutED&#10;Q/JIKUqHgfkpA/5/ks/EXsceUeT7NXnatJOx+Pjzd1IOxZo/JLAx3AqRkOx33I3FcHyP16VWeT+O&#10;paCpjIqpYKAoJS4lK9Ab/pIGvHjX861/PqNp4t9Ubih5jNb7iwLsHYb7cH5PXh2nuiEAgmibPqKQ&#10;Qbo3d7c3Qq7+3RuDnGGT1JbjXcBalaUlPcpUVduutFIIVvx/tvZP49R+tj73a38owFkAAXvRs/IB&#10;G435ee290UWIWbkDSyE0N2oE8ftudvnpw/uVWUjUyKkuKKW/89slZ/7KfuIKiB4T+R/3+l9SE1TK&#10;OQLatvvxzzZq/wBehji5gJHoSnTZYem1ADaztfJPH3obdfTNipJb+dKSSCQrSRpR+zSlfaQrxrSv&#10;P9/XtcQtQ/nezyPFc/G98jn4CjHyGAb0nYC6oMTYvVYABsebFj56Iy0Va0FUliO+hIGllptegfII&#10;UPxo/wDcAQfyRqF/QA94Vhe5AFjawNjtwbuiLHFjomFs1WCwySxHc6NTrZXbdT5+9Ak/v0xbQYY8&#10;VqVAcU8dtdmIYKfyUhO9FG1EHqdg/wB/9hpPwxB0q4I2AFgfAIvyb81Zv99Hip32MLcsBStX85wx&#10;9yjkfmIAIvxxv1ElvM4vx6eZ06st4sp4nw2yVocCdArCErQElRG9edH/AJn02NQ4KKJG3OxKij43&#10;O4HNgUBv9uj5ZM7HC+rNghnFq6pKpBs/lC2pA43ABPx0TteReMZUJPwRbFwoKi4lEApcSeoI24pR&#10;AXsdkglQIA35HqRseSwqoQSPLAE8E6SL/etvAvqPHzcgSsJ8qCVSKUaWOki62pavgEEtqseeoEy3&#10;lXFadbK6SlM9tC9rM98svpWNEJQW/JHbYJ8/z/B9GYvacnIbSWMYNUdGob7nVtV7C/vzW3UuT3rF&#10;w1DUruraWZTpFsPbQNkjYCuBt+vRem90lVHfUJ+PiIlSgGlxkvJ+BKQNAKVtt3aiQCoJISNEdter&#10;J/pnNK/ypFk0jgsoP6ad2v5N7+DXAh+pMWXSs/qIl7qxpSG33ajVcitwRuKA6VLb3YQSS1Gr2FRT&#10;sF518tvHsdBSG/A/CT/IG9aHjZhX6eznDK4KvxQQkfub5on5P9+kXuvbIHV42VrrQWmWyB/2So1D&#10;na73+DRQ6L3eRqm2SqSlqRXhKdoMlwOrKDpSh+UJUoaTr+Up2fOtSj6Z7lGCVWRmsEAg6NxW3mzx&#10;d1uNuh8rvnZ8pTFPJBHqFBkKhhd1uARuTZB22qwTvOUj3qcVOwUrYkWDM0IBW0qKothzQKmw6CQU&#10;k7AOiTrx+fPpOyd5pQMMhv6jqA5sXR33/S65PFVcCdnEjNL3KN4dyFWKTXZFjeqJsgbbE/ah03YH&#10;vbwX6gibV2KWipOpEfo4Np8JWpAUnYUCSd+daBAOvUY7F3VATohJP9Bcq1j9qJ+10b2NV1NKvbHC&#10;iPJnUbjUYw6BWI21KQwA2Ivcf36lem9zvHt1DdlG3rYTIB/y5c1tuXpSuqT9MdKUQSApI8gA/wAD&#10;fquli7hEfTlwpdRrZEYggCz7gCPNAXxx4oteyYrIssXcYX86TpT8o3ALEEXvW2xJH6O+i5s45vJ7&#10;VYjKKlMx3fQCR0julQ0AmQsJaCzoHqpWt/anyD6agmAJmhkjA8lHO/wQAWuzvQ2vofK7VJCrPjuk&#10;6qF9odPUAHFDht9vaS2/UqCZCUhJ+tilD4SWimSysLGvBSoOEL2k7HUq8+TvSteLIb9wHAChgTe4&#10;1MKBP6c7cbdVgins6YZiUuz6UgAJN7e3auL2vcDx0TMSDLX8iChwnYU4lQIJH58g/cD/AHH5Gv8A&#10;Y+mhY2Pg1y1jf9iPAH6jooZGVAugh0A3CFaIvgkEbb0a4+3QEyggSmnG3EOqZc692i670IGiD1BB&#10;8EeU/wB9eCfHpGiSuCQPknYckjcXwNuOf2fD3PJQg3HqAIDaFLEE3VkH/wA6FjgXF8ng7DpNg9ap&#10;TNjTXVAuuxJDrAGh4T0Cggg/gJII2POz68plChBITHd6dIav0sbEb/rf9jD3i31viRNIQAHLNqYf&#10;JIP7tt96BB6cVfx/DhtrYWpidFIAKJsZLqz1IKSoqCk7JIPgbJSfP8+ovR3ZtVHz4I+SCD52Gx8m&#10;9upZO9xsgVYGjksWwkVwfsdYul3ofJG1joje8b0tlDfht1FElTiNBbsBvYUNjtsI/GjsAfggfxrS&#10;XKpGiZ1YNa+9wdtjtq4PyOFPHXoe5Y7G8qKSRbaxoiZeLFrQJIrkmtyNr3Ykf254VIZMe3qq+ShS&#10;CNtsJbJBA11cb0QfwEqI7A6+7+xKZWah1LkzKV3FO1WNxve97j48EdeyO4du9PRHhRyAHb1Iwuk7&#10;gmvANngmhxtXTNvPahgjkdQpWJ0SStR/zPqgptCQQSEtqG1Efgn/AEjXjz6JHee5rVSrKAQSsgH7&#10;b1sR5G3z0FHj9myA3q464t1ZieQ2bJKld1W79vG11XIj1HtUyCvLrcDKX247jh0hbAc6JPnSVBSV&#10;A9VAb/O9H+Ngk97kkozYELsANwWBvwf1HJ5F/rXT07d21BUXcJlBI0o6ja72FqTVg7WbI3urLhh8&#10;M8l07JixL2rsmkH/ACky/lQVaA6JKVJUlK1A72d9SP40PQsmZjTPrONJExFMY2HjmjzQ2u/B4vom&#10;ISxq4OakiHdC6OCtGrOnY2NrHB4FVT8pcOyBKP8A6ocUpH3mx0Q9FW2VLCd/crsjqrv5Hnxo7ICj&#10;29ASyC6iaaid9YII342IGmv7c9HxZCkgTDGYAAK66b431BlsHiyd74vpZmYTQ2DZacx+FGcUlCVx&#10;5ESOWSUq0opkNpBB66Gtnt4JGz6Ys8iEFHlX4OtjueRzV3/Y355kKQuCGjifY+4IuqvgqP7k3vV2&#10;a6ZNvwPVWZDsWvix1pSpK0QXFshw9ewUEhRSPKtH7gDrfg+PRkPcMpB+dnG1FqbzbD4JA/X7VRPQ&#10;ksWNqDFFhIWgw1qG1E7MAN65B2O9b8FiyeALdRcREalNJQUpQhxIAAG9qSsKUVgjY+4dT/A3+Sx3&#10;Nhp1R2SCTVXfjYGgfkA7f2PQ0sKElo5FOoEFvUVQKHNcnfYA1W5A8dfmuG88hlCIi1NlAATpslIb&#10;3oAlJBSf6ipWvydJGzse/GY7AkoxJB24Owu/jaxpHG+1eYxE4UATopBH9SEb0LBskEG+aPj46c0b&#10;j/k2tKS3KeICe3aO8UjZJB7JUdDQJHbW1Htr/eF5IHs+mQb3tfgb8E/Nn436mJlogTKSeApAAatt&#10;jdjg3yTyfHS5FouSEf8AlLjigkEkSGW3NgqASFaH4B8gDf5P8q9NLwcKri6qr22PzdE/rZ26csmU&#10;VALqASFv2lwbqyb48/AA/YLreO5A8jb1PAlOaUVlaQyravJCeg0SVDfka0AB5G/TNYB9rOtbDc8A&#10;1+21/vZPUjaSoDaGYkXQokD78DxfJ3/frlvBUyiFzqVTO/CyxIJIAJO0jetDSgPGx/Gta9SCd0qn&#10;s0asXZqvI/0NXweovTRtTPGoYitnuwKv/wDa5F7iuOOuJHHdU0HS4X4sZKFLdeWUhqMw2kqfkFxS&#10;tFDTaVOLKtJCUEn+fUiZUrEAAOdqABtmOwWgDZJNADcmqvoeWCHS5Z9CaSSSQFVVBJY6j7VABJJN&#10;CibBG3hw/UL5zybJ/cZyPeVHIEG7xDkC4yOorw0HZdVV4FgNs3TQI5W4lxqM41NjO2rb8ZuO4h52&#10;KEuK+dSvX3B9B9rHY/pPs0E4GO02J+KyRpKuJJwZJBIwANm0Qh9RFUQKvr4C+vu7r9SfVn1BmYBk&#10;yXinbDwpJJVaMjEPpx6I91aLZnRgVHv1Ldnp48HY5Gb4dqpmKY3yJHZv7CVcZXnkSHEaRGt4dFZy&#10;8Vtsil3q2pVtGrHYrS5dZj31kyyamxG4kcNrcKtG0xlkjWBFDOIo9BLglS7B9X5QrFR7Aw0WFom2&#10;rKmBoMT1MmINCkWROZG0EoViSVNFBmkELKGlSIGWSJy2klY1Nl8Sjscw8I2VbgVRgr/JdauvyNDV&#10;lkTmN2TZqouUyKdybNpDZR5Ixa3tpE2Q9FZ+lt2p9i4YTawhDEOVA0OZFkyLNJjyxtH6CDXHFIzo&#10;VR2DAhndQlmwpQEMQRdj2TLh7v2mXEKYSZeLkxSjIZTFkTY8X4iEzQroMbpiRm0KBXmorKgdSqrf&#10;tFwaxifUZq3YZ1V18Zj4k49lEti0hWcuamSxIm1V23GT+8YzEsot1Nx8oeDsI2ccvNMusoZDp4o1&#10;U4+sTO5DysfzRPtSqD7o2qtalir7te4AE7blTTZEmamNkYsOOzY+KjkLBmQq7epN/KcCSGWTUyEq&#10;siEKpBokvznO1HHDXKvKNNdT42bWnEk+xq0WLr87GqqJxtGYf+oZoD1juXEuRYuCE+Hm1Spi4cOS&#10;lcZo6MwoFXGkYCM/hlkJsSEUVkka9B0AgLv/AFOB7T7TUXd5xJnRh5JoX7n6MXrwtGTGyyQwQhFk&#10;VjoDtGqggqhcswpjWMHC/HmdQFx8/wAeqPr8yyi+k5hRY3CrWbl66pqW0RJsMpjUUK4YlxotPEfl&#10;QotlKntuxJvVmK2pVfMddAieUGZtVK5oNTCNRKbDqpssAGoFmJtlUe6+pMmHDH4VYceWaQQvO8io&#10;jT5MmEHx2MpUMpdnRlICgFI5mGws2j97PvXo+PYdvxLw5Rt4dkma2cdOcXlg9LeiUl3ApqiXaJxF&#10;Ne4uAxlElmfXJuZyVPNplNh1fyy0h1YPcO4yYBaKOYSu6uI5/SZDHHdgKGDBmQ1pLVoU+NQ61PZ+&#10;zr3042TJ258TGIjbKg9ZZY8qcxATMulriQMD6hGpjJVWAx6yxwDmDK6vL6vMKQ0zbFLltfbxnKyp&#10;cYq5GbNzUM1NblMhxuZZzYFtLcVbuTpjshMyeia1KQQpKPWVbLmymmi3BX+YylaifUrBJpGUlyAL&#10;LMTqUmwa42jduw8CpJYX2iEEOQSXkjhSQTNj4ysQirqC6QFClvzEkm/U7gXvaxbI/az/ANP+RVzm&#10;O3FRBk1aqq1bahM5LlYkP0lfJjt1MZxiJTZBdxVoakKQmJUsqeMl9HwLUmTC7T6JTId2lxJQJQy3&#10;6ixiQqUUsT7tROjeygDE9S5n1J+IizMVREvdMKX8Joagk85g9ZXYIFKI0as0pX8rCRFOsAdJntA9&#10;4EHmrJp+JXEk1XJELGjKvIWSIXX/AEOQIdS/bUuCsNlUe/wWMzXuurdkJiWFbKZ/cGHJddaOFluf&#10;hid0K+oYUkSo4x7WVxoWTddSyrJaagSkvxqqye2d1MRn1iL1545ys8zaUjkjlv0Qq1rhaARy6GFx&#10;EOwJUOOpCkc90nIvLF7g8iiRb4RFx67kYXbRRRXrOWXdNZR6e5n1LXd+TEmqTLlwMcW7G2hUexnl&#10;9hhHyC6HbVxcOPR6gnTKjbIFEIItPtSTcEENeoCy24JDCuszL9Qfju65MS+nLjp26ZMJAf58+S71&#10;M8Y0MAgFJE7BdDsr3obWMqvbxacY8wZlm87kumpMgzfBbm4yfE76ssK2m5Gup/Fj7k2oxycWJMOs&#10;mPxIv0ceI81GLTl9Adjs2E91c1cbPZeX6XcFdhCIvUTGoqJPRkMtpPW3DErsNDa9JFgHrQ4Xa/W7&#10;XkIgyPx3ovmsfUSJ/wAMsLK+Lqof0IC77TD0wVJDHTnB74efcg9xGZPXEt9iVWU9NHg0a1KUu7iV&#10;tYpS48PJpaUtMysih25sPr58VKGpjTjCgy2GWwGSZMayjGi0KJXaRgtrYofnXcKDWpFUsACB46uc&#10;Xtc++XkGZpIYIF/nv6mnS7n2PsHIABc1fkk3XSNwDnkF3EamiYyGSq2q4TkVpvIfgjN4fNfkOypb&#10;lP8Aua5FNbUc9lEhKGZrf/DzpBjsfSqfU+cjnhI8llkUU/tOgH3LqGkHSRRG1k0dth1tcWWXJxhG&#10;WkEBQiRFcoWoFnDtVIjAk2ulhZA3PVobyp9udzj1xdQ8jy+jFY2zGTLH7bbPZfNjQ0vyLabURH+m&#10;JMWNsoQa+up5dg1GYXHkFpLaXUra8M49GRgQraQ0abFBrILam3ZdOnS229/bp2Pm9vmmHb4UEblD&#10;IZCX0SaY9SJqPtJ1A6wQAuwsnmOcfyCyw6XW5hh1tczbSBZQrqPk0KBFm1mMtonSEMMyJL0dU2BI&#10;jzoLUhqQ4G3w1HmvQv8Ah233GZtQihChlZXZY9DqLKEMGAIB+xIJ9yncFupTGcnLaGUFIhFJG0sZ&#10;IUyuFVSy7guqF0J4u3UgCx6/uLPfpjWZcX4tm13au3E29xikmXaYlXLnuVd+/W1jl1XL+nfU1Gdg&#10;WE5wBh8NrajlK1hOgDm5PoR8iUnt4SKNmZ4kadANDE6AbBIArSxNGwdh1L/7cL2uN4u5maSSAPGz&#10;rBI5cxH0y4UEA6zRB4Oq9tx04qT3RcU5M3YWkhcyVJo7RMOyxeRCZOTxyt0Ijvu1MKVMlpgSm/8A&#10;imH/AD3j7WW0nSPUbfR/eMWYYkTxlmh9X1oZdWPpKliPUZVHqLRBU0SdrbqGD667Fm45zXE59KX0&#10;3w5Iay7JCiRYEZ3aKrOtCxC3Ys11YuLy3xeqvakwMXYcVJLchp1bry0uNrAJCFqCfjTpJT0WkKSo&#10;lC0BYIFI/wBOd4L2+SNABFgr+lVZs2dyNqFjm+tIv1J2IR648V7JVgpVrIPwWCkCiNjpI3BHIJqL&#10;zNh0FTD8TFYkdaHw6621I+x9KNKQXS6hR77GyGyAQOoGj6Y/013FwUbJJFAAsL03saA2Gxq2s73d&#10;jqSP6q7dHpaPC0EG207E/AbUb1Dzp8+DfSlbe6eYNM1WOVjTaAkkKcWp5SSsLOlBCUpJAKVEeOqt&#10;DynfpIvo1yuqbII5B9ooAAC7Js8/PF315/rJFkJhxNQO9ySMCKHAAAUCt9xVm/PTLsPd+KV5ly+k&#10;YvSxkpfWmslPxYjs0nSm22m3nUPOOfeEoDaQp9xTYG1KAJCfQmRkWmIMjIPsuSONmRN9yzUygDk2&#10;dqJA2PQ8n8QMfEOrNOJiq2srFNOiSSWAyCNWcMxPChVLMTsL264X7ynrtblZGej1osPqGqt5FcWY&#10;z6Ykl6DMYEh37ospqQy8EpmBsOhh5bThLZT6gk+jnxXKyuX9OjMFcMUDIHjIAFMjqwspekEA/IMx&#10;/rDHyQJIIr9UM0Msnqe9klaKRQXYem6MjALKq2UYLuKDsqPcXLbS1Ck1DVopLSmlvPRQ27vWj1X5&#10;KinSfuKdAj8gefQc30uwUyLMqod0GrVYO13VL+g3F/p1ZQ/VI9RYmjcuvNBojang2T+9j4u6sOuP&#10;mjN1EhyYOLuIbeb+Z+ah1EhiQj5SO7agrq4nt3SSlfhWwfKSBTSYBgZ0bJViDSoAVZWryDuDVV9j&#10;YvrQQdzWdI3XFcB1Da71IVvlSPzjxf6jxXUiUdPWSVsWKqRuUhxrTzBCPlZWtXZDnxrGwkhRIQkk&#10;+P4I818ssq3H6pAvkGrA2Iv/AFJG/jbi2jijYa9CAn5UEqxN3TGh+l1ew5PS6qFi86VIiftDqPpC&#10;2mW0YxjobLoOgsFILvkfcAo+NjyND0PrmGklzpO6229ivm/7nz/nKugrQVCd7Og0Rd2fnwNiRtv0&#10;HDRjgNpAdjCEytaYZVEbERCWUgKCVyPBT3HlSiElQKhv8ekPqHSxJc7EWdRq+Tfx/oPgDp17aIii&#10;gAq1ggEc7aao/J2/4iJ8ix/jCqsHG5EGE2S0JDbj9o5KeeCiVAFAUdFzakoAIAOjrQPqxin7pKn8&#10;gyabAoRihdcmgL2HPAr7dByY3aIFU5SwmQjUWZmDHeyAupqUmqvY7/fpUpOauPMH+KE8w7DaWkd2&#10;a+Kt8tFKSlLi0rcJ8kJH5+4bURsn1JH2Pu2XqlCeruRqdlSyT4I8D48cUaroLuXeezwxR4/4gwsK&#10;McaRsygEiwdJtQQDZ3JG/HQGZe6TCGauS3RyJr0p2M8GnFIDRakhADXyp3+EqUrsg+QU6O9+jcb6&#10;V7tPKiSQenGSpYtIKK3bVV3YG4ve7G3FdJ3/ALRgxGf8Sk8mlhEqRnQkhHtDazdqSCdvB/XqkF1z&#10;jl1pKdkJvZKVLSpsSCUtOKQEqT9p11QgjXUEbTrY8jY3uL9JYMK/zccOwINEs48HfcFvj7jfrG5H&#10;1n3SViIcn0VNqCiKtUKOmwVRTvsBd7k7dV8yjIMht3XFWF3JmNB1a0B+W9IbCiSpXRtThbQpX8qS&#10;kdjoKJ/naYHbsHGjjOPixxOVG6xKp3FfmC6iB4F2Be/gY7uHcs3JLnKyXljW3AeV2VTW5VSxRTWw&#10;oeSOD1HVg7JdUFJd32b6qA/I8+Qk+AfxsH87151+L3HjjFh1ohtjQr73uP7Ufgg+cxlZE/taNrGn&#10;8qg78WOfueBuP1HSY08/HK1/F32kpSFD+k/3Gxrx53sj/lv0a0ccwCeqFHkAfm+NxVXfktvd10JH&#10;mTY7O7QM5YkCyQF1btSkVfPG93XgEyiTLPVDMbsvRIP9WgUkADf8f2/sf6tnXqE48dEmShttwdjR&#10;Ju9the4JsDbnokZspb044CxPLarC+00Pt7ttQ22PjkwZlhsqCF6A8ICSB27eEk/2AH8/kHXgj0xc&#10;eKwGcC23Ym9gdzX6c/JoeeixlTjVUTMQuykD85DUCTtQ2AO5thvR66ai2LjKnEsqSlxf3LT/AFf3&#10;V/B2fIAAPgaA/GvTyceNwC2qgaB4PgVuaBq7vkeL2aPxMiBlj0hmIJ8haUNsBv7rrn9SOlRFTPcW&#10;Az3CUoHZRPnSyNpA/lX5AAGx/vvwG2TCAdRWyaAAN0PN/wBySTvXx0ZHjZBb+WXK6AbYjzyOBZq9&#10;h9jQIouujxKXYu9nXHmGGVALSo9luaB/pAA69tbVs/yP48eq3KzkhBoB3IsEcb7Vd70B8cUfPR+L&#10;gPOadmRVqwACeTfxVVuPJHwT1IrVAzWtgMoP29gsrPZRP+oAa8jY3/H5PqrXKkyH/mEbUUCjYeLJ&#10;33+Nhvv56s5MODG0+kDdHUWazdCgLFCieOdhZodJ76Qk/agDX8a8kHzsA/1aOwR/uD/Ho4LqNXsQ&#10;PFc77nar0jfwLFdU2Q2506TR2Pz/AOoO+/3qh0nvrAJUUJCj9oVrSh4P8Efd/wB34P8Az16MjWgf&#10;c1fF7bfvY+/zt+vQMgsEt4O+xHP+n6fet9rQZ7YIKgkLAOjseUp2SfP8g687GwT/AL+ioud7A3vc&#10;Vt/mL24Nn/LoOcXHqFGiFG1nyDuTvRH/ACL6briklKlqSAjfk6JTpP5JPga8fkkf38a9GIDahbvY&#10;Afevt8k2RvfHJvoUhUjZvJB1WDWlbPz48kcc/PRZidUFlUtc+AzEBeaU+7LjstF1hIW+38ji0oUt&#10;pBC1pQSWwQVAAp36SKYnQI5DIAGChWZgGvSaHGoj2k8+L36lx8vCWNpvxGOIiGT1GlQKWjFuAxYa&#10;mQEFgL0gg1uLUcfyfFLXMY2GtPJftH4b0tlTIDrDzMb4fqVJdaCm1COH2HHlBQ0h9Ch27EpFzsfO&#10;wsE5jq0cRkEZsGwzAlQytRUsFYLe5YVt1P27uHbe490/wyFxNkem0nt3VljYLKQw2Pp2hbwA48A9&#10;WHj4tAjaDzLaSEJPdQCkqB8lSV/0LSP4VvWiNf39Zj8dLNujMSWJAB0kHxsdxW2x+9iyeti+HFjk&#10;CZBYGkhxtQ5ANAHjyf8Az6yl/Uu9wULj2r41wvCbWA9b3N7ZW148xYMRoldFrK96HRKfsW/laU83&#10;bvy5qoLHyvKVXMtOpSt9lCuofw47Pk5EncszOjeOKOFIcZpUa2d3DSgI9EoUKANsCCavk/P/APGr&#10;6txe1R9h7XgNA82XPkT5ixSqBHDFAyYjmVWZNSZBkZoz7qoN7iB05fbrc+4rFeIeHBZ4WzkUieqt&#10;buXo2WVIt6/FPpr90T/jkuJcnWqZH7bHMBtxzpuW006FNDRveMXseVm5ytl+jKlq2vHlMLZREKvR&#10;VSoQgMGYBSdQavmr+nu4/VWF2ftM0fbvxUczrLEYu4Y4mHb2bJIQKWUpKtwsouRbSSIUWBEr5PzX&#10;OrLfLlx616SK5EmgkCU5X49KqcnrKdi6tLKVJtgW5SYdbMiuSnFmXEhEwGW3FPPPNth4nZUeKAGQ&#10;KEImoK8sEsDyFEjXTuC7gkVpJDMaAG9x3D6rnhny1/CyyyaUxAHMePNDlrEJ5Ji0ga9KFSxJkjjq&#10;NQSWIFVMdzLnuZzFd4FTZBc5fiNDxfF5Lav7eNX5BWwmpsn6tiJkLDyIcWxmqntWJgx1vMqbi1kd&#10;RS0gpX6uMiDs6xxO+OmLPPM2MYojLC6OD6Q9F7Oln9p1UTpfYaj1QwZX1PM8sMOaMuGHGXOSeZY8&#10;i4m0yPHkYzFEZYyJCtsoLR0KToDkKxxnkOtv+Jcuz2uynJ+RFV91jVxM/aryhqn7GHV01ZLp5qGn&#10;4FC/YW7kymVFkOLbRZOJZLx+nf0uMHxWiy8WB44o4Xjy4FLpKyxSSGb10setoRUlSQUWpitgjqDP&#10;lXPEvbe5ZGPkzZM8ORg5bBJ8bVJHGkM2NKgZcWRpXkgaID+XaKzVZaP28e5G9tHHWNZQjFcXkS+D&#10;YeZ18Lky5huX0t+ubsq2RUY5KQw6uuxmLBsplpZy8ktUPPPobix46431Egpf6OLnGaH8Q8kOZHFJ&#10;Ng+p6DNpSQloy6+rNrCqpSOm1LuCBfQ34jM7WILxlik7fPkRY/eGgGYUVHhSOFwp9HFEZZwJphbK&#10;2lGUnT1AHNnuLVzvmvEAz9zMuOcCxuqxFeVSIVlNr6W3mT7JrIrGylwq6AMdYmQBKjTKitfZ+tmF&#10;wKiPBTWvUmJ209ujnGMIZJMgtNCXJd44/T0xwySt/MAQj3kVqB070ABMvvMfejgZGXJkQx4DHGnS&#10;OooZ3jn1SZ0WKoEZZyxMZfZCho2x6thgLeR8ZwfdbZUd6nK6X/GzeNWNpJyh+KrDsJUzKs6qqS5Y&#10;uD4bVyssQqzkrixo8KTdV0Jth2MwtxE0sMWUe0euAkq6smOP0lKtIyxGm00WVSAyLZb2sCwJ6gxJ&#10;srCH1G2FPeMYocJpzKVMMUEmS2pIZKCSMHKTy6VRvUQKrAE9YF8vcpRX7DJq+rp/2mfdyf2bI4Nh&#10;ZPWNtZWEqVIW5eSVvNMxpsWFCr6tuqmxUmK61aIsnkmwkuPonyWXU0C/ygtMyAEKzAvRFbE6XNKP&#10;yiRgPJ6XFBVMfuEgbLVnMWNO2hzjqQEnjrTrMTSRo2tiFZoo2YtpU9Pv2V8nZ9xVnTUTGMnyqslY&#10;dkQyn6vF7Jhtqbaz4aKmro5EKaEwpMaXaqCZtjPYlQ69iJKktsKWuO6RtOJlqcHKxYcqCS4pY8hQ&#10;YmWRQgCm9SMGAp00lQp3Njor8b3Ttkb52FnZGHl40z5ED44Q5TmOSmZLtJY9DKpifUqo+vSAD1be&#10;44dyL3TcwsXebzZmF43ld3Y11beU1c8rMs2yqtnNz8vsWoVmW40SsrJ7j71HkCXmEZKEodr3kvQA&#10;FTrhQ48M0cAihw8KFIsddTVJRYMNLD+WDQ3F6rtiSR0FH3fIyMzt0mfNlS9x7vkSjMEsaKkOR6ay&#10;wkPuMhnUSsbKiP0xEm6WbA0fO/G+K/4i4Wz7Fp+SYfWt0ya6iyiwnybBRRKh2N9a5FCgQpEJm4iM&#10;1T1bVZRFtpf7wiPaUlpHacdgo9Dz9vimnjnSRsaURiIugIaUASgCQlXJjsuSh1HUlrpY73Pb+89w&#10;wosnGyoo82CEvmj1ySYT6ker0Il0J+I0NHZUAtrcNq07WOwv3MYd7Qo897i3Hcdbx45c01x/DGQX&#10;CpVnU5PAsLbNaFMS1kOwI8Riuoq+2pWLcxWn25lYr61lVy2tVH3v6Mx+7PE+XlFUaNFOOFX1GeH3&#10;RypIgJ9T3kMCQBbLXtA60HYf4k5XZkzGwO3rPKMhpWyJXdI4Yp5fQeKeKVlIxUaNQjqpJpGIAcnq&#10;7/FX6qntnyDKY2AXuUWNDfv2rFBBm2NQ5Cx+XauV0C0ZWm4mTG4TUaxTZfFBlOONodWy4hH/AA4Z&#10;cdwHc/oPLjM82C8c0MFGSJ3AnTYmlXSfV2AAAok2BfJ612r+JeDJ6EHckyIZsgARyxxg4t6yo9Ri&#10;6vCS2s2woKAbq+tU621h21dHsYU+NYw5jKH4c+M6y/GlMuHbCmpLSlsvNEK0HULKVgAg6B9YF8Vo&#10;pWR42idTTI4II23tWFg0LI28WOulx5keREJY5VlRl9silWU/bUvwbH7m/noo/FbkJAdbAUtR0tIH&#10;kgglWvJ2O3gDykbPj8ElQU/KfyqObP63WwNDyTf3vYYuzhQdKs7EDcUaN7cbEb7V8dNi4xmK/Orr&#10;B5DgmVseZDhz4S/imR2bHoJiNrJYdQ622AoPNrJI22pB9TACaKSPbQ7JIUfdGaP8pA3ZSLP5SNti&#10;Dt0w6oJ4Zx/tI0eJXjanVZaL3Z0sCAN2BI4BHJLx4s5TslpbaXhHjuzUvshSSuIyUrJS0VOOrcQ2&#10;pBdISA453DKVdeooMrHeEakY0zldB8NuCTW1Xx7jYAJ561Pb8yLK1LINMyKHvcIyWKO5stR3AoA3&#10;XHXbLsOawVpLTzJ+5Lra0qBUAClPYHwUeOyFdVN6IUAQfVPKJVZQWYE+KIoncni/3rfavF6OL0ZV&#10;NJG6MAwZSGugKNg1qFcD77bdAvQYS+rqHEbUT1SlWuwVvxs7BB/gfyTsa358s8tFGF0KN/qK/wBD&#10;Z3IN87DqR8THchrqwLCkCwQNgBQI5Hgg+eiv0KU/ajeirSfzpJAI0R/vsAkgdgD50PSiZuTtt4Pi&#10;7/Nx9yefnnphgQaFDMVLgi/BS6uuQeOQLAPnoJUJ7RKSNDtrajrv1CdgEbPntvejsgDX8IZ0FWLP&#10;+74I3JA+ebs3x9+plxmBBoc3f+QFH438/rzfQL0J0/eFJKj9pI8EJGx+daPkdSfxryP4HqAygDfb&#10;euLvz4o+aon4PBHU6QyKLFE+WoD9q3s8D4Gxvbrhlt5skqSn8bBOxrZ12B1okA+D4Gxrzs+oZCGH&#10;svnfgbVdV+x+Sfm+J4yYjqYbC6AB/Q8/8jyBv0OolSNlG06IV1/JBUlP2j+Sdg/gFIO9736jog2T&#10;R/XfYf5/Fedx1LqWVaq1JG1bEn2+P7f+vXni/WJ4Zyqwwzj/AJt4xi0rWX29ixxJPyRLFYqHYceZ&#10;QzJkUM+XPnqDdJV19tLn0UaY8stKZyJiU/JLzMNY7PlRGVFlir1dQhlVgb0MTYs8WK1UpLWRQ8fL&#10;va53wsjJgy2K4WiWfGaNlYyyABCixalZiAzKtuDaLuTpJxe56yPhtrgL231lRl6chzmnwPJcJnZD&#10;Ep241virlBkkW3x/GblcdYhWVW/EscjpYFxHdVIZjy4E59kl0KdGyfw7hUicSgAa2KtrWUIQ8bLQ&#10;VRdLqFhgBRJ4s8JsieeWaWIwg5SyRxO6gPjstmRSxdzoKGQxjSLOm9NE5+8f3d3HusnrYdgVVGZ0&#10;L+N5dCj9XmplSxYwJ0ZtsOD6ZuxqZ0ONNhzSg9HRLiIfRFs5natkcohjDlUcxlxQJIUk8NYsWQOC&#10;oJ360ckBnEMq00kZuJwKWiSHRtlDo4ADAWAwVgdSjqV+I8zueKc2xTNsdadRaVdq3OMSU/MrWprM&#10;hf0TrEizhKjz4qJUtEZubLrJMaU9EU+I02KtalM1HcMVMvGlR1Z1KMQTRKmj7mU2HAB4YEE7D56v&#10;OzZEnb8+PIQwqY3p/UJCgatQvawLK+4Akbm9q61rzvjup5rtXr3idcKgyyxwTHI8upyy8l4Q7Ezu&#10;yuXayhrI+S3l9AcdraavVS2dPk0HIHlVz02eb125qVvzPXKO2ytFYyiRFFnvEGUI66QsjThkWJq1&#10;nYqy7goRpKkddz7hDj5iRNjxoJmwI5ViLukqyB0VHKkFnCgh4nikYU+5dSyrOUfiziFOLN45n3Jd&#10;vG5M40h1c2vsWaKXBtiyxNq3L64ybOqRitqslx2gsrSDXwmrJORW+FLRYTK+HlUB1zZ0UkYnwpYA&#10;v4eWeVGDBDpDBhGqROweMkAnVHoDrv4HVbOomTMDGf8AEY0cbRtTxBijKZnldaVpFZQwj1MyANs7&#10;GuiHvSyvNbTJKI1ePY1m1XgdtXVddaYvKhcpUGEU1ljdhFuOM506txqljKtotK3b57GqYnyiqZvH&#10;Yc1MZNGWknTkY5jEL2ZEdlZQ0Wt4y1OI2kLaAdMbNIosqQCQ19VhEvcEMmRjMRbjQfTlmWOREMiM&#10;0Y5KamKk17hSpRU1ruaPlfh3l6/xuooKH3FwIsGwzGZS2OHxJ8TOMQzehTfQLKKaiZKvJN3RULlf&#10;aSK4yp1hieVVVxEZW5Npn5c7OGPHklkyXlfDnk0QyzpkH2TB/wCYHQgQxgtrBUKmpGF+1qGrhiGO&#10;MfFxYPxsKO00WK8SsuSqrQCsCZC4EY2Gokg6LIJMSZHfrqb+3x6plUa8cbL0R6uoW7OuqXoa4MVi&#10;d+3/ALxDZtWZlfaqVDeqbCIy5XyDYsJWY7rS1VHcFklkeaXVGWcyq04T2sr+zUobSTIi6jIpuQaC&#10;RqFdGdvDRHIjbS0Lu8cuNGzRhmKrbHUoZWiciMKwtVBAFE9Dt2sm6yaBbw6auookWvocYQ3jKmKx&#10;n6LFq5mFClT4TLzhXZSHXkvWLqFSGZ0lhuS40juWvVPmZqfgkxtTzSrJkZErOpKM2TKCRESBaIqi&#10;robmiTxfduii9eZ1hCK6QxyemyhhHjrQJFgli0lORZOlbW7HXsa/S69xtfyB7bYHHVndKyC84dRB&#10;rWmA1YhyxxK8bNjROMPrS266KKa5a4lMUWnWmHqWOESFsymetz2OVsnCRShikhHptq0ABLcRMKJG&#10;lkS1GxpTY5I5J9e9r/wXvLyLIHgz1/GIBrNNIaljUFRRjkJNgUVdaJuutArC1iIEd6FWupL7rhRF&#10;sWAyralFTvyPJd7utpH/AFQJbUdAqT436vhEbJLA6drQg+DsBX2/TewPnFLMhAKFgdxTKRd873ua&#10;JJA5qt9gGvaSxIQp5cN6RFYQQDHcUS244nSkvNdnnynwNAjoB9o36csJ4DKCeA3tsA/7xAX7bm/P&#10;HD5JHABQM4GwCbHggAjegQK/LX779Rh80RlE52XDfIT/ANS41JmstpQoLPVaGh3USAAopbVo6I15&#10;0d6Dn041dSW2ZSsZYkckWa80PdvX6dNTKpZWkicFVGgiSQKPzEAgLqJB52PBNbg9RzOyaqb7NfTT&#10;GiCoqfYXJdK+x2kqcWEOBzf5BSfPjeiSLWPs07U2qM8AK+harkACxp3/ALb31Un6hjiZkBloj3Mq&#10;Mw071uBrUqdje/xfTFlWSJBckiwmIX9yUpfYkuOfECryRoJ7J2NFJI/j1Yf4eVIQ40R4DsjRqCxH&#10;zdkn4s9DL9QyqGlXJlVfcya1kZ9J21BaoFa2I8fPTPXeWjSHnWrZXyJWUMtK7pK+vkKV26qSNa2D&#10;28+PA/BR7HjsVX0WWwC7Cm0n/dFbE3sCBZ++3SD6vzkVgMlZSCFjVtVtsdySAQdO5FEHg0CekhWV&#10;ZEh4k3U1jQCipl947XvX3uAgJ0Ej8bBIGtn1OOwYhUEQRuLoAqqsQSK23Js3+n26UfWmeCNThLU7&#10;j3Ld1R22AFWPm9xyFKNn+V/MqOrL5MZAbV0WqU+EKUU9gAokFJWdDsdeQR28jYk30ziKgkXAMhLb&#10;j0wWADAGqI4snbgVttfR8H1pmSOI5MqJRQqyFBFGgT+YX+Xc80Pt0owOY+RIqypvMpDYjqS20XJb&#10;60uKB2E6cJCdEBYPlAPk67b9ef6RwCq3hOSyksoAGhb5Ur8+N9WxF3t1K31vlam9ObGRY1oe1Rqr&#10;82sG6PO4NMK333czXO/JkNltD+YLTHc/lqa26XVaJ26gqK9jZ/qASSAASQB6Ck+ke3OzLFhz6h+Y&#10;MsiVvsAx9pF/exseB1MfrWeICSbKxkVxeuFoWY2CCDXuBNmgQLFbG+lA85cmPMqeZypsr/yylxVi&#10;WHejY8FLfct93P8AUoAHZ8kfn0OfpTAEio+JlaVBspCzKGP+8wGqgDYB2vejddOf6wzJIx6GXAzu&#10;FILyoGK1dC9XvaqNDfjYHYNzlXLrptqPIeksvM6EuY4pyans8o7VtbqlKG/5T2HnwQNj00/TOFis&#10;ZDcyvtHFQiegL93t0qR8Gia8GyG/+1WfkoIrWFkOl5njMyamvcAMDR2JUagPBrpoSeQsnaCoT09K&#10;2GnitZbU20kq2UfOUfH3Kidq04Do/wAHx6to/pvt7hZ1jkVnQEAhmof7lhiteNQ2Nc8nqlb6kzUc&#10;wSTRkxSFmdAiBzv760ltJAvSbF3sK2Sbe2LgiuOTX5HzAuvJEyMvRKCUghpCVN/3KVJCtkdvx6Ix&#10;O2lWdfQWPTaoxhlF1z+ZiG+xBrfyN+oczuhqFjktIHbVIqzxGgRsCAAyAHkNyQNhW0cz8he0hhbz&#10;jTalLQnSllXZCjoEbCVk+Nq0f+XrU4vY0syCNZGAB2AuiNybGpR8DY9ZnM+pZiqojGFSzKH1MxBR&#10;jR5INkXxxvx0zrC0JdCVy1r77DSSrYQoEEnaVKH+rQT4I/JIJPq6g7Umgn0FXe2avcykGr1AX+v3&#10;80eqmTvOQ5BOQZAb0HVQvggEH81HYCgbFV0mSLOM0nRlSPlSBoBe0HQBUDodkjfj+fHg7I9Tx9qZ&#10;mNQRaSTvpNiyaN2FIr9r+OOnN3sJpMkzl0GwBDBht7TdkXXN7D5u+uWJheCVtvPBKzoq7khvx/SQ&#10;FDYP52Bo+D/f0yftao1uqWOE0iz9/wDLg3v/AJn4vfmIVgf9od2LkaRW4qh8bHajf6kymzejb6yn&#10;lgkgdv58HZ2SQQPAB0ToE7Hj1Wz9mWZgPSRaG+2myPy1Qqz966uMb6mEOoOzgajpIJPtNfPkE80T&#10;8Guj8fIpDYAbUew1pWh1BOgD5IOtk71+P48eBWS/Ty2SwBAvlvj9jvVb2CfN9XeP9Ux6gAGANC2o&#10;ijQJ1FhV8kgV+g6XYub2sdY1NU2UBXXoUkgpPjz58eSdpII/O979Ay/TkVWIUYE8URd8ki1APzzZ&#10;3rq0j+pUB3mcNX5SQVIB24PAuwRdHY1fT4q+YMlgKQUWr5KSlSQ64+rrrWynTg6DYI2AACfOvVHN&#10;9KQMzXBQFj2kAA/AFci7sEcbc9XGP9Se61kWiASWAbj4OxBFX8rfIvqZ8f8AdbyDUJQhi77N7BDS&#10;yohA/JQOxX12R5/uN70CN0k/0dGCdCPHVkFTvwOdif8AP4H3FsnfoZwPVSCRSQQG0gk2bJ1XuaG/&#10;wTx1L9F71Mmj9UT4osEne0LkhpCifBKihoOqA2T17DZAG9fmpyPpOdBcWQwHhSuo0Nt9wAfAojm6&#10;+Sz3PtchtsKFHKrTJpGwIJr2/m+5PNbjqY8Z959A8N3EN6MVqIKYjZcQlO+qRtxwn/vI0f436q5f&#10;p/ucBIRQ4qtjTE1ewr9Py6jtxtfXnfs86gFpI3FfDKDYsMQwGwsmtPUqRvcvg89kPQ7mI08tKeke&#10;Y6WDpZPlSyEshQSSB5Kf7k+SK5+3d0RiDiyFVJBIBbkUboAnnyLHgXXUhx+0hV1ZKPZB2KoeBsGa&#10;yPGrg3sOevkzm+S8ttVVYYststBXQzlSpLjitBCUNslOkk62QDrW/Hn1CYcgXrjmStr9IjYD3buN&#10;jf3/AF46lXEwKIRlc0SA8rb/ACFEYsbXubsHf46UIHMGTNpaVYY63PbU4pKDXOrQ5tA0VlKw6eqh&#10;9342kBJ3vfppse31ANheoUd+BYO53oGidyeK6WTtuOylkjkjY2AVOtaJ8BhdA8e4bE34AW2edsdS&#10;pLNlTXkB0DR3GS+kdiSpRcQtA6jWt/zrZHqQRMwsBWFGyGG9jcEEA0RvW9kAb+AT20o22RQ5bXGw&#10;QADwVZz8knR+gsHpWa5p47Ugl21ej9SFKVIhyE67eE7LaHUgBWwdEkddfkefelJf5DRIqtO9fvYN&#10;n+wHTfwMuqxNAfaCAHYArwSLWgT4siyTY32VGeTeOphQljLaIrcVptDspphSjrRTt4NaP4BBI86G&#10;9efS+lKLPoy7cn022s8WBW/PxfmyB0iwT8gBlsgsssbXv/u6yTtxQs7mvBVRl2MqKkpuatSACkqR&#10;MYUkbH47IcUgEjX50T/v6gJ3plZedypF1fG3iwDz48DeX8FkkBqGxB/Mlj4sWGG97c78bdH27Sll&#10;JHwzoh2ofaFoIJI1vyPO/wAjwQf47J9LqQeRRPxVVtuTzR8n568YMyNjqjdgB+ZWBIs7Clb+1f8A&#10;iBpRZaggqU2tjajs9Fp8+DskgjWx58g6/Pg+PSjT4KnatiKrk7Ch/wCn79QSPlkAOsuwqmBur2As&#10;EEDevdv+3RkNEjaFpUkjwfOv6vyANbP5Owrz/YefTwL32vx8/t/9ez1AZAPzKVI5FeaI5N81VEcb&#10;30IhpQ3sHwdJPbwT/PjYI86GvzrR/jxIF23G5FeOd/G1EVvX/n01pFPn81kgDjwLsedz+x+SD9LG&#10;ySoH8DfnwTsfzoA73/P41/OvTgOLNkG/3rj+x6QS1tfk1/wO+4vfgHz46BWwnqd/z5P42T41vwrf&#10;+4B/uRo79O/Xffb+3A2+P+PjqRZSTte1D4oeKNgAc1YvceB0WVF0SpKQoqA8HaP9gkDqd62fuP4O&#10;iR6aw8jmq+37+Pnnb/LqVZrGliVGom/zbc2dx8bDf4B8dF3G1BKgR+NjwfwB/vr8Enz58n+PGvTS&#10;29EDa/jjc7WOd/7k7WeiFdbUhje25HztwPt9hXg79Zvfqi+4Kv8Abp7PeTrtVhOr8n5Cgv8AEmAy&#10;oJS29Gy/Noj8OHPW73bLESriJmS5TjXyPFDJQyns5sbH+HvYZfqH6s7XhoyLHjzJn5DSWVEGK6yM&#10;tDkuwVVvayCdusP/ABJ+pI/p76R7xmMk8kkmNJhY6QMquZspGRSWYilRSzsBbEKQOevEDxvx9T5V&#10;DenZ9aZdQwbm4gYdiduzQTbmZJfrbxjvNuC5LZa/aryxQqpjMxHe8qf9K488iSwWVfcmU7mGNBIg&#10;jVHiRWdQGMRLuDudYBLGgC0jbXa7/AuIcXFyc2eSPIkGawypEhgd315RjgT0nYM6D2qJFVVC7tYQ&#10;ser8YvhnFjNpyLRWOXcg5kuvrGLXGGa2VZU1njuQsVv1+cXs12QXKOhubTG1wlBc2urYeLVdZTSn&#10;Yj7v1k71FDDPKkYcQQ6TIGlc0HMxZVaMlk9yswIiQ+owpQBprp00/b4ppoGiyJmmigbFxVhlWSF8&#10;IK07zx/zSBLAf9q0axxgRsyyFiwXuN5vHESZisPj6fG47xzHnoLUylss8alVGNQqDJchoMjcy7ML&#10;XGJS7tqzdeTVQoDztcqNNbX9PMbZcipROxWNJIjIciRYxG0mlVKrEQtxlmVdQkUoq6tQFqoLWWWF&#10;JMrIgcYr9sxz688caTSTRRyShpGjnqL1NJhk9Qv6RT1NLaQihDodhWRYsvDcgy1iSwxT14U18NWX&#10;5VVCjQ7J6o3BZifNEfbkTkyXkO16VIdjq+ZY2hxLY0sMvq4sKFWMhIDMQLYoHp2IEiMBpDgj821k&#10;bmxxM3FOP3TKeRvSw1GlFViEjMhid0UFY5Az++MqwOgEhR+XqvXvWyjHsO9qnK15esOyX52MHG6m&#10;OwQqU9YZFOhNMoTJ+N4R4SmmTLmu6HZiMhlC2ZLrDqHZLSxQykWiukl8rdxmIgqNyQWqiaqwSAd2&#10;4C408uKryCZlyIgmtRJQ9T1Q+qxpQqvOrUraaGobYU+273R3ntyw2Rl9LVYyi8ro2X01Y/kMdiVd&#10;2EabhlsKGlSqVYR5C6lVzZx8gkRoEZp+xiVEJtly0cmojsUcTqMKV5pIUjBaMe9hO7RlJlCxglj/&#10;ADKGugqrtqJ2F8xMP1FDi4seZPkaEyDIUD4GEmQuRgyMWYqqoEbVJjAsdbxzaVXUxz4y6yXkGQS5&#10;zbipgflvzWZQmuyFWDkua9LsrVaFyHzGk2K0tgMrU38DceMyhkMBC10ec4dkA9xpiX1FjIX3djyU&#10;LP8AmBqiKFgAnf8A07ivErM5A0RrCMVI1jGOYxUaiT8soEZsFCVbVZOsMgdmBZxleGLsISWpUeoy&#10;tLbFkwpx1uBetxpMeTURJAQtDCUw5yWp6W4y/rVKS4xIV9I6poDoWiACqCJLJFFrpdlNG63GoXvs&#10;KronMIdZbcK2MtBwQHXW3upSCLFAqSpAfcMdNHWrmHm+ePaPxBhfHeOu16rdvGsqtJ7ibF+MnHaz&#10;/wASZJK/YUMuOxcOm3eR1dBXxY0ybBsWKCWpoNfVRYp1WS5Tt8JgchZIVVUMY0rChjD69JHsMn5A&#10;L/NosAkHnfaJJG7xMk8YX1Hn9eRZtcs+Qzy2saulCZIAHmcsQJYg2gg6hrP+n7xQvIeDab3KZXhl&#10;XE5Wn4jkONwpz2Mu0Mq2rYsKLjVY63HkrS9DgiprWqFbsiOiU/Ij3UgSHK+xbXIzePO8mWMZwf5k&#10;0btIlKfTQklRHXt0klqLVRWlsA9bubCx4MOXLhcyRYqTJGJrkZ5mhSLVrC/0e8M5slvbaqrhqPc8&#10;cse2XCHMjpuLmsmw/kiJKsKLIuSsHdoJVxb3TEGNGyGrmDI1xa+Hj8hSn4NBGq5cP4kV0ldvFKXE&#10;97cZcYyGjEur8TJLFII1AZNWo6f51JrAAssCNNlSBR6yrRFcMGKCV37fiRSY0uQz/wA2VisckiS4&#10;6PL6FOyqsZUqdBZWNgU0x3nfFsZxej47w2JxFj9RjQhZFlNZkOPN3mV51klvNVa29a7ZM0EyVEZq&#10;RXusyv2G1hNQKK4UpuXkjgdAz2ekKY7KLNnU5DUzyK4BQ6QASFUyXGxptNMdNdarseV3GfNjmnL6&#10;baMrPJGDFjOoYTEairhn9OKEZABESz61UvqLEyXOeA7SQcN5K4lyPB8+t2LJEi6wWfHtJUrII0lb&#10;1hFmYbKZroU+RPbcZXUWUSaJhTGkQrmNJlJi2JpFXW0eTGxfWukaiq8KWQrp4Gosj2C2+1EUd9C0&#10;uKs/bmKShpDkxF0kDqH3YSEsS6n86AEKvuIsONMf8d8OY9BubOsyLl7jnFsajrguuOZGLyZNvsHv&#10;Wf3KpvI2OYobK1dn14djKl4ozIVesyyzthFc8ZgqpZI2yHeVGYrQCKoJ1oo9u7KAXJqyVWt9RPNt&#10;ixuuKsayRIZFYMWDBSjsfcoAJYRjc1ZagCQDfWg8n2lY9zFiGG3HDc/E+P2qa4ZpmWLnI8kRSZYt&#10;yOZFTYY//jMpSjIsjmxX58/FbZyJeVxlw66toTDDU152ZJNHEkk+qnT1EVIVCxRKKdAIr1JGWUGQ&#10;A6nJ1SKQV6g7UmJLmyjHcJJE3oOJZ20SuQTGy/iGIR5aBaISK26mOEqdXTIhezjnzL6axzKmxu5y&#10;jEa9+FTZNimM3kiNlOLzo2S1tVZ1ULF5sGcwZE5TK3m02rcVNVBbsHUMJWzKr2YcL8HOrNLOqMlt&#10;DFJqQSe6nMctem2lQdXv2B5DabI7vkdxxXjfDgADSEZMkLR5BidUeOESRj+YgaUgrSDkltSK46mr&#10;ivlLEMX5vVwAcwnVvDOJcay41BQZTiQwm+g3S3P3p/HcgfWWp95dNqmpDn+Y09IQYBYjwmRKjRdD&#10;23JKTJGGYmVNIUENGhRww9Pb2goAfdbbkFmY2ch3rC9XAyJsiMOYsgySTy6I5ZHkhZWVgh3t3kQB&#10;SmsqH0x0FEq5hyPWcR8a5vYRss49w+3yaxqo9LdY3R3tVyExmEtJsccur1qTJCmcfWxWJqEtRG5D&#10;sdLylxfrnpjaHdLPJjgSzS+s1R0UbS2O5bYBtLWNQUamCqdFitxXPMOHIaSBMQYSEuHAijkXMj9M&#10;KzOWYBSoBComo6XAIvdupL9rPv7kYVQVifdOrJ3ZXJDDee4xe/4fhxo+V1l9JRVVr2GU1fFr1QIS&#10;34kmXazbqS4izkuOSOsCW4Y72Km7VkTNFHgLHE4A1RGQmOPWzSD1GJejpdFiAFoKD7gKOnHvmFjr&#10;LJ3NcmSORwyZCRx6pwAsJeOIekulZEf1XeQiR9RQg2zatYXzXxdyDCtJ+J2sJaaFMA3sC6JrLqie&#10;tITM2PFt6aQsTIExLL6EPR32w43I7MhJWhQEEnbcmGVMfIZhkOAVSH3ht+FYgbLQ1Dwdz56li7rh&#10;zwPlYtPjIWRpJ/5JWxvrWzQNFdiwZgyqSQbh7n33l4pwnR1aaCga5GyO+gSZbSMQU3eyMbpQ04wm&#10;/mxIBkvJe+uU0xXsS4ojqmMusTVNLaLK9R2P6Bye8SSyZeXL23Dx3AIyUMX42UEN+HjdwAEZNXqS&#10;o1gEaLJFYf6l/ifh/TyY0GBgxd/zswSFhgOk57fiopD5cscTuWlSQqsWPIEBZWWUqF0nGrP+W8qp&#10;MNopV85dzbbIWmry1r5SJNhb2pr1zLz90tpKq2wTVj6qXVULphWNUmRIjPPJb6LRBHae3dqwvxE8&#10;WOkawQQNHC8YURx0gjMIKFVlLkNJbiRgNJ1Anr5y7/3fuUWJ2/JnnmlysjLjlyceRmefIKz/AIhZ&#10;iDHM8CQJJDG5glxksMG1qNB2E9rWanlviiNfZjkWKR+RomHi2tcWcgsKds6eIyDGuY0GK/GQFN2k&#10;8MWLDU1SOs5Euc2yuUy+j55+uezt2Pu8YxMXOPbsiQCHIMpUQ5BbS+O0jK4KiFQy6lDbBUNDT19b&#10;fw276n1H9PvLnZvbm7vBjerkYogDLlYiqGjyYo43iKlciV0lUSke4vKoZlkDjtc0z2qj5XfOG+iQ&#10;mEKxiPLqKOSxStxLeTNGKz5tW/2mJmwHY8eDZWsKQlpVf0akj5zI1XYfb8BxFBUMszquQsc8+qf1&#10;ECHLCutIYirM6IyUslkEAKerTO7t3aJsidzlx48LthGXFxNMTQzCU4LywPqk9WF0jinmjcBoKV7c&#10;v1ePgzmOx47iYrhvKFc3PxR+vgKcuWY5+ox5+RAbkS2m3FhH7lGTIcVMNYmOzbxIb5c+nV8DyfWC&#10;732KDPfJzO3OUyPVe8ctYnCuUDIBelqoByTA7Cg4JHXROzfUGX2/HxsLPRHh/CwuuS40rjsY1kdZ&#10;CSNS6mLKioJ44yNSNpY9aQ0WVcUTFsR8eva2c5JQC0qGpTxWkpC0nslISggdddtEEdNA+PWDmw8m&#10;C/XglTSTZkjZb3q6YcHjax+/WuizM3MFwTYsiiqjhyIWBFDnQ5JFHg7gGzxXUoNwIjgWpLLLilAF&#10;SyhO3FBP2rWdeVD8gHet/wAD0NQbf5/5/vtR8+Oq98rIRqZ5EAJAUE+1S24H2sfvX6dQ3y7OpsOo&#10;3LV2rFhazkPxkMxmj3CFN6LqkISe5SVBKVKIP56k+p8eBp5o4lkCazbM7AKoB2JJIoHccbfcdW2F&#10;3CURTyssjY8CjSAC0kjnYIG3oG9TD5IO1dZDZRf3cy5kzJ65FefqlFppWwtlCHP8pHQqSoFAA/I3&#10;4J8+uzdr7djRYiRQquRcY1HkFitE6gu4PirqvHHXM+59yypMqSSdmhHqnShGgqqk6bXyV4Pzyd+E&#10;6dc1a2fll2EyU+QXXlgdUPObJSCoqKgDs/jX8/yPRkXbsrWVix0RLCqD/QtCxX61fJ+PsHN3DE06&#10;5Z2dz7tR21NvQ3JO/wCuxoCuo5tLduSs9EFlhIJbGipat+Sok+STvQP8jfn8n1osbB9JRZ1vtZ8A&#10;ChSjfb526z2RmCVr0lIwbVbNFrBJYgjkDydh/csiXN+ZX9agCr+FFPjZAA0oA6/jf4/HjwPVvFik&#10;KG0Dezxew52P38b+fv1U5HcUkZQD/VTKCRQ+QRsaG44rc18prqm9/aXAVfk9iR4/j8nx5J/B3+N7&#10;O/U6QMRuFoGwABYsUDxd0P2O/wB+qyfJBcaHkW9mOohW3/LQJB+3Nm146LGQlOkEDt1+0kH8AkeN&#10;J8AlJ350Nf7j078KRqYHb443omib+45v9Numpnj2xn8zVpfcgKCA90NzsSCCPHOwH36oa69dj+xS&#10;kkEnY2SSNa/+3/PpoxTr1CjYrckbbcbbkH/munvnJpZT/Q1gELuwurPiuLuxfQzUhxah8DYKirSU&#10;g62SB+fx+Dsa3rwN63488Cxg6nNBbJ5B52snaz+po7cDpU7i7ODDECxZFAFLvtd+dr+1/wBqWIqR&#10;86vnUHEpISUj/q+ytAkHZGkgHWh5Ozr+fQUtaRp9tjUCdzQ+fnci/Hjffq6xyfWbXbpwRwASCCo4&#10;Gnmt9zd+D0847kFlhAKkHufDSSlOyfx+AAEjxrWt+T/fdY6SsxNnbljZ/X43J/S+Orv1Yo4woFWf&#10;yldyRuBtvwN7v/TpdiSKZgo24y4seN78IWrehve+w3oDfYnR/wB/QcizsSSjAWCLFEgDfgHba+KG&#10;9+epoZIyxBZSKrTqFAtsBV8mxQ5225NuSLbxwfjZU0nwd9Sn7tfg7BGySoaJ3sfz/PoR4SwBZWI2&#10;o1wLGw/8hYFnno4TekxANCyGVRdEA1VcGyBf35Hkw9YB4/EHEFR7De9ka3sEnf8Ab7hvf4J/PjyQ&#10;6KfSeRv87bUNhv8A8fnoeeV3JAs2dINGqJ2Pmqv9txvfRIMoOisJJ35870db8j+SP58gedfyPRPq&#10;G6UkWONhQIH+X6f69VjQtvYJN1+u5+LPi7qv+BSW5VxWXZk5yPFjRW3H5MiQ42yzHZaQVOOuurUh&#10;LbTaQpalKISlIJ7DRIIg9Zz6cep3kIVFVdRYk7BQOT48n56hyPSiR55mWKJFLyu7CNEVVBZndiFV&#10;QASzE0ARdjorRWmJ5VVN22P2VZd1jqnUtza6THlxlqZX0dSHWFKT2bXtKkqKSgjSgnz6XIGbiZBg&#10;mSWGUEAxyI6N7txswBAO2/61xtFhyYXcMNcnEmx8vHe9M+PLHLHQO4DxlgGHkbG9iAQOs5/dj7sc&#10;do5lxxdxvaPxLLFYbeR8j5VArv3FiBTQH46pOJV8hRRFRa3CJDbT0oSULipUIzCfqH0KT0r6S+mp&#10;5fT7n3XSYpAVxMVzoZnr2TPXABH8tCCzABia36419f8A13jwF+xdieT8TCwbuXcIo/WhjiSmkxom&#10;WwWbZZZQUEbVHerbqseJ5LY8rQuFZvH8bIMZpcnTeM5DJtZVZauw6eXborH5lhGcW91eIjJhyRKj&#10;rflfNEMt9YilLu6ZIcVM9slMSUxNFLGixtGyGOFpghc0xr81IwVNRryOuZwzt3b/AAVcOXPxfxKZ&#10;UTTvLA9+tlQ4rSSY7B4wroSoeVXZwqh7JFsfnb3QX3GOL00Lid2REvuPcoK6rMIcZ+HPlQu8Z6NG&#10;u44aRE6fMJkCdEsFfRWX7ZMYrq9MSGkv18nbMfMbIk7jCk+NmY6GXClYtEHYMoZDqDqrDQ6MgDrd&#10;u5J6tT3rM7VHg4/aZZ4O4dqysmPGz41WGcxJ6MoORQ9CWYVLHIHPoOqFYYFVTdveH/dr7mubMUiY&#10;9f29HhlDcQI1l/0jxaOtos8yDGhBXYXv+C6CxlipTDqEIdrrLLDBZQ02ntESJag/6yOT9HfTeDOu&#10;TDBlNKv5cB8iSbD1lgFEkoH4lWohkjZjbbUF363UH8QfrTuuM+HkZmFDExQnvEOJFj9yaNSXlMGO&#10;7fg2SOjHLOqlSl7lzY4zf298W47E4TyXkOrvLLJ6jBLSRHxxqoseR5j9Qi8ZgQ8juq6E5Jrr6wjt&#10;5RHkIQtK3rKS2997jDK/jtou8Zs79xjxTGsK5CBMkztixJIsBYQRO4DID6J9zXoL3W99ZfJ7B2uF&#10;eztmwyyZTYs0k2G2O3cchoBkhPxLKGZJixyl1qliRY9NrVm8fHXHTycVg5RkrTUPMYeNTMeqVNY5&#10;Ph1S6SlpEpjzrLFkOuIhtCW5KlVseOYVgj66TASkOSJTKcvnZmrLeDGLHGOSmRMPXR5TNLIdSpk1&#10;bGiAzHWh0I3wettgdtWDAizs0RLnR4bYULx4kmPjDDigXQZMDUyJokMjpXpyD1HQEayozJ4dveWe&#10;bOM8oqMywCtiUtdypfcfXGY2URiVMsam7sp0gSzjSuspuNVxFR2cwt5LyXIj5jtIjodjvhGwyBj4&#10;mYrRZLpI2Ok8GOGKqzQgLo9SvTDsd0Wihs6SQAOuc4GTndz7PJFk4ixAZsuJJmFfVd4cmaVhO8SM&#10;8scSofTllIEiaIy6rvTOyvl2u4/GQOcaWT9XStRHsTwyiBlrxLP8LzyokUsq7tr0pECnmYzYwrWy&#10;TXSbV2ZArpsN5YbkPHvNJjtkrA+REZZpHEsjuAsmNkwTAx6VP5opVCjUoJcowA0Mp6ixu5pitlnG&#10;l9LFx4jDgFTI8Of2+bFYTtkTtaRzQzWfSkb2I4a9aSDqL8fs4NnX8cycN4+TWxODLODIyd+gqKvJ&#10;ae8kSaSBIwepnIjSFQbRiNZ/XWk29ffkoT9Gq3cahWU1htK/hykrRmRmGUWeGMyskkdGTWA7kOu0&#10;iusYQhQgAJ2Bgh7h+LxNcOOnq9uEEk0kcUUuPJpTGkVX9MiNpBpkWSR2JkLs9K1HrQD2v5LjfM8j&#10;kvCVwZD1dC/b8nxzGX1XTdXXSMlrJsK/w7ImpyUVt87UT5iK+4q5bClyIqIL9lCC0xpCqruQmxTB&#10;K7r6pUQ5UqCMlzE6SwyxMmpoiyIHVlY+mzsoq9PWj7VJj9yE+OkdxsPxmFjBcuNYhkRvj5GPkicp&#10;62h5CrrLGFdAjlWIDGt2V8cPK56t7DI6TEs3wHGC7j0SooKOY7URraG1BYyy9p8dTYSDdchY9ZKr&#10;Y1Rll1NYxapjRhXw2XZKUVouMRmljjnMsySyBGhSRw3pglyiSvpVfTnisOnphxuaJOrrK5MSw5Mu&#10;BJhYs+JHK4kZIdKyyhEfIaOEzPM0uJkKjwTGb0TIFUqFpOmj7ybPkXh/FuW6TF+QsdazDkSxxC05&#10;CTEgVFFbwLq6pMYh4LW0CbRf19taz8YimbbrDLNiy9PtG2kP/SOR0RQnHmiWVI5FXHL/AINllNoo&#10;Z1kR1U6V1SClJsNGUagQLMyE7jjZLY+Tl44fOEQzy+MKkklVXx5ozIHd1jxxqkQLqWYyJbFWAx/y&#10;7h3mjmm2oL5cSZnfI8qPdVmQUFBj01yTxtX4a83jF1X5yXojE4XtPGTj1omTFbmIcgTtrlpmhkL9&#10;JCxaN3cq0jqBrKCFVdCyU5YlpNR0ktTWo/MSpLocqR8WaAlTEsawlBHMmVK+PkhJnaFY0VcUxOkt&#10;qntDOjUFIFgPb5xTkfDtpyVbZ3jodmMS0RW7paJNhWT65UH6upelOtvN17+PqgvIyaJLW70nKhRm&#10;WH5CQ7FenhgkxmZnKB5AyrRDs/pWWAQb6gwNhlBAUgrQ3bmyQZIwmxopZVxv5qNHUcMZyNUCH1bC&#10;mN421qPUt1YemT5lTjG4yq1Ge5/nec3827oMWRZy6rII8aa5XyM4rZrOJz4afhkTq1VvVQqejiY0&#10;mG0YjkqQaZQmSK8tR4zCOOVpZQzgM4QgBgVZZEOlSW0qrAqh1DmlPAKy2M5xsaOIKrTu7ZJiZFbH&#10;OrHKs06ErMXEsRKAWhUFhYbrrkuDfJxDGMjxrF5jUevr8d5DzivkitlIyDOLSFbz7J6msVobkLpa&#10;iqarYUDj6Gh2c3HpTd2Fetma8tfmjkx3aaVtSxSI8EUSnVfqH2uQLYxl2IFe1gqkUdwn7hFmYuPj&#10;9tjrUJ0y8nIkjMISPHDMsSykIvrCFIrDMxiMhHvLaZWvqTOsnlcOx+P4uLQ8jwviOlzGZaZjCqHs&#10;cvbH6uQ5ZUzr+Qy1xX2HYserhT0zHlqrJlS1UKYTGT9OxPmvKWljJ9kMgcEwhWX1FQBdrkUsQZNS&#10;0d9bE8hezrFNFBlSvEs2XjekytMWT1BI2Sr7tHCYRIPTKSB0sGMR1GFOflnxvbSM65Hw3PLKPWZM&#10;+3Z5Y9kkdh2ywOK1QOom485AVBRYSptT/h+fauMTqdKrNtmvrIX0j6K10tVKMRk5GOzAOUM0srRs&#10;saiOyg1kSSMSDpJVSWYWSPb1o3mkjxO258cYlcO2FHAJopZJXlDmRpUVoolZNNrRuIGlVjajVf2g&#10;+73mn28vYJS2yrrlbHM4qL2CePselsxHsTocRn1FFBzalgWX1bTNhkEpdk47jM2JTOrhsKtrFMV2&#10;XD+lqu7djx+9wD1FRcoE5C5y4zLIURBGsEgQBpISSjBlIKsGZiCXBuvp76gy/p7IJx5p8jCZYe3v&#10;2hu4RpAskrGZsxJcmRkjzgPUUlyBkexF1BIyN5uE/c5xXzzjFrkuOZnGj1eNdLK2cyFxugSKhtbj&#10;TeSxUWLsdxqrYvGpVPLfmOlEaXCWy+tfyxFO85zew5vbZokkxjI2SXihMCvMGksj0iQm7tCBKtKt&#10;gnYUw67L236m7X3KOZkylgbDSObIiy5IoZEjpayFBkI9FZWMWvUVDAWfcLsnS3irX6qO4ph1xnT7&#10;Mlh+FJiz65xSUR5kF6JMeW+2o6QXXWmUpcSpvSlkK9UU+GYisiqwRiV9yOjK/JjYOgAI3NBia3uu&#10;tFB3AZCshaNnQeorI8UiSxE6Q6FHJYbVZChSKono1NRJ7MCM80y0272UHGQv5QEgJbUvYUhA0sKG&#10;1haVkFIUlBERxRKrBlJYigBWxPkAimYXt5Gx4voxM94HUoVA1b2BRAF0SCKHIB433F9UC/UH91uJ&#10;+3HjWzyLGM0po/K17WyKKmxeNMjTFsuoCnZmWLhIec/ahj8UPqcXYtPomurhxGUJmFp0T9m+lZM7&#10;KAzcWU4UJ9YyurRlkAJ9AsQNYloEMukgKdyGAI/1F9bx9s7bkN27LifufprjpjwyrL6RYhTOYw5E&#10;Tw6hqEpOpa0ixqGX2X++f3WMcM8L5JUuTWZFW69cZRmscVMuvzOG5aN1mMQb+LG6SIxv0LSIjLkd&#10;h+yfLq4bbzzRbR0Mfw77BFLlSmB5lzI0VMae1jxFaLU7wPYYuSVZSwYx/wBXIA5FN/F76tfEwIVy&#10;IYpMHIeabuGNTPnpHKVghyUcFI4pFB9VhoWYe1Dyetf8D912LXtBxJYZRjOX1U7k5LEQz6agn5Fi&#10;VFbLQw00u5t61tcmnqrOe6tislz69stKQ6mxEFDC3By/uv0B3DEbuBwposyHCJb0xrjySgBdl0Mp&#10;V2iX8xViGKkruQvXcuw/xO7X3GPtq9zx58HKziFDjRLhByVjVxKrh0jmdvbrQMuoBtgSIf5o/Ui4&#10;L4s5GxrAKqZF5AXbyHINhc0t3Ej01fZOykw41RCtJDDtdb2geWlyxjxJK/22OntMLLzsZqSnZv4b&#10;9z7tAkuTMnbJJZPTx4siMl34GqUal9IFjpVW959zMoUAtD9R/wAXeydhyimNE/d8aFDLnZOLkRrF&#10;joQSBEzgidwFDNQEZ1IokZ9arB039XniLHMhfrM641zjHaKNmFnhjuVVFjR5VAYnwJTLKHZdex+1&#10;WkaMWHFypLwjvIQj4EwnJzsj42ZMj+GufEs5iz8eeSFljjQxtEsj2VI1Fjo94ARqYNdnSOlwP4x9&#10;ryWx/V7Zl40M5bVK08UzxRgDTJ6aRD1FffUEcspWhq4Gq+IZHQZxQU+UYvZw73Hb6AxY1NpAcL0K&#10;dDfQVNPNrUhCk6AKFtOBDzbgUh1ptxJQOd5uLNhZEuLlRPBkwOY5InFMGUnwNiCN1ZSQwogkHrq/&#10;bs2DumLBl4cqzY2QgeKVfysh3PO4YMKZTTKdjRsdPBNe2ARvqV739qSSOwKd7PjQ871vf9X9vQhe&#10;6+AOfirs7fpVcfF11ZRxaWK7A2RtRvg7cfPyarwCOq95DiNFyPgsjGMnxuGvHmoMCCa2XXuJr3YM&#10;aDDkoMdmZ9S3YVXxqZXH7fNHcXHLTgcWyo+u2duyY2SLJJUmdNR3Di5LB/pBVgSBuAdr2J6+Ve+d&#10;ulV8rG0yRPgytEFS1P8AJKMfe1l0Yg/ts1kb+MgOUftd9xfKuBZXGu4YkXWRYc+5Jpsct47NU7cP&#10;3fGdnBYuWJMe4pkVUyPf3UqRXRrONMhMPVtyXmWktVssi4M+REQ0jEMR6ihVdy1q3yLXbUrfIsDq&#10;2hjn7lgYeWhREXQ5SKUtJGWCpOjO0bKzBrWtGnSQCNRsVS5Fjynr0ZnIxyHWXPJMyfn06VEqVQK2&#10;yhqnSYEixoImvnFLPbjfM+xKEh2ZYty3Gg+2j5lx5aGRvWWLR6kauEFgL6m9oLNR1db6ufJ6tu25&#10;LCEYQmklXDmlgikZlMh0sVm9RwFDOrDT7VAAocC+mjkEWrcxt+ZDdjtWVy/ZQptcqaw5NCYor5TE&#10;oUCWjLpq1xmc3AK5TjjNtKYdNbI+aJZRWBY0Dxah6ZILRsqg+pQN2QdgCaCkV+VvPRjySrlxxtq0&#10;RpDL6rD2mwfaJKGt7jLMVsgkg8rewPGnMWYTeDcVhzsPzvFvb/a8et43yDyfR0dk5EwPNLq6pscr&#10;c6VLrqRT+YQrJMeTjlpRSXbWY7i9jOq6laFsmI/xzI7fkY+bkYDmNkObPPFFMgPqAmSdk1FwEDH0&#10;wG0glhvsV6+h0z8eXt+F3GGKR4ZcCCKaSOWmAQCJiqtqDKvvOjTpQG6Okk2UwjjXjKRyNhFfxXyT&#10;xRyBjLvFudWFxxNkb9fezsPspLVVAyFcLNLgKqjVLuoVVExylhWGKX1VHyV/Jn6OmSxdTosOY8z4&#10;DoivHLFkYwD2yO6O7OysFBaR1UsXYxujImhmqurDC/DLlu40ZOLJizOsIkDlZREtukgZURGJAZKV&#10;QzBg3uoMr2/cZc4+0T3Q1vIvIODzqzCMUkY7W5dDumE5XjWPcc8jbxOFby7ShZkxa5/BsfmY7Fn5&#10;I9Gt0x5jtIJ0l1dnGmovsiBJsTHkYBm0O/qoQPVyIgZGUq4JAlagEQILU6QAuls1iOMfLzorZExn&#10;9LFxkkMkkWNksAfVdXGsJpQa2skGjaqG6RuS3vcJy1mfOGb4dSxazKI2Y2TyYMVOM11rRY9xs7WM&#10;4bexY0dmG1ArDUVEcC7ai11bbRm5aZZ+jt5EMYJ1xxnLJIxaKTVKya39MPMaZnUN/tAz6SAGZSWY&#10;UFsbgYeTJjEY8gXKxpNCrIhQxCKON43WTUQTqLKFcAEC7ZWIBfIKbF+b67E+VeTJlZhOSZJkFbV5&#10;HXWE6mbyK6scRZTByOrsbCrZrY/H14mctmdORkmMVcReOS2kN2t7JiBDtRmSnG/Es8Ikx1WVMf0f&#10;XkgZ5mWnEa6mlEcaVEUZi0hLlUJ1daDCTFycPDE7ejnKw/FE+mZ2ollLsKMAskbwailCRmpSIvXx&#10;ZTxMltb9u2xXHaCwfjZPjZhZNAyuCxGDDkGprky6pfZ91+ZHdany5kOraYaW1ZyY7EZaVpqMjIEU&#10;Ix/TknkKNCDokUsGkOv1S+66bGkK0jKRpPmi8LEiWaeX20ciCWIRyo6iMrojQMX3Z5N5AdBC/wAz&#10;YChsp+lrybjHDfNcBUDo3Q8itSsR5PpY7bFrjmLVEuCxaY/kcCxeuZk6GzW3AgPyoU6MmWioeu4s&#10;SZZuV0txa9oz5MbLVpf5cEzLjSDWWYM8jLA7JoBAikOgN4SRnLHWAtJ9c9hHeezvl48evM7UkmWF&#10;2AOEAvrQqwY//D0S6JAX1oRuEZj6kcqr8GrPgXIjmLaDcZEJmvcLwcSD8ynI7TfYtDR+4dQvyOx/&#10;ProFPRCs4II1BtqYVtv58Aft52+fY01FSQiqwuN094fV+TSFHJF2dlqjfHTEQniFuE/aTLGDCm1r&#10;SlyFy/qq9LAQraShl9Gt9iUdCpaNnXUggenAZcgWONZHZyQEQF9VjYLQNnnj7jjokJDG5dzEFRRc&#10;rsqlLJssGIIFCjzZNV8Ml5ipvosmbjlJUXDbz/dNkLWEYjTZHTXdtLLiSNpSWXlKbC1KPYaSD51n&#10;gZY5mlhcV/LMbhz+x/eqAPmtrD7imUtAsc2oUrh0aMDe7ZSCRuDRJFbc9Qrn6sXwm4hzpCKpCp3V&#10;mbSush9UFTaEqU41OjuKbUhThLoQSVJSQDtKfVv23Gzu4QyQwjIPpjWsquwUsSV0lWF71W1D9zfV&#10;d3GTB7dLjyymBPUUAxMgOkigzWh4BIY2SLJonnqL7u5pMqflMVL2LLkRm1PxmHS1EefSU9nGW1K6&#10;NuONgdiQPvA15O/VlBg9xwFR8iHuKxs2l3RWkVBftYgAkA8AH9broGfJ7fmLKkU/bJJ9JMSHQhYE&#10;bqpBFk8krQrmzfUH32RULSVtGBUsut+Ftl8radcCSVvNOdHEbOikpBSNnSQQPWpwu2dwlYMJcp43&#10;UsrBAroOArAkG7Orya4rzk8ruPb0QA42Gjq4Q24ZZHKltUbAGx7TRsb7Xt1HMvIqx9hQah1za0Hs&#10;QiVtCkdvuCmVqBHj8qQUgFR1oD1oYOy5iMGebIkUjzFZQnZRqF/2qyFvYkdZ+Xu+LIH0wY66fzaJ&#10;SVAsX7T9vIJo7gV035N7SLU62A00VAA6ShzzrZQkgglCfABGyB52fz6tY+1Z4CMAzgEnllbb7MCA&#10;x82NxXybFmz8FixQpGSFNagd/jcAgWKFm/i9rTG7WnTIStTsdCW/uS1IcPxrIB0CVqGwvZGkqB8e&#10;D/Potu2Zzw0kUjOTQMaqXH6UCL87j5246BGfhrKDLKiqH1DWaQnmgb3+DdHf9OilvktI8t0sQY8Z&#10;PxJRth4utd0oAU4A4SpKSoFYGzonQJAHpcLs3cIinrzO51A6ZIwsgOo6QSo0k0wUn7Cxuadl9ywc&#10;lnkgSONFWzoYsoKgAsAxsBudxyaG1dIDmRVTrTKUrIDSFJ8PJQoKH5PXS9gK2rz5H/efVqnZ8pZJ&#10;GIDiR7/ITQO5B4rir/bih1TS91xpVhVGVTCtE+ooYEWQSoBoC9xVnjjoonM4zCiFTpXRHTSUuFIc&#10;1ryCFHwDrY8fkbPn1OPpyRlLrBFqYNbaQSvmiKG4Hx9+eDEPqeGNzG2VIFQg+1mCyNQNq3Ow5r45&#10;HPRKZmLL6lEzpP8AX40vuoNlY7FKlfcD52d7SfH59Pi7A0agGCIkLudJVSaNWAKN1fA89QzfUUTl&#10;n/ESEggAh9TiO7JBIB2BG5sEV46Dk5Il6OtDVsvo8pOg6hIcKN70FAdgD53pQ/G/G9+pIO1KkgaX&#10;EUGMCmS2X8vhbqxWxKkizvsOo5+9JJHqGcNEtKoaiwXwDQs3vZHkWTe3SDKspD7SUIlpJbUVFSnd&#10;K7a8J6knwQPKlAeCQfPqzhwokkZjCRrUcICP1vwb8A/8Lr37hLIpSKdKTfUXqydgBexAoWeOeek1&#10;6Y4jqFOhRB76Q4Cv8bIB2NaOyf5+3R/I2UmKpJIT27imTYi682Pj4HxwaDfuTxUryD8xYBXXUeN/&#10;G58nY7DnyMzOjOIHdTvf8DaQQrzsAE6/22PB/BHjW4ZMaRXBVVC8mrHGxNb+ODvzx0dj9xglQlmO&#10;uzQbyL1AA3R28bcGub6PMPNdhqQANAhsaT5PjZHbX5P/AGfxsDfgEGeJzf8ALJU+avj9PjzyBzse&#10;LCHISo2SYa6DBBp28bj448V87HpUjyfJCihz8D7ik9v7eAoa/wC7z+f7EGtnjbYhT7uCLH2HH3/v&#10;8G6FviuJSqswMl+52YAEH3VV7EcUK32quFBqYwgpQW2hofjRJ353sAn+D42dHZ1/JNfJA7qTbKSD&#10;tQHNVzW9719vtXV/DKiyIlqwUC/PF7WCfB5PztwbUEy4XT+poEk6SErJBP42QRrewd62NAefQD48&#10;ynYMwFEkkDVVWbIN8D+/VkmRGAF9gLBtIAZioNHxuOeNh/xMCRHcShCVMAAj79aJP8AkpB8+Pz/3&#10;D1F6JBZjqLNfNEAUR80D552+/iaOaQGvbpA3AJJJoECr52PF/a+OjzNTKnK1HVG8keFPpRtQKfyV&#10;hKf42fJB2ANHwBZpsaAfzdXF+2MtQo8VdcgEAGuLA6sIRmyAkKygAaS7BQdwbBYgFQau+PgX0eVR&#10;3kVJdUy4U618jaw4nyNbCh48nZBB8k+CfwR1n7bNSh01c6XXSxrjY7j73ZF2a26kbI7nEAxV2Fqu&#10;taKaTa2p4B/Qjb546JonWsRQSoOp+462h0/7aOt735IBO0+db9EntmHOjNa7KDtpAO/iwD/bk+T0&#10;L/jmbAwV121WRRG10Nl8nmyORQs79KsfKLyGoFtxbZGlJ7BfgE6/pUNHev8A5WyDv0I/YMKYaWRS&#10;TzoKgkHg7Wf8/PPyZH9RTqWZGcC9i2prK8qSQRyN/b4Fiul+JyJkzBSUu/ckg7DSRsfnwpCEkbP4&#10;PgAgHQAUPVdL9K4A2ovdgkkkC78EsCRyb3Nfbo7G+pc5SAsu+9jSOK3/ACqpAu7sm7qh5kap52ze&#10;vbShIQ+2lpTWnw8r7FnZHYOpX48nYUNeP+Xqkyfortkjli0i2Qbj0DgD5BBF1QoVXNdX0X1PnaK/&#10;lnQNJ9Qm3BsCgCDY+NRsfANdOWLzrfOBIfjI+QNtsloMvlvQ0AvqlaylQGvPYFWh22PzXyfReKms&#10;JO1C2DOyAg/7tlQOedqG5+4cn1PmrxEkoI0siKx2O2oCz/bVyANxZ6XYfNluHNOPBKVK/wCqXC6o&#10;Pb/74p5pzskdfASpOgAVEkhPoST6SjCEgC1BLMJlfjwoUjTd77V9vILi+pMhiFaEoSFrVGQAouwX&#10;Opd/igK5JIrpwxOYvv1KpaiwKj4DsRlP2nQUnYQ2epH5AA/+O36Cl+mmFFciWKv+/YPg8ncCqo83&#10;9urOH6gQMVkxDI21D26SKtgBSlt9gaNDm+RJeN8x1TDrCk8fw1ITtKxAcUgKQSApAQoPgp3+W/CQ&#10;d6CRoeqbK7DMuoNnAjkerqBvfz8jyfG22x6t8bvELgKMBlFkEoqsQD4/bb7HevHU7VnLeHuxEvxq&#10;Kxp7FtSekeQ0h1nYUCvSvkQFIX/AKR13/GvFHN2zIjNB45V51IQBVcG+d9jt4PjizjyY3T3B4roa&#10;GjKSKL3qrUiuDzXFbdTRB5Wxx6C3JfqJThASVfDGQ6Ngeev3kAePACvzodjogQ+mwIUxrfFggCxf&#10;gg7cfFbC/JrpMaRiXiy5Qh1UHViQAfOkbn3ed/lTfThr+UMUfPVcewgJAB2/DWEDtobBbUojwQSO&#10;pPkfjY9OAK2pUXt+UhtruvA/zHJvx0DJh5DD/bK7A/1BlJrjdlrbbzVHz0+K/IKO1RuusI0nY/6t&#10;DgDif40ptXVaDsk6I2df7nT9ajnbybFUT8/fxe4+/QjY86e5k9o/qWip8ncE8Ba3ArnwLPKmR0Eo&#10;JWD5Kj1J8+RrwAT4/gbP99A79J6iDbfYDwT8/avHN1/bpRjymmAUg0FFgffyaBsV/Y8A9ch9pQCg&#10;okKP27StIGj5IJT4J8b3re/Gtn0utT5ofp8fJ4Hnz+468YpAaIArn3KTRr4azQ32uhf6jlDjbzim&#10;WltrWNKLYWguISrZBUnZWj8HqVgA+dHW/TueOD53A83RNWRwa/Y9IWVfzbFQpYEHg8HY1VXyNx9u&#10;gnYzgB22oH/taJ1/AP4H5/knwCSfOgfTHU87n9v8/HI+378dTpMh4daHA2G/Jrnjx8gDwevEb+uV&#10;7vaTnH3Av8QVmS5M1xbwXOfxPMqmptVx41pkjNguLm7kSnbAhWFq+y43SU9tYPLaqVVs37Sma7Bk&#10;fVf8Ivp7F7L9PnvOQyt3Du2qVSsfvxsEKVhjLEaiZjqleNSEK6NTMePk3+Mnfu5d776ezYgWPtvZ&#10;QoPqu1Z2a8o/FMFWQRx/h1CRRSmOaXWJQqqpINF+BeSOS+SM95q5FwXjmicwXjnjeAjj5rJYFfV3&#10;vG2GVgMOtymiqqoWMSyyEor3pd3aQKWzn2K5FlYvyWyhiOz1rW0jpHksUxwivAJLHqGmce5/UdBK&#10;NQHvGptKqSQAeTNjCCKWbt2mXIeF4JmgSKf0YVnRDLDHEIjJNiNvqVSQpleWO/coUL3NRsaVe195&#10;WJyPI72s5Bwi0u4NjZRaHOImbVL8B2Fg0SVDEbHaS2yq0qLHI7S+jtWM5WN2LVhPjsz4lPGnbISS&#10;IKwR5VcCONYidbAqwRFLhakJaN5nbWqfJCdVwx82DuMfprLFiKk0mT3IzrXpsrQOjARyMsi/y5mi&#10;jhSPIMKoSwM11ipM/wArwPITbvOSKS+jxIdChdu65TV2NZe3YQrnJrLLW5jMmFkCp9vHu4r8J9SG&#10;as3jNfXsTnpE9IRJhFNG8qpHqx44HV/5UK5CsGkE7M5MilgQ7CtOsBPc1dKuHnT4eRFAch5cfu2R&#10;m4uQsZycnJwnXXC2Hpx4RjuiSqkaSI8bBVaSjGR1stxJyTQcv8d8T8FcytTcLzbO693MY0DE++NO&#10;WUHBLRmPT2TSaqC3EZTl7sB7IqujnxmpFrSHt9LJQ02tVxGmuQTMixSALIkccsjoUVmV3Mt6kW9L&#10;PEXvQRyAeqWfJVo48B3fNhyXmSXImx8ZZmkQRSwRrAsPoSyMfUUSekSJUYruVIgT31c802d+3rEs&#10;Bx6pyrHck5gz0xXMaytyNjMxykwGVYV9jJurR1UqDXVs2bGKkPMpcjO2LTciQlow3mlj92QjHgQF&#10;RJO4SNZJfS0oSZJTIxVisbRqrR7EkFeeBP8AT2d6kmVlRepFDilmlEeP+IaWXHIgjhhQtDH6/qya&#10;H/menq1W35mXGzkPKYkerpZWJs4205U0woLWvkMVtreyHbFu0tnMxprVVfXoiLal07io1tXx4VpQ&#10;Fyur482Wh16Oxlcycx6o0hhjj0/zSqK7EsxdHRyAykIobUioKbSxYMyjfdgw1zJT+IysqeSpHx5T&#10;IEhf+bHjz4mQiAq7mWddSTGalUC1aMk1ix1cP55jv/jGTYSQ7DoUwGmPjXJce+Jtqx+WYFoS8hCE&#10;KYZRKeDe0tuLKEunOswLlT43F8kebrfcVwDua5HXTgrxpGiiNQqAy2zqF0hb9P2Nqog0CV4F+R0t&#10;VDlvYXTeP/QyZ7sedImJqUOyZLLM6A05Ls3VQOri1NNRIEkTSiQy41HjOKdkBprRdip6kqgR62Lj&#10;YsQLuyW0kGqB1EEFQNQYEX0H3AxRY8+U0yRqyFmcomp4iNEaKxsajLIpRjqBLEFKO2rfGHtrpOSX&#10;uN6uRypiNO9yld4nhuMEKycojNzHLSZd0ePRTFVPlJTY5BUyJL8xuLVtz4chttVhA+kRP1OXjRnt&#10;7u8598CJEF9QqhjLTmCEM240kU7Np1PqogW3Le3d0U96xYYsOHHlx8iWWYSGOpmaOPFGRO6rK1qW&#10;ZCsSh5VVfcFJHXo75o4v4x4p9vfGvtjXyhaVrEP9vpIZeZubq6yea0rpHVbNUbU1cGudt5omft0i&#10;IqtdbaEcNKaYecVncOSRRNlmBiVx1SOpIopKSNUXQX0rK7hKJWjZ3NChvu5soGP21cuUPk5rZDCM&#10;TSKzu/qy+oU1tBHG76liJAK0BbElsgPfL7feQuOaeNOgY3EitwKmqrpuT11ZFyit5nxJxDUWg5Er&#10;7NcMRILtfTMxsdzBpFgucr/h7H6Bg/E85QYneGyJdQLxujkywyIHlimCU8cmoi1JsoylgAWo2RWr&#10;zewNDGsRx1y8cATY2dHIIsaTHdldWQqWBkjkYh4y29KzVveMPIWG53xrTtWGaTzj+RQaevl4k1UT&#10;GFyK1i5dS4hm8k17U5bzsqmmllmrkTYf7SyAxKj93iyLGdXjgUM381SxjVGCNEJGLMX2LPqDUluN&#10;CULI9oAxJIZe6A48BSFpVjynliJTJEEMZj9Bg6qixyBvUPpyGRybIIvq4LPtdi8l8D8We5HjjP61&#10;mndnwo+Uw7qlVdZjhXKWMsrVaVmKVdb9VeWNM62zY5p+2uhdZOo3a5VdFbGLWTUai7fJryJsWQFH&#10;xy0qog13AQSsx/KgUEaWDPeoj8upS237sIIMaLuAIcZCpjbEqy5I0hoqAZyyRLrXSlMmsr7kepD9&#10;uGP2V/HTkPJnGlXyPmSOScWjvZPkcl5EehpsgmvVdrfXFDRmMxf45i+VvRGZ79S9QSql+fZQ7USo&#10;7KYPodx6eXUrmPIa2hTQjs6lWMjESIyh1CkIGVgD7lAbofHkGVjQtCEfCUj1pTPMjqzuoiVCjKWR&#10;nIDIjKSCNR0kg2qvrvnqTyK5Xws5i0GPUBjuM20oYjjfDGN0VVKmOP1+DVdpVQIcg3mLf8JisuPE&#10;kWFrbR3ZH1k1LbsSImQYHw0eQkOjemRIWlyGLSKdUgUs41MotT7dFkgDYyRplRdxnEcMZhkiikT0&#10;/T/DroDBliLhIUATUdJp2agAWA6vBjX6ldjxbwBPr7XhvMMgkY5TC1oczl3dXSX2X4TcWf8Aheoz&#10;ibYrpHRbzaRuXRfuM4Vs2T3kxq8NTxW282NnpOzqrnLEwUSBQcYqXSOVX9Ro0X1FKxsrhtI0m3Zl&#10;AAAN8e+zTLH29olkMcbSrmK+iV4HQwxyswgdDIkoaJXbWSIqk1Gz1lh7y2YnJlzxfz27bSXcrm0N&#10;QOQbiPSVxnzLc5C6qM7j0hMhmrubKiqmIGOzXUMxbCFYsNvuzZMOexKbspEl7f8AhfSXSgvSgkBZ&#10;fyvy1nTq9quCwCkA80Re3uO7vnwTOZXWBQ+uMaXpHTUGUgF1GnWrLHqKlgKJ0t3nbLpeaZ3glJY4&#10;bhXKNRydTSJWASX4djiufQYeJQ7K4h0+fSYeRtQ7GDjcqLYXMuXS1ctM+CwuhrbyKptcCRrkzNQh&#10;kAQJN6M7xHS0YKWB6gX+YyISwo6Q35il0OucN2+aE5cSO5kxknxYpXSSKURyMxdYyCyJI9Bg/u0l&#10;AsbspNI/E/ISHscsKrmuuj8j10lu6pMZx/K8lltW+BUOQWCKuzd45rq3GVLrJMQNTHaWLOkVlFV2&#10;smkktV8B26kSLG0hAlkknZtM0w1P7A0kqqW0IpqvzIKIpgoVFZL3ostkxEjxxEWgg0JHc8hSOaZQ&#10;7krZ0klnc6i8RkdnMRokyD7HOS7TIM7k5dj11juDtTYV9UWtVp3I8jyHFL6xenouM+jZRGer8ouJ&#10;dg1YvwqugFXYO1pEp2tjRXYFw8Bm4rdxlyJ/TmjaILkwJj2JUdWJUpOF1a2Ku72aC7VpIHV5hZK9&#10;nhwcCZ45YsgPjZc2SVeCSOV6mMmO7COSJRKkYqmsagCQX6sGw3gfuE5ZbrGs1kYq9iN29HsXr+3g&#10;Y63kUiJAfo0VGNs5VJepp/7nMjSkRYs8BSGFNWQeQ4xDSdb9OfW07dolx82AI2K6ojJCVSRp5FjH&#10;rCBC/qLdn01JejsLNYH6s/h1iYn1DDl9snSQZSszCeeNpMY40JP/AFCXJcQCKQhYv55UIGUszBQA&#10;7vcxXIw7AZ1dxnkkNON5RJ/wfJxezdsDk+LVt65WLup8x2mlR7STIyG5mtWT97eMIhy2G6TH4da4&#10;49AZ9bL6Wy/xmU342NPxOPoyJJY5FWCQBmjiREkLJA0US0UVi5fXJI1luuY/xAxf8P7ZG2FlyRY/&#10;cpZcRMZsfIkycd5IkknyJZMQpLlLkZZZmkaH0hEkUEIIaNem97Rs3/w7zbieU43lkemwvH8ZZi2E&#10;K7cmrrsqhypRpq7EpM36S3aFlIel2VTJWuCwxHfrokZ515p6oW/S/WuHH3jtWVizYzyzyzn0JVRf&#10;UgZVV1lFNGTobU4KEFmJqwWvT/w4zD9Od37flQZcUWLjY6xuJJJBBlwySShsVnVZ9LSR6Yv50ZCh&#10;AGIb069LmLXSM0xPGcxonKqNTWz8KybdtkSJKY9ctQaUmCAmMpsSGlpXXtyCygl353WG3HHVPfMG&#10;RhHt+TlYWSZWmhDp/JIUu+zKX1WCARUmm2FbEkDr7Fwu7p3TBw+5YnoCCd0lBn1P6cIJVlQhUI1/&#10;/B1kKQdZUWQTP7elpyc09WwA8hxh4RGpDshSGytS+xLqWi4pmSn54q/gYWyA7HQ6ftWXiKxGyyOd&#10;akaioUauNO10NJIYaipsGgeHmb3TAxRjSVb01bWxCi7s6bOqytKtUVDWBdQfcncZVxFgGY8g4XbT&#10;6S5huRno9lTwnAIER+zgN/UWnwOPyZzjWkmTOWtKGWQp1EcqLzEnX9m7fjd1QYWZBHOHjZEWdgbk&#10;EbD+WKRYwLLAatRNbkAFcJ9T5/ce1LL3Ht08mNIsiM8mOhQrCZoixnOpmmdVCrrYBQNVLu4fbLhn&#10;mbEOQMRx61hy7F5q0p665hvIguhiZEnV7E+O+h+OgtJbcYdQsNuLQpKSEq2Uq9cL7h22XtmVNjZS&#10;6TDNJGQjBt0cqRyD+hrfkfbssOQe842Pn4HpumVjRSn1QUISVA+pVYFaKkHbcbhgD08MxtBfYhdy&#10;8brnFTVV75g2E1hlBaI2FPMCUSQEgKKVgaURtJPX0HGYxMhZToEiiQnnQGBIoeCK5JIsgb79G48O&#10;TibNloSBJ6WPGWAaXQdBewF2IBAI8DY31i/m1HZtz5j0wvrf+Z9bqpDii4tYJUtwqV/UFHZBA+4e&#10;QOvk9z7HlQejFHFQXSo9g9oBrSCBVfezt+p25d3bFnE8rTMxkYsx1kli16mNnwS21A+Dvz1D8mPK&#10;0tZQtaEkj8HQ3+ACR/fQ/k7148n1soimw1AG+DzR2JPH33O3WOyFlGptBZVGnnYk7ji/ivkk879I&#10;chDqjpSFFWtEEEkeNlP++/zrX/cSN+jVRV/L+xJA/T7X/n9+quSd5lpgymtJAB8nnb5q/wBiaAo9&#10;JLkdSdqCHPz+QN68ka2d/wB//tePHooMoNEiqHJ5v9OOLv4PHgiEad6YckbDcDY/p+vAHi+gvgKt&#10;EJVve/uH48Hf/dv/AO3+PJKlwLFg2KofpyB9x+gv9ukYaq5FEkWDze/CkEcb3+5voMxGwSVBRO9k&#10;BIIA8keQN+dHW9/n+fz680jECqIPm/2/twP2rYdMWJQ4O9EEn27g/vtXF+N/nrpSIhSlKWXe413W&#10;o6B3v8jZAPj8ePGv7aEAMt3rFXSigD/yLPPg8DySyY5C1GRIT7nJ2KjxX5b+Dt8WeuG2mkLKuyk7&#10;Gx4Owf5G/wADwdnXg+Rv+73BYAEA7bjbgfF/Hzzx0xPTVtQYiiWHyKPG/nyKrk77Hr8pGwAlSgPJ&#10;6djoked6/AJJO/AIBP8A3xAAEhlGxA4B22/b7fbgHY9PMo0gLIymjYuh53qubP3JBvnY/WY7oKtK&#10;UVL2Soq19uj4/keD4P8ASf7fz69IyMu6rsapVO+5G4+eaon7+OpsdJg7ASMPU2LM5XxY93A480dx&#10;RFnrl0mG06+6820ywlyS86451Q0hkfIt1ayr+lCUlRJIGgfwdA+CCUgCOzsgUJuxbYCuBqJ5ABJN&#10;b79eaZsYO7zKqx6pXdn2XSN2LEkEAC/I5qj07catMYS2td9exYyFJdmNuSJzcdhyHB+H5nSouANx&#10;ESZDMZa5QQh91bYaCkFpaxszt+QEBhx3YgUQiElWJIrcUSVUkhSaBokGx0bg93xZC65WdGPULsjy&#10;yKqukegyEWQQgd9IMgXWxGi1KkxxlPJuMcUy8py/knOWqLFnIkR6sduXGojiJdepca3ZRDS188ju&#10;VNyNtNtEJQ664wllxpwEw9sbueNj4+Lhr60DNHkPGCUVZCGicyFgBsSCDq8APYI6q8v6gj7FlZ2b&#10;ndwkfDyEjfEjlOmX1ogY8iNMcKH07B19NUFay0dMrdOvjbl3HeUMbiZZiNqxZU8lS0uJZkx33Yrz&#10;alI+llpjvPNtvFKUvISFqSWHEOJUpJ36rcvsk2DkNj5AqRaKkHUjKR+ZWIFggjwNxVX1f9t+psPv&#10;GDFmYTF4mA9RWC+rDJtqWRVLaSQLAJvSQfNFZyvH7LMW2amx+SDiTrb03IlhTrMubHYZcXXxIZR2&#10;cUFz20SZfTsVsxEMLQpmU4n0b25UwnXJQI+SjBIEYFgrE0WYigAFJrxZ2Fixn/qFpe6QthNK0ODI&#10;jyZjxsqyNEoLRxx1bbyLcgBNqpU7OR1nz7i8rqPaXwbkCqDNLOi5C5ltLtvBOrIjx0xU1cdlnKV1&#10;cVThgibDcMX5nokh5V9NRIIYWpv4Nnhxj6g7rD+Jw4mhwI4vVZyZCJi5uDURZEcgD1rA0CiSSSeX&#10;dxyMj6P+n89cPPyocvuss7Y8cbLAv4P0ERM0xFrjM0TFL0u3rOHXRQK5D8M43yJyRUXmJWsi+ukt&#10;h3NcmyCRWOzLCDVNPvtQ37y/SEyHYU2ew5KYasFTZE6K3HbisoUz8B3U8ywvEgHpaywZC6KHK0q6&#10;EJpaNldOk0o/XrmXbcA5SGZ3jypIUV/cGmmhjb8wkyVYtKnuDsZHmLi/YGGk2yk03HHt5xDAuKr3&#10;PMiyfN8ukX+aO0mPSIrCqaK9jH7/AInjtrPsI8pphuZZRy4YLMcyre7lRZUJ2GzHjOrr0ysjKlmk&#10;9MpEjeiksqgF/RdhNIyKQxVozSOTx/SdRUX79vg7biRkPHNK8Jm/Bwto0ieJDjIMl00K/wCIjkaZ&#10;ArjUQxZVRSxJ/inGhllNjcabaZnZVEJ3NORk8mXa2WrS8qTaV0+5RhmOwP8Aj6GlnX8aZ9LNtyuX&#10;MX9Q1HtKhlwIIaZ3iczGKJWIWBor1BGCskbPIoQMxB00oBBWjqA6BbDhxHiXDOXkPTPknKmXR+JT&#10;1IppkEIeVkRpFeRXko6T7TDa9WU9nvBfKkmTfTrfEbPP502e9CbysIk0rFrVQnW5cyEg3dexFp8d&#10;pZUeZCoMfg2qWraXBhxRBjQ1MurpO89wxYYEjOSkEik6w2htNmo7WJ2ZlZSA5KFlVixNg9XfYe05&#10;ks0sxw/x7PtFkB5YVkVGH4j1HyY4kjVZUf8ADQpNomdFRUVCCdj4nDeW5Hl2D3+S5qxZYvitEa+x&#10;x+dj30s+2uUsmEZky8jzDA+Ax5CnJUaBBEeRNQGm3Xmx8qeetn40EOVFBjNFJkzGRXWb1I1QNrUK&#10;jUwplpdZJ0MTanY9UPbMjKyu3T5WYZIsGEpJE2MsckxlRoXMkquUJKvqPpKFLqB7xuCVCiZIr86z&#10;WbZppFWkO6fkQFuM3VTieGYTLnVkKseMWwLUOdOabS5ax4QCo8hyyKgqQPnQ6QKZIMX0tYSSNfUQ&#10;+nLPkZCq7ONSjUig+wsCDSAUAOoY2Jjysz12jV45C0cjieDHgxGeONCqPpjkZVAmCKG1M++sajiT&#10;7jM75S4xx/GOTouaZomDn0G1rcMpGMXoYcrkm7yiraYfzcVtbB+pxTDqWBN/ZMaYlJlOTLBbSoP1&#10;C5pea3MK4E945iDHFJA90jrjhJNUMckjsVdgy65SuxqiFAF8vmHeMSOXMOVKqZKW2qDGijzhJCC0&#10;8ccUTSwxiJxjYyh3OshqYsSsE8fYryLzFhlLFzi3d4dbwm8yzkHLs+vnX2nf2m3qqyvRjdNjcGQ0&#10;hL78MrNf/wAUkRLyQ0iwfYWtDLhGS2RFrVY/dKkURYAFrDOVCF2WkGxcDVpGllLVfUPZ41yCoa45&#10;kbIzEVkNLC4iU+qkaNqlZbC3oMhZ1cpt1pbTPU+K8UY1h3E9JZPV8XApGQ8M8wPBi/yDkmJa0FpX&#10;ZCnKJtrDk1dZkT1ZLsZDUOwirr6yDDj1UOI+mbBcYrsfE1u088xmEjiLJxpXdPw2RG4kx5Y3BDvG&#10;0qqGdQSQxkLLoI6t8juKYwfEwsNIFCGXtuZiIJ3zYmBjzYWTS0ETpGZFjhb2qsaxRhy4ZUz2cYNy&#10;FxrzVnNdkFlZv8dSL4sU70RFnHxvHrGUlD1rij0WdIRTw49Y7JqXxaU0RZlym5VM2pL0Vfp/c2TJ&#10;wVdVT1mAenpZ7ItSvDtqAPtetn1kU3TO2rmw93AkmnOKrMpeOKsYAAVjySM7IFEjWXjjDAx+kCxD&#10;EKNZhuWci5TyvyFUycbxHiNrmWSnFn6xn6CbGw7iVh6zyVDNOusecuHs1zxTJW7DU+QyHVtLU06h&#10;sExv+Fjx4ZHlmy2xYw8Zth/1gaFLNqVAyRWV1UQABYJJ6AmjfPyM7Jx4Y8Tt2N3FvSnjOiRzhXLk&#10;IsLxMdE2QRbR6/U1eyxxkL7l253uS96GV4lV118IltiDUbNQ5cxTCrMzZxYpqcnly0sIrvoqvKGa&#10;pFZBS8ZcaqXMaghj6Z5hk7DY40kGCWUQxRuZJoloPE7B1aVfcVkjUBbFsHAJ2B6ru643+J4p7myO&#10;mVkSL6MM8wDRyR+sr6FjCCaJ3kP8tiyGJ20/AansH5M5b4E9xV6WMLt8yTaWMmh5exwRW0y6qAmX&#10;81ldm8mvJh0k+ltq+OJqLCQyxYgiAlTrr4digSRs5nxLDe9nWRZNSrQsOpv3RMpG/lAGG4F3fqpE&#10;cfuEQSNIYYlfHZUQSxf/ABIWQMPTyIGV6AFrISpDF+l73nckZrQ8ywmGeQZ9FiVou5zI18akXHiM&#10;49mzTjFJTXKZMtE6yiNLeLTMF5YiUbbkqVKjtOONIadkyrCMNJXeNhUcgQAqwr09dEDW9mmB8Enk&#10;DqTt+LNnv3aPHWOfFCLl4yBPQlgYD8QyM8Z1sAouOP8Ap0hATqpW7f1HKtJWT+C6f9qhf42t8PYq&#10;p7sCtxu8zF7G4FNYLt2r64dk3aaFuykVDFG+7Kh0io9VNnQXSxFU436dfzqkagALpIBUusen1CAS&#10;2oAkBaXVoVl1EE3DiZBdDLNK8rKjyaJmVlxwfagZ/TVlL6tcsbewMysFDCunPxpmuVQ/cPh+Ocg2&#10;ysrhYPiWbSM5dvpcGuRfiZUFE2txSTEX+0iyanuxaOgREi170B59hx2S40qVLV6PInGR6QkkbTEW&#10;NqxjMkjiRHCAaQiUquqgKVWiQCevZuFjy4KTvj4z3Pq9eKSGGZsf0FgeFm2kkmYs3pOdNai4V2Ad&#10;56eOG5Fj/LPMWXY9lNHzZhWC0axaW1ZInYRSXgJmzpWOoQ5XY7PlVlBc1MByq+inTRXzVphwRYxp&#10;763ZACO8oRkCMV1XaiwXSNV0ustlnbWDVWpbSKD+3GV44YZWjlaaKJmIWMsGidYJZY3/AJRhZIlV&#10;FTRVgSBBIzMa74li/Idlxbx7yTxgwi5lY1KRW5Hjtl897jD2JzbWwoXrl2r+eJGvHKF2RbUtFDS2&#10;qw/w3KjJKZS1NSDN6QaPGmx1NOrrKGSgDGhdypVtMiqhJTVbWNK6r6EbMMMvcoMttLdvkbNx1if1&#10;fXhlyWxoAWKiRZ2mKpJHGpEZJcUhsaQ1Xs94b5ZxHhyJe1mVobn0GU5k9mzGTRHKqozR1DKLfA5u&#10;IVUSNWCP8a50i2FbY1djTiW7BnQ0t2bbnoLKkkSSYgho4Cgjg1vBK6TMCchmCk26uwpo9OnUoY71&#10;bYEuPlYuKZ4WSbNGR68qouRFHJACy4sqFgC8TxoFcyEx0odVtS1EcxZicN1eEY/RWvJjOf3llKpK&#10;iBXOTVmyxxmQuogZJalVgy3E+vr6+ttKdFPGUixXNp3LlyxffltwCnZRjxwJrlkajHHQYh1T8y+3&#10;Shhv0iwGrnTZ5AlgknzW7kZIsVMZmLSF2ghbFEhQJKE1vMmTHc6xhdLhUEjRk+yz/E3uk5h46C+X&#10;pfPJzGRDiXNO3gua3CjMaQhhDk3GnsSqmWnnMrXPbamV9hEiWEtLTzzKq6GVNOKAn7XgZOG8UyCS&#10;MiJ2ACCRpU1AAMiEgp7Vk1e5k/oNX1ocfvvdMbuEEuFPpyGil9J5Dcf4SZ1f1PQaVI/Sl97Q0dMc&#10;i6i5DN1EXIf6kXu/z6izLDskyG2gOW7amWI3HkGixBurqi4pqKxKsrars7tyZLdmxI+RtvyqU17X&#10;xRkuxpEeVIk1idk7fiNG+NgF56LIwLKqO/tGkT69YXa9QBQlq2Auzxfqjv2dM/8AifcI8bDhfVNE&#10;WSX1IVUOfWbHXSJFtqSF5keMqKJICvem9kGecn8Z8ADk6Pb0zNXCn5jmubZRk70lMbArLII97WYv&#10;DMzsBl93KctnpbERqZLraSpYYkF2Q5HhgtsiJwmPOdcuO4hCACR3KqNcbMulvRUmOIO5KICVViuk&#10;keHDmhkzM/DIxcPucU8ruZvw0YhkUelkxxMrx+s5XIl9BAJJBpd0MupV0q4k9veI8K+3BdPYW9Nn&#10;F5jk6RyRWTMltt4vjN5axJczBkxoUx+JYSKyhsHHq3GYloUTZc1EmTNYZaaYcZEaeWXNigYZEUIZ&#10;4lKoZJhHq0yRpYKrGqFWYlm9gWnLMQtyuF2/H7VJlK+HIzLHkMTk+niCVEURSzLrDyzGZXQqNJ9c&#10;e6LSmpsluPPd1zBiXKuU4Fytc3GOsZ7VycedTmrUydjFXNlx3o9XMnyKGdByCpim0SiKiyqbG2kS&#10;RMZbMhEuM3JcmdY2zU9SGQqso9F7TTrjOlXUDSqQudK0daqzBLWr6C0yYWDlac2NYhhhpY4hNJqx&#10;8h0MgJlkdzJGhaYSCQM7oWVCDpCRzn7cs8jZphfITmCGTxnns2ogmrjT13L2PZqs/wCD3Z9LMfmJ&#10;lWUq5EMZDTZMzSTLidHZrHZUNUpMpK7KVYhOQRDKEEPqvokVoHoek6q7rqLmRPU0a3WiEKnUesve&#10;YuOk0P4tHEmYIYxkRS4/cMYGpYcnSrmJljWUwx6olZvc6tSKGBztgmf3Kpk/J4MWByLj0mziWWdU&#10;1fHx+hy7FcgjQaqLCzpb4gN1F3avfWWeMXa0zI06NOkUmRqqbGMy2kWbHMh9WEJrZHDMilAgiUK0&#10;L2RHT8rICRpGljVkW8PdMXGDGR8iOB5sV0E7xyjXO/qRZGNGhDoijQk8LKrtJIzKppAUv2ve8H3E&#10;+1HJKjFsd5AW9Wykx0TsUzd6TlGCXsVb7k9ufAQ2pE7GnnIzM2tVKqfjT9Sh2bJfXHbWyjJ96+ks&#10;HvksMHccYpkyeyPMU1MqyIHSUMCweMKbRCpiIBNgmut/9N/xBz/pmHM7hhzyS4kYeeTtyx2lxyem&#10;2M6OHEbO5XVkKySKGAIAu96sS/VfxqqzbFsM514qncfw8jnUtc/nOOXb2TYtRuZE3DNZMt0S6mqn&#10;Qq1D06PFs3x9SuvK1PPNfE24pPL/AKg/hdmdqx5JsTOTNkiQusDRiJpI1WxUmplEj2fTUgByCNQN&#10;A9v+kf4yYf1BLipm9sOEkrrHNNj5P4kYsjOqD10MaBY0ZqkdZGKjcre3Whci6zzM80yjGavBGf8A&#10;oqZwuBYY/wA2Vl3XSKmbkTqvorDChWIUHlWsZfzPrSEpTAjNR23O65CUesz2vvTjMxYTqWCRdWQj&#10;A1HqJ9IqeRpXQXSgdyduRf8Af/pmN+1dxyiyjuMc6xYyxnW2RHGFM7SLfDvrRZBeo34q8uPc37FO&#10;KM79wEXk6SbvJMwkYnSWFvgUqPXP49dV3F8SR/h+gdmux1z6ZvLr6cI9m5TpakIIQw6P2+XJWjoq&#10;CLKdZnELqrompiHA3LAleSIwS35t9lNlaPHJJJ8OCbARJkGuTJdEuJ1LhPUAKldbuURVVVJQA6Rq&#10;YEUR9x36WubZ1yPyByFi2bYvAxqPi9LZQeOmIKaCPhrlXLkhzAnqGMjVhj2NwZM6V/itmQmRPixr&#10;EByVPPcLNh+ovq63JPpiABPawBYHWwK0rOyKF2ZQbocdTw5/oA47oqSeo8zyCzKotGGiwXLNGZGk&#10;PuBaMBrNdZz8t+xLk3iPB86ybLbjjSiyGHV0ss8dRckYtMhapZMpN5FQme24IbdjHkVcSD+3Tn1T&#10;59dJtJ0NDn7W4FVv4RMeJi08bO1khVYBNLMAqsaLSWrVtpK/eibSXuazzQK8cipjAxmVff6jPFu7&#10;KoI0BGB3No++9GxfZJ75vcTwVWSsArpdhyjxblMNvj3J+IsvQ/d4RVY7ZPOOwJ0BmQxZQqiQ7YuP&#10;pkzJMVmvjuvNPLeQFPEcv+p+3Ry5JljmONPNqmM9AmQBlVgykj/ZR+5SgMmldiaHXcPozuwOHHEY&#10;vxePAsaNFTasdpNQE2sA+x9VNE9xuTTUSCNCOT2fb/wByXQzODqOJX88Y1NxrlbG4vGuZVvJnD+a&#10;Tq9MmJksGbTV6JCZd9j1e00MtxeO2iM8iTLy2t+keqjXycliS5bxqJ5H9LW+L67ppYwyA+nOryU+&#10;m2162320spDWOjZi48MLR4cUiu8JzoV0HTLNGQk2LSsVDCM2FU6lGll/KR0hck+5KYlECVae4TMO&#10;a2ubGbbAM940MWFxfN4azLJI9LjGN439dSwotVk/G7z+F4thmVSbFquXXiTT5lj9itm1fbmX0DNL&#10;EcePGVY8eCMx5DuzxSrq1z5SlydDKrNK0YDKLaOgWFZjIaDHyY8yV5IlnMuPLANDTQZHoaExpXUg&#10;yCWVTGLPqAASg6bAZ1FXc3+3ynzPM7Kzomar3C49JxblVd5yPFel4vlTUyHLlZdS5hTwrOY5ZT6M&#10;qu6BluyeadjyrWvs5EpiurZMrm2fkYs0yIDIzE5BhjTEcCVcelZDEzraLkMAzmmkIACn3DroeJBk&#10;9uMWT6jIuWkUjN+JCkMYxom9cByA8IZo1Uj0kdQSdCEIGXYBl2TZvynzG/i8YPovoD8iqx56bks+&#10;xq5EJFTGyGFNkFyfa1a66FEuX7Bz5W1tSXXGevxOhNActE7f2/FkZI/XjlcDWIwDE/q6fQH5GLko&#10;/wCVgy6SOOtEcb/r+f3FsVkqXWFUNKQjoiMxlILSLoAcsQd7NBh1G6ZLVfSSP8PTLVkTosB22+gk&#10;NwW3oUN+VBvm7hEpQjKarIqHnluv9kBDbywoK6KSGizZeQGyRGoGRMgMoMhVmCS40iFLb+YGqqFW&#10;LrzMZI4MZnx1KjIaF2ZFWiIi0UocP7P5aNqOsUAC32Gl3sW4mydiA/y5bcXXtlxeIWXxnMrTbPuV&#10;M1+VizjUTFLnGoUCRIaX+/TEM1GRxS41DVOlqeWwipSVPMCvjTTyCJkh9U0wYG4ZDqk1KdWlxEzA&#10;0CpVTe/U0j48jJEJVgmnhKFSSXCt7XUqRpdSkhYhATTha3rr0Y4U1kXNnG2A8q49yRPs1ZRjNRJk&#10;223hHFnXNGovVtzENtlyKm4gz3WH1NtOPR1svqabL3xjr3Y+/wDbZMHFyHwIciGeFZFc+53DruWD&#10;H8xYEEbheASBZ+Te/dg7hi90zsb/ABGbHbHyJYo4gvsRFYmE0qglTEUYGra7O3TcuuO86uXZEBOX&#10;NXy5Bccktpm9VuqZI7JdQ8Er2rqFICAQs78bG/WtxO89lxys3+FHHZANLadWm9ywYGjyeSDt81eX&#10;ye0d6mZ4/wDFBkKbLrqKFhVFWUqD4FUf1vqHnMEzKCmyi1c+ZHjkqTPbiypDcdZaV8ikPFBShfQ9&#10;VlK0q8pA86160v8AjnZpjjy5GPE0hAMTyRoXphQK3vvZHgUST5PWeHae9QNkRwTy6QKl9KVxGPlT&#10;WkErsTtuCR4rqJ77FrtJ7y7Hu4do6OPuuOoIJ8EHfga2kgn87360mB3LAKGOHHCIfeQsaKrceaG9&#10;cj9P0GezMHNAMs0mtlbQmqRy62dwQbIDEWLBG1g2D0xXMdsivuiaG3E7Key1pKinZJCteVefx47a&#10;0QfVqM3G0hWhLKdjShgt7Da6Avc3ve/VU8MzOCzBX/KotlJI2pT5JB2INnwN+mdaY/cuElRdUOx2&#10;ohZBIVsnej50fGvySfz59WMOXghQAFujQOlaFb2BxsACSPHJvqtmw8uWqDrpIN0QeaFfcc7VYb79&#10;IP8Ag+5kEhpThP27JcCUpPjydkEAj+re/u/gj0Yvc8KEBmCKpBPtUG6J8AHfkij/AK7jSdtzmUhP&#10;U1iqJYUbO++2xF2TYvkaeCsjAL3R3NSFJHYJ+QkgJ2NEJ/qB1r8nY/geQCYe+9uDE+kwHBJUjfkb&#10;ng/JquaO9kOb6f7q5VRlCOwWK2BSjcg6fzXv56QJ2J3TbY06VkqCQQonqRpQSoH89v57EH+Ad+PR&#10;8Xc8JmDFaABY7Ud7932okcA+fnobJ7L3IRFFcSE1RJ/KAQSLIJINmhufF8jpDexm3+QAOkeCFjuQ&#10;FfjwpJ8a0ARofnRI0dEtc7DI1N7vKAglgb8Hm/n3VV/qauXtOcXRY39NKHqhXNOtHZ/H3qiAaHHR&#10;F3F7NsLUHCFJJKgFElW/P5G07O9HX8nXgg7mj7nisRQNaauuOBuNjVAVYrxvt0h7BnIruCg00dOs&#10;AtYO4N1ZvYXZJaiOekNyrsWvkK1r6jxs7UR+SRvf9tA6B8/8vRy5ED6dBo2NthqIok/ciyRY8Cvg&#10;0rYebCrmYOy0aJJOmjVBidjvWwu70kVuVNdN6eFuAqATtIO9HWvB6k60D48f3Gx6lMqNQpeb3PPF&#10;8beCLPng/Axx5liBtw2lUtbJIIGnzZ07E+OQNt+vhjzWfj0rwSrx/IG9A78kb1rewCQP7g+mgRte&#10;24ojgj+x/wCRdfq8JLGkWnYAn9RXBJrbfkWBQJ4HX5P1Rc38miSUk+dAeVKI1rQJ8DZ8aPr2hKGw&#10;agOTqIF/HxXxtx87NBlLt7gdRUbFgQLNgVRIvxvv8mx0ItEglRMhI0AQCVE/ad6Sf7keP+Z3v8+p&#10;V9NdI0Wv3AuiK3uj/bwAOlkjLjVrUMEUIGu9ify3sWbcEm7uzt0GGZiWz/mlQUQPyr7tE68b/Hn+&#10;AAoEEk/j0x1jY7AAi/Auj54Nf8NuOvQCRI31MQXogEnamY1QNbWAK83xWw7X1qVBXZagUFQHkgb0&#10;AAQT5H42fAJB1+fQksIK+2tV1QI/UnSePjfZuduerTEyJkZS4LRhTp5+Qtji6PgeRY+OjSJUsbAU&#10;sAaHhSwdK/q8dvG/5/Gj/bz6BfHA9xAs0TsD54P6Hbm9jQ89WUea5ZgS2kCiNbWauuDyBvtzvzye&#10;lzZpSVBam9FIKwVbBGgTtX40Vfgfwn/f044+PahkU3e1DfgfBrxt9x0xs7NVCY3ddNW2o2KBN8kb&#10;i/sALsddt20pPgvvFSvwonYT4OvP89v7DeySdeD683bceWv5MYo1VAXR34/Q787AXXLF+oM6DTqn&#10;yGZ2VVOrVpbSSOdqJBHPB+9FQZtpxA2XR5CgQr8qV/JOiNAD8H/Ufz6Bk7JCGfSUrYEEECh9j9zs&#10;AeLAFA9XON9X5LemJfVLJbWrDVqJqj7aIUf53YG5Ky1b2hQSiW40kAAaWR5TpRIHjRGiUjQ/Hnxo&#10;gA9lxVkJeCOT9RqAJ2+2x4PJ56u2+qs2eJVTIkiGkLZoM2k6gTzp2HiiQfO1LDF9dqQ0yJ75aQre&#10;u7nggb317DZJ0fI/kg7B8wSdpw1ZnGJHqN76V5324NBQfHwLPjqRe955CIcnVGNG1nYrZB2Is/O4&#10;2+3C2zkdght1KnlqU4U+V7KkkbI0V7IAP+gePx4HoU9qh1LUSBRYGnYVtYoci/P22N10YO8yFGDT&#10;F34A8A1+xDWeQfiwejf+LrJTBZcHYBKQkkbV5+3/AFDzsnY0fyR+fPpU7FhCT1VDK1kMNt9iSD44&#10;8kA152HSjvuasLRFYylEpZYki6YtvzqB4IJqjtuU124t3f8Aq3i2CB46jtrRAP2jxv8AAB3oDWwd&#10;n0QO2YIJDRa+aOr5Pxe/99iTsfEA7x3Jo2WOb0mIILAC75FXZANAEbg779GGru3Qj7nFr0opAWB2&#10;0QTvQAA8+d+f/ka22TtHb2YgRKtLqJBtefm/8gR8106Dv3dgqqZWkJJW2A1Ghf8ASBq+ATQHz0sw&#10;bqeVDuqSF7GlNdxoa8Dez1B/PkkedgA6Hquyu14IQ0IqPhyvPk2Ks7XyNtt97vsHu/c3YDRIGUWW&#10;jDfloHcE7E/Y3yfsHPCF9YyGmY0h4qcV1BdeUkJBO9rJ2Na/qPnzrQHj1SZMPbMaN3cIPTFkIgO/&#10;7bEnjnzd9abDzO5zaFAkOo7lywKAsTvqvjk3Qr4vpwS4GUV7IWWUPhRDTbjbii8VD7ieuu5Qrrrt&#10;rx/zG/VTAvacljchjJBZkKALX5RZsURfFcGuOrV83uMUetIkdRSq+tg4ayTtvsa+PsB56W6vIOQ6&#10;eM4pmmW4290KXksOOPo1ry04jsWwob7FQ+7QOxr0LP2b6ezJFEmdoZOVLqE8g6rIB3rSFPzt0Wvf&#10;u+4qGVO3Bw67MuovY4KnSxTbY6iRe546f9JzhyTXNyIbsSvKHkBCU2cIuqaUSfuYWtKFJWPwre0q&#10;A31IGyHP9A9inKSxZkrFd/5Eie4fcKWGn/drjgb7B6fX/eo7SbDiRitETKx034UkAXWx8bXxR6XK&#10;33E8i0a+7UPHp4beLpYkVnztOdtDqUIWklCPynqpJA2dnx6jP8OuzTbfiMuH2/mLp+bjkjY8c/ND&#10;fqNv4i5+PGWONjTe8KFCuzU4BJFXZ53r2nc8dOqv92+fqc7SMXwuQPvSUP0i0o7uHaXCRJT5b19q&#10;d9Dr7gT6Hl/hdgIWEedk2AGWyjWCd1ob/uePOw6VP4lytEhlwkUksGK2CtHb8xNiqu9j87dPCo93&#10;lxWpbTMwjC5UlvsXX47cyA4vu52BBjyFBJAPRKUgg9Un7fQL/wAMC9iPJnCk7B41Ygi9tRYed7K2&#10;QfPPU3/5R8T3K6or0LEcgVGG1HdGN0Lq61WNxQErV3vyoozCEvccvpmA/wCYti8U6yr7E/8AViQ2&#10;p0fd20FHr1A0SfyE38Le5KQVysfSbJ1JKGABP5gBRrY0OQaHyY2+v+1y1Gz5JAFBAIQpJ5Cn83/7&#10;Q592/hxRffhj8pCkSMIs2VLPVCmLCM5oHQJJWlGj+dEb/nY/tBL/AA47qvtTKxG9oNkSD9QAV38b&#10;c79EQ/V/aHq484bgUEjfcXbNTAKorkk0eeOsn3Obf2vmT3I+4XkrKsox1+1ya5YwiubvZ0KOvjTE&#10;m6ypok1GO19s22Xps+czCbspMMGwnvqWh9AUpR7P276Xjg+mux9mhwcKef0w+bJNjxSH8dOXkdvV&#10;liLrGFDOUR/aAPaKHXDu4/Uuj6r+pO9ZPcs/HhBaHtQSZ4wO3YqxRaPTx5tLF52WOOaaEhWZtL7s&#10;SN7lf1BFcBcLyOTbfN81fl5DVKPDtRGu7SM7mdma8SibZl91S62ipVyIb13PK1qDchiK2FSZjCfV&#10;BF9J42Rltj/4V27VE0qdxBhUjH0uUHpMpAZpaOgAAKLbSeetRJ9YumFDlL3LOkGZFC/an9QhckOi&#10;u5n9oKJDqAYliZDSgi7Hk/4/hclc4ZNntXitHJ5VzHM4N/mlwuDJYEiinvWS7eVkGRuP/Om3qDd/&#10;I9b13zsvuIdjSoylT0pQev8AbQmDCkMSpHAMdY/RJCRqqfy44jtpFBVKr+UHS3APXDe/QS9zk9Sa&#10;SbIyRlzSxFELSNME9c5h0tTQKzMJASXa3Rd6PTt4C5Ly7irKZuIY8z9HkeRXsSJjVLPhTnHrGdLx&#10;5yAYF5Wz7SPSJx1cJ11KMntCq8rFLYmw4oREkBy8GTokMEkcUmpkHpEt67enenUyglVVVOqQabAa&#10;1oausjHiGIY+fjDIxpIw49dFQYIbNQRtKiySCNm9R9cKsHZZNJBL+0s7jywcxLLsGy124wqK1VX1&#10;vDs3eR34l7h9SxPyC2fnuT6iVDlNSKWxbXI7zq9h5yQDZuFcG3MdaAoHhSpJ0X3MCut2AiBMhYsA&#10;A3vr+WSaIomr6se45GWki4kTTlIkEOT6OMkn4iYDFf8A25OiIQ6ZvXWNS59SRVp1U9F2rJzH+TbO&#10;DjLNjf4pmNszitpRU8h/LFyaBjLbCrrDh8a4hSDPm2CY9JaVF2tguPTJM56G62IraCVHKBnoCyvB&#10;kxsZFaPWoIyDFG8VhzqAs1wNTEglVuHucH4rs8EWOMzHmwJ4hGcaYxvaY8U8kORIWWOXG9oQtpZt&#10;QRAya5CNnOTeFhidp7fuYo3IF7hUTDqLAKXKsPkSZdgi0fxKAEY06zGhwkvP2TJnzoGRtlmFGkKc&#10;VIW40hn4FaDHx9WYvpySJFraM3eiaJgwRZBRCsHo3a6lFElgOsz3DOjw+1xNmLCzx6JNRBeXFygo&#10;Z5EaOi7OpYMwVtJv01AZrya98GZ43f8AOk+KKCRUVuKvS6OqjxLVUuTDtoyJeS5DKr6R1t5EGLZ2&#10;kh+2tLB1M1yYYzCKuO3FU4lWe79MkuWcejK8RCRtquRtFFjoKkIqsAFbcsqqVHNbL6V7bJB2+LOx&#10;nigizIWmliVSFRpS9FSN/WdHDzRG6lZtRWgDmTkNtb3lzCuLSGWY9k47OahpS4wzAjlx1uBFjxXV&#10;B2LEiOsyI0eC8loRozSm2WWW1NqOUy5neSTURYGggHgLSAKCSdIAr4G4rcDrpuFDBixwrjL6Y9Ri&#10;3tZAZHX1ZHYKoHqNetqAB3BogjpQgxZklmupMfrTdWN5J+nr41aTJspVjKaLwjMwUpL6FRkIlo+J&#10;xPxqS8XVrSgJX6CVC8qUC9sb3LElgD7YwL9u43NNROw2FjNnLHitO7iMIUBaVQg1aioBkchSJNip&#10;5J2onbrX7jn2ne2nEvbFbcsz+RsxsOaMakpZyROBRQ5VR8il4xIsaPjavtHkg1cma9NhpvbltudI&#10;kyFrqIcZfyoK7vFxFOylSFIMrqxQm+Ixa2CC2hyLsMTv5xfce/rIpfIjZA7vDHjLF64WJx7ZvUav&#10;e/piSMqKABC21EbOe0DCOLuPb7DafMJkPkDkD2+8Z4BNtvmcFovDLXLKqxya8yJqauAY6zHdyyNi&#10;tJQUQbtIUyujrmvSpUZbzZHcI5Gx/QhkeOIFlUSBSCQUGhL90drG7s5pGTbkjqo7LPi4WfFJkY+N&#10;mZRjOTJkIWUx3JIZXZyWVkgaaKKOBC0onLNvpJWJOZcB5C9wPPLHId1x3yBxvg2dVkWXe3FrNk1r&#10;0Dj3GsaReNNMUdSkyptjlD1vDo2KvrKsHchcVGQqSt34mBn/AA2Phxxq5kZoxDMrMoeJPVLE6dQC&#10;qSGRt6VWFgAHo8fi+5d8llkWKCAVJjuUYJOwTSUoKWaRf5ZskAvGNJZjpFjaHmpWA8R2eQ22MYhS&#10;VuMV1XVXOC5spyywLkOaylqLi1bjtZlNjbS8ZyBilZ/bbRlmqqg7OX0klxmCpTuS7nhRyzqXb03S&#10;OWaDKiBUxRgawHKKJJseJqpW1saNbEHro/073GWPEkgiVdIeOLIxZbrJYv6W0ZklWLImXUC4VF0h&#10;CT4687fuvwuHyrksqn4amqvcClRp/KLk6cxDoreJTWl2ID6siq0vuz4tpj1tMYo5EFxphpqC3VPV&#10;QdhrWW4sfO/GiNCqiWON9TWNUjBdT07UZFIBdAQpVLBuurD/AAmPtcssyMzJLk64l0sBHHpqmjsr&#10;HTDTcRCM1tRLdSl+nDzdg3tqyrkLGfcdjMTKeIszoZODv0zcRu6jTbyqYjxKZcfG3FGai7so9hYU&#10;P10daV2UG9t6p1pSFNtt12ThzzyeriTehPHTRMrCnWzccmzB7ZQwBBpwt2a6uMbuOF/MgyoFysSd&#10;S0qMmr05WQj1YyaZCA2hiCD6Uj7kXdh+P+LV3/ucuuV+KUZJDwNFRfsTK+iedpZuGz8ssbyNH45y&#10;tiKmPDfk5XHM1TlHQvQbJ5x+BWszYdnIYbULkmRZU9Yo+QpQBGNLI8XJUi2aNCfdID7AdTXsCTgL&#10;jHFlXFtMUOXIANrHIQpQAAaJJNKqiAe4e0fPTPxm7OZZ/jft55T4pm8jMZtGvZvDXJi7bOLjkCtc&#10;hTpsO6ra9GQrlrsmKiw+WTb4q2JD1XHjsWVOx8jdg67Fk6jLHkRNFHQ/ngBNCMRWuRiNyB+Rj7S2&#10;5XeiZhyLFC2NLBK5lSVMRtUqN6Qe5FiB1PSllLLyAQAQAx6cnJXtp5O46wTD6pPDOJ32NUdrOvWP&#10;cA7Z5DQ5LHmZkqwYx+kv+L71Zra5zD8pEdxyVIgIxu/hV0J0iOyqbKclgkmmaaMSKzs1xxtoKkqo&#10;JlEyWCAK1KxIWhYGw6hyFTHCSR41RRIiSzQq2tEkAEcciOAQGkaw4vUQWFgknMarzrCKLkmFJ5gm&#10;3OX45jghpx/FuMi1WwpsF6J9dF+FOQOqTjrcy2XLk28SIyiXPsFCe5GRDkMpQb3NY8hY3AoDGqLR&#10;pSmAG7k7/wAtwQwHJprArqLsLz4ySpj+9jlSGVpnYs0ZZg2lgt20en0wb0glN2sDZ32he3HE/dZx&#10;be4XU8hWb3K3FIhZZ7fc0uGlUolcM5Hqfb4vPg04hWjIqcvXLx7J1sTFutw3n34jiIU1tAqMPu/4&#10;aRYZUQo6MrmyX9WxpZmsqyijSgWwIsno/vfZZMiEyYsssUhb1YfUVUhMIUh0oDWrFiCWZjRJCgBu&#10;pTpeJ8d4bzCFI9wuMVmLXfG1XZcg1eJUU+E5Kz6rpquPUswri/YR9PLVkFk5HuLGLbSpr86wjw1x&#10;q5tiA9Kf3EeW+Qkc2MS35o1Ce9UoaQ7KhuxZDWK1UxOx65blRQ40ksOfGEYNFKWFBpPTpvTMjkaF&#10;avUBB9y6kAG/QWM8T8J4HIr+U7q7x6RCzSXePYTilNcSmMIVxbf3DlTVtC6tbWLAguFb0WMopYrp&#10;9V+0LjV0B9j6WWLuNi+POyRD/ZCJpm2ZXNEGOP3M51cKqkHUFJ+M+zKM6APOJIi5yUxTbKIt4SGm&#10;OgKQQwCuda+mWUMCCWPkWQcOUOL+5fiTPMGxnEc445a43v8AjnkCBBVfOZljUydcIpLtu+k16kwM&#10;yVpMeYzIZrJMmBTolTw6uC0Xc52pcvFy8vEd5PSV5XljblZig9Bq23UsShs6ST4BrX97bteVj4fc&#10;Y4oPXljghgyEdmV4Y3dZ6kJ2QqP5igAMVC1YANSYrJYqLOTfXsizp+TJNfj1pRMx5wvL+Gmcu8hW&#10;TNbArp85Sq6QYljXTK+2kyI0RyLLedfiSXVQtGkuRBOk2PJJFNGwMUgBkMsl6v50dEGMA6WSySOC&#10;t7ZCaPGbG9OXHXMxcmF4snHZ0SWCCRTGXx5WBKyoxWaN1UMNgbNEX+4w9q2J1tpYZseQMLyXhi5p&#10;KV7FMujTC8uDHbacdNbfYS6qJXM5UuEmLX3E4uS3qi2VFtaZhu1lhqAdH9ajuGPHjSYs2P3ZJ1Jx&#10;lFJkajpabGnILeiDrAiKgsqsjmh1UZX8PV7ZM2Vh5+Pl/T8uMqpmykSyYpVtQx83DDKoyZEARp9b&#10;GNyJo0LtSaLe0zlCq4opIvHmYWirFWe5RZXOAY/XSoeT2WMYQ+5DjVL9tEbkPWyKT6RmNKTPmRWk&#10;RfqDIdCUPNIRj/rDsUvc8iXuGIhWTGRfxzyqYElnIt1iYKELoQ2wZtX5RZ362X0F9SYnZ8SDteU0&#10;QhzZ3PbYseT8VLFiAqqS5ETu03pEKtOFVFFMasVoFIEGbIcta4Rnn5bJYdnspaeeMGI6XFNyJDe1&#10;fDGcUruhZCWnVE9QpXnGY+G6II5lYJHTiJiVHqOKBRTvbCgD/VVb1t0ubPSQmaB01yKYxIKLemjk&#10;sjuLoIx4Jpb46xb/AFN+VL6RQRsJxi5UvHEJj2t6IDZJlS3GVPVH1ktbbjCYTSioqipKVKd+gkKe&#10;bWplpfR/pPtqwGXMnh0Oq+lCJOBqB1kAU2oLVNzuwFkE9cu+tO5S56x9txcgSxsUlnEVliwdRE3q&#10;AFQgdtJUD82hiRYHWpfs1vctd9lfDOR5LypR43iuLcSs3FnMVLS5JbqKYWDbjTkSKS/LlwosNqr+&#10;mUhTrsqOUpQfHrin1Ti4X/tV3SDE7VkZWTP3FkRNL6HmmZDSmjszsXFbBGrYUeu2/SmZnQfR/aJ8&#10;7ucWPj4PblMkqlWkWHH9RCZVsEGKNNBu9bAkAlgDY3iblriHLMLqcnxnn6FLsM+gyYdPHytcqktG&#10;Hkh0zqqLj0slSrphltavoCpTrbIL6WehSfVJ3nsHfMDLaLM+nZcaPFKPKMdGljdXNIxyVWmRiTTD&#10;2kkqTYPV/wBi+p+w90xY5sPva5bZjSJA08kSvHKg1SI2M76opo6FxEF1BBo9QNyhEYhzHYycthZU&#10;U9HETITZUhaXEhYSpXxtqXoaSrZ0DtP8Hev+nVlkRW/w+TCUbaXNbgiyNXiwdxW1bgcZ3vzBJf8A&#10;36PM12wKgahqq9bKNyONieBxx1X+eXllSW0FSEkAJDehvYOx/udeNn8+fx49b2GNVIvYnbm+dqN/&#10;G2361t1jJ5HIYLZGxNJfwTR23Nb/AOf2RFMK2CpCk78n7AFfafGtf28Df4I869Fe4cGwOaJr/Ijn&#10;9bFbjoElQAJBp2u9IskCgLIo0TXnxt0VlNxEglJUSNbBH5Ox2JPkaP8AYaO/wPzqVFmIF1V7U1kD&#10;wODuPH+fyBpZMbUAhYsAAFZKB2sjVQG/9ga5rpIcKBrqEJ3/AB02f+4/jfj+/wDO/I8eiEjs2dzt&#10;Zs7c+Nv+ft0NNKdiAg0mqVR+X9dt7A+/6DooUtk+UrUSCBs7H+rwPyd/ynyT5/PqUoQDxQ3+9V5/&#10;8vvX6wCVb3DEkUN9uOL4HnzYHPHXJjtL2ADs/kEj/f8Anz/T+PyfyfUNldz4qvn9thdmq+QN+plQ&#10;NY322Isbc/5cizsf1roJ2AnyAkAgE+FeSfz/ANkEknz48HR8/g+nLNuQSdyaNWNyK+/mqJHUTRC9&#10;hwB8m/P962+L5pjXRP6PRJQhX+43r8Hzrf8AAOtgaGt+fXmfwTdfPO/6f3rjjxXUYi92rfYjz8Xw&#10;OCa433+xPX1SJGlBKCoI0lfRKl9FL0Ehzr2+PsTpPfQVrSdkbHkRWIJuyb22B818mj42rc7XXTpJ&#10;WNDWAFo1Y2bjgttfgtsPB2rqgnOHMeO8iw8244xLKmpLlcqfjERvHLOVEtMo5OjVaLmJice0bZ+n&#10;hwoLQfdmyW1uofsq9cNwKDIjyuh9i7X+ESPOmxtTlyFWZQsUUIRmaVi3nbyPYCDTXXXI/q3v8PdX&#10;yezY2cEgWIxzPhF3ysnLLAx48TKulUQBnchi0jI8ZApQau8duVUPjtOJ+5+5y25pnamsxL5GbyPJ&#10;dpLpFj9A2JApJvyu19fLjwZzpsnlNTZPzWU5AS+001dZcGQQs2AmNHMjLkSo6H+YgiGvS4UITIDY&#10;I1Dcit6GQ7dm4WMn4bvs+dkYyD/D8aUToSGaeQQl4kkeUCP2NKsh9xUsxBI60ww72+YJmLEHEsnc&#10;a5bw6LXIYrJFo/Gm3Io1Q4cBi4yhD0hmVKs0urkNRLaCG3m2lCO+mUiIlRw2V3bJxUeSAf4fl2hk&#10;jKkxtKhLFYSE0EMQGkR9mLEqVJ66xidgwc5osfIZO8YAXVDIXH4lMdxGivlD1AxlXU0cUsQ1xgBW&#10;EgSxafiX238Y8OosoOAY7CpKazXCfdp4rATCRLhshj6zXyKLj0lACn/lbUpSwSVEaQM73DvOb3IR&#10;nJKF4tZDqgQ/zGLFaUAGidj5FAeT1re0/T/bPp1che2rLHHkiLXCzl0DRLpV11MaYgkvY3IBJJBq&#10;Scxv6zFV4tWKixZlxlF/GqaODJW02hKj/mWE9S31fYiDAElxDbX+Y+6URWU9nSn0JiYsuQZ5C7JF&#10;DEXldQSaJIVRp51ECydgBZ2o9J3HOjxWxIqV5szKWKCMhRpO5kkJOyrHEGY1uxIRbO3WG3vZ4yn5&#10;zyFL5ji8iqxujsJzWEYc1bQFzLDFZWF2tlBzm+vGJyFVeCYFUx46LBmSuJIsbb46iZA2uQ2tPTew&#10;SnFxVwTjrJPEgmneMhUkTIVZIX9Rjc8rAkPpNowINEUeL/U0Umb3SbvOPlmGHJkOHAk8UjyQyYLy&#10;Y2WjwtqTCxQIw8RKaplKSx/mJ6rzhXuSouUL6vaoqmvwD2/8M5BjMu+sZMuXFv8AlLJ5UleL4zaZ&#10;fLjfQxLWFYPB20Zo3nFRamK+89LjOLdcW4eML0y7vI808yskOpdMcHDskQBaqB9zH85GwAFdVcPe&#10;4cgBUxsXDgx3SXJWKSQvOzSfh4nnlYRmUlgGWNAoiVm1amZmJnjuhxGJyJz37q8orkJbo8amMwPm&#10;gRruJkWXTLG2h1drQSA5KTXyLSpgInvyEoTCqfrIcVD8dsOIbKmWVFx8YIULMnqAUrHHjVSSWNMx&#10;9wTc+5fBA6GhlXInzM4ZEUscOBO0bKoliGWzSRq8arqERcQvNKwUrrezoJYdSV7Msdy659w/IXvU&#10;5DbYd4ro5MyvanZUxMbtnrCGW6K5lVuKQVO17EzH3pMf9xspaFfQpkTrCGhyQgLape7/AMyA9rhZ&#10;xNKsaxKkhGjTbaX3sltDCMbatl2vfTdpmaGdO+5gjOLDvNI0QHqU/oPJFEntDIXjkkbbQoaQA0Ov&#10;RPjXJmMxWTKtFtY/DuJ1Y1QW2RS2qytyJV1HaXVnHuzqxKVKUpxCfhARICWpSUpS4FL55P2+cmlJ&#10;mKq2uOFdUkWhjrEu22wsE2Vsre23TYO547FmYmNZGT0pZjohnSUAxNASSGDGtgAGFMBTdc33O3FT&#10;GbQOIQ+/dZhaxVyGa9qpnu1LLjbjIYjvWLbP7emSX3o0j6ZT2kxkuSE/IGFJ9Mj7XltCcwgx46n8&#10;4ZNTKFJZgCbIC6gW8Nsa6bk96wFnTA9QPkyXoQpIEJUj2syigSSCATpIFg7UKwc4clWPH8y9qsyr&#10;xKxK/qoMV+qpsZj0mO11g1fNUcyZfXbRROlQJ9tKZnKeSWUJr34rXRx99wuXeDgRzpDJBq9SJpJD&#10;K05aR4xH6ioqNYDKgKhSd2VxsKAzXc+4TY7yxzHXiZAEIxosNUiXJ9UxO00opmWSS5AxIHpsgok2&#10;c5+O7aB7p+eeV4PMGD2t3i2Prn1OCZG5bGNDo6eY+zJwt+pjL+nfsode1D+vRIYgQ2I0eRHajKSt&#10;KlP6R0bt+JAMcwqJfSmdfTEgydSgShrsiRmLFzdKylSDV9ZaV4u858jZmFllI0yo45ml9I4yrMwx&#10;3jCka4RoRkJAIRlKknmq/uxxXlHIIOP7wCPHyK0qLjIeZr7Esls/pZGPxS5RYfNyWFKC6rF5ds3V&#10;16KeK2xHYsX7EBtKkSAXLSOOIxNHDO+SDIyQQTlQ8MaxF5ArgA5MYuh/WhQg+0HqjSbL/HCSWP8A&#10;w2cwRy5HcsUPLFlkzvjwJKhbTgzjf8oWOUTKa1EdWj/TZu//AKYLgzIeCM7sS7l3FeRT7fDkvzXF&#10;WtTidzZWlQ7XTHni6/IbQiJPdq5srqSl2jmfauCpKazMMmG6ZSIqxTp6M63bl4SrJMoB9uoUtg2V&#10;9UMLfq57XGvcUft08zzT4kz5ePIbVFWZpY5oddESldDM4YD02kgKkFL6m3l73G8bcHZxC4XrY0+J&#10;yBmsHkS7F1jMp1MHi2v5GukVcPL7iJMV1u7iysoUm5YW5GRIgRZ3wtMIikzFuw8KXNIdm1xquOSJ&#10;EBMv4ZBUerd1UaxGo3DlbJAQDqTP7ni4VY6Mq5DyZCGOORxHjpmye6d1pVeS0M2qgY42YAHWWOZ3&#10;IfJsnHsCucD4f5YeRgnEHDWU11jW/wCDWaafZW2W5R+23eS3cy0tZ7VtZZDlDdq7MlUjDbdfDiVr&#10;ER/oXAm6UaPxEzQEzu8cgDurktDsogKhX0IhAVCKt2vcDrKxQpMkGCncVhxMePKiZMeAorpJbTyZ&#10;nqvJG0k8qHW6SDQioI6skQZytlUfCJHFbHGuAsWcf3E0tBd8jRMVvENWFzl7U+sqYmERXm5LlrRQ&#10;q/ILqLLbqW2mnL6JkPVLzbExfRiypGBkenGA0wVi9iRlDKzeopILq8bKGYBVLhk2pupZseXMx5cd&#10;MmWo4Ml4/SVAsMfoNFCuM4UmIx5CtIotnkiZJT7WC9a5cle4rHsItbzj3C+JarGp+WckYU9yDlMF&#10;mrgt5tjMjEaKbJaubaRHXGuLt6/tAp51kpgu1UeTJEhufHsHjXxdtmkeHLSRmPoS6VAr0XWRkGkL&#10;7tAhFAPbKdY3GkdWB7pFEuZjjHx0dpcNvVLroyFaKJ5YZ2mOiSQTFpZFgGh4yji5fVIzy5u9hXJ8&#10;vK4dxnHIWEm2yDkewxUSsmyFi5Njjc+xjw8SScdYdfv8jsjTzYk2bDrYUaDRwkSZU97s6HQJJ6eU&#10;VlcOJ1uVAYmaJk3IWrsOjAqgrSWX3UD1pMCSTtRzYAwlx8rTC7RyJHlfiF0rKbBB0yIUeUgqUjJC&#10;k7W88twqPguGW2TZI3Eu7Lhmoo8KwnPbqLGuWuTKB2c9TYTGjVb7yI1DRiHGsFXqGHHHW4SDbvJT&#10;MlNtqO1uETIluWWQkurIpdXGkX7OWcsCAwChjQB09U5iXHbJ9EIMfQYYXjYvGYn2cBHe1SMBhL7G&#10;YovqahddRFI4loeObHIOSs3x+LyRifLr2H5FgEL6lhTLGM5xmUVq+VCq3ZkKwD9eaBjF71cSEhNZ&#10;YyopQB0cbPvTRZRR9TIeX03iINi0CvZ5IZWSWM6fctEAC6FR8rNxJo2iWDHxRFPjTOyGOfRKAkcU&#10;epf5iyK8EyFtKEqZN+uOZcdGP0d7xhiOX3/JkXj6DXWmU3FTEduKPGUSLtuPiNnfsJUJEiW7Ty8Z&#10;XNjorGLQ2rOQ1VzYMQJDUcwex43gKN6IooylRp3BaJ9NlwrgupXd0AuiSBcPlSYUuPPUH4tRI8sb&#10;LJkIvqIQJypKIjSJSSxt7Y53cANoBZ78TcfzuVOY6nEKbHajH05xOOWpxyoZt62mXb1mMyK5Fdk2&#10;NW78ODEg5Y80uO2iEGDXWVxLFciMuWyEESOsOM7NIVjjqVfSv1CpKqzPFVAMN2Vd9i2mweqbEgmy&#10;u5or4zqJop4HWYr6BnsuoRi41qgk0oxX3s/phwAF60pqcrxj28cZVNPl1TT3c7CriJlM2TXurxum&#10;k5lbz35C4dS3YuTmbWTQRHIycuWy9886zbo4sx4WsZZ9BmJsiSaX1GiilT0pG0+0xNp1n5TWxYw6&#10;rYVJQYHq39VMKOOH0IppkmkeKMt6fpzC9Cld1chaGQyCiAnqMpTqiXKWOe2LkaTP53zD3Cxmnm8l&#10;eZPFVVJbtr+BcUFjf/tVLaT6l6JUYrj8atr4jlvefUzUtMULNm+4zJajNzEkeFpI9EMj6UCNM0xT&#10;GcaC3qlhUoJcW4A4regR0WmLlSwPIM6KESuzxRQQJJMih2LwCF/+ruVgOhNTi2DGtJW6u5FSct22&#10;R1PFjuBqyDKOTMCwLkiJa8QGbfWmA4TYygmReivp21XTsm+jfRLXYXVo5ZLhtNynWBLkvTPXosgo&#10;6QSaFR/Wjk9CQr6RoKGYuFUgsysjFySAfadJ6iyUkSLIfFLGRRgiCaVWkXJV29TIjhEDM70kUkc0&#10;DRiOJnTQVBBOl/tj/TxhYFGpc29zNhVyOT1ZK7lNZheQZZEqYNPi7EqBZSchyu0XGnMXWV3caBYZ&#10;I/jj0p5ER8PNliLDiSFNASdyb0wIVeV4hLAuWVMi+qWKhY0DLaggFpdlVidIJo9Xi9p9Vychlgim&#10;aGRu2O4x5ExVVmMuRK6kqZNlXHJL6EGoqAw60zzvltNbi07N8VsMfyDGYmQwWJN1QXVLW40zjlSt&#10;tVlj0a8vZrc20vptXJW4pGOsR0OwnYENlxH7guSmqhxWeRBIsrMYnZ0lc+pqltfxJ9MGMQRuqkLK&#10;xYvZokAG4n7r6GI0keRAsa5KQxelCFx6xVb/AO54lnZJ5MiePUNWMiosR0rs5Yedb3Fe7vM+dbdn&#10;BlYpd4rwjSVUSCcUe3IpxDmOT6mqtMjkQp31Elbk1KFtNOWc+Oy2ltyWv42pqSepRZARBIWcsZ5J&#10;X1O6yALGxClAgBUkFN2/M1BQDVywSnFWI5uKVxTFJh4kERMcaRN6s66naWSWQ6wrvLqAB9MNqa+o&#10;J4Fk1c74ce5Mtb6xguKuqRVPAly7abgDUtkM4lkS5VqqTJl1ZtayzrrSPSPOSYRltXkKAlqIqDNb&#10;jyPG8DyASINaMjN/s4/crOZSWZXJIdqoOVorvXU+TBHkLnenIcSWNPVTKitGmKhNOP8AhSFQx8wx&#10;rYkVHLayyi9EfbtnlJzDxDlnAMmkjXMGPXmqwjKreynRJFHnk1DkGhv62dexRYUjbOSF6lan19g/&#10;JgXVfC+uPTIYP1NvCy5LkCZmXDTRYjYNlYiqbZVYtqlSmIZgWQKzqQAOqiX/AKjB6kmMl5kv8wNP&#10;GVwu4ykBYWdAqjHmDi2DVLaCQPIbepPOOf5xPqKnj+9yOYh/EXGsfzOfBxdUV6kzLHIroTQWaLTv&#10;NuK1LcFAcsA8/KukWKJ0d+W+5/kFZ0iQpX5VlkWRphGp0ELrUeifaI5DSlQbKqAACSDR4WAJ4vWh&#10;mcnExjg43aZpFJneOYk5Zz1BmSWIhRECujVM8jEhFPTN9uvGmLc5WMnAM+ds6y4rrPL80xzOWKos&#10;yr2tqXqqHkVTTVn0jbr8CL+6TrKUqKmY2iQp4x2EpaeY9VsJjzMeNJKeWJ5VjEWiKSY6jdu1BIwT&#10;o0kFQhGkg0DoHxM3tk082LOYTnQ4jZAndp4IgY1jZFgjNvMwX1HKshaWP3Aij1eD3QcKcc8YxJuB&#10;SKfJ8no67gd+bxm4cggx0O5rRvQm7TILpux7y7OXbVceshQ65p7rKfhS3WWmHkIX6Fy4nnxVLOv8&#10;lTJLECbAgtQsjldyBJGGqkKgkqb1LfdrJwchpIosmUZE02KjRgIgfLKSpl6FYOsELROQAGb+agJp&#10;aPo6g2VhgPGGJz4qY8uJaXmJUyJslKV/uLz0KRIZmonmPGYdbX9I7EhypLLS3JEf4pDk+wcZL/yY&#10;+TFjNMRbtAmQ0ln3B1Ylo29ta12RRvZO5G46+3IsafOeCONR6crQenEorVA8a1KFWxqk2lkce3SQ&#10;UUg9QZyNyXjOa2PAGXUFbkdVjnLdtHpXpTZ/arWnt7zHnbemRYRlsvSpIi2sNbcuNEebQ2828X1O&#10;MsuNp3P03Llr2kyzJUkspKxTgB4kWQgsDsDabrYBdCNJsgdcr+scPFb6ibGjAkhxIAskuM7MXcEl&#10;lJWzqRwFagdBB1mrPQvMCr7FUYTZZZKqqFjLcor8ZrclWpqXWzFXWH3rVLFv2uiUzKeffQ3IfwJk&#10;pa+ukV7A6tz/ALL3D7rj5DS48ciloS8ZXcCORmpQaNrqUmjt7gKJY9ZbuPZczCbHysiMKMhRJHLq&#10;FyQaAC11TOCVAQHSwMh6wNtOWa7Dff5f8K+4TjXC5KMlsVwIeX56X4WKyFZnJxa9xZ6bEjkoRQ1k&#10;RDLGISpqZJxqZLHURWZ0tlFX3vvbdvjynjxfWhjKJKyi3GOpJlpqYs0YcsT+ciyfg3n0l9Jr3mbF&#10;hmyZMaTKMssaBfZ+OMbiEFXYVFNJGkICsBGLcDV1nTwdcJ4m585nw7i7LcOXF73zWH5bk7Qh1lhU&#10;cdZRJtE0TdVchMGxs8jo4z9CaiWFpsHzK+lU0p9ojC/VkEeVDhZ2sRJjCeQ6wwJ/E4h9JQFFg+pQ&#10;LsAEHNWR1076Dkm7fk53b2jZp5nhxpERlISTDzNM+svpEiRqjEqCGZgdAYjfS321e6j25c3YrK9t&#10;HvIxGm4D5TbziyteDvcBxbg9Tw7c4PlFvESxilufhj1RcYtjPFcw5cL/AGS5qi/Vz5gjKMhGC0Of&#10;QzMJWyYpMZS0ZkM/s3MkEiBiroukfkIZCbG4A66yZTLJJg5kzQzCWQhZgIEZSFaKbFcoDDKylhG4&#10;DLMFZW3JBQucv07r/JMDzq5wWkocTk41xvM485Ml0F7Lq3Y+b8RoFzNy+5pWCupkVWcVjdw89+2J&#10;t6uPFqKh6tnRUKrJrVzHlZOPkxTzKyws0cscbhGZcfMhCPjVuwXHkWI6zpeQggClYNQnAwszFnwo&#10;wGZ1ylbJ1sgXuWFkSelNGhAQ+vCZInYtaqAaBcVSPi6HyTl15H9tcZlVxYv0kxjGMfnTJePRcNId&#10;rXn6Ouya5kIpDHsWolw406uPHx+lmrYedvJUV4sRsL3TEgSCPMhy1SZcmUyylg8cskpl0ySQggr6&#10;eqIBRIJpACugbdbftE00jSYYh9WOPHFQe8ejHCYxqjkYXIWCO0JVCkQcMCwJQXyxn2P++u8juu5L&#10;xJzKJ9ZHp36luutES66fjkYoEGUqxhSl18tpVe4zFXHpZOpDbbstiI81JcDlG3a5DJAMWKKaJ0mM&#10;0joYjAcpR6rRKRr/AJsrF01rIUB02NI6s0yI5pMifNzzETJ6cML50TSH06tZKfT7VAQm0DEMSbJ6&#10;2u9un6cHtx4Jxat5L5ZspV9yYMflZZc4jZ/TPN4vX2lY01c0D2CIdltZU9HS9IjPuFh4zpcxcOO0&#10;lxSEerJMPFxo/REiNKxUsQytkKyqVAR2I0hRTADiiSfPQp7hkzz6cTFkTFQyRxszg48xNEzKFDCP&#10;VoCm7OkajYazQn3E+5SFRYRL9uvtUl13EvHHFl5neJ565MyldDlea30afUOvV+PxhEh29LCbetpM&#10;R6skSo9hMQ1Pegxq6XWqiT6Hu+UmOiTenNIpQlsaKJdDSK+h5JiADIpiGvQF9MhSWZiTV126KTJe&#10;ZXbFZjOkRkctGcaNYkYwY7FiVldyqmVaks2u6Atq5+jV7jsTquArDhzP8oqE3uOTpWbVNepqessY&#10;/lkpRn1iDNZIeRW20duQgMOvNKRaLdUrsHSm2+i8xu6RZGHixtKMV1aKNQusQudBQotEBJFGkboo&#10;OnkHrlX8T+xv23Mxe9yzLDD3OLRJIzNHHHk45pFDPZLSREsGO7BRTHSAdVJvJfttmpL7sirExRXp&#10;TVdJjTm1r2CruENoQUq8khzQJAB0Trox7J3cIwGFl6aBJH5SORVOb8baboX1yNO6YhmW+5YBJqtb&#10;FSWsHZtCncbA38kHY9RzMuvbwpLrtVfrafLzboasJE1uGpzwtSVIbQ5slKVJUSFIJ0Cryk+my9t7&#10;8FVfweUdjuYlLaCSBRBBG/g0fNAEnqeHP7NZ9XOxEtip0TPpJG7D3CjsaNX9+T0ycwuOF5Fc++25&#10;XTJ7y0pDcV8BobGy78rjDb7SUnx0Sn7h/fQT6diYP1CsoEcOagUncq9VydrKn77muL6ky8/6b9KR&#10;pJsR/U9qAMp1gCgSdNrRGxrcgEWCLqDmDWJokpcqo8VbZK1lMSQ66lKtbbCvnCFBWt9un2/jxsaH&#10;RO0L3lkK5LzoygKDKoW1uzRW7XijyPn45/3WTtBZWxVhLBmkYRuzAEEBDodRT0bOghTuDuNmWqxg&#10;LB+aI+6gEBKG20JSlXUhJKtbIB15JI0eujr1ay4WTtomjRmA1M7tdWdRA/TY3+21dVMOfAzUYmZK&#10;AIVV5N7HY2Aaqq8gA1XTVukVqmlKFdYRZYVsla0oY/IH2oShKtED878aOt+PR/b1yhJS5eNLDR20&#10;6n4v8+oi7Nnk/FCz1DlzYZj2xchMgHfUR6ZXbbSVBBrijW/3HUeuSlKW4W3UqSwsMLSlYUpCzo6W&#10;AVFKyFAlKh2IUFeE+fWjTHCkXTWNQocn7fIXxvsQfJ6zzZfqO7hwBG5QKCDoIPDEXuQfcDR4sVv0&#10;A8tb3j4x42kkJ7Anyn7gAdkf3/IJ86/mdECeTt4P2N/bnUfB4sC+leZjzxX5QCQbA5HPHkDwOeem&#10;1LirbUXTHcSFDwooWAQPKiCfH4AGv53+fI9HxvftVwdI33H9qo7j9iD+p6AMdFiVosSASpBo7k+B&#10;v8V8gnbpqZDdQKSqn21s+zCrKyK7NlyXCG0tMR21LXokFPdfUIbT9xLpSnR/Po3HhaR0CaneRgqI&#10;ossWICggcm/tQ/S+g8zLgxseV8mVYseBBLJIxAoLfltmY7gAWCSNrq4EwjMnp+SSaq6ySluncljN&#10;3FPDr2lwpmPbjNSRjljBf6vuSm6yRFmNTTpMlDq9r7AITbzNFEIxGksTxM0GSshVrlDWsyOuwR2t&#10;ShsgqCoN75bteRkZkkxypMeePJAycEQoYnig0/8Au00MnueVEKSGddmDUSOOpOcYKSQEqCd76kaP&#10;gjyf5AOv+Wj+Bon0UklgbixzuDQP/qa8/wCfSTRcjcb+3bTTI399tx97/WybscKUkkKI111rQ0T/&#10;ALHRHj+P4Gv4A9FK2xsi9vjbbk2N+a+N9t+K6SJvUSr017tQrffg+QbqvnpPdjK39pIPnx1/3J0e&#10;o/I1oD+3j1KG+RfAJvitv7b7m/N+QOgmQgklytA6faPduaF17SPttZ3PklXGVFP47ga7JBJ2fBIH&#10;+3YEb/Ox/Pj1IuzbmrOx839722G37X0yTZNd6goBYLwdrK/BquarYfN9cpbWtST1UAB+BsJHYb3+&#10;B/y/jWh5149NOyk3vzf71x+m36b8b9SIVkZTtVKKHkHev2s/p4336HV9qUtn+og6SP6fO/GjoAf7&#10;b0Ngfx6HjJeV1agBf+VeRyT5H3vk9HMUiiABJJbYGztzQFmt7og0R9665S4EI0pCdnXUpA/JI/nf&#10;5A87II14H8AulhLEUf8AdFH45234/t83z1FFkCMMWA5IsEcm6NkD9r28ffo+25AGu6FDyR92yCDo&#10;EkaAHkgD+T+B/J9Vs+Jl/wBDCtyK2H99/irPkX8DrQYvcO0gL6sbaiNLaxYa9jsOBRNbD7C+jrKI&#10;JSPjShIG0gK1vx/JBHj/AONP9/8Ac+hZBnR7uSa+DYN38Hfzz8gbcE+D/CJARGYgbApxTADbUAwo&#10;Acc3ZHnlQbisqA6q0ofgaAAVvWyPyf52Ng614Pj0M3cshCQ0YKjyAQftv/azvd/3Lj+n8LIBaOfQ&#10;5F7ldIv5X4PwoBNbCtyacjoUACpseRtSNAj8DyCP5IA0Rv8ABPnx69H3ENwjAg3TbqfkWD8Hc8X9&#10;66XK7AVVQJ49Jsa02cEaQSQaO/gbUCOegmvkYBDel+d/cR+NaJO/x58eD/V/ufRwnhmIL2oI4C2L&#10;JJ/vXm+KvyDV/gcnEJii0zOCCDq4jAINA7miRtxseT0GXJaiD9iSPwRofg+Nn8AHzsHav4O/T2GP&#10;ZrdW3q9+OOTv82f2HJHWPPA95Bdd9WkAAk3d1VVQ4NfvXQrb0skFSvt8/fok7B6+Af8ATvZ/p35H&#10;5JPppSKm0gD7cUTuBfJ2/wCQKPT458xSFkqgSNVbirsbbAXR3o+OaHR6O68AralKT4OlIVtJB31H&#10;nQ2DofnY1/bwNIifpuQaPO13522O/wBtvudFPKPk3dAgmrY34Fb8/p/ZfYkEBBdJUBrwWxrwTsgj&#10;+w1+T5PgbHj0DLETrEaiiu5B33o72eNqPjybPVzjSFDE0jsYxTEEAFSDvvQLCuB8bVwelFu4S0SG&#10;gkfkeU6Oxo7Hj7Ro+AR4O/4PoJu1+qA01gbcHYjbztZ2NcGzwK3uE+oBE1QGq5JGnbwQPigbG+/H&#10;SpHupaVpcbW+hQ11+PX9SiNADwNAn8fwNgkaHoZ+yYxBXShXb8xobH5HzXxyRzZ6mX6kzQQysy6i&#10;DpAsEnkC7sMeRxRHkdOs5xkT8VEHZCEJ+5S0o+Y9VEAlzQ0SP47bA8eP4rj9N9rjlMzLblhQAbQA&#10;3PsHwb3I+SOjoPqrukyegIwi29glAxIJUXIaB9oBoWR9zz1AzjMKtwuQZEhs9CgOKcBSnetpAIUn&#10;X+5B/sN+pJvp3sGQqjJgjbeyqqykjcKdqIOwOxvzyb6SL6n+o8aQ/hmdQp0q7OrBTQvYgggDm/0H&#10;IPRefm2aWEkyJxE1SiVKU6hC1HQAO+qEhOgSB/GtDY34OxOw/T2OipBGINNC0Z1oXYFFvd8k/NVs&#10;eqjO779UTSvLKgn1ndmVX17AXQFoAdgu4O17EjooxleSxlFUaCmMojSltNhRIPgj+k/apOweoGwS&#10;B/Gj27P2if2ySiVbB0s9b/PI9ykXv55+eqL/ABr6hhOpcT0TVeokergnbcMNLAjVt5sVYolMyq/l&#10;KW29G+NAUSAhkhPyDQ2OvUeE6ToknxsAedWeL2Lt0IWRH1MwF29kDkA212SbsAbV1RZf1J3iaUxt&#10;FoSOxYipXPGrUR7lAsEEkHxXlNFhOcUCptzRJ8ltQ142Px5I14HnQP42T6szgwhdIYCqo2CCf9AT&#10;Zv7b9VEnc8l3USpqBI/oK6SNgQRZAo8A+d7PR1D7xcQVFxAIB8dh1Pn/AFfjySRr87670ASYWw4t&#10;JGlXINePHG3/AB2G/wCnRK58qyKSzRKRQIu1oHctXk2Pua1eOjttLXHxvIJXzL6RcfvZS1AqSEpj&#10;0017t8iSChfZG+ySFb8jRAPoCPDiXIhJjWzKmkEWCxlFArWy0aocXe/VrJ3SY4kx9ZjUM2ohmWlE&#10;L6zqB9tje9r3Hx1kl7Usnt+QozucyMUgZ5BxLGcsiZvLzi0EWqo8JmSDkb7VvNslujJFVqYyZlYg&#10;uxPjqhLiOsCYIMv1tu/4EcSem2TkYMs0yS4n4aMyf9ZjXQoRgoWNWWxIzA04V7osDyP6X71LnS/i&#10;MbtuJ3CLHwpI+4tn5HpiDDEhmkRg7hp2NCSACSMBJCrK7aD1QL3OZJlXJsCpyd5gOcMt47kWP8GJ&#10;hzY125AUcldu7OLcQq6wd/ZXbSDJsbFpyfHS9+yyadf07bTbf0uebFAaTLfSJMqMLM8S+58hEECS&#10;aaplk9KgwLUQT+YkHX9vnn9NMTGS8aHIdsPFeU/9XwJZmnK0AxWWFsnX6RChgTVIbCb7G+d8v4Ty&#10;u3/arSgpoFhj82npo8aNFmWL2RvyHa6FbZRAisLurTHKBFm9kxoo0iJAmyq2POesg/C+mcmxoIp4&#10;3jmHt0qFUjUZSHUsQVNodO3qcAgA7HqDuOTm4WauRgpJJOdTuxlZYMYfhZo4iwOlXBks+gl26+qa&#10;Ki5c94nEeY11/Q5XGyHFOT7vIP8ADjuQ8nYoRHu7jJJLL9i5GucKUtL/ABy61U1zsiLZWzW8ghMS&#10;JvziIA0SJvxIEU6wLHJEEDh4h64TXoT0iGCGGgVkcF2BZlb279VWvtWVI+Pk5s+RDK4eNMbLIxnl&#10;WISSQ5SSIGgyFcmXHUiPXIvrLZ0jqAavmmuYTe3udcb45m+XNzJAZYsqKCrGaObYO44XJdMuDGax&#10;6HYWy2nZakJfKIK2bK2gl1ua8wXevBGjSZEQkmWXUkQUBVDBCyyArp0SkFFUmlOpl8AxTx5WTOiY&#10;uSYe3GGRmySfWyRkRu/86OWFmcZEcJDSHSfVKqbNsC5OHrWXg3OWPch5JX0ihxth2LTmcUhZC/AV&#10;PuAzjzGOVzRkuJS267JuWJ8BqXGZqo8asenIjuvWEZhT+3xtJmB3X0gMeBVx0YNqd5I01NqbhpLb&#10;SQNJUV7iF6f3PPWPsbESpk48s+TL+JeJy8cWPDLlwRe1dSTUgSSQ7SMxDKImYdbvZVn2O1nE1rzj&#10;nEObUVlfxlaW6aec6t9UD9yr5NdFiIjxm3n1y8hemQPo3m4xkJYebloZbcQ40nSTSDFjmUuoijJ1&#10;EBlsA7WQpa1IogBiGNUT1mO3I3dJO3ZD4bPkSouQINUU7aNAeyDJDE4eM6rd4tSKTqWr683HIM/F&#10;s2o5V9FiPXFvkVveRcAdyrIJkTOPnZjVzNtPy61DVbU/NHcEiJRNr/8AEbFXWNfEuRLnPIbxmT6J&#10;gld/5kuU8q4Zmk9KVKRA8ksloq6ApEaMwUjwS2/TcFspc/GRIvw2P2+PHm7nBgwmTEm9RJHX8J/t&#10;XLSLMvrBfUOpCCwAVjFOBcbe37IZE45zzjYY69Fm3Hyu1PHlhlnyQqqvlSk2qJS8gq0qTL6NwjFV&#10;FceCHkuhwqQT6y7JiuWX1pNY3Z6JRgpVmYMf+zq0jSbcUdiT1sJMru6xQqO3LGs8iiMSkl42lLqi&#10;SKrWCSQZKKhVYve1GyquLuCOCoE2SrkHkLIrXO8UfTjGWYniCauykxJjcVblPR1zk21sWEW6PpKu&#10;9y2K/Wwmqu2P7ROS4xPZZtcfEgx1ZmcsZI1eNhu7JYbTHoogstCRyKXVpAsMBSZmXm98kix44DHF&#10;iyuMqMTAomRFGVBmEgHsDlpIVU6ho1NVC5oz/kFPHvts47wvFsecobW+5CVyrGq8bT9dFYj1UwYz&#10;j1W3bzFFcqW+3GTMm2ClyFK+aW8XFFtotW2S+NjHHWOIBWHqH05dXpm2kQMv5SxJ0uAze33Aagby&#10;uGO55K5ByJgjLIY9TRkw+hjqsTj1Cheim6WlrMfTJCtfWtvsig5ZxLguX5Pf16OWOa+dWsanwYdV&#10;YSIC5tBYNS6XEJddIuIjCYlhdWrVrlGT2djHYQyxXW5rYrcWracUJkRziNXlyFZixlcA2mpVWlfk&#10;sBGo2UCixBHA6N7fnwzZM34Xtjw47oMXHc/7WSNjNI7Rr7URjKXaMlwzxRq5IIYt8d91uHcY5VhX&#10;GMWurqSfVRv+ijJObuT7GwZpsCtYicjyrPMuZlXMmRZZFYZClhqRg9YwuVHhJYpLaHXIJhwhns+Z&#10;C0yLI0khmlyGT+XHGg1C42176Q6kFKtwHDEhiOtp2bFkVYrjgh9LFgxllCzTySysWHqqhX2hgdnY&#10;lEZNYAIsZH8q+76Ll+R5Fj82ieRj+WN/BIzLIx/iqxnsIsnG2ZlWJS4jNZBpIsiSuvRXR46586Qm&#10;7uY6H5UdqNk83ObJc2YyIzNDeuSrFFXVVYBUYAWg2K77HY9Q7P2hsIDWRL64ilEZRAY3QM8atOF1&#10;yaHIYs7E0SosAMbge1+J7QsCmJaz3IYWa5daYXmmdVM6BOXxtxrjcO+wc19DxzZLlsuymYuZY03Z&#10;T7GBayJrdZbttVdaqPdzoU2TmxJlGUzY4cfzEJUaSfT1lGciyDIj0FJ30kEggEdaKoZokgzfTkVc&#10;c7hKKugJTQVRXZZWd/czED0wGKkhjR33LZXxrwbyO7TcOql2WZ1eQ5NPySFY1MurpqxTqomR4EmR&#10;OvUpso0ugt4rU34IsZVbfx50GyRNfrJshj1tVzBFBDLB6bSGMPI6gMocybKFI3KgFqFeQ27EdYaX&#10;tTyZWS+XG+PHqZYB6kqyFY4xGxKbKUkUBVaipILLe56bXE3vx5n4qzfHc0gXEDH0Qq7PXL2FQSym&#10;FfR8skN2NrOv69lTLmWXMGXKYkuuKkJkqYjOJbWlyvHyZ3KRcln9WmYMohtdQjLDcDSQVVmAJC17&#10;t7IqtVgRLi4sawF4jNq1kHVI6sQT7m/MygGrH5T/AG1c9v8A7r28042qsnw3MOIcn5ArUMPwcP5M&#10;xvFq13izMa7Jg1ZTsFt2GoGU3TN7jd1YPYrWuogsTVIszZyHI0VhbgUkYUFG9WL1SokaJrEimlYF&#10;HUgKeSxsIQL3JHR5kP8AMlDxuYYiYBOhAjlU0kashLkN/Vpp3DMBYUdfrXknknL81m17jtryzV10&#10;O4HJ0Nb1DGxPEsUrssFPJpcZyW5Yrlsw8io6u3elYhkMq0yHG3WlWkKZaVd8p0F5KqiIIQpsSOhQ&#10;kCTi9QAA1gUCQQhpRV2Oq3Dlkknm9XSissaSo7Fg50aiser8ii6UOSykNTG9qU+5L2y4jh/JTtrx&#10;61SxG51xWy82prRpy8hY8h2DMu+P8lxeLQHJZtQ3kOPxOj1HKcej0TcmBHYlu1jv1IXLaY41GgVg&#10;U6wbJE0et91qvcpANckrsNyd2WRC7SxgLEMmSNQqAooilb0gSCQQ0UgYAmz/ANobmwvsxh8g8de7&#10;rjRAdm1Wb8b5ZV4LkuP1zEpNIjj3KbKJAu28grFQIUuFDLVxElJn2cGIp2euIJJDrbSlURaMxmPV&#10;ZC+1zuTIBqADb77FQBYF0ftqc2ImBpX9TWzD2qLVEdqcsATpXSRVEKLsi+vS1mGF8Pp5PyD90pI1&#10;znVBUXN/T2VnVRbIVtAhqsjyZUCKmY8v6CtYkQohflVzcibJasG47khbLoXou15OWYcdkf0kLLDJ&#10;6cmliWNlW2q5CpNWAorgHflfdsfAGRkmRVkkVTPFI8KOgWNa1qAxuONZApDKC7a7sgdUC5I9nb+R&#10;cs4NkjNDjVPg1ew4ziMarjtt2WDX9vX2VqbF7GrJbtBZPxsnTVM4/WKjuRBZfJLmrEcFLW9wc1Fx&#10;WDEmdba2uypIU6WANVuzcaVoLwOuddy7f6k0QjX04piCGWv5Up1SLqBcAESFkjUBgxIDsASesmfc&#10;kufwbLscG4rv8t5ZzLlHE1WucT8iTiwh4Hd8f2VpZsyZNVDl2FpPp6aLOtW7KtkLcU3EkMyWZCGI&#10;yo7jfUGP3P1IyWbKiKjW6uFKRkRyMxqgEayjKQK1G6I6REjzOypjyeyDtsoV0jjKa0llMkmPENT6&#10;pGlG0pdCQdIKgjqEfbpZW3NltlmBYY9ncGI/i1BFxa7vLSlpMsyHOVR1STJwpm3j0rM2rbRFn5PT&#10;TsYlw0Io2WqiVDMO1rH25y728mqVIgqgSO7KZWdh6kkbaAGUH3jQL0gLQB2FEVLHCvoyTZFNFjGO&#10;JpYBEmqCHJUyAB5TYYawKHuYuR1OjXOube0nOYuEZtxfCyHiLkO/dvcfmZdYWzOaWGN3EGPVLi5R&#10;j8GPKpok6zCIeRXbNKhnIrCbXSpjrcCbZzn0V2bhx5ckciOYSrn8NkYzkzCQN7ZKYnWY9dBeGYMd&#10;JJYm47b3iXtofHfHGTHNFGcrByYx6bQNE6yw7HTH6kgVtZYOo0kMoIDWR4r4g405H5svOc+IedMh&#10;m4hhjeD5dbY7F+ms+QceuKl512XWTpJkRG7Th9ys+opotu187cqPpl+vbsfhK7rG+p5pMc9l7rFi&#10;/jHHpJk6imJkQup0zrsQuUWI1Kbt9RVhx1V9w+h8SPKh+qOxy564MIimkxI4vVzcWSJdTYzkENJ2&#10;7QGVZVJBWiyWb6kTFuRc6zL3CqwqrqrGfxTDhItJVfjPID8y8x2LeRLCDAVyGpDLCk/uVhYMmjq4&#10;zke3jQ2pku3irREjSXtMO24iduGQ7Yi5SbJLNjWmQU0ECBWuigQhnICGxorVXWEHfMxu6xYkOLny&#10;YkzsJY8buGmTBWVZNDZQCksrvKiLEp9UEFnBEYbqp/vxze9m53e1UY2tfj8OY7i0KNMeS7AjOUlY&#10;xAnB+OltSYkiZMifOmJ87inp0WROSSxJYc9N7ZixiJg7RO8qyTM6UwOtwygE0KUAIpAGlTe5J6t8&#10;/OY5EioHiEDY8Kq7U6hUaM6o1JPqep/MfdgW91kBT1oh7UcK5LtfbJwJOssojwqCDjNpZz8byGoQ&#10;/CcobG/tbSMEirUh2WqbAksWEGwtmZEiCHnkFhyN8YTkO4z9tw+7Z4hxmOXJNBWXjkGT1BGg0gyA&#10;hNBAR1iIDVyGvraduxu8ZfZ+3y5PcU/AQxZjvhZUWqNohO5UkQnW+u/UjadS0dGwyVUEVHtyxnB+&#10;UqzNqHOLq7vsd5ECH+PLKyvcWhYHkeb/ACtUeV1TzrFrT31K03PX+0T65mNAvpLK4z9iysiM3c5/&#10;dHzsMwPjeijYzP8AigUyDlRwkGeErYaGUMLaNr9PUSBsCMng9nj7fnHLxc4TTfjY45O3PHJhfhMj&#10;MYDFzUk96ZEJDN6U6hBklApKkkdXebvpfEUjMMQz3KLvNLKsdm5D+9uwWWn4MGYt2dIfmSESNS69&#10;DziWWkONIdqobrKpBTHaS67mRhr3IY+Z2/HixYJAImjZy6s6WoohAI7Ckl7Otrvc2u9Tu03Y3zO2&#10;90y5s2bHdphlCLS4icGVnf8AmOXUMVATSrRo6sBS0X3EtUWlfX2tbLROr7SFEs6+W0rtHlwZzCJM&#10;SYwrQ7x5DLiHW1gAKQr8HzrwgUFldQGUlWA/3hsQD8+f+R0ec+SWNJYmZllRJI7BUMrqGVipANEH&#10;UL3PHz0WdXLdP3gnR8EjqCNA+BoeDoaJ/Ov+fp+iFLUUTW42vnjb/wA/J8dMLTSj+aWbyK5BFHYA&#10;UAN723qj9iCozzihtoDZ0dhKT51skH8fne/+Whv8q0ioALH97NbbbX/lvzdjpYsUsWcb0ebvna/0&#10;s2T+o6+ppnXlKShAJPk6V53+Ronx56gH/wCQNeB6YcxY92OwJra/tRFHbc0OdgPv1Mva5JmIUEsR&#10;exr+xP8AzW+3PQS6F5sn5EhIJB2VAjQ0f/kE/nWvyd+SN+GfG63H7jRFAEG9x/57b+PG4X/CpYT/&#10;ADgE1H2mw2wv4O21A/5C+fyaxtsfekL2CD1Pn8HXYga/uPA8n+5AAheZ38gb+f8A1o3W/wC9fcGH&#10;Fgi2ppTVl14phxwbAoi7BH+vxcJCf6UhO/7qOtBP5/P8ED8fgA/k+RGsnFk8jgb8mh58eCSOo3hQ&#10;3pWrvk+SBuOP+HHTavpiKGssriQhRjVNfNspHxNqcWpmDFdlOJQ2j71OKS0UtpSOxVoDZO/RWNU8&#10;qQiy0jhQAOSTsBsTuLrze3x0JlQnGiknYqiIpd2b8qoosk70Nrs3R+dW/XmvzT3Q5n7jbLLv2vKc&#10;kqrh2wTGrsWg5m3ifz1lmXERKilrYrbaJ88yRWugySqbJkJchqdQT469g4ONjRRBYApREouUbUyr&#10;cjOStgjcgUCd1J26+Y+/9y7nlZcyP3E5HrZk4f8ADepH6aO+nGjiUBv5W8SFiS2uyb8aG+0Pgm4p&#10;8AcizqG7kZDQcjS5dpSWkOHW3S8j/Yl4y/dPX076hM9yjuGpUiDPZbSW7N1mRPZl/thMiLufcETR&#10;UgqXHb+aCZF9sgkoojbGWOrO1opKmz1YfT3Y5ogU9KRfRy4TLjNGkUkcpx5cd2XIcn1THk+5TWoT&#10;FTImlDbp534az/E+Q+LoGI8Wxs0waPVyaZ6kcalyf3O31VTLm2vpUPolyFHYjwqmnVbFbVg8ixsp&#10;CkSnersOF3GPIw8knLiE51e1jSxRe8RVqq3Yks6KDQIG4XqfvHYZ8fuXb0i7a8+GgoaQGllyl9M5&#10;LShF/wBkEqOBy1Fo2dqZt9QPb4/Du8XTOOO0FRNrbG0qYy6iSie4IrKw07El2YlyVT7ZlCGv3tbH&#10;SvROd3DZSnur1hO9xumQyevLIkipIyONIVrJFKFChAT7LOqhTbjrrX03MJMX1WxMeCSJ5IUMRLn0&#10;6AqSUu3qS1RmYVHra4xV9WZZaba6LWToHonRSFOLWNIQlKuoW4rr1Qne1Af8z6pFi1WBVmtzvQB5&#10;O3i7s7XxuOr6fI/KSSFojSKBJJ8C6PkAed/Gwo3nUZVHyLjHPudyrWPU2dBBqKbFrFKLaqxLIY0C&#10;3s/megQ9yq1CExX3bK3YEuQ+8ltphgpjsKRqsNFkx5+2YyB5YpG9WWMlHngLxqCtjTISSVCnT/ST&#10;yeud9zeTHysfveXKY4JUh9GCdRKmLkxRTuVKofUjjJX1JHX1DrDBRqKjrCXmKFnvN/upz1XF9LcZ&#10;bQ2l7c18ympbe0YxfMLCRTxLSzTc19iEwU1aXnvoK2BGDs7JHIUePIaPxRwNxDH+E7dCJ/5KY2PC&#10;oeaiy0wUM7KhJX+rYkLxq5vlORkHN7xmTYoOU82dOZYcMukc0kkZlZFSQqQnMYDASyn2sgKqemR7&#10;7eNcU4l4s494+q6qvw+say+LkOT2jIsZWQ3ealDTGVMyKtmSiKxXYcr44IbUWmPqVKahO/I6gtxw&#10;SSZTM+ssnqj2AakVAP5cmtVs+op1Ma0nYCvNlkwYmDjpE2NjLJQYyKal/ESMBkQNE7VqhCiNaZSD&#10;rIBJ2uzYzqXGPblivGGS49KRcwOKMK5G5AyRytfq4Lb1z+0RKBzJ4baR+8QLKF9ZHyGpS0sSA46Z&#10;DiFokP8Ap0Ny5RnMxYI8mPDFIS/5TJr0sDSOrbxmwABp2U11IbXCGK+OkSyRw52RIqHGAhleP0xI&#10;irqlheMNFOtWQzs+4Y9fP0++R71PKttxdylj9IMFemPU1NjS20swZXIrlLGdy+dVBlxVbeM22PyY&#10;sARIhWlMySvI3kttyXlt1/fMdtLZkLaJU9J/VjsPpYs+osQGVonKsDWx1iyebH6e7jiyyjtmSiNA&#10;FlibHkKuksqIgMkIjZopI5omIGmiVdJgoDGtpPb/AGNb7huJL5HKfF1ZU0uKZFfYXBw10R5jNLVY&#10;nIXXVDNQy279bUyGq2FWNx/klNy1zyr6YssBHbH9xik7bnI2NlO008aTGUkAyNJZYvQ0uCzMxoVp&#10;NEWD1uu3Tw9y7c8c2EscGNK+KuOygokcI0RiJbDx6Y1RAC2qxanSR1ZCsxnjiui49dS0Ko4tZEiU&#10;WOV1okwrCNISh5SGdKbNpNsZUZz4vpXxJcSlhL0dAWHFKrpJcwmSNKcykyyMg1RU5AsLehVD2bUr&#10;ybJB6sYocJVjkYNG0SiGFGJEi0D7aoyMdJACtfgqARfWZX6i+cw5WI4nU5kvMKqPb5jCscTw+jpW&#10;rCLmeM47DlMKtMmnFx9blFAyKxp7h6HPcplpeRTr03JT0Rp/p3DWKSRl0zER+m7JqMkWSzrIIxD7&#10;QA8aOPUBcXakkMAcd9U5TT4hWdpcQJOJEjkKrHPjiMwmeSTcuiSyRyCJgj0QaFWtMcA5alVGS+47&#10;KIOC2mW4zjEpfHNJQVECyVmbDeJQ6+HdvTshjPJg1dJBiSWKSdMdQy/NnmsQ04EQ1rTePjtKMKP1&#10;IoZJKkQhlMRYqzAKj0WkkYmTSAQoLHa+s6MqOB88hJp4oI2heKpTkVA8aOU0sQscSEq9/mOnSbA6&#10;oPI9z3KcrP1ogYthWU3fI2LLgZZi9S1ld/imKYRHuxAqcfvGGXnpVl9WzIbhTrq0gszIrrzMaPr6&#10;OLIJHpFWx4wshmLOSPagiUBm9VH2KSFgSaYoQCBYJXofHzgY58hJu3iBFFSD1vVlYsFiiliYsciK&#10;nVWbQJUfgKyBxcPgPLXvb1yxNUnP1x8TkwZTlzAkcXSqS6lU0vE51ul+JeLr1XGRVuJ39pGp6ObM&#10;jR4EhVZLhyGUvrSliWWAZsB1QvJMwUIQ6uiTJKqsvsIU64hqkXdlD2osbpHlz9tycRfXx0iVZfUX&#10;0yJpceWF3JMg1MDj5DBIpCqxyqhR1s2MUMi5ly3K+e8n5Py+a1GurHPpGeWEG8t3q9QQ+4qVWY9B&#10;kVn14j11fBRAq4kFtTsZpxTbK2Wm3n1N08c5hyljsGKKQRi2YHSCFjOlLBcL7iCSSTRIYkjRT9ri&#10;l7bLkxqI8rJjOQ5ZI2IchWlXW25XWPTUoaQUQNOw145AxnBuRrPLBhmEQomGcocZ0OVWF7iFUzld&#10;rBkScTm8mO4nFp4TCGGh/iODZxia52TCh2odft3zGedQnSudWMrSMGmRmgS9MbaROsVhmbS2pWRy&#10;Cw1kFV9w358qf9ff0YSMPJiXNydjMiSPjPkCNoI1LQgMjwqQGVLE0tITRX2Y+z1fKZppKZuCVtVg&#10;tvx3yVi715l0N/KWq+vENrk6dXPwH3GqxGP31HWURMiK3+33MdwRpBQwwXK7Iy48IFJoZHDCQQBI&#10;ldo59J9NWVg1xuZHYMpaxsQGurLtfbpc1GkR4o2VoRlNPlOkZh9QNlEGLSiSQRRpCEkACtTAsg9z&#10;O93dbzHachYrgd7a0eTysUnMmoyGjvKqDAiVMp+YhmJZV8Keyh1/FYbyIrs+0j18iaxGnzpCURbB&#10;Ci6NkJjlguLTM0kkZZ1IUqFIIIJKPyVsoCSAQwoLJBKkeQmUY81Vx3ixZhiwuEl9ZpFkWJWUIceL&#10;REH0h3RtZsMb2ZwvAeGHP8Z5ddMXPIEzK+NsHjwc3vL+BVwbX6TE4l0zdcdLZZTZUtvk8CU21Pum&#10;vikw4cduHPiFhTQXUTz5by4ohMWP6OTLUcUbSsqNK6VPbaWCbtosiRXtT1p8SHFC5MrfjMkZWFEo&#10;lmnWGN2MCOjY22uOZwVV5mAeMx6GGxHUbZB7f6PPaOoseUs6wfGeNoNbkVctnK6C4aqso46rEpvp&#10;9rTLiW0OVj7+NsSmoiskjxXpM6XFgzXZHUQoS0kzjFLIYMWSR0CSMFZKiyGYKEkjK6TGzRmQxkig&#10;dNAAnpB2mabGSOfuAxoJfWgqSJicjDAZpXikVxLBNGHRFyYgWLLqY06jqgXvEx3gnlnmtvJ+N+S7&#10;/NLHjKmiYPR8ZTKh7BsWocSxUwVNY3DtUw4uTzxyFHsMgvoucR/pq6W1HuHpFg9JsoMc+x8bJtJs&#10;j1PVZdZWOUFjLKWLFrp4yApjoO2kUo9q9TZXcsMRrBjrB+Fgdl9afGZF0wqNPps/tmZ2kWQTKEYE&#10;a2YuVHVneEOCeION7LJ/epic92dhEHDLSmdauZE76OTyhMkhiynZBjjipdtMx1uUpxWOPWZjsx3W&#10;0zzDDDMNUpMiaTJnTBKiGdnEjrFSRnFB1LpYgIrgUCoBLhiTd2FxUxcTHk7nAwyMNInjjkmBk/66&#10;zhaMPulKMRIWdnWNAunYrQrXkcG35G5VoLyhxeyxrL8eyG2czzL8dzWyysZBhVrDgXTWSYfkEptu&#10;olQbnHHzAaVHdQ5RWyHp0CUj9sKPVoiSaUaRk1LHIIVdAqxRUyVIhoFiVoAgEKVIO46q/wAZE+XL&#10;iqrgSejNLl47lvVcsjgROQTFGNZA0lo2OojTosn+McPwzml25GdQ3Z2I4GK6mw3hC8zVU/kSIn90&#10;bbxiZjs7HHLWQ7kN1kMLBK64uslDqpN1byZs1bEOwaAFnBhx10FiWD3tGYVaPTMzSDUCI1H8yNWb&#10;8qPoY0V6LgkaXuKSTpGjY8ifh6ld8icuHx30oqaULR1FJPobU5UGw4In/wBtP6aJcl4Rn3M+D8b0&#10;eD3vH4kZnxLm1XdX/IEXKLWxZZfkzK2ufKX/AK2noGWITUpqW3Ux3ZbiYrSmFoZo8ruURaSLHjma&#10;VQY7RlGMaFtJ65YIaV1QrQsp7WIcdanG7Y0kaz5Kwor5AypXfV6kgVRGi/hEUvG7PHJL6iNTRuga&#10;MGNh1fTk57hr2pY3PqMJoWf8YSa6gF/OpoiGcuvGLwuRoCciuU/A7DqlR6p5NZSwp8GDHr6pmA7+&#10;217C5Sh8KKfueR6s2tccPIyrYMcbY6q1rtRpSttL7QW1KSSB1L3fLxexYDfhoQMl/SQuoKNK2UfS&#10;ETSL70WQK3sg9zKgjOkCx5sedPehmHJ/uCqsi5NyCM4xxbIDmLUVPZWlTBsbR9lmrbnYvTFcuJLS&#10;aeYGWRbPx6myROtG3JUqK4605aAY+I3ohYzFCWZlDsHmldrVtW+oqPJKowIIsgAUWRP3DuQjcvkx&#10;z5UkcKyiINDjYsKqZFkjZ0aJiQPyrJIChRlqQnojxF7l41DyVx/P5qn3lvQt5FlUK8tXZmPOYa7j&#10;F1XVlHLsGsDrmYMZ9dVEeiOInPBbrtk83LVG+jrJDDHo8pY4nEkNTussSszCNGDNqq1A/lqxjUGi&#10;VLMQKA6e/aZszLxp4Z0fAxMiLK9NQJZ3kSF0RtLF1fImT8S9NJGNoxsSB1WnkxnGuWs6quMvb4xc&#10;KxjIchixGsgua+HS3NdVU67pFnd5lesz01v0tjZOuXT9JHcXV1VK2lyS+9IlJX6rZPf6UcOnWQxm&#10;ICkrR1FTIaDKhPtoWVB8MOr/ANQwDKzMvaNnijxVOqJHiVFDM0CEylpSE1J7VDlaViCeiXuC4Vvu&#10;O7uFWv5IxkV0pTdzZZ5jlnJqcevVqro3ysVsdbsJuviY3JaaVV5HHktRsps1utwSpvu4pMnGZQzQ&#10;KMhn0s5L6VcFQwBjVysfpEk3/USATqsdSduz1bVDksmFjxoUxYmEmS8ZjcqfVkkUSTNPq0ekY7iC&#10;Ej2gHqVeHuRaTFrvDMoyPOs6xqE5jQy2tg2lbZWMWbatW8inyuoiMoVGly4t7j1Q7a47ka0hiTnl&#10;bAnOzWIcdc9k7Bygk0Bi/EJIIDN+HfTLG20iyldILtCQAKJBU6y3sBBre5YST4uTFlyYbYseR+Gj&#10;y1RsZ45RLG+KXNqq5aMynUQwktI4vdp60Q9xsO45W4gn+4Lja0xzKsB5Bi4hj/ID9s9T4xcQ72jc&#10;iOY9lcRaOsP94srBidR31NNkx3GXBXzUpSw/WobtVnaSFIliTIEkEjpFNSxhFdwyLKb1NH7dCk+4&#10;E+7UjBqLNwvwuR+LV5MMY8ojzJcVJmzLkEZjn/D1oUZABEzov8sBRQDDTQbBMgyzj/kn2oY5iM9D&#10;j1BlUTJHLh+zkNxrSbk9hKjvVzds7HU5EZk18kx5tcuJHYVJV8gjuLdbd9JFjRJl9uhhjeQenK05&#10;CiPVcblwjrYZVbcAgCo9PmxCe4TS4nd8/Imgxp2kiXDjd2mdVglRV1pJSAzJpVmX3B5rItaawnv7&#10;5ufyPnccd1diETsRrKiisWJCiltu1ltOz5tU2+glwuUr1mlbkZJUESEyHVBRUtsV3c5hrONHSRFS&#10;0gBXS7Mo9zADY6CA29EWCOOtj2ePKjXGz5IZpfxMJaORV1vjokzqYkQyBXSWtQegoINtXu69FGAK&#10;57xjkHAeMKQUvJHGOKOZS1Z22RZXMsLXEKiFYPPcT5C5Z1a10dzb5djd7PbvKUN2kmxmw2Lyzaou&#10;zDsb5MwO0s+ZIcuUNilxKy+kdYloHIhdDGjHQ6Vrc6vcwBJodfc/eO7xYva3lx4vRzMjGXHxnFx+&#10;q6CNEVCWel/pDhE9iKoJUueinvKmcjQeOIuR8UPu2trhfJGAW8+vj1Ue4Caesk2UfI5C4LUirfdh&#10;7ltSrl2LZxHIkJmRJQttlEpaei5M0cGPDHAqetI4McZNO8RYEKgbbUFGwIBoc+euK9vxJMvLy58g&#10;ySQx4uUC6m0XMWNlR3YBmKmQnUSXVmZdQ5YQZmMLMeXP0lr7GMqsP3fknEKbM261+rr7bF5+NXuF&#10;XD+VRcdjzLl6e9YzYsCqdaoskgSLersGnVLiz5sdLzQwH07NlR/U31LjsqiItKAoLawygSo4JIK3&#10;qYbeSAfA66f9T4+DkfSP0jlxxsssEPbFcStaTLJqxpXKENSA6S4Zq1KWAUAt1htN5z4szHNeJrzk&#10;LBcs5v8AbTgfHfGlJyTm1gxnIzqv5FqbPI5Mi8tbG3XeXc+poUrn1FbD/dWcXlYtHiqnzI8h52K7&#10;r8ZHXHyGeODKgmfVHI0ajQ7aFJkRStu2pVfVQuv6QC2RypIT3GJlknwc/HhSEpjuxilxow4GkqNK&#10;U5NqjeoaDNWph1qD7vva57WeRHuLuQcYpOOqPC+bpuFy7vkSDEvaqhxpqC9AxuJAo7+nnVtLi19a&#10;yYUahuo+UwIsdTVbDmiH/wCLpctOC793L8XDNiQ6pMhGyPUkVVYsY1IHqlgx0/8AZreyCRsR076V&#10;+ncbtubDm5DLHBPBC0KlysYOSFa1IfUwkLL6eoOUOtgFLOCx+UP0R+Z7nEqzI+N86445lhwaO/x+&#10;iqb1DlJZw2HbWQ6ZvxZS7dYw5bF1mM9ZTK39ufcsG3raE4pEv4TztO4T4np/hqjjDRtIyAM4EdBk&#10;QRlHse7RblAp0MCCG66ZJj9vyxLFPIwyIYWigaXHsOxYsGaRmmCEjTb+inuDNa6ipyC5I5R9x2LZ&#10;lecCe67L+cJmU4/X32N1FrU2U+TlWFWi6azjN4nLxtqZAqsl4+vUIxxNtKiOufTwnTkkRdu3HhQT&#10;r4BBmRHOwmVoZVVX9WQRqY41QEszhikiyKSY9rcaLUs5bEStl9ulmwsoO8xkd4JFcalbIElhwrRp&#10;Kk8EgF6gtaJBrC6W2m/TdkUjU03fufx7jGkvMlaxTFuPeSctvItLy/bGHJRSW+DroJeTrcZr6Klq&#10;FLgtTsfgypEaXHjzXZbU+OPWE7pFj/hSTLHLjJN608YCyQ46IrSLOZFjRBIDVa3Y2RyAOuh9sypF&#10;CkKI55cOo2ESB58g1DDjnU4m0kspUqpJW2AbSQfRRx17msNtVR6xD6aKpqILFXXV9s5CqhbGW28a&#10;tNO9DkyW5EmPDihxpssx0SYzchbKhJirjrBbucOFRn0wqAUEcjFJGDKrq+ylB7WDLZFqTVEURJ+w&#10;z5C+tGC800ut5IkEyQBZCkiSglSqEgqQpbS5CUASVrfz2uuazjJLG+9tVdynSZYqJFoIFBm1jeZj&#10;bk2BVe5vX4TkUKjx3GHMXhON3Nx8llDNzIioZEuUhcRciJu4wu4eAQI85md3LtjuiRRuwkEp1zPK&#10;zKyrGkZB50mPWVt8LDyVxIVGdMogMCFRBCU1yupXGNN6ZgIFNJ6ryov5QsiBevMJzLitHlPP2WZG&#10;ms5CxiqvbRn9/l5bY0+Tyg/Dv4OMWF9X3WBxlVArW5ZYlTvhlJi07QmUolyvpYwkc9z+5Jk5LQ42&#10;ZhTRwOzExlnMDzK7xx5KTUXZyToEkYeQFGKgksdtjdqGL/1rLhzIRkLpMhj0pM0bemskOgEKqvpR&#10;5FYohDL/ANnrRHhvG+NOF+VcYrcAyiTyRmNBWIhckZdh+YY/PwCqq33bF6/jvRWYSLtaq6NJq46M&#10;XkgTfqnZDkac4mA8wNl/DmdO1fWPaX1GDFy5hizySK9THJRUeNYnUUkkixl3OoRE2hBO+E/id2mP&#10;v/0R3+OOAT5eBiHKwmBAmhlx5AwNo7VLGpl0pSiWMkaSAa00m2zqCofIpSgSkqCx567KtdR1UPG/&#10;tOiNEHRJ9facWIpNFApBK6SAd12PgkEEGwdub8dfAMssi0VlDkgEN5oUao77g/vv5FFCfuNAguAa&#10;H8uHwCTvsfI2CAND8b6+dEei1wkLD2WbrSF5/bY7jfYc/HPQTTVQLRiiefaCTf3q7J+9VzW6Q5kK&#10;mSFdgdDsN7Wne/IUCnRH4/Ktk/8Aa35lPbUZWUKQfykDYiwKoD7fF8+Dv0Oe5NEwZnDrTEFhYFHi&#10;63r7/rVX0myr5L7hdWUoJAKvjSEddnf2p0Bo+RrYHnx/b0sXbljTTpLEbDWCdqvm999waG3N9K+Y&#10;sjCQyhNQXVpIAUk2NII/qBBoct9+iRt+pHR9TZ7ApPY/newD4/sBv+B/z/KNgow90SkcEVsQd/3+&#10;a26lTMYACM1XHA83fB422Pkm966iLnHm5zjzFFPrntSraw+pi07b4WWYz7cN+U5OkuJYdU0hltla&#10;mEqQsyZIbYaQtZI9F9k+l8fKzFSDG9FAVaaVDQAJrSLOxfgmwACSa46qvqP6wftWJ/1jKQSurrjL&#10;ICAG0szSECNtSxhSdx7npVsmukr26QxknGjnaLFqs/rpU2RmtVPs/rrCZYKaafbmx3Wlu9WJzklb&#10;jrIYSI76VNARkhfoT6qyJe1d9jDlm7fNFF+GWCOoIkNoynYEldF6r92q6NgdF/Q+PH3v6bZkEQ7t&#10;jyynN9aT/rE04pgylVYaJWkHsoenp0nQRfUhpmJb2pISFNOuMuoJUFNvN7Stp1Othe0nYAHZOlAd&#10;VA+pUX10V421h1BBojY/etubo8G76mklOOwWUGNkZkcN+ZWUEFSKG9jgDcbjblu5nyVQYhjz95l9&#10;zV0NHXqabdsLFaGGErfWllhoqUAFvPOqS0yykKcdWeiUlRA9SYnarmPppK88xAEYYm/JpTxW7E7e&#10;D9ug87vkcGKJpZIo4UIBZq2LUoG3J/pXY78EHrHX3p+6jHuQq+hwbji9NvXzLVp6+hxqa0iOvxy4&#10;lmskOWTjTB/4qUoqgRYzEltxg/WynFoLbJ3nb+3ydpUTyhxkBWV1LqQoYHQErUQTV62FjcLVk9cy&#10;773XH+qgvboHjfBfISRpBExEnpMqMWal3QtQgNq2zSE7AQLxJzxeY1By/rhlRl+UU9lWR4eSpnOf&#10;uWO4xVuSIxgxIrL8QWj5sBDiuTHHXpLXyLDhebLLCajOd8rKcGZ40lIcwFEBmelCu0pU+5fChaYk&#10;MRt1oOy9rh7JgR+nHjTzRr6GNlTerJ+FjDW0SBXUFZAVLudTKE02VodWKxX3i2sGamtrGIGe0yi3&#10;JkVEua9AzrDittt+TQWbnxzY1sIr8owK2epxXypiKTIkoe7stnx48aRqrs0UqIdSKutHNhVZTY0m&#10;vc4AYAnTQ368jZk7EwJj5Ca3aTVO6z4/8tpnR7Vg0Yb+TE177GyOtFcUvqfNaGvvqRxX00uMh1+G&#10;8lLdlVySkGTX2cIlbkKbFcJaeZc0DpLra3GnW3FN1lX0PswNVZ38AqTQYHYg/qCAbqQQrNEk0V+m&#10;VBogalJAtHU2UZTYKsOKYWCD0urhtqAII0N/kJBJABPnX8newCSAPwPHqT1iGo8XRF2KN+eRVeRv&#10;xzt1F+GR1AugftRvbc0PvvyBV1XRB+LHjtOOvONMR2UrddfdUlpttCE91rcdUUpShA8qJUlKQDs6&#10;8epWnpdRIux7bF77D27bniv0+dx1wlsxiitE2BVad7NAWAea4W76p7yT7rMLw92viYqxKzJ8ZJW1&#10;V1OgMOM0sOI6+VTGWbl5H0y7F+K27+3KaalQytClPOpSk6tsftuTlIzCSKC4WaMyvZL0yrcQOrSH&#10;A1DUGFjYjfrM5HecTtRhH4efNJykxZZI0IhCllMhbIZWRGMTExyaXQNuTsbtzbP8b57hWH59wblV&#10;zkUaDfLm57QKQ3cSqFM6vbrJFVbwI7rdjjojOtLkCUqDMrCsqlIlJYfjvnnXb8nvfb++TYv1Bjxw&#10;rJGUw8n3QrkqJCxkQsPSlGggKqvHMVFaCbvq/cML6b7v9P4+f9J58uT6c7yZ+KrLOcRhEIJIJ0tJ&#10;4ArBizem8Gol1ZF0noNyGpCUFRYS2sqLa1qQj5EpSpwqBUodglpCnCEj7UAlXhJI2f4mI0dYo72d&#10;gK2+1XdWdv8ALrCydvyFOkRnUWHtq7rfbmzpBIC2RR55DOw/MKTM3pkeqbnoVHW6pn6+vehIsYzD&#10;647suuW6pIlR0PNrBKE92wELW2G3WlrTKkEbBdaalNMquCQWUMAwra13o3e/wendtU5KtIkR9Mkm&#10;N2UaXCMyMUo7kMjEggEDSSNLKS/BVvDYSyrZJ1v+d+T4BPkfwT+P7b2PQ34hatjfArzsdhuAT97+&#10;eas9HjDm1mlKg3XIGx+V3H9tyauyR0x81zjHOP10TORWKoknIrqDS1kZlsvvuyZz4YQ+62gksQmV&#10;EJfludWWyoAKUT1BEOIcxZXSEFEQu7UAoAF0DVF9gVHJ3NAcjZfcF7a2PFJlNHPNLHHHEGuRtThd&#10;RQNq0C6ZwNNkDex0PRZu3kuSPUtJ8VhWIjSVx72LNhvxZEuDI+CRCDLS1SklBS8Q44UBaY6nA2GX&#10;ozzoWRh4mMCWpZQV1R6HBUOBR1EBAbrYWbarJBAPxO7dxzWCpIkkNSKkiPGwYxsFC6QS9EagC2lT&#10;pLAaWDGQ0w54IPU61pRKRogjx/oCjvxvxs6B8nZIhEP5BQ/3a283/l4Iqq/tZpJ3AOjsNQY0x0iy&#10;Ptty3kg+L5B6PMMLBSHWiQCRsAgjX5/ABB0f5GvJ8AefQssY39N6qzzweNv3/a/k9WMUhICypfk+&#10;dhyDsN/+SPPR4RWOpIYPYHt2A0QnXjezr+Cf4Gv+71FEuSrMTKSh20k3e43Ffb9argnosnAMRH4Y&#10;FxvrJra+D4G48UTsfHRtlDaCQGyUBJJ0n8g/d4PjydHz/ck72NepHSRhrL0b42Brfn48cV+l11As&#10;sK2qwlq01tuu97EHn52Njf7dKjUZBSCAob0NDwkkHyPxsHzsb/uB59AtJIpYBgRV1W4rizex22NV&#10;89WMQx2T3AqRQ8eL9o2O+/kg/oOjaYQ0TsKHXyShJ86GiBr8DXkA7P5J/j0wZTkaSAdwBRO1Hyd/&#10;cf2/TnpZcKDTrVwBpJYMNVt4oc1zfNnzsOjLbKQEqSkA789RrWvB/Hj87Pg71+SfPpTNJsCB48nz&#10;81+1bV8HgdRpFGCPe17g7f7tH2gmvtVjgffpQ6ukaBKhr7dhJ7fg/k72ToAbI/tsfxGrqd2ofPJ+&#10;23Fc+B+nkdSSRlVIRiwAsE7liSGu/uCQd+dtjQ6ONfYgqcUlpptCluOKWlLaUIBWpxZV9gQgAqJV&#10;pIAJJH5KOqsTpBJBoVubagAKAO9cDe75O3Sx5Eqi2CgaSx1NSkKLLUTpFAWfkeRXRuVNMRpsusvP&#10;R3oCbFpbEdT5ciKLyUyEBlK1qa2wsKWhBT5bG+zjYLBHGeGGoSiIguBTgXoN1T1uB9j4B6Vu5SIC&#10;GBdTjrOFjGtykjFBIEU2yaxpdlB02NrdbNQPp5zDUmK80+w+2VsvMLS426jsU7S4glBCSCk+SApK&#10;hsdCPUksbRNRBUigQQQQfzed/wDQ1R4PSYuUMiqYOG1MjKVKuoJSifymqI52Za207KzUEE+fJ1/T&#10;sdV6OiSnwPOiSdg+fwPSrPIFrer2O9i683z+4P336bJiRNLZICkWUBXS13uwoeLN/Pjbqq+a85po&#10;+eKHi+BDTNookFK8wk0UJF7kES3n1D91Tw3YqZkdqrrXGEMNrlyEOLffXMQj4VQ0Kc2GJ2vKm+ns&#10;juYfTOJf+rR5LmGGaFJFhlZX0szyWTSgDSQpNhjXMO699xofrPC+n0jEmEYD+OnxIxkZcGXNjtkY&#10;okUyxQw46qFtnJMhaUXGIkLXHm4q5WuNtyW2nPqIsWxjudEliTDnxkSYkmOsDq8w40tPRxKiOyFo&#10;0FIUPWTxu9xZUXqRll0u8Mi3745YnZHRwaIYNexG4Ia6N9b3K+nZsJxC4WUyImRE4UCOSGePXG6M&#10;BTIQR79R3DAjY6syfc57gW8C93ft/wCIJWUxaXEb7GbGdlUNb6GK8X2Q2bUDGDkDgQlTkCwhRLGC&#10;mC44lkpkKdkp6gH1c4eSjKxK2zFtDMSHAWioXUaBv8jA2WUBd9usn3TCnhkjVdfpxqVmiHuhAnJB&#10;Z1WiwAUa9YKpG/jUSLnY5nXHT8PlDjLOaPE8J46cOG4hWraZg47AyB/kWGqsFchqNK+dqW9ZOLra&#10;8pZjoVJShuOt1Ol+rGbHy3XFy4pZ5p1jnnkEjet6a45Bdj6g0sgVlWQNbb7r0Bid07ZDHmduy8eH&#10;GwHOHhQiNEgWVstiscWmM+prZ0JQqoVQoIcqLFSfcf7CKuTwdSN+0mvBegvY1/hiJLemuS4smCk0&#10;FndomSWHJf1uQ1JaqbN2VFjxorLUqTOejRZEiXFIxs52SXBy/QxJoY3ML6VWNTXqiPUC24XUFe2Y&#10;lqFMB0JmdsxoZ8XvPbE7hm42UYIJ4oZJ5ZWHqLD+IMZZWKOVjE6kRxokLSSHQXZcdeQfbzbe1pi5&#10;qL3MF1PuFcyrGotqipr50s0OEyoDOTKuYkuPUyZkxEvJUR8bcuGXI9a6t2ezWpt4shchEkAmiRJl&#10;05AzAtZMZsKpkZJEYGqLbWrqJDTKACCprs6ZMnLk7cwkwvwOXIGSd3SXSMVZoKVCxl1liutZGj/K&#10;1PG2oXMpJ+aYFxVZZVeV2S3KOdeQMg5XVybHrKTKoMyJQ4m7DwCBCXZS6WczjFxfuTYmQLnqsoWP&#10;16XUS4v7Q5NrpB80UhtgyZJjRo3h9iaEYmwUUsy2qhlUAaNhYJ6psfRAMtZ8aWCDKkxclMtGEjO8&#10;SqqiMSRRAkOxWSQlxIoJkYoGjMG5RwvkjnHHCw5/yZ32zY27i8eZNueR7RFrP5LnXtxLu6sIj1Co&#10;4YY/b108CJF+nq67AaiG9ElPyJMum+pqpI1yoIScrQI5SsoLxqok/KVclkDAMmpFOpgGZqI3F5G3&#10;+HZrRJgS5Ec0JyYpD+IM34Nmtlgx1R9NrI6u+mGJANF2yrI+sn9tao1/7c88qrFzMbymer+Mo0jH&#10;MZXOwfMGGL6LMo7a/sJdoxKlzrGpypNNdSma64gxbPHLWRIk17rQQi9x8GODIxciSWeQRIQaVXXS&#10;4OuQhSzCMBC0Mp1AF9YFAXncvMfuHbe4Y2IuLjrLOGRWLLIdEkmhPScpG9rJ6WTje21jdWkJvRbX&#10;9SnJX8I9qLNPXuSazJc0zLC8eqXq+SllVSxUKXa5BOXMSw4BEpKsfOVpQ2gNRwv5IqWw4n3c53XD&#10;ldGanZUVgG1+96DEeBYBYmgNje9B/YMRHz8eCWKN/wAMjSPCSAjxwxyM0QYKdtLaFCjdQFAC7HzS&#10;cnZg3lNr/wBH3GNZTPVVJVRaeDmSYL7Iuo4kybO/yxbSwgQl3EyU47IknrKFdGYcdEh0OSnsN3Kb&#10;1JVSKNDGE02otmBZpHke/czli2pybCqt/PXVfp4ZbYyye+PuHplSzALDaRrHojRAY40iiVfSWMU1&#10;u2pgBpWeJ6epizaGKq3Q0Yr7eQyLrF1RWsohPw3jDx1uXL1LVDpbW7ksOyawuM2C2qd2U0wwqI1I&#10;XXYccfqa5WAijay6KS+snTGovYq7suoXdAnbbq57jlSTY8UURVco+pEUlkqARaWeXIK2CzxpFIqG&#10;ypZwFNFgLg4ZhOcZBl2X59mWKX0mpxeHRWkDEq9qIuuRZZtElyeEMHU5IQm2ZgXVnfO8gXNbVqcr&#10;2aeyYKGNsluJdYyH1nLEFQrMI9Ao6i3owqQCR/MJd7IjUEaiCCBkMvIki7ekcJg9Q5MSPlI0gEKO&#10;5XMydU2kyAxFYr0yO0gOnUpB6nPNeFsk575g4f4HoqW8xnJMGx6noOarG0q2H6HAsTwWAHeQbu3L&#10;Lgpod3GmM2jNhYY6mWiPLmxos2VHsH5DSJcmNSYVkpmQqZrVdI07FYnUsC1HSrJa2bOkgjoaHLyx&#10;HnpjpFHDKJVgIsys8moyTTxPp0x3UsivT0qhVCkVdjlj3N8WcIYBLxzHZmXB/PcZyfjbJOTmp062&#10;x/HYM20saPGk3zLdo43TwoMGwRNctBWypam5juP1MOJGmR5bM3c8gQY3q6Y3jUKqIugiN2QAepJT&#10;OpDsSq6eQHrezF9PdsGXkwQIMhHkklEsztKPxEcclqMeJHVSZoYrYggBRJESoonLfmDOMd5ru4GJ&#10;UNg3K47pcdrKDArSOl2ii3N3TwaWJN5Kt2pcdm5tXLGyrbuZFXNbFlXwbKoiSUmK2YjfJ87Nkj9c&#10;/mkWUKDpB/2hIfWaOohSCikmmsg7kH6F7L2aLIkhapIY1iSWVHYNKUi1AQIy17Sa1OoB0nYAkAR3&#10;LrZ+JTrBMUqdDctxcC0bhNOs2qmSmI3aNNvKmtRpzL0VTtc6mPFS1CcZkMrZlFaEU8c0bDQL1A1I&#10;DQpuTdkWKI8nxuOtUySO8c5IRYdTxFWI4agFIHt0EA2y2eR4PTipol5mqJKX3P8AEjdHQuy5US4t&#10;ZTxYjIsIDaxEhrkPtTDDemJnuV6VECE1JfeQtqMpIi9sTEqdJZ7sGrZtgSRW3P6ng7AF7M+RayU7&#10;RwsygsEAGoEkAEams7CqbUSRQrqRML9p/LnusTyTfRLmZYzuK8C7CfdpUtGUJXbx6nHeNa+3cfjt&#10;ryh9EixsMIqJDi12FjWPV8UH6tyQwRJ3BMGCMMCRJIgIXdl2LM4WrIFEuQDtzR6Cl7e2aWIUpJDB&#10;pgLmvUGyekGI03Q0oaFsSAN+qX2NAwupbQ/Wpi2mHywme+0ywibEnMvGGZzkKb1QIVglTKJ8J4ut&#10;vsSHGnWXQkaMWRWb1FKtHKqspv2m9wLF2Qfg7UOLN10ayhUSRSGgYggszEAAijVbtuCAALoWfKPx&#10;DkN7i/LNIKXJK+iuBcRbOvyeaw1bUTLsWey3Fm2EFmumF+DF+dxMxmPFeYTBQmIYqmGSoEzAPja0&#10;BBA0GgQyhgdQsfNbGx7je256khIWcxhgNTh9ROwF0GJYV7SQT8AEX8+jOfLzbE6vDeceDfdBhrGR&#10;QanLsP8AdC/bRVoqMXnC4rjjNtl0WTTTK2Zx7xlkGQJlvOV8FuTVIyZpmvu7Oiebk01Xjem8jYeQ&#10;GVArNiM7+prYi3UsWc3qc0CRsCDoreXL9QxLkYwd5Fb0slIlNRrG41Op0ooQCmOxG4MZdSB048xm&#10;cCcuVEznvhT3FcW1fPr3F6sUtLRGV5LQSOQHqNp6rltRcNsVUprLObZtW1rg9hbqYrIGOS6yI/bo&#10;pUVtfClcHH9WI47zxelIvqMAfSjO6SWGChVYlt29t0ARZ6diytK0ccMn4aWXJgZ4V1ETzKFqG9Cu&#10;pLAbGgdQthsiuv2xe4vDuJ8Xpcp5E4ohZvzNmHOlThWOZpkr9hF5ArsTn5LiwymPfQ7CTCUlmuu3&#10;RGxixt5b8+3jtsSVOza5uK7IzPoSZOWkEchCFwtoh9NW20e4nYckqDZo7+OtfkuUxM3JeNw0EDGa&#10;MtqIJUFt7FsxBomiAQGFLZ18ic61NxzDi9TaYrAGP8jY3mNRXXsq1qHrTH7D9tx3KpmK5BXpSzLY&#10;hXMV6fKElby22nIrTMtDMdyC89rxiNizrCGp1QyEgUjmB/TDqTR1U4oKDY3HgdciknGbjSZYWN4x&#10;IMckkGSMZKLI0bKNipZCDYsErY0gHqm3u3uue8U5CsqviWLmXIE5nD7KtyPDrbHbiPg9hXoxHKLi&#10;CissscjIlGTe5BJoKV63YmQI0CfXxK9NopX7jDG1wtMuGrRJEJGltGkcrTxo9C6pRaqxLEXZFHg4&#10;LODpmSxzPJoSNYmUIxDRyaSzKukhz7hRXdQuxBDEYs0mTVMHmnhOJzBhlNH9xuPykMXeHcbZZHuM&#10;Cr+I7td7E5D4/wAtgOR7F5nkKZT30+//AMNY9lNhDlx62RNmMwJcNJdqu95MkMmJIpikl1lZzCrP&#10;pikJQJdhNQYMWZQQ67jijpfpbt0UsHcsdmZMMQoYWylVVmlgBbWmlSyqT7UT1P5ZpaBYnqZ82w92&#10;lybE6/izIOO8V4Hwmkz+rxikTyW7lNfisPjNmTY2F3c2kSe/Xq5JyZm5p49Rj93Pk2sSPjUZpdjC&#10;YlOO12hSdVjhRyI1jjKNYZhExQKumwbVhKx+AEYbWesbLhvJLNIsQ0s+tCJAXZBMdb2jPpk1RIAG&#10;BJtBqUHV0+OfvcpLynifj3PqwYFjOauvUUZxGYrzWJnV1kOFWjNJnz2OQbqjtWq7HMlRT09W8IcC&#10;wlzkZLXQpSK8x3b9oCJvwpaFGRgJWeFJNmdEcao5NmdQwsLpXUdQOrSdXRio2Y0eTI/psEWLKKeu&#10;KnWInXGWKxsrjRaFzp/K6al9uUNBydfe2Pla4zijmSKrLbuHJl2f7Bbw0WmJz/3KVYxW41PGkPyW&#10;ePJby1VmV4rdzZsu0rD9Qy/Xv2VdEZyHcQ088iygAGQ0pJIX3lig3NBSxCgUSK88dk7FGsOJjKIi&#10;scKRKGBBLj0whZ2VV3Zd2XhrIs+dx/ZpnT3OGFZna8a8ZXPBnN+X/TZ9kuSPU8q1wjlmY5Fcoq/K&#10;MUkPGkr6yonJbkpVURJklsqb+F2+g23wRHbvs31bJgJDgd915vbowVhyEBaXHDvZSSzqmQEKFbco&#10;tjQRdY76n/h1BmZWX3b6YWHtneZnWSeNyUhzQkfoq8aoyx4zguQ4VamYgpJGat0Ztj3E0KFEr/cE&#10;3KosqWxkU3J7aMfgZnPCQ/SMSszo2W4EREeflMiOatqhxm1+U3Tam7CwYem2D/VsfLnyYzL2V4cj&#10;FKQCNAY5FVCqlo42Le9wpNmWVaKUUUgAcGy4MbtkseP9SpldvzteY2TkMksZLLLJDC06emoijeVQ&#10;0f4fHfUsykTMNTmV875Sy7hv2/NVuMqazW7tMDZx3iPGMIpqSHAmLgOS6e3srW2ZiV37PRYbVqZs&#10;7YvpgypTSEOw5fZ1dYmiHa8WbuTvJC8ckc7S5b5MpGl2VWj9JGfQ+phW1qFv2sKI1kPec3F7X6Ee&#10;XDJC2AI8JMWCKgsMjwZJnlWBJEESEsbAdmYfzUJK9V09pnuTuJlQ5jXuPlXNDym3jt3W8V5PNmwM&#10;fTkox+fHVZYS5Wy22IdbmVJdwHXKyY7RSZTtXNWzAsA+WkOSd67QxZWwFR8eSaN8iKh7WlRlMlA3&#10;IjKalCkAUpZdJroTsH1BEwkXuLTL3FcPJiwp1f0UYY00bjE05DFYZ0ZLgkZGsMyxOHq74c08fcb8&#10;qV8y7l3uRS8pNlXfvkXBt3uRVJyGjTSWdfk9M7OhQHKaa5HjtKKprbDjsp5n6FKElAzvbZu4dvZM&#10;cQQfhPRl9EZTmHHmEMhkVo3UO+oIWGnSTsCX462PeMTtnc45coT5X+IPPAcn8EqZOXjtlQ+gyzwS&#10;OkLRF0jGr1NJZyvpiiBE3FERdq+nFKubyT+8YhiUzCL9LV/BQzOtMORIyK4Ri0aTTrrnr9VlbLxm&#10;vZZsmGK+I5Aci2rsGR8rlhkqkaCeQ4bRTZEcq/ypD6YmIiVZ3EqMI6QSvIynUCwCgrfVP26TJkk/&#10;CInc0ysfBkw8iRMqC3kxFOQ34GNcd4Xn9SVseOMSoI1EbeqUc3Ujn/8AUDRheWcaY7TMO0eUTM3w&#10;9Wf4PcLUzkFdjrbrdBJrbGFEYl00SzvJMh+0MJm4ZYjOQnHC5LdeYWLrH+m0/CSTUsqPGxSZbKLq&#10;ZmRoWIDMAAE1En2E0diDST/XT/jooZJJsbJR4TLgyBVncwhYHSaOiiGZi8/pqyqHUk2dJXVxquDj&#10;SH2nkKbcCHG+3hz43E/I33HkJX8ak7A3tX868+ufyTD1CjA2CVJG11a/F0SLI8DkHau0Q4/8sOjI&#10;yyKji99mAYWeLCneibPmuhVRltJHUK7AklQ2oaV/8knRP907/wC7wzUhNEgg8C97BP8ArVb8fG/U&#10;oaWMgorAgkkqLFGtgKs7cix436LGEXEq7AgnXUkK8KOv5I0d/wAjY3/83zzCKqAI4IFCxW2wGw48&#10;Gr+4HXkxnyWbWWWqIYgmj5H687WL3O23QK6l0ICm9HwR5Tv8k70ST53/AL/j/mT6iGahNEEA0bs2&#10;DQqwK/053+3RLdsdACJA5uqA/Y2STzf78c79EnKpzQJQoq39wHYDWxvyVA/gb8A+P7Eeo2yhTC6F&#10;bHz/AK155/fz1Onb6ZTps2NQv20fNfoLr4O/G+Yv6qPJ1hxl7b3MdqZr9bb8m30THXZUaR8EqJjk&#10;T/jrt5ASv6otSyItQ4uNtTarBAWpKFetT9GxHJ7qJ7BGJGZbayA7EKhu9II2Iu7A2BPWD/ibImL2&#10;BsBmETdzkGOCG0s0aAyyrQtipGzVsL3O4HXnSwD278g55I/xbRWNFhVK2p56vyjOb1nCqaRfwJEV&#10;+NRU11JQ3GsLuXLXEfiVEAl+G0+w5MfjNbdHYWcsEUimYE+wElR4JUAkD/tUFo+Bt18xnEDPOY8i&#10;ICIxqyZLtFFI1ArEJHGmRm0D+Xq1ktdCiR6bfaDyAeWeOlzMhu8nscrxHWJ5VUCfZpqH5U95MRTt&#10;bdoRKXJc+qZfksSG7KZOhF0OKkxIjjDTWS7tEMSciJIkimAlSQRj2SRD3LodiCDdbACQWdNgjrf9&#10;nn/xKAHKkynlximPJirNIInjnlATTPEtlw1up1M6bK0irXWh0KdCMOMjKYj9E2+7WRokOdOjPmwm&#10;Robdk6uLJYX88tlBSWHlyVIMv6JzcUJUS9lnikEl48iyGmJZQRoBYrpKnYEA2AqnTsbPjeDJjMSH&#10;OjfHFxoI5HRjI4QOxR0bW6mgrayocoRpNkFewPGKHDq+emjTVt0thczbCuj0sD6OPAXOcUuYyj/i&#10;ZCHnHpZUXFNJjtJf+YLaQvuQzLabJdPV1+oqKjGQ2W0D2k7AihubsnaiQbMmIsGFE/oNGIJJXmjS&#10;FNKxhyNSqNb3bDfSAFNgixSvC0o4M2mnx7FxMaHMUiTJYdmOQm1LC23ApchuR2YDpSG3kNOoQ8F6&#10;2kkn1HE7JImkBmUFbCBubFFSPdXIJFir346TI9KaGRZDojkZWZC7IGNVr1IwZQTs2k7g1d9U95W9&#10;p2d8pZTj6K3klOO8aYpX0M7E4Cn7m1tWspgLUudZ3SHJDUTJKuyr+9GqDOmFlNZZT1tIRI6qcucT&#10;usGLDKWgL5cjv6jBVUMhb8gYe9CKDbD8y0diKyfduxT58uMiZfpYUCBogXllZZdNeo0bfy5lotGB&#10;I5Cq7FVDCyx+YeEMt4FxTkTIeI4+MtYsw5jOaJgy4xgzqyViNEqkiQqFfZ1qzu8gtpTtnf8A1AYi&#10;mqaTEixVyVqdNr27uON3WbFi7h6xl9OXGLK1o/qO0mqWgCkcaBUQ/wBNbkL1n+49my+xYvc8jtAi&#10;eOSfHzkidVV4RjxrEyQF2IlyJpXlmmLaEMZWNQCNTVQ4W9tGd8qci0XLHPEC1NxOoMqg8scWLejW&#10;uLs4zl9dKcjZHaRUQ2nIUh1mP82PwXrK5vg6tmfJciAR47Vhk9xixoPQx5HjKAJjMnpIPVicJ6YZ&#10;WqVAv53IAILKb6EweyzZeb+Iy8ZJTIpky13Z5MbIhLNO0bKpxpXk2SJHleo0mDIKHUo5fy5xhmiO&#10;VKnAbqW3Ss3mDYUqpvcXcg1D66V2gr5btjLjxJEu4/bYcykXTQZT67B69mxGVQG4LMpKocXFmhaC&#10;TIiRigmeV0mDMutWdSqlgEsl9T0ECjd1YC5M3KxpnzYosiZRIMeNIGgcIv4aSOORS6x659NxsELS&#10;SPIV0K0eq3VmvthhYRnXDM+Hc0N3mk7kuLcrRCq7Cirmc+nuxTORh7MZDtRVwqrFIv0F3+7lMy3a&#10;XXy4sV5bEeCmGHuQngzlkj048ePII9TepKYQS0RlttRLMAQV2B1B2F2ZJe1DAmwHjdJsvIzoi6pH&#10;6cUWWYlhmbFIRkjiihDCRJBqKenoBZFXq3XI+RP+1/HeVLaGqviw0CxzaZW1MmtpnLttoFo3uR2b&#10;jT06ns35DkWGiPRxxYWTEdMqOpx49fVFCsfdXwzJsQohDyB3WEVqMaC6kQgMx1n2E6eKvUZH4ntk&#10;OWuMF0B2yWjjaOMyE2BLKxX1IXZtI0qT6tawdQ2gWt9xeee4nK8d4w4rxifhzOQ4vncXPLdyqto1&#10;7QZLdUUD9uyqluXqxqExQxG7KRHamWbSLi3sJUeeJj0Zruo8dtx+3wnLy8oTRpNEIowq6XSMkiPS&#10;XvWGUvY9gA0hQxbqtXuuX3DL/AQYj47S48pyZQ7LKhlRfcj+kyopBKBmJmcsri0otHFpFTA5VYo0&#10;uX3uAXx/wFc4ljmL0bi8osciGPwI2M3mUz8jl/IxAx+FmN7NZlrQX760va5xDrjSKJiFLLhIbGR4&#10;iuBJLnCSSaUCMi39VUG6gyGMKt2qD1F8kAiZIT8WY5FHdIIMCRYMaEmbU0SCGQyN/RGsjMVI1SSS&#10;I1i4wrM7j/2W+7ei57reWsSuMa4/wNmrxqDkWFRbxD+D5CnKpUmy5Cl3NS5Olv377apj1m5aSpDN&#10;jOsn6hKEyHGXpKXSdy7ecf0HLyyLDIsQEOiSOdQUR43CgoASG/pBVArCuhh2nvQnjyYmx8VjkRHI&#10;AmLwnElp51ZfUImcAmy35XkUqGoMtEeUsB50wH3Fcmcd8C8eYIq3SbrIst5VtrKtrsdlY7nL0trE&#10;uP3ZVi/S06nsJr7ItzmoNhklwq4lom/MmTJYCLf8U04xpw5cSjHErSxupieIhD7ozqJcgzIpCllU&#10;oFNEdUhwPwWRlwpBGpxhP6JWVJY54clXliiKzNHGqQtIYmcNIySvq9TcaXR7xLjlr22eymrwbk3k&#10;r6DOuRWoWIJKKePaUsPFkQG7XIAy5TV0Z8WUOJHpsNlMuSjS2tpkb9r1gtTJk5uE5EAEk0KB2QOB&#10;OdQIyGkOl2U0HDoJHQqilWKIwIAAs4u25jiCGbIhiiJAkxZETRNiiFneJGRWKyJKceB9ZeN0Msq6&#10;C2s+fLj3Hv8AF+V1tKWoN64YQS6xGi2tm0+THCpa2GqKREWZEWO4h0SF2DMdyYSlco9y4umgVXyD&#10;HZ1yMN9JcbnYnSVrTZLG1G1Wd+tR3Ith9tiyLUrEpoexCKXWUTWH1s1BQixSMb1UvI3c9lGRW1A5&#10;wPgcCou28hxDmK6xa1QmM8/S2GJz6SJXzMTVToZqptXIlRpc5di5KcnKg2UR1BbmoW04nRSQquBk&#10;JIyrHFB7CQUdZY5WeNwCSooke3c3uWIrrnkWYk3csWWITrPNlTJPEHEq5CyokckaBI1ZFkjDXRHp&#10;6StEMR1rDzdgfGHs64DXxhjeQL/x9y4rLoceUujjSsumUUzKZmf5LbVjcaNIer1Y7FnS4FIl2POa&#10;mX0qkZairmpkKNFiZk/dM152qOPH1SREFmQTJAsSR/1a1bZ2UAMF1b0VXrTZGDj9rwXxYZEWXLlG&#10;ozBSXWbIMjTSoCrWEDwhxqJbQSpKtWIHtkiYnknK8Xiuzwp7kSsy/NWa/J6+ys1wM3osevXmFY3b&#10;uOusRILKpDk2DGmyKy0nWcWxU4zNTDiKhCRoN8fFmmV5fXSOSYiULp1EFir7Ww0AsycUDzwMq0Zz&#10;+5xY8hgTCd0hkfHaZMiRIqW0bdUDMI0RiQzBgCygFmvL78uUc8TCy/jXj/ELqmzClzCi4y40YuXW&#10;8ao8SavcbOPmJh2K17qrm+fr6aPeT5uTyGpEStpFM2vyTYrbamanEZoYEdQkz5cBYyJ79TSPqBMg&#10;JIoabRVBVgVOnfrS5ghyc+XGknkw4u0yxsmLI7wokfouDGIkNSNIwYpJIG1KSw1AgiolliHu15Jw&#10;KspK/NsrlcU8C4BcY1nbvHWRUqbR442uIsS8oojbwrKXjVrlDUCJjlZGEtd39PZz65u2kiWU+yPS&#10;hlEesQNI+rWFYPPJoZ7JIJ16RoNjggkKSD03BlmkSUxiTJCp6TiRkX8CiPoOhS0aDFZhr1qDrYsq&#10;+oVatV+OeLuMZlpHflsOQvc9J4wpsAqoioGRZfDoHcqq3YPHGYXGT5FFhU1hyCxhECr61Dq2kQ7K&#10;4tHraXFbsUv1oUmS/qrI6asRJvxBmJCM6RF1eEooBMfrNPqaiRbADYajYsdcfDWBZis+bjpirEA+&#10;QiPIymLJ1sNKzrGiUtqACC7KL03X4R4SZeuMvnXmF3VvCzeAiBnUqbCYxrBMqsaisjRnH8AxeJaC&#10;WGpmUV9hIyC25AfTkFg87MZqptxTGplvVWXlupv11R0kV4V1LI0auQSGrVpUQ+mEESkLpW9JBC3G&#10;BiRuqaYXljkx2ikamijmAUqzJGXGqR5kcyyTNrkDHQzBhcOTfZF/hCgu5OQc6w0ZKl2RZVWOYxEx&#10;7CMcxuig3TFlfR4FZNs11spqZjkOJjdxLvlRqutgvyZkeNDmvOmcXD3uSSc6IXGMUAYlS9lhpUka&#10;C9s5dlCMWYilAGyxz9lxo4VLzRnLWS4wHEa+mgBZVPqqlRxKmosFCjdmvZweFc09rft6a5MxXDpX&#10;GtRyimLkVitcvLaK4zvJ6fj4RDfXWT5JWi1nwYEDIJs1EGVGZ+mq4dM6pMevdih1tmbjZeXJC9OI&#10;pAsjAJ6catKxRAUJB0qiqrq42eUg6gaL+3ZeHitPExi/EwXFC5lWWV4oo0mkk9a3KszuxjBcDTGj&#10;UoFijWafqy8gWt1nGMcc4PjnIUubjuJQ08j8VZLU3lFDtbydNpqxmvxi1TW3t7LXcOJiSmnsnsEV&#10;8Nm2kSExUCb8b17djrkwxQLJkxo2t0DxvQarGpNC0xGw0qT7bZStGYZecuDLl58sGH+I9WKBXx5I&#10;ZJEgDOsiROWkY6GBb3SBCsh3DFlpd7m/ckxAxvknl/kDKp1LzNndFVYZBw6DYzYlzM42s6t0Pybq&#10;sqkt4xYNQLmQ7XWsa4kwrX9vkKr4bjyY5eVZOuPgQyRyQgwrFqERO/qSHTpcq9lq9xYaDRMYZfNW&#10;kef3l4TjTuuRPMTJkEGIJFjFWaVCsbBDFZURkkSErIdR26y+4gw/FrDGMOyvlKwyjKaq+nXkrFsM&#10;qIVxWxaf9iYjrdhXNgulso8uj/Y4bt001TT3nVU2NLdmOQ/3GOzJqoAnpxNOuR6bm4wFIjYxMLBJ&#10;Ri6AJuqsWAFAkmjZ5iZIzsiLti4rZsCBZpzMDkq+aSsbaUZlMxLkMXj1l5AdKrGenDkc6yz96457&#10;uZ2MR6KHbQsMxFSpsIS4UHDKc19XQ4zx1ULRKdav5bMSurLULFVHiMhMl1lX1L9fFI7SucwqgAZS&#10;iliACtgosK0XMr0xZ63H5RYILiC4WHF2HFM4k0tLK5UOI2cKyv8AiUWNI4seNSrFIxoVFGptyzVx&#10;Runxd2vp8gpMiqs3i5ApdbOq7aKmwhKEqKiXT26Hy5CjOVTyVlMVFX2itmY08XIzyUpFkYQuBJHK&#10;jNJHpA0H3PVgsDShCTe1optgd+i8fFbOhbOORFNCqy+rGscjI8EQcJLGrL6xlcoDxRcWltTdTRyL&#10;yDmnOMjGG5VnNympfZnYrawlWNMq4v4GMWX7cLDAEMyYbVhewWHnUWcByXKcsIjSFtFyMlDcQ2aT&#10;UY2BIS5YFWJ0KzFKEpgEbEPbG3VSQQDZGwAEAGM+SqvI2RAIM2GXJjfVhjI/mRR5s0y6kIjUCLUu&#10;sSGnUnfpkPXVnjPN2I12G0z+bxKycrFIFLOvJWTrzzB1U7uI2UdcMuTn6WquKpVrBjRaxMNqtalf&#10;+K47b7rbqonkmizceaK7hgWMqru9x6RHIHDFtIABAAAQA3uCCbB4MY9sz4syRJ8ibKWaRmhhRMfK&#10;D+vDNHPAUjnRyyMQ3v1+0MCgA0l4PzXGPbU2zgWWuC34L5H5Iv2bDFsipIlvVXFbX1lTIbygqitN&#10;zIeVY7PvMfsZMOJHZYulI/c4QYjpnQIOixI4TAkYKx5D65O3yCtAsxsye5NJSdQV0MTZOpR+Zusj&#10;Nm5cEsuY8/4nEx1gxu66xJLNKjB1i0mKYSJJiyslz0wUqY5WVAi9J2P4ZF475/scg5SjsZezVw8z&#10;yPF6fD4zDGGVcTHozuQ4/lF+URH2a+qn2L1OK2s/cIEl1Ulh+e44zL+NFiXyERWmAVXWoHijZSyB&#10;gJUIWtLSFmTQXNEFtxt1VyQ4bZEBxpJHZFb8XDkLBkK6yoZ4sgyam0RxIFkkmSMl0AXUD7zQrm2N&#10;CsjDzqPi8+DZWlrIyeZPSzKWqxm3Dbjl0w6+/Lcbt1tWGo7b6FsiFHZQjo8tDcWLlO7mNR6rQSxN&#10;K7MHJks7HUml2ZXAIrXYNA0APaOmfTpMrQ+r3WGZI4xiRrA6aIgWQqzRLGiwqVYn8xBLsxJrr2n8&#10;ucjcc+3/ABidkU2mruPMXtJ0Wm+miQ50D57ZxCKaHFbdiRJnxNFhDUSijRUNxo6kMtxENRVOK9cP&#10;7ZBjQYkU7uciWSVN1GtvVkcFVIBBY6vc5PKm7oUe6d/7jn9x7m2HQjhihm0B3EYWGFWZpUdgEjBA&#10;Pp1TajpGqx1YWhp6vk3g3NJ+K2rVVcQaeeqtyBTUWwhU8phh2GbH9zQh9qS+3KdS3PYWEvssIcU6&#10;kRn21OYfv3dZ4/qCOEqZPQcMEXUBqbSY1AOwUFq00d6JHNdF+nO14p7BFJeiHuMMkZcsurQtvIxJ&#10;oksqNbmg1EAg1VVMEw7mnjb2yROJed8mpMpyXkSk5KmYbk9XWyLOnpMhQxInY1UyYpCGp8C7jpNg&#10;uGwInZDVnAYdSZEdz0/ssUi9ylmhkabJOSrZNnhcgnUCSP6KYWSfd5roz6mmwm7SiSQLBiw4ijH0&#10;WgkbGKtSpqJB90fpkklrLXz1n9z2n2ee2HhSbWWfEEqtZsprWPSMJxFFuutzLIf2dFyzU5rNn2rD&#10;c7DYuQ8mMqmoyKQI7E6W3BKErQwy30rLy4u2x48cpxzJPePAgSMn1X9SNSqAafUqJmUsKsqb325B&#10;23Dyu+ZuRPjjIRcdHzMuV5GQRYsehmLtY5JVaRST+W6Fgt7DrSo95ntQzXinmPjTDKXnnH+ILDja&#10;DlUNM7HrPJ+NKUyLetjU9ZRyG2rPKKm6oMsemSIcFSpEyulx5SVVosVDinfsp4+7yJCEVcid45Dd&#10;lZERFlUofzEiSNlBJCBtq0ivo7sGPCexYuVPJOVhCCON41Z9EpkOPkFmVVSAhTEm+p9A0kvzGntP&#10;9zHK3t0Q1ZTI+fcicbY4nJceh487WmRi7d09b47j063vpDtnZnEK6rqH2stpLBhuhZNqLXG5aI7E&#10;6PMaxDBYpMrWYAFRypJkpdAkbUAFUs+v2yAF2CkC1rroUOP6+HArhlkaZIVkiA/EzNqjAZ5NbI8D&#10;RkgK4XSVNB2AuVvfHxjxX76TkOJZ3TwPbx7u+OKy1k8Z59ezmTxBzRhU9NSxQLOZFlEaPEv5FnHl&#10;Ywmw6X2PuR5RmNrr27NuAR2rufoPjC19KeWJMqELIdEq1Iyi/wApU7a6KS3RpqYAdx7UmTHIqAyS&#10;IkvoZIWmUxhlMbNxLCVBJB0yRuGKKQpDebmbw/mtNkd3xvbYrcQ+UMWv5tLlOLRvnlXbFtjafpxX&#10;vivU8+pcmUkCDNhoQ3Ztf8dCU6zJYW4Z3CVpMiSSKpcOVnMZ9MNHVn1WArSwjUEPrBReCdiAJ23G&#10;d8UCYVlxRBXXWEYsir6d7hg0jMoQ0Cx3UbjqWP8Apx5RhW1JkeLZBzhTvyKvEMY5GYyfM5lw+/Nx&#10;6TFi1yK2U0YLkbF5iBApo9BkcLTCo4q5Dyuyt0/cMWGXIlxpUxZJponaEQrp1xyKVIkDAgsqqJdS&#10;MVjAEi14uoMnITDOTBLmYiJLjxZSM6sjSRuPctKulWt1t1JL0CQS16i8m/qH57mvGWP8Gs4m5FzN&#10;iSwHeSsZm3tOuNClV6v8QR6Pjpa497Gk1bNjGdRav2Eqa6xR/NB7O2bsZ3neXhYsuGkE2pDjzTxw&#10;PJKs1JHraF5ZlLY4aYx0UpSt6GatR62iZOQc3/ZGQZmIjt6ES+o8ggQGRInKyhow0kiKrKjC3W7A&#10;Dj49g+0G3h2+Q8t+5qymZPRXV3AephjXKKpeWxraFCFk5a31pDfupESwRJkOzWodQ8JLjEh1EhW5&#10;3TF9mwIcJ58zMmklz80oFihxsY4jLEzaJdGMrenkUdAZ5C+6bElT1p8ruGqWHExcdxHCsrNLmZsr&#10;ZMNQIrwBZ2/mxkEurR0oOpBshDWAqPZZRVfHvKvKXFeUfJidzTpyDDJeH2F3W00b9lkiRMVfOWtc&#10;u/jWdpFV2g0LMGGw2JDL31Agl1BvjJ3DHx/x5kmeXtsqvFIU0yRSQzIXX0iVMjwABwJLfQGZtrqq&#10;ZMECXtqwCKPuAAyMYm2MTwurlJVLjQ5Z1lZGKBtSobJu7OH1uTZDh2PW0huKLByrhxbaK3YRJZhW&#10;keGwJUd15lxSHPCm1qeQooUpf4BJCfv36U+r+0d+7F2zuKya3mxYhlSIhZfxcaquQLXYN6gLEAit&#10;VA+OvzX+uvoLvv0x9Ud37XpUwY+XOcMPKPdhTyNJjPTEMR6bhAd9kGw46Gk41frcKfpVoPhYUsoU&#10;glJ0Eh0E+dEkkkJ/v58p1/8AinbEQP6ikVpoAqd7AJU1e4/UcA/OBk7H3ueRovQYOra11ldFrRAV&#10;hY4Gw1AbnyASkzMVylsBQrpDyFdupjrbcIBP9kKKxvQCvAHga/jax957K9gZcUbAgkSAoDQrggDa&#10;/wBRyDyQ2b6d+owgH4GaYGwvpMHIsgkCiTv5B+BWx2Zkxucw6pMiO8wtKvKHELR8ZBIO9p/qBJJP&#10;9/JOvVnEceZQ0ciSK4NMpVtQI+x2DfpwK55o5Is3HkaPKgngdWHtkRkK6bAbccj5B2s/HSPNsRXx&#10;pE2U8pEeHHelSHF+UtMsMrddUo9fCUtjudkDSPJ6jXqX0FbTEqqWdgiqBRZmIVa35JsA+Sarfpfx&#10;bxKZXkYpErSMzH2JGiszkkDZVAJY77AdZie4bJXraFyNb5Q/KXHaxygkVmNQm/qXo9hj92i3Qu5Q&#10;ht3/AIavTNdYnJhNOmKy0uRP+ZaFNI3/AG3ChxMbGigX052nYSSNtazRFGMdUGNAEFiFpiFq+uL9&#10;9z37rkdzy+4sZYBiwDFgiuXRNiZHqok0QBFDW4dVRmVkBcsV2oFxvz1yRgPKWOZ1it5Kcuq6NT18&#10;RuJavy37We7LV81dKYcDEeSbRChAntzGpAb22pKh0bSmfu/ZMPuMbYOXAr40sTW0q6VQKth0ZQGB&#10;QkMGBAu6PN130/8AUub2xo+79szWjzoZ49DYkjzTPcyK+HkRNa3NpKOGietQNcafQvYItJMOw5Rn&#10;PVNZTZbGiXs7HTaQFTcZtVxGUWKCuN1bmwVSQYbUWO05JiSn0tkrYB+Pk2LiN2yeLt2KJc4IxheT&#10;Q4V0LXE0Re6bSSzM1KwUFTx19EZ+YO84kvectoO3xvCMhYPVQyidUIyDKUq0EgCRxhGkQsRuNhmj&#10;mfIdfzpzXV8fZdCnwcOwa5s51ZgMpEoXHJdxUripgWFvW/E05VQKuR8NpV18h5p23qZS3kvtKUtl&#10;Ot9D8FEk6e3NdHCq6rohUyKusNZV2BANjUFB9w5653jTHu2XLjzRST9pilxtVM6zTzLGZURohTxD&#10;e/SfQZUAeNtRoyn7s/aBf2vFcXN8DwWNjGTQYdZezBjK2WLOVX43FlPt16YsaMzGqpkddk5LQ46+&#10;p1x9gtLcccQgKzcX1LLNlPgzzfiIzKAzOANcmkxKpka1dASdKil8nbjd5X0diY0WD3GDCXGeOF3I&#10;xw8fp45qaRnxYVCiZttcjMZCVoWwLHOvBPaV7lMesIebtYDNbq4Lcy4srCxm1cdiS2qEbOc5OkTZ&#10;YStyTXqWpcdwkySshbalrV1fPlxxzFmycdJFClI0kDtSEKVVVDAhSOP6a36s4MVpMKJIcTKeJZG1&#10;zSwvEAxV5FZ3dlYKyUCpJLX56rJxZc5Lw9zbl+5Rhy3GrqOf25uHJrZESyaRb1jjLCGVxlwZSUxz&#10;G+h+lcaDyHo7rKmgDeRTY+YuKzhXWRgSxBUq+9GtiP5gBINgiwVINHMRQZOA+SsbPHoEoKoVqRHo&#10;UzFXX8n5XADKDY0kbWapeV8jN0rNMat59DdyFsOWq628myGnWY4ebYrLOPNEhcsIUEuMsWEqa7Ei&#10;BtkLcZW18WkjxAqenLHHMiA6GMUakF6LMqpp0WTRKKASCdia6zk2X6iLJiNkYWsRa0iyJpRcLOix&#10;NI5dpgiqteoz6YyqmwbE6ue7HlmuqmZKp658u4jSote841j7ESA82kMvSZNdGrZchUguKDsNEp+I&#10;0poB0B8FQQOvaMcsPUDxqakOl5SzKASFBLKI15JIDk8VVnpW75kxRqI8kzTBZAUMeMkaszBfeqxM&#10;7MBegM8dXqJJJHUF3nOWeX0+M/kVnZZPHTXuxpVRPsZbFRIcUolTgr4jrcdIZUplTRCQtbkdC3i4&#10;nsj1ZwdtxoxIYgEJZSsgVWkAq6DuSQNjXnkad76zmZ3/ALkz+oUXJYK4SKV5ViRV9JX9kSppcqAS&#10;Qfc1EuQD07MP9wFTjdVKoMj4uxLN6ifXsV1gxcNCLJVFZ+B9K62fXRYU+rs2pMdt0WSnrMrQ0WhH&#10;b+eS5IDyO0T5LpLj9xnwJIpGdPQNh9RNLLHIXjkjYEgqqxHfVqsA9HYv1JjYuNNjZfaYO5RZEUUc&#10;iZKqgEgVA0scsXpzxTAptIWkB4Zd2Bd9LzjhK8ri5rxXZQPbJyPAiNUsBDt7dWGHZa0JH1LDcxE0&#10;u6kOENwn4kpqUzLiyn1JTDUwlS/P2rIkxfwPchJ9QYk7GRx+HhimgfSQCgiA8fkkQrIpFENz0i9+&#10;w8XIXvXapIPpTMx1EJeXLyJ8bIhvVTK52YkETROGjkR/6V260kwnnat5WyWm4p90HFVDht1aw02W&#10;M5njV3EgBq5dDcNcGO7DcbWtds4S22oNONJjvfBNShLndWVzfprI7ViP3HsXd5cuFJEx5+3zRyTK&#10;ISBIbMpMiDHNazrBLJa2AF62XafrnF+oO5Y3avqb6fgwJHgbNwe7Y+QkRXJv0aRoWWN/xan2qpcL&#10;HJplUWW6l/J8SrIbcfJ6ClyCPJp7SO1W185+MFtxnWkRbauZiMtxepTXyBIfeluS1OOKW6wtamwE&#10;VsOP6CoolSRyHaVlLPqLsWRi7MwpTqCKqrS0GA9vWibKTL9fJ/Dz46RywrAsgiuIBY0mhWGIK4/k&#10;sNTyNJrYkqxo0FPt66Ahlx6WO8laWo8cLaaW444DsLL6wiOhI7F511aG2kpUXD46+jEiZlLUoVRb&#10;SH3Ba2F6Re1bCtRJrmrimyCFVFLF5PbFEpUM5YEsFLFVHtX3EkAAEk0Os7+Qruo5Fm3NimfVx7PF&#10;L9ixWu1fffmXlmmdHYpKLEVMdWoVZURYzrzYWlTVhOfflzvqkJaab0aSvirFGEmkw54ig9FVVImK&#10;kTZOSG9zM5IAYm0RaUA2Tifw+JnnLzJBi/4riZCys00heRlZlbGwcJhskcQjMjAWsszt6mpQqg3h&#10;ch9jKbnkuht/prCnyfHXc0x36ZxNhJxdZl17s2Q2lDTUw1MESZ1mptAZgqS8tOwlsLHy9MPoYORG&#10;Xgysd48TL1AxJOrK1b2yF7VIyb1WaG99T4vpZEuV3TAkK5eFlQN3DBSErkSY7CUCUgBVmiiTW0oA&#10;PpaVY0KB00ZKvjTpCVJKUqCtpUFIVopUkkAELHUpJ/g+Nnz6x0sYdtVtuaUKSBYv71YN2RZ+NqHX&#10;SMXNkijOqMbKpBNNsSAx/LvY3HkXYFjof4kq+4sJGiSftB/GwSdDR8H8navPnXpullA95IGxuztw&#10;Dd2PGw58k9TPNHLq9ig8cCg1WPg0N72JPnoVtpJ8/ENDYBCU9j+T/f8A2PgnZH/y5rNLbc1fxzXH&#10;n5sed/kdNBQ8KNhpuxe1H9jx8ef3ONR2UoI+PySDv7dAAj8gnZV2Gx/9v+YZGYuLOwJ+d7H+Q/eu&#10;NgdulURKh2Osm7sUANqIJ3P6+P8AIdtCB+WUlOyU6P3Ep8bIJP4J15H5Gxv8GJoGbhyCTwfF71sP&#10;uTt8ixtfTo8pFNNGnJo7nVVAkmybPyBsfFHoz8aFJUAyP6vIAJBIP8Ag6IJ/JO/4APj1CI2Q7tsd&#10;vsOedrF7/wDnV9SyTpLG1IF01+X+rfngbkAC9ztxz19QhP3EsaAJ2R/v5BUdE/wfI/ufHjQkZNVA&#10;HkefgEf2u/PH7joZJXGptFhWo/uDXk7iiAL34+OlJDbRQlSyEJSkqUewAShtJWpSj9vUBIKlb0AN&#10;78D0MysCQLJBq68ngGvPj79WSTp6QMhCkjY2AFVBvfBGxsn4Jomus+PdF7lWYVNDpuN8mpodS5Ol&#10;pyjM5iETaiRGjR1hrH6ztJYanptJC1pmuMurfQ1G/wAplSQsnpH0h9OJPK+R3OBwU9NYcY6klEjk&#10;FZWOklSqgMl+1r/N1wP+Jv8AEGbGxsfE+ncuOMlp5p+5mMZGO0OFSvjRKrqkkUskhWa2DgJ7UNnp&#10;5s813Vh7V8PyMworXITNZXVuR01HcsrsYGC3taY9aXES0rcitZbAVHenPrcMuI+5SVv1yo3ctAD6&#10;fi/9rcrHYue2TStPjvNEQpzMeRndQwoM2OwJRANLr6z6bFm5xvqySf6D7ZnSxwt3yPGiizcfHyVM&#10;idvy8dkR2UavTizlCNI2svEfwsJcqPbCnsW91GJ1K7/hbkrKG6d6LcCZx9YX6nGEyK+Yv6awx+RL&#10;cLyk2se0ZesnVyHS0+9YTkMvKRH0NH9a/SfcJ/wvdO14Rn/6uVzYcancMgHpzqigEx6P5elLZQqk&#10;g71j/wCFf8Q+0YK5nYe/92ixkGWD2nKzGaNQs0jmTDkyH1apjKRMZHKhzK4DHgXH93XOVXw57ecw&#10;znHryDMvbdDmG4S5WzGZxfya3UqEt1j6R5fyrpYipUx8tq7MPojqUexG8l9K9hyO6d+x8DKx5YY4&#10;GXJzFkiaMrjoQwDBlBBlYBV1CmBIBqx10/69+qcbsX0pnd27f3GDInyFbB7Y8GSkySZUgZGKvC+5&#10;x4tbvTWtKbO3Wfvt45z9rtLgDVhe0ud2vMFxLpk8kZNZXSoTwaSJqVQqmVCfXKm4/ImQYc+xams2&#10;koISpmVqXIZad6H9Udj+qJ854YJu3w9nSNk7fjxQh9ZV0IacOmmPJVHeNDG8SnUCNSg1xH+Hv1f9&#10;EY2CJJYO95X1NPOs3eMnLmKoNcWRG0GEwluTAZoo5nEyZMqaF1XI636DfbjyBxTzPgFJTY5b0+Wz&#10;MGqY+I2M6I/In1+osWskmLGkSyzNeTCiyILUewdQ3IJblpUAn5APlb6m7d3n6f7vlSzQz4kWdkNm&#10;RLpERV3eVSSq60p3WQslsoBQizR6+5PpPuvZvqDsmFBDkQZeR27FTClZSZY2WJInKozBJKSN4ijl&#10;Q9aiBWo9eLH398j0GYe/XlrIq+U/Y47RchTcZq4062XAgMwsNjx8bcZg2TSJTkWAbKDZyGX2m3Xn&#10;DrSmlPIe9dFwTIMHAfIZQ8mMjMdz7nBcaqF3Z3ABF/l3265t3KfX3DuaQx61inljjXQuspGNA/MP&#10;eQwOjXWpSupqsnX/AIuq7H3O+2RCMLTjcvK0sPYZlk+yqHLifi8+JVqybi3NbJ9TL8tcLFL+DYpZ&#10;XVCwl9rSCgI+REhK9h27OjUKJHtiNcJ1+zVp9KeOnYAuVaGcJICD6VmuOuY907c8jiN4gTEyfj4D&#10;ApcwySDJwZrCtSKyz4rNBuhkChlCglB9m/uW9weHe5TEOOuTOULXk2sztbsPIKi6gSWo9RUvUMvL&#10;n8mqHXmTe00zF5r0WHNpMhbaYTj9i06hyLJDEFlncu26mmicR+vGWMfoxxRU5BJDRqBrjcFFWjqD&#10;FdW/tLO294jgfCycOSX8JlORkjLyc7KJTVpdUZpHiilikUyCwIxGkyJYAI2Lzj25YH7lsvxvk23y&#10;SZf4xiMO0i4piketrKynl3u7Ckt5lnkLEFzJL/F76K67XTquPYxa6VGjIfgOqU8t0VWPmvgYqYpi&#10;VXaXXLJ6jvqQ17RET6STQkEq2kN7mDihR0mV2/F77lDuX4p5MSGFkxoBDFCBOCUeX1wv4iSKbUVY&#10;CRRpUNFuSwrJybApMp9w2K4XjWV4s1K4cwG7r4mFM1FO5VnkcrjShkVcqIiVYVtVhlQ8EjGoztZV&#10;sxmI6bmLMci/ROWcLk47l0yFSeYOHD07wAaUiYqVs3ywPudioIIB6o540OeEx8iFnwYDinFEaNH+&#10;KkIyJJlYiUxBIhSIBSRpqe2JDYb+9F2p5G90mW1HL9h+9xuG7alm5jll3fWlBbq4lhKF1dfR4ytt&#10;VVMnZRYWMiJiZr7YrSx+1fS1UOK98sd7xrkTR44igibHiimJDOPShrUQy6dDMzmmtncmwwPPSrJN&#10;23Gzu4QTzaM+WWAq9TTPnyTLEJ0meT1ExAm4iCrCryKkbKugHV/2Exqy44ahVVZgcR3jfGXKrJaL&#10;KpFwcrbt8uVUVtlNdxpiwDzlU7i8iQ3VJnV6Y7Mm1rZ8uJHirluIToshol9FklWNmiWPQr7KjMx9&#10;zAnUhNhb/o0gClHWH7YcxkniyIMiRIZFJyZo11ZUkcKKZFUxoBNYAlI/2kgeTf1Gqkf6zOSs0lHw&#10;xx1GyyVRsxYGSXtxQxvmXYSHLeGxQY5EtG0KKZabrciOmsmOBhSGJE91DiWOvql7xkE4wCyALpc0&#10;rkeoL/IFA93uoKWOhfN11ouzY6JnRR+mVyZ54dDGHUMWNjTzyyahoKRglVRhK8h0rxXWHdPx5c1W&#10;DZNd1cyYiyh/tyMqtKx5Ca2BSXa07+dt5AfW3KsIn0CQhx3S2Frfjojtx1KxioHhaSM+6xr2IKxF&#10;gLYjaywKUDuQNhfXUIsp4e4R48jssCwTBZBZbImVdLRqKLGoiJH1FQuugZDqqzmWcMyuF+NcPtsu&#10;t6T/ABLyXittyW3h0SrfmZM1WSoLTmMTcvKyEQ6FivF1JaS5IFszYvZGUQUISw+bJY1WJbJBbXKU&#10;AttYAKWN7SMAkkMPzNV0D1mpshp8vXEoSOJ48INKzIojd9NPdC8kkKhBLALpIGs9aa1M/OLCkZpL&#10;GLj1Jl2SzOGeYcYsMkhSZzwk8W8cYtjeCY/jUNddAtLr/Eb91b12TSnaV5mkXMipgRi1HccYtooa&#10;ZSsty+l6xW0bTo9z+0aSKpiXUMyXupuuqxu4RaXhXHSHAUfgIxMZUMnqahjTQA2Vdi6gpIUAMakE&#10;GibF5jJZ4G9kfJGT5azYs8q3eXJGRwZtnRxc4YTk1zbycrpEW1W5Kl1lC9LnM1F0xdR1WT7VoqTM&#10;huWSIxAuQ3pEOQzxrC7yMiKtq+j00ZlBUswFCQNsgIKqxYdFYiSBDGmn1RlIYkkLMGdIpBPN6LuH&#10;OlAQ6NblipGpFXrDnlf3d5z7mctusayOLAw3An3auDA4ojssS6WoFGn6Cvk07z1bDt3JUpudMcku&#10;pkNtO2EifN+mZFjISvDd97lPkINDMIUJkKawQWCMA7MqpdDwTS7gXt11/wClOz4mIfU9KFZ8iNRr&#10;VNIUyOzCNdRchSeAPJZiAxI6hXj6vn4bc1eAXR+BkWs//AN08GlMCXXWL06di7z6h2UiUj/yYa+R&#10;QSS2RtCUZXMkTJhbJiKsQq/iUU21MoCzkCt0NCxtvZPx0nt8I7dJ+GmUKCZIoJCwY63JIjtSVKkn&#10;2kHf5ok9XWqJeK1NZaxMoxe6ye1m1UlGLz2LyLATQTFTVy517MTNjSnslkJhrcai0iZFdHfddfef&#10;s2UJZZXQqCHlkMuliwDAC1NrV2CCKYD9QNzyej4lkEihlRkCS2pWgKBYEAkA0LNUWa638pFTElgo&#10;ESwhY6Z0GxbcFpkbddEnwIaXpZXNfQhtMBF05ERXxaGaFuyJrEZoB5uREeUWqpoB1aiKG4NjYU2+&#10;xvVftJI5rz0KbWaRlikYEabULp3/AKPKnTXuOxAoc9SbUZljuLcdRmHq/kWFmF3l72WUuWYXnNZW&#10;0lVSYs9HrqufPwb9ofnZLew7V/ITGXNyGijQ2pjTtb3sYpdIjq7yEaowlKjB7N6yC3uFFFIUcXqI&#10;3FHqdynoDWjNIGJUDlUQFRoAAJYBiQCwADA1qHT/AOXuIar3P5VlPI/txx2Zkme4vj9QOTsEx/G5&#10;VJkGbvVdU3GteVcfxMuzotxBcklizzykqgh1S5sW+joYQu/gxpcOUxEQO+mMODGSSVTVdrv+Uaw2&#10;mwABQ28w9wgSSIZKA6vTZXCrTGgQsgBPubRWtgbJpgSQbotz57dLOow/HbjNZ+Pcdc0NyJcOHxY7&#10;QPUV3IxYQmV0+T3T9ZHVU1MjI5UuUzWQpKIU20gxfr5Db8d1CkaJZBgxLHI6yDLHq0p1+muogG72&#10;sDXpJNLQHuFdZ+EjLYT48MgTDvG9eRWjEkugsdSECwt6A43JBJBFHqQP045vy+5HjGvtJrtfj+Qt&#10;z4HIKbNLlvjwiMOxKa+xS8xoxH27Gut+02AK54Pqs/3+FFjphutNzCJPj+okhVfU9KRWUqaLRyVR&#10;U/7zawgIFgkm/HRP48RmGRCIZGjdX1IXAmVGDhgQSU9pkJN2Fo0COrv+4PH/AGeY27X8o8bXMTPM&#10;WsKCHgEyHjmP0uW0/CmemIlyyoYXFOZycWtJHHmWzA5MwO/Zvk5VSTlyK+1buvr0L9QwZczF8WUs&#10;HVCisyqPVRtx7irFJQfadNAre+46L/DaRDnAj0HnV5Ql2kjLVlParxOFtSKKsAtUV6qbiXuKyXIL&#10;nj5jkqyrLnE8Gy+nuMfhY5j1Xh0avZ+sUZrt5MhONXcKZBfjwpNew8/aNVc+O/3cYrkNlQ0TwwZ8&#10;EpQIDkRCWjaAK1EhB7SsZYsWAsgb3x1fZcGRN2vOhhct6+JKUJQAuWQ6NJ3ZGcD8p1AEhfb1rbFu&#10;8M47zjgPndvJqyB/iRvC8B5S42pcgYzCTkvJ1rS5hgOJ5QLpbrdbjsiuqJkt/JLaGTAukwwJYkOw&#10;Np1ufLAmZj+rMJHNtEAwZZUmcRGnWgNNhrpV9qgWaHXKuzdueXtuZHECGQAToYnj9GbDSWYkpIA2&#10;pwpWhqJOx2G9kfdv7tbGtgUtLj+WYzWT7n2xTc+yLIb9+wcSMJAYk2ENdlQzKi4hnNrCkpquBOiJ&#10;iTGJc26tY0gRIv0/q0x1SMyxUJY0aSTSoNoDqILgOtLuFYjgAEg1Qy+Qss8ST6mjZvShDEjTJIW/&#10;2avp/O4WhV0Sa5A68yPJ3HGF5o7V84cZ38iorotTUDIqGPaZdeR4E6yRay58OLe2FExBx40DEFgT&#10;6l6+v4t5GsoNlU2zklUyEzV9zaJoJZFiKKoo/wAyyZGZmDUV/l+mosrqawQQwJK9bP6Wmljz8fBn&#10;j9aOa1VmQaUES1pAttQZpCPs1ji+pf4ngZ3jD1TmN7gXGvI/EtUljMM3YGbyJrNLnuQYxaxsNyvm&#10;M2ry2aaXVoXEEzHawVclb68dTc3kqeircVZ9ukT8LiGaON4xEhJaQe+UG1kl1C9KqdI0rYJUksQO&#10;s79QxxQ9w7hDhytFK2RKiRJEA0cZIVo0WMAFiwEjBioKKyEgMT0i57knL+b1WPt1tDkTlvllZlOO&#10;1tzEuICLQ8eO3lnJzNdSxEgsV15CevmzSTMgnXarTJP22nnR5AjMJkzpc7IdIDJErIJoTE2li0jQ&#10;tO0jsiaRqIJMRckOwUE/77VvZsGGPPK5OQmQcbKbMR2VdCStEscUbaSwBREEjD3qrOyiiKCRguDw&#10;K2fldZnXDN7gmQtVOO4/FqMUiIscnxq2afcUxZuV9lezjYT81mxlUkl21tKmhh2c/q4YxECrOFnc&#10;nJaPUYlKiQLQV1YMAq0xIDPRDWyjVwtEDrr2LIv4O9X4ol9HqghY1XSCZFKqCUjOogUxCkDVtvIm&#10;M+6a84x4yqcOwbk7nbDKWyzjIlM4pRZnXwsuTbVLzkNpD0KFauQMfrDkocjSWoLTDkqvSueqsXKU&#10;ZAsFSFcRw6E5BBLEKpU1+U63sqQw94XYqRY4IrC08vcVKShcWH05jI0koFt7pBoUqstpRjZrClTV&#10;serrYb+oYvkrFvbTj3K8fFG7XDLFS8i5CzNy8tpGcppLCa5jdNkcGBVybGssa+CmwkUGaSZspEa9&#10;HwWBcrXENMAdn7v3HsOSXxciQY7PI2XjsymGRXDKSgpirmhRiK0wF7Gurf6l+lO2/VXbzDlY8RzV&#10;jibBzGv1YJYpEeMSSK2poz7xUhKi999urcZXmHInPfu/wyswjMMtwXFMNqcfzKnqapMbEuP6rj97&#10;6hESRkFnbS4f/wBUtHUsRW7m6QLeLJqrOXT1glyoT0Fzs2DP22fsoy4gncC8bmRpB6jzZEpFxGGi&#10;ysxtViAVgwDMByPmrumF3bB+pD23Ohyu3FpIkhgj0Qw42Bjo49dp7SPT6QV3mJkVonaONiw0meeY&#10;fbX7f+NsfRy5zLm1JlWAtZbYScdrOPpDtrZ5Xltiy9a2uNYg2YjCoQu3Iz0iWti4kNVC4EV6D8Np&#10;IdfZHw+85uW7YeJiy484jVZROoEcMagqmrS2tmWgI4ypLG70gbyZX052vCVu4ZeZj5GGJWeJcM63&#10;kkHvlSHXGFiRrHquJSI1C0C7FlotwH7h7zkDl+4f4kxW2xTje6Zv5WB4dmWXoyG6yBjBKevyONTM&#10;tpkrubFmJfRKVLalybKbVR02lQ+pxIL/AK0E+KqYifjXSVolRGnSMKVeS45nCm1QemWXwD8VxSwy&#10;68mR+3iWIO1Q4pyWlSVIV/EwREgFpQJkR3CkkKGGogk9WPwjmfPeMsp4xa9xzdfQQbnGjHg5xg82&#10;il5dUv5K1amQM5aZccTAh2Ns1jcuqYfhtSlGPMe7qXFUWx5+3Y2ZFlHtqtMEKfyJ0kWCT0va/pCg&#10;SQFZQVbSWJut7mxe6ZmBJir3mdMfXDJGc7BlgGXCsq2kszFrQSyNHLplRZKQlbuxjzzryZgPJfKe&#10;QZqzj0yBIi2M9nKKWfLhXdpMvn5FnPxvFoljaIhPU5pY0Ju1yqdRO/VRpF3Ir4DBUyt9eoxQYMSP&#10;HI9QJHFEKQRqF06iKU2SpNAklmFg7ChhZVefNyMuS4ppJ55iZZDkS6gxMcBlkC6FaNS8xjAALj0x&#10;R1delj2qZ7H5Z9vfEubxpBlSLLD6uNc9ln5Yt7VsCDaQpCVlTzTsd9lKA2+Ev/GEKWPJUeHd9gkw&#10;u65sTrpBmdkG4BRzastbEbkki6axuR19X/S2QndOwdsyoijEYscUwVgdE8K6ZEYXqWiNg25HyAOr&#10;FogKUUpA2rYSkISVFSiBpIBBUVEkfaP9R8fkA0xk5rm+f9f7/H6fp1f/AIZi24pQLahVUNwdr+fg&#10;/wBiAoWtVX0zMUzriqE6TBkW5rW5bbsuPURHUMy7Gb8XyNRGYi1j6hDziHm9gdCSB6kx4snKLhYX&#10;0JIsWp1KqZWFrGl0WLeNOocb1Z6AzO49uwAvqZEbM8T5BVSCywIwR5X0k6VS9w1HcVt1+kU8YU6L&#10;2qnV2SVD0aVLYlY1YxrUONRGi8tJZjK+Vt9SU9UNPIbUXCUK6LGvUbQ5IyjjPBLBOrojLkxPEAXO&#10;kEF9im49wsDkbDaWLuWBNi/jocmLIx2jlkR8eVJTJ6S6ioCEn1BpoIaIY0SCejsTFGLvH0X+PW1d&#10;aJRBatZlYH0tWUark/IGrMNuEokQi4y8ypxpZKH2nWlpSptXobI9bGyRizRsjO7RJIATG0qkBogw&#10;4cagaI/KQb3vorBzsbOxfxcEyMqxJO8ZcerHE+rTKy2CEJVxYNhlZTWnry4+/P3RSeSuQsgqYPG2&#10;OZ1gUWZc8d8c5VeN5TXtQ3FrxtVtcY0/AtYddkNlLtkLkqW7AfZi0y6t0KU0/IUO4/SPaJO3dtgl&#10;aMrkZTFpi5WmQghYwGUnUiuLVKYML1U3XzX/ABD+p8XvPd8yHW0nb+3wxx4zResSsrvbTq0bqpQu&#10;gsSK6vHsy7BhG2G+x/3N8uVlJxYuzmce8cJUnK71OeY9kVPh1G5GkS5EiXjjepkWU7bsrS863TJj&#10;MSw2ltLIiIDx0Ob3HDxoWrTLOjKpWJgJDpJQx6UptDE2QQEDBRsN+sNh9nzs2X8OHONDMju7zQSf&#10;hlWSQS+skkrFBMFAUGJbkjPtW7vbn268MngHBanH6usfu5UvJbSVBdrab9uazX6UsPKzJVdCVOQ1&#10;jbLkpLdY+8ti1TXCuTJ+VKnYyM1n5sGfM5JMKpEgkVirGEtsIW2X+aQLcLak3RsWdf2vtuX2rGhj&#10;iRMmWXJkeJo4fQTMKqpbKCh5dOOrMPTLsHVdOw3Xq29Di2bTG5l5dVcCPafuTknDIOQS3ptlQt2x&#10;U7YvXcmuP0a24zjnw1dTGaeVBhMMsrlCRtwUzTRJpSF2ddJEzIFCMFNJo1b2Bu7X7mY+0jbrSRQ5&#10;T3JmImoy+piLIxeaH1AS/qslpoD0scaqzKgAJ1dPtmwhYxdTKaNWusuOwWbrq0mBFpFTJLzrMiPB&#10;WEsL/cpkhYfmB1gLkkNu77KKSwRvkRiRnJAb09RLO+kbjV50oLC0xrgVVdellhxJJI4ka9PqlFCL&#10;EHbYhSAv8yQks97uR88ln6OFk0h2xy+dDVjddYBqVjcqHHuGLBMMNORGbpSw4zA+KxLMxiIIzs5T&#10;jEbu9GCVNLXU0I0QowkdDplvQVJFHRvbWt2bA38+BmCZTGTJkT0Rs8BRZFYLRQScqtSAMBpLsVHu&#10;AJBmOFZ1UuNCkMzIbcWweciVi1yGo4mOsuLaTHhtrLanXFfH2bYaQXAgbKAB5rxG5L2pYoNTnSW0&#10;rQIJ5I+5NA77gjo95UZVOtVVjoittJYg0FSzRs1SgX9ueqT+/LNMIVxhdcU3WaDFrK6gwriyfgF9&#10;6/i07dg0xHfq2YrEqa2iVZLjQJkiPHU79O+UsBQ+QpvuwQN+J9dovVRVddJKoLIrffcgG13qxXx1&#10;mvqTMSLETGGQ+PJKwfWis5Cq21E2KZwEbY2DsL36jK45ATwD7W6LIJtbdVma8pPYlwhg7k+zm/vr&#10;ir6SqlqsyyS+nw232zUwrVd2myU063FLNdCjBCVdWzXh/GdxkiQiWDGZsmXSAAC1h0UB6NFCDR+a&#10;s0Oq05i9r7Xj5brLFk5qxYcBf1HZlv8AlyTsqFgumS0eiqhkULQNY4cZ8pM4Tg8X28SnsbqrDjH3&#10;SxMgv8uzV+W4ia7V3cF+QuU85FlybV68t4DddEZkxpU2E81NuIKjBix2xfnF9OWSWGVZBJinH0ru&#10;GRipVkDGxINR0WQrMBvYJ6ooc5cnHMMuFJhCHuCzRGVv5wngQNPG7WxeIyxkllDSoh11RAGouMc+&#10;3tXkmP46u6yemlpVfZxBxPKYdm9AXyJJqp8TFHItxObmLvOPpORfA/iU+ew2u0cqbmzgtRolVFjR&#10;6qfAikilleOKQaUgllgVVP4VZI/VNBh6eRoOmRV29y3ZJJsR3HLhmiVZpYAolyGw807f4hJFKMYx&#10;ysrNNgvKpMLsotkZgqqqqLO8jeyKq5byjEfcbzhkNtVW8Titit5Y474/D9hjucWj7LKoQSpxaXnR&#10;BkvRochcSCl26Szoy4sI7FLj95bHjbt2FH6iR5MpxZZiAUja/YwI1HSAWQlgVs2jE9X0vYxkzDvO&#10;dpSeft2PD3CHGDMjvEFYlPdobdtDkRMZdKssiqB1UKXWcwRrW14D9tYXxnh2PuLn818nckSrayzB&#10;+BZVlxAaxOLcsvhV0qM/YQWKDE8KnBmgVApvmfntqkMu238jVBlZgE7yrcEEQHpx2Q3qpG3tDNob&#10;1JJhRVnWht1UOmagfA7W7Y6w5BfLyM1w8zxBZFOPK4IYxfzF9CHEYuGWJ7kVZFM38O5fwF7aMbn4&#10;rSZjQcnZjinFzVZms56ZS01jZPM3su8dbsDEcaj1mOu21+iFAxqpirW29bLmXs2xlSISm4J4crPm&#10;RHWTGQ5RaJNJk0J6ahTpUFjIqJZdyAwCKgFEmbFkxO2QNNG2LmTDAHrMrLAJZEnd3V2ZlVIDIwVY&#10;okZgzs8ruWHUH5Pz3mfuTx1DuASKfh72w4rSWUPLb2ysJuF5HS5fBrIq5MWoqPpUuZFa0oSxQ43E&#10;dmvVVS+UWWQtwGIMFk2GPiRYeTcrNl5rSj8ymQaNbF2kJCxxgofUdfzElgoJLHoCXPyu44umGBML&#10;t0eMZMghmikicopUQgBmyCjgwoptAqhpAiBAM7eR+csOynk/irJ63Cor3FWFYvZ5lCPKtRZ5dY2G&#10;cV3R7Kr6UwLZVbPu5eOxU2KYyonzqmO46wy/DQshNohbRIkuj3O5E0YaG0AJgSMKPbHCqMwYq1s1&#10;AhjfVRLHE00bJLJ+G/DRP+DzImn9KVXqfJmMkjF5ZtUbCKMr7VXT7RpWif6lPuWtfcPyDQ0lnV2D&#10;NLx1iNLU0zV1VzsamP3GQwo13ktsxSSlF+JAsFSq2rhCQpZerKSvlMKKn1rcoc9xjM0Eand0dGJJ&#10;OqQ7cAWQmkH5Ysdrvrb/AE/j/i8RO4y5PqRmCaF7j9BKx2qWQrIbQSSqa5/lKm92elT2YcbvYSjG&#10;M5l20HHs0yS5sM1oqVygZXf4lx/VUmT1ZzOTa3FbPdixHrZmJKqsei1zrty0uHYPTYkOE8pyx7fA&#10;FUyPF6hyAIwo0iRdLrQILCSMuRIVZRYZAPysSc137uM2ZKsUeQ+Jj9teWVJEIK5bPDpWdLikjlEJ&#10;MahFOgrIzsQVB69HPtdwPh+N7VYvJc+sveMEYFnSuYZ19LQmXk7V00WZM6mdecrKqNHcy2OVIabr&#10;4xl1kScpaw38qQkbuGVkjuhxSqZIzoPwohYBVCGwmTSlyTCbdlYU7A7dRdtw8B+xx5xZ+2f4Zmfj&#10;jk2rya1GufHdnWNVXKBZAyEmEEEneus/uY+TefvdzzNw/meA48iuuLW4zXE+P5dcmnyazqKSmvmb&#10;ezymiNrDDJn0bMkhX0EeZFqHVwJCbJX1cd8lrj4vbYp8f1dIiVGyCw9MEyRCNvcTuXFbAEG9wPcA&#10;AO4ZPe5oMr8Gz/iHZcORUE4EcEzTRzRhhftYmjGCRWpXKsGMte1Hges4qei5PzMx/h3kvJby9gUl&#10;tg9fFspVAyqJXV0qXEyWZVymrCZnDjkOWrIbG3JQkTJiUuSLEQBHmzN6TmIwzxpHGzrI1I5Yvpbb&#10;Q6tENXqIyvrelDBNwZ26KMTImWrY2Q8khSTHBWdNMcWtTXqJMkzEGOcOjJbs6vJd335I4gyDkz3B&#10;8R4XlGGZTG43x7HY7tZzG/Fr5+ZT7l3GLmq5Dg5O7ZIaNJEl1io0eFntVSRn4iZa4dWmO4+wtimi&#10;yFgw8ueN4GnDkiFJaSL1JY2hXHRQdZK6vUiZiByxsUb+fBWfNwMOX8X6JU6smWMtNKkMEwmfKyC0&#10;aqQxAjyEiUoTSD3LUke2L27QeFOU+aXXsM44x/AMv/YWqizlNVkm9yOxEaKmyrn4Tcl+PV00OYxI&#10;frIdo/Pspbkhh1+zekIDXobuWaMnHgMckxmD+o3p6kVaDBXJKhnlOwZ1IQAVp6O7Z2tMTImLwokL&#10;RLGrStHI0iMA3oxKGYR46EEhJCzMzXq1A9Xay1/GMIqL7kKbVKiuQYcZpt+ip37S0lJSlqDGEWHX&#10;xpDn1CoiY0LcaJ9Q3EYCHHUxWQlNNB687Jiq4YEuxEjhQDZkbUWYMRZLBSaLNtZPV5O2PEjSurJp&#10;CojrGXY+0IoUKDQIABpbNWTQ6pBRc38h5WvHslvKPIsaj5de5dXJw7LXp2IVOC4u0HYbT+aMVEOR&#10;Pm5EUxoQjPzLyEpdzcsQK5pTsV1hV0uFAsbe4F0ihYsqiSV5AQxEOo6UWm9ygEBVOoi+s4c7K9VF&#10;eFkV5Jq97RYyY7KVL5RT3GSIqGFvH/MdQGaipoZztm+O57lT3/SDmDUHCqPOsrkZZRYLjlzkNBaT&#10;q3F5rXGdhkz1NGkd3qrIVx7/ADlxqC+lqvVWKtXrZp34G7bHSSERrAhVgsSxmegz26tIuoi1iqwk&#10;ZYEkUunbquyjhzPPLM5l9eKpkhLenjemkpXYaUadlKvJOEJVSpYupKnMaXE53yBM7OuEsczyfl2I&#10;YhlVbnmWZBjbsH/pPpZFijFr0NTaBT1nbZHPyedZXNc2g42/OxNtpxKZAXYxGLCWYxvHHGuOEcnU&#10;MkIglWMOYSI0DEDWDIJAQNtLWApFZgnHzWm1SZEmRjTLjA4kwZ8ZpVg/ELOzvFGGjhiigEJBlLkh&#10;B7nvS/NuA+GeAo2Hcs4xg+B4Di9tx/NqsijYZl5gVuX8aVnH93n9sqFXypkaaxcs5cKKJLl2pbv7&#10;6BZLp2Po40CLaLqMSVVbJTcNGdBLRsqrIchURLjYKVZdZGke2i7MA2kX+d+IyYsN10yiST1gJMm5&#10;JMeTG1u5DIzo50RqIZWAttKoNnbzXTuM+RPe57nMhxfjVae2Z8mNYXConb2MtmphUVZ8KbJ+xlOs&#10;UjWPwlV85Fa8l1uOorabjsrU4p16tyAZpMiUnTCpBc6mIVFsLZJsyGn0itRokLuetZg5noYGLihF&#10;XM0FMdWjS3mYFrICq2gBkMjKAuhCGII62u4H9oVJgmJ32N5bn1jS5/Z4xeUdxPtIbWX8f8e4biVb&#10;Y4zfRePXESolHl3IMtqDYUzl/VPGpppku0rYTbyozwsbBwAJnDkoqY3oAWHViq1MV01HHHH7mLLZ&#10;bQQp85eN8n1MaERCCd5MsZheVnjmla5CYshWWSaWefT6UaOsIUNC7ahqGc/JmG4FG5cxavi4PknC&#10;vEGJYgu2ON3zOWR8yusFYjNSaPl7IpNrSRIb8W+yHK7OHjTNfBetIsppbcuuiw2w6kZin8u5EIiB&#10;BkVZEDjUaaRBrFLKKH9XqPsFU0p8H8pJITDJGcgKsZ9eIr6jqqvHjOSjHVCq6glRGFaYu51PWrkC&#10;bhdY7EbiwjeOu1sjGaWWykWWONTosCkkWormq2bJsLKDZyHZ7NbdS6iobp5zjdjYIsPkfadEkkgj&#10;jtojJYlWNmBZPU2dqVWZmVlK6XcR6DufIOh7esk2oJOiKWxnl9GYRkKpeNG96R6fSdXEsAd0yBYB&#10;DUFcfF1HGyrh+/hUsqbj99iFq8l2dbXNb9HkZfZdRQ4nSyX69uxx+zoIrN3MfrYEiC5dSAmZIkfT&#10;Karw3ESTLx2SIGP8OSWMpX+bIRrVYpCgMbKFYhVZSzVbG9IjzoUwO568h4co91AJix43jMKRNoaS&#10;eOOUxyiaSSJVLhlUbaQVLGDI+QZTjNqu+izIkGzclyI9ZyIYkz9xxqFWB5JrKKLVfKIy7OV8bc2y&#10;U1JnpblLjSZLcRc914Vp5Yy492ujGk4PuCorazGF/KwJFv8AnFG7DMSVjdugyZpcYq00KaZJMEmK&#10;JpHeRXh9SSZwCIwGARmBZgpQhlozjwlzJVZXiV9wHzA60ihzsnK+OMykreFhgfJ0StsqvH0tKZkM&#10;prcezZxcqlySHMe+Bn9wj3TaYzzC1vOwstgv4KYlsbSWi2W0kcA6v+9qUaCzAAgg0jtZ3ee140KH&#10;uOJjk5kcgjy0HqFp40JWHSsZt1iLkyBRpC63AeSNCuh1xb5sOMMxgoukyspxr2n443mbN9Gdx61v&#10;JVLkddT41YuVqw+Zb1G2y9S3U+GYzL1ezHuOkyG8iW7s4siYQvEhL1i28TRF3UpdMv5lVgbRlUmw&#10;NYJ3A5Nk4gTPxj6MSJLkhI8gZBEAWUD/AKq1lZp0dneeLUqgKWipaAOaOT5lHlwnZFnMcfndStcK&#10;nhRmKz51LcFu7HnvrdlpkTXktMsIR88ZLcYul51x/QzGZlepGksjguEZiqDTGDwVUngmtylrtqPP&#10;W47RgpEzwLEQrzRYxZn1hljfUjKikKEAfcN76AW62X3K8gMxcQ5L48415dtaq8i50E5Li7Viw2p6&#10;HbRLSRJs7N561BqWWqcvR3hXh1EmJHkPO16X22JAb+d8TujYnae5dyiYRDHlUJCaYsdAX8oo0WZA&#10;NPuJNmgLH1lndmxM3vfau0yxGWXIxpFmmVjGyqDRYECj+VybuhsAC1dQVW8ae4bgZHvF464vzvFp&#10;2CXL1dzBgEWybnNWlTb3MZUi9wW5pJEdqql4xez692ncnJkIdiIkAfEppopTUxwrm9zwe7ZJMM+b&#10;DkwJHpuCLMoGGUHVeob0tWAQaNDq7n/+5/aMntOKr5UXbMjDyCzlfxE/a9QXLhBApoiultQALBWU&#10;kWerruZtL5N4l9vfIlY7GlJm4g9Mt4sBoQxTmxq6+DOrm6ySlDrbNHb1ioEN7o0puEFOkAOdfSfQ&#10;8zY+b3aDOcesZzGJGPEizMdJb4YMfduGKj94/wCJWEZcHBl7fEy48bCR4kNq8E8EZSZVFnkCxsYx&#10;qHjrz+XHH+R+4X3S++fj7KeU22M4quNsiquC+OsjonYuK5mbXGp1XLx8MXCE1aGHnJFtLhZLW9bC&#10;PkVc9awJi5lLXRjdfUaPkd17KkjEqvc4JFSm/KtS6gy/9y1vhtVjQzdA/Q08GF9M99nhgaadO3Tf&#10;i52Csq+2SNopFJDkCZ4wsQFMSAzEkEaE/p/cJ1nBXI7ma3NVFcopPtuqXI1IxHjyZ9RmWHWsuNkt&#10;g5NjliOjOrGlvr2NaQ6EKrJLbNw862qbZELovqnt0Xrx9ycgIZMqrUWuojSx3A1lYlpyAHsV8jRf&#10;SfdZpcCTssbSFhHgqRrDxOhUzSBC6l0xosjJdYkLFk5Jv29JFZwXyuOKUZfwQ5h9TxzyzyByHE5c&#10;YzxNdGtsQrLO1i2sORLFlFjrg1djVVxtHqC3LUhi2TB/bFQ/p2GJPJ52OQRkKQMZml9QtamiGjMT&#10;gG0DAhlIADEMoJJ37PDJjQZsWHMxTJghx5kHps6TUmhp8eiCZYpGMMsG2lZRNQC31GXOmEYbmuCZ&#10;d7drnjKmpc34Tfw7JOAuQY2TWcvj7lzGadNJUZLgL2QXTrdC1kzsJuxYiItGokSJazpRhtRae1ur&#10;ExSTvjqGVwkwTQ0mO6s2hhIoaRQC3ph2LxgFWcrofSGWpTFkvJrCzHDljRpIZkAkjkDepcSKxZW9&#10;Jmgnjexol9YGlPUS8FZN7Y/ZryrjHMuaZFMz/M+X+PsVi0Vk4qLmebIyCuroeHZlBNl9SWrXFcSn&#10;UNN+2XcxqNbVcR6dGs3lK+N71f4MMg+msnNjU6laYQI3s9OKSb1Gen3VZ/XeQj8pHpgDStGm7jk3&#10;9TY/bmaoXTGmnnjRm9cmHRFGZk9zMiwIVIX+WzMSeKi/34YF7OrSt5K5d4zt7JvkXLMpsrHIomIZ&#10;AzWtY7IcSxZfRZDgTD7kW/o8ochyJFoqM21Xie8X4a25zJS5x9+75rTwTYxXJSbJmxmizQkX4a9c&#10;THFnFkzojGSJwWUqypQUtXTD2ntz488WU7QTQQRZZbClacZGgh4vxEBIGgyIiNGRbAO5JffrPThj&#10;DYLj2Ct2l/QKvMmj1VRyBkGfXcSXD44gWUydLobRy5ivrnz4aZsIxIUGGXpv0HRDpjuRFd8/338T&#10;3vuufhYpyu29k7fkRnCzcOB9WfIYo4sv/q1AH01ZpTK4ADB+Q4qz7L+F7ZiYuVkri5+fm4SyZGNk&#10;yxlcGE+rNDI06DVZkQRLGoLKkgFDQx609xv2QUmWUeOZ/wAWe57hO0yWwU9+xsVOOX9PEscrqGvl&#10;XilfY5uzEx1UmLIjwxJxm/MC0dq1zGAhL8iMFxYv0zB2/KVn7hnZk0a+tj4mYi+iZEb/AN4kmxwU&#10;Lks7BQ+lyqUTRLT5Pe5M6FmHbGwYZFfHPd8RoZjC0iEAnGL/AIpsf+WkZb0tYt9SgGwT505c90mT&#10;4kjjqvsM4qKqrZlVfOdjyLT0WIRsI5GhSVQa2546cx2T+62OIV8ZhFY1ZtQJsOliWDDpeVFLjjVu&#10;Jo1tPxHqrI8eQYxIuZJJlsSkyTMh9OKOtgZbZiHh2B6FGNP6gyVVMWQI2P6+grogmiRg9OHmqSRh&#10;M2wVQ4LAm6sDwbkErFOM+KLXIMxL2acq0ZjtULiVQXSnDFSq968MNzuixctUtJCMliq+LIW2i+E/&#10;5ClnuH8Bu+wdo+o8j6Oyo/Wx/qBnzsSR5GrCzMeAlsYRn+WseWiySUmlldWQjz18+/8ASK+k8ruX&#10;0lH9T4OV6ef9KhYs1UhjMnccLJmWN8j1QS7HDd4wVb2aJCRVV1On/SNdM7Drqljsoa6lOgFbIPUa&#10;VsKA2NAnafOvP2FJ2DBlAISuKANmzyNzt/nR32vr4Vh+qO44rEvIGKghbBFbUGIG7UKs3uP0PXTH&#10;JExawlbykFWweu/J2NH7VAgHZ1/Cda/A9AZX0tEULIhOncE0a8EmwQSDxVnzv1e4H13kNIqTOjAm&#10;iFSttqKkVWsXfzXg8Kys7ElJS+hMgJ0D8yEr/I/glJP534P587Gh6ph2ebGb2O8Zv26HYeaGwNUT&#10;xsfgcHrWHvuDmoJJsdZVUCzKgYKPJ1Ne323FACx5z996Huuh4JEr+P8AHcZsbaTcRFz8imVUJ4Qm&#10;Iyg6aypNs00qM2/MfiuSpsQOfK/Aj/TEpTIkBO9+jew5r5J7hmSymOBxHixs4JaetXqlXJLJGpOn&#10;27Pv/SOuOfxR+p+04uJD2ntiY8f4lGk7rMIJFjhxn1IuOJYRpD5LadakkmIsgG5PVbHrTljCmcez&#10;C+x9Foq1blTKrA5lbGRFsMcuYLbH7LZyXfkeMv6aVMvcieQsssoajOSll2SEJ6HJBj5UksMUrPMk&#10;YjbIWX06yFci0S9KqqBY0JHvawvtHXB0ys3t4xcibGQRLlS5MOF6JYN27IhDIs35TJOZJTkSgOfS&#10;iJeR9Taeo45A9tWFVV1j93jF/WSquuNNkWVWMeNBrHcZpLlkWVBXx4ch9bEy2XZIdlT5j0kQoEGI&#10;6pw93WGjJH3GQoy5EZV4y8SFyXaX0gyuNQUBERSBxbMdIPkwydjw1kjm7bPHIskS5UpgiCRxHPKS&#10;RkxPIFmmJUyiXV6SKusgFgvUH8D8y57fc3yKypyxzHMdeLkKbZ2VixZS1U9DKNg1FiCxUzCjos3Y&#10;0ozRWxFPzW5yoinSksuNUORkY5RpWhZ6YyCBT6aED2jUwttfF7EDTdCj1sMPE7i+iKHuX4RI4TAc&#10;h4UmyXl9RJAqh9MTRsusiyrskhQFiF60hbwuRk+cYTyZiFhTpvbe5y6oh1V7OXNXHlR01IqmE2k/&#10;43cevJDLsn9vrXO0BMyymrlrLbcVDeUHe/XkGHkIyLGoiLogClXkcsCN28e9wRQocm+t2/0+YvRz&#10;8LJ9SR5JHeE5BdwyrCkP80kCJlHqaISpXWzaioUAaqQIV1LxKPNlYY0zav1sWLkMOXMmqg2j8uNE&#10;XkcOHH+d/RkPtupjSAPoFNjaUISpY9YnISNMp41ybjV2aMqqloghIiYuFW1o6dJ95ve6s9NgWfIg&#10;jc4Y9SSMRziWR1EjFE9dEjZiP6TRHtNCq46w+9xntml0zuVM4VkmSYIaeuoM5sOO80uZ6KxU12ws&#10;WJgqbB51dTPY/Z5sZtutLi5LldDdW7EMYBadNjZRZoH0pIZGMUeQkamLYDV6gB1KSRUmxUnc9ZDI&#10;xBF+IxtM+O8aJlNBI8izH2sqekTqjelK6AaevtfWed3QSGl4pk0GNEetsJqo7eVvQUNtFNdKyRTu&#10;Nv2jSwlLziGpcdlKkpUDWuxmZIa+D7i2tYg4skuxI/3asgcbHlTd1p87HoaJ1hORE7BDVbgLqZnI&#10;azRVix0PZ2IYAVRu+eGe2djn3BhyHxZBYpsuomxW5zxpCkfJNyG5ZjreF5hzL/xR2ZM1lUZywoTJ&#10;cjuSFPSa55DQDHqXH+p37ZIuN3Ilo52IgzHQrFjpdLFlMLNpe0wXSV9rb2epMr6ZfueOcjtagTQR&#10;q+R25PfkZUh3MuGvtUF9NSRMSNVtH7SR1TS3xrLMEyO8xPLqOTT2Sh2mwLODJhWMJx1fVtb6XG0L&#10;TMaDK0I0pxh1hYW2XEK2no2PkQZ2PBPBOk0YX043jkV4yNiGUg7odjRIrcHc11yDuEE3bO4T4ksT&#10;wSy65MiKWF45El/KisrBbNCtdkfcg7vPFeJM5zlqW5heMWeSu1xaTKZqGW5cpoP6DSnIqXRIQy6p&#10;LiUvFr4ApA7LHdIDJs3Gh0rPPFBtY9ZxGrKL9wZqU1X+9ZvYc9Px8DNkv0cWfIanQHHiMx1NR0FU&#10;tgG2piNIA5AO8gY77SObORao3mIcdXkuFGQ9FkPKaSwh+bXuMGUylct2Olt1tE1pkNNIWj5Y76Vq&#10;7pcCIH752rEYJk5+PFdFQz21SWQ6gBiVIBo7D453ni+nu75UQlw+35MoCuz/AMshdaEFoyzMoWT+&#10;Yi6CPD72COpGw/8AT69yk6XJE53EeMa2cCJF9cR491mkBERz5I0qhjNFxusW+ppJbl/J8+iFEtj8&#10;Er9RdiESfz58ttVenBYjcGrWSRtq39wIqgduq+f6V+rpch0WDt3bseSOzNmH1Z051GGGMkrajSh1&#10;o+o6gwrqxl9j8GDxjeWr1YzknuHo8Pssfh2+ZuwYuWyo1eXkvXV5Eivph1FhMrG1WUq5cSkJhuNO&#10;rdW+004IoHZsmNI7Xtk8wkEUR/kqZBYQS6bKFyBpAAB22W+lzIUXFy3uCb6hx8OXF9fMFZDLEKae&#10;SL1AsSNCrSesaAAR3c6bEuZd716Tj32u4TdXztPmvLcelrIEShXWOw2HciCFIrGXEfctqLBIkGRK&#10;aS49KMd8J7FLpRm4/piNO75zRjJhw2l1bShmIkvXpLXyBSqTQHNE9bST63yW+mO3xE4E/fYccxFD&#10;A0eL60ICxNSm9KEUzRkl3Nrtd5tH3Y8ke5LJ5uLZHjeF41CTj9/Pks0seWqS7kcCIpyrQt18sOKZ&#10;jvp+NEFtsL+RRSpxby+wtcntmL2iJZoHnd5pAv8ANKlNFgFtK7ByeXZqZaG1dUPbe+91+osqbHy0&#10;wYVxoT6v4dJFdcuySTI5DCNEWxEooM1Fjqvp1IlP3VBi+Ux4zUaWzYpoL0VsZIqKq8oWzJRVWDhR&#10;0dtZEVr9yhymXClr5X2HF/IspAUBSsuB31O6s8aPfqPGx5jAJ9gLBSDe1fHWi7gJfVwcrHaMwKNM&#10;rxIvoRZUQIWPI1A6pjHbxupoHUCfcOrHcuxa655ZvnqDM6CbVZLiFKtCKtMeA5BZkpgova2rYiR2&#10;ENuOTZkufDQ68g2EKwXFUtSWiF1+AJYu046ZOPkxyYk8o/nqzayCTC8rMW1KI1CswBCsCa3vqbuA&#10;gy/qHNfEzcT08zCho45WERgsv4iKFUUEFpGNLquVZCgvTXT8wDl6648tqLEc1EZ7Hp1gjHy87IdY&#10;sMSkwX3atUp4TQXXaVx9hh2aJiw9DMj6lkrZcWlA2TjRZiyT4zsHRFmUKoaPIUqGKLpoawupUK+0&#10;gaSRt1d4ubJ2/wBDDni9UvMMd/5x1Y7KxRpCJQbiDaXkDEMNWpB46u2ifA0EtLbcC20qSUOpIUFJ&#10;7IIWnaFBSSFdgohSCkglJB9UrhiDStpHBrcMCLo7bA2Dtsed760iuivpLgvS3bAHc2B+tEVtv1+T&#10;NYJWF9E6CgAlQIPXQUAR/t/fX5Ojoa9Mb1FChUJ2G5v2ggkXd/61f69EqYWWQO9EDYgWdqsbcGj5&#10;sCj55HTJjK2NpIJBKknzs/0/aSN+CNEAAfwfwfTSJ2Cho6IBF8gjbzWxuxZ3J8c9RFMdQxSUkuaY&#10;0RRA4IPANnggbgE89ffrYrelf1DZALYSpSgkHR873/O/OtgHR/Ikqaq0C+aJob1525oHg9RmKNgG&#10;L7ce0Cyf96+De4NURVffo03YQ1DalHqUga0Qd/yNjwfBCjryTvex+YnEyglor3NlTYs7g1zQ4uxy&#10;R5PRMSRtQEuoWoAYEGwCCKB+Dua43sE30I7aVEeM7KkyhFisNrcekyFoaYaSgja3HnClCU7GvKiS&#10;VaCT4PocfiGkWNYXZ3KqqgElgx22HBPA/Tnfow4uKI3lfKWFI0aSR3ZVjjHlnZqAAo8n9L26zX5n&#10;92OS57yN/wBBft/kVDP/ABQrMkzC+U3Dh2zj0Ra52O1osXIZhokNKVCRLWDNkTVGPGjkI7novZfp&#10;tIMb/FO9RSxgAzLAg1vEqsNM7qmqwB7nUEqE3Y711w76v+uGys0fT/0xmYkzTSx4s+XI6xLM06sG&#10;xoRM0RGoaUV/z+owAUgEmNsxzXifg/2ev4/86MlzPKchk22P47fUTDisFzGdHfj2MiNYqAshHpo8&#10;FtIiy2gzYyC0ogR2T8mqxcbNz/qQTRqMfExccwvkwu1ZuJGqvDqgJ0B2LH+YpuNf+8K5r3PLwuw/&#10;RD4spkzO59wzYcte35McAPZ87I9RMowZaKDLFEkS/wAlrGQW32Q3VX2i5Bf5Nd5fjuRS42Qx4+Kz&#10;37dqxsGWpdjTQa+S39DDUSBLcivLjJiNR23lsufSv/GpuItRv+9QR4n4fJAZfVyIlVlQyKkpZCA1&#10;AhBIA4kZtNjUt775f6Syn7kM3AYxoIMWaV0aULLPh+nJ6iguS0oiIjMcahlBZG0ALXVjfafnuGUe&#10;S5xj9Tx3XXGaZK3Ktq+c6xCtYtHRwXlmTWIsLeOuW1WGK9EeZdEVQM1ktq6NPFwk997dlSJgzTZz&#10;QY8NK8cZeKWR2ChSEiIDSBwykF69NttxRpvoXvvaoJu8dqw+xnK7hO+TImVKI58VYPWdirTZaMsE&#10;RhaKSOoaMwVT7fcM+uVue7CJlt9x9BpK27wDHs6vZ8eru45RJdlpnSky34kutkMrqFPSC64v6Fgu&#10;tvo6fKtlCQTmcCaPJQmOcYscM0gIPqkKpAOoMzhCQoDH3FSaGq+oQirj5Pb8jRLgRdznmwsZg0cs&#10;Cl2idXlxmjQvkU07mNVEfqKqkhSen5xIxiPKdqzWYUi74rzebF+NmFYxp+eYVkr0ibGbYiC2EJdl&#10;jfwSlR3359kw/HKnlIDzfXq56fNyY4g+XFHmRinVl0wTRUj+o6xh/TnZV/KiFHYbkdO7dg9vlyfT&#10;7XLkdsndnVlJbOXKKyx+nFNIYvUwYGAIbIb1kVyF1BjZv9hfOGUfpy+3PnTIGrvDsm5E5HeqsEwi&#10;hqpE2SrFcx+psK+yyuROlxo7EpmFQyJUwVkeO0pz6KvWt1cSSytzi/8AEntGP9QP2nKZpoExZnkD&#10;yIFXMimVGWFYgzMGSRCxkZiqj2ii3X0x/CH6gz+ynveIgxJp58WHFkgiyGnftGVitKGy5Z2SNJBP&#10;BLHGmPHGjkiOUloyD155LdE/JcxivNRpjE65tmHQpUVdk48qfPecVKcEYOPy0OSJLbciQ90cUShL&#10;58hSsrOgMarGGIiUAKoA9sY3VT/ugUD8eOuhYuQyPJNMUdnPosVcn3PQGsG/e1GgOVr79enH9NPC&#10;KbivJMl46seT1TMlzzjZc01EVL9c5CyzGnxYTYlREUptiwssV+VhqTGr1Sn2lJLEtIV3HoxcdsRI&#10;5FjdlEkUkqzhCimSlkCt7qDBgGsUAAx8Xn5MvFz5sjH9VYJvSyI4Tjl/UKqTJECwABeF43kjUMbY&#10;sNO5HQHu94UxHhS3T75MTqbXijOG15XjEXjO1ZmpZ5DuLF81v+OMhXFXKjY5jtwzcX1vkdfOlIRM&#10;izKmVHTDnuyjG0WDMrv6ZZcz8NjBjkqVWMCQs648hpWkeBlpJqAV0IZtMalsZ3bGOPjSzY0UvbZs&#10;/L0R4LrqcMhWKfuoiBZIMadJTJPDqLMHVkXVI4W4OAZJ7ica4kr6kZjh0Vu7YytdPkXHeKLk09dg&#10;dfgMS9xyfimNyH2mMbckxmrN9qPOccXXyWYsOQyhxx1SklxsHLylLR6GT8OsqzkRsZnkaKW20jWo&#10;k0lSRbxkNY8Mwpu9YGHKsU6rA75jY4xIfxEIx4cZJIgIkb+UzKHLRoxEcn8oWLJxszuq5EzbFMu5&#10;44mfi8ZcX4pmd3Owm/q7SyhZbls2XSP4rWTpcWMl/K+R31fQ3129ezvosSfyCay86lxmrQBESJfT&#10;jGSxkjDoLhIx3VJXXQ2ggFkFyR1YJG5Omy0+rB+IyJ+3Rxw5bY8twZkaZMUTYsbV6RT1guTIumZi&#10;+uNW2CjUBPXt1wjiblJ3jThvJsLhcxqdw+/dtM7zu/nU/Nl+vE3HMXuJtfdV0hw2lKuuyO6XX0lk&#10;qycx3H61D1c4/OtYhQVHEiY4f1pVlVzFLNJCGDaVKq+g/wBIaRozLdH1SCOGDZcyWbKlxIceBcLL&#10;T1MfDindaWRw2RFHIDIWdlxhMIPzBcdiCSSvWq3CWBUntr4wyyJk9hT1mI4jeZjm1hc1i5S6qLSP&#10;KM+Y+iKGlT1yWg061KjLjOWT89LjrrTkx5SVSZUqT+k8aemWgSN1ZQH1B21M5Ht8h1KGtJrgX0zt&#10;0Z7cmRjZMx9CLJmyYXLuIxE8cZ9ur3mqMRRgWDqSfzdecD3oXlX7jucbHmjLI0mFFo7K3wjG8VZp&#10;rakmP0tLXxL3D8qnOWSgY0XK6e1Z/b7JLKpDDIlR3ozSpiPhpc1Y3KGYH0oVdUTSblGkSM8rk3Gs&#10;hIWKtgoa9zXWh7XkO7F4I39dzHOMh/YsMbNLCiwp7vVkgkUSTa9izoUGkdQYbeOcEbVWRo9v/iPk&#10;Clu88msVM1eLR8Txd+HAxTHb2HGCIzny3r+T2TsGvUGpVXZtRnluyEtupqioARkiAjlm/nELSrGj&#10;gLFsNixBZQNyKJvatBFmw47vBPP/ADMfEaKB5JXaaXLyIdc+Q6gFAotI1LbAqTwSOl3NlZDytzTm&#10;uTZUzZVL9s5IWhuWhT1fWUddMj4/Z1hmMOriyG8co5T86zZjqS12r23VtrZkKS/K6yy5HqEJFYAQ&#10;FisahXSFgSedP5nW+SeQx6BSWHC7WmPMj5D5DyyPNFF680uQ2O+Sr6uFdwqLDIAd1FFSATvpx57e&#10;Uq9y1Hy1MzB6ys5XGabjDb2+pIsSNxDgtfSO49ipsoEyVJYucyyeAzjCGoqmvpahKly4CDJlSnlF&#10;yvJCkshCsWVoWUUSqV60pQrVn1WCyW16EZWJ36DgxYMqXthaOYNjEzY7M50yE/8AVIBlB/Y2mAep&#10;CgQlZ5o3BtATgl7m82vuXbdEaDNeyGEc0m1OLy8wsHS5MhXl9OkJzK1sGHmG3bWzs3FXsy1mNyYz&#10;EeUqNGbZajMrGVyO4vJO0SoghJACEFTrBVRIq6tIAJaybAQ1W3W27d2s+hLlTPPLNDHJPX8t2KUT&#10;JCyqpaVmCBlplIk3DbkdQLIq6q1xmzv4ER5y9xqxqrGunwXkqkQTCdXFlsvFkH62uMiApx2QVqMZ&#10;pKHgh0HSsblySQZRiY6oZBLjMpPtckDSym6FFrHN3vVDrr/YooZ+2mcExypHHlw2tyOpYe3SDYHJ&#10;bnzRNHpx8tY/D5KwCsyvEpSxZlbWSU6oT6UoYuq6OtUmGG2VqWmW1NYejOhQQ52+RoLW2pKjSYU5&#10;wM0wZJCxKGjlXTYKvdMWPKbhvI24BHWpz4lzu2ieCSsgvC6tVmPQfehAAKuNDKDyDsTv1MGLXEbP&#10;sDxnKWfiKnUR3XXWeyHoFmYv0lxFkMrSAw4zYtOpVHX3bbaW2VApUkeq+cNBkzQMTVsFsg6kvVGV&#10;IvYqQQRVkHgjYyBlycWPIsqHOnbSDaAK9gWC2pSRfF3YodK7lEw44ltqKj45DSFWEpSWwmWy4ltt&#10;8vLSQ469Hcb+8H7mx00oJ6ETpKxVVuwoAABOx+N9htzuSAfG1s9MpYFbEWzG2bXszGtr2rURZ22q&#10;j0rQK1ixu6qlwmpumHplrX0sGtlPVz86feTnobciHHkVakR26yTNcSuo+s7WJYeQbF4SAtSmtE7O&#10;tmw1URsRVkEgi9h5/WuCeo1nQRuSotGk5N7A2vAJ92qwDv8APVhKnLq/jbk/nK2etuQ+GuTeOah6&#10;ywGxw2z+RmrzajLOA/4cvojLri72DkuTwHpdhKMhUOAGnpc1l0KSoEC9Us4SKdNTKQV0qykUpCb6&#10;SgGoXQ1f36hlheTExYS7wExB30ks4UsGIDUSVJJQ8NW4rxVfOL3kL3LZhcuZxi1vmnIdzjbDOd5V&#10;AYVXX949RsBNXmSKOUWInzQ4hjSvo8b+JTj6SYUDtMMZaEmLTIWKmJtSBtVBXu0axe4NANa6SKod&#10;TRxjJjlhVFETRMlQ0fdGQEdK21XZa7Zjeok7dUkucjyHjfP8QzVObzaldZdwE3jlfGVGfbeo7Ftu&#10;NcRWYqW2LmdEWr93a+qJKpkdKZiXXmG/Wm7cyywMEBYEB4ypGwB1qtnfSOF5oGxtXWS7onoMr2I1&#10;0GNtV0WYGNjwaamNnwNvA6esTlHMcwkSbm4n0q5q/wB/qraTZ47HfcuUtwWaGW1OrWfpYUlT9dX1&#10;8iqjMRowrpjZeZnCe0X1VWWBFkghXIIVvzlmNj+pttIJFE1QAG1V1oe3KZcAQsCrLric8XTWa8Cx&#10;xp/yJrq1vtg49wbKuG/cFc5AqXkGS8VVWN5NQY7As6fFLieiQ7Jrw5Gm20tU2XEq7ByBPuqapiSv&#10;lrEgyVNKlLbFJ3ZzFLjstASmmJBNeopuioF0R+b/AC61fZ4zkYM0ZDh4ncgBgCVUApzyCOABtR3A&#10;I6ntnAcI5Rm40/i3JMTB62lv8Mss5kcgrrq3C7C4pMngym8jhVNcp+9ron/1VfRQ6J+MltomWwLA&#10;qYjdIcPuJGRgxZSWY52SJ7JPomVH9JgSdeogst1pXYiuvZvboosLvOTjMqT5GDIWhZlULKsEkaTR&#10;1TKG9SpV3AaiLJvpn8yV3JnI9hacSUOR13KtVw1x/g9XlHM9r9OrE2mcXpqmNksODa/PDmz8YFrT&#10;R8MqK2ZYzYcy0n5VZMtfu8xosdULMXZI/YDGjO7IQgcoKFrepWGnZ20szMDRquAokCJG0yFnBISN&#10;WR2KgrpmAJKh43YaZQNSCNa56q5yLy0Z2HUXD0PELOnv6RiVluaZLkk6SpteZyWXP29rEMaEONWV&#10;EWnpHpWKwpKJEv6WFGUWXlvTZqUZ7vU1xRE6iyyOWZttTk6X0qAQtBiNNkhQKrrc/Rnbz+LyJnk0&#10;opCwxRe4aEAZHkcgX6jAO3lySTwOkzibmyZiHJDljx/UUogOY5iUTkaHlSZczHJcmPXQ3susbPGB&#10;YMUGQIxqZSKyeHTzIsi0y6WhhthSHYCUN23aij4eIAhKpGHfclQFBLluF9oQvpNkmgL4GV+qlSPv&#10;XcWLkM0wjVo4l1a5HsDUKbQWZFLH/IWAFk/MubZNyEzytkmU4pfyMQrIlPhtMl6tEC3xW1nMtYdQ&#10;RsHi7r6OZDtpMS8vK2FOrZNOzVLSyidIrHxJnzG0kys6WY2OOEIJp1Hp0gB0sr2XLGwANIIG4/b8&#10;OJ4441SUM+k5MrHRT48rLkMzAmhIntRapg5ZipcnpXy9XIeHWjcTIMcxydRcj01VU3ULAnxJ5Vrc&#10;YhWX1KseuP2m1lTscu5waL7LFhDnynIrESRLcZnKlNnFtH/NKvRku21lSLUn2XuQRYJDDUSRZJB6&#10;6RiBWgYwkrGyabRSgfUFsi9mJAr27HYAfMO0S8EdtGkYjjUuxlX8l2KiBcSS/Y0FU3Ypjq+olykt&#10;wpmVT2ETG0SBuHXj6uRI+R11SEWRDqY1Qi2G+1hdXC0bBo+7itNCrs9AxsHhlkZiPRDFNguoAlUs&#10;2KVRXG5bYdSph0prJ6qNifw0laxKyFKZF5LqJVtIwqHMtEwZS13UMMLmqi08Rsz1qbLn0Sn2GWEu&#10;gyFUOYwMpa6YM9kHQrgkEXsfapG1AbDcjrU9tH8tIh7vbHUjklvyCydzYJO4vc7ijxfrEPcflPtk&#10;5PyXjni/MKnl/FZdXQ4NFS5Aq8hqk1L0Svy2miU6csZMRiDJmTrSaIS5DbbNc+mItKbIxGm7ftfc&#10;ZuxZEJmZJcKVhNl48bOpUEgerDLGwH4hVkPt3RWJDAkbZju/Y0+rcXKOOrQ5sJOJhZ0iRSuJkYsY&#10;posgENiGSPTp2Yoh0kEgG9uC+83i3lWhq+E+YeBKJeHJxa3y3DcXgYoMPlweXKoNVs7/AKNbamnK&#10;TKvLqdOTcSbKKy0zXliVITFf+nWlXYMfDjy0h7r2XPyNWUVPql1fVjq2opIGoySRC0O2tCDV+fm/&#10;PypuySZPZfqHtOG8GKTa40E8V5zhI2kx9A9i5LEO2/p0AGFAdUfq+TMA9v8AyzJ5t9tXE8S8y3Hn&#10;K2pjY9JyazznAuO8msbNxm+n5DduQo8tEbMG42SRaW6bjVzf18sPPNN2rSE+rx4psvEmxsucsJAE&#10;JUJEzoApBCi/f91u6IK+49Ua5MGDlQZuFgxY+RHKWR9EuXFC4Vwyys2klDqNMqgD2tepFPTxscO5&#10;a9wsqby5S8QTcfVc3VtHpsKxHMP3PkSsXjsyNb19TkOLWkZLdrDkx3DY4xLYaiVVlFWsIkqjtLZE&#10;uFmJhP8Ah5ZSY4o1SWWdtEZW2VL0f/FG+tFPLBmJFdC9yw17iizYkLLLPk5DxQYiepMZFijmZkEn&#10;uaIEVFJJcR0FIgDY6izlvgnHWLO2TwYbTMb3KaWz5f5ou712sgysGrZ9nLkS8YrIsyGxCxO6pciZ&#10;tqV19UqQ/aMVzTEBCnXEqSbBkhdDThQqzSRQhGZxINR0yHVRKyKQVvyCdgLImRjPlLKuK+R6+Rir&#10;lzysIIfTYKGmgVQCFmicNHIbAZdGhSTpF/8A9MzmvFMTu6bhF3LMdzbK+ROQMtS/ZYWq4cxmJGjY&#10;dEyWEz2lw41cubEWxNiLdjn6p/8AzFPF1CQsYv6+wJcjBfuIBjGIFAVqX88mlgvLb6kLCyoI29xN&#10;dP8A4Td4GL3iPtLsJI+5+oAFYShWhxldHmYAICxjlVCAslEa10qCdleUOLebeVsXkY/wvbUeIgTm&#10;4+S5dePS44XCQhh53H6X6EGSt2xbfLNlYRHm3IDTbsRtxqc4VM8++ne49m7VmJmd9hnyx6evEw4V&#10;V7eyonnD7KqfmRGFPYatNE9P+uYO+947dJ2v6Wy8bAlaZU7j3DJMihYVCO2HjGIajLMH0zSowEce&#10;qNSJC1TlwFxpd4zhaxn+G4pQZ+HF49c2OPSf3WvvKWhbajY/bN/XlyS2xYtFcl6DNUuR9Yhx6a7I&#10;dWlwJ3vuEGRns3bsnIm7c/8A1qGGZRG+PNkMzTxewBSYiAoZP6D7KF9U/wBP9syMPt6J3PCw4e5p&#10;/wBTnnxpDKmVj4gVcWapNT6ZltmRrOtS8hYsCDNLxLx/x5Z53mGH1DSpGQSZU3L6GGQa+ZaIYT+7&#10;uV9YG3mK96XES5JnU0RpQspaj/lpcdSn1LL3PuPcIsTEzJTpiRExchwC8cYNxrJJsWWNtklb8i1d&#10;gHpkPa+19on7h3Dt8Feu8kmbhRN/IeYi53ihCsIjIgMkkCL/AD5DWkErVa/cXzXT8F8DN5pxHiTU&#10;qytcau8DxXCK1MSHKqqtqO9Z3F4KyyEeRNgYwuUxYOQg8gLNm3JWlAS6Cb2fsOX3vvbYXcpJGXHy&#10;E7hkZgYWzECOII6+0vKVVTQvSh+KNd3r6mwew/T8Of2mLHiOXiydtw8Jl9MIoUzytIj6ZBFjqWk0&#10;kgepKARbWPJ17bMWsU8iY5jHIFLLzjkiyliVT4Tlt8mvxDBaCrdjy7JdzOQ4tePPXMaDKjpnSnYc&#10;evjp031bQykd4IEWL73mT01kQIqlmjiK16qAE0xarJsncg3x8zuk8vdI4wsUpm9DInlWVlhecsP+&#10;rz2PeoUSB2UqIi9t7RfWx+O+7XmgYhZ8c1WIVlZnf7nnztPkGHY+m6psSr6SKwusrU0BeeffdnyJ&#10;sePU2UQS4c9piTaI/wCECgjON2jB9c5c80jII19SOWTR6kmxBLkBlL+4ICLLWpIFE7SP6izVx5MG&#10;CFIpzNM2Nkw45kECKN4RESQ2hitsuoCMa1Bs9W39pV97n8g4pr5HNmOQafLGslv6tq7P0LNvZ0i2&#10;fqI09FNB71UWULJPwlTziYkluOEoQwHleqfucfbFyJRjEqpSN/R3Mdj2qS5Yt+Qn2izZJs8dXfYs&#10;zvMmHC2eFaUSzxeqUVJDdk+xQIwfVUAMw0kALQ3PV82oGw0tSVB1TTSHOx87aDmj1Sr40KJcUVFI&#10;AJJ2SEo9UOy3W6m6qzsSCNqPH2quRyetVIS2km/k38gc7bXZ38efjoynH61TyZb8GNIkIcbfQ48y&#10;264Hmv8Aq1pUtClBbagCz1UEoIJ0onfrwmYUiuVWiprYUd+NgSeCSOoHjjYktGhJYObUMdQrSeDu&#10;vivk/tEvJWE2LsmPb4Zmllx1cXCzWXkikqmbKRkDTrSv2xpMKSl2FDtmZ2i3dfG26WHXGpTjiei2&#10;7LFlUKwngTJVBrRZWI0EWGGoENprmPcWBVWeqbLxHEizYuTJgtJcc5gjRvWUnVGAjgorqbqQAMQd&#10;2oCpbaxSkcbxeVd18edc4kyqRXTrFtDr8KdLiJZn2TadmK1YykhxKn0pU6x8jgYU0FlXoISSEzCN&#10;iiTkhlTggN7VvnQu2x58lujHhik/D+qPVfFGqNpPcVJQKXr8vqEAe7lN9NE9VyvPZdxRlnP9n7kc&#10;mm31zkMyuq6pujsHoruOxayrrlwFVzEWS2tKIkp1SJ63f+vVIU4kLaSpJJ8HdZ8bDOHFFCGYn/rA&#10;DeqASXAAB0n77eBYNHqqyOyQZPcPx8+ROyKEZMMlPQDpH6d7rqHOrbcsTZ4umv6m+QxrauxDAsXY&#10;w2XM40s6PJ3Ky3yBFTEpskuHYkbD33a1gsSzGoKuvs7gSY0hYQ8lEBUV19Tfq1+nkdfWyGDEzBkt&#10;w1soPvKtdFiWogggiqrql+qHWWKLChOOXheOQxeqqKjED0CyCnVYgpcFd7tQt11ify1xnKsObeSu&#10;Eqxdtccs8ncgQ81iXNBj8yxx4YdcY/BlP3b0KKwt+MnHof8AiGcw+40sPM5I4A+08tKvWgiyMcRl&#10;EZ9UkYH8wKHRwdOguDSncUGKi1sc9ZfLj7ichpDjqDBmip8cNJjz4+lJxOUdGkLaS8cxSMlo5CvK&#10;dbv+2TIJ+R8WYJhuJ4Pa5flWEZpDxuHyTkONsuUlTc1rEa1dU1AnPNTIdPWRIl9HXYXj/wADE+Y/&#10;9DWvt2saOM/3AelkZEkuQYoZIGWTHS0eUKpiLqaKtbelRjBLKpN2uo63DlbKhjx4MUZM8GYGx8yR&#10;Q0UUh0ThHvSyBVEykSEIrMKjuQAalZK3hWHYllVnk9lMyCttLCXLtZNhYuNMfUS1ph1dO2uGo/ts&#10;dr52IVdDituOiWsyn0/MsON5OL8Rk5EMcSrC6BRGAtsFG7yFT+dtizsxAoUCBZO0n/CQY0rZDiaN&#10;pCXZ5NC6y1RqXBpApKhVAssfdfjHrn3kptt3FKrj6LawMcbxzJLfGsEwy1ro8PHp8WDYTp/IOXZF&#10;Jek5FlljNlV7dNAgqUqVLdcluqakTPpFsbLBxzcgyQJpzKElyJkZdan2KkcY0pEiqdQKg2arYnrB&#10;99mWBIfwb6IkgyciLExp49SMitI2S7sWmynLxejVg6TJtq09I0jifM8D4byDlrG8ZxaRbctODD6r&#10;BcAj111dC6KWUVb7LkSnmvTcrs8nTbW+SvWdwaimp6GLCakGWpL7U0eXA2YMYiVFw/5xncKAyg2S&#10;SxS0KNHGjUTqYMQAH6ZNDkL21c1xG8ncFXEXFxjqKPKFDaWSOQpKsgkllAbQEj0qS+krkD7qrTnL&#10;ErHB8N5Mu6jEJaH3aq4xa7sG5NvSfX/t0vMLrIYdW1FqYcCyk1NPV1TjMJqbcPG0tfpnRY/K/dQP&#10;CCJseTXHO67jS8TjQzj0iSXHp62VrsBrHxWWysbImimwc1hDJjxqyh2kSZY9caSmV1ChVnESemCF&#10;kdbkX8xshiVenH6LlC8oaSXSTIWL4limN0+ZRZeUV9/YftMuyrF4bUwEuxLLL7+RXPy4LqG1IrK6&#10;rZW/AQsrAl1lJPUkYAHZTShSyBggKCl3OkFdr/a+vQqI4lw4KeKBakL+pLIYpirtcz6iXQGSSN6t&#10;NKgCyaPv+3eNj0nHfcxyRZXy7PGeL6OFnFJyFjbFheOZnHfq+ObDLsSw+QG5l9Aqca/eczxtdnWC&#10;kYs66mDjshZXGYCfHiyMpZX0JMVkmkK7wu6ASwsxBYK5YrC6obIXWACa6slzMrB7RmYLTyNj+pHD&#10;jrMhM0UUlQzmEAp62MIxJlQyzqArN6TEhCOth5v6cOL+5HlHH+Usd5RuaTg/IuO6ClSrEWI9TaZd&#10;X1+KUVfQsT1ONt2P7cusZYXKjuCO1XSYj8dCnvncV6ppu9HFhWKSJvxsbu2SrOdLF5JdR9VbIZC3&#10;sC8gg7G+rPH+nBkyI0GWF7Y2JBBhCOJFaCKKGEKixNRIlRVEsj0U0sigg31oHyb7WcRzLAk8QWOS&#10;5FivDsdUdy3p8KnqrLrMW1xwxOqZd6+2UY/XSUsR64/ShycK+KlEdaErX3pIu4zCQzoqNlMumORg&#10;bgRG9ukA6ntSSSKG5+dtBl9pwpIPwkx04IMjzwgKVzDImmRGuhECaA21bDQQCem7wx7HeAOJrCw5&#10;Fr0528aONkkBu8zrLpFlZuY3MgMQbDFq/RZbh4uWoTDoRAjxLS1mrLz7wLzUcSZfd8uWogIPUnEC&#10;t6YZgrxuZFltj7XZiWcbpVc9RYfYMHFhWR5ss4+P+JaL1ZlUGJ4hE0GmNR/JRFAjIqUsSQQX0lKp&#10;uEuKc+5sxvlnEkZfeYcGnMmGKZMbihxKpyhq2m29XkdJTTPoJTk6HJrkqqozaHI9XGoEt/CiKWFs&#10;Sy5uQvbTjZRhSdG9COWErJJLEFjVllouvDC5TWouSBdnoeLtmLJ3QZ+K2TLjsBJNBMZIo4JbaRHh&#10;LIkhBZGYwjUqiJQfaQOnRyF7ip1lLh4kuJSYObq4pVQLLK3JbES1oZ9qatktqrHkqTZWvxrTVwbC&#10;TGWHkKcaYWgMj17E7UkFzyySTRxo6/ygD6c4UMFOtf6Sd2r8prVuep8nu7zP6SRRwSSFSn4okrLC&#10;WFN7GqyBYBIpgNt16ZM32cufR8xVPFXLN2LjlKDUSEs55fX1jDxyexbx5sy+i2TTrrrlcz0UluOx&#10;DjTY0pqtVEccaaceUq92VFx5MjDAELyqzxKuqQMhEcQQ7oxBJA/IRrsWRSS9nSc5UeLnM02VArpH&#10;PK9RsCLm9RCS0CbjYCQPpIsLYq77j+Qc7455xVzBkd9yljuP4hx5mn+GsPqZE25r5dhx/R2dfbZD&#10;Y49BcXjqbCREixcqpod5MbenRHq5mclKzNSiwxcbCkwY1QK81/z32RSs8iSqgBXWxBLQswNFw4U6&#10;aJpM/J7jjdwaZ3Y4gpIcZGklmMmNjvC7kqRGgk2mjjIshVeXex1NvGMrD/ePYYjksrJbDHMowrNo&#10;GSYpj78l+Qzm+M4ZMlWVBPtaFbLCqx6Tkv1DGUXTQaUXWrKIy38kyEhIOTHL25GCD1YGiCySOukx&#10;tIoDAHVuhQhokNmihugx6OxHh7vJGxmeCWKYvFCkmousUhtJ0ol3SVSs70ERiwA/LdUcX9is/jbF&#10;eZ6jnrnvG2OVeUsksLbAeRsNssnprmiRVPm1yuPSx30PMuYvQ1VhYGbj/wAJZsGH1/uA+gjlxp/4&#10;tpwojSV4pH/mCRECr6i6MaOg50yFkQiQUoAJ/MeiHSCDMV8j8NFo0mFfUlkaWSAhsmU1GHMIWQh4&#10;mJatKlSqAdR9xFkYwjEF8Q8YX+M8pTsc+vscecxDJX89tbnJp05FmvPM5kSr+rjYhiLdc29V5DUy&#10;51rOqYz8eybkPQ1w1INNShJXcExqcd70gxAAix+cMwc6gdXur2+Aa+ZMiBp5IICrdwyDmr6dJ68l&#10;Iyo6AxvGrxxaJJCjBR7Xa7qEs/53yj3Oz5fBUvjrjxmc61eYbgnHOY3UR6ix/K7+RaV0fN6bOK6F&#10;bTpkPIsTQuXFspkxUSFIizXZSmP2JoLRcb04pKZZQfSkZnjkcsqaxGrJEaOrc6VFg2u5JPSLnmKT&#10;HhaAwPEciJUi0BVmIRQyyT+8UouMtYptXKIOq74nxRgHC8e/yuo5Jnmpr02nHlrSv47IaxrLc1S/&#10;Y189ymk4y1IyK0ixrAwcdxqHSSI1jYIgSrq7UmGptpXooXxYZ/dcDICpAVVaTUoBKNbh1jtTQsWy&#10;j3XTJsyHu+diwkTJmpNpcqTKEgEZLRAhkCI8oVwbUSFFfZG09NzIvcdyXhXAWTVcLG87qmIfJws6&#10;7k7NuRalnNcNRSYtBdyrj3BauetEqqQ9BMZTC5FUh6Y3PZm2BRaxkJI8kjsj64mjZcZwVkkiX1Y5&#10;JCQx42ijpIFALBfdsdzYY0DPlosU0OTj5WYqM4ilK4ciweiCsaMbaaX+dO/5NTaC19VAwx2h5Uwi&#10;BkFhyvZ5rl0lxuNltQm9zBXJFnZWcZNZh3HePQZTcmts8cx9qGlFk6xOQ1NeyO7u5FdKaixfkCi1&#10;SLRkOk0TGkmhppAwMcK+0ghiAW1E7gmyDteZiY+BOnqI0ciGTTkSRrNDiwojrJmFGbUhdSyqka6V&#10;i0AL6jOTHvKFUeL8+vqCfUsYnSVeOXGKOybqseg3WUxYsoIzAqqFl1idbZHYS4MqSmG7EbeYYrK5&#10;aYkyFNQkadnhmOtUhVoHjJKkl4zTMFvfVKfTJK1Q/LQvo/CigmwMTKaaTPmxspMhtDKBHKmtYF0K&#10;U1R4ylkIdDbhme2C9PKk46u+LKeVkS8JyDHsL5Axh6DV32R1sS9os0yyHAr7iuj0UFch15ytuGpk&#10;tcLoy4WUiG0ib8KFKbmgVMclFikTXG1ROSxmc6QhXwKYtQbi6JB3MeXlSdwVWlzYtSZEQM2OoiGN&#10;juH1rkNSsy0sTeqrbPpYCh1VDHb5lWQr+redrpN8z8bVVXRXI0OC3EbfguRkS3Eu/wDFyUojFxsR&#10;/wDNcWth3opxxQpCrPM7FvSkUuCijSAAhFMxBBIAKsK911uSD1rKhxIkR1MyOsDfiJGMjMwcDVrF&#10;VubDMSF9pG19JUxuyos7s62dDjC2j2cSQWLJqA9/nQXmLYy5TrZSwth+MltMhKvvVGW/CcQ1JS4h&#10;tsbPHJ6lELQbTQJDKoFsGsWD4NlRWwO3VicOKWNWVgwZXQSF5fckhO60QCK3salJ1EHT1plg3uPv&#10;OXM/4KyHOVQrfAq+JldRmFhhVdJiLjceSWpdNmeJ5C0oCKzGgtmKjF0T5TKHmPokx+j8RC1a/DzM&#10;mUwTpar6EzTNHaBLUpNG24BH5TVqWDGtxvy/uvacHBXNwlBkyos7GXHilHqT5BZ45sOWBSasR61d&#10;gCiaQGPu6qHbDFGbmwFQ+qyrv3OwFKxKKG3IlUyp39qkynOy23Hpdc6ytxsJHxSwr5AVJHqgcAu5&#10;DjS+0akAhVPGqxvYO4O/+ov5P5ePFHFGbkmk/FTWyEOABJHYoxvG/tBBNhSw2oH+hN72vb1xX7l6&#10;OkwTkPGbt4ixgz6PKMatX62xrZtUzYvMJZsoi0ORmH1JkQJyO6UvNSy0r71tn18v9nVpgyO4fFL6&#10;5oXLCMFRQLLVkgcVR2s9favcDHiLHl2kfcI0liw3CKZQJQuvSxqhQUjVqFAkUb6hXjHiLLPb629A&#10;xdyZyZwpk2Lv49k+NZTkMidmVNlcRyxTKyAX16xaT8qg2FWsVT+PixrjDfVFsYr7qkKa9XOco7lk&#10;wHHc4z4ZT8PENoHUFSZWrf1TVAlaoUT80uDkSdux8v8AxJnzBmjfIKqJoQ0bAYkRAA/D0S5r8hbZ&#10;WJsL83KoGMHH6ChrJiFzKOzx9pl2M0UtvxEsuuMOtpabYdU4ucpCnglP1BguAnv29WcPbY4o5Jii&#10;gufVDA6WssWBJuySwLC7u+QOqufvc2VUReSQIuj0GQkKAoWkAGnSiKEIA3GwB3HULcI8fJseV8g5&#10;rvamvg5HkGD2+GzZ/wC1zWEzqx6zr58RiMw8l4s2dciujsxp63GXYkFydGLDrj4fbb3WaKdO2yPG&#10;PXxphMzK4YhVDKFZlP5Sr2VIvWOSCR0T2HDmhb6hjxiy4HcoUjSNrXTM+lpDvZ2YXSnSaTyoIr9Y&#10;2XLXBtzBzusxC8znjOLlmZcS80o4xZkoyTi6qx/Jncl4uzNqrXJe/blTKzJjW5W4zDeat6+ubtTJ&#10;jNplBFT9W5UncX/wuFVd3xIcyOiFWR1hfRGrjYKgVVbUTq3oWK6s/oXBi7en+Jzui40eXNiSNKJC&#10;y65USZ2hJDSqrsbCKGjIRhSEHq+Xt45ryOLG93sbJf8Ao7gZ2xaYbzBd8YWLUezx2shchV9O1MtL&#10;DI4TiIlzVmsTHlX7DDH1dXaqC476IUhhA5RrfFTN9dYyVeIugXVG1ssczAEAkEsLAFowUgANfXU8&#10;vAw8rL7IkQzUxw+ZhxZ8EriRBFG02Ki6gGWVihMRlYCVA6PrZRqlX3Te0q0y62r+Q+KI+Pw4dtVU&#10;szkXH8ilyJ3G70XHo8Bpi/r8Qj1suYLxjHy58b2Ou1r17Dqf2a5+qTaoejRZ/aEmkuGNY4pIWaRx&#10;uwcKAuhARtINJIF2QxILP0z6X+qBjCbD7jNkT5C5TQ4p4nnWaRkMWRKzUGSWwrPRjV40B9OOhhh+&#10;pr7F84raLiDmTBo2J4jW+2nFZh42h8etXk+XlvHmUuz7DPsUnFxX7sGWbMt3kPIJyLGZ/hKU58qJ&#10;9pGnmy82d3DDxMzCnueLusaYUciRhjhuHAxcvexOEJeP0z6RdPTYMdJ06WBe3Z+RjZqSS4+Z2qdp&#10;Mr1Aw/ERmPHEmIyxnRAW0KpaJm0zGUhApo0ayZrG8RkU3JmAY7OvXJFTWxMwrsnxKosKvKc2kQYj&#10;82grKmNFkPuCpcbkw25D/wAjBYactZceL2ITxtO2jJ7tFgyySvkx6pDMC0RxoIWcy5UqKwhjZzQK&#10;E6yKDMx2667DkQJjzZ0OOkZmWOSbG9JJ1lYoAIUd40Z3Ur7KOgWWFm+q24fxpkvuIzrma4d4ex6p&#10;yHOLWoYq6KHLp8EoeK7S2uI2Ms/R0K51JGlCCqPYVrUYxw3Jm2jluhh6wjRmn9xlTxYS4OLDmgQR&#10;bPlqARlEq2Rr1e+o5FtZAliMIsdqrdZLHxEzMjuLzYciiYR+jrBvFJc472g0mSSNnNnSutjagsuh&#10;rYw+Nfef7YbC1xp2m5BsMdt2aqbnwx/JJUzG8+jXbDdbJkMX0ZmU0m2bMn6UXNchx8SIDr8aY+pt&#10;p4UzZkIWf1vw0Cek8MCOg/lh/dExQMI5IiR7dwpLFDVi7GPEnaOBsfHfKYMGaX8SttJGsYkIsh4J&#10;4Vf3I6hqCsQbFkMQi4gxcZDyJlmHcnY5gvDzqZfLtHmGXuWF1JyXIG01TeF4xfXoOYox/IGaStcZ&#10;rbSpulRrKZNgIVAgFiQiGeOLTh5USQZUeSkUXoY4WDXJFKZl9RI19ASB2Ys6kOyqbLbL0+ISxtmM&#10;5mxyNZDTsZJFLIqqGkFSvA4jRUBUxh2CqFXUWs7xFznxPzd7meD8OwbjDEqTGY9PezbF+sduWma1&#10;bmG3L5ixrezgGRWv4o7WvKtITKH6u+mxmpDDbD60r9M7Xmdw7V9RQ96RDiyduy2yMZvylngieVJG&#10;COxVHiT0yADrXWxAJI6E7hg4HfO1ZPac13yYc/CGNkQvApLLnyxY7qWUxjUHPt1E6W0sr+zq2D09&#10;E2IzPhqQ9GkMtSGXOoUoNu+W1AJ7Be0KClFJ/J8A+Nfpb2buEfcMHt+YpBjzsTHykIYFWWeFJQQ2&#10;3Oo0SOOevyi+ofp+btXde7dta0ft2fmYZ1LpYHGnkhBZW3FgWavf7X1H0q3lx1hsJbWdqBPQp3ol&#10;IUNDX5+8Ak+d715I2UUUMisRqAABAuyBsSPHO9kj7jc9YN0y8ZlCuJZF1Fm0kC6pOK52/Q8WOque&#10;6fkPkCuwWPh/H0h6HlOdThTCwiyGYsipp+hXYS2pch1lMORNUpECEtJU+8645GituyHW0GXF7Rg5&#10;eQjOikR07FwxFBqUH0wTY/NTbUN6HQfePqLunbe3+iuTLEcwvCggVJJYzoZmIErKFjcD09R31EAW&#10;xHVdU4ZF9u9PT3fI9plue84ZAlp6jwRHZ+HjlZ9GJsCyyOlX9Q6m6lsx5bqa9+K7OZr5LSlluW4l&#10;pV3Ey5Ty4eEkJx4tZfLQgNPPqYGPHIKrojTmSxrkUjdRvz3NgyMZMPuXcMrLTKkRI4e1uAMfDxpI&#10;2lTK7hC6SySTyyoAsZQtBCwsiTotmWcWWFWMu5ySyVyNYwnGYttjcHIvopqcifh/U/4cdomWXpho&#10;8XmWLhylCX4Mazcj1tVMeDhYRLJhxPWx5PQVo2NiKVY7X0yQDI0gpPWAH8osSFLFhzQCm7imPmYy&#10;ZU2NkFSiZypOyt+LjjZzCUADrg62AnSMIZAqRNQ0KRecsunYp7codzbBuhhZnhpqLaliUz1bOnxK&#10;+3+ngS4j623Z5dpodtPk29fIjN1cgKTLQ++hppBrc+eDDXJeRmkmjRJI3EhdzI2lZQ6gFNZC2CWJ&#10;AsEAHq77Bjdw7xPh4axpD25vWhyYhjrAj4qMVxZYJyTIscQlIaJk9OUUwYMgHVVeGEcQXJgVcKub&#10;hTa3HrxmM5NsWrKwkNzlizorxiBCrP3CJmVRYMNCG1pLcyJ5aedShDCsdnZpnSS1XVOgsC10Ay6z&#10;o3C2NKg1uCT+a+ul9r7OuAIcSASSYuNMyq0wE0klBowZWUFyQ7kKRVhU06a09bL+0/CKrLcdx1m7&#10;m4PcfS8iWWWR5GGv20SHVTrCeqDMFnXXkf5WJpNljEhNYJchNfKhLbShS5UwDJd0k/DPJ+H1sWxm&#10;idnQEFVdZrhdCQSCGDNzTURQA61/aoFkeBZjD6Zy1ljCOdaFgYWE0bxKFFtFpUlqoGrZiNQo11IR&#10;iUF+tiOIh/8AjCI4WujzjcytmyoUlLMdPVxyVLXDclRmlFDbsh0su9Aop9Uh0yzNqClzGjDetSMq&#10;sNRO1Lqpm5AFj561rExwp6N0hm1AAHTIrPGzKCaBcozKn5STW2qjmrz97c+QuRZOeY/kVZGyvAch&#10;kJVhlxPyNiqmccWc2tcWER6Wvp5NxOdbfYbetZM1bTUNp96tYTJirW81eYWXipGhE/pS6iskJiZw&#10;QABSvfp+mxP5lbUSNR/3WzWbhdwfKaRML8TjRNH+HypMhI3ikmFsrwiMysQq22tdEf5QSACuWnFW&#10;X4Xx09eVPJlNeWMrMaq5xWZY4c3pp92QhFchq0NtEixZzTlw0xc1LkdttNYiDEkQpr6Xghi+cTTJ&#10;EyFFXUsx9VSNWq9WlVomwTYJoqa5u88ZYcbIyp5/UkLFoisJR9OkhdM0bmioYKQRpZHSxsRVqPYp&#10;h0SFyDEwrkR6U2jNXqvLePMvj3MxmJYXsqqlW1VDW/AlMxj+9V7q6S4xvqmQxKajS2EtOwFLcpu7&#10;zzQYby46LIHJiyFMOtPSMZLMpkBIdGIII9pFgkjq57RHFk58a5rGBi947LMy1Kr6FicowBGQsZRo&#10;9mVjqGl1HWsuf+1/E+ZWHLHmWroLGegsRqidjSZjd9j1ZFcIjwpOUSU/W5AzJUSt5FlGSzEQ4GmE&#10;hSPkNL2vvmT2h9HapMhFJ1yR5Sp6E0jL7jHjrSwqrDbQTrqzz1c96+n8Xv6h+9pC7xFlxsnCZkyo&#10;IVNRrJkt7sgsD7/UVggtV4sO/E/bPwvgUSA1ieJmi+CvMB+RXWc+LNt0NqT0fupjLqH7SS0oBbDs&#10;hZEdxa1NBK3FEun7z3nNkkbJyBMWYMqPEjJCDvpijrSikizsSeSR07H7D2XBgijxMYwiEMNaTSCS&#10;c6R/MnkDa5SCTpOr2m6AG4ft8urxWojRIYg0UB344ERttDbEdtYYDMZlpDmmPlWGkoSHNrfI8fI7&#10;rc2DBJlSmSfVLIDqOrcleSNqOlb2FALxwa6Zm5EePCsWOEgj0AKVAUBiCBYPsLWN7ssSLsneJZLl&#10;jDhrkLvIt7Hamy5r8iXDZiiJRup+oTFjCvbCJsmI20tiM+ruuQhfxupXICVHX4sEeoBY3iLIqhQS&#10;waS/zMG/KpsDgVQO4J6w+Zk5IGt54cgLO5ZtCx+lisAQlpfqOpVhqNatZsWvWV3uTwSjk1Oa8jrx&#10;gzL7PreE3VOz0Ow5D1jdxpNTUQJ89LMdx2ioYiJGRSal5j6cx4pTIdekBplvpHZcnJgWDDWYRGKM&#10;odwUsi2YKQ1PXt9S+aoDfrjH1X27GyY+5d1kw4cv8bJGwDKVkZfVEUMbTBFkMMah5hGVNprBDCh1&#10;njYUnG9JyLhLfIXINhf8d2eJt2FZdY1IbtPiyh2EuLexbYtD6yM9U23zIEQQi4G1spZLUOUqS6Vk&#10;TZD+tjxY9ypOwdcgiMMIvyOJDaspRjpINUQAduou3x4+KuH3DK7hC+M+KhgGNG0hVswVJDJBGqyq&#10;65ChnLLrjsrpT1CeoFs4bVVyvkrtLOVEozbPyqCyq0yWpKaN/wD8jltx5LcOSt8RUNF36hDDzzhU&#10;8UpUvSanucgjx8dj/taRJInIZQWOkhSAQUNncXWk0D1ofpvHyZs3uRIiRJvVyMWeIONSkKAJAwV/&#10;UUoiuHIDqwYEah1Z7hXlemYw/PuOplpkLFzksyLfY7YPWaWKQW1VKjuRlyKxLbvy29opttkKfeT8&#10;Y+RxDpK/iNHKw/GYmQqxFYGeJ0KnWYpBRYS2KUDdl9wIqlJ402Nj5K9szMSRpgmSyypPHMVWOeM3&#10;JqhprIAHpGzZsl1rpwKmJXZIsUWFxKcYmocnIkIQJcae2ECVElErZfaihppLsNxTLqUAFCEpUyVD&#10;QTemF2VAhQqoLFkaOQagwuwxH5DWxujz1ncVZZ8hmkMkgjYAhGEb+tG1OrldBCAKGDbnUDsSL6tl&#10;Ofj5VOks2st6Zb5RCxO0qckU7HlpqE3yU0lr+7guOoYDwh6VGCWS25NZcQEpfCnMchWFFeKNUjxm&#10;mSbHorrWFy8ZjA0jcNV76gBfHW8Zz6ojkdnedceWHI1CR4zMghaOUnUbXQNSkAjWGG53k3jfLrXC&#10;ZEPBcslfNTRG8sao8jlh1taGMTlvhUKY4tS+zLVfHccj6BfQptxlPyNpbInWNc9JJ4Y9LH0GMS6d&#10;zkAEaQD4YiwKs35AHUMU57fNHjS+qy6Mt48hgxRBiFmlWZySV9gJQAMSV28Dp68Y85UXLdm9AxKt&#10;u33JDM2TRuSof07mQNQLI1UpcFjSlNtLmKjqiurWpEiPKbcJZdQ+w2R3DtP+GxK+W8SRrSzFSWEZ&#10;Klxqc0GIUG1F0y/1AgmLs31ND32cpgrkO8sbT4vrKI3yY/UETMkW7RoX0hHLMHUgnQwZRanLOPsl&#10;xDH6fIbOtXEafEauu46pSZjtNfKjtmTGffYYaZMR2SFoiSE7bcK2WVFDriG1Zbt3dcTNzMjEWRWI&#10;uTGfQYxkYwYgOilr1ixrW9QAY8AnrbZ/bMrAwoMqWB09ULDlJ6glbFyWCagzKqp6ZbUEPF6QWBIH&#10;UfNzHSttAZc2rwCF6JJISAAknez+Nfk/aFEa9XUmKCC2paBoCrNmyb287Vv+u/VNHmSxn0wCyvwS&#10;aINUCKBFfeiSSN9q6qVyf7lnbZjOMJ4Ouqq05DxZtz6xBSbGcFQXVJtYtBUhAeuLGOyxJ+pdjpfY&#10;iRWlyQsLUlTN1gdihHoz9zV1x5b0f0RG6KGSX8qKxI0hyoLCjYNHE9++spQM7B7FP6nccVV1tEVl&#10;nRlkHrJDjgFpn0K4kZb0R6mX3AaaoX0LKstrYackyblPLc1z1h+qvqDLokLEoeD4s9JM+HZ45Ft3&#10;orabFyvqbFbFq90WqG+402hsIVYHVYseJi2I8XCx4scmXHlxJHnkyJlKxmOYxhwqEsrGMsTq1Hil&#10;65d3mfu+eVM2d3rNm7guPi52D3A42Nj9vwJC8xnxpMoQyGT+RMqTORpQhTRufqL3uE+PcPkw5h5K&#10;kZPf2a62RbZE9ki6Wmwm1XNh3WKLkWlXEvF3WWvw3a2XGgqjOxnguwcbcW9AWItymfk5ImVsNoY1&#10;R4xCIvVeeMIVmpW9LTCGDK7ag42BGlheV/wLtXbmx5Ye8nPzZJ4cpc2PJGPjYWQ2QjYZMyDL/E5s&#10;sQR4oWQRkF3SmSlib3E4ZbwskL83MLXJaNZetMWkXrVnDsp8OVJcQ5PnQ7aPHeZl2rz8udEW42lu&#10;RX/E4w2jsUC17LPEIlH4ZYnIAl9No3WM6RpCtHYZVVVDC7QmmJ26q/qvEkBnkfuEramlOOuUMhZZ&#10;0SUlyyZHptDJJIzypoXRIg9qrdCBKN+9pJDD2MWEmBbqU/EQ5DU5GmOx5fhxhtxHR1TroQpgNtku&#10;LU58aEqWpIN9oSctG6KyMA4VxqjJS6sHajdjzdUSRfWLhzHw5TNjz5EMqAJ6mM4TIHqVqRCAWD7W&#10;VGoEe3zR1J9vNBB4j4m5R55m4w9fmPBlsM5LKkQ4zFay3j8iQW4bT5ZtGRZvS6VCUrQ+VQpbKvj7&#10;PEN53vuSZ8qDt4zUhkkiE8sCqzFpBKqAM3ujHp6Xb8yhWRgSODr/AKKxoMTtvce//wCFzZePi5DY&#10;mPl5TxxKIVxHfXAp05JOQHx4izK5ZJlpQWJXv2L+xabMN/yv7osZxeNxTmEFUWqhZI62LPIbKbK+&#10;pi2lCC6qdErnHXyWpikxrJwLaLLRZ7KVnO797eASYWBNLJ3VGuRYkLLCqn+YMi10G/8AdoqRd6dg&#10;N39K/TSzRf4l3rFxo+xZiL+GOXKYpcnX74pMRUYyKmlgBLev8pXWLY6G8Kezb2+e2nJ82z5rkI2e&#10;PVNLIfhVb6G4q6KLQ18nIbxyznsLQ1eqiVL6HFFppt3SEfXOPSUIDVL3X6m7hn4cGMmAuK+snIm/&#10;2iGNiEBiUjVjqHVma2IrdAFsHV/T30V2jtfd8vPk7qMvHECY2LhqghaLJQGaY5EqMEy3KSRqtIrK&#10;f9qzEbYEe7v3EH3H2+L5vmtTLxPA05dLPHuCU0ysaMHBJjdSxLmO1EZa7J26tVxlSpeSzvpmZs5M&#10;mmrm22aQhnEZOTPKqSZLM4MjGIs2pzEvtchQTS6hQJCmyQo0gnrp+BiY2Nk5OJ2/RHNFDGuVEmj8&#10;PBNIEljUMQrPIVYFySSwOk0QFFXsK5RYw53J3mP3O4yCshMVnGwLzhaxajkZL+5OomMJaEeRaWAZ&#10;Zcrm5bsl16YHlLbQwnsqtmkJiy2jWvb6Y1IaUO5JJIK1Q21GyxFV1bxYoE2FFkOF1zpPKI3SESFY&#10;yHDqqSM9E3qRl9MAG26uvwD7ha/2782cRZHVZZc5yq2zWuzbkCqisw7aXjknkNxcPM6JMiUlqeLZ&#10;6ytopcgxkMxlfToLL84uNupOhYNjw4quJJJo2EoJH8hiykSMaLlCQrAAAhL9pO3VHlYkkOTldyaJ&#10;oMbGnX02UEHMhRHVVQEhSwDNcpFuxpTZ29KfIGUcfe4E8p8IWFK1Jy7CKObnuPoy+qVY1VfbVlxI&#10;j4VksCKhTNZYyHpbqX49XbW0RTjqquOuHODklUU+OCTFbElWSJo5/RWdYW30SLbpKpGsem8essiM&#10;BTXpFAgHNgzo+4Ry4+TFLF+LbFllj9rmE0rwMraXWZMiNBHK8TOWULrZHK+av3A8pc+ZNMreMuPO&#10;cM7m4ZXWOa8Oz6KHEk49Py/JYTEVvPb79+ejxmrrD2MguGMeyO3kO16oa0R5jcGurbVpqJZ5FSai&#10;PViJZcRxHplaUmMuH1SMGAFqfVIRKa4nBXS2d7bNJAXx/wCXnPBXcsaWctiRRiOWPGniKJUc75L3&#10;J+HRnlWqniSJgU0t4hwrDs64wz3h7EMr554wyyg464/xvPbfJMFiZni0qJXGHj1F9Nm9eivs7mgm&#10;IsLFdUxjiHY0eK+7b33z1sZ4lDEYHhR44JUZXhWSKRo52XTYaJJQYWmQqyi9Pq2UK62UdOxs+PKO&#10;Vkf9bgmR1yGwcuBJ8dNMxTVKYAJUgkaRS2gtoQBywhDFYR9lEflSiz2mweDlHHlPWvDKL3HM/kZL&#10;i685lz7BOQ4s1xjgbkVuDVX0a7nxf36HXWcGRED+IzFQVT6t6O85KvohB6qTTQG1lkcmQIqOHVmR&#10;QpVAyldVLpIK6WKgiHKyteSsGLlQYmUFLQxQRhBUpkQNEHLIZ9LWiEtcaqQ3pswcn7v/AHKNYPlt&#10;f7bsO5CvseosCx7LY/IFfnNDcWb+Q3sCmiZXLTEq7p1yzv2Et2EChxJ6ZLrsdZcFnt23QhjSZGdW&#10;QzSrGplCPE5VSpiGkr6QSlkYqultgpJeyzAoIY+3o+O8cJyZpsYBfQyC8qGd5jLKckysZgsSBo1U&#10;17QoFIwYVtzHjbi6BnFDhHIOY5VXYjG4qxvkPkTNVRHZGdPZvyRXY9aR4LGMPPvWdu/DiOpjQsdb&#10;dRY1dM7+8yXnPmixF0mVonyv5jBUKB5lZ3C+qxKIpJVyLVb0gAITRAC9aLtiyYmDCwLtJPC0kKqk&#10;ag48DGSRlKsqqjO9hmIdxHGdRL202ch+26t4Fz3KeNqDP+V8vpJtPgMJmqxCgqmJd/Vc4xpysLXT&#10;1l9HnWsPG8ar8ZxmNlUK3ZhOSLieqdBfrUl2KtUi1xiSIzQgmZVS1fQ40x0XAAZVBfTJvW4ZSQOn&#10;zTpEXjymgy5fQiypWWKUCdZHLQqYWd3iJURvIorXoDoV4F9OPfbn7feIrrBuNOQsfbZvM1wpvIch&#10;qp1i3eYXWT45kX+ZMyLlxzcxEjGIVfX3X0zhUhFlAcrDIhy4Trjlg1wO8Ks8UbuTG6K7kNwaIDeo&#10;ZTIR7GBCUwUggT/iJI8jDXLIklyMeEowmLQJOUeL00K0PRWFlFqbDldJbUjDN3l33KZrZY5zvkr1&#10;heY5X3vM0HEsHwiolyGbDGsYwGqfx3G4d2v45D9PGVTSKKKIMWXDcXdQJKn2H3Y00CpyciSHFy5p&#10;wauVI40FEMQTI5C+xdTEgpVEEDbcC4ix8eXuXZ8fHLowbGmyVCkxFTGpVQ7AvpgRUUEMpDkiiDtQ&#10;bES9fzG4jteayLWJr109nEKFNTZKmptbZR3WSA41HEJbzCGVB4KCQ6lbZI9c+7jlaNEqjf0CXW9w&#10;RRtSLIs6duRv4vrrX072uP0cpVkd5GnCKrWQse4QKtCw4WypO12NwbY3FEWZx7yJe8eWceVMqbG3&#10;mQ6ywCSlDJsnmZ9S28G21NtRZEOShpLpAaRbh5lO0uhKazud5mFDkIyA/nZQPcAqMHAAshwVN14H&#10;ArrS9mVcDLbFm9Yll9FWb8ih3LhYwtFItV6LHtOxIvqaqrHGcRnyna2GprGr2wQ/MEZhTrFJkK1O&#10;fJLW0gdmKe9ZQGZKw2Wo1jFiuKDLMyS6ijmkMyKJArSRjQHI3eILQU3y6EEivzL811r8aNIWkKhj&#10;EzqQBbKjsWZmO26ODRsUKXfo9jmLyMVyjJ8UrJzEavyJ93L8eS4FPwUKC2I19USUtrQuK8Hl/uEN&#10;KVHvGcW4FaSG/UOTMJsbGyCvvQNDIfNUTE1gcEe0+dtwBdrDEcXImhJ/kSv62OqOW02v83UoPsok&#10;0u2q7vaulZNvO+teqLVX7TYRZ6I6YzgUqC6zIbC486HPDKW1tz2COi1uDqpLjUmIy4gBMsMYCRvG&#10;wdTGWIF2CL1KRZplNWPdsLHI6kdw7m9KEuqqTaCiAFJJtQPk6qBH26nzjHFv8NTK/N5MGvzPILrK&#10;0Ylx7x0zKdS3/iBiMXpec5bIhx2XWsLxmbPqG4zKFQf8Q3j8WCJKa2vuG0GojOkLhXMkgcwVVivb&#10;rI3JGq1UkVasTxvTZDJDkZULujxRhPXYNSr6mr2hl23q9Q2GpADfUoe4zjHijB6zDWUZtZ8kc6Xt&#10;xKvM7sqaumtYLTV9ygtO0aJF1Cq7nLbx2TOZsrh9iFArWnJUZcWQ+te1A6XSN00kF2vVdBmF7ryR&#10;e4YMSDv7V36tY5RM4H9KBVCmyVQAUSSBYFA7KDuQD8V652ua3HK68W1Dz+FndzfQodwrKM7i3WQw&#10;jjdc5NM2QxRiNChG1tJMZONrqne1ZS1sX5pUmY5NkoLCqyEPTKQqAm2YiqIIsgt4N8Cj4rqHHmeG&#10;ZVNRlllkZAqgaS1o9Ae0E0woiwTdnqseRcWZr7xrCwwXDsMtbr3FV+D2ufZAxXz40oZrGrvnyOxc&#10;k1kGur2sfzePi0aLFdqHF2TuSXC3ZUqVWWpciSrHEmg7YYV1kQTILslvSLFgoqjXAtTdA0K6qs/G&#10;yu8Y+VIB/wC7zLHaqtuqKrF1N0xZwAOG9rAgkkGrmCt2EaVltVatTa55hbrUuHMbRHkMPPKakzoj&#10;pmsoer0LeQ+h5KFNvhxP0rhT2d0R3GNdcbIB7goJXit/jk1XPzv8FOy5IME6MxYoznfcB3rYfG92&#10;PtV9WR4vedyS6VjtfjmKCVBqr6Cq5vslGFMuRqmvTPqXmbyRPg18bIIXWSlilTLZh5KQqM41IfS0&#10;l2kzcdUJdy7q10gF07bXQBsDY8CjZO3Wq7bmuoCjQjuypxWpas1TCnJBsswWhz1dThWwy3CMZxzn&#10;W/xfB8z4dxLkaDGtsZnZEpu7tbO/x2/hSHG4Dkddcpt+sxV+ZSzJUhX0V5UVsqsipt5iPqKCV1Lm&#10;CJ9OSmkqy6gVZSpDA/0FRpFgjxuD1fyqZI2M0KPDPC8ZpidcTkJIrAWAXDUurSlrZ919U/5vr+R6&#10;IXmSTJWSv4RygzeZBx/ciutEYXk+NQsvtpGToq4yRXQJ8qok168ZMeTCgzUSb+VkMtmvcWlI6D2/&#10;uU2XiBppXErR1MC4I1L7ZGKk0Q9NpNhgGJo7DrjveuzQYmcYYVAgjnMkIVVDlW2jVSu5KsVZrNVG&#10;LAu+gKqgm5jT1dtyhydmGR0HGGFtx8Woq/DbiVeXNHc2y7CfQ1eRuty8aZZg2kqZHs8imOWMFtqO&#10;tKWozj7cZis7k7sAW1FCzVwNLE0CzFdJLE2DZugtHcjS/TrLj6oUQeq7C9ThWKadTSBASxRACPyr&#10;ubsDmPq7FMHquUMOyLCsph2eJHHayflVnmEJeGVcC5kYrPrMvqbht8XSZrtfKlLrWXaRm6sbhxj6&#10;iojyFqdU3oezSMkGNqCj04JdalgQ4VHQ7tyzah7VBYEjTxYxH1Ml5ue7AmWfLjWMRgl7Z0cFgurQ&#10;iqluxIAVbNWB0UxvkZzB6WPW41SUMnOXWMjvJE+ZiUa1g1eN5+2mPLjswrKrkRUTlYtCan014k18&#10;qrhZPeNiRKkuxDDd3DK/D4/paIi7JquRDrT1lSl9wADKqBkYHYSN+oi7F21e692D+tMia2V0ikVY&#10;ZBizSFtSjcgszCQabJiXXwB0tcaJ/a46smjwsrhGjTITneV00uJKmKqbtTT0GG+mTKhOSbSwQlcW&#10;Qwy9YyZq565cmI41FcadyqsjurMXX8wlZRZF8adRqyeLNm73rro+ajQApG0TMGAgR2CICpIteSSF&#10;IICjmhYu+rVZNxxwTkMh3KmMxyjibL7qstOUU0+WTKXMcexahqcXQKnHnMkwyPAS5lGZZkummVOK&#10;rxp2zqMYXMkXTUEsK+e1xAZoy00gMyhpC4JDKioVRWI9pYMV1EBjQFUesjnSyxP6OLjt6BdICgCA&#10;sS4aR41b3aCodAfaoZ9QYlegeJ5fJHJRTCydCMrwSuj1eEwq2LjblNM5Au8ksYTlPFr6WLKo483L&#10;EXsqI47mN3asLlsOwkyjJiLcbiZnMRNUS+BJqChTpJBqQuRexGx3vjbrf9tMkCTzR47N6uOfxLNK&#10;zuEXR6SouoDWpb2aSLLEEgmjF/MPCHIPH/ImeXXIVFlvHUeus6lqohWGMN0Mh5q6hmzpi1BZsUQk&#10;VQg1s91iZTy5MOtjwGa1p2QWkqNnlooxDLGgMIeNVDm/dIG0KhI32Um9iK9wsdUfaZ4kzBhmRlld&#10;ppI/aRupLPrIJCupfhm31EA80Sx7IclyCS8ikcFbOmSok6Ohqaurk00j4HoK7GomMpkOQEyHVqdl&#10;qitN91uqNg63HW4+3ofpDv79szcftk8yDBzslAjSMVTGyGWlkBNogewsmoAMSDYI6z38RfpaPvHa&#10;szuuOJD3HtuI8miJTIcqFGDyRFANTOKLRMAWWiNxfTgwnKqLj/GpD0ibmyMht621Vf49+31uL45m&#10;MV3vXPxbDPJE+xsMuqZkGw/dnqWrp2pddYzfrqOWxJhM2ae4xAEOtIC4IUsCFoD8+uiXBYhqX2gF&#10;SL8fLEzSTGJojKTA6BxGQGFvqaJ1LgVIg0MXAcG1sAautwv02TllpgdjfV+ay5WLWubp4sx2HmWe&#10;z4kihcspaUyr7Epcur/dbK9dkJlQMbbntsx34tkqQ/XUyoQQ9Ud20otSRgqI2m1pFraX0dmMrPRK&#10;EkNalWYKF2APV12oPJNKY5zADNHiek+QyfhvxDKRJjIlqspsqC2pNZZmAqyve9LjfEq+PmmI8ETo&#10;Un3AvW1bnOc4rkljkCnMyhzoxdw9/Fp0+lkHIHcStYFlHoxYTGalHZ+TO+UhDUaDtubknVNKkL43&#10;oBUelHpPGT75FTYPIjAKVUgEKpAqyT3LtmLF6L48k4nkzVaX1blTJj01HFDI0ZlaPHm1kksNQtiW&#10;ACrQfjjL6DFM64T50xzE8roW+I7PFoV3jz0GAWGs4k5MqXnjmVRGrZU56ZbxH7OHU2VbAXCl/I1W&#10;JkRSlDJu8uFu5dvzMVyay8aRY5CoTQjxkKAVDLqDU35TuRZN11U4jDs3ccCWE6vwWdFOV16y0hlE&#10;kpZ9ayFWW4hVaUJVlUqOvZ/h1xEva2iu8cnUj+HWlXGsEPxmDHkPz57CbIoQwGmGG2jGk/UPlTTc&#10;pMglEkdluhr5vnxZIpJ8eeKcZsMhQq1kLGpKKTZ13qWgN1obff6YjzIpo4sjHkx2w5lWQFG3Mjrr&#10;YKNk3Daja675BP5W/wAhZhTV9bZQncmgYhKmEVrFvduftDDTti8IDTkKfPaTDNl80hBrkPfI27LD&#10;ba09Fk+rnt2BkL6TrjSZegBzHEPVNKNZ1IpJ0CqetwvH3oe49yx2Eqtlx4QYems09wIXkuNPTkdR&#10;G0lkFBuGegaBNVqne0qWLDBU1PIufQI2KZAzmOT2FXeTWXuQ7qLIUxDRftWr0uFEUVOuWWQT4hWb&#10;FCzDjw2GI7bZ06fVxjjyfVwMF3ngOLjxSwRk4aMvuETRqrMuwSJGYaGouxJJ6yh+jTJPhiPuncY0&#10;xcgZmXPFkyKe4TxuREJ0lZo1bl5pU1awdCogVScT5uQZTl+Fe5DlOLmtnIxbD88y3DsZyTNAt++O&#10;EwchizJLmNqdZRSbuqSJErnGgy2XEwUF1T6nnfn6x2t0vtkTYMOFlSQLKxgQrCxCDS8gILupJLhh&#10;ahzYugeuHfUgcr3vNi7jldxw8ST0RJlMpyIVtZHhxLX0Q4j0wup0sdPvINg5k13tovMv5HyHlKE/&#10;mNtgM5KLbKcydmS6qZatzXYgluVlgiPErDT4xMlQRl+S/vFqxWpelOUcGcmO67GuJsiGFn0ugZ7j&#10;VdQOliR6YFEmyVsBqJ3UDUOqKD8Xkokf89sPHVDLlLFIkkgkUvMRkDTG/o+oEnljaREtSLCNXor9&#10;nNXj3/Rihd3gdfAh1KnqXHM5k4XHxKdkVDXOGJHnOQGt2rTk6RKU7Xur+Uz65f1yX+jhb9YHvglX&#10;KCxZLM7jXPCrnQspbjS1IoAG67URQG/XUvpuWA4JGTghI4wUxsuaJRJLCt6XZt5ZHfUNLEW8e+oj&#10;q6pkxKqKIcFtoyEzEMNQv8qI9NbUW3ZsiGwtTYd+FlwyVHqlLvQ7UO4cFKkbu4ZgQugsWFsENe0O&#10;wDVZsbk0TtY260Ms6QoAhBLNSoaQyahrZkU0SRZa9uCdr2dgSEJb7JWpSihH2pChtekgqAP2pCiT&#10;2J6pHkkj1E4J48Xv52BJrb4A3G/Pi+pA977g7UKqrP6kirH9+jS4rkhrSHnoyin7ltkB1IP5CVdF&#10;oChv7lbOj5SSfIYKB3F+R8foRsa/8vv0rDUKsjgE+argH/muOuIda1WR20Ovvz32EFT9jLS19U8T&#10;2IddSwlptKwlQbQWGk70NJClKKpy+uqAUE7KPBArYnnzyf2A6HZBGtamYgWXbdjR3PtrkbUAONjz&#10;1GWd4lJzKC/is20er668t03Vqqkk2FfNRVVDsF6LWolxHjNMudITGnzvgAbmRYM2sUz9PJUCXC4i&#10;IdVBZFKLYBBZi3u3oAKAVrmyGB2sV+REJwYpJGCOVdvTZkOiMqwjLD36mNOwoakVk00aL8yjI6LF&#10;odA5PmFmpkXldSsRVoemSLibYtPKiwJqVMqWw2VMmS4uS5HSUNLR96+jDg8SSSPKAtv6bOSuwjUM&#10;AzVY23AFf1MOBZ6Mmlhg9AyMFjM0cKBgS00rhtKUb32LbkXR2J26xX5E4eVc3HKdpzHbpayG9ktW&#10;uK3b0ebZuJew6VOyLG4dzWLaZnQaQMWUF5DjkpKpdQlUItSH3ksJ20GTUOPHiKCsahZI1oCmGl2D&#10;ISC+pDYr8xO4vfn+R2sSTZWR3FwSSksc7hhvFIZIlMbBXEaq6lXLfk9pQ2ALDR/Y9Qe4XGfb5yby&#10;ep3AuRq7E2pPI2Y8dJ/wNl2ct2bqSvHZ5Q4VVGMmuRIU61EUq5bbsmYMeRHbhO/UUU3cTjSZmPF7&#10;09X2KwJCaUGqnFt7nq1LadSgizxoY+1DOXBysmRYpBjyCVoVEXrI7D0S0S6EjdIw4WVF9VTIVUqA&#10;b0lxTj21iJFVVpwylw2vQ07S19RGUuSubWtMsVLj/lbLcmAmKgTbN9yxmyJLTKmlQ22i2aOfLSgx&#10;E7yn2uXJChCRYWyCVIJpKUDzyL0MGKy2i/h44fa0ekWTItBWcChrWhb27E0Rp36YfKGI5be44rGM&#10;azBupu21i5mWdbj1PNr7p6Gp8Iw2E9auF1mxsZT7biLkAlh1ATHlQUgfERhzxLIJ54SU9saj1Csk&#10;aUCZm0ggoACCl35Kk9DZ+NkPH6OPlIj7yOwgV0nIsLAutgRIzkESAECgoKb1UDBODOP6S1yuNBnS&#10;cw5UtKN6LkUKpeafi4/QPsxq6zqZ2cNV7OPoyKNHVJZo8Zxt1WQxZT7sqUuRLUzPduX7lkO8UpT0&#10;8ZJFaOaQOA8wtoCsZBcxAhTIWPpst7LZBoF7djGWeES+vmS45ikSMKPw+MV0TIcoVEk5V39GOEid&#10;ZPfbEBjZvgninLMVq8twu2/wphPH8ZddXce4LjC12eZY9jNew4EHJbaQssx7qwakxpGmm3pkVS5L&#10;i57rryFNAdyzceZseSMSy5AQ/iJX9mO8jjcRIPzRKVIo0pGkVsdVv27tkuLFPiuYYMX2DDjVnky1&#10;jj1X68j7LM4ZGZve2oudRJAEd+5/2OcL8uqt8kaxytquQ52Ox4lrm7cRVrki6WhaXJUmrROQ/SxM&#10;qtGm0QmMmtGpUpjTS2YklxhlCZO1d5yscpE5DYyyUqFEX0zKwBIbaQRJu2hK3sahd9Bd27BiZAky&#10;YFMWeYJPUmDSMZdKs2oREtE850qqyyq5UKPY2wEV8G+zKM1x3gMnLsRquJ7ji96/vOMkYnOl3Ear&#10;gT639txu+5CdyJlNhlmdTng9bWdaYtXASzP+lb+NCkR0nZXdkhlnx4CMzFmlQSK4ZZG0sWkSBwSI&#10;kCfyxL7jqFkEEkgdv7FJLFhz5JkxMrHx29J4JE9F/UhCo+dG4DTyGQGVYNKqEYj2g6FD4w9gmA2+&#10;aKvuacmyH3CckRLevynLLK6p4+H8cm1ZqWE1EKRjVYl5q4j1olS5yK+XLkQGrOUHHGHX46jFhye6&#10;yiArFWPiyX6SFxJMVR2VdJXQI9NKBtZ0B1IsdFYfYIi8f+IM3cMxNTTyiMY+JcsZ1KyAyFwxkkdg&#10;zkW5Vl2GmWeSvcLGxxscecfY3BccoJtVVumMzNXWYzQiY7Er2BRQopk2Uywg1tg43GiPR01bDcWV&#10;LLSVsMzHYva2mL5c8pPqIZGDFVaSVxb+8kKuhmFatnJYCxuI87vSYxjwoIERopo0BUOyx46sVSoQ&#10;hMhmWOT2q6+mNJPgEnB4+5dz5VddZPnCcGrKq+i5e3DTWRlvOUkKAFpxReLT3Zb8T4nG4suNbvuh&#10;0OfM0YTwKFelfLwsYGOCIzu6iB28amc3KJgAPcCVKjjYgjc9POBnZOl8vITGT1Glj9MFjoKWITDI&#10;HIMftp9VXakUBUn41Q43BtZGIT1y7nJ8okW8+LOVS5Hk1bXXFyj93nTHobyVY/Vx2ULZloi2C48W&#10;XYtykqW4txyKkPLkkaITRVFHEEUgNHG5RAURdZBdydxqG4Wttt58XFjimMWQxyJZ/UkJKTSxiWQr&#10;IxWNT6UCAKGK0oZtR1WSoallUY9jqKm3qcqzzJMsi3MqgczqNHamZLZ3tUiRZN0U0tPVdRDoJAem&#10;Y/CxytYiw0FceupgHW1qeliWVw6Sx48cBiEjRykKiRysqGVBoZzIpUP6lEgBiwo7RM0KGN0lyZZ/&#10;VdBKmqR2khVm9F9LJFGjAmNYBoVmIVSWJJrpkPFULnODF5ojYfltBlNVyHb5dT8eT6K2Q+vL8VaZ&#10;ok5LkbUQFcOjgu/WZPh+Pyofe1kNNpctXVoRGaPWY47R4M80ZiWGOJsgSKqmN9bxIi2PUdwRFNKH&#10;/lqQdAslgpsWKfVnwQv63qu4xfTkKtKgRZXkB1LEiuPWjTQolKlfUJrq4mBUU3C41XjFPlaMvtKy&#10;VEjIyO7uX7Cyx5hcWVaOV+TLtiZd0/NclOv2vxNpkVLnxJdYaZits+qmV4pUZpIZIUKEmIAkzuGC&#10;epEykiMoq+xmJWQXTWSeraONoZfTTIgyZvVA9d2WsZGV5THIh9xQ2dYQXEwBIAU9GM8XwZkOYYJk&#10;WXOO5Uull2kmrxaudQMf+om47PTc3mV1URCI970hrKmY1647WNFysnx2/kQh4Mhj7gsM0UVRK3ph&#10;5nBLWsoWOOJiTootZKW16geCen5UnbTLjZEyLLoJKxQgMlmCR5JMgKoDe0E3KwjoxkHVVgcuZ1if&#10;E9PFtomKxayGqluIoy3AMOY+apmSrCRNqKJyQwie9Gh28t9SHUuVtg07KdXZux4yXAppuJBPk+oD&#10;O8jeogMGRKf5qIil5AuxJjC7EFaA9MEjY+yZ8XGYacONFdZS+TBCEZGlkLLG0pJCiWR7YUbJMh0g&#10;MVorzp7uIPKXH7nHrU5eFZxmmPosqPE63G2rrnKWo1Ep3M6eirbCAxik1y6pJD8amqWLertsjrW7&#10;SGI6H3FwEnY+HDjy+oxckLLZY6cQICBE/uDNrU+5rQhWKcAauq7IyszKgkVI8eJbiIZCHykmIb1I&#10;7V1T02KlEKSASLr929GneH+y32vxuJU51luAZNxpczcuucd/dKvGbpWT2Fvb0LGP4pNyriutEukn&#10;vtyJANpjtRUQsYrJzM+FCiyrdENQOQSrJ6cHpP6kcOSQ4REOlmMpdv6TQ1DemYoxAS+q9xj+o0/c&#10;fVUQtNhqPUmY6ZYVULFGWIkls0EQgKA4GuSgZozznn2c+0CuxnDax3MOUeWkxID+SSaxhjMuUqGv&#10;mxV41mCUx1QjAxVtMawsZF3jNTPqVYjjyv8Ag48ZE2N8owbJMjLISodz6MSE/wAw6w8cpZXUukbK&#10;oVm1bm9AA6PihxJEOSvpx6AsD5E+hHj/AOruvolHXQMiRWb1FBjZk91+4L1R3kj3FcAcd8jxJdbc&#10;hiuq705xx3jtlaJsKSHbNVLdXVO30WJBrmsYXOZGRXKaH6J25GQqhWVg1Wuy/hmHl4VAiy8sa31M&#10;wZdaarbWUGoU6uAE1MV3bkkECRYGc06T9s7c0oSAen6brHI6OgMIlkWMRtA8Z9n8vWCg/wC0DUqV&#10;7W8C9z2aUeb4lFzbIcEdxmRl2UcaceOROUMkxq5sH5rD8LJYFXZi/EvMMiej2MKPFZcsH8ch2irR&#10;/HUNoMSrkxo5JDkSS/y4iGZWmBAHtcR6t9LyIKHgMACRtdt2zuGRiRZOHixRfi8tplaRoNM4aKop&#10;ZUjDFDEpvQSY2dgWWNSLVX5Q9t/PGM8VYxc5VQ0fF2c0yjyJR4FhlBW/4xw3jrIbYVcBr6lqpiSs&#10;R+ki3MiUpm+uMql2Lv7jXtR4E0uKYfM5yFU6jENetEhX+oGQOqEL7WjbUGChtyfm+osNIcWWWGaJ&#10;XiUek0uXKWJiNvC0zMWDrIpjkVTIpVaYgaSOoLw/AM9nKyPPPclbjIKThjHa23chZyYapk7O7G2f&#10;xnC8CuZfzXBcfD1jb5Bdvu18hMmNGiWT5fjpDkeKKB45RPmuZFh/mRpIWKPKwMY1qBQ0AamHtUgi&#10;vFFZGRiZijtXaVKfih6GTkIIxHBjoiZLNj2yvI2Szokb6WNB2Y2LKT7gM95Gk0tJx1kUyuiuYhLe&#10;tMXl4paGzpcZxZcea0mug09LEl06bm0xSRHS2hqxRUwKyK3KX9M9YIgxpM0SqtSsscyajrQMCsRo&#10;7kqfewOtQWK6d3INdP7b+AOTG59efH9Fo0xcj02inn06S/pxyF2WN41jLmMKgBCKSG6pcKzKKPKJ&#10;L95S1xk162cllOMQmK6RTqksJvERy/HEtNY2+w99GmoiOKefsDJaMZcSPKR6zhKpK4kF6n5AI1Aj&#10;XudJ06lLWByDzQJ63cLmfEqBW9MwBU0BCqFZNIBDspOkmw1cAMooqCg8vzIN27WZEwp2rdaixTue&#10;2lbrbUlkSpLA6Ft6NGhypaoyPmYdkpaRIW78heSR6UoXqMMEeKPWpXSGcmyCAb9tBbJ3AJNHYLi5&#10;ORFjyRspk0ylo6LNKvp64wFB9tsq6qFDgCj0/sTlxsF4SzYOZNPxfJbdxdHUUlSxIdGdVlmzX2N6&#10;3kM11xyLGxthiNXLrPpoqJsqwRpC4rSHXXLCaeGHthxm1pJLISHjYjWoq1f3AFQxBUgAncaiLUVG&#10;GT3Dvoz4wco4uJjh1miUR40hd1Yxvpv1pFLB1L6AAradr6aGJ5LFlVE6DcXn0djRBydisqRXByBO&#10;rnni9cY27YtMvuJlNl794rW3WhEadTaR5bzYsIjjMGJNCuJ6MzLrjPqYrVu4AUyQuRRG41xs2oam&#10;ZWoFaO7thZcmVj5GNE7Y823cMaMKPSdnf085br1T+WGZNQJiAkjBdCkn9LEWj+H52iiylqZJx98r&#10;aoLOdIYZmxrKVePJsWpsRz42lsrrUNyIM5px4K6upcZbSlBX8346fh+0a4QfXlyX9f001F09INAQ&#10;V3VS9qylQfUPJG3X1nmSL3LvelvSWODt8P4ZZHCBZN1n1kjSzUupGFKFsGmO7TzK2soWP2EWgtYj&#10;yJc+RKrJCa8VrKWJ1iH48/4TNlq+obr/AIGniZSm5rqFvIajIeTFb0/Zu0+oyyZCEShR6pQkaTp/&#10;JVEb3VkWDdjbrCfUnfhjho8UBkSliibkt7QZXdqBVTqIXYFdhZ5ifE6nI7KgT/iF8LtnZsptNmuO&#10;4ypNWxPL6p1c0kyXy64r6YInFSOjbjocSlvt6K7pNEC0cIKR46nUFc6ndVJq7AIHBUbNQr46TsEU&#10;5Ec2SPUnyqALKAItVKt7kaSDZZiCNuOrcsIx2BiEaXBhLsbW5oIkxEamQGJiUT4rTbc0JTpbawlC&#10;klw602n7t/ECMFLlvLkkepoDMQFkNh23ABomy1VuKA5PXSYsMwxtGCPTj/M0d6b2JorQ8i+D5AII&#10;6YWORMPr52ZWM21gMwLqLX1NvTvkMWFhPiVDlfIkW5PxNz3m47zcdC5DMxbqGShS2UoCXF05M+Xj&#10;lU0tjR6Q4u6UlqPkVdqxYimOw6J1wQYMmPpVkzZWyB7gyoxpCoXeiwVSxJBIrY9Sl7e+GeMcJl5X&#10;d1DzeQN3VZU1BVcwq12NW0aG5NgKeGWYraDUSFTX1Nw+jcViItURDKm1EnPZGHGk2QzRhi7s76gG&#10;ADDcb3YN0ftsR1ZZncc7JxcOMO8PoqSvosysxBVAWN2CmhSoB2dQ+xA6sJjEzjzBcdrsapLRLFM3&#10;GmzIDb1hLs0tRUuqdkhhyS6+Wojbzvxx4jHxxI3dEaIw03pCQtWPBGqq1Riwu5IQDcgXX6V4NChY&#10;HQc+H3juGVJlvAGnDRI9IsTMTQQkAC2qiXYsxVSSTt1Cvul4gt+Y+IbODhF3ZVduptBZTASy5FtK&#10;exjGLa1NvXSWHHZ1S/BfL7lTDer3nZTMZ9uQ24yNg9wgbLxQ8Ej2pFIvDA7G15NbnRXuri+rv6e7&#10;se192TGzgkSMzBpXAYpLGXEZLWEYO1qZW1EKWAO4Ayzf9qyeM/b3yNyxypiNbg3uHquDxwzjt3UM&#10;wpVNm1iw/WLqcooJtbPnWVdlVxAS5h93YWLceRexZ7rTciOXWQ1jczt5xO3Zn4gPBkZDQCN1Gsys&#10;JUZSAthXAsP6iPEwYbggV0mDu83ce+dtg7XOmfiRztm9xkWVYpsaFIJYhHkRSpU0EjtHKqQyrJHJ&#10;HRVobvPViVMwzh654zveAOE+ZMqk1tjmuXUTc9jG+X2KLF1MVFW7g+RYVCU61IwGzgOIyFbdlcZU&#10;zMYYs8nomHZb1h6ys82ROkIQRviQv6ckuiRpoFnDBpYXFEKyUskCoYCyuXAC11sZLR1kXMy/xEkL&#10;omJ66RYTICjPDLDNG8TzGXSYpkaGZNSiBjZHTL4e9u1xzF8r/tl5i/xHaNNsSZXEHuPTDg59idRX&#10;LU+nHqCxtly6nMsXaV9bHlT8SssdfmRngqfWQHFKjMQL27IyWWOCaCQ+mjSQACH1/T0DUeIpAhNq&#10;tFmVQTCA2kNlzU7bBPFmpNAZZlEcohky40ViDrkUI8uKrmtTFfTAbSMlqJ6u5Tez6dWU8Dg04tZ8&#10;xSY1mMo53dosiabiY8xKMKDO49TNiWLFNHdx6JOYs8HRbzZE6qpvklV1MJUJoyCP8NypciHGhjkl&#10;jwFYZL40yLGmRItW7BZH0qCbdE1NZ1LbdRx98xosOObIzkijyV/D9uXLhZfWXdiVhkMMjgMHKRtJ&#10;/KCppfUSBGmX+y+q9s2TZFyFgOfTsLssWjXi5NPm1RVWtBmWMXePy66THxC2p7Jl6lzSzZfjtop7&#10;JGJ3kosqt4bEJhbyJIueZcGDIiaZ9Khg2yGSV2iZFSEFdBID/wAyJ41f0zrC2o0rh5AzpMXLhh9V&#10;JnCvoQrFG0LKdUkR0RqJJI0KzY7yxO40MVJLMpcVVcy34q+sroUUO4Rj2PWVrWxJ6pa2cQv49c9j&#10;95GffefcmsMMW9REtiJEgtOzI0tpxyO859L9P/wO/idL3iPG+ku+ssOZiiPF7PlHSUzcaNdEWPIq&#10;ELFkxe2BRQEn8sbO1dfKv8ef4ZxdtfM+ue1p62LnvLk9zxYQSMed1Ms2TGzfmQqrzTqPyBZXTUgI&#10;EI8m8sY/VT14pURW7TPxBRPbqoyunwNSgpMZc1wdQt15xKVoiJV8oaBkPGPFK30/XnacPK9RiZX/&#10;AA1lSWAYBgLCoL2of/R8c1fxP3/vnbsSFAuJDLnPpeOFHVWkiJp5GHJIA1Kos83SmxFeNcdZFi9p&#10;W8icwZdjc/LJR+txzErORXVNRitkywuVMuLOZPd/bsgu8chhqVjtNHkLroEhC5L01MhbBOhfJiET&#10;YWMsqRyLU2QFLM6EV6cKoPURZGtZZnAOi1UbE9ct9LJm7h/iebnRzsrs+NgMBEMR2u5siaSQwStB&#10;CVfFxlJMcoLu5BADwxr28Xtrk/8AjiqsJGRcgZUuybez1yzfyGgx6mmPyVLqY+RQpdlFGRPJfaCq&#10;sKlKqKpaHITsuVKcnwB/8QxVDxMFhxoBGSix6ZJygQARwkRlYlKsXlbSZXJVwFWne3Y80lZYpmmy&#10;8iTIj9SWUzR4on9aRWbJQyK05MoqAtL6CU0dyPrje17w3wtxS3Nmfu9DiOYJbiTbSZ/m3DXwtRvr&#10;JSa1yc38t1ZQWmZE1hLgg1S7qfDkyhLer4KWXp3XLyYxSSvAzSKhT+WdTWoUqthA5KxqLZgocoAZ&#10;CQ9ewdm7Xkuiz48OWFiGQsoknVY3KuH9RgxkaHS87MBDExeMys/ooB54+Yc3yXO+ZZkuK1n8OnRc&#10;u0TePXBlz7eVCRZKZmtzq5uS005dX8RIZUyllhhtctuF1aZYS/6oO75Dy5MUZjC6AihYiQLLe4Ld&#10;gnVQJbVvubHWs+msM4WNlyI0ztkRyFnncs83pjVFIdKp7ShLBUAA4H5hStx1X8fYhzG/jMB+yzSu&#10;ltsVhnT62dVVMNqZLIlsz2ohsLyrGHKDDVi9TvOKcdZmtxl/T9UOV+SI0laFBrCoU1ggsrhTr2AZ&#10;XVS1KbFvRoDYaqB5J+3xZIkXDMkgkKOSFliip49FmKdGkCsWAJZdRsHz6MfbbDr50WNx5TWrsCrd&#10;pUVsCIxCZRAu8gtsVdySdLqp5dW9YrhWwkfW3JZK5DbVal2PEEGCF5PuCmJW9jqsYB1tJftjcA+3&#10;3UpUkgFgf9pZPi/7bMHCQCXHnWRyo9NATraB5dbsQH1I6CJpKZT/ACQK0rd68RbmY5jVs3a1Dy4s&#10;VoZE1HPxrAWuW8Z6UKILAnMSkfUNnaAUrCnkIcJa9UskiSSxOpAtfQdVUAhgrDSwDbhgDxd0BYvq&#10;8xYpIYJwfkZShtrVm9wQsCNUbKCNWxvUQATcL8icpUPF76jVNByXfrp8jRe5RHvncdgwUPNO5ZBh&#10;Tm66wgRralqUzrZujiT2wt/5VyBG7JSqxxseSYESgxQx6w6+zUwWtLsAwbTtp1kGgKUnoOSePF9U&#10;48mqSZI3Er+p6K2xLxIyq4tPcwiVvztqOneqWVXIHCnuJym5xfHBIhYDhEqnuahpujpZ0e/wjPly&#10;EW1IujcjfueKJL9ZOu6edtblfDdeQlLcR+Ehi6iilxxr0XN6QOgyN7WIJjJKkIxK/nU78Acnqhmf&#10;DyGVXMiQMxdGWFXMglKrMqoAXQfzBIrEFUplI2SpXkcE8frpavk/iuyvarjXH3azJmsYrY1xY3lF&#10;9BGTWypUOEGVy1/tzKZr0oxn4klmU89EnNzYy3GkDvkyEDFylEmQ7lNakIhu9IJ1UKtQFo3Xt+00&#10;WBjsHy+3SyxYaokpWQTvKjJ7dloyN7gS5JHuYBtQO1muPebI2aYfIkCxrLezhWDES4ZMqIquyGsm&#10;+DJokJaTJcStLiYshL6WQi4iyI7SQ2UKAknaik6KY3iTmNiCHRl3VmaygAIsqRZUgnmjOveBNjyV&#10;Kkkg/lSwqV/mKz0/pilLbNTVXuDKNh1K2MqnsoBjSUz8VfackUjj7y12db2eVuqcP+fHlw2QFfA+&#10;qUiSzoMLjqSlK/RjY8TAEgpk7erSVHICLD86lc/1CtJ5seY48iZGfQwbDQskJLfzlZT74qAKPGKt&#10;G1h1ogqRZA+RTIxiratW4kqM6Uq+GclhUYKCh8fyGQgRkkEpU2pzSgoAt6I16sMPGprUsjAUCmqz&#10;RrxZu72Hknx0DmZqhGaXSyE611aaBsDkgoAPF7+2wPJiWTdwGY/0EVUeqjBr4IUd4pSFRVKUwwWW&#10;dLKmluOf8OTtJSUBsfGR6voMVyQxOtrBYqaAbY0D/vUNyeDfnfrHZPcY1tVBjQWqLIKLJqobUSQx&#10;Y6WOxUjTa7dZi+/C5dgYfAXLsmZcSE0qlROZmqNWzcZC3Z0Eg2da2+URXIFfKs5JsG1OSGliLHMY&#10;MpX33PZWSNpSY3V2XUhKWatHvX8EAABqB1bncA8y+o4JcuGNVcPFHIwkByFRTK6OhikiLICFjldt&#10;SkvGVQBNIJ6w3vMfVj0KNVl1DsaufU+04p9uS6+7KcPeQw6Aoy2JJjJfZkqdCAwttICgsAWU0+5b&#10;SmpVZfavu9zEKXF+L22FryCQCavG7eiIiCSZlZ4pR6rKQshRGkEMgRdVugZrd1R70WprpawhhDLU&#10;K7sFqkCf8SnVMvtvtF1bKmm4iykrSzMS20A7HI2EoS6lC0qChke7a5EYMFBH5SAduTvvZ52ri+Df&#10;XSfpUiAxl2JZ7MwYq1KQiBdhSsKCvZNkLVgjpy47XTqmXIyOEuvehxTGDFdIIdsE2aH/AKuPIX1l&#10;NO/D8DaekppIQFhbRbUfICESyxJqW31AE/0UBa7kFSeSRfF2Dt1c5chimZoXURujhFFWsr2GJCtq&#10;ZChUD2gBgQDW42xu+NKvnvEMZ5c48rosTJs7xmpaznFE39ZUx2ckjCP81mGXobirGRewWJgiw4cm&#10;C99aXlspeZksIVTYefLgSSYGXLJJFjyF8OeSIsRAXoRkqBtGRpDMCvpgWBV9FZuHDnCHOxSqz5eO&#10;sWZBFNGq/i1Qr6ro1sFnFBY4wshmZmAdSLb8niS+4m/wvYXUduOqym/4YyGasWS2IVW45FVVV86O&#10;+zHE6RGSiqt4dlFeUzOgTkPsreaJ6GNmw5omWAqQitMoIQan06TIjBjpBIdChFo4I2a7DgxcjCbH&#10;TOBMrFMYyGSQlULCRI5Y2VfUZY2hmSZWIkjYbkHaXebuPOOIPG03GbmVk+O8nWKbLJK2utWJ6665&#10;xKcyh1M7HpdcS2jo4lyPPgktWLEOWW3oLigZigexZncB3GPIgTGyO3oY4ZXRws0GQh0lZEY7jcaS&#10;Aykrs4B0i3+ocbBbt83bp5psfukomyYI3if058SRNJaJo7vQxf1ELIxVzcJPu6gHjXHmcVouHuRc&#10;RmSmp+DXkTJpEulY/chR8d2EhZt4NjWwZv7i+rFL1ua1aMPd3VUj0JUd0peLbeq7hOcw90xcyMCP&#10;MVolSQlfVzFTSgjdgU0yxFGjIC/zlcMNheD7Rjf4avZczC1iXtsys8sQOiLt4l1sssSkSq0M4cSK&#10;SQYChDe4ga+cnZonK+KWyY9nZWPINOxW0EySx+3V1dkBnw4shi1deanMJmwZSUTI8/6JS7CuWl1I&#10;Ed1oq5H27txxe6OUaKKPt8xkmQHXI0Oh2Uw+5GKSKCpQMNLqQLax13XuHc1ze0FZYZZm7hCI4pWT&#10;RCmQGCuZ/ayl4mAkEmg+pGbOkMAaWcg3FjwniklPIUNr93iNMVFcuus4zrVxd6aiT61u1ddU0i3r&#10;EOLs5hkaQmMuI8VBLvjf9umXu0iHDYuJHt1KFXSMjVHIYqBCsRp8tasDdV1g+5kdlwZpc9o1fGTS&#10;lSR6ZZw2l4BLqrWppmBK+1kaxfWReE8BZTltjlXKPtMVknIEzGZs6wyGRl+P2eJzaSbEliwTY0Gf&#10;UtlGo5TMpTbyi3X5DGsHGWXUy4a4sl9B6L/imHCYsDvP4fGEx9OH05knhl1AJ6csMiiVSByxgeO2&#10;ABvfrgh7LnZ8uZ336YbNy5o09fMTJw5cPMxpY5PWD4uZjFccp/LUFFzEf0wWlJUkdWPsWPdHlS01&#10;vLDmYuNSp1BFhcb4tWUrrd1WXFBMgTri8vJLtlnNhVLmdoUjIKOntHUQCtquDbrUNuOEg7JjkvhL&#10;jsVZmbJZ5UWJ45EqJEULAHAAk0SSQXp3121mZx+rc5oRnN3SGDIjjiPa4Y8LJkljnxpUmmyJpJJs&#10;sxPIHgM0MU5jjIK6SFYFY2J5zW4/mPH2D+3j9mdyBczOcvv+UK5xN5IZKa+uYqsZsX5DJftI8oyR&#10;jjR+e62JD8hwSpYhiw/E402Tj5b9zWQRAY8cGNIEx1fdtU0SiQ6HjIM1BY1FeAT1VRdq7j26PL7V&#10;D2JcdptWfPm55bIymh1IDHFK7xBJonMjYqOzzu5LayToVxcrcKzOZ8aXl+Vw8qo8wrqnDbipxrNA&#10;wlWUJbZZpRj+Nv17MVighRYxrqevpkpsFy5DE25ky250h1BZgdyXtWT6EJhmxXeVHkxiXGMzMZA+&#10;QHcmTXbEv/KpQqemVAIX6h7A31LjJlZr5+HmwNiy4+Nn6IIcuEIYTFiyRRqYIyiRRJGDkCR/Um9V&#10;ZHK9N/24+zBjLMvx/PZ9wcfx2hvHaaHHyevZk20blqDKem11Le1UBsLexthyJInw5duxXrtXoJgy&#10;GXKx5Mtw7u/1ScfFkw1gWfIeEyE42lIpu2SkpJPFIbT10Z9BjR5NF6lIICih7F/D1cjvmP3cZc2P&#10;gwzxoq5qyNPi/UGNoMeJPjKscjYMxgVhNIIhKwZGWRJDIZs97VRiHtu9tOV8F45auZZmfJuRTLli&#10;ojMsybhmqs7NifZXk2HFbQzTxWGobMOO8pIaemlTsZR+T42QeyZE/ec2PuksJhGNjJjBmakd0DKE&#10;1MxZ2ILPYragR83X1Ri9u+mu2zfTsU8U/wDiWdL3SSCGMNkRQSuJGnaEKRFEsqLCSwdWNlfgQf7P&#10;PbHnnJtBX3mRcgZ5hULE8sq8mx1zKoU+li38G7i/NHjQ6W/+vbmq/dorcSMxHhIhPVfyhtIfXHcR&#10;a927vj9sKK2HDnNlwyiR1NyRstFw7JpdF0MxBLq6tTEaNV0/0z2LI71M+SO75XbMbtmVBJirJGPw&#10;+TFIhiQ44nV4nvIjWMKkMsJiRkW3CMk5e+zhu84p9uXJVtx/nbN9by8RvP8ApId+tkwWE2GVyYVN&#10;dOVlfKupL8dpxm4msGpZW8pKnoEVbDUeG4j1jZ+8LmYvcFOOMYLC64Yl0yH0UDamd1iUPII7RHI/&#10;MQ+q/d11HA+l5cHM7ZMe6Nmr+KOT3Mw3Drzckk1FDNkSCPHE5WSSAEARj0RHpUJ15wcwmNCowpiW&#10;+xNei464uCmPIQucIcfJMgaixrRpK3ExJQkB9bsYkluG+woBSQh71gpS5YFiNCx6Vo76SxIDEge6&#10;waFngE0duup4IhkdHXUkzyPI6jYOUIUuFJ2jIXVVkEmwaqo2mWdEKVf0NPEocqpJ6rCbds2llMt8&#10;khS1JT2VAkNIrIaKZ5EdxoxpAfSFKV8aklTrTXKGD0xGurXesk24IICVZAokkna6BrnqxVH/ABgL&#10;uzwSI6qtDTC/tcCwBZfT7dZJAscHqROGkUs7IYVNdXldTRvq6fJbHNbN+JXN03wXMGxs7G3tnVsz&#10;Xmq9EeOuBHhPNSHHlSltSkoSFJJ7Wg/Ea2IjEWpy4XcJHT6mkGpgLCoKU1f9I3FZ9VSvBgsq+jkJ&#10;OkeK2PkuQp9dxFriQPGqvGGZmbUR7aHu036Zc/5gx+19vuD+4f29GFyVnfMOfVvFfKEKhcyzEMgz&#10;u7q6XJKzBMWf+NLUnGKPGZbUnJruyXHrXrgU8OWZCo7qWkW4lCNMtCWLRE/bwoilQGZ1WTXISSKD&#10;HWGJMQ9UMAxOrDwQz5+PimOWTGyIcuWHvQYZeNLJHjY0hhihxFdS4NRSI0ZVcrTG2oxsWSumH8be&#10;3fmhyl4EuM4yCl5sor6Vyhlef5Y1bW+C3wjNWknNcWxpy8nwZUHCYkx2dEkKhSaONlUvEI2QrkWE&#10;uIGVzq8mOZhkxR5DMQDGqem5Zp19IIPcGiVgihBqYK1PuXZYpGhzjhLiTN25o5JJo5JWXIVUix3T&#10;LaSyHinYCXfWmmVD6bNH6avMvtL4tGE+4tq6wHkjOfcfCwOoewzI845Pt63GMBwdp0x66yaTicey&#10;tctzext6cMoxOTbzFUMGOY6GUWy0uCJHOxkURSRyRlkARYWDlJkOpVQqixqyMTrQgsqr7XVhvJhr&#10;HHNJk4ZxZJHyYpJpciJYY3WRPTMzRmaWVkeL2QyJIkU0hBeB0Wl0LYxrg/PvcG47gHG0OQxw3g8r&#10;Frq/jBp7G8EtJEp12LjWLV8WS9TQ8xfhrenZDeMVT0ytrRWwUXERlqLGDI5ZsfFAyJg0smQGjYgN&#10;rB9ziRr1adQACKRra9atW02TFjZncw2JCTjw4JSSj/KglWQBdEIJX8SyFnaVk/lxBAjoKBw05C9h&#10;PJPIt9EzFz9wY5I5Um5rzDmEfOlW0V7jnjxifkcrFMZVF+OTamccQxN9i1fjyJsWLc2GL0jLjSpK&#10;rCQmTF63rSzOrOcwAyK0bRoUMQjWIxsEACyBAg/3WawFBL8DNbHTGighkSJcSWRcV4pFyaLZMjS5&#10;ByFaepXSR2Z3YWII4lfUQoHs54RrPcV7gsEtuQM4ZoKbP8huo0KJLrIb1lbuVFApunraqRKkZEhi&#10;wqY9ZSxWH7RyPNkSYjqnp0dT4akV8scsbydydxJKjmRYGu5AvsJYqRRRPzgEuSSaWxZWHkQ5GPjd&#10;qgiMOMhGLJkNYeBZGMuhGdSxWeYnQFPpbFWdWBHXqMzir4h4oVX5DkM56TyDyHS4fxVUyHpCLG8y&#10;I478kaumQojyVtwFxXrL6mzuUIYiNyH66K8tSVRoj1ZjPlZDukdrDDI87kWFQP7ipJIBBZSEB9w3&#10;NjcjRZi4OBH60x/n5OPHgxEL6k02ghEeNFUsCgktmA0qCL9o3R+YrvHcdfwviap41h8x8kPQIM6D&#10;SSY9a8cOxl+0r6KZllxZmAlmliVkd4vQ1SG4L11Gp1Qoa35QAMmIzl5ssTPiwlmUspZTJJ7n0qS3&#10;uIoswBYqSSB5EHcPQiGH2xMaPMypUiaLFaMSLDjo4T1CFQ+nGhCrGx0gtpVn3vrySe+ay4sxHMpf&#10;CXEuUjNuO8Ks7jkG75EdyF3IrS+zHMZdnaOU7q4rUZLcXDreyyCCwid9ZOfXIQ88+JLACQu8SskS&#10;RKCC8rPKpcSEszPR8AhgRIxF0xAsgX1d9jgjkyZshl1DSIIZmjaFVQELKiI7WtPa671MFJO5FVdx&#10;RxONzMQQhidZwMgcYjonxiwqNGmQY63+s75ZAejOrMlfdA+duQEgJV8n2eufZUqZLzR3paFCy0DZ&#10;FgMGNV4oHcAjrr2BrwMfHdAjrI8UZJPvZixMahaJOgmybvezYPRrP1JqcyqMgaaSuHeRzHcddWkJ&#10;Zu6eFOt8dlxFdQGHpL0WRWP/ACLSHnXq9DauwWhwfCHrY80ArVASVUgWyykLIW1bGg1ja61Xud/Z&#10;3qRZceVqaOOVW1SCwFePWyrZHLVQN0TXmurAVkWtVJcet5L6KSQlLkqFClx49nJgrWso+kQ9EsWH&#10;ilbjbTQWhoKcUlKnmkK+RFTFCsjMZWoRUrKGK2/uFgUdwL4A5q999i2WaQYyhmmBkQmiqDSGUNWk&#10;AURQNggVzt0ooqY4KrZUhptpxybVR6xbcZNg+uE2wlywEltlpA+JBj18kNuoRKlLL6I2khYgyUZM&#10;JHCUk2QWiuyfTjUhzdAFQzBfgtvfU2NLBP3Z4i1y4mFC2Tzo9XKcmNdNBQzxozkXYXbbboO2hYbV&#10;YjX3827yOwzLJ4U+JjNRXYvBtMOTGgXbcJ5eW5U9kdbJr7GPBE6wgs0tJd/DK/b2ZS2HvqWmCEj/&#10;AA6j3LHI8SSIgNMPUXfYjfb2kjfckGwehWzocqWSFQSkUkscrm1DFTS6VBAr36i32/KVbV0hYHzV&#10;P9vPJ2X5U5j9Tk97Gwi6ueNV5tXHI6ahs7SJAhM5BEoX51ZCsXKNxeUTISJEtaW7BERTIVJiOpJU&#10;BMuLFIS3qBGgSuQBK9017WoO4DDc7AsT1XTxkZvokhccSRyT6gSX0RrIukkb0xTTwFK2SaCFOzrk&#10;TiV+6wfIKf6+vqckwCAzbVUW9epYVPnEGYY9jS1tg7At5MKI7Giv5NSOvOynGW5T1IurcXVRfqIH&#10;V3jdSAHxmRFoD3A2dZH9Vbg1dtvsKAtMdCJj6bu5ygxMsjAFFUqvpClAojdSSpq1o1q6bLNnhWWc&#10;f4hX4zjdvS5cxfZk9lE3JLVzJ2cquJ0xZqbiNDsamDHj17FUuuZbhyoElxcVbi5Kyp8R0NWRlWO1&#10;1IrPIbWrJIuzbAgKKoj96A6mfEVcqd9TFpYseJRquOMRL7tC6RoLk6mNktyRfTG4t5SZ4i5sTl4h&#10;5FmWVroP36hfwzLLri9qqtbGrrI0ujusrxh93JH6umgwJNFZVKH6R+7kz3W4NvBr5CZ8kqVBMrOW&#10;KlVXTYWRANW2oCtqNELR2B8dDqHjaLHiKJFJO/qhtSmQKrMHSiKJY6iSfyhtx40Nzxyf+otkmXch&#10;V/GD/Hs3AsJYsqmtxHB12GWZSzTst3WeY7dKkzYldm0pq8uy5gcCutW8tcorOksLN12umXzrZrA4&#10;6wRvK7q+M7RtIp/nSqoePQPcfczBCR7RpBPx1RKYVXNkRIkePuCK4xmXVHE8vpTF1ZwCyhWlAJtm&#10;Zku+KDcm8V5XxpaV1ZNbRl+EWNhGfoL6ggR3qO0yJcYNP1VxUuNypIzbG3FNwb3CMiTElV6WBKDC&#10;62Sy8qt1nISVmVo2jqJgWYFJG9xIK/m1LZ1A2B8V1oscLjTLGJEdQxdWBDAqANmVq0miCyNwNiSD&#10;fVlbTCeSMR4D4ByHJuUsHy/CJHI1siHwj/imLGl4LfNLaW3DyPjOmdqbf6fKpFfbJNvUPPyHamzr&#10;GX5tdMEJtFFMVDzmNCpZWbUCSzauGAO9gBSCPbxQBJ61ys0ahzJ/KjdIXtUC+oAXEYKk6gGdvbsV&#10;2JAJrre7FPbvwdG9kuKcAcz5JJwmBzvd5lbcLQ80cjwM8xjJcrktNYgzicSIoOMsTquO1dWOMVEv&#10;KZbsfIX5k6f9A9Ojtv7ZkZkcrqqllegdLk1YCBiCQWJY7gA0WKn2ixQ9/wAbDcJPEw9TGBGtgCwJ&#10;tnBY2aUWp1C2Qb2b6xhX+m971sLvovGOXcpYdiXAmNRcnzLHeQ4uf3MrjJcdhKHFh6Hj0di0kZBL&#10;aTHnQ6Ryih28pDcxyI2UsIcTd9wySUiFSe5NbqxOlQHKs3BFkijtZo2B1TfTixjIyMlk9aVmeOJU&#10;0llDIGAAUWI/ILkkg6dR6pTy1w/yHYUuT0Epqgj4lx1hlNXw8YoZ0iuTyLZMW0yyhR6KqtHJOW5A&#10;/VmXYZXcSbZtN3AqJUaTPWwmXH9abtJeTBxpFLMjQ6b41AEtXJA0A2NloUCDteJ+ogmJ3jOhlVjk&#10;+ujyAqW9BZEVEN0FawQoC6/JJFV1UjjbIKy5ynFhmlu7VYxHsalvJbvIHpTVhW45HDEZxiBGrUSZ&#10;E6A3XIgwqStraydcTrJpMGphvPOliQP3EnMaNXYaVEkhZ3CnREg9gJJJKqKVVBJJpV8dXHYIk7TB&#10;lZgUtPkNHjRRIGZhJkyWJAv9KszfzJDSgC2OnfrUDizhj2rc8ZjS8d8L5vmcC3Ui3vMl5z5LUzx7&#10;xpVMCPDtsyvYeFTJr17Bv8GjCXjOLVsOxsm7+1miTOmx47TMf1UJBJrDorOJRqCCgiNqpSNt1Cng&#10;sa51njq0ye5GNZBkKirrCRoFDyELGSUYgN7jIuslRbbqqjpmc8YtwVjTH+F/blktlmGLVtjcwV39&#10;4qVMu3shLJFxbZBcI+HBW8ayNphyRQRKBNjZ/KiS7d2tjKT1TYSOiRSR6g+gKGZWsaz+cDSRdUAp&#10;FqaJJZuqXFE2TPDPkRiJpW1RgoVlMYB0BiaIBBZire5TYBFgdVkGSYJx/iGPck45lNynkvE88r8e&#10;RjVNHchwnqCzxpc2mvI1y2xLp4ciJft5FAQ+PmuYrtfFWxUpDb8iDWxAvoBhD3Kz/wAwEqVT0qjN&#10;OjDfUSQdRtSCKvrT5TSxSjS+lFwmXSunWshLaZgHV0NL7aIYBk4P5eoQu/cXzHzLf0FPylkMvKJ3&#10;HUc1NBa5Qoy7ObU2cmM5FobvI3FfVzK6uZb+lpzPk9okCRLaYd1MIFn3aNWwMTRGiiL1L0glmVmB&#10;UtZYuUoqliwGIIJqqv6ZYp3nuZeV3bNMbKX0+mhTVqSMhFCiTUWcAgagKHN2Txq0aua6xcyNpuim&#10;siIujlYwJMuJ9a0VpkfuTUW7YmxmH4hYZL0RqyYQ2llRrmG1GQ9i5H9GVXtmDUwDqDpogDTdaQL2&#10;2tTsBfXR0VBE5sEVpaiNTarAahyACQ12CP16sTxP7F805uGJ5TxxMxPk5kS7a7zXDa7IoNBPwhMa&#10;zRUV8LNUWMyDMg0GSPfHJduq6H8sqiEx+sU5MaQhH0D9K97gyO04byT6ZIovQZntg8sQ9qhQCSXp&#10;QbBOkg/HXyP9c9knxe+d2hixAcWfIM8Ihl9GX8NK5LuS/plFBYhGiZypogqQQNTsFyej9lMvLsaw&#10;egxPlLKL+VgmMYxfVuGwMd49wa+xStmWl2iHCqJmUZBMlxn2re+k2lvBjRnJtVZIZnxY3ZmJpMnG&#10;OfFC0jmOMmQyRCWpHRg9rsP5a6SzsxJVQ1E7gDCYmSO1SywwpFkTLDDFj5ORESkbRuvptLKXkM0h&#10;cR2LBAVyhok9WRyir5T5Up+O+W8jwTH2rWiw+qznl36yzwTG4tTLl28dtkwI9/OcokXtVYCRLyGO&#10;lcektoDkChfuUWTy5RroJsXEMuEvqFJnEOOLkkNBD/8AEQMzRjlNyQbIoCjZ1mZUON3HKON6+Mgy&#10;M0KYseGxOU1elK6xpJqDBwvtcaFZmZiRkvzjhd5f3HOOaXUnAI+O3j9VWTrCDRYlZwMFcmSS9CEW&#10;DhVgZGK3lm7AadizqxwyZthOcrrhMlv6qxh3Mbp6MOMuuIBi0SSM+p2CaWVmb89AWAdiaLUwvqCe&#10;Jhky5rjGlXQ4kaNIjHGvratelGDKSTo1LbXYJZV1Dfb2qcpMUnEnEFNV5VBkXkrjfGXo8uvto94L&#10;1hiG1RM3MVqRIn1kmwSmMiPYupC5UY/AzMSGgwj1me59rgypZ5JoHanpiwKGvzi3WnKWSws6SbIF&#10;7m97V3XIgWFYZo0R4S6FHM0Y9xisRPqhEoACVQZQoGy10DzKrLfc9DyXDspvsnxCpxCyXXRLOvrY&#10;8Rcy2YZQ6xboEqqiNpSoqWlpylsllZjrCX2GnVtKP7Rj4f0+Y58SCKZ8qM6kmdn9NSaZK1kG+QHW&#10;qO9kWAO8Zmb371cPLyJkjxWWnx41iLuQWD+o0IAKkfmikatNXRKl0ZJnfuIhcLNceO5eLG7yBcTj&#10;yPlEyFEoLBvFrBtmukWLj7M+Yp26FO1JjQpqDXvuyJYVICHW0yUg4/012A90kzzDIEj1ZZxkkkaF&#10;clSXCgEAhC5DFQSBp9prbqbN+q/qMdnOBFNEJ5GTBTMkSITnGfTGzMdkaURakR2VCS1tf5xVWH7a&#10;H4OO0/CETJsW6281eS51UoMx2lpsNdg2tZHjYvQuOty2H1WUhlUmXKky3rGXJs7FmVEsPifb1Z7l&#10;afjWiekUY0PtVRqCgsA4ukNLpBQABaO1AY2Ts8ulu2HLx1kyScnMYqGVEKusbQ452DFyAzBy7lnY&#10;OGoi6lPxfiMOrqMZl5PmSsVo62qAxd26XFZ+ljNlhDeQ2UAMTLWPIZa/b7mvkyVw1Mswoqm2220m&#10;RnHzMgtJKkGOZmkYiYxlnA3P8tWGlSGOpHotqtuTtp4u3waUxpMzOOJCif8AV1m9NGNn/byRaHlV&#10;1GiaJm9PQERUVR7mDnee8DYvj2XvSuQcAw/F8epcggPUkW4GHMVduptuFZTZVlHerJqJTTjkKI2q&#10;tlRFpccDP1Xxb6vhg7g8kUksORIzFHM0irKDHq1CwxZSCbvWODuASOpZcntPpzwpPjwqkcsZggdo&#10;HWQD3nUvpsGUKoBVgRdA6emL7M8iHMMW75WhTp/7Hdycbqa2iYkqmRGlYbCm1ci8blzX57tjBs2l&#10;Q4bVw1KD12a1if8AcVuKdn7rGMWox6bAo7+qE0BxIwahQAtWBIFFVBqvgTs5bLU5UnqpqeJVhMhk&#10;0mFCvuMiFijJp94bVIUDFjZJ0LkWLUBDrrnQfF3V06uFTjbDYeebbS20tSpIQFfGykKK1BIAKiEj&#10;OhA9VZvTuDYBOwPgaTYsnj/ernQ69OoEAaePk1RNUD7l8L8gbXv0H/i2hddjMxJ7UorSHpLcQpkP&#10;xWlxTKT9QltalsOBsbU2tJcSAR1CtD078NLRJShtRIIDb1tt5rYggfeukbJjB0hwxG7hSGZBRJ3B&#10;5r9SB9+i91ldJVwFzpssfAoOKjstFQlSXGW1vNR20E91rUGSXB0IKSSQEJX6kSCRyqqpBoar2A4B&#10;N8Ab0P8Az5HknjQguy6TekE0WJFqAfn52NngAGxTOFyVyflFrcXWEivzWnv5cpmlj0C3WZVVXUzC&#10;pVjZSbdCGmnWSlMiLBZciPsNTGkRldvlQlWhfExYsdRkI+PLGisWdhpnaRgqKATQIJ51D2kMTRvr&#10;Lx5nc5sqR8Voc7Gmkb04o0aOSCKFWLyvKBpdNRKhfTe2QgUSAOs3z7mDkOnxHFeP73HaXJJmQxKH&#10;NbeLSSokWhausWavZs7CnbhPe1n10GemHCmPTGGI7rhkSXESGzWkWKDEx5JXkSR4wmuMPILcJNoY&#10;OsexDFTa/bVRHVmcnPyIsV4poUlMrxZJhhIiDT4xcNA0oZ7hEoIYN4O6n29WeouFsFhzoOZ5dU1s&#10;/PYL3+In7FxuU4lzIpdJDxj91msSVuNSZiq9hmFFBYbjMhx6Qyz3edeVVS5srsUxyyQMTEovf0wz&#10;OVVhWwPLc7Ee3q3iwY1X1JwrSCpWLhjcxVYVZlc77VXtCmy3N9dxsetYdrkuVXOX4ymynznZdc/Z&#10;okTayhx1mSz/AOKnm2JbTKkQ1xnG4hW1DYjiVKKlyVB4uO9aMRxwRQzEAaXCEK0r0feCRZJDe46j&#10;ZUHmuozBKJ555MrH1OS8TOhZYYl01GxVh7QASAQoGpuQD09sgRByrF5VFhmUKo3fqa9dneUMR8L+&#10;FLockQ4XwIcQ2t9af+Lihp5KITn+choPtugZA0UwkyYdYIfRHIRfgKWN+AdiDZcbEm7NkWOaExwT&#10;ei1JcsSmgdyQh3XkEtsaU7gCj0zcK4wmYhd42wzlF5a4zV19xZqetYyncksryRKbZkR7aS/WrgQK&#10;5YH1cBDE6E+sOMhiC6j5JSiMjLSaF1XHWOaR1UqpuFYwpKspDamccNqWuQWB26rsTAmgyIVfLeXF&#10;SJ3WR42/FPkawJFkBQwxREAOtSKxsBYyDq6nycmqafkzUM1FZaNVbrbFtKjsrcabak/UzW2gytqT&#10;8BBSlTjTgWt4h5LbnVIVWxiWkVzI8esXGhIu10rZI08i63AXbYkHq8l9MMwUokpjJSRl1aQGt9gQ&#10;1EEb8k/IFCv0oYDxTOmZa1WOxb7N5EJ/MclkM3aGLB1wNtQEtVBTKsZ30iX0xIjCVspjsIsHnEJb&#10;am6t1OVnIsdqY8cFYI1VNYUcgvsACfcbvcgX+XqkkXCwH/EEP6uW95E7NMIiTRXTEdTtpDBU0hdt&#10;Z/KG6meTklNjNFKyLIrqtjRGvqoqZn5is2KHQwqEhpoPKfWw8nohoLUslHxFPclXoARSTSCOKNiT&#10;pNDZtPIb+n8wO+212Nujy8UMTSyyoANSoVPt1g1poE6qI23vxW99VrwzME8j2+Vv0lvk9nWfVOzJ&#10;Dlo/Lax+THkQRWSJNa058jMGrLqZLMVhIlIdlNPCGkPhZVc5MIxI8fWsKOQqqUUNIpVtYWQj8zEE&#10;FidGxGqxuKaOYZMmWqtOVDeodTsI3QqELxgWqKG1JQZgWvTR5ma85KxbjmJUY5DprCfeX8liHT09&#10;OmMbW5cLa0yrZbTS2nWYLL7Ajuy3Ut9iPiaC3UloAJiT5bPI0sSpGGZ2ckJGAQVQXsXINgCwTueR&#10;djLnQYEMcKQZEskhRIYotLSyM/5pKJGlFa1JNWdgdVgQNQ1OCYRdKZyOxrMg5Ss8jlZRV1VPUyFz&#10;Kx21kPxI1ixUGZMenLq0fVw5VwqYxW1kYR3VOxnAiU/ZyvPkJqhR4sRIVikaV1pzGE1DWEFB6Vwm&#10;kszauQSBTY8GLiTOciSGTOeeTIijjRtSerIyrSFpCzIto0hYIqgH23q6m9mKxY21da1VUGpU5tVn&#10;PnllyGqRHS79D9JJnTGEsOzA4iMYsR+b1DazPacUysLVXOWjjeOWRaB9MKGDFf6gwRSzBau2C3fs&#10;5urRS2SyTRRiyS/uVoydwhW3VVskKygtRsNZU31GeScpcfcawZdvksmoTW5e8DR21dV27Kkypz7U&#10;OsdmTaT90nW7a5jT6LPIHIEaPj8Zh1EppTTrLsooY08ulY/UR8dhHJEzIxY7s6xpJoCEKyssYdjI&#10;SCGBBVIBkY8MZcLC65CMY5E9SMWWKK8ksJkZrdWEk/pqIwD7T7dXErIWAGLKkpabNI2UW2M5TT4c&#10;7cSKyBAjU4jJjZc21Hp7K5lSquVCjSnpLv7RV2Tzjdc87JsW5Qne9JyGRpJMYwxT48uQUUs4nLao&#10;DbqiqysQqhXkQAuoClSjfUhI1pHHkJPPiZEcAYqqHFArIAVWlf03QF3YokhKoWZywY7lciHlDldA&#10;wfG75cGnzJyhzS2rJVhh0JyUwwi/l2ERkxzT5W45PsYim4307tK64H25bxcQErbj64jN+KnjVnx1&#10;lxo5UE8gQn0kXVYkhAVDb6tfFCuHZqrkCIYmO7xxZQTOnidsWP2j1ncKQUyCXkTTDRhayHYEAGL8&#10;lyapxizoLyHYhKmLmbGLn1zX1Mt+RRWLlhbuWNTE+dhKlM2UmdCemMyWkBuc0w3GhtIdOghbIWSI&#10;glVRHCstadEqqIgkhIPtKU2llYWpNk9Vs02LilZUASRppFB1FGBlhdmnMyJaJqWRyisJRasAqLvW&#10;Og5CuMcxjIc2k2GHZRGxbOWJaK6qzy1NnCN7ZW+HQY11MgKvKeJGkwBIvJDS6upWi5rpJmyWnWGZ&#10;Hq2kgjmf0AJojPGEv0E9ECIRZDFVOhvURiqbMxZXGnmuqSDLmgiecNhyfhpHklZcmdX9TIeTGj1A&#10;vLGICodgSIyDCASGGoXa425uicmGEzU1dfmFXZQJrzsupaabpqr6FLzi6+7srCRAq37EV7ILX1y5&#10;siwcQi3bj18R5lcrOZfbxia2LujKygq5/mMHYU0Uaq7hC9e1QpQHQS2+nT4nczOyQoYZlaOy0YZk&#10;UpCzaJJxoR2KeZPULtUg0g6jWLMMK4oznkKm5nxHirHpmSYtnckryaPRyIMuLW0svtHu5lnT9ZsG&#10;gp7X6uWXGK6a7YSOjTClxVvFyyigeKNsXInI9fDjB9Qo7s0g1egvqGjKyhaAYenudiR1XTtDPIJc&#10;PF1vj5paFIkkijUp7WyJGhVnEILPuyssjUvAB6WOVcAyOHhDGfZ0pvIcryiny+Mqtwy0yRzHcQor&#10;KquosH9jhYSUyZWQ2tNNkwq24+CDEgZMYog21LZWjCJcWNkK0r40AeOCCWMkTAlsgo8bMJVkJYhC&#10;gYxguxQEhGC31Ln4amF5cj+eciGUK2MQr45aCVVkilRCVNtpRiIwkhAVwz7YTY1wJyf7nbP3Bcuc&#10;UYI/huI4zriuXkuS2VjRP11ZR2UWPluKxcgm2kDHZIhUNZYNSsqYx1qwiqvBPcsl5fPQ6DWkjSdl&#10;M9TtpjVWMmqQLZGgEt7RJpEYXdQq1YDUCuPlJDG3otLi6xmNpGHUTMCP5h0qnqiLZzMWDsVNKSpb&#10;jIuD/Zjw5jV3AzaipedPcCzUY1Ps1UFPlbHE+F8i5Te1MHHK+wyGzuavMJplNzzcPVj9tXwZzj8i&#10;1uJdfXK+iR5IFncN6UUYiKSuGqXIl3r2gtoppaLKTrCbiNrBJmVl5bRywyZsz/icbKx4gtY+PBFo&#10;LL6hQI+oQtUbRlBqG0gqhcr2t8E5lxLm3PdpR5XI4i5tv0zaiOzx5ieMX2CcVcPKuqiPSZW9i8a1&#10;aulyLtEGZEwdmPInMyIxtb1FdNiQIs5UOVHFJIGRIzA7D+TIui5UjOmNTVAaSzuS0SIwUCroQ4Qm&#10;xVLzfiTL+GVI8mDS8AjCqZZPzPocSFUQOsksyK7EvQYztyP+nvhnJufWt9b8mckZZlVzVimu38sy&#10;StNv+zvsNuWMeij1zacnzCwTCjR6q4bnzIVfXQZBGPtRbqqYeRCmQiwMTFEsPplIwBII0AZipyXY&#10;ARLJIxKOXLHQCCvJKlhL5UISaQ5AcSAssJmneRYhMcSFmk9XJjx40R1jhiRR7VQgsvUbZj+mFyFm&#10;HFDXFTk2lRW3+ZR+TprNi9eUeJUM2nedj1+DZZFluCZlNfCxqHTMVdxDpHJqHYr8ZdhGblu2qxZM&#10;zDdCJJXco4QxJUnrxHSwlVhqCIGtWQlX21Uze0H4mFnY2VNNEsMBnhIieX1UfFYB0cTsVXVP6IQL&#10;NDECLqgnu6q/nuLVfBXG3IuN8lYFhWQ1DuVbp8Ix2ba1tjDyCJGkWis5n5PEs/qH61uPNpE0dKuP&#10;jVvOCqiMhq1ZjSo0ArJlDRSMilkDXWkksoKkoS0o1vpXRa7KxDaU9o6DwIPSzoop5CWZmZJrcuja&#10;XaFDSuyITTkSFFdbDsSdJxvssQznkGgZ5GpsYzGr4uw6XaXuW8pWEyNBgTnbE1eNO1tRZuMxf3G0&#10;pp8WwQqijwvqYUcqZmtrSHH3M6sD5cIKL+GRWlld5JKEiqSPYvJdfTYkCwTxR52s+dH2/KmhKjNy&#10;csYmKmNjx1JAhitvxIJVFVtatrDlnVwxujVcskw67yi7qcYw9pWUzshkfTU9c+HHbC0CpJTEEvu2&#10;0pyTLbTJsJ6mCptMVt6wS6iI5GW5IkRyJ49PqSF2WyQyu42ILlgCC5vUSRVsTQI6lyss4eHk6qgM&#10;aTFXVo5XjJ1UQELAiEFaABDEqo1NfUgckYycpcjQMbiS0poKmrhRa6Iy+5CjRq5pmBZSHJJAaZrG&#10;bFakRpbrz7cyMW3VvdSF+hu6XNlStFE0ccREaxMxcppZVIBFrQc7EmtwS3jqT6YmbA7HGmVLBkTz&#10;yetNkouhpBblWEYBZW9IAsNCrYIU+OolnYtLwC6eqcvgCQ9jliw9Px2LcCtE365p1TcyJYo/cGUK&#10;QtLTjktmBJjtxXGmZiPifCDShnTIRpg0YikXUhYByC2khQfzABaJAoWCSLF611/GYEq4TqBmQyhM&#10;gRiVVKKSocCiN2LBCVa1YAg79f0zuQsoqbZ+bkOQ10eTi0OQlAfcjNzSJMKQ2ypxpooUsrRt1YW2&#10;jsypJWpQAAPLO24UipFj47a8iRBJpF6Qr2wLWKHIBNgDcAgjrr/d+5Ro+RkZNQY+O7Rhzy4jDBwl&#10;bktuoVRvdWBY6q7kOWy8zNZGoqqHXU1xct1Ka6U+5GdTUxVuMqXXPhCSJkMREPMsFIS7pJSpSTr1&#10;vsTEfBxR60mqRFLSMRWpmNlt9iCCQTf6gc9cozs1O55ziCJ/RmkDRKSDVAKiE2CNTAUvi68kC4XH&#10;HFknJYHZ6euuhJrJ9Up0fI5Y7ksx4HzuyHEhhuSqI0tfw/GlCXww60270UlfKvqHuSNM8OIAzAyK&#10;0tgBbYt/LoHayd293weu4fTfbZMXHWfuSsS6wSJjjSQxCn/aX7qIpaTYC7PB6edPGbqLytrbSNDs&#10;5VTjE+KnKFx0QbRf7XPjI+kkR2SmOiLLUqQ+yGmgG3UKZaWGFISrLxYzNLEA7MCFrUSSsti/kMN+&#10;aBAB4vrZTZMZxpyiCENMrNGoqJoyjVQNsHQqoIJpgRyR0y5/G2FZjkScisaCO9MizUPBSi6wmQ4h&#10;lTbYfjoc+CQwppwoWhxlSHj4UCpCeulM0uPD6ZkJYIdJu2G9jc8EgH7AfN9ZtYxLMGG0RIYgWCa4&#10;2HtB23oUOb33nfHMMjwIy3qeSqkjOLZcLQCVV/zNwHa+PH+nAHwRmUutktNHQU2nokH8Z3LLSua/&#10;NuCwFG9J3NCjWx8bjz1fxTLEKdTIAAAt++tauSpP9RogHYAE7gdNrFOG2KlUmrVlgyCqdh3SIcJY&#10;K3auTaOoE1iI6yWv/FkJ9txMRlwh5oO/GVIU2ouUpwWe1LpoYNsqlSrne1XbawTZ5ugD1ey99tUm&#10;XEkgdZYWMsjKRJFHXpK3zIyGmIsEgEWKp81sms4hans5Bk9jJxubJjPsOXBDqaFmSuLWw2G5IQFy&#10;IaVJbaWtSlqYLnd4hBSfUSasF5hNKGhco/5SpiDkRg2bDKaAaqrdiN+gciF/qGLHkwsWKPNx/Uht&#10;WX/rTBWnZSoIETWzNGHFyElQ21dOe449pbi3t7i5ZdyXFLDGW487FXXnpVRYzW3JMWZKREBU0+Xq&#10;OQuP8LKmUrfAfSRKSh9MGX2+GaWaedHysf8ADqWgDMY5HjLK9IrMrlojahdLCRQykMAwrMfvudDi&#10;Q9sxpYu257ZskX44xImTBjShZI4nlcBoVGYKdmD3ESrp6dqYC4D9k3CvDWX5Jy7g1bZtW2UQL56k&#10;ev7GRdmuj2sx2yDtaX1Rnn1qbLcawYldnn48GHFmKcUwHBT4PZcaB5M9RI8TwvLjpP8AzGLKjiFk&#10;IKiVkiLxyIwB51W2o9W31F9b9zz8eDsE5iLwZGNF3WTDRcb1X1IuVHIAkgxVkmSN4ZoGo2HRiFQC&#10;W7nFsXprvFbfE+M8VfsZMuSE31ZjFHBl0Mm2qpP1ElTkWA1MhIkux2W5TrLyXfgddaWtaVBKzpUg&#10;ibFkxcGN3mAUlI0XR6kbMurSoCKHRTsLUWAflnb5sjJxu5Q9571mRjGS0gyc2eY5MeNkIpWNpZXE&#10;zmKWRa0kM2lipAOkepMeokZxdu4tAqb79vaRlD9GxXF67erEtMxHUWTDTMuwlFD6RCbuQubFbJbU&#10;Q2sJUqyNjnJknxjFJ6AMqwaSZGSkJiYUzOWIK+qNYVd78umhjyk7NjQ57z402c7YByvWBgEys7LP&#10;AS0cSKFKucY+k5IIVTv1m37mOL6T3RRr3jWVZY1Fgz7ejduY+UuwqnJ3pFVLXIZlUllCiyLeytA0&#10;uMGKFT5NfJjyGnjF+shML5j3gr3TNWOLLEDRSevGmQEEzZDh4leMAamcxMwWEsQXXSFUla7H2w/4&#10;Dgo8uFNLHk47KGwPVkxceOMCR2YBjFCkThXbI9NC8R1lyEdjHvF3teZ4VbxnE4OM2djxYh+7xq3u&#10;59rKeczFeaOV1FSS7RucEWVHj7arGyjLqG4yZVBc1tZcKelpYioTDg4/ce0917d3fGT0BhZBSLLg&#10;kbHeSYzD8PlSRbPj+69QUa4XUGmoAT5+T2rvXaM3tMs8LPP295pu3SomQuMI8cSZWOkqhoc12XXW&#10;lwmRFKIkdVDM2KfuLxSXwZ7qOT8iVfz8IhVdo1ExrIslom0XxioqIVVdV9TUOKSi6tHJDZphIioe&#10;aeafRNjPtMLStP6Xfwv+s8X63+jsfKni0dyieTB7vhBtEi5uPLTSSIGBiWYVMoDFTZCEqAT+UH8a&#10;f4e5H0T9aMMHISTsuVFH3HsucB6v/VMvGYCKBpFHrPjyD0DYEgRlLgSEgRTxxx5zX7s7yOuE9Gex&#10;y1TKh2fJ2XN2cl7HKckJnN4tGkFFWLx4MGHHjwI80hSlzRMZiOLb9dMlmx+0IJmAUK0ciY6MDLMw&#10;NgkG3WME6bZglUSGrT1xft2Nld9IgkcyTFcmB8kgjHhjdDG5VASjZGkahpVpA4YAorE9aOTaDEva&#10;pwvUYleZSuqxemkuqpzEum28kzOxhx3bi2nZLZhlLLSlNh9MtFdKSpMdqDBblsqmMMii/EjuXcDk&#10;rDTkH+WyaYcaJFpVUGmk39xLKFMjFiDuTpR2qXtPaThHLZokZWAjk15+Zk6lkdppFv0zJZjIjdmE&#10;SiNX3AGNTvvJ435c5Jyu75BpZiOPq16PJwSc6xKenVq6WtadD5iVkplhyTHuobDsGOuLLjzpiXJD&#10;r0SMtEVu2OrEiZ3WOoSZS0fuaRwS6C2K17mCAkGlBP3Obixz3XOONFK1yVjL6imOGONUVJpI3QNr&#10;VBGSA1Mx/KVWlFMa24ps9yuHl3ItxlWU2GR29xk0ivi1kaMtuZZWEhx+Cl6IIzDUiV8EJyNOZjBh&#10;l7s0VNpUXTiIzHLPHIfUtndxGpDe92YhFLEg17STYBIHJPXWZzL27FliqANHBFGuWxoEhFU61RQU&#10;kmJkKBQQhb3bAgzvwDZc5YLndZkLnHthNxnNLYNOWaDjzNzBlZgiSxVzIuTSW3I0WwgNtrdXTJWx&#10;DnrjOofSXiiQFmxcwRa3T+Wxdmk1qHJJJ1sSS1qbBXaxVC6IHi7pg5sscKHV6QiBiaF9KS6ApRZA&#10;os1ZV0AS6N1v16IuEKXMl8dPToWQs5Dd43frvKS5yfGIDNpNkFLsNVOtFZ9NaVVPJiLUxJtpD9pK&#10;DcT6mMx/kqjsZLuJ/nlHEojlQpSt5JAMh1UgAAtQFBDML1da7tUcixsIZI2eCQzI8sIvS6m4xpIk&#10;qiQ7szFguoAVQsJXZq7Xt8bmbAkxGMmdsV2kFUuHJjsfuKZn7lBTPjvqcZlQ5zyH5UMpSuM5LSys&#10;MraSPVWMcoXC7+m1sBux02UYcAgPSkiwPBNdW/4oFsbU+mOYMSWA0VZR4w6n2sdnKkA01kgjevOV&#10;e2Pjy5ucegZkqvzeMw1yS2uvXZWtHjMp/NHoKU0j9LX2jKGDHr2DHZDUhyxmzYxsJ7zgLvSziy5F&#10;OtUKOFRPUcBnZD+erWiGI3pQVHtU11WT4Yd4sRnjmVZJpzBGPRVJCpaLZW1FkQsd2t2Bkb8p6oDw&#10;rjGC8X+6DLk8czsvqoVJRfudhCTEgJTb1VJZtMwmF2KVM1tdW18ns43Jk9Wf2uDZfVzXnJD/AKvZ&#10;yJMdfUVQ8qqdSlxGlg6WYlgdRsjSQd/0HVDGQJkmQzKnqtErhVMrrEQDoI20LIELyAhSqMpNmhN2&#10;Re4RHG+VYB7gsNfyH/oQzmTYYJy1gtEYcxnjflKxjuSIdnY1ZRJJg365rj8yDHcQy9YOsWIeX9U4&#10;h2GPE9dJMaVUMyIsuPMb1GrBAYafcoZQdQ9pNngAy5HcBi5EGXjSzxxzt+HysdQqRpKCx1tDTjTI&#10;dTrpI9Qqdze0syrDgsScQzZynZxd/Oo8+XNtZFhHq2WVTHXnYDOSQ3pMZuDjU76J92qs4bMQMXDj&#10;DLrS4iy4qWP8dCsitTiMJY/MNzTGytl/HuOwG246Fkg7bLJC5JhkyRPbj+UVIJrUlqBESupWjVW1&#10;HSRQvqy3HF7XyMbWuJkov6WKHoUOUEKMiLLiPPImsWMxKBGW4kqabYdQtaXWQh4uOJdCvRjojuhE&#10;Qjkeg6kiiTWkoDZNjcmubq+o4vUhxZI3yJJ4oVcJIykNGV1azIwFDdqU0Tze2/TN5DvqQxVqsDMs&#10;1hxlmHUx0vvxZU5sGXCfaZZAXLabdY+9TZWCn5UODqg6uMOFkIJ0R0Wb1XIFJWkg7kLq8A3Wx23r&#10;NZ0gyCtM+QqlF9Eaihce/Wq179DhSRqN2Qao0yK3BeQMeqxlkKli5hkl8y7Ki1864j06YE9yC/8A&#10;BHdjWzokrU5JUwxBhVaPkaaCNyWleUmv3LCkYQLI0KRoqaghYyKWGoll2UqL1vJ8XuDXQH+D9xiL&#10;ZQWLJllLOkTyiMRyaCFU6/effWmOM2LoFSbGPvuSruarykvcc5XxxjArK3uGDWYnDpH5JjyW5Bky&#10;HbC2Sl1x1oFlKIk5lRcERE1txQZaQlWv7fPiOipBM0+uOmljkWUWjArpFj070jUukGvBvrB90j7p&#10;A8j5UCY/pyr6cUsLRPJJNGYpUaMhpJAXk9ONwXUkA2EjLdUsyHiXLJdZhMuFKrFQbBlVe/IZtP3N&#10;dTMbkPMVsKzYaSn6Ndk0w8ijbbcUJhZKXAxMK2vSuwaWUBmVyBqLqQmkagCuxBAIokbAkEjfd+PN&#10;MYMZHxUEUUrurq381HZ1lKTWSEkCkpHEbtEAHwqHiWHWFPlb2M3NtFiQ2XH8bcXYyEwapi4kvrah&#10;XjkaY422ymvU8tlx37pMaIt/4XCgrQuoyAkqPGQWFOQ4Q6iQhAABG98ruST4FEdaLEkkhyvxDMIQ&#10;WhjMGsFCJJQTIxsBTHQ1FtwCTyNnNQY3Puc4lY3BkR3JrUeQ4ERpbJr55qFSYTgiPvux0TmJTDC5&#10;dapvT0ryUN9ntehFGmFQBpJ8Fb0FytBidxp4Pnxx1bSPGMnJZrdTECjKbCBCwaVBahw4FgD8wAYb&#10;7nUr2eZ3cqTa8W4cxHXDrG95XbZuxCqa+kRYvsNQZSp05f7e63WTuwbiyWfqn4gW9FLaGHGlUPec&#10;bSIsmQyiRHKqISS7MDbUBROpDtpYrtRu97Ts0okmlhj9L0WiWSRpwhhKvQR21bL6ZXVupYmgGBUg&#10;7B1WOwMkoXqbN48RhaGBT20eK9Fy7BY0xiPMjRbXHbnrMlsw5ThkSWqiZKaep2nZFctKUdAnKo7h&#10;tcL2+5Uspx8iVSysVkipA7qAAZFUl2Grnc65khZFE6hq9to4ycWKkdUeGcM7RxsGZhCzn0ltAa26&#10;HtcCpeSuN3+L+QWhFveNIhmYRniFKcUuHDaK6+dWTW1LflstspRVWjCHvkkobQX2w4pKQKrZHbc9&#10;e4YoJiy30z4oFDUwp9an2o39asRQJ2PRjiDueA3bc1limxIzJh5uok6VDFCkvuZl2EbqCGb9q6yl&#10;c4ly/COQ7S8o20UeX2E65EPE6iQp/Fcko7CHJVOr2vlaSxDN/GSV2Fa0kvv9ZymAZLbYPSou4Q5u&#10;AkWQ3qwgKRNJQlglDroJo2THIBT8cX7dxyhO0S4ndJcuBWizJGuXGjmZseeAo6yBQy6QMmMNqSjZ&#10;D0CQOtMY/K9LXcKcYw72pF3l8WxtqRvD6yudFy4zj6JENiUYjbJjGTFhNQ2zI0G3pcZBgqQkd28M&#10;O0Sv3rO9GQJjSRLKcmR7iHq7stklqZ9VKNwGFjcA9Ab6ggg7DhLlQtNmx5EsMeJCjCZ0hLqjhQNB&#10;ZYtOs/lZlOkgA1F/IvGY5ZvMHyHlGRKkVuKMSVf4VpXVtVc6xy+FPrbeVk9o2VNWN3HhPKhMfBFL&#10;S0x0D6wpYCvV929o+3xTRYC1JKVDZDkFkEIB0Qp/TASCxBawxY6eB1m+6tL3SXDyu5G1xVNY8CgR&#10;yvl60d8hyoVp1Q6dSpRCrT+3aR8Z4i4RuI1Zx4GMhxmDFiomVlRjmUzaOnp6mHJZhU8BiFUSkJeh&#10;KehvyHJjbsWxkSXJMiTJdW6HEiyZndYGOYBjze0ozSY4ldiRqJ1SAlH00qppaPTwu/Vjj4fZMyBc&#10;GT8Xj+/1oIIswxogDBFBSE+6MkFi4KSFmbUxDCplvaamworxXBqy1bzO0jzodJKh/vMyPVqlR4cO&#10;xuLJb05UIvxobzMtBQ8l6aYYaW61KKgsSKafNAyMn0DjRlXkWQRI0oQkqikJrILgrRBCatgVqjMv&#10;Fxu3l4O3/iI+4To0cUkX4mURPKnpmZ0aX0mKqASVZS5jGtg3LOvvbI9Y0kjGsRylvFmY1XesQrGD&#10;aX0u9qbzL7BmZkGWtTHQtl+7cabkQ6pDslwVEV9BjKYkn6pBOJ3sRyLNk45kZmRqaOFYmihVljg0&#10;bUgDKxYKNZWmBFjoTI+my6GHEyfSRIpk/wBvkyTLNklWlyBMzMzTVrEZZz6SMAhDGwyMZ/T34ux+&#10;PiKbC5u8kTi65lg9IyCws5LrtrMhJ+e0YP7glqJKatUKtI8hLbzgdJTIaku9pKrWT62zHSWKLHjh&#10;9WkX0kjX2K/tViFDlSvtK2ABspXgZ/H/AIcdtjysfJyJsjKOOTKRPPkSr65jAMqxPKYgUcF4nC2C&#10;SZFkb3GPb639v/tqic5T6y+psvyHH6OPk+U43Y3Dt+TkeGMC8gQJkJth6vx2atTlZJLy2npP1Vmf&#10;rnI8qO22qyxh3Xvw7UrQSYuN6j48M0SiArHP7XKszB5wAWDAMqgKKBDbUebL9P8A05N9R5Lzw907&#10;kYoc3KxZZWyteT26NZcdDhxxmLDckQyKyxtI7yO0hV0APmI5A90ubXXPuV80y5MC0ukWjEe8qlNw&#10;7mpejWbcpM+phMutGFNra2IyxHrmZSX2ITrXdkFTSnneoQpi4+IO1xRu+NCAgdgY3LqNSu5Vhbkg&#10;sSDbA0fgcWyhkdwzz36d4Iu4ZtyTiMGZdLD02WBcgMvoRpoGlo9ETjUBfub0ke3XmTkD3E8d4bzL&#10;bNVtFhNZfSsotBlUJrH4rUCK2zWQK+rclaC65qQUzItjDebkLnPOwYiXEqaUML3XDwe0ySQxyyGT&#10;JgqIxkyhS41GSatlf8yPG4IKANsKvp/093Lvnf8AHhnlx4UxsaZ2zhkoImZYm0pBiyL7XipVniyI&#10;mUiR/Tj3AIyF9z9/iF/xr7lLahmZPD5VzdlNNAwVmRMyGuo8IxHMa2/uLBU4KmwmLvMNjJZyhMcm&#10;M10H9vS623EeZRSZeRNOkokBdXi/DY/o0iiKJQSTGgVF1nVrYUWNCqHV/hw4+MMP8JE8chyFys1J&#10;WfIJaRjI1zSFyrCMBkjc2Aho3zg1GmynXXYlhLDIckRpDja2EfI+9CbdEVnSkfUMuO/JLV1S4CpT&#10;qPlQpTbak5eQe02WYErd2N1sAk7khQ2/g3Z8ddSWMJJG4X051R0F3QWQIWjC/lN6FANXt7dju6Lb&#10;GX1prVux0LeyStWYbddIblynI0iSqElqRHZ7vR5bzyVfFEUlLziEtPFJQtJKIdew3pjpXc+6wFr5&#10;skfP9+oHYwuzMrKsAV2Y2FIOtmb4OlVOrb27DYna3/Gft6yJ3H+ReMp0DIsby+dkOHcbu3lY5j1r&#10;jkZ3LnUyJDWQvOtqkQ045TuQLW8mMTGolRAclybCQw7/AJPq6wMRgMgNHKzH0wi4ymSQ+oSSFVbB&#10;YBGVksHUQNya6yfe8+OWfHlV8ZoTFM7vlSxwxRC1MUja7dVdpVZJUtAiEsV0kn1Z8Ae33Cq/iODi&#10;LVDiNFiGHimVxZUwnYbFvKyDHK5Ui+5XetH1SC5bZHfTrhnGZMt2ZCk4+9EcciriuvMy53yExJ4Y&#10;8dZSqq6TuVLRlZWEYh0UDSRrGZqAkMmslvcABExkz8WSfLcL6iQywqHjjmOTEjSNnRyx2A0kzsuO&#10;WZo2jIVU0Xqx75w4EiK92Of87Zbyjf4jiN07WuYFifHtdU5Xmz1FhUOJXZBiUmBYuQsLp6q0vIDx&#10;nxLqNYVtxOuWrFxia65MSS2hl1RzxSSySApEpCuVDKSymLWWkCDWfy7ih4G1bDLgpjzY82Pjokiz&#10;yv6zJ+JKvGiP6yoqxSTAxR7zFo3eSRmXUxJu1xPx1lcfAah3jjjXGOKarkDIsVr7yZYwp9zfUuPi&#10;xNivDLa4qExX7HPLoyxZWttCiLo47jqjXNsMwWVAwyCDT6k5/ERLLkugVF9VmVg+QQaUjZQCSGDE&#10;7Ua6BEEcUMUmLhwqk74uCZcgPKIlU3DjfyWBDfzHddCmIAgA+zq33J66D2lcGcecacQ4BlWT22RZ&#10;HOu7GooYzC7VNNjMN7PsonZDIsUwlu1r8utx+hsJ89T01Me+gx/89D4bNHAXzsmZ5fT9OJVhhqQF&#10;A8pZFltAQz7ycfmdgxIYE9X2WsHau3sMcTmeRkypo4YalkEejIkiEZC0jCJL31JE2kalbT1mX7j/&#10;AHqciVHEHH2R8g/4Tvef57MiMLfGXUxqqVFlVs6/aZtY8FTq5LeHJzXH6ikrnFOwrxtuyn2BZEdm&#10;N6dK47XEVQCVJd1jQlljmcrHqjB3JdEBLcaveLFnpuJJL32WPKaIwZcZDT5AVVd4IfVyBi5DA2iR&#10;+ppEbF9mKMNkBf36YrfCEm2zjkELm5Hb0kPEp+KY1etU6aKIxBw+sp8uUxOmV8UU7tDeQn7OLZQy&#10;xKyGLaNw32HjKcW+s8cr40Zx2ATJkZJSA2uGRzcax/0uZydDAkemV1WAQOoMWfBjypVzcdoniieS&#10;GHRrSWDGLPO8gJIUwnSUatUof06uz1pJ7d+RaP3J8k5Jn87HItKzTZOMMx2rzCNQWORUSqky38Wf&#10;x4yI04R02zlVYzrn9hlV9jKsEONR0pjVrjywsvHfBxtIt20tK3plvStSsM5cg6gAzKU1grpK2SzA&#10;dHds7h/imdJKwWGFZRjxrkCP8QFZXlxmhDoy6pFjcOkLK7PqAAEZY1K9x3ve4+4fyT3N4rhKIuX5&#10;Dd1EWgzTk5SpMeym8iKr2KeZx/S2sB5l+diGP01PZylz6yXXM1M5VhBrgbBSJkwCbMxxixPOjrHA&#10;SiwRG49TCQxSOpKkSEMLIJoC7tyBf42JPJny4+JMhycgJkyZc3tlEaLEHihkAYNE+g+moCKGcgDW&#10;C7eUfP8AHMoiQ3cgjVEiuzWC+zGlxnGJUWHkFJInNzI6pkOY01I+glRH02USU8htTAdT0WW/681K&#10;byREysNYaQM4pvPvBqwpIoCrFG7Njrbw5Grtzl5EkdZlTVCG2fVo9MIwAZzYB0mi4JFA9TFj19Bt&#10;Bjr0RP0rtddtJuaGa4guIniobdiTY48OfTSmm3EJH3NSFjuVBTagclIrJPmGr1Y5CNvVGanFgblT&#10;ZB22N3tXXQ4RBJ2/tbuRrTIVjXt1aYfbQJu/aNQs03A3A6cPJLMWRiVbHsWXHEpuMffeabjurW0G&#10;b+HJU00lrs8lSkaSA0hTilq02gktpUJ20gZ76iygqddb+wL7uflV+56K7wy/4eqRiJpHQ+ms9aBN&#10;RZNVcC6Y+QRud+rJs57X8p1MGJEwzEuM6nj6C7W11DRwbF7IclbejQmpNve5HPfekZFdqfZTaOrW&#10;1V1cBxU2HXQ221hLlf3HIjTV+H0ej6use7Uzuz2bbTdlDoAHtCgN5vq67XjSiOITN6mSYlWWQJoR&#10;SkYVFSMMwUErsRRY7mqPRSbJr5dnXIqorox+NSsKbcmMfDINq7Oc+vfdaQe6pc6SGmlgrWXPha6r&#10;KSn0PlZJyMeGBGYmH+TGoG7ByHY1wpZ3AI3JKgbX0Zg4n4ebNypbLzS+vM5AAWOJQiIK/MsSq5tv&#10;BIOx6TIvD2Y0lpIxuNV3N9DqVzGrqZUwbKyj11nIUqS5Gcuq+A9VMtRVPstMh6Uh9kBKFI+JKlmb&#10;M2lQOQskQhhIBsl1Cgpv8sQpHJs7A9QYywSYxkjVwmQzT04CyMGYlW0i9K0AygkEKRfJ6iHl/jfJ&#10;KZxdTllJLxg3tPGsqp7Jg42ubUGsyyPTXDE+QktRK2ah9UtUKvcZjSZVYbItlSW3HLmOZIcTHAAo&#10;hXehZLCRjS+RepgRtsou9uqSSJps6cAt6qFgBvpWN40FtexIManzuTXJHS3Cxqst8NtP2mLGdlpT&#10;DuBJWyy+ItvHqkMqkP8AZL0VEeYylwSYqkrC0lwMLS72V6oTK7ZjW5VbI0qPzBrNEEf0twQLvY/P&#10;WyaBVxIiFAYBJCaNBtAsgbj3b7b7WD8dCworciGw5YOhiTLdadnvMRW47LEkQEw1xmfhbQ04wGmo&#10;yUbYbCUkdB1Lh9TSExqE1Bv6uAN23b482K2F8ULBgiAmMsh1A+oy7miQqhVagBuV5AA80LJ6jTJa&#10;ZyW9TzGm3YcequKpjKbdCVtRBV2N7AZrY81kFtEpEiQ208ICVKW43Dky225BjEtG9uR8h5o1I0Oq&#10;7lh7barJ34NtwdgdgFsAd0mhxI4p397RiaRFVbZ9KEkKPFqQrN8vud6N88ppff8A8WRJfuQ9tFby&#10;ZgXt6ruPabiWtn43hWOzZkLidlaJap8SlyWlnoujkk6HOyDLLT6Z6e/ZTg1Yvy6VqtSi0HcMfuAk&#10;xZgqnH0CGN203Gg0o1kXuAGNUpJv79Zt+0Dtv4XJVg8uarz5UitQE+RKzvFIUFEoWpTpLKFvVuLR&#10;qvnnBZPCt7PzeLjOKz+Xclj2dryOnjTJMesM0w7DoDUe6tONpWBz3qrHOXKuysrBzI7WqpKzGJEN&#10;lyihNtKkyWWqqWN48d5UQxy+q4hc6n0gUAdIIJV9Wi/ygDbcX1eKyy9wfFYNPjpBC0yhVjb3FaDS&#10;qApMdEhQdTKRe+3QdhgvAfDiuGeRcA5/wDLuNOWb/E7bJ4sbCpLXNfFbGPFh2ttGKrIpK7unanY8&#10;5ZSMjhY882/Et3KmTElvB6IqBS65p4GxplEc8TDQyMxpWZtQZgBSj3NGtlhZBqrOoZkWRcjGiP4e&#10;WPQdSUrSxihIikVqYBdTixrBJJPSFzhz3mPu590LnKNdeZZT1UW7x17jNmrDt3kVcvB5rUDAIWPV&#10;K32npOa3bYjNXP7CmbZ21nJlIiSJkd4V7U3rJjmT01Cei2oKGL6ADtS8AuoFA7kkkVV9MixlmxhC&#10;7Ry/iErKe6V3IKu7bWdF0KABNm6NCq073B5hkvvPzWfylk/Jlbj1zytOiXWOcVrsa+4x9VSw5XV9&#10;hiPHc2Y7WsZLCEWLYfswEJEdcq6CI8eRLnNLvu4KufhwzQLSt6bqgQlqYkmMryVDFiyAgGjxt1ne&#10;3R43ZsjIgmCsFDxNkF/TCLG5cSanFWVoKzA6bojkHV3KeEqfl3205P70eF+SkKzLgZ+Vg3KE2dxD&#10;k1Ff5hh9k8zXS8mylu2sG7mFnNXEv2I2TSMYsZNBdY5SuxK16vZkz4Esbsme+HkPgTtHUViB4yxb&#10;SxJUAFgQS3AY7aQG2sdBfUWAO5SQ5sHqsuUyCZZVAAePaN2rZwB7WkACkkFVB2GD1DjsOLayzmWI&#10;5NfM5Bb29Bh1m7df4WuMdy6Ky7bpsZONuVNi/aNxl5fjsyfV6rq6V/xcNl1qc2EtXOWrPGptw0kj&#10;RpZQ2CAxjZR/veonuU82Bdk9QYU2hmSJUVMPDWV/5TaXYX6ciyspACem9oQSw03Q3Ej8YZImvxfO&#10;sakYTQZDi9WwvHL6ZbWst55U36uauFJk0UidC+mrUyWjYzvmiSLNcgV9XElU7y5z85CdCurRhmQR&#10;oqszGipFkgFVZUFtQUm6FjoZk9eSKQSmpmdxptd2NKQSCWkY7cik1MbJ6NXPIWVQuMcdXUYa1Ew6&#10;sySYw8/aR/nxzOsshOo7OWURg1z8p7HKgGqTAp7BUBlqa/PlPRrCT2cAYgQSAPZElkA0QWYgH9gN&#10;NAkAgnYi+rGDGEnc8QMZXb0dudEQQhgDtptm3fUbbwAOIvzWPdZjJpmmsUhUdbmCbTIsBrYKa0/W&#10;WMpl2G5AayCz+kkWKXLSmg0UVM2Ulcd6GxFjxBNdkOSExtIhAVnNOtpesqHYIDfJ2As8sAaF9Gd6&#10;UrkSzMwT1Il0kDYlQxKgWQu5IAU+QTfJrNRzbq/s0xnm0LsjYTn3XlI1ZfWIUlt5Mx1x4/I3EYhN&#10;w2I6UoZr0NOxmUobc6i27o6R48YGkCNPfQNnUV0ljZvTVDaxvtv1R/TCSy5mR/tJGnNxqaAQxg2E&#10;XatQbfc6iBwLAuNxpn+QUEOiEKspmXo8l2nkW8qhbtX5any50lKftEuwmnFsK6xYTDDLTQSVLVId&#10;KQMnkpDIHXUFJYSDSyhtwDprc1dnYLY2N1tv8WSVHViLb/Z051e0MKfTfJGxvYj9OtWvYn7tpft3&#10;zbIG8ur66v4/5NRj2PcgT2qB64YhTKhx2PFz9ynUGauQxDaE1m6qiuAw/TOKENLj9e0HDvpvuy9s&#10;zVjnd/wcsgDAtRgZtWhw6glfGo2faC43XrP/AFx9MjvnbHyMZETuGHEWj0xBkyU1XJHNGWCMa1NF&#10;ekE2h/MCNXhxHw8tyx5hgY/gAymZkVTyji2WWUyXg1LaR61kWeGLUyi0UwZikW0mzkVFGhp24nJf&#10;Q9DWp6SR9AQytMqpE8rRyLHGyxuJtbojj1FYbhHDNbVpCMSb2PXyDPiQYzySzRYyZiTSTRyZKNhh&#10;EDqFR49Z0yKP6Eol41AArqPYH6gftx9xFByNjF7au215hknIpuTcOUmLImRM1sFqYq8iuUNoW43l&#10;eLmKpVu7YzGRKrpcNMhlsocbeSIe2PjzRyRP/KFRF3ciSJEWwCeUOo0uj2uvtJvfqwTukWdjOmRF&#10;GJmYTDEESss0spJ1FSaf2oruZF/lyAUTd9IPGHsMw2vxe/hcI3ePWCOSJ1DeZRiOb0k7IMHexWBJ&#10;ZysY9jLVFbqk40w6oz5r8ezhzZDE1DbDM5LnUOLkZcsUiNkRPGiOdLksGCEhDp1e1lZqKsDQLXRA&#10;svx8eLIjZYZRNI8ZQxGhGJVZXIJQ2NI1mSJxsVGltV3LmM+1vL+Gc8hZLAl4W9bt5dccg0l8zJto&#10;wt6SxS7X3/H8bGILb1Pj9JKqn4zq0wIqS5ZvM3C0MiA2449c6KaGX2z7r6bR2NCF/cs2tmrUpG1E&#10;DUDt7j0pw5MaZbEI9xmjnViTIyDTNC6Rr7FYNYG9BgV06bOgWOWNVdWV9aQsmN7HkuVzrNIFQeuO&#10;/WV4UhDYZUJJVPjgyAZiULSNoSAUgJAfUFiHphOR6lODLR/qs1akUKHH7no5HSV5ZFmaRSqt6Ngr&#10;jh0r21TgOCDTjk7UT1WD3Pzeaq+nxyt4pD8vIMqym1rUXceugTf8CFqocs6KzQ1aFuGgKXBkUshy&#10;S+2lUizZU08HwELve0nEtmyPaqqlqST6gL6ZCUUguAN9Ao0b4HWY72M9WUYhd9by0RGpMTLHqx1V&#10;yGVGc6kLnYDzq6zfz/3Jq9p+L45ec6ZTd3HN+eQ8jqlZZWQYtUw/WUOMqk01dZSLFbiloobzKJSY&#10;jcOO5YTpEd1yPHLKHEqvp4cZ3WJFgjxHYsiyqdiGGthp8ummlJ3JPnrOY82d6ayzJPL3IRyJJPBo&#10;GlfScY6hZN/5UjtbCwGUNQB2zi5T/U7zXLp1Q9Y5rmOT48JFnZuYPiz0HFI1KiQlxeOQZmdRkSb+&#10;2tVOLeOQwX6M1seK3WsNuIeddkNRrFi4rSGFQAYdKNHGWVjtqZxKfadvboArUQTuSJEk7tlzRDKl&#10;aYOWuEyCBYWZQ0Q9SEMzyhjpdpKRUW1BNdV6i+4HlLnGcxhv163LTJbp0y0WUmbY08HHY6wI0i0k&#10;SHI6qinw+AH5f7ZVD4rmVIkWFl8ssxkIVJzJIiYoC6m9wMdhEqmkYUKCjfTbDUbNmqnfDy8VFlzf&#10;RLKXARZyTPIxB9GNmFiOrAbYEgs62bG//FfuM499u3G3FfHHEuZYZHyjJsYbciY1mFnYMSM5kIW3&#10;KXm7WRJhmJBeXXpube4ZsZKJLUODXxG4CXZCUODT4MeZKyzpJNFYKSQ7uLtWURkkyb0V403ZNDp0&#10;PccjCjVYJYIZpJWSSGeS0KhtYmEkQ0Iyrq1q3t2AAsgdTninO3ue5rny0Vede1LF6CU6qPPrBeX/&#10;ACBa0tWh34JCluUioMNdg7DcXLhx35bH7qhtLzhghl11isn7fj4em8PLIU+6QkKSTRVSNJAoqVJX&#10;ZbKm7HVsnc8vuEjpHn9sjZ0CmMO8/oKdmc06ajoZaT2mWtXtArqZeP8AFs3reQXbyszCBL44yX9+&#10;sFJpZiFQnrZtFWzHZgNpkuS4qbKwjTrGyZD0mcw7HejTPhjJ+V32Vk4z4ixvjtHkxsg/mbSaDqBJ&#10;OylVFANpAOwHOyYeLl42dLIMmJsWVZNAiopqqPdlZyUd3BcgFnFENQ5svyPb8cycUsMPy9K5j0yZ&#10;SVi6vH7N+RlKX7ZTMqMyH6jVlAlWyoZYarYjiZlpCMl1LbccGQmmxEy1yfWiBCBXYNIoEbKNqptn&#10;UaiS5FKQLPg6DKbAfGMGQxd1MYdYGZ51LUUNR26u++lOXBYgAUQ2cQqsf49w6TBoWW6DC8SrcgXb&#10;mXeufHAskQXp0qps7NbC5U55szG+8b/ORWt/5AbekIfSCMiSbInUzH1JX9EIojABQMArLGAFX8p9&#10;1DVRNigOosSGHHhK4q6II1lMrM+oiXRreF5CupzTbxgFU2oarHWbsT3acv4Ly7YyeSKuhxHjiDWW&#10;+QrwilcS5fOU7q01uOy3LWDXsm0iOtLizK6vkRGmER5sh9QLsYBV/wD4RBNh2jIZaVEYszBWJ/mF&#10;h7vTdq9wBNcX1mU7tlw5j+pHI0AaSRoo0SOT0wuiFA2lTKhu1tRYYGtutMuOee8YzdqZa4ZCzHIZ&#10;M1L9i3Njw1NxpSUrTXR6V1yybjqhzFttLdkOBn6RLbjLkiQOqkDNzduki0pOYIUXamY7HdtY0ndb&#10;Joc2D7Td9auDOjlR5sdZ5Zncsx0kCQKAioWetLAC2sFd1s1Y6lCrVU2FU7Jy6obhrfVGXYULr0Oe&#10;3KitdSVPV8JaC3XItLGBFbRJD6XkI7txUpeJWEyypIohYGgak9wCtdgh2BtiqM3tI07WfgxQk0Ib&#10;Ih9PdS8SlZNa/eNCLj9V0UAhgQaC0x6ToNhx+5+8ZYzm8ag/ZkmFdVsaTEP08t1CbdpizjPK+d58&#10;QprU1DTLbCPjKWpEn4o/xNyumVqjgGM03rHUjkFQw/LqVh7QNS6TZ2O4FnpqNizBpmyVgMI0yqHX&#10;2WPU0yKxG+h1YhRspAYgCgrzc7wmipZba8urpcNyOh5uYX4yqmHDeaS8ibaTz9TGaDiG0udEELUl&#10;r4kto+IgNXGypHBGNIGDHWKIkLKSGCoKJ5+AL3I368ZoIonH4pWi2Nh1CAPTKzudQUkHaq2FAbdR&#10;xj3JVTkSHsulXIt6ynsptVAcckMQBIhPMoVaXEWNISwtyAtTh+ol9G+ley0pklLanCVJiPCViCem&#10;8qI50q7aTZ0I5F6X9tBb3Y/B6CTOinaSVm1eg7wrrdR/SC5XhXAB3IJpAKqiDHVRiGYcm0MR/kS0&#10;RU8XyouT2OUZyjIIlbbvKtIIOPRePlR3DKp7Wt7VrC7aVDW5DjVM1tp1yfYKUgnIeHEn0YY9TJAj&#10;WOD0nYKt/wAw5AYaHEhLGtXLCgtAdCxwzZ8KTZVxdvH4h5sgzR+oxZB6S4gQ6o2jJVS7Kdo23Jks&#10;Scmuss8RTU+P10uh42qf3yJKjZE3Il3eQvSpTrcvIrDIX5P7gG7FbL3wx69pMmcJCfESKGmkjIyY&#10;yvLI/q5UjRkelSxxIqAqioBRK2LskLXtvoh45MsQrCHxsOL19Uc4HrZLyNoaaSUnWgaiw0KddgAK&#10;KHTP5c5W444KxyEHZia+ycUlqlx8vR4j2UOx0fVmEzAcW1YO1ta2xJkyEMRAzXw0F58/Ur7Ok4eN&#10;PnzAOFYNfuNsyC6b0+Q0jAjcFifFDofLycXtkDFQC6mMJGCFWd2sqrsxBVAVYk0oVQSfcRdI8Azh&#10;nOcrzNwWb+V8jVU5AueScSyuQlirw5+CnJQxfWVchVXR09fHkIYTjlJLs3lIUlK241nJckKvykUa&#10;CNVjWAKFWCWFS34itK6dV6mY7hjpBosTW3WajGQ7tPk+p+LZlc5GLkXqwlYTMzaHqKFVJBhQuSGC&#10;bOdXVzeOsewWvRkPJuP44q0sbDGI9dT37MmbGFljU1px2LVyWJDT7MNbk+yXNh0TypykvQ4Vi4sy&#10;33u9LmPNK0OLLKkarLco0IzCWMj3BxpdkCpRf2imYC660WHFjD8R3KLHaR3xQsEmuQB4JCGCOhUp&#10;EzFlb0rYlkVyL26lyy5Er+KOK805EuZUpjB8Cx2+t8gF7MTCs6+0xqriuN0tbHhVbMAuqnfDXokP&#10;pWiXPksCKy70cSmuOOMrKhiPpiSR0IljUsjwOzs8zl5NRAjBagFNKVNEgGxhy2xMeWYMWgiWVTHK&#10;wSZMiNUWPFREjCKxkKrqYUWcMoNNWBuae6rP/fGjkjOa9dp7f+KcKq8Vrq3K1R4rme/4vbtay3vu&#10;NcevXLODRui+sLbFq6RMaZhvsogRGJcuPFuLFsXuCkMZEEUjel6lyyEAaiFcCf02RiAI0tlBYC2s&#10;FlWs93N8qVnyXgRZRAEVC7gqxlim/Crkq8UQ1yyFFNI7kKgZVYnq23s3rKHkCq5Os+J+Zb7Msrx2&#10;wjWMBWQxFWFVgdrZHJKlFbW2lqhLbszILLHpkl/H47aq1injU1jHdZhWoEpmdkpFOkckZ9CUenKC&#10;1+oEKqshWMD2qCSslhrOkDYHqftsAycZpAyDIxpGmjKICYWlPvJaQsVLkAGIe0AK2oFmHV1OIcSf&#10;xqav/GWU5RcSb65r8drDKtI03A6C+gxlz5sDHqNAgOpMaRLU8+p+M6uR8ceOl6OlksNBZrCW3hWI&#10;+mhllQqVmZHqNWZipOl9N0WNE6qBNm1xEWJ3WSZ3gk0RxvsIUkiQvKqpq3ZQwJ0ruQFDGiAkYty7&#10;gXKlzkvDl/i+SZDyfa1eWZO9Z2HHQrqqipEzpEGpktP3dfHrK+zyqPWvQ6sx59jIdbbfkhX0zQ3G&#10;8EmFLDNHNpxk9PmRwJDRDpqRm1LCzWV0rqC3tfUSZEOdHPDNjqcsq7sBAG9FCdcLuJo1VHnjjADg&#10;tpYldxt1ni/7dsmwLGbzMqWh5FrnFRLSfleGYw1jblTK/ZLSxlYlaxq5mKybuTRIkKj/AFbyEGdW&#10;vRpTX+dGdZRsoO4QPNRkxNZaP0vUSQvciL6iFzaqW2HLFShXZVF4WXt3cPw6/wDV8uOKNZQ8GO8Z&#10;U4ccsi48gjYajoJSQqSLWXWbct1AVB7j+VuOrzIsr42so0nH6WJi0vkLjZQlPWrtjmq26n69qgp4&#10;kaDdRbl3syi2S+9IXSoRYS2GP2yGsx5mHjyyuuQPWdSQjRKxdKUyRhDpIDAqSCWFMCtVt1NgZeV6&#10;CT42nEgeF2aLKligJZZFjlyGANzx6RpCaaZHVwQy77KcM8q0sji3D38hyOtrrWwwx0ZBT2FnTWEq&#10;AuxkyZNlDEaI/MlJsIVZESa1c2EYrCW0x3GUySvvl+4YsgypfSjbSs6Mki66OhBsdgpAkZhIUOom&#10;6Omq1fbM9fw8TzzqJpINTowQWzyFkkolmQMigxo3sUEBhq6etqzkEavxTjiAxjWU8c8kW8GPmlPl&#10;SLaWarCp9VVx4qIk51cNabnJWpAs0GE6mTVy/jXFbStouJDUxs82UzSxZGOrmCSMoNcivIW1J7yU&#10;ioxgHZhz1ZShlRcZGSfHyGVsmGVJHEcbqhKpNaqrOreoSNh7SoBvpZyfGsZoZVAOQa/H8a4mpkSY&#10;C6fG1ZFVUlbYZBY3g+rsqdhluDch99JlTLi2VLcnzFfUS4rjTzhcSL1JhKMQmbLl9OQGX03kkKLE&#10;XCMANAo16YoqCw5rqKf0caTGfKJgxcdjHEkXrLDG8jSLEZEYFZQWFiRgwLBedz1VDGPbKeGBcwX6&#10;/j6RxVkciTyRh8WjlMfvPIeT0cd6Zx/h0/Mslr62bSKEBlhNfOlPybqzupcirokR6JtZdKOcJjq0&#10;PFnIfRytUdekpbS0tKzCRkBK3dImnVZ6GXt7RVqmeft8uvKgUTEhm0mQRFnQBI3u1AAuQmtKbdNP&#10;M+Cc0rW8Tzr/ABC/x5yZyVOqr7lzE+O7nEbHP5BlUsOkh4PgGaO01jMpGqi/s8cqZljPnIgU+Pw3&#10;EVdYJMm0m+pFzIphkoqkxoAnrOjlJI43kcB1J0uzRq42BHN0NB6ifBy4xiMfUb1bKYsZSQ4zOsY9&#10;RWALoI3KluAdiNVOOqf5dgHOvtov+YOb73Jckz7mLKG4uG8PYrikaVSY5HiY3fogwMAxZeSoN3e0&#10;TdpEuGb3JUVT1vNw6hsJa7YTMpp5KyYZIZI5GHpZAkjjd8clCybM+lwpC6iJUcsd43YalKxuqwHE&#10;mGSizRthGCaaGLLQzOXViietCXSOW1MUiGFNpo42ZZLeN2eUbkT3McK4/wAOR85m8j5BzPy4q6v7&#10;vgCgyJrKjhUKazX1zk+3zCysnF09XCTMay60jNuyYmPrsYdfTstRKx16SHqglUkQQCPXHEsgVaLA&#10;v7ydCliK0uyrRawVIoGwkE2DK7PNnTkwgxwhGZygRARJHrYIzKyOgZ2KxktswJ6g73K2XNeTX9N7&#10;e87oYGb5FntHI/Y8m/6QZSL+xZsamTPs87jQpFA61iWM4oxXSsals3QXEyi0lxJ7tqzNhNv+nxnS&#10;JFgCRpOzYzadIdUKVKwUEgKNrcBQFOlQNRAQlNQzJyznGjGQplY0JHlIgjoK7FnZSwjLUwv1GYAD&#10;qvtVb8X5J7ech9lTF/V8WYRS5pVS6S3mCdleeZFObyGFKyC/ZfVFj4td5Dl+XXJxmgwWDJ3AYo0f&#10;8RYBmUpLI8THx5J8eRlCFWii/ma3A1RyAkEBdQba2sHVJQuupMjMzO5xYWVj6hJp/EZEpjaBTOyZ&#10;EQRQjlnhSNV11peMpGATd9Tri3t94O9q2C5FO4EhV2S+47MXE4tackc5WOPMYhx9VORn0ZbFXZRY&#10;7OOYhlM6EiZLkYlFlSbxqDGMWUPjBjyJI8GTHMrw6XVIRIQJAjSOzhU3olkWwTGVVZGKLY2JbN3g&#10;NHCM1pPUkyPwsbFVEEUQjDySMBqVZHIZEd5CdCu2kec2+dMiXU11O3As8JcjNS8kVKynAePFYo1y&#10;Bc0rcWG5ZRI9kuWqFjcW5msooWoSILa5EJ2zaZLTwCK/uQMMAIcxk36jpEpaWVQfa5LMFVZCtshN&#10;utmz0b2VzlZ2SDBGIVZEijfIk0wwu4bUKRPUb0gxCyKgWNyFuwes+spkv32UyLW+EEWcxyK9KWAp&#10;LheSy1FMQRQ+7DWmS4/90iKlmO872Q2zFaQoJx2UzySK85p9wx0irC3e1ABubAAvgbjrr3bFSGGf&#10;HxfegVaDEUQ5sMgoEaQarckbkkkHr+gSq7dZsbuTIMyRj9ne/HAbTPQY0ZD4emOSmYjzLjofl2Ej&#10;6aS20sfBGAfcSkRVpcou04iRxp6cZ9VxRJGw0bKAdv5dbgDawLG9dG/UedLNM2uYCGBnRI43DAmR&#10;xI5Y2R62o1V2EIbcbF98S1E3KsttYVzSV8XDXGa6fh+Vfu7cyexYN2Mr9+r7fHVtFDEd5yMUVsxE&#10;xHyRXpCHGUONtE0n1V3OfHxSuLkx2ZJceeIIQwuMU4c6dkJphRF3ZHWm+hex48mQZO4Yc+v0UzYJ&#10;GYemVae0jdQLRpAGdTYNWFHxYTirErXhxmfjYzTN8zo7+bJs/wBysutuzTTrqyeL5rlrbTJbrIa5&#10;cf4YT7y0VkOKy0x9qyByZotGPHkSTEzNIweMCwTtpYAWQCd7+fyn47rNKuXkGOHGjhix4UMbzSKr&#10;OiKAyMQChJqkCrZDUbIPTtzyZkcWLjohoZchstzDeBZbk2Mphlh4j6cNkLdTLkttS22W1JLbS22F&#10;I7J2my7eo162B1AWTwQWGxoirJoEfBNfPVLnurmVA5jVzcZCEqKP5XUb6Qm2rcjYkbih8Nr7h2ye&#10;fmNN/TTIlb8a2ZAMeMGmn1LSW1pDo+T5W3W1LH2nsFHqBt+ZIoclWZuRWmiCOQ29V9/iwaO3S46D&#10;8OihSrIWsncNqINg7m62IHB8bnqZ4JekQ1wHfiKGS00/GCgtfZf3n5lpVvbjWltkhJ660dHfqqLn&#10;XsedwfvxxueLN1f25PRRUUGo0dVMbCkDba/A4IF0fA36ZGM4zBrLuZJobO4qXIMVUmZCeWqVEVDt&#10;pdjIWuOuZ9oLjwb+0n/LbZKNlSQRXyrIZmIkqRVsAUAytZO+wIAHmiLI8Dq7M6HDSOTHjlSaT0kJ&#10;JBEsKQgMygE7KTTLzY4N2lc8RLDkDBYFdhzNFbyrW0arpK7e1dgwmYEd4s5EG5LDUhn62J8RU2Uo&#10;daQ+1pwEtaSB3BkyMVlSmeVWiOp9CqbBb3cKQ4Xf7Wd9ujPplf8ADu45EmUZY0xlWZRFF6kjsxuA&#10;ql62DISlPvWqq1EmSePJsrGsUahrKLOWG6V5qvi2zfyojGK1GtJcEFz5l163kvzER1BZYY19yk71&#10;FilosVgQ5LtG6RCWnEYGmYxkbuitZNDnnyeq/wCoMSLufdFYyDHWNMuGfKOEzRHI1tLiQTXYSYjR&#10;GrlhqJIABAHU31b8FTSVNIRUfLdWz7cKwQhwvBLjiJcitcJ00Jq3W5HhXlskJb1+LKFYRQQLFeRO&#10;6xyqCS5JMjQn+nWXUnm1sV1gc6DJDsrl88p2/AhfIxWeMJao0EeYosyfh1jePge8KWNjdq1stE+6&#10;mrZlwozbyrKDdRWEP91yojsb9rkLcDgaiS1MIdbUy40ovsqQ4wraSVBxlpcltLpECJochFVqZomU&#10;wsSKCORqXSQdQIKHq8zceTEwMVWhnmMQw8nAmlZCViyI5DmRKuktNjCRlfWGHpuCrgA0IlveOk2O&#10;UZXf5FjlvHqZuMN41KnU+VBqsy2rvFuJcfmUCC0lq6oSGno1t8jDqWnk/E46pASKHP7bJLkZmVl4&#10;cvoPAmMr4uYVOTBK27tFsEmi2bVagjyTzpMHvsSYnbsHtvcYfxseY2amPmdtYv27Lw1v048s67xc&#10;oaomhCOxYEUq2QyMC9qvGWI5RDzZWMxV5NCkByFa282bbvR0GP8ASszq6TO2mK8qvaacD6YwnptU&#10;qmS3pB6r9VvbPpXHxsoZC4scUonEpZ9TtIDdSrJJup9LRo0oHjmXUxYbm0739e9w7hiZGDDl5D40&#10;0IV44ljhIdAokx5YomAcNkl/VPqGPIxG9NfTbhZ5gwlNhT0V/Bs5a/2WztP3N+kf+PIbI3q1IdlI&#10;dW2tt1xpxe0sJjOpacRGdYDa2nSqT6i7S8mNjZcJJGNNKJ/QJ/EZC5EgZ5SSKkZaFJoILaSKGqyf&#10;o3u5izs/t+RjGKTKxMd8CPKpe3YhwYdAxiEJMUbobEpkDMdQcm0utPux4VpuUGuJ5HIWB1WXLiNy&#10;sXhzl46mcutuvjTIqJtvPS39RV014qM1EVLdATW2C2UTFphrdPre/Rn1p3j6E7jhTPFfau5xxYPd&#10;fSQ+pA+OwGPngKKYNE7KTIQQTpNDrDfVn8Pvp3+IvbO7YELV3Lt2VP3js8mTMDHWXHWR25UJI0pk&#10;Rq2qDZlKSoLB6y65N53ouIriNgFRiMt7Lm7drH42CY3AhVzVUXJL310slKWINfXw2kPT5kxbaWno&#10;7eg4pS2wPtXtip3XEgzIpTlwTIuQuSSWZo5EBDOG3oAaAoumFDer/P8A76Mrsedk4c0H4HJx55cV&#10;cRFVQssMlSJGVUc6vVL1ZQFjsCBhN72OYMt52ya+x6npZltXxLI4LMyywTMr8exRMjI0xmsfwlqK&#10;Ho1vYZDbR4ht8gU0ucK+IqCFNofeKdVixFIVjxUjVpCUlklGmWWRSAvvcWkIZbK7DnULBrBZczDO&#10;fJzp8mSERvo9AM2HFBNIW0VFs2YNWkygGQIxAsvXVUMs4qc4V48RSy6dTdzmDzb1OFrTMyCHSpfX&#10;GsJ0ha+zLi7liO7IrIkdhS4TFlDelLdAcLlD3rKcAwEiWSUrfp8Qoqmy1iySKDMKC6wLJBrX/Tnb&#10;4opZJyTHBjiRkfI1aZPUelaF2IXTalhezFXAA8v727+2nOOSM8rHZcKRjMxuMqdEpLOC+/U1+IPx&#10;NvZDcms+X6a1+BUf6WskOw5FsVJkQvjjOJKgIsZ8cIxIV2BLR6VKopFqNQ5lJ03GCSRZGwrqzyu6&#10;L3FcqCNA0SemEnYMpd1b3SLHf+xIsh9rN0Ko9X3/APpeMcyapqcHzHORRtrzRF3iELHotNFcVPJr&#10;2VxLdUm7RNkXNewhuXCrmG1yIYkoQ80lcp2QgqaCMwfzKJdnkFSBGBpToXZlckkkkUVVdPPNdi5O&#10;QmS0kLofTSFDCIUaNdRAdpGeRChYAUADu12b21MgYnyniNlxlk8dyHm8WhxWuo+QcgxmyMazdabl&#10;CvkZZPxpiTOqpL2Ld0MuwYEz9wZhKtES2ZhUlLmGnljkaaKVwUL6U1A0VIokErZLMB8FRuBt10PH&#10;SVfw8oALInqTGKtQpqZWVWK1Ep0kKTsHLXsS/IDuMvWsRzI0UjcK3yJZS/FvobkWwtP3VLTNjQyx&#10;8UBq9sJqa1nIcZMw/UKZRKiqW78TQD0MB7QEljUlRpososqGB308gNR91geT1O4iJUSPG8eRM7EB&#10;rIUFdLRODoDFgomja9hanVXTZ5arx/0pcB59aS2JeNrtcur4eBsobMexyoU9giHk1dkUZRjwnIEB&#10;Mth12zakRWlrflfCl9a1Idjk6ZYyD6gCtZsgKxB2FbUTsQK3oAmqKyJMeRsaYqi6pNStGAzlkVkK&#10;kg0UYEAk1uC2111AvMmJUNDmufV9T9PS8lc3wl41Q5Y1iJtK+jxeOw5eXDOVCNcV+KNTKxukkP2a&#10;JEuNNkxGX5rzEhmepk2WOzSxIkzHRCDalwC50n01U6C7Ku770FO2o11W5h9JpI61a5QI1WJQsaOW&#10;dmoMI4mUKyyDUCw1Myam6ZHFmNrzt+3wm1yjHp2HzKuJR2N1PZrX7vP7vDlKbRbyIVbEhxJkOzx9&#10;mfHrX40ZF7SVUQugrcpWpirCdhGEbQ6zaiwQEsoVlVSpLC9XDuAaJ2FAA9UeNHHkNK7ZUWRHJEo9&#10;VjGjSuru6SjQN1hD+lENOpUQsd+lXOuCF2vG9Ph0bKOP8lhRsluceq5XJperbe4luupVVYScmZkJ&#10;rptdCjMogY0iaHXLGSpE+ukNOLmxQ+LNX1g5hlFxKGSMBk5JaYR8l61XRICjg89I+CixKj5eO5XJ&#10;k9OSZmWcSMf5eO+QTp9FQbjQi3dgwayR1TPiT3PXftmy+dx9llDOqMEm5c3TZNh92iYv/CV0zIZg&#10;zpdHNmtxZL8ObWR2bOPEsIsWNLUQYMpuOzLHqwOPBKqzqGEr2yMWJBUEhVs6hp1CyV82AfaegjPP&#10;G7xEXDR9aBtIOsUXZ01K0blCGp6FECgp62gx7IMAySlOY44oXUyA6KyKpiE4uLj0a0ix5ypcpsgx&#10;/jsIq0JhSo3eK8gqZbk/ImU36Fd8kzeg38tQCWBcapGXYKgBJob2TvfI3A6IWLDTFGQlu+srH6ak&#10;pCrAMXkYbWb0ivb7tmsEiQsYkz72ZMSqmZBoG1AvCStbgdKD+3H4nkho/UBXzBxZSY6wdBxHVwj5&#10;BCIratnYUG223Dgnn21W2xH9upsEvNIQUH8tGttYbcf7LmgWce4WQENg3t0j8mYFcch49XU9bd0F&#10;civeUq0hX+OpvYdjV2cZTL1OA841ZVbiNS5bVmw8zJDqg01tpagt/bslcWaRyJSJFIBhco6spvX+&#10;UhwdhRuq+Om90xJs3GhWN4UaJ19QTRLKpVyRo1GniK07rICPcaUVzntz5+nni0CralcfPSIL1uiD&#10;MenUkOXdzMXyCtql1r1s/j8aSj96ob9lqW3atpKbGDbfTS4rqpL6/WowPqKWdnXI1D0ydBcrHHJG&#10;dwuphtItgCyQyk2RW2O7n9JwQhVhcynJRpHIEk8qZQiEBmaONlEqMgpgPerqNHvJPVebz9MvLp3F&#10;/wDjbH7TAsqEKom2M2vds8vkTsiiSY7UpnInIdzEhqpf26IZ0f8Aw/IiLRYNiKHHhKcQr0yX6kxk&#10;y/w0sU8bagEkKR6UZTp06kc+oTtpGra/cNq6ePpeafBGdB+CnQqPViWXIHqxOqETuk0QMIGltcZU&#10;6qHuDm+on5A9tFpTYNxhPwT29XUtxeFR5mS5bFhW9xW5K87BUxOMNysblWWOsUqHY896O8hbU6wh&#10;vLbcZfZdiD2L3JTkzmfKiVY8hgsRZI3VDRUOWb+aSSKKglV9vG/U2VhIuLiwQ4MrnIxiGlWKSWMq&#10;qMupNKn0AlglG2dhqsMCBerhn2jVnC+A4JcckcWYlmHJtspWULbsMvn10qoRRofRicMYlFaELLrG&#10;TDunLa5hy7KJKRMkRwELRFfdbp83vD5uXOmNmSQYiERGoAzSO276JnJ9IDToVwp2B5sdWXbuwxYW&#10;HiTZeBDk5l/iIw2W8KxJjkpCs0EYUzl1m9SSF2UB1jskrfWiXA+Syp4dZg0tqai0kOrtozy4y4sN&#10;DgdkH5zFU/FDaZMiXEdiB1yeX4Re7Fs6VnO442kKxmUuoDRsLD6rohbo3sCQPaAa561Ha8wSF4lR&#10;hE+r1IzRjRBdGxahbYqUPuLLewY9Kud4vQ4VkCJVxSXtnh8wfXxxAlPpg0r63CZSnXW3mmvj7/Ep&#10;UN1IZW2UdXA4E9pcLJly4Sscsa5KWjeogJcVdUbN7HSw3HkGyOoc7FxsTJdmgd8Qx+oAshWOEljb&#10;AgqpJoHQSBuCDY3SMgx7C2qGNdwqDIH7KNIduaZn9sYsV1xkan/SqLjyJsSJPeQhxUlmHLksLKun&#10;QJ+83HknEwilkiCGlkKll1UdIoAU5UVYLLdWeABXTfh/wzTY8c/rONUaOFcIG/maSzHVGrbMWCsV&#10;N3R/MVl4Fj2Tph3845JiGRuVtfOfv6iU/XRTCTJTNfxiOgEym0zRFisWzTlcw+5HSWkrCHFoWWmV&#10;NAJNHoTRM8kYikUO6+Fm4AFWdJDGzfgdVsmJDkvE8q5WJkrGkjz47lYbJJbGjNl9yB6vsWgRRIZg&#10;Ua/lQ+Mb3FIn+EDZYraSUWjMySu0s7CA2hpMqZLcmBuc03ArQPlbS60htXyPNRErkPk+nYqHMWQC&#10;f0p4xpoKkcbkEhbXUpLvsNif6S1AHr2RIvb0iDYvrQPkq1kyzSR6lDOwanCY8GkkWAoYtp97gdQD&#10;GxO24aztm8o571xhWV3DlrezZsSe3IgLtJJn1cKihBp2XExhUqV+4JqHWWilhx8pVGCnB6u3yI+5&#10;4bQSIIsnHRIo0V10yBBoZ5CBXq6QV1AmjtZJ6oPwR7JnQywOz4+XO+RO8gdjG2Q6yLFCzXJHj631&#10;rAy6SrHToIJGmjGRVJhszWty0LQlhL4bbPxtu/EuQ4UnwltLjYeeDig6ENI+UFTaAMUMGXUUtVNl&#10;qs8j8u+1AqeQKN7Vz10l+4QIqupeQFQtjegKJYfPuFkXuOfgHHrtLP0X07LLrEqYpl9QdbYCFdD9&#10;7LDaFpkOuOBCOqVJ0ghwq0nr6VMUnUGJtUBUC2sVYBY7gAfav2vpHzUXQUWxI9NuFI08lQBRbYbX&#10;VEGwOqC+8L3u4nwRSWOC4ZkdPbc1X3zVdbDVYMzafj/6l5hhzI87sdORcear40lybAgTAbGwlNMN&#10;sQHGFd1ansf07LnyxzZEDLhIoYuEdTNXu0JoHuLH70RdnfrE/VP1fD2eKfHwMmGXuJtfT/EwgYSy&#10;to/EZLynTEsYfWAQbcKlcdY1Zvc13IXHWWcX4lERWZDyRlkOikZTZRpuO2GXznbZMprJ+SVQw9Mp&#10;8VyeVJlv4vWgyL7N7yQ2pyOzDq4MdHS4caWJtbtpx8XHMiY5AdcQsqqUhFqXm0qGcUBGhGoU5YcP&#10;zcnCEZx0jrPzs1IzkiRoJ8/VIf5/cJVUiLDlZpBiiSzm5PtjDCFIjDNL7KLzDqxrG+T8BymqqOLL&#10;myk5le1MeGId89bSK2GwtuVGVYXFlZ3NbYwRAjRAtuJBCGhHYeYmvvmT9w7eMcTxTxzxsgkjS3Er&#10;yKrBtUa0dKsGGk8kEEkabBwO090l7gmHl42ZiS4mTMk0iRRHHTGlaERJHKxe2ljKbxHSlhtAdZCJ&#10;u5CynGOOfaxjFnhFr+6/4W5W42pshdu7qzexXCqXC7GVZP8A1WHtzfqFOy7OC6xGZua9lyfIYaW2&#10;SI5HrnXc+4Jmy5c4VI4CSjaqV0iSVVkIeyweqoR2W8gDrsfZOxJgwYGG0mTmSs0ctJIyq+mMvH/L&#10;G34d2U00iqxCkAarAzjzL3FlUjHOQIYy3J66ZlV5i+aQp9tGpMOvGnGW5SFS6+KltyRIy6otnYUj&#10;40NxoVSl6PHcTIU8Rkp8uaXHMsUh1Q5RSEKzj1YkF+9T/U2oaq9t8D3Hro2F2uPDzzDKkjLPgu+W&#10;7CORIXdmSMRWqsTpVgoPC7EjSCa7e4rjCLxty9ZxKaNCiYJljETKMEnVVi5d08qitoXzqgQbtxJF&#10;k7RzmplJYPtuuOCwguH5F/IguGZELyIuRoqKTRui+0ShF9VRWpbBbUV39rKaAYdDw5SQmTGVy7Y8&#10;jqNTlpjBrIjeTV7xSj03sD+ZGyg7UDftl9uHIfOObWHHeERP3vKrGVWSoNhNem18TBK5h5mwu8ly&#10;O/CGqypp1VyxHRNfkOTUaEeFCdkupDb4FVoZlCKsgCkSBWLo2oEIEH9UinYnceBZ6p87NyIs7CKZ&#10;OZPjSJLH+EVIxDkLIzI800rUyriMCxFjWdhajf0Qe0vC/aj7b4uf0LeY3eaZfR02T49yRkLL7U7F&#10;OR7eSzUNZAnD4cp1xuHFi18ZNNDkzFuyJbDk6fayG0v/ABov8DHzVhhigVF1ZInMxZlljdUcFXNm&#10;0v8AmOoNhtNi9+s/3Vu3z5U/c8yUs0ODNgiKNVfElgYxhlijkQMjAKUQyBgdbE6VJHTL/wCmm3ru&#10;VLDMcj5axfCsCdxB+LNqZVzBucsxaps8ogf4cx+FQ1QkoXKiyZU+WitpK5H0LJtI82YGozSjbmGE&#10;a43i1SimiCgqZXVGBJkc1oJRkNgnV6ZN3Yz8s09wkMmHiiEJkCSYSeipyIR6foooV3jVjJAYgECj&#10;IjJqh1KHtth4nzQ9bcoclSKzDcHx7HcexXEs+mwJ9x++WtYy/TSJeOVz6F1trcP2jkaqo6oVkixn&#10;R696T87oLiGgsvJyoWEeLEZySXWMMiEh6kZ2Fgxw2SwdW0g38qAZBDhZoWTuMgxYoA0UeSkckpVs&#10;c+kkMLadMkselYjG0bPMI9AYlGvUDiPhTGYlRX45RSsrq2Kqzcdrpjls5aWMKqdvDkcy1i5A0ptt&#10;eUX84SVW7bbC66pjTP2qvHwx2knO5mZMjyF0SQvHT6gQHcxmPTIjWfRQEaWBDOyhj8jVYXbIJYoY&#10;kklijSYNCUYB0hWX1mlSQKpGRKQQ66SsQfQmw6rX7hfcBFs+Tr6izCozxqjgzb7ielxmmERlgoZp&#10;nL7kWxyKe4GlCqt8es8Hw1iurpMm5dsLC0QxJTYQ4pjS4mGYIofSaNjOsU8rsCQxfUISACAoVlYh&#10;iPzFBpIJPUWbnjIycozEpDiSfhIoQ6R6EVtWS8kjKdbnHdEeFSJAoluRZAgGMdRQRM55M5QoOVJG&#10;OQbjA+M6Wmp359IrHcerb974Mit7SVGrzIck1mJ4NQ37V+0LBpTeTpWw5KmKS6lu0p5JD6iiTHx4&#10;2kaRoQdRkBQKjAEgQyOho8AEk3Q6zjxYmNjwLhyNFn5sgjOPHO0TABhKyKmpnBmhjm1DSwfgagpo&#10;D24V2SZUxlWc4ZYN8ccf5Vml2u3v7+1rqKusaJieiypOMOIa26lR2LbKrCIYkiTYvCT+yNQWUWMx&#10;Dbvwuiib1cmoXMod3VXER0iMER+oI1GhS9As4FhdVbsKnyIH7dhv6hGNJjxAyLLkpK6zTRGZsOSa&#10;Q6Wng1CMpYZm3YkAKbSe4TlW0xbj/FcW4vh8p4LBorJrLsQsa1imgSUYSzEuIWXZfFkRJcHIbn5n&#10;l2tZGW+w1JvGWLO2rYTcOMZXoXIYyI0KApatj5BiRwCI6PuRyaVit2W1EgCiRtZduZ30ZTY8TQu0&#10;M+Pc0Sl5JQsarA66SxVmZH0KARqYe031QTGae+5lZruPeNsarrnCcKYyPPLuxsKp2vsL6gmCC5k2&#10;U5c6p+dNTYO1MSHRYrBblL+CQuBDhFdjYPuuZWfTkZ0OIi1B6mh3ZSWJYe5mq/dSkoL2O97Edbrt&#10;gHbsPJyshP8ArDpJKkMVJpCx6Y40Zzq9OM6dTDhiatm3mx/h6Py3x3zzz3EwTNHcZqX6TiPjxmte&#10;W9S/V2llEosbbXdLjgN49iGIVTcjLHbWShh515Lr1lDelMoXVpkJLPnSxRM/pQyLBE5IJSIMtoAb&#10;rUAW5J1MTyT1oWwkx4u3wPO4R8jGlyZwUKxvMynRISm7AGgAAaUEbstsjjT2G8mX+I5dmUm140wX&#10;EsfmRqyHn2X5xh7NSnI3ocibXYvFyCNOnIeyqO3HQy9DjfU/E3YMJafdZVJcZz5v1RqCoqoRPtqY&#10;D85ZVHt/NRJ1AgAgAtQ62sSgQsNJk/OcdA2hPCqWtQUUqWJsA3TXR1dWZ4d9qC6TibnLmrn2NT4/&#10;Z8ecd5JX8b4tKssZmIzXOLrEHGq++r5LFlMRaPY7Hsod03FjxRJj2b8F6a5FkRXYzImAVxpZMxkD&#10;BkmSMspFAhkL7DgAkFCCRYeht0T3WP8AGjDwNYX05oJ8gxaSSIpFcRBmJFFlALbiQr6ZJDMOqk4x&#10;iqZVniFDxfGuuQrLIMdUu+QxEkx5CcqcfnpuK+pqmoc6U9TU0ONV/UWLqUoedNjNCY0RpB9UHcBC&#10;yrBGaMTHccM0pBBHDUq0CSCbBOwqtv2MyVNlzwhGnlb80gDrFAJAgZSdBZiXYBaJVgKtb6v77avZ&#10;7YZ1kmHZJyHjedVtExmox2qxikxWXJyLlK6pnFzF1+L2778ekgU9XawVOWWR3aWKpMRj5W35SXlR&#10;yJjQ+jI7mYSek5mAChQJIm8FmOpLUEMK1cADnonLzpMuGbHSAY1gxzTStYWKUCrVRrBdCQBRIsk0&#10;RXUmWvCVbxrl8id7tueJftm4lgqvJeK+2PjbP05dy1ksOIq1W9OvazHmlw1X+SxBZSsgvrWwaQX1&#10;Ox4P0QTDb9Sz+tmSMwQIpqVK9rq50szn2ltzTat7Y7b31V4suPgoYldpWBbHV7NWSfTQFxRZY6UD&#10;2gBbIoi6Ge9Oi4UyDO2sjwfLqqfxpk9NCe4xqGod2hcfBcfrP8MQKK8vJlrdvsZ1Xs1vx21BkdXj&#10;6W9vvY/OsadDcqQ05E7KNDU8FKwoUAvDAj867EFhuoAUg8m6w+2QpITMKM4DhmO5JFuLWwvvP5SV&#10;skkVXVH+L6TM5l5D4rqKGwnv5JHmwcXiog2rM+S1BKl1imfkajR5bhrkiQ2USCmZFbdTBU648hKy&#10;WMYVMpjpdtLSURoNgliOTQYH9zQF9EmKVzJjRx6o1VljA1athW21cAnmwLI23CYzk+QQrRrHLajc&#10;rbSZFmSSqan4oExwPy4jr9a+UkuSUCIp2VWSFMy43boQ6odi+ZVdFkjNpaqdJBIsAi15/q5ob/BH&#10;UEMbxs8UqhXYsVVhQIojUGO1krwCSORdmhsU5ug4slOIZzDxTJePqp6xyCs4wyWHZVcPLM5sIjuM&#10;xrrLrKndiX95IxurkT14ZWCczFbuZkeAiRGizrCaLjCjhx8afJlQs6RskKgUHlkIVXYCqCIz19yp&#10;FgG8h30S5WbjYWPIY7lVsqRGtkxowJDHGeAXcITexVGVtyK17p/cRmXt4wCBidT7kvb/AIVwtW3L&#10;FfOjSsdyTmPP8oyF+nYt7Oq5AwGPYOt4kmng2MfF4eLx8nmmhqqaqopkw3Qv4zaZWNEiLJ7VcBIw&#10;yFi8sqgO96QAQor2sQBXJHQ+A+TPN6CBpC8jSASN6UOPCS6ItyHfXoLFgGIbUDQ022OZfYlxvy1S&#10;Pe4HDfdH7a+J8BsltyInGomT4FZAyFyqYnv0FXAkZTkMvGWMnnS27rJ6WDUsxceVOfsZFO0zFdUA&#10;3lnBMckAWtEgc7liQD7jqsWaJVbon56s8NoEPqJMzu7zKptmEYY6bawDq1ACNnCmq4XfqunIPts5&#10;b40wrGcnaucR9zuO2fLT2Zcl8fYTZGuWqTj0j9stqrGceuYdJmmTxbB2zkuxckwamn4k1+2R01hm&#10;NP2i01WZlRtKzOzQmnCSrXoMzrShWFMzk6l0lCVo3R261Hao8ho1gJYRxxqFxSru6aQzF9iQimwR&#10;pPuAskpQBzizEMLwn3B8cNYTLi8mcXVRznJJvF2T4leYdnsnkurYusZZxOrq5cmLaRroRUfvWIx6&#10;XJmrGoM141UZa2YqfUD5MOUIoQohlL6HZGYFr00xJF2AiEVbIxJIu+vfhmwGy5pJHmAkDQxkBPQQ&#10;IxaMjZTrkZgSWs+0VsB1nf728w4QmchQb/29sZBiFRQTsuov2jJKx3HuSq6wqLmyq1fuuW11nMjZ&#10;AsvvWceluZa/3uXFbZi3wmOht86TtIZGXBkZplhv/rJOhZEYk6QNZOpC3510hko1ZPWY7zAfQHcN&#10;gM9Y2fGZbEDBV2trDK68at9YO2w6kL2Te7XJKuW/jt7zfKwanRGtrGdS5/jGUck8a565OhTI2SYn&#10;luMVdxAhwaTMKFEbHp89tt+TDET6yliMWS1uOh98wwsiBE2VXLFDoZi+9FlFmjR91gCx1Y9il/EQ&#10;Pauz+ouldBlCJVMfc2lQT4ABUBmA4p3+4PCMK43vk5xxPj1dlNFmlNCs8azFzKrvJ6vhdu6gO5Da&#10;47W11xW0WQ5Bklk49PmY1m+aVxYcx5ENqO7YZRDtXGpMDuIcp6+2SiKBqIIHtKKRdKzswDMwGoAA&#10;VZJ6h7n2mUY8iI7fhJZKl02jk6tQjLD3rHp1AKALBABI6z2wq+hN31gxXNm5rp17TuOvzCfvuWrI&#10;SLKW84ltfzQAVtpjx5rilNWXW1QfqAllNxkssSKdJ1MAx1gF7Ue6iDekk7DY2NX26p8KEyuwNARS&#10;6FCXQVwyqVJHtbQASQCCNhtfUsy7u6ymRk0y9sp1lVUWaTbZbSW2pEKPSywxXSmaWIUR0Q5S4bMW&#10;O48VI+qCWrCc3IVHWfVblybAlVRshS4AFLrrYECqB2P7E+er3tkCxmkt48WURElj7hVMzEn/ALRF&#10;0aFCx1EeVJsKyqs8XsauQ1BccVIxc3Bl/XV6WH/8g1zaHUw6+PaR1uSbeQB9O/KgNzGkJWVule3S&#10;hgDaFzXqFSNNi2NtQ4vYk3xfwXd/x1jDsN4xG5UsLOoAHYD5HtJGxrbez02M+4+zLifkCNQZi7Aq&#10;cphQcbtZkXHlNy6WJWT6Cmtq+WxbIBbsZC6ifVT5y0ByNImzXAXXn5C9X/cYdbPA4U/y4gxFMPfE&#10;rA6hsTRGo7jVdEjc4X6fzD6EOTD6nueeRLGl2UTPexJ0i91DAHTWqiOru8de5Plr5LCvay2ln4u3&#10;FiNSMRvMVpLbjy3hy/haeVJxFVUJClPOtIkLZgW6XIkkrmRV/KtTKcZn4/o6EbS4UsqKF3qwaVuC&#10;CfJb4FijfUe1enmgS6TFIUDPM12rtdal2ujsAo87jz1Ym15fuWJgFX7esH40hXMSolWWRYPc3gpZ&#10;btW4uQ+1Eo82sHcdbdlF2M9e1AbW7FZin6Nkr+Rtdf6ceTF6kBC6JPcA7OH0gghlDMgYWSOTtV79&#10;WymbDLrLM0yTARENGmgknVR2Aaw3k2AbqxfUjY9zzMzKfI4Pz66wmw44uDT43j+U5I7lb2MYFCdm&#10;WUmUuK7iM2qt4k96Y+lhy5RElqr698iKzHr9o9dE+kPq+ftkMfbe4GMYxb+TONSzQWXuJ3QAtFIG&#10;0qSbiKqQaXrjP8R/4a4He5Z++9qL/jlA/EYZUSY2V70JyBGSNE0JUtSA+tHrWre+rm5n7cWOMrXh&#10;zHKXOqeXEySqDUfNuK6WylYhxdQtUzq2M/XnkmLIdyZWWyoBReCHaSpc4TGKq1bTDjsre61g9zTK&#10;iZYYTFqZpYG9RJWkU6R6QkNgqy0AzatXJo3Xzrm9tye3ZiPkZbz1HHjZWiKRVjclychQVOk6lYug&#10;e0WlYWOi3EPvG4Y9rtoMJzDmzJ4a5cu+nTM2jQIrbmZtTmEV9JkGTRahFzc1aP2+OgtyYEqrkw5F&#10;XG+rqX2p4kME9wgM0SBjBJp0L/Me5EBs0qqNBAFg2AosaQvQvbWcZcnpnNgDNJkkY8KxwuGURL6p&#10;bU6vpUOhL6zVNr1agbvvec1zjdV1t7b+W7/IOUpT15LmYZdKmV2OpxhMIQbiwwm5mxGkRZVhKWxk&#10;03FLdc11l2uQgJjspkvem4uJv+HqBoajcqqn1CysdKEWA8a67DGidIFbmisyeeCNclzlLP6kgQSy&#10;xrGFYJrcBWcl5SjOVZCF1OATpHV2ca4s5d4v44puVaSPMi5dCr3JvItFFrDDczcWKhZPyIlX9VOY&#10;Qlp5aoNeZzMVNdDjQ0CUCl5wxy5mMcg4bGOSI6VjkY+6GRQwYF6UCv6QCxJPO5Bkx8TJTFOaglXL&#10;bV6yoKEqyMGT+XqY6VIK6mUEKFFjqWo/P0bPOAMh5VxuM3BmVza4s2ttXkxxHtaOyi/vMYlLzi5D&#10;TK0uIBSEuyFgoil0oDpeuIsGfFES8kbAspRW1FZEIAGoDdLokWti/t0jdwebt8syqkU20ZWYj80U&#10;im2COwZXIsC9RH5RY68e3um5Fz3K+RM3r8uzh6zwT/E9xb4ljrLr0ukFO5LcYRFil+TYKp5X/D/S&#10;QZLEl9iU+XHXum1hOkyctyPw8jhIkFIFRAzqijd2AJ1nSFU0RZOqgrDrFwdsAlGWgkmy3cszSyS+&#10;jjSuzxhIIgwX0gjkygNq0j2jUwIgCix2mloVe2sxNHjKLWHGUlX1ltfaZZdfkvVFa3FYr7htotti&#10;xalWkRcRuWypLDinGwkGN1cWQVGooC2og0KIBAAJHkXtq+KPVxlmbDeNdRcuvq/ywFGwJA1MCFNW&#10;Rqq6FA8daaewXGeLMcx3nnknLONci5O5AcxSQ9xJj0SteVXy8YQ+07c5NObQ6222GJSIQDznzxpI&#10;DtfGfWtmWESLFMFhkDBYxNplERX1ZIVa607OWMgC1XFXxYGkngyGl9SJpsh8YPAsplZMedhpLBlG&#10;iOJYiCz76msLRsGQLqqyXmzKK5Ga8gmwm3U2sbjY9V1eP2M/D6Vl6Ja2LjUelrodI/e4mX5dQ/Hq&#10;LKKlu5mUtqia/jdVZOKOVmYrHEwi1F5GZtA00TZLR6zr00tqQAx3FKbq3ag+ROkuY9HTHEGb+X7X&#10;KqpES0rC7YhQSpD1bC0PBOAxcG5HuIzeJx8wqVtwITT9VEn29peRqKPKZdZs5+KJr6yFlcKtvoFO&#10;rGJs6W478Mx+Xbt9I7swmQNoE8pjgdgQG1RkLoDhWMTWAHdbvTqBUk7kjoOBkbJeKJDl46SF3Cwu&#10;0kyyaWKLPEFPrQxMI/TLldKLpIXSWlHGs/535yypzh/Aayv4Awzi20Y/cL+vnVVHkZyl6TZxrPFI&#10;OUXTkitpQmGpiJPlVkee/wDPLfjpsHHUtynKnKixV9SYepkWiVcLSFi27j0wNgtWSLqx/wB7q8xj&#10;lyiGACPt8TTlmUyRRTxCiFVnkdlUyghAb3OoXZvqwOO4Tka7CnrLixw5mor7RhzFskYsLCuabfkw&#10;pkbKrI3WQWrU+TcvPwG/326yVqdbQ3XG3aRTsGX9EkdPSVZCsUjSiMh4igksMwKRhRYYHZlVdPJ1&#10;UQT1ZBQzwxMscIjcmDNMno+oHBSd3LuHRowvps02tgNLR2raeknkbHOLeMkvqy3PuUOWI+Py5KcQ&#10;49Zzdmdj7F/Y3rknIZ1gPrmkTaGM/KhQJdimY9McctJMNLDT0FS4roFyZDFNFDBjFkp53jp/RQUt&#10;A0Q4ttIIKirBYGiyeTDgmlgmy8zJXU7RYsEpMTzPIWcuwIR4/wDZqWV1Y6ypAZbFfeH8Pc5Y5HyL&#10;NK3IWchqJds3SXVm7Fkw0KrJ1GubeFdrfzLidMxvF2Yj0pVoU10BKpKWok36uNHYcPnm/CwRp7VJ&#10;tk0ixrRkogoArM5YULNHfgHqvwonysnICNKYDLGkspDqXDRtrW5mkJijo6paQDhTqoGxMjm3Nn7/&#10;AAzGPbfbyWlQbCDisLjmilUz1/l06fOXLr7CTXRly3YuK1TcFdpkVq5MeraeqktvvyJr09LCg5MX&#10;ESKWfuUaymSpPWCM/prpCGxYogMTVAkg/Y9FnOzA4h7fJJH+HQ+lhM8cT5cpb1IltRIQj6Bre2SJ&#10;G1OTZHS77vHrnG8Uss4xLlP9zzelpZWAZlUDMI1c3NyOKldhKsKK3slxZGRxaufXNwhR0jUuZYvw&#10;kQIzcRuI6tDO1OgIhkw0SF39fHcxgaVYlVV4zqClgQ1kigTZOoDqPvM0ugiDPUZ0MQx8vGGQSDJ7&#10;WdoshtBlETj0ykX5tPtCaT1AHDnMmZ3+JZBwWxjMY1V61ZsW/I2ewLqJYWdzEZdGTPTrdbsSBFgY&#10;0zAcjLmIlMojqSK5LKm0TEmyfAxROuaMly2PQSBSoi1arBC0CdRNAVRIJG4FV0fdMwxZHb3wo40y&#10;lv8AFTCQTs5oSq51eiBEikltVhRTCtQ6aXJnuuvq2HjGDLuajCuK1W06hgyMThqhLlxaCrMOyyAu&#10;ZMn480q4r6ZcxEqLIT9Y8ZLxDqFsIMy4GKsn4mUmSZjbySzBKs62UAEaKXSv+9Qs3uekl7jlPCmH&#10;jSY+Orxv6S48LzSj0h6YkZZAVmLMHcWSCTSn8tSv7esxj86Pt5TjC5mXSeN7txmgoWZr+NU2Ysy4&#10;7YgKnRrB1Ni8LSE1ClT7JTKocuGEfQOqkochAPNfGSFxGVInBJyPTLSRBDsVsAFFOy3vZvYcn4eP&#10;mGaE5AYyY4Uw4oYRw5OoBSXJspLKmkS7tt7VYvsb9R+RHr68YwzL8lroOc1NNZWsPFq9pqQqnQ0u&#10;HEtG4EqSW6KloqFdlAjPTVwXshmz3XUynGYsplxdBNiKgXIiVzCzjXMy00lg6WbcSuziyQDoUFKB&#10;3A0ceXIVTHyJoY8hQ7JioA6x6dCuFcVEscauAxMYlZi2ogEHpycj+5fCeDuNsckfuWSZtlGWNWGP&#10;1NfCbeyS/wAoy2GtbEmGHYaa+IH5MqM42/ZLTFi1rDabCaIsBCnkww9skyJ5GeNYYYSjgBdJKOpM&#10;YRPcSdIB0knyCbBBdlZ8eLjxKsrSy5LtGxkJdg6tcodh6YUHchlpggD6Qu/WOC+K+XucOdr3JbnJ&#10;oELNAinIyOPL/wAUVVNMvotjaUfG3EtTJeXAyp+sgOPKyrOoEpUCxtnXY6N1TbaRo4plgRZRB6cQ&#10;iY6m0qsCKVUlwB+Zmpm1URQReK6y2fh5mTkQRnKiZI5ixSFGZ8mVlkMYQMb9kJZVZSVa2ZuRWgXE&#10;/DHHvFtLa4ZFnXdpyrIpKirntZ1LmVddlLdw9BiWU2tpKIyK01Ub/DcSKHobDq692Iz+4qC3SmQF&#10;kZU8gjdijYhlkkWTGCM8bxLahnbSVkIl1FdIUgnTYqrSGLGZsiIJIufBBBjumUWihkjnsExxxs5e&#10;M+gQHB1JIlyAG1NjeNuR7inx6BOco7GZeTL2dDxegx+QzPppECobDs6eqapxSTAXWsNzX7ibAetY&#10;MqS+/GZLCIkb1W5uGjzOoZdKRo00knskWSUlUSyK9T1Dp0KdJAA5vozC7hJDEhqZnklZYoIakilh&#10;gTVK4UEFo1iUO0jL6iMSyArpHVKv1BOeb2z44l8SwskU3mfIGc4liVPj9eYNexi2e2GTwGMXfjti&#10;sizMiqNz4sySp6EmK05CXNeLzsqIlsvFgxcOEZTxlR6bojnU7zpLHR3LFUaN0ckqfygDaiOgc3Ky&#10;s6V8HGmRXaX1GHsjGJPDIDG0ihBrSaNkVVKfmOrUxIIgZ32qcYcmSbb2p0+TTMTw/IId1k9HyfW0&#10;P7rIosgwTPo2DZjWVq5JemTLLMxQM3OWvOGGpMkwpkclLshPp8jyYuGsqpGXKLBMqMA7NLD65dgd&#10;lcPK6K4JDRuyAajYghGLkdyk7fkvOAhXIxpHR5oF/DZX4ZBFpJYKwgjmdZAPfoZmob6/e232+UHE&#10;DFfiOBY4cd4ngzLCoqKqMtuI1atx4qZKs/vXHo/7hZZHOFOish2JkFxtvJrNbTLNRWsLcz+VNCmN&#10;pBH4pI4yzG3YGQgNjimKCJPU1yqwFvAo3dyBq8LFyPxGttf4SUyRpGtIh02/4p/YpMzmJUjIOwyX&#10;29OMMbI1L3+NqgTcjhWWHV79hkkHBqlyD+x3lFW06pdY3b/Kr6xmHY3amHZtZLSoNNVEiItgKkzJ&#10;KUguPwshWMx5B0QvkuH9WOV3If06sEpHelwKJkB8Ko6tElGXjo7rJjqWnjx4WCwyxrHrTUWGsK8h&#10;XWpViNDKaDFgM6OUOXuMqDMMPxyHd5bZ8rYm6zVLpcTnQZqJuX3brseviyXYVhMsqNqqpmJkuTYz&#10;4LNGzDdnWLkl77YytLixsEnY/hDizsNCTB2kWMAMPbpA1O1BQTqICrV7nHZkn8yAEZyZUMbiSSP0&#10;1SaQsgEfqGRmUotUApU2Xutuqpe5T9QXiPgikyPCRygrJ8wyegMdzjZDL02nqK6TmNhjNuJNpYtx&#10;ZwmV8oXM2pltsrlv18RNkwhbc6KFI/oRywSzxRRNA6OrI4SZyYlIfgp6ZGlZFJ3YMALAPUix5s6Z&#10;UOM+S5mx3hkEkZnxoSL1qVDiUzPZ0SAWA6HaxWbT/M9B7gudaXifi23x79snuPYzj9xTJmY9amyY&#10;rFUARNltQ4EKrRZuJdumEuSZMaegQYdQpL+3GrNO5wSkiR2ZFieb1F16XYkMY7qyY70oxayCSu56&#10;Gm7O8CFjHGk0pGNHHKq+oket0Eib6V9YqHkiVAkZCqxIAranifiyz7SMsrOMW6Czx2LUY7bYlcdM&#10;BtDUUU+NEby22MRFom3XaWCXZuSQE3EuO7VsQnUzRYplR1BTZMWhEMleuXlWUASqkjRsfQUXae3T&#10;oYLszWduFxcSSEo+j1TDjpE0LkwkxNKP5sh0ajLGyn1ksrpqj83MdDXINTGesHa62weskTGY5iS3&#10;Y01qRAefelZPjsSYI7siFEuYlS1TMfEqQn6WXFZZZTKKm6eOoXPpKyZEiKwJW0bUAoglZQdDGMyF&#10;zsDasTajq9eRsiNPUAOGpdSqsgZVTUTkQralhrESxpTEBZBQ1dJ/ItjmOMxJE9x2ZndZHjWkSKzJ&#10;hwnK2TJlxadqpansITGWzRQw59RLdjR5zsZ91URwsoLcn1PiQ4c7UAuK9xsV1PrpTI0jRsCwaViN&#10;O7LqADAHcdC5k2XGvtL5kf8AMVSVjCsWRBFE/tDLGjEyAgOUJaP2ij0y8eXGk3dGOYXKrLovEmW/&#10;4wxrCb+PQZHLwG7kmQlrII89b9cmZPq2pEpKEutSHqr5WfpIYCkLK5WOsi6sWMwvmQhDOvqxpMUH&#10;tRQA/wDtBX2NHU17dPxMiSJUiyJEmXCbX6DNFOyhzTkksrakJJAJJUbovuA6sfI4trOQI8nlTG7Z&#10;MSbesMPKmXdNj98K+vp7Y38SwbEBySn6la2pcZsU0xqzVHuZExchcmJFj+qN8l8R1wZo1BhsD0Wk&#10;TW8iCNoz6gWl941F10WmnZSW60CY6ZgfPhmaP1YwtSiORVSNwRKfRYgbKVGhtZRywIYCq92vHuAx&#10;+V8Z5asqvkTkRhGB43xjhtRklQ5AYwqkYq5kjN+RYzt0lFwi1yCqbVGzC2lRK+VNiyqKmil+SGEp&#10;NWXJMcsIOLjzevLkO8JjkDSeoWhxgITpA1soWNS9NEWZQASa+SGCJsaZIs3NgSCHHi/Ea43iRYxH&#10;k5jyzr6jusSFnkdUsSARuWlFUN5Cq+PrXOZ/H0rkjlybCvrnkCBcXPEmGpsYdda5XJpm28f/AHti&#10;9UaWhxqngtVd3j7NZYShLckzERwkNts3CZLIA6YcYLCFnWVqXVDYaQmrEkjHWukAk8myes9lYkrT&#10;NDldxmdmLtAYISHEM2kxY7KrUwjhUrMzBiy0xsBarRmrHKjGeL9uOExsly/JaPGA/c5NyJkJcxDC&#10;uLEU00tVOOuTI9DlvIFfi+HwpuSz48hRcpMmXDRbx0KRXLA2RMi6isQMcoWWVyVW5XkVGVXJZneZ&#10;290celVUi2O5BmN2/IbHx8ZJkgSLIaOFH9SQmFVkmiLx0DFHDDr9OSYszUpC+0DqocP3TYhVX/s0&#10;xfMsVxmTfws2p/2TEaGRa2USoxCTlFpU0Ntnkq8KV33IeSWs9+znKbUZFZKZcUzYPD6R5QSZkMTQ&#10;47RhRM+oOrPK0CMmhXpxVrW4F0QxG4F3qYE0ozsrGk9Q4sRiqSNYRk5asZpVRkJYAGUW9JqRlUHS&#10;CetJeY7XE+DeOeOuEX+Fr/JJHJnLNzfcqZ7kMJ3Iqyr5Am4lAsskvkmAm2iVv7ezGqqtibZpV9LB&#10;jIgJrXZ8nt6sSYhlnJ9UyRzArBDChFRhpW9XIJUEJUZFAEAkEMwUHqqCySYbYckESSQPjnLyJ3Vj&#10;JI/pRenhwoWT8SwlqiUazbIrOQcc+U6fJsgpJeU5vT0cXKG20TrPHhMsHCy5mjjeRYolNBZV1dHi&#10;V2O405Dep4kVpiRZQJsJT1Y7MQot1PcAsmE+QfTaXddJkaSO2akoqEBULuBRPq7AEDq27dFInczh&#10;RFxgtOdEqxmGWVI9QkV0tyCppGa9Ij3ZlYhes2crdjzqzFlVjLrr8yJZJsiW0MqRaIEqTMjxUJUX&#10;EN1zsVEdC3Tp9v6hxpllCvjTlplVygFfy0Lv9/cAAb3vcgi+a/TrqeJI+M0vqKqK2lQS4cmMgiN7&#10;ULygGxFjfxx7/uRqS2ZrssaRcQosmthzHqa4tgqBXM20yE4W7iclD4Q3HgRCpM1LaFBSWFuthK/C&#10;s92zuCy4z2BDMqFaUglIytFk8kgmlB2U1sTsLHvfZWxs6Jk1ZGI06/yySHeX1FpZKFFmjBGtQSwD&#10;GhVdVY415XvPbZLc5Fz7kfkvkoZRRVvGeHYnct2M3I8/ns28K0VnVJjia1Fitt+U6IFK/FYlUdPh&#10;sByRInrfmPO+sl3btmM8QjWMiSNT6MXqapGXSfUkkospeeWQu2rSdTKAgAHXSuyd1yzklI445RK7&#10;y5RQaFxxGVWOCN2AGiDHj9Ok1ByrMZCxNX1ke43A3mrC4kuycWYzPE62VKuc+izMOw2ByEWJbzeJ&#10;SlT5fwN36G4DZdc6VaBDivmIJ0th1trB4uDlMZcmbGMGLEWVHmZVBZX9q+kGaRyt1qVRrIAC8X0n&#10;OzsaJMXBjyUy82VmdMbt/wDPyDjuqskplCiKIMAVZZJdSAEuAbqW8U5D/wCk28D1MzbOwqivTUu3&#10;EOM6MZtnkiLZWEqLLsEf5sVqRXyIka2hynoTzRcaFjKWXFJsxHDBjB5GZf5iyI8itG7gp7ajb3FN&#10;MlgOoIPuFVtUzGb1Roiidp4ZYzB6qzNDpk0OJZEPprOCFX2E6qsjqweM1EOLOgqbsJEB+SmM+wy8&#10;XJCJ/wC2My3J0JhLrnb5GGg4mSEFXZtCHY/yx1tuLpMyZpypSgASBtpuhyw2BLUBvzY33HVrADDE&#10;UeP1DpJYDlWdV91jVQW7FUNV38B3Ly3HWbmubTIjRJN8h1Lf1clqGmU5HUiOyhlD6kOKfWsrbiNo&#10;UVOqBSgLICQIoBYtrAoWwJ2vgV/cgVtdfPU5hmEWkrqWPSV0gke4Ek/2osCOCCejVg/NetKmHUyE&#10;NuMXEJqzalKV/wCMIS0uvy6ppxtSC06qvWZcYuaaXLivMOtdnw4QMlZDIgQsHMi6QCV1DdmS9xZQ&#10;Eg2RqAAo9GYzRLj5Ekygg40hjZQH9GQBRHklCbOmWlarKxtY2DDpkM5BbYhezcAj4LaW2Gqx2+z6&#10;oyCXDj/RRLSfZNWLmNrUwlmWi3huyZ01ay04t5lwMO6kp25Xk+gskAhkk1xz5KJLGQisWWQKWFCw&#10;WYFf6QALvq0GPD3A4/c2zkxM1Z8TtuScecD1o4VfHMoicv8AyZl9NlZgASGdWq+n1XY9x9m+VReW&#10;MItKuTnWPj/Ct4IkmQ1FC4Udp12ksYDbn00d+v8ArS58kiIHVRlIbUQ1selaODLeDOxWT8XCzIVB&#10;KAe1S8JG4AWyzBhpb2g8EmiOZ3DtEGd2LumJP/hOYGlgyLWWVlMzBJ1kPuf1BEqqEfXG5NbkDp8W&#10;ORP5Ri8hDsBhFtEsZSYDLDq0yk2FbLd+heaDHUhD6GFrkIS4kIaDrLij3CfSS5X47G9NkWOdWf0i&#10;CTIksbkxSBVIIUqpDbgDe/nqDC7QnZe8JJHPM2FNix/imkVTA+JkxJ+JjkMmxaN5EEdqSzFHX8pP&#10;UYVdt8mSV6qOtjLXkCJOTXgkOuxpjLtQ3DrXY0R5ltSX0qnIjSY/yHypEpPzdEBgQp6Dvjsi3POP&#10;xMtPSs8Sqje5a9ysAy0CKBHgjrS5GM6YOWuZkSenhMO24p0K8ejKMkkcrxsCLaF2hfTWxVgNVMrn&#10;r8lYzW4vo9Bamb/hhmopbmmkksOR7WY3HtHmLAqHxB5uCeykKbbV97a29oUhwOMkmbNJHit6i4fo&#10;RyxluZGKyFW2CEBLLXR3AFCj1VHFj7PjYhzIEjlzZs3JhycepAkEYkgiMWm5FuUqVp2GksGOq16e&#10;kBpyY3MnxbpyRUWBYiw4k1TjcyEqGwY6kAKCldw4ytxwEFbjQCiN72ajGUPOstwyDQiuWSSIxgqd&#10;zxWgllA3Vb8EmqnkTHkxsaftwizsUPNNPAiNjzjIcSKx2A0ssiqhPtSQkDxTQym6rcVNbT2yYsdy&#10;7kvxKmQ8+mO5OnpbZsFPV6EBCpTERl0yXUJaSS2XFOOEB5TdfNnDEKxSldLMEjkk06ZZXVJA0fl0&#10;VWsjSL3trJq87RjSd3afKxch9WNGks+Mqh9EC+rA0UwctomlMJS9TgaQwQDTqUm8bnrhtVNtaM2U&#10;iHEll6ZLPxrnypj0p+O0EHbKvhb01tKlhTTaD8J2AojRKUWKWRHURyrIGJBdmLFVAIo81YJFcDbc&#10;Ud1xopTm4mLNBHPkw6Y4QpGPBAsMcsjBKddTtqoqtMWHqchcaveTwtxZzO1ZN18p3B+S1z5lJJpo&#10;UmbTpyyczVuz2o9o/CYMimXeOsxoThsWRWTY75dYbc+dUv1sf4dfxnk+n8gdk7iDk9thn/CxQMan&#10;gIT1VMTH3qgJ3hcKLIaM6SR1nv4lf9HqL6xgbv8A2mRsbus6jNOeCfwecrtokjniVgJ3SKyM1dT7&#10;aZASgI86Gc45ypxpLw/hnkDGnMetbNN2nJIzdeJl+cdp7O3nMWFYox1v1rOT2d5Hg1diw0LG5edl&#10;woLYiSG5Q+se3/UmF3rAgm7dkplQ5HqSSrC2uYMAwMUylUMJVjSxkhqUmgCCPi3uX0V3D6W7tlwd&#10;8xcjCmw40x8WWZD+FkEnqu2TjEaxPqQMzOFAoqqE0wE24twVc8qYq3kl6hpnMq62sk5Tegpujj+N&#10;y47bsjF4oky2oECNMhQqmqjsQ0rbRDYu5X1EkrRCm2WHJoKS5OkSzrIXkpNiaKxxMyn2kemslqSW&#10;UlKLV1je+Qpkl4YZJ3wsdYUijRpYUkIBE006o6B6OoKg9lElhs2qZsdwnKOPokH/AKL66uv7NrE0&#10;It7KQ5PmZDezJkf6qtkz7OTDfmTDBmSHWUIhMphzpDkoxUoaS2lr008YSw35XIoqzKxQ2GchgS7C&#10;y4JDG7UAEdJg4s0RjK6JUSF5HVUImRHA9IKdHpenBsqhCQwsEk79UitrP3Lca8mNN8ncBV2RcUYF&#10;Z0GZXFPV1lVZ31Ng1nYqXbT4NY0kPOOXshiVMehW0JqYllKm22GYjcdbOfyMvLImLAxwpp0hW1sg&#10;shdBu7agSoXUNW43BGnwO2dqZVjlZZMuVi0heEojFmViJ1IBChQQNZCEKDQWq0WyPkbj3kLjeu5Y&#10;4dvLfDMao59fczHaXHpUOulV94zNpZVdGpoL8NqyyhXzIi2kNUFAKnmHWm4alPTV0sjMTHG6PIsu&#10;ysxTkK5JqywUPuVPu86TuBoPwyxM0iNHEYJNwqMqaWpV0sg0NI67E1oKkHbVqKfxc3meRcbQ4r+Q&#10;4QwrDMicnP5TJvrG9qpkCzkKmofcrGZU1t+KILEKJKgSLKrsoo+kgWC1SYbbpUBZNTjUWZgqqukk&#10;0xV1DbEMGPtA1KBuLHSEiMIshEdAsPY6CNwNUdIxcNGQutySrOW3oqCJP9lXK9LnFNnfHnIHx1uQ&#10;4pyLY5vjbd6phMFNZJnIc+XD1l2dIYx6K6FBpxMua2zAnOsGVIW2+2GZERie1BBBdNO35mWqN0GB&#10;FaPuCbriXEJmjZJdP54pkdlHuewToIBaNebugFagTZudeXMi4Ywy8l5Dyu42bezbra6BVsNSm2pL&#10;Tz8xgzGmlJbqWbU1tjbVxnwpMx2zgvl+OxGcbbZM2JBPKhEGnQxEUkjMNrDARlibW7JFaW/ptum5&#10;+VixuEyy/rko0YUMQSp1D2gFAdIZBTvrBLBVrav2VZfhmFsXb2B3OK0WKxBRHC84oWLW2qKFiPcx&#10;UVtTkNP/AJmP/C8LFyRDyGjsoNrGjW1muZXOKcnBwtEclGlWUuQyASgC5NNn0zseFA3JGwquqx2R&#10;HVI1hrVqiaEn2Y8ZX2yxj2gh2d/URgSHYaCNQM4caUNZlfG062kR8LyvEMkmDLGIVtXsIpHcbnrZ&#10;eRDjNtyVx4lrT2L0qWzapceQpfWa0qGtY+CMy6XWvUhZQVDKT6g/3TelTVe1lI+2/n0WOGgmMnoT&#10;QTESsjwj0yLAqtbrqRrZXBoGiCDREZ+5X2ksctVWFMNs2VnkeIzotcm/cDdnZP4DaSXUw03EiwEK&#10;Jlk/H1TQrTEtyzXFBS8w64G3VF4maYJQdC6HBtW1V6gWmKrZ0hzbUQFJJ00Aeg8ztplhISRzIiiN&#10;tRGp4BJcWtigV2jUhSSWZkoMDQYV64Oxfn72mcrZ3MyGhRZcY21c9IyyfEQ21R1a3BOtY0WugSZM&#10;gyMcds0PO11rCjtvwXp02stoUN54QSRlSY+fGg1uriQyJJqYFAy2yhKtiSSB7rFH8woiDEXIwJmI&#10;MawDGWPIiKL6TUzCJtQUjRpV9WlbGoAhGJjOrlPf4flrb13WZMuMzdMR23q5DrSUmMxtQVLQ3Hmv&#10;1ekLQsplORiShtLoSkgeh9LopAj9UR2QxA9rUACAWUc/F8kjowSQzOX/ABCQlyFaJdJBUMdQYhZN&#10;A87lT7RqOm+lC1wmJYlEutySXFQ+7HC0qlzFolt7LoLMpp5UiQhYHRphTv06JbgV3U2ox1NjnkSw&#10;0AYC6IVbB8lga4oGxuV8WL6TIxEkto8woG0ruzmwNx6bWfzCwq3p1H4NdINFxVkFFcmQ3ktlIQys&#10;OsPLfdkT0qEJLQUoPMIjtGQ6sqdhqYloV9Oy79c2+Vq9EPk48sZBRY7ILC9K0CCaJLGgAKPtIs+2&#10;uhUw8uGRWEztoU+kwGtgCmldfsVQWc8AONl91k9KdZQX+GXki/xiW7bfBEcjWlNbR1tvWzbj7D9g&#10;20t+Opl1TrSEfSrbckvh1tKAy5949D5Sw5URSZdIYh0kQ2IyAdJtSD8EigK2vyCcT8TjT+tiyF3S&#10;N458eVd5xqVnI1rputgQST4HJKJy/wArPUGLsXGDVjuP3lFIcRJppNe9Hr246kqky40iG1HbbdV8&#10;bv1SUsoacZf+V1ewHlpi7b2u3K5DCWKZSUdnIYmtIIay3gijYqxQsdSd170EVTir6U2MQjJ6K6EV&#10;hqZGUKRqHIKi1NkXuBB3FnuQ48y+fLhcs4xDwbIZsgSXsspUpjRLCVHhR0RLV8thvIqV1cVCpcex&#10;jqTCcalONyHmwA2mzzux5cWlsCX8TDElCJtmjV7LxiyUcAnSUIteQN7NP276kwpHki7jjjFnnYyn&#10;IiUNHMye1JGAKyxlgC4YAIxLByDXV0cMx9moVDsYnJsnIqV6JIkMVrL1QaSeJqYv0kx1ZTNmANMs&#10;L+ExJ8aI49JfeVHDylKFBkmRw0bYQhcOB6hEmpAAdVVpUmyQdSk6RQ260WOqL6br3MzxaXfRqhEc&#10;wk0lfUsM4RAPYI3QWxYrfKDlPOPFtStvHsnvaZ6HKminsK7525MmApYJTNUyHnQ/XITr5nmmyIwT&#10;2fUCPtkg7RmOGlhhlMirrVgtBxzXg6z4sm/Hz1Fld67XD/1fKycc45/lOtgspsj/AHtJABrayNiT&#10;wATg39fh98nF51jDhRnn0XVK4tDchu+xmwDq3E18l36n9wC3zt2HFRDlxlIbbZQiMpDkmdYHlj9d&#10;VdnAMci2QI50oC60lWUitRtSDZ3qhTkR4kn4dzH6ZIaAnT/OxpBqNcmRbbcAI4YBePzTu1U1dgl1&#10;9KGUBwNtIcYbdZQ4gttOpWEuKU046C4pCXW+4SCGFf5jTiPQPqyxkKQxqywbeiCdiRRC3/SDvuQa&#10;o9Wi48UoMgCgugS0tQUABDVZXWBY1VemlrY9Js6FIjKYidPqmo6UOtPR5SY8lbbJ/wAuHLjpS2hc&#10;Zekd2wosyAhRdaQU7JMEiPqb3IWI1LR0hjyyMb3A8myLoEjfoaZZIyqMutVFqyMFZlXhJEoAggLY&#10;BIarYA9Mt6nmWl9LXZUVAEIjR2PqpFa99ZNaZWv45EeULFbKmowWtgNusRn2wvZUGQgKNDqkQMUk&#10;pYMWADqVUEH2spWxqNHYkG/m+q1opp8phNj4wBQAPJC+t1BZlaKT1WQhCdBUqmnc8VaV/h+yix0u&#10;zY8hbbnVLtaHVuNrlNKZDDzYblS40WO6hhTq460FCVEpW8VFKVEiVHJCkFgAQa3qjYNhSSCQAbsg&#10;A1Y6YmO8GgyAlXrUoYEawQLXd1UMFtrFWKBHHVAvd57z+LuB0W2NRsokVvJVhDFJjyqKI3kt/R2E&#10;5ltuZGxTGoa5DUrKp7Bitsz5kZUSrW40tweRHd0/Z+yS5WiadkTGQqzRvatOCSVI1RmRolIIIUEO&#10;drFFhjfqP6qwu2tLhwrNLltHLHFJjlZfwsjBVdRpkCxTOHSpZSFQmhbMFbMq+9ueTWuEpze3wXKH&#10;LRueMqpeJ2ZcG/yu5yO97Kqbnk+5cbil6RXyUs5NyHcSdRaqN8VElb7aFtet7D3GCJo4YpIV0o6C&#10;drjRNLcRRrXu9xWJQSWIJq+eRz9jyJMaebIwcponyYXj7fEUmmn1KWVs7KkBeiy+tmykaEUrGWYF&#10;gLSe13jevxPFp/IfLmT0ljj2H2E24pZTTUeJiVpmTVHOly3seiQ4Mawy3IaYSbKHCtPmfq6aGy6i&#10;sqoVj8j0at+o8+GFYRE7RSyJ/PZjplVS9M7FmpYJAo9pqVwTbsoo3P0l2/LzXnWaOCeHFlKYIRS0&#10;BkEbOsbEQh8nJgaVwsikw46j2RLLrqxrWF8iZpKzHG51nUWEnkOsNjhjEuvXVyIEkYrDZobJ6TXv&#10;xrCmhtPNC0nT69MZcxUdmDHejVcUSrXEN3AtOjqSuNBKWEaguzR7My25KyamMuzjVe1cDrp0eDpi&#10;eKZImypogiMCsQ1BGAd2jAeIoSo9SL09kIoD3t5S+Xcf917ebZvwtnGN5pS1+e8nWElyFa4xLg12&#10;Q5th8qaqInHLRqsZat4iVvuKZRVty1SIEiLKnAtl58VufBmqjPTvFkzhI2VQyy6iXiVNAOlitHQp&#10;2IIbdSRoPp7O7ShXSEGZgpIXx/5qmB9CxZL6ptAkp/arliNDBgQHF6N4p+lxlvNntsqaXiy7S7aY&#10;3Xf4hsJ7b2MNVFpnj5gOW+P2mQQ3p1hYox6uVPjx49QxcMMPNtxpUtNm49GQuLDCIYYcmZI2Visj&#10;KhUGV2b2yFUbWIz7CQwCkn83uHUmVm5jtmZeFGcmOcqwSWY6k9NRfphX9sbRDUFCFmKAKRYBuvwV&#10;7Tcf5A9sPGntl9xXH9lIzig5JQMOm1j0M5JgeH2JYyCwfsX4UH4sZg5C38lEqqlSrCxE61RPffjz&#10;GC4wfjxNhxyo7xTQ6JDJGxBSRg50GNkvTJGoLlrUFQY9TagOs5l5E3c2ib0ZoZ5ciL0poT/NxYjG&#10;rS/io5RG6w5DD0wjh2UyI7JGVVhHXusGD8CtYr7ROKmI/GmIZHTZZacn8oYA5ErLahiQZqGK/H7D&#10;JJn+ao2zsyG9l10xaS5pjxY9LVCuiS0PvlvGjtErq2LFmOWbRpgHpFVBYORSm9kAUvRJNNRARl/B&#10;I6q0GdLjLM8hnEk6iQE6RMyMmyh1Lv6texURdBJOavL8qTCiUNXRuLqaKBTNUmWwcZXFp2q2iktI&#10;+NyIzZTZsuVHs2mGLbILKTPjuZFOmohPJrIpfdB2RCMWNY8R5Tjx61kMjaWRTQjRqR20sPdNLy9g&#10;bAnoTtcj9xiefuBjSefSFMURMUgTX+ImijMlBt4/w0ZcUSXYEAXYjgTjXK+VuQeMbTj/ABRq0weg&#10;pHaPO8wrIVWmBEisSfr58nkG1KJ0Oj+BEu/tbavjJs7CAyia3GhPKm16fU87qrY8iPGwEciMpkDS&#10;vKDEY0T8tFmcqgG/iwWFCQIpxcmGVMhpUlxWBbH9LTjo+SZTNMWkQLHGBLMttavQUnm2s/EuasjX&#10;jLeU2NVx6zVZBicbjOnxStmTUjH6K1tqqhnWlDGiw4Snrf8Ac3kY/PqI8hnpeOCPWuKl29vHa8i4&#10;q5TrKp9QskZYB/zKjWSbYs4AZ0KlYtAUnUKLFeXKmghMZTRjQOfSVkZSGm2MRRccRRiRBE8bO2RJ&#10;M5pFJPXoU4kpKXE8RhV8mfGas0/RT8jyFL8BDj1r9CXFxHG0qchtfSxtNtsx3ZsdplpYbee19SvE&#10;Zcsk0pbSWT3rHEQ5AXVpLljvRO5sgi/IHXSMCCGDHHqv6UoaJ5pbj1+qY9QiCD2LSEHSNY5v5OWH&#10;uB9t3PucXOd804rOtVZtd8rY6fbjhtVdNSKTrIyF53IMmy+sbDtVCq24C2MpfyWVPmLY+hjx5MJ0&#10;iJ8tm2VAkSRH+asGGqy6y0aJKFUInuKh6OtSlNzaAkACiGFkSZcuc2qNcjMmMEMIV5MlJGkeWV2p&#10;xGXX02VleNFK3I1Mx6vBjPtmxOBxjOsOWLqr5g5AyPCb/GLuViUKuq6GY1ZzZ8eyarvqpct/6Sie&#10;n2dY1bTpshNeZVrYR61iVJVGQH/iGU8yRxocdBMk0ok1im0K5XRVaZQqNoq29q6tPRSdrx8WCeeX&#10;KOfNLC0eKsawK6rFKyxAzcyNjO7oZi2mNmdlQtSipmPfp21i+PWpWLIpuIMnqsyhRONMytY8tyQz&#10;j4vWp2S3DdbPfhd6OTBTEpOO4k0MzreNGet7mP8AS2Mavall70mPLKP5Tp6FEqFYQsyqFiiVSQr2&#10;CMiixXVpBtbFc/0k3ckjkP4jHyY8sTB1mkH4pdK+tkzGUfzY4/b+DMgDzEF5BpYRgDkn2o8Z8F29&#10;dmnPHKmH5na5xd5RxxhFrnVY1aZ9V095jbeP4dF49CspbqXrSodn3Mx9dhEdr6sXzr0h6ChmIpFf&#10;N3/FjjlzmuNEOO6yOx0awzLNjlFhLs0l+3QS76RYKh70fb/pTKknw+24+jLcnIVU9NFkNRAxT+oc&#10;gRqY9EjAPpSNm0ppYRgXNpeJuC/bJ7MrzG7B3GeLcSlYbYR5WTs/HXWdy7kEVmUhDdsq3yy3kWkp&#10;16LUx5DVpPcTNaamUzDDAgIbzz5kByHyItXooxd2BOpQSyIznQh1myyrQPu0gX7TqYMHIMCRM6SZ&#10;csZEWmJW/KFaRVCu9xKFAZi1CtdgAHrIbJuDvcjydh7GHZzyLxl7e/bbFyPEKHCcFwQv5NiQnTq2&#10;PJiLjxsT/eZtkh+5hzbO5dzTLIwasWpc2ZJjlanUUXcc6SWNhjnHggSJS7n2SenqNatlJZgxABOo&#10;qBqWtzsex9ogxMuBsiKfMyXYmGNSHhOQ8a6lQBmVUEgLln1lCxYNWwoLzBU8ZwqtPt54tPIWRVuM&#10;Z1bnMsozarVR2mX58iti0zsLGcTirdTRUUEBP0Dj6E3dvJWiWsJjBhD9VlZiNEIYEDKyJuGLByd0&#10;lQ1VSXqpQFP3361WP22ePJklzgsMyOyhY9BARrZ0JIbUy7KGBINE0NunRyxfKVhPE/DMVVjOr+JK&#10;lCpTcpTMy5kcg5bT0TGZ0NfEq5T9b+y4/KrY1Lj0aCykyWIjk+UZdhMlSnYu4zhJxhxHUMYKHa9O&#10;olVZ201akigbB3FbAdO7BgSfgG7hkqDLmzPLFGziVkCyOIoxIjOGXU2sKpsA2Rq62o9hPBvtU48w&#10;Glvc3rcruuQKvCq3lXP7XK5LdFheLx7wyb/GsRnMqtK8386DBr1W6Yj8GRVSHUKmSBGdYiMNxN2m&#10;eWQudAWXQ4ZixCrpGkOxGnTpO4BbS6ksRQAXJ77FDcau4aJpIXjRf5jEOUk0x6mO0oemFO6sAQaH&#10;V+/bp77OAfexSzcZ4xunJzNq7YVF7AXLusCySHXNSlt2kymsqxl1lqWuJ8cyIKPITKsYrr77ZZjJ&#10;deFTl45xJwiFXaO/TMfvRyD8EDUBv4oeCbvq8xopWxGy5w0akD1UnBV42YD09YJOlmU7K2kjkg+M&#10;ovfJ+l7GjZc7m3GNPldDQWd5YSXMlrb7Nub6tmI+7Cm2l7mVSxQ5DyfiDshCsggRY2LVHINW5bLq&#10;3ba4pY0wsqBEwD6ZXdXA0hSdJYmwAWoAEEqfcdNWCRQu2xMbHdRKsUTAlGZtkYMKACLI5icEE2wI&#10;cBaFmuqKu+y/3J02BFmh4prU8NciZZRTl8800GmulV6KGyRWVFg8LCSzkmBVarBU96TYPY3ilpWL&#10;kLp8gd/bRJp5ELTqpEzswaMhCHY0yuQDZDBaBH9X5gSAQd+tMsUEjmFWX1ijSKFFe5R6gQBTRvSN&#10;OjgXuRt1C2a+1zNfbBzJknFeSyFMRaO3cnVOQRa+zYiZXAlxY0+nyHDrFcpaHcfsGfjdhSYL8tpx&#10;S5CFfQOMPRvU2RnxPF6hJ9WPSnpkKFVASDq99lrA20kEb6rABbg4rv7gwCTMTe+r1B+YBiRshFHg&#10;3ewAAMc81+3i+nRsf5rmR3L3j+xcvsQkYytLH0OOch1F3FkTV21elXzwnbbHXY1/SSZMYNS4cuTD&#10;D7zzbp9T9v7hH6Yi1BZJJNSykglowLZLJ/3jRHgbgbX1X907fOcsshYxxxKXhIAotJpuhRFruCL2&#10;sXfVKc/4O5CwGNSTMmw2/df5DRa8jcKvzbYtxZGM1llb0FvK+lESVMly2H4lYMVimVXCqfYac+J9&#10;m9YWdbkTgYeLE5X02Gr2BK1vQuUUWLUAFGoaEJOk31zfGiml7r3KaAuZceRo3RwTaRa3McFsERDb&#10;BmIOtlC7gDpHocOnr5LsKmXi2ZO5hlamU1VM3IcsLCiiNMNTa+vl0kmBJtiucZb7jLbiK9yJLYZW&#10;UzYqXIig8qTUgEQoRsUSLdmZjStvyzVZBHIJ526v8GOFamy2Uu6K8k1qqBPcwGldlUXuLYAruNj0&#10;Xy/hjl3E7Svjijym5rsUt6r/ABa5V1zEmnxmVNdmPV8e7vMWEyl+rKFpabsp0xqycUHorseIuC6w&#10;JWnx3hcuyApF6ZclaVmHuQEsf0AsMTtQ4IKExTyuqkerMWhBGp5VWqkoLuNIuwCOCCR1IeD5flLW&#10;d4Rk+Mwhc5/xZk1ZX0lZNiRJtc/WvTJEp2huY0q0rLm1rXbieuMyqI6/Fh1lm3WQRDYhwUPZ/Kjj&#10;/DvFKiLjegzGUvb2tMCoqgCRY3V9Vn79bXtsYaWOdDO2U0sOrGVW9JogAjoAXRg16AQuxDFjWkXp&#10;5xlzBxCLLkLljAOTMgw7lXlPC2MIpuMudMfZ5B46rOa6W8rjRIoMhgPwbbEU0tLPtE0ZuKxTVQxK&#10;WU3U6sgWsVuqxBKmXFFkQrLGmvQze0ei4Cq+paLAf7q06kAat7E/fMf8TEzY8jwhvzREFVSRW1aS&#10;paVqu2B3UG+AKOeHIlF7deW6mNkV7Oj43LvYZqLWrxnM8ZuJ2PczpYVJh5DPw+IG7Ou4rsHUKD6J&#10;dqmVSsOLZjwZRgtwk6zEhTA9LLeWUxXokSQRFgAP6ANL+kd2LMoYA1uQesl3CfJ7qZ+1x48PsIlj&#10;kjMiqioQoDkpRfYIFXYNupI26ovXu3WB5zIqnsebRLprWCi9gLjvriwGXpAhT5naO6yhcRpNjFnQ&#10;ZSvkjvJcaVtoLU2ojLlhyovWjIkSQOUYGxpr2lSDtRBWjxRsb9N7U0uPM2OQySROnrJW5CMFcNQI&#10;pbBLcm9iCTd7eA15ZXc44jR4xitdytFzqM9hmRcd3NjBqsazbFHlPPX9TOtJi4dPiDdRBhLyOlyN&#10;MqMcfsq9q5gzIktHc0DL60ekBldBqUxi3DKNSt/vE+CNuasHcauRIMWMSZbomPL/ACzrI0SE1SrZ&#10;NEkjTtsdxwOrrc2fpc5xwhEq8r4YjNcm8OZdkCWaBiJJp7bNsJVdZCuPAaz9nEZdxRW9bHs50eGn&#10;kChnSqJa1svWCKmSHg3N/ipnRBMRHImmAm9IkKMUJ0/lVhQ1KGYWTW23WehwxjSSSY6N6bB8nU2k&#10;FFKMw8klNOytyRVgVZqX7Z/ZBzHz9yNzVw/Q0EaNn3GVXkl1dPLn1qfksaRqyqmMfx9hp+PWZJYW&#10;1o3BjB5VpETF7Ls5r8pCY7Cy8rIjOTGSXMaQsdUSB1UwitDBa9zNpUVVWxO3UWLK0Ha0eJS0mVkq&#10;wWV9DPHI5MrlmssFQEgDYmkvfq5Ht99sfHvtm5M9rWU5necbc18qctclSeDrnEMkl5HDpPb9yDhs&#10;G6j8nwMtjpuXa/IcpDV9jMKhr7qsZp7B+XNsa3tBRXypE/bWCzgOigrkWsaNsY30aizAUdOsALpI&#10;1bbgE9VP1DJkZSSLBqSBsNWVghZ3YOdCkAkRqTq11QCjf46yF5ryaw5q5dzmX+/wrqVc8m55d11P&#10;ZposbrS/JaifuFRBnWlyUOwIDdUmqxmsizXoc1mKlyoj/JJRHVaZWc+RLIi3pIWQmqIJCjQrEgFU&#10;AC0R4JUAHpvbu1Y3b8bFyWQD2vEBqZg5JZrZVBAZyzSUBtqpiQuzVxtqwxCLEQmwkV04suw/oDIL&#10;M2qDr7qIUhhIdR81fKZbkKjzYxWy4UqIdDhSVUWRIJT7iHEZJANEHfccCvuKBHitz1vMJDHjqEsN&#10;IsZN1YD2UoEe1dgbIuxt5PUwxsgk3s5/93kTMqySymy5MuRZrVIflBcUxZEkETEx1fIhhaEEuN/G&#10;G2RGcdU6N17lU1SqqRKbZ9ACKXJsWABySLJFne626OSIsRGzF5CbDsTIxBFV7ia+N+CBRHTrXMr6&#10;dwwTBixF2bEebXG2cekU76XUMsyQ4y4787ThX8LDISBJUlCFpCwsBwRDJkb2CLYNt+VbNMaBsAXf&#10;N2b6dPDFiEaV/NTKGptR31bNsTdAX44PSPQc+84ccT3ncL5FyTH8VkfTriUsxNizi0CxjQkGbFpI&#10;0tEurQ7EcZDYjsf5jjT6FusNtrA9artff83AYQ4c0iiIB1U6ZE1KFBMkLkqQeRYAsCiTv1iu9fSP&#10;Ze6ws3c8OH/rDOjyKhifSzMQI5kAIYA7EHVZqwCerq8e8Ucc+9SsyK5zzIcaxXN8MbYYfrsJoqyk&#10;vrz91iMqh5TMsJ1bZT59PFQ3KhzMbQ1FQm5cL0KwjxnEpX2D6e76PqnHZHiixu4YjqMgxJ7JY2oR&#10;zgOddMAVZQ2kOGAoEV86fWP0fJ9GZsb4WVk5fZ8uFlxhN6YMEoYtJC0qxFbUEaWe3k/MK93V0Pb/&#10;AI/We1LJg1i1TyVy5kC/pG66hnuRLHCMfTpqDAKarFJDtPhsmOxGhy5kaRItbxEL61tcJoMohp2h&#10;hjkw5IpJfTclYy66E9NVDCgpYgK4GkOCxII+KHMZJzF3UTRCSWID8Q8LNJKnqO0arvGSuqP2sUY+&#10;0GQ6RR6vnF5e5vym2c4wvb56sVZ40FZplOMV8WjxDBqssy7FVA/kd3Ptb68zBlj/ACJsmJEciY8p&#10;azJpnFKXDYphh4kTmQwFipJSwznWdg4SwpVttJNBqBtRR6t5M/Md1ihmCKVqZtUUccaoCxidvfMG&#10;Hu9wBEW9hzYERci8K08PiSdhnF+P5jl8GEljI38HrpsW8xHIbGveds5cm1ubeiYhXk91uRJemVy6&#10;1lp0LEWoeZLyIZnGW8bEy+nQGmyiiVkNqEVWLLGt8slHYkrq3LVx0yQKRmLSRzGiJIUdVBDa9Keo&#10;w3J10oUqFIsAUs4ox/gr3H0M235l4gwvHcv4SQqpZ/Y8TNO8iKw3MLNlktFBaZgT4rRfS69RSqq1&#10;ju2DGpEZLfwIXaxPjzpqX/aRuVmSVtQUGmUIXBADqSSCwCkEgHqozoJcdknyFVIAplgMMbqsqqSJ&#10;DkJCVDAGiiqHd97INdcT/YHwLzhXKuaXk1vF80j2kFGLXcfFOM8WxOxiBcdkG8rMVdbxTI365xwr&#10;s7FirrbWfDj/ABSi0pTESOyWHIj06ogyjcvjAswCtfuh/wBm1ja0KCyN6AHTcdseZUaLKV7ldo1y&#10;Fjji0yFUZdcbBT6LFnOpXbSpVmN0Er3bcB2lLjnHlVxPlfGdbnlVOxyqoMK41dORM4VX4m63ZyeQ&#10;bJjFqj69oZ1m78iTeVz0CypYrTkSqKXkfIpp0MqL6yaJUUyxzI0sX8wlAw0CNTrRAG1VpZCeN9xH&#10;m4ck0kDpPjerDC0LJjzfy0V2BXI9VkKa5ZFAIVfahVSDe0WzcT4qwrjjKbG15IhWtpyG3NTKy2vi&#10;NVOMIvmq4w7TD8awbCrVKalh21flMyrqxtopkGCiPYY/XFbbjM2pooivrY0cYpA8egsI7JjKohsM&#10;vu9RAzMSLLWOpMWHFzHUquXkiVZDkawViMiKY5IlptOksK1S0KIDRgUBafj7lvAp/CUTjvhqY3f3&#10;URWFxK6bX5FkIrZ9lYiLa5a1lLEBi0roNpL/AG51l66sEtltyvQ/9fEs0FEiP1BLNHKJ1dEtDENL&#10;qwOvSxei93dlrYaiD9ny4ywQtihJI5ZBHfueIxhiCwaIExEaQaYKPyXqDWenBwhXxbrmaG5yxa0s&#10;PB/8W2E2fj1la19DRKNHHRHVjzFo7EpWrixupq2nK1M8urk3bLrPzxmGYrpJy/xKYeQ2I0jygD0V&#10;VA7Ra6UkAAOUAGpwbqiVJAPQmKcdsvGh7gMWGMykzSOxQzGCn9NXcaVkNqsRJAd7Aq1Bl33R+6Dj&#10;TiWa7QLt8Wuq+rx1uRieIYcWrKffTMnkOVjNfNlsqlQw9VKQ43NCXE3MaU3HRC+vEx3rUYpIjMsx&#10;mSckCTXqQnQAQYdwX9TbSL0tZsDjq7yqdtEEcc0aozKi6XC+oGDCcklFCUS7E61oEagWAiLinh3k&#10;f3N2WG5xb8XY9x1heB0kWTHxiTjFpdZJnTk1suMZPbtNPwkSG2pbcxb1TdusRn7RbjUjGW47bbii&#10;8nPWFalZmjnchFlABjGlGC7+5EVWo2pLsbIGkWDh9tDSJohhGTBEH/6u0jQyBmZR6gdFDyyMpf8A&#10;lyFAPaBTGow9zN2+Mi5MpONVXeMYlT07NfntrBxy8xm7zvOr5KXW8cdhsOppP2uBCr1OqlQY7UJP&#10;0T/wfMmQT6nwYhIjPKn+yUtGDRAfdY/S1KCw02zOCa1KtXZAvcsp4MiONCqJKalZElVdA0tKZdMj&#10;qm5CqhCklGa2N2HjGYZpw9wbx1nvGtxa4dm1TOiUGaMOwa64n4MLiGHLuzwBizhO11pXZnAhRYX1&#10;jqjEZYbNT/nL7/CU8aPIYcmBXhKRuAbAdQQHVtwdaNbCtJqiCQD1UwSynHXKxp3x8kvJjerpjmbG&#10;dmNSRq9xsssVIWYaQv8ALbeqkzkX3BYPifGmMowji+4XyVyNTY7DzHNMhksZHlNPDZs48mrpMNrL&#10;GRbftaHWn5VvNtJVXUjI3WlwaJ1FrKjSWB/RKZT5E0mqBGRMbGQhNbMPTJlCod4wXZFutjuWIBLP&#10;oxYS4+PAv4tkLzZkj6mjiDfiNELs7+mZQiB2cKrswVWQDUlLvcX7k8+oae2oE43DxSKmY3W4+bas&#10;ejRXK2Yy3ZMV79bavOuLkPRltzLeZkTot7exnvqm1DrbTi3Fnyo8cfyopDIb1SyaQGYhmBCUNKiq&#10;94XSdVRlQGJZxFnSNcmWJoyVVI8f+YQdMbBHB1hz6bCR3ViJbovy3VecNvcy9wVrTYvCciRsptaS&#10;/bav5sudPg4vVxI8d3Ip8WucXIcHyQa1txhqpi17zsp0piNtV6lExxZcuRGRqWOaYhhINzFTU6Km&#10;oAKeBWksdX9O3T4MPGxM1ZlDNFCjQfh5UURTMULJMXZXkMqKCxjQlUYKQAaPV1sGpeRuBonHMa1e&#10;jY1iOY0UCI+/i2T2MDM50ktyqY3LtfXqkOy8kmRJpaYRWrNfFhqlRH0V6Gk9TQkRhWCQxlr004fU&#10;WtXNKBTM1AnRsAN/vFma48w5UQlk/wBloVJTGqQszRlwp1a2Cs2rVpBJoEGtNtqXOON+AsEqq7EW&#10;b+3y7LIsSj5Iu84kBGY5Bj7gaWilqMrngtwFTnYdfdZPaQZlXgOOIhp/dp1hIaciKFfEdslvXUCO&#10;KPXhJGwa3N++SL8pVbdRqCvuK0gDoXDyMeOCU45yZcn1hFmPPG2sITH6qQzaGuUiOJ39Fhjq3+0M&#10;rh1L3x7iOQusx3I+QbCfmma5/bs0+A4JiMpM/HKni6JUxn8jYoIzrcNmNSWFfGZqLrIbmxg19o7p&#10;cq1iRn0QPUb5GmSQe2OOKJnZ5WIK5BJCKAprWpJYDSzke0AqejfwjgRvqfIlyMkRJFFoAOIsYM0m&#10;pgD6boPTcu6x3u77aeoN9znNGKXHP/HGDIps2ouPqS5avclsePLOEMhq4+L07cmpxu/ZxevbuoOJ&#10;4quvAbfhyI2IxGVNy5l5YhSk+vRwfh8ALqMs07LqVf8AZgs+zOrEn+YGMkjsFsLR8DoPJyWys8gx&#10;nHxcNmcSq+uVkRNSwP6UaMyY6xhIdLSRguGDMdXUqcOc+W/JuZ5Vzji2RO8d8W0reTYzUZVb0zLs&#10;fM35UmRZSo9L9dTWM56JiybiYbCwp7Otq5ks1Tcxm4mH/gRNWNkKuGiTZKo0SOd4kLxqqKVJVG9x&#10;hKqbIA9QIfd0fJFPh5Muf68OKsqZEkLrGsoieeQzOsoUOxMf4iTULjVR6Vq/9Gj/ACxIoMPwzhnP&#10;4t9TUk6WzjcHGMUlUT1y7GveQ4xjSruFDrDFtH3XkyizKecYj1NbSMyXkJhrjty2a3CkeWfueNNH&#10;NKqyy+pkxvpMiYjgRxtqVwSANSretpT7mpmBsO5Rxw4fau4rNBE8ccPoQSY7TiGbPQxyTL6J9Tht&#10;DOUWGOAOQE9rrRHhDFsP5B5u5298eaGms8Px7KLPjrirKoyGn3bfLaqfGqbfIsMrJHwz1OY0iKxi&#10;jOQRGUWEx+aldKymGt6zcdlyxu2LgQ0zRQK0jSt7YgoIaKQgFQzM7sdTabUrZA0lO1pOxze5zAKs&#10;k9RCOECSSUsD+IjsJNpEKJGpUAhSrhafX1qLi2FcK1EpyZieHYvjPIk+hZsqLHVU89NlVLraaplS&#10;5sinYVJk0kCBJbrJdiBqc5ZPtuy1Kt7RpldQ+TlFVilllfEExjkkDIBIGkcqquQqvIyl9NkKF22V&#10;L6v0xMJjLPjwwpmvF6yq6SeojxxRga190kcSFY9agA6jq0l3ALb5quc4n4nimD4vGhxLS5u4TVrB&#10;nS8yE6IZEqVOsYLmQVFbZy7e/kfBIXcQmXBFa7NU0RTDRVPJmAmLHkZOTKzMkaMUcJjhHChUR1hd&#10;1CxgMPTatRoyMb9oh7o2TJg4cCQIJXkh9SN8jLSWL1Gd2/6xDDLLLON/UiqtTCIEC26Ie43Mw7yD&#10;gHF9Ffqpc7yysiR3E3loKSHZuSGGnYuEUs36lxuJYWsqH8dz+3wLRbdemZE7oTJStUXb0WPCnyJA&#10;phScmJUQEkDVqmJPuOlW/lg8nTSgrt7upZ82DGgDB2xYxP6rMEQMAsUAZTpjZ5VUTyqsgCatwWB6&#10;b2C8fcS8c4HlCMkt8Oy/kmqwzIp3IOcx3DJrBaZdKnsTcKhTkOV01urkq+jiW8GJKrLW2jmvjuoj&#10;x5LAX5p8qeSBvSkix5MgLEjgep6celvxD2rAsgP8ssHRKYi2U0sWLjQI8ckkL5YxbyJVZjF6rhkO&#10;PGuzBXNeoRpll9oNKwHXl4/Uocd5DyTB8AxXA8Aw1fKGU5PaY7b09bPS9ZV9DYvY7heP1rVMzPXX&#10;zbKdbv8A7pVO19dY1VgiNEyKLWu1VzNeKyo5ngix3dfdIqEsutiVCEe9QXYmRy9CxoZWWkeuh+2Z&#10;WNFkZGVHE8i4wyXDQPoUOT6UpeIlUjYRKgKe1w8ZVk1rvoHxd+m3j/HsLGMbhYlx1mWMimxy65Ku&#10;/rswuM7yfOXsXcjxxV3Ue6rKbDsXpVOOz2J1Sm1kxpC7Szjuw34kd1qyxmixkiRk9GMxtrOkFppo&#10;pConUyBqMbkaUZV1jSoSPVZpc4ZncJZZ2miyZkYPGrO5jTHkUukBjjCohdCA+R7xE/qy2fyjSDPu&#10;WKyFCxPMsdyL6GhUhNfctZfkliuHPTWOIi31jJhzi23ldZECBHj3DMsNT56mZ1umyW202fLiyqJ8&#10;eaMFgSY5IY46UMpKRmjqhdhbsjV7DSEbnpr5eM8ePmRMw9gEkUuRJSVoDuNdLkIjgIr1ZYamFkDp&#10;y4xyJh+SZbjeSQYDFdUZRSzJbsuDkaa6syWwmos/oaKZXQn3qQuPMuGYzWVlhGfkhlhhTiGLJiN6&#10;hkxpooJI2JcxyRKBoEjRogQtIr6SdqI1OCBqZzZBPRmPNAzRz+mInm9eRw05VZZXLgQsqyGMEe1g&#10;scgZiFUBRJRrpzd7ornjnIsTq6qtzmVaTJkrJ8ThzKPK0wZEWkhO1+XZImNADdjc08yyDU2qrGS5&#10;WR2IiblDVjFddUlwx4zC4NO5uOWOPQzALJ+QPeklEPu0nWwZiu4A6bmZhE2MwjkjgEsUkGQzSRo7&#10;tFbvKhDOIWkDDTXpqVHqtpZj1K0PkWHM4xny7esrVuWjLLmRtryqqVfQ71x2JPgxmXYECLItJVjF&#10;sWyfkjMXKBIjNSWO7bccEMgaeFY2dRGCsBWJvTMWm5gA7UpQjcFqA1afLEKCWRosmaZImE0pd09e&#10;IzhtRTHaowA0cmq11W7CgwsAdLtBztiOMXb2FcV3VtfTcNuobGZUcJqTfIpIk2mmSK7FqmmnvwbG&#10;2uaOM+hRYqWJdjCdk9JMZM1xlpQL44zC7ZcUNyL7X/2bK4YFpppUDogmA21E2FoGgLOGWe3AJhyz&#10;kQFWeHRJIB6isqw48TMnqiI8lACrNZG46me/5gtOX6HHMHsMJyGsx7IMGt7trIMykSMQprpyVMj4&#10;zV4gzVQn7nJLaeuQ/HsZ1HY1dW5CoZfxMyjexlxI9PFixYkuRkqyF4p0UxIizlBoeTWXbQiBjQMi&#10;lhrXcEE9aCbNfJjhw5g8iSYjSGYSNDE7loojEkaiV5tAL/ytK0pB1jSCcRZWD+8zgvKo9XjbHHmL&#10;4lkD68z5Ub4vXkUC0spj09xjKZmP3fI1qbyqh4wYiZgNC3UY+umj10J6JIp5SYyLSRp5ypdkePW5&#10;9P8AOtPHahncsNejSylqYOpFXfVSMbAx3nT0J4pSmKkOSsxWX/qrW8SonpFNbFoWCFhopdemiM/c&#10;75D5YwnlWJlFXzQvKbzJqXk3C8w5RtLLKMgUXc0iTsZTbO0aKTE7OsjLxy8ral9+Q3ktJFU1InVk&#10;ywRVQak0eS8sTRxwBZPUjMczy26QkSqwYKPYGQqhSRdVV7TbMvWkxJcWeNs2U5VQ5SS4+NjFYBmq&#10;YWjbU8hd2jVTJE0XrLqLD1EAAIv/AO2r2sYHwLh3FfIttEtM9u6eDFbqH3oCshbzXk3KrNVkKDia&#10;ChmtaOHf4hlY4cs5Ryqwfrl0lMuuoahp6fbOwy8fRjpGABO0cRSWbWxVVlcW8cbBW9TQGZdiQpv2&#10;6WJBzEkzJZZC02BG0z5DYYAOt4ICY1nlSw6B9KEK6qG9SlclVEde873A8o5XgNpkE22l4NmHF/Lr&#10;+G0kyHe2keTItLJLrF/Is34L056xbsVtLedj1MB+G38j5nTVx4TZjsmymhw8rIEMkAhzjjxEEJG4&#10;AUQUwFqCjlAhcigNRDFgZsHHGR3PGx5ZUy3ye2LnTRtE7uDTmYxFmWKSUSoJPVKho7ItlVLyu5U5&#10;oyaRmD9PSWNnZsPYzheM5kq/yVnKaV/JKiqWmHIpLGLEb+l/ZmpjURc51b8htqBJYdUmOwjtTd1z&#10;nncelIDH6UaTFXuH1NyUJrQxBb3P5YEqFN3suxdtxoMSJcwpFmPJlZGLEYymcuIWpiFBQN+QWoT3&#10;B0DMGq2zjVviAx1xF04y7d19qliI+xEduJNgXQ4+/eGy01X11JWRIJG4smRZyn5DcSLFkNJkzG6g&#10;OhQozgTIWUqAzM4vm/yhOKreyCARZ6vNEkc7uC7wyCJjr0xiIMqpHH6YbUSCfcSpUKD5q/b1lfIT&#10;l3nlzjLGLU+TY2tuzni6myjZQ4dnU1jCW696G62ER3ZiWJDhSUPMLSiR1W4tLzQzHb+1sKyZHZE9&#10;MjQBpDbqxtr3ArbbmxW99a7vHeUMP4SKGM5MOXHchZZHWxKqyRGhupAU1dFqNm+kDNOaqjH77iTH&#10;w85X3uaRr4UseqYXFW8LOMhoOtWZivoUwmxlNyLuPFW7PajFE1ENcdTz7And4Q6rJgoJ53NTymmM&#10;EAYKzIoNGYUPRUiywqzsCT9PTzyyy4/cp58PBihZljhKxvlT0TEttqf0n/8Ajuu0Skk0LIGjv45Z&#10;UVRO5pnzZgoculYxTvy6G8hY7kSrh2vkY7PRjbxsaeVPiSBLr5suSZjldOhLWh+LHfKfVa+LLhCV&#10;5UaeGD8PLFPIU9cEBmnZo1pg9EKupQHVtSqGF9aCLuOP3JcPEgJxcrLjlgmhxWdsd1Ro1xFTIfYR&#10;sUEkqoaSVCrMyne/GB4Ghqneu8dZvKjJKSNMcrp8udYGDPlXMKbXzEWsKZYIqr6lBQzZVNevvWoD&#10;wmttodc+Y4TuGWMmWZA2uNAzgEMKYL7GJoEuRamxVUSvAHTMTFbDjgdkCPMCkh1oziMOkhVaLGNv&#10;UUksG1qSabfewYhXrD9CZF409HqYyJt6uKyI7txbx4zMZ6NFhoVOdq40iU6bFlsS5EVlCxDcU4kr&#10;WKNtbbrGrMtMS+v83JUACzR4J/t46s0eFfWNlTI3pxKKZY4ixPqMxCqx0jQQNLk0336NMLg3NupV&#10;jir1jIbhxbuBbTKtl6OzKZmPNtxWk9HUMW1c8p2REmobRJcjPrLLxT3QXIqmYo5LUoYMwNL8rqNL&#10;qv8AKCOP8kdpI8cMkwRfWdDCHKu40CpPkxstKQdgwojk9IbeQ0mR0t1aY/NivXuM3Cq1bjklaZLG&#10;R0ryYkmstGmuiw604+hiW62070ZkoKg4EobDZUQ/kddIYaTZpZlvSuo7gtwTZFkAg2B0XEs2O6+r&#10;ExjyIWLAR6g2PINRZNyQFouAaIKbEb9K2K8l45kELJ4sqfcR8lxyqiOZBWzq56qbablQXpDk6Cl9&#10;qQl6uk6KHFxpUtcabBUyh1xJT8tc+VCyTszSLPFEC0TD8thr3pgQwXdQSytXOreaXtOZFNglIY2x&#10;MjIAimUl2J1oqq1MpEqnVpBUI8bG9JUkTLRroa2DBuYjNf8Aut7Fi/DLcbMB+zSICGIbVopbSO76&#10;lK6yVKaQru8Xg22CUnyrjoseTGiiXIIKtWgtcQVRIGC+7i9gSTqFV1nctc7Nlnw5JMo4OCz647XI&#10;GOEyDJI+NpYkIF3hGtgFUxlm56T7uyuYUx1dXQND9oUkvxnJTCWlx5braHJUQq18jb8xx5tS0OBZ&#10;itOgMNurUF1+Y08UwePGr8OCD7gFIkIBZdrOuS1JB3UCxqYk2XbMbt+Tjoub3SRvx5KpKkLmVJYE&#10;YpDNX5GixxHIFddImZT6jIqhVWDPpreuiy4sBuqfEhFfXOp6B8R5KmOyfkWkuMIemIVGAWkqDzI7&#10;j+oeioZMeaFXSIQszCKOqLgNR3J3ALgrvdMBZ36DyMbuGBlzQzZLZ0RhbLy1fUYzLEsgvQrBZGTH&#10;ZZyRQMbkDeiC93UzbOymM1Kq2MufF+pnoe6MTYPx/C0hx11KUpfaWB8banAXGnBpPZsgpTJjkLuu&#10;LoWSdC0gNKY7VFVnO1ixQs2GG23Unbc7HwsOCTOXKmGNMIcWSNWkgyiTK7LHGSxjdSdbBaV05ph0&#10;oQYUBLVXMgVn21WQTA2iKA3GkdtRDdoUyrpKaIcde7KDo+bspTTbgBSscSMInWEkw5j7qKRgQEGQ&#10;QCVcblt7AayQDwHkz5DNmY2Tmkfje147s0pLTxMtz/4cysFaJyVROF9hAVnUkE6qema7Zm8gx5aa&#10;OStyqU2hiXPdZcrkw3ENQEbdS672dajpWlt5xa0JZJQpBMrpHLJKMhUkGM2qE0jyU0QjKhB7izCw&#10;l0SaCbVYox/w0eJ/h082O2fCFzULSR46PHlNkpIZ7K6EoGTSWQLGxcA6qRPjXHnVtl81hMbjyI1d&#10;XUy2ojDUPtDUHn4aVpE6TBSl1KbRpK33ozkZ3uFNId2EYHWSGUvJJHAVSHH0KipqRgTHq/mPFTD1&#10;03cFTYIVurH1lkx83EMePA+RE+Tl5ytNLJMUnUok9H0Isp2XViyELHKkkejTIydZ/wDOGB0E73C0&#10;ua4plaK7N8PlqsuRuPq2HGsf+kLG5NbPZMh1pLDkmBGVEQ41XXCXn4ke1aCnhEfdce9cm+qu1Q4n&#10;1PB33BkZe4QyCTuuFCPVTOiSOQ+rpQM0QaL2K9mMSqGcIx19dy+jO75sv0enZMtSvbsqBY+09yyq&#10;jPbjJLGkMGQXkRpWTKCt6aqjGJ2hHqbApPMftt485Dx21urHFJ2U5riFe+ai4+khvzq2pfeds4VS&#10;02+7MgzYjDdo3JsK8vJekJYlmGtiQsI9de+i/q7uH0882T2t8kZEAL5eI5142RDLciXGrMpYJMrW&#10;hV1ZSAKDL1zn6z+l+0fW2Njdu79Bgw4+ayrhzopTKx8qEtFJJCzRpKqvNAyhWQxOrqCFL+oMhuPv&#10;bMnjPMZtzL5EzO6dupEeJbY2YdbFp3o8OzsZEyI7Rpiw/qVrLiGYialHxRq6ukxUw0JDiT9WfT/1&#10;72P6ngDQSmPuIjBmwZpR68bajreJaBMZZjpOwG2wbYfGP1v/AAp+qfofKC5eOMvskZDQd2xYWMDp&#10;J7Y1nJsRTKum0IIJ1EnQQTaXI+NplXFks4HQV9nnN93K721lNMVuO1gbaiGdY19UYk6R8LCG4UGI&#10;wpDjXd1S5UZlwJGiGWhZCz6EjJJj1FmdjZ06WsV5J/LYo9YB+3642RFBmKkiQUBGhUpbGPS2/ABb&#10;Vz7qNdQNl/B19mtDZVLVFY0WUXMxCMj5ber40Vy5jYvXym4NdIgS5kiLOpbKUuOqK08t9tqPFcdi&#10;RkyGlFEM2YC2tAAE/wDhNWguX1Bm0ivYV1EqPbqpW1WemY/bJUMgkZzJkRAS5KIQFWOIxiM6m0+4&#10;e3SSbIBojYQfx7xFPwbBrTjPlX9up37vIAsX9FARi2NRLKRaPXFyLm5XVmDFQE1zSayRVpbatHFt&#10;WSn47k5bTtdkTxtKk2MhUFWaQXqGos1emoYbhrPuAFgUDfV1jQZJDx5rKZCqwozKilwdJqUmJlXQ&#10;gABRnIAFFdrY/FVZhmKvz7CMiuxOOZUfH8tx6shFbCI0+PWyKzOY05EkY/MpshQ00JzENSVO2Bcm&#10;NuNJZTFcJVFEjHQwdyCWoRx2pUqwWgaYbEkDSbG4voe2cKl0FW4ogTLIxjXTKQSPcCTpUAsQaOw4&#10;6ra6PCy9iTir1has1GU4w9aYlSwJNjKs8FyFyTU32VJcjt/tq2q+I5NcyJFe0GFJSw5NbW51Q7LM&#10;ooo4DGy+x1gMRSlF+CdibNb0dtx4yszB0IJJAERV/UpWKyh2X8roLBrYhhfkdW+zH2+VHNmANYry&#10;FJagrw5c2ixfP6eU7dV71ZEdZXXRrars3EqfQymdaVtrS2TqX69aXui0sSo7gZBO0DSBYxUqqHVh&#10;po1RdRp0FvbzRFE7WL6kyMc5CqZJCk0Mh9GaMalABLrEV1BtCF2DAkNsQCAQOqb8bfp+82YnLzPB&#10;cg5fTNwbJ6tT9X+1VUqwr87mVaqt5uVmlQl9UCtXcUDMupnCEqyiOPVzT8JhNlIalEiTNBVRot42&#10;Uo7AMdRrU5BBBNKAy+3kEEbnqJcPXKvruCgNNHsqSxqrelCpVgyDU7yEkPqYaCGXT1oBjsDIOIOJ&#10;ONMfmT6GdKxzHhidtZVbQag/usmXMXDl07E52QuIh5n4UOMzUuOgIJlpddWv4YEX8RlO7CjMQRuQ&#10;ARRJILGid6GokbAVV9enmjwcOJInT04ToW9JsvI1IFAOkqCBYA43B46cdTyti2TVlnUR5ghZRETA&#10;sZOJ3No/AYlLbS7YfVxZMdgLiuSnYqnJClmXXLj7+qZ+ncXuY4rxNq9ItGCyiRVJYahY1KzVXFE0&#10;RRIO19RGVZIy6zEyzIJJIjJ/JNnUSpVA6N82CCBuoBNuGh5XxnJLFunySBBr/rK/91iRcxjt1M9K&#10;5baG0mp+rZNbdMWEZan35dfKQtp99qJLhtkoWXPhyC2h1FARbx24IsVfldNH81bC7NmoEzon1RS0&#10;WZWZRKAjaipIKAjTKWU+8qwIJAIGx6VqfFuLY7cqhxhtqosJsuXYrg/UzINg4xdkSpYjiW+laayY&#10;6hbxj1vyMOLSpRALYUlB+Ki35jA0mlDKSp/MSFPuAoWxH226asGAUu6lkcsacrIAR7lKljpQkXpU&#10;EEbm/wA3UTZ1e5jgUuIiqvbKRSpkzg1fzYK7tiCiO43EdoUrx9EcJdaDjJf/AHFl8tV0eSuKzLlI&#10;LzFtiCLIBEmMA6gFlVyCwADCQ+pZBJ/3SKPOkHqqzvxeLbxZMjrqIV5VDBQbjMP8hY7pT7fUBsA6&#10;dbCwhU/uPo/kUi25IRjlqUpgRqG7x61r4k6et9hKLSPcSoM6W7Efj/GUNtxnEoTIWXiksqSSHwHK&#10;ho8UumuzMjqW0izpMYKgEVquxYF8kdDY/cY1ZkmzhG4jKrjvDIAJbWnE9OxUqQCpSlBIuxRDle6n&#10;jylmiJc5qxPZfW+X1O20duL9HFLbchhxUmqihLS/iXLjocaY+oaR0S6kOIPrx7ZKyh2CISfYunex&#10;dEkMdxdMb232q+oj3dYWI1zSkllL69FqleoVYxIpQmiqctQIYA9KUj3hcLysaNvH5OrYdN8qVCFk&#10;eNTbuBaMMrBmNIjtOzrZxURKkMJSlCkRQ6FNRS0UJHk7Nker6bYjM+4RoZ0RlJse02qMTyw4+4PU&#10;Uv1BAcYzL3BEh2aWPJw5nVlGzKy/7Zq2VWAIUktoqh1H0vmf252zMvIHcdorG2rCt76CfiWRwfqo&#10;8aM0oM07L9VFm9mFEKgMTOo7pS4z9MghHo1O39wj/lRyvHG3LGeIFLbSSx1GwTetlvY+T0D/AIr2&#10;meL1ngjEkayN6b40ygrGgdY1JiQg8iJZK4GnSCR0h5lnnEkCDZXtHg/J1RNnwadUKvRS5o3Tph3D&#10;sgLjQGKmHKr4D0hhKmHES0uxGnxDU+20FqdMy4WYXVJMjHl0M2r/AGbSuVoqGDaS4BogqbIBOogd&#10;Cy53bq9cYuXGHWFFVknSGJHLA6WiLRxsbAYOrKPaSF56LZSnjLIbPEZtviWfVDknFU3cO3LmO1zj&#10;U5YYQqns0TrN6wM9SUJkOxWIimiwhxCVrcWfUEL5UZnCtFUbBWVi5QHVuAFFDwbJADXfG500eDMM&#10;ZmWSP1VZwbjMpYJ+anbdWAo6Af8APqQ40HHLSBXt2FplMZNTYTZNLRzLSsnra+nqxIrGYM5VpKTE&#10;T9S2l/5aiI0Fh1VYmOXwhDY7u4aRkEI9QASMI2FHVRLBU9xIIFMWOwb46LEEc6RROZiFLGEM6ED+&#10;WCgDM6kUdwY9rJTSb6luFnOfw7G6aj0eQJqm4yHaaRb3FXdNPPQmIbUZxlEVxCWESm1LeWy6pA+Y&#10;u/aFlBarmTDcA+tAHLFZFVXQjUx1bGySCCLGxF+CejteXHqAx8ltKL6UhkWRW0LQ/KxWytEgiiQL&#10;6b+O8wc1QbnNpC+KIFM0qY85VSZeYV10vLpbTLcevemNiUh/GYfwIV2YaVMbj/IpMaE+VOqbm9DA&#10;njRWyAhDFVCxMFCAE2CFouSaNgHcW2wpq5XcoJjMuMuh0HqNLOpcSmgCVLHRFQNFXNMdIj6kSg5e&#10;5qmxbZyRxUy82zHaXGl0+WVTjqZPzMh2K5GtHY7aGyhbjSXYpeJQkynEtq20nx7dgoEJzlBJHsME&#10;x1WCSdQB2WhVkAk7WN+mr3furFlHbmKEG5RkY4MBVgAfTZ91lVibW2UAkgGh1Uj3Cc7c75LFyLjb&#10;H51rwHKTSWVkvMLnGZFtfXERaVwVsYO2y+mvlMwHJCpVlfoekuQFGK1FrHzJbMXQ9o7Rh64cpXhy&#10;kG0iWpCMAGQMkhBDPWyuukm9iR1nO6927pOs+GkeVg6kbRMFb1ZdesMcdow1xJZLSoyOhKFaJ2yi&#10;9ut5wjxFPezLN7lWecoXV3Pt2+Ss0xC6nZNBYWt2MhLdpc/NJ/cyStS3I0GH9ElLLbCPmcK0bjJg&#10;ypYvSRVix5AqMA6GSVqBRSAvtjQ0qorIhq9FWTzLEHb+3ZC5WRN+JyyzOLwpljxx/MWRkLOxfJcu&#10;XkmkUzl7Ac2qpdKnunc8w9GWcl3LPGXBd63JuAmktULzXlqqr5DkypoZk0u/PBYspCG0Jw5L6JFk&#10;8tS57y/iKEUncJsXt+sRKMjNhUKwnjX0IHPsLhRQc7GnUWCQABdnS9txc3veNjzZUhwe1SF5Y/wu&#10;RJHm5iQv6kSTu1NFEVFTYjE+sSVaQAFS2ee/clw9g+TVr97SR67CsXyfD6niPBrWJX2EhjPKXFaK&#10;qvIzVVCkLZGK4y7atWeSzFLgV9pkDsamEOxdMywpsZk5juAufKrmZ5FkJRSzL+dSpJDAITW4JX2a&#10;TsQNzjYcUMiDtmE8aY8UelhIFjSRkAMOhFYadjJIFZfUkI1KyhmQnX8pc702S2lbyPntPV8t8zVF&#10;LlWIwocs2F9xxhWRWNZHgRbLGauvXLhZMuiiKEKimWkRgTrZ12x+JFSEsQ4mO07yAMkLu7tFqTaK&#10;NVpVKsdLEadVsSWctfABMzZzi4uMzRmQBBFK6sDK8s0pcGQxoGOhSI1AEdpos6l19aMzuR8J5Nuq&#10;WopYGGZxkGNUuTUmP2eeCEXjZwq5VLmc2tgynnhHbix5BqMgu4bbMy2lCyqoMgRFLjq9FrRzFrkE&#10;YltvTti7LsG1UCRtVVp3FixurJ62O06RGQiE6fxFIsRAJdfTdioawaew9+1Sw2NEfcB+oNxZwu65&#10;xLxCxKl8sPQajiYYrheLVrmO1EWaXH6uwxeDBYixqeOEPPN2EZLipH0n7eVtSUh+VGOEcMTxjIUz&#10;OZkaOGJyZFM1m5FrQVULrAUedNADoX1HyULwztixfhZGkynhQQOkGkMkJr2Sa3EbEtYADKJDsZd5&#10;I91OK8J8OqeMm8pOV8ih2LGH12aVf7KiW3USmquzvJiKl4WaJWPRmZTcKDLlKi5FNQiY9IejSY6w&#10;fDjHIyf5rQRYyl11Bi7FtJYfy5QA0bsbJUKUUhVoknqpycs4eG5iOVlZcjGWnUwxaI3RCWeEowMU&#10;a3GrNpnILPa7DPDHMOyH3m8mScj5BXDqYmIYilfHgup8mLXckX0KZSx519yHWyJzlTN/wRHkQbVm&#10;A2GkyLidHbU3JNegl2RARkQHIGrDxnWeGAF/UaULrEhiUf7IEtSk0HoE1YPsfNWfCycbGJXLyYXj&#10;yMmSGNsMRo6oYHllcgTiwbFCrUDglO92XHUqZ7gXuIuO6rI4LVtU4LKzGsi08R3J2q+5ZqMVhwos&#10;EfDXXMvIWI6L5aZaYsWni/WTLN2PCS8ktzJcqTFUwlni0h5nQ2gVpCq+kpGm7pXu9ChmI0gW7Ch7&#10;fBkFGREz1IgxI2CJKESNZp1kkJFa1BeBaQMxAssxPWkfGnMXt/8AbJgVfgVtkuOcY1PGdLBiZfQw&#10;sVlXmWrkZbIlLaxpr6gLVNyTKpjLltOhJ/4uzSuK7Kr4UdUYuhy4s7FtCqY0KhSZVSEEn+W9Ddt0&#10;pWouTZBJO5ByooF1zSGN3Zhk1E0s2gkOcdSx0q0t1TFUOylQorqBnuchyZz/AJZlXCfG+aR6mqiV&#10;sG5u85npxpr62qtWomL3SbW2nwIlMhp2wuF/sf0NgpCXCH6lXyFti2RCsEcOSvqMYy+pIiBpZSBG&#10;LBaQaSzeopV+CGDCzTNOmVmjLwWMao6Y7x5DwesFUjTK7iZBAVlbQIJAwAJ1I2qhqd7eLLNeQ6DK&#10;cbnGvk0N5CdRWZXIFQzPrXbWU83NkxqSoQ9DnSTXx3UMTCuMw4040qUt5spaVQ91jxcR4JY2lSSN&#10;qMIDaSqKNKl5DqVASCdQJ+APGp7VPNltkQ0kkbLXquUb0ZXWmkVIl9ORggIQrUZG7Mw6tHnfHOC5&#10;GcHrl2GU0ycUmpTHYxz6OGxYlVVFiR/3H6muskzZDbde22ivhIYQES5JfBQ2h2PnoMvIi9ZikEok&#10;GvXLqZlIdi1aWT2sGILSEjYVpNA6PI7fg5SwqJsmA4+qPRDoQSfyECFg8Uo1KI1KCNlNsQynweyP&#10;mbizFVwMUsLCvjzkmPWSceYcguXJVOeUtbdlCBTJbVJX80yS0hCZE2QHS4txQWSGy5IdnBLFypU2&#10;aW1Ggr+YUFpVY2oSiAB0an4V0SKgqxqRIBpD+1mLxSkKCGdwxcD3O7HU12es4+dfe/TLzJmoyWm7&#10;4mrMTi9PFr3nhY1UabOchY3yXcfUTqOXYV1xPr7FMWlxoWaamkhvXVq4lL0VlUEmEJ4pojOItMdj&#10;VYaZvTBZaUkppc6UZimsgnVRokRZRjngdYJZQ7kNTKFiXWwBT2j1CVAZguoiyFUkdUc5b5C4T/UA&#10;yWizG95gzX2sVfFlTd4RhOV5lGx3/COUWFO/M/xRHwrElz2JVJl0uqDF9ZNqnyHo1UiA4+/Gsiy1&#10;GpPWYn8K0PrYq6l/E/y69eVfYrWSrUbBYBWjBHlbGsXtzrCe4RzDHymdHGM6S22PGdcjxxqFdQCQ&#10;GOopISTvqNNrk3hHJ+O+Lfbhl/FPvyf9x2I5FdZpJjXPNjLFhwsURKGravomXVlVNydyEigxGlXC&#10;NNeRmoylSJjrMhVrKESeFNlr3CMYFvBNjTotIy62TcpI4UKJYkCsYwGazIdSgna5wu25PZpp+7mK&#10;KSHIw5FMbJN6SIUZHghWRnVJsj1BrbSpPpaQQB1njyt7vr/MKKJxFxVmEHE6DD8kspmR41xdi8Wj&#10;x64yCnS5Rv5BiMijoqSY5i8+LHmWVKyxHkLBsU2LU0zFyB6zndcrPxojhzGKbFlrRlh0jeUhtSoY&#10;xo9FVYqVQbc7gUDu/p3svbJZMXuaerj5dxzfh2MxaJDGF1M2pxNJGoKFvbtpZlJFhvI5BzjkNqB/&#10;iOys4PIVRVuTnch/d7sXnKNkqKuuqc6kOzHCGraJTRa+qfkLEKaqM0hmT9ZKQ8tFViygQPJ6wCPk&#10;BVBNNj3WuP2sSVQatIFKONgR1o+8YevMjQRKX/BmRWStOUU1+i59oCuxIs6bNEsdQvq6PC+Ne1DO&#10;ONIvIXuG5hhe3TMpudpi4xxbjbK7LPsmaoXIse9ddobJ1xddf2lqw5EqJH0zkNVmbEuVKYgbUbLN&#10;xp5c+eZ4j6UhVFQlpJHxtAUPJRDgybkvSjcEDx1lsKaLH7TiYkbK74WK8rZMCiGHGymeVzoAUwCO&#10;GlVYwAS1hn8iofvoz2gzm+n5FgieSeI7jB1SrXJ+K+QbGYlm4mMFVXRZrXwHcismoOUY7if7JSTq&#10;aA2UU1KuH/huZaIjXslWn0GaJMVnlWOJVcRE0ACbZlOr+YpAWiaJoWTQPWTx5zjTSTSYwGRkZDhJ&#10;1ZnVvy6QykFYTI5kkKajbsSAoA6iH2n82X+D5bjPNEeBYxeQ4OUyazDuQY1zTtUNG/Y1a65+PJoG&#10;IJft7h1yw+dzIMlskVUWQhSnK6Q+X3iFmK2BD6mDAkmXUiGfIqZRG7biCFiSJG8M9AUKWurTDyW7&#10;tmxdv7hkT/4cpjnkxMImGSempfxeSyBGjLgFo0JdkNWo369GnC36gGacN3XG+FcncgDF6m0gy/8A&#10;HOTWENORsxozFK9Jh8iZNKizkR4VXc28uNUokuN4+0+tmGt+c8uUp9WJnk1zFpAfVetTSq6C9ySC&#10;QAXO1jgA+1eumfgkfHURRgRRWscMRCyKschDx0BQTTVMb0sNQsdaScP/AKi+DcgVSLSVkmL4/wD+&#10;NY8Gtrsnt2Izd9USoFTYPT0yHEK+N+dBt6eXj7Anyvq03v08lUl5uMuQNP6Wh5A1xrs7FlVkdXo6&#10;6oAaaKg0dzYGnZqdvlMyJH6jORrjFN/MTQfyAgNYIKk1RKjSDY6s/VcxcWcvYZS5hIxnC84fYEm0&#10;oY7zNTdOViYfREtbE3Iq5tvH7dDiyyiKp1h1UhlxkPrCUOKFlOMAJGZZFU6xsrgkGgSxtV3Irjfe&#10;hz0T/hvcI2MAMsIaiWOtNIkHAVd3AXkqCAACenLOm8dXr+E1GU8XV9jjXIJtIzN7a43jsyjostkR&#10;3UuY7kVdYMGWxbXcSmkJkylQHYYXWx49m+2t+tL0uqJwkkdEo5YbcBvzC/u1j9BzWxrvSy4WnhaQ&#10;nYKdDk+qqUUZd91FqVO+/ABG1JfdRW+0C15U4L4V5447xnIsrnScle4/sJcteOf4Wp4CaFKq5p6p&#10;n1E97G8glvV8SNHYd/Y4tvSdpKobkQLGsxovxUsE4AYSY7RiIsaJVQutV1DU6NICukGgGa/YSMFJ&#10;LPh4+fGsskJx8hZZnB0GRWc3GW21q9e4A/FWTRpJlPu/9hPteul3PH3F3FuH37ta1bf4nkVcGPl9&#10;9UQIrym7egyOTHucu5MmWbjcmBGagzZljNsoM2U+uU06uZ6uh23GwjNDkzxh9JepGpnLAaWQmz76&#10;JBQlte7BQCeqd+5dy7oi5UUGRKPVjjMdEBbbTbsfbqQstKQBpuiTzXbkX9VWfkXBNxmeGYZDfOU5&#10;e5gqHMPxSz+kRSWkwVS7zKrKzpo9ZHyV2G63JVjklD8SG04pD1kRLabSFjZfajNl4npo4WNikErs&#10;znWWUZDKVAMdlaPusWG93Vtl9o75E3a8wztCsj3NkB1iWIxHUcY+9nMrxD2VsSTSsp2y5zX3IU3u&#10;Ipn8Qyz28VuRZtiTca5x3ljAcUwrjzlqJxpi8OWmba2dTGqrHG8geqcUrk2btGiuoQ6uJXtRsgr3&#10;l9pWNy2bGkVZJBErSMDqLIjiQERJIqtoKWfaxIAU0bCmuq9qx5ZMczITk+yijNESANLPJFJIGJIC&#10;3QB3BoDe7/cE/pu0XPLmH8/YrzvUUeHU9lDuJ3uAo/psVyOTbNfF8bN5xlkcGqu8G5UjVkqujWTs&#10;CRdYFlLMh+6rb2ParVEsQo5stpNEMYkCnT6ZYOAoYh2jZSrMimvaU1LQOtx0fmz4oR2yw/qvCyRv&#10;GAgll0nQ8oClUZmB1emTfvNKWo0/99H6WdrxV7lcnx/2ozJOSYfa4fVchXlBXWNdOy/CaLIjtlt9&#10;qGhi3nQbGRClSqu+bZXH+nddjRoqWEoQNZNJLPh4sS4zl1QlWcoI3CewMCzE7KACzhQWsjYX1iey&#10;Y8SZObPLmJ6f4qNHjUn1oGe3KhDp1Rizp0A0aLb9Wm9rn6b1d7xOELDDcnZjYH7gOI3JdbxtzLGj&#10;1SML5PwC8ZbmOcW5rGrW0PLvMXnBUiguP2521rYiYjEhqxitOR4OcGZl40kkOkvDC4VscyWqEaj/&#10;AC5hrAIY1sGTR7aumGvlwcZFjygdJnV0TIMRSdYrp/XiBWwaFMxs0GBNV0dwP9PXILvHLn25XlHz&#10;VwpzO/ky8Q5I5OyHjOmseJr3HMGZkSY9ngGeVVl9XjULN7N+kDCYs6TYZHVtS4D0d+JKdhtXPbWB&#10;yGaORjHOoXeL3RWpMiiX1FVlBtHXS1+ywBZ6yv1BmZIx01riuuGrPHGLImZmVIJiNJIlRAWo2otg&#10;TdExl7wPdf7hfZnyzintb9skzJOL8N9tNXS0WG16fmsrrly5yNiLcDM8trbGueh5RjltZyLOqlUs&#10;AJbaCHXY9xDUzHSyV3LIxFlTHxFgeFX/AJrrqZ5ZQoaRX3DIVb8oumINbV0H9K9tycnHm7hnSZDZ&#10;UqOII3OmOCMswAVDcbqUI3Yfyxp0UTfTC9wEX9TzEolr7v8AjeyuMeovcDQYvmeYVmDVdbR5JxjN&#10;wy3DdslnFMXedmf4dvZ4YsLfIYsWztLyidgNZctl9OpEOJ3DRjS4eYsOLrb04nVSvqgNqCgn3CUB&#10;gJSSxI004BoH5/aYB3DHfCDZP4JGM8ZdnjUuiay6kU8QIOgqAQ+qtx1npGZy2fJzjLM6iZpSxbyd&#10;hPNkGky17JoFLmOZtZJSNZg5ieZWD77WG3Muhtrf6rIbOqvJrFew1QuB+QYDqBnmcs0TSieXWyOQ&#10;SHRQQYnJNgUaGvdaAA+9kMOCaON47SGOMARIVCf7KnAo8agxVRTAWHJvZo81cPcevcvZHI4YzFfI&#10;+IxQu6iYGm8ZyTL8fv7Kqr519WVltHrq5Ga45WWk24hx8kh00N63jVzz8mG0HGpJJye4HFnXFmiZ&#10;XAiRcxPdiShk1PqbZUdXJU1seQADp6k7N2gZmAmTE5lVPVkPbXB/GY/oytGsimvfG8ChztqWyDqF&#10;sa/4KqLJs5LLURESShhlX0aWYrsia6w8+kw3GJpLEdUb42lyTJQ6poK7NAqV1UuaBoVjyQd7KhRx&#10;YZNzd0K2+TtfRuMVeZ4Y100FrjURuChBoqVsG2rY3vt1LdLRTBYNTo8JyvdaQxKkzokvs660lcth&#10;TzTC6xDMZpl0hqTGSXuzshp9goV9iK2XKj9ForUk2ulyCSSoNfmBsjfmx+hro2DAlMwySGNEhAVp&#10;VW63IBJG25Juz45CBy3AZo5MKa1OkoW8lESTFbLjrLkqXJCotkkpQlCAzMjKZejqDQU9KrviacOv&#10;hI7W+tJFOgnbRd6wApBWh/SBRsnajZABsTvoaHJh16jaGMgUyKS1K9n3bMCDsPaVPJHSVXZxkTWI&#10;Gptn/wB0hvWEiW9VT1uzaCrEhLcZx1qiYfjIg2UhTCgmxbW3ISpKXWnG3m06jYTRZBaPTQGxApia&#10;2tjdqPgX9xW/ThGk3b1WSRlOosFvUi1W4QghSa/OACRwQR1aH2/82YlxJl2I5DjeDIslfXxzkE6z&#10;tbif+9YskD/EWPqpmY9Q21GsKzpNYaVYPvuTq9CXJgbW4PV/2jvGR2POg7jUqSx/y8kCVCs2PKyh&#10;gkfp0jrWpGLuQ6rtRrrLfUX05B9S9lye05BgcOhnxZhEySQ5UQ/lOzLKC8YOpWQ6SVZgW2BHq94k&#10;mUOc0tdnnHuJ29+z9TXWEKXBxlUnG1S66tmwVxqaixG9sIVfIVK2iU7atypcSwSqdIM2aytQ7Oe5&#10;RZEIePIU4uQnqLL6wk9SN2Fe8rbEUVYIBva6RwPlPL7TP2+cQvjOMzCkEMkSYrqdahk1tFHIyhWA&#10;1IzDYESamIsL+YuQ8m42yOpqE5FQZFaS3IVtSWOPHH7arsJRjqlyzjmQtxbMyocQGdULjvNtz3kK&#10;TIntN/Iz6mxJ1bJjlMmuONqSyzKQhBT8tDSx9jEk0ONXmuyscvhyr6ckU06NrCAQtGZCRqKSWdYU&#10;XGB+YsCxAvqFb/k/LcZwzNqvH+POT5VvFiwf2G+xapkzchyiXCS3AKJVimvNPTQrB5uCpLsJopUk&#10;y0NtPllSXrF41lkDl4mUsW9Jm9ihiG0hbBLAlq1HTpWrBvoBZJY4pFEcgMaKqzgapZQqFbkZV0f0&#10;qKjUvZagRZObnILORZtyC9luOYpm+LMWrcGpy/lO9+goWGW6p6Q+mHaUUOikWFxfItnlQvq5tLBh&#10;iRMhyvq4y4zj6rnHjaAKYoQBKNRkR9KyaA7BQrqzljZAB0rpvTyT0BPLHlxuZZJGZCFXHKDUplMa&#10;s7mNFX00HtavcDTAAqxOnGBYjxVx43Ni/wCPYjUOzqmpeachTrPEGDb3ElLrlZaiuar34dMuyhpd&#10;isRExZVgyXg4/O7RG3l1+RLnlgZIW1I1pDpdQVFa9RBGrc2StCgBQ6s8aDtgjZYXXQ6qJJkdCoYg&#10;iIKKYBio08MxY2zbA9RBbc7ezvD328ZwSMl+mN3fRsjzmLWZhkVBUZRYx3HImT5JKT8c/JqoTnUR&#10;7kRLeK3HdbTEbbjrbC2Rw2ZMmRM0pDxgMCUIQVXt1gaBuPaSSPGobdFtHiY5x8dcaV7dmce9pFNF&#10;vUmQnWSAaZQdY2obWaQYnM9smFZTRwuT6HGuSfp5uU43leRwplnG49xNxi3Zk4/Kl441Ip2nxfuX&#10;VVNReuLY/ZlzZkSRHU81IkuElpMr0zHcbqLEilNBYka1NKE9rKSpaMgt7Q+5sKJWgjZJoVEZdyVG&#10;qNnTUxhkClkYhwfeodWUAFgSL6kGHy97SMJ5Lg0PH8+BW8a8kNWMPLMGi5DRSMag3YVHjqk5BEqh&#10;Nv8A6cM6MR1h+PKqFx5LBnzRIlsRpcePJljYPo1wMWWSL2yPvQVASqlyTufyVpNChdXPkYmPkqSs&#10;mvLOh8WVtYX2llaTSXk9MAMAuospDAagSAtvcW+z7kK2sKeZ7kshdxJc2usIeP4zQzWpcJEpDv1M&#10;drI7SFZ2dlLizWULjKbU2zXsFTrJKpS5TZAyu5GFSuETa6dWrQPZWl2IG10Cbok2TYPUS/4XFM5b&#10;uAKySEKrRqzxpJs6LrEjKdVhXIIVa0gbnpV5Mlewz2uYBlmXY3xHc8k5RTL+pnXCOO81yWRLYmWM&#10;euCqvMZET6CDaKmFqxdlP2FVFhdFJaQ4sRYsgAS5ok9WWNoFNuTGgaXURe5bUwDflIVgDYBAvaxm&#10;TtssLLAyZBJjhYTGRYCotdTLGERyvKyFfbvTXVjcL++fC6rBI961wd7iLmrDd+mmxzA+McjbMp9x&#10;JWuxyDJLx2NFtJIhT2WhR0y3KSMqEuxfkTvpkul+RFLOxZBIFZFkJlhalUD8kQ3tmrnSSDYFKeoM&#10;eeHDPpOUYo5iT8LMXDy1bSTO1UkauCyKfTFW2pumfzBlXG2c2+VZ7aY5Dx+3eFXTYhh1/Q53Nqf2&#10;T6IVV3MzgYdKTKTlMpapgaiKaEpcF9K2WltqS56ucdZoMWOG5Jka3aSRKovbKFXSX9MVydgQDXkU&#10;uXkYU+ck7oEkgVhHGFkLEaEEgZ439NZi7agu0hHBoEGuFZyJwBx5KXLyPmm55TzhdFiqa+isId/h&#10;eHUn75XzbkQqhl5a57KMejOqYhm1t46ZjiBFlWRU4lphEmjkf03yVSUsy6RqUlQTpIJXQA4PuLOz&#10;Afmqx00CWOCSSBJBjqqZIeSQIv8APjYyroaT1KRjsumNJGB0ksW6nHhCNx/7g8jt3KXkri/jKPXw&#10;Y1haKxVdI5lbbESesWNJ/wBIEKpcv2U28lszXX8ag1MmKuU+y7dqdOiyef01ikVWyZVJSQQDddYP&#10;52JoIGNEAWxAoV0uKyztNFkNjYiyAeiZiHRkRkMhhUKx9R6BtkqNjzqK1Gnvd9nnCeJcRVOdxOcM&#10;eus1gsxfqrG0vVvz5cRyxKo9JjNZISmBAiVDypFi7ZyZz785yM/IlFL6luTwmnOXI6Tw/hTqqOdx&#10;6aqgJZg7ltIWt/cAboEmz1cY6R4CLJBlJmLJjvJ+GVw+pkAjV4ECF9anXZMrWW0hBpWyHB8zhrHu&#10;DuSsV4Tcgcl+4p+sdSvKpMiupqyuq4lSBZxYs92XXKnPykpZU9FUa9iXKS1EmNzUBpC7I+olNDJj&#10;ehAhSkKvJkZWoiMyaQoUBdzZO3BDX1UYr40s7Ry/jllzdUwllWRYsfHKEOkSF2Op22UkAKwIcHYC&#10;Nbq+suL8RwllqXiP/SJZU8KTFl1dgOQLmBAmMKjisqcYiratK2a9cWLbFfHkyIlXLsHxZTpREaO1&#10;JNhnV1uUojrQZV98sbCg7xoTrlFkDbSLG7bdVeUTDKv4dzJHHqOqSNYxJoVyiuwXRFrYDQKkDFlN&#10;AnqwPEvsOzblTMKrmz3KZNjHHdVklZJXQ4pJuq/kXL7B1qhTJi3F3UMlnHa56HVsNKS47VWTVYFu&#10;uQ6ZCEounqSbMkfLk9PGaRcdyDCZJJKJfSryWFhaXUa0FWRCdKf7/WvxMRIsBWkmjhbPhjeWdoIY&#10;3ZjCZXWJAzSBERQPUAHqBWJC2yiYuSsioINmzgHFk/MKyop6RDOcZlCdyjNxcWkKQupraKws6E0n&#10;WJXrekTji2NGLUPSJEaNKqWA1JW2ZGkumafIIZ9bPGrxmFh+Vrpix1ELRZgTQNEAg9VMsmMskOF2&#10;5JIohETJJ6rzgmNymkvGV9oZ2ZIEOmyiGMAMOo5+u9vlhhLWFZ7iuQYtJq50/pDvmoeHlTrUZ5LF&#10;nMqcbbmO5vY5JNW+IWJ3RQJJU4qzatKlhtpSuskxSmiWCQrIY96lYsdmJaMRgAk+69QANC94pETE&#10;x5crIM8k6RyJbkPJCiC1UxosrO10qoCoAYpuoA6stO4tyznmLg1JT1+Rcf8ACOD47XtVDdrLosXp&#10;MpgToFg6mBHxtqvjWjFpPkN1Md2HjVF9NQwmW2K+TLnKfLYAycfB9UWryyyEgwBn9IoQFGrb01jF&#10;kEsAxJYgWFBUmLl9ybDKq8WEIG9VZmSFJfUUsP5IKCR5D6aEqjNGqsqsTubtYb7bMZRTxOQeXId/&#10;fZdR01rS0OH2N7azIWL0EyG7UIuIuNvSA7MvV07z8OruraPFsYFfPdhx261B7Clyu6tJKIMb0Y4t&#10;RdplXQJJGOqSNmBC6XcWwKsbHJvfQ4HaEhxmfIGVJMkJjTGdzIY49f8ALkETAv6kaDTESy6Vb8qi&#10;iHtxnw9jdRQcbUXGPFWK2eKYdYWGU47dvxqCux6utbiwlwbprH6t+ZDm1t0zH6RpN0xAsC4mMpuK&#10;8Gktq9B5GSFfIaeX8O0gWIwxr741jRWj1BVIZDudAKGzbXfR2NiExw+hB6yITKZZWpZGllcTA6iC&#10;rqfazU59p0EV1NVhmWOs279TBbqK3LMgormvj27dljzrNdAxtRnXLVVYMtuFc5eS2MZLjNrLSZb6&#10;npji4zsdorhXHnMYdtb48UkTlNMqszzjTGzxsRarAhAMae1fb7gaE/4mFZpI40hSaSKWLV6sOhBA&#10;xZ1SSiA5yGFiV7c6noFemJjOWt0crJHrKrqeOqm8RHrVZ3ZKnz83yluBD+jctVOLAhVsaZZPpFPD&#10;jqYhvrjTH2WH35AcJeRAHSHTJJmPErSHFjCpjwFmLiO/zOURSXO7AMvAGnoTHyfTlmZ4IsBJmEf4&#10;qRnfJyWRPTdwQGjjR2KqlFASGZQS2rrNblXibMsh5MmZzLfzGTmR5Ao6THcdtl16pGXYJVQhGsoy&#10;pLMWzmY+y/EhTWlCprKd6bEsHolw7Miuw1IuopYWiRI3WKFcbU5jAKRSu2q0WUlS380XISHBUadw&#10;QKNo8nHbOlmUyZOTmKuNHLq9V4I1jRVd1J2BjkKoitGVc+oGBFWC5HrOFMuoLH2558hHG/8A0jMz&#10;W4eNVbuOxMov8dmVyqpVLDZYTAcp3ap18TWbKbG7SW4kRJRZStOtiY6ZUZGZFImTFEhQmQyRorWf&#10;Uevc0odbVtF6GLHUnHUuUcB45MDIhkw3zW1xtojZ5FCioUdWVIWifTIuuiwVAQ52Gd9fwf8AtmWc&#10;KSoCINLZcSU+a8d4NYZBU49Twsswi5tm7SZkMeobhKmu55KurefFlS5qauJBnzpyalmvbbFxLv4k&#10;hjEs2iSVYpo3SH1ARE7RxrICBR9P0oUZdLaWAYkMWoZ6OZ8iYY0UqYqzwzrITBoaZDPLJHKkhb/a&#10;+vK0T+olmUq4KKFLPFWVZPhtQ7CuP8L1TNGzHymuydKn5GO57GqW4VlYSYrkSf8AU2+aWlhZqpYC&#10;HUIjR0pkPNfXRlwofqwEYymeQhhr9smMyAtAHYwpAdagpAqgSOQCKqtJDN1UxST4rPDIIoxFM5gz&#10;I5A5zVhjSUZThAurJklkaCGH8oABt7RRCWXcj5zyNhtq5Z2dHSwoCUScRqIqrJbbfF2KtIt8ki1c&#10;uGlUKzyS3vJjrbdUHVSChaIrUIxHW2XXKMfCJ9Qqupy8ntDJroxq70QRSKVFKasAamJ6iJ7jnqQE&#10;jWNEMUCs7iSWAMcl/YVK6ZZGGxcA0bVV03LnBF9cct5jkuNYrjzFLm8mVi2ewcNzqJPepcMrqmDW&#10;0UyRSNJ+ieh12PvRYWQroH7IR482oiNJp4kG0lWhrc2TGSIM7ttj+mNEQJkWR20jUtglqaJmQg3J&#10;qssFHVvgRZ8kqSCGFtTJLE8k7qMeo4mm9ISIJYlZf5hhmDKfRdVUB/UXTLGMWxjknP8AIzzBVYrn&#10;EPE60scXnKEuVGWZrCcksSsty+C39VHr5OI1rMyNXVDFEwmWyWmnps2xcfRJbyuRIcSPHXFd4JZS&#10;WnWM6lx3UNGIiuln9Z9IaRmLUNS0obSdxjxJlvIcn08mGI+lAzqVWUSEMjgq2kxKHZVQADUEYl2Q&#10;uMhOa8N5/wCEWsn5L4+pn+OePrzMsmnU3GfJed0dna2XEFdXu37N3e0apEywxsqjrGS45j8K4qZs&#10;Wrj11VAgN3KnXRZRZhyCzlo5HiVQ5b1ERpVOiVo2kupNiCEJD8EANp6Blw0gdYEWZIpBQmBx1ZVN&#10;skb+gPfBTWHk9N14DWC5XMR5Xq7HhaPkNTkc9N/aWLtiuTYZW1b3cnKIixZuX71hZ/Q21BVWsthU&#10;NqZlq5JXSMh5yMlmH0fucaaBo2dtLRJCJNCEhWjYsFUrydZOoIRHT8WdxnM2PJxQmE8shefIaBJ5&#10;hrm1LIlaXbSCAVRGkuW00llWulHJ+fMa5gw5nBsvYyD9z5HmYfyLjvINRd2Gcwp+XyYcCFVx6fcn&#10;/CFbj1PXSrKVAq37CJHp79NZaVUZmQ2xIQAcDHiME8bCGB10BY0V0RHkd1kbTqMjrSEimHptqN6u&#10;iY+6ZUi9zgykDMntaaSR0yJ5IkRJMaH02jaFADKlqYizAKraRS2e5Zwe4reLOOMNi/BmtrQplOUr&#10;2aZ3ktRZx7y+r4eNoYvMkwCkqRd08qQ9BVdQIFthuOyGoc1uQ5YPrs5bwyKs7yyt6gQxqk0hRdU0&#10;KM0kZCI6aXChx7ve1oWpdK9FmQY2HjhNM+QzyzY0KyMEx811WNQcidJ2WFpBHcsY/lD1NOt1Z+nH&#10;7YfYLR0WCZHjPOMLB8in8gVMVmBh6KS2coquspL1FxbpjW+Xzp1tIx6VkkdhDdXWPRqg18WGG0SI&#10;6fqn6jL7rCkivhwKRDKxmlcifUZVAjiWMh1YlakUPsklqF1C+r3A7DPNjn/EcqVHyYYfRgST0Ghk&#10;jYNkTJkoY3MJkBgeREjM0QDsArtcm88mrjRZq2DlNmlSINVhlVVwaC/oqF2qtqWuFnVSYHyKpLKK&#10;lia1FrHSh1HUmBEekrSptYQyqkjNHEsaapGp0kPqxvLbq6EyppZKK8qCRQqzDMssjxRKZi7mNWGm&#10;SKNo5EiVHljbTG5eNy6kEm9wSSFwV9y9JNpOQMrxXKeJkScP5JvamYmXInXiM8qoaJUP6bMhFaYh&#10;RUZZKiob/dFWBcgyTIkRZcRhpZdazXcMpGkMXpiXEMqR5DI4BaZWougZbUtYZT/SpAN31qe2YdFp&#10;f5jZ0UMssDaHVPw0x0gSFLR0BRVZFVdQBawLustv7R+EbFnI0cb8lZ9nObWNu1Ex/DsorG6mTGWb&#10;FyFEp7VFYbaTKsGocWTDceLUCrkNPtTmLQMFDfoxsHBWM+lLNLKadsZvY0GnV6iuwUl0simFDTuR&#10;56hk713d8lFnx8WCARFRlwoZ/WQFKeBtQ9JlBJMbXTaeRzCvKvte549vbVW/lOF2DGRxf3eQ9X0c&#10;SuuqathNrhRSxNmIRMYsrBDsiVJmVj0FyOinAsWpTwmOmPS5GEY0ilW1yJQrx6TrURkWFdRqIYNs&#10;Q60K5FEHVYWdFkS5EUjIcVFjjkadXWX1ASocml0qQDoeNg2oEkcHr2ItTq6lzTGKZWT0OJTM/taS&#10;js8psHqeNjNXFrfqp2S3CpttKYbtLFbSna2vpUJemW9o6xXuttpefdYovqXucPau05MqpKzsHhx0&#10;h1NIMmVGSNKRW0kEq7Ej8gP2u2+iu0Z3fu94mLMYyIT+LnbIZfTlxFZZHZfVeKw8iGNSjU5cnej0&#10;NiOBZTOzPMJN7kL+NwqLObGZijSZUa2q6jEqy1kN4zDxqsT8TVaLiG7JEtt6VLtqtbjEdT79dFjl&#10;2m7RjdxHbsRc+GSTOzUiyHVD7lhOlh6zhfSQhQpYD3Mav3knrWd5z+znuWT/AIXNAna+3LlYgebb&#10;XnsrJKIF1iaaLWzJC5qJdAoaCt2orRjMGtdh2lgmKJrFtLlSHrJxl5S0rDr9t8zrwEGMXVtvKdZc&#10;YYYUhKwhBcSQR3CHOkaRYcf1b0UqxgK+kClofnagobaySfuegu0ZvbIfwv4jKWKOIMY1nmLNGC4d&#10;nXcmMGUlxVAMRtuOpPxXlbj+jgsvvcitWtAtmwd+rvbqGzLlVYZkyIthSsOCEJ0CtIYgJfjMOtyo&#10;KFPFJlFKl4Kb6a7zFkgHF0SzOxCyMWB1HWYlRQwWQ+AxWlDDgddLX62+nsjCMpzUePHiRGnRAWWT&#10;UERpJmcF1cKxtBeth4odKmIc/YfdzY+SUc2wyGkuaS1VXx0VEhiM3YQnoSmHDCc7S4iJEBtSmHVE&#10;B4Km6SVICECt2DuDziKYxQQndi08SaCrUyrqNnbfQaPPAPRbfVHZlw9cImnyllVAIseeRpFeF3Uk&#10;ohUxsa/mBipN6SSpPSxe8hZNcy4M/H4kqllNqfiQWJ01iuhSzYtxm1x2W1BP+cl5pS4Dqjoh5W0J&#10;P2m3g+n8XGZzl5AyI1XURjRmQhRdF2ugQBuAONrquqST6qy8vF9LBxGx5pXRSM91h0uh0n0gygtq&#10;DUASCaFqTv0cx/iDlvJbBVll3z0DMB21jVjuM3jKZlvFs32J79rpmItUGzYkwEPobnBxl0LPyrW+&#10;0oqzPcZ8WVpIocONBHKBiy+oxMkXpgv6sekCGVWB0myDWrY2Otp2vIOFFHLl9xeaaXGH4uF4VEcE&#10;yuViEbaj60UiyFWUU63Q2oifUVVXWNwsUssjiMZJdwpi2a+wksM3douBF+olSmGmVMTJ37f8LRkP&#10;NoLCGkIUtQUjqqhdYWUQSiMySI7adeh2K+4EFTftIFnjT58dXK5uQzHMxo5HxYXQI6IHgjV2CBaf&#10;Ui+qHYgc6iB5B6UMeGYZDj9hHyylixpsSzgmE8LeDbPX4YkoBsGFxmo4jSGXWfppTT/lSFthLqgh&#10;RICSSZUUgyMM47CSOh60cxnAbTrRloAhgFcEg7ijsQPTN27tvcYWwsiT0pMbIWUrBJjx4SvCZBFM&#10;pLkrIr+rCUXZgx0jUOn+3Ih5vWWCUV9lVSYc9MZEmdWqjESa+ZGVHSWlrKpFfKkdnEqUpKfsWvRS&#10;nuoiUR5cMoRZEdXCKzx1peORCupQbMbsASTXBYGgboU9fseVjv8AiIcmCeB5DCmRqMkM8MwlkRgv&#10;syIYhpFC2BC1baQbyeNFiQkSnX233HWExWv2mM0la5Tqyy5GS2paEvuvSvjMULLZQ+DpYUoEeljV&#10;Y9RK26aAYlAPqEkNQ2su6jQTppgN7I6b2nImmnkiSF40hkfIcZ0rt/JjX1I5A4B9PTCGWXTqDowB&#10;XSKLWh5qzkGN12TQUyaitalNxcjiXNY9DuYrja0o+ntK/SpMVxtxxUZR/wCIbbeS46hS42nQIcsz&#10;wxzRj0lV1XKSWMrKLOpA6i3jB1NyTpYG6BsWK9qXEzZ8KZfxeTPinI7VJjzBsanUh/RlP8t3Qqrs&#10;oKFlpQdY0lsZ/wAjY9TNt41GtWai9XJuamuSxDnohRbH9pYtnn2noqFtPv11c+izS4t0MFaHSsPL&#10;YVH9A907nBhxLBFIIpw06jQkpiRtCOzaodRZlVwyjcFwxIOmurL6f7Hl5k75k8T5ONImJNL680P4&#10;ieFJXhERE6gRRTSqYWC+9UZAGVn19Q7W5Oq4v+QKrIH3Za8u42qL60QibLYU+wxCrK+HY43PLVbO&#10;r5M9bKpkqqCvqosl6OphSJqpLS6OLJkyJO4LkEMMzt0Uk5MlFmRIRHJiyL6ciFhqkliPujkZVQ6g&#10;wOrm7dDDidjbCuJO299ysbHRIgfSMsmScjEy1UzxyRwq4ijybKOgLyARFWDUynkmoi/BmV5leW4R&#10;UUlVdPxJ95Eq4kSufqGn2qzK/opJdtbmVMfjGKlCW2FPwIchuVDkR3pD/pj5wX0818jPxI44pliM&#10;6Y6xRtGNEWbbEzO0jKUS1BMSEMrBtRssfs7iDJwY8Ltec800S5CQSzFzFPpkye3+0CKGOFH9YDVI&#10;omm1RumhAI+PK0fE73C5F/jr2bZtkcRNjAzXHcCdkrk47eX8FxkRpbSURIECO0+4mdEEuR3Nkh1h&#10;lCEurQFJkQh0kmxoMjNZRNHkJjMC0Uk0er8Ow9jDSzK8Q1FtbUFo9Wo7V+KiyYoMubD7ZFGcV8KT&#10;LVfSmx8OVUbIIZ5XUSiOdHOgIIlchiwu0XGPE2J0vKHIkugtrCJJy6sj3WTYZIlPTsYM6bLcNLMp&#10;0S3HUVryYaHa6zRAecivFptMhiMppn5i+wdkxsHvneHw5nikzIkyM7t0h9TF9SRg+McZiSYlEWqO&#10;QIWS9QbSAoOK+qvqfucv032GTNxVmXByxh4Xdwpj7iY8SD0s58oKo9UyS6ZofUWMhAjR6/eytXkH&#10;DMez/Jo2G09ZArcofpo9z/iVuCxIVGYj3RgvVbpDjfSU78bqg8ktpaead+4rdWF6CLMcdxxj22b8&#10;Pmqsc6yRvpJTW0ckbaDYlGmydqkUijZBlhAj7Dm5ffQ/cOzSTS4MmDONSSa8WOdchNa+o0bCQaUB&#10;1GN7BGkAZ78jYbmvB8DLLaXQ3Tt1SuUteiyxiW5evmFeXi0plx4lshD7NIyo/JZWctcjvIWxBKUB&#10;DJX2H6d/iWpkxu2fUmKYJ4THjydwjcehKPTqKSb2+oiuwppSNIe7onrh31T/AAZjyvxPfPonLGRj&#10;ZML5UHa3SsqJ1YGbExyGMbTRagY4C6lkAAagOsy8/wCb8S5c5JxTDFKyoWsVT03JpDc+zosQr8eY&#10;mWQamWdCyuO5Pn3qmZLsmNbuVtrPo3ZD8BAZ2WurRZEGZEk+NKk8LxxzJNDKHiZHJK6CpIYAfmBK&#10;6BRbjfg2f27P7XkS4nclmxcmCSSHKxZ4WjlR0AUq9AqslvTML4OkmwRbjNvbzVe5uiZRlufY5bY6&#10;h1M6vyPEMkt5cZ+dGXDIxs0WSNrgNYlOU06u1EFctUl+DXTYCopcWFu1NE5jSFlJFkFA+oBr2K2u&#10;4sA8gnUCQo6DFOqSPkKSGZSyMygMEK0EkAACkktptG07VfUU5l7buHqrALTj6fb12LP22NQKnKMQ&#10;Z5Hp59hdQcVsY0xu3rn7ubHkQaSbQQH4IoYhhIMRS3HWgllwOlxSyO+vSSHZVGtgECAD2UxFnajv&#10;sBYG9dAS48X4YKHlQwI22kGV3Mmr1dQWxrBIVVI1GiwPRjJ8q9vOPYzNZlZNijnGD+P0Vjh2S8eW&#10;cqTyHg8hgtQY71e/jUWVHeapw1GW/HZb6To6ZIkxJrbKEEl4cqQIyxSM8RIOneMoLuiNtg1DcgbA&#10;bjYGObt8WqJpk1M6emHYRTxyuC/GzsSqXICK03rsdRRlvOGOcGUOIWWB55OyipyKQ1jd7WR8ZyDL&#10;IeQRfo35ke9nRm6+vtG8kZYZdiPWCOsqyWqKqSA7FdUTY8eaZwJYzpL2gehJbg80DS+2yvtCkgiw&#10;bEZnxkjLxTIuiIBwrP6b1upFqG1BjXqWxYe3bT0tVPvLprmZVIxvjbmy3x65lVyWcRawFytuKiel&#10;hTi7bFstkW0JyZXRC61Puo0iMlkRq5afiIccV6kTtkisytIFZQyiSSkRgNQ3QkkE0abfn2m6HQc3&#10;cUWJG9KV0LRBsdVLSJKWGn0503KKXDOAukqGJIodLPIvPfMlzImUlHwROt8fkokRbizzrLsdxtg1&#10;SGpTMuyRCjCSpEuGw01KNixKSCp0FHdSOpkixIokEjuoJ0soRxJpIIFEEXbXtWob/PUc+Y8jiMxg&#10;ozNG+tCvqDSSGBFqFShcg0t534OSOQZjy1atJiYjQUsWan5GKf8Ab8hymyysQoJ/baJmvlMRmVus&#10;QrAzokWcoFUkOvofQmMpSvVo8cSwBgh9LQQ6KXDncm9ifdfG1CjYrY1aMqyNG+TD+JABVSGARS9J&#10;GABTowLDXRLXQqierM4xN98GUcewcTyKw4qm2VvWOKxPH7mttMmyNhJqHm4s98IW23UvxbdEebYT&#10;JE9LCxDaMeF3YKxIRjxRvKq6ZyWDNqKxICgKh2U6WLMTShSNJZDZrpkf4p5IoJhG2OYwwCHXNIxL&#10;e6JSAyooGkyO6kuoIUKCOp5xX29+5yyoY1byNz09SJVZ1d7NTjGOQpCax9LTglVNFMtJj1q0Hlbe&#10;+ohSYzABcUtKVrKVRfjsVC8ixRu7qAIkUrGlKAxprFSEbkgnfbjqPL7fnsmPFHmGOFHZpneMPKzM&#10;9x7n3XFHQARlU6TqN308m/bAxDVYG75w5gtI0+Q9IlzJ2TOIEttYSwhTNBXRG4inEM9i9IkPhfdt&#10;ttgqQlSysOWFB0Y6CRiKBOrSLvSGbTQIFGrvkkcGKbEBNSZk/wCXRKYQIvxJUFVaSMawzLVr7kKs&#10;dmO/R6v9rHtUauqg31Nk+W2cFbjjEnIcpyNxmO8t9QeUlhmehhIK5RQpJA7FwBISEhCZHyssgsqR&#10;grupUUfbZNAvQNAkkDiwNh0xcLCEiK0kp137JZD5o7tX5d9g1kk38U+rH25e2I2DEJXEWOXMl4OR&#10;4VdKbnWyBLbbKm0uRpUhTQkNqLao7qkKW2NLB8A+oGzskJr9QIBZ1gaTpIAffcFCDbfPP26nXtWL&#10;I+jRJIiFlWDXqjVzVHRWktYFGjRNgX08L/gWn45wKXLxbjfjOjfjoU5XQIGDUU25YnSGest9i0kx&#10;ZE0y5bxaWtQWFJUypKftPb0PB3JJMlPVaRgHBVlkMaAXYJC6aI92o8kUCdupJu1yYsEgijjUspBS&#10;WETTEgU4Dyaib4APtUD2i9+oUwDivm7Mr4W+Z5fZ4XTRnGEqUiU5Bnz2mhKjrlGM858Q2toBTgKW&#10;W2WkBIIWEi0yO6YeOjrCi5DPbBQQ6oSSSCy2QKN73fnqph7V3HMnaeaWTFEcoF2yyyIFKhqNIzFr&#10;BI2KgXzvb3GMX4oTZw6xyDb3lytxVVKyCbItHVWEv4pbSpr7keQYiDJMV9CXkIS0k6SghRCvVHkd&#10;wzXV31rEje5Y1C0igilBI1ckGjZ/v1oMPBw4pI0mQzsQU9Rg5LNpYFm0kKrUG3AoGhuTfRzI+AIN&#10;pJVKrbqzpGPrmXUfE/HfhVcWKlQeRHRNjvud5KVADTv2FAA353HH3eQIRIiyEiibZSTtWysAR53B&#10;s+OnydmWSQBGaFFkJIAjKpGQQyxs6sysQd6YVvRF9EnMcrLG7U3VkpqaRmHAQYvw/wDjSU4W/ls5&#10;T5Slan2kgr+Jspa+NalKSo/h0c7aQ1U0hJOrV7BR2UE1udgxG9UAOnekFl0r+WMCigrVYP5j4Kjx&#10;wSfHU3tM4rVRCJS47zbUVAZcekDokMtJDq3nQpLSSXddgVBJUNDQRv0J6bs7EADU3upedzwTudvj&#10;7/JskSRINJJJEdoCxC6r02eF5oUKHgUD1GGS8p8OUT9c3b5LicCbb2jtDU1iZarS2sLUMreENqur&#10;fq5jMlDDTrraX2WkOpbLaXFLUlCrCGKQAUr224JTSDVseRTDazpNjn56FeWOi8gFgkHdpCpqltU4&#10;ZgQF1bEnSLJFteHzfC/xY7UY9jGc2UBkTxKt2cYcrMZrWITcNxE1VxcTK6JJj3CpzMeCttRWiQtL&#10;TzTKiNzqgkgMzSIsKmmlkYKqMNqctRWiNidm4/WFpR68kSq3qjSY40ja5U0As0dmnUAqxKklSQGA&#10;6iflXIOIfcBWW/DWcw63KL1uRLVJx9ixcrsjwmXNifT1y3rrHVy1V0+wZsoiY0eLLeXYMzus6OWq&#10;+cY1nhethS/iMeRVVCiOdQdJb0uylGo1pAYk0QLom+q3Nhxe4w/g8+BpBkJJJEpWSGSIIdGoSoaV&#10;gZEAIc+oTpZCFYDMbkT25Tva7i/IsXFuTW4WMzGYsurtLymt8xyegjT2mGLtypRHlFuXkFfBU5Mj&#10;svyIMBaVQflS5LfjtPaPK77+Kw3SNHgmI1rJGNcahQQ7BbBYgDUmu1BFGxfWKw+wR9s7gk/4tZsM&#10;TJHIsrlcjVKx9OnUVFQOmbQQXUKQqsy3nXzZzFy7y5RYvx9xHS5hDmcbswY1zyXd182hu7ykwqU2&#10;7jfyULtaKWrt1v8AwWKmK5hN5Y2b7EBpiYy688rFZufkzwypDHkqI3MjSSqVaUw+/Uhb8oYimU2W&#10;JCKKvrpfb8TtmJLC2VkY8kjRNjlIyrErKxBWRG2LKh1rIihgQWdi1nqPbvh/nej5Bkx6+pzPmfnV&#10;NTHs8Cht07U//Ct3JUMmzD/GuP2Ljrz2VR7CSLWP9S5EgNqcdXIdbMWNFW04rRSRyr680oRDCzBT&#10;FE7sssjubapixIiBIUg/9jT01u6x5WNMvp42JAJdeQq2MiYRwuiIkVLI8JBUTEISAzGtLKTfHNOI&#10;/ebxnxDjWM0PG8DIeVeb4LcrPue8oVWVuU43kU6ugQ4WL1CpVlKmQVVEJzKlv28dMhSbCNUKjJU5&#10;HabRaSwTvAY8OXTkMNOVN6ppCWXVIKDFYwhdWotVjSOOqbAyUXME3cohJhECTEhMIUzHSUSG5GV/&#10;W9VY3BZd9tR2IMq8Wezu39vnEDecP5xa8pe5S+YaoMZxHJ1WUGoqk3c1xrJJX17jC7iWhtmVMbJd&#10;AYflMR2WHXfqC8l3bIfSmkIJmKwlWyWciEAV7EsknUQCzABiBuLJPTO75mmB4hEsImyHWDC9LVMZ&#10;HJZmlm0m9JZ100Y/6VYbL0Bx97ZKuNyza+4f9yZkWfGMGlwKRPmodgnIM5t5cWLY1OPMsBTM6/qM&#10;dcs4DUuA46zGamPtSnmWWHZAPcYoy4m5njhpCikxkKCA0m/ubUdv90bEbEANJsybDlxx6T9umnWW&#10;XVLoniNopjxid0QCNtSHY7kGiD1LXuD9pWSOUfD8iFEk2lhjNBYMW2O1aZWR8gNY9GRk9vErv+Nc&#10;drpqrufaThaOCSmMyJZmJU0HYSmSYchJjKW0wokup3elSZXjRWjiJ/qB5LVdVsVB6rRgyYq48ceq&#10;dYoXSKEK0mTGvrSBZp7JDxyqxscKCzCg99KHsy4O5R5DyCFnPJPGdfhvGGPToWSzLnKA/U0ArmHP&#10;rjhNDHVIZtkxcecqYE26mrjtpuJbbbTry1RnEOxdwzEX1I0Z1naGJIkTS7lXu0VqNDguSfzMFA0g&#10;dS9vw8qbKBlixv8ADppWys2ZiFgAUqYYdDAMfTKEa1ABEeqU6ieifOXuvxqv95GTciXdbMRxjT0C&#10;8Eqn3rahpMjyvNYEIX0GbV04bF9MiiLDhPW8xNjHgUeMIEWRIkyZ8mG4PrmxcZMCUwxJGSz3erWz&#10;AvCn5gzNGzEkgJHQatRA6sRj4udnz94iTLncCGFFUx+lIsakrkFECuSjBFWpNUiyaGIW7ijFb3j6&#10;PmGM5nnlzUR/8c4hlPMDvJtg5WZha1sudbJTBjYBjMNDkWLyBZNOxoVHb5CzbLpoEGTZRYlfGa+N&#10;s3ImWRYnx41ZWdgi8XEBGNJ1Al10iw6hSqggbqQaSDGyFkf8bKceaaY3r3khb300cRLJ65dQAZdY&#10;WSnKKshA0f8AbVxLMz7F3+QM5cg03t1n5Y9k1HGamX91nOZWoq2oK3bqXPMR6W7X3FVYsRpiXHYt&#10;jOtJk5pKYSWVCvz+4PFK2PjaTmLAqLf8uKJVYE7ksAAGB0/mIRQQerTtXYhpMuYQe3vmNOXBMsuR&#10;LJGSC4JUmYvG5jdW9L+caA360943oMdxGuj1OD4/QYx9XKjO2dfUND9zjVKoKpMBF4849ILciI07&#10;2sm5EpSmg6v4kJbSgjM5csmSzPPPLKFsKzbI8uuiIgAL1EUmkANW58dbDt0MGIAmNBFD6rK2lB/N&#10;EIQGMzks1aQTrUMas6QNus4ea/1GOMcFzzLo1Tk+N0mI49NscLc5DpXckyjJ5eWy6t6YyjC66BQy&#10;qdUOhcZuo63oz8yC/aPwYy5iBMYcTI+H6eNFNPIoiQkSxzISHkABEbqNJd3XS1h6IGm9j0kWauTn&#10;ZGBhQyvPIGyEyYJF0xQVLHJIpIIQRTaqokjYkEMjdZW5tyXlmcca33JfES8pj57Jt8xybJ+Ts9YE&#10;0UWNSkxOlLEoa+FJu7vL79mBOkvLqnXa2mYnJhifVuw5qZVXmTQGLJbFimR3j1KWLoPUEjKEhQmm&#10;OnRoUMVjo7hebvs3bciHIxX7jkRZSrmIHjxWRqxxGTqz5TSLbs8k2TpJdSgC6lvqArP3+55x5XRs&#10;Uz6u4s5/ssoq8Kt7uZUpU+rj3H2a1UUY2mVOTIkY9dZQHo7OQwqucJ0egedEaeieCyznVESF5p5p&#10;Y8ptKSi1IWNCTAshW7GpiS6lT/Sw2rrbtiZU0aw4eJjTYuP6kmNK0ryNN6kxGSsFKPbCFOhnBDmi&#10;tWB1UHljN6Pli/rYmX8c12C11M/XQqV+isH8oxyhekvx56oTmKzEdX4SZJiptbFuYbmVXd5U59+Q&#10;SoYvIze7KHnjyIJoj+IlXFMRgDorPbJMNlsDYMCpIJY9dPxO39kbKx8URZOPLGcPGOUZXyThtKiS&#10;N/KdQz+8hpSpBS9IFA9CZnxxIx+yd4To+Xafk3jDJVVGazrTHf3inxmPXtxXrqyiPtyRHRj2VKZr&#10;ouGOrdrJTNg0WFOhLjjSD7t+Tj5bnPKFXxMSaSY3paO6Uxjb+YsjEaCD7WaNQSWIMnesfJ7ei9oE&#10;jZAz+4Q4mLO6sYwwf3yuW/2Qx2tpKGpoxIwA0gdfcDfySHkdpOqYtLiKmpseR+6VtI1bzMerI8dt&#10;DEeNOfaCrEwvq3HbWUsCTMQH1vAFxpKc/wB5gfNxLkd5owjM0QmMayyFtQReCukAekNm2Xfcnrb9&#10;kzIsLNhjRYYpGCxLOMeOVoI4ozH6zJuNBYB5TVsCwF6QBpHxg3l/uBqeEvaSxTYbSy5ObZdf1OdO&#10;pZN/8mZR5NdktTMsJsdhyTV4+ITuT43EM1DTDFoh5xpLCEvKo+yvrf8ADxszLHK0k7MpeX8PBH66&#10;St4RiqtDJwokFtVkdW31Gq4cDZ2RBBDcUeNinXI0UmZkSNCQrhVIjkkmTIjCVIYzsBQ6gD3H8PZF&#10;7fuQnnuUl2mQcnTretsq/GYb0mHd4/KpGdQM9yzIoJWp6dkkFFbYU9DCfbkSq6RHtZcxhMtCU6vC&#10;7jA0sfcMrIYzaJDFG7j0zDrIh9WjqIRlYiMC9I8AjrBdz7Hm+hJ2jtuIBgSvDBmzxoWPqsqvkLCG&#10;FaZNVPI1hNZBsg1nfzryVk2SXc7IuR5t7eWVYIeOy3lPyJT9y0DFmwW5LTjTSS3GbsIsVllapC5S&#10;YHyuSXVrJRpOx5X4oxZEzPN6ryMYzpC2GYaQo2CkqHqvbqIqz1mPqLtMXakOBiJpbBkVD6jfzCTp&#10;Z/efzMAxBY1ZAN7DqO+PHW6mXMrXoshMZ+M6Lewqp63YMhbiHpNc8zVyW0SX7AvoksSWJEN+MpJL&#10;aS0UaVF3qVhC4gaMyrMBqbZSGYKxsgMBvt8EXv0Z9N48YzUGUCsE+NIYomVfxCPDbkl1LJZA1AAq&#10;QuxPjq2vtmza/wANenTuN5eJIucvx+249XUOwlOtZRVXjj2NXOL2Ud96LURJcttLbaHZr7iK60+h&#10;toaUPMsuozPc1YSFJQ7omh22GlWcarQjegKIbeqIJF0d92KaPLjlkikRHWSZQGYMCiEqy2apxpId&#10;W5DKtEkdSTnd37ls0iYDFqoGPZzWcUyoUHBYNhCTdu4nUsWFLEh467l8NJemVEO3ra6JW/M3KmPP&#10;ORa+G63AYgxo7FkxGmfAkQM2kK/poXaR7ptgCG1qWDkA37rNm+i5MXIWGHu8U6xwoHaJ5maNUXIo&#10;sGZq0GM0Y120ajQDGur0+2f3++5p3JotO7ndNOfyLJKJN5i+RU1fTvxGkU5cbscbsK5+HjsaLSR4&#10;EcR6S1hvNXjKlpShx1bwOYzceKKPI9DVGjVJDJGajX0xo0hWUJpZSLBslwASAT1ooNeVkRLNrmMY&#10;9OYH8xeVgD/OLFmbUW0gUxsgcbauRfezkHNtbm3FMGlybifk3kHGGMi40p83jwI2OZZzDjFdEWun&#10;47yx+c1jl0zyhEem0EuTCsm3otxcRVxojL6o8hr2LlorIolBxnjdJJkjYsmQqFQGY6RrkcUzV6Ys&#10;aRY6TM7GscYmETDKw8plaJiAXwpCCdKqSHSE+0L/ALSrLCgR1HnuczPKeS/bxw17sLLhHLEZHwbj&#10;XInFfKmF5PjBrsioMofm4fAwiBk78hLmS3GKXkqTLV8VWt+syNp58WEuPGnykr3X013fHiglhmGO&#10;ZVfZmV9Xp04CxMCGHqH0tSaSGGoXpLkcg+rfpvKk7iZIVb8LmFZF/mxgIQ4kcuG/llYTGf5hIKUq&#10;jYkdYvV0zj3hzCBk+ayqbK83y4Zxa8o47aY/VWlplMy3w2RW1FJg055n9u43g0+U2rmNZEmvkszK&#10;WvoodpQTJjEp9uK6ZqnmbInVHkjVhpUO+p1ZihgBEYKvUb6SGRQS1tt0fg4SZcUf4Dt5mjgyvS9U&#10;u0UEcMZXW2or6jGVf5pZrEjlQvt6h7CEZK5jj+C8IZnyTlL999XWXfGGeMKtqi/r3MXlsQm1Y+xL&#10;bxx67jS3XJ9SuvYatQxDhS48pVkwhlzLv3NcCY5cypGqaUEirqJUuolZ9NkpVkrVAhW2IHXRj9ND&#10;uWDJiRe5mcMuo7lk1NCwGwVwaIJPHkV1W3gLnnlHgbkWW+itjYtlFLjVjx3yFV2rEx68soL8vHq7&#10;J6y9XkhclVU20+ggqsY4iNLp0osITKFB9C27bvGPHNE7xv6glOqGRQG0F42KlaNELuELXYIsC66o&#10;/p6PIhRIMmNceTHModGBFaZQgDHYqjABnCgke+ib60vvf1EuXM+zmZ+w4tgcnh7LY1Xj+S8Sxsvl&#10;45jGD4Fj8mnRPqLCveVAmU1k3PiSp9FllSZsdoPSzHajxVuB6taMpAiQRvjvFDCkTg+6Sb04pJSj&#10;rWhZCh1xtdK9HUbAcuIFneSfIjzRk5MupNL1j45maOOJgaGuMMNMq1ZBI9p2sjd4Nfe9Cu4ozDhL&#10;kGB/jbh3BX+Obe5sM7ZopvJeExXG8nxgZXldc7Ei1Evjh5LtdIv5sWI5MpX0zW2G5jSW1xS91zoo&#10;nwmjkLgsYJWKaDqJZohuqP6Rt1VioYe37A/F+n8H8RJlxTR+lNpEsaxAgGNWEJQbtqmH8t3UfcCx&#10;RtBhHDH6mnEVhhs/A8sxLlXBv3N7JpthS6fuON5KzTxLaJdiVWUETlJzG46pN7XWdYiBKuV1L5VJ&#10;/bZ7slA+NmM0TJMiu8LvrAAlDEqWMrCOilOwURixbbClFm5uPjR5MBLzLAyKnpSnRYZggTQbFKNT&#10;GRgrEkWLvrV/lD3O3bHEJy7kjD8tposrJ7SipMuVYYk2uLTTf2VdVdSsVkS6o2VtCuJiZFJTLaan&#10;N1yltFTrqUOrm7TJlGLJySk+jFMrFBR9rqqhqTd1UsSqr7iKu7rrP977V24T4+B+Ix0kzRCEAYsQ&#10;6SOdAlYaEEoFOC50sSfFdNv3K+3jjj9QfifGcuxKsGGe5DiWaZ2Dy7yWzjmUuOf8VCj43Kv46ZiH&#10;cevg9Ava4LM6vZasIcdakPSpTJjbJjXI9dAXbZnU/wAuVlY+0AlSgazaswNeBZFyY2HLhoMLKo4p&#10;9RBJETLFGVADkldLFAAQwBFhbAIA689/M3Bnvkxaf7ZsOwjOJddkmIu8pUz1vSxTxLj+G5bS5cZe&#10;StZ9FyZdXGyBiuqWkZA7kNOh8W1Y+PoK8x3GwdZhdyx82CKODGjlyoPUklRE1xLG7aS0hkCsHTiR&#10;owQB4APWdyO0r27Nz8/MnyMfDyjHHiq86653RCwEQjc3BKTcakgmhqNjqL8Y9z/1eV5HhfuAyKu9&#10;y/HfFV3Oq7DGZmKTcnVkdPPjS8agZBxPcInCxiu3thAkU5sFPojwo2SU8yWJBYbXDr/qCZGmhMa4&#10;ySIBDHIxaN9cas0y2p0sAADCpDWwsggV1ovpjAIwch8mGRtYXK9MAyIsDsyQy6bBSSQ2s1kpEHQs&#10;dzSDyb7c+AWp2ack8I5DyTx7kPE1rR0VtwdynXwaTM8AcyKLf5atb15G+ky3KaTHaOvaWnIocKK9&#10;SQflcsK+RIR3VSSZWScVZJw+TFNJvOyKhjVQyorJQKu1KwYgayQGCnrVdvw4Y8korRY7xYx0hbIk&#10;cvHIziQHURpZgVTUFrVvVGoXLmMuvZRiictwONi+RyYslU7lashvR8ntIzlc1Mr4l5Cgtf4VuP3S&#10;vSwujyyOph+zYaedcbkS0SglMXJb8JkvG7OgkUrDIzBAGJX+WWsoA350XbyPPU3cMKFu4QGZRE7w&#10;aPxUKKzlkUMRII6jcyKRodqNA356N8eYDyoqztVUzcm9ZMiQxLxqPXv5Fkb+ErrUvInM1jbLky2r&#10;Uvx2J6JmNpm2VBJgvM2UMsS0OKrZc3GmAjddEwXUJlOlRkBiCAf6XVbDBxTqQVIra7gwZ8JZZ9Xq&#10;4qhvWjKCV0x2jJ1sh2aN5fTYPCTNE4KlNLX0p8mcK5lf4jJ5Pq+MMkt8Rr5VSzkOWV9ZaIpqBy0j&#10;rq2pk2Ulj6RbLVsdsOONOoakNMF9cZpbjqTO15rpJMBKy+kms2mpSpYAAOBQDA6dm4N7WOqvvmHj&#10;TR4UgiieTOkCLGHog+kWd1AJJ9N9wSKtfkV1WSujSeL7heHZtXsvQcnfjR2bKRAlVM5lNmh6fGe+&#10;jfSw9YJcS42qLKQltC21sK2tpaFqvIZU7tG0uNIFkgRmZCVa3WhTb+wsdhf36o8nGXsUkEeTvjSu&#10;kAl0glROSxGnYyBRYLKAd7H2UcoxW1xZ+vt6eycalxJEGxdW0UmvsaR1S0t2kBDjZUpDqEhq2hrS&#10;gwJsNP3hMjsWw5sWSrI6E0JYWBUhophsEchhdneIg0yne6HQuf26WGZpIwSzDHliKEelk4TOB68P&#10;wwUkZCkkqVN7mhqh7J/cTkeNSMUw48rci4RgsVi7iy8QxuyVTMR5MrHVWd5yQ9eRayxasYLsqFIT&#10;KqI6G5dZBkybV0d4pcXd/T31G3Z5vT7gGn7SVZBGhpsWRn1CQKynUrEusgBG7aq22x31r9Bw/VGA&#10;8vaovwPfzJC34gGhmwRxOjwyyLupI0NGQoIC6CaY9acY5kXNjpen03PXIpxxt9L1bTyJtJKCwhcd&#10;0mbe/sLd7OdbW0otrlSXitt4qcLzLzSvXf8AETs+dBFlY9SxTRq0ckLLoKkD+kD4PuDe4G736+O8&#10;+Lv/AGjOyMHuCPBJjzmNochDrOkEeoGpXdSwLRMCysCDbAbPazu+QK3HrJ1zP8vt3rJ+W88/d5bd&#10;y3dTz8kphpcKFDXFiIUtaWI0cJRHSEBtQCQfVjDj4quAYzQ2sLGSBVKQTW9WQdzZ46o5ZMyVmZch&#10;wGZqUyPpsEkgBACqkmqB4vxVZ95PTYR8NzVWGPWE2PLelqnR0XHJEuPNef8AkdkKkMSblEaSl5x1&#10;0uJUgsrcWV9dr2LeLHSQLa7VQBkdQyA0AwD0eNzQ5OwFdVeROMQmpGDaixCQvKfV3NKSBqBv4N8G&#10;waMD5jS1dglmG3VZAuKlpphpmZPyWZHZZjl0RmUtWVpK0hpJAbSoab+4DZB9W8K4yrTRxcVpb3E1&#10;te5JqjuRyN/G2dnbKlOhZMiJdauFQtEF0kgFFIA8ijuBVDS1USxrjOsmIW8qgUCw+uQj6ptTpU4k&#10;lRcQJC3i0tx1xSgtsoWVqUpe1LUTOzYmlA0UDafag0DYHmqAFA2bIPO23UUUeejStjT5cbSszSSC&#10;VvVcqAAfUZiw1VsVYA7E3t1Yrj7hXB0xW53+CsWYkrfekqeXjdIqV876m1PPKcEElTiltNOl0kuK&#10;cQhxSitCVABhjK50QQJ4ISGNRQP2XUbq+aA56t4jkxY8bSTZDyM7MjzzPI3u5sMStiqBoOoJPN9T&#10;1EwOE0jrHbjsFISUqahMI6ITolI6pSEj8bSnSTr8a16VZyBQYqt1pDEKf2FCuaJH68dRSo0rEgIx&#10;/MZGRS1C73ILfABvnffpcp8EhtzG5LTUYPJU4pEgwGlPpKx9y/kP3p/KtkK7J/G9eopcjm3Pi/ca&#10;NHgb7Xf70T1GIw2j+UtrYVljWxx7tQUHcfm3+/x0dyLBl2kR2smypUmBJClPQ1uSfpFq6nYVED4Y&#10;JGgSVo1rR8kAgYZIRidmG1Hbjbcmtx8b3fjYdGFXddBWlIJIIsMR8qfjaq/v0wmsNmYsw9Hxq1sq&#10;BtxqQFCpmPw0qTI+UyAro4Qr5SpS3Fr2VKWpYJI9TCZJApcK3uU0wsWDY53H3qrHPPT47QMGOm0Z&#10;daEq6o35iCp2JBslvi9yB1TTPuNptjb2su2sre0ctXGXJUidZSZC5bkdn4oqniXNLcjNaYYdUPkb&#10;SnSFjQ1Y+ujA1pGmgyqK3GwIA2HNmuD4villxGWSo8iZtrheV7O51MCSCWAqhqJ9uw6YcnFHCwxC&#10;mKmSmWm4McBydMW4tmracZgNOOl1SlIitOrbY2QpCFFIUAoj0zWuxOqgQWtiL3oE7+OC3677dRRj&#10;LgLHVbsgRCUDFUDWEuqABsqCSFJJFHp94/NtsbQHcSsLvGZymGI0iXU3FjHXKYQ58impCUSUBwOu&#10;LdW4lR6qU4pRSpStib1IzQIVkBY06h9/HIIFcjbYfffqdTK8JcGWOa0t0kaOwDZ1CMrdkliDsdxV&#10;dLOeYjmnNuGsYblvJmcGnZDAQw1LQ+FiO63IYC1yQ8pxTT7SClalK1/QslP9Y86wPGYwPTVxTtHS&#10;k0wPu2ph4IPz5rorAfuat6sk7O0UiGL1rIVQjqwTSTW+kg/7y7muURnhqxxzj+4wmHbIkpulOf8A&#10;1RLqIMfJoPyQ1RFiLYxW2l/G60ol9Lm0uH7ToAD06NERHQSudaHUxChieDRHJF7Hc1zuepsgZHsa&#10;WKJ2WUsqoHbY1V6ifYKJIFDVud+YDyT21xcggY9GtJzq5mOx4cZiwj1MKHLnsxFoLTM+TBTEemML&#10;faYecYkuvI7soWQVIb02TExp0jEhpouGAVXJPOpgAxG188i/I6DhyMzFafSGdH0kQyRs6EvqDaFI&#10;IBUMACQapSbrqwWJQsdxiNUOzMEamXdWmWXMnqcnzjHLyyelVDFUXJ78DJEMF4IhxFqDLSGnUx0N&#10;FBR9okGHiMTSJYQrZBbc0GI95JDAHUxsqTYI568/ccqPHX1FldxOsqv6jRe6MKVFrSqVZV9qAI6i&#10;mB19Nu2yDN6ejybHsd5K5aximyiulQnoVJyHdw3o0eQ4XUsiZI+tlyIzBcXpDciJIkNKU3JfdCvt&#10;hye24ssQRSwWjZV5BIHKkbPqJ0/KlhuPkmyMLvOeszz6IlkBqigMMiM4kvQTQmBBAlAFhmBHxUng&#10;2ptuAeZ8D5LlZhleXtYdInIVU2qINy2FPocVEtKtq4Q5DYt4jzxeiy50ealj7kshsKTqiPaGi0B8&#10;mZ4zGUP5iEFn3Cq9wAq9yVNeetUe+w5SGOLHx4nMokZFVPWs7jXI4YEX8AqtAleOtOo/vqya05Us&#10;84l8z8sSq6djFJT12O5Jx/gVwxjMyvfeLsmhegKrXogbKvnSGXkMTH9pfY+NTpVLD2uBFMKlnQOz&#10;sCmjXrJOsm9RYigwawKFEHquzO5ZSv8Ain9pIVEVfTlcRoUDbaQFHLAoV1WQwoC7Q4R7vV19pk2Q&#10;ZBzfaZRIyAVK48vIuDMDftHIcOpZjyKuxLk9LRjvWKHLJtYBU1KWA31QloJSX6fMojCY+iMBqRMl&#10;0CHWGSSMgEg6b1KfJPTY/qmJJJ5G7jEZ5Fj/ANt2+FzUcbCSF2Y1/MY3r/poLQAvr7G92sm4TOkV&#10;3uUewabdVDVRQOng7H5q8McaZlRnq6Iy5kziX4s0q2bB5Tj7CH1uMlpwJUJT9Psw0mKRtMhkdGlT&#10;RLZU62ZkB1qBek0pIqqodNT6kiNSHLxoVmx0jhc47+tBIA2pDCJmj0yFQqyGyqEnY7ilGP1XuGXn&#10;uAWU33JYfmGN0ecuZLd1czBaauiOVbc+0lxXXQxaR3Z7DciZ+7f4ZEpmufkLU3M+qXEZIspe3ySp&#10;o/FMVAKsBEqvIfTCrbJwy6FQMQaolRRrqui7pFAZy2JC8jOkh/nFseIrN6j+xySyOrsUVGqzbEnc&#10;aXcX59zixNlSuRuScH5DhryX9xqY87j4Wyq6QH2FxZ7Zj2sURq9ttMVVZVD6pqmUxNeQXXZTa2qj&#10;L7XCNsdZowIykmkxxPL+bVdBwDuVaqDgKPkdXOJ3LL1Sy5csEqtkpJjqUlnWA2F9hcxO8bAI0YfU&#10;YakoHUpD95C57yFNRjVWm/4akXCc/rEoW3geUVkxuS05ZvqXJsK+5ampeKE/c+5KkBStOKS6yQ16&#10;Exezv62Q6vlRxnGYOkkkUiSRkoNCgpa2dwVXbg1uep8/vo9AKzYEjpkL+HlWCdXEsdlhLoeyvIJs&#10;6rDU3HTAb5gUxytJP+Bvb3M5CGF0aoeQZDinLDsZcZN8hFjGYuo/1cqNeJguPESWn2Y60ONBTIe+&#10;V1Tm7VlmBQciVY1llEYR4ywQqWVXBABiZxZRRer3E6SB0h77imeILixO7Y0TSApkmOw6iRodTELM&#10;I7/mSezSAoGrUTnj7lecfcTbc3Y29a0Ht8usMjBMzjuuqL7lox28lZdcVBU8866LWsix5xivz2pT&#10;Mivdnlh2SVQx8CT4cPLxlWIfg2EisHeYSJIZIyp94SldQpEamwpVv+zuLk9x7fOsuRq7gsgaIxQQ&#10;GAoI5EljWJWcloy8i65RbVKqsPbpXqsGTe4rkGDcWlZK4lsspwppH7sY7+Z1cOuoZ7t41IulYO/O&#10;JuZUFuet2PUh6RB+nq1uR20JjKacQUZ+448pCQwSIIdErQSKodtBD6UkBZ3JslmYaSCwPgVkGP23&#10;PjbVNmQzDKuGPKhMkACurlFyImVkWIio/YBIm2wAPWvntx5d4ser6a2mcHcv2cyrxHIosCq4rw3j&#10;ypoY8Ryoq3bGA1jsHLmp65c+O+mtTYuIW92VIeTNdW4AKbuX48Q6Yoh6ckkL659csuoklU1gCMFW&#10;phVkkAkgCzf9jbt82UA85VoY8hfTxlSHFLodDtTM8pXQVTQwEaE+3VuBYW69yHHg4KyTMnvavzqq&#10;JjeKWF5X4ZR8XQajNUrrlPvinm5vHyt+6T2YQ3V37/xWDcqMy+ppDy3Nt1DRZkUysHkV20lxr1K1&#10;qrUIAfTDawWU37GZSeN9FDPh5JlhYQuVkdEkeKlFNp9srDUYyjBA5GlirUAASMkL73fYzm3LDucO&#10;ZDnftsyfE+N4WJ0eSZNwBN5Oy6hxuXYqnO49x9evS5sfGUNMOrFdKRROTpgjhuRJaWVxyXpIBSSK&#10;WNjqkdmjYNLJJ/tGEhtGvQvqUpF1+YL0EyhIVzIzjZIRxCYlyhWLDjvSr6QqRX1uyxuS2mPVp0tv&#10;1N0D3F+0bmTi+vx7Or/jzm3NWriBi8W95+yiViz145Xwpj7Eyz+alxyjfr7R1xVdWBqzabhiT9HY&#10;H4oS3g+SFXQ+nMkcAjaR1RbDyWAQZJdKrLQZ3Kghhuq6qBUZbI7LLjMHLrCCWD+grgaGjghDu8al&#10;kjH9dUXKg31Y+l4A9p9TSx7PG672+8R2dpTplfWYFnUC8g1Jva6XTvVLePylTp+VUdW7CZZQmYX4&#10;aG7Gwk1NsmG0iawKncMuN48fHjkkUKAwaGIfiBEA6apQVJ0q1oPcNKi1DE9ePbMaR5s3PaKF0V/d&#10;6srJjLIWikaOKVSISzR/zGTS7SP7GYBepYxTB8a48wSbllBmHFVU7a4U85SZJLqKzGuKMryq0mSi&#10;infh09lIv2ayhhTWJXeoU022uXJh1cptqEwxHdldzyCqIIZFKSKpjUu5jjiXSkiNpVNLlApU6rVU&#10;ZhuelxO0YuqWRpQsU6PryQqodby6WSQM1q9Ox1IF92sal0qFjW5wj3YXHLnH6bnPfaxkDGUqazef&#10;zXU8YXdnifGOKY/aRnqo00exzB+FmuWyJdjHRjcN5mK1WwVzLaW5LQp4IDjzppcTIx8WOVVUeicb&#10;1W1zs6srQk6AwaUKS7i1GjSpBK3YydtxUy8fLmONkl0jMWW6qFx0V0KZpZJDGy44IKQoBKxlZm2D&#10;Hq3d9Y8cUCrbNbrnbLs8qao1uHZzLvqVNtS2zs1UytyI1s+ka+aBdmysYcesGMdo+PQo7NYhcqSt&#10;2Y3SjNzIYjF+Bgw4yDJCsbsjI8ZVoqUr/M1CxIJCS+reqo6BO34uROMlM3MzJoFWKR5sZD6gkDLK&#10;RbaQyUGhEYARFGrVqsZL+4v315dgGQysY4WxOJVYzRWVZT0tDk1jVzbBiRIT+9u5UxVUD7qaY2Jd&#10;ivuV9nbOyIikwY0lyBM7sppczuWaV1PGssqysvriQOzR6ETSyEhSIg9APpBUmwaHWm7f2ftyQs8E&#10;kseJJFBKEaAQQ+tNIxIRlAdZJWVWmYairaACAbOeXIfub9wvM+V5jhl7lPHsqXc4FZQ7Kzx+yqsU&#10;wld/Go5uQVRuZ6T+6yJ8efHEeOyZCYS0iXXy5bj0gOeoo4MnMmOsIcRyCyQsVQtoBDF9QpgAWpdh&#10;qIHIHRS6O2xiVmlTIXWsP4gAyoruQQFCFdEgIJZ9yBZ/MxJDK6G3RPpcq4kxXGcCXypx/i9xkuDX&#10;+SzMhs3hijkNh3K1SjNbl4lEurj6a7xSpdlrs4jSoq3oSXW0STo1wcwxBInjj1xhJVY2ZFU6lZTu&#10;wVbG4IsncWCDll7t2yOV58tJXlxTImJJANSo2QHE9qqrG4eipR7ZAo0kBa6kTmPjrkfNsiwKpop3&#10;M2SVrnHysnrMbtc/tOlhKhLhw50jEbMznskjF+7cVGTEs3JmRTqyxR9NXPNJRGXSdz7dl4/cRJE8&#10;8sCKFhAcREyKFeRmqrUC7IsgHwQQLvsXccbM7Q3rNhwZs8oaSsd8hhGNccSRiRSQCSpUMVslidgK&#10;1k5F9sJzKk4g4+v8WTV1+PclrzCpy2VDt8lqDkAxWB/4vv7CvnG1qp1rMZuGfr7JqdjanGoibGcx&#10;ImtISRN27FyJolCUkJad9JXUSsjASlWZVZlRoiQbL6XKgGuqod47jjwyyvNJ680cWGhf2DS4RvTD&#10;Ra2AJSS5FCrEzgsSGYG3lY3dNQqehh1FpdIqnZSTLamrqVG4rH5DUqPlTan5yWqK0hzm5PwIdesJ&#10;6gyHK5DRS42bPHpYEGNW0AA0NOgqANOlQSwYAbe1d/dYvqtx3l1qsySvEXDsfzTFwxMglLVasrli&#10;bDSMNl32miO9cv0zMaXU0VO87BkRD9Gly0mx5L7SG0OCTKc/bJKFPpS4zFVVhCx8LUz51IX3pkim&#10;VpZ8nLZlCe2EKkUcQUmyH3koLZLa9PJUDxqpMjFkSGPC7eI5Q5Vp5HeSTIBIKKYv9muo1ShCSCLP&#10;NlYNbS1GTcJYznuS2OOu5Ibunr0ZDj0JUu8lVmH2GTOOZFaJhuRauvmwaq0brY0ExJMm/hxGfoWY&#10;4jPO5vuHeg5lj7Xi5OY8MiKJICzRA26EqTqMrJSs5sghibBJHWz7L9MFFE3fMrCwMefHaQxZGiOY&#10;j+UVbQoWNGuQqinS/skKqxA6vfjOYYFg9axCqIFUuzSEfGqGoswhp17t9W4tns48Vlp5AZKh2dcS&#10;Cj4z2wkvZO99wmky86OWKPWXJ0jVVksSooAEb3tWwIN79Gj+oPpvt2PBgduzIckrGsYXka1VRGol&#10;9xI1MwVKJr8tWeoZtV5HbzLL4KpcxLtpJs24NTHkmHX/ACr+Rhbjb76lRvqHm1KS60I7DziXA2lK&#10;yd7Ht79h7dFHE2VEHKKrmV1eVmaywbQGAWxtq2Whe4vrA91i+r+8ZEk4xckwLIxh9OIxQpFHcalf&#10;UrU4J5UaiCGG+5knBH88tJ9hU3GQXdLBxtmvesat56a1HZjWEX6yE4ZzqDEkpSwkuusRpjjkQo+K&#10;e2ytSELyH1D3HsIaSPt8EMkw902QsTIi67BAtVRj7STV1sdrHW/+key/UMCxz96nnaB1MOLhtPFM&#10;/qIdyQjtIBRVVDaQQTVkGpLmcF4E7yNQcnSqFMrPKCPPhs5AmZYtS40S6YfDsKQ4Zf07tJLZQUOQ&#10;mWXkOzW2JTwCwVHCCCGSZsj2mYIVZuD6ThgsQUbBSTZNEMVv4HXSR3TJXCbDRwmJIAwj0pTPEy63&#10;Pt1essmkjWFKjZQQKDvj0brlgyzSZLNr6+sdlWkzHurE1D4tC79Ar5pqVTauM1N+SS21CcbjzHgA&#10;+HUDXpZMaIqiRExqAxKAA6uAG9wLLpNtSkAmg223UQzAQ7ZMEc80qpEJjcbVHWpSEpJS0Y0anDMi&#10;flPHT8cvsix6mnPwKSXc2sdiGVVrE2LrJmAsNy2WJE8ojQJnxqeWwFyGQ2tpKdfC5v1BIJ4Vc44k&#10;mdVjYxsE05SAkMqO5VY5SCdJDKAwW/abFbJgYWfPH+IyY4IGeb05liZZO3TFQ0TlYyDPCH061KMH&#10;RmOr1AKivk2hyidS/WY1lk2irmZEW9l10/GoN8/QORI5uIf1Mcf8fcsRbevQFxqaaqxaU/LVGcmO&#10;tw0ilz48pImeDIkjBcStFJjxyvAGQNH7QuqURzJemORyNTE+ppUHR9kzMYT+nn4MUmWInx4cmDJe&#10;CLuClxjzCiGixXlxJL1zRpGwVQfSBciDcP5tymZh3JV9Z47Oze0rbaran19NCq6S9i1NvVosTbRU&#10;3Umvkz2YTMdcwwJNfW3EOahdaiNaSmXVO1WLlzel3VsqJsh4/SdtPoxzfzIwxXmNGKhDIpRUCsaA&#10;cgjrSZ/ZsH8X2GDElbAhWOX02kaebFcwykCMwx6/SLCbQ7FnWSK5LjXSQoVmSUmQcf2E6gOP29xc&#10;usW6IH1qVyLi2MdZrryLOYackQL+a59KuE5ZxU1E23hyaiQYsRxamgxLC3bzPEqq+XrdAHE/rSem&#10;fSlSRCWWfWAQ7j0mmDRSFVNEyfEyI+5wxt+I/D4keh5IUEYxcSR1ORjPDIfRlxUXUrJGTkQY8kWQ&#10;nqyKT1CdhcZdYZbjbGT0qf26/YjN1MiVNpbETW41HMtLdzF7eoabvKO0nTg+1Hrn3p1Quc9GhtQQ&#10;iM4/Fo5p8v18aSTEJJVfTkb0phRikeU4RiYurSuHHpyq0ZcxqY6UEadMXBjxswYOQQ0Mz6tPqxRh&#10;5JBDGM6GVljlSKBVMkyaZTF6j+owcamjfvQa5zCrDNMFh2dXS5ne2MuHktvQ47aZVdlh1NTcYrQX&#10;FjOcWxIs253XHZtpCgtQZS3Q2qNIdDbjiriRwCXEWbHv1T62RDHJPke1kUJJKwVGdTKxLLDEbVEK&#10;kkTwzPlDPgxMtoZ2jRcdoopZY8aFEAnV5kjiDzDUEVkBmlMaM5J0x9SFl3I95gWb43Ix+05Dj8bZ&#10;FjlQK+ossDg5nxticqwYnoj47aScbX/irG7WVMdisMSpUD9mrmwVzb5mCphXq7ypDjQxTxdxlixp&#10;IoUXDyML8Vgxa1c6FlhXVEzMwVpSyMt/7RlAYZjEw0yGmxs/t0b58OTKsnccLIbAy8hoZIi0rLJI&#10;yzKI1JFFlcAoFViQbV+2fPZWQ1OQ0uVY/jGM5HSZPaU8B6kj2tdAt6wzS4y1VN5KlqXJfYb2zKcr&#10;JFhAefivuR3SgI7WfZ82GWbIxTiY0DwNEkMsEnsyInUa44JJghlMbBgwiLhgjbBgC2L+uu0ZmMcL&#10;PXOz+4Yc8RaWKVSRjSxp/KnnGOZERZUKn+eEYNJsdDEJMV7BsKzKaC0q6qsXVLMgWryGW2JjDgWi&#10;YjvMStGobT7CWp8N4lt1Mv6xJDrZDi5yT4XcsfIgxEMTF2nKhVcGxIS0gK+1WRQykgN6vqVqBul7&#10;ZkY+b2fueHm5+UuWoT8LG7ySxSx6Gh/lQFHBndJS+PMi2hhMJOhhpr3yha5fmGE5FFm401BzCFbw&#10;Y8e0dhqTDqJv76FV8eS2lh4qhyqdAkCbJQ7TvuLQiW/FdWlCMx3L6izhDP8AiMJlyocmBBlemwji&#10;lOT/ACIZY1W0jmx7Ill/6u5IDyKxXrov072bsvb+6dsGF3hpO0ZeBNOMczRyS5MSYY/EzxM0hR54&#10;M3UhxIyMxArenFKgZusrfcL+m3xxzjcsXMaBjGDck5E6+/Bex1xyu/cXKetUi6jXNbLer/3S1gWU&#10;tcOFVuvxXoUKY5Gjvto+TXS/ov677n2kwthwwz4eQw9ftszlVxtL1lCF2CPjzrMWQ47jS2lVAq+s&#10;z9efQv099WQZORmydwTMwqXH75jxoWeOYFsOTJWIyJl4kkS6xkEEhdTKwNHrIu94EucBkT8VtWZ9&#10;BY0xXEcgfu1hDaSIaClxcOCl5TbbYAQlxEeQ6iK8oxyQQdfUvYfqrsvf8WPKwJ4pCqkSQlVSeF1G&#10;l4pImIdWRiUsqAatSRv18TfWH0H9QfSmfJD3TGmOPMRJBmAvJj5EchJilglW0AcVcZOtA4V1/LbB&#10;ruOMZkTJSrR5yctcKWXFy1uS5AaZ8vhT0l511TfRSkJZ766rWhXVJUDroMyLTqCRahQ9sa2V444B&#10;Hk+a8nrmud2yaKQ6J8oxzAyOpyHC+oDqVqBGqroA8GyOdh14ZilSp5EF92vZRTGx+laQ5FQ1Xwkp&#10;ddfbYigBHxNlCg0gK/IKBv0Yc1K/MookbLyDwCBs1H/Mm/PVTH2zJjkkm0FlKjUxcPTVbONRMimm&#10;Cnkb+eOnNaYHYriR5lUqY8hhmtnvIEp9bbTFlH+ohSCFSEhhUiOO6FEpV1JCwnsT6VctSTRBBvTs&#10;ASwYXROn8t72Nq+RusmDJSFldGR1JFmq3YUA1UfBG229dLmCz40C1iOP2zokpQptiOl2Q5KQVBTa&#10;22HVOOMsdu3xqKD0IUoLCkEj0Hk5DOGGlWkGwcgUDvyKsjnY7/px0VDBOJo3jLiPSwkXX/vKdOje&#10;gTt4og7jq6dFByPNsQsYNvEcciSkfGludbrkrfitqbdYSr6WNHbQhK0DbR2gjaFJUlRJo5syOCdA&#10;GJbe9CgAeCKY+edgCBvY8XmLjPPjv66FoqsI8hBcILUakqtLAX+W+KIJHTaViq8csn7bHMagO3Dl&#10;DFguS3GhLCLhptt21CFvMPKjMKs0uPhplTbbSVFTLLY2j1H2zuskmPkJmyPqXOzVRqUBsUTv+GBC&#10;EWfTKg2NRblj1Yd8wcGLLwcvtcamObtPapZFJOpc8YynMFSF2CHI11TaNIJQKdgsVDufxX6t+rxq&#10;rhlUVxmTJahurktvOLUhxxlxbQ6bYceSV7SD8qtJ2dg85WJKzK07ldIYE0FYADSpAY1uATY2oC/i&#10;mf8AGgiQY6h2JL0LpjyFBoAaQCeLLEcEgvrD2L+DdvWt0bmXKfeakOoeS87GUtphcdBbjkBDaQlX&#10;4QBsnvr8n04y45UhHjoXuCBVUSAdgb55Iv8AYdQ6ZDIHYOCQrsoJ3KggXd7Wa4Au6+enxaWLcWM+&#10;6mmt5chEV74GWax54L2lQS0SSAkgqVoDySoeQRv15ZEbTeRCq2N2lUXvVir8fA+2+1s0OoL+lJJI&#10;oOmNIyxLeBvt8jcmuRW/UIZLndyqulCrwDLDchyQoOqpEsJT96HWujinwVErB7fgbAUPPUixi/DW&#10;deZEFAXSVkDA3YJ1Gl2BsAWBuDV7iypkuFmGK3DMVljCMpIUooUOSSpuySt7G+kHCuQuYq2wl28n&#10;jm5fnKsVz4Ugpq/kaW6llAUn6iWhaSlDah10nqPt3o+R8p+2OgjOV+W42oMAQPG1rRBsEWp8D5Jw&#10;m7rHNJP+HVQ7CVCNBOo0raQdTCgrag1Hb7jpu3XJHuZbxe3bRieTP3UjMnbeGUCI62itWoONx1BE&#10;xatNgdShIDfXqka15jh/wpn1GaIRpH6YVywZuaZiVA1DxQJ3810uXJ3ZIdIgkeV5y/qxOptGJJRk&#10;skagB7rHlAK6VsD5B5fu8Qeq+QsQyb9yhOGPHtDXvqkvwlvSHlNvIbK1fGgqQN9fuH52CCqPIbt4&#10;m1QzxxnTbJqHpAmgKbazQsgHk+emYf45YwmRFNMdTKkmktIFNmnUUFAuht7gpIAHVgON5d5Dtnn1&#10;ot40eS61JUp6HNaQjUhxbjWi0A2gBa9J3oBWwdqI9AT5ELjaSJiNtmXYEXY8nkcc7dW/4aaNoyqu&#10;A6synUVIIb+oncCjYQ7Djmup7yW7dujGro70uPWNd1T3AxIb+clJ7JCvjClIUCQSnyBrex6EjliW&#10;39rNuVAKmgNj7T8Hix9vv1O+PLKhp20LQexVr/UAR/UftR46rnZ8htUMm9oYOM3DkZhhTkaU1Wz1&#10;hUgK+NCfkSyBo9E7UN/b5HgA+ryAQyRxSPkRhzR0FkXUOTQYj3AE7EDxzddU8hkileOOCTTqYKxV&#10;nGq7DOwBAXwf/rnpRig3fHykWmNz7aAtb8KXWTWJqfmbfDLwStkBt1aEPtqWHE9VNaBSRo+lkyIR&#10;klBKguirK6nTVUeWF1WxFWSN+vJjzSRVJCDGze7ZwCKsXYBG4AO4FUSRx1STNvZXxpZKuco4wvM3&#10;4TyzI2ZQvbGgvLeVDsbGQflbkO19m879I7EfU698tY7BmLcV9shITsl48ojV445mBdgwKyAVdg60&#10;3sEX/u1fjZegsvH9SaKaWMMqhopIipZXBpoyjUPTaNhepb1e4E79RJa8J+6StuoWEQeVsf5jg0WM&#10;y6Srm8iQr+qkvWE25qclZbbm47atofQ25BceLtw1MdeUHK57vHUlSbGo2jWaYQyQMiLJG6BJJGSS&#10;xrMZCaAaNlHYkLqDc9V8nqeoIYNeNlQiY48gBeCJJUXdfV1u+RSqXBaNWp1UAts+PdNzB7sOBuKk&#10;K489rmH4rcyHr1nKc7wa5Rkc2Birshh9mZjtbIxlK44tm5Lz9hOk2dhaQnFqgCOzGWhTg7vHIfVx&#10;R66Ag+j6lSI8YJDMulDJpW1AAdQoJBarB6FvRfHyZTi5MaBY8soPw8pdPcq6xKkUckhVvzpJqHpn&#10;SKHVLMi90PJGZUeAw+QuAuWKypl34r/8KYnydhf7fn9e6bF9qVJYs5Bv7mfIRHiSJN5GBXdllt4S&#10;U17KkEr+c8nvjmjZnEYQTQGw12SG3lVRRKrpPBa1J6DlSOHFvHaDIVwoeV0dZCUYHTHRLJM59okd&#10;aerBrT1bbFPeriVZW2NzYe3vnPFXqGkm2syplcYsXVi9ZU8yKlufKsayxVJTXRI5fbXYQ4rX/jB9&#10;ct4OgtMsRSqJAsbtkqgIJLQ0ZNQJJVAztYI29lHwRR6lh0xtJlrFCWFro1R3GVIQa5JUiXYMRpVx&#10;qHuGvgKdx+pH7YYddkiI9ZecazOSw9ZXE7M+Jsowxj4L3GJSJwl5BOrAuydcn1cR+SmGZjtiy853&#10;dU0gBSKsayRxyyyRosY0NKsiRyEMWTVqVd9GrSGFe3Y31BOW9DJkgxFkkmldn9NYmnWMQhZJFKPI&#10;WhZ0iDmO2YSJakLXS1xb7j+D+ZrTFYt3zDgXOUBdfYYXkrk24r8GhNtxHTbfNh2OWSk5K1TV8UCb&#10;OkSokf61th5mK9Il/Cyrwdakgx5YwxYuBEdRalBZHHAHiiQRZJPJD44V9OLMz4ydlUrkLJFHGpZq&#10;khLj1EisFhvp2AAs31eeiyb22sZ7Paey7HcjtG00yli4yJdkuMJkFcOkquOIQlRocSqMWS67LnSW&#10;/wBwNq5JZkirlJjuKhb8a8fpoBE29KpUFl5Z5gTZJIOmrBWit8CRW7eHeQypNGzIXLsz6ZJa9MYx&#10;LUqsWt2YatezBDRLgicYZLb5bNyKCqhxlOKSmYuKXt0kNQKWhMSM6utqMRdbfh7kynVifd2bLMuc&#10;UdKp1YSxMMn4iCKJUdGkLIQViB1FtRtvUsFdVABVsKB7ua68+PO+QzwNFjGMg65TsEVFKLHA2pWJ&#10;JKvLIvvNiLgMZ54+4ypccREYu7eVnJamTLaA1MLspytRB+pmmGmRJmrtJdcZVkuXBcmfWOKbRERM&#10;cdjxI5IeVmyzHRFEIQVVCRQLFyAHKgBQ9KqkKFF6iNy1G4Pb0hKyzSGdi7sAosQhNTaGct6hjZmL&#10;KXLtdBjpVT1lb+pl75MyNBI4M9tTtVdNoiOu8q8p49HrLNrFZMUzbH/BVUtwGmqrlKW0tWk+Ujda&#10;o/L9Q04XdyYuDlKvqgSpIWYEqLeJABTlixtzQZdVhU591WQ+b28zLFlHFmxfS9R1a1Wd0kLGAAaF&#10;9LSdDgOHLi0tdZ6wkxj218+5LlNPfRKumzHLr7IEKl1+S3SJ9IxKKXJaZ1zl8+ZHrp31UnsqdX0i&#10;JcVmJGT9XJX9UhkFL2/Nx3GVJpyZXlEkomZpFjUbq0r7Es/tJVEPjUd9vS967N3B2woElxoYEkji&#10;XDjjjaVjGp9OG20aVZdHqM9qTxtvuNxJwDwZi3E+NWTdHX8oXmMkWWaZJhcGbntDcZZEUsIqK2rp&#10;WY8hpTUp5c1iGy9U45X1aWa6S4qJYSpEg6bMkhEquY6kBUIEUPoIA9htkEbElAq+5DqattsxDhY+&#10;ZpSP1Znhl9VnaYzRpKNZMEje12yNJWQ2VD+1XYarNh+XGsx9wPI/BU+i5MmYFiPHsyPat8a419DI&#10;RY2dlVSGLWHbWtdALNgHKO0aM7FWWmIkm6WtMFTkqMN59Qf5qklSJNctLpEoRgYxMzFnCxtZXQy+&#10;C5IodakqhWFZIEMiIyxwzS+o+KzKyyegYQsOt42AdGR9JJWM6gSb6ZfGq6/CG00+eT6GLIXKtsvx&#10;15mFTZPla6apVYzqC4kRlomRTIKY1ZcxqFYspUV1qAmXDbedKolY+qiTxAkACKZaljVJDWqNaAJ3&#10;9RS1aGs0bHSTRxHHmeKd8eKRQ88baocm4F1ushQiYqQPTcRUzRt6epBq6wd5MwnnLKMowXMcj4aZ&#10;4N4Sx6XJvc0vbm3qcXhVUG8r5s+2rMfhzJYiSodIp5EaVkn0IvrmXZxK5pidXwG0JMlIlRCZcWSC&#10;KVZWfINtJQKyn0AGCKyga/VYUVJVQCzMHhoLyUSDPhze4Y5giXDIiggRyHASXUhZojWmRFkdRKqO&#10;XIqOt+fXttyUldljK8mqeNM6t51w3j+VWrtXdXuJY7Ll1FVBlGtRW4/inGTSVvSJtW1bLeUaizt7&#10;JMySxGal8+7p3B8iTKyI5Ykw8SRrjLEDLyscFvSB/JDjRlkaVRRAdj7ygU9n7B2le24XbcKWOcdy&#10;7himH1I0M74PbpnjByGiVi0mQVdxHbJrtHJRGoJmPcIt3tvj2AZLBucb4ryeZYZm/ZYnhNQu4zK0&#10;ZYdki5iw56ayRbxmpKZ9Vi5kMtVFTV/WWMueww19P6wuPl5HcJI4ZZ/wmHPkmZ5SpSTMlDEtJpam&#10;jgLH/q8YQLoUO6jUT11jL7Zgdi7dk5+Bht3Lu8ESdt/Cs5OLil4dXpKUb02zI0YPkyFqM+qIMzKA&#10;ZC509jHJVf7as59zeEUsTjvjujgRobWJ55lX73ydZuX1zXVNNeu01PTqYRDtZdkhytat1U6v+FLr&#10;rsiG9Dbfq5e4tN3B8N4nxcJDImLq9zzRKGJkkUjYuVJXT7fTbYUNTaHtXZ4ou2Y+RI8Ob3sxevmz&#10;R6mxo30Lqije9LNFcSOoBYyLTEbAZT41J9wXGNHkFtUZXJk45eWRx7NqZ2oqZVjIq4LkmygvWNgi&#10;C7GWt2waXLZNapgS1RUoiaSwoJNTN7drn7dAyo80C1IjsqlUMaiEPRKjUELAgBioLEbdA5/a+4mL&#10;D7jMZJ1wcvIyrljCN6uT6geWQJUTAq7KoA9qkheerNcf3HIuc8f1c93JcbmtQUzsKbXd1ztSkY6Z&#10;MmzRW1CHWIUtnIJS3HJ0iSWZTEZEpj5ytD0Jj1W91U4npGaFkxIBCcdFcF3zGhDM9NZlhBIDEGgx&#10;AWurD6dSLuMheJ8YdwcZX42WU1HHiCUrHGzRsDFPILEKV7lt3B07bQ+z32q8scv8I8hZNjuDYYnG&#10;LTj/ACvEDl0y2fVl+L5ZhD8LIKx7HnojUuxky+QKNqRQWTFdCYIUmNE+t+Nsofx3bT3AZ/clwpEM&#10;2a0WMWNLDEmWT+IgTbUPSYgo1AOC1UbPW67/ACdjPbuwnunqRRYLnuUcRLzu34UtFjzTWwimVqLF&#10;GJeOgaNDqyGIezzmL3GY9NxzPsFw7kerr8drW8M9zWOVMOBn1bhLML/DsLAcqojKpKzK+RsJNWul&#10;s4V1FgTE4/BiKYnInuUNokPLbMgyHSLGp44TDka2LJFPHI0cpjUaQNaqSoUsY2IK2pKtZY+T2mDE&#10;hfJ7oZFlmbJhxZEEBcZCerE5kVZDHARIriVbR9ZR0DI4WtuZ/plYx7acTvcs5gydrIs4hccZrYQo&#10;0SpRDxHi7jm6lKqLS3i2F7SWk66ziO1ZIfwWFkb1cI8x96Cppp9uW4rq30PnwxYWO0iss3pSKqTe&#10;5xVl5FIAXWAw1EqhBYChu3XAv4i4Odm95yZ8CpO2tl4jxvAfZKdCkwy6WkYIHjcL6ZYMqhgzjrzJ&#10;XWAVeMx8kTjuQSsmcwrKVVj1nFjobs4CoxbmoRWvR5tg3LdgNJ7ynkFcBu5iyY8ZbsfTyn90yVg7&#10;kmKzApNCTG7kBEkDAASkkghT7dSnbkXt1a/T0Zz+0y5rYZuGd0ZArGb03XUzIrIrq1Wyxuv5aDAX&#10;fT2jGfRG85Cf/Y81oJbMO8lybJc7GW58qXVmtj2Dj8OF9JVWDFw7CsZkcsoXIt6JgsszoshyO7RN&#10;lLPPHh5bSQZDStEK/mgKGIG163iMRLKwDUjnUBp61OH2pcfAy+4YKxTYUaepKsf8t7UB/SLufTiy&#10;TKojdSQGkAAJVgDKvGXM9RhP7axcS8txLFp7lRc4Zf2MJg20RMOwKVyo9lDxqVT2dhCXIhSfkl1a&#10;4M9NdFmiBBlRnVpqZ5JY+4et25ocnL7fO0eUsEiFqMe6+m8gKahrChiSjN/Xt1p8fBjzOyR4vcFk&#10;xO393w0ycM5uPKaYutHXHHUjL7dggWQLbFaJ6kbiGz4hq1zMOzWrj3+JMZHbWWRNYneRqfJ8nr4D&#10;QahVWN5643dRW6qBOeiT49bCZfjvhGnjJYaStoPJmmjC5ESlB7VVZFDemrg7SRsAoJACudJDVYJF&#10;Dqzw8CJjldummhGQJDMjpJpE8sZDERuj/wA5NRDBELFVsmwK6ktzlqXxXnjUOnkZHmfDMqdHtKeJ&#10;ztUpva+O0iHGbrIMqmw66bsWm2Z8ZC4NrTIrwb52rdd/a65aVRRxDjZUJddPrRLUoik9JpRq98ao&#10;QUQlLDFRdAkLq3NhLH3PFVPXMbxZLMRJJEZhGSgQSGQMskgZh/LDA0efzdaS2fNXuv5U9pqOffaB&#10;m/Klll2F5/UI5n4ltcEyTO6bNqm3sZddTZhiRy+Xk4yOhgWFHDj5Ti7Dtv8Ats+bbS2psGqSzAjl&#10;dvy8bGzTFmO0fqgmN5JGVYDZZCxCquk6BGp0jS2mwAxHVP3jAmmhhRYcV0UbMkSrLK7UHjKMzKCU&#10;k9Q+73KpAAa7xyzvAOV+fYeLXuJcfZHkMStctr7O42EYXAiRrLlK2XkE1iemoxvH2pbUj6a0lVs+&#10;PePqrn5TS1VxhQo0dTlrH3PGxhNDPIqSE3G8nuHoFlJX1KNWAGUfnJ8Gj1EOzF/RGOuiOKNn9EFY&#10;v5yoxLBAFDSWShLbXuSAOuscy3/o6vKprJsavqX6OuqZNjKkVcupsaeRCjNNT4chhZEqs6S485xx&#10;bzaUIL3zRvlQoE00yDMLokiMWlcJ7wQQxtPKgk2tLYY8EDxe47t29IMiaKVkWFXkKR6gihRqDADS&#10;AKYsWsC9rvqwXJsD28cyYRhHIGL5dn2TX/H2YY7RcicbZtlMXLYvIdA9GVNfzTFMkjQKHKKJPwVK&#10;sfytMuxZsIiRGs6yZPS5IkNWSzZkESQ5RjDIvpRlU9P0wWY+wRqNQs6gXAKk6Sw6zE+Niz5eXldr&#10;iMscshyZNJZhL/s1ZXLklX0cmNR6hBITa2j2hwHjBrMYPM2J5pQQ6TD5v+H0caZop7FL0y0w25rr&#10;FzKyCTYwJ+DGSp9szVZJKyWYlVfUyYi35L12gnDzFZxi5Kl459JLrbxyKToclgAIwh5OvUAAwHNC&#10;d5w5/wAFLPgJKmQvqVG0apLFJENbRgnZy67IxWiCQ1ndpNi+4XNMf5Hp4fE3HNnKyIVl9XPZbx5S&#10;IjTOSGbmtiSIz8/FcXgTsUcvGpUSPTZDNrkPrsMfaarrNxb7hnyKzPOHGMhEzFeNJU9IzWhGlB6y&#10;C21SAi2F21hrBoVedgwMyXHw5c7D/CZOThGUwhlJ0tqbHkcpfpuGWtOzFSv5SQTqPV/qJKb4ZgcL&#10;e6HhLkD2wZHln7pX8dc92eI5nV4JR2v19nNbTaVeVKbs6WM3PnWUWbfYreSnqWDZtsV1OKxpMYVy&#10;4zKZJ+3tE+RStFEZ7kdVcvpUOyM2pmb+ZYaMbGwunpcrHQ5Ua5bMuPYXLOgRqj+mgLFrbhUQmNxo&#10;kaz7GOrqTr2Rx5x/xnT0/IedRvdug51geR4REyOhuK+lg4i7jmTSLOFMm5cuZKtcfsMYpW5mOO2i&#10;28njUMesktVqIVq3JVqcXts0WFLNllvUmhBjx0WWNU9XUQzksHI0QvVUWVdQIBs4HL71DmZ+Fi9u&#10;SJMTElmjkzJJMfIlZ4irOsej22plAmdQ0VMwUsy2b6Yzf4BmHGfHz3E9haYBdSH6aqwhFCmXf4xh&#10;qLFpKbfH5Uuo+FC6SasNVUlUaNPlxqx+ukT4URCPqE5rNkEESzmakPoQrjxCaX1LuMqnpJK0ZU3q&#10;JBIAXUF3612Kjyzy408KygRTSNkl4oiAqRtE5ildNayAhY09ttYRjsOkHn/gus95WPW3FfJuN5Xf&#10;5LRVEYRpPGttW178C7YZcqZmeYwuX8djTWxof3Gir50pFphuX12qaW8zPZYaMSd0zcCXHkxnyA6B&#10;4V9LHRo5CbEivKWOuLSNJDAKaBFOBdhJ27s8sE8WR+AfEkMchGY8ySwLIv8AKC0CE0TEPrjb1E9x&#10;ox6q87eTfpt8y4Rzrh3H3FuTNZLx3mCpHGmU8m4vVVM/JeOquI7cQpETkTBJNnEsqlNWzXrsMwn1&#10;Dr1TDrtSKu2VPDESbcdtzR3R3inEIyGYyRBjqVm16mZGS/RYaFFGygFElCeh+9xp2TBXuOOspx4o&#10;RFJptT6SCONA9BfxEU0juiAKPUKg6VIszTQ4ZxbC5SwH2v8APGEVnKeK4rcQ6my5xEW/wLlFGZSS&#10;LTLclhZtZSHr6+46nVTLWJBOQyFU7lK1GV9Ut2Y/PkQfUeRHgZKJgyzAuUjyiG0tltOzancTERMs&#10;ZCiJl0qNJ06nA6G+iIpu8dvmy+6vGru0uRiRSQuUwhFGUixlSMK6iYUZTf5qB9pK9WZ59osi9tHt&#10;8xDIML4exTPOIcM5KkNV+QAO8m1HKPF8lx9dhg2biFSodxC0wqttPr0Sp/0LK5UFbFBLcsFyJKge&#10;2mGXDzlnl9Fppl0eo5e5UjIItS0YjI0liWUq/wCVTZJse5yZqd0wGxQ0y4OOWkxoYTHeM8lLK6EO&#10;Wb1A5iZQU9MENp3HUR45zJjN5m+I8ke1muqsfctsPj1NfgFRZw2q2hvWJCg5kmCsTodrJwmcZMly&#10;VY2FjutjS7dSFC3rYkyKj0QgjWKCdxH6GtUIRJGckCWhEC0jsSNSagF0ajqaiBYynuOTDNNgSDPG&#10;STL+H1PHGvpg+t6r6QqKihUYAjW7ISm/R/lDnHlmz49w7BOLLXH8SylrOqy65fWnjlqwUqY7bxn7&#10;KdZ11NYCglWCItfVVmQsVkGLVutw5k2RX1Qu48Nd5iekuDlwSiBJ5dPvVmCuRIDSKAwjakBdaugz&#10;AKaPVFnR6O6dt7iEnMMa5I/BsseuANFpMkmlmYIpdqAJXU43pR01ud+VuGPcIw/x77huNr6yprAt&#10;WnH/AD3guNRYkvBLJv43IDdVXVqr17IMZjusoCa2vr5QClyaWMl9MdfUeTHWGZZcTLfHyBEn4h9E&#10;iYjRODYnLRMmkggakIf8raiwIBcEpycYwZ+LHmYck7S4yRyRZE4kjQMhgZZEkGSpIEigSIoYqymi&#10;es3KLgW6uoWRYVV5XWXsLB499leM5LcRLeinZhQtJmSXMfrK24ar482ytWIjixWwbKueqWGpEmSz&#10;GcY6Py4kePk5Ekq5UARFZctUZyt4oAOk0pZwzKGJJKB9Tnx0zOTPwcXHxpIJmY6Z+2SO0ZKxdwVx&#10;6LKhYBJFB0qpHu2AvbqrlNwJz+c4TlEPj/N6jHnY0l2A1VS7Cyap8dsUSmYr/wBdVS7XrDrYqJrM&#10;5FhJcmOVwcbmBYcUtJGdmRnGkChjq96kQSHXuCBbL7vUFgOCVJB3sWAu3YUq5eKzxMYxqWUjIULG&#10;eGdmLEosTAkhqNbbE0dbPbfnDHE9Rc2PKnI1XiWKzBYS3Kuyyekt4sa5oamHHU3XV0ixXk9KxYRq&#10;9+TZRgmZHadYiMxISGnWVt6P6D+qe59lyzhZsOVL2ybS3pOis0UsxGmaIhtlN0yKBZWzpoHrG/xb&#10;/h12T6r7WndsGfEx++YxaKJ451RZMfHDmWPLUqaDHUYnUuFpWDFHA6vk1yXQZpgDOQYFkVBlVVLa&#10;jvxp1FYRrBgMSkrLSn0NEyIinkIUpLUtmNIKRv4gD4+j8KbCzVjnhnWSNx+dGU0PgiyVZboqwBG1&#10;8WfhHuGN3PteXL2/Kw5ceaMmlkRlJjZtpASPckii0k/IwNg+BRm95YyiNYXDbjbqozMx9tLTMN9f&#10;VDaFL7d29HwEI6nwAfBOl79aeGCIKnuGyjfUOCdxW4B3r5P9usdm9xlGRMohJVHKqirIwI3ssQAf&#10;A23v9OoguOVLGW7HUtx11DqylYMZQKF9t9SSrwrez1JUB/b1OYYgToAUgAj3A3Zre64ArY358noI&#10;5Mz6Wm1NTEAFaCj81AL4uqv9ze3Ul4FfybCJZrWyUtssuOIWGAnSQkbSdnazvR2NnZ0APx6idfcN&#10;7PtBAIAJu72sWf7ceSOrKCcrEbHt0M4obgbUPJP2NbEbXz1aDil+ROrEl6NLLaevVbkZSEqBJ0R2&#10;UDoaPZJAJSEjfnwJPpVj7lDHfdhZ3sAHmwTyPPU8crTQRlkc+m3JU7k3bUT+xX8x35G/U9s1rSwS&#10;QlIUPwhQSoAkBZKTs7J/KSOwIOwAPQLTHwSTvueKFgffY8bnz89ErCG4BAII5HDVwObO93sOTx0q&#10;QKhkOdgpYTtSR4UoISAQfAAUSVDajvR3/Ot+h5JmsfpwRvvXnyKFDYEeBXXhjMVJHsClgNjuK4vY&#10;k+bNDkdGLGn+wLQ7I7dQk6SojZ/uHEefAI8KJCTsn8D00S2RqArm73H7jjf7fbztKcckqQTZUAim&#10;rk70BttuSSRdb3XTFt6SRpXX5F7GkFfka/HVWtBP2nY7fyQPO9iZMmNRuyg3vvRJ+Qd72Hj4/v6X&#10;t812gZrAJ22qzsTewojYjf8Ay6g/IsOl2MlRj1smQ5tDSUMMrdWtxaktttJQjalrWpQGkBROwT1G&#10;tzN3LGhVUkniDSEmmdQTpskjcihtQ+TQ3A6lh7NPmlpEx5nEKICyox0E3Q48kHURsBudrJh2+49u&#10;4Ljyna2XEWFEJbktOsrCdjsSHEJCFbOvu/Kd6JJ36Ii7nhSgL68TV+Yq6kE+OD8njx/qFP2XuUcs&#10;miCVTY9NWR/y3zZFDk+SPHJPSNTYRf2slmHVUlpbSnVobQ3WQJc91bjjvxoQlMRh5RU4dhKegUpZ&#10;SN7OvRDZuNGjMZokUb20irW1nk0f2NGxdjoCHAymnWIJK8pJ9qITuWAAICn2texIAF/t1OkXivki&#10;hjl24wjL6tlC22Hl2NDaxGmXH22n0x1rdhpQl1bLzTyWypClNOsupSW1oWa0d57dI4SPMxmYAnSJ&#10;0Lbf1EXdeASOTz1pF7P3GJEeXCyUFiyYpChJr2g0V80ACNzdWQSYlUctyOG5ESSwsA9kvNOJJAUQ&#10;VK0knWyAB5UNAAfj0SmXGSCksbA/7jAjcbVvyeTsP06HkxsmOT3wOCSwpo2FC6OxAH96F/2MdWOO&#10;PJdcUptXVAVpISrRBJSFJKkj/UoKSD+ANeDvZAyV2W/A3BvfY1zsfArj771HLhyEa5EN81+psG6r&#10;gjbjYbeC0p1EvpsNhKSCVlZ6+EEJ2ok9vwArug77JUSkAgep45rYb/YbbbixW3wfgc/boHJwtcY9&#10;gUAhmJ+AwFGzvQ5IAJI242jLJ6YIjBSOqwv7xpSlqT18aSFef7jRBJ/GwDv1N6rFilkAEjbayB5I&#10;5+1H9ugEiSIKw0ksKBFnSKrcEWCfF0auvNQJaUAdmPLKUJJ0EqUnf3r/AB50ogdQP9z4SAPG/O/s&#10;CkWDZHwQOfjk8HaxvRA39BGHkaRCqm6JvYl7IbkEe1f+BG3RFmk+N/8A6pK1IG+yk9QNlQHlJJO9&#10;/wAAK15GiNeoVAFkAiyL88WSB425/wCNdEtHLMpVm1AKVA+BZ1HwdzfnirPFSPUtrShpHRagVKQo&#10;FO0hKtja9J8kK2BrX3fyCD6PhnYjTtQA452q/wDL5/vVXS5fa4YpfWDEvIWDBuBVihaggHcWSSTv&#10;t1zZ1KwwpxEZZ+7v8ga+1Ke+/tUkaCz9wGwf6jv8n0Ssp3JPPIIu7Fb0eD8mvB/Ub8MNOyUqqq6i&#10;D7QraiLoiyQaF77eeW61Z2MOUSWpA7IUE/5a9BKQAlKQkkEdR42nwTvyeo9MfVWxINi6NG9Q5P8A&#10;nvzt9upIljZisiKyshZSdkpVJGkDkcXX789TBiueZGywy1EXcNrStlKPgVLSkKATtWkf+YB0A2NE&#10;a0dBQNwWINBjdAmvgn5NkAmr+5A6Vcwo64yqx/2S0B7SSoPsJJBbSoOkcAGqAvo9kOR5DZ2UeZMk&#10;WrkxlaJDa3hIDyXkhQDqAltKu6EEhDqkdk7JKx93qTVGilUjWmpSQNt+Nwd96AraxQvboTJiklyY&#10;5jO6yRAkRsSpAvclPaQdJoMfFnayevs3Mspk1kttcm9Kn45aElM2ZsJGtlDnQeTohWnAlX+klXX0&#10;O4CC/wArC20kAEk1Wx/bx9+rKOUyLaW2oKgcNqQKCASCNiDR1bkEXxx1TbM6qwmWdNMTOsmJFapz&#10;6Z12dI7Nd3A6tLKw6nW1FAGwUq0QTrqoUmaskkqMWYtpohmIpFojSONRs35O3IPV72pcdIp0EY1B&#10;y4eNAffpNFyxskMq1QNDcAHk7WRZ7ktCZjkicggNuMyHVrQ+hau3xlKlLKgop7EBIKhrwSfRcT8b&#10;UtEb/awfN8WT+orqqyVH81kkf1Dp1Ml6iwNoSL3IJO3HJI36nSqmWVLKiSahNhTvR2HIyXq5c6Kp&#10;DMtDaX2+yWErCHA22Sn5FJ+1JT1KfRhYugUr7TZSwCo0jwNwdq3o0Dz8VsSiNywYto2kYe0gu1kM&#10;VF2Tzzv4B3E4UvL/ACjTKNe3lN64w6hH+VKWuR/lhz5eodeSh8BTqlLOlbKioEgLWQ4wwMoJgjOw&#10;3qm1GgfcOCQDz+lAjqWXLzkciHLljkLMzMw1n0xdKuoWasb72bJPNx1kOXx5OY2V3d0cK8lS8Wap&#10;FCfVyFMtx477zyOiYspgtykPynH2nwrsSgLAA8iP8KkjamLIsdKNL2aJ1kWwvTYAYV5rY9Tf4q8U&#10;fpKkWS8sJDvJEQrSC9LsVOzrq1RgCmYNa+3pgXOXzrfDIWGIp6ZmriyYpS2vFoMla0xYymIzql2E&#10;aSgvfGtfyFP3LK9rSskkyvBEVcemr7khSoZFHkBSvi9jyBxzfQUGZmRHGWbIjeWE36sYEM0n/wDd&#10;keIgGRlvVVBgSCtdKc+kosnp2mrnFK2ZOYjRmYdw1SJjS69thL6kNQnojLaWWVKkpStlJQyGkJa+&#10;NLW0+qp+2YbBWbHjNAgbHUpLUSBexFX+hI+QdB/i3cLcJkzsjMDevWjIqlilMGDC2vfcbEVp6EtK&#10;/A4HHDGGXmC0OQ10OAWoKrOBJDsR19cdL8lHw/C0Pk+IdmgoMtAuqbJWsktfteNLE6aCCIzR9w/K&#10;WY0eASBpJG5oBhXSYnf8nBmjcSyucidA+o+ozCYiK31AqyIDqCkgAFzybLXyG+4cVl2CSYXD+HQc&#10;UpMeFFc4nTWFnS1tmkS47ibBbjNtG+CdHbaWw246ppHxKcbUNKKwC/bMSGRD6UbOyuUaVQzI7AFC&#10;psWEYEgEEDUQfA6u375k5WPPFHLKYYZYwY0Zo4WUWJ1cLG16103poXRut+pNixPbTbQpFRVca3VJ&#10;XRberm1jUHMpVkaxH16rQsw0w8nkbafmpGm/hXICVOIUsrUhRDn7DhZiEuiH0y0jBNRYuatmdbbS&#10;NyVC6Rz7aNFwfV+dg5RlLZLRmOOFEeRWi9Nm0r6ccqxD1irCHyxWltid6t57wbxnOvpoq6x6vj2F&#10;kqY+yTZRFKCw0pxavkWdB1TIXIKSouvrWtzZWT6zs/0vgwMDGCdVll9Uuup78g0b3rcXdeBWqxfr&#10;vumQNEwEUQkV4dcKW0aADQyyLQN0QwBqrDNXVS8lwXHMby26EWhrno78WZBajSmRLZStyvlQG3Pi&#10;LjZCY7b63GOxV8T2nlIUob9UDRJizyRIQUXbSyjQDpGwQkDY1vvZGqh41ydylzMeOaRgZUdiJKLM&#10;yswOlnNhwACqgUAh0gbE9EMli1TNpRmFQRYiIVXW1T0iIzPZkTnXCwXJNi9+6vLekq+FLaH068AA&#10;JRpKfVjkOi6NKBPThVCRYZiQDrb3U3xV1tR5voSP1izkzs8bztPoZlCa6I9MAINIWz4u9+nXfZ7W&#10;Ybk2OTImB48G8fp4zsJqbMyeSmTasTYs03ktX7kXlWCnGvjUUOJQptRT1DnU+gcyaBZYqjRlSKyo&#10;1KskjPqZ5V1kkkHTsa5oHjqy7TiZ02PmM+RLG884jDAgssYTQoVrAQKAdNVVXY69vWUSrOxqkVNe&#10;4wHPr2mbeQxCkIZYjRlfVTHY0D6p1bkiW2gRobf1C2g682p5YaQ5qT0tBD0z1R0ggswIrTekHZjb&#10;GgaBrffqq9UsHVtFBgrtWkWpBOkAnetl39x2sXYdaLSM1VqeZhuRnkNpfernkxmH0vu7MdDhQ98T&#10;sh8JSQp57onukLKCFIEEw9FZJZG/lopbVufaotq/Tg1yQNiTfReOr500cGNHqmnmVFQBR7mYBSd6&#10;o7EltgNtuDJuI4hnj9tBTCwFdsLBWMEZDY2kdrGKtU2ZJdtGkCDGtbJyVURIhVOdkVTMF5yXFity&#10;2mFvTI3JPqX6qmml/DYhYY7RmhGWErSh1BWcAWIytsCpqhRBJ6+hPo76HwsGE5PcZUObHKS2uNGj&#10;EfoSBZMPXIgkcSFFPqaGBIaPUVoy/wAywsVpKI1USYzb5EXXfrZcorfVSvfQOtPiKtT7j0dYkyEv&#10;sRG3VBhn5Glup7sqE/0mndcnIWck42GkVFdGlZ/cLNEAeCrSHzpoHe6v61n7Fj4rYbRnOzZnuMJM&#10;NUC6WAbWgJDKLPpVW9nSDXVfuOMEm09PSpya/sLlYC2UyJUmSZE55918xVtuOyH5cRxtLyQ2hUpz&#10;p8TTSHEBCT60Hfc1JYJ8HF9QABzO+ogaNg6sxIJXVX5dwDtfHWc+lu2Pj5eL3PMWLXIIhixemgRn&#10;XZGWICvUUAbEHUbY+7mfMyscXkY0iFk1jfP08B5DVrCxdyeGHasMrr5EXIWahD0i2qpceSsWrL7T&#10;wHxfXNOR5MdUlPNJe1M8M7MRjwekdZZjHJKg2YKSQ/BIpSLGxJsddkg7wVzIBEBl5TTKqhIvXhgl&#10;JGkyKA0aEECtYADDcEbGY6eO7ewKpMB0V8VcGJLFcuA1IVZY+tkR0xJbM1LroiyI7jCHXy4JKAW0&#10;q18ik+qyUwFVCEMhCncCtC0KAJregDtQ/U9WSpLHNK0xIkEjhir0RKSTqDKSNVgkAUOaqunjAeym&#10;Y5YwriC/UQoUmGxT2TllDkx7lMlAU4uPGS4mVFciyAWn25LKWFodb+nfkAvtMiiWEyODEVEbqFkO&#10;gLICL9uhiykMdJBAJNeGvp7wqqI0UweWVZGnjVH1Q+mx063Kqrak9w0kkG9QA3LwpqsV63FSXHXw&#10;42lkr6IU4hKXC4pId+NKvh7HZb+4dwFjwNFrhC+sabIobAkAnfeiaPkXzuOo2d9ARSAwYuLNqXrS&#10;NgQAwH9XPja76fdbHZkOBRJcabHZSQOw6r7AHwrRIPkq112PwPTCLPmuSKJGncH4H6n7cDqtzJ5I&#10;kNELI5oNdG1onwa24U70dvjos+iKzYxIL8hpt6XIV9C2tHxOSHEJUvrXvKWvb7XfvrZCUg6QlOyI&#10;nMepFcgNqBj1bWwBoRnayL3G9Daq6ekkj4k06I5SKIjIZXDrGlgMcpNIqNgKs0zHlieoSd4st6jI&#10;shm1P7BJx/IY8uTfSJ6X0ZPYy0tLRWwZcTomHLbr3VLer7KHLjSXS4WXoPZKX1VMfaoMefLaOKNY&#10;MtHaaQSOZzIysAJIHXS0cer+W0UquSfcgFHrUx/VC5WHgQ5RnGXiSQJi+kgbCjhQqZJI5oyHjMq+&#10;2eLIikjRVUrIRY6gTOOMaxOKsZjW4hmgmzcfYx2XkuNQciazaJCTKlsNP2lDOebNzCpDYWcyuhWk&#10;d5mvRJdfhSIK0CVIqMrtmOmIcnGhnkEUZi9WOOQ5EehWBm/DS0snpkt6cZBBsFWB1MdVid99TPfG&#10;kzsFck5BlEE8uOcNkljQiFciAa0aRlj9YgmwlOrBhGsG1+LZBXsxGqPOMEZs6WFAxVnkjkfBbK7k&#10;PQrSyQ7cMR4CLSFArJghxZkhLsFCmZT93WRJQW580v1mcXD0YXoHLx540x4seHuGXjsW/Eag3ujo&#10;pGKtJfTHq/zFJZqLDX5Wakkqu+Dm+2aXKm7XhZkcKuFSo/UnQxSMxbS6GV0jURN7CrV1A2aX2MYL&#10;yVbzbu9x+Dk2VttZbbY/ydWwMgxSdTv5I47Jk8Q5a5jc+jg3tW3LjqnYRdUjd/eURisQZrLRkSW5&#10;svAbDwZ+7CATLm5MM0suXiyTwR5DBQkUE7RPixwKtq4dAzxmMsSzLGscOdBlZuF2QZUsZx8aePGx&#10;MPK9HMeDHTRNlZUKTJkSzKdzKrzwpKZGaJAPW6rXl+a8w4Xl8SV7euZp9TQRL6TWZZWZbSXj1bT4&#10;5YWUaa1DxWlagz586nhzAY7cxVQJf7VPdeqXm0lxmOLm95zY+1y4EHcY2kyMvGWHMbGaJcaMFUkx&#10;sdI4nR8Uqh0NFHHGapiC5PRqdjx5MsZ2VhMEhhlEuE+Q07SOfdHNMWZdGT/MCl5mlZFYhS+iutlf&#10;bbzXfZ1eTqrJeOn8VVWY+zertYdHNssKyDKrCUp+1apMhnRIshuVUreQ4ltceMJy7V1MZlr6Fbkn&#10;X9rysAdxkwsPBn9DHxvXyM/8KzYE3cHctLFBk2QjRe50BC+oZm0hdA1cz+ouz5R7bj5cucnrZcyQ&#10;R4g7gVzsbtMMYhjaaHRGk8cmlUkNM8awqZCb9tuLPIr6HkFRC/aGrbGrBKok00LUqfY49eMNGYz+&#10;+BtlyJHp58PoG5DoivNSHo6Flxp7aLTMyJ1lhU4/q40rLDIMUPO+Nk6WlU5ICaI4HjCfzG0MGdbt&#10;TvhsbA7fNiZcgy3xO4wlnx37iUx8fPxGIjf8GxkDtkwPrDKGkRtB0ANVPKLZO27Dim46a21bCa58&#10;r+mdcgoCwkLaC0OMOvshKfjTIb+JxhfXSCCA03loSifhspVWCTaNmhW9KsoZSjsoFKXGlozQoi+q&#10;jIwk7fIitK2bgOTmRaPXRMptOrS5DRzJDIWbWYnLpKpNsDfVZLnim5q15LXXtdUWORWuVX+R8V5H&#10;LuRJYQtDItYdLLD7MOx+VDsRtE2K6iZDdiSOipTzEJI9YiHtef2nJysXNihZs3uU+T2fLOZ6kc0S&#10;j8V6EgkWOczoUA9KRXXRMxEhSMddSwPq7D7ljduy8HLy4cDt3acPt/1R2xMAxyR+rL+CGbG8LyY/&#10;olZS8bxtHMkkKr6ZkyCOqXcucWTs6p7Oi5QNUzmz4RG+RVYi3phHk0FAlFjDhsmDdLpDLUtu3fqp&#10;j6Y0evkzfmDTclw2+H3HuGCk1ZDY3c3kKrOjELXoRNG0SqQ5ieyzlGmCek7MeSdUcXs3c4oymHH3&#10;XselqgykFerHk5InWQSIRDkFApRJGik1uoUozKvWa2W+02oxzO3MfmroKu/uYskUr1tCtU4NkxUs&#10;FdbCzVN03Us3KxGDs6qXCDyEPxJyVmJJWqP1X6d/jLldtfA7f9VxLPkZMssT9xxIRHFHGjEH13Yj&#10;HaRV97mNx7NJolqHCvrH/o/dt72c7uf0ZlTYSwY4yU7NlKJVndyxKQAXkRL7liCSB603YonqutjS&#10;RJVk42cZx15UWFPqbV5uJInSIhZP0zsF99yfLZQ12YQjq4ypDiUoLZUkpWO9Yn1F2vNRZMfuWLOH&#10;0MujJhYe4D06CUV1auTsTsATz8ud2+ivqLszNDn9m7liR/zAZHwcmMGRDUiK0gaNxQJAUbINQ2Fh&#10;EyppBw1lSGxHCBHbW00khkNsdW22+o11SwhAQwkghCQEJ0ANXKPUpBIO92DRDGztZI+Dz8X1l3xm&#10;EV2+oWPcDpKD2gEmuNqsEVQGw2ZuI/URLWA9BU1CfRpQk/TQnipPZIDZL8d0gaHnofIIO9j1LK2o&#10;EszFWQg7sCCTyaomvjnfyD1XoJI39RCQysaB4IYG9jfj9aA4FV1aTG8tzWMy82vLHH2lIc+NhVdW&#10;hDJ146luM2pXTyQAdqA/2Pqt9LH1/wCxogm5C7hjdimF1ZsWaq9ujGedQNMq6GvUgjWvFEmtV1wB&#10;XANdNWv5HzqBbyCLSXbszpkyU9EiVLaGYbqnPtYcfIbTGfdCfqkNurUhbK0vg6X4YmPjn8XEI3Ho&#10;5DKHbe1eNJVogkMoD1ZFgitjdmTPkwpgyerC/r4gcRI/viEc0kOmRSAUkYr6gBJHpurKd+p9pMry&#10;qfXx5D0dmO48kkNv2cNTrWj/AErQwypPZaQkpQpxISSex11T68MXGBHvrkH2kageaNkg8bChudhw&#10;WPkSBS2gFiLvUDvQNEUOb5+PAG/StFmX8ya53umIqEgkNrsI7adaHgN9VglJHXajv8lJKdak9LHi&#10;WhG7k1RCMWHmydiPG1ADg9DGSWZiwOlqC0zhQdvAYVt533/fohlPI0TFoTjk924nONsqV8NTAlzX&#10;pC2+u0NuIjiEAdjSnZTaCVAlet7Jx+2SZVNGsSA8GWRV0g/9knXfG2kk+B8gz91gwiy5ImlYHToh&#10;hd7YiwNej0wDVks6g3sDt1Tax/UA45xpd29l/HXNlHCo1lDthJoWFwpKg4hoFhaLGO24hwuoKAla&#10;wUkedjRJfsE10s8BINHYqCCQtgnn54BoWPt4d5irXJBOI/TDI0ciyWSuoISpCbggEh3pjTAAWQ8f&#10;/Ur9q2SS48T/ABnkWNPSW0L+K8xC/aDHchG3JcSHPgJCSdrcXKQlA2Sojx6Fm7HmxqWBiYLZJWTk&#10;VyAdJPxtfjbz0Tid3xpHAb1IWeyEdATYGwbRqosDY3ojYNYrq1WIc/cLZopMbE+VsJvJjbbKjHby&#10;GAJaRJOm0mM66w5txR6fH1CuxI/Pj1Wvh5KhtUTgA/0jV59pNWf3B+21dW3rxGmDhlN6Wb8u9Gr2&#10;sjirJ+aF3Pda+H0K+J1p0AJ+5p1tYJOgNdFqOuoIG1eUgD+dgN1KVqJNnyKr5v43/wAyfjqbWCBY&#10;Pg7fJ/seaP6jfjp0QEvBIUEIO/O1qOgAR/JI8fjyfBSPBIHod2v5quBe/n4G/wAf5dIAxA+4OxOw&#10;3uxVHfz9vi9l5lb5QEhEfQOlFLi3NlR+7oQoFGtaKeo/2B8b8mmyfeKsgFQuw+3kH7GtuTuOnksA&#10;y0oBII0n5oE0L8+OPsfKXYZTQUhdTb3NRAW2guuNyZjLbyWwoJKlNuLC+oKv6iCknzvegZVgkn3j&#10;jkc2R7QSLq6BHxt96J8X15WVbDOiqdiGIFEnSLuxuTXjb8u5roWqziBd1Mmdjq0TIzSgG5hPSO8p&#10;Xfwwv8OISUqClp0Pt8KV59K+O8MipMCjEBivLAUOd9uRtzuD56LiMcppWtQSpIU0efy3Vg0a2rqq&#10;Gdcg8i3+P5QIDCI71e5IRXNMNsgSFxXVNqAdLPyJKkoUkKSpJOwdknsdX27EwIZImcMQ6gyFmY0G&#10;3BFGqPNEe37cdUWfJmTY+SsNRtDqMWwp9BNiircn4Gx+wrqH8R5rhxr5dff1v7PYxXo81tyYPj7O&#10;sJW2HApY6hDiHFhJSs7/ALADY0JgWRfY4ZCGVQu5C2NiASSQaJ22AO+46xrTzwyI02OUdQJ2d9RH&#10;qKrMSfYBGjiwCWFnbnqY3PcTi9/UNw7VcWUlP1LTsaQtK2CmJIR8m/kQpHUISnYWlYH5UCOpSyLt&#10;bK+uAvsVGoAE782LH3+DR/cpk90Lwf8AWIQDKgKa1ZUIsAD3KRdCiTW4Leb6zY92WNYrkOIX07EY&#10;8D63FKhp2ug1zUedcs2djMcciu0KpCA6mNHjCS4uJClR1GUoFtKvlW2u3MUkkT+rjtJIqsY2oBrQ&#10;Xe1U3wfaWUUCdyatHhZlRMsY0bBUchzS+oSEKsxCuFZTQBa2AAHPWfrnvM5M4ho6LNszS7l+H24d&#10;pai3rMN+CMWmIrP1cR5+RlIsfprCayUy0SaxlAmR+gUfh0Kr12iiM2VAWSSQrG4j0AACwDuzEXqC&#10;8b70R1bCE5UmPDh5bM7KFZiyyNJkqtMys7DSzCjLGUOx2ZSL6l7M/wBRTAL5WRLyLCGb3H8lqa7L&#10;IizWpjScBLFI9VV5mfTyXzLkMzVur2xDKwiSU6SR3LZO54kIiUq8iaA96RJpU6SfVUguCDsoXccV&#10;W3RS9t7lK8npTY0WolCskiJKclTIsa4zGolHp/7UvRdTpDXXXy+zX29xMY4e5Ht3sIyaHlLM+WzU&#10;ox+sjysgk3UFuI+xbvz8fRVtqEWwVClz5bMSbHaeKjKSY4kNksuKpTL9RVVrkS/br1LptSAtnS2n&#10;3HgC6AroPIGSQMYRNKHaJJ4kQThCCHAdZQyAh1LONLEe5oxx1Jk/gP25W+a41yrx+47wBeftGPt4&#10;lmfHDFFZ4nEk/C3pMujm1Vu3GkQ1rSzOdbsKu1nqcLn7qttaENyQ9ugluSHSZljCCQkFgp3Hsb+U&#10;5AY2dIJO1jbqLI7ocINDIRFB62taB9JpUoHU8amWNhpA02obaj4Er4/mvu/ayrEo0f3gYLbv1z8u&#10;RFuMl4yTMMsvKkNxbWBEiZC1Hnvwo6n66ZGkMql/8YVusPhv6ppp7ZKloCHjIPqSejpbU1ME0JPE&#10;Be26uBYtSOmnukMoWaLJC5IljMaCYkKoDB3Mr4U4ZgbUhomkUEDTX8zqebnI/wBQlKs2k0vJPCeb&#10;1trBl6hxMXvsAsbmmiUlcqzpoFzDu8inItpDSZQD7hdmB9x1LMtTXw1kRkGLAkoEgjOk6o2kjkX0&#10;yeCfTklB0sCVJse5SRtq6lmn7iuM8glMgYOGjxzHclaSrGaWGAEMrAMmzAo7IxBEQyPxP3l4bh1F&#10;ecd2/EQwFzLs2ZqbeNa47lUuqhTUlbk9nK8psKGulSaVSospu4gNwpk6cp1yXHQw6++tKHu0MGQI&#10;ngkjX1TDqLN6Ts1lpmcBQqlwWBDOxFF7BIHouz9yyoslsd1nyEjjyI10oZIFjpDjAOFLBlJDBlRA&#10;CwjYkWbbR+c+JcMyvJs8e5h4n5DFDd0KK9qTcUeOca0FbNQ4lTNFjLkqBkvINlQwY7LEM3OJvQYd&#10;lGX9RWWEtv61Qefn6lkmafTHHLpVFlEUSEKCY30lmlJA1KT7CWITSQ1Wnb+3ASpHFEZsmWEZBCR6&#10;nljaRk9VHCWND+1kMZNR/wA0OCGM84p72ONMo44t67JuY8Cm0krKp1VKyChzKBxPT1FDeMFMOsl4&#10;/ClKlzceihtyHKs4Kn0xZ8qrdj2MeIpbkGqORG0jPBMksJWhr0qElDMxXXI4fUIyoDBiXAfY6gRd&#10;QY0+MhOdHKuQGtSyqX9MhQHEZUxMjSDcGP8Alh49LLpo2W4RyDiLj6amFG53wu1xuzyONkRgybih&#10;eX9DbtGS/DTfUv0jtZj7lkp+K9Hdk2rNm/EaspwZacZ7LKNKFkJd3AdrdUA+wQkaggClWBVjbKSy&#10;i+oocrHkZNUgCJszLG7qWuqaVbUMxbSwpkNK1LqAOjUau4o5Ct1cqg4vl2eVSnqXD3wtq0Qa+emC&#10;+q9x2olZFDrvmTDjF2XeyVCdJlM9ESYjbzcdxmp44seEsPQdPWEgIGgkENG50O2lwVACj8lDcgnr&#10;zLDk5E+UyFslXOOkLqzLIukN6ip6sa2gRiXkos4NFarqL8hzyNyxFpKTK+A7LNZGPWt7DxKhz5hG&#10;IUdNYw4ilTswva66kLxy6SyzOXV10r6CQ0mRNTHYlMiQ5I9VfcBNhJJOhErOyMsSaZEkpWCKJTRQ&#10;WL1b6d6G99X/AGaPE7h6UErNjxrqjbIYMkkaOyHIJhUsZNidCPtIRuVG/TCxqozrKb6kRj3t29uY&#10;pMSMOvqon1eFfVYNjkPIXJ82nXIsYV9PmzIsews5MhTynaiZZTlvQ4bsVYkjjn1RmfUDDLw4UxiJ&#10;EkKxSZCR40eUxEgyGYoutrVWKotO+nWhUG/pz6E7Z9I4sOH3BnyZmQiBskRZEs8uIyNjfhUxyHEY&#10;UFAA7ahGjFJVYgK9OUuJuWMFoc5zjhXCsevc+znJa+rrsvpJ1Ll9/h2G5DDU3cV9c3IixJ+LV0ey&#10;LMazTVR0NCK3FYgRHIP1MtNXjdzhggkyssJld4fGEcEY1MY8tQqtMAG0MiaQVIjiXSCoD/m6v8zs&#10;c+bl4WBgvLhdgxs0z5TSo0Rnxm1sQ9sx1HUf/iysbBLD8gpDT8K8pQfddKwTI+I+WMNw9/BcHxHP&#10;Hcb4+dyrGuSoU59VJlmdZFKuphqroUeU5bEtGb6NUzocibj6LL60ltmWmLuMby4XZ54i08urLcVE&#10;rS5OdD6UxUsrKwQhnQe6tLUA4AXqbs2UuHl9/wAMfhIcVYMUNM+QkOPhY0yZMSINSH1MmUImtoT5&#10;1uQBvpPhHsf9oXFXtj5K4A5SyXi6JeZlVRqnJM7No79FCn4xGfouPMhZlWc2ulQMkh086HNukQJN&#10;ZX2dzYWC2mER5i0LrMaGbHzjlymP1cid8o48kqGRYS4lmhYEBtAOqwARGCEU0i0XndxOdhrDDjZM&#10;nbMfEh7W88cEiLkO8S48cjOvqRiR2RBGxZiWUMbLWaX+4/8ATbj3fImHZtwRc8a2nE9dV4pW3eSZ&#10;Pnz9rj+GQcRoEYxbsP08OW5aSZdvRQq+d8tO6xNk2MIofcjqeRMTspZYPq1+3nHlB/CwyLPoCuro&#10;ZFlimi0CmNB4nZmrTpYcUOZYiyfQWH3qPPx5zm9yysZ8ANqiZGjjeMwymZzpOto3VRHI1BlUDULt&#10;T7VOScu4YyjlRnDccRTe1bD8+xfEW8SnY/KhZbLsYOOV5kZ7iE25ZixptNf1shFlbtuWuStSnSlU&#10;OTGe+ZTkP1D2TKhbI7hhR42LhYWJjaEhQI+f6UZbImDAgeor+wEjVIRpBaiTYfTH1F23ukfauydw&#10;mys/vfc2zxLkZcrfhO1NJPpxMB4wGkMZW2F+2ESj+ksgZmKVPuO4z9wF1j8ufy/hXBF+0bmg5h4G&#10;pI2T4NOq0NS5eO5Vexp7S40Rx2OYzV7HfD0+mQ3ZRpCHatCj65Jk4/c+7d7xMjt2TmSYsv8AOkgx&#10;sdpWmBdnEEhUqASdaPLMbC6QqhmAHeBk9jw/p2eDueL2iHOxJRiqvdMiPGkjcL6TxqSjuoAVGiSA&#10;NFI1H1F1a+vnPWB5ly3Kj2XNeW8dcoXisGdx6e9hhyaRiORzbTIWWKnKrircjIk4jRwJtPi9lksL&#10;D25MB60RYGVGcgym32LHIGdiBWOZM8ipI640OQ6M4JAAm0qEjkQBtSolOFsPft6F7Weyzx+hjdsa&#10;OFsiNI5snGhIiEMZlf0SXfIljf1WhiknlLKZKuhR84nLPsr5OoH+VLnHKVvFJOH2E+ZzdiNi/CZx&#10;sUlo26zX8oceyX2k1v8AhiWWTXu3NV3ZgT1MuBVPGnKQ7Zdq+pF7yR2/NSMdxiheTEz5GGmcpNYh&#10;YMVdZTZKIoYTIAUFjqv7/wDSk/0+mP3Tt5yT2nOykGf27GgeQYjOpGoSKJLiQH+ZqEZxiD6rhTpW&#10;r2AYNyZQY1fuYLAxTm7im2jCtyOhiS4Nnf1blkqIl2hnxELUITwnvobrodlEEeQ++lyK+26HHvR+&#10;Q+Jm+hL3I5Pbe6Y+0OWwKY7IrELINVMdK/7V1op+Ug0R0H2/8XgwZuB2T0e5dozCZcjAIU5Przf7&#10;VSQrKQWsxLKNDA6wVst0tY47iF9VOUOb8RZLNqaNSqBGFXDN5gy6B+M7YNqj4tYxVKrq5+jM9KbG&#10;lqm5NXNLMNu9pZsZtv44JI37TMcvGmxJRmhZp54RHM2Tarcspr1WMqqdEjghSxCm9ibAMvvMY7fk&#10;jOiftwGLDiZCSIcKZHOrFgjGmNWhLDVChogUVIqrLcR8Z2uY5ZgWIzuKcQfbtF11vFFZknGuBXFX&#10;GFTaVzVgzELmOUMGkzCKzHsZAu2amzZWuRHavhHdQHc5kz5mUcpO2RZ0uTLqSD14cx8eQCQO6SzM&#10;HEQxyCjSrqQkKSpvraYmNgdvGHkd6y+1xJhmN5limw4syMyxNGHjxY3SV5ciMF1hJVlLaVZhV6HV&#10;fsWh1rbeOc287e3zEarHbGnRBu+O+QqC8ymQ5K+CSjFIuOWbkqNU2iE2LFE9Ju7M19eHmpyEZEwq&#10;Oh3Q9g+kO65ueuRlvNhYjBmy8ZmVsl3VQW9J6WlJUMzOqMD/AEAEkYX6v/ih2ftXZ5Mfs2K+fmcY&#10;WdLAww4FMjBfWBLCRgg9qIxDWTrtRb8VybX8Y45x1hvt054Y4/axBeRXWL0OJZnjEiZyBPxtUpvK&#10;zyBJn4pZyruXFjpTeQYtK5L/AMSWLsiDR0VLVNx7SLv++dqwIvQiWL0MdoKVMeET5ByzQSGZ4xJK&#10;up2MhfaOQllqkDjjn0/3/vGehzp3yMzuEmSFyDmZAx4BhEM0k2FHN/1dkijURvoV5IajNO0nTZyW&#10;u9u+RXTWUZNzPUcTybzGbjIRP4oXh1YrKrC8Mu8m2VTjOKwKPFbOdizj0WouXmbuFZ5JFKHHpDLx&#10;Mb1yH6glngeJ+342dcE0EMgbFeeBcyRAGhwkhZH9CE2rSO7HdRYauvpn6YSDI7cwzs/s+TkaMyeK&#10;JMwxTRdtx56SfuMsgKrlzK20aQrarsjAtWfXI0Hg7j2ZFhzvcVxXyKnNIs+/N5jcwLdiKto5h3EP&#10;JMdcaauaa1uKuehdnBFXOqkzUyBV2s5R+yikzfqD8Q00Xa8kNj+itqHJDgM6qElRWDwyLpZZAhGo&#10;WCtk77Dxvpn8C2LlZuJH6kcuqIyxH10lARniMLyK8WXE4YUwPtJ0o3tGenKthgPDPI8Gy4vyyMjH&#10;7uyDgx1Fdkk6E3Tzq5baqyLaLgT24rMKzih2tnyZa5amJfa2fdYYkRXNv2Hufc+/4rQ9x7c6ZUcL&#10;CTJDY8a+sJAb9P1TJqeNgJNKaSVAjFsCOZ/UnY+x/Ss0OT2ruqelM6yJiJBmzxxxMpLQCdoCqusi&#10;AxySONjTu6gqbBcEc98M8x4vMw/lB3k51uev4o1XgnGbuUwlXcx5tEiztrBvHptml4iK2hudTK+R&#10;tS0OQ6ebJQ/Hjhd/7Z33t2XE3b58KGNFDkzSQqTHTq0cYlnQ+5Xtm9MkBdOtQbJX0t3f6e79g658&#10;Lu+TO05idIsfIa2BDM7tDiuq6JFKrT06lTd6lBfjDm654jy7mOk4s5b54qIbuXvwrtl3j27ky8iO&#10;ExUzIMfIGa9cSXDoAwpVfdNvV1ZYtxmokG4xyZHdnQWrKbGyJIu2TSrhNJkY8fqH1440BkPpAx6v&#10;ULMD7owrlWUt7hz0Bi5PbDL3aIv3dzhdzl/kv2+eeYCKJ5SWaMKiIm0R1CN1ZbI/MOrC+2D9Wjmu&#10;mvORKTkBhXOlNW4hj2TwaaXxwl2walVzzuOCFfKoYNEqZi/xXrNhZsXbV2z+70+NBlVeW5k9vW9s&#10;+nsTGeDPOhHw1lKxRU8Mj6hpaajrEaFtTNpa74GxHKfrH6imzsCftCGZFz5IxLLMrROqMCfThjCh&#10;DLMVAILKAAVog9Pew9zOJ8u1UGqyf2m+5XKJd0iS9/iXCp0eJHFpAVklNJz/ABli4Zk1dmxYVcwV&#10;2R1+Ry40GQahEyNeQ7FTslNx3nHkkwo2OUgkldzLNIpaMn3AsmlELbOyRhCAoJ1FiKOS+m8iRe6H&#10;GXtTzRYEEQx8aIrJNHGkYUmZSFTTIyetMCH1sQLVRZ69v3vBs7vIMVw6Zwpz5RYpkGYzqe3y/H8i&#10;hRKDIouOVkKJSV0aPc5e5W0mVYmzDRNZtaS7muS0SnGLaJcx1pLWR7h2aOOMLD3eMBY/VkjjsTyy&#10;JG1Y8BDMD69lTZBocUdJ6b2TvWdkNkPP9Ou88pGJjTzKhxlj9ZS+TkLpVo3xgisTEWXatNHV1r5j&#10;Pv35qRUYblWM+w7mjNMtpM9t6PG8jyW742rrexirfRUvtsZK1lKJcupv4bYlv10bHosRSm0y3Pqe&#10;nypbl4eBB271IJHldY8aZZpAzem8sYEyiDGLsHGkREKjRk/7Qq5WosWXu2b3sY/cEXFikbOxz2/D&#10;CxkwQyF8aT18xkRo5bbIUyMHUKPR1qW6b3K3u191GTZ0ImG+07DeLOXLCmdlPtXXOGJSWq6RGubd&#10;DM+ZR45jt5LZtnah7Jm7SI7a178ihgzGJL6WHmVrz2DjNLlwHDeRXE9hIsNVLAFmkKetokjZo3kh&#10;ZjqAQuwBIIbYdwEGL2XOh7jEj4SxJeTlZquFlKomOkn4dXSVCyo8ZKgiQBbCmjRzj73Ce9KHm9nU&#10;1eb+znCrl/KMwZkQORoGUXk12wfizXA3WMSa8zZkN6n+ojVRaByBbbiWbeY4tyvQ1tu7w4QlWTLi&#10;U5C0Us6whsD2NISE3B4QEqBrBG3XNvp9O55CNF26Ypih21oZhHNLQ16gVC+oCmgsrMVU7oEa+nNM&#10;5f8AfVxjw5nvInLXuB9umF8WW1ve18WIvjW4tLi3yAMIVBfrmG7+pn3QhMvR0w33Jt6Y7f00dbEm&#10;UwEozuZBg52QiwYkkkhyojPNFKscPsX2u4CVKioCvplSBX5au9/hJm4WPLLn9wgw4fwjjFhmjkyZ&#10;kjLkNGJPXR4jM5HuLux3okVebXHfJ3O15EuFyOfn6CszchdSYvF1XXxPkbs5jq7Vz/ELD79OiQqS&#10;ZqLFuH9bLS8XJclp761v1cZEWKBfoetLGsa+opJK6CoULpZQugAEEbXtQo9U/bfxkcfqnITESaad&#10;0V0WMFnBjeWVnD+2dNmDgkqFu6PTFl1/NVPLpcpyz3HcuQae3v0RsYtquFSsqL01tqojPY9MnCU5&#10;CW7IadYed+KvUEIa/wAsvOOFB0RgSHWIhpx2Ad5GZgCXZg+kmi4BI1NZAOkMV26oszEy5JhqyJFb&#10;LLtjGIe3QkMcTRgKpIRxVqCqvWorqOztz3DObsysH/rs55LiQYLj1jkNvk19RV9RDsHoVew7INhX&#10;UlVJlS2WoWxIjxOxfku/HGT98l+HKmxHgjxWHqAEvC8iBnnLtq9OTSxOmI+2MuaVQaA3HVl23G7h&#10;+JnzFkljuMQzKsphxsdoowjyQUiBJJT7pwqqztZbURqNdbXNV5NWzo+V8h8g3FViFdNrcNsJua5V&#10;cvTrkPdFvh6xuSpqAtSGwtMMsNuIT9zHYAlcHGgjll1wxxtMpBWKMRr7itBwmke8D3E3qoXtRC9z&#10;y5TjQxw5E0y4rRlZciaSaRpUJsxu+plo7IQVpQDYJ6hTiWzq7PkBGNZDgt7yCHnHw5Fh5VLrI76o&#10;yJC1vvOO19moNIDrx7JU0vWiVA/jQIEYqi45ydJWNIlkMVG6HvCsQAOKFCz+hxM65AWV489cIzmR&#10;pZJoPxKlyHZWKySLdEkkHerII69KXtZ9uHBLFNGtP/pZOMKSYyr5I7thXM5VZtrkxmXHHDNuYSil&#10;9xKlpUpLLY0AQAD1HROz9mx0i9XJwoYMhypp9UpCaQQS0w1DT9gvk1fHBfq36jzI844mJ3fJzMSK&#10;KRGkiJx4XlupEWOFtDKwJouXpQKNAdX1+mxjEMcar6zGqvHquPqPFq6irgxozaT3cCW48VuOygDu&#10;tZ/yt6UojRPnSR42mkiKhQS1KAgU7WQooCzXHJ3445/LmiQmbILtKymIM51MQRspZjeiroEgfHjq&#10;sl3yfx02bIuUk6SYjziXetTGKe6GyogFUhtKgpKV6W4jXYAJPq+gwsuRFIlTTtY1NZAJurHIuhvd&#10;X8kjLvlY0ORL7GDgkagq8FdjqVhYI4vjzRPUK2XKWF2clESDgFtJcd2GAiqpS3tavGwiUeiv+yCk&#10;q/IAKu3o04roAWmj9pJpmII2Ir3UBX6gE7WNiaubKjmkGmGdlUAK3pqU1E0KpjYs/FAE1xu+8Mx/&#10;KMwiy14/xdlqmIiXllEGiW6HGmUhb6kqhpUoISNBRVoHY0ojY9QS5WNBp9TNhBalppVXSxsKBZA3&#10;qgB+/jpy4ebkglcWXSrEoyRM40csaVbUICL1UN7BIFdWRwPgvmSzgKVH4qziuaDbS92NFKhNpZcA&#10;dDhdmBpvoEDs4pbmm0gqUkaI9Vs3ee2rQbuGMxUtsJQ5JF7UtkkXVUT8G76t07J3X0gq9uy5NTWW&#10;WBlUg0dy2mgd9ya/Sr6spj3sv5vufM+tr8WhhLDypl9YsJCm1fJ9wYgfWSVdAju4ShCUhaCO3yDV&#10;NP8AVXbYrCSNkPwFhU0Pndwo/a743+LjG+lO6T16kBwl0bPOyjajRAjZ2IG5uga+SQDOGOewC6ZX&#10;8+TcmQI0NOuzVDUS5TqisAa7z1QkjqdaV10SNlGiPVVN9ZK1pBgt6limllUCub9t71+pq734t4Po&#10;V1W5+4p6Z3IiiYk2dlt6Gm9idvseppqvZ/w7USGGZy77JZC0KSHbi4TFjSviS2ZjzMKpEBxKmA4h&#10;CQp95LZV2CSSlz1XP9RdykDAFIVHiNNTLqsKNb6vzEE7AVsCeeraD6Z7ZEylhJOwoapHKo+mixCJ&#10;pIO4/qoC+RR6k+DiXDuPl40+JYfVtQLFumkym6qEmV+7Orix0QWn3Iz8qRNfC2mh0W8tS1KQnq6p&#10;w+gGnzpgDJkSuzDWoaQgaaJBNFRQJFA0TtuQAOrRIMOFn9HHijVT6bsireslRpHLEnYXZBJrknpb&#10;tZc2kj2UyhwJlEw/bVKgV0efMlPySkuPS4CBXRY7CXENB1TlklbTHZ5fxloMLHaKKdQMjKMmkLYJ&#10;IoDbSjElrok2BTMCBY36ITIycZmfHxtOokDQuosTW7IoRQDQHuYVzt1Ec/lTkWbnpnXMTB7TjbGY&#10;F1GzjCI2Cm+vZrkRpj6SZj9mUx5cpbEl5xqYpuBYoer0do9MuT2cDcjsWIkSfhsmeKR/63dmWQE8&#10;6AygbbhQeQLYAnomL6hzvXc5WNj5OOgYFI1VZE0r4YqSwDWHNG14UkdSrxxyrw9OrWouI45RQFVN&#10;sKbLq7EqEIiYRefE1JEfII7dVBsIKukiK4y7Jr2lJ+YOuhhtClCgy8XuGP6lTyZEcLemumVmLJV7&#10;LqNUNigJYWBvfWkwZ+15fpsscGK08Ze5IVRS4b8hdUDWT+UuqDbfc9WDXBrDEdc+lakRpqkJk6Ul&#10;5T/woSyO57KDwDISnbhUothCV7CGwipSWSSSrZWUWLJ5NmgbsEn7jfcUdzavBHEivSkFl/KAT7dg&#10;d9iKrb4rqO8p4i4jz2VVzsowvH7d+gWlyPHlVcVTDg6FkCagMhya2EkLKHfkHyJCyCRv0ZHmdxwq&#10;EOVkxBxsVmZT7d9vdV38D9+hpMfByw4kxMbIKErckEchAbYkErdH+qvPyeYPzj2Je3TLWZcn/A/+&#10;E5K4riWJ+JWM2u6PrUvq43WTpE2pVoK8t/trfyFOw6ghITc4X1j37GkX0+4tMAwuLLjWVa53agw4&#10;J2e+b26o836N7BlRyNN2oQh1JEuDK+NJuCAVUEx6t7AaIiwPPVNZH6Xk1yLIdxfkGpdS+hxMCvzO&#10;ifq5ykK7lCXHoBs2Uv8AxpBc7MMltZKShtXbpsk/iaIWRcvt5cpRkmxJwYySACVEgVq1eCx2PJ6x&#10;Tfws9eJ/8P7pJEJFZYYe4w6pwaJp5YSyklSPcIlIINqDfVfuQ/09+YaGASnjWLkjMViUZEvGW666&#10;EhKfvTITFjATQnqCFJMVDwUd9Ow2dN27+IvYMpv5uY+KxKlBkoURbABT1Pcu58lgv9r6y/cP4YfV&#10;WIAYMaLM9oWQ4zrMz2fYxjYBl0ra/wCz1VvtRrLfPOH2625ksyKNdZJZkKZkV8qvMN1nogpcbUw8&#10;w06laSCCTopUdkjfX1voO54+TErQyxTIyh1kjZX1A1W6kiif/LrnmT9O5eNlyxZME+LkRNpmx5o3&#10;i0hRptQwG5F+673FVfTVqMAq5F5btTauOWmYjQaT8fxo2FeN9U+e3bqo6OyDopHgleoCgICNpJvU&#10;BZvg2K3Fbf8AHcAaSCWKeXWHRC0aKQz0BpsigdgbF0aBvcEjqeKHAMOEOuV/h2sLifiSt5TKFOK2&#10;gpJ7uLUUuHrodtDz43vz6SZjfAATajQv49oFit7558npYiwlVmVSNVK3ppqCknfVo3JF+42eSbIJ&#10;6bGUYrUV9fauNUtYiOiyLaB9KySltcppIb2opSEELUCn8/efBASDKjWqAm3oG6ujp2Nn48eQR+vT&#10;SqiSZAoWBtalQaVjake38u7f5nnqO22MPTOtQvGalbUSE10UqBFKQpcuOyUkKH+lLh2nsnx/KgDu&#10;YEkAaiGZjdcgUx87kkje/twdhWyyIgKDGGiJNiQoU2VXRRIoKT5q7Js+bCYZj+Jqri5GxunYcRYq&#10;Q24irgoUkBK/lQkhvZSSEDsSApBKVJ8eBHZ9ZJdiCnuFkA8EfbYE+L43rqQiNFCRQrERImlxHGpB&#10;ZQz6Dz5okc71W/S9fYnjjtlXPoqanqVzRoQoqFrSiMspbUENFKklezsq2ddUpH59Njll9JgGYNsS&#10;BZAOobgGiP0H2+OnSQQtMJpUSYm0s0WKsKKMR+YEH+of226ipUKqRUTWUVsNCv2Oa4EfRsISHAl3&#10;7U6aBSdgEqTv8nSiTozNI7uCzMfet+6zW1G9703t9q8cpFBFBAyRxKAqMFWtKCz8BNgbpqW75vk5&#10;Z82QJfaknRXVshlh4LQw4EpJcnyC2VJQArs2hSSFqKj1HUfaB6B7iWWiB/s5U8USrUPHO4F71Rrk&#10;9H9ljEjsxkQL+HlHpBiV1AFgRsAdj/UD4A2HQWISHTkEZK1LJTJiIIWSCSYp2SClI0SRtJ2dq/oO&#10;joiKzMqgAICQaHFkfvsPjx526CidVxpZGUeo/tX5JN7qCQRR2Ow+TwOr/SadiSxCLaUghuGeySEr&#10;8DaUkgBRPjQ2dH+kJAOvVhbLfwdWxugOLA3233+w/TqAQxSK+sLalG1bLWhb3ahYu+Nt+KNdSHWV&#10;zbGRV7ZaSPmiH71JKiUN/TjqNglRIJ8q3ohWzog+otB9JyWJq6rwTe++1eSBzZ/ed82EyQxxQAPI&#10;BqkIUnSoUbGrOx52ArgbdJ+VQYzOUqnFpKy5VsxeoS2oFKH3QpLYXoILY0UpKColSU9idD1Gj7BW&#10;A2BejY3FEWKJI3PBs77Vw2aFRrmF2QkJog0t6zy2x24q7NkjjqI3ce+rpofxtfG6Zn1HdDILy2VL&#10;bT92gFb/AI6leyf7n0Sm7PuADqBAsAbX+hvyQL/v1VSxhIInAp0YyA6VZpEOxBJptQHAugfJ3PUt&#10;RMXSisjJ+nUjt9avSUBs9PgYCCCAnSkK8kpAO9D7gQQMjemXjZiRa8e4Eknbze1bkUTXjbo9HEqL&#10;IIyg0uF1ewqpXdrWgGJu9PAO9jfoHkWiYFDPhrYbT0rXG3FKSkpKURyUkb2RpaAUpUE9yPCtp2PB&#10;zoZl2A3Ao7EGrNbWOfsP81lgWZWx2IFoVvcVag0p5ok7gUTxtseqS5VLbtLWjQI7KVRKhCQFsIV2&#10;SjSStQ+4FtSW9tgkknvsHrtUEyAND7tZYEtp2pm8EcBhuTxexB6dC7ywMRE0bRBYfdxKsSAK433Q&#10;A0pqyxbbY9JeH5pAgxcpL9bVPCsNBLbdfgRiQfqXI3VBWgBAcWtBHRHYKCFa0PQMM8TPMmgkAKhI&#10;IBZWBDWAL07EMDY0iuNurGTEy4seBnlSL1S08IlGtQ8TKylLrSRahSoskfYnqTLGxobvIYUZukr2&#10;ZEhth91bIa2W/hlOrQQloJAC+oBUo66jSQVHQOYiO6JGqoAdelAFIAFDgC7PN3uedq6te3RySJJP&#10;kFiXBVTI7ORY9+gn2qAdwRuK+LvPvmOL+33kFwaJmz/kUpOkstxHH3GgEpHkBXXqo9ijwE6P2pOL&#10;zcB4pmZ2DepIHsAigTWnegTQAsGySfHXQu05ePJETECSqGKRWIKRkUQVAvfcWfuASLA6rxkOVtRZ&#10;chpTiFNsW8dHZRQUgRFlW9qBUk9iNp8BSfyUgnYOUfeGDAENRJ3FC6AFHcfPjbk9aHHitFWMJpZJ&#10;H0gDUzONJIJ4sUT/AH6aPIeUM3j7MwfTrSIC2lKTpAAS52Tr87J/Kew0QAeyU+TV5La3Vwfbpa6B&#10;q/34Gw2Pz831o+0qYMZo3XczBiTVhNNAC9z53o+a+/8AQFvmRQVEu3gpetclj1ViqHTOWqK6luZv&#10;YuxmXlPRFrjyTpLCJqXENMuvOOOtvIWlTd2iSSOXVRoYCgTuLokkg1ua/MDQIAIAPWJleGGJRM7A&#10;3uQAC1+0UCtsV8qCCWo73vFuIUOfZdk9XKzG5iYXAZTEkU9PUTXHpTE+Z8EhhFnYqU1DsZFdGD1f&#10;LYRGl101b8h2K3IDLDqM79TrPkY0mPDcxYttDSsF0lT7TudRF3tdE7XttvoHIwe2dxgycpGQIBbZ&#10;RJhOo6kMYWmQonuJ8saYbX1fnkPkSFEp2HIktyqr6+pgxVqcdRVw25cdIbccaSlz41IfecWllx8B&#10;5XzpT2HcA5j6Z+nDFHqzokknMpc2qSPob8ofUNmFAkKSCRze3Wk+tfq4ZWVI/bJ5hAIDEmpnSMyB&#10;iXZdJt7XhjRqjXk1BGZ5tllnSZfCvMYosOi3VfbCfes2BsnKOvsnGpUxyvsRXU8hqykMIixm5Ni3&#10;DVGs48uSolPxrtfqLt+TJi/gsCVe2xAq02U7KkJGnWF1IQVUe3jfZgQbUdV/0T3TtmJmJ3DueNL3&#10;zLZXXD7fjK8kxd3VA7awy69OuubtDtb1Z6LnUbmO7hqwybirEapdsYMuNSW8C0nj6vvIS2iHCkIa&#10;W9XIWy2h6RFBVHbS+FNvEkZEx9q7VBv3Ud1nZjJSzDStAqQxBLMDuNwVAAJs7noiHvneZNT9in7F&#10;hiPRFK+ORK77aZArAJELUmRVctrLKrVsZ4wHDLaslzplj9HJX3hJp3YsJdfYtMpZImJtSVqbkOOz&#10;FOPRVRj1+BZDw2lKvWS7j3BcqVyoCpYEakszKOdIZgARewFCvjrZ9r7ae34qprdpnDeuSI0R21WC&#10;EWyGrdyzWWqvgzI3FvUhIq0tsyFutpdXJcdWXGlSWhLR9xWtbbrAdQhsabQ90cGgn1RSvCDe+sHg&#10;b3uNS7/bgD7bWAerYbgetfpgEmlArSrFWsCrBPPJW99z04/2KRNZVBsGXvgQpewRr4S2sBK21uAh&#10;KwQFoJBIR1A/pA9Ql4JAyKSCflaIZTyCR9j+v+XSJk+m8ckcqGwAoDAhgwOxAuwRsQfP79O5DIbS&#10;2ZDhLSghkhX3KBUQlKyUpKda0ogAp350PwHBgPN1QOx+asniv+b6DeXVrESjWAz2BsQLJU2djewJ&#10;JP6+UZKLVuW8Yqn0JQ4pj4mEEqcbJ+MqS2Ant1CuxUE/aCPIA9OaVQjKQzGwPbZb3E2a/cfO2+2x&#10;6nYQPGjSmIKQsgMptQRTAEm6sihe1/ex08WLaQ8wqQ7AUw3G04hb0dUd9DrQAStLDoKmf/fFpPjt&#10;sKGz6Z6iMuoxlQKZS6FdJB5I3oitiASCf06p5MGBJFiTJ9R5/a0aSCSMo5Nq0iEK2/IOxqiDtSRd&#10;5DTx5mPwruLMbct31JgOrjPFKJrKe7bAebSWkurSVuNoeV0WELIBPj0NPkRLLFHIkh1klGCsQGWg&#10;BY21USaahQJ8V0ZgdvzDB3GbAyccjFQCaP1UBkhksO7IxDFVoIxQFgWVbF9KFxcWVFQWFjA/zwyB&#10;IAQz84cCyGWnnWj/ANWhK1IU+8kFtLaXO2yk+klnGNjTTxEqLDyEIW1H8gZ1J2F0WYH55O/Q2B2/&#10;C7n3TFxMlShcekAZDEVYAyPHG4sszDWI1YByzLQrYtDLols5Ep7Cloq9yW2qe0UQHqduVFYuIr8S&#10;Q9VuWYQw32cXHemwm3EfWpStv4XSggC5UTmGGWHEiZgXBRGx10pOCkjqJ6Ugg6nhBBkoKFYjq47V&#10;NiJPmwZmbkyRkY/vykzCHfCkTISPJGOWZqCPHDM2r0iFbUoY3n9zV7MqznvFMwxu+r7mpnPwhcM0&#10;eNrgUDy8txCxhw6mynykTEVM2LZxmK9TEKbUqar4qmoC5rsL41MZvuPbe49y9ftv+I5ON26TD9LK&#10;7Vgxw46zfhZVSISkyGEGRGSRQkaGLSgDFaI6Dg/UXZ+0y4XcmgwMyRs0Nh9zzJJ55IIs7Fld0xWW&#10;EygxmOSJ2aRlmuUtGsgogUeHYRglPj7dnj0OsybjKG7LVW21E3dy4M1zHFwauHDuWUyqymsZsaFO&#10;sba1xZ/9jTt1hLbTji3FEdm7TjI+NHLg4iyYK6jA0n4ueGCSocdFmkJ9PKkCu8piPosTRABPVh3L&#10;veZPDkSJlzNjZvpRw5CaceIurNPkSmFVR3x42ZI4lmAnKLqLHYdR/inL6vca+YlfxLbzKisyeNXt&#10;5rhmYt4VGi5hQNwrKymgTFY7k8qFEeLVcZ1kmXW2DkBTU+M6zGRvQrm4vqa+14Ej4IyvUGR/1eBc&#10;zKxkkDM0DD+ckMyGL1Zx6eqnukBGck7bkRIf8Vzo2zhiuXgSSfJixoMjQ6pDko6sjzR0748ABLH0&#10;hq1N1dzi/ju8wvIHX6/I+WH4kdmU2mqybI6S6pLuxnuOvz8gVYOwV3Lr0Zbi4bMGRaNs18aMymHG&#10;WwttHqvx10d4nyA3dXbI1yLBLJCMEOo0yPHpiDkixGutwEq41KMNIPc8nBl7RFjTJ2SQII19WKDK&#10;/HQQqQ0ET3Iygyt7zIqP6hcrIVZLL/s+VKREijxu1ynHsZ5FsJSFRqcyfr5r62VKZcrHk1iJDEyO&#10;6062l9t8x5LLbrcpny2CszOdBBjySzY/bs2edYIBJMGMstMBjsI7MiunhlVgBqQ2PdTY3Z4/xWUI&#10;MTN7j2yPFlmcKBEkca6ZGy0OQFfHljcFlEZdHIaOQUx0yVHl313U0dblsKNSW0KJV3jl9UzosqDW&#10;20O+XHVDjybBlDwRKhx2WJaurKpsSfKgpLcgIJCb8XlR4mJ3CBYMmGODMGfDJFLDBkxZhjaNGlBZ&#10;TLCiLJRUyxTSRbMBdM8GB2/M7jl9mnkzcPJlye3HtuVDNHPmYmR25ZfVeLHYhvRnkkkhJDCGaCHJ&#10;Fprpuc14o/lVDdQYtLX3GTyaK1YxFdjCebx16W3DceRUX86K41IiR7NwBlwtrSjSloSlSUaUN3vF&#10;kdn14zzztDIO3lIXXFDxIXEORIjoyNLuV39Mm100N7L6H7wna5oZDmNjdsXKhPeoTkK+aEkkEf4v&#10;CgdJFnTG9pcaGkCAMTq4yP4u5AucqsrrH8kpWaHNoZj4dyF7fZ1Ezf1rMnGlKr6uVNMl95aai6q3&#10;yMduIsNluziMNMh9C2fmRicLuU880keUsRExTGbtr48k6y/hFMZSRWLNFJKrMisRUjKTqAIbr6L7&#10;h2nD9Jc7Gkc9vkhOVj97gn9CWJcweozRyRqiuqugLK1qgI1KSdKsblXgvJcdyi+zTjhcrhkym8iq&#10;bOrrrTHno2bzbdmCjHMcs4F23bR6yjqER5T5dVBUHqwPxK6dGmrcdRazZHcMPFMGErdsjgZWh1y4&#10;4YFZ4/TxwHMkv4WJAzIKBKhtDKwsVUP+GZ7RvmSy95mdYI0ZMaZ0khhhZDM7DTD6zG0YKqmyFI0s&#10;FOYXNyeT6XKsmwSHwc7Yw4svD4BusYt5szEam8yKJWodgUNpFjWSptPHspIZcOSLr7GtdcUmwfdD&#10;Zd9bnC/id9e9pzMTteF2uPumI2QayJVnzmixXkAYrlq6mdEZ3EZkHtWMRszNv1zLvH8GP4Y/UCZf&#10;dc7Myu1ZjYtSLDJF2yCbKUVCTiyRlIZJBEomVFUGxIPum3XH+a8XZDBqMzxyxg/JFdkxbaI/Asaa&#10;amK4pt9ESxjSnGZDjegT18dVNlPlwJ9fTOD9U9jzvQij7nix5OT7IceeWOGaST3ExojN7nAUkRqd&#10;ftuiOfizvX8Ovqrs4yJ8jsea+DjE683GhOVjolABzJECPTOpQXKgDgnpdxDMqy2cUqO1YRYKpdjC&#10;YsJbaG4ctyGgBao7iFqCkrUS2lPlRUAFJTsD1bs3vKsRYo+1g9g+bB2HGk1fNDbrI/gJQgbSQJAf&#10;aykboaq2ABIawR4/zC/i66u1kqcct6yvDktKwp5S1SlMONqjfUzW2fmCEJkx3IsdRQ0HGm2wlK1J&#10;UtY0ebAubnYySp68jRSrjtKvq6FxoRrSK1amoOze4WbJAPtts3sWfL2/tXcDiyLgRR5UL56RSNFr&#10;bLn9k8oLRo6tccatoJULsdiZpjN0UOGz/wDVLXupa8D4Y0x3XU6AI+IFOtaH/mqOvyPRsVuaP6cg&#10;Vf34P23/AFNdUkyEUqm9N6tt62C8DxVH9656BctKtU4Nx5qpAKk9XG4j5SoEbCg2oJUU7+wKIGz9&#10;wPXRB0cTICWIAsn5IG+xI25o7H7dBSKVokMTVDY1yLBJO378c7jkC8+qeYIgx5slRZe2Go5a04lI&#10;+JCtnenNlJKf6SNn8g+jYTCa1yog2rUDdWR54qgbPi6vqtzFmQExxln3BAYAkitO52N2aI3HmiSe&#10;qLcgsc+yJT8Sh4LhZHAcU6FfveSVTUFSUugMrTFfhynVLcQStP8AlhTZ+0q+9Wj3fADK34kMun8w&#10;NEMOSDZAA4BrzXIPUePHmmCNUx5AyEhoqVo/TAGljVkFnPAsBSCTZIEKow33DzHkLne3TjOq+UFJ&#10;W+9ClKio+TSVF+DjRQr4yOxBUexI0AAQRpczEAr8WhUGwXJIJPghbN35rT/n0VHBnEkSYM+9I2hU&#10;UJvZ959pQAg83ZoXXTlh+1XPsmlxXbbHOKIUZ8lyYmVZ9VR1KB0Yaa7C2Z7RbCnDsSkONk7S6CAo&#10;VL9wRS5DOy3ahNVEiuAUGxrkuPjq9OI6rDGIgukDSJFQukjcsFBC2Adz7mO/i+tGOKPbxxvidCmE&#10;ymxqrSSwwmxfx/OcsTDdea+0uxWp815UdK1aSA22jsAFKHbfqml7nLbMlaS1VLEjNVih7tlrxsbo&#10;31OMFPaXLiUi2COy6yWNsRZ2NUaA3PnY9StS8IRK919+k5P5SiLdO20Ssu/d48YpWFD4WLCMUfEP&#10;KPicKwUKO9ED0NLnu9B4ISCDdRqvztYF6hezD+3U0eKIyWBmsjZnkZypofl8VxYYH7Hz1K9bjucV&#10;jTLbPIKLhLSXEld7jUJb75UAEF6ZWzWC4WyCSoRkhY2D+OxiXIhbZ4CN6tZWAAo/00d9xybI3NXX&#10;TnhVQoLSCtjrCklj5sEDTXO3t43G/X1/E7C2mleTVOB37Cmg0p81ARYKIAPUrmRnULZUQD8a5A0Q&#10;NeBv078TGq/yWyImNXTkr8V7WHAOzDwKP28Ira20sgFe5FY8i72qiQNt/g3x0/KWjhQK9MKHWV0G&#10;KgaTDZQ2I+t70hDC+qAQSQAPJ3r8eYpJjIwZ2diQAW1Wdga3O9g0aPBo2Ol0PHqVCByRald2O/m+&#10;bvwft0fi1lfEHSPU17aPkUpaUR2khzZK1bUpJUpSlElSjvZPnf8ACGZ2q5HsrQBZiAfnY8819v26&#10;eisoJ07mmPi63IJI+fI58jjpp5HxzguTlwXOH0clxSChMtVfC+rb8jymQpgqAPlPXz42EgKO/RMG&#10;blY5DRZEgIJ/qJHJB2Njf7bf32gyII50KyQhxxRNHc0QaIJH3P2426r5P9nWDuyX5tDdW+Ml1clw&#10;Q0VtdbVqlSQQ4VsWDy1FBPRRbadZCwAPA8nQ431Xm46BNEU4IoszyI+wG+pa9xo0KIBPN31mM76e&#10;xctq1SQINzEAsiHVqFFW/po2QTdgkncgAue23JK8LTDu+MraKptDKo1xxmzDWtLSgpPyzIsyc4oj&#10;SuvdtWlK7IPgAo31FHMSXXOh1e4GLMZjv/2SFFHf5ogE1ZqNewvjrphfDm9oiVJsTSo82zXJwPy6&#10;QCPHjqKMn4tt8Zqo7Fr7esXzSDDmPAx8MqcQva4wHXFOqcax68r6mQ066VKccCHC4hxS19Xt79JD&#10;mY+VYbuDxa+Bll6SiQD6iM6+0HwoU/oeiJ4JMOFTH20zPGzyN+BXHBe18x6Y2kdmHIcsBu9i+mRk&#10;mS+3mqS4jIfaFbMh2kjSZSXOKMYkkBx+VCcq3FtRnD9S2mOpa46VKR8DzKu57gepjgS6g/8Ai2HN&#10;7QVZZySRsQpBA3BAO4INdDpnwyoUHZ+4Y7MVsTYqBQSSr0VJC0VFtQIsbg2eo5ynOvYjkdTGx3Iv&#10;b7ctR2YM992nPG1hBYr2IQf+RbseG5GjIWWS8phxlKlrQSgK0TuVIu6ACL8dFIraj6TSRMAANwQ6&#10;t7aAKlaI/MAN+h5HwUJlGHMrokRMsSyo9MSVUSRurEqbDliSK0sSDp6/R8L9ucmJR1WD0VvitRYG&#10;vXXQZVVaIjSo7sZMlhUF9x+RHb6tIQhTMlvo2sHylf5voG7rGqRL6brpDAoVUUABw1FttyQ12AKP&#10;PVTkL2+ZVMoBMxEYjkszeoAT7muSxpU2XUrYJsluqJcu5xw3w/mMigtJOZVVlapdg18+zj172OyV&#10;SpiUxmVK+FRjuOOFvq6ZCVtIWEuKAXo2qzmOSJsl3t6FICyFjtRahe5r5G3xXVE1BM3Gw8SEaI2Z&#10;HZ4/WtR710ks6EjSytajQCRsaBHLOcp/GuL4xYzHGExLG/u6iE5FqpTsdIgqhMPPyXGJrKHIz0eS&#10;xLjltRK4i1OIBSU+jsmbHjUNKsjazoARSWUgi2YDfSPHg0T89Q9rXPySqxSYqx4+szuyeqjwopbQ&#10;jMwHq0bZSDYAABteo+fp5HuVhPx6DI+PItzCTDfYg2jVrTSrGTLbelxhClyXH2nJDSEr7AubaWkJ&#10;6hQ36r2H4mOyuP6auSC0beqF0gg7UT4PwCCTx1pnkOJLIScgZEsaeoxkKxapL1FdQ0qQAysrBqBA&#10;oNZOdXM2QW+Gcq3GB59AyBl+XJpHbyHcRJUr6t2IFtNTGEzS8uUwpC+zUry44ydpX4A9ZjuzIZni&#10;YyhyiWCtI52IbjS1CwGr5J++p+n8fIXt8bRugCSZCxSq4WRSSPZrBVlF1sbBFfHVsuOuIOOcp4lf&#10;yJOLcdWdc7eOOpXPh1yLBSY6ENMwkociKkhJkJX/AMOlelOJ2oEHS1i7eskAm9OOyzAnSLrUy0QO&#10;SK8DjTRvboLI71IMtsLXKzAIHVtUlMY1ZxuGZRbaiQwAIc3SjqxWDe3vhfOpNYjIODsCREkz6SJ8&#10;kOsboZb9YiGpL5YTAah/MHXlpkvvo6uKUQj5AOoDosGGQsDAoa0Uak0jayDtXiyCdzZNnfolszJw&#10;wghnmeEMzFQ+tYSQA4VSKC2AW40na7260Qg+0L2uYlcMsf4EkQMhI745Y1mccgViG65uFFek1zUi&#10;rymKyyV9y+4lp5pTq2AvqrqSLxcGMxxTIlABAVZmamU0CE1bgkC7Fb1XA6z2Z3FzNJC8sT+okiLp&#10;hii/luDqVnVA4IDkBtYa/wCo0T1FOZez5udIrckm5XynUwUM5AxWsU/OXIDzEiulfH1bgt5PkF8l&#10;EhLrSVOstPIRJa0paVhIAoe74ZyFkMMMhdVkdgjmNZKs6SLoG9hQHGmtt9j9MZeDjNDBkzQGKRIU&#10;iZnXVASfT9V2YGSS9mcl21L+pHUa4VwNW4xkFmjIMt91io9/EmVSF0HLU1UJpuXaQ6wSyh8qbmpa&#10;U24uWQRtbDrgB6AHhv1O0uOztPhSsiRPLIkkQyGRUUMQbJAtQBa8mvjb63/h9g9ryVhxYe6Rlpch&#10;IDonfGRmkd2RtKjUKLHQ/KXsTqIM6WvCXFPCuIZ5d4/yN7xsyuqi8xCFksGj5hlY7DhO/IiWH1xI&#10;CSLhurZQWFJdjuMsuq6xgPvX6z2DidwmhbOxo8SIiD15cc44WRoGNUHUsWemtkI3v7A9aXuOT2Xt&#10;3cRgdwfuuQozDiY2Quc80YnClipEntWFiv8AtCDqB0gC91LEucG3Odani/HXvdAnFMup6a6o8zyr&#10;3Q5BAu3HMytqiA3LDrlc8K+tp2TeiZXKDzQl17aGtQnnnUHtkx9oxcfLaCCeQyZAmgZFAlRYLVYD&#10;WqFrZaIKtybDDqhyO3n6hz83s5GRioI8KTDyY2Zmib17keZQUTJiKxsNMistErWkgCe779NLj/3C&#10;YbeZ9x/70uT3MMplyWVZBm2Rz7tqKrC55jWLlnDnspS5CL8GcuvfSyqKmI1CcifIErIy3qY+Rnpk&#10;Jj47St60TRS4aTzQvPGyRIkpcSKLkIcAe+2BBLGtrlSdwg7avaZnyooo5cXLhycfLVMfK/DT+q7P&#10;CIisgpdCeo9RSKDRRRcQZTwtwL7W82l0OQ+9P3EzM45dgIfq38fyOfA49rUXlMcaqnMzsGKy2duB&#10;YKeTJjyJ1eyIMJlgNuIZroz/AK6D9N4T9qOJF3KPHxTLiHFxRixiEOEcMXKg3FTaY40UijdMbI64&#10;39bdwh+pBmZ3Y0yMtMLuKZuamTkevkwu8RjqBwqLIGClnkKBQqqumlsCcdYPmk2ByVwjWe4X3ksc&#10;g4VmGKY7QUo5do8nhZhSTMXjsRckqGpGD2iaeimzXnm0Q5Ni0HK1ovyY763VKF19S9y7bj9q7jiu&#10;G/F4yKyRuQVyy6F1SFVVZChvTISfZKpA336zn0T9Pd3ze+9r7rFFCMDNae89EdZO1+jIFlGWyy+k&#10;ctAfUT2EyRkbiunm0zJj8s3vtXxj3Se83O+S5uKs4vkE+pyjjer4lqMjpqhbdpGnXtxhyX7aNVuw&#10;Fx5dnAg9PlTLbiS5EhBde4v2fvWL2qWBu5YceIZxI4j7Yv8A1lfUYgKXklJoMwVjR/Ney2Ovo/6k&#10;7Dk/UOA57XIMoYcsS+t33W8bLAkY9eOHHgBWQ2HVGlNSDSQXFiFpvtyyDDLlFxH97/OeWuSYMma6&#10;7R5ZjT6q+vU7CorKfGsbPH2i5S07VVbO2TsRpBYhIahxWVKeef8AU+f3ySU5rHEwWxJcWB4XxciV&#10;M2SQGeOfGyVRYVIQGBkZJPcTIDui3B2D6T/Bvj+vk5qZmLlTyKMqBZMT0JjFIuRjvNJOMdGIljIe&#10;IhXClFAvqkWT+5XCePbS+yZXO3uItnKmHPwXilc/kJdTMzq0jNOfvF/ajHMUeuse41QA0w9QKhuy&#10;srLiK+bEbgx3XvQnYu3dwzM/8W+J27EhxkGRkzJjuSmlFSKCEyuyPK9kkqrLFyxJN9W/1L3Xt+L2&#10;5u2rldyz8zKnOPBD+NCI+tjNLk5AjjR40iawAHLsx0xgICDm+OVaOJlqc9ynkjJJecqXKkRcV4vp&#10;obTLjdu2y3Ij20+fWQ2XyIzjxXFiV8uPKlJbYlFpuU64nVt2+SbFbHixYmgZyzZHcHLFGGo/y1U0&#10;DqNE+3StlbNDrJDucWHm42XlZcizwwpFHh9oRfVeN09NlmDRaXOg0qtr1P7XNPfUgN8h5Fm1jet5&#10;Jk2d8Z4/OyWBkM+85J5KgzKiPStInxoTkuh/ZGzKyaYh+QmRLacYVJcDURRdb0/HbJjRSY8WPiph&#10;5OQkDRBYYHiUTgLrHrA1HAAoGnc+dIOxtcLMyoXzcrLfPxMabIaWNsvITW0BBCpLFRLZBUgMRpug&#10;o9qikvAHccpcrxbIshxzhluurnKmreav8GbyOxvK1cS0lQW5VK3ZwmJSo1f+3u5A+qZB+RxKYqpD&#10;rkZwuBZJ7hjQZX4TLyHk0tpiaTTj6w6Bm1FC4RnDBCDZBFCmHR+Fh/TuXLizZfa8DGaZY4nyRHI2&#10;bFCUkZAieqIjME0B2K7E/mNX1cZv3D+3yTJdyrkr2ae1x6hu51QzFpMIxh6uyEOQExohyBdtb28y&#10;mm/O7FROcplVcOoeY+StL3xPOuv2fYO+5OLlxwZULZiBWORk6SjpqpmWJNTIy7Cyw1ncqVPWW+rP&#10;orB7p2uTI7Z3A9sykKx4eHKBkY83p6kEmVMFEtha0MrFFJ0kHc9SriPti4q5owmg5F9uHD3FEqt+&#10;W0rbC+sYuM481xXOyKc5Gt7DMqq/lyK6Y31cXi1MmEJDNe+VToaZaSlJ0/ee6dqRoZPUV0mRWSGN&#10;HjyTOrF/+sA3caLQC8B6NkG+sD9LfTP1E3rQz46xSYkhQZOUI5cEwMvpy/glFaZXsuGILMtqQDt1&#10;GdVacWSLl+j4v409u9nDoU2GFz8wzSphVNCw/Sqs4DszFlMOQZTlflMSMu2emFsvxFFLMOUhx0yX&#10;Oed+7dNnvp/Gdzx0YwSFcfJZAZY0H8xaHsXUQTE9azs2oddy+l8rC7dFkRS9o7C8ytPAcpsJVmeB&#10;3cIk7yMRM+hVPrhUKLaLdktUrL+ZJ9ffv1Fhb1c93GvrKnE3MNpKmqoIFVHRKlMJoK+mixIKYs2c&#10;3Hr2Ji212j0dhM6znTpnZ0DD6ejZQFDsJTGcpsiQvJM40prkZ92YKWdgKXUdKLpodW7/AFZkYcR1&#10;ekzQpKmMMSGOCNY92VIxAERV1BVQhRpA1sSxJ6h604/5b5eTL5izmjtabj2DldVQ1EOXJfVHk2tl&#10;WS0U9DG+b4jbIQ1EnyJkgNgPyJKRJOnVJ9ajFwcHtcX4fBSMylAJJQihr1WzkhdidOkCzpCrzt1g&#10;M7vPdu/5K5Xd2njxRIrR4xmkMYEcegR0xGsAMzM53dmN3ZAnXCIuaYLxvdNcdXM3C7p+yONqrRZ1&#10;8ZmzgN1v73FlmrRAekLaS38zb7Db7MWS462zOZkk+Qpux4/dc0SZUYymVTIgYtSHZSlhr9xo0dt7&#10;X7WWN9V5nYu3SfgZhjx6/SCRpBHrjjTXqIKG1okAkAlrssR0zcFrMXxTKssTzTg/IHLU7IJ9fNoL&#10;WNkr0OPHmVURq0um5cQsrZvIjzfxRZMRwsMx47bLTCm1oQpJOVjyQ6IMcRYy4oMbLp5Ur7dJG92x&#10;4338bkg9szsfLaTMzFys4dwLZGoSFGDF2a5VPtdSK9pFUANqHWvvAeN5VjmDT889tvtzwPgnEmnm&#10;XM45E5DakZXktkjGYlvVhrHaZyQ8qYXIl1ZJehz5CKiXIlB1xhx2HGcbDxs1sTuMGQ875mRiRuVh&#10;UaYLlBU66G6kCmHIIAvqz7n2vC7v2rI7cmHF27CyzG0+YzlsrXiuGRseMajrUkkEuFBYjSeSLzbw&#10;HSZFg5mYtm+QOVMvJcHwOwZdkWFZW3Me3q8qZ+nRHbkLQujjTp8PIUVsgvsNWMh55SnXFtuI1750&#10;WfiyugVDEsb/AIeyY4/exmC6jsGdhIKFAgjz1yr/AAXO7F3OKOOZpYczI/DplSgCaSGlETyKlkuF&#10;JVwSdSDe9gLc4B7RsNqOMsalOVbedZEuXjTtyuxckSoz8dpmLGtmYbr8hbdaiZGgw2LN2GGnrUtE&#10;zHZCQhIxGYgKFIWKsH1EUL/mWXCkVQ0P7WNMCSbB26672gJj5bSS/wAzVj+izEu1AEEGNSdizAGQ&#10;8EWtnzLXI3LFf7e59Vli5TJvFKmt4XjVaptqlpLMx2WbL6OuQUxPrY1YVxxYoimQ2UhCFJJVsTE7&#10;bkZgTGitBTzAA0CAdKlmrdVGwAve2G9no/uXee09riM+SFsqYA1FpH1XIQn9Q433BANDkjrzx5r7&#10;xOZeQ/cjXZlj6p1DXce3c7I3qCtcVHjZDfC0v3GzbBGv3SS8J6oj31CnO0Xs0UqQlKRq+14KdmJl&#10;KqcpWsvy0ZYEEEk7Akm623rYHrBd+7y/1TD+GjkaLD9P2xRNQcEhw0ijTrFxiiwtLJWurG/4gr8T&#10;yKPz5mMGLO5Gp8no3riOtCEV0m4X2eNg3CATuS9GYsGHVlJJUApKAfIh76B3GZZgoj9WzMEWlYgk&#10;BkA/LqCjk73YOwuT6QhTsMU0OQ34qRH/AOrSSHW0SsoMi6moaqvSxsBR5Ok9JnK/uax3PMFwmDmt&#10;Y1ayLLkazy+1jTFqdhmLGaVJq6osOKLQhwltRgyw0A2C2lKkgpTsHDxmhxc1FSy0qemd/augq36E&#10;s1E0LBO56te69zjyc7tskiu8cfqyPETSODICiuCKKroBA8k7/dj1vuFxrJ+Wqu8n1MJNVX4fV443&#10;WNsttxdxoxcefbbKC2FrDbW1FI7H5O2z5KLE8EGggiv6gTvZrxVfr52u76mbuGPkZDTOoRCiqqNT&#10;KtDYAEVWygWNr/QELkL3CwJPCMHH5law69Q5bRzaXcVKxGjs30O4U206hCOnxoafAACiO69EKKCb&#10;LDRpYZ4TTEoCmwtRdb2eSzX97+NuqrNzo/Uw5UBHpSP7V9qqoOrequqUAKDV731Wvmj3F5dym8qs&#10;hS5FZSGUy9IS26Y7coJbBUlaHCpS2lKQOyHEkqUCQfI9GYuCYiZJtLOE0jbXQPO5ve99iK53HAGf&#10;3SWdTFAzJEZi7AEAmzbBqolbBIBB2IB4o15cj2Vw3T43TpW9Imym2WmorTkhSlPKJcI6JA2fKioh&#10;OhsHzr0ZFjapSVGpn2Gwu9tPB+KHOxq/nqsy85IMbXK2lI9LMbqxdEgbk/B232oDrcH2We0KqwOs&#10;iZzlsFheTWDElltuelpKoiJSQ078XyBKi4tsdfK9/d10CCfXQfp7sscbRZUxPqAltNH2kEhbB5J2&#10;IABAFAEnbri/119XFopMTDIEYZQJI2a3DLu2oMFWrINrYOpbrrbfibC7yzRKFBjdxdFLyTqnrX5S&#10;NIZCOoU11Y7JHXSA52AB+zQA9aXLy4Yn1yzJHS1TMAx35A/Mb42/8z1yVIZsg6UidyW1akBYAt/v&#10;EbWa4PO7ffqc6L238icgxGnJlOrDamcpx4zMm1HnN/TvOMqbVUslyah9fwrW32AQlpSFrWEr36Ck&#10;77i44GhmmegAsa6Nm4BY1sf/AKw3A6mHYsnKWnRYlLFtbMaAUkA0ASaokbUBZ6Kq9nPti4VxrLeQ&#10;OasgsMrp6SJY5NfrupgxvG4dRVtqMuS7BrlPWEirYceDUidIlxY4UtHyH/MQPUcn1J3eZAmMEw41&#10;QNrCl3RTZ1NIwKpxf5Cdq6cn0z2uJjPlu+YzkLpNxxlgaoRpbyC6UmwAKo8kMdj3h+2bC7ao41pO&#10;ELnDL7JqRq548xzGOLIcrOMsqJ8aktIk/GpKK22WuOxV28eVb2M+YJVfGeebS0t9pSkU2XkyuFlk&#10;zMnJnfhZjMUYjlyoYfy9xXtAFe4jjq+7dhQMpiTFxMTHQMNcaxF1B3VQxSQ+oV1LuxaidI8i82Cc&#10;oZNZ3TNecXyFvD8fjO39jlsS7rYFAzLkxGI8nFLemkTX72ddUyWXZb7rMZqpfUv4UEPpcaQI+Kjh&#10;2kOmd410llDB21ElY6FrV2S1cCiTVkw5LhhFGpGPG5Nq2mgVoa1O7MdNbDzdC9lCPzHQ5QbPJv8A&#10;F9bjmCYvQ3tZnVJlUCGLaHkliwl6r/a8olTIdK8YNT8r7lTAE+RaCdBjFDbjZC4jjSoEjdY11ENa&#10;sVLKtGpEsmPySW3/AKhsCDKuRFI5aORxoVldHA9pce1o2NB2A30gkURankKWN882We3EOg41ob9/&#10;6SZ+3TcjzbF8mx3D681C0PWTLlmphSbO0nVunKlmvD7fyusOSlIb7j0LPCimRQAWR/cRfBNMEIFk&#10;Ag6dqbc3VUXDIaTU7Wygx6xqvSC1v4BcUQfzAGgLNdWSFoylTyVyULbaJS6pHVnqepSpclSyltpP&#10;kBCgeil9hsaHqL0G0g1pJ3AO+wOwG5J4vkUN+nmXc2w073pIWrFWxOwPx8nxV0yrDKoiHW4+OUFv&#10;l9mFHqzSrhrrocVwttqRYX8txuBVKeSfmRGK3H3viKkeQfUwDID6hK6hRJVxbLdnSPzAHyaG/mh0&#10;O7AEmNGkYEFVUqAFIUVrNAEimA5NWeehLCTX11ZTyMkXj1I8i4ekNItnoDpdcYblPJTAlSURku2j&#10;TGn1LhockNoQpsr+8rUqeozuE1vqQCwxVQQVG4NggE1V0C11t051RVjsxx1IWOoKSQoLWtAe7YEm&#10;jtVkk7krnKqqriIXHyuCpuEFyZaIkRNm8tl9SvoypBkJWz3efYcSVE/UNJKEICV/bIsbMSzwso2U&#10;MfaqnawWIo7A7bGyDz0qkEhFkDEe6k3sWWBA3NEkG+CPgUOkUSFuQJ0S/uH6mbfR5RRZVlzjLM9h&#10;UU/GZNW2oWMRHZKUhbbiLBlpLjjMhoOhRSoJtWUqqI6rpfXXvI9uqxvsSKpt9vkRsGNqwILqxLKU&#10;1UDQYCmF186lAIBHUOWvP+MY/eXmCw77ArzPHGfjqsDZyvGq3NMmgtw3FQLxboLSWXHUQ5CpMO1h&#10;QGm4yhIhqUytLAkmii9qlpA7Rlgm+pD5VlYlghUgq4J4s8E9OxTPqRliR1SRdTF41DKCf5gYAKGJ&#10;FOjKp+LuujWKe7Tj5zG573I0/H+IMwCrqevC8hy+tTaWVZQL+KTksb6CXKrjHcihD85iCt+RX/BI&#10;/cWgWgfVLjYEqSfz/S1SI5jLFGb0lBYAnyFG+xBF1yQOtD3PMiKq2IZFjUxo+l2WMzyUCEPyzEEa&#10;gRsdiN+nTxP7ncC5LbkzMPvshjPQbO2qVVmVY0mqs5zNMQl26phPlIi3ONzUEy6/I65ciNYQz9Qj&#10;6dsfcPNjfi3eMRCKiywuGKxzuOQgYFj7jpC1RIO/RuM8mFCmSXaUEg5aOoM2KjbKZK9uki31glSK&#10;vTv1M+E8tUWaV1/NxS1i585U3V/XXlBFEGqvaY06kMSYKYBnSY8t5h11poSi4yJRdbf+FobAomjK&#10;5JglLYkqsyAOh9zp8FQTRJBHGx+L6000CxYiZSocrHnhhnR1bZUlb8x1Bd1VW1Ld2Nvku5vP46HI&#10;SwG4SllDthVWDqIVtSw1RWXFfL3/AOFdejuSEMOoivurUHC6gLbHp08BRWR1YS6bA2ZXawasGhsV&#10;YG6JseOhcTXLMHiYSY5dwJFRgwC2EOj86hqo+3YnfYjqSaHIKS4mPNNS5bMmKzXuyYkmO4kNomoU&#10;5BkMOK6fNGmBDqGX2D0LqFJWUqSN0zliKa1JGkgflO+3BJ+RQ4O9daMwSRqHWNXVmcowNGgKZWBB&#10;pk/MQd635OzN5g4e4Z5TqZETlbBqG7ZeKo7Fw6wmJcx/nKWW3od5EQzOQ6ArsAtx1slI204D6s+3&#10;d47p2lhNg5k0DKeEkqNiNwGR7Q/uu5uqvqpy+z4HeB+Hy8OLLWRDYlQFlOk/ldSJY6/7Drp2O4sD&#10;JHkH9KeHdybLI/b5ybEnwFT5tVMxnOwuNLhyoE9yE/FiXUdsNPmI+0qOsTWGC46yShSyv10vsn8W&#10;5U1Rd3xFmKFVM+Iwjcbe71IpCVawbLKfOy+Dzbv38HcPY9vnnw2lQT+hlA5UBtCwKTQgSoCpUhWj&#10;al3LkjrNlWEZXU83WHtzajN2nK9OxMlyMZrfmdLkKpa+WfPgy3GWY8uNFYKpLrrbi20MJcWlxZSU&#10;HpOP9dfT2XFC8WYpacogjo+ojyMQsbDYep7SCgs1uPF8tzv4YfVPb0m9bAqGFJZFkEisJIIQjnIQ&#10;iz6I9TZiQOR/TfRXkvAcwxz96xOZjNzY5rHpJ+ZLwyvZYkZW/R1jif3CVCq1yWvq1xlNH/gW3FWD&#10;jZTITFUxtz0c/wBYdlxo0mlyjGmpYyCCGAawrsNiEJO7HYEgeeqmD6D7/nzHHw8RsiUjUoRrDMK/&#10;ljbdjyAu9Kx4BPUBcLYTM5dwm95TyivsOIsZ/dv22JUcjxnKnKriBDtJcVVkzQMtvWESvkyK8CBP&#10;6vMzori5EMOrbbZeZnfWeJh4vrxxruj+ms0ojkO6orLGls1s/wCWrFcgMCGYH8Pe59yz5MUyJI0Z&#10;9OQxK6wIV1SGOXJlASNkVLd91JBCgstEhF524cwKDyTj2YZjkOL8kY86k4PgeUY1DqazMLG2vHEV&#10;5XkyLORNpIFbj0yJNsW7msiSXAl51SGOrSFY3un8Sc6CbtEXbOzGWXMyo484Z06wR42GERpsguCW&#10;Bd1dIBRsldWxJ63/AGT+DeBn4vep+798cY/b+3z5Hb37VB60k/cS7ri4ZR1X11VNH4hkI2YsKApX&#10;tivLGAZ5lFxiEbPcep7vGW1OKmTG5UvGrqzlsQlv1lDbQEy1ylx2pbrz8x9piEGojupHdbYVpIfr&#10;ztbvNFIWSaGKOSUKQYwrA/7Nx/tFVxVqLskgdYuf+GXegcQwxq+NmSt6LlJFyVdCCqzIV0xs4I0g&#10;kVvfI6fkLi+fcY+zfUnInDc+BIqJCZyJvJuKUFlTSZHUMwLKsu7CDJC5KX2HWHGA62pLoCwgpUAJ&#10;2j+J/wBOd1/GajmYhxsuWBPxGJIoyEiOn1oxRZFJHtDgHYGqN9X3fv4K/V3Ymwo4Vwu5Pl4cWW6Y&#10;uQJfw8kgDnHmJoF0DDWyWoa+KN5285cT5TiuMu3OQ0rsSBHnCMiyiLbt6aaiHYSEzHq+6q3ZcCZE&#10;ZPYKmx3HIWuv+dspHrSn6u+nZoSzdzhKUCC2oEGgdLbXq49tagTVC98bF/DD6zTJDx9iy1IOjJaM&#10;a1EZY3Wl6AFWWNAKRvuR1HOP0Uxz94ymDQXNlQY/cUVFc3NTWv28SvtLitemVbMlcRDjjbpjRHSs&#10;IT2QosMOffIbSVf6p7LjP/MzEa1DsYR6gAcLp1MhoH3KedgbodVUn0T9RyaxH2zIhkkZkjGUHxwz&#10;xM6MEDga9DAi1AUmueRcTGrGDmFDX32MOvXdWtRrzKr4M98M2tXJXCn18hbcVRYmQ5iVRpLDgDzT&#10;oU2oJWggXeP3bByUDw5UMi7EEOlAMBRIZhRJNHYVXnkBZHZc7CV0ycXJjkKoGSSJxIzgaZGAAIZW&#10;IJDDZgNiepcyekzWHhE3k6jqaCNVYxWIcmT+RLp7jnFnYq7RupslsZVbwVwUzYUhcYtw3Wy7PQ4p&#10;UVRLK/VX3PvZwMZjAiZcrTj+T66IEjCO2t3BYqPzVdjVQY2wHR3afp6Hu2csebLN2yFcciLIiwJM&#10;hnmagIY41KhuCWNiiCdgp6hbErnNuX5uWx8Ib4ryO0xfjZWYCtx7ktORT7S5jWrUK1xODDqK2TJQ&#10;7FZcYkQ72Sy1W2AkMLQpLLzahl2+umjiEi9tV1VFaxO25JYFTcd2jA7mw4II2NdbrG/hjhPlQYUv&#10;fJ4zPlNC7nBAEaaAy5DMZdLB0NFE1MjKwaiOpnhe3/3G1eP0N/b8G8lxK2a1BSt1ihkWbUSZMbDy&#10;WnnoSne0ZlKHPkkpbCUstfIvr30L+H607BJGpbuGPDJIVSSJyy6JnC6kGqrVWbT6gBXk2PGVzP4e&#10;/UUU8mNi9tyM3GxhLLHkwlJDJhwyuI53piA80YVmxyTIoIWrvpHGSOtqcrpTT0WTCdlQ5sWWy/Hl&#10;xnC02omRDkMNvRlJSCU9m0pdQW1p7AHd3DkYs1mCeKcqyhvScSBWrUF1ISBYq9W44uz1me44OZhg&#10;Q5mHkYWqL1IVnheBpI1cqZI1kVbFgC1uru636jLOs5hvoyFl+bHDjbj9aiOZbAW4+IRk/H8TjgdL&#10;4h7mlopDhjp+fr9OkLCSZUaKYvUjDElWtlUhiCSh/wC1pBYLzVmgLobHx2nkLNFkqyICp9JiJQVV&#10;VcbEem0jLGGutQ0ggkDqo1mWU3TK9BSUUVdohCVD41B1SnEJSdFLilBTThJBG1AHwkwrMWkajtWs&#10;MCSCKFANYB22ofuT1IyxpCmkOpRvRkjZaYFWIZiCNQF7XV87Ctq0XdlIq2ORgjuhTjdOhBCkkkfu&#10;oU0UhagnwAQ4kDaAdgJUnZp5JYoZM4NzIqemp2L0QavwNW43/bwdDNj5M0GDoLXCGb1DZMKyKpsa&#10;gQCdJRqF15uiJQxvK3ms8gF9QLZx0u9dgoStmH8SdDYOu6khIO1qBJ0NpJlEyPkIpoEwBmo2xb20&#10;BVbgA3uPyjnr0kWZj4USLF6rrK/qFbURxj2ClojQXO5vki9zfUVc9pjvXFO80tBaNHWyHHEgKSl7&#10;9wO0kkDq4kqPyJ3vuR4T+CD3OJRNFrsAw6gBVghvzUQdjsVO525u+ju1SSelkOkhQNM2sEFgSFHs&#10;taIqgCK2J/Y0Fz5TKJE7/KbV2s5TocSgJV1W42QVEJ2Uq2rsDre/J16x3cAGkaqvWx325AvcGjXz&#10;Xitz10rsZcxepID7oYlT3WBdhhsCRqpdV38nfmOLSeURzGb18LbZ6pA6oClkA611P8JAR+ew0B52&#10;adjyo/q4P6/bevk/v9z1qU1syljUasp0n/sqCaIHkne9q2Bs7/0Ism5DreP2Jt1kuDcpXkQuUMpd&#10;rjmNm7x+srpz7dTZTv36RLjwIknHYba8iuostmIJOPtrsq6RIkpXGNT3b6wOLnS9sxYHLxh19R6i&#10;hZRE05dW1MZVZgIVIrRKCjBgATb/AE1/Df8AxPs699z82MxtIj/hkPr5igyR46L+H29Mqx9Rnol4&#10;dMg5PUocIc0cQcx8ewc/xWDYuNWbxi0DF1WRRksVcCRJ+on3VdGbkvVzb7X0kyuZnRotoiPLhzmS&#10;iPO/zKLBy+65ObJPlMYsSOJJ8ozMVWNSoMaRcD1K/OgJF7MLrrT/AFH2fsmF2/DxO1oJu65WRJjY&#10;C4wJMuhlEzykmQmEOCqyMQCwOkgAjppcsYLmvIUunMnPcnwPH6x1yXcYvEqKFx29TLhOqqJLNs+5&#10;ZfTqo5bsewDQbAekxERloDTzvXZ9szYc1DLBG6RNqSORmClypoy3V6TvpF8UW4rrl/fOx5HbZvwu&#10;Zkh8iP0mlSKysWpCdKAGjINQV2021FdNG+snvd7BTd8bNUPHHOFzl/G/HeQZTA5pxinyWzveTbbK&#10;3YjFxAr2JEaruqaXBl0FPnbSMalCsqquzYYcD7Cq+AFYH677nH3dz2vCm0fhAJZEiY6JyLL04FMY&#10;FpuSTvdLt117+E/06/YIB3nuuOZD3RRBjzyIIpMKRWTS7pbCNc1CdJQABmQKC1Uifp24pgNBlGG8&#10;94TbZmzxZDts2lRcwsyUyltYBMbdXi/JUKpkCsxwZ3VXUerpbZDciTOl1rsdxkMSWnY3IMTt7Cf8&#10;XkSgSRYzzpCjEsGBMbI9UC4/MFFrvrAoV19HT9wKYLYcceoZZjxVaWNP5Jc6nlj5LD0wTqY2NQ1E&#10;Ejr0Fexj3pUnuKxjJ41jkOLS83wKxs6y8wx0XMHOa99idKVWR7ObbvqgWyZMYAJvI8Kvgtj4Ikks&#10;uJWr1XRd8D+rbRS6FOmK3jndmJ0qjO2htVadRCDVW4G/Vdn9jjHpvjx5QBk9LImCxyY0JFapmhQC&#10;ZQV0kRqzu1sVU0q9agUS1y4UayeiuQ3nlHvEmBCZMJxISVxHChTjJcaUFJWphxyOsgqZecQULNlB&#10;OJ0Emh4mBIKSinVh+Zfi7BBZSynemI3GK7gwjlfFST1FCArJEbSVWvTIB+bSwK6VcLIOJEU2vThf&#10;a+uR0K1pc0ps6KdfGR1CxskBxAIUjewdEkeN+iCutdnqrG4BoEH3DciwBt4O92B1WQyfhmvSrLYc&#10;WpB1qSxXYflY2Go2Adj0bYQhcFuK+8XFto+AyChDbvxlQQhW2gWW1rcGw2kpKAN78+ESwiozksuo&#10;B6FkA1ewMYJN7WCOehpGZcqSaKMIrMJBEHZ4xJp1uKkIkdFjOzEUxsfc9z2wwzHnNJPWOA1OOwl0&#10;NK7JS6okaV0UlIOvKh5BOhpz+1FfdiKDm1BIJq7JA2I3OwPPjdMRvWknxpG3mPqYo3Ka1ALRjyNY&#10;ZjwQDew6ArbyFYiWqLLaeahSU18z5ElKW5fwsvmMrukJS4lp5pRSrXhaf4Uk+mCeNjINSlY20Pdb&#10;HQr0fF0wO58/cDp+X26bGMIlhZHmjOTCI2DMYRI8fqe03pLI2/IAJIq+vtguRIdbgSEMRz2bfBWU&#10;FKmQ6GvkQXElptzuQnXb5EKI6gAlfpXlAYoFayoenpVNHSNza6rIB3sbHiyPYiQwxvkxNLPs0QCh&#10;tQk0a9LBGEjroBa/ykD3XspinmfPBxBguRZOht1VfXxbiXaButl3pifWIYU1YLr4qXpK4DDza23G&#10;I7bgYVKDyGylCyA8xBDj5LpmY+AqwZUssmUskkIZ/TawsauRXv0RhdOtyQQAT1b9kgi7tm4RzcbM&#10;yyJcCKFcF48fIZIWnVkLMyAsQ0TSzC5DHHTAgnpE4x9wHHfLNAxbccN2dnUS652zfVY1NrTPCW4W&#10;e8Wqmz4aIxkNyX1JZcQ++j5W1oIS60pHrMdq+ru3d0b0O1x5EuPc3rvlQzYzCdXVWix3lRUoO1o2&#10;tw1ELup6u+7fRPe+0Mk3ecnHidpoMfFkxZociFscrIyTZsCSeoY3hjuZAisFZSW0sD0u0eQMZPlO&#10;SVMbKhWT0TLGuYq5UFRZt0UsSrkzZlm64yltFrCZmtpKGHG0PRHS7/nfF2TeYeSZ8vJi9QY8qzMl&#10;MgYZawRx20zEWkwDg+wglQDuOoe54P8AhPa+z5bdtGZD+GillyIZ/dgTZk86xY+ItlnxJDHqttem&#10;Q0NOogZoe+7i3kuvo7eLgXOV7gmUZSzLjYuymHMg4bcUdrbJdu8Mti3El44qfIcbbRU2tnZVtg42&#10;6axlqShzosTvPeF7Xgy4+W8MXcZiv+F5sCS4rFnZkTFLxq8M93eiRlNgELYJOv8Ao3Hg75nQZ0KE&#10;42JcPcu15EkWdCZFhQpntDM0c8LAFgXiV4wQdZA3FgfbG3nOLy6TjnkiewcujYsufbSW6+uromSW&#10;0hcaa5NgttNLlKTXMPLr3TIdcTIXGblqQhRCQT2vMy1xsLBz2g/FLB7mhZVik0KvsCADSCCb1Kfc&#10;C+9kD31NhdvaDP7z23VLiSZqoyjWfSViUd7ZzpDyAFVUjQv8taUdXep431yVQgrs1IMluM86EOLQ&#10;uCgRip/5VIWt8OpWBpKlEpKiPjXtN3H6TMEoMZNdEnUQqDSSSTuQDp8m64AvrnefN+FrIHteFYTI&#10;iatxkkyro0hkEYStidJBoEkUecfxSpqZztkmNSuZDLnq/ebIUDEKwmW7DAZakOF1orW8mCllCHIp&#10;KFspUll0pSoIGjhxHmeQxwPlCYes/pj1RLFYjtZAT7IWAV02IshiQSIM3uM+TjiD/rS4KY6S4yLm&#10;64Pw7n+YT6LAW0vqCT1yXVqDIAVs3nOFV+eY9KoL2NLjsOuNPIlVUyTCfRJivRn45V9OsLAefYaS&#10;VFKkj4ytRStIUofuXbYO4RGGSORRrEokikdCZF0aQ4U7h2CAmj+TUSCLMfYe+Tdg7jHm4M0Up0NG&#10;8GXDHKvozLKknpu42aFHZgAym2CAFSR1Wlvn1jC6KTX80RZdXXm1tcfk5GEyEV0yYxks7HYD1W2p&#10;t1/90mSTCsH9KS01HkhcdCoaAsZY95bEiaDuyOIJJJMWWVGNJOss0RaJWstIX0zMwNBJKVSigHqU&#10;n0H/AIplx9w+kMrF/ERQYmdDhSKhlEEuJBlNHlsjBfwywK+PGhVmeUe+T1SQKme+DGHON8hoPc/h&#10;rtTHnYJUVlI1cwnkrjZ3R1qvktcWySJFjvPOz1R2kmFKeWpuLMStwFClrHrP/U2O+BmY/dMUxyY8&#10;EcMETRsujKdEpzNyfUCipONRBJPIG5/hj3DG7t2nuP0r3ZMuHOyJszPysXIjkWTtyZcheJ8ORiqP&#10;imZmeBdJaMsKULuSnG/JdBy5TPZljM+WJ9vhFFeKqaaxZsXsdVauTIUeDGqZiJTjkea9HkxZcexb&#10;ZYjSCkpdktLCVRqk3cJ5ctJpIY2xYXHpt64gmkf0vRXHIf1o2AI0yaQu25Fjq8y8WTs8ePgzQQyx&#10;pnzU+XEIvx+NEiS+q+RG0fpzJqV09NXMgU7Kd+q0++fMMeucYpWqyim4ldyq1chWf2rNhjT7DEOE&#10;4xPmT2aO1gR8ls5zj8ubSv27lXWG2oZDz0lBjxEyt72CNYGbujZEGBk40IwY8nIIgkiYh2lmmHqe&#10;lJ67JIsbiIK0tMC2nfnnccdpEbtLYkndMXKypc98eFnlxAkUo9CKGRo/Vxvwqsp9JpWKw7knUAM8&#10;cX4DazbkerybO+XRjVDFizIeL0XHb1MuqznEE5IibTRralsn7mU1mNDYPNpmSm7FU9cRmOxZBx2S&#10;VL6f236Z7D3rC7T3bPaLuk2DIcztubjNHq1RlkSeSWJUaedQxWSQBXGgFlHjjnefrH6m7J3nu/Zu&#10;14x7ViZqzY2dhzxtLGY8hU9RIknZkijYqHhVTsWdgbYr1vRi/EXHC6ps5LVxb/C58cvIgVdLDdbc&#10;sHG2Yshu+h09KFLLAbTYR5sERFOSFSC8lxae/pvd/qfIXMaQD8NHBrjV42kksoCLdIw1sx9yXWiz&#10;qJ26g7L9D4X4FV0rlzTMsrR5CxQoFkOoaJHKKdJBDbgE0a3PVjmPalwK1HXkdTgOLIZtquD9SpiO&#10;1Vwn62rZddiPuvobDLLzCnJDrT8haS3JV/nAbURlmnA7jD9Rx5DrnxYrwLkvPItYbsZHSnJRVPuJ&#10;LVVaSQDtZNmf/c/M+j8rDiTtr5sbTdvjw4pC+cjCKNzClSysmpSDECWUl0sgdUwm8OcS2XNk/iqo&#10;yXI6mYqBFtK8WmN1NnAmGY3Kedj11j8CHJzcNDaXH3SgNBp1tbchalLKdfgfxC9R3xI5o5siCKKS&#10;T86JJFIAFaNkJBbYk+DeobDrL9z/AIJxrgRd9IlxsPJeWJY4WRpInQuxEqyraoQh9v54yNLgHbqu&#10;/uU4AvOKK+1yGzxx+7w6pWhEzOcQgvmFCcT1S8m1r2o/1taWSlQcdSJMEJUlwyG0Ab6D9PfWWJmS&#10;rjTyriya/TvIesdjVUJmCqDYFh/JqzZrkH1L/DbuWBF+LwojnwPEcgw4y33CKFaKvJiK7u6uAT6k&#10;QIAB1KKo575jm3H6MWtrbEskkyLBhtlMBpU9x+K5MkltuOl5JcCltLW4Qr4lbB0lJ7faOt4cUrNG&#10;kkaPrBpgF0hQBelhYIqq/v8AHXCO4GBY5JUGQgjfS6j1GIbVpUsDuPfyANqq/ioGVckcqUeY4fUR&#10;1U7bOTqlRSic3ZqBmsxPmDcdIf7LV8/yApGj8ZSAo/gWM+Ni6E1KtXuU0XRrTR00DvZHHIu+q6HL&#10;zFlKwMqh4/Y0hkKFheu1BtipA07C7HBvqM8+585pwdM9qwn8aQrNpZLbdwm5hsKbbKQQvSnHkqUh&#10;SddELCSrQ2PJBye24GxWIxnnSZFPIqwaNqTvxt8jYE/A7j3UszrNHMGIXXRMWsHdSpC+m5/3iBpH&#10;SbRe7/lx2mg2iqriaxS9MXHXIiXd22wothOwwVpaWXQSO7evHYJ0Ro+qVu3R+4rKhogV6m+xJbbR&#10;wB/Y7eb62keY8sRd0lSRVIFx/wAoigV0SBjqJawaAoURv1Zbjv3R59bMZK7Jp8OZfpqZu2jpjS7p&#10;xv4UPJZdXPWsq+niBLif85vsEuaBH3JBHftEEpVXMgDkKAAhs0SSL8qRsD4NCq6HbuWTD/MWGBhq&#10;jrUXNe/S+s7gLTUK/qqwbHU+cb+5PIcgUlNlDxNl0sIkhFdOt3PkYeUEh0IcAUtJWrSFJ32UoDY9&#10;BzdmjosrykoxBUhK2JFWSNyN2PHPgjq0OXI2lljRtVPIyatEasNvcNzqawABQPJ6tljXJEOyZQuX&#10;MYhLQdKSlNlobT5ILqSCN6P8pAH9/QGR22SLdVJDUQxKEAc0dJu+bPn9KPU0E0UtkOrtGSpUqwra&#10;wNwARXkH9OT07F5vUspSpqxdkubSekdb6fGyfIUjRPUHRKtg6P8AJ9QDCmJoxgKwosdNA7G/3Hiv&#10;9epiqiIOKH9VDYmwSBfkfF1WwIHlbg8m1KUlK25JKUg6UCkEHWx2JOuoJ/I158ePPpT26Vao/I3+&#10;ORsorgccjYc31FqVt2JBFngUTwRfIBPzt8njo6nkmGStKKqWoFPbsl7snro6OgjsP7hX8DX51r03&#10;8C3iRTzyp8GuNwf/AK+1dO06Rxd7jcDYbg3zfFkEAXx8pUzP7BfxmJRhegrqmTKkJUSPIA6NgkHW&#10;9je9/jWvUgwY1NNKbqzpApb287VtXAJ+L36VS9FtMYHFkk3QJJPgVW2/Hyb6bauSs5QpYZw1l5kL&#10;6Mqblylh3Q0P6lAJCtDavIB8J9FnBxNG+TRFWpAHNVYF8G+NiBv0A7zeoQcdWGogFXWz9t972ujt&#10;vsD0BJ5gzdkDtxJeWKSpQ71tpXgjwfIE1xHgEFJSogjx+POkXt+G/PcYlOwAdX3PkGvnkNX7bC0d&#10;5wB/1Gai3CvGbG4sWQDsN97PjoFvle3eHR7jzNYDha7lUhunksIUSolCnmrFJSsa/wDvZASQf7gQ&#10;jBRt1y8Y0SPzSK23BX+Wf15Bq+d6a85BK/hcsHTrVkWN1Jo+0j1E0vdDTv8AIJ6QBzPeMuvMDCJ8&#10;7o1v6Z2dGiOkpV5SA4t1ouddL6nSQk9e3953wAUU/iIwNSi1BIIYGzt7iLu2IBJHgjqvXPcCQfhp&#10;1dAf5bkayQTYoACz8b8/v04aTkuBdzGGLjiubDceZdQZMxOPWbKAo6+JS0N/Mpp0bUdJ66G1bUo6&#10;ilxBHbLmJJpAPtMqNVUaurK3uNrG3jpYcppkVWxMmL1XcMjiFwikkLrOogpd7gWp5A56aGbM8ZK+&#10;dbvG0xT7AD7Sq6DFbSlYIAMdCJbKE6/JCQ1oDrrrs+isWfOQHRnNSghS0jEKKF0Cpr422O+46Fzc&#10;PEcB3w0DoFOv0kU3RWwVYbkebuqv56zj55XwuGZce346kSAyiatqJdprmmS4tr5Avq7aPKYB+No/&#10;ItCUj40qSftSo67t8+VIsYlmEqsAw1NuDsbIOxY+eLrc9ZTuOFiRSF1gEUjowc6CAzpH/XLHciA7&#10;LZ23Ub1fVJMWlQ+UsDyeNjFILKmxyc89Mp3psW2RVuP9YiFx0qYcLJ6xG2G/hWEkNISlagk60SSm&#10;VGQSKWhCqFDK1hlI913Vj27kUONus7HCceRnMEiwTM7TEiRRGwkjZmUFVLk0GBQHigCNuq98jUuZ&#10;8VyqV2MtzDVWM1LFc8AYJ+dMdfwgumKnSvp1OdFJA/PUbB36FlPoel6tR6mEaEVTWKADcAjgC6q6&#10;J2u2WSbJXIeJ5JTGtkOzltCk+9lILNG170L34Js9RBzDNtZGfYPlPIdkxmVnb4/EVHyKXLTIchxo&#10;qnG0NPP9SCplKSEFQOgQDogj0BnrGMjHnkGv1ENA7tXAN8BbAHkWOSK60Panz5MafGSVVERjIRFG&#10;gsL1xrdkGjqK0faRZBNCc8VdbYgNQoVW4qM5PlS0rggLitBpEZ4SG0tNpbU6t1aVBQQohX3faoFP&#10;qyjEDRwpHGqpZJbUdyxuydqB+1ih996H18iLJy5pJS8kisq6QCVRIxF6ZPuJb2stmiN96A6l2FeX&#10;8iyrIVVmtvHk0Vrj7JgrdEdUOPYNvyWn23CUBbDBhuJWgaJcSg7KFeXJjJJKBEUDM4UIw0g7Dex4&#10;UcatzvpqzUWR3TJgxmkkMywqrF2j1s2ptXtEemySQ24Ja69pB61p4wNtkWLtqtLc3iITkNAHzqDj&#10;Tr8RyK4EJ69Q4EvFpeldj2UnQBB9W80KIkYQBNK7itW6Ec77j+ogmvtv1QY/cJp2MkxMhIAaxokK&#10;OHskBQNhSk1uRxXVIvcPyfkFTIg4N/iFr9roM2hQpdNYPuxmoLLsn4h8K+7fxOllQDOndLUsjqPA&#10;9VfciEjBCqHZlcsbso44+KNH83Fgcb9XnZ5xJkSqGX041ZNLqumP0jSaSQSrEkEaCAxBLACuqu5B&#10;zByZQV8ZFHbKnV+OWM1MZaZiFfBWyvlth0246U/DJWFlalqK1KUUnoFAco79hHKmyo2jDQOGIYkD&#10;UHoHa/y1qWhyNx19BfSPfJcKHAyMWdWyzIZJpUPqsrwt/LKkk6HjFarJFgggLRCVjnujy97P6aXk&#10;s2KnGr+1XGy2Y8lxSVpedcbjuoaQsaUnSNfcdlZOux0MjiYzY+Qo0suPYjlApgUVt9hRoV7fFV4F&#10;ddU7r3l+5YU+Sk5/GGMSxowCa5NFObFgFidWnkMTRo7zlfe7HjTAvbbyxUfsE6z5uTRCHx1m8Bbk&#10;itrGoUhFlXLnR9dmHwEusIYCi2FLLikp89s/3TFbJ7xCjopxUdpCFAUMrkodPz7aDWLNEHc31pPp&#10;zvnpdm9f3xd0aIxlZKlX+SoUM29LYJpfcGdrsUbzdwv9Qv3L4/xZyHxVhlxYmvzeIYdgH43ddZTp&#10;XNE2RFWv4kpdnyLNTMlwoISj4wwEq2Q5ew4gzo8sALpYZD+mSNUiFSl1YCJp54tt9up8n6nz27ZL&#10;hoq+pJG2HCZLaRDMHDmMv7dTBj7RQUCx0ar+as1zuspMj5BtLSdc0rVXj9LMQF9X6vEKpqqjKQnZ&#10;2dpLzz/kLeKiN/afRve8iXMaABQpgAaJ0alBfdgTZ3J92xABrius99L9uj7X+KjlmaWPJcrJjsq+&#10;xowyhV8mJrIAa6Cn9evQ1+mP7zMZxDj3kGXyJCVdZqRNypvIXWmVy04nx1h0eFVJeeUn5O0mydbh&#10;sDsCVkqI2fGNzsqTP7qzZWqRoMbFiYAEnSHYuAfsqlmUCzud/PSMDtcWB9PiPt8kWIsuTkzegSV1&#10;uyi5SRYNHSighbPHnqc/b3yfwJWTF5tyDhiZ1hk1Z/iCRllokRm2pV1dWljHhwtqDrkFmJKZadmp&#10;Vp5ZW2rwgH1ku+xLkZuVlpEpUtJ6EAIUoisWoGvINaTRver63f0/Jk4naMTEiz1R50hGTK9M07lA&#10;pLBjtrkJNCrIBPG8Y+6Pn3gDnKG9kfFtrV0ljW8bZnilfFrVsRzGcddQ5GeisNKSPhRGr5KnAGk9&#10;WpbqSlQUonoX0b9Jxdx7ZDlTxGNlkmT0GGrQwFaiTuNJsiiQwOokkdcm+uvrjL+nu7T9uxMv1y0U&#10;WQ+QhLMyXsiAgB0JJQ1sKoAg9eRXJMraevM6tf3BVwpd/Kj1jsk/9TGkwmmX/g0dtJ+dxak9Up0j&#10;t1G1aN/n4Ygmx8WALHjiO2RB7SyuCbsXubs2aNdZ/sGfJkYOR3DN1TZwmVozMxtTJEWOwJoam3qy&#10;LIAoEdfMHlV2O28KUthqXaR0MPKW2UvEklDxa2dqTssbBJ6hCUk6UevoPuMUmRimFW9NS2kHgAb7&#10;iq3Orjzx42uPp6cYGamVOUnmZPVYpUmgs5pTqFCghI3JoAnffp+QsTs+R8vsEZHPekQI1qvcaQ5p&#10;TZcntuy063oJjJ+sabCfwFlKQAfIUUXoLFj46aZJTGpbfcldJsm6s6Ws71vzt1p83uIyTPlZbF8f&#10;HWaQKqggDUrmhuWoe1Rd+LA26f3EdVh9/m85dtGLlKznz8BMFCHEbqHxPjx/gKQEtrBZiMJUHPk2&#10;s7JKj6Hzo5IY2Qtb+mwYgggsr2f+J+w4HXsDMgypvxK0sbSh0VvzBXS0q70tpoEefHPVk6/glXKv&#10;M1TGpqedT4e47EbrKoIKGYlNWwJDdrKfCzspDjRcK0JUPkClqSeqVegYcgxxkoquzWTYosRewIBF&#10;0TYPuPj72cyHJkVGZ0h1n3iwFQctVH3Waob31pnP4VoMZ9k+SYBTWcrGMRd5TrJc+TUOKh2WavVE&#10;qTZvwpctjo4qNGW4mR0DiUJejJdSlXU9je04MuXnHKlQkr7IS41JWgrY1XRAJAIHgDkdVvfu7Y/a&#10;sE4MTkOSsruH0SMTINGqiKA0WaINbDgk4jct8euP4/jaMIafZi1OQXdAhllbgclIlPZS6yJKjr5X&#10;0V9ZFR2WsFIRr7lLWr1fjGMcsodNRYncKCQU8j9asGvA+esmneROoYSKvpqAxVtJLEEnz7q25s7n&#10;cnpk4Aw2uyppMxlhbLApq97YCvjQIYecSoaUAohta1fnztII3r1SZKNcioD7mZq87ttf6Hb9r60c&#10;GV6kSlm2REVRd0QLJJur2Jv5JB8DqUOV/cpdcgt8Z8V4mHE0eD5E3esRGG/haffonFuNSn29JS6A&#10;lx49lA6bJ3rsT6sI8RcWEmVvzKCSdyGN6hVfBA23IHzsa5+7SZ0scKgNHCxVCQq+0Hc2PzLZv3Cg&#10;DQG/TmHGXJ45LqLF1mbMaYg1ttLQhH/CMfulJXlsdNoSCWJaSlShpxAKlHZ6l0TrAA6EayA2oKbK&#10;2SLuiQFoBRv4APPQOWFyVEQBddRXTXIsgi+dN+0ix5G3m8zWP13G3+CbrN4rBsMixnLbetjzEtf5&#10;cd2GxWqeQhZKHEOONJUEp7a8q/0+AsuLJlXXpKiUj3EAatvHJvbzuPsL6uO1Z+Nj1AzAiGMxmIMT&#10;7m8MOBsPHje+r98dc1yOSMBqOMsUZR9ApM9m4cRrpEE99yYe6UaBQ59V0CysHqEKCgnQFNFhiKWa&#10;YruQymm22HJUfl+wJ8nfkdarI7ossOJDCQTTM3AEdjdNhuTpHI8AVXViuQcAxtnjpvD1uNJdr83+&#10;qSUhKXFTKigrosZxI2AlxMpl8NEeUq2Rs6Hq97NBq9RfcVnSmWwCKs+asADUa5JPknrEfVHcDEMT&#10;IpQYHMlN7tmJFiiNO5Vb/pJHF9K/uT58ofblxDUYrUhabqeIMVpcdtL8roWlvrTtJStCgkNla1EA&#10;KCR27EAwZPb2GU35UV3UnWDuAPtyaA3BqyNvPR3be9xy4v4uV1WUkr6amwAVtSKNAAWTZG4IvrFb&#10;3EcgZDl2OcGZC+/Kl2y2eQLmTF+ocbkJEm8YhsLW04ofepghDe9qOlBO/wCr1fYWKmPDjlEDOQ4Y&#10;irVdRNDT/TZIrffj46xXeu8TZ8+cGdlQFfTS20kiMrr0tY1EV+Xat/F9U1xVcKuvJV3L+EOvWzzr&#10;4KlFQfk2UNhLJ0hJP32KyUqOwCtIJUN+mZ0RlchSoDbbGmO+1nc2K3O++xrku7PmjFjjZhqpFUWB&#10;wIhZ/TY7A/f7FP8AcByc6c5yLFm3H/h/e6yWtDbn+U0+zAsnNFS1KSogzQQQnYAT5BBHqKXEC+y7&#10;0lVsKN6XUCTV8k2BdmyAQOrjG7r6tylSgJcgA2NQYLtySK818VQvqv8AS3cnLsqwiiTDXNH7kiL9&#10;P/xD70hEh9pp1LUdnbjp+L5A4WG1qSFdgSB6X8OI45NI2eifAsD9jXm/16ZLnhpWZpAqiM2zsAsd&#10;GuSQATuTZs7c9Xk4M9invP5gyKwc4z4Az9dYpyaqPc3NG5htMIqCsRyLPLTVJe20W1R0xW33X0lC&#10;0J+Mlfoc4Mk4pYXeuTRCgfIZgoIJNAgkfJ5PQ+R9Udnwiv4juUCtspjjJmbUVvhA4GwO5YH3AdaB&#10;Yd+gz70OT11iORMn424kxyU/ClTTY5BLyu/gshI+XeNUcWIz9WyVoS6yq2W2XCU/IvqlXo3F7fJC&#10;DqRImIPJ1N4IuiLH6H20eB1mu5fXGDKAmDFPklZAS7gQrXkqx1MdjRUhCTXxQ0p4n/8AB4Pa/jFO&#10;mPypyTyjyRka3FOyZVLNi4FTI7KUENQY0FuXYuNq7FZXPfW8lW0JIQevo38GlhmkkYVuECAA1vdi&#10;64A3+SCQb6zmR9ad0cMmPHi4gApWMZmcG7DEyHSSaqqoeRz1aTA/0U/YnxxdQchiYhn9k9VfI+kX&#10;/JVtLhhw6HZyI1GS4sNJ+5PRX3H7Sn7QSVDCkZVkeQNYCjYgnnUbrcEAjgCtrBrqnyfqLu2WhjyJ&#10;Y2AIsrCqEadqpCaAq683vZsdXivcV4Y4J47s7Xj/AIGRyLZ44mMzV4XiVRBtMpvbP547ceG3YZG5&#10;9Ey+0pTUmXIlEojR0qfUy4AUKMLZzlTJkzrGFBFPTBSQNSKCtgmvdYoLfVM0uMxdjAk0ztTXHrtr&#10;u3NUK2LUODdHa1e55qUzhrd1hmB561bx40qU7xtj+JQYuQPFyM+yyLSLIk0NZH+mdZW8zqxQ7IdQ&#10;2/F+tilC1yHFWJmaV/xSHSVmUmRjpNn01dwx5piWGkbDzcCZLTBVijbGYtTx+mIgusEapWRaNVYq&#10;2PIBB6y3913OnvOtG+M3cT485c4Fwm3ymJLvru3n0jM29rKipXLaxyxuManXiYkO7t0/R5JU2rte&#10;1ZVi241FcRpr8iOQzkuczFiii0hpxqEqqoqi4TSPUUcVbMp3sNsejo8NGxMqabIpREQojZmah/LZ&#10;21BWZgSGWhS2dQIPWMvuL5B5n5RvF+0XN7JjN8+5pejXtHkWJ3l/htRxr+6xJkGhjWZkLVPyOrxm&#10;9S0cqZ+WTS3sKFKiIbi2bCgLmZJ5T+FWFBJkyGQSLJp9LZdAKgkyJV+q2lkIPtNggQQehAv4+NnM&#10;WNH6L40yo5nVTbOjMtIzD2KFKuhG4IYHqeuI+D/1Dri5xyvzXkW8hwWMWrcWveXqWox9l7h7FMJb&#10;izm7LBMlhVVZk2R5fZrpa9a7Rtt6qarf2+gt4s5E556GW0GchT1nSNjH6RkjjikdDspYOALlkJJL&#10;MCgGlXVjZ6rUn7eVkaOGUATCZIWd41kUEkAjUQsUVgKF97GypAFdbA1/Gtmqkw7gvCM+5vwePJr6&#10;h/NuSlWEF2W9hZZdcl4xVZXkkVyCcivZNnPtMoyaFHVKYjyEPQnGiYrYQxu6MhdlTHRQSAXlfSGU&#10;KHAJDSEcrwASK3HUPqiNlZIi8uU/JfRHCNmZiHrVoBqmO444B6mqXiNXnMWoxnGbRiq4A4elKtsz&#10;j02OSH8gz/IsbjvSHMPdnZa271pXVRoc7ILZVeqZkc5xqLS2qauVIWRSj+12oSymgmpg9Lai12BX&#10;fj8zAUWq+pgysGjjtoorLMACPUPuK226twQ4AUA6lsig4YfuWrDR5Fllg7kVK4xDonsc4ttqJusy&#10;asMq0TLlyrmHCcmPOthUyA3IjR1PtMw24KAv5ZxB9+CBeN/zBqRmOoOAE0AKoJbckrpBqwavqU5O&#10;pCCSjVrVWYAkiQObYAgqoAtt7BTez1JuPck0OQ55ewbrOKBOPy6rHZ2IVDRagv2apEVx+8srKdKn&#10;PiydUtFdEiQo7aI0RqRJb+BTzndtHwMmJdQxz+cggqzMjbi6AAIYUQw01RJLWOlGXjE0060yhjZC&#10;q1nZTqJOo17gPadRoDnqOeR+eeOcikcm8N4tltzx5etYa7P/AMY0WO2ExhRjQFyZ8OrlwWFVzVki&#10;L1r0MiUxOLkjcZDkgJKFHbcwxxOP5kmvaNgw0IxBZtRXSaG5BIYfGx6aczEZnAJSNlKh0F630kKg&#10;07gEAURXG9c9V2Pug9u9zHhZ9iHGucct5Dh1LTSrXLOQ419SVuDWr9i3j9XQBnkL9viV1ncyjOk/&#10;FWsWH0caK69ZTlNOR/UMOKDM7GRiSGWkQqyklQYyHKKrHUSfbwrG7qync644jCh10zSSSBkUIFZm&#10;XTqtT7SASN9hqo1Tj3H8jZfYc2Yry9jCsBpWa9uY65mh5ImYdkGPYxXrr2X62PDZlV/H+by62PLs&#10;rqHT3DE6U1XtLXFtnnWw017uL/hF1M0axqFDzzyqoTXpUokdlJpTqJ2JINkHbqw7TiSZJYtFkGRn&#10;KxY2OqB5VAfSzMwUxoWUUBtQa/HU45nzpwNX0uNzMw5Vc5yr2H5mXVOLW82kxvPlXM1E59yxwPFb&#10;WtoMpyquk0TUu9gNyIzOIOsxJLzVkpbzT3oLJkhhVWknRjItwo498wCggrGNLFhXtagFXcE9E4eF&#10;PlyTY649mDUuSyKpELlhatLujEBjqALBiK3JHVYeQ8J4HyfhXN//AKXXijJqe+9wddH5DmciWWfR&#10;LLkRlcSEz9HSohSii1oK6rhTFNsVL2YV0KrmSI4hx7BahFTXpPMMeWOONEkyomCM2RHPLEWoDwWR&#10;I6AMZlpQSBbbdW34GHHzYZ/XWRceYawcd4oJtANqQdmeQuxJ0jfSbABPWEmBPqxDla4475bx3nTN&#10;rKnhz1/tzHIkBt+NhwLEgPmFa1EoKUxcxIU6+tv3WvlzZsKFTRq1UAWUOUnZW9CX0sjFyp8qFJgy&#10;LPG0bRMaLorxtahwCZNQawiqpIKsX9RY0eRio0GVjY+JPLFKrS47FzLHQMGpGFMyHQF0laJJcEA9&#10;W/4Z98eOe35+ryDkHKs493dxJdssVd4xxSxZx6qwM2rZkN49Wv28fHZMrIorL0avyi3ZgIUqchT0&#10;ePFqUpQLPOOK8EMrzZE2SjskaQCN44JioAjkZ1gZiqgBn0Mdd1pHVR20dxGdPHFDFBhTRAyDJkZD&#10;NjA/mRVMi7nVceoKwAI420O4G9xmN4lxjjmd18TNOCjyZaTciscITaY1KVh9aq/XZPMxL6rtLN28&#10;felxH2LWzlw5z6nZMlcttpUFuKKPOwv+qepbY7uWlfXocqWdGbQ4dm3pghUsy6mvTXW27X3KOXPf&#10;GmaF8PGiWNCWYxyeknpAuoAioCRUK2vCVbMT1aDIfd3geUZJMpK/GMixiCxGi5HjWe0eT5VawFWL&#10;AuEQo7lTa0NcmA86KV5129fci0Tjk52temMzXo0V6BFeYegVM0P4eEs5LhmJsJY0Btalfc+0YbZm&#10;N7zRxQdtnWdMoqWyJlSGLSsLE6WlULrIVGVrjUtbKuwBA6meh9wXIcqVayuO+UcQ5ifj2bUbLa7H&#10;ckGGZXj1U4GkQayFcMxspgzYz74eMcJTHLkyJKfYmCO0gGqyYFYuvqQpKuoFFty5A0hIpBqAYmxd&#10;BWYkWAL60uBxAxglmxWSNgS6LFHqaQy5GXE+4IGksASyxBTuzV1rPX8kprVrnXNhaois4nX2zFRb&#10;VotFOCHBD07qqrhzZE+weaUl6QGGw8Cha2GCA4BEMJnxoZNNLqEcrEktE61/ttXiyQCaFggEnrPP&#10;Mfx2TjRlTMZJDCqPpSSEk+6AkqGCjfTZNG6IN9NbFvcbgd5LuMahVjFBHqK1M6xmVfzvz3ZVxdyI&#10;dcYNJNrY7kkF1qbOtnlyG3ql5kpkJQXCE02XCuOXURrsrsCq6mam0sQnJbVZogE8qTvWrx8LInEU&#10;rzvPKxiBgn9SKKNBEGIfIA0rrUCNCusHVpkAPLA91Ht8gcu49a22OTKprkKRXWESqyWJJS3fPmTW&#10;JiSsdg3dfYw51XVyXEJtpFS3IbS9YsNxkKZ/zwqmfIysBxk4jBpg8cyxs+kNKgBUoNVRyHlTWq/b&#10;5I60HZ37dmRt27u2PKe3FHxpmCsPSxpJhbyH0WeZRRhfQxX0iz6TqBGcdp7Y+UY6eOLSLDuORORm&#10;6mZZYrUXE6vtMdmWNRMXVNZja21m61PlGtgGQ5Y18dcqyW4tEeWZTKEvDY43fu2977ZDjd0x5Gnl&#10;iPrSNM8YmOolxUbEGPWo3ayCDQo31kMz6Uy/pzvPcM/6ezo48DFz40aJYYzLAHj1Y6o8x9SGdRKQ&#10;koKqytd3t1VvlrIeVsrsMXxOp4mDsLjldpa5llMWlzOtjuZDRsRFyxRYHllU6zKegwTJi41FjSUx&#10;rWQ3KmVsNAV8qdL2vuHb8kAQRrKuPF+GjadqnRUuoow41tGxN6iRyLa1HWb779Od27bjw5DZseOe&#10;75aZTxRSQy4usyMjy5LR3csQRWYafTtmAsHUYRznA/027StVkPKeaZ3GyLMLKvl5BmvN0yzwp+ri&#10;iaG7A1eIxscsZirGSww5MgRGlvTJFeEsvrYS26sZrsMH1W/e5u7/AFG+Nj9qDZCw9rjhheUx6NME&#10;XqIjSBI1AAMjEnYG9rt/qrvf09Dgf4L9NQtk96aKH1s9TLDjrkK2ubJIkZYiZmLN6UMYQWtNQADu&#10;ZseIeMsNxbNPbLkVjmXGlTX2GNvP1nD17hF1yQ+ilUKbF42Wz62M7No7OXGasL2xYo1JkoUWXprL&#10;K20+tvlYOV3ZXbsSZHbsgoVGa8cX4eCMg6f9ooZvdQW0HuYHV1zjtPccfts9/VmZBm4UUyzy4PrZ&#10;KZE00b63ZfQJhBIospeioKhfnPm4icTe4jm+qzH3Ae3I4w5awY9jlGJ2FziKaaTW4dHiw7KVjOJo&#10;REsah+ckMsKkWdhWpsUpQ+w+644tfrO/T/0V3/tkLwT5ccUrPNL+NyJHyMqVsh3keVISxQLGT7QR&#10;6dnTwNt/9VfxB+le5iPIwMXKzFRMc+hj+liYy+mEjRJpQFklDgKsulw11TXZ60ZwOiyHmYcqcYcB&#10;RfbtGobq8auqurzDHLe8m1uC2ta7Cawezqcev5TFdTzGhPfEutMBqBY1U5hLc2Y+wA6L6IzO1yRS&#10;/jsvuT5EaI85yCmLAfVkZsx4y7XMG0x+koClCCSADQ8n8Ve25zelJ2+LtEUIcriJEks+boRF/DIy&#10;BVEbG2M0l+0enuSKu1hH6dfHnDvHt3ZZHjeNu3tvQqmZFjdbl+at4FeZmgJvZvx4xaWaER1xltfP&#10;Ems2qXMfbZeVGU7ESG1aWKKfRFBiY8K6jqyJtbuAPyeqhddjJJuFK26sVFHcYHI7vjZebNk9wzM1&#10;kjcN2+JoolKB2VjHKqNZSKI6VAYgMobyB1WPi64wv2ycf8p3HtxxZGP8YTbahyK1mWPJVovCMEzt&#10;92MjI8rt2LOC/Jm4tdXcx6ZPMK4hy7uGwiAzDjTpDTrx/bMTuCY2QmbJ6c0LZbCSWNJI48YlnYQI&#10;rrbrGBVkhWJayovof6jyOzvn9sfGi9ePITEDQ4rSRZeRMFMcYmldHVYvUKl4VCEgkq2o304YvN+V&#10;e9aYxxbimce3Lkn28X8yfj/OVa5it2xMt7g4ybiLJwoWTiZbdWrLI1Wh5NU0ZFRRl95yYXg8UZ7u&#10;31j/AINjpN+EOUHmgxIWiEzRlJ2EchzZBSxH0WeiupWlKLzuLjsf8Ppu8OY2ll7XkHEzMwjIaBHD&#10;x00QwY/czBZNOoy0xQSFSSKNp+Dfal7bODeS5eWYYYVLy3jeP19Pfs4tLq8dvHsHrHGWk1dlSy2W&#10;rRONxJUWKWrd+Kh24+ljNPT5XUFd3PJiTxoYciNPVpjEXL80QFAJBBo2ooA3XB6zUWN3THVpMnAy&#10;ZIkUwCcQNHCXIKEiStAkSgbDHf8AMPPTwzb9SrhazhcicVcR5pib/L9SxY0ECt5FmWXHGJQL0pEL&#10;tkNjZQIVi7XSJCniyuDHalWqQHIq2o7rEx4bG7Vi5uRKzT4ijGYGVSNUsd7qfTYpQo2AGYMAQK2o&#10;jKzs/tMOO0uNnKuQglhMZCo6g6aWQB09QsvBFxkqWsbdedb3Ue8LHePLjPcJ9xeScbc8zs3pcluM&#10;fzz27ZPNh5LwtNmrg0TGL12RSDNTlzMWygKVNTlsWSqK5YLjGQ/Hc6eqdnn7dnZCdt7zkYEjLqkk&#10;7e7fhnYG445MZtSkUoJMbWoYg+4FTuMPLxu89oxX712DG7tj48oSOHu0ERzYYWVtTwZixqSdLDSH&#10;QBpEUMGUah5qKCl5d5wbz/IaLNbyxvIEy4zazjWNgmE7cvsVVk3dy0T3bGviV7sCgMhoDqW1xXDW&#10;xgj5GGy89yz55HL5eRLkZEplYH1DramjaZm/LGdLBPBKsQNrBqD23suAmJDFgQw4yQy42KzgEwx+&#10;rHKmKU0M8gZwsm7EI8YJXfUNWf0hLur5r5B5X4N5lhN5flN/iePK4usbjI6fG008nGoaYsyFEyS7&#10;dREhRv2xtuQK1ppyysnEIEZxmR3cVUd6zf4iS9y7NP8ASnep8OPGEy9xxWRclJ4khRYQ2MySGSNJ&#10;A2sRlGCkENtYvfp/tH8LcbA73h/W3YsTLOX78Wd9UUsUzO8kgx8yKSIwZEmu4WlZobBBXgG13NPs&#10;JzmiymhRdUmbYFj2dW70F76FVXzdWph160/FaxpXF8awuqxhqTIjvqYyRKXZkVqwTEklTKUDrGJn&#10;92zO3evn5McGcipHLjx4siJkyVqYh5owYbajZLRgsFU+euK92+nOyHu+Rgdqhz37XIRJDmN3LE9T&#10;GhBcCIxCQnLA06VZQstD1CCDRmDLv0nedKBVRkmE5jU5S25ETXPzMiiS8CiIjvR2lKfdRcVzioKV&#10;ynGY8OZNnREvlIbTBaf26uDt/eu6fjIpMl0VoZW1qmllkgbUoUKFZmcD3EKX00bO4Asp+w/TKdqz&#10;sbt5zp8ibCAxsvPieNxkK4lddUXpxLDa2HmRfV2A2WzW7Pf0/eYJOYIxy+5I4Ur5lbX08Kwroedz&#10;8wyND0pVvJW3BpcdqDGlvtqqZgQwuxbcDrbjZUlKVuo1Wbnz5q4rQR6FKsH/ABMLrLpUjTpCsCAb&#10;LJqAMgB2BHWDw+wY3bhnplZRlyD6bQHDniXFZnUmWSVpVf2ktVxE7gbkEVWSl9qHIsPIMmhVfCCu&#10;bYdsxNpfr7+jvsZexavcSPmyKuanSXq2tunJgi1iJFsZE2nHyOxmCXXinIzN3Cdjix9vZcppH9Q/&#10;/DjgVip9KRmAEjgB1T81GjsLHQEh7Vjx4+SO6RR4OKuPJA4vVmTiNWZZcdC0px1k9SMhqDMDICoN&#10;dU/uvaheSuWKrj6Ne1WDm/fi49Dkcl2rFdQRsm6hFnEkZXGrYkRqqg2IkQo9kK99p8NIU9L32d9U&#10;DZGZFn48TQtDjM8kUkmSVXUyiyysiksQaASqsgFrautQsWJkdpycyJ1nygglEOEGcRK7nQG9VwQN&#10;DFnZj7Qtqhqj72LjlDjzK+DcDusKTyHERkEz6Gwr7KsnxZsBdbbLbEHJqqy+nlx3JEdx2omw5KXn&#10;YXd+ssEpcYdYZy3bsDI7pnnuHcRGmAjCfHQSxN66PdgspOpAwbWoYqCNF2LG+733FPpvto7J2jS/&#10;d8nG/DnIEcwbHGlQzOX3ScKP5JddTDQwXS3UqYNW4bxnVDKYUWohqtFwalU5iAxAiOSEFFTDIaZa&#10;+b/IRGEBIc2htlptpJSG0qE3esr8ZJ6DTelixmxHGwIdjZtyDTkniyaHIbnoX6Y7UMBWkTHabuMy&#10;2884Z5IkUX6UKkkxx62LNW7E8jqPfc5X3WPYHeZY9fNUFGGLObmWQxFpas8axSJSWU2fPxGMtTjU&#10;3LpUpmvq8djSmnIaZFg9LcKX4sVqTCn1CkHbnxMdfTXHhdfVFmRyT7VFULezdb1VdS/+yK5Xdj3L&#10;NLZLTZCFccKdIemGo2HJVNIJDUGHNcdZ4fp8+2HH3qnlp/BPdD/jC05N45fm8r8NzsakwMqxXkSx&#10;bkz0WlvLmWEG2xnLqpyXJRPkT6CJNs2npbadsMtuDnWF3GPC7vFI2SZ4sotO/DMIJLhkUVqsoWuh&#10;49rAEGux927VNm/TWThJiCJoGSCKQuEVciOOOWFmjQq4WYoVBavcoK7iusc+DecI/sld9xft3yvF&#10;L3lCi5LvsjwPJMPjWNlgmXYjMwB+Mihv4FjCsrRMSddWkuvmVHR5p23gx1TQ8lSVMpr+6ZUWJJko&#10;HjWKpJWlaRULFZCqilsaNJJdhujEJRuxcdoL9xw+35LgLOFjZUCEwwzKFWdSZdbSE6tCa0UqyG1d&#10;qPVhfaZzvfK5QwrNplfytAkf4/s0T+SqTL1ZHapGaXELDEYHnOO5BXV8e3psxunGUz7eQ7bznLiM&#10;uaylVSidVM8hyMm+4yrFkIs8qWfRiVGkhZGkAErKypSBlUGLS6swbVasvTIooxjJG0Ykg9fW2Q6u&#10;Y2JKbTKRFJqWWiGSijqrRuApB9SnBnv34iyx3FcYo7lVkyYBYyijp40t+14+fh2cvD2pAonYAu5u&#10;Nv5FXPGdPq12TdLEmQbHpHokrli1wvqeCF8fHlyNWNMWiYxqrLiGGCypJHqCNtpHIaQxFwg02qNj&#10;O+/QWRPFm50QgHcPU14omdYz3KKSVXl1lJBCmTFG6w4/rQwrle52d9QZbqt8gT3ZeI22MV7+WUOT&#10;pU2l+M022Ww7BVIrbM2iH4Vc9XWJjKaZcro0/uuQn5gyttUdNg3fssS4cmDDNnwZJCKippPtQssh&#10;nBjgaOQIdDQLKttTaXHp9Y9vpzEON3TF7lkx9pzO3BJtXqrJGUMqmeL8Iyz5SzQLOrOs8kDe0NFr&#10;jb1jMlfOr8iV+2tMKQhMONYvfHLjuSI01L6m1Q5LbRDrDinE9g8gLZeT2ShaT4OpgzUzlKRI4/lr&#10;K7B42aKYMUMEgC6kYsCdZRkI/KdusLlY+Z2asySUOzZM+HGGx5VinxmiEi5EDvaSoFajGzLJG2ks&#10;G5EDc+5JypjESuZwFti0sbqV8SKZCoceV+2tWNYzYTUqkWDbD7Vf+4xHZjqUtyhCMhtpPzKQs1vd&#10;c3NxYRHGwXIlfXDGsYbVAjIZASJGslnVS5C6bJIqydl9D4H073OZ5O5RhUwVUyTyO7D1pYZ/Sq4k&#10;ZfbFIwh1SI0gQg3pXqaKCDKVXRVSU131lm1DkXsVRdcrhOVGYaekRAouOdEqZSlCVnbiUtlTqSOx&#10;ssVWkiBdYQ86RvkRMS0Qf00UlNixC6aAIGo1uL6y/c8mJcqYRnJMWE+RF23IQJFktjiaSRY5/wAq&#10;hnWQkn3FLYaXGwCdmXMpy6ZnU0mvFS+4isnyCw7Bs0FtLyHWXos110sOKSphcaWxEfS4pC0Nup7E&#10;o+TO7zxPiywGIj0Z5CGgmatQCMkhajupjkSN9wwDjbp8UOBAuC+Nmpk/jI1OXjIGSfGIYxkNFJCA&#10;JIwdazRySqVVlJT2kw/yPyjY47Uf4srMEyPK6KmkRYuZx6SuRYZBCrZUfsbykxtJXYZFW1kkfRXM&#10;NhmJYsJJmQ2LBph1PoDM7wMeJ5lw8jKig9NctYowZolcAGaPHLBpoFY6JfyFB7jqVTWm7X2GITDA&#10;y+4Y+LPmiSbtkhnIx3aNiDDk5CWmNkyoVmxwjTiVCUIViAUTE5/DfJuQM5Jj1mz/AIgg0EqqdNFL&#10;fq7RNXHsEWDEyZSx3WYsykhzlfFGk2Ve60mcSypYlhSVUMQ+n+8534nGyWXNSB4ZRhyGOfQrrKkk&#10;uLG4ilx4idCSSxOuoqur1AAbXPT6o+ne3/hpYY5cLIyosiF85EycQnIgbHkxo8qZTPj5k6BpJIsa&#10;ZHWPW6r6RbTNzlSw3YVk2qooMK3/AHd+LPlRHvpmXq2wZXLfs0tpbcQtxyW6hbrTzja+qFlsjTTS&#10;tZjpoaFYcSOKQ5MgkCsFTRKGc5UY4p5HBZGKsAGAUbA41M2Q42bBm9xnyO3/AIBJsWLJi9WaLLxp&#10;EgjwtZdWCCGMhHjVkOtQ9+9g3s5qshsce/bjXVdpZpWiUqoslpZx+9RGedWK9yQWZ79ct/sy8JjE&#10;SbJYcYLiIjy+qQTl40s0VGHGlmAAEeQZBjsG1BwpQl0YqdmAejyDfRPacrChzHy8fInhxxarLEpO&#10;djOyLTsCAjxq66aYolN+ZVBBgTJfcZQ8b5FhVZnOLyMdkZ0VVUGziTDkJxy9KYsdmhW7+zxi8LB6&#10;Q6pqRDWuNFbjn9waiB2MHK2OSfCEUuTh+jHLIscQjmXJ/DhgFUqPTQ6GYMp0ABAEJUhwetLj/Tr9&#10;1jliw+5Lk/hg0kkMsP4GLO0v6mpgmTIokjjAIMlNI2sqxINvqfyZiUSNQVtvkFbUS8ouKiybiWqI&#10;ybWSwAzMfEesLq3RJLDQclrYKzGSh5xCgElItZcT8RjgTDQk00emRjpBkiKzFFIZbcoAx0tZUcEG&#10;uq/8DL+JnlxkeWXEwMiBYoZTWh0eJfUeiTECWVNagEiiNSlurNTJuPZFGYZnMxLuO1PhzG/iWlQa&#10;sI7pcgvpUgpHdlwFSCFnQSRojYJGVDj5CrFkRiVRLG9C1uWNg8RsFb0kWALA/qWuOcY2N3Ptkssu&#10;JJNgSPi5EDFgCHxpEC5MZBDjS6kBvuQbB6VJjn+YtTKnApW/tQGz17KJU6DpQJSVHXYaOz5OvRDA&#10;gsRuSDvW4vnxuADR38ncX0LjJ7FSVUIFe5y1tQ2jNEGiR4oDb5vqMuQMUxrOMcnYdl9TClw7RUZ+&#10;OudGjrY/d47gkxpiy0SqNLiPMRZDcht1Ci51T36dkGk7hhQ9wxpMLLWKpSHjkZFAOSCTHIQp1pIh&#10;VHDK6knYnTY613073PuHZu5Y/e+05MxbE1pkQQyy6/wJ9jwIJdpIXDzRmMo2mtWkNpbqqnOdPkWA&#10;4wx9JhUDkDjGMu+mZRhrKlzbyVaTVOOtXcOL1bM5IaWVBqM0pUEqcX0ebaDvrF967bNiYyRjHTJ7&#10;Sj5DZWKZGlmkyJCanABUvpFaAi/yjYIZVDdde+kO8ds773GbJyM/M7X9TPFgxYXdVgjXGTBhAVsB&#10;w/qon84MJfVYHIXR7o2do1yYoq6s4pyKX7m+J61cXjWbEsMO5I4zU3EnT8TmOVdhZRYsuLHcZedh&#10;wFRYykpUULdEwNRVIsAh1WCSRsCX8XjxqO3uPQycN5FZoXeMMkThWHqQ0VZSdJvUA4YA9d7yYl7s&#10;Ifp7uk1dzWBM7Czo4XgXLginSKTIjbS4imJ1I+OGcFdJKGNiOn3ccNt8rPYPyFW5ve5n/wBI1PZH&#10;F2bGwak4bXtLrG5KZK4M2nnNSH4FW3JqJdPPhiXGi3NhZpj9S5Lj6jFmmlGFI0xyfxDO+MJnMuOi&#10;iAiQMjRuJHjAjKCWMyRgGQRHX6wyOXFjRnumHJjJiR9vSNcz0QsGRM0jEREn1Fb0smUEGSI+lKS0&#10;LEMPSML4N7c80405ZZqryRPvXrfJIr1dBua6kbpcFqrG3nQal6DnwSh3LJFtRQZjDbrFbHjSrKZH&#10;kXDi5QfTE6L9H9+7lg5HdMTMyjHj4nZVhhxUxosXBx5YWWKDKxnLlWlyYSDKVpC5kZtxoXkv1l2L&#10;t3dsPs+ZjYyyu3eZJZcr1HyO45KMnqvh5gVEeKPHfQUSQM6AhUoGzeHjTkVWM8oX3FM/HEYfdU13&#10;K/wdkt3kMudQ8mxIrbc5VXSfsTkQ4xWNpfVJfnGvkVl060YMZ5E9iQyef91+qVys70oZEizYsqVl&#10;OTNMFzlhALQY8uLIqwwyNbNJpkimoRroJY9a+PsIi7VC8aSz4eThqpgx8bGGT27UWDTyw5kbSzzx&#10;ihFA+l4wzSk7KBpPVZe1X0NcL2zhwDMdSi7RXvNpLM515b1gw/Xz2lsWcOa2Qy4llh2ShuQXm1uP&#10;BDg1WL3EphQyZkyYskhX8SInWo5JG9SVJYsgNHMkikKyIjyAOWUs4VuuV5309Jl9zyR23Clyjjx3&#10;25sqJiJseKNUx3gysaRZcPIx3BkRpJUiZovTdUTUpNZng+HZBjCsmhQYsqVRJQ+mdBZLVi3VpUmc&#10;qLFsUMIsorLzCg0Wo7qfijkJjhspbCbJIcX8O2djMsjwiyyJbLCSJBTFQ9aSBoJZQACoAAHVb2nu&#10;3d8Xu6dk7jJJDF3AmJIch1Mf4yjjF2i1mBmMiktKVDSuWMrNqZuq+4ryO/jmbLwC+sY0/FJkKjlw&#10;Kp2SzKsEVuQfMI3d6ZLTYW6Q6hUdt1xqap9r5W3HS82lIu0mg/w+B4nZ5FiM2QGcyuyM1qykuEKK&#10;DpUi2Y3+osM3tmRNNlSpHEmRHJLjQZBVYkSXHj9yELEaeVl1kDSq0KAU75NfqaewvjqLyDRcv8D4&#10;hPxWtoHGLjmDE6CC/W0Voi1mtqqMtpojiWa+Yyia59LkzdCXFwHfpp02I23JVIVt/wCH/wDErH7L&#10;3l/p7uedM2DkxQzYhyY5WXGycmUxBEzJdKtjSexQkbyJjyin0eqgbj/1v/CvM+sfpgd+w8TDbv8A&#10;BPkpKMBoY5czBwYGyJlycSFCI+4waJZY2kEcmbikqgllgkvOPEeNr7OM7r8t5AEUVPH2Qs3OLqQh&#10;1x6U2+281JjupQyppvToY2VrKCn7Sew9fRc/esdo3gieIyUN0ZWKalVgWXUfB2ocHaxx8sn6VyoJ&#10;IcmaPISFmLRNJHIizaWdGUO0aqTrHu0mg0ZUlSCOnb7keE+KecsirXLOsaYdRXOuqkQkoSUuhSGS&#10;iQGvtACy3rvpf2aGtH0Li5peELrTJCGRdStZB8qWB/MvgHe+ej27FJBM3rRy4vrRRSem6FUcarV1&#10;j00UcEaXI9wsg9VVV7LMfx7EE09RNckmqu5V7EbWoIDi1sMAs9AnagkshSUdtE/doE7MiGPXqEdB&#10;0IY2xKk3bffi+B5FHjonIhkhw2WN9UkTKIokIAZbHIOrcXsQQdO1b30cwav4OoZttiOW3WZVuSow&#10;pxOQN1sHVdIoETKyZ2EmMzJeU4qQmIz8a20K+xbSiSpQ9QSfjFcPCqlUkDoCPjWLJP5gQb/p3/p2&#10;I6iePHaNoCHDTQqszpJQBISVyv8AuNqAFBTdA8Ha3XCdX7e5cBq/wti1nswqqNTM2Fq1bMqchtIb&#10;WhLKH2WGnHS4x2kPIbSsqCuygkjYU47sxKqFCuQ5oLsSxNNq4PAo7ja9xtPFNjrGqlimlFQoS41L&#10;HpI00NLCwDYO5vYjbq3uONYxZME1tcwtAVoFxhtJUATry4kqWN7AKvJIB/A16qso5cThZnYEjYK5&#10;oA+DRoEc0D+3jqxx/Slh9SKjqJ3A3NHcEGjvRrg106f2SuJHaojJKkgdQw1rR8JJISBrWiT48a87&#10;1sYTyAECRiB5/TzXzt+3x5E4TUpBXgAcmtxdfH/1zx0psYnTP/e7VtjSge7TamwBo/aQgAK19uh/&#10;vtSVekObOBQlJ387/wBr8Heq8dNCiQgMoAUggrajZRsfDA8UduDtVgyMdrmXiGovQgEOD5XQdEHY&#10;8nXnQHVJ14153r0n4h9Ja9iB4Hg+N6F77j9uenOoJVaDD4JI5PF7UOBz87njpRVXtpS0hptKQAAG&#10;/wCEgDR0SCr+kHxo/kn+fUazv5N/J+33Hm/P24HSNEorTsBdKQT+Yb/eqs+L3O110Kiv8EIbQlKV&#10;A60NDf5H2p15OlAa0T5/Oz6cZrG5s8XW/wAD4H/Pz1E0QNNQraqIFUTdUN/sOP2FdcOQVlCgUp1p&#10;X8BQ3slQ8pB3+QSD/OifyAz1FIAq9/PPG3O1A/f/AE3cqPuDey3vYAAsbcVY3382SQa6a0urUdr+&#10;JWz20FEfak/jQIV/v+U+Af4BAMkcui1BuzZ2/vuKFV+99MsG9W3FbUbHBPJsbVz/AJEiHX6fJUWb&#10;xj47XyWSUgPqvCw6R8iyvbKqdZBCQCkB9QUT0Kx1CjYrNCyHXM0dCwAmrjz+dQD+oJFnqskgmDhl&#10;gWVmsuxk0kc+3dTYPNmq4+AIPzrmjlTBcoraKk9s2e5X89kzFXkFbMaex1mA4+ltc9ydAqpj5S0Q&#10;HFtFpnSeylOIAJ9WeHgYGWFaXu+PChBLgppdWW9K6HcWSCOLA8DajVdx7hnYBVYeyy5ZJVlMMwKh&#10;HNMSY4pGsclAmo3dDc9TTUjkzIH5n+LMNp6CA/FUuCI78qRLZ0k/8PYPSZrA+davDKY8MoAP+bog&#10;+gstMHHb/q2aZwhFE6VVyd2IQAmhwLPyBfRkMuXmR6J8aOKRqCxqWkKAgUDrEfvG4NAk8kCjVWuU&#10;vbFw28xkNvd8e4+7Nv1OybqbaKU9KspBaKP+IfXKcLqlpCkpQOqlNj4+vTfUrAzFZyCQRp5AOlaF&#10;A7AAAA1yATyAasHLhnxgA8McsLCQGM6dUjsCRvuSNVmxvYNqOes4oVNQcMQeRsV41i49jSM3rGDb&#10;VEFyAiZ+2x1SBGmV8ZK/qmAkLkOJmoQoh1APYJRr1re2PFCHfHCqZQAWuySAwBBN2Tq2P71sT1h+&#10;7ZGa4WLNdk9MsBE6EqYSW/l0QQoRQumqcVfk9Ve5dzHKOQ6eoxLLZ0a5j0dtVzIE6UltVlGfhM/A&#10;guWKEh1TC21H6lt5HxuDalKABV6IzJTlxxwy+7TIshPDal2CmqXbzQs7X8H3bnkwdcsL0DEMYBqZ&#10;fSc6ndSRrLFRpCFipFACxfUGZJh0S/tqmqt25jbSEPxnPp1PuJbjlag2WCyl5j6VZKnmFNktpTsO&#10;KQs9PXmxxPpRtYCAAb17QdghBJ0m9tJG9nbqaLub4RGUpW3DM1i/cVIPqLtpcgbk0wC0fPVq+B6p&#10;zjinRXV0mVZUjssPxRckWSClav8ANjL3EQ60wtTKCtAcUolseEgnd7gYMEEAUW38xmUu1kXp3FkF&#10;RZIAPBO9bAZjuve8ubLSUyMAYEtY0CowBYgFVFOWAUnnfgXfThz+kgXmYxblmM/RSJLEeBLRjpEW&#10;C+1FacbjuSYziltreSl4llYHQOJSeoPgzyYsRLSgaJIjqRVpddnTTGt9IJvjfz1HH3OSSKOAgenk&#10;aYZmttMAQGVZNLOdLsbBFHawFFk9aAe3AS6NHaDb2slhaESJEKcQ+w4+h1DoeOun+aHEAdkrAI2A&#10;lIGiUIUji/qcnh3IZvcorarrwKJFUdyT0GclppklbQmj+UwiQorLG1ksQx1NRFk1udVAcpHuJwTE&#10;86unsouaKuenTnK1uwAZQ01YCvlPLjPuoCiRKZcUhYkN9XQltCVKT5HoPJxY5YzFKGYUuk7+3ggb&#10;Cx5A223rx1Z4uZGtZUSwGZJWiIcAlo2BVW0XRII/Nu10TW10/PClbj9XeRaGVMaZsnJDLiZa0TkM&#10;wp0J9oxGvmBUENqdCmlgqWnQSk9ND1kM3sMStKdTkSVTNpPtAACV8BhYOxIB63nbfqnIBxDHFAv4&#10;exLEhKhtbkmQAf8AZItDqU70QAKqFlntlmW1KxR1+YSah2piAy5YiLcduHjYJkMqkJTKa+JxhHZD&#10;brJCtHagoHQyM/ZvTZ0Lm3bUSygk87GjsAOCKvg0Rv1GL6nldoJIvTEQVkAtgLZQqbncAaSSdzqo&#10;ADnqIcn9unJNWXjHyqumVLzTMPq/JsGpLjDe0fckMOoUpxlILgKyAv8AAIPY5jL7VkKx0CInU7Kw&#10;vVWwo+3bc/0ng/26B2z6m7eIommYxMsQaUHSVJWgwBsElrtQy2SepBueFsnrYuKZTg9TRxKeLijF&#10;Blv7hYuuzbGzlWYnWDsVAiFJYQ0ltEVbjiHOrbg6JQpGgsPBy1VvV0sXjKfYA2CNhwDa2LPH3IuO&#10;9fUPb8uKKSMSRRxtHPFKAoYygkKNnAI4NXvqO61Zh5iozqvkMwpMWIurrG57MYtTR5RaOBx/sktt&#10;hK0dGvydqSnRUNbAOThTxwEGJaXb2nxftuzv9q4vjqbt/ecHMmR9cyF3ZgWjILEG96BHAPtsm733&#10;2uz7fLHJMYRT5IXUu07WV02KZFRJcQH52IWMyHJtpiVOOiK6xFjMOJdjPbkSCsJZQ5rt6oO3Yhh7&#10;k08qLoYAOfa1fnBrn3e4Uf3GxI62feO4PkdpEODM8crMHUqxQkxsKU2RsSGJ4HyT1KXuo5p5D5GF&#10;fW8b4vZ1eN4zUR6NqMERkMy66AuQiLIUiJJTpS0FCi2pC9pOlaJ0ZsLsOH6bnIUeqZZiNLl/Y3uW&#10;y6Cj9xve1nc9D5/1dnmbHjxoz6EOJGsqsp0mZL1tatQKgWCp02bG5JGO+TcjZ1x/Z2cVp12CuCmU&#10;3IihxbIaenxPo5aCppRSv7HXEhR393ZIKUjR1XZWOIRFGSqoJK5AbWCDtuDsea3+eeucfUsqd5mO&#10;RJGAZViKSAESRiFwVQSVr0hgbBsEHzwIEpBMkspUEuOpfWHifJU66hG3B10Cry2FEkKHntoDyEzE&#10;XUSQLoqPOxINAb7/AOe/Vt2h5NCDejIzkcWavxXt3o3xVHjq4fDnDl1lOYYwxOQplrKHm0hSW3El&#10;CFx5TzSUDqo9lNRSylTjaUqKyrutKTqmypEAICk6BsL/ADHbehtuaO/nez41XaYWSVpJGFTOdVAn&#10;0/8As7kDUF28Ub53AuFTe0zL8kimyqZc6ulS7mxdlrEcL7Nm2sorLJbCXE/UFUZXVxruhaegCQpW&#10;/QKSXKxaMgR1R5H3INEgg/ah8nzZya5MZ4NYVchZFNpI2kE7agtXqFgAkfY7Hq+fty/TnrqgT7+0&#10;Mzo9IqVMuyUFp0yYMt+S442XVKQC8+lDjiG2SptIGnN7UavKkkcNYVh7tAIrkEf96iLBvc/Hk2/b&#10;oFhEYYxitBoKVZNP+/dgGqIUEjemHnrWjF/bbi+N1KJMGsjM2EurFDGlsxwlwtzJSRMW08tClJX8&#10;S5PZsgAlStjaj6bjYtR6iACFrgClritrIBG93fF+Ss3uytMIlc+1iTbGiACAKGkCyLoCr4+eoe91&#10;3HNfScdcE4JWuyYVbD5DtJFvGQCyzYfucByEsTAsBlTq5E5lLKVOhsurSlR7rAO+7FipFDBtfqOF&#10;INWxcHxfGoG/izuduuH/AFln5WZn5p1voiEY1xE/y44yCAxW992beiTxx1mFY8CQKqxlVcZsra/x&#10;XJvW4JbZUv5F/vcFmOIzRccaKETXApw9xslLbiySo2eRgqZxGAQLLHcED3MWBoeOKN/vx1QYndZF&#10;xwrliW/Kd7cD2qSTW7V9zXHHVZ4Pt3RjWH5g+qI8uwjXlUYSnuin232WZMRLLcdkADqraXGQlRKy&#10;kLH+YNUR7ZpmdSNlVtjpGtt9JH3JonjY8fG3H1ET24U5j1TIZBf5UTS7lid1BWwCDuQbo79MHE/a&#10;fyvF5ByrKsE4SzvJaOmj28OmNPx/k1hF72jDsKM2p2HBUhCPm0tn5nEgh1JcH3pAqXhypMeKKVZH&#10;m0hZCqE6pIz7iCoKk/ZbA3PBPV7D3rs0GVkPj5GL+GWR/T1TBQIn0srFWOqhvyCbBvgdbX8L+2D3&#10;G5BVrM3hHIKueKqthOPZTSzaFFo/UVdS1KrIc+1EWAw6zCYdmsuy7CBDejR1MxJMmSqJHeihxcql&#10;LQy+1Qvu9tmxZ99CwPbq+xUbgjp7/UHaImjrNha7kYRK776Wb0mMYOzk7abIaiSNz0je9f2Ie8Pk&#10;Oyxe4wj2831iziWFV+KUTFNeYz9M9HfkPSr2X8CcmCnVJbQ0I8p9I+oWsiOXSvSj5xKxxokjdolS&#10;ZppAFIWUMojRaJaiD7tPAH7dVeB3rtWrKafL9HIeaAQrJHKqtCS5d5JHGlXVgKDMNj4NED+yD2e+&#10;4vDONOTrvlqFWcGTYNrHNPUckVecQ8mvnP2xh2O9QV9Di15Jm1C3IMhuRYxhMSy+2980dHwLPrP9&#10;1nhwMOTOmEiwKzJKBDLNKCoulhjjaVg4oBlUoSdOq+Nb2jObP7rH2vDVcuR0jk9WOfHECRyOIyzS&#10;vIE9jf7SOxIASVU7Dqr2Qe6PJmLCfX3abJpY5AkxnC1FlSWUrmS5EdCW3FNBAbUtvqpStHwkL04C&#10;fRXYu79rd4TFPGTMiy1IdEgShdqaK1YJW7HnjqP6t+nu/NHlGTt2UcfEleH8RGFlhaUH8iEXqUnZ&#10;WIINEiyD1MPupo6/kPHON83zTLaXEKhVu1HDlklT9ihxMmPXtd4Db8d4MKV3WrsoIKUFZUglK/Wj&#10;ywk2mWIDSZQlnghmoNZAFKeb9wG365DCVsRBBOzKYomZwdYJLR6iFHzXFqNwau9qSYCnGOcPcRyD&#10;xTVcl49VQuKMayNUbMravW7Q2cKNYR5lgitrUy1PsPIdT8zTq5ckrQ2pCdDRJUaaXeM/mTYge0ez&#10;lv8AdCkGxwTfnxSzyiWKKWPWY5GAYuTqBJIBKFQwI3sbbUSAK6k3hP8AT49w/OzWIZHxTBo8xwyf&#10;y9eR8kyl+VGxzHMbxSjtltjOplreuRUWypkqvK4uN07NpOiKRGVIQWJCVFFgDSayokiEpBZaOphW&#10;ohSeAN1v83I2HQWX3pMUCD1QjLjh/T91sdlVSwBCAlaYjcWrGierxcb/AKEEDM8+yXKPchzJOgtQ&#10;7BuzlJ4pxyqtMeuWEoLM5qqzG/uH7lx+pPwwbmXN4zpI0aW+tqskWCWHpTUy4P4gq6Aai+miaBJu&#10;lDFiCwptVAAcA3YWqP1Zk4sa42NG2iOJnM05aQstks1DSdILroZtYYA3t1spx97efan7NbLivCeE&#10;cb4D42kZ3YCDKmZ5F/deU+TYsCokTnq7Gbx+exYSsjeLX7m4/NTOqYsISWY1T8nxuMlRQwRp6ZiA&#10;kaRkrb3FVJPphjbkX8tsCQtdZ3Pzu4Z8gkkyZJVEayPu2hFYnQKj9sSsdVFtIuhe+9uLXNYjGRUN&#10;axlj1A0/X2U1Na/TQJVO9HjuVTq7KRPnsJcrxXR3xFiRlWNYqZ+6GQIU8Q2kNzrEyoQ0atsSo1FW&#10;YLSke3cEMQRQKizf2EVkLbO6FdNlkBAZhqH5iAVChr1VzYB4LDi84XNNMgt5ZBx6TAmSHn1KbkuR&#10;nXmauQWl3zMeM3NbiNMoU04IqltiQ8lh1t9LElrsk2HEHCozrIw0hiCQoejp1EUSaNi7HAo79EY+&#10;TOyEhVZNZugBqKht9INgDajsCfjbqWpfKkx9tUqopnHo0aFGtX1Bhl+xlRJyHXYsGiQt6FDnT5CU&#10;BTSHJYDRWw1JIW+hCoVwoV/NLbHUoosVoA2WC6mBoEbA2boE9I2XK2/paRQIBCl/cbCi9IsEgknj&#10;bUfBq5nue5XHZxzkiHfct2UGlk29na47AnQaGAmmjQ5DGRQcopseh2VZPeaS4yuv+qkfuEWfH+OP&#10;OrEqkl2xXFjAAVIgh0EaiCZEYWNQdCxKH3LpKWNjILroNJ5JQQGkLhmXU1q0bA0wDRnTpYbEsWF3&#10;uPAqeR4lvjdFkdNMnZPkORvqh5NQxrVVRb1cRdwxBsJkZuR9L8E2ngNQGrh0PtN2dcxIdQ8p1PyO&#10;zNF6blSiqEZViah+QDkjcEB9R0GtJsWNj0tsGC63Nq2s3RZtQ0sGPyoGogmxwLB6D4252kuRLasT&#10;hjmK5T+4OtWFhGsp8+ogym7R6FXV9n8k7/E70tishOSH5r2KMY78J+gpb22Zi/VShJoJJQGlZSF9&#10;TSpRAGNmyrFFbVWk0VAPCk9EpNHCSieoxtV1qZDpWtiQxf2qSQDuaqyKrqC+UuY+SKqLGhYlR2/L&#10;mNWMy7r8lxPD1wymrprqXIiSc0tGMksWZ9hFp1rdrJVBCrY8QPIXPjNAwXVuBRoIzqlVZlf0w2lV&#10;d1RdVytuD6QGxADNRajXFmV9WKSPaMHWCZHZPUVlsoiEEM8gvYEA7eemBHcw+6wuVmtRxziGVZVR&#10;3UKngUs2QxWX8uRIuU2kKI5eraXGtoFU/ZTpcWPSqJenMOR4nxybFtqFrcWQERMgDM6orSRBV0KW&#10;pl1GyAi+8KLBPtFcjC5SnW63wSVilaxqF6CQWGoE0pZd62NAjrrjGprcqjUtkMFzvD7iNnUTLsiY&#10;Yn2cPGfqK/IJEetAXYTHpdhXV9LHRElUEF1t5tM6d3oXZ7raGSpolb1H1HSoUAHd2H5gwJIUhjdi&#10;wVNrpvkSNpSIlavXZtcgjOlAysNKG/cdNAUD7hqaq4e02/pqXkiqspEfBMpoly8tXWsXeZ5Fkc7j&#10;/Ior0exVGVj+WMVMfHbdLxYlQaRmsirqoPyfNHnNLdDlUhjmtW9W1XU2p0ViY29vp7NqQIQWC6Qt&#10;iq1Am4poSCzRMhLEaw7LFr95DBxHpOr8pddgK3rZ7ZzyCu3xedx01ydEx+wssgVkkXEMPnUsjP8A&#10;I8e+D4OtVGntrkftz8yYm8nSXYAbFYqD+3AMlKvSGOMzWVInETRgnYpuu5jcP/QQpJQiyW2vaQTT&#10;CMaGRoWkWRgVtHJviRSAb2Y0xsAAKfEZte4+mxZ/DeJ+TZ+MxeSsrkQJc2ls1ots9m4/XKetKLJW&#10;6nHKSVTz7eW/AbQ4+7c11dSQIUKM6qbYlTfp4jjTKx1lcHJlSUIiyIvuiAW3jtCg0mwSirrBCNYN&#10;+LSviZMkelMWFlJkKMw0E6zGo3DSBzpQ2XEY9yFumZmWHrFtk2aY3wnilhS5RIcsGKi+uWqZEiI3&#10;VR3l/SQaOisMm/frBywaRNjSmZ1O28pqS5JH0wYbJLaRLEFZ7jDyyqyRrIwoFCxDOW0ghTpo1QYF&#10;uhoo4mEUrCNdbAqjjU0Q5EjWN71bq16TVgbdS/jHCWM4dxc1k+U8c4DgkeBJrF1DGNzRHkVSE3cP&#10;JpisgnzI8GdOmQrpH01m+K0ImthYcRoJQBBPChECK9qDK4CsEWzYAYGrBpmurfwb2NSGSSQSGRWV&#10;mKI7FBJLVjZQAb0EotD8lAk2AYC/6SKHLJbOGPXmGLxDJI2TNWr7t2qZj7V0quh19XJg2Fc461Sl&#10;idOESDDeYQzToXCZTXpnSyl8SWaSRtKFGUB1JNEnf8zMTXlOQQCQb260mPiJGRJKJfVtGC6GJtSA&#10;UKBRRN+FGocHYdKNwr264RDnUqOS6iRmOFY/VS7egn57meHYJkWP3MiynTXKaFb3T2PZWh1DT0Cb&#10;fVtE7AdlsOwVQ4tgv6RmimaMuPxhkYrpAiaR1hEZJPtXWI5DqB1aVkKhdwRsL7G/FST+vhr6bzPK&#10;UZFImLwoGLFVUNEipTKzlFayAW3PVRLunzXlF6vfzeTh0T/AS7jKsi5IxCxzWxnUHGMOUhXH8Hj7&#10;NIEpcypl/ST2Y30ljVyYsOsjfGzXvUyn0N12dnGZosOWJoljjlkly0ZmRcZHAh9KVUUmSUEFg6lU&#10;0lVjIPWi7X2v2zdwhaZ3ypo8fGxAiwzvlSpqyGlRrRsdJdwAwkcm2YAkdFkUHBHvCt8R4G49zXn/&#10;ABfD6SjsazJbvkLCr60e5kvsduHrOBds8p4o5Y3Ms47ki6iwkPzsccoa74P2pTdSt9mKaWeV+4SY&#10;2LgRTfhUWQrllJllmaIMQzSs4DKjyBgzrStsCpsdXMGLB2vD7jP3aTHy871odeOTEsSxuBYT0wH9&#10;QadDx+3UKVtQOot7LP0+eN4WJZdgeJc8VeOZoxW1Fje5fmuMZBkDfKHIkGGp7KMgkVOV20mN+3QG&#10;5DMuPRMTZqoVxHmLtoLFetVTHvO2Ys6kYMUkUUjGMyF4Wl9WQe7W4lcqVW9kAKht2+Bne95Cvix9&#10;yycaSaB/XfHhimSGSGEFo0VAAzROyA+9lDMpAB3B6iDiv2ayaVLttx9xJxxzZlEdUaqYzi4yKsxn&#10;kDOcgbeL0qstuPI0WlcxyvsUiYqZGu7dh+2tmGm3rVuuhx5E7ZQduhxzIZMSCeSBZZPxDzemZpGN&#10;kNCCqIuo1pZwz2A4VQCcA/dJ3jhVsvKx0nIVceSFpViAZjCFkZlcsoGg0lagxDm6En82cJqx7OcF&#10;t8eZrOM+aotLKk3eZNWbFLafs8AQ8gXg4yuM3fx3oNTRw7WBkhhKbatZLqa+JaLS07FQJ3HA/EGJ&#10;khEL07nISk9hC+wSaZCVTcNqUAj8pNno/sXcBGmTDPK04eSMx4zgai/qFmLRAjW7e02HbRVmth1K&#10;tPgXL8PELqW9x1c81chZIzUopotXnOfz8JvMbjSFW0JtUSxpWIbUyZCS4uanIZ+K/wDjO2r4LLP0&#10;pcQutOKkcDjfKmyFVVSaWRYnQEtTl9CKdJLMGCLYAJvq6PcjLlpkSeriwRB2YRpGWikb2BlSi1E6&#10;NLK0jEAirazdrgezqsEk4jQNGqwXLMWrqCXZ45yJhFa5PzbObKqkxm6eI9XLq5+JwamfWWSIsiVX&#10;S6xENxU+NYS5DqGXKLJxYkLQZSegscfqLkAWolbVpAalT+WSN113GQQaNnRYveJpYUnwickZuQ8E&#10;2ASElTGCqklANq1zDUxJXZgALG3V7Mz5cwfAsYi5nnHD+Y3dlYvVGTSMfwmtvMwfqpE2VIgidj0t&#10;upopLsOnlfVyZca/ZpVoSyZNc3PiFqQYEiyXw2laZHmCMjRwgsk0iXURUqilnAGhqCkkgkE0Wa4Y&#10;+6HEjDQYsUqlZsgorwQsFYyalLNSWVkRaI5C0Nqt8dcpYNlN7ytcVvI/FOOcfYJ9Jcws2oHLu7zf&#10;DV3TrlrfOcm45e0dnVJs2a79vpaydRyJVazPdlqSj6iO6hrL5olaUmKGKNQokmjkGuVZVDNJegso&#10;EY16VRyqkknVwOm4eSphCT5SZSn/AKvBJC/oI41KkEdSkFAXKu0kgVnGwGggdWEreQstxLk+fitP&#10;T3uY8cZPPfyifl+F4VEgPS4FvWQGnpdVktiljDlV4+dqc/P/AHt6dZtPuMwQ2ENrGY7pG0udG+LG&#10;6xzBHlCxF22AQlXcFNJAtyaCaQABYPWo7SAOzvJlywHKwdcECTzyBGYSGRDJHG6ySso2ULt5YMAe&#10;pEmWGZX+OYUaKNHxbjKtySJcYlcZRFx3HcvrKgtSZM2dGrMdv6ikeqaiSoMrdCp1xNalixdrrAt9&#10;Tn5jNFBGYVMEMM9xvLHHEw0vT+yN442ir8ptnay5BO3VtgQYX4vKMxOdn5mMFysbGabJxzJ/SGM0&#10;EkwklUe1CBGCNAk3sIDfvAcruQ08d53jsy+xMXKlQ8nlYtLdcaxuPBSqJkhnwm1xbzEbKaxLlVOY&#10;xC+rtGk1sliPMiyD6sO3/VaJOYZfUjZWCiV1KEKaPqAitcZFjWL2Fmh1F3H+HMPcMF8/t0yfiHhI&#10;lwllQgzEsWREJIx5FUrGYTpVW1e69uox5IpuI+T4KcNZoqbJOPL6VlN9Y2OUJg3FPNx9lxtpUiql&#10;sNQkUkc2891qrsJU1mbKMJbUJbhSpLvV+x94SZkCu2QX0hDENcexLMXLagNlrYFCP8uG/VH0nNgx&#10;z5DJHjvGqLNBIrRZEbsgCiOtpF0gNIwdaJ3AB3yR90XKXJ3sQ4+zqhyLknGJjWPNmy4FiVMmHJOO&#10;wJraawUCqybVS4sKMJTjE2BHjvTmZMeFIcfnKS64z66diT4keHNnOjiHQWVfysWFlIyARd3RBWhd&#10;aQOuOy4GT3LuEOHFHbvIVnJYLGWIVZJVc3pqw7kOOOQSQa08Be57l/3Ccd8vc41OJVub8h43OxPG&#10;nscsMRxnGquJSzVVz8jObvNYRhWDFMqJV/TS/wBsar4sN1S5b6FoShp257XNjdxxxJAgLRoyRRzE&#10;qXkCj+Xqtiw/mMwFWKA0nqr+oO3ydhnfFlyy0Rp2aImRVi1kFdJaPQ3qIqgl6YMD6guxtQaPGvY9&#10;xfkvuEkw3+RuZM+xikdtaPHMjgUFDOnuQ0rbOJQ8kmPLuE41XtR1NNo+ec/Vxn348ZEyfLek0nce&#10;6QOrnKON23t+M9PqW2lkiFGMMdAj9U66BIUmy1hQANg9vyFMTQJJ3DMmVQpU6Vijf3GX3O2v01Kk&#10;laJ4UgtqbOke9PjDK7Kwvs7m+4Sjuq3CcpyvOLGTn2DTQ9Q3GP1dQukbo6SoVKxhdxZtV4r6YP46&#10;P3OaWbCYw2+B6FT6v+n1w83LD4ZxO3oGlMcMsxUq7PHFcbkuxvSrhOQK2360MH0N9VZ2X2nHhx8o&#10;T93lMWK0kscUZUgrJMXlULHCjKGkZnJFaaDUprnxajD8R4us1YB/0rVfEvL+NlvLUWLU+wevItPY&#10;ybJ0Y5mlNjN41V4+3LX9RPayTMX2WZcdbDLc1oMrGL7Z9f8A0r9Vzdz7T9KdwZu6dqmeXuvbZZCv&#10;cMAZe0P4hQLiJDEhJGjYAhTHpNnpPdf4cfV30bPgd8+rO3Y83b86GOPtncEZZO2ZT4KgSRxmYKrM&#10;WUspVJY7BYNYoWV4nm4TwFydbWWOYcrIsOyShel0OXVt9SxIjttOx6qYo0zcywhqwzH/ABBSttZE&#10;7VRGMRagyMgc+J4QnZ0OTHJxJ+4f4Vgf4tFjhBIP8QnlhxYU0xzzkSapELiaSMQwnSfTZBsC9lnZ&#10;WNg53es+b6eyc1sgxoO04cUmdksXeDGWTHBjkMQx0yDkTB5SrqGNfywi9SHW++TkTNeS4nCWA8Kv&#10;V/EfLMeXilLyzz3b3WL5BW2WO4jCm0mHRLJmLcR1xciYqrFmEidOuZ6pMV+ROh189pcN5vce44Ha&#10;mxZsfCmeSTISMLLpigvJmVA2oxOVVC+vSWBokBdNdX3bPovO+ocTOPcPqvtWNkYGLk5j4WMZMjJn&#10;/CJPLII4zNAskshQIGKAuSpR2Xfq9V37Y+NOa+LcShc7cH44/kbFfYfQX/CeQPWlpj7GRWZmqbgZ&#10;i3W45Msatp5tq2YFnSyAl2QvZkNkFspuzLJn9xzY+6iBs0Qq6mP00CwR6UjayfVJa6dRG259qkb4&#10;CH6jlxe3du7bL2Zcodv9U6sgmaQyzyl3mVdStDa6dUdslrZu76wyyb9IP2/Yj7jX+OqWjyK5gZZh&#10;72d1cixkZZZX+DWNfbS5j7GXt1uX4Zj+rSVFbYhzJc2pqnEuQkvR50qS801mpZcft3fcPDzT6y5K&#10;SAZMBMohaMr/ALVBGwQOthGYFr9pBFMdisOb3n6Vy+6dsMmHPiyAHEl9OCPLR0KtKktq1QsykwoQ&#10;GpiHBAVZoyv2we2b284zlmS57w9luMtT7V61veSRgmD0NU3dzF00pTNfmcqbl6ktGSgyK1iW00r4&#10;UPqjzm0vrZ9dFxu5Y0Uhmin7brkkj0mSKJZp13BUxlFINBdaEUZCP6vd1yLK7Pl58UcOVH3eRcPG&#10;YepC0skOOyqEEhdZ1MhXUQJQA7ISGBBXqrXCfN36POBcqUeUZDmuSYVkdPYC0xbK67EMhxGhYdpU&#10;ufQU8uVx5FU1lEmskP8A0acpXCZl25UUSiYS2Vg7LeCLRJjzdvikKBWMVxvSkFqk9NInG/tTW6kH&#10;lya6rsHHzsxpY8hu6T4zHUBkNpYnSfT9RJJ2lBZk1+svpEVRUedPMM/U8/TwyCSqNivMddfAKUhK&#10;4uC+4uweRGYebLK5SGMakNtLaWp3t86ACHV9Frb2r0gyGkUlcrIkamY6PRK21hlDKgIB2K18A10R&#10;JipjxapcbFiCsqIZ3yQ2laKsNZJNb+oeAGqyD02uWP1DP04ua8Oj8ZTPcrRWjb2TVNlKg1+QZVxv&#10;ZfVUloqbWxLCVnFLQV0WsMhplNkVzFBDK1urCYsYyI5eAiPLqVYFkpQodQ1EFS72sglLDQbB0llB&#10;oEuQ1Z3Z3ijMDS5RT3GdsZ5AwjcNoVdUXogaZB7i5KiuFjDLO/t94h9td3jKmeA6qnvocCa/dTbi&#10;9kPXT896XJsRBszJlR58915mY/IroNiUR2bKuUuwhrkxZaJi7fMGTjpBPPpi9RbgbGo2xFMzSeqC&#10;VZR6pRyxQsE9pXT1TdtOJlT5ePjA5LRsPVXP9ZNCFVSGMQtExTSNEaMiqk2n1dwxcRvkXIPvlMvl&#10;LjZqRwdhuSQ2/nxLN8Y/bL6umVUafGVOpraweMjJq63VKKGlQXMaajRTJdCZy3VsrAv+G400TS6H&#10;jZyrY7M86xiTe5XjOg6mQfmVihPDMdurCbu2dDMuKBjNJDGVyokjhecxRuLSFlWYGMMSGWRVkugV&#10;89ZNc1ZV7p+EeSK/Jue/Y5gPuXyC1kTHcXyqTjnI+VU0lnJJDHyzX6ehpXsZrZ7SogZjS7mLZy4Q&#10;K/pH1F51pVNm4WRIqRukPcUiOlHxXdmR1oGF9St6RIUEUPcKpiSQbntfc8eBsjIllyu0yyLqEeZB&#10;DFHILcRyj0XQ5KkOxkMm4OrVp2r2/TIWJSXxJlPGynvraXsMR3nVuthPxkLD7qy4jSQ04twqKUgp&#10;I6+PniM5Ma6BqjjWxVsFpt+G+SbIA8Xzv19SMIpJFkcQlgaUqRYo2AtKCF+y2ASfk9JM/F6G/kPQ&#10;p+FszoK2mw61PYqpiJYZ2pt1UdcQPtORnR2S4JCXUuHuklQCghY+lp9U1ZKp76BJ2qiFvyTRAAsA&#10;nqZFYP635WqhKAAxXyObriroEjcDqK+bfbrh/NfGOScZZM2uDR5hFMJXxNxI8qA5FealxJEOZbLs&#10;I8eVAlRmXYkpLIW0nsWgl0JcTEzCXSjl2VaJKOLJDA6gNJAJAINgjVzzsZDkyQu8kYUvTAFkLWCp&#10;WiqFSdyDtvYG3zW+g9hzWBc02PO+IckZG/k92zi0G6pJDtBXYzbposQtsNYizZONQFWT9S/Bs3pT&#10;kSxYnpr7CNEeiqQ06G2qXIwo4JfxaLKxghykgxnZhH6kzQujPpT3GNYmRNIC/wAxrDEqetLid+bI&#10;x5sKWJY0yZMeTImiU+oEx1dW0CVvc7u4kAdzuCEKqNsuvdPwdx0+zyDzx7sqvFOCH3uTqrEuPuZe&#10;EchhWttkqW0OVddA5ax6/qZeL5BKQ6wy8k3lZV3VdFQiFOsopjR3EYj0U7oR3LIyYPxBJWCERsyQ&#10;spIk1o7bSIQHYRiCQlalBrbc47HAZcLBhyEEMfqPJO4DSRyhPRkDaPS0uSFUN+IiA90boTZzS5s4&#10;f5r4upckzPhDn2k554UslKz6Ff8ACz8axyDjHKWZTwx3N3uO8iFrbYXV3t1BRDuL3FrMwlB9+HNv&#10;HG2mIxqnxe3wSeqJI8ko/oyTBfeEsmVDJSSRNvrjNaGOmmLWRoPxmTkxypPjzxPOqsjKIpFXJRBp&#10;KSEyK0bUUZGcMbIND29aH+yz3cVeCZThmSZtY45jFGrAaXHuXuWbDjh6lnZPyg/DWl7ju6eZubON&#10;Dr8fp4bTllm8aE6vI7aTMhxaGRJTVGTlMTuHblyXXBjWKEPmSTLFiGU5MOtDKzBpXkEUotZPShaQ&#10;gessMjHqx7tiS9y7dKsqpPIDhrEJcj8M+LmIj6HClYxHPjmK1Ms3oNaxGeCNSx9K3HnIouq+ezT0&#10;UqjxuUxUPVzLC6ivjLjy4bj9fNxyyfkT4eTVWQQmkCJLUxCIip+JxlE1Qbb33ae4645YIsSbBxJU&#10;xnRD+Hx2CSRkocdpmlXLTIRdId1Q6NtAk44j3zsCq+JmZncI8/uMb5kcs8q52X6hhlQSnMjgjx5e&#10;3SYUkiylUeZS5DhzDqBerz9bVWuL3WNQbYRXJcyNIqcfVCTVRodgwHWZWQw1fJKRFZlIBZmQnkCO&#10;/ISqe0GlqI0cceJinGnxUnRNZJxsUx+mscq0HyUFsEjNHWritQLCtQFKUzcvF7h2/uk8DsqRPFm5&#10;yyNkSZMDFXjwpvZG0jQsdcMkZZghELMdI6Z6My465fvctw5vJriJOTEq5hroV7HgzaOwrLF8u2NZ&#10;HisuTIMj9wjBmX9auVWzX4KIyoq0/Oh6rkzu19zz83AfMyoWqBolXIjVI5I/c74wjjLIXIuUTM6O&#10;ygAbAdWY7P3/AOl+19r7rFi4GQoky8aaX8I8rz42TEFhizHkkVJURWf0HijjliVpC0pBpZKwjH2q&#10;mqm0U2U1YVi1uCulGZJkTLCvmNMvonSQpMeNXyvnBcDdekxlqAkNtRQ4WzbdswY4oJcZn/EY0mpl&#10;kMkkjzxSgMshJOiBhQZRFaEnWAlktRfUXc583Nxu5Y8T42Yip+Jj9CCKHHycZnieBdAeTKiZSVZp&#10;yJFWoy0oWkkR1poV5iSXGprDkRqHJcW2kOyWi0uOVTE+EOh1Cwh0oQlPdSz9oWNW5j0xaJGEqmMR&#10;M5A1soBUmWxTahQZgNm1H2htsnHIzZYmhSTHlWeTIhjDExxtrE2nHIFoUcFkVmJICA2VNxTBwuNC&#10;uHmloFjBcq2a+sVKdnXDZYZlKdcjIZnTJLZLHRtD4DantBH1EhxqO2PVCO0LHlSX/NxzAkEIf1sq&#10;/wCYWddMsrXpqnABNbuxVBe4m7+83bo3jL4mUmY+RnLF6OEys0ASObXBDG49Us7I5cKSxWOJXlan&#10;RJosSuYEqHZUtJYQLJh2pvXkxjBkvQUIkmRXylxUJfEVK3lqS19aGu0l58dHFBbk83be3ZUc0eRh&#10;4bxTKMbIlRHx52iQOxgYxASBAxtVWcC3d9mUM9Gmb3rDyEmx87uONkw6crAieVcmL1JGjWPIi9dy&#10;jSMorX6Bk/lqgsWFaWOcVUuIXEm7psnylde9jTFPVY1Y3DV5BYRCkuTWbOtcsA9fvSWGnTGcTLs5&#10;zTkYIQ18KWWm26vtv01idsy5MvE7j3Axvhrj42JkZq5MSCJjJ62OZS2SaQqsgd5RpAIKgBVt+4fV&#10;/cu8YcPbs3tnaxJF3RsvMzoMJsFzJNGIHx8o46DFRZmUupRISj1qQks5UqrPKuwh2r0b6u2iYzZz&#10;6O2cSytbomV7IkuutMrSXHw4lSUtoX97Sz0USNFWixe4JMrA3McdmikKEOmpF1F1NG9Y3VWpxdGg&#10;L6hzPp7Kgnxld4MKfumNDnYiawEEU0no+lJIpCIyMCWdPbIu6C7AhW0xHir3Emc9eYy8Y2G5JCn0&#10;shxaotg1bQq4KZkuQlhQZfhGWEsdQFKQstqH29QmLNjdyMremDFBMjop0kSMiUBLHuaTY6dS3Q5r&#10;rRZC96+k4sKH8cks/cMZ1n0rqihV5SA2PkqVLepGG1s4ajZFA9QHybwgxkmXUk5+NYypWK1T0Cny&#10;RDafrK6G+xGgyY0iRJYlq+ByJCQCtMpqRImrckLkJBDS9NNgYebhaWyPwojZnijAWVxIyhfZqAfS&#10;Ao86gPNAdC4Pfc3t+bUOMuQcpCuRKW9JPSDGQA6WIdtTsdJUKOABZu1nEd7lOFwv8JKxudkVdHdu&#10;JTdmFMtKQlbrLsCra+odUXHEdn0IWtYS6eiQW0gn1SyM+HKFQrlq6M7qLDiQUUCk+1dVGlY7khRQ&#10;qqzvfa8HvRHcJs2Ps0qehBGjEvE0a+oJch1j/mb2pYqoCIpJ1HmWcwuWICKuaJUiifmqTKXEsOjB&#10;TEipEq2S0s/I27LYiBSnWdkABxxCiEhPpmVkALCyFoTJT6XsMqCmnWh+ZkUUVOy3sSduqj6ewZMl&#10;s3FeHH7lFAGgjnxbkLZE1xYJdbVkgklA0ua5CsAbIMsZREl1syOuTDlKgqiV6lzQ2tn5pqdw5Mla&#10;VNpLMttaeikHoopV104kpTEcxGikUyRO0Xpxe8jSjT2qPIxIUJIuwN1YIsEdRS9kmgzMeZYciAZK&#10;z5YXHZ0l0Y3+3ggUhz6sDjcEWLHKMCw85yleuo9Ay5CNq5XSrH6Jx345ZhNNFCZUJlSVIUy6+stu&#10;lTwMfYd0UjRY0mMmZDgK8ZneKSdYWYiYRKhHqRIb1K0h0tbe2w246ixv8Qi7dN3KVcn8EmVDi/iI&#10;4w8AyGkDGHKkBDh44wHjqM+qbjJvilnNPt2GUWQkYde1/HuUXKAi/aaqY8egyqHIujKjIvoSEvRp&#10;VipuCqtmWHxuKkty0qdSpPcesB9Q/Tv4jLBx8jGwJsiJElSSIJj5ayZchQSBPamSFhWF5lVlfUpK&#10;sNVd0+iv4hf4bgTDuOLl987biSK+DKuSZ87t80GLCMr8M0gSUY0gnaaGIsHhEckaGtA6obzdeZNw&#10;7kWO2t7gDuCRq8SMRYwqqbXaYPOQLWEZ2VY/ETDWxR2EytF84Z1apuxdjOtmNHbX1K8tmNldlyI3&#10;m7euMyRyQY+IrEY8WSGRVzEQqQodizvIj7hF0qhcdde+noe3fVHaMz8D38d1E8kOc/cJfS/xAwtq&#10;lXtuaVMTSrEpSExz/k9yyMzWOni7jruRYAjHI5qOSOJ2MmlTbOxmW1tYZfiKaSVHk2EVmqYg2kfK&#10;2IkItP1cSPY0kxCXW2XHmH0mR6s8juGd3XExZO55CzYUfr/j8pGaTJJxghVJe3wxf9dUoQ+uGSNi&#10;ClrasRnH7bidp7jkxYuN/hua8EP4fDljhTAyPxdqohy3IbBYyKQVaOX+YDpGl9h+Ds0mTceymNi7&#10;lNk0+3yePU43Av6PNsStKOnkr+h+bJbK0x/IchZtWR3nxLW1M2C5PTGiM2jBDSUVn0/LEf8AEEx2&#10;xcqXMyAmFH+Dy8WaLEmLLC+S0mLO/wCJVgZPWdmSNgiavaL99R4zr+BlqfHgxIZJMllzIMiKRodL&#10;SKiieINCx/6vJGiq7pZZSpJ6uG7ArsLx+hpsitG7B/FI0Gro80vfgyXKGribLdiM2U+7s6INyZPz&#10;iayuTLbYcUXQhbrS3g4rWS4LRQwpkvjGTGSRcfNkWPNylkJk1ztLLg+npQJMC0oRrBClWYE8+xSu&#10;VLLJhJlBO4sZMztxkkxcOXGjhXTAkGPnBkMivBvCSu16GQFA1+Nc1vsGRVprpsbK6bN48QUlFOt1&#10;VOO2UGxkzFznqqXewojjdrVxEfXz62a8yub9U1XNMR5C2Otf2vIn7MkCQzRdwjzY19DFbLaLDnha&#10;SSOT0ZJ4Y0E8a6ZHiZtcpkESoGqrH6o7N27v0Uzvjz9t7j2fJEk+bBjLk9zxXT02jGRHjySNJBOz&#10;yRxzRalgMLSgtGrAnOWcBq8sNNJVjCoK6u2qIVfMjx258nH5aLFSq9xphpBbTSr+JEhUd2PMfjLm&#10;GQhTjjPY3+Rn5eLiNiYmL+EgkaPBZpEilOIrvSyxxlWUIqjVHqSZwZNTb1df2qLGkbXndwGZkRRZ&#10;XcoyXfHGaIYFkkWVmJaXIR2KMVaKJhABoQEDqTONbeqv3rzBLWRm1zfUMJ+BkErI6xJqkWFgEKRT&#10;xZbcNDFwpypC3at+EzGQsBD6o6HV9CNjrFLkZWFLlZ+dMmPIJppYdGLEZiojxUZUIllMSs0Jj0FJ&#10;F1lVZgvVN3+PNwYcTvmLD2XBxJsuCTFiw5imdNBAjMe4OjSRpBH+LeNc0P6v8tgnqFFJ6od74vZr&#10;yPnUS2e9r5psFzJSKt2LSZRXorMTy96Lbx1zzEeiSfq6q0t40pMea49BEJT0eQpaoiy9I9ars/1/&#10;9R/T3cZsWDFkz8NlgjiGf6UOTKkEmPE34FppWLaw6rIk6RJHUxje1CjOS/S30h9Y9jhl7/3CPGzs&#10;efNnM/bHmmixBkQZc7J3GCDG9IlJfWfHyYHeR/VxxKrIxc4aV9B7juHOZrHjr3M8cPYBGyfHXLfD&#10;8pDTr2Ot29c4p+/xV3I2nHquW41CSLCG6lTUl1mOHVNqbmILfVf4X/xJbuWd33tPdYDhyRZOVn4k&#10;Ey+lMsDO8jqxY1kCOIAmSM6RpAoA9Yf+M/8ADDHHb/pTvH0rkx9zjPbu2dozJ8R/xEc04jWKJnER&#10;b0JvXMiuh2JJO1AAfjDmjEOWM75XwLFl2Krnim4i1Vw7PYbZjXDUpvza0+nA67BRJC4pVIaYdUtB&#10;WG1NKSs9owfqftfcZsmDGkUviCNiBRDxyL7ZEq7UNcZ4OoeAevnTvX0T3/smPiZWbGFXMlmjA1n1&#10;Y5YG0ukoYAgsvuQgkNsCbHT5k8O0M7LFZXJqGXJ71C5QySR9r0ZcpqVpaQT9wcaGiCCUjqoa67s3&#10;7siLoDAi7BoWPgBtzQu623/U9U+P2KcRksGDllY1IVFUQ2x8m6N7+2jYHTswPjpOJV0uthMlyO9Z&#10;SZ4SpIUlAe+NKWG0DQShsI2kgK2VlXgDSRJO6aySpK0DuDZJ3sk1fJ3vcfPyWnY6jqVFZle1tg3t&#10;NbCqAqvtdn46nOimTKkhEqqU425taVRnPhUAB4KkKQoD8AHSk6J8/bseqvJYZIJEm6nljY33O32v&#10;YfP+cy4zY59MKBqJI0j8o07fruOOpBZyuGhttb1dYJDjiUNjvGUVqAJDae7oJJO0pSNBX+kD0G2O&#10;9H+ZGB+WzqH9yARfnya3rahICVVhpkbYg6Re9fBNj45qyB9+nAzmsCK0r5a21ToElPxsgkDwOqfl&#10;Gj+fH5VsEgjeoxiMxAEkW5FE6ivFjgXY5O3Fgb1cSuDrIV7smtr43FAjffgV/lYBZ5GplufdW3Kf&#10;CfDkZvySf46vEkjZAP4UDsA616nbtsumhLCx5pW3F1wSOdvNf59QrPbEiKZRYFtGdr81dgePP3od&#10;KsfOaWa8zGVFsYzztjEqoiXYnYSpc15LMNlv41H/ADpL7iGmm3NLUr8eNeg3xpIQzO0YUVZLgb8n&#10;9drOw/uOjURpSqBZDbBQVQsAx3C7bBuL8fNHlVcyjFYctVfOvYECeH1xFwLCQ3FlolIWpLkdUR5S&#10;Xg42rYWCkdR+deonDKqk6SHrTpYNqBG1Ub3G42v/ADqRcacM8bRSao79RWRgy6d2DWARQJNHxW3Q&#10;VByPxFccg1/GNvyHU4xlV1VX82laskK+klScbnVUawqnnUrS4xMkwrT9xq1IQticzDloDiHGig4T&#10;vf1x2/ss+TBMkhOE0ZzWkjmURrKjGJ4dMT+sGddDBfyDc9db+l/4Qd4+pMDC7hHPDEvc4Z5MCON4&#10;nlkGLIBkCdJJYvRKqdSKAxkqgvw4ptZFbt5lRCmQ7KTGnSa9Kq19E1p6RHKe6WVMlfyKQ2ttx1CS&#10;r4ArTgBSdX/Z++Ynee34nc8WUNi5kfqRM1ISAxRrDUQAwI3A23NWOsH9R/Rvcvp3u+b2fLxZWysN&#10;0V9MTkMssYlicArSl4zZRhqVgQQKHVca/nTh6ZmuYYYvMK+pvsIraayyBrIC7Qx4rN+2t2K0l2zS&#10;wVTUMBtyRDCS60l5hRSAr0+Lv/bZzlJDlo/4OQxz2SoV0kMcgDPSyBHBDFTzvvsenP8AQn1RB+Gk&#10;m7VOi5aA45UepqEkLTQ6kj1MhlStGoCySKsECa6NEC5ahW1ROiW1bOjty4U2ulMTIkuM6CWJDDzK&#10;1JcZWPuC0nqdEDZBAs0mjkRXR1dWGoMtMCPFEEj9DZ4336x0uJk48rR5EDwyRlkdJFZHRhasCCAf&#10;afzAiwSR05H4rT7RW2pp8EL0WnWnUlTai0sILSlg/E4FIcHn43AUr6KB9e1k7V435/WjRO/m7H73&#10;tFoZG9wYFWBsirsbb0Nj488EeB1Tn3K8GcG8k0UeRzFUUkqC3JbhwZVvcWNOybF9C0xmEPw7GCw9&#10;MCQoQ/nLzjQ+QRigkgm4c2Q7/hkDuGbWEAvTt+cAC6sjyaNHk30PmCHHifPmqMonp+ruCwJ1LEbO&#10;m5CCNqY/l1AbdefjlrEP0/Xry7caz7juTbUkmTj8J6VmlxPFfHhMfCqjhKk2riYTUNsAJhsfCyhO&#10;ypB2pa9xj5GDoiWWSMSBFUBmt0KGgoF0oFURVDyL5wncMbu8iPJBFkPCD+LpFkMbxSAaZbS2eh+X&#10;UxDGwSBY6qpbzuAMajLYwnknDIMMOJdKIl5Pc+UlPRCQ65aLb7JJP3FtaQgbUFaI9HRS4zr/ACp0&#10;Eg/MCfk7kKTp4obiwbIHHQWRB3D2ySYkixqdrUjWmkaL3G6kk0R9gL36lHjQ41mEaP8A4ZzHFrmw&#10;hKEtUSLkKJUlDEY/JIdejMqYLjZS2twltfVoJKlJUlK/Vx2+pSggyIXdeVWTUy6Te4BA5I2+LIPV&#10;F3YSQ47NkQlBKWEIb2hwF0utCmoqpOomh5B46tVjlZIm1rU//h5oU78iZ0VKVxVqCgla4zjJLQ7b&#10;6FaVeFpKeyuw9apd9JJ3YH2gDdgDZFVYoXW/B8DbC5Urh41WMH0tIY6jpAJAC6tgD7tuDqPyQOmL&#10;lSg3fsNqQtxxT6gdlwNs6abI8J0lSVhXVvr4Lh7qSR6jnQttbKp3sDc7kEMarcjceQKu76MxZlUM&#10;NKSuZNDLKoZEYxhtNAjhL0nb3serpcE3gZZEZLjSChkNJUtQUVL79T94UhSVBP2hKgrZJI8Hfowq&#10;pRRqshQ7gCwN/Fg/rsb2+Nuq7FzJ5Jp4UjAWOUQxAkXI8jFWIo2NNBSDVE2L56W+ZZjjDKypQIEZ&#10;DyBrqgHtpRA+RY2fuKyQSQjrr8J9KAlbsDqJv9gSbO52FcbXwOiJEmjYnTpK3GVugGYjcU35lLVu&#10;DxRoX1GMaxM6uQkuQypTjKS2tDqHNlkjqFBzslXgp6lCiCBtQGga6dFY6asUTXgi62ocnbg1+nm9&#10;xpmiiWcOqvrVAVsMSKGzWKBAJrfYffqDbqVDTkFhF7oQVttoCVJKigIQFFQJWVAnzrqUqH+oq/Hr&#10;J5UMZkJCi6AN/IYk7bEfvd8gje+g4GVO0UQLMRasLJBHyP2YmgNrPRbOqqM1XVgShKw/1cUpOiEh&#10;SAsIJ0AANAgb2T+N/n1R5WGGAIQGzqBAqh+Uj9/jiq/bR4PdWEjQsSQoK0/B3FcWSSSav4PgdPOF&#10;QtO8aOx1NANmSX1rKOut/IlKiEgkIH2kAJ2Qn8jWvVYMbQrkxklAzDai2kWQKA3Oq64O23WjHcfX&#10;MMByNFsjBNWye1go3FCyNVHz9zZpHfVCQm4c8JDSj28ElOnFDydAqIUT9+iTsKJG/Od7hHHIkuxS&#10;wpCkA7nkWN/sd7sgb8dazs+ZTYwU622DG624J3rYm/Arkb1ahidv9BQyobi1BH1kSSUo8DulP2qU&#10;dpP4CiQT/ck79ZuHHVWLnYkkURQo7Wf/AE+B1vcjPOn01AaPck3uG+1baSeTQJs/p1MGNZlX1jCJ&#10;FjCkTo0hSGXw08lDiWW0OFJ7OA7Wlam1eeqT0UkKT2JUXCulj5skkV4IG4rm7Ox2G44roKXILxPb&#10;BPZpBJutWklTYvZtiSCTfjxTnnPgG15IsJ1jgSILMSSwxZzEznksTJ88/O4+whSULbbHdxCWXFFK&#10;FJa/zeoKNFIArXHQOnigOPkjY87fYV56ri7NHoYBqJ0UUAom/wA1gcncG9ifFV89rPsyzDLsgq6z&#10;NjU4vVRhayHZ1rOr34DiWWXEQ0F5D6G1LcecSG2SoFQCj8iNDY8yGaVbJQBW1MPBokWK3JOwAquL&#10;vq6w3MUDkUWsC7pQSwBYEXdC7HP6jjb/AAXhXgrixOKXuU8n8esTKJ+s2w5c1iJK0x9okMMoU+52&#10;WQZIKQV9UKOj2GlZySGUSPq1U5IGqqoEkMur/eG2+wF8E9bLGyI1QHUhKISaAJJKkblSQWLEEXW4&#10;Hm+rd8c3vD+YwLal4wsYkvIZuQ0jzFjDxeXmsCsxNV5BcyDIVVseypo8yHFrbOeuOmTcwI4lLbW4&#10;4hppxC5sbt8k0rKrNHGyklowx1EVpChQdQZtjR25ojYBd2+oY+14S5CGOSRXjQRMwsF2YEvZ9oBI&#10;ZtgTuoo11KvMeZ5TwRwhT2zNHk3K+ZXlxc2kysr+MV4aqs4+grkPVVwzir11kE6TcNwnYq75Lc5H&#10;0hWUNsdvw7K7QwZHjV8gxgFo1RtTCvcFRt3CtzRut6O113bPrePLmmPcAmAtELKrBl9Swqh/eCod&#10;R/L5o0Cd+q94f7s+Ucxo4ck4XScZCfLpLrHl5p+9y7j9nQ1Kj2FpdY1jkO9t6gplvxVwIL0X5ZTL&#10;7LilsPJQn1YYf09mZMSuYxAH3VJNWt1ABcoqIxUoAB7gOdjRPTcv617LiO6w+vnOg9IyQ6BGHcFl&#10;LOwGoHc2hNBSCRwX7yPd8J46vEKv3LZ5leWR4s+NkKInElPCo5EC/tm69+ljv2t1CubaxYFauZYy&#10;Y9fWVzzDb6W5DhcYJVpHw5u3QwvMqxpEFj9RaamZ9KhrZQCSObGkH79c2XuP+NzZMOI4/EZU5daY&#10;yN6SIzsQoidl0mgCFcOWPtBHT1nZ5+m5Bpchl43V3FzLojibljZ2l3lce6kUlncxkTWwuwq5NS4+&#10;GElyzeqa9m1jwT0jWdav5FJ83rT+qonKPGqtkMpVPTQlvcGRiSh00SN9+QGU9DtjTY747TBwH1/h&#10;woILMtJTh1VbLnyCQSKX2kdTjgPvr9kqoUmwpeM8Pwa5xC2uLiscr6ehizXregliO3GdkPrrp1nK&#10;nVciTMbEqWIgaSqShxa46UKG9J52OnIRnkdom9WlO11KG39g2YHkr7eei5YpIljOp31wrL7WaRGD&#10;guUdTWpmIKU2kBze1jpA4X/WE9u3N93lcrCWszphWi9qqL/HLcViNdv45NtlQMiraOPKnxpcB5ap&#10;L77rthSXaIUeHElMCMzCkn2DGmcxQhw6NoZiSiSRrq9T09wFd1jZlLq1AC+d25uFkYEMchZXEwVj&#10;CqBzj2LRp2IYqqlwrFTp43NLdeucP1Zvb5xzmuY0ca4y/MpTWSUeHXjUChrLDjqfbZNRSJsi7apr&#10;ipL0+nrm4Dcazli7s0txLKurG2p7aVyWAO5d4g7PDMMhTl1LFhiMaFBaUNIAojveNV0yEMwNlr3I&#10;W9+n/pbJ79kQOkjYn8tshntmEYhGn1FshtMpbUo00GIUbHeeMV/Wv4qZp7AZVSZVLThbeQsXcvCK&#10;hEtNvUUbzMVU/HK9mY+4iNXMOoaTHUlt6QqK8lCGWkJHrPP3PGljnEOI0LRCWlRQy/ySotapkBU8&#10;NYUirPnb/wDsKMcx5Eneo5Med4QJMgMjiSYajEw9yyMHPtZdnBqtQ6ftZ+tn7RFXrGFxjyLXZLY5&#10;gxh1cM0q0wsesrm6ok28Ey7F1959urBUmGV/RtPMPSvidacZdaWqih7xjT5Jiy2lxoWJVpJUCpHY&#10;Gn1N2VFJIQjcjYgeOrjO+icqLD9ftk2HmZETpAsOMJIZnYFgTEzJGskh2L6nBGxJq+l3kHMfbTzB&#10;VQMB5J48wqRyo/ByTKsFx+BV0NPOscVoG2XJeVzrqosX3adUuuYhwEsWKmLaQ5BelxoMFMJtoA9x&#10;7V2zuuYYYcvCGQ6vIiQMFldVKl7ZACQ0ZBVHKSaVd9ICX1ouw/U/f/pOLVnYHeTCrpFmS5tZMMcr&#10;M0UbxxSOwIVlddaF0DkIXIc9UA5P9gftl9x9ZVZALzOcdo4yI2QQq/Jc7jR6ynfW1Gmv137q3IsI&#10;aVRo+viXO+ORID0f5WG1JUpToew/V/a2RcLOx8jDaNDHivlRyqkbqG9iuzOHTUHHuHIAXq1y/rz+&#10;HffYJG7z2hsfuccrKc/HwZceaV12QTCNRCdYQq6LrXSCdR6Sfah7Pva7xv7jeTsMwj2U5PmmdY1x&#10;fYcoRM95u5JXbYLyDAiwGrD9hw2lp4z9Xd2t53kiJVXNLOYLKWzNYjJUjs/u/wBd4/0tHEvdIoZ8&#10;6ORUkxIspRlph+gxlzpUl0gR2GVAqtYsBrDVhz9BxfVn/X+19yzsTs+XkqseSvb0k7fDlTz+jHC/&#10;pSjIRImaJZzISsOsPpNi9dZ/uIxCPjlSn/osvIHFE2mFZe8TSsLqK6VX1aokCusGDQWz9TCrY7c6&#10;3lUbtA1U2tRNgUj7ilV4dmoc2nafqDt/eMBO44GRHLjPjfiYniBZnhLIFYkUNIOuqBDAXfC9c77p&#10;/D7u3Zu5ydrzFjbIGQkUc7OxgmkdZGIiZVdQSgQ+8grqF2S3ULQ/cldVsFlrj+sRA49yTKrWBjnG&#10;WJccU2N2rbNYiPd20iNe45dW1Ku0sn5zRn0wqGFzEfuEpT8dt1px7QYGbhZf4YxFEmLP/vOzSe+R&#10;gWf2MSCdyqlWfUxY0Os13z6W772Z85M2ORoceCOZjGoCLBKyxxNqjHqEmRHU0WDcBACGZFr+FuWe&#10;dsnqn+VKSLx6zKxZ60xTLcfroCuZOOps+qbciQ6vIv2aqZwqe2qTKmT2Df5JHdWpNfWyY0dbzBtG&#10;zFYM/oRAsAFdtTzYpW1BA9IpbKQJCrFmcWKBPWR/CsHVDNkELpDwkejHOD7msCWNmSwDGZAulWoh&#10;Xrpw8C8CL4hrp2KZO7n2a45ndxMmZlm2dZTKuZFO5BVIXKeubF2oo7BibmiZilvxno8WHCjQKmuZ&#10;nTUxh8gKQPh6kikknLsHALNJdx1bszUKZRpCRgBtVk8m5OUM1hLkRRQqjFUWKIRWRINIVUBG6Egv&#10;I7MwAN76ep3j2PFLL0/FsUTZZgvEa2kRavQosE1dtYJiKgrxVUm/LUVw2QiyZSIk2zaH/FyXDNB+&#10;mC4VnlLvDkShJF95U2QFDEIC3HqAjfzpo8E9Fy4Mpx4MnHC+m7aQpe5KCBjLoO7RUxptjZI5roW6&#10;5D49tsCrYCW7jiRuy7wMdxqg/ZFuY19U1YLtLObLpay1hyAn4HXJS4lzOx4vpjNLbedYcSScKORX&#10;LrIsqyRsGDAMTKpNFGB0i9yrEMSQSKsDqr7goplkg90MyuPT1r6kclLclU+kEKJFsAqQCTXUDycz&#10;vlSKrjnBsmtcvy56yoTKi51NqKXHiwt5yQxL5EmYljCy+5fs7jIYpKP66RKZjsvVjLCpkpJbPMkJ&#10;CLHO6REfzSQI6Ki3KoWphZGlTdEBRV9QLjRvKWmrGhcqCkBLtJI2ogIjsFBFBWLOABRsm7Kt13JV&#10;Be2NnPaxrGcrt3sflNSeNWUPQBRWGSzGE0ddVZnEaZauJkyIqM9LejTm5UVmXCZiRflStTROWAGS&#10;Y1KIkYKyyVqbcA60A1MCCpsr7t9NDqRcXVtj+oyB5Xsqnq6ETUSQhI9ONVIoc72uwttwIvCVlkdh&#10;l06RIybJcsjGo5NyuDiuKi8p4mOy5aaehzyLXxRYLmKmFyVAcjvx5Ly0sOsSI/VMwteNnd7EQlUB&#10;HZCdlC60jkOtyCQdKlabTQuhZkx2kiUS/wAwxkUquyg1deqAVCMCeSRRLGxR2kPGuO6jADkeTS8y&#10;srDH7HIaq1y235EtrO1NZS1MZpiZV4z+3ATostxh5r/xJItFQXZchyZNMientIjEfpgLHqkcgeqx&#10;paRUcKgOnZQwUhGsMNRZtW5QzyTtbVHYYJHGNYLa1JIW/aWGr8g9pAC0OIT5pZs8jravHOJMbuE5&#10;DPuKibUXzjGRWWK43j5nSlzGs4yzG4n1OBV2Rl1YqbVmKzZXEZmQia+yptEpGhwXaCJRbhmvV7W0&#10;OyjUTJSMEpTWqiXNIoBbbKd3gVpFldBpYruFSRowWqiNaaQx0kkMCqhmkJ0gFqxoee0kVNjmMTEY&#10;95ilpVyrmNYW+RtcdQscLdlYRLJVkuLPzWRk+O37TE9lyNMQ9Z3NI1Y/v9LXT57bNhk+o2MCjRsx&#10;e3EjMDCsJLJKlxqxauFdSbAA08ECFEGWWYBQqgQhFLK5fSF16XJQ+psWDtqK6gdJPSFzba5heM0s&#10;7hempcTpsxRTjKZMWopMGus1RKqFOVby2MlVJjO1U1LUptDNxKubkszHpaHnGxFjO1sUAj9N9mWQ&#10;ycgLM8r7gkOKUgDze1bcdWsspnWSFpGDoVUaGHosqEEoxNsE1Emg1l+SeOlGp4zqsZ47kZrfYfje&#10;J5NmUNw2eS19RGuMui0El1+DNwKDJxmsvr+/ZnVxd+scuYqRYIeKozNauO0GSI4Yo0MxQiUe6V2i&#10;RX9M0SjMVkJEZBQFX3BsUCD1E+RkECJYyUMn8uJJWaIMAQzqike9lIb3oArbeOpOtcbsarFos3AW&#10;5GD0LlPdU+E2z2OPzMxqbJ6nds4lvcqyl+TKXErUw3Wq2qnMNssuzmGBHWkxWA1kD6WSXmOlYKrM&#10;tg6TbLZY2LDNyASSeJ1OlXUqVOpmk02vuGjwVC3Z5A24+B1Ft9c8957+wppuS6Li/LXlMNSaZrGF&#10;Zi3dZGqAmOP3ewpYzUxCHGHP3C8+idgwKdyQn6uDaIirDsOTDktHcBWKQALIrBZthWosFI02VsOr&#10;6VuyDwSMafFhkDZKeuhG1WjEkAjUxAUlSfylQWPAA36lRn3BxXaqTD5H5C4+y3H6OiqcMyyA1kDe&#10;O2VPyYzNgDIId/U2ESS7UzkNpYlVkuxnQIr63mYv7NGBbd9A+23jLJGyganY6Qr3fpPYGkUAymhb&#10;EBgCQerWJZpSk0cTm9U0cKxl2YAGniU2z0QRpN0L0gUV6iTlbMGaa1tMIx7210eR4XlGNWU9q2w2&#10;ppaSOzk1PYxMisn7vkN2SzSYvZFKk2KqqvFkZTEV2bMfeUqPENLnzNjSmHGx5MjXGzD0otIB/Oxk&#10;nBEcKgC9BJclSaplHWv7biJlxRTZ+d+DyFltmeRDKI9GlfRg2eWR2JU0yKijf3E06+WOKOFaY4tl&#10;ec2rOGTYdPKy7OeWWVG4uGoor2mRIYn3Snqyri7kpRZw2nmUzUaXFgTozbTEetyUVlx52KNq1Stk&#10;ORrQafzDVelGU00gVT4odX/aXmiyO4qIZS+PE2PFjmJ/TDPIEYBVIZpCQxCatjyxq+lLCsdk5Zi7&#10;V/jF9glLxfFs5dXV4dl0dlVvldDWsQ3UXtjl8abPkWjkCGsW9RQPsaioUmNFsWnpBLIQU5juI4k/&#10;DKxhf1KZZ6CgCSS2qKveNKMWoamskLbNnntxxlknL5iwLOvpAwPiFrP8tVBUyEqUkFjkAlQpuVsf&#10;ssQ4jrpEKLCl5nT4JVfu7eX0du6hFbZvtJYp8dlQbm/Yfg5EudfGwrnKyTChTmHmZNhJbnPJC7KB&#10;BADAFDWgGpZbooAohb1DtraZigYIQCLZmAIy3ccqTKeSdnaJJJQ8SujHUsjs8kqspYtoCAFgWs7K&#10;BuohziLDIeSOZE/mc9OJci5Grl+qqoULNMbtpV7UXlN8dtmctnELKwjvvQ5sCPEr3bWul2yHJUix&#10;S8JLsySszEim9b1GiaGmYR/z0ZmDNZZxE2kOASmohmSqB2BAXde54zQQQR5P4hgsbyloioR4JHAj&#10;iJGpoiKIU6QwJDgkMSxpmb03tr4U5XquPbrj3B3eNW66Pc3cfO6xzKK7N81gRp+QZLmljltJfWMO&#10;c5XzosiE1V/ujlm2vZFa4eqNJjxpjQTPSjHgo6pJtKaywMrTs4aqaiSdbuBR2odZPJmbuefCGkcZ&#10;OWHdVSAGqBWJcaJVK1pBGlaRX+99I+UZ9xvTwZmF29wrOsqav8Ty2kyTLHq2xfWbXHq95iixhTsC&#10;I87Uz7Jx+HXPWjc+RFX88lcz4E9EzT5cGr0jPieoyK6who9NsbuNQoJ5sfN+4kWei8DtGSsQzGxu&#10;4NjpJKrStE8S0gKEyGlHtq1YkHY1xvfni7kLjrF67Hs+wqbNrmsUtb/GMywCbR1M+3tM4cjRLuTW&#10;zLCLaxUy7p2a5NEZdVCk16g5KYSQTFPqkycFs1THKTE7tccwbSwLGmUkDRoWhqreiCrUp6sMPuMs&#10;LMiiLLjkgUTJIpmkjihYrGzMrgqwF2SCvtGoklepFl4r7E/dbPnZLxfJjYryhWzKi1zOPhlnIwrL&#10;hk0Zp+DU1mdUle8w1k1dXTgtLmMXrM2imrcbU/DkKUgjKxyZuJO+LnCLMxkkCOwAKSRD3aJHCqxB&#10;Vrpy9FaYEUOtO2HFLiw5WAJMPJeN5I0ZijowCgMsZPtUigCukLypB36rhzX7vMlwe0p8Xuqpu5mM&#10;suNypXJSb/Cb+PYll1Mu+mNtYtZmqi1T6nn8clYw6xDJWGWqxcFMoH2fDFjQSZOBVBjoSU6UlGsh&#10;qGgqyla06l1FqIIO/V99O9v/AMQm/C93JipA/qwmvRmpdGhg+tZAT7yjFWUkOCOnxjnAIyldzzHx&#10;p7jOVbR63xKdS5VUWU3jzO8WvscsLadOThbyo9NiWRYzLQthusrLmvtEoYhJESLY1IsFvoqlyEyn&#10;hhlkkBUWxESsYJGFGRVaPdKLKV5ZNyrUGNpl4OX2kTOkUTM2QhjVshxHlxxKGVdSvsVsOrawwkcg&#10;avEZzOeJfEeO/TVFE7k/JiYse1ybBc/oU2L93irFnX/BFfm4Ai+kPIYcVOjqGROrmT1IbFhNsSwh&#10;93PZmBF25WjymaeSYyHDywjjlw7RSRRkyoA1MmslL5bT10LBy8jvkf43DhkxcdDHDkY6yaXSb8O3&#10;qNCzkRlo00iSVI3NMoB1X0q0XumrcgwSvTMm3vtkuKnL7Gvp8fwyrTyIu7pQ9DspeN0LDEimrW4j&#10;OOvSVrmPxK5vFktvhTEpTK2HabLw5zj5aZUMmPA8gljnAMs4WWMWY46LFTYDmyENg0D1aYzRevgt&#10;ivHn5M0Ma5ONMuiFpYmZVEmQoVCzFTJQZmKAOyUa6fXIXPvFnM68u4la4g5JximZxdMOBLsYlTQW&#10;2VifHRWSLesMK2gufTQlNKfTOpGTOnT54VbwurbD7uD75hY+BJjxwIViliTRmgRKWkIXUJFYqWTT&#10;TFvTLNJerUEDdbj6VbuEySy5OQkuUMqdZ8N2mJiiidyFgkCTsrSB9OlnKRRiM45TUVDmqsExb/oq&#10;yKvZy+LfZvGt6uh44cyjBIqqeOKCIzNDNxSKeU/CnfDaTG8vlVshsPS227iKgofXIXc/Tnf5uzyO&#10;2PliWQMIIFKVjudKqS1NQ9wJbSLoAiwxPVf9T9hj+pHx8bP7YMbG/Cz5PcJoMtzmqzNKqPEzIda6&#10;VRYgyqPTZkNOunrMz30+0vlPmLFpvJfI2B/veEYQ3Hpc/ruPcjZckRLvF4X7bVOOVdyw5asRIkiU&#10;qY1GkpZmuIlfB8kyCla3O4ds+rsPuGCq9wiGI8cUkkqRSr6eRkA2AhYAJZIJX4FKL3Hzh3n6A7p2&#10;fuvofTuW3cBnTYq4YyIGORjYMyEzvIVZlmjWrEiaGDcgHY1i9lFdV38TFcFyNxi3yuOMgxW7qIdv&#10;Owi2yOrpqOZDYMLHqSsZZmxoX1sGZNagsvOPlhx5ENtt5yIq4+n+7R5U0eRjyiGNZiGxjoZdArUW&#10;IcG9PG/wdjXWM+ufpzuXZzJh5gE7NEkkcwZwo1t7YwW2DawVP5xt7SSSOtKOfPbAv3KL4MpOSa7l&#10;rLMW4wyPDrzGMOgY3Ldq7CfEx+bj0uLnVxUQ3odxh2Rw5zcydOhrcraxqsSzahCHpUdWm73NiTQn&#10;Higx1aVpJJ3IDxOTIHRljk2SSI6gNVMVZtI3vrD9lhz8V5JfVBxyqIiMSJookRldFkidSfULAhgG&#10;X2gHyOq63X6N3BlLhlDQYnlGdTsoqY9ulygt4rWYIr3La4l2kkQ5NQpDlLMcD0Ovebt7JluVGp6k&#10;uPodirLmI7n2H6f7pQ7jgiJkcSj8DlPjxyNQT1GgJCHUFFMCdvAvroXZvrX6p7MiL27PjmxltY48&#10;3Cjy5YUYqyxx5O8wo6jocBrJvWVFOfkNfDX6eHGePTeW6/kDm9uCIMWtxHEMQaRc43DsUyI0ajya&#10;8gWEnFKGnmIVMEOtuZ8WRYBK1uuvvKDgwn01/Bz6T+kvqHP+uOwL3Lt+bmSBZxH3DLlw8ieQsxy8&#10;jC/ECPMcMx0tlmSCOUVFEjDbqPc/4zfXf199PY/8PO8RdkysFIMj02zsOHHzFx10FsXGyJYS2IpU&#10;e4YSRzyRn+dLIpA6Bw3jWtznlPg73JYDifJHHeMX8+Wq4q7vg2JydlWD0zsmPItv2nIs5yHk2Ezk&#10;otJqoFXa4fi1C3X1Au4hdkpTJ72Of9Qf452ju8vakyO4ZOPkZGHif4hhyF/xmJlLG8i4UTxh8Vih&#10;eLTIN9EhcKASdN9F9w+hO69nwO+9w7J2uPP7L2/umRj9g71CMSTA7tgDIxMfIzY1YRZoBBy45A5K&#10;MV069JRC5F9qXIeHe7z2p0s27j2uLr5x5f5Jok4JiMJXIcnF7uRFvZUzmFFQzisaWqGi1ciKTMiS&#10;69gXT8IKU78bTk2LjZcuBhHumXiy9xLpNmJMiwxLJHG8hMUJdvTjVl0mVWdhIEbXbEGoyZsHHn7p&#10;kdqw8mHt0MCY2PLGTK8yyaMcomUiiWQMh1emQuuJSKBF9bv5Lw5hOZ1NTY4NnXI+I17xeiO0+M/s&#10;dPkNXJYkPxWpEqpFPAkw3KQKSwiPFbaeiNfA8qE/HJdI8n4l0eGTIzEC0iypIwgawpYMxDIQ2xFa&#10;ea9p26Chlx4HRzgdrlldWneOWFmnCFaHo25Ksu5fWGJIokUbiaJ7Kua5eZTLBHuS5DZdhSYztR+8&#10;O4yivktVnRJr72NS2N7OnLfDhdWJTOL2xV8jykFlC4b1RIqrnQ5FzLGi00TysySKLBYE704B40kk&#10;UDvY0sefjt2o4ssOM76XRZYsP08mL1QSNTyR+jIFB03GGUHSGvfrO73R+yrAohupHuam8uyLy0m5&#10;VbRsql8vXeO8GQZkiyqXIEa7srFOZ19a+xHsUnGqb/jIdkLO0rr4RYlc0qHpHiw8/GyM6CZY2xyj&#10;ZUQBMywrFoDRAtp0oqlnK+5WBkUksazeFlZHbsjC7bLjtNiZbSJjZHpII5HZ3k0ZBK60kddMSl20&#10;PppkAtTnn7yP0+P0urf26f424S5Z4DRm3GUp+XdZHJsaiosL2LIW4hWNZxiFBkFMmxrkzpDf0F/g&#10;eJfusJdeqFNQqvS/YCXt2fnYcuPFnwrlYzLeO9WrITQnMqsTL7QA4kZSb1CzsRu69p7ZnfjDhSf4&#10;ZkUxmiLLK8b6dTRKrrcLWGMQRdABqqrrEWk9vXt6zyvL1HiWOSrCtdtqm9nYFd3P7AqVGQGWpkST&#10;IbbmQocmOtibWqU4RLcWtSHZTaNjqXbYsTuOFHMsKxOCwdYtZohq3DMasAmg3G9kbdfPfd83uXa+&#10;8ZGDkzSPi+nDJBI5WYssilw9rY0qdmtRpIogcFJf9nvHdmZrMXF6+UW1LKxZW9zOloYSghH0Lbcl&#10;U0LClpYaJdVH2gIUwpaStRY7XAzlolZNQGpCxJJJ2IFMSdIo2TtZ3roJvqChEHmllZ3sGlEZVAQQ&#10;zALVFgeRtQFg9TLw/wAY5hxPUZJS8Xcjc28UIspLDE+l4q5AyTFKGzeTBcYbnT6+K83AkSG0LKBI&#10;kI+ubZefSp34nC2kqLtQpVORkxhTtGknsVzpbWVZWIJ/7LDZfcuwHUMn1AkrSSLj4mohfUk9JfVm&#10;RVI9PWZAZEoUysHHusN46mfFr/3l4lXR4GM+6jmmnr2BayY8WykY3m0f5Z835pcmbFyWumt2jcx5&#10;pMxSLFiY1EmBUmqTAkdXfT1xMpW0RZTOoY0s0MUhLFdCvqoNeiwAQRvxXVf/AO0WBbHKwI/UBQqY&#10;JZYkCRku0fpAFRramku9TAEC+GzPyP8AUTxjDbWsx33kZfMor5ybYTMdt8ZrrmuZdnRltSYzLl/H&#10;yBFdCmId6JgwWWYcZ9ptUKJGW48twZ8PNiaRlzVE4a1PoqJVZAxCCQIXCgm9JsE1YIUAHxfUXb5S&#10;vrdtnkwyAGH4zVAquFT1RjsQhLAGiN1N+4Bt/wCiQxTUaJKGTVNRJGyAltCorja299Vh9AbQlRII&#10;Ukdu2kjYI0fmFpJqJMsjKKsM2oEHk0b2J53sGq3PX2eEj9uhE2/qAAsbWKFcVzVHbaiSD1s1c1EW&#10;LaUinrIKmMR5Ed19h1TcFTpTLfbLqSpwtApUEdkqUdnz5BiMmobobsAnzvRPJ25u6+x36kiWKWR4&#10;Hb0zoJUnUFLabQE/7o/4/HTSsv3nIbRiuDapLZWttUkrQw0w8gKJaI8+SgE6CSSUhH/MlGijUuSA&#10;1DSu3u+b82KF77WDz0jAqp2pQCWJBtQa3+6343/YX0tM8YVtatydLkNxpSmkpUt55QLg7d+qGW1p&#10;BSheu60hJOwVnykeoJsmSUgaAoArizuLA3JJ2s7/ABuPlIclCVWESS2d9IIRQDvqJ2GqzpuyaNVx&#10;1B/O3t4w7n/Ccq4rzHB6jNIN5jc6TBhTlNkrtghUSDZ/O6tT8SzghfeumxnmZ7Ktj5VRlOsLzfeu&#10;3DOxmVG0SsWMfphI5PWIOiQOoDewDgm/HuU11qezd8h7XlQZGVKVwkyIVyXkWSSJYBIrtGiLsoLB&#10;WcV6bLzTCx5q7T2w5t7I+S7/AC7O+VsO9sHIs6fW1fHaBLfZo7ziukjwP3+BgUV2NZ0Td7Yvvwa2&#10;zVkUCXUxo8qxuY7HzwXGl4DKfIiGRDns0GTHijHGNpAeOCMg4uVHPpeKX1216mdWO2g8V116DL7T&#10;3XEGb2WaLO7fk5ZMzxkKYH1apopIi8cyuykKVHtjEgljJ56tvxVz9+nfkfIVrg2OM0eJcl5/TREX&#10;/wC+V55A4U5XYt5tI1b1WRUFI+KBvMJFwxDqqCzq8crrZsfs8ysZTVSozkAPEXs8SaosebFeRiol&#10;eH1oZBKTJkBkQh4ZJ3J1SooZGBULHTMIc3t3dzkLGq4/cMfTE8mPjZgw8uJYxGkGRDNkD0plx19s&#10;uNMWSeMtJqlQhH2M4jz3g05Rj3HmA2tZx/e0aJ+KjD7Gqt4s3zCanqg0ScklfUWEQsmpsaichqVD&#10;hRXPp2pMWU7LiJu4D28ZWGuDJFgS6milEsLOQJEYiONppmAclB6YIuIAlCNwcV3vt3f4u09zyu44&#10;+T3zHieHJTIiy409NIHVBPlRYsSH0gjyplNGT6zadYZVQrD/ALrLfkThvjR/kXA8ltsospl9X12R&#10;1VJjEaFYZ47fT/2VyHjjirSRNxLKK6It52XKTFl1tikRJj6WA4yUZr6oky+24EmTD3MhZtEUkywL&#10;B+IllaRWCL6jzrkMKSaMDS8cglSvaOtF9HHE7t3Je3ZvZ4Y2wcZ8rHxXnly/Rhg9KWJpGEKY0+EV&#10;IfFcP+Iinikx23Lt1Wj2quryerzjkiwh5KzmuBIcpJeO2uP21Zf0Eh27clyqpi/rkxFT4lzFXV20&#10;+HPr3qrF50iZKqky40xz6fHfTa50kWdIknq5ONEqLF6cnq+nlS3FEuTHpXUJCCzSrpxEIAVw1pvf&#10;qSWBMzAxHx0GFnzShJJPRSP1ExTcrY+UzM6EajGuOW/FBCTLG1rJqHS8qi/vLOro4C7WFXKjQJ7s&#10;KxjfVMWrdTFfi2VK0pa5s+vYLkeFMkvMMsyHVyGndvQ0fUdcw+/ep6UOPjPkRB2xJJIpV1pPjIFk&#10;liBPqSxRy6I3dl0uSysdSi+K5f0qmFjxzZmUmFktrnSPJxmEUuFPkO8mPmlQIoZ5AZHx4kcvGyBo&#10;v5UjFJF4n5CrsirBJNk5kEUWcirj2UaqtWH619lZYmRbgTI8eOhtE9EmNtv5VxnGlJdPlKvVj2Xv&#10;P4gziaf8WkWX+GilggyA0LE04yC6JFo1ll1KXKaff89ZX6t+npseQPjwR9vZ8UZMmNLl4npZyqWE&#10;cmAI3knaYRKsjawkUoIaK6IMmOSq2taasjJ+GHDVPiOxG0sq6SpBSsur0S/EfbHfZSduodHzJASj&#10;1p0jV5I3ST2x+sDEqxtcj0b/AN+NhZNjdwfdQAvLCPMyWkxjHrnnTFnXJkaQBoIQyBAT/LyIWNc1&#10;6bIfTO7dM6JllC40VR3HJsG3kiK4p7/q3g7GW6tYcYCFNrU3plS9oKQhCe/ZJJa0CFSjI7rNqWQN&#10;dlWG+66WQ17QykFQAC1Dq8k7XmP6bmSGGbDi9WFoWso6ShUTTLrV1VtUuhgQSzELRA6fcaVWTo8F&#10;2RXRG24jKW69L0ZozK9IKUKSwsdnY6FpQhXVpf8AmgDuFAqT6kXGxv5DNjRD8OmiAvGvqY4ACkRs&#10;QWQEAaiDbb6rvrOzwZ2LLkrFmTu+RIXyzHM4x8tjbAyqSI5WUuwUuKQk6KoHoxWpgx5c10oiAzZC&#10;XG32W247TsgpCF/UFlKAuU4lIC5TndbpQlPYFPX09IoondoVRdbeowRQoLkAFnCgAyED87XfnjqL&#10;L/EyY+PGpyKx4yskTs0kiR3qBiEjFlhBsrClCME+0g31Gl1jlRSchrtI7sOqs8ohKS2l1+YqDYzh&#10;WW63ZrkNsfTofiMUscuKbT8rn+Y46r5HUE5XJEeD9QiVJY8aTPgCxRySSenNKMfJZpBAntJjXGBc&#10;AAk6iSOtj2vuub3H6T/CSRZOfi9oylaR4o4BlYmMMvt0aYyTyEyGKd+4SBNVKmlUUUrdPqXiFfZt&#10;ufUCa0oJ11TLPwnqohxSAghCgkJPVTmwe6wCQCfWtjnMimmKkalsgFbUmyCeRsd9rPzQPWVTvU8D&#10;KF/DyoTdmJ1k9yrpVrNgliNSoAQAtjfrmtpWKRxS6t11SVD/ADW5J+VRb2D2S6gBA2AegV58lKiB&#10;rTgFD6gQxaybo2K/7NA8E2L438AOyc186ERZiINLH02iJUByK0sjEsQNga2FAgb9KOQnGbemejZO&#10;5XmIiPJfccs1pZSiKhsMzHmX9JU0gNPhiQppaeyHAhR6rA9R5BxXQjKaPQscrapCRpj0hZWVtiAQ&#10;QrgGzY32HQna07vgZ6S9njyTM0sUQTDQvcrszwRyobV2tGkiDg0VZlFg9Q9XUUDBbiXCSiznUV0x&#10;KtGnLEs21NOjob+rjlv5WSYSWFyj9JB6PIC4yi0UhxJ9UcONBiTSRyNNkQ5cbS6ckR5GNNDHbRem&#10;rR+yg9iOmOpLskg9dByO4ZH1J2+PI1YuN3LAnjxpExmkw8/DnkcQ5CkpJ/OEghHrZAZKWUBvyEdP&#10;GNnGOIdS6ctpS27UwbtMRcuBHZrat5odpyXZDqJDUaX2SSlzohtSQ322CBcQzQh1d8mIK2PFJHEy&#10;oixIV90iu3uKvdGPcIFo3ZrNTdjzWSSMdryy8eVPiPKqzSS5M6yHRG8cStGzRUwSUbOp1fBK5Lly&#10;rZ2jl41JgS0CxYkSZEmOiXDdgx0n6xEaYhShHmSG5KRHcCiNJWps/wCk+yxJOcVsQwSsuQkkjsiy&#10;J6UYIkVZQSElZXAjvzdCx0Fj48GBH3SHvEWVAWxJY4I4JmgyBPOwOM8uOVX1saJ4SZQQptkv5DP5&#10;A4cxLkm6VKu3JK3YVS7AbqZTX1dSn66Q3JTOQ0+EoLxCHoiXo6vqoyZDxjuR1dQqp7p2LF7rlBpJ&#10;JEmhx2jWFlL46+s6uspsUb0tH7bcKxooQD1d/TP1z3j6W7YuPiQY0kGRnDIfKQiLMb0IWibHcJZG&#10;n+XMPUURuYlDCQNIeseefPapyH7c+RpfI/A2bOzI2SXS7WZwrk06wrqTKo8wQ67IGccsYzyIqLeZ&#10;EdbaEouMWa3kvvs7cSpZ5X9Q9km+npjLj5DSQTsXTBcvFJKHdVlWJ0ZUkpSRaNHkMHcobXf6Y+iP&#10;rnE+u+1Ni9z7ev4mGBFyu6Y/oy/g2j1PFLNE6mSBiYzIisJMUH0lY21h7HKcT5SuMhv6PLrPhDkm&#10;JQSsdyTE86JRWyDJqHI8StUi+ltV19QwpzQei2FVYQlw3kKlGW6VgIfjdxXuGTrw85uzZccLBsPJ&#10;d4wzSKEMcbZMhE2M/wDSbUwsA6lzt1FP2PM7XgRQy9vH1H20S6oe54MKySIizazLlwQANFkx+oWs&#10;KVyC7x6UDFhOHHeE8iVkSkRkeU1UuqXFrai+qpFjKyWNeRfjjsPuIlSon0RXFp2ZbgZbUpUmJJbf&#10;W849p5eg7fF3g42Lj5cuN6xnEEmOJZcyKWH1LdI9UATWuOruoLa21DSxLX1mu7ZnZPVy2wsTMMqQ&#10;zZGPkIkWDLj5Kwgo8waUTpE+V6MRYAIrIyMtKR1Ye5oMcW43UsOfRrj2kZurmqYkzUprAhbE5yA6&#10;sOQamYl5IqnpDbHypbYjhklaCpR2ZhY806xI0cLxzJ+HMkck7RxI/wDOaBGHoYsoJOO7hGZE0MhL&#10;KC2Owu4d1MJzXBmWTCkfLiSSCA/jCQcZJkAGRlwNC5yYkMgAaWYuNJoMyRllTh1kKm3nonJlwp14&#10;yzJukGHZPNXCGY0qIzbtMWEeS059R9Olx2VC+sStTe0fClK4mIkTHHypjOkjSTO0mUJMbUJ9Uckc&#10;M6rkqwOogt6kIkBdTRTo98fI7hCs8EYxZY/TxAI8RRl48bYv86CSTGkOPLHKjReoY1in9BgmkHWS&#10;5qfKYjM9d/VrksTQ1DsbT9xitQm34tatZlP2UGQwxJcdh1y1BqY5LcYcQphyvIbUQmwKhDqxhPMV&#10;kSaZ1hQxyJFZVZUkVTI4Uh1YSEAvG8e4rqryO3jJxXw8xYI8d1mx8cRys00Us6qI/RmV3EKPOoDR&#10;tCpCo6ZBFbz9On1dy1XWE+/ZbZcly5VLkUFaJlfXrfq016moL7alIXHmofTJLcpS0IcDrS3EOBPU&#10;fMeKRsSbOyVRRkzPi5yXJFjGbFGIYoNI90eQCkumQlQwYWrgaee4cGXhNl4+D2xpiMWCHuPap7gy&#10;cxIs45gkyFJBEmK0TQh8cAunpyIrITdYOfuHKHkvE82qM1oonI7TuOQ5GPVEBx9hwWdKmZNiXNDL&#10;X2VFs1LU2jshxTHyj4iVsoUhTGEivmzJLHJkDCQYsuDNLCXEQcvPFITa6wQs0akxlbjJKjbo30z3&#10;rGjPacdFftOG3dJ/8V/xGDHnAXIMMYxcqMKP9m6l4JNKSqQJAFdrOG+U+xnEGsny/lf2rWmS1/Ll&#10;3j2LS+QWMxbg3TbLMttc64hx2pa62LPuZIZisuDQMJTLzLSPqHEKOz+lfqTGwJ9ONlzR5mZiQPOZ&#10;1XKETFRIVBVgKlJDONyiml3sdL9Y/Q471Ii92gxVwIc/JXCbBL4r5UYZlSXQ6tfJClW0OQCxAodX&#10;sofa9wzW4Hi1dlnJ9mjkp9yBGlWk1NdQx7mTKRXsy4jGPWRU5EWy4469HKnDLWFONvobCUK9Xmb/&#10;ABC7/hkSz9tMqyZBxYIolAWVbU+sDUkrbAuF00ytpIUgE82i/hr2HKyJoIJHOPHDLl5MkcpORjqi&#10;ysiMgURCLWI4HbUfTcrICyllEGX+H8dO2c2i4oz/AArOL2jVYV02gbzBtrIp1nKmyodNJlVhaSxj&#10;dbGdYYFlbTiYbrCpLkbvpO+k4HeJczExJAYlyZMcSZeOSVlR5FDBVG+gAmm9QDn2jYDrkffuxHte&#10;fkwukkWH+JIwcmSmV8dLsFwQJWLK1vGSDoINkbV3cuuWm+RmuP7DhDIH4sqojTIGZ4Pc0vIeJOWp&#10;hy5K6KyuaSUmNTyZJjJbrFSUF2YtfVDCiCfVkM4RSxRZBELzH+SHdWDtvcYcV7uCoo3YA+2fh7Pk&#10;ZEWRk40cmTFjKzTtHC7mGJRZkYKCDGtgGjYAvg9ObKY+QYlApZGW0cumenZDT00KL0Nk8bqfIeZb&#10;jL/bS99GmGY8z6ydMTGrYamVNyJiFONoXd6Swj1HTrcBSVemkKliuyk+GFmhtd711RBo4wxdrOhm&#10;KrViMMFuidze+xBFcc9PWHEjyLa2q7fI4UE0KbFNjJbZL8CNKrIE2wksOWo7VsdhpuvkNOzHn1CN&#10;JKWHo6V9wiZsd0UPtpNkU2prDU2wAqifnweOgllikdhEGBUA0ylRRTULPgnTZ4rmuOjUKx4rbkUL&#10;9zOnW+PXVoMcuVKnQ6AvvWkJEloYblDbvwTbuqhvMvrVHhuRQpxKyCnR9VX1A2RhYDPjPIk8gIjc&#10;gqVJUtrVXJWyLUagNzqIIPWm+lUx8vuirnKjYsCiVo2QMkhD7JIwKsyf1MFouAVBsX1KFXxHxO5y&#10;bgFfw7Av5WHUaJNvcS5XI9bld9EvIBSyxZX0KYqRLu4dlHcaVEbaisCDOkvJYJDCD6y3Yu75WXDP&#10;H3cMn4dl9LKnmiXWXGkJK/tBckakZQKBoE8ja/UfZsOAwSdjaOWXK1nK7fhYcwRPSOtMiJJDMyKi&#10;kpKjSMWca/aDXSZbUvE1jyjmdfH4vj4zliJ8Wzi8nZYuplm9sEpsrh3GpdPbTXJsCjlPt30V+xjR&#10;hIfai7bedbQW2X9/k7wMK+zR4CqoiE2TlZAQfhNBKvjFFLF9bsbJGtVKg0bDfpOLs3+MRt9QT55y&#10;GLKmJj4zysMgSKix5SuQCDH/AEMCFABPFdT1yx7SG86w6XHy/jrgvAJGaftyomX0dLT5BdUVywoz&#10;WLjHptf9NPjxCOy/292yEeet1UiYVtoU2eB9ow/r3K7yMrN7x2bJdspHycQY6TNJhxs6FCI5neKO&#10;ZXBbUSHf3uQwofRWb3T6AXtWRhYmJ3ZPwMEscORIzYbRTzAMJBI0MZkmjlS1aIKVUGNQbtlr240V&#10;9Dww4NYZFEy5njSzj21TlWP45U4hbzqz6t9EaTUsu1sly0ixENSYttZw7OXHsB8lYta3UpKbrvUT&#10;J3L0375l9n7aQkCYWIIVhadn0kgRwOwrUNaodJNKTsegMGfGbAgzJu2x9z7nl+sH7h3BsgL6elSk&#10;cnrZCgOyqPQYqHSy4UqwHUbc/wDtewDlmrzrJLKRi9RlfMWOsYdkWc5NR4WbaPOhhuLjNhBfeSl+&#10;uva6NIVES/LcY6wFshT6XoxJsex/TUmMcqPLzu4ZuNMQwyJUiSf1Fo/ywCTIJVHvDaT/ALouyK/v&#10;P1U4XCXt0Hb8TJw2s4kPrTxS47alYymjpaJ2BSRWIGoqSq6QMdKrgr3Fe26+g45jPIUquxnAJcSb&#10;nHeI3eUl7Fhw3Lc41h4hOuTJkqVCbbnrp4bTay86kFXxFz5N922IyYMva4e4nt80cIkY5UWl9cis&#10;BDisttJJRDiwQN6++A77iwf4jh97zOwN3fEy22/BS6o9EUgDZmbqUelGHBia2Nki2IFiSfd7lfDH&#10;GnAtnkHH9tllJyvY3FJl/wC8Y7KymI9VXl0zHlXztpVGK7jlXDsJTLjltRN/TMqluuS4aHApRVnZ&#10;M/ufbTUUedmO5SJplJEUWtXOtldQqe5QhFkmRuCOtT27sf0/3Ocy5idpwcVBJKYGTHMmYFISNdVn&#10;WhBBVwE9NBXuPLV9r11ztzLxvUc2ZdzPw5m+JYjGtqjP8CyZqI4xeTGLNuHRtTaY1q/rLsNvMxVz&#10;oLKWG35KJi3UNB5bZ3ae+ZsypkZOQ3bYcGJ0mzGYp60vqfy3LpqZSfarMFCk17eaqfq/6M7FEZu2&#10;dkwl7nP3jLhftvb4oxJLDCY1aeN2dVhkRWMhjj9SwoB1XXT4lfp6e3n3O8fZVjHH/AuM1VBT8hZB&#10;iqr2S/Fx60vMxfVmVhZWVdk7bD165IoZTRDEZ2MWJS3aqJ0XAS4liXs31Pn5fepI2y2k9RTPIJmM&#10;cRC6yjRhVZnAL3KVALKQGIK2K76l+iu2dg+mYUftUWPNFjokDYoL5fqNLGksM8jMI4lQKo0uKVmX&#10;0wRKR1klyh/4Ozy/VUkm2x3lTHcZh0r5VPhZ9HsUPIryhEhiwEupadahNlPeNIRKbKWpDaP80h09&#10;eqYndJAYldsUvKCigOypLLVtpZyLAH5UALEG+SAOBdz7ZHkF2gTIC441trxw/pxEaRrERNMXoCRv&#10;YDsNt+sxpPsI5u4qyqDYYrmuOZs4ic7WXE7Df3ytTQvWMOyRWxnLi9jViXGbaVHVWvS675o7DEtx&#10;9fzN/YnT4wnZkmhVw+qNlWJijtrNMBr06hztwQQTXHWHmgxWL4+T6LhGaKR54GkhR9DPGWcCotTL&#10;p1lgFprLdXu9hVfynx9jOZx8po46sbwR3OsswK2v7pmtRZO2bympfHLjV4+k3DV+7jUdDDDlczKo&#10;nnRNrXS1ZFI33a8kQ4oXOZliSR2x3lPpmJXlIIDuVIddTMV3BT2gFTfXIu8Yoyu4znsuMZMoY+ia&#10;ONdcPrQiNSWjj9SN4chcaJAyrrST+dqDsxMkQsma5RyaiuGKx2pXaUrtve1H0SY0aFLlTh9O2pKn&#10;FFmTFQ25HMdtKG0toZUol3+ovJ7gjpEElR1YM5VWVvB0EkEnVub38k1wOqbHwMp2yNeHNjtqKMZY&#10;ZIiXSTSzqjKo0Mo1JQ4IN79PWhnKx3KJ8SOlaStX/DpO0pSEfektkBXVSlbKUqGiUk6Cj4tu1v8A&#10;iAgGm22a+ABsb4FAE/AN+eqDukcnbIsuaMuCzroKqDIHX3K0ai6N0SaO+5U79OzO7xFrBbW+Xitb&#10;LQcjKDqCpKlKSpIcA8gKG1H8+QoDzoWWVAYYmY6NIOhWBsPVE8bDY83yP0HVdg90izZIk9SQ5BQS&#10;zxurAoXDLuTRYhlO9CiSQaHUHzL1dfKQ0CpB+ULQhKlHWt7RsgknROijWiDr+N5afIMcpF/JAG68&#10;CwfHjmt9uSa66Rh4cEmHGsur3KLG2rUGLK6k8MLB3/S+oSvrcjLFPf5jgUtIJUCBonynewftB6ge&#10;B43vQO8/lNcp/wC1Z/cnaz5As/34461eJ7NLIxaKNUUAijSgEgjxdEj/ACodTZLcNjWQXVpUpKGm&#10;/i2AopHUJ8jzs9VeB4APkb/PpssWpFXawosgbm9yR/5Dk/vVjjyqMlmFFWAcA7UOfuNgTuDvZ8Ej&#10;p/MWCGcMVCUpIb+BxRT9u1LSh0tnfbsUpVvxsDqdH0A0Aj9RyN1U6QPiuK3+/wC9GyOrRJQ8sdAg&#10;szWTwOd/7E/353HVH8hfQ3DtevYvF1KUq8Eq7uKKgVfjqfJCvx+Eg79ZDuMakSEKN2JobbmzVgXv&#10;8bb3v10TszASRKTsFAB/7t77mtqoXY8dMmPLCK9anHEtbKludB9qkAaBTrQCkn7SQTvZ8eNHOtGF&#10;sEAW25P+hHzfxd3fWyV9ZUA2TXA3JPwByNvFkgHcA9S5xzi+T8q29Dx5x7j9vlmX5HPRV0VJWx1y&#10;Zk+Y6hRHRH2oaYYZCpEuU6pEeJGbdkPONtNrWlsUes7bhVJJ2AVQN2a9hVbnwNj0uVOIIirDk/qS&#10;xICqoFlmJICrRsnajuJG5x4t5Q9rNqjHOXsSyKOZP1sSvtMckptcVuFVrr8eYqtyauju1hRDkR34&#10;spmZIiTGXkALjJbW0tcS5UDJJIjiVQxXVFRBN70RzfjxfHO5EWHM80eO6rjzaNTR5DCKgRak2b3U&#10;8GyCCDVEiVfaphr2SWqMh5Y455ixvjNurpryFKpcctLGTZRLaehqG7KyKRDOO49WKYSuamXNU49J&#10;jlDjXxs7UQe4ZxwiqSY80kssJkijh0ml3OvIZmUQpsaAUsw2HB6vO0Yydw1xY2RiLBA7R5WXlyNF&#10;AjqdBixiRpypt9IUOEDbEggXvfwpxb+mLVXNPF4twvOOZOXLXEJC5+Qc5VMe5wBpy6sRDaxe6uym&#10;XjNLefuC4zNamqqnX0MzWFvzG2n1JTk4frbHxp8eLIx0fLyc7EwMXEaGsyR8thUsMs+qF8eFVZpn&#10;KhqVlUWQRqMr+GH1H3PtmV3KDL9LsmLg907lPmQ5Rkxo8ftakOs+NjiHJTJlLIsUKysSpWQqygEz&#10;Jz17feT8/wAew7HuFqTDeErLIMowN2moq2XhlXQVBqpVWvJ6TPaqHCj1uY4fErWbh6zxqJJjt5TW&#10;IbcjPsTXkNJ6P3DvUXaIo5fVSSOKSKGWOPHAaRJpffKTosLDexGhVYEE0d+Idm+npe/PPDPFIjmD&#10;IyUkmyJGWFoIX9KIR62MrTSlTppnZfcAN6a/FGWczco8p8l8fcb5XgWUSaGfPRAoOJuQqxX7YqtK&#10;aqzMzEbnDBHoFSZ8CwkRqWVOEhlxr4UMOraIFbkZeIGEzdzbGjyQr48UmOfUjVyPSjWo9QNWXuyS&#10;WA2odW0WDlQpLj/4OmTJgroyMyJ9CTuANbyO0hjKKSFQrwpBJHJRsk5D5GZ5YruNL/BYPJTtjfY/&#10;DzSFJxujsU8eUe7BV/OsssxeAwqHPlPx4jlpFsWBKekMRYkZbDndQqVTLk77204feZM3Iikmlx1V&#10;wmL6MpQT+qqvoZokTTGJvcGIoarPWidsVfpXuz5P06na4GWDEzWUucqbIVWbEMTupdI3k1SO2PaM&#10;Awdguxr97j+QOBJ91k0LL/a77pplfiGRvt2l1hsDCmsWnwal+ZXs5XDdmWKrBrGRFfVKjCU21KES&#10;bCTJabU0jpb967/HKs2JnqBBjZbxFTE9t6WuMsSuzKzESAj3AgVyeo/pL6EzIng7j23vHacTIze3&#10;rMhnzk9QHIEcn4dI2X1IZlUlHD3HSuTRIPUPY1U4JkeVW8TD+M+QcXwBUdD8fEuR8Kjxs1louFQz&#10;ZLqodY4sOVGM2URunkT7EsktzZEeMzMCApbOy/UL5Wfn4sJxE7djw4iRLHBKuRJJka/xJJYUVjT0&#10;1VDQDM7En2jq2+pfobGwfp3smXkdzXK+oMvM7tNliDNilwsPHwzGnb45WjJqbOyDNKzA0qLGNIJY&#10;mROUOLOGeEMyrRM4qyjlN7kyjss2sKBEyfjDOKPftdfX2SRaU9VNKXpkmQ6hWNoRHMRzU1l3/R6s&#10;c/uMmGsUONHIZZojkNIkUclIh9Mp7ltWlItUTYEaj89YbtWM2dkM+S8CQ4qNiOrs4R5XKymVQje5&#10;YVJKMCSXNb7L1nHfYn7KlY5eVuE+2jnzCsqh4ZkDeKxbPnHKsarIV3nldMoWiYz2KT/q62zbskxX&#10;bQllZZdbjJLbrzEgYaTv2UkUsWD6i5TQOY2PpzCCXIvHZ5cZiokoSE0D/M1aAy3fXSYeyBZ48jOb&#10;HycEvj/jo40mRpIYXEiY6ZOkrE0npXewDCyGKkCMcP8A05L/AJdymhPDl/yvyTicqZYtcuTM5g4n&#10;jdrieP0+L4rDeXxtJguSKLkHK4FpZz6+4o0pjBhlyBHacjSI85oT5va17rgYOSmTNDLD3GOXJXKh&#10;/DwFQhT0Q2ttUrEliiAgJR4O69j+rT2TvHcI8rtQyIp+1CKJ8WRny1bUWDiMARrEihRqfRqYVva3&#10;bSD+kMzl1ixYMY1zBk/Hv79GViF1wxyXhVXKypyNEbiXMjN4mStpFFKr7ZVjCs4dcp8rXXLY+Fp+&#10;OkHL967pB23vWfgy5KYjYyRs2QVWaLJWRhpWMCRVklINsNlMQvcg9dA7HjDu/wBNYPctP4pMrTNF&#10;h5Dvj5GLIivGHluJyAmm1kO6yMQQT1Ynl79HDkbAbF674tn33K0WTZU2Z31fnMrGJt/JyJphfyNR&#10;WsckV8jGsYTEXOpxcLU3JW/HiTQn6dmSlWAyu45HfsrJjxInJEDGFk/DQOxkJCOYEndobZC6yOF2&#10;FjcddM+n8/tfY+1IMnIxFMeXG8i5MGbPHJKLMgTLkxlSbIRSokWHVsVLAWLoF7mrv3C8D8t4XyLz&#10;jgWW4Je8kcUcgTaiupstor2PArLaHLqbephyKSPLyRzFzKeYcbhNIeEn93+NamnWZKQa3Z88JJF2&#10;7Kmg7gHiI7gmPc8TFkE7SQySBGY4weHWpICFdIsEA093+nu6yRZOauNk4Ko0eT2qaTRjlysvotDO&#10;qK0dv6Mqj3ESgE7X0u+x6hyHmzG+UsI475G5BxiiwNumup2UXNVT3fCjq38erpByGXUZLjX+JYlt&#10;Fiw/2mUphxT8+a0kvoW2FSFM7N3P6hg+qsX6fkxpe742XHNkwZ8WOkEXajjqscj5czuzESsQsEaE&#10;CVr9pras+rfpj6Jj+k+8/VDd2xeyZfbRixY3amyJcvM+o5cl1rGwEiRIVkx42M2VPKQY1IUUTv6D&#10;pXN9jwFwvgDEPJKHFrKkxCjyfLMWjYpFyLLBSTptdMjZC7+7hDddEvY0p60rIcCA67FgrWlLrfdA&#10;NH9e/SHc+5d67llD6nhXIR8QQel27AbJxsGNleTElycpJDK/ud0jQKArEFjqJ6A/hw3Zsvs+HFP9&#10;NZZx5BmlWbu+Zi4csrK8TTR4eDIkhTUI/Xlmc+pIF/l0g6p5k/6uHAdzlGGVnudq0xccyiRZUVJJ&#10;om6Sdl0evgTYUede5VTU3064RsLtyMqtDj6HZUIzUlhhxCnVp2LvHc+2s+GFzVwsbExsU58kUStm&#10;TqrmadyhWMvIukyRwRiNGsKKkoafvv0l2HEwo1w5Ih3PJnkzIcKTIy8nHi0aUhxYfVZ5saMACOFp&#10;KfUQX9iUW3lHuj/Tk4e5bwxXDPKOUw7DA7iNk2WWsG/tMhwaNFyJVfiyg2w9Lgvybhc+VGjivhsz&#10;C1Hiyn3Hkx2krO37Tm5sQxmx3nCLkztOmRHI5HrwkCSwN4jYUKB/LCcA79ZDv8UOTjdyw++x9sdp&#10;MeBIfwhRMu/xaqsfqoXWwTqLA1pfWBWrrTST7neGci4c4WfwzkhUqDzJWU0Lj7Nn6ZS7XIFBxuTY&#10;Ro8STCluFJ+Oxh2UaYEt06W3zYlCW3HvXV+3Z2iJZp3jZnjjZFifUrkgCyt+xibNHda3IArr5l71&#10;2NR3bMjTEdIYcibXFKjDShLemqzKBqRVdWV0Ol29tFju0quPyHywzmOK37GQYa67c2FUMnx6mSMi&#10;rK952cKtU161bk49Jhxogiy4z7cZphkqS99Q/A004T/jeQjSpIiwxErDjtC4yGjkYtrL6B+Upobk&#10;hdRJ9wGkbI+m+0nHgnxcn1JF1HIinHoiUQ+moCqxtNTl/wA1FlVlAAF9M6V7N+RHKH6K8zSO9ijm&#10;NPwv2mTmFvAyS6tqy5ZehZJIlrhIxmNLkyWwhaVfUGEqSlDCn4aGkre84yn9J2keJTGHkfUrsxKP&#10;qQBCE2UKoJPNncDquid+3anx3Cyt6renGEkiiiZWRUTW5YrGrjZRSEVbXfUucFTcWw+ii8XXV85y&#10;ZnE21lNUFVd4a04xhsR6S++3jL0xMVCLNEZv50TLVtb0KYtyE+oMoadDk7GZGkQOyRRsV3LA+ndg&#10;tGLANNdjeqAbqKaFMmI5uiOR5NBO4J9RgF+bukJCkA2WIHHUM883ONX+QuRsI4z5bdi49Huf33JO&#10;PsWEuiTa43aRJ+QY7NnOxKq/hWkXH4k5jvWREwo0iah+JMsnmEhR8U+QzLE0jbWFkVAQApFXch9r&#10;g0VAs6gCdjdTqSISzKiPR0mObUbZw2yKVADJYZbsjTdHg0xq/edxFyrluAYhU5rl/F9pT5jBdl1l&#10;1g8+LNeiVVy81Z1m357k6OzTrMyaq3RHUh2vEyVKU00w88hx9XJl9KMyO1mYI8YLTaG/JGo3AXSC&#10;G/3QDwDRTrH2/HbKLKutWgd0qRYTLuWka6VSpIKgWSRVAm7dwuScYx3KcurHcXpshoOM3rBhd1hi&#10;Gqiy5GzONXQLKJHyj6iGyixsqyLOlTJsppXaGJTLkh9Db6B6P/DTgu4WSB1pXQqGXUFTUzVVNv8A&#10;1XVA7WR1UjIxnEUDSRTepID66uVaKG3ZQoI1aWG7CtrrqLcmuG+bP8a4/QN31ZVWNxYuZNHh23zx&#10;0wr2tZiKqq+RLiSYzEyplLEyYySFOoeQ006t5xATMjnQBIhcAGPWi67BIsgrYuidJ39oJ2s9NmSP&#10;HkU488DlU1ENqVNwaJY0dQ2JWgCas0QOpD4o41kYfnGc5E7mmL8cS7KsXIRGuixaVkl2mbjU+NJd&#10;diKhzG4MeM/NDhYjvT5789cYOl2sQSeGkRY2THeVtQVgu7uCDp1b+xRs7LW5KkkEV1Q5AimSMS5U&#10;MHpK3uYkAO0lgA/1WPaCSSa/Woe5F4syGJSRcdx7mmuyS3ssttL9ypp27JTceI67YsS8fs2ZTbyW&#10;cYqKyxlSoTLzRdRLVNlKfdUiPHbsIMkq7tmJMjCQkMQPSJZQFWqI0qNlG1e3dq3r2w2Zi2HLE0ao&#10;ipBIx9ZWj1EtqB9762L6iKKWtWB1Eb/KTGKQsywXKuWMMqqCrY4xxLHYZyuteagWCsgfx2TJE0uy&#10;HIk9vIZ9Sx8TrLyIsXoH4iWW1N+kfuvbIZFZsiNVZxGwXTSiUNEC5FAD1VC7C0YgmlOrqVez92yI&#10;dEWLIJEgmlkkUHTK2PL6oUir1+kSSCaZf0rq+sePSxmXajL89gVlgytiLDpK2azcvWbKIRDU1luu&#10;fj2rbU1x9x36iuWHW1KfQlMdEjTDZchg0aQx6i/tVmNFn0s1DV7SAo1Gh7gPF9RQQFkZpZWjv3GJ&#10;U1alJC+4obBJbSQCpBqh1Rv3g5Dn9DldDmnDKZ9jkS5U7BaVmykTjRXsGO2zZKtplXMtWkftTImM&#10;R/3ZEJy9kQp6ZLLjpLDbcbO0cfqRw+pklQnpsf5akqWJdtYAUlauMMy6qXcbWGJAHaQSu0cKhgZo&#10;x7yvqaRUbAgMQSw1gXsXsGxj1yz7NP1AM45bOMXXuWwykzJ1mzkYXjlLyzk2MC9hWk92Rj2B0zDM&#10;GCitbYblvxra1ny7F1TqnHrRbzoiMN5LLxO5SZbJ+L9N5hK0MIymRnTVcaKvtGhFAFnUSDvwOui9&#10;qye0wdrlnXtj5MUDRRZmTLBGVhIG8ksjFhrl3ZaAs+0cbvTkmbnPCvtGyTgn3F55jme5TG5Hp6OS&#10;1DwaZeSaJ2oyOryCRAj21ZXBrkyNFrWXlwZl2pqfGjuTCoSYfRfopITi9lmw+6ZKztNkJGr+gXda&#10;kWR1Z1XVMURSVckHSQLI6BjyVyu+r3LsuGYYocIyvCZFAIGuBH06gsYkZ/yrtqtiOap5zN+olmir&#10;/luFgXL/AO2cR2FLlWMYDhMS2lVMig49kQ+KUVzbMEIhLjW8mVirkp+amRJmtl22jqcb+eYt+q7n&#10;mhocyPFliSIQTRQOCQ8cZXHEcgumVnKyazqLLrkHtFdXXa8SCPJwpMiHJab8RDLMrklHZVyDLqa2&#10;Hp1oAoBGKK+km+tvPbv7icLzTgnDOV11N7eWmbV8nG5Ml/D4+QZPHekx40puzlRJyXQ/CTMiyZBm&#10;R5aqiFjyYSZLhmh9L1jjYeNmYuNkyaJHaJf5rpbISwjdbBBttJcgGgh3Y0bqsjvOd2/JysaCaZEG&#10;U0i+g9oSCxVFFC0iBCgHYOTs1A9Nm790qV5Ww/8A9LEe8g4TQ5L+wXWdUzdIaGVaw3BbxMcxemxt&#10;eNXkfGosNm7qFXsSJbsB0B1s1SHHVSLFiBpEinhkjjLqXt4mDFR/skA0TJEu4VyrWTZrfoXIbuCp&#10;BNO5lfK/mJGjK7FNW6SGwyO7n3adQA2Fm+o9589+9pxHxzgSF8NTeT8rz3MI7uaU8XHqCBeZVBiR&#10;EyZGRQMUoGpEOAzkrb9S9R39ZJmV7dfXJU9FjPfA03LkR9vwEUmM5eVNJU8AjKu6okYjdk96lWYo&#10;YypOwP3pMP8AHdxaV5JGw8SJSmHlNkahGdTs6qVClUjNmT2jVZ38hLs+ffcne8QQ8q434/o+ObHk&#10;WPct8aVCMOOOczVFnHt2ojuL01Ha17dlkcB2iupVZaW8lqFPmXynsgqAiJdRENtyszLhwI8lxBAx&#10;9jB4ikgFkCkZV2Cqus0CXUsgoi/du7dg5vdBjHIkyVVI3ALxxxKAmute/qMs1+mLBKEBzYNZhUvE&#10;HMhY5XRzTgvMbVBlLFtZuzHIM9iFecr137dV4/VZFNtET3ixNS2KtxxZW3CLYf6rCOgocfuuPkpl&#10;YU88kiZcMgZEDFjOQFjcsy7UaujsPzDyNhl9ofHbDy+3RwRZOHkxMZXCkJAC8soVQ3liTtVmgD1P&#10;+O5JYZBb5G/h9xJfz7jC8wdEKTXKgWyWqD6ONAYj1FkmYhTxdu5reJyGY21ypjqVyUxYq+pIxeyY&#10;uPlfiI81/wATjZWNoCD1JPS0BZEQo+khgSgJB1stNV9GZP1lnzdqycGbtZbGkxJ0f1P5MRkOoiVv&#10;UUG0PvOnZAwYE7k6tXao1BmPt0wKRm9Fi8F1m1z7k7lTkBWYSq2lzq0p5zYi2FfhsZ1MEt2Rdh92&#10;1Tl1EybAS8tbaXVjZd4lfF7acyOKPK/DOhkidmWRFlGlSViVy1lm9h/KV389c0+npJMvuD4hZsds&#10;2NkgkihVkeLHYvPGrOwUBF06nJ3Ugnfp+Zny5jnEuJWGN4n7vva7lb8q9REjQcP40zumzx6PESuQ&#10;xOfyq+oYeOImQ7xiY5cLfsozM6DKXMjuImtgP4fH70MqUY8mHHAsquyOPX0Rl7Klw6ogUMRbWCCS&#10;NwT10deyyx5X45p5ZpIG9J1kniWR0U6XipWdvy/kULoYgMDtfUB8oZ3xlnPDl3N5H5PydnMa0V1l&#10;WW1LMjz6+wMmO21E+mfLYNtVv2btg+HW0LbDLJLbxR3R6qu64/do8WVYZcd1cWFTSQN9Ptf8moHe&#10;hY3rrf8AYsz6dk7jjPkxviRshUyMxDP6YIlNNqoDSFB83deBTL3Ye6v21+1iHheH8A848w2fKL+L&#10;v5nns/GWq+ilSr6wqodfU0uZLsHE1TU1UmytJNgxAo2VM49DdU32mz4so1eXJLjQqzxmKfSWzUVk&#10;jymZU9uuwarlVQCwVINEguxnWTKzEeWPMhaW+0OFWTGix1f1A2lgGuRWRCxqyrBlsb3d4dl8jR+P&#10;MIyiXCtLmLyfHrouGzuOMdo51paVNnDqbCMoZDJmKraicYkZcm7jz3lTJZgOrLAdfZdZq4p8nIjk&#10;yoptnSKJcdoTLONUaBSjudDkSDU3uLNdEVQ60/qxRTx402KGi0TdxbNGSsOLG8rsskRx4lMqq8bq&#10;KAVbVdLah0sZrWcY8aclQLa4j/uGE0GIyJdlcTr25spNdnE55QbnTqvrAw64Wi0sgiSm/kFDSoTj&#10;xYnRmnlGqyFjObKk2RkzFMdppUyZxobJnZQYokUoqrE1fyi1G2UHbSL2Myv2nDONGMFZ830xPDCU&#10;VcTFTWkzsfUZjkRqVLgagAhI3vq/PBmDcJ5XLpc3ueRqDkCNyJhVjCtMUw6FWZbamDWW8Cwu8IhP&#10;0drWHjh9As2H511TSlyrKUqS7BdYgMMx05bJwYcjI9XKSIiMkLEsSySNooCNN/amlLJGqwAo83cf&#10;4vlxYLDtUbQyxvo/FSZZghjXIjlK5BpSZ5dZLCNvTrUDJZRR1feDxxNySA7QYzkbeN0FNbVsXHpv&#10;JePR5OSyoVtBZfbpsi+NdM/Gc1VuOMXkaWbW1VNkNWDq4B+m9Vb9kyBqTEhWDEkb1Md8mJhI6zHV&#10;MpddOgKwJ1glzq0sQldMX6nhhjTIzVfK7gccrnDtuQfSilx9UXrwI/rK7SLMhMDL6aLEHjX1TZqt&#10;7w+aKeXXWPBGBWMK0tTlFZlWd3ePxJb2OxIuLCrlCouLBdgy9cD5oxZCUP8AwNQlx1SJXyAJWZ3H&#10;Pixu35GFglZ84iikDloYQF/qcMx1MwIUAjkqdujvpjtUsvccbvfdQ2JAIJYsOLMCrlP6pkb1I4Qq&#10;rEpjZWdjZDWQikV1X/G6TgbnLlnjqx+hsIfNfGd1BzVi0wG+qKyTbQ7mkkt567kdU3ERQxsTYabr&#10;a60DwkW6o64aY0l+xdS2lfpH6yyou44OFBjZhyIZY5JMaOVQJJCAskrxqoCGNTTgtpYEfIsH6/8A&#10;pDBzO092y8vM7dFBkQSwwNlRNJLhKjIceKCRiWmE7gyRuKpgxAUKbuvnGTf9F9DVY1jNPeO4kJlN&#10;T0WLY4mWZVrOtLmE2mpDj6nWI1jKhuWVrHjSHI1ZDrojndoqejoHW/qX6mzA0TRxgZ2WJGiDKFhx&#10;4wLaVmC/zJBeiMEm5LHC7/On0V9EYua2SMqWMds7dGWypBIhmy5qZoolVmDR49gNIY116QD/AFHq&#10;UOT/AGi0DkN7kFjmnmDjluprYmTNIreQIGC1dVBhJRZSpS8qerF0DWPrceQxZfvrBblsQ2Yz3wRl&#10;r+TLwy5T5ofM7jkvHKmpw8YeWIE7urL7WCGlEaAHgi/O5jycOPt8mBgdg7YAkzxhsRCBNKCR6M0D&#10;a5o5HRdbShm0gtuBZ6wo5H9yvsN9qXMs+PyP7w+ZPcPRZNSuybni+qqajMMfppD05CU3lDmON/T0&#10;19k0J6QqQ1TSa5cNdcmZKYZZcDKXtd9Nz4jxdyT8TkrLAFeLIyWaTGldyX9JcQ2dTLdOuj03rmz1&#10;mPrHG7uB2qeTE7YiymRFxsRVXPjjRQolkzFb2IrUrI7FpEorVC39xN+uV+mRiM3KKyvxv3LZWLiW&#10;ENzbnCrXNqrIIrDjilqrq6VJj1mOIiSHG21xl1bc8/MhaHVso6oKzsL0SmXhZAeRlBkZImhaI0GK&#10;sq+xiL2IAvbVYq6bCmys/Tgd1ZI4QuqMSSjI1rpMQOsn8Rp20hWbQpsKqgGk+o/XV9j2B8gy3sY9&#10;ufuKvYGYrmvyLCZQTpT1JkDJb+GCYsmfIeNJcMRW1NohrTX11g46t9tKihAJysCDueHh5mYq42fE&#10;ChmTHctLjm2UBLov6pBIChSKsEDaGDMzezz52Dg9wbO7a7CoPWRY0mGhTbkEoEiDA3IXDXR3FNDJ&#10;/wBdKbfx8ycgfp3cv2lGX3nsYuKjLXKzIIyZrTQjLvmE/t8FSW5LQ6P1MoPMQl/CqQ1uQhUceD3a&#10;YxpCG/Dao4XR4iI5ESTVZjolXmXVr0ggtXAAIlGR9N4R/EZGZ6kwikmEhcGSKeWMq2lixJghbT6b&#10;MCWUPqXjqp1B+rj7zU1mUVeEe1i/pMmcsMge45zyfmBROwKHdV6GmkW8mYm1l5bIpJCpn7fGnrXF&#10;+H6ZiRNdfjrBin+mp86J9ONlfjCxUrG0cMAhV6Wi4ZkkAqzHsfcxUAnq6xvrTtPb5dInw5+0SQKf&#10;TyIps2dsoIS6lI2iX8KzuZVViG5iB0gkVCzTi3nnmr94vfcz7hORsjfyZUOykY7Gz6+LMF9SpG2J&#10;8FEuPj764aJbkeOpuudkiMv6SQ85HjNM+rbtf0WcbFx2fIeF2FTQq4kBcEF1eVhuxAFlPbYsC9+s&#10;v33+JK5udkR44haGONkx3lxvwxVb9jRRIwEaqXchCSboFiCeoPZ9nvCuHzJlnKjXmZPvPNOAZjZm&#10;yDSmGy25IS7ETGkBcguLdkBT6iHirwfz62eN9PdvVQ7RGSgAEYn0wt7e0BeBtudhQXYjrkvcPrDu&#10;xklEcyqWILuB/NkAFcsGFG9dbEG6sdSpFaoKesj1FAxGrqyMUpagwGhCjOtNg6Q+lTaZM15HbSXX&#10;XHl9RtSzv1poIIYECRqkcYBGhQFUCgB9j+4N/O1dc9yXycmY5OuWYykkylmYkk+6ydh7hX5QpoAA&#10;dfnZ+nWFB2OWy24X2lRwCEpStZ7TG2W5OyptIT1cCEeN7+TuJA4AbSu7tpXURZUkKRfIPFjbYf8A&#10;aIIzK6SQgqxpfUlJDEIQJGUf7lsQtE2NRVTuB0JEkRkJWhKnWWnFOpTEYX8baVLUpx8np88h1Clq&#10;USSgnf8AToAenkBS6soFFgSNwNtiDW9A0bB35468WYqHjNMukhWCh2IYkmnpNi1n53A3vpHlusxU&#10;ONJclxWY7rbigwWWHVOdlqQorcfZlymlbJKfi7K69UgdQVDeoIwCdxemyxGwbY7Hf7f2+eiEiiyM&#10;ieR2GsgSLGYx730AyEWGjGpjprxe3PTbeyKQ1IdfiWK2uvdP+SoNKdC2+pSsuIJQQrsFPfKlLilq&#10;bQsAE+g5Z1ZipfQzBiofYGhe3tu9q+dz+vR+MqyxRL+GOhJQZGqpHdidIKiiFTUCNR07UVNC/wCj&#10;+tRcKExA9IKQVB1QJWOyCNJK0p6j++xon+QR29fJxqvca44P+g5P9j4+3X3WpHLBR4KgUpIN+fOw&#10;I8D+/Sk80hqtUmQlCZr6Oyz8YR8KTtKviBWUKB0CNJUor3vQ8+vKKGxs3d7i/jxe/IPF3VnqOMvJ&#10;ONBJgS1AB1Bzer3AKWUiyDZ06SK2PX3Gscro3ZxTam1rWZ3eSkhC5IT2VJa7DbZHfx1OypRJGvPp&#10;pJkbRJ4301sKAN6qF/qDdmh5Ai7jmyquiMiQGomEZGtUYkaHrYqSu4IoAfeukjMaR+5bdni4n4+3&#10;SiNJeuo7cB5g1jDrj06K83axZUIsSgAmVKQ2mVGQw26w6gp2QsqOWUIyZWTjmNg7GFUYSiipSRXR&#10;wynYllAdTxQJsvteVBiaYmx8bJlzdca402rXHMVQpIjRSJJG6AEKrkJIHYPRA6KUeTVlqK+VjjDV&#10;gzYUr8pFu1KaacjOsuBn4nYzLDkZ9EoJU6281PBbZKT9NtxYZQLMZIy+OUUxMTJLIqSrLYBRsbSb&#10;LBS2pZCqrQC7jTNPjNUsWVkhVhy1X8MsZmhnicakkTI1q0ZjYhTFJDqaTVT+wFq7c/8Atx4a90OI&#10;X9BzfE/fIzctmwxaY3FJyPBrqJGMFi2xOydUtNasuaenRkNGFYK/yLBt9lakGp7l2HtvdROmRLkC&#10;eYMPUim/mQqV0MsBO0cci7SJRDar2b3C87b3TunYZMNO2YmOkSkmYudEWQDJ6wbKRV1TTq1JDIW9&#10;i8KwDDrzO+5j2F4x7Jn7nKrDDMh5B4hrnavJZ2dUPz2eVvQ34Uqtqa3kCioJNDb8Z1OJRS5d4fmu&#10;LzFVs7K8egTLpUx59NZDw+fhTYh/wyPIjeaIxFMhXX1xHKz6HnreB8k+tGGcejNbLG1il7P2zvOJ&#10;3uFcp0kx3YmLI1VKS0CmKWLDVjGs6Y0ZRnRZEyIn0PMmgLqpfXck+4nhG4iYpC9w1zzNTY/VWnKW&#10;Gy2oOTN3Dli5Uw4uGIt8jdipy2nayvEqtt5dDXyn6dT9U+8srdYkTHec5/d8ruEcMCYI7fHi/UGD&#10;jN6mSgDYpkMmdPjRiRS5id1uOSaQhZgodn9q7DF7auA4Zs3/ABH1+yZZBaJ29Aemfw2PkBQUL5KC&#10;UJoi0yemzBdzW53BXO3uOxDhSs5Ef47n8iTuYb/IM95y4jz+6lZDeY1ByJxiTYUHGMaBErZlfV1W&#10;HoTfV1nkbk4iqZ/boUic4HnG9GXyOxR5yNjN3rCyAi5UMomneaeZyxkXHZmyIUSIqJ8lmZlKAxsI&#10;VKdZbuPasHvTYEhyF7PndsMcnbs3Fkjx58WLQqRYskljFyEOShMOGAsa+oyyI0kiydW+q4Vvyfwt&#10;d4xw7knDuKYVczLCtZgwKzI25s52LBn3UeRaXUO7jO1y5MyCiqRaxGrplu2h/WR5SorLSH6c/wCL&#10;9zxFwO2ZHY+14cOYqyYuIMhZ3GLrykkln9bUgd4lhMgimBmQlwiEBkyJsLtne8bP7l236i7v3AYZ&#10;ePOmnxpMbHOTkRYUy4GN6bKXgSY5D4zzRsmNO6Ksj6hFJfA/F+E4PiHH+UTM9vM65hoaSbhGQ5pN&#10;kXtTIk1Br5Fimndjz4tc5bY5GlV6YtDktlFUi2frYbrU995vv63f0j2PChxfXizcruPdV9aIykzQ&#10;oscsgb0IYCqasaNo6iyGAEpQyBmO/WS+o+792yu4Zfbc3tkOD2Aehk48cgx8ppMqOYxS5eTOkkix&#10;5kgl9bIxA5kgjksoA9dXYoL1jJkv2v0MyMjHZE6pgTnSyxFufqYzDsqWIEVbLUhl51wJV9U0h5Ep&#10;C3wAkoWvoawwO6F79XGaWJQGCLIWX+aJI49COd7YMLDEMDuL5dk4jYTfhY3jcdx9DIkh3kkx1idv&#10;S9PIlMksWldQXSwR4h6YXkdQVYci3ltZ3FdGr3WIDrtmlh0tthlwxnjCGnkOrWlaUthQU62CQEjX&#10;j0Z2yMSGeTToRXKhqrdRpo+WoUASbojfbbQZuBB2+HDXVryPSh9TfUaf+cSNhpBZ2OkUCSdgephx&#10;mjrZ+PoYWlh1C4rrThCS8iPMeYcacQpn7UlLK3VONoUPuOjvRBEsytMXSQCip2+51CzpINUdxe42&#10;O9dU2TlSY86GFmDeorCyqa4kdX9pINEgBW/cbXRkegx+bEqmEWNkuymiL1kzo0UQEypQaR96I5cU&#10;I4U8HXVNoIbbS4GwnonXqOIToirMyyNpp3jQx2djqCFm0217LsBQI2JNB3DusT5JEUAgjEi6Y5pP&#10;WZY9RDszIoDalKhSbJYEg3Q6Ep5ldOmSKj6+P9fDbS7IrWpEX6sIeUvrMXFKjLajOkKS06W0trUh&#10;fxqJJ9OjljkkEQkUSKAxiDKGKgmyV3YKfmh5AN9J3FMnHiTNED+jKQEnaOYxLpG0HqioWlFEsmos&#10;AaYcV3Pqrz94qFiE1Z1jDnxOuOKQZUVEt+PGfcBX5cYFe7OS4ptaHkpWSQ8VJQkDOwnmzcOYwRzJ&#10;EWUsR/OjWVhE5QkD2+lJPqIYHQzcnbpuLn9s/wAP7ghyZMLMlj9RFRWEE7Y8cs0KEJssrZceKy61&#10;aMlBWgAt0tzoL2JwclucYp3rWysmUTn6lyYrq7IiMfAhFe1IUWWCtvssxklpt99SnC4FrJ9SSYxw&#10;Uzsrt8BmmyEV2x2ZmUtGpUeihJCEgt/LUKHYk6geq3FyY+/ZPZ+3d87imBh4UjY8eemOvqRxzuJW&#10;OU8YDSaSFUTsXaKIKukqOvsWoXLrW7Oc1IZs7GDEdNemQqOxEkuQm1PRUJT8gbcD/cubCghSRpsn&#10;sC2GF3hXImEkc80UZTFLlEicwgtEBuQ7PbNdha2XkH02euPmNh4rwyYWHkzp+LMKyy5EK5LrFO5Y&#10;prT09IQbFgxOv8pDL5Dm0kjGY2EWtZYSFZQ2jHUPpjSHIaXbGJIfdR+7RmmzGWuPFkFuSppuKmWh&#10;pEkJ7Ntu13eZ4RgQ9tlU+pnMuEzusxiDZELu6rkxooDFUfQ+kxiUJrUAaTffSuJ3Je75H1Dh5mLH&#10;H2oydyeL1Y1yGixZY4lY4MryCQB5owyNI0phZzAxaytQs29xs/CM0qcLQqa7iVdDXiE6bPDL9fCv&#10;X3K4VdnJndC6HILCWoKAhCEOzJrCAAl5fXLZfe87BzYu3B2OPDjHHAkZXJlYx+jOsukC4Fj9MgMr&#10;EupK03XaOzfw77Z3ftOT3ydIo+7ZuandF/Cq8MjYZSd58IQFivp5ckjykkvSrRbXEH6eGTcS8acu&#10;43ZS6LJWKbOcjpImDpcec6QraWw19bGZgwyoLajy5y1ymHUBDT7JK3EKQrxeI8Wd2+ZIsmJs/JjT&#10;EjxskusT5IQMDEFBkiWViWVh7GBViN+sqO69/wDpfvMR7n2ibI7FhSz92bIwqOTiduklKlcuWjDM&#10;+NF6aSx+6VWBRGBAPRz2xcY8jcIcdpx/L3re6yaWGXHoy5ap9RGmRojyH3IUn7kx461CP8LD/wAQ&#10;IJaDiwgK9DfS0HfO24Ui90Vlzp9NQw3NjIYVdVPq/lAPsv1NGo8A0T0n8Qe+/TX1h3LEl7ZPhxYG&#10;FHIkmZ6bwZsyTZMZWNoXCyMFQuWKGUqQWoAgdWnpruE3Bcsrh1mssk9JtxHsp4TFiPCJGaW4y44s&#10;RmIyG2kLKUrDLbgUtZST62OHKHgMuRccpZJJ1d/YsgRFOgtQVRp2F0G32365b3Pt2R+JXEwFfKwd&#10;L4+BNiYwMs0XrzOFlCgSySlmYamX1GQqq3VdL99S49k9ciuv49bOrpSmzHbnojON/UgpeZMZToJE&#10;hK0hxh5haVg6UhR9PzsPEzoTj5sUMsEhUBZkQqz3rAQtR1g7oyENtt5un7b3DuvZ8psvtb5cGXAS&#10;0pxzKrCIXGzTBCB6dMVkSZSo4YXuM/fdX7W28h4/soVXx7F5KoKuFKmNYrBmu1WbOSv8955OP3K3&#10;2UokK+RSW2vlQt0AslEnuhg89+pfpIpjJJhYMebDiq8npoXHcEKgsvoMpBYq1FVU+o1aSsg0p19C&#10;/wAPf4r45zmj7z3GbtOXnmPHlzCiP2kwgKqfiYaOke2y5GlGfWrRkFuqS+3H3J4HYuf4V5KGdYo5&#10;xbLUjHKbP61aL5bbbMuFJpcgagwo706Nj3eDGXattQ5z0eJGZkOLjyHm/WQ7N3f152fNy8knt2Qs&#10;2GjhxJrHqFY8uKFY3L4zsqNoWOYJH6bKVYqOtfVf0pkZGGcj6bXBlPe4vT7pPEAkLRNoZMjtUuQ8&#10;0SNkqJdUTtLBrmMqkSAMZ4w7FWai/p8kx+XlGbVGSzrOytY4tbt2grZ0ZEapLSauwlxrGrS0WMeT&#10;BrbNKG4r7SZsmHHfQ4t62xI4saRM+GbN7hH3E9wnzUhGSofMlliCmPHllSVJA0gRDktEqCNUMdqi&#10;tlu4Su2Pl9vzIcLs0+BHgRYrSjFOUMZcZnBEkSPBOrxRymRsZJnYu5SQEsUSsw5Nu+MJTtlyJaTr&#10;iktMqRBxiXb8bHIocCVb9lYvWoawqBFtUQIk4OIuZtjGr1qW622tqS8ldh61EYfEwDmZ08E8awvl&#10;PHJhzHOkjVNYxI8aCGJC8VqzSN6ZdrVonYWczJBHm5uLidsx8nFnnSPFLR5CR4Qmd98ibJaeeZjI&#10;gZI9PrJHEQ3roKUSdgGTIyV6RmsrFbuHMYjyaG5pVzvrYirZKiiwTVGSw3JrjIdKFRaR0NutR5Sk&#10;S20ulaGbvDz4u4QwZUOLoRFSWFmdZleB4t0kiIiTGytS++Jz6q/lcAkDqnzu1S4KzYsuchnaZ0dD&#10;F6BV0cGOWKUPK2ViFTa5UdRu41CtJLWVruO72RQKk0s0M02SpisTqF1k1K6aYivSwotR0xHJ0ZiS&#10;hCWrGtcS6yylb8xsKcYHer7lhtnR/iojP+HyysM2ITHiiF/SIGuNYWmQOumKZFDKiapQCyjVRN9R&#10;9rws/wDDZuOxzu1JJPi50ZXKizIXnDf7T1hC0kTXJi5IdXd1XHOlZSFal7S3OIZXVJfRld2mPQIl&#10;MNVFitZxf5ZKf21L0K2r49ZkcBLjCVO/QS406I24+xKq323AU1P4Ejvnbcf/AK9GV7cxjjjkl/CY&#10;RZ1OPHkibHXHykdl0o0TRtEpZZ4AH1C0x+9Y+f2DPmx8ftwifuMkWS8+NGcnuqpEBmPC+NmHIwMn&#10;Q7gHIEiSaBJj5OoUaxPciurzybFt4uLR8UyTI2sZZvokmDAaubZ4LhPxrSPJghTkhCXZLLMauDSb&#10;EAsQ0PuKD6d92vtC5U8pxcZFysKST8ZgZMcMTZSS+xpmnjVXKgazjrBoRtgGNE9Vneu/RdswO3/i&#10;8yZ8HNiH+G9wxpZcj8E8dNHimKeSQIwZFXIMhYgrZRfy9NTIuO6LNcmtV38M5rirltav28VyyXGr&#10;FohzyaqTTRGYzkVF1XRq2VWqbVJRKC3g3KLin3G0baL6fTPfGzfXzMfKwyEihMhWGMK66GaHQokA&#10;CKplY+pp1a2LGjz7I+tc3sH4rAih7dmdu7pj1NmRpeRNHImqZFmBYJUjkvGtKzpYUeKO5vw4eCOU&#10;7Hk7254pfchTLldlWy8C/wAZN4/BsFt1se2ONyZs6NLpLectNpBthWZJLp5RU27+yPqkONNr0HoT&#10;dtjm7lFhzTZ0rVNHFMRjTMxEZmCMm6RgK59w3BCsWI6yGV3PtnfTh9r7j3X8P2zCx5Pw0j4i/i40&#10;jZplxldbQh3kdA2xKtvbbBkV+c8pckcay8Vl4ZzT7Q+e7O8gYvklFGrWFcQ8g0GTwX66vr8YuVtN&#10;SZ95CkTllMeNaQ7GhnNplpslw0tBdF3ODuHcw03eslsLtsSTPkNDF6TxBSPRjxpIkOTKHZbeMMGA&#10;YiyGNa36W7323srnD+me3w9y7iY1OLDkySyY7M5L5GXlrLIuKnpwgj1JUat1AJrqdON/a1ytxV7b&#10;7Cjz7BP8D5erGrqkbt80nVcmbl0KqdTOQrKMlTZTLWd8dnDas47CZ1S8/HdSzMDsZXdOn+m/qPCz&#10;8NSkmTjxYkfpse4wTY+SVxDo9XTKQ8kR0sQ/tJBClACpPN/qrsU6d3fJjPac187JDvH2OaLKwoXz&#10;fecVSkKBHIoxqgeMOpUMSrqKAcP+5iwtPcAOCWeJM34+o5/IP+L8vgWXH8/lDizK1qppP1YxfM4F&#10;c9OoIuWpm1s8x7GNKWm7iSFS5tdKspTXqMfxJ+jm9Ne49/7f2idpR6cedm4kbzKXdVRYzMJY3nlR&#10;WjCxOZACqkWw6OyP4QfWyxT5WB2fL71E0RRxi48pEAXQ6O7+ksLlImKy6pR6YosFA2vHY8N3fu2x&#10;nIlovOO8SxPi2xFtgmT/APQsiwdvLKIqM1dvYxJsM1xyhXG+qZZopTT1HInKgvPpdWVNJSnnv1X/&#10;ABTDd7j7F2iHEzFMoUZDrLmSndEd4lbLxIAh1EK2nJZgCVXTuejfS/8ACjF7Pg4Pc/qKPJXIzGMe&#10;dhLLDiDCjWJ5UXLaLBzp0chGGsnGRJQFEpNgR77VPcDk/C/vFgNc0DAMNqq1CcYyzlCk48rcEwd6&#10;mm1012ow8ONJkxZCYEqK3LTLbcclKeSpj6iS40rR/wBZju+JhQvjiFlxVhnys1sZIYIY2SIsoi0u&#10;JI4BIwKuG1gakYFA3R3032z6f7r2vvGJjQ5a937lG0XZcCTP1z5E0GS2lzK7RtFPIFIousBXZnOo&#10;r1bXkTLcG97N5Py/2mZ9g+VomrayuRj2U49fQqmbLoLOfiKr5uXHgLsI7cO6YlWiIDMOezKrnVzB&#10;H6zXD6yGf9XY8n8P/S7gcvXnmePHykR4xjo7yKN4CZEVDqdI4lmdIw1KAjKDey/R2Z2H6u7b3TOH&#10;b3g7dBCuUXaOX8RkKHMKK0xgSRxjCPH9aV4kfIr3PrDsve4jjjlJriv6Tlq9xfHKPh+lp76c1jrm&#10;cS73I6ihrZjUeXROuSKkPzUK+D54iorC7F4SY7nxR3G3U4z6X7LmYOUn1h3Hv/4dY8KVu6Y+NDMk&#10;Qjib1CrfjTjyujKUkQpjxlzfCjfoknfOyd3EvZPp/skvcZO+5/pYjZhxECZk7BEjjnxfWWBkkUKy&#10;y5EyRoVJK67Mb+wfm/IOQncxqVYZY4TS47AqaKlh5JiTuN179JZrMuUnH4sLK8lW6t2ZGM2RWyXm&#10;248lUpbLi25Cik3s+F9LfWvdc7O7J9TGTOjVGmxmhaNHx/WJx5IPWoRkOhVvSZ2JXW13fRv8S+wf&#10;W/8AC/tXYf8A2v8Ao98XAzWORBlY/cO35mUmXjQ+jkR5iYeTmmJTHKGieaPG1BtCXRAudkPHeLyY&#10;NpaWF01ksJu9mZNPi5PGmIBshBiRq2LA+gguJFamfEr/AJI0gOOMtpe8OIkOpV2F8XvEXoosRyol&#10;Kv7H1N6yAaDbHVptRYonc7gHT1wnD+ofpyX1XEzdslcmM64wNMMsrlwdK6dYRyFIIDOASLo9Q9hX&#10;tw4c5Wmcgxn6+gl3GJWslFvY1EvI8bhM3F1AhyYOZU86QiEwm7qax1FcmfXSZUMLa+CM9HeU40iq&#10;fDyo8qTM7ngPBLKT6c0EskTqwUIslMiRiVYzRIY2wDCj1pk+rcGXFg7b9P54mxYFRGxJ8ZchWQ20&#10;kAJ1yyQyz631BaSzG1gAl48b8BU3KEfL8HpLLHsiThNTW41aNZ0+9LQm2rVNNwL5iPJakm/YiJiv&#10;x37GSOzc5x6P8ywsKDl+qu7QXjxYkVQQEGbPzRGuUy0I5DaPr9ML/OkKjfwASTQ9y7Z9JAfi+5S5&#10;0pzM5lON2rt9/g1C6pcb1nmi9Mzs4kigBcsqsxorp6gqx/S6g8NZVCzrHc/w+5pLKXKi5nji6SSx&#10;Dra9cZUl9cJiHJlJfS5MQz0+ZpuRGUUIacV9R0Viu6TZ/fO6JFB3HtglnSRMft3a5JBeTGpld8tt&#10;cquiiyCRF7bU2zCtl2H6k7JgYEiRdr7viR4YhnXM7z6OUJIS4iCY2mOB4WFsQNUxce4ECJre3HnC&#10;FVmFhmv+F+VccOL2kqV+/wCDIpsgo5eI5lSFceqyaldsJsKTW3qrRmRZWtq5Bl19qAXIo+J9x5yX&#10;s/aO7QSxrmZRPcu3SZfrDHJhjH4iYSYyy+pqaWKIFlUCQo9hRsD0b376n7ZkY85w8ZJ+3dyXHWCT&#10;L05UpXHiMeSIAhVY2cqjspjDRNGsnJsTDkvIGINSq+uyfCWrGxrHImNWthUrGRRJSojEtcaZYGrs&#10;JD/x2MdEiZIg2UVtht5v5IyC6tLPrpPb4+6KrP3ICeWKUv29o3VGUFQweY5LUJGKltiqBVAHtN9c&#10;cz4O0uyxdtyIYIsuELnKYmIUF9AgjOIl6IW1JbqXcsdeplJ6z+54le0/9gq8kyuur51Im9qliuoM&#10;ZkRc9cLtlLQX5Ly5sq1gV0Z1aFruayCxEZZKQ46XkPBjfdl7v3mSWB0x5LlxmCKs0UrAE+6RwmsI&#10;SwDkWGWlraiebfU/0l2WLEy8fIzFjGPmetmSmCWFSiqqKsTuUdqHsZtJXkUN7yt515s/RaCU4Tfc&#10;j5LicqqpE2FdMdc5ClmwVZzmD8apEqtmu2bcN+QmJDkzm1NtwoypFfKkRYpUq6z+6Z+XGkPcBCVi&#10;qRF9fILAE6dTFaRy1Eg7LR4AI6yPbOy9g7GRL22WdZZleNnOPjNGVPMcbOTIuk6dVksNPnT1VrhW&#10;59omS2uQWPtjyrknKK5rvHsF8hRGmUxn3mI0gpo3EMocfr1SlS0qckr+VSmEvBKUvFHrRfTzOYn0&#10;UyFgSwLFeSKUudQoKCB9wLPWP+sFhGRiSO0omaKcGOQQgaV0FXYRqqWxLUQW/JZAHtDd5Hr3n75p&#10;xlao/V0qDrbxbUo7IIKkLSo+BsBI2d+B/e8zI5JDG3qzKNxpR3RR9qUr+9/fetusl2LJx4fxnqxQ&#10;m5VdS0SOxNbqCytRq6ogePv0jxY9o66lwmdLaaWhK3XC64wgJAAQvsV6Xrtrwkf6tHWy/GbIiMdy&#10;zEA2FMkjKTW9hiQdqvY180Ok7jH23LaQ/hsZC6Aq6QxJJqBsAMqg/mogb3VDz0wsmfUbplPUuNlS&#10;R4BJBAPQJOtAePwSTo+B2Uk+rP1GltuCCdyTwSf353N+b8bdU4gEOmNQT7L1AWLJoAVXjbbkjnfq&#10;JskblG9+QtuIBWlbanW3Up6pABKOwClpH/aTsb/569CSAM4obA/N0QbHmvt4r7GybXHBSGRSRek6&#10;QRwKoD5rzqoc87jqcq3KMdrolBS3d5V1ttkcpdbj8CZKZjTLqaxFVKcjVsdxYdkraYbU4voFISei&#10;SQt1CFStkwK8EcssaS5BZIo2YBpHUFmCJsSVUMxIFgA8kjpRHKqSvHG7x4aRtPIFLJEkjqis7VSq&#10;XcIDySQBd9ODLrSBi+OvWV3OhVFY20Uql2T6I7ai4gpDDTa0h155xY/ymWUqddKFpS32/pgz58fE&#10;hMk8qRR7i3IGo1YUXuWJrSBufjq37JjZPccxYcWKTImJBVI0NbE+5iLGkDckmgPPRv2lcGt8pZ3j&#10;Oeck4TcTOE2bqtFjGumWUQcsbkykMxKm8q6LI2+QMKp7GM8JcLJrfFE0snrHaVIQzKZkLw8uU2TH&#10;LNHiTpFTCOSQRtrIumWPUTZO4DKAQeSavooxTgSQ48mbivkLpEgx5JCqsdmUz6BCWBBDBJCykUQK&#10;J6u9/wBBHtP9045C9u/tu4cxrjPkiOmRP445WYyq8zkWcfFVy5ORNzpkmvoq52v/AHCRHxq0dVIB&#10;rJaIzSlyHYD0dypxx/iWsMi4wQPqnCAjWhClVjUBiAT7tz7iQBtYuJppuyvjTuXzFcJJ+GecoWhc&#10;kqSxZlJMa6o9RTYgn2kdQZwlw/xF7ROVKLM5vImYXnL3FvJdtx/aC7TMp8WubhEtpu6yXAjRMs3M&#10;CopmIl1i64V9JkqyyPcLRKDVXNDK35nZofwEscEryZU4kxmEuqMPYPqaFUkemygxqWBNgsTxqnxP&#10;qLMys6NpIo8XGURZsfoOheAI5MavIyuXMRCPKF2vZFBG22t0rF+Rqx2ZPFfltZPxp3kK0prKlrl2&#10;Dkh2nbkxo2F43kMtpqcG2GTNtsieTXwKsM2MpbdhYqUtmDA7L/hHb8xJAplliCxpAqn0202h95FF&#10;Sb3YE6Nitde7l3Zu8Z+JOJGWOCZvXklkYpkBiRK7tGNWiSyAoU1qAIa9oT9rXuxm8SysirIHLuQc&#10;kwMwZySwyXieDWU+dyYymKGRIxmuxelfZh00R2aqvXEqaSC/MVNL6W4q1sNEjjX1R2z6ojLf4TlK&#10;2e8EbCeVFMSqkuktI+QS7GVT/LKRyhQC2wA67v8ASmZ9MZONDH9QYmPHhYkkpTHDyxyzepGCBj/h&#10;YwuzC5FkdNb6EdhbVJEQcGY7icPkO1x24w7O8htYt8tmPYVz+cIoWrRN5V1n+Cq8LlVb0CVaxbG0&#10;kihj1MKAJzclSo6TIZ3H092dkxMHM7p2rGbvawxzZc8AjlR8vQYicZ52LImkJsoUICTsgN4b6p+o&#10;nfOzO0dk+oM3F+m2/wCrYWHO08SRxbO7TwxVG7OxbXbOZGVAWY8TVifum4cruM4nI3Jnuj4WvGm5&#10;bVitzGrucqTU10vJcaZraFnG6oy7+0n1kCLPqLOyNY/LsZU2X8imaWXLYMHcJVlaaebVjxiH+dGG&#10;BVCqsZEXQZPU3ZR7SS5NqtFQHdtwpYZcbD7cHyWOUUxspwEbIDGo52dxEMZWFsVlCekBpLMVJ6ZN&#10;VzRwTxZyKm34i5S9uNBx5k+ZP5Tk02u5dusRsLfkC+EuzunZVRQsP/VNy5X0L0dUlLipwenoYQkq&#10;WfWMbNxBi5OHHkiSH+V6U875c2QI9hNqEiB0CAERqhoE0d9uukHsefLNBl5OPJFmQCZMiCFe1xYm&#10;uQ1jU4lMcryXchksEAaAbJ6k/DOb/aC9lL83Kbn215/yDyJByGmymbilzAh2Fi4uazLTGhWLC6GT&#10;KmtyxBcSJMxyylPtutfK+tJIKbuOEgx17Wsv/VCi4qrjToxZgFBnNKV1tuC7i11EWC3VWv033mQ5&#10;h7nkhI8i5cgyZ+K1Rx6iVgTVIhUptpWMkErRUru+6bjngLGaTGMp5qxLFeNZ+R2MSDFh0vM9vk+D&#10;XsiZ8am2pdfcwKFqTCbbkR27KJZtzYzJW6466lhAPrfQI8y65cdI3dN4Z6kLOAS4B0gFhpZ1ABbS&#10;LJJG/GcstBkSxQZMjrE7xiWA6aj2ItlukoaW3AbetiQLHTMc4XyCgH+HplHVtyWZZiyMYm0b159P&#10;LYXHU7WyIkyxeUropMyIpp5XwqQ28tlshQB+OjwtSxRgFQNQShWxJLBVOxF+Rfm+q2SSUgkST0HH&#10;tLNZIbdQoJFEAWDuRseequZK5E4esLGkubj3QZ/UY/HgSLjNrfL2bzH6mLYR2HWpF1Gv4DVOG3HJ&#10;HX5K9LjfwsPB4tJYQpWT7jg9thyHdcfMz8gxNNIVyZxEGYFlShKqg2oXUFpDzQHXROwdx71l4cUU&#10;nce3dqgfIXFxQ+DjDIZIyA0hKwMR+b2+owZ1A0jjqhXMPvLyHDoIyLAssyHIKK1rzeY5Sf8AQ/xm&#10;V8owTewIkLDsCyjI6nHY8SbT1cWRXSbFP1TLCrGjuESLKdXIhu5/8dmrF6v4GLtEfogrG8SsDIyu&#10;VjjyZAPVkU+mStlQFGkktt0DH7JFI8+PFnD6olxciQZMwnOI6xKUIklxoWVViNy6f6vcQyqaDK/B&#10;HPXHvOVZl71HyTD4x5MvMAEHGbrMqrCMIfxVdjmldLyrGbO+r6sJubazsaioiONv1QsPoRJsTIrW&#10;5bqlZSXvGbm9ywpXzZSmFD3ONoomXDVZpo48eI5GpG1yRlneIqhB3YyAbdbaL6ehw4DGe0pIuXP2&#10;6ebHkWbL9eGP1ZP5ALA+i1q0imQKSqKFZtK9RfwpV+6jJM0k417bL7jT250mKTH8mdVkTeKcnYvm&#10;GbQ5xVIvnI0VzEZMSHkjU+4mP21J9dDmypAR9IiwTNfAMXc8Hvvc5f8AE8rG7fDHjiCWVxj5LySQ&#10;kKJpmZgVIFsxVaJFaRRJ1/f/AKfn+lfpjGyO19rPdZpchJgkb5OLAmPOGZ8LFQREAM4UMJ3VlIJS&#10;Theplufd579MD9ydnxO17J4GR5Lc4/imPZLzNgsDkCZWRKS+qZZrkmlXf31MamPMeYun5Ni4GIEa&#10;XLacKXQy8MZN+Mxs3Lg+n8WHEz5sibAjkXt2Q8+diYzoiZkGXkqIFhlErTQijosyLa7dWsuD23M7&#10;T2nN7l3XJn+nIoUzsnVl4EON27ucut58ZoI6y2yIHi/Dy6N5EXSAze5p6zng/lzNsZxnJ+X+aIXA&#10;8zHqKuiXkXDcS4qYjWTT9ipuwis5LYVVk4gmGVOyGml0xi3RgyloZiKVIY2v0V2v6yjnyYvqSTLE&#10;cazS4+YTjRxxQr6S6ctk1LOHjWSTUXExmdwVKqD1y3+IHefo3Jihk+jnxp8ieVVycF/xeZNPMQW1&#10;YvrRx5EAR5FjQAHHWKMSAqx0NX29zOm4ovLCB7feOsl54pMZexmyy/E8ayeqsaLkrIINXLVKbyHk&#10;+GJ2G3OZ1de6xavYSq3ix+wZYnqslIbYjdR7Bk9llVsnspfP9SKT18iJgmqkLofUktWjaw6EEeNA&#10;AJUcn+oO3fUkcCYf1JlR9sT1Q+Njys0ypqkRWuNAskR1AIzaboEUykE5qe/j3YYly5yVEtLNrPOM&#10;OSJBrTdYRlojQ72hYivUlbV1se8p4Qq5VFkdPE/ekxosxqgQsB11woiPsOVHccXsWUjyl58LPkDC&#10;RJIleAoklRLkTDU41imBVvagINNt10f6QyvrftWM0DQYvcu1xLC2HLBMIclPWAknMCldDqihtaSK&#10;rPIyGmAsYpe/B5dj76shrMTr7mpw7E8Z4+x2lTYOQlv5KxKh1DVleNvNqU07EvLmZKsG1vyXHYrD&#10;q2xKfEcJGf712h+3driwZI4WkVGkhkRm0uSrPFIjEAk0VAuhtRo2er3tH1Cv1F37Iz4HmWGMJjen&#10;NF6cqvHP6UgdGPIcuA9kFRqUKAFGfmSZVlmOXkLH7lmst4Eme1XplSmX3kljEb9qQuvrr1Kg2+9G&#10;tWXK6fYRvmUgB2Gh1IeIGoWCSHAxndRolxVdHCiqOktoYVZDe1tJNbg3fWDbOGV3WaEMJGhzJY3V&#10;yfUCpLaB79wB02pYbiyOtsPa7zTyTjWKcCZKMjZr6rEcuzOywewx23asb+FdS0xpE122xOVWNrdk&#10;Ny56oNbZRp2nWJCquZWvNrU8qKCfIjxIxCShCSPHoRiUmQFlcqhViADbqSdSsQRVjq8ye34+XlSN&#10;k4/4hcuOOGWGQDT6LX7zZ1JvTI6UVZQbBUHr2+0OT5BY8Cs2vCOOMTbjLsbiWsC9vcjfjOGxcjiP&#10;Pm3abEuKiMRH21qNa2qVGjoLMNhg9FuM6PHwgG9fW+qdVlKlToaR0UqqXZC7jSQBW4obXyPuGXHj&#10;ZJwc3Gj04Mz4xSMgaYA7NRIALv5LFizarJsbx5m3FEnlOtiVWK5xjkDKsHsq2Xm1Jj2Vj/EMawkV&#10;jc63o7OLAsnf2B+9VGQitQ6a9uK627cQhIYbjtNW0U8qxtHMkkTOVJLAPQvzRU7gtTNdBgxHWUmj&#10;hSSWbEKMsySovtAXS7XSBg40goA2mvymyOOqnZFxN7nKv3B0cLFcix67xbGcWxiDR47azJ1XylYx&#10;IDxm5FImZM2gUT9lJS+lEd1NjLcky47qIxjRS8PVnKdcbSCMtCQhkdCVOglvU9gKopLkgsRdH27U&#10;egsSQ48ZxgEVnllKhwrqGoBdTC3sR+1SpAB2qwaslQQORG6iTjvIF5PxSlkMPRbKoTkWM3VxXupm&#10;obr1G9yG7iWFVaQPkiToDzDwj2M/6xm1jPITHW4RE2PHGskULF1I0q0rujqABpDhF16gpUkaTqIC&#10;nUASBOJ3m0mnhpVDxxBGdruyQQxolV5NhSDz1FuK+yPgbEbnOOXmLa6zRuwoUKjT7y7jZMikZiNX&#10;Uue5DipMqO/WzXrKZJlxIbkmNcMCQBIfalKSSY2KzRuEmE+nQpZpDHEADqWMtRCsGXVdMDtuKHQU&#10;p9WARStGY1czMyxxrI5/KoK7qfTKjRsVI8gV1QWbD9ouSYVBzO1tafIeXbG9hx5kLjnlVni+sbjN&#10;2zMZ+1iYXKyGV+3tP0Ig27lHX1v1F3Er3K6bLlsrQ8g1IvUyAHzEkbRqkKSlV31MVCltWpSAW1KG&#10;f2liKW6+RZ0x3kXGmj0fzIkKKBqFEGwoLmZWGkKNPKUR1ZDOudva3wvgWZx8UmpyDIYUrHlM19Jm&#10;tTdv53W5M0Jrl/AQciS1PrGer6pbtbKkWcaFE1EhygVIE2MnokyxMkik6QgZDIxrUGUFwzUpBJVS&#10;9A7EC+ocrMfIJORHIjKRRaN0RIxsRQjZIiHDIFcqCa4DbRB7U/c5U8j4Zn+YcrWeKcc8X0NpVw8J&#10;yvOoU9FJlcSLZT4sRujm1LNrIco4N22mNBnTfjdmzlL+EMCVGYdiHeFihOTkkj1ZnSJy8camPR+Z&#10;S/p2LDAV7iF46nPaXzslIO3QCMQYUU0sKh531vIQNZ91SBShdVFJqFGrt2+5b3B8c8J8L3PNr2Uc&#10;LWdrR1U2Mxh/yZpRWd9kM5r5F0MC3tqKD8NhFlPKlz48ykcf+hSovxIvX5kJkd9xjDM6kyKAHSMz&#10;IQWUUoYLqNV+YBbJ2oE2JoOwdwgyYoDFRaUCSYY8lqp9z6SSq/mv/wCIRp+arrww5Bz9kWfXeZXW&#10;SSxElZtyM5mVw7VvFv4nl2y7yKxEihRaQzHWuG2FMoCgqK2tavlT55H3abOmgyRiCIS5LtIuv2hJ&#10;NZdAaIAUWL9tChua6712CLt6y4Qy1KxxRpFJVN6kJFSCSwxLOBueaNDbr2x+0Xl289yMX25ZNV8e&#10;2dRj8TG8dGa8wXuK47N4+yMYbSvidg+Kz28vTfYnlmQ2Ei4iWc5dC5CtdqWmSEoQsdIxcrNysHtx&#10;Am9STEiOTPoVomlEYRwmmYuHDF7bRaoqrpIonj/d8DDwe7d0ijEf4eLLmXGiLMCkTSerqYekFINa&#10;RbhmYg+DUue4LkbGrqbxrV8WO43jlxhlw7X4GvO6rOmYlxbWEZiKuHLxyv4lyGfWxaWfXNCJY3tz&#10;DppEyA27VWs2vUr44u5dyze2qmkQs8sbxxCaZo4nEYQ2EEUjvRYDWChJJ+5Fj9Lds+nu6yTx9zze&#10;6YePDJD6r4GFDkP721MHkmmhCrpRgFTWVoeNuqktZPz9/jHivkPKcZxrNJXHmRXWXfuK28tZgZNX&#10;5LZplIj1/wAnH9fYVy627jSW4jCoyrCFUx431Fc22tuxlVj/AFRlHIikbtcfqRQiJ5DOHZgENmLT&#10;EdGo8WCKABOoWeh4v0X9CvhZ0C/W/dosfOkD+lL2ZI0QRsWQZBMra2FcKQbIrSDQknMsw9slvjNj&#10;zty/h2JQ7tMHMctuuOpVveRnrHKxDYq4rTdXOhxcpZQ3jpRZyo8zEg8+k/I19VF7E7jtgHdcBcjI&#10;MWM8beoxilEjRACnYghXZ2jUaiVtVJparri/1A2N2fu8vb+y5GRn4LD0o58iH8DPkLWoBolZxGiy&#10;sxVVLBjpsmzWSNpjuDz8IhZlT4x7OJmEUeGw52I587xLkVjnsBKnrrIoM6VAlPJrpV2qc6minzRH&#10;JfiV5ktVyJqDDXnz2dZWfISXEfGCamyHikrShZlcxglV3bSbAJIUhCxIG1g7/jYgjxpe35P4kSqJ&#10;IGyITtIiRuuvSvtGhnQOwrWbIXY6Pfpm51IyL9wq7DkxiLLwfFraBh2OYxTTsPouRre3OQPLxzKa&#10;bLoqY0o1li33xg0LNRLkIdcsHUzY8ZJTaQY7pCgaWGVR6kaoiNGgUWLdJAhjcSAiP8utbJDJVZ3v&#10;nccbNyRPj4P4JVdGLRyIwYqVHpgxMUdHX3OSCweqayR1aThblbmjB8Iny77jPie+y7N7RvNLzIbp&#10;iR+z4+mVXJr5WKQqSTWwRkN84Ya6+xsam4RFeW6qLDr5DiUkpkYcrxwJcELsrt/KdXCux2dvbqfY&#10;UbYDY+0jkL/E+3finyIzkSQB41EUoYaVQW6qxIVNT3pCkvq076qq6/FdhjXKeXXEfkfh2vxK/qmK&#10;jKJlq83U22AY1Ap6qvrY0HFsomQK6dWpnoan2T9M0pxmsTJfVIkuuLBaaEnxMZCZfWcE0aXV6urY&#10;KLLrWzgFQAfIsDqKTIhycto8ZZIoGQ0TYQRm9SNR0hiHKNbDUNxfjLD3Lc445U8ocse26n4mzHmO&#10;p9o/GknnegyyJfYxhn7dhT9Uxa4FMo84mWMi8ziTj2RSIOO1dRDXTRbShply5j82wgxpUiDPycWa&#10;FP8AEGeQiRSsD+7RJp1FrDi6WwVagL/qZRdp2bCyRN/9z4cZTKj68lnMY9KMaGjEelgVk9lyWWbV&#10;e17Z58be4Cv5+5UzHDPc/n0rG63NePsUx2jrKnkibYW8Sx5Zr62TR59h0eJL+hatsbl2MSzuotjE&#10;VZUEsOsLZVF+ZKsy/oY0+W2W+EY1WJcL8PIWTXMC0TUjNsAQsoayjCrAo9dMEyZPbe3SdixsxZJX&#10;du4yTxqGVYQEnUAoNKk+6DUo1Aj2kna2fDP6ZnBXsLnz/dzfcw8r87opcCTPyDBuR6vBoWL5VMyT&#10;OGaKZby49XIlyJC6+qhjIIVQkrly5cIyI01+Y/Gr4je35skeUkmSkGhn0XACrpa2ZLcsGC/mNEk0&#10;AOBdd3XFjzcdoIMjIjkRSznKjVwTqKmEiPTQZSobigOD4q/N9wnsC5Syu2sqTCvcBBsZ2U3c5/De&#10;KJMxGO0NPmeR2NZTpu2cqv4keosLxuDGU/V1qRDYW6qxjvRJCHYhIyu89hx2hWJu4+rmTW5hldVf&#10;IooUZfUSNll1FgoUhTTAauiu2fRn1LkYUrRT9mx4O3JIymeFWZY2UySFZBG7EigrBmGoLXAPV6LT&#10;D/YBS8EYXIwDkjj5Wb8l3WYv8U8pZpWZXdXVvLxuOxZ3mIKTPy3HMet7KDWzYtQsTbN2ukzDFgGY&#10;VslpNnlK8zx90Eujt0EcUKRuilDIqMXkna4meS7NllUlQCGo9Zrtsk+K+Z2eWEy92nyppZMh3KSR&#10;a2UokcSq8foKqDYB6Vy2oWLyahZR7m+Ln341bRP4XgEu7rpeNDkzFnqi2ymoQ1MbaqeOrizg38OT&#10;AmIlPocqEWUunx6xfQqNNcbWp88w7r9Z5nau/YuD/g/cpoM+dY8eTHwJJY5IzMilp8l5DDhlidQj&#10;1PcY1UQRfaeyfTXas76dmyZe9Yx7hgRySCB54kVJPTeTRHjKglydwUJOlWkKHYgdYge7XMeQuVPc&#10;VyZmOW4Ra4rkd3kLy5NRYtqiWUZlx0iHCdaTEjxl7hCFGjtwUNxw2gfT9m1J3pO5oJ55ZGWpGZQC&#10;5txShadiAGNig3AqlJHGMwcyV0hpFh9OEgIlg0STZN0Ks2AASN2Fi+vSj7c6H9RvgP2se3t/iPg6&#10;o5dn2lnTSch4kgtZtLz2noZ0ct0l3ILkyJi0h16jvF10+JHDYx5taHrdclsWblexu1fgcFsrMyFx&#10;sZGVlVGeRn1aSpKoWs2DSxod2sWd+nYX1ac7ObAx8Yz5QjeBZclYkCpEwkdFLaSqK66tcj2fIKkU&#10;D7Vvc3mmF84+8jj3lfheO7UyMuyK75OpbWdXVORYMYFGxX0+ORYgGawZD8NcphhuJCdlw5Vr8j0V&#10;9uU+WUZ5MKPLymnwYo/WeFZFeeIELCrMV1CUEuC4uinqAkDa+t9J3yfHxMbF7nOUjeRVRMeYIS2k&#10;eqF9ORQzPGdBp6VVNA2ANNOLc2zetTjNfxFxhlfMeEsY5Y22Zt45/g7j/LuP4VtHhTy8jKbWkoJ+&#10;Y/Aw98C6iJVTrOFHitMyGEKk9XH4XbpZ0gY60kVisUIWMRFzrWpXZF0BiTUYBvbVvwD3f6r7dBIy&#10;xBUXJsSSFZGcrAAY5BFrNkX7pAWYi6vqmXvb5klDG7aslYhYNnMI/wC3w+cF5hMprvj65x+A7kN5&#10;VRpbNpglTa5Ph1ZFhLmw6aM9GvnnXK35IFuGoqqLvP0jlM2M4iLSglXDTs+LDqc+xvdGhOncexlo&#10;igaHV92X64xMhMqGNI4w0T6WhVYZ5ZdJAlYUZI1IXWpkdSXjII9x6zq4nHvA92FrhWPcWOZFlOMY&#10;RKXAg8v5HT3WO4VdxW5zEO3TczrGe0qe7cxnDY3FGm1yC8ZbCI0WvkJaRIRTfT/8PIu25ec2PBJK&#10;cubXN7mqEOxcEsX0lYnJVQgBbk1qA6f9VfxQaTt2F+Kmiikxoo44An/vOQUURsS9F9cqgM7vWhiV&#10;AoAdeov2o8CJ9tfHNo5ZXX+ML+sqxa8hcgP0rlPVx6ytP1E2PTwVKn2NHQPSUC1k0ap1hY29wyma&#10;tEdPxpa6p276Xwe0uuaYY/xMymFDCqr+Y6il+ed3bYDknrhXePrfvH1JM/bUyMmPDR/xDwyaiquA&#10;EBsjlgKVASLtwo3PVHvc9+qXxXlTdDhfC+cZTCjwM/przILWthWlDbZvPrpMBmSqgmfG3Lw5rHob&#10;aoUWa8xMXM+ItuoW6+276kmxMPL9czTOuRCojx9DO0cSMza4mGkq5d21s1LpsgGrHVh2zuU/akVY&#10;4onjyXJnkeFFpwg0k+9XJ0oFSMLTggvYA6x//Ur9+XIfvX5d464l9vmQwLPEMdxb9gyybZXi8X/x&#10;Re20tEu3s8kxiLafHMVji2n8dDcJd8uwdjTLCtbkVk6LJEeN2LADj8LAz5TofUywzAtCtARoJANK&#10;+0SMukndQbKEdFS/V3cYsZEmzXXDeRWiwUBXRO43Dsiksyiow4IjA1kWCo6ZPFXt9wbAK+PXZXCr&#10;sztpbv1kidYsSX48F6V8QfiUsewfsZUKG48gq+MSigqOwlsHqNh2jtsEcc0n4dAwAV5Cq2xG42qw&#10;a2IO1/lG/WK+o+85M2Rgxy5UjRvIXWFSVCKSq6WI/Ob3UkChYN9aAcP0PGNAFR4GKY5FDplSlrZq&#10;oYKFqBUpSgGlrKjo91pUFA72lRT19EZWGownZVHqF1/KulmJIVTyBQGwHBIojonF7nEvdkD7oIgC&#10;zEMkaqhZgL33O7V/u7AEdRnjMpCObYFkzJZbrGoMlpyvbiR3Wf8Ar1qKXOrHxx1OpWhRWrayUfGS&#10;gnqkuaA6sLSx0rCp0BARtYuyLoUbrnnzvR4vdIBH3SMhVZp5ljfVYbVyBpAEbGyba74PwZ8zbMI8&#10;OA+zHe+FtxJCkNhO1OdwsNjp9oC0pII6gaGh+PVthwlgzuT+YFd7Fbgkgeb228+Ces93LMjSP3ad&#10;KQsnuA3c0Nqq9th42Jrx1WurvGYcqahgNBsrceQ4uRp5Sn1KWUNsJCW0pStRKV/cQCOx0SPXvSd5&#10;dW5oaQCCARvZob3V7/3+wYzxFAYVYAaQWoDVqYWFsi9NHYE17jsOOozyPKVTuzcoWLqUOufZIQ40&#10;2tBfSG/jcSJUh0hPgJTG6kJP3jvsWIh0qCQACdVWLJ82P08Xv4A3vOPlibJdD6kjILDnYIhbcBif&#10;Jsbcc7UemjbZH8nWMguIdADoQUdnm07HT4mk/UypLvVQQ6kIirQdEFG9ep4ar+kEsAt/Pk6RR2Pi&#10;/P3sizMGLsysyJGzFqvYLagMPtQsiqHHI6YU+yUJQjtxn3H4yjJcjwRKW6A4khKzHitvyR8rn9Xy&#10;WTPVRA+MH1O6knQLZjuCl7bUQRZYCt6sg8kjquRiFBRgqKrMwewxD/7pbRG7ahvS1vS6ibKA/fvp&#10;7QBHZDpUjTKEKeeZdUOikuLQhmYlSFBRMadYrcWtQSlpwnYb/LRDYZptQU6XUBBsASNzfuJJutO3&#10;6el/Es5jWRFheMSBnhJaTYsyVQIUsqKtEMDuSQVIVRbPR40NbrZhBalumJ/niQW3A4NuMQnmm3nE&#10;qSolEuY80gAEhSj19Sa9z7rDPV+4mgSQRQsn2m7NV4B4G0RlY3kilBRNbllUQx7BmWcFySRY0BFI&#10;UjdmFddSWX7BkSUxPkQpttUiUtmMp5pKtKCkSpDldBhqKOoCZTrrnx/0fIdAizkaQCBYXeqA3Ios&#10;TsP1F11ZdvUSSRMriSNkdxqLj2AH8u7HcilUBQTQsCm6KQ6yJYIU5XR5VtEUWmnW47FhcQmXg6rQ&#10;kWUpVDUViWUKX3S3FskpcJKJqgEqVW0hk/nB9YJ9MKrFlUKKK2yowJNgqpNUd+OrFHyolYQekseQ&#10;pmOuVI9QtVKmJVkntSVViXWywAAILdf0i8KuZFrEhwbWGuuymJUxJlpVSFMrkQVLW41p1Tf2qCnG&#10;/tW2OqgrbZSFfd8pxEn2OB6qKCRe3J22sAnnkiz/AH+2u6QpAXnhk9TAnnaKKVSxVyVDbWasAmwd&#10;rG422eMhl5xLin4yVF090uKLKkJSrr3bTpv7EIUkqQpXdS+6krVrqA7Q4JYE7sW9x2ojcK1EEL/T&#10;q1XZ1eKroXiUqscxpBpZRrDEjUFZvf72YN7gNKjSGUXqtKtrCNDaYShlKVPdEFLSmUJSonQKwDtQ&#10;H5IT4KfG/wA6mWiN9juDfzfusj58+KFfPRWLBK7OXkLKh2LhyxX5WxQ2+1htwCOm3dQHlwUyL1t1&#10;+MlwKRBelNtxXErUhr5nIcMNvPoZDodPYvrLatpbKylHpdRjIK8kH2qCzkbbqoBJonehtW/3Jx2x&#10;5ZmTHceoBZfQdiupjGZZR6ahypABoagaNDZax2orb2okQYoguIjvy6+K/WoZYiQHRHcSmRFUhtKy&#10;rZDYdQ24VKKgoFBKfQuTBJOSjITIQ4WRj7omdGAckU41HY0NQvfbfoTL7k/bciDIQuimOKaWJgzN&#10;kKky68dgGMYVAdRUsgBFg2L6RaTHrh6oREFmlM+hdcROfjxG5cWwfifOlbCmJC0PhEpKkFZacjvh&#10;xAU04hClN+gFxcmLHjQSr6sSqJHKessgW9ShdSEa/wAt2GAqqJPVv3DuuEuYJTBcGeVMSPK0EuPH&#10;LoOouiugMJvw60QCrAWYmyfl/jL/ABpA475CsUNy8jpmEQq2RjNpJxi4qZk8VEqryCz+hVWtSVWM&#10;mPFNPYznYkhM9kpYUp5avVHP37tqZ/8AhGfjlMnIjhWNhjTSxyxTOsYhmISo2ErqNDMyENq1Cmq8&#10;x/pfusfape8dni9SCGfJaaVs/HXIiyIYjMs+JEXb1o2x1c+okUWQPSZdLe3qrEv2OYpg/J7SOLcc&#10;xHDuHIrqr28wSBitW/e5Fnbz1o4me1kEyGu5raOmrZYjQccYnPQGEzHotLGiRpc1hYK/SUKd/wD8&#10;SCRDt+JCsmLhCGBg2dIk0c8ssjR+uqRq0XpReo6lq0lV1I2swPr2eb6fWLJyS3dc5WgmzELJDD2+&#10;MQjHChJRCZmc5AfIEEbLGF9Qj04yYi5V4645wHPa/Na/GX4t6zX1lfj1pZU1hkde06V2inqS54/m&#10;z1vWuHwYDcuzl0cKNUvNSZDEqFY1qi+6vF/VWTiwzSSwYMscjuNC5qPkRSZOo7t2+Vi0kKqrOVCx&#10;sWKEMFs9dB+nhlZ/aminyopV9WSOeTFyvw8642hGBg7njNCseT6npqsoedBGJUeGQkASxwn7ecGR&#10;gHJHIlunLsLz7k+laiWl9PrUYnOh4pQKek4w9V4eb3JYWOfFFfCEVMGPRutRGokJ+liOMF92w+nf&#10;piPH7Zk5c/4qPIz0PrmaKCCNIGuSocaCXIWCJ2Ylo0aEhaURqbY5jvn1Z3L/ANoe1YfbYMHL7dhz&#10;gRwxTTZkkubKhglbIypYcYyMmnUksgnQk+o8jMxjVb5yo89oKjA7mjtjb4bjLLabQpYZdktV4b7o&#10;tJ/wLadmQYzKjOlxY69ltsLS2EJVrpnaJDg+nHGkIRsNovXcWsShQTKN7UFdR2JKgkg/GTy5cXuC&#10;Z4yVnhnbuMWXkRIW9TIZD6bREGlKh/zMVGooA3x1cW65Cxiv4xoc3XFqnGbmshHG7GrU1PGQVt7G&#10;YmRn6x0NpfaamukOuNOAaS2h9Ti21oX6O7ViN3iZTBjRX7jFmBldZMW7bIV6VkVpEIKNu1Kw1A9c&#10;5nlHbu55xlzcuTGjlQz4jq8TRZqlhDjGNHMc+mJ1EcqHTod1IQqQIZ41xudawLy5isNMtJsHJUiK&#10;698zkL9xf+Z1ooK1KYPQl8MhKGhsfGjqPNt3CLHwax4DqCLqldRQaQ/mK2T5J2BFc/fq5h7jLlSR&#10;PnO0cmSSmPEx3CRr/LVtvzURqJNkmrPmbMQZNZOlwkbLqPkdlFxQT/klAVGX16guMrQSltf3rZcb&#10;WkHr9gqHe3DL/UB4oHY1Z3+OOfI25dnqHxEL+ZAIyPcS2uio/wB02p1KSAyn5o9P/HsgkzILjUqK&#10;zGlsSZDD6Yc1dhFUW1EoW1JcjQ3NLaKSWnYrK0LC09VICVKSB5nQmeFYnJIpZPVUrZplYomxFAjQ&#10;Dd7Eb9Ufc+1wxZKyRTmWJokZfVhWCRSQA0bxrJMLVh+dZGBBBBskBnyeIsQk8gzOU6uGKzkiXjn+&#10;GTkhC1oZrUn54rMqI07Gbnw47qQpMeQpwNoLojOR1uFfqql7JjnuTd2iaRM54Dj+oWLRKv8ATqiD&#10;IHUAVTEkX7Sp36sYvqnPx+yw/T+WkGT2WLMGWcZUVMidtTa0GRpd0cszMGQL7wNYYCjKON3s74I1&#10;TkZipvGYTH10yramCmmSFFxKnKx6YkrUFBoOORluOOxu6UqWpKkLNpiTSlBDl6BkIo1vEH9BySyg&#10;xM4skqLKGyhPkV1lu69rhDSZ3bPVfAkmYxQZbQ/jceOlYDKjiYhQpYqsihRIASApDL09G1kEq7pK&#10;W9BIWR2WNbOwU/aT+POx+Dvf2gxdm5oADSSRbA78UKo/rfz4GecA+3QwZ/zFQ1IQdqazqFC+Aedi&#10;LPRkJSs92R1Urz1/qbCgSR40OqhrWwdf3Hp5okEAWLoUTvX3BomzRvex8A9QEsp0uSVFANZB0nzW&#10;5K/57/t1FGb5G7SIKX6ygsKxNbaTp7FnZhiRFXEeZahhyM9BeiIrpzMlbT8x2Sh2G8PujSI5dcZy&#10;/dM0RN6OTjYM+JJDkuyZEpV45I5EjiV0eJoRFOkgQyPIjo1go8dsu5+nO1HuLB4MvueLlfiMXHx5&#10;8THJimM0TyTKkscyTPkY8kJcRJHoljCgSJNoVqQ4uOPeVObcmRkeDN4pJq7+U7VT665r7SkzOLS1&#10;tY+r6yOySn45ipKJ0B5pmvXHkQ1B115b6A7yrGfB719TZEGRiN21sXMJj/DZSZGLlnFhDtBKnpJo&#10;WWNxNG0fpIHXSWcsFP0N3MfVX0f9Adtn7b3du7Jk4EUOQmbgvDn9rOfkTCKfGlLM4OOV/DzwzNks&#10;Y21IkSIxDw5E42yegzLFnOO2GIuP41KhXjg00hwSoba26uI2U9h9IhuUG1rSnshthCW1OLIbVq81&#10;JcTuWAuHBePjGGeSRSmpSo0xKLJ4DKtg1Q07sQOqL6d+pu295+nu4r9R5AHcu4Lk4KxESlJYZa/E&#10;M4AGlmeIuw29zlqVQSGbkfuXy7hPFYT2Sx6nJZk7OX616NMtJMdhNRa2SURZcazRCmNvmLGV1Zrn&#10;/p3ZEhxqO4uER0UdL9Qz9s7fJkVDnCKd5ZwZXURY0spUFmWJ9RVbKpqW2KgkCh1Kv8Ouy/VXc4zj&#10;l+zpJgQJjtHHEjNkwwUypCzL/NkkK+pKEooC662JItdkbGL8icf3NNIqZM1djV6kxa6eyxIQ9Nii&#10;QzEYtYz7LLDiu6GQ6483HUCWZDg2rep9aDNwZREGZ5otbJFIpIaWPWqiSwoBWgLIWtrBJ65biw90&#10;7D9QYeQ+akONFkMkcs8MoDwwSNDLO2LIrSmtLOAitIraXjVl6rrmWCcyZlkfCNhjF1Ix3BsRuItn&#10;klVEUhclP0lS4xJjqbV3b+SOtsRIIhiVCkySlx5qOQhxec7rH3nOn7F+Aj0YsOSr5hLFjAY4yWdT&#10;ellBRoowVe5GUl1UkHona+6/SXZsb6wj7h6WR3juGPNDhPJGPTzYp5z6CSyDS6K3qLPPqZHSFSE1&#10;hQRMuMZdk1ZjMIV2S/46MnkTIaywtJUF+NOrAJIcbpJFfJSw80qvZ7reeS2W0p0pAS2oH1ZYPcMk&#10;YqCLKHcJG7rkY80gRtcJDWIHikVXXQnuYrqW91IXnJ5/Y+ydw7tmHL7aOxLB9L9vy8bEgnibGyWV&#10;DGc1MmFpFf1pdMaK7B2avUtx1DXuz9sfDfuIiJlXU5zDs+pVR2qfkWimNQZdM/cttRY4s2ldYlxX&#10;zWZPwuMSyFoZQER5LBVv0F9TfTHb+8SmaGQ4PckEQOXAVUMrsoT8TFpCzq1EayUmRVpJVUsOrn+H&#10;P1l9VfSiRwpG/cOyyLlyDtORG8jP+GWT8QcNiS2PNFpBKhTHK0hLpqphXDi7i7kTi3FMmqKyzh53&#10;x1+3PQYed45Y3P8AiRdnW2DtHaTmIsxi0m1N0651lJRGFnVyU1iXXFxRJU4rH4Xbe+dnizhFJ+O7&#10;VKFVsnCMgnjePIEMjxh0lkgmW2lKLDLG8UYYuHYyddd719Qdg7/m9m/Fo/ZfqGAQue2dzTHaL0J8&#10;UZcaSyo6QZGOotNTSRzRyzOul2TSa+5rwjYoVNHF/MWSYnjGa3Ulm8xzMqe1/Z3LutmqnybKVU/G&#10;rGWZWbWEZS0vtQsYbtZcl1cdcr7Qm6/F403bcr0ceZkZWRW7nNLgiRIiVaRkVXEpyZA7CR4kQtYQ&#10;aB0Ngs2FnRTZiQibH9OXX2xcbL9+WAGRHdo5YFwlc6xCJdKKpJDt1ajiWk5PoDczM+TiU2nbh0zN&#10;OxUyk2UZcw/KbCVONdIDiJDTziQ7F+llq6vsFt98NPNMk9jllxo/QlgSfGVFBjgKTCLIkkLSysqO&#10;fUKQ0SyguQV0p7W6pPqaXBzplbCnzIsgu7NNkRPjtLCiVFFEMiKJo45ZANDboSjW9srNamrzCTkK&#10;H7B3MJFTNrUoagNNRlR6V2UiHCelNpX3kfVQS71YlssOl1tTaVtOx5bC0L6Li4w7iVeLG9dIWQq8&#10;EsgZi6KXBIpFUGgUK7Ec2AOuKd1TF7GHWU48QygWkGZDFIVEckvpMqOglZ2VmPqrIupWZAoQk9Vp&#10;5ShXVlhWQ45YZBDXCYmVWVSLeU5LS2ypct2Vd/t8ypkY/PIS68ln4LFwOtlTTynJaBJSq5g+iO1i&#10;NZPRVKyDlMueiOiyM5kdnWIxlxRbTIxLBwGLtVdZ6T+Ied+O9CCFHMuL+AR+0SNDJMgURw+mWRkT&#10;TsDGE9yXGVrcQPbqwG0lowB1c25qrb9nr7+kx9MjIqmSr9tgMpsvjkLNhUyqyOzEkQrqnkxJFXMD&#10;tiBKlJbkp1hXtWPNFLN7ZmWGGN4mYWukCJWcWxVRRj3WrJJDC+stH2z6py+35KRAriMcnNmx8xVI&#10;VopWLNCJApjmZtSHQLkIIO23Ua2/OvFfte5CwHgqi435RyfHchu69/KcoK8rvKqnFy0+8m3RZTo9&#10;yiwtJsiucYupKUxFxrOdCsZpkuzX3CL9R9+w/pvtuS0aGXLGJPlQprMhcrQCtPIJS0sln04yG1MC&#10;xB3Jj+ivorP+ru4K0uR6GJ+Ohx5dSvQMqv7xFGYwsKNGFmKGP2uCrKxDdTrfckZu5AhXvD3E0Sox&#10;m2fyi0v/APpFnR6Kyp5sSC29QPQIAiVtjlMSyEYR5LsCJKnQkOx2+7wjOhvKfSn8Qe7d0w8uTvX0&#10;7lduOJHKcRfX1iZQoeAACOIhZSxLERIgO12N9x9Sfwq7P27O7bhdv+o8TIlyJo8XMKwFEgAZkndo&#10;5JnZJEr2oZXZ6DnSCdLM5nmJ5ewDg8Q4Ueqz68yj9qNDldg/DqZtpeV71c8upq4MGbIfl0b5TPgW&#10;Eh5ghDTq1OMOKCE5b6g7/wB/71BL+JaPsHbJJWixlSdmz2yjKn4dZQFEbQyL7JAlj030ncEHof0R&#10;9Kdl+ke95UkQh77Li4SZRyzGBBHjQxu+WTIzvD6rgaIsdUDlk1GR1ahf/KsMsOQse/6P8ntqCtfx&#10;/G/ocidsnE5jOZiuVbFZJl09W+1NjIlSGYqlRpcqBOLLYWlLZdLhOIyfo3PMUuRl/VXdYI4UaXKX&#10;AlmkkaItG4jUn1dNemBtE7BATGUKh+hu2dz7f2ycdwwuzP3Be55gkwIvw+L27HExkyHh9Z3aJmii&#10;kyCXU5EMUjEJOkkZ9MRVA9jPC+N4vJr8p5A5M5BrHJMi9epa6e/FnsrsPoPq5SEwVwnlKD8VLvwI&#10;aadUHXokVhaA1GReP2X6PKIs3bcXOMgjkeKSFpZYlsMJGBSAoVc2F06wSQtsB0BB9XfXGV3EP2+e&#10;fskyyNDHmy9w/DYskqBiIagjkjb1EBAYOYgCGkZIjfUEY5kEXB8moME43w2+peNm8q3WY5k1EmmN&#10;7BiWrrWToegZJGaqpcOWh599Lz1qzPfejmIK1A+Dvpp0we44eRJ2z6ZkhzI8aLIHdVSFVnZHK/hk&#10;jdg4kVWLsjMAVBBHBJn+Hd0wc1X759YQ5T5uNPjQYcckolgklhEqZLZ0EQMkMcgX05UJdCSfJAee&#10;a8Ie1vmyByNxZGxuzxnJMwoHaC3r3pQxSM7j0i2sJdbIRTocjtpyWXGkl2vtauEv6eK7FbZkNoaS&#10;EYb6Z7z3DE75mdt7nl98hXueJkQthdwnxYcOSKF3HrYPbshFcssWlWmw4vwjIxFMwJF/3nsf1A3a&#10;cDu+ZD9Pd07b298d0z+34+Rl5mN3GXFg9aKTumGAUwYpVdxDm5IyzMrSlCpF1Cl/pjZ5xBjF3V+z&#10;LlW140sMmwqmp4kHJXIuSw3W6fKHJllIt7mjqZlky7NZLFZaPxHozsND3zMs2EiI+36X6g7DkZXY&#10;z2BEH/WZo2RFVVl9NMu5HkeKOcRGOORWBiRVYJ6LIqM5W37d9UdokzYc3uDhf8Lj/DCSVQMQ5H4N&#10;mxligy2jnkedldC+qRQtzoQ3pB7X8jZPz5lrtPifIVtG4xyqNBerLzKJVJjma8XZdWTKeKzbRajK&#10;WLOum1cBu1jP2MGNkkSJctOTAJ6EhhttFV3mHKxP8G7RhZndJu6Ziypn53dcDFm7dNGsESyYseVD&#10;KsAjZ9ckQlDzs7sHawipYfw8xuxdvw+9d5ftvbpO240mJmYfbu29zzoO8Y+SmTMUy27flwrO2mJh&#10;DI2LogWCJHWN1aR3nMZjgGK4ti4sZNJSxqVtdjNyCFZsxKqBXUsJEY2cv5Y8mK/Vy4zziUJgzn4a&#10;nHUtpQl1HzetXiJk4GHjTzdrXAkxMpIJ5ypgSLFQmJJpSYtlUk1FHaBmQCtz1mct5+8d07r6fdG7&#10;jj9zx3GNjZGjIkyZsiQTNjwv+IAjdSq/zMmNZSqNZNhesx/dH+qR7PMFq8qOPZ9AnT4lbKlGLTSY&#10;UKzlSpEduPFdqMfsJlbMyBKFutPWDMdDIehNzH4EqVJZWGes9s7zhkrhdyyJNE7iOPIxR+KVFJ97&#10;+rCwMBC21yNpBZRRVtXXF+9/SvcsSaPunbMfG9XEDPJh5MkWI8zxsGEXoZJRckC9SOgplRtJ1IV6&#10;yjnfrHe2S5iYxSZhi+T1EWa1Hs7XIa79uy61l1bc9EaNTXkZ5F/PnwaiTOlXC6ywmsuImtCBGeks&#10;OBLW7wX7ZjYywRPDJGccyBsgDKkeqiilk1NPIZkDbh9TWapq35P3yLvHcO4S50yZWPkRTLGY4Xjx&#10;FiQ3LJjRqnpIMcgDT6dIxJvRfSnjf67Pte9tNzn7GN8s8nZrOtcgo3khfEFIZUOlrVKetMUZn3OR&#10;UcBmBcfVfUM2caqfuqpxoxm7CQw4WUcq+pvo3H7r3wTT99lHb4I5I8ft+D26KNhK9McmfMzGDlmt&#10;10Y+IkWggLIh1Kem/T/1Gj9mwID9PlstmL5Obn90Ig9UDQrfhsFWkKRxoF0TZDkyHW0bkKy2f4l/&#10;Xb4P9xWC2LWZ810fFFjk8+zxuqxZ7F725W3WmwkIqp9pMp7OdMr7l5DTK5Jax1dW3DdTE+psmtFF&#10;L276Y7H2PNHcWzu5Y2VjrPHHkaXycRQVk9FnxUj9IuC49V10H0lWMOgAI1+d3AZkMKdt7T2vuEEs&#10;sAyseTIXE7g7Un4mGPIWVZExmVAIS6uDOzyFD7wbj2HGfAVBGevp/uuvKTJrzHI7T9tCzZOJLjz5&#10;catW0swoCKOFLafsbirlSHbGIieES5DMhyQgutsco+tP+kN9FDKhh7b9b5iZOFMYsjE7d2PJTGzJ&#10;Y9KiGWTKkV1JkdTK5kcKgmO5ik09T+hf4Md9iglTuX8NBmYuW8uRjT9w7hHmZeFFIMhX/DSYuPCk&#10;qxxwSejqW2mEKsWWaISec73zcEe5mlsYj+C+76h52gZAKmz/AG3EWsRxLMYDLUtTUeZiGTzpq7FF&#10;4xGhswbS0onEzr34FG2+d5fx+u7fw/8Aq6L+Jv0sndGx48SLJc2jQQyRS/h2ELSxu4EjL6kbJRId&#10;dItnNnrgn8RPpk/wz+rYe3E5skkYcpHPP+Gz8JpbkWKXFV5IkEsciSxToCpVzqWPUF6zmqcM5XPI&#10;trjnMF5ytLy+pcjYLaUGV57aLm19GYbMpiusF485SvSZDSXUvtuSHHkOhaVP/KG21J6d9KdqwO4o&#10;mT2/KE+HM8oWbFYopkEhilrSQdihRxS+5SCOOuRfxG+p+/dhlyO3d1wpcbOxYInfFz1GRKYGh/Ex&#10;MAp0GGQSB0PusHZuV600teM+D8fq8ZMXgPj+RcRaetjR50rHGZ9hHfhQW4dfOanz40x6NNQO6y+0&#10;6hTjqvmX2cXo9hg+nPp/EUl4DkyaaUTu0q2CKb3NS6WFVXHijXXzRm/Xn1RmtiorwY2hg8yxwtjy&#10;xrIwa1lCgyO5AKsp4FVpA6mDj/DX6yA9IYjtwY6GUJjxa6sRXMQ22mUsIbK0xoYfWlltlBW6ySop&#10;7EknuqyTEw4FVYUjhUkEiMEAEjcad6rbwBweQOqNu9d5yZZGyXlzaDRxNKyiQKCaGoKNVkfmJJI3&#10;J3NoN5j6bKYe9XFnPsla+jfdcnakj7psevbBWpOu4Uso7f1EnwoeZIW3J1AWASQABfIF1RH6n789&#10;RJk9xiymi9FkjanKqhGpmQWG0g6iBsSNJbzd9L+Ie3nnPkR6NC4+4et7VlxezYM41YsViAtSAh2X&#10;dWq2q2I2sAj5JEthvp/r15I0s+NjKxlngjUAkK0q6j5OmMEszUQaVSTY29u13jxdw7m0ax9vzi2o&#10;7xw+nGftJK4CKm1nUw5PlupQ479g2XHmGri8nZHxTFYwy8ass/45q7S0zDIkxKiprMvl4zanBYlr&#10;W0FlcY5YRJFSi2vqhdi3JSmIuQr5kgKTuMT40suMjygKFBdRCNUloraMhonZUY639NHpd2XSR1oo&#10;eyTw5OJFmypDqDSGONXm1RQkM6mXHEsMTN/s0MkkZZ/bGSwYdT1yL7H/AGvc+VuNW3F0/wD6I8nT&#10;S8gz/wBmqsfi2eQ5bMpbCyYar5WP3WTyIKLMvxWFVj8D/LfiPQa9lLUARUxaKHuGbjR5Es7NMhCO&#10;JCqkR61F6CY1tQ/tpxViySdzon7T2+XJx8aGJomRXEml20zAyAIshLu2oKwbUlkDUF3AXrBr3G/p&#10;P+/ev9yfCdu3V3fIuHXMrGLDFMix2NTRrTj+MLCJZWlRl9DHlyKSgy6JBdVbSa+BaX8OyjtvtRbG&#10;YYspiPlIlzO798xsjIyXlTCyY/5q6VaOFZRrkiVVoKpNM5U3+bda63mV/g/aPp3MgxcKDEkzsaZT&#10;jys8oyMkxH00ld29RtYS1iJTQvtUA7jaXOP03+COVvcxxNxBmuPZSzxZiHHVnynm9xU5jI/xRnOb&#10;Rraqr6DFZdn9fW1OLUsNu2byWc7TNOTrB+C5ViYlCnpETT/UGP8AiI48mYM8MM2mNraiwN0wNEqN&#10;LtwC507BQdee+lslsN5oMOaKHLliT1IhHGSIyV1OjkUp1aY2BsRqTe7JpNcw+1Kg9uCMNd9tWa5W&#10;y1xfyLlWRQMYu8tjPZZic7IoO7qnhXdJSJk5ZiOQz40J+yxm2RaxI1u1EZgTkGC62BezTmULD6Kq&#10;8f4mXHnDOhkhVGkeGdSpDoHtkDUV8VYKn931LMpMxMc/4TGzE9KJtTa1jSeA609OZa0u6Hccgbhs&#10;qvZhz57wvaTkGS5hj/tqz3P05RYclIlTMowbNEWNirIsql5ZeiBaQoEpMWfGt30TpbUaGk91CLMa&#10;WkNIZoO393XFiaB0hmjaR5KEpics8xkuyGtdTEAMCTwrDrYd27Hj54hMWdJimJI4ijRrKPTSIQx6&#10;lEi6HCAAsCRe5U7HrR/3dysq5pwlb78Oi4y5CkYFFzmW/jlpVQZuFW1nCg2d1j9M9JxWHb396I0O&#10;uZk9rhi7rkCbLbRVtREpGpCt3TtmqJmxcgmUkqfVnWFJGQuHP5RKqagR6bFSPd84dGj7P34JNCM/&#10;CUwLcyCNHeREL6445QWETO39c4ZgVKkKVFW+MeRs24WnXWa5LyFyLl+aZsxg9ML/ACPLBks6+rHw&#10;6ypHVmws2WYsNuNDhQWW5LdgzXz5bVklxxaUppYsRe2JJ602VI8xiFyzLM7s4cX6ZkkCxp7WUghw&#10;CQ21adoncU7roiTExYI8ZsqSOJMRoVUqFBHqKFcuxsOWpdSjQuxpicde6KfjMZmLd4Qi5VIdOXYg&#10;y1fWsGQm9oq11ZsLOfFsoz8xiJLnIkxRNSptqU25HWw8FIR6xWFnyzZsiDDlkghGuIOaaTJDBnkL&#10;AoGi3JKurqAT/Vprquf2fBwu2Yc02ci50pdZlxyrQwwekWih9NlkZJSTu6sp1bKQAbtJB92vNPKt&#10;Q/Fs/b+vk+0y3IIF7jXxqw1EtivxZqFkU9b862x+XewMfYgx2v3ty0TXUwhz0js0qY2VmibuCzvM&#10;ML1cZpR6MbOgdf5THQqrpYwtJpcSEe3SBIwA6y2Sn09JhYyLl+hnQY2UmTMC0iM00wWHXtpMyxmR&#10;AiaGLtqKnTXU3VPs0yKqjRKxHtN9rtS/f8cYVbT52U5ZGtUYfbT5Fu41mUuzoaWzei1kya25Ikwp&#10;dmtqa/WKaxpL5iPl08YiyQxeng4UZjpneVRJKHKkushWMhl0hlFyAMQAoO/WQl7jJDNMrd27m5eU&#10;CNIJGRGjViPYDJH6bEkEVGAq7H+khZz/ABfkL293DdfJxDjjGUDE36ihyjDuJcKl4fkGUdmmaSTd&#10;5bfuzZSvo3GJdc/MNBKjInOIYmojOS2GWbI4ONCqtHDBHENS6I8ZLViqlFZiGI1sfdYogqbsjqvX&#10;LysnWpzMyWV5D6plzXLOqkhmjjal9RU4PqEVrIUEE9UH5JyL38RKLErHk72+5dCqeQcug02G22Bu&#10;cfScXkZBmEJceirzX0NM3dNT8kuKtS4KbP8AaVVciU03CjpQkuP1vcMyDt/aM7JniXHOMDkyzr6K&#10;pjxIh1awITIzqCzLVEsQgGogHRdqw/8AEu+dvxMLuEzGdfwywMmQZZ32pTIXjiUDSQ7Wyqh10ACR&#10;P/u34DXxkzxfkPuXz7OMur+IsnhjNPa/WZHSQLjLa7Jp9RXuWMDN6hxy5r6hur3bXseuprEitqZ+&#10;PiRUTpP1jFf2zu/Y++4mFNB3NYxmQTZUeJMyR5sjKvolpIS8UkAeaKQBia1ljYuum9xxu9/T2bl4&#10;v+HRyunoxR58RknwUhdjkRPEZEkhdzDNb6kDBQNamqM48Pfqb+0eKtrHsI9mXNdlX4ZPbai2NEm1&#10;z6TFiw6B3IcHuDdW2PsT1N5G23MrMUr5FyX21Jednw4MDcpvRYULZEUJXIw4kC+m63HIyTRsVaGV&#10;4HkWUxkC21nS5pqIY9Zzu0z4+VJFJJk5gBuOeH14oZYHjEiyQpNjwvFGzEoEdVDEGtSEEz1kPum9&#10;0PKdXyRQVeHWPGtFn9fAyri+pzJyjm5fa4A3SxbJ5eVsUE0OSI1VPlfsrkeO3Yw02XaMid/krZco&#10;8/txyXlyoDhl44ziJjIkiBmjZvWdpWZ9XrUHEiKvpflAY79bX6c7x2zt3o4mWuWB6qZcs7SJOp1o&#10;FiMaCOAweitxvFM8gkepAUWrjH3NY3Cx2LwnhnPbfDmYRp2HY5xxeOSYt5j9pbvJtHZNjQ47f4lV&#10;OZBT3odmuSmnJ7sKrgNRpipFjXkE+sV9Q9rzpHxcbDnjhLRJqMzySIzRMmpFSme2BIDqTQ1alYEV&#10;036P+p+0YuHm5efhSzRNmzC8aNIpVV0b0tLB9IWLSjujjSSa1jbqV+KP0/vYFlFFYYlyLjmecFXc&#10;y/y2bjkcZ3eMZXbVUTIJrEO5ix82xzIlvY8uGqLYQruDayokuC7BmSFGQHFKy5+h+6yTZZPrxNPk&#10;OC8M6KZTE8gQrjyRlSghqwV1E7sqsL63zfxk7f2zGxR2yXBnhjxMcTpn9veX0ZnhX1VXNjnR0lEp&#10;eoyFjUaW1Hla08E+2zgnJPcbmnIfHCMx5bw7ivlGg454kTmNlY1kq1lYV8Ue9nPx8OyGmqPqBfBb&#10;NRdXWPOTbZUNTK6yKwl6S/SYva//AGPmeTuoiysfKy3fDfL0R5AyAR6qJRVVRQdS7PvtpQEgWPcP&#10;qA/xHwUhwM2bt+Vg9vUZq4GqbC9GVJGjmRnZmkdr0SnUugAjW7KB16CsVziqp8Zy3lOwt7jBreqr&#10;JVo+y6qyyrJYkKolWdXHro7DSI063csZERTUaoDjzUr5Y6YaEMtNg7TH+oOz9xxXy4YFz1xydYUw&#10;iOH3aGCyxairMRTEsBVkkCq49l/Rn1D23JiwZ+4HGxsmRY4yRLonkdVkGvGmYp7PURtVMzMAANe4&#10;zdxTnqX7ya6RxhkfCXKtXRT8ktI8mwzDFZGI4lkmMsXSYj0h6RZVEyytJr2OBq1Yp3YmHzoaHp6q&#10;C7jT46EScb9dfW0C4mRB2ZIcpcrG9HRDJPlT4mQ/ppEww8dmEiKjymRkACempe9ZPXSvoT+GuX2y&#10;SHuXepTBldulnmikrDhGXGPVlVGecxyU8giSpTJq1spCqhq7lvxPw57X+JeRZ/tP41ns5NYpYsL6&#10;hrrTJLmBlEmA5LgGR9JnnzUc22iOz2lOP19QzcuVrk5tpPxdGl57+G+cezT9wyu4Sdznwl7eCi5M&#10;80ZeeJwqmESxwBGVCoCwpEWjEgZDSgp9W9s+p/quTtuJnz9pxJmzYvwznB7SnpI4jlaPKHb2y2SG&#10;WMSqWzJ5ljkEbI4a2WjXAeaVvFNXMh8/YFHd5SVLN7Eky+KIN1aR69/JIa4SIWeXtnU4zHpoEb6q&#10;E1QMxpFl8L4s4xh/Amv9Yn+IWFDP3rH7nm5cD4mV2xp8N5cnGWObTMH9JHnzoUE6agPRlxiXYjS7&#10;UQOs/T+LlZnaEx+0rl40fbZ/wPdcaGfIxlUyo8JmKY2JI0kcrgSJNHmR6UQK0RDljg77xf05+BOQ&#10;+d8+uPabzQIfJfIdtjbeW4dl+Q0mRVc3L8qmR71DOKPQ7926r7b4hLMyhgx7aFGDUNuveiqmvU0L&#10;o3a/qfH7thdix5cRSxEMMUeLJJlLGqqYS0gR5/ejJU8Pqyha1q/5V6yHcfozK7dL33vCdxXGDySG&#10;ZspBAHk9b1wFkKwBElhV/Rl9JC26lCQXaQeFf0tPcX7OvdFgnLlZAixLuqpbdFvf12DVXIFA5id/&#10;jU9i5oY+FX8pmvevpzjaki5tIIbhWEZVhLdrfladj9KzIc6LDCQSQ5uPB2+K4Y/ULJOJkDPGvprI&#10;QqhgsKqCwYMXA2HLO2dw7HNmSvkYkuHm5PepooslpXhiOK+MTEryRMyhndbDAWTQB360ivbX9Qe9&#10;r89bxjP8bkVuUcZW9vi9XZe3nirBXMalUtcuBLpG6NNRmxtLHI5UlNjUvxLxp66jR3mpFZXSERWp&#10;Q2Jizy5ODrEeJFRlnDG9XutI2Z11QOVIDAADb4N9T937v2jBw8yWBJszOgyI4IQDkE/l1NkoolIm&#10;iiYEN6jAn/cNb1+4u5m/UX9pNRWU+ZcmcRZNgER+JkmY0L2Lybq5oEZNbs3FzWwJkFbUuSbSK7Na&#10;XCsIeG1GO2JVTU0BqQPpmNeGye0xsP5Hc8ZJVMYhm1zRagW9NWLAIoGwMli7UHYDrAJH2T6ty0M0&#10;Mvas7I9X8RkyetCjyICRKynWj+rYZiiooFEqL6oz7jveV7p+ReZOXOVuEOY+QOKcFzixx17ierxj&#10;kOVU0+CZhU4tWVmXZVOok/uj1qcqkR7Gg+jRMS3DdftUNQluPR7ll83e5FbHaDEHpev6eUJkRpZF&#10;9MOPaY6QUEBHC2oDaibuO2fw27dLh5zZXcYJ5jBo7cyM6wx5LZDKhaVJVDspJcmtkJLMp0kaQ4n+&#10;onEyGBxOfluLXmWZlcLjizyXi+wyPkOPdjJcBZgWGR2yE0kV9+d+6w/mscWhVgnNuy5b6A3JbU25&#10;rx3LCyoccqjMriPHaLQ1x6wZEVQIwjIvNBmeNhxvfXL836J7t2KfKhnyEZjHkZUc5liVW/D5DYws&#10;mVihcoWifdJojrXUGAOYXuc4V5We5cyhyj5QjUMHLnbSY4/mvFfN9DidNbWb6262kuOS77jBiri2&#10;Tn00wfNapi1bK3Pp5lq24wlw0vcYMgzymOZBDNqaNdMo0qRvZ9EAkMtAAgajRFjrV9jzvpTH7Vjn&#10;uHZ8mfvERiR8hO4wmJ5QCXdcVZQADqBCi9NWN2Kj0L4/zjx7hvAWDY7nnIvGF7Z3/G8jB31web6F&#10;OFOZ1Lq4KKqDQrupFPJN++kMlM9x9oVa25LsVcSO486bidp8jDmbDcRZaY4SNtodU7IfTHqEkhWk&#10;uiV4A1CztzFsaOPuB9eN58JstpZB6fqssCyAyAIvtV0QixrIsA7ecauNcPlf9NMTlOFT8iTr6FM7&#10;chcPYNAdyiEqxxt1igepLaxwq7yqXdVKZq6iYJFOMglSI8sKlxn2/nbHKe6f+3T9vze0QYRheeHR&#10;NmwTwJNKskyGUQQloQGMDyBt01UFRjq1DrOCfoqPM7f3l55HWKRDFiyxM2Pj+lCwhaeWQEiPWkdW&#10;SQ4OpNhc88jcQ+3fIcnxGvr5THBnIdVa1uWZxT5yzmXF9zjkvIpSX41M9EyvEKTGMrXWJYsbI4zZ&#10;ZTVvCosW7KRUJYsHEudE+lMHMxeydjTujMmRiI2LLMJ0Wf1EDtAGRTJ+SIxo2osgJ0BmNnrmP1V3&#10;XHk7z36HChTLi7gy5EUDYxmiEZZdcsUjtDpDSIxbQBIQC2mt+pj5A4F5s4S5UqOP8LupfJvFOQYZ&#10;c5HR4ZVQuF8Gx2mYZsG7+4sVUCrqkVZuNrfp5se/cZXBWsulppdrJfekXuZjDOCao0kx4YyQpjx4&#10;dEgkphsYQzANZ9ljUbDE31Q4GSuCZj6smLla1Fq2Tko8RRKUKpZ0sr7TqayQoYAV1nNylbcge73F&#10;c94noK7KuVGzPVHyLG5/MvGUCvW5W2MqydLcuBcXqKd1dayZJsZMqNEcjMx2G2Eyw5FEGR2+F8F3&#10;MSpChj1FMjGkaywAGqAuRr/NpuqN/bo3G7nlrnQxCdpJZHb0g+NkLG2oamVfUb3ad6AUktt5s5eZ&#10;V+nfnVRPzO3f4CXjTtKzYVox6PzHUZUiDZ1n04kPQkVNa7azZLTLjDQrUqsVypz61JdW31ZazmT2&#10;2KRmxsLHczPBJIqK+6aDyFq3JA3HJN/YDb9v7q2Ohz8/Ijix4chIGpdiHFl2LaQiC+S2w3AO5OyX&#10;t25S5A4N9nGEY5ltfL4OpcJem5Lc3dlIrb3N8epIyF3Vzk+HcZKxuoafbcq7dcSitrNvM7N6+dj2&#10;nwSnokRpV7jZc+D2eOOeGTGnhjWNNQB1e4MXdUVdKPehQxZiRbHVROW7jiQd179PPizDLSaUupjv&#10;02LmkjDXTMPzM+wNqFYDiyXtg9+ntT9xXuGwjjribNLHlTJr3CHcUbjckT874/sbpFK7KyVz99yG&#10;5p3G5s7Hadq4aiXk1SZ8t+wmJlps3jCWqKRXz40eZ452gjCKHYxkAjcBfTd5SmnY3Zsnex030z2o&#10;PojaD1ZUJ0++1X1FIDiT04gxawGU7Kt7C+tWs39ovtx5Ah49h+cV3H+PRY9rj7uL1lPzVmchVhPW&#10;J4j0McMN49KuociyMmO7BhyATKUp0Lee0EirgwvoOTiyNZLKimRW1KBpYkFGFWCAy0QNRUdSHvGX&#10;CGXDzooS2kameKVQGslVDoylmKiygtfDEnpzM+zbgXG3cM/ZsJtqau4LtLTIMVmVuS1NtUUNrNgS&#10;q++aTJyFWSZDImNVMyY03SSoaerSi0CHnGe1tjy5EKQwxwmOOMs0KNE5YmQMCynVqIbUQzMSCDe/&#10;VLkpDlTZGVkS+pOwQTSrKgBEZDUxCAKVrVoC2aHBIPWEXvc4Y99V97vckX7bvcEnFeBAeOaiqxrT&#10;7rddAGLVsG5/c0HDHK9196RPvbOxhLfcar1TUOSGo3eK6oSTvfccfKfF/wAOypD62hpVWEQiIRQz&#10;eqBOQpTU4iVF1O8iOFU79WcOB2rIwfXXLxy7R3pImeQSM8kSxsY9RWoysrMdIRH1lrBI1E5d97/A&#10;HBvIWN8dvXmMYvK4nhQck5VasOFb6NlOLU2TNycdxzlG0uGYVdT0OKRZDjsywsJ8OU7Z/Iya1xxT&#10;ii7aSvG0cs7zHXM0cMryPIukvV+xgK1N7f6QFPtAU9VmPjzQPj464ykfzJIBjxpJrZQxCFxtqVCG&#10;AFksAWJY2Xj7ofcTh/uQ9oUCh9q3uak0OW5dCqb/ABTmHC6mVVzHYuPSJLk2ybhNRquYqFcTWHIU&#10;1mqb+ZBS3JWw7ppD1H3Az4OI/dYw+hJUEYWUnWGYIyKw1GlVrNgFRtxfV92iKDO7inachQXlilWR&#10;JY3iMcgRpI5WT2N+YfNNqujwc8/a3Xc3+3LlXJcx9wPvozTmLFZ2C5NUR8fz9NwiBQ5Fmy/8QM5W&#10;zIyOXY18ORDRToVLSiOvoxc2FfN+mYbYM6q7T9XrNmY8GdhqmNlSGESyZXtRo3Hu92kBaDIQGXVq&#10;BHHWi71/D+WTt+Tldqy5GzO3xFjDHjM0kyyp7Ik1F1EllJFKhwdJVzRJ6s3xn7sc15NhtWVjR8EV&#10;T+Uw+QMTnXdZy0qWmsrK+2r4Va5YM1cOplrebEawfp5MOQwuNGkNzapqKzOcaauZ4YMzK1lhFGSF&#10;CpKsxVUZgAHKKHsgswB49oLEE9Z8PkdowygaR5UAdjNGsQ1yqntIWQgaLocgWCVogCsvuZ4Dh+5z&#10;kvHI11ecMrqrzCYFBguI0XKktrMcWn1TBhWHI0yBGj2lVkto1ZfQSXLSvctp9ml1lEt1qWtbiXiP&#10;t5U4+XKJYgshSNmdtMoseoqxgqFAKge/22djz0Rjd27q0ZkxKgdXjM8qvArPCSLSRpQXLEg1VbEf&#10;s3/bT7a/1J+ILmfhuGcv8XZXxRh2Rxmbpr3A4zlSkdLmGp+fUU9vd4aq0/bqxH1gtYmL3bZcXNWi&#10;LMr1OqnRnduw1jkZQYHxlFxl4iriQrpYxuwshDSqC5BsrsOI++90eaDVjJkR5juskgGT/KCKwc+p&#10;6eolnUMSy6hRurHSl7j+HOIsKY5C4/wjijBKPmW8qplVZ882s7ibEIFDVMtOWn1WD1ErK815EhNW&#10;SZUiprrFyjsb4PNww/LaaSxs6Q9g7eypmDDXJkS4XlTHQJK4YLLpkd5gyHcBY2BIHjcDY0/1b3eM&#10;Nhy9xlw4J2lmWP8AESxuqFXaFzGyRyagdC+qw0CiAtgdYZMe1TNTkU60ncncbK4fx2pv3YFhm/IG&#10;MvLpYFjFDcxg47Fbcl06nFRamxt1x6aKw+zDYnWAVNbLCMH9UPPrODiZUk6S6Z49yEKABnLRxaVW&#10;zsLCk7at7I619HS9vmjHccvFih7iqyY0rTqFn1uxX0qk98jBd6a6UirGknRbOfddx1zFwrx77cqD&#10;l2PzDkkbD8YwhuBxzxhlDuKca3tQmBEfyKt5CXBbRk+PzZBcGTz5tPe2hQhcmtENpluE5P3DOxJu&#10;zpjo8v4iSOBDAsY9FJ4wB6onYqxC1RpZCQaA2voLtHb+5YvfsrLkghgxImypRkPkXkywuJD6bY7K&#10;6FCaqvTC7ksTR6edv7IeSFe3/HMSzThrCV5/gedKoo9pVN49nDeUQcoiCRYJy9E+fVZpi81VnOjO&#10;Rp9JDs4kpP1UxmHEkvOpRDFkTdu7fjRzQxTtjyK3qsFlDB2awVkKkqVoe1WN+4LVASS4uJ3PuOTN&#10;E9jLhZvSR3h0ekulnSYKEDqKJBYLvVhhR1k9qfD/AL1OJbEZPkHLXt2d4Fg44uTV27mLuQs5xSLX&#10;UobVX2Di3jhTycbbaREdn2T8dt+Mz3dSwoO9ju7J3Hv2LHj4uXiQ4zmJlAhbZNVCwNasECnhh7xb&#10;ChXWK7XL2z6d7pPM/b82ecCZPUOVbyO6LdAhWhZiwVvay+mxCEXsp8Bco+1HNsX5Fy2mx6r9yWd8&#10;i5FeYpybkHF3AVrU0OU1sO0fYap8jyeyi0+GtxmW3Y8pdjKyBmA+7HNhWreY+nX6AUHtMpxIUkz8&#10;hFjT18SJEgZoxQDSkiMqbqQMzBtVG6oWUjP3U/icrIg7bEryH8PmZDyZK+q2r1FiRSyyGMqEIVNQ&#10;QEG7Y3EznG+K8owSqpaOdn/Fl/XY2GIlhx7dmNa4rGebfiKqZUsP2NPa1aWz9O9DaYn13ysMKjyi&#10;tph5q0jlyvQcFY8YTt6rRDQRE9LqMYUFQwJ32ojgDc9Un/V/xCOrTZn4YeksjK4WaNGtVdm0koQb&#10;2bWTy985E5n7d/ZJQZVG5B90HNUPmXM2JbZhQM6uKC0+tnNVylwWl8aYRW02JSJbMKUXrCPlKHHb&#10;CVJRLtFyJLcZSYl7bFLMs7rNkyhBGDMwjiRAysygbMQ5VTelhSkBgL6Pk7nnlZYIWi7bFO2ofh1u&#10;d2oqpJC0CqEklnFXuByV+V7yMrRTXUf2We0/I8twTAKODIkZhbYcajGcagraW8Y1Ti9fKpaqsS0D&#10;9QKtvIrtYYfQ45WQAXlslwO8jjEw/T/FSsUWARgRRqLsuzFCxAU0o9MkgLrN9Ay4OGg/E9ynyJEi&#10;g1F1LBzIX2VRpc6n12Xp1A526rBinul92PuyyS9RdcyX3t244xzG71hi6iPYXxbSUGWz3GhR11/V&#10;TLViuv62a5WWcFxF5HyEfBNjznLGLSSXm1yYWNnSIZs5gYkkkhaWGMqygAfzTFIzq+gMGKoy6lB0&#10;uJN+mZeThxSw43bIMhMh0jyRFJbmbSxBRchWUKWb2kkAqSCUEZrrzoe6HO3OOaq0xGJzrh3IOUTM&#10;luY7Nngb8B2zCXJSTfP27FSpyEI1lPcQmqsosgyVrhvLhwYcEgtBSYjwSJUsEqszuVikGtVItXIQ&#10;Cm4uNja2RZIrqyx8hpTPJNDk4zqBpbLRl1MNQbQjksQt3rCe5QGUgEdWI9sHC+Lcecd4vlV/Stzs&#10;+t4jd7JsprChYUqLPvLj01eqXHYnRGo7Lzb0hEhb0h2ap4uPuoCPW67f2ZIsWKaSMvJMgLBxpeNT&#10;zoumGoVZJ3FeNjzfuX1EWz54xKEhx5GWIRtaubALPvWtTYFXQHnkWkFsXVtFlx+LDbQlxxQ6lAIV&#10;ojolST3XoBHxDtv+kpIA9XGJghAwAVV1EGwKKgbqABz4BI+3nqr7l3gSCOVpqkVVNMCGCk3qWyRu&#10;aIAPxQHU14jfT2XUK6LbYDbikR2ChuU+VfeHJDgUggdE/In5lOEK0k9wCj1JNgpLEUCgCwt/YEEA&#10;VYNnzQO21eBMfvcy5pd5PUULIaAFsxTQCTsNKAsR4JA26T0S1tXsOc6h0SkpkOMx2UoQkJDri9yJ&#10;TYSp0D+stoLfbuBslWlSHDUOHNaVFAEb1tsLNg/bgVuD4G/xWQRHUpd5H9QUaIJdjbMDuF3sir22&#10;HR7IcmelNqbd/wCDUmP8pPdbAWtSygIjlxTSnHnAkBpRUtQ0QAN+pY8dFLMrEghQFAGkbEksRZPi&#10;rFWdj1FP3NpxGHiUIF1NZPus+0IDz5o7nmtuIr+qS0ZwitENB5S5cx/uo9S19qZTr3f5ZB672ykq&#10;T9o274KZ44Kqq91GijKDv+ZTVea2FVyavoGTPQmWQqVUmwqgKqHSFCgbnYLQsgn7bdR/bNodKmoz&#10;gk/MlwK2R1Spf3BT5c6gpUpZUhx1CemyoBJUT6ZMDYsbXQHxQFjYE/bm+L2rojFn2YqUDmmNgMaH&#10;Bs8eRzd8jx0xE9mQ+zJmOMQ3VfGuCJZhCbIWrupBfLqy62g6IS4sh1LZUPjABcbdFauxwB81XB34&#10;IsX/AJdIw1JLbcsdJoEjV+WlBA/MdqPNgit+k+Q5NjpEIfC8uW4WWK6MPp4S2HNtFx1qu1KmJdCw&#10;lSkvJQpQ7r6AqT6cNQLAkoUBZTe3uFtp8sTtt/5biJI8qOHVcjWEjbWmlwYzQZjHag77mmBAAPA6&#10;Otxprayl9xMWM03GgtPtJL1hKcQ3/mtVVPDkBTTCOgWqRYyI5HQIdPUJUY40YFmYbaSKOmzIo1C7&#10;BPwKO4Bu6vpJnIaGJEZV9iszAaIoW/rtmU6S4IuPVYBtSBYO1dT2eRWxIbbD0orX+4SkNO2YYKPn&#10;dmKkvsu01EStpxbijEs5jYTtT4Zd8zHUFaRqDMisFDAtewIAY7VdWASTyBXSPpdjArFvfoW5BpZB&#10;bs3pj8wNE2dK2bs7dPFrH02jP7tPsFya2I0p+AqQp1UKQ02d/a/8hcnh4IBWEuxYYBCEBsKKfQkz&#10;xtemMhitcsSDQFEqw31X5A+wNdJhpIiMTIBoUhCgVFPuLWNQIA0GtgTdXqNdOKvgT7Jtt6chFksf&#10;G/U4wQ5TY5VMMrK2Z9vHj2wspgfcWypFfEDTcjoj43trcUoTS51NSl9IH5mU2G2ZdV0Qtk6iRQ23&#10;PV+qRFIyzt/KHqOAEdpQw1NGCCgBkJCh6FH3Nekjr+hNfhbaLlNXWSo2SCpTHqcnLLYjyw+h5cZg&#10;zAsfIzClRVCRFkIUuGXmJSUluZtfyk8TOZ/TVlkoFHIADg0dMbVZoggg2VJvg9fauI6CTFbImjkw&#10;vxH/AFnA9zGIhvc7IbppRJayRkBwskZpo9m87nrqoEPHGZCZeZx40JV1ES4GloLyUqlSS2goQYrC&#10;3ehVHSpC/jGzob9TY6qdKySMulSX1D3E+ABVbkkAj27X43dJghJ5ciKINiyu34WxaIuoKpLG3Jpd&#10;RDEsL0gAnrqdOoaKCi7yeWliOhbaZTrro+mZaU80iTILqXC78UFD7b8tSGlFhg/KvTW1ALuPc8TA&#10;iMs0irEGCux4RSyK0jm/ZGmsF2306gW2Ng/Ews/NnONhx+pMYnaNKOp5FSR441UrWuZo3SJWYB3G&#10;kHVsT7sSgyW0EicYkZmJCsg1XWC5UbJJsT5K5DV1X10tz4HalvulTj6uzkpKIn0YDUpK/QMedkZE&#10;n8meCGIo7LE9pnGJiAmSqPYEKkqSSQ0m2k6SD1C4y8THVFgkyHllhvJjEcna4J1ExfByJYF1DJYq&#10;UFALju7ic64mUthfP3F+L8j4XxfLymEcwy6xnUdTUVCZjcVHxsGWuTZh6MWw/HgtNusBuQpD76pD&#10;SVbQSAF75hx9xx8M5X4rImZoiMfWY41DANLOGBBKEqF0MQS25tT1PP8ASfd8zs3ce6nF9HGw4Yss&#10;nPaI5M7IHP4fBMbi0kcusgkjDqqxnTvRmCSqwrI1iiKhyO/IeVKTIWUJbCG3OriX0hRJLiHAW/u+&#10;8A9D+SNEoYMT7wDSgA0LBtjtsSbrb7kdUMYxc6XFaRopEjjEPpkMSHZSUZCQPyFCG2GmxYFb1vne&#10;2/GrzkpXIknKMqjTX66kfiVlTPS1GqbCsehfDOhOqLjCEyjWn91q34zrFkhbAkLDkdp31Szdkinz&#10;JMwTZEcr+mxeN/Tk/lk6I/U3AhBFtGoXWNIYk7naj6wzsbsx7QmDhSwQZOSnqZKMNSyRyCT2KA5k&#10;eOcRpk629GpGSMamHVmpiIqY1fkFk7ZmfUJJW5GAhR7eWw0GZRfrUKl9I8pYIZjtLC4yilIU6exV&#10;ZejLMsMjZEokhkBkMWmKHIdAFdZYyJCsTHfShFGr1E74KF8hWyu2Yy4hxcxdke8mbCglcyQjHyCI&#10;dc0IILO5IlFkhRQFN/cBndZx9Rys6ynCIuV0cK1FfdZLHbqxccZVM5xh+Lll4tKpHy0MVAER9CGP&#10;q1zI9cl+KpaWNYX6kmj7TLF3TNxMXuOHDK0eTnARjI7TA7avXyKLGXHBCxIFTUZPTH5gOuv/AEf2&#10;6bub4/a8PueZ2rIkiefHwG9U4Hf3ihePKxMJZPTMWXafiG9zqI2lMZKlj0NT0zWf8Xmexm4t67Jr&#10;RVhil/AeYfnSqO1lsKaiodd6orrFpDioMhp9l5SUOKbeaTIWFIODPm9vimxczTjZMiTY7gD1Jcec&#10;qyxMGcem5J0tYY70QCQeiGzV7Z39YH7aVfAxZIu4IdUccWVjxyaJlKo34iEqokVo2W2WwSgKFSgU&#10;1hhsq8p7WU3PpYf7EvHnHnEExGTBeqrZmfH+NDXyBt1D4U2FJdCn1kNdWkLvsXHmBjicaoYgqxIA&#10;pJAj0sshB91k7Wo2Fk8dVOV3CLNjjy4UMUuQuQ2Wxsa2OQJIfTJOoKApOqwdwCNyRXL3Lv5PgPFe&#10;M23G9KLuJhU6SjHsbkOJiVc0SrFyzFVHWwhlqA3IbcnxqeQE/HHlORI6yGypQ3f0zJDD+LwDS5OQ&#10;inHQhUYAFmlhjAAUAgkhAoBvz1z36jxGfJxe5qrNEk+rPIYtqMipHHkyKSWZl0ojyE2BWwO5k/2w&#10;e47j3nfj1jknih6MpFt8VXmVLLhpqcpqrnHVKr7KhySEtP1DV9QSA5Fc+dJaUgD4HFMLbJpMqJVn&#10;mYBzqLIrFdNhGb2NxuosVyKHiqvBjrPFjmQK4jJeBlIb02lUA7A3TgKCDuSLBsHqz2G0trkk2fcM&#10;Cwp9uWFe29aQlOLKWJgDckRPnQiXXzm2gqM8laVJbIKdKT0UA+p42SMlWR2p2QsAwHOiwXQk6QVb&#10;cbitiIe7Z+N2xYo5vSytSxSfh4ZhEfykFRLoYQzRkg6Sp3IBFMSCN9kVXw5yfDhPUNzIo+UlCW5f&#10;V8B6bU0WR1EJJkw7lxL3xQV28JpDlW8tlAedjy2C6tbzaQM8qY06axMz5QRV0o7xroUk6iW0rVkx&#10;ggGiQpNkdDYOPkfVXZqWaGLK7T6qojskb5OPI38ptQQOyozFHOogMsdqNj1ZCvXEtI7VpHUhyDPh&#10;hUchQKejuyklCT1Ov6VJ/lB0fIOrH81NXsdSATsL4qvBHyPB3+2CyfVw3fDkLDJxsgGWuSVIumJt&#10;gQSVPhqJG+7Aua9mrfjyEKmyHEhthKVv9GEOJdC1Oo+IIJecAUhsKV8YQd6/Hoc2rKSSaBULQ069&#10;jqu9V17VHFG7s0Nd2zKfNinjYQRIS0hKR6pGRkKiNg9gRoxV5CF16gATRNvZhCtNqlBbjL6UFKyo&#10;l4a0VbSUjaUq1sAlSgO3jXoi9gWVipXbyQNVcEcA/GwvfnrNSupLrAUSWIta6QI2u9IDAt7ip21g&#10;AGgLvpeZlPCQiOWVtpcaUtEk9Q26tLnQMDZILrjZLoTvsUhRCSRoeEjCURhSqlSwlIqN2BA9O+NR&#10;oEChYsi6PVVLDEYmm9VXdHCPALLxoy6jLx+RHARibAbkAV1B/PmC22a4pd19Iwyh+3obKluOi2WJ&#10;sqA8wtUWNEdf02mX9WU/SLc0hSllDiwnrrK/VmFlZeBmR4kcbmbFnglXYTNas0aRsxA1PKFABIHu&#10;om666P8Awy+oe29k7piHu8s7QY2bBl4IUSPDj5LH0sieVI7Ih/DFvX0glQodUb3XVKL7b3sL/Z5s&#10;Jlm3nQaV6fNgOypXzUlkphqHXwkPsLS05W/OlxUuI73QSh8NlUdZQOap9H/gp4c2SIZGZ+DMuXj+&#10;pIWhm9NYsdSy/wAsiNkZZWIJI1ANpJJ7iv8AFXD73Fm4LNN23Bfui4/bcgRR6MzEV2mypUjdTIk3&#10;pFRAy0U9RNQDhSCNLyfnFDyRgeDWybK3+iw9w3Dq5ECNBjTJpLTDBkSno7civgWBBdnJS90jJQ2k&#10;II7rlxu95/b+/djwMlXyohielkW0MccMsjaQrM7IrJDNTvKmr2CkB/N1N3H6T+nu5fS31F3zCjxc&#10;N8ru6zwukeRNNJj42j1ZEhiV5Y8jKgY6MddPvJZyQSFXae8Yy3lAYzlNfjeQ0OeS4RyfErWrg5FW&#10;Q7WljOJVIqbZxxyBZtSIz0F6R8MRf0rvZt1xwKUEWZzE7j35cSf8Dl9s7nIqZeBJAs6xz44Ophkx&#10;ysk6yRtG3tSgLVi9Einze0P2/wChpe7YUnc+2Z/03iTjtHcYcmXBnmxc2ZGCZmGF9aERypMkau6a&#10;6SRNDbGyf/QrhNZPrpGMH9mt8Ui2DFXCoZ8mBWQmbQmS3HsMZr5bFUo9wg14kwPgaA/4NhptISjb&#10;D6dwsR4P8Pc4r4QvFhx5ZFx41f1FVJcWN1Qr/Mk9NdHog7qgaMaePp9ed4yonHdYhmYWe+Ok0mbC&#10;JJ3ECxxSyY2dLG0rWiASkSNMPdqm1OxdZpbaJiNJu9jSpD7lrYymZJipjrjtuFSG4byCejMhCI60&#10;KQklLh2tJKj5OwJxh4hXKZnP4qZkuP0jHHdIjKaAIKMAVNG9QIO/Te54GR9Qd0/+5mRDDEuDiwSQ&#10;CdpRM6DW+REwGuWJjMCGYalA0kAV0jT5+OZvUVWWUORro7ZwS3aMO9nIqrSbXy4Qbkxi80xK+MJU&#10;e6Cn4VtoUVKSFeiPUxs2CDOR2RgxEZBOqOdo3Wmo6dSqTd2vBJqyJocfu/YczL7HmYKdwwgI1zJY&#10;9IkOHj5MU3qRFkMqjUQfSY6nGoAKxs02yviHPebeHb+E1licZyxvKqitukNNrcrcjjUEqLEaMuN9&#10;T8UKcW3HFxLWGlDcpsJZnRClX1TeQkTu3dez50cOUkOVjZ6Rpap/1mKHQgaRtZpgG1K6ghgArKN2&#10;665F3vsX0l9Y9reXCfM7Xk9onyg1FpMI5QlnkWAModkYxKj47MWjNmN2AEYdNJNxHjGa3g9f+1oy&#10;lePLk3mPSyquZUhKZMOxdiR23HKyNHnTWGLFqsHyzmn3JE15AYVtvQdhwsVs2bCeb0M84sLSx6GR&#10;C03qK5YKxgJmZUlEaj1EZXZj7gvWd+qe4d3zMEd8/DyZfaF7i5wsqAgv6URhmj/mODkNLBC748kp&#10;PovGURDsSa2e77nbgLhD2923JmeV1o5RcfuNB6pgW9nEtZT+RPxIch6JIj2LDc58PGQ4hTjjj8Vb&#10;TTsGQyyFNr0uf9GRQ4ZbuGPKEUKkGVjNJayuQSTGsiq1hS5MiuEBIAJNHNdk/iFmT91I7Xlwetlu&#10;oy8TMhiBMUWtURGkifSIwwSkKLLVuDIFYeUn/wC63+5uRXRKLD7/APZob+d11ZhVpIYBtaalafej&#10;RZVlIipZjvy3qSQxGsFvBapD8n6tTSpTDT3ri8nco5HyYoWqfGmX8OY0GO8y4yywqP5SqrAqdUrN&#10;RLFbAI27NBPlSrBNNjYzLmZH4Rmm9SdUeV0kldlneSkAb+WoIWNT7a61f9oH6pl/ypbcicVWfFys&#10;qzTjW7hsv3GJWz0qsyCtyKybiv5FEbdU5LbrYl25ZOrdbU40uDLguOKZ0Ujtv0t9RZUfbIcbG7M2&#10;XkVbfhXqLTf86WZnJdAh1O7kFTWoUbHXFvrn6Q7dm99yu453f4u1YKtDARkgzSu7uYolwIVCJIrk&#10;IsYJ1jWPzeNIecsyyyBw3bMZ/wAR5njVzYN/SphVriblidjK5MFLmaRJMNS4knGGYstmTO3LRKiq&#10;DrASpxsE2GV33uPcu25UQ/A4OS8OX6mHMzvLLBACXnglb0opIpUB9J1ay2nY6hdZ9P8A0p2ntv1D&#10;h5OIM3veHj52FGMpPSVIM/Il0Ji5cEOqXGnicAzerQjQ6m2UkwH7YvctjeCZ/lGEv1Scqi21nTU1&#10;Xj0LH7GNl9W/GipqhLiMLhTn8sqLWQuLKs75mfWohtLLi64MRVPucK7X/EfuERiTIjzsntTyunrY&#10;kt5WIkYYY7Sxemhdp30RtpchWKkbAnr64+p/4HY3cIc7PwM7Awc7AwjmSjPGP+BdGKtlYyzjIljU&#10;wj1p4pDGRIBpIBPWwkYY/bUc1l+qaaaypcNFXTT6S3j2rFo2+0H4MhahOEGK22zGLMyMzJZ29IW+&#10;0lrSvWs7rnjK7Z+ImiyHXOSBcTFnyMs5X47IcCKDIEEMhgiOkNI8KyhAZGkIQHr55x8LK7V3WM4s&#10;kKP2d8mTPzMSTtpwHw44W0ZMSEwpmTFpGqOUwN/KhEJLkdMPmetx/LsSgY5YvT3ZcuwcgOQae6lO&#10;UtBaSov0EiPjt87FZtaa2dgSIzseqdYfSxaSIbsGMELCF3f073AYixwZWUe2ZM6iLKGFlLkYUeqM&#10;gx47zY/qj+SFmkjdV9ByGBW1Bo+4dtklOTmr23G7xDjsmVh/4ji/he55qxya0mzIsXJOPIPV9WKH&#10;IVmbKitJQxUHrAbJMd5B4q5CU257lebWq7EHLirwlrkOGxnkajj3UIsrj5XXylU1tcRJDSULr8oX&#10;EdsqmwhsIcDMR5Bd6F2b6NlzsyPu8/eX7y74bYmGkrNkdvGM4ILzJLIIzMtBiyp7yAzG/aa76u/j&#10;OkH05lfRsX0P2f6Zlm7lB3XPz8LDHbu9P3DHv048bLgYmPFYM0bR2qWWAjBtutLfabnuQWuIf4vz&#10;PmTjvkWTSWT9S3yxKzrDMStpDcFh2TKoLjDI9qqwYYppRchNwUxorUxamJj8JLwU4azvmZP9Mdzx&#10;exYnZu1dy7bkxiTu/dDmJDnY8jkiFYO2RLI8xahGkiGKFGbSVUnqk+n8P/2r7bN3ruPfu/ds7rFO&#10;6dk7VH2yfJwMtbT1RNnkJDASzM0v4i5JEQuHYKOqo8sfrpL4+5ml+33DOPpvP/IEdyzrIlFwvQzn&#10;36gsJhTZb67u/TXxbPow/J7GmhzmmrWE6wH3nHEJOQ7vN24RJ3Htz9vxu3hVT1ZpXhaGWR21Uzwg&#10;M+v2oiLpZiG1Amx0Tsf0ksMxwe94/dc36gln/ENh4ESSQTY+NCrI+SrTqdDRuyMVkDKgaIAkAHHz&#10;g79W/lm29zlzi+aZFg6MZ5G5kv5+bWPLbWX4bytx3TSriXDrsXcvcpcbxqD/AIcbgwKNEWipoHzN&#10;fVzCr53nZaKz6h+su9/S30T3du3fTUWV3A4zHHyBi/jhlT5TR1k5K40gldFiJctKqrGVpiB1ruzf&#10;Q30H9V/VPZ8iX6q7zgRRIYf8NMi42Nhx4azaMXHhmEcSPJkqtY8Ts8xYqXcgdaRckT+Zsm5Ji5N7&#10;Y7LgLH+TK2sn2dpiUB2TdI5P4yrp8SOwapV0qXWy7upsZ0uUzZY24zatwVIkRZimA2pz5o/h39VZ&#10;Xec3vvdvrLAxO+T44gxsPPgxoxldvZmExxoWzGbHlfIYJFFiwIZI0ikNi5GP0l9efT/bex9j+mOz&#10;fRf1L3/H/Fzrk947Z9QRR4uDkS+kU9T0O2CF4MfHCsHy8my00qRT6v5cXVRqz37e8xyiyXHuJucc&#10;eytnE8cy1qfTKwnJWbykYw62t7PIqfHsynxGkImUlOlTq6TJYz9rLmR2kotJaVLS59B9x77kxRL3&#10;TJ7VNgY8eRh42NPQZxDlehAqvjljGyHInW5YwxhSyUAU9fP+B2TtOblTduxO59v7hmyJPk5MbRzN&#10;GMmOSaYSQ5SxIY3TEgdIoZlubdg7EGlbNcK/VchV+OSLj3AxrrDeZMFj3NbVUlHCfy/Co95Gas51&#10;FXWdfQxJtA6fqGE2KYd1HivPrmlpC2gfmi7H3jI+rmxnwfp/Njjw8x41yHMKQI+KpEMmiERumt4l&#10;9qhnOpGlsnUKnvYwPpKDuGT3H6nwozLGY5sOWGRM5ZMgqmTHHJMDHPDGH0DI1706wEKotGxb9L73&#10;LcjScepOd+drut4/pMRkoo6jjuV+zyU21hMcnsRMkrrBy0x+0NTMkPSUWT1SbiUha4kiS2wEIR0D&#10;J+m+/SJLk434JM3uEkEmYM2OTLgGhSsrIjSIUndQtMGAVrcDXueOxfxQ+koJBiTTd1OB2yJ48Ju3&#10;mLGlyCX1xK5ZpllhgYkxO8QOgiMgAnrQLiz9L/2n8aYqzUT8K/x7k39UvOc3km1yBx5XzLDcVttD&#10;NNXQ2nZL3wRoVc2E7adecefbS962WJ9P4ePGntYzaR6silrLlSH0b0qnVQNFgAPIHXFu4/xD77nd&#10;xlyzkKMcysYsYxoECE7alXlmHukC6VDFtIF0Z9p/avwHWwX61HFmGTIizJHV6igNvMpmlpUv6OSm&#10;I25HW6ppLocaWFJkJ+cEO6V6vMWI4oQRGvTXQGIXUAfcQdgdzRPG/wC/WV7p3ebuUrSysq63EjLH&#10;ahimoKx3PuUMQt3Q2+KpTgn6ePDWQ8scvY9zLxViOV8VqlR8gwqql1UCNNi20hUmOiai5r2IF+v4&#10;Kh5VbKiSbaRXyyhmYuIZzaZI5P8AxC+me/53ccPvHZO7ZmH3F45MXJyseeRI3wCwlTG/CsHxg4nA&#10;cyiP1KXSGCkr19Kfwl+sPpcdmm7Z3vt3bpoMZYJIoJ8ZDI2SCwfIknR45nd4yVCkldxqWwD1H8z9&#10;B32JT6+bDRW5nAW9ezrSNZQLWGw5WxppedRUMJcgPGVAhvPIEZuS+XUsMIbW4VlTpP8Ap7tX1LPJ&#10;Cvee4pLEkWl2ixxFLKQqKpZizJrsFnYKA5YgAUOhPr/6o+iu39umk+l+1tF3OfIHpGTIM0EIdyZD&#10;6RVDoCArGmslCd3NUb44h+n/AO1vEK2ojVvHlFMmVFfCht2VvWQbeY8qBCpo7Uhv95RZrYcWqigS&#10;FoDziErS4lJ6qHXm0v8A0X/o7LzszOzu+fVUz5uTPkzRQdxTBguaeabQIseFY2VDkTJ7gdSyuCKY&#10;1fQ/9ML6ywsHGxML6a+kIhh4UOHFNNhzZmQyxY8EBkMmQzOC/wCHiOlSoQRIqt7bMKe+b2+YbmHC&#10;FliNnjFTb4NV1bj7WM1USHX2Bdio+RDkJxMdmEzMccSV/KhplSHCS0oqCfX0p/D/AOl+yfSHaIOw&#10;dsgmTCxjIUM0hyJ3MrmSRpZZrd3dyWJJ5JNKtDr5W/iX9e/UX153+b6s7tJCO5zLHHIMOI40Mccc&#10;foxejCtxqEjOhgQWYAEEkAdYHcC8C18LIX8pqcYyeFEXaoLcXMLNu7lPfCTH72SwVEmO2koZfZka&#10;LbLI+1Sequn4PbcdYvQxicGIMjEYqRwSRDV6n8oICiFzu/t3tzps7c7z/qTLlz8fuGaIO9ZWmRJG&#10;7k0uTHkfyGxdOWrukjiBSdAEg0vHGRsmk35qJ2O3XI//AEbH2x5Pz9ktfRnJWo1HZ5VWJp8dqrCB&#10;Wzpio+MSkTnXHJF6wuO8iNOjIXHjiUuIzpTmh7t3HFwIopMnNjwonYr68gQl3KagiB79SQqpJXYa&#10;Qx2PNZ9NfSsvfJshIO3/AOIzRoJvRQsrwRaylvbKqwq5X0n97HWikBVvrU7h/g/27VMSPlOX+2Xk&#10;bEoima4zLPlfNs/gYxRTrt5pbeOOxrGbX10t4PEIjvSYjzMZhDjTkxptQHrIzd9lnZI8Dv8AhTu6&#10;uxjgCSS6VF6mUg6SBesKDVXxt1vo/pBMSJn7h9MT4saMiRyMkSoWZqVVZGLEMx9pZg3AAFgdPbhr&#10;3B+13LOW834xw3B8GwFulv8A/A9LcPYrRu1OV24mRnQiuyushPZCZLLUSYa2NZS40KfLbUw1Kf7L&#10;1Wyd1MT4kE+Tl5WZktLIGjlYwqsMZfdA4iVZS4H5NS6TS7CrjC+ke45uB3rueF2zGx+2dlXEXM9a&#10;KOPIAyZxGGj13NMYSut1XcK6lvaetE4FxCyWbOg0GbmLJoZLcO6rpVApKJMxLYUhEdNzJaiCGGer&#10;Doq1hlLzTjSXi53X6hf2BHkiGl1b0xHLTJuLZyi6wwNkaxuCG4ABCQa2YLIVKSKZPUQlXAXZEEjC&#10;MJRGoxVRFUSCekPkGtyrHsgx6948x/DQ1dWqYnIt+qDj8G9NJGq5TVK6ZkmfXP2iodq4yw3HXLkv&#10;IjPKQw202FqBOLNA0bx5DzsauKIO7Rs9+47qQPaOaJoGhZrpJ43WQtEsKg0pkpNQU7AG/cykk7Bg&#10;boHphZhiHIOau1T9VmN/UvUFrX2xbq8Oq4lXbrbecUlifJmXLxt61/TjMyPBea+Mf5pQtwJJsY58&#10;SOJ4mhVvWUpqfIZnQAWwVfTGlqoqWBIPnx1WSwZDTLIkmlseRHFY4IkOqxusluDuGUFQoNkGr6rp&#10;yfCySqzCltsjvquoxumjzYTmQ3S7eP8ATZHcUVlBaaqY7DlhOBjtRY6Y1oictC3n3GZcVammXI82&#10;BBjxLIcYSPIY2KiIIzqpZWd2OlAoUbkaTtuCQaPsstlFFygAwl9rSOyRrpjb8o1EuzEBBZ4G13XU&#10;Xe3TP8Uzq4l0+SyKGbeYg1yq5H5DYXPbySzxXHLC/qsSmV8aiq4CUY9kzBg5VWVVlk7AdX8ctby0&#10;Rx6zH1d33uuBhRt2tIMpmyMISQZDaoFjkP8ANaYrqIZN0/J7VNluSNp9H/TnZs3KmfuKZGJH+Byk&#10;xmikVcrWsqe6Isos+ncrIguRgAse/VSMY5Szqi58zGFY8dYNktG/LnSLXnvkbkTkmHi1E1Ppq+XV&#10;US8YVX5MqRHYWl2QxCxdtdUiSCxZ3Ej6V1xNhh9xcxl4Vx4zPETKQZJFSU7FIiYwKIGkBQq0Cxs0&#10;RXZfbYyFjymyWGNkOmOTFAks8KMKkdRJStqssZD6l7af96W8rsvczWxMcZ4axiVy1IgUk66VkPE2&#10;ccWNY1Os3Zbk1+M7YZZksCfj7lgA3EkINY3PsmC3XNJW5G+oNLLjyCVFhVskKdT2kSRFSdkLEalI&#10;XdWVTtuaIJ6uYcvGYyfiJI8K9KJGwl9aMaQFk0i1csd2DSgrZZVIYAInF3F/PvIHIdFm3uI4nvsV&#10;w44JkgyLCcupsdyrLXLOn+WPEvalVNViiZTZS7ObZsKrp9jHlxpFmzZOyW1sx1XnbJmRMiRhEg1U&#10;sXql3jP5QdzQUJGygKKOq2C2OqnvS4jrjQ4UrvOpp8oRBEZXDF1prZnDlBqK7KFAJ93VR6+j4C92&#10;3LdZd8NZlh1hinGPIFrkmUUU3EskpYmGY3ZsUdTCTjWJW7lYvKLGZaVNet5YivVdU7bRJrEF5yPH&#10;fVP+Jw+4yY6I6ZEmKTIYiWLgE0rMq0rEuNCFydI1EixvNN23vf05hT5ObjT4sfco/wANDOdJWSUr&#10;r0hqtPTjt20aS5WnYqT0h8lezClbzZ88Ufv1zlVzi3INrmP+KcdkWFRxTj1Fjsq0xOkVUw49DXzZ&#10;Ga5HVvx4TkPIrOVUMpalO1qXFJSqqz4caL1sjHZEzDrCo40xJqAYKIVCsDQIVm1KSATd0bPtefmT&#10;Nix90eZ8Jnh9VopIzPIwZkMnrMHUqpKtKoUMyEqOB1ZX9NTCb2844xPJr1eE4v7jruDLRdZXKxjI&#10;rFzCcEpp9Yy5h8XD5165WOZJdY0iMzkajPj1rUpMSU/XOSK+GtWS7L3ruWR33O7f3PtrQ40C4ydr&#10;zTkLJN3GNYtWU88KBUxAGpY2oNIpUsuwHW7+s/pfs3b/AKfxO89p7tDNLkPPL3PtkcaJj4bzOTim&#10;CVmeScodReMEld9L8kT5Fhe4Nj3lcvzr7jPjrPeDs9oOJOO8Mi5xl9Hj8aFjmLvXslOXIxDIXwxf&#10;WMq1lZW2MWqqWSUyLSqVVB6EkLXsTjyHuE0sqIuO+PjwrEJ0DMySSyOzRPZkKeoq0oJICeNdcqEs&#10;P+FxCF8wZKZOZPLknEncFZIYFjVJkBjijcRkl3ddJY6h+W9DMkj4MzKgsxIlK7mwD1RjruULhP3M&#10;WBZzDYuxa4SlR7CbBJ0VU8VfxPxkNxZSQyQk2SFYijSHZw2yGtfCs1A3e4sijqI3AG1IyTzI4hDM&#10;iemQwLAIxJZQGqhQBBVjdWNrrqh3NVdVcCNyOZ8ru2sXx9WYQlQW4uJx0TwsQ5yIsalixHghiREt&#10;GzOhILz7tfFTsoSFDVb3SKHNxMvEkiQY82oO0savasVVFkB97kqbsqTYIAI93Wt+mcnIwu4dulg0&#10;PmQ3oCPpVpPTfUwkIpQQ2j491ckjqHONeXuEPcjR19rL5Ra5ny3ErSsaiz/8BUuSZFnd3ZQswhQq&#10;XkKnxdmxyaux9uyjxZ1xYhcBhTrlZBalqkNS2msZhp9MYGTP2/Kw8PKYwpLFMuJrMaEmJsaH2kRh&#10;CQxhRhYcvQsnroHdO1fV/cIYe8RzDDT1ZsPIhfMiijQKi5YyS7OA8kia4kdkbSEMQ200/uHuJuce&#10;K8uVfZRwv7cOTeNuQpExu2yTFKW/ppvGcrD2XIlCu1ltQZOS2tI43YXTDoVWIeo/hahofkxXgUX0&#10;S5PbMOLFwIIJtMwAhhZoEhx5nDB1OQXE+kszsqU4HtWzYGEyH7f3PJaeeWfDjMTepPKonfIkiVgF&#10;Ih0mJ6UJqNIQdyNIHSVjSeQrWPmueVPHHFnGeEMRMobq8oQ7l+TyZmPtSZDUxqnNjaVsdqaC0tcB&#10;bdSuqgI+MuxZL7awmx7d+MyCwzoo8V/Uk/kxyCR1ir2MWoR2353axerQQKJNL3CXGhb/AKk7zxIk&#10;aJkvCY0ZjQdVq5CFDBQKIO5o3XUK5H7M6H3QZFT8rZx7kfcDgthZu2sb/DmJvPmjRV0GHwGYsudK&#10;byWHVY4Mlr5iINUzHZEe1dVPiyWESZEhafn7+JX8QM3sf1GcLssuFPjZGJG0eSuVMKYs8ckMS49q&#10;QpUB9TawQ5YaT19V/wAJfouPP+lIZe8dokfJhz39X8akcRXUytG0iz47lvbU+oqo9MqE5paxe7eo&#10;xzGs1wPDsU5nvLau4zxiTiN7ZRnKSmySczFcZoKK2yC8xu2ednSrmdEcakm6fbtHY9fLkrhPJdku&#10;DVfS31X3f6j7X2+TP7Xk9vn7Y0SNkQuY5O4Fw0RmUe6RAhjjYK7FyHckFkYCp7t9LfTf0t3XvUWN&#10;mY2Yv1FA87dvlSLIxu2PGokMSv6aoSWkkiBVVAaJR7VKk2L/AE54XJnE1vZR8IyWdeYvkUhzL62v&#10;rZmNt31/ktXNat7+niu59Ejs2rITIcnXcuAuFawYv/Cwp6HSl57J/wAVu190kHbO4YeNHm4uPNk5&#10;GU2b3KHBgxny1CKyy5K6ZZdSKEiQK9M9ahY61n8KMv6azcXP7R3mWPCzMk4Hb8cY+Dkzl8bGSVXl&#10;yEwG9SLGCyXIWLwuVQyLYF26yXL845c5Lfr2Xcax+zoo+GQ6+lynKqi2l5jErsljzqduRA44rHX8&#10;RtWMjqhVyXH23o1rTynZsKBHeZUqXgex98XF7PJgZWZh9uiyJZ40hwNWe8GU947w5P4WMJpKGKRY&#10;yNKFyBTddJ+ovpDHhzHn7ZBld2fEOsZuQz4uLl4yxnMOZjvnyiTSZA0OpgJdFB7AA6t7zF7pvc1g&#10;txHxdn26s8jyrf8Ad6izQcizTHKPF5QsW7irmR7awZelLsWol5IbrJtTToStVC60xYCIutjqqe8Z&#10;uf8ATfdZ8CHFyPqAy4LRjHwu391DJ+NH4n14shC8JkieX0kEZE0YVVJVVI6qfpX6R7F3rtWP3mLu&#10;+P8ATU0eQ0vr5+X2OSKZMMRYr4uRiiITvBlrAJZVnJx3YyyBDLKH6Al4nyt7h8VkNm/m+3ubj0qD&#10;IYzXM6LHLmdmj0Rj45sK4wyyNrEq69+Qt1T90mI0qxkMsONVsI/Ihdh2HsE2dC0vdMCHthQoGfuu&#10;Njtk5JCe1mxiZYYmMhInc6fWNAJEVIMnfO+9s7MVh7RM/eZJ5HIx+0T5C4eCGYMy4uaoimyFUKq4&#10;0TuxxlMimWVCNKZa8P8AuoNNVU9xm3ti5jx3DYK4uAxMy4gtYdhSKfQlUmXXWuO0sKFQOTSwhbop&#10;qt1hkrL8QyVNrQ70Qdl7f6WDFjntTpjOqCOftkBQQtRZcVEjC45L/wAwEKy2CdO/XP1+pvwsvc8g&#10;4XfcXJ7ifVycjE7xJG+RPECiL3BZJZGySsZEZZ6ehpYlVFQDmHsl4stFU03kijgxIXy19zlEGiu1&#10;YfRt30eDIYbViF/Y47h+T0bsKWpc4WH+IrL96bdnQ5CWvmjssafG7THF284uHD27AnJRo+44kIGS&#10;DqKsis66nj0mj6mpyZHZ2NJWNzvqrLm7h608/eu4QOvpydpzJXy8OUKrmN2jx2dPUjOkRhFj9NI9&#10;JXSzExpb+x7gmHmeL5BV32TUcnE0OPsSMO51zxjLqmouowZfsXDnFZLrIAnRES0ybfGclqGpEB5x&#10;LapLam1s3Xbu2ZaRKcvMys5EkdkcsywlGX/ZlYggZVq2BH5SxJ2PWW7j9V48nqLg4ON25pFMbr6E&#10;Rsx7hm1sZFcWpU+CRpprBZtzxTFq+S7mpjc3RORqixspttDwfK+MMMyScIb7Ko8bFrDO2ag5mxFZ&#10;UEuOWrEX61sdQ4wpkKlkd8Sf/Glk1mXCkxyjdvOMjrrRhcq5BJdVQcJR3oAWerqDPgy/paVlxxi9&#10;yhmH/wB01zZVLIVDMBjO6wu8r0p1kjSW3NgdTVh/EPDlnAybG3ON8c4fqreuIvMi4y5ATXZ3UONR&#10;UqrJkadXWGRockxLL5bGC9dVTsSvU4Wkw231fI5sYIZI0MUcSrDKrK6LjFBKQvt3AQuboi/ykCwR&#10;Y65rkdwgM6ZBlnlzcWTUBO6yRLqsMrxRuAscgIsEqGVdjtfXFN7IvbzjnHlJFjZPkfOOTV07IJcm&#10;6z7ki8hZhbQbRU0x7JhtmPJoZ2QUSXTEifWMMw5xiuT3Y7s59Mf0Zj4WED6c0b0IipLhmBlBZiG9&#10;ymzshbc6eRtZGyO/dzdi8TxY4Yh0SCKIbCqI1A6UIBbTd2FpiCwNU8A4Tx/hXMc/5KvTK4j4rwmD&#10;WuQs3z/l6LjeEyswdcZYsL+zx66cVKEqFVOR2aq9ZgzYsyxTKZbbDsl2MmBEyHuaCD8LpmaL8O83&#10;rL6cSqFyA0hAVWLe0K1AluKHV1Bno6rhGGPvkmSFmOjHlWZGc6pMdfw7qGUaS8hlW1ABJVRZdQ9x&#10;2H39JcYTwdkHFmU1FRRWi8vf46epjzNia4dhJqoHINjxkMNg1eT4tWWGQ1uRy5VHjgjPoSi1cLJb&#10;jfVW0bxpBLDLM0eZBBKSLASJzZV1BBjCIQCwUEvudJNnqhkxcmHLxu8S9pvs8/dIEXGlaU42XDDM&#10;qz4RyFlaVDMqSIX9QhNtLWvUA4t7HOR+bryXS8l+6KBzhj2Jy6TNL+LY8NceXIRXsOzqxFfXX5xu&#10;Ne1siycxFFPIqcemQpIW99dNiLdEt5/KJF3Q5OKZO4BlZkaWIwoyMrMqgaigKoyqboqo9xsEk9dm&#10;7r9Y/wANW7VnHtX8J+2dly5MbKxsPJi+oO6TtDkCIMuQ0LyukrRSSK6CUMHpVbUNledj+nHxFxrl&#10;TnN2Ee03MqHkO05IcjcfBjMeSqu6oShDhiy8Tew+ygs45Dk2L8gqVNbWw70beUv43XnTuDh9rIRo&#10;wr5CgNNrl96AnhNJKIhG5U+LsiwD87r3ju5j9DIy5IsaS10rFG6SMp2DGSO2IatLKAdyBxYZ2Uey&#10;ilzC55Sy/knjS5zDNMfyeXj2T2uR8j57aLt7qNTOqp62HMTlNdUZQpGOvQ4sNYYVIWhx6Gt8s/Go&#10;c476v1Qe45H+H5yw4asDDBDkw0oXbXUkepmcjetRGygE9b7sz/TceHiN3PBSfJlViZnxpfVKDfSG&#10;Q0gFtQ2G5Y7HrY72o8YWk3ifjmXyXid5AuZHGScUuMAz6hDBg1KDHiTKtyJbOXEt2EhtqJGrhLsF&#10;lEBao8hUtKkut7TtuXOva8eLLdjkKiiaQ2xM1byOSSXEgFtexAFAcHAd3xsQ90yXwkX8PJK7Qo17&#10;RBqVEO+lktQoUg35IFhrc7+xastatcbhPHuNOP5UqrhYxXvNYnk0Rytjy7RuTOlvL48scenx1xWE&#10;PRG3/qDGMSxs27BLjUx5LltH3IPirjFlCeoHZGRfw7FaZSqoVPNFgTR2B26pG7eUyfxGhy4ULG6u&#10;yzozWpuTSxXRfOksFLCtr6hzM/Ytx3gsR3mXNsUo7G84srLrNoGI8dcj5fjtLyBlKocpLsDLmeXZ&#10;ttSMU9i84huuDFhV/ts0tyhKK2W0+khfHEoyI8ZBMqy0wB0lWUs2nU+lW50tsF2BIA6WYZZjONLl&#10;TNjH0z6KyHU8uoKrMWitlIrUllrAoHrO/wBxmO2PLY4gm0XGkROOPVUTAbDjzGM6wl+po6yxQu+j&#10;N3j+QZGuRaVsd9L8GwWh/ciZ8Dqm0w9FS9ySDJxo4sbJCvMpJk1QsYhp1kSKWCsFZQoCvs1e4gUb&#10;rs2ZJ2+dzl4+pYZLA/nHWDSlEKAiMMSJNRUFdLUB5lPFOJqjB+MuP+W8E9s2H1Gd41LxO8ZdouMu&#10;Hq7JrCLj8hbuU2Jr4uQ2T1I1lsJSaarpnZcywhyi1YMmxZkfEnP4OBO0izGcow29FqZ3FEaDuUBc&#10;WQSQyjcHcdW3cO747LLAyDIilUqZVGmOIKQ4mII9VkVgLQKGetJBBNW15wpuXssxqixux4ozXi6k&#10;zyZTScbdxmwiM57iF3LiqsHcFXfYZSxX8BH1zLMUTMLlO1s9hx2NZXDdgoNP6CVJXxzJBkLFkL7W&#10;WwZEWvdFqGoKbBBsMjFT7rIPWVhGLHlFMmJsjHZbgOhkiD+JEUqkiahRoU44PHueHtC9sPNfEWX5&#10;Bf2mW813cB536uVh3IXI8nIKRL9q0tVlYMQMniptLOSZLDENiZKl9m2i9JS2ZCQ0uvfK7i8mMZnY&#10;QLfLanI07KH0qUIJsjjfbbcWjRdqGPOuNFN+KNFXZRoRdQ1akB0sTRVX9xIsnflU9xWae16qySRh&#10;HIGH8e5B7jplVkFtIbxfCaW9yPA8Zx/GbPOX8lNplla/RMS8VxmEizktqmpbnqHww4q5b6GAuT3b&#10;t+Hpm7jkCNC6xo7wCaUO7ARW2nWIx7WFkKKvex0Pi9mzMzWmBFCzkamVpWhjdVUlkEeooz1angDY&#10;+SRlXyPw/kfMlny3yDFlcR1mWcuxKziXJs+tM1sba2zrjaPGg20G4FNTqdo621x2EgV7z9LGYaiz&#10;nbqJHeedaPyx5jTZksrtLjY8XqJHHJ6gqSJR7pSEDVIRta+QQCBd3Hbzi9sgxnaGfMnjSQkFVRIZ&#10;2cFYo3b3SKAAU1Ua5IJPVl+DfasmP7eK/jSyySBU8f1ljl+H1TmKgjPqLEma6OcTpsbvKaO1kldX&#10;ryh+yfsLaa81kDte+2h5TIXGR6rsnvHbOz4knb+692xvwrzmSKKUl5ysgqIIsdlFsMSWXVWm/jq7&#10;xPp3vP1Bmx907P2PPM+inyYEMUAkSmn1ySHTKWUqqiNgm7Bfbv1B/If6dHGuKY1ccm5Pb8qZDjyP&#10;22a5iWd5pmt1UplzKuRVzUXVj+4xXFVsWVJ24hTrqGGA4ZTUoJbUwPgYv09kKmRiRPkxTITE7uTF&#10;r1EmRDpX3WAAatPkG7tu4dw+pMCde39wePCmhZI8hANM5iCWEdgdBR0o6hWojyu3Vw/0tclzsq5p&#10;wTI67C38cop3Sjx6mx5T8DEWrN5mVOjt3CKdEzIkWzFqti3NxZKc+SqiIEZptx0KsmfMKFZxGBG3&#10;pp6dqwTSWEf+64GpisjDUfNgk9UHcIu1JMr4MuV6siF8mPIIkhEoKBpI5CdahlVbiX2bKbBFdaN8&#10;kw/b4IGP12UUFTVN0zuNvY9aMPx6NuDBrL5qZS0MazhOsSIVK1bMIcONMyG6t5tlKH4iYbaUBIo8&#10;guFoKiR+1WJBC1RYEEaVqqAIU7WCauqZYXRlTW8jEklb2piyirLGroeSNga26oF7hP1LPaZj2fSe&#10;JuW4eazZS8hrJMyU1hluvFY8FVi05V2cyXbrrqq8xVordtJaK2M5EkRo62g5IfSypsb/ABGF54IY&#10;HdhGWR3ChYY3DDSWNanLXWsWqkFjpFHrQ4/033NcHMzysKMUWscuz5csDoxZETUEXSFBEXtkcPpB&#10;NE9aBTuBMHzezb5Pm0eF50zc0da5Gn2EyivqO9xRuG1Ppo2O1yhJjRGWGUpZYnNokPSo75S537fV&#10;JKlZJW/mwrJKmpQ0mP6rI2ptR1OjAXq1DTVaSLs11SY+RkY40QO8ccjBmRMhUDEINIKKwa6XSVa9&#10;yDVqD1SfNfaRjfJtjynicbkTknB6+fXyJ0bAoc/B8Lw2zh29OxUv467b0ECzy+NhEJxLyLHH7hp5&#10;yZavP2TDQZbkJcru6ZkcOIyzZcsYWVIxDhRJFIItJYoHEWkhtRkbUSCSR7eOrztONm5WWrQQxSGS&#10;Jsgz5bu4EsbgCUxLLZlV1EStpr21Rqwg8afp7+1L2v4W4jBIDOFZHlgqUW7ljlkBEhl92MuI/HpM&#10;lrotLczG3GkFQYrbGCiwYcacmvJWgBLsPsMWTGJNU7QyorLIzxCUArdApGGQsG0sQwJogC6PQ3dP&#10;qnOgldZTD6+NriKCFmjFNe5kZlcWA26kVvzsESX7LH0xcyu6mz5rzS2sbuPYYTlcHmDG6iroIHwy&#10;7SmpLibnlVmmYuO47YQ5DkOyx2a8ZbKqh5tLNt/kx6Tv2Lj9qyoS34uZJIYx6SmMovpFUV2OQJPd&#10;wdQZSCCbG3Wr+le85ne8VjXb4Vg9SN5jBKTJHMPVkQLA6KgbWVJKgHUP2oB75+Svch7SfY3lXEPK&#10;XJONct3OdZM3QQchq7q/s8hxnE7G5kOW+K3C5Yhpy0qiRFBq0mxm5f7TMjktpaU03HI7TkZ+TDPM&#10;2OYcSCL0VlkyBqWSa1i1laBJXfYjfUTtRKd0xOz/AOIYmPjD1M7LdWeCGFjG4VdTtENRdJB7VYWV&#10;AIobbDfpG1edcw+w/lTFOO8rvMfyFvkqW5i1fW4Bi18r4cjhidHZuJ+UWtS3UUNzYxPoXJ0aS3Jj&#10;REuLjTI8lptXorASOZMgRSRZE2PrjyIxI7GEgB4yAjKpbQdZU6hpABG5PVf9RYfcO0ZXb587Bbt+&#10;J3BVlwcmXG37gmNJ6GWv8yn0pMVhVyB7jseerT8ifp2e8rIl1d9H9zlI1eY9ByqQaxVxbN2GKx3m&#10;Ys84paqNq1AvsXhy/kW0/GdakJivSGnHm1xYUyRdY8mMhiMshgTVAPVjx/W9RKO6RvpUSEjS1sQQ&#10;Fo+esrkTZjCQQwJL7pSI5MloVTWRQcqrEoBZGm2HuBXcEZLc0e9r2Q+1rJqB/HLMe5vkPCpF7jWa&#10;U9thVVaryTIGJFjUZMq8zFU6oqsdoGHmvgrWoQyzIbv9sXad69qQ4hy2yhh4yIJ8mOaV2cH8KY5M&#10;gxFV9NZHAVYd9EgJDggyRLYBJFwP8RzBI6QSY6qI1By2dIFlxy4mmRBqfIZ43kh16lXaObkDqkvu&#10;g/8ACBvcRzVicfjbijjbj7274y0uVHhuYUq0sL1FY6Gm/p4ynkVFFHckNxWW7ESaG4ZmISk/EHEI&#10;kJqhlrjxtHDEBLJ+bIkZZXG5I9PUlRhdRojcWCuwFGr28SSpNK7zwxsCmOQ6R3QJMmiUGW9I2kFF&#10;b1Bies7sE4n5E5/sZeVco5Zny62S63YJVdR7R91+LPD0ov0zlm7Fq4kNyWlxhmvgstlLLq5AaDXR&#10;Cm4mDmZ3skkmaNAWXUXIYWd0UkIS21kDfkg9N7h3XEwWaSH0mfU4REKp6LMb9IMoJji1EnT+U1uP&#10;IuVifCHDmIssiFglPZWbfR1NpeNG/kocSGw18f7qZTLamQgqQWo7bbKQSgI6IV623bex4EFO8CvI&#10;Rw4LBTsRpBsWDtZ4JIG2/WG7v9R9wyqVciSLSb1RlQZABVE1Yv4BugBW/VhYRsJ7DiZFh8AdSEIK&#10;+7jLZ0rsPjR02AkhXchathO/OvWiZVfbUdgKNUBVA2aHwPi9hwNsK0kyyPIwLAsxayN7PJJJJNk3&#10;qIqzuDfStRRDIsWPmkOyWoDwDLr/AM7aH1KHX6ghZbaQykjYQsrCiD4U4fDYkV2Oh1FCyDZHxRGx&#10;J2Pn/IHoed3RVaVZJC7iNWDD2e27B3CgAkDaid9+TYunbWUJMZMpxKGm21yTCQw3IeUNudHS/wBS&#10;0lAJSoNqHRRJJ1r0R6SElWZAWrSF2og2AtHk+Bd7714Quy6XhErMEPrFgCNR59wPwQdRA3s/YrKm&#10;JTSUlsJcXpRdT8iPiLflIOwhAIToBO0lQB3rX49+HW2Zr2ogULq/tYGw8V4G/TvxU1LGsakkMGJb&#10;ZUBYgDYEmz8E8nmukS0ivyB2Ww8NtttBCjHS0G1pV2QhKy1pJUkqWpCDv+xI9RhENgFCASa3uzxe&#10;x2qq32uvnqdppdKKyyhhGhJ00lG7UEULs8c1ubs9M9NKtah0bAWtYSG1PFA+MnqttK2G2eiVAqJc&#10;U6pxKdFSVEDalmWxbKu3uC6go2rzyfvyBYIHTVEMqtqVZaBBVjR1faxvW5877b+I5u6N5MpyM+0G&#10;G3CWVx3pLSPqW1uOJCWlB1SXe6QPlS6oq+zQ+Pa0qQ+k5ty2mNdexok/YVYvzwNt/HURd4UMcSx6&#10;5WMYUKGNkbgkUSBxfF/qD1HsinkrkmJHeZblB0qhMspQ440Q4UdZDSUobabbQRtxh146O1J8K7Cy&#10;qQpYA6SQbuqBBJJ4PHAFb1dbdG4xctpYC0DFlcmyy6QQgugu+xokAHe9ul5OLSWCCyiSJEgBx+Wl&#10;MNLhW2r41KU79WXY6HQXOod6lTaErSB2T6ihBdJgp/7AvTZuiaDWwKgbsPki96E8kgEuOpQqKomN&#10;TpVDdEsKVjZNA81f36NxsYLTkgNMyT1juFllLCFhhsgrQQSoNSQtxW1lJC1BTnxgBHcrExVadQSx&#10;YAq1EFeCADZpTvY32830mT7mPokgARgggksoO5ZuVAI2siuDvt0YgYw8FRGSz1E2aW5STLDS5MUH&#10;r8Lm3FKRFLXyJLSH2nZJBCy52VpdJkYsFFaDRIOogmyVJFiqAN8itunI8cZnSRf5isFH8wKqMdkB&#10;okMKs2dSiiDRBHUySsRDyWO0VMNEEBERLJksNx4rSR1WmKCEfItYSy2kPDaAD0KTo+/KqsK9xs2T&#10;dE7fsK5vnqPTGspAVY2ARdK7qRWxtgwJ1VdAAAUR8OOgxZwtsCIy+5NkuyXJs8S/lkt6QC1/xTzc&#10;tDSQgK+RtY6hSkbWohSWwWeNS+lOPNEc8/IIonzTHxwerEQM7QkzMCysCobV+TcbHj2jUa2vng17&#10;s3LeoenQoV7MgfUuWDzKYM9aENLWw224lQHcIdaQh9vtrSUK7gb6kn5YBIJ0kjYiyKsFbNfaj8A/&#10;Hgn7UMMojZolkKiMOXi/Mtsw5q1f2ggm9iCeSOmm7Rx8rt2s4xuxqm4a4dlTVs5EZl0Ny4rjkZwu&#10;S0OrUquTYRwlTOyh1gLCemin1WPE0zK0E7xRem8alGsBrFswbxYoA2CCSauzexZK9vgfAzsd5slT&#10;DPJExNvDINS6KA/mmJrJB9rhdieqTcqc4cv8UYhncbJMBw/Isspre1s66lvLRvGqW/rvienS5WHZ&#10;Tef+LQv9kcQWquxmxlvCFOqj8vzR2U4bvMnecZ8fBfGwsmDLyws88yMI4kdqJW7/ADgKGQsFKWCG&#10;2XrofasL6e7gsXcsbL7lA8OCESHDlDTSemUCxZKAXSyCR/VEbETMj2nuk6amFe4vB+V7nIJOG5Tx&#10;bxTy0L2qhux8kpLPIZGR00iFSw6qgrptdNRMo2iZdnXrfrU/VRLZEB9iOpMfooTIxcjAz5WR8HtP&#10;qSTC5cWWVplZIokhx5oXd4fSuQqpDKWMboBRHRv4GYYOPGkXdvqDtuPiqJ4Yu5Y2McSWHIyMvIzM&#10;jEmWNcv1ahCgsS0aTLK38xT1MH/04PFbs/F6bHW6/MuSMSrpybbGbnHJ6c2roMSwax9DcU/HDm1G&#10;T5g66JNI0/8AGLJqQ9Kt48ZtEwMNh+tMOL8NFgKmbPj68HISTGePJMkRVBAsoCkTTMRIQCyW4M2m&#10;yRWt/Dnuk7d1eeSXtuFkvBnQZOPkwzYqxZCNO088TGVTg4wqKTWVfQijELpR6vexe0064n0i0T49&#10;lCh1spNTYRVturiToiJLchh5tx1iYmL8i4UlxB/yJTS2OpISo9EhyI5D6dSRSqiN6cpAZhIgYUUJ&#10;DabKsRWkjyAOuT/g86LDgzE/DvjyT5EcuZBKuhZopfTMciOqtF6mkTRqDpaNg2rx0SyLPcPwuBPe&#10;vpRoINcwl111YaQ9M76IiQWiUrcfX2+Ua6qDbLivCEqWmafIjxIHmlJESE+oy+5uL0qvIJDWDWwB&#10;J6dg9n7p3bKx0xTFmz5DssaPIRBDQJM0rm10ppMZUAjU60CbBAcexq7x6r5Ax+0lPMTKiXKp0Tvq&#10;Hq+YqSVFyYuHGDskOR2Izy/tacLQKH1JBJKRPUGXAMrEdhqhaRDL/Lja2a3bmihUmyLGzEnUOpon&#10;7jhdyyexdzxoVEOZAmXJiaVyYYlVTHFHK+mNlmeWMDca/egAAINfq1FlcT8hxl0/DD5edjvypNrX&#10;wJ9c1j0D4VsSmGLJtP1bF1HguQ5FbMjP7Et1wFt4RnE5buOIATjQFXPfkX8VNLDHkY8cMREgdhJY&#10;lWVUKlWRg2sk6WCN10KX00w8buky/wA76M9b8Lj4k80WRNlZGqMwuYSwgfFkyFmXIV1eMxhSTHrU&#10;xfa8QZ9x5l+f5t7erODbYzOjVdy/xjmFclWNPyERGZTjfHl/XORm2Z1iGIvwNvsBhb8dzo5HsFol&#10;AEYWc2e8/ZZ4WwsePGdcGaFPw08ZQOUxZ1rTLrW42PtoaRTAHoqHv2Nl9q7dhfVS/wD3RyZ8iFs3&#10;Bcp3HHkiaaET9xxm90SjWyZELu0el1bdHeoXg89WWSWLVVfV93i8m1t47LachhqYRMlSUyJsJmHO&#10;cWmDODrkX9scixpCpYceaRBNsylUo9H7Hmdp7lhTos4h7hCjSCN3UFhasPRbVUrAMRpXe1bYLRNN&#10;3jtnc+05sBGK2b2xgYWmhjIEZW1YyIqkx+nVsT7Qa3vbof2/cv2Oes8p8cZbFetrCNmaazEsbgxX&#10;p71LTNwUmVHvJMpLceM63O7llL7iX1NAPpUUuJUY8QZM2Xk5aAY8OCY0WZ5QHaYAl1QXrZ6Zfymq&#10;Nkiz1N37GwMOPt0KSerLn4uQ2ZEY/aqOyGF30gKsRjDEayCeFU7EVl5F9lPNPAfNdp7huC84gYBj&#10;+Rft1vlmKy48+bQWWXKfFRFmX9XVsPuTcbtEzGI+WMw4otIjL8e7gSW10Sy6zPysvuPcEmjhjYJj&#10;ejHHUgaSeRw0sjrG1Ekqmj22vuJtbHQfZf8ABMDtEmHDN+XJkmyZHRW9GBELxKsrnV6SkuKLavyh&#10;d6vU32fc95XnWDQq/kHEBhmb15THuatFzV2zH1zT8piyVBlxXPmsK4piInwJpbTK+mnttWDDMqO/&#10;sjIiyO3PCmSgRsj3owZbJBIYadV6UABsXs1kEb9Y3u2Fhd8R+54LsFjUxTQOkrKjWPw7RSVo0yE0&#10;RJV6QU9xrqwmb4SnO44mzp02G9Wyy9Su1bu0rDrKWm1W0SSlUaaGXVuFTY6IXGc67Q4Av1WZmI+Y&#10;A6zvEyuWjaKiCGXTTqbDAGz9gfkHp3Ze8/4Gww4YYZY541GamUCCrwyMzDFliIkj9SNVALBisqgg&#10;FTXUUcPP5xg7N/gl3lczMm28unv4vMTWsxmcexiR0XFx1akbM9ytdDqGZchannGPiSdpbKivb8HP&#10;wMZ3yu4JkerIzxIEEaQx2QIlSyWoUdbG9qHJ6t+/x9o7vmR9xjwRiFcJfxWtyXyJtIKTSy/0tRpg&#10;qANdndQBZaXVx7qqnU1qH5bNiythxDZXGdaQtASr45DC0ux3goqUhxtYcbUEqQR6NaP14nhl3VlK&#10;2hZGplpipG6MDdNdqQDtv1hkynw8uHMw/TgMBvUT6gk3b8yOKkUigQQAwsHxRTGK5+ghIxxly2lR&#10;IYPwSbm0ft5ySEpQlIlyQHi0oJ2EnZLinFE/dr1DiwfhI/w6y5MqKS2rKnbIcE70HcAhR/u1+az1&#10;N3WaHuEg7m/4RJpQqyxYeGuJC4BJLNHESrSDcM+xKBRvV9fcyyJzHIFddTbtmhqoExtm3kTY63q9&#10;DSygfUWEllh9VayxpQVOeUxGY+QLfkNoCiQu9ZwwIYcmXLXDgXIRJZJY2fHVSQQ+RIqMuOi7gzS+&#10;nGlhmkWj17sPbMfuU+fhR9vfuOXPjPNhJBOkOVqQElMWOSaNctpLUjGVZZXCMEjY6akEyoNrDDkV&#10;5mQh5lDrKm1tuNvtrCXGVtuoUtt1C0lK2HUFSFhSVpJSd+rxvTyYi0Tq4kRWRwVZXU0yMGX2ODeq&#10;NlJUgggkG+sosORg5AE0ckZjdlcMrhkYEo4ZSodCGDLKjAEEEEAjqEq5hGRXOV2lW7Z1jtLbqx+6&#10;Ykx1JMuNDgJkRnIbbAUtxLrkt5ai8yp5ta3Wmu7SwsZNFjz8jPlieTH/AAOUcTNDxOTIghLRmMR6&#10;mZXMjM2pCysCF2snp2ZK3Zu29hwc9MLNTuXbx3ftssUqkQTZGUY5kneSlUxpjxIBHII3UK7hHUjq&#10;DORrnGKual6aaWVk9lVuQKNmvkAMx4S46kQWbGtdbcfiOOvrU+4VtoDair7QpvSc73DH7bLMrE4z&#10;5j4qRYjQy1EMdkAhEmNIrNHIzMW1BVr3A0VNdI+l8buuRjGGE58PZ8fOWbuBzIgZp8r1Q+S2LmRu&#10;qTQpGgiGlmBABJIZbh7AuVOO7+6rcRKaxm7wuhMzKqqJTSLDK7WM0lyCwjGp8KLAZblrkxylT0R9&#10;6VIS2GpqmnQkkLtgwDLi4Tri48+JA5yV9P1+4zQwRmN0xmgEYhkZtKpIbkkNAvq3Oi+oOz99xcfu&#10;vcMbIy54u5ZQfC1ZL43acD13ErPnw5LSrlQVY0G4seRh6cYBAFz30Y3k0qiyTGXGabMZkKLbR7CT&#10;EeYmzKVg/RSK2/YU40JA+B1bKo8hK5kJSO7LjRAKtw8GPnPi9wwB+E7r6AeCbKjkWQYrExvDlxa9&#10;D7E+w6pI2BZHUkk8Qx07r2aHuXbu7Rvn/T8eQ+Dk40EsUkUee4/E4+T22TQxhIkVWWZCkEwbQ6vu&#10;A9n6pm7pL1qU9LCrJDsVHzJbWuC+WkxkP16XO6AlPVT0da1fIfBV+d+rRYfxWPkLKZAZS8dyJXps&#10;qiP1IkYn22CyWSTt8mqFM6Xt3cu2NjpABhlJiYXdfxMZZpjHlMgVg51KkoA0LvW19QjmuGVcHD2K&#10;l4vzpdBCbcq3XSYLiJlXAm/Sz5S43QtLlPLdMgw0FanHjpvTnirTATDxfRSSdmgjVIwPaz+krlWk&#10;XZT6r2XAFm9t9ut92XvWVn93fNZIlhzZ3bI1AzA/ipYVkihZtwYY1UIZWoIh8rvTLBjneCxc1wvF&#10;rSPd0/7rJlCNmNuyHbiVkCWJlnHrnEPl2xFF/VjwS+iS26z8U5sLLhTSoVnTNwseVo8lAwlhlAhw&#10;8uWZVCXW7FQmuAoygSg6zV9dQ7nj4Ur9q7t3DFkYqYTjZOGjNlYUGNJJSOWQpFFOGZMtZYmDwt7D&#10;QUtGnOuVZnj9pbXUHi+TmF5cY9GiNMU8pbMOfKgUDsRh/ImZoenU9+0xZyXoFvEdkQbNDIjNNRp0&#10;OUBu+y4a5jjDzsQJlpFAe35yepC6zRQAyrmyNpBUEj09PqrKSFGloyRz3uuV/h8D5eD3eWPtImy1&#10;7h25xHkRPjZGawiGDDFRjJCKjOyxNEilm1qw68cvuDz/AN5nMUfkmPndVktvxw1YClveOeQqC6Q/&#10;Vw6i4WKCypdxWTHlTJi1PmwRtx5ttLTapDex6re6fUvfMSeTFyUyHxcl4METy48vpKAxCgqT/LkY&#10;j86gm2UGgerLsf0v9O91jTuHa58L1FMmQ+JFLH+KIZVBYFQZXABC0aAotR2HSn7PfZDR8rUef3XO&#10;d9lnHmHYuUM4a+lx6ih5NczK1x+rV/iBaFfA/R3le2xYxjGeeeiPR2pDaGn1bE+mPp/tuRNm96lW&#10;MDCMmM0EiLGUyGsGQs4/mMkZLtGFJIobN1F9SZ/eMPuOJ2LDXIj9aaLJSSMsS+PFWuNfcnpSSALH&#10;6rbACrodaF+yDjvhD2/N2/J2G2eUcm8g2+CSaChrFx7CngRqlVhXTZMPLrerjyY8FxRiVimGJD8e&#10;ZPV9c1EmJWyUlPqzumB9DfTMXc8NMT6kl73MEhgXObtcWGr1MH7ljRyxSzQyloUjx4ygaVf5rFQQ&#10;em/wp+kJ/wCLv8Re3fSXdO4530J2nsqvPN3iXteH3bK7pEdEbL2TIyg2HjZOLD6rS5EpkdUPqxxk&#10;qw63dl2qefuKTXxF4hx/ydj1ZdRRSYlnGRZLjFrMSlCZyMZjTH0MQ776mDCft8fsX1l5Lq24rH1k&#10;b4XMXgfVX052rNi7H3Luv0/2r6t7j2gZcv03B3LI7kmLFM6TwCOF3fGxu5ZSCPJbBTJeRomUpEWC&#10;K8v1V9Mej3/Pn+mZ/qz6l+hsTvkGNifVPfuy9v8Ap3vAkxpJYcuHub4IaXO7TiSmbBi7scUL6iO7&#10;MsZLoTqWnrbH8W5G5q4Kp3sis1Kjy7Zhmbj+ZYzd48pNd+7012GK56xrlJaYnR25UBDvxqKk/OGX&#10;EK6t2fE7F9T4sPcUwUwc2DTFKhwmxmE8BEbSehLDE8kRP8xCyEHkGx1wn6m7x9TfRHdMzssXe/8A&#10;FOy5EhlxZ4e6PlRyY+UWljw5pY5JI0lRahk3oUpNhierH2vu/s+NIodcvqq+VYR3rHGanIa2KiRD&#10;hCI0iKWbIx0rsH7KSmQY9jCVGiqaloMtPaMtC2/UORi/TkEWfm5MTQTyLiYGLgxwZCnNyJNEc+Q7&#10;3Pjys+sMqenEsJI3ogj/AEt9Pf8AtzlTdtxe3ZeJlYY/G90zMyfOwvVwYlWV8aCKEjFyo1iMaxyM&#10;JJTLpogOQPPv+rhzN7mkZz7fLitzKRhGT8tyLN3F51PbxYlFIxxy3i0UlfIVGzXO103L25k2oGK5&#10;Eyr6apgxPrIUOP8AVOoj4PAi7hi9+Pcsjuva+6Jn7HEeKIZeDHKTiqWUao7cEIzFKdUC7emp66Nm&#10;jDh7FJ2XtvbO4dph7dKgWeOdmx8mSGKDIeJHkVsohSyymMOv8xjIQQzdOub7XqT3PYvmefchc6Zb&#10;hnKOFxZPGUXD+X8npZ0us5Ax6AyI99fCsAagquGA+VxIzK6Z+llRbhEphSFBGsz++9s+msFcnM7/&#10;AB9j7Mk3+E4WLlzBsyXOjZYmyWSJS0cSta7KyBQJWlVdugsf6W+q/q6ZO3do+i//AGz70MeH6g7p&#10;mds7OWw8XDyJJBB26HKbcZeQo0tExDSTDRHC8hvqWKb9Mb2xibxzXczcYWU6Tkk7FKCdKTJlVtJm&#10;PIAopZRmcm2gNRHaxdk405EeUiWY9hqHKDpmSkJcAi7bndnbuX1N9TfUmR3rs6l8+DA7d6QmZMl4&#10;jDi/jCokTAVm1rHr9pctqAAU02X9X43dkX6T+mfo2T6f7oqSR5vde74swXFbtkMkWXLHhwOVl7iE&#10;WSPUFj1hdPpiTU3Vssw/TA9mc2TWZjinDCcVz/ju1oJimsDyPJq2jylNLL3Fh5LVzJC355aShMh+&#10;XBtVRpcuK09KaW4sKOS+mPrT6d799Uvi/wCCZGDiPmSBMeXNOX2+FmXUzNBJDGqSloiRLA7xgaVA&#10;BYFnfVHaPqnD+kFTt/e8mfNft4nhnXHTH7hlfhxrkiTLhyZJBFLHIax8uOOZWpgSVIGC/uR/Ra5n&#10;5S9xNhyvVcuY5nnHl5mzttP46zByzqLenxKdJU9Lx2quS3LYfMRvUeJKcR9clrsoPhzz66x9U/T3&#10;d8vsXdz2OeJ+8TYU7dpkaRoSuXpvDV5DqjKRAgLqXQ22oEdcs/h//E3sHbu9dhw/rDCy4Ox4/cYY&#10;e+HGIymOA0unPlSNgZBPIAxIRg0baim9HrZ7238F8jccf4dbzu5rhQcZY0jCOJcdqZTVu9TY6H3n&#10;Fi2vZsFFo9KYaeEOI7HkNIdiJQzMQ+llkI4x/Aj+H31jiSd37l/EXs74mR+LVsPHz5u35DZGUqsm&#10;VmDHw4zHDC9CXGcuXLs7BUuuu6f9KH+M38Ks3C7L2v8Agn3bPyXy42k773Jo8uAwQIkIw8fHyMiR&#10;n9ZkjWLMj0qrJHFr1SAsZvicHcWwU2wiYnWQTe3OT31sY8dDSZlrmKUpyGS8hBSlTllrq8VDwlS0&#10;pCQ4sK+lsvsXbM2EY+RhxSRCQShCAakDK4ZQdgdSIeAbUVsBfxd2/wCuvqXtWTJkYXc8qOaSFYGd&#10;ZXQGNI3iW9J3ZUllUON/5sm9uepSRBYTDZiodcbZiR0xI3xkBcVlpAQ0hlRCvj+NvqlACdAJSANA&#10;Al4PbMXt8Zhw4I4YmdpCscaoNbm3alAFnfyPIquqjvH1J3Tvkxyu55c2VkCJYtckryexPyrTlh7e&#10;dqB+/QkWOlhaVrsbKWenRAlPhxKfB86CB9x0CSQdbOtb9WBQG/bW/IJFi63A5sH5+56pPX2F0DQr&#10;43P+RGw2IvbpTVMaTr8qB2ogE+d68bOvA3/uSd/wPCekRuK/XgfawOfP/mNumGYWDRoXt9//AKx/&#10;y+/XLk1BSDtX40nY/Gyo/wB9Dx5Vo+N+PA8KIzf/AJEnxXkc3X6+TddSNKXjRbOlSzKKGxagxJqz&#10;dCgTQo19yqX2PkUsJQXFpSCtSUlaum9bUfJCfA1vXnet79PMF0CPnnex8XwD46aJGQAIzqaO6syk&#10;kG+Qbv488nowmQ2kBPxR09tFQSEjyT5IT18knRKv5P8AVv178MmxArfwBR+LIA/UbfI3vpr5c5AV&#10;5CwIsamLcXvuTvv82b6NIlg9QUghOwCFIHgHyQQnfg+P4JG/T1i80f1O5u/INb7c/wDr1DqLAggG&#10;zSnjSfgnewar5H9+mTyLWxL/ABi0hPw2nkuQ309uv+anbSk7QkgK2D5SCQdfkkjRKxwY5VPPFiwB&#10;Wx53JHyPO1gAHqDKP8pl2IZCpNjUNjut2dQNEAcGvA6z/wAS4ciQIkhtUItMuS1/G6GSlzp8g2tJ&#10;6EJKjsOBwH+5JB162EOasTD0wSSosE2t1VGtjsNiCAPt1hxiTzpqmfSAWQakX1NC7GRGvZpDubFk&#10;kEcb0z989dnvB+NP8hcPZDmGB568zT1ZyrjVifNv3KKbMtJ71RJjNNqYmU1tdY3SRrqvcU2t9mSh&#10;dev6r4kehe8xS99xYcRWWNsfISZHKBtbMkiGP0gDrDAg2o1IQWagCT0n+HH1LF9E97buU3a8HvcW&#10;ThzYcnbs6VoscRERuuQ0q7iVJVPpAHeRqWiRVafa1ccgcvNPU3MfvF90nKOWOu0Sb7guEzyzLsaV&#10;moyiNHqrW+mx6qThEGBcJq33r2skTvkuauRZCOqVJW6lNNB9KS44LtPTMjo6onoOkcmtWBbShq7o&#10;qQKqjpBrrneP4wwdzXFXC+ifprAEeQz/AIuGGPKX1ERX9PW0z2ImkVtUkVRSqlAbqdRsF4Q9tXHC&#10;Lu5oOBctvrayyGpmXzOUXOcqbTcCdMnULtZj0t+DNTVuPpfGPvvR24XySUymHY4ZeU3b4n05h40s&#10;c6KqTYwdEmDK0gCoLIFkaiDqb5AIo3fWC7p/En6r7ri5Xb8zOvBzz6uRipjwJE7+pGzRmSKFG0Aq&#10;tgNqJANkCjoNxL7uJWd5tHxWRSspkVVdas5DTTJ0aPHxr9qlftbEG4+SwdixpRdizER0JkuNrUwp&#10;bTjjYdfYkl7TA0byQPrVtMi5Kp6gZ23I1ABzRIVqQ0w+aBzf+IZEUojmjHqUP+rn2ARtekkEhASB&#10;YJYAjfySJMvOUnsFZduc5ynHainsbOwmQ4ryYTc+HShpz6dmsFDJmKva+I4wuQu5lxlSVRFgJ3IS&#10;mMfHtsDRuyRzlYURnkCuIwKUu0gkRSrEHZEvUwIAIGrpkWbO08GPIYVycqV0ghEkfqyln0qkYDkF&#10;VOlTI7Ki2C7KW6hmB+ot7QLu4uMGTzVlbkszBjjc2txHKY9NaWEmMXkxcev5UEKE4IUiL1mxKyYi&#10;wK4rcdTzTnx0UOXBkZMGPissksjARlkcITtSlvTCnf5c7DY+D0PP+gfqftHZpu89xx4MfFiQnJij&#10;7hhvmwDUdJkxBM0hLgAo0YkBX3WAb6AjOcNZkG4THOPKkPIbT666ocOY5gbtZVzEiNOO1b9XRqrZ&#10;iLGW8yJDVmILqkVLrEr5VSUNrdFn3FcjtsmlpoMd3i1OF1RSFQwE2lRbshYewBCHsDYA1iu3GPuC&#10;GRcaTLjjYGp4lmiRjvCJCPZG1EE+4FObPmjuEcP+2TDeWM5t+WrlviCZmXIEnjziTAcloLFhvJlV&#10;UeDFtLysyPA3XV3eEX4kU1g1dXtRUpqLRzJIlw8ZbbzTeb9SHPlSLQsrMiSv6QKyDXYQNCdVTJpB&#10;BPtJ0jYEXsn/ABPb8aNoZ5RGjaXEsgZWZiJAqyHSxS/ZpQ3pWjZ6vpR4Rj9XbNYdi3ukn1BdhtVc&#10;PFcZ9z1QlD4RBkPuRI2MGqdVKZdjodlvxFpcQ6lDjyk/GHSuyGOVQNpya3Oh00gKlAswUAtp2u7A&#10;HPVC+cWlfVHiEDd3YhnEh8hmNJqNAhmJO1XXTIx/j+yw+5kTqv3N0katfUVmqRyDwQa5IQ8Wfhno&#10;bx2qS826XHVNqtVtqMv7WFuuskeiFx3XUqHIVqtj6DqVB43Umh+UXwfPPQkmYZ2V3ixX1NagTMwf&#10;TSklTer45rYVddW3guZTkOIyaleHWV5Eag2ENE1OWUrci/cZU/VylVqq9T0BUl9t4S4qkvNpbjuN&#10;uhtouNgS+o0Lhi4tgFKekR7WGoOWIDaWqtgQdV2d+oSryRtojJdXZtZddmDUURTYLISKGxFCiCd6&#10;S8ce3bhH2hZjcWtXxtW4VlvIdHczYlvaXGD0MpylgS4gtkw7S3u65id9A5Z11cYzz6HmWXGW21uI&#10;C3Wx8RcHt7PJirHjhwiy6WI9WjqRSCD7QwBoD81XS9X3eO+/Vn1Rh4+H3STuHdsbtx0YisI2TGMq&#10;BWNRqD6siq4BckEFgFOw6YnH8GLQYvYVmCWHDuSVC8lvmoNHV89FnPoc26cekSo9Jj8PM8rrS+t6&#10;St5ynhx7Iur7toiKYJQHGXGkyAwbFlmlQxqze5mVGMhRW1EkgnigRV3tXQsmF3eHDC5GH3THx4SJ&#10;11RFY1k9NVDEGFCoKD8zORXit+oLz33L4BwzVZRS0HJHH+EZs9YXdhDi5V7gcGl19CuYw2LR2zx3&#10;HaNrK7/I4cmFBjUOMvMRY6JaFypK/lbcQljwx/iRkNFDFOqBFYyAwhqOglBZahW5GnUQCQt0mPLk&#10;yYyxNJlvhvJGzI0LWUVxYLtpjCMw8A+0sQSWPWa/sr9u+ee6Dkep5QwSx5QsLPj7kGDJt8ozrkSV&#10;hNPiOQVdmbuGrGq25VNzW0TJqpNdZVct3HamumLly01Ulf073TJYvbe4nPGVOfTUZGppWdjKypRa&#10;rL+5gX0KCu24467h3X64+mV+n5O0en602R24wriQ40McALxmNNRQqiiJ9OtjrcFWUimsemCk9pnF&#10;j9LIg82WrXJ97b1DMKyuLzJbV+RRKhyPqS1SWCpEe6rClYaTClxZDExllhbb70gLHXVyGNw2gNIF&#10;CqolbUSq70jGmVQwFqDYvYi+uIHKdHHoiPHXUZFEShFDEczKSVeQgkqzArX9II3pHmnut4DwP3z0&#10;XsrxjijHnMRr+JMntrLMLx+bfVNdyw3Al5Hg1NKhz8hnwZFbPqaWfLnvpRW3T1wREbUh1ALkcWRk&#10;HLhxowNMgUM5F6W1AKqMbJtSRdEAgA7106aGJ8SfOmlczRSAImsIJFKEtIdBVq1aQFQjUpLHgDot&#10;V++bDvbDOxXjir4GzPAXsxr6i0yDmPiLh/H7HDbG3y6C9e3V+xWQRUJi4Hj1pOn1kjKbjK3IFbKh&#10;2X7xDgIZiSJ53ce3QCSQ5MEZ9GLW5SMqpRf6y5I/MyHX6m6kjwwJE7Zl9wlih/DzSO+RkeikDTl5&#10;zK3u0LjsXYAo49IjZhqA2BqReIP1a/bDzvy5yRxtbcgTq2uqaHJoFbeRYjLOH5/iCWk/XZmxIYh1&#10;9vU37baXK6BXzETH24Jlvvut7aQMziTxZEz4+LHNrjAeMkmRZQFBfQTZj9IA60oix7Wu+tN3ftmV&#10;2zGxc3PlgIyXMMkVCOWGUu4jSam0uJQimOQNuGClbJ6++3r3B+2TmalZ9s9JynLyc4q67J4/yDGZ&#10;MiLd2WL1012bW4vZyIybEu3VWlRbWw8z9HPjOIV/xDjqlASf6y7FhibEnzIUTNxXRpJ9o3DkQlY5&#10;FIkWXUyjSf5hY2Niausf+Gv1jlxRd3xu3uZO3Zkcq40MiJkwrGq5KZDwvcLY2xYvq0iiHBN9WmyH&#10;2fcWZPPjX9lUZzYmLNju/DktpGnuS5zrTATHrH5T0N+rasGNR5kVmOWJC9uuFDjCFJGw/pvsSemF&#10;7ZgyrHTRNLCryRh1LWspVnCktqYHcnnaiG5v1j9TyI4m7vnxvM5aYRzFAdDeiymJHVLGhkUgDSDq&#10;XY9QtmPD3ta49/e5ELhvCuJIvLN6rHZOUY3X3ETI7XJ5YnSJH0MpbNwuLkk7Vk60/FjFU4hSoDpf&#10;ebDmtwO0GBHMKREIPVZAkSJEovS6M1afzWSdwT87nFdw75JlyoZ8iS5LhU65mkYAFmEhQ0wZVN72&#10;VUg7dSJcV3sG9vnFfHlPmWOR7HBsdlwbfHcgzSHl+Z20CztflrUX9hd3kmPkanXh9TCcefZDjMKO&#10;Y5gqDLaFZDL7l2Tvcub2zKih7jj4sojy2njSbBTKRxpjJe0lljYj3KPTU1THgdB7d2L6x7Ji4fds&#10;HLyO3ZOVCwwoMWeSLuEmFJHqkcekNUUciUfTdxI6EMQFo9X3weNhbNdGk8b45h0epYaioYlYu3T1&#10;g6hkSobfxxIIejuoYk/O2xNDMppEg9mWluKPrnPcPr36Q7JLLgdl7Xj9zWPKeHuC4MOLiQQzR0HX&#10;W0RaeZWABGhSpA3qq2SfR/1t3VYsz6p773Xtc82Os+AM6TuGZLLA4pJtBnijTHkqgyPKG8mgV6Qs&#10;ukvUq5F1V45nEi0tbVtuQKt6RZpD9cww2Z30k+y/a66CpgpYlSmVsrfYaU43DdkhPer7l/E3tohU&#10;9i7bJjZaxuPW7jWNBBThmVFiMjTMSwKuDGNOrYj29aP6d/hxmZM8sP1F9Q9qmwQceYRJI34jKE2q&#10;JKkaMOpQKXfH9OQKypcgsnpas8ynZjj0WmRx5MwOvtsbmZFMtKARpN1AsKtkSGoN9GjuyI63kgNW&#10;M+scdkOvIR9H3dUV7y3ae75/1N3ZYs7t6DCnjmkm7tizSzwNmY2l4oJWJKxiZRrRXWMhmVSfcQNR&#10;k/TeB9I4uXnYP1Ce65mLlRYWH2rJhEA/DZRp8vt6OEeY45LQCZFMZIkcEUpNOPcDk/OuPU+Ry4/u&#10;SgYveOVlExhEbForsOFUuWUB1EmwzrGpUCdX39VdqhiXDUmXAXRzZpiWkuBFSpY6viLiHPTEx8mL&#10;8acdJPwSmIZCxkEM5gVrYKyn0iNJQ0WNEHrB5ck57S+XJ2mdcCTJmjbuk8DPGJIwdMUWXQMLgnS7&#10;MGXYEEkEDKbOuNfcXl+SQslz33A4hOh/s7n7Lb8lVEaTBRlL9c5Or4K3DMfw+1n3Lf0lzV2cB52L&#10;IymjiRn6x2MmTEc2MPbA/wCHdo2kngHpgMg9FWaRWSRo0cuCJFRAkh9yk+QSec5Hep4CYcPJmjTN&#10;GiP8OzRTBFuPQsyxgNKyCSQzKbUHTuHrqIuYva9lmZSkwp1VmfuNr5+HY/fZ9Ej31txlU1sGjk3F&#10;nXoPJ+FY+6981040mJDxWBCnUdlRrTUy4MGqZafTq8XHMOJCJ42Z3ik/ENNL6IndGEhlWUUGKWsA&#10;9MaSqkOGeVx1h8yaT8YXRzAWmVcdkjXIAZrhkjMXuEe4Dl5QAGcujhY7NZ+EIeY1dvZ5PjeScbcP&#10;ZdQT4d3VYRSmvy6/4+gW6n5Vha5FCkV9HmeSU9K6HA/ClWjmQuR3YrMeJbvtrjIGxcGR5pMiOGJG&#10;jkWKNI1iMaiWJ/UM60supzXpmMWxYAsDpBtpO8HHxmxJDPk4sqkNIzyLLLMHUER0WhIQAhl3JUEq&#10;pA6s/wC3H3Te4o2eVOVmE8Ru40qJLqrTmHC8UyDAbqRNn1MiRZ1tJXZC5Ki5fXW94Kk2uZpUxWU3&#10;0ttDr4Uq0jCI3Y4ePk5EbtNFDHjoVqcyMgNR6hSOC6ICdImKqtqykFtxQ9x7n2mCVYcZ5zmuNUuP&#10;Ucgp5dBZ5ohu8aKWOONTqCrg8r1Wy291f6vlN7ib2NyBbX/EfHxXksU51ee3+v5Th1WFU8iYrGyz&#10;TYhJecya8sqOZFccmfUVaOinZdq5HWw6wKb8Rmq77KMOORtOQmJ6gKiQIrhQS5MhC2SFCggtQIvq&#10;UHZfozLwIBjS42X3aSCA/h5u7t24mc44kyI3lylEaJD7k0e5pSAEBNHqwPNNjzdzZwrxTzBhTTPP&#10;VlHt5OTzarkvi6q42Vf4xRNQ/wDCXJ2M8YUX1chpjEcllLkTIbMe4kymXa0T/nlMpYXMkuZlfTs4&#10;j7hHi94bLyVhaPBVi6QS+pBWHkao2b0AQ7SNpIPqLtVUf4HD+mfrErnduGX9P4mFjL3Q9s7o0gxx&#10;naosrFHcMYMJyzemtRCypaM0S3Vbfa3xFz77a/d9J5z5wdz3EanLLHLJeS51yPeX1rTW+OWmKxGv&#10;27LMgsmKmJDVbZwIc5mzfmY+9HroCK6DBSmOyoV/Z8SaPuJlzFlMc2sySSzpLqjMeq5AAVDeoDVU&#10;OEC/O+/iD9bfS3e/o7F7F2btqRzdtXFj7f6GEuNArx5BMkkUaN6hUY5K0wZi+uUtuetVYnvR4qdu&#10;KuEvk3j3Dssyumk3b9Lm+XVGR8cQo8O3rqeNZ1+ZUOSKlNsX9ld1ddSV1tkEV995Aky2kBM5yFuj&#10;iYv8qMywaJATFKzRwSLRawUsxqF/pDWWVjW4PXzdPJkks8ONkOYWPqwxwyyEke8LWlWNlRZWxqK2&#10;RYt/Xnvq42ciyaXjPLuKjMeTX2DuQtchNXNO9TTHmo1w7jUqtzGfNg3Vc0dGHc1C2v8AiW1tIfQy&#10;+8SJOxQnFmlgyQWWJm9jRGRghAJKxsxKUdmuqVmKhaPVQnfclcyPGmxDGrTqq/iVyI01SIGILTIi&#10;xSA+xgSQCVBN2Qz8Y58s6Cmcs18S5B7j4Csooai2Rgda3lFbjEmxn2UhzO75FjjlZAdj41iqY82R&#10;cVsNdixBcMWMJ9n3aVjExgAjwxrPMpbX6rL/ACyCbZC2kkclgBZoAA1Z6CJnndxlZEOLAUjMACyk&#10;TSflCL6OtQRXts+kRbEn8olmB7r05dAtkYzxBy9aGFCrbRblLk+Y5BNhtz0Sn4jNO0zVRorEh2dX&#10;MVbFfNWwykTkOz2Y8WJIQqYT5KsEMULkldWiNQSCCQDahDq4NvY3J0gbiyYkK0zTexyQrszUrr+b&#10;2C3jCtRHtAY2BdX1X/3We4P9TOvxPh249tntjy+DkeRxbm7zrF7KNj2eQaytcaZFBWWFnLl40/UX&#10;gWhcqU0hpanhIlsKdSIDX1Eb5WQDE2FgfiTpP4iGSZIxG1IVAawHINghTVaerTsHaPp7Ok7in1T9&#10;Tv2GOMIe3ZOFgSZpyzqOrVEUcxoQLuSmLsdwtdMDCPe5zpZMUeP++f2q5TgtE5idwMzbfoIuUoyv&#10;LokmJEx6pxyiZv54eqn3FyLW4kutxq+m7sML+RoB0TRdylEno53bZsBHSVopIZUn1soHtKqx0Ag2&#10;7NtdDbpO9/Tn0/j4gyvp/wCr4e/Sq8AbEkwJsKVFkW3d2kjUK0cgCCOMvrJ1ClFdPDBuY+DMk5Aj&#10;YtT+0/ifB4U6NSWDubZtdUdHCnQpgcav6+lpqvFLSYmzp1t1b8tFlaRWZESWpmA7JcAeZIjn7bM0&#10;axZMJDagQWRZlIY+3QUpdI3D6qLe3Yc5h4+74wKyQShgYmZwsjY3pOjaqmD6i+obxlBoQljqYgCe&#10;eTOS+M+OMutolHm3tux/C4FbYSLWPmuCyq6Lx87UPwfnnV2cswo9Ndu/VqdjmgluSrFa4spcVxta&#10;WUGeSJo3AjVmx0QmSW3R1aM82oERBsE6GsFqBokBsEUmbIiK0RnlmEEWNqjtjKyiNQZGVyzNqUBy&#10;AQSWI2PURtfqZe3h+LAYxvlrjmziNwLeSznd/TZdXUFhFqIqoUhuxku3KGa5Sr6O+RUtwo9s/CXD&#10;fj16m3UyFwf4lgBYpmZY4p4maIq8hMmgEOVAXU0jEEhSAaO4AN9XWZ9Jd77bkTduzIdefjuqzxFo&#10;SYddMqOyymMLGGUOyOwuwGLAgOzjj3Ccw5hMx2/xPnn9PTJsXyGpVOaZGeXUOxYBZUmT8TDmSQbm&#10;e3VOltyMzYxYiA+86xMQppCQZIJlmaL03iaJ1VpAzuslVsY40a9WnY6qo/mArqpnxlxlbXjzxusj&#10;RaiLjMlUVaQoAQWsqFJBWgtm+pVwLmbJ3Obc2425txPieBJo8fh5pBusX4/tM7pchxc36IiYb+Sz&#10;X2pEa+mV0OPLlUZfkRo9XcxkpbcU0t50jI7ZkzYTZzwQRxfjmxIo2kMk8yxwpNHkhXVgqW2j8gMc&#10;sZIPBAMHdsfH7qO2epO8g7bFnerHAREjTZMkDYhlUqRMGjEjprsxSKSACerU8B818Rc1MZFIxrEo&#10;mKqxKUmqfkPce1tBDvI9u7biklVS5LP7hFUwivW0kOJW59Q18ilrbUhPoKTEKqx9NwkaoZCwKKDp&#10;tioslkBVtRIVQbAFEnq8WZg0SMKebUY1CAsy6gFQ8lZDqFAWxWyXFi/K9iXuW9wHtW9wPuRwowsh&#10;YxLPOc5eT26XKOTluSUeOvWjkQ5NVRZ8y9qK9VvXxFmbFnPMFRBmLjxHfo0s8k+ouwv3jODtIcV4&#10;TlTvJDjCV5YBETBF7tSomtQSzb1e4Fdfb30V37sPbvprtQ9LC7mTi9uwTi5WZ+AiTOaVlneUgRTS&#10;skbgqEFER1qJJ62y9qXuRpPc9HzLhzCeVanP4MpUd29w7lvFE0lnPq0NITYXFHIxpTSILbrrLjMm&#10;pSx8ynGnpEt4x7COHNH9ARQ4XbJsaeeaTPhyJJkR3DFIJAq0LCqI9dtpC+3VRJu+uK/xxxZpO9wd&#10;zwu3YUPapcePGfJw5H0JkB5G9F9byMSIaVJGkOpRtp0kC3GFcVczcFQ0scZYfxu4wJ15ZZxK/f3a&#10;+byHZW051+BbRZb8B5zHmayM4hqVXS/qUTvihMpWhEdxTnQmqdIzSSSMbMbrIoibbU4ZCdWojcEA&#10;LbEHweCesxnlDiSNFKhWVllZkQGlGrSVJBGoiydhRoXl3fe6DlS09zFp7NJ2EZlkyMumNS79zLMh&#10;4+kVtDl84LtHTRsRriLJocKiAiKZ8qNEcuo6GDBrG7FtAXQ99DdtGVmTSSy44x0VMeGKeTIMzvaw&#10;wpr0NAVBJlerIvUq3eu+njF3ZMLFgjix+5HIdi8suNHjegiH+ZNIFMvroaYKK1KQgBbqxGHcecGX&#10;N7kE/mvCuKeWOUTYR8cwTGLqoavMrx6C1HlRYFFDppt7VIkSp1vHkWqGSl1ybWRZy2kod7vDlvcM&#10;DvXepQMFcjESIMx9SZscuZFDR+tHG2smMCipP+8Rt12Hts2B2DHc58kElspMkYM8bLGxWRopChAD&#10;MSAyitWkWSCofdpyXmOM1NnxVf8AtR9xmV4BAU2vFX8Up04g9ibEfJZTVTEwi0o7xVdQVmPRZld9&#10;BIskupfrYkdl6KlqI4pe8+nT3rA7eMDuEb5Jg0xQTwn1mmUflE0kkg0emAArDelJY3dc3+pMT6b7&#10;nntn9u7jDi+uzPPiyxvEsJC+94EhiLFpHN6dJFs3IGyRx3d5Ly1yHnWP8Me4nObWdFsGsZkRsyxC&#10;DXQ6nJWnLNTuPp5PocOlPLk4+/Alx5CZLrbM5UdmRAnPKkBQG7zhtm5Aij7jl4jRSh5Pw0WPIiEA&#10;B4CJkZC2kUJCQ25070DJ2zKbseJE79tw8gS47NHJkyTiVkeRikhSN1MRBstGwAb2lurU557cucc+&#10;oK9PJdJ7Vczi0jcJdiqzTyQ9aWjdZ8ZeW3fWVkippJUlhKw9ZGCRGU648lO/Av8Atc/oMMf8kG4V&#10;Y0kLsaIBOpipYmiQBV8dYvu6Plo00jI85PukNejpDXpKLTewe33kgLR+Sa88w/pvcicr4HjsDi26&#10;q/bs/IySda5JjbXKGfZzQzKR+vcr4DMCZTS6yvSy63IkSHo7cUNqSuO22tLsdLpNnnx7d0GjJCCE&#10;zMizKsILs8Qjex72KMxoEaQL3I6EwBLBC0PuOI834n8Ms7wFp0VY45fWiIYIiBlCAhWsMQSB1bnj&#10;P2U1+L8A0nEHK7mCcw2kG0VPdt8mwiLPq3WEKeYiwCzNbNtORWw33Y8WfKmOWCistvPlrsCHiyJE&#10;HU06OhWRSFVZGqwdOnSDYA3F1YB4PReRJOzpNHLLFKkitDIrszwlaBqUMHPBqmBsC746OYr7P+Ju&#10;HaXLJfFuPrxh2ZZPZVf47hbzePUtvNrmEoiw6ioQ+uNSvVMFDr1MltxTS5QV87alvkiTtTY/a8l5&#10;MaGGA9wmUZB0a01OvpepKRYKmwsmkBgv72R9Rd07x9T42JB3TOzM9Oz4zxdu9aU+pFCZPXaGIsfz&#10;sw9RSxIZxvvXVWfcV7v/AG+e36NTu8gc9rxjLriv+fGavOcgpzmi2ZTL4vZ8M0lVkz9vOdQh+EqD&#10;ktNDbsFyCyylMZpEhvQTxwHV+KjwsSJC6P6WsRyBCoRlhf3pGQdYki1Ka51gjrO4YzZHvGfMy5GR&#10;WAkWNdBdXL6pQTG7+wr6cmllZuCpB68jP6nXLn6afuDzyPyhxTl1xWcgWEGfEv8AF+IuG2aXELOz&#10;P17beWZxLfkVxorua21Ah5PFoqdUKM+4yad4umXuny07ZBEXXPeaUKrJFEpcu3t0wtJIE0op1FWp&#10;mK2GGoitX2z/ABqRVil7bBDHGzRhpchY/RS39SUQRFyZJLVWSwurdWCKbaHFXFfG9TjlBbYfhtE+&#10;xYU9e+1dO0X1UqepUc/JPkmzZelx1Lc+VLaENo2gJ0VN/G4q27bgo8cM7KJPVAf3DVQJ3A8gKdrI&#10;G3VD37uSD1MbH/lSJ7CyWL0gGwFNAsQfH9J3qupQvGHD8CmkuMpQjoykILKCpH2hEdlz5AEABKAl&#10;tCEp2kdU6161yRrHpSMAAjagPsKsWeT/AHvx1z2SWeQlmfXVlrOw3O52BsHcHk8bdIcaG4uYDK+X&#10;ohKQ22W3GgtShpSUhH04WCCpKkhKgeq0gnxsiNirUwI55sfFV+m5qq+OhiQQxIViTQJeiKo3VN9u&#10;a3ayKG0mwqN0wEB2J9MlxskAsuxdlZ+9tLrndxvqknaUpUVdSVb8EFK6qbNkbXRGnTXOrjmt7+3N&#10;9VeQGOyBQdNqCNy12SFsltySdI+SQB1JWM4pGaYajN6Q3IWnSEP9lq2T+AsfWODuC4gBKW+x7FQ2&#10;D6c2lWBr3j3D27V4FE1W/wBzyfPUGl3jIcjS7x2uq/cDX5diDYvbauCOrDUuOpRBYaLjiUpQGw33&#10;aaW6Wldkhaeq1deqgkqUpJUtPXQ2r07V+ViAaOxIvSaFmzwTsdt66sIccWopm1aloELZLD2sKJIA&#10;2o83fTmlY2p1lGmSwnYWVfCnyn5ACoOPNoAUSkhwBRCdnqQSSHq4BNsSSD/VQuq2Bv5BB/1odD5G&#10;PrZbXTpNkKtNWqzTDggXY+Pkb9IkrH2pBcAaVqMVHq5Jj/eVELSVxwp2SpQJ2rTaknYGwPPodl0t&#10;Vi22vcDYc7/ttd/vyResaVj1adJCggkqDaqR+a7HuFAHffcnpHdxIPtK2hLpjqUoiOhfxlQJIS2B&#10;FSVu6PX4t7UTsq/gqGoGrANAr+vyPBPJPgH526haN2N2pYOTWwoC7AIAG1bC9yPHUYX2LodUD9JC&#10;WUqdUFyVllstlSgtbjL8ULOkpKihLqU6StSgdEBxpxTAH5u7I+1VuSSK28A30O0QIWgigsxbU7Lf&#10;uJB4G4ABJB2A3IonppwcNjO2DUeLHgl1kkl2CZUpUZtIJHxxjYRtB5S0rLvxraAUUFo9UpPjkFKX&#10;QpS9CqVssx3F7kk7mwLoDfY30+GETOYdbCVjqcpINlUjWsa/1cWNtzuBVdPFvAEyGndRI/1RaD4W&#10;2p9lRUwQNK+KLKcLklKfjX/kONtAJCtJ9D6WQBq0lnIsULN73Z2ANFbI+PsS5NErEIGCpGqoqqaI&#10;WgGYLYaRx+YgWT+vRx7COzTap3yyHUK3BSqOthxPxJCgwoimidPLJQyQsJK1qcPVa9K8stqVQI1j&#10;awBpIoageSTf3Ox32vppxoVdpC8+kpWsLpVg3COhI06Wo0TQBBFk9KlPhiHZoYVFjMBKEFxDzUsW&#10;M0dwShxSZDTBAQFojJcShbqHHUoIKlH14tKIwzPqU2C7AllFEWANz9zfG3A6RMNFYKQhIYOURkUM&#10;QbIY23i6vgkkeSZvOHyEVyEqL7fzNodO/wBvZW2G/uJSXROUU+APif8AjQhSBtSkkAV6TmQ6SBQ1&#10;KFG5YD+txftGn8tXYO9EHqyGOqAynTI0pLKSy/yaChYxpFsADyxFcg1088VwJb6Fy0qVKQpADbba&#10;ob8lTaAEdVrYYSz1KFPJccU2psJT1Qgq0siZE5GrSwo6R7PcdjudJO43o8Hz5s2OFCqopdCNCswD&#10;HZxq4Gnk7G7oGgCK59aFdQYJyi/j2bxL/EsmgVMac0xIxnI0XlQ3PcS/Bs2kuwEOQp4aSH3GG5am&#10;no0tpICULa+U/JmN3BM2KOSKfDmjYN6rY+SZgHBIOhlFMugaqbSw2HFnr7TyHyu0tlYcmB3KGZ3C&#10;IMzETGaSCw0ZkV39SNg9RyNGZUKk7Gypg2w5ExP2/UD+CWtLkdBX/ubj1EZy/rqx6oyG4cjrt6zI&#10;2LC6SlVY4+Jiau2ahy0NlDaYBhNLV6mOTjLDIAXxwulHZ2jRgZSQs0bK7KQx+d/99dz1dYuBld7y&#10;4poZYcqYwtXprJrZ8Ndf4KeGWKG3IBQtGdLKCYn1DV0v+4Pi1nmvjibhcI1dqbahfLdLljyXqfIK&#10;WVXLiuyYS2ErhLlF11iW4yuKfhcWlSWWmZDTvpkoWYtHEySSiJWBmj9SJ13Ctd6d3HuCboTYAsdD&#10;9ryhgz+tmQuIRkGF5cUMk+PPrDBJUJEmlUJRGLaJAuh2LKw6xPj+x/OsSzeoz2ljWNc9RoYdz5iD&#10;NrrZ3H7eng0jTzGNsx5LTjkGXNKJLKpbARDmIkOJlJXMjxYzcvscXdAIg0ErvECQ5oxzLoVo1JQn&#10;SdO2lbIJtuD1s8L6ri7Y0kzxzLC7SoknpC5MeQllkYO6jXoVtYuwzBwCAT1BvH3M8WP7uuNaqTGZ&#10;F7T5FkNt9ZaUzVdYmQDYvyULtgiU+lpyRHcctHAta2psmSy12TrXP+0/SeLg95kxkXUdbOHVzPJD&#10;MjamDE02uiDqYeoQV8UT0ruvevxX03+IVQWlw5FMYIVZcR4FjVhQ0hAGVQtnTwFcAXd2R+spjnFP&#10;Kz2O8u3NHVQIU6TWSJsXA8lfr3YkibIajPItK9Fu/KEF9LLEiVUPJYQ6tz6+KNfG10PM/wAPws7H&#10;RZ8sxzYbz+o0MTRuUZi6hipkEike4KwXUNPuOq+Q9o+hc/6m7TkQxYUcOXHlqEhjzpI3jBiAUssj&#10;DEdHXgyqx0+5SjkdXV90WXYvzJxHcRbPJKvCFxqqmyCVlUWxcRXtwX9WUWY9FSt+bNhuwiZ7Vev4&#10;XH2EvxpMlk9m1ZvHy83vnZsvLwsdh/1mTFliST1DpVgUmNAtEJIHSYqTrRbUk+bDsfbML6V71iY2&#10;ZPNPHIfVgScRxyRyQyFHiVxoRis8DwuRUclq0dg72F9sCMfwvhDEcYmci0Wd2VbFeKMmYW1Xwnnr&#10;GKxLQuNDeDLrfSLIaX8Un/iA09p8FSkrcue0doysDB/CzRtIymR6VJGWMSquwDDVpqyGaxZ2FV1l&#10;PrLOPd/qKfPgjbFx5lx45YmMXrznGdwfUMbuilmqxGTuqtq5AUZWZ4ZKewSK9Ihcg2UW0dqUTKuP&#10;XREtIkuyGpVnFKpcZQmRozLVehpmaFlplakMkpUfTz25HgjgUBY/dDrlRwyhwQ8uqNFl1BQEUAhV&#10;AujRvypmwnus0XqYbZEa5MUK5AlqVFDJBIJGeExtIzSyqQ7FnO+wUSVAtrt2lxSAa6rjO3Mh6HMY&#10;XHaiNvNOx5amDW1LUib9KuCmOlMh5yepYKVdexc+QwYOPFj42PDK0LySO6FI8dseJtIdUKRPIShU&#10;AgsLLE2QCbIE+JCvcO6Znq5TR4MMeQsrzvPLAytFrGVlqsazidpQVQIE0mgTpCpTrkD2h18vJsqz&#10;XH5smJdNYm1QsVVmiDZ4nauTKmRTIlRqyfJecgTqSOiIlJCG4kaMzHTXoQ+uV8lTk/TUMH4+btJb&#10;Cy5hG6vpWaNmRWT0wre9EprKR6QCFIGpAB0Htf100q9tg7rEuXiSvkGcJ6kTxhZlnVpjGuh/UbVo&#10;J1l2aT1LVrEQ8L4lyLwrU38rkfKMcyLPm67G2Mnl07NJXScvVAspdTX5DgLdokzp9jaxo0WDPxq0&#10;ri7JmOxoFBKhNRoynCZe5GHHiwRNHDPEpd0ZE1iWZypWKSYIMgH0mZNcZKIxXWtDqH8PFmZhzXxp&#10;rzgyRMryvjLHjxeov4tYdQxWVJt3SYRPIhBRjpBvo7l+Icw4ulqovGFPTa0Oww30RJiqcbW0W3Yp&#10;2p12K6h5h8Nlxv5mJEda+7ToSbj5hdVnxZ42lKWjqVoAVyEPghvct3Ro7HrJp2ifs07pl4plw5JS&#10;uQrNfqKTqJDkgJqDadLgMuobcDrFjnj2ce9Dgr3DXnuM9o+Vv5hjd9g0lWR8RZhbOSK4XFI+zaMs&#10;Y/SzlR0sxJ02sqrWucoZ0K9r7tclmCRCW0hyg79md6yGiL68knI9s4ZtWJi6P5hMbEagsio4ERZ9&#10;QFKavrZ9hf6bZMlQ2PjIVRGwWJaCfK0GKICRFZYvUjaaOUzsqAE24DlF0y9lvvCa5x41wJ3OcPzr&#10;jvJZ9AiHOi55QzYUO3uYT8qvnvU1wyx+1lFfLr7KK/UyH2rqBCgGTdx4CkMCeL2D6hmuPB7kGjkh&#10;idHypVkGPmFWAEuMxjRY1QNTRMWKojO0tIQ+a+rvpDTLm917OiFZJ/xf4KD00yMCE6dcEkUkrPkt&#10;kSAvHNFv6r+mIB6oaOz1xkGJcfT2nbyeKiBOnMR2blbbq6gyZ5LkQyrBoLagiSQfhkzFMxFdkJ+c&#10;KcaSvS5fdsfECtkzLHGxVUlcH0TrrQDILVAwsqzkIRvqojqnxcHuHesMthwJNPoJkxAyrlH07Rws&#10;UgBlCsNLKjM4e1Carp5UGeV1ksyIqrVVc5LMSLZyaqc1VWDg+QqchS1N+YwDRLc6Q2xDlJW0qG/K&#10;S82VLid4xci2QTek0hVMgwOIJXFkiOQi2SkNSMFjkGlo3YEHqm7l9OZMC+lImJ+JWEzzYsOXjtmY&#10;y2BongL3rtt4Ymkkj9wlSMq3UkypLjbaJMSM1IkbQEhCwlLy16CNuAHqCdAgkgE+SBv1cs9oWRVZ&#10;jRUWBqJqtzsATzewvyeshBBG7tDkTSQw0zG0JaNQQW9u2o1fi23q66Ta6wccm28O4XDlImlAbr2W&#10;EuuNRRH/AOKj2UYqeaf7L8JISW1tj7goqB9DxM7SZCZDQvHKqhYKDtp0XKkqElHBNjgqV5B2PRud&#10;houL2+ft6zwnGDeplyuUR5jIRBLiTaVeMaK9pIcOTRWj0esZv0D1OWKv5aqSTGlOsOtxXqgANog9&#10;YBaSp1Drq/hUhK2TFbCVqCkaT6SXI/CnG0wgY0oKy0yxvirQ9ECKlLh2Ogoun0x7iaoETDx2yo89&#10;HzNGdABLAsqtNHn/AJmySckMQrIqh0JSUTMSqkHfoSz/AG9tL8KRvrYOR4krswEpliT/AMO2l9zQ&#10;TJSUn417JWkdUnqS3tmcMZo5YWT25LQxzAppEyyNoUSsCPUAFrudQFb8X7A/GM0WTFp1YaTZGPUh&#10;ZoDD/Odols+iQRqWhpJs0wD1TDmPgGLlOV0vIEa8jLp6BLATTVyRFlNRoH1MuTYolRHWZdqp7suI&#10;9XTnJUVtttD0b4z3ZXz3un080mTDnYuVGMOAxv6MSkShIhI0j60dZJiQTGUk1ogRWVhTL13j6G/i&#10;G3bu35PYM3t8/wCOy/VZc3LJeL8TkiKCHHKOhhxowumYSoqMXZlcMSJOqScR2bFHdcpcnWVHMp7m&#10;eqexjEdl4Orq5UCNKnJaVHUJEiK8ylaZL6SylqR8roU2ULDfqi+nYxJn9z7wss/re5IYGeNnx5NP&#10;qlUfSzUwIZkIBJtd1IrtX1dC8uD2P6fjlxpYFSB+5yshKZMLMsRGxWPRJJfuFkEKVZWB6vK/kD2O&#10;YvjGS1rbuTTLPHouO1EhKwiNeWNyhAYnJkxWEQ0SXFoahsOuNNrcYL7fwLIR16Lku3bu3wZKVkZE&#10;0UeNFI4CPI+RaorKoEfkKCBY3A64hi4cXdu6dzwMuf8Aw6DGz5O65UWpXWCDDKu0ZSR2lWM287qp&#10;KxuyMKtg070uY3cl+vo7CmcqpwiLesHNJmQn3PjLTKoM5tpphff40fIl1hiSwSWvpVhPzm8w8xpQ&#10;IJMd4JSC0hJSSNgAVBSRdrNAUVUi6UMAT1z3O7B2+KPK7lj5seXj+qExkDPDPGpk1uuRA+qQUHJB&#10;V5I5B7/UFlBxlFxjTMBNTcOoS9PM+Ow/WtuOzWjCimTLYVGZSp2Qylg7dXvyT5+NQSUlNHAV9IFF&#10;ca9JsKbRbI9xAJAIsE/GwHUXboO4xZH47FWUwxCF5ockFseRZ5fTilEi36T67KhVNKL9wO+ZWR4A&#10;9x+mnrG7DIsloeSM1rbfFMgfEZ6bhzbX7jPerY8CO459e4u1dhw5smSS4uvUUzFurjNKHP8AJ7Si&#10;uzCWf1814AuKzMEEcLSyMkHpmRTKZHCyq60VNqW0jr6A7X9SPnPNrgxlTtGHkwZbBmcSS5Ahjxp8&#10;pnSFxFHHG0uNJCCQzANpGq1j3RXuXcYcFZFyRw3FsLfLcUx0wLGVAiDIWsgl2U9mBJtWINJKDikV&#10;Y+tEhDVYGob0xXRRSVFe5w+9Sdp7f6mfHJkYuFjoYoZCfSbJMtArPEGlVY1B1h4VQWAjNx1yrN+n&#10;n7p3WRceVcPL7jmGRWjjZJI8FYGZo5seVWV53BWWEq8kjhDqhBNrQjm7/DnIfEK8iuaORxvkXIGH&#10;zbfHc0rGXIU+RdVldIcRU2FGlT78hNVbLYFnYuQw7Ais90uL+YuJ6Fl9xw8vAxjjZeJbp+Oiw85Q&#10;Q7xDW8Goq0iNYPueNkBCnRuK5/27sObgd2y3zMLuEYgyou3z9y7QWRkjynWOPIlx7SGSJyVaQApI&#10;q2RuLPne9u7/ADb/ANJM3h7LpmVZhwjV3xquU5cXKYlOGbexsYUVrIMSjZGiKuVPeNi61FEGCh9x&#10;gOyX5BFc26jgk/1wn0zh9zky8ktP3WWaHAxVxTnRY/dPSyZhLkiCnjYiMASEBGARNI6+nG/hxk/U&#10;mZ214gWxuzIi9xz0yTitNgRxxVFA7qxltnUlNIdVZyrqQC3rP/T75Kwydxlf8IV+E4i/xk3jkaqq&#10;aaXgd5XZAhbX1Dd7HszayFTLnGpBcbfp7y3uAuPMTYOO3LzTkZpHPh9XNL2efCz+2w93Hco2gkbP&#10;hlknBeEyhMmNEhZECqfTaSbHji9jeslgMJ9bfSE3be6dq+ouzd4zO1ZnZ5sYQx4HcRj40aRH0ops&#10;czHILSqwjSSPGxcqbLWR1aKTTqXN7gDg33CcTcncu30uyZscLzH3H5TYYrFrsgp7CRVBebWMagtK&#10;1UmXGs4lHKplNxnIymJbqraDJkty5CGx83zT9U/SnfPqX6r7f3r6cxsPtBxJMPHj7umdDixy52OY&#10;1TKaKV5MiUxSh1hy0VY54I1j1SSICfp36Z7p2rC+nu5x/UmZkZ2T3LtuTlydtlwsrKTHxcrHXImX&#10;11ix8SMekyjJwWLT4s9n+XE7XvLydhNbniuOJWW5vMgTcNx3K/qvoXriRilzYTKyImzkTmnWW23p&#10;rUyMyisetHmltSHn0VyVOh5tP6GfTeR3rHh7HNnnH7j3L8ImP3XJw5sn8K2QIFDTxq8ZJE7r6n/W&#10;AhV2bS1bdfnx9TY3bZYfqOGGKfAw8nOjye3Y8seDFlxY6ysuMsmh2Vo4oGJMeKzkoNT2xDmMuJ1w&#10;r/HckxTKuLKvk/D8JeZlU1umrhTLjGJFhIdl/TxK+bHdXYxy6l+yiQ4bgdhBZaSy+lUdr0v1Wvbo&#10;nyzPgT5hfBfuH4KLF/FE5SSMY9AQF/VmkST01EbnWrPa/laL6Ln7wsOA2J9RRdryPxp7WskuXLiw&#10;9wxIoULLKzkJGMeKTHikmeRA8bonuKs6Rdyzw37cOSslr47mOx83yjjCcvJG8GyXjxi2TT0Vo9NW&#10;q2rxd49Vy65/52JLn01RNcEF9uHIDaliOFYH6Rl7X9Rd5mgkxsjF/DxZDtBl4kg1wpNHL6coycLF&#10;niImYyCFWKo+hgWWx11Tv+d9Wds7Es2XhdslhyvwkcOdi9xxslhnSR+nqVcTuGYkiCGMgZDCMzU6&#10;yKCB01pvDvtSn45Oz69zSkrLrLq6aJGeciZFWm+DFjEXBfp8hfvX471hAhxGHK5iss+yq5lDjMF5&#10;hK1BW0+of4S/T31fiO4myUmcl8TNLJP6AmoyQrHNSskmn8jN6y0dLKAR1nfpn/pHfxC/hv3A4cK4&#10;sGPjS4b5uFjIcMTv2yY5Xb8oSwhzHLhyuZYZVDL7jrUg0MS/1QvdJy5j9JR8L4O/NzJqDEae4/zf&#10;ivCM3yfGoWKSoaY9WvLXJmDW9fWSaOb2RWR8WtpVzCcflWUSZBblMRV4nuX8CfqTH/w7HzO/yd27&#10;VhrkH/DBDPjmXHJV8UJJDJ6EZidHMUEsk0JLM0g9ylNB2b/pG/Rmdkd7yU7PL2bv3e8xMiTuhyMb&#10;uGO+bIZxl5EsE2O88ks7TIZpokWQ+kNFkkNnPi/OHva4UgYxmeZ85cEPYi2xXw5OH3fNNTKz2vjS&#10;a/LseBap7y7nckxJMxzK5trKhS8YddqHYkMya+DFp4K16bsP8M17YY8k/TUeGysULdwzsM5C64JI&#10;zM0MWUxg2yJS0YKl5FBddwOs99S/xWwO6JL24fVEuekcbvG/acLNTGsZCzpAJpMSGScq6RwK8kbJ&#10;HGGj1aVU9enHi/ljGuQcLx3JscySry2BZVsPpdVsqK+1OlojNNy9ojoZbYeRJS4t5sstdO6FJbDT&#10;jRPeceDTjYwULpWKJWCMGUemioyhvIVgB+gB8dfFndmYdy7k8iNG0mXlSqXHphzPNJKGVSKCnXyt&#10;KDagCupWbte6EL34UAdefIGiVeD52RrevGj9oHotYSG42F1VUAeb5P8A5/PxQfiC2xNnfbcWRe58&#10;Xz8feujq7QBvupRGtknexoa2CSrYP8+TrQJ2QfUoh4IACi/223/bgbfptXSGRtSlfJA52N/Ng8+T&#10;XG3z0BJuBDgKsnmZn0KXC29OZhTJMWOW0l1f1Mphl1qMhLegXpK2mknwXQVA+hcqVcb0gxYmVyqs&#10;sbsiaV1M0rqpSNdI5dls0otvb1cdp7ZldzXNmiWNosCEzTB5UjklLMI44saNmEmTO0joBFCrkC2c&#10;KgLdOOhgoyhqzGP5BjFrYUcxUG7p4V7XyLellhtL6YtxEadWqskLZWl0RbAx3lslLnTqpJ9EQSY+&#10;TAuTjyxzQMWX1EdWUMDpIJDEKwrcEhhyeenZP033nBnOLm4cmLlBVf8AC5CtFOysAQyKyjWpugRe&#10;+wPHTffs2EgalR3UFTrSH4kqPMjOOsqCZDSJMRx9hbjLm2nUJcKmlgNrShRANf2rvHZ+9xTzdn7l&#10;hdzhgnkxp5MLIjyVhnhYpLDIY2bQ6MpBDVvdbb9T/Uv0j9TfR+Tj4f1P2TuXY8nMxYc3Ei7jiTYz&#10;ZOLkIrxTweqqiWNlZTak6SQHo7dGI7dlNLaIdZdWClpSttMGusJ6lI+RLJWG4jDi1J+V5pBUlKkj&#10;sFK0gdkzZWfgYiM+RlQxKpp/cGYWQANCanvVQoKa3J89Q9t+n+9d0kSPCwMiTWaVmjMcTbFv9tIF&#10;iAoE6mcKNwDZoqlxU3mMyGY2RUNpRyZDCpMZq2r5EJyQwlfxrdZ+obQXW0rISVJ+3t4BH8kQZOPl&#10;BhBOsmlgr6D+UncWKH5qsEHSaob9B9w7fm9v9M5mPJD6isyagNLBKLAMtjUt+8E6lvcDpJ/dYqUk&#10;lJ6pA+5LKik+PI8Aq7eBofgfn+D6NEZBBJv4vm/ve9ff+9eaYyKSdNgAfBA5ra/18cj9T0Ai1DiS&#10;WojbvRJ6l8qaKlbPnoGyRv8A84aOxv8AOpViA34/Tf8AzPTDKQKrkEc+SKBHFGthfnzvuSnW9quO&#10;oR4kNICXAsOszXQpJT10j4VBRJPkDqDrqe5GyHrGvBJHwRXt88EUfjwK8dR5MhKEqoJIsXqq60/0&#10;3xyCLO/npnos4DbBanRZEV3ursYjToYIJG1K+p7AK/Oz57AH7lHR9GRo4UFCL35IuueA21/Y/wCp&#10;qsk8rIpLVZC2RYoke7kgf8dxXVIPet7Y8Y90eFVVJX5ZNwXM6eyr5OO53EatRZ1FWLOFZ3VZCRXT&#10;a1tLd/8AtUCLIfVIS7HbbD0VSZDTag7Lh7hLjv8AgnWLJ1LpcuVCAWbBW2D7kAjfcgmrHWg+mO59&#10;qwu6xT93iebtwilWSKNFk9d3RhGHRmVSqsdW7eBXI6y1rv0XclVdNZBknunzXIJzrLPzTmEJpbpT&#10;rKpDkJLV6P3KWiLCedU+1FdTIaQpx4NJb7EGHFx+7yyxtn5hkCLo1rNJJKoWyApIRSoZmYAsaJIH&#10;PWg7r9XfTOPjTr2DtBxJpJQ6o2OkeLKSVDSOFmchiq0CijUqLv56Cz/9J3mPIrFVjkPub5MyemqV&#10;R2KtCcjYm3v7FVQ5kauiS5c+rZZMyKxJVDakNxHEtRlvLS2lSmmVWadveRvdnyRxkiwAQ7aq9wYE&#10;gOeGJFbDfqgX67nxoUEfZsWSSiS8ZYQqFa2jMN62Uj3KwdAD7a46pRknsv5g4CbuneM+V86gvmJI&#10;jLyORYyE5NWtOzlus0tQ/Xx4jSLB9Ti0TrMx47KYYkJbbjfVSA7aY/a8rBWQY+bIvqhgGVQ7enWr&#10;04tRVAZCArSLpq9gQKNTl/WmN3uaB+5dpgeCFoj6JcopnjZld51XW4jjDAxxszklhZG1Z9owzl+L&#10;U3OfVnKHKas2wfMXZ1RAyHLpFzFbuGLJbbUhbaLFyIqW9MjRpC0L+5ksflL21oq8zAy5O35OQvcs&#10;7XES6KXZwSpIStwObOohhX5R86uD6i7Ye4YOAOy4REqrjkhUieJTWtU9mpY9KrsrqdRAJG/TZ5K9&#10;2vvl9w/HVVxTz3yTmlpg2LZ5YZHJySbYzHbVphgOuVVTCcZQ2HqeDaFczHnXpKW3ZaPhE5GtHGwf&#10;4hkTRwmRmSlLMIwjFk29aVkVQSPLEAltx10aaTGxMeWVkETabEUkrushYfy0VZC5LshMZKl29Icb&#10;dSZwv+pn74PalExyDiMmgkY7W1Ndi2CyI2F4PYQoePTJ8+wta9EPJaCybiXVu48h+dZNNNWnyuSQ&#10;5OkMSG1Gw7nn94pIZkxXRVXS4gVwRCAEUMFVgAPz7iyQTvzTdr7d9PiWbISDNQz6k9H8W8KK85Yv&#10;IEU05v8AIXJBXYhfFj6NXuV/VcfwrPL3kX/o9yjCpef8du1dLS4rj0Sbgteixz2+kQaDGYlFVPzG&#10;EWj0Jbchpv8AcpDzjkiWEfADkc7u8XasaXuXcpYsPEj/AAsGqCLTTzymKMHSGYhpJVUatRUC+Nut&#10;x2rsc3e85e1dqx5p8mSPKymOVN6pkXEi9STSzMadIYQfTjFnXpok2YCy6m9ynHeQsxqb3acpsYlG&#10;v66qqsyn5DWt1cy0/Y65dfDFYq+Yd/cnYH7bTsdJbsZuIltt5xtDaUq1sEvcJ1im/HT2RoXUddAr&#10;qEekkAkqQdJNHc346xssODC00f4LEcgST+2IjUusqX1gOxIIIJqyQNIArq2vBTXvTzrlfCsByb3V&#10;Z3Z1buNZVlaa5LGPGPVvVTLoj00WVPs3o8BKpzQfbD0ZNepDE1kPOMy3fqj8abOLpHHmFqDyMJoY&#10;yG3UNEWDaqkUClJCWBe3NJOOyqhyJu1xxiGbHguByXEco3lSE6AWRR7uXo2ENHrcbB/fN7GPbfxv&#10;iMPmOHz5dcn4uzUVOaWWP5pm07CLPI5c2qlRrzH507IatUqovjZNZDXxnqtt0R4dpHhtS/2t1KQ8&#10;nveRqeNp51RiqmNMP1F9U6ZDDrYgPpYFkt91BKg1XWnxP4f/AI+b8V2+PtrwSA5ONLk90xMaVsdv&#10;UUyPjJJ/KZWhEUi6KWV4gxGolYI5U9ynsa/Vyk5djtdlPNfAb/AONZTmNhKnSqbK7jlKsZcgW8+J&#10;i1da3C49dYw4uMsTg5aS4iJNa+qIuMiU8h2OH6C9/wDUXLlzFTELSAgRQBVNhzHGFkDChqYBQwAA&#10;Pi9v23vHc/4NZUHce3xfSXecvu0Zx/wpebuEWDMU0LJlGEwe7RMY1CyOuskqRQbpofp++3v2N3HL&#10;/wAHCXNXOc3MqqfAvaZ3lTFMEw64sSyqfA78atY3TZ9eSbJcOzfiWjEhtFZKiq+qsVQUR47ycjn5&#10;fbfpmUZc8GRJGkkXpy5EkCxGfU4jSN1i9ZXfURJENJmQAG1B66dF3r6x/jH26WA530thGCLKGb2j&#10;suL3SDPjwPTjebuORFk5sGLLgoUQrMs8s+HINXpjUpe4eUfooZNlHJ8nlTCOUMG9sdTZ3U64cxy7&#10;5Cx7IclZfuMWTieRSHExMZcdVEvpEdV89TS4i3VyZ0yvdV8T4WzhO4fxW7fjl3yfqD6f7RFpoQZf&#10;esNZYjZVS0SSCY+8io9AYE6Sxbrc9k+hfonDxFxs/wClvqX627uVH4jufbfpjua4EshlSYKkmXmD&#10;F1rjloZMlf5LEeuFBsGy1R+nZwlxxX49aZN7xcmqc2p41VCv7/irHuRUSOQn8f8Alah2OcpyLKEY&#10;Vay4jM2aPniU9HHQ1KU0629GT8Cs/P8Axs+nFEEsP1GmW+1Q9qw+9dxGWVVVAuQtjlmYAnS0Zc6l&#10;WtwTx/Clc/JnMH8N0w8NoZ3ik+oPqP6V7MmBHKrOTjRdmw/8TiAAULqbIkJQWQxLdW94+l+3XgSR&#10;XvZp7puQpmD3lClyjVzZneAUFCxZ1ssx5NPjsWqQ7MQ+tCTJj1TNozEYr45MSFJYWXxsvpD+LmL9&#10;WZ+T26NcrGmw8L8Y8ncO34mGdK5IxTCuKk0s8UoY+rTxx6oyGCsrC+IfxH/gy3YMFO+Y8PbXiyO5&#10;p244XZ83uuZAsf4ZslO4J3HPxcOOaGVl9GTU8zJOaJjOqPqp/uF9tnsV93OeZfzN7deSIl7zzT1c&#10;QXmLYRnc3F6jkKapxbUBV1euUtk/Wz3GZ8tCsko4k6Qztph1cZC1uJ7B2rNfPPqPG+WsIVdcZ/CA&#10;0NUaMSi2FF6HUKUY0xIO3z73jFk7YiIrphmVi6JIq5OsilYoQ8gvkOt04skA79Zec0+xXAuOsknX&#10;edve45rE38PyWQhrAshkZxx7hsvNo0inynCMyz5zFsissWhxv2GimPZInEL6U3IcjRmGHm7OxiG3&#10;f6aj7m5mibLkkykdxgwF3f8AETxojY0Ln12kA0EsCpLhzIBSgdEdv/ipm/TL4+NPD2eLG7bKkP8A&#10;jc/a0YjBxWkKZ2VAJcRTKfV0Rq0gQlRGSHOrqpXtk9h1nyzyVyXnXtl5DRNwekxOxaRklxR8iowC&#10;JjOTRYJyKJE5Jl4dX/vmXUlKVMW1DPxaNImyZUmTDgw4rUZIoIMRoX7lp9GNIYJ4EDtLQSQESAZC&#10;Fdc8VEOgQrVlgBsLXO+p+3d3yu3yPI3cJZcuHuU3pYa4sQyFlDxxy4kpmEEchKPFpl1IpBUHfrb/&#10;ANkf6bnAfBN/gfN3HXP1tyNfNMWKrarqIsGkxN6e+3Xy4lfFppUaPl9fMpksdnXLaxbkSW/jeXXN&#10;MvqR64D9ZZH0J9Ntht3L8X9SdzhYZ0PY8HAmz5S2oPhzGRCseIBMrMj5MjmQL/LgbTfX0d9L91+v&#10;/qnG7ljYeJjfTPashVwT3mXLEKiMhkzYWhdZJM4yRFVAxVxY42J1zWQOtl8gkZvLv6CrxaxW1R2k&#10;ebX3KZ0mrfumVIrjOZkxGp0pEn5f85a0Kr3bB1CBHK2Y7C+46h9C/X/ZvqxJ/SwO6YGR29sdsuHu&#10;GE0IjaZCEQvG0yMFKFSajOwJG/XGfrn+HndfpqGOZs3tmdFletFjSY2RIksipIWklRMhI9TIH9wV&#10;5CDQ9xAJrNxtE5+ick5PguecTozvFHKyW5j7Mht9dCxZQ7qKmslUdsqU24mFNq5gsKuPZyU5Jidl&#10;BtqNEuZTwqe2sw/4p97+suzduxJPojt6d7l7llvFlRtIwiw8cQF3Z2MsSRxSOUjqVt31D3KLJf8A&#10;CP6f+i+95+cn1v3Ffp5e040c2DOFjaXMl9dIwsaGOQzyRRhnGhXAB3B3AeXLPHUywiuZ7yB7cMJv&#10;WsDrX7B6flaWMyuKivxSO9aNqiVlzYzZNq7CTEU/CZjpkyJT6G2WS4+4lJ4LE/8AG94cj8B2j6V7&#10;BHIGeVppMJ1PuLyTyyF56KkGUu52KkjgAfSDD+BwyoI8n6h+pO95EbpHjiCDPhBZ6ASKKGOBdTk6&#10;NCoAS2wo2MDuCv1mfebzt7mRwDw/7Y6RmszfNrMYai8Rn2N2lBiEdwmZk2XV7c6TjcWBVVbLttOi&#10;xscbU239PUwm3rF2K06VnfSH032j6eyu+91+oGzu4FZM3PbDmTKw8nuWQpZ8bt2BjvpAd1PoxelJ&#10;IffIysBRhP1Pldz77HgQfTKYfboEGJh5XdEMeZF2/HYRpkZeZkRhvW3VQ3qrCjOFbT7nG03KuT5j&#10;wHxxmvJnIfNLkaRJasLbA8Q49xTFKbI7x9EGM3T01ob/ABzKLWru7Kzlx470mIw/TQkS4anpU1x6&#10;M9Pl+h8T6A7n9Mw9/myocPJljeVsDIXHw86LIjijZoZYUjEiSyK8UtqPR0TxEO2sOzfqXM+tcz6i&#10;i7L2HtE2X2+F4cXP7kY5M7t0frzSxmXFyFlEU2MgjZEMxWeWWKYCCE3CjFr/AHw8V4Zxzxxl7dt7&#10;i8ty3MX7+mshlOXY9UScdlIsKzHp1/HjxsYi2LFDMs7SBKw20crIK5hdYiOMJmNSY6MZ3T+IeD9O&#10;d7i/wKDvPds1oMnGbExO4Y8/amWWMfzWwEiymM0aa3jmZEkjMUjAMEsdv+jP4A94+vu2/UMX1F9R&#10;fw++l+ydgiwO6DuPd+35+F3jKZTNLD2yDLky8KCWVfREfcMXHkyIIhkY9uDMIxVCm9z2Xe2K3gvc&#10;iSOZ+UMelVeb5rj1vD4MzXlLMaJ6xuxX5BTQEQKi4xTIo8G3niVPmXF3FmFL8uJWUrfwlPq3/hnP&#10;3Dvnff8A2l7liZfaVxVnjxY8wTr+MmzYpbyUaQQ68fHIEraKid2W/TWlbN/xe7N9OfTH0ll/S+P3&#10;ftf1Tm90yoZJJ/p/MxlxsHtfbJYFx8Z4scSyJl9wjZ4seObRJipBIdOVasuSfuY5uoPclM5roqD3&#10;+Zzg15PorWaj28yvblbcK0zuSYTISzUsKZVcwzXWq7XJWqqZZB8CxlTviRAnO1caDF+lj3+CDFxp&#10;kkORHlTwxKYYdSyFwWWWSUTOgj9VGkZkBCMAAoG/Xxi/0rM+VLC0X4NsGHKlKyzfzgoX3xLDJDE7&#10;TNG4jjBC3qYlhddYv5RWe4qgy+4oJHOuSu8iPNQbqbUwsytZEm0asqh12wmrlOz5AddZbkMw3Zk1&#10;A+1uQ02hllodb1e5RSQF1yoymyFiDwKGkBwSfd5ANsBud+spPiSpkLAcSUOlsAwUldYpjaWCWU3Y&#10;NVzXHTDrsbzylDUW3y60rMjiR4rNlNTa1L0VyKlpX1TU1m1rRLaeYfLS4Lci1kNKKVraktOPd25I&#10;e40V05JLnl1ChWBXTpYNdb7CzWkWB8D5HaJnV5fwp0RaWjiZ3LKAdQpUNc+QBZNeOlOxxjl5i2rL&#10;NfuZXDh1aKZunOMZBPu50SUzRLhVyYGK1bTNCyqG2yatMlVs0hpKm1tsgpWt0j8cyrbZqgbhQNRY&#10;hQaUoF9OixK2xu+Byego8KaR5gvZpgV0mWRlWOHdwxZZGbU3uUMwVWO25qh1bjhz3oH2EckcYZVn&#10;Huv5X948y3w1Mm343Xf8yUfGHEV5+4lxiuuJsjJKCNyHfM1jz7tpj1tg9lh1XKWQzOv3TGlNrJnx&#10;YEML4LjuE0kZEsWRqijga0akJRtRfSASQdLIrA7AdOxsN+7y5ad3EnZcQG8abEgxs3Jy3X2j8SjT&#10;QpBEpZmLxyyM6kRCMWXGt9V/4Rf7d81prHJsnwPGa+Ri8MtV+F5C9Dytue4qax0RjMUY1SS6x534&#10;kSZSI5+FcaLHV2YkN/G7Q5Xe3iyElh7f3CPLfTGZBOr40aOCZisiEMPbSMrINerY0p60cPYsaXAG&#10;FL3TtWVgGV5ZzDBkQZjvGYxjRZMOVUUmli7wtjhigjYye4pdL/eN+vzyZ7reL5nEWHcRweP8a5Ip&#10;JeF5RnnIEeNKJxyYFSbN/HcRWlMVqVKjARGLJKZzpaV8UOTXyX1SmjpcohxNCHhDEllkk9RGjK2R&#10;oKglrvS4BcghbA6rosCJXETN6gA9OJlUwxhqYB5GbcgEexQVUH82rnrOP23cMcVqxPkPPs252o8V&#10;p8HbxGPGjM1kKJ9XPk5vUT4Yi1V3asWFyibGhvRZUWHVyY0RhU+eqcl6FHbkFR5OJkLGuXM8ESnc&#10;xBA5LBgSkLuryiiS4UGhZq6HUeb2/uOCQ+LGmRO8Msn5jJCQtemkk8ZYQNJIFEbvpBI02QSevRL7&#10;Aef/ANJb2wxUZBg1txnk+dIr4qrrKORuNrDIcsly3a+XOnWtBZWn7i5SNyzDnyGaeRkjzENBaYSw&#10;+j4m3oO7dxx5sbJjwMo4s2PGwiAeSNZm0mhI4FupsDSjUCKu9uouzdukizcRu54S5ePlen+NZ0SQ&#10;4zGQ61xldmUEbU4FPdKxIoZoe9f9YXm33d+5eywH2+8059xL7VriJjGH2F1VUdc3AxOyc/cWcmy+&#10;bi2CuVrmSwpyAg/szkpye3EIEeQ0fkiil7UO7SmA5WXItEM5VWKBdPDgKpYqwFe5jVWSR1e90yOw&#10;4LZIwO1wSmpFjikYrIpJpFidyyRA76mC1ZNDYdUfv/eb+pfR5TWNU3NGf2WJ0WWWq2Mj4osrWsn5&#10;FSxDAitz7ORWGryxWPWsOLCsKGivpYfpC+6K6LCkJkdtS02czoWdWjDMxii2UrqXUZFWnHqaQSWN&#10;1YFb3k0ftSY8itAkE7JoaaZVJVt20RSMvpMYjdsiUxq9z1pTyR+u578uN+KsUxarrcTxZp/HIjUP&#10;kazubfOMutXXm2EfPOXy/mGUO1tvFXJkLUAhtZWPkTFbZhsfAVI/pRoTBFFrVdKoSTRUDUzl/cSQ&#10;D7rIsg7GuqrCjhnkZDlTzrEfcWpSz6mNbKRo0iqTSosVVBhRXEP1X/e9x3yBS8y8pZXhPuBo7yOU&#10;ysNzHLcTzUSorbCUWsd6PUz1TqibLa8NNxPjDCwlxUZ2VHCUiCf8O/qZMcGSrI0QImjadI5DqZA0&#10;ba42K/ltBXFXsbVsWGYTR4kmRjShkklUxTJjuwGlfa1JLWxuwQdxQN9bye0T9RP2xe7pxrGIntfo&#10;8T5GgWU1q1eyLlbCsNRU4nJiJnWFzUzsmua3K89XVRW3XkUlZiDjqX66F88xTSSY9t2+Ht07JLjY&#10;rxsjNAfxLo0+iQ6wFJCSuC+kMVUAN/VsD1nu6t3HFuHLmaeKUatWKzLANKsAsgL6SypqJWzYJKru&#10;QJ25d9vtvCobCdi0nAssokw7PIJWN5RyJj6s7p4txDjzFxJ9VVuj6qys2F2BiqjJrml18FTsyaqT&#10;KWoEZ/4vF1HHcMiWtHWBf5mVSQyyvYBFeAbN0QJjSQzwRxS4wMzsCsgZFZBelXcqdSiqBIApifIo&#10;Vvx6mxBizwDK7PFPbPlq8axfMjVYhWzo8RU/LMzdSy7dWECroMhn5HAEdCmHMckCa5KnqXMFnASV&#10;MnOnvHbzGsk/bknOMDbRyRoIXle3n0ygesWUlfRg9R1b32oAVtXF2PuzOWh7n6K5V+ssxlkZoIgF&#10;hgDoshiUOCyyyOutToC0aFduJvZjy9d5WmXx8jB12kqDc0mP53jnH1O1YccXtjJTOiIL2Xy6tMtq&#10;BKmNVVJSY+3IkQ40NxWn7BQQsTssPr9wzc3/ABLJeLL0xY0WSsEUXblQMP8AqyKyGVZNQZy5eUIC&#10;fZQXorvuUkeHh9um7dEFxMhpcqWGWVps+youaWS1UxAWvp1TkBQbbq53sh4q92ntD5fzCi9ynPGE&#10;ysYsb+RHnWEmll1mRX1QhLN1FyhyNY4I8/AiKhNSURGrPJHKuBJ7BYXJbTFk7CF8jHgeGbuGM8rT&#10;xOjiCRwIvUX1g3sSNZciBZI42aZhAxEtMAQ2QnOJk5S5GP2zLjxlgyIZUaZI2kyGVTiuksvveLGm&#10;ZZpUSNTKC0ZA9rppVxVluDV3DHIGX5FyFX3FTSZo/bKyCfPjYrBuqyfYrtmaXIrWwx5Cadl2BZRY&#10;bKE0JuoxjvH4HnXW3fV3kSxqokMsQxxG6TSyaUVCFDAVtZYNVb23sX3bdVuHBkZ+auNDjztkmWEQ&#10;QQ+pM7MKWwNLuvuBclQQgLEtpC145/c9yj+oHP5v5VFXyzi0fEb3NZFtj7/0GNK/cKVN3+3Y9iot&#10;P8PC1tHYFPbVybuFNQhiXHZcm3CguOrryiP6x7TLNNBi42RI4yRjypHiReskZMkcc8yuyvHiuEJa&#10;R6DalJBPH1On8JvqiKDEyJu7dtgVoBOonz59pBAs0sSFYZI5JowumkZqchRR361S/Sa5K90GE5Fz&#10;LacncM1/MGZUebY5jk7POP7OBh1jS41aRLRixj4mcaxFEV2NTTaCVd3tqJ0YyYWQQYsNqylFiE5Z&#10;4PcI3y3GD22CUyP+GyHKorpTajIsiBw0ew1e/RYDKAWs0X1J9Lywdjg/x36rlimCP3Htvb0d5lmj&#10;CKEjyEnMTwyu0riNPSd/a2pkQEdbac88zcDcw8K5Bj/O2fcz8fWHFH+H+SnF4fOvqS/q7acY1di9&#10;PMvTAxSlzS5blXTMtzGLBMuPBWWpE2Y/Ihoeb1519sx37hNDEkCabMcp1KpNoxDEBdRFAairMQWG&#10;kgnimBgy987rD2jtzmXLlZwiuiLG5hUNLUnKpotiwpgthCDQ6y/lfpSY17o3MK5YxfJsn5Cz5qez&#10;/ius5Qy+PX211jUifGu8em1HJVS9RHIbVUaXKfyWks57dUwt9vHIEpMSAl97k+d9T9x77N9U4fbp&#10;pYJu04r4Xb9caZTfi5sdpUMLyOkc74/qB5EOiGN2RPU0AN19TYn0F9N/SGJ9Dd4+qO1Ysvb/AKny&#10;Yu7dwm7dLLjTw4GJmLjZS5mBGhmxIcqSGSDCcvLLlQpLkEAnSNV3/Z23yhmiKHmnhDKMBcpWYaeO&#10;+U+Lbmug5jhECVGm0Dn099jVrfXFnWQIU410SPNacqaaO++Wujr81frE/wAJ4PqntMfe/wD2uXNd&#10;ZpC/aBm5+PLkXKX/ABjN+Hy8yWEkn+UsuRKiR0I0UWTpf49z/wANe74v00f4Y50DSYMfpd+yR2XI&#10;wYJoIBEe143oTQQ4pPslky3gi1ZMttK1AAWWwD2LV/CLL11mnPnJHL0KgLjGPzs8N/lFnjONLRGY&#10;gU0akkT7nHA7DRHjtPXEPE4899plnu42Wuw612elkI0yylmIhORkNKUjN2gZ3UHxuuljRJBskfLv&#10;1JnvkBPTXGw1VA2R+FgWISysL9VtMa6TqLEqwYUxF8Hq9eNx4a8ejRK+CwKmczGccEOM3SSH9BDr&#10;a5saPHgyI0vXVLrTjLb7R7sOpQvu2DsmDGV2QD0yBxpJArb2k/mF7hibJNg+eqDFyst0Rtbzg7El&#10;/cSKNMKBUVQoChsKBs9PxTCrFx2HMqnERXIyvlkPojqgOB1BSthSA6JCk9FdFd4wZI+0rI1uq/Ex&#10;wWI5LKEABT7jRsMBxtQNbEb0Orj8K84DOlBltr/KvjSxHJPI24+LHRQ0DccsbhR47EZbrkV2Kkst&#10;9nGkslbTaQGlkthSVaWTrX2IKd+nfjo2b2vZetSOba9WrkVQ34qrN2arqJu3SafeoGk+yRRS6aoG&#10;jYJI5Oo0ALHTTRjEasuJ9xDkWgk2xddlBFxYPQX5BZaYZkGsluvQG5DKGEojfE2GkDuFEhxezhki&#10;SELpRQjDYxqHofm960dPzv44s9V5w2imP8x2MgO/qOUvlf5bkpe+1bcX9/Pp+rj76PeD7Y1Vl9wT&#10;mPDbXHNXXpqM/pMoaxWq5TXdWyJNXFFNDj5WL66BkSGrBYxWmxyxrVxEKWibEW64okehFEzY34XK&#10;kQtI0frlvbYZCqvKhUbFSNDliSS5B09F4kRllUZ8WZhhfTRJmgURSA2rFjGsg1AkEMPTFEaV5PXj&#10;QqpPJHuK5on5HzjcciXltf3kq+u724lzrW3u3oMRl6YiFfSPmtIM6TXJl/t7xjOsNRG3IsUyZrzE&#10;VyOP1u4TIHdmOlUa3UlI7sQJZKhE2oKGoKPuerLKMODjApH6cZkYR6Ytmf3N6spRQy69LOWet6o2&#10;QOrb497S+OMUrYlXPpXMxtImQNZM1klisKthLQ827DYnzquJXLdrYcdAafr7FtpElwLflRlSHFdd&#10;Vi9lx4kKSIJSxV9TAWhrYAgDTp2BsW2+1EdYzK71O0qyRtoAUqSNShkNli1sQGa9m2K7UR1cvE6M&#10;uRS6ruoqW2AY5gwquGz2IKD8zsuY/wBUgApaiqAUU9koAPrRQxRxLoKgaVr21sDwAAeT8DfmxZ6z&#10;eQ7St6lmyxG5PPAJse4Vyf7/AASlvjbri30OtBbKJQ/zvp54ZbYIKwppSaWF8pKwCr4XQPBJWUhR&#10;JC+CdyAaBG4rci6+3Nmr/sAECq8lWCfdX5dqPneiboWRY3HFloWNw1uB1bDRkaUG0NoQy5ISD+RG&#10;akGVJCk67Bad/j7d9lelRWskgkbHUbNE8C96Arb5+Tt1DJMk6gkaGUsFTUoJCrRIArVsRsBdAE72&#10;epBrsYZCmXltJjuAlSi4zAZKAQkaTHejq+T7QQhch/Wu6Vb3sTAagFAI3NsfcDR8LXg1q58HaugB&#10;CQ+ogUpsNsG3PAN1qsUbrb77mVKeqaQ/HDXbvpKA+8phZWlR7OAiDNhQmSSCAssSHE6SAo9depYi&#10;WDaypKveykNxXmydt6IC3fSZEKXEumQalUWCCgOrUS1exXPAbd6oFtNA2Cp6h0Mxy60pTLp/61RD&#10;jfnRQW2X23EuFQCUgNtOEhvsdq6n0hI5uthtR2/pJI8n/j+9ShXjZSBsrA6rIskXRbnejuKNea6d&#10;ScdShbn2sIBLYJ+FO3d/YkqbE4gNKIPcJita7JUVFOkobrsiuNJNG+RZIsixsBQJo1sB0PIkrCV2&#10;csPVFAk0FUBdtrO5O7E+QSBzw5SrQVOReo+NCWn0NNpUojsVFCERY8lz8kqSorSpaT95WNp9I7sz&#10;AuDsbUkk0B5N77+asCtulhQqQA+lwCWCga2bkLYNaSNiN+Pv0mmkDoKVRB3ZCi19QhxsrdB7D40u&#10;VQS12BUFq2CAhSQo+B6YpPNkgkMaN8HbmjV+CLs79SnSWCs5jcCTSBROsigB+UqACbv7+SLjCdjL&#10;T1qtkF+O0AXkocS60pp2Qlah2UYzC20lRcSAVNoJdSgf5hbIIVyFegu7LTtvSqQWCrRu7sk2TVCg&#10;OhpceU/hnYmNIQ67XUsrK2gyMSD7VqgDRJur6Fg4c46FtSYSe7LfZS0vB0tr7bS0RLW8taSeqA2X&#10;XHEJ7JSQQdsMgZhW3uDhqA42BBUc6Tv+Xn77zLjBYg1rIwjCsp2KvdsbJLEar0j3EqNyRfT/AGcC&#10;UzEjLXUtuOBKi6pcJtzq2tIQ63GdUwmQ4kjqXGdAoA6pS4ShQgYg7B6NnYnwd7PxuKB8/YdSIJIi&#10;yfmJs6iKK7EqtDkG7O1jz0aYwqE4hlEhuubS6ErSUxSp1lKgGuzejGU+2laW0uOfIlbKlJSlSCgA&#10;soqxkB/lr7QS3DmyoPjUfcVA/wB0ncUC+J11xxSupZxqKk0CBQZtJINKdIZm/KG4Iq1OmxFuQ6XP&#10;jjoZj/J/xiFXiVdHFLaUooVZnThUjbL4VpKevxgj5AYZTNGNw7K26/kCkUrAGwb2YcA3ZPnp0LRy&#10;gquhTZDMvudQrMu6D3LZGx3oAEECgZIGMtNxmA62ZTSUFKHmGVSCn5GgNy25TzxdS4CSla0rUFJ7&#10;JSr0FqXWygqrHkkgUN7IoA2tUaBWvsa6NT8rHS7BSK0qSpNBVreyGuzvZNkcV07KrH4rbIcXHXC2&#10;fkS5HZ6KDTYAbHxsVzDSFuKSNAlYWpsdCB/WDIQr0tSAEkEnknyDd1W1eNxfVqsZaKN9DIaUlQv5&#10;VUleNO2o872xo/rpPhfufwx/kmk74dY4vkNth9ezhkrGrB2q/e7xJr3ryivqCI4mlecmSWbJE1+T&#10;TvB5iKtUR5h+HBVE+MpsbB7X3Z44Yikix6FmxVeONozptnC/yykxILhkuyCApVSP0P8A8Hze59hC&#10;NlGTH/GPkZkGeIsj09McpCY8zA5EUuKgjMISZG0inLB5RJbnJcaquca6dgloyursqnKZVvFfcrpd&#10;6mPDoHoT7MNaXp1W3FspHzApiLkvpah/K420/wByG3SpLntLhxStBP6js0ghaaN4ImV1jCu8YZqp&#10;WIZmRb03t1Sw5DfTb43edMeXiSY0EXpGePEf8VlLKjZBMcGQTGi6iSEUOxVXKgWanK5f5RoeZ08a&#10;53x7nOG4NiiJt5hXKlLkbMPActfkMuw6Opfo4cN5yTWWQlOsTKOdKMqnsalh4qV0X84M+dnjPWOb&#10;EycBII5fw4x8pziTygNU0kYjUOJEX1I4/UIRlKlSQxOixsHt+VgzT4+Rg5k+U0EWXDlYkU2dDGSD&#10;KkU5lLQTxMaEwRRNHJVUVKyXmd/Y8bZSsuRrHI5nIWKuOWMl+K85XPRWITi47z06Oy3BRNhFpluc&#10;2huCqQiQmWiH0adQnUwz5MWSTGwjbKgSWCb3aoslY1DC+CGPvUDSQQbG4qpigxM3t1yxIE7TmyJL&#10;Eum5IWmbSDG1sqMC6DeQCiC1lSc6eScB4syoNcoYZZCt5S5AFfKp8cbecnSkuYwqPLt14ywloTFz&#10;7dSGoUqvemIYmpZT9KWS280qRIYu7XNM8GP3bHYBspv5DZJV6ZXeILq9RK0yMCSACzEV1Zwz5XZn&#10;MUAyJ+w0VeFFWc4cEpaQFFeTUyIwBljjNVsqbAdR1wTFwXmKssMIyjAsUkT6a6v7SOMpx/6SbIS6&#10;00xfKkWDdfKsayD9UqXYV6ejK1SASt1hKi760f0/B2nMd0yIIMueIunoyxrLGXDEOwDCi2r2kDYm&#10;jRO/Wc+ssrvODiLmYOTPjYUyITlY00+NIoFmNdURJCqg9xJsWUNbjq0+He2OblFPL4cvluV9JbO2&#10;tLjzbcliGzEwpmukRqRH1aJJIhLgthEVh5qQ4y4hStJQ4pHrQ5uV2XEheCHHjhmKPHoxVjiUjQY0&#10;LqiKEpQNyKDCgfJwuIvepnXuxyJJseKOJxNN6kzo+tJJhE0kjNKwkIIAFsDqABYsLLV3tyYrKKTx&#10;/geXScgv8Jfkl+rbmp/dqapdqk1qXXa2yksvfRzksobgpSmK80G25kFLkdQ60GN9W6MuTH9TFjRN&#10;fqYpZZsqSJFCK7pD/MhAdxp9T8qUxtWF2ncezY0mPh9yzoMuB80xHF7iT6eIcmWRndEcM2OXCKWf&#10;SxLOWTUGQ2jca4bnmEz7GrhYS6tuhocffXJkWqnHHXgp5M1TjTvWS27t1xTLbshxuRIS84haVKSn&#10;0Hm5kuXPIcWeFJhHCBEFYowYg04JFmr3IWmNbnnQwQdtx8OJclpnx5cmdfWLozFlGzx6Qfs0g1Ea&#10;dNkcGa4V+3aZVieN36batvMZrpt81cz1NSatTn16p6I8aay0T8T8egmocr5LjSnGZDqVp+RRBz3d&#10;cb8Xl4H4mELJAksu4aFZWDwyKAoBT2LAzWwI3Yb0erbAEWL2vvE3b5osiDuEkGG0CFWlSKWNsZ3b&#10;URpKtlxfzVJKMiMD7QReSJKasWpS5Rp5a2fmTKTHdRGUl7qtTKvj7uBsuMraeCHHPsC9H7dg3qtq&#10;LkhBpY2LAoC9JN8AqVO/G9iweuUSwvimBIGz4g/pmJnjMyFLQSJe2rS4aMlQdXI5BEU8jcP4jyjj&#10;ztfmuHtWLbbbjMG3TEjNXNQlxfdpVdZIQ4ottyENS1RX0vwn3mWlyY61JSfUM+Jj5P8At8eOUqro&#10;heMMQkq04GoWVZT7l2U1+vVth93fDyCmJ3IwNK0byY4mcQzyREMGkhb8rLvoZSHUnYEAjqg3NHAf&#10;MeAKwHM+I66Zk1phF4xbWNfRS4lPaZFHjNCCX66HOafh1eWuVijHesG2pdLkiVpqcsizI5gz6vDf&#10;UPZ83DbEy+y4+TIsUl5cOII1mBNacjHjYModQAs66Sk6lRIGYe7rv059RfT/AHaHu+F3yfDxnzMX&#10;0cc5ZY4x2toZshAh0l/dBqZJYXDtGQpBEvcX+8qg5Yo5ca+qZmFZxjFlFhSoF6IWPyL8sstTzGlU&#10;ttMEjEshkhmTBRUWslUSRKYdfqbOyp1NzfTD3jKlwPVmxmWZXQoxCoMgJU0iOjNpx8kBWRYWfRIw&#10;JSQxksudX6IPbe4Tx4mWmb27ISWMRgSSz9vecNAkoOOjPmYKSSK7zxRa1RTqjEtK8nZLiPGOIZm7&#10;yHSu5DhkvluJUpsrKpmRmKuRZ00c21dbzW1Q7GvdvZMdJopLzRkNW8UtxHo0pbUeQ3PJB26KX8es&#10;mXhf4hjg0rqF1pU4YoUliE7f7J9OpZN1KMfd0J2ibvvccHJ7VlLgdyk7JkSI8DxapnSRziNErepB&#10;kDGVV9aK9BhJVtSE11INxXW+QJgz2I/HuQVf7O/EORSpVgmyZZVHRpidDq4r8CdGfDig5DVKSiEs&#10;fMiM2pYQ1Lkw5OSIHEXbplMRQZErzrKkLIN3jgT05QbPsD6I/wAwKE0K/By8LAlyMUv9RYE5yw79&#10;tjEBxpZRKRePJksk0LKVv1tAaYHRrkUEsmmr5KyStroWRZrUYBXNhuFbTMKksT03KHIrAZr2pmSR&#10;Y0nHupakx2ZUZh+zmpW2+0axbQQ9Hkw92y1XHfuUXaoAFiknwik7zqYxUYOToOIQQyo6epKwGoFC&#10;AGlOX9O9snmyMHsWV3rKFZWLj90SSBsOQTsJZSmEHi7jETJG7wyCOGMkKTKCwUHHbbGuDoMukqMk&#10;YuJS57k/4Mg5MVcXFip50IW9NOTW6kV7qmSl136JuDXnYUG0oZEhbYJYvp6N/wAPkHIeST1FXJ7n&#10;6rT0wQ+7LmCxUoGv0/TQt5JXUUzO25P1vImRl4ORiJHjrDJJj/T7ww4p9MyARNgwNLNHqBEQyHkm&#10;VVbf3ems541mWEzreeoyKSBeSIVei3RI+hYtBFlqH7SiTNC/mkxn3HQIG3HGXFrAjdtnejxe4drl&#10;laVvQgyHhiWdpFjSUQuwEStNszRl3ARSxFkFQSb6wnevp/v2LhY6omblYEM+Q+C0DzyYzSwhhlPH&#10;jBQsMsaofWtVZVVjJVHp8qjtLsJEeazFUssstxnR3D62G1JUkSUf9W58Tw20sqJb19nX8E1oEMze&#10;sisSERGGzaVO2sflfS+6E7r4I6zqzOuHFNiyTqnqSNNGQDEkrgqxgOzoZIyRIoUB7Gq9z1VrkLLf&#10;dFiHK0CPinGSeTsCnYvHbqEV1zUYxS0twh4JvZWaW1oxOspk34kMOY5EqYlbFahmap12xnL+miYT&#10;vvdfrHtXccNe3/T2X9QxyxSLFHi5GNg9tgRUjDvn5M8Urtk6xIYET8PGIiukyOXUdF+nO0/w47x2&#10;bMfu31NF9MZkeVqnfIwsnuPdMi5HbGXtmNj5MECYkiOkeW0i5UvrRsXEcTROZZoKHHJkTLYapMO6&#10;ymRWNx8orIMz551YiyRKcgKaSAh6G6pLp+nmNrSl9cf6gKSvqEXvbMZFTNd2WfuXoKmXjI4lkxhM&#10;ZHjVVAtWIcgShtMmgvYsAVfeO7dzXJ7KVTI7b2WDLMvaMvIgMMGUcf0Y5/Uaykyn0izQMpaISenp&#10;YBiaXZbxrk+G39ym5sH8iqrvM660j3UmYw7Ir6mJjLtfaR3mmYraYs+Ylp6ttZMRlz6lxaFyFJW+&#10;t5Vd23tWZjd6ncqs0OV3LGPqCQWkK4mh/UVdADrINEpRTa0C3JHXoPqvtvdvp7EbER8HIwOx5ONL&#10;i+mV1TtnjIx3hZgxkgKsJsYSMCis2kKRQeFJzDiWCYY3GeYdRBYua+oqK5p1cnIXp8+YKuvUxBe+&#10;oKYbP1UaM0stqKnDuT8B2o7vJ/CFgmtJo8doFdkW44mehErMdtg4vk2RvtXWHTtHcu55JyWWSOae&#10;HJZzKAqSxRD15xSU5djEzr7gukEqCuwSmMs5NyepyJ+0yBFFd48/KkUlVGiRYM7JYEcMuwXi0388&#10;eJJkqWqtfYadKpjqQ4WGkrDbTe2d1xMZ5oe74JH4eSUDIIaFciO6SWGI3qVfyH3AuQCoo0Gd3+nJ&#10;GOHL9N5Lrj5cUaZMTLHljGmFNLFkZDDWgFNIjGMxwi1Yk8tDjnkt20wxu2zW7exnMm4eRSEOvxER&#10;3q+yMaTBeYsWT80qPOiMtqdbjsN/C88G2yylS0JXYd1+lM/Ixf8AF+0STZETRyTQ40YRVQzIIwY9&#10;izBQSaYkhzTAgV1R9v8Arjt+P3eT6a7zj48YXJxsWeabUv4iDHyFmXVGdEQZ2C/zKAaIa1oHau8n&#10;kaRd5dxlNyWNCqOKBeZNi/JmKZI1YYpnfHeTIhPZRiPI5qn3pUHKKPNKuG042xV1dY7GfbU6mZKP&#10;10ZnjHe/q5PpPL7dn9ymUJh5keKnqOGmDZDiPJkzMcgLJEsQDiRACHWWIaSFZu0p2rI71g977Z2r&#10;txnkz8BciPLgmT0J0gZiuHi5SaXxplkVozFO0hSOSDKt4pnROcuknAeMrmVxXmUsUdpkdtQs2lhE&#10;cvEGPfz58VKWKmwlVgXXymZ7jNfb1TrKWi4VI+R1BZV2DtXcvpj6t7UmIQmDlZISaEvJck2Fmu2n&#10;KwyXRnxslnYwMygEXpGwvk3dML6z+mu8jucBXumLi4kCyYYVyiZuHBE6Y+ZFGQUzMeRAk5RzqZA0&#10;l3Qyog++Plus91lFxPlHtq4v5U4zx26q8Gx+/wAerbCtyhn5qCqZeesXWLJ6La98hlSlTFSkV0Mt&#10;PfVzHkdVvuYb6171i/SHau6zYGDgd6m7csKYfdzJkxS5UIcI3p/hpNMjrIxhMKuhkkRnJXeu+/w0&#10;+hMX+JORgDvX1f3T6AzM3ted3HuvZ8zGx58DEyMWGTIVmleE5Cx5EcYeNVjnkRXVUhlFDq8tHhmL&#10;+4ionYVjsKp4qz+Xijke3x+iwO3xmdx2/SzVxMhf/wAQZlNs1vXTL9pAmYhNTCTVykszm0TX4rrb&#10;7PNPpD6ry/qrucmAMbtGXnx4YyEjg7dkKmIYiqZMMrZryTTTRSTLpLMEpXAcbddN+sPpiP6F7BD9&#10;SRv3hfpTI7k2PhfUHdPqXt2Zl99g7lFKO0y4/a+140MGJHBHhZYz4pZHyIxLiGSGMtoNS7b2ue+r&#10;gOLjU3D+Q+FubsgqrS5xqXfZ/kT2L3DHH1hFioqZM+LRO17s20pZCJCHXbB7JPpHS25XRW0S3lL7&#10;P2bsk+XjzR/Un0/2+Np3Yy5WbHjR4syERnUqgx+4sgsTCRwUAU6d2+Yfqz6pw0yMbO+m/qHuWVNj&#10;ppGFhNkNLHOC66gGaWN1dWVk9EBfcxJBGkWs4w5HY4Ah43Vc13lBlPKWaX0GXg1ThVLZYVh7EyC8&#10;gpD79hKcvsxjV9k6qV2tH6yuekuyH50Kc46ktRyfQn0n3zusPcMPu+PkH6eghEnZOz5ATCjycd3k&#10;gkyExtLP6dMixORFYuRHKKq0H/5RvrjtvbfwXdOw5fb4vqLJyMePvfdYGOZNBmRRw5MGOuSRHC8y&#10;0zZEcL5DqQsE0SlnO2nBt5jHLmGRZuWY5BtsjqbB2rmLnzYsutt5TrImosKyG5OdhLQ5G7dmUR1q&#10;YDSygdCT6sDkYmNMiojPkSkrGy5a465C6WktEeeL1SkaksNLsEU0ALHWG+pE7hhTtHFkelgPEmQY&#10;xhLK2IYmEDLLOuO8iK0rDQzTKGZgrWa6TJlFjPFeVOTcHgKqEZhWSrqOmprLG2xyZXVhjIkO285p&#10;hcaGPltS1ETNcSt9gOqhgojnVrid2xMxMSGWJpHkgfIxsmNHmV8YOFUjM0hXFyD2M1n3FQwF9RY/&#10;Z8zMxczJSSKKbEyocPuGJlNDhumc4kkjaLFjYMr6cctJLAoCMVWQqW0mt15zNRSuUaarylhzH7et&#10;jXEbEruDNYci2DTjrK5tbYVk1DDyYbqQ2qHLizCFv9G22Spa+tnj9tim7hFk40isox3UElQXTUCy&#10;EaWktWAIOy8g0TfVrN3PK7f2LMxcvFVVlyMWTJjC2EnAZEnimDKL92lgQ2paZj7dIQOQuBsc5dUy&#10;zyZTcdTKekyF/Kai5aj2cS9jH4kuRo5dfYTGaWh0PGW43NYYX8rchLgdZJVe4a5uFO38pZ4NYaKM&#10;kmSOvyuCFCWPdpXcVwdz1jO7ZnY+54nsyMjCzJIEiypGCmCS3plI1tIFKhLkUqxI06SOcuvcx7BI&#10;fIdXkWRcb8u5tw3l0qFZynKRciDzpU2MWoehfA7U1UPK4k0UgdajyGVPMSpcFQBkVof2tWg7a3du&#10;5RyDLkm7ZN+JkRYMmZcjHfGvSkn8tjGnroCxiZHZQdLRqd+sN3n/AAvsM0UvbBjd4xkxVkkycfFe&#10;PJXIYAyJCsi+qxhYgmWtG2q+CM6MF584N4Kby3A+SOIOI+S82wjLJVfPzOkqWuIc2co8TNXBy/LL&#10;7Gk4lkMd2imsSDmlXkz0pMe8YTZV8aC3IiSEHK9wbN7V9SHGhxxk9ql7eI5tEMfo4+VEziWWWOZH&#10;kkSekkSeL2KNggUnTuO1x9v719Fyz5WTHi90XNM2OUkkOXmYjiNkhhdGEMMkX8wyRsAXYMWYEKGu&#10;Thsa6n02P8p1XJPK9TkEG1Rk+MYZxfSVs/jzIOPcnqIU+iReZG/W0FtDmoxhqQu6tYLaHU3biV1L&#10;b3yR0o6Dj9syVjgZZiElhQz46JcQEgD6Y6RCNmHuVl0gEDgdcWye6x68qL/4kM7JjTzXNMyxOyh5&#10;X9UohBV0ZGSRT7GOxAEzYfylOvkll/C8uxaIlh+VXSbqM++xJr2nfjD0mctxSYk+QtSnkQJzxnvN&#10;qL7yexc0a3byNIR1kbyFV1on+nggj97J+46z34hpdXsEVFqZ2VmYf1MQNwLuxx/cgr98/wAh53TX&#10;2J8Vt2zWbvUD9hVyDTxrBgtrYe+P6WPOuaNmW80sRlvtMTjJajPtOfD0fQ6hjYUsKs7PFH/SDLG0&#10;qh79oZAVuyNP5gA1WByCsFg2Sg/DvmBdMjQpIsWtdgyq7igwUhhW4BBF2ttjjR/3347jmU2GB5FI&#10;vlYfXViLXjX3B4DAxR9V2wxNYv26G1xu1s3rFNi/F/dK+MzayWIkR6sadfeNgmW4DmrkLNDJjtjy&#10;RSMFaCeI4xop72jkiLREF91BYLpoam/Mej9hm+nWxZsTuGJ3LGfF9V17hhSJlF2ZwUifEkjiZzGq&#10;sGYfzWIBa9upRwvDcx9z9FlFllvHNb7W15DSMtZJfcf3DMfNuS7t9Ehdc9LmVbtVEnUePtR4zU5n&#10;KK7JY94qTIq2Vrq0ykPZ7OxJM4TYoA7dhOjPPFjtG75kjq6MJjHoDwIhqVWXVIWIDKos7XtHc+3d&#10;qXH7jHr+ou4JOEw5czHnhh7bjh1I0wTLITlSsFZFR/Si0g+5jtNXvFwr3nYt7dmb3grhriPLZq8e&#10;yKPkWN4Pij0LkaY7BrIELD8gpYbS6uBHdjPMokZSuKj6lptcb9uhIjeU8j+nu4yfSHdx2aHtvYJO&#10;352LKjZv0926XCZu8QKYHafGiPuhRWx09WRpTAwCSOoliPXTu+j6X/iFDHkd5799Wnu3as3EkxMf&#10;6l7jH3TE/wALyMtcmbt+JlTNK0OQXE8wgX0UyI2cJcsUiGIP0yfdZ7uuZuIpnG+b8kYtxRkvD/7V&#10;idhW57RwmuTExVPtRGBPevba2FiqIqFcVsWa6mdYLaaqlWraH5QfOH+pcn+IUve8qDs3fOy9k7Ok&#10;GNpfuMEQ7kMssDmRv+JMppafQTExI9PUACWXtidg/gTi9i7R3fI+k/qn6y753CfPORj9tz8uHsMG&#10;PjROmEBH2+KOVXdzB66fiYfasrIS1LJbnLZVPaUTE/3Ee8PhqRd1EiPURbJV7VtQkTJbz6lQlxol&#10;VVuR5cwqi9IAS8FKZKkKBVs6/wDhtlfVGBBnSd3+oO2/U2TmTwCCfFkZoIYIRJrjjEeFjaWkdlLG&#10;pVXSff4PJf41fT/8P++TYcf0j9B/Un0H2rD/ABuRJBnxw/iHlyFxY4jLJnd1zJJI4DHNpIaJ5PWU&#10;NFah+inHuM+3LPLC2rca9wrXIs+iS3+8V3H9KHxWrdKS2ibYSpBjx1OI242w4Eulv/M6hOj67SmX&#10;33IJC4OLAFANyM7in9ykhjFuwFirrk0L6+Y5PpT6bxtDyZ+fOsgYUGhxySppgqxxZV6TsSdNnYXV&#10;H5zZg/G2HY7U33F2azs6YasZNblYjrhWbNA8WUrjsWcmqCm6aa2+25HfhTyh/bzSh9iVj1F2nveR&#10;ld3m7Tl+kJY4GltY3jRHjdFaL1DJJHJIyPr9IMHVVDCw1BPqX6HHbuww97wsTLx4ZJ40T8Tkeqcr&#10;HmimZMqKM4+PIuOrxKn4gK0TPIUJVlAavVBe/u1nXVxfCBYzYcRBXJS00FSpDUdslx4/E2ta3SkO&#10;K/y+5QVnXkaLPZO3wZOfKwVYIG1F3YIFS3Fiyos/1BQ5FjggdYjsmJl96yu29ijhLtlZuqMRRxmY&#10;tKojc+rp9QqI1dgjyNHGw1hbF9frO5hifZQosluZHgWMytW4tbbhS/Xyn4j7DpbT0+Vl1hSHuoAK&#10;kkglOiSu0ZEedgY+UpRvxCK9xElRqUNQJ9wO42amGwI+K/6k7VL2jumZ20iUjFleMNKoV2Ct7Gaj&#10;obUg/MLVhuOT03pj7ktpbcSY3CS4ClYMdqU2kEhI6tKWyUgEE+Fgk/jyPFwmlDbqTQFb0dj5I+/7&#10;fHIvKNFO1qrxxE2bALKCeNKAgVsbtuT8b9MK2YuohMlble7EaKgv6JElhRIJHf6Z1S0pT+CsNvqB&#10;2pQA/p9HQiMk0HBommKsP/2ttyf+zVdCSGdAVcwsqqQNCuGPwaJPAq/d4G99JYtVFv7wrykga/BB&#10;JB7Akle0nQB0U63sA69ECMXYG1i72I2HAqh+3zd9QjIIABAsA7jYHfkggef35AN7dRlyBicHMIjj&#10;MiLDeC21IW042UFX2OBK0KaWhaHEuKDqHAFlRCkqSQE9C4GaIjSbIdXIIBDBSG0m72J5BNbkbdAZ&#10;WqYEKxUSBgxUEEal0gqwbZrIbUbsje+sDfc/wI/htvlMiA0kxbGWZL0VtCnXHAwAtRZDDASyXHFO&#10;rWpwIUpJc/zSUn0Y8cYgYqo0udQU8gXpVQCTsCG9x3rfffo3Az5Gy1SUW8YEYdZAwDJGAXkKhdLE&#10;ktps0SpodVbk4zxlP9rufUN7T5g5yta51hdxiF8mzqkY1FpalciFdVVnXS5huZc6emSh9LyILsNp&#10;DPRcuMtSQrNZKZZzsODHxwMaSGc5eQVVhG23pxli2o6iLFLV2W3rrfYD9vHb87Ly8uRs2DIxxh4n&#10;qSj1I2DF5kpXiJj2DiSpGU0h0k9Mn274XbYxkFFbPSpDUisjMxIjTbi0w2HHHXGVuKZbCSR9On/O&#10;bAIW3tAII36uMTtUM6SRSKJIpQVJbZrZTrBF7qCLXckMAST1Vdw+pc6KWCeNtMkMZBiiOsVEymI2&#10;wBDEEKzGw4Jq66vLmmHW0huVaUMudRXSINndszqdLjSUW1o28XpqPkcdX3+5/QUopUha0OApVpNh&#10;/wCyva07cMT8LHKsemRDKI5ZPxETXHIzSKVlII1FZBpFnQV2HVMv1p3c90/Gv3DLhaRZoXWGWSJF&#10;xJU9OWELEwdLjJQtH72H5tR6wS5Ll8o3mRZFeZvdW0+Nj+XKmGXbOJbky7KG60w5Zx4seMw05M+n&#10;hMMLlttNpIZaSkEpKTgM3FnR5WYqF1kBk9ql1BBIVQBqB2OykVXg9da7X3XClxsWGD3suOoUAFtM&#10;Mi61Uu/uYEEkBidr1ADpbx73H8p5dJqsJzDmdOP4NKvp0qfc3lSu8VXVcz5XJxeYZgybGzUY/VEO&#10;AhDwM8RnFhiMh9xqjKl0WLInMcIemlKu5A42C+5r4ApgOW9tnrQRMPUZoMYPIBqCllTSQNQYuxAG&#10;nyQPd/TRO/oS43/Tn9iObxeN5krJfcfyNkFtgbH7pQWXI3H8aTNsWohhSrmkwZMOZIXTqhVsluHF&#10;o86sXaF9RW6yw61EizLyPssbSIodZfbqZXlfUAim2C1pZkHJQgRjZCRxSy97zVaYIhxJIwSTHjxr&#10;dsNJLO+vQxpk1IySOaaqOrTL2/ewf9PfjzGeV8T4AaTjfL+YYLLhRpWfP5/Fydpy9jzamuuGqnLc&#10;nah3z65yHjRSHY2oa0LerAy+XXwqZmDhev2/8PNhSz3CZCrzesXHtcyWwK6wwCkoSUahp2LH7b3v&#10;uMMPdRmxd0x4HjyJIhPFE0JFM0bQiOJkHphCxCyga1ttWwiX2qfpue4r2t87YDlszEscynjHHqa2&#10;xj/EGD30dz9lavMeESsmXVZlFhEkwX589LyFPokroPrnHlxHWIyPPz3/AB++kO6fVX8Pu4/TvZHj&#10;yu45md26SBvVjxiyQyuZmJndFHpKwJ910bA56+jP+j59Vdu7B/EJu+92jye3duj+n+6YxRI5cvVn&#10;SLjNFErYaySNHlNG41LH7dFFaIJ2sx3FuRLGZCMHAJcuMuMI0iLZZ5jkh6GFRZHW7fOIu5VKTUol&#10;tJX9FChyLBbKkfTJfS26pHxv2r/or/V75EbZnc+2+lFjxetjSdzZ5UlYLqDNjY06KqsWdIrtgAms&#10;A6+vq/vP/SH+lIcV9GN3CGWTKlkxsuPsrJjzQxuT6fp5c+O7OUX0pZzq0s5l/DkDQc2+VvalmWXX&#10;F3I5b93fDPHS7eTMvMex6yu7mVSGqUv4piq5m6scP+jLBZdjPyJDMx1DjiylqQPuc+wvpH6F+nPp&#10;RMLs0OPhYubBij1SYVlzJZ4VueR5W3VdNOdJ9gdgsYrf5d+r/qv6x+rVzO/YadxyuzzZIiWSKWcY&#10;EMMtiGJUj0iRmZdJ9RFVmDEtXLHxT2y+yC+yR2/ufcqeYqijtsbwJcZczNcz46hWlo4PgnxlYbTw&#10;KSXWzLmY/X22SMXAg15cj0lxcvymGlo6r2HtnZVyctoIoMzKEbNMgMImSPa/UVikzgVsBtQGxbrl&#10;X1Hk/WmPg4WPlrlds7fO1YzTrIEmdbcxK4Z4kcgErHSk0WANEdWPy3jHmPjLmtOAYl7beC0s5FiT&#10;0vFvcfgn/SP7b8TiXEaIyulostnYpb5tGMysTHkPursWbaLbTWq8JiOmbKWxo4suLDjYrLhIqxtY&#10;f+UvgKr6UcoAL1N6gY7AC9VZpu3dr7isby4v1FHkNKC7Y4x8+IGMVqgaaTDOuUkkQrEVSi0jn2nr&#10;zsVOM+7j9NTnlvMcV5Z4OyflLljPM5Vyy9lvLVBk+M5nhVjVuPuMw6xNnRXeT/XT8hucnyZj6Jqw&#10;g3mNY0qawhMQCXVQ52XLlwznO7TNHjs7+mmfGjszAgFImcSswAHpUmx3ssSvW2y+0fS7dpy8bC7d&#10;9QR5XcocPHhbuHb5DJhtHL6uRL6sMQxWikARXX1XUxs+qiq9Wz/Rwxvk3kuz5P58yPnPkvll7LHM&#10;tpZfDuGZPk9XhMlDMJmqcvs5xFBi1cj/AMXyG4mAYVj0Nt+PUsOWTrrcaBDrLDjn8Wfrb+Ir/h+0&#10;fQPZe75ByYzN3D6hxsWKbGiYMR+CDyrJFEJCAuQzR+o0bhYqJZx2b+Cv8Jf4WxQz9+/iT9XfTnbz&#10;h5UEPauwZWU3+JdzaVXvPWGN4pFixkiLfiJGMEc/oxsNB1JbqZy/zD+nHyTgOYVmQVVL7cucMpmw&#10;U4/zbg9rYL4ytKmI6xZ0Iz8RKeypqoGNFGPWl5ZV8CfClfGutlWENbkgv+Hvce6dw7Xj5fcu3dq7&#10;d351lh7n2mRgM2OXCmMIkViiyrjyWs8eoPCivpD6zRT+KH0l9L9m733Ptnbe5917p9P4smOez/U/&#10;bQTg58PcMcZNvCHlhbIhJfEnMMnqSyxagGiII2h9tX6kvBfN+U1GPZHJ47o6B3AI+cN5dOzpp/GW&#10;MwYkux10VUJlXCZfmLa7y4MtUyPYfCVKVCCF/L6q/rf6l7z2bIxs3JD9uxZsmSCCPAhWOVpMeGWV&#10;vxOU6SyTpJ7YokjiSLU4DF9j1U9m+gMXN7U8fYpsv6iyqgbJgdIpm/D5MiITBE8pjxDjqDLk0DkK&#10;oPvCah1Zaw9wGMZriWUW/t3scO5jz/HayWt7Bq7N6quq2suYQ0oYm7mCvnrmNKLrTk9aHm2yG1rH&#10;R0a2n8PPqTO792lcvv8AhT9uuDGcesPVd2lSQyR60hhjlWMqiJKkaRyA6gWG/XNP4hfR79g7j+H7&#10;Ukcl5M8MSpkLreFNHoZbw65JcWTIB9STEeQyxEhBGNlNSc2oeceUbHIpvLreFpw2dKxqwwnjWBkU&#10;qVk2IXEKmX+8pyFyBkDKpNnX2Tkd5v8AZ6uehpLTT0b6lEhK2dx3jsXYO74foGSOZCsUzYzlsY2g&#10;L6i8TIWJNMgFqNN77dZbsH1F3nsmXHK2NkQzCSTHOapbKhKltOlVmiIi0sp1B1VtwCARXUM0PGfF&#10;Hs/wSFyPhuF5lDymulzrjO+Iau0n2lrTYtlmUQZmZ3lGAlu7XGxsxo907j9S+6pDFhNkfDEYiuIR&#10;8L/xQ/hf3LL+r83u2LHOsXccpxhRJOkU/cIIIIW9RDiSwZQELY8aCXSZC0rGSSj19vfw7/iDh9w+&#10;m07Dmt25IcXAi/F9ybHMv+F9xb1tEc+Plx5cDRTvkSPIFAijSFEiiOvUIza/Ui9mEjLeLeX7/mup&#10;xKLjrD+GxKy6ps3hQ/8AEsysn2sZHLDEqBdCuvozUmxl1rEePHKmaxCHbOXDXDS1mfp36ey8jC7d&#10;9NZEcHbO8do9Tu8erG7x6k5xJBi5WVnNryYu4o0mTHAsIilVfTVUyVUFF3ncxjp2rusuDlZ+b236&#10;kyExpp0m7OkOOsrrNHh9pjZcGfCiaLCaVp8iSB2M7scfUrBnFyTeT+fcXyyp4nTj/uAxq5gTYrb2&#10;D+4WZwxGpaeuo7CU04TQ5Pf3c6orrBbTzUqylQmLt1TbT2OQiwVK23099CZH0V+KzYJu0+hBjLly&#10;d1yO4yJDgIInEmnCfIlLRqocQpK8cja2Q6QwUZ/uH1H23vEEHbcjFz8fNmypMWPHj7Ss+Zm5cmRE&#10;GlbOixMRVeSWJFmOKHijVQ8c06AsfF657vff7iUq2xCB7tuXOP8AE8UdzWBX3WcTOS59dLr0uWlf&#10;NpLFqzYyDHb5mK9E/bIsy0gqadgWTfwyX4iHG2+8YXdcdcCArivktlY+OHxu35eNJ6iZEcYM/otM&#10;jJG8UpkaMWURGBXVp1cM712nJTLmeTKTE/B5GU8GRn4GZDIgjmdhH6qwCGVoJIlCT0p1SB0b3Gqi&#10;e4LkbOst9y/L3JXOeOyY3KeUSDdTKyI7ZwVw8jtKeql0Vol1SmvnrqyPE/c2Gm2k/NNXA6JUy0oo&#10;vMHt7YHaO2YeNNPLGI4pFny6aaaGRi5cgqGDyBuasJe9HrB957sc7v8A3jIzDjxvG8kbQY76kx3h&#10;jjVIzKPa6Iib+WYqbNE9R/xvzVKxi9l5fkNXPyWzfoZ+LMT3rOTCk16nFtvhbbjaU/ItytakRVpc&#10;+UpbdK0dVoCjeT9vk9MhdKrrRgCvttWs2KvwT5v9B1j4u9YyypI4MshVh7SNRQtVks244B5s+PjT&#10;jE8Nk8u8hcb4U5x3aRJXLFZiN/L+pmSnPpKO7nILk5Uh4odUy3Xx/lU624OvZKkBBPVR2J2HOGTi&#10;M5kkiZY5WiEbBjjsdOokbjzp81R3u+qPO+vu3fge5ohjhnxZJcaOUEOv4kRgxxWbDEmiCDoDWrCh&#10;1uqz+m3xPEpolQilqktRYbMVLrDbjjja2B1S82++orC9hS0JCwFKcUHHFtpUD0mLsnbTCImxV2YM&#10;zMSXYgDTRr2rY1GtIJut7viWZ9c9+kmWWLPlQWCYw2lCpBsOIipctZBOoigKGwqIU/o5e3F67yCy&#10;mQZbjV9Zu2j8b6hz4I8iUYy3W4TLCorcaKkNrDMdooDSl90qKwdePYcEvqMQII/JZQXXypJB2Fmz&#10;tYre+h//AG27wysq5EkUrEkSoEkIJNihMrAjfa7Fj7dDVn6PvtZxjNX7nHaq6rYk2of71qpMKzit&#10;TG3mUluvfsYDk2C4pBemF0y5T6lKS0lfxI+4FvpnCkkiEhyCwDOWEgWMlWJAK0aIVqq6YCzRvq0x&#10;vrPvhxZZfxEEkePNFHoZQmS3qR7uzrSyRlko+VZ6A0kN1BMX9FzC4LmV/X8i5Lln7pfTrWjTf/D8&#10;dSzJXH+D5fpVsrkWSo0duLMnhKA4ww00yyynsFk4/wBL4K6vXlml9RtSmgvpGxYA3D2orUdJIBFb&#10;dHd3/ib3jLSCPHxMTGECKrsNR9Yaa1BVYiMglvawYbaruh1GvLv6R8Kbi0rGaP6d82z8ZAffiQ5E&#10;iFJrYQmMPR5chKZ0b6qRGTDkpiPobfaluoX8nxISmab6WxpAFjYWVZlkcLYe/agFHTrJJLAkBeRd&#10;Hqoj+v8Au0NNK0T/AMxIjFGCoKMheRmtgHKlVKKyACQrTnc9Z5//AHKG5GRS6w55kuIOQn0sXKch&#10;xO/jNwoyoriW1xV0D9lDtmZXUqiLiSRFltpLKH29urTmc/6azIoJ3x8WTLkQeyAKgkkexQVmIjWv&#10;zBmNaQSD1uO2fWcGTPhDN7niYMMoBmydUjxYyfLohaQuNgUVA1nfqZ5fFmW8VGtwniR2+hYhi1TH&#10;dXNkUFQxa3k8rIsJsxESEILIeWVuwompEpqO4USJst7soW/bu190xcZIcmD0pdIZ44zrIVhe7gBS&#10;xBpiuxNgHqh7l3vseRmzz4WSc6KSR41yZG0owjcgSKmqwGeyoO4BBKjwxZXNeeYLGk0uZ031zGSz&#10;FRah6xpIS531K0tqhMNyERDIaCFRy+godZSFElX9J1YQasdZYZYEIkJCCRFZiwF1qKkqQASK3sje&#10;gD1ncszZMwnTM0+gNOkO+0DFqYqJADRtWtDY5JqumhyqtXuWxBOL0Maog22PymnmoyUorXDKXEkQ&#10;2orboHybbJUtSB2aClArUspQk+z8X/EIEighWFg6upq7UKVajVkGxpXi+a6J7P3SXtuU0uZKcgKp&#10;iZk2VZbDDUgO5rUC7EUOQTfVI4/D/M8vIKzF3YbjEp2ydppIjQYYi18SBCakPT1/TR0sMshDiAt5&#10;LLZefV2US4pR9YibBz0mjhWN9bT+kwjTUAAoYudiAo8HYk3V+Ow4vcu2tG8sk0WgQhrMg+OCLJs1&#10;xvZr56mXPPbVyFjE2llUs6srFWTlLYwHxPvEWXZyMGmrVCUurjtFMttbqUR3WnGnW1ONoZSABeZX&#10;ZMmEQmNo1V1X2lpFYFQATuK3O5077ngCjV4n1J27NkyIYoZI/SG5cRsrpqAIVgfcDyQR5o72OmLJ&#10;w7n/AAy0EzIWMmsw8h+1+qjWMqZEbR8jbUy5kPPyZMV4JbjIZlOSFtFpKWA+CGQ2KvI7blQgpLE7&#10;xkWdDMYyhFg2QAwoEVseLOwHVhjdx7bN7kkgV5CYisgQuWBJMdVuQWJFFgSSQbvq0vDf6jvLGK/t&#10;tRdZ7l2PYqxRphQLvGMCwbI7kMMOx0Q1Q4c2PiFW4whUQKTLctbCUiQgqU3KdKliFJpTHpfL9OHS&#10;wWJcLDlAsKNQDxKbpRbhxJag6tRLEyePHhB9DtceRO7oXllz8nHJWNmYKSnqWoLECLQU3F2AK1j4&#10;m/VA43wyFj97P9ynL8/Ko8CxtHbHmLjKS7USlvzYtjCrKTHeLs+cgUjhXAaaiXFrLyWNE+Z5Jroz&#10;LbiHLpJsVFjfGyUDxkPKczH1fiZKUMyrEY1RSo0hXkdVLaqJsnLTYefNLM2Xh/yZ5No8bKUHHUj2&#10;nUwMjhSAWIoyC9SqNjE3L360uK5ZyxlOW1GLCxg2AoHrB2cbt6RZyqFDTCXIEFvLsTbMVptDCYb8&#10;0x3pIAXcVR+jiKFmvdO3DLeZSrxMojCvGTL+U0yKk6xAqWoKxbWEUkilArf8AyzjjWWjdmJZYpCE&#10;BcIr7vEXOyalI00zGuSep6Vzd7jvdfx5Tcf5XxBjnFft2czbC87pMszKrm4hkGTT0SGLV3/B+FTs&#10;nzGZyHArVzY02S9WUrNTBcgOwJqYVU4wy5m/q36mhn+nxkOoGNFlyLL6kerICQSyJHJ6MDZLyL6u&#10;qWRl2CexgNIA6v8Awv8ApTN7d9bGDDXIk7m/atcOVbpjxpl48bvGcl1jxxNkxn8NjoD6iuPVUrdi&#10;12T5v7LOBMk4e4QtqnB8r4Q44ylrFcu5/wCR8ei53ltVMuBKt7Kg4tiPYlZ1UCnkWctVflM6S0rJ&#10;IsV8Rx+1sRmZDfIvpx+zdx+o3zUyvw+D3IDIyHEEYm7k+EgTGklmljc4naiC0aRQqiyNsXV9S9fQ&#10;n193L6lH0vFDP23Eyu79pibBijVpJMfszZTEZcaRxsi5ne/TRJHnlZQmz+nINLHUjhX3p/pIcZ19&#10;lb8W80+1TjwOONNXKaWfQUV2slXxsxLNpMduyUhpRCnYzhcZjErWpIAUr13WOLDhRXxVw1SRb9XH&#10;9GMAEajuoDcf7xB4sC66+P8AKHeM2RlzT3KeTGZkMeScmVowpIIUSM2kE7nSKO5Ng30sct/qg/pH&#10;3lXKxnk/mLiDlWDXPmY5TY7iL3KMD5o6mn0utGppZ8R6e9IfR+3/AALcXIkx5qGlh+MtJqcnML+p&#10;DGss8ZZQyNE88ckgspoj9ysiaSXagEYr4s9XOB2fJxhDlmaDCyHVlikiyoocmKNhplMjo6SRPIDa&#10;LvrW7+DFVX+sJ+mTgT0HjzEovIGK8dQn5MeFlGJ8QPVGF00WxZEsym22Ex7NUaY8EKmtQ6qa6mSV&#10;MzI7YaeKM+qYMr42SuOmBlzFxkwNAccxsGKasiOOMBpKUaWQMxUqCw4G3eTveDFlYMncD3rEiWD8&#10;HOs8me7r6frCDGaYs8cIZ2WUSaI1YEqKN9OXHf17P0uqOzbYTyByE4Yz8h1NyrhnMkwhKQua71jK&#10;j0/yIdnLecU1JS10KVNtKW0gKSD37Wg9RlzoWYK7BDFKpIU7KWeMBiT+UbWTsfmoHce45YjhkwGi&#10;RpFjdlkjVY9VD1GUSGkFHUUUgknnqV1/+EO/pVQHAmZytmNgstOBxxjhfPpEhxCuqUtrlNUaCgIC&#10;gtsurDTaQTtPYk17YWWArwTLrYqfTj9RdLbm3DD07BFMFYm99wRaqkEjy4+YipHGWUT5GkiUE7GI&#10;rchUgkrsLFir2EDZt/4Rh7IKSyXG4sw/mPP65+XFMWdFqsWpGbFxaULltsV2S5DX2kdspVtKpDDB&#10;+UdEgk69XmEr5SovcXKSgSRgLs9KaRtakoSasKf6eRfNL3LszYQlm7S0WRjgRyk24Us4LOoR0EgV&#10;dgzKNNkabA6SJ3/hOnsshY5Ns6rjbmqyyKAHEHFpEjBqP5nW0OfIXHpOUTmghhaU/J9IxIc+P5FJ&#10;J6AKq+54nosqYsqzCQj3SqVCE0SHkFGxuAdNHeh56tfp3GkzXk/HqMIRw+rpSRZBMQa9KOLURrC+&#10;4WQo4vqkl9/4VDyZktdPqeOPa/idO5KJbgX91a5fnEKrkrWWUByqrcdooUyyLYUqM0bduM64Ep/z&#10;R2b9BZHb5WiEmJJKs6mmYL6qaSL2AKkb7gkmvK79aLEj7XHkCPuFPjEjRE0qROd6s2p1CtiBoLEk&#10;K43PVRsw96v6qvPVzTXmKe4fNcFjTLRvIMXr7zjiFhGKqySjKbhvHZ9LGxJEmXUxkBI1fplUVmpt&#10;mHJdlLlFlWi7E/f3iRJu3HFDephDInijf8QHSg96HIEy76wRoJG6musp9V4n0NHLPJ27uK5r6Vy4&#10;8PHfJjGO0MihoCTMF9aNwKQs6yLvqYBqjHlKk/U090tVUse5n3TwsooESEOvYw7KzKrr2i286pFn&#10;HxWDWVuLRMlhfcuBLXjhMVzRafKFpX6JX6IzMhjMs4xxJKC6uZkICvTjQFUGFwDSigVIa/PTP/yj&#10;YXb4vwkvbsXNSOEgGKHHclpIbjYSEsDNCWF69TK4ZQRd9JnFPsvwfiiydydxudmOZvOMS15bkDja&#10;5URUZT30hgsx0tJhyWUvrbccadSqQ2ptLzI+NHXYdu+l8Xtza5T+IYMDFqACwkb6kCqrar31MzAA&#10;ix1zfun1Zk92LCOI4y6fciijKGPtEu5UUDp0ClPlR4mpWOGdLcfRFRLfDqGtyUp/booUCOyGlJYW&#10;paVpUtX/ABH2lXyJXtXY35QBmbSCQARYsmr3vbxXz8Vt1QTGR4EK6iWcxsy0I1OkbEDjbfkC6INW&#10;Opbx/GZKULcHV3SNqlOGStglBCUiJEelvNIRsHqoq67G9kb9QG9aGiLKmg1ir1D5q7rb9/HREcel&#10;WjUhmZSoZl2BZSLC2dwaIJJJIsnfpFtsaYTKLq4R+d1Xd58VsdyX8qQQFNCKyXGB26r7JcHb8/IC&#10;T6lDA8kbA1uQACeT9xZ2/wAjz1A8LxlqDcjUNAYtQ3NKu1ncm6rz1+iY71cDbqVokOdlFxn97edD&#10;J2FFyTNekR44T9pUEso6q2Enagn0qTBroMFB0bsTvdAhCSBe5sAAjc0BuxsEKq6vTLyD1AI/y7rZ&#10;UuwBDqDT7GjsCdj1J+N4nUuBDYZ+ct9UKUwqKkpV37aVLWhh51a1JPYHSB/SAFDfpZJtB3IDNZAP&#10;yQLOngC9xtf6A9IkSINgrKDpN0T8tbVZAO9Emj9qqZanHY7DTm4qkBwfcPkT5C1Heh9a+Uo11IAD&#10;fnf2K15SN/aSp2sm9+f3Av4Ar7+NoJQS5P8ARoOkaRQN8CwTVeTfBPA3fkKtRHZStppiOUn71toZ&#10;StYBCSHCyhoaSlJUUgAEE7Tsb9Kzi6aydtt6+1fm2s7EDxsN+o1jezpoA0fBsgAUVuq225sAkC+j&#10;6kID5UouBTpCkp6tBhHXsSlKAlQPyJU4rpv7ArQAI8PDWq0QAoAv3Fvm/keP1rckVY0zmPUG1u8r&#10;luAADuSAFAFcmrAAPleOQwyGwEthpZHUKbQjunzs7+1zRCQSspSSEkJB8eG2bJskErYJAH6eNvnw&#10;TvXXniASJgoDg2fB+xP35/bjosI0YuPvpbZW+hhLJXrZAHyKHUJQFgpC1KQguICyrqSAQB4u6hVF&#10;hSbIHxtW/nmj8C/JPUPpq5LsikhTpLWSWO9qQbHO9kX8kjpFVXwnpLjaGUsrdLSX0fTmGlbXTQ+p&#10;Utt9t4LUdltbi+x7K6+Un0oLAEkmqNEEGm/yIHG5Fnxv0pDadDHcUxG5qwNJAsrfir5Hjo/XYvHV&#10;KcUI8FltzuW3kNUj6t9ktgyHJWMONlCFEhAS4sBw6Qleu3pGk9pUXq52138+HF1W1gUCb2NdSRCN&#10;ZzI6F0RgWRo1oiioXYhqLNyNJ8XXD1bxaubb2Q2tTyB9L80egY+nVrT6+ghxnFoWpJcc+JDR6BO/&#10;A2BFmdi2ratj+c3e6+SARQofrYHUjwanaWy6stKn8lVjom0FDVR3JLbgV+4xxkIQhCFx0OFCUFxE&#10;WvKBpZd+Van5LzS0lsrA0W1oUptKmnWArcJlt6YkoKNMzDjyAK91m/uu3O3THgFI6qNSKSxUrvq/&#10;KLKsCo5OwFnwtHpRrscHhllS5DaXG1R0I/bXNq+Xu50Q5XuMoYcKVIdEd1ACPCVBP2iObJawrWpV&#10;QCQZONCrR9w3AANG28811NjY66NMWuSSQsaKIVBLsSVK0SLBO2mtz7hfTrkQG+ryVOJaIS2luM0I&#10;iSEJST18wwVFagVoQp0toToBonSgEslEaRrIv+YwaySTe+ogADb8uq+WrYWQgDI6n2jVGyqCNIVQ&#10;CQQEv3Hg6qqqsm+lCKyhtLfRoNmU2FOMuspC0/GUhDh7racCChS0rBQCCoEEAEeo2fUxBAOk2KJK&#10;77kDY883YH/E+KNNNht3QDTV0b3Ng2dtvy2ObG93OwH2bRMbyPCriXaWlHOxmJZtS3aS2VYU0uPX&#10;WLz2KVbbcspnxUsNTXpX1KFrEd9ksLU4HGij5z/w+H1YXkxopDHqHvtrUrpAY2SaO6gebvY119uy&#10;/U0/4bMhiyHC5BiYKwCOHYAzMNPsptAUgi2jIG2k3dNzFW6yBkWV0uTRq+0n1sk3lr9bJjSEvhsM&#10;ocsGlD/PcCksd3GENvLbbSlLjifBlmx8WEOz4iQkqdMqqbAIpmVlNgEci7AJHz1ncfNyspoMQySZ&#10;SRzKIcd9LIWBsAKwAU1YUHazYo9G3sbnTJGNryl9+WmnisTJ8BgNS6ywdcrojMVqOt/rJZbeVFak&#10;uIQXXJPzLZeT9ySBnwIpQrCS1saVYDxuxPwNgRqJHnboqPuzwLkrFGI3lJQyC1dCJHZvnU4DMAQA&#10;BSt4stzOsRyK6jVasUjwWnYFjXhVVYwlvpVVInwXrCLCeWtEyK8qNH+JcUKU1LSQw50Vo+lyMZTA&#10;qJGjSIylZEKq1bakPIqgWBBBPHBJE3b+5+llO+XM4hmjmVyS2kyNG6xyuFNMVdtRJHAu9ieq85jw&#10;/U2V9hOVvVlOudGvbBV3Cg10qmssUeZiLsoaq5n6GOJccPlTbim0o+In7FK67VDiwxzZER0mKZZD&#10;odyEVmVLEb/0OrWwBO29Ej23a5HcnxsHKiQGTHXGidTG4lEqtKY5ZBT6o5ACjMlWdnA3NVZ5fyyp&#10;465Bn5xiM6NHyWprYdzklPLpkfNLjynGKoypjkdhKZ9dZxW0h55fyqaeSXJRSGz6q+/48v093GDu&#10;CY5Czj+Y2OXEBmNWJqpEJQim3V2U3Vb6b6Pycb6l7PkduncvDGXjEczp64FWHiRiXkCOTyBWrg2e&#10;tQqNF2/VMcoYi8fr7TEqi4SmQxAlP94SH5Kmm44SoOJZcmS4Y+jdZcUHG0qaUEgk4z40qfiIkZsg&#10;xq2hXcBoo31Uqm9J1kgmrawOOMdNjhZm7LnMv4NMqXGNqUMckyqmoyIa0tFGjhWtVAOkje5AkYQ1&#10;MvG81ZuoMHNrRmCq+yCqpYtFMsBEjNtss31tDLMi/RFSwlmIiybloYIUmOhlta0epYMLtIymzx22&#10;IZkoDSZPqSLO5IA/mtGUWUqAv+0Vl22A2qm9fNhxJe0iWQ9qxndcXCcplxoPUkKvjQTep+Fsyuxa&#10;J0eibsk2Wb4yv8kvnZV1e3lrXLENIYYmOV0BKI7JbbZIaaZL3VP4UoKa0rz2Kj6u0y8fHQ/hcPFj&#10;ySArzNEss7haCD1GsBVFgUL32re6mYRIGGVlyehbSxYqSaUDswaRmRGDsWemcahZG+wronyr7b6C&#10;/olVTUu0pBOKFS7ertJEaRHfjokMNvvNpQuPObjfU91xXWgmR0Un5EqUd1WXM2SGSeWWIAHTKqxe&#10;2T3xlU1qxoBzZFAWOKB6s/p7v6xTtJj40ErLSLjyqVbIico4GoMCGdol/NuoCkjTwSwDBXqbA71N&#10;BkzuXyDasx7O3ciluRfSYCK1XzIebfciRI8ivEmC4gkPBJaCnflZ16pcaf8AGJlrjszpjzDGd53B&#10;eX00Q6nlQhRqVmRxuQy7nx1oe45xi7n2uLumGmE8+CcuOOJwIsZcl8hPR9FiZJHimSORCh0kXSgM&#10;CTzuZl5uPx9Zcgopra6pFrlEPnGsggVz0x6KZFfLUiWgPuPdIkWWgKbDGnlDu8OsjMmTjx40pnx3&#10;miAkSKepIVLU2mZQWaytB0FhDYq9oH7YkU0vdB2yPKjxMpWgb0xk487pGrgvAxRFCAmSSJyTrGkD&#10;YHp3qyXJ8fm1NNYtwFO2kW2cguszlzHm41OiGlxM14dUq3HdbcdfSCl9zsQNpV6t41UBI2c8MAC1&#10;tSgDY2S1LWrVzyTfVScTFzI58iKJ2SE4/qaojEpecyNqCN51hqAI0WNgCoNb/cz7VeEPc/WMHKXl&#10;4XyVWVy1UvK2HlyJeRFJAXIgXNapxhrIa4JQ64zGtUy2YDrTcyMjTYSoTL7RHkOJSsqEqY2ZBcc6&#10;sUfTPGVKSe5AVc2UsgWCR1Zdm7/3fs8gTEdMvF9Vr7fksvqY4KvGJcLKQloSFIZoWBjkJ9wV/cYQ&#10;wPgbOsEpoHGVjy1l2a4PMgvV6puUyq9TCHIiXUw7KDEKY8iFLhPuszMefpZVauvXHRIT4HX1WZn0&#10;9hZkC4sONm4ge1ldJtS6lDD1Vxia1BraMwtHpYlueNS3fUWWfus8mBLmR08LRQNHkqspQy4+TmRA&#10;GTUq+lkLkJIrKughhv1VeB7JvetxplNvkHH/ALgYmV0GQz57tq9Lg2AyleO2KXoUupl1tdcQcbFi&#10;/GmSLF21i1D7sixixZZmMvFxteH7p9GdzxYcmbtPcJhmGMqEd8o2mgx6hiI4hlkkBMrFyFVwGF2e&#10;th27637H3LKxz9QYmO+NDJD+GaWDHdIigUhUyynqRpEyqoKgvoBVlAN9QhW+zXnZCL3EqP3ach2j&#10;9SpEy2q8mrcjubu2wuvny7GFLj10952Mm2Q5/wCJzKmtJlJQbRFfOQ6YSmeY927X3aXMzMTOyHmb&#10;HiXLTt8SZaPIqqsYyxMhPqNE1iONk1wEsF1Agnocfce1Y+L2/NixYooJpDjL3aebt8novLKzyY0J&#10;BXSJdKI7BmjkQ+5FdLH7AvaBbwMimzMRzLJquzixHKpm/wA+xKTZcVZpaVDkWCirbfyC6rM8jSsk&#10;rF10CyuZce3xGDAg/s05EaresHpfu39nysmOSMZrrHHLP+DyJ8bJgxDJMbMBeRhLLZmpEaMQRKF9&#10;Zt76j7n3aLFELwQtPGscMuXgY+RFk5mLGLP4qFQrRPPAgFxGYzTeiTiIZFYvJed8u8Re1yrxiQOU&#10;m8q56rFWDWOYZlrbljHxxFPHfZnYhlWOMyJNo1V4dcobchPzLeUzFmJiy6GW1STEuDQ9wMfZcDGy&#10;HzH7hmxZRIhyYfVhgkQADAkRiXRoHCurF5AXB0ERkdV+LFN385WHHjQ9v7Jl4so/6tkGObNEqlm7&#10;jhzQqQDlwWsy6YyFYpOPWUgWE4E/UbyTmRFVDzbF+SuF+R7bFxNdtaLG7LMsCo+SKrJLKjXS32MP&#10;FdmirzJCmZVjWIdiNViltOMTWW4jMp9kv12WDK3csntObJI34WbChm7hiTZiUymbtsw1NjZ4d48m&#10;GGdPw7lJIaVKOLk/hekeHEcbtWD3Xt8bN+Lwu7Swduzx2aZgirh98icRr3TtPppJhT5OM75UEjRT&#10;mRnPWlXDvu7qMsy+Rw5zHj//AEL841bC3xh99IKqvM6hMSLLj5TgFssdLWplsSdu17xFnXyWX4jq&#10;HHGVgdD7B/EHDzcpOyd8gbsPfUiVvweXcYyVMeuOTDZyQ3qISWhLMynYMxJQcW+qf4X5Xb8J/qH6&#10;Uzf/AGs+lpMhoV7hhov4jDkST0pYO5QDSV9KUrH+JRVjYsS6IoDtOs+nqMYdtb7Gq5H+J5ZE6NZz&#10;E3EqunSZ4ENiC6Ybzzz6Fh3bcVDSYEFsmc2hhaFKXdzY2N2+WfL7fHJ+OdxkQzzDMmw3bIIiSAiF&#10;3aRm1ErHpEEKgygx0bosbP7h3qPC7Z3jLvs8KtizYcD4GNmY0eKv4h8lfXjRYgrR1JMWbKyXP4Zz&#10;IHpUHKqmM5UTLcR48nIFNz40xlttcevFhHebenRI7UpsIkRozrzqEy1pUZrRS4vsVKPomGoY5clG&#10;9XMZsiLICRyJB+IidGmSKN/cyRM7ATglpl3JPPVp2bMmbMg7ZJI8fagcWbGaR0nyWxp4XjxppnjL&#10;enJOscZbG2XHe0AUbdUX5EoKeIMd5WlpiPYzMuyzaID7kKXW0UZlhMmRGjOkJcnt3EKMr5Q/1ZW4&#10;qUpaktuhTyYmwPXxA0uGEaXJXHl0JoiXSWLOSVMTqdgS16jdg9dU7Zl5DZ2R2aVxB3OGEx4sk0Wo&#10;vPka9MRMY1aJoHNrpA9MgAAMOrCQKDjjlbDsgyGikWqY6m7N2RkMGJOiRo0ylTEdEdM2Ow0+58Tz&#10;rLjKmI77LqUuriL+JXf0E/dO091wcyWM5M2PDFK82bHDKYYmxkR3QTqC7SAsq0iU7BgCQNXWanzO&#10;/fSve8HAyo8Eyyy4sSYD5MRyJ4s5pozKIJG0aCkTqWkkXRaBrJo0E9x3DeEZtiasowjkC5suasbu&#10;mp9wMWtrdEWem7WzVWHztVLLf7fDQtkpgWCorrrE1tKZTkiI+t1Obzv4oYvZexZI7Z3DL7rmYLRZ&#10;P+HYLZTKkmU4h1o8EbMMVSNLoVapdWnnV1qu3/Q4779TQTdy7Bg9j7flYcuLh9y7jFipNNFif9YG&#10;HIMrIWN84wvqSUMrNFS8poDYxym5GxlnG7XJI15dzaHC6vB7BeQluNOl1kRu1fjogX8qxjLNi6/b&#10;/wCe6y0mKS2lwJakBtxPzX3DA+vfrDv03dj9P93zINeQVORjSGOGPIUtHFjZObJAkMWtkQaoy1gg&#10;01Ed0x2+hOxdo/w5O+9r7e5aPIUw5MUrST4zRXJl9uxIJhM2mFQAZJGclwCUZg1oKOS5yFjOMUxj&#10;WKpOL2L8yJjWIY/EyGZaPy5K5qEZNkEiNIhfDHdLbfwSFlTiYbZQ+ltQ1336P+ku44cXa5/qFI+3&#10;5uBDMsGLqgyc1kmlWeP15sZpprhCJHBC5CxJGqoyoeuI/UH1F2TB7j3fL7RPkdyi7xHjx5vccqeb&#10;CwccYsAxmXAwckQpokYPNNNCLV5WJQPq6izNfYtj9rntBynUY9ydxbyVXxfgr5uK8mLxXHJTS1JK&#10;JNxijDc6vFmI5firdjojLXBeVBK1IbY+HZt9OdrzoH7fkx5eN22ctqQyz48jyTF3Z8cvI8mPKXJk&#10;EgZCNwgW6FQn1/nyFcrCm7T3EwL6DrNgRZ8UhjpF/GxuFgzMdEpQhiYggMxY2erM8Z+3xdbiMHGc&#10;nybKbaranLfkOQVwZlxauzHpkt1+6zSxQq6tkVsl8txVSFSlMNupZZV0QQLXtvYcD6akR/p2Jsdv&#10;TGPNksEye5yISzSSZGdkm5TqCHWfUkUtRtRtlvqP6l7j9RPkP3n8BNNIGdceRp8TtmMY/RWKDB7P&#10;iVj4SSIttFCmLE5j1EM1Hqx1dxnxjginF0WERJinq13VlY1715bKlD421NKdsUvsNFxAQpoR2m9v&#10;CT8hSC2fVvPjHPmP4sHNjaOlOa7yjWdOrVE94wAUAq3pltZktgNJ6wmJk5ywroy07YYcxCYO3PHi&#10;RtCqsVkSSAjLemHvV5vTKGEopPqVQ/lPikZbKYVc8ZYwKumrLpdJJnQ5zGV49eS7Z15qwrAtuTDh&#10;RZEJ11IkRW3rFDriHHHHFJSUG/S/0lgdg7gMvtjQ4okxposiKMo8LtPkNKymLToKpqcqxAlDsbdu&#10;er76r+tD3ntLduzfxOc65mJm408y3NHJi4ywess2kyrK2ldeh/TdRSxqNjXjgzFeea+BmcCZyZmO&#10;CzZNo2zSN2tDWSLCsgw5TUNFjWznWIyW3ZMRtbDFn2EmVH2JLQS8UmH6m/h4n1JJiZI7xl4DYZkj&#10;WPt0WPC5R2ViVnb+bA4C0JIdLtGTGSVYjo7tv8Ru1drxjiT/AE5gd5EiJLJk9xknkXWY2X02x0dY&#10;cmEO3qNj5QaNZgsihZEDdWap+b8uwrk6BhmXYfy3bv5XFgCJnk6PLm8b/NBgpbmqeu5EoQ6dyS2h&#10;LrldFioD9kHUNrKltbuOxfTf4OOfDEsmS6qjmab15JGCIE90kxCA0qkLEgVmJ2vT1le//UmLkJjZ&#10;2NjYPbodXpJi4ccOOAzuzhTDAGdyNZ0yTO7hQPdsB1N+RwYOZLZKqWunzklLsRxpiNEMaQGVtfUN&#10;POocbkPtJddDQcAV0WpSOq/xfQ4KYj+szPHTgMFc+4bj3AUNJBsjcA9ZnJ73mZ8TY8ZSdHVwgkjB&#10;CliCdDH+o0QDdcbjoCRSsP0z9PaOyREfrl177jUltualC2PimAOlt9nsUBaS4Y7qRpQS2SoA3SHU&#10;UMdGipG1j5DVQHxxtvvtVZF1apBICBTD27ENuGHnZdzxQoVvv1TOy4YsKNdqzidi/JlWL8p128TS&#10;sY88qvdnMGPXpbrEJr1NQoqERWfiEJ+W1FW9JCnXlrVoYJkdUOQYwdH8wo3u1V7KUsQoIoMwIvag&#10;vjI5IyFmkGPraPXaB4Sg2Cg04UWdt+L3sk7mlfuK9oGJ8rfNGy3irB+VbpuHHhxbiTxk3ZXsMLD0&#10;c7lvRW1yO8h6G4uMuxc+JqIuQV6U4lRQx+1zOJMpIX1qIzNIFdyinVXtOpQK5Nc6QaNEOTI75DGy&#10;Yb5Eaj88WOrqoVvbqIYAE77hTqI1MeD1IXHvDPIlKMboZPG7WN4ljcCoxOHZWsdNbp6MzFZhPVML&#10;610w8faQ39A064ELdSyFtMo6EK93Tvo7diPJhRrOA8cSx+oqhFLBAw1J7lVBQLN7VG5J5n+l/pId&#10;/wC6JiZzTYEbQyuMhscyGSVNUxDKH1/zGtCtWSdXNjqbWKW5oqtC5UXErSU1aOQ7KuRONlOQlDoY&#10;P7dHdZ+KWpTT7bj7D60BhHyfGV6Cji+5fXZw4cubJx1xXxRGQiNJkSP66BoSqxKA5ZiFOkrRJskA&#10;9dc7L/BJO6ZnbsfEzcrLx871ZZJGxkgWNoGYTRCSYh4kCqW1spJ9pAO9T9BwjG8MtYIyGbJtbWxi&#10;OTa0VUaCwJUQMzQqNPMVDqpLVe2ylyEwiXFMR1mMv43j1CRsf6wnkyzhZmjXLCmRjmOJl1qC6yKf&#10;ey64yqMQG1HVdEDqTN/hfiQ4Q7l2gyuuNlSYeaMqbUqEIrQvYjDlJAXUbUGQCwR0bmP0osKe+p7i&#10;fRjHo09MvG36eFMcyQx/gUwuZOUkzok6CqOZkVUYPSne3Z0BBSj1fYvdoc5W/mLrE0+O2PIRG4lQ&#10;BtrvRpRgyBWIog1fWTz/AKT7n23Ix7SQYq4sOW2Xjx+pA8ErMqmRyoYKHUozabDA71sIpn8icjZL&#10;Fy+wc4TY5Vp7ViptMUTUZ7Ax65jSKK7h2VDaWcW7htTaV8sRpkRUJC1qeLSESELgSlI9YX6z7X3L&#10;uTYK4ERRYZjNLkRd1/AMI9LBdSqpbIGo+6FiqyWA1hTfRPo3N7d2t5Eys51dmCtjt2/8bHkq0bRy&#10;JG+oJE+pleKQhjE0RKaXdWGn1lnyL/G2oM6GrHZeVVq4SY0x0OzoiruMy3LEP6VhEefMqXCHFJac&#10;CVIbedcV0CVoyC4ufhTxZs8eJUGSXli9X1aGTNC5v04lR2V4FCnX7g8mvWwUrY4vYsWSd1TMlyES&#10;NnWRYTjBzjpLoVzkS+pAJY3YE6SUlEYjAFg5Z3XsrkY37mEc7XeVVFNCXKjV1hjNsz9HjObinpSu&#10;jt6u3EhE6us40lxqTLgr+RL4hLWkrY2n0d3vtnYvq7MfM7piejmqghgjyCRj60jX/rUDxskrBkZ9&#10;Sb0FLNSr1qOxfU3f/pPsmN2r6cy0y+3erPl5LRhG7lBFkSShu35SuHiASdFcScO2lQSzAdNvlD2J&#10;e3zkGvyBmou6/DpdreN3dnbVVlBuZDVxDmiS1Kl/XzXW27JP/wBbnn1uRFGF8cVDTLyA6dV9O9iw&#10;vp7ExsaPJAgiAhjCND6YDE+xSSLXzpO7Hf8ANucF9V/VXevqfOycjKxp2yJh+JmEsM6ykqqgTaTY&#10;AOkG0GgA6V2HWTfup9qeY+zPEsxsuLPcHyvQ8d8v8g4nJz2rqMhl20CawwwW5jCKGpak3eKVU6Iw&#10;5AnTaq4YtJ9XBfbjSnJaY5Gi7gc7P9HE7W7/AOHtjmaZxkg5jekx/E+lCdDCBISAHjcu8p0KtVdV&#10;9J5vbO05WV3L6g7dD3HuGGxiwInxlTCibLJ9CfLlLPC8uPOxcRToV9MMNzQFT/Znwt7YabNsoZ4/&#10;/UZqaLke/vcWybEpFHLyJqkyaxE+0n3nHXJxuZUShuMZs6u4qKdMZ0Wt+047GmOFmUWlqyXbocDJ&#10;zseTDxe4zthZmvNzxhNjwx4MbkyKchXUCSRkUsDrYupIWib7R9cfWP1anYcvH+op/pTAwe4dik7Z&#10;2bteTJh5OUndpoVjgzcKIhsj041LpojWOALJe38s9a61COTfaxZ8TWHuFm4jyC+ua/PzDM8JoLnH&#10;8UbioVJcgS6SmdekzwutdTXtzluyAoMuLsGtghHrWfXWf6v0/Nj4kCTzdwkMSRhJzCqQxmeUuyEu&#10;i+mNILEBnNKbodfNP8JuxZfa/qbFyO+dxXTgQSermRLBDI8ubL+Exkiik/lsS8qowCkaV9RlAO0n&#10;Z3yrgXLE6DnnGyUs41eQIy2v/Fs2rckTAHFWMyTGnj6oy5EpTilreWt0oKC50Wrp6B/hUmacDu2P&#10;lxlGx86MpckslGSFTSmXcA0CasEjfjon+PD4iZ305PhzLIs3bspHcRQIWWLLdURzjqqlo1pArglA&#10;aPTLTP8AtJ7b0db87GwSdje9jz+B+QT+CB661+HYkc1vx9j8ffbc3R43uvntsmJdQJrcXdE0wAO2&#10;5sm/gWK89dPTfmZUjuFpKCn7tjaSCklSd7UFHWgCFfwPUyRlGGobE2dwT9qJsD43+D9ug5n1qSpN&#10;1QsUK33O3PNcWTsK3Ee2gEEl3wG1q31AOkKV/SBonSfyPwfIIJ/A9WSLqoVZ8EgXQ81/5HgE9U8x&#10;MdsSfdVrfztZ+5+PPnpFVKUsdCVHwDoH+BrrpY1vetjWtf28epSgUD77Db7+AOD/AM+egtbSOUBI&#10;AX/TYVRIs3tVeN72FbebsJYymrdcbjOh3qUvj41kPaSrS+zagody4ewO1dkjoOx16m0lk02pugLB&#10;9o4N83tdDmromr6JjaSL8pdRbM4QBmNgK3nfUBzV1Z6zBy/gWJEqRWxIu2mp/wA6iyUNshxay51d&#10;UvbzqAskEgJWpSvuBKToh4D7AwB5BP8AnYoe0MKAJogAkgdFR5bRu3ozuY9LMS6g1YGw1VZG/FVd&#10;fPTNTxbKrINeuO0gONPoV2AbZK1syCVdVAHS0JVvSuzbiBsj+r0QsZhCtVWTw1ivgefO/HJI5HSt&#10;6mSrkSKxUpq2AYnZrNbH8o2sDbcXzYjFKty2q5UZYUp6FFSlLjSlKIaS0r7lOpH3JT1P511PZI1v&#10;yWuQHQqxAIXTpABFkHTuef25/auhnx2D+oosatZZjZKliTsbI1AG99ia42OKPvr9ulpj9fKzTHqx&#10;IiSrH6uwTHedaB+qcKTLfbe0h99hJU33W4FlKj8bZ8lWH+osaT1PVVQ6vbsUIBsaVZigABFnkDYV&#10;e+/XQ/pLukETmLIPptHHGsTyDRF6epiUUuRRorQ3YkMqiqHWTbTqSk/VMIdA0lxhxOuwKSkqJSpC&#10;krSfvbUCktuISSSAUqxTRrINDCw3NjggXVHyDwRx/p1BZmhKvGVO1g7keNv0F7gkHf56tDwFzbyZ&#10;w7k+JTuOr21yOhx7Jq7K5nFE+Y7Br798ND95hw5kNsyIaLSHHVGlCEqM4t4QZUpM16rrAw1UnxZI&#10;pMR3nWPXIcd2ZVIKMsqCidnViDVHcMLYCihmQZysmbFHC5GhJ0RHcBWDKQxF2pRSLJAor7RYa/c3&#10;9bDni4jS6m8q8tgwcbmxJuG1tU9XsDHZUeQ+5GobuVc0V1b28MqkPqp51hZJsaKS0hyujKYWlmPR&#10;Z3cu5TltOQ8JbSgiQGNQUAHrOQDI05rd9Yb3MKB3603bu39mgRBNhtkuPUYyyjU0pO4Ue9UWIXWk&#10;Bl0gKb56Z97+rVzdlGJxmJWIX1xlFnj91V3VtkGX3V7BnKdlSX0Xtfj8mtaqacxVyC25Bfh2yIhj&#10;l6hmUrr7yxUTJkSMqySCRCqer66+sJdB3XQf5aqQBZAu9VmzvpMHKxcRPXx4WiykZvw/oSNiPDY4&#10;1wFZiCdRFOo0+zcDp5+1z9QnmWquKCiz6nyDHol3m2Kx6DmXEsq5C4yteJ5i4K46ZsdVW3kkXJaS&#10;THdeeXjOTrfxZUcIjVsWFGSVkiTvWF2Ps+fkLg408sYadPw/oJkq8YUenFGzASlQCwSQkuCUGmx1&#10;X4XZ+6/Uv1B2vHyO4dxEU+QY2/HvmPgsJ2cETSuG9JXYqoljKlSRIxc3XoMzzGODORa/EOS/c17w&#10;MH5O40qsZyC4bpc148m2+aXd86sNTsuo62OqLBjrr4FZNrauNjth/hy5iCDJcpmJta28n5e/iX/F&#10;vAzZ4+z/AE/37vWH3juU2E0h7Z2bKyO44KyZEyjByQYhj4pAKGaTJmVYS5YuVfr7Y/g3/DzJ+m8G&#10;XuP1J9Gdi7v2jtTdzxUOZ9RY+B2nuAXHgWCdJIGly8+JcqOdyuNifiXiDCPTqNMtz9eP2Se1qgl4&#10;BxBx7ybmsSropmOYzUyq+NxnR46l16G/NrolNUS51kmNaS40exlLDiG25M5+S405K+NTVT/D/tP8&#10;Q+09yzO9dnSfuOT3LHXFk7h9S90geJIHlWY5eLj400+qb1EJVZhGSEKC0o9M/if3P+G/1Nh4nZe9&#10;DH7LgdtyGypu3/TOHl5OXn5OMuVDiYk+V3ODEGPDAmWImaJJC8McVtG2pWyj9336vmZe8OhS7A4l&#10;wXjqSi/wa7ReQXpF1lVarEGX33Gi69YSW34dtYv/ABWMeLFgwZlZCjO2qnJ63keur/Tv0n9Rjvh7&#10;l9a/VMne2MOai4GNjPg9slSZqgL46l29WKEa3k1gtO5WLTGtnjnf/qP6ei7DHgfQf0/P2jHjzYJj&#10;k9zy4MzMgeKJDJ6TCOIaHnBjRArhMdakdndlFBOSPe3zjmFJCoJWbxJ9ew3YNVUeirMZx+PQRFx2&#10;pd8GqxrGpcmqVNUtybkTsKYyzLDyp9slxJU4OmdqwsHtkpPaYnx3cBHBj1l1jJdR6riQmMXqGkbM&#10;N7JJPMe+977t3vEjHeZcbOGPI0+PIJfQEBmVYnAxY/TCO+kArbqVAoCh0i/p5ZF7wcr9wOEYL7aj&#10;yJa19nnFJkOSY1Wf4tl4vTQIV1Fm2Oa3SaQiFVoqW4Ti3LBRD7rDTtTFbkNvmE5W/UePHNjZU34j&#10;uGGywTOZe3ZEmOxBhkjYygXEYwjSnXIlI38wtaKQT9M506ZGJjJF2vL1ywRxwd2xYMhWf1omAjdw&#10;J6DxoDHDMjMoKhGDFTtsn9Y/FsmyK74a9yvG87kX225TyDNocg5I5Qz+ytbaltOObGwdqcqqqCDj&#10;NfMxSzcyKDHeagWEacw3AKY1vEdLMuI9l+2Q9j7NDMOzdqfuncMWCKfHinzZ/XycLMVTNDj5rG5Y&#10;Zw7uEknyEBEZG2kjc97k7/3cYzd873F2ntz5UuBNPgdtwvwsWRiKZIpJsNrZWgeNFUCKKU2wYjdS&#10;Zl+8j9I7kLCMm4Wqvb/W8VvZLKzZlXNWBcgVuP5LAl1lvEr6nMZ78luWzexcvMhq3arEQKmG7XRL&#10;CH8ENyYsGLPyZcjKl7xk9m71jQ4mFjy4PaMZcV1XIlx2efGcyPI+U0ZGmpQqpIQwdqvp3Y5MHGxW&#10;7VF3TCy58rIyE7p3PKEobJhjykjiycJIvTj7e0qsApjMgMWvXGCR0mYhh/u6xXgu5yL2L+8HH+X8&#10;f4W5Ejxb/BLBjD8BnWabXpX1VxRqiFi/u5QYsELnG6emwZbUZdpXS5LP0hVN2r6/M/e+x/TUfbMz&#10;tw+ou3DuOGjzwyZS5MRbXjyYqLY9D03EsisyowGpFUtVZ9R/QuBh/TndO/r3aDLTsuQ+LlE4uVFh&#10;QwMxb1R3J5PRRpv5RjUqnrlhHEzsVHWNHuv5A9/NhyVb5nyPAzWpzCptqq2k5Pihu2H3JMWornq+&#10;Ub+inNS5Jq4TUVgya9qLJQpDiZk2WpCCjp7YEhKyzRNI8eoiYltSkim3JBugRWkgHVRHPXJYu+fh&#10;YpsWCYw48/oMcV/SaCYWHhZI6cFW1CS1e3BBfbbr0W/oefq5chZbj9jx37jOYGMwtsVhWcNmq5Xy&#10;TkO+unAh1x+mvKh6jpn7OEmiQ6/Dk/V27s1bfYPS2kFWuDfxf7/3HsGPEIhmS42fIyPL6rJiwLHE&#10;wEKfh5MXKiZy4bUkjGQxkAobbr7J/wCj/wDwj7B/Fj6c71P2qL6hg+s+x5GBlNB2Tt/03H25u1zS&#10;SDLky876izI4DLL6KxwQiECMmchJgAOro/qkcGe3nlvgLmFfDXt7jZJzllGfYZla7DKJ+Z4e5YZJ&#10;Ux8boJdldXn1byJ90MPVNi1tt9EklcmMyGy6xNW7wP6BzsXvv1d2+DsJ73BkxR5OGueI8vPycXAl&#10;kkzM3ByUzWlgyRm9wX1ciSZ0ctKhVxoS+pd87T9R/TX0T3rI+pO6fSmZ24Y+LnRdlxs3seLFl9xV&#10;pMLE7hjyduxo+4dvTB7cwUwYrzRn8OzyqUyXPXnk9unDn6iWO85UfHD8TO+MabKsftK7Icmjzoj1&#10;fVccmG0nIKWjypbTqDaToMaQzTvy4rKWHbGT9Kz86UFH1pm/wrXunak7XN2J+5zZc2NKFy1OPhyy&#10;6yWzM2NXpIY0fVLEshLhEHtBIHxZN/G7D7f3abug+osPteN28ZCzHHm/FdwQKtDDwGrVkzTyIVhm&#10;ZFVPUZiRQPW+PFvtux/BccyfH51jaZLDyB2ElxeQTEzJb8Gvd6RoM9ZHRbKY4U07HAS1JC1GUH1L&#10;Uo9FT+C/YIu4dly8XGgx07WhBgVS0ch9NQGBkLOxEgYrq2CFUGmuuQT/APSa+qs3s/fcXuGRPmT9&#10;xdxjZMpjVsaBpGURiOPRGFEOgtZdmlGtlN11Uvmv9OHAeV/cTkHNNpSs2L125TPqQucWIkZ2vo5N&#10;QGVxddOwQqLIQUhTK1xm0rOxpfT2+mcCVseRkDSR+klOSUWOJKFKBZo7BSQAKP2HzrP9b97X8TEu&#10;UwjyGkkb0kVJGkl00Gls7ALbkKSzWoIF23bb9LngG0cnps6KFG+qvX7kR4oW00yP2dMUIjNR2dNh&#10;RcX3LSuiyCSEq0r0fN2DAkRk9JfeQzMCSbvSaB2RdHCiipa7FDqjh+qe7QS+p+MmYIskSxjTHGVL&#10;iW9FMXZSQmssdSruoNsb/wBDxFh1Hn+H5jW0VZHsMVwhjDq54Rm/ki1MWM1GbjxiUkIDKG0tgnqp&#10;G/BJ2fRy4UEYUrH744zDG1nUsZoBCbOpaA5uqsV0BLNNI0haW4pW9WeIAaHkLF/UogAMGJIqm5/Q&#10;WJZmAgAqP2jflRKT2J0dHwPyda8nXnX2kt9IWfg8kDfYXvtxtvv+48OXcXQ9o8n9Bzzvt4B/y6Ec&#10;m9RvsACR+PwE7J/H9X+xKvx4J/A34RqCRV1xfknfciuOmMWGkEaQTZPJ034B4PBB/t8AguSFrV9y&#10;RpKilWiOpJIWASnYJT+dKT48aI9KIhf3O23G4+PPkVW/28EBwhCgkXuRdWB8/JF2APn5PScuRpJU&#10;lQTtWlfkkjYABP8AH8kgnYBB869OWMgixdC7HANHav8AIc0R+vTJjq1EfHnixzvzW2wvyekKxkpE&#10;dYKUqIOiVduqfASfKtjt1Gh48eFE/cT6IVDqFGvGx5ok/wBt7Pm7A2roLURHIrDbWCWNnwPtv8Af&#10;F/YdRPfNsylJTLabWB4CXUhTflPjqk7Sk9t7IT+ToJ0rXoj09Qbayd9hsNv7j9hwORwWmYiRQCaA&#10;P2vmywG2n5BFD/LqNrDCKCWw4HYTLiX9oUn4UBJJClJSSN/brY0E6SNpT+QPUwQBr0gtpAtvdZ4O&#10;243+TuftXSxy2pQ7RtbFVAFOpDLvW3uAIG2/gg7V15Q9teJ53Gqv+AhxHaSzYtI624qHZC3o7TnV&#10;Klu7QEqUvqoKBBQoJQnyoemSYWLpBeEe1i4q6DVRahxtxQsV+lSxZGWZSY8qnZRFIXjDa4gb0VtQ&#10;YkhqNFarcEGlMH2U/wCC8qXa1DToU/az5/d9bjp0+YrpDKGWiPjQtltHRzfRXZaCFOfbUDt8frCV&#10;H0qr6tOquSCFKlRtY2IAutxXN6vd3ihkxZoJHaT2mRFtdloFSAG4AuzufJqupWge2u7iTn7yNDbb&#10;sW1x4rqtDvKhyR3dS4CkJBUSlKyQHAEj7vwPRbdvTUZVcajaswVhq86TtyKsE7cfPUy9wZ0ihKOb&#10;ohTICF0/9mzX6k7fHI6bWS8DZBOsUNr6yG0yhFgMuMbECRFQ86hSHCFEI266nohSdHoVKCldTDk9&#10;smnWMBbollFkiiD9trO5+4/To/F7xBh621BZWGhgtauRq18XQFb7Gr3G/QsH2v2OYRqqtuXLGpcr&#10;KfIq/wCqrpKIsx1y0ksvNPtPPMSGitJipSQtk7QtY/KtgZe1esVhmZkeNGIYGmIB0ivbpsbEA871&#10;vVWb99gw4mkgJliOTDKNabl6Zm21BgN23VrLAE1x1A//ANy/qGq2MqxzXkR6WliSl/4JVY/GbC5C&#10;nkIaZXCZRGa+NS9mO2AHNrQ2CUn1VS/R2EyEz5uV7W1LHGye42bslABte2w3A89aDF/iH3CF1bHw&#10;8d4ZI9JlyY3cRK1n2oXLBxQOojUDze3UO3/6ccBhukq4U6VEkOTXVW8+QbBSEQmvsMYtPuPJM+d2&#10;bUZw6ttqKtMEFA9CN9KQMYkilZCW/mu4LKsa3sqLdMdrckAbmj1YxfXDOGM+GZCUdtKTBNUgqiSy&#10;fkAs6bvcAGhuxHfZnxjwXPsuRuRUzbvHOLn05ZdV12yubUWzDKVtwqV6DBbTKdh2E96Cl1RWVhSg&#10;kJ6hY9VPdexDtWNk5kUj5D4wWVIyQkbnWqIj2Noy7AvRDFbHwerjs31Ene8rGwXSPDTKkaGWcN60&#10;0SIpeRolIozFVKoaIWRlcgqN7MWv6kXt15AyTDrbMMG4osnINRhGFY/PGU8mY+vCaSsFrKjmtlRH&#10;nERZNHOkvTRKnfurMdfwKKEL6Nnnne+5rnQyPmfTyTAQqk8eDPLiNMqK5dojArMryN7SWvVdk2dX&#10;XbPpSfN+mmQdp+q5kjE34nGbuWLjZ2jIDKIvVE5UvHjlQ6rq0ppNCiV6cPu75HT78OIuD8Qxe5wi&#10;DZ4/m3I2U49Q4VLcpMFpn8msDUrg39rG+WXX5Dk9emBIC7mU6wt2UmbNejMqebaxH09hd5zvqnun&#10;c4OzT4HZu1fT/au143ZgqSHGj9VsyVsKVghyo42NSzSKJdQIrgnf/Uvc+0/+zHa8TvH1R2/M+oO9&#10;987h3Kfuon/Cx5eXIph192hh1x4WTPHp/DwR3CqMhJA2WhePfpre759+Wmz4Uzuunx7V6uVGrcqw&#10;q7pjHjPtR2JipzeTPzZqZcZaipSYjSnAAoISCFDqESTSAKdXp6Q2h1CFQACE06xRGx+x+RxyLLze&#10;2Y0RDGsqOd8edkkkyFIJoypIUCsGskuGvTQq+Jpj/pm+7XJq6thWHtp5CoZsmc9897jdMUsqgpQ4&#10;2piyQi2lxWW324j0iGYhakuOqdajNPPLDRsc1osHC9V3MElLICA5/l2sY9g1FQzkamagCdXtANZz&#10;tBbufcnxhjSZGOutGkpYQZdDSqwmk0iRUjRtMQUsxsCyR0De/p1e4PAsaq8usByRUMos6xhmtucV&#10;t3EQnX5aTGH7rdQY9eh5fxqdXXSgXVstJStl1lX3CriZM8MsqTxyTRymEoqA27BT7dyzaQwthyeO&#10;tAuTiRPihIsrHx2x0yZAxWVrjdgSxChI0dk9qubAsEUd13H/AGDcm5DnFhe5jkUisjWMtVi9Kbdr&#10;IDk9l5CQ/wDNTU0ZuFEccfBbXEiMsMhhS3EFJOyb27svcZI5VlKkxrpB9xFsCQ2+7aWIJ1bmqvbo&#10;Hu/fu1RZhyMeQXOUcBZIY1jUMnqao41WOympaXTTm72rqa8Y/T3wWudsP3mfZZI8zHksszLWY1Br&#10;nHwYym0N1NchDy2W0tlj/Nd+QpUsrJ7ei4/pvuSsqh5Hci3NBVXa9q1WL8Dmr46EH1f2FsaSbJXH&#10;VQZBGq7SFQaVC35SQFDE0CCdJPJ6n3CPZd7dMekImX/GuK5ApyC82/AfRZKrGJDiQhLjLH7kpP8A&#10;llKVjSkFZCe6V69XuJ9GSPpkzJ5Jgx/2VlIwNrFbM1/cj4u9ush3P+IPbo2khwcKOKMD8ykszNyW&#10;LBjV3uKO4589TUzwxwnFjw4UHi7jyEK9xtyEUYlVPOxQ3sOoRJlMPS0oeDh7N/UFtQKh1IKkq0sX&#10;0z2yIrWJE/wZFLaSBQoFjdfodz1jZfrjuEiuEy3hd2f8hohQbY+ppLIa3oEXuBsenbVYLglSuzFN&#10;jNfRrtoDtVYroXJ1GmRCeAKwWKubEiRZDellFhDYYnM721KSpwqJ69owIyWTHWJipUmMvGCGGmiq&#10;sFutgQoY0N7F9UzfUOZM/wDNypMhdY0mbRKQwIYm3UtVhiADpB5XoTEMKxHD5z86gF62/ILwfNjl&#10;WR3rXxr33aDNraTGUAbSof5RWCrsF7JA8nacfFtoxNqOnaTImlVRYJKq7EDkkm7PB+Csnf8AJzFS&#10;KdoPTjLV6eNBG7HUa1vEilioIUXuBxZPUjqnpUUp7p2jz9nlfj+5/wBXn/bwdeD49Eql7NuLN3dA&#10;b871v44Is78dNM2m2GwIFXvZJGwJW+b3Bo1v89EkxmApx4Ft/ssrWezjZKlL0SoLIH8kJAGiryNE&#10;+nSJQ2XarF7/ADfB+x5/f5IUM7+vIzALZIsk+43Qbc15FAfp19r6+E5LdUuNve1J+RsgdgAEbJKh&#10;pJAH4OvBJ8+RpAVUb7nbfeufHG/mvvXVpAxYupPtJV9PFmgAaurAA+/xXT0rm3ERg0+lSirslKFB&#10;t1Ba32+MjZ0hf4HnRA0BokeoyLo7bVZA42AJ8XXwBt+vRQ/lqkle4Ek70DZNLv8AAob1wekqVEir&#10;dUhxplvyo9dRytxpQP8AlpQvQ0ewSG1hQ/q8nr6g070Ob2vYcc7AbDg1fz5olgHQrGjrQDSSDs5A&#10;IA4NXt5+1npu4u7EtotlITWlhqPe3ddHV0aSuSxXTnIrUnpG/wDJWpHwBxlLu1PNFqWkBp9tPqtw&#10;+4RZmR3GKOw2DmnElu69ZYYpXKsR7lHqgWLAII5BAK7p2fL7ZD2p8hYwvccP8bAqEalx2nmx1WQK&#10;fa5aBjpO+gqQBddS1TPykJQhtj5fg0QJAWGkHYKUJB1tY2Ekn87P8lQBkoQnUSAboeSf7/bj+33F&#10;EymO6BKk2Td0TQHJ3I3O3jnxTzZfbJCpHdLij/mbBVsDakBK0joEhSgnY/KQlSiAD6YNQsKTQ+CR&#10;v80ftQIo+d9xTHFgMbPg+BVkjbgD/Ubb9K7dg0Nt7aI6hSFdtKPYhQAQD1JJ0Ow2d7Gxs7kAJ9x1&#10;HYXzQPHn/K//AC6jDBm0AGhZ1EG70k0RuNqB4BIuh0ZTLaOldSE7UOiho9vA0lSVAnwQNE7JCkj8&#10;enqTTAE/P9jxztvR28g+eomq1eiNOtasHdioHtO23m6obDx0I5JV50fiA0n7wQd6JX9336CQPuJ1&#10;5OiPJ9NDWaJut7FkV/e97v5o9PlpgQqsHCqQdI0kHe65oVR5IJ/sWS6Cvt26l0dQtSgtvz4ClqbC&#10;R20B/uka/j8TknSNwdwTzsL8c83+/wCtdChxGCCpLE37QD4J8H27/wDPyYr0x25LhWh5zvpTTjLn&#10;cJQr7Stsr6hBJ2sFWwQSEa8n0hf2gArR5vfcjzyRwePjfz0yPSTKzjUQV0gHcVYJ8AEk2L22+3Tw&#10;hx4yA7JcfaWpaUFDshxK1tlGg6zFPw7a66SvqPKzr/NJGjBLKLCgFebCgih4J91G/O+18eevRIdc&#10;rmizKGS6sUfcBsaNcjg+CASenG3EbUiO6sNrfcc+Rr6htlUhTZI8tFbYShKydddocKSSSQCPQUjb&#10;Cr2/rHAvcj+3+tc9HRxMKaiUOlihAUmht8gX58810rONkR0n5GVsBxbjrIcWhf8AlIUhIC+wHxuO&#10;JSy6lIP+WVqAI6j1B6l2aYtYUMDdEne9r2HH3r79SuA6KAFCiyRuCSFO1j7gAgg+29+Ov0dD/wDm&#10;NhtCWZbiXoikhTWttFzopTZcKgVLJceQWz8aB9oWexSQqwAOr2DezdkndqbgACgp+46ij2aWtmuN&#10;V0gqKCk0St6rJs0R7RRs30aWh1Kldm0J6kkqS4haHQlOkq/pDhHbYVtXYJ66B0T6hVuAdhRok2fn&#10;xtY4o7fpt1Yg2g3AfyVr453AJ5qjtVWAa6OoU4Q0la29LIBHyAn7UqUlvqgI0hJACtqIBURr0hrS&#10;SQbHwK+Nj4uzxzt46LCjUqpVBQSKFigTsaBGwOrc+a562F4Q5Hp+asFhZSzGMIFuMw8krbcD8hEK&#10;E/LeaU0lSGUOzH5MZpouOlKGQoOKCwE8ALShQ5IBbUCARs1kDjeiRY+eOQevrfuGCuHlNCrmVD7l&#10;fTp80OSboDdv6jZHN9d8l4Fkd/j9tGhFyvqrJlhi3kRy3KfapFuuGepmItt5UuW2lqO6ww2PqAj5&#10;FNLTvXpkuZUOh0DaabWVdqAFlhW4oD43PgmyPYUUEeXFMshE2o+kgIFzFQqayaQISSGewFNEGj1J&#10;OMtyaitad/xA3NQzArY8Jh+um1j8VcSGwwFlqeNq+oCUyEvtJ699DuVjxCkseSS0UbBSfaNL2fO4&#10;ZVJ+eCK89RZETxsyToLLOzN6kciSWxvdGNVurBiDYPgi0nkHLqvFsfkZJf2TqK2pQ26DAfjsrT8j&#10;iG0xUPyCkB1951J+R1xSlq2gKGx6lVZFV6VQVQ7yBgBQJs0Sfk8H5HNdMggE08USWPWkC0Bq1MaA&#10;IW9zQArYbeDVqdLa1GX4sxkEKe49GfTIjmNZ7cmIUy8hsJDqQpC+/wBqw4HAlSTtBUkeRkdZVWSq&#10;skXyL+RZIqqI238Vz0VkQz4WS2OUNAJRVdKm1uiDRGk7FSDTfHUDcle2bi3Ppjl/YU1ixeqp7ejV&#10;LhTViIqDcxHoktLraSQWA286SVIKY7n3oKFbJfkoc6BsTNf18coVWNyaSzdpVe4EAi63HnwR23uD&#10;9rnXIxEjgyBIj+oi6ZJNBJ0SEUCGGxrcixfTc44XY8PTbvHcoyiws8Mx7FGbHHXRBYTqLVJjOzKl&#10;2Z8zEBUp1qM45BQXWXZDCnHHVPhlb/oP8M+MrrBj6kx8ZWCxkmS0ApabcepQ3JpSRqIHV3k5UXco&#10;4JWlRMvMzmV5JAERfV9qe5AFdYy+lbXUaoknY2oxDkiNeRo0q+w25r5EgNTIrSITbsRNfM6rhOfI&#10;uQthUlEVZenJQ8tDHVa0OvJUlSy4IJJYkmcxws6hxGzjWo0ghHVQ41i9LBSyFgQGO56zHcojBJJB&#10;h5MkqwkRNI0bAu6krI6yAqfR1j2WA1EALQoTGrP8SqGyiPKVGbcdK5v3bK3EoSPkjunu2VqUhKFd&#10;dt9CVpCVAenfhJiwMKNTG3FAmyAQ6k3pYEBSPy0dVagD1mZO3ZU5MuXLAxiRRASKVVLsWSRAFYqA&#10;zMp/PqFElSaSXeUMPfU24u2bWtSklwTFp+DyFBZWXX/uQEEAIbbSVOAnwT4k/wAPy3AV4JJDVECN&#10;ms17lb3HwPjc2arYKmOsOpPxOJCgFKY5EjkoaSNICg2zXbMWpDp8EmP0cm4Th0TI42NuPS38hsXp&#10;qo6YbaYUcORmmfpoiUdGWoyVIW6klor+V51S1q2nUXb/AKWmxjmmJHC5sxnlE7KBGuhU9KJAaCAg&#10;kGiSzNbHY9H9x7pD3KXtDdzyUc9pw0xMc4ryPNMySPKJ8iRxqaQ6wh94XQiKiijcDNNcboy+DyHa&#10;RMgfyGNib+MCtjQa92MhEqwE95bkp5Xd5G0IbQFlShrsFbHqfC+kZMeZJIjEjKjLqeZ2Hvckk2rm&#10;9tI5IBJFdaLP+uWlwZsBalhkyxOZBC/qFFiCqiqrIqsWGo6TpJ5WyT11eFV5OhZNSU+Ux50KJZVU&#10;RcqVEchIrraK5Efa+mUsON9VvfUlxCkpWtDYcIabSDZN2mH14lyO4QIIxJ6iwq7GUsgUAuE/p5r/&#10;AF6p8bv+QsM0cPaMiVch8d45JmRfTkgkLFghmPtk2VlPK2QfPTIz7AuQ7O6wHIWbduNX0rs9GS1z&#10;djEacsIVrCcZeSyI0qW6zJaJShsB1tLbZ0QhZUSZEYV0xwOrhXNmcSaWjKlSVPpgsTYIBGwJ3vYM&#10;/EMI8l8iOaIzAFTjhFaORJNRUjWDQBNFCbYKdgCeoY5BxTlKy5M42v8AGYjP+DMMjWjFxAnXjzcq&#10;ZHXDjwIhbSEOGQ8qMguSXZDitPJQsbPn0XN2eDJkw3jzEhaIuZAUewWAIEYUVV7GyABVAkX0Nh/V&#10;bYOF3fEl7VNOctI/RlEkZUembZptYJA3sKLJJI55VrR3P7DK4FrX583xLTM5MyphiHLfkM3a3mRF&#10;gwrQus/T93wHG1MR2g72cLrLwdSkizzey4T4qicSTyRqWDQMkUtEAAe4iwtkgEsdxsOs1276o7ic&#10;x0xExocZowoizYJMmNafXKSyVpDgUTS0OWNDolxHZ2kGdZcj5Vy0jJ8niZHGwSPdy8UbYdq6+Pb2&#10;zEevTZImIcmqsrViF9U26p+KuNEjNr6vy30ucok7R2kZyyZOPLk5ETNBjySyRJlqrvdepEF0sSke&#10;tCTtGBsLB77kZncu4dmbDgixMTBaH8ZlJjLOMORjDEZG9Kb1AqqsrGOSMoyuzEmwCLM8h4XkXI1f&#10;Ziol0VFmMxx+BEyuvRpyTAmojomEMTBIjNx5LQWwlhaVMFxtLzjaghseq3P+kcafL9cI8COWSeSR&#10;Q+V6EukyiNtXolwVBhLxlVKqSDpHUP0/9Ur2TFWMkZyw46NBiyEviRzxM7Ra0IMzAWHcq7NuwTTq&#10;PWdGd+zezz3lvFsr5c49wGzYxmpbxW1yZmkJydyohNPQ6i3yjJK2z+uyZysjNRBBjvsPQJiFhibH&#10;V0SU5nvv8KhkwYed2ruednzR6RPgyCLGfJ9H8k8vpsrZE8KqqxxK2mRVAIJPWh7H/FLFw37hi5uD&#10;/hwaWWfEy4JJZsZWySJGxYlyFZMDFmkd2kGlfTdiwIG3Uo1XCfBPE8bI8uTKxVzP+OU1TF9X5lkk&#10;2gw1yirmg3SR7XOZyY9fVTbSksI4pMusX3qxEUTcfyOKwPhWMKfoAY7nJzoJM7uAyfUXtM0ssMMg&#10;gBAiXI0RhciQlXilcLjMBNizRrrSTrXH64ze5tBF2+NMPswwiZe69vWCbuGIcqAumT+BE7CaHEkj&#10;ePMwwrZCloM3FldhIqSFxt7+vaFkmR02K3WYYRLyRvKaijoKDLs74UyTLsSyWVYqbFPi1zX5bZXt&#10;5WPz3G0tIdktKp31Nx4QlRVJCNT26J8kwvlfTPdcmBJonx8ruWHgPJ20iRyy42dNJHkz43tDrbt+&#10;F9qQ+rGbHP8AvfZMlHyWwvqns+NnSwZCZMHasvuONF3mEwKqydw7Vjq+LhdxjKsjlIic9dLzJDIp&#10;B0fuOS50TFckd+tcxWZjcttVbk9zWRpuOWrDa23Gm5H0K2VOU8iO6Y1ksCrsa/41vNOltH1S9nl5&#10;OXD27JMMi4GRjMpx8vLSBsTJUMvppII2TVjyq2h9IhlQrcbMTqPN8X6Tx5+8duAgXuON3CJvxnbM&#10;TKkh7jiM0Z9WaH1zMY8qGVS+PrOTjTlirov+zEa2/KuNcu0dddYVmVNZUkSR1nzKe3izobq47v0G&#10;Rw0Q4EywmIajLZTJgqlKShTLrPzvuJ2sQZH4vvMEGViSxpjwSKmRkmZo8cPtHmwgliSvt9SFWLOy&#10;kbsbPV/2DBx/pLMzcXuOMJe5SrKmNiiEy5UZUGft07ypFHEJG9RocwxrUTo5CR3XVa73l3iCrc4x&#10;9usqPLzmZm5yrEsWhRw7MkTp0eKq1mtzbKI/GpqF7/NWzGWbWwdAbS69HClhr1AsvZ+x9vh7Jl5k&#10;xiz5pMWKQucf1XncsERCDksZJJPTjqFEs2zi76vX/wAcy+6d0+rYIocOfG/C9xn0QrkRRR4kHouW&#10;lKNjuqQwNLMGZZTqMccYZbNiMfTy1iNFHocTrsapITcRuNAgWV1MyufIixGUxvmSxDaq61cmPECn&#10;HHJbUpUko+NTpT6t+3wYHb8GLGxWPoGMCJFpnnVFomRiZDNaElnIsgn56yXdyfqLMk7j3EQesJf5&#10;+Q0L46Q+s5dVEuhJIQZa0xqSqk2aayELljhrlCdj91MZye4v3W1QCmpw2JBwkWDAHzOx0RqWMy/K&#10;lJabX8LEye1GDvxpXMa7JSt/c17fiYOTJg9rRsz041SSOBHJkJ9RQI0RSw0o4USERoxDFlqjH9Jd&#10;x7bL3jt0Pdu6zYuEZJjIMqUusaj+Xrmy5ZH0IZHRmeJHlaIMqoyhiJ4wbgXjyvq4FgzURnbJ6rhP&#10;tWFmpy1l/WfGHVuSJE9yS6tSniPqWkOAFSVJB/B9Wyhs3GjZmKO8KMPbSK5WwGX4DGypJG1cb9ZX&#10;uPf58HPyYMeDTHFmZEUoNmQwFyoMbEkIxSzFKAOQ1Vt04aKDlOJqZ/e7KvrY7sluNHjQ3q+BUSJc&#10;pOnGo7EduF9Y64slyOl1n6gPF5awUnfqn7bH3DEmB7nl6ZJZAkEEbRLBI5UsQpQRmdlpmUMislOa&#10;Cb9WPcZ/p7vUbp2nAyJ2ihaaR5osqfOhhifUryM7TDHUA6JSj+ky+mo94rp832PqyKvkIEktSlxX&#10;BGktuKYdafSj5I6wpHZOvkSkK7ApUgqTopJBvcnFaaJ1U1IYzpYHSVa9QN7iwasEEEbG1JHWZ7Z3&#10;UdoyomEQaBchPVhZRIkkROiVdLUb0MSKIIIHkA9Z5xWuWeL8/TUY7k2Q55EyiwK5NLNXUVNdi8xc&#10;4vTrFDDCKea2iKmKsJj0K5EabBlH6mIDKVMXl8DtHdVnf0u5ZDQGMs8btHAkMrSKS7sIwxmJjZFi&#10;g/ltHI5ZQGU9dm7r3T6b7r2/HfO7VBDMkZigkx4WmmyscxsqW7SSo8QWVTK+WDNBkQqYja6RW/3i&#10;e73LeJculM1We5RgdmqM01Y0KsItrultWIsmVGblNysTmSpUSYlh6AhLCENzLB1cdS1xokgTYuv7&#10;Z2fuOVIHhw5LnnWOTJkDDFEayBPUBhZgCiatN+m8xiZCULqzYPuXcvpPtfbkxsvJw3yMKOSfBUj1&#10;MtnkT1nhYzBGMLSurE0Rjqx0awjL1DmLc/8AMeRZLhIfynM7Fcebc1OR5S9UXTNdRMSIEduoRfY7&#10;MYxguSXnlJl/vCYd1HjF8B0ynV/OzuE+ne4eqhLxxRgyrLGkUqwSgLGiGN5XDo+pGmN69LOYl9qq&#10;RzSf627IFkL4TSvUYxyz6JImNmUOkYYSRmwiElTSLJ/UQbiXvImRSsaWmms4se5iQ0B9tu2ZgPPF&#10;krC5MeZZtXsVt91KlyC1MgTm3Sy0wWkhKHEW57EY2XSZpVNCgNJLFd1OwC7V7hR53JPVAv1VCNZ9&#10;HHIGp2WVguke4AghtTA8hSRuBYFbxqxzjzJYQ7eBS8UXF8qler4zNxeX1fRxMwJTBU/Z07kbGnk1&#10;yEpdkpkhdPHSzPiL+lQ8xIjOQ5B2FY2KtJKBWlWaWOPdgbANuaUUbaiCP6gLIMn1fOyxPj4kGQBp&#10;LhYH9oVhYcOihtQBYBDpI83sE5eUcyz72RVX45Ix+mkzETqjOMfyTH4DFAy4pxxVJMxtijU/bxkB&#10;9xhyZLcUtthiM8hAdTpBidox1OlDdLeuWpQ5sBAFY0DQGpyOWINjT0BJ9S9wcEyR+gJHAQwxRxej&#10;bM1ELGSwGylSQw06gBZHSJNyrmqju/p6W2zG/wAbZ+pfr3MgsbKfNup7RSUu2Fu4mLJeqXWQVGDF&#10;Y38ZUlx11tbbYCz0xe2Nix/hHyZckTaTExcRmOnIk/PooEFNtx7dIAJ6u+yL3bveN3XIXuEeLH25&#10;4WVJ9MDzxTey43kRRLcisD4N+5+D0yLX3Ac8iI7ZqiVlRXWEtqropsiA5Igx3XxJWlAYCVTZj31D&#10;C47b3/Dy0MBIIdLC3DV5Hd8KDtMWbFA0kmXlxYeJpjn1TyztojFUGEY0uzMVjUaCxJvfR4f0t3DN&#10;75N2mTLhRcHt8+f3B5MnFCwQQRiV2Qq7gSgOiqqsxIa6oAdNS/z33MXOOXzc3NoFbGbjWsS+k01e&#10;zSyaISmPkgqhPPmXPr3ozDjjgXAeRK7CGXClxKguJvqOHCwe6Zc+JkRDtSiPIMeKrIMtoopEiNs8&#10;hYCaK2VTsw/q1DojG+hz3DuPZcODu2K476/qQas1vU/AxyTwzTqhjVQdcMiabDEpaggaujtfJ5Fd&#10;p6Oqm5S/kSbiZFs3I0hb6ZVuwn4XUOMiZJdLCpSA0+4NoQyyv7PjSsI9Z/vvc+95S4HZ2xJRmd3i&#10;knqNFEEMMDxsQ0jbxMNmCkgHUVG+3XRvpT6Z+ke1yd2+o8fvYbC+m3jxXeQs8zZ0wkj1aAqtKKVl&#10;BVKDgNvVmSp86PGh2/8Aw0aVKVPFXWQJC247tfbO+Z8mOxGUsIfabT8Tc4uOOudUHqhKU+sZ9Uyt&#10;H23ueQ3b858jHbG7YYYEMST5PrKpMOlyrMkZeQTAg6VNDgHpv0O6tmdphj7vjacmPL7qJZ5y5XF9&#10;M+mJAQHVWJ3xyNIYmydwFO1yGezeYpjFkIk01zCpzJRJgLdcLlathmA6p1yMtlOkPKWlTDqH3WmO&#10;o/zEk5fuXcs/D+o+0dvXEmkbG7bH3SaKN1oK9oySsDS+mFdSCCS7AhSCL1vbu2ds7l9Od+7hju6w&#10;5udL2qN1Vg3qJIGWaJFVifUZwokWlCatTWpqa+LMZyfJMyxlc7H36mA6m5uIi5a26/50oaTGjPt2&#10;TcR5iO2+UIa7/G84EuqDjQSpG2ds+re/5ffMBcbtnpw5eVm9zgXKZsdDDjweiP5rRPoEjIoH8tyV&#10;YEpRHWd+qfpv6d7d9NdxWbubS5GFhYXZsmLFJy51fImad1bGEkfqvjqzuVWUAEGnBDETPPyTGMWk&#10;5Fil1k+G4lmmM2Ei5hrnCrnCM2ww247W20tp5DWSwPmlRUzoExqmyhmudXNgxFRwmQenQZnfMj15&#10;Jp8bIM7IkuLjI8owvbpOO7JtM7OAyuFhfTYoAb8Wl7f2FFwpcPFzVxBjk4+Vlyfh1zGZt8uLYyYp&#10;QEjR6s8JYKpfWynqPuRvefj0Ti6bmEXJfbvlGRYFdT2p8CDyBBdpkororsuyfmOQpVzfYlPr6yNY&#10;uARod9JbcZQ8+z9E6uP6FOB3J4HXuuH2+SeFmyYBj5hELxpbRTkuskkOQoJVYiJP5hAujpEuInYo&#10;cyU4PdO7x4uS0WJI2Rjr+IiyiKfGPp6I5saV7JkdUX0QKBcFusZuZv1wvb1N45j5LhfPuHZnkuO4&#10;9mNtN4D5NMmss28gqIUzH6GHS5xSYk7W2j6J8z5a+XKXKj5FSFmxkLhrVIiKw0fcO9Rd77blaO8T&#10;4sc0mLJ22btuII8eTIikhXMbPjKLJBHjs7ukkTlyBHcb+1umjsv07P2fuuNAO0YedPAkidyhz8mO&#10;XKWGaLLmxhiyNIY2yMiOERvGUVTbLam189+Z/rme/wAzN68HH9ZFdqkNsSrq24uwJyxlY4qQqLLk&#10;xXL2JGeZum2GVfC7As3H0LdeeckstfTx0s9aiyGmixnlkg9GIrombGji1SKCLKsArMtELY3Ivex1&#10;xbuSQ4eRNGrTSZDx3NFHmzypCh39PWGZ0WhbKpCVsQvHU08Le/v9Q/n3gDIafj3PoEHmvjvOGadV&#10;R7hZkDDneVMTvIgcTTsKyaFW4HDzPGLkGvq4OS3tbY3tfZxIUBht+C25YXMb5jl8nEmE80JbR6hj&#10;hIgTRKzx6gkT+m1aqfUAKI6y08+FBjLiSQ1BI0TTeixYtlSM8aoyhvUBkQakDqVLN7N6vz38p+6j&#10;3iYNy3d2GeZDOwjk/F7W1rbV6FFpqm9rZDm0SITSaiPIpkMoa+mRGfhJcU7DZrnY8p1lqM76BnbL&#10;zHaT/EMnHaRAjrhyJFjka2ZgyRDQ1sWDHe19v5RXVnLJFipFFkdtw5BFIMqCfOiORnpriCqYppy0&#10;iIUCERqApADVxS7Xe/8A/UZ5igymYnNXMWaTcVtMfvIb6MpmzVYhFDIpHTHMxz4I0G+U4iNLblKM&#10;Vx9TTTaApDbYXMijJYPM6q2PIvpiZ2jXjU4QtS2AGYH5rdeoe091ykzsbJXDxZJkzcaYg40Cloke&#10;mjJkRlIbgvp1KRqDA116oP0vc29zuccQZZlHujyfIMgyiVlTEPG2Mks622s6nH2K1lwx5UmrKozT&#10;0qYpcn6cn5Y7RQh741AtetL/AAvjw5O39zfAd5IvxqI80ha3lVPcAGC+1AasABtz7tj1Q/8ASf73&#10;F3D6j+lRD2jD7JBH9PSsMLDCCOSWXOZnyJXVikk8p2dlVV0gKq8k6e/WbI2pW/CgR9qR+CEq8+T2&#10;15HYaUBofj11NY65F+OP1F7ivO3k781v8svNrkIFg/mquNz5rfnou5Zy2Xikx1fFsAOtug9wd77J&#10;KQUDxogBQO0lJ8aMywxspIa2O2kj8pB+3PyOBvxfQz5M0bn+UfTBoMrjcUbJBFjjYHVex2ugi3My&#10;VKiOtpqJqiU9kyWXYbqAWvuHYLeYUgbPUK0SodidD8ERR0RUiiq9p1A0efBHAPkcVddDS5DvHKHx&#10;5q0FlkUowtSDXIKnnkUeRfAYyJDhUsrKgoJIU2lfYo/k/eNjY31SRtXj8nR0UVtQKG5O9b34558/&#10;b/iBGP5hdT42UWbA54ujXzYJvgDos6xHkFwqcPaQUtOvvOL6BCUqT8rjeljq0hYW6QjakoCgkqR6&#10;YxMSMzLYRS9KL3WiaA8mqAHmvkVYYoMmTDCHRGmmiiEkrBUQynSpdm2VRrt2OyizwL6WM74Kx+94&#10;th8p4Vk2E5hi9bJrMeyOwxDJaS8ar7uY9NZYQksy1SZMmXIZDshDLJVWLDkWaIzrakJxHYvq45Pf&#10;8j6fzoZYsicz53bGko/i8dSGkChSWWPFX2OXAGsngc9f+s/4d4vaPpzA+oMHL/EJCkOF3eIwzRrj&#10;ZKL6fqJK6ehMcqaRHjMUza4dDICGXqo9jxzEcbaSIiXlpeccT8hSQDsddqSpSiVFX2nSkhagCSPH&#10;ro7ozWxblbCgfrXjY0Dsd/JvbrjUU6xFYksgSMze6vb8Hfi9+STyCN+mHhWIT6zIrqG6lpNe6A4h&#10;SGenxl0upbUN9S6tQ8KSQGkpA8FaHNAxo6O5JYbcHltyRxxtsD8cdaBZYLYEKxagpG4Wgb3u2qx7&#10;dt+QN+hOfeCqXO+K7qiXBaUXYbqWlPIS4VylNq6LkrKfkKAv+kthCmD/AJjZSQr1C+OuSTHJZ2Lj&#10;fSQasEGtwKOob2ORv1HLlyRvG8bxrpcC5EV0IJ8qfI5jN2r+4EEHrx/8s8I5LiedWlG1VyvialSl&#10;NqajAuIaQ6tv6dcf5A+3IbX2038anXWi3IQ2+hSnBhc/t0kMzoAdmamI06wTYaj4IGwBJraq67B2&#10;fu+Pl4ULauYwpF6tOgBWtlFMPIYbcm9j0i8T1NunPsZg1zH/AI0XYoYQ08XUuBRCtJCW0Kd+R0KU&#10;loFJS0tSVOlKAT6Cx1lSZTV6SLU2bUkDYD9QORv1Yz5USQtIHUim0ldI/KrE7ixYAu7AsHjxoZf8&#10;OQ6zlWii5bTRJ1NlrLdbIdgtrTMhvPxFh+dBWUr+WzjuyVuRHpIdDaER32nFtOKDVxl9qxHnieWG&#10;JjIAjsq+4sbBYeCRtvyNv06p8L6j7hk4uZ6ORNA+IgMYdlCoq6SEdQppHWxsQTdgi6Lm4p9q+YcG&#10;Zy/ylfXlNnPFKF5BRwmWVKTd2iZcQiosLGDMiJhMTq98PNvttuLYec7OMuoS8htHPPrv+H3fe9/T&#10;+V27s+fj4c02TjNHkM0wJxopGaRHMVOC6UpAYAsATXXTP4ZfxR+l+yfU0eb9TYmbkYn4DOx3hjgi&#10;ydWXKkaxSRrK8YOlgxRuVDkgGq6kXk73bYzTY9NxuFxDKsm8grn6iNYzna9mt+pUx9OFKYjR3lqR&#10;HaWv6ZsqaUsIQhpTQacB4hg/9H/vkObiZncvqgenBkCZoYIp3MgUklFZ5iFJat3Q8NzZ6+i+4f8A&#10;SR+hjhTQdn+mu65E8kLxRLmDAxoASvpxsyxpLIEUnXSsWIpV0nfqtmJRaxGH11xlfM7WH48tF3Dq&#10;cEnY9OzuVXPxnmJLYpXVSEKq46W5rTkCDNa+lcmw5ivrVIkFtdf9X/QPfsbu8v8A7P8A0we7M8mD&#10;PP3SHuadteV5TMjplwMgWYRiJTkTRyWI5owIyVFXP0L9efTfde0xT/Uf1fjfSWMBnND2/L7dld10&#10;NjrGV/AzQMZB6jTquNjzKql4JHM5AIKTm8/2QY7TUkHEWOUed87etG1Wd3yS9/hPF2KyMGXm2F1N&#10;XIXLlSJcxcyO+hpcYKiBhch9xxRSl30/9GfxOzO4yt3/ADO1fR/aGif08P6fEWZnHIkOguZZYtEY&#10;SNQyszShXvSig7w/VH8R/wCE/bsSIfT0HdfrzvK5C+tmfUC5Pbu2fh11uSIYpVkkLPoARUQsmoSO&#10;xI6meLyjiOU48Y1Zxrxpx5UuIrHn4GC41EiSJcqkjriQ3plvLclWspyTHdcYllyR8UgBpqQ2sMoI&#10;6n9L/QPbvpuYZn+I977t3H08mEZneO4S5REeW6vMiYw04qLqRShWMOh1ENbE9cY+sf4ld4+qolwV&#10;7X2Hs/bA+PM2F2nt6QlpIEaNJJMxmfKd9LlHBkCsgRSvtFMD26M8TcX8i2uQV8BuS4/Htmo9fePo&#10;tq2Ai+Z/b7xFa3YtL6s2dc6K2xZCuggtfECtKQ2rXRoq5ENqxpnUGNQL9hFstilNUauyQONzkGia&#10;bt2YBIpEaRSrDJMwkf05RaQ+0pqQEyNrZKRG0ksAraIe1f3dZDxfXZ17feH7Odj3FGfrd/b8U4/q&#10;6uhuae5m2y59l8OYwkMX8vGLD5JEOZXz7F6LTMfTojOEpYY9Y/66/h93D6ziwsXtHepO2IncIZ87&#10;EWzidyxSNMmPkCIq5jgBMywljFI/skFG+tt/Dj+KvZv4fp3LM+pvprG7sB2zJx+19xTT/iPbMtiT&#10;HJGZPaWyCFhM4HqwofViBKlSi2XsJ4oyTKf3uZibzD9hMk20liJMlCFMmSnJMh5bjDhVHnJVLkKm&#10;LXP+VsywiUtSztS9/H/DqKHFgxUyZ4vTxI41yEjiWT+UFjJQAD0wwSgo9oQlVoHbkk/8ZvxeVmZK&#10;9pxv5+fNOuI+TkPAiSF5VVtbMJjclK8lsGUNexAScf8A0r8IurFM5u9y2ulCS6hKLJujtKGSwqY3&#10;KEeVBVSNvrgwYrbsWtSJxU2wllsFa3FrB5/h/BOPQE+Qo0KBK50sgKAOyFQdT8k7ijQ44pY/4udw&#10;xGXLXAxJLnYy46lh6kYk1RxyajSRp7QtWWVdqbfrW/jrg7GcSbjsQoTCFopsVo7CwZiMxJ11Ew/H&#10;4GPUypzkdDMZxcKsrocJpbKNobiNNJCUs/IrSdn/AIf/AEx2T8HPhdpwfxuLBNjw9yeANnKuRK02&#10;SySuS0b5UztLkaNIdnYH27DB/Uf8XPrb6nHcO3dz733EdmzcjGmn7HFklO2O2IsaYaPCqqskeJFH&#10;EkSszFTErEF7Jnm045wrJIia7I8drrRhtC2uz7YdfbaWgoHwzNIfbUpAKQnupKAPs+0Ai/PbsaZG&#10;WWCNrBFlRqFebG4Pyb/z4yS9/wC447K0eTJEAwKqHL0BsBTGgAAAB9rPUT4h7bKfi/mmk5k4uyaf&#10;iv7dh8/A52It11M7UT6G5ksuWM1b/wBImUu8CWWx+6vuPSFtB1lxSkLOuKfxE/gX9OfWnYO59sR8&#10;vDzs/uMfc0zBO8hhyEuMIiOSsWOI5JVEUYA3vdgOvpj+Ef8A0oPqP6L+p+yZPe8ft3cvpfA7eO3Z&#10;va4sRYny4YiuRHk5DI6jKzPWijLPKbKnQjJrcm1D5rHbSXc/EhyZKjQYj0l5X1D7jcD5fhdWXytR&#10;kK+d0uOpPZ4qPyeDr1q/oP8Ahr2D6B7F27sfacOADDx1SbLeGNsnLyCdU2TPPpMrvJJTe5iFAWhY&#10;6wX8Uv43/VH8Tvqbu/fu490y8bEzcuZsLtOJkSQ4GB24hEx8KLGjdItMcaBXOgliTvp2PKZDDSnl&#10;tvvEvulS+qj18gdeqBrQGiEJBCU7JGtn10JIdNWoNLVfcE155O29fb9OLSzqXdtRYO177mjvtwav&#10;x973HXwTEpLiRoBRJ7q8/j+fxonfnyfCvxvzuUR0QSOQd/F8HzvY2quaNDboZslhqUNYZgP0rgk3&#10;vt/bwTfRdLziX1uqkuuIWlPSOpDaUtLBUlSu+gpSSr/QpSuugUaAPp5AoUunars73XAO3gmxX789&#10;Dq9sWcli3jYAXzQH/pVcjyHIloPkJCj1UQoEEgEEqH3f3JOykj+oHwNgSBOCT8GiP7cEcGvv1I7q&#10;BQSxVEjcjm7BB48iyAdzxXQDUxKR5P8AT1CEhWv6wdAq7HtrqQCQo+CAD4IYyt4sb3dbefH/AA2r&#10;/IvjkFfluqAU3yfFmttvN/ar6WGrPaUqAAG9Hfn873sDzrx/sR18AHeo2QC9/Fi/uAaO/wDzfnqf&#10;1GISk0kgWOBX223v71+3j4ueR43sgHXgqPjQUFb/ABsHwTsqPXYA6kogHnn+3zx97H9vPI6YdQ3O&#10;5GwBo7CgR5AsVRrmj9+g12BUACpXbZPgAa866k76lSkf6SRr8aB8evDYnwONgbrbf9BW5qib56l1&#10;OVAGm7smq2vjbayP3veq4LOSd6SftHYEfaoq0AfA8eTr+wUfH4B9LqvdQPN3/r+hqt63r46cFvY2&#10;QefJ5+Pttx9zW3STNe/yyCr7Sor15J0pJA0NeNAjwfJHUgJB8qrHVVbj4PFH7mvNf62OGS41KAG2&#10;Ygnyd/J/T9eemROWpTngElsqIV17BR2QPAUfJSdkn8a34KdejoRqsA2Dydx/cUBV7eLIrgg9V04W&#10;OyPA4NWdr/8ATz82OiLbQcaUHQNeDo+AkedA63skEnRSk72Sd69EaGB2vmrHn/Xjzze23UEc9Nvv&#10;vttX38DeuK2q/G3QL0RpQU4U9UKCUlSkgJ6pJVs76g7UEgeNEHQPj05o7pTuRZ+TZ87X535+bBu+&#10;pXnJOpSVJFAjwRVngbDjj+9UCn7dHd8KaSspG0nQQQB/qCglStq87A2nsAT53pBGg/oXfnax4+Rz&#10;9+pWy8gqoEj6QtAA187/AHs7fa/sSTX7PEHyKSkqCupUFKABWNDZPU/gaIJG960D/D9V0DRIHx44&#10;rY+P1sHyOm63u1LA/wC8Luq24ArY/r8/dIVQ1yHVuFhsLWe+w1vsT12NpSdlWhtZ1v8AJ/ABQ6tQ&#10;rYAcA1XP3Gw+L3+/T4JUX1NVMWs2SCwNgmidxZsjwD+o6VWqWIlY6NMBX8dAlSh2G9EEdidhSvO9&#10;E60AD6iIFkkkkkarsE18H43G3nyPHUY7kQTELZVIoHgFgDf6USBv4J36FepkFKUrAG1ElIT1CRrx&#10;22B/H9OwBo6/29QvW9gVR8Hc7/AN/p5vzt1PjZ0iFWEh/MTpLg0OSBvQB/Q3X36QZWIwJgdQ9GaW&#10;vvspOjvynronR0oeFjfYHWvwdBsoU2pIBsmr3PkcbjYXvW1c9X2F3JnLFjY4o7UPIPAoeL3rfbeo&#10;m5k4Jb5OwDNsJhSIFLOy+HArzezKpNsivYjTo0suft4WymatDKXWoqHFlkPLQHfkQFJVS9xxDm4s&#10;+M02hZwqkldVD1Ax9uwJtdr45ojrUdq7oe25cObGgZ8cl09x3Y2DqO9D/erlfiq688fJH6YfJdFy&#10;8zgWNYrc5VDsLavlQc3fxqtjYpNpzXtM3C5zrVmGqiPEsJDjrkZ9DUx1MRpEcOod1659lfSuamSI&#10;4IpMmNiHScApGUoWCdZVCrE7HdgBpFEddK7f/EHEeAPl5sMGQZWR4tBkMQ910pBLCQC9VqpG98jr&#10;U320exeTxJxnOxXPZsLI8itr2bOt3qVbsSktY/VtiG5IiSGg/wDKiI22w4htaGAloJ0tOz60X059&#10;M5Xb27oc/IMqZ80HpwgioYIIRHpL0CBK3uMfKgbs12Mr9XfxDw+8t2iHtWM2Hl9vx5zNlsoMcuTN&#10;MzGRYzaF0jKr6h/Ma0qtb2hZ9svFkqYZdng1M91Da1KWmchbimkJCnVriSWFLWpA7LKtklOux7bO&#10;ok7X25lOrCxqCmwIlAoA787EDa789ZfE7z3CRmDd0zpZHdKvIbSX23IWhuSTX9vPXI4Twp+VjOV4&#10;PO5I4Rto9bVvrj4VyBe1k+auOhtc6qtjBsnqyU27PTLciyGUmZSqkrchvGQ2VjM9t7Bh9+7HBkNG&#10;YJp5sgGSANFcEOZLGqSBy2sGGMUaIcEuKB6231T9T93+lvqzIwhJ+IxcCDDJimZZT+KftsMrMkkR&#10;iZVeeR+DccZ0e5k3elpT5HcohxstzjPcxNTFNXSS85yi1v7FusRLVYFiQ7JmvxZzhlrUpiVKaMpp&#10;gJZQ+EDqL3sv0L2Ls+Rm5ePFLLkZ8wmllmmkmMemMRpHCrkrHEgX2qijSWYkknrJ98/ix9Ud4wcD&#10;AyJUgxu3Y7QiHFjWEZLNOch5clo/5kzM5Cks5BQIgAA6QJsJ0SVNpWlJSnXcI6rPdKgAFBI/pCVD&#10;YOio/wDMetbHgJEuoAENY3WjV34F8bb0TZ56wk/1XPlSlQjq637tZ0XsTQJ82RsDvd7jpsOhLZUl&#10;bhQslfdKu2z26lRCuuyCCQAnz9qiSUDy8QKCSEAIrehuRsB+gPPwCa8DrydzkZF9eVikmoNGGogF&#10;gzUx+QKHPwduupL8VTzrsCIY8dfxBplMhUgIUGW0PdnXlF1aX3Q66AR2R8iGwejYJZEkgRVndZJV&#10;DlmVCisSxZRpBYDSpCHwSGbzQIy+4QtJJLhxSQ4zlAkUkwmdAERXLSUpcPIGce0FQypvpJ6CLqT5&#10;UVKUnY6gK79yNKHhOlaUSAdgbAPgbPqYKNqAsC+RVH4+PN/H226i/EEiw1/m2N8+d9r/AHA8DfoV&#10;pxSSQ4kqPVCwna9JBH3rUQSfKSR8StkjY/sQ1l1EkGiTV1vt4HjYgb8nY+T14ZQUefaLrfbk8iyT&#10;R4NGyT0pMyilISOnZK1KSEpShwkf1dlOJSrfgkJB/pH8+dtZQRvq3FbEkDbnffj45/U9FxZQsEFQ&#10;RR3qzqPi/PxZFA3d9KUZ9Dh7dUJUevb5VdvAP3aKFI0T9pJ1rf8ABAHqB1KsSSWFnSAK3rY73dVt&#10;/p56OXJckFdgKJDG/PgjYWaI+fG/SiwuI8OnypTsqBKm+6Np+8f+9NgHW0732QAQCCU+vSghRvZI&#10;B5+b8/Pnat7456nilMvKmt6BF3uNxd/F/fbm91yOfjLSEuJ6pVvuGyk/cQvSUqJ+0p0AkfjWj/BS&#10;DIdVmhxXzwKG/mvB/wA+rWKUrp9vKgkb7/YD5NXtv4HTijrYbIUVpcBbHZKN9wRv+lzZB14GvOh4&#10;HgehWc3W4AJ53N/fcEeT96uurMsdAHz4+w8jxYA3HI326DP0a9OFH3BaNBQDhbb7jusqP42dg6BS&#10;P/k7Y9ua3AIoEihuONhex4/aqA2X1H9tGghBr5FgmuDuRe1V56hr2/8A1EfGMlkTXpPyv8jZuy3G&#10;mpZCw3S3j+OtONFtO1R5Aqfq2lLJccRJ+Rw9ypKQMaOMmeShraZtRVQvuChTqAG7AbMassL8nqxz&#10;JHAx0eR3WGIogkkLlI2YlQHJJokkjjck146sM1KK+yWjIKx9y1NJTohKtJQeuwU62FAbHnf8n1Ow&#10;PNivgk2D5G+5+RsP8+q59LnSRyLsbgb35PJHwbI/Xc+mxcAKClxKtaX1QUkg+QQhY3sfj7CggD7d&#10;nwHoqsCbval81zyQQOa5BFncHfqOYFU0CtzuAL2PFVt9jer+3RhuahpJXHbCFErKkoCCVEgAnbh+&#10;RvuSka/zQj8dftUky0eLH5Qf0H614I/cefIERlHvIO40i+Tp2JG9iztdDjr6ZyVLSR286Xt1iPtK&#10;09lBIfQPjKUkBPZbaFqCgN78+mKSNZJHm/ittq4+9b/34RlSVyUQqgGognewKP3IO9H7dGnLJJSQ&#10;VsIWUpKAtt1lxRUAew0lbLpJAPdnqrsNFBPkpsDZNE1te3/D77/tt01sj0jYDWthqUVx8kBf+d+g&#10;1WAbcQtSm0LUEEfeVKWSdFXUNpcBSlQAT1V5IG97R6mjNgrdmjYonbagSduQaAN87HoaWSmWUAad&#10;ruxu21UBQBrk7bjmwCuMWgZ06gKSHVAJW280stq7JG1Dp8SgB4T2aHgHQPr1G/NJW22/xRBJ3rgg&#10;kc7jpJCUAP5fVNjm+ByOKANccHkeZDiuOKio+SHJU31Wro3ERI+5aUqDiFhS20J8k7Utr4z+ew8C&#10;tlfVId6II5OngkWeTtV8AeK+CI1Lf1UGBNGiRRG4J+bPgb82OFyDcuobcD787QDaCt2KG5QA2kJG&#10;9jY7DqWdhWtBwbIEciFqIAG3AsqdjTGhuDvufH6C5w/pWryMVFUQVJAI31AWUPiq/wAq6W4du06p&#10;suOLYabC0qXKp5gS93T1Q98zqV7WkJU4ppS1JSl1hI1sH1Cse11bN+WpArAirFAD5q+diTxZcJSx&#10;iZWCIiBn/lE6w1lSWYk6lUEleBYuqHQxsK5P1CFuIUp9SHCppD/YH8lDbKWUBKvKeykISQkfgAHs&#10;rRyUCRQArejVE73e1Di+f3FLC8TyOoKtqYsRZsUNq4varFbDrkTiHUuoASw2lYQkrWhZKwAVbdSk&#10;uAjYIH3KX9qEnzpgTUDezVRFWLu9/gkVySPv0S5CsTRCoQS4oAlgBVEgm7qgDZHBvr4mQpTrrimW&#10;neiUHqHSSG+2yQg9VNqTtBDi/wAnx58AIFK0CxrfYjk1vR43I3A48/edGLMzhVPtA2NDTvRO9giw&#10;bJo0b++x3F3EzfBeKNYjiqLqVjrctcoJsnBNIXKcCv8Ah5gjMsHqppCEMNjoyE9E/H00OEkYsq1q&#10;QMARragTVEhhsKHg0TQoE119XZWZlSyhmr2xhRGt0qAXsGsgmydzR38EdG8mez64uqWbjeZIpaeq&#10;fYsLrH1UbMyTfGO6r/ghYOzoyIqJLK3WFJcjqWlSkuJlNtgpPvwULALItK3DqQN75IIOla2Nbjbb&#10;bqTFz0RSoh9SRgQrMxHpijwgUnUrjWGsGxpAqz0pceciYtmbkumSy25bUNhXNWsGzrJcaWxYohus&#10;Khv/AFLXaWhpDa1KQ2t2KpzqUbPVRrYo2QzGGRloAMUP5VSk2IA2YpuRXuuvPVr3GBtEE8iAxyes&#10;EPqWG1t6wb0w3sceptqAYAgGyD06b6rwaW3Lbu6puVGkBDUmt+AR4Xx/IQ7uGpAZcStO0qQtpRSB&#10;tKQtRIMhfONKhDg2bfS5/SzdirNHb/LqnK40TeouuJ04dGcEcEEgMvBK7gnx8dD00ukoYrZj5JS4&#10;9WV6GItey7PK4yogZWlDTsNDZEBuO38EWKX1vJc6PKSIxQhtcax5NzGbCVVV7RogwJSh7mGhVBBs&#10;kKWHBLVXRMksMiwiHJaeSazKkmiw5a9KSNIDITyWpWUkDSbJC6zlFaZFemfbwmaywBaYsmVsvxp6&#10;ztTMaOVqStSX1JV1QlPdwJWSkhXnwxy6hokckC9JBtRR8CgfufirI6ZITA7rINMieCwABuzqfdVY&#10;Dkm9+D56rPzzwNV8lCl/6P8AJWjDj2qXc6x4t2v7ReU0qrnRlQJSUTIzMVK49guT2badbUFJWVIU&#10;kL9KomkyYHllCCBwzg2HmiAK+i1C2Bu6IPG5qurDHzRj4WZFkYAdcuMjGdpI2WKRWBM8RW9DrICG&#10;I0NqA256i7k7EObcOlYDlGGZdEmYLjLTNW3j0y0mNMx3vgNZDNRcqizmbZj6JKELbmbkx+iA3IeJ&#10;UoX6Ht+ZkgSY/pPrbUyBQG1KATJCKCFWshlILbmhddZ8SZ2Fhyx404ntQ5TICysAtkrDkMwYkkGx&#10;IGPxbV1K684uZUZyPkE+qoUgITIlSiPpWnQrqpDslaVKbQhatJWo9ygaWVaPq4ftmJjBJoVknAAs&#10;JsT8kLe9m9qN0D8dZHH79l5rvjyNDjNelC41WSSNLMB7Tq4J5O25HSVdVUSshWt9kWRxP2mshuTp&#10;c+C6ZEMxm4plkIkpKW2nFslK0NvuMHygn7ST6cO7wwQlYMfS0YZ3WXSHU70WUkFga5AI3ri6fF9M&#10;ZufmQpkZNtlSenC6lzE2olaV7pCG2IIBHiyK6eFDRYW9VMW7s+Q9FedbQ3IcWOgLhRp741JkiS0Q&#10;60naEgFRKFAL8Cnk77lZAYxBEG+xTSWAA2u1Kk3fz8A+NDF9I42HIsEyyTTgFm95dRdeD7WHPJo1&#10;4vppclcwcO8N5VxlhmczavE7Hkq+sKHFL1yW+3BtJ8KvdsAJSlPEV6XVN/Th5bS2WHVJU+/HjEKA&#10;EufIUDNkGRpnEaYp0GQMAWIW61IEW7Uahe4bck/E7UnrFBhrBEigrlhv5LiwCmxJWVdV6GFEflJ2&#10;6mWnmRcyrKuwxGS9f19z8RRZUdg1Lqww8tbbT6nfqlLSlDjakKcYQ6l1IUvoEp7GrXukCsjEqwYq&#10;VBjOtlJNMCoplBBXdhVWPnq7yezywpIJZFgCB2DGRYw5jUMQNXuvTRpb3Oki+GjltHk1VKESFI7z&#10;1tzVMRWi04gvQ21rX8qgFNlICCFOk6HkladHWmwe5dsILZKBVN+97HHNEHaxv+lDfYDG9w7P3nIB&#10;ft+SQNj6ZUHVqHtY2CSW9oBIu96G9wJnOcW2E47YW+XynaGojRoMqPez23RTKi2qYiGpiZiWnAtH&#10;1MgoWllC/jTrsEAq9abCk7LlQSZeM8LJGAZGV6Zd6Ulb23IAIHwTt1h+6QfU3b8qLDzUyY3ZyqoY&#10;fUWSSiHQP5ICm0PuA4F8RdFzNjliNJiVUaZkjOD8gMQLOtiz41U0+umWpTdrDlusS0qgql6StwMP&#10;LDfllh1RQQ3uET+i34NII5y4VXmLMjBSCQ5WS74qtr3/AEM7LnwYWUB3J8mbHkgIeOBY43hExKjS&#10;Jkp6AO2taIoMa6thhOG43lEaSWOPVScjrGYE2HhT1hAk0Dsn9zsJ0W6iWMxeLxpVxBly5i7NLLTi&#10;mEuRZREjukHkvfo+4pKhze1tIyzRvHJgzQtEadij6pzjaZASS6BmYA+wOoHXbuw9+7auKseD378P&#10;hSRSJkyZmPlHPhHpxq8EkMMOchglRI1jmFL6gdNUZK6heRptbyFklPxfjU6ngZHXSbyZeVtQ82Lh&#10;hGKORpBhJlsJENt+Q0NuwVS/3NuKlbrLQCFuJd2n6n7UnfcftM+dqy5EkkGNIwdlRAWb1UOq1Khi&#10;rK1+yyPiDvX053WP6azO84eOBExxDHkuGQSJkkKhgOpCrEtGAWTQdWkENt0lYpk+bYm5Oi2kiDeV&#10;osJRl18n6p2Y5Hf+9Ed5MoNqbWgqIS23I6ttp3/nqV0HSpe0YOagkiuOQjVFNE4AG+xIVaFXzyfD&#10;DY9cYg+o+59tmMOQWlUka4ZkbWVBKkKzksGBoKKKgjexsVHlZrA+SMWyKjssZxfJ8byuuXXX/HOe&#10;VEWxxq2aU2p1SX2ZLD8d5hkMpdZAUy6mQ2y223HcKV+qb/AJGb0u5wDJhQ6oc3HAM0RBsBttZo0d&#10;X3PO3Wlx/qkRxrldkzvwWaaGV2/NkMMGVZpvTbUsYZgSGTUQ3kAkr1n9if6Yv6etPyJByy/4uw/E&#10;uU5+YsWlHQSsguTByawtUyI0L9rr7K9ceqpgtXmreA7WdIrdlGiIQlhhbkdWL+re2Pjdvigxu55q&#10;YeTJFixyoJ5Fhm9QGNZnhKPBHJskrn2BPa1ggHc/TP1LkdwzsifI7Xjx58EE82SrGEPJFpeRsmGO&#10;dXjyZQLIVNLkkMt0WEpe5zlqbw/xPnWGYZO5Gz3kOtiO4tX4Q7kzFrk7V7fVcj/D0b6GbAjMyrSw&#10;cQ5Kqq16yhvz20uCsWpTfwruYn7mYI5MHF7JOHEKJLJhs5eVwyj0YzKgldCGqIhdxQX+k0GflfT7&#10;9zkObn9/SZ3bI9PGzY0ijiZg6ieVI5FTHmGlNcfqtpF6juTV/wDSY4G9yUSpyyt9yFRLscKsLJi7&#10;GAJzJ5hNNczXnnJE62ZjUqqe8htP9YNjT1WWrnw3G31TKhSFJaHOs7C+qO35mRiyPDJ6itIYxLHH&#10;kYayO5imhX03ih9RiRNFEyZaxgNGaBU78Zvau6dpj7hDNLgSCRkxJZMSWeHPMMSieJyro8hjRaxZ&#10;clZcMzNTxjV6iQP+rT7kpXFfuy4lw7F7dWLjh5nF8hahYxGYZpIr0BmVNhxqt+E3WTKyY4xKUi1h&#10;TpYcU3NjuNsuwhOVYca+qe290/xHKmyY9eTjnCTGnV5FhUY8SsJoTJHqdvXkmma9bCQ+mzF1V16v&#10;9IZOBD9N4EayStF3DIzM7OhyIY5smQSvJF6WUqStHoaFEijCusYhKPHHGCy9b3+2zLMP5M4+quUO&#10;I2K5eS5FR1sjL3o8yVYRqywsapV/XhEdxtlpC50STHdkiNHgh+WHmJMdKoS47HYvomTteZ27Eyok&#10;JnjijxsxUka45Iy2sAMKjSYguGCJ6hLbAqQOefxAj7lhZcmB3LIL9lyiM7sMrwrCM3HMUMLO7ABp&#10;Wx5ZDEdTSGJDGxcmQMbd4ndz5FG/CyOwnNtyq9DkjIpsmOpn5nnFxpMQKT8CorfxqLSStlHwhQCC&#10;4tGjssiD1nnjitBMRpKgtVDSRW13HYJ1E76hZG3JszCixZMLLxYMeSTFezhhAmuqljmrcO6ygNpI&#10;CuAFNaiwHl5tjFCiFCqJZsmKtuRCeQt6CGfsXHAlurfSyoojIDqoqg9FRLVtpDb/AMqFpClVcBY0&#10;jklkEMTKsJeAfiPU06WX1VViYqOkh4gCxDqwKlZcXtPcu8Nl5OZEmO+VLHN6kYnLQkCXVAfSeRE9&#10;clBIHjnaMAOrxlWV45zvn7BHcRRGuZE1dbkD0ajTkmOolx26q9elIYQyt+G+/Z1SoyylZukIVCiK&#10;IRMWykpQ878dZMEmO87aCwmghcLdX6fskklBXfVKloGOjYiibg/R8+JlLnx50WLHFOy/hsmdJZ5M&#10;eRCFmtYo4HVn9jY7lJCAHUspLI0oXMKKCpfxj9/tMjfipe+jtYRgWN2/DeWoRjYTmolNSMutvB6G&#10;j4oQdZLSC8v5lEoMwu394nSNF1sjamM8yxRzSFnZ9JCxwxBYUIRdESsY0Wy0mombuSfTseYcqX8L&#10;HMojEuFGZDjKyIFMqRh8nI1zuod9WQ0RZmCqEq4fv7JzIHryQ5j1NEXZOKNa3YyHbxccKaMaRMlp&#10;S7FZYlPsvPOJEJbiozytKkyApXW+H0z6voNJMtxyrJLH6bmNigKgWHUOQODIrKD7q1V1U/8AtiuM&#10;rwRRO6+kYopgVibSWBIZNDaAKAAjddQFGgTcev4HiExwScgjN2ryIqoq1Sg18amlSESnmE/Chr5m&#10;lSUJWC8HHOiUNFRQkJ9bLAD4UYixlGzEhtNsLHJ+CaAPFG6q+ua94jj7tkPPmM0pkVQ4djpJBFcU&#10;X0gAC7OkUbrcZpPHdKQliqooa2fjWlTyY7S/sQG21rcWnZUlCQlKnFdwkJA66Hq5WXLkUGSRyDsf&#10;92+dhZ8cEAn5vxnWw8OJyqQwkrQDaQzDalGogm/Arf8AtQGlZjiMVxR+aibWhCDtKWHloSpJUj+h&#10;BI2kAoG9kD7Rvenxh329VyWNgByL4G2/AN/ofO3UMsLREt+HRSoXd1BIsEg8A+4AkfNV8dMa05fi&#10;LkuRKmYopS2gx3YbSHZEmQFA/TCJMREjstnRbLy5AWpaglKmipDgsExW0h2iMhOq11AAAhtwwYkk&#10;7fpvfBqin7gQzIH9BAVtxGxLEkWuhlFKtEE2xIoir6Q4/KmGqtHW5mW0Mu/rqyssLugm2dc3Oxlc&#10;9qe7GXaJbkya2Gy87Xz4Ik7kNqnQlNRJkl1K2noJJqljxAyrqRyqqSPUUX/Wa2Uj2qdLEnSQDXTo&#10;MSZsde6uuqIPEolmVdMLMCyr6ZsB2AILkOFYDSxvdWkcrV9vjszLJWMZE+7X1rq4+J4rY12YW1ik&#10;rTXqlCLRonreY+ocD8FVYtE9bCHProaHEIjqF/w6Uxo8mmNopHemjf1AATSqoN6pBtTAj/6O4uf8&#10;eRHlhg9SWOeONGAeJY33ti1nTojbcMGGrTsLodNmtl1WUYtQQrXjvkLCZsh4fQLtq2tisxJaXXER&#10;HmnJE2YlySr5USocRyH+5fUlKJ0GGhqZ8DlwFlFBoGEbLJ6LsFeNr1ibSAyjTvVm+RV1T/8AHJBI&#10;cgrlwyZEckDZAUKjjSFaJpHYaw+lRpIewBYI6mamwfF4+IrTZRJWcEKny7OVIXXR7iS8X3JzsWWi&#10;hESt+WtZU1CUW0pdTHjIEl51aVOKAy8ZNGTDKimHIcNNHKutZnYKATahmLemoAq2pQoAPVridwmM&#10;2JlY0rpNiRGOCWJxrgjGvXujaRoMkhcg0CxJvzKeP4/Qqr4V4nBpFcJDUeIha6h16UwiQCfhSlbB&#10;fjxmQhCnXS2yx1+NaFKaKFeq2aXHMq3LG08SlUJ2ZVYglAeRv/Te/kWOj8aLuJikEcWSmJkOplpT&#10;olcbq7Rk+8mwQzAg+G3NksioMVt4DkOkmw6l5lMp2ZZMw69t2EWWFqUh52Q2p+G8ohS9ttpeW20t&#10;XdABUc33ufNfElTEkihb3u52eiB+Ygb6z8je9ia263n0nj4UWcmR3GHIylj9KKFHaVFNNbIQhoqg&#10;IJRhpBq1PBdOJ4Di2DS2bLJ6qDaQ40di5tcgfTW/TsoV0Sy58koMiNGaQl+U7OXKWlDCXG0sdgoq&#10;5/g/TLmds/OyHys2d5NWsKlR2riONaLBFY6qLUTe1ddO7z9ZzSYh7b2YN2/HSIQwrC8pKNZUvIyb&#10;NakKEWNNwGLVRFIvdD+r77COCYtpTvcrQM65EoI8mTjGGcSQZF3KlSEoebq6eXlkVTGI1q3piWI1&#10;hHbtVWEdl6O8qM6t1CPVjKF7RJE8Hb58mUQviQMMcSQQ+ovu95eMMopVcR62siwK2zmMsuYsqZfd&#10;EjhkePJzfVzgZZZIad2MRR3DSHUynIeOMLYAW9/LH7k+S/ep72c4yn3G5Xxjx77cMKtMRtJ1jdW+&#10;FTLRvJomOVBXSpm4vboyDJ8gyaWVMVVXeylVFRNZHz16YwjIimx9D6j7Ngpnr2PNcdzyceKSHHwl&#10;YzSZMipNlvE6tJFjxJ/NZpTdKTr1DYLC759HfVObk9lxvqbtGH/7P9tyJ/Vy89Qsa4ytKmHDLE0U&#10;eXNJOPQjhitI9R9RQaDS/B/Qal5TxxT5jm3ubcg5pMqYdi0xiOFxIVClm7xhOQsxUOWWUqtX57jT&#10;z8dbim4agpKlxIP0wClcB/8Ay0dxXv8AL26btUJiyO9RdqWA5ZeWAO6F8kRxRqzsI9RGIsWtmX2y&#10;Olt13iD+FHa8ztEWU/dMpsuPtcmcZIMBYoJWjkMDK7Su9RmQp/1syJEiv/MWNgV6M8V/pT8A8ZZO&#10;mTeY9iXLtOlFPL+Tkmot7jJ2LiCIy5gZksXbWKmAqRFccjpGM/WlDv00mwksoJd+0+3fQLYmVjdw&#10;GZHmwMys+PlQPGrRsWcyJHE4CzDUFiEoIQWXVmND4K7/APxiwczBzuxv2jM7dnBZlh7l27uKyy/i&#10;ogY4klklBjbF1B2m/Dxh3BCxy8P1phX0eM0UBNVj+PUFLVoQtpNbT09fXwQ26e7rYiRYrLHVxSQt&#10;TaUkb0T41ro8Pb8UKFOLDoBLBfRjC6rstp0kXvsSB53rrgGZ3jPZ2dc7LDyDS7JkTAsCADb6gSSf&#10;GomvvVps7HMZkpsESceo3xcuxn7ZL9XBc/cnYLjbsNU9DkdYlOQnmm34ynklbTjTam1IKARYxYeM&#10;xe4IQGBDD0kprFG/bRvYH7D9OqOfuGbGI3/HZWqN9cZ9eUMjc6g2osrg8G9juK5Nc7D2ae1S1Pab&#10;wBxop1U5mx+sbxmHHnrmsviSmQucwGpZPyAh5C31tPsn4HQpk9PVev0x2OEuyduxFL7OVQi1DWBs&#10;dxqN2ADvW4Ju6yv4h/VudHHHk967hIsYCodSo1Knpg61VWI0e0gsb2I34lZXGXGUOrumW8FxOtgz&#10;axceaqnxyorZS48PrJjBD0OMwSuHJjsvsJUoIbeZSVdgVAj987H27J7NnwHCiCfg8h7ijEcgCo7k&#10;RugVwxA4B911VdH/AET9V93wPq3svcP8UnSQZ2Li+pkStNEsc88UTeskheJoxYL6kNBLskX0+car&#10;49HTRosZppPzJRMedShtDsh+S02tLz5jJQ0p0o69whASkkoSEpT1FX9Ddjw+1fTuCmBDJjw5SrnG&#10;KUs0oknUFvVZizM3tAA1UNwKvrW/xg+qe4/UP1x3hu45UGW/bMh+1Y8uMQuKYMRwE9AJS6XJLMaJ&#10;cnfgdOQyyf6goDz5Cije1KAAJJ1oEa0RojYUPG9gkJBrjf4vwP15q9x+1dcqfIJJ2INWTqI2N7Em&#10;q5FUdgB+5KRLkobC4chC320LS21MStaXHQNpQXW+i0/Z4UtPyAa2UKI8kCFb3UAGtWj21vzvtVji&#10;xwN+gZciXcRuC4LaRJ7gaugStEgjzuPIB3tKfydpMEtTq4tWCwEFpp9ZYSlSfvdbfb02UEk6+1Lh&#10;/pUEkeCUx6YMrWgPLKLJHyCSf7EiiAemjIJjb1I1SQqQVEh0LY/MhX2uPIsfIbex00TLAASgLAGg&#10;O2/t0QPB2QQUkJ89TveifJ9TGEEkmv2+fmuB/n1HDKdA3JYAWxJPANjYkCx+/gdAGd22DopPXt21&#10;stkeUqUCvunRIV93UJ8fcCR6c8PtojkEfN/NbWL8bb9L6za75AKkGztfya/8uPsOmjheHYNxy1mI&#10;w/F6ikkZzY11hkk1mKwuU8qq+pchsRZDyXJNdGU9KdckRYbjTUkhsOIUhKW/WKg+he0R/VGN9WNH&#10;Oe64WH3DBxG/ESiBcfuTxnKVoLMTFhEuhzfpnUVA3Y9NzP4p/UGR9CT/AMPxPH/gmbm9rz82OSMN&#10;M+T2iOZcOT1iQ+pTNZLBmKBUDgADpacfHcfF8au32qUQD0VobChsAlI2FJOx/G/Hjc+na+R5AA5+&#10;OL/Xj4O19cyjlKOGpd9twLsUD88Hx87N56bzNWldgZKOyQgjYISUF1S1dlKKUhYJSpRCPkUnY1pX&#10;dRMUi6QAQDqF3vsAOPg352vkjjYrFciZ5Fd/axBs1ZOo/e9iaokcXyCV2WhcmE7FVK6JU0oJUpll&#10;YH2qPjttOyTpJVoD+rR2D6jES3qC+4GibojxuPtZvbcWOjHnD7Fx5I3GxBBrYDfevj/hlpzL7XmM&#10;tzJ2yjMLnGa/J7RkQmVfO/JV3WXGUn4y28tK0qE5TjTLIMj6hh5DLzY+b20ZD+5hbgMxNsLA02dr&#10;AA4HhuKvp/bO9ZOFIQjMI4xIsYBUELeoKCSSAxLEgUaFFq6p/j/s9doOTzJYq47FYJDbbSojLyHk&#10;NpSqQ1DPz90qXICFMqcRGkoMb65UkRXCHXKU/T+iYsRShlIVSGsDSLDbe1ibo7qRRo0OtLD9YSz4&#10;zKyRkqSI3Wxu3AdDY1oBZZSA1A2wBqYuRKKlyXJK2vrUxpsjH5bkZbiXUtoYmwlIQ6l9bpaa+ZhC&#10;UI2264lkbckoLpZQJJoI3ZdSFpIm9q/7pNjYg0SDROq+dqPVjFlyRo7higyFCyEEBWWgdLbgtr+L&#10;Njcb9ThLxeKOLna2YqMt1PwrcbC1K6KCh8ZJUgx46lu9kvrS8pbqkqX8im3QDKoUJ6ZQ2FIOog3R&#10;35/UcXfg9ATNI0vqRyJZYH2K1qKo2RwDsOb6zf8AdrxpWY5xjjWXx1MwJzdw05JDK2EtLitBxZQ8&#10;hHVt9C3JCwypamlFctIcYZ2hKqPumOkUFovuDkFrPBrkbatyPO33G/Wm+m8uWXLMUrtpMTEIW9gZ&#10;dItVN27/AKtYBsbWItwPDq3ljGS3DjNLRHqZE9LzaNSkRon/AAbqWS2UtJLzzbzDKXZABSNJ2FJH&#10;qkhxxOrBVBdgdvJrar2IN/Jo1zwOtRmZUsLpcsiojJpoikYjdlBv2gEEiqo8bdZpZTUW+NZlLgzW&#10;pTDKJj5bXIiLjlbZeX8G0O7SHOidOAuKQNA7IPb1ns7FaJqYe4HcjncXXLDaq02Tx1qe35KZKBhY&#10;ZVXUCRyQPA8Gwb8k8tV9S9j+XOV1YuEqU418nUhI7IQd/wCkqCldAADsAJABUntsj1DHuoNgbG78&#10;gjx8jx423rgdWBP3r4/Qc8/v8/IvjpItMgkSJ6GWHHENuIQk9HHG1KQShtCShCm+40Np2eykp2vS&#10;VdlRspVwQSN65HJvx/61966lUsQy2aYDztQoVXnzv1rp+mbxqvI8llZFcMsvNxGov0gUqUpLUZ9F&#10;g7KXJWD8ZffVDYaRGlKdBYcDq2ShpY9bf6ZwfUcTlLRSAGBYe59XtoKbuiSGIG93z1yj6+7vJjom&#10;CjoUlsurAE6E2DCzyGP5l4vizvvFGxOsL3yKJcW2R/U4gA6QQlSAlJVsaSSCdJCQD3HYHetjhWB0&#10;2NtNiyKokUNuePihfXKI8o6CA5U6gWphZFVzV19uDx46ctbTsVinFMrcBfTtfZba09DooQ0n4wjq&#10;SCB1COqVKA0lQV6URobOkk8EAUB43qztexsj9+vSZD7qr7EhjVG9tyeASdq/qG55N9OVuW2NBtKA&#10;kaI11T5JKeqiCST9pP3FWikpSdj1IsQC1vvYPJG9f+dUPjfneuaQPqPJPJ8kg1zv+++/9uh/3NQ/&#10;JOiAkgnR86V4UAQCD48Dz5OyT5QQqOOQeQP+b2GxPjx0jz6gKBYqKrgb38UTVbDwL45HYstAdlaB&#10;86USpWhvqR12SEgn7QCT5A1vYheAFgf0F7VW+1Hb4HI+PO8qSrpIBoBeL3+DwLs2QLF+K67FmEfg&#10;+D4JB87UN+SPAO97BPgJB8DY9IYbFb2P08fAPPB4+/PXhIsYL70arjg7G687VW/nx0IbNJSdKUkJ&#10;A/PYDYP9+2wEg77aAKvyPGzGIip2Fkn9x/kP0/5AJMTxyWSdga5Pj54r9TdcD46B/ckDfdaT9xIP&#10;Y+d7SNEL1rY0NgEaO9gb9KEe+AR4+5Hiv8ibrzsD08egNRYXpb4BNcL5s/5eCR0GLZvzvokqOtEB&#10;QJ8hOh4R/J6+dH7lEBIJ9SeizUADtRPH6/fcbfpsCT0N60CljRU7hRZIuyBv+3Hj/Losq6R9w7JK&#10;SnWtE+QAFDY15I8jY8DWgob1L+GpRYN3Z/Q77iz/AH8+eeh/xiK2paZSaq+aG5AIN+K2/fbYJu2Q&#10;pzSSOh0rqFJV1PbZJIGtbAPjYGwCR5PqN4DW1A3yfg1YAN/IH3q63AJEOQkkhJoXvtW29XwNvjmu&#10;lNFo2B9q09QPACk9u2z9x2rx/KtjSvHYA+PQ7xG6rfb96FHYAfG4/wDMk2ymOrBB5G1fcDjYV45/&#10;fwGbP8BJIJP5UeuwV6SR93kA/kDz/I7pKQIxGC5u9hX34s0PH/I+SENEVQ923O98fpdj4sfp1wbZ&#10;KCQXRte09SSNp870nZ0E/wAFX4HkAeD6cYS24BIFcjjjz99tvI6Y5VW0lwpI8c3zvf3O/HO910F+&#10;8oJA+VPVQSAAewUT4ToDagdgj7Aev5JP59OSDb8vyfIOw4J5+auv9OkDqpABJsqoNgj+4+PP3Hz0&#10;UlWgcQE/L1A66HhI7KIISO4BUlP/ACAHnz/A8sB1A1tyfJ4rxfwPH/rJK66SNR22AJ+d/wCr9T8+&#10;eOm3JnNlaVFYCVrWT3OlKUnX5Kep6pPkaTr+SFJ8+rGKJgDYJICgbX+t3fHkfPmx1QZUwse4AWaJ&#10;N3Xzzx+n38C/iZf9W1/aHhpe0jqCdhQ19mydADson+o7APUjRQBrxXzuSdt9wK/b7b9CK4Ymnsau&#10;dgBfnY1f7mx9rIMrfQsqCNqT1UFbUSF6IO+yC2lIOtkpAIUAUkHWvafkeNgRWwvbybonmhXx5I9R&#10;G00dS1TEEb8DkUONr54Hx1w0tJVs9k9FFO09eqlfcgKSfl1oqGwR8h7fwpJHpGHjz/5V8Db78Hx+&#10;kqMpVjtS2viyTYuvixVXxztR6NF4ICNLPUHqlRKArsE/cAFLBJBI8JBV1/GyBpjLztuKsAGvttXk&#10;ffY7X56eHBQKGsncWfPmuSd9yKrwOT1+QpvushWykJUpBACvBSSvZGt6V22AlR0AokFWm7kLdWdh&#10;XH6VzV/sAdh46ELlNXuskHe9/FivBs/Iv/LpSZdSCVfGkqSQGySNoSoJUpRSsn+pIUdJ3sHR/wBK&#10;g0ryCPvY/tf2O1b7+OgiWDEg+7gX8EAEgHnfb79GlS47m1uIDW1aUolC+6QNJUAkhKSrZ0oBP4Gj&#10;tOihQEAAE1ft87nkfO3g/vtfUbGRCQCxJcCh871xwv6j5G54+BUNZK1uK6qCU631WpSgNpV2JJAJ&#10;3sbSRoK879BSRAtwdO4sWdxe/wBjv/ob56voMieGO0UFrF87ft/byP0sddKMNJ7tyFL1sdipR8gn&#10;Q6pO9BOuydDetgjXUhNBbbLq8WRR/Xiq2FeT46uIu4SmOpAE2GwJI+SD5Fc7WOBua6SZshwKX06N&#10;hSfjWtv+pY/Oh0SFa8AqQpPQLGvJ8ep0h9gB30m68V9722ogb3z9+mKAzvMSVLDww3+L80L8V9/u&#10;RQQ2hOyHFpP3JVtIP8lQQkFJII8JJAOux/BHqURkECruhtVjkb7/AOYXj56hnCqC1km622NHzyK8&#10;/wDO5bWUSHm6C9ciGVFfFNaLaWgkFpYhPlDjelhZU0oNuJ8bSpKW9HRR68+PrikFgXHIAVon8hog&#10;EVqs7bcgH46I7bmNj5MAAUn1oWVmolWDqVJ2IKjk2bO+xvqM+Nnb6+42w+3U04+/dVisgaVapcYn&#10;R4eQvPXMOPKipcSqM+zCnMMqjOFC2nGi2tIWhWm9mxoIMCAQKIoZAZUStIUSuZCoG9BdRGldgeNt&#10;urT6p7hkZneM5s2X1s5ZBjzSNqKt+GQQK2sEarRFonnbcnl5mBNLJbmtBJQoEqAPlevtUlxJR1/7&#10;SSpZB8JKidj1cqEsULvnY7jzyST96r9N+shIxKmypP677bDfkEVW/jfps2tatHdUqO0hxaUBqW0l&#10;ILjRdAHcNgkKT47Ep6nekLKlFJeBqIG+m2FHgVyNzt4XmyfFV03VCNK0obTqJBANM1AmtzX35O3n&#10;dhWEWalfYNqWhCgEuNoC0kKAIUCodUDynaf9J3/SB4cyqoI42I/X52s3vz/n15hrCtYtCDY5phzu&#10;RQsDauQbqhSO+3I67S23tKtlPUsqB/ALagsgK0dnsEpH5HnYEaxAlTY4FgnxfBoG7A448Vt0x3c6&#10;gCK301qHF7ggnc3X6b7gjonIck6T2+RtrWgUrCiVeE9An4iSFHQUoqV2JCglIG/SMoViPAo8fN1y&#10;TQHgXtv5I6OSYkKDsGq9yWNADyBvzZJPH36LOLkaQhH+YpABU51A7/IdEgp7KTrylQ7KBUneh/DA&#10;thiTQJr4quBx8Fa/+v0+SQLSqmorWqiNwSLNkjYWTQJvfcnrpt1ZO3HU7/J0lRUpSD1V2TsJHgEo&#10;PlABAGgD1iP2U/YcbVY5/tv/AG+S8ZiwDMQATyALtWIryONweKq/FHg/9/ZLgQQoEpWoAaJ8pSlO&#10;lK8fjrsJH43sgRkHSNje+/xe9nzdbbiuerIyKZKVlUCtuDVDbwbN+K52PgLMZ89g42UJ0kkKJKit&#10;PlIA7BfYpIKkpKgR16pIJSAObN+QKH2HzX6Xudh5rirCKVUIJG5B0gAkgcj5/YcVwOB0540pYUk+&#10;f6QkeQQr7T26lRGh9vZRI3r+gD8+g3G9bVYJ/S7qq/8AKvnnq8ilQx6tNbMASOduRQ8c0fHyN+lY&#10;S0J6KCylQSSsjaFKBQCkA91JI2dJ7bPnZAOiYPT1ahvz7dwfO54H7DmtgeepvxCj0iADVlgTVgjY&#10;E0SRfB2o0OOvypqlJC0hWwdEKPc78/yCD/PlRSQRs9teQ706v/KvJOwu+P77/ryolvwBZurN/YXx&#10;Zqh4/wBOgYojQonwwvjjtmRIkFHxpBXJnPGRIeU4vugl2Qt15x1WytSytaSQD6h0CwANgeNgTyTf&#10;34+Tv5O/TncCJgHJNu1MS25skJquqJNDgDar6FasCy4ppS2nmwd+WEJWoqBKClyOEpUU+fHTrr8J&#10;7dtECIBNQ/N+t/pYYX+ovjfqtXIeQtFZDBRuUom/IKijR5tQL2+3Sqi0CEK0EdWlaSCqR2WoDewO&#10;6Uo2QEg/5SyT4UD6g0A8e3ajsoq7H34u/I+x56IjdgAGbVTENe9gHk+fHG1EbeB13+6N/YT2SpwF&#10;QS0XnFdOuiAiQ4oEpUn7x8zxCD58jXpGWtQBvir0j/Qffagt39+ilCUqtsWsgb8XwAeR+u9EbdGj&#10;ckhYDvyhof1fC4XmUpJ1shaXO21AEgEDyU6/AiMbbDcBmN7irrj45r7/AK9Qlt303tbMAPih4u9x&#10;deTt0ILBSErCJAaeVouKLjqFBJPba20kpSpSSNtrZUpQOvB8+lP5a03XB2J25P8Ack3Y346iyI2l&#10;jjKvVXY+aF0drve99h5rpDRmTP8AiA4+tHdxFUq0ckJXIWw2PqkRY7K0OJ6dnUhb6koUhz40tuBK&#10;QQ4YBMFzIoVBP8p5ZDYGj3KEFAe4yENpv3AAnknqQ9udu1z5kjqGXOhxceMKC82iNppXUsQypCDG&#10;rOAAxbTW3T1YuGVhvamFLG1EH6lLSiE76hTJZdaWQAFLDyUrOkKQpSR2JpixoWDyLAIHN72aA8Vf&#10;32PQqqmk+oX1orUoAqyBQZhq8VuPnkb9OeLaxnWU/GqO0+tSi7qZaocCTpQMZ1oLAToDut6I14AS&#10;t1TmyoaSq9y2KIANCzsANt999gaO9AA11HGJDpT1miVnOr8hIQmybIIKj4G5Pxv0tItENKQ2l51x&#10;4qbKmk3cod1DqoDT7CG5e0fc42v49grAUD96YfULD8qoDsCYxY/ezR+KP69TtGpKhJmY2EZtWnai&#10;TdL58g38WelyNka/iK23ZqCEpZShBkFvfUF5YipE1tZWhtJS/Fc/ykhwOpQkkhjxK2kqQaNtZ3JJ&#10;NURQAANUbJrbyepi8yDSxOg0q/HG9ebojcV42IPRprIWkKbYdciNFa0EuREKeKugLiDIbWhxa3QD&#10;oNFK3golS0t66Jk0EIWLEALW5AAsUVB2HOwu/Ao9AqSjfkGsyWCgOphZAvdvAF1p82PHQ5u/kWt1&#10;ouSm0tqLrq4EtDgQ2dhKFpfbUhRI1txCkKOkBKR5MJUCt9y11qBBr9Aa/Xck870RaK8r2oCspHqE&#10;MDq49u9kbVRBB3rxv1x+7pQVNtuCKXkrBbkV0lSEnrtIPZ4jawQkrS0kBwneid+l/NvVgVuGAJ3+&#10;SPPnxvXG/RCHRqOoWTQDAnhKqg1b3QoAE03Jvr1EWVLJi1cx6FkDk9TroYrIK2fna+of7pjtuMuv&#10;ONkKKghRW0hG1aCkbSPXzaZYgY/VUIhdFJFgkswoigNIPG92fPJ6+sUlaR2T8OI3EMsjS+0BQgv8&#10;wALAVZ91gAitt2JNpZkWqStyDHZsYbEJpuYxGZjxnnpZWZfyxk7+SOmQUp7JWpxTRLgUFHQJSdWd&#10;hqYwOSaLFm0g7Ux/qKkWT52rz1KEUIhDKZqIZQABrvc1QpTuaJu/NneAjA5Hj5i5WSMScRDtk3ch&#10;nI699hVchLEuNMjRnHlLTJiOr/cJAjsvj5HTHcDQIST6sMfI7ZEQwlbU5bVE8R1gFrAZlGhiAasH&#10;g6juOipYs3IxGBEMRi/DKtSipC0UkchRSQbqOP3VydzfT8Tj19HMZ21itN9VJUoz3FOuv/EjfzFk&#10;K+Z1YHUFfhKvAI/J9StPjOrCJ/NDQoXTZ3F1QUj9T8jqqWPKWidBBNOCwcbcDYm/ub/tsRE+X4Vb&#10;X1fOiRrSPTw5jU1L6Wq9iXIeeU6FMuvFx0LTHa7KDTKidgkdkkHZvqIw9Ml2LRhCxJATYC1PBIrc&#10;jY7Dp8DsjB/SiVopdaaVsEi7Vgdirii9m7AIIqumzKxu6lVWP4+Ijb7GLWmNmJJedejokxK5Lz82&#10;a0poqKZXzFvbK0/G597aFpQTsf0FQx/zC4RlbWQFYkA/G211VADfnfqzbMSRMiYKEeeOYGJRrCEh&#10;VUe4bpWog3qFixtfT9iUaY0mTKgvSIb05DKJQiPustLDKC2z2ihf06VpbPwkpSn7EpSfCB6L1xBi&#10;5jRyd7cK10NN3QO2x+b26oGad0SP1pAiayApO3qEMwokirBNcg8Hc9Ij/GrUrGP8Pzbizcr2rKRZ&#10;xk/MENMvOz1zWmgwsOtOtRkrQ00VAOBCO3YLVoKuSsbaRGCTYZ9xIVJZwuobgCwgAFUABVDqVwzS&#10;erekBFUIATEWWMI0jRE0ztRY7gMbsc9R1yPxjd5pSmoTMeVGdq7yNOtmlBTwmvbk1BVCaCJMnq80&#10;hkLZ7OtBR7qUklPoiTus+MHESKUKKwjNgjTWrSxJANCtxRJ2o2OhsXsnbMx45cmRo54shG9aMBNa&#10;NqDB7XQ4UkMoOkigdV7dUvu6bmnCONOaq/K247+N22OQbSielfPLhLsKFgPMmXFcWqdVzYz7LzTr&#10;K0NtusiN0UmKULSVjnB73Gclojh5+PGzLqICEqte1VOmVa3KN7j/AFcV0zObuf0zm4cMU57r2fIy&#10;BE7oq64xK6n3SC5IJTsolF7qQpsk9TF7c+SLTL+F6mBNuIUh1iZMV8PyBhK3I76lgoWrSY76JAcQ&#10;hKPjQ4W0qQkEpV6tl7Ljh4cvIx454pYkBmx1YbOB7pYgQSRvrI2UnbYE9ZruP1DmjKzcDt+XNgvB&#10;IU9DMlDm1F6YcqQboV2TUSWrSSTsMLP1J/eI3yHztXcV0tsqTB4dpp8mVYuF9+xXlVw+5V5DVwWH&#10;4zcivlV9aUMNy3JEiDZxprsmIhEphh8cu/iNLhQ5kGP25zjT4RR5AiaXZ51IdlT07BjiZGDqwDBt&#10;l1AX0/8AhT/i2b2zMOdKJYst5EgMuiX044/YalLCi7e1dRZhpOk0RWgn6aXvYuKD22ZJJnOLnniC&#10;vWqTFbiSHWrCgrUglqMy2tyQuZVNpcbWkvSHEMBLzjr4cKRZfSWNg/UvYWWdhL3DthjxpZ8emyih&#10;XVAzpszqQ2k2AFYMDp0sOqP657l3H6S+pYY2Vj2/uUZmEOU7DGM3qCLIaOUk+kXYBlCmwCGpiwPV&#10;1vZZ+oBhnveg3tB8ow3lvAZedVrrFlLh/TXOPxpq2o99Vz4bv0y48ivhBM2ENPNOMPygfiDThz8m&#10;G3b8wYmXFJNCwlQsxsOgIIJ00qSDbgVYOkkWRucbLj7p249z7UpgR5MYelSvIkpDaSFIuSCRjqDg&#10;e2wGC3XVcv1EuVs3y723r4yxeFXZurKZC4L9hBmWtVAl01c/Bjhirsm2xHqpsyyqHG2lz3Ew5UNx&#10;DcVxUl9DRzn1Y8v0h2Y9wh7lNj4Xcp4+3orJcifiHRAoJkS41oBpBdAgkgnfefQXY8n+I3f8zsOL&#10;2LH7j9Rdq7dP3k4ayxo+QcGOaedsUe5HzVWSR0xbaZyrqqSBKCX+mjeT7DhrM8hyCjyinvMWtV1m&#10;ZIyCBOhzUNQGHpX1EmHKQ242+wwwGlKQqQ7Mjx0znXFqeSfXQvoH6h/x7tkWNlvKncMNvwzTSqwh&#10;ygVBjlhmPtk1KKJJs14As8G/id9LZHZu7ZGdhwRy4mQNRxol0ZGDNExSaCaK2dacsSSFBNjQD1pd&#10;/iKRSPVWZ199MqYtFDl2fwsNxfglNKjtPNy3VvNreR9Ow2vq0EqakNyHkPtL/wAso3eR2ZMtHgmI&#10;MbghmKAlWsEMHawpTSxUjbfe+OuW4Xe58OZGjQa9kMRLFJFY16ZQMhYMSFYbNttRN9JNF+oVwxXz&#10;6eR9XRwbbK7yBR1zUn6CpsssyaS7NrExYwltxp0hyJCrw4l55T3wxFIZSvolsLyUH0bjTyPNh5mI&#10;yiV4xK0arOWjDJpJ0qZWBBVdJJKglQAQOuid0+sji40eN3rt+fDK0EcgjhnaXF9NmST1I19UrDvp&#10;aZXQFXAuyLCTbZZbZzV5CxIrZmL3sjM5bQsJBbksSsdTIaeelRUNPNvrRIjrLEOR8zaIy0OH4T1H&#10;rR9j7BndrLifLEsOpyFYSEsGJ0soY6QNzsAKoAnY3QfVX1j2Tv8AHAcXtskE8MEMIYmHUugBWOuO&#10;mINAvbEkmxRvqMMOvclrI1fCvM/nZflFpc2TaINbWwa2qj11nLkppaWFXlmZMcm06TCjIt7C0Zam&#10;BuQ9LjoUpCRa5s8OJBPl5EqJjwwySzOL0QRxqxtRRYuADdtv+ahx1hMSOfPzcbBxkkmycudIIYiU&#10;LFpDQ1WKFc6jQVQbJ8x/ymf3DHLOpxTLLaNk+PW0i3qMpm5bkiE4zlmR3EHIWo0RUEOvyqpv95fi&#10;UlfI+spKlF2oQYDUKHG+H4H+uv44z9679kds+jsXMwe1ySmfG7uuVMs3cc3BkjlbMOO7uhwVhLwi&#10;Fo9MqylpY2VEHX6Z/wAHv4Tdp+lcHAyf4hpB3uQA4nce0thQSLidrzYZY3xYMltEgyVkWPIaaNvV&#10;jfGEUEkZkYGDPbrxVzHC5U5K5a5QrGLXKuRW4FrhjGVz5H7PAyvDaRdRY5IgsLcjyK69qbVSq+Yp&#10;9TpnOS5EZr8hFzkfxZ/iNmfwu+oO8/TGN2HA+pO29z7L2zGzJ1jfGyIMuCVp8zGjlkWDEl9JVZJi&#10;ZIZJ29qqdSjOfWX8Hf4Qdm/in2rC7Z3bvn1B9L9x7dmdyysMtNLl9myY8lFTts0ixK2XLFZ0QyGO&#10;bFx00OsgYOdSsBt+e8Ffo2pbmBvYnMktWd40JcRyK1HmsPBRom2kRZqJLln9JHZaLSozjZdAaQSD&#10;6439O/U38fex9yGZ3jvfY++dmy6zc1u6ZMGXkPJlrSjECCDIicZTRwohMkBUFY4wCG6sfqLsv8KO&#10;8YE+P2jt3fMDvOHF/huDFiYk2GkYxjqb8Wml8Z4Y8b1ZXP8AKyA1M8jMtdZCe7n9Ozkf3TcmWfKF&#10;xmjtPU3bKhUUcu0dsHoL8CTNRCuriBPUliRZTa+WiE7DjtwGoSY6CFfF8LLX0X236Z+qvqz6f+mp&#10;MubGwciLGZu5Q58mTPnaJFSRMcagkCZIkDerOtIVCgxqBZxed9S/R/09m90xvw2XktHFDDiSduXG&#10;j7b+JAUzSxxp6kz4gJKxxsTKbLl2oXqJ7Qfa3E474gj4TCus7xLIIC4VDf2eKWT7FReWdTDMWNap&#10;faUuC5JjRXGkyxWtRm460rrUpkPMLU5rfoZcHs+Jm4+J2qCcjuU0WbM4N5EkMjRtkK7vptPUkGmI&#10;gEqyr7lXrL/xM7n3HvUvYzkdz0QYfYUPbsRXhiOBBkVIYHxlgElZEsKPH6oDAMJCqRtvLFzjNZVU&#10;OT1GdnLslDdXIgyoeQZbkq4l9EiSG5LVkyxj5gvR33kIWWHIMdp8rCWX3CkKeHRZsRZGXN7a+LFJ&#10;LGDSs6PC9MHX0nkZRSg3posdthXXLcLussJi7b3KPLYCbQchsfHyIpFY0rDJSASKAxF6yBGAKNjq&#10;E63i7M0u1OY4XyVlUpGVJlwYeDy8jx2mx5UdiG2tuvfhv44nIZDqkRUvVi597ILSWShUgB5KnGRB&#10;l0LnwY+S8cRZJziwxomrYAemrOdJosWZa2/MR0bkywRzSnt2Xl40cUiLLi/isnKDuQ3qTKs7II2k&#10;S0Hoq25G6rt0tUfHWd29jDqbWsX81lc3MplhE2E1Vx341clycl15uI1JQGW4TcZDa1OJkKDLv3Nt&#10;DrcwY/bO3xNlzBHZIk1fh1VyqyyAIq6UiWmL6mAsCyN+esxm9w7z3SRsLHaXGxjJLGPxBC6wiWxa&#10;pZ3UEjSoHpksxIGkkmSE4Jncawn1gxFyP9FFgqjWX7zVprrpb6XVuxojn1RcD9eUJbkCSltIU82p&#10;vaVK9PX6h7V62gnICsLUmBq1E0VU2bYAWd+Dsdq6hH0t3r0BKkuDMVJV1WYpIoUWGdGAKoxvSx22&#10;OwG/Vc8s5aXS20ypdaiNuQZU6pcTDnsWyjaV7vwyGy9BcWyn6N4KjyWGC5IQ+lbS0JUnxoe0y4Pe&#10;MM5uDP6sAmlx3YoyFJYX0PGwb3agwPNqQRVjjMfU/b++/THdV7N3ztk2Bmydtw+7Y8MgOuft/coB&#10;k4OdD7QXxsiBlljZbLJvsDfTDtM1yqRIQwuNOj/UIZeDlg2qNHU08Ell1oOraaDKwNtOF0lQB+Rs&#10;KQUpusXGx5Y5WSWN1jdkk9FwzqwFsrAAkMKNituRx1kc3MzMVolnx5YpJY1mjGRG6JJG4DCULfui&#10;o2pdh7bDCxXTatchqq3TmQZBURira1M/u8VsrWDsdm4alqcLegP84rKdgJUN6JceIrWYkZitW0is&#10;7eAdno7+aAsDfg9UmR3r0yfWy4o0kG8cTrEjAb0yxn3UaPvLEeN+mVJ5dwGICpie7LfJ2pMKDIcS&#10;ojx2MpaGWVlwjfZS9n8kknfopcKYrpqlHA2UfcBd6APih/w6pZ/qLtyyazM8rkHUUV3Nj/ec0pJ8&#10;b7+d66adrzbFWkIp6d5LgKVolTpIaUClQIW21EW4VaV1WkqcQUqTsDafBEOIw3aQDc7KCTvvvqoH&#10;zYHjyODTdw+pkZWXGxHkYaW1zEKtXR9qMx80Lo87cXHt1yDJvVl2xh1Ml51qKysTq1qxbeYhS1y4&#10;rEhmaqRHkNMTFrlMofac6PrU6PuWokz8DAxX1Io5VQltLIpp2ADMCQSGoD3LpJNHkCqVvqfuKI4i&#10;mlxpJdKsEZ2jZUsIrIzFHjBYkRspALEVubSMhz/LJNXYJp8nu8TuJEeI0xLxOFjsJE1NY+hyBV2z&#10;/wADEtqkQe6no0JKwG1Ljx221OqcEeZjZkj4gwUgC/iVOXJM7ArjKosICH9SR6CWSKG5O9ErtPfu&#10;34653+Mz5rTL28r2qLCgiKvmM9g5ErOiw40dl2UWXBpAD0yuTOXfcXnuCpxQZTiVV0DLblnRUsmF&#10;aSwFht1xE12yW/AkrjOvpSuvXGLKyFtrA2kwwduyMSbImilV5JXLIkya4ooy3uRQNNDTwxJpqI5N&#10;Wk31h2/ukOHj5eLFiQ4+P6cksDSLJkZHouBMykuot9m0lfbVkkdVD5Zzj39cd8ZmV7c+R7GJl9RN&#10;jh6DToqptzk9bYyq+FYRZ0XLDLxOTDjVMcMylKgMWstlkyFzpL63W3U7viZncMSUiKNsrUmlo1RS&#10;VDcojKyhkAUodVgWQT5X6Y+qe39q7hiiWeSKILKTHI8ssIdhsJGU6irWda0Vce2x0vWH6s3ua9of&#10;FHHcXlfILGRb2+O2cnHovJVHAv50nMovZ6XTyF8V2ESDEqor3310OcwiPXV6248ZxQQot5nuGF9P&#10;9tjxVz+3dxbNlxXRMhceSWVpkG8jlDJj0HOkFowdG4uhXUOzd6+p/qLJyp+3967Q+DBmRTZOH6+J&#10;gYsePI+kQQoUgn0pECaSTUz7Eseo+xv9ef8AUq5ngwLbiD2n8Kz8Kq4de9Y5Jl1DZysZk5EySlxe&#10;PWOSXtKUqWpTzamZKXH0ufIEP9WyVcymwe8TLmZM5kXDfI04oj7dLYiFWuQ7uVkkJFp6UaKAa367&#10;hi9y+nMb8Pg4qQTdxXGaTNmbvkUcTu96fw0ap60QjUgP60jO7jUKAB6o1z5+pf8Aqfe775eLcyxv&#10;LLrGGb0TLvjjD+NJ9HjsmXHYnxhAuZVTYQ5t3GpTYyG47JujRz0Q651+PPcYS8uWHBypDHjw4+V3&#10;DIjDWYsd1lBKsrmxpWtOoEWV3JG1Dqs7n3rtvb1kzcmfF7PjFgskr5HqY6kGlj1e5ntqY6TbEgMf&#10;HTj9o/sK9yWE8xYtybyq5wxLpMes6bIql/Io9zkuSR6ya2h6fj9XizU5uixDKIbCGIk+0mRpn01m&#10;O8KTJEZUgdB7F9Hd4/xLtudlwx42PiSNM8U00c8jj0yFVoYwwDA6aGoCNwGNgA9cN+sf4ofTs/ZO&#10;+9o7dknuOb3CFcWPKGJkY6KjTBpJoZ5CoX2DSQyOZojUdE6ut5HbFqYHY0hCJLMj5EPpdAfaeCgV&#10;K+VDwKXEnQJCwQdDfn11KTGJUgjUBuRY4Hg2dzx/zt1wDHy1DqI3MZJIDqTqvTtvdgjcbH7Am+le&#10;jyy2oMOfwyvtZxoRZTLFiLJkOyXYKZjjpVBhyXVqearIrahFhwytbcCKgRoQjsLU2rlUX8IPoqH6&#10;ub6xbtIk722Tl5n4hyi465OQylJThxxpC02KgMOLOwMqR3qLuS57lJ/Hn+IGR9Ev9DQ94GN2iPtm&#10;D2mSaNJH7pJhYiMMiAdymlfJSHuUp/EZ0S7PJSoyRD0+m/8AurW0lLiwoDr1QCoaWkbJ34JASCoA&#10;7348HYHWY4vaoK2APNHj7gfe+Nr2rbrgOUyqwZJCWC+mf0I/sL2BIo3yeg12iFII7p+4Ht22FbSf&#10;BSCNK/7I8bH/AMjRceOW3VaoWvHB58ivJo+fi+q6bIbSQWskCwaB9nBH68f2O/QKrED7SQ5sJ7b0&#10;Arf99HSvB8jQUf761opYgKJ23vahx8ir5HzXNXv1V/iiHKSEtqI/MBtvsKqieLH22oWOuBZFfbqU&#10;jYSRrp+NbO0EkEfb4UR/J/nwPGOjt9+bG5322vzvf/r08O0h0hgOPG1foSdhXPI3G/SdbS5Eirsm&#10;GQ2/JerZzMcHaWzKcjOojKVvxpqUpt1SiFdUo7AEp8+Masjx1pDqyWwUkalIFWK2NWDsSN9ukhnk&#10;hycZmIYxzRyadRAIRwbJ/wC1pK6vAIPz0HS2FlEpKiPdS2ptwxWQWLSfGQpDMqxZitplPNNL7BKF&#10;vI8Ff9RHyAJK+qZMbE9OJVbSWVADQCg0NOwGwG3AAHP6dT5GdNLkSSMT/OlkY0SSAzEhbJOqtls3&#10;st8nY8u7Skhv5QEKI3pB7DuT4QVaB7KHTXkA6V9uvUhhjosCNSk8EHdR9vAH2JrydgIpMucMFVTo&#10;NWStMwLWQDwNyb2ocitgSb1/FClH5kDQIOuxKUdVeBogflIGz532HqVYLArg0SfHyT82STx4uuhz&#10;mKJbZvJ2okgUCCOR45+/FbFtTbth5XZDrbiiPBbXvRUAVbO9pQB+QCNf/K9TpAwFAGj8jxZqgRZP&#10;ncc9N/xCK7aRWF0KI1DUvN18itqoDx0gvWyCSAQE7J0gnwANeB43vezpRGgpQBA9EriEiya8715N&#10;8bkUdt+D+vUJ7kvqBVUAG6I9woEAE8Df/IfpRJKtASOp6pSVfJ2PhXQEBIA8bJ/J2T4BT42fUogB&#10;Puokil48kb87/A38/p02TPphosaa1cHVtQX7Acmgbq/1DXbdNJDnc7KSneySk9vu2Ad+d7JIKvwU&#10;k6Hjjg3sNqYEfp+UbUfO3NfoeolytLVrJssKJ887muQCD9vsOu0WRQ2QHFFYJUkhfYgEE730HVRU&#10;AQkEFP8AHnW4fQF3QqtyQd62+aI455vzfRUeafT3vUSSDd1YsHgbk10Em1SSVKWSQVA+FJGwB47A&#10;pIKidJ6/boAfggekbG1cC608eB5+b+aINXXgkyxZ1Gy1amN7b2K5INiz7fjwfk8qtwVH8KSlG+oO&#10;lAb1okA72QQfB2VDwBojy4w2Fbltz4sbD+3mzsPjcdIc/wDmFUYH2mxfiy1jyTY358X46THJLTzo&#10;WG0Nkduq+6Qv7v8AT8mu6fu0FAaO9AhQ3ucwBb4JAA2F+RVCvB35qtzV9N9di1hjpaq3o3Ve47bV&#10;zVURYHTZkU8GRMdmOIbRKKAlBbHQL6ocAc+ZOng4oLIUsLBJ/CgBoxSQ2BQ45vc0d/t5HB8bgXfT&#10;8ecqR/MIthcakgMBYBO/IBO/Iv7kdZFe6OqueOeTkXlK38NLasKbdMRx19RluTH50tHwob+CF3mS&#10;Z9k/KBbW+6lDbiXnHUuDId0SWCZnUEowABH5V9zHTxwSxN88jfYddO+m5YMnD/C5MiCQMjIaJMg0&#10;hRbEgavYqmhRBsG7ozQ8vS38Nv3cheGmoKlNn5B8iJzIKG0LKOyPicWUhbjTYUvs5sHYdSIJaT1H&#10;Y+wEsSdyBWw4J32G361XVrJiqMmNFe2k9oMa0ArWCdyALUVyavb56O2WPM8xcLprH4SX5MYMS2/q&#10;ltS4iXG1rHSMVudlBCGvmQxIeT9zbCXhtJT6SUfi4ilG2CtuTV7g2bAockEbGvA6THLdvykIpnhZ&#10;SKW6ViLBLWV9pI1j3CzWxHVdPb3WSuK5uT46Q9H+rsXoiHHU/SymGW4wjtfIwXAmShbnxJQy4EdO&#10;yl7Hb7aTFjaCZ4yN9RADfBPBOxNMOSa89anumSJceOdHRiV1hkIOksBwQCLUEg3Ww+OoX91fBrTs&#10;45LWxWw+/HRYOOR3nEgtx0ohPJkMbXHQttajKBHV7utwhKmUFfoTvGIuQHZY9LLbMKCi6rYWdgBe&#10;42JJFbkv+mc6SG1kmMgLKmtyzMVN6RqbYc6Vr20B526olT47NsLyDTJiuF6RKQypCVk6/wAwNOj5&#10;khZKEgKWtxpC+qElSe2wn1jzGyvVUSBt82aB+OaH7k/r0iKQSKSDy1UDZI5LDc2KvV/xrqx0XgiT&#10;/iTFqOK0mRLtJMOO4VGS78JmOFJCA6yAWi33BcH2R0lReWlSEp9Fw4kk8sKIp16lQ7gl9RFsSboV&#10;vdbAXVjofP7lF26B8h3ASMWzEi9iAABz7jtdWTQoXXXos9rXHldxtisdEZDLiprSXX5LSGmEfIiK&#10;xG02y1pCmksso+nUQpKYhaHUPhRV2TsvbFwsBQGZnkfW5AoHgAD5A422sjYknr5f+p++y9z73PLK&#10;NMChlhTXr0e+TWv31GmFfLCwSOrcJs9pUPkT112KQrSgBr+BpKlK2kpQQRv+/n1atH7rIN3VV4F7&#10;83twaoUbNULpVmUr7WN77A+B8fPz5/S9uu/3ZSdHuSpSQQkhIH3fgJ2rxoAeAU60dDfrxhGmgu4N&#10;b/bff552ob7/AHtn4iQUbsldwbAN7X4PjgfqNr6+i42v4ypKj11sqSkqIP2/kjWyojWtbV287J9M&#10;MZVdgdzewO36bGwa+P06WOf3U3BvmhqNXVnb5F148319XbIQ12fcDKQgBKlvJRtIIJ+5ZQCAf7HW&#10;gokn+n0jxEGwQPsdqB55NVv+pJ8dOiOsAjc1yDe1kn3DkVsRxtW99Iz+YVUdQQ5ZwmiTsgvtPKWD&#10;vrssqcKe/XY8gjWgAfy1vTRQZGAofmDH48D9f0287dNRMmZ2SCKRyTRAXnyBZqwRtX2+/RNfIWPp&#10;cU0q2juKTsqbbSpS/HUp0nyVeSCP42U7V/T6h9THI9rgsfAN7f8AptdjjjxZZxM9K9SLQl1bVzVg&#10;WNrBsVYNgbcV0c/rEDSHJjqdqUOsCSSSftA8IIA8jWtjQ0SNDbiqE3uBsLCkihXxvzVkjbc7702E&#10;TxhgoVtDFjbKmx9oG4APzQ/QeLFTmLUoj4UTgCQohcV1CkEbA7d0hXnYOxsDeifHrw9Otlar0glW&#10;F8bj7E7WNrHUzCYgEtCB+Zv58ZK1403evjaz+vB6FN+XFK6MPlB3tSuidFe1EgeFH8EkaIIKiP6i&#10;DPGtb7eePJ2qyQSOeAT/AKdASk0VBPPIIuzW9fHF+P3skH95dShKVK/CwEd1EhI8gH8eFDewQB4V&#10;ojx5nMeo2oBtbNUCOb35rgHf9Tv0CJHiUKTYU2A3usmhVeCADwN6N310i6cQrw4n7ewIJPRYOyQD&#10;vwSk+N6HgnYPn1HJCGFad7H7eP03/ez9+CYsgjSQRZ1Ct9NcVXmwd7o83tt0aTduFOllR7kaSPuH&#10;lJCdADQ/gje961s/kjPCoYEHja/FDk778/58/axjyZCgU8kjjnb9hQ3sV+9A9dC3ISE91bP+pJ1o&#10;j8qIJOzs7340T/2kkhphW7AF7/8Al9/t+4HREc5UD4B2sb2Nj/f9L33Gw64VZBXdRc7hWlEFfYf3&#10;2tAO9g71/JUBvf5KhNwANJs+N/A2PJJHPA+BzauNWpwSxY6gLGxvkCyeN+QPm764ctkjqEO7H3bA&#10;WrSjvZ+w70oJ3oJGiQSdnR9PVNiSvxWwJAPNEWavyePnmkYkmg5FLZBOxO7bA7WP2G5v7hLtVKI+&#10;5IRsK6r0SFeSCR5/HnqATogBIHn09Y1bgEHbgn/hyf7dQSzSaaPH5uN7/ufkb/59EFWnYgJUPI8q&#10;7bCdAlP2KJ/rI/1bA1s/wfRaQAWavbbnc3vR24+3Px1TTSvICBsS9Xfir4N2Tzzt5+eu2rIt9khf&#10;5CSBsdgAf42pP8b8jZAOxvxqX0w4BPg7fpx/rxx+u/QqyvEWQaqNVZv8uxrceLAs7+NyOhjaneml&#10;dFo+5Q7bGtknsknYB0onxsbBTpJ16d6QolhexP8Azt+3+fO/U4aQAaGor9xRs3RHjYn73fHX1u6S&#10;khKnSop6q6AFSQop0FFR2CNDWyARrz/I9RPDZsLvRHxY8+aH7c9ehyJASpYmjuCbALAqN97oDcX8&#10;X9zH7v3HhwKT17ISSNhW9nyD1CvH2gKKdeeo2R6YsQBLUbuif/rjfjk+f83mWbUu40iyFNEg+brm&#10;zzX2qyOukXqUhSSNKJSEaKgrsPwtX5PRKj5CfyQAPJ8+EIsUL5vb/hf3riv8h16bIdVIYKLvk1+U&#10;XZu7+SPIoCqHRlV+GdKCgT2GnUq0kJPUkLCgfHg/cnYO97QQNN/Dsx01W3Fc1ZB+fH9gb+OoWnjV&#10;A1azqXgkAC/cT7bH6iwTzW9mWr6KtBCy0SUDypZ+MqI0TpRKhoeSDpIUNedeRmx5AR7TQuvkC+dh&#10;XJPx+3gzFliBstQKq1nZSSW2+x/UX8nyDDto00AUvAjQUlX3rUCQF7HUdlAEEHR3/JCgAPUJjZiV&#10;KjncbAN42va62uuNuT1ZGcRrqutVEeRQO9f7woeKPz1x+9sdU/G4FFf4WkrABIPYlG9pVtST1PUk&#10;g/nYBd+HZQfbxYqh54F+dr3Hitq3EL5yEgB1tgTe+1De/g77AgXsQPkFdmham1uLBQob7J0re9DX&#10;g6USnZSVjR2dFKVKHpVx61Cqv5vnc8EfN7X5HxfUq5+krTgoq76RdtyBfj73fn9hE2qUBxKu3goV&#10;3Ovu/ICTrWlkDRG+x0NDQ9eGMdqskA+CPPO/63deeNh06TN9Q6TSgjUCdwSRSk+bBo/O3gddGY08&#10;h1pKvC23EL2UpKEqBSvaiCoK0okb2PG9EAj0/wBKl3F7jars8EbeN/PzvXUUcxYkkkEULBKkGhvY&#10;og72CDYI+/RKPJr6yNEhR0IYjRIzMWO00kEoZjNoYYaSlCQEpaQhISEhKQkJJ0TpLEiUIqRoERVA&#10;VFAVUVf6VUUFFCqFbCxt09sqQyNLNI8jsWZnclpHLHlmYkubvdixJ5J64evYHb4fmKQQruXmiptS&#10;iN6KupSpKVfkDX3BWhpOxKsZo2QDQIAYBtIPNXYN7fr0LJJIzeyOQoxouQSl1elm8kruB/6dNydY&#10;U0pa2WpCVP8ARSihtHYoAUfI7pADfZJCeqCk9iEj8n1MiuF3HtB2JIAuvNXf9yQbsG+oHaNpRpJZ&#10;9GlqB/oNqKKlRRBof2o1TUlvw0IWHZSEbQXO6yUo8hIUCltagUuDRbP+gJWnrvRTE4PB43Fckk3V&#10;XRoXR5s14BBPjOlHLhhSrbEGrsXYF88gjYbgjpruyYAQvo78rSQohRLTqBsdQsL7AIQQOyiVef47&#10;H8tAYNW3IrkfB35N71x48X05CrrqUah+YGrvers0D48kAXsekpb7ZLfwuNrSpAC0FJWjx2UOxI6k&#10;AEhI+0gH8bIPpxWwSeLHFAEf588n/jey6/dHpYeSQQKNb+Td1tVfb46TJSULUXkEs7AJ0pJChtRC&#10;BvwEdiApOhtKj1BOvTKqh8XsNhfH/O/6315pS4BUst1uKAdSSaB452N8g7eB0GgoWhfyhaFgf1FK&#10;lH7jvSFbBRtRV23sbHYAgA+opFB4/LfHF6fn5GxoUPg0SerPHlUxFTYoAWLO53Yj5++5re/BPCG2&#10;0pCu6ldHFlQAT3SvYJQFEHsRsbB+4Dz+fJikZtxxsvFUR964HwaNH9QOiI1qnDPWpjZFEVVgHyRu&#10;BwRe19KrCgClRToa6HWgSClSS4tR/J6nsnYA0FEBJIBG03YB3seTyft5/Xffz1aQy+8ahttRNXQG&#10;3mxyft7fg7uVp1vaEICdkAqHyJUOwHXaEk/cCFaKhohQ3tQ1oVgQWJv9gbong7jfkb7Vt8dXkcgK&#10;pGK3++90BsPFhuRW9njo0/MQ2AgdC4EhA0pPgeQrzoj+yQk+UfnwfHqNV387nz8nxzzt9rvk1Yle&#10;b0wLA/pG9WN9+BsB9/79EFz+gQAhCux6o3sjSQSFaSUjYJ0CogeEg+CT6eos0dtj+vPnn+23SGcB&#10;Q216tjZIA2vcAfG3OxonnoT6595SVNpfU6kLA7A9VDr2Ox2CAnySkb6g7B/jXhEaOw5HAOw3q6ve&#10;636jlyUG6k2EcAFgCxDWb3o8ijZ22+ehw4l1oJD7jTpPcIVsIDnghCQQdbBA2hOlDQ2fOnBTvY3O&#10;1ccb7nxW+5PnkcmFZ4lIkOoEqTud7I8A7mrBFHgc3sPqXXEp+Eltsp0Uq7DoCRsJKglQ2Fa/BI2Q&#10;nwT5YyEXzuKBqwd/I/cj4v8Av0RHPYCgqD8mqGo2LHggfeiejAfUEhfyFSkEHZJSUKCggpT4B8qH&#10;3K/qIBCTs+oGQ6jQ+DsOQQTv+2w/z22JonT2kOutSAbYb/odiR8D546GbdT/AJZWshQJ2ttSggaV&#10;v8KSSjaTsk6JJ0NEgj2kmx535+QORxe4+TX3HTVkXSWWyQXJrydQpRyTfxzzv0ZU+0QQhz5ElW9n&#10;t5ISUkJI8Hzo+dp/060d+kKHax/bet/2+P046Qy6jpBH5jsTvW1ir5B2qrBHjnqHq2ps43ON1kLd&#10;RN/aZ3HlbFXdu2b6Y/7s1YvsmvbqFvqaRuBEjvqmx20OJdLrLqkhaCsYYz/jHk0qUaGIh1I2dWZQ&#10;hG1aq1FvdqNUdup5M1T21Iw0jEZmQnpGOhoKRkSh/wCr3MVKmgtWLvq/ftf4Tm878hHGgLiBikCv&#10;kWWV3NW0h12paLC0VzQD7bcdx+ZZBpDTPyOPKablPIUltsuJfkkQwmUrrawFG4t65JpiBpBJ2I8N&#10;zvDiaJpPR2AKGR9Rtyq6RspbwwC7ttquiFoXcvv06Z7S3XMZ5QrZ8aMpJZg5bRuxHE/GChDbzlO5&#10;YISD4V8nZjXVSnG1q7KFV+MsDUhVm8wkEaudi+nkXfjiq46sW7YhY1I5HNMKbj2/lLDba/nbcV1U&#10;7lP218m8TVyr+0/YrWhLwakO41cuW6onyu/TMy5MBbJn19c/IbdjNS1BbIkBLLgBcaLlSfqfsjd4&#10;j+nRnRDurY34kQPpRvT1FfcxIBkNbR3qINjbq+h+g/qMdil+q/8AD5n7FFl/hRl6SdUqqrMyIBqM&#10;UYca5KKA7W1HTCzrjkVDji4tpHedVJhMuKmL6LEOOyqahDyS18Ijq0qYChf0yQELLalBPq9ieJwF&#10;WbHYhFcoCuumYqGK+VJWkJFswYA2Os3kY+XGSXjm9IzPCCI3KhkQGtWn8yKwLqG2BDEAMCAhLkLK&#10;FuJlOknswX5K21ALJUkNOsLTv5Fq6hwoSHUrStTX3BSpZGVdiVqjsKIuuaIo1R/RgbO3UbQOpVkj&#10;3BBPt/pAFj3DbVtyN/BG3QirB3shDyFIcYdUpa0WzyT9yQCl0JCFrIV4KD8ZB2S5sjTCFWPhWFbW&#10;o80AT8cbDe6N305C5lY2wDXroUtgVoBGxABo73v+p6UU2U1vu0484lgOEl5x+E+38am0haVF1pxs&#10;lCypSUuIUFFRUtR2VGMooAZRV7mtV8kg0dgAKFAePHHT1OtmBsFbPKi/aBQPO5sgXZqjt16Q8WZ5&#10;JpMZpIV3kldkVzHaRGt7KNZJjpkKC1lc9uPKYbISsdO0Iud0AlCVnWzwcjElYk45i1EDSFJFVvRG&#10;rkjyL+auj9YyesssjRTARFiYw59y2favza3QP7g8dOH98z5XaOLBxcVGiWGGY04pOgkEBlb6yNH+&#10;APjV/t69+H7dVmIhmJN62jWj9ioA+Pg9DB84yB1MYHBKoNVAkj3E1Z5Josf3roRi9vIzjhsHn5vd&#10;QdU1LS4w+lxKdJW0tAQttfQBJAGlBKR5I2WSY0DqBGioVNArurXsdXNjcEcDzt0bDLKgp7bfggKQ&#10;DZIHFAGyBvQsmuOuHL9+THFpYImGS1FdWj5lrkpQ42kpCTHUBLcaJBUW0K7hOhtSuvqL0NC0jLqs&#10;VS6SdvngE7b787cHoy4zLpXZNQGkV7Qx+dhYs21c3sa3Ho47d3WtTUiDIfnQoKnmO0iC6868ju8E&#10;tyg2IiGiodWSFvbSUuJCiQGmaSML6gkWiTagMF45o2xIPNjp00URllERUgOyo2obqCRzwRQ5AIJ5&#10;+OunMWnw48+CgiXIbbfcS8tr6SMlI6lpgyPt7rd7dEpSSXAlSkkEA+nnNVgJKVVJUBQdTHwSVN1R&#10;33vegAb6ijgVVVC2rUW1uVAUqT7R7d6AtSeSdzuemlOs6fGhBZs4KmJVk6IqHEyWwW3kRpknt0U4&#10;VKS8IC07ShS0KdQeoAUfXpJZjQSQAEmrVSpYhiA2213Q4+NyOp4MGOT1iqKfTUMRqNsNSKdNf7us&#10;N/3QTsAenmpirmMLDDUlpD60upS472+NK20oAIWnqAOpICTpJPnfk+mrJNGxtlYg7kDY77gH48m6&#10;s7ffqCRImGkIU2IFVW55I/02vzv0NS49SQ3durekq790tPK6oKT5/IOwoje/ITv0mRlzyD8tAWNS&#10;gtx+37Ab7/p02HDgjJZWYnY0xN2QTdbAj4r5qrvr5klZjFiy/FlVkeW1KQtgw1sokh1pY6lqRHkJ&#10;daWyoHqou9kLHgb2fUEbzi6LEblrO1ck3sf2oCiQQB0cqxtV6aABPA2U3x8/r+3VXbngDEv22axR&#10;Q4mLqEya58GMwmoLJU7IcdR9VGSr4XytpTRdPVsqWouJHnXrRdr+pu54bBFcSxxsw9Cf3pSk7Kfz&#10;ICCDqWz46oe9fSHYu9FpMmOXHmmiUjMxmMc6kii7LRSYBwwCuAKA3sdedT3GfpOc4WHL+S5/g+VY&#10;VkNPdy7ORHYkyJlJkFREsZEmXKrno1y1a1znV9/pHkxXEkdi4EtJShoYvvuB3fvPdGzY+3JAkpl0&#10;zQzCaOPUNSlEf+aSWFEMxoHYBVAHQPpTI7T9M9tgxf8AFZM44yLqjyMZYJXOyklkHpsAo9oVQwPJ&#10;PPUfe3/20e6zgrDeYo2UYrZRavMWbTH4dFAhqupGTSUIprKltobdK6svhqyhWifpkpYeKJjrpivB&#10;RAtvpeM/w+l7j3LuMYlHeMbHx0xUca3ylyGYSahrKp6cjKaW7NmgOs/9Zwwfxfi7b2rsuQmLkdoz&#10;sjKn7hkQN+FGIYUWZGL6CZvViBAB0gLa7k9PX9Oj2ScpcEe4WVkHLtnGwRnL2XYNffV8K9tJEOhz&#10;uM9EuYV43ZNxUV25b7URUtx8SfkcCupaQ6UaLvuRF27suT9QLh4/czHDL3CPHgyBK6RUof1kIDuM&#10;fWWaJT6soVwm4Udc+7IndX7030wk+dgfhpD295fSES50sZk9L/DZzccRzkjCxZEgKRlxYBJ69R+A&#10;8f4Nc4tZ4Mxjr5xCWclp7S7dqaymTcx2oMFcWizCFlDkicq1k/UrlVbtOhNMn4BJKWnWluevkOb6&#10;iz/4gS5M/dJc2fHWfOhjSTEj7fFjQLQi7fP2/Kdnx5lXeCSCo5AqSs3IH0O2PJ/DnM7ZmdiMWB3f&#10;Gg7TnxY8ebldxyostppo5+7dt7n2lIkyMe4wmavcWbMDPJCLRlU5k8tystw/Jajhjh6ytk4ZZT4L&#10;uQUouG7OzwKJkE24krppWaqVJg29RWVCEVVJVMTZSobRa7vhTBYPbf4WyZnb17PhLDkN2xZpolx8&#10;w+sMSGXU8SDIGrUsRBWI2yiwDzfVL/Fru+N9RjvPee5yYZ+opu24bSZ3bojgP3PNxVSOXNbAYII8&#10;nPLeplHTGxcPIQpIUvJNJk8Lj2yw3IZto/JvjOVWfu2QQJdixFWsvxYhtWhCMxkpjrfLZZQ4zGU5&#10;ECVtNbV9InIwZMaUylsRWZ4o7X3OQSqtGoHuD/mVQL3p62PXyCkXcIu4xtGI85YhDkzHUsIQGpJo&#10;2d2Cs0b3GWumNaAbrqHeD+D3nq6JS5PxrQcmZhHyexkUSDFRfw6KCbF9+qRFt5sdtqtsxDCHJ0iI&#10;41IZcQdPLS12GOTNxPpqOY5uVjlpch2xJcsK0sULH+WmNiLqlcgW16SQWOtgAet93Zcr66yIZMLt&#10;2VNhYkEYyY4Tog9ZIljnbLzm0QJESoVVW3IFKGc0a6+473s3fCXugq+H8uArsPpYjtVmdZh70C/t&#10;ZVjaMNu1D1Y4l9qc+5VD423GkpP1XZ1tankpQ96xfdP4qRr3DFTAgbNxI5hFny5DDHjEZZEkyIdJ&#10;cM0JJqMsACDqHHWt7P8AwVzJMDIl7tMuFkzY34jtuHguZZSPTd4kyBMiSuJCoVyqa1TcC9VW8jtP&#10;VeKMcj4/eY3Z08JSMjEiwyGFUPCufkIlyI7EeZ1Q+5EhKWlKDJTJdmtmN8Ow4U9Hzu79nTElTIhy&#10;Hw8zDdGzEjWXDrJiKhS96tTh6LaNIN3XPXPfp76N+oJu5QTYsuEmfgZ4l/wx5Hh7mVxpRIZI42RU&#10;pQhYK0gd1rTRNdWWY47pX8Na5Da5JwtnG5kRMmNKE6wU7HbsVf5bbbbSVpMhta092EpV942611Wn&#10;t+X5/hb3aPMbPbJwJYFyZhHiyrnx2skjhY2KBCpA3Ohl2Fm1rr9O2/iZHkTjtCdh75+MMKs2TFH2&#10;94W9KFGacM7EFCo2Li/doHuUqJFj8N8c8l1HEOUSs0yCFd4RKlysTtMKyi/xePNj2sxbkyFaUoTH&#10;Xe1shCCJEO6hlLakoUwEJd7q7x/Cv6NycLthkmOQsBBjCY/q4+I8aZMswtJ0uRVLabcWQAFJRj1w&#10;763+q5V713SKOGGN8yaKVo80Y0+akqYceMx1Qu0aagoIWEmjZJVkAFsUVMZcf6UvOoU08U/JJU3K&#10;D6UOIUlMmNI20hKVoDjLbSm0MHZG1a9diyuzdvzCjzYOM2nTQWCML7HDx2AoNI4DLVDVvXXMIe65&#10;GJqEcsjBtW5d9YZwVdlfVqtlYo5JNrQFdFXeMplpCubBu2rBZJ+J+vbVj8JlD5aU045HW4l9XyOP&#10;lLqjJUlKUqcSjXxoTogx5SRvDB3CbFSZGjMgjjl9MupX1AGF2t2FFDax8dDz9wwlbGd+zjMdZGdi&#10;cyRLZSGjJAoKoZVXRRNUWuz0JM5Jg04rsdZrrKmW0wpLL0tl4fT/AE4Li0LkIQqI+/LcUoqfQ4gu&#10;q0tQUtRUbfC7D6EUMUOmaFIwiCJrJVd7fcOGJOpiyks1nc31nMvv0Us2TNmSNDkyyapEyISgZ29o&#10;VH9yGNFUqq66RNhQCgQP/wBL96nmj6Syqk2kBMYohzIPZ0NVrLbbn/jCIht6S28j5HnIvxLCZIQt&#10;a3AEfGYpe0tHlDVK8X8uSVA6lY2VV9yswumJ2GtV1HYG+tBD3PEk7Cq48esPkqkrQOjvHNI1eoiA&#10;6jGaXWykiOr0nkWZrMrxu1qnckYgNTENxtNtyoTL4bZ2p8IUppLjCJKUOd1pW6pTLf8Al70SA3Gl&#10;/ExKMacPCzMLWRQusbG1DHYkUBZv+roHPwp8LIEeZFJBPpjcsUYOyHh0JUMU8nSFFj9D1ECc4wbl&#10;/HbFN3XXuOOQ0urGRYU9OoMio23flQy9W30NtLjbrzTall1aZEd1ClNlBRtXouXts2XiLCmb7Jat&#10;Y8pYpVZCRagaiChUi9JGx+em4/cf8A7tHmR4MeQYdQX/ABLt652BkhgBIssUhQPGwIBCup8jcDql&#10;ef8AAnujhpym14n95fOa6q+rbGZBcy2uoLuLhAgtNy61zGJlVCh2aXZ7LZhq+pVZxXnXHZDwSday&#10;nd/pzJWTAl7f9RZuMcca5IpnjmjyQoYuZ5CgDWTSoQlbUb67H9FfxL+mIsjJX6p/hN9Kd7jyMqEw&#10;LjJmYELQuphME2LHOG9NSwyHZH9QMqhCAWHUONcOe4B3j+sVxnkOLQeQr+TZ3Ga8l5BGR9TZXUh0&#10;yJzFXX/tq41MV/Il1+Ytl5VrNeffekPMtpQCfoHsvfYvRTuWdlQ9ohXIZcCHOZjm5GVliafLklgO&#10;gOU9sMYJWAF1NliRmv45/XvYe792y83tnaMRe8HD7ZhYDz4bSR9n7Z2rAbBwO1RNlM2Q2NjRhVUt&#10;R9NUAGxBjRXtp95GUWTTGcZTxdmsn60V8KLHtrKNc09I1+6yltTJDLjUSfdLjusyoy3YjX1c2a+y&#10;hgJSwodF7X2vD7JN+Izs/NnEudFmYqvL6awtE0oEUapTZUYRlRxLr9msmzz8/d9ze8fWeG+NjYPb&#10;4JIezv27MyY8YFso5KQoszSsQmKUkV2Bj0lkADECyTcn2T+4poocGAhEN9tBbuH8gpI0MuONvPJa&#10;dalSo89lfRtBUw4wtaS6gqCfuCdpB9YdpBlTJf0WEzLDQZvVhCRskhZtKhyxlVkF6dAOrcgcl7l/&#10;B/vbHGbtk8OW74qTZcTExNjZPrzxSxJ6aya4FRYXSQ7yNKy0AvTAyD2285YnCkWd1gVgmuisJedn&#10;RbGjmRw2ToLbDVqZLxWftaSww4pw/akbOja4/wBSdolZI1yCznkCORibvalQigD7qNDbnxm8n+Gv&#10;1XiI0suBcSnTqEsQAIsGy7pV/J07Heueq2SM1xtuS/AftWq2VCeMaVHvEysfeZmNlSHY6xfR63s4&#10;VIeSlpsuKWWXfj7/ABuFNnjd17VNMsAzsQ5DFtMPrRpKwU71G5RyVA3pT5Owvqg7j9N9/wATHfIk&#10;7P3FcZFjMmUmJNJBGJBUZlmhV441dgwQyFdZ/LZ6PQr+utGhJq7OBZRwQ2Hq+fEnMdiNBIeiPPtn&#10;SxrXbyQB/OvVqNDVpKspJIKEEH5sqaPPg1e23nG5CyoSrI6MGGtZFZCKIqwwBrbnnYX89HDNLiQg&#10;EBQX3/IUVAkgJ6gnSUkH+nxo/wB/RAVRvW1UL2432urFb/b9D1XzklAF9zFlPFEC9wPn+wrx0CZg&#10;UEoUAOqyn8JPnaUgfaB48fk/gJI/n1KsSuzACwQdwTR8nmx52r/1IrTMEVWBB1UT8cgAihx8/ejd&#10;9cKfcV2SSCFD7gB9g0Cdnz933ededfwBsekWNQaB3HiqJH78c/Hj426HM2R6gYrQIomxtQA4Avze&#10;23jc9E5cOqshHTYVdZYtx3VusJsK+JODD/VSC9HTKZeS06tsqStxrqooUUhXUkGRYiALUNZ1JaqS&#10;vyV1DYncEgAkbb9FGd13jkkUOoWURySIH8gMFdddHejdbEVW5SfU1EmsTTiLHjwGtKbgx2WIjDXl&#10;WkIjx222GfuWtX+WgAq2s7UT6imwoMmIRzRo6hiwUKAAaoEAUKBO4AG935HRWB37L7bl/iMfJkjl&#10;KaJG9VvUdBQosSWFVQs3XB46SceoYNGln6eM2gpZaQtKg4tCi19qUqQCU6JUFHekjY/GifTMXtOH&#10;hW2PEqSSUJJNtTgWdztxvQH9r6Jz/qzvHdFWHIzMl4Imb0U1sQAzAEsF9o1UAxIPgkjnp/M3jyEh&#10;Cm2QQAkfEkNITognqEjqpPgf/N2fz6tETStACt2J23FV42Bo/B+LJF9URcu5dgWYkDVqNb7AUDub&#10;BBPj5FnoyLvalJ0oJCirt3StHnXjfhRA/k7ISN+fIPp2kMoryNwfP6Xx/wA8EdI0pBAOr2mrB9t/&#10;5ftuBfN9fHrkFXZLgV2+4jyR/BSABreyCSQdHQGidERrjhgAVIC7ajZPG5/WjVnwBQ26kbJZiWSQ&#10;gsbI4UmtgKPAPgXzvv0CLv4uoSVkqB8HQKCFD7tjQKSU+N68734/MwgpSPArgcgjf+1i6+Nj1H+J&#10;VbLDVtY3IIFkmvjgmzzfjorJvXFFQQ4Cg/dogdkqKiVeT5VsHQA8AeUk/j1NCCh3H6fFCgOByPF7&#10;itx0NkyoWQRsCrqWbeyrt83ya8biuN66JOXMjaQp5BIUFFZ1v7U9wNnaTsDr41vwCfI9EKRTAryL&#10;43rjY8ijR/8AOj0BJErSqJJKX8xYNpINAg6qqvtzv9h1+N0sq33QEqIJ1tOiARpQH27KRsp8gDQ8&#10;H8qsZHuIs0aqvkbDzYPn5NjY9NKoupkcseCLPB3+3gXtxYvnohKu3VFDgWkFKPt0lZKE9AFNklYQ&#10;Rr8kpKt/jr6l9BWJu99uTub2Pk+dxzt56a+YI0BWg4N3Wo7D3KSaFiuOAeRvfSQ9dNPOB1xoF5A0&#10;lXdzpsa0PjbeCNggfcoEqVpStgb9SrjLGtKKB3O92PIJbej5r779CZHePVK6kIaNWGshQCd6oJW4&#10;oAWdydx5ISsheQ4paHint1Ct/efCCkAjavuToaUNa/qV+TuRcdCK0C96r9bu/wBdt+hW7jklidba&#10;HABFBvFLR3IO9iiN9/O4DuQyFIUTLcCXNpKApJ8BOj4A/pP9YAUArZV48gzJjhQECjUosHfzuLvg&#10;jizuOKsCvTTsdbtKxWQsFWgPT2AIsC65NHgm/sERu3K1qT8iUn7wdJ6HagAnSvtSfAAJ2SP7jfk4&#10;QMqVRo1Q54o2BV7Emv1/WqKOSUyEagQAfcAVN+CTZ2HmhZFk/PQTtssqTo+ElSd+CnakHf4IIH41&#10;oE78fjXqZYbVm4JrY+aO/wDcc/biyeifWZGQFrPDEDbcGz+gNbE+N+izlt1UQt1YP+hKSQCnQ3/c&#10;KBSdHSiogaB2rygh8/r48nYH/wBBtf7deeZi5UOb3O1UPP6HkD54Hi+gkXJH3lStjYPZQV40RtWi&#10;ASTo+dH8jwAT6l/DruOb4G+wPFDx9vn7deTNZlVwNwDQJuytjewOavf9z19RdKAJWskBQ1ogFKdn&#10;X+x/BJ8+D+SPPpjYosAbc7n9qux/z/n0XDlsFa6JsGh8G9x7idiKoceDvXX43OlBSl6IJBSfCNJ7&#10;EqPXsSRr7d/jQ0N+Sz8Pft291UdzsTQ8f5c+L6c2YqsS5rS24J9vljdcgCuPB56DVb/YFJUTv8+f&#10;wCDoDRCiraSP4H48eB6UwBTW1bj532rydv8Akc9ME61qUEk+bs1ve+24IoGqsddfuvXp2JB1sAjw&#10;djwex0o7Oxskfje9aAiKcjawTX6XwP8AXx/r0dHk6NBc0Dxf6XRP6f2/z66VaJ7EpWARo6SoFI+3&#10;XkjyQRrsD5AOv6gfUWihZG10TV0ef+J/zroz1Y2I9NhqABUAizyd6O3z80d/kVa54weuzWNFkPtK&#10;MqG8h7olSkIQzHKkJ7ggNvtlchbnxq+9QU58ZBJUkHL7dFlBtSkAUUIK7vx7vGkgkXvXxx0dj92y&#10;sF0ONMpk9yvFIP8A4I3tLFijuL8nnbqj2d8doqaiezCbWxFdaKZQdDm/qeiil91KEqbKHXOrqw2k&#10;LCN/Jvx6yGb25odYo6SCVvz48bc7mt9r8DrpnZO+rLLBJKvqlZVFDS1xiiV0g8hSa82eBZ6lD2v3&#10;QYxtNM+4xIlobnN2T7qA2lx/6mQGfiSQQhtcRxCSHB5ShKgoqWeocJZY1DUxXUCK+LW/0B3HgjY9&#10;aPubBsiVoYzHG4SQNSlihXUAALre1o0R4JPTc5IoodNlzL8eGhhuVILPdKVPJ+sU2lptxJSVKLqX&#10;HVvtg7HVtC+vRXT1HlqsYjl0cgKWINneltjuKGws8fAHQuPO0uuEPoLAgKKYAkAE0fzDYDYeKPPS&#10;pnuPw8twhhlSa9wqjOpQ+ylsNuuFpUR59aXHFtrJkJSP6g5pTha+9QPqNo4541JSgxIFG96O55BB&#10;87UbvcjpRJLhvGY5VdUkVm1Eoho2WAuz/VV0BsAK36oOvjxvHORMckrYL5feWhhKopQzHcecY+qc&#10;Qnq2ppbKfkZZafW2420+VrC0qZcOX7j28idNIUAn/d2Ki/i6+RYNbEddJ7J3dZMeSUNbxo9aWutY&#10;IAJ3vYmyvtPkg7C+2OYdERaw7RS1x3XZDaGCktKU385U0gB5w6aOnk9Gmi0la2977dT6veydtEcy&#10;SsqsdwoYB61bKd+CNt64I4qusH9Yd8dsWSBJihYkErajVsVW+TZAre62PWguNWDTMdtiOlERmIEM&#10;tRkrQChsJX8JKElZCSkFOlEKIHgAI2OoQmIII1UUqgH2/BuhwKG37/PXC53kkdpJCPUDWWB0771a&#10;2SN7vez/AKPZFutIT8riUgnrsgg7IB8+R/V42Bvex+PyX+ips14sWfg7cAAD43q6IPPSK7banCkF&#10;VF0LsEEE7GvsAd9yRZ6ENtrQ+RG9diAoA9QSnehvRICSB+fP50PUejZqBsHz+gH6Vd+Bf2N9EmSJ&#10;TRIYgFqBsFQSCdvgj9auq564Vdhwr6jqN6AUrwUlO/KhsgkJ0PBJKtAA79IYTW4BJBBHmia8Abb1&#10;46HbLUyUgK0ykNyLUsx2Ni7G9iqqxR6asmkxaY+6/IrVredcLzi/rZ+isBKe3xqkraHXqkqQlsJI&#10;/KCN7HXCiRNOg0bA1MzEWd6Ykn52varA6t/8ZyWnSVpQJWAYsscYDaAKtFRU8bgLv5PX6Pj+OxNJ&#10;htSYydqUQ1KIIU4ASsKDZV2+wAbJQQCU6O+zJcOErVHjTsxBoHgjcEG7sm9+DfU/+LZUbfyzCylj&#10;IdcMb07CiwNgjgbD20KA6MGopnlodUXi+R1S7IWHyo66jvttJKiehIUpP3J1vydhphRRuX0nULqz&#10;Y3Nk0a22B+4ojfoo94ky0SObQpYqRoUrqajuV3BO4+D46UWG1xRqPOUgEhASlr4vsTpRAQCUdO2i&#10;dHySSCfUhJtQoNAfsSdqsX87jx8dQpGWjkJs6iSDRGwO1gEji/1s8dDCxltLIU+h4dtFLh0oj/SQ&#10;QTvWu21aB1vX49SlSwFKdh8UAa/Tf42489CKiayTW9rzuK4Fb778jf532HBu1J0p1RBJUkgAHqf4&#10;0AdJ2P4GwkDZ/JIkSMsCAB/exe36E7/8+OoZZI4hZLHUaHnfitroEb/bbyeiJuuyykqKiwUKc0Ts&#10;JcP2aCkjSj8ayk/ghKyN6HqRA4ahW4APB2+3m/FftW/QhcMwJBIuyDV7miPtYvmrskA1XX02uyFA&#10;q2fIH9QGyRvr+VD8fwTryNgkepTsCpAu+fivH/n56URbBgeQQovevg/PxsN/nmjQuXFJCQtzz16q&#10;SQFbBP5+4AAJBOh2OvB0QeoxABIIFVdfqAf3om7/APr9WKMSimq4r58Dc/qL+R18dtv6ei0Aq0AO&#10;xUSlOySD2+4+NlKgdklIG9H0wIG1E7VWnajwfH+Vjar26eJCAgsUWoLtdXvXN8Ac/fggdflXKQFl&#10;KgTshJSEqPZPkhR8k6JO9k61r8+PXhESQNjRFneqPnxvXwPJo10U84gsgAl10giqFEbsOPOw3s+d&#10;+g/3wL/qUkOEgrSPBR439358rSdlCSD5SQRpXqXQfy1sdhdbjx9xxuf+SK2QH2Aphd/BG1AkirP3&#10;2o9AuXKwkkqSoFRSSlf5KeqgP5O0p6p0k6BSd7G1epo4OSBRUg1VbG+Btd1R8/HQc87agRRWyLBN&#10;EqB5N3fAAvzvXJRNyUlQC0rbUQQQPtRoD7e515IIUSrYHjYB9ElAVFAihuL2I5J/f9uD871zPUoB&#10;JIY6wQOKsabrjyTxXPwe/wB8HdISsoTrZJSU7PY61sFPYD86J67SfOz68kdLbHc78+d/HJ2o8Czs&#10;T8LO0LTLHTgLYsA7/YbHY+STzVc9dqvOgStK1OdgSVIB8nwDsnXYFRGwfAGgRrY9KFvVuu229883&#10;x9ufB8b316Z/SCEF/cLBvcgAeAPkgHx5O53+m6akJASr41FY0EnQ+0p+xKgD51sKB+07V+fOnoAt&#10;6iN+PgeCf9OB8b9DM3qKCh0nZyRzQJNA1/f48XQIERcL+RX3ISpKSSlwpTsdvw2B+dH/AFEBI7a7&#10;AHfpjKpBoHzZ4NrxY35odGxSE0Cy6it6SPBG9E7+RRG3A8jr4/cOLKQ2ErVsEhW23NAhQJWkqC9n&#10;xso/A+0jW/SLHSEm/BA5q75Bo/8AJuuOop9TThSCVqlJBJIB+fgkm7H7DrlN+Crp8xa2v8LPYAqU&#10;pOkEAFJUAoK1tKgAda8enaAADWoi/wDhyDZ2oEc7/v1ErK7OLICsBTbAHURsSKH6gmwAeQejH70t&#10;ClBZbUlHYHZSU+AkkKUkfzvR2NjZCj48Qsmo+Re21/qPv+3no7ZUCqBVfYnauTe9bm9/8+uk5G0g&#10;j/NXHI2pJcO0A+QlSSpWgN6B313oEgj00Y9/0hgaBvY7ePn/AIkk79RtmqAqElSt6SRsfFgeLJ+w&#10;I2b7jpyB9I025HkfGD2+RGlEHsUgLSrotRKlAKVsqABPg+n/AIcMN1YAmwQeKoHY70B8cePtAuQb&#10;I9jsKslRfJIHx7ubJJNAE0a65OSRlJ+N51yvcHklO1ICvHQhxvsEgdd+RvoQSkaO3LAwIpdfPI55&#10;Hk1f63v0MMpY7FsjA2TZKjehRFixpqjytGh12L19pbZRPivhY7/FIJaS4rrvbSlEtuL0QEgLSe3n&#10;8kj00RKbQoQRYsVsL2scgX5q/F9TeobSX1UZT7gpJCm97WydTfYEG6Hg9GP34q+1+OuMoaP2H5WV&#10;djoaCVB9CSFb31cSNfaQD4j9DSWAYMDvuBfkn7bfev8Aj0VFmL6ZLAxlW9MV7gbFDgalG937q326&#10;+uXzTRWqQ8VN+R8hSSEEKUVpcWwhK07TpQ7pT1BSSfzpI1S9lC78fO1cHY0fIPyfA6kMkn5GJegd&#10;+KAZjWpa/wD3hfArpBicl1828tMFrv22bIq66uyia+66wqa0qwderosFp0JWppj4/kfWhz+t4pUQ&#10;k/nPlll+oZYVklvG7WgZFFY5M+TrVyRsZlVACCTpU7Cz1vUQxfQseS0WODm/UUxSaV4xk+nh9v8A&#10;SMKgnWIdcmu9IDvW5I6GbWtD7s1uudddeb6EvSQlsJbKihBQApQKQSpC0a0nY1sb9XJ1bITS2GJA&#10;JP8AqNr2o9YtDGjtJw54Ln23WwI5HyGGw8g7npKXNDRSmbHRpx1aiWmXg4yorJQkF5IQpvRQlHU6&#10;Cv5UFj1Cyl2IB2BHPnzZ+4/a+jjOI0NlCCp1aSWNGtt7B8AULuztfRSdX1nRhtbDbLJLiwtCxtae&#10;xC/n6gknuvx8qOoIOj436at270GOw8bCq2s70Be2/HTA8WuJLCINdlTtvZINcmybFbAbcX0VejNN&#10;sluA3HLQHZThfQ4VKToJVpPgkI2ew6p8Hx2ABX1SAFPBIArwBvQHxfP61x03QtWBsoN3ZJrzuNyB&#10;4oHzvx0nALQHA+wFOBJ/oX2QQD+BpSik6IIJH5BKSSfUBuyRsAb8bDk0fPHHm9976ngmRxp0fk2I&#10;pgSNwPHgcVW+3O3SY+65ttIJZQrfjbhCSE9vj7EKTsHSPuP9GidkFJYzqopiCxF7iud/8/tv+5sk&#10;iUEqFBVBqDbmhsLAvY+Bdkfvd8/UR0EJMhKwSOugsJSD5Gh8afkVoaJUoEKP4Pj0MzM7beKJAsn7&#10;n7fah1bRPEsJshr2G5Jreq4sbAHgjyeOlRD0f4+yEPrWCD2SpPxkfaEpDadrSoqBDi96/oGkkK7M&#10;BIeyd7Fcix5P3PAAvfcE8dSx5KWCI2ANgEVp4NCvzAi9zuONt91RmTpxpaEJX93U/KFee6QD1ACu&#10;q+wCf6dhSiRonxE4DD3Gjpuwfjcc0TXHm/79WqZOlo2WiXbitqqjVBqvagBe1geelZx/qyEFj4id&#10;lSg62NknRKfkQklKlFSUkkb8b8n0K2lTsb4BJBB4NbfPH28dFvOslDT92Ao7ir5HFmtxf293SYp8&#10;pcQGe6krUpKiSHFheuv+WgJUlxP3BJ6kDeyPwT6eFBHO+xr4AP7b343/ANOhGy5A4UKQqvRJoEH9&#10;BztxXj5vpQS24pttXR5twHqCHfiUEq6uAob2SokqKVEp67Hj+SC1TVe/AF3w2nY0eANv87obdC5W&#10;QVjQBadjagVahirHY0NxzXj79KUGA/aTY0KPDmy50l1DEOPCZfnS5zzpAZjMQ2GnHXH9glLUdC3H&#10;Cs62dD1G9wiR2ddNki9KiNF/NbmiRtdnYC/2lEv4s4sUOM6zBdLuHeQ5EhclAsWyxlVOgJHYY77H&#10;bqw+N+1D3FZZ1/ZeFM/fSvoUrn0zlNHVpIO0i9VXaQB4BIJ35347GnyO99qhUM/ccQABtllEjDfj&#10;+UH3JvmuNxvQ0fb/AKf75kOyr2zM/mafbLF6IVQRbXKyChY2Bs71vv07qT2Se4+45Tb4nc4xtKC+&#10;XhpzZm2ySdGg4k5XtWjdbJrY+RxW7Ktfu4jshiRIrTJbmtxX0PIacQlSvVXP9W9phGv1pJI29peC&#10;FnphdKysUdSwBINGwCetHD9B96nQt6WPC0cukjIyFRmGkvrjC69SqaUnYhitbKT1bLE/0oeX7BaH&#10;L7OuPKFlaAp1VVOmZYpDqkqC0huBHgtrWN77KcKF9gAPtJNNP9c4rahi4eTMwtV9TTCNq2ItjsOQ&#10;BZoAnfe7i/h3LFf4ruUESkXpghkdhY8Fiqkk/wBV0efHVafdh7S7D2uXuORXsjiZNjmR1naJetR/&#10;2xKLZhZbsKt6A++45FWnsy5DeWr/AIppa/uStHQ33ZO8Sd2xpWfHfHljcVG2prQgFGU6Rq31aqsi&#10;hfPWX+oOyQ9lnh9DJ/EwyxlWkOlSkoemR1BYWRTAgja9xsOowwn2s+5PkW4iJxXjt6kw9cFU6Rl2&#10;dyE4jRFKIrs0s/UWDTtl1faLDjMhqsMbQXuSD2SSZM7IjbZImA0roVhJKzMSNKol6iCdxYbzRqzD&#10;j9uwvQ/mTS+o7vRAISONfdrZpCANW7AkFdJG4voHkn9Pj3cPZlwVM415ymUkSJNyWDm+V8LX+Rs2&#10;lQLFNUqNkVzhYFdNsKGinQ3otU7KYmIuVTe0MtRpLzjeT75P3DKycWDGyH7fkRanmWYqsU0Z0m1k&#10;togbWmjchl1BbLAddT+gm7D2ntffZu7dm7b37HyvwiYckkd5MM8Pr64UVWEqtIJEYTIDHpjBIphd&#10;+sA9sn6qGDUN8qb7x+Os2ZlZBULx6g5B4/n3ktjDm7cvXDkm96QHE2tpjhEeHUyGHFV1qtRVLUlo&#10;EipL3d4Xj9fHOT6VRyn0njWdRRV0AuSNiBUildKncHq0yMn+Gpz8aU9k71i9uRpWy48KYxZUoKfy&#10;mgWYyRRaJW/nIwYugIQoxHRD3EYdluDy7+CnKrCHJzSPXNMykR7myfxTYqW7E491norYz1yuY3JX&#10;XrakKjivjOMIWYyunFOzfwc+o8T6nk+tu/fUg7w7dx/G/gUR9MTtHJC8eNKSphicqihaMaLECAWI&#10;J779Qf8ASC+iO4fQOH/Dz6W+l5exsna5e0jusyYyLPH+Jjy8RsyJElyJ5sOJJQsqsj5Es7q5Kkr1&#10;Rg43ylDRlceTnrvWxjO0eIOz+P4EamVGk05mKZhTH7maioWwpuW4+qdCVIsLORGnvvTjGisNdQzc&#10;MYErZE65zRyyQgnGlVpjMHYs8kiiwi0F9JQAqo5QBmZuuK9qzsnuSnBw5+2idIshQ2fjt+GSAIgP&#10;pRaaM8oVkEzkmUyRmTdEXp2wOLuZHLTGsfSvi126yeRZWtjNkZA687KrquI7WIhtOsQI/wBBt6Ub&#10;edCiRnHH1PtRI7zcOA04gSRJjmdshTI7gkERkiaMsx9ItJ6wmKM1yqUSi8h0gK16pJQpPhXGXB71&#10;lz4vaZZHWErLW7hYhCMYSKCsIaVpD6MSeozvGmyxFgDf8f8AIGLVrUTJY+NyZV69FZesqZcd2PKi&#10;0zDUVIisJUqTWRkyi69OUAW0rdSxIcSGyPRvY8/Exu6TwZ3dpZxjIzYyTmQNLPO7HJcqCVl0/wAt&#10;IYxqCtulE9VX1N2HuWZ2GDJ7b2LHxTlTpFn/AIZIgkOPiov4EIzEeiroXlnlB1OAA9BQTGKmm0lX&#10;RbLC0JWgllJCFlJA0laSpAaIRpRUe5B/CknR6aqoyLpBYNdkmiAfmxyAeOLH/evhzrOjMjKBRvZA&#10;QVtrIN3TECmFgrZFVt6pPoo8hRQ40sA6Cj2Sf5HYaQNDad6P8aIA0fPzyHZPykHzwTRogfHi9vjj&#10;r6uCK93xt+m1CtuP1/Qg79CVtKluQGozDTW1LT9SpZXJUShWlpKEJ+NAT9pbBAASpxXje2yTM+ks&#10;WNeNwBZ+/wCY1+u3naxPFEIw+nSo2sncsL8+BzzRI+R0nvTZcYfCiUpwNuFAbd6vskJUdaC0KBAG&#10;/JB8fjY0DOkaHelBI8WD9yP1O5O+/wB76iaSQebHA1C/PxtVUAPsNjV9FDctJeLDtZDcWtQS2tCF&#10;xFvdwEEp+nUED8gKISRtSUkb36eIDV+qwABsMQ1fF3Z3/UnbY+OmDIIfSEBJ3GxXVzsKvg7WTuON&#10;+TceTAU4n54s6OpClaSl2O+224Ff1FK2WXNggFaflBJ8E736Y0b0QrIw+SCCR54JFVxsT1Ms6/1K&#10;y73sbNnmwQN/9K88dKNc6Y65iq+yXIkLDKlJsFSWoTKStalpai/NJjSFuBR+xQX1IASpsD7YpU2Q&#10;SRgIAQTGFZ2PjUxUMANvi+f0mDh70MA1UA5pQKF0RtfDAAb7fampkkZuZaMRZtU4bL4nJSJEERHS&#10;28goLUtuK6SjaEfO2poBlf8AmgdVFY7SRr/L1rJH6CEgpOGrgADWASrC7U7gHz5HllIZlKTCf2aW&#10;hkGpkUkuNBPuBIXYgne636Q8CnxKmHetKzQz2MblBdjIs24kWC25YuuaZ7LS6838DiS00wXgk9C6&#10;VK+UBVbcGNF6UkYBDgGczSO7MQCCdThV1auaIOx2sAXWTDl508M8QcnIjLLiiFBoEeo0WRdRJHgG&#10;xwLHD/DGU2zyVVlawuM99yJrKdl1sgLCo7LbhWUrQoKQtxCQtJ2EkEL9EJLiBaaR7r8vPJ5v+5oE&#10;1t97rZFeMkyBEoHUdQUKbqiSaBB2IsEVuLsdd2FNZ1jaPrGpMeS4j5G/lbU2uQEaK9OKHcFIOy2V&#10;AfnadEkujaJiQAGDDztV7D28b8Xxt+hDDKCCyOrVt7GVwDW4BW1s+OPm7BPTXTLXEVIZd6vNS323&#10;0KQgpLKQywwppY6hJILRX9qtqKyB1V1T6lXE3dwyi31Kvzaqt7m+QTYAFV53LJM+NxAjB7SMxliL&#10;Feo7jz5MlEH9j4JuRxlLyKOqRWVos3kpS4dLDKwFgloOuLKfj2N9OySgkHr28j06LuX4eRkLlaI1&#10;AAOPPAHH23HFWK6bkx4/pq0zxx6wRGzyGIkryFPJC2LoGr/TqORwNIxrMaObkWcUFKbe4YvoVDLD&#10;zlhJMGtchPRI0iM4htqUFFMkJEdXyqQ6AOvyLFL9Qd5xs3I7YsjRwNEziNZyVWdQo1CMNYDg6X0t&#10;T6RfAPVx9J3g4HfWxMXIz0mVIJJsaMA40hYurs8npiWMglWaMUoo0SQC7MvosMp7hk5TZUzEdzbU&#10;yNIfp41itM1xtlUtxm8l1yZkVhh5+S6wrvIAQHYbTjpS2t0awzq0cGK7TsVDCAzKPTew5ZY7RgdQ&#10;aiyggGgTQ6d/iEscPrSZcSY4HsOSYdBliGpAkza2TZatQxFiyLPVZ77DsGyu2uK3Bsv5oe/eMlrb&#10;+1icMTbyqt7O2hxkwUP5DcuPO1MiC/DhwobUNhmLFZbW+++JqyQ3ne5fSUzT5UgzMf6fiyWgyPVR&#10;Mb8bkZShVkLNJHNMUCqqRxIgVjrLl7A6s8f69xRjwD8G3fcnGgyMZGVZBgYsEh9VCHjbGxwRIS0s&#10;j5BLaQoCC26ekr253+WqTPgUNNx1RwJP1DEK8v05JaMymkJQ45awqz4oK30KSt9tFo8uTHeceOwV&#10;knUYfeIsGPGxAs+XLGUIlgjXHRtI0q16Q3v1Ek+misxLUDscL3Htsnd5pZ5ZY8SSdNllSTJHv3Zv&#10;zCIoFIACZM9DyR1BN7xPkL1l8dvkla9PZfUyfh7zmXU9iWmGFNNsKitrbJBCGgltRKflKD56X23K&#10;ky40nfHdEoGpHBZQK3YMBvV7A7jg0OuT997P+CneIZsc7qXUGKMpG4vUAigkV/vKfynnbqLuf5fu&#10;doeJbaq9rdpjFbyJV2NLcM02SiSzRZLT1s5tWQ0iHYjUh6vm2sFEiKzMQlwpcWNLbUoOJtc3tfbc&#10;5Y55MXGnyI9BifJQaK1gvGzgF1DrYtaI/v0B2/vHeu2k4eLm5ONilZWkXFlIcHQ2iSOJqRmWUi1c&#10;0ym19wHXjn93vuWZsvePcSLOlsmo9NYRYViXHLBeSUeTllh6/iIlLt5U6XFiWLb7FbGYkV7hrlMh&#10;ceKFdBxL+I305hzZ057PjQwGEQyHE0iOF2RWaeOlBX+Y1OrlSWGkkCyOu/fwx+su5TYeHN9QyzZk&#10;0heIZhdjkRxAlIHUsNdhbV1GmmLU1A9elD2dc58U5VxLVtRpX+KKyrjwIWIviCtEOZliIUuVOagU&#10;9pAQ4yuE4tcWCyWnW0OKlJRIlB35fT+z9w73j4GHhR9njfClxGWVpzMxjnZiBGsWwVEBsAXrWmDL&#10;+UbfuH0/9OdwzMrur/UZgz8bJjMixyxQkQiOM36raHkdjSspTZgNRN9azYHx9QcjcCQsgra62xXD&#10;clTeRJuOvOphvVdhEtbCpH1SWGIxgu2SIcWfXWCWUMy2JkV5tzqW3F+xsvtHdMLLxW7fiK0LzwSH&#10;GdWYT47sjkOjcqVsMpsrVFhZFPlTd67L9Q408Pfu4zOBi5MadwSRfWxJo45EJRiCUGpkdAGaMoST&#10;R6nPjHApeGZdbzsgsI8DGZEOkGLSpz7EhyXJfjKbdZZUklaFMNtx/kcdQj5PkDiStKlBtz57NI0E&#10;aLF24xRPDVIhZhRRVB1LoWibGncBWIBHUMuGkuJHkr6mZ3f1ZRlMKtIlN62J06tZLFdNtyGF82qM&#10;dpaVtLajzXUtOO7LCEj4VAdlAkDS1eN6BB2ClWvS0AFILIOBRIG4870Ntx4Hnax1TamU+41ZArUb&#10;JBPtof08k3QI8dBSrqjqWEtT/ji/K2lAX9S98gKwFIPwtrC1JQCEAISQR9pGgdEQYs8zEQgyEXt4&#10;Fb2TVH+4u7b5AGXkw4v8yfKSJbB0MinYCtKbFvdVk1YO4+8cZBltEpmWxWR0WCZCUtrFihxMNKUn&#10;sl1tIQp9xSV7HUhsJ0TtQ0DeYXbM0yI0uqLT7gYmBc78cgDbe7I/16zncu/9v9Fo4xHkO2xWZGMR&#10;B88aiK2IAWxvvv1CjuP4LZ5JDye2x6tq8gr4j8ODkFXGXJfYjSXm3XmDEdcYKYxdabdW2HF9loCu&#10;o2R6upcDKeJoyiZinZo8khSw5r1RVtZ/3gLrfYEUeN33BhkVopsvtUqHUJMIloS+6tcDC1Wrqg23&#10;IIAtwyciyRT0iJiWRVNhGbc+mVGi1q6yU4pLCJI+pq2EiFFW406WW35LjLb7g6/Kr7EuVq4nZe2w&#10;xRdw7ZNhK7MoKBpYFLEn2yxWdOxZruiQOaHV8s31P3ySfK7V3vF7k+PGpCTOsOSVG9FJwNRBtfyq&#10;GFUBwM8/dpP5i5C4zsOIeGMc5Eq8ynZTj1ywvB2EYtMFhj+QV/7rBTOiJhpb+sx+RYSHPqraHF+C&#10;IGiy6JTq2gPq/sMeD9M53cfpacRd0yIVbDaCWpHLLptGmcD1NJooyWy6qKsADefQP1Rn9x+rcLt/&#10;1nhmbt2CxjzfxsEc0EcQdZ216EZRGWClXjDAllF0bC77SYXLfEmC56znVZmFVmd1iNjYWNdnVdKm&#10;Wqq/GJSkT5yU2E+S0+sRH3ZH1MNamvp0BcYythaPk3+Efdfq/E7j9eR/xC/xaTL/AAsU+IncvxQS&#10;RIJHhc4LSrpKvHICXhRYyyhlLH3dfb38dYfoT6hb6Ab+Hg+nsTtmFk4EE8/YGwY0Ofn4KyGLOXDR&#10;WEq5MCoyTTSSs8mhvTJCNpVxw/h9rxZikiiuq+wal1sFqTWwoxuGYsya02FNzJ9hMX9Kp1x75Eof&#10;mBTQVpKAQlPr6W+n8yJu24eTDBNixuilI8iR45EIA41Ali2xsXYolrvr46+ssHuMn1J3fCzYkyZI&#10;JpbyVigZZ0Fm1jQaqVbU2YzYNX5blqeLBNmonXUGPb43JVIcfrJDLkiulMhpTkhCCCZao3VtL7TE&#10;5xxK21xkoW80pg6t+45AhMhjhniX+mUJakE7iyunknVQsXZuusZD9MAzxxI+VhPNGJlKGVI2TegR&#10;pcUWAA3NWDWk6uq9Nc6LzU5LhHINPUSMJgZI8xW2V1OEKa/p6IzR28aMFSW4s6Mmel5LcyZHVIeS&#10;ULjlKVMuUCdx7b3PJki7h23Jwfws7aZyLhd0bSjRoQDIslkgi1K+4FlonoUn0b3/ALDi4nc/p7vO&#10;P3jJzMEA4bQsZAkoLTRvPZCbqUB0+1x+ZWvThj72v0+ObqMWXMnDOOMZ3RWpfscixe0OKY5ydVXT&#10;Vu0ZdhjeQ1jEfE7idc0sb6P5ZFrjtzDiPLiMwxZpYmN6/tQgxw8fbBhdyR1AVi3o9wjWyWIGQ7ad&#10;yYyqKPafZ79JXAfUDdw7hIy99TP7bKEGuNQ+R2qWYAJHI3oASOFFFWcupK+7+WDebmHZNyLxTyDn&#10;mSZffXvJ+WZzxbV0WU4DC+jicacV8LWzUafj/HmL4HncTIk5bklCLaI9e/4krrGurbf9wbixLWxa&#10;GYngH8Qv4gdyye9PgYmFF26HtfcGxWJx3mmyJo9ZdGkiW8HHZo20vq9XXUkjgskfX65/9Ev/APF4&#10;fTX1r/CHB/iH9X/xEk7W314+T276IxsbEfuvb1zMGbKV8v6kMiLDHiztg5sEWOJ4AEkivJjklXCk&#10;v/7YvYBnnGOH1eYYzzLlnK2Lcyopcqpcfyutx/HaXAk5HGasOia+hr5s6gkQW3I9Tds2FzMiNvxF&#10;P9FLSmQe/wD8N/rBpu04k2dDlRjJgLMqzR5ccEkRZSVaRIiElCllOo2SorUbP5If9JL+AOZ9K/X/&#10;ANW/TGJldizs/wClfqHuPZciaH1saHLjxcyaISYMsbSjMh9ivjsuNEZIH9QhApXqVuT+Mso4gkQ2&#10;8lfp7JNmCGpOL3EK7ZjSwFOrhSvjMZ6HMRHHzJafaQHWiXWXHQFdOsdq+oe2d7nyMTBn15OGsUmT&#10;Cw/mRpPfpM6oXIEhVtIIs6SVBUE9fH/1b/D76g+kcXA7j3fA/DYPc58qDCyhrMMkuLpbIiV5I0JM&#10;etSxAKrrXUyk11F/yreR2bUpKQrfZ7sFAk70dDXbRJGioaBG/Gjp4rHIr7LwaXagd62873zV9cym&#10;FGm3F3YPNsu4I2P2NkckH5+LffQsEPJPbaQgrJSFDwr/AEggEfgdR5PbagASUseoE1vWrdasEjzv&#10;deR4O+3QvrLrKgWBsASOdid9wN/1scnfrgWIZ2FuJ7JB2lCyoDegAkA+T48g61+CNaPqUICBakUd&#10;iRxZ+dtt/Fg9KGS2Y2dIJIU3xsCK5rexV7nmiOirliCsq+5WhseUgkHyCQd60SdpUNeQNAefU6wA&#10;gEVd3/ntsOOPB336qZ5UeRnBO1EDjbTfG/gE/J889dpsNJGnQne0pG1bCSofkb3/AHB3tX+n8Aks&#10;aAWbWyADuPNH/Lj9fP2kgnKIDrNbjn/tCrHgHc8f5WOvn1/bZUQEFPYDeuv3aToEEaSd/aPJKu33&#10;JJIeIrojm6+x2382CQB5/wBOjlnOgFgCBqa7ogFyFuj/AEjwSd7IHPXX7l9o2skdT5Oxsq2P7DYH&#10;2k/0g+OpGj6k9LyAOeTW1AHgE1weB+t9DvOrMgLmqYkbBRewB4O3NitxYHxwLRXbQV12oD+obASd&#10;faSUgeCCdeQo/apJ8+pDDpWvt+wv5u73P38WK26GbJawq+G333CryBXz5uzuarkF12SjopcKTrRJ&#10;J0fyVpUDv+6U+CSfHXRBUXiEUQd74oAnbyD+u/j7/YeSd33ViLNcgXzYI42FfI8X0RdnlI7dvCjv&#10;XZR8EjewRo6I/GgSdAlWyA7QoKhlABG+w/WyRXI3Fn7bc9DkMpLB9RYkgXpIANUKB24re/v8FV2K&#10;ljw51T2UkAFPX8jewCdaCgfOtfgnX2+pQsYAoAnSDdfJ4rnweSfmj1CyyMRrdgGJHNmgLvc1+aqH&#10;wa236D/dwNpWoAAedeBspG1KOwNlIA3r+yQoE+lIJHtFCuSLN3423Nn5GwGxqunpkBSAzCq0j58j&#10;fncgH7eAeB0UdtkKVpKtj/tEn7BrXkgkedgEg7JH8fj0RHHqA1DcD/M7+fAq+Nr3PQ7yRvJqjJIY&#10;kkiiaG3zQqhe9XzfhNXZtgq6ODYSodNpSANEKJ8+FfjelAaIJAPogQkC+arf9dqO3FfqRwOehJfT&#10;BO9kiwLAscE+P0PO54voqbfSVJ6ka318J35I2SPxo+ehRs6UdpBGj70aIJI3sAAkfBIFfarsc/ck&#10;dRicqrCmazuOaOw333HFV/8ASHyQfuHFKAGtKJGiSAnxr7fwTs/dvQA67I0QfREcaimvarsAc/O/&#10;xVc1XnnoOSeYmiNi1VdVe54Pk7jathfPRFy1U2hKUp2ddFEHuDskbUdgpKvCtfg68HQ9EgBzZYVV&#10;7mvF7eDv/mdq26HZ5Io41jQlgCrtsbLMSCTz+p2FcG+C5tAykqWpXjt9oUAVFQ/IUCAdeFEAq0Cf&#10;u673OjK+wrxtVfl5/Umzzt8E+EUPBGzTA0WY7GyQ4J51EUD9+Nyaqyzl5GbClLe+PQA2oKAR1JI+&#10;/RSsaWf6QNDQO/OkZT8WDwRQJJAHH7Dm+LNEUSI3gIB9bSwJVrBCgLRBBurOo/lArjnpMdyKKla+&#10;kpKilIICXEpGlAK+7SvOwVEJICid6B86QSBf6Pnfya5/tQ3+3HnqGWEJIZFnAUINKigNJ3utyAea&#10;2J8ebCOVsFBW2FuqLhT0QPkKvGgpzQUQFHYJSSASN6O/TdQY0Ad9r4FjcEVx+m1/I6KU6UEgYatm&#10;r82oNsB8ggnfTxzzY66VfPLaV8bDiiEK/wAwON9AopIH2FSVpA+4EKR2IUkaBVr0oX30aqxtR3AI&#10;re/G24PPjayskgaBjSqwViS3Oo3uq0TVchq2G1bjoBy9nBPZKAlwqQCew6NfcAVLUkK2NEdfjUp0&#10;9iSjXppI1aQDVk7kbmjtzyByOOvQayrPI4301oAUKRdni+Dt+1nmiwureU/0LSTH6KUp8SAtJIX1&#10;CW0FG1BBC/kPZASCNBQPpVUBdVDV5FG/nmv28nnxXTZXaWQR25jKE6mIokGtIUE+DdggDzv0YRZz&#10;fkJMgFLgRpKdKW3opSpaunRbZGjtSlKSlPYDz49MkisEDjYirOxu9tr3O/n546OinEb6k2BQLu11&#10;uKI22IUVe+zE72KauQibKiurElzs28664+6hogMfGoJbT5UHEnuEJ0lLg0VFXhW4WjoVQ2Bsbi/7&#10;G9/H2+1dTQynWXZ2Vi5AbSrbFqr3GqF1vR8k7nqI72O1KiyUKkfVJW2GvCCmOEKZUh1T0h0sp+Qo&#10;IbBPVxJ30C1Aj1Wy4/rqwCrWgruDQrjb4++5uj9+r+LNfCZHRzSyBiV42qjY2u9iDQ+5AI6jXjeE&#10;9R5UyfjS2ixjobLrDakNjSlvdnmwwpC+xALTi3kDupRSpQ3rKTYLQsdWkUOFFajZAB2Gn5s3Y4++&#10;27d3w5JChndn/l6nbXoFAgfHwAAV5sHx0LzRVqdhMTlOyT8Fgp2Q6NffFJDDe2lL+MbeU3sodZPQ&#10;EoWFq0sbKi9SERsopSGZdvFkXQG3Hkm9r56u+35JjzJC8g1emxjJOkMSa/7R3F1t4GxAJBTF34is&#10;agtKfjTW3EhhIWEKL6Uf5pQWQShr4y58q2/l6K+QE6d+0R48IpV2UA2N6O1XtuPnjjgk31NlZKEH&#10;3WzMQRYcbHYAlr5+wogn7GPM8xB2PbUFiGV/Etx9amUjv9f85Dq0Ptp+YJDC0IZbVIShXwvpPQoQ&#10;nq3L7cZJEk8WVYEcg/AIoV5ND731P2nva4ePlxFtR0ExWQpjdbvSAQSp3J+NJ23rq0VTiy7BFS79&#10;QxXqaWtbi2mEyVBuUwlbBaC3AGF9/hWlaVuKR8e0AFIdRoMHtSKqEPpK7NQsn/d87EX99xxuLwvd&#10;+8y5hkFAAvqTUQTQGrcNYO9fer2onqdIkpmGnYdU8+lmOw7JdUkvSEsIKWVv/GlDan20koU8UpUv&#10;7gtXYrK9DHAqqhskqKtjbEXyaoXRqwLob8dZGbJZpJS4oMwIrYbCgAKA9p8cb/3NKtgtCQHVdexO&#10;/GidDfUkDf8AYJSNj+4Tv1KVHxxXA/5/fkkfeuhy2ulL0bLAE1uSRxfx9/vv10bVRUEF0f5o12C0&#10;hSvz/TpIJQFlPkKJAPUE/cCwhasUKGwqxvttz4FcA2LNdTgNYUWQ16muzVEgfpe4+x2vnr6qxSNb&#10;JV1JUNlZ+/e0jaT/AKk6UVaUEqOynqPSE3uPA38bVR+3Pgc2NuepBGYwCRe7Xzdk2Rv/AHPweCNu&#10;uFWo8nZ7g+SnqSPtKfyo9fz+SQCd7JB0fUZUk7UAfnyb5Oxsbf8AO4MugMhf+peAOBquxX34/bjf&#10;oRNsU66L2pPUKRtXUfg/0gA9fH9Q8b8/cBoMKg+41V+OaJom9/7cEePmcNKpCgmgirQNAhrb+9fc&#10;77k2eu02pKD9/VwK7bSsgeST4Ch4KQn+QO5OiN+opUQDYAg7CxVj9v188EEdGwpK6fl0sh1KbA4H&#10;g0eKG/kHfx0EL5akKS4onqo6WFgbT4BSNBSdjwdlKdeAPA9RHHRSNG9/5Hzud6/8z56kx86ZldGU&#10;eyR11XXtFgWAPOxJO1WK+Q/3n5T1Qvf3EJGx2GyCT4Sk6A/GxojegTrU3pACiNgBtzdD/wBd9zW3&#10;IBPUXqtKzACrPPArfa6BIH+fijY6IruXe7iR/AUAe3VXlGhoAa2NHWk6OvJBHqZIkoMDYJ38C72N&#10;X+9+OhJXnLlHUbccnYg7AgEeT5vaq225/dlFelAbUgBKgohA2QUhTajpagBoFQSodlJSfKiY/TCt&#10;qFWpqvm97oH9gd9rAryhdwqgDZiBxxztY4FHgnzvv1w5brSrYUn40kpWoLKyknXZWtggJ8DSgoJ3&#10;5Gxs+ZR/VfzdCzwfJ++9EH/MdOMjtVUALNE8EH3Vve1UPgmuhUXXYrSSk+SOoWSEb6gKKwR5JPYg&#10;dyN/jRPphhBGrivJ52P32+21H966KjyyQFYCgaA+LBs3sQd7G/g/frn94U2rorqlB2sKJSAQoFQ0&#10;U62Fjz4PXZ8KA3thi5onxfiq2sf5bf8AEdM/EjXoOwrnirs3V/rdHkbc31x+8hfRSHQFAgkKBQDo&#10;AApOxrf+5P2/lQ8pK+kVN0DqHjc1z5FGvIrnet76Vsn1AoUmlP7HTQ254OwvbYXYvr47bL2o/IpL&#10;q/I871+AQQCpOkb/ACCpQ8lP40HmMAqRRoD+5s7km+P02q+kM7MJVNhm1BfFbj7jwOATvuB46BNs&#10;lCQhRWda7AqT0WknyUkkKSpWiRrqlXYa2dEOttVjYHYbn9BYOx2r9Dfz0j0IFUjU9rZP3/MeL33P&#10;287i+u02alqQtLaltna2/KVdAT5SvbiCFHZISolA+4k69KzMLs0eCKvniq/bijf9+oAAzpYJXVpG&#10;3Ck2S1Ued97528Hr5+6LQvslSCkdg4woEH+knZPY9iPOldehPgKJA9Js4OxF8cEithR/udr4B8Hp&#10;ZYhC4c7kEk/B2rzZqiLvnkc10Gq7cGy06AglSglY/KVDsehHUflI2CQAR27DfmQClqjvps7A7beP&#10;As3Y6HaVmq62BoEXzp2BFUCPG/A464TZl4KcacIcbSru0ev3IURtXULAWeyjvqrYKVefA9OJKj3L&#10;YJ5PgDz9j+3xd+WoAwBU6SiFWTglSf2BHGwN1556+G6Q8QCopcbSAglR+wE7UATvadAhQKdJ3o6/&#10;PpwIINE8fA5rbY81Y8HbfbpDtTnmgNXND/UivHG3xVfHbx1tA2QtKdELSQSgAjyHEbKQU/d1I8EE&#10;D+rZRVtv+HF/+ZOwsf226e+QVjvwpstxpArfmxe55G48cdBm9H4WtKkrCvuB+/Y87CvwolX2geCP&#10;Cgvtoh5XYmqo2Cfg+N/135uq8DpoFAE0A1Gzdk0Tf6Wfn4PO/X4XchPVTTheZSkhTbi+3XwPt+Tf&#10;cEk732O9EqOh68qrTFtuPi9j5/4WP06RTMGAALAEggknYgH81lub5J++3Xz/ABFtwt76k9UKSVK0&#10;6QsKKuyQpP48g9En8EEHWvaKBYC7OqviyQBQ+djz9q6gMwaVkqiKjNA0xUg2SdqG25re636CN8W1&#10;lTTryCnsraVH49qJH3AKKCkq8/5g1s6AV+T42RvQ8j5J2v55FbfpwB0r0rPKuxVSSTVe0GrBu6I8&#10;/wCp6MMZDIdG1uNpd2odlpT/AJjaeqtlCkoSsK8/a0nWgd6AOnBgDsODai7HxRO33vYfPncALIYg&#10;5cMzLoZdg25DXvz8eL+CQOuF3brCyh1hCmnNrLbYS4y4D/q+N4qU3pOwsR3P9WkthIPqNpg7/lCs&#10;KSwSNvk6bJ+17WOfHXlxGjiMYZisrrLTUQG+wI9oryCPGxHQrd7HU31Et2M0gIQWJBeks9R932pD&#10;yHo6koSodk9mjtPcpT20pCljQsm/tv8ArW18UR+l9IsORChdpgIlUfyyS+o3q23DXYoNe5ocX0sQ&#10;MhWye7E5C2lFKQy44n5PuHYhsqSlpadDqE9lqWToa/gGUFXIagNLEkjYmxtt5Js1VX9gbOxcptJd&#10;WZgWQemWKuF2awCNJAPAs6t/t00ocKqjchZLmrUJtdreUVFTT23WERwlusclyWnDIjqUns6pY2l1&#10;KDptJCz28Uoi0Z2VkKhUPFjRB7BEm7MxK/06TQsUPd5560jZzTYGBiv7kMmfPNEwJXHdfTELUKH8&#10;1Sxbcn28i6Ln/wARxyXgluzrXCNJDE5S96UP+rbfWQNjsSoueQQlCACfR9/l959oPuqrFfA8Db97&#10;PHVWG9Qs61VABNbEfmH+8Kvkjnbaqu/zmWE6betHiUjqoTYbP9gEqeDiELc7aTpaFFG1A7PglF03&#10;dD3WAQSDsp+dhuDdij/okrSWgjc0pCN7BWq7FbKxBFCx8ituhHL11baSr9omtBKR1040eyioEFSZ&#10;KE9knsfCeijs7UQUgZnJB0Ux3NWNxtte4FgV9jd1sOraHG1vG+S5jRSCHVCDZPnXsDZO4oHatum9&#10;MtYik6ZiNtrUFFYYlueewCft7aQtCQArSw4rR0CPO4yb5IFDZRuBz7b8V5+ejjAONTSAH2uRp1Bj&#10;Q2sm6+TQFEfdMduHAEltqWCR2Wo6CEo+zt1UlO1K7EJQda6JASAoaA7SMuq99yLG55sbnyAOOBRr&#10;a7sEx4XoICrMASdWym1uhpGy7+BRvYeef3bTZ+B4paB2tCXN6UVL3tpwpcSfJAV06EgaV/AbGxdg&#10;TRG4ojeuRY+ef7/2mftzhC5agFVaFG9JANV4NeBfB32sdq5Wg9UudQop0pxpUhsq7flSj3SgqHjw&#10;nqj8bA2PUZKg+LBN1sL+bG3ztR3NfPU0WJLbqqnQdgStjaiNvt8/346WotwWUKWlUc/IhanDsrAA&#10;AP8AluBoJQkD7grpoqPk/wAeolYO5B28/FnaxvuNz/8AW6keGVGqMBjepxpIKqBzdUVK70BQqztf&#10;R2PcoLqZBJQ4jykoW2ts/wBA7K24EFSdkp7EFWv6BpPp0gZvao228V/nR2qvjjoiEMuhzYKMCdtt&#10;6F7HeuSOeP0BuXaPPlHRclaXAodVIjKSnWu3Qpc7BWgD1Vskf6gkAgf2hbIF/cn9v7H9P8xdnDHs&#10;lFtUjbXuNwLJrg3ZqvIBG/QlQxa2tpEqayBNsLOeHBBrq6BMmzJBZQHXQy1ARIcdUlpK3OiErX1S&#10;tXkNqIasirbE0Be/gC/6idtyByQONia6ly8KYlfTRmJFtW5ZjZrbcDbjdtjVci4XDvtO5t5eyGtx&#10;usxhzEkWDUpxNznLNnjFSGoZbE1cf6+L9dPW028khqviv93PkbUWx3UhuR3TGw4XmkdnVSPZCqyy&#10;kudhSGk2B3d1H67AyQdhy891MUKL7Qplnk9ONDRBJ1EuaYaQER2BNUCCRqTxR+nJwI9jFo1e8yZR&#10;kGUVWRTq21u8Jt04TFpsgxJtuTLrYif82xs4dNOeiz57c+bLqLJ2G01NiriofjDKd07znzvHGmAY&#10;seWBJESVnkkdZ70OxiKqvqKCBGy6lB3JsE7j6a7bi9lmfIOZjZeZFJJCxOPEYIiiI0iQpOryLIqs&#10;CcgMCASV0m6k7i73D+5vljNM9wPE8r44XgHD1ljeHzOc8jwTPZNty3bu16Hr1ePY/a2WHVEK4q2W&#10;kpvLutayPDjkEpxurVOjJEZquH0/26FUlyMKRDMNYxVyBpQEMW96amAutIYg1sQOetHl97z1WMJm&#10;JK8okkV0WJjEpciMSIVYgsKZVBV9IDHkdT1l1nyRklVcUyMiagoVaS4VO9V3hhWltjy8VKv3adJr&#10;6xpqiuk5ehyOxDgOIrXaVuK3Md+rlOONlQdp7YrkHFpPTRm9hbRKZUDIBI9sohshjqYyamFKNAqJ&#10;u89xZUaPKb1dbKRIVRGK62H+zB0qSFVjpX8wUUaY1BexXk7C5dxNmYlYZpHu695l76ZlFgxJsrGX&#10;KqkfVQjY38mAw3X/AB2c79rhCKkSVqi/TvIeYfuY+29tPpCJseAxEAMw9NlVQJN3Hpqx1Uosgs4G&#10;2g7VWV3rvMysJ/xOSrrIGUTWpZmZAAhMrDUGZlUoyRxkaiWBuH8vrMcqLTIVUXtlTIv6aYufk+QS&#10;IOU1kWx6tRfrHIl7KYqIk1Fb1jw4cerC4s2K2tEhbiWi8n0MMoml/D5i0kkS6SVUM8sbOGUPqR7U&#10;EsQ7BHIB0saLc5tWNhHMxR/1mCbIiLMZzjxwTJDIJhAS0DX/ALJWjVpYwZAumrz/AMg/Vn9yvFeS&#10;IwiVx3x7kzkPLr6jGET7uujZXWYjVNLVQKmVuPLdkRGLJp+M45PtWoQRHRCZrmr6dYOMeqvM7lHh&#10;O6ZuAy5OtnLQyuT6Rao5AWVw4kAJZ0UKu5XYAdajtH0rB3ZjLjfUGNB25Y44opMnGjCS5Sx1PjB2&#10;yYGRo5CBHGza3GxK1vdLjD9WirzKRY1auFcwrsrhYyuzrZ2KZBj1rjt1f19XGlXOGRrKavHb+NbU&#10;Ex81Ns3JonK6infDHvJlPJkpjN53uX1Z2GDHlYLPmMsId4fw/qKhdNUXqSWPa7avfpX1dJMes0Rt&#10;Pp3+Ev1X3DuOFBkZfbO14E2esC9wmypI5FxxK8cmSMRY5SaRFf0oZsl1DIJtFqDYX2Ne9HkT3HZP&#10;yvBziLXM4nWScctcBsnv26DlPW7rbEXNJdx4tsszmKe5xm9rauaunhXLrML6q5aaYkQtZf6Q74/e&#10;MruMYhDQ4zxFHCBVHrAsYUS9S+iXFqxY6SdT6rB6b/Gz+FuL9Ads+kcyDO15veMbMTLx4nkmhV8G&#10;SNVyBlSRx+o2RDLE8qKkaRzSNFHqCECdPcj9PZwsJrordJKk3vIFYmam2drGAuNT186zSS7aSYcY&#10;IZMJgmSVvLirTFCGVF0qT0tYx6UisjLGECkJrupGCnToJKsGINAG97Ui+vmyJ50k1iS3DMTIQh0l&#10;QQpYEqpU8WTsSNIB6qPmuH4vlGacIYhlUanh4O5mK38jVjMKjv7IwKxdS62q0fx2XbThHLzMeKmS&#10;9EQ38shph1zq6tC8r9T48kcGO2Kxknkyj6CurompYpNUfv0Kx9J5CzEk0GsgGx0T6K7gsz9xXKiT&#10;8Lj4lT5KOwKyyugilYxkPGJchIY6U7EghDQHVio3CfHyeYuLsi4/acypD1/YONxrKpiVD6EN49bW&#10;klhDrlJHgJrlSq+Cp4F9pxyOw4zJgIWHGzRlhFjqMqeLHneSOFZIy8qiKaRA4VQ4lDMGII0sAN1c&#10;AjrRyyzyLkiHCaXEgWaYoPRQGdGIiOu2R6YbsW1E1qUtR6vbxhgXHtvx/i8CJjWNwLKLeypstBYr&#10;lW0cv2FjLvjHnR4ii0ia7LZadcr0R4pjKbSkpJIVk+7YEuHkxyKI52x51aHKG67kkESAMq2DRVhq&#10;B2IsdX2P3uTJGWrPlwQ5GE8cuAwKfzNMSQmTH1gOq6JHRyzmQEkHTWmBfeN7N4fKOJR0VN3gGA32&#10;MG2yKHlBw6ZGRMjMRvqzjljJjWM4LpnUtSHJ1hKjPWNc9qbWsqYbkwppuL3Xv2HLFl4mRD6UDEZ0&#10;LLI6zwGtAWP1ToljY0ZkpilgqLNhxYn0t3WGbtvcsDPkfuBSLt0seTAJsTJLaJX9QY0PqiZCGTF1&#10;6GIjtiwQrZE1jLLSS7JK3CnZQ0ype1KToAqBSQSB1GxoDz4ABIRlLcLW/OquTQ8f+f8Afq90UN9/&#10;kAHc181v8bj/AIdcoQltpXwlwPD7lqKtFCFAAICBsgKOxtSiSf59JZJ/7I4BG/PzW/F3/lvfTrAX&#10;5quCTwfFm9rs3vwL6ZakLJcZRodHVLWs/coEKPggJAT9xKtAdtkH++jbACt9qHxdc83uNr+Be+3U&#10;DDUNqG53I3O3+n7ffgDoSJDkPzI8RMd5wySUsuhs6Q4nSm+yuu2wVAFJ/IUN7ATv0jSKqF2ZaXYg&#10;mhvzte9bCuNyekVHDWFJAs6hQoC7J87C9vnowqDPVObQr/PS6sIPUgrQVeCpwAga7b7kKSrRCv7k&#10;t9SP0i1EEV52NeAfG3HIHTjC5YDerPxYrnbbkD481zzzdREx5QhNFbDqo7iG3Y47lakgo+dlRKkK&#10;6uKT2WrYbA3rYA9ejbXGXHu3qmJFc0pvcV4K8/bfr0ihWWvbuDVUbB/0rkH5qviNLO+uq9uDCmx1&#10;uqs4Z63KW0IUyylbLchpx1SlS/kS6pl0NrS60oEraeaWrv6Mx4IM1VaGUIyxeq2M7HTJY2K6QFOk&#10;gggUwsWpB6Gz8nI7W0xzIQ0Qn9FcmEAvFRLkMGsrqS6NFSVI2ArpqR+GLE0GYxZWWOORM5cgPQ34&#10;jUT6WAYL0l2O47BasU/XOqU6BJLymPkcaBcWsK0c/PhGQzQyInukD6XjkJiCMCqKTWpfNEgVx1sY&#10;fqHHVsCfHD/yYShlE8IORI0YQudCBVZQNtIDEEhrIB6sfjeTSKduFXiZCnyocFtCQqP8ElxuI03H&#10;+ZIjupSpslvY38miQkOK69i6SCNaXQISdgNRKAAD8ob3bfdrA2J+K2RWyFlkOp42b30bpnJaiaI3&#10;NmgKPxW3TqnSpeUR3hZ2saqg18ZuZOtFzy01AjygBFbksPqW98kskhhtJaceSkBDnxoI9RY7KkxW&#10;ILkTJpDRPpJXV7lOxsWgBXVtp3ArfoPIiiwsdGaJ4hOWEQhjCmUoPefyqmhLJlOoaTt+ZqNdcvjX&#10;2PS8eyqtzhjC8Wr5Ul+5lZrTB6DldW4hpLbdFWPWVfZIn9gn6Szbhz4SkOrbXEcWG1tXYUzukLhn&#10;kIOrDwo1mlY2fbJkE+nAqgNrNO4OwXY3UDLhx48mZfSWNdK/jc7IaGDFYWW046AnIZtQKqXjH5SW&#10;II6g7k33owcDxS+t8MrbPMLGqhfPFk5C7JqceUsuhIEXF61SpstuPJX3aj2MpbDzSOilJQrSUzOy&#10;rh48+TnZWB2qIIxCyTrJkMLGktJOQhZbJIjQURRXfaHtfej3jPx8Lt+F3XvkksqrJNjY34eCMVpZ&#10;keONpFQqtW/upiRJdMcQM895nPOW59KgZhyNPrw68/8AVUFFLdxyGzVMSTNS1Ex+mQwfpnE2CCyy&#10;/IcaSl1YbKkoCxx/O772WCLInwopu+TyMVjnyNQR2WQldDSgoBq1ColVE2FAkHr6j7d9L9yTHihm&#10;ig7LjRrDL6EYR540eBV9eUuz5E8vpqNckspaQAF2sCtc+GKHCb7AIeZPS5+XLqMkcxzKZV+mbEXX&#10;TQ38zsmZUQ2S+uOoyYYjuSpEplbj/RwHo58WkxPqj6kzu3R40GJLg5GPP6GRiBAre1VcgZLAagqS&#10;R08Cjf2g2CDzfP8AoL6QwO95s+Vkx565eKM3EyJZS8MbAFAq44cR6vUSQOJWe6JClWHV9bCwtMHy&#10;TAsZx3Hi9hc6NPmLtq6ncjOw7iNEQ9AYtK+GwzEZppSfqG49o8lTrVg5FYWpKFLdL58GfOz+3yPi&#10;iSAGZsyZsh2khlVAYGZWOl1Y61JYlo5QpVQCQKbEk7dD27uhleOPMZI4MXFjVTGYXluYQvGi+nIU&#10;KMypoQpqDgkjpm51Om3rU+whwbGpkrnfR2sIrTBjPSgkK+pkNLUlhRUyUqD4JSsHSjvQ9dL7LDi4&#10;TxwynGkT0zJE4QPIL2CowBag1gDcA3XJ65j32LKzMeSTEOXEyP8Ah5YzI6IQOS66goAFe/exyDz0&#10;waisyQyRCx+FAuJikForEWM9Bq1qbC3XrCfPaCXHW2tLUvt8TZcKmA4VoULzIy+3BPXznyMaMEuA&#10;ZCHmAal9GOM+xdQqqJ2o0A3Wehwu8F/wnboMHNlAEUkqwqUgelLpNJMPfIyMDfLAkqST1m179fed&#10;i/towLjCNxnAsr7mbJc21ljM1DUuAxieLuyZeRxYUQIaebTaBMWuWG/qJkf5kyW+qA44cj9UfU3f&#10;Pp/IxMsxRy9iyplKMAFd4bjdY1YByJpFtNUgqg2mmrTtvoz6I7H9UY/dMItJH9Q4mOY1hhSVpIct&#10;RKJ2yCziB4UeMNHFjqJCGFllUk0pvuGvah75+TMskcle3ObXZPNqItxjPJYo52NCQ1AYYfT8+VY9&#10;IisWlnWiawmKm4ZmMygJCUJWgPNI1vae4/Tf1rg42bj4k7iWJgJZAUfUjFXjd0OkPGyldL37fyWp&#10;vrBfUfZ/rD+Huf6M3dMZNLxyLjwyeqjLIoZGEEqK4jYEF9FUwYEjY9X49mXB/FHFDGP8OVmPUzNf&#10;WUGV5bUIVa/uOeWBoofzXCFs2sBhDtbX/Uqs3m61Ty1uraiqYKJSkN5b+KyZXYfpRMjtE2VjLMG7&#10;e8MDRtkRxNjZEk2XhJIVP4gRoVMhZmVTSKHdGXX/AMJe+nvnf8+HukGDNIsuJmL3CaGQQmZ8/Gx4&#10;cXKERK/h2kkVYwwVAzGSV2RGD6vY7jjrD2TW0CwnotsjwiniSaGecbZo7mDMqFoguwqyndMmPYy5&#10;Hw2b8yyhdIkmfMjQkNsuSEo+aPpV8zt/eF9AZePDMMMTvkxwGLIhyIw0cyrjzMBkHeUh0jZWeWP3&#10;Cyve/qDMhy8TFxZMbG7hDh5+e2LkxP3L8bhz4uS5lhycnNx443w1Vnw0SCeQyQQQSM6kKHjPkXB+&#10;UL6qxdhqQIVRQX0WzmqbW7NcFPBbCZFOlEL5ClSG4yERwtnqhO9rbQsevoTLxcDLh0Ys6JIGQj1C&#10;8CGNd2IRUayVB0r7aJ/OK3572nu+X2nIY5OOXWaMowjVchkeQ6U93qDSFYgsxBDC9qHUqZP7jsMw&#10;vHEWOU1V06qHJrKx9yphoSuKiZDMhiU4AUlpgIbShwnqlLy0sn8js3JxpsPHOSiiSGMpYBulcCjb&#10;gBgdgN73rwT1X4Ua9z7gcNMgY08xnkQShjrMcpSQKVOqg18AgDcmjQh5vlrAcpx451V28mMVIsbN&#10;OO2yTDuX/wBtYQZLMYP6ZkuJS8lHxJUn/MTttSkhJ9aTteWWw4nnxmhjkjJWVArUoJJLIpLGgN63&#10;GwNEnrG/Uf05NF3WfFxO4xZksUyq6TF4Yzrugk0nsXUdgDpVSefPVLonuVy1fO5pZMa0iYa1JsZE&#10;2AqI8Gk1zxFPXPpkusth1bVhIZmS4zCOjbDjThGgt1d9gGLMyjjY00bmJS0pBohaAjsNRVywIIHA&#10;PFGxme/4L9k7JBmZmFN6udLHFjz0GjjdSzyraMVP8tTpYimIat9jPnMHP2AcNYnZZ1nN41S4pVfB&#10;9fdhiZNaholuhmOpcSC3IlOl15SWkIjMOOKcWhASonxfzRQ4GLNm9wdYcXHAaWRjaorEKGJAuiSO&#10;TV/36zH0x2T6g+uvqbtX0f8AR3bsjvf1L32d8btfasYKMjLmSJp3VDIVQFYkd2Y7BEa6o9Zqv/q5&#10;+06uzJqLClcoXqbR0i0yWqxOHW1tPXFbcVdg1SXlnj95eFpxMcIZMWROcbWtMQtIKmzzzvf8Rvpi&#10;GBxificwhvSjl/Bytixy6SQ8msBmUUzH01OoirF7fb/0n/8Ai+f+kbPDF3XvXb+ydhjkffBk+o8R&#10;+65J9Mz/AIZGwBlYuGzxhozJlyxojE2rkaTsf7cfeH7M+TahUjifmLB5ViILk24i5RZM4rm0eIyl&#10;yU8u0qMkRXW0aJGCnVtpLRjtthRaKgkqOHk+pMfufqZTdyhmiitnIkCRwICx2jJURoLoE+6rBLE2&#10;avvv8Dv4jfRGVB2juf0J9QYks06YmIcXt8/cYu5ZBb00/D5uEk0ObJKaoxtTE0igGuqH+7X9Wenk&#10;WEjin21N1ORtuuvxMl5Nu40WTTvV0VDj9zAwmrs0mPYmRAjSo4vbNlcN4OAVcCapbcpvlf1H/Ehd&#10;Rxuyx644pokn7jJGHGkyqsv4WN1r06BvIkAUizGpFP196/wU/wCgTNhdil/iF/HZu4dpgXDaXtH0&#10;J2wZT9xOVkxPF2+b6lyO3K+RjrHkSxyt2jCJyFKMO4ZOMqvA89N8n4/kmJysL4oYuMUp5OMVvImS&#10;K+nk0Euv+paZsJzqKFMRiXX1TaW1stIeiCNHCnJLiXlpA9dPf6h7VGjYkQyGzJWiYnS8LYkEkUMx&#10;y4tauGChlcMAQwN8Cz8D5f0P3tM//EO6dxwGwsXJ7jgw+m8M/wCMkxM3JxYo5CGACXCEKEkllKmt&#10;JArJfZGuPaP1dE7KZhqddednOvzHlRLJFw24uLcs/DFSPpGo6bhDS2gmVEkB+VJQtLbDtrFNCcVU&#10;jkzQ8jSJNlp+IMcRVwJZsstBcbui/wDVwhEMxIZw6MAIfw7y5KZWVDhzJCyJHHNj4itOIkBiEEiz&#10;OjY5YmNz7ZInjqNAQSJQk5nXsz6SFXQrK0fEdFzH+sUu0gtyUS2Vwkx3FxUWEYtqcK4C35io0jRc&#10;eUmQGkqDzoMPExcJ5MiKKJNLvErxCc+qLjbKDY3qufa0URQK07ClUKvRvaMjNzZM6M4ZvJdsV8mI&#10;SrCsaBlyFBiyGxxwGZjGpgu9TWerNP8AJtbjEWJx/MlzLiucccyDJrhM2U84/YvWEcvQULddkx1v&#10;fUJSS2618LzSUx2ZUpXZPqtruncAuPhMkMpyXRZ4pxiywY6OCFKSpM0kjrbMZF2FL7dVdOeHtWFk&#10;Hus7enIkCY2JhNjR5R/2LgZJKaHCAn2MH1q9syR0D1lF7rI/uAPHvOHNnFnEHITUaExLkxGuHuUs&#10;KxnK22KVuQy7LVRvcb5LdZAw7F+msnqyFHXahMWayzLfK4wTjofpTu+b3fK7p39psWCWRseJcaXG&#10;KhY5STl5xigEs3rR6KllMjKhBB0Aad5m/wAQoe09h7Z9M/T/AHWTL9GJMt45ky5Yy0/uMHbhkTz4&#10;+PMSzhvRiVHYEhVkYh/Jngf6rvu9reRZGEX3Nqb1j92trGXX8hSY+CxaiTJrVpliemugNRZxpHG1&#10;GlZt4UKzE1xxyWp5L5Q11LG+m+2TJh48kUBxkR4pMmabLb1Y2XSEWsuOBKP8yJvSJEhq9Ox+eO8f&#10;xE+o8CXueSvc8xJ2SMxYOPBhaonBOhl/6i+SyhtpamGqJQtqyhxof7M/fNyF7krC1xDkHMG72fXU&#10;tzZyKJvI4d83jdxUZaqviTGVIeXOVX22OvoTHtpi3WJqSpuA43EQGU9I/hl9Odo7HnhO0yOsgwcu&#10;LK9TKM8mUpy/UhdlDERrjKxWPn2tQJrf50/jt9cfUv1X2YQd7x4zhr3HtuVgTRYhi/DSDCKZKesy&#10;iWR8yQB3idyEYCvjrQp2Y22W0tyWpQIbUFhDzJT3SCpKmn0NOoLZ8LC0AeNoUpJCvXdMLVkRLK+N&#10;kYrNruHIVRIulinuCPIlPWpCD+UjV8D5W+oMOHtfcX7fjd37b3qKNMZ17j2p53wZTNCsrxxvkRQT&#10;F8VnaDIDxKBOkgRnVQSCuYohSkO9NEHxo7B2PPZJ6nfkAj86/pOyD1AsCh/u7+bo7VVgWb4P+fVD&#10;ISGYj8oY7CtxvyTx4P6cdFVzgVpUl1anASUIJ02HVjXdaUFKVAJB6pWdAHY+/wBTLCGU2KA21Am9&#10;t63r+9ji/v1C/cGiYRx2SQGYNTA+6zX2rYED7UeeiC5gQoq7AKKio68nsR1WCAR/f+dgDQ3r1Ii6&#10;aU/FD9AbFcivnnc7+egTNbsQBZe6oigQAQb2Jo/pW32PxU3ezsJHg6SfzvRSdeP/AH7xrWidAjyX&#10;6RpYj78j4J422++48beOiBevcCmZTQoXQ+PgkqOP265VMPTYXsnQJKgCSASdjZATokaUdAgpKydg&#10;MAFmloAXxxY+1XxtvxRPz0e0bGIAEXRsbk2Dp3FVXHj/ANC65xQoKJ7qGtqGglSfI/J/HjQ/7R0Q&#10;kAfmeNRuPte/Pj4qiPg/N779BTxEBXb8ykjSNqHz8V5O9+b6LGxPRXZZSSSG0p6/bsEp/HnSSkHq&#10;dBAII869EaODQIA3J3sCt96+SNiP0PQhoatZKkvS+OQxF/2J44HQKbEdjtwKB0kKHYhXY+e2z42R&#10;sdvOwAkbOvSMtAFdjydgOAfvwNwb4546iDIGLarFUGB51Gtruh+t2dhd9FXbVppTiFuNpV1Ck/Ir&#10;qpR3/PkkHfkD7SUjRA36HyDsum2LOAQBe1cn7ePgH731LCAxcMRYTWpNnUQaI48D7r5G4vpLdyGO&#10;oKSHTIUg9f8Ah0OObI0NdEJ0ohR1onf5/kbKoNJsgixdV44OxPFb/YncnqJnaRWWgVV9GomtyoJB&#10;qrJq72/vRKd+9OkAoYkJBBV/mBLZJG1DXdRI2PyClW/wNHp6ltqOhC1GgNl+b5obfv8Afe+hjAoV&#10;XkmVCVZjRLEMraVNbmiGPzYFhuihtpe09ksjZUoErWoAAbSFBCQlRB12IAIGkpIAI9Tr6xNaBGNg&#10;bYFgK4obb8DeuL8dDhceEhRI8j0W/IQl3QJO/PzV/frhU+Q4pThcjpR5Hjt5JRolO/tOye2lpQQA&#10;T12d+piZANIJJ2PF3+vmvuL+ON+nBIpG1yAELYAv7CwTdc7gVR4O5vokuyV0WgPgLVrSi3ooI0lY&#10;CNqJO+yxrwDsHsOygvoTn3MwrnYX/wA2diKH28DpHycJY3jiRhM22rVpN1/u+7/e2PigNzwjPTnz&#10;9/1jnc6OwEeCepX96h02Ug9ew15J1oa9ERQug3JYHlT5q72u6utr8m+qbKylJYL7GOmyFJJYlSRq&#10;Nrem+d7NnjoMT9HTsp9zqggEhIJ35UOrf4IKiCdnSN6I2B6JEZO2kVZ2s1xtV18AkA/sKPTlyV31&#10;OTUaEEqAWJO9gDbnncV5obcOWSikNl3aeigAddTsKGxoEnW/6UEISCEqTvyZ0jCG/P2Hk7H9h99/&#10;+Mc07yIIxZHFbcFTpG1b3xW1WCKqyarJshRI7nwAkkEFKev5QUpJA7Aq8pToE9Sn8SkXV8G972+/&#10;/PPjzvCklgqDuWAomxtsQQRuBte9CxddAiwjPLUy602VdEEqWEuo6a0B9+0pJToEhKdAfarqB6Hk&#10;g0jXvuSB83sdwATX7eOp0nEsxxnVLCIS+nbSKU7EhQ3yP92yBwOuv3JKXChJAQOoCdkI7Af0pQVE&#10;p2An+kKJ8bA8ekVVVBe5a+efvZ5N71VCr5odSyhxOFDgRoyKDYIPLDSp3Fja/Pg8V8ctFLJQg/aQ&#10;OoToA6T5O/BP2kH+pv8ApOk79KihSpIN777V9j9tx4uvPz0simYSBGGlSGAA59tVx5sbEkc7Hoqq&#10;5DJWhbpCgpPkJ8BOhpS1AD7AVDqEkBIGydH0QI1bfSOCfO9E1XHjjn4F1sKkoxyY5ZSxAZdwdjpA&#10;XehYJI2Gw5366FuBsh5RKUjYSopVrsnZBCwkAkbO++tDXjz6QoAdwADVWbO3z+n25HjbomKVG0m7&#10;Kpex+SA1H9R5v5s9BqtQpSilKhsEEpJGyOhOz+Qey0pGySO3kBI0PWoA3+2+3kj/AIGzQ3v46mSp&#10;C+lq0i62o+1SNyBVEgUeLJ2o0G5bNK6nysEaXtIIIA6pUoEJJ0SSCogeTo60UxSRa1NHf+3ncXvW&#10;21V4368MsIUBBoahRPkC+PG/3O422s9JktUGU/3cQlbgYbbQAko+MBROwtPkkq3shQToH879DehR&#10;NEgHVZoVZ/e6345G3RbdxWRdFBtKIoG9irU0RX6XfAvpjyKWLDniTE20VP8AyFCEgBXha9pcUBsF&#10;SUnoEaWD1UUgBJrcrASa33VhexXyCD88ggH9r4rq17N3GXF1o8gkQlSl7MgKkEBmG4qiBQ+Oemdy&#10;DUzLyumx0OpdDjDbcpLylKPxLDpWtlorHV5IUr6dXcNhSOukoJ7Vr9tZkbSAxYFao7i/sfHO487n&#10;jrSL3mNMiFy5Gh1ZiSaA3Job0STRCkAC7B2PTOw6pkx2GYrifq+r6HCubIblF+Q42hBcdbTGZAWt&#10;KEhTiA22hY2lBIGgY+3lWAK0qkAEgENpIHuFWCeTQFHfY2OrJ+9wujvG2tiGbSDdMy8gHagT8sa8&#10;Vt1MdzUMWCIRMNEl6IWfonllapEZaiflU4VHT/xKTstrWVKSnwd9h6s0wwwIcIKYngHYVpGo777f&#10;8eqPL7nLCpkiZizxqrBWYgGQU+pFIUhRqog2Rua36fdfPbgsIio7IPxpKVrVvbQ6toSgKU6UpSVO&#10;dEAlpKB4O+yyfBjmJXOtWLMKABNbcHgWKF1W5Brqkn7isjRKqPGI0Jt9Glh7FtQpvf3HewKJ+SDZ&#10;uEqIR2KiQpWwAEkJCgNhKlFK/JJX2OvPkj7AUYyASATRArk78/HH9+hGzFkKoNyQ7XsAK2XixsQP&#10;DHfYmuvxslKUnSwEpRtXX+tPnqTslR2QQB1QoKAJUhR2C02BuCbJI38jiwRtZ+b3Io9P3kZAjKrB&#10;BYA9wJbcXZ5201Q8kdDLtOpACh2A7JJ0QSD5GgRtQ7eCoAhXnYOgIqJU87sAbu65G/j5vbqw9QRS&#10;Kt2Qqkcbttdj5rf/AMugDeIJU26QrRJ+0qAWj7UqUoKGtp7HwAolJ0QQNFoUgbbX48mySR/ofHm9&#10;r6klzA66GUsQditAH8q2QR43vmwb547FmkJUQ4k9h/B7DsNa0R1P4BI/p8eEoBHqM6yFOwN1zQIo&#10;/wCnmrB3vmwZG8SRyHlSlkKL43IWhyN/Aoccb8fup8LBHkkoV+ASnwSoEp8aJISrS0kAdjrXrxFg&#10;WburqhtuRV/B2v8Av46ck6+10FE+4arBNAA3RBuhwRt8c1wu3V28OICuwCQlxKvGilST1BHVeyCt&#10;SFBOhpOhpXitpVEiiRex23sn5A8cCv36V8xgb1AG9JQEEAihQIBoHfc8cDx1x+9duyHTpYJ6dv6F&#10;7GyhfX7FHR2nqCSve0pH4aYzWocefFcjzvZ2JHgfPSJkoGqhuSQKFbgEg1dkAjjfVsRW4BVdLS4C&#10;2rW+yVAhJ7Hfkg9z+D2TrsoDR7eD29PKErV7+37k34+98/vztQVMnTKrAe2nAugKPHigQeeT4Ox3&#10;7Nx8wKlK6LB0PvTs9ghSST1PZKipOuo15SOw+4iMEqNA3AJrb7nze3H6nydr6Mco5MjUpYC6IO9H&#10;7UdzWxuyAeegF2yGxrskpSAo7IOj4Sr4lBJ/p2SdgAlROt+fXqcjzz5+36+N/wDLqPVCSQaoD8x4&#10;IYAGqvcGuRsDv0X/AHcOJUhBUlJSr7gspKSVHSTpIKkFIJUk/boggEEgvZSwJuwCCR5rzyCLJO3n&#10;71wIZ0IKqt1qF6qIJaweRe11wKINeOgzchCuqwgKVpKHO+wSNAFbaToFJHYBXRRGyk+BvwT2lV5o&#10;0PPG396ofPQ/q+mSWAI1CuTyB4Bs/bjzwQOuDbFJ00rSE6WEEL/qUpaSobUeyVE7AQfOlkkJ67QJ&#10;8ncWDuPFbfqP+IrcdJKVZiyDYgUNJJslgTZu724B2vbjoE3LYKELeCFE/crSSG9+SQFEgKSfITtO&#10;wfPkaClHe7GwFgfPzYHO3NfPnkwrmJCoVm0k7sy0au97PJF8E/r10q6UhSQ6v5Q4W1Icb6lBSCUh&#10;akgp6D8Df+/hJI7BoXRYrgbgniwdgaNk/YigeT1Ms2v0yzku6AqQBwSbJrjcUB8mzxfQqLJZJ/zT&#10;1KiElOyAsE7QSe/+WU7BUQTvwCAdlryKRsN/vQNX4v7HixuD9x0bHBIOWJVuNyeLsX4Ox2FXxd9G&#10;2py29qQdpTsn7lKG1DailKf5UTsKCgj7iVAk79DSTaaO21CtvG/9zz43JPVhHCGXcWbsHz9gW+Pn&#10;YfF9fXbJCklS9tqCQQpLhDiVfj7ToIWNeOyU734IAOykcpaiLAXx8Am96u7u+Nv7DqZ4EK0TRbY8&#10;HcbbXX6GyQDwPPRJdilCQr5NJUBoqLgbGtE9khOtbPkDeyPOh5BKzltiACDdmiNh5818C/1AF9V8&#10;mJEnuDEgBSdQoCzq22323uiTZ3sdBmzcbSl0ABC0qHzNFSklPkeFJ/CiPGlAAgdR9wHp6szML3FX&#10;e25G42871+w879QNAKLKWAYe3Te4J3FgE/feuBvuevguWXSUod8pAPV1RJJ86H2gaIA2oBG0j7SQ&#10;B2LmFURtZ5obbf6bjn7ceGqqE6b1bWwANir25523B3+19F3bQtpC3QppCSFF6OS6nrrY7sq/KUn8&#10;+VD7hoJI16fHJvTC2Ow+fsSf15/04puTjBFMgJEapqcEMfbydNc+2hvZO+++4Sb0KCf89C0bH3JJ&#10;ShXgEANdVAEDodICCSCSSfHp7EGyL4A5FDz/AGu+QbOwPUccmtYydJGxBAP5SPbQ4vyd9h9ug126&#10;B27B9HbqPkZIUkKVtPkEgglQPbYR+AQo/n17lQQQaH28c78EVVAbURueOoZ2dCygMmrTpK71bb/p&#10;99ufO5HX5yxCEktyG3k7AKVhSVkEa2pB2CVDe1q+RKdE9gdn09HB3J25oEVY3JuxwPit/nocxqmp&#10;gWZtV3RY+6hx4uvHA3roFVsshSVsDpoH52V9uik/brqe2iAsDXYaJG9f6mNIEJtTQOxO9nc/O1jb&#10;f5qviZIBL/LDj3E+oKPtWyNzvYO9iqFc8dAGyaUEsNyEkgdurw6OKJJJTraG3DtI30VrXlI2k6i1&#10;6tVAKK2+Bz/6/IPnx1JHiwxuFY2ysApJAu7JujQ2/Q7b2eeP3xXyKaJbeQha23EJccQtC/BKdh5I&#10;BTsEgnqf9RAGjXiVopLoEAnSebuxve1+D83sd+rR8aLISRYtAo6W3Zt0HuG1UT5AFWRZ89HFWLrq&#10;R0ccISlaVpUO3nYCPKVnsT2AHjSh4IToD1IJ2NtuWB2+eb+eN/8AXnyG+FahWI0sKJ5GwJIo7/Y8&#10;VQ356CN880k/5LTgUsIKVIWhxBSB4UD8alJUkADoRvSykgDfoJ53N62vawbA+Pg/e9uPvsSXjdvj&#10;I1RKAS1OQCQVHkFhtWyjYb1W/RU3KHnEhLs1gpRsfRTVpQR52erhSlLYKlf5aEnYBQs7JKhGnqNj&#10;udwAV59tG9yPIq7J8WfBcnZ5ppQIZAoBNhyVGltt6BHA4233qrHS6m90EJYsHXEhv5T9RHbcQg7T&#10;tJQrv8ZRokLTsHW+iNjsPDKzAh2Lbts3BG9cDbYGt6B389Gz9uEFGKOJD7feholjQYUDRHJBIs1R&#10;ANDoU5BNLaQqdBnLDSXC3JSll3qQdBC0qO0hSS2o7KFLC/CeugRqNAhlptQDCxS1+pG3AP8Ap5GM&#10;CKGUrI7KLkIGq31baSdwa3N3Z3ArpLeul67LgfTuaCgYr6SUknXRJ0Uf9lSjpW9g7Hkehtehiovy&#10;BuDuTV7c7CjtR/t1eQQo0IUtrIIJDA2LF6SeaG+/zY26Ki2U8Fjo6Sdgr2G3CUhJA8J+NX8DfyNa&#10;/PX8givkBK1EsfkcjxXxYP6CjfNjqzx8BZGGhaG13ZUAA83v8/I8jr4m0fSClD0sf09AtYdStJI7&#10;hR0tShofalSVBRI19o9QHIdjsxF+D4u97r5N3e1+3fo4YUCRq8iJqs0VJB3etyCAAB+/kjo03YAt&#10;pWpsrUR+UfKHEpSojr1I6J2EkpA6t7TvTYBQZBIxOw01vXxtuTQog/YfYnnqVEGlUcA7EEH/AHSR&#10;R88gDkncWOR0otzFPAdXW0hKSSypKXSADrqtXX7UkEL2Fnsrf9I/PmYAGib2+/8AYfHIJ/cjp9sz&#10;qoIFE8KW2Bo3Y2A8V58mq6GcuK2Glapr8KIlaGmw49IRASp51RSlKXHH209nFaKEbH3jSR2IHqD1&#10;FjpmYKLoMxCgm6q9t72G3P8AnZvivIVWNHZimllRC1KASSRRPAtj978A9RPyL7gW8HrJKsVwjKeR&#10;7yBkFVUTaOgiSYr6I0+UqKuxgWFk3+22iIb5jtSm4sw9FyWVOuNNqKvUM3dExy6JjTZUylajiABK&#10;t/2m9tqCCQDdUK3B6nwvp58465MqLFjYuwaUqQPTWxrRWVlDEkA1f6DfrUr2g+yjmT3TYnimaZ3W&#10;5DwPXZWxEtTgE01MTmaHgcqQYis8tWbZU6mweA66C5i9ZdQbi8yVxCFs0caE6iX6GysyGPCeWUyQ&#10;O8ciItF/+tEao8cMoGqQC2mZFaOFa1yaiF6PgwZRkjHhTGykgmiLPXoq0CkerOLu4gCBEpYPO1qo&#10;AGvqv9/w97mv03fclmefXXONVzri3t3xxvkrFVOzMbxexvcZy9vLaOiqeTsdgNVE5GQR5cdCZ8HH&#10;JFvLnxFQbmFFFYtThjWPJn7W2ZGk0yOrB4XoSkRGMylQE0tEGZAsyitVqV1qV6usRu35PfMftGVk&#10;YnbWyWVfxSqwxY3lkCwOXklJjdlWUvA0gKoA5k0kMdu/Zx+oYv3C8O4VnHKGVcX8Q8nZBDupdpxd&#10;Osi5Kp6uFlFvUU06Q3ezqu27WVbWInulYDbSJja0laSlSxcbDWbHWaXFeB2ZnaAzKJECqpp1MauP&#10;FkoFPuUHqfvmMvb+6ZOH2rO/xzBxvTgTumPju+HlSFRrOPNE0kbiOT1EIWRnYrfz1arDeQcYubSf&#10;kWT5zwlk1lGyG4dwyVUSK5ldVjtjAr4aokpKsllNzJ7zzM1b0tTI/wAqQlLQQCtCSJ8Zo19HHGXF&#10;G0aeuBL+eRSTYISwArbBSAQotbsmnheRXM+TBHr1j0RJiyxtoYaRZflmIJBKk8iyKCx37n7jh/Hu&#10;NM15TucR4rtL2sopMGiuYkOGm8lZPeKaoMOjonVM1uc/GdyezrESG1TW2wyS0tTTaioV+Ss8WJKV&#10;fKkkRVjiV2tFMjBdmIGjZtivFFgwIvrSfT+HH3XvOJiSJDBEZJMrLZYwGEGJC+RKSCKP8qNlAY6d&#10;RUFevOVxJ/8AdueD5GXX3xcjX9DMku2FFxocmouVGkxwufIFTQ3lwxnsjG4kd36OLFasLFRfYfdC&#10;Y0x6MhbAWH236nxiTI+HlJassUmRDJq3BdWkBSUHRagM9WaU6jfXQ+4d4/gl3cY8H4XvPZ5yPSfu&#10;MGNNCI6pVmkxwWgkFhnZo4BZ0s/tFCs3uG/W1/UqxHIHuH5thjnEeaYhChV+XvMcdU6Mxdvl1kZ2&#10;fHuFZI3aU1eG5y3G2WqmmgqQyttZmOhbaxqseJAsIysKFJ3WJpYjLI6KzNuFCyAhWA2tnGlhQB36&#10;459RQ42PmdxXsmfkT9sRpxgZDpGZ5INxDIWeJFLAb/7JNxuaFdelf9N3k3kTmXnHlbiDnrJ8nW3y&#10;DwBw/wA7cdxP3B2uyDFa/J8TrKvJ2WIEyJaRadNhesWt5Hr5TktIaeizIsdmPJ+BfOf4gZ+d2bux&#10;j7fkxx408W8cSxOkbEMKid4yWKAgMyklWXcuV66T/DnB7T3r6L7X3PL7ek/dcTIVMt80TRz5ISVS&#10;hyIcbJi9NZGTUKoSK9e1GXo/7l/01+EcmvJ9fyziGO8lu4a1Bm0nJnIb9dFyqwgN1rrldZZRmLUC&#10;rsF2L0uQybf9rt6KPLlstrdkoDYZVd/Sfc8LP7Bi4mXBFlzxocRnnVpZ1VJCw9CVZPVjDBmIW2VQ&#10;SAtAdUH13jZyfVGR3bAY9txs+Udwkw8QiHBjnYCOaI4zq2PJHGUWNZCmuRFBZw4LGNeO/wBJ72y1&#10;Epd9gi8mQ3lNPOavbLHORLqTRTkSJUGW/HhFFrYpSmTZMy5ielm4UyEyl9i+hK0eyu09imMiydti&#10;VFdI2iDykUoIqdS5ZqAUMGP5SBQUkEjA+tPqvtjRzY/dchJfTeWGR4oDoLkENjMYSiKW9ykCiyks&#10;xI60b4f9s/EnBVS5VcY4BjeKGW+X5L9RTwIk2S4UFsvyp0dgSpcj4lKaW++446tC1IKglSwpuPj4&#10;WIhXEx4cWIC2WGNUDk0NT1pLFubYkknYnao+9fUvf/qaVZu993zu7zj2rLnZMk7RICWCR62Kxopu&#10;kjCIDZ0i+o59wiS7mfFVbHrhPSFZU+2081LeW29Grm0qkRBEUh9x5XyrE1QSUIjpjBZ3pJPiZxDI&#10;z6baaI7lQQtEIKY7CgNO5IJJFWT1SCz7YzILR4yBurKxBcyEgAgUGYAflUBjtXVMM+t8mq+a+Dae&#10;praiC+5Z5BMVBymquZsKzahQU2KWUQZEZKnWkv1zDjrbDzYcbb+NxYJCfVD3J4Ze4YGMSoEi5D6i&#10;5DK6+kCYiDepgXvkUwsgV1qOyJPjdp73Lu6er2+NlVa1IfxDm1UaNMZMJ1MVZtLDTqJu42G5rkKu&#10;Zfb9U5PjmBUshWXZBcxbXDqmyx2wIpMUskrhSYlk4y5KrZZlhLrUaQJCZC4yojMn/MQcX9YYHqf4&#10;SmHmSLO3cFLxMwaOWNY2apFUE6Rp9rFiF3Jsg9dA+isxo8L6jfKxTJiDt6p6jgOIH9RSuhmDL610&#10;wBQFhYoBgTpNd5RxRkZrsoi5NBZhmVaxWHGDGeqLCZiz6XrRhLhTGcYl1c1gNyHStbTy0JZSEp0t&#10;NFAzzwZOhkyIJEaKcKweKOSA6vU5KK0TL7mZbAO5XbqyfHycPJxo5Ukhy4fRmgZg8OW8GcpiEOmz&#10;6sWRG4CJQ0FgTr36d1VyLU5zVwbIVSLugltgsW0IfVRi04lz45EiN2UpOlAlaNlTZDvVxf4VZntv&#10;pRCSPLiV5oBIsbmjIjDiORfY6ML0kH3XVHfrOLmsmVLC2LLpgyijts5hkiccoV1o6ldyR7TuAarp&#10;iOGdM+vMQMvPxG2HH2WXGmXC44EKfbZYWQ4UpCgpKvCV+R48H1n1dFKiSwpvQTuDXktVaifAGxrx&#10;10U3qoVyV2s76SwJPAFAkXtvfI3ju7yezqqq9nKjOSq6tYcecnMDoham1Do0tSgknskl0LBIKEEg&#10;EH0Yv4dzGQyh2BuP8x83sDsRwPufm+mfzkfSY2KtsrgErvfu3FkAncgckbk103qjOqpiLSTrUGKj&#10;I3hGrnHChxC5So65IaeKFdkd221FLvXohSQhWlEATZEKGQQxuGYLrKUQdIA1EWaOknfff5NdR43r&#10;VI0sZVY30swGzHVQ2A873fFi/kK1XydQWarFyM2pLNMiJNkKcUOzsKQCQ9HQghTjaHELZcUDruNe&#10;gXhtDUi1RGrbQSFFAk7WLBo72K3AsWjRTLo9p97FQNww/wAqrfexQF2fmWxkFJKMX6ZloMOxWpLM&#10;mI18TbqXB2LgfCD2UAd+V+BvQ9BFJQCSx2bToJBZfkFbuvF8bEc11GqsGdWVy1m2NkCjVXxfNg+T&#10;zfTdvFtWcV5nGmxNebeWJbbbTj/Yo6BTaXGe/wACirqob+NCnQAVdl79T47GNw04cJS+4b6bOzUR&#10;uN6I3PwOLZLE48IGYalWQga+Sasj3EbDmtroUOogx0W9uiBNy2LLqGJTUiHk1Dbtw2J2GPvTYkFh&#10;E12YsNor0Kq4q4Vi6W4yUOBxhL/1Hdysi7i0KrkFocRcRsuObXPpMamRJEUta++QAgAgBi6qpN11&#10;f5nbceaGSGNZc58xcOfEkhhaZMp/Rf1iiIr6jAXPqIodlKFmrTtQi49wllkfKuYYthX7S7i/GWSS&#10;aTO37eoyujyS0nsqcWK/j6a/H/wZMTZMNIdbyJx8QYLEhCXO84KYT1PtuYmbh40mNErxSxKGlkDJ&#10;KGaMOo9wOvSGUlixDLRXnbgPfoD2jOyocvICzQzyH0MdritXC7xxkek5YMpQqmhwb2Bu1OMe7fFc&#10;MgP4/Jq2ruIxKeWiZIaasLelU8w2uRDgiQpENcGO4R9OiVM+KMVurQ442oJTU5n0o2Q82ThyXP6j&#10;6xLZiEhoOqsfcgIpjSkHb5IFhi/W0cD48XcjlRRehEEXEkCmeJC3ptLGoKuVIKu6lWYCmJodY0Nf&#10;qF8pRv1HcvwjCYLkGnz4R6WZKyBhuyl47W1NOssZHERZPN4+1FpIsBia/LaSINFGdlyIUmSZjaV4&#10;Ydvk7V36du5I0uJNpjZO3KySPMsSpEZJG1GRAkaxkuUVGkcsdKEnri95x/qn6ZxMTtBhiyYH9UHu&#10;bU0QZ5JJmUQyIUjZmDBDqMrRorglutZqnDKiTR5Dyv7mMlzGZisquh2eO57LnTbOpkwfslWdhETV&#10;xrF6tq0fYIq3opizIj/1EdJZKViHv/1FlYuLkJ2ieH6fwoMcyTZ6enJO4WxIfxDCVYhjojeuzhlV&#10;nDK1bgXs30jDm5OPHPCv1J3RMlE/wqX2YcAZaxymBE8AnfJkZHi9NhIUQrIt2OhubeMcJk4TkuQ4&#10;8zjlRglhX188yYUOUVPVbbLMiNJjWUpLhhyZK3GnY78FtgSVONtPNKSpQHO8XtGR3wNm5ueubiZU&#10;Qmxcs5E2bIEliV8fIjllZlIlUiQeiEjcOrBQb67L2rPPYYsbtUGAcfuuJO8OfhLj4uFC8kcjrPjN&#10;FjImloQGj0TGRo3VtTWBWNntS9omVcw+4DK8yyuRW01I1YtS8UrLgVqHrWlatXZki2mrkpdZbhuo&#10;SUNwpgSFoT1bjlIKfV/2/sOLiaEnEUrShZSspbTPIALkVQQ0Z1xo7Kv5iBqBUkdW31B9V68DIeFM&#10;qKNUTH9WFBI8BEfptEW0nWra3jTYhQQQ1gHrdv8AwlGjZnLqOF4KK+PZJWLhyL2aRKmssusPTXpK&#10;k9hDUwPpYaZCVv7LiGw2gDXX+2TYsXbhJ3uNZNDn0dKKQ6tQChQAWkFamIKgrpB36+V+79v7l+OU&#10;9myGgMsfqz3KyLFua9SQl41Uk0FUm3YkbA9F5GQZfjNiE2Mma5ZMqWjvZPyloLP/AFa4zC/mS0lv&#10;qAjsgFPgKKda3oIMLsnc8f8A6sI1iI1BYAiuD4aRSC5O9UdvHPWPy8/6k7LlE5TTF7NNOXeF+CQh&#10;BEbA82AW3v8AXuPzfiMluZGtWYyLum6S36iUhsTYqlncdamlBbr0GUdJj2Ke8ftsOOpeQpsV+R9M&#10;5KsXxshTFGtuQ2kohIBZhdqLJBr2+BfHV5g/XWKQsWfBJHJMxSNQrOs0wW9KHhmIqro1R8dOzg+2&#10;yrMl5rBrccRKlyIq7j/E1XKQpiAgB1uLUv18jqzLVaFa09YjhU63H7uLSlhHrP8A1TJjduHblmkb&#10;IUIU/DRKTJ6Sai87MragmshUbkvuoOlur76czcZnzMudv8N9fKKDImDSQtPKFMYVdI0PjJH6kjhd&#10;Cq+ljcq9Uyyb2PcG85h7Ns4xJNryJS3dzVsT1xVsv4841bSXWWUP/US4LTUOQyhxbCmVF55gLfQ4&#10;gNtoyvccDtX1ngQYmeM7Gxoo5I8eXFzpopo4Wcuq1QDktTKSpKk1Y66vh917r9Ddykze3ntucc5c&#10;aaZcnCiMU8yxACTWpVhaPRYGiCLG1dKOK8QW+E09hiqGrS7gwMyxSroESXpEwwmchr5LM+RXvOMR&#10;2oEAPx/qH4MYKjtKdUpbYUsKMnYHP0Rmrh4bz5GCzwRqJnOnTIhssqAJrLKWLkE6r1HfqX6t7f2/&#10;+JvZVm7hFjdvz4sPNnvGjTUs+NICqxyt/Mpw2yuVDKtqCenfF9utnjfIGNZ5HZiw8zx5d3Cxm2Sw&#10;iVZRY1vEVBu40aUXGnIkeXH6EuLcU268w2VtqKRvqHfM/s/1P278LlR+okDR5EcrLofGkOzGEjcl&#10;01RyAD3Lt4HXz39N9j759IdxkyMSWNvxaS4b4x98OZECJA0yOCLjdVkiY1Ug+DsmWdnyFhwtLm25&#10;BGIyRkyRItsogQXYWSsGs+OKzd5NZy40mniKmupDT0OXFjQ3IgiMtLQt913DZv0Z2bIaCU5cmPFA&#10;3qL6UkMUMipGxVZi38yRUNsApV10sLpjfSO2/WPe8cS457dHlowCvHLjTStjAsizSwLHUKkqoDGS&#10;Not1JIIvqcKnkbmGLwpnUl64jG9RHhy6zIIrMJysUJyG7COuNY1rshxmJNYbW+qalXwSmnklBLaS&#10;o0uRJpjz4VRGyIApjSOYqXXcxkKwOkMFN/O4rYEa7H7fg5HcuxZcsbLjTguUlXUGBuN29JG0sY9a&#10;hGYOqMyja+lXiejhcy8eWthmsenvptu5YT2p/RuQJUFExDkVmNNiKeYQ6JDakd+igEJSw8knuCN2&#10;j6ml7pFPg5AeFoJ5IWx4vfGIhQjZ2ddLkG9lsq1gVt1J9TfTuP8ATvdMfP7cpkWSKNS+RGEyIpCh&#10;ZyULAqhoElT7h79xxXTklGDI5Ho62HGRBfg12RsO1EVpyMw7WMQXYFpKmNPoER+a/FeadQtmU2XW&#10;o/zKaS0Ek6nt8fcsbMxccRhcOUzSBml1MrABT6YI0gPqBZD/AFaiCSCOs13k9myuwdxyGyK7mBir&#10;oigZQ0jyGYIXU2qxlWAkom9uNPRWJx09jNtkl3RGkcr767S1AqJUuW40mvSx8Vi5RLiJtUtXKbV5&#10;6M4ZLzEGEG22JKgpv407CBVxp/VgaBnlYEyaQrxhRRJZBbksdVElSNqB649ndxfPxUwspZlgxY3S&#10;LHDkQuzsHBKSH2jZhqQarax7SbyM91vHPuY9xXHfLGB8fYXdqyh+HDxSpqrv67F6CO/X3qZkzKmb&#10;mxQa3IWYkZhlLz0aM00JEktx23UthwajPli7r2HuvbMkCY5eJHCor0Y5XSSNy4lJIUsqgaQQSNXy&#10;ehv4cfUc/wDDX+Jn0d9ddulfGk+nu9/4issKDLyseB8afHkRsYi3/wBq4KsChBsm66xJp/08ffPi&#10;PMHH9LlfH1JmtVKvqyXksLGr2BeMs0TUtT85N5NaagMVjUqPFktNrXMQ+tJUIwDyo4XybL+gnkxZ&#10;UOBNDG4VPUx8hSVViQTGCG3NVYU1seB1+nL/AP4xTvM/Z8uDt/1bHFmjFmSBcz6bihPqhSsYdxqV&#10;QXC3tvZ4JPVoeTPZdzrH91vFdLxL7d7qXiuQfssj/B8PKKp+4mTKuRYPZQ9SV1tbixZq2scjty5E&#10;9qO9FglD6y8tay16xf1V9DR9p7RPiYYyWE+PKkTzCKWZsh9Top0opY6wunYj/fOw66p/0b/+nr3D&#10;vHaJMX+JPc+0wZuB31sxu9RYORA+F25UxxHqhxITi5BWY5E6pNKkswkMBIAVut5+Kv0x8rw7EcFs&#10;s34Nfz3OZ2UMLdrRfVpqeIqOdaSLCO80t5UeNyDcVC1Q2bOyvHI9Y0w059PFfjhxtXOIP4ajFibN&#10;nypsrNyZsciLFBWPFhunE8bAxzuiErIpVY0BZiWaqA/ih/08e+fW8+d2r6a7ufpDsv4T0+455MsW&#10;f9U9yxMdsQZSLBKX7F23JiDTQdr7frlnmmUZMupVPWn1p7X7iO1DctLWQ92x+vq359fCgKsIklqK&#10;uA9FCokp5pTa2j8ypanWmFNdYzbHVhGu0fTiYfa2yVyAJXydNNOIzEiRx+kIxIATugBUAKtkjSa6&#10;/PD6s+oc3vsaJ2+ZooMcvrWL8RFlZS5GS2S8xR1VifWa5QC8gAUFvcxPK+NOFOLU/uGQx7qvhPUj&#10;ZnOPXaFruXS5KaXeNSY6XI0KMhuU43JKJMpUaM0hUhttLbaFaKGXIlSUYM8RBHqMYgWEcUYKgAsd&#10;L+0hVJABsAE6vbkMzNl1Y57lAVaFngx/XVQgkkeN39RSVlEhlVpTH7TqY+0rZaEMj5R9qGIVGMVq&#10;+Rsebr+QjYVUW1jxn8jqbRQnT6irr5VnFYemw1zbGHIp62ahiPDmWceNGROjrVDjvUuZj42ZPPl5&#10;b64u2x/iZXmPoxY8cFq8zTAG4Y2akBf2k7sTfW07f3bu0EGLg4CQpP3HJXGw0xmEs02TklZY4khZ&#10;wokOkeoXXRZcABiD1CfKXNHtV4wuWa/Ob6NJu4dIMxdpWJUKtyIU0VuO2Z9bRZbYVxmRm4RakH6L&#10;tYRGW7KQwh2Ww6hyql+qe0O0Y7dhLPLBP6LyJAVIkiRZGMaMgJiZWjkWVWIkvUrNfV7gfSv1Aryn&#10;uffkxBmRFIcaTIMjOk0hVleaN3MciOZCyPpHsKvpXY1zc/Wj9oGQsr4c9ulZEznOrjBMnyfBYabe&#10;HEi3dxhVVdT107rlhHZlIXPNQhisskmO447YxprS0iIvQHeO+ynt+XlRwZMT4uVj407MjY6xLNID&#10;+IicajPFFD/NlZbZGAjYX7g/sn05B/jeLj5HcsedZlnlUFjIJRGCjRgtSxuZ9MalriKkvdKa8qHA&#10;C6T34e4r3CcucqcD4DNwi9tRbruLdq5fuol5bSpJYqaW8MeKjLVqhsKjZDb2ZBKIEVTZ+rfUlzrn&#10;0B9IR5uJFiZwmycPBx4kXIlmmSed21FWDKFWTWV1yOxBXbYFtvmj+NP8R8rs3cpJe0vjY3cc3Jn1&#10;4/4bEyI8fHiCpToVuErYjiRAUaj7m0E9ad8ecJcR8R2c6344wOkxWdY17FTLfrGA0p6Ew8XkM6Ut&#10;atFQClgL6aQnwCBrsvZ/pbtXZ5XnwMb0pWi9JpGZpH9MnUw1GzbGgSRbfHx8sfVH8QfqH6jhgxO6&#10;ZYngGSuQESKKBdapoXUsaoKjFlVqgSDyepiVL66WkK8pO9aI2Tsed7BCt72deP4161ELadQb5FCq&#10;+bG3xufnnfrBZfufUNuQT99QNADgVyDx80evipZSlW1JUT27EK0T1KVfkn7R4JJOgPI/uARGVZgN&#10;NbX7hWxB/bax5258dByB11vyNzsDZA8UR5o/H7i+kZ69YafYZaQ7IecdKXXI4SpuK2oEpdkrVr40&#10;KUOoIAU4SAjxv15nHq+mtvZUMF0gJYvUSTxwBpBLGxtyZlhQ45mdREwSRlkZW/mEEDQrVRO9t8c+&#10;B19flqDmyQe5Uog6JSEpG0lI/JJ/0eTo/nYHosKp+zBaGw3onYfoLtvO2/zWvjlXR1pldlJNjUoI&#10;Hj9TVcg/v0GuwGwPJKSPuKh1VsdtAEgjx4G/6tEjX8KI7Xm7uwb2G/8Aw+3Fb7dEmVYm3UGuCDfu&#10;se0+aA+RVgXvt0E7YKBIBKAkElXgpAGlH867p1/OjrZ2QfPryIvO++37b0T8fA/SuOp2kLXTaNLa&#10;y92ukblW8kWP1HFm+iDlr2X0S4kDqklGzo/+dryFb2RrYSk/d6mSIDfe/Hz4oj/n9/HVfPlamI12&#10;QguiKutr+9D9ORuSeiL1mVK+5aB3A0jZBRvypST58EeVf3SdJ8EbnoDyTXJO1mtv/rfbc2T1W5Mr&#10;OSWIGshggNsv2B28kWfN10Udnq6OBLymyUghxHUONFO1JUQoKAIB2NoISlX47a9NKhwVYEKRVg0a&#10;I3KmtiNxYN88dMjcqyGN1JpWAlUMoZDYDoT7gCLIOxHjpBaXCjSpL7LLanJrzj8hanX3EuOuAdvt&#10;eceS2CkABtCEIGiQN9h6bDixQAhVO4sl2LsSCBZZz9zttt87HpMjPysidzLIpsMmlI0jjXhqVVAo&#10;AbVZN7fqIu0K9pStbYCgkAq6j7QQkKSD9wHkHQOgCPzr1MI1BHtBsE+PNcePI5PyaB5CE5k1AOy2&#10;1EE0SLoj7mrAvcBuiblukddL2QrXXfU9dgb2P6RvWydhPnQIOvUywEWKA4IoXuRZ+TsKPwQfiumS&#10;ZC0mlgRqAIJNADcncmhVc7b1Vk0WNwFLSB0Oivz3+1PYg6T9oSoJ8jZO/PjY2fUwiqyfFfbcbbmy&#10;dzRFChZJ2I682aGegooFvcaBF35/7IBvaya/cByyBbBU4FBW/KiAAR+T5JIG/Gx4/AAA9M0iwQfP&#10;Fb7E8+a2sf51v0U5RVGtgpZfLUPy3V1ZG/uu9iNwekhVntR7L6qAcSkf1J/G0lG/BKT4+4aBAQR5&#10;I9GkLoFCwKJOwO5Ox3FfB4J3uj1RKxbIJ1UT6iqDuCQpIIB4/pHB91Xd9F3rAg6S4lYKNgkgBQSD&#10;/VrySrada1o9vHXwWKSrWxsA0D55H3+171Q/bqSUG1UAEtGWBNcadt65P9975uiy7HY/I2RoK8qT&#10;00PPjyDsa1rX+4B0SEIF0TQIPjY/3NUPNVubG+zGSyeFtKQ82BsCRtQuh8D9z0Cu0Q11HcKAAUeh&#10;+4+Ejx4JJJ8aCh1Uf/kLTOSwtRwCSaO5IPIr9SPP6dEySxwFFYrKQof2kGyy8DaieDVijXiuiC5j&#10;imx9ywoArC1qJKdI0kDe9dVD+lQI0VJPjRL1cBiCRwKG1mieeP1u72BsdVz42RIoaMMts7gmti67&#10;EDzQFmxsDQsdFkTJCQn5F90ObB3+SAewI3oE6/IJO/IO9b9SPJG6tQ4AIAI5rfyea+K28HmGDEzI&#10;3HqPrEgJLEE+3kDejsARYvkDjoN2yIU6Uuf5qSQlI2AVKSANIG0gpBA1okbH3AjZgABAJB03vvxy&#10;eTvd3x++3U8zSXKAalYUux5sCzQNbcbb+K6CcsXlnsXVFISToK1vr4P2EgAgjYUVDYB2ApPqRClV&#10;pA35r9SN/IO3zt5o9MRslWLFyVIIYhiAaXYkV/Sb3J3FbbWAnLHuAor2U9dA9kkqHY9kpH52ex0N&#10;Hzsb8j0/8tgDYk2TuB/zW/jkXvfU0kYlAZ5ACuw2NuTqIryOOR4qh0GbUEAbWCAB9v42CCradnZ3&#10;43vZJGx58NIve1O5+fjjfjb7gi+eOmNI0YCAMKIAobEULJGxosf33v78putfJt5XbsEpT1CthQB1&#10;1B/98CVLWoAHRAA36j0sWoUVIo8jg72auqN7fvzXToMlotbu51AhANjaspociwCos8feuuVXKt6U&#10;rYS9rSVAKSCkhKSSepJ0D42eugPJ6+mtsSbra6q73uz/AH5/U+OnfiBIfctguy7UK1VSk/P6bjwb&#10;rr65ZLCFKCu33ggkqJKdqBSAFbRonXbZGz5TvZ9MLqxF7e0kDcG7+Td2BuePgdF+i0VlTqKkA37i&#10;RqYECjYFnwP1HQyp6HdeNFIaIWFDsjSiFgfjWidqKgRsEbH2+hWcWb82P7/PP9uPjbq1ClgmkHYR&#10;ljtQ9O/O3k81uT/ck6+2sLKlpWHgptKSkgKJ2r7wn+CSFADQB2B5OyqISOKIo+N/FivO335+x6jd&#10;217MSHIogMP1urskC6/7NbnbpHgwY0Zx50PLS24OoYHgNhJSUJbWkdglKx4I+4bCSrqnQjMK1W5I&#10;O4rgkm99vP8AnxdDqeGeSPcEaKBvcflGwJ/UDj+4rZxfuDfQNAgr0kArKlKUhR2StSVFOwonZIBH&#10;g78emRwUSTwA36f8/wCd710RNlqyiO/exU0d9qI38XbXRFH9evirIutlfclTalpQCQfIHg9UkJ0o&#10;+D28kjRAPY+p9KKwAAI2s78n7/Yi6Hn9ugXkeSIs4KsrMoBC7qOCK4vj3bnoJq4UEhayPsASdf8A&#10;vp2sJSCO4A2CQdFJPhWifTmGx3G7XXFXfN/t/newvqGNtOliAKQ8Dn5r54PG23HN/VWpCm3m96cU&#10;pCQFDaF+FBSiTop/HlI0Dr7fPmHw6nfSobYmzf7mv9fsPJXqXJBNEtEuy6TtpbTY8Da+Nuf79fm7&#10;X5XUha/jI2Fg7JS54HXsQDtYWN6A1tKiT9wDNXs2o2dyCN/Owv7V8f8AAtAZZEckroXUV8WOQ21G&#10;yQeQaN346+Ks/lPhKUJSrYUspCiSlR6ujR7K0kgkAhZIV3/j0gAQ0xJsbA72bA2qv24A+Nunn+Zq&#10;0KBTiySLr73v82dwdiPNcouPtUkLUHU9UrHyHat+VFoeNHRAJ19x0P5I9RPGGII2I4q/862rbn7H&#10;jbohJjGnpmwS9k2dwx3IAurAFnzdVzYjdw0oKQ5tI/HxKJ7J7DYc0Dsg9SkjZIOxoHSfTCrgjjzu&#10;fAHO3knkCgK6nhkWyp2GqgDdjXxY/wDFRsed7PQDs4x+qwpS2SoBBCjttXYhP9gfxpX2j+D5Sn0g&#10;YnUK4AOwvbkj5A/fnoj0wCrCq1UTfmzdgbcbE146DetW1KS2pYC0glCj9vYeNgJP2kHflOvtPn+f&#10;PkYknY3RH3J33ocf5+fjqKdFQI4ZdWrZBdEgEECttvHx+m/XC7RTYBCexG+6ddvHUfd+D1X1BWoe&#10;d63+ND03V7ivG3tP6HkA+D/pv0pkaNA1BtwaIoHY78b0aPnjiuvi7NuQlCw4EFKiSgK2tRGuxJBO&#10;yQT9ySOvbqfwkFy7WPJJALbir+D445/X4PU6uHVWJX2WSoJ+3PP/ADf6dAKs9aCz9ygQDvr2V5SE&#10;gq+0nqgjRAJ/gDx68DbjagpBNGtqIv8Av8bnjnfqP1E4JpmJXzVgDgbC/Hnc9BmxSvfVYbWgJ1pf&#10;XSknwNq/O/woD+d/b+PSjcn/AOvufH/E3433696QAJG9AbixXk8nbnet7+12Gu0WkKSerrYCkrbI&#10;PVakeQkaH8nxtXgE7Gt6KlTsSRZqjY22/wDTnzXnodteoe0sFa+K0gDcD7bkn7b+egDaoS2AXT0O&#10;kp2pYcjKPUaSrYKztQJ1pR6+SCR6VV5utjZFckWPua2+/nzfTHYyC7Is+CQQb3F8eaJrwPv0E/Oa&#10;T0VJdV2ICkOpBU2QVkkujyhKwfOyR02UqB16curUNAAG/wBjenb/AOuOdiDfUMkMI0tKSrc7gsSA&#10;d7I2Gx3/ALdcoswVKSh/u2ApAb/voFQUdEBSR5IKOuyfuUdgevSABQa53PPPmr2FkbWf0rxEkpBK&#10;A6wh0oAL2ayKIFEXuK4F879CxbdxtYCldmUqUF7JBaCz9v8AmJIA2FeUjXkJBKiPtFmj1Alefbtx&#10;dccg3/bnfYnq17blyeoEl2XUas7qoB3BOw3O4+fnw6olpFDKkpcUlwtAJS6CAreumuu0jSQAs+P5&#10;/wB91csbFxYP5je/3u+d/mtuOaHWpxJYljkYncKK1eTqscXQqwSR4o/PRCTbAq2WyAO21JVsAAne&#10;tFSdEHwCkEa+7fomGNkWro7c+dqFj/TwPAPUc+QjFWVBVkkg2KFWVNHY+NvnzR6TV261MhbfxKT2&#10;AU25/AT56rBPhRB+3WknfQp0OwkWO2oki9gfG4sj4+1+bq/HQGTMTH7VVjd0drGwJ2vxfH6UK3DX&#10;dfGhKUd2XCAHUflHVRSSEoI6rBV5T2H53okKO3Ro5ZiXBA/LRPgleNqN8/qNtuvSSFY41C6C3tZQ&#10;LChgCRuNzsaJ8ck30X/dUpSouFokKH9e0dSD2ASkDv31ohW1J89dJAPoiiVoErX+6bJHi7ut/APx&#10;v0Nq0a20hxz7gQADsADQN0N9vF+B0C9avOoUkOlkq0pSVEL7BHlRAAST2HnzrX3a2FH16NFVrNmg&#10;dxzZFC9/B2G/m9qA6hyJp5oSqOqs1WrWQUH5gNr3FnwNvv0TNytJUE/AQkpISpK2tgnYX8ugkJ0F&#10;Ap1v+rfYD1OEJ2sjbck7bcCuT/z+1e+WYxSIp0FQAFKjbYm+KO9jwT9uhTcIUnssvMr14I6EpSVE&#10;lIUkp2lQ0Up0SPG979RhCGqwQLuyd7G3B3+/j+4HRMsqGH1XJStFbDiyfkk3dDY8b79BfvSy2FIf&#10;Qs9lD/PQpO0kaAHfQKwE7/Ot68a8elCBWAPiq0sDufnz8/pv+vUMc4Ua4iXDsCS6kAf0gcjf9RZB&#10;H26G/dFhClKYcCjtXyoc6gnWxsNk7AH5BAPb41bUfHqMqCQbG5Fgj48C9t9jfij1YiWo2cR0QjEa&#10;SACbAGwHjjfzXSeueVJKVuupSFBGlpGuqPuIKVDYOyBtJIB2ACSfTWQg7b2Dz+go7V8Hkcnfx0Gh&#10;dr1Ag61APPBFkgix5Bo3t8ncxCmdnnEp6PIPZSUBCisKBHdaCPuJVrRHkBKSfwCCDlDSi3sxPN18&#10;UKo8eAANz4BPV521Q80ovZgzflYkXsSAT5NAkHjcUN+hkPhxbigh9gqOm0NOJCe2yAQlQ7AddkaA&#10;Vs6/gehGd9KgGgdQbcgjbaqIHJF1+3RawJ6jlizClCeP6io2N2CCOOBe/jo63LlFtxxc9lDaVKH/&#10;ABDiUr0FaV1SQpbxV/BB+1IUPt16BmlIIUbnSTqonYfJql22APnb79XGLij0mcKqAMQNwGrjiyNz&#10;W55G1HpLcsglSlEQ31JUpPbqpKB5PRbatpQEgaJPUKUfuHnfoX1eUK1rFg3uNt/8ua2IP33tExgw&#10;16rCllC1sPaCz+difNmj0rNPMPOpelSfjQhk7McqLhCQdhtKegJcBCQXSR9x3/SR6jDgKxUHzVlh&#10;uSBd3dA2f9b569JCXdAdLBbLalsaKNgXwTf63x4HRKVZtKfKkOvBAKQ2240NBKPjIBdbACilJ2Fd&#10;UgFSiDs+V9WT061E3f67mq/YbD/Pr34WJpAI4VVmVX2LchSQTZO5v3ePFeegG5yFJdAcUlSSSSNq&#10;ClhQ0ElWiUoBB0r+x2SAB6gMhLcnYjaxXBq/IujQvggX8FQ4pEZ9pOoEXuNNHcniydr+Pjo2JLu1&#10;/c0HG/vUXFdVdSB/1gSsdgQf5A67Hbx49JIqnY2a2onxt53+5/UVXR+N6qDUE/ltZDUAarSV1WKH&#10;2NVzx1yxbhBSgltpDiw2Cl8hXVI320nws7AAASOqlK/II0pjFA2SRuaG23gfYX/rxXTkcN/LZapg&#10;RYrm9vPz4O1/A6W40oOq7GS4ptaVArJbcUfJBAB0EqG+nZf4T+PuJJiD7kWar9Oebrfcjkf2+Cii&#10;k+yNQ3tHBAAC734N7k1vY+AAFIT4kdK1SXUMsxozr8iS843GYjMsArdcfdJQ2hDaElxx1wpbbSCp&#10;WtHTJZQBZJI1UL4quf8AI819+nRYbCQsoBLUCDfnegSf20773RoV1Sj3Ec4cfW+LZxijOccMXzVa&#10;2I9tjGSSshZlzlFkOs19FktTBnQY9+mQ7BkRpcJx76RpXdJSHe4o87L9XXiiTGJoEo5ZnqiyFdKs&#10;AWJAjK6qNnciutx2jEeKWHJlgy1jk0xRTxhViV1IV/VL6SqoQdYNbbCwbDa9gHt85uu8g425Fyvk&#10;vM+CuKjljVn/AIrz2zny8OYg005Uuaqox62fYfyhqE0n5FPLqJcawltMpcYlJVISF7XhZyx/iZZM&#10;mHUjOxkl06Vpq0F9NyPSqCwBAOogADqDvHeO3nJXExsXFznXJx4SYYWOptSmUTyxqWCqpJGhm9w0&#10;KQxYde6rh32p8fYThGLXXF3J2bS+RkJdyR73ETcqczbKeUrG3ioRZS+QEyZq8dzLELV5LJZw6M3X&#10;1OMx2W4OMLqHG33H3Sv6gEUo9aFSQsbH/ZDwY2A9rVuSFGs+5qO5mmzXyJpJGigxA6oBFjQLCqRI&#10;LRNJOstoO8jszmySSKHTR4o9uNbgVdc0/ONhX+4XliwyC/zW/wCS86wqEzGurLLZK3l/4bhympUG&#10;rr66AxEo01kNbj8GsgM1zzjsFCGxfxZLy40Swu8UKqEKIyKyiM7K6RjZd9SBjRZixOpt8p3OPHbu&#10;OTM+PEwco2OssWtFUIqppkkBDSAqTK6aTZ4C8eer9VnAPdJgPuatOW+GuIIeW0OVcaU/HEBmqwBV&#10;9Wx66pYVYSIcWLRNtmjnptiPpX5zZhy4x+QJc6raTlPqTtvcvxuNmdtDSRy4xilHpx5DiUN7jKr+&#10;4hkZdF8BdG2nrsX8Ofrr6fw/pp/pjv3bEaLtveW7zjvD3HI7S08sgCR16KmOaOIIRIgKlnBbSC2o&#10;5b4DwZ78cFXhy3fbnyxAqY+QY5yBHp7HHKyRTWNm1HXWQmLCU24bcRVx7JyO9TyZCILwX9RIrzJZ&#10;bdao4fpr6kwgs6QztFrSdUkYsqspG0iibUEOmpEJAI2O131Tuv8AHb+H31HFl4GV2OJMqfEm7a2Z&#10;j5MatFHO3ukxzJj+is2rSy5BjMyeCBt1t3+l37Tvd/V8659yt7guIJGNYnkFfKNHVcg3Xesob9Fm&#10;LCHLosMVPnoaYaWpTLao8dn4lRGnyhKSyW7HCwe5/iJ8zPc/zT6ggilkMSyEk7RFzGsYUnSBdWdP&#10;k9Yn6u/iR9Jdz7H2v6e+n+2tgvhiPGzO6SJiHMzMaOJYmjbJhgSd5JGjHrPJWvlrsgek2JJx/E69&#10;qVaOxpc5DbhmLYglZccYb7uiMHD0YbQEq6pQlIIBUok7Pq7SLOnOhUZVIAW30jfYFlAsk/ffevNd&#10;cjmm7dE2tCHXUxpk1t83qOwC7E1yP3I8Wf6iLDrfvNl5HwpxlRZlz5z7mt3X4dkvJ1pjkjDcMdRN&#10;bq4/7Fx0qI9DsskeduA63lmfPLh1DsRpVVS2bLBDfs3vuH2aSDt80E0vcJF9KOYU0K7JRBJUqyGg&#10;CbBB1EqdN7Tt38Oe+/V3aO4/VeHPi/4D2vCxpM2ByI53VI5lPpqqkyqYok1JEFkBC3qaR6z04xq/&#10;1G+FfdBlvJ+G8j2tT7hOD010vL8kf5Hct3HoMapbnx6B6TIRJq72mNKwlhWOOsxaluADEYRGBAGR&#10;7p3HA7q2ZF3CCXKMV2zIpeEVqJjcEEU2pmK2NRshiR1r+z/Q31F2PC+nu59um7bj4v1FJ+GwITKw&#10;jzqYRNHkQCK41NIqmSmO5XTRPXq/9u3vQzT9bH2p8m8Rc48WUnG/IlXiVJSz+Q8SyR//AANmNjGv&#10;nLGJYqpYb379izz8qqajz47SLeNEjy5UurTKXHjxy36PTHwPxckGS0uNJIAI2i0TraD+rdSFrldG&#10;tQFYC2BH/ih9Pdy7B3HC7d3PGigzxhtNkxRZSZUMUWQGVPSchXezcgWQF0LElmXRU0+xn2Pe7v2s&#10;cusWNnytwVL4HbqrGpVxxi0PkmwyH6R9p5dUpeR5L+31b7ldNKJiFsY3WOKU44HFuFyQp/RZVT5B&#10;njqJHOqVFQK7MsaRimUAblAx16mJLANWlRy7HOJi4MuG34meYtqx5ZXWWOJdbsUAd2eNAGqoyLJH&#10;sC2RtHLmvRIUmWy06pcVpDpbjvt/I4guttO/EFDx0QvuUnRWgEAlXqFVV2Cy6aZqOoGgRuCxNCrH&#10;NVf7DoZWZQTEzmTSdKoPcR+Vgqnkgb0Nj8/LHfpJys5qsoZMgtUlPb18VLyUqiJkXAY+qfAP+Z2W&#10;y0hhelpCA0ojurZ9MzMeHJx9Dab9RHJRmDlIy1biga2K+KO44HR2FnZGHKVRj6bIylZFVk9RwNNW&#10;S67k6wu3N7g9U95p5X9vE/3CcWUnIvKnGUC5o1WD8bHpWSxHMhmOz6PKoSWIaoBmwoyTM/bS+zZK&#10;YdSsD4U/LI8ZLI7d+HzYJkyEE0kRx8U60URtJPFq9VZH1F3BeOIjSDbKebHTe3Sz9w7Jn46dsycg&#10;40/4zIKwSs0sS46hfRCKCyRFFlkFOQo1qAC1m/cfQ8JYTmvCcW9irYi5dKu6+JOnxLuwhQbSzZrI&#10;VZMhvYoy3kDM5mbMbmMzqtbTsaI2+p91mH87hwf1Q2XN3LtGOJpI2glmyJjCzI8sKMUePUlkAhiN&#10;NNdHYC+uh/QKgdk+oc5o1mRhiQxxFEZI5ng1klJLjKtoWmcAhhYY6aGkmBe3vBcb4gqMFzCiez+i&#10;soMhybXN08yE3JlyXUTWmIURiwU5CkOuj5GJTk1Kn3VO/K78Li0LcWTCwHwsTGSLExwznHxhTzMz&#10;FnJsq0rSFh6yu2lrOoEWOs/JlzZ3e5e5NnSQ50sqCLLzHjaLFiQKAWOl1ijhAIQRx6020kPRDp4y&#10;oa7jOfNxuNj13htHKi7iUa2ky8ZiurcWlUWgvWnhHLamlxnmawtByK83MR2KCCT/AFGlwsPHjRZU&#10;giLroUh8WMkMMaQA6QsRDCMqSNFAGh0DkhJcvK7jJkxrNPOkLamRGzHjX/3xYSolWScEtM7VqY2F&#10;BJoytLcJD8RqUhl9bbct5t1EJ6zcbZKUyilbQPYtMFvRU30KwvQ8eKEKTTlLVSFH5tINHjirPO+4&#10;BG1DrZLY0kH3AEalseN7B5Fiqa9iKIBA6Q7MsW9Yunahv2caRH6PIlwUrZcS8g/TsuNRkn5FKYUU&#10;9lj5CD36JSQB70dLB20xm6pX3vgkXXj42O+/U8byKSzABhZU2a233s7C9xW3FkkWag8r1X+HKqpf&#10;ZqAqJh2UQp6qGYJLTkKufK4dguEpoNlMxiFIdUwJIDL7zLLbwStxS/Q3cIcyOKOTHyvVCOp9W9DC&#10;Eg/yjQ/Ip9o1ckDerA1XY8vBysiWPIhWI5WK8WyiSOTIG6yXuQxK7FQQVJrgHpy4ZxPTSoDtsnI7&#10;xuterbmuXFcrEQpqPqryRbxWg64tTLZrGZhrlNkPslCVOBsKV29MgyMkk0yyIU9LSVBAZWsObvUV&#10;9yk0GO1npe5skbrE2MVkWSGcsZfYQsKxyFaVWEc5Uy0D5FEbjpWy+oyPH1cc12OIhXtgWH2E4Wu2&#10;ejXuVQKiq7W1hToRtpp6Iwj66atwKrYynW4rr8ZTzKzVd6783bfRjSsnNlDmGCOMHKdY01yyBFBI&#10;gUKQZZFCA0moOwUz9m7fgZv+JZGY34DAWSNpcuZtWJjS5E+jGikZqJmeQgIi3I6hnKFVYqVOTYzC&#10;mZPQ8lY/CRikaLGcxmHVZc5HzSPaTaqC1KlzbCvcrqbEY8RwqZbN7cLyVUlt19iudSltRzf4nJ7t&#10;K6d5xPwuJMg/Axx5U691yJ3VGZ4ocYho4NIC/k9UOSGVerDKwzBBjv8ATmcRmRF27nkz4MbdlgxI&#10;Z5rheTKW5pqKyhkcYskWj05rtTUfmuNx9yuxT4VHxy+yaFj9jLmYxhOPZJkzWKj65LAmN5XIjKi3&#10;fIT31bKJRk2H0jTcxYcbL0ZllKr3D+gUz1SbvHqdn7HBIGjj7hksrzAEED8GHCvIxAPr5TSzMDuo&#10;oVncv+JA7MzY/wBPSL9Q/Uc8arlTYeKpiSVRJErHITVHjY6CQhsbBEUISiZizMenLjHtiy6xgN2G&#10;cvHHKR5sLj0VI1HYfZShoIacnaBSNFkl1hgrW852ddUp9xwDpEf1X2vt6JgdmQ5f4YJH+LyS7RlE&#10;2RIRtsoAVCQAAFAAABPLP/YHunfcvI7n9TZEeM2bJJIMDtmlXWWX3s+VILUsSxZlBLMTqcknqLOY&#10;fb/kGK4pkb+KuwrlpdX9RCmtrKREU78jKVS4za1uqZVNQiNIkNqcSyOwdSj+g6j6d+q+15ufPjZm&#10;rEypRFIkbsBHM5QqwVzShiwWww3A9p2vrJ/Vn8Oe+dr7diZ3bjH3HCxBPjyvH/7xBGJPWUvDTFlS&#10;NmHqLQXfUPJ80vIHt59wFr7kMp5QhRMfpprOGMvmFbQ5d3Dya1f+nJp5L7E5Sa+pgGsjNyU16WWX&#10;QtL7rZlyi4j5m/6Wf8Re3fRKdq+nsntf1NJhfxBOXiy5/wBNkJ3HA7fgx40/dcnByWLNHlY0UkQW&#10;KFVJxnmdnUmz9Rf9Dv8Ahxl/Wc3evqRO8/S2O38Oxh5iYf1IEjw+45/dJZ8fsnb8qJisbx5U8MzN&#10;kTs8SzxQwtEQx0bBe2P3o5pacc0vA3LULNI2KXGPQYNNVwMwiVGT4FliKU1qotZaOMzIF1xXkM1E&#10;xmwxK/RMEJt512DISkvMufB3/wCXSPtnbO4/w1fP7j9Q/TA7V/hX099WfTvcZMDusmXJrIj7rL3a&#10;J4jjMk8WPmY0yMqxB31yCUr1+gTf9H7O7jk4f8X8LH7D9O/Uo7g2X9UfSffuxficKbAx5IvUl7fi&#10;dryFkXuiyRST9vy8WXHlGuAWUiBawdV7o2OZOP7ngHN+VnX8sWxE+giR3q6LbV7UaqXMx2ur6kNx&#10;0Sq+EqF9HGT8LsV/o39Y+2tCHFfbf/RI7vL9efwe7f3T6myGze7Yuf3DDGS2KnbcePtGBjYi4WlQ&#10;sML4uHWREMiFXikELEyDST18Q/8ASqwYv4bfxhzcL6NxcXtXbsnt+JNLiwzzdzycjvfccnJfMmkd&#10;mkmTM7kHhnkxZHUxu7CNVVwvVesW5pafzfFsMv1/4Her8MqsvWmMH3m50rFZM2FYyLMRvkciWUyZ&#10;9Q/Z18lxTgbkx3G2Gmx57BlDsWPPh5XbcyLvEMkLyRTY0kUsayp6kToHRypjVxoWMUoIuyd+qbtS&#10;fUWd2vLxO74C9oyo8sxtj5EUsJaCdYXRykm7F4yJNTFiG0qAB7etDvbn7nOPOOoFhfXWe1+RZFeZ&#10;L8pYpnF2LjsOU8YlcYDIdkx1tfGzCadYTKTMbluOfVMMBtSlSjuONmYxHrKCrkqil2pyxXSNQFkA&#10;BSFBViLF89UXdvpXPTIZfwkqxSQESSyAKrovuLOQFKWSStj8tVxXVkfcArLcwaj3+G5Pb4jWWdQ3&#10;YUs1qLCyHGXLxJE1VZluG2bekt2KSWFWdU/HsWGlD6WQy4g9Ye19n7/N3rXgdwnxYwkZCmRZInBY&#10;62ML0rCj7lsatgTt1U9w7n9L9v8AptsbveJjZswkkgKTQESkBAIzDlxWyMgChJGBAbUaN31n3yph&#10;83Ja3FrnNckh8d8hU7yUVOe4iixi0EawcW2lyqkOXLspKKG3K2vngZTZIiyX1KiQH1zXWmnOvy48&#10;0eGn4uZWyI0CNPFph5sSFwXCGGQD3RW1E0gBA6+eIcuHI7nK2DipHjerI0OPl6p0JWjjhXRdXrK1&#10;hZRpX/fIXq4Hs35o5Y43ocz47ssY48vMrn5LX2GM3q7yRg1FkbSq5QvHUUFu2q6fnVpjJekN0k23&#10;gPpU/LiOoabejtcG+sW70e8Qxdi7bh5kjxxrNl5eVNjY6KnqyDTCinJkZUdVIjKoPe2rcjru/ZPp&#10;rsvd+z42d9Q94ye0xY7ZSnC7diQ5+W5l9MgmcyjEhDOJAzyKzkFFpQoPVocdwDGoljeXkqdaVr2Q&#10;X03J7SuqriZ+3RLWxkCRYw6pL2lNwJr63HXW3U/1rce+xbgAtu2YWb2+KRQTMZ1UyQzqksUbqmkt&#10;j3741Joj3bkAmzfR3eu44OcuHCrOB22GLFx8pZDBPPDCAqtmpGRHK7Kqh1ChTuFodJPI1/I4tyu2&#10;yKPkrk/C7puNJiUFpHqpMDA0V0J9yZYRZq2f3GcxPCQ5KZccdVHDJVFQApe7bt3bp8yaWTKbTjKo&#10;CpRV4mQEu5eyXZ7GoNSoFFfemzO9QYvb8TGVG/xUqUaaFiIcq2BAaFD/ACgRdUdyQLNjqIMe58rH&#10;Wy9yw9jkl+bkGRWeGXWDqyB+nRgjzrr9K7fvxwIkOyjw2Vs2qDMU18nxOqS0HgoaHG7LmxrOMWcP&#10;C5LqjRqSYdtALMCDINVWi/aq5zWX9Q9vmeD8TjywTY6xpIBKdsgBlmdQxDBZCBs7DnauDIsXKeM+&#10;RLJ7FJcBi5x20olWc+0nLhSsc+lekQmIFVYwreRMfW7ZplTVxpKoi4raquU29IacLQVW5UOZG6RN&#10;iCZfTeQkxROiFdIUgBgwDqzafZwjA+btcLuGNJG00OeMeRmWMRNJKjyI4OoklAhUEAMvqHUSDQo3&#10;MeGYBx9S1srFcWpQ3UPVcNqVXR7CvdrlQI61Ro9c1BTEkI+NhqW6ylTZQqMlZQ2pvqlCMnn40Ms8&#10;skkXozTLEJHEEia44mJVRqWh+Y/l9w/NfF6SDuOfDj4jx5OK8WJJPHikO7Nju8ayO/qJMPbcSnTI&#10;CjlQhVtunDTQ8ewIxMbxuvocTx+JGmNjHq76cy3XWyp6S/W6kRS+hllwPTW24r7jZW4+6UJ/AWPj&#10;4eLkRx402JCsxkZoWDrPLKTbMjsSWCg24CsBuSVBHRGXk907rjPm9xTN7hkKYSmYf/docf8AKkc0&#10;SIwjtgREzPGG0hAGJ3r1X0WAci3+QZhhkZV6K/I5la61NqpkKdVXNZVV9LeRYlVbiPKQy6uG4l1b&#10;EVcWUkLdbW4h35FbDs2VCqz4xAX8LK0Syq7soJCtIAx1Ls7MNQYqw4Nb9Yf6mxe5M8WRrBSeJZJI&#10;gV1N6ZITVshLiPSSoGpNxRJst6NxrhGO5DMyakxKvpsikRLGufnNQ5AebhW9w7e2jCI4nCKhdjcP&#10;KnT3gz88h8NqW4EI6nX4ePAxV2uQGioWUKBW54Q1Z3PFkbkkdc07ll5Ts4B0UNJEsJZ0NabG/wDu&#10;+3ethW1k9R1ZUlsm3kqm39jYUDhksvVKa+TCfWwp5EluObRM5Xxll5AT8iGSpyOfg10PY6HDx5op&#10;UkilCoNTKkjiQKW24Kbgf0gg1Z8nrJ5+QGVlmV9S0hMUbQkhdxcmr8zbBiPBIIrcNy7yJqM46xEp&#10;ENomvR2lQGGkrXZSW1NxYbUhQLAfW5piPHbWsBSilKVFRPq6jxVr1JHDHkyMNIA5OkUQDzzZ+wFd&#10;Ux7gzvohi066AiUB2YghfdxqJaiL5r56o2v9OvKch94B916eTZHG7zNxieS0tPjdYJ+XY/eYtHqG&#10;lt0FzPlSKqmx/JhEms5NTqgyxPasLBIU39Q18OJ712DF7j3Bsh8qWXGPosse+pHjK6tBtRpYLTEr&#10;YLfbf6B+k/4qZH099EH6ZTsGM+bKubDPlTOn4SeDM9Q6snGVPVlycdmU47GYKhQWvPWxtn7hRx3R&#10;T53IeVxaelkpLbd2U10ezr5Dp6INQw+gxZKiogNQ1tltB0hC2x19Y/6wT6X+nu0zZ3ce84/YYYYn&#10;ImnmUNJoUtcETCSaWYVssUUhY/mWjtb/AMNO0/W/199SYna+wfSGf9aZRlVpsLt+LkiGNBu5z58c&#10;xx42IBbSSSzRNovSxog01y3OsL5afmysN/UXyePMhNzV/wCC83lV1Djjby2FxQxdQY0DHZogxnJD&#10;YW5Ftk/A+WXEvlYR3+ee1d++je99xgzY/wCKncM3GLCX/B+5+nh4kqOdERXVjY5VS7KyFnJDhWIJ&#10;B6+9O8fRn8RvpD6R7j2eT/oh/TuDm92xIsTt/wBcfTkPce8d0xpWkjyEyMSUdw7gks08cMkckQgR&#10;5sd5lUBQxXzUfqze6D3je3OlwWrzbifivlTjiTmOQwsIzGpyTM+ZcQs6uUuU5Dr7W+hzE1kfJP2S&#10;RX1ddHnu1U1xuvkyhXTAXJKfoLtZ7NLjRt2nPxMwyQLA0MGTBkqq6UMjukLFiXKqU92lVptIbSR8&#10;NfVXb/qXDzMiP6i7X3rs8mNL+IVe49pyu1zxyuzqqomZDG6x3q1agbZgFkZR1i6r3b+4X3OXMBGc&#10;YhivBnt0xnI8TzHJa7jVmTx9hmEz62EipayJMmrVPyOshWxnMzcuchqkxGZTFNaOw4cutiyE6CLD&#10;eaMwiNEhMQSQEKIGQEskUwpx6btQAZWCkjUoJPWAPf1wpNKSStmpMFilbWZvVc+ofROhAzrHqYOj&#10;69I2P5R16FuV/wBK7gb31+27jTMcC54zelbwLH56IHIeUW7HJNw0ZKn1u00/MVzZ8Gz4/ftXETqy&#10;Emxm2GOLmrejWcaM6uuRBB2pI3OLnK40xOMbKXFiixlRbaODKkDAyUWpJUBCoNI2rq47h9QF4Dl9&#10;qKsJJIzm4f46V8yaWX2yZcMZA9MaV/mQkgEnWASWIqjj/t1oPY5ydx3YZDwzRYFg2BS8NtcB9wXu&#10;RtrJ17Ks3Ys41jYw3cpg0lkMXqriS/k/1mOR4zq1VSWoEeAuvSiU7gO+fTcsPcMvNh7hkYUuTDJe&#10;C8nqdmyx+CGMyZER9RdRjRJEZNLrKgmUu2/Xbf4d5X+N4vbMBe2H6nxcGUPO/Z8jFwPqzDgbKOVM&#10;uIvcVdAzTTFBJNDl47xt6LRqjV1OtXlfGd5WoncV5Bit/jLcmwYcbwihvaTFaN5qxltRaCqkZAzG&#10;l3rMOvbjuouW2WzNiSIMuSxHlTFtJ+g/4SfUWb9Q9glXOXGebtmSMIZmCoXBy0EYK+gBuXh0+nOG&#10;UHUVP5rPXxx/0vP4RTfwh+s+zzjsvePp7D+sOxyfUWL2j6l7x2/u/f44xmyQTdwy3wCsWPiZ+S8g&#10;7fCIIUUY2UsauI2ZTbk8La+RHYAlA0FaUFb+4FXjYOtDQIO+p8n11+CJg2l+DfI2AIFff92v5rz1&#10;8Y5mQXhEqE2zKFANspB3Fnfj7G+Og/3Z1AAUpHxqKgslau2wBoKBV+Cd72CBrQOwNljFiosSb2oU&#10;KG9/rfH3N79Af4lIFIKA2TZJJIobXvdXv5Hx1+M1EghtZPRIS5pa1hStne1FJSFgb/HTfYHY9RPj&#10;kHUNhdEUOBdUN/N+Tf36Nws9WLxOilSquGYnULIFXsCCDZBXkb89ApkxWXFhltht50pLpRtSnAE9&#10;W0rUR1UB/Ce3ZIOz+TuRIdNuBsV03Qv2kUfnauTtXUuTln+XAJlbSXIjtmCK+zACgo1muDZO546C&#10;XMSwp3yCdgBST33vX2qI8BOwT4J158g/klQWo7HayOD9jXN/rt8cdBH/AKsWUk8hRpGrY0Qvmh5G&#10;+24O3BNyYrqpO0FZO1eQTs73r8dUJSSQfGwPB0NGVa4P9VDath/zVjj53sdMYswO9kLqrnkkjjjm&#10;gDua2vwCJ6glQUnwrez2X269jr8lQASfwP5/Gt7AUKBVnz8Aiquufje//TqWFn9wZfa1AmzZJsUL&#10;J0gEWAORZqukp6wSpSiDtKtAqHg9gdEHeiAND7hsHZSNj1JVLuCNrqxxfNg+RvQN7bgngMgSSyFA&#10;ACQCa2tSFaya2G5+Af06LPTtDQUVBSgkA72NhPgHyU+D1AH2jQGwfB9YKk+ALN+QSfFX/ff9iOhp&#10;42sDey2kVwAoqxR2rn/Tjok/OUkLIVoJ0CCQlQ7Dqkb2SSfHgbG/wkb8NDhivkb+b4ugDW1bGqJ+&#10;/wAseNwC1aSpokc77cmvBHI2489FFWCEFOyo/wAEpH4KfwooPgk/3BOv+/0jamU6BuTW/wAH4PzX&#10;+d9ejiWOVTMDYA4ogVVFjtdg18/auiL0wfIpQWHBpakqCv6NHaiW/KkpJ8laVEeDspG9yqxAALDY&#10;gG+Ca4s3RPgH5236jfFQyMVUFbZwRvVWSQoH3BJBIG9kcdJbtglBP2669FHqv7T4O/uH/v3+oEna&#10;daOh6IDsBsdiNO4IPiz+1b/N3XjoJkCsqBPyrZ0kEEktYP3uztfH3PRJyeVEgr3s/wBCNbSEKV0P&#10;Yp6q0ewOz9wJG/B1KjkiiNq5N2SQDQ3HxfP389JojZi1itZBUUaIZheojT+YngVtz56JSbArW0As&#10;gjsHEkpGtEK0CT1IOvG1Dqk6UCPSqAGa6JG60L/MBuSeNt65J8V1DnxySiGrHIJvTQXxe4piAP0J&#10;2rooqwbG1DXcfd8aj1X2IUonqolK/wABR6K2EJOidHTxqIIJGn5FECgAPPzxxzuDv0OiRxKukESE&#10;7ajTWbP5dr9oshCTpU7CtizloG190kqGyCdAJ0nX5GvAJIIOiCf6iCNF9ewDyBf3ut/t+v6/2X1f&#10;TmMlMSSVAI2Gk0ATVm62vYiyTySWVO7hS/k2oEtkgaPQp38ZCftJH5IKB50QfJPqRX07cjaxZqya&#10;vz9xtXxt070TMqsGI2kAutgBenijvtvx442I/uC2yUq8j8jQ0SAFgbQtQQd6JUEn8HYT4V6nJuvj&#10;xvYFn7fr9yT/AJDwIUf8wkJDDcH+gEGlY0QCpJ00NwAtbn45bI6g6+77QpCVFadKKU/0KAUNqKUD&#10;qop2Ts+PUIU6zR2Hk1ZNEjcg3z/cbbno55xGqkC6W6HGnztsRvQHgg/a+iqblQStalnSEhRJT+Rs&#10;BI0T2/pBBA/jWzrz6V1AahVk8gnyKP7XxzdHxt1Dj5UhRtV/y2502KJvTdjYLtXjxfPReRalQK0A&#10;a7AlQ7dQCpKQTtQUQAdhSdg/kb8kSKKNeKvjyAeNiB8kf5XVj5bM63GpL6r1baQAQDquiABve+5v&#10;wbKOWob3txYX1LhKfP8ASAsD+6ifuJHRQ2Sf5IS8Cxdcmht5+5O9eAQf7+YjSkopY2msn7G9jz8k&#10;1VDfnfr8J2wlJc6gb8b1rwSE7AA+786SU/ckjsNkGAyNZo2Puf2v7/b7ePgyGAlELDcagCNthvvx&#10;v+43sADcdfHLcOEJ0ClOwUjaljwexCdt+Uo0UqSpwq2fI1s+QEck/IvgAm/H6b/5g3tJkyxvelRS&#10;j3ULoiwRR00LFg2d6O+/QBnI7JVs9Cep6ggaBJHZv+oeCAdIGiT/AM/S+o1MLojbevJ93Pz8c/HQ&#10;8cELFTWtW3/KTsL/AEPmjaj526DTYpVptCSD8o7JJSFISAotqJO1pSkpT4Ja3+FFII0jN7S1k2tj&#10;7myCOasj4v5HHTUS6iCAMuQdQrcIg9puia1EE7jbzVjoVNqEn+kq7D7Vp+37gsb0FHe/O1JPbwdp&#10;/gehHU1+bc838gX5+LG/PgC+rmMIH3W7AK/INgE0b5+18+fJg2Q6rWHCUkBClLTsrR5UpHYHzrWk&#10;FI2CkhQ8A+oBeqyCWsEfZtq/9P7VvtY6NIJLqIypJagwK0TX9hsQP8+ia7hKSrR2g6GldkgnR32J&#10;KVnSh41+EkEAnx6NUbWaGx/z4H2sUP2+3VbK4DMUGoXQFEeGG4FWL3HNbbAnrpNp3aSj5+oCupJ0&#10;kFf3EkIB34Ktb7ICTrQ6j01yAWNAtyN7H6Xzd73vtdbEU6INIiiVioAAIHtP9Wwv52rx/bcuq0U2&#10;tCysqaT2QpIOgrsAdFSVDskf1EqWr7fz+fShhRUabrcVwDtwRsOfg3te3UUwb1FkBOkLp2quTRu6&#10;J2BBFgVfkjrv92W3pwK2kkkEJQk7SOxAB2lPYkJ2OwA0pJI8BgoMQfBNf3rfb9xxRHUx1uAw3Av4&#10;B/KSNiQB7iATwRudrHX1VgAlCz9pUEa6hS/AA3reiElSwpWj1G9AA/aWs7FmArzufk2N9/IG1b77&#10;89TekixK9UTpobm6okHwAGJujX69FU2TiXFqSQsBWgpLpSsHsVFPTqrufzsJUkjYOtenlkKkOCLF&#10;EAWaIuyfAF/JHyRz0MgmJZo/6GB2NNuSQPg3x7eRYvYUMbdKkqJ7BadFX3JSoAAhO1K2O4CuxSQV&#10;EgJ8/dqIovIA0mgNthtfjjY1t5HRonJBUghlG5JIsM2nk7MduOfFb9cGzU3sFSiUtlSOvVxYHUAH&#10;wk6SCfykqKgOulEEeonGrSwq9XyeSSfkWd/PztseiYZPTaQc/wAu703aqBRB3+1DmhxYPX42pcSh&#10;1SdAOBJASC4s+NAbKT1GtlwBtIIOx/IQLRKk+LtidjRNXsDzQ5P7dNMocRzUdJYKxUAsdR2ADHyL&#10;N7ccDahXrBpYC29gnslzagF9wnyhB8jt1BP8p7HsT1HmKiS11sLFn+m+dht5F3t++xcrxAKY+Rat&#10;qsNqCt7R962s7X5O1AounE/alxHwFIJCh4WCfylWipOtgKAJ8EnY8j0hUDc3ewIJ35uuNzud+fHg&#10;9SwytwrAIyav0Jvfck3uPv5Hg9cP2CXglIUEkdujhBVrsoALWpSQtIA69SQnf87GlFFWySaAG7cA&#10;+f7/AGA8ceOlyW1CMbm3QKwA31He7ogAHnk73t1yLB1RWy9tCioJ+zZ+dAT4USNbUoJ2daCd+eqR&#10;4TYe4+Aedx+w+dxfn/iXDBqDxk2Adr2sEbX/AE/v/fr4/YJAKmtpUn8BRA6gE7SCnQG1DsFhOlbU&#10;SN9PSIQW0+d/v5O//lxVfbdJoTEikH2kCjVWbsijewoHmj/aiip7i9KCkKSD4SVhZH2bPVsHZI8g&#10;a0R2GyfwJh8b3dfF783tZrnfettuhDEdSkmyosb3R0itr+NufI+T1wLVpSlJcUsODZQ8nqGSfxpY&#10;Kj5/sSlKQFDsokDTdJDbVW23JHwb/wA688X1LHIFJV9V1uQfaNiB58Eef1N89cqnSEd3e6HEhKtj&#10;t8hKVeFEJ7aUQEnYAU2EggpTrR8Suwo7EeN9rrzZ8AHY2bHB6juUkUy0QxGomiCN78WPPI/Wx1wb&#10;FtYCkrSk9khxQJLgP2kBbWwVDQPdDY0NhRVsE+va/cVrkGvvyAQSK3Nc3X+jngJEbhwRrCuBdgg6&#10;txYJFA342BG/Rd2Y4nYbKXGyrfVKv8tSCNLCgNpQskEgfcfOirwD6cjhTvYFbHYkc0d9zR4+2/zY&#10;uWjuCyAN/MAoBuA1HUAK3JoDfkmuuW5XTbmwASXS0lX9HVH9hsj+AexT2IA6kflHkVjW+w0388ee&#10;N7+/2PToO3yx27soZm16FJsUNgdhd71ew2vk9HUWC0eUL7dkjSzsODZO0FIGlNpJUU/aFkkDtpBH&#10;qEgNXxe4G11tV/67H5voyQNCVbYkgBftwCTQ83sbHNdKKblACEr7NOdkkADbDgCd6JJ6IJ1v7VlS&#10;lgfkgbHaJixOx358/wBvmv8AXq4gyUCxJupYkEaRTUu4v4Nk1ZI4JPHQLlo6hSi0+Qknsptz7wQo&#10;j7gU7KQk7CSvqQTrej6UbgCtz9/sfk/5f689Nlv3up2FkA3QGwvzR4F7Gz0Qes1OEq2hZWojSVEI&#10;SoHwAEEJWUjyQCVD7vAJ6iQoALPxt/8AXo2SfNDfmvAzOdNgWTqoj4oUNxuFvm/HPI6LOXCEhAcd&#10;IKddU7UEJ2dbIVs9EnwoqKT+NEEBRcqi9vHzzexv9geAL/XprSN6YU2zGqs3XuO177WaF1sKB64N&#10;oSkAPtqSruCewCgkf6wSSdgjXYHataI/kuBGptgaAo/ryN/A5H3O/wACNydCgufcSCvGw4Pg7i/I&#10;2rgdfnLT4woLZUpPRYBSSoq7J3s6I0CCPPbSQTrf9JYCzWS2wbYfbn/M87eB56a1JZ0D2J8myr2T&#10;X3rYC9uaF7h/urKurYdSHBoBt4J2dkDQCupKin7ihSCEn8KOzuYFls3tZHnfxYNUPPzdearqEmOZ&#10;QFWjS2oAHm9qPJqiDYsnfc9BPTWz1PxklCRr/NOkEKJITr8EjzoaAP8AyPpVk3YFSDqqzXkWb/vz&#10;zt8joKZRIqUBpC8E7Ahj434qwAPP7dfk2jjfX4lrUj7egdAVoqHlIJJPVKtBI0oKBO/Hj0tWKO18&#10;1seaF+d9zwKrp4laMiPZlBUktwWocUTxuKF+b2HRv60q6pKmkuKJV4UoKC0+SSR9qQN/bsAFKfAB&#10;VsMNbVdAVZB5IJqhfkGvvtxQ6MLk+xCNRBagTYo7/A2v43rYE3Rxp7qhxbrh22O+3ChbI6nt5IJW&#10;pAGlr/BSnwSQAfUEh3FHc2DVXQ238cGvmtq+CYrCMW/MoDAN8m/B8DbcXY3NX0zeQL3nRq9p8Y4T&#10;9vHIfNl5Fr5l3njmHYllcquxuvYaiGHjbFpVV7sCRmDSZjFxfQ3ZMiRVQ5kKCqtXJcU8Md3PueTB&#10;k+nh4zZcUAJneQ6VLMdOiFyRZXiwDZ5G3XTew/TON3LtyZfc809tysoqMOKBSdEEagtJPCFLEP8A&#10;mttNgqEYknpk5JzNmvF4ac529snuP4dYcQntb5LxzeuUqSFNhY/dp1XRxkthxxKeyHJC+yko0VKA&#10;9QDvg/Lk4ORAwvV6YWeMA7El0Ivc8AeBvx0cfomYHXh93wMxSAF9b1MaUEEEgrKp0iip1mhewNiu&#10;jFB7leCMqbbNVyhQxJCyUoi5CZNC82pBB047bMR4PfsUduk1aFbJCj+fXv8AGe2zl0WdVZSARKDD&#10;4qgXIB22PBBI426bN9Ld9wkLviPIjEkmArkDSCWB/lFiARwa87bggS7At4NuymTWWVVcxnUl1qXU&#10;TIlnGKFAbUHoTz7StjSwUEpR+PIO/U6ojj1I5EdVAHtZX0kjYMUJAriib34B5HDS4+qKeGSNyvqB&#10;JEZGKEgB6cA1ZO4BFgiz0fLgKD1Z0ewP2rIUVBA2paNeBv7gkbJ/PgaJaYmB+dgAQD4Nj/SifHnf&#10;ryyBgz0QNXk0bCjZvH9QocbE7kdFFOrQQoHorqGlfd9wISdaH26V0JC99d+N77DqjR6FNmro8VuQ&#10;dvNi+K3HTo5wHDJswBj/ADDYGxxzYUgkn7WOuFvOFtRCyVp/qQCkkpQPKlE+DpOyVEeBpI2PPqFV&#10;1MBQ/wCP2/sa5J338V0eszJFrJ3BrTQJIPNH8vi7333H3DRK+pWkLUoqKCnae4U4kEJ6FKU+RrX5&#10;JOh/H4LiptgD5As7fPNgHmv12NcU5Mn1IqN+bPyDYoDgkitwP7A10caSguBpCHlEKX3UWElpKdgH&#10;a1aV8oJCSkDxsjttHVKMpC+KIFUTYPj9NzvvzW2/XlOpzRZl8nTQUilK2KvSQBxYs2bFdOZPxwGW&#10;ntd3ioEH41FS1ED7lpT9gKToDYB8eAon0LoZSaAqiSRf+p8V4H6fPVhE/uALkb7gChZu/OwrYi/k&#10;muOkLLsrjY7VtzJkSNNjTJ8OnkxpFvUU0UosuzYQ5JvHGoT4fHZpEFaw5MWsso3slI08hVfcqgKw&#10;FMyLufOpyBtwBuTwOR1oMaBXoqwU6CS5UuRQ2pUGo15+BvdbHPXmu+zfgnnHBee4+O443X1lzVWG&#10;B0N/j9LYwMdu6VMR+ZDusWksfsVoiShCSZkX95rZMB9UZT7DwCE0Us4xc8ZXpg6AAhqPSFYkMjAN&#10;Vhdgw+1EbdaVYpM3tLYUcssYZy8jgmywdGBQncMdFhSACGo3vXp09u/vC4B/UX4iseFOS8fxjDua&#10;7PHpKmsZMmHS02QNLhoacuOKLh35ptNY1olJem4+FNWFJJ+STWrsYCJDkLZYWVj9wQw5IZYZoWil&#10;hGziJgdTBrDMKAIdfetHwtnDTJkdiz0l7eFkycWaDNxJcmJXxnkQ+1JFt0PudhJG4AYuWHkrSfgL&#10;3Ze9P9PHlOPxznXFufWHFGRZdHDETK2rizxORhDcmwrlXUC7q6l6PV5t9PBhhFhXNwoU9lBeu6N1&#10;M1ExzDZozew54w8iNsjAMzpDkRus5jx9QKvI8Wo69BU6XIN2rCwdPfYIvo/+Jvalz+1T43099TQY&#10;MrzdpniOKvcO4KuhExfxEiAwSSeo/pJqkFBomEZA69SnCPuT4I923GTGRYjlMJcB6LGmW+OXFgzj&#10;mbYfNLf1TabitclN2FTLYDS5ES2jF6ulx0plR5a2ytpFnjzNHIs+M9s66xQssp2AaNhe4NlGUfYn&#10;Y9cq7t2bM7bky4Hc4ArwvoLI2uFnXYmKZfYSD7fabNMCLBHVRsH/AFIfanl3uAyz21VfKldb5XV2&#10;CKrEsqlRv2zF81tA2GZuLVWRmUIF5kFXOCo7chqPAr7xopTUOWEttTs4yDvGLPnDAV/SytKs8eq1&#10;LEsSiPZAfSLaOywJr7CXvH8Ofqjsn07D9R5mA0nbZv5qsdDT4+OVRUmzMdd4Y5HY6G00qU0mktvf&#10;fF69Ma2gwLYV0500c20kGPFJackP27IiBHylzuYUZ5LKl9go9Q6AgaAuMgh4pHjDrcyRKzPZ0iL3&#10;70K1sLAr5UcgnBYZkWRI8j0ixhlyCsS+zU0oC7nc6RQs0T+agAKZ3OfKkHA5eEYxUzGK/I81y6tp&#10;IS/py+k92pM2XDUklCFyHqyJMcabU537tJcT4QsEjtHbVyRkTTgtBDA50ggan2ClRsdIagSAaujz&#10;1B3ruJxFhTH9IzT5EcRsE6Va2cGhYfQrEKSASBR2PUB5dmt3kz+ZwGHW265CjCqQ08yuap9qEpl5&#10;HxIdK2VByWUPEkJ+VQWCNIQLnGw4IRjvzKCpkBFLpLBwxNUaCgj5FjwSamfOnkXIUsUUKyRAGySY&#10;tD0Afa3vYG6Opg1CwB5WffJxxm2Y+6bFK+7xbJrHDcIx+TBvrbD7SuhWqb22sbjIUxW3VWcG1hTE&#10;rmU0WfNjoXIihJDPdxosown1R9G927z34Z0Pbc3I7Xooz4no6ioLLqhDOlf0qCVo6dQJsV9Rfwl/&#10;jb9LfRH8Lu69mk+p/p/D+up8oPg9p7/+L/D6hBjxxrlGHGnTSVEspjUsxLaSoa+oc4Z9gnMvPGd8&#10;l4rx1x9zEm0sLluHjM+8yV+qrouPvUyGjZZ5kbNnIYAYvCplUe9S89IpkqMKDLmhLBxLfQvcYGyX&#10;zoc3Ag16cKXKaH+cNR/OUkZmULu2hHAPJANjrrf9JDsDQfTUfbe4/S/fZseKCf6qiwMTMd8N13ni&#10;7PFJiQRQSFr9EyPHdcE31aHhk+/79MqszVPEeKYbleMypcmheuJ3HM/IBeZDQZFLr7VnrOsK6bjF&#10;O869JtMct3mpcPIq51pDao81Bgx6vs+c8fde59g7akPc8/BeJGREe55AvvEFSKxEI1eoLYWvBBvq&#10;P67H0r9Ywdr+v/qKfuv0723uv8qefMzMXFj7Z22GInDkkjeDIEs+a5VdMbJoBVtZpl6sBWfrAfqi&#10;vMIS7xDgCpolRWURovFdnJUtlxgOyZQ+ktwhTUF5K4SmvhD77iflQ2ltQJ2cmL9TxIXbsMxXWq0c&#10;bLFKQCZATIbA3Fb6j+Ugccjbtn8HMj8O2P8AXVs+JkTvGvfeyySLkxSFMfBf/qViTJQB/UpBGDok&#10;Utv1Zvgz9Sz9SrkvOeIcay7iTFsbxzPuRKjC82tWuHsnr1YVUy3EPTbF+6s5SqNTz1e06Y+2j9Ip&#10;SHnkEpSn0C8/doQJsjsskePEzPkMRkgRxJYEhDOdmZlDUDXkiz0dN9Kfw3K50Pb/AKzMncUwcV+1&#10;w/4j2rIHcO4ZKa5MKJMeBZRJjgEFyyo/9I+PS/dOtZhj1xXY7aVH1TzVjTRrd5Ys4cWcloxi1ZRq&#10;+UwXZMcOIclQy6w792lpQFp17BzfSdJJFfT7ZDEBTEDcFWkUgLe1m7F0NgesBm9raIEEKXpkaQkH&#10;kFXtVO7WTRIoE8dZr8X/AKfHAHDfI+I2Wdscf3U5uTdZZR0jeM5XLMzJ6mbFs2riFYXltbtIs62w&#10;k/UMMzX3ZMovoYGo7fX17OwsTPD5UWFGHSdJDIUhqP1CxI0j3Mp333CH3D3UerDtX1D3/tijHHec&#10;xllx3x/dkzNNpoKhMpskxqAq0bCEpsu3U2+5z3g8AW3GcCZDV8GRYbd2TGKZZe10YYzjOQvrRVSn&#10;5jL7U6E685CQ7EDzvwP1qJLZHwLWstc47uB2vMPdIcmKXLxlnxxixyB5Y0KXI7JIlBgdOkMrB2B5&#10;AJ6619Idtyu640nas7Gmx+z55xcmbKkVkjyXh90CCeCRXEXuJlNqukgMBa3DHtM/UTtOMeUXuMuV&#10;5eTPUGX3KnsCur+yr7XFrSJlao7tDjNJlEauXGr6KC8H3alC/keZdeMO1XCaKJCsJD3iXJyJZ8hJ&#10;pMuZmWaL0ViLrYKziGK0QomzKiFZKLc3W87v9IdsODHBglcWDFKNjyszPpkCMJFVyweRZH/2ZllL&#10;xg1bih1rHzvyfntNjsvK8WyvhNWLwqyzsbvHs7rLW6vqlqJB+uCk1eDZCi9lGIW2xJRVh6UhC25T&#10;Ad+RMddzBJPH3GAx93wsaF4MioGib8RJKQvoKjCZSY+RL/JOxUbFh1jou2YEmDNBP2DvuVmRyYwO&#10;djTqMMxiRlyJLyMQxawPyIZSWBeh/K6cMXJUw4zL8eM20meyG0WT0WQXZyUjSSoPxW1PELQFJK0q&#10;HfakqSFHZD4lsVaRpGjJuNZFATfcUGK2DV7VyOeifXV0DKuzAMrUw3qtS6gGFgkcixsb2PSjCyOR&#10;GYSK6M7ISy2VAPlLBS66opdlJW0UIShKvAPVZSgITsoGhC+OCw1sq2T+XegeFKn5rcbb/AJ6eJNQ&#10;KaSxNayVUFvNHV/T5oefv1Hma4S/yPUyq2a+IVbYwrWPYzK99lqU2ZbD6Q9+7PMutRnCp37fkbeZ&#10;2yShtagUehnGgtErMyumhlKBhpF1SEEFheoWLB3Ow3uMHLSAiZlUywSRyQqCbDqy6iQpDFaWnVSL&#10;VtyKNsidyDgvBi3oTS7flQOmRZ2djMuayJjNA86mRIFXNyR5qMw7MSU/KezE6UiGwy3Ej2c5S0Rx&#10;ZgwCLM0GNiyMEVUilfLypH1D0cHEx0eWeUmzIzaI4QbDXZR0z5nc1YQpPiTwRf7VyvowQRPEDl5m&#10;RPIsGJjhG0xRgyZU7aiY40ULPQ+6zZSsiyPL8Jp3cQm3TMqtl8h5NkWV3mRuVc+Sp6fj9Hb5NZv5&#10;Izicl4hUajpUYZSSXFOGTQPNLbKxu1/ReDiSS9xyBP29CrK+XnZQnz3h59MtKZUgRrv09Uig7gg8&#10;P7v9b52XFD2jDjxe85aPDNFBgYEeN2uPKjVQsiQ48EBymj0qwyGRHsCmCam6kTjb2853yVLq52WW&#10;VnR462y65DvctYSifIjLcDkkY1jDIhxaxt9J6sPTPoVL+xxcWwSQVFx/UnZ+0vJH9N9rinylYDJ7&#10;z3HXM3w3pFz60gv8q+pFEp3ojY0Wb2Dv/fIg/wBV97yPwyAej9N9kWLGRJH3UZJij9CPSPzssWXN&#10;oJ96b1aiozHj3hCM7VQma1mshyUxUXLlfHdyW0lqUGW37lyLH+SUp6Qtr4Pp2G/hDqUNsIaHiGXE&#10;7v8AUytlyTNLKhNRPoCPq2QY8ZJC6R/SOdyHLbdGR43Zvp5cfCESYePkJGpeJ5QsZF+p+JlIDML1&#10;BpZCwJoOANxB+ee8bDKnkV3AbJcmmyWPhWP5y/VSZNa6ici6yWbjaI0FlqwU+7Ojraj2D4YZLTcB&#10;x1bpaebLaq/EaDtiNB3TFlikBVBKseltTFvcYwCdAA1FtiNxV9buDsj9zjSbsudj5MYEhb36lEEc&#10;UboRJv72YSRrdKSF1N7gBJnCGJs383Jsxlyr5tdbLusTkUktwKq5TE6c1cGdIqnW3XTKZdeWhmwS&#10;2y1MjKQplLqAXPQAyxmyMYsiOYYztAskJYaRYkCsSFdimxRm/RRQI6su5KO2xYmJ6CRN3CKPOk9Q&#10;2xeJGx2VGDelT0A8agkG9fI6o/71vZVyPksZWVe2u+q8SygSJqJ1BPUs1NlBnJSZcqJaQYsu1qZg&#10;+NbbMRts1ilzFuutn4G2Tjf4sfR+Z/FPtP0z23PycpMj6Y7nk9x7b3SDNmwc2KLNwGwczDMsKh54&#10;8pFx9ayOoeOBonYiUlbj+Gn1Li/w2zfqfuHYsfBxz9Wdsx8DvPb8jDiysLJfDyXy8PLhiyFkjw8n&#10;GleYxSwRl1aVnRLA6xtybhj3rYa3iEfKOMuN36zHo95j91bVEqUq5iO49ZG7r79OTUlHka0xrCFZ&#10;qhWcG9hVT3woDjUWOP8ALb5Jgf8ARo+l5cLNHecOAwduwMZ4P8SxMNcRFRs1pHmTta40mY7uoaQ5&#10;k80cqnHjnWRgWPU5P+kN9frnY8Xas+YP3fKnw8kYXccoZrGQYyo0c+c2UsCCIKaxsSOVambHaINp&#10;W+ntK4C4sxt+nytm2o8lzaROS5Ny2JcO2UNLTNXX3UZ2vftozcmZXtPTH65yCoRnY74WXIzFk68y&#10;O8/Rn09m4mD2vtHbYYY/puLGjhXBwI4kjy/QQFmyjA5UqfcBhxquNjaCpDEUvNPqPL7Fjt3Xufc5&#10;Xf6iDevJ3LuGRLN6cuRK4BxpMoKykGiuQynImWnOnWeo691kbDPcdz2MTxNiZjOd4fSXVInlCjl3&#10;FTaXNs0+sScXFZWTm2bWhEX+v90YU5tl59haG0B1rdyfTvZsB8rJysxPpnGx4m9TJeWPFgEjHf3g&#10;qoJ1gvqoSC1ZWU31n4/qzvw7TjfgsVvqeXJysdcbHhjeeX8PIdAdNQMoIcqAoZlWwVPTi9n3ssyi&#10;feZFkKrO/cHF63b/AB7FlVkVdQmwiusJscfkZDEgzIX+KX0EWhjqvpUo2kcJlsNsx5PfnXa/qrt3&#10;1F3iLtX0zD3P/CMLMSfP+osvEaFMmESLr7fgrkY5EzyOwY5MkiqIlJgjb2Srs/qfC7h9O/Tq5ne8&#10;rCl7p3PEkx8XtEeSpycd5ImkXuGciSK8USlRA2PCpAldHkl0kwtqDh+bX1wzXVmVqYi2kwurkUzx&#10;eZlUkJ1bjlPEnRXStDliuE2pEpxgojfUJLrKW2l/Gn6U7ZE/prkR44h9raFKiOaiLUMAxpgPz0SK&#10;4odfFPf8uOaV4XnmkCkGS2aaL1Nw+k6EuMtZjDC1T27imLqy53DanH7ydlhrmcWq4b9jbO2sZp+M&#10;zFiJ+UvutrQ4XHG1gBhDaFPLfU02wlUhbafVwGkIWRyRIACG1bArxvW3F2bHwessoiAeJFLRtqVV&#10;I3IPkKt/Iqht8dRjjlxi+eRlX/DPIeOZKiPCgCRRvTX7hivYitS22XRXiYzc0FlMLkePLXJDbTiG&#10;FOOw3JRcWoU+g0llEZ5S1t7PUkKi2ANBiF5NagBZPN9WcM2cke8mSsEKqlN6jQwhydLOVsKWpqU6&#10;S+nSp26j2i98E/Hr1WKczcfSeD62SxIbxa75WynG6aHZOVz0SPftRbNufKZlvJlvuqxSlr12tnkd&#10;Uj92kJxypjtrcpW7domE0sYxY3kAj1yqxyXWi9Kp0xkaqVQWZgGcgBSTfL3ssox0f8Y6xEvJHG0K&#10;YwrTEXaTSXVjV1pIYgWT1LHOeP23JmPVFRj+VVtXb3UV92mYsnxElXQ+lXIehVsSXOiFx9EZSJSX&#10;1HqyghbrL7SupIEiY0coEIXWp0sxve/KBVu1s/BsArpJ6kx5kklil9aSdoyWZNCpdq1CN2bSRr2G&#10;sheSGuj0rYrxO6vHaWNm0OMuXDpnKZ+NCnPuwExJsBmHYslxlMVh752WuxDaFtsrW6WVeVE3MGXC&#10;8SIikaYxzpB4/wB0DYE2KPFACuestmxSplSzMbaR2c2CQNRsqPdtW/lt6IsHqEJPuKsYGbp484V4&#10;il8lYbiL66HNMgVldTiT9Whp96vq5GHvZS1HqM5p2Z8SzhWUisyB12tl178V+OzIchNz1bGeUCT0&#10;QxJ0AlTGGba6ZwiycFW0nYo2zULBkz40YIchg1MwCEyfkBoaUDvGbCgDTRLDYDfpuWfuH5Ips2qp&#10;VnY8i8dIgKqretx/jKow7kqgyGic7qlOXGU5Bx/BtK2fOVIMZTWPS5USCuKmRBmv/J85E7j2QzRM&#10;k+mNZoyKxf5pB/KV1mLVFNe6ALuFPuYbGXtn1QcOVZcZBk+hIpBzVliSRR7yhhE4EsbR2pYsNyAw&#10;DEdKfA3uTuk5Hkq+U+V+QMy5J5EymyoMHxPL8DbrqDF6CLYFNMlmRQYOhFPcvUjCnspkwpq2rJca&#10;JJsWlSnjKOOm/h/hdr7hHl4wyO4ZMhVXbLlJcagHnGM6osMLqgAYFAGKhWZT10ntn8S8/vvacyGX&#10;Gxu04WAQznt0SKsIeRo8Vu4QvkfiMxGmLBCJGbHU/wAsAGurhrXJyeniR85x7F5NkHmJ8tMVoy2W&#10;57MctJkw5jjbEyNJYLslpmSxJddDSklEhPdSfV/D2HGMbevHQNARg0bFe5wNSsT/AEihQY3d9UOT&#10;9VZsUinEyFLgPqlUMUIY7rGHpgpCj1GNFiPbS7F7P5FImdC80PlbaDSFoWXNJT/dDylLUToFSi9t&#10;W1diTs+jMfATGtY2LJd6WtSDwAGXwB40+Njx1Q5mc2d7pfZNVeoo1rV3+RqYG7/r+d+OgprFbZst&#10;pSpLMhLSQ+t4oQy4sKP+YltbSW2/6gPvlvAAeNdt+pocjJxZGMo1Q6jo0BmKg1SkqSzD9UW+a26B&#10;yMPGyYlWGvVKoHaUqqsy3qYBhpQk76S7DbqB+VeF8nv8Fvv2yxgGfZVlnD0wt0ONrlw3Y7Lqep0F&#10;NKkIUy6w4l5K20KCE9deriDv+NJI+GY5oy8TpDM4pNbghTda1INGytg7izXVW301l4wx+5t6M4iy&#10;I5psNAokkijdWZBr/lsrL7a1AMNiKJ6pDxtyZ72cNj1fEGa47QXOVy8efs4WevLNg3SMQW5Ecxpc&#10;p+RDbuHJUhmMuvdsmUWsNuQRbNykBCmeV/xE7t9Zdu7XBD9LJgy5uRNLiZPdGxp8gYJTFlmSVMZx&#10;HDJJPIiwRySfyY2kEjo1EH6a/gp2H+C3eO8ZfcP4jz94hwsHDws/A+l4O4Rdvj700ndMbGy8eTuM&#10;ePmzwR4+DLkZbY0bRTSnH9KKVVlUBe5X9lfIPI7VHlFhyZe5pkDeMv3dlDzGxiQYcPI5ohSkUmMM&#10;UsVqAhiO8h5pt6VJejsIZDjbbiHeivjbP/hn/Ef6vzBl9/k7nnSzYkoml7hKlQZz6SsUSEy/9SU6&#10;0dMdUBAUxOBd/pV9Ef8AS5/hr/DDt+b2L6R+i/pL6U7Ive8LGxYfpvt80+R3L6axjlQ5OT3PJ7hn&#10;RzL3fJhaB1cxm3dxlAlFYK1J+m/iUN2nv8ryHHsqtlyWbW6p4tJYPwFGbSqiy6yVPtbOwTMZZlu/&#10;Xo+JYSZUcfIj4w22xqfpf+AE+NJHldz/AAuBAsyOuBPJJkBIIotH4d5HaGB09e8hZlgWQDTECKJP&#10;O/r3/p2fVPd+yN9P/TmV3XCRMWXAGV21sLt7zuO5vlYefj4/b4TNh5EOBo7e0aZZWQepPsz6BXH3&#10;B/p7e3lOOZfkzOUYDj+Vt2M/Iotbk2RwKXHJMI1tfGGONxlzG48GRHNUmTVWK/kcdlzZcWatMdcd&#10;+J9N/QfbvpD6KWTCzs7twXOn9WTRlYsUsJIVQsCtIJDAunV6ZJIJYgk0OvgT+OP1b/Fv+MMXa5DD&#10;9R5fcex9tOJgSZGP3DLbOhSSWYtlZM0TmSUlwqSlgiFACFDORjNc8McYOVErDmON8ZOOTm58e4KX&#10;fk7RbRxcm2aYiNsPMyk2D6EKkPfVtgo6OsLd+JCFfRsHYuzS4SSYWNFLj5KNIJVkLK8b0yurBjYd&#10;aYV7QRuN76+CJ/rT6nh7u0XdcuaDuHbshcaaF1MckE+LrRo2gCaBIsmqKXVpbSTT0ApoZhH6eFtg&#10;XIK7TFOcblzh2dfuS7nh+wXZLxnIsdlrWXsatYSLUVcllDKw2zKfgvOsOsR5DSWn2kuJoIvolhkL&#10;IcuKXHSYv+HmjZ0aJrDAEP7HCnSpAWmVTR/KdtN/FxVxZY/wWZBlz47xHJx5oows9LTUyuDGWCuw&#10;IBKEoALLC1fulR7kbT2k5LwTjPNvKWbcc1lPWVNXgWVXlVljxoFS3UWNaMiuKZeQOs17LsNOOLlW&#10;kn9lajfFEQhhmOlil+p/4fLKkufjZma4x1jmXEmzXGIExzrbVENKSsxUEmQMSQFJKkjrY/QP8cWg&#10;zcXtOb2/tuKM45OFJ3vExSncKzh6aAZSvKYkSymtFAAcEk6bEVfp7cU8z8NcaZPj3Lc//gbO6hWe&#10;K0sme7ZS6hp+CpFnI+b5SiM3Y7ryYSe/xuQ/lJBcUDpf4a9py8DtcjsIkw8qVM3EgjQIY1kQeo5X&#10;SqgS7EgC9Q3I26y3/SM+tO1/U3e+2Yz5vce59/7LhZHZO69wz8mXKkMMEwlwcMyTSSSkYZlyFiXa&#10;KOKVkUDer8fWLAQEuK0lWgkp2eo3v8g/kBRCR+VfkFXkdRABJ23r5Ow523HxyD8ij18tPK4KhGBQ&#10;OdNgcnZtzX3/AHPzxyuQXCB1Vo/hfUb3vzoK3+FDYCVbASrZJAV6cgrctxZ+dh+nyDttsfiqETgO&#10;xRYzuqi6ItiaPgitXABG98mifn1JQN/nqAkBOtn7SNHXQqUR12nzoHWj336drDUDQFnfnmvPjjeh&#10;4+OHhHhQkAsQoFAb7XY+9g0De+5Bvr8mVpwrX9gJUEKIJV1KR2QUhPYkHafyAAR58bLWl/lkAM9M&#10;BS1e7X5IsAbkE+KPREUGqdXLLGzISDJYq/FAE3vQN8+ei7souBw+CCTv8jt4GinSgoKUNA/yABop&#10;Oz6miIpdyLJ/bcjfY3+3HPUrY0rrMT769y7btpG5HyfbQsnjkWeiq5ZAAWogEp2VL/j7f6iR2SDv&#10;wQkJBSonwPMwWtRJFcbnfcm7vb4B/wDr9eVSaDEqWVP6aIO+36AbHiqJoUOiy5fZHX5CUBYVpOys&#10;FJAK1BSUqJJOkhIABG9EHz7UADdckfN/YeLoftvdbdELAZFCg0RTEtY3U1QB8k7kADpPly/jQtY3&#10;4UAFpG1pAIVpQ7JB7eB4OyrQ0B+PRvrcg7gDYH9wB5I+dxVbj46HyoUxkJQDUQWahfuvkAEc/AI6&#10;TF2fZG+4SvYKVgpH3n8dm/v8fgK/jXbRKhr0pjIYVenyBfHHityB5/X7dAHI1RsTtJZonTqs1sVJ&#10;J07jgn5G4FlX5vnypOx4UvSeijsJKlISB4PZWyD1B3onzrwGkAKNgRXP3NXe3781Xnrzh3IJABbY&#10;khaLCr1ACvJ43vg3uE1yaVjuo+WxrsSCkEK0VdB0GynronR2N7P49KQQoqvkDjnxuL5s7GuOOTC6&#10;PMd2GpKJJGxO/AGwNcGr28HfpNdsQ2dFz7tH4wpG0q7dwlWiR4H+pW9hX262PTwCarg1dHgir/e+&#10;P12+wZeg6I3vAOxFjfVv4sHYfm246T3LRaVOIK20fIPu3ogDyCUuJUQT2KVFP29yFEfjxMqg8g0N&#10;h9vNnx45PF/fYVmmDlAwYsra+LoLZ02xGxYH9QbsX0mGelJ2dJCnBsbBUex2AFDuf6gSANdfO9b1&#10;6eBZNVVGj+goDfj9+eNx02MKGVbFmRbFjgkWeaO/PgfA3PXyVPUlo9VElQWryddlEnR7H7FjQ6oI&#10;AAI2U6B9IlatzuSADRJrfz/zfHnq0yo29LUtbLfKi2ravm+QaFebF9JH1i1/lZQnXbY2RsAdgR48&#10;AdSehSVAEjxvRJcLYUBtRIJP6E/v+9/Y9UcePJOUeQlAhDCjWqgA1kc7ebAJG43JPLs9tS09VBzS&#10;kpSrtpYOh2PVagopUrYXo7KkkK8ePUalq4I2JO23NEeRdb/FeeOipVhLKLVqI071+5G3tJBHncE1&#10;0VNgNBex+VJV132Cin8DqAoHXkJUADsgk+pFZaKnY0CNhW1ci9/Nnkc7dN00odaokggE+3z8Dejt&#10;Z3PRNU8NpWpsg/aQSpQI2ryVEgFR0AU6JV0AJTs67P1liBfwR433r4+QdvF3fHUIiRFMgFndSWJI&#10;puSQbHgj7XYIPJVywUsHakq6jSgCtA+5II0NpGxoH7dggdUgkEenhqs8k7XuePk/3r78+OldDIKJ&#10;FKQSKq9QFUPO4H2PG5B6KOWaGkqLg2fs8dtIOh5IIChognRV4SNgAaA9e9zMCDQF71ZrehxX9j58&#10;10MdEKSBgSW9M0PJ3vi62Hwa8WOg27BlTfRKwpJAIV5WOpJA2NJSCnYKVflOiQFeSF1Mpsk2Pv8A&#10;61yNz/wI6PhjikiK7FWBs2bNEkbnarrcjbyOibslTKlLWVJK3AggJSjfVKla6pbWfCSSsKBIGyAN&#10;kepA9gKPiz/5f3+BX6noOTGGMS7HUGIA/wC77jR2+CT5vx8dA/uigka8aXsFJSpWx4V/J2SPuQn/&#10;AJp0on0lKLuifF+BsBze33/4bdKuSzRoqD8rbadJ3BIYE7k2vG4JIoX0A9ZKSAEOK2FK226sqAJ/&#10;CfCNkAbKUkKUD9oUrwPSk7Xsb4015/Xnj9PsB1BI7AmgKOskNuKq6NAbb7bEA1RIFjkWgIA7o0Er&#10;StSNs6K1IQCkOFflSygElO0hWuvUhQjAFmwdztdHkmh9hd2N99zW9qrtp9tCopD7dSi6Uat733As&#10;7KLNUb6CRYgu/a51PQrCUhZ1onqUqUjrodjooCFJP4SQFLSj2oqttlI2FkjfYHk7c3tf269jOJZr&#10;VhZBawWNLqvlqvY7EEEECgw4OJufkC0rcUQ2EJCiAUo6jWkpA76JHhaVEg76A+ViFkAKUdj4uwSf&#10;8robCuPvt1bxz+oXBUgx7K35dgCRW2oi6N3YJ2B56BNwpxA6lSQrayApRIKTsoPjukEaOvvCgSAp&#10;YSerzGqkHyKH9/vvY+OKI3+xKO0sRW6uzVmgEAsHexqvYE7/ACRfXRnBbfZHkABZS3oN7JI8hStk&#10;/jRUlRBUohP2ghAxA0nbnmrsV/z96vz0noAEsACfaTR2AF/N7C+d63NdBCeUIAVs7SdDo6pISlI0&#10;lOx9wH58aTrYbPYa9Ru18Cv8v1utvA8E30RFA5jDE2CaC0xoAA8tsAP1obbb79/uLS0j7vJ/AV5W&#10;NkDwkdSOwHX7UoQQfI0fSKrXdkGhv4A5Avg+Pv8ANdSSxR+npsbWKrck1V//AEvt+nNnlNh1WR94&#10;QtzoruPKdkAqT0K9jX2qPUbB7FQVrtGz0TtdAih5+/A/bzfO3SRwsdlB9xIN+7SCCCBvVG6I/Q7V&#10;fQCp+khlbiQdggnx5R231DfZSteAkLH3D+2wkyqwZ72Aq+f2HIH34sg/oeoJISsapZ1CrFVVE8AM&#10;TRJ8njnmuhWrDaSlSvvKCCO/Twk/YV/EA4kIGykFwEg6KRoH1E4okeNQ35oeb+T+23APxNjpqRuB&#10;7GtfyliGpb2sfajfyOegFTVBB2pOlEqQtvrtKANrV8aVDun8gFXVf3AkbIHpysFYAeL2PG4AoE+R&#10;+/wK6jkgfQ4axYsUN/zA+K2u64q+uUWwXsOFCuiQhHYlXydT0PhCj+D+Ukhej5BSnsp7DTpH+9Z2&#10;O4PO/wA83Y+fFinQj1SzM35FEew5BNE2tgAUTze252vrp+V2Sr6ZSUrAQfsAClp/HxKSUOj7vPVZ&#10;BKAB0I2SYAadWIsWbHirs7+RuRtzfjolwjQyRp+e0YHU12oC1tYo+CPtXz0WFslKkoWFNvOHamll&#10;biANHWyerBIABAHxnsB212B9ITrLEcD7+B8edr+5H7dDfkVFYnU7+4G6s2QCfy8f3J82Ovv7kle9&#10;qWlxTY0VLBCld1IKNLPdRITtKnFuIKlDwAARGbHg7/H3F3txufjxv4HR0ZDJvqDBCNiSb1V5BuyC&#10;Tu12KG3Qyp6VgBxSisKAHyqHxklIJUtKNbUNAgBKD48JI3pAxoV4Bveq2oXZ4P6/vXJCpqovuQ6E&#10;X8qLJocEH9AP0oddC2SPsdV3AUsNrd6NoB67V8CyC+tw/wBKGgz9+uvYKI1G/g0dlBrfYXvdbUP7&#10;DjboiKRYwxLXbtQFWaHA2sm9gKN779D/ALgh1hR+TuUp0CQQUkpCh2CT8iikFSiOziAB/Qnz6gD0&#10;+ri/G5+5P/I+3xVkVE0Cq5IO7A7A7LQBG1A7gfpt56T3bB5tZd2pxIR0P3K6gfkFK21dyOv/AGVk&#10;jYASdK2QN6BPnYCv8/HNVe9Xtx1WzWjFlF7EKeNxtQNjwd6N/pvZdNj9QkFbgSRpXVtJKtDwkrUV&#10;BC+o3tLiEpSB9zhUfUjkCqG1Ub+drH6Eb8G/iugFiyHALMGXc+0G97IJIJN/00RQPN+eGprzQKS8&#10;lQUnv8aOgUofd0UVglKdgFKUNpKSBsKI0AyRqPBrfe7O4G33u+f2+T1LixsqW7C9AvaiCT+pA2A9&#10;oHgWfjhdgHE7cUlBClqQDvwdKT2UVKT2Cex0tYHn+CD5bZLAgUAu9faubv8A8hQvcX1NEa1oW1Eu&#10;rgkf9kggVvVni75I565bnBogpdcfKzs9AkkhQBKiVqS2da8d1AbI0tz+j00gm6obVR+dwRze36Hf&#10;muep44pEaipJLXQA9wB1A70NufvZ5267/dXC4pSV/GrqOi1lCEJXopUHNqJSCVaUU7KQP4R69wAC&#10;NVk3W549pNfG1/PHjr3qP6hY+0so0Aigt3YK7UK3oD/h1wbFC3ClThQ5pI0n40slX3q7aHY+eoAV&#10;8alqAO16SlKV8A+Dfzfz5/X9vjppdnneMg+wKwJFIQQSQPJqt9r+TWw+m4dbKErX8yUpR2+3svei&#10;D8e+y9rCfADqU7ACgoHy4Ip1UaJJ5Pjbc/HO5rYE1v085LRmMlbRdyQgPubahe5Y+AG22sVt18et&#10;oytIDbgUtOjorVtSiD9zSOqEdexCT0eWTs9wlIAbpVbOxC7kjihtzud9vjztdnpzTFmCgMDIQoIv&#10;nYnUAQorYb3vtddcmatO1hTjhT5JU6FHqjQSlSSlPxeP42gb86J9MemFg1x4Ncf577fPyQT1LGAu&#10;rWu6g0ure/G5/bxsdvnoE26ldS6wgIIV1UlQUnqRsaCk+Sd+AnsNa0vXn0gbSp/W+DRPA+NtjvYP&#10;O3SIrOSSoUBSeONgTVn5O1E3tRroJUxpSgWldAnqCR2A/OwSpPbqk7/qKgoH8JKQU+pNiaJG/N/+&#10;p3H7/wCe3UE8Js0LGlbANgi6302RwfjzvXX1VhISRtwHwFAdkrSpKeyToaTvZIUQAAQnSt+PS1Q0&#10;i+ORzuQRfPO23346icsLLkcAUeLCkKAON2quNvIu+vqrIeW3ENHaPClJ1s7J8FH3eN6IKOmgSAkn&#10;RW7G7EG73vitwBQH6b8kjjbpgYoTpTV7D7gPhjW4vexxxW4IPRdU0NAfGvoUFRT0XtI2dg7/AAQd&#10;7UkE7UdEJ2PTgFJNkHYef9aNDmh+m3QmiQL+UD3m/bdWbO1Cjd/p9vJtEl5CJry5DP0cGC/Pnypb&#10;iGIkCBDQXZc2dMcUiPEjR09e63XG2kFbTXyqdcQhcUuRFBG8skqRRoPe7MFUAkDcsRzxvufI4ovF&#10;7dmZ+UuJiY02XNKumGGGIyyyOF1t6axjUSoFnYAD+ra+rJe2/iqd7kOScK4x4+q3bm4yh1sTb1E9&#10;h7HaGnigP3WTWIrm3Hv2ipiFxwgSw7LdMWDG+WZLZYXiu4zfUjxZeTB3nsXbcGIyvCyduyO7Zk8b&#10;MVxwGbPwYI53URgosEqCRmuQxrq66n2LB+ksfM7bhZf0z9U907xkCPHyIsjuEHZO3wSouvLkKRdv&#10;zco40H8wtI+RFI6oqrEJpFQ74Zh+ihg021gZFxJzPfYxLrmaj/6ms2xupynEJcysq2IcqaE1K8Zy&#10;yI/azmV3Sh/ieUzDsXlpQ0/EbbjJpovqXLjiEeTrlkKsrTIqbs5Pv9MhVRlJ2CtprbSNiNplfRXa&#10;5cs5GNFHFGJFeLHczaEWPTUbyI4eTUQCzOCxJLFjsOrYcJcfcwe1fjPFuMXvbHVcjYzicF2KrKeH&#10;eUKOfmeTTH5kmfY5Nf4lyHUceRUXt5YSnplm/GzyzcfeWhoIDTDKRXSZSZBLQ56xsSqqk0bwVtTG&#10;yXiCjd61sbLVdjq5XElgA9fCXICoCZIpVmfY7IqCON7F1dKtbtW56k+Z7hOCAlMXkyq5I4heccQH&#10;oPMXGOTUWMsPHbRYezMVF1x+psudVF1jKJTRWErbcU2pCioTuBtoguQqoxL47eqVVdyxphZHHAsE&#10;+QevSSYAVRL6kFSLSzxtGliwF1FSoX7ltO3IBFwtk36eP6bXuabtcjXw77bOSXMg++bkmNUOBzrK&#10;S87pxT6r6jTEsfq1LUSZUeTHlELCd9gPUQy3U68nDSUMGVmyISQ1kE0WVgGBsA7kb7+BKFE2n8P3&#10;CRGjKvGuPkAaaAC2qMtrVVYoqdhtZx25+/8AB/sbf9wAf9q9NV+3bhGHxJdR81vY0XIeTc0y3kFy&#10;Wt6np8HpeRJ9nAwv4YqgqTlNPZLW6ygNtVsl9tp1k2GHBPoypJFimZzHNDEU1IhYaZzYMcSpZuqk&#10;Y0CoFMB58zuYOQsyPm+nEskEmQmlJHjUiTEdkZJnMxVGG7RqoZizMSvWVfNv6aPvL9qPEOS8nse6&#10;WblbFJmVHx7j3HuT43XX+b2OR3ktqJVMWNJEtM8tG6+QlM7vJQY0tDcdMx2IhpTwj2S9syYXlTD7&#10;1NOfw5yYmmxS+O66ljVGdlkttTDUyVpALPtY6pMnueBkw48uX9N4eLWUmNmDHzfRyFeRWkZoIo61&#10;2AURZG1u4VIzZDDMq495HK/EmTZlgnLGPYde5hhdwilkMYwHkwZsxh9puybXksO3m10F+Eyt5Rab&#10;pJLwlsJgSo0Rxby2KnJ7z3DEnlxM2PGlmhKAmAlo5FZQQRLGzIrAUx9oA/LSsD1YxfSHbcxsPOwJ&#10;czHxciOR5Y8lkM0UiFlULCyrJTnazIwAUN82/wDGv1COPbJLSMqwrLcfUpavkerXau+iMdvB0orp&#10;5qglI/CYa3FgeNnY9SY3e8dd54J1LAhfT0SBj/TepkIB3HHja+pZ/o3PZQuLm4siarKziSFlU2DR&#10;VJQTXgkKfJUXep/tE51/TizCDHyPlP3N4ti2b/u7zUPjvkri/kRvCxSJQptcm3yWBOxOG9cSFFl2&#10;G1FyFuHAQFiYJa3A5HM/xWB1qOlU1ckraGDA8IpVgBVjW1gk/kIAuu/9kc6GcyZMwtDSQ45d4ipT&#10;l3SSBy4I2WI6bNFydhq/Du/0WM/upGJ0GYT13ldTxrOyyXivJ+TMhoZEMQ470++bMCtz3E4sZmZI&#10;abkRkzJSYKnUNTS0tLrSBTPluTWRiyFjaxFI0QAvojjSVZIGdiKJBAa+Be5sj2rGjSL1sXOjUAo8&#10;yPM0hKxtLNNLCY8j00XbSRY0mr8dM7PPYzxDyJT0ude0/k3JeQuPlyLGFlEaI3WZpmePTYf1v0nz&#10;VEGPhjDMQLgOmfDnSm7+thuplSaZxQLRKgZ19R8lohpKqiqrBJLKhtDBpntC4DAoVY7Ix812Zj45&#10;9Ne3DKmkSR/xB9h9EqGZAyN+HvWUIYawwFMyKpHWVubYzVx5FviN61QZhWV8hDFmgtItKh2ZDWhb&#10;yG2Z0dpuYa+alTKn0tFCZLK1MBSB39OlihyFIeIspb8sqAEkE0SrAlSRuLrSCODzNiZcsSsVk0lB&#10;rdoZNSgkAuokjNNoPtJVq2amPVTOS/aLxxygzlFkiyyahze2kRpsK7nXFlZwqF+MhASwxQyJbUVi&#10;tksApfbiCMslTa0uq+nbaIGV2PHyi7XJHKVVQ2v2JorTSAaQAOQtXe+51dW3bvqOTERI9XqxCd2d&#10;GvWVn3OpqJfRYMZbcD2ltJ6SfZBinue9q3OVJ7g4/BsjlbH+PrHJailzSTHs04jNySRRtRsYtXb4&#10;QvpKBt9q8rJUKdaWEX6dI+eVFWyh75YIIe54iSQHAeUpC4x5wXJlTUQ4UVqT1IxIhdiUokVe4Pib&#10;sXcMvEM31FH2zHmyVi7gZ9A9BHGuNpgWAb0mEbJACsjWh16L1bxZJ+t5b4vb39Bnvt2+vfxSS1Bf&#10;zShzjKhCkh9lMx6trKybx7lEmayp9tuG5Niy34qX32lB5tuI68kfI7k2FI8c+HOsahRLJ6TaNZj1&#10;gAekGOjUEIIO+5oHrX9o/h9/jGJFl4Pf+zyZExeTFw5MyATpCspjMk7HKCJrRTMCAGCNsrMKMU0X&#10;62vE+e8qXNjc+1SgpIKcResIdvyPyLW1lk8iJHiTpFQ/NscVltW8pS2nV0kZNciShLLw+UrKyqPG&#10;+q8CUpjNinG0IzmeT001NGpb0o1CBg8hJFeoFdgCQpAAl7z/AAZ+p8KBM2DuuJ3lJczFxIsTt8uT&#10;kSRHIl0tlSufZ+GxyA7SCO4weSeoyf8Adrwn7hst4d5n4l46o+Crmp5GmWdnhddj9JfT+VJ1FZ4z&#10;OpIEzIsTxCM5jcBFwxYoblToqlSFtoJnx0uOsKucBu3d2GJl4fp4WjJClnx1WaZQ/uMjRPMAhY2W&#10;NFKJIWt6L6hxvqb6HbunYvqGV+8HJ7clxR9zyp8DBSVCA8EciwF5/TdkEMsJVQdSq1Aj1Z8M0Ftl&#10;uK4HnF1kkaNbTKmTPVAxu0F1SO19mVKq2UTZVdTS3tQxGkOk1cIl8FCfkaSl50/NzzBJkY0eLG8Y&#10;aNWkYU4lUD1GXQ8ij3EgHUx02a3oc47dhetDHlvlSRvIHeFFI0CBmIjRgyRknRpLAqrA2DsN+OT8&#10;VyB3PcCiwcAmZdTSpdrb32T/AC4syMVk1sJMekUiPeTkznTYuypqHpFKwJ0aOEIEiO28+hx2FnVj&#10;y6pVhIAQRhpCWDHU3tQAHgAXqWwSVJG0ebgBp8dRE8/qM0jSFYtERQUpYMSQxDNuqggXuN7ii64X&#10;yCly66zqvqUw4poRpDdjSwUKlp/cXZrspp+LJKHFN/t7n1wmrbSIpW+wPjAcuU7riZOIMWSdg+vS&#10;o9KVtKhFUFWVgoolvYy72N/zEVbdqysfMGVFjLMpUM+mSNSWLk6SjjUVZAgtGsFWP+6R5p+Q/wBR&#10;r3+4ZyY7h3HntoxHKsJQ7QNnOUe3bKMotptHbGF9bk8bJq60eYmRUQ5v1dfZ7kwgwyqQ2p+HHJRk&#10;+4Zvf4e4NjYeFkvgRzLGrt+JWERgqCzaXWEDYsx3Xkljv1376V+mP4O5v0mvcfqDvkmP9VzY+bkn&#10;FhlwmZclWmGJjsr4MsvvKIrAPG+mghU23WsXuk/WH4K9sMaj4uwKWxyXzNKboWcmnxY63sV4/k2b&#10;MN9Vhlz9WkSskyCrgy2JKsPoFrlKkARZ06uU4ltzO94+ocHDy5MdJTNIspjKpqlWEBqJNkAkkFgi&#10;7uDW1gi+/h//AAV+pfrDtb97mgXtvbDjvNB+JdcfJ7lNHGSsMAZGEMDODE+ZMPShAZlWVkK9LXtU&#10;/Ui9tPPHCPPPtF56xOLScp0WG8n3GAwM8xCXQt8vY7Lpp+Vw7LCK3JUu3lZZ2DkRNm1g9zKm2zcJ&#10;sOVtlasMuLY5nn9tWfuP4zA1wZbT+vqGuGcTSOHE6jUZI1kFWqsxFmrU2enZHbe49m7RhZuXLjd0&#10;+nGgx8DuMeJnRdywcVoVbHm7XmSoqQSGEs0cc/px+o2x9NxpB7HPcpQ+1bAuJeMOZ/bry7w5OXgV&#10;c3R48njPF8x46lSq+tetXZ1Zmdbe2MqzeS0x+9zYj1ui3bckMrs22pbkxLfXIfqDDzGVceXIkYKE&#10;mdXfUjIAjodLgNRDKGVTamyBYr5hl+ks/HMk0kGFjwyzO+OsiqNRebVCH1pLIhYOoUO9+pa3YA6a&#10;FV+rl7ObWVjsKFYX6bvLLFdRj7VNhTjAzWTFmtQpihVNyIDVSqHMSmChNxPamGM865EnKYaUv1GO&#10;+9sldIkymkaV9CAhiSQSrRksXtSd/dQLAHQb6uMj+Gn1djQ5uf8A4G8S9rhGRnzqYligjZPVSUlS&#10;okb0havGGKLY1K3tEde4j3/Xd5Hite2e/wAywWRh/OmGYRy7bypfH+NV1HTzHK6deNWUzJ7DOYi6&#10;6PEdZkTo0BnG7uTGdeSi1DLzLnqOXMx8lZY4IS8sDNG5mQBVZQ1EMoGkmq91hasEHr2J9Od17S2H&#10;nd91Y2B3PAi7hhEMwbIglk9MyBZhUgRQSGj1LIxA9xNDYvIrfBPd5xoxM4cz2lyyZRTHo02843zy&#10;tmKqJsupEact56psAj5ZUFxXy1T7S/q2H0lpsBQc9VeRLlYUM8UORGjOqmOVondQ6HUImID7W1Bj&#10;emrazVWPaD22TNx5s7DlngJuTH9ZEdonLKJVtgNQ0AFLFHyGWusfsQ9kvuazbiLKHIF1KM6Hmhoo&#10;9VZZaizRIxyuemUd3CyysmTP3aobmy/k+qrhEfjPuNsxnwXnUS3eN987X3I9yE8sSqj3LLkhXBct&#10;qYuCFIYlaKFlBAu9xQ+m+w/UH06uCMLFylidEKRQZD3fAjQt6baCyMquokkGwKsCvVzP04PbPDyK&#10;HfchciZZ+8XdJyRKoo2DPSnKyroIbEu6pZeQWkSSl59yuS5CmQqquVTxmITI8oU/8dg1aS4kP4bt&#10;74xvJxI/5cqMdDy0p0MVBqRUaxGxOog2psVmcvvGfj5fdMXKjrByVYhVcyARxAaBj+oyKVZ9OqZR&#10;GRqBDMAdWr11hznFGP3GHcacexcymT7OLdVUiFZ4PQpchqs1JTSy8kdjquUoYgH5ZM5dNMsgy0pu&#10;JaSX3IvwG9mgihYZWTjwwtCkqSZKQqxnkkDuJmjd11TKdCOoZEckGiFIOU773CTuTBfx803rNE3+&#10;Gyy5bfh/TWONkQIrIscn8zIjJlfTpZJANQVrPUcabLYgs2EOEpUYqUw025LfW0tzbQbWFrfY7FJK&#10;g0y02lKko7EhKknLSabPps5B3NgAsBRNAEeeOf2460LsEEkjFoyQAQdARQKbVZVG2B3ZnalJoHnp&#10;fvr3HsdpX595MpqysQ2ppwI+D6mUvuptERiG0kuSJDriS2hlDZcLnjQPn0iLJKQEGryaBsAHe6Gw&#10;A2LNtV/uCKEt3kM2oEGUuIV1AHUWfY2pBAWyQRpBN1VDlbkOvdg1issNnQY3HjFyg4trZiYeT5dH&#10;dP8AlTMlKAI2PUjpS2espr6lxn5EsBa3SFE4eHm5kzfhiEjRisuWwLRIte4gstM55AUauBfJ6Klz&#10;+39oilf2ZXcsgkhwo/lvdaIY9Qd/TUnUTKkKsLlIIVeqc31nkvL2QwMfqsfrrF6qkKk0mJ1sUMYR&#10;hCnQWxYWFg42tblqppSluz5apFtMSHvp2G07CZM/uXZvpoN6SjN7kUfTPLTzM1EMAfd6EZP/AMJL&#10;c7F2IUdO7b2bvH1EGyO4ZDYnbFZDLCaAmAqpK0x/iZF3IJVYUJ/lxX7mubw/7bcZxpyFk+YoGX5S&#10;62H0ypyEuU1M+lRPw0Va53aihnYSZzodmuqT2D7bavj9YLKzu5d5nWfOZ1gYK0WMntjRgeGA3Ir8&#10;16gTV811oZXw+zwyYPZYo8do20PkkFsuWNgDqaQ7KTRC1TKLrTddSPn5TSwpNjLQU06FEtBoBTle&#10;8U9S+naAfp0qKVLQVBIAICj4Bs+041zAMsaH+lG0hHX4srYY0QL28Dp5ydePVySThV9SRV1SGzS0&#10;ASCQOWIs1vV3155/fRk2dctUltjUW7/ZJEXLqeM1mNRHsUrMN24Yi0zrNhXI+aLMYdUhyO+nqfqp&#10;SyFJlQmHEaLOnmPbJ4+yTiGdMjGM0bMI58QwyrI3oMK1WxXQ13R0g29C8wuyYy5eC3fY4zj5MOUM&#10;bLb+Zi5EM0H8yKdHJRZXi9VSjjSW0EgbEUxsPY77pGPdDjXNUbkFrkBNzi+G0tdItJj65syPHqxT&#10;tImRXOr4q5iWjayZJaCUT3Jjz4+qcJTSd37v3Dun1BiZOb25hhlMVJUQpE5lEaRTMmj/AGILKXYh&#10;TeohjV1ofpH6fwfpvtXdYO294X0nOe8TESS/h9UjzR48gdnBRdSoNDtYT21Y62g4MsPd1jnIt1j/&#10;ACXitZG4oXhOJ1tJklXlSpNhDyKihON2TZqHAuQqtmoKSHC+hCnmvkDPyEJGj7dgYcmZnylBGjei&#10;2N63pySOQNJjcBQ6gE2GLOt7Cjt1iu+dxyVgwQGx5XEmQJ2xVmUR+oS+siRK1DZTRs2ADVVbJmzg&#10;xcpxnHbWWl5eRJulsS21KeQXIj0RqvYWHFaYU+uSvuHEpUhxPXrsH0uZkRJIII4wrHUHVgoIChQS&#10;KuxuPcPbVWfcOn4Xb8nIwsjO/mMkKxNZsm3V2bVvfCgj/do2OpDn8b4zJtq2zk4dQWc9qWlSba1q&#10;aydJhym1MtJcTIciqdY02yy2p9tQKWWW+6lIQAKPIwsLJjmOVFCxkUBtUSuXQEkCyCAAx1AVuST0&#10;Ti9zz8bSMXImioMaSd0s1TaVVxZIBA/qFAA9Q/zF7VOO88smbONTf4ZyuawUJybEnG6qfXOwnO4W&#10;Glx5VYp1DykqeUK8POtkaeSFBQpI/pXCIkm7dlZ3Y5rWp+05E2GzCjQ9KGRIjqBo+wFhs1gAdaCL&#10;60zlgXD7hjYfesP3A43dcaHNX8pCurTxyvY30FmaiNhwBHPt69llFgltfXd/kDfIFhd2DM8zJ2PR&#10;aS0M2Gr4nFzZlfLkIto0hLTYXEcahwX1/M7PjWDrrfwg5v0Li53cY8zvXde7d/hg9KTHw+6ZMsuN&#10;HkJpP4hk9UJI66QNMkekH3GxsC1/iJm4napcDtHbe29jaRTHLkdtijidsamqFKQekFJsPEVkG2kq&#10;oN3gYYi4sFtNRY0WNGSoKjxI0dptwu/Mnr0bCGyElw909AE9llAPfXraYvboCsccEMcQApFRQiKF&#10;8BUoAVwBQ8AeOudZfeJpHeXKnllZjZeSV3YmxuWdmYngmzfydj1COdYjhktFrd1UmPQ20nrLfLcZ&#10;a2n3Y7ayytCEJUIjmj8Ky3ttSSSlpCgSrb9lze4Y0sMUsP4uDVp9z6ZIxpoFGsEjg0RdDk3XXP8A&#10;v3a+0ZmPkZEGScDKK6joTXDM16iJY9WpS3hl2BJYryRkL79s9yGt4lQqRbNxcVkXdK3ey/p5DUf6&#10;JEiQ447ZTOyRHgtupjdGnfsceT2cKwhIRqu+ZEuP2WbIwYknlili1wkNbxsGJAZSShDBbJBA879c&#10;6+m8bHn74E7lLJjRNBMsM/qKIhOjKI/ZIQWDAkKLG4u+qY4VzrhvDGIY9dVeavUN/eRbmemxx6xr&#10;3rG5tfr36mmjMrcW/FdoUMxgYzMpuQzImSZbxZPykN/m5/Fb6n/ip3j+N/07kdgwu+4HZvpDDxMy&#10;EdpYqmRkZ5U5IzZZUEMkMkkX4bIgKzXjIq6AWBH6ffwn7N/CP6d/gB9UQfUPcOxdx7x9ZzZuNlRd&#10;0x0nnhg7ejrijFjhDywTRtKuRjZRkjVJXLCTVGQdVZfNHD2Z4fglby1jlZlGZXGNwMnrsIvsMbnW&#10;8m6hwXl2zuPKnwJddDtauZDmobkx5kObEfMRppxDkyMpX6L9lz/8Q7b2+bLx5Ic/IwMbKyMKSK3h&#10;yHgRp00OCFKSl1A1E3p5BHX5nd4wfw/cu5Q4jpNgwZ+TjY2UrlY5YUndIGDkqWR46bcURvdm+pzx&#10;LJ+J86x+HiDyTNg/MuGMW5Camrvly4xVIUy47eSJVjNlRnFrWHmJzsoaJDiQPVnJjRyprMbDUChL&#10;IUIsDUuk0Qft8b9VcWTlYkn8ucAoNQMcoYEKSo9wNUDYIFEGuSepPlYTQzYK6lxqfDrXIjsT6aru&#10;ryE0mM6hTZZabjWTTSQUEtgltQQ3pCEjzpY4YoApjQHTsNQB2H3ABIB3Wzd7XXQ2RkPktIJAfedT&#10;gFgC1Eatm2JPO24BBB6pDd+1vEeK8IyOwtZGU55jdBJvcqYqMex6ejkiZX/TtqjYnDtMaySBHuGY&#10;kVhFZFaONCRZ10apgSUJfqY0509sODuR9GdzFGWaRY1lMSB2skqQSzLoqMRAhTQJt7PVW2VlYEiZ&#10;EHosY4/QDnFWSQ4+kExFi3tLSgy+tpLKWKgBNhUzgv3cZRWZ7W4Zx57dZNVRXQubOfjMvkK4t80w&#10;bjqlnfQxM85fv+SryJTcSxpKnZFnjXFmPpu762QsNvwqpyW04p5RcGO2V0iFagzEsEVSEd3dno1Y&#10;EZJO9gACuh2bIzMiExGJpZYyYwqkBw8o1INIWjrJYuVYErTGqJvNkXuAsLTHMiucUx7N4sams3YN&#10;VfqisxK+e/DKkrVfInNSxjlSVKablKuWG5Edl1NgjqwkrM6vj5WDNNjOpR4n0M5MfvjpiEBIO+lh&#10;ZtdzYO1QyDL7f3CODIglZxJHtAqzuUkBC2kerQ26go1PZFDqoeZ/q08N8RvPU/IFvV3mSQq6nmys&#10;fw5Kra1+qsIjj02rYl0r1pTGbTS2Xa+wes5ddGLvwvtbYfQRkpe84MUkkbSazHpH8mpNTMLAtdhQ&#10;/NvsSN+up4H0X37uGNjZQxDiLla7GZeP6AQ0TKrAONQ3QBSXFkCwR1HPDf63/CHJnNldgGRYnL4o&#10;47uo78Kr5EzfIa/5o+SFxo1sW/gVyH6yqp7FPyxUWCLKQ7GnOxlTGWopddQLjd8hycr8O2PJCr7R&#10;zu6fm02RIo/Ip4UhjvQOzE9F91+j5+1dubM/Frlzo49XFggYgQ8epE7EO5ViNalAAuogmgOts8Zy&#10;3GsrjtScbvqe9YebS42upsok7uhaQULS0w8t8hQ11V8XUpPg+rl0NWeBdFa2BvckbAcmr/bnrGrO&#10;CSovZiCGUrRG5G4G+/wR8bdPzGK2fldwqurXXIVRDkfDkt+wpB+jCEpWuoq0q23MvX0qCFgh2NTt&#10;LMmclb308J/EfU3fRhQnDw6fPlBBl9rLhqyuPWYG7mBr04/khnGkU29+lextlE9wzgVwo1LQYza0&#10;OfKCQEYrRXFQ2Zm2aXSYoyCxcfvcHU8G0eOwKfNuRX+LWM/sY+FYo/ZWMZVhaZJPCf2+LjLP0rMq&#10;TftrSmSwXlzmG/iU9LivMJW2cNB3fv4x58Ru5S5kLoWlTMiimkWIUp9OWNcZoxbKbKyHURXjrbRd&#10;r7MJYcmfteIs8MgdZMFp8JWYHVUqvLkxSABdlEcW2xPHWEHuz9mf6quLwctPtg96b+eUrEmciuwn&#10;MWsQ4yyuvhBial6NX5LAoUY9IWmc8JJfn2cSVLSEx2IrCVBHrXRdk7zLhYj4vc5CrRIwiVI430sQ&#10;xTWyMWCnUBTav+1tRpG+r/p2LOzIu49mRPTYok2qTIVtAKgsBIhRioVmOkgkbgcHEnlH3f8A6n3t&#10;/wCJefePPcbwPz+iyVi8B7DuT5LOd3rWMzSqKmRaM5fW3U2kmUM1qB3XIgM1bUduxXHS0tg9zyL6&#10;p/hb3jvHde1ZWX9S90OFHlsnc+2z5c8uJmQFn0iCKGRIkkXUY2MyzrIi0ymyB2D6W/ij2ntHZe7w&#10;9t7J2w5kmLHJ2vLgwYYc/HyKv1ZpJUMzIoUPUbxMvqVTBuvNl/8ATh8/v5I/a5RyjneaVM191Nvi&#10;eV5nkV1RT6yQ4sy6v6GXP+nihbS1NsyIsaO8wsNqQUhBSends+j/AKa7TGowOw9oxnEaoZcft2JB&#10;PJUZQFp0h9bVTEWXYmybsk9cc7h/EP6t7jmyS9x+oe8Zsck0mrEye6ZWRjKjsbiTHeUQqgu0CxBV&#10;YAgDbr07cDZzSZvw9xtlWN/K3UW+JVf0TT4bS+2YbJr5KJSWVKbRME2FJEoNlTJe+UtrW2UqP1B9&#10;MRRRfT3aI4XMkUeDDGGfZiy6lkHNkB9Sr8ACgBXXwN/ELMycr6/+q8zIhWCeXveS7wxENGnqFWhI&#10;NDVqgKMzkAl2YtbEkyp9elC1hSkDfVzykAePtIH5X189jrprxs+tGkQZSapdwaFcC/8ASxte3xXW&#10;HfMYO6SOyuxDjY0BZBAqzQ5HkeCavoUy23GFsqPdt3u0Uk+CClO09lEkJJIB1/JHknXoSfHGRDND&#10;VB4njJI33Ujfjxttz+w6ve1Za4mTiZQct6GTE4A2P8koTRHyRsdud+g35oUG0t6Qpstkq87+1sI2&#10;Af5AQNAHr+E9depu24y4mPHDfsihWJfAGmh4qh4A8b7G+q76o7jL3Pu2bnqNORk5kuVK8hLlhKzV&#10;qY7lq02SWJrcV0Gl4KHl1Kj2KkpAOh30rZJA0APB8eVHxvwQc2QpUMqnS4okAjZTpurBG4+17m+q&#10;VMSbQ6OCXUawtA7uQTRqtwRQsVvwbv8AGyba8EkeQPv2oDqCSCCSdHST20Sk/wA716VFMpc0fykD&#10;/QEAEf3vmyRvfSeqcZgrmm2oEnYi7B52+De/g77hLsge5AIQFaUtKyNIUN769glZT4Gh5TrRHhW5&#10;VgUgWbY7kUboECqJob19q3o31I2RqUrpZQRbuNypAJAA/MDuKom6+R0TXZJQSPk8H8HylIG/uKgE&#10;lRJAB86HbfnQ36ISEN7SgCqSeTZB2AJ2qjZ87cA30MMhY3jLSvIWG+r+gKL2FA0dgBW5seL6+if8&#10;oJQ4tQBJJT9oOv4G0gBQGysfnR/kfhHUJ7dh5rmid7Jvi+OOCOrvFlDRs6liLqjsCNJ5Juje5G5H&#10;26IOWHZRShRBR+AV9vtCikaBOjoEA631J0AnZ9PCtQs2DZPzZ3onx/VyN6546Clmt2AYAqTQur3u&#10;/IBoj5PGw36T1WQ7EgKCyFDr5O9gDqNhAH+raz+QnwCkBPpxjAA3BN7EVwDv5Nn/ACF9PXM95NEA&#10;iiCbBpbNH20La7G+3xQ6JOTitQT3SkpA/wBZ0U6Pgk7BJ8DaUjzvXgbCAaLIBF/YbHmhXkHn9eav&#10;pWm9TSuka9r8jSRQsDxZsmvuKPCc5ISv7f6CkkKUlRIAA7HYUvaUnz5Gt/7HRMms2DyP+fIH/Iv5&#10;rqFseNlKgUwJYVyAFO1myLN34r7i+ii5iwfCgTo9S39pSFdySQEk+R/VonZ/7vSWCd683XJ4/wDQ&#10;1sP79ejiK+4+4HdRtYsG9vBOkVe53G19J6piEtEdFpX96z1UVaV2V50VJHnX/vyUjxofw67YfFVW&#10;22oC96ux1AQmltiradWxNmrsfFeQK44NdIplrQrR6AKJ2SQSnW1qCknslQUopT27aUCoefB9PLL+&#10;4vzd81x/nd1Y6p44XSSRmjUo1tYNFSLc6tJ3B2OoGjVG+iH1pcSvS9KV07o0pQ7qAPxne/JAJTpQ&#10;A0oEpV49SFiooHYttxwDV/pZo8/FDfpI4hMnqGldlOoUSQSCQNieQNXA2ock9JzkppCe6nFNALUN&#10;ElaQtQ0EpCiFALUCVb2Egg7O/SB3J0gXt5H9/sasfrXJ8wfhYwfVkdgocotXQYhWC1YIF3uPG/XE&#10;my/ygAtIKlJ7BXRKSkdgUlJ+8LA0pOjvYPkfgol69xYoixtfBG1+COeD54vq3yJi2IpUAMWAFgbq&#10;FIbar/LRHnwPnogqz7IJ69d+f/voKdg9inysKBH4CtHqdHR9TlKJs7/sKJ+P7/vyRfAcdywqqqLv&#10;a+COBYA5FEVx9q36SnZ4WStWiDpSuv8AOuwOt6WPJPknY/7R7epioUhV35+aqxV14IFfHQZj9WpG&#10;Qp7VOkAA2FJY1zubo7Gh0XcsSslsPJI8dgVBROvCdEfbshPgnaR42VHwPaQCWPIJ345248i/gAnx&#10;Q36j1PIwijbmgQdxsdyOKNcHihe/I6E09XEqUCdghRACgkoHYNLBKCRsEnXnfkaGvQ7SDUhX21zX&#10;FknkfccePHNdWkWKwidJRettSED48A8A3xX32+EyRYpZOgQXElPb5FfEQPtKCCCpJBAIBAKUjQVr&#10;ZAKT3Vfmxxf67DxsP87+SDklYGIADN7LGygXWkE701Xdmr2NXuRXYgLcSruknWldj2+4dikHSgV9&#10;lEpSB9ySR2J8enAhQGBG23OwNAWN7+1k/G3QxVnklV0ItSym7J4NXwSAbIqvII6BTZIS2nsU/hJ7&#10;OdSAlSygE6JT0X4BJGt6BCTohWNsSN65AFWQAeNvF8Ef3N9EY+gQorHSwu7on/aMosjjVzvxYJo3&#10;fL1qlLbf9ZQNkJUnv8Q6qKkfEo90vJGwG0El1CiptRG/TI7awGFgfOxsije2xseDRoXfS5kkSRx2&#10;jlWY3SaiihWLBgTeqgdhuUttVAnogmxDp6oUChYSW3AgHqXOxV8xUgFpskAIcUVfG5/lr0NH152a&#10;M21EgUQKqgLIA3s7cCrFnoaBIpVKwFtLMCrEHV7y1liQCorayCQQV3B6TzaOCQtP39R2aJAUVpWN&#10;hZLYAAC9AOdAQCO6WwN7nBVo1c7Emx4BFWP0I3O5A8X0A3rDKeBVZ1CC9naiWC8ACw1C9JIAs0N7&#10;NCeyUfE2VJeSoAthQQrZT9xQVBHdIUNaKdq7KWOvQbGLMGJvUDZU3wBxybHz+nyeblIIXjCoCGj0&#10;q4UaSzFaa7G4vn534rYsmcGXAhKit0NkkPJSQpIA8JIQQtRA8J0kgDZ2CpJcXMy6iNtQsDxud9ju&#10;K5snfx8DxYQw5CEsj0yDrs2RVEbUfiqBuuLIPDlp8Cg00FH5NthXVIQU/wCpYdG3FkE/lI8qGzpQ&#10;A9eWMkl2bYA1/wANidv0Pja6PRTS6AsKCjIAt+0gbfNcjc2BvXjbrkWyVBxKejykgJc0FrbUV6BJ&#10;WogqWk6KAnx37dk9h4kqyNRoEWCSLq+D4vyfPHUeP/WkTKxRtwA1FmBPB3J4AIoAm/F9DNS1tBTq&#10;HAoq0kFZSS2dfaOpCSkFJ+3slZ14QdhOopSCw5AF3QG+/I33NX/fqzw0epC16mBC6ieRqFc3p52F&#10;/wC7yejBslaPbYUCFKA7LAUE9dgqSCG1DX9LYUCdgkbPoVQ2rTd80CT5/wAia/vvxt1Zs4jjWwdt&#10;NgURZFEiv6d/+zyNtuiwsSSoIUUAq6EJJSEaI79gkAKJI+0rGgToADfqeyvk7HitiPtsT8/tXx1B&#10;EplljUV/MU7Xpo6TRoirJAB/YA9DOW6G2UpSTvwA35HXosDyjakfboEpDegnSVH7kkCBGZyW2q9z&#10;ZuwKHHHPmrutujpaijHprRpQa23BsmxfkDwdvJN9AJnqWHVa2D4G1FQAH8kqKQFkeSOnYgBJJA16&#10;eTpCgGgDbVsfOxH2+L+fnoCOIytNIVbUVCIL2FE6hdb7gWwHOxFddCYtG96107NnafuHUaCW99Nj&#10;X3OBIJHjwEnaawQBY3NUeLvfcm9yR/nXU6YGQpMhA06SwawLXYBaqidqvz9ugnbVxLDaUeVq8q0V&#10;BCklfUBP3pUFlJJSdKSXAnQJIJeEtibquOBuRtt5F144vf5HyncRIqKCwKhmskfmA+3jcncGhVbn&#10;r8mzQ58iF7CioAj7tKSvStqCfsbdCuyVAJ0pJQrZJI9K1kqSeB5+R5+97En9bA46XFi1M0emiSCx&#10;JJVgLIFmhyaIH2obAgu7Ndju90OFKCUEgr/0HQ/zAD8nZGiDsBIV9yh2IPpUZAtFA1jz878eL2v5&#10;o0DR6HnxpWlLJJ6Z1bk8EaqAZQQRt5urAP3PTlqh86W6grR9/wB2gVAJICgQVK7o6KAUFHZUCsEq&#10;HrygbsoO4o/5NXjxvXjwaBtZA+vQ1EJuCRVge3VZs2K8c34u+g2ZT+vkS+hSVaCmytWhvwVaASjY&#10;PkhPUE6Otnw2UoNhXtrfb7/FEnx9x830/DhnsM7ECTX5JFqSKrgfl2Aobmh0MbU/MStQaKUFSdEp&#10;SdaBGz2UshOx0Ky4oeQR+PQxBoUDzZ+b338H+w8/Y9XKJI8hoWoAC1dWRwbJJ4233PJuuuPrWVlS&#10;H3UqbPZ3akNJLTm9lQR2I6hOtqUgE70Vb0oOHuAC7kbc8/bgHceN7Pg8dCHHMUv80j0rLjg6WHB+&#10;Aeb8WAAfPQq5/dsLZWoKAcR3WtISAAdHq032SAkJKUNqSSpQHb+8TKFaqFCuRvZIur+PJNirHi+r&#10;WKXXExB3AKgk8cnbSLBqgBfJO/A6KO3DqSS8tZQV9PmSne0EnqpDz2lbCdBRKEFP/ZIUNPVQLAq6&#10;2B28EkVsP2s/r1XZDysCGLBVZlBCn3KWI2LXv8Hah96HX1uwjPJUWllLnZCOyfkceUsq32SlAaQf&#10;6dkA/dv7iR49QlWsXsCCynx9gR5+x8cnkdE4UyFGqxoYAkH3UCQeaHg38gfoOvxmvoUsFYbZ7gpW&#10;tae+yU+OjZKklZ7KSlS0lJHkjadOPtCmiTXxv535+w4Js/5vEJmLlH0qxB3oDZqFnzzvV0Ko2Og3&#10;LNJSjskhP3JSXCGyFJJKV91r7HS1FP2q8kK2Con03ULrfnYUbAr9P/PpwxxFRFM4FMQRRokGmB4O&#10;xNn/AC45RNBfIS6oD41LKyUEAhIStC1JT9w/7KSN689lDx68zjSCNraiN/Hzv/kTXxvv0oaUZIBV&#10;gjY7Sq2kVqrSADRojfbn79cKsX0raU80FtlSj0JJCW9H8fGQBo+RoApOhonY9PJG5sXtdn5rwdvP&#10;334AG4jYSHQzIxUmxvvoVXPN0TxQ2+PN9crsUeEhSvlJWCkp6qDY7aUVlO1dSSdADawnx1UdoGUl&#10;vgKP7+Rzxze/BO1jqPIU+kCAwLMaUg2FNlWugSavbf8AsT10qzWG+qD4CRs7SNElKUhX/vPrrRSh&#10;KexH3bPpdPkkjYgD77b8ftZND456YZSIqK6qKsTQ1AWSBfNDk0CfNnoJFqsqUFNlHVJJIcIWkjwF&#10;6TtTgUTtIc0AQPyPHpzAFR/VtVEWDVX+gFc7WP16SCR3ZvaFI1MKuxsKa/6gb2G1EXdcfEyfkcHx&#10;K+8EJUolQUSXCFEEDr20nyUBsKSojfgERFgoYNsK2o37aP8Afax8g7G76IEUksuxDaWCkk7uSyja&#10;xzR5AAqze3RlMt1BU2opJCUpSSPKlqASoLK1dhoEJ2o6V9ygN+odWpVI/wC0L8bXR25/Tnc/ueE9&#10;EyAkWQCAdNaiBY3Njatib8jcGxg8UtfIsoSXBoFrptGl6KittXUoSRogpSSd66/zFrLSMoseBseC&#10;Oa/fbf8AfnqQoojDkrbqb0lTRW7NgkWK+a5NdEVTR9xDqkkkf1hC0KQDsKSAtXhYHUHxrY8EjRnD&#10;aSOSBd0as0RvtsQfFcj9eqnJTUpcWlkH+lgUQWKWz4/ffcGgvTwo6oWkb66TkGNVMIqU2hNlYq+u&#10;cWAVKW1WxkPTHmvKglxpsJW7tJJ+MkZ/uv1A3b5Gxsfsvfu75SIjsvbMDXCBI1Kr5szxYsTCg0mt&#10;7jXST+Yda76f+kn7xjR9wye//S/Ye3yvJFG/ee5CPLdoiQ5j7ZjpLmyAtsjCKpCKQnc9BWzNRDQ2&#10;mBYP2JVILX1JqZkCLIkLU0201AcnJaeluPOOtsIabb+QuAJSnupJVl/p/wCvcnun1R3b6Z7t9OZf&#10;01m9u7Xjd3i/Gd17X3AZWBlZhxYpa7bPMuOzSaz6crBgq2VFi9n9UfwxTtH0d2r6m7N9QYv1Pjdy&#10;7vldpcdt7V3PF9DMxsX8S4vPhhlmXQVGpY1UXZNDfP73pc5qo1S/b9j74TYRXGJHKc2O4WjKuGHG&#10;5VbgLRU8h5dRjfZE++LTRj3GTLbZUJcOohOsB/VHf0zcp8LGJONj02o+0TZAtWejR0JbIhINmzQB&#10;HWt/hp9IN2jAXu3cYkHd8kOiRgBji4zAFQrBmHqSKAzgVoI02eo69hWE+43lr3N4Nxl7WORsx4gz&#10;vMLBUY5TjuYZLTIxjHGlsS725uHcbdh2FtUU0VhVnZRExX/qW4a3zEfMcD1SduAycgxxs2PGP5rA&#10;H1dKqaOzKoldQ5q1UEt+x6B3dMaHF9aeKORtQjg1k6tb+5UVwQ6BigLaSopdwdq9qvHfG/69/t3p&#10;YrsP3S8F+5Ciqq0rVj/MfHF45LkmONfRM5VQ1mN2CZLqEqQmws5k9AdWlag6PuVefg8WXUq5uO8h&#10;K6fUheJyTRoFG0ADySl1+5GPbJn1ozYWdjwKG1tHNDkIm5GtopFE0gFLSpKu/nTXRHIf18eZPaxa&#10;VmO+/wB9iGZ8bN2Dn08LkbhvL4eX4TbvpAD64a8ii08Vp5oFTi6xq0kzm0aShDh3sHIwmxyPViZR&#10;dKyuJY5ACRqV193G4Gm/AJ8WmOBlxlsXIjllCjVA6PjzRkmyrhy0QAB/MHottVczwr/win9NebgN&#10;rl7HIOdSLaFGSuNxrM45uoWVXcpwL+GDVyZiU45JQpQ6v2K7FFdEHVch4JUD68mPGQGWeNbIBolX&#10;GrzorVtQ3F0SSdh16aLOgDLJjlwq0dBSUMouipVijA183uAbLDp1eyLlnlX318g5jy9yFwPwzwr7&#10;dWadup42wqEvj3Jea+Tbu6Uhz/F2V5Nj8kZRjtZj1S0VQI1CIBN7Nj/FazWobyUkNkpHqhhlyJnI&#10;1CSSR3VFT8x0BjBqdiFCkye3UxKkAdVs3b11LJPBAi6AXURQxMWcaVRTQyAqL7zIvpjXoRdW56v3&#10;k3tmySuL0nh73Gc48QWHxulqjsL+Jylhjjym1iO3MoeU4V/kCYaHSFuxarKqxTiP8tCmh1IbHmKd&#10;KzYsMgF20a+lIfNkg0xAFAEqK58dNk7e5YyY+bkxtpKrE7iSGgpCiihZACdRZSzHk35oG7w97+uA&#10;M95C5JxTgr2Ze6q85KuG8gzfN4Flknt55fv58WG3CjvSX793NaJDjUZr44lbRXNdX/KsvqjR33nV&#10;m0XOhlCxDKkx4Y4UjjiCaAwQ0UkVNccgqiHd96Is+QR2uGEpN+BMuZkTu+dkmZZ6LXpmjLrDKg1b&#10;mKFDoDGl2vrAz3NYF7RYtlkdV76PaN7wPbdCzDmHJ+Y7zNo0DGs7x+XyDmdVBo7lFfnmNquMpu8a&#10;ZMaBIpKCSqHCguPvqSw85KLrdrlNgT4/rZHbhpaRXknStDsv8tdbRAmMFT7goCMypzoA6r4MfueP&#10;nHE7f34aqaOCA6ROiudTmIZSMZQGUMpcM2l2A/PqWoeQfpbe3L3FLx7If05ubr3kzEmsypce5egc&#10;jV7GMW/F2N2sV+fNywRLZustb9dZBg2E40FNXT7JENh6bIQIzAUc7lN2FJcOH8UmJkZU2iDEkmEj&#10;TopuUwM6oVdQVQB6HvBBJJHWngg+sRFnZBwZe4YfbIFfL7hHjtGsEklLEclULxlb1OShDaIyNAHu&#10;6pt+ppjHt74r9wFbwp7dZdTPwPiDCqDFpGTxmzDkZTlT7DdhfWdhJdS09aTvqntrnKUpKUvJhIQ0&#10;3FCfU/eo4I/wkMWPFjPHAxmij3dWkfUiy7vcgTYjm7JJFDqH6eSXIfJyHzsnNWdw6NIrLEAmxaBi&#10;qh4JGBYONgAVUDSb0L9gPB19xVxA7Z4hkdjgvuU5UtcAyDIMrAZZruNOBrCNkNtj+MZL9QzJ+rlc&#10;jyIMLLskxGfAsq64xuPR1d/ALVdPivcs+qu4ySTwdq7bX4iCVJ55ZKCJOFkOjVtpMOlVRgVYSmTT&#10;+ZD19hfwb+hsHC7flfWv1xgtP2Pvnbe59s7B2tCVy+5CCXER87EUmmgZpyJJNQAjSGg3vqNq/wB0&#10;fPuB+5DMeReC2LTjYrUXMzh4xjeTR+NryPQyJ9bOs59Lfw11cVOXIEaPYQzuDQzLKzaxW7oK6XEE&#10;fZ4GRNi4mLlzZjyzDFV8syIxStCzFW0gFyrkhTZIdbJJA6+aO/dhg7l9Sd27X2TtpgOd3dsftkGP&#10;PEZpmEzY6hg7UraAwlZQtrSqd7Og2E8ne3n9Q+pm08jHv/pbPcVOU2Ik2go8rm8IckTW5DCG2pUa&#10;pr35+DWj9qyuI7DlFtDUhDmoV0wpE9eigykzYUUFkZyrq8hISQc60lFavkow3JFah1i8vBPZsvMx&#10;5cdoJMS4ciArGrJK5CCJscglXJG0iWNJJJUgksflT2b/AKnuMZfY45C4DkZn3NZ+03mHQLWy/foi&#10;mXG5Mz9+kMJp0wG2mGXvlL7EpIeEdT31bRQkyPKfQSuRisFvQy2GLigVcyELGb3jG5NHigOqSSON&#10;MhSMDNkUORNG8ZEYjZRplxhE3qT6LYuTSggaTzVNct9hf6z9a1YQ4Ht/5/FBcGxesailyGe9XyV9&#10;nG23FU1FeQmX2norEdhaLKG81LQ3t2Klx5LozeXN3aWWQ4+UUKMF9ub7SNiTHoKjg0VUAAWTfWt7&#10;XD9OxRKmRioqy6iBk9vAoAAqs2pJNNcoS1lgNyFoVyvMM/Wf4eTEbt8d932JY9T1rERNE/Hya4qI&#10;seOwWkurgSUXUFlXyK+VttDGvtR0b6D0Csn1IW9NJp3RdXsDRurFjdgupDEUPcASDdm9urzIT6Rj&#10;QMP8OVpQh1pCUlsDYSFQHU70QWW7Bo9KXFvNHvZv+Q6nEfcVz9W8N4RffJFVl3MfAOEZbW1tqylo&#10;U67cWPF8udDMicoPy5rslmu+GPLTOIirU2uzwv8AFJ8k4/dMnHhx3U2ZMPFlZWUDTrYRr7iaFM4V&#10;tiKayaruIxO19sky+yYmXkzjTS4Xcs+Ko5CJGkVIsp2VAaLH0pChXVppOvQT7ZKTiL2wxqnMPepy&#10;l7dOf+NOR2XsPwO2499teJorHs+sbOBeVr6msbw2KxGgTMb+WRFlxRHafl28RlIdWn5E6fIwIu2Y&#10;cUJkgMsuTCiyx4q4qsZVnJVQhZBrcAGhu0bHbYnKY2X3D6kzsvuGKufNHg9uysvMXL7g+a0WLjnE&#10;UTvLLUgEC+pe7BYZI1G+tF0P4x9xf6VWdZrVYrgGSYpjmVXmTHGK6trMp5Y4vYdyKFDRKTXft9Xm&#10;1BTMyo8BaH0Rn4raQ0nskqKEJFQtM8iplj1kJj9JpArtKqgGNEZRqkAqwBRFjcnfQHG7zDgQynt0&#10;jdu/DJlGeLFinhhwppSI8qSdEdlgeZ2UOzkgmmpRQ0fRxPx9Ax0Y9AyjkOmjWtoxZtKicjZrdTZU&#10;l1l5qM23Nyy1yqU5Fkx3HQap9xVe4kB1UZDqGlpbHkZsMlxxQyCKwTLFGxUghpPcQCKIBsE6b9tC&#10;+q1ocORdLzTxyShSBE7KrgErHqXSyAaT4UEjd9Rro7mFLSXTTPGN1YclTavMsTyqutsgjSYlbBqI&#10;EeBXV7rNrcop0CvtbeLbvpolsMbDtdPdUNstlTRm5cZMi42OCXXSVidzvZBBEpsA0SSdthyD0Unb&#10;cQpJIc5wYDEyxSTCFpCW/LoMYDhACSLUKD9x1U3m6jtKGmfx/ji+iyqNGKToSpdxLjTo1bHVCaq4&#10;LBnQosJEWNHjLS8px9KnHA4j41rJCBsOxzQZiP8AjggmLBRGtxlqVmZmBdifvpIAAII8nFd+x8vC&#10;MZ7e7AU0kkzASlDahACERVYmypayWOx8deKPnLjOOw5yJyBHOXSOWMd5IxCDS1MGMzYUF/Drooi2&#10;uRxIK4zMpqrrpdDWqjlS3UOx5wVJQ0D09cS7v2gNld1y41nGavcnSLFigMiyR+o2qRWX8ixjSQDZ&#10;JI4Fdff38OP4lQ4nbvpT6UyMns69ib6Vkj7l3CbNbHzMPNaFQmPIHFzSZrTzsNKqUCluNJ67x3kL&#10;JuRM2uOfeQre9q+QcMw3KIy0jE0YzWVy8dwiLi9Qg6mqdS8+rJkuQ7CCpfyTYClpLa1KDQEZnyJn&#10;z8r1nzMcL6aNF6canGKvFqBVbOtQCunQFGgAk10/6ry/pz6Y+jsz6O+nk7eOy9zkgmVRnyZs08mb&#10;3ET5Eutw7aXEBZ9ZK/zNAKqKPo39unv25Q/WM4GPtz5AwTEuLrCRT48jk7OMbkT73HbKBVXFdOoP&#10;paadNx+/oLt+VTuIdTU3dg0iKuTFsFOwJEZDJPaO24DtNnfh8yV4tYaIho4ZJWSQMNUbxNIu4IJK&#10;6XVSv9XXEe5d+7h2v08SDNw4UkaPRJI0MuViwtIF9SJJo8iDXo1aBJDIAAGGkiyFyL+hlgfHWNyM&#10;jHL/ABtQ1uMRZpxfIXsUvqnIMSlywlaratmYo3Em2VlF6tvQBlGRTW4khKwzJaS6pRfJjZOaxixe&#10;0shcqyBJCDCQOYi5LG2s0Wa6FHUL6ue3/V8eEzy5/wBUZuQj0cjGyjFkYeWoYER5cbSLCQVAVkWB&#10;EKe1rXiWfbz+iJ7eovGNna838j2XuMiZRYt5rAl5JAn41YVN2/WsQZt4mXDuZ9xa2dlDjQ45+ut1&#10;xXWGWFSW1OhS0mwYM+K7YrY2Z67WZmd0KGRhQ0lXUgKB7tQJsGvFBfUf8Rcnv5jmypexvhYemDBX&#10;GwFxzFiIGBjCIrRIS1hVi0oBRNUT1qJ7M/ZfxX7ZuL5lbwXjD1O1cSV2l1JklbN3ezDLdZqpVyht&#10;kRZK6uodahxjHeEpLLR7x1rW48sbK7k3az+ClmSb01Fg6Xd2IJMbGy4LEadTqEBFgg9UOP2+Dvk6&#10;Z0cM+HHKxRWG0EMSlmDoCqofcdQWM7liLJAPV0JnCvEuOsZXEyjJXfqeQrlq0tmpFuqtUbRdfUQW&#10;/wBrdStD8RlUagiL+NpXzyX0yH1grcCEU2T3vueVF+Jigigw8ZfSaT01MdamP85mDKS2sqAPFBeN&#10;7jB7Th486QF5sruDnVDH6rmRPabMMSkGkNuWJIWrYVv1GEGVxpaXmAT8WxnGL+rrLHOF4bktHXKo&#10;EOQnC47kjtO3Abiw7OFLtZckz3HIBhyJ/wBQpYWpSgSO0dmwe5YT9ww2OEC6l1X+ZjTTaiusF6YL&#10;ttbWL9tnp31F9QfUH0/3B+xd4vLleCJzFIfTzMeExrLFFIVDBZFjKEgUGQhmPnp+ZBMgR2pop6i/&#10;qIVvLjCxrKV9lLEqXMnstbbq0BfVK1qSl41yoy0I7LbZQlLiRcYnZZoXUZMmDmQoHlUy6w6lVLAh&#10;yRWkKTpYldgCTYrLZv1Qsq+pixZ2HlErHripy6n2FCEBZtYsH+rSTvd9Snl+eS66zmYbj79jaXaK&#10;8uxbOgkRfjx1fyKS49aS1qEKsbZaAcdemlQKQ4lKVHQ9ch9IpGMnJ/6tjCisjWGnYkgLBHp9SRiR&#10;pJUAWavcDrtsUmLIPaEyMhnIkxnQugWhTTufai7swSw7BWIUAEiq+acs19VLek18+LlWTxUO/UZh&#10;ZoQcYxpwAl3/AAxEf6RZliyoKU9eyh8KXAp1lCtpPq7w8CXKg9bOH+Hds060w0pMzMRRZky32bHg&#10;YbmMEErsauhm87vKpOMTtrNl57P6RyiPUwsVydKRQJuJ5TZURoSErdmI09RliXHub8wWrly5KtY1&#10;JPfMmZllqzIkXGTNthCn28bQ+n6hQShYQm5kIShA6/QMoQAo5n6i+sFgRu39mQj0wyhoR7FSqYRF&#10;QSxAos/5j1s/p76LgxAO59+lSSd098UkiB4ZHZhEcjVpWOJjukQsLVabsdaHce4FhnHmKJqYEONS&#10;xgestv8AzH5U56UpKBJmPudnpD8j5EOLdWSoLUUFXUesXBDYXLy5LkkcagdTC3YhVCmyilmF0eRu&#10;ebt+45eXk5qQ4MZmiRbi0hFVRAhLn27MVCMoJJJUWBewgv3D8xX3BtDafTpdLTjbwrOpabfjdGlO&#10;fKhboW2lBAShJKdAg9up8nSy48T4LNDJ6WXEN14GkDxfB2v4G+1ihN2KCLOzsfIyMT8XiSMiyFAS&#10;NbEj+YSwLKjXYslh4I36Q+JOZovMWElqa41YyI8OJEn/AC923LFqz6rS+7EeUSl0lbhLewlxDRcS&#10;QPtSBiFsuIq2kPHSgqxOtqJ1KbG1iiQb235rrR9ywI+0Zq5ECCOGeR3VAg0wmNK0KQL0EbWQTvwS&#10;Ov1lwlgVU7kdhQUUCLdZA/CenIdedNTNcgx1Bkx4KipmG+hQSvcYICpahJ+1aO4s8KGTt2S+WHlm&#10;EwCyK51+mq0bjWrF1RsmzV7b9VmV3L/FsaPAmKRww62g0IFYO593qSE2VK3ZIFKu2+xo1yNimQwf&#10;cxxNDlWbbFLEjWcm0o4UlSLSuitRTNiPfFFcP1VZ86Gozq0peZZkLVGeeQ48QTu7Sw90TFnxdOPO&#10;pIIkUhmIUsAVK+1ymsEg0DpFn+kv6Y/F9ox+5xzhsvFlJaGQ6DGgBWFvTOouArSK1MgLISwA2HV4&#10;uJuUI3L1/SxK+uaYxm5j5VHdkx1NSSZ2IW7tU+6+8CpDaZrDSP8AJVpDUpSm07cSdVWF3ZmdEWGQ&#10;SkPTs1hEjYrrYXZZzsFIAF7eepu/fTq9s7dk5bZEUzRPjsYQr3J+NjDqigncRsxLEe6gLA8JXIXt&#10;pyRXLvHfLGJ5qa/GcWspcm4wmU0ZZv1vx5cSGlD4JbjfSS5aZUouoUpwRI3XqttJTZZE75z45kRF&#10;aJy0syWGliA2jYDYG1U80aOoHYim7X3GPBxe5YVzs2Vi+n6ZBEEUhKOsqs1sQFsDTzqazZPU+V9Z&#10;Z10OMxNtRY2e0/M6lAabSChtLY0QUIKddftJAKNEkbJtGkgnLGPH9GOgVRjbD5uud/nz+nWeZZYg&#10;A8pkZixZgKBtiBQ3FFTf2BvnhzwcYsl7dmWzLr5cW6mMhpJQF/hID56kqUAjvoFK9fcANagmlgrT&#10;FCVFD33uaHkfqTW+w2HnpFaQMC8jaauqB5OwF+4jayT+gG/QTr1jBtI1dGixI6ZEVyJtkLLwchlL&#10;6mA02khobkoUVqUhx35khr5gCWx1hgkXW7StKSy6RegJYtjv+a9uSTVDjp8ksoXb0xELk1Egli2x&#10;omwRQ2FkKdVhTsYIzzmXjWDLXilzbzWszRIXXQ8Xq6422TT5KlpZjyq+mivr+avd7tSWZ9zLp6+T&#10;GeYcXIa+shIkWGO747pFC95EikxwBDLNsNWpkAKoABq9zr7QeDY6qsuITxieeM/hFY6sh3EEBcAE&#10;xiRqttqARWtvbZO/TOr76gYjxY9jkdbJdfLy2LOXKq6VFkJC1OtRW68yB8n0TLqI4aS39TtlReDi&#10;9uK1UMGaIFMxeRy2/wDLCstkVYS0UnYL7iWqzW/WHy8zBM7pixrHHRG8pYMKA1EykMwG1kDSDQIv&#10;YUh9yHuF9ovEc2FR8tX8NimvxJYsLKZUuZLhcJa2zpjJkRkWU6CzIR8hgvu0j8Zb6HEodTob02L+&#10;LWB2yEaKJtrZDYBFAMRdEnYbUeGb5xmV+Blzkjxik2Qh1emHBprr5CnSdwLtSAQPIyx5c5c/R04q&#10;y6Pl8OHg11Y1Mxixr4OMXzjmNzJ0yCky0RsRciuuR4oZnfVLQhEGO9OMh2K2y4lz1WTfT/aWyfxu&#10;bLixO9Kwkl2MdEDVGho6q1e4UBRoUR1dY3eO8vjN27CGVJDDqKrDGqqzUrMPUkNmjajQSSxYE8UU&#10;kfqW+2vDsJvsw9vWDu4YMsr73GK/KX8e5OsMLXkSW2pkN941dnPZp5UueuOw7kkKtaehuKlJtw8y&#10;j7zMCf6dglycXA7jBNnRqkxxIXMiFbOl5E1vIsQIYlgoVht8EBdx7d9Wz4uPnZ/a3g7S0jQ/j8gl&#10;QrirjV1VVZtwwQsxU6dyRXUt+373v4zkNnJzTB7vB+UXRkNA9a4rirbUJzj9djjj6bRUqXnxrIeK&#10;09hk8N2QrJ2G02s+FIUYjUyXKVDj6Iyw5gZY9L2kRVYY2MzM4AkuIFfSRDbByaaMGtXByyYsuIWl&#10;l0k+rKvukURKpaomVtzJI+4lCoCusE6dyNJMU9191k9xj4YxTCYkG9rIjr1LY8h45V5PWSZNs1CX&#10;OTWWdnBsLGtfZblorFNQY8qRIZjhVahb5SvNd5zvwLYUGNk4csrZ8WLnRSzr68CsapI0Yv6ja0IW&#10;RAStECiB1p+zdvwZsXuGT3w5nbtXbpMvsz+kI8bNnWh6X4jK0RyIWVlVoGYtdA6xRuc5JbUwpwR5&#10;CVBPZTSVJKgoEqKEEdSdA+FKUP6fP9zdxxtaksACfbYOwFb78fcVdePPWWmkARmAYgjhTdAbEAjc&#10;bE188EAG+qj1GU5FlXJOf1Wfe2d7FMKxJanMQ5Nvp+L3DfIs14xEreg0teg2NUwiI5IS65kDj7sh&#10;2MENp+BadWccJydeOQGUld3ZXSUEC200SAoNEMDVE+b6qciaLGSDJQymTQ/qD0HheBla0RZBIVkZ&#10;qu000SN7u8xvd5E99vuu43so3BeD3HEnGyp0nE8u4szNilxvP8il4zezJbWS4pf17j0KzwnK4rsG&#10;PJpXUV6pCoLalPvR3XgrNfUsebNhSYnbqQ20eRC5VHMSbBopVITQ9BTFsQK393Wm+msqLEyI8yZS&#10;Zy0WRj5gLt6ZkZW0vC62sytv6tna66zk4Z/Rv9wnN7OVyMvpb/iOZXwWUVNbaQqSuasL82JZsWZ9&#10;w/LntN1aIaFToMqqhuyZCJEdK3G1ofSOPoO+Y2TlYkPaJY/R9Jky89guHK7opaOERFpCYjs7OQpK&#10;lQTY6+jn+q8HuPaY8ifKiOaE9M48B1PJIlgzSlwKWQU6hRsCQdOk3rLwT+g/wFh1HjrvKthKyTL6&#10;ybNm21lQrkOrtY730i4kJcq0S+qK3WLYkETK+KG31SSSE/EkepYOwd5yMx8nuffp3hdY9Hau3xLi&#10;YcLIbJaZtU8hYi3LMNhQAs9ZHN7/ABTYiQx4tS6nEmU8mtpo3HtQQj2Lp3Fqdybsb9PXkL2+Yhw0&#10;zZYZwDzdT5DmTN9EXXYxfS4+R59jTFlbMTJNHKXjcytNtEZqI1pCro06bHyGtMhqweiOtx20nYR9&#10;4wkng7cc+IdxzJnWCGJw7yMqlmGiO9IREJZ5AF3peK6yUnap44sjuJwpXwMOJHyGykKrFqb043Bl&#10;0koXdQqRhmrnY31qdgN3Mtn+F8goM7zTHsYwzCkM5DxZCoI2O4vk2TSG7KLJt8oubyI5kE9uEmay&#10;UVkVMV2ZawW7V6Y+pSivIzdnzWychDCWuUkzSaiWJZt9Z/MWBFkb0DWxobiHvXbzhxyerHTQqiot&#10;ApSoCAgrQFYEKNkAP6dOfkzlHFnYb1lyUpjDqHFXJM6Pl8+hqmqCqQWERXbSLmtv+5PY248y+62q&#10;XKRWM/SFS12LDayPRUPYxAVmypI1RWX8zKi/mXYknUQzVY3sAEUQOhJe+JIHx8OGSZ3j12oMr7C2&#10;0xxjSHWzv+u5GxzS5e/Ud9qmCoUij5En8kyX479O3UUaojOMtyErJKrjO7tX+HXJaXEpDzUZ+zWp&#10;Trb7CJjKyU2Gd37EiZMeLLnZ8YaGXALGM6QT6bSnSqaiSA66qNA6Sehe2fTuc7PPkYEKwZdymTuI&#10;DsqijrECFmY7i01gjlvjrMnnT9bCzZh5NTYvUcd47TPzEVsuDUqnW37pjKahtxyXk+QX7KMaqQHl&#10;OsmPVUzrb8ivEI7U+lz1nj30KFOLjzrNGXAOSpyZC7OADAquASWJNnZR7yLYga9+zxh2XNyn9Eol&#10;R40a40LIEB98rLqjC/1HVX5UG528+uF8EcFe8TknP+bZ8eth1yrtmHkmLYLDjVFHa5XJhtT7K4XZ&#10;x2EoE6yElE67RVsR4q7GUp6OzHQ6plHT/oT6bl+oUyc3vE+QEjyNIjjAhMzMkbncE6FGqqAB2Hg7&#10;cP8A4ufxFxfowYHY/p7tvbsvPy4GyTnMBMMSMSSRKGGnTLIzR2FLFaVySDp60cwHB8V4wxGlwnCa&#10;5VVjePsLiVUAyXpS2GnpL8xxTsl9RefdcfkyHlrOgVOlASBoeu8YeLj4ONj4GOhjgx1KRAlnOgks&#10;2omySXbVZ5N/G3xx3TLz+59w7h3TNlWTL7jMJpTHGI1LqqRghQKA0KqgA3QBF1fTsU+O6VlJVtKU&#10;7I2pIGhoefwfzogn8D8erFLN6WIC3/mL8j+3N19j1TSwIWWTTb7Cq3JJ0gj7A7nx589cfVhA3sJH&#10;YEnz+QEhI/IJJJJV1P8AWCd+DtVUiwDYI/LV1ZG9Djj4G36dROGUkFtIGwJrc/8AE7mgL3v465Ex&#10;tSitLhKSCBvZKuqToHWj02oBJOifO9H1KVZV0UAW+18k+K5Fb14/XocFHDyMSSm1g8lfdfJFU3Pk&#10;/wBjy7bIClJUodgADo7AA0U/cSfHkDW9k+AN+pYoCVQbkb70fk8A/Pj/AJuObPjieUBhrVUpRuDs&#10;CTY4ABAAva6FGz0ScsC4tRV41r7dk6OiOpJ8bUFHyfHVRI35IJjQRivBJH9+Nxv4AB/fba6meZ8y&#10;UPQUKVY1fjY7mgWIJu7BG3mugjNQkaSo9VdivsPAKh/R5IGz9ytj+pZUSQO3pwS342HBUUSSbPz8&#10;ijvx1OZ9KnSSxIWwfsopefA3uv7b9EVS1kaDnTSyPCBojWyrt+QnR3vwnfhPgEeilP6Gxf78Dkck&#10;jkb/AKmiREBmi9W1UGQrpHkWdRABNWKrYDwOL6Ejykhs7UvW1D7CSPP9Sir8ALSQVEqSCf5GyCNK&#10;dTXQugDQ322AP/Aciz9urbCTQuhTQXURuTWo787e7Y/cXwR1w5KJUSRrsOqSnwnWjrsvyepOirqN&#10;E9hv8abrIWrPxZ5F1xXNG6B+336svwReQyAEE6Nm+QQf+AuuCaO3Sc9KbaV9xQCfKj22SN9Vgknw&#10;d+P/AJGk7J9ODMw87c+a25rb/K9r+OoGSCCenoadR8f1EWBfJ+fmxwdukp+SUqJ+TttCyU7KgQNk&#10;KJG9eCSPP29vxrYCq5IYaSSGAFbc8nf9K+/jfqFscxzpKjgKdWoEmyBRSx/nVCxfJ6T1TkdisqVo&#10;DZSnfUpUUo6a15Kx5JOhoDY3+ZK2Iqt97+aN7rdV43+fFgJGv8wyaj7QQVu+SBdixdV8GhWx6Kuy&#10;yEnqO20IIW2ArSepJVokkgoABBPnSRob9Q7WOa1Gr5O4HPI8nf8AQ30W0JCqRViLcAXVWNgTzwTe&#10;wJ3Niukt+w7tBSVhJSCNgjsEDwNgbVoaA0ACewP3fw8ctZ5F+Rv4Iq9zvZ24Pz0A6Uit5oWa4F7k&#10;+699/G3x0lP2q0j7fiU30UVbOiU/jTY+0qWnYOhve9nXVR9SqnF2DdD/AM736GkcAEAIUZSpP/Zu&#10;qHBs/wB6PyK6ICybcbUA4Q44FAIUSlxXQFI6pH3L6gaOgB5O9KWOy+5W42sWea+edgPPO/BNCulh&#10;jhMbEuC5awu4JFMAAB4TYmh+t7WTE1LySjsFEgna1J7qIQNpSdHslJH/ALz1s/lR8n0jsQwP6fod&#10;9x8eeK5rokY+PLHpK7kluR+bTQsf8OCTXPSe7MQp1DekIB0dfh1aW/Gz56JWlSiohagpQOkdhs+v&#10;I5QEtuTxfF3wPNcDbjqF4ELrCo0qASaPOlRsTuBub83wN9+k8yA39xfSlStgEhSSAVDRCjpPnso6&#10;BCUAHW+pJn/EAnTR2G9jgkbff7Dnxz5hjxFA9RX0szOqUSOJKrx/mAo/euiJnBxDiSfvBUO2tqPx&#10;6BGiNFHj+NE7BIB9PaQbbmmAI34sn9b23ryRdcHqNcZ6b2jUpKgmhZVaYjYbXx9iKrpLcluBZ7BJ&#10;HbqkrWUgAq89uwCSojylGz48b2fXvVFEAk/a/wDL7C+fkn46FGG6S2FXcihVfezwCStbcfIJ6GkW&#10;n2NsqBT1IH4KAS4DpYKuqe2glIKVAEn87JPqBbBZ7H5aJ52FE1z8+R99r6OdyYo4qIKmgdqumAN8&#10;C9+NiKA36S37RLiR8hAdC9bUnsD3T1Un7z0HYFICSQN7UklYAJMbkHn22SBfAskVsTV83f3B81+Q&#10;nqRKGFSGi7adzsVq/wBDxsAfN8I7twUqZSgkbeW31f2pC9gktJKdklKjpJUQttBAB2AfRATX6hvb&#10;SGsVYoiibqxzfyav4NaMgRy4kdMCJp0pwSrKbpSVIsigRZ9o9oHjr59cp5KUkAKV522rSUr7bV8b&#10;S/H3oCUKKfyNqWkaPphZVFDwSPBJBAAsjijt/wACOjmxJZlBGlSwWmGyqQxJIBHmgGPBFg8DoAzi&#10;XP8ANJKEjZUlxIH5UgKSVaI6/wCgjt22QnQUNtul9tknnY7bX52/yG3zR6mGM4kKzAVRANiiDa2N&#10;73FDk0ePjoJc5cRSj8m0rCFAL0kpGtg62UFDixpX+kq/BB0B7X6yhSBeo3W9UCDdeRz8ChfF9RjE&#10;GE7zK7adKkKSAu7GqvizS7V/UPt0G3cAOrW46TtJWO3VKACQlOioEKWg+Uq0FdApJ2AT6jZSyqBs&#10;A1Dk2TZ/QADjxe23RGO6rJJLKo1USSwApQQoIJAJIYWTQ2/uQFWgClkOJbcUSW0LKihxJPhKFr7J&#10;32V4WhxPxLUNNqQVD1MqsUF70CD8jYGyNidx+/z8+BiUyJEQrs7SgOSdYL6aVt05YAEHwDp5HQbt&#10;qhYKHnNOoCiAFAnfb7lgjYT0CQlS0LKHCkpUlCgSURarTtq8cb+Afmydhtx9h16drUrNQZCST8gE&#10;A7GgCorU4JUkmgKPRJ21JAdUQV/lCkJKVJ6Hbp6q2k9EDZ3onxsKAGyEB3WuBQsc81uPvvsN96I2&#10;6EmNiOUlC2lihjUKFUWTsb3C783Xjfr6m2YHyfI5sE9mnCpRC9JWQFaJ6rUkKC/jUgbJT9pSQI5I&#10;3JXTYPJFKCONxxXPB32Bo9SxT40PqF2XSacNubPuUKdydXyBVbgUa6ERcoW22pH2b6NJLvXS1qWn&#10;sPK9/GhSggL7pSS71bP9JMRjdS2qmAsmjuNid9rvzVE7b1vVjFn48yQempTcKNS0C5Yam02TQI06&#10;yVBJFcWTL1iClpfb7Ebc2VFoMoI0dfIpRWkqB03s6QARsAktjsFzzdUADua5oferP68bdWWToYQv&#10;pQKAWa2CqFU7kBiA173XiiPuTk3qWF9lqUSSPuSkuJUnqSnqlRAUOx+/WikkKCep9ejieQkWP6ti&#10;a3vc/awTvueQSOo8vPxcUh2TSSF0ME8MKUKQfcCQLAHtFkDfrpU5T3xqOwSCEKUAGyggBQT1XooB&#10;HQbUFhRIKfxtCQLo3W3O+/F/Fj/I9EPG7iMlSNRBUAAqVAtgCG3IoDejqsEdGWbFxKUkrSsEeGwR&#10;2SOy0BSQ4UhxH3HQOyg6G96HqAj3fubJ87Wdh4JGw2/8ysdVSJQQKpjsACNRr8xqwbr9RQF79duW&#10;qEtqLTiEKW2Oja1ttEq2oFCAep2BvuElRQPuBV+T4oWYGjsQSRuPA1bHazW+24r46dPlQxwkBlBZ&#10;aCt7LYWDSkeDVgb1vteyOLZtMn4HAVlKT0QraFdkE+PvKRvZBS4gqSr+tIGleiVjYJrbgkferr4N&#10;fsa56zn46MZRgABYIpC8HYtt7qqq2K2pvayLB1m1Q8HQHUqVpSVKWvboAQAoDQ7kDqEJeG2h+CPP&#10;qFwVPBHHA2BOwrkja/aTY3O/VrjqDZBUFroWASCOau6sABrqyPtZMz1x3EFoKCVuFW9gtISlAKwp&#10;YSsLV1/HZSUL/B8+PUoZWQk6dlrfmzxtd7V4s/ffqqnjmglTTrp5ibF6NAW6Y7j/AIEjajXRxEtD&#10;6lOBYS47tKkpP2hTaUgBHYkDaApSldkhBGlA7UBC0hUAbkcg82D/AG54482PnqxhjWRtRA1yUCu5&#10;AIA2N2OLB4qgKsdfDZuhoeUFbC3AA2dtjttSSoKBP9JQda2odiFDyBHqVm4NHmybr9fI3I+brnos&#10;GSKLYLcbMwCgVZYijyTsV80fBAPX5q3Q+pPyHqtWlIUVNodX00C38aiUoKfKgdeQSe29kedSAasg&#10;e0kCwAfitgd/mvHx1Dj5Ib0yW0u9nSWCt7fsSTxe9Xsdui0lxY6LaUtxCnAsJTtIKSSVpKdeUkgp&#10;8d0nyobB8qjABh7QVU1e9kbAAiqNefG114ZlwMwhcl9LSLdHgEkknY2L8f8An0eTdhhooc7hLa1a&#10;QlQGyUpX4cUCE6SHNknXc9TrfgY270Sf9L8b7ncmv03I+er+D0YoDYFAuo9u1mnAJ207CqJIFUT0&#10;EqUmQnRUE9VBYKtBaU6+RKFKUlR8ApI6hKk9kkkhRPp5oDYnfz8b+BxZq9z48dByxCV2OlgY3BIO&#10;xurIO25BPIB2urvoouQtJUglwh1X/WIPdOh5CS5s9ikq2dJ2B/P4BUbg/wDZG3/n+u36X9zfQ2hE&#10;AiVSGka2N2CDXxvQJA8bbddosT4SSoAo6lKlHqoJ/p2gKQEEbSOzfhKACo/n0wGiSK2oD7Nt/wA+&#10;dyaqgOrGKEBFRgQGVqAPNHUedgSQQRtYoX0KuxGm0LaQ24FK32CXEgpUNKR0CwEEgeEgaJClEkk+&#10;oqtiTRW63NXd/wDhu+bNVwK6K9NFiXYgsaoiz53oeD44G4uvHL80BkuNq7H8ELV1c7j8HRKUkK8l&#10;I6kDZTvY9Kqh25obf2AF7+CPv/nv0uSohxtQAd0XYKoB95vzfzuPjnoBu4lBY+QOKTodgpKUFwqA&#10;UEBQ2FBB+0rACgk+f9nvGAARRJvzekXV87D+/FdD4+qQ+m6kBY0oMBRDEEgED3VuLO4356GcsG3u&#10;7yUBCdKGmT8gbcWB2UkbUHFoSdI0NJ7K12Tshn5aXkkjVq2ujsD5o73XnmiK6TJxnYA/l9i6SDYp&#10;QRY++4Pzv8DoumQ8wogkK+RI13KNlI2CfiRsKV16kHe/6h1HjU1B1tLpTvV8mvnx+vkcVfVaIpoJ&#10;SkqKXnXUoNGlW+QOGGw/SiaNjoN2zkMyAlKOwLXlLSdAJBJJ8p+RoJ/qKASVEDqobHrwUaBuaDHe&#10;wbNVXIBH3JFUauj1CZjFkLEYz/OUxgAAhNVsXAN0AEIJs1Y46EasWSorc7N9koBPhWwToBSgpKU6&#10;87UogqJAOwNhjg0QSNr+21Eih5G438fY0Oj8dCskZFaHKkHfdlsbkmgK43F/HPQ63kL7PtPKUlaV&#10;fGoKR3BBI7BLigsDtpCiofzts+d+kFH2MCCKvbYXv+lkfFc8g9QysPXkmJLCtIsWRV2L3PJW/OxA&#10;Owvn66WgNp+RpruprsUuoKQ1onbjSeyS51/q0opBH3ADenpEoYsbb21xvYN7Gvn9Dudh1TS58kHp&#10;QAhWml0pRYAJZN1RJ9oN0Oa2q6feA4bnnJN2miwnDb3LbNlBceFBUTbFUZlOiX5ciHEMaCwylSO7&#10;8p9hhlKkuLcAU2lYubNj4OOcqeaOKJSzMZHVVFGyT7mJ58Ak8AE31d9kjze+Z/8Ah+PjTTOgjBeF&#10;HJ92y+4IFBJABsiuSQSB08hxFm6UzUPrh4+lmTIisTnz+6tvPxg4lMiPDipY/wCDKkEtuyiB8RK3&#10;GSEqR6x+X9Txn24URkV0tZ3PsokWVjNMbPzQNbjrqnbfoaaBkPc5jHU2psaBadtCkgNPWke2t1BI&#10;Nm9z06cXw7IIeayHAiZnFBApWv8ADdRHoi/YwrsPt2U+4VJYhKSXlJjJUwEtpbrgOyHkBPyeuUYn&#10;0/BF/ED6g+tJBlZGd3jtXbe3sXyZJIUx8BnaOOLHYejCqFmY6RuzEsdR67b3H6klX+HP0/8AR8SQ&#10;42N2ruubmM8cQWed8waD6kqfzJCxoMSbK0G9o6p57psyzeJleR5dlGPcW5txZd3TFXjMLOa/jrNl&#10;S5jde0qQWXKCa3mDMttxt9yQ/Yz0KacBKyHtJGV7xnd/h7nmZEU6/gDluIIpmx5ohDwsbR61ffUQ&#10;C5I1CtOx6+t/4bfRv8Ge/fRX092nuTmH6wye3LN3SXEj7hiZiTuzakGQIxjB0T0wSGkA5qiQZc9t&#10;y5Hsl9z9FzFjvC95jeXcT0UfMcx/6IMzjZTidphmTw58CwqLnD+S4qE1MOfHbltlOOvqsqlbKbKM&#10;p0RgXC+3fVOXiZUkWX29W9siyyYkzxfyUUvUkb6QC2m10hlUhWJKA1Ud0/gz9Md87XBlfTn1dLix&#10;ZXcZu2YOL3/EVpMnOxPTBijyoCNzrKFlQ69YGtW49ImPfrs4HjmORf8AGeEXLuTwpKqqypM1qnOG&#10;J0qah4x3W6fNosXMuMJUyI6083JqnlwpC30lsOxfic1ok+rOwZNhTlYki6lmjyFSdFlRtLr6kLNT&#10;huBW3zv1yjI/gf8AxBxUkfFxO2fUsYLSRyfT2bHPN6Gqhrw5WiyNSg2xVW/MPBANeKT3l4h74/cF&#10;Vve+DjLDOJPb3iEW3yXiiE63C5jxl/JVhNZEusv5F4zOWMwMunQXFOOVuTUdVjEOuj7afafdX02P&#10;aO79vMTfhMjHyZpQogDMrBmDAuGEmhVCqaC6QtuSW23453/6V+pMTMeHu/Z+5doRHZZlnx8rGeRC&#10;jKArMiAyM9EyIztSaQKo9Zh4X+lf7dfet+pjydxP7cubKaVwRxzHgZpy27X5OMiuri1s7F9yyxzj&#10;NMKBE+aoJcYhT7tSERqSS9IjRIzhMXqdlY2CZPxSu3pmNHyMZWRpDPKWK6CoMccNKpfdipIUC76F&#10;xu491wMSHt0uOyzN6y4WfIWMawxaF95cmWbIEjMFBVQVjLmxV+hih/QT9kGGUrMDB6/k7jXJ4jTI&#10;/wAd4DylmOF5Y9MaUCJct+qfisyVlYDnxvI6rT3YUA31IHfKxn2TEEUeolFhkYMAdyNerUbFAkjg&#10;C99+olGex1TZwnlpbfIgjYMyNrUGMqKRWBYKCBd/sWyT2de//wBumNSbD2t/qK8r5b+zw3FweNvc&#10;TiVNyti01bAWtmGq1aaYv4iZKQiOqdJfnFpakOuMLT8nqeNMXLAjCmF9YZGmZCpN6fTYgK6g8g3t&#10;ub6EknnxmWRo4ZQbWZMUTRsAdzLHGWdGcXstV/TW+2VLv/hGXu99vWeW/FXul9tHE2XZXilgK3JH&#10;MNv7bCbpDqB9y49fGesKJsvIAkNty48aU22ofPEYJCfVdlxJiuYsiJ4yKIeORZUlXVsy2T4ugtWa&#10;v76vBxsbPiWbDzC1gl45oiksDqvuSRRWi2AJ5oaueBsHnvOvtz/UL9tOa8DcpUNHxRzpnXEjuTw+&#10;BeV8rpqi8o7mwpHMgxNVfyE9DiY5/iasbbrbbIqFhbGRYqtxVbOrp8uLNDeNwf4ifTKd/wAjssmc&#10;TFDIMbJnIDwuSqiZAsbFleFm0xu4EcrgemxAodU75/0eP4nY30P2T64m+l81u398Rsrss0KlZWMU&#10;7DGfWUb0xlGP1AlB3x3LgNGHYeSnM5Kq2x4u9v8A7ara4OKe3y6ZubrkrHLCRQu5HyRYTo7PI/MC&#10;byK4zLg1s1yKnGsJf2lTOHVkIqaQq6s2l8wysru3f/qqXL0EQBxBgRLIP+r4EciujTMAFSR2BmmC&#10;kkOVW6Udffna/wCG/wBJfwY/gN+H+qVwZ/qj6k7ec/u7ZUcbSS91y4QcbDwoVPqNHhQMsBUhisnq&#10;SSBdRAY/HnucuOX85xPja+iKzzJbnlvNbPJ7nMccwfJ4GW4wEXNjW0zanaJu9TLcTXxo7hVafC5s&#10;uMqb+VwetX/j+bEohV5/xyZLqcolZVdY9axhgeacKBtdG6NdfPWN/Dn6SeOXO7j2/AHaX7T2/FTG&#10;iilhXEmORGMrL1xSDUJEdgQACLoA7nrZN7gXkrnDmWlcx7i7MGjyrlGfXnM2NMZ/VUWA07eB3mTc&#10;Z8aRMmu4tTEgCBjs6vv7CZRVjiJmSvTJMJTDMNuC42LH27Ly8oTHGdnyJWGapd9MawtERIjb6JC5&#10;LLRLBQ17nfWd2+uvpr6d+l07d/juAIfpDC7bi/SEyduk/HdwXumIuZ3CPGxJZCVimjfHXXKEWAIt&#10;EsKG7NvV8dsX9BgsCkWpdzWtcfyKqyS5cY/Mppe0yKJLsht1EqvT9KtMiI44t14/G6haj1I7VgtE&#10;MZYCqNDQUpw2gpoOoE7gp5I03e19fnfnvkr3KXuEMxhz2kOTHkL7WVzOZl0EU0chkonT79/g9Qxh&#10;vOFT+mdaT+HM9q49X7fcqyVEvhTlCPjsV5/B3764Cbni7PZ0ONGflwq6XPFthuSXC5bzNOZkKa4+&#10;YSCAXwIcWVfxEjL21tKY+l2VI2JAWB6LaV1Gl0gBgaLCutcxzfraOXuPbMeJvqWCBv8AF4Ai680Y&#10;6Ox7liaraWV4UvIis6JF1IPcR1qaM9x/F6S9zPLpMebirFJMura1+SOpcSFGiLns28Oa8pln6Fxp&#10;CfljKdbhSGnGXAkLSCTsvEkdY0wmWCaM0gbaGSO/5iSDcDQvvSUgspDAmjthcOQGYpmxyzichJER&#10;WORHKSQjRoBqJJpZIhWokHSSpBfuJ2zGUYbiuVGPTKiX2N02RK+jnwpzMJqygMzVNtzWFriz2Ipd&#10;djmY26W3FMqUFaSR6qg0TSyLGz/7V4lJBqWiQGB8B9mAo7Hz0ZLDLDpV1UAL7lY6XioAFXVqKlPy&#10;sGogg6gNgBpM+L8yW65krjlJU8pmSqOXikEtpbW0rqoI/lTmx5ITpJ8lpE2kl2CtdKKJrwbsbX9t&#10;xsfHQrOCwVU1KTqYnbUQLBXmzd2TdVQ226irLeLMD5ZqLKByLxvjWR1kh6RDTByeipMkfkV3QgPy&#10;DMiypMHv2cCDGkIcQ2Q4HmlkgGR5Rx3RUl1HQCSQwQOTuiltm252Bs8HnoQwl0kdYmiDOFIVjrkj&#10;RtSs4jIIXWLAJO252NdZJc2e1/hb24s4hmHIGdQsL9rnGXI0S+h41KxCRkyMWfzGwnxFxTcOypbl&#10;XiaZ1vEx+neVElvY/XPtxIrDYREWxdzdxx4MCSWSGLTGPUDsW048wpVlF2xNksYxpW+Dz1W9p7N3&#10;buHcP8I7TJnPNmmYz4+KFMufhKGmfDVYwi+irIjkm7jUqynaprVjH6aPumsMTzfGrHhHLchxu9iT&#10;8TsMUaxCuyNvIIMlLcCUzWJjVk21lsSSw5Dak1tgtMdtH+W4xsN0ePLDkyrNCcTJlLeos2rU+oqO&#10;L3ZgoprBNiyNh1pMk977RiZHa8uTu/bMP0mgmwpEfHh9INTrodVIhZzsU/lkA0T7gJotOMvcLjeU&#10;Ztk/HfuQclScsRU/SYpyhxpT31Qz+x1yq2BWM21O/W3UWDL7AznIDKJM1awtxRKGyC5IRKoBAhKW&#10;ygraxljbEX7yDRYAkkG65INVi5mOhdXSTJRimqSGYpIsaggqgAMbM1D3Nsd/bt1mpkf6yOS8c2ue&#10;0WZYVwHyXD4pTkUXKbfjPlK2oFqyXESpV5jdZQZkmW9dSE1zkeRWXFUZlNZLfEQpjvo6qzQ7zGs3&#10;cFIimXBDa3imjheYJSkRRTNqLarob3vRBB66yf4Y5jw/TQl/xHt2b9SS4w7fh5fbpMyOGDNBGNk5&#10;eViaY4YiyskjShGiBRnVlYdccZe89n318qcRtY01H4l4st+N+QbTM+NbNdJLtsmrLalyKgh3WWvw&#10;I8epRQQ7WHBhUMV5DK5FhdQpMZQfhIQmPtncP8S+oe3yqMhYO347ZnoCV1cyzArE0rJYaOhoaI2W&#10;JNiietB3/wCiP/YX+HP1RB3GPAzu/d671h9px8/GX1YsXF7dkwy5mLhwTKXfKyRI8rZCKwgTGKEh&#10;mFy7Sfoz+0FddZstUud/Lb9Fru/+lDKXbSGwtwuhFZLW46zHhLjlMYNBh9H7e21GQeqAs62ZO3am&#10;cYqo7uzEo8ikSEktRDkhixOoEWPJ5HXA8XK71joSmW8qoIwHyYoXdlRNCGS40LhUFAjTR6LcO/pj&#10;8LS6B6yxNiyxmHYZzltDCybkuBZch8hvUlK+/Utx8ZiZm1Ex+np7pNe7b18ixqZbjTQbkxUfKUK9&#10;Cr/hwEqxYsrSxEpIZgCQ6sAzFn1NJHdBDXuJ1Xt1YZ57vDNiNP3HFkSfHxsmNsOT+X6U8BeOBljt&#10;Y8tNR9cMfY66CAeNZsF4i414wZjN4zhlJUSmoMGFLtKrH62tm2aYQPxvTxUQ4rDr5dddeUURkj5X&#10;lnQ2AIm1SKVXQqUQEXQioDV1QAI82Sd9+Ceg9ESSB3SQyBlYvbyMxUELq1E8b1VAAmxdHpke5zGJ&#10;HLeAMcatw5blVlt9WVV1LisPCTT0rjnz2lgv70NrZSxG+JbTriQpTqSlSlaHoztWNHBJLkPKqPFA&#10;7RxkKBK42VFqyGs7MA1CzQ6gz895Y48ePGeZcjIWJ2LFBFG4Op5CSPaukajd3QF3tljzd76/dFxJ&#10;y/f8Ee3/AAvi2jwfhHHoGWv5VyU9buP8q0ePx1OZBRUEh9RhRG4iYDkGa7WMzJcQa+QtB1Lpxvec&#10;vMyc/MxcUY9w4yyTS5E4iNuLeOAg0ZYgaLXqJpgNq67p9HfSH0sPprsvdu95nfJcru/cT23Fx+zY&#10;SZkWBk+oogm7khtxjzBkBD6VIYqCaNW2R+tBhOYe2vFOT8K42ymPnGYwMkaYxGHAjz2a/IcYi3Kn&#10;K4Fn5rG6hT7aidqIE2siF0qkwpklLaHksKxceFiRQtmyxzZ5lB9KAFvWMoFlG0glga2YA2pHBIrX&#10;5/093bF+oz9N5nccDs+NhSwLk9zP/uiYUzxK00ZfQiukMpm9BiCCjDgFuqOZdyN7+PelmkHIMWwr&#10;mPGeE5LeI3FBbwqjH4FZQ5rTuJn3cSuop96xfPRIt2UxWrO3WFzIkJ1yRFQmaWkZjJ+n/qTuokTN&#10;ycjtmFIqyR9ujVY3JVlMcjHSQGIBCMy6kBui19dY7b9Ufws+hVx4+x4Xavqnv8X4/F7j9QZUrS4i&#10;4+RE0KwwhyfUaSGRXyUiCov5Ee9zvH7fadfHXG2AVOYutSslxnGzFnWc8NIuf3SxmSbC6VLaC1tR&#10;XJ86U86+1GdWwlPxoSfjQ2lPSMPCkg7fF2/HimjhCoNLsZDIyoo9UyABnckljYG9gAb18yfUvfH7&#10;39Qdw77nzYcuVlSlg+NGuPDDHHGsMMEMBZhHBHDFFGgDEnTq3Y9I/PfM2PY6vjqVLyekoo1vy5h1&#10;dLnSbFiDEYgvtW7r4ff+ZpEZsqjshUl5aGQ4ptK1hSx60fau3SRRTiWKRljxJv8AaLqDElAtlxpN&#10;liKG9GtxZGSyck5MkpiaNZCBInpckq6awujU2rTqJ+ykA3zGfJPPBtu+J4dSvUePTZ7bLGOVSH7C&#10;7ymyDigf3+xjr+uvLVaUOL/b4xVX13X/AIkpWhRXzuHs2P2uH/FO8ZImyI1JV2UuItrSPGgZaZr9&#10;ofSpIJKhFuthN9Rd179n/wCCdjw2cZBA0rIIA0SamlkzMkkCCEL79CszuQqNJLIUBmLhb20XOUiH&#10;l3LMZCI7am5dHgheT+2Ndf8ANju3YS38NrMb+xaobbhr4q+yCJa0/L65l9Td/wAzu7yxYbPhYYtT&#10;D7TLkAcmWSid9x6akKvBJ5PX/p/s3b/pmCKXJZO4d3YAvkekPSwbJ1jFj1Exgk0J3BllHuuO9A0O&#10;psaYbfhS4a0tGEj6UMNtpjssoAQhbLfTuymOUpCShtLah1R5SB6yuJ24vPFOhYGIsDsQNwAy3ZBV&#10;uSNIsgHjqfuPeX9HIxpUBTIqVX1GVn/N6bkUsgkTV7WJdQpYb8dfeRcQGW47Yw6wQf3dUV1uEqQ4&#10;qOyJH2KbS9IaQtxpAWlKgtDa1I0FdVFPU2fcsCTIxXXHWNpKBRHOlAylSpLAGtNfBNeDR6G+me+H&#10;s3cceXNXI/BFwZhGvqyaPcGKRM6K5NmwWGoXZ3PUaWeN43nlNGay7G4dy9CaVCluzoK5bBfSt2HL&#10;isSnWW2pbaVtlt3SB8iejmlpUpRjhhizIkEykuiBGcFwutQVZUf2h9LA2aBIom+etWmXk9qy8j8D&#10;lCHGySZ4sYPFrWJ1WWN3gJdomZW1Dfa2W1oKGngXtr43weWqzxDG107klyHDFXGL7FbDiR3S2XIM&#10;N9YYac+BxxxRbAJPb4yFEBROPh/hChjEh0FVVC9kAmi2pqBchi7WSdqB4Bb3P6syssSwzyw+mInk&#10;MwILvLp1JG4SyilwE2vYgsNINTDPwWh7PqW4/IeUno0pxTSUsoDnbs2lCB96wEhTigVdARvyfVt6&#10;sq+0N8b0PdR8iiT9/Pmt6Gax86eQqXhjVNIsKHJLMt8kiqJ2qrOxJFjqDMi4HkXGTT7ZqUy/GktR&#10;/pVhhoWtaiOhakoiyTtDyFvrS6tKggLLaO4UpPf06GeaGRn0QSRlVqJ01IXXVpkO+rULFaNFffY9&#10;X69zwXw4IpmyIMiNnHrIxQEOVtSAKC7EU+oGxZ2oQPxp7e+VOGs4l3FnklTcYrYTLZ6shuqZqbOt&#10;g2bwmLkPxG5brLxjSQ6X5HxNIfU8F/G0sFKqjGwZR3OfJCLFjSjRFjxnWA2xLC1EhZnJGg61Arew&#10;T1rsz6p7T3Pscfbo5cjIzcZozPkNGdDaQVEYlC6CStbKQ1ChQW+rXx3vrEo+eY2oLBcBQv5EfGd7&#10;WOqUjQKSVHWwFDtpWgb8p6SkvGUG9l/YNtzeoDf9/n79YguGJWJwx49hB/QbE3V8Dbj46Zdld4vV&#10;zpLk7K6aNAai/A+/Os6+Ky1KS8ECOkOv/I7JQFEqaaSVp7ICyFKCfRMcsbrGsfpGWWQrFEjF5JPJ&#10;CItsSCK43uxtv0yaHIUPK8UwijTVJI8ZjijFXbO+lUFXyR+t7msnJPu/40we8jU7Ge0rMasaMvIL&#10;9MtiRaRkIWQirx6ksYbkCymqbHyynpX1CGWgGI0b6h5uWye/Yu8Zcb+jBNhw6QTMYFklZyRoijjm&#10;CovqHVqnewi/lUMdQrIu99jx2IlycfNyWBMeKuaiQoAtvNlSwMZiFXeOKIqztuxq0NcOZP1E+In8&#10;fvhjSplnfZLGhtfUUUyVDtVvMRkMtuSJX0cWJUQWyygLiMSbSK8Hl6hNrSl1DsX6SzTkI8yqkMjq&#10;+WXyZGyXEX5IEWFolRD/ALo1R1fzXUT/AFPhHHaHGd5JIldMBTBEMVRMGZ55HyBK80kd1rYJO3tB&#10;NLtlLnPvI5SLs2JgsKtxtuyQhM+x+mVc3czr1Qe9nal8sI6NtobYZSlEdllhtpRSw0Rv8Ts2HBjx&#10;rFioTZLjclnUKQSxPqMFql1OV39wFHrmXeO65r5rGXLyJDpuO6AiQMRSqjGJSwILsFUsbN9Vct73&#10;k3O5rk7KMks5C1OreaeeekuOtr6pSpxv4D/kKKUAAtIH2pAJPgGyImXQRGIwh9hRBdA8FVs87+87&#10;kWPtSejjyxy63ZpJCGZJZ3C6dzZ1EWAWqgdI+Nh1DGYjj6RKsMayC7l3dzLiOMTIEdx2dKKJDCm0&#10;tzQ8ChlZCgUNyepT2DnRIAV6gZ8eWRo8jIdg9FlGoAfKtyFIPAs7/wCRzYs+NiLNi4sfphHaCR0S&#10;g61bK2zM1nURzydx1TnOfbRxzMwx2pxzDcmezZ66RPN9b5VFjUFTVMk9KuNS1tPPlWEiShXxLcn2&#10;MdplQWtmOhpbLbeS+tcIRdiyn7diZ2TlzRumNPDKirjlgoWSUNqaRNipoXsKAvq+/h53lJvqHGx+&#10;853bMXHjT1JcXIxnd8wEugigkBWOKnILFmrTYN2SLC8UVacB4Hr+JLlmBNAyPK8yTTwtuvNKtGWo&#10;0SqipX8UmayiFAMmQt1AbckWC+5Sww0pIH8NP4aSdv7xJ9cd5yYzlZ3ZMPtuJhQyTHSsckr5M+W0&#10;oVWlkPpiNEBRVLhiG26B/jN/HGObs7fwu+mcWSDGw/qCTufc+7tFFTCQQrjQduERkYY6XKch30sZ&#10;FARSoDBy+zf3L+0LizPJcvPORL7jK+zW3fw2BxjQ/wCH7Svjz63HnY8/Osgq66PlGP45cCQ5Dpaa&#10;Q7lNU6h2KbWRfUKoJDnRO5dzwsZ5VhkAf00LwwqCEaHUNDBSUDmwAySA6QVYWOsX2LtGdmw465AO&#10;TG059GbIMwnKuV0s5mh1yCxqWM45NAENVda/VHMFvH5M/wCi2ZbcJc08lwK6iyypVPxbAuP+ccqx&#10;K0roK5OU4ew9ZZrjuRXWJXbTX7ra5FYWc+2CJj8Gjg/IZ6sdi4bdyy5shoIx6kyyo4ji9aOxpWRd&#10;TsZmXQgZpCza7XWFQAdC7u+Ng4GJjZjDLWCJsdosgzT4wcP6npm6eNQzExwxrGq8gSEkm7PHnuyu&#10;o2XVXEPM2A5rTZhkLbMiotmMflVMiyx5+vmPsZJFdx2tdxZ6OiVWPs2kSDd19lj7thXwXa6YlLdj&#10;O0eVMIGx44GlMoQ+orFZVPp6vUd3LlUIIVSuoAmRBGp1BDk4MNMqPLyHSKOBGRU0o8TsZFQokSbs&#10;V3amI/MCrEFNwPejRcrR+GOQcg4DzG9XyA7hlscYhQ7R6dMmutRVyI0nFkxXGZa8pZWj5KyU7MTH&#10;U4EiWooT0VM2fK+HlLAhXNSIqmkMsgkP2BCghdtLaQTzt1VT9oEMuPJJKTiF1LanZhpW2D/1kMWP&#10;uYBtIGyigR51+Lv10PdFxtndlx9zXiNXyCnDIEGoyqouMUt6bkequW4zKUyXZrb9G9Zuz3kyPrVz&#10;mLOO08haq3/h0lJwKfUHeMLWmfjrOS7MC6riOE3pBoQptWzvEWe6YnZutinY0ygJcVWQLGpYx6st&#10;arZm1zCQars1IFAX2gXXWhGT/rN4XydxJGmcevy+Jr+6uI2Muqs4tzd38pyxm2dfHaw+1hY2KyHO&#10;kftstwR5MBVigtvR250A/HNew31N3r6y75mQ9r7L+H+m+zSRK2f3olu5d6clkE+J2vCjhWCJokbU&#10;c6WYGiDHGhU6u4fwp+g+xd8mYSz4HcO+RyRNBi947t236b+me3YzyyKO4947t3XMiJQGJ2OLj42Z&#10;JpBCQTuVPUu4bZe9D3D19BM5GzDJuJsHoJUKpcoW6WBKs7CkoYcardyC7mWN3Bw+hW7FjpuBKkry&#10;G5kT/wBykR5B7wKyJ5ex5/fjjx5Hfe54mDBjwwzYEBtpvSVR+Iy8yOOGJnygQ7xTO7RuHBUCmJ38&#10;S8L6U/h53rE7f9G987P9e5XofiO5/UGB2uXE7SndZJpPU7Z2BO4yHuPcsDDiCN/isnau1CeRiIcd&#10;o0V2hrnv3D/p2+1TOE8kPe4X/F3NsDMK7M6rHIUt7lGAq6yZ1NA18dBQzIeM4mvKCy7UsZRMnQ5s&#10;FQXILjjDLjTmvxcT6R+nh+Iwo5M7uWIsrxPjt60ySxx/zwZHqEfyzqlgST1FDAqpFg8ez/8A2z+p&#10;53j7lNB2zt+RPCZcbLX0MdlzHRI3SAFsgu7BEileP0wQAzKSGGdvPX/hNGSW5q4XAHGlfgtZJuoz&#10;dzaZ4pOT5jGooOVIx6/XHgNA43XudSt+A8EW8ptgOL+NDwbdbkze993zfUiw8aLBHpFocixlO0jw&#10;epHQdVQbkAgx2GAGojYkdu7H9OYAhlzcqfuP/WkWbHcSYsSQplDHyCyxyPL7KNETUygtp46xB9yn&#10;6oPuy5btqVWV8r5fklbWTm7S1xeHkU//AAmzk0Kdjkq9gpiw5K4bleLOHYu/HHD0AIymXEhvvwY7&#10;USPTDtORlSSy9xy5ZZ/ckbSSM2lWEumT0zSCQeoCAAQhiUgjno093x8LHx1wIY1VSS648KR6is96&#10;XkUBnDRoFNk36rHwQIUHJnuw5+sGpOD4Zcu1S5aI9X+108+0o6ZPZXwx0Wd0lVUwqI+6463LfX9X&#10;HSt9v6hDbriDZ9r+kJcuPTjYuXn6TUkqIyq0hO7M0YVQSLJGoDa9q6qe9fX8Hbygz87A7YjAywxT&#10;yx+qIzdyKkhBdSw/MUIB9ti6NhcD/T45T5BlpyH3BcjTapt9DBepoVgq5vVlp3sYLzvy/slcx8YW&#10;EBsWXw9h8JRpProv0/8Aw2diGz4l7fEr6RFGqtkShQPdr9yqDsNXuLbgDz1xf6v/AI3Y2MCvaJ/8&#10;aypoVYZBlZMOCQOUETxEK8hUKWeNdAWxTE2vWpXEXGWD8JYbAwTAaxVdSxpMyc+5IkiVNsrCXoyb&#10;Cwlq6rkSXUtR2EkthtuOzGjMoS0y2kde7b2jE7VjDEwkKRr7mZhckkjaQXlba3IFXQAUADYdfPfc&#10;vq3uH1Jm/ju7OrztcaLGFTHghTUyxQRiyqAkn+oszFiSST1I5nqCPt8pB0D2AJBK0k/j7SfI2fB8&#10;+fyPV16ANP5IqtzwBXHjf7Hjbnqhl7gCNCrYu9jXnY8WCKvyD9h0UcsytTZKh20jSgoJ8p3sKBIC&#10;fOhpWtgeCR5E6QhVP3Bsn4NUf1oHYX4sfFa2TrewQNI2N8Eb7ix5Pnet/g9BLnlQBC2wrR7AAbCS&#10;o/cpP2jsQFDYCgSSRs/nyxANRvYne+fNCt633utuPPTZ5i6gjTqJugNxZ07g1yAwP+tdApmqU2o7&#10;SErAUFEA+NFKnE7WAR1OxopBATo+PD2A1KLsCqHjmxvW4J388nbjodKET3sXuzW+1XSkjx42vbe+&#10;E6RLU2VdNq2vQJ7NFafzsj7uiunlKAogOEDagSfRSlgvsoFV1e7ccixS7mtx4A8/PVNLGqy0xJEj&#10;+kpH8tqY2jf1aW2BNkmzV1v18kS1trRsupJQhwoUroVNuJ7IUtWifwQdgEb8gnYUZI2Ro7NWPj5F&#10;XzdjkC9q/Q9QZKzwsAgcqCCV2BYN5JrjSbs3RG29HoN2wSASsoQhSSVaI0nRIUCCNgkgddnYV4J2&#10;pQ9KqsdwCQCNwP0/Y/rx/Y9PEkakGRlQlaYE0N7BFE3yKBI45PSWJLiVOHayD1USlxaifwdFIOgR&#10;4SQAE7OiNggEMylV4BXY2ACOfPweRuNvHPVQolhy8ltTCOUhwuolSRXA92m/NDfa+jrU1fxAFQH+&#10;aShII103oEnalAjfVR6Aa158kERyPU+fb+xI3/tt87fIPWrwGK4qMdm1CyDftBuuCfNEkbA7DoJ2&#10;xWpwaX8Y6kEE9SFhaU9Bsq2lWvx47b6EhRPpvsN2NRJ2/TcjnyNh4rydurNsqQumggCjY3G4K0oO&#10;qyCLskUdgRe/SbKm9ey1q2NEp6AEf1HWtAjroBXdSkoA/wBOh58oNigKsXzfF8X9zQ5+fJ6HyG1s&#10;Xko2rAbWL5F1tzw1gX46SjP22VBR2VKSeylH8pJUlKgClex+d6GyAPAHp90eOP03IPgGiOaPH+fS&#10;HTIpbUfzEiiaojYVRWvkfufnpKfnrCFKHgrBGlhSh3328I32IOh4I2FK6aJB28ULF72ODvVEAith&#10;z5Nc/HTFDhWZV2aybutWq9wAN/PBNg2LvoouwDIKSpbLhBHZSQlLhOz1QCAQP6jv7QdJ7EggBhYa&#10;tzYrcWeCRQu/9eCPAuyFkcRuhtSxIUgbFgoNXuaNkfBvnY9JypyQyS7tCUJV1W2pG1n8aLZSlP4/&#10;CUnSfwQB+ULkt7b59w8UPvYN3XHxf3Crp9Fg5PkKRRJbcj4B22FHYCmoHpCkTVrUjXV4DsQva0OA&#10;K0na0A7Guo6p2CnqCAjZUJVdSNVGiePuL8/Hkjk73fiqdGaRV50aiN2qmr2kA6RVcjcXews9Jypa&#10;kpW6D8qT0Ud6CmlaSeoKz2AUohakgJUgDWvCvXmkV6Rf+0bs8WxFVXgbX5G5O1Ojhlxy0+nUpIdP&#10;aCdlAYAXYAYmwabayPjiRaJJU0HFNENJWoLBOnFp2C2kFJSFJA2QO57bAA/EC/00bGqjv/SCARvt&#10;+9ijsPPVvJpBkYqQVVWDG9y0YYHTtR1Hn4NC76Svr9b+RQSQUBwKKHEkqUSFbUkJUhKE73s7HU+V&#10;A+nGjdbgk1Q3+1VYB+K87fqGkTArLJQBrVxQFWbuj+UbmhwODXRQ2QKCQtskDqCtISXBpTnyIVop&#10;KFJCU7Ab1/YDXqUAA8EXzXOnitvNWRsfm6B6bDHuoSiYmLKGK0y+5rH5tiSo55PFb9EZFkSVoCfj&#10;cIDi+wVoEkkFC9nQ2CFJUvf/AGlknQcu/P5bobnegPB2Jrnx9vJMlY+6NUAkAR2sADc3dqTRFEVf&#10;2JPPSTKs1aZ7EJSPuU4FfI2UpSod0p2dpJ8K0rqT9uyQB6kUAl6s7bCt7sccA+SQLO5289VWQ4DQ&#10;FqAJb1T/AEldLb0N6urINXtvfRVM9sgqLmwVktLT96N/1J6/IdFpRSv5G/KkHagkEDaMx2BBBAN/&#10;JvYgjm+PkVQJ89MjjQqzI4YEho2B1KbqipIAb7qDYAYjkdF3LBwg6Ul/TalLCVLUhB2QsobGypoD&#10;RTsBbYP2k/cPXlIBB3G/2u+Bua323IO4+3LngZ9JDqw0EtV0SLDUDe3+7/UPPk9IC5yXPjPZSVoU&#10;VpbVoKKiNAg9+y09ddXUEua2CQdhJ+sixwNNbWRzuDXBG/gbb8m+qKTGBMRVrdpiUui2vSdBF0SG&#10;A5FluLsHSL+6o8IL33nr/mIKnB2XsFJR8alBX3dUvsKPXz332UQMQ5JYDkk0QP6dgbsfFFWFG7AN&#10;dWsc6IkcUj0QEGpWDWZBZBX02I9zCmXZQBZHQZsGnGg8XVAhxxPYDuFHWwvyNJKE9SQkkH7uyVaG&#10;3BnD6NI3Cn4H33PIsEEH+/nqVHiEIyzISFlmSipbUQQwO3wpVtgQRftvfokLzyhlalkDSSpa0p32&#10;X3QSkOOfG2hP9aQQjsdqCSOoc0LAEjYgEkC99qPhSSTsBV/r5HTPjmYLIAV1oCWKAKpcldgzhVUA&#10;WOC1G1uuu1zyFqcKg6240VdlJaGylRJHyoKm0KSVb6qSGgPC9FRIYtn2VRUng8WoHFAkbfJP2PRE&#10;iIC0wIZZEo2qjVplLGnUsikE76lCAfmIuwQlWSCCttToSpwNqStDX0xUgj5QpLSuzmhpwdkEbOkq&#10;R1HWZNSgAqNhfLaxq2sE0F+PB4O99V2XJH/tEeRTqMZDRoYTpI1KVVtTiwrbAijQAIGkF21QtCkJ&#10;dK0rSpxBCFggODQbLXdfYIUnbaAtIJUhRcT5AWNWBVqIJI1WQQdJomyPIIHFUD4rr02ZDJG6s2pT&#10;rKEArpEsZBjZS7AhGUlRqU2VbVRK9E/3UKLiFylFaAUoKyjauyUgpLSlNuJUR4+wkeSlRcICiUii&#10;xQ5O4/S/NkVtwQNvjfqtldjGadmVU0qxIIYNQNrQIOkUSu1bMSa6JGwX1IK1AkaWErHlvrotqbKd&#10;p+4nRKhoFR0v+ZW2OwB3Pnyf1q7+KHjjboVSzcu1FSp2BBUEkLW4JJ/QcbXv0YatVt7B0yAToJ+x&#10;XQqSVoOwQ6lQPbrpRToFPRLadROgIqiSKq9722PHgCtud7B56lhdo2DqKBVR7KWhrBYbmmDA+b00&#10;pAUKK5VaONPhTToQlKVAlB6s9upKiUrS41tSleSElKjvudAENVVMZDC/sQSdiK3FNXjn7D46POS4&#10;yVKSgKqP+U+0s603sJKcnkD9uD0bXY/O2sKLSVNqQooUpttJLmiCFthQbKynZWAhDhJ2AB5gU6WD&#10;AmiGrzQF2CDfzwbI+d+rM+llQFchFDRtGG1kRhiwuxIlhWJAJNICTdbaSGqfIQ66pKgCULKmlpUl&#10;OunVKgoEtqWpKFf8Qp5opSFhKVJ0FMpSAvO4s7Xs1nmyAPKlT489EDJlillfVXsPsKtRBQovHtZi&#10;FsSiRQLKgEUD+F24pDLa0tgAdSVlSlaWokhIABACR3UC4rY0SQAnbmhQFqJu7BFUK23O53NiwBXj&#10;ewGP3Z5Y40MahY1CszM2o63B9tgflUb6iTv7tR26MImN/A2vulYSpxJQhbqEICiRo+XmStbZDm3E&#10;9jr7m3AOwYLBYEUSq1sLJF3wQRVUKBrmwCepQMaSIEyaiJJhSyOqoNVKK0vGWYUdTUdiCj8gm1aM&#10;trAdWHFdkobCtjokL2lI6uKU2FIJOy0o9k9EEAgJc4dlFe0H3HzZqrO25scEje7ugegI/SgneQ27&#10;EhVBDKVCsSCrBjpBF2dDG70gDoZNml8oUVqcDLpISjy4hvupKVp2EOLCSCe/wpJC1AqV4V6Yyke1&#10;QPctWbo+a4oXe293wK3JkWQ01E6j6UpMYGlmEZJAYENqYgWLMYJBKsb46ZunjIDJWtxhsLWkBBQ9&#10;57JCXAAr5UpJGgsdkK0CNA+ozEAjMRTttR/KKNmjYrzf2ujuOpYs6U5seO5L46K5BClXJKkaWFNr&#10;A2IDKDekGqI6+rskl5aUyUs6CVHz/mFw+VFTnZtTagC4HUqWAvt1aSlXktVTsSmvYjf48WKI+NJA&#10;8XZs9EzMjyukU/o6dDqQGJaT+q2DIyVZEgLEG6Vbo9DCyUkq+V0OFRBC20qIITtIBAaS2VJCeyvk&#10;XopJKllSfDGjorSkb73QO/mxdXwKHIA6LRxpkEj6zZ3UWCI1NCiApIIJYM3FkkHgm3IL6QtxxLCk&#10;OqUCktgLSoKTruFurSR1KUkodbVsAKT/ABPM4jpEGoaQDydO4okCh8GrB+b26B7bjvOGnmIiEcrO&#10;hXSoYMHsFmLkEAULBU35O4GF22rwQv7Up0GnGQtPRYBAWH20q+5XVQR/UFFP26PoVla7sbgjcbEn&#10;5JH6/pRNEdXH43H0BWTUI9JGlo2IAJBW1dQSGPC1+YLdK3R2PYqkxSXF9iouISlaVFbai4n4+pUH&#10;ApSkqClNqQ4SoJKRtxRMMqhZVC1RC3uQCa9wNVxwCK25vnqfClfIw2dxvqkAQiyDqIjYai+5UqdF&#10;Nvwu5DJ79n8Sm9ODusr+RK3Er7rToFCVJEdpKR9pCCpCgoAlIIKBOsRpj42qhwL8gliSbO9ceQOg&#10;cjNETxaQA1ytICQ9tQUrYEaaSQCF1Dejp56FjTw4lZdIWrqTsocWEBJSUKS2pElsaBCezah/KiQj&#10;afUcmtBpUmiKPzuAefaQNjQI22F3v0ThvDOGlmZA6BiNStsdWmwtSggEhTTfJK6bHRn9xYOylaU9&#10;Ed1JddacQjqEpALqXGEAHyQF9uiiCeqQT6gog0vLOAQAQRZN7HUSf9aPRwsjU50IkRdSXR14TSNY&#10;ZV35oklSRYGn3JxuVkpKHEHQT5HyaWVKKSkfCXtlAGkq6BP3BI7/AHeizCApvayTwNhyLujv+5Pm&#10;uqc9ydplEbK6AKCNRIJZtJ3TUCQAFU6VUWRbAbC/uMxxxSUICWgACgpUhzf4Ky2p9KwCNKSr4vwC&#10;kkE+RyFQBidxuSN9r8mjf/mPNbnjMnyJnjCroCqAhUhyeNekupIbeiVsUQSCRZtmyfQtHylRPTqX&#10;VgFJG1hPZakgE6CuiQhS+uu32kK9N1qytpIvUSoANlTVnyOeb/YDqwi1q6CVT6YiAaUsNJktgqk7&#10;HgWNKmgBe3IS7+OvTPxlooICVNutstlS9lslK1oUAsEqCewJUjoUoUodpDAU9zMCW3FgkjcWCQKB&#10;Hm/kEXZqE95jkMkCRMDGECvcYB1E6TpYhyGFsATftNqpK3yuVI+NtTchl4bBSXAA4QraSCEpUo9T&#10;+VoKgew8pKBtFoMRuLBsC62A8XW3Hn4+/QzTP6SvqjkbUArNWvS5Fi6JNDYkcXVAr1ymzkpcQZIe&#10;SFAJDqkyVtFJ/ISoREOK0PAHzKB/A3oEvKhV9pB2thtZNkAi2N77Hj+1DoYuZZ1MiFK9oYB2QahV&#10;bQrRI3UBjVnc3fR5U1hxsIPQlIUkupS8khBHbsEdFr0FApWSoK358bHQa2D2BdgDSauxt/YDixxd&#10;fe2AUIiK4oWS1HdfspBO525NEc2QOuWX0uLUkOutoUroS2QSn+pQUQV921g9dD7iW1aOv5c52UgC&#10;xZo35HBBsGwN787C9umRRiRpEBYE7Aqaoitw1ggqRdjejuAeT7Dy9fICh1KVKJW2kqJCNpKt/Kgp&#10;X17f6TtI8oOtCIs+rSCR7gCLO4N1d1Xjyd/nyk2FiOisY0kljVzFJQtWB3rY0QLGw4BsjjqR+McL&#10;/UayvOpmUexCg5bsofG1PXIzmXxdkdVUKZuMo+pm0rVxVyLuM9dIXXR/tYap7COYzrjTwSvokcj+&#10;usfueR3aFsByno4kaPryIYo2Jkd2TTPIisSpAawTwQQeu8fwtXtWL2HJTuKqZJe6SSxf9WlkZIhB&#10;Apb1II5HDaw1UVUji9JPU74Dafqu4dY2k73Efp88g8zPXAaW5eKwTIsKyxM92PNZjuV8rGULxf6g&#10;tOo+Zu0x+yQ5JZjSH4wlBa/VDF/jMI1SwQ5MZYiop8Z5AVokAQuWVeN9JXc1ZFjoGVF9NliYsgwy&#10;BV0h4ssoGIZRpR4QSQK2DFR/Uoujb/jjnv3M4fmgvMY9jXur9v0uRVqppq5PGOZctY5JiS4iI0xd&#10;s/Y19i9LbBcdU/GFZFjqjkpajgIS36NilnGp5caZCGVRoMUijcbMqyBwFJF/yzdccdVkmBjtqOPn&#10;4c8LKA6ys2LMCgLtoE0QJLEEKVK/r1XDCfZRzj7g/dfiU3P+L7LHWc2W5i0rL77292+LcdYVQ2zz&#10;0lvLrahpaOigQXpCmGIzlvLajy6768SrElpp9lyb6b7/AN7+m+9ZHe5Oxds7mxw83D/D9z7ZjZWI&#10;+PKATIsUgQrPpjqNl/mqGZdgxBd9S/S/aPqz6ci7BD9Wd9+njF3DC7rDm9g79mdu7qs+JrC44zo5&#10;DrxD6pDwm42IRlBeNSNc4P8A4PfyzVnNVQeb8Sr3suiP1cqxqrrKbmDb46y86aXHbSrzCqyOOzWV&#10;sJ92DFmYxMo5zcWRILD6S4FJxuVD2rPfKyHGTiZWWZXf0kAhX1Hdki/DtIwCxI5jBTQ2gaDt13Ht&#10;f8TfqXs8PasDIwO0d9weySQy9t/Gq0GTiTRwiGTOhy8Jcd8jKmVQ0n41cgSye6Rnqi1OSv8Awezm&#10;3NcPyaPH5g4wYzDKskVc25kNZkcbWw5apu1Jr46UyF1jyZ6FD5Uw5Mp+O4W5EtwI+7nvZvobP7X3&#10;HumQe+42Vg5ml8fHfDdZ45XnaacyzNNIGBtPTQAAMZCeV67PB/0iPpDHye092x/oHO7T3uFsyHuq&#10;9u7hCe0yYKdo7N23ta4OLJGSJzPg9x7j3KWQo8+VmqVbQgReMl/8Hj5WueO+JMNw/kLhriLIsNhT&#10;U5ryHhUTLm8lzKcYyvom7BcSrqTaRVzFl2U5YSfqW0pQWwrp8Z6KmBgpjYUUTDHyMcEzZEESAysR&#10;QBAmS7NEkgbDYEkjrks38YO6Zn1F9Rdw7vBk/UHYO7zVi/TvcstExMXHLBiFAxZRE/pgqgiFFm3b&#10;yVTjb9DD308fZBAyQe5v2/5PeUAkfsV/nPHM/MbhtuQhDLta/ItaNctiqcZ+RRjsT+zb5QtKt/hI&#10;D3XHmEuP3V4iusKfTDRsDQ98TSFHIoUzliKIHk9V3e/qP+FfdcYwxfw8ysZ5fU9cQd1MPpmQEloZ&#10;RA+4YhdJQKUrgDSdbOGvb5+oBhGOt4tmnInt8t4qJiJSL7D5nI1TcREJKz9NEqcxr80xZqEfkP8A&#10;4vaqY0bqlCOvRtAF/j99zAF/xCLGzGoqZYsYY8jAuDrYxzKpk5o6aAsEHrlHc+zfS8mtvp9+/wDb&#10;7YSLj9wy8bNhQhSAisuPFJ6ZNa71EkCqBPVxW8A5HRSobyCfi02yTEEV9cF9yOJjimlMuynl/tMe&#10;G2t8H5HGoldDipUVIQwGyEiyh71glgBBlA3uTodRRsAAMCaq/cb+5N9ZybtGWob/AKxjMSBpKh42&#10;Ox1FlpgCTRABAv8At1gZ7q/0a805L9zjvvHbssGzWdgOK2N9jHCkyI403mPIGKw1Pcex7SwKBAn1&#10;sayCLWzq5LMaHdTa2vp3UNVtjYNrh+qct+69qnXsrPi9xOJJGjzoCquwbVLGyHV6zL7IQ6yBZCrk&#10;0l9az+F57P236v7Gn1vF6v00/eMR+7zYOQVnfB/ELrjlV42Ax/6sl4pEkEAf04yxo4FR8VyrNLWy&#10;5p5SZzvPXb29vsfew3CoMiyyxqzsxY1NtkOQyF9U4vVxrNUyO/an5HXZHysvyIbymm3fmP6f+nQk&#10;Z9VVSRZspZzIyw5uVMJdMuzDWVV2UM6ghAoVF2PX64/xd/6QmJj4Pa/pP6Xw4Zf8OPbvwmZHBFL2&#10;jAiMAmgkxcaMlclhCgRiAiJoVAW12E+o9rxzPk7OaZWS0FHxLyYvFcnpsdxnkCuxShybDYy1KbxR&#10;vP1RpbcS6pbZlMc/u+OV1fc5QxZVUVk/TIdd6r9M9jxlLOuSuSruyhIckyK6yrqRfUFEMo2FAg0d&#10;wePhT+Kn8XPqPvOOsHcMlsyXAwoVky86NGkx5VV4MzKixlYw4hzyQXiLNPEmgEWb6sFiH6WN+3y1&#10;xpZe1WojXGR12RoRzNx9yuF1F3xFT2cBcSTKj5BTT8SsLxF5STpor5tfQGGn6pmyqVCRHCk7b/2c&#10;7XJOl47LGulsm3kVrB0sIpFYe+7pQXO1nQN24vB/Gb6tgxDhL3KMRKFGGgwIMj1BGBJE86TowdI3&#10;Vb9ykA0weio9PfH/ALPeFeEMgZyfBcHbx3J5VJDxsuNZFklqyzVdmlOxFV9naSapn6q1aMhU1uG3&#10;MlS3JMybJlvqkum5jwsSAKuIoiREK2KUObvWdy0jEbs7FiduBXXP+5fUHeO8ZEuZ3jMkzcuebWXc&#10;hyjEAFVVQqQxIAqxQoqKiikHtvqRLHjmPZR65tPyPVzjdqy++tZT8c12M8hD9enupyI622H5DTgV&#10;3ZJQQoLUFquML045o2CAPGVYAURswoPsQwJIFfG2w2GdzJsiWOQFx6ThhLezragWrbkEDVf+VVvl&#10;f7reFLbkHDsl9u2VXLzLtmuJDx2Wu4efkS4ZWq1w3LK9iY4tb/xvLbYloDjqvrmnkOuMGY0D0Sft&#10;vb+/dnyUekTJx5NcqoFbHyUIV1Gx9yMok2q4yQDsCMf9OfVHffov6twe44jJLkdsyI5o4XkZ4srA&#10;kUipQpsRzwO0RJLDXypoJ157feBz/wC9DFOLeLPaVyvlufpqeOIeVU+S07EW0jwbaNT5raQMZlZL&#10;Pr2HJl1Eh44KqTWxZrrxjQJkTrHWp1HzcC743e8JY+1yzsfS9SJ5YBvPCGCws04olHipwSVDhiWL&#10;aSevv7+Hfcf4NY8/d/r/ADpexdrl7iMfIxcbvGZh48uPkyYMc/cocDEzJYgs0eW0kSpEGNgCPaj1&#10;o9+kp7ouZ+E8SyzE8StoPuLwwypjryqrNM6s8T48gIoENyKGvxT/AKN7nLrqynW1nEnT6nC6h99t&#10;NQpaUuoTM+mvPpnteccSaOapYo3jeORJJHaLa7UhLJIsFQfaA5AJCjrg/wDEv68+hfrfueN3jsmD&#10;3LsKomRi5sOb2vBxZu5SKz1PGYM+aKVJIBH6EpLGQSIdg2rqUJ/6jXvl9gVpxzVe6bj65uuJb9vK&#10;Z0vN8grrS9qbSdNtbC/x+swjOlR6W/qmWqOZHrmcW5Ax7HbqnRDY6wPpFKcTJmdxzu3sZcnDbLxn&#10;km1ZUMmsoskhMSrvdQp/LZJkDMQaIIvoztn0V9J/XOPnn6Z7zF2zvMK4CYfY8jGbG9kWKkedLNCz&#10;v67TzKckTYOQ6oHJlRSyjrXHF/1KeOuXDjnG3DD+O1vuSzlr6fE+OuYLuZhlBHsf8OU2Uv8A1uUV&#10;dbdt2bkWmu4s6vpayOLG+dS5GiPMtR35KS3zMV0ASVHkdNSQ/wBbEgHRo8vQ1MFatNkXRrDRfSnc&#10;cCaTK7nh5r9px5mXIy+3Isx9FJ5cb1k16QkTzxPGZJYwI/6rtT1C/vJ4s5LvuAH+IPeXnlJn1ryt&#10;mry8EicNRrTEZ9XAorOHbwafMbyYizr8mXWWNhSw6uXT8f11tapZcanGU4W0LbgrNnQ5mA59fGmU&#10;EpIVxXTVJa+lKDISE9MswdwhAorZ6ee/4v0v3nB+pfp7En7fmYELwo0pj7pDMzxMkhkhaLHWIZCP&#10;oCprdGd9D0q9YJe/jjThf9PDgWJ7Y8EyJeW+6DknOIfJeU3wvbL9w4Pw2HFmx6SuxyTXVFFCTZ5X&#10;HbbjZGLNDNi5GdU6attiPCkepYu043b+2yRo0rNO6SY/qCmLDaWdGUnQiH2RlDqkayWYCgV3n+If&#10;e/qvvWH3XOXBx8jBxpe3xpg4+lHgkczBM5JdQyWdmRnjkHpxELpiUm2pBwl+qP7r+K3sRrpGb5hb&#10;8e43WS8ds8SqMqn0KczqJbEqLLkXjz37rGXaoZlPIh3H0IlN9I7ilqLKQGT/AIuWOFIs2WERxOjo&#10;5WRZ2ZtQlkZwXEiUFDIygrsbrpuN3bs8ORk5Of2DA7nk5WWmSMoKIJe3+ioUxYcUYGOISV9V4HiM&#10;Ye9BW6ElUtz+nR7kKdzJud8u5g4n5TpoUeowXjnjPF6+lxKQmZJREh172aWGYtY+8FGKzZZdlGVq&#10;xCJ/xjn0kRuMytDdZD2Xta4wObAcucyM0gjlmhEUdA6UB1tMzN7lLPZOqgAQp0vdfr76kzu7R5PZ&#10;e89w7TjQoFjycqWDImyJXmLa3RIxHjRRLII4sdI5EjhjCtJsWAF/7ifcN7b8Pk8FYpxPxNUY5nDV&#10;Lb49yhKl4fzNkNxhWMGGzj9dV5fjWR5Zg01ultojlu6G5Nhb0ttOBWuE4618wGPnfgvxcGHD6MPq&#10;qkfqRn14kRTpDSGON5Nz7TIGCgFRvZ6ucpcruMna8zu2TkZWekWR/wBaXOkGPkvkSFp50xlkeOCS&#10;YsWk9IIsivbKwVK30/Sw/UV9w19xhkNB7jOMuZOZq/A4L9nA5zwfCbLL7uTUCWn6jHMsraxoPZHe&#10;Vf1Hapm0n1t3LgJVBnVqzEjSU2va8+TNf0XJkdnNMKFFvzO9cCxbEfbSN66599R9ix8MLlQTY8Me&#10;lgYWYJEoUe1IQqsDai9LkchmIU6utn+Kve17X+YZ6qXB+X8TfyqN0bm4LkUp3Ds9rJJT0MefhmXN&#10;U2RxJSPLa2zXktkKRvyr1ctCwYqzAki1AJBK3yUKqwur9yi6scX1jWJRRIYiisuoBtBuyAXDRPJG&#10;Vs1qR2UEizZ2sxItGpTba0S1RnB/SuOWwrwghBUVIWlQ7EEjyFgdVdgdelEUinQFJUkEkgEbGyCD&#10;8DfxRvfyGGSN1Vy+lt1GlirbggG9xYO/5SPHHVLOTedrjgrlXApvOuc8GzOB+RLiRiManu8ayrHs&#10;prMhcDMmmtWchFhe4y644UyIDpyR7EsffW8wGJSLBCGns39SZuPjtBirlZWPPN/8PHlNgOQimXSN&#10;4W4Kj+Z5QEX10H6F+nu492we6dyxO1xZP+HRtkNk5IjMRhhUvKIYmuUzRV6hlXVFGu0gBdaMc/cO&#10;+zP3c8N5Vx5W4SjP5HGeUSGoFZgM5zCMox7LZMdmTaMVGVTpFQwVWVZLQ/ZxF2TlLdMJZbkSO6Wn&#10;G48HsEs34eXMx4pMKf3O0rmpFDUaMVyq1igdmBs0RY6iT62zezS5Z7L3PKw89EZScaNQpYjWF0zB&#10;YJACQzA2QN1IIBEd8OfpkezrB8cq8fm4FKzF+lr3ayFM5Ct7G+t6irl5A/lpgRXVPtJjtIyN8zky&#10;Y6VqceShBlvNtM7v0wcPC9NcLFhhQAhFZDI2m91Dylm0gk0CwI2+OqDuP1f9SfUjSyd87vl5ZMgl&#10;dQUx4TN+HXEE7wwiMPI2PGsSuykhbAIuzoJjuNY5U1aa3EG61FRUuprCxSPsLjxZUZAC40lUd5Zb&#10;lpDgW6iVqQtSuzhUVeSCVYgTEBytqJEo6bIBXUtlRVDSWUVtQ6pFZ4wTAxYAgM0b3bAAXIUY2225&#10;cam2sHpkZjRWbinwhT3VTSlI+MqQBshJJKvtKkp2dnfn8edas8Vsf2bJ8GwNtvABvn/LnqszXyiX&#10;J1H2hhosGuGIskatyQx55AvrPn3icYZDbcO5vbVmLScitabHL60pqiMpEqYu2jUNnDrn47Slju+h&#10;6SiWwywlx5xSQyEKUpKfVnlMsvbc2CIrJK2NIYUYECSTSWWNWrUGdyqLvYOw9vU/0zmtifUnZpch&#10;nhxF7lh/jJWazHjDIhEjMlkFBEHLtp2QsRuL61P4k4Fx7jyAxd36GMjy+0bRGmXbTZbg0ZWrRqaV&#10;hR/4CE0sISso1YWPRa5Sm0FuK38edy73md7zGcSnSoIjgB/logJNVqIaxuzH8xALCqr7D7R9P9u+&#10;nMNcfGiAUkGbIlEbZE0pChmeUKrEagQijSiKVVRuSz9sOQMwjZpGwOvbdY+uiJRXZC9HeXj7jLyF&#10;NBX1DPd1uay4j6aG2WkgyCApYIKfVflYer03xyizmNi6PstjfYbDUPFkEg2PHWm7euA2PLNlozxR&#10;ybemVaSlGoAtqB0OCfUBsADi9+pPwPm+s7WeDZPLbo8prnrOLWrmhppqxdiNqW2hppUh1/5VNpRI&#10;+leSlwoUstKWEqKfAR40EYMqs04kYRKCXiKCyCN7iO2hrI30sQSLpu5djlys1c3Fx2mxj+H9Vlb+&#10;W8TuF1q9ACRbYScVQYWCR00a/nxnIZEnJ4tLOTX4vFjTe9VaJafyGPYvMxrCMmK46hKRCWphb6Zr&#10;H0aUL+RiYl0OoS/KKY+NBnKWkqKWXJVSirBuQiSnWd5EtxaiijCvk/E7I0k+Z2VzGBkTRxYc+TEZ&#10;EEiRs6SoFRZPaxKa0dixZLNHa0jWSU0yCl19mdASK+DeNrnR3Y8VMO2+R2ElclxpLSpbRT1ejNEu&#10;M7bLg6r8sjZMpVjjLm44cgHSQrR5ALxhJKAJWjYUEi1DbHrIS9vzMTIkX1seQLPPgTGJ1aYT4ahM&#10;mowxYQsNxI9AkPp0lemFd8w4jTfGt6+b+B5pbIYgoZIccDp7zVSSWi2gJIZShDXxOOEr79gUJtMb&#10;tWbIwjSJl9tUVC6nNkGwASSNtlAO7Hc9NMWLGpeRoWZW1+pLKzaI0FekEUujjWCdRfUuyaas9Rpa&#10;+5HjijeLsq0r2WQQuRKmvuyW2IgWhLjqfhDbJc6r7Jb7OaSFLKj0KTZJ9OdydbXFkJAICFSCW3oe&#10;4gcnYmxZ+OEfu/ayFRu6QpQDEQELVchq9VwPmip/NYteq/5N7/MXhS7EY7Uu30Jgtt1y4a3YiVvF&#10;Km1NfRyYba3YyClUgTGnHlrU58KWGktoWu4xvoju2QVM0kGIjmvdqdl23b2gJRP5beydhsNqbK+s&#10;fprCjKKcvPnRS0rjQokYttUhPqAaaU/y9IAtidXVVs395/I+TsWLFLhCK52S8UNSrCZNll6OpsoU&#10;uSWxTTA42sodiNpQ9Gb6lt5LzW0q1PbvoH0JI5p8wymNgxCwIin3WVGsyg8G2emIOwvrO9y/iZiS&#10;Y8uLi9uWESRiIapXPplgQXOj01sbEBARqote4NSb7kvka2Wf3u006lt5HztthuQ00+38b7EeSn/O&#10;YadSClSEaJSpxskoUUetwOwdrkiCy4ME672uREkqlhtdOpW622AFbcdc7i+p+8408rY/ds3Fdht+&#10;GyXhDKKpv5LKTte7b3q3AvqN5d1arqW6I2Eg0rEmRJ/bDJcTDZkS3HH5khqOn/LLsmQsqeOklwrL&#10;hV2GvRMHZ8CGRZIMLHgcCg0UMaGlogEqBsOa33HHwDmfUfdsqAx5fc83KjMpdlycqaXck0bd2ZiT&#10;sVsgbc1XUV5LSUF0lKZbEVZ/zevdxpC+yfClJX8iDsaVsLJUnWyNf1Ez4MMiU4uit6iRe/OwG4PB&#10;3A+Fu+h8PvOXBMrY5I/pZgA1aRw17UTV0QRXx0nVft7zTJYpmYPgWZZJFjBSpL9ZR2Fmwy0gFZV8&#10;7DBR0QnRAStR1pRBSUk0GWnbcORRJkQQa62llVWIv+mzZH7GqPI61+B3LvPcVfTizZQWiXx4H0gq&#10;TYJGoX4O+1g7dLNX7TOabtpEpjj2zrYzjhjNPZEY+P8AZ9JCi00zZuMSHHSlQWhtCCpxsKKO4So+&#10;iI2wWQenkQSUhkqN/UOk7ByEJpTVaiKvyK3AyHzBNI0+PlwsT6AWaFlXWDekFqBazYF2f04nLCPY&#10;NybYSXG8hfoKGNHW0mVPkz1vJjOOr+JuAzHajj66a68pHZxmQIjaQG1ula9pDn7j2+FVBaR3kDOs&#10;cUev+Wq2Wcg+wVwGFnc89Px8bu2VIwjhjjhgKK82TIqo7s2gRRqWBc7DdTsdjtv06uYv04KTj/DM&#10;0zeBmPGljyDBoJbtQvN8NdlUSbeAy7OZYlP11jZlQf8AiVEdlycfyBKE9C1EGt+qRO54OY3qRdtl&#10;dkDO0rMY0KD+qQJ7mF7gHeubIHWlyMTukEceNkdwhRdarHHAFeQuQaRfWLRqT+UMSUUiyNr68f3u&#10;O97nIFdydZ4/l/F+CVFfj0R2qsqBGM5lxSi3nWURoNTnpmIXeE3zteVuJlVSXUUa3Y8lL79RCWUt&#10;pz2b9UIGRRjJPCEZTEhnRH1hgCXUo+gWGWwu672vVhjfS6lJWmyJRMzx6ZZBBN6QjJtI0KOiqxbS&#10;9M241AixWZdi9nt/Gt5+Pt5lY1U66r5L7MQ5Rb1ztpJ+piQmXJk0y0LRCiyXIkRyRLX2af0t6StS&#10;lJr8eXuOVjNoScY5kRtCesULNqEfuvSQoJAqrBJpqBBGXD2SPOUyPiDMMUwjVmiE3pKyvKAgPqFS&#10;VVmJBNKD7bOozO4O5NwvF3s5yXGn6moaagtqftLaBXLeZunfjZVXNOympMwOJ0zJjNB91hD7Tqm2&#10;0OskKYpo4zJNDUftA1Mv8zWT+Tc6qqmobE2w89OWWOSRYYmAqnBVTQ0D266/ICCNLEC6IXzVrMP5&#10;o99c2ip8l4/s+fplFh71Y3CyqEzfOTqRmuXGkxqyszhuth5HS48l2NHUumrLZuqUGQt75kBKvVim&#10;Z35oSMSPLlxwVb2xam0j+hZjH6ixCiCisIzRLAmuqyfH+mYs1Hykwz3BACqSTMBZbUZDjiUR+qST&#10;UrgyaT7WFk9WizX9Wn3ocuV7XH+YVX+MXIV/ViG1QSsnhZxGs69tESGmuzKM7Ks2r6DZvyJMIvxH&#10;ZP8AmpBnyGmysGHOycwPir2yCygaoRIJ42aPRIFZSE1lmJZdAUEg+7TqLHxsftxkzZO6ywxCOUy/&#10;iWxzj+kWEnvEq2sQCBPcznSBdc9SlmX6uX6huF47RYjX5Ny7ghuZcuoYTn3HnE93PMoCOxGq8eyW&#10;bh8ZcwMMR/hafsK+LaqfU7McalOOPSnW5UefCEkMOTify0i/nxiK2UMAVdQA2oc67Y1Y2UHp/ae7&#10;diyllWPKwu4qhZoxiTLMqLtYkh1OzBBVBCUUitIuuqPZ17p6D3D1+a3fuevIC+Um3KKpqc4ZmUoy&#10;ZxFE86VuWTESYLFxER9KW5VPCroNWhxs/TMJcKvhrJcxJ0KZcEckyqsIlDW1KoBY0GNWaAB077k7&#10;Dq8xIYoW/EYs7wLKjuU/mIjEnUF9LSIUuhXtBUWAQST1Vjiz3scv+3nMa/8A6IuY89oserp7r0h9&#10;lqJf1050SQtuxZxDNmbukclMNMoSwJ0Z5wOkupskpDamqpzPCJHwdGsxlY45mIhJb8yyexyEbhiE&#10;ZqP5Sej8eXtzmOLuKsUBUvNClSDQCF0yI6yNpuwQdNHdualn3K/qee533Cv01rl3M2Y3MPG5+E3W&#10;P4+9kk6PURTBpo0bI6myoqxyFTXoVfSJUtFlcolXj0YQ235DjCHSkJcXLymdM3JlkieKaAxBUjgT&#10;+c0kEkSBaVvTCrQQqdyNyCTMju/b8GKu3RRxyevhyiWy800awhMmHJcgtITIxY3IBYC6SD1QZ26y&#10;vPbCJWU0O3sZT0VVbGq6yPItp0lEe8kW0OOiJAjpLX0s6W47DRKddDKnHlokac6pscTti+oUiiaa&#10;WSXWVSNjIZHjCO1C7LqFugOBdgGs13D6hKxyTTTR4+PFHp1SyelGI1m9ZCXtVUxtupJeiSPO1peI&#10;vZDy7y5LDuRzovE9HKlBDkzM48tV3YtTFszCuvpYraEtsOuOOJdbckQ4ypIcQ/IcWn7J+44/cO1R&#10;K8vas8xiIujCB9IVQRu1M3A3FEivmuoOw5PbPqSSV0+ou1a3nPqKuTE0hkcqQNOpBTM1ltgeSL41&#10;Zxj9Pj2/cDtSJVvCY5bz0zpESoZuLVIpa+RAfQ1JlfS00xVeuBCn/K6iRIfmreZ+FlgOqSh45HsG&#10;X3f6x7nB23tWHloHCzTzy4ssMcOO+4kladUK1GQQtBmbYVv10f6ig+kf4a/TU/1J9T5uLkAIUwsd&#10;ciORs3MYH0oMWPHlb1NRYa96jUFmIA2slj8BNFFWXJrsqfPkGbZTAG20PzFdyExozBSxDiRkOLYi&#10;xWkpShslbinn3HHFfXX052HF+nu2x9vgcysCrzyuCGklKjW2k3S3ekWdh5s9fnN9cfXXdfrjv8ne&#10;c8pHEsbQYWLCB6WHi3aQqwFtRssxJ0sTVAAdKip61PKQHFI3/SSrYO9HyRsEhQCx3GhsDfgg6MRo&#10;EBIG2x/YbD52Fg/6eOufepIchv5hIe2WzenamBG9kn3b1X+XXwylN7cUVf6kp/oJP4JBUoJAH5KR&#10;42OpG9ElQq6dqPJAtgTXP238nohC6WXsLsA1E8g+ANW3FAE7/brhErqnanXHB2WsFwt9kgjsEAMo&#10;aGkD7gpYWsg/5i1a16UtoABNrqPNVR4AoDYH9ze9nqbUpVGACj099JJsm7Y2WpvBravAs9EzLQFr&#10;CuvYK/knYB0odSEnfg7BHUAf0p/1GVpAVFcGjvx8cXV2Pjz8gUFADrezZF0OAfg3z9wBx/n0ImUU&#10;oW4SSn7ErCRroPKdj+B58lSkqAA7KPbsPSH3aQoIqwD8kbnxV+P/ACvooBUR3kO1AfZed+dqskng&#10;0TueU364NnS3gSfsQEa0QTtPxqSlaVEAlYV17fwNgjUwSgDRB/Stq3FWSPOx5556q2mIchpARbBA&#10;NwTyCtV+Ub3yDtxXQDktO0d3Seq1df5CVb2TtRSRrY/q8b/lWtengkBjVXQoWCR523233+Bv89Cv&#10;VoWNlHsXRptxdEi6ut9rsDbrn6txxKghalEJ0EEhKlqQAQEqUr+rQ7DZ6/1aKR49IxAQgAeNv1s7&#10;m6qvkXt9+po4mkkYNLYphzZ201S1qJ+17G6qugPqkE7U4AkhZ0vQSnsgJIWtGyCOpUDshWj9uwVJ&#10;lDlFGk6uNgDxV7+b/Y+PHQ6QiVm1gICWFtpu96okbcce2/7dFXpuvkDjqEKZKUbCR1/y/JUkqcIU&#10;laOqT9xAOwDvfqS1Ogr/AFCzyKN7XseDxY+xA6jlxpGaQuU0Q6VDgp7quiOb9tX45oc12iwKQltT&#10;hDZT8gWkp1skHTyu2l9jtY2SCAnWiNlkiiiQBd6eRfxtubrYbVQ+Nurjt5PpmNhtfqA8AULtjRvi&#10;xdn9QOg3bELQoqKFdiQot7IUk6CSTorCt6ICm1pKfO/A9DflYEXsOK/Qn9B9vjYdHgq6ltQvWXsA&#10;VpqhudxbUQBYo+KrohKlpQEFDgUz20jelK24SEkFQUSoH8FI/gJG99vSoWcmwbr7jba68fOx28/P&#10;Uc6j09Vk6nA5utRuxZ5B80CTX/eKG7KSPLK1B3qWlbIC0pCgQB2JUlYBIWUpSCVbKvG0vZipA33N&#10;g7Ua5Gw/tZPF7HqKJNILbbppN1Ve0b7miCTe9MSC110ku2H2uICghSXXEoc2tRITpKFEDztRHjfg&#10;g7Cup0JNjR52B2qubr7cnxsb456WOR2QgClV3isFtVjYEWPIH3B3AFclX5DmgVjuhKtoWFBQUCkJ&#10;UAlJWR57Aj8ADydg7hJ3vg88iuCR9vC/N9HiG4wQdi2pSaokDSQT99+a4obbhFcmFICUOLUO6g4g&#10;qSrolKdpKQraSvR/CwoHZ+78alLDdtiNII8WSSSP18GieOBz1X+5W9MFy8jkFQoZVBX2+OfHuFAb&#10;FuOibk5vv9nZSkEJWSoIUhf42g6CFeAkdUJHZI15H4jHABO5UnzyLPngHz/ma3JCwsJSxWtL1djf&#10;YXZ8ceaG3B2PSfKs1K6pWokK8n41HsgK/wBLqAQhOjoE99rUdne0ku07bGzXncWLFccb/wCn3HRh&#10;aM6FIOqzQtSwDbG18DcXfBvohNsgGmUtuhRAU2tJTo9OoSASCSF/jZWVE7IHYJGmQi2kDjewygEC&#10;788H4OwNcDkV0uWqFUUHdzofwboaeW2qhV+RuN76TFTQ6r4PkSk9x0cUor+JSU6SHEL8rR/qKUpB&#10;I195I9PJKAtyANW+wayfj9N+fgV1GkJnqEtQU6SbJqjVsD+baz8AcdJsiQ1GcJIWonw2plwFAXtt&#10;Okd1hKRod0p2VKCeoR2CQJBJ6q2KsDckb3bHwdx9ztZ/tDLAuBKxtmDMAtEEUNC0NZBFnegbIsAE&#10;kdEpVqhtBd7t77ghxKwolsJUpQKFj8nZToEFQ2SddVB0SO5Aok0fB2bdRbfbY3vRvbwYcvMiiRpd&#10;Se4ob23VE1EV921AC1/UADpIetUvN7Zf0pL3+UyspQlQJ7knsGUhWyNBO0lGgVqVvRSKFYBhvp9x&#10;F8gVtVk7/Pn+3VTkS+tCXjYWWUojFdwWBf8AOI+Aw4YgLsbN9Jy7YMvN6SpLxU4pxbgISUlPhJ6I&#10;+1et6+Psj4yElW3FFMrR6lLEgg1QBHmrIs73td7k3fA6BiyBDKiMrKbkLlw2kLpJCkKgIKnUU0+3&#10;Sas6jRZ2wbdRp1HcuApK3E93A4SAVNkOHqjqpO1II672EoVvsiqFOxqt6G21irHk6hwbB+fPU0zN&#10;IhAQEN/L1SAMSdJdmQ3shjZRakGzsFNgERaBlSw66p0J0UhSk+E6KglCUr7tdVEo7tOFRG+xA16k&#10;K6gKoEhhsBuSSDvvew4r7/qOmR6LMsjNIqlGXUTQ5NAA+0qTRYNZBN3tSeuyK1KP9QWoK6K+RaNp&#10;H9YcUQ7sDYT00sAD+dkyAAAAA8FQdxyb8c/JHn4+QZWZnZjQs62U7j27Ci9kV/Sx3rcNvsUcsHHO&#10;wCtJWQpaR/SV/IfKAPtUVI3snSwSQUbUomYaRRoahtfJoE7fJBIGwriqBG6/zXikRnYqzB9HChtq&#10;JUEAHiybu2Oo6r6DE1P2hKgCPuUFEpX2SexCR/SCkbP5bUo7P3DrtC4J3oj4Hj27fb5FGjVfPTvT&#10;ZAgS9wu4ogEOQBYIar4YAghqNGuvq7BJbUF/aUKBKQSC6CEkuFRKm1BshKiOzbx2DpxPoa6e/jck&#10;0a543/Txe/z0XGuqMqW2LN7QCCTde4kEGyOQbvyR1z9YNfa64oL/AM19vv0AVr7ClxACHkhafk+R&#10;KA4jZQSs6V6V5b2ocWPBAvcHfbgCvtd2NntjoESTUw1DVIpJAJDUjAtYazbCxYJYAeSVXODq1KB7&#10;KUSo90pBB6qB242eh7EbSsJ+7ZCtBXpUk0jTxxR+KFfpRP8ApQonoWXHtr9xBAvc2zFtRtaBJANH&#10;7kUKWugFSSkHwVFSv507oeTtRPZSf7DsVApPgDxqRZgR5oXwL5+PgHxv42Hw4YxUG/aa4I07A1RA&#10;ADEHfYKRW9gEdfRPASrqraSFIcHQLSkEp+0sObWnY31UP6R5SsEbDhKuwFnydjtXNr+b7VX79MTF&#10;kWzpA2oWRZDA7iRRpBBN2QNxxY6+Ll76ALPUjaQkhYB8bJSvRA8a+4DykAnQI9IXAJA3Nbb7Xv8A&#10;a/334289eEDCwy+bNgg0djxYJNiwL2vYbHrlc1CeiiUFSjsJOyAnZ0NFSDpX3AqX2Qlf2kqGh6YJ&#10;tyrECifuONxW3mv+J36JXFCKGVdVj3Ajgjj8vkn+mtx99+v31KNDt1SRo9lKWFJIPghKNoX1SfJ6&#10;qSAFFKDvqnzOBZN15HkigNtvO1gCuB+k8UJ06DVswALG9zS8GyK2NDcDngddiaEpSXCSlY6JWnaU&#10;rSgpIL3wK7LUQpXTRSU7AKBsqTEHBahRI/0Ow38WeduPvzKIdAtwwQnSBtR9MAkkWbOo+W5Irm+g&#10;0ytoCEuLQlSR5AcUhI8d0LGnFrJR+CtpsdT9wKSNySOtEiibK7c8mrsbXW3g7XyKQY6sUAJVANTA&#10;bgnT7jSljYGxG+3JIGo/kzlsoUpKisKKu+gOpbUfA/HdIHXztDZ0T5Rr1HrsrfFcbXqonYbk8+DQ&#10;O/TREF9QJyxYCgwXQQDyaIs0RtdXte3XZnpcbI8HQ2Nug9SoAdm/lUpHnalKQlXVGienbyUVvPg0&#10;bqyRdDYV8/B3/wAntEzDRYJCmyx8gW25BbknYEcUKAshtSSkhKUqCT2KS2VOI3vSlqQ0tZDg6602&#10;EJKfynZCwjHYkG7J8DVsAaBrj9r3226mjR1MaMNmApbYgAsSSRY38UKsAHbkiKsEdlJfCvClJLn+&#10;lS0pHQp+QJWhJAJOikE7SdED15WPp7kC69t+Lr553sf2Njbp8sAMpcrqokWATqIFg2QNhwdx5ur6&#10;6MsfKHkKckstudeiVJW5tHRRQkD5EjSfIUe4SB9xAGvXtQCbUGKmzttdjfbnb4+/PSBCclWqR40k&#10;XYHdlUKxAb3Cq2FbVd8119FiCUkuJ0eyFIeWpzt2Wsq/CEvANr6LDjo6bSOoI2pSMSwJo0NO4ob0&#10;LN/3Hi9r8dEO4WgCbfVqV9TAB2JPizRAPu5O6g0C302K0BoLUG0MugJSClP2gAKWlDi0udSPIKdp&#10;KSB0SAQINJJY7k35+KNfAsbWPnz0Qs3pLEhGkKbKgEWbABKmzpN7X7TxVdGE2SXQ6h0qJUEoacUl&#10;S3GyraQFdVpJbbSDraFL0fAKE6LZAy6SDVEk0djtv4PPn8u4256nheB1lDqHDKqqaDMtEgcEWAOP&#10;aWo1wOuG5PRz/wB5qbDZSeg2GwpKE9VKBacHcpWop+RYS4fKlHSAjOCpNm9W1n4O23z5quOOlw9U&#10;baQqaFQhtI1DcITbe162YkXswUknoKRNIdQo9yRoI0kKU42hW1aeSTpGj2IUVBWz1PkJEiuSoX53&#10;3PBI2NfqAB9+Bz0HnRj8Q0u9KdIFFtY1WQHAIo2S3kjm72KOTV9e4UAhDhCi2VAoKlkobUOynSUf&#10;070R2G2yoBR9PUgEq3wNyPFUTR8Hbiru9x0DNG8gV46TSzbKxFW2pRuSbUCt7ogGwTqKsmzJbbDr&#10;iVJ2UqKkkqCwkBBUklewVJb8oDageilApSQoV0/mEpyAGAuuN/O3B8j99760seSPwUSZEn5WaKR2&#10;ViTe6e2zY2X3UDwxFCuvjY0ezb6FK+VSdOKWCeqh8bfR4NLHYfIAfk0ew2Un70tklegCCPYL24q7&#10;N7gmyLJBoePHUON29DqdGQkTtp1MCKJTSmlgrilDFafmjsQSPibNbCyC0hlSUL0lK3W1j7j1HdCV&#10;qdKSPx1XsEEKPn17TqSgzPbWSao1sasivPHBHPTRM0Er2I4ysb6VUlHXTqGzKCXIpT7iQRbD565/&#10;dkPEpeWVDohIX8im30oUArqg/GhZV5PbbTw0R8iiNJ9SpEiKQOSSwBFj7GjtsODttwLvoVM+WXab&#10;cFY1162VqJAbSyGySSQ4pxvuQKHQinUoQptmQUhzqCsFXZQ7FwF0sPR2iNFRUEMIBUskJUokmHU5&#10;b3e4KNxd78EAHUdzxvx5ugD3EUcDpE/pvkOoDq25UF2UuylAPbqshKLNspIJ6JmUplpAb8JDqFBR&#10;7OD7fu0kufJsoUog9kFKkgkFSVdfUijW1n8xU7AgEHYWaHPzfBNbUSayWUxYypCQQJxuRqDaLFAs&#10;10CSDQ4s2QwHRqLNII/4b5uyglAShlIcdLgbKVD6FCfmKyktrUnsjwhRII9K6neyRQvg8AEnhuBR&#10;vhT+tVPiSMStRhi7ooB0VqdlWv8AZXqZyrK1FlNKd+nDHgXE63NRFpZ0ySmS6WkR6txt18sNOPOr&#10;ZalR2FaLf36KGVJAOgS62ECpNjPiRZxlWKKVU0+swQgysFRGOqg5Y0F5LEDkHqyfE7mnecnswxjk&#10;ZOFkyiWLFhSRl/Do7zMFZbZSBrLfy/buoOoEP7D+K+RstlitxXAsrvLRUd2UivrqRb8xUSKlAfkf&#10;Gyw71jNJeZK3S91KX0q7FRI9DSZuMXZfxMBMezgTIdLjSCpJYe69qqxwarq/wOxd2SNJT27OQzOE&#10;jLYrIWjUMxICRk6AAGLaytEtbWB1LOOe1z3MX9qxV03BPJthav8AwBEFjF7JZ+nfdKYz3YxUMNNv&#10;uhTaHHHB20pJV+U+h07t21XaM5mONILks4BsEg2Sd6NitxdnouT6W+oJNM57blyH1BA6QxuQsTlX&#10;ST2ADQ+9tZq92/pHpx/RB9unKXCbfuNueWq8Y7JytHFMKqx+3rrCjv6JrEqq3qLCvt2LiLCU8hmy&#10;L7cOdC+eskALbgzJQaWv1zz6qzIZ8gGDIilE8nsWN1JAjiijYKQxLB2VnBAB0khq0kddj+j8GfEw&#10;2SfDbHMMa6ricMfUlkf+adOkFNQSgTudV0wHW96pkNsKUXmuiUja0vNBtI0PyoL6jex9x/P53sAe&#10;soIZCNg1kki9VbE73t5vbjnfrXGWIMdxf2IO3PF2a+a/y6Cae+sKVRULcSSCXe4S1sgnw4SAone/&#10;BPjXXz4DzEyWHbT9qtvjf4G1c0KN7blqyq7WovbZrAG23x533PxtfRxiJF7FNkh56OtJS43GeS0v&#10;qrYUpKnW3EqAG/scSAoeCR+fTJVkKXA6q97F0LLxdEBgRfyDtXB6kgkiElZKO0ZG6xuFbzupII2O&#10;9Hmtz56lKtiY7OhtMVdmuO20D1hSEoS+yVqKykpUpO0lRUdtqWggkJIA9Y+Zc/EkLZGMJLN+qhdl&#10;cDa7BO9CqYBth89bPHbt+ZEFhzSlf/DYKHXigV22JuqBBBsdGnsXdSkLjykSBr8BASojX9/kUFef&#10;zo+CfPpI+5qTpkiMf3DWP03AI+1/oT8pJ2lguqOYSc8Lv+25v/nbfqr3O3uQ4w9tcFm35fk5njtB&#10;I/GT13HebZTjUd071Gn3uOUtnX10wgFQjTXmHSj79ddK9X2MsOTF6iS44rlWlVXP/a0E6iPg7j/e&#10;4N0GR6mM4iaKS9YAcRkox/3dW3u+w8jbfmoMn9Xz2Fsk65lt1p8AKb4y5HV/V+CkJxw9kk6+4bSA&#10;oEn8bnWCM7epFyQLlXcULq24r9OB830zTM26I5B49pBHJrcXYo2BdUbO3SG9+sZ7BFBQRzNfLUFh&#10;sJRxXyWlSlq11SkLxoBRIUNJTsnZ/wB/T3hRAD6kBWrJ9RaW7BLXRG4/XbcVR6QxzAOzRumm/cRy&#10;BtqWjuPAOwJBAuusDP1af/CKqiJSReGf0/M4tTkMyUzKz3m56hlVLuOiFJQ81iGFVuQxGnHbGQ60&#10;g399IguxG4xVVV6XVvS3UW8CYuJAZW/D5WXINMUVF4MZSKMsoICzSOCRFGDpj/PJ7wqkN8XKzniS&#10;Qz4mGZFaWRT6c+RGDqWPHdXEkChxckjRkSL7IwAWbqJPZ3/4UJfRE1GI+9zj0ZCwPhiO8wcTQWq+&#10;7SkFKDPyXj6Q83V2KxovTJuMTapz7VCHjbqikKSP0dPHptdUTa2Be39a7nj3G/k10Tk9rlXTJDIs&#10;iEEBGGiQEWQdV6HJ87R0AD7jt1xY5N7OfdnzR7j+WuD8z4zySizCyiZJjnHVrY5RxZyXam6htSs6&#10;aVOfSMbxqvVcLnW4/wARY9cSJCBMjuLiQmauOrl/11/DgfUeWndu3d1wxJBh+nHjPm937DPFlSBB&#10;Mi907ZNKMmLKdEcx5PaMxY5mB9oLX1P6I/iJl9m7fL27O7B3DLbAkYT50ceH3ZJMXXLJDJ+CzPTf&#10;HOPE5WR8fuEBaKHYHYCxfBv6T/KnKHJ/Hl3QOci+1XhzjyZbR8sxe8sWpN7neOxbRya1DxLJMSRF&#10;qIldHtDYyIlrdP183I6a6kWQhPw/j+Zf4XfS/fvpTB7kv1FPG0c+XC3b8P8AFx917ksMcZAfuXco&#10;sXAhyrcqsCx4EU0GMixzu7uRHR/xK+qu1fUGRiRfTMbo0ePMufm/h3wcEO7aZIcLAaaeaEabZmfL&#10;dHmJmjJosfQvgWG8a8G4XFxXA5i1xprKjXymWHHJjjXyBlb0KS79VIfSpSVBcua6653Jku9R8afX&#10;V3yZJXUyIqrH7dPtAHlVbSAvPgUNyoJo1x9IY8aMiCVmMgJDuJCxHBZWcsxLVsxNndtIHJN+ah6e&#10;YrCklxDZUplx4rJUouR4UVDyi51Qk/O6t7utSnFfIpKFLQfSiYueaFkafFbEkDah54FVZ89QOFUE&#10;m9RIBIJaydrJOwNjk3ybNdK67iEzjd1FnIiMTqO2mS5AYWhSm25CUuNvxhpJeQ5BWkNlKUpC2X0F&#10;BCFaMx3b1FILAOoHG3mr8cghq353BvqDIRXhIOkkOHtjxVBq33JUDT452qj1BGd5jxE3X4qzydiu&#10;BX+NUU+ysns65SOKx4+E1UeA3ZUtxEmXcSWxKemXBXCUK+VHciNtsSD8ykpbTfYUsyeq8WTJFIQr&#10;CCJpAJXLMHAAZdJjjGq2XcEgEAnqoy4I8kRq2CuSjtoaQRIzRRqoKOaV9au+ze+htsx2683H6sPu&#10;N/T+5yelWlp7q8pzDJsShvQ8RwLgTGY9xir76HVPTa68zhaK+tejZC8yxBvJTWSw5MKIy2/Erpfw&#10;mHJC79Hh52A+FNOmFOschSRMiKedchkOiSXF0PqRAVCxyERNsHYVI3U/bPpJ8rvGF3TOwUzcLDlL&#10;pjZmIVgMYASZI3AJld9LOhMb6HIIX8hWrHsaxn3ae3/OMRge3fhF3F8Q5WqpE+fkfIVnSWKspwGO&#10;yxc5befviq/G4snDaEqEyryUlyMfqqtmFdvxpTkR6h7D2vvPZ8nKeHFqbO/w9c6eTJbJxUXGjdI0&#10;x8WSQRRNIk0rMuIkbTM9ya9C1su/zfRubG8gzs3Iw8CDLg7R2z8P+DzZ87L0Ez5LxK5igw5IVZos&#10;lt44/TjEcjWNBOQuV/dlTZNT+3fhrKKvmHDXLSisr7Aolji/NWCyYjIkR7fC4EHIMayH6SnktgN2&#10;NXPxvHqmpbUmXEjWim1Tm39yOZiZpiwD+K1EnIx20hI9bAyB2YWI2JOgAJoBAQbE9GfSX0tPlYL9&#10;573lj6e7bFT43cciSRMhY40oZOLH68MssgACtGm7kBpGXYdMzEv0O/cRlWS4fyajPMC4cfoOVKvk&#10;+v46Zk385NNHNxW2lvT11zQRJCKph9itbgVcCtSurr2EIaRIYS2YrIK/TeVkStlZM0eE3q+rDBjq&#10;ZBE//wAwlNJAOxXU290NuuiZ38Yew9sxD2btWF3Hv4GDL23O753GSOGbMxzDIsZiw2Vo2jLSM0jy&#10;lJGOkkuw1daA8L/ptc+YryrSci8s+9W2yLlVipyy3oDPg2GcwcUuptRPookvG3eRMjcVMfpXMkbt&#10;ob0rHYQYmVMExkRXPilsWuF2ebEyVy5c6fLRG0ei3qKpjcNa2JGpQBo2Fte4okHA/VX8Q+29/wC0&#10;nsHZfpbtv0/GIK/FQLitkPNHLjywzSwRQKPVBhYsFnNliBJW5x691f6JHvMospyXPKW4Z9x0u9ly&#10;Le0vmr15zObqY+sLdkWNTkTkW1sJr6x8rwr12jIJSlDznUEac4f44+oM2NmJICZNQFY1X2KGUHHA&#10;UUqIHFDhaNdcnk7yO3IEbtWcywxxos2K0eYZJS3vIg1/jDRJd3ML8gh236x1z7gvlfjS7exjPOM8&#10;1xG+bdVH/b7nGbaC8pYUEAI7xujvdz7U/EVEkjQ1oehZ+3TYsYllUemaGtWV1Vq2FrYujfNNwLod&#10;EYP1Fg58kmNBLJHlrH6hgyYnx5jD/VMI5VVjGrkqWIBD8AggmLVU0iO4ph5hxuS0D8rD7S2X0qB6&#10;JbLS0JW2orHYlSEBHXZBUkD1XuiEnahtsRubPPj/ANCDdDnQY0kgjZhKHZtwdeoAWdNBSRuDf2A3&#10;+SdoxYVuS447CppmQ2SriujwcbhyLGLIvHZEtlLVMmVVyItjHE9SxH7QpEd5HcKS6kgn02KCNpEW&#10;SJJUZgGjbZG5FMfAFizYoWT0Z+OeJZpY8l8YwozpKGIb1AAY1jFgM7AhVWiTxXg6+3/ub/Ux40yr&#10;jThnhW95iYyNoxKGLm1Q8Liik3WUWqUI4fj1dhW2GIZRQYQuTXUjWV5nTycsRfMWMwW8WpiiE+L+&#10;Gi7dm64I0w8H0m1EwR+iTu75Il0u+pEBGz6NI/IXct0UvcJO89uJMsGf3iSfW0EpH4llNJDjTIPS&#10;EdtVokalmYaiEodSj+ohw9intRo+EOXPcHyFlnut5vzEfvnIlTluTZIzi1jmUKY9VZA1g+d445VZ&#10;bx9CxCcwnFf2Dtb4nl1WlUqHIo58ZlhvFp9Qdwg7rkdz/CtldsicLFjZkjQztEQFhnRV1R6ZlYus&#10;QCmO/wCsMdPcO19k7L33s2D9HZ2Tg9k744uHu/Ze3QZiJO4MmX2zLiIihlhEmr1J5JBMJPbrAqMS&#10;7ccz+5fjjKcN5G9q/K+YcL8TVubcbYVyJ7eeRbrM+RKqxk5dlf8Ah1qy4pyDk+PlEa3xe2KZcdaq&#10;awqZ1HKhSGZVK00IVhN0sX1Xl52SoiwTiwxPFC6Suk3rtIE1EBkjMbK5Kr6cjakX1GK269c/7t/D&#10;PB7FBeZ3XD7zl52Bn91x8jFSTGXFixI3kWPIixH9pIZF9GdFCyNSqwBYQHyF7pGefvdHMyfnI8k2&#10;nt2x3m/JDY/T21e7b5XLxGTesY7G4+ci4zUMU+O0cOqj1EbDI2UWMtx6xcui8uzkTJzVJ2xIcvuM&#10;+f3KLInRZJGUyktG00IOlhopRpYUQu7R+1fbsegfV2ZP9L/TvZ+yfT+f2eDKyuyYuF3Be2IwyMHD&#10;zY1lmxcsy5DH1sguZJssxRFZgF0EKrGzvAHvk50byjjFr2kcO5Tw9wFmNyu8vYmc4+eQ+NMcxO1k&#10;vzr7KciLC4OVYxmNcQ5Kvof/AEkWUO4W+1IYpq1tBce2653dGMfp4TPhSS2HMGmKBGI1ANHoaOgb&#10;QShqB/Ka64PBg/SITJhn7yj9wxMfISNYcuYZOXkQxFseICf1ocmKVVdZZY0Rg0ZUyWR1cG89wXuY&#10;y33F4v7g4PG0vI+JMGe5YxKtsByLE4uxu9w+xnU9fV5FhkaTaOyc3WipqnMqlxJMGQiU5PjRY0tx&#10;yJGjRFwcbuWV3UTzxMuJjvLC0TsCr6jUUqRopkZSVILGgpvTpYe6z7rkfTHbfo2Xt2Hl4+X3ru3+&#10;C58Jw4JpZu3mLGMndIsrKcCJZTJNoiiidnEUah0BckWQ9u/Ea+VMzk8mcE5zOx9uHmTan6fmZN5O&#10;p8qySVAeuP3rE8r48yegl5m9jseClsnMf3yygRon7FIm1kdxwK0/cp48ZR6iT6pIi0iR6ZTBEzKG&#10;AEwb0S9iMXrGkjSV0heuQ4GCc3IkZGjUYckQiaQSRrlZaiTRJKYwHyEQKZTGsiKZQGfUTfW6UfH7&#10;ZVTBjXb0eTaCIwHpsZhUaPLk/AhMh1mOt6QtmM+58jjbBfeU22tLXzulv5V5H8VErlolIQFvaTqI&#10;WzpsgC2FiyABYPHW4/CzDHVJ2V5NAGsLQY0CxCkkhSQa3JC8E1YbFziSJkGRT2ENl9iW2pBS+yh5&#10;DaPOlBpS0GQhvr+CUkpKmyvt6KTLUkOGO29eCxqrHANkcEg87bHqA47qtDc/71hWXSP6dhekbb70&#10;SGPzLtty/g1dnVRxjEdXaxbjHbKzsk1sN2ShiVX2EVpbjstAS1Akw4q3ZXR1XyTGvjSz2UlPr5Tw&#10;4hj5MeIgRJgtopIDlmLLRQ2Su25W9PDULr7VyMSbJ7bk91mjb045VHq1/KWKSPVpsWCztpKihQQk&#10;b81B9wHJOJUUvIkoydJdoWa9+G2JUpiJMgzZSHnETVw3P+GkJWnqy68tDSnOwUpLg0dhmdm7lN2y&#10;DMgxgJFYidHCByoIBKGQEhQCCABvekE3fWd+n+/dmg72e152SpTMAXElRmaNZijsE1J7de3vsikU&#10;ttues3+UuUJGU8oUF44+hnkOBCl1mLSqOwsatLy1UrqWmrFa3xVqkXVehKpjobXZOiubZTJYclu/&#10;Lic/EjS8/wBMQyzRnEaGVlAjSRwJQBtoBZTIpK6QwpgRt12fsbwMi9sGQk8WO/4oT6TKsoDKREE3&#10;1qNQjq9JUltgt9We4tyrLRXZJFy/KU0z9PGjNIL6ZUyks1SaKJRvok2EBsW8xTy8ghPIibcXGajP&#10;Kb6zK8Skg9q7D3XM9fExJoWxJ2/DSO8ZPpxuki6ii1HM8gIeEyCifUoAMD076q+pfp7tiQdxzoJP&#10;xCI+TCYnVGd4ZQ6oqEHQoaILN6YvQyg7e0zNA5UzLA8bawfIc3OQO0ctyPUz41hZPVlTj6lF6LFl&#10;idJXKechpLMUxlPTZkdLbKGZammT27r9O/ReBiYGNGkTsYcZMYtOQXkdFVdaXYXWQXH9NnStgAn5&#10;A+rf4jZXcO9ZuTG0OK2TkNk6caJI4kDavZMY40MjKWCsSut93YBieqpZ/wAqZPayH4f+KE49VqVM&#10;kxYlLJjvZhOrUqWhyDFdsFNwaapROSiU+5KdkyJ7/eMhtC2g561GH2SMZWSBGrPA8B9wtfSmjVkF&#10;UPctFdSgkVt+Y9ZjuX1LkDtnbJzMSMtcyIBCE0ZGNkaJBsSSj2r6ZDRugLHRWKMHyAJsrGNGcsXC&#10;h1Mq5yCyc+RLURuMWyj6uHAS2hTnzKS02jctxRQshIHq7/w51AJ1MvBURoq8k2WFk/A1EEAbi9+s&#10;n/jNa0VdBkJp/UdidVBxwBWoBwLuiOBt1+qFUirqDUUkhsRo7yTcPwbNTlTV1TanESp1vInOvQ22&#10;mFSUlBampkvPtMMoQ4tJQqZ4tCtKyPZ0Io8FgCo9MKA1tpogrQ0m9t+oosr19URKHQGb1CxsLsbY&#10;uwsAbiiSQeboBCus7p4yXPo32ZBjqKW3I7raWX0hZAdS644VkH+opACkgpSQDv0RDht7S7AEgalO&#10;7Kasj4obgG6811U5fcAgZlVm3pCRSN/ukHk3RuhWxBO1dR43IyXNLAt47V2l9PccDbcClhLnOkrC&#10;tmQ80DHiAHRSZDralK1+Uk7mkeHFj1TFI1G9uwG3AK3Ra78CgOOR03GmnzGrGilmksL/ACUL01E6&#10;WI/KB4OxN1Z8S3Re1DmnJwp21YpcKihCHi9cWqZlq+lQ++OIMQFuIpJ6qcckPlpQbQj+SDR5P1H2&#10;+AqqGSX3EEpGSFA5I2JayaAUGrN8banG+lO65kZMqpD7ASjyKr0RdHek5JYs3gDxtOPGvs/x3DrS&#10;bbZtnmGZM7KipZRDsKpE9iE38wW58QlyAlMp0pCS4UFIQlTaQpCiDS5f1O0wAhwMp0RrG5iJAB95&#10;pWYr/ajW/NaTA+izigep3XCjZwC62JSNgAotqVtr1ixYFijtZDj/ACfAOCsd/wAI45luRzamJLsX&#10;41dDsVym4qbSUqXKixrOyVJlxIIU4URYjclaIrYRGjJaZShtOR7nDN3WU5Mfb4Y5GCgvM00nA0mx&#10;ZAKrqoBQNidib66D2maHs8AxcjuTyxI1iKBYIzqBBAVQgAc0CWZqJF89VNy79Sbiq85AZwTOuQMQ&#10;49sjaWMSTAub6lQH7atiPOxJ0STMdDbBm0DQWxIs1QZfVDpZbQXnGEXfbe09p7RA075ONNklFKKs&#10;xjm0UjvDJCHDBg72IyaING9J6zvdu5d57/lQ4OPiTQ4YYqSsccqa1LgyLMyUirGNLMuptWooaHVf&#10;PdV+rh7YvbXh1XKrb6JytlD8xp6vwbFLyqjPTY0SWwzPl2t47IkQYTjLb6HocNSe88/chxTaVKFP&#10;3jvsXbXkkaIyyzwtVsoKwsACcdVLaipOlg2na9q6vu1fTH4qPGSfJTHix51PpoGkd5VBt8hnCIsd&#10;HVqQlidIon2iguOfr9Y1z7HtKZHDuQ4ZZzbd2lxhUdYyFusiwI4L9rf2DDTNbK+eY801WpjP9kJQ&#10;67IKG0LKRu39ziKRTwQZDLIipLE0Ur65XYFAGQFY9X5Sp943PNHqXuna0d8iCTKhE8VtjyCSOIoo&#10;1DTIrG5WX84YEA7D7movLWGyeVX825J5q5J9sjkqW5Zz+Pbm9xo0WKiXOeiTpMS1mWcxcbI1Qo0q&#10;pj2kxiGhMJ5aI8PuGSt/V4kbSQSZEkHbkWRi2OmTjlEEbEFQzz7yqKADEg7gBV4POu+QQyS/4c+V&#10;3MyQqNf+HdwbUMg2TpXEGqNwRTRlytG9bcrSyyxzA+Qs0mYNT5e5ydjWLsxlpb49yn/D3E2PMtpf&#10;QiFUxYlRG/fHW3SmFKai2jpZdeQ8tpDakuJs8aLF7xMcdC2VBAFUx4s3oYeNoBVQAIwHLHb2Ows8&#10;UAesLlZGd9K4smY0sEGbkGVI3zMZszumSQ6lmZpJC0CVq3dQHVSPcdjIbnEWJ19I3T4u0KKMhcuc&#10;hM1ljMYq7VcRMeDZzK/L03TKpMB5uO+2mI5AUgx0tBXwgJOgl+nMHQkGMn4dApq1E49Rv6yJtW90&#10;fbpLUAdtjkv/AG37oztNmTLnNL6bPpkfFkRY2U+kjw6RoKgxFZFkKqxpgT1Gtt7fM6z1/wCfkj3M&#10;cw5CyqCxAkVlBIg4XXOMNNKaUylinkrhlpLZW002qsQERlfAVdQAadvpGR2rJ7xnumho2SBY8ZGQ&#10;myGC2APA0qP7A3om/ihSLLi/TvbIcjWjmbIeXLc6VCKLfSxZAAA7OQAvHuJEm8U8Icd8Omyl4orI&#10;plzcoZj2l5k2QTbmxnsxnXnG0KRqPAjAKc0oxoqVBDTSAshBKrjtXYcHtExfGjdpZF0GWeV5ZALu&#10;hYAWyd6UFtt9usv9R/Vvc/qhQmdkRpDDIzJFjQiCF2KFSXCszNsDs0jL7iaJNiQruoo8nais5PR1&#10;N3Dr5qJ0Bq2gMWKGJ6EFDcuP8oIiTEsFTX1DJQ+lsrbKkocUk32Rh4+QhiyIIp0YX6UyrImwrVoc&#10;EWOAPzHnVXWR7bn5XbGOTiZU2LJZiE8DNDKuoFjEroQw8MANm22JXfPblj9PrjXKpdpa4ZdWeGWk&#10;uZMsno6us2ncfkvfK423CWG1RoyStfxIYWSkEJSkAD1kO4fQXa8vXNiSy4UpQ6Y0VJIS1bEh2DID&#10;503XCDrbdk/jD3/BaLD7rDH3HHik0vksZI8toi1arA0SSpagF7MhsuQTvlYn27ciTcyvMOjUU16y&#10;qLNyAJKG3TBlhTkhKJcaaWwhUdxDaVBSvIU4ANFHrmkv0/3hcsYUeDLJNrKhgtRsFIIcNW6kb+TR&#10;0mzt13bD+r/pmbCHcsnu8EOM4vSZAJQzEgrpJI1KQQRsDto26ubxx+nNIeiMS+SciYifK4BKqawq&#10;U6I6EoLLaXyAluX8nyfO8nuEf5YbS52WBsu0/wAP86YCTujR4o/pjibXLQG1mgqhrBG4bmwAeuX/&#10;AFN/GPs2Jrg+n45u5Tozgy5AWDEpapdiZZG3IcqNPFEnbrUDjnjPAeLamLSYNjVNQssRGoqpzEZg&#10;W0/ppTj0+yUlUuQt5YK1lbwa3sJQkAJ9dSwe2YfboYo8XGiQxAAyrEglY1uzyVrZm5I1VWx2APXB&#10;e7fUfc+/Z0mTn5crJO4cYq5DnGhH5gkUOrQAo2Fre59256fi5q16TtSk9htClHsT21rZOh/HjXj8&#10;nfbxaNEhDalUhgQQQCCPhgQQeTfPmhx1RPl5OsNHPLGEYSBkkZDd+WVhuQBx/n0WcfaQruEoT2SA&#10;j4wR1SOp6/hSio9u2jpP3g/woD2Ni4kBd4saGF5AFZo4kjZwDsGZACwDDzdEcDpufndxzYoosnOy&#10;8qCFi8cc+TLOkTOpVyiSOyo2k7lQrHcX0KJik9UhXgpSCftSgEghKT+Qoq/Oj4SRv/nJ6Y1NYFgm&#10;r5PG4qtt/jcfoR1GpJRQpoUBdEX8k77fvtxv564XOCHApzegD4Cd78DyPxpOwO29+ASNb16cFNVe&#10;zWedq5o8+P155BuvGle9BGkgDYWTt4+DyP0B89fhaIWeqwE9lf6yRpRCj4JJJCl/6t6IKQnQ0PTf&#10;TYEld9gD5O+/itx8eDfRQyElKRyAKoY7kVelTsa+XIpiOKB+4C7XQDZSACdeN70jskgkpI0T43/K&#10;R+Px6k9G7Ync1sf0vjn9bscffoVsoAemAChZkJs2BuN9htwPHwNhXRQzuqD20VJ+xKQQAkgnoewP&#10;3fjyFEfwNa2PTjETp5oEkmt63+3FEC/8h1F6iohKj3H2A2Kvi7JogDej9vAB6AVKdc8F0kEEqT26&#10;o6LKFoAKOnZIHb7AFJAJA3vXqUUi3po3e439o322o8X9746aIpJ2UNN7SzAqBQAYigaIDA76easi&#10;vHRR5/oRtYQW9kpQSfCyopP56hPUrI/CR+fxr05ZLNVsQCN/vv8AAscfvQ5vobIxfTVvcCYtXuGx&#10;AIoHehv8Cv2365Q6lYIU79nUhO1+fOldVJI1tI2AgfhA3tXhXp8h0qSQBW5O9gD4O9Xt+vjwOvQY&#10;yyGPWQRpViNRu6Boj7mzzuR8bdByZKtdm1BC/wDLUUeEq+LZBKSNJA2QdjS06IH4G0VlNKRYINm7&#10;++rY3fxx9rrqSeDTckRIYMpNGr3qrurAqxsR9+Ogly+zadr7FsrJ6jrvtsJ0AQCE/eSodSUo8FO/&#10;HltC1KCCNt7o8/B+RQ8foOoyvrLCHJ1AnXp2PB0mxVfqNyADz0VVK6gpBT1KUp6KOiSP6lFKlEA6&#10;IUB20o6UU7JHqYEMATYO5N7H/Q/sPG/wL8IwpaMXpIUEmixABG55Ox/Med7rnoEzwh3qfsb6jrv7&#10;VElOlpV5BQtPZPYDSXEnwQB19NokajZrxvQo3qFfNWeSCOTeygtFJHHGCQ6t+5AWgDdqQGNhdiD/&#10;ANkAhvzXGiE9i4OgbcHYBRUjutPYAfdtK09QkpCioqJSre4bBthsRuLH23ofPyT436NX1EaNG9wK&#10;H1APzEK7aRdCj7hQBBPJF9JzssOhCgSj7kk9goJSU9VJWlO1fegnSiftT/pGvHpS2jgAk2BpFk8j&#10;fj7eBuCOd+iI1EqpsVA3IJIvSdW21befAoi9qCVLmIQnosFXUIbcU0VlZQvSispC0p7DwSvopRA7&#10;EpSFEKS0l+DV7bC/g8+OPPim6fMsaAFdRUgA0SdtVljxpOwFkE7eBylqmA76q2hJT10pPYq0okp/&#10;IT2SjRKj46k7149NZggrmww+4r7/AGNgcXdfPSwQHerCqQSNgCzC2I+Loaje4U+OiRmlSW1x3FAl&#10;tSVhTqBtwqJIIVtKQSQ2khPb+d7J9RhiWNg8gcDjgVVHxvwK4PPVpHCSqncbPzvZBIJ+xJsDjazs&#10;T0jyZpQewPxKSsBbm1FpJX5Ukn8HZI+5IV5AO/7ye2gPsSbIugfHi7Nfa656jaEqQ6be9QSRYAIF&#10;77fGxG3z56IOznG2yFlp8rUnqpClJWlQWSlbW0DqD2JPdPkjzoEekIDGwfyqwINfFUarx5sncVx1&#10;Gxda10TKy0FJoUTuLGwNV7uf0NdJbkxB7OK2lCQSASrupXfqkbQNJ+/wT4T+UH+Uhmsj2LRBB28V&#10;z/ahdGh/n0RAkLn1WGlxp3o2L8bb8kgtuL2ux0iybRKluIUytlv/AChHWv8A19UbKFqKtJUVEhPc&#10;p0fA0SR6mjj9qMGBJsMoPG5Aqh4ABPFXwSCeq+ac6pgYWVFYGN2WgwGnZixBDMWKi+NrAJ6TVWSG&#10;/jU42VLKyhSz0KmFL1sBIT0UG1Hagpaj1JBKtjUwQ0wvZVuwdmA4O29kfpVfuYGylgWNwpaSSZVO&#10;qg0RchSBdowQ7midiV3J2JTbloJbSlYU8VeUMrAaK2khKCkKCkoCloSVj+kJBA0tXj0EJOqzS1fu&#10;H+8bJ252NX5seOl7hmRelEbLOG1N6ZAGuOkFBgaBcfl8KDZs9JD8kOKEklLalklI0nUhLaRpSxop&#10;KkoX1UptCQQkfaUkgFRSen7BvpDb77X4B5oVY1Hayb6rcnDXKVZSBHrddIIADKFIDsKq9LFbUDYA&#10;ADpLVJcCnGh8SkpBO1A9gVAbQpQ8rQdjt9v8fkJ0fTmcUXNkkfPJBJ3vi+DuBt8bdACCRZDjgrpj&#10;23XVSkURqN2DtYIJ+9Dog5P6uLCHVAIUtKR2U4lA/H2KUo7QsJICVfj8b1r09XtBe9jYGh5oaqqm&#10;s2dq+De/UM8X81gLpGaqNkAgWFYEnTWxIJJ+Nq6BesXSkABbX3Fwqb31Uojws9SVfb2P3AgBKjoB&#10;W9+DAEmjuKvmhZsAADa7JAHP+XnVzS2BTa9GplOptlNk/nrYHiqWgd2Jqllf37SsEgqUCexWkbKg&#10;fAJA/B0CRpWtk7b6hraiDdkc35J8b3XP6D58sG6lhTH21QCngb77k1vd2eSeei7kze1IPQEfgHXb&#10;yO35GiokjR123/SU+PSlqFngci+d9/3+P26mMKmvbdbbi62IoAUasbi9NXYrboBMxSdI7J+49uyF&#10;FKifI0T22rwoAlQB+46IBPrxkIAN8cVv4r/n7n+zvTABIDCwAbGw5O1cVuABtQF2bPQK5QK/sKVb&#10;+xQOt+NjXg7KdpJ8a0PwfIIT17HHzYr9Btxt+p+SOR04QGt7se4bEbkA38X7gDfn4q+uvqRvoFKB&#10;QewQPKRr+pZQolRGtb0deBsHfpusb+Tf7E+D9xzd0PuRyqwE+5glEUWPK7/lFbC+dI5PB8gEzQ4s&#10;q2Nq2CUb0ogEAKSAAgHyCpPUb0QAAPTC+wo8jn9a+23mqPm/jqVoTvfhTsQLoUbU76vGx3A2G4IA&#10;apYT3KQolW0hKdjwPG0n8EgD7dedpSk+fPrwlB2q2s8fAI/13qr8WOlEDWtkKB7r258BgaIA/X7g&#10;k8dNzVLWvToHfWwoDY6D/UkkbUn+ehBBP416XXQ2u/HG367V/a/j7mR4nIN3sCTR/N91IuyeeR83&#10;4AS5RAQQVa76SBodT+CE6+8kdj26g7ATrX59IHI3JN+P8/jc7Ek0L289MWAbjbdQTY33N+TQ8KC1&#10;bk1x0H9USSkEAnyVdVFIKFb14JIUsn8fgqP9gR68JTqs0BfPAsE397+P+FG3CAFbqxRFWAxDKSpo&#10;8geaA2HPFfPrEAElS21AEFP9YCSQhRc2EqTtI0kJJ6/7eB6eZV5BIscE7fcnbckG9yNr42p6Y7Xu&#10;obiiAAWI92kb1Q8nTXztuO3JiUqHVSX09FH7e4WPwoEFWtkDwAVbV/UD6iLsxPxtW/AF7fqDV77f&#10;PHRIRF0kgbKVLEUAWoEb77GhdUAaGxHQf1xUD9yvtA8dNKJSUA76J+4/aPz2SU7GikjSq1Xzvtdm&#10;6325ut+LqrHnqJ0dytjYE1VaRY5IIobAA2CRYvcdfRM+7aVFtSQElaQT1KkgBBcBS4kFP2kbKSne&#10;0FI8+1Xyav7Xz+u+29ckWenFHSqJJ00KYhjsRY5Fg+CQPyize3Il9dJWQe3bQGlJ7H8JV2AUnfjf&#10;VXXQB3vx6ffuANbgVVc7E3538ftz1H6IKki/m7AahudhYNC9jZsGhwehESkbJUoLcSPuCu5U6FAD&#10;SdnslSAB16ladA9iD+WEkjmgOQOLsDjewN6IrazVkdTRxhVLkE80SVNKR87G/u3yCN664VMUVgAk&#10;pCSjyn4yobJSVpSAkHr1Cko8q8qV5PpysASGrybsjjm9iSB+xrzwOvSDWwagAo0AjSdW5BIAIq9X&#10;+R+T0ZFgp1KkOrOkgkNpUUkgt7T1UUr+RI1taVKSEnXggEhHYE2BwAKHnyT8AcbVt8bdPVC0RQnU&#10;QWYEsQwIHIA8EffcbA9FPqNqJSQnoOy9pJKQrYB2hQ7f79VFXUkFJOx6azmxudyPF787nnni7+/S&#10;QYurW4ulU3ufJq653s2KHFjxf0zSQVqQVkJ6/ICr+EEp0VFZPbQ2n8JBA0EhPp3qEAj53J4H+gHP&#10;9zdfPSvCHYM22nSANqAUkAEH821EXxW4s118+qWpvqlanQpSQAtLSlNhP4CXEpSogb2odQAPx536&#10;QNtQrgXY33utvNfJA/v0k3vZdWpa3F0ABpA5F1va0DW+/NHpqZtXUqDak76/KVeFDSSEHwT3/Oir&#10;sQBogD013+3Gxrgnmif1380f83wwsG2NrzencCtvt5rbar4PRj9wKHCla1t6Ou0Z4AhCE+CVJbBS&#10;paxsg6CCrqCryREfcuwFEnagbr7eCQNhvzZ6MWP0yaJAJXdWFgaDZv4JYWTXHya6BcmdgWj2KVqO&#10;3lulbatp2O6R2KSseftWEDZBGyNOXamJFDwVH3B3vff4/wCI6jm9ymMK2otrDaq1AjYlaAB33o7W&#10;dqFdfjKUg7+TwgDRISojY2P6t6QNaTvY1sE6IPp4e9rsVXJFWL2O3xx8DxVdAhGBHt5s0Qf6fAsX&#10;R+1H9T0IZZUyG+qARpSigJSlfUJXpTS9JGv7tq2TvSSQnSXpbV5AofoKH/ED/O/h7n1FWIBQupyT&#10;qPIVgAPAClea93Hx0IxPea3p4p/nshLYcUrzpJWQrQAIKUgdSAUgD1G4DX81XPjfgfPzYsePnqbH&#10;y5oqXcAsH2UBtyBu5W6uxuaH6nr6uc4tSnFLWSsdlFIQsdvPfYIASAARtIBCvH4JPpwYUAFAFgbX&#10;9rvc+Tt4326hcOWaQvqZ1IJpfLGxsCNgdtO9f2HBdbcRoFQ+3aSEulv/AL+xWEqSSAQlIA0DtI36&#10;ep4I/b/1o/5dRJGSCNhpB+bJO9kWaNAgEACtxx19Esq67feWneilTiiQoAI0O4WD+dgkqCUpOiP5&#10;Qj9q/Sud9/vR4Pm/jqRpWIUaSzUKGo3YFBiTsBVAebOkG76HbnABKS2lxxC+x6rShs9tKCAko76A&#10;JBAV1C/A8ekqzd7bAkcgjztQvYWef0G/XgyovpFC1Ne4XTWrcEAE8ml3Ow4B6lzhbA8v5V5CocMw&#10;Krk2uWzpH11FUsVU22esptUtmaxBajQlqQkSHm0NOPyxGgNbH1khlpxTyQe7ziHt+Q+mV7hlQiNh&#10;rX1InjDiypCgsPy6ms7A11pvpHGGb37t2KfRRfxuNkn1g4jKYuVDOyFlB0syxNWoKp8tZA60jvOA&#10;veRiSM2nxuIXpLqmYce3raPG87sUOTnjT2VbONnOtJ8Ck+VqfHmvwayI7ETHdr4LSpK3Ust8pzfx&#10;2Z2nBwovSlghnxJUinaKGeBIZASkvpuusKAVtUMrSsXDaiSPonBh+n+2d/773ZoxhZjx5CzT4kmR&#10;NFmZGRpUSwyTW7zPFJG51uAsaRolRhUarGfVfucq8Zx3KrT24XIh5TXz4981eZ9nuMzFR6cU82jD&#10;cWQliLNlvzFWaosdTKC25UKZDiGPlbXXHGyzntGe3fi8kQLkTuZJRHFG4ciJCJCo9RvW9RTMhuMW&#10;gGljcS93wMrtMWYO75GJG+dJiQRiOMZkmQHhSOdo1gE0yBFUpI0ZCxsTrUA6bA8ac5cuXXOXtn4i&#10;xfHrzG6jI8ExSDkrOcZVMXkOWZVFbvry/pMRo5DjUC7er2FQYRyC2rpDMZUVZjNS3IwUqbteTLLJ&#10;hQrjrA0NvIHE2uX0mFaAGKAJGab2tQS2XizO7QAtmTTZbzQTj0FMKQrDC6wCO5KHqOXkQ6wsoBZt&#10;Qbfb0Ve5THvbbYfuGL+5fmTkD29Y5kdNx8MOg4fnDmCIyS1qnb6a87fWlDSOfusxu2yGV1YfVCW/&#10;LdEh8OhTLaaz6k7F27Oz+29yy5oYp8ZcoLO08+IwEztYh9N11MULD3K5AYhaJPWv/hn9UfUvZMTv&#10;uF9OdpTOEsCvKsvbcTuUMUIjiLmX8UjLH7oFIUEElDRIFGRPYp7ZvY8m5uMh435Z5c5qz7D7WdWW&#10;+Nct8w5jaScLsKedJgvSGMDbtYECwgl5lww7uWzb1U2EqO65EjlxCSNjCCEuuBPIyxMVYvlz5R1K&#10;BqGiYjRYI20c/lYHqw+sO6fWL42Gv1H2nt3bcfuONBl48uD9P9u7euXBNGJI6zMeElyNXujWRGDA&#10;qyFR1sa0tlLaG2koS22kIQhCUNtJSAQlKUpASlIA+1KQEAEBI1oepHB1Etdgg+SSd7J82b38/O+3&#10;XPFIoAc0duB+2wobcD9wa6DcUD+SNk78H+PG/wCf4/P/AHAfnXqRKOx/X9xf+RHz9/nprWCT87eL&#10;AobHx+lb+fv0WIKVhxsqStJCgpBKVA68FKv7/wAdfwd/8/UhVSNJAK1RB3H9v+PPI/VqsykFSQfB&#10;BIP2/wDrft0sw8kmxSlt9106VoPNqKHBr+VpSejmt/8AZCif4JO/VdN2uGUsyRrZG6soIJo7g1YG&#10;xHwNze3R0Pc8iGlMziq0srEEUTQI3U8neuPgDc7bSImSVsyts49Zf1U+O5Esa+0hQ7CFNiugpdi2&#10;EGY05GmRnQQHI8xh5lwf1tq9V69tiiYHTJCeV0MwBrjb3D5Ox/yO9ge6zSimeOYgWSyKSpB2/LRu&#10;7qxt4I56yA90n6X3DfJUL964ai0XCub1s1y2iRGaJq145upqipRj3ePoSqxrI7zq+zjtJIWy2QhL&#10;NYy0jxax4YkUKzltR1BtKlgQK3ugwIFnYGhRJ56rpu4yAgkUqaQyamCut7gndlIHBsglrNXZ8yfu&#10;J9nvNfCvK+O2PP3FsVFNIy6XHh5ziL053jmzp7VhiJPZVOqZLNfDbcgRWihN0xDnVUl54MSVPuK0&#10;6bDyIo7CCnBCstsirvTSf7pFaqYAAEb1Q6M7Vn42RlQwO+hJZYVlhlayymdfZGQaf2uVARgWBGxY&#10;G8auRfazx1nU2becTZTCx9592Q8MeedNnjqVl5RYYq5TRVMgReoCI7T/ANQlLZSsyXFLV6ymN3+W&#10;Ihc6Isp4ljXSxo0bHDbjlaYmtgR19vfVn/Rtwc7ETP8AonKfEnaBHHa+5S+piyPo1H8PmEepCzmq&#10;jlVggI91dUtz7h7kbjmfJiZHSvGJHW1HTkdUXbPGXPqGQ+lwXbDP06VfESHQ/wDEGnEraPZaDvSw&#10;5EOSoOPMswIBpDbLq2tlrUAvDMbUVuRsevlf6l+mfqL6VmTH+oO05faJGkMcRzE0RSsT7TDMCYpt&#10;dAoEfURuB46Z2E5DlWN5JT3GFXVvRZZHlNGiucas5NPdNSEuhTa4k+JKjPJV36EgPBpYIQsLQSkz&#10;Qxu8iFRqZiNI2YMwb27HYnUNQJuiNj1mjIoWUSXoZGWQ2y2hX36ipNA7Aja7469wX6ePKv61mRe2&#10;bEOVMkxTjH3CcY5lSIssSqL3J6zCebrnD0uOQ4trDyOvjIxe1etPgkCvq7tmvmONoSubJCnSPWp/&#10;Ds6RrPk4UWR7CUkWVGS1DASvTRhtNPY2Clas3eDObjrLkjGwM98SNpYy0Rhk9aRG0loYrE5CsWUq&#10;N2KsNurkZd7juVsWxDKMn5gk8a+0G2xSqfXV4z7ocsgUOUXIbhuyI8XGMSwVy8uZVQ7JCYcS6bbT&#10;AtZiyEFtkFQrpsF0KFpRLFJKQZcZRLCi3TGSVyi6v6gq2xXfYnovDZc2UIsEiLFHG7Rzr6U7E/0p&#10;CNRQqPazuQvqEAGr6yen/rhYxxNSNysmzhr3F8nOW1vNbqeIsMsOOuLsRqHoEOPBoXM1ymRItuQJ&#10;n1zcqTY3UOuhRo65CTXxnh2LPp3wohWNOJ2CqjsVDEm2JKC6jC0lavdJbb0oBOh7DmTz6p4/wkSj&#10;UIrDSGxqDOysyO7BmWlJRdJJ3JAoFzf+vl7wuQ3paeNVYnwpXyY7sVD2LVKMgylDL6QoIfybImpL&#10;bgb8/EWqdHxKcWpp0JWUkT/ESKQRLa8ksxsi6qMFQu9b7ggWRx1Yw/T+OkvqH3KU2SXS/uJBDUCL&#10;NbBTQFk2T1kByXztyzzDYqtuTeQswzqxKy6leT39lctRlqV2UmHBlPqroDeylSW4EWIy2nYbbSBo&#10;Qz5k0gozSFSB7VIVd+QQum/k6rOw3oDq4TAx4VUJGEoEMUAUtqINGiCRxS/l2BAHUUPyHVrV3WpR&#10;S4NbJHU/1KA3sADY/Hgg/cRsj0Mr2VF+D7vvY+dtgOeT9/E3pAFa4VqB8DgnYnk/+tnfrYn2Ue6/&#10;3A8s4NiHsboc0s6yxYYySFxG/TB1jKMxjz3Y17X8O2+RIdYkO4tT3EadkOJ0E+XIqnJ8+wphVy2p&#10;cCKzeYmd3TLbHxcXIx4mxqlU5AZllSAMCpUbMQh0EqUd0RAWAQkswYvpHsDdz7l3/tWTmL3FUxY5&#10;cV1SbBfKYxTSY71SvIXMqs4b05NbL7nFeiz2G8ke/NXN3H3GHuJi0jCIOPX1te2kfiLC6rK7ihp4&#10;CY1Hime5LjEOir264OMOSsVLtQzcQJfzJZRIiuBtG7xMmB8PPXuv0x2/Fy8mOP8ACdz7f3HLjgjm&#10;jksyjBk9dfUZTpkRclo9J0lF/N1xv6vxsAZ/a5PpD61713HtmDLIM3sPesDFzMloZ46WMdxV4Gih&#10;RlBVji63ZQyyy/kG/Kvh7qltQmm7CQwhl9wg/KWWCotIWf8AUiP3220AkFRUoeSVeq2gQUMhZVYl&#10;RdgEjcjj81bk/b9eqrWQdQiJdhoJIoqu+7b3QJOlRsT+h6rbz5mznGeOIymfxfyJydEVLDMyFx3i&#10;yMpt6yEEFa7KRCVIjumOypOm24pckOOpSltIXpXqHJRTFrUsGSqSJC8rN/2VWqAu2bwPBNdOxiWy&#10;ArekgmfS808ghijQ8M772oAoLRO4Gx6xI9yn6puccYcj1L/AzeYWuFvU9W5c4RyZhUmhRHlEy1S2&#10;2arNk1V0iwGm23UVdnLbBQgMxiUjtn8/uuVgLEYoZJFGoTPJGyAURsrEKGY8ed7vc9bLtHZO29wY&#10;wZWXDDM7F8dI8hZFcL7t/T1kRmiSWCDUDRAG8vU/6iuL+6HG8Rw+6xzD8QyQ2caVaQb1cqBbsKR8&#10;S2X6SJkkJuRWTFPLcS2mJMbQ8197LrvcIJvbO7N3CVEUaNdNLHrIpa2dk2BAO5LAmyK46rO79kTt&#10;8MvqssiB2EE5WGVCdVlI5Rq0ar00rgmwWHI6blng/t39wmPYcOb+CcVk5HnWX5BiFG+9UHFMqcXT&#10;PMx1W65kZNdayU7cEgFb8lC4yPqWkrSpQNm/b9Su6TPGxh1MG95DAy+yyWAIVGZRVEEfY9VcXcHx&#10;3QeikymVVVIgsaGMiMCVgwQmi4Vwl6aPix1Vyl9nvsv9vPNeJc1QOQr7FcaXXZSzjRzuLHyPHsSz&#10;Oum11f8AurUtxEd4/SV1hOVWuTmnm4EtpmY289JZSkCTGXCJhnCKJY0JfdWSNSsjWQWB9QAAkHdW&#10;IsDolGj7rLHJAzl8d5HWAEelLM4MEYA21PC7l0G+l1AGpgQbC4ZmvtZ4Vq7XJsNzvL/dNzuGbHK4&#10;9Di9jDi0WN2MawdntRZC4wiBpqLVRGbB6vL77qYCtth1Xxo9VGXnZPc5JsYOp7dHq9sMalpwqURq&#10;Ipadt1Y+CDe3Vv2XtWB2NMTOWHKbuuU8gaWWR51h9ZyGk0EpSAINLC9AYgEVYqd70bHhL3M8RcTR&#10;eeeVW6jlhGKVGTRMEwrGaLB28doc7yW/yeoo59pk1nIYVbWyYrMt2XLeQ06a6O6uMyme8pt0fZsT&#10;JhkxJRreX0DkZDvU8boFKrCCoQIoUKwIGoA1wD1Zdt+sc7s2bgd8whDHJivmriYRiL4s6MzJM0yx&#10;P6ptpFKEVTvGTtd84W5wlZcpY1mfL+R8L84ZNxlGp7nAMSZ5NuouUP47TPzptDRRMfxUTOMZfI9C&#10;mUJKbZm0ekOLWuvEN+RITHat8HsGB29kmnImcD0ocp0dmSUmw5iJCaiRQOnSRbgLVlnePrn6g7hh&#10;TduxGGFiZRfMyO2Y0aR/iBPpEqNlyB5WiIVSsTSKiMulS+xNycJ9tU3m3la7Rwd7TMD4Gh55XouM&#10;ZzzPmMnxvLqa+ZkOu2mU1iXI2TYdkjMR9xT8WA1j1RHkMySuKlj5CfVtImDBC8zqhjhBWRoEgDvR&#10;0opx10EamIUOCzWGLCjYwzZfd83KGO0cwaZCZRlTTemHYKNbTJSzPGuxVyRaiiF1A7N8CeyXkDjl&#10;Vm5yJzbH5LlScZrcfhKhVUjGayq6PsvXf0mKUNdUY+1JlR2vp1XkZ1ubNbWHZ9ewpoByo/x6GKNI&#10;8fFlVhKZTJKYjq0q3pge52VVYhhHRFig1EkW69iaSSOWbKiYpA0IigWREBZlaRrBp5HCkO+lVF7K&#10;Stl+4Z+mz7RsLvpWSUfE2OtzZrzNg/VyXrWbiZs2vk+K0OITJkjGhNKnl9pCqxxvSkltpLgCwNJ9&#10;R57a6f0lkJDlEWNm1NqeiKKEnmtJJNlq6Jj+ncLUjupkeFQI9UjlUCx+moNUJVA2Ak1ge2hqAPVu&#10;lV1Rjte1Bj0jKYkRv6ZuJGiARURkJKBFQ222hLTSUpIREQEICQlCUdQE+g0eXJcsZqJItnajq/vu&#10;2491jffkg9G+nFjIEEJ0pwFA0ha40+BXA2ANWD4xY5j90fPeAe57J8HrVWlBx/yBmGDxcFrr6Fd1&#10;1RiWG4O0hzkLM4zs6NPXLbyW0kxaOR9FLaq5EcD9pYhvMSE+tlidrxZYMGORFmnWGZpZICrSSNIp&#10;ciQoFQekukxKwLMzEuxOxyWd3HMSbNmgLpjPLjpGs4CRQFXUa419RpZAxBWUhVMftCoyNYtQfex7&#10;Qk5VPDXuO42YyxNrQYBYoj8i1jamrq5TItqigaTOckQkqlOOynxKZP0kdzcawnMOoTHRV/hXKmIf&#10;hiis8vps8epXoKNel1NkUNN770AerlhNGDPJjdwUUkZlXHn0ASEXQ9PYFrJLAUATuNzUai90FNkf&#10;vIr623mWuN4ZkFNMxSGiP3kNSpKpuPTIcuynQJDBjWnzlppDkhb0EOHtPZTHZdSPkvueNm4/f8Lu&#10;Pae35HcM8zATpEoYY0StcxjVyNcUhJkeNfeFXSAb2/QrtZwZvojP7Z3fLgw8U4t4+RLIIld2LRxR&#10;zyAFBJHEDHG67vIVYU1nqo/uI5KmQvdTnPEeQTnlw7yusKNxyBLKzESlty0oH5Cm2CqMxYOR3mHG&#10;nX2n19EfG224426Ox4veosnuMOAYWRszFVlY06CZEEoRwDsjENVFja0QGWuvlvK7fkdr7TldxjFH&#10;tXcmkBoo7K7tj+opZWpliZCwoKdZawCOow4vXKvOQ8Mn5RkkxVlIsojdnWxpzwNfJo3prJmVZmpS&#10;ZFdPrwiC+hLBnrkOPhBcUw282L9WfSSd2wFZPTizX1Oj6S6+snvIlVaJQgEaytihQLGjZ/Rf8TZe&#10;yZ+grNL2yF2ZomdkT0ZgFR4WGphIrBv5RJjYKVrjq3GBcuNxOac8zKsur3MMVxhx+TLl3dU/j+KS&#10;/qa3FpjcPHqmU6XJsv6mrgz4ts8qFVyJUlYqHJMcOQnYfoD6Yy8WCWXMjOPLPK0Eia9RZruIhWA2&#10;jUsqIATHG1WQPaZ/F36/we9vh9u7ZKmSmJHFkwUqhYXOv8TGZkDCSTIZVMhBNPHW2olrsVNlHnPt&#10;2NrDr2n5hW9Dh1cWYzUl6ft5LkhS0y30vPFwKeDiURDICnCGAop9dVXGEC6AWO5VrdbGk6droGiN&#10;gLNUBfn51OS+RMxljjjb3MEVXGqSSySyqGYEGibGm+ediF5gMS8shJnYYXoCYBkrlSPjrobksSHQ&#10;tKgQgrX9O6VI+0gBa1ALX19KpiSVpQ354og4HukOhm01QOwrm99qA6kdMl8KHHZPdDlyyxljoWOO&#10;QJel20hSZNRGxNC/gdJPBXEuJWWSWsq24yp5FexCr3q6NYTbJ+OuOmdOUzKEF/4WVPM/HtxbqSVL&#10;dSVhSOjiwO550qxkR5cmEj0PURFOtmXUE3JpttgougDya60Xae14tRiaJO8SamkkjeZkWMHSPV0L&#10;u17KS7ENRIr3daGVNThzSVsM4Zj8eE6hhhyoZhxEQh8B+RsOxkNdFpJKVOBzsHOqVKIWCfWDyWzi&#10;jL/iU0pVnb1fcHIY702x2ttJFUSSASeukYa9tjdZP8Jgj1rGPTVVMamP2r7WUjgCyCLqtjv0j5jx&#10;vwfkFoi0sOOMYFwGghz4auK3CStCf8soiR0NoaRsKUrYUQpRUSrfqTtjd7SKlyp5IdWzSOxYhefc&#10;5Oo+N+eLq+hO8w/Tc8up8OJZ9JDoiDRZ9wZlVRQJo+39RW/QdbVM0TH0OMVVfVwilI61caPEigA9&#10;Qp8xkFZ/rA3JKjrYSfyBcmaEoDmSOzpY0Sa9W17IGIB/Lyp+NttqCLDmRmPbo4VgO5MPpqgGqjq0&#10;DUDuBbVQur46IWGLV9g47ImvuMzlKX3fiuTHyjYKUBTKlIju6GlAEf09f9RA9MXMjBUQwrooFNXp&#10;ITybBtnq9roC+bA3fJgSli0s8lmxIsfqyivygVSrqIogbihRN2OoIz7G7Oogm3NmGYDT7cZx90tM&#10;MPPLWpMcFMhwtNkBYKG1KWXyOhSVqBFmkkUxCUqu6ElFOogbflIA54I2FnY8dUssWTio8wUyLG6V&#10;IxZVFmgCmrbYAHfnar686n6pXvfzbh6Q1w7jmdZNUZC/CbmS5WFP0NG5ES4639OhxbFPJt61QlMJ&#10;dnpDwdmsyPggy093U+sf9Tdzg7KBjYQlXKm0yB0dGYKL/rmDuoY2CEVfaAQ1DrdfS2Lk92miz818&#10;d8SBzG2O8ZCMxjARSqMqudBJUyaqtj+YivMJn2Xycsl2t5MctraTOsFT76bbOyLUyra5VKdXIlT1&#10;s7XLlIjylpE9xch1LEx1jSEPhvmPqTZMskrmQtIzSOzsWbXq3LMaY0SACbobHx11EogQeiAiKBGg&#10;VaCbGgKtRYBAAuwD536g5SbGZcsNVzs1SWUCI8JMkxojYfIQhyQuOequqiPjS878fQBDqkI16ORY&#10;1RSwW3ABc2zWTXlqAA8CgPjoY2gXXK5Ck0q8Hgn20Nz87EXtv1rPwFwBgE3B2VZLEM+yeQt96fT2&#10;dlEbYltoLPyAQZTdXLbZVpTsRxLziHituQpUd7qvsP0v9P4+R25XmjUmVVkiMU0iFfAd1UhL+QQb&#10;P5aFHr5z+vPq3Pwe9MmDM8EaN6ckU0SNrKgsxjlkGsBxtYIAB2PVk43B/FVg7UP3+HY1kc6ojhli&#10;xuq9clhCz1W9KYqnZDtXFW+4CtxLEP4+5JSlIKEp3MfYO2KkfrYcOXIiC3lDMpJBBYRk6V1XZA+B&#10;8DrluZ9ad7lyJ/w/cp8TGlLH0oHoohpinr16j6SDTMxIBIB56lqNX1GPQ49dWMwaqrj7+kqqeE1X&#10;soCwOxaZjoZZZSdlSllrspSiSVeQLTHSGJTFBjpDGn5URFWMGyTSIKsne+fFbi8T3HuWRlZHqS5E&#10;2TO7KplnmeRxGqKovVbE2AKv5Lb2R01OhN/L52rZUA6skE7UPtIGho78EFSv6vI8+p3WRtL1X3AC&#10;njffkg8/YfHQ8LqY2Ek4ZzqYULUCyBvV3ybIs/cb9E5VqwQtJjhK/vA+NXXydD/rBo/frR/B6q7f&#10;g6MkOI+oMWLAA0CCa1b8E1YB2vzVeehMjMi0rGAx3bex/SaG4qg3xQ24I6JsWD7jbgS4lpLiNJS2&#10;f81JCOqVADaSlIPfe+5Kd+SNCSTHTUp325baufi/gff9q6rj3LIiJUmNAzBlXUwcCiovkcGzzbL9&#10;h0K9LKFONl5ZT26qSAAEOthSFLTsdT0UT+Cr5CPyRvbRH6nuBuwSCeAOOCATfG42I46eM8aDGzkW&#10;4ujZ1xkKTzW1EX5skHjpNdmICVFSVqSpSkLWQnZdXrspWh8fU9ApSdoSnYI1r1LDAaCAizZ3Fatt&#10;yR4vbYbGrAG/SZWY2ldiVOlQbvSCxIXwTpqxzfJN0ekH4K1p+ROjwoiJclKC7IDLYdUWz8bZUrXg&#10;o2spGkgBR8kj7iY4ljkLBFDGwxrc7ErZPxQGx3qqPmrkmaRf6ivtCIWOhdTWCFurGokGrXV4F9Dm&#10;SlGtFskaUka7dSR32lI2Ugq86A8nf5G9zAFtTUavSSfNX/6i99vjoY+lEyqSoOklgPliTtzXzvVA&#10;0BfBVU070kbCidJSlSgEnZIO9rUN+VFQCSPCdgepNKhb3J2vcG+LNA+K+Nr+4uEsxYhRQagKFUAS&#10;fNWD53rfa+evxnPAILq/CEq7a6bXpW0EDyVfboBA8k/g/n04BXZieWIoUQAAADxsOeT5Hnbp8Mkg&#10;VIXWwoOpiAzN7iVGqrqmAr4JO+/XKpvRf276LUCC4NkAgpKRrR6kgEfaCUrJSNEH01itrVbc1e9G&#10;xXx+3FfPS6SmoVasQed19oBut/HgEVuOb6/OT20Mkff02d9U/GUrI0FIKj20RvsDpI1oHt4CIpkk&#10;tqO4538i78Ak0L/zHUjSCOAgDYVtp0kEhiKJPG/zW3kdFmZ6yHQV9gegAOyEjsOxS53SoAdQnqAA&#10;saJPg+ppVXYLSkAmhttXnnazv8eKvqLAeQfiTMxkTXGIrAKg8sQeRQpeW4sVwBHJSm1/IgnYPUbO&#10;0KKACkBRT52fJSo6BSfJSVEj3wv7n/S9t/t4/v0aUAZmrYWABvZLAjkeK8/YbdAfUkgJStCh2cKl&#10;KJKg5vfXfXfVXjSfwCCUkkbMqub95oqUIuuN72ofoQeLs9RNEHQrHvqDkkGyDexs1q8g872RfScZ&#10;w7Kbec+wuAKCgOvUDuVK6+VE7IPhP2nyTrXqctqAIonk14OqqAr9ODVivPVaxdGZJSVGsFddHYrw&#10;TY8k70PG/XH1vUlZUhISChrSVjoFEKKuwOz11+QolICjoAekq9K2Sb4/vf3v4vffjohXdbYkBVG1&#10;eLAYCwbJIri+AK6CkS3Vdi2XCgjRPUf0bT3IDgSdEpPXyU7KvuHgGRdIK2B9vPg+QPvvt8/foXLE&#10;5jdlZiCPeDRBBa/6qB3qtwQdtxfRRmZvuD8nxfaANoUE/wDa2P6t70RpRI/AP8emzOunmyebuvgD&#10;k3xxuP2FdQ4rsxZbdQAq0CBtQsjyB5G93te9dGGpiykqWUpbLh69iQCgAJKTvZ0fP41tQRoJWd+h&#10;XcAhVqwBf2s2fsaHHng0Nx1d4uLIYndza+p7bokqq0tg7gkm62+/z0CZKlLUlTix3T1OlJV26jqF&#10;6H2qHdQ0SlGyVDwNep1b26jW245/qO9/Jrz8b9MEQErqQQHULW9HTVGiR5s71xttXXxhwOLW2VpU&#10;dlaVL/OynXga2CoDex4AO+2gfSvMABW5qj8bH581/wDX89NxoCZGD0TqNEn3FdNjbirobbea56S5&#10;T6WnUL+UqDhcOiFKSFEDyFBG9rPVC0H+B4J8AKMjUlAX9vN7Dj4qqPH35PStjlZ4xY1W1Ek0PbqN&#10;HcXsQb/SjfXD01tsodBKXFdQAohav6ew0NbCPtHYk/wOp0T6gtiGHi7vgUSdzzYN7bV58DqzaJR6&#10;bbaiaPkg6ed9yLHNbi+KICe9PcDYStSggkdldftOwepHcqA2pJUtKtFJV4BOz6cNOsOd9IOx3Isc&#10;kk/fn7E88kRRFkKglbK17BTDwANyL07+RexskdIrsp3r0R9wHYFJJV9xJBP5UAeutjQJH4A0SZFZ&#10;dZ35APG9bEi9x81tZv8AuxcR2CxldQCsu9g3ZNg142H2BqwAeiomNKOkqCG1J6kI0EqUjaUAAAAk&#10;KASpteiQdL/qUBDLaj3WTe211q38mvtY+1dXWFEklKotUVw3m2XUo2rkFvO44O/KVImN9yhZGmto&#10;V0CkKCB0KW/tIBClBRGjvZOtFXpquRvyGpqon533r734+2xHTGiDMVA/IrbbjZnvTfG2x4IC/ruR&#10;lylLYKkKU4FLTtSChsAED7ghRUhWiOvUNlXbYVo/hVkGog+ATXNV8nyD5+3FCup3xC8CyRave1jc&#10;KCQdyNQo+R/3tjRvprSJzzTgS85oI7pDQWGW9BtwIUUqV3UpKyC6hP8AOyoeQoErodSVAsqL81ut&#10;7geQNiRew+46zuRFPDPF60jaY3NqGVRWmQLsxBaibcAHhjRtSE02L/xn5lLeS8pKkOKIT8akdghS&#10;dnYQSEhwLXod0deylJ2rIocEUCAQQLJIIGzcixvVWTXPPQ2PLKqkTLI2t1pztpZHkAKnb2nYkk1p&#10;Za3IPSa5OWpL6VrK0tuK7lSy4kqQCB0KOvxnfnskrJG3PPcH07ZNBHt1VsAL8HcE8c2Kreh0RG0m&#10;QmQrDWscjDnZqBrQQS21A6rN3qvghDMvs4lX1Diw2lX+YO5/zFKBDadhXyFf9GztR/Kd69TlwFJH&#10;JB+22+9eBW44G3F1VK4cTDU7kJ7gTZGstqAGx54s77jfk9EZMwud1LT0WpYGmwnqELWVOdSCkoQC&#10;QokgjsB2/Cj6SJ9Aq99xudz5FkfHAHmq/RsyiVpFfY2pAVQAAzkj4qyTqqzd/sCqYpKepWpTbfyB&#10;P2qIb2ojSSEntpOv4JG1FGk+lLbs21tXHmxtYJ8nf/PncFoxHpxszGKHWq2BQ5Ao6d6UgCiSLrwB&#10;0mOS3gVFRUkAEhYHQqJ8DwsApLg8AhI0Ov8AABLtYIA24B5FjxZ3qtiP8z5PQ4x5CzzHUCGKkm1H&#10;5vtzV2QPy80eii5KiQNqCkn7eiCUhGiognQClJ35HXYUNDfnfi9cEihsL2JB+TW1H/0IHTlxlY7j&#10;3uwJoiqIFULuwQDQFAft0XVIIbI7b0r7Sk9gQAoqSkb22rX5PnRBP416YHNqAfub3r4Ar9f9L326&#10;e2KLs1ZBr5sEgFttxagi6JB24sAuSR9xICzsEnWnB4IBUAQVkHewBoHX8gj0rPf38/BPlTXne7rj&#10;zfTFgPAtRVbm0NGzvVAHYAEjazsKPQKpQOgpY0dnod/7nYBH9/AKSPJ0QD4LDLZok770SOTY2Oxq&#10;/v8At0/0CNwpP/a2/wAyNr5JDA7UboGg1yOw2krBIOtEDsFKH48f1bP8kEHz92h6QvYsWL4/Tx48&#10;i/3HA6ekPuGqmAO+zbGiBsSNiByAdhVjcgFUn+FK0nYABPlJ3/JB/Pgghf8AII8fn17XVGxQ53Ox&#10;/ffgjmx8cdTCCiQAdQ1BtvNeBXitit7Dfz1wqUhW+qwtO0p0v7CCreynRKkrOthaFFJ/Gj6aJfvf&#10;2N8Hnije1WL/AMt5DCLoLXmxvwPINBgDYCuAQTd/AJmBsjyU7ICQfuCjslIATptSh0O1J6qGiFDr&#10;+Per9jR8c0NxxtuaJP6UeN1/DlhsLqyWvcAAeSCyqbFK2oG7uyD1+ErsArqFJUpWwd/ck9gtQ1pK&#10;Qn7ftP3bWEpB1sIWHJNXZPxt5vxz5/ub6X0NJryAOCeRVeCxuzZWlNEkDjoJUlBQVdxpOgCpQQsa&#10;AAK1EK1/H9aQCf6V78+k9QDc8bckbXQFj4+5rwATt0ohYMFAotfA1DydKgVd7j2sT8rQrrgTj4C1&#10;n+QN6WpSUp7J2U7JOyf5UhX9XYa9K8hAG/keAbB4HnyLO9Ef1eennFG5VBdG62AZmo7MVG4FUVUg&#10;7BdyOujK2kqCjvSk9krC/wAlPUDQJSEgA+SpJA12CyQWhwRXn5BBq/j42N0bFb8g9NEIuiABQbSV&#10;K+Dd2aazYoBTsaBWugVyiSSsfegeEpKgEkeU7JKRtIBJIPVX42CkAv1UfB5J/cedwAPJ23qgeOpl&#10;gVQADsxokgXRNE+SLPG1i+KJPXCJZUoEn7dHv/UroAeylK0NAH+CeqFeR8h8kL6gGxvY+ef324B3&#10;1ceOnnG8D7Vtpsnihdk0Py2WWr0g1fSpPgJSr+rwlSldgSQryEp24T+OwTtOuw7gpPVdWx4sfO+5&#10;BBoL42O3m+b6T0KO67VZCgja/LOAN7IBsNYrTRF/kS3OyknyFDypBG1khISlQUSsqSPCQN+NApSP&#10;BY0l7c2CARRojjYnUTRA/e9t+mtjoQCoIYGwrXsPdZGkaALsm6H3atvpmdxpS1L8HqD4JDetpAV4&#10;WoK2AR48bOj6UNzR5J3o8fqaBq7vg8jbpfRqjpUaQoO42LcMStkAj53B2rfr98xJBSVEo/BBJSD1&#10;Oikp3tQIOwV+fwlJOtyk7bA3+vk8cE/I238bVw0RgVYHusEEUSATZIbgEEiwD9ztQHQ4g6BXpY+7&#10;7tp6jroq2CFefBUToEkaBHg+BBvkG7o7H9ed/g3txQrqJkZSTptdlBX3C7/LRWgRvpqzQO97jn5V&#10;NkqAIG1f5iQdoCiAPvC0kp/Oyr4wkA+dg7YzH9iTXO4B/tQvxV/cjaaJVZwGNHTRW7N7nYBdjRHl&#10;hvvQoD59epSgpa0rK1Ha+oUVApIUFt7SopI8BadlIOx2Gz6QvW33oebs+Q3geCNzfA8yJGVc2CCa&#10;1XdA8CmAoM17gkD9x1yZClJIUvaiPu2kjurfTbZWlCCdEAhKhvx2/p16Y0lfN/oa4IviifB07geN&#10;x0ph94IrQTtupoXqIbcsBte4r770AlvpQs+VJX5AWVJ0OvjRT2CVEKH8rBA6rBP8or1S+TV2BzX3&#10;5NbH58X04RAqRpDAXYF7jbjTdX4NEXdcjoZqxUewWlK9lKkLKCFgg/dtJ79QkElIKVDRJ2U6HpdY&#10;B5oUSDvWwo7VsavfyePnpn4crpVLHutgDftFECwAKOxb45IJJ6FMhADZbcASSHVoJG1HYPUrQUKG&#10;0FRPgEeNE6TpUdX1AXxW3gk+KPBPgb1xtZ6IkjVIwCQSG1UOa3/eiALJ2Bojx12JQJQVI7JSpSVK&#10;bLad78JCEK7JQP8Atdw4SOxK+5PpCWFgEG/OwFA2fgmjwa2HkjqNfTLAtq2HAI1G9gosGgeWuwRv&#10;1+dfDQS2T3aUAHigEHt16rSr5CoK6bA2khtSfKSVAAoJNjYIqyo280L5vzYobc1z1JNHEuhUKG6s&#10;0dV3YBI1URVfDGzVdBJlNqTsFSQN6BUFp0P40EBW+qf6kbA2fzo+nFweLGw2sn9Krn9r+egXhYEi&#10;g51bmqI1ErezVRJFXuSB87GRJSSkEk9ArSupUOo7EKUsfcnZUQOwOgCSBrR8WCgXxv8A582SCBt/&#10;p+/UYhsC7BJCkA77AGtJ5IIBJG+9C+vqn9oKgpKgnTfVKFdSsKUQVKSQnR/BUoADRCU78FqtzvvZ&#10;r7g71v4Ffp0RLCNKUKoUwoE7HdrqywB4FE1vtV/GpISQF7QSSnsh7sQn8kdQAQEk6P8AUnqSkgqO&#10;vXmlb4qhtVkf6XYB2ri/nqOOH+YLJKblwFIPFWSLsEA7UDsdq5EL6QsKYKz5PU7CR5GkgBLigB/A&#10;JT2IK9g62FV2YAnax8/8/cG99t+enTQxJpaLUQLa3Wj+bfkGxVHx8nx0Ml9SnQVBzRXspUrXlX5I&#10;Oive1Atp/wBXkE/kiZCao3QF8UDsNxuSdtv0r9w9ALs/sNljakn+q6BGx+CaJB4G/W9n6FOIMSeb&#10;+WuSX7CDUuYLxd+1V9zYy4sNMO1ze3S3CEd6S7HbXIkuY6ivSy0XX1JsC2ll3uEKyn1ROfwRi51s&#10;FAG7F12UFVBKoWkUuSAFUA6gd+urfQGBBDlnOBEbiIxSyndYoZGQrIlii2pHBUFna9JUg7+0rFUN&#10;P4jRNvx2/jXWQCWjAchNOfC2ypD4gSgqRHQpxhp5hmT2eZDLB+1TTYTzBx6U0kSn/ZsQKfXoI5US&#10;KabSSQGU0Te+5HXa0b1oY5XCkOtgmIoGG2lyjWyhgoIRt1oDkCuLagxuxadasaakmtKEdCkTayBL&#10;QfiU8YyEMvsOdVI+of8AjDKEuH53E7IWU+nxyTBrWSQXuaZgGoHncBh/3iQPjnqN0jCg6EDA0pCg&#10;EE7VYUFfIpaJs3YJ6rhy97UuC+XhXz8m47x45DSSRNosqqq2JRZTTPhPRa67IatiNbRPkQPiUhqU&#10;Gw2SEIB2PRMTqfbIisNyHBZJVNV7JEIYAiwwGzAkNz1FKkgVWhllVl20BrjZbBIaM6lKnSpqiRpG&#10;45OMXJ/6evFWb8qxONM5veRp2NYdlFfzDx/Kncn5vkmVWDc1VXEyNOW3mTRJdWaqutaJRosTrkpi&#10;xK11lTr6ZMp2SZpu24eQn4XKidsaCNs3GEUjKVlrS/qSEsWDFFIU0FUWoBZr0HZfqzvnbYciXt2Z&#10;Cs2bp7dn+tiQSIcdw3ppAgVNDKJHuUliWYKN02zg4PoOYeUeYsuyP282s+PyHjQvc+jPUF4mkvX4&#10;qLtlp2NUy0lMWbKcesW3U10x5mLKQ26krU4ltB5VAmQcmefEkLSwl3tHBcjXpphZB+6tsx4vjr9A&#10;fqfuf0j2j6T7J2z6xxo27Zmw4Haiz4wkjxpWwtQlJr1YUQRMDLDboQCRQrrav2z/AKp+TU9c/Qe7&#10;7E52OCiyOPhc/lGBVmA/CvXY6n2Y2fYMr4rSEosoBevqOI61spelVr65KX/Wkwe6mSENmx+iPV9E&#10;z6HWJpaJqRSLiJCk2AUJFUNz18y/WX8JcFciGT6D7vH3wZfb5u7Qdq1rLlN2+GRY5JcTMX+RkCNn&#10;CtDM0WQCSfeQV62sxPM8XznH6zKsQv6fKMcuWEyay8op0WzrZ7KgD2jy4rrjSlIO0vsrKJDDg+KS&#10;yy8FNi5AuyKII20sGUqfIK2KN7UeSeL64ZPBPiyvjZUEuNkRMVkhyInimjYcrJE4Vl/QqPtsenCF&#10;EnafPn8+PJ86/wBtkE62f7fx4D6vY8HocEhi52Asb2f3/Tz8f69Flq6jx28n+QVfdv8AHgePyT+f&#10;H/MenLz8/qaH+fjg8XsPjqJiBvZq788+aP8Abev+FgpeW24HW1qQvQH2K69vPnsP9R1+QobH99+f&#10;XmCuNJAYbmze3wQfFbcCq81fSq7A2u23I8jncfb/AM725MKmNTEKams9tjQfaQB2G/8AWg62fH8a&#10;/P414LBCY2DRNR8xk/l4O3Ff6Hf5PUhnDqySJd7Bxwd6ogD9ru/79R7mHG1Nk1bMgTIcG3rZ7Sm5&#10;VfOisT6+QlQ8olQ5KHWXftKuvytFSP8ASUkA+j8PuUkL6JUFH2sGoal3BFVTD54B5+/QGV25ZAsk&#10;b0yFHQgm43U60exRVlI9p2I2O4O/n392/wChNwFyLLsMt4ImzPbZyLJU/LQnE46pvHNvOR2dK7LC&#10;1vITX9lKW4/IoZcB5xa+7hUkdPTM36f7T3hHeBV7flvZMkI1QOzE2ZoCQrauNcemQAEBgNx2b6G/&#10;6RH8RfoJ0w8rKH1D2hQFbF7o5bJWAEArjZpLEErtcyOeFBqiPP3zv7XfeX7NrCSzzBx/Ky7AGS4m&#10;Pyfx/HeyjDX2CVtdr2IIjkujWWl6fRe1jMNtx4sR7KUslfrAZ/0z33sbLl4qMyKxUZuF6roRRPuj&#10;JeSLUPzKweIAVq8dfaP0p/HL+FX8WsMdh7snbcfMeKPX2X6ligKyyAgk4MkrGOSQMSVMMolAGvQv&#10;JhXhTHPZ/lNnZQuReIby6qL2NL/cbriqU6xdVU20ceS7ktnRIjvRMiFPAly26yjeeqq1bj7pmLVp&#10;Kk3H019XvDIIO69pi7nEJVDyRRacpjESAk2n2uNZ0uRpYgUpDAHrlP8AFj/o2djz4MjvH0P9TL9H&#10;5LiWZMLuuav+CqWQi8PJncNiJu8gBE0Qc+1AvWzPN/6vthxrxlX8R+03Aa/248Qcf4tGxnE33xFy&#10;jkp3HamEWK+LUtQkyKPG5j7aflefW6Lb9wekPPznXXXN32Tnd47lJLJhYJiYszS5eanoRxlRp0w4&#10;oDEBFAjiWQSBUVaoCzx/6b+jP4SfSHot9b/VafUrwERHs/0uZ8rHMmqyczu8i465LzNqM3pMgeR3&#10;L7m+vP8A8o8pue8ClsUz5WRWfIjD1lk2L5DldiudkF3ZoQp3IMPnyXnX3UG3ZZXNpYwf+Bu6jqjR&#10;2i/ax204OHuWdi9yfD7lLLKMhgQ7sWjjks6So2GhhSnStAiwCDfX0J9W/wAO/pv66/h12/65/ht2&#10;6HHT6ex5UzO040EMWZH2xTryEyYoWZnysQVkaGZ3eAs6lgK6zhcceUpaXQ42pClJcDgcC2z2IWh1&#10;KtEONlJQsf1BWgQSNHTayhr45rYefgD528V88j5TFDUKurAsEUedxtsAeDxVdF/lX+CoJ6HyfwCA&#10;ohIAGkgBJ1rRUdDx+SGlvJBvkAED9d+d/G/FeALhjhI/mWOboDx/b4+5I+1Dr6w1JmSRHiMSJkhx&#10;ZUhmMw5IdcJToBDTSFuKCiQdISSNa8fzHJOkYLO6RolWzsFAJ4BZiFH7n3fG21jhdrzu55UeH2/C&#10;ys/LndUhxMHHmy8qZmNaYsfGSWaVm4pIyftz1NOL+3/kvIyy+/Us45XuELXPvnUxFJRpJ+VqAgOz&#10;3OhKUltxmMVkp6qI2U5nL+suy4byQCdsudP/AIeIhlXULpfWJEQa7NqzgVZHz9HfQv8A0Tv4xfWk&#10;sDD6aP01gyuA2f8AVUv+F0LNvHg6Ju4SMoshHx4AdlEgvq/3sl9m+I5v7nuAMLushvLWTkHJuKsy&#10;rCktlYnGpYsWyYmyriFZMvN2LL1ezFflCR9ajSGP8lSXND0HhfVPc+5dxxsbBEXa/UliCzSo006o&#10;W/m7bRKzqQsdLetqewKHbvrz/okfw8/hX/DH63+qfrX6tzfq3v3Zuwz5OD2ntOGO39jj7g6+njrm&#10;tI2RmZCx5EsJRPVVGAJdBwPefF9uObYnPcnYryxbKekoY1KnMvLVaJjo6MmyW07/AMa+0n+gSCod&#10;itxJBUoDtK5czRhGJZUslXIYqSQSLNgBqBatvnmuvyLl7bGJZXiMatIFBkCEFimoqBpJoAkrRPB4&#10;Fb9S43PNFL7G2o7ppttQKJUKBFUpYWCp5XSGZZdGwgNfVFJCt77eQv4uSySqUarQGu+B/URvp3ND&#10;9OgnxACLLAruxdkpmrcgBfy77C73sb9FpHIPMDGkTcNjSmgsEuwFSGCroNL6q+tkdHFfd95ZToeQ&#10;OxPUhcvQAat6si+LJrYLxQB5sn7dDHGb3iX01TZQykvZI3BBIPjahXF3wYx5A/YOQYTlTyjwhCzC&#10;C8wtDsPIIAuEGMrs24pmRKpXXGOvcJ+VqSyptSgULH59GR9yLLoIDA+4rIFYXdD2vdE7/lF0LPPQ&#10;34NoZEliYxuF0F42KSFXUjTqQXpAoWTXwBXVCVe332ZcfXk7I8ai23FNLcS4NTmOHx0YrnOH5A83&#10;KMmPVCBnTU+djcnytpxzHZkB4MKS4VILTTiFgysLFmlmGJAks4AkBjpTpGlSNO8bEmx7QWJ+DQTK&#10;/HZsCY2RkzZOPjLUJMouAG2fjQJlJoMzkhKAB9x6cknIfZzTPRU45zbmmBPxybKgjyoLOZYlQ/Rq&#10;fRMNNUWxvItY+63HdRJW2pMn6XqpAKHGFL9L9QYWnQGigZ1ZBpWyNJoHSwIfTfuLA3zWx6Zi/S3c&#10;nl9WWXJyljMWQEecLHopQoVkPs9Wh7LCH3b03VR+bfbLgfuvxar47oPc/wAQYbiVGFpdl1+A8lt3&#10;605CuZalaFWr6serHbatT/mvrDsRmP8APIhMttttdq/LaDuimV85dAjpjGnuXVS6rkCgMVHGkUao&#10;BeLrCjl7UFibA1ZGp3iEuRGYgzhjYOPUlRvRFuSCWuzv1Ifts/TO9tWDtTsif98D1lY3MG3rZ6nL&#10;fFYuPVzMyhbp7CFTNT6mKuOqFWq+mVK+odkuK6yFFtwhIrcft/b8CJjB+IyPUcuZHlRQxVg3tVJC&#10;BqNMbo+DqPNw3cu7ZfoJltg4b4kISNMeElgsqablaS2YEWtatLGyALHWlnD/ALRPYZhcaxyNjIOK&#10;+Q7GWiuq7u+ze8q8mCzj6XIkGOw1ZSHWK1mF8riGE9G9js2yS3pPo+HKlidisDmWQajIpQkKANIJ&#10;IIobgKOLJJHAqnwMeVIRLJAIYQ8UMAWRYleQkySIlhvWmIHqMxpwq6QAK6ud/wDS4+3j5cSl4zxx&#10;xjBlSLqtRBvMZxPGm5j9ell+ysVVlnXxFLR8kaCppTsVxbnVKilQW7tMTZ2U6ztKXcRwyuschIRZ&#10;CVjjYr7QCpcPqPGkCwAbMTDxS0JiCIyvDE8kdl5IQ5aaNWohjQIK/lU2bDE9Ld17eK7HmqavY5Q5&#10;iMGJhpwb4muQrWS2xT2KAqS7JYdbfVImuuJQ21cOqM5j422o76Up0WYncxkK5OJiIRIXFxAF2UgK&#10;QSw3QXpHgE2D0+fCbECouXkyhlUG5CzopBtbG5VgQGBWiw2II6x794vuKuuB+X8Arp3KXPcTj29x&#10;2rZccqLvHnrgWmAWwTUQ6ivuGaV3SEodnZRYrnrnXLPwiUzOakBlGgkjx4MNDNHETkSyxoI4RKgY&#10;hHfU6FnR2Q7MCFG407EHNLk5uR3RosRAExsRJsmSXJKShTMyRLFE49OQlyQUKhl9rkm/atwOVuUL&#10;XNrTFqDlTmN2L/jG9yip5Bn8scfUOW1677FGLeyrq7hG+x5dLyBjNnDnM/sy6VxuRjSJ0mQ/HMyE&#10;068XLg46DHUiFDLHFbrjiWOiyiPW96kCm1cMKLxhuD1XDu008mS6TTqqTsURcgxttE/4j0EVNEyK&#10;sYmID6tUzjaj1QDCP1Ffc5FXmNBJyvk3MuSeLKF3GrrimxosWaNjxvU5nW/9ITV3bUbTObx8jrcR&#10;imXT5JSxYtiExyqBLmRZiWxNhdrw8jLfHAb1sZpJnV4otJlY1HIpX+VKw1K6xkldLMhF8v7j3vOw&#10;e3Lmt/OgnRkglRslJHWHUzq8ch1IsiRlS35ozUl6d+t0uLs14H96EC/xpmqiTZOPUNPY4Vl0Vm3T&#10;bLxGfFZbRWsZHd1FVKn3ONvobi3bTQkNz0LZtQEqBdMUy5n09Jj5KyF9ReLKikCkepZPqNHGzCOL&#10;JUlowSCrBhweiYZu3/UazY3p+mUhhyMeWGR9SKyqxhWV1UyTYz0JSqsrIync9ZO8x/oaexSJdZTL&#10;Vk+cxLOmD91aUGPpgqkIi27cy1rIInqiEqnTpkaQ8LF1820iIsMzEoYcYdcgxe1du7jpkTs5DTs6&#10;Fvxs1ltavIQpbUCurZgKIalbbbQ5f1t9R9uDpN32Jv5kOWwbt0LuNMZx01kLokhlWMr6dUjoX9pv&#10;VaCX7P8A3FV/OuOyMRwS5tMfrrm1ySZftRotfRSnIs36xkFGQojfHJmiNGa+jYZmHp8yEl2KW2lf&#10;PXbO5du7dm42VmZUWPEkEkkyxh5p4pHUIIwY9WtmsnxpFlypAPX2F38ZPdew9y7X27DebIlkgxIJ&#10;cpo4MefHQlnyPcVeNY2sgge9imjULrJX3VSc0sveFZ5hjMZOI5zbRK+2ag5ZSO44iTPrZpq7eqiO&#10;5omLUZc7Vu17M6IMdjfWVL8xta5KC67Hfw+d9RYuD3zJzuz5LZOH2+Usk8Tw5KEX6kqpCpaSizva&#10;sgYMGRNSjULzE+le4ZnZcbt/f8WAZORhI80J9XHZ4mQRxiR/UWNmjSJGRopiXQq7lGIUaS4h7YYu&#10;d5ZhvuTtslymFYxXoeZUeFr+hhtVty7WNNXEyyTWt18ddhZTkF2W1IROitstxkNBlz51L+kOxNh9&#10;5w8TuwM5iysNXjikuJY0lT+qGmJLWxIZlINEAADr42+q17l9OZ/cewIkEU2DnSRSZMMavkTqkxnj&#10;Cyt7ovS1KgRSwoyI+oMa/cCe2TkaZcZ4c3+phYhmhtUmHKTCRKiOLlpbq26iPEaeiJi18RDjzD6E&#10;IbJeYU2qT1U41pI4IMNJQr+ozSJJDqLaogoQBbsbgJuSNZqmrY9Z3Jz8juJxpTAI5kjZJDEqrHI1&#10;ku8ihVJcghvIsEhhZA0xoqaNiOO1NOhU2Sqvjx4sea2y2WUR4TbLKVvn4jHjqW22A4tZ0tSlJSTo&#10;eop7mkLWqp+YoSdTOebI5F77AEnc1Z6SBxBGNQkeVbCMq6kCA8GydNiwWJPwpJ6kCNGZs3I5sE7b&#10;EhpcZRCVttOa6B5anXGi2UpcUkraSTpSh2AABq8ppIVZol1MsbWN7PNBQAQxJAAUmiaABvq+wzFk&#10;yxJkMUR3SiaZFOw1OXKFAOWIBrcmgOgGsy4+g2KY0nkTAqqPLnP06JMK1dnyYC4Ikic7ZvQGl1zT&#10;an2vjQqRYNMnols/G5ttWFm+oYo3cTh5m1AjHyJsOCMPQ9hSeb1UYWaAiDE70TuOux/QubNFAcSN&#10;cVDEpTLw4M/KnkWWyrpJj44gdXsVrnoAjdfys/8AHc8xWeu1rsh5C4ki09TZJm0mV12XBq2uKRVW&#10;luVXXtFKjwauBKiWTbkhizg21w9NYaP1TbCn1MxshJ3qbFzsnJdcJMCeIehjLmHIninDl5JZJG9i&#10;xmMbRqAEB2JoHrdxfREuT2vt+Mi96ye4Y7FcieXtf4bHkjNCJIAjNLI59yu0iksSGG+pXnNPHEWZ&#10;WR7sWEebBmw48yE5CkJfTYRJbTb8aQwprrtl5l1pxlbbhSpCkrSeqtejcb6sZ1QYxUxtZSRaeLk+&#10;4OCyMCRd7j5rnrM5n0TFHNKMpZPVRysmO5ZJQ6MVZGUhHVlI0kUCpBB6guTRZ/jFlctDPMHosQlT&#10;FyGb69xJMnL6GM6sBymiWM+/Yw+S3GXpVdZ22OT5bbRTFnw7N9BnOA9+k7/3hUTE7qmBCfzPj4q5&#10;GSBVL6MUgaCNjuWd4Z7HCKQW6ufpyL6V7FqGT2SfNytdVk5Yjw3HqDUmRJGkeSUNhFSPJi0EFy7A&#10;hRG/LPu39vnBOPR6uZkdVb37kd9xWQ5fawzNspKy8txNbSQhXzLWUXR2QINRVY9FjFlTM5cdv4AD&#10;C/dsSCBM3uGSuPiRIj5eaAuRKsSm5JQBHqlcAsxVRZBqPitMO2dk7k+VlwYPb43yHLx4vbysmNDI&#10;9aY/V1yCKJLAIDu5IYMUaz15fPep+t/fu1d7T8fY3OqpP7tIrcczXKXY0lmM1D7MOz6jEoUdEGDN&#10;bmf9V2jzJSCppa5aHQhSLLC+sMVEMfa4pZ8t1OrInV9OhdzIVuxYFKjMigVak2Bke8/RM0kzTZk0&#10;MWAjArhwaUTWRpAU6Drs2xdmd+CGA2682HI/OOW8v5LY5PydmuSX0ufYKmTZht5n162lISp36SHL&#10;KhCjOHSSkpblFxCS23o9wBkzz9xkaXLPryktoMllVL+FA2UDbYGqFVxa4eLi9ujWCIGPHU2UiHvY&#10;1+fdQoN1ZJsUSAemZjtutic+aOZOjx1oCZLaWC8l5KQA13U+kqcU0gul51ZC1qdcDKklf+YJLqhV&#10;QoCuSdRFAbVwBex2vwa/To5p9ERCIas6dXkb0ebJ3v8A0Hzaiiyy0y6h/wAFGpx6OxKaREsEwqSF&#10;El2MJRCpC3ZrENdjHdX8SflkMOx1ye6xIWtClFU/bkbLlCPErqzDUiKVZw357KWa02SKA+Krqmzp&#10;YsaCTJeRxotrZzojK7ggErY29wJrcggg11ohx9BTj9DXV7ZQyI8FlsxGUpLRUpABUppz5QVqR1Hy&#10;BZbII6oQ6ST9GfT2J6GKEOw0Jos7gCgu/BpTVA1QqrJv4/8ArbvH4vuJf1Wc6pgBS/1sRWkg+4Cw&#10;bHJ9vAIdy7RvspKHfj6FOgpegn49kp34SNAEHt5+0a3oqGuWK1Q0Log/Bvzv8k7A/t4HXJ3y6eWI&#10;uQIwCQWO1AsNwQDxvyNgb5PRFVsVrIU66pzQ0pSyoqJGtJUlW9gqKkgFQWAdBJ36dJAwRSFXSSdx&#10;Q8bbADfauBR831Vp3APM6KzmQFVsbnncki/y2fJsV8HoJVg6kKAHyE+EbBUQPJWepJ0FnRH3Ap1s&#10;KT+PTVRKDHYeeeeBwBYHGw34uui3bJZD6ZDSEjSu+67lzzQJqxv/AK10QVZOJcKVkdSVHSu3yAaC&#10;jseNkkEAEBIBSCNkOeiVC6PbsSCDVc7ij+g/4CgNuq38TMszI6mgVN2xaqB3+TYN/rZ46+LtFDSk&#10;BSXEpPUhSirwTr8JGvwf6gQka0NbKmaWQgsLQmzQNV5oeSdvNXXnp2S4nHtFSKrEHUQQaJF+0k7g&#10;/PyOdwhYuOKT9Q/rsvZ8bSeyfCQpACjtQOiT+NbPqZlQgGMH+rbVRogHfc1sBt5+K6rYxMvtkkAJ&#10;lJogk1VijzzztfkkHr5KnFPXr2UEJHZCUqQdJ8jWjshIVsBI/jsoEfiOKFWYybBrVSxALaQKrncf&#10;6X446OyZZUWKL1G9Ip6gQElddAhgpAFkc+T80NgjOCnUhCgn7QrRDmjslQRpJUFHskddJAGhoqJ2&#10;l5Q73Z2r4HIFi/tZ23J+BY6gicNKo1CmJb3G6C2QCQOfaKNf3F9fH5KlIURoAHSAknSVq8A6ACiA&#10;Bvf262vZOuxVaUKl2CNyfkGz/wCY+fIs10RPjiRWloBgF0lRd2CPmxXOoDj+/QCJCldl9wlxXU7S&#10;tXhA/Kj2PnqE7+3Z8gg+NekdgG0gj9T9uKql38g718X1FCkgj1OCD7Qu1g8lgbs+0AcNVVvxf1Ew&#10;ODsrsgpTobKQolIIX5SQgj8keD/2R58IQnQQPOo7+B7rverryPt9+i4EZ1ZqakC6hYA8eBvuQONh&#10;VHckgBUvqNubBJIUCoj/ADSVAAlCh+Roko66J2QjflD7twfgE8bCqvjcf8m9uvafT9SwLIY2LO5s&#10;AkeTxtW2/wC5Q2SlH+ohaV9F+QraN9UK79UnTgA/p32I7FR0VGeJSKJJqjRO5v8AzO3k3x0IZA4P&#10;tF2qulDbVYWzVkECwLA22rnocPFCjohWz2AJOxolWiFAgjaRv+EkADZ8+o5XJP3Bo/cC+eL5+/jc&#10;bdWcGKVQB9kkXWBt7SDRsfNj9KOwodB/WNJCktrV92+wAISkrbWCdkrQn+4JUtSdp2lIIHqIs2pT&#10;pujzZvaqFbHax+w54HUhSPSyKdRJINf9seSeTYN/8LI6IplvIcCAof6UJ6gKCUpA/BPhQHk6G/Kl&#10;AqHU7KYqVBPNXQv/AF335FcbDnnoOKN4pNIY6Nh43BofexZ43uzuPJJ2b8YWVbIWpIHca2CCFJAA&#10;6KLJ8oOvAJBKhs+nrvWnauaoVtfPjnf7+d66AzgolZZF2OkrRItbo1uQQDvemqPxdkzNC1KBSFBf&#10;2kgkIPxhOypBJ0QfG9hKVqUUpKVJ9ODBAN9wQSNrGsnf5F/8BvsQQ4T+JLsqsVYMt+6h6C2dSn/s&#10;i7ojextXRpE0q2VobKUOBXnbqdqG9KCkpWFJ6/akqV40vaFHfqJiRVEnYg/5fHwd7+eraNFnRwVU&#10;UQfYSRRBPFbHSPAI/cbBOWZcbDS1IQjuXXAWkgaKgkBW21JKXU6SSr7lgEePO0V2JK6bCrtzZ3+A&#10;b87kEfbjqE48UJZrAZ291kUq1QUgqRRG/Avx1w5ZLCAQEt9HO5UEoBLQJQkb6hDa1HwB9v2pBUrW&#10;l+lEYZ7s0Qf/ANomz+nFb3+l30T+Jkhi0DSNEtE0tNEtAVdAX9hYrckb9AmwLhC0FpQP26SQoAqV&#10;1KflSe6loGj0KU6BGyhYUpMhoDQb9ouuCdr43G/jfk2buup0ZZjrWjqIFqdlO45GrfYWPBrVuD19&#10;M0pUFEubQkj4wE+U7X1ATpA14B3tXjypGt+mGja+0ebJI8Cz4APgb83Zrlfw8mpnrYBgBRNUdtwC&#10;PcRyTW3xfRWTO+1pTylJUpX+kjRKwdhCldClBQna0D7CoAjSSB6Yig6gp2GwH/nvufj9brqVYydD&#10;yAhyGO9mrNc0NKlbBuh4FeU16a32Uo70fsTpJ2CApYBWfCuh7LUUqJSSSQFDx4EqB8nkHgg2D54o&#10;D9vJF9WCxK8jKeASBZJogqx+DYGoV7r3JA26KPSnWkDqkL+UJKUKIPxgnQJS4pDq/wCrYDfbtogJ&#10;HYAtLDUwLaaBrxe9gWP+Pk3e3RscHpqrKANWg0WCkDzqBZTe4rax456TG5bhSStSgtalhKFj+kA+&#10;V/Grfjzr7X0r0PsKTtQUsqkkG/bwDW2x+ediSa+3z1NBq0liSCSaLadyTRN1488ceN+k1c342+2+&#10;xT8hWlAV1+QuIIc+BtyQsDuVBSSrr/7zUR3VtNQlfSbAsAE/AG44UXW/F7WPHUyOsEBkUKz65CwQ&#10;H3PLRUhFLEgvtRPJILAHZEcnKbWp0/GhS1NpUEpOz8YCFb+FbZCCGiQpxogOKGySNiUqKCAnZTv+&#10;9j9TvRN/NfPUKGRHkkfSoc7oLJ4CHgggWhospon7dJS7VgK1txLgWrsVpSFa0UuJQVAhGwooCQVJ&#10;SoJ2ElRAUob1bEEDjwSQd/nwdyLut/LBlRX6QLI6u4s6RsV3ANOARuKF0aJomggWcxbrqVlx5DKg&#10;n5wktlRQdA91Nh3f86DjatKX2I8AepYXVQyaRqBJF34PiyePP7fqKnu0c0jRza2EZGp1AW2FjTq0&#10;qwu7JJGzG66TlWKC2hoaC0FCeqg0eySFnqs9mNgHwn8gdQVgr0n083fJFkm99jYraz+/PnffodXR&#10;4EVFGtAgo0QRoJon2cWdP3F0TS9JqZhQh1zqkpJPyJWr7VJWe/bYbc6K35Dm0qUnsAB9oDXpiosk&#10;eCAb28CjRH2/v1JhkwRSlkW6t1a7OoFg2ytWqqDEigdhuACJmqPUf61kuFO0kuNpBCVIWoELI1vS&#10;Qo6SE62PHmpSR4rT42JIFmh52r+wvnpqwh9DaakapSNmJTkCyN+OApIq7PhOeeUgLLLpWlaupCkr&#10;2B8iiU9VpB6FKU7T53vQKglJ9eVw1fa65oWALo+TZ/yrx0NlYyxPqQmiqDcbkh29psXwFNWfzXZF&#10;2QcmJdCgVEOFSdqKkpG1FPYEoV+AlPg9lLUolRBBPp9ngcefnz/5jwB+/UaAV7gbPu1WdzYssDv4&#10;obH4J89FFTT0PUOKWkFSVBfdKgD9xWlJeHYA68KGvIHj14GrNgjf7/ttyLo/8TddElVeFY9OnSdy&#10;DzY5Ktw3FGx/meiRf/ICgASFa7+BtJJCTs6UT4+5I/lKQf4UsD99h5PkbHk+Tt8/6xiIAqaojayv&#10;wdNmhxQ3pv8AtGtiQFSQSSCVDsQE9lFKfvKiNE/0p2TsDsPI1sE+mMwoFT5q+Rtze3+m/wBz1J6b&#10;EUTXtG5ABqiBQHk2QVvTYu966B+pJP2LB0slRSAFpPj7grr5SFEnRPhP89fBQyVQB2PwTe3kbAUP&#10;F+eaJrqT0QOQa00NXB23BFnehyvnwOvjkrsrZ2QQdk/GQoBXjSUb0fI/lf53tJ0kRtIpI4O/63zW&#10;wvj53N79IsArbYg0ANQG44tqJFXfHFG+egBKH3aPj7dpBBV26HfZWh3T48g7CQCQFAb9IZeK4rgb&#10;1sa1c7Vd/pxd1J6H5fb80aIFagbA/pO+1VZoGj0EJiCrZUUrA0oJUrrryQo7UvaD58r0oj8n+n0n&#10;qbE3vw24of5mh9/F/G5kOO5B8qSSCQLO/wCUGlKtdbAmyNr93RcywCAgnuFK2d67JI8EeD9yf9Kf&#10;AOgfAABaDRtQa2uiATzvVWD/AGvnjqX8OTZYUlKKI1EEHcHi1Pkj3c+TsEZgVvfbaftKilBSCo6P&#10;UdU9CFA+UKQFDavJAHpRIGAIJBG5O2kcg1wf0qr322AMgxqrYG9wAW1ULJ1HcFaO+oMAQVO1nrgS&#10;1pO9lOyNqQUgqCla2UqWO4B87KSd/wBRCh6Y0puuL82ASL3O5sjxRuq5uj04wKRRGrYkBgSFIWwq&#10;sqnR+xAqgBRIPRmaJ+VxRSlRQFq0ojwAQBtXVOvuSEpSfB8eDtizANpYmgVBsg1uNgd9vgUDyCdz&#10;fvQ2BVBbKradxweeFJa+SWa7ANeAVSUgq+IqKCpIKkqUUDQ8bJDYQCR1VsJST52oJCS9pBuQTpvk&#10;E6eNj/TpP6jydtgOpPRJAL6QxG2oAPYvcAFixo2tEkAcA79fhMCTseSfCQdIUfHYqToaJPgflWie&#10;ut/hgm3Nc2Qp4PN2KIBB+5N2bHNtOOTzdAWSPeB4CtfuAu62XiyfPXImHZ8gEjXklSfGiVoISUn8&#10;9SAtKvA8E71OJgdiR7hQG5HBsgjbYbVsb5B6eMfYEWaN8AGzVK1mwNiQdBBBO488/N0VvqQFHuOy&#10;QPCiB/UB8mwryUlKFddkdgD6TWAQBZO25ofP3B+NqX7E89PEWo1YJA07Ek7XftsrVWLBcWOVPPz6&#10;xxI69k/jSlo6BB/HkAlK0q8+CrqsqBCgrsE+veqd/vyaAB/ubBo7E8nk+OlOOnNE/Aa9QFbeNJAr&#10;xYo7aa1HsyAdE9yVJSQFJV8misgp8IKuwA32IDZ0f84D7j4sSR+25+53BAF2DtZBHgsDZDTjldva&#10;BuTX5Lq7FsFo3RA9wGxRt16+rW8hSXCofEobAVpwKSPxtDu+3YgA9A9oH8pI8P1ECz+U7AWD529p&#10;NnzRAah99umrHGwZFHvW9wNBF0D70rTR4DGMHwCCeukWBd2pK0NrCunRJW0Ep2CFNktp0f8A+V3L&#10;ZUQn4wrWmLI4IYsALoAsQACKNCtt/g1++3SHEEZpkZxWoMwSQmhw41mxz79IYKL1EcmEPpIJWFtO&#10;K39y2kFIKvu+5SGVJGzrx3YB2PvXrxMHA8lb5YgEC65oUOL5G42JPUUkRsgBJFuwquwbzwrSA+3c&#10;WUkFWdKgdBKkKBKHEpJWnQSlZ7KSP5SVshW9hRKQN731UAN+laSjR08HhhqrgUNN2RxzRNi9z09Y&#10;AQGjLUpFAjbU29MFkor4u+KDAkgdciQlKgpPdSVFI6o0dkDqACfjStWgC4kFWkgb/JKoWdRuLogb&#10;XfBO+9CwDv8AbxfUhgL7e0EDlgRW5+CxA3IQnSzE1+nwSSF9g4drQnsnwptK06OwiS+oJ7AeQVD+&#10;UhPVIT6b6g1EWxo72QouiRetgBtzv4FcV0rRcVGo02Lo6iAKPujjOrwRtVngX10iWVEjqkdt9+6f&#10;jJT22ED4lFCh/IQ38RA/O/I9KrE1YNEi72NVQ42a9hWx+/nqNodPuJO1EaSWWyD7qYBl/U6t99ht&#10;0aW8ghsNg/J96lguFJTonokFKdrKgB50rqNoGvJKF+QdwDQFkV87gEjer233q+pSqenH6YIYKbOl&#10;bvVv5sgizZPxyOviHVlxIUlxokFR6hCuo8dSoFSF60Bo6cVvzoAeW6ypsDmz4Pmxe4P2878gc9QG&#10;IM5ViCNSgghgdhZC7FTQbeyLF0WJHRl0horHdqS02rQdS04kEE6SpLZT2CidpI12SUjQ+0H09Z23&#10;JA43FGxt4rmr5F7A89Mlh0SkRljvswIVXAvY2QQBRuyN73rrnr0KSjR7HXULDZ2o/kA9dhQ2SAAA&#10;dn+PLgVNEVvXmrHF71e2xognxx1BZZTqPHkoX/KLr+oivB43G4J64WtaehUFhSiey/kZeKmwohXX&#10;TJ0AnYWCoqUnrrrvt6aSRdWLPIINVtX5eDvsCSdhzv1MQjA/lJIJ3Dr7yKB3cEUVsHja6I5CTI6l&#10;XVSWyoeS62EdQFH+kg9NFY0QQNDxr8elBYmjtvW40jYE8ixV2Aa24356UwkgEgsARQRy1ki9/bqv&#10;TR5a9yD10ZwUlO1BX4P2OMpbIHnW0toKidnqVEDRAVsb9KCACedvBG1cC6FUbPIva9unGFmGnSUA&#10;DAAo+o7ndgSfcPNn9NzpIokqOtHXxnY0GFFOtnYLCl+AnY/A2SCdeCEYiqrwQTYP/wC1pY/oPJo1&#10;8dR6HBIBG+9EOpJqqqRAeas2RWx3JsRL7fRJcCwU/wDvn2kp10KnFLUf9SjoJ2CVdtkgDwY6gSTQ&#10;Aqwa5G43r422Pjx0hQlSgoklro+4r5G1ebsVuNNHfY/Hd7HTZQ4gp025/mLUUkJUVKCD0CR92vyB&#10;/ISPtD1dias71+ws1fzf2PgUaq1aFEUXGAVBLAat9hdePBvzv7h5Hqx/Q84frMm4Av8ALxGxuqyK&#10;TzFEeiSLhVemXnTGHQpDVfUme5HsshoWKizlvSoM/HmorSpbctEiPMU+5JRzv6nmrvEiNI8xXCEs&#10;MJB04vrHQ0ipG8ZyPUdBqMt6AdKXVdd0+iI4Zfo7DMPb4sWdu45WL3POV5ZW7kkLLkYvqiczw4T4&#10;0cxhQYaQ69JllBZiT6cMJVbNVv0TtnX2yYsua3Im1Uh+XHZltSVJnVyFSXpX0/0UwPxfpUuq+AtK&#10;ZDMJSQwjNS+mxDsra2ADB1VTwADpFECgCNW5BF6uetajSIukaTGmoLobVppiCpJAAPOygC7oAjZ7&#10;/cPKkkq6hRK1E7/A2AoEH+/gqA/g/nbAAeOOABt/p+vij831JvVnmrP/AB6RbMrWy4hpamXFghKh&#10;58+QD1QrYHgg9df1EeCARPFWq2FgH9z55+bA+a26gmc6aUkbGjyN7AO17XzuPv4vM7mzifkaTynk&#10;ubY5xRHzSfb4JdY5HsWc9GMNu0Y+Qs4q6xZOP1z1vZJkuuwn5dOmubXGUxOt22pafprhXxwnqkap&#10;Ghkx30kFjC5XUgjb2GwWpi6m9rUUTWwtm65IFn9CP14MuIem1JPFqUSnI0hl0ppOin/KCqsRfUfc&#10;Je3rij2X2LNpGqKjGYGb3Vw/Iv1x/lkYwb2qx/pi9pZMu2CKKgdtad59iM7PfoWbT4BAlRzJZinH&#10;TdsxsCaaXEiaOCV6bl64A08ERnSptg2lmI1AXfQe7/Xv1L9X4+Dhd87m/cG7fDHHFqYR60jVws8s&#10;afy5Mr+a8bygK7wqhayDdEf1NHsokc6ceWuF2issi2mRYTSM8b16I6Y9pl2M18/JGJjdqiS6hVpY&#10;VkgMlpyKypltLD5XOHRkZzuplE2K0LmUGYFcVWIDSBdQkYAgEstgWDvtfXfv4JN2iXs3f8TuantM&#10;kXae4TTfVEhJXE7bmSR4ZxwDwkU1T0pA1f7jW3Ve+G/d7yRhfMuPng2ytuJ7C5pb+y5VwDJ6pdni&#10;lzlVVJtrZ5NnjLkqDFml+EhmM7kVQzRXrUcSZqGW345bdfh91kbLx4IAIBomOVBMSYPxC62BSqaM&#10;FVC0pvWNwQSDrvqD+HXbMf6Q7p3L6lm/9rIoMvtmL9Md47HKH7nH2mb8HhK00hEiSOk8j5EkeS08&#10;SRgjWlhl3h9vP6l/E/J2QJ4s5aVWcKczxW4DS6a2vYczCMkkWEViTCcxPMC4mOh+ezIYeYob4wbZ&#10;C3kw47lq+0+tOkgy4pW9Nz6OQtaseRls2Fa439qupVgQBTje0AF9fOH1B/DvvHbsFO99o1d7+nsh&#10;5khz8WKT1oTFK8LJl4hUyRFGjZWljEmOCuoSLqCjSb51DSSfBQhQVvaVpUAApOhpYV4IUFFJHkbA&#10;0SdJqxvvW2/wf1/v/wAeudaiCUqvP6j/ANCKrm+eibj/AFJGkg9Soa8jW9AhOtD8aI/22P7eplUb&#10;A/ttdfP333/02HUbsV223/Un7Hm/08bWKGwDS+o9uwOho+Seo2N67bH9yR5AI/g62X6a2Fb3/bff&#10;4HG/kGtxfUau+qtz54Px+5/awNj+nUScg+5PgziL5TyDy3g2JS2EBS6qZkEN6+XoEgR8fgOS7mUp&#10;XVWksQnFEDwPyPTZISsZeVdMe5EklJHv8O+lbFihd2fFDoyCOec6ceKSRjQKojMwu6tQpOnkk8AU&#10;ea6q2Pf3hXKVvGpOCOKM75anvPuRI2V2EQcfYKFOn41qVZ3cedkT4UpPUJiYg/8AK5/lpWg/gf8A&#10;GQYoY/iHKqV9kK+pswJBDExIFA2LB2C3W526uo/pnMnaNsr04NSMys9uW4AGgFltqHtJBBoVZ6nN&#10;72/+4Pk2lUchvsP4zbsWCHKqiooFtYMNvkfLHnz8mi5NFmqSglCJEWoonyBstNFaSgCb60aFmTFj&#10;Mi+WkdpASARQAEKab3oiRdQ2NdWuL9G9sVkmytcsi1aahCn/AGj/AC29QE8WroQLUlht1WSR+jBx&#10;FbTl3WV3X79byJTk2e5JNm5DkvFCW0bgmSiE2hDWmm0MxWW2ksx1Nt7DiXKqH6n9LIbIfF9RnrXR&#10;SNm+PyKAKO/JBIBYnc9abuONLnYMWFBm5WNHjKwgRZ5XjVXOp0KTPMNL/lYg3ZDGyAOog9xn6MvD&#10;GfcXZHh+I4pjWIZeuEpzGsvqax2MuHbxUuORG7L4oylzKeeXHItjHU6pYZdbdaKHoqSrVYv1Ti5C&#10;hJNKIwLMCI1YFjuV3sv+1eKrc85k+ncvCnLoJZFU2VE0zRE0b2Ksosmwb2Y70LJ8PXuR9r/Lfsr5&#10;os8Tz2hscffiWweZsIgkOQHG2ZCFRskobFCGUyIqXG0ESEJafYUgFxthxkpNJ9UdnTNx5MnD90xQ&#10;y47qVVW3BEYYBit3qo7hqPHX0N/AD+KGT9Bd8ixM53m+ne8uMHv2BKguGGUGMZKqxZA8KsqyyI1S&#10;wFoy5KqOk3I/adkvL0Wi5owxVFjeJ5zOt67I0THVsJhZ3jSah3KHKSqiNPOu1VtFvqq9jt6ixoUq&#10;dOpm1qFah57Az/WeJ2XBx4u5Jky5yr6ehArNKql1WR5CVRd0MbE2xI11RofTqf8ARA7/APxB+u+9&#10;j6H7r2Htv0q8Hb+9rndzyMhkw4u9LkTxYONj4mPkS5TxjHl9NriiCmMPIgf2uam9nPH9EliXk1vf&#10;ZZJDqQpoMJo6aQ40ja0oRGMqwdbSvfYfuYCgEhaEEKSrG5X8Re8ZZdMPExsJGX2SF2yJ0F/m9wSL&#10;XR2PpkA8Aghh9QfQn/QK/hx2iaOX61753L6yyUjV5MPFmHY+1iSxWuHGkfuUqH2gepnRq4B1RGz1&#10;dfDvaSigxbjPJLKZx3wzhPJM+wNbktuqsrQqpq2XJDtq69Mer4stLobdhxI7t4qxfnISwmKXVtJX&#10;Ta8/uWWr5+XLLBkiRImkyJJNEkKAyk4y20a1ujJGA4BUEc9dcPf/AOFn8LZPq/6e/hZ/DBc/vf0n&#10;2/DM/b+w9lGNJk5+ZSLjnvMuNPNkTxKfWy5m9URRN75ASQIYwOXBZ5si1MLELXnHHq21vGI2P18p&#10;qjXk8OM3Nh11pLkS6u7jV8JE12DZyfroc2EtthtiQpSHStNzhYCetDWOs5Min0lje5wFDFERGEgB&#10;A4SnCliNPIj/AIlfU2VL/DjO7jlfVGN/DDKzMLDfJ79OIsluxSZRjeeCJpXhWXKHvx4XXSTIxKrX&#10;N6P0rE0WV/qOYrkN7jNXjdFQzuU8smYzDbgs02Pyo1Df/tNQy889BrWoVfZSokOM6+uOwjonoS2W&#10;kDV/TeKZe/o3o0yo8kca6zoO2gBQHf8AlkjgEkA/1X18vf8ASnyE+n/4BZeEO4y90k7pF9L9tfvG&#10;Wy/iu7qZ8WWTMyGJCtPlwwPLKSwT+YRtx17jxHjSoTC5UWVB7NMuIirW0JjSHmEuFMlpKViLIZWo&#10;tqQhalpWhZUsBOlddgyJCx00w3F76TR0+07X/wCQoX4/HqeGJqAJUCiqqACAaNkUaIN1V+Tsb6bl&#10;xMxekrvq76wiQISVobbXaPBmQ6CrfRPxutuFxfRXUNpWp0eS2tAKfVhHHPPJpiQsxsnQPat3uSdh&#10;V0dxp+b4q5jBChklIVFICiSyxGrYUCG8bFfPNg75r82/qX8O8e2ow/jvGmc6zd29FJWwWWlS3LJb&#10;SYqJAg1UVhc1x4ypiYLCJXxNGY2RKMdBWAd+FxcYxjNzmMsi0uJihnnWTVp9NmAZQeD7R7bVSaOr&#10;qtV8jLWZ8PCWODGZWkzMsAY5j0eo7qGQ7KuoAOwZtLFFYUDVnDeJvfJ7m+RUczZlyJkHC+FXeOV8&#10;Six3BbhykdYr37GQ7KVZVcivnd7FMSIwotoSxXSvrIz9bZyYynnVPjxkSd3nk/DxIgEGJERJIzE2&#10;fxTShgXUe0hQWjfUADVdQzZaPAsWFD6ztK5mypogkfJUCAxOpKUL1lVLAg6aO1v8c9mVTQRI7GY5&#10;3JvVszLW9nrvIdMt2fa21vFsGZrjb8RTBZYiwWYDUb6IhxTkt35A298CbmHLgVT6WKJm1UWI11SM&#10;p1URTAvqJBBoC/B6pMjCyGD/AInIEUbEPoQBTpMgYBGNkhgoUqQFazV2R0myvar7f5Aco1ZzVMWW&#10;Lzsm49daVW43Xr/xTnMKNaWQZSKJmLYXUOFIR8Qri7Aq1rdYktsyo6kMiJNCWhZe3IYwomTZnX04&#10;30sSXdmCSNyW9zWa2JLWTw5ZWaEZuhhLGHVVZWBMVxxCTSfUUK2rSCy2LYDSAIj9xuee172lzq/B&#10;82joXlWe1eR3sGmrMaxV6SxjWF4rX4xZT3ZN7OooCKrHq9UVaa9mbItZQclCFBcQlxTBy4kGVEss&#10;0MKwOCiNqkBl1P6jsFiU6mUMoZmKqFCCywFhMcqB/YxPoyRrPK/pD0VOpIo9TkFVZg5CorV/MZlA&#10;BIivhLgPiL3H8V4PmHAU2sscEm4jIx1d9Nr40S9i3tLkCFWFrYY87CmyJNhaQW3oIeVkq2okOZDe&#10;dZnuMJQ2k2B22JTHNjhUtfSaFdA0lRpVZKUgBgNQKW1EgLeowjuObPJL6GT6uRE8kckUsjOAyk6W&#10;kUP/ADAFOlCCVCkMGPHUlj2GW1NxzNpcivq5x6Zk5yK6nrYyFFcGW5bsmDCjVUG+rG3UqfMJmc4+&#10;qM2+y1KKGkuPNlAJxO1HRHAkptwWUyA6yVOoAhVKL/UqjUSSdbMOimy+4s7SZIhVdCJH6cRjVAjL&#10;pd1ZpPWl/MpktAytegP7uknAOOOfch939ZU8XnG4XEvF1ZSRcsuJdFk9BRC4s6cfWwsVaYm2cexu&#10;G6y67p7yf8lTaTLdbbQwHK7MwfwYLjIIhlhIMLN6mQ7iR9I1sBGsKaUNgDclQHZSerCLLfLMMMER&#10;9UTB5WEiR4UIbVrYwojStMyMQY5HJdtL/wAtPzbHysHt46lRUZnYCO4hWxOkWLz6EJUr4EttsWvx&#10;Kc2EKWnq22jwoEq2kUeosFZQQ6iqVUCk0LNsA3kgNvq32o31esrKWRiHUrsWLkgE+0e1ioKijQA3&#10;8X1HWYcVRrFuBJv48HLVsWkFqEJmNxbmVAm2DrcVucy1MjWbsZpskLmT0/8AUsIUtYU0g+posnKN&#10;qsvpqVkdgZNCsEB2vYE70EH5jtyb6Flw41BdYwze0akhDuplIUMQQxpaBJIpQLO2/SvL41tKydGt&#10;JVfi02Wx1hwXnKKvlWLzjv8AltQqtlqmRMffkgpabjQkpde2hCUqQOoUZjmLW87RxoLYu7KIwCNy&#10;S1KAQOSf1ugVg7bI2QsSY0MrllCKsUdsaYFgiRgAtqpjagCzxt05TxZltPIYyF/CMTRZ2EdCFzF0&#10;FAmzb7JCFwZc1qWw668UoQ242VvtrQP8tx1rR9CYvfUyneKDKlpWO2p1LUdpACCSpG97UT7lB6s8&#10;/wCncjCKy5MEEoZVC6EWRI7oldSlQDqIXcEUCQ1Hc2H8wrUNx/8ABsSN9IlYR9JWIi/GSAHEtKiL&#10;V8YWhISpDY04gJSUlPgWAndizmUujAarckML5N2DRuvIO9gdV4xtPt9ERsthUCiy224Cn22K4skV&#10;uemDkUaPkQdbvMLZdEghUlbcadHecUEFlLjklqIl0lCFFDfZR6dAEgaATZY3dMrFo48rgnYGwwoU&#10;dIBJB43Hnya5qsvt+Jm2uVjA6eaLozEWASwCt7SfaDYBAI336e8rli4ZbQ4iHXNSU/cpxxwvobBB&#10;BWGVoSSoKPdO16ABKtn881T6DxZCdc8rxmxpCBSfsWsijuDsf7Gz29/4m5UKjTjRK4FkmVioofmC&#10;hVah5G1i6vbql/LnGmF8q55R8iZDxrjuZ8k1BZhYtIRTtNzJLtlNYhKZltsluNax3EPuPufvTVg1&#10;8UcrLWmU9J0+ifpnsEGdnwdrxZsmRY5slstwEkWA2CWNJGyAuQwVbfRrJ2oaL+Iv1b9T9x7Z26bv&#10;ud2/tqySY8P+HR/zI/XDUAaM7xudAKeoVCFyqjcG/uTe0vG7bB4lDS2ZxfIWcebqpNi1HD9ZJllg&#10;JLiogUgwWm1H4UrhBTZjpHWMR/XS4X17mYOTOfw8MuDJN6kUBqOSGMEaUR1GkrprZxQY3fA6ue5/&#10;w67d3KCECeaLNjiCy5KkzHJlFkvIsjEglyTaEbVaWN4Rr8CVW/TwXJDIYhJbjCVCjvoDzDJKGZUN&#10;mb8TgbksNoeYEnq4pt1v5AF9wnbY/wBWY/ccKHNwwJ1yY1mgLSoY2DqrC3iLggG/y3xdDYDBZf0N&#10;N2rOn7fmSrEceTRJ6KM0g0m2KiVYxqqtztwNRonr7NpE1il/G29MZSFKLyfHRISDpxk78pJJ7J7e&#10;CQj+nXq2w+6LlKokZIZOPTY2pJvdWNXdcbHnbyM/n9jnwWkeCOTJg51qBqVdr1JZ8k8MfsfHUVZj&#10;kq4UNS47K3FMqKvijkIdIb7uL6qWoNNFSEFKHHylhDi0lwhCifV9HEERpfzsF1L/AFW1WorYmzQ2&#10;3J26ymQ7PIIj/LPqBTRKkKTpZyf6VWyxFeD89eKTKeNv1FbjLcwnNYd7qKqJZZXkthHpGrfN66FX&#10;Im2kmUzCi18XIGIEJgNPtrbZjstR/hcS4wj43G1K+Ifqz/pAfwS7L3TuGD37+I/0V23uGPlZMOZi&#10;5mbFFPFkQStHkxNHJBqMsMitHKilijAqTfX6K/S38Mf4ov2Ptjds7B9S5XbpcHDlxMiDWYJcZ4Ua&#10;CSIrOF9NkOqNtP5TakV04eNPbZ7+slzvA667wT3Cftc3L8bjTZV5e5K5CZrxcRHZi3jMvXNMJiMS&#10;VPAjqppDgGylSfWQ7l/0if4IP24/gf4gfSmdkdyx8qHs+PiSerJ3LKMUqx4+HWMIpZZJAybPQ31G&#10;gT1sMD+Gf8S8TLhyO5dm7ziYeLLHPmS5GUAkEKSIXlcfiWYKmpdQCM3uBrcX708AiRBQMOWE2zKK&#10;ieautMGydIZp7BKZFIU9wpSGnIqF9EqSWkJSjok69G/9GD6nzu+fQPdMR0xn/D/UOdNAZIzKh7fn&#10;wxZmEkRc6YljUSVFDoiRidOx2wP8ee1dvxPqrtneazMc5Ha4caRIG9DR3DDyJIM3XHEpWR/UK+o8&#10;mp9rNHmgHvpg2WbP5PO4x9wdpxquC4/Irb6Zg0XLo1ERFmLn0texLuIDKI8N6Mt0ymIrVor4i62l&#10;9xSSfp7tEPccTEXRBCszl2bLnmWT1EZnACxgAxhVICsCwFWwqz1wjveb23uMixPlPKkUSR/hMSD8&#10;ORJGgczSZLhxLI8iXIhS7YhT7dJ8HHuTk3rPK+X3TvLLOXOmxnRm50jHswjWLj7UptDyIk7JYbsd&#10;yGgLnGGuM8tphmKtlLrjimXJGL7vHgZmZNK8zZcjNZdDOIiNRZo/cIyAhYg8KdgbAAOow87OwcbH&#10;WGIxQiKMhLiLChTFtFrq+eCB8E0aIZfd38xTkyRKn25edeDs6U+pZZeccW6lKVLdkuqbcCnFLbKG&#10;m0qV1YShGkAjHhhRQsSJEm2lEUBRdDYChfnn9T56HycybIIZ3d3IIp2LFRxySSAB/SNhVAVv13hN&#10;HIvH45gNPyitSWn5chsspbQptTiwAW3O7aFDql1aghGglRBUAPOxF3SgNsB7iQNrHFMBVjer2oUO&#10;hYoZZpUDWqH8xG4rwSDsP0PFeb6sPaUtVQVsWOx8T9ktskSUJWsMqdUgdW0NFvushSu6CHNhAUFF&#10;KtkeR0kUCiB4vnYgHY77gmhQFjYVubf0Ik2HuA4LAaqOw281vY+Nt+pz9u2LzJ2QvTpbwdjsKRsq&#10;Q8ELYCUBlCO7ih8PYLccbQgAhzotTSFBHrcfSHbvXzYy0JZCQwNEghdjZHAHngHgGuuW/wATO6jt&#10;3ZJRDNHHIXAdVIDsklKQq0a/721C/IB60HK0xm/jZSCgNJZWkBKCkFQIQjYWlBGuxU3ooGwghKjv&#10;v+PEsUaIoCqu6UCAABsNv6eQFOxFfHXxV3PMkkyJpCb1qQwJDgWbIUm9/wDtH3jgMLPSXIfQ04e5&#10;0D+UDfkgEbWSFDfkbKRsE/b+NGzjbUoANb/bgb7D/gb2vxXWRzD6czMST6gOoWQTalQTvxuK87/N&#10;DokJILjqwEA9Rr7uyiSTsglOuwI8AgjQBIIPolt4kXUd2s0AAQNj+17Hi999r6Exk/nTOEG8I3IB&#10;IZiCDvsDZHgg/wCgH1rgUsrIUEoLhSFIT+EqJQQOu/6RslQT/YefUZiDBa8lRX71yTfPn/LiiRNI&#10;HeNyaRWJOqzsAaGwFkbi9I5G+1EX7BC0pW0tC1aCipHYjqT2Qn8+NhR+0gdiAN/na+k6EhgQAQFJ&#10;Ox+dr8EgcfBodQPLAyD05Q5K+48lQd0thuL2r4qqF2frMpIcUSo7WkFRG9FRJBP5I0CQNglPjRB9&#10;LISI0G+2otXOk+OPFcfagboCfGVXldqBDBK//eBsXR3IB2Nknnr5LkArSUHX3DtohZ8p7IcUfIT1&#10;O9J2D5IUCEj1HAVJbyGtV3I34NC6oeb8g79e7guhYypUAHWxAsUbI8GjewIsi7Owrr49LCkNOfIR&#10;sqQoqXrr1QSCEEbOyQoqT1GgE+PHqQAqWW9wtqeL3PJ/bybG5356ZIRPDFINjYG7bAaBQr+onyTV&#10;bXtxy3NQl1JBUsFB6hI2VfaG1b77HU7G960nStHZB8uoqwYiwdgOAAbG/mwPmv22EcEKpkoynUh1&#10;e4CrZhpvcjYAWdrHggHr4uUVBGtqUQVqG3AOpCe32pUFFSu3+w2D4ISB69akeBXNV5s+dq+54FV8&#10;9HaXUgGyKTySBQHhRyb4HNffoRU0JQpLYQST27FSgU68aUlafu6g7ClEb8dvGx6hlUIytfi9rFjb&#10;nz+g3rc7Ho9NJjZAg4BGx2vzRFkDncjcAXwSV+p8K/Cgvr2UU9kqA+4ED4z1K9qUElSW+38BWlGJ&#10;jTXZ3+52483Qrbeif9BHCfSSRRuTsdtNgH8wHi99vJ+avoNcog+E6QhAA/oPYHah2SnQBCUqIGid&#10;KGtkKAepJQVdlgfN8E7eKB+/weN+oXZWnVmW4hEwbURyrKRsCTZAPzQ43vou5MacDJbSUpLqEq2A&#10;Q2jr96/tV4KPyV7HkgAaOg6PWiuCfDEA1Raxtxtdnjz5+IZJYJBFIqUdaiQH8q0N99ViiFN0Kvxd&#10;dAG0/wAxplDnfqB8rjavs6OKUtKE/wBRCwUp/I6k7V1GyTL6YKkt+ar44NUa+dvH7bbV7/EEZkjj&#10;awBpJFkNqJKgAHYg7E0b0jkdBiatLbjhbPxKKgPLevu0Ao/IQAtSx3I6oJKj131CizgrvvVG/jYD&#10;x4NbDfcDpROEWV9GlSSQF0gFtrYjcamosRQsna9z0WRIU84gIWyAR2QXHujavtR3WCsgJHbspCUJ&#10;O9gICgkgzDcHmxQNDirFCqs0Re/Hzewsk+kxSAjSfdZPtOym/sNiQCCSarjfqSVLcUG3WClRCPjD&#10;ilKQQCEhRIUr5FIT16lQGiF6869RljFGLsbGiPJOxrfcff8AYHa+oQ4y8t1GijoQAbkA7jUKF/5C&#10;h+vSTIklpfRJKiFbX/ckaP3KCexLeiRsKDgOwfBHp0bBkLXuR5PnkfAv/Q2Qd76WWF4ZhFGlKh1F&#10;lBqipBvckbjzyDZ+R1DmFxoLQdFaipSHdq7JUkpASsqBDYWFH7i4QAkkf0lSzEByrHYCgRZHj4re&#10;rOwFnzz0T29W9E0DrdiSG2Iq/JNhaLbEmgB8Doo886twJcbUEILZQPlJSsp8JWrSUHSSQE9tqIPh&#10;OgNuMkYS1IJ9w+Kqr8mwb+xvncjqI4mRJkVIGEYNijYbgXp2FqKq7u9qrrpyxCuyFqSNtd/u+341&#10;oKtoUotkKUoaIWtYIP2hO+3VE4D7kk2TvwR44PJo7fNfYx/cGgsVoNk0Dak3vR3NHfjx89AMzvpU&#10;OILqCevYK0z5SFFJX8QUevxlRaKSQUpKSjz2BlY6pQaoGgbv44vzdXfyTuBsJMFY8fGZZGuS2ZQK&#10;JA172AaIVmK0R4oDgdAm1UFde7XVSiooQARpGikpJ7FfkK0AUFO9pIB6hHVCbo8Dwf3/AE4uhfyT&#10;56LE7o+jb0vcdytbaWGxu6s7H7n56/OTWHWwCFKSOqQpC9kguJUCoEJ7qSFKPhWylJBWNeoFVlay&#10;djqIseaPxuBQqwABfHgnfiI5IiAoakQjTZLD1EUfG9m9uQD8GyDkhLLhWp0pAQtKgoJSjyrf9CEq&#10;CXNfcBo/g6Uk9uyBrGw/ShR8nng1Vbf58iakjZ3clQLvYUSTsCFs7gjkktV7DckHJwShfxLcX2aZ&#10;IO9js44opShpGgUIKD3JT2SlXVSj2BCvZYbVbMNt9gNt9vcQdqO4r9OoxOAWEZYj0lo7UXkJIUAV&#10;+XSL2tAeN90FywKAW0gqWoPfGB9rLRZX2cSWSoOAAEkqOyVAFsBQ0X6AxJJoAAk8kggAe4Cr5HPy&#10;CTd9QfiHjjWNLLEyaLrSCG1OGRjqAoglrskAiyACSkTFvhRT9ix0eJV4KgyQpPUvIWSlaklPUOBY&#10;ShZJOx6QUhAFU1ptuTY3qthQs7gbn436mVpZklJB9gWY3dkREMoJce4FgAQGFgXZ26QZU5fzlpO1&#10;tgNr0hBU4hK3VpWkuhavx1JQQkKT2UsBW/M8agpZ2NMD+qqN6r7jyd6G/TZst0yGiC6kPpMABqIE&#10;jOSNRJ407HSa3IGogFFMtMlX4UhaHVbbAAQ4tJ69lEAFWk/hRUNE6Ch18vJEa72aWyeNuR+bcbeN&#10;+Ceq0M087MgO8mw9pshiGLULta5B3vkGug3pTm0ofUpTKhpHVaHCdL0orQUK8lRGvlV5660exV6g&#10;9oLMo9xP/dFabABBvmxYqxvtXVm0jOkccp9oFCiC2zgH2kMbI3pgwoHknpI7rWVhJIWVq+xHZfdC&#10;R+QW1LOyEb0UpP8AToKCgArzFNJO5A387kDYgnyaHm9z8dQY+IZGkBpVZzsL1HSpDMpUAj23/unw&#10;NjXXLzzRDxPb7kN9knxpKfKCsENkdh5SnttSCSSSfQolYKKO4JPxQN2AQd64/wAtxfVtJiRszA3T&#10;RojAkBSEJ0kgaSCarzYG5JA6TZEkaJX3KkpGwFE/EjzoqHlaT1/KUnqewAVsg+pRJfm7JN3ua32o&#10;8H7g/PHQzwkBqBqlDAEqoVQasb0RwADvex36RZEobKu4QoEdFNgJ2rak7K0/GshKTtRO+vYHWjsO&#10;Vq/Tg8+difO/PHIs7UOgZ4nY0N9IJ2C+AOTQN+0bHi7+KJKcSkdlHpsrSFbLijsEhXdRJT50k/d4&#10;B8j86kLWNqrjY1t5Nk3tXzwNtuh1hJfckkkGj7b3obDY3e9gn426LvPaKh2CFoI396d/k+SCQVoU&#10;CSSlWgPAAJAEZc2DZsfP/HccHjb7/bqcQMqEsQQTdC9tj/ug0VKkef16KLkeUo1vr4JSk9Va8BQH&#10;3bBJ0dDad9QCB5QS/Y81vdEgnx/e/i7Px070NIsnkA0zWUBAsEjTwKPI3snfgAvpUNpUOpSD0CSW&#10;zvfXtsnqdfaFaA8HrrQ9NM22xO53ABrk/bmgP1Px09YivINg7kkahQ3IoDYNZIs1dnawSzkn8q6p&#10;CjokBYJHUa6hSfOwdED7SR5PbR2xn8nmjsDuAfGwJG3g/tfPUyRDZVJK7jdSLLeSGob1x7hsL56L&#10;fVAFR7eNaJP3KUD/ACSAQT415SP/AH5e/wAxmSrogjbfk/N8fH28XfkTHHsLYN7kjgKbrYHdR87n&#10;igvXx2QFE67AH8Dskq0B46gjt2/qCideAOpUDooZBRvggLe12D8Eck7ng0dt76WOAqRVE012rBTd&#10;ckbFeCBVWCDpO/RUyFJ6qSohPXx22ntpIGiewKP9hrsnwPJHpnqt8mvIsnxz4+dvPO42PRAgUhgR&#10;e9WKNC728MaG5BCkEHYE9cKe7FIKj28nyQQAPJ69hpROtqB+7YBBBJ9L61+0nejRG4oC7ut/nYg3&#10;fG3TvT0gkD22BQGlidgLo7XypHtIvkHoBcraB4OwsFKv+X9gCAnsRryg/geTs+kEpo2CPIPAN/Hx&#10;ZvnYeNx1IsFNuQfaQRxyNrJB1ab/AN4bE0L64EpzuPsJRsApP2k6AGl9VD86JJQQo/gnW/TPVbV8&#10;gmgNh8fmN2bAs0Qa89OMCaTTU1XYF2S3KgqTtdDUCCPN9dqlLA+xwgFKlaUAN7J0nvtQLewAW1Ab&#10;0PAA368GuyGIvcWQL+172P8Asmv8rKLCp/OgJDaaU2bFWxWlIej+ddx8mwo4TJG+ySkkI/7YQR+N&#10;9QEnqfIPVJKNb0db9IZCSKI3ujYFG969vzRrVW5r5DjDtR1AXwyltq821Eb/AJiA90DfB+KfBCup&#10;KAQdg9Sn8nRJCSU6KQO2gQE7AI/PtdBgbAN3sN9+TQva+QNq8g9IISGXVTC9qsEXpscgGwSdNkWf&#10;BG35MkJSlKyChQ+wDoR2P8oV4SrWyfOl7Hkfz696u3Ng8C7H3II2IA+QDd/muunNCxJYCmB9xOoW&#10;N6DDev7lN7sdfRK/KdgIB6lSVf1AjxsjYGtE6WhPkkBRHn1Ms2kbaSPvZG423HjybUb+dj00wcGr&#10;bdgCPy0TexIJ+2ljsBtuB19LgIH2uJCk/kj43UjsR+Er30WU+FNOLTpRBQdEelJ4oHgn4YbkcAg0&#10;efaTd8ECh7QQ12jUboEtGdjza0SoJsOqvtYfg9cKmLG/vUyNnr0SNHQAKk9ChGwP61NlpzeydqJ2&#10;vqlQBuoux+tE2NwDR2sFSLofJkECtuVD0oG/tq6ABBBO+1Bg6GvGx64MnuooUpCgSCooUAlQ/qKF&#10;9tbWTpO16J1oLJ8+lEt2CQQRu2w25INjk8bgG+De4URAAOFZTRoN7jQ4IA4Xk+yxRJC+OvxeKyQC&#10;tP4SCv7wB4CvC1EpBH4KCrzs7B/MRkJsb1exO9XV2DdeBdn5v5VlFcKd7IFLZBNG1Fk3yCF2Omvg&#10;RDyz5CuvXYRpfQ+P5PZ0I/GyQkdionY0Rv3qMOLoA0Qa/wC0Niw+fABs9RtEpG+k3Ra1Lbbm7VCe&#10;aAJNUBW46H+p0jTnRI6FIUU/cT40e6U6T/BIKUq3+FDZBkWcke777kbkgEcqK3+aFcjqP0qY6QSd&#10;YPJ28EAE8fBFixRur6D+ZIIUgBetEI7lRWQQSkjunYJO1A7SB5T536Y8w+Rx8lifBF3e5+bHgCx0&#10;4I1UQQPJKgKAbomlNDbbg3ya5+KkFSlpCio66hIJV1B+4N+UkhA1vyUgHfnZ9eEhJ5s+ADxYDEcf&#10;Yk8AWPkjr3pBQrUALsnYBiOWFEDWbAPJNfA6FQ6CEq2SSkhYIJBO+yQGySnx5AUN+ABsAepvV2Bs&#10;Ekbggnc/lsVVCubY+SAL6a8ZBZeRYK1QI2ANtQP/AGiu17GiapSYeKwNjakr69lIb8JPghAb+8qH&#10;j+pavP4SBr0wuAByCTe9V+g5q/NtRrbocodQC6SlElRq1WTYLE7V/wB1R4uyCeulSSF6UUDSVaQk&#10;6S120CpIWClBQQfIST/SQVKSdoHsgkiwb2O1bc/H7Dxfnb2iwSEAs0duSBYAs6qPAG4HAA6NpnJW&#10;nS9NJSgpKluOPKUs93EkBSQUb2E71/UVK7dV6SrSbAgkfp9wv67+eAfsK6kaJSi7AHSE93NjnYLY&#10;Db7AkeBudij0ry4haNnqlRV0SVAp0rYS0FbPgHYG07BUdefSiT2kMoP9i2+9bXv/AKCuDt0NHBel&#10;latyoFlV3u6LMtAk6a4auNuuDPWEnqV/GAQAFLKepIIKUuaCSCVElPnZ7dSrR9OWXYGiBZ+/jagd&#10;j+3ze526f+EFgMfdYNkAHy1bHUfAF0BuCd9+0zwpICmQfB6qIS4nytZChopA0ToIT2T4B8gkB3qM&#10;A3jUNyPcB/5Hx8cb7beeHTpAItC2oaitkhQQCBdad/dvsfBIIYeSUlSnWz1UtHxnr3V+NqA7BXQk&#10;bSAdJJ0kfwWCUg3qs8WeWJPK2Tt5r5sDyek0MpACNRAOoflFgkq21Gt7O187+Bwrt1V4SoEAEdgd&#10;AaHVQOuuiSOqk9fPjwCHa9QLVS2BqBqhVVVg7g8ixtfTGAUAA0as1ROqxTNwLvbcE3Q87/mdJWSF&#10;BnY0pRX3Hg789g4rRV9gASVK2FFKR+Hq4G+688Haz+t7EHz9uB14N7Sre7V8oARuCKICi/aGNEV+&#10;XURdnmnyltsbUrXUn5HO+lD7QCAOoI316hGlBJCTs7LCxLBhwRVnY1d77jcfb4242kEitSEA2QKo&#10;kEEUNjqNHbk+QCNgR6Ev00P1W672p8V4zxjm/DNZnON0V/cx4N9ismND5OrmskvojP1LVdbR349p&#10;GeW+HZP0lpXPIYY/z4rmkuHjn1D37Gg+pMvEyYWLokSRzxFS/pEepolVmUFFZiwVGNbkJq6+ovo3&#10;6Zly/o/tkmHk6RKs2RLFMrJD6ysVLIyWNZVQFLxWDzLpBr07cGe/v25+4xixgcNZ7Cssqq0Nx7Dj&#10;+7DGM5hVWEuOmSzEeobdcJch/bzS1mIt5BS52SopUSSMZ8PMv0cqCVgQXAJ9RV23ZD71AGx22PO/&#10;QnccXuPbiPVwptLJaSKVaFrJFLIDoJJGoAkbEb89N/jj3E5Nwvh9hJ92czKoWSG9nma6KyJaQcdq&#10;Hp8hMCdNbpW0usU8iO21Ij2AjupcdkCCw1tLXcHHyZM7uWTiDGOGuLFIyiUhUyI0n0JkxEMxMTIN&#10;IL0SyOxsEXp+6dgw+3dl7VnYndcPvUncYsSfJbBGQp7XlT4jS5HZcxZ0Vfx2G+kziMvH/MjWORqP&#10;Vh8L5y425oVMY47uEZRWfNGbiZJj0yus6mYxJYLqny2w+uxr1QSn4rGJaVsWXCUULeQG3EOKto4g&#10;EWQTxMNJJRXJcV9ubN2KO+/x1j8mKeKR4ZsWeAgga5EqNlYWrhgSoHF7iiRZ66uMBvEuSJYyaylt&#10;lS3BEYbjpbSkJHxtLEpmSAnYKVFttI87UnYPpVdWN7qC2wO4I+1VuR8k/axVDMsqKpADe33EXvXB&#10;IIIsDbbzXx0iQ2a6Yx+1XdUXnXgtCGbdEexrZillSXWG0qb/AG0EI694z0cF1KloBcb+0PaMWQ3B&#10;v9xVEbXYN/O1gbDqPWWIbTTBgAB5Yg1R3ojkXzuR8dVn5A9qfGnId5JtbPFKjFLnD5EW+4xzDG3I&#10;bV1QWsRlUZ2rk0U2pqqBnH0IckphRJFjOjrMt5vvGaVGSyDm9pglWCSOOp4yuh0RfbsQvp0WY0K9&#10;pWq43361f0/9X917MMzETKIwMyCTGzcOSSR4M2GR0LLkr+RCCNSSREOrAE619vWRHub9jfIsPlv/&#10;ABzzFXrc4bkcYy6LGuR8SsZCEVmZJeiHHpF3CVFfXQtKLsluNVvuzqZlIMBF0kvR5LWTzO1tPmFp&#10;wIYUxfTE0EZD+tGKjaZas6mJDPqo1yDx9F/RP8Wcfsf0g/avp9DJ37I+p07jkYXdSk+LP2idZBmx&#10;YM4ZbaL04wInRJvdrSJgpHWfFFfzsL5Q5oayyjuOasSol4xgnImVGCzMlUtS/aV6YUi1gRFTBJlv&#10;sULtWpUGcH27GKy9Hs1OoS45VK7Y+XkxTtJmJGyxS5AG4UOhBUmgG0KQpBFAGjzfWM0wfUn0r9IT&#10;dmkxfo/uueub3rtPaHf0oMmf0JlmiLkgGJZslMphIjqQxWSMCwLj+1b9SPnLgmj5DyGvvIfKPt6w&#10;PN6ejruNsymWxyGDjGWWVm3SLwbKZgnW1KithRYraaXI12NcEOohMKgPhx1y7xu6yJHkS6RNiwyA&#10;IJH/AOtpEzlVIckeqFTSGD77CmrYc8+sf4U9mz8j6b7UMWbtn1j3vtORkZed2+OJexS5+BDG2X+N&#10;xURY4TPM7lJcIIKBdsd9WoabZv8ArGca5PjPF8T28s01jyXyLkM6gyHGeTWLiNL4vZi0T9q1fzqy&#10;jZeZy2ufmsGtYNRaNsyXNqjvOPD4VWQ7viOImxpElaeYQpG8noOhYfnlDKxWMGgWqiSACOeuTj+D&#10;3e+1nvuR9TQ5mL23snbxn/iu3wDLTuajISE42JLrQJNoZpqdS6KAXTc9YE8j/qye7TPeRVReVOQH&#10;pvGke3saHJsAwCKxhtDYUMoP109+tMc/vbtxXsKNlROW1y60iziRUzGjEcmMOZ7K+oc1ZnRXXHiV&#10;iD6C+80SpCym5FGxNowsHcAHr6cwP4A/Q0f06j9txsqfuuXgQZWJn90l9aVZpolmSKbGVY8YI+r0&#10;pFKOVU6lbUN1iudx6izzG5V5OTk2CyrDH8kVZxNfDk2FWbsecxbxS4EreRYVrxdeiyD80aWzOrZn&#10;xzIr7SDokmyQk2ppll0ursS5cGyNRLE+Bqs+TXJ6+Y+7J/hvccvt2XH+EysGVoMjGlCoceSFlDR6&#10;VAB9p9pXYLxQrr2r+2fjriPGePsWybDa+pnwbOph2WP2EKM2mMKebGblQnoo+JLSQ4w62tC9F5oE&#10;NqLbrbg9VWXFnSTvGxaMXRBOkkXS+0GwK2CgAV8g7AP3PEUGSNzJY1e1tQBI8PdAEAAkbk3dnbqW&#10;rnM5ybf4IrvRhBBV1JOv4CQonR/g68bJ0dePV/2/scBxNcyanO1MALvhiOaHze1bbmhjM76gyDlF&#10;YnCRgXsbqttF1wRvx5O556XY2ePs9RKiplMHQV8ZS3IQdFRUFHba/tHlKun8Htrx6Fn+nIpATDIY&#10;nF6Qd428AED3D5sX/nfR2P8AVMkJUTxetHuGKHTKvJsC9LAA8Gj8H4dEW7oblvUV/bpA7x3EhD7e&#10;j57NrIP+wUjsCR4O/wAZ/J7RnYxIkitfEi+5GvYUR+tkGtutJh9+7flgNHJTAKWRhUinmivNXwb3&#10;6q37lPZf7cvdlURce5w4/psxqYshyW2FLcqLhEpSEobdj3sFDdgwhO1h6N8i2JCVn5WyUp1EmR3H&#10;HhkiilmUGtIDM0SjcNcRYoSVoAiiADudurfHzMJciOXRjObJdZIlLHTZXcaSVVgSVNgkg0COspOT&#10;f0I8OsoOMYpw5yw9x7xriMayRSYdYY6zezIUy2tHp86dJvo8yC5eTHY/0UAzZ7EZ9UWshNKacLXd&#10;eI752B+8ZcWTJP6GiL05f5JZ5JBZ9Qboq2x1FaaiW3N7fZ/8Df8ApWw/wk7B3PtM/wBKf+0GRn5v&#10;4mPNfvEuKuLixY8cGJ22KF4skx42IVleFVY160gAUMAMVv1IeDeX/bXMwrjTM5mIWuFY/UzoeEWG&#10;JYvkmKS5K0Ip4L0zKYOSPTI6ryzEKM8uXTOMVU15U16K24tx105zLwhiNhY0gJTE1gz/AIX0omDe&#10;pLIWnpWme96leRlUDSVRQo+4P+jj9dfQ31rkfVv1H2Qd4w/qTv2Ynde/4vfO/Qd6WIRJOsKdpELI&#10;Mbt2OJmRMXQjx+z1UJGs0kl8v+3zjaZh1jGwfIOXbOmwqezk0PNnpFNjcPL5SYq6xUCO7WSVyKrG&#10;3kzCWpEF+snqkltt1z5Plasu3Ht3oxTIJMgyJK00QYlFJZlQIQ2lQyspKhlJI8VRpfqvtv8AEr6t&#10;H1Nj5n1Z2v6Nw+5fUOO3ZZfpjHil7u3YMMsZ1z8yXIWH/EO6EICY3DY8A0kBgOo39tnHXO/LmY5H&#10;kXtrxXMxcwKfIbC2t8aSaNFXUfZOtI8O6kiI0wGGnIoQamQ1LQj4UsvNKJAvMHB7xmR+pjYWQsSS&#10;CNJGXQCZPYqoSbOpSVo3sefHWE/iB/Fb+Fva+24nYv4g917PlwxTxSR9u7mP8QE8vbgfTy5sSP1d&#10;Zi0mRzko0et70OACd0P0y/0/fcL7d+fq/mPl7F6fGqgY5YhmDPv621yL96sHYMmOZ1XHdkOMLbLS&#10;3H3ZS1ht/e0qUdno30l9N5uNly5Of6a6sWSJFjkVz762JWgAAG1HnUKs3fXwt/0nf+kR9MfxG+ns&#10;H6T+mo87Jgw+74mccubFXEwDHgrNHEmPDLUrD+Yvot6app9wNqOtzvcHzTL4x4oyLJ6Rc4W7bcKJ&#10;VLrql+8mMPyZzTLtizTsIWuyXHZDzqK9tO3Qd6B0PXSsHtyyTKsw/koC8lAk6QhIUFfduaXV4vmh&#10;18JZme6qdCkyudEYMyxAEtp1GST2e0EsEP5qAG56zber+evdBV2Frm+b1PGXHke9r7OLY3lrWy+R&#10;pNRXxbH9xRWUnwOMwJbjbjTlazJgzXmXHgzNitKa+X0XNOcdUhjjXEGmg8a6mOpgC8ha4otTV7nZ&#10;mAB0qS1AIRCZmkIkzzGgH89xHGfzAooCiaRQN1YaUkNDWBdtrgPiAcR57c5Hj/GXG8+rn2GQTp3N&#10;3K3LFI7yPCbU5FlxXcjw+QllNJDul1Cp9VLqGLWemxdcVDjt07014z4GP2xcfImlzpGyXqRYY8dm&#10;yMnW6I6iRUJpAxcLJ6MZVQP9qyr1W9wyPqGfNxIYe168PSuJ68b6cXESOOR42lgdxEzO4WAvCZpR&#10;IzM/8lGIkbnr9SnEcUgwsX4Js7POb9mUuqus0sMcy6DxbGbS6024zU541jNNWWt+gEQYsOnYfYjI&#10;U5JdMotDskWKGZpDitkRai1BJECAFrEhDTEANuyH3ElQCoJ6sMtpMSOOB8jDws6Raig9bFllABFu&#10;YP5ZVXVSsbsNBOoi6FxZkkrmX3bZ1SWWHYNntfTR4aqlYxO8yP8AYXsafkQDklSrLbpdXClXF5MY&#10;+OPYzq9r6df1MaI/Er5UiO4Dg91jORNiSs8aKxXJyZ0OOqqQW0CNQVFIAEZTrUKW1Fh0bmYEzYuN&#10;lq0UjyxrkY+HEIJ0aVGqOV5VjWUoZQzGIr6Mt0y1XSryv7Tve1VYPn+MVOPca0GI2mRTLbjdrL+Q&#10;vh51wLDZEqPMzFnA7K2yCEwtdi6843NnwzkcqMuUX0Mza9fxkjO7j26SZMft2T62P6Ai140MqIJ3&#10;UACWYwsxKSC4yGUBAAbO3QHbe394x4Jp8vEjbLXKEsKZ0qPHSz2kggWaMsrROxlDDV6ppaQnq6/t&#10;g9gVHN4srWvdE1jXuIkzbKHldOzyCJvI1ZjcphRdiP1E/NhPmJlgIjKm/t6YNVIlxWnWYSUoKVRN&#10;3eXAjXCxppVaJvdKNIJIAACr7wtGyHJD6iSFQGulXtIzpHy82OKVJI3T0NLBdDyPIWkYkGQtqFR7&#10;pGFUXIAT1b7kTkfg72543bZHkzDFDS1KEx587EccTJTjSFDTNlkKKdlKqmlXJVGgmW+lcZp2Q0kt&#10;qSQEsgh7jnlNDkozl3/ESkLNq2IUuSGcAM7Nz7djZHTcvI7V2dNc0aQKsYRDjwrUCBqFmMDRHrZV&#10;CgkamNLseieARrDm7GKi7fSusxW+jG3kWDkpp+TaM2Edp9mU2qLJmwGWVJJdbZhrbgtO/GluKFJW&#10;0ifNkh7PJJEJPxU8dLEqoFRACaX3KkhNFQGa3IvUwFHoXBjm75EsjR/hMd9TPIzB3ltQ2oFWdAtq&#10;xpSEsgBbsCc44pccr01eNwWq+DHBbXLKQH31AJDjzyhta33lICiAorWCgPKV+EUD+tlSmXJkMkji&#10;xGP9mgJJCLtRAutwa3I3360SmHFiEOLEIkUjU5B1SED3OxXe2rYWSRz4ISnLBmMpKlokLemLAjx0&#10;JbenywV7JbRvcdkbJW8T1aA0o7GjOuM0g5RVQe4mwq7edtzdaV3Lc78iN8kR3p1tqIIAIYncUVUb&#10;0NiTsFF2d66W02CWH2qyur/3W/lID8OmjLSVMoAJNjZTFJKIFex227PdADhIZhMyJDzaFDTenFH6&#10;00npwg6S9Wznj04oydUjsButhQLLsqg9GQLLPKscKa3I1aboL/2nJHsAsi7uyAoJrqT8XxxVCty9&#10;tXU3WSrYdKHm20sRq1lTfZVXRR31ARGlnTb819Qm2C+qpbjUf4YcfJ9xnbuLpFbQ44YFEsnUbH8y&#10;UrYdgu9VpQEhfLNsO2xjtcTPSyTt7pJQoDAe4enGTZVTYA392xbwqtzkHmygrOPsnyJOMZJl1lRU&#10;M+1j4DVU/wA2TXtlBjreZx+sYdU3GFw9ISIzKy+2lp0KWhwdQSXjfTWdDkxNG0SWw0zpKCgU76tt&#10;2BXfTXu2BHjqCf6jwMqFkm9T3ABopI2DKeNBPAYHbUOKvgX1DnA3JWQ53htDkec0dVjmUPwP3qxx&#10;6rnz7Rmjjylqdramxmz40d5dzBjLREuEpacit2jEmPGkvJbUoafLx1jjRYmZjIBG1hBchA9TSq8K&#10;DxekgmtIFE5WCfVPIWXQIXfQpZmYIp/l63IIJOxsFwV0myTQfNpRXVxYY47X3n+Fo0bIv3jJW0RI&#10;zsnJK0MvNtUQclxZLcWI6t1t2YUfDIIZZEeQ0ASuWHIxsaHIWTGXMZsQw4hMjoMSYsrHKqNl9R1A&#10;ZYwSy+5tSmtoZYJpnhKZH4YDJSfJ/lI5yIwGBxwZFIj1kqXcDVYoVYIoPjPJWMZJBbnfuMT5xNsY&#10;ILD632X3ayEiZLlRVuFL5rXGHR9NLdSlL6ylrw4Qn1Yl4l1CPeM7r+UEi6UgDaw3jjYkmuIBhZcb&#10;A5SaZQvqNTlkQkMKYvRAo2LskH9QGvj1tklhyvX3tllrfHNUuY3/ANHcubGU+3XVyIylyuRcoh6U&#10;VyLCU0/j+HVigqPEhosblxtbzzQP5M/9LH/pH/U/Yv4kw/wfwf4g9r+kDm9xx8vK+oIMVZcL6c7L&#10;jwjKx4e6LIxM+Z3bIRsZ1Y6I4QxA96qf0k/6Pn8H/prM+hU/iFJ9EZvf3g7e8b9pysoDuHfu5yyC&#10;GWPBchIcXFwYZFygYgJSTGhe2DLZul5wymwtbemqs0r5sRpi0j5DjUnqay+rERHfkvuObWUfq6l6&#10;QSlNliEpbzq2H5Mihk/KhMc8a+l/+kP3z6k7r3fsXYfrTt2TnYUWfj53ZclEPYfq7Cixiq95+iO5&#10;5DLk9q7jkSlEn7JNJKsnqSvhOrqqjsnev4V9nwMHt/cs76ZzI0yJMKTt3dYHKd0+n8yWdf8A7nfV&#10;uFjKYO64sShvwveoEi9N44k7hEYyzsdmypkX4HFSphlSI7bzj8rsgzHNFl9Xc/5P/CusuQgG0n7Y&#10;6QvT4dT6/S7/AKMmUvcv4S9miyp/8RyO25fccDIynQBzKMg5hivQhYYy5YxTyEaAqxLqT18Df9Id&#10;ZcD+IeRLhMmJBl9uwcmDHgdjEIkVsVTpLNpaYY/4plYDUJwyjQV6JqnWTmiVIcWE9SXEKcKQf5Cv&#10;tQdjR76/7vXfGw8ajpUoCb9pC8DcVRI42HPN7jriad07gpBZlkIvV6ilgv8AalP678ceOo/yTCk3&#10;zy5D8luMXEdHAzoqOtkhDIIR2WCPuPbX51sn0bHlyY+P+GhZmVTaFzuOf6vzbb1ZoV1XZPb0zswZ&#10;c+iAyIgk9NdiVXZgh2GocjYHez56Z1H7fMTn3+SXeQ5lkrRyBqilT2KyqhvFixx/FKjD2ZcJt9w/&#10;Vy7GuoqhywbUGo5djS329uPrKvz5/j1/0Kfp3+MPdo+95/e+7dumx+498y8SLtqYIRD37KjzMhJ3&#10;mQM8GPkJJPCCWe53UmmAH3l/Cv8A6UmT9D9lxeyr2rBzfw/bu3YJnznzGWRe2wNDFoWC2SSaNzr3&#10;ChkRhQHTTxf2/ZgnKaW0mZdCrYUGfDftravwd9yUihpn51k3EYL03vPmKaflNQo6mAszZ3w/N8JT&#10;153j/wDQc7f2P6e7L2iX66+o87tX0tnf4p2btkMWCJ486WXVPU0cZleGfXJHJEx9NFbUgBW+tvN/&#10;0qJe65mfLi/S3bcfI7pgS4GRlzy5RieBkGj2yyKkbh445CygsSoG4AHUt1NXylhtdkWVcaCO+9yB&#10;eSsqNFylSzoUzFY9q2kVVQuZHmS24jtBXKZCoTDSmmJwlNhQUNn6w/hn/DeH6D7EnZMIxoJZpszM&#10;f13eaSWaSR0R3UKKx4ZBjqo9tRmtQ64R9c/X0X1PmrlZ8Ukq4cKYuLSIkCCOKOOWRYiCaycmN8gu&#10;zeq6upaidqy5rX5lLYX/AIzXxvbWFw+EyKvHMypL2PImlT5muyINnIjvVgd2lRajsuNpkhAWEIUF&#10;Dunb5njCxOgjKoyxr6imR0VRYQNu2kN7yV00QLAbfhnc8SKfXPFDkytJKpZnx/Qxk1Hl3G0dsCqa&#10;Xt/AJBXrP/lv2E8J8qQLubmXDFYxfXhYro19CzimpJ9Y+w45YyhIiJm2Uogy2S4qDWojqkwJTsho&#10;uNuAJGz+z9tzHKHCczFS7ywIwmbUoca9BKgVRcG2AYXsDUnbc7u2AYJZMqNMFZArRST6cdoWdoC8&#10;Uk5VgTIBHG4BWSRSn5wvXnKyj9Irky8yW0rMa5P9uVC+w/aGDT2/LKodYz9AS+iHLyWXVvwoM6Sz&#10;9OlDdu+0EPviM4pBUgryn+GZkMZkkiijhQLbyZUK2T7V0A0HYgj2AhgbJA8buTJwzJox2mlcqzBI&#10;oWmdVUklnRWLqu4Bchls1+Za6h269reTcHypNZc2+C2s2uQ5Xzl4dmlFkVQbOKxJlTEVdvWTJbcx&#10;hKIc1TMlUOGJjOvpvlW60Bk5e6wSTyY7K6PFI6ArHIytoIUsD6YRgCyajG7qDR4Vj1rf8AyMPHgy&#10;hLG8TxI8hekeFpAWMbrqdgV30lhxVjVt1FWVVcmDkLuLxmIT70CZJhSpkCaqwr5TyFNpdXEnlHwz&#10;o4SlSWJSA2HWlk9Ub0J8VWzoYJ4/WRZQrKksTRSKGqtcTUyOLFpzQrkX0B33Hm7JnZeDlvjyS4kr&#10;wzS4eRFl4rSR8mDKg1RTxnhZY20OTYOxq9fDlFBxTGkNNxYzRkR0Ol7qpRU+plDbq21qJKWi8CUo&#10;SAnSUuJCQ8APof6K7S+LhCRwAzlGQ73pKg7BuBsSTtZNjaq+I/4s/VYz+4SRqzFcYTR6QdoyrEAn&#10;TsWtwK3C6StWLMnuTAUKdU86VqT02gjqSQEla0rAGl9eiSD4151vz0EJftBoCxvsAB9wSb38C7vj&#10;rhEmduTIxZmUcJqI41Bqok/Feb/QIVnJdWkk6b6DRJ0R2UnR8+FFSe4PhJOgSjXbxPi0jFWJO60C&#10;K4JJIFVufk/rz1U91kaYKUoFRd1X5owN9xWk0RW9A1v0gtWnRTiFhXZYISoDx/pIKEqUF7V0/gkf&#10;fsHYUPRskOoKyEDSRtdfm8bCv189VWHnyRSyrKrC1cggqfy3p0gkm2CA1dbiiN76kWaVJIR1bcKi&#10;s99KUQoaPyqB2Egk6QneiBo/n0kcZVqc2FPwRene/N7f8no3M7iJYkESaXYayCFZyCNJDcC74G1j&#10;7joo3YsrUAkJ2N9VpWElRQsIJUFJ6pKlhChr7ledDxv1LLYpi177jSQAG3AFn4O+2xoE9VMOXAzl&#10;Qg1ACqcB9S0DqH/aq6Fk8Ag0ejjM0MAKcB+xJJSvSwOvZYG0DXXqpKj+PwE/hXgKUeoBRrerBINE&#10;lSDv/wA3fHWhx5VxoizEkaQ1Xqaydde0+Ls/p18VKK07C2wVJ6g9irokKIIPkK3+e+x289v9vSRq&#10;yNQsqCT8CyAPHPH6cfoWNkBoxZHuQLsSdgxHwfA9w3P36LqmJSnp/mdG+ygOylfjSN9iklKVeAd7&#10;7+NpKSfU5Vjrvdq0kmh+YWRXO9c7fqNuokykZU02EAJAo8D2arrgnx5A2vfr6JimwlewOiu3cK7f&#10;GPuAQjwVjqO4Wodh5Skb67EJemIAuxVcAHnnx4A33+N9pkmYIpTR7JddgnZLC6QDv+UsTWwYDkDr&#10;hc5PzkKSCkJB2CrSnSgt9VDrseGx30ftKAg/cokyBQUFE2TVDaqs7nyRZFXXjgdOOXIszSSIPSZA&#10;yEE3qtlC1sd6U6ttPB3APXTdm0FqUSCpKFAKUVJbUhCAVaUeuwdpKSAoFez+QdCSo7CtxRAseCT8&#10;Df5+PHxXVlBmw2WJBNkUQQG0rbUTQINiiLs/v0UM5KlBxA0haWkK7Ejaf6vIT2ITpJKV68bT53sB&#10;4UtseVutiNwByQd/N3e3N89Ay5AVtYoK5ReTZB1NZG5oAbMOONt+uVy1EvqQAUOIbCg2UqUlbfQE&#10;pc2pQA0Enr5V58DfpwIGlSSWVmCk86eV4G9HzzwfHUgPqrKYypSWOM6VINOhPqe4m6b2j42+5PQI&#10;sYzrZK5KUkICilbK1AAKG0689tnyFKAJ/AOtkyFSpU6b1FiLP2N77CvmvHi+BX/DmN1aRVChPVtW&#10;tWBA0mrJuyAKo9AIeZ6ktuIIBUpGwhKugWf6kfYeywQEp32II8gEn16SVwx9rEVvRNVpAIHg/r5A&#10;J56XDwYmj1RyA+kdSmgCKehqqjuDXFni9uuzLT36vaW2R57jqVlfYJUP6wQjrspBJ8KAI7aArsaG&#10;m7A288c77UfvvR58dFRpeoSDWmrbxyW+RwB4348nY8yZKVhTjbXY+EoBQpSv6VDRZ2VbT1BCh1Sj&#10;qNKIPl0UpVgGNHe7O3zudqB4rk72Aen5fbw+MGRg7FlGiqKAGgQPBUbWfK0p4tOS68XEKWodh1AS&#10;tKkpUs+HD2TpRUlPkEnTZ8efUksislC7J2335FChtXF8387dM7Z2ySKcyk2CiCz+YlRqDNY5rYeb&#10;u/uDLdfKPkYcIUNrSC2HP6SpIQpX4SpZ2UJV2KQoKAUCr0iOEKgjz8/HzY4Fc/3rk2uRiNKXlUkM&#10;V0kBL3BJa2+TdC7oDa7PRRuSttSUKdT1c2hKSUhAWQlYSSVAgAo0pOwd+T9gAMjMrA+SD+5F1sBe&#10;9Hatt/kdDY+PLFIgIIViRpO1ULFk7DYGt78Xx0EuWv5PsKwHUFbjakkqHXSh8AKz4UQAtSPuWFoS&#10;EpPkeRVKE2CQ23HnYg/fg+Ko3wOvZUrQ5SEAhJELOdG9olj0zdV4avcwKgbnoNS/lQt0qZaUtLQK&#10;HPkPXt3I6AL18wcSQkEFQVshRBABCkAgUSAd9t9q3O24rcngeavqLIjRscyCWESSJG1OT7We6FKb&#10;DahQB31XZPRONJL7K3EutqSrSl/eN9W19klIKBpt7ytSjtQCQAQo7Kzv6b6dJ49p2G5A2J3oqdh9&#10;7PjqHtSNJEJnlTdnEoLA6VWSwU2FI41FtieACDfQEuWCgiOpO1AqOm0JQHC4pLKFnaSQACHCkdkn&#10;R2Sr0qLR/mBt6G5PAG58/tXA8DzJkZCS1HE6BkL6iFVQGLlY1J23rZyACD0TamKjSh8gSQmOtkjz&#10;9wStA/yE9iCFAbDY8ltBKV7VorKgkhbSSPeGrcbUT7tq2ur8Gttt/YszYubBHK13AygEAhh6iAem&#10;Fatmql3OgEgnr85OWUPr+X/NbUgON9iz0JDYb2fDbiVJWfmHXwEAbKkK7QKVRkUrYINH9b2o8Uao&#10;g+SerRzNMuSwkqSJoxIuoIF0lEB1jSra1LBhVe0DajqTnJvyHTjqdJcHytlIBUOgBAcbKd9yRvxt&#10;Oj4KVAB7V+YDfSKonb4IBBArnb7fB6mjhaTUGlVlWVdYoU1r5ZSpPGm96IOxBFoEqUpTpT3LxCiS&#10;o67k90nZS5vaVpSneuu9DSgEH16/aaBB877VRHiiKN2PA2ok9ByI3qAEtJTH3WCR713YHejQI8DT&#10;YIA6LOWLkdbhCUth3q2pwqUj5AoBK/jcRtAV3V93YHaUqOjrfqIgOikmyhJqqojcXdkCtv7EdWcM&#10;jQTzWEVJ2jhJvYox0tvsA2qvJFAkUapBmSiXwpCwpA+NB/oWFrSlWlaQUKWnyUp7Eq7Ba9EjXoiF&#10;10Ux4B5+CRxfztYFeBfVZ3CJjKHTSV0x0b2JQMAfZvuWoD8xJZjZ26T3JS0JUAOym+7vQdvCE+Q3&#10;taSCoAqI3vt2P8/iGYhpBR2JC3Q+fixVHzVjajVXJih4IwGX+aEZyACx3I9pY7EkAn/XouJK3nB1&#10;SU/cnuElK+w+1Kl9GylR2QgqJA2RtX8D0xiIkPuDGjyCP0F+DR/Tx0VHDJkvC4VgLDMVIogFS1kc&#10;A73xfnY9fH5KVJc0sB7Zc8bQAkKBSklaSoqQroepUkgEII+30MrMSDvpIIJO4ujZ4vYH+9m+rwRx&#10;CJ6I9QMHoMFYre35q3AIoFhyAfuiOzFqWr/NRrR8BatKWU+VAgkDXZQG06AIA/PpQKo8Xe+x2Bob&#10;X/qd9z8joRn1OxvYAAAsQv8AvDfgHc0ANuPgdFFyFq+Ulfkp8FagEK66UlDhWjz9wCQSR+Cj8+nh&#10;q8VQoA7bigfmh58fcX01a31OSWFDcAUu6g2Ddnyfgkk3QTn3QVB1A6qLalK7Dq2sHwtbbZWrqVaU&#10;SEgqAOtaA9LrAXa+QBq/0oCzV80K/sOoCGaU0FAKvp0jfg6tiauroXt99uiS3uhHVzoAClQA8qCd&#10;DzoEbUnqSklQ/qG9p2W+ruRfJ2sDgE2fIHxuPn91ZArFlBPtrkbGgNyCBv4rji74KKe7JX1CT5US&#10;flTvzokJVtP2p8FO9n8oCQoa9eL7WLB1b3Z5IB2rf5G3jbmupok3IIA9pK7VQXc8nydjvYG/noq4&#10;+rW/tUkbT214C9KA2PJKfCe+j+FKJOx4YTRqx8jYV8DVdmrrwB+lnpFjUtZ1AmrG5JWwDXAuia+a&#10;AAvkFTiB1KtJc+477ApBB8pB142fI/JKj41sH1FdG/savcedgfH2rn9Ds8RsbUWVsDYe42LBIuuD&#10;uaAA5BIA6D7pPkB1QKgCSAdA6ToK8/cPydjfn8HevXnYkCrIOk2xHAsbb2QDdCvk3v08JRolFKqa&#10;q+ebI4o/5AAeD0WkOjZAOlIPQ78HZ0AFIUA2T1H5TsgAAkeNRFiCV1VRP2o7UCDtsDzzX+c8SWAa&#10;WnF8A7UbKspLCzX5iBvY5roouVo7QArsB1BV40fHggpKev5HbSkq6jyB5aWu/v4qh42q/FWOaIBv&#10;cjqdYb/NYq72F8cjYg3VWNiAQQDRHHzkpJB86USk+CN/lR2koOgQO/lY0B48n0jPXn9dxtvV+RsP&#10;NV5q+nemB7a22plsg/7oAuxZBOncE/bgBTwCVJKeqR9xUrqQP5IWkf33sKH9WiNnfjwIAFgAA3yN&#10;rrkb70bBG3nnmb07INlifbS6gTQqwx+KIo7g7mgT18Lo3sK2F9ShS96BA6nRGz1IP2hQ0VAkaA8K&#10;WJO10QPOwPiiDtf6/N8deEe2/Kkhgo3I54IA1WPcRuARfO/JeWEnaFBRT9hSpSdHflQB2DpQV534&#10;/nWtem6msbG/kWQTVbCtuPI3ut66URrYplIumDBbA3Isijww8G96q+gw+AOoWoq0kLBTsJ7DRSpO&#10;tp157HZGj5Pnfphk2ABsjkVsCLoEEbX+9+T8P9Im2KqFOrSQTbUQfYwIBJ30jY7bA9B/UBX3dVJK&#10;j5CACjQICt/lJCgfGyAPzrZ9KWDAML/YjgAUfgDe6+fFdO9IqStqwAu2JDbg+AbBB/c8eevwfUpJ&#10;Ulex4UB5PY+NbA8o2ASo6I/nyB5aG2LFh4ABDHcj4FEfc8WOOnGMBqKb8E2BQs3uQQws7CwfvZro&#10;UvFXQqBSrSQo/jz5BGj9juthPkJWDvZP59O1WR8kEm9ud6HAb9asUP3Z6SjUBuAW0ir/AN0g2PfG&#10;eT/Um9UAOgvlWOq0AnW9+FA7ICUkqTtSFddK+4KSR4J149ODbWPcbG554+RRB2483wBfTtKnUrGr&#10;or54JY+00rC7AINj4O1CCWrqELSAn7iAR1KlbUT5UU7Gx4KCk786/u4yFQAaA3JFcnc88keLBHJA&#10;+Omfh1sure72i74FCtgCBQPDAgjctQvoBckLKlJJBIKexV9oBIT5J308pG/kTskA7IUT6f6wOrni&#10;he9fNWTyR5AojnqRYCgUNRAI2H5rALbAUG2OxRtgaqxv+DpGkkhxSkpI19uz/KkI8lSf4KmlLSrY&#10;ISDrbQ/I2JsGhsa+wq6rnci/FX0rRjkWoF3wdJ3Glm8G+A4WuLPPQ7b3ZYSCpBKtjewhI0APuCCk&#10;hJJUoLQglAI7bAUU9ShVMGuyTZHwRxW1nYgfbzcRh2sgEBdyb1EAkmxqDDcAAqzgNVAWQBnJCifw&#10;hRA7H/LV5SEgdgkDah2H9TffQBBT4UPThIN7PAo7fHGw3J4utQGxPTVgPKhqPtHuUHVZ/qYhQeRT&#10;6bJoHjr4HxolQUEnz2StSkpV4IPVQCVdtdSCULA3vwN+vaxR1D2k/OwsD9v1G2x4vpvomwAbYXsy&#10;hWZRYI2IIonUPzAn+3QJeJKkqSFKWQpKtraUE6J7fx235SCeySCRvXn1GX91Vq4PJFXZu/A+KG9c&#10;WOpvSCgncALW6hwCSBxW216uDweduvnynY7lStEdQltf2+T1IWlX3eRsg9QfGh5I9PD7i72oD2m+&#10;KoG7BPg/ABvfpCgo6QBqBss43FbjSwNUNtrvcbdGw84PDY7gnsdjSlr0CrbZOgR2JKh92yNnx6cS&#10;RVGwLOwo2OSR4Fjcg+QOehxGrmmsNVCjaqu4WmHPAFE1Q4rlx1rii2VKbKVDQUo66eQdkKB/yevn&#10;XYgko7bGwPSFrKjzyTvv5Aqze23/AJniMxaS+9gqRp+LIF3wbsbih4s1uYU2kqAAQ4S24oJbcJBS&#10;31052BG1EKJUjYT9hc+4dtJrJJvgn+/61fyTtf22PT48VCOQSB9z45tvP2323B56JPvHXUfGs9E9&#10;kEKUUlZKQFBYJUnqHNfj/SfJ0A+zZNWdtieR5NHY1tV/AFgg9MeIBQgJAXULUVRH/aJFEBeBwDfO&#10;k9JEiTp1RCUpSfO0J/A0dbUVkpGgfGgB/Gx6RXJvYDcm6F/v5A43Aofbpy4/tU2T7RQZttj4AHus&#10;2QCTR387iCxUVIBX2ISVEOqQtRQCAkfGE78aHQ71/wA9+ZBLQALCq454Bur+TwRx426RsZTR0kEa&#10;V1KCBq3NBiaHNNsbvfYdHfkjuBDrTwQNgFKm1tlASBvyNBXcgoSdEdUjZ2CfT/WViCGNDbgg+Loc&#10;X4/tufIrI6lkZL1XRDLIRYJ3sEigbO3yejQDLgQPhSlYJcUlDrPYJ8FBA2p0kkghOgCRtJ0r0pAc&#10;3Q4sDzuPbwLGxvbknz1CS2kkEmgVJKtpYg+6hdEjyT+Ucjboo6VIHZtTyu+zpbZUdpI8lSToBSiE&#10;AhOwAdA79N/KTbGib3F8AVe4/QHnbYjp6BXoMEXSADTAWCL2sWa3YgmvmrHRpp8BAClAEAFPZYSE&#10;+e3hCUglWwQE+SQNEfj1MGGnfY8AE1R4J8c2fmxzwT0O8YLEAWCRZC6rrYksSaBBG5rSd/ue0ltw&#10;AaBW4oKUshDKipSyf6nHFDYSrsClISPIGtkemF7NfNcEA+Rdk/B8DyCeelbUpGk0FsKBqcEAVwqA&#10;CyKNn9dhYqrP5hzfF8xyU09rI/aH8gU+7UOOumIpcB1tKFMlBQ7EeUphJeejKZceAKVlSFH187fU&#10;aLl967lOVFtlyKGrSyhaQUaBv2nx5HAN9fXv0dlT9v8ApztGMre0YOKzoaYXReg3AvVzxtR46tFx&#10;/wC7aA7YKkTH59Lkl9kePWdhPW+9CmR5tPY1zgmxMvgyGJ8WNJhw3WpEZwIDYU1GDyo6CTmTHmwO&#10;jYzuSqPbmRklUDWyFHU2GD6dtVMCb3A62izYOdcOQBGJU0mJ1Uwsw2shgU0hbrVvqIAq769GvCP6&#10;pXLOC8FUOTXkjBvcpQZNkebtwMX5Nbi5JMrMRwt/hevl18TM0wWLuknYs1lGeWTz0dbriUuQ1Ksn&#10;hFSpJ2P9S5+H3f1MnTkJ+Cxoy5f05V0nIeRfVQKTq1prV1YFk1EkA9E5P0z2zK+noo8dZcNl7hmO&#10;TC3qQsHGIsMkkblkIHpPpKElEYgfmFTvxV7if0mPcDyZPusvTnns85fYsK+M5cUXJd3iNRBvg4Ho&#10;8jHc+pVS4tmiycSl+yh5Y462W/iY+VKErSdti9x7H3QxTJO+LnObKzSekWINEGVSIZgTsjMAdPJP&#10;nFzw/UvaVngAx+59rWMxAPDHkEq4B/2DASRensbU7sBpXjrd/HRy5jdS1kXA/M0b3N4fHbh/JhfJ&#10;GRYy/fWNb9GgxpGM8wUbb7Tj7iVl3vkdWBMWkRW+gQXFadUJRBOntCVHPGAHdwwBDtQjYBedGqtm&#10;2JsYWaaNpT6cCQOZSZlRpHjSII3+yxdWpWMmhFAkAJD6hYFuge5fB3xNq7nFclos8rFR0Zvgz8WO&#10;3c4+uQ+wzXz5KrBFZWZPjkkuqbj5ZRPS6tDzf0ciVCmPxIsidMViL1IwUao0vWzqAS4QpdNQBKCj&#10;R1aRTAAzSoI/UWJ197Iz+1FVgVoujmwv+7Iw0tTAOQLM0Ta1cMdPo1SozwKV/UsfMlLKvvSsiQkT&#10;Es9tLaJTJaSUp1sJTr2lga9wP5gCSpFVsOKNc/lNX1BG5IYn3WdyCpBsH3GuduKugB+pzL5xPKHt&#10;+sMnyXgHCMn5jvsyXDq5+F5dyHNXi0qCFO/Mu/iWcW/iT4zcJ52K3OhVmOWEVCosSY1PiqQtqF4m&#10;gV50xRlOw0ujziNAR+UjUAEFEhtJYt8bb6nt+Rjdwkx8Punc27VjYyM+Pk42CmRMF0/lGnSSdYBB&#10;kN/7hBodZN55MwTEOaLDHKzBsW9vfNWVYTjfI3LtExlsSRxhVS5DztVXSsWymQe0SU/LyCXWRwuH&#10;IclXFda1supRDrDYPBz9mx1Vc7EmxMfNnRZs3Cch4fYx9I6zUbVIzodAHsoMKodaCP6x7tmxY/Zu&#10;75Peu9dowDn9v7B3KP1B3PBx8uONMgKigj02iSNkSd9Yp/ScV1lzyPjUHBONuRcqya2DWeI5ttse&#10;eiY3dvSsNs6eY9Buq1MKImFXxbCEy3ZTJMGYwwzJgy6xMN2uitLaX653l4LYkGS+S3p5C5AXTGdc&#10;M0MpZg0ZBA9rVYII0nzQJ+5/ob60g+rvqbtHaOxhc7sMP0sr5OZlQen3PB73hsuK+PKXZpA00ahn&#10;IDB1fWZLJURn7fOSeLDybWK5bso8LDxW3KEzX/3ZLEO7fihFPJL9K61aQHmX23zFs4pW5XT/AKWQ&#10;plbaFD0H28Y7TIcguINLaiop12JVgeFo1qPJH79b3+IHYfqs/TeWn0bEr99/E4MkSM0Kq+KmQDmq&#10;4nHpSK0NhoiR6iEgEG7rNlGUxlWNk/FkKlMfWz1x3lOLeWW1SJJZcefWOynXGglwvLBU8tZWQSSA&#10;FOFfUVJFsx9+5Pu9t/qCL88g7nrf9vwpWx8f1yIpUiiEihAiiRY01hUGwVWul4A2HA6009rKY/Mn&#10;F/FPCWEJk5dy+7T5tkmO1cKwfsLGIqotLC0yfDLisdjIcoaufj4gZTiUlpciul3pvG0PNO3s/wCn&#10;1303l40Tx47a2eRJXcEWkNN/LVQ2nSGUk7kL7hufPw7/ANIX6P7vP3v6g+o1xYu3dtwcrtGNHlNE&#10;I27nHmoUldJYywllxsk6ZYyolEVFgVCk+yT2F4PzlwR7dKXjHmqTUv3lRLmpxyDXWrlvKoKCU4JL&#10;FXZTdCKXYjjjyW48VbjbAX0Q4Ug+tRkQ4ubkR5ESFQEAmYgKspApdIO9gGizaQdhWwPXykk+Vhxz&#10;480iSASuIQhHsXbULAHsv3ICAQSSSLrq2iVLW78ilEuKJUdHZUfJO/4Hkn/lsDyPILChY9FChY/Q&#10;ccXxtdbmz5uugCWZ9RJJY+PnmzzuT0rMuH7QpSvIIPn+SNf31sg63rz+PBI9REAeAPjbz448fPUg&#10;Ygg6vsRXG1EmxtvfPj/IdLZWUutLU24glSVIJQsH/ZSSFb8eDs+QN/z6a1UVYBg1gggURd7/AG48&#10;eCd+npf5lYAhrBBKm7sb7UdhZ2/z6cEDKrKGUtTk/uLKfHZZCZCUknfV7WllO9AOAgeATv8ANXk9&#10;oxp7aEeg53pd0Jo1a8rfyD8keOrPH7xlY5CSVOg9vvJEgGwoODRPkBh97+HrBtqu00mO+GH9jcd4&#10;pZdJOh1QQQh3yQCQolX8J16oMntmRj36iCRCPzoNa/cmxanfyKrc31ocbukE9COVon/3HbQ2xoAb&#10;gN9iOb/YNzkPi/DOVMYm4ZyNitHnGK2DbiJlBlFYxbVy/lSUuLjtyh8sGT1JAlwHoktP+h4DY9Vk&#10;uJjTqVlgikQitLoGXz4Oxu+tL2f6m799O5i9w7H3fuHac2M0mVg5U2NK1blXMbASRnYFJA6MCLXn&#10;rNCP+kjwdxkvOrX2/UOJ1E/P34yL/GOVKFnkHGn6X6hpc+gqrGzS9aUNeWgt6rYaQsQJqWVrkPtA&#10;p9Fdnxe0drLIvboliYtIViqjMATEWWRWAjVqLIpAIJ+B1ovqz+K/8Rvq6PDPdPqvubzYFnGkjnkx&#10;dLSDTLOVxWiV8mSMaDM4ND8qgm+qN8j+0bm7j/mzGcZrMGy9GFXdmqDRZFCdqbDDzA+NyXfQMkh4&#10;9ErY9HSRlOMxolhYhldtXBDBhvTG2yiz/Fd6yJycbMhELyI/oRwwrFjqhB0OZNDorkD3QiSTUNgA&#10;D1hlk7V+Cc9y/FS5SRyo+XlzzZE+RPkK4WaFiztPMoLJ6U7LDGvuskgda5Y1jlyzStHL4uLQ7vqi&#10;KqPiC7Z2tEYMJQl9T16VSlOrdadaT1IS2wlAV2dClr08DFNCR2VQBrYBRqJsqoG5Fm9zuCOL6xGQ&#10;YnLvVEkovutiukhWexpDHSBQ4IvfYkPMuIsb5MitY5kNeqTVd4EpDkSxsayfGlVy0usSIMysfjPN&#10;SWnOq3E/IppSAtLqVbAJbTB8Z0lZ9LvqZVYx2QwIGpTqCgiq2+ONgHArxZAeHRqEZVTLEkq6WUqx&#10;KOugvRB2oq1EUecxuT/00Ofn+ZrXMeK+ZW6bC8lg2FcuA1NYrbzEESEIXFVBk3cS1kXKFSGUplfT&#10;S4ktyLIlpDofLa02E3d4ctRE8YTHXGWP0ihctkoBUgeMqAoFlteoG6AoE9Un+CSY6STLkzydwbNL&#10;B9dQ/wCHFSWxyZC1OXIVAoGlVJv3bG8P9jHut4Do63N+NKH2k8ne4Q18OgyPkPNsMu6+2yOqhqlz&#10;Wp1xeWE25S9aV9mmBHrxXxIq26dswzNSlsBRH4rtkmP6BnyRQVf5q6Vpdk3h0uVAYsBIW95sg0p6&#10;igXucBf1MUSKZNaRY+WVVGYqJHdJS8TGQKVKoATdggl+tA6+XY0/Dlej3BV3Fzma0WOuSM7lWDMW&#10;XgDFvFTJkqsYUW3iOuOVsZkx3fiZirmj41hkKdAV6c8ZeW8bIyRiMEKiPWjmMKodQNVBS4YrrNBS&#10;A25I6iVlbUZsDDjyw7t/M9KRY3dmMZVilsyppDlAoJVmUBeszc292Hu1zetVhftBxJ23oo0OTJn8&#10;iYJj17geL5TeLntpsGcacyOOiqj4/Cjx2G3pUJSH9SZrD0f5HEloTKhgyMj8MpiMirHb5bWYlFso&#10;DKP5rEEblTqYbbbmWDuX4TEXKuZkkafTHgQCp2Q6CApYLAAymizLS3QsjqFc7xDkqRzDxmcs5a9y&#10;j+c5RPrr4Jz6HVT6ZlbLn0XIGLU9lFXY1HF8qzfmNTMUyJp76qVFeq4s2vkFupaQfi4EWIyvUbxF&#10;/bCTJonliSR443kSPUqbAsr+0gNT+1z0Pm5+R3SCYqzQSJAsbSxNCJcVJJIhJkQwSyhZ5NDOo/My&#10;7HSNSjq8XOvvjyfgbHbnB8GnZBz3yndzTQ4rgqav9igYStmzZqUU9je00Vb0+wqnZDzEq4ZS2xbv&#10;R4X1bcJ9S0Kq2ji9aEntyjJe30ROW/EMyiTXJq1RxY+hlZaLMq6qJ56s4pGMeQkncHXEiARpMiIR&#10;eiqH0lSEj+ZLMXUj8oDtWwsjqVeE/aBk/LtjUcpe8NdNkF+FwMlPHWPItWMAhWLMdiTXTskflym3&#10;+QrundT0Yk2UGBT1jylsxq2Q4kOrLze7jEx0hwBHHMNaB4W/2dsytHGpvQhG4LNI70W1KtAV+L2d&#10;c/IlkzkkfDZ1keHKp2n9JVKTzNQjZg1EKiIkdqpDOLOh06VDqYP7NTpbYqmwFo+naajpSCn7WkMM&#10;oQ2220hISyhtKUpQPtSB49Z8CSZxNP8A7WtNaiQQPJJO5Y7td/APWgZoseH0oDphBLAqoHjYaRVB&#10;QTVAXufiogyXLYFFAmXs55DMGC086zHddS2lLbDTzzkp3stKPwjauxBUohofcSReYmGZCEC+/dnN&#10;fG2kE+asA+OfIBocnIcNqRyFdo440J21E6VZiCKBcgVz/TVnrzrc6f8AhA+PYzLtazgXiN26tfne&#10;jqzXkyzEJhYbcW12hY3UqclMMpUjuzFky/p3UdC75KgM5m99hSSSGGCWYRF1B1CKASK2mzYMjmwQ&#10;JLGxsc0PqL6P/wCjf3TuSY2Z33vePhw5McEzx4QbKyGjkUSCITShIIQQdDDSWQ8knfq0H6YP61PH&#10;fMVmOJfcG5jvH/LOS263KfN47iIOJ5/Lkuq+mrpb0l1YobuKhbcWBBdeTUPJCW4BYed+J6lkyX7o&#10;y+raTRroERa4TyQsF1oZqOpDZdvcCTQ6l+uf4O9y+hope5dpM3dexBgZ2VDJ3Dt5IoPlLGpORjgi&#10;hPGoMY/2ihAW61H98vv1wT2i8dSp/wBZU5FyVaVUmfi2Hm2iwmGIrQCV5Pl1ipwNY7iMJ9TbLlhL&#10;U2uzluMVdS3KnyWkF+Jhx2Z8kmDGjOlncEGVwaEMYII1mxZ4Te/gcjCZWbNDhYMZyMvJKrFHGPU0&#10;qVJaeQIDpghjV5ZHJCBEajxfnjzz9U73gS5GF2+Is4jlULOsPyheWqc48msYwxcyri0q8Ru8OyWD&#10;NTMZr5tI23YWMaxEdawYT8UsuPyQ0ZD9Q52AkwysSKTCaQvgmOGVZMfEZI9MM8i6hkukmptTCOR1&#10;agpCi3dw+meytmLFDkZ0fc8dYRmuMyOWCfIjjZ8l4YXVVhDMwQ6GljjEJ916+tavaBKyGRwDX3Uf&#10;GMhaqk4nTV82upIkuLleVSK6wRdWVlFVJkFbESbdSpkSpZZcWHq6K9JeLz0pQVrIvTyIIJZHKtMr&#10;SoZAUVS6EavTKlloV+ajxZo2MM7TQ5s0KlGWOUGSVj6jyDUXKs49nPuBQaSfaFrbq41dzRRprKqy&#10;k5ryFi1ZMlTYcaHlOOmyjvvREMha3HIzUpbUJDqHo0UurEia6lJait7aCh27c9O6Y8DlQRrjPpmr&#10;Yl1W97G91TC+Sb6kjzBJIYnkyNnVdEiKwLNoOnUAAqEWCb9tE0KF4RYTWcp4exwzIiVT9zENzaSY&#10;sluI7YRw5Is36p6FODcdwPTC3GVMC1JWlphxamltutygfjP6w/i1mfUf8MPqPC+ms7uXbPrnG7J3&#10;jP7RJg5Qxp8nO7fEHxsTGnjf3NlTEw+m+kOFkQ0ygn9Guwfwf7b2H+ImF3fu+L2jP+kp5+1YncMH&#10;MwjlRxY07NFkTZEeQpQCJCsqOg1FtLFTRrXTH+Bua8zcL0vBbWxtkz6q0nWCrDCI6rOE9RyoX7LM&#10;Q+8iPUQUyTEmoapmIDzC4KGQlCnn1ufkof4ffxO/iD3j66739U/wPm71376vxcf/AA3ueb33FMv0&#10;/LNh+guaZ+4ZjzZEryfz2gkAWKQPSggHr6r7h9efw/8ApPC7B2/tP8RMTtXae0rmYb4EHYu5tFkx&#10;42crqYYsPCRA/pM0PqlZQ6P7SyqAJdxf2Z87t2UW2NEiukoaxVBg2uW0cqjr3MaS627aVNTAalPx&#10;LG/LqX8hW7LkonvMMfEhjRSrddi/6Pf8Xj9P/RPaIf4dfSv033P6P7hi5zfVP+Ldvfunc2x5hIXz&#10;Y8YTeppI1KtyE6dIotQwncf46/wvx+49+ym+r++d3xO8QZkC9ti7R3FIcZcoMPRilyUxQscIJWCl&#10;T0xudTC+roZZhvH8dMKmYLNq/QVzFVIeM5XyuWTPb91VEQlX2fUWP1MqU22wtLc1+W8taFyenr9T&#10;/wCHeBk/RHYsTsnbM2X8PHFBLMH0MJc4xJ+Oy9FBgczJMs8gPMjEiga6+JfqSNfrDJm7x3vBjM80&#10;2S+MwjKSQYEsuvBxZHG8n4fHCQxaixECxxj/AGd9R+5Q1iW/p2KCH1aR3aHSaHAklWnH5CWFKSVf&#10;wV9U+DrYHrp8PdsxzrfOyAWoMAyFb8hULDYAeKJ4IB6xOR2LAVQkWBjMqWV1I+qyOSwDECjttvW2&#10;/CfHwGdZEtRaNDykgrJitKX4WT1QXZCmghPjwUJ8gkgbOie3ffS9zZknIUCQ6eBZIVA1+Nj81QG3&#10;VVH9N6ibwogu5uNTvq4XVIVoDkAAn7/Em0vCAeCXptKI5V1AS5LQ2tIA2SEo7j8gA71r+ABvdLk/&#10;UeQwKxzlhvyjVuflh+lfa/2vMTsOBFbyQopFAAO11XJANXuaNmruhv04pfF8aDL+mjOCO10Cgla1&#10;SCHBrQ2OwJ/j/SUj8DY0QV7vKykuNT3yPbd/FcfqfGw+erVe2wMv8ouiEcWTx59wHx8H9uuJOIRo&#10;rSkzpELwkhtD6yhGvH3OgfcdkjqnSionSgfHpVzJGa0D2QbIBPjgbGxzwNvt15sSBUYSaCvALUoH&#10;FXvRNjbbfwd+qec5ZtxHg9XMcsa7G7m0YkuQowlQ6yNDZswwHY0RsdmZLiR8xekPtuH/ACg8lCkr&#10;ZcSNv2H6fy+5SRvNGUh9P1LZHaVo5CFZtZBChtI9uoX7CwIIPXN/qr6wg7LDLFhyvNMs3otpkAgS&#10;VVDKoTVbaFYkyAEKQ4VtQI6zF429ilHz9n8HP8oTf1OGx8ltMndRIya4i1ljZS6xdL9NhjZfjtVl&#10;ciqcegvXVS0lyTDlzIsV3bzjkbbd2zsDsMHpxFp8sRBFx4/5jRaojEGlC+1W0EqVc6gACRZ35p2L&#10;A7x9SZXr5ckmP25WY6piViyAMhskpF6hJ0erTak/Oygkmtpo9wntQ44NFLouDuKqWyvsapnJlla3&#10;GX2NNjy5EV1RYrGZMiO5XxnD0U7ZXU5m1U3oq+lUE/O3kBg5OXiau5jEHb539SLCkVklbSpYSgwh&#10;pI2JOmMMKINkcX0uPvWJhdwZe1v3WTvECFJe6YjRyRRCRgDGwyl9OYFgDIib7WrHnrxr++PNp3G1&#10;zl+C8r8Pe0uDmWNOsxaiPgeS5FN5PpzZsSDHedyBFVJZecShcaY+zZoroi2UMo6sB5xCqLuE8ccP&#10;4Y9v7bFpNIYXZp1VlOkljGLJWi59q2K2bY33bXzpZ0y27r3icMXEi5JUYbEEBxGgcaV1nYe/cGwA&#10;NXVSOE8Wss9u2ZFnDTTRqz45SnF2An18ouIJQETFojtJfALAWyiN8LhcUQ8Ub2V9O9slzMgSshMU&#10;bxlihDHSxArcm+KJUGweBsegfrT6iXtnbJIxLFFlTIUxgx0qGC6iSvihbKG9pPyb6vhLZVDjxo6H&#10;ypDTSE6UG19QQkp0tv7VBaQnr2SFFCU7Vrfrv2DojhVEUBUUKoBNgAUB9qFDb7Hnr4e+pDPlTySm&#10;UySTyGSU6VW2ZiXbSorm/aLHFeek1yQ6GwkNNgdwlD3xo+YEt9Sn5fu0TregrQUd9fPqxEygBBXu&#10;pmJUE7HcKw301wPO5PnrEtgyyTpM5IdQyJpZghVkJ1PHsuoN/Uw2BoGzXSVIfdR8miopUlzQKyVk&#10;JToKKtKWjskKPXzsgJT5JHp6uraDx7gLA20kkm6Hyas3+pHXpsWSFpNZ3COGBYklhpCkXdUoNhRV&#10;73fSV9U0ezqykBKVFSQrsCVhH266NuJUFFSiNDopWlDrpPogM9BQbs78jzfzvxvvuOBY3r1iUtPM&#10;6kemGK7g2NifAIUU1WLUk8AV0mpnoc0odVr3sIR0IC0bQEhKUhOkgknqAdDfZJHoh0YA7ECySSa5&#10;Aurs3Y2HVas0bxrLYMjNSxqqErpZtPtUDahvsDySbuuhIaJbJSe4Vpzp3W15SpQUjr5SQFb7qKvJ&#10;KQVA9hCdb2uxFn4uxQq7s8A1/a9h1DE0MbrJIGEwCg6QSgsl/aAuxNjSzbiyDtv0H9W6v42wsIB0&#10;4fsWhP8ApG1LJUd/YtSUt9OoJSQEBC/XvTCWxDEAEbkEEkk+as3V7+AObslJ3yVWFSAbR+Co0+0E&#10;2BuSFOmgDyCANLEVMl5vSVLSlKllXcqU35bSlASlSkqPffn4/HdJISNBXqJpVNnkgKCtBudz548f&#10;bfnnq1iw5EaFW0hDrbVZUe2hGosDySa2JHAvfrpx7QPZ/SUFQSdd1FQCiCEglOwR4TrRUNK67KfU&#10;nrE2dBpueB/c3weKPPO/IfJgQougSrrCMigiyWO4IF7GxfxYr4ALu25b+nSlxCgUkK+0Adljsnoj&#10;ez2UrsvwCkoAI2CUMSPUZGYAAHahft49zWNuKAPzex6HLqn4eFDqIBE1sFUtYPsWh4LFr/3QR5rl&#10;dktSUOKQ0pAPY6HwqCD3Hcu76dCobBGu4KVElRA9SKgBYWaIJB5Fnkfr/bz4rpJZXKI9KwSRECjZ&#10;gpF6ya0gG9qoUR5JHRB6e0hTakoV37klJU4sJKgodSOi+qUkAoUF6WSdb0B6VBYKnwoN0Lvn+9V4&#10;2G3gHofKLxywOhJLSHb3AClIFbEaVO1jY2dzx10qxS6Q2nx8fxg+NHuSN6BCUkFvYUoeAAnflQUG&#10;BFj1OxFEsQNj7SBQ+bB3o3fz0XIxyEjVARojjDNRB1Bvcfd8g1qA+55BHTM8qY+RLzewsNqbKins&#10;layj7EjaGyof5iwslQ7LVtJ2BC6XKg9wDKTq+CNJ3NCzvp23N0D1Y4P/ALm7EqZQ4j01TFCWurN2&#10;dmNkEDk+OiqpYZcStKQQVdllJLigUkJB0kAddbHyJ7gHSQofktkdmUoPaRYH3FkneyBd8UL/AE68&#10;sCxSO70yyKsjLRJXTVWBuWFagd7+PkVdgtP+cV/M2khRSlSOgSlRPyJT1AU6gEn7iDsaQFKHlsSX&#10;7TYYA0SSfzbV5PFGvvd8UWh9ICRBaOpkNbaqYGwCbLDc+0HcbgkdJirhpYQhLjw2obCglSiNpUvs&#10;EufIV/ElR2WiVdQQSpxIL/SNk7Hb9Kq65AANkeduhZsgD0x7vcbNqW221FiDqqgSBp4Fn8wA+/Xk&#10;ocUpxQJCkuJS8vaivXVfUL6rAStI2DtHUa056QKNSgcXY2+xoced+Ofjx0S0x0MvusAhxq3BtQON&#10;m9tAGthtRJ6LqsUtggSF/I4hLiFD7VNhKg2opCkaKgAoFIUlP3JK9OnoJNBb3adlsf5fY7XQ5G3R&#10;EeQqNo9RhIY0YAWKs1ta7miQRdb7kNQ6Lma4tGitW17Sk9CfvOl+UdiAp1BOlrSfHZJPQlSIlUag&#10;QPytvut1uvwNwfFXsDzsZPxEhVUa7cIbC6gGPv8AcNTLbChbA1bf0mwWlWbXz6QhYKdIG1NpLrq3&#10;GytR0FDp8SSkqWk62Ow0fE0MJZSW49xO3FK2kC6olttzsLqx1F3DuSpIqRrupjT8wUlmljVj+Vhp&#10;VLJFEWR+vQUuYtlptCXT8hKldyUJcdbUjsouI0gJOylJcU6E6SFJ8fcHQUZWtaWhSiyAQfn3XvuR&#10;XJ3A6rO5GVcZUE2pxI4MjaQ7qwLElbBUmwLJAoBlHB6TkzV7Qn5wAlIK1Dr8iUpC9hCworX8qVfY&#10;Eq8gKS0og+jAQHe9t9h4N/bxv5P9huOqIes8a6ZB7FAYkgE6SbOsHWSwOwBr8wU7noVmfKZSlhLy&#10;/hUXhvQCihBISlBIUQUJK1qUtHVAWy4CPt9Nm0Fg5UFhR3Fje7J9wPiq5O4+aMwcmZEMAmYR+9dm&#10;AIoNpAJA92+o2vsJB22tMdmuh10l0abUtHdQSolStK+IuEJJ6DQSooCSNkBW+5etMikDmiKJAq/A&#10;3NnyLB8gjjoLIMsUrlHLMS27AM3uAZgzCtl3C0tc1fJMMMSpCA+04hK2Qj8kgpTv71DqFKSoAI66&#10;SfwoL2359QyzoLjIJDFgT+bcCvmt/JHH611oe29vy8gRZAdS0UcWkN7SBq1MdQuqAVQNNnewAD0W&#10;cfdbfmRlvpHyJAUXfkWglSlBZCnGktkNlStpUokrWPj2O5AzgFI5AN0sihRNUeB8kUOQRd7ADq3U&#10;SR5OfjswCzAAFyzDdzqYMVC0LJNm7IKk70VdWHWm0JSgqKEpCVOBxDjwUFK1/Gx4UAdaQAQAFEem&#10;CUhjZ+fsQK428An/AIeOj1huCN1o0qqVFHVJrDE2TVj82/Aa73B6TlygErQAryACC4FFBG19lb69&#10;dAH7O3kfgfb6RpDY4sk8A73Q4o7Ctj9/BPUiqCjEA0FFWRasuo8ghTfJG+/PSQ7JSvwnr0Qey1JU&#10;hHdCArt1bUCFBPUEqTpPbaiAlOx4g2WvatNHgamFcb7jwd6IHz1EXX0UuizaW2ADUgYml3BC0DqF&#10;AGrBA2TnJ7S1NE72kEKWnqkFXZW0oSEqPU9knakgHqCFdir01lZUbcUR5u6AH7WaO4PN/AHToslJ&#10;TCTqDKSG00STqOqgRsvBFAHxdnoKZJZL6G1EIPUBRWr40JCtK6kdem9a0VJ2lKtpKj9oYhYqTfnf&#10;b43B8DY8kHj79WGQsJnRSAKUBrYDZgNqA32INngfeuiDjgjtabAUFIWgFRAStKlFQKngUoHVR0hx&#10;OgCPJIHqNpDJuTtsSN+R9iCePG9jajfRkcCY0JUBeGAat21A77VdX7eAOaBA6QnJJSrup0BS0hP2&#10;qSQQUqWryrp2JQEhWtqJ6g9joepkcVRHF0KIreqFXXH2qjxvVc+oNqDWNIJ3B2K2bF2dqBv3VtsV&#10;B6IvS0nyUobLY32BQpKh2Ov6W+6FKX2BSop0CAAAAS0mgosn/LfnY3t9t7Pm72YxDSHYe6qoE8Cj&#10;tR55b4BFUOiq5ZUSVOaICvuPdQSFf6QQs7150QkjY/JA9NDAA1sPjbyRe13zvQ2+4N9O0Pa6rJAr&#10;c7bAhfHBFf7rV8+S/wAwKT1WCFBwFIUkoJB2SkK8ISCUneyft7gq8n013FbEUeLN0b8ja682APPj&#10;pyqeaIOn3WDZBBPAG5IUcEEUQBx0EUr6gbbSN7V4XshwnoUKR2QCPHZKSFDsCodeyvTdekUb2Xer&#10;3NXY3oeL+Dt5rp6oHGoEE6gObHFEFaBrnn9R46+QmHJslxpCglCQC+44UoSwlGu5WVbQQToBIHYk&#10;DWzs+nL7rAPKnY7URueaAvcj/TjrzkRorMDyBaq7AozAA0gLbHk7kX+4/PMVjJ6Bx91SHSPlQlsp&#10;UgJJJJQAoKCkgnTZBT4UdKOmOwABBu/ICm/NEA3/AMb/AM0DzOTVBdgEOrgEbrrNGxdKa07+d+k9&#10;bjCVqG3QEp/ywoHRSVDf9QCfwT58eSNHQJMfqJYPur72Ab3ok1/zx46mVZNNnQSSLZTZutuDZuht&#10;58810RDzXXaFKBAUOiy2ACTsFJHnr/Pjsf8A449vTDIrDbbc3qr/ACP2v+3x0QYnumAPHuUPvW1E&#10;GgSb34HJ3HXJSNKOlKJAV4KwrS9D+FKBQANHsj+TvaiNeG/3s87/AAfjYg+bBPkdOBugKUCwL00G&#10;Uk7nStH40tzzxQKLQAVdXD2KUkn8FOwBtSCkjW970DvaBvevTa2Js2fjxZFeNhvtXz+lTox4KA0S&#10;BtzVsAHBG9eSQQA1DjrgpKfPXRX+VJS2pK9J8+CpBSfPn8hR8Aj8+muKbetxzS0d6O9gjwaHxwK6&#10;UEn+qwOASwK+66sK4IA4Ngjc7kDoMsu7BKVn+wX2HjXUb8qBSnewlR6/wCACfXvcSDR24G48UNjY&#10;rmhwOTXUnqx2d135Kkc/mAr2kMQACdya8k10CewUe7ZSABtXVYQT16gFQ7JVsAKAPUFWlDf59NDn&#10;+oEAjmuf9RdD5AHm9h1MCrBdLg/C6hdajwtjTvQPJA2246+AKA0VlA2pXVXkKCtbKgopLZH42Crx&#10;rQB0PTLo/mqr5+CRyCRpN2CbPPXjp2pQTQGof0ldyFK6tXg0QvzfRdwkdvtV56gJKSrST+QVhXjr&#10;4OioAjY+7ZPpGB5qwdiauwfg3Q+wFAAWL36lTSQPcLFn4tgT/QVPN8hTXkAdcKQvauqiPtGgnsSN&#10;g6BSoqO0q/pBIIJCtnWvSEkE1dULAPHOxBJv7E18nz08MNrANNvekXuNwV01qUWa5APHQPylKD2I&#10;UAAkq+1OjogaUlZKSEE7CkEADx/ceLcE7rwd6o1V2CaABP8Ab9D0/QCw0godRI5baydwRW7Abqw8&#10;88EBXYbSlak/elXkJUSkBX5CuqVhRASnqQR50ST48p3JBK7g1877c0D8Ajzyb2Ey0aZlBBUqDuP3&#10;sWU0glm1Dc8ihuch2syMhCEqHxlYUoLR3ZTsn7krJUWVflCwAO2wApWu3qWPJkQjjTZ5FrVmjZJI&#10;N7EjkbWa6HyMLHmLkr79JoqwEmwFKVoB1OzAfayBupWY9jCkpUieyhvYeKH4oJUdIHwpVHdKkuEL&#10;SOqm1IdIcUoLIQR6mGREx/mKqhtvav7kkMDqbyKOre/JJDkxJIVAgeRqK2ZGo7gAi1qkFnVqFAmm&#10;/pHRBliNN7JhtSllpBX0Q267ptJBVpSA6prRBBDyQ0NkDeifXgI3srq4JBo78bbG7+zbb7Hx1Ofx&#10;SWZAjWLYgURsRqKkKrCqOtDq2tqJFp5cWlamljqOx0gpaQ71B8aSooZeP4A+AhR87SD6gDuBuOWO&#10;2kKa4G101De19x+L6JEYdQ62fbWoF2jB/qJZQ0sYIveUEfer66Q+pPZxpbyHGup2pAIaRvqPyn52&#10;QnsPuUHm9lP3aIHqMyAlmBO3ts7UPNUAykE77N9zQ6UREaQVVg54Bosx8jf0pCar2+m/wNtgHH+w&#10;QlW1gBQBaShQ+4hQ7BL5bdPkpKmywtPgaU4Rv3qAmq5rcBaB2onS9Nyf90geL6csJBYilujTlhYB&#10;IOkmLVENgQG9VWO4IXfoUPkhKgoqUkdSFNu/YknZ7EuB0f3IWhSUq195A9Shr4NkUDyK5qwDq3O2&#10;4q7APUZiq100ptgQ8YLkeAApj22rS4JH9AJ6+l7ydIUFEkAFC1IUop3sKDhTvr+evXRGgFb9IGBJ&#10;IBB38EqebF3X+Q4rc11707UWwI+QVDKoYce3YEjcnVzdgG+u0uLBSUpWT0I8NqP2/cOhBWnSVHWv&#10;CgfuHka9KGO9A8AClPAuwd9wSOR+vxTTGu4YqPddFh5r3AlSCVFmgRyDzt0Mysje2woNlWikJSNj&#10;+oFRV1BO1dhsdRoEAn7VDMDR33oEbXX6nm+R443O3UbqvyVLAbMSxF2AaUA0KWjRBokE7W7Yqg1G&#10;juFJDaxsoeAb2FNlXT5H1BtRCd6LLqwAUlOyoakDAqN6H3AJG+4snz83589CTROslUDsRWluVHgA&#10;XsONvv7Sa64ROadWEpd6PMrSUKXPH+Yz2IKFJQAo7JSlHQLJ7HQOjtCD8jiwd/PnbxsPBuiB1PES&#10;iatDsWNEcBdgKvkkDfwRyNukGdL7vuoQto9VlJLjcl49kj+FKbPbwSkKWgDZH9JHjzSDZQdxsTpc&#10;/rRqqA34q/t0sUNe8q9OSQqyRrQJJAN01ihwxJA4PHSb86SSsthQBBPRDSEJI/noll1X5Gvv6/j+&#10;2x6jLCztsoHNCgKA/pY772TxuSLF9ELGaADFCbC2Wdm2Fgt6iDg37STzR67TICeqthalaPYLdV48&#10;q6goaUdjfUEKQrxpIB1vzNt5PjfflSRwuxHHjihua6YYuV06Qt2tBRsQLIeUEja/ysN7N79CIkPK&#10;KEpKlKIBPZt5QIAKQkFQV0SUnZ+5J2CCkbVpqEkiib3JGliNthWx+TtqFb2Nj1GYowGLBVAJ4eNT&#10;vRNgUCQ3B0kUbLfLlrlKcjpUp5SmivS0IbDLw2lSvkSlXZDrfgpDpUlfckBARtXotHJqy2mqOnSp&#10;rwdxvwdzfI+b6q8xREbWg+5VXLOoYGjuK06hXt+PFjYRT8dHlKyCrsn7lEqAWoq8obCkp02DsA7T&#10;sJTvsCXM4NkEggkXvdGvA/7PjkH9uh1hlYUy6vytstKSmxAZyp3cimqqFnYHr6p5z4j8Tqupc0hL&#10;iUsBQ2B8qXHG20rI2QB8gd3r7epBS4yOQQrGrJogLsDRIsAk/YG9/HTlx0JBdEDlTqpmf+m9LBWK&#10;qpND8pG1WTz026HG1LU58YQf8wKYIcXsgJ+Fair7SCCVKCd+UgLIJEqbEk1p8krZPF0SPN2L5r56&#10;ZJGUIAGpiKVfUACgncMqiiQL2sgDSduOo+ybAscyRSX5MdMKaV/I5OhLaYkkEEK+dHVxEgnSPLrR&#10;UFeUkeT6z3dPpztXcX1tD6GRbOZ8fRG7kj/4i6WWQeSGW9ueOtl2X6w732hDEs7ZuIqIiY+TrkSN&#10;VIAWCQFWiIBNBWKgblR1ElhwlfxEfLXFmwhzZkaG1McC2nGGpTrrLjz0dtpx59tlKXlvphMSJKQ2&#10;n4ozilNJVzzuv0nlYDOYXXKg1f7T8rxqxC6pFrcbi/TBNUdNX11rsP1xg92aKLIhkwciQ6UVh6kM&#10;rgOdMcynZgI2/PSkjd726ubVU2U8fVHtC42M9uI9n+M+4agNhCmmXVONcjWreMty2llDakOsGmgv&#10;uwZcdixgPIZRNhxZH+UMbldt9HKlTJjSQSxhBVFTSuQQ3J5YkkIRagjfrpGN3wPiYa4crj8O8zTR&#10;sGoNJKhXUv5GICUCpIUaqaibpxQc5WECPLi3leJcywtY1jPtCflS6WPiP0cynkBcCSy0prZbcb79&#10;tp2CNiq/w/QF9JmjVVAWKrVW3N3u4om9700OrKLu8EocZkJaSVvdPGa9hO4EZpQSBQKkmiR89aR+&#10;3f39Z/xVbZFmXD3K+U8dZbPeqFQoGNXC4ePpKGIVc0zaYNaOOU9rFXZSDIcaS8gdw+tqO2wShJuL&#10;3zvfaysccpGPICZI2CZEEjLZKyLIHoGNaAXTROzXwjdp7H3JXlMEEk6AIjNccypI2yAoVY+8k2b5&#10;Is89b6cPfrmXORou8Q9xnHOOcp0FVW1ce2zPAWoVHlj1bdM3CLNibh2QxpdRbLS3VoNo3WuR2HEW&#10;UdyM+goS4rYdu+tceVIRm4foyM5Uy4Ts4QliwkeBnV1RRSaYZFFn8pBrrIdx+iJI55UwMgToVUmH&#10;PVYyQABSTxqQ29rcsMhK2NQB2vnwbn/t25JqquV7Wve9l3t0yu3W5dx+I7uO7HxSRWGM2WabH+Ke&#10;WLq6w5M8yXGWTMgWCYypr30jaYkZLTLGzGdDntiHCy8do2ZC4Hoyu8RYa/VikjGQhBJLmAOwF6vU&#10;q2x79tzMI9wbOwJMuKNnFMJofSlVCwCZkLoJI2FBBO6RXQHpj8qTzvz3ztS4lkbXLODcec14ZGj2&#10;MSflGN5XWe0jno1rLa/prnFqSzzvL8cyi8YZL6nKdcXBPr5ATFqo1zEloKtD3HBh7fAGOb2/KJSS&#10;SaPt+RKwxgqk08s8McBYoW3hyF9MrbGNl09Z3s2fF3bOZ07Z3jtHpPFHjTd0w4pcTMdm0lVihnOY&#10;ke4JGVjyFloqJEIfrz7Y/lmPct2TMjBs2znly2zmJlGJ2fHvIWERZnKGLxITVvDo4AbFRkj1kmLX&#10;u2KZVrTW8hFgwl2YzTVDyXIkfmS5uFk5cCdvzJs9suQxnFlxiZ40jYNq1ASRsq0bPqMaNtubPV83&#10;GzMTEmOVi4fajixxyJ3DGyjFiyyuQGUK7wOhksJGAgAYaQwIAPpC4Y9kntsj8J4zgWT8oYNyAcor&#10;BCpseRQ4xEnSLSeuQ/eJsYtg1IzbKJibL9xRPXl77kiC6ytyM7WLZaaa2U/acfJVcWXAZ4YUAklk&#10;BAZVBAPuAUAghowvu2GxIJ6xXa/qXunZsmHu/au6S9tzVnd4Hw5jGyTvKC38yF7YxspSTf02slzx&#10;1RLln9Mem9tOYXuXcX4VbchYdyNhecYO9j8ZqrsIGI2N7ROy6u1ly7vu61Sy7SOzGDM+QkVzrUd9&#10;q+hj44LmTyPpKLDE8+FH68L48yfhZ2OuKRlqNomIAbS9AXRF7Ekg9d9wv+kV3/6ji7F2f6p7o3bp&#10;e2fUHZ+4L9QYMchObBhyscnE7hDC9RLLH+aVFMcg9rwlt+vP/wAje0XmPjLh9rmrKcekU2GzM+tu&#10;NyxJkCPcV+UV8ZU0RZlPICJf0kmIl+RCs4YlwJDLLilPoUWC/wA4yMHLxQv4iB4wzaG1A6kcAcgg&#10;EBj7VO90SNuvvj6a/ib9IfVneG7H2nuKZeenbIe6rLCA2HPBKFv0Z1ZgJomZBLC6RPG7BSGYMBIO&#10;Qe5/mHhaVwFP4vj8i8Acocd8aPULl4pLNXPtsbyCuohXTsbmoq6+e/jF4xBm3gZnfX9bK3sBFsZE&#10;VwNNGLmy47Y8kEK480UARnZAwmUm0ciQMrKavSSaOwrcDNdl/hv2T6jyPrp++dzwfq/sX1H9QrnY&#10;2LHLJIna5sRJYpcRtEjJHPjuQgdCrsFJZbKgbieyr/wg58ftuFe8rHEzEgtRG+YcCgNNTkIHRsSc&#10;zwhtbMSUd6MmyxZyJIAC3l09nIWonUdv+qIpBHDmwiFiADPEtwsTfuZBbICRfttVGwVQBfz/APxF&#10;/wCiTmQvldz/AIe5rZiKrTN2Duco9YUQfTwM78rhVBqPLUOzbHIoAH00cSc0cXc34nCzriPO8Z5D&#10;xOcG+lvjNkzPRHeWkL+is4g+OfTWTaSC9V28ODYt9gp2KgEE6pJIp0DwyJIhsq8bBkbayAy2DVi6&#10;J07g0br437v2Tu30/nS9t712/K7XnQsVkxsuF4pAQ2ksobaRGN06Fke7ViK6l5t9k68gA7G96CT4&#10;BSNA+QB5I8+PP9whVgODvRHkV+3+R/XqssFtz53+x3sbef8AT46NB4D8LV1Otn8/j8j+5/tvX9yd&#10;+fTCARuNxf8Afjj/AIX8cEdKWPP+7vx/c/oT+l+d+jASPAH8pBUT+fJHTetjYI/28edEj0h2J4I/&#10;pA+w3r/h/wAOlFk7mrF8c/Y2BYG+24oV+gnwhejr+RoghOla7bBSN/3Pgj+4B9JfN/rwSdP3/X5N&#10;+bqunimF/B2PkfFHm9r/AOa6cFbkVpWBKEuiZGTofTSSV9UggabeJ+RsgAgJBKU78pV+QBkdsxcg&#10;lgnpSf78Y02Tv7lqiD5sA2Ob6Pxu45MGldZki5KSWxABFhWuxWwq9v79PiBldPOKWnlGvkEjSJRS&#10;hlaiR/1cj/q1bOtJc+M7ISEqJB9UmR2rJhtkAmSruMEsB90q/wB11Dq6g7piznSzGGQ/0yAKp+NL&#10;3W/3CnyfnpxLWgoIPRbLifuQdLacTrySDtK0/wCob3s+fz59V4FNRsHxyCDt8Hb9P7jqx++xu99i&#10;DfPyDfTCvMHoLdDi2FLqZLgSkrihK4qupSU/JEXpGgEJBLSmlkeAoEAizxe55GOaIEyKeHPvryA4&#10;4u/INfeq6rsrAgnQizCxAooBpsVytEV4NEGvN79Zp+53mb3We2+xevqL2pW/OvGUP4lpyjiHMWbP&#10;IauInomRLyDCH6lm/hpSyCtwUEDJosdoF2dMCApI1WFmdpy1SL1ZoJpARIuQsaqjE8KzOqSIOQPU&#10;SQtskYO/WdzcDPgDTepjskRYhI4sks4oBdJhEpRmIptUZjAItyb6cnAXv24o534WvuYaGVKxONiU&#10;qVVZfQch1T1Nb4xkERtp1dTMTHdREmpmfK01AsIUllpa5MdyTGhqS9D9Gt2aYyqkccjpJZjdCAGU&#10;agWbWT6eiizAltgdLMDqFX/iqgyCaSNGi0GRZFcMokCsmgKF9TUDpUhUBY/kFMOodt/1VuN/2vE0&#10;U+OPY5kGRTIKpaeQFmNUQKpwtOvvVqID0Z6ys57KX49HX3k3EXpz4asqyPkVQqO5YQR4UepA75Eo&#10;l9b0YceFhOywj3NN6g/kxljpiGh3nOoRqANQKmnMQu8aNtUCGXIlrGWSdmCRrKpAmkVF9WYRsBBG&#10;Q0jhiY+vvNvv94TYhYUrL+KbiBjObV0GQLvk+nh1DFPaWX1K6alfqFtW0x5yVYQo8Q3EluPURZM6&#10;tUVSG5ZDNpiYE8METtmlJJ2tMYB1b09rMhJRY3GrSYdRbn3e3emye4YsmTPpxzIsAcNkKiONaO1r&#10;CqCSWRQI2cS+mAQFoaW1BuYvyhnlnj1vmmKiZHYrmYTLsPHKasrLDH4chl2zcK+P7cUuO5DZNuMm&#10;I3PrbwSnYLHaKJhltOqt07dixOomxXndw2hQ9epxTfiAxkRVB/IyAEmrAXScw+dkSvLLj5RgWMAK&#10;XjNAjUyibDWMpJIx4kRjJQoA6tQq9x17zeXeZOTbugr6yZEyy1toNBg0zM8Rh1Ip4lq5cqscxqqe&#10;Gw5Gj2UiujpbZXDiTp1XFqlBi5+d10pr+4ZGJjRHFx4zHjpqkmSKWZ5ZBEq+muQxcv6OssWjMgjZ&#10;3Gparqy7ZJmzMcqaVcnMlZY0SeHHihSOWUkHHVIwqsVTSrmP1QsZJcsCTf8A4/8AbbTcXTYHI9jJ&#10;uuQcrkqKZeTuuVyIeOWqpQadltwY6papjTctK5CzZT3FPMOl0NMy0PMIoIu55U80kdpEHBTS1s8k&#10;WkgqvtX0xpKj2AVpALMACdNP2yCCCNmZ5QrLM5VkCRTKVYB6syFZLZVkA1XwGB6vhiOZXOVVipNr&#10;FqW5iFvwkTqZ8Lgz4jauxl/ShToiK+Uf9R86mkuFYQ00pvoR5MSPGbQrSEDTJpk3ZGogKWNFrGxN&#10;XXkg9Tw5cuSrO6ICCYlkTZJF2LNo1NoN76bIBPA6btyh95x9KSQhbikdxvz1HlIOyEgKO/x9pP41&#10;49HQ6QVJAJAB8HfbkEm/itz+u/QmSGIcatIN7/cit9iKFfNb89Vs5n4mm8r8f5DibVpMpbGzgSok&#10;K0ivyoz8CSpLiGJKvp1MqeYC1f8AFRlEsyWCppwFKyPWn7dmwY8qs41RkDWq6bKnkb2Lq9N7g+D1&#10;l8nFy5FIjYJLG+qMsCwDI1qSpBFaq2NjzXz5fue/04fdFDq7Lj/H/Zhw/nEGlhWlJhua4uzRixuY&#10;lxZvqk5LkeQy83xG1qMkoatxqbR1ULHplLNuFykSktpDTvrp2B2z+DOZgSL3GHJiy5BHIs0rmApk&#10;BCrekmPizExs7FpDNNG6hAqMVauhezfxK/jt9PdxfKi+p+7LBiPlSx9vxWbNwc6JQpwoZxkZUSGW&#10;o1jlb8MYzrL+lrUMM3a/9Jn32YzcQ4DHD/IYcq2J9jc2yn6K0pVR2I78mqbqn6ezW/JtrF5EaOht&#10;osftklS3JqAhtt1eR+v/AKF/hx2r6G7Lm/Q/fe5fUH1xP3CSPvXbslocXBxsQsxjlxzLjQXoBjCl&#10;Mhy6iQupfSevqT+HH/Sr+rO5957pj/xE7N27tP02e3YZwWw8OfIzWy9FZ65si5GSoQNaxxxxSK4O&#10;5jooNxPZ/wAAcycqYdW4D7x+MctuaG7rsMxjJLnPK6zq7x+nxOxrMgp6bIclkQZFzfMY7Io6eoxW&#10;hrVNVk2wiqFhbSkTEup5ZB2qSfE/D97xmnURPAsaZClZRKr62lQOskZUs1yDZVoiyABjvq/6s7Uv&#10;1N3Du/8ADzKXtsOTk/jZZI8QIMZQq482PiB1ZGxsmN3kkhCgySsIygDNWrHHftU4Bx8XGL4VhMiD&#10;imByJDlfiVi1a2+OTcjYZlWkS5zO3KnJeQT9ShHbjOvSK/HYaDArYyn0vzJNhDhY/bcbHhMA0Ksa&#10;xxBixCIqwxlPWsy6I0UB5CXkK2TQCjAdxzszvOXLkyZWqQozSyuNJ1O8kvpMmMEGMC7P7IU0IGAN&#10;7k2Em5PmqcAZq7THMPWy61VNz8TwYWS3rmiSY6n5r6rJ6A/VR0PNpjxIlaqbIktBbBajPLDgIRFO&#10;UWJdFAPol2U+mSGBUAKVJoljrFAaRZuhAJXTCVmQSyFkDtGHUWptiwZhIorSF0sGJutIO5nimHn+&#10;e1yIGKsWmK4ROmOT2rifU1FRY0tPJixYzFXj1KK91EhiM2l9DdvYWs20YdDch9H1q0IhpnZmOpYS&#10;Rr6qKY69SR1eRCWGskgoZCaIVQtEgHyU7fiTSxIIpZDE5LFkhVCikhXcNISHCLVFgWLENQUC35xt&#10;w9aYJFtjl7w+okyZ7tc33U/Jp66bkFjdO1DEpL6nfon3pEeYuMqHBfRKaUmX+4Ftue58PfT30jBg&#10;ZM+T6cRZzUA9GmijJLsoZmdSZJJHlkKUrM7NSilX9IfqP60HdcfGggLARgCVldVEzLDDEjsBHER6&#10;SReijEkGMLpKkNqsbTXT1Cw5CYorBe0pcjQkNNMMyB0CELbccUQ4FbHyKUSsjwQ2CAdmv05jTgkG&#10;FdJGpihCiwdjtRAo3p4J3659kd5Y+5wzsoZUtlZ9jdDU4ZRuK2XfcaueicnkG4qDMfmSqXE0dWWX&#10;kFCFWMVElSfjSsrdhMAOuKbUhR+RIASCspQoGxw/p7tEMoIaF5b92h44VYWLBOktRrcUpA2+Oq7M&#10;z+4ZEKXjZMsZOtA8cmRRUEagAK9osEgkAkgA2OlDji+qLy3yRw2KrG1iQ262ss3ZTU1tl+UEuWBU&#10;2wsw2Za+sZKYbJbWzFKnlOuicktn5CQa0ixlikhxhHJI8DLpV5NYSL1BZdkjDMxYnQzqKBrqqZc+&#10;KBMjKMuMMtpo4oZkeOSSOAoDP6TaahM9rHQKyNG4sgHqxWJolxmY8e3l1v14QpxcZDgBWhsgtH72&#10;2ApJSQtxTbLSB26hsaJUHpZ9TCM6dTaQNTKos6VLG/fQs0T8HjcbLeFAFV2Noql3KLIzkEO2kE0A&#10;fygkk1qujpEhrmJV90iLCd7gAKDLRUQBofd0CgNEdSFDQ/B/n1GRZ3G44PwCdqN/b4v7cggDGAr0&#10;5p1Asn+Y9X52vSSb4IN+T0lS3mIyFuR45ZSy0ta1okKZjMtpH3PSPkUWkNtgFalr6jXbatj09EJI&#10;Cgkk0ABqY3vpAA3OxoDk+d+pqKKTNMGXk61W6FmgRpJsbH487dQ/M5Qx+HarZYlsW6oyvnnvtpU5&#10;DjI8+G30kiW8CNhDKFNnwoq6eRexdkzpI439Ip6p0xK5AdmvkryifLNQvx46rp++9tg9SJpmuJf5&#10;pi30LueaALAf0qSdNHYG+qTcsc3cp5Y9mDOCuUdNjbUGXV1duuEF2DFyppTbUxCpqW1yEB5bLEuE&#10;Ijy2g59Sy4tLQhyuhdo+lMPETCfN1SZihpZscsxjc2TEoZCQqoAGLaSGb2kHrlvfvrXuGU2bBgKF&#10;wHeOLHyrjWcIBUxaF6JeRgVUCRCFOoUa6pfU+0PKsmySiz/lLMIeSIxlmNdY1QZPeXkb92ypDZNl&#10;ZWFXHmt1zlRHSh+TFrUVrKbZxRNrVxIMNhCtZN9QYiS/hIoZ3UFI5JcFNKQMwoIWBjRyTpA2Cg7L&#10;qeiMdi/S/cpoXzZsnDh1LJNBi9wYGSZF9zzttJJGgAYObDgFrtGINruPazNYUKve5PzHD7a/jOLS&#10;tGBUd9W1C2PqXRG+Cuunp64C0Q1Rmpgbs53yvMuOxylDnwN1GTLO+KYYcGTWY2WbJyJYIo3e2IdU&#10;EjyqGFex9g2r3EUOr3Ehxfx7zT9yj/DrJG8GJjJlZEiLoAeNpWghjemDAOiDWKGgGwTHuJwyHy5x&#10;beY7Uf4hxyFGhyYuQP12SW9RbXbVkRFZjtiHNjxT8/ygGsWHTM3p5KmgtHrMJE+LNH/iGUsiZClY&#10;1xU/KwVgVMiMklDy1mMWbs6etxFknJglXsuA/wCJxyrscmRQ3pqw3j1rKqFtm0qFkeq1Cz1/Pr97&#10;uLZdgt1mEDHYXIlFRfu19Q2Fvb2mXX0CZKqXY0OYwX7mXkrsQyG2E/NaV0zHG1tIWI7jsZxrdF3n&#10;L0ziJIJI4GDUZnd5HKkIQ5cPTUBRVt1I1re/Vv27DaWA5TyxTTp+dsaOKNImvUAAkcZJXdj6isQd&#10;hRPUJ+3u/wCQc1q3LamyLDsTxemmIqpVNX4nb202S4wCtaY1tcWNc2HJENKGwU2dg7EjOtvS4pU6&#10;wyvc/RcfcZ4XlgmgxcRJ1idDiepI+hV4YlV/Le4YkWbU7Drjv8T8rs8OTBBl4eZ3DNbELQTHuAgh&#10;jLMRbKscsmzAEqYlDVSuDqIuFLe+JSHnHX5inVFLTjsiMVIaa+NAKWmWQGydBxYU44FOqdDaGmuj&#10;SeswgojDUa2vgC63qgNjuSN6Owvx859wZXKDQPYHUemzEkMQwLFmYErwpAGw3BYk9JC5SvkKnNoA&#10;8de2mwFDaSnQKzvR7LG1JH2BI0FAv2sARRsAj9Ntjv8Afgkc9Zpdp2B4RuGFAXxR4II83ZNirFhK&#10;luuPuJKC2BoAkL3/AFLCiD4R4UElBKRrrtC+4KekyuscZBFm9ga2Nfar+33s/J6Fy8afJyBINIGq&#10;3piPaWsVYvcCiNiBtRBFJEtSUtuAKQXFJUo9WkDylI7AFXbqFkd+4UdkpSN9ikyxZLgrt7Nag38E&#10;7HY1Y4HHm/tDlYSriSEDXNolGwA3rTVUVUNubJPK+SCWv8jsd0I2sA6IAX2KQRskJCT4OhsKUPB0&#10;odQD6tTMsijjkhr4oefHgEir+3WBOJNjTGO2FoCpsbKw8LRI+67Cjx8qHyqSrspYSnSFoR3W0sfb&#10;/KSEBHgElXxdSoJCfAO4hINNIN7IPnYbeRZ3ra7+bO4KbBKyCSY7aIyq6tBNEMTSmlI2Acp4oEUx&#10;6+CeAe/+oqUpLRUj/L/oK0/J2cOyNqQrpoq2lAP9QYzGtJO9bELybJojj7fHzZ26niYxkyopCq4G&#10;kkHQnsU+63JsENdD4XbgRuwS8EJSB8ZOkK2oq0FbSoKCz9v2lSm1pWAArsTvYHeIrrO2qr4IBI5+&#10;eP1Hx1ewTHJ9MbBELG6IbSCdN+7kgaip/WzZPQCH0uvBS1FSk91J7BA0UghK0ED40pcAAQ2nwjZ6&#10;JJUQHiQojDez8E1yBRuwTzf6XsB05cIzZcblxpUh7atQFlfY10FaxQC8XXPRd+wbKiEhKQ2kocCw&#10;hSwkg9NFSwfKzsfaft/1Ajsl4ViFJLWxDUKAoUSSP2N87877dRO6+pKI2QqiyREuosEHYK5JA3qw&#10;ATXB919EVymy64lCh8YCVqUpJUCvotaS2oOLUgIBOwg/G4CANhSez9fsJOxoqPHkC28XfB58/HQO&#10;gtK6KQUYK5J0sLAcCm3KggeDR4NC+vr8kqSw4kn7exI+LSCkDZP9ZACVfclR7g+UFI87hVwCyEbm&#10;vPgjbn7eP+HFg0BCx5BohGZYwNf5wATtqDAXVH8t3tvsEme0wPDiy4sdFKSlWth1H2K7pALYSe+g&#10;rSf6U6SpR9I2qQ1Q2o0Tdij8b/qTufNHp8ckUJGr88qi6BNMGLEAEcVZ5+CPLdFG5aHHW3ElXR5D&#10;yD17BRUkqWoJQhPdSlfk67JTsKICgQJDaIVP9DA14433vb+97EWLsx4wDyQSEUJY5lN8kLK4F6Rd&#10;kAGqIANgWL6FesGAlSY5UFoSh7qR4DQ2laf69kaCkpaCUlCklxak7I9RhWJDPQBJ8gbkbfPkDc/s&#10;OLvJVgZHSEAsi2LUsaqqIoKeCKFEUSaonoBcpuUlPVTaz/Q046lbZKVqTpYCEqKFj7j5DiGyDtSi&#10;odfLcbE71RJAo71vuSBt8eeK26hepgsaBSQFVGcOB7rUaQi3YOob6gu9H3bBlTQSgpeCWChQHaQE&#10;rLoOm0B5xCCn5lIb6PpKlb77KmwpQb64ZioFtsPy3te5rcbAmwRXG3ALHw0CxsX0xmySX2DsPYNT&#10;Uad1TSyljRY7gWPrr7SkIcQpD2kFYQlwjSlhClgqT8aSpP3dluK8qKfuWlQ7MRmFghhe2wHAJokN&#10;uCQBsPFeRsdPiwOqtG0bbBxpPllQkbUGP5rYn3GiCRyRffbLrZZUlkMKKQsnanOiO6Y5SV9QF7I2&#10;FIKQfG/G3JK3psoUtqskHwCefJvcc3+/gXLgjbISZGSL0SqqQpJZY11VdhPduDRBANbnoFEtb7xQ&#10;4OytocPUJPxFtsgtIXpPZIB/zVJV2QNIUA99yvNUa2NibWiSL3JLfsePF2eBQbGTPPpcAqqiS7Vj&#10;H6cf5FH6UH3JAoWGAYgvuIdUhTjx6dvkSlfzEPAOKcJPRkN+AUoQFqUSAhaEoA0mdZAgYKPcaAIq&#10;xsFqubO+woc8nkZsf19MruShBfSwYK6k+pZ9oFA6RRJsBdIFABMMp8AfMtKikJKCpXUH5B9oKSEn&#10;voJSAokISeutKILww5XY2QSPIWr3Hg+fJaiK36rJfV0lHOohdQZhdBxzW9kAe3kBTpINmvxlOfGl&#10;CFKJR3SgdAkFBJWSNqC0qB2VJPYJUAspSnt6WxZbarBIJs+Rvd7gWBX3B56giVtSooIAWQXtuXOo&#10;0ABy1HyBVi66GRLZ0v5lKKklSVNqb/zC4ltWwlLa/KewbSpek+U9Ud07IieRn3A2oeOQSTvfBr4P&#10;O9dHY8WMg9OUjUGYEVbe0KKOgmgXNbi9gbqugvkJSp9UnQWhamwtSvKEeCgNELUewQEhRTolISNE&#10;eJlmCgKBuKG29Em+b07XRANivg7xyY7WjmT2Pr03QFaQtEUWFqKDbAnmjv0I1buRlOBSvh+RCEoK&#10;kBA8BXQHr0Kmv9SyFEqc/IH4MUoVwK/NZJ3JsGr42vbYbCvv1fdrzHx79QsoeNFW1AAK6tI8EgAW&#10;Qbs7+RYrtiHUqYcbSvuj/O7lKHAe32hKkOFK0pAJLa0KLhO0nzsDNqiAYm9PB5B5H9r3JBH6/GkS&#10;WHIBjKD+alsaAIFobBF2RyVN6jyPHSI/OMZLiF7U2rqkp7uJ7EJQCUlwkLKegWfjX9h2UEfgQlvU&#10;NrtQO+1XZobUdwRRPP236S2xkMUh1I0iivddBVBI1AqQCCTp/J8kgdJX7gXWviPUhxQAWSfCQVFa&#10;d/KnsTpKVFak6GtD+7/ykP4B4O4F19jyL/f46DhyBJG2OV5NF2YDYajsQwssdKkk3R4IsFFmuj5k&#10;qSAG09G1NpXpJ1orSVBKOqupGwPxseT+RMkisl3dglrAve6G981Y4/bboHKV1mUFQFipECsSPaBY&#10;JAFEkkEbmjtdA9Em3/hLitaQW1ISlSST20dALOtLSR2QoAJH8kaB9JK1KKPBAIuud6v4O5P9tgOv&#10;Y7GP1GZVJIcBmBoG9tJHlaqySRX79A/J94Uj49nsodyFlSQnSiR9oKDvZOgFH7tb2RAzjSF4rYn/&#10;AFHI+OBtzueioWdJTIx3Yf1b2KGxGwJPPknc2CAOiDlk8VK7BCgFqCQ2eoTseVJKCB/lpTodiVBC&#10;insD9/qEhQNr+5O97Acb7Dn/AMxt0ccyUkhid19njc0AwPyRYF71W++yW9IBKtHaPkJJ7bDhPXyV&#10;KLfU6GtKCdJJ0Uk+vA0Be3A3o/8Ant5/azx0+izAAn8zEGzZ2Iv5N1QsAgki9iSnl/7kq2AkEqSl&#10;X3JQspAUe3nQWraiVAFQX/YD0pfcX96JFi64H6g/G5oXe3UgjvcXvQIvkAgAkEiyPAPFUL36DfKf&#10;jH3JUkgEEFegf7efAHnYISVA/aP6t+mFr3GwBs1tzZIq/Ow32J6nVdlse5lokj3A2QK3AII5G4Ff&#10;I6B2dkkqcKvA2lPYEH7gUkKAIUdIVvfhRO9DfgbHF0LP6t+uwI8miOeOOlcIFpbWvbvQFVdWpuqs&#10;/wBgd9uvxWlSCl1xKEdj0K0n5AVBJUogJVoA+dhP9KvGx4DC2xFAgfrqP3/Um/P9x1HGBrAAvYai&#10;CNAAJAAA3NgC6o7E7EbmK/sEuOOur+J1IQoNAlegonsEqXvSD9vYJ8bPQ/wZIGBLFiaIo1d7+d9t&#10;gKNi6+OOmZmtVUIqhr1KXICGtgt1dnwDtf3sgg+oNocCnOw7KKAUIcSlJICS5s9wVJH9RBKj4GyP&#10;UTEKGNmhxe/67UCPH73v8SxLrKsFohRq9xUlgLOmvaNJPHtoXzdEkJSQrStqKiDpJ7pOie46qUsq&#10;0oEdteAADsnfof1KIAHPuvkH5uyb4/5vqcwMQCDQA2JGk7j2nUAANv6b5uqA6DX2cG0thKAft6kJ&#10;TvWydaOgkkfxokDf8aaZDuVAocDUKsck+bvxv81ZIL1AQgMzFjudQJJBJFXYu133NgXuK9wSXS2r&#10;Yc7FJUna22yCojYSVtqCgCD5J0dHZ3sn05ZiN7NcG1Asn7rVef8AUi6IeV1D8mkEWNLP+Xg7OCLH&#10;gcbeOCWVL3odCN6PVCyQFEhQBSoAKAIH3g62Ox2T4Qzn3bccANwTvRBO+4548m76mEHJ1Ej5ZdzQ&#10;I2ZbIoEkqRxtRrr6ie0lZTIa7JVruoK6EBCQD4CSCdEAHt4OwAoA7i/EC9LrY4u6YfptztYI8c34&#10;8+K5XVC5BFlRWq9RsWS1ir39p3rYX0ptGtkBJZCy4fJSn40NpTskqWrs2Vb/AASnXkb2dkpJV4mA&#10;q7J3rSAKPJ3Fj++/QTjMhJ9RlC2aLamYkilCAK4H7gAbiuejKq9Cx8SUyvlSoAdGlfDrt40oLUVK&#10;2RrY0QSk7UdenlBuPfYNbcXZbmzZF0NwD+vMS5UgPq/yfTZCxLMDJYFbKVUBTW55FA8WegZEWNXP&#10;LalS1JUpKkqDK1yXUHaTpfaOpkAKIB6LISR0+0pHpp9Nb1OV4AAtmHk2CukAbef00jmdXmyFUwwR&#10;uVYE6gsUZ2NlSkquTseQbPJOquic5NQ2wlUKSqQsoKlqeSpCSD+ApkBBCwfyorKD4HUje/McYKvp&#10;yajRsnYc7DTQI33uyLFUd6mxmz3krIhEShqVUZW4r3LIdVoPy6dOuhswPLdVKaX0SUNlCiQFKUpS&#10;tgDwlzuSNk+AdAaI8HyBGkWwNiDXJ48miDsa8cbV1biFxqYO9ruQANO93a6RY2G43sjkbdAurY6/&#10;Y71IISoLSFKJA+7sElSVka3/ANnx+CR58zIQKaiPtZ3rxuDVcfHx1IiS2NSageCrFQATYK3RUH9b&#10;3G4vrlfZIIVso12+QLV8YO9/37NdtkKQCUAfyFJI9KCA1VsQCCCa42o8izd81f2ovUBiKosNtOld&#10;ZrnatL0RYJGonfcG+g1DrpS1lRCDsqU4kDtsBCVFpe1aAAKj+Oo7HWlPJUqfIFjc7b8gbGzz535/&#10;V9g/kABJBpVQkkGrcCRaGrchQTeokA1XDZ8udAR+BodST1J7EtnooBJV1V8YH3Agb0o+o9iTp4sC&#10;hRJAurAKmr+KO3HJHnBIUMQas2SdrIA9w1g2osaybXfyFAAkPpcClOOOKSSNhxGwlP26Q8QFhKtA&#10;BDqiEg6SeyCo+EjqB7rsWNwdvs3NfYtt+vU5jj0UEWMFQfcri2Iv3x7guL3aMDjwG0haEqZJSYqY&#10;f1MdxC3TGX0CGkE9HNtOlxlKiANvNONvEEkHyB6JWR2OgIGDofbQFDjcMCo2GzAg8EUdiE0SRqZf&#10;xTw/h3BEis5Gs/ldCpST3GgYzG6VSsKBISZUaWwpCS0tlKyAwkM/Kx4VpsMvtEyGkoG0qWCBvz10&#10;o+g2jkjYgqQpa4/aGU2dtLD3AAk8bA/FnozHnglVjrWUijIS/pzbfm1xsDE7Mfcq+SQNWw6KIcjN&#10;POxpwW0W1fG4tstFwOgqBKkghLiQR1WnYXpG9qPlSBl1aXFA+0kEWDuN+B9jW5C3Z56IaORkSTHp&#10;9SllUhwChIoAmyhs6gRQGqgASaX0V6lFKEFLp6pc0ELLiUK2EqWgqCxsaP8Al9296+3r4BBjFCiD&#10;tfG4BBA82bB5BI8cDqqM7An2OrFiBuFUsOdJC6fbR3YKwF+7oByvIDKy60yolSO7q20pT5BUHVkd&#10;Gk9dAiQhIIWAFDyfSaFUAlgtC7O23I4NcXsw2v46lhnZ2KBC4J+WFEbA7kNyxOqNz+WyOiZW8y8G&#10;1tgpSXAgsNoUlx0HXZLoWtl5O0I6ux5G1D7ghRPZDdZqxRvcCtiSf134G6tv+nE5iRg+iRddgOTL&#10;q0qAdgANSghmNSRFTdagBTHopb+beiFIJ/AWFHfgpCkqS8gIHk6D5Cv5V4HqRWBauCDV0bogUOQ3&#10;wfPJ3JPQkoYLvuponcUN+a0slk8Een86RW7pckoY6MMrWhstaUGWoi+ylfkuOLZ6+QSguGOF78nz&#10;vcnCtvyRRAFjc/uDyaqhXz1C4EhU6DQBBUkgkeTYZSTW1k3vsCOkl+YkABSg40pvZPzxWld+x67D&#10;LT0MhPZfbs006rfhZJVuBZW0MWN7+WCEivndaN78fb7GskY0hEOp1oUpZRWzGgwct8WAeS1c9N1c&#10;hJ3oKCQvSSuSl4EkeCkf0eR5+x1v8bIQdK9MMoYrsVA2NyBx8A1dA15DCvNUCHJDR5UkqS1Qemav&#10;cEg6jR5LI4P9JIsdc/O2o9UpZ7BIOuvQjyR1JdUU9tkkq+bR2Do7ACF7NDRtfAqtyKOokbc1q4N9&#10;KYnC2TJpJq71fBsCMaqI2oR/ING+h0uEBIKT1QSVkqSpCQB4CVEpIJOwFJUpIB0CFBPpfUYj7cnc&#10;GqG25N+djfkcUOoWXc+4EtsoCsGJsE2ovbcEggG7NEauhPqUAHZH2q1pRClFI79R4PZRII15CQCN&#10;+eo9OD2LFXZG9HiyOCdzY2sgWNhfSei1DncXa2ACa1bHYVp+CTQP+8enTXririoU1HdbdaKEFx19&#10;CIriEN91MFLqXNqUoLUlJfCVJBSGleioSCt6SKpRuBZFnzYrmrP2PnqozA6sdba9bM3sQsy6jpVq&#10;XSbAq2AFH3fp+Q465O+kIZCpbqAouoK1trcT1ZLYC0eQdaShSRr8JVpKTIshEvpkqNdXrALLXFWR&#10;xtekjwBz1GYVEIkqVjCpCLEyqH3BZSSrWW4LEHfkgHp21eFZLkce0kUsaPZsULcET1n44bgdmpkI&#10;YjRy8ntJWsRJGuqvu6BWthOpQkhcpavudJA0rW+xLeKofJ2HyeoTkY8UfqS+pCGIAW/UeyygEohu&#10;1ZgSKJABIBBrpWjcbZhIZcnvwolNAYbBMy0cLUaU60kOCOz9GwSZCgrstDyQrr1StagAS7RMXCIg&#10;LkkEB0uq2JAINbCzX2JPl4fHELzzSMIlBKn03IBJpl1e46vIAIHLCrofIeKRWJRN/ZM9R8ynI1e6&#10;G21FA7EKebYdcbZVtSlIQ2gdQr7kgJ7TnEk0B3eNS4U6L94Avbeq42F0fjoKLumIuWYRjzSxR1ql&#10;ZHZH/LsApJYgEEsVsf7wq+lyBArsiv6PFq6TFgV8l9qSqfaOpaMMrY893nDFjvSVNJZjRmVKZL0x&#10;xpkufM929BvDzYWR9wAbtgASANhRJv4rY8Enq2ycpZmRMRhjwp6UhPBjcEK11RJ0kECve+xOokiU&#10;ueqRnGrL2wt5BWiHZY1x1T5KpT7CosmEZXLnINg7JjLOnAiRXMoU0Avq62oBRWepGcPaMPLm7iZo&#10;Ed48oxxmxqTTjwKULKdLU4ayu25OxN9bSXv/AHTtSdmOHnOMbK7ZHlTtHGGDGTImOvTKpaNihUVs&#10;9DY0eqVe4n29/s3KfIrONvNx4ycttreFWykpbZbpslkHJqREZ5of5aW6e3hIbQtvqUpHZSDv1lpv&#10;o1nxY8nAnBd2f1YJgBuGZZNEgIGzq3tKgcAEDnXD+IEWJnzYncseokRGjyoH1MVeNGiDwMeWVgWZ&#10;XtSD7LNCp1viF/RPqTNgSIzjaklLjY+RsjwUrQ83tBHjt2B/n+Sk+sfl9syMcsk8LoVJF7ldrA93&#10;BFj7+R1u8LvGLlrHPiZCurAMrg6HBG52HuB43HusbgbUrUnIeaY2xPjw56nY8xhMWSia39QUBlDj&#10;bSmlrUHGnmEPupZUhe2/kPVP8eqWbt6OVLqwMbaho9hJBBOoj2sNhYIWwfv1psbu+RErnVFOZI9G&#10;qddbKN6KNqBHJG+q/gdXK4496kmJdxJGaQ/ljx8fcoYbbxesI8RL9tEnulp14iVHClMdw58zvxEJ&#10;QgtoBQsOOLuGFLE+PMkqo7XFImhhGVNKjazRLkNYJBrYX1Yx5Xa81mjyFOGsqky6CzRM7NVhVXZa&#10;sEsTWwJIG6H7vfcxf8pcolvjHM8sj4pJx7H6xynpr24DM+0aiJRIZeLEhLtkUuENobdU8y2CGmgE&#10;g+rL8b3DJjjE8sxd7LRsxcqbIpfOnTXtHjciuqaeCDDmlhxiiwLKzR+nQUBqAIIApmAGo2SSaPFd&#10;WX9jvAfIXGsqJz9meRscYYTEksyLTKbxxmvkpZZ+VUiJAsriHeQE2FrElmKpmFjORXbaXHGyzWh1&#10;a3tX9O48+HnR5LpHGY1Z9TqpcKAQzHXaxqRWotX5QLHmh77lRSdumwYy8uXltGqe2UKSXMZYTKQp&#10;2YFtwRX5gA3WkQ/UN5SseXY2B+2fiDI8yznI2ZMiq5O5GFMM7za0hqch1EmFXWCqOFExKHEcmlu5&#10;tIcTRiMPiuUqMUual/qTOly48TteIk8zroWaRFUnSAGZ1T0tSkL+dmQcBdQJByMn0v23GxR3Lu2T&#10;JBCMhScZMiSbHWdg49NI5UnClg4YrAAAQQTahuvTH7C5nK2NcI3lL7m8+g5xyZDupuT5Bb1KRYwK&#10;aryY1rseqtLZNfW0LztaJKmXmozSI/VtTUQuOrCPWnC5kkGKcsQyZbDQ/poIkZiS0aRRAB/5aqUs&#10;KQL1EkG+s/O2GJshsEyJhEIU1gyTBl/2ssjE6AjkqyhqKr7QAdi5Pdf7GsF9xvHUPAZ0ePSVVbez&#10;8rqG4C5DVG/f2cdmM9KZVFLL1JJeYQH2HQ1IZQ+84wqJJjOKaFL3DtOB3cMMoPrGimB0yxGMMoOm&#10;yHK6ipojamIPB0/0p9b/AFR9B9wh7p9PZ4xskMNZdRNj5ERCa8aVGr+U6qrBXOxBKODRXzoe/n9P&#10;vnKPklHdjHoV9X0uMM45BhY8JYt5rVa5Yz3rKvrpUp9i5WGH1LmRaKYFsllbjFVWRUphxsL9Sdh7&#10;ommfGj/GY0MccWqM3KqRg6dcZBriiEAB/NVE9fYn/R9/jt9H9mxMz6e73NL2TP7v3jL7tJNmfzO2&#10;tNlAaljzdIaCMlNQOTaozGMzMFB6xfsMFsKiXIZMR9hUWS429HeaU1LjKZV0Lb7L6UOsOIdBQtLu&#10;wPyhO079YeOTSGDgqwWiCKo3uCAeaA3IBvY9fcuF3/By4EmgnilSZA0ckTK8MisoKtG6MVdSpsEN&#10;9ztxLPB/uZ5k9suaMZlxFneQ4LfwDGS47TTFN19iwwQpyuyKoeD9Rf1z61lblbcQpsJSj8oaS51c&#10;RYYPccrAZThSFNVmSNgXhlFkjXGwAIHGpSH3Olus/wDVX8P/AKX+ue3SYH1D2fDzo5kf0chokGZh&#10;6xay4WYoE+O6kfmikUG6dXXUh9LXs9/8ILw7KH67Dvdxi6cSs9MM/wDSvgUGXNxl9Sko/wCKyfDe&#10;0m3qHNbVInY85bQlOKW4qsqIqAlOzwfqfCmVIs/TiZBOkSA3A7EkKoO5hFb/AMwsoHMl7H4l/iH/&#10;ANEj6h7Szdx+g8v/ABzD97t2fuEscPdIlUBqxp6TFzCVvSH/AA8xOlURyR16MePOU+P+V8Urc54y&#10;zLHM8xK1ZQ/AyDFreHcVj7bnXQMiG678DoO0OMyUtOtuBTakdkaGgQB/cpVla6dTqXi6sbH4JFGt&#10;+Tt8kd1wO49lzZ+291wcrt3cMSQxZOHmwvj5MThqKtFIA13tdaSKo8dSU1K15UOuk/kgbI/5hROw&#10;P9x+PGvHpCnAB5/yrmyP2/vW/Q4b5Gmh+nANbgnyd+jqZKAN7/I/Ox57AjQ3+QUg6I8E+DryfURB&#10;qgAN/wBNxv8A68j43vp6N9xVGuBt/wCoP/kTv0C7NQhPZR2FeQokDxrWxo73vyNHYGvO96kWMtso&#10;81Vefj7fP/JprSAAG1qtr+K52r9CPmgLvpoZhmVBiGPWmU5TkFRjWOUsdyVa31/YMVdVAjNJ7lyT&#10;MlOttN9U+AjZcWNJSlRI9RzS4+EhmypUhRQSzO2kWAdh5a/gWfjno7tfbO7d+zsbtfZcLJ7n3HKk&#10;WLGw8SJ5pZXchVCrGCQLIsmgOSQOfP77n/1xpuJ5KrHPam5HuolS86ibmmWV8p7GLVpaksOtUOKy&#10;JUWTJZLiQ7Hu7BdetPVYjQZEd4SjzD6k+sceQiHteFDJ7mD5kwIkdlFhY9GkhOQdRJbbYEG/0D/h&#10;F/0LO7T4K96/if3bK7f+JS8T6a7TPH6sGpBZ7hlPDPHHJfEWOGKE6ZGsV1RDI/10ffnO7mJnmG06&#10;FA6NZx9jg0fuBKBOZsCCCANFah/OlLBHrLj6j7lIRpSCMbWuljvYJGrWG3JIB2NDc9d7wP8Aoi/w&#10;khZTkwd7yqAOmburrq91EfyoogdgbqhtsNz1DV1+sx+oRZLT09wdpXtrQvsirxLj+CFEEFRQ4MUU&#10;8gJ7EJCHCNeCd+fUy/UHcGLFmiChtlSEnSKugWdib8liKPHRkX/Rg/g5jGQt9PZGQTIabI7p3Biq&#10;k+wFUyI0bSNtxvy2oADq8HJHL/N2T+37iy25irsyyKozfAcXz/NMxpcRlXMfOMismZ762+SjjVfG&#10;iV+NyZTECLOkOqiFFXX2Ul/9wYkSKdP0z9Dy+h9OdvmmUZMuQkzSnS84x0eTYtGA7JGFbeoyQTaB&#10;fz9fj7/HHtHbB/FT6t7V9ORrgdu7f3qTAwcVm9Efh8crDGkM7yr62SZY2IEmRoptUradKtntyVzT&#10;mOKQODcjp+TP2PM55u+UmaWVQTcX5Aj4a5Kl1dXh0u7xiWVWNbdVtLWvYdEyCI1MpKazhy8ejVMa&#10;SYlX76jx8zJo4DiHNZBNCJFli9ZpI/UWBinsQmwrjI4IYFtS75P6am7fDklO54zT4gaaBJYWjkgx&#10;3hkEMuYiySETxrIJDCcVtEka6tLq+9r/AGIDlLnJ21tc5z7jDkbjGRKRd5GpQl5VndTbSWoS51Fy&#10;DJdex56sl0LZmUuNV1/Gs8OnJ/c5OOy6WFLaesI+24fdJIoXz8jGc4lSN6bl1E6lgQZG2crvr0Fm&#10;3DMrGh0zvfduxRNMmD2mfFkzEMcZlhKGKB97jVSCplI1BpAsetGjVmNA7I2mRcZv4zYcYcMcf3WZ&#10;0tcut/cGYtOhpTF79OipSmnhw2oSYqFNSlfuNzaSzXNQkBtl1TDJ9Gf4tlzZD1kR4uRoeFZ1aoo4&#10;mGoxqW1FyALRFVSrmxueqKbs8GPjoJcSXKhmKTnHaNfVkfdY5mKaFRjq97sxBjsEVYNyfbh7W8d4&#10;gxyTm8ahjQeRLmqap3rFcx5bkPHGhIKKrE6+Q0/X1ioDKXFBuHFX9YpxDrqnUKbbVju7SqZzjY8o&#10;aHUHkcIBI8gp1M8gJZlLyHYkKCWsWOtb2DCeHHGXkxOM0q0UUfqeyCEsF9PGXQirSoG2Q2x9tqTb&#10;4g4gtuVVY/f2N7ms20fdmSbqpgO1LTNVGQgwV5Q9GlxVodcTHRG6smQiU+yl5xAR82nROohMqejE&#10;VAVQ7q+qRiSTECrDTXzpoGtyb6IlgaTIMMrSSiSXX/K1gJEAPbOQyEHa2YEqQASKFdKddh8K2fkL&#10;xKZcV0GNMWgz2ksR2nnIjyvqq6lehwa6YYTbn3OvOolJfV2Q2+4UlJLbKkiQCdIWdlX20SwDD2NN&#10;qZ1s1stLQ3oAjoFsOKaRzjPNGASrOCwQ6TTCIqErcE2QwJOxI5/JrOV6sLlsWNfkMR2wWlyqumxA&#10;sI8FHdtpUN6RGguOLXtsAS5DiltErQ4pSwgOMuE3tZWRyl+pEVMesgH3BXb2rvelRXFbHpvo9xUA&#10;B1kj1EKs6kSlQfGpV1MxojU1VuNXHUhY6/ZTopk3NAqlmIWUrjOBK0uBHgOJ8qR1KlHott55CvCk&#10;LVvt6EldYyPSyDIprfijZuvnbwVG+1bbmQB/zS46xsGIAq9QIotXINnb5o0T06U1ddLCXH4aO7ZA&#10;UA0lR0TslA6juTvyNq7AbBP59RjLddQEj/bcjUR999tvAr7Cupvw0ch98amtzait6s0L5re6v4HQ&#10;DuK1tmoNsrZaQhzZaUwpk/KCFdnWkqZLh+MEBtz/AC+x7qbWoemrmSK2pizc7htYGx45rcgbbgHY&#10;1QC/h45AUAjUFv8AcVQd9tVBb2F0Tud9+nRT4hX1EWRHjoWuLIcMhTbz/wBUgOBtPyFn5AS00tW3&#10;FsIUQlwkNpQ2UoSPLkySuGJNgg3pK7E0NRsgsPB+PJO5IixkjjI0oorYKwa6HgEbDyfN0brbpYYx&#10;+D0SGoqWmgS4pltpLYcUtJ8BDaQ31KlJKiQpWkeClSh0YcuQfnbVwoZralB5vmwBsLI3+AenjFiV&#10;RS6ABq0Ch7iDzWxHGonxvseiDuJ0kp0OSakLbW10W5pO1ICysx0laP8Aq+5K0toJSFkqKe33F/4m&#10;RlI9RLBsCvFVqO/I2G+/3IOzBDGQCEcqfcTYFubFCx4F0LIuttxbjqquFVQosCpZREhx2hFZZSFD&#10;4W2/8tqM0VKJQlAX/YhJPY6OikSVmeQvIxazq1UPde7Mw87jzzQ6MiCohSMFQAVq+PAVTdihZ5/T&#10;cbUZzDmr9gyTDoWZ3g+gfltsGPFZW3JbekNOxkS5Tz5+L6aOrapIKlrXFLjnx/Iyrvhe4fTy4BE+&#10;HAXQl9V+5SNvyBdxsRsBVmgeK7n9N/Uqd4EuFnZEWNkGEGLWQoLAgupLXuaOg7EtWr7LD3N/E1Bn&#10;2T4s6ZVrcUUzH46GG5X1i5Ee9UiO3OYkJbSiIpmRIYW6x3LaWwv4iEoURHgYHde4Bl9MwI4HpgRB&#10;E0rdoync3QNnfg31J3LP7Z2yGDJORHK7SOsoab1ZNYIsoxJClOAoNE2OifI/uD4Ii43e5RkVfU5N&#10;X4bKmwbatkx497ex7GunGtXHXStxrCc485JX8bLLqBqOXJpQmK2+6C4fpZ2R2kOOda21YsUylSDq&#10;TU66SfDVua0NuOqXJ+tpYZY48f8AFxrSuhXPycNSSNaOFicAIQRpbiz5vpM9tvuiqsur1SMa4Ppu&#10;P4F/KnSqqbkjUXFrG9YZcaUw7GpoMVEuZbN05hyZ8iM0uLHcejRn3UqjaEp+j4VgVceXIx4VIkaC&#10;HFhhi1yC5n9JCoG4NllFkGiRfVZl/X2RLk3mj8VOI/TEk+dPlSIsdlYvWlMh0ajUaxvQAYsASOpv&#10;Yye0tJthMuYSq+c7KfZSZFjEn/uENrf0U6O/HX1bSob7wXEh6CCltxOyger2HtMEcSQxrqVUXV/L&#10;0ENwwYHkmrDA77789YnK77PkZEk0jtqdmYfzAy6AfaBR9qUQKFGx7t9y54XMNpjLbjX753ZYb0Ic&#10;gIsHEk6CUsRipUv5V9koZaSpIPZAAAWFeoZ/pPFzPd+GIOr3SRkx2QNXuNaaAHuNXt+3U+P9aZ2G&#10;oT8TEwVQFSZdZC+dK2HJvYLZFihXTQseZr7lJ1UCyl/4exGLXT3jHp5UR2VkL0Uthh+zEWS/FioV&#10;JmxGVwHJBWywSpyMZaQlEuL9O4nZ42lxI0zc95k0HJ1CKBQSsgjJW2dQCRIUqyNJA5dJ9UZnd5NG&#10;a74PbxEwLY5VpshmQemSgb+UrsQWjD6mUkNuSvTdtszTJTTY6iussfh2NPVNPWtbXTLCqOQt1Dzl&#10;nBnW6UvulDM1lNdWT5HxtSIbv+TGjrQyhTcWLKw51yMrHjyp5crIRoklSR4IGcvFMIwUSKJ0902o&#10;bS0pLaierPM/A91x58XE7g+DBj4ePMss8UkUeXMuiKWBT6ckk+Sur+VGhAMQYqwCgGD89rMkqKe7&#10;u8XVjDblXWW01tzM5E9VFUuCK40xc0jdTWSJ7E2M6wJE4S1Sq91ppppDMZ1D61ac5LyBlBMcr0bJ&#10;tWiSP1HjkCv+XTvsVYkAqWFDrDLhx4z63iM+PFqQFCsbJkST+jBJEWAUaXA169QVWJYAqSGbxxzZ&#10;U5bR1Ni7zNgOVpp8dtbLMJ9kitjyJQr6yO5YPY9Hb/b7mvum7KWmoRWNUsuRetKkQ2gexDlFLL2n&#10;EwMTMXIeWObNVcclfVkmmMzLJH6DKHdYALQUDjqyyEkgE6uDE+ou5d4y8KTtyYzRdtvJEMhxsSDH&#10;aCMwzNmK7RIuSxuYs2nM0tHSrsbA55mUXhLjiNygMeqsssDcxFS41hYLjswcZCJLkyTEiIdjGRIj&#10;qT2dLzjbKWElx/qyh1Sa3Oz5O55b4ceTNi4KwmRikRMksgCvTFhqXUhIUe0hiSSODZdp7bi9mxnz&#10;MvEjys9p/SozJoh1MY1CENoKrJRZhr1renrzO+8T9cvFM+pcnwLD356K1tEhhmE1EucZl3FlEMhb&#10;qsen0chHzI7usp+vmzBLbDbghLaZUHV5qHO7TFLNKZJsvJjDQxxl54xGGB0sGAKEAchCh1XuTxtc&#10;xO5/hkxMVI+2/iV9WWaMY5lDDSSi+oGKuXutQIYe0gGj15o+Z+f53IVxCnJtqnFlzDJrnZdBXWVH&#10;FrIFpLbdtXZTE92VNltFh1/93sCtD8qal+Mlx0yFOrz2dFk9yzIpJWWKJCIY1VplVINZImdPULOz&#10;atbG2dgvuBoAWWI6YONLAgkyJGT1pNUkbmSdkJaIMUVEDMNIAXQhbbYWbVVjeK8WYdUV+Oxre0xu&#10;DCjux3Kam/cJdpKsQX3bkxokh4rRZSXkyn1d3GWw6202pLSQE/RvbI8ftHa8WKLXkQRQxVJDEZJJ&#10;iyrchVKJaU0SaNeSQL6+O/qFe4/UHfM6XJbFw8oSzKYsnKXHhgSORgIFaQUfRGqhuSAzVt06kT3Q&#10;40+tlTn+U26GXEAKSpxoKJdbCwlLqSspWCftWkpJV9x9aVD6kalj6eo3pYe5bAIB5NjYVvp3vjrl&#10;ncFMM7e4StFasYnuNwrEalIoMjkalcABgQeGFFZk4OuPOvtfGroAElzekp/p/k62nwSSNEBAB8D1&#10;ICQoKtYF/a7/AEI4s15N/eugCqs2p09MkagCRuVBFgb7eN9x/YdNyTYtuqSUoQgrUvyCQG0o7hJU&#10;Ouz8i9KB6hKvHbqQSohQ3pkirGk1+tE7c8E87/32AyMpFkQgBEJCkjgFC6Wa51PRrcAkWd7JFUjq&#10;30KgFL7diBsqVsoHXQBA7A+SQlR0D1ATpS/mt1IseByK5/a/ve56fFA8kDmiwkDGwNuAQSfG1Hxy&#10;KoLsnrXFJSXHm0LKVIWsknYWT+B5BUkgAIAT1G0glIHo2ORhGaDVRI+xsbeQdv2NG+sl3DHX141J&#10;GsEBzZPtZX1NsSDR2ogC9976DW+30+Jb29IPRRJ2Tryooc2oDaToAhIBQRslRKeoxc0vB3oafj4H&#10;O/jax9+go42YelKxI30E8krGwGnULI24BFWDW/XxelRkJAUtxa0dU7UVAbIURopASHEpCuyl9R5S&#10;oAkHwlJeyRsLF7AE+Dfzd8c7Vv1eDt6x4i+1S0jKjCtySKPwNiOfArbpKMgMOhvSCQeh+IJSEgEK&#10;UPA+5RWfGgSCRtR6gejFHqR6msEbjewb2FfoBx5qhzXVZK4xJY40KOspVSVQroYUWDkbHatIBoiw&#10;1Gr+yJa3j0SgsBAV9qSpQUpO/t7fJ1+06IWQQpwAjXUAoAqbsS332BHAJsj7kGvn436hyZZ52RIm&#10;EdCh7nXUaLAABq5XYk+AD5HSaqWkIKnHlBQCwtRJT1BBCSSQd60AkAAqWAoDwQJQ4HK7KNq2Hzt5&#10;3qjv8/PUaY+RJuZQC7aSXsgkBRbHjdmO9n7AdKIf6lUgutAp2z2UlCGkrQg/arbf3tKUr+pBIASo&#10;kgaPqteVntSpIJ1BRd1qArYgXQHPJvbrWYvbYcdBPHKgZAI3dxqTWPdqJNjRZIJVdIW7NDcgqW02&#10;XUuKS8lIcPVGupW6OyGmiD26oWeqAQdAbKj5PpzElUItbKBjW4CnzzW935+PPXojEJponKyFFnkS&#10;mGgyuQFCb3V1p32AuyvSdKkL7BKvkUlpCC6kOeUo0QFBDavAWr40KIAKVlW0qSjXopGUDYrqZjW3&#10;NUBZIuuaH/nYAyIF9T3q59KONpPclBWBBC6DY1Gl2siyCCA3RViWAojvt36hKWkpWUoc7q7FBSSt&#10;A8kAknYSOgV1JV6ZK7Gq/Kytq2HIAA+PHF/Y1Y6bjoikhTTRyxrGnAZHNsDyNrs73sFsg7AGeULc&#10;Kgg9tlKSkhLffR6+FgrUW/BJUNg77FZ2JRRCgkjfnfUaBuueb8XtsN+vNO0TtpCMCslBt1BY0AQu&#10;klqABs735NnoRM5C3kOhwo6KV16IUhKwpIUEo6d1/nR0daTtIH59DyFlUpeoMACxs1Z3P3rfcb3Z&#10;O/B8Yido8gOyvGdLJGDoBoWQfc96qBFAV7R56+SZjim3UFCFFPxqSEJWjSgodVI+T7ShZWrRT/lg&#10;qHUAlRESLRDWfPPx5+98fO1X8dRzyl1MXt/Mre2/awogjXY0nV42B3G9103JkOla23Q0tn7glxbZ&#10;aHgBLiAorUddiVIAUAAFpCCfEpUCgQCGFE73Q3o1VHj3b3XkX0z8Q6D2yFXiVWptOkEUAQSdyC2y&#10;gECtXPRN+U4lwocd2kju6kOJVtaASk9vGy4f8vY7FAUAdg+HDSNwosULsA8gn9qr9wNtweh5Mlpl&#10;2lYA/n5OokEE7UPdzRuhv9ugmHlJUla1qbU4vopaSoEthW+qXCSFpBClA7BCmj/pKh6gmfUSoA2B&#10;2+DuBQHJutyPNckdTYYETxlnZVd1V291Mli9zubC3Wx9oB22IcywX8qENk/5CuyQoIIUpSNLGlef&#10;u+0qDg6joVJI+QgyRINKlt2a+Gq9JBA52qidt9xv8HZWWnq+nEFVYtIVtNklkII017gSVAvYEEn8&#10;3XEixW8ru4v4lfYksoACEdW/4CAkd3QlKiUkhLhUlQ6p2Ho2haXce42bJok+flfHgjx1X5qCdtUi&#10;gEIiqoAFADn4piQSQSRuNtgCgkuod79gOyf8wjRPZaSD1UnorzvsVeCATsaPpwI2DcbAAgEf2N8/&#10;bySfPQqg2zLrBAOgryNKjcgeAQKqrrg8EIzCkhOyVKWSg9iAsN7B0o9v6/JUgeCpQ8HqB6asgUta&#10;0ALU3XHj7XRr7UfnohMRJRGRIVZmUONPtUMwNjcWa0m7uyQfno2ZJbaU18aF/cjqtK+2j2USonez&#10;/C1aVs9UD7Ts+hzLqkBHtGk0BexAB3Ire9x4u76szhenEEILmMkK4NE0xsGtgPDEAGh8nooqw+VA&#10;0e2iElRc2lQAVpI1rS1kBW1glKNrJJHqXWU9xJJPjf8AU7Czt9+TyK5ZFEJNMR1KqgEFaFBfIBsH&#10;UdmsDbjfo9HlpJSdqSpr5fKD0KkBASFJJUSooUgAgeR0CjtRSfQeQ7MG+9EcmiL5533vzfjm+tX2&#10;wwxKrMo1xk2SNJ0sAG3JJ308Hgqp5rpGsJbL5C2lpW6pSQQrRCWwVEnzskhStAFIISfBJ16dGCF3&#10;4Ckc+TxZrbYDff7Hmhs6eKVi6MN33BAICoxAAPJBLADkUSed+kVUoBxSfjCz2V4KlFBTvSXBohOw&#10;SBpP3EJKTr1IXBFkfGwO9jyTuDuDWws87b9VePC3qMQRXvbc7WWugOQCDfPg3vfRJ6Qk9SpZ2d7B&#10;+4rHYg/8lBSfKx4ICTonyGFlr2/N73sft8b70fgj46kAdnGpaUlyDxd2LIrbUNhX+dHog9M0tK1B&#10;Df29UhCQor678lLgJCtkKJI0UAaJ3oeStLajvYoHihtV8bncXvsBQ6Mlht1AX2jUGYUKGomiv2Jr&#10;cn+k+diRlBSU7C/Oh3STs/3SlI30BOitI8aIA3oD1G1EmuOa/wBNhRPnbf8Ay6Z+GkJobgkgBthf&#10;Hmgdronf9K3LqcT4V313JICSCohvypRT52QQQAdE/nWx6jZhuAPy1+3B4+KrfcA1tddEHFdUVqBU&#10;ggEngCxvR2+1jbcDa+izr61IUFHsgdiEKSEDRJBCtkHt4PnZKVHZIG/TWehZNV88c7g/sBwPmxye&#10;plStFDewAQbN0LogUdh+4AHJ6TVKJ6j7gFFQHXfXTZBT589t6JTvW06KTtXqIy87mgfvpq6+3FbU&#10;SOOejEUGq02PJIskizfxV78b3ew6BUohOy3oqcBLuigkHsf+/wC7fUkABIWfJ0PUZkBar5J3Ow+L&#10;v9DW/O/26nCe08+2qIoqN9r/AG+AP6d6677ud9uHXdHYrWQS4fuJUDs72hKfj1oEaHgq9KrlbsUP&#10;m/G/zfivjbY9RlVN82CKHAAq+f1vfcAkG6roFa1ObCuqXEEbWBpC0FI7D4xsgDX4AAAHUg78qZV/&#10;qsURRFUbsDyfv+/T4ItTEJwVvSSbpWYfmNeOTvsL+3XDctyMsJSnqohSEq2NLQdpUgdQEeT2USfx&#10;5T4Oh6ZHKQ9D4IHixxV1td3yP79OmxxIDdFUo7gEqRW9XubIAo3uDe56T5nyo6Ot9gHAAkAbCtA/&#10;1HZSB3+0gjwdneirTJmIIYXZoceasC74uvG4v7dT4wRgVffQLa96uroHc0tkUQNgOR0nKcGgQQhS&#10;RsgKWUrVsEqOtK8KOyf7H+wA9DB6I4BB/Y+f/XarF78UYsZLDbWpIokKCq1VGxVEbADgjbcnoVuT&#10;IaQtsuLUCNlIIIUpQAI/zBoA72Sf+Seo0QgYgn3GvtXmtqP+m/226a0MTlSI1ABqz8Dg+1ua2Ffq&#10;QaogvSFpKvwAoJUradaB2lRBHgnt28eTrQ/AG2s5AJ8UDe37kV+9n/MeHxwKaHJUlVAaxsQQpB4F&#10;VtdXZO5B6T1yVpA24Bs6+3RUTv4yAkH7d9iSRoDyN7QNxByBeoC6Arcnc/vVbmgRXHHRghQsajJo&#10;Xv7Vqgw3oXVADyTfIY9flSWldA6tHftpJaUAAEnY7/3KCrYBG/H+/p2tSDZo7cHgAbWOdroCt9zx&#10;0ggcatCkppseoL3bY6d7AahdMKPnjoNTnwBbifuGioH7VJJBJ+3X4H87HnW9j8D0wyBSdwaNi9+P&#10;gD7j/wAgOpBH6pVSdBJ00LUi9vdfG23zZ2JAPSvByJTbiEvtBaNfF2U4ts68KSS4gLQrRV2GyOuk&#10;jsCO3ouPNYsodQBYBPz+pF83vxXjzQkva49LspL2hOhfBNi9JAYVXHDDkbjozMmsSGm1IQVOJSpB&#10;U4oeNqcUlKSPKtAqUlaxv7gkkBIAlklDLYG4sbkijv8AHn4HxuTt0LFA8TlQSsY0tQAO3tBvba9g&#10;1bkggdICn3niQ6g7J12AKvAGwVEnynWuyjrxoefHoMszE2Dzz4/exVGt7skbb9WSxxRgFGoBd1sf&#10;msggAb6t9hvRB48fizDZT/mulAHb8NpWgH86IT5BA2rwdlXRIPXY9SBIgLZ6IJrSNQ52G523J83w&#10;Bx0okyJGJRA96TTOykg2OTzZAWztps7WSB2UwPt7dlflRIG9gaJKOpA7KUV99kJCUjqNg+lUxAjn&#10;542q9qra7G42FVRO/UMhydyKG9AXdXY9wajSjQFO5JPu226GcdgEBtLTvYDQcQvorQJ7AEhaeugN&#10;pIKin+CVb9PLRk7atuCDv5JsURWwB22r9ekjjygS7PGy7ko6lls1pOxBDFroihZscHpKdWhKwQ8k&#10;ISFEDqpYCeqiOyWwlYUD4Hgb7aGjo+kZgPytQPBo/oDW3H/nV7Uaisy0YyWJAO6qSQR+VmBUg7k7&#10;/wBPn3VwFNrT9r0d0qUFIJc+5Ct6AKVp+RolQO+3YEAp32APpoNqAHRiSDe1giwBuBV83sCfO3Tw&#10;sitvHLEdww0bEHcm0Yq4UEVQFHeubA+Js7L0f5kgaUvt8KGz5SnXUhLwAGykfyjZ8+kLbAEHagao&#10;bj/UcX5HO56JSWgFDhWJteXYiibIKkxnU23Io1sBupQFLdX9y0s9mmmkrEBMkJ6NlaXVFO1tEtlK&#10;OyNBekF0qIO54WZ2vZaAUH01bjg7bg0aB5PLdBZCKFCjUw9R5GByGjJ9wBVb2YB7NMfbbBALHRmd&#10;9OI0VUdxxLhSr5VGS8XFLUQCTGKFIZQ5olQKgHFBQIAT5dMEYBlLWxphqOxsWKrYHkggA/G1iGBZ&#10;fUk9RUZdXtURoFCjinJV2K7gN7iprfpJdiB5CyhaQ++eyluqU2vyrqSPjK23fCRsKAIUpXkEE+oW&#10;TUBuAx3skqfj4KmyNgd9zuOOjlmKGO1YxRKaVVDqPIUlgrpQ3BUnYC9qHSs3JkNxGWC+ZDzW9/8A&#10;FOL/AMrWy0EL+Nxr4/ASUkBBKkAKSNAi2SJLJYkksOdhVAA0VA3A8c0Tx0C8SPkSy6TECAFOhVIY&#10;AgMGGpHLWSwvddyQT0QU+464Vll5vRUFuJ1ttJT9u3Wuq3EnqSr5UKJPgn8EQklwDTAk7m/yg0Bu&#10;ps3ybB4qyN+pxEFTSskb2BSEElyCQToe1Rt9tBFDfm7ERICVjo6v+5ICeygSFBJSsFh1LilK7JWl&#10;Oh4IAB0oYK1WSCRe1XQ4s0vuJar4+1bp6ZoEqL1KK3O9UWBB9RGVVBsMwO3zuYjPK6f5iinz2CPh&#10;bUO3YnwHB8ZPnSdL1seE+k9Q668eRpGnnV+XgH9/FffppjjL3vsRZDsTVAG6pq8EFTuRZ6PuS3iv&#10;Skpe6IWUFSAEgrRoj43VpUVN7BKWnup8FtHVGlSeoSWBIremqjdXwRZ44HztwR0gjRiunhQWcWWo&#10;DULJUbDiiwFGrJ8E3nYqmmiY8lmWykNr0pst+Dr5B3IeKilXhvqps9FHf3D00utqull2a+LHBsE0&#10;d/jj546cQrJ7XHH+7aMvuN7flNgBiTe9jzSYuKryWnXFEpVplAKC7o/etRbHXsEbKgtBA0FAnfiE&#10;LRsMRvwdg1HcWBWoChwfJ87yRyEkK8Sn3C3J1mPawqg76b40sCQSORuRcUyHVobV47J6B5ZWQoJH&#10;f/MjoA7/AI32R+NHyd+ldQHbgDiyxbfzuor4O42vnmiwrlVZlIUg7ooFgk6SUmaiPkBidyKAHX1t&#10;TrvYpRtaR26tK2seVbJCkpKkkbUdI8BW9DwfUWo3sDW/A3AB2uubI2P6UOmOiJRLEK2xLD2nYVVE&#10;6SCa/NXt+DsoRxIDiHCl5Xxgdv8AKSjR2lP3L6nWzvRIAOilQ0fEsTOCWIJUDYaQOaAJbb9Bf2vc&#10;0RZPS0MPYLO3vYjyQAC1VdagBy3tNjpVSpgxn0n4y6F7QCsrWSlB+5YQobSokdSE/wBQAKgAPRKl&#10;dLAaTv8A71m18njY8Dgc3x0CRIJIz7xGFpiF0qAxul1LtQq7P7c19YfjPJDbyD8jYbSEJUUk7/J7&#10;LHTZ/GlKHUjtokb9NDI2nUCKAFKd+djZBHNkb7bdMljmjYujDQ7OdRUHbbYhd6F6rAIYHSOepexq&#10;QnEVWk2bV3c/H7ikaZS6l2OqvXIkOIW09IceKy/9G8xJQkxQn4pO1JcCAtKjlkEEh3m06Y3LghgD&#10;QLBiCTY3DVYrejz1VaWzI1lkhxisWTLD6ckbROygsE0DRo1aQCN9VLRIYAF8w0ZVcV6KyqlTLKKi&#10;DOtU1EQWNk8mBDYcfmT24jDcgMNR47YMic60y0w2lS5DzTABNl68YZJF0hnI0yNSKSw9qq2xJa6V&#10;fJaqJrqpjE7Y8yFgY4dSNAn8yQKGt2MahrVADchO0Y5UX1HVc2t6O++WA+2UlmY6l5a3IjSQh6U4&#10;vo438S3FBERtfVbYcdUjSSoK9QSsZCGJOoAHZidgLKtxR/SjY8b2SItJdgqCIihqVQaBUiWNTdgp&#10;vqb2EEggniaODOAOU+cckrq7i/A8pzq7uZLrT8fFq1UyPUIcX0Eu8uyE0tJHYQRIcNnOiIUylxaC&#10;pLQX6rZ8yDHRzNLFAIwXuY7tSlvaoOtzpoUurcjih1b4Xa87PmghxYp8sSuIymOpVkTXRlG2kLqI&#10;03TEbhSDfUke8fAMmwzlDFOIZkFifkfFPCnH2F5BGxuwj5LT1NwtNvkFs03b1SJFcuGxOyGQPq23&#10;ExHHVuSELAcWSN2uWLKibKi1FZZ5pAWj0swDFNRQmxxahqNEAgUB1bfUCZeHmw9szYhjS4mHi4rR&#10;O1MCscbE2QrHYi6FADVXvPTS9wNBBkzcUzuss27eLmXH/HcmXYtQZMKH/iSHQuUN5AYTJJ+RNX/h&#10;6DEceQfilPLMhtKW3Ej0bhl2ebHlURPDPkBU4uMsJI3IoWSHJarGwF2NqjvMGhIe5Y8jTwZEOMHY&#10;A6VlCMkke4JXQ0d15D6qAO9dXKFqxZfS9E+RKkOCQpbaXULSvSkqWgBRcQogf0aAAIJTs7kyMWIi&#10;pIo5Bd06Br2IJ9wO1Gr/ALDz1D23MyoWkkjnmg1wm2jd1rdXQnSRYJU3twSDQ6bEn26OZrIh12L0&#10;dlZ309kvCrx+vsLidJ7KADi66pYmze5KSnwz0cQUklKydZLM+lsLKZ3iV4ndy1qtxWW3DGgqC7qz&#10;Q266ZhfVfcsTExGaWPLqOIOshCz+mSP5iUw1aEOpvazlVO5JPVy+FP0CvfzzhJhWLXGMfjDDrL6d&#10;1jJ+V7BrFz9K6rzLg42FSb+zR1WCGGY0d7q2T1B0PWan+lAkrB8/EjUeFMksi6RZVxGpCnjliATf&#10;jrYQfV4ZEMfbu4yNpBtoo4I5CTpJjeV1Zk2taUMwB4sEascMfod4B7cabNM25NzPHJl/x/RyLCbm&#10;nI9bbY/xzAtY7ZbVMtq6IZeWw8QhTVRTKlGHDjpZ2uRYPMPrYTbY303BiLHJjOZ55I/5juI5AG3Y&#10;Kj2IwpA9wJ10poHfoE/UedmTFciI4mOmSqxx47v60qkABZEdQ3qqfcNNpZAJ3B6w594/KPuJwvMX&#10;28oTBnMpLsXBuSaewqb7i84279QiJH4cq6FUvjqkhKZUpLMhbVrlq2kF5UivKQn1le55PdsHKlQK&#10;sUZOiLIgUei6KxUlG3DeowBOvdWGwo31tezwdkzsUtAskwjklWaDPUx5cM8bqP5sbDXakCRBHUck&#10;ehiT1Q6n5JTUTpF3bT8jsMyXOh2MK8jW9k1Mh2TMtMgz59wLBmylylFS0Bxt0/AjqEdVBKvVNFlv&#10;DK0wMgmc2JEdkkVgQLDgixsBW91VVt1oVXF0rjyxo8MdgJoRlJZGXgjYgt+YGyCa3o9bz+yP9Ybk&#10;7iayoqLmm9vs1qa52zarMlrraLUSoLstiGK6LcQq8wKBUOdKU7Pvsx/brnJW4bMhQqLi0kKnN77s&#10;P1aJNeH3smdWKaMplV3FlVYyLpBZQoGiMOg29zqvtOD+ovooQBMzssy4qoDeCin05bDMVjIZmiml&#10;kIJn0vpXYo7MWHr/APb57jqP3AQ6nNKHOq/J4dlBsDTP4UfrcduKllMNyTHEH/PekWdTPiWEabHu&#10;2qq/KHHVNQlxXA8jYvFjnGD4ZhfHYoTKZFkMcr6gv8wFfTDIUbSNaoQCzA0DgS+SmU0WYksGVEdH&#10;otC0QdAFaQCNg3qlGOj1NS61vSCDtZVUOqvYrTU6NT26XCoSIoY+oqe6SJEUw1WCDLYdTFcTIjlx&#10;opcbQ/KZQ0gBRGLOhYEMu1BmoOAG0trUXGykiqBJBpTvxKY43AJVW3IKsCY2HKaS1MCLsD8taiNg&#10;Lzk91P6a/CXPqJ06BSNYrmbjSnmLarQmvs1rc7LSpcspVHsmuykn4rASUODbQlw2wlsZruv0127u&#10;amX0ljna9UsVIGJ2t1UAarrVY44PXU/oH+MP1l/D3JCdtzmy+1qPf2XuDPNhOvI9BpHZ8Wh+V8dg&#10;u5Jjaq68zPug/Tj5m4In2r1rj03JMcZefcTkFLXyFTWY5Uro/Y0zKXXkgJGxLrTMjAlaglKE9vXO&#10;8/sWf231P5BmhUEJMi+0gDdj8UDp43qwbrr7+/hl/wBJP6V+sFxsHuE8fYO9yqIv8Pz50WCWTTR/&#10;CZraY3JO4RyjcA0SAMzp+MW0BTy46VuNNOqSHGl9/wClI7KCkf6gtfxutqAIUnawDtPqieMMLoe5&#10;bo8CidwTt9h8+OL6+nsfNx8kKQygmMFgxtGsMQysAQy1xVg8/HU0e333a+4b2sZWjK+FuSslwaxQ&#10;4lyygQ5BkUF8ls6LGQ43N+aouW1oSpv5ZUQzGkLWIsuMpQWmxwO55nbwPw8pETaWaJiWhZhdWpNL&#10;qs/kKk2QSRv1jvq3+G30P/EDFmh+pew4mfJJjlI+5RxrF3PH/wB1sfOjHroUYBkVy8V8xkbdenv2&#10;f/8AhCnG+b/teH+7fGBxjkLnwxU8m4ZGlWeCTnClKTLv8d7O3GLfI4ez70JdnWRWwpxxzf2jZYH1&#10;Jg5QWPJvDnIItrOM530kSk3GfkPsSKU+T8LfxI/6Jf1L2Npe4/Q2YfqXtoDSHtmQExu74yC2CRMS&#10;IM46QB7THKzblQKv0VceciYVyrjFfmHHOXY7nOLWzTL9df4pbxbqtkokN92gX4bjio8hYUD9JLRH&#10;mIIPyR0kEetCSgAZSHUiwwIKkXRIZTpIoDe+PitvlHL7f3Dt+TJhdxw8rAzIWKS4uXDJj5ETAkEP&#10;HKqsN+CBTHgnqjHvD/Uw9v8A7T402gdt4/JPLDMdSY3HuNTmHm62T1PRWX37Rfh0TKVkdoTf1Fs5&#10;1W2zHbeAT6zHd/qvA7UXhiP4nLN/yoiGEZsAGRgSAL5HkA77Hr6B/hB/0Zfrv+Ks2NlvC/079MFo&#10;/V713KCUHIjZ2Vx2/F0h8lyFIWQhYUb8zVz5Rfdb79udPdxeOv8AIOULYxliUp2h4+xxT0HEKFtD&#10;qQyWK9K0qs7FJV/m29qZUtzRVHTDDi2hyzuvds3ukyyZcjmNSzRxE0g1KdyoDA7Clut7JNDr9W/4&#10;afwO+gv4OYGj6d7cj9x/Denmd/zlSbuOaxj959RlcY0DHiCAIAa1M4Filk5915x4uOr+xaUn7uyf&#10;B6pTrXjqNuHwPwEka8+qBWohQP0NXfm7Pnkbfp8V0R+5pDAEDb6QUJBqiCTRoEA7bfe99+irpkvI&#10;SohCtgAKSnYKijsR8ewNEhOuoCkkjajvw8LVKNq3A88+Wr973v8At1WDMOiNmNKEBBNb2zF1sgkc&#10;nzZFn56Gh0NjdSI9PXRZU+xkoWxGgwIkmdPWXyUIWIkRp2R8SFuFReUhKW0eFuaG/RWHhySOx0sQ&#10;27EC/jYWAu+3nc3XnrId5+rO1dnxs3N7hkxY0eOvqGbKmihgOim2eV0WwALA1En2gEmuvXnwdCz3&#10;lvCfb/a8N5dP40wPjmDUw+U63Iapyxssv/w9GiR4GIYpXN2KMfhY3cpZlryqddxZ9w+0uMusXAcS&#10;7HV3f6F7xJmvmdrMy+n2SSHFM0GP6Y9SWISnDSQkyasaNlMk4Zbc6VQ7kfiN/FZMdu69w7skEU8v&#10;1J3DuXcU9SYOohOZI349kKkMuQ4048K7Rx6md90JyP8A1e/bTzlyL7jsezzHa3F8W48u8WqMJrBE&#10;uI8GK4+wZcu5essSrhHnviQHo8Evx2SqZFr6uIXFIYZSzb/Vv+Kx5WHkYWa7YvoLFMrZDM5yHeRn&#10;MkTkh4/Tar/N7WN2QOrn+Gnev4ep9JZfaPqvsCZfdv8AE8jJxclcFFeLC/kiKLG7giq2MEeMuYyd&#10;J1WA3vB0M/Ta9nV3i/At1x/hOZzBjl7kse65EzCSqNGjSrdcRiLJi1cFBQwFVzEeRBYMyY9Cq1uv&#10;vTHjJecZTHhmXGxII8qaSd5hLOVA1W76RoJA1LHQXSiDUaNAm7wH1Rmr3zu+Tl9qwcLt/b8ZV7fi&#10;wwkkJjRSu2uR3J9bKkZmeWeb2g6Qp9NV6vlz77d/d7RYrx4z7CsqwvCf8MWttb5Q/Yyq20jcnR51&#10;fFhRGLy4mQbCDYR4EpmTMcf+ohIacfLUB+IGlIVb4EvZIvV/xZ5UmlZFKPFKrRKGtkjVAGjd1oKr&#10;LZG73fWM75i/VhixP/Z9MSQ47SXNkTrLFKjxFEEinaQRPTF0IUX7Nhvfz27UvNFBgNBX845XBznk&#10;VUm2s7aVWwYzVJTOXElUtqvrJCWWP+CqWQ1AjusI28poLYcUergz/c2xZ2dsOD8LAqxpYZlfIMZp&#10;WMRdyNV2fUJO5L0DXWm7Cnc8bHCd2y483Md5JLijHpYwlbV6SuVXUY1GjUo02KQ7X1YD9khx22Y7&#10;MmT9OhJ+RuS6iY6+QjqsfO8gOIU95dkurccddUFaSjsSK5XkNsUViSK02qqSdvaDRrcKvC2OR1cs&#10;kY9odxSmyzeoXN7+80RYHu3JNEV8VX91fu64R9qmE1lryTl/+G0ZBYPY3i/0NNLyRxi3bguSkyV0&#10;VetMiZU1aOkmwjxyh1cfshsFati0wO3ZGS7SyMkMS0zvMwj9WzSxqzA+96FEgjyfHVbm9wx8WLSu&#10;uTcLphGsqFAtio3KKPzAUfvfMe8Je+3gTlOHTVlPzHime5U/QVdjbO4tW21TVNzZ8hVelpmrvo8W&#10;ZFU9Lb6IqpBcktLIQpwhbRUbL2TLk1yxQiKJZGVdUgkJVgSv81LUkqCS1rxxt1Xx98xdg7tJMVBd&#10;Y4nVY2Ne14396eDRU3vxt1cOryqklF5SpMNbiR2KGIsqFIZYSR8yJcNbYW2WSdfalSEj8FKfxVzY&#10;WQgGpHC+CxV1Y2aKOL2O12b8WdurOLNxpLIaNmAFhLVkWr0upGxG/wCUEeenFDdp5a1GBKZAUCFF&#10;DjQWhwhJPdCglSddgfuT4JAHj0HIJVWnBuxwCQVBI53s7Wf8hyeiojG7M0bgKwoAkAmhdAfvyQD9&#10;9+lEQHmEEtrKkg7+7f5IPZRAJQUnegR/fY/v6h12fA5B8EUfBqxfn/jRHUnpEKSCTvewIHG5bwSL&#10;NfH+pZLKWPvLb8dRUlSlRFuIbWSrsUltRcQQev8AmBCElRKtqASPT/Vfi1KiyNYDGvBux9q3PAA+&#10;OmemuksVKE0LSxvsd+bUkDVsDt8jo8m2ktpJYdjr2jSUy0kK0PyNsHuQrqOyVoGhvxsAelURuQHV&#10;gL5StjzwQB5PJPHmj15nk8U3t31381ft5G3BNk/BFdfY+XvBt5m0pOiUFRYehSW5bK2wUpS6dhtx&#10;PVR7BABVpPXRPj084kbMjQzmjswlRkIP9QsEgkiwT4PB228mSQrLLFWmyuhg42IG4IFb/wCQ4N7j&#10;sZDWOLQ20+0X2+qVIUtbTzjWh/nLW6Ep7IQPtdHYEJIVvsr084sunUwpWsigCqkmqAH+8RuDXOx4&#10;HTfxMYUBb1KVVQSbIFAktvZUDZvNV4PWFHNueUnLte3HqbVmjtcfGbKEe3iKs0WaquusIyZn07Jj&#10;vJS3GW3LD7JK46nvhcSShxSrXAxllEsWpJI2RJUBCjSpKsfSarNGlIumPwCKk7vNL2v0MumV1QxT&#10;TRiUg0+gnKXdVkLe6MgAGg42vrNtPuTsaGWnJ8fgxJ7t7jWMRnZosFojwJsWykVjqlvJmSn3IiWJ&#10;LTtiZPWSh+QylLiY6StscmGLMb01m0TJG9vpQqXuJg1j00jQjx7uCxNnrSRxxZPZfTzs0BoM3IVT&#10;GsbiWMwrNHK5Ol2dmBCEVGAWChth1ZjirkGtnzsvy+TWvOSYuMZfmUHHWp8dqOZ1nEbhTL+Mlz43&#10;3clmY7PlogGxfcqmkSpM0Ri44tbZ8PbojjyzJqK/iEV0UBvYZDICABVO+kuRvQKj82+b7rmTjIwc&#10;IyLIjYyw4+UyuJBMqyRrEQQo9OEhlVVH+0ZS16aDdwH3SYfh/NNBmfJAVHjV68rr8SN7ZsVVJgDE&#10;9EWMLiEh9Sa2rmZTXbq3IMqwcZtLKK0iE9Hec/zazBEWRnSQyfy5sl3gx3LlYQiaSFrZScglSuq3&#10;BUVZbSbLu2FkYnZEkw1R8fBjhzcpYgsmRIfTMUqaiwMpxZH9ZwAqhDrkYAalvBe5lzdyBmVDkNDV&#10;NYnSQYP7jFnTVi3jS4j1jLQ1BtW4E1pEeyaifC4RCcnxpLKnEB4kIcVrosLFw42ikOpztIpAVkdV&#10;UMEJTi7BDbggbje+VTZmZmSHIikMUAIWEeWS290gVytmv6fB5s0CnGzWaxs5yC/y59GU2FvlkKwo&#10;ZLUhyIv501fwOqNXBS6qJBW8FtOGc6sCE002F76kjZDxw48kcatDGxelCLSx6SSzMwpqPk0SSDsd&#10;he4+I+YcRzKs82LGFldnX3PNKSsShSpA00AFBo2OLJu5ifDUHHq2myxh1l/IZFUmJZ/K1GqYEx36&#10;lcuNOTXRQiLFkEpkPvtsxENOLcEqQFrUgp5/md+kfIyMZXqAj+U0KeozEJUijcbMaAGrYg1uAOuq&#10;dt+lcSDHxZ2x1jyUdWlWWV41jDSAq0gfUNSNZ06SaNngdTVwLyrb2+Q2mO5VgDQoI9c8pp1EBdi6&#10;qzk2TTbk9ciWyI8dDaGpsNcVC/sUz87TakrQs80ysbun4qeeTIrFevRL6YZGUkUmlWZiY1BFMbJN&#10;2DR67JOOwN23AhwWYdzQj8T6JeTDVI0KupkEaBmldkk9QEG/5Y2UgTXWcc8fZtNtGpNfIp4DElbT&#10;aWZgbb1FK5Bc+g08ER1Or3IS4hSZpcKFNqT4Bi9+7riJGqZKzFg4LPFqIDIEVGerJA0qpF6ALG/W&#10;XzPp3ts3qPLham/lSLHFLpV/frtUBAQsxYsC38w/nvjqqbXDdfV5lJymPQcayLagtJ4qs3XiET96&#10;fjLfQ/1hoS00G+wYa+N8sokd2/kQ82oJ9ayXK7dlYuL6seUuQ2OpOPGYykMhVRK4mKllZzu7AhiK&#10;DAjbrF42J3nCyc5IZcQ4JyXJmmTJDzxKwMUEmPHN6LrElRxpRjUgkW1dVf8Ac7zxJg0GVQr0YVkD&#10;tVWz1w8XySRBqcanwo7DfyQZf1rMlKpbi5ba0tLQpyYixWHIy2mSpdn27BwseN2COzvHZdyZJGa6&#10;IZroIQKJNABTV1Qo+8Zfcc2SmlXHgxnIAjRo4TyVIQW5cDWVKGzxtY68FvvWjVN7l93fJwWFic+5&#10;NxZpn4pHocfqJz1oprcWjo6Oxd+mp4DXxQmrL6BtmUhIfbYQ44seud96w44co5UWO+LrIYxqqJ6j&#10;MSVJRWPtAPI5tgeeuh/TmbLL24pkZKZZRzHBaSNMqoQtzSSgSBpCSSle2lpjQPVceJ+I7qlvqWbf&#10;V7dlQNQK+xFzkzyshkpeksrkR2MYx9EV6M7HjSUKgTZNstYS6e6VJ+JojWfT/ZZJpYsqXHjMBjjd&#10;pplMnvYEoIIlDAqSCrO4oAizdDrGfV/1OmFhz4qZU4yjJJjxw4rLDYsBjkTyMsoKqTo9Gyz7Da7v&#10;l+5wXHo8FtECsZjRi61WVqmAqO0OzLjpgDqtCCpsJ+xtDbR2GEgJ6nruM0aBIolWPQK0JSgAUKCj&#10;8o+DQFmroV186d1jyZFeeRpZkYnVPIHYMxFkmVtWuSmGzOWYCyN+jLioikPNRlrAKfK1n4yUJ+3S&#10;FbWrajon5UpPb8H+RYSSalUKKG1/oSPt/ff73tvj5ISdd2wKlVJ9tfmG210BRANXQ8dNp2SG5Cku&#10;qLvRHVxKw2VNggHqW/u8kDYSToKT20R+Z0ZSApH5jYB4JBIB+dj4F/fqpkhlJoEMyAKSa9vggCjR&#10;byT8C9ty233kvgmOEBKHluOfd3UrSg8CAnXQErG+m0/0jyQv1YK6IG/N7lUDxVjQb8fc2N6JG1Xn&#10;8nAziyRER6BkNIzDWSy6hIAhFn276qP9IFUTRN6appKwshpKNp7gKUlKSVLPY70k6CE9gSopSdDs&#10;fMYAY7bltqsb7D7eKuqvx1pUk9DFN7aS7EkfmVTpGrc6r/NewJsLQXdMelMfJ5dbCdqWnqrYA7Ek&#10;glI7aO9/b2T26lP2b9FxtS0w3uvvwOQTtfn+97743uUMpnSRaIfXdBdiDSj5IoGyRX2267XISssu&#10;aBXvSgPvWS4pQAJWAC2EpJV+NAAJ2SCFFDUFNk15AFKAfFWRz99jx1XJHL6kbyKqMrEhSQbIDCxV&#10;aQLqvcTe/wCUgciyUoddgJStKkqbK0dQBsoKO5LSiodRtRcBUSdeCI2jGxI/pYNdGjsbutzV2eLB&#10;PV5gs7uwY6lVg8e5rZTQofJN7gk2fG5TnSgLL3yqS2vwoKQQC8tJA6lZClo7BJCQftI2lWwrRCTh&#10;gIwRqAHB2oH7UBV2LH2Ox6Gy8REYz6RoUWSV0nU4JOkjkMRRqq5OxboF2UksIU2pJdbPVYKUEuOB&#10;X9ax9oQClJWlKwD4JUskj01ZGEjhhYI9rWf0PPm/i+PjqKWOGWKGTGse6mjYKaO1HUu5BryNuLNn&#10;pNdkhKQh5xAKSEtqQOySplQK/kB7LWE9wpRXslRIUPIUZ1Nm72K72T/zxtfG9mrrphjaNdNEFZjW&#10;23JJvmwdiqmuNr26AXOTsJ7rcWtvawVlJ2dLV8Z18TagvsCAenUgKT12lCNGGIAoFQCLFGhsd9r2&#10;O3JvccdTx5DKkhLMdZOoaqKljd73QsFaA0kbG7Nhi3W4odyhLiilSlJ0pCOo8IWkpSTtQ2re/wD3&#10;1XQH1CYxpIriyNx88jfYWasVf6iw6KWRsoysQNQUXpFMAC3u5sEizsK4O23QMiT1bGltnTmyttQW&#10;hLvZSgtBH9SdFISdq6rJI0kJ9IpO5IJK8Ct6I0kHwD/9e+ep8orpSMC2YUx2ItXsFW3JtaIsbsCB&#10;tQJQTHkpW2pxSUqShQCUjfbsT/1g/wCQSnY+7yAoeR6cX2O1bGqryF5vc8nn788AJQ5NWSPUDVX+&#10;6RR4varI8CrFAHrlUlBHVSwnsEFRSSv8qUAhK97HdSVfcArST8f9lekL7AXq02N+d6P+Q28fO/RR&#10;gYyElCFKK6eV32JO3BIsjm9756/Ny0x3FEFCCAerg7Kc/JBSNjpoBQB/pSnZ32WADE8hYVQB2Avb&#10;9DVg3Q2G52va+kAmiJMZJUsWOlR7RX9RrYEhePkA8bdrmRyVh1x0jQIPVaVodUobDhT9yEK7BYTt&#10;R/qTre9LE/s92x2qhtsTe+/m7ABPgDYHpZVLyWgVg2osHbSQDuCqjar+SKsk15J/WJH/AFRH+WP8&#10;vwEknegodiEguE+EgkIA/OiB6cWN7bgUSa/cfoL8c82eoXjaTSCK2o2TtRBJ28D7bVsONh1TtlLf&#10;RCtuFK1uBtC0qPhZDg0AEbUoA62AN/0gevFv6ibAPIoeKNEVyTsPIHjqKPFfV7bXX7gu7KaBI23q&#10;/PjawT4KfX62lSf6SUpUv5Eq6K2lQ8+CFEgr6naRsD7VEmI6CSQefPm//PbxyD+nRXpSqFBFbECt&#10;9wLNEVsRdfOwPHQKpiPwS2rfbykaXpSkrCQQraShSVo7AA6UlJPgESWFUHba/A878/O+/wByPg2m&#10;huSrEknUSxr27A7itxXNnYih0C5IbCUhpX3Hbh79m0oWhX2f5nYhSwnsFrHY+ddEnz6YJNga52A3&#10;HO/G1E+ONv7CfQW0EsVGoWKVh8WL3qhdsKBqieuRMcKlfIohRTsAAgE+Up7aCVLO+ughQJP2lZTo&#10;pX1BYIIBuq/bx43N3z+vyZDDGo0lNV0CQSDbAgg7XQ2siv8AM9FUSfjUVqWsqSvp9iErV1UopLiD&#10;oJ7BQBGtgJOzpRCVe9Vd7O52G3i7N3uPgfAv7npFxWO6WuhkcVRs3WkbncDixuRsQK64E4qc6rWC&#10;Ftq6Ht1V8joA7J0U9zvqSAQDrqdgDTCwUHSBtRA2333Fn4BF88/I6KijeSRQ24ZWU7tQJAuxtuCD&#10;yCPvVHr8qSEqHYpXorbdRsFKvBCkggp+4IGyo62D0/ufTWctZs70T9iD/kPv+g+wmih0cDch1FjY&#10;k8cEEbVxzvXJ6+szFdApIQlaFuFt4HoUAlbmlAJIG0gpIAUrTqDrqlQ9eO551AAWKuxVGjf3v4/t&#10;0XCAF3GliwIYHgi/BB2O4A3vUfFkEHnkj5T3KStz/M/PbqCCnYIABIUSV9+hJSlCh52jOQpXivgG&#10;t9jz54PH7eOopsdY4y8Z1a3Kspbg2HAI3oCwdxR8G+SbzrZSvS3EqSPGwEE+fBVrwNkjZHgjXYed&#10;+oC1bXfk/b5Bu/vyNtuh4lkX3LQB22JJoiqBG4O1gGhttuOk2S8pWklRWUjQGuuk/aeqQntpJ2rZ&#10;3pW9+N69KjUDflj/AML8fBsf5eLs2AbQb3CBbNkjbYb0bBrfyd9z0VSC4onopQ7ADqtJUspT2KUh&#10;X3EfgjR8dVDxsAPLnkbHgcAjY158cb7gA3x1L7Qps81ufgE7nY0bPxV7b8n8EpCuoUsEOFSfvWDv&#10;7SdHQTo+NKJ7HX9J9Q2bNnm6vmiPy/e+ftyK6T1rAZaoEcaTputuR5U2Tv4JNX0GSkpPgBXdaglA&#10;6nZGyrX8gEK8eD/UrRJB9NvY1v4qt7F/r5FD/wBaEjTNIgQ1YLbACqahR+5B8EgEjcgEAN9QQhXZ&#10;IKlglPlIRsoXtKk7PXt2JH8ApP577EEjbUfkjY14rz43Jvc+CQOZEjDURtpVG5O3JPFb1tySR4ur&#10;TXHVIBISDrfYr+3rvx2G/A+478EdvHXxvUbN7dz8g3tQvY/a73uvsN+iI0tgQSSRYFXdAWNvIF0d&#10;z5O2/RBcjt/1hP8AloUP5Se29BR0T96dkpBTpSTo66ncRJuwdNb3sRtV8/B+1D9ui0XSpFBi54uu&#10;d7JobeKBJ265YmshaitpbyQnqoKcUo9daJKum0FKilKftCQpPkBO0+mmWiaBINDk/wCdjzxxufkb&#10;dOfHLAMGqzZG3BA8g7mtwAT9x8/DIHkKU2nyoJ6qUCjaST2PUDSh9v8APj+pIV696gOr48Dcb/8A&#10;Hgi/HmzdNWJxRUNZUEmqsBgtabsEHeqFiyCRzyhQ6FfjoFDZPjokHavJH2+Fb7A6JAPkbA8JaNg+&#10;SSaB87fFVz54B56cRQ0kHWdlAIst5A3NknYDajdAUOhW1sqcQ2V/I04rqAUkKCwNpJIUU6KvJ14J&#10;2CP7yCVWYAjUrEAc8+CdwN9vy1v9uoSkoDMF0OlE2RRUmiNJANAHzV3Yq9zRgR1NkoSEvhJ+JTid&#10;oQ7sgkpVrs1+U9gQdnsftAHp5iBG1I24Fi6o0CfNXQB/z26hGU6tTFnjJGsI1EqKJFgkBiLNbjgV&#10;Z3Qnq6aX1qUpaiSdgtJDSh5Owpvx12T+AdbH8A+hGjfVRN8f0+3bz52I+eNj4s2ceZjekulVXkip&#10;DrBobU9H4HO4BsgkAfZzAbPR7/PKUIQCykhtwqSS4lQ/go1ogDSjtWwB49MyoQCCdqGgbE1uG24v&#10;cfPN9LjSFt42CKWLnWdTLTKFpidyeNiKNKAb6bDqdLAWClXhIGwEhJc/Ch9vUBWtnyQCPHXfoEuF&#10;NkVQAAvavIqgfjj4Hjq7Q2tKwZRbH5JCngkEHYah45POxdOWNqQzihVHrmnziURySuCmKlbrv7pc&#10;tR3JiIqlEz1xGo63lvhqSplTSnUDugkXGyInOSIy5EeTIjs7F/fpRm9P4RS1BR7VbUBt1f8AelyQ&#10;vaZcxcKIzdlwjjw4WCmEVxUkyIYmzvTRFyc6YRGWXKOtpY2g9Ri6EdMcuKT2SO57+PAB+0+NpT5T&#10;tR/nxrY0N/mbUCTW9/O2xP6fPJ2A+eqsKrBSSg0777Ekb1Y3oAbck/NGxwtwgAbOupSPuJH2HQUU&#10;geCkqPn+rWwSUnQdqN7H+55rfxx9+Tz89KqA1YF6lNaQOeQGa9iAP+ydjVgddNSHUgBKv6SQCpwK&#10;0V9RpRH3dTsqSFA+R135O5VkagNR5BPO9mvPNXYG3I+D0ySFCSSo3HASjSgnUAQVBGwJBsD3AeR2&#10;mzlBxSi8lQGzrwAEJ8E66kkDqR1OgfBT/HpRJJqJDmgbrbcX4AG/HJ3PG/HSNhY+gAREMfbY5sji&#10;yfN+DX3vgzIsEvgEAdgE9y2jqrtoAfYR1ITvaiP4AAP51MZLrxzuAASedwfH2u9vG/Q8WI0Vgk1e&#10;yu2pQu5vUDqs0ABsNyNtuiKpBSUkfeo9gVAKSfBWgqCPzpJHUFJII2NkefUYa6I+CAd/ArbfwfI+&#10;bropYdQZfyj2kKSpsEKQNVUNXOlqN/26OfLtkFCwVAdtNDugqI38ncjqNpGvtB1r8aAHp5PtFEfF&#10;DjzuLF/v5+ehvTIkIZSBdD1DpYANstBrIB3532vogJi1r+NClOJIJUG/yUgp6/IdbCgTtR2OqfPY&#10;DR9eEhJq7rcfNE8gef2APkjowYygBnAXel1DYGiDV3saAAo2x2BJvpZZjR0OpSyHpVgpxtSUx0uB&#10;aifucShnaw4pDe+u0DXgklPkyqwDXuX8aftRPN2QCefN789BvJkPaUFg0su41UVNLbCiFZt208li&#10;Bvt06Ex6yPEkxLiIQ7MS20bB1ShIqT3bPzxYcYluWopU59UzIIGtJb+N1K1KJZFpTISgagXIUsNr&#10;JoWD99+dr36ChnNsYUDSRksg1OAabglipBoaabhSDQ010zpC59aXWY6np0J1H+XKaZUkKKlgIePV&#10;Siw4sJSFMlavsOjopGx9bwl1Ul4yCA4Wgdx7jZJU7fluvG23VnDHj5ehpEXHnVyTA0gLVpIK6aGt&#10;aN6wAQwG5uwTamDsUqc+BSQAtDinGiUlOj37EhQCT4CgCdgED+ooJf6Qd/PNmxXN7g70fvV1XRZx&#10;9NhlZwSNJAVgrXsBQtTzYG+1+KAqZrraeqXE/alQT8TkdSQpRIUpLXdTm0qGyUDYUD48qHr3qkDY&#10;/pWmgb522+R+oO426GfHV31FW/MD70mVtI2FtQQWuwDeOf6bKqW+txtKXVqLgJUVEuEdiewA2HkF&#10;RAI2RoAEJCQfXjISKJB28nmwKq7IJP3rzz1OuhVdiiirAr22APIrQ4rYnlqNkmgPrjjqUjbjvUA9&#10;S4nslxCfx1ebUF+FHYBB/P50CT4uwqyQCL3+PG4qjv8A3sHjdqrGzWqIDtsjAFS3NxMCpsWDTAVR&#10;G99G2VPbCvhUsO60kJCkkFZICHWyU9dlS+ryR2SA2P5JaGJIvcc0fjwL/ck3fI+No5FW9CvTIu1c&#10;6io5jYBifypcZJBskDjpUZiuuN9EhxlXY9y6n42lrCgSlS1Fcf7EHshAPZ0EnZHn0RGAu5sEnc1W&#10;97LZ9tDkAck7kUeg2dVOoqrgilKtqYCttvY4LEUW3C1446NR4a3XFNj41BpKlKEfsOzYBAcA6uR1&#10;pV1BR8Z3raPACtTNGS4H2uhsStbGqKV42I+3Qss+hdS6wXOm39xDCyV1BklWuGDgbgE8iz8SlanK&#10;TFC22lqCFh2Y6GmYrXkurfTpQDTaW1OKUwXHU6WG2XHQEq8YVICkgVRGs0U1GiGG40/msi+PIFmN&#10;cuQMWoDdlLRn2yEb3raiSAR7WVdVAAkHYRyvXDluRILRnyUTVwmpEFl+TGlrjocadWz8iGXERpSy&#10;Fx3Slkltf3MhWwhxiCLaqxYEAkKTqZRZ2ulF/B5sb1s+OdXZtUiaViJQF1FLI3t0qN5pNIJVSt6Q&#10;pJBNECbEjVToiTm1SZqQwJLccqZQ2otpdcjLBbEgvtKV8ayFFO0aT3JKiyR0jFSDU22pQKIJFkeW&#10;PxQsUSQd+nIXkaQpqjSN2CGY1ar7QxB9qq27G64OwrdKkOsLKHGkmIpbhCURPhCEfY2kEpW38gcU&#10;pB+VRXtax2CdjRGmZXCsg0kk1pIAFAbb7gkjfezudvMqeqAyP/NCrZabXbbk0CjaSFVvaANhpXfc&#10;9KTTlWpHVyQ466QlBe7ojpAW00EbZWoqeU2+V7KVhtbY/BIIS9GjrSxvbc2BudgdJIJs8i6/06Gc&#10;zKqlYGVrdvTHvWhq2LBTotaJJIa6sCx0VnRnWZq0SW/hV2Q8Qj4VIU2tIUhTbscqa+JSddVBa0hR&#10;KRojQV2JYkgKL5GkDSdwLFUACK3IHHNdSI2mFQvuNaPczkg/dWJZiD+agLA/TruE1FeUv6qPLCXk&#10;qQ0tD33Ic/I22tOltk9Uq0eyQolJ0dKegU0WVzZCijZB2sUdyBQuuNzfHTJneMUskR0AMRoG+xAF&#10;g0Cb3NCtO91YW1sPNvQ463norKV9IplqkpjttLUpai0hQW022pThWtLSFnuSdd1kiYoEZRtGGagz&#10;FgN7AJNEbDnYkDTwCarmyGfHcsDOFjLGOIozEiqFFgSSbokoGsktVXoV7DuD8856yvkHEeMpcuHk&#10;THFeU1s/KJkyXUwI4zosYlW1bTMcfXPxZr0lbUhxLcopbV3VGDST2E7x3IYePCzoZiMiBFVhpVih&#10;1sQxUilUat962BW76vvpTs7dxzslYgcNXwclZXjZZHSKREjIKKxBkkLsAw1DUNh7d7y8Vfp+IwjJ&#10;2psOjj+4fIWq1aqujlca5enjBNlW2iYrkJ6vqZKbq/VXSGVC0VkFNArHEslbcVTvn1k+4/WEmbE2&#10;N24GCWNlMjwaNAjGxAzAfwyu7AooWR32IJU9dh+jv4adj7R3vCzPq5srO7LmOEULJHFm6Jxayfgp&#10;EeXRHGRIWePQSbUC+vRNxxjOGyeLqDHM5wmTiOSBGOxLXEeN6iZS8aQ1KeS23BuIz7VPCgNz2EKQ&#10;qYJ2Q/tzCkP/AFDIC2W8/wCtkOyZDDXYfV62QkkjEe4yJpdxaMTasULAUV89azPi7d2zuGfgdgy4&#10;4+3480q4WXBjomQ2LIPTjScrApMnpBVLqEVTq9MqQR0jnjzhbiOXcrwLEsy5wy/Mrilq67DMTw3H&#10;blqNKlsCvx3HId6qFT0jMiyr4zbsWJkeRRoMNLCJAZKOiJFsnce9PjpArpiY2lmaZ09JmVPzsWJY&#10;lFY0xjQlm/r+MXL2zsuTnSZ+aVzsxGCN6krTSSFjYUn3XK2m7mekOwUKOq2c+fpIe4n3+3GC2PIL&#10;fG/thqcLZcZGNwUN57lUWK6sPMRbNvE49Fj8u3frAU2Kmn3oVTNDbDaZALjrll2juUPbFeXKlyMu&#10;eWR2jaJvaEJ0quvI1FEJFgBAW5vahQfU3Zf8aaDE7amPiYUTI03rqUCMoDlkgx6EsjC4i0klKANh&#10;vfFf+k/+ld7JcHVyP7teVFZkqguFY3eWmb5VZQcMjZWGlTv8Ms4hgkCTInWTsNv6iNS2KHrCXHQ+&#10;402+2y8pFvJ3nuWQ1QQR4sLKkscs4QOYySqyB53VQGJAb0l9rabAFdVOJ9J9nhKxvK2XkB5UMUcp&#10;ChkILQaYxuIwRYlPvGokkK1aJcC8jezFOBzbX2ZYtwdOpMek1ZUvBHMVrWpGPSIsOXNuYtjDekXc&#10;dytjqs4r1PfTKe4j3FM6xa11fXzYFpJHkgzXJbKy5JVkiJSWJzPEJjqCRytHcY1FUYsqsCklqS6s&#10;otVjw8SOKKLAhxxG0YSGWNIHaKwDJF6lOdI1oAJNQcAMArqWoz71OZfftDh5llXA68XzviG3w2Em&#10;4x/A5MnAuX8TX9NNdnZXxrytW2cyqyuRWlkPRaS3iOOy4chLiKu3K0pSFFmQplQ9uyMZ4Z9KlpDH&#10;OUOqg/pNIpiVyOFo1RHt8WLYjviz9whkJJklWFVkx5PT9BiI0yoUqUwud9WtC16WBBF+U/lv3aZ/&#10;muWV+RZ1yTybmeYVeNrxFOeREzeO+a8ahsLdS1iufICn8E5ZhNlQZkSMjpFqMIvxkRamT1aRpzFC&#10;xVfxU4xXYiQY8dZkCEAAvEwWGXUtuiq4LXTMPOKbu/csbIkCYcEOTJFrRcn05Ox5eQrEEQSxvLlY&#10;+htMcxeMMuzRAjdaP5ZmecuwHTj7eP031sOwiZLBpqdqvp8vZsOu5N7hjvz423btlLi3LmngV1jL&#10;ecDkl8qYZSnOZ0UyQRri4eM80UmR67ygzx5mOyqkKT4Un8lWhGs64qcmQEltCHrVYvcsPOaVc7uX&#10;cIsZ48d8eKCsVu25KyM2S+P3GIfjJFyWMSPFOzxokZVFVZGHVMbmvUxKWl2I5GU2UpcQtC0HYSnt&#10;sLH3bVs/z1BHkH1zTIiMUhjdSu9aSG3+CLF+LvxRPxXU8KWCaINFKkoGg6lZHIvcaqZtzWw22/To&#10;9DmuUUKPLgNTItot2Wn61DzZjuRXWyhKG2XW1pDiD2bW4Wy4GyUtqaJ2ICE9NCUJfXqLWSCoII4I&#10;Fhq3vfbqxDsstinjKUE2BDnZjZBsFaHzQ9ps2L0e133i8r8IXFm1xXyjd8awLqum2GR47Yv2FpiG&#10;SzWYz78KmtK9MlTshVvp+Gm4jiJKitS2o7zgYjOOqvezd5yMEsiZPoq2pmLp6kbH86KqGwrGtOoj&#10;YizvwF3TteH3NV9XE9bRGhJDLFNF7SrNHIN20rY07HSSu3ur0/eyj9a7EOR7XFeNuV6mZgHJU/D4&#10;+IVWb3Epiw4in5uzZLJsbVyFCTkePxb6OisgRX7VV5/4xnIDciJDlLbT0Dtnf8LugXHlgkgl9XVK&#10;VdmORaqoWJpGEaaffKNWgHZN3A65r3r6Wze3pJn42QudCECRRSrHA0BZ2ZXOlHaUlPTjcjSi6WfT&#10;TMOvSZVT1TUoZLZulOq+WRK+ZJrYcgs9Fx4shS3paUIfbWlpgNpWwghSnCl1KhYMmkagfSBsolVI&#10;wsHUwUKpsHdi1N+vWXBBOhyZWUAudQ0aqH5GGog3wKqvPQmQYlUZBXrrLWtiXde624h2DPbSt1AW&#10;hRUqDKUC5HWe2uittuDXcEfkciOQMsiqQ9A2oMZHB1oasV5BDDeuT1Mi6XDR76aIUsRIKUgNDJYZ&#10;GG1avb8bgHrHD3U/pE8acsvXGUcUrOHZe8XJMqHGaZjmQ8FEAzq8gQrNtaCgqfUhD6VqUhufCAKz&#10;lu7/AEljZcevC0Y0tjTt/JI070VFglgG0MFYg+0fHeP4ff8ASK+u/oorgZeS3fuyIihe3dwlc5WP&#10;pNAQZZLyxIVIHt9RLUWFAI683XuH9l/KfCdpatZtikgV8Zwt/wCJ6qFKdrWm2VvNtvT2FJMylS8S&#10;SpyQh2r31+K1kFSd8/zuy9w7ZKEyEYRKgKuqn0mF7m6a72ohuNuQR193/wANv4+/Sv1xFjQ9u7nD&#10;h9zKaZ+0Z8kcWV6p060haTQMtbsIYwJGXcx6bbqjN5jMuqV2ZDjw6F4LbAPRnwNlSSUqUokBJR5K&#10;Ts+D5qF3ZxQ9p9wIsHY7heSB58Vt13XHz48wk61Ug0VI2LAWKB4AAI52+29X4/T+5H5M48x73WZH&#10;imcZjisKj4RjRGY1DfWNXD/xBmXKuAYyzLXBZeTDXYijmZKlqShpEpAW6tD6eoI9L3DLxu29xjiy&#10;ZoUkWOHSrMQGkdyWAIb0yVjI1qBdkXuOsV336Z+m/qb64/hrid17L2ruEsv1Fn5Uz5WLA802F2rt&#10;GdlSJIzKGniE5x2dXLqSFArnqJr24m2Uh1U15+RLfkuyX5Dj7r7khbqu0h5155a3pEmQro4p5xbj&#10;q19ypaj5OTiRg5mDtKWXdm/O1AkEmifaCQb2Pjmh9VxjD7XAVxljSJY1jijRVjSNK9gjSMBECAkU&#10;AAuw2vdIiR3HXNKWpQDuwVEN6BWlZ3s9vu/HZI0UglOyR6V5WZ1oUDsRW21ADj+3wdiBXVB3j6ig&#10;jUl5QIgh9RjWndQvJOygne6G1ECq6s7w37VecOcZwjYDx/fWLUpxaf3GVGlQq7QQ04XEd471jMaC&#10;Fdi/X18xnR08+0Vg+rHB7Jn58iHHgLRuwHrP7IqDMN3PtFHbkb1sRv18/fXf/SD/AIc/R2PMM7v8&#10;GdnxKVj7X2gN3LMZtwFKwXBEasXNMlEqCoJrrYrgn9Euzcbj2XPmaNVbBCHFYzRlbDzoWAtTb5hP&#10;P2nYAISh8T4CVEFL1ent1TucH6JhDI+ZJJJIB7kipIlJNL/MOzDc2FUgjfUDY6+PvrL/AKYn1X3E&#10;PjfR3ZMPsmMdQTuHdJGz88qV2dMSMpiwOq2V9QMUY76tJPWqHHHtN9rPt2hR2cbxWoTLS2FKsrhu&#10;Muc4Qn7lKjRUqkPOOFPYqccK1K8LSpRO9x2/smBhhkigjXSQWGoyavuAxNAcAAfsLNfKP1T9a/VX&#10;1XIcj6h753Xun4ggkZOQ/oa9yNMEemAVey6LFBQSAD05cm9wnH2C4m5KxqFTQKCMw/0sHVRMdooi&#10;1ofX8rcZKfqZK1OoUkNNtNqcfKQSrfVdzBLiYazyKsOObaaVgiRByuwZ3pVZzQGpifaDqYeMc8OZ&#10;myYkCermSN6UEESu8zASOFVVBJYICRSxA27BdOogGtbXtY5R94OececjzXaI8P4+5fPZTBFzOk5l&#10;dWyEx24NaZdd0poNOxIdlJnwYcmYp9LC2BJ/z0pbfi5vaMiPIl7k8kzFWXB9M1F6wdQ0hLBvVi9I&#10;MqlaGtw4LBCehu+9m+re29wwsHFWHAjhcZPclyFZs38NLjOYoRGdD4eU2S0MjrkJ6kcEbr6SmcdV&#10;l584C/Utyvk1vijAMNq8M4Ror+3GCw8Hu6vGeKomOKdelMXmQSokj/GMrMZbzq2ramnVL7MWa9JD&#10;U/6RlvroIs7suPiBcZT+KlUJNO9NMhVAFpmXTHGvKekSHID3qNdYnO7T9SZXcVk/xF4sXHbXBhwq&#10;qRys7KZDIEOqd/afUEwVoopGjFrsNY/09/b5zr7aOLJmAcoZzM5Am2WUW2ToRDmy00uPRJ7bLbNT&#10;WSbV2fdzi478kmfISuPEL5H0sdpAKfWe7nk42YyyM4aVEWP15E1yylbNuRpU6V2VmtmBsnx1suyY&#10;2diRiJwTEzO5ijPpxR6mLAC9chZr3CkKtbAg9aZ1cOWXPlkBcdsgEtr++S/0BSlPyDfVlHZXbSUq&#10;P5I8k+s9KykACmrzvQHJJXYkmhQN1RqgR1pY1KmyNNjYbkk0aGrfYXu3gb/J66upCW25DEfYebS0&#10;QVBSEK+dKwkNunsha0qbPdvslxIUCoFKx6nxE1EM9Vv9z7T5UCwNzvuPiiOo8khC4XeksCqFsNxf&#10;BPki7HwBv155/wBQ/wBtHvg5myO1Zx3DeFuUeIoE2Ha4tiN6wP8AEUWY0hPzOT2blC4VnOdd7kPs&#10;W1YyYobjBCOqlK6Hh5XapcVcZo4dOhGLSs2t8hNfuUx0YkW1CBR7iCXJvrmXecPvkc65WHNKZg7a&#10;ViWMKkTOpWJhICJXkUtqdmAQqKHzSD2ifpv5ty1yi8rk/ijlH20MYqt6RfWuFTbdjDspU0tn6SpT&#10;Q2d3eQYoefdeltWeOyEiucgMusfE8toLBlzY8RdcLBCQB6TyjTMyswJ9M2NhRUt+YPRsChaJgzZe&#10;MkOS0Ms08gbIqJ5JsUKo0l50KKPVLNqEZ1IVNqoC6vTPF4AZ5cuMYl5zFyLHsY4osY0fEpVRlEli&#10;8zeVSR0w4V/a2tfAqbyDXtJXOhS8fs3bSLcodVMefWlbSvWbn7sMKJ4oGSefJKzSB4wI8csdegIH&#10;kidtVflC0QBVgDrTY/amy50knBggxlMKsrfzZyvsWUSaEkjUAUdeqw5okEt1Oz3Hd1XZRTv43f0k&#10;HCI1VbsXlDa1k+wyCwuFlpdVNgXTshqM1DYCH0z4kqNJVILyXI7zS2h6qDnpNE4yIGbIZ00yxOkc&#10;aruGDRgG2O1N7a3BF79Wa4Jglj9HIIhAk9RJVaWQsAdOl22VQTbCmO+xAHTck4xydbZNaPwYMTFq&#10;ukcbbp58fJBLRlUeSwh0SZFYzGacrUxHPkachLW/3JCkvEAanSXt0UMamR5mlsyRvj0ICu1Fy3u5&#10;uxueT56Gkh7jLkM6xrCkC0kizf8AvQkXVRj3oR1VVYN1fIZs7kXkqHj8jJmYtU7S00mwh3cq+gzs&#10;abhvV75YC0u5MzQpTDdWkNuz3XXYjgUJEJ94FO3nt+L6vpWWeRVdFhkSZirAMbERchlG4WtQ4YVf&#10;TWzM5Y1k9FGRSysWVkAYGgVMipuSDeonY2tEV18oudItpYSqXKcKu6SdDbDkyezX2LlE39iXELTb&#10;2MGuY6PD/qURZU9Dn9SnWk/0RN29gA0coY7kRuw9TZqOyk6q2u1BsUAaJ68vctTf9Yx2QszDWhLK&#10;KW9yQroNibOpWO6kcdSGqzxWQw3LYvkQEuMmZ3sHjEQ5HHXu4n64NqWkBQIUjsjRSQT49RgTx+0x&#10;3RK+wgkHfchSQPNkkVv536KDRSHUr7ldXvsAoKBI1USFJqxfiiOhVdpLKJNXYQbZp9IKHGpMeT2a&#10;IPVDKmXfvSvwsAKLfgrUNelBI/MrIdtiGAP/AGjfBvz8bg10wixsyyISaNjwSKFc3zYFAWG3BPXn&#10;nxSsosYxBzL1Kx+wkY+98jdzY2JecsVyK/8AZrZl1TCfpUG3lsMtyWH3p7nWRZJ+UfD2N3DDjY0W&#10;PJrfQqokZAU3deoDbatP/dABoAWQSCe79xz+69zyIpI3c5DzmZA5UBUfXAGpNDPGtgKdLq9lyHsd&#10;UPm1HHlhylDxibCkQbW4wC0m1cWPDkLxB2ttsjizK76NDPwRIzshxC6ZssvRU0/Zct5SUpaUgUT9&#10;s/xJMbIMqmfHUQ+mpaIgTB/ULkliaBFAUCSCw56sH7J9STdqnysCCIQQZ0YyUyJDFmK4xnjKBQtL&#10;HHYkUkuWGwUjYXQyfDmOMOO82z/F5EuPlWQog47KpvkaXFx1qujsO2jdKzIUppa5hhQmbORHbSJk&#10;R5aorIDoeVa92klgxZz29AgcIxbQp1aLO43UWNiu5smmJq6r6Lgjze9dtxO+yHJgx2yvRLSFQfWL&#10;IGlKgltEjmZGOiioMhI1XEfs+ymbJk3rebY2nN7mXkztlUfLXQpEaEuVXuvmZYx7FUlS41fNgfWO&#10;wkQvljSZrL0ZL6niWcl9JSZSxzplxPOZcuRlktTIiM6vIEJp0CV7V1DSrUABfXS/4s9swJx2yftu&#10;Zh4C4XaVhkwwGjx8j8Oh9CRvSDRs86ARsXADiIKzBaJ2C4rx/knl6wdTU1EvF6lhyK7KtCqrjU1U&#10;Kl1DkypC2np0Z6bJD/QNsqUJS2VrbdcDiB6ve8d5w+yuzZLly6qY4QS+S+skflLWiqBu1FQDWxFH&#10;lvYPp/I+oYEXEjUMJZPVd0kixFUQq4mSRE0khyyiIuCWvYqLF1eO+L6DEZcyHVOVDmQVsll6O2Ya&#10;m4lfDn90uvtNNtLLsqNKDjwmyShTJ06gOJKFeue92+qsruAeKaKeHCdCTokX1Zlq0jd7GiMqdBRQ&#10;Nd0TYvrq3ZvoXF7RFBlwS4+TnK5S5oWEEMibPJFELBlFhlkshLsc9d1S7Koh0tZlkOEujqrSNUhD&#10;aWCJg/xFYMB4j5RJe+ujPwvrJalJcbZdLAUfvQc42SyylsRphJIAUkIL6GMZCrrohNIjtFrTZJBJ&#10;utv+AhmjkGT+F1RoZZcePUgZIzG8kmgkmTUXkMp1XpQFgQT1M+MVlXW2VpXY5HmS7iatS2JS5bcW&#10;BChMKcfUUw1NOJcbMaalhpuQh95Qa+RPxuJ7JHz8ibJEUudNFHGEBEaqTJKwFEllIJbUpZmDCid9&#10;iB0LgYseFC8Xb4JCrSM7TsxMA1MGVQGBEagFQFVbb+q9+pnmQbapbYddq4EluTHS2tDLCYrzQQEo&#10;aDYSqSzJSpf9YeUh7sCoEg7FMrQyGtToQwIslkPNkg0VsbigQPy0Dv1Zq5JJDK+n2ud1KtQobggf&#10;cA0Bv8DqLJEKRZJmw361qtfaW1KjTFOxIbMr5nHm1RgwtpbwMUtJccdb0haX0Fta1/K03aQ5BilQ&#10;rI0kYQKR7pAp/qoahzv+atxXAJ6rZ8YTwSFgEmEr+0AJYAGk6ypUrZI0qdViyADXWS/6gPH3E6OP&#10;8is8su4uNxmaK3yy/mst1k5uvmQXKxqJYzYsuHIkMMW/wxq9T0Zth1xERAiqRMMV9vbdsz29DJWQ&#10;skCR+16MZcvq/lNItgkk2QTe+xFnrA917RJ6uNLjM8uRkzxx+j6ishRGtnjRmWgoXRcaigTbE0B4&#10;afeLV1arywcrZFXVMx6lxU9D1TJfkTJEhSVusVtxCYX/AJKFRo5jQJj9Yy4FPlz6tpDTisJ3ydme&#10;PU6alUERA3I6ljuBxoViDbMhsgBfnY9oiQiWFYVjCCzOpZI2YClQRksdRthqN2ALZT0Xx/IadFTT&#10;x4K69u7s6GHPZxRM+IzeFpiG2y624xMeiONoS4BsrQ0mOX0tqWshLvrtfZ8nGj7fjCIxDKmwopVw&#10;g6RzlVULpCuy/wB/atndt+vnD6lwe4ZHfcoyRTjt+Lmyxf4lJA744LM8usPFGbBYBQBrY0OKrpTg&#10;UVSp+HfXlHBE0IjTosaZIRaWsG0jMsxnkuIjPPw60tJRGbbi1kqTGW3HLqXnewbRbwYxkb1pIBG4&#10;aOSMO+qWN9IsEoTGCDYIVnB/Tfqjzu6vEh7dDnSNDLHNjzBYRFjTwvq9wL1LIH5Mkojk3ogdOmBZ&#10;stLhKVIiOMNyEKWVuBDCg0Srotltt19RDZT95+NYBG1pUderURsSeQQp2N+QBYHHIJ83uN+sXkPH&#10;jxQuVUj1kYNpsFVYkozV+U2ARuRwOTaJby0/UTFxUNqcLqlIbR2CHGy59oSp95xRBBW4e75V13sp&#10;GgCIWLSKHAUXtW4B0nehR5Hgb3sOqmWNY4ZJQCxYB7rnW7bgngC6AJugBvt0y5dm+1GDSFJS64h0&#10;nQQCOitHoQpSEoAcH2qWo9yCSkEg28casxLC12A5/Ugk1vt4H382M1mZTpGrxWhGu7U2zM2j8p1H&#10;yKNbLX9J6TEzELP+aoLUpIKmQlHxH5VkfMpRdQhv406AIQrsVKSUBYCku0bjQCBZq7sUKAoje73N&#10;ih9uYfxfpoVlcs8iBGQkMraiZC60wIoA1zsTwd+g1PJWClZHckj+pJKToaG+6yR/qGhsdkglLnbu&#10;+gC2+wb7bit7Nfvf3/YU0uVLKuybaAFZtzYeyRvZsH8vNAH5sB+a020OqlrKtNKW2T3Uv+VFZCdq&#10;QUpSoDqEpICvJKS1QwO4IB1V8D+9AA38n5HUJUPZd1JVgKshhqGxAu2YDYbLsao7USMtKFqB+YJW&#10;Uq6ISohSdNhK/DiNA6c7bJQoBPZe1HctkA3Rr2jevud+L4A+42B8lY5CFVDMpFEgCywW1HBUkaSb&#10;AI45FhR27YOttOgBau5CSVkFSQlICezZbTtISsJJa0pRR92yR3GoF1dCAaI2/Xetz8E0bIH6bWEz&#10;S+hIjqSJChaqsKtaSdSj/eAtTdgEkg2SJmKWj4vmUA2ru2sJcWFpKRsAlSUpHns2ok7UQCD5KZgw&#10;LEnfgNufAoc8kir/AE5G110IUIwoqEJddgQWN2KBoUCSCBWoiwR0C66Ww5/Yha/lCipLjiSGQnyU&#10;hG1grUspAOwfOh6kWQiqsfI4oE3Ro34A2G1cGto3iVnbUTZDMGB/P4sgbXybsEknlQFJAvbCtq6k&#10;62AeyjpWgoJUUga+7ZBKUtpIKk+PSiXTZ8kixe+553+eNwf+z5HTUiB88E1S1fhhfknYgHdmJ56B&#10;LiPiV5X9oV1CAOhUEjqvaiUH4xsdVEpUlW9BZGvepYJJN6dt9ub3v4F772PjYdTpd6SinUxNN+ZS&#10;fbyq6vdwb2sE8X0C66QhHUoUGiVlJ+QdVqCOwPVOgnYPYAlzah94C0qMIfTRPJDc87778mrr+3HN&#10;EoEZQpWzZ2rcqKq+B4G4I5sj210C46tXlKdthKW/k7+FLSpSiFFsEkoKlKQStSuoA0oBO2BrYi7v&#10;zZscmjvwK+3Ox56kWBQdR2XV5UAG9Iu9TWxPPI2HxQMpcSWeoWsdEkMrQR2Ke5Ol60SAnf3B1R+M&#10;krQnQSkd2bWKNA2TvtY2NAmr52NcbcWba0XGY6RqQhUOkGx7iL0rqAN0STvt42BVD4+QlO9LQtLi&#10;FpLiEhXg6+PRWlWtjayVeAvfp1mgSbI3BNn5+T9/mq+2/VWZNLEhQAa2s0WPPO9Ajfbc3ztfCpWw&#10;EpdUpRBUCVFSuoATrvpW1I8p+7+vqUpHYaLw2wAJveq5N/34FVfF0KoXC0R1FmQUdIJqhdeRts3N&#10;qdtidjsGJDHxoSkB13eivqfhRsnwvwEg7+1KgCglRG1JT19JrNmqIojbxV1Q/TYH7nfotYY9PuOh&#10;yQeb22XfyTXjcDYnjoq5NUOySgkApAC0pcClnf2goAKgCClJKQPIHkjr6RpNgNhQA8HyNjwb4AH9&#10;zts78OwIIuiCNjVBSRuDa7E3zdXQH5ugRKVpaXCACglCVLDbgUFeVBz4VBPVKQlKVgb/ABoITtPm&#10;agpHg8E8GifkUf7f8SVDCrkWCaNMQRRXbYc81ueOK+OgVyVf0tJBBSFbcOwDoAj/AFqCl9grsVHZ&#10;J8jWh71SQdhstb8c7cVv8beKFDp2RhIrltwm5AWixFneiSKU7ED/AD6+JdccI+RYAb7FTjSx8hPb&#10;QSkAKT2PggOJSEnZ7JJCvXi9AX9/IH63QJ+Qdz4vpseKlnSAAQpphdAAgUduGFlrCn5rbrtyS4pX&#10;Ud3NISeu+oCW07bAUdq+3QV9oPZIUrsk/eYtXBHkH58m78c7cf2HS6CjUxFBvB92xHijQ4qyADVW&#10;aoqZChsEqKQopUlOlJ8gdtK+QI0ft2AkhRT9rhCgDICdr++wG1geTuT+17j7G5KBFACzRs3542A2&#10;8bmzuNhXX0vaSOhUjS/jSSnr1Ukq6aUCpRWsHykjRBCdnQAQnYGyOeRXPyB+m13XwT1LEdGoimIA&#10;Kkb2RVnzW1gniyNq6KPSNgfwhKR1AQUAnvo9VJG0aJ24N734USPIar15OxFE/Y7/AD+or+56JlOr&#10;QBXADcbEb3R+QK2252PHXwSTr4x9qQogFSgkuFayQdFPVCkn7ew0AhJWpI+8mTWNze543NnahXmv&#10;0B4/XqEoWKEaRQAIG4BBBJJJF3sPHgDci/olt9VNhSCCnZUV77dUjSQD9xC1AbVvoshJVpSk6hkb&#10;3auQRWzWNzd7/f5PHTyhMbIVH5wQdJDBhW1j2gkeP+zXAroop5ZSsIJAWOxTs+Qk7BIB8netBSh5&#10;3tSt7DNfPkgE/J+PtdfFkfBO/TFSiLAG9GiKLUSAdQAo8mrNcBaFBjXyNpcUQUdSVJSEk7WgbOjs&#10;7CtEHfk9gNA7YzjSQCBZG9VZuzdHf4NUPkEdTKHINqdJBoFvyrpJ2BBA3GrzzRG4AHDzbYCtFWlK&#10;IDhQjrvtpIU6Ugjah2KSSFaKUrWSCz8QFHF7gk7gjfx8jetjsR+nSiF5fYWoBSoG5+TRpqUkihQs&#10;3tVEdFg6HXC2jsvqArSR95AP4UnqFKCR/IIPglXgE+l9cHmgAeftxudiSDsd7P2BPSrjPwqnU3IP&#10;GoXdCyNwQSa9vH26LPLISXNpSB/JV1Vs/wBRUkFRUO2vOlDr43rsPUbPZNcWTfkA7Udj5+xFH9T1&#10;NHCfIJJNUBYJAJoGwR7bBqrIPJodJrgcUdFSdlOylS1HSepOyokrUAhKVgpPYIUnqPJAiYkk3VWe&#10;T/ewT9v2sWOaNQaRsCGtRQWvJqtqFWQBx7T+5ZMN14qKn0oa2n8hai4SrrsJOxo6OlKJ0T5Tok+m&#10;HUx/NQ5ogm/tXg1zdg/oKDzPHEABEzvRqtKhQQT9jWqjQUbD+k8HhVwlbJWtwN62ewJX1OiCSSdK&#10;19ilDyAQBoDSsFFkHUau/kbb/pyPFiwNq6EOdkrQVVXWDQqtOoA3wBte4BJDaSdyb/LgV7Zcda+Q&#10;KSlIQkrWGVFRAT8igoAApUAgAf8Aa1rR2xgtWPHA4HI228VxQFANfnpyZuawVX0kEnWaGsDklRsS&#10;bBJ929AN89ECmMFaUlKD+B0IBCgobCi4VdeyU/kbKyEjfc7Hvbw1A7iwT4+x+Re+9/F79Fh59mDF&#10;wRfuBIKngjQBdE8GtOrgrt0VmvlTvxoQAhSlHaEpHZR/grKQogfz22D5BVob9MIO1A14rYG+OSNv&#10;/T4PU0CXHrc+/mm8D5oE73ekAg1uBZro7VojMF9x3qp0AqYVoLShWglWkq+zuCSCopJABA/A9F4y&#10;opJYDUotSaIXw3777/JHxdiZzzyLGsYYRmllFkFr3sn81WAQNX687Ka5QT2P+W4D2CwVNKPUqI7B&#10;Pf8ABJIKUkEBBJBIJJE0oJsAMCK8efjcmgSRyaA8m7DjgJZRTILXYK4+PaTQthQKkjct4UrXDkxJ&#10;bCumwvsgBCg2gJB8AeCrStja+33EkAhX3KDd7FjfztsN7v5rf/u78b30QuMA+m7ZSGs2zE0KBFAC&#10;vFnYKNq4TpCPmjqe22H0uLSUqT0CEDsQhelKJWtR+ML/AMzsAkD8qAEcM1sa2+QfG3Nnm6Bsjet+&#10;iUYRyqlPoKqbWrLEi21bbKbOk6So3JHSIKpiQ+18jwjoUsoLqerwQtSdbKO7aiknalFvZCUgbPYH&#10;0HOgVS3B52Irx4AO54/tex6vcKcyOIbIDAqWZSKu7PIsDjevsLFdcX+a2+f/ALXbW8Ctr04xVxsE&#10;rxVRnGW5VXjSpLESbJSttKfqpq5Elx55A0QEFRK+7q852PHaGHMLM5M3c82cAljQdlGkBrIW0JAB&#10;rexQquhfWGTDlz9rWD00GL2LteI6IAQWijdzIxSg0hElPY3pQbOxaTjjSuq+qx5Skq7JU2pIG+4V&#10;sqSvx94BIUR9oB0TdWb58gDgeQf73ZoCviiD1lAjKumxYBJ2N3vsVNLVcbbcE1t0UXHcUrTWuikF&#10;akFSVqA2ACNHTZO9gIKVlKiokeAHqxvnYDcDn9/2880Dvx0UjKQdQtgaDbgEgG7JPuG3JtQQNj5I&#10;OvqQv4htX8KBQhWyVKCQSB3JSQlABGgN9DvXqQyUQP1vYH9D5Ox2II4Jo79TJCGGsmr4IZgQKUnz&#10;pAYFmseQLBF9dB4dEp+IKUlSgoBwglPbfUdR/wCcAfATs/aQNB2sMoAG9ngjbej96/02/XpvpEMS&#10;XIUqCCVBs6fuSLO3N2RsQSOhvmTsLSO4ASEpUD2SBrqFKUpLa0p8nsnr+P6QVH0ur2/IofrVULJN&#10;fJ5NH9umGE+4E0SSdQIok7sQoBZSQKoj9zQ66eeY+1SSXEgEOOMgpUl3RIBSPu0QjqSFJSQCT27H&#10;ahgtAe4WbIG4IHNUaH7ijfjbpI433DewkalWT3BkPPuJAJ3J4PigNIo6yytTLalTWkkgOpaSUq+x&#10;SQdr6n7VAEpIISCRpR0DqdLIHuGwDcjz58eR523/ALizOqyEDHZtihcgr7geFsEEXvdsRyBexV4c&#10;SZPW4iJHWw2NqemMQ0FP0jTZUXjI3112QoKCXEhIHYuaHUPFkkflG3v0jirP5iQTttvZo779DSOk&#10;Kxl2MzgalgZ2BDs2n3KBqAF2WZACa2sA9BRb5mkmsTapxS7FlEn5np7EB9SCFvJ7sNyWXWR80cdT&#10;8anX23Sl1lxW0t+vCZUKspLOoIdWUAj3FQRdKfBNWQTtYo9FRQZEquJljSI6RAYWkZCXRdesABrR&#10;mJVnVFNNYU+4JxlrfjKlGT9RJLqth1bgcLCuy1ugLd2T8oPVISSSlSVddH0vqBxZbUTxZ1XdkDn7&#10;EeDY3HUwxVj/AJfpCNflUBDMBXvIWqIq+Tvq1Eck0OSHmgymW6hvYHZKh8aArspf+QVNhaN7UQFJ&#10;6+dBRI01S1MLNCiP38Hf/jQA2Ow6cfTjkEphUyD7e8gaVUCQBtJqhRU6tuACOvyX2EBQklSkqDYG&#10;kB7sAFgbS6takq2SpI7hHbroISgdmlwC2o0KA2AI4PizVbHfnetrtZVllkV4tmBbUS5XSfaDRAog&#10;gURV1qG5OpfgWhZcDS1hIO0hR6dtkkaW32QCrwoEKUkDysgnR8GB3uiN+L3r5A5JABu/knprKw0l&#10;1BvkrvWwFaXogAE2KBvi6vr93d2VpbCQkgFYQUhPXQSns3oEKBO1L7BR2SkqJPpVPuJ2+1g8DxfH&#10;HBP9hv0gVKVSxOqxo1A3qslqayGDLsq1XggCuukytO7KFAlYITtTa/xohCz2bQkAnqo+NbSQRrT/&#10;AFAd63rgmv7eNvF18fPSmI6QNQZQtE0pBs2dQFOWvY0NjR+elxHyhJU3oPPLR0ZQENqPyhw9UKSp&#10;UdfYHRaQrs4FgkN+VF6jURtuaAAoAk1xtp+NgfI/QDEIbkdhpRWtiGZaUDUSKV1CnhmFKedVV08c&#10;dqrB1bzb4itF1Cls/IhxhJaR3QHUxFOdnSeqiSy3tXUpLhTpIMWMrYYi2JCjSRsLo6bO+/PnejvQ&#10;qZZYZbWEnSkduzur+5vcQsiqCVXxqLEeQKPUtpax2jrI9pIeYu50dKIRo2Q6uG8+/HX8DkuOuPAU&#10;IqFqaeaSw4+6+tPwSGWktEvWCPGiKzUzAaRHYojetS0L383+W6N9UM2NPJNMqq4DMrJkcoWkVS2l&#10;zTkrx+WvUsGhuWZhNqXJ1g+7U1b6Vtz35EidEfXBhBLkVTb0OPEjPyID0B/uWZMRPyocfLPcNKcY&#10;cFx29VyzAAANdj2kkjZV02CKJ8bEgfHVjlxtBEqxWTUZYBtLgAH3O60CrbAAlASQNwAennClU7OL&#10;SYdlbT5c9tTj1L0dhPVtZOspYmzlvolPsvFJS+4iC80V9yl9xl1xKUJJOpIw4ahq1BbY2CSSPNEA&#10;Gwargb30HM8khhkUyExFRpVECERoA1gKGDsyg2lkMXJsbCC7WO2t51bq1WDhU825IadCkJdbTpDa&#10;lJKnCFaHVQ6pWAU615NbIisxvVJYIJBGzVQUjn5/3fI226uIMiZjZZcdriYq62XQkanWwENcAWdN&#10;3x02lLCVI0othtYAZ7B5SVaT4IWUjqFE7P3rABSO5GlhlgGqyACaA3rbe7HAPxuB+gHVmFLK9qGD&#10;gkyafSVgSdwVBN0BQ9qkkE6QTQwU0eqPqOoICnAR4UQVdgkJBHxqKu6lABY3tKddUlCQdK668k0S&#10;NxuK+CSTxYuxwB1GRICWEVkHSnAI2WiSxHuXToVSSvgki26PsHa1OFAcSF9CppwpQtpAOkqK1kIC&#10;QfCQgLAO1OJ8ATBq1CgRdWuwYC6/NdcWQQPJsG+hZPyhdTKdOqnTUysx3KgLqYsTeotpvbQ3PXa5&#10;TDKm1MNPABaSWo7oWpstK7h8r7JSlfcJ0QFJ0neydlLfX0GgpIBB0qwJse7VdcbgnkbD9empBK4Y&#10;PKhcXTyx6LDALoAokivB0n3HYbKRHrVKSy18qZpbT3aW88tam0qPf4OiV9Ggnr/QdLDgUAoeQJpZ&#10;vYosuwNgsxvxQ2FDT+t3fI68uC9O5T0QdIKxouljV6g1F31FzZutJFgnrfT9ErgvlDnvky6yrj33&#10;W8W8bZJirkSDkfEOYUV5lmTZHizBYtKy3r6mDZ4iY8CDZxEvVd1jeWRL6ksoZeBhtuj6ip7zNHPi&#10;xxzRSTaXErLA0atCCPSDFrZ1DgkKzQvEdwwYkjra/R2Fl4uU/ccaZRjIhw3WUTLrf2yKAGjMTaSL&#10;/lyhwUr20p69h+Ee21zjx28ynNuVPq6p6PNmyDx9hUXEK6ElUcu2U2ykSrHM7wISpL8x2UxOaZJL&#10;rtquQpDLqM3FiwMExMXDEdygxx5Euo0XtUHtx4mYsTdopNnQq+d1m9xy5JHyMzJaVBAsaPHHrCKo&#10;KgsCJmGkUdYsBQA546Pcf85+0nP8SnZjxpl+Lcs4vT5FKxOZfQ7aPlW8wpyY6qAP3c6HUVtqJCQx&#10;GRYS6mCpclhbTzbUltbhEnZ5ceVYZ1jhdvd7WDRohf3szYyzM6xnaRYklkRlZSpZTQn+JGdPUjQy&#10;xsDZ9OmkZAwVVD+misdDaPUeNDYOrSwJN8nZ7yJj2BXl9A46r6q5Q/XpxJy8uMVfosDs3X/22Fe3&#10;caiyCZAD7NQ+9L+KptbUIddXENgw85DCyI4+2rIsIzEdFRmJWKdHzFCl3jR5oopFi1hRqdInoWIy&#10;NXQGQ3co45ZjjmMEITJM8ejDZmEYLCOWWFpdLFiFkkj1GmlW16oPzH7tpjHLFBxJa4pyFY1GSYbK&#10;tMTl0jke6q5mR1Ly4zX7Y3ZJNRCZtm25bV/V5TbWsF6vkQY4gxJsWNYJEw+7YEmW/boIZ2Ml+rlK&#10;gMTIw1GIzRlSzxsP5ekQaWU1equrrEXL7QIu/L3DGSbEkgMfb5Y5vXaOZTG82I0aOtFSS2qQyBGU&#10;g6VKnJH9T65xz/o3hck8W8f8w3GZ2lrZUXLps8ophjTmPYbXshtOS8UWNJa1/KGN4m89CbdyBy0c&#10;u8HpkQpdZeQn3kFF92maOWcq3rS4Kh45Y9IP4OcI8eNa5E6xl5pADpQjUBIUDuKMn1nKh7Kue47L&#10;F3mSOLO7U8Ebx5Gfh5WWs2fLlth484i9CIOqfyI9MkkbTOImdx5yMN5m5B4uzVefcPZJa8P5G8vq&#10;pvBL20EBLBUC5AeRaKlv29VKcbTJRFvl2jkMrbP1kpyMJStDFLFFMk2LCsTKkaOk0cOSkrxoA7yR&#10;PCsLxyMWdYnif0w2nUxUOeJ5WRPMZ8fMzp8yCd5TE+PLkYMmJDKx0R40iZEk0MsS1G2RBPH67r6g&#10;SMNoDlm+7P3cb5TnMe4nkass+Y5NlIzYVVgivqbBFrLqpklUWhjpTXVU4O1EJca0p2IMxp5Kurg+&#10;VxC6UY+ZKrq3cZSzSM8bGKMRwjSqBUjqkKomlXUjcn21t1q279jY7wle0wugxYIGueb1H9NpGMha&#10;xqLs5LghmYWC4O/UFT5ttbzFz7ebLtLKzkyZc6wmOqkWE6VIUp2TMkyFBLjz8h1SnXXXSVLfU4tQ&#10;UlWvVoKUEBtR0qLa7OkaRZrkgWaFAn46xksysxCqqn1JHVRpVULksQoApVs2QW1E+eeuXmm1Nssx&#10;nFLeLA+pbej/AA/TyA6pn4mnC68Hklptp0O9EEhws/ElxouORyKAmr/tfG9UAD8/rV73vwS6DIBc&#10;prYj0wSCNADglmUm2B2AayBd8AnZqZHh0OziyHHmmnJaWNpdU4lkpdAO+iXnQA1pJShKdhW0JbQR&#10;tfrO5/bIcoSyMKcI2gChZAJA3BPO3xY3rg7Lt31HkdtEQx0iMc7R+sGYjckKHJV1vQCTZO/kHeq1&#10;3UVcFqNDdQGg0XClIX3KBsJUjaifHkklJH5Hffj1zfJAUCOjalvIsHcn54o/F+L2PXbMKZmQO7KV&#10;ZFcEEspBGxHPtN2OBV8+EqoSPr23VMqkJaZdWW2x1WEhBaKg7o/GtAUFIcSFqSoJWnZ2CMFI3AB+&#10;L/TnY1t43/boxXsgk0KN1e/2u9gaHFnivjqTeN+TrHGsnpnrmwnsUTFj9VYvwGUv2jiG0MJSEuuO&#10;tqcT0jIaIWpYbbfkOpSp5WyViZjwSx6mcQ6rlCiyy+R+h8DxtW/LJYDkxSIqxFtJEJnLhEcjZrRW&#10;IIANWpBJrbc9b9exv9WDlnjevj41jEwZDgOMSnbyZgVkbKsx6PTRHi3ZzP3CCiauhtHoj4Spha2a&#10;u0lxocmchxporb6N2z6hjyscr6fq5EaNGskquXWBNwAx1KAi7KGRiSSFYXfXNe+fTfo5RlOQi4+Q&#10;8Q9GDSJPxTEq7lmEbSiUkNIC1rS/yyu/Xpi9u36o3AXuTpocrjqzWcriy6+vyzjKxtaquzjHGZER&#10;9uFb0UK1kNM8gU8t5uNI+fCzcSTCXKsLNmtajhibo8NcTuCSGLKiEir6kcUiMskjs4Zo3CE+hSa2&#10;EkzLGVQKhZjSZDuMOf2Zo5J8aT8MxMUmVFJE8MKgemshDnXIWmKIIo0adna9KgAtpDjdpSZjWwrO&#10;CtwQJDj7UJ90lp99yO+tl5Tbn9SfjUgJUptwd3lrZ2HmVNCKVZsV2Q7tpXUFIZKKgi9Jo3ZoEHYB&#10;hsb6hikhzEB9yD1CF1ao5NSmm/MqsBVCwdzd7iumpmvG2DcqUsytu6aNk9cl5+v/AHFhlDNlEeYb&#10;Sw99LIIZasUMdg06ULT3cQ9GdfdKXmfUMsaTKY8lIyGUn0pQGQhrPPueEnffcUQxAHRaSSY7JJiN&#10;LHKkiOmVjuUljlTZHGkqr6NwGFNWwfkHDv3P/oyUGSJtsj4hlJqpT3zLQzXRWExnX1FS1M3OMq+h&#10;jJeUtRKpNUaaQVqKvo7hzSVYru30bjzapO2kQTup1QyH2HcV6TIxVrAvUK+SAduvpD+G/wD0lfrD&#10;6XmhxPqKT/2k7MjpEHmOnuOMiDSzJlELIKAoRZKzBiAiOl6hltUe17lrhrjTnzjCxxBwch5/l/EV&#10;RStw3UsV1pi+Ju59aZZYmfY/RIrGau3dxFEqFcpr54VMjLbjOoU2tXO+59sye34rYmVG6vPlIFOh&#10;3Vo4gxLEqp9pYqADexPgk9fWf0v/AB2+ge6/WH099WZHdmg7T2Lsf1E2RDkwSfjcbufcR22DHhhx&#10;0EjSzSQw5Q1RErVq7ITXUocM/ph32QTK635o5ArsLxySGBJcokkpjlbCpLDLl7bRFNJXLcbahoVV&#10;0Vu0p1xtlErs6369236blyDHJMVjx7NqdSyENwBaiiVJo2QAQxazZh/iH/0zY40bA+iOxvNMC8ad&#10;z75KscKkgXKMDGdpCEGwWbIjtgoMYA31Orfar7HPb9iNTGgUM3LOQ8tehRqVF7QXcW20plU2VIXd&#10;5Mz+4xIimEIclSaNNPEbaWroyQQn1s8H6b7XDJFeA0pOrSGR8h5HUgAEKulVUEn+YzDjazv8ifVv&#10;8Zf4j/WTTf419ZSx4+sAdvw5oO14cSvvoMOO1z/9oyK7KuxY/m6uRhuYY/wlgGQWdFQtVMetq50t&#10;y5bfrq+nL0hpS4KCY76pH+fOUzDW2pX1Mnqhv5HHVdvWtGFFEoAxTjquliHEaEBb1FgzmiFBrahY&#10;oAdcinmjdyzZkMpksF4TKzSup3JKpoYsxoksL5JJ6Jp5W5Q5NeY/6OeOeVszhvUrrqpMCoRjWLyb&#10;V5MQJXFu7hVSzKjoWt9pstyZ69LbUX1/IB6rny2KN6MTuS4VNdQAKDQf1JBWkjdCqNwQQa6VFDMh&#10;dhGoHvCh5pWb8rVEhLadW1s4G9ggGukrHvat71+Sqt+DksbC+F6K7bXHmOpyeTKzCBCkA7lRJ1NH&#10;t3ZNkplwJfjrTTIbkBaPq1t/5ippMzU2RGHjJERWCWMO7CQgD37xBQp3LEyFivtUE6gK2NJIYZQk&#10;8aNMpmEkiRkRRn2lARKX9U0vpmOIhCdb7Ferf8C/p/8ACXt9rnbPKrO35XniqRUNq5BZqbajq4oM&#10;hyQzTVK65KGTIMuW0/Inuz5j0Z5xuTJU1pIgjeQwJhwp/wDDImmeSSSSWjqo+ozIkYJsKq3wNTGu&#10;iBEIMlu4NO0ba0OPBAkUMOO0daZIvTRZDL7Vt2kK2NWlQATejFGaGtoI9dx+zjlfFiNBiPXUrMWN&#10;U46nptpgQoYbQqeWnEukf5bSN9o5KQXXBHTU+iVJVhQ6RqB1TaSQdA2CRAggCtW24B2WweaWYyTr&#10;OJ8qY+o8sshkMbyCzI7E6pJ2BVyS1aeD/USUXEYUFcyU5E+SQ8w445N+ukSZCpMhanJTbDD20wm1&#10;Op7rXHUr7ieyUhPkz8QzFIw9Irio9IUBVGlSzVZpdqYfFDjqtOIkTvKIQ0pVi0jOzG23fQpvQSSd&#10;TKPm/jqrXJfNGdcU5u9HmcccgW/HgbrpaMzwqjiZbDZWorVYQLqho7EZsyzFKUFuXWUtuw8hSnV/&#10;EsqSbuPCxZ4FNF5nVwRsWjYcMqtuWZTuNFD8pPnqjnzM7HyJACseMgjYM5AWYMwtLCWNIoUXLnkr&#10;vXUl4j7q+Gc8ZIwPNqm7yJId+uxpySKzKa5KQSUzcbuGq+8hqSU6Lcmt79wEqQ1pRSDH2edpPSm0&#10;xopFN4JBAAJBNaQd7KVyCdurKTusSR+rAksklLYC2sYkTUp1UBTKDQG4IohDdYh+8/8AVO98XEdz&#10;Nh4v7Y1Yvi31cqQjKp1Ra5MHK2su7mtiByxZjzsWT+61kOvuXHnIPeExZtRuiHGlvEXu+LndrLR4&#10;WFJlU9JmpqyIUWgT/Lx2Vw7n8qs5UD89tar23+GPYf4cfVTw5ffO+woExGOX2HuvecX6XzcjM9Ak&#10;vhzyw5MUuJBIfTEr5MJldGdVYMsbXi/TB98eV+8XjvKsv5Vw+txFvHZcVuJb/SuwYM50hSZnyPuS&#10;36omMlJfL0P6EsjaZMZsKQoi4c/cM2GXXA0Mkc34cIkcqmUenrsK6hy4akZVtb4HFVf8U/p76M+m&#10;O7dui+mMjIkwc7tkfcZ4c/vHaO8zYTyyuscaz9pX0Rj+mgdJppDKwaisbBgNL8frrLLstVkDa2mu&#10;OaRDDuLoah0UhjJrZ5p1asyo8ko8jsJpqmWJTtY3XWldXuuuNSpPwPNPslBc8642MYWZjnzArkBm&#10;lBhjFVjywzQogc6VYtEzhSV94A65lFCZ5llQocJPfCY1iIkfcGRJUdiQtnSTViwy+4VO8dTZ2Ekj&#10;QB6qKTo9U6H2nxsFIII1+fwDv1QsrDcgEWfcNq+Tve/m7u/36toypJG97bbVuAK2+1f8QeOupiil&#10;kJUpCE90rUo6CQhJ2pKySgdFJBBGx2H99+mobcVZ2P63QFjnf7/t46dKaG5H5g3IoqKNE3sCF38H&#10;5oHoLo3ru38CkoHUdSlKm1k7KdI7lBG0lKe29DwkePShjwdQs7+RQ43887/erPTSF2ICit/zUVY+&#10;aF7eAb8efJCdE/c47sSzhNWMF3RcjzEtTYb6GyFhL8eWVpUkHoUApICkE7AAPohGEZDIxjcA+5dS&#10;SLfGlkA5FgiwKIB6hkDyWrJrjsGyQw2qydVEbigRzub+UybieO2trEvZta8bKIyqMxIbkvhlDDrT&#10;zC2lx23G4zhLUhxCkusLIStK+3ZKCJRlZEUbQLIrR6i+lkXUW2PLAnxYOoXuQNuo2xceST1WjYSA&#10;enqV2I0CyBpBq/cLuzW17WGo7xbXS3rtNvPl39bb2DU6sp5tdWR4+PttMJaTAiSaiFAlz4vyJMpC&#10;7d2xlMunq3J+MISJhnELHoiSF446kkSRz6xsksyzF1VqOkhNK0CSL36i/Be6Ul3kSQ3HE6KViBAu&#10;zGFZlLe4B7IOw2vpApeNJlTa2qGamLBpmhDZx9+FaS5lm4Fwj+6ybKPPhREQnhJccjwm48+csx0B&#10;9T7TilRWppMyJ4o/5xaQhjKHiVEGl7jCMjOWFUzkooB2Ao2YYsJ0dv5YRbAjZXZiRpBdtLhdNHUA&#10;oJ231eOvMHk3EuS47gNbaQcmpJTosbSvjqx6ikpxakYnz8lmRH5Ts+W5Kun6dr4WVvojpkrlNtRK&#10;xtlma+zMv8lQuJjYyKnpqJAkgUhUDBgZCiqQwDNQVt/aSoU0Og+2S5Ene87IyEkXKyIoJJY8mTRJ&#10;JobHCxQElViMsMQLljTM5aRmHvNUf3mhye649htv5fSZVUZROxCwcyGviLpr52Ij5ocwLiLaEVtt&#10;2XKMtsQop18i22knprnMvdPxPce0qiSRCDPl7f60igGULbSFS2ken7l0qxBJHgG+vpXA7D+E7Z9R&#10;dyXKwZ4cvssOasMbhmxwYwi6VIenIQhZkDMzH0yfaT1cjnu4sKXi3JcXlWcSTaozOqjwnorJUZM1&#10;qkjdprL7pbR0lSH4z0YvrWzOiIKSVPBBTv8AvU99qkRY5HlZkSJU2LyNRQEA6VJqwDdsACQOuCfR&#10;WOMj6qxstTBjxRYmTkTtMGaJU9R9EIF6pL2R/aCoLe0XfUu+xHgAvRKG/wA7iznIt41+83TTb7rj&#10;z85+2lojRVSIqgyYzMRiHEjNvh1x1MR5pwI1H+NmDfbewtOkaw9xkikmkaYi45W3YMAKbSoQGhso&#10;BLE30n1Rkr3j6uGGchsntmM0GDEMVWjWWFFCKVskKTIXrcs3J1AhRrxm3uMxjjioi4bi+LfRQaq6&#10;Yq22HK6Opx5DTARJnT3EiOv6uIp1hxiQ62tkRWyglIQn1zB8LM7nlrntlLlPkElpEdmQF2OlIwWY&#10;JGCCHBIBO+99di7YmB2vCmwDjP29cSBdEUyLDISAPc9gCWV1IKc67FngdPXjfMmb+/y6xqHIBlQG&#10;o1HMnPsJFgtl1oyQ1FkvJBcUyF/TKQwlZZIUovdl9A3L7cquTkFtTSAGGMMIl9KiDLR4sk3tdA15&#10;6j/xSRMTDjx0JgeN51yZ3UtLJIzJKsNG6GkAWCVIo3v1OmIpxylqXYNhGhXNyPppkR6yYMow2nXv&#10;la+IvBSQ8l6KlYdSEKD5WR8gTs0vcA086xxkwQRhQURgA7ICBIQCDfuIGobDzRFWXbzJDAcmRmkl&#10;meQagCx0sgBis8IQwBoC78XRcNImlRcolIjO11rKcFct1qS9MlutNNOPSpDcQrSW0KjxwG5CUMNr&#10;DSgrsgr1XZClhqM4mXHUggoI1QO4KqSdmJY6qJYgk0R1axPIkJU4+hch1lVtWvW6DRq9tlVQMQwN&#10;AMQSLW+pplz2m2a5NfDfmuJjHpJlNFtbbbqUhCkqW4oqcUACkABJIKwPxqsWOy5dwoJqgfvY4s0B&#10;vZPnpAGFkjYHcBr4BvVYG5PI923x5Y9q7ZTPmTIYU2wyFFSnkl4jQPchQ8Hf5OyR4G/Po6BYkAKs&#10;GJqwNhf9IA58fBvqCZnOxUBKBJIscb1yAaPx8X1SD3Ce2/CPcVj2R4jkrEyLDvYLddOs4r6vhcjR&#10;VFTTLsF9xyvfjpUgENFgBwoCn0PgJSdl23Kjw4HSVVmTIRg8IC+qQwH5XKuVPFEDnYfHWD7rgS52&#10;Zjy40skEmE4fHlLsYEYb++EMqMt0CDRB45s+VbM/0WeJMidu26fnPmGisoWQzyqNPisWtHZTIllI&#10;mxHnEyINdYuMlltavlZZtW4QaVHhpYYUlv0U/wBI4E04ymbKQosc3pMwfQZNEirrVG0kGibVSTd+&#10;D1XN9YZ6QJjRxdvnlL5GMMiniEiwBo5ZFGo6VJDmM6yBGFG5JrILlzh9fG/MV9jErIqHO4dE4yir&#10;yWspGYMdxiO8pxgqs0lw3NjLJStTQjxWIZjhT7XzFYGx7di465zxyFJzDHEYyyAGEkaygk1/zGG2&#10;pAAEINizY553fOzH7YrwLNjJJPNFKC7D8Qi2hk9E2qw3fpOWuQGwQKHRAPhp36pLDClMrWkocbUE&#10;Nq7p24hSkqQE9eithYSDpfQISEJ2C+4ck7Ufk0p5/txzR2365Vm6/VTWAxIY/mXUeRuLsC97GwIA&#10;J8BuTLYoDjam2/l0ooYabbLTykuK+RHxp6gn49qD/UqVpP3j7R6MjQ6g1kixvZsAgAHexz8ccDbi&#10;gz5LgMTKtAlgAASSGGqh/u0LFUp3u7HTakT0fG0huO804C4pxaZD7ZHbXT7VqdbGinSAhvRUCkkD&#10;YJ6xbkk3Wk7gURx+awfNXzR8dZ+XK9JEUBqZZL9xFA7jam8ilX5BIKjpurkF7TaSoD5F622dpT2K&#10;lLP+ZpW+qOyGynole0D4uifRKigd/jcVvsRQ+N+Pmq+T1VyMXUcaWK6gxIoa1Bob6iVs1xvttyCl&#10;9ptZdS4l1BPT8lBWTo9k6ICQEIQVrKRpZcCTtOy/UAApWm81W29V/e/uABt8B5UavLJIHBjXUFUA&#10;AWUpfFEBCSTQpj8AdBOTVKbT5Sjr3SNBwBAJCQEAnslLmz/JSEgdfPppf3AcXpvwbs+BV7X9vIPP&#10;UaQ/yrq61NRokA1XPyaJNnmhfRJUjsQhA6pS0lCSoqV26lSkArBSkqUAsfckEjZ6gjfpS9EDxdWe&#10;BvvyK/f9Pt1CsAuQkgMRqAAJ3Gniq3B0k0Ao5rboASSkqLailafJUUpSUrUlKdpWpP47AKJAA30O&#10;yN6Rjyeb/f8AXf44u7vcfp4IY33uzYAIsEG6J5siyACBsL2NdCuSkqUVgqQXW0oPZfdKjpPcoH2o&#10;BX1V8hUFLJKk6ToLKA1pBPBJvYDezRPyLAqyP79FZEpbUI19rKAw5oqEBoD8ocgkkeLHjoIOH8IL&#10;SykkJUAGkAfaSHElKTtez1Trf58/jbw9XxdnceACfHAs/wB7r9AdKglrYavcw3aydVaNyAoGxNkD&#10;4As9fXn+6EBSR2GgSn7U/boBISFDz4dPZJP2jRTtI9N1Aih/2qF0PivHP7UR14LRJojalBG+5I3J&#10;vYGgQebFEWT0Wcc7nZSjslOigkdFKIP+WhCilI6kEb8lS/OlbBETNQo7Ud+aJrgHcbGxfnyOD0RA&#10;gBLA7e4rXOkmtZO5orRC3tsNt+g3HGUgrLhR30fsHyaCW9KR1SVKHYbSkbCfySoKSNMLEjYsfFmt&#10;z/6C64PG2/T4Y2DAMBtd3sdzs1bA7kFjR88i7ImQgJCkEd+pBbUEggDqCs62QUlYSoFBUU+OpSSk&#10;tLnb5FizyL/YD+9k78A10SsW45AJskWVPNAXZIO550Dix4DEsuqWCgdifJO0JUpW1KJTre/t11SD&#10;9pCUq0hOl17j5P5q22pudr+BzX3HUwivltiSQQQapkvSRtRNEmrJBsWW6J/XFSeynEBX4UUgIISh&#10;w+QdICikfgnsNjewNj0082CDu1G+Lo8bDxdjzx46L0OfZp9oqhQNmgPBHO33qr2AHQap2i2pSiew&#10;6pcKUkdSokk+SCSoaP8AABV4GyD5mUfJI35/QkXv9v05s9RDFLMV0gBjuNxe5CkCh9x82NzsD10q&#10;Yz3G+raB1+NfxhtDpcI6BJQpRI891pKiCpQWrWvthEyE1dEeeN+eR/ldjyPHREnbcpELCMMrBdgx&#10;Yix8NuDvpugatSTvatutTFUlx2Yt0qUAUJb+Ip2dqWtTiOw/A+wlXRIB/AHqYMDQNm+P8zd83X23&#10;oD7dVTRZIluNYwFvWrBgQRQCrSkbkH83tBYsKJsFvnr2wficcdU2okK0UJAKQVDW9EfyrR7DyoEK&#10;BT687C6B2Xnz/wDX/Xjn7np6xZkhVZAqCjYssSdVDbbTqs/2G1EHpEclR1go7BIAH3K2AkEq0SCk&#10;khYUChQV2IPZKSrW42lvYHyPHHgjxWx4sk77Xv1aQROlkjejwbFhSNgLB4AbbSpFWegHVKAHQkA9&#10;OwTpW1JSE9SoAFSh4K9EjSQok6PrwdQbscg3X2+dwNrFmuONujURpAl8Lakkn9qGkADihW5rYcjl&#10;tbja0KD/AJA0lIBSEubCT2JSdgH7SEq0okdfz4ezigD83uaHIA+aHih+vg9MVR7iFYMGosC1kUCO&#10;NgDZG++1eOh+5UB/mBagfu7ErcPdenApekrSlGtgd96V0SUnQMeugT+uw5/sOAPJ8gcWelMasRqJ&#10;BBAF3Vgk3YBs7rzZ54o9E1PEKUFkoKSpXQkgo/HgkK6/gdTrvpOifuUQHM5NfoDRPihZvzv433pg&#10;L5a0WlqUE1sGpd9je1XfBBJAsEbAdALcUpHdSdpSjv2JBPb+S6CNq69R1Gt6AIGydRlzv5Fb7/5n&#10;azY4Fb0R56cqUxUHltOnwF8BKIA3u6Nb7H5KmQ6dp870fkCUHyCTohJAAWdggjR6jfX8n0iyWTsd&#10;iAdjv8bbDURVkmz8HfqcRqKJ+RpOoUDVWa5HNAg2SPcK64+dKlaIKCoEgb8pSofkpUepSCPk+49U&#10;gEa/BLi4o76f05A+TuRZ5okVd1YHThGw3vWqm2NVdHi6sGyFpfzjyOAEqVtSegPUDX36UPyoDWgk&#10;jttHg+EqJ+7W9jmVtR1Gxew225obfpyeb6mMChbFhj/ujfcC97IIFWKokcDbboSgT+QkqUFAAnaU&#10;DslWla69Qje/tPUkkkaACNISOdyfaN9wARzVfv8ANnbnphxyBRAagQSQLLbabHzfI4I8+Tz9Xo67&#10;LKkDZIIUUjsfvA6/wNgDYKlBRCkk+YWe7rk/IvyDtd7+P+PgyiIkKN6uhdjbmr286RtYFj2nwFIk&#10;rUUd1KWrr3QHF9h/BUeu9AdfJ8kEkfgHao7ve7453u//AK3+nUsUJBNbCyGIXTQ33vTv7iRVCiDQ&#10;8jlMoJ7pC1qUtIQUJVvoSvatAKSjf9uwJ2egHjfr2rYg71/cef3vfcAXdb11MY9LalAF0QdvO25O&#10;4/sRVk830C7LG1BYJbKPtSraToAjqsDYOup7AEJ8+ew8Hxe9722A5Ar9Adh83x+nUQi1H2t79dE7&#10;G913G4IvUK53HtqrBf6sqSOiR1JIJ2SAnZSohKh5T4AIUCk6AA2AVKW3O4H/ABFnfe9t/wDMdS+i&#10;QDqu18c7kAgGjV7jdeNybBOnpuRvqVFIBJSCshKiE6Ouw+4pSSNgKKQD1869KJFrkb+SeeOT+/nj&#10;ij5R4fsTQVvapKjUa2BNBqHtsaj+bYG+hfqCe+nEpV2T9w67KSCFaT5AQSdpICQdE6SB5aXrbbci&#10;jtuOCACDtWwJ+/F9RGJdhoYgBrB8EGxbbWyitVkni9XPRd54KKUlfUFOiQU/1bVtxZIUEpGvITry&#10;EnaiQSmsEqAR5873vv8AbfffkDk7ETxxEDVp1EHg23t/3QP6m921k7WKFGiZe7JUhtR7H8kFRQfz&#10;56n8jR/CtdUgjWx4QmiKIB2sAk7/ABp87Ej/AOv1P6VEM42ANAhQw/L/AFA2pvexsb8eQFOdO21J&#10;J6HY7FJUew6kpP4Cf56lQ2BohP2l4er3FgcE1ZPB/wCG1njxVTKgYClOksN9OoLQ9wFcFjW7aSdy&#10;RYvoREoI8B7ZWlKwQkBQJJ2FdQCAlIUfAJKynQKVHTfUI4J5B2G+4JF3uasnbj489O/DLIsmtQK2&#10;FmwKrdQSQATQ5BAtbPX0THFd1hQQNlIKUhsFBJWFBICEFOuqvCR5JSfAUS31fA43HxYqx44I3v7t&#10;9+o2hWxzbU2+9NwQKtgdVirIIWwBtXK5K17CllITspKlKIKyNqJb3rsnekpB3rsBrWvSs5o2asgc&#10;2BdHi/H7jceePCFVIYLqJBugoOkHgNR2I3JIAGxNg7lzMIGw4epKtqSfwo+EjXkI6j7kEgBIPXv5&#10;IMDT7E8+NhvuaFCx+1fYGupPw6k1pXV7QA1GwNyboFwxOlubIsrQIALqUurShtCVLfW2QkEKcBSS&#10;pxxXUNr+3QXsdiSQPISFGIqJAQABZ+bvaya52sWOCTXA2LxWZWGokBAymwQKNAKPzDeztY0gHcEk&#10;BBLztZJkQVoDg+dZkgulDb/ylS1dvkA28UqHZRJ0QoELHoPT6BKhf9664tvnx53vz1pBEMkFhIT7&#10;QqEmyAtAcaiFsEL9q2HQjjUR2N3MPSkeejL6fi7E7CkrT36FxXjQ0koTv7dAepFCtHZ3Pjj7VuCK&#10;IJP/AJdCSyNFkFQ1XtqN8bD8pNvp8gcEmt+gmp1dCbKVpLTjqAoj6dRKi4AA0HiTtJBIU5sDewkb&#10;Qkq8xiTUG2bY7eT4W+T8bWOT8dSpHPM7FKKglbMigABtm0Ae3b+kiz5+ekZSq9/XwNEqBBdHzEg+&#10;SrY7jqdgb2QSRodR5JbcbC133FiyOL55/wCa6lrKir1ZAQdQRvTUc7CyDeoHatlsk7+Crr7DaXEI&#10;YK3irZBWfjBH3KV50O51pA8AJJH3eCW+oF2rfyCbHzf6jjiuTt5PgiZ1RnelrY7A0DQBFHY/1Hkk&#10;Xdmh9jSErSjtpr5lqHY70yk6JBAUQQjXZJVoHyQPKilVl3Jur234F2R83RHx+wvp00FKQAGK+4UK&#10;LV7TRIBtgwut99N+OlRE1qEHFlpPZCioym1uApb0AEbSpLYbUhf5WhfdfcA+PU3qhLN/JNDagPPF&#10;bHcfPi+gVh9bVHerUoUIVUm9Q45a7UWLHtoCrJJirn1iJn1M2GqYwph51bTDvxvBwJCovZHwON9V&#10;OKK1haT9uhtIIBmimjVlZl1AiyAaN2KsEUBvf6cV0PlYWS8MsUcpjkU6UZgQm9iRtYbX7VBUadN8&#10;WGs9L0jJrOZHeWy8ispnVll9iAAl1xaE/Ihp95ITJRGUoICmkLbhpWoFDBUSPRMs4kX1PaiDb23s&#10;fJvwTQGwrfZegoMKPGY49tLluqnUwCoUs3pUkq9H3UxZ25ZjpB6YEy3SptUVqIyhnshXZ9Lj7iHE&#10;q2VtuKUgpbeH2qbCVBSAnykqUU17zi2VVpQQbNk2eNzex3JFDegTv1oMXCoCV3LSaSCVKxqVG+nS&#10;uwKna7sENV0Ok8PhxK/k+RC3AlBLauygUqJAb7bABA2ogI7p7aJJA9eMmsb6gxFWKJ22H9h/c7jm&#10;+iDGUKgaCi21sKBBAskAAj4qyQaJFAdAKdkMSA2HlD7xsOOEDR8AkE9AAPz/AClPg6/PqP1HRqLH&#10;Yj8zcChyBsa8jn7dSCKKaLX6YPtNFY73+ASSwtq34PNncFRQW1RmnlOAqWp1C2WFBTrJbUoduyj1&#10;CVjXUJV22dBOtEzKwaPWfLEGit2L3AJqiK2HmqsnoR42SZo1FgBCGlVgjhgpohRZIYmydgBvvxyP&#10;4SHHkBWj16BLmtEhJRsdtggKIAAB6gkKHphY3SswuxQFN81V2eB9vjbr3H5ljJF2dVpd1eraqr23&#10;udrAI6+dnSFAgFfXypO2lgaISS2AE9t+V6/AGj2G/TwX2vSTVlgSCOALBvc7k2OKO+/TSIwRVhS2&#10;wIDrd7jXd1VUTuT4FA9L0GAZMWRLVLLAj9W1MMfgP9CQpbDxHjWlf5YWk9klBJ+0SRB3sljYNUDx&#10;4sqbAv7D4O3kXJlRJI0WBHL+4Ow3rUAQJBuONyTsbBHJ6OVsVaX0PJdUoArKgPyAQW1hSdBLZLag&#10;VNsq+RDa1r2CPRQjJYUSeSav7WTZ225rat92PQkuTpWQaAtoUB2oggkFSQWcCyFZ9mKgADp8pyNz&#10;6RTbkxxbaQGm20n5Psbc+RoJkrS5I004Vq0FJVo9VBaT0BonKxgBiCrAADckUP6232o7ncfBHWf/&#10;AAr/AJNBHtYkMFRQTvQRSqVueBpskA+ekpC2pMpTjr6Wo8d5Dz6VoeSClOimO2sHZW8dKSFJBIOy&#10;UjYEZKvICXpA4aiDQA4UGub41AAk7/HUxWSGJag9R2QIoVlBJLUWZb2CqGBptje2wPTng3MJhMwR&#10;UlW4ahHUguRlocI7oaUpst90ulT7b2+qHG9pU46pAUJ/Xj92gmwAdxX3CkUFBq9wBXng9RtqplmU&#10;qrFlT+ordKD7bJ25BJ8eSCOpdzHdgftzLTKH5LiUyWG9rZdjtthLYIWVLTKjqR8rZdeUhLTp6pSy&#10;ptKWtKjjSCNdt7aBOmr9pIAscbiqHO99CxxTBmJV44rBDKxC6g3LLu1AggGz7iRVbBl29mgTltxy&#10;wENJRtTbKG/icZShHVZZ0hLq0pBOgoaOvl7LO4nkVWIQrtWogflbkAttv5+d+T1aYmEzwGSfWHYt&#10;QZtpEJIXSlEFQdidrb3FCRZQpLqFKS6OyflUVJ+ZJUpzylSxvwoHsVJ7EgJACUqBTv0I5DEsNtRJ&#10;9x3+T/mQAP0HnY6CNlUpQPpij6ZACfmVTtastAErW5skG+ia1q+MANId1sqPyHsFICQFdVIV1Cge&#10;oJUfIOiPwIXYihQojfc2a8AG6sX52rYeeiUUaiS7KbAFqANLW2klSuohtyALqtj5E7pUknbbagE9&#10;VJUv7vH3bAJ2QevcqKh230A8+mhrY8CuNt62JBF8mz/qK56bpZasM4JNq+lqIJAPGwrdQAGojUTs&#10;OuUPuNoDiVhPXSlLCw4SG1HQ2ddhskFCta2CexB3IvJYn9KIPB23P+VcDxselMSM2lgTewUpo3dR&#10;4Xg8HUPjagwHSg2Yzrq3Vls6WQpxraFqGkJLgYCQBsKHydB4T+POh6JBW7NEBufkCvHNUKPyPt1D&#10;IJAqhQQNIpGogG3IGrY1qWhqr3GqHUkcb5JkHHmfUXI/F3IVvx1yVikhufiuX0bz9ZNjy2VNvKgy&#10;n0KLcuukKDjLkCal2K8gnu2Q4CQc3toyXE+NNHDlLYSQarZKsxOPySRHgo4YVttuDqfpzvEOHrw8&#10;2JpMWSi8YVQbLLrdBbMkunUqyLR1KpIob+1L9On9fjjHnWxjcH+5iAeLOXEKYgYdlV9bVMfFuS2m&#10;4sZlDjl00Y1bWZPKskvIchpQ004ZMX/LQoOKVm8eOUlIMspDnszqyRxsmNk0xKHDtnomM/zIpGtW&#10;BKGiFXqf1OPpnN7lnZ30Vi9yg+mEXGGDhd6zYczvUA/DRDKkzpoIoIHWTM9VscQoWWBkWU6wW61M&#10;z32Y18XkKR7ivbPZ1GB5xlFe4eScFVEjP8Tc7wJQMpo5pj8dt6JAymM86+IGbVUZ4yW5k6PbxJjd&#10;g9ZRSVzQ5XFzVlEUYZRVrJCQFUMpFGwFAA1A6bF1oAy3oSRo5xxHIS/qESFX9xctIN1O7EsrKGAD&#10;HgW9sadZQOVs0taHLMIs8X5NqMInx7fjLIWTEbdZaK1v3+P5Ip91tNUW1Bxifjz/ANIuAtybBV5c&#10;WarNhXtsAyEmbLxTlI8LI59XXINHpCI+3ZbGmTlxpNEAdWOO8vcJPw5jixpThsuUksSmJFQFxKzE&#10;MxVndSHQ0B7gLBrHL3y/qJQ/05+a63hXK7C+y7Ecn49lXlHfcb30DIrHiy6k3bke5orONFmyGp0t&#10;2UBMg2KBVvvwytmZFkFJkCg7x3VoYsXJ7d2LILqkZlVsoQDM9NgYmMWQVjjIWlc+qWkNEDTY6te3&#10;dmjlR8fN77j6I3ZUMeIJ3xai9N4/xECjKlRydcSsiJEEZWbVpB89/vA91OEc8K4tie3q+5HocJwi&#10;PkFjlRsJ8usGW5jlTMiNYSZEIxIcqIqLj8x2hsA3LlsT2JM5kuKadf8AmvPpA9y7qZu55+Oe2tFl&#10;KseEk0GQJIvRVyZ2ieRNSyO2lVojSDx1mPrU4X09hxdr7dNH3H8XgvHPlnFlxmFzMlxrLpkb+Wgv&#10;UCuxALXYpeia0pBLrPZQW0EhKQlISkJPxqcSoEkkfhWx2G/IAA6IH0Ajg7143I2Hkn7CvH3JHHYw&#10;khVnJoMPzDYBSSQd9uAaugfB46/P2Z+dXyoK0uFCVLUpvskhQASnwdpSPDgKhsnZSQAfUcbVZ5rf&#10;cmwN7smgbF/vvz1JlymQqVIrQNtIqgSQAw3JHkGgeTvt121MbfeSFnohIW2kKSftHguDbRStKlEd&#10;SpKd6IUd+R6kL2NNnwL+3JH2/TYcb0a6rihLowIAUaqFkg2KPm9ifIrer56NttuOPlcdXdY2EJ3p&#10;PlIHxKfSoDaVq/8AehA6pSnYKVBMhddAHNm7oH+/i/7/AGuq68kT+q7LakhgdwLsH4IA3bzQPNbd&#10;AyFvLaX88UPukLKyFkqZSVdEEqK99iSAFBJ6+QnQGvUDxMwobljwPgAk7k1wOP1IJPU0Uh0jVsq+&#10;TtR2obWRudjzv1A/IWOvPLRNYbDTQSr5PGin8/ahIIBUo7G/JJOzpJ2efd+7esU7MgKghSKW6+b5&#10;3J5O/i667T9J95OTgY8U8imUN6XuY6nsnQFu+KKgUDd/uwYFPKaVLMVbDymULb+Zt1LqF6IPdDjY&#10;04hR2ApGwSn7dKIHrMqr6gu7WaDLuLPG4vb5P6jxfW4eQhNWpdmorqANAgsK2Pgj5q/ndFm1NpG7&#10;F9lwoI+YLCFqQkED7gNKOwkEqO/+yPAHjzwuhp0YGr3WgRzYNA0d9x97+OnxZaHYOoJPGoAgnixq&#10;2Ox/zFc9fae7u8dlKk0tg9EdcMYyUMqWhuX9O+mQ3HlhCm1usfIn720utEgnqpJ0QyOWWB9UTlGV&#10;gRRrjj7kcbFtxY3BPUskMOSAksUclgqC6K1XsSCRqFqSCVK7cb79Tjg/N9hjkxh5gLortEsSqm4i&#10;pbbcrbI2TFjDmxbdMiusaN6PYgzBafVWDkFyNXmI0ltqSh6zg7lKHZmZlZkIDC23Ygk2WVlF3tbA&#10;XVFbHUU+GitHIkMKiNQscSxKI1cIULlPcrakajqViasm769Jfsj/AFR/dzi+LYNRcgwJmYcR4q/c&#10;ya69qsOi2+eS4sisyATbtGa3luzTXrFDZ39RJ+KxZqbCdFbZaRbSi+5Le6T2zvEk+I8/c4JJUfTG&#10;2UutB6cLRAbx0rAqgW6OrXe4A65N3btOC3cIsLtOVh4WUF9eSF4pZEEmSsrqTEqlkePX6jorewqp&#10;I3N+qL26+9LgX3M4NG5C43zultadJhxMkhOzGYGR4ddyoIfZoMnx90mc1aKkNyK9Sq8TK4yornxy&#10;1N9T6mSFMhA+E/4hWQupX3hgG951Kf5YjBFrIEcixXyJlLkYMxizohjuCELMQqsFFCQbe/UfMdqA&#10;QSeQJ3Vyhxmy3GtrG3ZFdJjzJMq+rIkqxo6Ssiy269aczuIzJhY++5Mc+mbhWClhx7t8KldFLEEk&#10;eVFHJWwSgVldVZnI13AhNyqF9wZebNg7jpkDYk0iU6M0vqaXj1EPErhW1sQApDEKUYGtiNzYh3kA&#10;cX5ll2O21nxrRx0xccyAxuQMyMRdU1XJl1ya1ddeV8ifCp509sPSoyLyI1Zw4bUd5BYjuICqmVJJ&#10;HZpLkmRlEbRxM1eoW1AF0BJtAQVIGoGxzd5GiBBFAzBZUZJIDMEMlUVOzstAk0GUmhuQCOo8Vwvj&#10;+Vtu3OTX1xFgypCoVPW5Xdv18SdTx6mJOhrr8thLnMWFmr52ocSE2PpJTkl+ZYR0rdYkJ9PCkBAf&#10;3DQKaIkASeoVLMjaXQEqxJJJCj2jaunYbvMTHGF9pqTWFtVaIsza2J1HS6qQFWnGotR2PRvbHRjP&#10;cbhfFmrgOKMrZx7L149Mq359a+iFBs6aPHpbqtn3le8tyQ04leOwYtQr5XVyfiDbkrZpISVTGfRk&#10;JWaIM2lGXf1GLRMpC0RQLNIdxVVGuDECkLM5VVkUwMjKp1kEsJAWMgdrEYP5Y+WJ3NteLuC8XgRc&#10;wZyWsq8vtxls1KLW7gQp5/anENy4FfDiTo0uLAhVhkvxoTEJAbS0O3cKV1QHkZ2QBEvqyelJEZGT&#10;VW5kIIfSV1UFA91kebNnqdO34peZgkaurRxgIzGkWMDf1NTanbUWC7UQBQAAshJNbQwvqLSzqMeg&#10;woiFp+qksQ1MwGUqT8rcFsrnKhNJbXpUdhTQS24lJ2hQFYsiliqq8zEkkBS1mv8AeO1/B5urHHRw&#10;iYAMdEaqtKWIWlUG6A9xUADYcbkXvcDcj+6niDi6c3jr94zdX0/HLe/iWOOR3cvrccr4kNt6NdZT&#10;V1TiZzEFRlMS24KnWZM6K26loIcKAJ4sXKyCCwMMIZdSyD05JPdukblWUEhWUOVID1Yrrwlx4mVQ&#10;VkcsFALDSC4OlnBIpbIPJ9vkEgdIUTPpnKXE9JfUN9PzPH8pgyMjpcwNZHxhxpiRKS3Frk0SWYth&#10;+3FpqRLprF6Mh2VCeaYlPuyWy4u2x8cYuQ5MawPaIYfUab1FK6tYm3QSbhJUBIV1JCgbCi7hKMiH&#10;07eRVZjrAVDHKpox6FpnQcxSge5SLuieqqe6Hkr3D+22hxjKeO2sWeo7PMa2hyaPc0/y2q2bdlqP&#10;jd9XyRZw2pKYUhMiBc1TzybKTCmJfq3H3IKq+TZQQ4GYHaRHcojOzK5QJZqRFjCtrLOyVVAUxqyG&#10;6q3lze2J7SqLqT0laMSHIZ2RVBkaQGMCJpFIRXZiFUBAds3eG/1zcwxXJ7Hi73T4tRWGeYjd2tLl&#10;CsIsa/H7tTi3JLNN8FJcy49UIb7QizTKFguVMbkfTKSgoU+afIn7Ti5JxMgHCyWKBFLGWE6iGEgJ&#10;Gsh0KBQDsxLFf6erJT3OaN86ISZmCbKywwsJhsUlgcAaFMEyypJalyYqDEMG61H4f/Us9nnOxbgY&#10;9y1TYtefUya1zHM/S7hs1m1gPBqbVR58oLorGTGfWht36WetklSShZ7diRDUhP4eRMiiD/LIdtLf&#10;lZopCsoWlbfSTQJJHhJH0oDMpxQbISY+mw00bDJqUiytE/muj7gQH37isQwadhEjlaxrKiWjjZl3&#10;kJ69r6PELy7NJibRu7lWN3t19RWwrditjSZcJ9DsxlbzSWV18v5yyq8wc8wGSOYBg0ZjRpDKqxM4&#10;IRiqASem1FXAKNpLESLs3Vaeyy90y8KLCZEycjKiAoxkTM8kYVTIxMYbVTaiHUsE1IxFCnvt+903&#10;ts9wFlk+X8M+5aJlsNuFWxsl4u5xoDjNdiIfjliK63Jh0UB7HV2aoshL0h+qlVEx1LpYREaHRTcX&#10;u0OfiscQxziLcz4U7JOhe6SeOUuzEMSdJkVgOSQB1d/UX0P3v6V7ymF3jDnxZ8pNWNjNDDlYkiR2&#10;WkxJMZqsKpA0xMSaoe7qyeMZryLx5ilhHv8AjPHMharZxnYTjvtWRGyOvvKqU6sJrcpcvccq6yGm&#10;W0pwll5+OxaLYUtMmKlSW1ufHxp2MkcojlkQtN+OkkVyEVffjaJFHravbY1hQRpLnrHnOz8OVMab&#10;AyZo2cLDN23FSRA7uQE7krozRQlAWJkOpmFnQu/Rvhn3XY+zmsej5G5itcDajvy5ddx3yXxqvh21&#10;jGaoJNE3OmJVjd5BjFDSYT8KW18DbbwaCkyVOqpcztryNIY4UeQ7qFaR2jRRsZNblnKgklrGvUNj&#10;QrTYXdo1hXU7xxFlZ3k9NA5b2lIysaAHUNPpC2UCg/Wm1Jl+N5DCiWVZaRJ0Oez80eTEfYlRHUBC&#10;dluZEceiL6JWkq6uqI318ddDOy408RZWSwpom9tzY8XuV+Nudr6vY8iCStLC291cUDVea001eb8/&#10;HSdnWGU/IWOSKC1s7pmtmqZUXqC5l084FpxLqDHsoK0SGU7SAopWQpJKTv0uPPLjOxVEWQqVJZLI&#10;BsE/AYng3YPBHPXp4Yp0Gp3KhgQEI0sQbF6gwI+QwKnnpLw7EMY4qppfxXV3bfVSS/LscktnLa2n&#10;SFEMoU698TK5kkjpHTIdacmyAlHzvvuDsVJyMl0iC1pBoIgAA/MfcbNCi1Xp87dNd8fGV5pGUBtO&#10;skkBm9oVtIABc7CwCTxuOD6uUsVVkjOHRZiHsmd6mVXLJUmsHeI4uJaPMJdEK0cgSFzGK54Jd6t9&#10;JJZUoJMYxpDbVcaAkuo2JF1psgFdVAN8e4dStkRx6B/XIyARuQGAY2fB0nSCdJs3tsT1JSHEgbQN&#10;IKdoSR/BG9j+ToKGx48+DrR9DkEjfm6JAJ8/5cXZ/bnqdWOo1emiV42Bvet6HF8UK48ipc2E+N/y&#10;Toa8+Rr8bGwCfwfx58a9N0871vQs/wDpfGw+3Fg308bjcmrABB+RQ88c2OSKPHQH1CnXFtoACUKK&#10;Cs/jevuCR+SUkkHXXRG9nZAfoAAJvcDY/APkXsDV0f8AKt0sMxB/p25AH7fp5F/+XXlmv8vdq+G8&#10;/qvpn5dHIy+8pKsuwXnDURwmRLkXB2gTW5C7WStTamUqQlxppCiEJUpXQkhX8DLEbUxDJjUkD+Wi&#10;SsoAPBCAGr8CjRHWSyc8Sd87Xmu6RnT27KnYyE+tKIoyEOoHZtKxncmTWWAA26zo4Yr8Pd5rkTM/&#10;cuLWrxrtJeqap4mPd/G9G+utUIjNTVRZE9lDDsFya8h+aG31PFpr7U84xu0xf4nJliWA4hYIkmQ7&#10;lBlAhZGKltmYgHVsXoAGue85/fs6b6cxsHChdc9ZcyVkxxDHLHjMBNFHra1eJDqAUalGsBRqLDrU&#10;6TxlJ5nkN01ZltdXyomVs5RaSVUaJZisSaVJrERI0lfxvPsoeiSCuSBGbdaW0lCFOpProeRCk6lY&#10;z6fpMhNMsjBtNI2mtIGqmAu9FAHrg2N3GbtpE8kQnOXFNHjFwYQWTIK5PrFTqBA1oSvJYsOBV/8A&#10;grFpOINqwurjXd1FoKSuYjzXGH0SbWZ8jYUFrZYcQ8kzZj0zu24fgW4hhPX5D1znc8qBCuHJkY0X&#10;pJTTSOC6BkBLH1HWy6gqVIO3u3oA6XtWJlZUU/fVxMmZsjIGnHxk9OGRo2ZVSFkQsqwsyaHsGlsk&#10;3XUo3PtvzGyyGJZ54GVVSJUqxiQp0dcSyblSXfmeakzGlBibEjNBSUKkLS/0dcQSkaR6yEGT2TGe&#10;Zu3zyMNau6QgjHMikAMsZsqHYEMFFMTdgDboM+Z9S5mLFj52LjY4eJoFkmYS5CwSJ7ozKCAJUpXi&#10;ku0I23J6k/DOP2MCrbCTXPyZL065grU4pwy32mJMxH1RjxwyG1JjMOKdj91HqlPYlYKvQuflCV5P&#10;w8IEkgeWTUSglk0qigvqJCACtAHOx4FEdshGjEXuGW34fCVMXFIUE48Su0zXEAVkeRyNUzNq3DeO&#10;rDdMTrLJxQtoU9xt2SlaOpddVEKi418ay30KIocJS126F0O9dFSt55cXuWRFrfCdCwAVwAq8kLYJ&#10;B924si6om7HVzJ3TtWM4ji7hEUWzLDrJNgAMRQK6uDs3yt7Dr7KtKV66VYN3sYwH4iIq0svOxrBi&#10;SlxJQ6hxX+WmOYwdi/I0QvTiw4SlRCoB2rOUFWw5d/eC0esEi+KBPybJN7EbcGjv/a2iQJnRMyyE&#10;BjIF0q4GoANRNuFJYmhW3mnFL5Jh2c5VW0UwHmAluKHZDa25AaQAlTEtJS0oKQSdL6hHkFXgD0//&#10;AADLix0y9DSQsLcKrF4vB9SOtQ+xAYn4FWK6L6jwGy5MIzLDkhyEMjoY5xyXjkBKEEHy2xHN9Mq4&#10;5Lqqph5yynvSYST9PKTCUy5srKUhljvoSXeyh8iUApA+0nyD6tMH6azcxgIY44pCNSCbUp231NX+&#10;zWtwSLN7LXFd3P6w7d28N6sks6igfw6KwNkDSjGtbAtTBdRAO536Y6ptxmMtUZEcVWPEbrIcNO5c&#10;4dgUqt3UEKb2gBa2WiE/KtYStTY16uTDhdliV9f4ruCnTkSy7RwEij+GRgVbfYOwuqJAO/VCk+f9&#10;QyukiHE7WyhsaKEAyzgGwMuRSCoNaiimieDXVC/f3kVrW8dZBgVFX1gnQ8bVYT7FmvlSb2Om8Q/C&#10;aaqHa4Isg9XtJXKagRSt2XKWyG2lpCwbDtOJk90XIz0yp4YmV4dRZymmOmlkYKwBKqfY1gD3A1t0&#10;B3bunbfp58XAl7fi5uTcMyRMsPLOVhhUSKbMkgogqVqrBF9eDP3AXUzDspcs6+4yOU/j+QScaySF&#10;fU7MRwlNky2+xIoJ9sbxz6KE++6/bQoLCK6c6xXSHHHFLbRTRdy/wzuEb4mSJoxKIZ5HUmNlLKZK&#10;RmJYhWLB0+1GqPVnn9oPeO35Bzu3/gpjjieCGORUZNaH0dMkahFUOADGbFe4qBv1Er/PFc7dN0Uj&#10;HMtxausA043bXtOuMw4lsoL7DcR9sSJCJEJ5uREmxUvM9AUlxKldk6/H+tMQZDRSxvjwqb/FTsFi&#10;ZdQ2ChSy2p2ZiRsu1GxzzN/h1kfg0yIZVzs7Q6jDx4vetr+b1SwBYO26eaNGwB09lKiyYLNrGnKk&#10;wXUqeafdjyGWZERwp6yPlWllf+YhKVNhaEuLaWhwb7bPQsPMhyYYpYSJElAkjcGgy7gUpF0dzZAB&#10;Ffbrh3ee25OBlT4+SDHLAximhkBtSQC1lKFqKXkb2RuAem4ub3SsISG0pdUpOnHF9EfhCVJUCr7P&#10;z17E/lPnZItA24u9wBuAN/kb/r+u189YmV196gf7Nywss2lLNAAgk3Vgat96sWegVtyHmBIAKghw&#10;jt2+NtQJSS2hlQ+X5AEhxxSRsIOwSGyoSB1jbQzWa2Bu/Jsnxe9b1YPQ7tM0EkoQUhOtyRtuAVRD&#10;vYFFiK9unb2mkGW4UPHr4PyAdgoFRIGk68AhC/HUa2lZO9nt6dqU7kEEWdj9yf1APF/c8eBRcm5I&#10;YkWbF71RI4JKjkA7UP36DiiUaCm0qLiUqcQNbIT8jalf0gq+5OwSAdKAAB9RO25oG+QK3HPgc7X8&#10;jbfc9SxK2tVHwVsmlogWN7A3AuxuCPG/RZbqlBKUpXrwUJA3rwpOnAgpUFqCfysEg60fjPlSebPw&#10;QeP2FCjfPyeNuvFfT3LClDhhYrV/SaJ2oUCQaoEmq6GbDZbSp1xSnOocLbSFOL6HaVFSupSgJQgE&#10;99gdVa11SSnqEsFNjwdia3FV+oBsj5HN9RkKzFmJKgqDZIL0Axo7boaA2rx818+bor/L7rAUQhsA&#10;FCwd9uyuoKjrXToO/QqT4Hn08g2TYI3I2B87/sfuKv5G3SERmMIdthbWUazfO7DbwePncDoMqeeS&#10;vo4GNAEspBQpShshSElI7BOjpCiPJAPghSYnbcgbf8+P/Pk7fr06KNL91NudLagxqqYEjm63IAoG&#10;yRfQxdSjqh1RSs/lS+/2lA/1I6ggEg9SCPJIVsK9ND2LJO91wLNVvQ8Czz4A56geEhm0r7VYKQFF&#10;+6jeokk7mqI4rYV19W0FNFa1gJKwWxsuEpIB8nWk/d9qlA+dBQKewJVj7Tbf8LB2O/6g7/2oEdMV&#10;tMmlFv2nUfygMrEbC7O1EA7iyDZXpJklbBB33aWkLOk9FpSPHhtST22olIGz20DvW9QtJyFOw/Mb&#10;4O1ggjc77nm/06sI1Ent3VvBO4N3Z1DZRVeQPFWa6RX5CSVLJV1+7YUVdgoIHVQ8eVAkqWPuHXzv&#10;wNQGUigdgCSfn5W7P+XArfwOrWGEUNravBFEWbBN1R2UcVweSCcjqhyGUOokFLpUkKadUW9pSlPc&#10;h3yla0uEJSPCQNf3HZ6zI59p9ygmjtzsaN+7/Ib/AGNxTQZGOSzxN6RYqHTS3u1XbKQNCkH81ncf&#10;BFFZKks7Cg4hQSFdVtrbJQsHrsH89l/aNkbA7/z4f6pokkgjciqs3sRwu9bfff7dSQgSAemFYmTT&#10;qDhgaG9cldJokjbeuB0nvkuBHZ1J8EBPYfcjZJKfj0AVeSUjRCtbSCSfULSWxAsAg0eSRQHihd+R&#10;52+4PWPSocgA3ZBO9k1RvcDYE+SDdV0CtDSFJ04VAfEotpICATrQJB13UVnsAPB7FJ0NeogfdRPN&#10;i9iBsTv453rcHc8dT+u9qukFbGxvegd/7Cj8kjwR18Kn0aSh1f3AAn4isK1oEEDyjp921J/BBB3s&#10;H05W1NsdyOBvXHgH582fHjqJkQF7CsFLXRo+SSCRuSNq2F/BrrpLqv6UlxW3VfcgKBICAAepJBO/&#10;I8a0NADRHp7SWTtxtt81XPiq83f26jEDGmrYBRRo7k6qoC9lFE/fmx0EqY2d9uhAJUsgE/cG+3TW&#10;zvYGwQCSB4+4n0gkBoUTV3W29XW/2BPnb96X8M6kbkWQBfgavzWDsRengC+djR4+qQkKQn5GytKQ&#10;oFSSCpKj8e+oO0qUArS9EqAB0g6PtQuq4Nc8G63Aur8X4O9AmidLaeQVYEnbkEA8UNl80PBomuu2&#10;5KkICgd/5ySpaVJIJ+4kJSUkpUQNoO+qSf8AUR4aXYE1RH638jYXt/8AWP3L0hX0i5BUg0BW4O1W&#10;fnnf5BsHrgvNpKkrKh/StIP4AB8JUr8uJXryP6TsknWvTS5BA208b14+TtYO+369Dem5bWnFsD8m&#10;zuQvCsOSfzfbc9ElPpJPlKUpJSoka6jSft6hSgdKTo9fBG96+0enB/cNxQBvxXG3mxsfN2K+3U4i&#10;YAbEs1Fd7vnfYCjR4NVa8jY/VOr+9TayraC4kpcGgED7iUq2NlJSADrwN+CfSO9kmzvpIojkA2AK&#10;u+NtruxW3XkjUMAwrSSh1KQxLAEUy1wb33v8tnT0RcedWvsCjwnaSAUbI8Ht9wHdIUogdSVDZ/5N&#10;ZySRfG48DbbevNmz+32opIkoEA77G6Y0d9tjsdIF3QPQJkDak7A126hOkha19QGlE9gepSNgHYSA&#10;VAA6Eeuid+Bx86vF/tx8LuNupBCSLrkiyRwFB91eLBIF0BZCk8kEv/5iuyhoJV0I0kaIJXtfgEFW&#10;+qvOtnWgPXiwssWFDg0ANQoEc/tQFVvd3UnpnStKRbANdsfGnbwQN2BO552JHQa5Z7EJ6pUop0jt&#10;5Udj7QrqlA7a2r8eB2H59RlvluLAGxu9qFXtVVRFDqRcawCQWWiSSDQ2Pu06r23CgXvtW2xcy1J8&#10;EAlSexWe6QCkK2E+UhPdJTvf2pSUn8nfqMnY2bq6N7A1sa/uLN8X56mXHUggXYoAXqJHFEDc0Sdz&#10;ydr64W+Cs6WNIQlX2nvraUoKdHWkggDQIGkgfwnfiwoVsBuKqweOK487kA3/AG8sbAAaT7iV3sA7&#10;s5ZSOW35o889CtSE9R8i/tJI6p3s9f4WQCCdnZACd+Px/qjJvg+d9vNefN+SNq/c9SeiKJIN6aBG&#10;xFm9geBWwJJu+gkyxpZSVKVrxpWyG1nyAD5Ceo33Pjez4ABCh6PJNgcNZ0k0bFDbzsa/cdMbGFgU&#10;FS/Ir3Ae0k772RYqv3uwkvBSSg7H2D41dSUdvkKtp3oggdlAa0nR2dAekLgkXtfwP+TvfzRo2b4n&#10;9GwzXZJOxPgKBRqwCRsebsUASR19S74WrSQQUpBSd+TrujrsfyASUkDrs6O9+vJIt/px+poUdtq8&#10;1e379RNGdgTa7khqAqyVYGvIIrzdbbDr8J48fKUpPUJ7j7SQgf17BAPUDeiB40Craj6Y0oB91cnz&#10;+97CzXxvVV0pxi35Q1bGiAQLIBUgi9ya+/xt0GZaVtJSkJKlbBSog+dBfhStk68ggeEElP8AKj6Y&#10;JxvxxXO1fb7g71yDtvXSrAyyEm6UghlGna9JBANAE0QSCSAD5HQCn1JUAOxKklZTpPxgFJHnx2T1&#10;0VL7AdVq87O9K8u6kEjY2o0jY8Czx8mxe5Hz1KsIYE7e1guq2DmiDY8GwQF0ndVJuq6JrmdVBRS6&#10;laftRrQWVdf6kpWCBoAb0OuvI6kb9N9aq5NihwSSARwf7gV4289FLjkivYQfeSSdNFuLWubrnmuR&#10;t0D9V1UjZUVfGdIJ1sHspSVKA8qCfBOykjZ2QVekLhavncEAUK/7Q+d7P7bDjp5gsNVVqG+xNigC&#10;FN7E2QDTA0KBHQK5az9iHCToEqJGiP6SCn872VEEA9R/H40z1CfJo7kkgXvf3Ff3IFVx1KmOo9zR&#10;gb3VbnyDe9ggBasXubvYjJnNpHbsVbSAhX+YlCVrT2UrQ+5wg7Sf6dJAOwrXp3qf9o3W1lqHzzZq&#10;9/A3HXhjiyrIFLGjuLChiFFcAFQPzXvexArrpbxAK/KnDohKSlfbxop+FJO/JT1I2QNuKSSCS3UK&#10;J3uhYvarF7GgQbHG/mumNj05UABFJ9xtSACNxJRAqiCOCfYCAdvgkAOkFb352n4ytC0pWtXkdTpO&#10;iCCCoBQR2I66B9rAF3tfA25bajtRO3N3XHTREwS1CLsQSSCpYILWyBexAsDYmr1cGrIGyhtpkuIQ&#10;5GQsxpaEJKkd9KdRLUkBx35eqAFrKlBWvjUPvSPOVcWx3HB2FCvNbmyf282SalxstoSqBS6kgGMm&#10;ix1CmUmuASa+Bxv0yDYSI3+S2CEIbIWSCtTikqOgsgdQQD9ut71s78n0GJGBIFkCvAs0f0FbbijZ&#10;B5sb3n4WLIp2oszDTppVUEXYskgbDUaFXtvyE9Icca+NSQpBHjrvqPPZK0EqSRpRCf7Ab0NDRV2Z&#10;hRFihxRAs8gmjsf/AC56dHCkbllJVtrDEaiRakMAreLI4483q6Ebrp01JdbjKZZT4LjaEkqCnD5V&#10;8ik7TsHa07H9KT11v0gVywoECtyLqiR/euQfOw6VsnFhJVpFkdf6SxAU0dI9oO/2+5O97mDXxG3C&#10;hT8qVpQSsKaS2lIKupIWkAqXo+ANjWxvx6eIb3JZtxtxW1A3tVfHFDqMZTlI2SOOMtuQGLWf90Cz&#10;S8EtYIbYDpUUy1HQAy2yG2z8biy2HVJfG1IDvZKkuurQD1CQkDegrSPuVRR5Nc8XdVf972r7b2K6&#10;IYMy6jf5Sdiy7E7gG9iDv5G189Fo8VFhaR1TUMqYD6330yEqbhOtIQddxHKS0wtxCg51PhKgEjf5&#10;mVAWXWPbdnXQUiq3AsGzfweNuehpJzBHJ6LhZHGhGjAZ1kZwTWrlghBXbwbNV0FKkmKlCmWYzjT5&#10;dQpaEBtlbjRSpQ+JtW/t342G0uJIUhRTsJR5QxAC0LPG1Hwdttt+CPkjx0YIlKLuxpEBsmRjRN6m&#10;YknUQbJ35AB2pEdnLXIcKCYzD5IcbSpf06UuAlwAb0sbHZKVAlB1pWxsxGUmxZ0kURwDZNmtgSfk&#10;7jnqQQRFBaq0isCrUDIKrSQeRQN7EarA4PRZL4AQoFRDOtjYX3bK/IUj+pJA0k9vH+kE/b6QOAB/&#10;2RseTW2obb2DQBN0RXTzEdTbC3sVRUBwNqNFSG5NAmt9jfR+B9Ct5HyqbQe6lkKR2aWe/cJV5+wq&#10;I6FJ8L/J/pGiYXjDAnT8b2ATzxuBq/Xc2b26FzPxAiYoGJKgAqaIBFFgeG03qutth82QnpZdffU2&#10;EsgurV1SStKVFRSE9dqUEp/AIJV18Ea0fUc4RnZh7QWJq7F2d6u9qA2Ao810RiNKkUKvqkIiVdTA&#10;AlQoIYmgpY+fBPBvpPKQghpSt+AQs9m0q2kqBQo9eoJJAUr8fwfHodWohSdh5ursE1uQOdh5vjYX&#10;0b+a3VdzQ07N5A3H9VLvsPG436ONPrCyp55K09eoQ4pQdJ0AnT42of2GhonaARobUSEEHUKrjcNf&#10;AIcH4A/X9gOh5IVIKpHTBidS0U5trjagTY/WjqItj0MiYkLAVtSdAjbqnfHlICXOpUpO9nz5B2Dv&#10;Y9TCcbA70B/WSeKNE8i/mjewF0OoGxiQSAAdRukVCaprK8KdNDbYjf5AW6+wLgU02tpZWlaS2996&#10;uqgdp/CdLHVKmwsnr4UPAPqeGUsdjubJsgGq44vavJF/aj0JkwmAa2Q0ADqA2B4DDcgimNkWfG5P&#10;S0uVERCLXZ15YUHFMtN9A2wnZBLgHdwknfZwlvso+VJKdFiRQNzZF2F2oH4A5PwR5uiOqkRzPIGo&#10;IKpWcqyszX82AVJ/KoBCgg+7pDfsliSpSVLCfkWtpp1PYoDqSVlQR1QsFRITobUnSt7GhC05Ug/q&#10;V1b2SB/5itq+1Hqwjw1eOiilmCq7ptq0t7QCdwaG44uwAQb66i2kz430I+FSAhKz3SCPAW2ErBUn&#10;baEuKUEhHZG+wOwfUaZT6m3XcGhQ52HuNjYDcAc8+B06bDgGjVrBZ6NEg/74ZaBGolaDFiD+W6Nd&#10;HY1hObbCnvpywn7dfGC25ryQ8AR3IJ+xW0nqop/1H0SkuwLaQBV7DSdr3NUdyQN6+K1dAzYeKWIj&#10;EolJDWWbUpugUB3QHTbLRBIuvbXRZ58LSgstPh5oJL/yKSttOwVBKD4WNa6JT2/g9QofiB3/AN0M&#10;CPzb+0WfG9nkgb8iuK6Iij0sRK8Zict6WkFHYAgGxRX3VqPt87kHksstrKinoklfyLSpWiNkOFG/&#10;x1SSQNgD8du2xqNnZQ2l6PtZhd7HYk39j8bEWaPUqhgKYMaBRSFsbbAivJANm7I/KdtzDT3woDbh&#10;+cEqOleVAlP2FJI0knwSAUgaKtBOz6cjlQNR1A770TvwP1Js3tRF3W/UMkQkYuimNgFAKkqhphdg&#10;VYAsfJBAqwB0G3LCtpeShAOyXGQVEBAH/WtkDx52TsqTpR3vWvGSj7hRAsEcbV7iD4H+Xi7BD3x6&#10;AMbFiANKyEKLbchGFkMRzsAb2qiCOo6KilXyFABAWghsp8He9Hyr/Ss/dvQIJI2oNsTyK8Dbcm6N&#10;3wa3og145Yq2ACCmo1sQWBAO9cUCKZRtVfBvhaVKV2I6nY2NJ6oKfJ7BH2A/wntrx+B2Hh4sAkEe&#10;Be3AI+dtxtt4quevKQNvzbGhZBYMK9pNEm920+TRoV0JoFLhQXOqElSy0vsjaglB7b/PYj7dHqpW&#10;tJH49Sjbfz4/4383df3+Om0dQtVOsgAutMALYcVwSQQdwPJ26Oshxzp1bT8Y6dkrKUNpKSU/Joja&#10;gE9QFDROwPHUkrbAbcDjfY3ex+f2G29jrytEsm5Bksm7LHSdypo7DliPHO99KrkWiltsxJTz0dtx&#10;4SlvNqccENbZ03LilpSZMeUkpC2pDDyFNvJQpGgk7GmxIcyJ45gCuoEWN1cbq6sNwQaIYAN8nrQw&#10;d9zO2pDNjU1ONS861IsKNRra/IPn79b9/p+/r3c2e1vJI+Fe5N13mj28Wc2K3DtqqGIuXcYxUMtw&#10;0vwIbClCfT6b+pnRSshhRcdabQD1VmjgJ2rFTDlllyYEZ/T7gWlmyoFdmb0soOWbJiU3pYEPGpos&#10;VG3Wu8fW0n8SO85X1Bn4Paewdxki7diTYHbsDF7X23JGJhw4STwwYipDFO0UaPkyqmrLyPUkdC7u&#10;ettfen+sr+klmPGsLGM5zLIubJ2SUy3ccruHYtrG5Ixpm9YYDr1PmtRNq7HF5engZtWqYqJMXGKb&#10;GvkFCegkeQmPM0ZyovcAGSAPkCcgagDEAAGB0gS7OhJKtQa6+Tt5eF9WqIhXr1ZUiIUXG2l0La1Y&#10;A3GxCun5hbDrxS8zWGEZtl2ZWeEuZu7hMy7sF4tM5EZTHzaRTlYVCdyVbSSh+2CFfE8pl14OpbQ4&#10;panVOerc4SZ0epkljUFWVWLFkGgDSXkW2VTY++1DjrGZPdE7K5EUkOQZIisjR0NREhulDex2As6j&#10;ze5AHUf0deqvgpiOIWmOyhDhfccJ+VTu1LKlFCCkJ1r4wlSkp0gg7BNv2nH/AAkDRRqFGsvYohi2&#10;9nbb4APx446yff8Auwz8qKZmLIY1jCEBNCeADZVuTTX7vcT0txa2RKSsNIZdJG/t7FxJaC1ISgpH&#10;3K/AbGtKG/wogGxPuPizzvVgmv1+B96389ZwwudRi41MRvdGjVsdtRsHYc/HkBUF4rWn4yC0tXyo&#10;UjSWCrr0WpKtfCpRUnorsSU70NDfpTFR+5H2P3B3Hnbc3vz1XStLGGZlYaLsWbG4LA1/SQdlFX4N&#10;DoP6VlBWhUkreQCOiSkpcISRtLqevkEaIP50PyfTdJs+aob82CTXHmvv1NFIGj1H27fl+7D78EX5&#10;FftwvxXUoihn5gX1oV0QG3NpKgopaQUpA7qbC06Uo78qQT3Ppy6dgTuKJs383d8g7ePI6eJZHJJU&#10;BSsoA0UCLjqqHlQ13fBIHuNJonuOEd2GVbJ8qS4vqAghDh6lIRrqkpA/1hQAPnaGTckHzQF/rVng&#10;jfmuBsd6ErITGp9MWQWqhQIWtQ+/JAJonm6sEXojVk02iWhLoKSpIKAFHoSew2NH7QQlSh0J140C&#10;fVT3GEZGpTe/tO481t52J8X/AJmutD2SVsZceddOtWDDUvkE7/GxHzR3+Aek6PjsFgFaGVIC0L+Q&#10;fEhSviWs6CwlWjvw4jqSVIV4AICfVfB2mFSNS+QDZHjdufjbfz889XGb9R9ykBN0CWYFaBDFtK+d&#10;iVJsDbgitulN6oW9EciNJ6xXApL6Sy0UuN/coJSroVltYG9hQTvshegNFcjtsbAqadCKNgWAbBFj&#10;wQBsK55s9Ji9zlmnWWYukqsHG5CtQJUU39NNQsUKN89Qvd8eKjuF5ka+QOFDCHCp3bfhRKeu9JGi&#10;kaUFAHR8neZzOzlAzRI4VaAsiiRZoj/6233APW97d9QwCZcXIkAaRdUbKd1FKAHv/tMVA88keeo0&#10;nQFxHQhxtxTiCvv2HdKEj89v4SfwVdfIT42N69ULRMjnUCK3ojijfjbgHzt5+etdDlxzAhGDKo3N&#10;3uOdvF3vv8bbk9W+9vbnuevJ1VgOB0eZZdjVMpCHsGbK6Z9EHIZkaChdIL9+rhvSo8qwjqgxVrdb&#10;K5zKFsOx3mfgtMHu2bhhMcq8uNIxj9FlJBKgsfSd6RDHu4UijRBBvauzu0YeWsksBhx81R6jTwqn&#10;ryqAPZIqVJJG8cYjdgQ2geyzV6k8U8I8i+2zlKs5VicpZ5JziHeRbeHimAqUzklI28mO2ankXja1&#10;k11zMrWbtfWXBgVrzbUdhp1x5TUmOtyxgm7gsxk7fJNcoZpBIZIYkK+x1dq9IsdQCHUA+rQpBFij&#10;7g+G6LidzgwwiKiB2AnlljVRKmRiyKQ4GoASRtuGBYh1sdetX2t0N83hUK+5YxlFVZZgmnvJL1mi&#10;PiMfIILFqqzYvLbG7NpqlgvWsxtcOLSSXmbQx4jbb6nInZlW5kaX8NE82QZ80wgSgRsnpzMlHHiK&#10;M9mKMglgLLsQBdEc+MWOMyZYYhHgxuTEY39VTECG/EEMsbfzJAQQBp0R3qB2Nv6+OnkrOb6xwvHr&#10;WhraaO1RXF58CaiDYykPsE0Vnh0phNRk9ZAYgwrazqPijwpK7CNFdsZkFt5gU80pjjWJmJr3WHJa&#10;MkGwr2WUksUWXdhTsoUsD1fxqA3qIo06YysZQIsisQVnU7VsGZowbawrEgV07YuFY61xii5tx9VZ&#10;ZFb12Q27iI0aDXpmVVozMMaqx+KHaatUz+2GPXprIzLzoUG3Cp1xSvUcjSHJMRRSsMZiClyxB0lF&#10;kMntZl1Nre7FWboWECxjGYxu0ZlkMoNL5fW0ZBBF0pQVuT7SLA6ltyS3BzZGV3LC61dXR2UGPARX&#10;yJS6qkmBmxWoRoSHFOvKcZQ5bOgJU2QGGVPtsq7BAKuL6KsrB5lfVqUepKoZK1sdhp/2QNavsTsa&#10;C0uUsiBlCREaNNgIxBDGMbsdwCRuBuNhXUIX3vR4X4mzNfHOUXN3V2mSceQsiwXLaagdta/M0yJd&#10;8l62qvrxDaas6OoZTcuVFgI/7mzDLTDwU2UpV8CfJkhEfpRmSdyceeT0/T0qhOIZV1DU7KRYI0CT&#10;U3knyZMGHHI0paT0sZA88WhrLu6rOI30uKXwQS7IIxXt6xf95fukzbg++yHKKTmBzKufsvfrJEBn&#10;H1s4sir45vYzMiE1xpS3TWRsuZxlU1mquEivt38UiYILpFHNTZ/Xss28OKywPHHjxyqiDXiqdRUo&#10;4IJLqglCqrqzyASNkC2UppJpsrM9LJSZ5lgefV6U0sbshYIVFiMvIu8qCOOIaDEQdWvUBUHhTkPm&#10;HHI2KZzb4JY+3ZuozJzNswySPOyW0pskgoR+1S6/lzG5AE/M41nNmkouraWY8JxuSxV0jZlF9jRj&#10;FfKjhdkjiZo6VfWSQ6XG2l9AeJkFnStFHAtgAQcw3d4ocueIvkZiFPZLKHxm9SB11aRYR/UJVVVw&#10;NcZZQurcas2HJRocEYi3fKGXU1LbSFWM2NMyKkyWsmY89Ijvpg0VdSsQbWrx+2cfjJrqWAqbaY2h&#10;aY6p7yEvuKesBcuYcKCeSjokCSxyRuQBqZ5CysY9J9xASW7IBIoDJ7gYqE+bPhAN6f4c+g8TKrEs&#10;QqAMPVBBMe7xUBuLus/vBwyD7heMaCJSZOizsFT62XXy7JV5kUKTWQltLRCZqJFoYrX7jEU/0bsG&#10;BMZSl1syWFySj16Lt2UFkhCPHKzBiSiBdWvWTsq6iCaYAlSQDRodNye6Y8oiyEminUsGAEzRkr6b&#10;IhLhnMQI1OKQEgEEgkVgP7p/Yfe3c/5cQXWYzkkCCErt34cSlrcwsnnI9pNVfAS7GXj0fHFFNHSg&#10;OvOzNrbQpuM0yEi/UH0Cvemx58aLTnLG2sowEc0pBZfVEhJBQA0UNBTQA00xv0t/Fx/p2LKxu+v6&#10;vaXcPC7KZpo1GldOKqhAYiGUOZSXZ1aQksx6y2t849yXA1lLx/IWbSvuaBSFS6e2T+/YtkmPFX1K&#10;ZUWb9O24ZEMJ3MWEh2ZWASyC/Gc9c47n2bvXaJZIsjHkxnghVGkjcvFNFQ/mRuBpbT7rIAoA3dHr&#10;pHau6fSn1ZjPm4eXFmCWdwFi/lZWNOzCWXHyEB1IWpP5Tk6bBXkE2X4L/Ul5lmUKeDsYtc6jx8tx&#10;uyw2XQQM0n2mLXddYVUiJajIhaFwQKoQPq5NvawGYj0avbkSlqKWdKTB753XIcYDsWilUxhlYOdL&#10;A6i5cNIwKljasulqKgUR0bl9oxO1z/43iSx42RiTJ3CKRR+HjxJoLkh0pf4dvTnWOkdCsu6SElwe&#10;rXSuUKf21cPcmcY4paMYor3AYwjFb39zt5OQyb7j6skyPnzR7GW0/UyjcWttPjY21ElOLVVxWlOt&#10;uIZbe9aDuXb8T6X7c+Jgyoud3BGUqxUnHcKA3uB1q6xyBFUgBmc0bVum/TP8Re8/XP1f2n6x+qcS&#10;ebG+mciIeljxrjjPWGVxFNjqNUSQNLE0lsxdggLaVdAd8f0i/cdxFwnxbQcQZ/n9dU5Rcmlbftri&#10;ymQMfNxEF0zKah2tguRHXEdakQ3/AJAI7Acb+lQ0C2XCvZ43k7fGJMkT5MUbAROzvKwU6tKNJYJ0&#10;76Q40izxt1F9f/VfbPqD6ik7hgYEnbcKeeRrkihilRp1jKiaLHULHHF6bKGIYlmN1bHr0KT8ZxHk&#10;zHG1za/Ds/xqU2S3LKKfKKJ1tXjw+0LCsdKknspRKXwFJCglXXRi5jY5MbGWEsADDICuskWKRwLA&#10;vwCvkHz1j2xoMoJKiQz6CWSZWViDe51pYBsDfZhVWNh1Suz4D5xwXKJP/RFjmEV+KWDshullYrkl&#10;xgNpicd8I2JDDLllW3McSgiU7XmrYjyVIcQXkoV6uGzO25EQDyyQyRpEGDxpNHKVB1tp0qEse0FW&#10;DICnJ36pjhdzxMgejCcqKaRi7fiTDLEuzJplLMVAkJOlldWXVZHtAkGmn++vjCJEFzG4t51q4bSG&#10;+1dJsOK8yWkJQlQLerPE5UsBKghXxtBxwlSwkk6r5Yu2ZP8AsqSRrNua1nc2btUHFgXf21V1ZYkv&#10;dsZSMs6kU0ioNXpXVglCryV/SWAYcm66YOZ+5HkqTd489ey8/wDb/IjNP19lBz7jKRmWLPPznksv&#10;T67PcJTbvVlg0wVN1Vj+zNohzC3KWkjqko2ArwaIIEp5QzyKSWkRVH8lFD/lIN6gQHvSaAI6mh7g&#10;34l1mmdikNhTssMpdxrlLxgGwQAoLNH+cAmj1a/gS24ZrIkdGJZPTZnkE6cV3l3XWMS7uVqaU6pR&#10;nxUvqu66OJISpabKI3NUtZkTit8gmvy8DMCMvovGkUajTQAtwDuy6kJ0eNVUoUUOLLGzsSWaN2lW&#10;SSV2cMbLADZtKMVZVDEcoCBe1EXb6PfVcsOGNPYWEK+NX+aEK7lCHQkIcKD+HAfCdkkJ8E+qJsea&#10;MgMhG11VjTZF2P0N/Hjq7WaNwxBAAoEliL4PmvBHAo+a6EemurQRHR8gClIdWNjr1GiOv5SobHbQ&#10;2Dsj8E+vJGAQW2s7A7b/AOh+R88UekklOkhFsr+Yi/g2B5FbWaFfYccTr+tp6mdazi+1ErYL82Um&#10;LDkT30sQ2lPSPgiRGnZUtwIbUpDMdp2Q8VFDTa3F9fXlx5JZFRNJLsFDO6xqNVAamagosiySAKBN&#10;CrcciKONncN7U1MFXUTpG4UDdjQuhux4I68v2XZ5jtFWVDjrqZ9XkFhOmW9POfckusznZbLUiwhL&#10;+RKYcdEBua58CHeji2m1DZA1t3zIsOAGaYs8k7KAoAZQXbVqjO9AKXNgnmxRN5rC7Dkd/wA14IYF&#10;ZMfCxZBN7ljx3iVTGilSY2JaSNA4BYMEANHqMOMcXwhnGciai0lYxlWcZHYzcbiNFuLZW0SNdKQi&#10;N8UbSX3BToDpZVKUh2KTtbK0vIVQSNjYmNGhxWkM8k2SkekEMyyAh1jvU1q10F1bg1Y26DDi9zzu&#10;4tKe5R4sHbIsPCzDIytHEs+OUCGZQdC+sLLta2CNQ260z9vGPx6LKshrMvVXVFhkDFYMaiIkx1yJ&#10;9VRR48JU98R0uIhx3FuBDSXXfmS0ylLkclSFLjbu7s0iYsEqvI3rANFuUjiWP2ja9kFA3ZJOoAbV&#10;GV2GBsXFmycvGbEw3kx3MUwPp5mTkSTn1DX5Xtn13QXYAnfrV3Dsjx/BoNg0w9VSJHw/NFs2wymO&#10;26hhlEePHbWttxttJSVq2EltSQotqI0Od53as/uuWszwzxI0hR4nDmRQWYu7sF0tdkA8Haq63OF3&#10;7t/asEYqZEUxSEmJoSBEfaAsYTVagcMK1Ct/gNnKuRbDO6pEKRcMya55lIZXW/TrUlSkBaX0vtpc&#10;HdTZQtRUOim1pKgQR6vO3fT0GBIZgjmQbEysQKJ40fqPgk1YArrKdx+qsrOh9JmijibSSsKgMXUW&#10;CZN2W7uhQo77HqOzlChGXHiS5CWo8hyNIKHFBS1w0oZK1BBCQNJGvGj2KdaPnSR9qiJV5IY3JW11&#10;INg9na99yd/778dZafvs5V0TIlRAxV1DtuVABLHxV3RHPJ8GpHOvuri8aIfYrn5EWZEcaU9IcYjS&#10;YspkutREQ2g75VIn2EyDHQVBSWw4txtRdYca9XMHZEdC8qbAAgKrXqPAoUODVigLs+031Tr31pJS&#10;kMpCpeskqp9MEiR7/NSi2AOqynkWOoF449+GRW1FjzeSYI/Z2EjLp+HWkyEpbLEh1AiuQraofWEJ&#10;lQlJdkMyY7Va4+w8htTimEANuOi7bDkyNohyMYXoRSh0CRK9TdtmhAIAkDg2Dtd6ZcrPGEE1Z2Nm&#10;RtCk5kjkQSFZL9NGjSgs22plVVUggoSosvrkHkH3E2WYGz48rKN3A5HGlglFpbXj8GwxHJ3bOOov&#10;M0sOBOiZBZO15cYYZNpWoiH4XXHn0hTfqeTDx8IKGiRUB9SZnpmYqCANBSzGwslg4pgKBBvoPAzp&#10;u4OI2eZpWlEeKIoyEKyCiHlEqlHRyCF9BzIhI1a66t9gMXl7NOP8PrOTsjhznKZuM+irr6mHBkPy&#10;w0WYxtbww0WHyIYOpkWtTEhOv9lSBKW024cUW7T2vMfuGA2QDkQyrKWnM0bByHLiIuUJtbQsSVs1&#10;QIro00PfO7Yh7XnRY5GNlQemy4ox2AjDRhFlC6gGDe+RQ2rSNzv1YbErXH5Uj9ooZyZc2try5Yhh&#10;D6W4MliSuDJZ+sUlIdCJSVJjPgakIKtdlNO9MVn5Es7yyTKwSSZvTLhSJIqDKxRSwQmxqU1RBrYg&#10;nofbu2nAxYEjpGWGP1UBYGOWirAO4XWo0+1vII1AE7s/kHi3F80kfVZVVvzZsckM2sSbIhWaEGO9&#10;GDSLGItuQuOpiQ8w7HVttTTrrah9/YWeD3KSLEfDgkWKHIXRJGAFU2w1Wt0HJUEMCCNqIquqPufa&#10;IHzYu6Sw+rmYxuCdgGeMgEKUYq1VZKqQdLEkUd+vNJ+pt+mbeYtjdtyzw7bYhhcZrGbVqdi9LglZ&#10;9Ra1sRT7lqtNiy7AmLVLiSELsl3suzaC/kmLeYhtOqZXuAE0fqYEkazwRokiLALaxbnUAVIK7Mzg&#10;DfV7SD0JgQ5AYw9yjL408sk4nyc2WRY5V3VQsg1KX02ioANbBath148s74uy9vMUUmQWT1EiodRI&#10;q8uubOKKumuUsokKp5LMewlssxp/xpENCJURpTDMlKESEQXVHM4WBJmTHFyMqLGjlWRJXyWqKtLU&#10;BJekMWAX4FhgTR61WZnLhY8WXjYk+bpEUkK4yU5Fhy1MLKruGBtn/KVJN9WZr6KbS4ZVY4qQi7RA&#10;Zjt/uy3EvOWhbcfW1KTIQp1DcLsSI6ErUlmI3FY8KT93eeyxx9uw8XEjmaZcaBIhJv7gVtiN91Yn&#10;20TS0Lrn5Y+q3bvvd8/NkxGx5MmR5ZIHWgrxikDEqul1CrqNDcMdJqumrOfRGefDQ+Nzq11PXqgf&#10;aUOdEDfyfHofLoqStStpcV+DqoZNcatqsHwaJ8EedtuCdhtfXJc7F/D5mQEBCLpX2jTRayRxRo7X&#10;uOQpHReNYuJSork/N2bUoNKKm0BQ7pSASr7B3cTtsb2UKGgNgLLINrq9lsWTdfe7G3J8m78dQRYk&#10;kiMrGw6valiBpJpaIC2QTsKJ2ok30HZrdrzGUktgzFJc0G1KDf3LSAXHFjykFRWggrQlaVHpsJEc&#10;UpkB+xPNbggHcDgH4oE71Zvp+R230VFAH2eooFjSVJWtwSWBvYje9xvXRdbUh5aFLUhSVkAFO0Nr&#10;WjSlpQVKS2lOgnvof0jazok+pAQK3BIPHzW983528/Jrqnd1jDmnBBHIvSTsL25okbE77ADrlRDC&#10;1FwqDv3FISUqSAoFA2s/aUlQHXRKVBI2oJJA9rs2dQ5rxQPG5/WvkHjbqIa5bKhCtgsWumYEE0oO&#10;5UXYNEWQFJB1AqsW1JWlpSlOdSFD/SG0oGkoUSnsAgAEFGlp0B4WNtEgNnnjzzt4sgn4Pkg7c9Sj&#10;EkUqZBpWxRuzqJO5q9P5r5tTudVbBMuutkFR8q7bSEENpSSSkqUCn8q2Ps6udgoqCfwE9Vhe9gjY&#10;eD97sHb7VZ5o3054kdqUAVXuJJYEUDtTcCubUAgWegzMCnf85TmlEFbcZQHgAj7FLC1bJ2DvspQB&#10;IBSn0hmvm/sBQF+N9r+43NcD5lTGCfkAFAgM/wCbf5FgAckgUNyCQTsEmQ42dFtZAQQtPyd1dDry&#10;SsLJHbYKgEoH9P2n8M9QKaPA5+d+Btx8XVV4G3T2jDCwwDFgQSpALWQD/T4raySf3sdiU+spZSQA&#10;shQSvr/PgBBbSSD4BAKEgFPkDYHrxckECrNjfgb8eDx58/26ifFjpmsMwQ0y6vdXIKmgw3N2Sd6J&#10;NHpVslV6IiWy68ZR0j4l9doc6FanChRDnxpGuqyopCvwQSQI2kXSQCb80bqvjg/oCfjY30Ljw5au&#10;ZvTAxzpZHui4BoqNOob2VoD53NWGlIjgoW4hxtC0rKUo395PQL+wdCCBoEqWtA0egKidGJt62rT4&#10;4JNH5Nkcnx9/vfY02lqYAgoCSQSLLACwBQJ80D5Y8bEmv+HX2U4SUgErbSr+QXFkHqUdyofcSNf1&#10;qJUToRfk4G+4v9uQa2/v877bWZk/FRhZBaAF9JoGgbIIJ4qqvkAbXVlH3mn1kuO9lFIX9vyBCeql&#10;JBcQsqV/sFHSSSr7uuiEGomiW3APJ5vn9t9yP/Pp8UaJWlAoIGwVNtrIBAok1vyarzZIJcbSSEoS&#10;lpI6hIGjpQB7dQFJT+D3Xs7+1Sv7mZwF01XNHf7WD5IHz8DwemOXaqJ1GqsDjVxdqSSTtRB5G/AL&#10;rlJSrwjq2fk+wD/S2EkpSBv7kkj7tFafA6kKBLS62eB8jyKG4+Afv88dSJAxAayW9pDEk7t5NgGt&#10;tgKB3J4IHJnNKIB32KdE/geQdBSSrZSdHSOinFqPZRUlIR6isgmvP6j7nbxXHPzXz1OIjpO24O43&#10;NrtXuo1V+aUDcXe4CnXFEuJCtJ15IKE7H26BVvR/BG9FHnZH4DwSxNrtwedroUOT8Ctt689Kqopp&#10;iu5+5Y2NV0K4OxAq/AG1lO/gK7tgIAWoEoSQoEEa0pJWoKJ+1Kt9PySQoBuqj4r42NHxsK44u+K8&#10;iuptJJOxrgbMbDMBvqFgGxZrneq93XPYJKl/K2ruUpSNeFJAKgo9VqKSFEJ15/t2JCteL73Y3oVx&#10;tXOxJ2J38m/njxF+0IwCElje4JNVRABBABsVvuBxf5L4UVfdpSkn/M/AO9HRSQCQVbAQpYIHknRH&#10;p4ZfJ8civNb8efIHxua680bKAKOkkew73RIIvjYV7tLA7AD8w67+qQkgklxatNjfZKQBpQKSUaXo&#10;pKQNkBQ0TvyqMvueSPHivg/b8t18/wCfjjOVsAKtF6r3XdVWoDkg38b1XHLj6G/j+5J7KA31T9uu&#10;oBUkkAqCkpUkEnSQnagFbKBiDZbzXN/bf7380arjkNSJ31kKwABYg3uSSTpO5oqSDfJ1UCQAAjJW&#10;CQpKSpSASQE62D1UhBRvQPXx1+5WgDobHphJJo1wLoc7cCt722qtr2I5kESgWCwAZqBJ3BtgW1Dc&#10;gGzdqNyCdj0XVKUVdigpPYq1232+0gE9h3H4GwevVKVFH516frLAeDZqjsR87788bbbdTCFRw2oU&#10;ASRVbjYaSVrfxZJNMPPRBb4UtxBC/wDKX4BV1KlISlKk62nopat9yVA9eoAUQpJgc0SPjYVtxyD8&#10;bmueARRo9FLCQqEFfeN7FgamYggkEMFG6UCNR30+0gBbpSFgqSvqFdVhSNBQI/0FfcFIBAB+4gja&#10;Qon0hkoEE2QCRRB342B3Gw/Xe9z1KsYJBI0lioZSrbqQf6goXk2aAUEbEih0XckJJBCySCDsI0od&#10;OpCilIBAVsgEdxvZ6p86a8gq75rx5ob1XG9AXV/AFCZIyLDKKoqPcdwwIIFmiRQJGxOwtvARlBJ2&#10;Ufb9wJLgCj17a38iwE7UftJUSD4BUrQDDIo3rYgig1MdN/Jqydtro2P0kEBPDb0CFolVJIr8gJah&#10;zxdFiPkNcllC+ytaCUAIcSNKWENqILm0+EkqHTfVSk6J317IWBpjwNI4FcA834sjY1dX95FhdgFU&#10;E3ZJUsSASyn2UaugQasJuAfHz6wlKeikAjqS5sDqFDSlAq+0r0daHneyQnQ0hbSaBH9JsHc2D87X&#10;4PkkE+AOkOP5ZXIIKqmm91bYFR7tPm9wQa33B+fVJSNFRK1J677oSlwKJC9hBKlKCQOyNhYSASod&#10;temM5rckHgVXuBJJO325ojeiSLAK+iTuK0KST7XJQgAgjUANzZDflLWK2B6DS6ltIClKG1FQUpel&#10;AJ0D3QdpClJGgpB0QSSPz6jRxXJsbhrrZbu/jbmvB436cyM5JFHaqC2LbjSd6F70eCAAdhf0yUkg&#10;pVpSR48aAQAOy9o/OhoHQ118qSD4DS5BJXkG6r5/bfj/AC8eEaE7ggUxHkG2sUCCARvdf9rYHYno&#10;NUzaVpToD7hoEBCvwNHsCopWokkkjxvQ0SQrPrY2BX2I4q/IJptySRdD4rp4xzqVmJ5Bsglh9xRA&#10;Bj22F+K3O4IlpVod1DadobCArak6KUtqV8gBAUdeNhKSpO9aLH/KR8gbAfexRJJ5IBqv3vqY47De&#10;hz7mLkWDdlgtX83YokBqvrlclSUEdif8wkqV4KilQ0oEJQCrZKFk6AAO9khIYGNWSSL+32utgL2o&#10;gCtjwSK8sQ1XpolNNC6AYEgG2ahZDLXIPIokgOS0qc6ktN60R8gASnW0pVv7tkp89iFEf0hKSSPS&#10;mQ+K2B54o8Vyb+drHnjqYQuVDEO1grSCiV2LKAAvBvggHncEEAh8NrQn7h1C9AAOlX+X3T0V2CkN&#10;hRQlSlaJCyUpBBHpGeiBvfjzv+vgV8+NtupRD6gcsRTKCSPZRurdarU259psV7jRHXAloIBKkoIB&#10;SSpKBtJSSvSiexCVDsV+fGiSANhBIo3sDkG9743BNfuRzv8AA69+HYNVFl/NQLe0g0vt4BYHSAaN&#10;ggA9cpk7CQ04ArYQP/egV4+5ICSSCSAAdp2klQ/p9e9T/dO5+f6qqxV0P+PPjdTEQTqQkbtW6laN&#10;AgkAsNySKIDbWSeuVTW9J8IUkkJJJOm+hJIQSdb3sKIbBKR41vfpxcfbcbcje/BH2vevv+jxA/BL&#10;KaZhtuxbcMwq/wC5oH56+iWjY7EeSgdnFICAjs2sbHYf6hpCFdQshZ35A9IzflN3ZDWarcckDfng&#10;EC7uqodI2OTZF3Te1FYtqIYbbEflsuy2VBW15r85MLjaWy4UAlRWFpCkhSQnr0SNq6EFKvCO4I1+&#10;SoJbypWyDZrzdVQA53O4/wCBBpI8UI5fRdVpKsQdJJssT7QQwIJLaarirKWtL7ykpQUKSNbWguEJ&#10;8kDulSEdgQogJ6k6OtA+DCA5sAA0Txe2/wCg+4233546NUxRA3YY3SsEs3v7SGbTRAvcDgja+lVl&#10;p+IWklLLjqwU7S2451BR4QAveipQBBCNK8K7AnsJ1LLQ2Lbg7XR5rjx81uAN/gGWSKcMwaREU3uy&#10;pqN1qLADwSDZ2P8ASQKK/CgSJxcW66lnq0lvohxCEoUtP2odGi02jolST8nxELASoKcB1PGGYkkg&#10;bDVuBXIFg7fIPFHbx1XySxQaVRC1uX1uL1aTYKuW1sSxUkrqFG/y6egbJ+NGYbZbWhS0tbW62ywt&#10;1w/KsBQWQoSWZDYKUkoQY4CgXVo0fXmk06gCCpFEiibPHzYN7EgVXI56LxYyXjZkYDUW3LqhsBtj&#10;YKmM/N6yaAYkgN5ywa+NQfcHWO31baHVsABZSAgJKVrQUEfklSUpV9pUdkcSgFtR2ANAfIPyf87r&#10;n52F7TOkaopNsC7A3djydwCpob2CSPAsEXrVD7LcdTQRHQrZCCfkc2pZSpa99lJSlxQ6nY0SRvSe&#10;sbZOsaKOkHgb34HxsBfni9qqo0wjFMZdep2Xk1sBV0CCAxKi6A4AJFnogpZLgLMhC0JJShJWoOaV&#10;oeEKQOxCjoa2VdtlXbema6JogiyKLUarkA8X8b7dGmtFMjWovVp9oYfJvbyObFUNr6CU1LBK+hCH&#10;CQQXEq/CvIJUD4GtL1tP48AjXpp9TVYBIvcWLJ/UjYbUSDxXHTA0FBSfcpuwrAU22wU1fBFkHxuD&#10;fXLbRHYgNhRK0lZToJCfP4IHYqJ2SAf5KU/j04axZoE77+ANydjzzdkfcDr0kl0DrIUKQt2dz5q6&#10;0gAUSACaJAN9GmUEAlSwnwUK0rqexT2R1B8gj7k90pKv6ipKU+S9HYirq7urHzQU87X97JOqhXUM&#10;jBiKQncMtjUQAdwTVEEkEqSAPbRJsAB1pCVoSkDvo9nm1bcIOzo90gdkgKHUg73skkj0jcGuQKJH&#10;5qG/7mrNbb3z1OkmpCT+UEgIykptQ4BJo8A3sPsOi4+Vf3fIhLiPCXXFdVdHPuQFpUFI0kIKR1CS&#10;D18Eb2wFjvsK8k2aO4BG4vY7jz456mQohFBtJN6VG2pKBK1Ro3uDd2eNq4WlTnypaCfkbUgFbKQU&#10;EJ+9wKCUhsHzoqCfuV+AD5LiNS0DuCLIs8bsDsRvY35v79PsBgzatDhyFc0Vs6UK0S2mzYHgHfYg&#10;dBJUooSS2hCFA/GFKUSVLISpaVdlADYJV5Sdf36+vLvyqqCQaJ1AcAkEWKFcmiCR15lAZqdmYEai&#10;oC7AWEIIB87Cqviga6MtPuNI6tqUlCtKUUHaAACPuHj7uvyA6JUBrXkHbxKRRGw3OoEVXFnbmgdr&#10;vxyK6ZJGjkggNtQDCmJ8EbE6dWiuATzfINNz1NpPcqUQUdSfKlgEK0XEBZPUHSwd7BCRvZ9SrkbU&#10;SSdqsEk1p8i7qxqG+3G3A/4VHb2gCwwPA0mmBIUlaJNlSK3Jc7DrtiZ8bzcoLStbS9J7qHYIUkIK&#10;2itGgUb39wKk9tE+U+mtNZBJDEGvcaIUgAadroGrsA/fx01oiFaMBkV1JOhdtdkgSFSTv5qgasb3&#10;0rvTnDtsNNxErSA8lKRvqFI327AltWwCgIJVskdQCNvDkn/dpjfF0CD+21UOb+B0CIF3bUZSN0Nk&#10;qCQSCtGmWubA55uyAVvuoV17qCFpWUkpS4hDZPQH+odVKUCpPb8ePBA16m9Qj+qgRzSkVwPOzc+d&#10;jwOR0qxIw16QWUgH3NGxetRBNUQAQGF0Re/XKXkkkIQPtGlJUFABSdLB7H+v+CjyACCAPCtuVxa1&#10;uRyDex335JN+BzyOD14xNRJYAHfUpX8ptarxW+rY8gk1XQZUw6kpKfCijuSQnRCiNpX37I3/AEjS&#10;UAfkdideoXZGZhXJArjehbXf7Vsf1PUmiZAp8qCBQ12CDz7aP+8SS11RoAnoRSmR9qHHUpJWr8Fz&#10;TgJICVK+8rUAnekHYOtbCh6cpBNAsNjRq+bNAkgljVGtwNj8dMX1Du6oa0i7CjTShmIFqqqbIBN7&#10;XZsHr9GSAXSrbaUqAITsnaEgKUgkpStGyRoaKknWh49ese4Hj4qvG5vcUDtY2II5rdZyx0hdLEj2&#10;2aBtvaGsFgxAB3Gx3H2VkqQFpb2sduytuN/E4hI8I3sq2tz7UpHdSACkqJSR6kFbCiQbNVQ2/Xk7&#10;Ac0fzfBNfpJBa1AAFaX1oxq2rgUpJJJCknUBR66bS0tzak6UpzYbVoko+PyCSpIURoKAWCTryBsH&#10;15GIsAD43NE8ijV+N/2G23SFnQC29iqRrA2vVytBiorYkUBfJ3sZstAKfW0gJ7qaWhGwpwgqBSFJ&#10;ICUta2NJWex8H+Eza9O5qlI2/Ma22sbVxYN2Ob46jOqxGGdiV1gnhdwbNgnU1nhh9wK3+svoSn5B&#10;r5NrQNqWUnZSOqQQd/kgqUNpKiElKR6ljcOLq/FeNj++90OOSb56cIWDH/dUWykJfuBokgAgbEjS&#10;aIUE7kdfkvocWSk/MnrrusdexV/7zQo6VsE9HE/jQ2E+fUZkqwKBJ3+9GtrHN7Ec/b4a0bAAMSu4&#10;OhWulBvUVBND+pWPG4JFbuOE+lilsAWEoU4ptoJQBtztshKkqPhKglwL2AgIB1vukkST+ZPGL9oB&#10;Z73HBBsGwRWw81t89aCCWu35KFtMkmn02umBGkgqd97OqgRRA446TqVuuhqa+kiQYTvzrdcdYjtI&#10;eU6VOKK+/wAYVsg/boBKDtX9flPlgx4QzR48anklVGq7A5rjc/FXtfUmN3PJlCRT5E025/2jkqAF&#10;obEmwNh9waJ3ovNi2nx2vpm30zIzS1OBDyVSm0Mr6/c+l9CirSyAhCkEAeNgkbsodXpBQaAFAH3c&#10;mzZ3s7kgHba+d+s1nZaCWQKq63YkELRJU+69VDTexFV8EdOKibjX1nFrFVofclv76Q2nEPNtIQov&#10;KY+nV0TGIbLj5dADDaVOK0hCtT42gBlAA+L2BuqsAAA7jit9ueKuaYu0UkkWpWJbSi0QE2Koo8Md&#10;6O1+d9nzQ0GNxVW7d5bmvRGD6IjjhlrLMxtpSW2XIcaDLlfSpU06huQGVpTIcYU7GDKnlMTaYhq1&#10;BmJBI07BSACCRdXzsdjvZFDqOPJy9ellEcCy7+pGyUGtd9IJ0ggBTRawtA0ba2RLZeddRTtTpFdD&#10;IjJkS3YzU11xSwVmfHaHZB6pHxNKKnGEOAPPfaUiIguddggLekAgEEcnjcVzwa4+fTyKDJDKhQVG&#10;NburOCACSCBRVi1rd0Ks+A0RCcfUlbFe8WwHNuf5riFhKglxKSOydoX4WQnaDsHQ0r1Azm6r7Hzu&#10;dxwdjzQsk2OmiF9PqKG0XYpbHtNMQfIUf5bG9qPts2KHEIjgNoV8SvLRQ2laXP8ALAcX4K0lDhSp&#10;RKunyp2pKiC26DHm7sHc1zf+m5H+R6nhiEsuOGZ0EZBBBKqSxKkNdBhp3Kkn3KG5G3Sq98qeQ/EK&#10;3StalKS6iMhSVEuqVvt8aUpJUUISpQ6JQT28kDlizAruABtXNfYAebv78bHrQHHVIj6gBfU1gMAd&#10;92tRYGm9huPHXwx1JYeWhqOpBUUj5HNFStfYS0gqWkkbBQooB1sJA7ANYNrRyTRJOwB0n9as3XJ8&#10;G66GWUIkiRUdNgg7ckUwX8wPPtur346TUtvlhLnZKS42AktdlEoSXO63BshJV1UOqT0JIUk+PucS&#10;C9V5ur+QODf6VvRGwPUEru+OCFIe/wAwsNSErqYHZd7agN7H26MBDpdZSpbZIDiG2viUVL116pSk&#10;edEqCk9kq2FKI0kghkiAXV7hW2PmjYG3k3W5I+PHR+DJI7B5mUso9NVAOo1ZAoDcAeDuf2HUr8Yc&#10;EZ/y+9GcoaWUmlEuwgzcrlRLGTj1POiQVym2MjnVFfbTKJuQhBRGl2MJmG64UBt4gKV6Ay3iijVp&#10;XWMM2gKzIGZjyArlddeQADxYBq7/ALdivlyPkRBnMR0sFsFPAD8soLbAttsedwLPVPs44s41iRL7&#10;nSXFsLUQpEFMOG2zyFxReW1uWVwIM69w8Rcsx6xpYakyLo1y02dbMSBFacZTYNIoJ5I8jIOPiwQ5&#10;DaGYAyKjsVNgKCXRxIK0tqIG4kTdb12M2XhKrz5EuLEsi+ogUOWUVa266BqBAbV7GHu1Cj1rVwX7&#10;V+YuccRx+Jh3HY434cpYDl7b0+R2+I5zjJxiapiHi87hrkr6rH86o69MRiRkl1IK7W8mLfMa6uGp&#10;7UeO4YvYhKAudLJBimo5IEMhm9diCJYopYw2hFdfa0gQg1EpRjQc/wBSviZMv+HQPmztF6mPmyrH&#10;jIhUsWgyZ8UkuWJIjMcTELGWcqwBfbbgn2dYRxtT4exFqnuS7mxtRidByTmmLu2NxjrTzEeca+Dj&#10;eZwouQVuPVz7KoheyO2Q4Y0ZCq9Q+4C5E8GDjnExB6SRx6pArG5fe1vMys8TuTTr6Q0qz1vV9U+n&#10;I7qzZPcdGUC0aIkkSD0vTUMixMFhyUWzpZpSzyaS7kWR1ohR8TQWcso6/JHmskq4WNiU7QyEurxu&#10;Dl0K2FpHuaGrmPPRKB76aY0gsQehc6FUl2ST2NY+RK+PI6t6bGbSCFA1RMpX3ha9RtatbVd1TAUO&#10;jkiRZkRYw0XoOXJLBlkDhgim9kKlaDMNgQA25LhsM0xPjSnzabZvsxRYXuR2sOJHXHZZYhRadiYb&#10;SfKkvx4NTVsoaLCLGykRofzKbYSruSEjuzO2Kt36UEQldqJJMj1GoW2ditagup9Vkmh0VHiiNciV&#10;YyqSysEWyfcFS5GsBI1LatILKqppBB56o/kvuJu7/GpfJfHcrj6PgOD4mvKaCrzh9iNFtLnJq+A5&#10;TYvknSwn5LjWetVkbJlxILlLV1Cr6TVprZ+TRX1hkqSKZUljkWWTJkVdCwloiyixrSURlZMcF0Vg&#10;CzFVYOsRUkDxfhZJF9IxCOCd452dhIsRXlZYNSlZyVaVWcBPerxlww6pj7peYYHJfHeNo5X5jyzi&#10;HM24kTMsw4LxjPZhpcvxyPBiToePQLDH6TMLm4h2LdtCjZBLtbLFYdGmfaoMIV0RPyG42EUWBXij&#10;ZWAcTQhFJcE2szv6KxxgrR0xu8rKBe56Hyc9R6kjTNjo14miSRVZoiWd5IokMkkzOKCyUscaEKxS&#10;gOqDyMV9xXvFD2Scr8b4Hwl7f8f/AGuT++VzlXi9q5S4rEnVmPRV5VUyp2X3tJR49BlRYNncWkCP&#10;Ffmz5ENF3HS61IsMeDGnX/ratKqFmSKOV2kaQkAyRiRvSDHWHZEFOtWFAB6qsjLaBIH7YyNkySKJ&#10;2lVJYI4WUhI8hXjWQyFo2ELFmVCSac6gLG3Vb7deCMTRPnLm2NmtEIu0vN7mQ0TNtTxItw243U1N&#10;vUTcjz22cDUivhYtEarK5MkRJ7CRWuSQ5aoZnYpGkS0VWKWN42lLFgArZBJWBAq6lZRK/p60X3EE&#10;UGXJFG8mbk5ErenCZJoQ7LCkMUYkMmPjQL/Oe3EUqepGqzaHkWgC9Ks+5qeyyNDw/GcbtuPeLomS&#10;s5EmnpsnyGltcntG5b7tvIskN3EldLjFmzKlQ4OOiVLbMR5mZJYYmJQlrRQYDroabTIQq2RokpSm&#10;8JIUq9k27ldZ3G1b4U/UAzJJ0gxzjSTGUxT5KNqA1isiNGcyQlSv8qRSu1OikFWNiuJOdvbtx3jy&#10;MfpMEvcYi1de2zGgsJZvGwwG1IXHhTLCWmS0uSE/G+8d9isOl77EgW6QSSIiK9Ciqh1KgAMDbMoY&#10;yBb2BAIAN9UORJHivkTzyNkSMGmkmXI9dpgUKiklaNklOkqzFiHbcNpIPShnXu74Zqscbbpqawi3&#10;shbkXF8UUxXVFnkVvNWhMSor5bM3s5YSX30Q1vNMTUs925AYkKKW1Tp27IR1EkkBL6gkhkkEYcKS&#10;L9jaEKqzAsVFk2QB0GnesNcaZ44ctYoJIzLj48UByHheSNZJFWSZFlaA5K61iaRiGpFZm0Naqr9r&#10;nJ/IfB+O5nLh0HG+f5FR3Um+prPFMizpOCiNKYZrod6/JdxLKIGQuM9WJ0CZi8tKZcOTLbWYrraH&#10;Kwd5xYs30mVJlUQj1Vykx/XeRWaQY/tkhliS9QcTRncR1dnq/m+ne4Zva0yopEwsj1cgQwZGHJmr&#10;ixQyP6TZmMskE8csqBUeA69L6mOpCF6yG90/6Z3uffq8l5buJWHcn1WJQ1u31thVvGU9R1tYypyQ&#10;5Ix+7iUr4RDirKpMSqTcqYaUsLCmivSd0bF7msWPVSSoqY65UDrI4DECJfQM6uslmi5iZ9RJ3oGX&#10;6dHevp6eTuLNAIkkllzlxZg2KpCqXyimd6DwSokY9kPqJEgABIBrO/h/21cfcWt5By7kFZFrFRqB&#10;E3Jq11qazMYxSS1PTHpKZpaIoiWvI7zlehhkyROhwGkuRFtIRKYdzq9h7d22U5S4SRyqrBnuIKpA&#10;YewMPfoYAUwGpjoaww61Un1b3XvuE2L+PLRZbK0OPDFPqyIyzErOAaTVHTiJAxSmm1D0zWdeZcae&#10;6L3U57mHJOIcR5vn0Vywap2KjEKC8sq7B6uOwqDjtRElUrXwwoVJCiMIjl2QwmW4TNkx3GZT6xzf&#10;ufZe7d1z3zxjrKZyy6Gf0BGUAUOXdowWBOskMdTWWBU0Oudo+pOy9p7TF2n11xo4IoG/kQHIMiyE&#10;SOgjhjlcBiCh2VlC1GVK2trovsG/VX41VOxlXCObZKzgtVimfZNitPbYvyNJxqLZu/V40q6pseyW&#10;wtKSbPPd1ERbQkdQPmZ+Fe/Va3013bBVc9JkQGSVcdlySYppol/mIiOUDaRfvAMZK0C3g3/GPpbu&#10;ecuIwQy+nE2cy480U8WLkBlDzuIzo9VAQBqEoBDME56d3EP6pXN/AObftpus3wC9xudY1NovAsln&#10;Q4ip8JbLTkaZSy1vwSYS0TWZcVKgsOL+ncPxoJEcH1R3OBTD3COLJjj9joSHv+r3atSuSQLogAAf&#10;7ptvcf4fYqkzdjz39UyRSRRZTnHjSNC6FY2juyYHBWwVdlDAKxBG53t3/wDCJc8s7eNjuexME5Jr&#10;I0ejnOXEpUDAczkl+bKbsqdMaJGNap5uBHYfRcza+UXhNJbWiVEWTZ431D2WcH14nwrUqpV5XBkM&#10;d0YiXBAYiijRRsR6dGz1Q5PZO+dvjuYjNiXIp5lgCxQwPLGEMuQAABoMiElCVCGQyDYHbLhb9Xf2&#10;Z8tuLr5udy+MskiyW4FtU5tXuqrq2xebS+Ij2QUv7jXguMOtyGpE6LWtOx1pdCtFQTcQBM0A4kqZ&#10;BHtK6hFIGCg0DIREQLIJExO16RY6DmkWB4hKksZnH8o6DIHKuVYKqM0hIIGr+WQQy07HUBoBDyTH&#10;OUsfmyuN80xG/amQXEM3mO2tPk0Fj5WD9PJfbrZUuMXAopPxSfiIUAHEdk7SXEWxHQ5EU+hXVgpD&#10;xhwGBIElDUlAi1JH+7VjqOWMZPqxxyIHKPGxOlijFSAHjIJVwd9LhW2AI2oVNb9pGd51Ng1nNWRY&#10;bZ0WNTJVlR3GA4/I4/yV2xllxJtJknHXozqcgZilmKbh+bLLUJD7ECPE+tmLcMl7hhDXKkcrySMC&#10;E9VgkYSwoXUSSoG3tCamPuBAF18GF3CLRjh4Y4og6yz+krz5IdlcF1CBQ6kBSG1bAFT7iA8JHAvu&#10;FwBovcQ8/wBnkNezITIbw3mmAjkardTHSjrGYyRx2HmVa06EIR3bt1qbCUltOgEgf18PJH8xDBKw&#10;Ny6Pkm1tQGqyaIJCiyVY7EwR5mO3qI4nRQax0KwhqrcallRWIBpQgBatwo6I1HuE9x/G4ehcne32&#10;8nKeVpm94jyGBl1GkkhsvSKnLHaC4rmit1UgoRLvT8bSkFQQC4iZ+3YeWQVkjCqVUFZEcvvbGlET&#10;oAKBJUk3Q1Nsw0WfmYyEMSjyCWTTLHJEIUawFaQ+vFM7MSNOpEFBvapNS1V++TgxVvEoMwyhnj+8&#10;cYaSmDyHCt+Opa5K/KfpbDI4zFFYLCUh1RqbSa0Q40pt0hfityexZEC6onV1LMV0kSKVsjSQ4jkF&#10;m6BBJprFV1c43d4MjeRCoURxllNaWYD0yWjaVaJ31ghfi/HmUyj/ANx+l/8AiBrf/oY76E77/wC8&#10;Sft/+EP1vPoL/wC9Z/8AnS//AFDB6kbA/wD3Y/An/wAUU3/8nZHqy7j/AO+fTn/2O/8A4k6pu2f/&#10;AHo+rP0w/wD6sOtD8l/93fxr/wDCBr/5+r/SH/74r/3J/wDxjqji/wD6d7j/APZuP/x60Uy3/wCt&#10;B/8AMd/9k56rh5/7w/8A4vTJfyP/APLk/wBB03uGf/cPmf8A9B/9A6v16XiD/up/4x1AP9lN+g/+&#10;pr10j/ySy/8AhtJ9XMXMX/yh/qes1kf7F/8A7Ib/AFbrGv3Pf+7hgf8Aw2rf/n7FfWpT/YQf91//&#10;AKq/WVj/AP5r/wCx5P8A8EHR3ir/ANyLFP8A4Pyj/wCdj6kb86f/AKz/AKydSR/+6f8A6r2n/wCp&#10;r1qNR/8AuN03/wAMa/8A+YfWP+of/csv/wCWv+q9b76Q/wDvvgf/ADm/+oP1dKj/APcVxX/4hIH/&#10;ANF/XIJP9vP/APnPI/8Awc9d7f8A93w//wA1Qf8A4SOmNxZ/7l+Qf/H/APq3nqqyfyN/9kL/AKR9&#10;aQ/7GP8A+Qf/AKhF1L+Rf0Mf+YfU/buT+i/6r1nu4/7P/wCif/EvVGPfN/7pG/8A/iB5D/8AZ0fq&#10;3g//AJv9v/qUnVL3H/3FP/mR/wD1SPrwE86f+6jk/wDwtvP/AKO3PrOJ/sU/+RJ/oetAf9q3/dj/&#10;AOHUSYf/AO4jE/8AM/8A+PW+uw/TH/3uT9v/AKnH1wj69/8Avv8A/qS//U8jpr2v/lSv/MP/AMxP&#10;rfw/kH6nr5/zf/esn/vr/oOuUf8AVyf/AIEZ/wDasemSeP8A5h/4dQw/7ZP+4v8Aqek+d/5Yz/6V&#10;/wD+ij3p0PDf/R/8I6Oyf9l+0v8A9W6ejf8A1EH/AOCX/wD1E+lb84/76/8AhbrGZn/x/wDvSf8A&#10;DpvP/wDlJ/8ASL/9u16VuD/9L/xjpmJ/s1/7kX/1F+iKP+rP/wAb/wCov0xPzn9f/tR1aT/kT/uL&#10;/wAOh1/9QP8A0v8A+YfTW4P6H/ToCL/aD/5Y/wDqo6Smvz/8dD/9ZfpD/V/3R/8AbdWD/k//AM3+&#10;nRtn+tn/AJO/+09RNyf1P+vUUv5G/Qf/AFNuumf/ACs//Bq//VPp4/MP+8/+g6d/8OP/AOR/9q3R&#10;jJf+vhf/AAIj/wBdPqP+mb/vH/XqaP8A93x//lL03P5//Fuf+sv0xuR+q/6t1PF4/wC8P+HSNL/6&#10;x3/zF/8Asovrx5b9G/0Xq3h4T9F/1PSdF/8A4n/4HT6anJ/T/iOp5fzQf94/6P19kf8AUK/9EP8A&#10;2SPTX/L+x/8AAvSL/tB/3x/4uk17/qF/81f+sPTH/Kf2/wBR0bH/ALQ/t/4T0Yg/9en/AM9j/wBi&#10;n15Pyj9/9T0kv/Bv/GOlOf8A0/8A7/3R6nfgfr/wPQMH+1P6n/Rumor/AK8/80f+1R6HXkf9wf69&#10;XJ/93P8A3T/4JOjK/wDrP/xif/VV6e/5x/z5k6gj/If+4f8A7Trpf4V/6SP/AOqr0jcD/vr/AKN0&#10;v9K/92X/AFj6Ln/qWv8A4I//AGa/SH8w/b/R+pB+Y/8Ay2/+qRdBO/j/AOMV/wC2Hpi8D9f+KdSL&#10;/wDbD/6kvXbf5T/5rP8A6x9efkfp/wAT0x+G/V/9B0XX/Qj/AL//AJiPXn5/c/6L0Qn5j+i/+Poq&#10;1/5Iv/47/wDYeoh+U/8AzD/qnRD/AO1j/Vf9JOiiP6D/AMv/AM4eojwv6f8AE9Stx/f/AMLdBt/h&#10;H/If/MX6VfyL/wB3/g/Sty3/AHx/qvQa/wDq5X/mJ/8AnmL6iP5P2X/h0TFx/wDRk/8AC3RYf1t/&#10;/G/+zR6X+lf/AKP+o6835H/7qf8A1Rug5X9aP/OH/wA1Hr035j/9H/Runwcn/uL/AKP11M/qjf8A&#10;nL/+YfUUnEf6j/QdNx+Jv+5/wPQrX9Cv/Mif+sfTYeG/VP8AU9NP51/Wf/h0VH/vH/k9/wCo3694&#10;k/T/AIL1MP6v1j/8cnXLv/XR/wD0Sv8A5p9J/X/9H/j16Dhv/mj/AE64c/rV/wCan/54c9K3B/7n&#10;/F+iDw3/AH2/+pL0Cfw5/wCjX/6/oduD+h/068OU/WP/AFPROX+R/wCar/1levD8j/o3/i6Jg/IP&#10;+8n+nXCv+tk/8of/ALR30j/n/wDpL/q3Uqf7KP8ASf8A1j6JD/q1f+c9/wCon1Cv5G/+Yf8AQdT/&#10;ANa/91P9W65a/wCra/8ATO/+t68nI/7x/wDEekl/O/8A3E/8PX0/9e5/zP8A6rnp68P+n/A9OT/3&#10;dP0H/wBr0Kn/AK8f+bG/9aP6e3A/+X/9qvUJ/wBi3/fl/wBH6OI/8kT/APG/+zHqSP8AIf8Auj/Q&#10;9D//ABW/Q/8A1R+jcX8s/wDNX/zB6dH5/b/j0PP+Wb9P/tF6WP5d/wDQO/8AzHfTP62/Q/8A2/Ve&#10;f/gf/Nj/APHF0ao/+sd/+FFn/wCylepIuD+jf6ydLlcv/wDOj/8ABD0gS/8AqEf+hP8A7Fv0i/kb&#10;9/8AQdHw/wC2H6//AMV+mZJ/re/8xP8A+19ASf7Rv0/+060kXEP/AH3/ANY+gWv+oa/5Nf8Asl+o&#10;U/J+4/8AtupJf9o/6v8A+KPoon8r/wDOH/tk+nL+Qf8AcH/i6kP5l/T/APhnpxxP/JXf/glX/wAw&#10;ei4vyn/vN/r1WT/7dP8A5af+LpOsf6//AMc7/wCzV6Sb8x/Uf+PozF4/+in/AIz13B/8lZ/5Nf8A&#10;zGfUMXEf6f8AFeos3/bt/wB9/wDwydKUn/yhn/0T/wD7Nfog/lX9P/tD0LB/sn/76/6r0nn+t3/0&#10;Sf8A55T6anJ/T/iOiB+X92/8B6BZ/wDKFf8ANz/2afTv6z+o/wDC3Rb/AOxH/wCj/wDEelC6/wDr&#10;mf8A0Q/9kn05/wDaj9P+B6YPyv8Aqv8A4E6S5P8A1aP/AD2//Va9RSf/AGw/+06WL/av/wDLf/xT&#10;dcMf+Qj/ANI7/wCo96dH/s2/7z/+CTpZv9v/APQi/wDGnQkT+g//AB3/AMw+mLyP1H+vUeR+Y/of&#10;/GOl2T/5P/8AGM//AGvRH9D/AKD/AI9V6f7RP0k/8B6Tl/0s/wDoUf8AzVenNwP0X/RuiE/M/wD3&#10;z/4166R/Sv8A81f/ALNn0o/KP+6/+o6eeR/3h/4n64/1Of8ANv8A9dr03+pf/o/6Dpo/Iv8A3n/0&#10;k6NPf9RI/wDSj/1E+pD/ALNv+8P/ABN1FH/tMf8A7i/+LoWN/wCTuf8AwKP/AFz6U/kX/uf+fUU/&#10;+2b/AOd/9qenCn+pf/oGf/Zt+nQcp+p/1PVYPyN+sn/ibos7/wBez/6Qf+sfRUfH7v8A6jpf/hSf&#10;/LX/AO26GR/5O5/6Rz/11+opfP8A3j/x6Y350/8Alf8A2o6Ltf8Ak6f/AEcr/wBRXqSL/ZH/AOl0&#10;Uf8AaH9cf/xDosj8p/5Of+xT6gblf0l/1HSnk/8A0P8AxHp3J/8ArI3/AOlX/wCyc9M/+J/+j/8A&#10;tepH/wBmP/mN/wDVk6TUf0R//Rf/AJznokc/s3+h6Gx/9r/+l/4L09aD/rbX/wCA5P8A6yfRXhv0&#10;T/QdUs//AL2n6z/+Dp98Nf8AuwsM/wDh/wCnxcH/AOl/4enL/wC94f8A34v/ABjqVIn/ALsHKv8A&#10;nkf/AKrPp/8AS36H/wAD9WGb+Rv+4P8AxHqFpP8A5Ve//Dy1/wDok96eOH/+n/436z7flH/2ND/4&#10;B13Xf9TK/wCY/wDaL9DN+dP+/wD/AGo6Mi/91m/Qf6nqw2M/+4BD/wDg+y/+av0wfnb/ALq//U+n&#10;v/7vi/8Aen//AAiLqIsn/wCrd/7/AP1PQ3/wz+g/8LdXUv8A7w//AHpP/AOmxE/pV/5jf/tPU7/7&#10;KPquj/8Aepf1H+o6bsL/AKhP/pXP/bO+oT/tj/3k/wDCeiR/7uv/AHj/AONepp4l/wDcw42/+K6N&#10;/wDPcT06f8s37f69E9p/2mJ/81P/AAN1tRwn/wDX6f8A/F1zB/7EesD9V/8Au2H/APY6/wD1Ydde&#10;/h7/APfLu/6//a9Qj7Df/cyzH/4rL3//AGBJ9W8P/wB9+z/9+P8A+onqo7t/7h3H/uz/AP1br1P8&#10;r/8AuvuBP/wfXP8A6uQ+tZL/AO95n/z2/wDDi9Yjtv8AsMH/AOQ//iyetJ2P/rJif/xVXv8A87y/&#10;WQj/ANpl/wDyYP8Axx9a+X/ZQ/t/9QPTyhf+5Y9/6N7/AOg1V6ZL/sE/7n/8Z+pMbmX/ALy/+AdZ&#10;R5D/APpBIH/xH4j/APk3e+mL+XK/+Wf9Z+rwf+44v/zpP/BD1LXtY/8Ad/8AMn/wdWf/AENxj1b9&#10;8/8Avbg/9w/+KXrGdq/+/Hd/+/i//g2P1hpzB/8AXflL/wCH/K//ANEJnrTYf+xH/wBiJ/ovWK+o&#10;f/eI/wD84f8A+xD1rP7TP/sZeD//AIlbz/6CSPQPcf8AaSfrg/8AiTq4x/y//r0v/wBTy+sHPfb/&#10;APZtZ3/8AYt/9Bh60+Fx27/7Dj//AAmTrId7/wDdcv8A/Ob/AP4KeoWe/wDIYv8A6N7/AOeEetVH&#10;wP2/8Ldc3y+E/wDsZv8A6sOhqL+gf9//AM8H1Zw/ki/77f8AHrOt/wC8z/8A2Ni/+J+pY9sn/wBm&#10;j7fP/hhlf/0NY9Ad/wD/AHHO/wDlxf6P1pewf7Tt3/2RP/48fr1yZt/7kmV//FAv/wChnrmmF/7l&#10;gf8A2Mv/ANUHXcc7/wB+zv8A56f8eswv1Bf/AHIeMv8A8KPH3/5XY/63H0r/ALCX/wCxsj/8GyOs&#10;L9cfkh/+zcT/APC4OskP1bP/AHMuev8A4tqD/wDIW79Vcv8A968P/wCUv+snU+R/9/MT/wDOX/8A&#10;Cl6sv+ip/wDYJ5x/+EXMP/oRF9CecP8A+W3/ANW6MwOe5/8A2RD/APg0fWsXDf8A7qzk/wD+I6F/&#10;9AZ3rGd3/LkfpJ/4Ot52b8p/+TF/q3X81r3cf/ZO+4P/APCxbf8A0Tf9c9f/AGk/6Rf/AFI9dSP5&#10;u3//AC1/0i6jql/9zL/+3Y1/85K9UL/lH/fb/wCqdaVf/cc//wCR/wDw261/4J/9xaV/8J4f/wA7&#10;WfrY9n/20P8A9kTf/VE64z3L8/a//sbJ/wCHW0X6XH/u+KX/ANJA/wDVZ9dJxf8AY5v6N/8AVJOq&#10;JP8AYTf/AGc//hXr2Kf6V/8AwQP/AGr/AKzDfm/+if8ARutBH/sz+3/iPRZP/wBc3/8Az1/+sfT2&#10;/wBkn6f8R1C/+2b/ALrf6Hohdfhr/wCP/wDYj0Rh+f0H/jHUWX+Qfo3/ANr1nH7zP/cBnf8AwDI/&#10;+dpfrWYP+yyv0k/16yuf/t+3fqP/AKr1/9lQSwMECgAAAAAAAAAhAOqx5b1aDwAAWg8AABQAAABk&#10;cnMvbWVkaWEvaW1hZ2UyLnBuZ4lQTkcNChoKAAAADUlIRFIAAABeAAAAIggGAAAA1jJu1AAAAAFz&#10;UkdCAK7OHOkAAAAEZ0FNQQAAsY8L/GEFAAAACXBIWXMAACHVAAAh1QEEnLSdAAAO70lEQVRoQ+1a&#10;CVSV17Xej3u5E3eAywW8jMK9MiMyilyEioIKiICAswkRoylEEafXmjjVMWocGuNLNbZJV7NeW9OX&#10;2iavPu1D4xSnJiZgNI4MAkYcMAJRwf3Wdzm/65bVNlmJvKSr7LU2/3/PPv855//Od/be5/wQ9ck/&#10;jfybg/ZJLwtAdiIimVC5uKKsbxJ6SQAqQFaaiTRGI+kl9SJyQbmw9wQfvzFBfSvkG4gddABuMJCr&#10;j1HtG2DWhlpMmjizQRNn1CrC1WryJiKtA8gQ3GuIyEhEHuKK3yjvk6+Qx0z3N5BbkFnlHx+sTyiI&#10;95iaGmmcHeGrW2B2U84wuMhGKJXUn7rZL7keFRGZiWggESUTUTSRfYJQ3sf8r5DHbA/0dPFKsLhF&#10;TE71y32xwLLi2r5irn0vjy/vyeaSLDOr5PKhgtlgNMAHwH5ElHL1T8VMRLD7/38B39XV9cWjR498&#10;e5b/Pens7Pxdz7LvUgCQM/x4gIemX2qIa9SzIwMKdlfG/ax5d/a55iPPcP2fp3Dd/kns7OQ0WUEU&#10;IoCVgrA7EQ1qPlYO4GOJyCTKn7gwM/oA4P/14MGDRdLvI0eOLMc9pK6u7k1RPRF/Ll26tKurq6td&#10;1O2VcX1TkVyNyqzVmmICtGF5cR4p45O9ns6N91z7o6lWbv5gNl8/PoevH58rsRpgSy8B12O5fXYl&#10;bANEHOgVkYDu7Ox8p7q6+g0iCiaiQBcXlxHCltHQ0DBekGJkZ2fn00SULU2KSBC+V4KBOnt4kBbg&#10;R/kbgizeumQfo2pafKjut7fPruI7n67hO+fX8SCLy0sCYLAeAuCD2htew4tZexN4IsohokxBFgRy&#10;uLlAYcsS11GCFMNFPdRHbEK5VOc7FYAtiZQGwner3NzIoFDQAKWMhscHa34a4qfa2X5tB3c0vs4d&#10;TbsA8DAi8hQvaAf+fsuv/h7wjmmmpI42jAP9KjD5DimrZJNU2ltI+wpJe7b9ddRRetr+kfaaoHE7&#10;+4nIh4jih0TolhNRIYCV9A+bbQA5UoAOoIM6rv+8J/D2TImI9MI1Sekm7AAZdvTjKgIyngWDURfq&#10;JcaA4AnFPeKHQTyD9pBBQfuJttEXbKiHNtCXmoh0DimvVC5NNOywoQ20BUK5iWfQF55Be3gG9Xt1&#10;AgA+Xnxg0TCvfyeiJCIa2970Orc17uB71+xuJVsAghcNunP5ZQl4DBgDxMtYRIqJoBsjrkg9sfQl&#10;AMPutu5qbDz5PN85sxxtpBLRD4RbGCs0X/SHccCvI8CniDJoOkgibGFEFCf6wnikSY0S5Qi6sKEu&#10;xo+xJCAmiD7R9yBhDxf1oVIq3avAo3HMfNTCaQPmi0HEfPj2eL712Rq+eW4l3zhrBwkDBhMtzR8t&#10;koCXGBdX/YcSrj82E+UAKV6plA27+v5T3HFhw0MxAQFENPhK1QS+UjWe391i49+/POTR1aoi7tZC&#10;npLhybVV4+zq7ERT5HIaLJdT4t5tqVxXlcd1/5uH9mcR0RgxnsSKshGlbd3BHr9jz+19QbpP3Lt9&#10;GDe+X8hN51d39Depil2UsuFN1S92NR8u5utHxqPezHc2Db1ERDYkEjIZ5dz4YBLKMaFgvaOLfuLy&#10;GPiNCwbPEy4Ay3DYtZNzuOFEOdd/8EMenmCqFACG1x4qweAQdDER0VcOTGYAKlgUKpXPmZO5CKB+&#10;+dl62MDSoR/uHs21VQX8x83JXFuVz/t2pPHkDE/+y9sjWSl3Kqurymfomytibug1skydWp6kkMkK&#10;Gw4UcMPBAtao5Etvna1Ee2B0zNVDS+rEhi724r5SqR+MAQTKApC3P5zO+14edSTcT/e0TEZ5Lcen&#10;8s0T0/iNZbHNTk405ddr4lkmoyxvk/MEsQrBeLilv3Vs0lO+8eQ8Bv7VZekAHqBhtq1rysLevnJg&#10;El85MFEC1u4CrlbZN1B4ObiBHLAVLBXuAX4Vg8YEjrYD2c1UsHT4h78daf994b9zUDZRLqdUtZzi&#10;AbCrTpHzq1UJjU2Hi7jpcDH7GVVPBbi7/MBNp8iqeW8BOzAV7ggkiDq/t0IaS/jBt8a1iWQAkxKB&#10;7ObS4fKHtz+aydeOTmcPg6JQTpT21qq4m60fP8+t1XNYLnea9afXMrFvGd96diE7O1OMSzceiFnS&#10;5rEn+HCviBvfGHTIY+DXzY0F8GA7GkXQSeoGtRvYT/bYmZ4LxooXi7lbvcwO5JfNm1EGH++GTMmg&#10;VAZpFLJsO1MPFHBJjt9WIsrb80oKN74/jssKfFDfplNQsJdB2T/YrA0d6G9Ijw7Qzb1xfCq3nJjG&#10;S2al/TraXz85wFOdp1PLZ7d8MIXBViKahme9PXRgOnw0CACw8+9/sYPvVFfwrTOzubW6gu/WVPLd&#10;s/P5i3MLwep0Z2eKVshk+fcuLuG2y8s4I8H0pk4tr1hXFsImvXOxq8Y5WqslD+zuHQ4L/xb431oe&#10;A79keogEPGYaswrWjgGwkhJRWX2V/YoXjr9VU8HXDhbwg0sbURZr0mjMYf1dAwYHu6VgaV8/NpGv&#10;H53ARWnuzc5ONHH/znT+/OgEfu1HUWBXrNGo9gkJMPRPiXQdmJ/Qb1ShzVxRe3gl360u59ZPyjk9&#10;3LQ02l9fVn9kCTceq+Q7H5fzjdNl6Ku4tcbuchDIE9taXuF7n/2YP9s/HWVpYkWk7loae7n96kpu&#10;r13FWF1GrSLM6CIb8cr8SO5o2MAdDRvZ16RcvXJWKPu6q/P6e2iisasHeQT4wKF3gV9VPsgReJTD&#10;5QxqPFrJ1w6OszO18dB4bjpUiJcDw6Lv1ay2u4CPfzcGL2bzMSkGpEeZYien+U5cXhzy6u2PZvCt&#10;UyU8yKJbq1M5TTu9O4dvnnyaj7yRDeDjzG4q/xiL3poZ7ZU4Y4Rf7ovF1oW7novefb9hLXdc/Qk/&#10;Nypg9/l9Sx75u6vLdCr5/HsXX+C2S0vQf3lcXECeyFpGt9eu5va6NSjH5gk+Gi4vatuigRfb6jcw&#10;VCmTpQcYFWHWftq0EB/d7Lb6zdxWv4ljLa6vL55m4XirYVysxRAH4gR5uXjimPwrXM63EimdjF6/&#10;IHmB8PHSUS+WGWzD4VvBVOiNo3Z/P1gEsBEtx7tdAAKUn7s6Pivaa9iCsZZ57y9P/vPD6+v5i0/n&#10;cbCPrkKvcp5Qe3C63QV8+t6zfwV8VqzX4OdGB+Rtfipi4el1tj92frmHH3y+jTvq13O+zXudtZ+2&#10;yKhVFLXXreP2upf41sVVGAMyqKjfb838Sze49lWHYw5pDxCHlXX38jpuvbSGNUpZ5gAfTXTyANeh&#10;6ZHus3atSOXWC2v5Zs0KnpTqu6YwyTwpN8GUOiTULXKAr9oHx+YiXj1x1qMhHAcgB0/bvTX/dRGo&#10;eh4HB1+9sPEMmHrr1DN867R9OSOfRooYhgwFLkCncSrRa2QjB1sN4yameC9+Z6ON26/+hOdPDHkz&#10;yMtlglYhK2g+vZDbLi/n6ncXYoUMgX+P8NNbRkS6x8/ODsrfVhpeuX1m1NplEyw///L6dv7805Wc&#10;YDHMCPfTpnhoVTZnJ6dJ92o38Onf2Fcd4gzcYdqdC6v59nl7WomjBmz4kBKmv1Qewk2nF/K1E/NY&#10;p5aNCfPRDc6J75dWMsz/2fl5QTtvVy/mE28V8i+fH7RrY0nIvAk2c0ai1Rhu9VH74ui8t9wNGG0Y&#10;lRaU0nSskm+eLOXKGam5YplKrEeHCLQJyALu1szlu2fn2dNB4ZZQNzI1Wrei7dJSXv2c9Z5BqyjY&#10;symZO2rXcqi39ochPtpxHjp5slJGGWBre/16bqtfz3KiJINSGRjsZQgcEuQWOSbWM2lysl9m6TDf&#10;icU2c8W9hi2cZHEtH9hfPzIiQBtm0imCMVkt1XZXgwwKqxGbOOtL5WH/U39sDtceKuNNFWG8aW4E&#10;r5hhRb2x59+bwufencQajSw72Ky1ZcV6DZuVGfDMuimh/9F6poLbL5Y2/fL56C2L8i3TCpP6pdks&#10;bhEA3ldPRvFF7okDj8bgx8FcZCQIVGA/lqnjlyV0jO00AhaWMrIJuBnUQwaENsA8MDAO4KhU8qFa&#10;ldyGLMFgUAaqVPZdJexDxI7R7qo0Gurn6enihReNC3YPHT7QFJMR7WFLjTRmJAa6Zsda9Zkhvi5R&#10;A4xqHwRulerxYRm2/VKuDXBQjvEhj0fgB+ODxEYvRi6nZJ1KPiTIQ2VLCXXNKU33q1haZN16YU8u&#10;b58Z+eq6SSHzykYF5RfEmW3xIbqQEHe1d28yHg2hUQwc/gwqnW04duJYD+yXzjek84yedkySp57I&#10;aOw+U8HgYcNEwY5VgmMG9Gf/1uut07nDryKwhfvqrXEB2tDgAG3oAE9lkNUI9umNIthhfNJ3YSmP&#10;7vke6AN1MTFQN42GzFqtItxsVGZunx/B0f11C3KTTNuKks0/Lk33m/VCkfWZcYnmoSmRngMH+hsC&#10;vbxcPN3d7e8IV9srwfVbiXRuLq4ju7q62nC/Y8eOZx8+fIiYMQq/jx49ugEq2QAc7ltbW8/g5XBM&#10;DWDNWjIdO3bsF/v3730V9p9u2VKJ1K6zs7Pz/v37rQBS9OUknb3fv3//OsZw6NChl6XxCAFQWBEK&#10;DyKtUkmBGqVs1Cf/mcVnf5PLM3K8OcmiLx4R4zk8a5BHsi3CNRrxxt+kMYPtX/Hh/7uVHsDbr+Le&#10;DrgEkDRwcZ8hVlVCa2vrJ2CU9ByWdmFhfj4mAr9bWlpOihWC+lClXq/PcOgn6+HDhx01NTWvoP2d&#10;O3ciRkmCPsFUAKdSE3mPTDRsnZrpxQa1rMhsVGaEmjVxg6zacGRWAB05PEBH/99btkOys7OnjR07&#10;dhJ86+LFi8uwxHNzcycLs58ow7mOfeCw5efn40zE/q12zJgx+HIkgWPfuKlUKsQQRU7O6BL8PnXq&#10;lL9MJsv18fEpEOBDDCUlJaMxhNLS0hloo6SkBPXxMcRRJPDxnF6tJl+FgoJ1CgV2zIG+RrUPGI5v&#10;0HB3DqCD6XBf3z+2P0GR4oQEUk91tP8jkT6e9BSpXfvHH8QCuB7H/yeCCsARE3pt0/R9FkeQvw7Y&#10;X1ck8KWVZXdbYiJwlRS2Xjuf+VcVx1UlrQ5pIqR7xxXWJ09Yeq6ontonffKvKX3s/2eQ/wOsMXpX&#10;VWm4WwAAAABJRU5ErkJgglBLAwQUAAYACAAAACEAWXfk/uAAAAAKAQAADwAAAGRycy9kb3ducmV2&#10;LnhtbEyPzWrDMBCE74W8g9hAb4n8g01xLYcQ2p5CoUmg9LaxN7aJtTKWYjtvX+XUHmdnmPk238y6&#10;EyMNtjWsIFwHIIhLU7VcKzgd31cvIKxDrrAzTAruZGFTLJ5yzCoz8ReNB1cLX8I2QwWNc30mpS0b&#10;0mjXpif23sUMGp2XQy2rASdfrjsZBUEqNbbsFxrsaddQeT3ctIKPCadtHL6N++tld/85Jp/f+5CU&#10;el7O21cQjmb3F4YHvkeHwjOdzY0rKzoFq8gH/TlKEhAPP4zjFMRZQZpGMcgil/9fKH4BAAD//wMA&#10;UEsDBBQABgAIAAAAIQCz1z+mxwAAAKU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G8O8uG5wxUAAP//AwBQSwECLQAUAAYACAAAACEABu377hUBAABGAgAAEwAA&#10;AAAAAAAAAAAAAAAAAAAAW0NvbnRlbnRfVHlwZXNdLnhtbFBLAQItABQABgAIAAAAIQA4/SH/1gAA&#10;AJQBAAALAAAAAAAAAAAAAAAAAEYBAABfcmVscy8ucmVsc1BLAQItABQABgAIAAAAIQBX+FazdQIA&#10;AF8HAAAOAAAAAAAAAAAAAAAAAEUCAABkcnMvZTJvRG9jLnhtbFBLAQItAAoAAAAAAAAAIQDl9H+g&#10;4msMAOJrDAAUAAAAAAAAAAAAAAAAAOYEAABkcnMvbWVkaWEvaW1hZ2UxLmpwZ1BLAQItAAoAAAAA&#10;AAAAIQDqseW9Wg8AAFoPAAAUAAAAAAAAAAAAAAAAAPpwDABkcnMvbWVkaWEvaW1hZ2UyLnBuZ1BL&#10;AQItABQABgAIAAAAIQBZd+T+4AAAAAoBAAAPAAAAAAAAAAAAAAAAAIaADABkcnMvZG93bnJldi54&#10;bWxQSwECLQAUAAYACAAAACEAs9c/pscAAAClAQAAGQAAAAAAAAAAAAAAAACTgQwAZHJzL19yZWxz&#10;L2Uyb0RvYy54bWwucmVsc1BLBQYAAAAABwAHAL4BAACRggwAAAA=&#10;">
                <v:shape id="Picture 23" o:spid="_x0000_s1027" type="#_x0000_t75" style="position:absolute;width:71996;height:34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bolyQAAAOIAAAAPAAAAZHJzL2Rvd25yZXYueG1sRI/NasMw&#10;EITvhbyD2EIvJZHllMR1o4SS0ibX/F8Xa2ubWCtjqYn79lUg0OMwM98ws0VvG3GhzteONahRAoK4&#10;cKbmUsN+9znMQPiAbLBxTBp+ycNiPniYYW7clTd02YZSRAj7HDVUIbS5lL6oyKIfuZY4et+usxii&#10;7EppOrxGuG1kmiQTabHmuFBhS8uKivP2x2pYr9xuieH5dHyV04+v8UGp7KS0fnrs399ABOrDf/je&#10;XhsNaZKNM/WSKrhdindAzv8AAAD//wMAUEsBAi0AFAAGAAgAAAAhANvh9svuAAAAhQEAABMAAAAA&#10;AAAAAAAAAAAAAAAAAFtDb250ZW50X1R5cGVzXS54bWxQSwECLQAUAAYACAAAACEAWvQsW78AAAAV&#10;AQAACwAAAAAAAAAAAAAAAAAfAQAAX3JlbHMvLnJlbHNQSwECLQAUAAYACAAAACEAgKm6JckAAADi&#10;AAAADwAAAAAAAAAAAAAAAAAHAgAAZHJzL2Rvd25yZXYueG1sUEsFBgAAAAADAAMAtwAAAP0CAAAA&#10;AA==&#10;">
                  <v:imagedata r:id="rId69" o:title=""/>
                </v:shape>
                <v:shape id="Picture 24" o:spid="_x0000_s1028" type="#_x0000_t75" style="position:absolute;left:99;top:993;width:6547;height:2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t0MywAAAOMAAAAPAAAAZHJzL2Rvd25yZXYueG1sRI9Pa8JA&#10;EMXvQr/DMkJvuon4N7pKEUo9VtOC3obsmASzszG7xtRP7xYKPc68N+/3ZrXpTCVaalxpWUE8jEAQ&#10;Z1aXnCv4St8HcxDOI2usLJOCH3KwWb/0Vphoe+c9tQefixDCLkEFhfd1IqXLCjLohrYmDtrZNgZ9&#10;GJtc6gbvIdxUchRFU2mw5EAosKZtQdnlcDOBe/zYTU7pdfK47I+fcdrS9+N8U+q1370tQXjq/L/5&#10;73qnQ/1otpiPxrNxDL8/hQXI9RMAAP//AwBQSwECLQAUAAYACAAAACEA2+H2y+4AAACFAQAAEwAA&#10;AAAAAAAAAAAAAAAAAAAAW0NvbnRlbnRfVHlwZXNdLnhtbFBLAQItABQABgAIAAAAIQBa9CxbvwAA&#10;ABUBAAALAAAAAAAAAAAAAAAAAB8BAABfcmVscy8ucmVsc1BLAQItABQABgAIAAAAIQAwUt0MywAA&#10;AOMAAAAPAAAAAAAAAAAAAAAAAAcCAABkcnMvZG93bnJldi54bWxQSwUGAAAAAAMAAwC3AAAA/wIA&#10;AAAA&#10;">
                  <v:imagedata r:id="rId32" o:title=""/>
                </v:shape>
              </v:group>
            </w:pict>
          </mc:Fallback>
        </mc:AlternateContent>
      </w:r>
      <w:r w:rsidR="00486BAD" w:rsidRPr="00486BAD">
        <w:rPr>
          <w:rFonts w:ascii="FreesiaUPC" w:hAnsi="FreesiaUPC" w:cs="FreesiaUPC"/>
          <w:sz w:val="32"/>
          <w:szCs w:val="32"/>
          <w:cs/>
        </w:rPr>
        <w:t>จากนั้นนำท่านเดินทางสู่</w:t>
      </w:r>
      <w:r w:rsidR="00486BAD" w:rsidRPr="00486BAD">
        <w:rPr>
          <w:rFonts w:ascii="FreesiaUPC" w:hAnsi="FreesiaUPC" w:cs="FreesiaUPC"/>
          <w:sz w:val="32"/>
          <w:szCs w:val="32"/>
        </w:rPr>
        <w:t xml:space="preserve"> </w:t>
      </w:r>
      <w:r w:rsidR="00486BAD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หมู่บ้าน</w:t>
      </w:r>
      <w:r w:rsidR="00486BAD" w:rsidRPr="00486BAD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รี</w:t>
      </w:r>
      <w:proofErr w:type="spellStart"/>
      <w:r w:rsidR="00486BAD" w:rsidRPr="00486BAD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นน์</w:t>
      </w:r>
      <w:proofErr w:type="spellEnd"/>
      <w:r w:rsidR="00486BAD" w:rsidRPr="00486BAD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(</w:t>
      </w:r>
      <w:r w:rsidR="00486BAD" w:rsidRPr="00486BAD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Reine)</w:t>
      </w:r>
      <w:r w:rsidR="00486BAD" w:rsidRPr="00486BAD">
        <w:rPr>
          <w:rFonts w:ascii="FreesiaUPC" w:hAnsi="FreesiaUPC" w:cs="FreesiaUPC"/>
          <w:color w:val="1F3864" w:themeColor="accent1" w:themeShade="80"/>
          <w:sz w:val="32"/>
          <w:szCs w:val="32"/>
        </w:rPr>
        <w:t xml:space="preserve"> </w:t>
      </w:r>
      <w:r w:rsidR="00486BAD" w:rsidRPr="00486BAD">
        <w:rPr>
          <w:rFonts w:ascii="FreesiaUPC" w:hAnsi="FreesiaUPC" w:cs="FreesiaUPC"/>
          <w:sz w:val="32"/>
          <w:szCs w:val="32"/>
          <w:cs/>
        </w:rPr>
        <w:t xml:space="preserve">ระหว่างสองข้างทางท่านจะได้เพลิดเพลินกับ  ธรรมชาติอันสวยงามแปลกตา ไปตามถนนสาย </w:t>
      </w:r>
      <w:r w:rsidR="00486BAD" w:rsidRPr="00486BAD">
        <w:rPr>
          <w:rFonts w:ascii="FreesiaUPC" w:hAnsi="FreesiaUPC" w:cs="FreesiaUPC"/>
          <w:sz w:val="32"/>
          <w:szCs w:val="32"/>
        </w:rPr>
        <w:t xml:space="preserve">E10 </w:t>
      </w:r>
      <w:r w:rsidR="00486BAD" w:rsidRPr="00486BAD">
        <w:rPr>
          <w:rFonts w:ascii="FreesiaUPC" w:hAnsi="FreesiaUPC" w:cs="FreesiaUPC"/>
          <w:sz w:val="32"/>
          <w:szCs w:val="32"/>
          <w:cs/>
        </w:rPr>
        <w:t>ซึ่งเป็นถนนเส้นหลักสายเดียวของหมู่เกาะ</w:t>
      </w:r>
      <w:proofErr w:type="spellStart"/>
      <w:r w:rsidR="00486BAD" w:rsidRPr="00486BAD">
        <w:rPr>
          <w:rFonts w:ascii="FreesiaUPC" w:hAnsi="FreesiaUPC" w:cs="FreesiaUPC"/>
          <w:sz w:val="32"/>
          <w:szCs w:val="32"/>
          <w:cs/>
        </w:rPr>
        <w:t>ลอฟโฟ</w:t>
      </w:r>
      <w:proofErr w:type="spellEnd"/>
      <w:r w:rsidR="00486BAD" w:rsidRPr="00486BAD">
        <w:rPr>
          <w:rFonts w:ascii="FreesiaUPC" w:hAnsi="FreesiaUPC" w:cs="FreesiaUPC"/>
          <w:sz w:val="32"/>
          <w:szCs w:val="32"/>
          <w:cs/>
        </w:rPr>
        <w:t>เทน ให้ท่านได้เดินเล่นชมเมือง และถ่ายรูปเก็บภาพความประทับใจ</w:t>
      </w:r>
    </w:p>
    <w:p w14:paraId="275DE529" w14:textId="51CE0BDE" w:rsidR="00EE1F89" w:rsidRDefault="00EE1F89" w:rsidP="0019684D">
      <w:pPr>
        <w:tabs>
          <w:tab w:val="left" w:pos="6997"/>
        </w:tabs>
      </w:pPr>
    </w:p>
    <w:p w14:paraId="554E5658" w14:textId="74AE83A5" w:rsidR="00EE1F89" w:rsidRDefault="00EE1F89" w:rsidP="0019684D">
      <w:pPr>
        <w:tabs>
          <w:tab w:val="left" w:pos="6997"/>
        </w:tabs>
      </w:pPr>
    </w:p>
    <w:p w14:paraId="4B277FAC" w14:textId="4559C98B" w:rsidR="00EE1F89" w:rsidRDefault="00EE1F89" w:rsidP="0019684D">
      <w:pPr>
        <w:tabs>
          <w:tab w:val="left" w:pos="6997"/>
        </w:tabs>
      </w:pPr>
    </w:p>
    <w:p w14:paraId="2095AE18" w14:textId="294484F8" w:rsidR="00EE1F89" w:rsidRDefault="00EE1F89" w:rsidP="0019684D">
      <w:pPr>
        <w:tabs>
          <w:tab w:val="left" w:pos="6997"/>
        </w:tabs>
      </w:pPr>
    </w:p>
    <w:p w14:paraId="44ADE50D" w14:textId="32BEBD44" w:rsidR="00EE1F89" w:rsidRDefault="00EE1F89" w:rsidP="0019684D">
      <w:pPr>
        <w:tabs>
          <w:tab w:val="left" w:pos="6997"/>
        </w:tabs>
      </w:pPr>
    </w:p>
    <w:p w14:paraId="5A6FB50A" w14:textId="0A812A96" w:rsidR="001B0F2B" w:rsidRDefault="001B0F2B" w:rsidP="0019684D">
      <w:pPr>
        <w:tabs>
          <w:tab w:val="left" w:pos="6997"/>
        </w:tabs>
      </w:pPr>
    </w:p>
    <w:p w14:paraId="184B69D4" w14:textId="2027995F" w:rsidR="001B0F2B" w:rsidRDefault="001B0F2B" w:rsidP="0019684D">
      <w:pPr>
        <w:tabs>
          <w:tab w:val="left" w:pos="6997"/>
        </w:tabs>
      </w:pPr>
    </w:p>
    <w:p w14:paraId="2A33A38F" w14:textId="1A167AD2" w:rsidR="001B0F2B" w:rsidRPr="001B0F2B" w:rsidRDefault="001B0F2B" w:rsidP="0019684D">
      <w:pPr>
        <w:tabs>
          <w:tab w:val="left" w:pos="6997"/>
        </w:tabs>
      </w:pPr>
    </w:p>
    <w:p w14:paraId="6B7283E8" w14:textId="233B4F46" w:rsidR="001B0F2B" w:rsidRDefault="001B0F2B" w:rsidP="0019684D">
      <w:pPr>
        <w:tabs>
          <w:tab w:val="left" w:pos="6997"/>
        </w:tabs>
      </w:pPr>
    </w:p>
    <w:p w14:paraId="355CEACD" w14:textId="77777777" w:rsidR="001B0F2B" w:rsidRDefault="001B0F2B" w:rsidP="0019684D">
      <w:pPr>
        <w:tabs>
          <w:tab w:val="left" w:pos="6997"/>
        </w:tabs>
      </w:pPr>
    </w:p>
    <w:p w14:paraId="4B786E14" w14:textId="6623D82B" w:rsidR="00EE1F89" w:rsidRDefault="00EE1F89" w:rsidP="0019684D">
      <w:pPr>
        <w:tabs>
          <w:tab w:val="left" w:pos="6997"/>
        </w:tabs>
      </w:pPr>
    </w:p>
    <w:p w14:paraId="63AC1AA9" w14:textId="558E7B36" w:rsidR="00730DAB" w:rsidRDefault="00730DAB" w:rsidP="0019684D">
      <w:pPr>
        <w:tabs>
          <w:tab w:val="left" w:pos="6997"/>
        </w:tabs>
      </w:pPr>
    </w:p>
    <w:p w14:paraId="57AF8EA7" w14:textId="3D9DC59B" w:rsidR="00FD31E4" w:rsidRPr="00FD31E4" w:rsidRDefault="00FD31E4" w:rsidP="00730DAB">
      <w:pPr>
        <w:tabs>
          <w:tab w:val="left" w:pos="6997"/>
        </w:tabs>
        <w:ind w:left="142"/>
        <w:jc w:val="thaiDistribute"/>
        <w:rPr>
          <w:rFonts w:ascii="FreesiaUPC" w:hAnsi="FreesiaUPC" w:cs="FreesiaUPC"/>
          <w:sz w:val="32"/>
          <w:szCs w:val="32"/>
          <w:cs/>
        </w:rPr>
      </w:pPr>
      <w:r w:rsidRPr="00FD31E4">
        <w:rPr>
          <w:rFonts w:ascii="FreesiaUPC" w:hAnsi="FreesiaUPC" w:cs="FreesiaUPC" w:hint="cs"/>
          <w:sz w:val="32"/>
          <w:szCs w:val="32"/>
          <w:cs/>
        </w:rPr>
        <w:lastRenderedPageBreak/>
        <w:t xml:space="preserve">แวะเก็บภาพความประทับใจกับ </w:t>
      </w:r>
      <w:r w:rsidRPr="00FD31E4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 xml:space="preserve">Å </w:t>
      </w:r>
      <w:r w:rsidRPr="00FD31E4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(</w:t>
      </w:r>
      <w:r w:rsidRPr="00FD31E4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อ่านว่า</w:t>
      </w:r>
      <w:r w:rsidRPr="00FD31E4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“</w:t>
      </w:r>
      <w:r w:rsidRPr="00FD31E4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โอ</w:t>
      </w:r>
      <w:r w:rsidRPr="00FD31E4">
        <w:rPr>
          <w:rFonts w:ascii="FreesiaUPC" w:hAnsi="FreesiaUPC" w:cs="FreesiaUPC" w:hint="eastAsia"/>
          <w:b/>
          <w:bCs/>
          <w:color w:val="1F3864" w:themeColor="accent1" w:themeShade="80"/>
          <w:sz w:val="32"/>
          <w:szCs w:val="32"/>
          <w:cs/>
        </w:rPr>
        <w:t>”</w:t>
      </w:r>
      <w:r w:rsidRPr="00FD31E4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)</w:t>
      </w:r>
      <w:r w:rsidRPr="00FD31E4">
        <w:rPr>
          <w:rFonts w:ascii="FreesiaUPC" w:hAnsi="FreesiaUPC" w:cs="FreesiaUPC" w:hint="cs"/>
          <w:color w:val="1F3864" w:themeColor="accent1" w:themeShade="80"/>
          <w:sz w:val="32"/>
          <w:szCs w:val="32"/>
          <w:cs/>
        </w:rPr>
        <w:t xml:space="preserve"> </w:t>
      </w:r>
      <w:r w:rsidRPr="00FD31E4">
        <w:rPr>
          <w:rFonts w:ascii="FreesiaUPC" w:hAnsi="FreesiaUPC" w:cs="FreesiaUPC" w:hint="cs"/>
          <w:sz w:val="32"/>
          <w:szCs w:val="32"/>
          <w:cs/>
        </w:rPr>
        <w:t>เป็นหมู่บ้านชาวประมงเล็ก</w:t>
      </w:r>
      <w:r w:rsidRPr="00FD31E4">
        <w:rPr>
          <w:rFonts w:ascii="FreesiaUPC" w:hAnsi="FreesiaUPC" w:cs="FreesiaUPC"/>
          <w:sz w:val="32"/>
          <w:szCs w:val="32"/>
          <w:cs/>
        </w:rPr>
        <w:t xml:space="preserve"> </w:t>
      </w:r>
      <w:r w:rsidRPr="00FD31E4">
        <w:rPr>
          <w:rFonts w:ascii="FreesiaUPC" w:hAnsi="FreesiaUPC" w:cs="FreesiaUPC" w:hint="cs"/>
          <w:sz w:val="32"/>
          <w:szCs w:val="32"/>
          <w:cs/>
        </w:rPr>
        <w:t>ๆ</w:t>
      </w:r>
      <w:r w:rsidRPr="00FD31E4">
        <w:rPr>
          <w:rFonts w:ascii="FreesiaUPC" w:hAnsi="FreesiaUPC" w:cs="FreesiaUPC"/>
          <w:sz w:val="32"/>
          <w:szCs w:val="32"/>
          <w:cs/>
        </w:rPr>
        <w:t xml:space="preserve"> </w:t>
      </w:r>
      <w:r w:rsidRPr="00FD31E4">
        <w:rPr>
          <w:rFonts w:ascii="FreesiaUPC" w:hAnsi="FreesiaUPC" w:cs="FreesiaUPC" w:hint="cs"/>
          <w:sz w:val="32"/>
          <w:szCs w:val="32"/>
          <w:cs/>
        </w:rPr>
        <w:t>ที่อยู่ปลายสุดทางตอนเหนือของหมู่เกาะ</w:t>
      </w:r>
      <w:proofErr w:type="spellStart"/>
      <w:r w:rsidRPr="00FD31E4">
        <w:rPr>
          <w:rFonts w:ascii="FreesiaUPC" w:hAnsi="FreesiaUPC" w:cs="FreesiaUPC" w:hint="cs"/>
          <w:sz w:val="32"/>
          <w:szCs w:val="32"/>
          <w:cs/>
        </w:rPr>
        <w:t>โลโฟ</w:t>
      </w:r>
      <w:proofErr w:type="spellEnd"/>
      <w:r w:rsidRPr="00FD31E4">
        <w:rPr>
          <w:rFonts w:ascii="FreesiaUPC" w:hAnsi="FreesiaUPC" w:cs="FreesiaUPC" w:hint="cs"/>
          <w:sz w:val="32"/>
          <w:szCs w:val="32"/>
          <w:cs/>
        </w:rPr>
        <w:t>เทน</w:t>
      </w:r>
      <w:r w:rsidRPr="00FD31E4">
        <w:rPr>
          <w:rFonts w:ascii="FreesiaUPC" w:hAnsi="FreesiaUPC" w:cs="FreesiaUPC"/>
          <w:sz w:val="32"/>
          <w:szCs w:val="32"/>
          <w:cs/>
        </w:rPr>
        <w:t xml:space="preserve"> </w:t>
      </w:r>
      <w:r w:rsidRPr="00FD31E4">
        <w:rPr>
          <w:rFonts w:ascii="FreesiaUPC" w:hAnsi="FreesiaUPC" w:cs="FreesiaUPC" w:hint="cs"/>
          <w:sz w:val="32"/>
          <w:szCs w:val="32"/>
          <w:cs/>
        </w:rPr>
        <w:t>มีชื่อเสียงจากบรรยากาศดั้งเดิมของชุมชนชาวประมงนอร์เวย์</w:t>
      </w:r>
      <w:r w:rsidRPr="00FD31E4">
        <w:rPr>
          <w:rFonts w:ascii="FreesiaUPC" w:hAnsi="FreesiaUPC" w:cs="FreesiaUPC"/>
          <w:sz w:val="32"/>
          <w:szCs w:val="32"/>
          <w:cs/>
        </w:rPr>
        <w:t xml:space="preserve"> </w:t>
      </w:r>
      <w:r w:rsidRPr="00FD31E4">
        <w:rPr>
          <w:rFonts w:ascii="FreesiaUPC" w:hAnsi="FreesiaUPC" w:cs="FreesiaUPC" w:hint="cs"/>
          <w:sz w:val="32"/>
          <w:szCs w:val="32"/>
          <w:cs/>
        </w:rPr>
        <w:t>บ้านไม้สีแดงริมน้ำหรือ</w:t>
      </w:r>
      <w:r w:rsidRPr="00FD31E4">
        <w:rPr>
          <w:rFonts w:ascii="FreesiaUPC" w:hAnsi="FreesiaUPC" w:cs="FreesiaUPC"/>
          <w:sz w:val="32"/>
          <w:szCs w:val="32"/>
          <w:cs/>
        </w:rPr>
        <w:t xml:space="preserve"> “</w:t>
      </w:r>
      <w:proofErr w:type="spellStart"/>
      <w:r w:rsidRPr="00FD31E4">
        <w:rPr>
          <w:rFonts w:ascii="FreesiaUPC" w:hAnsi="FreesiaUPC" w:cs="FreesiaUPC"/>
          <w:sz w:val="32"/>
          <w:szCs w:val="32"/>
        </w:rPr>
        <w:t>rorbuer</w:t>
      </w:r>
      <w:proofErr w:type="spellEnd"/>
      <w:r w:rsidRPr="00FD31E4">
        <w:rPr>
          <w:rFonts w:ascii="FreesiaUPC" w:hAnsi="FreesiaUPC" w:cs="FreesiaUPC"/>
          <w:sz w:val="32"/>
          <w:szCs w:val="32"/>
        </w:rPr>
        <w:t xml:space="preserve">” </w:t>
      </w:r>
      <w:r w:rsidRPr="00FD31E4">
        <w:rPr>
          <w:rFonts w:ascii="FreesiaUPC" w:hAnsi="FreesiaUPC" w:cs="FreesiaUPC" w:hint="cs"/>
          <w:sz w:val="32"/>
          <w:szCs w:val="32"/>
          <w:cs/>
        </w:rPr>
        <w:t>ที่เรียงตัวอยู่รอบอ่าว</w:t>
      </w:r>
      <w:r w:rsidRPr="00FD31E4">
        <w:rPr>
          <w:rFonts w:ascii="FreesiaUPC" w:hAnsi="FreesiaUPC" w:cs="FreesiaUPC"/>
          <w:sz w:val="32"/>
          <w:szCs w:val="32"/>
          <w:cs/>
        </w:rPr>
        <w:t xml:space="preserve"> </w:t>
      </w:r>
      <w:r w:rsidRPr="00FD31E4">
        <w:rPr>
          <w:rFonts w:ascii="FreesiaUPC" w:hAnsi="FreesiaUPC" w:cs="FreesiaUPC" w:hint="cs"/>
          <w:sz w:val="32"/>
          <w:szCs w:val="32"/>
          <w:cs/>
        </w:rPr>
        <w:t>รวมถึงโครงตากปลา</w:t>
      </w:r>
      <w:r w:rsidRPr="00FD31E4">
        <w:rPr>
          <w:rFonts w:ascii="FreesiaUPC" w:hAnsi="FreesiaUPC" w:cs="FreesiaUPC"/>
          <w:sz w:val="32"/>
          <w:szCs w:val="32"/>
          <w:cs/>
        </w:rPr>
        <w:t xml:space="preserve"> </w:t>
      </w:r>
      <w:r w:rsidRPr="00FD31E4">
        <w:rPr>
          <w:rFonts w:ascii="FreesiaUPC" w:hAnsi="FreesiaUPC" w:cs="FreesiaUPC"/>
          <w:sz w:val="32"/>
          <w:szCs w:val="32"/>
        </w:rPr>
        <w:t xml:space="preserve">stockfish </w:t>
      </w:r>
      <w:r w:rsidRPr="00FD31E4">
        <w:rPr>
          <w:rFonts w:ascii="FreesiaUPC" w:hAnsi="FreesiaUPC" w:cs="FreesiaUPC" w:hint="cs"/>
          <w:sz w:val="32"/>
          <w:szCs w:val="32"/>
          <w:cs/>
        </w:rPr>
        <w:t>ซึ่งเป็นวัฒนธรรมสำคัญของ</w:t>
      </w:r>
      <w:proofErr w:type="spellStart"/>
      <w:r w:rsidRPr="00FD31E4">
        <w:rPr>
          <w:rFonts w:ascii="FreesiaUPC" w:hAnsi="FreesiaUPC" w:cs="FreesiaUPC" w:hint="cs"/>
          <w:sz w:val="32"/>
          <w:szCs w:val="32"/>
          <w:cs/>
        </w:rPr>
        <w:t>โลโฟ</w:t>
      </w:r>
      <w:proofErr w:type="spellEnd"/>
      <w:r w:rsidRPr="00FD31E4">
        <w:rPr>
          <w:rFonts w:ascii="FreesiaUPC" w:hAnsi="FreesiaUPC" w:cs="FreesiaUPC" w:hint="cs"/>
          <w:sz w:val="32"/>
          <w:szCs w:val="32"/>
          <w:cs/>
        </w:rPr>
        <w:t xml:space="preserve">เทนมาหลายร้อยปี </w:t>
      </w:r>
      <w:r>
        <w:rPr>
          <w:rFonts w:ascii="FreesiaUPC" w:hAnsi="FreesiaUPC" w:cs="FreesiaUPC" w:hint="cs"/>
          <w:sz w:val="32"/>
          <w:szCs w:val="32"/>
          <w:cs/>
        </w:rPr>
        <w:t>และเป็นหมู่บ้านที่ทำ</w:t>
      </w:r>
      <w:r w:rsidRPr="00FD31E4">
        <w:rPr>
          <w:rFonts w:ascii="FreesiaUPC" w:hAnsi="FreesiaUPC" w:cs="FreesiaUPC" w:hint="cs"/>
          <w:sz w:val="32"/>
          <w:szCs w:val="32"/>
          <w:cs/>
        </w:rPr>
        <w:t>อุตสาหกรรมจับปลา</w:t>
      </w:r>
      <w:r w:rsidRPr="00FD31E4">
        <w:rPr>
          <w:rFonts w:ascii="FreesiaUPC" w:hAnsi="FreesiaUPC" w:cs="FreesiaUPC"/>
          <w:sz w:val="32"/>
          <w:szCs w:val="32"/>
          <w:cs/>
        </w:rPr>
        <w:t xml:space="preserve"> </w:t>
      </w:r>
      <w:r w:rsidRPr="00FD31E4">
        <w:rPr>
          <w:rFonts w:ascii="FreesiaUPC" w:hAnsi="FreesiaUPC" w:cs="FreesiaUPC"/>
          <w:sz w:val="32"/>
          <w:szCs w:val="32"/>
        </w:rPr>
        <w:t xml:space="preserve">cod </w:t>
      </w:r>
      <w:r w:rsidRPr="00FD31E4">
        <w:rPr>
          <w:rFonts w:ascii="FreesiaUPC" w:hAnsi="FreesiaUPC" w:cs="FreesiaUPC" w:hint="cs"/>
          <w:sz w:val="32"/>
          <w:szCs w:val="32"/>
          <w:cs/>
        </w:rPr>
        <w:t>และการผลิตปลาแห้งส่งออกไปยุโรป</w:t>
      </w:r>
      <w:r w:rsidRPr="00FD31E4">
        <w:rPr>
          <w:rFonts w:ascii="FreesiaUPC" w:hAnsi="FreesiaUPC" w:cs="FreesiaUPC"/>
          <w:sz w:val="32"/>
          <w:szCs w:val="32"/>
          <w:cs/>
        </w:rPr>
        <w:t xml:space="preserve"> </w:t>
      </w:r>
      <w:r w:rsidRPr="00FD31E4">
        <w:rPr>
          <w:rFonts w:ascii="FreesiaUPC" w:hAnsi="FreesiaUPC" w:cs="FreesiaUPC" w:hint="cs"/>
          <w:sz w:val="32"/>
          <w:szCs w:val="32"/>
          <w:cs/>
        </w:rPr>
        <w:t>โดยเฉพาะอิตาลี</w:t>
      </w:r>
      <w:r w:rsidRPr="00FD31E4">
        <w:rPr>
          <w:rFonts w:ascii="FreesiaUPC" w:hAnsi="FreesiaUPC" w:cs="FreesiaUPC"/>
          <w:sz w:val="32"/>
          <w:szCs w:val="32"/>
          <w:cs/>
        </w:rPr>
        <w:t xml:space="preserve"> </w:t>
      </w:r>
      <w:r w:rsidRPr="00FD31E4">
        <w:rPr>
          <w:rFonts w:ascii="FreesiaUPC" w:hAnsi="FreesiaUPC" w:cs="FreesiaUPC" w:hint="cs"/>
          <w:sz w:val="32"/>
          <w:szCs w:val="32"/>
          <w:cs/>
        </w:rPr>
        <w:t>โปรตุเกส</w:t>
      </w:r>
      <w:r w:rsidRPr="00FD31E4">
        <w:rPr>
          <w:rFonts w:ascii="FreesiaUPC" w:hAnsi="FreesiaUPC" w:cs="FreesiaUPC"/>
          <w:sz w:val="32"/>
          <w:szCs w:val="32"/>
          <w:cs/>
        </w:rPr>
        <w:t xml:space="preserve"> </w:t>
      </w:r>
      <w:r w:rsidRPr="00FD31E4">
        <w:rPr>
          <w:rFonts w:ascii="FreesiaUPC" w:hAnsi="FreesiaUPC" w:cs="FreesiaUPC" w:hint="cs"/>
          <w:sz w:val="32"/>
          <w:szCs w:val="32"/>
          <w:cs/>
        </w:rPr>
        <w:t>และสเปน</w:t>
      </w:r>
      <w:r w:rsidRPr="00FD31E4">
        <w:rPr>
          <w:rFonts w:ascii="FreesiaUPC" w:hAnsi="FreesiaUPC" w:cs="FreesiaUPC"/>
          <w:sz w:val="32"/>
          <w:szCs w:val="32"/>
          <w:cs/>
        </w:rPr>
        <w:t xml:space="preserve"> </w:t>
      </w:r>
      <w:r w:rsidRPr="00FD31E4">
        <w:rPr>
          <w:rFonts w:ascii="FreesiaUPC" w:hAnsi="FreesiaUPC" w:cs="FreesiaUPC" w:hint="cs"/>
          <w:sz w:val="32"/>
          <w:szCs w:val="32"/>
          <w:cs/>
        </w:rPr>
        <w:t>ปัจจุบันยังคงอนุรักษ์อาคารไม้เก่า</w:t>
      </w:r>
      <w:r w:rsidRPr="00FD31E4">
        <w:rPr>
          <w:rFonts w:ascii="FreesiaUPC" w:hAnsi="FreesiaUPC" w:cs="FreesiaUPC"/>
          <w:sz w:val="32"/>
          <w:szCs w:val="32"/>
          <w:cs/>
        </w:rPr>
        <w:t xml:space="preserve"> </w:t>
      </w:r>
      <w:r w:rsidRPr="00FD31E4">
        <w:rPr>
          <w:rFonts w:ascii="FreesiaUPC" w:hAnsi="FreesiaUPC" w:cs="FreesiaUPC" w:hint="cs"/>
          <w:sz w:val="32"/>
          <w:szCs w:val="32"/>
          <w:cs/>
        </w:rPr>
        <w:t>โรงงานน้ำมันตับปลา</w:t>
      </w:r>
      <w:r w:rsidRPr="00FD31E4">
        <w:rPr>
          <w:rFonts w:ascii="FreesiaUPC" w:hAnsi="FreesiaUPC" w:cs="FreesiaUPC"/>
          <w:sz w:val="32"/>
          <w:szCs w:val="32"/>
          <w:cs/>
        </w:rPr>
        <w:t xml:space="preserve"> </w:t>
      </w:r>
      <w:r w:rsidRPr="00FD31E4">
        <w:rPr>
          <w:rFonts w:ascii="FreesiaUPC" w:hAnsi="FreesiaUPC" w:cs="FreesiaUPC" w:hint="cs"/>
          <w:sz w:val="32"/>
          <w:szCs w:val="32"/>
          <w:cs/>
        </w:rPr>
        <w:t>และท่าเรือดั้งเดิมไว้จำนวนมาก</w:t>
      </w:r>
      <w:r w:rsidRPr="00FD31E4">
        <w:rPr>
          <w:rFonts w:ascii="FreesiaUPC" w:hAnsi="FreesiaUPC" w:cs="FreesiaUPC"/>
          <w:sz w:val="32"/>
          <w:szCs w:val="32"/>
          <w:cs/>
        </w:rPr>
        <w:t xml:space="preserve"> </w:t>
      </w:r>
      <w:r w:rsidRPr="00FD31E4">
        <w:rPr>
          <w:rFonts w:ascii="FreesiaUPC" w:hAnsi="FreesiaUPC" w:cs="FreesiaUPC" w:hint="cs"/>
          <w:sz w:val="32"/>
          <w:szCs w:val="32"/>
          <w:cs/>
        </w:rPr>
        <w:t>ทำให้เหมือนย้อนเวลากลับไปสู่วิถีชีวิตชาวประมงยุคเก่า</w:t>
      </w:r>
    </w:p>
    <w:p w14:paraId="7F533970" w14:textId="25BD8562" w:rsidR="00FD31E4" w:rsidRDefault="0058405F" w:rsidP="00730DAB">
      <w:pPr>
        <w:tabs>
          <w:tab w:val="left" w:pos="6997"/>
        </w:tabs>
        <w:ind w:left="142"/>
        <w:jc w:val="thaiDistribute"/>
        <w:rPr>
          <w:rFonts w:ascii="FreesiaUPC" w:hAnsi="FreesiaUPC" w:cs="FreesiaUPC"/>
          <w:sz w:val="24"/>
          <w:szCs w:val="32"/>
        </w:rPr>
      </w:pPr>
      <w:r>
        <w:rPr>
          <w:rFonts w:ascii="FreesiaUPC" w:hAnsi="FreesiaUPC" w:cs="FreesiaUPC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3105152" behindDoc="0" locked="0" layoutInCell="1" allowOverlap="1" wp14:anchorId="72B2C9F4" wp14:editId="43D80D66">
                <wp:simplePos x="0" y="0"/>
                <wp:positionH relativeFrom="column">
                  <wp:posOffset>-6528</wp:posOffset>
                </wp:positionH>
                <wp:positionV relativeFrom="paragraph">
                  <wp:posOffset>30784</wp:posOffset>
                </wp:positionV>
                <wp:extent cx="7200900" cy="4499610"/>
                <wp:effectExtent l="0" t="0" r="0" b="0"/>
                <wp:wrapNone/>
                <wp:docPr id="140737325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4499610"/>
                          <a:chOff x="0" y="0"/>
                          <a:chExt cx="7200900" cy="4499610"/>
                        </a:xfrm>
                      </wpg:grpSpPr>
                      <pic:pic xmlns:pic="http://schemas.openxmlformats.org/drawingml/2006/picture">
                        <pic:nvPicPr>
                          <pic:cNvPr id="167152161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0" cy="4499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332817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14" y="48802"/>
                            <a:ext cx="654685" cy="216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B7BD00" id="Group 1" o:spid="_x0000_s1026" style="position:absolute;margin-left:-.5pt;margin-top:2.4pt;width:567pt;height:354.3pt;z-index:253105152" coordsize="72009,449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zUFOHYCAABvBwAADgAAAGRycy9lMm9Eb2MueG1s1FXJ&#10;btswEL0X6D8QvMeyvFuwHRR1YxQIWqPLB9AUJRERFwzp7e87pGQnjgukSHPJwTQpDodv3rwZzm4P&#10;qiY7AU4aPadpp0uJ0NzkUpdz+vvX3c2EEueZzllttJjTo3D0dvHxw2xvM9EzlalzAQSdaJft7ZxW&#10;3tssSRyvhGKuY6zQuFkYUMzjEsokB7ZH76pOet3uKNkbyC0YLpzDr8tmky6i/6IQ3H8vCic8qecU&#10;sfk4Qhw3YUwWM5aVwGwleQuDvQKFYlLjpWdXS+YZ2YK8cqUkB+NM4TvcqMQUheQixoDRpN1n0azA&#10;bG2Mpcz2pT3ThNQ+4+nVbvm33QrsT7sGZGJvS+QirkIshwJU+EeU5BApO54pEwdPOH4cYxKmXWSW&#10;495gMJ2O0pZUXiHzV+d49eWFk8np4uQCjpU8w1/LAc6uOHhZK3jKb0HQ1on6Jx+KwcPW3mC6LPNy&#10;I2vpj1F6mJgASu/Wkq+hWSCdayAyx1IYjdNhLx2lfUo0Uyh9NAu3kzSILpwMxs1RFkK7N/zBEW0+&#10;V0yX4pOzKF70E6yTS/O4vLh3U0t7J+s6pCvM2whR6M+E8heSGhEuDd8qoX1TVSBqDNZoV0nrKIFM&#10;qI3AqOBrnmKusaI9RuQ4CKGbGnIehOdVAFAgkB8IPgBn2Xkjon4EGkJyqLv/VdpZL0giOL8SRpEw&#10;QbCIAZPEMra7dy2ak0nLaQMgIkM8TVpw8n5UNp70+71JOsasXKqs975V1ntUmQWp/duLLB2m6YCS&#10;0LYmk26ki2WntjYaDkaTYdPVsIiH/WEsw1NregupxfaGXT0WSfsChWfj6RrnT9/JxR8AAAD//wMA&#10;UEsDBAoAAAAAAAAAIQCS93BULnUDAC51AwAVAAAAZHJzL21lZGlhL2ltYWdlMS5qcGVn/9j/4AAQ&#10;SkZJRgABAQEAlgCWAAD/2wBDAAgGBgcGBQgHBwcJCQgKDBQNDAsLDBkSEw8UHRofHh0aHBwgJC4n&#10;ICIsIxwcKDcpLDAxNDQ0Hyc5PTgyPC4zNDL/2wBDAQkJCQwLDBgNDRgyIRwhMjIyMjIyMjIyMjIy&#10;MjIyMjIyMjIyMjIyMjIyMjIyMjIyMjIyMjIyMjIyMjIyMjIyMjL/wAARCALjBJ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2fH1pKdSVZA0j&#10;mkxTqT61Qhvek4px+lIetACAUmOKXrSYoAMUgAFOpP5UAJikz9admjrQA2kAp1JigBvr6UvtS0h+&#10;lADe3ejGPpS0UANpDTiOnFJQA3jv+NJ2p2Pak/nQA0jikpxHGe1JigBP50004+tJQA003jJp+M/S&#10;kpgM/OjHFOxSYoAaRz3puOtPx70hpiGY7/nSe3PvTwM+uKaRz9KAG9uBSEetOI70fh70wGbeM9qT&#10;H408jmkoER9/akxg556VIRSdKAI8UnfipCOaaRzjNMBhU5pCPXtTyKaRzigQ3pTdtONBzTAYQR60&#10;fn1pcYFJQAnbOOlJ0Oad1PSk60wG4PNJT8D8PrTcUAN7UEc049enFIRQA0jJPNNORxT+TxSGmIac&#10;4xzikIOMU489KSgBuPagg559acfUDj0pCP8AIoAbjH1pCD0pxHNJQIaRx1pM807FNxnPXNAxOvQ0&#10;nHpxTuPSkOc8dvamIaev9KTafxpx4zTSM8nrQAmOvWkNOpMYNAhhpMc8U7FHemAmPQ800jJx6U78&#10;KMD8aAGUnQdfpTscYpADigBPypD0p3OaOKYhh9aPpTqbjFMBuDwOp9KUD16UZGOlBGM+v1oAaf5U&#10;h9qeBk46008dfzoATqPc0d6Wg9KAExzTcdsc04gc0YGc9MelMQzHbvS4Hfr9KUjn1+hoIPt9KAG7&#10;eeOp9KTk59Kfnj2NNxmgBO3P4mjHpTsYGMUmRnpTATHfFJilPXFHQdKAGnpQR2z+nenY59TQRge1&#10;ADfQ9aTGO/H607Gfp7UEemKAG4/CgD/9dO74ox270ANx70hGc5p4Xim0AJjpgfhSY7jind+2e9B9&#10;BQAwj259KACcEfnTvXjP4UhH0oATGMCgjtTvajGO1ADAPz9BSYxyOnrT8dgMUnQjvQAmOeCaQKSf&#10;X3p5HGKaPSmAmMnuKNvAwOc+tKV+Xp+FH59aAGnnqfxo/PA9qdg0Hjtk0AJ60mKUjJpQM4HagBu3&#10;ng/lS45Pp0pcZ5FJ1HBzQAmMDtn0owOvcUpHoOtHBHPb1oATnr3o65wO1Lj0/WgZGD70gEznFHTO&#10;ev8AOl6nFGOmR1oATHPNBHTrS4xx1o5zyD7UAIBkHB4FJwOvHtTgCBRnjAFACbflxj60gIPQfSnY&#10;9f0oGew7UANA4HpRTvT9KMY4FACdse3BNGMg9u9KvXkUqjgkD260wGEkDPbrS4AwBSsM/SlIP/6q&#10;AG49fz/z9aAuM9eBShDjHb1oAPvQAmMdc0ijn3peeTg/lS4yO1ADcA46D6mgg4yMnHSn7cetHYcH&#10;FAEZUAE8AjvSnAAyePejGO1ObBHJ/KgR6zj1pCKeaSvPOsZSGnEUmKYhuKTGaceKQ0xCEUhFOpCK&#10;AG45o707FGOaAGUdqd396SgBB0o/AUuOKTtQAlJ1+lO70Y4oAaRSEelOIpDQA00mKdSUAJ9Kbjin&#10;UlADSPfmkxT6bQA0jp2pD+dP96SgBpFNxT8YNJ70wG4xTcfhUhGaSgBmKTuOafikINADMU3BqTGa&#10;SmAwim8e34U8j1ox3oERnkUhAIp5HHFJ25oAZjPPFIR+NPwKSmIZikI45xTz06U0jvQA0ikxTznP&#10;akxTAjIprDmn4oIoAjK0hH/66kOP/wBdNOKBDcYHFJwDTsc0mPWmA3tRjilxx1pOce9ADcdqTHbF&#10;OIOOaD19KAG/5zTSPpT8e1GKYDMUmOO1PPQUlAhh64pDT/wzSHr3pgNI5zTSvXnNSU0igBpFN4J9&#10;zzUmOPam4NAhhH/6qTGD/Snkc0hH50AR4HpnFJg0/HP6UYpgMpuKk7dKaRxmgQ09aTGD0p2PwpKA&#10;Ex7U3Huafjik7+lMBhB7/hSbRj61IRik7UAMxzR3xTiOO9IR60ANOfwpCARinmkxgUxDSB6ZppAz&#10;T8Z59aTH1xQA3BHtSY79qeffj1pMCmAzGaAevFPxn6UmMCgBpHNGMkU70puKAEHXNB6GlxQeuMYo&#10;AbwO/PSjB9KXgGlPAoEMIye1Jjr70/n6elJ3NMBvXoKTGe9O6fSk/wAaAE7cUmKf29aQD8f60ANw&#10;CMA0AZ7U4jmk/nTAbgZ9KOMU4jHPpRj8aAE7Ckxxyc0uPelwPSgBpFJ+FO460gBHfIoATGc+lGBj&#10;tx0pSM8c5pMd6AENJj86dR2zQA3HFHXvTvxooAYR9aXGOTTsd6THvn2oAQ9McCkOQPp3px7UYz6U&#10;AM7ij9PrTipPB7Uv+elADMcegoA56U7jmg8igBvBB6UBeKdjmkxg96AExx0o6U4dPekx+B+lADfx&#10;pcetLg4pffvQA3C49/ejGATilIxjOPfNA6+tACe+Aec0Y6daUDjilxn25oAaB1wKMHI6/iKXHFBG&#10;SRng0ANxzwQaAOOBTsA0uD65oAZwc0oGaXHpR346UAJ9OPpQFP8AkU7HfP8A9ek7Yz3oATA7557Y&#10;oxTgPlHTpQcY57+lADcY4OfSl6jgEe1GVyAfxNL0GAaAEA7Gk6HGQKdjnrSbev8AjQAgBzSMO2ea&#10;kwcYpCuSOenPSgBo4wTQVHQjgU456/nTWHPP86APWqTGKd60hrgOob70hAp2KQjmgBlGOKdikI5p&#10;iGmkp5HNJigBvXtSY9qdikoATFJTqTFMQnbFJj8qdikxxQA3vQOtLRQAhHXrSY4p3akoAbikIpx/&#10;nSGgBtIadik/OgBvFIafj8abQAlIetLjigigBmMetGKXqaMYNADaMU4ikNADTSbeadjvSHk0wG0n&#10;OKdjjvRjnmgBhHHSk707HNGKAI8YpCKfjrQR6UxEeOaTH50/HUYxxSbetADMUmKeRSEfnTAZg0nF&#10;PPHSkoEMIppFPpMcZ6UwGY6ZpCOacR70lADCPypCAc81Jjrim4A5oEMHFJipNoNJigBmOKQ8HPNP&#10;IpMGmA3+VNxzTzzSDg0ANPXpxSc5p38qTApiGn6UhA5p1IfwoAYR6CjFOx60n+eKYDcCjHf9KWjG&#10;MfrQAzHtSEc0/FJjJ680CGfypMU/HWg+vtQBHgcU3oakxTcUxDcUmOQOBTyOKQigBnbpRj/JpxHJ&#10;owcUAMI4pDzTvpSY5oAaQKTGKeR2pKAG0lOFHFMBnSjpwM07GOuc0jDtQAnb0ppwKf8AWkwTximI&#10;ZjtmjHFP696QgZoAb7UmMfnTqO9MBvXnNJinEAEY6UdBQA3HIpOlOxmkxjn17UAJjjpyaT3/AJ0/&#10;qeKTH86AGYOMUetOAGfwpCPwFAhMdaMYNOPTimg/pQAhGKMHml69OaCMH0waYDQOBmgj5sdadjnj&#10;r60mOxouA3HtRxjinnkZpOtACcY9qQfXtS4yf50Y44zQA0jr6+9Ljqe9KenpikPfnmgBuCSaO9Ox&#10;R7DFADcUYpR0PFGMCgBB1680YpeT2pMc0wE7frRjPbtS4zRjHSgBMYIFAHHFLijHIyKAGkYoPJH5&#10;807nijaSQKAG4z7UdOR26ZpSOP6UuPagBu3v/OlwQaXHYZ/KgjnGaAG9QKBznpindKXHfvQAzHPt&#10;QetOAyBSdB09qAG4pSOtLjB+vQ0dsEfhSAb264+tKM8Yz17UvAOKMAnHX6UwDH0xSY2nAPNO6cnp&#10;jvSHtnOelABx2pOc0vp1xS45HY0AJggjjmkwBTscUhGMAGkAgyOeaMHpx7U7p/jRt/T1oAbxilHS&#10;l4xyc/rQDxgj8BQAnGaTaCMEcdTTgOf8KXHHP/16AGc9qTHtmn46Amgg57UAJjIwT+FNZd3rj2xT&#10;/Qf/AK6Vlyo25znsaLgeq/WkNPxSd81wnUNpKdikIoAb2oxS4ooAbj3opaKAGfSjvTsUnegQlJin&#10;UlMBtIacaQ9KYhpFJ25p3Sk/GgBD6UmCacR6ikFACUlOxxSHNADcUlONB5oAZRS45xQf5UAN60ne&#10;ndR0oxzQAwjNFOxzSdqAG4pMU6kPSgBuPej8KXjPNBxmgBn6UY4p3f8ACk6A0wG4o9qXFB6UAMIp&#10;CO1PI96TFADCOKaR6VIaTFMQzHHpTcd6eRkdaToKAGmmkU/HtRTER4pMdsU89aKAIyO3am4wakOP&#10;wpCOaYDCvGKTA9KeRjPFJjrQAzGDSYp+P/r0mMGgQwj1FNxipO1IRzQAzBpoHepMY6UmO/SmAwik&#10;NOI6cUnrQAzuKQjmpMYpCOeeaYhnQ0h4px/zxRxigBnakxTiO1FADT700+tPx26UnGOlMBuOo603&#10;FSY5/pSH1oEMwKb7U8jNJjNADCKTHWnEYBox+FAhnWk9RTz0waTHNMBuM9aQg5NPx78UmPrQMbjm&#10;mgU/HU8Un86BDcfWk/yKeR1pKAGleaT6U49KTr7UwEo/xpSB2o9qAGEY6UY+vFPx1pKAGEZPbFGK&#10;cBik560xDcdqNuM8070o7nPFADCMfhSY707p+dHINMBp+ufekOR07U4980Y74zSAb2pven9evHNH&#10;f60wG4yvHWkwB/8AWp340GgBp6e/vQMjOetL19qCPfIoAb178UcdM079PrSYx70AJ26GkAycj6U/&#10;Bx6+1J0IHagBp74pAM07GKPqaBDCB+IpcYz2p3b+lB54xQAwj9aMdhT8e9J3oAb7ik470/GRRjig&#10;BuDj+dJjufSnUY+lMBvejGOOaX9aUDk5PFADev1xxSdKdjnt160uO9ADMUvXjFOxScZ680XATbSY&#10;+Y/rTznPBpMY9KLgIAcnPrRjnOevrS88e9KSD1oAYB/9el4zjn1p3f8Ar60mAO/WgBvbvkUc88U/&#10;Gc8H8KTGRzn8aAGgHFIB09qcBzn9aXHqKAG4GOKTAAzzTyMnBowATx+NACEHHJzQOaUA4xmj/Hig&#10;BCPrSnAxilwScZFAHHegY0DtQRzgU4AgYxR2Iz+dIQ3jOfT9aAuc/madk+mfpSYAHqKBibeAc8mg&#10;fe70/HbApCMHPU0ANx360eme9O59cCg9KAGkDGec0bcc5zTgBnrShVwM8UANGOgxQRuHanY/+saQ&#10;kDv+tAHqpFJin0nauE6RhoIp2KSmA2k707FJigBv1opaKAG9aSn4ptACdqQ06igQ2k7cU6kI4pgN&#10;pMU40lMQ09KTFPpMUANpKdjmkxzQAnTrSU6kxQA0jmkxTqMd6AGYxQead7cUmKAG9+cUhFOIoIoA&#10;YRRj3p2MUlADcUnY0+kxQAzHNJUlNwDmgBuO9IRTj1pPzoAbjNJinYopgNIzSYp3WkoAYRmkx1p/&#10;akI9BQIYRikp54NIQM9aYDOxpDTyKb0zTAaRSYwafjNIelAhmPwoxz0pxHtSY59qAG7fwpMU/AxS&#10;H3piI+3NGD+NPwScDr6CnrbTyqTFCz4BIxgZ/E8d6VwsVyOaSp3trhZEUW7OGGSQwwOOmc+vH+NW&#10;LS0xNELhY3Vx/wA9CufXjGeMjv8AlRzIaizP2EjIBOOuKiEsTPMiyxs8OPNUMCY8jI3DqMgHr6VN&#10;e6HqKWbRzH7dEzcxxuYUXBBBzIzHqB8oOOO3Q83d6btmkuLi4giVULR28DMzKobGAckMSRyMnvnG&#10;cUKSY3Fo34njuELQSJKoJXMbBgCOoyO9KRzXGnzp0LhYljaXOJEPQD0HGffPGMYOM1pLPPFbzWgl&#10;wkgB+TgjI5w3Y+4rSxBvEUhFc7/a+pxTL5caXETkcsyqEAz34zu4xwcdea1bfVreWCBrgfZZpcqY&#10;nO4KwBJG8fL+eM+lKwFzFHFPK9iKQjigBh4PFJinkU3Hr2oAbSYwafg+tJigBhHNIadj2oNMQzHS&#10;kxmnkc9DTSPxoAaeKTFOOc8GkxQIaRSY55p3J5pTk+lMYzjFJ7CnYFGOKAGkflSYFOI4oI4/GgBm&#10;B/kUEc07tRj/ACaBDMcZP44oxzTjkim9BQAhHHApCOacOnFJ06UwG470EdMU49aAOnFADcU3B/Gn&#10;DOc5pcdzxQAwjA6mkxTse/NLjGDQIb+ApMU7HvRj8KAGdRSEAU7HFBHHSmA0fWlxgjFGBR2AoAbj&#10;nAoxnNP759KaF7GgBpH/ANajHOMU/Az0/OkI9MYoAbt696Tr9afjtSfw84pgNI6AGjAJxmlPXI4F&#10;Hf0oATHGMZHakx+dSY4yP0FNxjtQA3HPvSHrnin80g69aBDRj0pMelPK/XNBHHQGgY3FNxxx0FP/&#10;AEo5x+lAhvfNL9KXHtR1Hc0AN4PqfSgDuacQeM80hH5UDE69v0oxxmnDNGMn0oAbxjge4op2OgoC&#10;k46/gaAG4J470mB6fSnnp+NLjIFADMAetJjjpzTiMf8A6qAOwxigBoHeg5x2zTz9DSew4oATFGO+&#10;KXFLg4HNADcYOO1G3rj/APVSn0/Q0p6YoAaMnr6Ubce1OOCfSgDt+lADCBnNKAetOxjrxz1pTwPa&#10;gBCMe9IVxz/SnEHBBNBX070AMUYPtSkHjt9adjC8jtS4JwM4z2oAbtH4ikx9OlPoIOOemaAGYH50&#10;oXjBp23jHUUEEr/SkA37uD6d6UL7/XmncjFBAH1z1NADTgfSkKBhg5654p2ODxx3pGUnChc9+tMD&#10;1OinUmK4TqsNoxTsUlAhuKQ0+kxQAyjFOIxSYpgMxRinUYoAbSfSnEUlADcUhGRT8UmKAGYoIp1H&#10;4UCGYpMU/FJjincBmKTFPpMelADcUmKcRRTEM6UZpaO1ADfSjFLiigBuPWkxinelHWgBmDSY60/F&#10;JQA0ijFOxSYoAZikp/akx+FADdv40mOaf9KTHFADCOaSnYpMflQA00YpSOM0H3pgNwKQinYpMUAN&#10;IpuO5p5xR+FAiMik96fjmkIGDTAbSYFPVWc4VSx9hTmt5lClo9gOQGdgBnHAPf8ASi4WuQkUnrVr&#10;yFBVdpLnoN+AxweBxz/+unQzWv2prULAlztz5Usql8DqwGScZHXFLmHysqxxPK+1ELn0AzSB7dbm&#10;S285GuVxiMq2CSRxnIzx6Hr9CDYXWNPQSN/asEgRRuSFw4QHPJC5IHB56ADPFUW8YWLpGbVzsO7z&#10;JHtZcIAu7PKrxjnr+dK7Y7JG1bpcZ5VYxgcLwPrirQwrDcQSeMnufYVkya/pcaxfaL5iZHEYWJWO&#10;STjOFG4LnIycDitO1vLCUlbaeKRhnIVskfXvUNMoWVZHmA8p2TGd+Qo7++f07063Rg77gAVO0EKR&#10;kfUj/Ee9WRzzijaT0pXGUri6hi34ilnkTA2Rjc2T25I29e+KxH07T7uSe6XSplllcCaSQbWOBwfv&#10;cj6f3jz1rp3jKp8qgsPujOBWHqUWpzG3CWtr5YDtJHLIzZJ4UAr+GeD3HuXFiZyepx6WjyRtcwxN&#10;G2HVZAQufX5M45x6j2zWGLqKIJPO80MJJ/1wO1/Q9ORx2z1GRyM9pBpt7eWDwjTJLaRpMlrqfaYw&#10;GBIR48Nzzg5PbOelRXfhC5kV2k+xlGwzosTglgoG4FnYHG3IBQ5JPqa2U7bkON9jkYLh5RFcAKfk&#10;YAkDcM/7WDnPUgY6CpoyctcQvhx8nlqV2ttDDp/F8zfp7VfTw/qbXk8QtmCghEacStGAFHzLhQuO&#10;MDG32UHNI3g/Wo5A9vBmESEkF1BbBwThgM/KMDJ5yOgAxXMieVlG3ln+3qLSW7jLJkB23RuGZjkp&#10;IeM7Dggg84OMVsnUREsP2iGRSxIZlwwXGcZCknJxwAD1rPa3ubC7KSCPyogXeLcoKNtOfmY7e/OD&#10;kZ6kZAikkjmuSrz+XAU2580oSSRjacg/w46evqQXcVjovvAMOQehHekIxXPXokss3kUzxui/K331&#10;bOWYMueQOpwM7QMH5eNjT7xL60SRZImlCKJljP3Hx8y4PI5B6+lILFmmkd6eRRj86YhnvSEc089K&#10;T60AMIpMCn4pMc0wGbeP5Um3uBT6D0/lQIjxQRzT8UhHbjpQAzA6UYp2KMUAMxmkxxTsUHn1oAjI&#10;7UpFO6UY5piIyBnNIRz0/CpMc9KTHNADCPakxT8YoIGOetADD1oIpxFIRg0AMx9KMY5HWnkUmKAG&#10;YySOhoIp3rxRjAHWmAwjOPejApxFBHrQA0gUn9KeRSEccUAN+tJjvTyMCkxzQA0j8aBjPHFOxz0p&#10;OvNACZA4pO5p2BS45xigBn86TGMnjFPxzSH6UwGgZNGD+FOx6Uf560CG03FSYIHTFIV45oAZjv8A&#10;hR3p+ODRj34oAYRxS4+nWnf5xSdR05oAbj86TGM5FSAdfek6DmgBnX8aXHGD2p3uaMdKAGAc8GgD&#10;3pxHfHFKOufWgBuM9qT3p2OKXFADCtG0d8DvTseh/Ol9ev4UANwc49KOoxTuDzikHJoAbijFOxQa&#10;AGkfNxzmkx+dPA4/rRjvigBhBHf9aUDtilwN2TS8H60AN2j0/GgjA65p3TP+FHGcn+VADeaO9P8A&#10;89KQDnHagQmOB0pFGevWn4JPtRgflQMaAQev5Ucfj34p5GMUYJ5BoAaV/En9KCDjPXmn7QSCR9ea&#10;TA/zzQMbtzx/KjAB6fWn4yf8aMdCBQA3HuaAoHGOMU7HPSlxjpSAaFJNG3HJx/hTselO25GRQBGB&#10;2PNOXA7j8aeqGQhVBLMeABnNSvbrbymK5nigcdnYk/8AjoNJtLcaTex6PRS0lch0iUlOpKBCYpKd&#10;ijFADaSnYpKBDaKWjFADKKdjijrTAbSU4jFJQA2iloxQAyinEUmKAGkUmOadRQA0im4p+KQigQyk&#10;p+KTFMBlBp2KMGmIYelFOI70mKAG0d6XHFGKAExTcc0/FIRQA00lPNNoASm/zp+KTFADaQ06kIoA&#10;aaTkU7FGDQAwjik/Cn4pCKYEfejHNPxikxx2oAr3NxFaRebMwVc4AyMk+2T6ZP0BrCn8T2c7+XaX&#10;Yt4lYxtdPFvJP8O1Oc8jjPXnjuOa8RS32qa7dQLGz+U/lwxKpfo23oMdTuPPQH2FaEulajbXtraW&#10;+ltDC8kasXCyEvxuYjrt64PH3evOA0u4a9C63im9VYUmZ1uNwaKGNPmK7mB3DhAPlORu44w3OW1E&#10;k1jWVk+ySx2Vu4KxyTRh5XGF3eWN2GBI53dM98cO07wSLaFZXlkW7Cq4aQbyp5ypYYJH3eOOV75x&#10;Wle2tvABcXV4gsBhBAgIU9cZ65PTG0AjAAqW1sikn1Oc07UdYhuQ1to7tGDIEKLHkIGJ6ggEkDtk&#10;DjO4nNb5i1J7bN46rMULiHyx5YbHIY7sHoeMjqOeCaN4jit7e2O15mCpGY8H7pcbsMrA/KeTj1rY&#10;isUUl5Qg/eB8By4BGecnp1xgDgDAqZSGlY46z0y8+1y20sSho4t+I1VMA5IUNtVh2HAAzuGa1LbS&#10;Yru2aO7Xy5Y1jXy1cO0I2/dBPAAzzjg4+tdG09grJvmjyeVBYA8VQn8R2MF4sMUTTZbyxJFhgGxk&#10;gnOBgEdTk9ADRzNhZEL6BA0PlwxgMHR2l8wq8pUbQHIXkYJGOgqzB4csYmDeRCQMYVoUYDqcjIzk&#10;57ntWXceNIoZpMPbmCLDSMA7EISQG6dyDwM9OSAc1j3/AI8ed1WzW5ESufMLKIyQBjCt0+8DknPC&#10;ntmhKTDQ9DxtX5m49elRvcQW8RZ5lVF4LM3T6k15aupajc27SSXd2cxKyI5DDB6hgT146k/Skvtb&#10;kh894bOJ7sjYLaCcb1jZGyyjhiVOBxgDrjjh+zYuZHpTarYxctOiqRncxwDxwST69qpz+JtOg+b7&#10;QHTJyYkaTvj+Ecde9eUT66jaXEb6W7TYYv3UwZ8OCSVAPPQEdhg+5FF9cJEsTy3OJHtVnVVcJCwZ&#10;gcjIySSx4I4A6DGapUl1Jczu7zx0E+ayWOYcE7xs456bip5I/DBPPQOPjaOSIGIbmYY3KhK56sMn&#10;HToc4wQfQ1xls7vdl7mCTzSQIjw7rHnt3xuOMY4xyBkVQhO5Q7pFb3Tqr5fDAghlAI+7uY9OufQk&#10;EVXs4i52d23i55HzEMPHhTFJJ687sYyegHXvVyfxMs0JUtGJGGCrDIHHPH8X8vwrzpIL+IGe0lSW&#10;PaWUuwCLySCDtwyY+igk4x3v+QZZWErt5aupDbxnJ7cc9c8+4IJp+ziLnZLJYsZCPM3wNJ5qrJHH&#10;nJ5bgD5Tnvk+2M4FTV7OK/0wBJZI0jBISNjycr8u3v8Ad4GPpzwb00joHBRkIwckr90kKSO/HPUd&#10;aI4gIsTbX3J8wK5JOBu4yRjOcexHTmqJuZWmgX9js+2PcSWkizfamRpRuUnCjGTgDnIIIzjJBJEp&#10;1PTdN1CC+s5YFt5HMdwIiArAYXICg5AGGAHJ45GcG3qdl9t2fvHCLgbB0xkFsg8NkAjByMnPrnJO&#10;oWlnpxivbKJpFhVo1kRTliAvO3+H5BkfePPUA4nqXud4jLIiujK6MMhlOQR6g0uP0rl/C2oLCsWl&#10;4VYxlY8yqxDkbiox94cnn1yozjjqse1US0NIpCPanY5ooEN96TFPIpMCgBmO1JjH/wBan47UlADc&#10;UhFOI9KDQAzGaTFPI5o70xEZFGOuafj6U0igBh/Gk5qTB9PwpMf5FAEZGDilxnPFPwMc0mM0AM/K&#10;k/rTsdKCuO9ADD60frTuaP8APIpiGdBnvSY796fgUmMmgBn40YpxHFGPXmgBvFJjmnkelJjmgBv5&#10;4pMGnUY5oAaR2pD19adRj35oAace1GM8Yp2DzSYxzjpQAmPekA+lO7+tJTAQikx6U8ikoAbijHIp&#10;wGBSY4oAQ/nR09aXBo5oAb69aOep607tik6HFADce1HXj9aeQKTHXFACY4pvsakA44NJigBuOOaC&#10;O555pcZ9s0p4PfigBvf3pCOeetO70dKAE5xSYzx+lOwO1GOaAGgDFGOadjnnijHze1AhgHpSj35p&#10;2MjrQBQMbg8UY6U/jBoxxmgBgGaMDv8ArT9v0pNvpQAhGWOetJyRT9vQijb2oAZjHalxg8U4jil2&#10;4IxigQzHsAaQKQegp+04/wAKNuaAGYxzinY9Kdgd+lWIrG4liMixN5QGfMb5U/76OBSuNIq4Ax+l&#10;Lg8E81oJphNp9rkubaKBc7nd/ukDJBAB5GOnWnaZYW2qOgtrlpRtDOyphBn+EvkgH8D/AFpc8SuS&#10;Rm454/SgLgfrWjJDpbSyxwX4xC2HcnIHHrgD6ntzSNpc+AUaOTPZD/jRzoOVlDb9c+npS47gVbOn&#10;3QAPljn/AG1/xqaLRb+U4FuVGByxAHPejmXcXKzOwc/hS7RnJxXQxeFpGDeZdxqw7IpYfripV8MR&#10;Kw828dgf7seP6mp9pErkZzQ/GnKmTgkKO5JwB7muxh8N2ClSRI+P7zdfyrQtdJsbUgxWy7gchj8x&#10;B9ielS6q6DVN9TjdPtblwJ4IrgKwPllV+/nPOcfLx7962F8JQakEfVY2bYgVIzJnb9SP89a6gADt&#10;RuHasHJt3NlZKyIcUUtJQAlFLRQAlJS0UxCUUtJQAhFJinUUANpMU40mKBCYpMU6igBmKTFPxSYp&#10;gMpKeaTFADaTFOpKAEpMetO60lADSKQinYpMUCG4pCKeRSEc07gMoxTvwpKAGkUYp2KTFMQ3FJin&#10;YoxQA3FJzilxjNGMUANxSEcU/r0pMUANxSU7H5UnegBuKMetLigjigBlJgfhTyD6cetKIZHxhGOe&#10;M44oAiNQXczW9uXQFpSQkahdxLHgcd/U+wNaMNp53PmLj0Xk1ehsreF1kEamVQVEjAFgDjIz2zgf&#10;kKTkhqJh6BoF3p0KyS3LebsCLCTvWPnls93Pc9K3RBDbM82C0jD5mLZ6fXgVOXCgkkAAZJriPFvi&#10;O0l0G/trXexjCfPGcKy7kI2kcMCCf5HrUK8mXsXfEPiO1j010s7pGnk5JhcMVXrk+gIGMnjnvXL3&#10;OsaWumzOLW7ur2NVYSXB2CUnaPvA/Mdo4LZPXHGRXFz3hIuCuwb1ZjGI1A6k8gqeeTk88EcdMXf7&#10;TvZLUSQtsKIDMUi2tETt3HLEbjjJxjPIGTgkbqCSMnJs6BfFMj6WW0wNHLE5LySS+bK+OeCQSRu5&#10;5B+927Rtrd9NJHC12s7SqCGKLKpHGTk8cZ6n+93rEurjVLu3icWB3SptMRtf7pBCuhB+XJJHPXpz&#10;00o7uKR0gMDRFH3+S0rZHVi6ncDjkZPoQOMgU0kDkyxqF3LcQF7+5ucxbWD+fhScY4UE9c9znnGa&#10;ztUvYrpLcTXlws8bBY/NdV8pTuDDgAYBIx8x9AMZFJqeqJDCDHEk7rN8yE4IxuXPXPVSDwcAHkYr&#10;KupbVoJIZI54klZRKkTEuRGoYnHAACMoIIIwASeDVWWxKbLln9os45YY7RICTFIR5QR5gCMfMflA&#10;JAAwc5P1FVtViK6iJIYBFI0qShGOI5S27duYnAIODgE5+XAHNXbLWoobSZhFe+VGsbs9w4lbPGN4&#10;5CLgbg3AIORjAFEd3dX92XgkCM3lq0nk+WvlNuIIBJJVtoJ6HLAgmgC3oZS7tLVJUEVx83mxgDDg&#10;5cjBHB+fJGeAOgU4rIFg+n6ZJCoEV1LJ5QkN8UZojtIVSePvKSSVXIzjrwGWC2kd7prmCRIiisEP&#10;kbyCN2Dy52yF8cDBPHNVNSnvNbkWC3t1uoBJuSTLFkD/AHdw3HbySct13Dj1QxkzyadOLzzFvbbc&#10;RKWjD7hg5bBOMkEsD8w5HtWTd3sh1ERzW8gmUjy1mGTEoDFV+YY24dcgjBwOe9WoobgRFoZLYTMx&#10;VVt5Q8mFXI2bQ2PzBJODwc1HH4e1KedppBEDJulSRAoViwLAjaPlzjgEAdM4yMgmb8lpeLYh4YLW&#10;3upUeMW7BjsKcMEYHC/PtOOBnb3zmpDJdwH7RcLD5M9sqxTs5RJDgLkY5H3t2CMnawAGeKtlpd/F&#10;OsV7bTgOxdDG6KMDnYzAbgM4wARjjAyMV0x0mE2semEr9mCMpQALuGQVyBjkdenJ5OeppIVxukpI&#10;tjho9jT/AHWjuCU2FeNu0DoMKcnnaSCKvJaLbylrUOjMMPtwAxznJ444zntg8VTub1bOaO1ilSMK&#10;oJZzkYY7QSe3zdcnpjmobPUBqF+GSK3kjjjb5gsiDcTg4yPnUlQOQDwSBxSYtzZEsRTfyxRTLtUf&#10;MM5B4zyeCBXP3epXi3iNIIrYIoIyASQzDgsGzgEEcdT65+XYlnENvGZbdSku1JAQGPPGMDduJJA9&#10;+Tmq91p6JcyTKAm0PMFWXZvY85znIIbJ/ugYxjJoGSafrcF/PPDsK+UQEYYO89D1Hy8nHv68GtCa&#10;3tb228uVFkhbnB7fQ9vqMdaoQW9tJe/2jFbtbTYQbTD5ZyAck565Bx07nnIG280uFYsRg5LFunvm&#10;izHcgvrWzuNLW2eFpRHD5SmJRkALjCk9ztweeoGeOK19L1GO8QQmUSTpGrFjgF8jrjAweCSAMD88&#10;Y8brcQK0bFIyFK7QOmARx24xx1+hpsttZO297KJ5Ac+Y6fN/31xRYOa51WKQrWRZavJ5hjugHUtn&#10;zQw+UcnkdfT1P9NlWWRC0bKyg7SVOcEdR9aQDcUnenlTSY7YoAb+H60hA/On4pMUCGYFIAafijHT&#10;rQAzFGO9Oox6igCPHFGOKfjikxTuAz37UbR2p+Ofakxx2ouAzHSkxxTz70mD2oEN4pMU4gUFeOlM&#10;BhGKTb2xT8UYzzxQBHtyfSjFPxg0gXPagBhGfpSYp+MGgg0CGY5op2KCPegBmOtGKfjJ5pMH3oAZ&#10;g0mOfbtT9vtSEccUANx+VBXnBp1BHOMUwGEfWjHFPI5NJt9sUAMxQRxTse2KQjP496AE4oxke1Lj&#10;GKCpB9qAGkGjBwTTscc0uMH2oAZjp/nFGM8fyp2MY96Qj8/WgBoHPFGBT8c9OaD25oAZjAzRinHo&#10;OMUEYOKAGhTnv+NHIHoKcRzwKMZA4oAaQc+9JjuKceTxil2kDpQA3bzmkxn/AAp2OKAPw+lACY4o&#10;x7c0uMAdKNuR70AJt96TaOlO56EUv8qAG7cD360AexPvT8Z/+tRt9OaAGgHilxnk04DpUkcG5JHZ&#10;tqRqXbjJwMZwO/UUNpbjSvsQrGzuqopZm4CqMkn6VZSyBnWGWdFlIyI1+djxnjHy5+pGAcnAo0qf&#10;T9TElzHqEtnHbAbkMOSWYNtO4jJPTheMis+9uWv7MabBKm8nzBgbHJIyzMzDb/Ev1H5Vk5u9kaKC&#10;3ZpLBYmZIkujPM4+SKILlz/dDAsMgDJ68flWbqGp6ba3UdvGZWIG2aZSHjR/l4BwN2M8nr047Vm3&#10;UGrpaokMVsIPkDTwOg83KjhiMYXuAcEZHtTLe3la/W5eXZJclowIn+bBOS4PzZAIHI+tCb3uPlRo&#10;xapYHyxI84L5wI0D5xgk/e6YIx368Us+q2iT+RaiaYuDsufK/d5PCDG4YO4NksQML0OeKaafewK8&#10;EViPLeRcCeQuhLYHC4ByBnkA98kjral0lLycCWO1EssiqrRzOGiGdu8EqSFwFUdsnGM4wOQlFdjZ&#10;i1K3jWQTG2hkj53QMQcAYyHz0YngZ4xy/Sq82pWepzLO1nOZiTtbcQZWxzswhDfKBkHjgcDg1eg0&#10;qKAR2dtY3UMIVHe8R3aViOxXaBz8wHYYzjtS2mn2tswjW7ltXjUGSNVRWROoDY+YZGThcZ5xjtma&#10;mGWub2MrLNHbRLGEjg2IoyuCTzzj6jkseexa2vajcWJsrNreADarCFthUg42jlVH09vStqaJLtll&#10;t3tYi0jRrdgYfpncdpyCeevoM+tWINDtbPRpWuLi4fzFWRh5jKpBB+UAnoQcE5OeTx0ouByq3cNj&#10;LNFapAkoREiMRLlnBwTnG18genfPU1uafczXMbJLHHazRt+8C4cEnoc9m9uSMj3FWbLQYPIxbaVc&#10;JcyYXzHCqY1PylwzLtB6HCk+2Oc7mneFbWxgVWllkkPLuzAknk+nuabkibGVI24Ab8jGM+vvRaW9&#10;9KwFn5hGcSFMqCceuQB+Oa6qPT7WAfu7dSSf4vmx+dXFU4561POFjCsdN1CAsJrsshyQu8sQfxFa&#10;ZTagHceverXAyQKrTTquBuTJG7k9F7n6VN7jsTIQQOPwp+aoWUiyvvW43/Jll4/A8dKnWcOFK8hu&#10;n09aQyweASzYFIGVRgdKqzEtGIfN2u4wGHXNItvOqqvnYUKB93OT680AWKTFOopgNopaMUAJSUtF&#10;ACUUtJQAUlLRTEJRS0UANoxS0mKAEpKdRigBuKQinGkoENx3pMU7FGKYDMUYpxFJigBmKKdRigBm&#10;KKdikxQA3FJin4pKAG4pMcc07FBFAhmKTvTyKTFO4DSKTFOxSEUwGmk49KeRSYoEN7UmKdikxQA3&#10;j0rMvdZtbRmhdn805AVOSDkg5646ZG7APYmm+Jry7sdGd9PDfa3dUjZU3hecsSMHjaG57Uzw/o3l&#10;ac9xdGJ7tvn3MmVWTruBPU57gj656GiV2CQ57Sz1H7M1yWuJ0UBUUgMCeucYAPHOen5Vcj1myjmG&#10;nCZ5rhRiUQs0vlnHQnqT16Dt24rLtJ/7Ou7y4u5iWxjCxlWY5zgDLMF6c9+vas6+8XQWMUcNnDHZ&#10;RyyqruYTjsTt+XaeBjJJ7n+GjlbHdI7GXV7eytDK6ONqg7CRubOOnOD1x15PAySBWDF4zXUNRe3X&#10;zLO2hP7ychW3Z6YIyAPXP04wa5VLu+1hGudSnt5TMuwfZVzGFGQVBYEnktkHPU44qGPV7vSkktLP&#10;T5Z2SJVkkRfLyABgRYycZx93GCBz3DVOyFz6nR+JNUF7dx2FpfBLZUKOBId0pPbJPJGD6/xd+nN6&#10;oba30CIxXJeYsqYg+TaARkkg/wB1XG3kDHJ4xWdftM93byTWkkbIggh8iVfOAZ9q5bHyg5w3J+8u&#10;P4qTU7e3Z7GBomjEk6W4EeA0YOeScDJ5QEdBtGD3p25UHxMrCWxMEMdzbSywlDi4nfEZJOCwQMVy&#10;FOMg5GP73XSsrO0n8o7U8tXlJt0TbuyCMtzjKgt83fPbaMc7pN0lkCLh2iaBmYyrwrYx8vAycZLD&#10;6jpitiwnsYZ9qsXuZSUi2FVGFZhtTsOgBwcYCd6taog0YrCeECZGdcptHIxGCe2AcYPsD3PByJ5Y&#10;LuSRAQjwklfMfaXCY6ggggk46f3c5GRUUk8whh5hETw5VlBITIG0DpuGDnjAIxzxiqy6lJZxBTdW&#10;0saxKrM0qqyMxGSwz0Hzc9TuUY45AHHRmv8AT1bekdw5eTaU3qpYY4LYYHhQegOMbeuaWowvHGiW&#10;zyRAZdAsKr5bAckHoRlhkYxxxjg1Jpz2UReb5Cg/embzw4RhkY4JUH73Oc5Y/wB4U2+vLa0jN5Hv&#10;UEMC8i48uQEE9QS2QM4HykDgkgCmAt8166tFcXkJmKBi8RZ8lQpBIPOCVHTqB7Yqvb69LdXUaRhI&#10;kaXYdqZD7SABgH5Ack5PHHfOKxfs17e+Xi3WBbjHl3E0BO7+70BXJ5O44BHORzVC6uUk1EyK7bdp&#10;jciJEIzyWAG0dSWHJ7cnFA7HRTeIFi8yK3R2t1RkUEuhcEc8cAZPHII/DNZc9okupXCGaGKNyscb&#10;J+8Rdm1Ru64HIHOOo5I6xxXXmylkZBdPtJmkxGu7djhcABuMk88jrkkVIlrO6OsEiwSgMJWZQCyE&#10;Y/u7jzt6nGMcZzha3BvQ07Wa0095RCqJ+7aZ597SSsByQvIAPBzz1HQ4zWsb9VgaYzRyoFc5GWYE&#10;AsM4+hBGcA9+RXN2nh6CWM2635W437XSaNkXvyBxkja2OcErjjmmWNpGyx7IFuVjfBtp5SzMz8DC&#10;429gBwOjZPAIpEnV75P7Unka7WK2iVYnG5cAghmOTgDKkDrnntWbbXkUFzCscQS1eWUBrd8kKmDu&#10;bnHIzuyfQ9arwJEqTyhba3ii3lhcDG5tysE2AEjCqnB54wARxUgazW8+0z4WSEtcRQuxVd+0Esc4&#10;GcuMnGcDOM5w7aiNK80iLULuG7AuIp0k+ZZCw3pgjscr98kY7kgjniwmiWccgkhVoF24McEhCZwB&#10;nB45Crn1Iz1p2nXUFzZhonheIrgqigAD3GTjII4q5FsWNRGFEYAChRwB2A9qQXEMCCRZIxhlOVXc&#10;do4x0+lBgjaJo5VRwz78BQBnduH5ECiWYRRNI2Aqgkkn0FRpcxSLvWRSnOXB4GOpPoOnPTkc80WF&#10;ckAUEhQF9gKBx3G760SJuQbWIB745x7elRNASHaOZ4vMyW2qA3IIJB7HJz9fbimA9QiybS7Esd2G&#10;Yn8s9B+nPvT/ALPGZ1mI+dV2jp0/z/M0iqoffyTjAz2pd5OeaAHN+FN27XR0YoynIZTg9COo+ppM&#10;47/pQT+dAFuLUbqJQuVkULtUOOnoSRgk/U1LDqsixDz40d88shKAD2Bzk/jWfuwagGo2wdozIjMp&#10;wyE4Oc9OfrSaHc6NNQtmRWZjGWbaFdcHrgdMj9asAZVWHIIyD2I9qwrO8N2xiKpGUUZVZM7sjjjG&#10;Ogb8uM9nG/ttPu4455RBNcEIGAHzKMkMQT0AJ59ai5djbx2pNv51SfURZRx/b2QA8NNECUBCkknu&#10;B8p9evtmr+OAR07EUXEM+tH86dj2zSYxTAbj6UnGKfikK8UANpMU7HtRjng0ANIpMdKfj0pMUCG4&#10;zmkx6U8jmjHegCM0hHNSEYpMU7gMxTcVLjnvTenTvQAz6daMd/Sn49Pyo20XEMxz7Um3mn4owTRc&#10;BmMGkxTyM0EUwI8cUmOmc4+lSYxRt4oAj28+tG324p+KCMN070AMwO9JjmnkEmgLkdKAGdqQDNSF&#10;aMGgCMjPXjtRt5FP2+1HU9OtADAPzpMZqQqQetHPvQBGR2pMYbNSYB6UY6c0CI8cYoxyKkxxkdKN&#10;lAEeMj60m39akIHb8aCKAGf40YAHtT+McUmMdO1ADcAnv19KQjHapAOetGOnagYzGD+FJzjGP0qQ&#10;A9qMDg4oAYRkGkAwcYqXbyKTGc0CGYz0oCjJx/KpNpx+vSlwc8+lAEew/wD1qMHPX8anWF3DkKcI&#10;pdj2UAZJPpVi1iuReokFuxbcAs8jrCM5yCgdTvyAcfL/AHuhAJTkkUotlLV7e6slggg8r7VMhkfz&#10;QQI1HQL/AHm68AE4HTvTimo3Vksd6tq2IQr4aOJV3Mw3DuM4X+Een+1W/HpEeoX8kVxdeYUBEhKr&#10;vkHTGOmAcnOO4Geueihs7e2QCOGNTncSEALNjBY4HU+tYSlfc3SS2PPo/Dlpe3h81rze8Q3xxwyJ&#10;EAgwFfKkqSAPQlRnjIrYvNAlnh8qytorNFkBIjj3CUfKfmBK9gQe47GusPFIsaglgoDHqcc9v8B+&#10;VTzMdjk18IwW88j3N8jeYoXa4PPPXBbHXA6du2a17LS9O01k8td86DHmyMWZR06k8dx+fvV97VWd&#10;sKGEjZk8xiw4HGAeBUrRxsyb1VmU5XIzg9Mj86XMwKUTrNO6hOQMNuXtzgf59atRW0MG9oYY4y53&#10;OUUDcfU+ppwjhhDsiImSXbAAye5NORg4yOaLgQ/YLJo/Laztymc7TGMZ69MU9rWBovK8mPZzhdox&#10;zUoBJyeKXuR6UgIo7O2jfzFhRW9QMZ+vr0pn9nQGbzZgZ2Db083DBDkkbfTr9atAU7FADcZPtS7c&#10;U7oKry3UURwXGTn9KAJDgUbweKoPe5YZ3oMg5K8H8xVa4uz5oCuxAbnaOOmev4U7AaEk8JDo5GOc&#10;hu+Ov1qq19bW8kcaKCJF3gIADjoDjrVNIlkUrB+7YIfmb5jk9+etJb6XJHJLsk/dOc7G7Hvj/wCv&#10;7+tOwjXWeLCBBkNwdv8ADj1/lVd52+0hAAUJ29eTz6CpLWySIYPzH1q4kKRrhR3J5OepzSGRouOM&#10;YA4qamySKnBIBxnHtUfmgkgkAjnjJP5UgH0lLRTEJikpaKAEpMU6koGJRS0UAJSUuKKAEooooAKS&#10;looATFFLSUxCYpMU6g0ANpKdikxQAnWkxxTsUmKBDcUmKfSUANpO9PxSEUwGEUYp2KQjmgBtJTiK&#10;TFACGkp1JQA2kIpx9aT1oENoIpSKMUwGYoAy2P50y4dkhkETRiUIzqHbAOOv4cj8xXJX2vW9xc7N&#10;Pn3cHfyAGbuVGOcZHOaa10QbK7NXVtZjgiMdsd8u7JLrjC46DuOf6+1Zb+JtQkiMQijicjGQ3CA/&#10;zI9fWsFWuZJC7dQc43cN6dPwP0qcNM8qJEgJY4Ck8tnoVxnvxg1ooJbkcz6Ddk86GNS5dQCZAoBY&#10;gHJ6HH5UPYJPa+TIsksTcAsckg9s8duPXFbU0trolvDa3EqvqM4U7IihbgZIYkED+9wB7dMmOz12&#10;yttNmee8Lz7ypjmcAgcfMc84PqRnrgd6ObsHKUCpjO1gFx156VWa5jjRphHI4AJBQA5wff8AP8Pp&#10;kbVxqJlnjhLBH2CLOEQBQQd2T8vIPGTznHYMDx/M00W1Y2Jy6jGfXB6dTz+Pei9xWFlmsryMKZZI&#10;5XOFKkqyHG4EHp0575x3FVdVs7S3sY7kPJLPbzxyGQkux+fBJA4IAZjjgDHtimaxaQTWwMk00Ucb&#10;qQ6BQAR0XGM4+nI4/GzcaOt7aPaMWjBwIijBzuBGG5XIb5VHB6Z9TlPYpHC3kouLeaQFTAjwqCc5&#10;DbGyBk5AyD/3yPYVBp01qbiU3AkmlkACoYmk3N1B3K6sCCB0z1PB4B2zftd6WlsLGFpbmVGbcenJ&#10;jwMk85ZM8HgnAHJrmBJbJvzuddvy/KOD+PbOPw9KmDHNWdzqbQzCxnRZI5Wcu8riVRDNEu0csSAP&#10;vYG0D7o44NJPrMU91aeVH5unKJFkDkK0ys4+8SeBwuMkEgA9TkVdLbSYFW9ZpI7sW0sipEQASAww&#10;oO/nHr359KxLh4J2WSFBGyMQFJO58n5TwB8x6nn6AdK0IuaVzP8AZpIiRPbbFRBC0YK9M4wx6DcD&#10;yDyW54GdTRkhn87zrhSJI2hiiuI8gFnDE7fm+XI+8RwcdcVH9nN1qEFtfwqEZFRmEC5ACoSC6knq&#10;GAxnjj+LI2raDT3um32diGj/AHsbrEqjpwQcAlRnrj+6aLAmc7cX1hHKhe1tZPNU+dGgKqd2Q3DY&#10;IwSMc44yCG5DDBbapZW4t4IYVkmEYhjkfgnkt8xbCgHnHIznGAMzeKtMc3TXS20SxE583YkSyezY&#10;f6fMdvfjpVb7HDpzW0ikJN5yxsrL0BDbstggsMY4XBxnB3YDQF6ysDAJhcoiwBHSZxMksgUbx5Yd&#10;sL0ABAz2Py9opEa3K+W6bWUhMqGEhEhYAdATggd8gcAcGtQPcvdLM9vc2yMpabDYVuSdoDY24yTk&#10;AH5Tt7Gnx6dDd28bq1witDsCbsDHQtjkEkM2Tz978aEhPREWl2DHa6XZDzFXkEWQ2dx6lcA5If8A&#10;hGD06Hdnt9sieUWVqYXnkIDoqNlXb5A2WOM4X35c9udGSG8a0cxpExuWHl+ehISMAY3KT1yScHI6&#10;cdlu6TYGG38yUIZm275AQMvtAkbcADkktySeMdMnNCKqWy28FxcXh/eyLuAAU7c8b2zxncXPJIHP&#10;JwMYGnSNIbi7V/JhJ8m2kZdrMCSTyoHIUDHqwAB61bvLi5ghvby6t5FllRUYiYMUQ7SQAMKVGFwO&#10;/wAxJ5JrG3i1JEczQ3IbYG3lVYFsMBkggHn73HUHHWi4I6b7bqCa2llDHJb2kaZG+IsTGBycnluf&#10;TqeMeliW81Rba3tjNHFflS7uIwycZ+XnjccdAD0P1rC0iSSZEia5ijt0VpykmxlCZ+6y78KpZtuM&#10;Z5OQATnI1O7c628sV2JkikAWVSQMjAz6ngAZ9hyeDQ2DR111qIgilja9aSNkEiGPD7FyQAHHXquS&#10;x5wO7EVmGSfV5EeQG1sY2BMW5jvYIF2k9s4Ye47ZPPMy3NzfyKpMjlPmIzgA4Az7Z45rrdPsdPhj&#10;giudTBcSNMIY426jAITK4yNpzheeRnqaV7iOgtr2JbdYUlPmKwiCyNyT9Tjt+Bxx156ZPDOpOiuV&#10;QBj0LjgY6ntjp0ycnpXJxeNbWxdls4N08e7/AEmVvOymBgYYArzycZxtwM5BXeTxpezFhdwtBFtG&#10;RvVNpJxkkqQRjA6EE8DoSIcn0LUUtzZtfCVzKC1xcxxKOfl+bj9O1Ol8O2MU8cT6hJG8gARZFA3n&#10;JHyngH/649RWNd+NHuNVmsdOkmto4MKrKi7cjIO4dh2AHcdeQBkz3eqpaCe5nkRGkCKFmDRFBkIT&#10;gfOC3bCj5lO3rSvN6tlWitjrV8OWwkKTX5RjkqjKAxAyeOTnGKlg8N2EwDRXzTjv5W0j864qbWm1&#10;Dw8LkXKx75pFkWAeV5Ue4YBAxvG0E5IyN6Z7ms+21Wa5S5tLaJAzGSGQGNdpjD7UIA/unn+Hrx0N&#10;Hv8AcHyo9Ti023swQlgsuBgNKVOTz17/AKd+/bnvEKW1yRbmAxqMAqUCqQO+Bg8/4ZrStxYaVpz2&#10;17cBcIcQGRiSpwP3kiA4+7jC4HJGDnFc1qF49pfAw6gbhGVSyyliE3gED7pPAJ5OOnOKmO5Utiq7&#10;myDyNCfKi5ZhIZCYyT1/ixzz1wfbmpbO/ju4POMEbKG48zEjL82BjOMEYHI4xjBOMCtBcXRlWK3u&#10;JbgSKMyEblJ2hsDIGBjv0APWr9tPcT23kSWyM2TE/kHBQHoRnHI/Pj2qmQi9a3v2pvLeFoiwLLyC&#10;GUNwQR7bTz6+1V/t0um3DweRI8xJb5dzJN8pIJIUlTgY9PlxkhThElkMKXCq3Dqdzx8ovI28/QgE&#10;HGOmR1JbdNWtZlyHdVePypCp2v3+6xKHIwQDzj8SnoUjdt7iG7gEsLhlJI9wQcEfmPoeoJBBqTFc&#10;5pi/2LFewm4d5ZXNwiTIdvA2sSQDgEhT1JAGT3roYpo5mkWMndGSHUg5U+/5jmmmS1YXHFGKfSUx&#10;DMUYp+BxRtoAjI5o21Jjmkx/nFAEeKTFSEUhFAEeOaCtPK0hH40xDSKQjvT8Y4pvNADdtGMdqcRz&#10;Rj3oAbjikxTyKTHPWgBhH/66QjjipMcUbeMUAR4oxT8cUYoAZjmjHPanEUY5oAYQaMGn45o9aAI8&#10;Zop+MUY/Oi4DADRg+nFPx24o6YoAjI4oxin4xRigBmD7GjHPIp+MCjb0p3AZj2oAAI4xT8UYouAz&#10;GKAPbmn44pCvrQAzHrRjnk8U/bShaAGBeelGM07HPvRt/wD10AM24FLjgZp22jB9aAG49aUL04pQ&#10;vfpTghZgqqSxPAHPNAhgUelWILG5uEleG2kkKRlkGMB2xwMkjvjv0zyOKrtd2UVnLcmdJSmFWNGw&#10;rsen7w/KByM4J64xkgU6I32pGOzEcSsyszhLkqsZ3EBWVTn7o5bLdwMLkVnKfRGsYdWWINEvnnt5&#10;r66WFIQrzEBEiyCMkDnOQMhuMccBgSOgstOtLcPcBJIt0jADYEDOSQXCnJOSSQDn2FOi06Ce/ZpY&#10;JnXZlmMg8pjjaQQPmbgAYYY46ZznY8pPMEm0ZXIHHTPp+VZN3NBtvbw2sQigjWNBztUYp7mn9BVe&#10;aQIMmpAZLKE56+1AlZiNoGO+TWXfXEhH7pcgDO4HOKqQ308Z5ww/Kq5RXNeSG4kuAzXflx5IVI0w&#10;efUknP5CrAt4POM2xGlHG88kcdB6VmxXUEkis20yKeNw5H41oRiOKIiFFQHsoxzSaGNlvYotw++R&#10;1C9vrTbMXSqzztG+7keWD/WoP7NW5m3ygJGrZAVeW+p/E1pqgVQqgBRwAO1DAZGj5JZiSc49BUyx&#10;qqYAoGFp2eMmkA0kL1PXpUN1M0dszRvEj8YMv3Rzz09qgvU8phcqFyAd7uxyi4/hHI9Py5rJupb+&#10;ZRLAlxLCwEiFWAJBHQducjqCMdcdaAIbzxQlvdxw+fud2CbSNqe5BAbJ9sj061WF/A1vcXEMZa4V&#10;GL2wYliV/gTP4YxgHdnvWO2gNcanAL+OWSIHDSJcKsZTAOCDzuPzEgdOuTXST6VdRXELQ3qrAWCr&#10;BuZFVOmAvOSB0xt5HOcjF6IQyS4tIwoeTZOPuh8NgZHPAyBnAz0z69Kldu2QRnAKnOf8OabFaqLh&#10;pRB++UbTLt5x2+baKa32aC4UyRSsyqx3IfTJxycknHpz+BoA0bTYgH7s/N94txinW8kv2gxqhKdc&#10;t29s+tV7S4gltJRE0iAvsK4KlWxkjkdatQxuke7ey5/hbHPvikBdjkG8pkbh2qnc6zbpdraRsHkP&#10;UqwIXnoff/8AX0yQ0narTblW5kHlRFjjntn1x/jXEXFvfmI+fNIMSN8vAZnxklhwSMHIPPftUstK&#10;5f1XxFdKpP2gBvM2oYlKqE5G5vvHHTt9D6Ms759Qs1mTzZNxOUL7yuOPwHHT3pmn+F21ufz5o5La&#10;1yGBwSX65wWOTwQORjgnkEV29pZWml2qW1rEsca9B3PuT3qk7Ey1LNFFFIBMUYpaKAEpKWigBMUY&#10;paKBDaKXFFADaKWjFAxKSnYpKAEopaSgAooooEJRS0UwG4oxS0YoAbRS0YoAbRilxRigBuKMUuKM&#10;UCGke1NxT8UhFMBmKyNe1pdHt1CJ5l3KD5MZVsMRyc4Hp0Hc8VskV5lrnim1u5ZbyzjVZyDBBONp&#10;YouCCdynZkvlSDzxnB+60rsGXpfEWtXCmWGe0hgGMbo283kE/cPUDHqCM9Cea6Dw9rL6lHJDcFDc&#10;RgNvjXasinuASSCOM9uRjrgeX6pqVuJ7aSM7ZkKl9pDMQeSu0qQOvX36ZFEWvFkDi3EdxG4eMxuf&#10;lIOVJ9QD1Hf0Fa8qaIue1YoxVLT9Riu9Gg1CWSJA0SvKd2FRsfMMnpg561wmpeMotZ1L7HbpNJZp&#10;IG2JJ5ZnC9eoB9eD7cZxjJRbKbsaPinXNUileLTpobeMBRHIVkMhZgTnC5G37v3gQO/JwObisktI&#10;gbjdK3Cbxu653cYGR82PWi5uZDFEsw2K7gMG3FWQZ+XnnoMEd6tzGVbJ9uHfZjcFCgH1x+v4VtGN&#10;jOUrkDf6CsnmSM0JA2AuQ4Ykg4IwAoGPyJ7cs+3SxxvHEYwzOscMiv8AcCkkkMQSHJXaMjgge+aY&#10;IgYPCgSODJCBiQGIxyST0x0HOceuadJCjS28r3RSaWIRqjh2DyMQdwG4cDJHoue3NU1cS3LsFllC&#10;ZQ8suc4kd+hxx8xJPTv3J6dBy99qbS61JbQscTsoIOT1C4bnoc446DJ710tlDdLG6sy+UuUG1Ej4&#10;BOdoySSSO+OOae1tCZPtDwxSXDMGaTaQCw4BxyBjBxjpk+pyrDKmk+ZaBmlB2CNG3MRuRsD5TnBH&#10;X8x24zcur6LyggVZZHcx+Wzqo3DnBJP04759DykUcpu2fKLhQGTIY9cjaQAQM9iOfXA5ZNbQxQGJ&#10;XaJFDDIZcouOcdQOMHkHg/w8EJBcsfblQxIEUs/TEgwQACWHqB047kdM5p9vcXU06TW8DNbpKV35&#10;+UlcHhgCASDkKSCenHWq3hmxnvrXYxjitrUIs1z5oKADIH3T8zYUDaPUZPPG9dXdxa2D6fpcxtbc&#10;oTG8Th25XOT/AHcEkbRjofWofYtLqzkLS1kv9IuLW8tJpLfTrOGeIyTtHsG0ZCgjks2/BO4D7oGM&#10;Y8+mcl3cgAsc4UADt0xXo+jJqkl5d3OoiWFJHVZ40jE3moz5G0EsDhgBt2sfnJPUY4e5ga/v5ZLV&#10;CcsRsClgi5wMEZwgG3nPGfpUwTux1NUiTREiZL67lU7Y4WUFTjZv+T8trHt6ewOhZRR2hSGwkjku&#10;UjklaTy0G19mBhyTlQxHOQpA/iycVfNFnHqBs2LW2EidwxAfJIUnkFQV3ZHTJ4AwMRw73spnKyMx&#10;Q/dy6qgAbnB4yExnnhSDjaa2RkRzJbzyIixyQozttkmXI2/eACqOeucfQ9DxuWTfaLWOaSZftFy+&#10;xi0pYuAVUqechcEk8HnBznaBTsLeNkt0+zPJ5kbSl3bImkYhFXcoyg4LYODz34Nbmn6bHeNHPdyR&#10;TFFAjiWZpUj7nOTySduRzjaOecAsMrSXF7e3q28m2aCQMVLHAQdSxA5B2MAMgdUIPINQaPpkia1m&#10;7+zvIVDqiNlt+5W8wLgbecjI98dc1vS2THUI5J7lXfyjhAd3fhy30YjB6ZPqawNJtUlunaWUvcRT&#10;JvV2dtjB2zn1BIjyePvY4NNCZ08lxbwzTFiqlcSmPOTgY5AzkDOOB3rMmYpd2pmkniW4jVRbiPco&#10;KuM5POM7h+GM9sSahcQRiWEyyTkMGMfmEgDeCcgEDnHHoB065x9PmuE1mWONEkkRJITIDt2qjYWM&#10;Z4UkhOOR85yOaBGjqobTrSyjjRzIsX2XzolwF3FF3EYPPA9T9eos2WrWZsJpzPELW1JUqEAIXoCQ&#10;CeD26ZOMDpmp4hAgjiIv1t5ZHaAttxvR2BG49gAmCcH6dBWa0dpdWt0sZd4Y4AIgqiEK7HbuJXAI&#10;LLnA98BuoGBTuA1rJsuGlkR0Ba3LupVz1j+VAqsGfoBjGFypznOe0SKK8s3h+0upUwyF2SSMBWJ/&#10;ddewyCOOOcHNa2nWttNMqOJxdQwCT7MQdpJBALMWClVUrwSuSxHcitLUPDttdEu8qSXgJJkSJERi&#10;SSNygZPDDnOe/PSiwHIWl5dQRSlZYSZ02gSRpIW4I7g7T9ep/E1Z8iB1j07MdszESSSSPwp54buA&#10;QRwCeg45JqDThC8che3jJSNjvPPP8O7JwOTngc4A6E10H2G9+yQan5Fq8hYQxpn5REytjjOApLkY&#10;PQY6YOSwi9oWj2TwCGSOPz5Ffy2APIViFkGD3w3JPQDGACzZ7q17ZwC4cs6QrKXSNtnO8jLbPkG1&#10;iMDIyAAMc1pahcRT2MdvPGtvbEpJiIh/L2oB16jD8ZXAxx3p1paG11GRSFjjeESxSSvjoF3vkZzk&#10;sxxwQB2xQOw+2K2OFEMYfYsk2Y2GHAOCMd9pIzjJz6VNa3sX2CSOaHzZi+9zcxN5kJCn5grKBnlR&#10;knGOOKr6zLbtqUUU32hI5VEoBmwASzHaXG4EIE6fMMscAZJrcgiSFI0aaWGCM42EsyyOep3Md7fM&#10;3AbH0PBCHYpyp/xKZyrzxyudhZQTJuAwA2cc5I4yD0GTg5rQb9L0u+jRjeQwyyFEz2ADbG5yHzlj&#10;jjJPTpV66kWGzd4mBhhVc4bb8wG0DJJOcgDrnoOTVNQZB/oV60YScK0cCEKgXBKBdw2/XnqeBRuH&#10;Qo2crwxWjwRCMs3ly24woaYkKpAxwTtGccYw2M9ddg+nXFvKGgh1FXWV1uNoB2t1yu5j9zH3cZ3E&#10;ZGDWfb39vazLp0YMEbI7RO67xKp4yCGyGyCAuG7dOMUrklI7lLm7mcpM0kZj2HBVWDZw+Bgt9zJJ&#10;2DIXIypN7FRS3N5J7k61NHcxRyIb1WTYfLGWUM3ykA8DeQcHnOc8VWlhj03XoblBJdyvI4mi8wKH&#10;b5G3MBgjAyT1UZ5wPvVo7zT47G5+wqq3dhG0pnkU+ZtXgbSwGW4Xg8D5sDA2mLTdWFrepLIA7l0I&#10;MCHZv2sArBQfm2sQFAOS3JGCKgpHQXGs3V40sWnwpI6SrtXJU5OS/wApx0Kx8HbgnkgGqupXFyl/&#10;aPcG1NmyFPO81naaA4Zg2AD91c/KCPmGSVNYWp2UligvJraKOGViTI0ruBuxgt1/eAFuePvZHK8O&#10;ttV1NxNDdWcbx4CLDLCpfZ7B8sfm5GcgEcA8YBm9ZNcAQXVp59zJMiDzDLujjjYsGxkLubaqZPHI&#10;OST1zL3PhqS3KvcFbh45GSYqxdUHMZYE/Kd+O/3e4Aza0iVbOGKWRluLWZEiNwxKurKG2KAGJ/jK&#10;bcL90HnIzc1J7E2TNczbY45QJIjEZFVyWXJBYHghx83Bx9MoGF5dwa1pMV9EjPbW7rI6Z2urIDkE&#10;+mcdDkjsSBUOm6j9vEj7C721yt0jSyhUVVO7b2HLMQTjo2T0xVHw1dStaCLyWa1SUpIkcfmFsjcd&#10;y5zjGOAOduMnoKdy8z39xLo05d7dZJ3eQFdvsSxzJiTZjOeSOozTGepo6Sxq8bq6MMhlOQR60uPa&#10;uM8HazcmyFnLDEyRglBGuz5epIHTA5JwM7mHrXZxyRyrujdXXoSrBsHGccd+RTM7C44xSYp3aloE&#10;MxRT8UmM0AMxminEHBIDHH90En8hVHUNWtNORWaQT5UviFs8D3PBJOQMZ6H0NFwsWiQuMnGelLjB&#10;rlEv5pCLq6kGVQjI24PQdcAdQenuDg9ejsJnuLGORyC4yrEY6g45xwD3x70wJ8U0iotQvYdNtUml&#10;y+6TYI48F8d2wSMgDrj1HrmpzNbQlGu7iOGFmxvZwMnkgDPUnBAxRcLDccUm2oV1C1e6MMcyMrH5&#10;HU/Kc9Fz0LYI6euKtFCOCCD6Gi4PQjxRin4oxQAzFJ396fijFAhgFGMDNPxSEelADMelGKeRRg0w&#10;Iz3peKfjHFJikAzqKO9PIpMZpjG49KMDin4zx2oxQAzGBRinY+lGKAG4460mPen44pCOaBDcetAW&#10;nYpcUAMwKTb2zUhHcUY9qAGFcHijaOlPxQR60AMwpNAXnNP29qMcUgGbRS7amjt5JtxjTdtGWOcA&#10;fjWglna2Jia/3yyS4EUKKQGYgkAscAE9gSOeO+KTkkNRbMiQrEiPLvCMwQFUZzn6KCccHnp+Ypl7&#10;HeRyRW1sXSeTcBHCqGVyOqhpCFjGAOcEndxkD5rkfiuO5nNvZxoIjIkKxsd5xnLHg8jaD0zx+Gde&#10;xZzYNeQWjWJnfKRyx/vQuOhAyck545wPpWcpM2jFIoLpEN3YKjB4xbBmW3iUbdxzgZZTtIG3GCNp&#10;UYAAxTdIt7mLUVjMEkkJUETtKwXI4woAGcDndj5s9cDAt2kuoQLMHtGYs+3DZCjgbVQdSOQD0A2s&#10;c9zqQxx2Fmrw2+13faqJj5ckDC5OB0HTjjNZlstWsQjO1IhGo+9xj6D6AU25k82ZVRnxE25yoyOM&#10;fKfc54/P0qO9upLKNFjiLmRtoYc/MfX26kn2rIto7iKzPMlxKU+YH5FZhkcA4yCTkknqQcnsCsa0&#10;uqKbz7NEFYqyrId33MjIzx1/zxxmtfRXLJNIGKomThiOQPp/WsaG01NrhJ7u+toblwfMgc9sZBB3&#10;E4BABA2g/N2Izpaw7iB4/tP2eGKHLvhmYZ75wQCBjuc7jn3rYRRThww+Vh396FO7cGI68BWPIwPp&#10;j8KoaN9l8uRo9SF0rbSEZhviPGQSPc5AxgE96vCE2qffklJYMxc5OeASMcAZwcAYB9ulEkUp5B9e&#10;3pWhoc00srQ+agjQZ2tyfw/z/Os5m8zeUjLFMADgbsjP5e/86kg/0e9XaQGByvHXjmn0F1OsZto+&#10;VS2B2xSrJkda599ajMv2a42jcOjHhwMZ/mOPeryyW6r5sbZJ/hzwPwrOxVyzc3IEJZNzE8DYuT+V&#10;L5CahFA8wkXy237emTgjn881TYnYXVkdCwHoQc8D+VXbcxi1RVKKFGMKMAe2KBkspPy7ZETBySRn&#10;j+lYl/qVvLbSSCeW5gdigCIRH9WbugwcsD69avXGFMdtBIsOCBuxnI7gDPp3PAyKgu/s9tAW8qKa&#10;V4yC8oD5HA6Ej5foaAM6C5Nqs98Vj+zwuX2Rc+2c5x+Xp6mrGr6xDawI+DOCTvWOXZgZGenXG0jH&#10;XrVWKaHydzRWGI3z+5IAXpnjAIOCfwwD1rMnsJ4Z7gfYXktzIXYIA5lWRiCQQu4bNwOOM8nPANMC&#10;7pGrQ3N19mih8pCnyIsu4qOTlh/DxjuTz7Zqx5l75jvOiOCdwZ2wseASOCDjlR69c4zT4dPlub2K&#10;7hhjjXI3OrMrPkgksvy4zhe56dDxWpY6Q0W57uVpHZyxXeSp4x34/AADtzjNFwItLgmnSOSeCNIA&#10;ilF6kNz07YHGCOv5Vp+UnfAUVYrj9R1GObUWlubmCO3tyVRSgcP+Gc9vxxj6y2NI6YW8Zcs8atj5&#10;VBXO0d/z/wA9KVY7eBXlaKGLAyzbQOB05rC07WbzUXV4LeVLOLcGcp/rQMj5cc5/rx71Oi6pqlmZ&#10;XDWROVWPONw6ZJxkdzjA+tAGjcXRjJl89FhjU71K5LHtg54/I1lT21jf33nXlo8jKm3iNxj2469+&#10;a0rPTltI1USyuAMEM5I/X8asohXPTJOaadhElFFFIAooopgFFFFABSYpaKAEopaTFACUUtFADaKd&#10;SUCEoxS4pKAExxRS0YoGNopcUUAJRRRQAlFLRQAmKKWigQ3FGKWjFMBpFJin4qtf3kWn2Ut1NnZG&#10;MkDGSc4AGe5JA/GgCrq2o22nWjGe6WBmRirYLEADlgACTj+eB3rxyW5i1KVA0UccsikHylywb5ip&#10;HIyzZCnnBB+mLniLxBc63dBZovs6K2xoUOSWBPBJGTj+7wAagg0yaXypDAV/eZZJXKALgZPyjIJw&#10;ODg8c1pGJEmUL/SbpI4poVkkkYlXWBc+WASoyO5yGyfz65pYdJ88CS4uiuRk4QMCrA4wVJOSFZun&#10;IHbJFb2laXf3iRpa2zSRRSNFKzRuMNjOSTxtPGRnqeo4I0YPBr3Ft5wMRdFXOUdc85BztIPJGeoG&#10;Oa0uluTZnPXEl3a20lnFNJLCCtxBuDOrHkZAU5zyCDz93gjAxmLbXFvrMAhVXyf3bKwYnbt3EnAx&#10;k9fctjrzq6kqi6i2BfPVGG0gAEbweOecjPPt09MuBpbLUlgjYRW8gZFyNyruwDnPuCcDsOuDimiW&#10;dG0Mbz5aY+asajaAQcnPze/UdM4NRxSyWlhFCVk8zbtVXHKnBIBAzxxjjPtUTRnU4t8N08UJG6O6&#10;ChwMMclRkcnvwB257PurQR2r4CSzFQrTMgDSNjaGPUg9D1wPpTAS3sGYPi5AllAZgpJAAY84Pvjq&#10;CQfrU0zxS3axzOoiI/dq3Rn6/jgZ/An1NYVtGH01J2YkrM/LZ3ICxIJPX0IPHWtmzWOSzWFpGk2g&#10;MHBye4xnJwce/INAEt5sbyPKMYdWVh2OM4OO3Td/k1Ue3F9DArMVME2WLIQxGGycEjByevOCDxVh&#10;IZrq033BEU0qmPaeh9/rgZohsRbkyW6RqzjlnXb24GAB6D8h6UCHfZiLiRnYsjEPtYZ5HI/L+g78&#10;1HPZHUrqOBbowGQ+VycK2c/KxHODnHt17VLKJN0ZBCnrJjvweOn0/wAfWla3LXWrPFE9zDsVtiRA&#10;LI3yllbJzj7pGO49cgGXorlR1kkatlFbzmK0t/LtrOGMxwmP5t4dstklicZw5YZxt64xurPq/wBn&#10;e5hsb1ZoX+Rom2qz5HGDk5A+8eeRjpxl+qxXOn2ECW8caXiwiaWVmXFsxJJK9AT+75H8OVIAxmsx&#10;7Sf7GYizG/WJcvcxMFQdSCzDBOCDjnbkAdCxlWSLerINYvILvS/s0Ufm3du7SSsVEbKApLhDvyw+&#10;QHG3jnnms5NCkltLq5e0V8rJtiYZ8xgVIfdgHBDOQEAztHPStTRfCiWwtWvPJluZshLdZFcLkgAM&#10;BwTz0yevQEZO1F4TlW7S7EcysVjjXfIEaZlBGeSC5Py9P1BppJakybehxTaPfDTtReSzFuUXfsaQ&#10;MpA4AGWPOGckkdgRgnncsdGuIdMeO/VZrmRSpD5baGxkNj7xGOp75A4AJ3Hk8sElSzYJCJyxI7AD&#10;kmmyDyvMMk6rKgCusbAhCT93gZByCCDz16Y4skis4kW3ijEiP9nyqqCCFII9O4I9MZA6EA1HdafE&#10;xjlQMJYVVI1VtqbRu4I6dGbHpnj0qtvgilxbRCXMSojxyl1LEtwCMr6fMR3x3qVLld6QswN2y7jD&#10;tOTk87QB6c8/rQGpatrVoYEV2SRkBXIUg8nPf+X+FYhkR5HEJSGHmSb7RMAUkcl1UjAJBZjxz0zx&#10;jnaiGx5JJJCNgwUP8HJOffP9KgGmWDytMCTIxwXEmWwHDMODwCQoI7AYGOaBGDPb2azQ6VeyOLry&#10;wSwXZxgfuxnB52jBxzk9M7Q6OSBdRvJokV5rYgRyhSTkvtZZDgsM4ULjkjIHBxW5JF596MIpt4/m&#10;T95nDcDG3GABj86pw6a8GpPceTDKGnEkYYcQjaAzn+8SQoC9jhuxoVwuY9yGe8gi+1bhA2Lq5WLL&#10;AHcOeCCzKduMMflPQKaowX76PcS2dkI1kE0XJjzJ93JKjOAcjGOT8w6EHOjp1je+dDeGJZPtR8xg&#10;txlosnBchlxkHuOTxj+LLLs2ljqF3dBkEpfcsAmQRtjD72zk9gSBkk8fxYB5j2Mw63dQKdPligS6&#10;lCpJcoyjKkfKSVyCMN79umOdPQb2SfFtbo0qRyBjMyEKEIBOQO/XC+/XCmm2VhNNfSJexKt3d5lk&#10;ExVpYFIPlgHPDdc5A6YI6Z2ZrRbLSFtLG2B35DRjBZgEZ2GMHJYIUHuwxwAKESzltO00Lo8skgLz&#10;RyOmzKoOACpycPz8+MD+EnjaTXVxyaNPaKJJxKxZmijYldxMhK5GOuR/DySGxu4FYcy6hqOnxRIY&#10;5GV5tyFy27I2qNoyqZ3OAxbnaSG+7npPD/h68SQXVxaXFmLa1QTSlXIJy4YnOW+6VyuMgjoABmW0&#10;nqWkZUbxtf2lpazq1uVLTwBSWEe1NuONxYh8/L05yeDjWaGO7vZzdyI0EbCOEjDBhIikk5BHJIAH&#10;U4HGCazrPw7dwNNb6Je2t3BM0by3BQeWSO5VQ2ArZOemeOc4HUvbGAhDGpCxiRzHE0exQO4YDGB+&#10;C4IPSlcLOxzt1pFha3VpKDMl0rs6iBsDnJ3sGyBjGT0BweD0DnOmW4g/dySXYRpIYAC6oDlwhODj&#10;GCcgfw5PXnTstI+1LNfxGS9jhZ0D3BBERUkHq23IIByCONvfBrP1G0+1ebDbWvlOEIeZ5QHHIVSe&#10;QyfKjEZwGOAeSRVKwtStd3UFsJTFawyJkOV2LvlZ8LtbkAHIbOM7sd+TVa/lubW2ldrlPsxRoo2C&#10;FMsdpVwSTheduc44Jz2qe+ntLSIGYJKwy0lxFNuxOM8nuT8zEE4wAPQYw74eZcWMU8hW3LmOUhSF&#10;cbsBiSRuB4YgMCAT65ojtcJdiGK/ntxFZwSvLJFvKjy85Zk2juSQUwMDAOAPmGKq6ZfyCSQiTDTy&#10;ZYtGHG4nOST/AHsN+meM10uo2a2fnS2Nusf2VQYCvyq5YKpw3BIGQd5ORx1xmsa1s5nnt7eCOGLz&#10;Vy6OiR4XnncSScbiOmSAOpyBF7K5fkWzdpdwNeSx28yMkkc/lKxdmIHzybuPvYYHkBgx2nBzcYXN&#10;skdukcULTyby8jbf3ZKtyp4DZjUk98AYPIGbZ2KWsYvtiC2W6RljmwJB95lB42g7WDf3eMHqRTbx&#10;5E1G7+zrJeoQzrGqs0ZQODxsYkKCW7joDkZxU7FlifWvOmPk+QpE80u6IsrrI2NxDHlmOxSDnHzL&#10;kdMOv5jLcJJIYLpIv3KqPlKqGYKu5VUKDncAP0GAMFrq3udQa5ZYT5siOsaj5FU5yhUgE7RjpgcH&#10;k8ZdbxrJapNJKREXzhHAKAe4yw6H7w6YPOabuSmdPdarLHZWbOkj2Z25mYx5MiZRiwxnOApAZj90&#10;ZzyKi1q+1CIxveTPGixtEIgxyyn74U91yMYPABAGRzWQty9zOiRRfumfzIwAFGMkgBeg6e55755k&#10;nmSa55jXOW3HaRkljnjJC9SAAe2epNJjNnS3a3+0JCIJsSJI8dyN0ZBXdhTyQ2V7kD1xxWjdf2dP&#10;BfRKluZ4to8zaYwrhm3ruIyQC3QjB4ORwBzth9njsb6WRNzSFPLJPQZc4bjBBYL1xxnnqDYVkjtE&#10;T+z03sVWZ5GLSMQxb5lBGM9lwPu554IQzorYWltZG20+486SVmnjDgB3UIF2nnBKttPPqeDTtGv5&#10;9P8AEEVpNcI8MqiEqGJC9dgUFuORgcYwTgc1zYNzdahEAySTKoVC67FGCTuGBkjJJ6Z6jGa1LfXd&#10;IluoL64V/KBWSOcr8wbfna23llBA9S2T6E00Jno9Haq1lqFtfoPJmiMuwO8SSq5QHvwenIwe+Qe9&#10;XMUyBoHNV769g062M9zKkabgil22gsTgDP8AnABPQVPJJHDE0s0iRxL953YKBzjkn3IH41y+pS3e&#10;vawllZ747KJCxuTlUYlcHJJXauCy5wxxuwDmgErmRq+rf2spMlxNHbyAFLYvxHwATxwSCSc9wQM4&#10;4GXa6ndTak0Woz7Wxtd9pycD5cgjnICgEj0NauraZDpVv5tx5UzLGoRg4cSuCWbADE4XpliM5Ubf&#10;XOilZrtoW8maSEiOOQuWbGeAuDjvkbjjPBwD8tRYSVjX0sWuoW7wyuhVgTmQ/K/ZAMgdAD2JHSqc&#10;Ws3WlasZ3tzIEVoWV22nbkEdBgEEY+72PrVjTJZl1VoYEJt5JJJAxT+DHy/N3BI6+vOSeaTWrWUM&#10;s8BaJnkARlmxheNxAzuHJ6YJHbA6tbiexH4mv4tWuI5bNHlt4gUxHhWZs9dpAbnAHfBU/jUiS2S1&#10;t4Lq4lnDMHYLkIHJyBuz94ZCsf4SSMNjmSJtkjR3ayLuWRI5pHIOAc7XPHJGTg+/cmqUmmXaW00s&#10;Uo81Zd6kgKexOWIHTH04yMdKpR6EuXU6/UcS30lwbKe3SOKQksiuEKjcS7B2YnOB064U/dFUNHN3&#10;ZBYlvFeJiHHkjjaevGDtPI4wO/PBxzrale2vlCe6aRGJYxGPzYQQePlICMTyMnPH4Y3rfVhHYBYr&#10;ZIlL8/Ku1gejHZgAHp0PAPpzPK0rFOSkzp7XUPMk8q58pJMEqVbhgOrYP3eo7nGetX+OCDwelcXd&#10;GdYwJi7iUrlWKKiknkFsY46Y68H6ja0HUkeKHT5vMW5WPcBKmwsMbuAST0z+Ck8cUrCNnHtRin4o&#10;xmkMjxS44p2DRigBlGB+FPx70Y60AMxSbcU/HFGKAGEelG3mnkUYoAZt5oxTyD9KTH+c0wGbc80b&#10;fyp+O2DRigCMLk0YzT8cdqOKLgMxQRTyAKMfWgQ2jbnoKftz2oxxSAYRRjipjAVj8xyqKQSNx64H&#10;YdTUK3MDRRvFPbHzW2o8pYpnOOAo+boe4HTrmjmRSi2SRwmTJGAo+87HAFShMQyTWjWtywRigLFt&#10;+Ovy/LjGRzuPXp0q0y+QuyOC21IyLvctJiFAAR8qfPt75wOeeuDRC1pFZxi80mBFjVJDFGilUkJG&#10;F6AHBP3hxx2rNzuaRgluMj+2RW1tLcC3EETvJcuEIwgIwAvzYHVjz1A+tLDpUHiG1+03dk1vI6Lt&#10;fpnJLEFehGTnkdT681c0/VmvEtEt41dOspCGMKCCVwDkEdOAxxkVr72a4WPyXKqpbzDjAPTHrnrU&#10;XKIbTTba0jWK3iEMaLsVY/lAB64A7+/WrZVQMYGB1J7Ub1RdzsFyQBk9z2oLKW2ntyc0gIzaQukg&#10;Cf637xPf/wCt7e59TVa9tvtCx2kFw1u6DcGRcsAOBz2z+ZGcEVckl8pcnBPpnFMhQ4aQlDJJ3Azx&#10;2+tAFHU4mFluhkf7TCcRHqc98A8M23P/ANasO6u5baKKNonFoMRwRwrueXPGcHAz3AIwSeM4yLGs&#10;30MkzQJIVaEYV955dsngA4PTv0/DnLstQMsLyySzBiQpaIkySLtPyqS3QZDE56EHqQQFItRziyaG&#10;4ktSgDP5o3mUxBcHaSWIyMEnb3GOep5zXBc6zNcXapM1sxxDNKqqir5eRIeAxwWJAAbkD152g0d0&#10;0flzyx7ohsiZTG5U5A+ViQRxkEHtg1RtitrcQ28st7vgIMRaWNfNbd0ygDH0IJXoe2SNEuxBQ0/S&#10;r12AuZI7aR8Fra1Dg9OTJjqWU5YdT8pJGMVvWJGn20Fu1yqws3lQRh2Lkqp42tk4yp/i4Ix0qBr+&#10;4ZHa986OW4lRFXyQjAEgBBlvl3YcY7bweucxaoJWt7XZHLgZLSBA5jwQeWYYAJHcgEdcgUXBmrOU&#10;ijEguYo1YgAhTtyQcZI7dPzpLq3kkjkW0ufI2ruW4ZA685yMBgeMA+nPfnEFtcjMkk5ISNRsLDoC&#10;MkjDHcNqjn2OM9mW0ru9pJNtWUKkbxjLSKjgYLnAKsHx2H8XqSARovAlxHE5EKlQr7GhzyeuM4xk&#10;ZGcfniqK2KW32O1iuSZrVCyrM+9nBONxII5OMZOcDoMipYrm7OoNDNGqQsdiFDvwCeD1AHQ54Pbk&#10;1Palxc4lh/dLFt81vlBffggDnH3d3fOQM8CgZK6F5I/Ic7cjeoGd/cA4BwOB/k1YhuNiRyrDLiQg&#10;kEBWA7Eg9v8AGqIeSSGSTykjaFt8R804OAeTxgDGeDmneXE9n++SNlBwIzkqpHyYzgDBzjnGQc9K&#10;QGhPDZTbNyhyDtLOASgwc8tzz7eo7VPPYp8iiRRGxUKjE44yQF5+U46EDPGearqhSVYWhDx/e8zf&#10;jHPyjrkngc+1Qfa2EwjuGjjycwh2bez5AI4AyAeO+QR+KGILS8utTjkktLJogpPnJK5+XsPc+/8A&#10;LAzpW+ntGI1eQlsHft4BzznGO34Dk+1PsdPghT5I0RTuwqAgYOD07f59aupEu5W/u9KVwHpEiZ2q&#10;BnqcdacfY0tRPPFHIIy6h25C5GcdM0gKmq3D29mVidBMw+XeSBjIB5HTqK4ow6jGkQS1d7dIy+6V&#10;doXIO7k4x+BBOc9q39bFzcX8FqkqsA29gsTERjHVsE+/HGc46Gtu1g225imYSnJzkdQTnvSsUnZG&#10;TbavBp+mRh7YQhQcqMKkf3iNzE4GduMk9TzijTtU1DU5FeSGKzgYnYrNueVQOWXpgc9fx71pT2cT&#10;MrC2ilZSAuflK88kH9ao3+o2+mTxQxkKf41VGZnxjvjsDnn/ABIYtzWxhjgdeeBQAwbHVQOp6k1F&#10;ZTtc2ySvE0Rbna2M1YJ+bAHbrQIKKKKAEopaKAEooopgFFFFABRRRQAUlLRQAlFLSUgEopaKYhKK&#10;KKAEopaSgBKKWigY2ilooASilpKACiiigArI1KK31iR9MlLGBGjaZo5VHzZ3BG7j+E9j8y47kOvN&#10;ZCX/ANgs0Wa4Qbp3J+S3XtvI/iPUKcZAPI4zWFxdXlgLSzt7W4tpYxunmZnhkB6rzy+c9eRjg80w&#10;IbXQvD0dr59jaQXIcCPzIZN2BjadpzxgEjIOcZ5NWItAtbe5gdbJCmcFR0z64JxgY6c/jV2witLS&#10;FfLaCFccDYqHAwDwPw7Vaub+2s4ZLm6dYrdAD5xYYPYAAckknAGOSR3pXYWFyu9I4ljaFQR8vRSD&#10;jA7dj9MVzHi3XJ4bKWyso9jOjxsZIyDjplc8Y68859OmYtV8U6boemPPpsyyzu5XypSxZmJ+8VyC&#10;B7gVxgvr6609rm7e6SIuvlGWaT5zkZVSTuPI28bjz0ycVcIXepMnpoZ0rXNw8iSzIpb9zGygfKS2&#10;5gG6k8KMEDP4Gs3Uolks3Eil1AyUGecVsW0DEIJb4ySwsWMZbJj3KBgnnccd+OvTOazb2AiLyy7n&#10;bjeVOGz3GeevPr1rePYxkX7WZbYR28hUTRxx+UEBHmIVHC8DOGbA6E45HPN+9YkFNi9AQOvOeKy9&#10;IW3tB/od7NJbznLeccbnYHhSQBkgjjr3q3d3ETL5DfvJSuCCwUkfxHqopoGUPDd0v2KSCVRJJHKC&#10;6+Wd6llxz7hgwz6DP01pJLSM/ZiHyG3LGOQgHUk9AufXv6cVYeKOSUM8hO0nYQSMA+w6jjoelR3c&#10;SX1nNCXK+ZG0akg/L79u+D78UJCbKiRPM6PHfqpDmT7OpBI65+vX6ce/FzZIsZjVtnlYCsxzvGBk&#10;8fXGPaqUWkJaG3CySNMqDMgQ8lR164A6ce1XUaRxiZVLcg8dsnA/LFAEEku1STjB6EcDH49PSjwr&#10;q11bvLdyQLbStuQb8nKA5wwPAP067TnoKrauiLZMhR28wCLajbXbjoODzgEYAPXp0rHh1CCCy0/T&#10;7a6VkkCpImSxJZTk5BBCg7VwSGIyOOMj2BdzvbjVoprdp7S1ihv3Ur9qYbtoPI2r25wc9ePy4+eX&#10;VJvNs7zZ5cx2iQyoEQZO37oBwMZwccDHHSpLUXJKOpH2c8i4yW3AHABVSoJKgDJBPTk5IEU+qrBq&#10;NrGNspkkLIy742j2jIPysDnJB4PQdOahxVnYtSdy1/bbxeJXku7ON4IZpvP3xtsIAL4GM8c55GCT&#10;kgDgkvifUdV05xaWgvPswaTAOwxxlUyAp/3W6ZxkDoQDZ1u6srnUzplppbxC5YR280dwQZxtC5GQ&#10;flGFQDBzh++RVa78MWEcJlFrIs8KLsluFcq4AXB4I3ZHGR0x7AUoLRXKm7MoG91TVtKeaxMSzec0&#10;cbmVVkVDtcKGZl6LjkdcHIP3qj0W4FvqEFjf2sK71aSZYeiEN8pOMgH5fujABwOCCK29O0O9solu&#10;GV3tWd5EAUL8rEDAA28YG47Rj5+AAATQvLKKwvZNWRJGikdWYxruO1eWJYn5SxyOh6dRkAXoQZ1x&#10;YXcnnxHNtLBulVocBduScoMjarZPHYhunQQ+HNWSMsLm5+VleRnd0RyQpCgF2wxwcDgdea6iHUIL&#10;63R4pflkjU4ZAxG4dMk+pIOM/dxXKLosF5rl2n794oTwxO5Nyqvys5ODkbjjIOEPTPCA6FdRt9Q1&#10;O4NqZDbxwDzCVTDMQqr8yjqB5gII4P6aNvsubVSju4AXftVhnGDgfKB6dPXAqjJapJokkNikIMZD&#10;BJWIXII3FtvIJAOf1706xs47OVrmOeUiULvRwXDk4wyY+78xfPUfMelUIursM7CNQCgw5G7G4gHj&#10;PsQf60ssSzbclxsO4bGKnkEdRz3/ADxUd3MUi815dsYYH/Vnhccjg8H36e1KYpJIpVSRoJcYEu3f&#10;jn+6SOP89ByIQG3hSDyyimLghSoxgdP5d/5UkkNqsr30kEXmorFp/J+fAGDzjceMj6VCjyWqXF1d&#10;XTTJHuZV2AbEGc+mTgdT0+mazNaurlGNgEWNNisbiYtsiGTyxB+ZsocDHQE8jOGIneZbszNaWUh+&#10;yzL5s0SLlmHLICD8xx9Rhj+Lbqa30+W1l/0i/Z4vOBYDytiAliMgkMqbhgkg5yaq6YifZjZ/bPMi&#10;gd44USF0dT95VYbcFiQWzhuV98CG00+O+8SJBBhiW8yE3DbA4HzsEBXj7pBOcAPn1qJSSRcY3djq&#10;NEk1SKe8uU0qWckNHbyRyqQy4x95ijYJ3Nux/H7iur1C2eTSrSJ9QkeGWJyrwo2JWZcqcKQv+18x&#10;AO49BwMm+SdNTZ/s6QRxRCGMyHe8bSYUNtDYIXcQAvBy4xkZqTX7l4tOSKOGKS1gDCLEasvljaFP&#10;OSzBRkYwCR3AyvNe7udNrIgtbvToLdJLKGZ7a0j8z7TIrLESDuLtg7twfIByQfmAzzTtYv7u9vV0&#10;i182KXDRIIt67Zim4szK2Nu5SBkHGDgkBsVtGJudP+0nSraOK4w0yJF5aFTlmHyjl2/dYyPuHg5L&#10;GtmwsZre6tb66e1FxI3mHOCFAUl2X5QMYXGcfiAatNWuRJO5LCtgmjzWry3MvmXO7ESlTK+QpA3Y&#10;BGVOCcZ2tgYGKrajLHp2nXaWtnJp8rb5GupSA5wAOCVYAFQc4zgdsnFTr9uvL64ma4LvamZhcAcp&#10;GVGETjIPXLBMkbcE5zWFf3cqaq8zW8qQiHdukkHyKigECMHgZOMc7ecntTjqJqxzMkb3F5FugEaI&#10;pkypbg7sorZ5LKM85PoQMsDjx6pJc6sJbJWVt/lCeIuy4DZw5AGQQrtjpgjOcEjc1O5ktjdOFjku&#10;ILgLI0SAKAXUvkZA+71JPHrSeGdUaHTktZ4ZY4YAYkOxDC+CNwLAYzkhickdcg9Tt9mxl9q5oXQS&#10;40izhursC3kCo8kwx5iFDtc8HaQ7J14GO+a4qSGW31NXeNUjRchWYhGjCnIVuQcgHDdzzXX39239&#10;p29mllZvbxxgyea5QoFO5lXpkDahOAccdRVvUtJtdXW0tlmNtcwQHykli3ZU7cBgR/sYx9eKlopM&#10;5aZLy+v4I4Z1vbkhYmiC5EZ+6AfQgkZOcZ79azpoPtl4l1IYJmdvlSKRY+rcA4HY9cDJxxywauys&#10;vCMdpKsl6/2t2dVfIBVdy7cfOVyNzZzweBgYJqrrumtAJfIQRLIsVvJLBnbISWWRhEF25YbFIGCp&#10;2joxNTZXLOVugX1G2WTI3Hy3g3Iz+Z1YlUCnJ3Ywfm425yoAgtdSNvCSY2SIyDzY7UlXwBkMHOcc&#10;nIx1wc9jV+80q/0aU6a6pMcyKpcsijB3buwXhWI6MRz0IDUZIo/tLQW4eWJpV8vChs/d446kfN+I&#10;ptEiwvEvmSpblEY9C/3Sc+mM9Rj6VLbsGZlXGAeT6j/P8qhggX7DGWILM3zPngqTn8xg8e/5NngI&#10;Vtq7kVstn+EAZA/WoKRseF5Hh1+QoWSXbK0Z2bgzZ6Y7EjcM8duvIOlrVtJAi3M89xIrfLavI+8t&#10;HhT1ycEEtnnB4IGKyvDFsJ/EKRbiJGjcygZU7SpyARyWwWP0Unk9O1aB4EVRfahbR2eY2jgky8oY&#10;gAgBhtUEDgY57KOSNAmczo9uJtVii8tMtv2KX24ODt+YdCTjB55I4PSqWsQpZ20lu01yQ8y4W4cS&#10;MflcsSQQCN7H8Dnr11YoIrm2vJpITZeXCEidImUvlireqgtwhIG1ct8grnri5jbULaF7W3ZZpV+S&#10;FiPlyyiMSZYMCcEtgkk8nNNdwZrWGryrqltaeZJHbIryywyEoEdsEY2gFdpYdO4JwcnPpWnazDe2&#10;cc0qtBI+4CMIx3ld/wB3IGSQhOD0yATkjPjEF9GuoXD36EyzIwR4skGUEDJ3ZPOCT059B01LPUof&#10;sIsCkaWk1200zOu54xlW9txIBGOM+2SKb3J0Om17XGv3WWOYrpjqQbZ4w5xnksVJw2CeccAgdeTa&#10;hh0aO1N1qcEE8UcTNbBtVV1zkYULH6cBjz0GfWsmx0aTW9Rjt7e8gSKQbfOLM6KACxyG5Py7mAOO&#10;cA8ZNd3HpOkabp+NMjW9mVd5klh8xX3ZGAQpw3ykAAEk8HJ6OTSSQQu3cyPssk9n5GpWmmXFwQfL&#10;gitXClVUE4wQyHBI5AyUIxkDdz+qaNqtvLA9/FO0+TNJIyKSrZyMEDIBAPGeOOm0V1ulW72msNcX&#10;zQWoDMpYTssZJz8qg/7XbBA/GoPFniNI3ktLexupZWj/AHscsbrE52gjgjfuHHPyn3OBtjW+hTtb&#10;U4gzta6rbmWSMx3RCyFHyIxwNy4yAQQSMe4Ix11r3QrptT3edJIAyZd1VdoPBORjOMDgAHGPrWVe&#10;pbXMQjEax3aoRLuAJJJzjjPc9+eg561taR4gEkLR6nMkc6/MZXKqrAkdxxkZ5/P1NbMxQ2VpLec+&#10;c0MSTbRKTlQG6MBk9MZI69PxrOaUG3licM6co0UY3Yw20ge3I9e/pk9GbQX99FbosbpuLyiRsKFU&#10;ZbJz3AI+p5x1GFeMupM62EhgdA8rNEXKxhScHBAIXnO44/hGNxFNMTTsRajYvFEn2O2VxhCyuRsB&#10;XgZ7scccH0455TR9SD3MwuR5aygeXG8o2x4yRjPHUZz9OmKfHLcw2KrHHC0EWYmiPzBwXGMYGOm4&#10;YOB0PNbdrZOgOneWq+TtN1A8RSN3YocEjlwCWC4xn5Tk55JSshwjdlCd4C0LR3Uk8bk4iwwcRgrl&#10;gpyQvQgd8EgAnbVuCWCKzWRVdw8iyxzRscKzEDj0xg+4wQffQOqxy2y2FzGlhEknmQeTFmNQAWwA&#10;Nq55cHBP3Rxg5OqvhmG80n7S22NmUz26TIAsGCTuJyeoxyScdQvpnzK2pfJ2JNMuvt2nRTHh8bZB&#10;6MOD747jPYireP8A9dRaZ4cm0fMMCl4JZAWZjzu2/ePPsAceo4ABJz77WJwzjSbUXiqyKzsjcHJ3&#10;AAH5sHYOM4yc44yrp7Bys1cVBLd2sIm824QeSoeVV+Z0X12jnuO3ep9KWW90IX9+UsWMTO2/IVcE&#10;jceQQDjI579TjJgt9L0d4ruymu5TNeo+IJ5fmjDElBsOdu0sSNwzlgeuAsuVhqPcyrPxNZ3F1Lbz&#10;lLd42KhzIDGxBxgMccnqOOnvkDcxn6VkW+lxW1w8sLiS5kCGeSWz8qQ8HGORjrkggk/LnpyabINM&#10;t2t7q7ikWPkvHGVxknOQC3Vg3TAHoKr0E0a23mjbxTxhuVII9Qc0pH1oEMxRtqTFKkbSOERSzN0A&#10;FAERHcdaTFaUej3cj4ZBGvHzMQf5Uapps9rpkzafbrdXgXcolfaMjsORye2Tj1IpcyGotmXijbxT&#10;xhxkepB5Bwe4OOKlkj+y2xurgbIgMhn4X6k4wABzk8cfWm3YSTbsQCJnUsFJA6kDp2oKEEBsLnpu&#10;OM1jWtyt+yzre3Fxv3R7Y7hhGR0RmVV+UkgYUdN3+1gatxfW06pLGDBJK7IihcA4GVIPK5ZQWAPU&#10;Y470uYrkJfLYnAwTwPlOcE9OlBibcFIwSdo3EAE+mT34Nc5De2Uuoz2to3+khdptidqyAYYEHGP9&#10;kDjqe2KS01WRIiIjPNFGQI/NmEhADYAyWKnocY4PrT1FZHRTTWdrJGk07MxAeQRxsRGh3AMxwdoy&#10;pySOME9BVO812zlsRNbpLa253mGcSbCSOAxyRlSSAAfUHHpbh165hjRj5aQNkuZsIVxnOMcHp647&#10;g1NLcWF5ua9sYp3cBUk27hgn3yepzx61DuWrHIXWs6zaS7hcpLpkoLi6hhEglwCcYBwD+I6HBPSp&#10;NNmS8YoLiWW3kBLRh9jAn5iGOecbzwAB2J4GOljtrMWrWkMbLCWKhJf3mRncQd2eDk/nxjIqodF0&#10;9za+WvkyQsTHIHbjLEnJ5zk5Hrz24p3QjO8NvJdW91DcJNc3KFFMLr5b4cDn5QcLjac8DOc8cnqr&#10;3w/dXGlyQPfbWmYs2YiyrlcdAQeDk5J9M5PNXrZ7fTLX9xbSO+SpYRhScHBODjC9/pjrRcXb3d8l&#10;pBvXymDySqybcDjvkkZyOMHK9cdYerL6Fm3lWy09pbiYSiAESugLZYdcDJP4DOOnaq0mszPMot7Z&#10;ioDebJISiRYz1z97sMgcZPXnFuOWNrNSUdgz/IrDccDp16cdzTLizhv4WgvJNyTHCIjlMjrjg8/W&#10;pGJYi4mdGeT93HuypHzb93fHGAOPx6nGTcQwn98CpHJ3Dp/nrVhECDAApk/k+S4m2eWR82/oR70C&#10;Iod0xMrAbeSq4Ofb9KZKZzBKuwLIykKQeF69T1H/ANehZkjZYxtVmbaqqMjpnt2qV42kDLuzyCNy&#10;ggEdP1GaAOYkK/bBbW1tFK6SbZFD7mUnJXBPT+LB6AqenOWavo2oy37vZzsS0ZVWRsGJsZ9AB7dO&#10;3fmum+ywwQKZJCqRgFmDlBxk5IHHqTUQ1CENtTdIoP31AKgfh+VCHc4xfDYsZ4Lm+kvriTaqxxQq&#10;BJkBSWJDEYBznntgE99e4jMM8aC1uCu075F4Uc8KAMk4Az6cDHPFdHu3gHJGOeKxr+e4nmSKKbyF&#10;VsMRGGLjBwOenOM/zFUm2JmRf6e0sLRh52glba8eCWcNkNyMAZyCef4ehJzTtL0eSR5/9FSKMSOS&#10;SmDIztk5YSHIxjIYY7Dgc3Tpk93E0Mm+eFsgq/ygg5BzzkjB756Ctu4lSx0+WYoilFLEA4BbHr/W&#10;m2IzV00W8Qi3RRBsByi53kcd+/61WlsWsmaWGSJY2GHSRtmTg4+bBx69O5qU3u+OORvODFQNpIDE&#10;9Oc4wc/riswwX0fnSS3S3Fwp3Im8EOq4K/LtAUZA/vHuH4xSATUhMJba6tGWSHDZR4XmDcqQyhVJ&#10;HG/kY6j6i7eF4rcyeQ1yWbH7nEZBJxyGb0Pvzk4FT280hj3ywC3HDLtJI6c5GB09x6dOgmjfzoRN&#10;Dtm3AlSfl/LjPOKYDN0YiklbCRAlQzsVHcdT06daybSVFtnMUyzHgsoYnkEt0JJBC44wDleM5FbQ&#10;EN7ZP50MTRy/eQ4dWGBjPGD29R6Gq9tpVqZwYYUiYkEskS5JBBBJxk9OvuaAFlRJ7ATrORIUHl3M&#10;acr0Ydc8ZA4PB70un2U85ike6eV0GCWUDGQC3T+LOR0Bx1Hc7KWcOwxlAUzkg9z6n1qyNqAKMAdg&#10;Km4xBFhQAcDv3/8A1U9VCqFUAADAA7Um4dB1ozxmkAMyoCxz+AzXC3F9Lc6h9rkdoW35AIClR2AY&#10;9sD6c5xya63U5XTT7jy3CShevJ2j1456ZrlU0p9TgRYHijjTCySDKZbHXpg8j69M81L8i4lm7vBF&#10;qCvbTEFvnIRFzgDlsg4IJGTk44x2ra037UVR5o4Ssi7t8THAP0PTPPT1/GqdnpcWlxKb6dJ1ztRR&#10;CCxyc8kDJ659uua3FMKII1CIvKhRgCmhNlM6rA1yLW33SysuVdELID7sOB684z2qG10qRbtLu+e1&#10;mnUHmO32nJxzksTxg9Mdai1HULLRIiyW67yeGSMBQ3OM+/Xpk89KZaaldS28bXuIQ5OFdNr8ZOCM&#10;4HA65/CqEbZagGs03jzWKmxZZJDjaxOVPuSOMe4/AHpU9uLx4gXKCTAz8uAfU0hFyilxSUAFFFFA&#10;CUUtFACUUtFACUUUUwCiiigAooooAKSlooASiiikAlFLRTEJSUtFACUUUUAJRS1XvL62sI1kup0i&#10;V3CJuPLMegA7ng8D0NAyeo8yPLsRMKpG524B9h69vbmql5q0FlAkswZA4JVWHzHjsvX88YzzWXde&#10;J53sN9hHF9pLY2S5IUf7WD1PHTPXp1w0mxXRau71LO8Fvb2tqqRuXcuNvJ+YlcDqSck/1q/A8bFG&#10;8x3ZlAWMnlR/eOee45615m/ijUNR8z7fG0Yjj3OoUJyADgKTuzjJ69PXivQreSO1tbeaXmd7dQAo&#10;+U4wSMj5ck9MnGMkcZNOUeVApXKt7pdmC08kCW3mIIsHGCSeB175/TnpWFrFyIoraWZZLidySIRI&#10;gRGwqnJAyAOpCkjORk5yOoWd5ZlnLoqupw8KF+Ac/fPY4/u+uDWHqKxiUXEmnyzk8yhGbAfAGACQ&#10;BnAH5fSlHcbvY53TdBOra0jSyL5EWWfcMhRgZx2BOBz2yaXWboX0kS6ZpbWtsp/fOMpkHG0AqCM8&#10;Z4Ynrkc1rv4rs5J/sLI1nbw5cwCMqW9mx05yTjuMVizagNUZsj9yhISNY9ihO+EOMZOR+HPStldu&#10;7Rm7JWM3yZoLtpRJ5yNkEyKSQR6HqR169OeQcg1L+MOcdZSxQk45AA+bHpzgnpmrTNDZMyKqxI7h&#10;lZSeWwcjHbgL7c+3M11EbmGN9pDjnB6jtg9s/j2qiGcVY6ldWqpYz3TRR2zt5RjTcHbnIPyksO3b&#10;GfYY6A23mzxNICZA+4fOc4LHnqMgAL24296o3VpBFdi+CDzV6sScAYx0+mRV+M4aOPeYx5ZPXb0X&#10;jLdhzz9farWhG5oqWMB3ynftAZ41wxz3A59/WotwaCRlb5MZLkEbhye3tnB7Z71DdSwxQNcrdFkP&#10;zHa24FQMkrj2B6ev0xUnltNNaCe5gzNKBGu3OWw2QBwB15xx1HUAUAaNzqPlXEaXCMuVLLg/ewCC&#10;AAfm4wcDofcrlLad0ijR9ibzuUluPL3YUkHBB6Dnvn6BlvfW+oqv2lB5nmDbFIQ0iuq9wCdrAZ9C&#10;PYjFQX+mRTTPcTxFlj2qkfzEy4G3MhHzO3OATwARz97KGWL2CS9kkgVyRtCkB8BTgsDnHGT8pB6j&#10;GcVxjTKl6you6MJIIVfhBkMVKgA4POAO+eo5ruprjyYIAjyOzsBDuYfONp4JPQd/XIHbNc/fz2lt&#10;qdsbgRqGhiWRYcKmBkK3HLAewGAooBGpp1p9ltFBkzM6gsqMMLnk8A8YJwAOme5yax3dLnxXptss&#10;kcpiuo4TGzsrF3bDYbnGPl57H1rct3toPIjtwEglAI8sZyANoyQDnJAA7ngcnIrhtXSa2md5GRo7&#10;gtKjRH5G3EZxnHGMfUY98J7DW9zrLfxHY2uoapeWtupY2vk2sgUxhhwXLAsSu4kcjJycAg5I55tT&#10;mgDXEdpsAj2+fNLITLJgA7Tnbkht2MdD1HWqovfOsbeyiRAHdfMMZIy+SAG6g4JJG3A5JOScjSh+&#10;0abp0kMttaiW+MawMUR0ZELZYrg5PK43YzkHsczFW1LlK5GmuSQLGVZpp4+WZypHnZ+8Wy3mqMYA&#10;JwcLyQMVoWGq6hqVykkCvFGo8rEiM6ZwGJyMc4XoTn5jjkjGJBbafcQXYH237bH5siv+72MByDgE&#10;nJyMhS2OucVq+EZ447efZNAsrME2sgEp3bRwx7ZHTpkc4yoquXqTfQ7ILbQyTsIohI5LyOIVDNz3&#10;IGTznueeaoWmjpbyb1Yu8ZKxSSZLKrHLHd13Es/PHbjOSdL5y2cYxwVHelUsqBS5bHGfX3oQjH1i&#10;HdpcsRkld2jlZWUMVGe2BnHUfXBPTNRWepfarG0Syh3M0HMn+r8koQoB+Uj5uQMZxjoelbElxEk0&#10;cZYCTIKjuCc4P6GmwWdtbh1jiijj3BtiJgbuOT6ngc9elMLkTW7SxRpJlip+9wDjHf6jIPrk8VZ8&#10;vaDgAZJJwAMknOePr+Jpolj8pZlQy9wUXJ6dealc4ycHA74oJI1QEYYAjOeRkcVk6tp02pzGFInA&#10;jUKspbYqbsl/98EBAfTt3pt7rcsIf7NEDHtIWQ4wW/H2zxjnj1qbTNQnvooYLhXG9DmRGwJAQVK9&#10;PQ54wenoaBlW40a4FxeWNlMWW+SWR5ixzCdw2K5zubjjJ3Fsk4+Xje8K6RcO+pzO9jZ28pSOJZLn&#10;zAGXbuZcY+8vByATkZHUGT+xItXvIIpIDOwcMkbsdm4chivTjn6jrkACu30qx03TVjskli+2OWkk&#10;NuANuQCckDgYC9cZwPwyqPSxpT3uQW2laJeW9u63QeLT5AqnccI6jA+c/NwCoznnAzVNLbRZZhIp&#10;Gp3gIVI5YlTBGVyWKZUqCN3OeBwSQD0Nta6bZQhbRo44EUsdr5xkk5JJz3OPqadDDpunRTPEscYQ&#10;u8u05IJ+Zi3cngVgjZsxIWWLUUuY9PkEjpstYYSFjihXO1mUkbWIYnBA4IB5FF9rVkr21jFcRyTa&#10;mCASTwCCF7HGSDjP91uDg4j8T6m9jC0djCyuV8xzEgY85bpg5Ocnn17k159oL3UviT+1tVnglD2+&#10;6aMzNlJGKARsM5PyHA4P3m7Voo3Vyb+9Y9Hv9dSPT7iGztpIfL/1kxVQq5O08qeDmuAvg080UMkE&#10;BdkKb1f5Pm5Ix97kLwy9Oo6Yq74312MXNvBbLaR6khzuIYLtcgsxx/uqSTztLAjqDm6ZdTXcK+bC&#10;jT8o2xNrrkkhmCsQC3zHAH8Y5wMmoLQmbs9CrqNo8hjt7NFLzXKvI4VRtXduLbTkEYGNpzxgc9DN&#10;JpkMF011bSYM7o3lCTC7lO4njqP9noOfU1k2OqXV/cT30DzxWYV1R415yF4yDhTgkcEnknHbPRaN&#10;cX1/eJLbLlIAN00seSx6rtYLgybHVgAMZf8AA6uXKrmcYuTsb9r4agmtd+sThXRcKkXFwuCpyWHz&#10;LwFJA5wRnGOcLULGw06T7TYgTQmTzZWiDsC6jcpYjOQo3E8YGOnSrOtatqr6vbW9xdXP2aMJIsZT&#10;5ioIG98LxluNpIbJwBnGcu51GS1t0FrG9rqEzhSG3AK+1WLYIxu+YD3+hrNNtXZpZJ2R0Frdx3tu&#10;ZBPHLg7GaKQMqv6Aj36euRxzVjyUnt5Le4AkDhgcrtyGOeD2PTkc5wa5/S/scl/Ja6aiQS+cslwg&#10;VSojRgJNq7zhgGwMLtPTbwSOhiYwwK7uJfMy0ZGMopOQrnJBIHGRwcAk5PKC1jA1bS7qC3uLbTZp&#10;HlkhVlV0LM7Lt+dpAvBGwYyfvdMZxXEatb2NpGUVvtVz8puJJVfAwSdqtlRnCldpXjGByOPWJJlk&#10;iniZg8UuVZcYG0jBH06+/NZM+j6dcKpltInAVVUlFLbQCMbyCwznJOQc8gg800F0easXs5zZy/JN&#10;HJtCq4YjnHODjPrVgtvHO5w4+UBeSew+tdpNoVobNrK1CW1o+WMQZgrMduCwDDONrf8AfR9BTI/D&#10;1mZvtJuFUxSeaqwo0Khhk4U5OF5GMEYx160nG400c1odvaXN9HbajGyRySiNHEWR5hIxllIIwoI5&#10;OBuzjrW74oWEST3VtOivJGCvlzEtuDAOflBDKNgX72QT1OAKtxaNpsVy0ZgmiFviUFpWRcuSuQwP&#10;P3RxnjpgEkU3W9GN1aWh06WK3SNABAEASQcldvAG4lsc/wB7OQRyAmjJtFvNXtLm2ykLCONTMY3c&#10;YVJPlJXOwnAyeAAG9ecLUNMOm2U/2uFpJZxmK4CMGAJG4kMwKZ6AsvzDd1wCO+sbOzOnW+n6lYKG&#10;mfZvjbC/IMozOCGA7KAT19c1mXPhmWTUZb68tG1FpGdWDyCNYCz4BwhG8ADBHygA84Aoi7A0cPaW&#10;0cl2I/JjtT5e7E0hyNyhtxORwVDHgEgEcE4rbsNN+1WkrZRI4po2VZJQiyclieDkgKjnqM7uDx82&#10;xHaQNfbbWC1tb8CO8dI4VlkIUEiJIgTsGVBwCTlk6DG25d6baXl4ykwGFoBDC6qEChjvDAlcbj9z&#10;IOcs2BkbQDsVYL3TtNjaL5LyeY+Vc+T5gPkgqdyqGGWYbXB3Nnphec7beIjpKNaWVvd2cdsD5Uwj&#10;3rKOHYlWPQhiQQcgHocAVnXPh1DNJHbm1RmRIoPOJ3pNGvTcMAbxk4xjA6DIrm59QvJIRpGpPJcQ&#10;wpk7ZQjAjCgbj8rAEcA888MKvl5iOblZ2um6jbw2v2i/leS42G4JlBJQ428/MTuOX2qQQdvHI45v&#10;XLlDem4iugYZnDIwUINhO6JiFIGAGC5bB5yQMkVan15tRswzXItmhmC2ttaSiNAnd/RwGA4OMgZz&#10;wQOXkik07z7YNtUtuUFMK7KQ3GD/AHSDyBwR7URTu2yZNWsie3uJPtLRCOTcCyliD7kAnqBjGPp6&#10;ZFWGFncbLeWczI0yxZxtyxwMcfX19fSqCqZJJLlwY4FVfMKsqMM9B82ASVPOff1APUeEooJJZbiM&#10;xxzwKTGFIPkOSQrEdCcBuDnnnsK1+FXMt3YluDDpllLGfMiLQbI/LUrGfM65wecruOPp0zXUaL4P&#10;vrzTgb3ZFJdOJrngZk2kFVK4wBkliMcnbnBFUJbc6jqyRTrEscjfvGIJctk859cZ6c5Neh288NlZ&#10;K0ZjK4bfM3ByM53e+Q2T65rnqSZ0QirHL6V8PZ7djcXF6I7raysItxR8rgHqOmcYwOh9eNMafBp1&#10;2tjaSf6RcfNLI+44IACnP5AAnnHc5NWJvFVsYo543K2zIGMrAYyQSASTheADz/eX1GamkNPKoubW&#10;JUednJ8xMPITn5mPUHjnjqFwNtZtt6stKysWNP07Skuw+mtCWhkeJysIJjcE5Bxjb93HqRtAIGK2&#10;ZQn2lflV1A3FBGWOcjac9Bgj9O2DVZVWzeJriYCYhyI0wARnlsDr1A+repqOTUpWaKNIzGjHcXZW&#10;24zgAEd+PXoQcYyKT1GR6vMn2lRO1uIEiZnjkkGT2+76c4zz3GOc1gwRTPprzSxSXQ372jkjVm+8&#10;PlUMgUjGCW4HyDHOSOjk0ueabzzcNGWGSnPHUgfKRgDPbryM4OK0YoIrVQgLEnkbmLMx7kk8/wCH&#10;FF7AcfrWpXWn+Y8f2eFcrLLJM648xjsjB7hcIvPUhuwyV89jvtUvNSursXOwYEpmdtikAAqSF2nq&#10;eoUck9O/oevNI+ozxNZRJAG+QlAzT5UAn73YqO2cKOPWK30Sw1JZ4bi3ia44jDGPDKBzlTwQcn1H&#10;8xWkbJakPV2Oefxbt22dpDEyNKZA5jyzgKMEZAAJO4k+x7Gr1qZr3T1gnhgKyRnzChCkqc5wrBgS&#10;OhGSN2a6g6Jpemxi3tbC1SeUFA4iC9scn0wfx56knNbUrIWRjNsgRWXChVwMgdPl7dTyCcseaFJd&#10;AaOdstXtrC8ezlt47bfKPMCPkb2x82SRwOARjgFegGK25dSsYTte4RmwTtU7iPrjpntnFY1/aW1y&#10;I7h4FMycB3T5l56cgHGeRn61PovhuXVJllIMcAPMvrz0Hr0+nr6G9LXZm73sjY0kXGr3ZMMYjs04&#10;eRx8xPoOcZ/PH6V10NvFbptiQKO57n60y1tYbKBYYF2RpnAznr7mm3V2LeMsEL4GcKwB/UgVjJ3Z&#10;qlYZqhP9nygTSwjacyQqWcf7oAJJ9Bj8+lcdqni5NM0zyLS2uGYJiVnJDozHuWByc+uc5GM846yK&#10;ea5iWZybdeco+0n8SCR+R7Vyev8AhiGV59Xt764ivC+Q5kCKo+7t+6PQDrn39SNr6j6HK2XiC8tb&#10;wxtslim+ZZHAzkc8g5bB6fMeTk5PNQvqd/qslzYX96ZY2bfFA8xRNoKlcYBPDHHv+Bzp6d4bW0vv&#10;NuLpbhAxZlMCg5yO5J9On09Ky9X09dNvYtVYlFtiPM285Unp+vYZ5rdWMncqafpN1IZVmtJIY3QF&#10;B5h8xd2Pm3E7T0bggkccZwan0SRbfXXsGU+RCdwjLHJMmw5wCQAuD0wOnFbFrIboSKJwUYfupRls&#10;nAIxnrx+ft0qmuj3qa6b6GKFYHkMVwpi4lHz5yhY88L6ZZs4PdMIkskWm29yupT3M6XJMkKTopUh&#10;thUblPpjggqOB2GalsoWjuZ4FcOs6iSMoNyE53FgwGO+MYH3c45qm+iXNlqSw43QzqUMRjLFV2Ko&#10;PBIwAq9MYJGcjougQT2UtlbPKsqsA+9yVIDpuIHc4OeeOmeMUkNmuLieHUzC8bRRsGwHBcDgcZx1&#10;Jzx3z16VFeG3u7O1eYi1abMQ8mQxspVckDGfm5AAHOeM4bnXIhuIJXWWWMoxRpATkHgHrkHoO3al&#10;Gm2F2wmlhSd0KsrsoyHXPzAgcHJNK4zDsJoNQtnX+27qR5GcoqMwZWAHy7ypPO7ggLyTgZUAXra/&#10;+wouZUuS8wXcEK4Y53EqScHIPBI6epGYpdOTTtPlTT7dFk8oB0Kou7A4LE4HRSPxz0qsX1bUkV5L&#10;SByJ1jmgdwyjBIJYDjAxnqTnkAADIB2J1KG7spkuZlHzhAwfaWXJOBj1C9qbPeNp89xNO8lzczY2&#10;W8CvhQuPruxu5IAHryKwUjvBJLHF5KFJUcIRgqoTA9RnPtjAP0rX0TTbm4ZTdOGn8vElxGowCG3D&#10;AIPPQZx2zxgCoa6lpk91cz3N+lvHD8tuQdrSNkgbWPbBboOT0b1Na+nSmeSaQqyqh2jcOSSc9fTB&#10;FStZNHLGLURxIsZGSCegwowCP8ge1WjCrQmNvmU8NkD5vXP1qBtiCYFkQg7nG7p0HvTJoXmYIR+6&#10;P3scHv3/AC6elWAMHPSloEUbCy8m1XzVxMQcsTuYZ6jd36AfQCrm0bcDigmq8t7BCm+SaONBuBZ2&#10;2jgEnr6AE/hQAT2sU0bLJ5hDMGOJGHI9CDwOO1NaFWyGAYMMFccEfSs+LX4rq4VLaNpYicGXIAxj&#10;7wHXGeM8c1IdZRbhYtm4MNyuhzkfTqfw49CadmBcEXloFRAq+gHAqobceex4BUg/Mvf2Jqe41CG3&#10;h3tIuTwFPqBk5HXgc9KzmujcXL7JBvQ4KFRx+PWhAaqNtABI/CoXljZx5gyg9s1meZHE6mVwWL4X&#10;eQOSOFHr+velM0QLKHwQPmzn9aLCLsz5lJRdy4xwMjFRuEWNNikKOV46dv8AH86ZDDcFw0UbBTjP&#10;8II/GtRLYhQDjjoaNgM8RlkIZCVPrTkgmwAsfy+uRWkIQBTJ9yqFhA8w8AnoB3NFxleOxwpMrdTk&#10;gHirUUEUQyiKOMZ71nC+mldPNT7Ogfa247t554XH0OfTFapcKMsQoAyc0gsKR0wPrRwOTRkkc9e9&#10;RxrIQ3m7R8xxs9O340ASEgDJ471C+6QZYMiqdxA6n8qlcpGpd2CqoySxwBVMXCRRFt4dmfOAcHkn&#10;AOenp9RQAl5DHNbSQBC3mn52B4XHcn29O/51zC3mnx36tBexwIjKJiQNrZAA5+7kAknaMZz6Ejod&#10;RS3e2ntHn8qPy2aXHJIOc4A5+v196ybHSbW7kj+wHbbW7KS7At5pzzz/AJHPSkUtixqb3UrGNUKW&#10;pdf3nniM7sZAwckjIA42nOenWrOn6PJaxRiR43cdSuePm3fe6n9M4HTpUUNqdPgVJDHcXJbezzNg&#10;L/Fwep5BPPpnsAINQ8UNCirbwMGdM7n/AIT9B1wcg+4xRoGvQ1IdIhjujdzbZrkjHmMvQZzgZzgZ&#10;Pb0HXFTzJbQjz5EiUoAPMfGQPqfr+tc7DrkMKkC8llDypGWJ3DLcDYPmPJzgMR364o89dWRk1OTT&#10;5Yw29LZ4c/KOpIc5JAIOdoxu79aoR0MM8c2TGwbBwcHpUVzNdyfLaGJdp5aQnn8q5/SNbtmnhRrS&#10;WJ5VG07MDGVHfqvzLyOOvJxVmK8jupHa3uREpOS6JvH0zjnvRYR09JVee+trZtssgDYzjBPFV21m&#10;3GcJKQO4A/xosxXNDFJWPNrTeZiFB5f95geai/tG/nwYgNvqiZ/nRysLm7SZGcZGfSsRZtXdsBZN&#10;p6koB/hSQ2F0ZzK4QPzuLPy2e2RmiwXNf7VB9pFv5g81l3Aeo9j0/Cpq5W+jt7YkSTNPOedqnCp+&#10;fb/DqKoHWpyjW7N5CgDHk5H8ySPwp8oXO0a5gUZaaNRz1YDp1qjNrdrGSsYeVh6DAz9TXM+bnG53&#10;lc8gtznP86mL8nBHHWnyi5ixdeIbl5D5QMSDooAyfrn+nrT7TXJ0VSziVT/C/B/P1+uaoMoKMvbs&#10;agW2CyMVkYhh0x0/zmqsibs7C11S2ucKW8uQ/wALf0P+TV2uFjJCqpPI49jVyHWbixcRh96YGFfk&#10;D/AUuXsVzHXUVmWut20+FkDQv/tcj860lZXUMjBlPIIOQaixQtFFQXl3DYWktzcOEijUsx+nYep9&#10;qAKOqa5b6bMluQHuHUME3BeM4/x7dqz7TxZHLMY5UjIU4Zo5Mleccr/9euR1XUjqniB5jAfvBUjm&#10;TjZwOp6c/N6dfvHFWre2SJ0lG8yBAjFjkkD145PP19605FbUjmPRYpY54llidXRujKeKfXAKJED+&#10;TLNEXAB8tipI/DBzSwalcywqReTnjIAlfp26nPbvS5B8x3tRzTwwBTNMkeeBvYDP51w7+deKEfzZ&#10;8ZO1yXYD8c1HbajDYx3F7d2K3BhcQxbiDvkDBO/IADDnBAxwemVyhc7C61mxs7dJpZceYSIkKlWk&#10;PX5QcZ479K8+1/xBrN66vaRJAYkZ/OjALICp+VWPPJBztUHlRnvUK3raow1GeTzJpkBLED5RgfKD&#10;gHAOfx9sYz11Tcrva2s9wrM0aSblVGkGQBkkcZGM9Og61rGmluQ5voOjutRhsbi51eQ5PB+bLZzg&#10;YOcdQPXOc5HNY66heahItojJ5a5JTIO0HAJ56+hOeSQeO1O71S4umlguJSXOAsMBDqHGMDOcdSc9&#10;e3PHOzZWUVjaSN5yLIdrTSucDPfJ7YB4/D1q7dCL9TTslhs0/cKiENypTgnAPQ8EfpXZ2Vo91aRs&#10;7SrKy75ZR88hUjjDnHoCMcjjnPNcKqPIhijIEuzALsc7jkDnjA9cAcc16XaLc24SSWXz1KK0kpkA&#10;UkAZbAXvyfw+gGVXoaU+pUvdQttOaOK9L28TLjnkHHc7ehyT6jp1JwMm58SQ3dtMlk7wRLENkksS&#10;nzGdsYC9sDd/PBH3neKDG6lrwzkyjbAvGF7jcOMDgn19Sei8xPo94kLXd5KkQQEwOXwd5BwnTPAB&#10;Hbvzipil1LbfQzLy8jubhZYI9p4DorAgqGGBzyRjr685z1qKzvNRa8hjaMLE6EOsku9l6/MuOCuc&#10;8degOBiorqKdEDR5Lx/fIHzE44OMjAHOR1+UnJqtaM4bfi4Vc7GaNiOpGPrjrjrmt0YstavcLfRI&#10;VikjYqIlVkcfM+MjLADjA64zV43LpBHbzzPO21xKC2CUIOM88HlRx3PFR310bGKFJ1aWMKZGuNq8&#10;HsAOSM525wcAj1quNas/IYosrhs4kiVjtxwwI4b056Dd1OBSApzTrdW0hUFVxyuOQCAcYHsR9P0q&#10;eydjHbjejS5PzqCDtzu5zjbkkcdsjHA4qWcSeTNEjI6Eljt9TxjHbhRx70mnOlurBpw88Zf93jBT&#10;jPT8+enPHNX0JegzUbxoNVhdiiKhyX8vcVLk8qP4uhJ49R1Iq7axtd5vZpnESw7EVWUiRiSAcngt&#10;k5GcnJ59866EEl7FdXF5HEkYAO3O/wDiztORg5B5H49s7EOoW8tw9nGchXCKFTLccuSCSGI45OSC&#10;CccZouCF0YxWmmfaUmuZIcsCSw2N82Nyqvq2Pvc8Hr3kt7v+1LpZluI4IrYo2x0V2ZiMscnldoIw&#10;QOfm7YNS/abUlLJZIYZzESYt+RGAAcYHHGAR07kZ707OOCyEhecyS27/ADRxHbtwoAyD1G1FOc9C&#10;c4GSUguPv7Dz4j/ZAjLeajujHhieoO4ZU4CgjI4yCOeeenaXUvs0bRRyTrGJUhQEBw2MKcEADIxk&#10;MD8wGARXawR7IH8hjLMqrl5fmLkIvByRhiAOTjk8j1wNdiZXgdTJHqjx/ItmxJO0HGAeercd8YAz&#10;jNAzNm1i3trGaGJFRLhVYQjcQIyANhwRgkFst1O7oM5FTS0mktZIgqmKZwQHk2ohw/GSThTuViev&#10;yDqRVC8vf7Rv2edW2BGCojcKFU4ABzhQc/hnuamt7iFZI4vMlaFWMzLHFuO4LlflPBI+mMnqRzSu&#10;Bfs0ltdX8lrNEaQAAXcaopyAFGdoyA27OMbgDg8CuiTTm1KaK7v4YPPjhI2Bi4df4SRgDnDHvxjp&#10;iqdlrEMKvDc3P2lFcDEqEfKHAyAST/GMdvkJ4wSdlBsvIzHFMsTQl5HYkxZJ6Ac4OAfTjaOeMCC5&#10;nQabYpcubyy8143258t2Zhgldx6kYLKeSDjHIAp1naabo91cCKXyt7KApcPuDA5XpnjAP8RHGcBi&#10;Tn398by9OnvIDbiVbiOSIiQeXuUsQVOVYEPzz1x8o5rRgk013MbxpHcXDRyfafLOWVgoSMHI5zk5&#10;UHIAJPHDbYI2xcQW9tGs0ypjbEm4El2x7DAPHfA/EgULdQSAeXLHIx4AVwT0B6d+DmsZYbS91aWS&#10;OKVruJlEcjBl8tcfK205U8qSOnXseA21up5rkBuXiIZIouA+7LEAHAG0B8gkHg5weQgLdwhm1PBg&#10;3FBtHzEBs4I7dRknI/pU9zNLFOESHzkbPmhVBJHPTHXoR9cip4THbMxZNoJQM6gfOxOAPbkgU943&#10;jgd0Ulxlgi7csfqQM/XgnGfancQxkeFo4UKE4+YBtuf0zjPPHv2qjqV7JAUt94aZm/hTBCZ5PPsc&#10;ZHf05xYtrSOCR7mSd1llUkq0zFSAxwcHGTtZQTjjgDaOKq3WjCXVPtLzPKkg2/OykYPy4GPr7de9&#10;FwMiOV4pxFA28SESD5eSx6gYHJ4+tdMZzawwRvbykyOsaiBMgEkAc/U/U84FUptMisFmnc+bHI4b&#10;BH3AeGY/49uD2p3h4wRaqLjziskFu05UBtxL5XdtAB2kuz4yT2CjIDKTshxjd2O/06Wz0C1jitLb&#10;z5ZEZmnU5DsBkgHsmeOBgHgDPFbs6SR2080UEa3UmEMnAJGeCx9Bk9zj9KwdKmWeH+02hnczOrQp&#10;M5LNknaNm7APRuR8uSOi1qXd9cxtuuYhb2/zDzFy7qMZzgAgfXJ6flzPVnTbsZVtDEZnl1KaBoxK&#10;9083mZgD52IMs3Q7mGPlzsxyACcTxZqLS29sLeOKSAQSOu4biThQilQMYIfnII+TsRmr15GV0S08&#10;lzJHPcee8jyhzJGCfKBJO5gzlSMKevOK53W5reO1ujDJclJpUNrCnKhlIfcgYkk5Zz8uQMYz0BI7&#10;jexgDU7xdYuEW7S8jjkkmkG0sW2kjJIBJbaqgDONxUZ6io49UW3v5be5kuVV0W32j58sxVvuAfMu&#10;OhIJ69SVAyUu5XeQwpItzdYitxHwwQFFwOSQTwBwcbevGRpXdo08X9lQS77SMRvPdeSRtfLsVAAG&#10;c7t5U/dOe687rSNjnbu7kT6JJNfTXdqI2t2mDQyIwUhd3ynaOnGOeDwcgZ56hbiC5tJSxR5Qm2RJ&#10;BgAkfKCDgjORwcde1c/C8cUctusFlJpqW+6RwoZ5DuYK3VSCxVh2Ks49jV6cXKWs0Vo6232eBXRI&#10;gqEyvu6hchOV4HIwTycZDQnscpDAtvrd3YqBJHLG0EMYBLNuwFTcRwRwd3QBCPavSJjGNBitNNnh&#10;nvYIXnlDptUv67x8pXCFflOMDjaMVznhfT7l/EZv5pIH+zxtEghwcSEnbwy8cnt3I6buOiitYZpL&#10;iK7ngitnZhIVgZjGMngZGDkE8A/L83VlzWNSV3Y3pxtG5y+oaot1Eu2SS4uCwVBGu8ZIPy4fJZfn&#10;OBgbseoJWaDTr6EzQfa1gnmyJDGfNmeMgj5hgfLnncGAyR1OMdDPb+HHv2lt/tb3V5K0W6SNXXIH&#10;zKCvzDcrFsgnAPUZGWWkZZZibgPtugg8yIcbcHAVwOeDzg8cjtt0WqIejMm28O6QGiSWUuA5Rm89&#10;QJhkoxyU5UDGcNlecHIGdmztjDGWa4uX3qGxMFUrkdOFHsOckYxwKfdWMU5hVo1HlnOQSobrjO08&#10;kKAMn2x3qTOIwG4Y4ABYnn0z/wDWoS6ib0FG5kJDHA746ClyxwpTeAeg657dv656cc1U82dgQr7H&#10;H3R2boc4+vbI/CpgbgztEFEajCr5in5zk9OckD5eq+vXnDsQKTHLK6KSGTrvXp15+nXmkNkjo6F5&#10;UPK7hJyOc8cnkZHJpfMePCTP85YooWQ8nBOAPXhjx2H1qO4ltJHRPtASRGLbFcdVxuX3wWHvQMc8&#10;O2LaszJGUIIYK3JxyP165HPtgxpcw2sSRG786Q7tsYGXOP4RnGcYPrwO/UulvrZViSROZiFCZDZB&#10;z2BPHBH1p8sKR20ojhjuN2CYpyNgx04IxgYzzSAbCGkhn2uG2sS0RyARuYpnupwAeffAwanVpLUR&#10;2kMxWZvnjLg7WxjqfXA+7nPXsKqywpY2MEyQysEZ4wY4ySAxLbcICQvOc+vUk9R7xI8wTQzx7Wj3&#10;AKreYM5wpGc9Bnp278UWuVexp3sjvbMgjt/Lyp2zx745P7qsO3IAyASOwPalCIjfLaXFkJ1DsLaS&#10;VxIqAgnAZ33MdqcqFAGME9DT4rh4rd7mZVuMN86LKG25A7nGOQCQMDnp6yiSD7Q5jlCMWyg8s/u1&#10;25wwz1yT/I9M1JVy5LbFo3ZcxsenAJGR2I6enQ1yWv6HBqlw00SSPLHiN2hIUAnaVByP9pRnB4Pt&#10;x0Kz3STuk82+FlCKUQqQx4JJ7f5/GpFBcwyTmOKWeS4kC+eJNsiISFyCTwRkkAYHyj7vFNNrUlpM&#10;5zTrOSzt9nkMskhCuJXRWTrgkdjz93rknrU09lbGSNHjQAQ4SIAlCOM8Hnj9OO/At6daWbT2cc94&#10;twHtYtiq+TCRtAwSc4ZmxwADxz8pqWeylgYFpZJVYHYXQKF55XA64I65PHfnnRSuzOUeUxpoEhDP&#10;ERHNswr5J4zktt5yRknODnuea1NDsbFDB/xMpFvTNloVjYBDtHDMWOMFc54zyCD2bhW2vtAfGM45&#10;GfTPuB+VZ01wkU1zeRxZWFCrjYuZH42jd1Pb36dauS5lYmL5Xc9P057DSLUXSlZJ5Y2OVk3KygDe&#10;wwfmA9e+AM886dlYx3+lwo6yW0UkQUwxnZ5eAqlQoJAHBGOa8x0nWrnTLRvKtIHkIYs1w28+YDkn&#10;Odqjk8AdSMnAroV8aX4tBbIPJKp89zIRI7tkZb0Gf7u3A6DHArnlSlc2VSNjtL+DRbCGRrxUVJ2y&#10;6nLGT5VXkdSMIo/CsufxdBAXisLZnAziSRsAk85x1I+uK42WeS6kM0srySHALsxLHHvTWkfISJN7&#10;4zjpj/P9DVKkluS6jex3fh/UJdXeY3Z8xkJKrsGFByOCPx69j9a2LS32MzsMSNgvgkgcdBnsB6Vn&#10;eGbW6tbAidBGrHKqVw31P/162XkS3TP5ACsZ2voaxvbULiXyIi3fHA7sfQZrmNUv9StrOe7e1Vp3&#10;ASOE/NtBYdfUYxnjqQM84DdV1izvhud5Xsom8xlTKmQqcYIOMrux7HI9RTVurHW9Ct5L1Hbzdsm2&#10;IsMnPbbz1Pf/AANFrDOY/tS5uRcXzWsMcarukww2qRGCCWx3557YBHTNdTbai+m6QkyW8zyXG58I&#10;ql485CDZuBJbGcDP3T0qCfRtOR7XzbdoI4lCKpGSQcccHbgYXjHBJ6ZrYGjW0XlRJbx+VGp2sXJI&#10;dmJOB0HVueozgYxVSaJS1OCi1m6uNReC4tLyKON0/wBIkTas7lhu3Y+UAlux47+25qlyyzGxa0jk&#10;mWJpCYsF5thBGQQNvJYgZx7kc10Zs0iiZ4fLQRgiMRrtEfcn37+nWuctvDzarq4u0aVLU4MjTs7u&#10;SCSVVi2ByF6ZHB7HFCaBkcNjcaxqIhiBWIcu5HCj/wCv6d/wrvoUWKNIkUKiAABRgAD2qK0tILG3&#10;WCBcIOp7sfU+9Su2EOOKmUrjSsNlBZCXfao6gdCPeqE+mW9xcRzu0g2HIVXZQeAOcH2/zzmodZae&#10;KQrGh2D5oy+Ce2Rx0ycZ/lxl0t3eFGGIoQhTMjH5Xz1A689qVmM1OSwO446bOMfyqrqGpafpqKLu&#10;6igBKxhC2DljgY7/AI9sH0rNTUpZNRj8gO4K7ASpKhjznj/dOfTPXtWRq12tmWn+y3N7dALDIIZG&#10;WTBPIJXJAGSevQnBpqIrkmq3lhazb4PMEZzuMcLsox3JAwPqT6+hqMG01G2/dTpIwzsdGHJ46eo5&#10;HNZXhmc6hHcwXIaTbCn7pYlIjAO1t0mMNnCnqSduMAg1tCyFvuMMIWMsNzGLZyTxnoc4Pp3NXtoI&#10;5G4fV9G1CZYpFljvGVIlZcFZMYXDdOoXg9uexNX9J1W7tJZl1RHkLMWa5UKqJxnLDPy4HXGcH8Ce&#10;plQEKRls5yf8/jUXlR+YWMaBmxvIXBbHTJ79ad7isU9QeAR7t8bxPGQkfl795x1yDwADg5BHzL07&#10;0L3R5ry8guoTCksC8gnIkJB4IGOQcdTjDH2rUttPisITBASkDH5UHGzjB9yeM5PPWlIAuABGq7UC&#10;8fyI6fjSWgMyWuRb+fFJaXgWMRtI8EbBWJXnbjrjgEDOM9eKlgttUtboSwSrc20gL/vW2Y3YwMYP&#10;3cE5GDzg461pFEnBjlUMBx9fp6dP5U22gS0jEKPM4GSWlkLMT9f8/wBaYDEsoRdSkCYEt5iNndg8&#10;AkE5x0AxxwPzmgS3DtLCEZmC5kVVBcAYGSAM8cCkujtYMHYEjAUHA6g59e3r+FMQMq57tQK5Yjkj&#10;klBlcxoepC5NdNpk1k8Jjs2yE5bIIOfU1zNtYT3soSJPl7uei/j611lnaRWVssUY4HJOOWPqaiVi&#10;oliikJApkbmQt8pUK2ORjNQUSZqvdXsFmm6ZiMgkKoLM2PRRkn8BRdSzRoTFGG6d8f5/z0rzLxbJ&#10;PZ6nGxmkvmmZUH78IYlLMPToTt/EHHXhpXdgOzn8QSLZGcQSBWXf88LKVXJ+8rAEcDrgjkE8YziL&#10;b3N7cRXNzaRRoQEtRcOJFd+qgbc7AoDE4xk4+YgVTTWdN1PSZbi6e2t2YbWt1QtIgEm1MncM8gno&#10;cjbwMYM980l+yaXZ2pa6KJIWmVQ0MQK4QgkD5cnPLcj1PyvYasxmqaobC5W3S+Se4jK7rK2jMCFi&#10;m48n7wI5BzgYwQSa19OvkMoM4WOOUBLdJOHYKMtgMc5x1XA285yMGsq38JS27pdaneoUMas1otqj&#10;O2ARtwM5OGA4zzjrxiS4vrFJEtbXT71v7PjdlkfOxcgk55+ZmP8Ae56n2p6dBG7cWtxJdNOsn+ie&#10;WFEIJGDzn5ehGCB+HtUBhlEAupp0WJH4lOSVBOOVAx0POeOMnpmsSfWdV1TUYY9MtZobZmSNnfKs&#10;mzLFXUj5eoyRkHIHPfee1McEpl2zLF8zIYlcFsZBx1BAA5z3/JbALb2sc7xJ5qyKnzKWwxBweckk&#10;g9eas2OmyRXm9pZQEHynjH+7znt6fnUX2dZjHNJb7FjY5+b5SoJ7evc9OuOelWbCWG6EJiSUrGW2&#10;lwRjqvI7fQ0XFY1XbYhJ6AZ6E0kYk8seY6sxJOVXAxnjue3+RSBG87eW+XGNuPpTJbtI3VQyZLAH&#10;e2Py46+3epGSxghNpBAHAy2SRTjjOCenJqvuNw5EROFBw5GVyehHrSvbHyZRE+yWQcyEbsfQH/8A&#10;VQA2VIpVZHYHaQ2Bxj0/xqKGS4ubhj5Sra7cKzcsx45A6Yx/nrUkFkYgGllM8gGFLDCjp0H4dTk1&#10;Zj8zBMm3JPRewoAFBHfPfJpwGKWoZNzsoXO3d82D2/8A14oAZNCtzIBICUjOQCON3r+H+fare6U1&#10;xbpbwzeVGGLMxG85z2z36nNX3ZUUE5PI4FV59QhtlzMWjXaWLFSQPqRwKAEk0u1lLeYm7e4d8878&#10;dAfb2/8Ar1awApVVAH1/OoZruO3UGQgE8Adz9B3ogu4bqESwvuRhkGgCve2kMqo4Rg0LrgKDz09O&#10;vXr259655n0/Vl8p9Juj9nPlrskw0ajIBIJHOfrV++1JrKynXbKtwQwgQH72BkAZOCTz/LnFYkut&#10;3VjdKl/qKywR7laIRESO2DtBIA29jyMZPX0LFIoNqmk6ZqCjTbW5vbtsbLcEHhRkMTtIxjJGCc5P&#10;fFY9pqlxPJMW1IWcUh8v7PyioXJcHgYHIILdQDjjgjM1PU21GUESyssudz42h23HBK5OOCB17c56&#10;1XMDXt7FDFGVwxYPh2EhzjaFAIJ789gcZOM2kJs9E8LFZIFaJWkAZ4vMPzZVm3DDew2/lWvcx6fe&#10;F0Y2pdJCr/aAHIwSAOT7kj6+9Znhm0vLHSI7ee0WG4QSSKOFYH5ceZgnOc46/dA9wDwjb3lzBeXQ&#10;WMxTy7/NO4ea3OWAIHy9APp65pPViWxK96ssrSXM0jjBxhQM4/p+dIb0KFKQoBnjdlifr2qjscEA&#10;sBuwMLx196cEcqN2OOi7yemetXYzuaS6ndKoCOsYPO1UUY/Snpqt2pOXDE/3qzFYFxkqQ2duP5Ur&#10;tgk8ADjrRZBdl2TUrllKmV8dcjg/nVVblkY7huAIPzcjPrj/AD0qsJGbO8jOevYVUmZfPZQCSW55&#10;/wA+pp2C5bYSTTsGk5Izubk/Xr9Kle2Rn34UjspGefrUEO1ZSVJ4GCMZyP6dqth8460AUhIvPlyg&#10;gHJ2npz6596fHMVJRwRg+vP+elWJZFC4c5Geh5qkLXc/mFRyORvOM/kKBFzdlQMnjuahmdwm5HQY&#10;7N3pI87QpHQYz05/zin8NkAHPoc9vpQMjEgkbcpC4zux1psoztfoxx0+nvVe4LW4aeSRYkHU4Iz9&#10;AM5Jx+lZkWtXVzfhIwBEeCrAYI9c4yO3A9O/SmhG28DoxeHCnJ+Xb0+v481Pa6g1s+DI0MnHRiQf&#10;T61n3G5om6bypG4jABPr7VAZCpAZEL446nAHYdKLXC507eKp4keBYoprnyw675FjCjONzEkAjPHG&#10;OfrXP3l7qOrmOW9bZJFnYsDLgHIOe4I4Hf1H15aeeSPzrZpXZgeSZSdw9DnHpn8/w37K2nuLaO6i&#10;hfyAMeYZFUHk9BnJ6jjtTSSYN3RI8AkiEbGTjB3ZAKkYHbp07cDtV+Nt2fUH0qs4bIOADwCcZz/n&#10;NCtsk81j8mCGJOMc9cY/z+dNiRPJIEO05Az144z9ff8AnVS/1KCylhiwz3Vw2EiQjce3Tv6D1/Ua&#10;i2xRBLesLaHGVEpCvIfRVYgk1k3l5FNIDawi3UJ5ZYf6xl64duuDwcdPaktRvTc6C38QadYwIkSM&#10;zPjeIW3YODwXzg/hxzxWBqeovqFy1xM2Y8/u1bAVFz/QY/KqoULkjoTnnt9KR5Y0TexGGITOO5IA&#10;/M4H5VSilqJybKO2W8hiuJZnmBiV/KUDBPUZUnk56AkAEc9KyJLgW05hkaS9vz+8EMbMwhyOi5JK&#10;DP8AFwcEYwfmGxZEpYqrw+Uy5UxhcBcdB74HGe/WpvML/wAWQOcVaJbKGm6PBZzfamWRrl/mJkfe&#10;UJ6gHAyff6+tT2FtKtqILtmLBi2VPU7snkcYyenA6jFWxx1HSpADjjGfccUCNDwsdPgVLnUHgt2D&#10;eXGkhVcycMxGfTIP17mug1TxHaWyqkK+bMxUx24yGkORwBgnPIPQfXrjkLW1sDeRm9iRtsZ3TMdh&#10;2gfxSDBAyc4HJ5wK3bjW4Y4orGwi8qSd/LVoowCvIGMY2rlj65A9wcYTjeRtF+6ZV3qUUuqRXuqy&#10;NiJSyW2fmjHQKASMPxksT6/MMYEupNdeJNXjm+yulnEcAxgM6KTjLcEZ+XOG459OSf2rp0Gg6Zb3&#10;ETi4mkSUxyov3ZJAm+QnIAIbqPmA7jPOZrN5qMl5JED0kbfG0YESSjI8xmByEAZTtO5cgAnJ5Vhm&#10;dfIvntZW0qyKgUMPMXayqP4vQ89iR69Ko3FrHFOYoRLII2MihSNqcenc9OeKnuNL3JFJPKipGM4m&#10;ITbxnGTuB5z3/HFVLj5reGRIHEIIbO8nK5/ADOTj6VslZGTd2aTy2siEw+axMSkhlBEiHH94jI57&#10;4HJ9eMDVH8xHlgjmgjVyjzKxIYDDIWwvBOR7gYyea6GfyLpwLab53hcRFACGxjj9Qfw6+uPa6Yst&#10;lMChe4jkLM0e4LIudpHA65U8Y64xwRSY0Lpluw8+TzFlUtsEinhtvce3NPnSGNWIVA7HAY8HJOAM&#10;9Rya0obcW8AQIVLfMVLbsMeTz3571natpq3yRQtIIy8ox/tdsdRjkirjsQ9zEM1kWW6azunuFBjE&#10;Txl402jAPQbu55Pr9a3tOgRY5b/yQZXcRxpHbrAVUvgqVBXnpkkkgjHQfNi77LSnWZdPWWNmUmfy&#10;94yCTjBA2krg4GMeldLdb7nTJlso4ZfO+YeY+ElBOcYI/DGR65HNIDldSuEM8UkYnt2mxNK8kSgs&#10;hdlVh0z8nBKkBvrnNq31YzW8UIs5JA00du21FCSx7NrLn7ofkEE8+uAMVVmjumVpLuwbZHG0CqQw&#10;Cn1UKu3gZAznkk5NJ4ekv5dSjvIwLiUhhtY4Cr3ZsDkYwAOf4eCABRYZ10M7xPFuiKieUlVLKSy7&#10;dxZQGIxuJPUnB+gqjq7fuIZ7ZpbZ5H817gqyPEFXc2PTKqePXr1zVq7t5ZLRfMmVZA6uxdgNg8wM&#10;TyxAwgkBAJzjHTikey27Xm5XaUmBQMDxjvnC9eDnrk96Yjz4JHdiRgZHu32hIUUEE5A5JOSTzwB3&#10;69q1fCwiGoea0MZdXXbLIT8g2t0GCMk7eSOoGOtM1VNLspJ7QWsrMqKIZPNA2krk5UAHqc/MT07D&#10;rBo00Fq0k84UlI2McbfMsj4wFYenLZ6dOoNLYDpbG107+25L5LpGZ7h4lyqlfMcblx1xxkZOAcHF&#10;dEkyyRRvKwBIXP8AdBOMdemc4FcHYTrbxQb5rZVYSYVjITEwz8zDKheDwUz06ZzXYacbkPIs0ojH&#10;RHVP9aBjJwSevPr19iKW47BfQ+bJAzXELfvWVDOqttJ4wFON2ME/eByAecYqjaufNlSS4ljsmILR&#10;SurSmRZVJK7Bz0QZ65bjqGq1qiyGSzuJIo7izSbfOJZEXyyG4bIwDtGeAecDr1OQLiRb/wAqeK2m&#10;jNgpCxxbCH24VwzfMcbR+XA3ACnYSNWFrPTtPNrBNC6xFjKqDmPJPT5mOfmC8seR7EVYsLacX85m&#10;tFREkb9445lZirAruGVAAAxng5+8RxnRC1IEbNcBZZJULT/uzKQHGSAOcMD94AjIGcDbWzZWc0Uz&#10;SbdiMxKokhOcgYLDOAeWyBwcgnkA0mhl9YS0ADJtKk7W4JHJGemASOfxqGW7jXfmRgUbaXAyA3XG&#10;B1wO2PTqayZZmGq3M1yVeOIiIQKCSzDKqB8vcyYHXuRjs27nJtoLa2tU3yBENsu0MqMQCWBXKjcQ&#10;SSvXr3oEXNMuYbyNSBtM3mbY8Eq20ndjPB+8ecAkHkccTTy2lqIbcRlUI2bELH5uNq4HJyec8jg5&#10;65oNxJabo4drxRQjbBEjO24k4yBk44xnnPPoKy7Oe6ukuo7CRjLZx7pJeHkZsbtj8FDjG3cf4g39&#10;/kHY1beMSLK0kDASsCS5Zt+DkHcevbgHA6Y4yb2iaWghmlupXml1KTZDb28agEQtyGdxgjJwRjuQ&#10;M9ktg9z5RhRJS2CTuEascgck5Ay2ByDyehzXd6TpbW8AWRBHNH8gdRkInURoSAdq+/f8RWVR6WNa&#10;as7ix3cFjbRedGkYVUzNwd7EbAflGOQOvpxgcVz/AIonju7hdOW5iRZtgl83hSu8Fhk9OAeQcjnn&#10;5eLuv6C9y5ae9cafDGBFBFHzGRn5wxJ+fk/NgDnnPJHKXMD3VrIwypuGcskoDKM8HIwpIJyckAnP&#10;boJhFMc3YvarLuvL43EUc6CRrKKOQnMqFMOFYfNzu2kqCR5LnOeK4nX2Z9UlQPc3UweOAbceUki4&#10;EyBSeEZ2Q88A4Az237qyu4rBfLhhngtIommjlBaS4lbfnlzlkLYbAYk7cdc1h+H7aW1tLrVmvICn&#10;2gKThmyTHmTqOpHzk9N0WKUFqVN6WMmw01xfyzvGZbOK7SywrklsP1UL8zfOQ20c/MACOo6DR9At&#10;I4rTTr+48h3R5LmZHHYMjJG4BBdf7vPO488Cmahd3MljDpS+RaxTSwxRG3cMGmDIXdmHIAO4DOch&#10;sjIGTFfRaiqS6dp9ld2cUwjZdqyKWXaFLMxb5Qi7UPHJJJ54Gt9LoztrZmjNNpz6q7wT2skXyeSZ&#10;FRdiKMAkgAF/Ncndlgdo6EA1hatBdTXU17axywXE0axtbshIA4P3jxnK5zlR8uMNk51bqyXQEkni&#10;F5M8kyGNELFmVVfbEQD0VcZY5GB04pjXEpupkuViS7OxFtEO916Dkj5csWBAGOMdSTTirImWupt6&#10;Pp1yun2KW7LFayQRS75mO9ARKflXYO7Egkg8AD1qGC3kug6SLcPCTIC8RwFIQdTtwCNxPPUMO+a6&#10;G002ZQlpbwBok+9sPzFguwN6A/w9vl5J4xUNxoGtbJjDEJ9yGEJHMqnHcn58A8KR7t7VydTr0SOH&#10;vr26upUgZI3OxIrUEIssimRvuMWORu4KkBQqcBat2dvcMGs3hWYfO++VfMV3IbEhfaQM/KMEbjyS&#10;AMA6emeCddgVRc27q0hVd0cwBtyy7SQVclgqjABxwy9dvHTx+EL1LaKNRAOMyAynhzyzAlWLfN0z&#10;jr+FdKlHY55J7nNWySqoWWP5kjT7u4J0K4Bb5ieATuyeQe4NWJpRsZsHZ3IHT/DpXXW/hJDApup3&#10;83uIiAB+YOe9MfwejPGY7iRApO8MQdwOOnA5GOP945zxQpxuS4s4eYSySRm3uzCU5dVCkkHjuCR7&#10;VVL6gnmfvXmRVIJMHzd/uscL1HHDfeHA616MPBmlfM0hllU4OHbIyOh4A/yB+M0mkabDEkaWaMij&#10;AaO3DFvqQDz6kjv69H7VdA9mzzS0mvHJEszBEbARg27AzwSH5GcduQMd81cb+0ZvPMUiyBGAR/Ly&#10;oxx0Jzjuec81qXFpewyBntEgjILMhj+UHnaFfAIHTIIPqOtQX88kIkmeGNEMa4RJN5O3LHC4A+XB&#10;OcAnAwM4qua4uU5m5u9TuBhbV0w7jJxxGevbP8Q5DZA6daXdbw3MchkngDSmZlnYs7AfeA7c5zz6&#10;kZ6Y0L65nMMqQ2rzPGPmUw7wD6EdT+GeDnpVy3gWexieaC4WVogzwyx7hGSBkEYz3I5x16Cm7C1K&#10;VrqthHaK5v0gjErsV8wSKS2dqFssFI4PDdj1waklvoJJ1hS6jFw4UgDBYggk/LnPQHt3HWpysQgW&#10;IKsiQkSpHIrMVK98HPPPUDPOMc1CpSOFRJd5jZl8o3K8R56bQcMDycEktzznApLQe420e111FkyF&#10;li+VZF/dyR5JGMHlTx0I70t4P7PvYIoJbppdriO3RFw4IO7bhflIJ3DrkjG0DBrM1LRpLZ0ksY0l&#10;gQlvLMW0x5GCFIbbjjrtUgDrXUR3DrY3AtGSRyv7vdjaDltpJAyQ2MnJ6dMHNS/IaKE+qQQNJG/C&#10;ggqFjP3e+ccDnHfoc+tF4L0GbyZCpeIquRkIxxhlPXPGcfdPOeoNVb+xtZPKWVxbyTS4BkJZ8ZA2&#10;oynKr0wM9DjjpRoOnXcSTQCSxRjIu7yUGGI+VmOTwxxjG3g84JzTQGfLZSxXNvqKlxc2RLvIzKco&#10;eApIyegI5yOc5pdY8QQ3cMMxmKTQOquuUO3P3xluMEY6EdTz8oBnmvLmzuSlwiRqJSkk0MbCOQgD&#10;A3NgHOcjnrgY602GTT7qyjLNFLAwKjfECxJxuxuGfr9aduqFfox99BPYiJZIseeDs5IDHuARnBHX&#10;J/xwgkWMpbhiXKnGGwSBwTn8RnHrV6Zpp9LltdPkTzSsaxu0YJjwchffHOM8jPPWsOTTrxLpVusr&#10;M6ZaRGby4+eVRgRg+3XA5zkmtIy6MzlHqizGHMZWFVDAH5sck+gPcf7Xpjqely1gEEYXbHu4PAPX&#10;PPJ9z/nNOiCoNoHAPvUoOFPp9abJAERK7u/yg4BwAOuc8VY8P3kWnXaXq2plmk3EFgDgE8cjI6Y6&#10;GqIhRgiEs6qMbSxIIP8Ae9c+9dBpmi3t46vCuwD+Mtj+XNTJq2pUU76HcQX8klpHNLbPCWGSjcbR&#10;zjJOMdPwzT5F+2ERc+Swy+O49P8AP+NFlYC1t1jlkeVxyWkcsc/j0q1u9PwrjZ1GHd6VcTrtjMUa&#10;hsp8hOxBwAM9DtL54HLY96it9Okmtoj5hjClfNMLkLIq4+UcnOQoUnjIz7Y6BgSOpB9qNoouBnW1&#10;hiaO4dSMDOGbkHtnrk8nnPYVdBQyAEAuOQMdKlPPFOxjpx60gIjCrAKwDL6EdamCgJjHHTFJz2FO&#10;wSMmgBvpyabKqvC6uMqQQR7U/ge9UEmuv7RZJIwYCoIZT909x70AczIZbSWQAlATgqG7A5/w96t2&#10;2oRurQyMyKw43E9STySPr39KL2Ce8uHBkRFX+NxtUgZyR1z/APXqrBaBZS06napwAQeff6Vro0Rq&#10;mbPywxvJGwLNl845JPuKzLPRU824uWgKSzsHZs5ZsKRj244/OtBYZJE4BwDkVqKhVBwATx9Km9ir&#10;FC00SyjuRcFN8mCDuwRz17VanghuUNvBtVI3CyqnBHGcfqKerbCAQRn9KtRnipbYzAntRZy7DuKM&#10;MBiRyfpVQDa2D2rpJoVnt3iDFQ3Vh2rHn0mdZGMCKUHRd3JqkxMpyg4B6+1Qldz7qtNHJH8sqMp9&#10;xUDKVbocVSEyJkYTLIpUKPvA96JSpUMVBYHKkjoacxyrLkCoAWYhVUs56KByTTJGsctkk4HABra0&#10;awE8hnmQNGvAU8gmptP0D5fMveW7Rq3AHv7/AErbRUiQKoVVHQAYqJS6IpIcihFAAAA6AdqbISeF&#10;yccnHf2pJJHCHYvzEfKT0z71FA0oVdxLj++Ry3vjtUFDGKmdGmbDknywrHGOByO/196i1DUDp9m8&#10;qRhyOQoIB/LqecDj1qzNFHJLHIQwMfIwM54I/wA/hXN3WtO0rWsagTSKYYY2j/eCTGBnnoOSTjGO&#10;/qDRj32o6lcSBZ5ZVj2IUUja3J5L49c4444OAK5q5UNLFIjRPJCEJiIZmO0j5ADwchzjpjDcjmuk&#10;urua0huEurgmeUrEZpQGAYnG9UADPyxAAwBt77Sa5fSnF1qgfz4gx2hh5ipw2CQBxyOOFHsMVUO4&#10;59jBgVbhZgW+WWN2jeRTncAfmO0/w8knnGM4PQ72laxqt5pIaOZ47rztn2nC5Zs5OXJ6bRjqPu8+&#10;pxNfsLrTXKSpHtlfYkaruYKqr8wwMYwBznI54HNdp4b0+00zQIE1kvO06S4hhuAFA++VJVsnII7l&#10;eQMAnnSbVjOF7kYm1m9RFFzIJlTy9sc6tI/O0sEyAw+b725iCmc8jMhgjiEaRsLjzmkIuIgWiSQg&#10;ggDsNzADG7aQw4JJPSLcKZ0NlBb2tzOoV1jYSbY1G5c7WCrwV+YZ+8v94EXotHF2d12u2JCRGobn&#10;b8vocdV/L0yai5TMQ3H2O1e5tp3tbkFZniCqfN2gh1VC2SeuenKj3qiupahbaZpkiXUJXy2mlkkk&#10;ciQucqrYQEHBXGSM9+nPVLoOiW9+twtkn2j+Egk498Z6+/Xr61bTR9Hj+VNLslA5IFuo/p9KlsEZ&#10;X9rXF4AtrGj2oTEU8jhBI3TIPJByc9Dkd+cDctwNO09RLIzbeAWO4kk4H1J/nVODRrD7f562+wx/&#10;cEcjqigdAFBC/pWu0YkADD5R60AcjqPiE3l5cWOnK015GNqKpb5exLKDng556DjPcVe0zw1LEyNe&#10;GAAKA8cZZy5HP3jjgknIwSfXHA3ZJ44GCKnzEjIUDgep9B16/qeKHuFE4hVZGcjd8qHaP+BdAfbN&#10;A7kqLHFGqRqqoOAqjAp/NRxhkQeYcueT7VJ3x3pCAdKWjpUUsqRIXcnA9Bk/kOtAD85P86X3qut0&#10;jbCiuwcAghT0Pc+lOZmBGOM9aAOb1DWp0uI0JEcKSNJ5gkx5ijOMnpt9etVpPErJ50iWSuRLtZwx&#10;2oexbtxt6/yravvDljfsXkVonbq0WBk88kYwTyecVasdKtdND+QpBcgszMSTjp1/pSV+pTaM2Zrr&#10;UY4RIGs0ctICWKyBQBt4yMHkkjmqElvFZJHJaR3cxgLB3jCjflc5yD0GR7cYrpry4W3gaUx71Uc4&#10;UsfyAJrm9cl1GKNpIN4RMPHDBGxLNngE9APVcdO47lgTOb1Tx1qMbSG2UKhAAaWAowyqncu7sc5G&#10;R37jFVILK+1Z4b28ltW8yJbh44UIZiVDdBz2AyMnJ78mnxeH9YvbK+XV0aOSRlELTKn7tVR+QUbP&#10;JKg9fXB5rc0rw5P/AGULBXuZIxuxcSyMpBYYJU9h2AHT9a0SRLZmWGhWt5ZRJc28lmych43BkySO&#10;CzoMjrwy/wAWO1Pk+Hl00cS2csMilfna5ZkYnucAHnrz6ce9drpmgxaeEeSeeeZVVS8jkA4BH3Rx&#10;zknnPOPQY2AMUOXYSOd0nwjaWFkkF2/2zAIKsMIcsW5X+Lk98j0AJOeiBBHFHfIpkiysR5bqo75X&#10;Of1qW7jOBTz1QjazqB8oY4J74pkc8pjIMQC7sAOCBjtioVuU8wDaWYtktkcYHsfbP5VI6l/uPuU/&#10;c5/z+damZI7nCwoEHB5PPP4e3FPyT+7KKHU5yTntx7VBErJuLRjKgZweP88CrYYsxK9uMf5+uaQE&#10;ATypEY5CcY4/n/ntSXIVkyV2suNpI9+P1pzF4ZVCLkOQpYmoozsiOEyy5TBPB6Y/Dn+dMBY4/JLS&#10;R7WBPJUcn2+n+H4VY3rJGDnIPOahgkYOY2UBeTkHofSpCQJSoPJ6jHegBwKrkjAPU555pGO4jIyR&#10;yMikznpTBJkkLye9AhxLAMeGOR90Y+vej5ic55yOtMaQ/dQAgdQDWHqGrtJBPHbeYrxP8zq5Urg9&#10;AQPUHv29KYD9Yk0pr2JLu7uXMS4eK3hAZSTyNzHgjA42mqlje25ZVW2XcBtUrEm5hknkkgk/ielY&#10;TvmRmC4DHIwKms5dlxC20k7uMd+3X60Bc6pGkkhDTqUJAyD/AAnpg+9V50VrgNj5yODn0P8A9cfp&#10;6VbjkDIvz84ByRg81mSyqSPkZEUt174Pp+B/yapCZG5HnyATsSmWWFSBg4GP1JOfU/nBpdxNeXFt&#10;ERNOUUIpUsGTLHjIPTkcdOOmaiubmK1NzdNvHlYbfgfITheeuPx9uDXPQ6q9jqT3URnEgDKqBymw&#10;lSOSORzt4GMjIPFNgj1Z9K+wRm4vpPs0RPzAKXd27ADuSPQnHpWcmr4mE1jatbqBtj+0LmQccMwy&#10;QD+AIrloPE2o3tnHb6rdXSRKpERZSS+McYC5I5HJB9MmtGKEpdNcvJIpMezyywKDBJz0/XPc0ox0&#10;1BvsT3SSX1x5skmZWAVnwS7AYwN2c5yAayoNYt47hLYT/aZJ8tCiIzOw3Y++xAYHBPGAMMPQVb1C&#10;4gtbOSe8h82JMFkVN5wDnp04I7nHNQx3P9s2bvHJPbxSMAjfxttYZJByoGcjqc859KsRetrlbiLc&#10;pyScqO/QHH61Xn1BYyA4ZDzlXTPGOc4PA6jJwPw5qS2hiSNoYYwsTKNwPVuAvU88BR1559jVd7ho&#10;RLHO5MRkEMXA+Yso4bH17f40gLDPIkbFgZiufnX+X6fyqGKYMiEpsU9MnPOcY478frxmpUMrKsUh&#10;DNnkqu0E+3oOnrWPfXYjltbcysm+ZGck7MRhgSwI98cdSCfwpbEmxO5CkRtGJMbhuJxgEZPHOBkf&#10;pmsu9ujHqdvDNMY4EhZnRs8nIGQR9705xwx5JOKs6ZL5lsk8jxyyTHHmREumcAYDdQCVJwe5qO8t&#10;45dTEcq5S5hkU4UZBC4JBzkZDc9c7VHamIl1K5kgntp4p5UdHBR1IEcTkhQ7Ywf4sd8DPHqzxJdQ&#10;6doDrBYiK4uXzcXJldny/wB4gngA429P1plpJLNb21tLbJ5kRAmPPybGHTjI4wynIP3TzzSiax0+&#10;+kU7EEnDO9xJIzYzncCDgDDcgnHGQM1LRSZkabqtz9pRLxiZ2aUG6uCW24UHYM8Lt789CMjjnqtT&#10;uls/DX766u4fNRZLqWKMOSkgUGKPLbQeeScMoPAIanWOn6bNavq9xpkVwiKpEQhV3nkPKx5Izzx1&#10;6DHAzVTxKI7i9aW4mMWnQWSs8SSYDPtAUKFPIOQuRtX5WHVCGylvY0itLnNz6rcXtq0/nNHDcTCL&#10;bK6iFAFzhiGByeSePQAcirscmoQ2TXBmX7Ww2+bcOcMRjdg/dL5G0Btp+XBziqdvrFpfi0tJrS2S&#10;zDgKnnNGok28ZCjdjcxGeQTyc1A+oRRstrDF9sk3IFjkkDxJtDIAdwHXPJBA75YcVpdEFi51O7h2&#10;GW8gkt51KzKrpI6A8kYBAyBkdADwOeKTQpmklRbeNoH2SGViMu5+UA5JwAN+Rx2I/iOM+ze2F4lr&#10;AzyvIwXHlgj5WyGwRk8E8HOAeSNta2lQi31C5NvEECx7R5vIYE/Kf4hjKep+8cdMVIzZjEgt080/&#10;vGALL6HHP1Pr0+gqK8s4r2BUk3fI6uhU4IYHjH8vxpbeKa3to4ZpfOeMbfMxgke/r9eM1YGCashm&#10;Hp95Ha6pNaQWscStGpyFCsCN2Sff8/u++avT3sdodz5CFzudm+Ve5B9TgjAHJ+mSLHlRee0qxqJO&#10;VEm0bgPr+ArF1HQpp7sTRyyOm19yMQDluAR0/wBnOecLgE8CmBM2rLeaPcTRwyofKZk2uFZeWVSe&#10;Rg5GcDOMfTNHQLC7l1MzQAJahFAkOSjAZG0DOSvDEZ5wqnjjN+K2e1eJZJ4ZDCqsOCvyAMq568cH&#10;sO/WqHh+4fUJyiRKZkG5pZmfdjGAGYcH5QpBwOQxAOTlgjq4YYlkcmEMWUAloxvYYPDDA4/zj1hc&#10;QXa7gd8e7ja/BIOcHBwcFf0pVsduoTXazujuR8qH5G+6SShHB+ULwfu+5zUNppsGnoIonlZd5cb2&#10;zg9hnqR9c0gZl6to0N+qYKwvENoITPy/3cccVyogeCKYStjZNs6ZUkZyQf8AgQ+oY/h3zgRhtjNM&#10;QCdpIJ9MfmD1/OuHjt3PnxMEYjd53z5KbCeSc8DPcZPGO+CSQkb3hvRoW230rhNz7YmDnZIwJIbH&#10;BHI4yQcrkY6V1ot4nkMjfvGzks3P+eecdjXH6Vps90gvRsx5ysX3KEWPywCo4ySBgHGACBgnkjr7&#10;2Kdrd44JUgJXCvnBDk4GOP8A9ZxSsNjI7cprhuVQZkiC7gBuJyMg/wAWPuYAOOvQ4zFfWEN8sSS+&#10;S7gghJFVuAy7yOM8jg9uRV3yV8gxyLHKGUrMGTiYbTnjPy5+uOo75ql5UR1C1P7x3tzJGGMTHDkB&#10;iSTggkK2OoOc9gKAI5tKjjZGRoYbdEMQi8vAYsynHXBBYKCMcjPPNU/EV6RZ2lvG8lsZLhQlwVyk&#10;aoQxYt24w2QDwCMCr8OqxzQzfaBuRPnd7fpGpLKCTnODtJyBxuXt8xqSW91JElukYjSaJ455iRuj&#10;djnICt2ZZFxk9BnPcY7FWxRbYWsjpN9okXY0ShTnJXjIIZQxOMg8HbnAIJ1bkfbootzR3USymR0U&#10;LsY4BBbkk5VsjJPBGc8Gon06OZgsFu6btweVXaNgcdBuBOGxj5O3scG9pemfLNNbRtcSSbWkaBC+&#10;QFAUg8sRjgZJPHvyrAUGW9ubi4GlzR/K5UmQkgOoQFQPu4IUjkZDHg4LGpvCd7NaB7WYhLeRNwMx&#10;XfMrnegBABx98lc8FznOcDprLwpfR28oW1Fui7pAHfcXYkk9CTnPPPr+Fbdt4RhkcNLfyMFBBWNQ&#10;pBPUE8+nT/AVMpxKjGRU0C3lu7w3sduhjhZiWU4Jbbwqjp3JOcc7T256yWZ0XgLkdfm6fpTrSygs&#10;bZIIFKxp2yST9aa0sUcqRm2lLMSFITcOOck9B+OCccVzt3dzVbHOatDdapGLGK2mhUnG5yFD7cYK&#10;jrx1H0zg9oZ/DN/MmyGZYVVGRC5yVJHUDGOv+c4x1Mk/kkKttI2TgBSg/Hkj/IqO61AWtuZjbSso&#10;XLAFQR+vWmpPZA4pnG33gnU7u2hQXaPOWInmmc8xk5KBQCCDgZHAPthcP/4VyGtbWwmvN1pG2+SW&#10;ICKZmAOOQDkZZzjjAbA756aDXDcyLEunXsTkbj5sYUAfi38qm/tCVCGmEMcR53mTgD8e9F2h7nOS&#10;/DfTpLlpl1DUI9ysgVDFhFYEELlCVznt7elaFr4J0O1nklW3kkMiMjLNM0gIYgt94nqQPy9znSt9&#10;VhnWQrI0gRiuUgcBsdSv94Z7jIq1HKJRlGBA4Prn+lK7Aqx6Np8OdllCwI5DIGJ79T9aktbe3s8x&#10;21nHbxn5isaBQWPXgDH41az70u4AZpXAh82ZW/eRxqmTz5hOB6/dqK8vrfT7Z7m58xYwNzkI0m0e&#10;+0HA/SpZgs0TI27DddrFT+Y5FYtt4bs7XUHvh5stwybBJPK0hRc5IUsSQM+/8zTQGjbNp0lvbi2W&#10;DymQSwqqgDaedwH4/rVrdk4FVo4ljzjaoJJO0YyfWpDIEHyoW9hQBIyyM6kS7UHUBRk/iajnkhSF&#10;vPw6FSGDKDuHpVaT7dJJuiIC9CrdPr0z+tNGkea266laXvt7UW7gc9fXerXsrJpLrawbNix5QDJ6&#10;tnaxBGe3pVuW9vo4IoRDLLOMBpFcAc9hxz+Qret7d1Z0e2iihU4j2PksPcYGPzNTt5MKguyIOgJI&#10;FVzLsKxxU41hWEixGIl/vcyNgnJGSScdsdOnHFZN00z7QoTIcBwyYG3GDgA9eF56Dk4Oa9JkEHlh&#10;pHQIe7EYNQC0sCfligYkZ4UHIpqdugnF9zzp5/t0lxDPbSCNiFJlQurnj7oyc4wD0wPyp72bxW0v&#10;2WSGXyUyIYpSm4KQAMPtB4xXoB0zT8f8edt/37X/AArNutI09GM0vkIoGAowgyeB3A/OqU0Tys4J&#10;V1EXk6TW8AtUUMHWUEn8OvY9B+ParAWRFilC/K4DBl425yACDgg9iMeo5rqI7fTJLrY9y8pxy0rY&#10;UYI/i4z1HGe9WrrRtNv7J40a3kBYZVnLR7hggEZIOODg/wAqftA5DhrKUShzfWUlvKvQK3mDjBzu&#10;Xgfmeh6d7d08E8MMlu4ZZCpV5HAx67CF+8AwPv04zmtG70m4hn3yX0Mrq2SiS9zkDdxk8sCfoOgF&#10;VLmMJIi74plJ4O3gE8ng8g8fmOvSmncm1iqrrBthiEqwKCoUSMwA9cnJql5cefNyzFX4AbA3dDxn&#10;GetavkFZBG1u0ZG7KnGVOcYIB79f8OlDKI9pOD8vAPJA9DVJisZPkwO8oEauzPlnZQ25v7xI/Pmo&#10;TYtNEhlvrhpRtZJGkIKEgAYQ8YOOARj0x31njSQgOqt9R/n1P50SiAOgS0VPmBZ0Y7nxxgg8EU7i&#10;KNnDeaesQty8rKw5mK7mOeWYjHOM+5zknNaIuxd2skd5bjEoZcKheMg5OWKsAc8nJK8Z5GahAiWS&#10;URb4zwNxjODgHvjBPrg9h0qRpWgjkEUTSOwPyK2wsSPU9PrUtXKTsYqXPnzXBilWeQuJUhOUcqQz&#10;EKrKMHaNwVsZGSpYAVOQ5fy5UaMjGUYEEZzjIPTP+Fbi5t5jIsxWQLwxxwuR1x24HHTgZ6VBdm6a&#10;IiabeoBY7huYMck7SDz1AC7c8DHPWlJoTinqdb4YtLSOxidLaPzSBl87m7ZOT0+ldEWC9K43RPEw&#10;iHlX0UdvbqCquEIOQcZbHHPTHGCMc546tZo5lDpIroehU5BwcdfrXNO99TaNraErNnPpSrUfU1Kg&#10;7461IxRS0Y5pcCgAxQKU4ALMcAVQvtQit4HV51gZgArt2ycZH5j8SPWgC8jhk3Dp7VC9yF9AcZwT&#10;j2qnPdSQwPPLMqRxjczMMDGO5zz17dSKqSxyowkklAKszM1xhgBnkqBzyPfIHFA7GrG7mV9zrsxh&#10;QBjnv+tcjqurvLK9v50KyIzKwRiNpz68c9efrxXQmKBAsoSMGUbETHGD2/r09q5XW9VtZYsxhMKf&#10;3mSN0nByOOvr2q4LUl7F2zln1oRxun2eKHIMgPJHHQ+vXt+fWuhjht4UWORw74wuTy3H6muc8I6i&#10;tzBNaxIAytycA8c4xzk/559NG4F04by8SxKCBscB+nIx27e/8qUt7BFGxET55XyhtHVuRj/GkucM&#10;VwzFR1TH3v8AOKrLBPDYhITIhz91n6foage+MkyLlH8oDK7tu4njPI//AFVJVjUWR4lZpVUIBksW&#10;Ax+tSh9w3kDZ9ec/SsqG5aaNgSkMSlncKDluOBk45/8ArdeaSeZyoDyrHG43KA2O/OSB+vuKAsaE&#10;93bhfnY5BAA56+lNt7kyxb9gQBsc9/cf/XrFuAfMRdgfO5xHzkD6A8Z684647nGlGJJlMxKfISNi&#10;/Lt5BIJzQFjRZlZORkEcgiqc1haPG21UQ4687R+AIFUppjaQTMfJU4PlxF9oY4wAGHPU9cZ56Vzk&#10;95E1nf2d3Jb27yXCnyzd7mmfIDkhuqdgB0KkY4xTQFwX+mQX0lvco8qg43wPlTzyPwOe+cg10Vrb&#10;2EO6eyjRjtOJA24d+h5/SuCubKSCCSEFDChUQFSeFCgYIxx0GMHHTgc552RpbK4BjOxtyszLuLbu&#10;SCwGCBwxyPetVDmW5k5WZ7RJKUXpuc9uSKcs0gj52M4GeD+VcT4X1m81uRrW4d5I4gWjuGRU3EYG&#10;MJgEc9fb8uqlVy7xIwULHjzCv3c55H0rKScXZmiaa0F8y6aVjImAcYUHp25OO1XYtwOMggD5j2P0&#10;qosUVu+13JdlyCTgHH1NOnnfISIjaudw45/XpUjFnupUyExnft+VSwXjrx6dT/Oq2owM2mTstzIk&#10;2NySEEbGxjgZHHt/OkluZrKeOOOHz55ssSBtCqMYHJxn8ecE9sVzmqXGqxXXnxzXT+aY1ki2bolU&#10;cFw23AX5gT/gpqgONltnGlTyy+fDLENwVkKvuUYVsEdCQDn2IzxxU0eCfUry2EEBdv3Ufm24zKhB&#10;JyvJwR8o3HgbRzkYN7XYdNsNUgt5r248os0ZEeD5Y3FwGOSQFWRRtAOVHrXTeFoLbTvDt3PYMLfl&#10;kW6dCiygNnzFEmSQExgdCQRnPNV8KuL4mWdb03y7WWS4gS6jRTJJaIAxO0BgvX7x6DA4OOayzpNn&#10;fSTXBuooref50jt1LYTaCVVscdyAV6Y9eLtnDo090zEpJ5PK/aAzFX4ZioOQWy3LZyvAAAYGqV1p&#10;V14YmF5YWo8pzHGiyuzIjDOC3PyDJAyTjIGcY5T1Q1ozc+xxQWOoXX2i6svNjXCQ7DJ+7VjsUkFS&#10;QAeATjb1wK2LO5aW0xbg+UQSkjKx4z6dSfbjGMcVzGm6Vda+saaozrZFARbRQtCMq7gZ2t8vBB75&#10;yCPu5rpzoL2sVuunXf2QRRrGV8sMGUHPPfP3u/8AEScnmkBBDqtk9s91tYXKTtAYg25hKCF2sVyB&#10;yV68DIqyNZt/M8tn2McsAPnyACSflzxweuCcVDb6RDtgNzL50EHFvDtXYEwoB2hQB93IwOMkA4Jz&#10;oDSrN4oohbKkMYUJHGSi7V6KQMAqPQ8UASWwd3Err5RKZ8onlc+vbP8A9fk1byqcGo28uBJZZHCI&#10;MuxZuAAPfp0rNle6nuZ0ZwkBwIGRQWzxk9/U4z0wSRgUhEqXkRkkhhjKpG+HdomUbi3bIGck5yM+&#10;taKMrKNrbqzLXTQI4Nyujw7R949ADxnPI56nrgZyea0IbeG2jKQRpGpJYhRjk9TQMkJCgk/nTXfb&#10;0+p9qxNQ1ea3nmjtlgYRKu55H2/OxwM9scfXpTorz7ddNbzFVg3AIVb/AFpAyR7jGOPTPoaVwsP1&#10;LUoY1WKYyxrIMq4LJk9cZxkDp/LnkU3SXtJY/Pja3ZDxCwUB1XP3T6YJxj/GsDxPqQja6WeFjbrJ&#10;gghckgLj26kEZ9e44rDGov8AZprZClnCtyDL5BZPNf5dijBJGTuY7VHAUDBwaE9SraHpP2vAdjby&#10;4EixgqAdwOPmHPTnn6Gpd67eCMep6VwcPiiaSU6XLdWcH2WMvdDYykoq5KRbTtLA4Gdw74Xjnrnv&#10;Y7O03zsztHCz+Wi5aQAAnAzz2HpkimQSXmppa2ss7MiIikozsFVumOTwBkgZzUcsssqRKtzHA8jD&#10;BJBJ/i2gd8jPQ1zMh1LWPEMDpbxrpRzEszRmXzY+rBSnyqpwMFiPY5ytdG0lsht5biCWKWMssUTM&#10;C2cEDhSQcgHBJ49iaB2Jp9NiuE8uXc6lSpyx6H8cdOOexPqcwroltCWmgLLdN/y8P87DnnGeBxx0&#10;9PSrfzTRxy2zEKefmBHGO4Pv24P8qtKc8YP5UCM+SwlnlbzbhjEf4SBx9MAY/HP4d9FFwOuabsbB&#10;6A9qeq46nJoAU/5NIGycc/XFKSB3pRnvQAdaQjNLTGJB/wABmgDxp/EWkQJJKb+1lESGQiO5Qu2B&#10;njnk+3c1Y0XxFB4gMs1nFPiNsKJFUMcgjJwT6EfrXM614Hhv55b2z3I2SZYIl+96so6Z9Vzzn5ee&#10;Djr4SiU+UbxxGhOR5fzA9D3+grZNPYzd09T14Ryqys8ZCsM7tuD+PFNml2SqGzjrx2A71wekeHrD&#10;TrxbuwuJ4rgDAYSds9MdDn0OR7V28N0s7xiQqkp6DHDHHIX06Zx6D2NDQiR5FDEuM91wM8g9veq/&#10;2hDdqFBBkXLZGOe3+fpU6RJFIzE7ixJyedox0H5UyRN8vyFQEwTjrzmgYx4yrbxhm7DJHPp+lWuq&#10;qXAz1z70wRo7bmLE9vm4pzZHPP40AI3ByFzUXzByQVAb25/OpD7fjUkaMIpJ/JMxT7sSrkux6dxg&#10;Duc+3U09gsZl7qv9nOqi1LsV3Dc4CjngkDkjPHYe9YcTwSxsqsqlg25I3JCDvjOfTvk8jnrWsLKy&#10;tIJJ5LmJG2tyuJHb1JOenJOWPr1qGVEeJwELLnAMhLZOevXpTQjmlj3z+UTznb9Tnp7UQtJDL8u6&#10;N9ncEHpkY9Ogq1q1vicMi7MoGZtwxnkYx1J4B/8A1024hEixSxRO8eGXJHG1c4JI4zjjn+7j3piN&#10;f+0PLNqv3o3YxuwByvHXn6g4znnvU06MQ24KcEnaCefr68YrLt4JGf7LciXMseQDtJHIGOeBjIxx&#10;nOOO1JPrMGi2izlg8Ejuiyz20piUgArll5cMS469VPUZpDWpOnhnUNcvJRY4jixulmkGUVtp2g8g&#10;k7tpwOmQcHpTL7wZdnUZJZBBcksRLIcEO5x8wSMq2fqcc9CeTh3HxEu57yGWC6mkAch44C8VvEOi&#10;7U9z3POc8c89DYa8qvGIdTgdM4jQsBIxH+z1H4gemKaTuDtYrHw1DZT7rqJ9wPmL5gYOT1JPI3c+&#10;2ccZPWrjuGUBXQAkrng5IyCOn1/LFTXF2t5cvcsSzO56MWwOevtwah82Hz/syzRGUjcEVstjpnH1&#10;q1sQSNgjpl1+YAN39qiiBWJRtkUk7tpfLDJyRkk+/wDSpRwq8YI4IPamTuUQsqFm5wPegCJ7bzFk&#10;WGYo8nzu68sVIIGM5APC9sYzVKKc306TMrLbiTeinO7O09jwFwQcdc85OTWkQGKTOCGjB4HTnr/T&#10;8vrVSVpAQkDbWVgVZScAD1PXt+mKAHxBTFhEAGWAK8hhnAIPfIANZ+pW8UkbZgDyS5BAkCsw+XOC&#10;RjOAOPb61pRMCmMYOMkFdv6Vm3Js7mdy5VJInCI7HqQMgDJxuznkc8VRLFsZ4hLLFAyRMZHnwkhd&#10;ANwyT82BkEYGMc+tV9VhjOr2LyrII3kH76JwcvlSu4HgZwwHXoPQgyw/Zwk9xcyTo8jlvMkRSW+R&#10;cFT93bjaMkdjzVaHxBNfRLHaRbhE+2VvvB14UNwePvA7SCOM54NIZrwFGvJbgSO24eW0QBdUKk5O&#10;QOpwB/wEdegydQRzdDZDcgwuJNgjDI7Y4K4wcjkZB7j5gQAbUt2ft6xQzKsUR/fLuVcMcBQST8ud&#10;xweOhB7Y57Wbnb5cE0jmbaWnVdy87uFOeDjb1x1JPXgq4kb8t+y6P++ff9pMkgihkKFc7jywypwo&#10;GSeBhuvfF1rVjqNx5upfKjssiRwyeaVjwF2jJCKQFxnHUk4wayoHkIe5gieGK3Qne8r52lgpAI4/&#10;ix0H3jz6dBbS2JhS4OnmeAo7mEwiTZyFRAzKWY4GMkjgHHHSdyrmLaw3GoR+VYaXCZFXaZcnIYA5&#10;5dtufwyDjGOKtNol213Ek1i9sGChnIJVWyANgXOSQAMZPc/KOV2Tau0zSPPPaW5BE1ukuxIcFflZ&#10;g3cEYTrgkAgc1tReQkIWHy2UDcEhZehPUD0Jz9eetPlC5y39hXemxShVF15i7VEcLIRuHUyEBl6c&#10;rwMHrzWrp/nIbf7bKy3SpsKZ4fqwYBRjbhgM8YK4+usI52OfIXy9+A4ck7TtwduOvLcew554zxqd&#10;jdaktpaTPL+73CYAAew6+gPXn0osO5bLEgHbg+gpQMH9Dml6sQQRyR09OtOA554pkjAOSMY+tMm+&#10;UFzwB1OM1Y2jP60yVQy7eDwOKpCZg6rOZPMgSNriExqy+SuWY5bgDI3D7vA5wSe2Rr20Sw6bbxC1&#10;aIK3EIOTGT9e4OD3ziqRiks40MNhE8qgwRbWxxn5eew2hcn3A54q9plz9otYpHk35GXJIOCCVzlc&#10;qQSD0PHPPBwMC2ytyqEBx6ngemfyqKYlcAqeTwQKnMu/LKrjoqkqR/MdM5qObJLYyxIxz0FAEWAy&#10;A9OK5eK0aw1+7keeMx7ZJHCuVVFk3YR2GCmcjnpnbyCRXUhNq81y+sxSrqzXJPmWimN5IiMrnHRh&#10;/EGEOcZ/g7dSMFua0Aa2tbGwSe4DSopRWKybQqBnBBzsyc5GPYeg25NQijV/Jl810Eg8vBDHZkPg&#10;9wCNucde/eqfh2y1HVg13aaRDJDt8y2WKLyYxJggtu3bQckgj7xABBxXRW/gPVrqG2t5bhILNJN0&#10;qOdzOBycqBhgxznkdW6g4EOSTL5WzC+1XF1bkQx7WmLgh2VkjUbcMSOGGGU8N/Fj6RTQb9SJEkoZ&#10;oUSNj8jZJYF146ruyfl47lRzXokXgTTlKNPPM0gxuZdoEnTqCD/dXnr8o54rbtdJ06yKG3tI1ZPu&#10;MRuZevRjz3PfvUOquhSgec6d4U1ptOiihSaOPb5RaXZGdgBQlRyRnYrDOe3YnGxa/DsyyQz398RK&#10;o3N5S8lmDbjkkjhn4yDgKB613fzHtimYZwQsoXkfd5PXp/SsnUkWopGLB4P0iKQyTJJcOSdvmOcI&#10;DxgAY7etbFvZW1tbLbxRARKMBSS3H1PJpzELklqpXl8EjJVwAvJ68/kam7ZWxeS3iiQJGiIg6Kq4&#10;A/ClyqD0rh77xAZGMds6oBgyHaBuP0Pb2NZU17PcyF5ZCx9z0q1TbIc0j0C41C2gGHmAHu1Zdxrc&#10;O8RW7AytxnO44+tcaGDcdGHXmp7S/NrMHYF1PX1q/ZC5zrOTtJUBUO4FuTu/vZPf3qSOSe5kCr8s&#10;Q5yOpp1lHHfRJP5qvEem3v8A4VT1DWYbK4a2jzgY+4AAOOh6kn8u1Z+SLuW7+5S13TKieaF2ggDP&#10;0yaq2Gm3N5Kt5qc/mL1WA8qOOMjpxzxiuWuNQnnuDITtHVApPH+fxrag1m5uLdYoQnn/AHcM6jJ9&#10;gcZq+VpEcybOnj+zWqeXCscadQqAAfkKZJfKvCkfiaw7fTtUuV3XLiMdhnJ/rTn8Pzz4UlBj+Inm&#10;osurKuzROs2yNhp1ZvRSOKuW9x9pGV6VmQ+GLOA755JZsDlF4B/Ln9a1EmaJnRbN4oo+jkrhhzkj&#10;BJ7DqO9J26DV+pa2hRzUTfNwKgl1C0gAjku1EhIAXILkntj/AOtWdd65pmJHhuZTLESMhZNpJ446&#10;Aj3H50kmO5sbUjQvI6og5LE4A/GnxtASCh37hkMoyD+PSvO21G9ldy+p3u9mzkOOBxwFAA7YzjNQ&#10;C9vpVkMNxMsL5DZBBLepz1PFX7Nk86PUMqKjmHmxsiyPFn+JMZH5g15xpetalYahCLq6eaLdiQsS&#10;wKk4J9cgDP6c9+sn1y2iQyeYcYyFA5P4UnBoFJMvLbtFGyyXtwVbO4vIOASScHAx1/DHGKz9Q1GO&#10;7U21viSEnDyLKy546Blxjn0PTPBrAvdUa/lGdwjHRSev1qnNqflqQrYPTPoKpQE5lq1EGnXGJFku&#10;bhiZFaRg8cRBGAQACepI64x16VYk1u6SaSQTKoLKMJbghRk5JJIOOg7kehzXKRau730sHln5ckuO&#10;jf54/Wp/MMjbnbLY6E9KtQ7kOdjYn1e+nTBuWXr9wYzk5J5zj8+O1V5Z5ro5kkzjuRVRTxzUgfGc&#10;DiqslsK7YroBkdQcg1JbBYx8pKDGPlOOPSoGfPejcexosBZnZduBI4Y/xKQSPzz/ACqOO7lhRkjZ&#10;s7Nu4HBb6kD69PWofmI5NWYjamD50mMvs4VR79Dn9KLBdhA32eL7Mhl8sgpInnFtyk8gsc5/w49q&#10;sKLZYIo1tYxCkKoEgPlNx3JwenTH/wCqqcb4Y7kUH/Zfd645wOfw79TUn2pUfe6FycL8wZvYdP8A&#10;9QpWHcRoSH3IxZef3ZXkeh3Z59MY75z2qZbVZH2GeLIjL5O4DjsOOvtTPOU4UsmWOArdScD3/TFS&#10;7UcgA85ouGhGY1V/vsGKgn5iQOg+gpj2oGUfdICd2Xwc/kPrV+AC2u4rkxxTMo+VZBuC56kA9CfX&#10;29M537TVtLBBFoltJn+GMfoVFS5NFcqOMmiLAoVXyzxtAwMU+P7WGjWIxldxZy4IPTHGPpXoLQWN&#10;4onEMEpYcSFA2fxqtLHYxLlraHK/3Ux+gpe08g5DjyqiEG43o0akgx5Hrzjof4uDnrnriktNSurG&#10;PdZsZE3YAj+63POAeM5z6fWrvmzvdmGNSZHcjAKoG9AM8DP581Jd6LGLBTfWyICuwOGDugPpnA/I&#10;07rqFuxe03xlYzbI7qKaCQrkv5Z2H6YzyeeBnGOcZGd+LU7GeURRXcLynpGHG4/h171wd3aWUs6R&#10;w38cqQxqBEiFSo6LtGMY4PHHboODQY4d4UCzr5ZIwSPmHBU5AG0dyOR6GpcIvYd2erDNIGwBuwpP&#10;bNcFbajd2yBLeadxgJGqEuBgnjHQZ4H446mtdIvETxxGa8hjJc4BUq+ORg8YPbkfrUONik7nQzPJ&#10;5ZCqCScde3/6qqoIVkctHIZFyN20t19x+HHHasu3lvDsRZnIkc5EiNuOOpwRkDjjjvVqa2vnniNt&#10;FAqOd8kks7K49MKFwTz0JxxUlF1p4UJMucDoCmce/FQzS20uQ5EgKklVUMFHXnNNNleoRI92pXq4&#10;CgdPTOeP1rA8Y3Vzp2kOLKdI7mbIkkaJ8gYwWGwHHUc4PGccikMi1bWEluWeyd5PkCNJ8pHXkDuB&#10;74/pXPLJb3J3sqg7fLKghck9MDPpn/ORUWnXLXV5ZH7VYsLlP9InBnTa+4Y5ZAuTvj64J3rxggml&#10;d6pI+vXcCCKSG3RVZmYjcxJICkgHPQdxwcZ4zspRRm4yZveCLaGS9ure4ikWdUU78noCQ5z0646n&#10;PI4xmujnu7XTbhY3kMuHZsrhimMjntng/lXki+IGsfE7XkV+WWLhDG4+aM44BZflypDHI4Iwdpzj&#10;pNCuL7VpJ52+xWVq07Og84bZHLbS3AG5QQqFsEEnrmsqk05aFwjZWZ6KJIdRiMtrcg7zhlb5sHpj&#10;HH0444NVbeGOOaNLi4KygsxPckHg8ggA4Y//AKjXnyT3/hHWfIjuIrwyTNI5bLNKSCRjA4ZsqM4O&#10;CPTIO1D4mhm1n7FLcxwxnH+l8Msz8lkGMr0XH3hkg43cERe+hVjr5HVEyEkUj5cZVmdj3yOnf/8A&#10;VSpbxASSRpH5spADBQzdCMZ4zgE9+M/U1z17rsc93ZBL6BIs7pypcBiA3Ayo4zs5LDpSwamsMsfm&#10;alB5ZUIVikIKk9TgAhsYXk56mrsFjb+15keMGNWJO9olJLKOpJPCkY9Tx27Vk6lqtxp93Alw8tvH&#10;JHiSMouVA65kEg2/KGwQOSGxzgGj/bVr9jlhkvbV9pO0YeQZ3ZJ2kDHYjGPTnHN4f2Nr+JLmJEm2&#10;GJ3Eg3rzkqA2eAeRigCTU7a3nhSRjvZQTFKrtLvBAzuOMZPJHtk+orHgM95YfZL67iuZi+1zOF3l&#10;fly4BIAXnaScgjjBBqK6im0SQJa3RntyQghkTcJBgZcso7dcgFhtzg55qalqkcUdxCHVmBX5Rkqc&#10;ZHTGD19h7U1NW1Dld9DcuPLt5HtxdS3RC/JI4+8FAU7mHBORnOADmsHVLVJtzedMg2sMqRtAx1wc&#10;8+/FTjXTLtjcR7jEWMjMCc/KQMhOSBnjHYnjrS6je2jzOsIIRR18zcD1xz05x/Pr1qqdRETpvoTe&#10;BZzc3UkssiqgjYRgPksPlyyjqB146/nW/a+IbG7vpbeKSKOzQjfLKcibeCQMEAjp34POM9a4BLOF&#10;4WsvNMdvhlESkDlgSxBxkffb1HI49OpstH06w0+1AhWZ28vzp7qf5JWA27QcktgZ/LgEcU6tviFT&#10;7F+8lj1K0RbLUrrzpF3xkEKY+SAwAA246YGAe+QTVGG11vTIreI3kr2u0SXM7SKQWyAY0TIOenzA&#10;jH1HOroV8rX0umXKLMI/+PbaC52qcbmIyAMgYBxj3yDVmzi0+7kjNxar527fGEcAqAeOeCQOuPx6&#10;1mndaF7PUZqGpRJBGJdQmtmKtIii23KdrYzuAwAOvUYyue4OY09zf3t9Y3cTG0X5Uw53t842jkk5&#10;K5BbIzxjGK6O5kcX8YR5DFKpcAJnaFHLA9B95Rzg9cUzRbCG0kxbAbT1fOSxPJJJ5POe5ySaExdC&#10;jbeFLe8lRry1V0VQJJrlQ8txjjDkjkcA88AgEDoRqatYxNawWlqqW5iA8ny4x+7VcYAGOAOO3GAR&#10;yBWznANVZJUd9m3eTx9KbbYlocr4VW1Rsz27nUVuJI8HD+VjOSMZCZIIJH3mHcAY6uSNLgbJ40aJ&#10;1+ZHGQw9CO9PSG3tlzFFGp6khQD0A/kB+VI+9AzJlpGOQCM446Dp/OkMgla4F4k0Mga1EbeYjdmH&#10;3dvTGcnJJI+UYHJNTGQsheQggnhGxgcfrTXtEe0lhncbHBzwML7DIxj6/wAuKqWcEsqRJKI4RExL&#10;LFLvyc55JUZz1JwDknr1oAvRzR7d43OAdrOBn5gQOgHr6dMGq9/rFtY3lvaM/wDpNwTsTcAcDktz&#10;wABk++OMmr5xtDYOAeg71nz3VhFcNGT59zLhPKT5ycdMjoOp5OP0oAwdXtdZ8R20axRQwIrkNHNO&#10;wBw+RuCjuAp6/wARx2NbOl6ddLHJ9vuftDMcK8ZZFK9cY3Hp0ySSefWtC1kEqlcxhoztKRtkIcdD&#10;jocHpU4YBQv8qbYhx/So5F3QMuSpIIyOoqpf332QR7UEjuSAgJyeDyAOoHGfb8qbcXyRKqzMUmlL&#10;eWi8kgdSMDrjn8akdjk9ad7W5MzxxEBixSR2JVVyAxBIGCQx5znPpwcu3vLxbz9zeyQvKVWVPMOM&#10;9R34GAfTp786upw77d9Te7QMW2xqnOUb5gc4HQEjnPOT3xVXS9PluYVn069SCO83oIriVSX/ANoA&#10;ZBYYB5AI/WpSZdzMMv27UYpZbiWQ2pcFjGZWDBAR85OVwSmMDlvTrWfNqBIaG3VpLlgyhwxIX5sM&#10;xIxzyctjuQT2PX3XhrUzGloqiU7RmUEBR8wOMnnA9evHTrTtM8GSWLRRO8JQDJxGxGewbnnHThue&#10;pHJppCbMvwfol9aXpupUtWllyPNeUMwXOQygZGztgYJLZOBtx3NlYQpM12srXMr7gZmfO0E8qg6K&#10;MgdP7oznrSWGiW2nyyyw8tKPmYqoOck9gPYdOiitCOPy41RQFUcAAYwPSquSyKG3Yb2kmmYOPuOV&#10;+T2BAz3x1PSpGghmULIiyKpDAMM8joal9KDwM0CEPTjmkC4ckAAnk47n3pHYqMhSfYCnbsdj060A&#10;Kc4pNpLdelKOnJBpksqxAbjjJwPegA8td5c/e7H0Ht6dKXdk4FG1ZEIb5lIwQR1p+MUARyFQpDkh&#10;e5zinIyt9000Rgg7jnPpxUe1oRtXDnOcfd60AePy20nn29zbXW8W7lwqzdQduRn8Mc+p5qH+0HmD&#10;SPKV2oVAABXJzyFYMFPJ+4FPvWLv0u01ae3vrSwZj9wSbWIU4Kja2fm5xkA9PqaS6vI3gSXRCfMQ&#10;4McX7vbgfgB+HX+elubYi9nqdEJWR1WGGFocZcypKJGP4S4H5fhTZJ53RGUfvFk+RdrMF+VueWJz&#10;9MdaybW41W7SBGklCEyeZASs8j8ALgAtjBycEr0NPj8M20kjtJpM9tuUEhLdVJYHPygIfQcH8TV3&#10;SROrdzqbKS/l2eesKqQQ7udm5c9gc9hj6+ma0MhZjhlbcM7UcMQM8ZA46HrmsGTWFVmjkaeQocFv&#10;sxcZ/wB9V5P4mn22sWqzp5jXB2EkH7OdwyMAdBx9fU9ah81y0o2NonannYbA6Dr/ACpySK6pveOM&#10;EcPIwVfxz/Kn6XDLrm+e1ijtrVSV8+YF5A44IABAxn1HaoLjQr2K5JBW5izztJV2/E5A/WquhWHq&#10;hlRp408y1VwrzBgoHOON2M9+OvTioPEWuQweXpdq0MkIQszuAxXPQA846nnnqeK2Z7C61WGKOaKC&#10;zgj5VB+8bgY5PFYd34X0lZGaTWArbgzBYyfbGA31pLV6g9Dlo3lJE5mgEgbaFG4tkdM9QB7r9Ppt&#10;ZDRBF+V1AyB2yPy9aJtM0sS5W+uMMNrFLVdrZ9mfg/Sp47DysW6eaowW86a22HB6cA4I4/StLk2M&#10;O+nBRop7fc5z5Z+9nI6DHIGcH1/poW0srtFZNDtYJ84SMNv6ZUAZ/HHf60sthN5/yTxuzfJ08s4z&#10;nk5yOnqBW+kVzbWUMNlDcQqEyRFdsArYOR9/nn271LqJaocYN7mauiXUc6XNza3bts5iW2ZkwSDy&#10;MH0HGfr0wc+61SZtaWzksibBkxM0sBBDckZDEHHAH3T9e1auoTXlvdwQT392DMwHy3DkA+n69qpf&#10;b5xbiIX12ySMcr5vXp6/WstJO7L20Rz2o2ENtOfLghnsCMyLIrDyhnGN46jJ78gDnpk69mI4Igbe&#10;O4CjsJRKo9uckVKqpiaYxTr9njaQbGC7vqR1+nTv2pq6JDM63kU9/bSOAxFu8QBJ78qTmqdRR0Yl&#10;BsfNb+cd8TMp3bnRlyD9AfwquIoxKXSKPe/LOqAH2571bNhepYecNSu0dZQhWby5cghj1Cr/AHag&#10;jhlDkyXKs3qISD/6H7dsVtCXMrmc42Yif6oBeFUbRznGOMVA0bs5UPtPBH7vg54OfXqenQ9c9Ksm&#10;FI1Y+ZJhtq4VMBeoyOffn6VDBp+pQSTNcTRrFPI0yoIgFUsckKSeB7e/X1dxWI1iIZWcvuUAAs5I&#10;JxgnH5/5NPUgnHoMk+tPNhBET9mxAxbc2yMENzk98ev5k1DdSpYqZX/1WCXfIGOmOvrTuhWEi8sD&#10;92cq2T97Oeff3qq9jHdw3reYVXgNsY7h05HHYkfn35qN7NtRcLcWpFrgqkCxkkk55bjjpkL7ZIzw&#10;MltAsrWWWCC4msbgr89u7EwzDbx8p5XPBzk4J+XB21HtUWqbMuSye1nms7i7+z2SgyK0r7y/YEAY&#10;3dB06YHtnQ024azXUc3YleJARIz5WT5flJJ9hgfNxg8VuSWun3hj02KyWNY8fLg5Uj1BGT9ep4z7&#10;Sw2sEKsIbS3Rsj/VooBI4ySo5xk8jPempxbFKm0jj9JuWhkluJ9kTkm4ackq5HP3R75Ycdmb0FBi&#10;Goas93PIkMJlVnMhMZIyAenPYjIHXsOQOwnsLK8cG4t1kIYMxIwG2nA3Y+8B0wcj2p6/ZlzFtSUE&#10;EugjByrE54A5BOc1VjO5z7WVrq+qGKREt7cKhjO0maRMBePmICZB+bGO/IJNbQmg0i1Ec0trtXPl&#10;227+HGBy5PUdScDJAz1LSTava+WT9pVCX2KfORSSGwTyTxweeuM45xmGIwas5dv30KOfK352MDz/&#10;ABElug5OAdoIHemM4+41i8a/W8LAumVTI2hUOchQvK9T374yeptQ+IZZoooLky+YHxujkdDLnjGQ&#10;eCOvQ59u/U2cEVsyuLONZVD7rmGMAYB6ZzuyDkEY6qe1VrvXIZ2VBavd7ZPLQSSIqsSduRuOe+Mg&#10;Y98GpsMzZ9RheSW4tdRUn7yeeWzGDtJAwGABPqFIJxUo17faDyWit8ExENGXL8bgccEAYPUYJPQZ&#10;OKskFhe+elpbRR3eRh7OISRtjPOSuBxkcdSMjNRDRLxEcJDDDcRsBEr5SZxklSD909z1BBX6Chpj&#10;NrS7xy6wTSrJIVUhgTuI2qMk4wee4JFa+DVPSLST+zYkvmmM8YZiC+4bi/UgcMO/PfkelXSwZsLy&#10;cZ/LqaaEwk3BD5YBcDgMcDPucH+VQsBG6yM33mCcjPGTVgqcYI+YcfjUakGEb8psOSq9BjsaaJMf&#10;U7eT7OLCJoiLmfcRs9W34wXAyQG9Adp6E1XstPuRqyxRyXFvGkaAvPDhiy5B8sZIAOAck8nnBIzW&#10;1ftcytbLZweaQSX/AHnllMMjDPPIO0jHsOwIPoPhrwrA1hb3mqRtJNJiYW8g+RCcMMr3I9D044yM&#10;0pSUVdlxi2cXp2iXBiihs7W6kTjZKI2YE9OXII7fTHp0rftPBWozY85I7VM4bewZseoxkH8SK9CM&#10;ig4HX6UgfPOGxnHTHSsHVfQ09mjmrXwLp0ceLmaadyMEg7FHuAOf1rQtfC+h2kryxafGzOACZMyD&#10;jcBgMSBw7Djsa193FQSLKz7vOIUZxGBgHp1PXP0x16VDnJ7spJLYk+VeFRQew6Ubzsy2N3opz/hV&#10;eSVoyMIhHc5xUENwzO6hy3I64wOPYVIy7JKEUED5j2P/ANaoo7gyO0e9FYDkKfm/I9Kje5hgjLyy&#10;og/vMcVh3viWIr5dirEght54BAOT+gxTSbE2kdFt2xlZJnfuSTg/piqNzrNrACqyKSOMA9K5O71a&#10;8u/9ZcbEP8Kcfr1rPcqeWYsfUmtFT7kOfY3r7xDuGEy2ewPFYdxfXM5IaVth/gXgfl3pq7P4uABm&#10;pmmjhHyRjPr3rRJLZEttkVvawlR5u9F3fdVFGfxJ4+uDVxrTT2iJQyCQHqZgwH1G1aoStHKxLnnB&#10;AI/h9xnj35qDAXBQAEjDZz2PHr79+5p2bEmkTsbWctLZXHm25I2d9mTtIY8cg9R1Ge2DiGRduD69&#10;PzxTAg3525zznH6/yq7Y6VfanGHtYd4zy+cKBn17/SjmS3YcrfQhgu5rUkwzPHuGDtPX6+vWprLy&#10;ZLlVnSZ9xGNh5J9x1P4Gti28KMiCa+LOy4Iji4z7ZPr07fWui002ltCI4bXyiMBtqHkj1PU9e9Q6&#10;i6Fqm+pWh8OWpjA8tApHXyxu/wDHsmpl8N6fDIskNr+9U5BaZwP5mrl5qtrZRlppBuxwg+8a5LUv&#10;El7Kot7V/Lj24MuMO3HPrjBPUfnWXvMuyOriv7STUJbJJA0sSbmAHHXBGfUcZ+v1qjqfiOxsoyqT&#10;JJMRwgP61xmkC+W5klt5FyUKbXOMen05FZuqafdRyCSTeGklYfuzk5wWBHI4zgdc9eKfKrh01Ooh&#10;8QT288rOsTgjJUDb+vemahrU99vUuREeREg4H19a5+FfLhjWS4KsQcbkxwPxqRCUIIbdjsvQ1qor&#10;cycnsaKJaFSbgE5wMlio57DGKinubS4kiEduAEU/dZlByuMnBG446Z6Hnrg1lSXbyb8jcUyNpHBP&#10;BBFJaJcyxu0cU0ipkuQhbHJ/Sny9WK/Y2VvIbdSEQbiec9f/ANXNVJr6WZsu/AGAMcD6UxtM1FFT&#10;faSMCBypDk/gvPrTTYXuDmyuRjrmFv8ACmlEHzCMwPJ5NCyEFe6qc7e1SSabqCDLWkvAyRsOf89K&#10;h8mYMoeCRWYcKyEE/hTuibMc0np3qS1sZbyEtHCrepLbj1P8PUduaozNtQ9CeOCfU4pbZmt5g9uW&#10;hLgs+1jz07g/T8qH5DXmSyQu0s8LLkQMdxJIGfYED6fUGnQ2rlWMcUhwxBLDHv8AlSRXACMjrHIH&#10;bdlgc8HPr65/PrWlY3HnSC2jnmhllLZ3NuCfLjAzyOFA49aTbQ7JlGSGWBVaRNobocimF8j2rSsl&#10;nuEO6ESqpG0r1wCRgKexx/npV+3+wytsltlQqcnemAq468/41POPlOdDinbx149K6S4sdFDAgQsH&#10;RgNsvQ4z9O9VrCXQ5LVH+zEPKx8sy4IODgcAj2/Oj2iH7NmA86oBkgAjPB7VVOrwBpkIZfKPOQR/&#10;P2wa2NQj0mKUylIzH5Z3xwbUYEYHA3+rAex+tZEz6fqKG0bxJIEjbCbnjjUAYG0BnP4cdiDS9pfY&#10;pU9dRn9qQ43G4ijIHIdhn8h39utV01xXLRh9zBxtO1gGG45xxz2/OrenaKt5BBBb6zaNKpVljCEy&#10;HAPGY+DhSPlGQPoOWWVvpBth5eqRiZGy8kkKvkjAGMSHjIU9OiE8UvaFezJDrESnbG6TOOqRnJX6&#10;+1QWeu/6Mu4M8owMAjr3xzk/gDRPLHbvJ9m1O0uXb5VQRx7VXPCjJYY6jHAAA/C5Hc3U1lJJcaPb&#10;rKdih/KCKTkYO5SVPfBwO3Tk0c+oKnZEs2ozqYgskaqCy4ALcjryAc9CPqDSnU57QzyS5liiUklQ&#10;MEgE4B6joetZhm1O5RDbeSse5d2+KEjBOScFcnPU/wCTWjZ3cxkENpcWN5LI/wA6xQIm0biQThBn&#10;I9M/dzzRqDSRctdWjcxeVK0XngBWhlPzEBsgAemD6fWpv+Es3GXIupGXCgiEH9AcnpUW6f7ITK9u&#10;0gAVlS0w0bEYLlhHnIOf/rVPY/D68e8a5F/IkVwA5dsq6YYMBsKg9cjBxgE96XqFkIsoumV185zI&#10;M/NbyLx3JJUDHPrUMuqsmt2mnNcMyFGBjYbtpI+XnPHTGPfp3rudL8MafpcMYw1xMo5kkPXjH3Rw&#10;B7Y9K0/LgVuIYw204IUZxxn+lS59hKKPGI723tvEVzNAGKPGBIJAAZMcg5PMa5YcYGeDk99uawu7&#10;FUuEniuQEUKts29nL4weB32nBGc7SO9dw8Vkz2ypFEqGYOu1cY4LAjHuua0lihlh2SRKykYKsMio&#10;cm1YtWRzWiXeuGVEn05LezwWkkZsMWPPCkkr7hgOvGOh6IXEM+I2yGIyATz9aSWxtngMPlqI8EbM&#10;fL+XSs6wnu4pRDPpBUKdvmxyIVx2OMg4/D8B0oSBs1BG4G18OB0bvingjGBgGsTV/Eq6W225tdsJ&#10;jd/M80LgqoIXBxknkfKT0561z0njC/vLcT6bboYvmbzCGdWRSQSDgcDjrj3xTSu7C6XN/wAUXa/2&#10;ZdWoaYnyWZxbFjIpxlSAvJ5A7/Xg5ryfW9ZSOxKRmFLyOMRi5i3IVUYKhMkNjBxtZcgg7TgBVs+K&#10;vE0l1Kqygw30aLl94xjHHXHUNnkcE9WHTnp/NltpjFcB3aMKuxh95RxjsOn69ulc85vm5UaxVkJp&#10;2vTLcWarfSWsbRvbm5Dsrwg9PmJB+VtrYUgEDGBuILr/AF64jubqzby5jci3imLvu3hGYA7gST93&#10;pnGG5BwScW3sXnutrRm3CK0rmdtvPALDAH8RGOnT60WNpqc5EdrbJI4wVWBC7KytkjaOeoDYAI9A&#10;Oa15HYzuxkbi3upozGBHIoj3sGyMZxgAY4GDxg1b0S+1I4jtriSOK1HyOLcMMF9pbc2AACWO49Mk&#10;EjJzUuZHvLyRrRYxGF2h/LYoiknHbjHUHjrWfZIPs63DbGCuVIID7R9M9CSew5704LuS2zZur68G&#10;oKgupJDuBzFcFkOECkqT1yBjOSDgAjjFL9oEL3BMWSEX5V5JKkHBwT8uQCee3XNZD3yx2ayRpaxS&#10;lzv+TMjk87sHKqOeNu3GB1ppuZHsWYH90XDSbMZOeik/hkDnGSe1NrW6Gmd3C5ktfPCSbGiV0Tby&#10;xIz2zgUjZ8wsQwTy1Jxk5O3Hc8/Nzj6VDoutafLavHIsn7ld67hvwuQDnJ65IwM5PfFJo/2fUhdX&#10;rXU7Xcbb5Q3OVByNpCkAdOCewx7PSReqBklEk3lQusbBf3gVmAI4GSRz0P58+tR2l1cFLd9jYkUf&#10;dU/UYA68cf8A6q6W3i16xubeOKzu7y0ViSj2zYJbjhRngYU5P4Y5z0V3eag9ibW7sNPN0+BHBcE4&#10;YngHZhiefpWsX5GUl5nCC9khKzI6ltxjVXw20nnjI7YPHTinWuNR2yx4U78FgMZA2n6AVsaDKthf&#10;3GmapommtG48wFxEzLkqSCW2k5Y5xjr04ArZEuk2CqgSGzjiYsLdfkDcHgctjtnke3SolHm2RUJc&#10;vU5+DRMypFPO8EjYBYFJVz0HRgeo9OMe1Q6xpUtlMpW7adSquzLbFFxnkZ3Y49OnIxXam3Ezpcxa&#10;ZekYwvzRx4GDzyuSCGOf4e49qctivlmxmhvEgkZB5pIZU6YXPQ9zxis3TsaKdznoNKvysdzK8+JD&#10;tUGBhwVzuyeuMc4qXUCwksbaKWNljjds/wCqbcxAUtnrkBcVqX32+6t5JbW7EkDAwW8wX5QASpwR&#10;gjo3HPK9xSy6XrGqpa6it201qsLiIwTqoDYOMEkYG5VDA8jB70OLsNSVzLN1q+nWs89lYSwQzBPN&#10;eBWCbSMjk/NznrnvjNZya9dmHbuAKKqlycOTkke578+gGa6RE1XbBbIIJN85jcSt8p6AY/dknJJ7&#10;gdM5Bq/a6JrDWxX+z7ebyWTZskQruVzwcNwAMDuSR27jhYXOmT6RrVtqMrRXXm/afs+54mbC+W+C&#10;u3B44K4PXkdKLfxAibEt2iiC4wirgDqAT+PfPQetZep6JMNb2zJZrM0Me8NOQ7RhY1bA4/uuM5P3&#10;unFYR0yW11aeR48pJ90GTuRww6HIbBOeOOcggmeWbQ7xuerWmpw3lkheSNt8Qf5sHOfUfWs+51O7&#10;tlyQuyLhmQjn8+R2z165ry+W4voCJUvZGhjUxDEp+Vem0HoQBn06HjtTW1W9uH2GSSdPMYyMHDHr&#10;zxyT27UNsFFHrtpqVvd2sKxzpNIRuYBiSPy+7zV+K9g2Juf5nOM14/HrCownd5NxjKqS56HHI/EA&#10;Z9Bj2rR0rU5IbaR2vJVyhTB5Y88AHIPRgan2lg9meoLqtmi/K5bGQeMYPoc/j+VNvNQsLS2N+5Qp&#10;93euCT14Hr07f0rhbfUp827CKytVIPliRN7qc4JJPGQQD+XHFdJBosU8sN3dX8l1IpJXzG+Qk5+7&#10;6dAePSrUrkuKW5l3mqarq14kUIkhtZPuIowzJnqeR29wPfvWzpOmWlvOEEUvmJ8xlDEAsMAjOQW6&#10;+m3kjjkVYFzDC1ugVVMx3MXJjPzexGdxxgA4Jxx0ONJLS2SdrqO3iSZxhpAgDMOOp69hQl3BvSyC&#10;Ny3KrtiUYGRjj6UEouW3bVJyTnA/zxWTqGrxRzfZLVftFznG1RkKR6n8/wD61WrWzMaGS6mJLj5Y&#10;1+RUHoAOp9+vFO5NiaO2eeVrhmVAF2xYXJA7knAOT6dBiqutXVsFKSiRjEPMICNt9Nu4cZOe5469&#10;qnu75LTT/O3CBeAhYcnI4+nJqtHqa3MasEEO5jjcMszYxlfXGfT2oGu5naVoUdxCksZaK0ljB8og&#10;jcM8bsHnI54xjI5OTnoXsy8RL7HucfLKUxt+nt7ZpoaK3aSYRku335G44HrnsKnBlXG5s55PHSgT&#10;YRpOCxkZSOwxjH15NP3bFBZh9QKZ5rFvlGV7kdjSMwZSZMcdMn8qYh4djL95QmMYwck59aeSqgk9&#10;qoTsVBQsACRlx/WrERkIXJOVGGG3AJ/GgCYN82MimOspnUrIBGB8wxyT25/OmPCHjZZyJEbqjAEf&#10;Tp/On7kUZJ6ep6UAPDAsQQcj+VDOucHn8Kzpr9Jn8m3u7fzAwzh8ke2PpmkbUtOswzT3cW4HOEbc&#10;c9Og5NOzA0JiwhYoMvj5QfWs+GeWZs3NpJEEOc5GM85rOm8a2SvIsME02wDGABu/MiptL8QvqXLw&#10;rBz0Lgn/AD+NNwe4lJGv5bKo8tmOOzc5qfqOaajfLxz71HLcNG6AISG6nsKkZXhuW+2zw7zIUKkq&#10;FIC53Ec8k9B7enpTb2aZSD5E0kZ6eXwc+pwc9/0PtV1kUFnVFDsMEgcnHbNRsJZYlKFI37h1349u&#10;ooGeN+MPDsc3l3en6Klxds77plukhMYV/lG1ztYYJHAyMDkdD59ceEvEDspeEYkPyoXEjLzxkqDj&#10;r7fSvb3hhnRBKTgSSEYOP4jUsFgsKedaXM8LZ24igMjNjB7EflWsZ2VjOULu55B4dtLrSYtQjmt5&#10;URo9qDZ8zABs5AzycjjnsOcVesYWE0EvkSptuInBaNl+6D1BHvXr0Ud5ev5dzE7xEZWWaPyzkeqE&#10;9feq2p6TY2gF01tBKqKVaEW6DnI5YsenbofvZqJNPQqKtucELqURLL8xUqGHG4/kKfb38v2lLeK0&#10;8x3z993iVeM/e8th+HHatApZTXISOzkijR8/JdN90k5XbnbkE4Jwcce9XLVdPSQbtzlc4Yvhzz0O&#10;AB0z2pcmpV9CskmqrL5iWlsr/wB4am4P5+RV8az4hJy1vYsOm1r4/wBIBUbxp5TNBKUcHgy/OAO4&#10;wCD6c5qnb+Hb+XVRqMJWXj/niw/h2nBBP17+matuTI0RduNR1u4j2yWNiPQLfMM/+QaWyiKwGS4t&#10;oBOCdsazM6EY4y2xT17YNJd6FqWrWktlLp04RyMl8KOGBHUj0qxZ+HdVsLOK1itGMcYwp3p0/wC+&#10;qXNJDsmSf2rq8QiS2tLKBGJ85opSCgyMbcp8xIz6dOtRySkt828knuSSTTrbw/qzi8W9BlgcHETI&#10;v3ecqNpO4845x9azr3SLS2mt1FvJBGiurQSxKqyhuo2nt68nJJqXGU9ENNRFvJRbKsrrMOeqn7o9&#10;evStG/lvRaRmWSOTci52yFiwK5Gc98Dkc/rWa8FqImW1t0t3LbiY1VQc+oAGT75q9JK8sUUSpCSs&#10;Cj5yQcqCBg9OR2PoOazdKaZXPFmeJ2uJgsiKxX5gXGcH254qlda1Y6Vdm2lCxSGISfJHwVLAdv8A&#10;ax+lXtMgluTLJIVHLASRBpUGCPlyinnOc+lF1b3sMjJHbNdAEf6kgZ9PvkZ6k9qqMJdROS6FlDne&#10;rqhBXBGMgjI/Oka4ihVsD7o3FV6gZxwPSpEsJ1BczIAVHy4y/r/u4+jfhVOWG7iKsNxjwwKy2xXJ&#10;z2O7px/Wn7NsOdI1poUl0SQrkyGZTgZJIAI/9nrAZokba0mCOoLV2ljBaSwLeQ2KorbtnmyNuXBI&#10;zjkZ79aJL5RdC1BxJ5fmYyPu5xnGc9eKuEuVWJmlJ3OIkMKwNIZSEQ8sJOhHOM9O3ehZIpP+WuW7&#10;jzc8/nXXHUUa6aAE+YoyfYVHLdAAknJHYVpz+RHIcsLuFM/v489/mGap317pqtBPdXdqjRsfKMzH&#10;aG7dAeeOCeldb9scj5VZc5GSQefwNcn411OSK2CRuQ5jYyHfghTwCD2IO7H1ocrrYFG3UzRqtnOw&#10;ifUdNciVZQIpnJJXOOSmMcmqN9BBFLHNbzCRCnGWD5GSOPyxwKdobpD4b1bcHMrwv9qcXAzKo837&#10;uVyTgnJPXK0guIZNF02e3WdI/Ic7ppASAJGHOF5Oen0PXrWU1pdGsNNCRL57m9jjSR5M5UKrYz1J&#10;BIxkcHqe1acM7Wt0DhpQXAUqBnacDI464PHXn9eYguo9kjLukMalgdu7IBwcc8cc59sZrqxZQz3k&#10;H2KBwfLQeQr/ADR/MQvLcE8dPpz3rPVbGmjKcz6NehYDZ3AkMfBjuJFZMD5mG4lcnBBOOn5Vfsra&#10;Fb2Qw3ksojRmW0mj2lQpAQKynY5O4jkr1Hpw6yt5ZLqVQZbcpuWSQzIQrjggkKeecHHI60/Uba50&#10;+L7SlxDkHaxeQgEEhs48pSwOG+6SxxgA81anUWpDhB6WOG1H7Ne3puHjmDNKQ8EDLsUc/dcAjqSe&#10;nO4nqc1b+06ha6ctrbTItupAAB3uh3biNyjueTwOvYVvWEOmG4ivho7TrFu3y4ZsPGqsWOWKjOSA&#10;pJzgcqMir7W2n3Nn9v00QszSRtJgAqSXG8kEZ3MoPJ6gA8ZybU3LqS6fL0OHW2vfMuvkUF1ZdzEA&#10;H1+mQuMdv5WdO0SVJlnu2jjjVlZHH71SODk4OFGCMl8AA/hXcx6dbAN+4Vi2clhuJ+pNJPpcNxZX&#10;FqWeJZ1Ku0ZG45xnk55OMGtUn1Mm10Miz0qCGVWtpWNm8bKVW53gncSpUgAjjvn8+SdCy0K6ud62&#10;TXUhDAqgG5YzggcgcDk5Zsk98nmrWmafFpFtFbws8qRfca4CyMM9s7enYDtW0Nf1NRtF24A6DAx/&#10;Km2+gl5lKDwlrSRpixZGWARgF4x/d4ODjIwenHX2qWPwhrO/cbRl3HJzMmBxjsatp4g1RiAbt8fQ&#10;f4V1cniXS4yw+0qxBIJXkfn39KzlOUSlBPY5iDwNqG5RLc2yp3KlmI/DA/nWrp/gi0tpi91ObpT0&#10;Tb5YB454OT0P51Y1PxBa2E8aeYxkn+5twc+gHPU5/Grul6ul/wCaFZSUUMcMDjORj8wah1JPS5fs&#10;0tSzb6Vp1s4khsbaNx0dYlDfnjNXKzLe7ZogZM582UcnHAdgP05/CriXUUoPlyK2ODtOcVF7jJSA&#10;Dk005NV3vI1yM7iGVSB2JIH9alDg59utACswVSTnA9BmmmTP3Rmqh1O384xtLEo7ZcZP4VMbmPa2&#10;wk47qpNAEclvLOfmcKvoKfHZRouMZqGK6ldGdk2kZCg5G7k54I9qisL25ma4NysccYceThhym0ZJ&#10;5PO7d6cY+tAWLcltarE26JCoBJGM1UOj6ZKN/wBmiOerISueO2Kz9Qab7HqDtM86gOAEwAg29D+I&#10;9+o7VeuNWtNLtJpJWP7sFgp+83sBRcfKZF9Z2Ea4tNHeUH7zSStH78And29KhtNFtLy9RZrUWhQ4&#10;eFbpnLHAIzx0x7ioZNa8+e5nQYbaHt4ZcBmfngk8Y/PAx9K2LS0ufPglltfNkCoZJY3XYHw2/aG5&#10;xnH6enLU30BwVtSrN4Z0t3aI3N1ExBJRXU7cc+hqvDomk3Lt/pF4qg4y7Kvr/s+oP5Gtd9PupdUS&#10;6nMUMADblDszPxgYAwBjJ55z+ANS2FrY2bnyWaMN8qozcAD0B6deafPLuLliVIdI8NPdGzUrLcxq&#10;HdROxKg5wTg4GcVVNxoVmwS3sI5wScu56DnpnJNad1otvezPcW8ygsrLKrZYOegJ5HQZH4jsMVht&#10;p8VrYuPszNdZfauyXseg6Z9j/OhT7sOXsMurq0cv9htIYnKlVLRgYY9GyMnjnA46+1Ims3cDuyzq&#10;Bu+YY3Ace4B/WtTTtO066iVjaSAkfe8xiM9++MVLdaRplp5l/Lv3g7xuk4B+n9KLx3D3tilFrlqs&#10;qT38qtIjfuhg4UnOevf/AA4puo6zFPC0xvIoIUGTI8hjUZ4wc9+341lXUUbW6NbJDtB3xsfMPTI7&#10;OD1zx6571BGLC/ia01YzpEzhi8GCCB0BDAnH056VTi2roV0nZmvbaXDcys8jzhVYqQxAx7dMn61a&#10;OkwvvksyqgKG4Y8j6nscEVpx6Xprk3yv5hK8y7hg4I59Oqj8qwbGz0HTEufL00FXUwsd5b5CcEH0&#10;5UZ9DjvUXb0K93cn0/UtPuI1LwMXJIG4A5wOvoPx5rN1LV9At7iU/a7eGePIZGuUD7ueCpORT9Ws&#10;7zU7AReHINL09VJDzuu2VGI6owU4JHVuvTGOtcRN8K9ZjuYraS800TzhjGm+T5toyednvTTtuxNX&#10;2NxZdL1TZJb39k0/nMiWxlXzmwxXhAe+NwPpzxWz/Yc9g8TrOQJWAG8DahOe+T/L+dQaF4Y0/wAN&#10;2chRvMuZFxLdN8rEei/3Rnt34yTgYnurez1gJC1zdwhJd+bKXypcqD0IBJA649ge3J7R7ByIvRXF&#10;1prSG5voEX72MlmJ9Ocf5NSza1HqUEllJlUlBT902GOeO/fBqPUU06TQ5S15cSC2hLg3FwwYlRkF&#10;sEAnjv7mkbRdM1NLS9tru7hmTBDW1wduOhyhyh+91x6c4ptp7hbsR3Mt7YLI1tPHK7MGCzpgr+II&#10;zms61vdUeS4imimklbLoF6hcDP4HGOOtdBHawiZY/tlxeBctukKcdMAhEHvj8c9qdqNsZLSNbOKJ&#10;WYkS7RywwRjPXqfw5qXtoUtznbufU5oUvZykayAoqOwVjxgNjGce/tnpzTDdahZJ5ckKIYwwCtGB&#10;kc46f5Oalu4J7fTEMEE4Ro2LRxQFhu6qSoGc4/HjvWpaWaTTG7hnjtYssoN0pUtjo2wkHGcjB2nq&#10;e4woysNoxNSgvngRp7OOBpVzGVPzMDwBjdkdfSsuGzaHaJWt2b5RvEi8/Kc5AzgE4Oe3StnXb0RX&#10;Wn20WoyXeq+eM+VC6W8iKu8qQd2/5Q2MNgNzkEAVcg8T20dnHHqFoImQCPzUO2Pcep25GOfcnk8+&#10;tpy3RD5VozGk0m4MBljjZwfVPmYDOeAScAg/n6UWOmLdy+XL5qcZ+RNx/L8fyrYa6WUtDbTQrH5Z&#10;kyMKGHC/xYOeM9e/Hvk6jeXum6d5cSRtcOVQQEE7clhvwmTyVIJGTwR6ZHVaWovZJvQ2SItJs0MV&#10;zcnzJNqq7gljySAcHjj8h71n23imwZdtteWys3zuSTkK3zZySOxH6+lea6nrE95LIXuHkjJZyiOW&#10;2kqw7Y4OSNuAACR71gvfXdlf+ZaTtCY0X5kPDAHjIGAc8e2O1YOq5PQ0skek+IfEcFhrVtZyQxTC&#10;MBJzJtI+Y5AB+Uq3y5yWAAPNV7zxBps0sMFtJDblgPMltjwuBuOAcdsg9OevQg+XyXVxPJK0j/Me&#10;B84wAowAO2AABgei+lTaVd3EUhhjlkHm8ERjcfXIzzn5R0wfcUNysKMlfY9S0prWRP7JFyZbVVjS&#10;No5BGkjMGYr6g5OAADgLyc5rUvXeeA2ULQWxZTvaLdknJOMqPXIwB0xnrXI6TerdQvFGv2eRWJmW&#10;EYKjIwCw77QM9DkexFdDHqF3FZmaAQeXGAr8YIHXOOg6H8jgVHO9jblW5cs9Pns78JcyX0cc7FFZ&#10;wSGJ2j7rbgcKG6ZOEBO1Qajv7CSws/tnlvbWSlWYSKh2ru6hiFUE5AwOOevY7+la7qs8LW/2MJNh&#10;QZ2BMWDnJGANx+hxznPWuY8eatewwHTG1R7gyud0ZVIyikHOdgBPDY9/myMA1qppEWdzE0rxXcah&#10;JPbXer3cJYAQNJdxQJGMYAYZGedowBwCSTxWsmmtPeq8WqW8+wsRi5Rix29zvxzn1HT8K5nRtKI1&#10;QyS6ZvhWVDcC6gUbflyF+c4GST16gDHPFd/pdvYX8zRW2iaQSjbfmso0jxkgdELZOQM9OPuiiMga&#10;fUq23hSXULtI5hptzMgHyzXLTlVxkcAnGcN7fXNdhZ+ANGguVnltoGZW3BUi2qfTOSScexA9qv6f&#10;pUemtbwWKRpErkyBQQqA7mwoHAJYj/gIA9yTeJ7QTTwW/wC8mhK7wSBwc8+vbuOcgjNXe7IbZqxW&#10;ltbkmC3iiJ6lEC5/KnnrWZb67Zz2jXBnjjEZxKHkUeUe27njPGPXI9auxTpMgkRldGGQynIIpEkj&#10;NgVDgTwbXVWV1wQRkEHtisS98U2sOtHS0+aQ7VBGOHOcg5I/2emSc4xkjOjpt2tzYQy/KodFYDp2&#10;FJO47WEOjW58oBmRYgVVI+Fxgjp9D/kVk+b4gtNemC2NxPprcBklh3DjqAzDuDx6GuiyW6MMe3NZ&#10;mr69p+iIj3cxyx+6iliB64HTp396Yasminu2b95Fcwjr+8ERz7fKxqSe4FsN0lzge61jaj4ms7Zk&#10;BubUeYpKhpl34xkHHoeOvqKx/EPiuyg02OaKF5zO5SMheGKgbivc4zjpyRgetDYJEniHxM6W80Ul&#10;jHPbFTlpAQDjp9eme3aub8G6fr1xqlubz7ekE43u3zGEIfmOHXAycD0Kk9Ota2meIoNSu2tZXtUC&#10;KSnlq3TIIyMZ6Z47YOelN1PX4bC6tYoJopozdBJjEzfKpAGenzY3Zx7Y6g0OSGos3dV8O6mbgTaR&#10;dxxndu2SuyBfYFQTgjI7YrS0241mC9Wx1KATI0e5LuEfLx1D5xg5xgAc59jjjNPvFh18RNq085uA&#10;WW3OW2bmBC8E8gBhwMAAk4FdTbpiFhe3EImHIWJTnac44J9Q3JIHHtQrdBeRsXWlWF7e295c2sc0&#10;9uCImcZ25IJ46dhg9u1QaxLHa6TMFUL5g2AKvXI56dOAf0ri9Ttb6/tJIIJDaTMQRIGPAznqpBNT&#10;LGbPTrZZ282aKFUeVhy5AG45PPJGaqxNzyfXNtjrtxpkhjitYN8kW3cg2uS2CV5JwSPfaBWHZRFL&#10;hZWV1hXdKgAEhC5JLFc4HHsB/OtDxMJLbxRdq03mzR20ETyucM5ECAk855OD3yTzWVbsJYd88ru2&#10;0sokl4YjIC4xnpx1FCjZ6BfU1Io/7Uu4RBJFbbnYDaFDFhG2SCAvBPAA6k9OcVckt/NsUBf50gyJ&#10;E64VcnOMZChe/oetYLSPp1zbXMVzGJncyNFCHUwggcHoMHJGBnp6EZ29B12Owvo7mSGORclEaYZR&#10;MrjJB6//AF89qhx7GkWdPp4t7VbWMxwxW8mJxbgsEAAHmEEctkAMAMAZOQQPl6DTrHS76C+kW1sI&#10;jBIdxSIHLEcZ3DpyCMcHd278Ut3b/wBiW0YnMjqW+VGA3AqVbk45wzEfz5NWNG1aLD+ZcSRQLIbm&#10;UTN5jPIcEEkDJ6DrnnPTmqUWxNo7e9NvZi4WyEDSIreSwiEaZxngqASMnr+VZ9jbeINcgk+yRQsx&#10;Xy7gux8olgRwzfNjvgAnHB61Fp2r+GHHmXbyyzKnzK04WOUqOgzgjnOBnv1Oa6ZPEOnsrSrp1rDL&#10;jaCAGUqBgYKKflwB9MDitm3ayRjbW7Gp8ObS5jDaojTXG3YWgkMale2FDDH45Pv2rf0zwxZ6cqFY&#10;pS0a4VnlYt+e7H6VXe11ueSK7t7eKKMqD5ZfDA+uGUYH61LKddWAK6uSOoiVcv8AiXGP8/SsuZs0&#10;aL0rWUNo19cxWUUMRL+aZflAGcknHuawtZvbXWLGGOBrq3yQTH9lxM8ZJzsDFSpO1ucEgc4AINZ9&#10;7Fqrzy2rWt4Y+ZEkdtwRuSCpGQGB5yO/euf8Q6deWmoWCiHWtQsI5I2mimUzJIMjIbIw33VPOBk9&#10;O9JrWw1tc62C4sxbfZTBcuqJ5caeSEAXoFxv4HT8gRyBXGX1rpMk7LFrywWMkwkmtpW2bmU4IZCV&#10;KN1Dcc4HHStG1eze2D3fhRI/NuDHGE02P5UVU+Zl6jLMwwM8AD3rAtfDF59qvriPS44IZldEaSDc&#10;FBOQyAfd6EdQRnOOx0iuyJb7l+3trW20to7a9tblJb2QqYyMN8qbU5Jzjr1NdPbeMbnSdPjiurpL&#10;qW5VTDIHEohXJBZyDk+oXJPHavNfEuh31j4cs824njt55zI0aliuYo1DMDyOVYk8gcZOSKoaNq50&#10;u2E9xYrJbS+Yi+ZGApJGPlOCMg/1pu7jaxKtzXO48SjRb8z3DXMn9pvaxSR3HzbmYxqRkABfmGM8&#10;Dr2PIxvD15atHcWF24jvC28rI+Aw6Aoxz05468ng81qXegNdjTRqc1lpirbQZE6mSR2WKM4dMYRc&#10;hl+Yg54wcjOJa6BK5c3WoWN4100cELxxGUqzjcpAIGzgcEldoIzjOKiN0VJG/wD2RFOkfk6jO6q4&#10;5WxWVcjnqJBnt2zTovBCF3a31qJpCuCs1m0Awc5+bcQOucAc/rVH/hCLjVbS0t9P1CKCGKLfJJao&#10;6iUE7d7kcHlD3PUnpUx+GMFtYTQPcWAuXi3+ZOhRY8HBPTIBAOPxNW2txK6djAutNv8ATooEvoJk&#10;jQY3bcqSckYZeMgA8d8Z6dS3mHkMFbA5Jbf90dOa07LwLaT+bZ22uadJdH5iLXBG0Y645HIz1/Lu&#10;2LwbcyXZhg1C2ZSNrFVkyenohyPmXuPvH05ylBNminoZU+pzRnzFmbce4ORznP4c11OhX+o+InFs&#10;lzHHb28AR1+bj5sA7QQG4J+U5B6EVm3XgrVDiN76yUlgqqVnzgbz90R9flJ9Pl+maGhWusyW/wBt&#10;s7e+flTvgRmI28D7o9e31701TtsLnPbNPl06wiESG3RY+QqADGAASB7ZwT78msTUfFthdyNbwXHk&#10;o+BLOq8gYbAJ/wADXm91Dr0kaG6sNTjRAzSPLA6qSepORg9+eTWI+rzssTtO0i7NiAkfL/j069fW&#10;lKDSHFpu57DBq2iWFlFcxyguCWBG0yH5ScEk+mPzHqDWlba5Y31xBGrNPK6lo1BBI+oHA7deK8aN&#10;8TYRo27esjZ3ccFU5+nWtrQvELaTfZEyeRIMPDj7+F6ZHPU4Hpz2yazXYp23PXIrKSe4LyQJ9ndO&#10;TI7bgc9ApHTnuRjHTvWgEitkJARckDPqenPqa4ZfHMd5Es0UkqkxngEKoGOpyDzn8hiq0njyW7Hk&#10;w26BQSpeRXkRzz1wAMcdc1qoSfQycl3O3/tSIXH2cKxlJPy7cHHrT5NQClQtvKxIJ6AAAdckn3rz&#10;m78R6vqNqytEIYQ2RFAFxMO4bOeM9R0IODnkVV1XVri7sRHqtxcJbum0wxuw684PlgZ6H8KpUpC5&#10;4nfXHiGxgZ2u722giCggLLuc+vyjr9RmqMniTT4XbyVuJnwMbiAGH4ngdOgrikfypIVjysZUKGlk&#10;be3HTBGc5x1NSFgsh3AIhU/ODzn0/Ln8PztUV1JdR9Do5PFd2lyXitLKKMJjLMzyA85544rOXxpq&#10;N26Fb1YxIDtRYgOR1G4gg9+/pWFdvHcyCCK4xKgLgAhlBGMbx1/DjofanGGGaSJvPBuIxh2j/iOA&#10;Tkdh3xnjP52oRXQnmZfn1q/TPm39wpZeHSVmAbtgZOTjHGP51Ri27fnea6Z0USE859Dhuuf6VXS1&#10;aRARdISBhSRkEk53YJPJyD26iki02K9YyrcqyoPLAt3yEI68g/Tj/wCtVWSFdmha2yW8JVARlskH&#10;Bx2xn8z17mnSrKZUKuURGyQFzuz+PT14qjsndm3u58uUhdp5xtI56+vXP+FOtJ5k8sXrCEyOEC4L&#10;YPP93I9Op/KmkI0UhklkESLuZ+C1djo+gC3dZp18xzzkcAH6etUNKvvDdlkz6hbLKmNxnkVfT1Pv&#10;W3L4n0GBkibVrCJs8q1wqnpnpn3H4GsJyb0RrGKW5tAqFAxj2pjfOMKw47YrMOu6dIybLpGVud6u&#10;Mcfj3qW0vJrreRZTW6BuJJcfOAeoGcjj1ArGxZeLLFGZJZFCAck8AVRh1i1uppI7fzJCnO6OMspH&#10;qGHFMOmy3iOt7dNJE7BvKjAUD2z1PP8AIVoxxLEmyJAijsowKB6HDT+HdcvfLMMkFsFd9xkZs/e9&#10;F+n60Q+D9VkuEN42kyBGDpK3ntIpHII+Zcc96p3HiXUZUMJvJWDdWACH81H9agt9d1KFNgu53jOA&#10;QzZbHsWyRW3s5GftEdM/hXUpYo0fX2TaW3NHExZwc8Zd26ZIHtWiNDnO0Pq1wQoxuUbWP1xwfxFc&#10;/H4pdM4Esgx/GQD+lMfxZqDAiONVJ6Z54/Kp9nIrnR1jaNZMriRNzSHLuMKzfiuDTZdO0a3VpJ4b&#10;dFA5aXGAPx6VxUmqavdZDXUoDHgR/L/KqSBJY/P8xZFfkOjBg3vkGn7Puyec763vdGiSZLWeIRQ4&#10;MhjPyLnpz0qeS+sYCgkulj3jKgn7w9fpyOenNeaXFvBcpslUmIkFlyRu9jjt/OsGXR7x795beSHT&#10;7dSWiW2kdsHBGSpwBkcYXAxT9kCmex/8JBpSHBvCT0/1bf4VPb6zp90SIZ95HUBTn8q8vLloVS4u&#10;JDMECmWFVXc2ME4IKj1xiorWWeCfzo7y4Y9i+wEf98Kv5Yp+xFznp2q61Dp1o0ieQ1xgFIZ5jHuB&#10;OOys3/jv5da5tvHl2WCDSLJ1I+b/AE5v/jXNU9O1gNcp9tKM3G2SQZAPqf05rbubu2jZ57hrm9Ei&#10;48nbmLHsvT8etTyqOjQ732L+lR2N/pyXlzpFnbM4yVARx9Q2Bx9QD7V5l4m13Ur5p7ey0mLTovNj&#10;ME8DZdRk8uYdxOeMgAge/BrodS8S6tN5VtpMFssZXZ5LRsrA542lc9uwCkHuelY1xf6tdagLW9t4&#10;VSFBvuJVZXdsfdA3H1HLAHg89KuMGtWDl2MqLTtWuNUj1hrmxt50I/dW9u5SVMAfMHYHOOOgPA9B&#10;jSv5damWNNLvrW0VOrSrkjjAC/IwAxn9PSrttoWr61Bs026is5AQ4ld1fGD0KAk8+4xXQ23gu+Zf&#10;9Lu7ZGCjLRIW3HucHGKpuC3JXMcxo2qTz3Ri1e0MChjma3YMO2FCnJ5yedxHHSu2sdM0zUoJPs95&#10;JMsbbCwXGOhxyOeD1FNXwhp0CBrm6mdhySuFB/Dmr9sdI0eOSS2QRAr8xBZiwH1znr+tZSkvslJP&#10;qTw6V5FuYUmZl5wXGSKyptF1VjgNaBfeVv8A4mi58Xx7iltA8h55PArPm1fULtCCsMf+82f6VKjI&#10;fMgk0y9DbZbi0jUdzLwT7cZ/QVRktVTJOpWP/AWdj+imoJo7xdz7IWwMkhFwfzFVVW7AL3Flxngh&#10;eMeuVOK0USWxbPR7LTjI1new5kOWQvLgn1+YcGp7fTZrya5SQQurxqgXz42DAFsgjOccireljS7g&#10;hbhAkpOAmXOfpz/nFdE2iaCiK06xxjPVp2XP/j1JtIa1ODvvC1rEzyXNkEUnIMcTMo5JwCcjv0GO&#10;nFVZ9OsZrFVhRJY0RAgUjoXfPTrzzjgGvQr6bQobcpvmcR8BIZHAP0wQD+dc7d/2Re3kyzwX1vbN&#10;CioYgA2cvnOcjuD1zSu3uM8y13SGsryC2YszPBMR5eCcqSQSBjC4zzjoDyeo6HQNPUWcF/8AaCkk&#10;xZi0gJZR0znvnaDj/a+ldH/whWh3F1b3cHiFfLjDKUuY1Lnrg5ypBzntyPzqVvDRaQpbanp8v90C&#10;XDN+GP60OMXuPma2OPjuNQOrgxCSQxfaQsg2n5VmUE4JzwRkDjt2zV1deju5PLvNNRonXlZp5hG4&#10;UYXI37Tz6g9M9TmtSPwxqWnssk0Ep/1wAUByQ8gfJK9OnpjJ4qje2IuC5kjfMaAxuhAcnJyoJPcY&#10;HPA3ZHNLkXQFNont7bRNSiYzW1kl7OpkAS8ZXMnJYrhyp+Y9P0GOJPDUfhmwvrl7cyGe3sWnnkO8&#10;rGiFGIIJwc9cY/hPtnC+e6uAvnPMu5g++X5kCnCr1yxcKcADPQ46Z2vC2nrJf6YzWyPFNExZWAYM&#10;hjIIZecBtxznr+VSlqXzF8I3ZD+VLsfOBGx/4CaiuNDsBeWog0XRGtuRcb7VRJ0GCmBjg5zmm2ui&#10;6Vic3ej6QT5rGLyrRR+6z8uQR9717VtzGNifypT/AMs3I9lNOW1nbpDJn/dNZHiDTLa20sS6R4bs&#10;rm4MoTC2COAMEkkAew/On6FaB9PaTU9Dt4LguVI+xqmUwMdun+FFxWNdbSdTkwyf98ms/Ure2jea&#10;ZdSRHYFhF5OQjc8HDZwDgdjj0qG2uIl8Q39tcWdvHpiW6mLdaoi7jsz823nq3Gf5Vj6ixlt7SQmF&#10;D5CAbF2s2VA7DsF/X3xWNRpq5tGLg7dzprmaBvEryztvNtKzLG4YbdrdRzj37flkFqazc6Vb3MUU&#10;SL/o6pChmOc8ksTuPXPtjNY2rrP/AG1cyFGVJZ5ArkEcb+35V008esanpUIgs1MQVFEyyKrNtGDn&#10;JHf0/pWd97I0aMDTdY1NJp7i7vZnWVm2+ZKTt/iKgdsqG+VfbrxjspJo9DQrcX8ZlyCbdFad1yCQ&#10;SoORnB5xXNnw1qcHnCExRuSrmZJ9hJHAwV+YYx+p9TT4dG1Kx0z7PFNbRzJMGQmQy/KTz1ByTnp7&#10;9e9Jc66DfJbc07TV52lnklnNyjTISN2PJK7W8vjgeuCM8jPIybtvrdwLi7X7Ed7ECHy8E985Jxgj&#10;r2HbNef3OprOFLalYpdK8m2WK7VGVTu2qCuD3UH1x3ra0R7OzthMsUJs1iRFEWHVXDNvbuP4h78V&#10;fOnutSOR9zRbU9Sj1Zku450iI8s7oyQpYttO7GCMHuRyPwq6Jb/7NDLHJG5LjdE0uWGX/DOBnv0P&#10;tzUvLyGHVLO2ZP8ASJkPlxlDkKSMdBwM5GO1OP2iS6khNlKGjYg4RicfLjjHfP8AnNJeYX7Gjo91&#10;e3SKpRTHE52u2Vxx6YA43dsH61p3d7qBaSP7PaNak8OZXB2hQSCApx82ec9OxrlAmrvfwx20f2aT&#10;DDM0Dg8DPBLLgHOOvXNWdP1K/FxsupFELSKqrM+WORk4IU55IxnAGR9apW6CaZYW5vLTTr6MtbFs&#10;s6OHLEDBJwuM8YPOB9Kr3QF5p63cq3F4UPlN9nkRV7MSWkxk7XOAAQccsOCDxH4g0vS4i28SX7S7&#10;QiHfhQOSwzgDnOeOo+tYb282pYubW9iFvIMr+6LE/U5HQgjGBjoelCg3sHNbcuPdWdndmW30O7AB&#10;BZi6qBg8bQswwM9jk+tR2+r65HfSS3bXMMF4yqIvN+S3bbgBSr7jnB7Dk8561Eun3yxsgvYySQQW&#10;iJ47j73t/wDrq0LFpAn2iZm2kHg4JI7jOcVaTJckPbVb6CFbgX8syk7UZ5C3JOMAGoLjXLuV7eO7&#10;V5ElOERSoEg4PVTn0OaSS08hVEE8gVR91lVs/kBWa9vdXzTh4o2MUiiJZoxnBGd3frj2xx+FeqI9&#10;GbdprF9Z2UhtzL5CIrbZGDHO7OcgjjDcjHPr3q5LeWGtrHFcX9z5qkBRZuUlVto75wf4u3c+nGbo&#10;zWn26K3voohaOCx3YC4UdcdD8wHsfSrtze6NZLctFp8IAQKJrVFRiCPm5x0/wNZNK5sm7G1qFyvh&#10;7w5bf2Zb5jwixZ+dcBTtyQc9FzkdTtHvWDd6hePKNLvpzMZAPMkaNsmTg4CgYAHAPb5SeCSKo6tq&#10;+oxXtq+nJIyRRILdDIg2LsVsAN94/h2HtVSS4vLq+SZ7Ym4h3uT5iYV9rAjCHAOcjHHPXB5rJyvo&#10;Wo21OgsYvMWa3ij2LEm4YiZV4wMBtuDxjgE4x061myJiUngrnqDkGtJILeC1uLloohPMZBtucPHI&#10;pGOUBOQQqjA68+vNS/uJGeGaeVI8KC6QxIVcEdmwMfNznjIzkDjbvSlZWMKseZ3L+jidFkkEjrCO&#10;qqSQzcdR3q/Fb29raskKMkduGxlifUtycn1qhZSaVNYyQmVGt5W3FJJyRx8vHOQDsB+pz3qebWbH&#10;zUt2LP8Aaw64CEBuMsCe3Gfr2ok7u44qysbOjwzxQS/ZvIbc0Z+bgbd3zZx/FjOPfFa8puRdQiNY&#10;jAQ3mlidwP8ADj9c1jafd2caSv8ALCGUFi753EdSMkjjI4rShht5WWYXTyZYkHcCD/8AW61D11Hs&#10;cff3kts7O5RbRIQ+8Md+4E54xjGMfrVayvbi7lUPLtD28co3bVUFs5GSAeAPc/XrVzWtOtobhUim&#10;llkUq3klMkIcZJx9COfX655jxMiR6FJPbzyfb2l2kbVkUJk84HOeOvI4PTPC5bK4762Lem+OJbfW&#10;7m1a0e5J2whYSz4ChsMqjPcksOSBx0SmXvxRuLeWVrG2tJ4tm2MM7KXbDENyoIBwPk6+jcgnyy+k&#10;uCwaNyjrt4WQht+Tzjgn7vUZAyOcmnJc3Lxg+XuHQqpOSfXAx7dP5VLlIOp7Dpfj62uLG8bUbSHz&#10;7coPKjXcsgIAJVnOMB92ckYUjqQc9Bpt6mo6RBcyRLbOY1dzD0XI+8O209QeeOvQivny2u9t8Jbi&#10;IshP+kCRmQMC3+yQR9B6Z+nZaB4muPstxpWiC+t3uUUAmRMK3yry4QFcooGRyG5yc5DUnswsmewp&#10;YC3dLueZ0igDs3HVdrDkdehz+FSXN5bNb7DCZEhlQZYj7y4de/sprKl1C/0tLGK+1GynSUrCFaLy&#10;ncnCk/M7bhk5OM496526vtbuYLiHTza3Ekt6Ck02Y87UCNlOuMYIIzjqeCKYWNEatZT6pepBZOl8&#10;biOSfG3keUQozx/CAe/fp0qDU7lJrVreeOeFZw0QZSu4HaxOOTztVvyrFlk1HRyslza2txcuUzNb&#10;ZXzcLg8EZOATt65HpSwXqPLHBqG03Ezl4InjZiF5GTxgHG7I7A4boRWjjYlO5Pal9QsxcaZLOYUI&#10;ss7MuWQsrAccHDZz3/CsLXZLttEne5SRczbAkp+WMk5wRyMjHQADqcE5rcluYrC+hEExtryVsq8a&#10;kFyO5wMHAHOewGeBVbxBdyTWDwC3CtI7yS79rASE5O35cqOg65wMZ5ycasNHJGkJa8rPNJyZJGjV&#10;cbQN247WbcQeM+2fbnHvWXOzqsvyM20Y3DHA4A3AcDqPTk962obRptQf5PKJTjJ4JHQNyd2cc9ev&#10;etv+ybcWc1xLDGoClgrRAAEYCg46cHAA98VjC0VqU4tnAyzYRYhuDZwxznjr2p9qzGXbAWQsAOvW&#10;ug1XRGeKCWCNiz4LEjAUCPPPp0J5Ix0xWbBpspl+eNipywAUgcDnkDHt6ZrXmVjPklc2tOu30+aW&#10;OMStFMdqic57kDn657Dv16100cqx2TPclkj3PgYbDFeQTzjOeg9zVHQPDrPeW7TCR7eddrMoKyQY&#10;JwNxBCngZzgc4PAr0OWzsI5Vjmt5GTYWUksQSBnqMYPfg5P41MdTXVGfpdxcyyPNafLbuiupVSQV&#10;6++CVYZ74xn3XV4Fms3k1K3DmKMyRAKqvJ0woO0+w3YyM+hrQFykmQiokMWGiVCV2Dp8xIOfbBqv&#10;cxWyXMgJcgZSTORg8Ek56/8A6+uat1Eo6IlQbdzKtIWkW4tZprqS4kcPC8jjCHy41xg98rjjtium&#10;8J6aVhleQtCWJUK5UnrknGOowMZ9c4NYkqwPNGwVt2AgTJG45BAI45znt/Kr630mnyzNFGAjOHAY&#10;7Wz0IPJ4AI45yRkdOM1K+pbj0R1uqz3lgbC6tHUWEcmLxW5OxsAPkgn5ep5HvxWFeaT4fW5+2Ry3&#10;l4XTkWryS5w+c/uuR82eM4ODxkVtaZcfaYJLe7hBVlCtGYyUYNnPXqDzVtZrW2X7HHDGkSnYsaIF&#10;XpkgD8c/n6GtfMy20OfttC0WPWZTJaQxnarKskpZnJJ5xuPpj6it6G206Dc1vbwxuwKloowCRn29&#10;6qG7t4HkWQKG27mVSAQB1J9McnNXNP8ALurOK5aMpvUMAzZxnn+tXzX3JsU5PCulXU0j3EMsqyqQ&#10;6O5Kvnue54xgZwMAgZGatQ+HdGtF/c6bbKB6xg/zq+0u1AVAIPcHpWZqes2tjbg3MqlJ0JjVeWk4&#10;7c9Md+B6kZpJ9hbnMeKfEiaNcxW1hZ/vGKn/AFI2FSM5B4zyV6ep6d+R1rxPrGpt9jWWCRQVxBA0&#10;nmSSEMwULtIIHHBz0GTk4rVuprdr0TNbuCOIHkmZ4VAGQgJPf5iR8vbHQlrFnb6JdXZN7pojYfu3&#10;kR5CuSoyMZ98Z5+gFTyyb1NbxSPN7u9v5dVaOYvME/e7TJJ5aNgA7Q6hs84xycHGalubW7ubbz/P&#10;Dxbzsg4ZMsBnBzgfdUdj09K9D1zw34X0fQjepZ+UvnJGAJ5HWPc2CwTcVbaMtg8HbXIWmlTtZtLc&#10;TCG5JKmNnCsPXbgbR0HA9cVE/dKjqjJh321ms8MwjkRhkqoyqnPQ+5wD9OcVZmvDLa3EyKxuPMYu&#10;q/OyMVOMdSSSv4Z9MVaWxuG8tYMFkCs0bKFB+U7QCcA8cdP1Iq7Z+C5r62bVDcyqbgOsaPbZSRAd&#10;uFYMdmTnGRkk8Z6hLXYexgaklw11bXVhdi3ZW8x4riVRliA23rnOVxkgAccjBrtdH1Gx1LwnLaaf&#10;dm4vbZRPNLcMU3soGS7EAYIVgCT0UEkZqrZ+ENKumhb7d5VzvaOKJouSELJuKFhgkAsQRx+Bz1Gh&#10;eCV0jTry0ttRUzSyhzM9sUIwAQuN/K7gD6Ebl7mtVZoyejuYc2nRat4Qt9Jv7xrS6UgyTALIQwbp&#10;yw+boD7569at3lv5WnaZZ2RinFmgjMk0hRtyJsz8oYdCcg0sHgfULO9lkjubaNJtkWE8yTIXIVjx&#10;hcggEdBjryabc+GPEMEyuby1+zqDlMknuSRnj0znpgY71okkjNu7OTfwxpzszm+hVgi28g+2gjKo&#10;EVSPLHzYXp7H3FJ/wh1tFZJBDAbo3EmwzSSZW3KsNykDGT+8YlQcnb/snOtJpttptr9q1y4jjWac&#10;yMgPlo74JHJc9Nx4Bx8ox3z0+oTw6fpYvLkGKMgAsWUbQ397JwO344pNlJHlup+DhbfuG1BpCGYl&#10;0s1XkrjH38gdOAPwrP0i2jW4txHHIYhNsWWVNqyZXOD6H0Bz96vUrmytNcsYpm5Eg/cTITzn36Ed&#10;fz455pLTwbYfuWgvS0iNnyTB0PrjeB+XqKp2auQrp2OA0TRJ72w87EJEgDMjyojlF4DKm4Er1GAD&#10;6c9K0LLQGt1mB1WNHuJAyh4pPkUdd2V69OnHfjpXqGn+BtFhbdJHcv8ALko74U9emMH9eMitGw0z&#10;w+GktodNiKg58yZfMDHA6MxJ/wDr596r2kRcrPK10LToNspupLraMCGGFjg5O3lyOOnJ6c9q9I8P&#10;+GNLZkv5LGdiyI6fbSGZTjPQDHf1PPYd+itLax091gjS0hlmLFVjjVC4HsOuARU8cu+WROMofUZ+&#10;vB9j+VTKo3sNRSJ9y1E+G6UMwUZYgD3rBsPFVtfXeoW4hkj+xzGEuQdrEFh1xx939azKNry1fhx+&#10;VKkAUceprMk1yJSqhTuYcZ6dM9fpzVeDxBucARZVnKkhuQc4AxSuOzNsp83OSMVTlsNMigcTWtqs&#10;JOX3xqFJz3z+FWIrpJT99QD0FJPp9vdIVkiSTPOXUNg/jn1piGC2ia4Mq+WVIHGzJyOhz+X5Co72&#10;D9w3lpLI39xJWQH9atRxxWsaxjCqoAAx29qccYyOlAHOXcE93aG0eMxxsvzgyBgDg5wchu/Wqt1p&#10;sUwBnurJoySpSa1QDoeCep/GuoeMODmua8Q2LPb7/PULFyFI6/jVxYmczfpBpLBZEtMR/wANuVCj&#10;ceDgYGSScZ7ms+PVLC/sp4IlcKxL5I81oWYbSFLAsDjjAx3961oEKgGS0eSJzhjs3D1H16f17Vnq&#10;qWBmsZY5WhijaQu8ZGVyRuIPThR3qmtbMSel0c6umabbRi1UTWqKQpKRiRi56YBK5ByO/f8AAaNn&#10;FMC+z7POxhPkyTRDcxKlgXHzAN24JByM4wTWpZ6VJd5aUvbxlvlaQYl6jOFPTPPJ5BGcEGtXTPD8&#10;V3cyzNZfZpIpAyyXX7/zSsrqG2sPl4TcNpAG8cEKKiyL5mc5Fb64sKPq+hWP2IN5ck9tAjM+SQGA&#10;ZwQOVPCHgknHQX9c0vx7GywWOrgadIdoS22xtHDnjkICMLjkenetKeX+wRbQ3yyQIdkEcm8ug44A&#10;kOPQ4zhvl6dBWvZ64oDGRY51YAPKoG7aOMMe/Yc07dUTcwdIMujo82q6ne3XyAKjpIEzn5m/1YO0&#10;YB3dMZPTmuc13SLHUdWn8mbUYruYOXX7MArMFU5DNs74yD3bPA6d5c6NpEkUl/pVsjXm3YJIiUyN&#10;2TlQACeW6jJ6ZrEuIrqONX+yyoTwSUO0fU1UIq4pSObtfCepXNvJGJbSMeVmJrqTY7DjPAB2kZIw&#10;SPbOKy7jTL6z1BkuYBFvDMihsKwHGNwyvO4d8/pns4beO4QiUkNyVGPuEYOduRkc9D6iobzUJrOy&#10;IkFvkRyMfOBaMlSNoOOQOn0xxTaQJsyDqD6TYwxxuGnfAR0UjeM4wAOp65HIBJzgmukt7q5NiZnZ&#10;iyqGOAR79MfrxXM3mnWd0sczRJBdMw8oySmT0YL9CG7Dr1zyK3dB8R6upvLDXNwhVYZElaLG3Miq&#10;RuGQ3XOBnofehtpXEkm7E66o01wYSshkGeGzxgZ96t7pNqgsoB6AyH9K6HTElVfnljO1sHb0Pfj0&#10;HOMfkelaLXQ85S5KAJ5jFj8qgdc/n+lR7QrkOOaNZBtkRWUc4JyAaXy4iApVSB7V31tOk9tHMjqy&#10;OoZSpyCDUo6CjnFynnaxQRg/IvPUHJzULWtkrM6xQws2SxEYBbPrmvSXcIMsQBnFBdQu4sMDvRzh&#10;ynnaR2gBDCGTPXcq1HdbI7dfs0cSfvUBAQYILjd+eT+td3e6rBZruLIeRnLYAzjr+dRjVIrkL5RX&#10;blWLFsYGRnij2g+Q4/7JbK/m+TCGbI3CIA9u/WohBBIdssMJOc7SoYfqK9FWRWyQRio7m6itYTJI&#10;wA7D1o9oLlPNL65t41ytkbqVvl4h3AL1OSBjHHQnk46dQy2dXkWZbSOCR9qyHycnj3HUf5x2ruW1&#10;1ZGZ7dswqDkshwMDP8uc9Ks6hcRyQeR5i+XJvSUqNxAxgqD0ByR17Z4p+100Qez1MvTLfSzZxyyR&#10;KDIisZpl27CRxgMAPXpmt4OMvFAmET/ZYHdk56jH696owmykto7aARqobLBkPzHB5IGM++eK141R&#10;FIGACcgAAY/Ks7t7luy2Eiyp27ePpUF814YR9iSJpA2D5h4x7YqFY9TS4jH2i3aDeWdsNkjn5QDn&#10;1HO4YI6Y4Fi4vbTT4VaaRIYydo44z17UAeXxwgZyo9yauxRrtA8tfyqG5f7NatOIWm2EFlDhQB3J&#10;J9vYnpVLSNYvb6e6EunrBZqSIJSGVpBuJBwwzjaR+P446G7mKRsCNNxyi/gMVn6vq9hokW6aMvOy&#10;lo4QCN+D/ewQBznn9auecqkgkk+1Vbp4ZZI5XgieSI5id0DGM9yp6g8Dp6UkmFzPtJbvWbNpNTbZ&#10;aSrhLOFNgZckhnJ+Yn7pGCBwD3Iq8WARVjASNQFVVGAB7D0qJpmZsnqaaxz941ajYlu44kAc1GxY&#10;8UuQcelKI3c8YqxELLkkHv6UiKEHGccnk1oRWKA7pWPTGB/jViO1tQSvzFj3Y/1xSc0HKzMWuv0a&#10;00+DTfNu79HRznaGwqe3POa5/wAm3dlCh+QeScVVulBdlBe3jXlTFL88nrkhcpg9NrZIPPpUy97Q&#10;qOh2Y1rRLMkW1u8meGkRAf1PWrMA0jU41mSwt5SQdreWM4z2OK4OWR5XLuS5znLHpn09PpVjT76a&#10;wl3o25T95M4B/wAKl09NClPueh2mnWtmxNtbRRsT1xk/n1q4dxFcZJ4pfGIkIAHAPFVx4rvDewWj&#10;xEi4R8SpuAjCgdevXIHOOvXOAc+SXUpSR1eoXVlZgNeXAU4yE6k/QDmuU1PXftRNvaIUTOCTwfy7&#10;VGx8zK4wO+CajSO3tS8caRiU4ZlzyARgHH0HHbg1SSQm2yOC2YgEMB6irflNEwDA/dDDuMfXpVKQ&#10;XL6lDtnkt7eLMmEfJlYkHDZB+X73Q98YGAatPKC5YDknJwSBnGOnT/Oab1C1iO6vYbOETTu6ox2p&#10;sjLljxgADuSQB7mrAugsIKkx5HKkqSPbjI/I1ipp1rBdyXah5biQ5eWaQu2OcAZ+6AGIwMDFSEk9&#10;xT5RNl03cgZ9sjcnngcf4U3zCzc5b1yao+bt6UwzMB8xAFVyk3K2t6/DpQB8qea4JwirCxXOM5zw&#10;CB3CnP06jUk1BhGFckscswQk8nJIGe3YfhVBrjIwv61E2+QbQMZ4znFPkFzFtbpJFOwjPf27/wAs&#10;VC8h27EcjJ7Gq8VuIlKqTycnJJ7Y6/QVYWMinZIVxPOu1Qxx6pqcaYVRHHdsEABzwDkj04IGABit&#10;u11iwtIobLWbi2ubhmHkTmQxySR8DBchcuGJG3jIKnnk1j7V6n9KdBIDFmVArEfNGGLqDng7vlzx&#10;jjHHqamUUylJm+ml+HJdWiu3eeGZAy+VLtQEMuMMcZOOSOe59aH0r+yoGbS0ac+S6Rk4KJwQAAOS&#10;B6A9BisRWhMokYEODnKlh+XJqxHqwt5jJ8uBtwy5B75yOh7cnOcnj1hxtsWpXM4Ta2YnWW4sba4B&#10;I8poZHHTu2VI/wC+T/SsuTWr6CSePVr3T1VTgRW8bs0gIzxk8fiMcYyK63+1dPvmC30zEMrFCyB2&#10;AHXldpx7Aduo5pL3QLVoQBc4huQPJikQyGYdc7VzxyKd11C9zgtNOm+KtXkju1voXERZXgnTkLtG&#10;CChyTuJznpgds0DS9It9bubF4rudIlXbLJdoq4O0njYuDjI6noTjjjpofDL2rI9rZxNj5fNsYu/B&#10;IO3kDpw3pXOS6VEJZbu4877Q7pG8Ybap3MqEDAzjBpODeq1NVXtpqkUri60WC5ng/s+acJmKOZZ4&#10;48gZAbCRgMe+TnPqa0L7XPDEtnaokGo/aoYU33KFSc7CSoBwPlfHOOQDg9KfdeGtNmUGAm1bbwFc&#10;uufcNyT+IFULTwlaFwdT1K4K8horWBeeOzs3HPfbyPTtLpyNfa0ZJXudGsB17Upo7TUPPijmIuV2&#10;MZIckn5QV5H8IHQkcdTW62larb2kKwz3MoEaqMWsBYAAKAcoecD1P4dK4iTWtR8M6rMNHgSO3nIy&#10;TCjmUDj5h1GNx5J5yTk9vSNM8al7W3N9aW9vKyDcZbjZk/8AfOB+J71m6bM3NdBtto+qNEJ57qC0&#10;CHaqz20T+acDJIULxwSMEck8YxVyTwzqdxEWXVo4skE/Z7FUyMHIBLZBORznIxxg81uaffTahl5I&#10;IY49oKlJQ+/9Bj/69VdRn1pC32ZRtHA2oD+fOf0FNX7kt+RzsPgJoIhFPeSvCEKNIW2k5Hoc/wA8&#10;dOMCrcfgnRI1C/bbkgYzuuEOcADnj0Aqt4itPEV9pMcKPvmVxIWCMhxtYFQVB6ZBGeuPwrnv+Ea1&#10;sFxPfLCGLLAJr5g6EDgsFHPUZ6nkdBmjVbFJJrVnS3PhHSjZPCZl85gDhroADHOOFGQfp71GPD9h&#10;blFE7BNv3RcxkZz/ALo/SqWiXT6FFGmpX8QAcI0cW6RpXbjCqOWJ44xuHOfZ2s+MCtxHCZ5LBCU3&#10;W6DfcBSCT5jA4i7cKWbkHjO2iV95BGLbcYanSW+nW9jANpd2jXCmSTBx+Q9BXIeKNfh0rbJbwub6&#10;XcE3AlIlz9/PQsfT356AGfwv4w2QxW15evdSxR7XklAQtgMxI9QFU8nnABOCcVF44J8Sm1jgZbcQ&#10;bwTNkZzjpgH0pct9tS4pRny1NDzS5upriV5pWJd3y7Z5PU9T1rQ0jXZNKl2qN1tJjfGW6NgDd/LP&#10;4ccAVabwjclCpvbI+4Mh/QJk1zTnkFRndyDnHoen41HvQd2dqVKsnFao9Qj1rT3tIrj7XFGsgyEk&#10;YK4+q5z/AE9CaqT+J9KjYI10eecrG7D9AawrfQV1RbJzqVtbtJHCrIysxU+WMDCgnkKeTgcGoYfC&#10;rHUJVm1CzNlG5XzFkEbqCCylhJt2gqCc9CRgVXtZdEc6w1G2smdHH4i0dwCdQRc/34pB/wCy1Dfe&#10;KdMtwqxyPd7u0CEY/wC+9tZdt4PhuLdGFzM9yyHMUBglVT8vUxys23LYyFJ7kADkh8HP9uiillkC&#10;7o95kt54cggb8eZEBgMTg56DOPQ9pMf1fD92dh4Y1y08RSNpbaXNPJ5ZfdKkQ2oCOrbsnkj359On&#10;RDS9B024jW4jhhmlJ8mOafJJ77VLc9ew71wnhNH0TxHe3DQW81qscsSql9bs+3cpGBv56Ac46/hX&#10;opmsJXG21SXzG8vMaK4z6Eg/Xr70J31ZjVjGMrQ2OY1nQ57jVZLrT7m1Cxho0gAA2hlC8ZI6bR0/&#10;WqdnoOtwytdTy2IjkmZplzhjxwcjIwDgevXrXXPa2MMDzf2eCmQxJdcBQQSSS+Mdz9Ceahvrq0tr&#10;GJoIrVEadoiZSuFw21u/ZiRxwMHtRyJmfPI5ueyuUhjaNriZvtLMJFBUshPbByQBnnt1wO2de2ke&#10;CkuqybVhV2iMpHPcn5hwoU8+n0ruoLOPIW3znd92RRtHqQMDse1YSaFPNfPe6jcwy3aHbBJbArGq&#10;9jtORnkjnOOuTng5F3HzNmB5dlZ2U07xFIN+TvdsKm47cnkjnAwCB9TVC2uNIiSCFprYRQbwBNKp&#10;82Q4wCCAcjJ+nFberW13NamyebbHu5PljOAc4wu0dQOfQH1NLo8UNs0b3EFrc3S4ZppwQ7PgAlWz&#10;hTxnJ596v2b6Ee1VyTQLMahBPZWUiI0LpcDyiChjlP3eCMEBDj0465rtRY3lpp4ityJGUZ2oqoM5&#10;zxzxn696wrWC0iuS0FjJZ3M2ATFcN5exfo2OhPbFZ+oatqNyhkS+mW2uY0ljXauNjLkAce5B9cUl&#10;F7Dcr6nSJbvcSF2ZRK7kLLCyglQAy9eoySOhznPesHxd4Ui1ZYpLUwW12Nw3TgjzOOpYcgAFuAOr&#10;dqzJNVvHmjkeSJ/LfeodM8juSeSe/Xrz6VJd+ItQu1ZGm8tXGGEQ2nr69fTv0FU6DasR7Zbnma2N&#10;+bq4ggtp557ddvlwpkqAT82MdAc8jGOnespYnluo42RASMYXAB9fp9B+Wa9Mk1iaxd1tpGhOMkqx&#10;GfTkd+Tj361csNb1OazYQ3jDI2ou/dxngDB74HTtUSocqvcqNRSexwE/hbVopELwJKr4IZVBCdPl&#10;I/p/+quw8JaHdC0Ny2m/aroyKweSZYQhVY8HJyx+835f7VXWuRICjAKY8hAV3AgHsPwA/keKz7yB&#10;7yeZYLi5idUAMkLtgsCCepAx94DkcEcVhFu9mbtJao2NX0nWbmygbVrZiQmJgHDKRjJwMnI6tyM8&#10;D04wLHR7zTL23hsrm6sCxaReDjKhFJ2E8k5Pft68Ci/26TTgmvateXYiLOUG5ihxwuSRuB2jqByR&#10;g889n4Yis7zSI7eWWZpYS6o4VWRV3kKI2J6ABeB046cV0SUrWsZrl3TEebV4wyTalFdoSCZ5IsSE&#10;Y5XCjaP4semeSay9QaztQmpTQyO1sNqeWeQD8vTIHeuqutPsItlsLsO8lvNJHM4AQMpjXlh/EfMU&#10;AYJOD3xXD3Op2zWO65sbwRMwUx3Nuqkkc8hjjA459xULTcHrsaFvLFqrx3ZgnjNuzCLzdvUjDYAJ&#10;7Y5ouTC04W5ja4RtgSHdhABjnA6sCB16A+9UmvktY4RbQF0fJ2QbeAOpwDwORz+PamxTC6u4zMpi&#10;84LErDOflBYggZBI5HfoMjnmaj1sioLS7JJvDpSNJIZgkbhsM/3lAbGE4AYnOBjpkZxxSahpNjFZ&#10;3xDzXLJbeeyRSgrks43HKhsZVOOvXPbElvrl7bzx20Mc0Z8sdYgxUZBypIyFJKE9ehJIPAo32oyX&#10;Ns09zfzTTb0Xy/KSDI3EA5XGCPmPK5+uKiMOpbetjUubS00vVINPniPluSGiLMAsPlygpvO3bkzq&#10;vPJLqM1o6rp9tLfTzybYpJI40OxACrhpWYHcpxkSqRhs8DsBXLaReec0M11avcETtJLKZVGHG8Ls&#10;BBGMODzkZQevPQy3kc8qSNbrGWyEBOWPXk4xnnnNaOGmpPNroJ5sqgxxTyRxbtxETYU5bce+D25/&#10;/VViV7qSQfar8PJuVvnYHIP3do9e/UZx19MozGCXzIxyozn+716npjGfx/KtspLPDp0/nMfOnVH2&#10;4dc4JYngFTwexGNvIHNZJW2LvczbbUrhkkMK+UykYGMMp5AH04B/E9M8LcXG1x5rM0p2SiQqTnKk&#10;Ajj6DPuuAAK1oNN0250tbyVY4RcJ58crKcoSAyqRnDDO4HGD26kGq621qukxzSW7mV4I3HMjb3I+&#10;6MNgdGAzwMA4I6JxdguYBkkadFAkWYDevljnqFXbgZzg+2eAOtKykwNE8k6PxGyJJnawz0AOeMnt&#10;nk+9ayW32KQ3TRIiAmOSGYZbaWyuOmRgDODgjBJAyVtGyjZ7a4tLWFGt52STa/yqyBstgdD8mQuB&#10;1zirhHoTJlKxF5JFOiXxgXCqG25Lj3YHPdsZ6evok15fmTzF1ZmQFVMqTBA/XgsOcDA6nuM9au39&#10;nNDE009ukULnoUPIyPm2dieeDjIHIU5FY94txYiJWnYfaFCvtXDLwMLgjg4wOuOgxxW7aSM43bLF&#10;rJqF1IFF6bgs3yr5gbJBY5XcRxlCc54yPXjqdBg1C4V4RqjsImKuFAYKR26nHpg54rziH7VJI7Ft&#10;oZ8hWGEPzHJK8huMf5xXb6Kl09nEIpPLjhUycQRB1znsVJB/M4Has4O/Uuexq65Bd6PaxmG8naJp&#10;CDI0p3KCGc4UAD+EAZyDnGO9clFfW9zZX9nciYOiSXMspO5mUgndyCSMDb644xiugvLm8YWSzXFx&#10;cpJIxYSQquwBD1KjOcMcDvg1zkNhLJM11NapAdvkOscXlx3MTKWJPH3unI9MGnJ9SEug43X2bQ5b&#10;QWpmjhXIV2+eRNyAgA84IZVyM8vj1AnSJ18OwajHICZFRmTjb8xVcqT0wOQDkAADoMUy2vIr029w&#10;0Fqo+zeaokhAU7s8k5+6NzAj0Y9eKL9TPOsmEgtlUNGrKTvbdtDAdsDIPC5JPDDmoU2W4FeYi9S2&#10;sAijzJYkjkWTaUXoM46+mM98jpUV3ogtHUSyRr8oK8nLKTzx35HJ9u9XrLRJ9XmlZJVgkgxIj8g/&#10;dG1uM/3ug5/EVSF1erIPMZ1iYtD5jS5VCPvYOTheQC3GCCOxxDV9S0+hWePa7xrNB86ocrJuXJbu&#10;O/K9Px6YrVj1q/0vTYbU3EbWygBGRcNt/Dt26DPuc0yTSLv7bItwYppGiUxxRy+ZkZPJBHptOT/e&#10;Az1FQ6pbyWttEjnauQHwgBjxxuOeRg/TBOOvU1jsLR7jo9UktdQaTcI2CH5dx2xg7W6HIwfmP4/W&#10;uns9dO/zJSVlztcKD0wGzz9TwDXAfaHhu7r7ORLMqgMNq4IJHU9OCoHB6571o2F/NdXRgkkcIGG5&#10;GmJUcDn06HvnpSjO24Sjc76bU7uW1k8uLySQADMODn/eK81GBI8IjuGV44VCqkQO0jAOcdz04qvA&#10;k0jRPb3aNGmAWDKxA7j7v9e9XISVlcMzOQ45OM9Ae1b86exjy2Mm8lh1NCttqVzaNFFKXkh3owBU&#10;rnPGcE7h7qPrU6XMWq2app928LxlTuRGQrjsAccHGPpVHTdLurS/1Cd4LZFuFcr5McaMSXYjcVAy&#10;dpXkk8g+uTL4Y0q70mzniu1tQzyBx9mjRF+6ByFVeSQTTAvx3FrGqafLPJLLHtiJnBLOcZBJI5J4&#10;59feq95B9leNoy5ycJtBypyMcgHjt/UU280kz69b6mI03QmNQ3G7ZtkDD6ZdP++T+Lte2+REruFD&#10;FgOM5OKFuJkGs+Lo7dbfc1zbPEhLzPCMYAG5cDPUgdugNY2keIo00q48idDJHcLEkjYDHeTghT1w&#10;CpxkZ2844qh4hs1bS4JkihW3GC5VNp4OM7gOBjnJ44rmdJt7fVLPybEl2DmS5MyKAvB2BckAkjk5&#10;OMp16AuybGnZHtuni5ku7ae4vZmmh3ZhXYV2uP4vlzzjPX255reR1iXC4rxrRUZtesNOs57gSBk8&#10;wlwo2gsXc4J3H5G9vfnFeqT6XBdWzQLdXFsNnLQyAPg98kHH1FIQ+7iTU9LntpZN8d1E6eZGAPkc&#10;HGM5GcHr+lY6+G5IpryWC62vcyGRg6ggEknjj39zW/axiOxgjzzHGqE59BinZwaLXBOxz48P3ahR&#10;58TonKq/Xnr82Pc89aittA1O2+dZLUy7i2QzDr26ehYZ9/aunzxS8UuVD5mZdraX0cX7wwCQ43NG&#10;x59+R6e1Wov7RS9lkZ4WtzEgSPccq4L7jnHOQU/I/japKokoyjU5JSSbZYyRxuJIHfHFSxvJAp8z&#10;MgHTHOBVniobiWKFQZTtVjtz7mgCk+tm4aaK0tpA8S5PnfJluoXHJAIwc478Z5xQuzGkay3YgZ1U&#10;BnkVVBJIHGckckADnqBk1zk+g3d1MWsNSnijedpWg+YpJukLODtI9SMYPQD3rVit52dpbgvcSrNI&#10;FduicsMIpJKjBI9cEAk4FHUehWvNWsZRHpj+Hpb62PzlpLaTIdl4KjZhcAhcllYc8DvlXOheGtSj&#10;Rk0OyPlDYfmlBDdSHw4O7kfe5HT2rRutIuZtfsb2JLd412ud2fMAHI244PX/ADnjcl0KO5PnGQwX&#10;XGJIxndjoHHRh7dR2IzTUrC16Hm6+DbG21yC5hitxaq+9ra6YhTgghd6xtwec5XgDqc5Hq1r4b8M&#10;3FvHMuhaK+4cmK2jdc9wG2885rkhFcT2CyfZzJcpIqywo4UEFQ25SRz8rKdvHcZOOc1dRW31F4Ld&#10;GjuMhQyTXC4JOQrMq7e698c9AKfuvYXvdT0RvC3hxhtOgaUfb7HH/hWiwIZcfdzzmvPW8Za7o8Qk&#10;1CKwnid9q4klL9M4+SE+jfw/jVy38dX9xb200Ok2RhuGdUZr6VT8qsxJBgz/AAEdOuKmwyTxDqF1&#10;Fqnm2xU7f3YAZg3HXG0HvkYway5Z4xhp1YOwL7QrfdPTIwME4544554zV65ltHgMrrMPL2yglCh+&#10;Zie+ADlTkHBHfGa5aTUTJqv2VTLdNKY1NucCVCVUgK/+r6ckEjkk7ugqosUkazXyJayzqAuFO44w&#10;fpmslvDl74ikaO3s52DoGS5BMcW4s6tubPOOhwScE8HpWZpUbW15qUE8t2tm752MnIPmAtt+YrnB&#10;Jzz94dcYN6z1TUNVYWcMpsrKOMmOJfMmAYkFd3DZG7J5GMEjpgUSqRi7PqONOUlddDWg8Ma4t08f&#10;2K3Zodm8rIAkgKnJVSdyYYA5IGcVPeaVrSER/YJ/L3xsyjDg4cEjjqOOnpVWzvJWEiGNw8Uf+shY&#10;gnJCYBHKtlh07k9MCsJtR1C4hnvc309upLAtcTEqvJ6g44xgn1FYvFRsnFXNVhpXalodva391YtD&#10;9qtJViXcFUhkPJySc9cdhxUeueJ7CTQLmyRi91cp5KwlvKb52wfmIIGAe2ewGSeMKaVvPEpWQuYw&#10;u+RcHnng85B4PvxVO7gt71h9oVZgEYGNgGUMSCDgjGRyPzrohFVI8xhNuEuU67wPdm58OwQrId9t&#10;O1r/AK7zGIQDAb5V5C8dM4ArtJ7+zs9q3V1BASMgSyKpP5mvG9B05vDM0lzYX1whkXYFcg5HuOmf&#10;QgDGT1qxe3E8yyyLPEsrkEyXAYqBn5idvJ4549KfsurYufsd3qfizTIrgRLeJIh6tGSwz6ZAP4Vk&#10;XnjayFlGGV3SVQs+GERXIJGcg8cHOCT7GuIuVaxu5YZow0qttPlqVQgbfug84I3HJ56dqTT4pbjU&#10;Ikl0+41BHikUxReZ94LlThP9rA9BvJ4ArkdSLnyx1OlUpKHNJHQa94yhuWggtrofZzCd25QziTJI&#10;5JwOAADg9ep7O8K6rdBJFnvCFj2lGmi+dl3DhTnJJGc/8B9817fwTLb2e3Vr+yt7+aMEWhYO8pyG&#10;OQCO4PzLngn0pdE0t9GunuL2PT3lVwYmm3uxA/uu2EQ/KdoxuJIzgVSi92S2tjtNRInmjdrkzQgM&#10;wTd8gcYGeDz9OcZ7ZrK1K38SX8Tw2It4IIgCS8pMrFsHKgqFX+Luc57HFdBbaYl1MtwDC8ZwzMiE&#10;FnGBkHPUbVHXjaB2q1c6PHMHKvMGYYJMzHOOmc5qkkS5M8qkstVsYvs95e3FrG5Ktb/aNwbgckA7&#10;cdetdLaXk8gKSSu2PlDzEsz475rJ8WWEraxbo8zlQvLFSTwGPzdOvAGcdR2re0XQXNl51veLIrKC&#10;iyRMnX9R9Mf/AFiO45bE9mZUjDOI1kySxh+7n1H+e1dNDdw2eji8vbkpGoJZpOwzj0yf51yF3pGs&#10;WkBP2y1RGmL7y7fKOmCNvTHPTrV7S7bWYLuCSfVrWSAOqlIHB3fMOMbQD169f0q2tLkdbFLUvH1x&#10;dtJb+HtNnuWAP70RF+OmQq59uT+IrEttK8S31zJd315FA7ZUfao0uGxwRhSCFHJ7g8dMc16lcWqu&#10;isyRvtJYl1BOMHGOPUiuaP3jmpuM5gyAShif3mCF5+9z2/Kk3sfvAA+lRFkkVWjCspG5TjPUdR+B&#10;qrHfxSlljLZHTcOo4Hb6j866rHO2XXkbkDp7VC79i3JqOKV2hG5ssB2+lG+NCGbBPf0/OqSEMhNy&#10;LmYyC3MBA8varb/fJ3Y9e38qmJ5G4gZOBmmAruGd5ZfTj/61OBwCAMDr+P8AnNMB67D/AAlucemK&#10;lEm0N0Xn8MVBuz1OOMYFLuXgnsMc0gJ/tLejMQdw7frR5r4IGF57f1qAN+FDHAOenvRYLkvmFemR&#10;znPpUWf7o454FFOUZ4FMBoOT06VPGhfnk/QVKbdVtpJfLaRlUssanBbAzj606yG+CR2XyikhDBge&#10;AOuSQBjryOO9S5FKI6O1yR0A96txRRR54BI9aYQM8EVDLORwHqNWPYdqFxcQ2rvZxJNIAD5e7DNy&#10;OBnA6Z5LDGOjdKw7O0nN2kuow2O2FibWCGIFYBnOQxAJJ3ZORjPIwTxoPP6nJqB5ysZZmAUdyapR&#10;FzFxrltyhdoUfp0qJp8k7m6epqm8x+cbSXXqB3+meDTWLHd9wHsSM/mKrlFcuGUAdjmonulwV/iJ&#10;+XnHTrVV2BLkk44OPQfh/WlAbJ+Xq3PvnvTUUTchs7w3b3KlTF5UmxQ4IYjYhJP4scZwcY4zmpRI&#10;pfZ8+T/0zbH54qHTo8C5/ekO1w5Zc4HXA4Pfjt+NaKxnfsIwQO+aaY2hixZGFGRUyo4xgHihVUKC&#10;B8/91mxxSSMVuEMbx+QAd6sjFyfZtwAx7g0mwsP2OTlhgfnUUjrGSH3hR/FtOPz6U93ifZlCxXux&#10;yT+lRF1BOxAgY5O0nk0tQGXMkVtbiZ3jKlgoy6qMnoMsQM8dM0siyBVZEByPmVm2sD+VPieeeQQw&#10;q7u3ARMknjsB1p09lqMcbNNZ3aRqMszwsFH4kYoAp3F0tqqSFt6hTvA9fUVhvfII9rysrgddx+UH&#10;149T9ep6YrRu7dLhRuUHbnB/A1mXug3kREht7mLg+TLPEwAf/eYYIIBGMfnSkhxZoQTxiNHBZVR8&#10;KBgY5IP6g/kTz1rttD8VrFax2l1GrwKgRZEXoBxyO4/oO9cDpdjIiuLtY27jA9SWPUknkk/lW1Dt&#10;jYHYrKP4eQD7cUnG61HzWeh6T5Cy2Y+zRW7WskZCBA0agN649vofpWF4jt2g8PmC9W38r7XblBHF&#10;jrOmQpzxgZ4wPqeTWtZaxafYldSY4EUfw4VTjO0ep+npWR4k1YX+ioLeFo/NvLZUZzgkCeMk8dt3&#10;HBPesEnc1ujnRZWrK7CdoyMlA0ZKn2yOc/h+NI2lXW0sITNH0LR/MPccVJvjVCiENEfmDAYLe+P/&#10;AK5o8+4tPLmtppIzIMsFbg4Jxkd66E2Y2RCLC6WTC2swc9BsOfbp9aqzWa8tPblSTy23a2Rx19vQ&#10;8e1dponihZWjiv8AZg4/ejofTIx/n2p3iOWO1jeCCGNWmdmeTjJUndkY7Hkc+n0qed3s0PkVrpnF&#10;+HhqFndi0h1FbZIwShaV0jbJz3yucYyMn65rtltvE86qU1K3KEZDbhgj6ha4wjMsaD7sh28kAA84&#10;yT74HXqQOpApsGo3VpGBbXkkcb/P+6mIVs9DweeMc0ct9h83c9Vd5ra2Uw/v9o5XcS35nrWRrOpy&#10;y6NdS2MNo15boXaO8B+QAZY7cZJx06Dnr68XF4k1WFSqahNyMHc278ieaij1fULiQwy3by+cpjPm&#10;ycYPUZboPyFT7Fj9ojA+16zemfWp7zDovkkggyAZ6KQPkA3chdgOTwQTWSBwFQADGABXX22g6dc3&#10;DpvubeGRQHigkG0kcg/MGOfxpT4U0SVv3N7fSqflYpLER15/grkqU5uWrPWoYqjCHuo5ldJ1Nz8m&#10;n3bHrkQt/hWzZ3Wu2ED/ANoaVfT2iAszvA+5B8pJyfYPye75JOMV1X2y5jQpHY71RBtfzlXeeOMd&#10;R3/Ko7C7nv45Y9S08WodTGIzMJN6srBuV6dvz9quEHHVMxqYtVNJxRzU3ibT4ZdoguJAAN2FHB7j&#10;k9jkVzBso1McLSlCsZbzChIZRt7A8Yz6tnIwPXtU8J6fZ6p9suvES2riUyQxRW/mOjbsrkgkccdR&#10;+Fb1v4oEMmYTd3Mag4eZ0jUsxHIUKT+Oe5q+Wc90ZOdKl/CbPNpZjqFiLa2iZ2JiVIJJFymEZdxO&#10;AB8qnOT6kAZBM1tZaqdUeVbeCOK0hjEUwdTuK+WrAbs84UgHZjgHvmvQbzUbOZYjNpDiKNdrbJxu&#10;AJBx93J6eueT0qXSdJ0TU7yaK1lvozhnKShPlBP8B2np0yTn6nkNU0ldmTrSeiZw0DauFRZpoZmk&#10;Y+cQqfcz8qqAvUjdkjH8OSMZrVt5lVZo5YLe480ASrcDbGwB5JCgADGRxwPfknuIfBFospma5uNw&#10;I2DKHAHTJ29ef89TPJ4S0ZnYvYZiA2bCzHeTj36du3ftTvEjU4G1nsLOSSSzsba3kVPKKoGYPkDL&#10;FTlThgDkAH5eeDVk6wLcp9mMVtdBS7OoyNn8WMgjcTx16d+1ddZeFrNbZ/ttq7PNK25A7AIvIGCp&#10;4zgc+mBV+PQdMiYhbWPc7BjuYljg9MsTke3SpTV7lNvucvpPiiebSYLe9gMzlEw6yKGbPOeo6ZH5&#10;qSxycaF7NJfHz1g8y23AI8seMkjCkHKtzhSeOrgDoxp9lpttpuk29vMNNgmhIDbVQhWC9yRkjJPY&#10;HkDPGTohdMe6iaKCAguyltmMcklQ3cljnHTlqbfZAuzMc6jNYRaZYrZPc3O0pK4jdvK+XG4kdyfl&#10;49fcAl7egXK77C6B2Hy03FBj5DlgAScEMPwIxyK2J7FbjyjuljnSRXlCsPn+dcnPHQL1ABOB9DUW&#10;yivtbS8SWdFAaFo5WYN8pG1gCSCpwG4A6g9QajcpGNfX4E4V4IpEXdubOABuGBnd2HfocHA5Aphk&#10;05LgrLbSRgdxPxyRgcjrzjrWvfaHcSIVhJby42EJkddq9MDgfKBjt2A5zmqENoIbh1uH2lHChFCg&#10;HkYA4HAHB4PUc5BrVSSVjJxb1JdNQtEstsiFg6K5jkzgHDH9CDjrhh61Suo4oNC0xcoZ1tosockl&#10;dg59cAj/AMerRvrkqDtvpoCoZ12EHef7pLKRjJz1B54wBVFdMluUgjE8zxQwpFGY0APlsFHAxn8e&#10;f51Det2WlpZGb9oS3zutUKsVCs4BBJOMeo5PfFRyzma1UCyjjlMhXICbWHoCxU598EfhzV+88Psv&#10;lwNcPLEZ4FjaVVZpFkcd8E9j7fL07U+fQrm1uVsUnNw0g8xzuXKH5sf8sj8v7vbgY+Zhx1JrnJ5D&#10;AudKju4vM+xXMcchCkeavPPHVsYB+lQ6Va+UYP3zSxGI7XkTaOCy7doP3ug57Ed+D09to8bOkQmj&#10;VCAm5DkruzlVy2QMoowRn5jwKivNNtbOzuJftV5I9pbtKsccoWJhGpBDHacHdkZxxtGelNyTVmwU&#10;eV7FGeKNWRUL73+QqFyDwSCO3YHPTt6VSJaJHaNMBuh3gnAbHbtkk+2fTpoW0aaksTy2ZKrMLcwy&#10;SfeBgLsCvX7zgde3vipbnw0u+HyISiu5ULJzwFJxwM/w+nbvUwjFasc5N6I42aNmV0V8mUljnrnJ&#10;OeMdD+PAIPFZz6yFuUgWSSBFO0qc5AGfQ/Tn3r1ObwHthQrNbtN/EApwPoe9V08EXMYPly2gPup/&#10;+JrdzgzBRkjgNak1K4g02S3e5lt44/MLRIxVJNzAnvztx16ZOOpzoDVmuTYWyTxO7BH3rtMqsAS+&#10;5QcpyVxnqA3br1kfhDWLZkW3urKOMAKw8xxkDnHC/wCeasvoGrdBeaapzlv3KscY7/J9OvpWTUb3&#10;udHtG4qNjm30lbi+g3xGXbJndvKkM2Bkkck4x3p2rWNvb29sJo1BgIKq8PzOASMgN/snJ6gkZIHF&#10;dTDoU8cQjuo9PuDuZgWg2sw/ugqVBH4U2XRodNubW9eGC3tbd2clwOML1zwMAAknrgH1IMVNdghp&#10;ucdpmNRubr/SY54hDCDH5Y3MCpUl+vOVIxk9eetW7S1vvtUsVnZwpFnAURHawwW5Cjd97PIx2HTO&#10;e4s9ItZdNtWt4Yi6Wyjetvt3MF4POO/rTxpbxXAbcEkkVdxKEqgHoce57/yqOxd9zHkvbPT4Db6d&#10;pxtWK/vLluHII+YDc2QOM4z6d6rTPpcDeSIVuJmbLOxwdwxwMLxjJPBPocip/EmmFYJpYZEZkgkc&#10;mMckgZwc9u341PZeHgZLeW5ARI4/uiYHB4xyG7/N+f5DbbsCskZQne8v4Y2EFqxjkIZYAV5K7gw3&#10;DcCu1SD0xz2aqSXl3K9uu+eRY7mNWDPgjCMW7cqu8HjggjpurrbnRII7oXUG+Hy43AFsXZiSyFWB&#10;5wRtYYxyGPauO8SSRabrTTRQzTMke+Qb2LRyN94/OvAaMt90cYAGAOJ9m5PQftFFalp7mfRvCiW1&#10;uJLjfHIYjGoy5LcEx8rhi/AAJGRkHnbX0nW4rd7GOYFZbrYot1IdgT8pLDouGJHzf3SeWGBjXHjS&#10;xTRLktcXLXlzL8kkUEbbNsglAwzg4HmYDFR09uL+kaTbW97Y3qXX+jyWovWkuOCF+ViWOTg4PPPr&#10;k0qkJUtWjagoVU/e2N+wuHvLP/iaIttfvKzxu04kWXPBQ4OARkLyBx1HU1aSa6tQsP8AzyK4WWNW&#10;KlenUZz7+pJ6msZ7G9mQJNcROP4QIGQZI5JIjAPbk56VdjvLm3jSLUFje3gjK+fHIrSADkZBYbh2&#10;/L3qqdT3rOIquH9xSjLXtc0J765ucicxSAjBDQoePTp71SaCN5C5jRWIwSihcjjjj6D8hTX1GCVF&#10;NlDczM3QyKsaf99FiKxbnxDqNnBLcXHh64it4yB5kzvErEsFAUmPBOT0B9T0BroTT2OOUZR3OkSW&#10;VAFWaUADAG89KaTuOXJPfnmuUtvHmnXORIgs8DlpHkkBJ6YCxevXOOPU8Vlv43vWuHRBZBQ2Fby5&#10;TuHqMhT+YquV9jPmXc7xpB2A/LpUMmJFIYD/AOvXJjxrcxxqwt7K4dudoQpge+Zh/Ko4Nf1HVLlR&#10;Lf2+kR4yR5RcD5gO2/Jxk9ccdRQHU3LmykLRGFN6xgKsQXOFHzYxn5gSAMdTwOc8VXvbyOzeK80v&#10;aGAWRViZMKWyRuOc8HOT3GcnFQjVry2jEln4ghuMOAy3NrBG4GRyuAy/mwPtXol9daNdWKweYzR3&#10;uYoriWFmQEqTkMw29Mnr0HoK5501ujpjKVrSPN4vEFzc38aaXYJCNxlklmOECMeF2LjkAgDB7H0q&#10;5d3Nwkoe1RzJEhcKULYAAwEABA78DAz+vVRa34VttCh/tRrC3ufIWRrd4grKx67VI454z7e1Zces&#10;+H5bwLBdWirLCYzAnlqXYkYYsgBBAB59DxzwZcG9LFKVjEkkvmgmhEkirsUNChEYYHIxgDAzjJ7H&#10;Ckk44uIk0tpZw7y0VuykYbIkC4OCCcFTgY4wMDsORNU0YxXQXVrGB4l2QxhlQMUknVOevQRE8jK+&#10;pNb+k+K9CuN99NcW9k0rNlvMTgDbxxwfr1wozg8UKD6obd9jn7uW4m1O6jAia6njSVn3eS8ccRUn&#10;n2wpwOMrnJqJE+1TX01krC5ucsv3iYy4+aQEfdPAOewwBnPMF/qWn3fi9rg3VmmnwskAlTcY3Xy3&#10;AXcgDgHIBOSBxneAMdNZ6sbfV5IotOuX01ozMLo6dMxklLcksiEdM5+Uc98DFRyO+w2yexguYtIu&#10;433yzS+a65BHLA7Rz6cAZ9BU+jxSrZmC6jKOXIZGYE4PTkH0xWsdSS2WJbmxvXkcb90drIUVSeMk&#10;LgH2ODxk4qhLpmtPqd5cPc2dlp7MDE00LSyNhFydqsMDOepBGPerUTNu5ylpPYWb6k9vYSO4R4ik&#10;Ea72UuU46ZG5OnU8YyASE0PX1tmmY6TfTyMFbFtbEsityN3zdT1B6EV2Y8M3N3aFrfU7CQuCrSLZ&#10;HBGMYI8w/kc+4I4rl/E+qar4O1W1glhju7KSMZuRA0eGLN8gO4g7VA4461dribViRvEMjarC6abq&#10;kKuQggeAB5G5OB8/oCcY52n0q7f6rIj2jTaTdxASjAn8tQ3IyM7/AErF07xvDdTWplNnl5QJCR5Z&#10;QcYPzcZ4bvgYUZ5o1Hxh5Fs95qmlIy221iiHecsccBgMEYPU9AaVrOzC6a0Jb27S7SS2ktporaVm&#10;DsZY9mGzlQwbpz/+usPw/o19Z3WoM95p8AlbZJJJKzA7SwIGSGAyCeSD9RT7/wAW2Oo2lrNp9nd2&#10;4kkWQxtFHuKfOCQATgnbz3IUeoqour2dszWd154uJZhKGMf3vMy4wAST94DgGrUoku52ehz2Gnap&#10;Ne3eowOJ7Xy0RMuyuC208AtyrsOnHTuBVvU/HWkNo0kdndXH2l42RJorV/kIx97K5Ck4HAJ9OlZ3&#10;gyW3lu7mQGFlWDer8Eg4GCD2+Vm98NzjkC0msaP5NuxubUTL5bn96obcoGM/THT8OhNTPfQcdrsy&#10;tIuvCP2FDfXUz3eTucPcgtk5z29fTrmrc/ijR4rqJrG7vZoFyZmkvLvJGQMKCTzznP8As4711mn3&#10;Bkt7bI3KVyHPHG05zjvnHHH+FLWrGa7eRre6WCV4PLRyGOwiRGzww9D/AJ4pLYfUqw6loV1F5qXW&#10;oligO17q7XHGPX9R9etW7MR3YaNpLzPLBoLi5IwcHktjnJ7Z49OlTSskmkrb3Um0CJCfm6FQp9fU&#10;VR0aGSyvZHYkpJGiAggfMkcaYxknnaT1o1FcsvFLYA/ZbnUCd8aN9oldgATjqytg8/4+tWja3EsS&#10;zrquoJmPcAvlZxjOMFMZrnVV72bVQoiaMz4VmK4z+7YHnnHB7c5Fb9pPa29ssaLHF8nzKuODtA/+&#10;tTVwZR0ptXvXlF3qGqWuxvlybVg69R0i4PIyPaoNX09oIvLGoajO0vRp5yVQfdIAXAOcnIIP1FXt&#10;IiuBcSjcZ9yqAyDIB75OOPxq7d6ak4iS6mjiaR8gYBZgMkjb9MA0mCOAg07UE1Vbi51p7e28v5FW&#10;eRv9I3Z6ZAI5P8We+BmuhsNTiudUuI4ZATBIyyOEBYMzYGAScZ5OTnjGfU9Ra6Lp1u7IbSGRSoKN&#10;LHlgoAwvIzgHPHbj1qvcaDpE90WewtjuO5wECjA7kYwxz0z0Gccg5HqO9jIe9eLU7m6MyRQMqwGV&#10;ig+YAsCOOQdxx07n0FWra523Y33hZCVZTMQowQTxgDsG7dMeuaml8OaOkMgtrBYY3Vg0cbtFuPA2&#10;8YwpAIPrmo7rw/o15Zj5ZlEylUlSdmJU56biwIwfpzU2fQd11MRZ284QK5MDqjGVEJztCKQTtIHK&#10;4IOSc+gNZf8AYlrLrc2pyXMlvL56v9n8kEqEVgcYfgHrznG0jkjI1bjRLW3nuZkjN4EUQqN6tscK&#10;uxDuHONoAJ3fMwxg5zzGqaN9l8sWMUg+z5C25n3tEpboM4b+LH4gc5JppSTBtNGzfD7Wls0LA+VM&#10;JS0oXYVwQRwW559PxqFPt15Fp8aQAzRqzN+8iIJaORFG0NkfM2MEdiPTObpmlWcIc3EoZyhcJGrf&#10;vZM5Ku33lJA6gYwQeScVQXU7lZLexa0uYkZolzLGI2dnAGCvYExt1PPtTvLsK0TpjcS20z2+oWl0&#10;hmfy1AkiDuxkdgBlh1yB059+K47StOhvfHcGrwXRyk4VzOFjVcRn+Lcc5UKRjjLY9zfNnqep3Nmk&#10;N1DJFZSLhkm3IwDsWaMAkDOfYcAcYwMuy0zU4okNu8W77zJk7uQAFOWxkAdScdPoXyyJ5kbd5p+t&#10;Syo8+kv9hmJPzbZCF2k7iUZsdjn3rmd8entJb31rOXeB4/LBKnDDaT91sjrgjj3rr9JS6tdSupBe&#10;SBJJJAIzERs4IAbaSHAb2OBgk4HDBcEli88dwXJzKm3awzwRtwOmOnA5HamqfO03uh+15FboY2me&#10;KbVpb5nkTEsJcBepKurkE/7qsenanpe6YYo9PWeRpLeORQWikBWSUEAAY5bEjcex9K1EELXIleCJ&#10;5AMLIyDcABjGfTHanfYNIjJKQNuaUTOCxwXGSG5P+0eOlEMNGnohSxDnuMa++3TlBGUZEEZRgVdS&#10;vykkHBxkemOo6ipvLWBQSpJPQc1BL9iutZeffBBOVVHkdPnHGQxYAtg7SMY9s44pJ5IoZQPtscoy&#10;dzRb+P8AvpRXRCLjFRMptN8w+WVnfJ5Pb2ojs7nUGe0tY/MkmUgDBPUY7dqdCLOZ4xBfB2PWOVfK&#10;yc9N+WA+uD9Kwp/Gl+Imt7WSHTYJAAVif53Az95/vHr2wvsKVSoobmlGhKq9Oh1t1p+m2F9Je+LN&#10;TiN020ixs8PJwqj5z0XPORwOeDVa78bT/Z2ttDgh0m1Yc+UF8xjjHLk9fcDPvXD+azwhl2HIwCFB&#10;HUfh/wDqq1DI5RFHl7mA4IXNea6ijpBWPYhhFo6juWZImupHee4MrPklmkBJyO53ZrYs/FF1YlY7&#10;oG5hOMljlxknJDd+T3yegBFYySEXIJEQjAXcSF4+X/Go2YSjkA4PUDI+tSqsoPRmssPTqqzR2YaD&#10;WbeRtI1KeyuGX5vKAEidM5HUdQMqcZPetu7viZECahfwsRghoY3TPqDuGPxJrlvCdvoTXsVtq1pd&#10;PdTyL9mmileMJjHUq698Y6kY7cV6mfDullQptjgDH+tf/Gu5TTSbPFq0+SbiuhjxyZKLJ4ghA2jc&#10;sjoGyVUg4H+OOac1xYwMC2vELjkRRq+T9dprXHh/ShuJs1YsQSzMzE4AA5Jz0AqS10XTrO4+0QWy&#10;rLzzknGfQE4H4UrxI1KdokWp2zPZ6nJcKDjDKqjP/fGR+VIunXUF/HJ5UIh3BpDGxJ4OeR3PvjNb&#10;lIRxSbGcjqHxF0a1uZrRjcCSKRo5C0JxwD059R37ZrAi8Z6K7ENcSLxnHkNmurfwbpzWN9aNNdlL&#10;yVpXPnYKkkHjAweg+8D0rh/E3gTTtA0+O4tbq8kd5RGfOKkAYJ42qvpU2VtSvQuNCjDI+Vj3Hf6j&#10;vWJfW0lpApditvGq7nQnPAAPfgdvxrdBp4PIIPNdSdjBq5zdn5RHDlnDNtO7IAyce3ODz+uKtAfv&#10;CEAyx71pJplikc7paBriTJVmdmCn2UnA/DFZbHbJtfIcDGGGCM9quLuQ1YndSkyop3DZuZyBtHPQ&#10;c5/SmHdk4/Co2ma2gCMdiKuMuTnjjknrUtgn28P5M0bhGAfyiZSmehKoCwB9SMe9PbcFrsU4rq7E&#10;wjudMdYy2xbiG4V1JxnlSAVHQfXpmtOC2nuD+5gkkIBO1F3HHrgVsW+i7YRJJGiHaTuvDnawbp5c&#10;ZwQQOol78rU0ktiS9tcLLJGzSDyptqwFTjgxoArc4wWUt7mspVktjRUm9zKsdObULt7SK7sBPHkt&#10;GbpCy49VUlh+IrorbwYrBTd3oIx8yQr/ACY/4VltrdveJ9hvNLjmslkVAJkUoAFyDg8HHbpxS2UU&#10;1zN5mn3U9rDnzDiVpFlyOPvE4X2Xb3rP2rZfs0jYl8G2Qjbyby5WTHDSbWA/AAfzrPk8MXVs5kjl&#10;inReg+6xP0PH61MZ9esFbfJHqC7Rwm2OR2z0VWwoHuXP0rO/ty6I+ziO6B3lHZbeWRC4Jyu/aV/X&#10;A9aalLuLlXYzr+V9OnkfUJnjXGYlYLjhf4CMA/meTj0FQWeptLMSyBIWOYhht3I3ZZug4xhf1puo&#10;xX0IWdraWIxEOiSsmYzgg7dmRg5P8QPGe3MKC4cbp9gmWVwRGDsZgxBGM855OT7fWpUm5FtJIvfb&#10;XmTegxn7oPRh655prSkSDLKFIxtPXP17/lUCKAVViCi/KMqRjr09PaphD5xAG6Qg5GeSPx610R2M&#10;JbkZ2RorOXbYQcjJOfcCntCdxVV4YbsrgA0sTKwLnawORleeM1KpLMEjUsxzhRyTinckYYkjZduJ&#10;FYHcGYgqe2OMEdfSniEuwCxqVK7Wymc/4U1ptjEEbWHBB6imteADgjP8qNRkotoo2BLFiBjaen+N&#10;N2QopXIIPrzTDFcFVcxyFXBKsVOGA6keuPaolO6NpAQVVSxI5GMZzR8xD0VbZiqEBWUPgD1Lf4Uz&#10;znZyoAC4zw3P5f56GmzNFJGfNubeARoEbz5RHuIdxgZxnr9Px4oi0HWbyJpLW0UQPtZWEysGbqeO&#10;+MjI65XHA6xzpItQbK8k+LqRFDmQxhhj8sD8vWrHJA3HJqbTvAXiZlnMz2qsY1RXklYO5GTlvlPq&#10;M5z0/CtzT/h7eQWiC+1tJJj8zbIOFOMbQS3IB9hVc8V1FytnMLOGkdNrLsOMkcHgHI/P9KBKGK7A&#10;WLMAMDNbk/gm8iysWpW8kQQDLxvHj6nkVkyaFdweYqwpNEgyXyHjbHGRnk5+lDqRtoCg29Td8NJd&#10;27z3FvPZxSOgCi4YZwD6jJx/h9Knup9Su2/0prdJwWAdIXbaMnBXgg8Y7iuYifWWYxWFrFKE2kiN&#10;cjH0B4PHfvViS98RIjSPaeREhJaVh2zwOoA6MPWuZzbexuoWVi9pNmYPEcEMl7aGaNRKzsoAz/uH&#10;ADZ5x2rXvrwXbzhZoLkBTnzAQSfQDkY/EV5/Pb63NdSXCXNt6jzSCXPvtzjgY+vsKWwu/Fk58iT+&#10;yrdXGxW3uZGJGPkK5APcZB/GtNW7kWS0NO5tns7nyZGUkruypzj6/rUaBgpZiTnkntT59L8S/aEu&#10;h51pcB96GK0acEjkD5lGMYrajm8U6pDsF/HMNxGP3Ybb6MAwyf8AgNaudkZcquV9NnimuIbWaISx&#10;s21QPlJJIHJGD+tdVqejxSWa6fHcFCXjk28MVCsCD6jkDnPajRNGe0uWuZbQLI3R2kDunbgBVUZ5&#10;6ZPNbE0almxG7SAE43EKe+D2rCc7vQ1jGyOSuLO80hra3ht4boyzBSsb7D9xiWwxOfu9KydTV3I2&#10;wGJUGChG0g/Su2iEZ82WaaAq6j5PvY69cEhu3/164fWZ7S1m85jIlmrHJBxySSFGeCcdh2U+hNVC&#10;WtxSWlilGko2pGASOOASa6DUYLq5tLQ3CSzzNACxPYEkAY69B1qjp3iPw5AsXk6g8MrBSRLAzYHG&#10;4Fgo9PXHFbMuuQ6pLFFHqulZfCrB9rwx9Btxyacp3YKDSOM1W1uJtLvIbePzXlieNULBSCVIHJ47&#10;98VFdQzQuQqsEzwG6/rXYX1rNH8kMsk10OWjjt2ZB75/PpRb6Ppl2xkvNbQgD5kUeXtP1b39RVRm&#10;kS4t6HEjzTnIxTgsvmoSpIB54zivS4vC+kRxYexnlCjiR5gNw/Bh/IVO8Wg6NG1xNBHbpGpZmaJS&#10;VABJJOCegPU03WXRC9m+55wt/DZhWkuVg35jV3O0KSCM8+lXDeQW8BuftMK277mjKyAh8A8L69Pz&#10;B/G3feKfDFx9olvhKzyx7WtGtJPlThgmCm3JwMnJ5P3sAY5fWfG+my65YTLob3dlpwxbI7eSBIQu&#10;DjDDACcDAxjOSDgZSSk7s3hCaVkju10PUTABmJOMBJW+YfXAIpn9gaojFhJaM3bLsMf+O1hL8TdQ&#10;eFJl8NExyDKH+0VyR83ONmf4H/75Poarf8LeKna+gMPdLsN/7LSWgezlJ6I24vCd/bjCy2q7jgsH&#10;csfXnbx29q0bLw1GgkNxcsJcHy/KG4L784/L9a5iL4riaNn/AOEeuyqffaOUMF4LenorH6AntVuL&#10;4l6fJL5f2HUEkyQUCKScA8cNn9KrmkyfZWexoz6ReRrHJCGmY/MUKheM+ueT1/IcVUg0/UZZJI1s&#10;JAvVy8iBR2x159c4roI7nXZrSGZtBCGQb/KN58yHIwG+TAzx0JxznFRalo/ii9QC0urCx3KAWZWm&#10;kVuucnavtjaep/CbgkjDgt9R+2G2FpEsuceW80ZbBzjjdn+Fu38J9DVmC5ll1CTTF1C2jvFG6SGT&#10;zV2jIGSdm3qQAckEngmo77RPGEVjF5/iaKJfvSN5EbHdgYB6DGRwozyTkkGuDttPl+0y2VlrqzT2&#10;rEx+VahXgJJJEIZwE55JXG045GSDadxNRR6ZCR9lmuDreleVESJHjm37SMAg9MHJUY65I9aRjbQQ&#10;SzT65biBVy2+PqrHAI3HkEg4xnPGM5FcrKdb1Czl0+5kDae0pIW4CCcqSPvNGNr9zyASSc54Ihtv&#10;D0TWENrPd3UnlsCCkgAGCSoyBnjPXj14PNK0rj9y25rQPBqVzcCS6laCVVEU0WxTJkAtg8gcBsHJ&#10;PORjaaqWvhbRbeeSSxM8F3j5ZJrjzEI7n7uQRgdDnk89qtHSLN7o3WyVJyCN6TyA4JBI+90yBmrn&#10;2d952YkLdVZsZz7/AONFnbVk3V9EXrOOC8uisMlwSuSVVeQT/tbsjGR2rlbLw3rP9s2+ptoK+eLs&#10;yu8d2oMZOC2U8zZghjwOT+Iz1ukaWluz3FwGjjEYGGYAOvBPOcNwOvTirF7dX8ySfZLKQocqT0Uj&#10;HPUe/X2PpUbs3jNwWiNZLYQH5dSu0VRnaQCB3Ixj0pk5g8xBPevMHAYK4TgdsLtyelQ6fYX7qolE&#10;EcYUxljkuwyTn6E84/A1dtPDkMNz9pnnabDl1j2gIAegwc9PwpMzRC2m2twqSRWouGIyJAkWO/8A&#10;ERkfhUenaVJeaRarcCExm1Tyy6hyMqODwM9Oema6Qt6CqGnhrPSrKCcESRwIjADOGCgHpmlcZXfR&#10;YBAVYySsdpyzYGVcuOg6ZPTsOBWddagsWoRxyBUQrtRpQQdwYbep3NggsemQV61e1PXY7KF2jVZX&#10;DbQFbPPfPpiuMutauL5naVIGEi7WHlg5Hp61UYORPPY6m3uLZreO9YbLgITE8uDIEYnGc/XPHXA6&#10;1Wn8UWh3QGFJ4zkS4ThgfboQeeprkgsnlvGpMcTtuZE4BPHP6CqUkUse5kZmIGVDYIU4IyM85+pP&#10;061oqaJc2zo5tbR7doLXS7GKIMSyNCMFv7wwAOh681lzePI9M1gW93ai4ljj+0owYrhySo4HXj69&#10;ayb7WoNLhhFw4eZhgxpyx9yeg7dPw4BxKupXOo6LexaVb6ZH9pi8u4keMy3Dhs4V3+QLgZABVh8u&#10;Qx5YDithp9WbuleI9W1q5Eum6VcGGQg7o1AhORknLEDvkkdfc1d1XxRcaNeNazWN1cuqeY72cJlV&#10;QBk56EcEckY9+K4zSomtFSzvLWVvJJEKiZ/IAIBO1VI8snnII685ORXfWmu2l3pptIr2XTpnJV5J&#10;JNzhfVGbjdzxkdexpONtbBzRZkxeP7NZ4orm0vIBMoaNp0VAQeh+9nHv096Za+M5bq+eP7Bc2MSZ&#10;ZHnQFZQRnLMp+XjnHbnJJIA14PDPhy3eRhZG5uplBlluHeRn3E8kE45JJ4AySa5XxTr8XhnU7awh&#10;t7eS2Pm71jXa6AYJII9y/Bznb6nNKNmU/wC6dQ/iO00uF7u+hkGPvyhS4HHUhQSBwe2BxzzXO6x4&#10;3stc06eCCUlHH2dlRW+YucY5X+L7o4ON3PrUunazp97Da3EFx8txKkSZUgiQnG0kA4b8+x6HdXm1&#10;re/bNVmUJBCZr1HQKhjjCoQw4UEgEKCTz1ye5qZq2xrRin7zPW/C83laHpktzqkc0djAsheSIkrm&#10;Pacd9wJ2k5PB4IBKndutetILF76TV4II0O0kowOecAIckng9iTg4riZ/G8+k6TDbW2n3U81tDtjc&#10;SjYQi4Jbg7eBnAJyRgVwJfUvE2q3V9PJFcSpJlgmEUDnlVIHB2k9M8AnnmhQ5V7xPxy02Ovvfihq&#10;N/dxpBGkFiSyGXYWfByMlQ4HTb645IzkCtb7ff39pFJaeIb37IyKEEflAYHH3lQMD1zznqK8+8O6&#10;Le+IZ3s7BFdt2WkLYVF/vHuB+Ht1xXoml/DW80lUmj19Yif9dALQvGx/F16dmwD+GRThNPdWKr0V&#10;D4ZXKN3Yre25hubrUJVPUNfzkH8C+P0q3CyxIEjCoqjACjAA9gK6D/hGFJ5vHPf/AFH/ANlSjwnu&#10;OVujj3jxn9TV8yOezOPPh/S43M1vp9luyWKyW6uCT6bgQOOgwQOwGTnf0iC21G9WK6hSNrdthEBA&#10;RIl2ttK42+WQir0GQ3AGavjwnqJUFJbUsB1YsAx47Y4GM9+/tzXaez05YZYpxLqSxSQu0B3Q7HdG&#10;PJAJOFGMZA5zmodpPuWm4rRnTWWp2V85jiKmUDJUrg4/EVfD7eOB9K8n1bXte05ftWn2enSRR/PJ&#10;IluFnUdzkkg8dwO5+XAzWLN8S/EC3xYmGLeq8ujHgorcDIA+8OQKmStuVCDk7I9n1bXdM0CxN3qd&#10;0kKfwJ1dz6KvU9R9OpwK8m8VeMZvGVldWsUKW2n27Myxsd0khWKZ9zEdBhOg7nqeK5Ga/k1/W4pr&#10;xpCZCEby5GY4ycY3ljjnOOg5xitGDS7aKaKa38+RJrK5MwfBKh7TK4x0OZdvvQmlqi3Rt7styymk&#10;6/LHHb3VpKQ0rq5dIGO8KoOCCCjcjk98Zzk5vt4Dv57vNtHceU4ETu6xBYyT95uUOMY4VSe/oK6z&#10;WMJqc1zbbViVkkBUjhpEDcflmtrcYLm8tonAZLhZFVeMbmHHfj5q2c3Y5FBXOXsfhmVSJL3V/kU5&#10;kigtY1O7Azh8ZIz0yv5ZNdjL4Z0S5hjtJrRXjhKOiFjxtGAM5zjHbpUyxEvchGCs2BwOegrTsbdl&#10;XzJFAc8dcnHvWTkzVJDrSygtYljt7eKCNfupGgUAewFZ3ijTP7Q09N15HbRwMZXZ4i+cAjsRjgn1&#10;7Vtu6xozuwVVGSxOAB61wniXxKt8xs7JsWo4lnyRvP8AdHt6+v8APNsqK1OSklFwht7q3iuoSQ3l&#10;zKGGR35H+fStHRp9P02WKW3sLKNgNhaOBI5sH+HcAA2cDvng+tVQscVu8jsFCKX3Fugxkn6Y7+lY&#10;U/ie2it0/s+MXEzLk3LcrGSoOAMcsAec9MgHuKUJS6FuKZ6C+pWrqpt5VieNhKITEFP3cbQCMdMc&#10;irEF+jywiG1kYzgspWJANvo3PGAF/P8ACvDbLWrrTtQkUSG9gncyOXbLkn5ixPXd1yec++BjvtJ1&#10;uXyIb2wl8yHkqkgztOBlSB0PQ4Bx0IyCDXTFKaujCopU5Wkejz3Mtp+7iT525QZxj2P6VRhmlubd&#10;45MiaXccq2QhPXGexzWHD4ljYIJ0aOQN977wx/P9DV+C8gZWkilVlD7lK+p9ffmp5Wtw5k9jodJf&#10;7XoEDKESYIEJKhgrLxgj8KJkez0759t4IULOJXK7yOeDzwOeOe1ci2rmw067nS5xHHdAbTKY0RZG&#10;xuOOcKSM9foehhv/AIi6Xb6fJbvcWVxJMpjC2kuSCV+8xdVXA5469KiSszWEHKzRd1/4kXWiRCE6&#10;PFFMxaOOR7jdGCMDIAUMwGQcfLwQa8o13xXfeILoT311JMVJ2IxxGmcdFHHTIz14HWun8VeKdK1P&#10;QbiO1u0lvZEcBIo3OAQuQSRjtjg8muF0/wAI+IdZtvOtLC4+zsCVlCHYRnB+Y4Ud+/bpUwm2tFY2&#10;lThB+9r5GdJP5k4Lyb2yMEHofw+lbVlq720QtLuBb/TyVZ7aVmX7vTDKQw745xkkkGsqzshbOzJG&#10;TIVIJddxI75BGOmeMdq1Z4bW5Q/ufJnJPMDEoRk/wkHHBGMNgiq5ZLVMFWoz92Ubeh6Folp4N8VW&#10;6WsXn6bcljth81d65B+VHZTuGWcgdepwOK6OD4f6LHrh1B2uHIXZ5bzgK3yBf4QDgAdM9Sfx5P4c&#10;JFapqTXd/FFbRGKSWNmGZQpIyB1BViORznA54r0BfGejSvxfdegEMn/xNEouXQxk1FtJ6Elj4d0X&#10;TCv2e0SKPcWk82Vpd/pyxPGcHr2HFak1np122ZrK1mJGMvEG4/EVgy+KreS8MNrC1w4HDqueP8Ki&#10;tdYtEWOW4IijkbA8uRlGM/3Rx3p8jI5jov7Ntlkh8uGGONHLYWMDjB46epB+tW1t/wB7vBJ+XGMD&#10;H8qq2Wr6ZOP3E6ll4+YEMe/GeTV95GaJXgw+WX34zz3HbP8AgelRawyBNOiCv5gDlmc5I6buw/DA&#10;qQ2cG8OUBYcD/wDV/noPQVKSwxn07U3JoABFFGGKxou5tzYUcn1PvxUmB6Co88Y7U5W+UZ64oAJV&#10;8yMx4BDDBz0x3/SqtjpcNiXZXkkdiTukIJGcZA/IfkPQVb3UBqLAQiTddyQ+SwCorCTHDZJ4B9Rj&#10;9RQyIykFAQevFSlqbQBQls4FRzHCkbMOWjG0n8RzWbI7KfllkXAxtznJ9Sep/OtyXAU1z+ovFCrS&#10;O+B3yapCZl3swIkM8cNxgKykx7djKwbjHJ5Vf4hyo61l31+l5H+8gO9j8su4EQgDdlVIIzuVOx9e&#10;3LZ5WvZtkasEJ4JomiEUAUtkitlFIhybJbTT7W7RpZQ4ww3+W2C358f5FaL+DrDUoR9nvJMKwfLK&#10;CyOMgHgjkZOM5FZ2nSGMFcnBOfpVtZnhbcshDHowOCKmV9hxdtSlb/DKfT7yOWy8QGOGMAeU1rnc&#10;M55O8DPvipp/BdzFHcSi6MjOCFLxljksWHADcDI/xq6dVuVjGQHI75xUf/CQ3qkIY9v1alaTG2ty&#10;jc+H9cXznSSyWTcfs/mFsESAL82V5xlh0z0rPPhvUIAFktkt1QIvzEAAc4G7OOO/OBycfMK2G8QX&#10;iE/vByc4C9/1pr61dXAJMqg4HIUZPPT6UJOOoXT0Mq58HahND5V1c2+mZZHWWWVGPysHyoGQeVA5&#10;x1zzjBzodH1OOS8Npb3d7FEVKh5Fdn9SqjBAxjj1zyTXQzRK8ShDuyDtVjySMdxyTwMkkk1TMW5c&#10;ZwQACG+n0/SrUmyXFJWKEmmXOIpl029Yy/KHS0duB0yQDx83061Zk8GalKH8xIbbGPmklHc+wPue&#10;emDTrybWmiWK11q9tmlYAso84En25boeikD2q5o2jePLvThPfzbDEwaOKYossgAJ4ADBSeByRjHY&#10;USqSQ1Tizl59Iv7OV1JhEuR+7fcpPoMN359s8Vx11pOoWU7iW3mlD8qYHDjHTkKD098V6xqmteNd&#10;KiZ5dPaKIEbpWiDhV55LK2O+f8Ohifx5rUAJnFilzLH5kNvLGynA6sAXz68e1ROpe10aQThdI8zs&#10;La+hWUra3IDxnGYWI39B/DUcsN7pMcqajaXEZkwEmckfOGBJVuh4B6HvXdn4raxFHtL6e8kjb1Jj&#10;YBUK55+YY6jg9eeelalt8XlMG2TTVZw5j8xbkHeQeuADjqOMnr1rK0L3sbe1nZReyPKNNa4fVozA&#10;ZJG2Dywq7yXz0xjnjtzXQ6hca9ZRxRagLiGN/uJcWqoD9AV9+1d1J8WpEhe4/sMLAkhQyPdgbgMj&#10;jK4PIPAJPB4pY/i9byxyONLkAQK3yyhuCcdh68Y4qWqbGqsl0MTwoWuvFujRxmMZRZwAOx5bvxwo&#10;x9a9rbqa4/QPGkfiPU7e0i0+4jeOR2kl2hosBWHDZyeSOw612DdaaSirIzq1HUm5MBRSCloMwoop&#10;DQAhrj/HlxGljbRuM5lzj6A/4117VyfiC2/tHUoLURwuVieQiWMP3UcAg+9DV9Co7nMWw1VrQN9j&#10;gYMSFk83c/fqjKnp/e/OlOm3F5Zf6RdS2t0k4jZ7QHBzjqrbh37Ht1q+bieOyQxwSyyKT+7XCMeC&#10;P4iB37mobaK5WzbfcETSyCUttwV6HGMsMjHqRWl5E2RFqCC0sBfJdyLcI0USHeyLIGZQd0ZYqSQT&#10;zj+VYEvkLdgyQRAy5O5UUBj+lWtYsbmWOGN7qKSKO4aUK1szbgfuhhv7AnoQOnAxWHa21s88hljt&#10;lQqOluyhgR1GXJ6Y44+nrSm4oTipGwlzPdW5MNvPImdu4RtgArkNnt6Yq5Zpqst5Yokd0ot3faXD&#10;hY8xSc8jAH6ZPOe+BZroiSXcGoywwkSsGEhUHACk4K4I5bgZHAxjgg72lapYTTpNpFt9pkPmCN5Y&#10;2MqkISQsj9MgHjPc8dcTKo2tUNQsNvPFzyW4WM3KzYAZZEBAb1X5sj6Y+tUx4ljDyh/OVvJ2JhQS&#10;HU/K3X0449K5+dHkS6ZfmaNmJYA9N20c+nPH1pU1C0Rw81rC0jLhmYllPGD8pyP65rlvK508qtoa&#10;kl0LnTZnQiJ4miUIjNtdjtyQQM7vve2D3AoS71NcxveXMaxHBjluCp54AAJBP4Dj2pZptmkTxPax&#10;tAioQpDlV3sjAA54xkZ7dR0PFCTXr1HkmhlS2kxhhbxrFuA6AhQOM0SezuEE9bI3km1iKWGW5vpY&#10;LeO4UutxdbMqpBYbGO5gR6A5zitqK+KWztp9zbXNxNcvJHCsyksGJAAG4Hp+X4EVx+mSTLryRKqT&#10;mR2jZpFVuG+UMSVO05/iHr36Vt2c9xd6oIbi9vJvs8p3C5SJvKXc2SV24zhQu4ZyWyOMZ0pbEVdz&#10;YvU/tEwRzXsUcc8RR4fM+cvjIwoycg9jjOR1rKj0nU7e0jma/tLducSXkZJLM4wfKdQ2QN/JGCTn&#10;kciO4umOkXUpvL5YIDK/l28iRKFVnGAEUDkDnPBPNN0xxc2Ftdma6YFmzJEI9yuvXa5Q7U+V+O4I&#10;HTrslqYt6Cw6tqljeJLbahb31vIjFfsumzMF5IOVXGMEY69+neq4vb0GZBDOjzEySeVYXiuw6dd2&#10;cdParFmLi6lnSdNTuJVLq8lqVRVGI8OAqHJIIIGWOAODiujtrXTYpPPbTtYDmQRui3sjlt2Vzyww&#10;BnIIxjtV9NhfM5CxsNWkuUGmSXkSTMyMXtZjGG6MSZQRnjGSRjH1zeuDqN3at9pvsxWpEcsUEbxs&#10;rA/xRI4J453KpyPaugXRNA1LVY7ho7hraPODPfzOS5CFdrCQ4YfvMjrk/Sqd0PDdj5qwXTvGi7ka&#10;PV52AXnAAD5yADwAcgLzk0kwscyHhXLKZgkBxEgtbgxYx9471O3A5wRjj25dBBfXFy0Vu+oxzR3B&#10;VDp9qkPUbtp2p1wTkdMDPStXTbjR0srJdb1WJ55GcXMX9oMPLCsMfNvIJLDGMj5DkcjJ19K1/REv&#10;ydOMAuvO2hkMeJsImQpZt2SwKr1zuPHUg5tR2MW48M6km1NSivBaDBea8a1lVDu6/MGxgFj0zxjn&#10;5RWzpPw4s7izzfyxNdh3Vo4LS2WNMMy9fKzjp70ur+KL+801JptOurcb4iTAYZo8NwPmEo6hxgcb&#10;hjPDYqo8iWEtwjadq0tzvdVnj1URB03lFJRJ1AAbCnCgd+OBQ23oCiWJvDehaDdmIwQ3MSSxNOZ7&#10;VGAXZKzgBV6YXIHPIHpVNriC1kljsNKGmzSStbiaztQZYkRmVgu1ceYxGCwyFDDGcEk/tm6+0WkT&#10;Wuq20U6iMgbZZXY7ccu7EEbsAk5G4dMYp1kovxLPDYa1cyERpDcR3Qt3VioPzDzV3cMpDY53demM&#10;2rqyZaZ00L61Hp8dq0dxKYkVUknnCvJgAcsrgk+pI5NLbtrUQZhY28TN18+5Zj36ZYisuK1u7xgY&#10;dJ1eCFsYkuNdlVlyAeQJ2IPPQjPtVaWC++0XEEMzI8D7XFxr14N3yq2QQemHHvkGpVHTWT/r0By1&#10;2Ooay1y42+beBFJyyQLwB7EqM8euar3DG3vRHPe7FzkFWLSDnkHaPl7detc+mn6u7y4nDEHJj/t2&#10;7bauSuOh6lHIJpbq2e3dLWbTxLNICQP7bumbAKjp5X+2DVRpqOwm2xZ9WEWy3incxDIbzEZVbBXA&#10;VQpOT7/3iOmCJmvvMuJH3ywqWCsyKo+f/Z5+UlflB55AGex4mG4tnu5nmg/c28rCRZLiRmUs3lgE&#10;cH+FiB1OeeoFWZZZo7v7RDbPYS4O1raRgI/l54DdeoIGAAABnqxYZ1aeULqLekUcTKGP2iIOCD0I&#10;zySRnnn8au31hcia9NjfTQQS2xiitlg2hZOzjGAev3TjPc8VycYi0+7gcyCVvldoosl1AAbqBtHO&#10;RgA9PxNs63JLAX+2TNCPv/vCgHvkYwenIwefztRb2IbtuZ+i2OyJ7pdZkvm89WkcTxlWx1BKF+zZ&#10;Kk5OADgHNaaa9P4bW1ZdQlNo2y2S0+zo7SORgEOMfMSCxY9cn/ZAx7S+0CK0hshq9tGikBzNejk5&#10;25K56BMDH+zzzUd1NpeoSs6x3F7bg4WaSwllDY7ghGGMg4GTitFTuyXI9Mky5tbm71qKAuNyrLHs&#10;bjuAzYH5VIbewvLza+oTSzgEhFKgsFwCQAOgJAOOmRnrXmME9y0e6LSrzygcKcRJ+O13Vv0qzqXh&#10;r+0rq1ubu7O1IPJ8uMbg6iR8YZj8vBHBU9MUpU7dRKV9ze8Uazpvh2bBgiubxjhLVrh3wvq+SQAR&#10;nHQ5xwRk15lfX0+sX7TzlQ24sFjUCNAeyqOAOB7nGTnk102oaA9ySBNYxRecZSPsZeSQn+9IZNx7&#10;85GTyad4b8LafP4hSPVZd8EpCxxW+YkBA/iLFmOSB0Yc/WlyPcfMtjj2BUHHTHpj+VQcgNycD3r3&#10;Zvhx4fjm860heGTBwruZoz9UfINQz/DmwuiDMNPJHdNOjT+VSmhs8RaeJFt/3cVs8G5jchmDvnGO&#10;rY3DkALjrz0JE8upanf2UE39puUhJKKbh5JFJGCxwMBccZyBjPqc+zSeEpbK32QXkCW8a8Bsoqgf&#10;TIFchPrGm2+qnT3vYzMRkuMhd2eVJIBBHOSRgYIJyMVorPYm7W6KHhr4hTWf+h37mAyNu89AHDcd&#10;cHjJ9sdegAzXoVtfWGsWVtdTXtvFOyBid6DAIzjrz9Rx6cGvNfEfhtNRje5tUUTkbnTHEvfP1/n9&#10;etPw5Z50yXdc3YzIVKebgKRg5GBuVsk5Oee+aSjzOzKk0o80fuNnxToF7qXiKVtKa1uo9igt5yxj&#10;IUdNx547gnkHpjFYL+EdT8lJpRbI3mHaizKxOB833Sem5ff2q1daTfiFjZ65qAm3qcTzZUr3HAGD&#10;789MY5yOLvtZ8S6bIsV5LcxE7sEzPhsDPBDY79jUSoRTuzaONqKKiuh6NNpRsdHWwa9gkdrUohjj&#10;uDwWmGWATHSVuODwM9RjDm8NWUYiU6yzs7BcJp0+fuk8ZAz0/wA81xl34h1ZI1xdytuQFlMr91Vj&#10;396jt9Tu7iJ3kaIHbuXfkgtuAPU+hJp8sSI15xk2j0CHShpthe20Mt3dLcrtMn2UxhSUkjGAzDOf&#10;Nzz6Y75G5og8P+Ep5NU1y8L34KutiSm+LJByyhjlgcEDPGASMgEebWesajaI1wljbTEBhFIlqAI3&#10;HJbIGflHPBGDtPTg1LvUZr+5+0TurSMir8qBQAFAAAHYAY/ChtJWKhebbb1Z9B6P8TfD+qtIr3kV&#10;pKC2FmbAZR/FuIx+HXjpV678caHYvcLfXbW6wkAB0w0hzjCr97r1yOO9eJaBfRx6C0DT2qBp8ss0&#10;yIcb4OzEcFfM7diPYx6zqA1HRFvZjG94t2qyzLg7i0K5II46gggelKytcnl9/lNPxl49uPEczpax&#10;taWI3IBn95Ip4+Y9gR1C8ckHOAa5FWMZE8UhSRZBgqcMD1yD7HvnOR7Vb0e8mgjuDFdi2ckEnzxG&#10;WXa/qRnnbxz+lVNQurqe7LXV19oYIgVzMJQPlAPIJ7g/jS15bmysp8iR12ieNuVg1b0+W5RDnOf4&#10;gOv1Htwck120bq8PnK6tEF3+YrZXb656Y968S35UjqAK6vTRdaff2c1rd20AWNSQ91ErDfGOdpbd&#10;1OelNVLrYieHjzaPQ9CuLhbW3ExDyFwPKjiG9pcgkbQOuQCf61OLpFtmnCbo1ABUuAwc4ODjK4wQ&#10;cgn6VwCWnipbIW6wBQZi5cTxuASMbiVYk8M3T1rc06z1FNImjupbnahEsmyFWMp9ACccDA+8fu4x&#10;zye+/Ilwpw8z0bwVcfbtNlnmCBo5jGB2xtU556H5q6clCSNwz3FeVaRrhtrZzZosEc7+YSqZwxGC&#10;OfTB4GBxx760Pi25s96otkWYglsO3OAefm9xR7ORnKcb6HfSPFawtNMwVF6n/wCt3PtTLm9gt4nk&#10;kkVUTqSelecTeOL+61SJIriFJ+EW2T+PJ/u5JJPA/lXYR6Zeatp0Caiq2ozukRMFm9PZeee57cUn&#10;Bx3EpX2MfUvFN1duYdPjZVPAkGdx+npWDa6zeo8otrtHmcjzMFXkyB0bqfz6V6faWFrYptt4VTsT&#10;1J+p61k63r/h+2JsdVYTbwcwfZHnBAxnIVW45H51Sktkg5b7s5OTXr1+BFGjkY3kEsPXB7VUknmn&#10;/wBdK0h68njP0roSngy7AmhaS3Ea7Vjhaa3UdT/qxtU9T/Ca59L3R452Jg8QyoScIwtQo+hBDH8S&#10;apPyFZdxY0BU5PNclrXiWNcxaa6u4bBmwCo/3fX69OBjOcjsTPYndNFK+GHyW8sO1l9i6swJ+gxX&#10;C3nh28utTmlWW3jtydy4U5Htjpjr3olz2900pKlzfvHoczLODN5ksnzs25izck++ev41Ys9Qmtbh&#10;rizm2yDoykY65wexHHQ5HA44rs9H0640O1vBa3sLT3SqrNJbEhQu77uJAc/N19qhuNDm1S/+06hd&#10;7o9pBSFGXkljwXZ8ct09BjislRn8V9TsljKL/dte6XdJ1+01gmJtlrdd0LYR+OSpPT6E/QnBxU1T&#10;V7Kx2KhM1xLt8qIZXdlsZ3EdOvTP0rF13Sv7JsGksTIYyVEruFZo+eCDj5ewyOnr82KxJr5r7V9L&#10;mSKYw2YhimlKHG4MWycdM847nFXzTjocyo05Xknodto3xJubBECWjMj4Hlu5cAcAMDtU4wpHXHFc&#10;r4r186lczXu93FpPGLfcqg/NuZ92Byd6Dvjr61z9rfkAsjkSFhkhjnAHA+gwKuWOm/2u97A9x5EI&#10;kLs+0MTtJAAGQf8Alp64/oJSk9i2oU1dM1/DD3lzpmlpZW8zNZ3H2h5wmUj3FQpJ+qf5wa6aLTrS&#10;BIo7aFQkCtH5kzBzjcWP05JOF9faqOgWLaLZJCZ5NqEsCvykscdxyOnTrz1FaUay39x5dtA8jkFh&#10;HEhYgZ64A6c1soW1ZzOd4qKLN1LANG1CMozObScBwcAYRscY5/z9K860nUIbSWYzwyyBxgNHKEK5&#10;R1JxtOeHz26d69LudC1OxQG6siY3Q/ISGDLjkHGccHv615dcFUsEaSFINxjbeq7Sw8njHHOTzx3B&#10;654icb/CVTmopqSPRvAOsSaJpen2mn24u59Xlmb5NolQxAjaQxAIIw3UYyeucD0KXUbg3UcMrKRk&#10;BmXpk141plrB/wAIw0dzcLbX1vYrdwSu2yRQ8jtjGcMuxUIzjBkPB3ca6XV0/gSxvFuruLULh1Sa&#10;5lvJIwmd53YU8j5cYAJODgE1gn0Lmk3fY9jtbmGSTaz8571Qu/FmlWczWtvLHe3SJuKwuNoOcYLc&#10;4Ptya8ohtNabwzPqp1u+EKRggy3cm+Y4JOFDkIpyBgksdmflDYrc0vTLCe0hW5it4F/s6B2mL7Mb&#10;g+WJxjqM4Ix65zRpcFB25uh2byx+J7jyrfU5rdCgLWrxAc5P+18x47ZA4qvceEJEjPkXavNngOhR&#10;SPqM1wOkaxLfnyysn2iNgxlVWIVeBu3DPGdp5556ngV2On+JdTtY0W7ia7t8YEn8Qxx97nJGDkHn&#10;PUjFaxu17jMppwdpolPhe+SDe8sLuP4I2yT9CcCuT1zwPdancmVdH1CGYE/voRbFZOmSV80EnAHO&#10;Qa9Ct9ctr4qsMmHP/LN+GH4d/wAKslpWHBIFS29mVGXK7xPErXwN4ssrlJm0VsqCV+dGAbB25APr&#10;j/69dL4Usb/T/EDXOqxW1t5dqLV40XGVHPzE8DChfXIA5G3A7fULybTrSSVHJfovfk9K80udfltr&#10;zXPKVRL58STNJOI2JjdUf5mGMNgZyRnJ5zjOclaJ0RqSqNt9j0PRrHzdEspHQq506ykbcOjhdpOP&#10;UAH6VcdII7y+uCXeV0Cr8pwOmP1Arj9b8U3emNZw2l5EbFYBcLmUCSfezHAH9zjjoACAOhrFk8aS&#10;zyyW919mu4TamTMIIVn2BvLbLt8vLKQOpHoSKfOu5Cw83sj0mDU0W9Mzq2CMEfjW82t2ENmbiaXY&#10;qozsMEkKpGTgdhkc9gea8QsfGk0ekTyzWVrut5YlCQStCCrZ+ULznADd8DKnBxznWPi/UtU8YaTJ&#10;LKIFW4SNY4mcKNxK7iCxGcMRn6elKUo9Clhqn2kek614jn1dmgVWS1LcRDgsBzlj3+g749iefeRF&#10;jaWaRI4Yly8jcKg6fmemAMnoAelb95pCF0NnCiJFAjmOMBcAKOEH3c5KgAkAevGK808QXl9dXb2t&#10;xEIVhk2pbKwKq2cZz3OMc/8A6qyjJS1G6Uk+Ubq2uHV5Vtm3Q6X5gMqnIaRQc5bGT2BwPbqRk83p&#10;N3O2lHT0MQEMxlyeu51QH0/55its6VqcVo9yLEtAVz5iSqy4GTnIP+y35VVsNNiuHaUTwWm4jc0p&#10;Iyf5cVom9minCn8UZGZpt1K3iC1ilEEcIkBbK5XaMZ6g9QPQ/Q9K6CW9fTNYe505omjkRRPFGoWO&#10;TjqAFUBgc/wjv2JyanoFto0oke8hmuSSuyJG45YE5PHVGHHNX7Dw3DeWVpdf2nFG91IsawvC5+Zn&#10;dFGQCOTG30xzTUpJ2igcKclzVHfoa1he2+q24mgJypxIh+8h9/1wfY9CCBaUbHyjMGHGQcEVxd/p&#10;82haq/k3atNFCJGkjBCuhTeBg9eMfj695D44uI/l+w2shz98F1BHbjOenv3rqjVTWpwzoNStHVHd&#10;2wnmjmtYESWW6KKFkVSpO8HvxWndeH9fVwYNNtysTblZ1hJHGOPc5I/GvNrDxjqlxflIorSDaDIG&#10;xISoB/vKcj6gVvaN4l8TaPJYyk3Vzbu5LxSSSs2SCSD52ATn0PG1vXNZzgpPmTNafNBcrI9UtfEC&#10;63bJqen3S20F2kbSwQYEe4rgq6jCn5lwc9ccHGK19T1/xZomm3EcDnULdYy63s6EPFtCnli23djJ&#10;A+YnHINa1/49u9St1thoFxKkg2Sxt5IUjuOZDuzjGOOCevfn9Y8TzW2mX1pdaZdwQXltOElmnR1R&#10;xDIAoCA9QQOTnj2rFwnGV+hunCcLPc4K0XUtauXW2QyySsGdfNVNzFsAncwySxH4mpkzFcIs+I3U&#10;N/EGB46ggkHmm+HNasdFmFxcS3pbA+SCNccMGHzFu+MEY6ZrJ1G7jnut1u8hiAAUyLtbA+hP8+aq&#10;olJXuFFyhLlS0Nq7vUjuAY3bcR/CSD1znPr+tb3huPWdcuTHbaY9w4wGuIwqhRlvvE4Xp06fRjUv&#10;wxsPC2p3Mq6z50t6GAihP3XyccBTvY+vGAOte7W9xpdrYRNbTWcVmciMxsqx9ecY465opzlFaCxC&#10;pye2pymjfDyOFkn1a486YciKAlUU8/xfePbpjHvRf/DmGS6W5sdQmQpGyLDP86DJB4I6dOeCeB6c&#10;9HceJtGtmAe/iYnp5eX/AFXNV9P8Tx6tdCGxsrhsH948mFVB65BP4Cr5p/Ec1o7HJTaTrelTqzWP&#10;mRLkB4f3m49c4HIHB6ipvAviLVdX1/ULZ0b7JFI5kBAwn8KYGMjOwnr3PBzx6LXHeKfGvh/RFaOS&#10;Vrm8XcPJtZMFSAT87A4Xp0OT7Gpu5aWHZI7GmNj868R0z4ou1y8V9vELSEo6MXKLk8HgE4AJyB6c&#10;Curt9ca+jSex1HzVJwAJc88HHXqM8im6TRPOtj0CiuIbVbp28ueWVSOcLIyfyIzTv7Q+YMstwhz1&#10;FzI36MSKnkY+ZHY7CJNw2gHrxz+dZeoahLZ6jpNsgcrczSRsFIYkLE7Dr7qO9ZD60VDK8tyd3A/e&#10;Ac/gAf1rEnla31mz1SK9uCsEvmS29w7zqfldCY9zjYSrnOMjIXjg5fIPmR6F9o/feUAd5XcF2HH4&#10;sMihbjzI1bHXH3TuGfwrgpPEE0k5m+1yNngKJHiCj3AJBP4D/CnJqNy0m6PUbtATyrzMQPxzxVKk&#10;yedHoU0i7MlwQRxg1w+tXjTag0bD92h4BPX3rf0+7OrWQlDBpVXbKB97cCCMEY+U46Y9qwdStpZp&#10;gixHzRtUk8tkg5JA44xgkcZz0AzTgrPUJarQhgmUEfKo46AVWu5t85HH0FJDaXZ2+XECpGQQwwfT&#10;vTZbK7LEm3l464Ukfn0rRJXId7Cwy7TkcfjV2ObK8mshSVAJwc1KspA6HHvTcbgmaKygZGf1ocZz&#10;k9RVETEnjvUiyHdipsO5FeARQSzM+xI1LFtm7aB3x1P0qh8PJp/E+p3sGoQy2q20Xz+UhB37sbWJ&#10;zg/e46nB6YqPxIlxfQQ6dBE5jnlXzpQgIRAeTnsen5GtvwKkWm+KfEdqAUN2kd7EXbll5349t5f8&#10;qxlU97kN1Rfs/a+djp28I2nmI6319uUBfvJyAc/3P5U4eGLRWy1xdP6ZKf8AxNXE1FHYrvXPoTU6&#10;zpIfldWPsaWpG5HY2lnpZLxW++X/AJ6SNkj6cYFWn1iToLb8Q/T9KhZx361CSoPUZFAElxrElmgk&#10;e0mvI15HlKpkB+nAOfbHvXlmt6pfat41i1tPBGpX9nHCYRBPbON+VIOSFIBG48c8ivVI5EH90VOb&#10;lUXggUJpdAPFdQ8MzaprAutYsV0OwQbAtlbMSgDcKeFB4/iGeg4rtLbwh4Faxg+z3xR1IYyvOgdy&#10;Om5WGB+AXPeuquLlHGGINZ0yWkrAywwzEf8APRQ2Pzqr3Fqupz3/AAgnhsW/PiXdcc/vDLGEIySB&#10;tBHr2PP5YwLrwaIJ4xb63brGJUaJxCUXcpBJVlLAYOOrDGK9ESDSpUEbafagH+7EFP5inf2Docpy&#10;LQAn+7K4/kalxg90VzzOU03wr4k0W8j1Owmgu7hwWkNyA2crjCsDnv146dCCc6cuv+OYGYvpFgYl&#10;6up3HGcdBID+laESXmivttH86xLZ8thlk+n4/wD6uprYiuYbyIMVUkjkdfwotZWRSn3Rz2j+IvFe&#10;qosselWrQ7sF8FFPOCQS3PQ9M120Hm/Z0M4QTY+cRklQfYmsvT7tRevprQy7I1Vo3EeIwDwFznJP&#10;BPQAAe1bJ2DCkgE9B61ISknsrEZppBqVdrcqQRnHBpWwqM20nAzgDk0EkQRj0HHvWBrN9JpV8kkE&#10;aCV0wzSLuBGeO/Hf659q14b6FbSKSYiEuSQpPLZJx+fXFZGoWWliyW6ERn3SFTJvwWPOTnvyP8Ki&#10;d2tGXCyepwD+JUNwlvb2k0kxcqySnaMgH+6GPb0rK1DxTqcEUgSC2V8Y2xhpGjOeRnjkc/w8Hsa5&#10;uKCS7Q+XbS3KKcMwRpAG6/M3OD7k1ft9JuplLTzpDx8qgbz16HoPyJrq5TG4y/hk8T38ELyecoXK&#10;mZxDtOzJ5IUZyO/61PZeBZ4r21aWyga3dijH7SJdxwQCFQE5z29RyMZz0egeDLu+kWeKWeG2zzLI&#10;R5bjpwv8Xf2z3FekabpFlo8OyyjHm4wZ5MFz7Z7DgcD09eazlpoVE4jTvAVzYXV1MAlqHiCJ9kG8&#10;thcYIYLzk9cjOBnJyau643iG5svsdl4VjkhG0qHaE7CABwWb5cc4IDH3HbqbnTrq9OHvpI0/6ZfK&#10;QfrVY+E7KWRXurq5nx2kkBz+maI8q1Y22eUN4O8dXsyb4LfR7aIhw0M0ceCP4vlbO7GPQHHrW5L4&#10;bWS0hjub+2kuYYtiTNdRDnjB2hgONuOMZHUk4I9Dj0LQLIEm2hwTn96d35bs1MuqaHZn93LaRnpl&#10;So/z0qnNPoSlY4yLwk4COuk3c0bOBmC92jbtGCP3vzYKj+70HYVZudAuYroSSQXFtZLHmSV7+RWy&#10;CMAYlk68/wAOfeuqfxLpgIH2lTnuoJFc54i1+1vYUETt9nizLI5Vh0HpjP6emKlRfYbkY19NfwxE&#10;WwhWH5VSNdQuGVlz1wVXbx3B/DtWLLYa1nG+3uhtYqkt+km4ngDkDGMA8kde/IqLTb2a9Mk0vCzy&#10;mSNDxsXAVR1PPy5PuTitUIT78Vr7NNEe0aZh/wBnTSW32X+xbNWICiQrFLIBgjbvLqvGQc54wPTm&#10;/BHdzQXFm/kWG+PyXla1AVyAcMRDMQegGcHOehFXtpxT/LOOlHs4oHUbILTQdOggiZ7yyupIhyrW&#10;bRF2+Xnflx26bMHJyOSKI2vra0eK3Swh8xyzSIzearZwpAWNEIGScHnnqKsbOOeKXy6OSIc8iONt&#10;TuXnW61OGGyMgVLSGFShjzySrxuN3fktyeoxmooNPtPstwst5qEMtwSsggSDy9mTwAqIRlcZxgZ5&#10;wcCrQSjYP/1UckQ55Bp93d6VqNxNFcLcQupCeZF5bDLbudjc/wD1z61atdUaH7ezW6l7wljIjndG&#10;3OCu7dyM5HuKrBRkdxS/L6dqfLHsLnkOWa2jt5beK3cQuMeUfKZUyULEAxnklATnPOT15qG4kvbi&#10;2ghOoXeIZVmjaRIGKuCSGB8rOck/XJzwSKfkfhRnPfn60csewc8u5ktpN01y1x/bF6sjStMSvlj5&#10;ywYkAJwcgH8K1bHzbSxjs5na6iiChPNdlKhfu/cK5xgDJyQFHpRk596UmjlXYOaXcnNyNjqI3QO5&#10;dvLvLhCxJzk4k5qmYTucrc3o3qFkAvZsSfLtywL4JwAPwHpUmRgk0ZyeR/Smkhcz7leS0luIBbSX&#10;2oNCVKGMXkiqy4xggMM8CopdLEcck0l3qLmOIjadRmGVAztzu6cVpWwD3KKWC7iAMnHJ4H41wVh4&#10;j1/UNVtTLeR2ttd4fYlj5y7RkHaOXIyCDg56+lJtLQqMZS2O6TSbKOWR/syyLLtlKtLIAHK8sNrD&#10;k5OfqaS60y2uSp2tFtP8E0jH16sx/Kp0NyZwGWJbdVK4LbnYjAHT5QOPVs8dKkzxU2Q7sgitI4YI&#10;4smRIhhBId20egJomt7aeJopra3eNgFKtCpBAPHb6VLk96OfTNMRVt7K3tI2itYUgiY5ZIlCKT9B&#10;xTBYWe9mFrCGOckRjnIwfzFXMelNCnrincRHN8r+xwR70+dyIrYhiD5Rz/321UtV1Ow05oTe3QgM&#10;its3Ru2cYz90HHUdaz5vFGmrb2BlNyontmliIhLbv3si7eOQcqeMUIfK7XSNN3LepIqojvFKkiMV&#10;ZSGVgehHSsGXxZ9lhd7/AEi/tGYH7M7L8rkdyG2nHTp61kL8QbgTFrywt3iwBhJGVieM84b3PT/6&#10;9c8VoL2U2r2PcY/HVh5UZmtrpXIAYqqld2OQCW5/KtW38Q6ZdQSypcgLEoZwykEf4/hmvGNK+J15&#10;pLOLfTFMTHLRNdZBPr9zg47/AE61neJvG954inG2CO1gK5McJ5JwN25sAtgk46DvzwRhJRV2bwp1&#10;JNK250HjP4iz3s72unHy4ASokB5z6gjv2yPfHZm4y802z/suxuFlH2qX/WxCeNjHhUKMAvK5+bg4&#10;xjGB3x5JPm5Occ/zrUutNbThG7TLOkmGhkj3KCu515DAHJ2Zx2BHXNY87knY71Rp0pRTev5j7DXt&#10;S0XAB+1WgOfK4yB6D06k8Y5OTmuws9X0jUIRJaymK8lJMluUwc7ckgnGeh7Z4yQK4XeNq8Dtzmuh&#10;0eawa38xrLzphcO4uI9OdskyHBVwpPcd/St8POUt+hy4yjCDTj1N4sGGc8ZxVe6tEu7aSCaJZYnU&#10;qynow/zzVv8Atu2tf30hsIj1Ank2sPqrNnPBqW5vpb1TctscNENhRQcrjIwfeunXqcNrHm994E1C&#10;bUAtvLD5BAVXlbGwAYG7AJ7dh+AroW0AaTpfnxaVDdTqscZyu9AwUAvg8kEgnGASO3BxLP4lksJn&#10;R7KN8IZUMlwsIdOBwW+82d3A7YxnmnRePoZALUWGIJwvmSLdHaueeQYxnaTn0yPxrNtRZUVzasdd&#10;wy6kiSTx3NzcywksY38uEErtIIYhhgEnJUnn8Bhah4NkXWPsmnTxeSII3DTMwJJBByAp5zG7emMc&#10;54rpbPWbKcMYLuFwD1Eg9CfX0B/I1PbyLd6rcqhB3W0O1uSoKvIQTtPPODjPOKUopmkZOOxxNt4L&#10;1O7vry0imtt9mE8xyzAZYZXHy5PAPbtQllO3heW2WWF1W/GGyVGdmDyQP7yj867nSLi6bxHrjWMY&#10;EzR28qmUqBGyxk7W5PzZ4I55BB5wDjRYkW+naRI9mtt8pOM7nQ8fQKaw0NudnMx+GbuTdturMYmE&#10;S5dsvyACPl6c5+gPHFQX+iXOnrM080LLEpYlSxyPl5GV5+/j/gJ9s9jYaGL1757Zj9ot7tXtw3Ac&#10;7owN3c/ePOeck9zWVrl+0eq/ZtPg8iXEsm6UhhCQ6uOMZyGQggr+dK13ZFOo0rs4/wAzqHUr8hch&#10;uML1yc/Xj17V6FD4gtNQ0OGwbSp7m4ti1u2yAS/cwM4CtgYIGa44aHNe2twIrmF2bhpp5VUyNkN1&#10;yT1z7HPJ6AQ6rbme0JuL2GEm5mkRZCzGQHZgDaCAQOxxjp14quVrQxdVy3NmfV4Li240+yEEJIAM&#10;yI4z1wm5W/8AHe1XbLXLn+yls7GMR2rTtvfErnayYKjcQo9c7gfTtnn9F0ez1C5aJRdSQrFkzBVj&#10;8t/TGW3A9ByD1OOOOm06xa0LQ2VnAyxTBXfzCkuAisArHdtBZu3uO+Q1GT3JckbttDqEcFvHbxi4&#10;tggMU6ovKHnkZXb14AHSl1CW3EgbT7mJ90qCd1nUEE7U6FTx36+v0pbOyW0t1Xz5HYqqs7Ny2Bj6&#10;4wBjngADtT7i3Ek8TrsRYthXYuG3K2c57jA6Yz71slIybjc0rKae01e3vrG8kgRG3+SYv3bkqU3M&#10;Mgnj3A4BFdAfHWsxyyE2VjLEWbaVkZDGOdobdw2fl6EdSADxnGXR21LRw5jl3LkwOHaNWbd8wYqy&#10;5GOnPB+vLbe3ZmjNy7SeZjKxyCJxyOc7Tnocj3+tcVaqlNJfM76FG9Nt69jX8Q/E37Bp4trW0D6v&#10;MAscCOJBuJxuyv8ADngdCx4wOo5zQNLvzZXs2p3Zl1C4mDpvYgRPsyQcDowCggAgBVIBKqBctbGw&#10;udcvtYigIk84W8RMar5aCJWJAXqSXPzHJxxwCRWrpkKX1xfksUEDJJ8pB3sw2jjsBzn149Oc3Vk5&#10;Wh0NfYwjC0+pjMsiOyyxyRSKdrJIuCp9PQ/UEg9iRUfeptSmtbbRjqcvmDyjsO058xdwVeCfvDIH&#10;b5Rgn5VFc1H4usGLOLe7MezK8ICW7D73A9+foa7oV4Sje558sNUUmkrnQjHalH5is438sumi/s1h&#10;lhJRghLiTbhd4I24DBpEA5IOSe1ZMvjZLlWS10sQSBQ297jzB+W0VTqxXUUKFSbskdQAfwFIazbC&#10;/ul0WPVLmSxl82FyLURMCpBk2sT5n/TJuw4z6ZrFh8RX+o63YWamO3imuI0k8mMMdrMAcbs9jSdW&#10;KHHDzlfyOtAXJ8xA6MCGUgYYEYIIPBHt3rCXwvDbGee22mLfvWNm5HJ4HZsZOCxz7mrGv69daWbS&#10;PTZpVjcFme4tog5yqOv8PGFkGRwc59q3fhf4f0q6sLm/uLSOa6W6Zd8sCucFB/GVyc7mzz6UvbK+&#10;w/YyUOa+hzXkPOGUZij5D/IckYxxn8ffgYI7zbI0UIgJCDC/KAFHoAOAPavWW8K6KxY/YlBPo7AD&#10;6DPFNXwloYBAs2P1nkP/ALNVe3XYy9m+55KYmblyfYelW0lubXTngivdQgWVnlRbF3DM8agY+VTw&#10;d4yeOi8jFeonwrouCVs8E9xI39TWPqPw60fU5UaW5vkWMMFiSRQvPU8rnPA79qipUU48qLpx5ZXZ&#10;5X4B8T6ve3d82p3cksUUYKNdSbvmLcAbjk5z07nA9K1bPTbYWbR29x5t1DaE24ZgG3xOFHI2lSSh&#10;XcCOh561tn4b22kv+91h7zcC0diIVjMpXJX7pydpO78D61X1TwHcyWEt5FNNJJFh7S1CtGOWAw+d&#10;u3AGOD79ucozUW7nRycyTQ6+tIdRsp7OTw1o1iRGw86NkCyqAXK4Cq23Iz1BHXjk1xd7paxeGLZ7&#10;fUjM5uZFgtlLM0EIyGJXJ27jg9+g5OavGxWyma1mj1BJLaLMoMQji3hlGQVLq5IwCRtzsGcncaHt&#10;Z77w+iB2QrKj4laSWTYqEMwG1UAJO4AHJzgk4GIcn0NoU7SUnqdJrWpf8Upc6bBHOlva+bah2bmR&#10;IowA4IOCCWB6fwn0FW9C0KDxPbwWN08p05NMt2uFRtu6QjMY5HOOW4OOFBGOtHS9Xv7rRNUmlsrJ&#10;LiSYSLD5EjmQuVBBVgVOdoAwOTycZLH0rQ9K/sbSorZtvnv+8uCuNvmEAEKAAAoACgADhRVR7mVR&#10;tLkfe5xs3wb8NvHMI5rxXk+6WZCI/oAo/U1Q/wCFIacLYImqyrKCcSmHJPoCN3b2xXqVKDVczMTz&#10;VPhTewgi28VXcKBcJFEHRFP08wn9ahtfhz4ueVftvjC8jjHUw30zk/mFr1Klp88gON0/wHdQREX/&#10;AIr1O7II2/LHgY9Q4fJ96ozfCbQbq4kllv8AUpJZPvlmiO75g3I8v1Arpj4elEkxj1vUo7Z8FYAY&#10;nCEdcM6M2OnfrmtG2s1ton/eyO8hyXbGcdh0pN3GpNbHmurfCiSSPy7DWBiKNkt4rmD7oLM2C6kd&#10;2PO0nn8K4K/8F+KdKllFxpxkRASJYVZ0Yf7yj5e/3sYzX0eIowQ+358YJPWggHtS06o0VaotFI+V&#10;XgnIBW13YyOJe49OP16VBGl7DPFciEpsO5G3jqOn8s19WzW8NwoWaKOQDkB1DY/OqI8O6Ftx/Y2n&#10;YwRj7KnQ8ntRaHYf1ir/ADHkmn/EaysoUgn0fUIovJ25jIlKgFcdSMnI5ycj3zWPfNd6/qtzd6Zo&#10;urzxhlJItckYA4O0kdvWvaf+ET8OwXkl4ujWpkdcFSuY8DGMIflB46gDv6mkn8QNGVSGyu/KB27o&#10;7WSQDHbCKcVMaUF8KG8RN7nnVtpPiO/8O3Fsmm30RYAZuwyNIMTA8ZPJ3p14688CqNn4L8TWELl9&#10;LiC4DnzTBIAB7MTj0r2HStTj1FZfLjuV8sgMZ7WWH16b1XPTtnFXXikkIIwE9+tXez2Mb+7ynh3i&#10;ay1W4jaWTTWMSXBCmO3UOR8/B2jd3yc9yc1FpUlwlrpsM2maoZLO5jmGyzOCFkkcDJIPPmHtx717&#10;Fe+G9J1CNo73T7a4BVlzJGCy7uu09VJyTkY5JPWsa7+GfhW6h2R6e1qwYsJLeVlYE+mcgY7ccdBg&#10;U7q9xprk5WeT+J7W6Ess81leRRNapEj3ELISViCc++R79a4wRkPjcCwNfQUfwy0yAeVDqusxgrwU&#10;uVG3HbhRjt09Oazbr4d69GJW07xVeAFztSdnTC9R86sTnOOw7gYBpWT6miqJHlnhiCOTVbkTwQzA&#10;WzbVljVwDvTnBzzzW9Fb2sUNjJDbxRMFYP5ShN/CcNjG7nJ5rurXwX4se5la98Rw4kViXMCzncee&#10;FdcKM9hgDoB3oi+HWpuEkXxDAoOTtbRIVI9sZGOlbQmoqzMKi523c8xurGdZIwjF7YITI4k2HOf4&#10;hkKABn7oHvzVUCaWOeC7lusoNqpK7ZjUqezdOD+te52vgW0aCOLUJUnkUZ8yCBbfPOc4XkcYHJP4&#10;U6H4b+G4xhrOSQdFVrh8KM5OACAMkDOOvfrSlUi9hRi1ufL17cGG7ubdFyIpXVCzcsASOT0zx7VY&#10;sLeS6tbmWQFWt1JKA4J+Vj39wPzr6A13wR4A0/zBc6UJLuYmTyY7mTcSc/MRv4GeM9MnFcDN4QsI&#10;7iaS0WSCBlOy2MpbBwRjeQSBjoMHHqeTUxgpbFSqyXU5rRL+PQoJtU+zzsJYzbBS6jBcZwe+CobB&#10;x+HNV5fEd5PcmdDHA3ygeRGFYADAG8DcRjtnHA7AYvrptnPFLptxDqlpKhEv76aF1UAsuRwvyZJ+&#10;7wffAqouhafFb+bcax5XXKGBS3BI7Sf54qHDlnzLc2hXbp8ktjS07xJeQ+SbqQSwtFn5lGQA+3Ix&#10;gu3B6kD1r1pPiH4b8P6Gi2kbzSlS0cUJB8w/MuXfoPmQjv2wCMV45dWXh5IIxB4nWZ0TCg2boOWJ&#10;5IyepPamRSWP9mT2Z1KyO+VJFlMcoxjO4E+WTg5B6/w+9XJt7mUYQ72Ol8R/EjWdfM0Am+yWmCPs&#10;8BxuXkfM3VuCPQf7Ncol79nv7edUUmIhwDwMg5x9M5rZ0XT10/Vo7sazpRjDgMPO5x3GHA/PtweD&#10;g1nw6XcW18shubPylV181L2Ic7COMuDnJHpS10NYzhHmSX/BKd5dm6jt0kWPZDGYx5YABBdm5AAA&#10;OSaW3vLzT5zNaTNG5GcZ5fknBHcZOeQelbPiQPNYxSxyQzeTHE07eerMT5cSkkbiTyOo+vvUemoF&#10;0K+uC0YZoDGoMihm+dDwuc44znGOOvFUuZSbTJcoOirx62NW18eC5tlg1FZDJGCyyIPvcHqCeOF7&#10;EjnoozWvp2u2eoqfs12GcctE+Q6468HnA6Z6V5pBDLdWyxQGMEyoSJJVjVhyerEA9OlaFvpd3bTr&#10;M/8AZ+5QzfNfwZzg+rHuRzjirjO6WhjOioyeux6a80rk7iCaY7SS/eYn2zXDave3SmUwaihMl5Ns&#10;MWpIf3ZKbMgNwOW69O9QRw68qZGsWyt/F/xPIOn/AH9p81uhMKTn1sdxcSwWke+4njiBGQGbk9uB&#10;1PUdBWXN4m0eF9v2uQSL2NvKpBx05Ue35157LJLBfs4ZC8bH5kdXBYHqCMg9OvSmy3zTTiWYEuzl&#10;nIXGeg6dO1L2jK9hrY9j8Pa9dQavCsOmatJDcbN7ixkChXPyyHj7uc8+gavSxbJcAGZRvU5BxyD/&#10;AJJ/OuU8O6/oEXkGTWtOT/iV2ceGukHzL5mVxnqMjI9xWvH4qsJtcttOgEzmfcNxhZcEBmB+bBKk&#10;I/zAEE4561lN3d7FKNthlxpsejiOSSV3s8ZmlYjzN/8AeY9GDE8+jexIF+OARARvkbMhi3f3PT+V&#10;Xpk+0wyW8iHynUoxz1B4OP8APeovscc8BhnjbYVClWcksoPGT346jv0Oam/cRz2sQq2lJdR4uItq&#10;vGGXOQR94j/61YFjPpssuy8t0Xdx5gdgoPqRnAr0Sa2WVCrcis0aRbpKr+TGSpyp2jIq4zVrCaMd&#10;/CsKxExTTlz0DlSAfwArEudOubVv3sRHp6GvQYY1jGFU/mTVfUJI4rdmuLZ5IycYjheU5/3UUn8c&#10;UlUaHypnnZkLSBSOQcVh/EKxFrDBqdrPcW9yiRxh4X25V0ywz16lu/8AEa6XVLSG6ZpLVdWgmRkK&#10;BdMuXTggnKmME5HH3hWP4tiutW0ExpDJFIJFQLcr5BG0DrvwOhz1z9KwqtuopJHbRUVRcW+v+R5f&#10;/ZvmFpGlZjkc4HP41OLG2BXcbg7s/wAS8f8AjtblxpU1onmSrHjgZjdX/PaTWW9xCRtWUsd3CgHp&#10;j9alVqrfU63hsMl0Nm30C+tFjittYS2EjwhUFxMuWlXcg+WLGcA5IPGOtZt3d6tDMYU1m7k2gMHj&#10;u5Spz9QD6/lWvBqcNxeLcGy1QuJ7OYLDabv+PdCmM5H3s59ves6+0nUllDrpupG32gLJNZtGxOPx&#10;APPrXVOUrXTPLo07ztNaFNNa1yPATW7w8jGZ5D/NquReLvEqJtXWH99ygn82rMmjmtVxPFJFkjBk&#10;Ur/OoRcIQAWUnBzz1rNVJt6nXLD0Um1+Z0y+IvELqiv4imDOQoVIrdic9P4s1XbxZq6AmLX7tzwc&#10;PaRY5+hNYFswF5b4Yf6xck84+b/JqNH+QHcFO3t/hVOpJLQwhQhJ2fY3f+Ev8VeZj+02ADfxRoD1&#10;7jbWrY+P/FOwqHtZ2wzZcDcQoyxwuOAOa5MttP3hkEgcZFWbLUp7STdb+UuQwJeCN8grhhllPBGR&#10;jpRGo/tDqYZW9w6iX4ieJUAZo7IMQrBSjZIOCD97gY/Q1I3jfxpZgTS6akEbnh5LSRUb6EnB6eva&#10;uPnuXvGaWTAYkAlQEAAAAAAwBgcdK05tXa7tUthaW0AXBLxbssQWIzuYjrIx7dfTFP2isyHQd1b5&#10;npPgvx3q99drc6na26WXMEjw7g27GRhCTu6c46AknAFd5beI9EWeZEvj5nDusgYbQRgdR7Gvma6u&#10;kW3Eb3JB2lhHgkH5uuPwH5Co7HWri2vYriJlSSMFVIRc5IxuPHPuSDnvmm+V7mL0dj6ugvba9Obe&#10;8jYjk+XIrcfTmszUtTv1heaxijl24SFZMx+ZIz7R82cYxgjj+IHpXgvhvVtS1C6OltBPfrcHbuEj&#10;F09SCATgDPA9M8c171o2jIujJEJZ4pBEYC6zFhj1CksoPtjjpwOKiSS2Y4vuLFcW1zqUlha2/wA0&#10;cJheZiCu0DovOepGc/rUWqXthoSQWMlpc3EZBf5AHwen8RAHfpWtp2nRaXBsVlIC/NIVwxPOST6f&#10;55rzf4h+JJbecC0uYyfMCqjSqvygHJ+Y46/y9qxm3FeZpBXZpJLcXb/wyn+9tOBxjr07VzninxBf&#10;eGbuOK2isbhZUzh2y8bepXn5TxgkY+8McDFTW/HUjiW00WJYIQSpnK7WP+4vRR1688/wkVxTSNNM&#10;8jsXdyWdmOSzE8kk9ye/vWsqltioYdv4jqF8Y+Irp98ut6VCx/glS5/LCoRVgeNvE0CEx6roNxz9&#10;1YbjP6oBXEuQcnlRjHJ9jTg+H69z9epqfavsafVod2dFd+P/ABZdrh5bSBR1eAMDj8WxVZfEGvTD&#10;dL4huI26bRbq/wDNulYzSZV+R/kUrScHDdT+OMin7aQ/q0DTk1LVo8GLWQ2e7adEM/zqjJe6w/La&#10;zJjuVjCcfhTDJlT1GM9e/Wmk7lxjseM/UUe2n3D6tT7COdSIydZvT9JSP61c0Z9RvzLZSXU1zbki&#10;WUzuxOFyAAc9NzKSPVQe1VZOMEnIOAcH/PtWz4QtosX9xlhJGFjC54w3J/H5KqFSUnZsmpShCN0j&#10;odKtv3rHHyRgD8fStcgflUVlCILUBuGYlm+p/wDrVIzfNwK3OECAPrS9v1pmcjNBPFMQ7uc8UmfT&#10;BppJyOKP1oAXoOe/ak3dM0n+RSZHUUCHZyKM80zP1pMn86YDs/lS57A0zPNH40AO3cZpcjqKZgns&#10;ffinYIHPAoAdmjqfSkX5j1p/fk0AWNPCi+gL4IVwTn61g+B/D8FvpNvqIMc97cKXBRdzRrlkwuAT&#10;z82SOD05xk6F7P5Gn3cyHDRwuw+oBrjNDSO/1zS9KW4uBaQQyRB4yYmcfPLyAxxyxHB6AdO2U5JM&#10;6KMXKLSO/vby106RUvpXtc9Gnt5UVvoxXB/A1JHc6dJbLOuq2RibofOVf54rg/FtklvpllcS6G1h&#10;NLKwkMt0bhsDGBuzt5y3bPFUNY1eS01LZZstpiGPi1jWHkopP3QO5NRzlqin1O8uvEGi2b4nv4+m&#10;R5TLLn8FYmrGnaxoWqyNBZaorXIQuElieMYHX5iMV5r4j1WRvEOqxOkEm29mUSSRK7hRIQBlgeAA&#10;APTFQ+Gybi6uYVDM0ljOm1VLE5jYYAHJ+lHO2w9jFK56VeajNYSEfY7e6jEBuG+zXyF/LH8e1gCR&#10;7isuP4g6GyHfY6lGwGQQkbj/ANDFTtpsNvoj3qyyGWLRBZCOSMI4VUJJYcsp6Ag8D3PTy1XOwAkY&#10;2jj86HJoKdOMlqdR4p1y7nE2l3SWzNDd5WaJCvC71xyTkHIPbGO/aOFHuIdEjS3eZn0q4GEUsR+9&#10;uxng+pA/EexE2q+HZrzXb2WS6SON5i6hFLEg885xjr71ek0DTLiysIZleZbe3aNcliwBlkf+Egfx&#10;1cacm+Zl1K1NU1Tict4inVdN063EiGSHIZA6kr+5hXkAnHKMPwrCGl6jdQ+bDp91JCOS6QswAxnP&#10;A9Oa9CaEWdnNa2MG9knIRGtWnjGHKp8rwEZCnr5nr16G3DcarLMY5r2X7Q6NKEARSSGUYA2E5+Y8&#10;bD0+tHIr6kq7jyo83tr5MtIqhlbPEg9+vB9qu29nPLB9raOWKyJdRcLHlA+MqmSQDkj1JAycHGK9&#10;O8PeGtX1i/uLqGMWUnmgvdmGWAnI+bdsEG4k5OdpPrjgnfuvDVh4ThN3BPLPqsjlmupZHzzkdN2M&#10;AEgZBPXmpcVe3ct1eSK11R4re6XPazNHLLFCECCYzuFKM2cfLkswxzkDofpnc1pdMjt9PRtTupLX&#10;ysCeOyOcbmYcP5efv9if1ru3kS/iEd3GlwFzjzUDnnGevrgfXFYetWlxp+lqmn2X2pFwzup8p1+Y&#10;cbIQm5enqevAxmq9mloiFiOdpyeqOQTT0WeRTpusXsRX920SeQ/sSpWT09e1X9PntrlltZbC1uWR&#10;VijEsStNGqtgAEPnI/65nJ/hwalNzql41teLZ2duVjYsGt45MBXC8M+9icyLnOPxxUZfUY9cWAzX&#10;9xZTNMBawSsGYhiMlRsCjLAnp/FmnFcuwVKsZWbL4lvreGGO6329owQpv22wODICBzblsZU8Zwev&#10;WrGktqqG2aS7s7qArumZpHMhdiSSHG4MQT1zg/ka5WCyJttRN5bWyyxwSrDbogYxEBsknruGON2c&#10;gEjpmprzW4LbR1tWuLiSeSBVkkt2jIQ4Py5GDngZzk8kZ4rTzZhKaasjU1nRnvNRhe2mhtphHsEa&#10;liqrnO4FVyBkkAYGQM+oFF9NTTzDd3Wp28CIVKecWViAeyhS3YcYzzziuXbXNQbT1tFYJCsIhZon&#10;cbhk8kbsEkfL06cVjsyEAfgRis5crdxKTR6pa3OlpGX0y/02KJ5fnAhysi4KkNH8pQZwcn09CBVG&#10;8tfC7XirdzWyRLGgRUl8tXJ80HG0HptTkYAP1wfPI7iRLhZoHaOcNlWT5SrdQRjpz6VEwZTgnLdD&#10;zzQ5aBzHoNxrGmx6rdP9uEYYIqXMLEYAUGQ4TAYlsggd2yOAa5vTLwJdXUyzPI0MDvA8nJD7xtOO&#10;mT8orAdxsCBR6jjpUkNw9oxZGAc4zxxjIP8AMCs35DUtdT062vJbadIzLbut/FZiWIMfNeQqjOoC&#10;cryO+MYOMEgjW1OXw7p1jI19cOuoSAqbNZAVQLmNEXJIKgrtJJAKg8KNorzn+3Y57dry9t4ZpUha&#10;CMM7A5IA3BQMYVRjnB+bg8DbXupre5uHG1kmZUjh8uUOo2jaewOMAYPb37TFNGkppqxpzaq2p6rF&#10;HLCtqnzJM+CzL8rbs8ZzjdxS2+ktrCv5tvcsolYxPCFVNucdW9QM8day4tZ1WFI1tXkiKR+UJE5k&#10;Oevz9RkccYyoA5Fag8bapGmJYrYsOGZkK5PuAQM/St009Wc702Or07S7bRrNvJjklY43qhG5yPqc&#10;e/UVo/a2UqBbSbWA/iQbPYjPOPbP41wS+Or8uR9msHJ5G6Nxj2Hzj/JqOXxtqE0MiJb2URIx5iI5&#10;YfTcxH5ir54k2Z6L54dAR09+Kb56scRkOwwSqsMjOeevGcfoa8zXxLqsOwGZC6qArFRnHTn1P69f&#10;U02XxHqLzrJHKlvIIRFI0Gf3g5OTkkZ5PIxjPGKOeIWPTm8StYaPNNBfX1tbpOu9o4powMo/+yM8&#10;gfkM9q0vDsja9Z3c6hp40Q/6NGpbzEf513AAnGOMMOq9Tkged6drd5J4O1yYrDL9lmtwq7NqlXEi&#10;sMLjAx6VrWKosthepNGl8/2MwWSFI1fmJsMSCSmSMA8DaTzzXNWUamh1UJyp6o9BsobSJpobJUFu&#10;l4VUqoG7EEfOAAAcjsB9BWnpl1BbbldLlmmKRjbICm77wO09OnJ6/pjIub2EXjtBNPuS4upLhGlD&#10;MTG0Q+9KcAeVvIxjHAOdpNNn1hLe3hlWynKC5cKDldwjIQHJA4JcdQMEEVwO8JcyZ6HPGcVGRleM&#10;EVPBrAHP7/p/20FecWo3RKMdq9D8T3VtceHbjT4p0lvY5gTDGck5ZXwv9/5eflzxn0NecQyx21us&#10;kx2xyIZFYgnK5K547ZGKuHwouEkpO7OxtNe0iDw6dMe2Im2gMYrfOW/dkscyDn91n0PHHGDycbA3&#10;chJAG0Y9uaRt0WvnTpF2XJYAoecHbnqKoW2ppdTzG3hmZ1TOwgZPIGB15yRxWzcpdDOHsaTupHTQ&#10;+KHhsUsIYnUCMRSt5xxIgMpxtA/6bHqSMqvpzj/a5LW+iuYWAkidXVs9CDkHio57U2lpeXEk6m7t&#10;NnnWyDcEZzgKXz94YOQAccDOcgVdNtdS12ZGSFYLc/emYHGM/wAPr0PtxWijOTRn7ahC9upp33iW&#10;+1R4f7QufOMRPltIeRkAHnqfujr/AFNdz4A8XXGmaRNEggkgN0xKEHcRsToR/gaqWVnFaWqW8SgR&#10;oMcqMk46nA5PvVxgJMbmJz175rqjQSd3qcNXE80eWKsjuIviLapKFvLCaNQpdpI5FYIoKjLbtvdu&#10;2T0wDW/B4o0WeYwi/SOVV3Mk6tEQPUhwK8mljDhVKA4Ixlc4IOR1ps01tZLHJe36xpJKD5bgMGYj&#10;BO0/ebPc4C56YqJ0ktUZxqX0Z7bBdW9yu6CeKUYBzG4bjnHT6H8qkA9vyryvQlsNSAtbh4GKDMNx&#10;HNjklshpNxBxjsp6bc/KK27/AEjWbO5SO31mdLchmBmlccDA5K5A5Ix/LvWPu9Wa2fRHb/Z080zj&#10;75GCcnpWbrulprOnG0eNJE8wF0l6MAD/AI/pXJCXxPp90bOC8kuWY9Ubzx+JIJX8cVoi48WkSD+z&#10;Y5TjkFlQ9OzE4z9QcenaqdPTcSnrsczfaJqOnpLZQ6aE092LAwIAh6DJGAQcZGSM8cZ4pmqapdWd&#10;uIZdSjXy8rDHFEsXHAIweg4KrjsT1BwO2mh1CK1FlqSyXMTQHfJbhd8zc7sKW4HIx179OAeb1DSk&#10;Fk72/g/QrXZl0kvbOJ94B5BER4GM4POemO9YqHRM6ObuR+Fo73xB4jsGvbi5eCxj+0MkoxtbI2KS&#10;uCcnDc5B2GvSp2AbGea+cdK8X6qNY1GTSXgsILgxqqWkCRqFQkqEUj5QSzHnP3+c9atR69rXnYj1&#10;q9ypAUmZiMDAywznHvzgnnit1T8zmc1e59AE4GaEcN0rxq18aatc3ttHea1ctbO5aViYY12KN2Sy&#10;xjaM7RnP8Qr1LTte0fUbGO406+jlhKsQSSpAXrkHBH4j3pSi0NO+xrZp45ql9utlQs1xEAOSS4Fc&#10;xqXxI0vR7p7d45LjGcyQkEAnG0Y68jcecdB1zwlFvYG0jtXPGOBTcknpXB2vxT0uWYrPY3kWcEFm&#10;iAAPOTlxxg/z9KuW/wARdDnvGVpxFCnXOWkOVDD5FBJGD1Gf50ckgujseaWufsfGvh7U/wDj21GM&#10;AHBM4MPr03gZ6dqu3Ot2UdqJoJVuVPAMLBh+YpWYzSJoFQW0pntY5scOoYD2PNS5pAOwMUh6Ypyg&#10;7Sc/jUAnhaXasoZvQGgCctgADoKN5xTTjI5pxGKAEzRS44zSDBPFAAKd9aULTwhoAYBTwlUtW1nT&#10;9Bs/tWoTrEhIVFxl5GPRVUck/T+VeS6t8VdR1HVo7bTJUsrZ96RqNrPIT0JY98DOF6Ej5mzxcYOW&#10;xMpqO56zqer6doyB7y4SNnOEjHLyHsAP69PXFcZqfjG/1DMNgsunQbipdkDSuOxDcqgPPqeO2RXN&#10;6deR6gHkJP2piXmWRy7ZzycnkjJ4+o6dKv7PUfXitFTS3J577DFU85LNkkksSSSeSST1Oe5prRgj&#10;BwDUu3J5PTke1Lt59qtEMx7/AE62vYvKureOePsHHI9cEcj6gg1yV14PaC3kis0tZ0k+UGfcssWc&#10;DhhlWA5PIB+pr0B4wc4qrLDj/Cr0loydVsP8F+C9KvopJ9WtrJmcny7W0dsqATkucAjoCuD3Ndr/&#10;AMK+8Kg5TSUUDGAJZAPy3VwCNJBKssTtHIvIdTgj6Gum0vxnc25CXyC4j7unDj+h/T61lOlJaxNY&#10;1e5s/wDCCeHsAfYmAAwMStwPzzTH8A+HHUh7NmXJO0yHvnP8zWzp+q2OqDfazq5H3kPDL9Qf59Kt&#10;vtVaxba3NLnlPxB0bS9E01YNJt0glvplSdmZm4IfB5PqCfyrx9nCSElwNvynB6Hn8q9W+LFyst7Y&#10;JE4dAr70B/iUjH/oRryO9srWKC8VC8QMylkYglRyR6YyD71UlzJFwqOlrbc2NHltrO4t571hEgIk&#10;jLyFA/BHDA8d+R3FdafElvPqEF1DfwskcbwANfSthnZSOQw/uYx3xznjHnutOhj0hH5RbJSufTe/&#10;QU/TJItiCJWUG6gBG0Zz8/pVRk0rGU6jlJy7ndTeJ7aeaJTqNmQH+ZRc3HIweDmYDOcccd/SorjU&#10;NLluLYDUZMq5kZE85v4WXqbnrlgOq9SM9QeEhijlbc4jjQyYDk43EdhxyeR69eeOa0Elhlur62iT&#10;aFUK7gDcSZ1H4DnoPXnOKfOybvc6q7vtHYCC71SVothZo5UlbGSuBj7ZjB6/l14xlN/wiiHzEMJh&#10;GVZ/sxADHBH/AC9+x79uh7cz4iuxFqxjQBtkUQ244/1S9fXrVOExXOl3EcxECCeNgwBIBKv1HXHH&#10;bP0o52w5mjvY9X0VXkVtW8q3EKpGzRzMu4BgFwJ24GR64z0HenrHiHT9TtR9kkuI55LosZVjVgcK&#10;2doAQ5JdQSeTgdcVycVsJNKjwBIouX+ZTjICjnJHT610+h6ZJ5UbSRBQuSFIPyk4z+gH5VUE5MU6&#10;jSsdtoes6nYwobe8u0QRhVWadpMe5UkqD64GK6OLxprEcDI0kMrHpJJHyPpjA/SuVtE8tFUg4q1j&#10;IHH51vKEX0MlKXc2k8X62sis14rAH7jRJg/XAz+RrSt/HdyFIurKJzngxsUAH0Oc/nXJhT1pQnI7&#10;1LpwfQanI9BtfGGmyud7yQ8gASJ1/IkfnisfxV46u9Pt3bSlimGNo+XJU5+9yQCAA36HoDXMqOfp&#10;StGjoyyKGVhgqwyD7EVn7GJSqM56Txfp93L9t1UQtJMFfixtix4AGSbdznimTeLvDcjxoLOUuuQg&#10;geKEk5HXy7ZfQf5PMupeEbG+hKxNLCNxfajFlJPU4PT8Mfj0riJLMWWqLaPdLlbhlm2p0XcMMD3z&#10;6DkYqJRsWp3PTbD4m6G6RwLoNvmJ95lknZ2UgcMGKgg/T8KkuvH1jPGf+JuYn3HbGtxccDHGW+1L&#10;n8q8UluBJciRY44j93bGCAD0qW/nke8uPNKqDIx2nkqd3QH2qLj5meut8SbC2QRfb5rhfMRtrxvJ&#10;0IPDNeMQfTjrVy8+IWgauhE+kecyodjXEcDYOOPmfeR+Rrxi/j8prXZzmEMOo6k1MXle+jtHclHZ&#10;A+Oc7gM0XQ9T1V5LEgTvZ2dpD1PnWsCj36WJ4/E0221rRon3292sJP3kt5SmT/wC1WvJ9OkefVrJ&#10;NxIMq8AY7+lXNM1ebR3UwwwSjGGWZSfUHoRxgmjmsK1z1ZfFFpedbu4j3ANtSS6fYT24ZB7dazLy&#10;xsb+6MtxBJISQBJcqSW4/wBu7FcbLdacmngWk15DfZVFVJvlYqVyWU9CRngEjrz2q+bkRWn2OMHI&#10;mkk3wjDbiSqqzhgcZC8EepBPQvn8gs+5a1rTLDSrGJUbE0s2QW8oBFweB5cjnHTr6d+a5xVl+Q7G&#10;ZM8ngjOMnn6U6W1uIIZpLu3kuzBhQwJkRSCV3bgSpXIPOSDj8auSpd2mmpqUUbJCF8kuqMFLSRJu&#10;GQMDjPGc+xGazavqaxqSirFseGdeVX3aZOv74QNvwuHYBgOSOxHPTketOl0TUrBJbi5t1jigiEjt&#10;5yEBTIY88Nz86sOOeK6Kfx1FqWgXkEVi0N/cXkU2fN/dLgRjIydzZKH5ccBuuRzieFtesLLxKbjX&#10;L4ypEpSC4lDP5b5J3KNrHgkkAbeSTn1hp3N1VdrnKaom5oZAScRDJAxwSSOvsRVILwerA4P417SP&#10;Btr4x8KvqNnAE1ZpmZZElK+YhPRs8Yx047VyUvwz8RRSl5reFIFGBvuRjOPqT2zwK0i7o5ZRd2Uv&#10;CNxYW0heaWSOXaSk0chVomB6jHfAz+HQ8V6RoHxHaw0+a0m1GxlWOINbT3UxBbDNvD7VyT0I4yww&#10;eu4DxS5hutLvGgnRoZoyVMbEjH9MfpVcXEm0oHOOgGePpVtq1miVoe8y/EO61FfIiitLuZzgwLer&#10;Bhi2NsbHiXGM5HB3DHpXLX2pWqRLrGqRW1xdXEjRxWbbZooYgevT725TznBycd68wExtnRlyHB3h&#10;s8iuu8MeNU8LwyKJL145gGKwSCM7vcncDx7D8Oc4ThdG0Ki7EP3lk68/r8ooPLg9CepH4U1eUkx2&#10;OB+VdR4K02w1PVJo7+3Fwi27sEZ2XBBXB+Uj3qLXZ3SfKrnLy4IZQCeMbs9eDTc4fn1OB36muwv4&#10;tEt7BrmXwwbY+ake2We4H3lc92H90D8ap+LbCx01tOFlbLB51uszgMW5Oe5JqnCyMo1lJ2RzcjYV&#10;u5wTn04704t8hHH3sfQ5qJuUkyRj3HXilOcADdg+3uOak2FZhu5Y4A44+v8An8KcAFQgMM8jP4mo&#10;ZXBLZyQVxj160yNjk4YjPU/nTFctOwI5zjgjj6V1/hrT/sera1bhll+zNAplCgAllY59e3Gf61x1&#10;tc/Y72C52pIYnVtjjIOCOD7HFUng86VnmlaR5SWdn28knk9O/JrSElHcwrRlPSJ7C81vEFWW4hQk&#10;ZAaRQTUTX2npy+o2i9+Zl/xrx9bC2BBCt055NOFvEDn97txgAOfetfaI5/q8j1xdT0nodX0/8btB&#10;/Wop9d0W3HzavZHH/POYP/LNcHoOlWt9BqYlV3eG0d4i8rBVcDgnnGPrxVQmOz0q1mkitHd5p0Zp&#10;LeN8hVj2/wAJ6Fm/OmpoiVOzszuW8YeHFbnU1+vkyEfotP8A+Eu8NYOdYj+nkS//ABFZNzpWkx/E&#10;a4t1g04WsZYC0NoMY8on+5jrz1rjlWJQcQptB7Ae/wDn8KbnboEKXNc7Sf4haBDIUH2uQD+JI1wf&#10;zYGhfiBoUiswjvePVIx/7PXGqyEZCqx/DA60plwOpxnp0qfaeRp9X8zrpfH2n+UXt7KVwvUPKiH8&#10;gSTVdfiCjgn+yOAM83JGfp+7rGhcDQLvI6XluAR2+SWs1ZeAPb8ulHtH2BUF3OpX4i+YSsWgvvHU&#10;G5z/AOyCqlz8QNVBzb6ZbKO4kDN/IiuZWXEj8Z4UmmzXQ5Ocj279aOdi9lHudEfiHr20g6fpy++y&#10;TP8A6MotPHt9HK7amEeHBwsUXIbtyXHHX16VyhmeZvLjBYjqc8Dr1P412GkeCvKtv7T1+4+w2wJx&#10;v4kJ5OFUjg4DdiTjhSDmqi3uzOSjsjvdOm+0WkN0hISaNZEDKMgMARnrzzXJ+KdS17SNTdoL6SKz&#10;l/1Za1ikUE9RuIyO/HXHc9a6zT2tpbCNrCdLi2jUIpTqoxwGHUHGOuD7U66tre8geC4jSaJvvI3T&#10;/EH3HIqubsSlZ6nnNg2rzQtd3WqyvbywXCmJ5GIchQoG0cZLSLiq8/h3Wo7GW6ksZI0jTeytgMF7&#10;kr1GMZOQOK7Oz8P/ANlyQCCWd44XZ4ZV274m3xMpOeGIMY7EHPIAHNDWNN8Vyh1s9Te8glynlBli&#10;YhsjBXAUjt15z0xS5eb4jVVFDSJinwtGI4Ha5lRnjRnj8tSBkZyHBwQcdMZGQDnqdibRNIvW86Qa&#10;m9xsUf6NdoB8qgZA8ont61c0JbqC1/fae7ySIH89r7YGJGecKWzz9P51qNCPNSQPMGQ5B+0SHv3B&#10;YjH4du9KMRSqO+5yl3p1vNc3Mv2FppLx2MrSqzPGWJYsv3QCDg8D2wRkGS18JafGjCRZZQww0csh&#10;BI4IB249q6zed+9jk5zk0puWBYqApc5bkndxjv7AVoo2MnNvqcTFoFtGl60kEkTpMTGIp8jyzjCH&#10;dkEAYbPBOe2KrP4XnEfm2cqhSnEU42SZDEY6Y5weuK7cRRSymJkixMwDF1BXJwMnPbAFTmwtjqzS&#10;RzXDvtwIUjQQxY5XP3s5PXk/e/ClJLqOE5rZnb6feeHbuxtWuzYtcxQojNKF3A7QCAT/AErXgW2v&#10;BOIpxJAW27Y3DKRtArzI2sRkdhJDK8f31WMoo6DkkrjnjgD86ljjuLWNLsfvcNhFjIdVb6EEfzxx&#10;61m4Lox8z6o29b+F+l6qY5Pt0lsYVOJQilwOeM8Db3wR68jNYdl4EvLS+jk/4SObULODcXjtZmRv&#10;LODs2hvukqCcHJwBx95bPiHW9eudHuIFs50uWizGqWvno+ZEByMsCQM8bemT2rN8MyQQeJFa9n0q&#10;K48g/uYbdrdkmyRjJVfmwQCuc5OCBSvLa5rDRXR3kHjbw8ix2cN3bwBVVIoVIJx0ACpnHb2rFvoL&#10;nV7s3EgJXOFVTkKK4rQLySK/g0ZrTzpxewzP9ndJlhVSgLFlJAOBtPAOCee1bRtdUN3cT2VvIzRG&#10;9MJKM48xpLrHy7tvOY+qnOR1wNsxvFilFM2BpUcKbjFckgElVQnp9BQqW8yx/ZlkmlYsBCHVJOM5&#10;yr4PY/kfSs62urrRNO095tKkSRZpf3UEEduoBlhwdpfAB9cnr2HSl4ZvNMsbjR0uP7Q+0QwYWS3W&#10;BoiMM38G7qrEnJXAAwOcmuZsnlijI8QacmoeI4VtIfLeOOT/AEoIGDOemV5HBLH1bJz7cjqHhvxR&#10;51ykljqVypUFGijeQNnAYjGcE45H516tf2Gnw6ggRbIQ5JnaaUyzFs9AqlQv45rGubbw9qF9LFNF&#10;HdQq5kRHjmVRwoOGGMn5cEbj0xjIp7iaseWJ4T8SW7iSTw9qapnljZyYA/Kqut6Le6Lqs9vcIQA5&#10;KsFba4yRlSQMjgjPsa9WvPC+gXXNto0Fsw5LJ5hBHsC/XIx7Z59a259Dg1DTbS31CO6e3uLp43jR&#10;0YRb8kPnJMQB2kgZUlRuGesvQpRi1ZHgaxvkq7eXkZKtxmo/KO8qDuz0IGa98t/hNpN3D5tjDbTQ&#10;rK8YaaWVS+xypztJGMqemPwrF1H4Qazp8sd3p4gu0Rw5t0fawAIOAWwD39PxqtOjI5WeUR2l/CBc&#10;rBIRjIZkOOe9TWeJtyf2Y7MXLP5JIG09F24OenHNdrNBcWv7m/tp7dtoZoZEwRxnlSQT+VUpLm2t&#10;dTYvLGGkhQKZSQCQ7jrg47U+RMFdGDBov2l9QiNkTJb7CAJAgG4jG7OOMeg64qh/Z29/KSzmM+/y&#10;jGjbsv0wBySeR/k8dsthbR3k2pX8/lW8yJtdCf3zKWH7tf48bR8xwmcgspIqhc61lZIrKE2scoIl&#10;cPmWXI2kM3ZcZG1QARjduIzUKNy3ZbmYnh+z0/Dau8jzgHNlC4DA+kjYITn+HlsqQQvBrcj8F6Pr&#10;dwbjQNR+zNvBFtcBj5WSc5IyQBlADhhk8nrWAUI6cqDwaki3xyLJGzRyLgq6ttI7Zz2q7Izc/Ii1&#10;LwvrXh+WP7bayQAjCyjDIc8jDgkZ4z1zWO2nSsSQy+vJ6+9em6P47urUeTqEaTwSE7yEGGzkHcvQ&#10;8bRxjAHet0aN4X12KK4s4Y4HmkEW2FI9jO3TrjbgDJXgjdjBJAqXEe+x4mLCYNj5fc5xTHtpVLEq&#10;cZ4716fqfhq40Rv9OsoljPAkRAUY4HGfqe+KphI2Xy2iRkx0xkZ+hHPamoENnmzKeScnHXNW00i/&#10;lj8xbS48vaG3mMhcHoc4xzXeT2TwCxjsYpmmbKERRspXaRuw4B6IPmIzjPPfEE1+5v3tLC71SQIV&#10;SWaWUKATwMqvVieBnk+3UYymlojWNN2uzH0ayuvsMmhgTebqV1btIYoi/lIhkBBx3ywbA7d67yPS&#10;brTtPupzGFktriLylfBmMcexVVnHylcg/KOC2DxtwcDTtchsxKwkebUY5GcGWRhuUxSbstnbgY6M&#10;N2SOeorVlGseK/OlmW7sLW2V5jFExaNQpJ4k4XzMBlJw2CTwCCBjNNs6IJROr8210+fTxeTRskcM&#10;8000ZG93LRFpMNkZJzwT0yOOKx7iRJbq4l867BMk0+y7VEiRjMoyjMoGNqgMoPDHjguBz+uTXRv4&#10;rfe1rbrbDzlvpXkKqyoyksMs38J4Bweo4raGlyi98SzNYxSX00u0QtccKhYbMg/KhP3gHBJxjABO&#10;cl7sbM0+J3Qlv5TXthPGYPI+zXMheK2aLO2I4B+Y/N8p5zghTjpzzXifSrSSeWS1vBKsYSJoYmDi&#10;Mkn/AJabyWPXoCBuAzxityfxhLoWnWlpeub2XyEhmWyaFEVQWwoZU4K5UcZB+bnONutpni/w9qMx&#10;lhsRZpCVluJXjCsqj91uYhgCN0i/dA657VrGDdmmRKS2Zw0BGoeNbe6ELpJIzM7Fx8wCnGB24AHU&#10;5xWTZGLQmaK3Dz6jMuwzRH/UA/wp6t6t2xxzyPcJNE0/XLVpba8Q3EUxjZo075K5LBCCfXjI4ywq&#10;Z/h8gQJbaokcSpgKyZy2P0H0rpiordnPO/RHjWi+G7t7S8guU+z29zsb52G8AEkcDODyOv5V10EK&#10;QxqiA4A2gsxOQOgyeuBxW5eeD9Ws9oULdgjObZi+OfTAP6YrPk0vUbdwk1jcKWyVDRsM/T6Zrqhy&#10;paM5pc3UhXLEDkDGOlP4xjJ570iq/Qp1PcdP1pcSbsrx7jitCBFJ80ggE8Yyaw9duZobS7trkQTW&#10;zDzEaRCWU5AwCpXBBPXngjnk1urG4BOASR8pzj8/WsPxVb3j6VIUt9/zKCyjlQPT8hxUT2Kjucto&#10;Wo6jaX9stvceWrTovlsuSmDkYbhgAcHAYZxXpen/ABNh1d7CHVIXtZlRkkugCVDsUIc46AlTxtOP&#10;l5IzXkcl0638rOJI2LllDDawJB6/mKiS9W3WaGOQ7hgBgcciuKcVLQ66c3B3R9HQG4sr1I4oIw7W&#10;y/vljyYySwdtxOXxhQcEEFsEnJI1tP1m8R4YJZftvGX8q3II4GFBLEZyQNxPPPpmvK/Bvj24kF1b&#10;3ztNCAuZZSTK52ELlsMSS+MADKh+6oRXcSB7BrnU7W/a4hCqGlSTcA287goU8AgqoALZONwByTjz&#10;ShvsdfLGr5M7pBHe26G4tVKgkeXMFcocFTnBI5BI69DXmHxUW00jTILC1fdd6i+wlsMyRAAcD7w6&#10;DBHfI71diku7GFnmiS/k6bLu3jdE4yQu1Vb8eQcduMw6t4f0vxvLHqN3rwtLuOBYYoYz5KxNkksN&#10;xbdnI+6R0HPpvCz95HLUjKD5JHltlJbaI9w7QGQb/LcZxsGBgHkZBycj2HQirl7rNpc3F1IsLwMx&#10;wkbKGCA5z90EhuSD6jHpXP3EMbIfJlvQzZdt9yGG4d/u9aabIyIWn1S5Dn7wWzRs4GepYZ7dqFWS&#10;ZTwlVq6Rb1bUUa3jsLeJCQMzyPCQ6kHCp8w+Xld2VxuDKD92oYrqa1uDLbyNHLGyLHIuQysDnII5&#10;H4c8e1Vo7WeRiPtVpGBLuzPG4JwP9jPFRyRXKy7c2dwN27MbOgP4uB7VXtYvqZ/V6sfss7CHx34o&#10;UJbQ6rMQX8oHYCxLLtJJxlj3HU5FU7wSz3cUKmWXHVj8zOx5JBPJJ6jPOSRWELTVIZB/ocDFEZ9s&#10;N5HIwwCSdqknAAOeOBknilin1IRBYrDUfJJXHlQkgc5yCDVQqRjqiJwk9GbV1KhuNgIEMK7mMZyA&#10;MbmK56dzjsSRVDQw90bvU50G6dzHHhchehIBzlcDaB7ZFZUt+DBLbzvcRo3Jjff1HbvUtvrCxwQw&#10;wzbREu0EKORkn+JeTkmr51deRnyPU6uWMrbIpHGeflz82M9eqkDH1D+1UNW1C4trixt4biWKf/XP&#10;IrFWVeQMEEcY3ccdqqPrUjJiSWIycfOyru55HoOnt6DjgVTZ5bnVJL1pUdnAGQMAYH6dOuRj2oc7&#10;oFFpntGmfFjTYNMs7OW0vWkhgiiaU7DuYKAxOWBHOfw5OKtw/FrRnmRJ7S+gBAyzxqQD6cMT79On&#10;NeJCYP8AKXeRsAADv/n6fl1LllDOF3heBkKg5zz6Dr1H9fvVHKjXmPVPGXj2KWW3OlXtzLaSQ/PE&#10;rtAN+SAwOAxGNwODtPykcg1zv/Caa3bwRTW169vCAF8shZW3cnl5FZuVII68GsG5MV7FC0U4WNEA&#10;2uC2D/E3G7qRnGTzWnpmiyeJNUs9PtP3Yf8AikVhgYJweMHaOB7CqSgkrktybdj1P4fapq+uaZc3&#10;l3M8qeYiRGXZxgksRsRexHBz0HrXTpHqaSRJNJbzKRh5FDISeOi88df4vzp2j2MOlaZZ6bbtvS3j&#10;2bgMbj3OPc5NXuRMvTp3NYN66Gg7y+ilqesSoMAU2PDNkHPvWdr/AIl0vwzZfadSuAhIJjiXmSUj&#10;so/LngDIyRQk27IDVAArgPFXxS0/R99tpXl3lyPvS9YkHOcYPznjsQPVs8V5z40+J2oa4HtYWa0s&#10;WBxbxH55BjHznuPvccDjHOK5XR7NdWuLr7ZEHSODfHHvYc74wMkHJ+Ugfh0rVQjH4t+xF5SV47dx&#10;dX8R6lrl8881w9xOwCNK5yAPRcADG5icAAcA4PWs8WgWJ5JGDPtOWc5PTiugvtItLewkuI4jGYtg&#10;2q52li6joT2zWOz4tmGAMo3t2FZ1Jybszrw1Kny8y1ZoWOsTLdr507LcI37u5zzu5HzeuQMZPXJz&#10;kEmu80rXUvWFvc4iuRjb2WQe3v7fiO+PKznzDuIxnJ4/3q0dGkuJFMATfAD1I+5wM4P49P8AE5qF&#10;ZWtMzrYOV+aivketbfQUmK5rS/EP2fZa6i+VHCXDHoP9s/pn8+5rqMe1bWscadyNlByT6VE8Y/Lt&#10;U5GO9HXhqLjM6SHFQMhBrUdAeo4qB4QelWpEtFBWeJw8bsjqcqynBB9Qa6Cy8W38Mfk3ai4QcBz8&#10;rj8e/wCPPPWshouMY5pojKmm1GW4k2tjk/HN1u1u2l3EiSHcQxztJdu30xXn+vgC7jk81pPPhRn9&#10;MjKgfgB+tdf47ULezXMRzGWQZz0YKA34ZBqhpHha+8Z6cY9LS3aWy3O3mOVaYNt+UHGMg56kda5U&#10;7to7a0fchYyNQj/tBdJis5Y5HisI1ZSed5kYbR7/ADirFha3doWtGgxfm4gkhizu3Da7Z+U9MMp/&#10;yavSeC/G3h67jkg0e/jlSP8A1lsPOBGc8lMj04PpWcLq6sNwu9MtDLPGpDtCYzsOCMCMqOcdevX3&#10;q4pdTmaki5Pous3A84R28YyVSJ2EmQMkcjK98fwjPYUy00jVIlvZXgEc1yoSNmZTmQOsnQE9o2Pv&#10;ViHxXBbopm0tMwgBPs05hwOeOAc9ehJHWpG8cQGZGn0bftO5GaVQwUgDg7B+YxnpWlqb6ke8Ymqa&#10;NqlxdSXb2wfdjmLjjAAG04bgDHSsx7W8hhkSWCWOPcN4ZcHIBI4+hz+I9RXUS+OQ3+o0xYzkcyTb&#10;hj0wAOajfxZaXEamfTdsiqAXScADnqFK+57/AI0nCn3C8uxH4TeywqXVzHEsTySfOcbuIwMevc16&#10;JAkWFaIAwlQVbOQw7Ee1eRWy2tzfB5ZHtrdicuE8wg56kfLx64/Adq1rCS0sfEdlNBeO0cUyhpiN&#10;gYbivt8pUDOcHk5p05WVhuN9T1FYWPTp9aftI4688CiPLIjq+5GAZSpyCD0Ix2Io+ZsFR0rYgNtO&#10;wAOccU1JNyZDAg9CDT+euM0mAoTnAoK+h709SDnj8KwdT1zT9O1mSGe5Ec2AWUK/dQRnA54x+VLq&#10;M2sHk5rnPFmmxDRru+jjhEiFHl3pnd/DkY6N8w574weKuW/irSJ3CLexKcqAZAyA5PPJHGB64HTp&#10;1rQa5tJ4Fgu5Yo1u0KhHkC+apGDtOeeG6qT7HiplsNbniV+6NM3lxrGuQdoJOD7E84qCWSSVnklJ&#10;Yv8AMSe5JqfVraWw1C7tZlIkilaNx6MGwf5UkRwoyoZSv9a5TUs3s8s4gLqNscSxqR7DOP1qS/uW&#10;g1vzLba3lMpXccg4AFVoWDBhKx25HAPXHA/nUywCSVS/8RxuB3E+9AXILCY2Wo291IpYRShyF9M8&#10;0s7t5shRuA/TGOv/AOqpRHAWCfMDjLHP+e1PksfPd5EYOQTkgYz/AJ4oAqCRvth9dxOTx71Pc65e&#10;NfPPbXE9urSM6BJCCuTnHFQOu2RMLkuMj8alli8u33rCuFHLA9ff86Auaaa1qEcJvIbySC5VxmSA&#10;mNjncc5UjnLduvNbWh63HdFoNXvbloWaR5llzJFlkKK+3By4JHJBPTlcZPHMAyMysu0ECr9qsMbO&#10;uZAJAFDdOchufXpigfMd/wCJDZSabPZ6fYiOG5uUntri2k2xDiJCdoyXYEkbVzyzHA28+f6jpd/p&#10;pWG+tprdwdyrKhQsDwCAecZUj8K1bfUW0xwyhJVWRJjBOpMUuw5G5c4I6j/gRr13wDrdlr9zql3Y&#10;acmnRpBbxGKEBADmUtjaBwSf0pbFaSK/w50zWbWRdQa+ddLkiVUtg2QWVUBYjp1Vhnrx9K9KjaIF&#10;guRuOTheDXLeCPm8KWu3pvm4/wC2r10SjPBYfiTUN3L2PLPiR4GvNR1ltWsYjMJlVXRFd3DAY+6o&#10;6YArzObwtrEMXnf2fchO7tEUG7JGBuA7ivpq5gS5iMb8pnOASP5EGqNpouk2OlPH9itmXdyJm2k/&#10;MSMs3PfimpWVhONz5nWxv7gMI7Yy7R8zdlBJAOemPfpS22jajdZ+zadcXRHXy4y2Pwx7EV9KXeh2&#10;zWDr+9tlfkpHI8qkHHGcjFeJ6xbWtg8mjkTSQRztKrqql1OACpUngc5zmk52Q1BMgxiOQAkemeh+&#10;Wut8APjVrlj8o+yyEk8dxXHZ/wBZhBuyf5Dip4b+4s5C9pcTQOVIzFKyEjjuCO4H+RWa3O6a5o2L&#10;7/arnTGU2lxBKLiIruQ5wEkHTAz2HTv71qeNPMMGjyOpBNjGr5HRgOR+BrFbxJrqJ8ur6h0P/L3J&#10;7+9Uby7mvLgy3UssrkY3uxYnr3Oa1lNNaHPTouErtlaQ5R2yOnTv0pd3OBjGD1+tMY/umJUZHPPb&#10;io3b5+T3OSPrUJG7kJLKATyRgY/Q1H53OCcjB4H41HJIAuScHHA65611OleBLiSA32vzf2VYA8o5&#10;Cztz0weEzk9ctkD5eatQMZVLHLT3yRvgqztx8uce/wCFalroep3Onw3YEKiRC6x/Mr47dRjnGRzj&#10;BFdpaeDPCepyvNpMiz7V5t3kkAGMZbBw/UgZORzRqtlrEdu6w3NrZugDb5YflbrkZ3HCgf7J7c9a&#10;2hCLOedaaZ57OJraVop4njdQeG49R+XWoVmPryfStG61rVLJTDrVnbXkLlgpBX5WUEEBlyAQWBII&#10;zgjpnNUg2mX65tJjaXHe3unG09T8smAOAAPmx16mlKnbYuNdPc2vD+qWFkL1L83Oy4hMP7hFJIPX&#10;qwx/npV2bW/DawxgaXNdCE7olnIQZwo5AJB4ReoOfxNcn5U/myr5bM0YLSbRuwMjk+3I59xTIvMm&#10;kWKINI7kBUAJJPYADvUptFNRlqdqvjS0+2yXsuhq1w5LNL9pBbptOCY8gY7CuSaXAYqc9enHrVwe&#10;HdXZVZLaJt2Mf6TFz+G7r7VRsrS51O48i3Tryx/hUepqnGT0EpQjewNPtOck46CkM4OM9cfn0rfH&#10;g7Djdes8ee0YU/8AoRqvrXhyCztDNaSXBdF3MsjKwI79AMYGT3qnRklcn6xFsqwzgaDdD1uoMf8A&#10;fEtZzSggZ+nvVjT4/tWnvbeYE827gXdjPUSdqu3HhyKOKUWt9JcXCHaIktiCzZwAPmPOfTNSotg6&#10;iT1MZ4p0s2viv+j7xECXXJYAHAXOTww7d6u6H4a1bxHPstoiIRjfI3Cjp1Prz0GT7V0dh4QsdFjT&#10;UfEtz5cnJis4HzI5HuPp2IAyMsOlGq+Jbi9gFjZxLY6cPlWCAY3A5yCQBwSW4GBzznrTfLEUYTqe&#10;hegfQvB6lLBV1LVF489hiKM9RjBPI46En7w3L0rB1LU7vVpDc3czu+MKCcKo44UdB0HTr1POaoqd&#10;+OcZxyR9KXA2deOpz2FZOTZ1wpxgtCaC5ns7gT2srwzLkBkJBxzke4OBkd66rT/G7bhHqkHmYH/H&#10;xAAD35K9Dz6YwOxrjJyiZ3bQSDwT9aepJJHGBnjHXrikm0OcIy3PWra7t7+Hz7K4juIu5Q8rnOAQ&#10;eQeOhwfapehzXkkFxNbSrNDLJDIuQrxtggdCM+mOMd67Hw/4putQvYrG8gWSWTO2ePCknBPK9OeB&#10;xgADoa1U77nJOg1rE7vQdOg1m3nmmTKmZreN1LhoyhIY4AKn5iRz2AouPCl1FuMbiZQ23gFD+TY/&#10;Qmuo8N2DWmgWytNIGLPKzfKN252bkAY5z6A1rZXOEEkhPcE4/PpSdRp6GXKup54ujCxkW4v4TLaI&#10;heYkSKEUcsTtwcgA8c/Q1Haf8I3qMkM0+o2unRyRg+SLkMCSTjDOQ3IwcMg616JNYQ3cTpcxpIrq&#10;VKsNwwVwQc9eM15jr/ga80ie41ZNRtm0q3RSIrhtjBRxtyq46nAJ9RnOKPaNjUI7HZ6f4c8PQgOs&#10;i3meVMsoYfkMAj6g10SqojCKAFAwAOBXzylyt1KlzdaTZyK0buEilCgCPl2XcGIG3BySRkEjI4F/&#10;T/ENrJdM8N3eIgwhMdz53loeucYDew2gc49zDknuy+S2h7g8EN6EZ1ingZDjcoYMDjn34rOn8MaT&#10;dgibToQAflEZKY/LHHf8684t/FFzbXKWel6rvh5VDdQLAkQA4+VTGDwOMZ4x3rUtfG+sXc5gtfJv&#10;VjIV5rVgAWIBwMq4J56Z6nH0L26i5To7zwZplxIbpmuY8DHlBtygDGMAdMYHT0rLTwDPYtctZapb&#10;Jv2+TAtotsmBn7/lFdxPHOMcHg8YsXHjqS1a4W50i4Ow4CDCk8+hNTx+P9MnB8lJj+73gGN8k4yR&#10;gKen5+gNV7wjIg+H11E8mZ4oBNI8ry28CPKspfcrb2G7AGRgcnc3IBAV+o+HUW6lMq3iLIv7yZry&#10;WINgAZyrBBwB1H51Ff8AxGNvl/sCCNpFQsSV8zPPBOCCOeo7cZrktW+KN2bua1N+IVVsgROWKkHo&#10;Cqd/9o00mHMzoF8MQaLpOpSR3EZt7iErL+9iGV24I3BSzHaxx6nrySTx/iCb7HqMrta7EmtykRMy&#10;x52jYyrGqgjABX8sD0pnxza/Z5PNTULl7jaLtPLiG1VIGSdvJJC8H2HtVG18QWV/eQyTaYL2WOWS&#10;WNIrt4fJjHJBjYbM4BOUPGT0IBDV0S3F7nQy6jpFlZ7ry5KyEbZLebDyFssNhVcjoOh4GRnGRm9B&#10;Y2M8MMwjE6uiuspQZZSOD0HX6VSvLrwbr8pV9LW11AtsjFwTGGydwIERCjIPO5epwCcVvxajb2dz&#10;DFOotdMVfKeO2jUBBjOeAO+CeCTitU3bVENR6Mghs9OibIhZfcKoqxO1tbRxl5pdiMr7Yk8w5ByD&#10;gKecipPtQtkszLDbyQz5UNGoyeCQV5JbG0A/727ICkVKz2jgEQ7eeeuf8KLpis0TaN42mtXltgrS&#10;RLNJIxmgaJiXkZyOccjPp+FehWGp2epQrJbTq5IyUJwy9uRXmjQ2zHptGM45Lf4VPp9uFmS48wQo&#10;pJV3J3AjHQgdeegzweaiUI20KUnfU9A1mw0y/wBOmXVbSO4tkRmYNGXIGDkrjnOM9OfSvnzX30Gw&#10;1ULoWnTkQZWNtQUOq5cnKxMORycF88E8AgGvUtQ8XPBa7oUm1JxIqSIrqiAkPkFgDyAjEgjpgmsv&#10;V9Hg8ZWl1eX1imj3FmgYuswf5SX3FmAAI+XP5881kny7m1pNaHjtxcSXMrSzSvLM5+d5HLMfck9a&#10;YAScH+VaOq6LeaLfPa3ce1wcKwGQ49VPcdP/AK1UHb5doA9yOSa1Tvsc7TvqAby5PlILAfmP89qc&#10;qmVh8uDnpj+lLa2k13cRwwRvLJIQqIiksx9AB1Ne7+B/hxbaDDDqWsCOTUVAdYzgpbn+RYevQHp0&#10;BobSKjG5zng/4TSXaLe6+JLeI4ZLZTh2/wB7+6Pbrz2xXpSeDPDsdmLVNItkjC7SVBDsPQv94/ia&#10;2Y5opY1kikR0YZVlYEEexp4YHpWTk2abbGLN4fjSExWxzDjHkTEsB06MeQPbn8K871n4fgyvLpUj&#10;WcxILQTZaP3x3UdeRkcYA716/VHVbqzs7Npb0gR849ScdvwzRGTWwml1PCm8MeI5s3bWt5G0RCN5&#10;WZip6jywjAjGeq8dBx3yDHPoiOLC3njfzCNxicSElWDFgRnPPcE+45B9XHici53x2UseFLZWQFiM&#10;A8DA4yVXkjn8M7UeraXq6CC+ht7kI25RIgbkcbtrD3xn3pSgnuilM+e7XSpLy5ivImilEarHEsA2&#10;MshG4uchdvO4AA5JHHJBNfXPEcsQS3tn86zaMKkUhyvljGxWAPJG0ZB7qpIzkn32/wDhr4Y1ONjF&#10;bSWyyNvJtJiEbnptOUx7AVxWt/AkXDSSaZqwBLfLFcocY92BOcD2qFHXUpy00OS8MwtqYspr2Q3F&#10;1duLeON5sII0T5CyDHGFYc5BBAGDnGfLqc+oahNtgUKt6sg8hmUvIW2qT8+AcDsMDt6HpLvwb4m0&#10;l1t57FL5kgKW/lnzTwoTKquGA24GWGAAoyCRXD2cd9pmqn7bA8UsbYZXjw4fqOTyrZxzwffmkoXu&#10;2U20kkHiCKWC/eWMSLBIcKkhBKEAErx6Zx0/XNVtDvLsR3OmIks0OoKqSQxsFLSKcxnJHZjyD1Ge&#10;hwRo3d1b3Vt5F2skaBpXD7iSHMY9c8b1AI9Cfw5UuUuI3UKdjhgCoYceoPB+hq0rqxi21K52+jeX&#10;ZQSR30hF3BOd+ZBu4SXjcOvzBfxAqzdeIrt7BZV1OZmEnRLhkL/uo2C8Z5JLge5rlZLy3cQhVEXm&#10;KhdQMBSGb29Dn8evFZ80sD2yp5pC5jJOM8+WuenuKzSlc0c7LQ9C0f4g6zew3ogkltGt7YvvZ1kL&#10;bASAcqOcA89eKu2/iXWrKS/le9mnmRLgMz3YYYRGZgFSQsmdnopHbGOOGu9Qhu4pHs3n8mK28spl&#10;j5fEuBnuvzAc+pqW41GV1uI0uCUjW4B+cnG5HXoWPrjoOtDcr6DUjq9S+Jksl7JYzyWlslrK8e37&#10;IzqxDdcA8dOnTHFK3itI44sWzXDOAd0beWMEIRwcnpIv5153eW/n6hPNJKgeWRpOTjqc55xnqK0r&#10;GC9uLWa5W7gitrMIrySvwWKfIgABJY+Txxj5eSOtbc8ktGY2Unqjrb7xmbC1adrKNm4CoJSxBOcZ&#10;+UDHynv2zzVaXXNQmldWdJLTeNypc2ztguACVTLZyV5BABxXF6heyzxOkoAIkUjA9DIf/ZqowSst&#10;tOyPhW2xsvHzAnd/NBVKb3YNLZHY6zJaWK3AurG5iedcRvLBtUsAcEc4OCeoHf8AE8rd2kLSQy2m&#10;AkqFyryr8pBIOecjpwDzyMZzU1rHJdIbaFJJY2PmGOPJztB+bHsC3Pbmuu0X4a3F2outW1S10nT+&#10;NlxcsAJCcEANkK2Ru6E/dOccZcppkxg3scTbSvDNKMbgeMZ7gg/0/WvTPhtpGuwN9q0u0nnfOTIb&#10;v7PFIDkJwy7mX7/bOduMbDnsPDfhXwzpupwtpD6TrFyhLFpbzzHRdww21Y2BK9AQF689iOsin1Jk&#10;NjJZ6VZxSOAoiupEYnBY4/crlsAnA7A1k1c6I+75lK3tp7+zS41TTprBuJJJLeWEoWCjJABZs53Y&#10;CjPTnJNA1Hw5BeRJFLewyB/MUJp8yMhbIyH2DAPPByvHQYrFbxNbRPfadbQanHdpE5PngFg2FP7t&#10;XYrJt3qSMgEcgkUnhrWdRvpJ7ebVpRdBiyP5CoVQtIgXywduRsBJbJGQOc01psVK8viPIiiHT45B&#10;IGkZpQYtvQYUhs98ksMdtvvSyAhW4xyc4+lL5Y+zQ56eQeO54WphbzzyGOCOSWRg+EjQsxwMnAHs&#10;K5pP3me3Tjamm+xXMbeeQpyRJjJ/3Kaynaw2joT+grYstNtL2yurme6nhMVxHFGscSybi8bkZy64&#10;4jbnJ6ir9l4Mkvrx7VNYslmZd4SSKUNgxiQZwCPun1NUqcmrmEsVSjJxb2MPTZ4rXU1knVmhMU8M&#10;m04O2RGjyODyN2fwq5ZJoemzTOLq7fzreaDEdkCQJEZMkmUdM5xgZx2pE0S8kvYoYprN4pRIyTmV&#10;o4yFAZjl1XAC9zgU0aHqsrqLaz+2K0nlLLZypOrOAWIBQnJwc49K0i5xVrHNUhhq0ufn1I9L06LT&#10;LqS+TWYliWCdEgKskjO0TKhG3cv3mU8txjNbE6w6qqTW6WNwfLjDpKRGVbYA3+sCr1B6E1kX2i6n&#10;psIa90y9gQnaGe3YDOAMZx61VeN4EDSI8SMeDIpUHk+tN1O8TNYGm/hqHUXukWAupvIsNJnhCR7V&#10;huLdnz5a78KH3ff3dvpxWJrmjaXYamkUelxIrW0EjI8kgKO0YZujDuTxVC2kETB4HCMRjchwT8vr&#10;T2bzHZ2LO2cbs+7VnOorWSsb0MDy1LyaaKMFlCbg+YJBDkDbHJj0PVgfX3rV07Qk1bVLPT7a4uLZ&#10;LiRYy7uJNu44+6Auefes6AlLuZc8Ar26/d/wrStb2ewuIbu1l8uaJg6OVDfMBkHH1FQqklJa6G8s&#10;HSlTlyx11sWLLUEudLtvD8Fnbrc3k6qL2axCyKzMACJPMOBjA+VQMZ4zzXQfD6H+zfiC1veXunxv&#10;avNC+WKl2AMeIyygElj9SAazNP1yO3kSWXTNNlmjcMjizhiwwOQQY1VuMf3qsS6pb6lfvLf6ZalZ&#10;ZfOfZPc53E5yB5wVTk+mBW/tIfzHnPB4hbx/r7z2fU9dtNGktDLcxQ28sjq8jSBVRQrEnJ/2gox/&#10;tE9Aah0/xRpGr3Eot72aWKBd01wgzAgAJOZANq4C9yOoxmuB19dFs9FWfxFPcTS3kxvbTTbZ8MYy&#10;oCrIzA7V4xxyecZ5A8/1jxRc6hD9gtoUtdOifK2Vr8kS5IUGRj1bj7zE9sYHFaxpt+83ZHJKaXup&#10;XZ6v4s+LdrYpJY+HfLkkXKNeSf6tDwMoD97k9Txx/EDXjOpa1e6xfyXcs8s0znc80vJJ68D0wAMd&#10;ByAMVWSKIyRyXVykrljm3hUsqkPjDMcDBBJDKWq9qI0+O71WwtLKWJ7GSUGVrgtuAkVANu3gY3d8&#10;89e1XfS1PQnlSd633FeG2SJixfc/Uk9+TW94VB+2aht7WuBnt+8jqiYLCO/l0221C7kvooJZXMlq&#10;oj+SNpCAQ+egI5HWnwm7sLqBLHVY11K7AVYY5HhfDcD5iAvJA43elZKEk7nY61KUOROxt6yVGh3W&#10;3I/1YHsPMSuQ37rcqNxOw446fKK2dGtNV163ukSR5EdlaTckkrNhuowCSRgflV2DTv7O0uYvEYS6&#10;PGJZ1MYdiqcAsB3V/wAqyrTd9Eb4SkkuVyRB4d0pTrtmL1Q0csgUxEBsqVk654z8v54r0fVPDumR&#10;WFzJBA9vJHGzf6NPJGMgHAAU4PucVxWnOYtZiu0LMLWRZG8sFugl4yB7j+XUiuxuvFemXEU9pbxX&#10;SFomRXkjUAZX7uNxOSSM8d6yjNNNSNcRRmqidK9jhUt/KjkVnlmxuOJGGSceuM/nmtPStbbTJjbS&#10;uZrNW2Dg7o8dCPbjkfl0INJRhXYkZO48jkHC0kSozy5TeTI2c85yQcfr/KijiXDSWqNMZl0a/vw0&#10;l+fqd9DNHcwJLCyvGwyGU0pUEEEZBrzzRden09i8I3RuoeW3Y8Z2qdw9OGUZ/POBXfWF/b6larcW&#10;zEqRypGGQ+hHY/p6ZFeimmuaOx4DUoycJq0kJqF39ktYisY8pW/euSfkHQH6ZPXnHsMsqWlxFeRb&#10;0OCDhlPVT6H/ADg8EZFWGHBDDIPBz6VVGn26T+egZGxjAOB/n+XbHNNAyaSEN0pLcLFOrSYCqckn&#10;oKmUgjAOabKqGGQOpIKkEAckY6UXYrGTY6bod/oyJ9mgvI5FIeaZd7u3Rm3HkEnPII7Y7VlP4VNr&#10;qov7S7aPYAqxRwxxBcZ7oFzyep546muc0LVLvSrlo0y0THDxN0yMDj0PGP6V6DHci4gEiDIx0PBH&#10;1p8sou5UmnoOsPEes2ASOS5Nwi54nG4n6t979a2n8S6XqkKQ61pEVwiAMAyLKu71CsOPzNc47g9U&#10;II/SojtHQ++MUOCetiVJrqad54F+H+uSGSL/AEGXdvYxSmMZPYK4K49lHFYGo/Akskj2GuBmzmKO&#10;4gwMH1ZSf0Wru4Z4YfnVm2vbi1Ja3nkj3EFtjkbiOmcdfxpOD7lc66nEXHwd8T2nnqTbSwRQPNvt&#10;33F2AOEVSAxYnjpjnv0rhb7RdQ0yQR31hdWrsOFniZCfzAr6KtvFmoRECZYplLZO5cHHoCOB+INa&#10;9r4ts5SqzxSwM2ckfMqj6jn9KzcX1RV4s+V5IzJEFjVxHGBnaOh9TWr4au9PtnmjvrNZw4wJWwTE&#10;M/wqQRk+4JxnHNfRL+GfBetRxxrpunknJVIF8hz65C7WPTvXnnjn4caBo9rLqFnLcrJu3NHcTbo1&#10;TIAAAXceSoHzdPU8VLSloNK2qMi38R2gWFbLWbW0g3YW2ktFUqOMgsBjnn5j69M5obxDOlrLB/aF&#10;utxxi4UJKF+bOFYEKflIyCCfbPThm0u3NpLO16oaNlGwqckEdR2wMevemIfJ3R28gnVcM5cFQMED&#10;jnkfN9eegoXPHZhzJ7o7K/8AFN9boJrbU9KdJAVCJbuWX/aIYHB4xjP4HrS2uv6xCEmW0tp4S5d3&#10;R3w5JG4/e2qTwcYAGTgDJzy9y0UflQR2wJRvnmjZiJc4xwTwRnHH+NSXunQ2F3EYbx5bcxRyMTE0&#10;eXIG9FJ+8FOOe/b3pVJ9SXGPQ7G18auZTHLp0kh24BE67y5zxtCDOflAAGQMn5ulcT4i1E3etyXz&#10;WzokwDeW0u8qQACM4HHHHHTAqEXE9zdM91OfMIAD8Bu2OcUzVpImuIoijMIoUQMD14yfryT+VEpt&#10;iUbFcagGOxrZGTPC5I49M1Zsry2a4/eQ+WXACnfhQ3v6D3rMXZ/dfJ75pwWWRgqIxI7YqbsCxr8U&#10;EOs3KQ4MfBODkAkAn9Saz1JAXB4xUtyn+ksvvg5NRuNuQMccUhio0g4VqkjklUjpzxSSL5RULj5l&#10;B55pu1lnCEd+aAHiRjMWI5P+NP8AMlDMVfaTjJzg1BEWeVEPc447USA724oAdJMzMvIIAwOelP8A&#10;ObyipJ2nqA3WhrGVEjkdJFV8bSyEA/Q96V7Vh1wOuc+1ICNJNqMv86tC5mGBu6HgZ6Vr6B4YGrz+&#10;S84iL2zTKzblVSH2jJCtkdeg/HPFXrfwcXs7m4aZf3NxJEh3sA6pC8mRlOfuDHrnGBwaLj5WYllD&#10;cajq0MEYzJKRGO/XjmvXfh94ZuvD+o6nbSsrSeTA+QzYG7f/AA8A/dPJ5GCBwxrC07wb/YV+dQmu&#10;MvZahaxrEdoMjMUZlGf4gGB6DoeeDXpNi1jL4m1WS3RF861tWc5YZYGYc8A527e3GKGyoxIPAZlH&#10;g6xypBJlzk/9NWrplKRktgA4zkYrlfCSada+FrVJ5VQgyEAuw4MjEY9Rgjnv1rdgnsZG2o3zA8/O&#10;D+mahll4SAg5U/jj/Go5ik0Xl47564p6GMJkSMUHHXj9DTCERsiQUgFszDb3Tv8APu2DcfmYD6AH&#10;Fcb4706XVLyGSy09ZpgCGKgqwX34B5P8q7HyzJIG+0bQB1J/TiqeoyR20cbtdW390eZ82PoCM9qi&#10;a0Li9TwrgeYMkDgL78D/ABrU0bRptbunhSWONUjZ3ZwTwCAcDHJ59qzZOBIWHzbuDnOeK6TwQ+3V&#10;L4kjizbt/tLVRV2dM5Wi2h03g6yWAyprM8i8Dalhycg8DMnse1Y3iLRYtFu4oxcSymSMTYeMLtDZ&#10;wDgnJ65r0BpAtuqoQcMOg284PTArjfHcmdVtmY4P2VBjP1rS2hzRqSctWcmykh++AcV0Hhvw1f6z&#10;MZIrRTbGKSPzphhAzKVBHBLMDzx0IGSM5rO0K+0yy1eO41O2a4tI8loQASx2nbkEgEbsZB4+vStr&#10;UvFd/rtqE2C0sidqW0JyCo4G48E+mOF4HHGaSSWrNHeT5UaKS+HfCJP9mxrqmqhebtyCkZ2/wkcD&#10;k9F55YF8iuc1HVb7V7zzrydnOT5aE4VM8YA7fdGfXHOTVVm3YPp6/Suw0vQ9PudGsbk6cklxKrmR&#10;/PlGcOVztDgdu1F3JlNRpK+5x8UskMomSRo5EO9WQ4KnGQc9jXUab44nt0SDVYvtcPAMigCRcY59&#10;GwB3wcnJaui0u00yON410mzwSu4zQiTqoJ5cnufevN9cCRazfpGqJGtzKqog2qoDMAAB0FO1tiVK&#10;NR2aOybQdB120nk0j7Osku1pY5AxC445UMpHU8jgn1xXA3fhd9Elml1aONhAqMsMUmRPkgDPdVyD&#10;k8EngdyBbiSBvMgkeKSMlldThlI3cg9R26U+/wBZvNX0y9lvZfMljghhVioBKh884HPJPNaxm2tT&#10;mqUVF3RY0CMai811dwb/ADH2uyTNENgA+QBRjb0GM9h0xWXqQt7fXJBaDyIFZdmSTs4Gc8k9c1W0&#10;6fU/s7x2WTEWw3yqeSPU89vw49atS6HqMgE0k0Lsyg/NIcjjp0xx04pKMmHPFG5e6zbXF5cldVUW&#10;0sbKImSXAO3A42468113hzR4bHSbeN9NuGkZQ8k37sByeeAXzgdOQD7DpXlf9m3aMQ0CjryZV5+n&#10;Ne0W1xLBplu0EU1yzRK/lGU8jA4VmO1eSOMjjOOlaNyT1M7RtoyCJ5JLsi30QvACVMrTRqQQcEbe&#10;e/vXN+MIC32u3WCRcJxEDyZCoYdOuMjHb68Y6bTZ5bi3lRrdYt1zJvEzhgwLEuoA6kZx6H6Viatb&#10;y3fiSWKMEKrBV2g7VPlryfoD9etNNt6idked2wu9MtI7me0mCC5hmUEbdwUN7e45xWtaeKdU02Of&#10;UbHT0iEsbIJJG3kbiCWCnGeehxjr7iujubVZ7koGYiD+PZnJHU4A4Gf6VlX0tqkE63ESTLEx+YEj&#10;eCO+MdM8j1FVyKxLndmMbue7Vbu5kkluJEBd5Dkk4wOvoOKXjcWLcZ6446mmNMJU3qojDZYKOijn&#10;innDNnnOeM9cc1xvc9WOyEGeevpgfhXrGnWVlb6BZvDa2S3LW0DLuxHyYkJYkckkk15NuxyehPbt&#10;0ruYPGlnb6Xb2wW93pbRRyBVjALJGq8E544PbvTRnVTaVjrNd8z/AIRO/Z1OPs0oDK+7P7tuvpXj&#10;mfmLE8dM469a6W48aS3FlNZyLcSRyQvCu+4jIG5SoJxECcdeoz61y4LbsEE4z0P1pvYVKLV7k+4O&#10;OSc54/Tmrvh+4+z69byAn5FZgc/7H/1qzmJ5xgjPOeeM0WZY3qKrOC/yAqcNyMcfnSSuzST0O70/&#10;W7+5jSRp51Z1DHDnHQe9bdn4n1WzfKX0+MY2s28Y+jZA+tczpKna5Ixljx6VosvJrt5VseVzM9As&#10;PiFbyuEvLdoRyN4O8D0JIAP5Co9e8W6dqNnLYWqpdmZCoErPCu8cqS2BgZA5yK4IL3OT604R56VD&#10;oRKVVooS6FqsjPLZR6ZFPI7AJPqMcjRA4ICN5nPJbqCcEck5NTah4b1e2tbBpPDA1G/ZmWaUJ9qV&#10;UBGOAoTJyR1z8vXmrIj56e/FKIQTyuR7io+rLoy/rHdHK3dzpNrqBtZNPvLTtI9xNJCsZyc7Yo92&#10;PTqRx0FOhudJuluvL1J90Kja96IUicY6bThzznoCfr37O1aS2KvbyPCw7xsVP6VFe2kOoiU3sSXD&#10;yqFaSVQ0gAOeHPzLz6EUnhuzGq67HPWzi00lfsN5bvBOuXaWB7eFX6fI7hgWx/ENpGPph1w2oXrz&#10;WdjqP2i4u5PNuL4zmSNf9lGVgevGAucHp0xYuvCOkTlTFbfZmX+OJ2z/AOPE1Yi0qOxngu5L2+kl&#10;idAlw8nmyplgAqBgVGcjB25GO9SqE11G6sJKzRLZ+BNHjMEiSrfXm3c0/wBoZnkJ6kgNgfT8Dk10&#10;eheGvDkt5ImraZbbzjym8sLluSSWABz071z76dqrNPFaeIWaWYlVXWI2nVVyMgNll3fMMnyxgdwD&#10;zRvLnXtNgaW50SaztTagS3FhJ56PIMfO5RgiZAPA24znkcVblJKzJUU3dM9lj8PaItqbaOxgMJBT&#10;DZJx9Sc1n/8ACv8Awwjlk0m3UMMMhXcr+5zz+teaaV8SbiKSz3TRtHgq8Lbd/AIBMhCInTsT2rst&#10;M+IRn02S7mt0dI7gRO0UoKopPGW5GR7ZB7elYuUo9S+S5du/hr4buYjGumGHBBjaCZiEPciNyUA9&#10;sHqawvEHwv1TUZWktPEs80eQpt7wGNSuOpZBhjnb/D+Oa7O28X6VM8iNcLG0Rw4k+Xjsfpz69jWl&#10;BrdhPJ5STr5vXywQzYzjOBnihTkFu5yPhLwPLZXf27WEEk6xeWi7ldGB3ZJGOvJwc9HIrr/7KsjK&#10;T9itNuOnkLnPqT/9ap3vrRAS08eR1AYE/l1rMvPEsFvC7xQvIRgJu+UOcZwO+cZ7djRdtgRjR5jZ&#10;yIYLC3nMmVeKHzAF+hA5/A8etYdv4evL273yh0iMoVneTe23aTkH+LkKv4n0wY9R8VXT2zSy/aIo&#10;+QyW67doz1LEgj65HTp0FVL3V9Qn+IelRR+c+k23mQjqPtEykKzHOMhZCg74wT0NNtx3KhDn2Fu5&#10;omiS0GrMlojPuWGyxI5IOCXMnUcYIUEYFOtb3SbK0nhS61WRpwAz7YUIwSRgBeOWJ71X8S2otdeu&#10;VA+Vm3rj0PNZYHYCtlTi1cw9rNOyLMln4YlX/SNGnvZDx5s9wUbG0AL+72jA2jj8e9Ntl0Wx3La+&#10;HLAKTnM5aYj/AL7JqLHPY0d+lVyJCdST6l1L+COXzYdG0mOUcB1s0Bx9cZq0PEupRxCOJ4oUHRY4&#10;goH4VkdBirGnWb6jqMNpHwZGwT6DufwGaHGO9ieaT6nf6H9qurSK5uHcmRQwz6Vvou0VXQW+n2i7&#10;ikUMahRk4AA4Arj/ABJ46gtLZkjdoFfIVx/rXx1Cjt6Zzxkcrwa5d2dCXQ6LVfENrpz+QmZ7r/nk&#10;nO3p1I6HByB1NeUeJvG8X2h2jdL66IGCD+6QYJxkHntwPU5IIweY1rxLd6oXhQ/Z7ZjzGjZZ8g53&#10;N3BJJxwORnJGa56VgVCnkFmJx9P/AK9DklsdEKHWZdur65uLtbue4ke6jwVk3bShHI24wBg5PHet&#10;C08W3ls0a3Ua3ioQVdvkkUjGDnocYzkjJP8AFXOyTlWJBU8H1OOtN3Epjbn6ipUmjaVOLVrHrGg+&#10;LklKx6dfMGKhfs8mEkAA6Y53YCsxxu68sK7Sw8X+ZGRMCzj+ExkNgBicbclidv3VBIr5uYAgKQcH&#10;1/Cu9lu7jS/DME1xPLqHnQRyTrOyqGjkbGxWwTubJA3Z+VJCNpUYvSZzSp8jVj1vTdVtbm8vb6TY&#10;ZyqiBFcMUgYjYxAJK7z82cD5dgP3a2J7fT9WgMM8dpdxq/Mcqq4DD2PcV4tY6zpfiV2h8+4juZCr&#10;NE0hVmYEFWIyUk+ZgBvDHAxtAxW/ZPrE092Rqg1G3R3uHKKkl0cdIwc/IQyr0iVepByBmJXj5isp&#10;PsdBrHwp8MaqSTaTWzlmcm3kIBJxnhsgdOgxXFah8BwhV9P1ZZD5mfKuUKDb/vLnn8K6Kx8aarGL&#10;Y39lNGjXMgeaxPnRLHyQCo8yQtkHqseOnGDWxp3jqDUBHHA9vdTtK8fkLnzcA8OUTzCgxwQ4U8HO&#10;3pS5xcjPFdZ+Fviiwd5f7Oa4hEm1DbYlJGSc7VGcc9cCuJvdMu7aR4p7WSN4yFdZEKlSFGcj2r1n&#10;WPjBNHfyxefNZEEr5IhVwoz0fJYhuMHj14rl9Y8YyeNrF9N3Xc965yoJUxjaxJK5C7SV7hQeCDwT&#10;jTlIepwrjzFLDGQgBOBxweP0FI8TL5hBOMnnn3roNM8NapFHdhrGeVHidBtAOHxx0zzzj8ahk0G+&#10;R7uebT7lI1jlYEwkBRtbBPHHUVNxcrMSW5nkhjhaRSsJO04AYZwPvdcfKOOg5x1OYvMm2sgmO1iC&#10;VzwSAcH8ifzp15Y3EVxKTDIqFmKgqfu5/wD1U77MoKAtjKg5+qqf5k1ViCGZ5XyGcHnJ/M/4mrmg&#10;RRTaxBFcRxSRMSCszbUJIOMnemMH/aH49DVuICmQDu+YD09a09OjuNKuYdRMEnlxsCCdwVsHkcEH&#10;BGRwR9aGm1oVBpSTlseg6BdanpEkgsrpGuUZVWDT0hlyoUjfmOOQK3zBSeS2Tk8YPfweIHtB5Zvd&#10;Q/tOXG2PUrF4wWJwCWSNcDGD0OM4zXnmlaRe6tp9m0unLbWN3cGYElmyRH1VW81yDkEkIQSwycYx&#10;0NlFp2mWiPFbR+bCrKCYNjqeoYu0FsSV5/5aZHB9qmmr7HbU5GjXufEOu6V4hhguhpFzvCLvsYfP&#10;kjB+UB8upGWKgMSAd3AJ+UU7DwnNb6lNssbeGC5DQvbbzK0kbRocjzBu2hkOBtU8nngZ55dT1C88&#10;QW5Sa9uZkmeWBNPvRPKVVTg4eeZVO7YSMHjdg8UaZrHiDVJYLG/iv7bz1DCb7Gio0Ui4BIjiVsNi&#10;Qhw3YccE02lfUjkaWh29j4O0uDzAkKAyscfaohsIwoIBKnHK5xng9OwrauoJLbSrua2SxuriNJZh&#10;Dbo5eSbBIyqYLZIAJP51z+neOtR1UwGzuNPeQzRQDz7KNWXe4TOFuy/fPC9uw5q9q/jn+y5NraDb&#10;Xk6gLJ5azo27gAfNBjksoHzdSBRsTaTZ5FHbl7O3YDgWwzx3wtW/LntZTPBLJFKgfbJGxVhxjgj2&#10;/nW5aeNPDaaBHpcuhXETC2K/aEgSWZvl/wBZlipA6HA9OtdAdHsZLFrhn1Rd42LEmlNKzbgpBDRs&#10;ynI965J0p3vHU9iljKagozVjA8NWdvJBqEE8cZRr22CeZuO0iKc5G32z14wT3xXTWZdfFBtfKsmV&#10;IwBNDCFcf6KOC20ZHPB9CBxjArtp9jpsN40HiK0tRcSAS2+raeYg7KoIBWRcjAbOQD1rV0yy0qWM&#10;6naS2t3qEcf7ySxndo1jEfl48vdlztGMhR27iuqCfKrnkV7SqOS2Zyp0x1fT7LybZHazvUCxXIcP&#10;mDGWYMwFR6h4YtNP+GDWckN3Kg1UTt5cv8XlEBlPl5ZMY/hByT6c7x8P3t7fokeiXK2MUc8DtbzQ&#10;q0qyJt3BXKlDg8htxGAO1VbjQbKy0RNAg0PxL5C3pu2ke1ErK4XZ95PlIx6Zq+xio7nJSrCPGkod&#10;5kl/sORo4xGCG/0JshmyCOM9jyO3UamhXt1c/EfTdLm1O4ksP7Pt8ac0jGIn7Ejfc+71y3bmtxvD&#10;s0895e2Go3bw/wBnPayW8kEtukjeQY1Hz7VJ3ENjHH61Hpmj2ul+LrXWrq90uJo7eKK4imugZogt&#10;qse1U24U7h13HIIxjnNdCbe8c3ENRtvCU0kN3p90zTxLBL/ZqklGV9zHzIgzBiOuDypAPWsnVrKO&#10;DV3VFg5trZ3NuAI2Ywgsy7cDBJJ49a7C08OeItX8O3T6rcQzvdSxOrBugXzNwJj7HcOhPU8dRXP6&#10;nYvFrM8JiEXlwW8YjXcVXEQwoJ54AHXPTv1rCt8DO7BNKuvmcxEha9m4P8Pb6Vv2Ghvd6zp+nXW6&#10;EXYRgyEEhWBAJHODkdDg1QFnMl3M/lN5eUXcRxk4wM+vB/KtjSry4h1zTpQJLqa3CrDEWJyFViqA&#10;84GegHSueOskn5HpVJtU5OL7kGnaHHrt39n0Ke9aQbHK31ls3KzbQVKM2Rk5JwAACc8V2lroXhfw&#10;mWl8Rakl9eoMGytcEIcDhznCnkY3FenU1yWlXGp6npr2mnXpSEIqSLbw+Q0xZkj2M4wWb95nBZlO&#10;egJFKNE1SCHTrqLSEvo7lpN6N8wjjIT5l8txtzl/l/MZrpcKcXtdnkLE15xteyNPxV4hk8Uam9xa&#10;aZDCLeARRtNiTykEhBIBwqscr/C/QFWGM15jLDcm6Y3DEkFgFLbtvJyB+IPSu68MoPK8QsisU+zW&#10;y5we8kPH41y0rJtXZGVVkYqGbLAEgAZwM/kKJVG9PJE0aS51d9/wIFjCRLJ3Bb9GFa+vjVUvtbWX&#10;TzFp32mYxXP2FU8w+dkfvQuW49SapRWF3d2qvHEdrM2Hb5QcyAdTweTW3qPhO5uX1jXor6xe3vHm&#10;lihEjCYhpMjClRk/QmrotW+YsbFqW3QyjcRHxtdxLaRQOtjcgyxs5Ln7K/LZYjvjjH88yx29tL46&#10;8NxzNPG7G2KsiiQM2/gYJXAz1OT9O1dV/wAI7rEPiaLVbpZX0dtPm+zOzh40zaEdMnZlvpzWdC/2&#10;fx74faWzguElkg2yShwVPmkZBUjJHBwcj2xWnNozlUNVcdpMEg8I6tHNfQWhVf8Aj4YOFQrOefkB&#10;br6D0rY8D3epz3uorceIH1CxTTJVC/bWOGCj5hE5D4xyG245654rHHlR+FdcWVGaMbt6q20sBcHI&#10;BIOOO+DUvw7uNIn1q/8A7Osb63m/sqZS1zeJKu0KOMCNcduc/hWfQ6J6St6fkhLnV/F1zqd5M+hR&#10;ajpsMkgQy6QjR7ATg7lQHge9Ta9bQaT4t1CO1jKW8cE8ggSV0Q+XEsiqdrA4yW6EfePSuf1ay0o6&#10;9eFNXjhL3M5Ju4jtDFug8oyHjPBIXPPTFdT4wWYeNL7yA3mm0udm372fsyYx75xQ9Wrji2lK3b9T&#10;ntN1WS68PXt9Eghliu4I/LAV1xKHzguC4xsXHzGtCGa1nvr3SYJ5Pt1u9yQZbfKuYQzZLiQYysY6&#10;R9fzqjFDrNv4OvYdY002LR31nsD2C27PxLnJCgv2656+9WLLUoJfH2qWqaVZwMn9o5njaXfIfJly&#10;SGcrk47ADk4ApOnBrVBHE14y0mzPZLGztLWWa9gt7i4jDojSyHMYZVz8sJAGYsfez146VoLPdaNq&#10;7W0JkTULYmKfKjZI643jAJypyD268YIGMbxILB20RLs3McpsstLCFkBXzZMAIdpzndzu6Eccc7ni&#10;Bd3i7xCe4mvP/QF/+tUyaoO8NjWnzY60Kr1to9LnZaRrMGrxMFHl3CDLxE9v7w9R/I9eoJuyZHfi&#10;vMbe4lFw8wlaOaNyFmU4OTIyAE/gBn357kbtz4vki0bdNBK93CuWaIDayj+IjIwcegPQngdOqnKN&#10;RXicNalUoT9nVXo+jOnlPXHWohM65AbtXLWHie7utRe2lt4VXyS+CCXU7V75x1b9K6BLhX4wR9a2&#10;VtjFstYtZZDLLZ20rkAF3iXccdOcU/zIQ4KReXhcYXGMVWHTpThT5UFyVmicdcfhVcxbhx+NPxQC&#10;cZGfpTSC5D5Te/5UxkHarWSD2pBkHgn6UCKnzAcMR9DTt8g/iNa+nXlrbBoruxiubd/vfKA6/wC6&#10;3Wurs9B8Nanb77OI4/iAlfcp9wSaiVRR3RcY32Z5+LiQHsR06Vs21npHiTTJNI1W8u7fzQqDZIoU&#10;qGDALuU45UcV03/CCaYSSLm8Geg3Lgf+O1S/4V+cn/iZgr2Hkf13Vm6kJeRajOLOWn+BdpIziLXJ&#10;FiJBjEltvKj0yHAP5CsO4+BOsLdObXVbBocEK770Y5HOQAcenU16rpWm+INLby3uLW5tR0RpG3D6&#10;fL+lbbSM0Kl45I2bjbjcR/3zmsXJp9zVa9Dw3RfB2ueDPEQurrSzqenPG8LfYC0zAkZGAMMMkAEk&#10;YwxHeu7urKeCwXUNM8JXMN6kYaEXDQ7VJJ5bLlhgEnt1HvjubVVtYQMhV9W4qwGSVNysrKe4ORUt&#10;3GtD5OPh2/lvXt43Z9qg7XVgFz2I/h//AFVrrpMMNmEa3XeoJbknP16ev6V9LmCIghkUg84IyKab&#10;KzZcNaQMPeMVaqRXQhwufL02iaellaXMcauzzSRtG8pw4URkD5TnPzH/ACOa9zcaTEqmBQ0oOCpL&#10;jPHvkEe2f06fTEvhXQJLd4Ro9lGj5z5UKxnnrgqAR0HSudu/hp4NWNmfSWUjJ3rcS7gf++qfPFhy&#10;Hy9O6yXUknlhdzE4A4HNQEbnzmvatY8B+EjDczWDaj5qo+0SSosaNj5RgJubnjGcn1Jrzm40KPna&#10;8ryDIKCJgE545ywI5HIOP51LVhW7GAVadxsBYhckAdABk/yNEhUThhwPauisNLC3BXy3IaCdlkBJ&#10;BAic7eQOeKzptGlG1mgvY8qGANuTkHoQc4I96nqOxkxkCVSemefpUindk9CT0qZoIUYqBMsiHDFx&#10;gZz0x2pgjQcrIWOeeOn60CuaN1JB/ZsGw/OFAb5cc/hwf0qtLIHkJzgZPH40yR08vZ5Q3f3wOajB&#10;VuCqL9B/hQ9RpnpHgG402G9jnLRq/wBlCt5k2dmH+bCgHqSDz0xnGDWhayw3d7e2i6rGu3ULohJr&#10;MeXt+zyBZMjpyCMe4I6YrkfDDXi289rbaZf3ImA8xrWAy4jyQfkwMnPQ7h6d6gvoYrMPIui3Sss7&#10;BxdW5QJgEbTzwc5OP9n0HMmnQ9kulRby6zf2syT3trh2lVJDlIwHUcjdkgn5eVP3umLOlZj8TapC&#10;/wDZ5kW3t8+ThTgGT7wGPn+b0AxtrzjRNahvL+a4bQFs7OS7SQvb2p2W6hOE4ifgjGQoXIznINdB&#10;pviXQ4/EN7LPqtt5txtMUturswUjG3/VYJGAecAbgBjbiiw73Op8Owh/DtsoeBwrSR7lfOSsjD5T&#10;128YX2xW1GZE/d/Zy46cMx/lWD4ee1Hhy0a1P7plJRhJkMcnJyeeSM88jOMDoL6W6i483c53HOxZ&#10;mIH4Zx+lIDXMUgAzC4GOmP8AGoTaxbvmtW9iVyP5UoyqcEDHT2pD5hztYg54Izj8RSAf5aFh+7IA&#10;7KnFQXoPlqIwQc9XSpFE+7O8njjK96dMJyoVk3d87QaAPnuW6VckgKpJwT9BUmm+IG0maaSBYZDJ&#10;GY9shJCjIJ6EHtiu/fw3e6SZN2mS26KPnZI/kA/3hx+tVvJjz8uckd/WuuNGO6ZMsQ3pYw4dc1qa&#10;YyxeH7DzccSNE8RI6cEuM9f1NVrvTdS1mVbi9ktoIwu0JEMsvOec/XOcmuqhh3DcwUkdE4yx9q3b&#10;LwHqt8okuFitY3YEiRjux14UZ/I4q2orRmSlJ/CjzCbRbGHO2G4uF4O4k9emBtxwfpmqscixK0SJ&#10;5Sq+FTk4HGev1Ner6v8AD+OztXWLWbXzn6RzDy8j65PPavJNTik03Up7e6TynD5AYgg8AZBBwRwe&#10;R6VnUUZR902oSan7weYdhXhR6njsK7bSdctNN0azSS6tlkRHzGztkZdmHCqfavPVnMu5YyZCR0C5&#10;7VMbO/cZ+w3uw9xbvg9faslB9joqSjJWbO7h8Q6cLlWbUrMRblJBtpiwIA6Hb7ccfnXF6tdLc6pf&#10;SxOHjkuJHRgSAQWYjr6j1qKHTNQnz5dnMCB/y0Gz/wBC6059A1jf/wAegAY9fOjIHX0ar5JPoZRl&#10;CGtypM+Ipenfr9GosHwlyrwCSN9oO8HaSDnHv24rSbwvqTIT5tsMgggs2e/+zjvWpY+Gxa7GaTeQ&#10;Mlccbu5rSnSad2ZV6qkrIgstOkESxxfdHU9Af/rVofYZAFO9wfpj8q0YbZolwuAD14qQwuxyWOce&#10;ldGxymIdPdnAXAycbmOMV2Gn3Sw6PZM7BE+zIcscDG0ZrHksI51w7Pj/AGW29vb60lvpNtbFfI8+&#10;IAg7VuZdpx6rux+FROPMOLsX9Iu1Ed4FG5lupWIAyRlj/h+lWLR0SW9nnIRpZQ6AnB2+Wg5/FTxV&#10;WIGADyWaIZPCfKDyT29yT+NNKZyeST1qVArmGyxW4HyyB+NrFc5YZ5PFYuspaxxFIrK5mzkKbeEn&#10;n39K3VhYnjH41OLNOcy/kKvYW55pDp99dXWwWk8KuW+aW3kIQYOM7VJ9q2bnQrS2t5HbU51OMoZN&#10;NmAyM8ZHA7c8/pz2LWpGNkm7n0pVs3YfeArP2cTf289kcA8fh+3lUnVrm5QYbEFpgld2CPmbg8d/&#10;rg54tW+mWN/Ei2lnrnmtnZLLDGkXPQ5PUDjPPPb27iO0wfmckDsKme3Xnyyy45yQNvf3zn/P0OSC&#10;6C9tN9Tl7fQYGikEuhICG+Q3epMHxj/pkpXnr9Se1WBpy2w3RaTo6JGMsZ55JcDuTmMcfX861jBM&#10;xHz5XGSQME/SpTaq8Rj8rjruEhV/wYHI/OnZE+0k+piS2l8EBj07w1HKEy+22cAvu+nTbj3zVS80&#10;ya5vIZvJ0u3WI8fZIfLLYbIyOR0A/Hjoc1sxaPdW8ku25lNuxykUrb/L+hz0+tTLpbyZLy7QfTk/&#10;4VSS3YnOXQo2EG5nCFSwOG+YfLxkcfTH51Z8soxDKRgkZxwa0LawtrGN9iLGrMWY/wB5mPUnuSTj&#10;8hTngVx8rcDrmjmVyOVmds5p68kDoSMjj/Pr/nmp50gtl3z3EUSd3kIVR9STgVObcRkgnnJBGKfM&#10;hcrKgUj0x9aFQc8c/SrawA9Sevan7I41yACw7tS5h8pVKlR0rPvtWj05Y5JYHZC+1ivG0evufb68&#10;8c6u5nP1qtc2scy7JokdMg4dQQccjg0XbCxFa39pqEJms5hLEGK7tpXkdsEA9x2pHNyGfbI2xwy/&#10;uwA0YI/h7E/X+nM8caRxqiKqIgCqqjAAHYChgG69PT1+tMRzVlaO9zHPISkmzypMYyCirtMf6565&#10;3DjrjqtLnvLBxLaSNFlVAWNSqjGf4c4PUnBz1qNGEeTGoXPJwB19frVe3nvw0guZIWQYWPywQSAO&#10;S2ehJ7Dp6mlqyjami0LVx/xO9BgklLFzc2o8qRmI+82CNxzzyce1RaL8O/CWpXs0Rm1F/LRXWOYo&#10;rAdDyo9x0x1qiJ3PcVBcahdaaw1C2kkaSEZWJWIBycFmxksAMnHT19s3T00LjUaZ0x8QNNFFpus6&#10;ROBHOVcxRhgpPRWCbjkqc8qvue55a80ItbrfWPiJYLfaBINS+UBSCQWk+cBjk4Xavfj1ddfElooH&#10;shF9mWeaNpXCCWW5VmG9k3NsTjOMhhng45pl5Ja6jaXEMN1ELiS3ljEkZeQAMgChpnTBBy3yxIAM&#10;9RxXMoSv3Ou8bXehQGo+MDpsLQabq5fdk+TE5QKCflLdB06AAAdx0rO0rWbK8n8/UtSNoUKiGNRv&#10;eNR/ed0K9emAMV6Rp81tIZ43to5mZg/nSSpG6D6N8p69MfXtjcS+0e9it/tm8yKSsfmRYIyeMfw9&#10;+OvStEuVmLldHmNnrmta0Lqzga0awVnh+1i3JMij+6pZlOQRkEcA9a66wXZosOnhFjhWG78tY8qF&#10;YvE28cnDAuxHpk11f/CP6ZBGXW2Z3yTJul24GOpIwMfTNZOpfZ0nsrS3ktty2V18kbjqDA2Mk5Y7&#10;Tu9SMmpqSTjZFUk1Ig1yGXU7uye1tSrNZxuYQRuRSW27ufQD8qzxoeo5I+yvkdq5rVtNt59C1K4u&#10;7KJrhIrdo5ZFDOVadgTk/QrxjgVxLwREsTGmcdSOelRHEWitDZ4Lmk9T1W7tU08A391b2ecYE8gT&#10;+f0P5Vm3GsaDZu6z6ugdDgqsTtnr0wORxwRwcj1FZmm6h4fPhGHTb2/MMkbvIY40cMpJIHOwqcg+&#10;vpXM+KL+21XXJb61ZyswUkOm3BC445ORgZ7dcdsnT2rZmsN7zTO2uNQIjf7DpGozupwPP2W6t/32&#10;dw/75qfwd4ovLbXb2O+0+3tmhgaVWaTP7rIySRleMcncMZ6HmtRdK1DVGmNlbNKkbYZsgDPpkkZP&#10;/wBb1rk/E/hnxBcvBHDpV8wj3iYJExVuVI6cHke/Sm5N6MyjBX0NXxb4+uWvZLOJWeRMguwwkRx1&#10;VTjJGep446MDXIxadd6tpk+r3F/aRpHMYpZLuVgzEBemFPGGAH09BTfE1re/21evJaTLumfZuQjI&#10;yaZcRyr4EKHCSpq7SASoGB/dehBB/EVCXM7HTpThzLc0LTw3Zyy3UF1rUcN1aQG6mjit3kCxBQ27&#10;cdueCOBzWVq+nWlnp1nd29890lyzeW32fyhtU7WPLE9SMcetdCJkuNe15ZZRuOiFAsVui8GKPJyM&#10;EnPQH6cYFc9rTSL4e0KKbzfMQTgiXIfG9SM59iKqUEo6GdOtOU7N6GRYyxw3qXkpGYWEqoVDKWHz&#10;KrDI+Ung89K6nxCtjpZsAdHtZJ7y1S7naZplId8kgKjqFAOeK5TTri3huEknAeJFZmjODuIQ4HKs&#10;OTgcgiuo8ZTLczaTcOQpk02AhMg4JyxJwOg9h9BWdmkbaOYk8NpJ4I+3Jp1pa3C36wfuldiVKFuS&#10;5cjnBOMcAiuQmmDzZyS2fvHJLHIyT7966B7i6PgdlCYtf7QBaVh80jFPr2AbOc/eHpXORKCQ5PAa&#10;QEf8AXH60rXHe2iN7w3DdXUeoLaGNXFvyXTcCMg4HOOSB/kc3brRLiCDV9UnjdXdGcRNGpVWaVcD&#10;ruPAY8qBxUngNxDd3TNKIdwRRvA5UgkDOOOg9jXd2/k3lvLKqsViLBsOFDAEjlT1Ofbt6VhPmi79&#10;Cvdlp1PPtM8Z6npNhBbTWtndwoAyjUIml8p1ZsMuGyrc4/AdKsjxhpuptbx6xpQCIrIDbhZETqRh&#10;JAT19JF6degrT8ZRxpoF7dxuBt8tUQRpgHdg87cgYPRce/evLTOytlfrgknnGKcfe1M5LldjXu7T&#10;RbG4byGF82cpM+Ysj1xkEH8/qarLqwspIpdPsobeeMklyqSE5BHRlx396oGe5ddu6UqozgE1ExLt&#10;liSccmtuZmHIjoLLxdrNik06XmGO1got1KsRkYY4HAB4HSnHxpdeaF8i1MZj2PI0JV3yOc4Yjkk8&#10;jGcdulYi6fO8AuMYiP8AEOcdeoHT7p/Kq6J5kqpz8zAfnTuwsd3FdR6lbRTLbgmDISVEcnaTwp69&#10;OenHPNVZLC1uI1iktwoRw+1iV69hnHHsK56cSaeYx5bFOCA8h5+VWz8pH94H/wDUa6LQHtptIkkm&#10;Zg5mIVIwx2jHbJPXH6fWtozT0sYyhbW5B9gsYDGTCPlYkF8kEnt79ap6tHO9lI5nDQyDKcKOASev&#10;B9Pzro5La2l67iwB2lTgn8/w/KoW0yUoFWRnjjGdhdgWJGMAryBg9Pfr0ok+yJSvucdJOILfTwLe&#10;B/lJO5OuTnkjBPX1ragu77T7yC4lu7u3R7dAZreVz5SNhl4PJUDggdME84pbnw1eXVo80ESGOzDN&#10;KFZflA5OMnJGBn8Kma21IT2088CmzeOC04YZVvJEqt1xjaxJPQDOccVzc9jo5Lim3kk8triaEyXc&#10;roBsinZ9q5LFsAgEbcMMZ554qxo2o3UEB1y0i08wK0iAyWaoylQC33DkDD46nPII4qtNcRafeW5k&#10;tn8iAGFLlYAgjCs6BmAzgkHkZ5JJ5Iq7pGnSQ+D7y0kCnJuAkiHcrExxncMdiCvv/IUpPcWu1yxc&#10;+L7rV0Mdwsd4isryn7Zcp/EGxtdjHg7R/D2BrOkv7fUGQW1ikgDofKigtC55AAJRFbliozg5zjnN&#10;ZljNHHZ3SzuZHUZdlHIAB5KnBPU/kc1X0u7WHVJW03zLhREqRvLthJ2kSZPzEA/JgfNzx16UOo7W&#10;Grp7nSpeQJfRXDaYlpFKFE8MaXKxPEwYkBlkOQdyHAAHyjpzu2tT1vw5PexQhbJdqqy7lhjWPKjK&#10;4NoTgdBlycDrWNLBbzaIzLKY7pdKt4miVR8ytGMk98hkX865Ke71Cxtb+xkuLgxosLDcuNr8f3xu&#10;UEFs7cZwM5GKcZJMHObWp21/M1/qLqb5FsZXjEmnxXEYtiqxKAQPtCk/Mq+mMZ4xtq3ceGrzT9Uj&#10;aGDTbaCVU3R/2bJccA88lJ0BOSMhjkKCfflHtBHrdpp8kKSRBcSlrdBvkDYOGABPBUnnv+FZxmRY&#10;yxt1UqzK6lmUo2OhGcDn2GccYxw209SlWmtD0ayutP0sXssQjhvHeSJGLQQjaHfBUhrdl688dh0w&#10;AH/8JDNp+l3NxFJe3t44274LyR1hJBCsxF1IGO4rgFfXr0PDaFr99Ok1os2qSIp3GC1ldnJyANvO&#10;ep6eg71ah8QS/wBnSme5uZbQXS2yJcxp5gJUn5iSPl4wQWxxVXTViVUd7tHTf8JN41+zRXN9qs9r&#10;bBlR2n05mZMj7xYw46kDGckkfWry69ZWmkQGODS9TYxySTXOo21vLcOwGTkfaA/XdjcNwGAAa5JN&#10;VvNPebTb6yt7d4VE2JtN+zuAOjboiGwCAc5681cs/F9/PbXdm032v7XE0Z2Xdy33lODtmbafoevt&#10;SjZ6plutHa1jtDY6ZbSRW/8AwjcU1xIP3yxJfW4XPtGJQRz61F4ih8M+HoLZdTtLi3kX5o7bTdT8&#10;7724/NHMA6D3C9T68Vx9v4gsl1yWVrRV54KRWbuD0HEaK3X0IPrTUnsRqAnW4e1meQyeY8NzCpZi&#10;Pn3iRiD1HTneevGCcdNAp1Vfc7KfxZ4b1/RlsFiltA2xIbZ7Zz5fJ2shQMWYnJHTccgnrWNZeHri&#10;x1iC5TXtPt1hZWi/tSKa1Z8DkYZPfsTXPRWeg6hqkKzakpVlZWkk1PuDwwMkIAHDcZOcjkY56y6n&#10;k1lV+yNHFDYvDGIbN1RWUSZztjuTkgknITJ9uonlV7s1VS0Wovc6bQv7TbU7cW+o+GLm1idEaGzm&#10;kMkaBhkLweOO/FczDres2Fjp1rdaZfNpzQRj7RDIjLsYIBu2p8oHYEg8nJbg10OkXYhe0aUea63M&#10;ccdtJl2DFhlz5kYdcfwksQSevAze068thpGn28rptEEXzEcp8g+n+FQ5LmsjNR0uzzLQp1tZ9Ytn&#10;YmWS1tWyB90eZB3+pWq1ybewnC2wikmER2h+oBKkNjnHQ8Z71pST6MfDsci8aq1skbPEoZiA6uAR&#10;kA/cTqc46VkTSy/2l9mMkvlTWgMiZKbisbEZAPZgDjJ5FRvq/I2pXVS0d9Tq9etI9E0BdVtbe4vr&#10;ZJ2SVVmC+Q4l3bj8hJUuGTnHI6nIxysPjDSo7S1ieG4E67FdniUogVVUMpDEn7ucYHXr67ui+Ihp&#10;vjjXNJ1FPO0W9uGWZZD8iMw6nPAB4BPHQNnC4rl/F3gmfw/rr26lmsnBkt5W+86c8EcfMMYI455x&#10;g1bow6KxnHGV0l71/U6Nb178G/s7tbsYmCTOSEVlEkhz5gAG1Xj5PHHHSnab4q16zmuf7NuPtCwo&#10;7/uyJUjX94w4X5QDiPP19TVXQrRovC0sLb2ctqJVCuCR9j/nkAY9/bFcAdOmkmQdEYcMcAkj2zxQ&#10;6bW0mCxafxwT/A9M06YQJJPHdSxTx3EmFgU5c5lxk54BIZs8429OlXElNi8k1jdWsmqX0bodgEkh&#10;3A5BZlxyQe/aovF2qS6HcPHbQ2B36xeedHNAkoYBYinPUcMehHcHkYqhpHiSz1jxNZaffaHZj7Uf&#10;KY2cksQjJLAfKWZenPGOtS6Oqd9TWOKg01a1/JP/ACJ73wxZyTS2zafFPqN1I0onjmeSVWPJwqPt&#10;HfgrWj4is7rVvGLQbFilubJ1cyEhYmkto1y3cAMefSucbxJoFtq99bXEeq2sqSSRJLbyRyAkF8kg&#10;hMcsT19PStGbS49WtLO8sbwzRss7BZI9hUx+VMV+83UcdepojGcNdWNzoVFa6j52ZRbw/P4e8P6j&#10;aTXlneNLfWmyS0nEinHmZ9xjcOorTtrbX38Y6jcXFpey2Bhvx9pnty6onlzCMLIR8oxsAwR1x3rG&#10;S5gt9KgtYdSRbmWPZ5eJIcN5bKMs6qv3ip6+9dDaRa2ol0+NpzA7BttoQ6SRu7EZZMgqY8d+n0NV&#10;7a26Zn9T5neE0/nY5HXtQtrIaOs+iWV9vsAQ1xJMDH++lGB5cijH1Brd8Qg/8Jb4gwP+Wt32/wBh&#10;KtReItTTTYdJ3Qx2Ssoe2Nurfe8vOd4JHMjcfhWTNqB1S9v7zy2Rp4J5nBfdy0MbdcCs69WM1odO&#10;BwtWlNOa0sVo8Yn/AOuq8f8Aby1S6JAl4DDITsFvAQpHBBUhh+OP0PrTbdWLXAJJ/fLyO3+kmrPh&#10;hgqk4yzW8RUqQSuwDqPQ7xz7VWB3kTnS92C82TJoF3FqTT26xkOpUtvKsASCTgjsFwOfet/y3R1y&#10;Du71cysce9geOWODxSpJFcxh4nDqf4lPWvTi0eG0RqTtHXNS4OKcqKRSEAfjVXEAHHSgfpR65HWn&#10;fQcUXAT6ikIxn0x0zTvx/OkJGBSGGKWG4mtplmgkaKRejKabzx1pCe1AHYaX4zGRFqaYxwJkH8x/&#10;hXWwTxXMSywyLJGwyGU5Brx84zVuw1S802YyWsxTJ5XqrfUVjOinrE0jU7nrNNxiud0nxfaXoEV3&#10;i3m6ZJ+Rvoe1dGCGUEEEH0rmcXHRmyaewU0sm9VJ+Y8gUEA9RTVVUXaowPSkMcCvPy4wf8moy2QD&#10;uI5ByKHJPQ0IoZBwelAFe5nnZtsLeUBzvYAg/X2/U+orG8PeKINeub2znjSK5t5SFUHPmJ/e9j6j&#10;6HvVnxZepYeH7h3ZFLjYu8ZXJ/ya+d9I8Q3Ph7xYZmbyVeUyDaflUn3/ALp6HrxzgkCqVg13PSfi&#10;nFGLSezthCslxtDIRycc5HpyFH415/a6vLcaEUvot0nEbNxJk4wG4OSSBznPQdBgV6B4jEfiPTv7&#10;VRyqQwNeEbeSCEKqTjHQYP16nFYuo+DdPtrm2lsbyZ47iVowsgwVIUls7VC447DgeuDSd+pS5dO5&#10;Z8Kt4feE6hqnlMFHlSqXMbruQjqSB82fXscd6T7Z4Nu7iSD+yGtnmDQx3CXnmlVxwT87DjgknoKb&#10;caZaQ+GGj06Vr5f7QaN9lqVeV1CgBQjFmQFnPHHzGq2kaTaSanDBfWUdvI2UQvHcRSKcMcfO2OQD&#10;2PDcYNUtFch72MB54Ir1mtyjWkMo2biYyy5OCQy4yQT0OOeO2MvUY4PtnmGGI7uiFVOPf5f6n+da&#10;UngzUDZSXay2k8UbEP5M6v0IB4z06kHvjI4yaz5NGuljZHCDvzKM59Nu4cZxzgdaFuOUdB2ieHrr&#10;xLfrZ6fEks7N0LKoA6k89ABnOOeK6eT4WapY2E63lnYJI4zFIZ2dkIPOAODnvkH8KpeCdH1CPX7W&#10;6S2uLe3U+ZKZIXKeT82/DbSASFZQeDkgAg1pXureKJNUaGDXopVWY7VdvK8v3LMi/jjOfenfoSoq&#10;xx+v6NqvhmOMF3gt71Nxa2dhFIuMFT0yRuOQfU4yDk8zsBzgrk8Yxz/KvSPGqyNexW+sXN/eR75n&#10;haMKWUea6DJIyeEXuOowOOeZi0/Twrh7e7WTO1Q8+OMDHHlH+nUfWp3HsY9td3EarFF5PGMboUzk&#10;NnliM9ff26V0tle63/a1v5tlHNLhRGIILdcg5Ay3lsOfU89azZdEUS+XwvBKsZVIc7sY5A/DPpSp&#10;okTq22UvIBlg8OxB/wAC3dOvbselFrjvY9q0Ka7/ALEtzc2UlvIHcFSEVsb2JYgBQMnJwuRg981q&#10;Qu4ZuGx1xjI/OuT8Dkp4ZjWPciq7DEnzZOecdPr+Oe9dHCboSndcW/lNzgKQQPcFjSaGmagYRpnY&#10;2cZ2jHaozKG5UKTjpnp+VNilmZcrJnsCYSMY/Hmn75ckNyfXJ/lU2GPjkjU/dVc9WGTmlKxN83qc&#10;YIxj880qzEALnG7qTxUbzxMSGWXg4/1Z/qOaEB2W33NZ95oWmXxc3FjA7v8AekC7XP8AwIc/rWkc&#10;+lMYkttH4mmnYk5ufw5p2mp51nBsk3gqSAxQjPIY/MPzrMOoSaTply1tulVySxe4Zjk8Fgxyc9K6&#10;rVHVLQFuhYDFch4gCtoty5TnhQe/LDpRd31Doc2+ruJnIijw46vlnB9c5GfxFVTdzzHLzM2wYAGF&#10;yD7DA/EiqLgx4KucEDG7kfX1z+Ndz4HsrW9sLsXVpBONylGZQWwQeh7fnWinZ3YnG6OR8neMg7j1&#10;wetR+UPUe5r0a/8ABenupe0M9uwHQHeo98Hkn8a5Z9HvGkZBYXjKvCy/ZnBI9xz/ADreNRMxcGYP&#10;ljOAP1pPKHpmtZtGvzIyLZXTMmMgW7j6dR+v+BpkmkX0MRklsriNV7tEwH8q05kTytGYI8dqkC5H&#10;Tp7VME9wfc08R8denencViuUPBpQh9O1TBSOwo2dcCi4EaoxOMip4o4hyzZHr/8AqpRBK3IQ/iae&#10;LWX0ANJsaRBIiAkxkge9CxHHLY9qtx2hPDnH0qU2uzpn8annK5SoIAff3p4iXuf0qXbjkNim56Ur&#10;hYUQqO/5UpRVUsWCooySxwAPc1JaWt1e3IgtIHmk4LY4VATjLMeB346nBwDUOravYeF3wJ7bVNaU&#10;jEGwvb2rhs5JyMsOnPzZAOEycy5FqPcxtd1ubS44QLG4QXKkx3EiYG0YyVUkFvvDGcA56mkt/Fdp&#10;LaG7mhkSJWCgsp6/UAgenXtXUeFWvPHOvjU9bsIpbWzQrGQziJXJyNqElWbBOc5x8nTv6gV7Diol&#10;UsVyo8ftdS0q6fy/tzrLtLlVhDhR6na5P/jtWo44JIWkh1GwkZTgR+d5TN9PMC138/hrQbmZ5J9F&#10;0+WV+Xke2Qs31OMmqE3gLw3NJ5gsGiYfdEM8iKv0QNt/Sl7RByo5e40fVIlBawnYN08seZ/6DmqM&#10;ivbSlJkaOT+44Ib8jXSj4fCzRm0rXL61nZgS7gMMemE2fzpJLLxxp5k8m7ttRtk4SNipkl+oYKB/&#10;32apTFyI8p8UarrAuJdMiUR/aShtDCGLNtcMCGHIbI59OOx3Hp9Pgks7GGCeczyouHl/vH8hx2Hs&#10;BV268UW9rOLTW/DEEFwXIwivbHg8neAQR053Y96lGoeE71pTDc3toAPvELNEp9PlJY/nVJiaZzes&#10;6LJrGo2xnnK6fEpZoVPLv+XTHfJ7gAZJqXVNdt7D91CUuLndtEatwuDg7jg4xjGOvtXSR6Za3ZQ6&#10;fren3AYcLI5hkY+gQ8/rWJ4k8H6hJGpXSpo7uRhtlhi8wdQCX2ZHToTjGOoGad09EKzW5m2/iyzk&#10;IWeOSJuclfnUY+nP6Vfh1K2v7fzbaXemSD1BB9weRWFB4btIwTNcy3Lq20rH8qn1U9TnPuK3ra2g&#10;s7dIoYlRUGAo7U4prcmVug9HLKGSTKsMgj0puX3feJ9cms3XbK81G3RLG8e3dGJOGID8Hgkc9aj0&#10;GC+tdPMN+waVZG2sG3ZU85J+ufwxV3FY1ycgGkB45pjuFXmnHiLJ69+KaEMBOcjpRggElcr61Hay&#10;phgevccmo7p2ztyQB0FMRMs0Z75I/Cs7UMXcM1sXjR3jfYrsOTjH1IBIz29eM09o2WMSk4x+tZWq&#10;o09k0kU/kzJJG0cpcoEbeBkkdAMnND2Bbmv4bt9Mu7i60XUbH7VEQskLGD54SxyRkHjPynC/KQm7&#10;gEmuhvNLbTMjyozA7ZjnCk7vqTzn615zpuvKt/aQsYwbf7OfOQeV8wKs6H1GeOehXIwrEV7A80it&#10;5UkY8u4l2MksmGf93u4ByEcYPHQ4LcEsK45T5JXWx2KKqR8zBHmFcOx44wD1p6IUK7eq8g45qCa+&#10;t4pZki03xBPDC7RGWDTlkVipKkgiTOMqe1WYNe0SHTvNurDXYg0hTz5rBlRWUkFflLcgggjk5B6V&#10;bmrXJVKTdrGu3ifUIk+VIwwGBwc/j1rz3XdRmbxJZ3LB3aW4klkLliqbljTPI4C7c4ycYHPYdZYe&#10;JPCt7KyHWVhA5DTwsoI79h/TqPWsbxPc+EtYge0g1wBV2sjF8AsO+MAfmTWbSkmu5pTvCSl2NnXb&#10;m2ufB95DDLvMNvab0xyjGYgrn1BBGPTB715bcuYonbAwvUkhRnHqSBXoNodNufD9zp9vq1q1zqAj&#10;WNp5USMGOQM2XzySG6AcZFVNN8O3mjaq83kaXrEow0Cw6nFGIzjO75hknpj0yTWEaT0UjrdeKjJw&#10;OHGl6rLGs0dhcNHIoZSIZCGHGCCFwfwroPBvhiz1K7N3rt0ltYwTNFJFuKuzLjKsTjy15GScH0x1&#10;HoF1pniCTTvtAtooHClnZ5EdY8dfuv8AMMZ5yPXA6V5xroistGuNR0y/laR9S2SMshCbzGxbAGFY&#10;Hapzz7GuhU4pXRy+3qN2Z71p2v6BN5dnp2p6e5HCQwTox/IGtIXMLHCyoT/vCvlhfFurBl8y4R1U&#10;Y2GFAGHPUqAT09auW/jCe1uBLDZWkJJG426tG554+bJwfwqLInkZ9PhveobiztLsAXNrBMAcgSRh&#10;ufXmvnWPx+32gSNHfqh4YvqDzen8JwO9bVv8T2E/Gp3xQ4x9otokUfhGM0W8yeWXY9luNB0e6QpL&#10;pttj1WMKfzGDWPqXh7w3plsbtrJY5QNsbrI28n0BJPp+lcNZ/EyVpDGNUsZ5G5AaKSBR7F5CR6dq&#10;TX/G9tNpcF9cSRPcR7o1ggnWVWfg8MAOxXPHHHUnlq66i5W9LEfiG5mtNCnbyLmWK4H2QPnADOCP&#10;mbGBx7fzriNThv8AWZLAW1q4SG1gtZdvUuASVGM5woLewHOOBXUy6/brottHea5azPdRRz3FlJYv&#10;LDFk4y2x2+YkqMcfdGVBNWLUwzW0mr+daR2ltEqq8kMkXzH7+zeihiThQASQF7biK1VpfEO0qexn&#10;weGUXQTp2o3rrD5/2keTtXDBMY5B4Az/ADqmfBmkGYBbm5IJymJVPHTP3Oeg9MiuhdJpZcfvfXd0&#10;+mB6VZtdLZJAGCoiYIPUkflxWvJFLU5/azb3OVt9AudKkuFhZbm2cRfvAQCCF2kMueOTnr6DPJxo&#10;6VI9vaTRzSHyAzu6Fc7FLFi3sACCSeOme1T6p4hstPnexsrWOe6UhN0jAorHIxnOWIxyoxgZ5yCK&#10;yLW8uNVlsmncfZ5mSVYhgKNyzgDAAwflxnqQec1m5xUeWxVpN81ybxZeG58G3FxbP51rIUAdUYKf&#10;mHrtP3hjoRx0715fFBcTI0q280kSH94yKSAPrg4r0q7llm8FWNs8ckoMayeZESGPHCnI24HAxz0B&#10;xnkc/DpsirLtWFmiywIaNZBwOC4Qkk89VH1HSualS0Z01Kl7MqW9uIbOKfyZYom/1hYnYQZF64Ax&#10;wDxyeM+lYAs7hmXylWXcTgRuG/kePxrrESExLJ5bxttwNsQO7PUHlcD6fzqxbK32sSR2txHAuN4m&#10;uCMc9VDNgj8/rW3srmHtLGXaWl1HpTqlrOvmRHcXjfrscZ6Yx838uuMnLsdKvTdRs1tONrKxG0jj&#10;PUH8OtdfFCs1w8kEsfl4/hjQ4H1H4HvU0b5Rxv8AmGNuTuzx3ANP2RPtWc9qOlz3SoUt+EIztjIz&#10;kKD0/wB3OMfxfXGlo+ny2FtJFJACiyn53THOPu+o6A/hitKHJcMAMqecoeSOp57VJGY/LwuAoBYl&#10;V2g+pFPkSFzt6DSPutsZcnl1XcB7/pQ93BbMQZP9IC58sRliTk5AxxwF3HOPzplze2EQNpI7uzjM&#10;nksQ6jAOQTxj159a5m4M1xLFLDCZIR8oFxLHHlSNuWZWGOp4I4yec5JxnKV7RN4wVryNBfEdxFLr&#10;FhaeWYbx0RpY/u4KBWAJIzxnseuRjIrKu/FF5ZN9iNulxB5aJIJQxIxFHGwHOP8AlmvUHoPpUdvH&#10;Z2WvG1uNkOyRDtbd8jjGUHDE85HOOgyRzVS4v7EqrRPcpM8a+cygLlgTwrckLjH1POOlYJJ62NG7&#10;dSpearc6kbgXCL8zGQKc/uieTtGe/GScniumgvr2P4eWfkuIzc6jNbr8yqNrRRZAzwvJznjr9axr&#10;W0F616IbN2jR0RIfNCyE527QpJPOM98YHWptbcy3aRywXFpEJ23wzSibafkzgqFJGCMD0Awau62M&#10;2na5Xt72eO7+1+a9z5x/fedIPMkXPzKeeTnB5HVR1plzcTXF1OiakYLRpPK3EOqeWDuUbVHTv06n&#10;PWtDUtLsdHeP7DqFvdXCcNuhV1c8himWZWUYzltpOenBxVSe5vNX+y2SQuJnxHCY0h3ZO3Bx8o46&#10;knGM80LVA1bQ6nVbiysPNukhdtPn0yC3thKV39V2lgOpKBs9iSa4e/tY57q6a0KrDAuMKjfOFwpb&#10;gELk884HOK3NX1PTL5EhuP8AWQ21vGjRA7CoWPeApAOeCPvAYHvmm6XpU17Hd3VpaGNfJ4FhsnIy&#10;QApidy/OQDg556EVN7aj30LP9qWp8RWyh1mkuGUtImDt3FcAnaDnhiTkg5UcFTWENUjWVkWzjVnf&#10;a3ls2D6nBJ56HOfwrX0KwgOnve3Nzalo2iKrLJiSJvtCKQF3cDbkk44/Hm/LoBm0uK6sNKy5uvtM&#10;szSoQIwCCqg5PXJwFPb72BTc4oSjJnPPaxQWd5JEWwUyyvj5gGH+I/yeFklij8KlYUDb7pWKMv3W&#10;KMOP0I/yKgtreS7WGFbxPPvmdRB8gCruGNzMQFyy9D0Az3AOzfJF4fsNUt7CYvC7JEWdAWIZGB4I&#10;IUnGeOQDjNXzJuxNna5iaKX26gzqwBsZcHHXpWz4ZkEt4DE3ygRBgen3D1/ED8q5q0vBZicRLnzr&#10;d4XLe/cY6dvXvWn4Qu3g1ZIBjZK3zevCtVIh7mKxks7qWKQZZC0ZBPQ1f1tf+J5OkROCqKP++RTN&#10;QAvJIJ9yLIymKUs2PmQdSSe67fqc03VbuO41OW5jBwQuAe2AAP5UB1LN/fXdvNH5UrFSCBGw3rt4&#10;4wcit+20PUtd1KxsdGsbeV5LGOeY+WqBWI5JbjbzwORzwK4u4cs4bJOf8a2rrUrywTSLyzupoLgW&#10;gTfExUja7Y5H0FBStfU9j0Xwhe6TcC3nW1kurVoJhLb5RUVmOWJlTLD5D04zgYOCF1o9Ekt7Cya7&#10;QHT4tqmEt5YmfqWK4+ZRzg4yQF964jRvE+o6hJpUNrqc89rPcwWF090qs0hYpuxkZAAZsHqOee56&#10;LRfjBpctzBDLPNY7INrxyWgaJWUc7CrFtvU4IJ7ZrFq0nodKlorC22maXNqF7qV/ai2sIJN0MS2u&#10;0OB/eDrlmIwe+STzXG6iPM1+WYFNxjlJVDwvyyfKMAdOnSvUx4v0HV9Ptm87TLppJNoZrg2jMO+0&#10;HDHk/d6e9LN4Y8JzSSyS6Nf2jKoJlikeQEEHOAGbJIJ7d6lJWauaQnyyUmjlv7Aup5bpGtLkma78&#10;+N4PLfzAUKkD951BCk55HHHetay0638S+FV8PXjsuoWxkW2eUYKbSNoyMjBVkDAZ7HkgtW+NF8JT&#10;tBPFfPavOwGZmKvKwz/DIPc8Ba1F8NtFv+yXgI83zgueXyRkMc4xhQMY7fWtrp7HIo23PMks0sbr&#10;7EoMWyC/LoW3FG+zYIPrggj8Otc/c6A2nwussJhiaVYlkkjYsTtOGHQYBQnr+GDx7Drfhe51G+tr&#10;r7Khd7S4guSrDGXi2r7nqR+A6VhaxpbXKXFr/ZCwSKPNkmFo6o7EOvL5IbCsx5459SKOguU5rxQ8&#10;whaWKOOUjVr6QiaNHjGBEckMCM9h/vGszQ7+MeKNLjubGwnnkuUVJkt/IK98hYiq5G4jkGuyFnqj&#10;zxPphuFH2+7EkkEbHCsIepDDbnB5rlNHl1tPF2nRTvaXii6iWeZ7dJJV+6CTJIm8HJwMGqYRRyOq&#10;NoY8TamLzSrxpUu5V3214qJnceSrxuc/j+Vd/wCGDYPpNktp58m6S9+eZBGUxaRKVwCQ2cKd3HQ8&#10;Vyesxyx61qMTeD4b6ITySNdW5lMpTccEsrMqn6r9RXVeEvsUumaZcWFvPbxSPqBMc04lbPkxg8hE&#10;9OmPx5oG9jxrcHjjjUbVQABWbv3/AFr0PxhkeBNPUc/JpzAjpzbyDH1+X9RXG2mlLdaRdXrNLG0G&#10;3CeXu8wHoc5+vbtXf+IbaG68C6dG7MFJ00ZXg828lNGTPOYNY1+1tWtLa+v0tSd5gEjbM+u3pXW+&#10;EX17xTdx25t7NbKEeXNOLRUO1ht25TaXYgYC5HTkgAkU/Bvgi/8AFVyu55o9NUjzZB1ZsA7EB4Le&#10;54UcnsD2Pi/xjp/g2y/4RzwwI0vY1Mc1xF0ts8FUPeQ/xP1H14WXbqawlKOqdibWrLTLLxMtjYtC&#10;quubpVZn8mRJVkILEnJw3PofpiuHsJLiL7PaAFY7mWK2mBTJ6oeO4I9sc47gUeHbhotOWbCySSvO&#10;gLMSU3CMeZ17Z75yeMdSLukWn+jWFw7EGHUEdvweEf8As1Kkkpyt5HRiJynRpuX94fqV3o9le3+n&#10;3Woa6ZWK71EySRscBgTuIPHFLqL6i+q6TZvqf2mO/jhaOWe1jDRiRiAfXI4OQQfyrH8XS2KeMtQS&#10;80+4n27Tm1uPLb7i9dyOPyArfusP4g8HsqFVNtY7QzZKjecZOBk49q3i2cTVyPSr3UJr61TStdtL&#10;ibZtFo/2lg5CkksJVKhsAnhgOOK6N/HuqSfZhBoXhuWXf88cMsMryLtAwFV9wOdx6dx6HPK+BJdO&#10;PiiyRbS5W82yfvGuVK48tuAuzJ/76rH8PwaWni3T/s17eSXXnnzI5bRY0Xr0YSMT/wB8iht9RrY9&#10;MPjB4LOV9b8NfZE3YjcW8sBHH97awzn2xWefF+nLEHdCRtLMsUi7lx2w5QngjoM9eK4bw/bNZeOd&#10;NS11e3mEl6glS3eRON4yp3qufTAzmr9nBqEeiag+kWAu7tbqAbBZLckIUmLHaysByF5x6U4toGk+&#10;h1dv4y0OdNzXMkB/uSQsT/44GFXodc0idCyanaAD+/KqE/g2K4R5418FnV9R0Wyl1CPUDbFZImhG&#10;3yw3Kxleck1Dp6aPqfh/VNVmsbuE6eIi0UF3hHEj7eMoSuOvJOatVCOQ9dsNIu9UhSe1WNrd8gTe&#10;au3g49c/pWmvgy9+9LdWiKehVmP9BXhtk2mPZT3enT3EzwlBJBeWaBcMT0YOSenoK3YtWvvsdpFL&#10;e2SRzKZo7UX8tr8gdl6sfLHKnjNS5y6FKET2GHwKm4GXUCV7hI8H8yT/ACq9H4K0uNvme5kH+04H&#10;8gK8btrjWoY3ntk1eOG6OV/sq8S5HynGQUIx1x1x65q8njjX9MiVLvWL23JQKsd3ZsH3AY3byr8+&#10;vBB9B1qHKT6lKMT2GLwvo0RyLNWP+2zN+hNXrfTbG0cvb2kET92SMAn8a8fsPibrcNtbtNf6bdM5&#10;ZJN4AYHOFYKNp59D+B7VsW3xT1CC1R9R0mB3LlXaCVgoHZwAHyPXuPQ1Dv1ZSsepGmGuE034qaZK&#10;qDVrWTT2LlGIbzVTjIJwAcHI6A4J5xXRp4p0GRNw1iyHz+XteZVbd/dwec+1TysZqHrUyDjNcu/j&#10;zwysiRnU0LSAlSsbsCB15Axx39O9Oi8f+GdxT+0wWwrACGQ53cLj5ec54xTcX2AyfiFePIv2GMNh&#10;LeSeQ8bSBgYOf94HivLdM0m21/xTo9hcq3lyzushABDgJuZR9MfgSMe3UeK9TOo6rqk8DIbVIgzN&#10;kjzQoA2AEg9X+YjorDuQazbjWBF4k8F3SaeiiJGja2gAQNy4JA4AJyTjPU80uW9milPlTXc1xc27&#10;aFrum20LRRW6su1eBghtoGD0yp4+lOub4jxbe2MlhMLa2hSIOTscGQZ28lT8zMoGDzt9BXO3OqyW&#10;d5rFpCc/aJRvcjOApbj8c9fr616u2r2F/KkV4nhy5UZCiS/DyAHg4Ro+M+maE7qw5Rs7nJaPcaNa&#10;6I9iL+KS13iQfaImiuIWYBXVlIKgqApODzz6g0ms3HhWGyaO1v4lKxSKvG5pHaMgEkDH3sH8+K6X&#10;UfBVlq0tzJEbi186Jo1Xy4HiGQRnj5zgkkfN19uK5IfB+A3aQTa5ckdGEWnOoI5P3yzAHpTsnu7E&#10;lCW50yeyl0/R3jmlTKbwjpvBUncRtY5IVhjHc5PINdHoKS2ugpaXRke3mh2tBIztGSeoxk7csevB&#10;+pqtp3wyfSVe2tNYgnuZceZ5i+Wcd1AwxOcDr6cY5zu3Hg7Vb7RLrSJr23t451UC4Tc7xkMDwvAO&#10;cY6jr+FVZJNJk3uzj7SOX/hPY0niEOnxxzWlo6kbWBjZQE4xksw+XqCwGBwKmfwLez39xMlxNIDm&#10;Qht6ld2cbQUOef8Aa7HrXU3Wg6iLeVNTs49QtzGgaNZMxZUyfMoOChIYZHQcAHjI5fVPFyaRcyWN&#10;nFCEIDAJJ5oTpyCp4wynv25qFe9kU1fcuTre67qAhuLZmjhVw7Pb+YiK0j+vAwuAOf4fywNf06zO&#10;qvFp1nbJ5RVAIFVAG65b8Mds4HfJrMuviBqJTbD9njdx96NNp5yPmJJx9488Vuy5muraVhMJSvm7&#10;iP4SCAGwSN2GHUA8H3q4Qlzakza5dDNTwzfNPDFBCs7vxst7lkAB/hy7L17Dp19a018C+IXRAmj4&#10;CZUfv4mxxtI+8R0/HIq/byvFNFLGBvRgw69R0r0mxsJDNcLNch/3gciIumDtAwTu9gcf/WrSpaJE&#10;Hc870w6hpkn2G+EcToASryBsZ5zndznIPWtaS4fzgDLAw6hfMUHH0NR6vd2SeJJ7aVxDcEqERM4I&#10;xgZI4H4/yqFZYIpFinvSWfAQ3KGME+gcgA/TmsrXL2NYXTMQPk56ZlBz+uacs2SQfLX/AIGDVGKF&#10;mLPFqUeOhAZWUc+2PpQY7leXwU9YzkfrU2KuaEbO/OxCo4Bzk/pUzuOAY2J6/Lk1m7VONxibtggf&#10;l61JHHKDw6KCOgjH9SaVgud8zY4HWoGi2gnzNoJyc09MKzhUYDPLN3NOkw4x1xQIzX060mlVjPNk&#10;Hdt80sPrg5rH121tdQ0y5tbPULZrmQjYrSAAkEcZ554rYfToWujOV+crtOVByPfNcre+G7qF2ZLm&#10;NQW4Zl2r+fOD2weORz2qopPcTbOOvvDXiGwtxc3dukcSkH74bHI4OM+tbngjXYNKtrhL2ObLbAmx&#10;c54OeuK3oLbU5II7HUbOGaP+FrhBKFI79cVhXPhe6s3kaOUyKcDb379uf7wHU9q0tF6MTbS0Oxtf&#10;GmkzybG86D0aVBg/iCf1qxJ4p0hGYG6GV4OEY/yHNeZFCh2MCpHUfyqxFdyIgjb95EDny2PA+npV&#10;OkuhKmzu9U26zaqbfU5YE25UKBtbP94cMeO2QOeawNI06aw1iLz7tfkBICKQJuOwz2zyD6d+omsZ&#10;IZ4R5LYVAMqBkj8KuT6XeyxBmVtoOQTgGo20K31F1NLa+RTNaDfJwCV+cfVl6fnXFMIzI4iYMqsV&#10;yDnHtW+t38zRXsMpVeMn5ScHuCRU+p6XoscVqQ0jsyiWK36q3ozZ+YfgQauL5dGTJXOY788H3qe3&#10;RiwKqNvXmppoyGcgKjMgUBedg9t2efc59805ZHeVVEYjRVw2RkufUEHp+FW5aaEpDhwelODIMmRw&#10;mOST0FReZJ5as8Q3lsFI2BAHrk4ppuh57QLbSYRN73DYEaj0yTknHoMVJRKeVDKcgjIIPBFNeUjH&#10;rioLvVYtPggkZLi4SU4jFtF5hPGcjtj/ADzzjb0nwzd6k4vLmK4sIZACY5wBIemMKCdvGeuCMD5e&#10;tK6W47Mx8NLIkUaM8jn5URSzN9AOT/k10Fj4PkdFn1OZ4UA3G2hOXPQ4ZhnHcEJzkZDV1Vjp1pp0&#10;RjtYQmfvP1ZuSeT36njoM8YqyoDtnHyg8H1rN1H0GomLqeg/adAksdNk/s1jlo5Lf5WjbrkEdyfv&#10;HqQWGec15zpPgK8ufEG6eRr1I5d9xPPGyRMd/IDE7pWI3ZAAUE8scbT7IRmlVctUqbRQy0tYLK2S&#10;C2hjhhX7scaBVX6AcVPSUFgByakBjc037v0qvJqVojMvnKzr1RPnb8hk1XbUbiRV+y6dPJuOA0pE&#10;SgepB+Yf9807AaOaKr2i3QR2u3QuzZCJ0QYHGT17nOB1qxSA5rxf4Sj8VW1sn2n7PLbuSrmPeCDj&#10;K4yOpC8+1cg3waDIVbXBjHAFn04xx8/XivVKKpTaVgPME+E94ru48SMCeButN/HXoX47jjtVhPAH&#10;iLTIVGl+IkZifnTbJbBvfKs4z7ba9FIfzAdwCAHIxyT25/OnU/aSA8yvYfHFuR/aWlWmsxRFWXdD&#10;FMgPqB8smRn0qjc6tbQRtJrPha5ssnbJcxtJAgJ6bFcbc/jXrdI6q6FHUMrDBBGQRTVTyA8hh/4R&#10;qV2mj1jULVJMH/TbbzN3YbTHwBgDt7+tSDRbicEafeafqDk/LDbXS+YV9Sr7cfnXaaj8P/DeoM0i&#10;6etpcFdqzWbGErznIC/KT9Qa526+EiFl+w69cRovUXUCzM3tuBXFWqi7icUzjb3RfEVv4njSfS76&#10;OwWIrPIyb4QRls5Ukc8Lk+pqe8vI4LJ5zIqRAEmRvugfX61uR+FPHujW/mWd3FMyt8lvaXrquOpy&#10;JAFrE1fxLrNrN5fifRbS6Y5SOTVtNUqNvUIy4yOevPUdM1opkuCOEGvX896l5ZiWG1TaXE5xH83y&#10;Z4wXw2/pn7uccGuznnRl85Cvl4B3g8EeufSq5u/BevW8dtNolxZRoTM8mn3oJXGf4JOFXk+mKqt4&#10;Q8KGIvba3cWpux+4h1KxYZXJGfNUMB9QBzRz2F7Jv4SW+1ezisyFurfcG2splX5T+dYsurR28tsE&#10;Uy+bJHIm4bEYKVY/M2Bjt1781bm+G1xNfhdJ+x6jb2saiT7BeR3OWPVirMGH0wQdvSsW8tdZ0bTo&#10;9N1TSxZRybfmuHIbaXzkKSQozkHC8gcgkE03Jsnks9UWZ7trbVWtwrqSWWOWHB6sZBnt95hn2DV6&#10;X4V8ZW/iuBLGRY01Arh1dsc4GCOpK7gcHJI4GOVNeMypLBcWEb26xqk4RAmcFSwbIzzzk9ee2B0q&#10;Pwzc3J8Y6ZCkrFJL2OLnkqGYL8vpgHiuWpHmNqc7Hpba7oNhqFzHFDbzXjXUrJdW2q3MDyq8pZd3&#10;lxkdCB949Oxqk9zctG4LzW0bSyyIp1xHX55GYfLJIOzdSMkjJ5JrzubUBa386oFDKzcmNCBg9MEY&#10;z/jSyapI1ulw5gkBkKFZbdVHAHHygHoetEoqceVm9LFSpT5kr+p32k3niG3M1xdPqEjLBHB5mneR&#10;Iu3c7BTwRwefXJ56is+TTtQfU0M639ulxJuJudOaQEhTg7ANrHAPQds9q5W51i5vLdpGtbdyrbRs&#10;klbrk55c0+z1eEO+bCW3ZQGaSKYIU9wShPXtmlyR5ua5f1y9L2bin56nQ61JPZQ3McdjZSplo/tA&#10;00xYUj75DqCjcgA9irYJzUMWt2upakrXeiaX85VFS3ZrVQeBnIOBnv8AX04oj8QTxyW7R6jeMfJW&#10;R0+2NuYAF/n27ScBsZyOg7UwfEFoZ0eJ5PIAIa2kjkkjkyOrbpifyOOBW113OTma2NaDXrSRb3T7&#10;W0khZ2/0aYatPsh+UD5Vx83OW5HfHasPXP7fs7aGDWLy7libDxpO7NFnHYbj8wDjIIBG7kDNImvQ&#10;6jEwaSxBVGZv9CijPYAkiJvxG78RVPUb2C5MKqYMLvw1vEozwMbsInfvz1Ppgw0u5aqu2pRDDHzB&#10;M/72M0u8sSxViAcfKQc1Na29vcBRNcw2su4KfOLNvyRyAiEjGcnPUdMngwvabGk3siID96QMu7r0&#10;HJPTrgVFiudCblABJZPTKn2/wpUcZzvTsDz9P8Ka8YSESeadnQFD1/A49vzFIYp/s4nZXMBJCSNF&#10;8p9s9P1osPnJRkDIIIBrf8J6fpt7d3E2rzRx2sEWQHl2F246DOTwDwPYVy0kbwyBJo1jdOCjZQj8&#10;DWhoun3WqXwtLcfv5AfLRiW3kc44Bx+OAO5AoSHe522nPoa37QWAa4V2O2e+jZ4iNyqAluvMzd+c&#10;dM7VxViSwv77XILu7vrxrm2nicRSkSXBXZE5KxRgrGDngnK5IViCCSljC/hy0jhS4MdzJbvbyx2I&#10;XzX+eQnzJSrKmOhVN7fux05xlax4jt7e1vEHkyuSXmtrZjtYluDNISWkOWJIZmwR/DmrTsKUrHaa&#10;lrcenapYW5uIPsbRNNK4Bd1RQCG+U9CDn7pzjj2xb+/t9VvfNsUlhEpjjlcjYZlO4YYYBxxggnkY&#10;yBisy/dY5JpWcx7rUsZIl5UmOYkgZ68Z6in2CbGtFwSqpZrucAMo3YwRk8+o7Gm5NnNZIzoVw9kz&#10;9jbMeP8AplIf61d0aVWgtVB2/Z3s4y2f7wds/wDj9RJAXKu7bYxBEVLc7gIGJx+f8/arVhJaWiMx&#10;URpbyae8kr5GeFO4jJA4YdP1qVoMqSzxvpFraupBREz8zAFdg6jp78fketRbVDLIjffwPmO3r2x0&#10;Peo5ArTHIBGSAckA8cHn2Gfxp6LJs80hd33QAR09ifw/yK6IRsjGUm2SIscZ5Ulxzltg/XGR+dLA&#10;pjlONoU8suDu/wC+s8UiFCu1cNgghtmc/nUgCZKkArjGD0H0qiRZEEj5G9Yxxt3dfxPNSqySSI5j&#10;UsoAJB6+/vUKuFXYSHUnhc549OaUFGOTyp6dMfpTsK5bkGxsmONnHP7shs+45/z1pDvkmU7lMR5x&#10;kZGKiDLtIQluuSxBzntwKERQoHl7iBgELhfx/wA9qVhtkqKXd8kSqp5GzDKfw/wp/wAj4dHQYOMx&#10;HGD6Hb9KpDMhG5lL5yrDkj6ZyPSn5IaRskkjBAYgk9z/APqp2Fcw5PDUL67cXKvJEkEsTj5dwYlF&#10;dhk47t9QMdaxx4Tu5IRNFcxMDGj4OQctEkgHTHR8fgeldEZ5mOsxuOUQNGejcwAdNx7Af54DNOvG&#10;hskhtys940UbpDJIqji3j6Y5PQccdDgjBNY+zVzVydjn9L1u48Ob0g3Q3nmuZZMfMCBhV9Rhsk84&#10;OcEEDBtzeLtTlt4b+e7eS4Mk6FiSOCIiMYx3AOPbnIJBpXNiqXt5bKksrxIZC0uI2z5YOe+f4jjv&#10;gc1oazbaauo6Vaw2b28DTnz0fcAclAcFuRwO+McVjKkrmsaj2Me88R6lfRGKa+maLf5giDbY1b1C&#10;D5R17CslpA55xnOeBiul8RabpmnuwtA4l4cxbCVVTjGWJ9+vOfaqGmymbU7a38zyI5nVDKq4KZOM&#10;naOQPSk3y6WHy66s0/DekLrF46vdxwAxxQLGwVjKz7VUbSRxnnPQEL0zkdDqPgD+ztQiWSe31BhG&#10;HvoYQLfys8gZ6KpxwxHQZxWHpmuy6Nrsl+JnEqBdjkh2xgocEgg/KdvTvW7rvj+wngW3tLMtCVDM&#10;ssnRw+4HI5Y/dBZueD0OWPPecnobJQS1OPubL7LFIrwzDcGaORW3RtjrgkDPUcdeefSs4xyrOiwy&#10;eYR/dIGDUqxS3N4tvbrI28s6Rk5O0jd0+groP7Lvbazj06XRUjmDtueZXV5n5O3BYZwGXoPT1wdt&#10;tLmO+qRirBPBGLloJra2kO6OR1ViQMg7WOMkZ6DHr1AqT7daXDB769u7zzU3SiU/MJASFBY5JXGD&#10;kc9Rx1pVabz5Y5vJZEUgpK+9ScFcgqeSM5BzjjvVG5W1W7KrlY8jzGHzAZ67Rx+X607BcsXskNpq&#10;CfZJGuLCFllgSZTsJbaWBVvyPXOOpFN0y+htNejvBGUhWfcIg24qhJyM9yBU14lsLaI2wYBs4Zjg&#10;sAxAO0dOnTJrL3F1XO3IPYU0iWyNy0srHHLEn6mppSDaO5CA7woAHI71WdiXJHr6VLLHOLYbonCb&#10;i2Spx/nimIbI4K5PXJ6Vo6iyf2VpDKwLmKTcM5x85A/z/jWRnPFTF/3KZXIwQM9uaQztPhssl54m&#10;sbLyy5F5bXUY3YClJU3H/vgt/nFZNrpV4upTXTwmG0DyIss4Kq5Knaq8ZYkMvTP3gTgc1a+Hmq22&#10;leLLG5ubdpiJlEZV9hRiy4PQ5GARj/a6itSK70+9v7w3esRWV3HMCtnc2AeB2DEMEeMFk/BRyRyc&#10;ZpW940j8KM+2sYr/AE61tluRvZZRCpXB+USOSf8AvgDr/GPQ529DtNV0u0ae0kuLO7/seSSRA3ll&#10;SrzKSvTnEWe5znHYVvaB4HttTmW4imt7y2tbdmI0y8EqFHDB0MTDzUZgxweeR0xjFi906/Gt6td6&#10;jvWKbTLgWlufNTyogspClZFU8duMEE9SSaibaZcINXucHa/EvxRZLDB/aAuYo23BLiNXz9Xxu/Wu&#10;xuPifNo12kt3pFvI97ZQzlrORrdlLDOCTuJH5fjXkO4BwGQ4xjg4rpvGMSRSaQrF1zpNqRnB6pn+&#10;tU4xuZqckj1zRvi3YXkSt5uo2kcIUz+YqOiguBuLZLHkjt36Vrw/Emy1AzoNX0qWJXJCSO1o2ByF&#10;3SD5jxyQB9BXiWi20f8Awjus7Nxzp4c7xtyROvIHcYHauYQNvAGOODhvvUlHsynPuj66TxYZ7S2m&#10;fSZ50m6vZSpIifViV4+gPSnp4k01ruO2uJWilkkICSoVVQMkYJHJwOxNfM3iyWa212xuLR5IJGsb&#10;eRXRipUhQM5HQ8ZrY0Hxh4gt/DWv341W4nubUW4jluG87aGcqQN+RjHFFpBzQvY+gU0fQ9Xt1Ect&#10;vd2uQF+zuFwR3LIRnvUWpeFObJdPCLDAkyFZJXO0PGFG04Jx8o714BbfFO/P2P8AtLTrO7+zMWEq&#10;74pDnrgq20fgvauz0v4mefo+sXhk1SyFs8RLLKtyUDkgABwABwOxPU0ryW6HaL2ZPd/D17KymtE8&#10;MMgncIZbO5kkJw3B5JwOSRlR7itifwVJq2n2enyG6tLeOSzctMv711jhdSmcY3ZYZPbk4PQ2NM+K&#10;GmXuoAxa5ppVYjkXCtAxPoWbC9fQHGTXSWnjBWsbad9OZ0mcIHspFliXJ67uOAKFVXUHSb1RxPi3&#10;VptO0E6N4O8qJkHlM8IYOEwSRDxg9GJbOTgnuDXjU2g3tsrz3Fs0iBjjyvnQtkYBdSQBye+eO2c1&#10;9FRQ+D7qa9tP7MgW5hfzD5cDwvk8gswCD8M4680xfBmi68Y7hb8hFUkQ286PGp78EN1IyTnnvVqS&#10;ezJlF9TxHRopZNHRmUhjdOAAMY5hxx2Fb1sBpWm2yz5QvKJAGBX/AJbW57/7pruL3wBPZ6UjWk8M&#10;yRzbtpzGwy0WAMkjGFzkkdelYNhpllFptkLm12ySQqyvHZSu7sFGQslvK2Ac85UH29M05Kq7bHal&#10;TnhopvVN/iYHiiOD+2WvNRt/N0h2jI8qxUPIeAy+dtB4AJ+8eoGOpWXU5bH/AISfw3Paq0Vp5Vq0&#10;SSHPlIHOAT7ADk5+tdNpviO3jsLC4l1y7iIgQPFaa0HkZ9vJMdwgUc9cNj0o1W3bXbu5s9WuJhL5&#10;MckE02kLJcZYuAA9qTgYTvkHJyOBXQnZanO6F9mZWi6ZqOj+LIDcRrJby75HuZbON2BKt/y2x8o5&#10;HQjOcd6oaL4cNrPYao1pozl73ZvSWf7ShyQcoSEGO/HcdcirFv4ZtNAc30upW817GceUmtC0mX1y&#10;skSsM9MZBwT+G/cWOvWk011bf27ZsQIWthAuoRq2Nwy4kLHIIOSpxnHQAAVrEOjNdmcFpujRxeMN&#10;Guk0nVbdX1NP9LnlV4pj5g5QCNcDPueoqG5so7nw5qEMl5DZp9utiZpw5UHy7jjCKx/SuxhuBpix&#10;JNqeivraTKxF5p8sBiAIPMgCHsDtK9+tRaV4c1OW1vYI7G31S0neN3ltNRtyY9of+Ft27Ic8EdvX&#10;pfQh05LeLObsYb+P4b3MWmanGXTUmH2iO68hXTylyoMhQn/dxk+lJpCamvw88Stc2SFFW2ETLaqB&#10;LiUbsuo/eYGDkk4znjNdq/h611DRn0s2Go2VqbkzxpcaM++QhQGykAGByvzYGc4GcHGJpWkaNDpf&#10;iTTW1G1iju2hRVjkaPaYpCWwZeD+BPfpSVyWjltCu4LrRdVjj021s3RIctCZCZPmPLb3b9MVFrKW&#10;E0ejfbp7mFPsTfNBAspP+kTdi6/zrtJ9MvYvDl5dS6ne6jp+xViee7E6IQ6g4wxA6kYx2rDg046g&#10;+jILWwuf9BchL7zgn/HxLzmIg/mcc0XVhcuhBqVray+CfDn/ABNLe2iU3exruKQGT50yAI1fB+p7&#10;1LaSanafDJ306+MEx1RQJILsRkxmNvlzkZ5x8vXjOOK2db8Pq3hDQ7d7BZ3WW88v7HfLAkfzjp5q&#10;ksMDpweOtZc+kpb/AAqkilNzEV1hT80QYBvLYYyDyuDncB14x3pXTCzKcv8Abc/hKa61q3nWX7Xb&#10;pb3M9tskkQrJuAfALjhe57U/VJtO0i40+NdGs5DJaQzPKXlWQlkBOCrgD/vmobawhtPCN95OoWt3&#10;5l/aEmBZB5fyz8Hei/pmtLxLa6rJqWipptrNfH+yoJBALf7QAORnYQwx+FUrCaajf1/QderpthpV&#10;hfmTV41vhIFVbpZRFsIH3WUbs7vUYpLe3t7jR21T+1UMbXHkf6dp4UBwu8f6pmOP84pfEN21n4a0&#10;CXU9Kt55i92slvPE8AQho/4Iim36fpVeK5sx8OpZ7mzYRtqx2xW02wI3k8cuHJUenX3osTzMY0k0&#10;NrNqMN1Z3v2e4SRzbyTo6sc4b94vOcYJ/Ok8L3jz61ayCGZo4HkkIjkjDIpXJwCR8obBPbjjFQaS&#10;8EvhnW2jaTcTFlHUEKuTj5s8nk9hU/gn5PEHyoXf7JOUC+vy84xzUyj0Ki/d5vM6/ULRDZajcySD&#10;zU08gxDOMs0ZJ/Mfz9qxNVmn0m58Nvbyq0yxTYlxzmQPk/hu4+n4V02oI0sGpqisbhrLbuLAZPyH&#10;Gc8k/Nzz/jxHiPVku9R060hXdZ2ZMcWeWYlOSfxHaok7RNKceaVxocs7F3PKnJfqevJ9azIbnxNp&#10;mozx2MyLLGTkwRx7iOh5HzH37+tXgYZdTjs/OIcx7mYpu2rjJ478AjFdTZ6jo9oHW1ur63mK4fdJ&#10;JHH1yW3IQenGCnp05apowbVzTE1FzKKOLtPEPiPSNRS4a0/fSguv2mJ3LA/xDdn861I/iZrlrIS8&#10;t+jA8g3gKqev3Nox9Miuy0N7h9VgjLqLBwGW1kka6UArjG1SSCQSeQv4AGubvEtWvZhDa2UsQZYk&#10;+1QqzMFGC24bQATz27e+dORt2Rjz6XbHWfxp12JkE8zzJ1J8hQB/MkfiK3k+O+682CztxBgbSzMz&#10;H1ySEH6VgT2Oi3VuxWCwBdGAV5Y9ykAHcMeXycHgk9elUp/C+l3d0r/a4IJSxMiRHYFAHqFK9u3r&#10;R7Ni9oejWnxq0+V9s9nFGeRhLrzGbnoAqkfrWzbfFPQbuN/Ngu4lX73mooHPHdq8Xl8CQP5U8Avo&#10;4XkAaeRA0SLnBbcAARuxzwBz1qKb4eywrHLb6gu07iZZYXRFAfYpDLuzuOccA8GpcWilK57xD4s8&#10;F3wFqs9nIFbcIzb7lDevC4zyamMfgy6kD/aLIO/8IuTH/wCOhh/KvnuTw34ohuZrSC6ml8o4O262&#10;q3uAxHHp39qpzjxJoQDXEU9nvztM1mEL464JGe/UU1foDa6o+pdO0rR7WXz7CKLdgjeJC5H0JJxW&#10;rEEjXaoCqOgHFfI8fijV7UrIQjyEA73eTdj6bgO3pWhD8RdZjIkMt6mGzi3n8tOO3Ckn86TuwvE9&#10;g1N8a7cIv2Cfa5O1nTzQD6A9P161l/2HbS3JeXRJHkPIZZTGM+hZSc8Y6iq2halqmr6NaahJEszS&#10;l8tIhPyhmA+YEgn5f7oz1+usG1OGXP2K3VXHHktJkkcgH5ev+c1WqFoymui2W1hN4fDMBh910Wb6&#10;Bfw4rTj0+0IjEEF1DHzw0pXH5Nk/jT7a9uGkJaJXwSpB5wccgHn+dLut5wzzJtMYDAsQAPToe+e9&#10;JtjSHPZ2ryYX7UiqvLLNIgP4g5P596EsoxmSC4uYVY9ZHLn6DcelOeZkYmPc5xjBOB+e7n+X0p8N&#10;xKyfNbzKw6o0YYAduVJ/nSGeh8H3pMYB71ChZR85JY9qlzUgMCnlWOT1yBgUhjBHSpciqt8LoxqL&#10;Ngr7h1GRigBn2SNU2qgC9lHQfQdqhkgR1KvGCK0O3HJphXcOVFAHK6ppEM0ZO0Y9T94deh79f0HW&#10;uRltjC5QsD9K9E1O0jaJnNvO5AJHkuM/rXK2+k2l/I8CTy215jJguBz6+3atoSstSJK5kQTS20om&#10;gco68ggf41fl1KW/lE15IXZRhQeFX8PenXfh+/tF3t5bgf3W5PGeM9en1rLBI6g+5rTSWpOqLzOI&#10;7fErWzeZ0RoVbP03AkUwo87M7kuzdWY5J+pqkI0EpmAXeQATjk+gP5n86sC+METkRNI4UlVBA3Hs&#10;Mnjmk12BMZ/Z0kdw03mO2/qGYnHfAz0+nT0xVpUIGGGK4m18SahNrXl6veGyt4sTGMQMhk5yFU9S&#10;vb6dzV3VPGbh1h063+Z3VUdzkv2wFHrx36dvSXLoy+U2NO1Mag9yEhnjWGQxkyoB8wJyuRkHGMHB&#10;I96us8iRFoo0kcdFdyin6sFbHGexrJ0ux1MW5fUL92leYzlIwMKCfuknOfcLgAnjjFa2doI7igRY&#10;sry6s7mK6ihtpJwhTbIxIjJ6lTtyfToMg9uQemj8Z6PNlxdIU8sOzxyCQL8xABAJIPB7fyrkuQ3T&#10;j0zWJPe6m+vXUVzFGtuVWRXTLFyCoBZiBk4BGOwA7DJmUepSfQ7PxD8QrTRoYTa20moiVSfMR1EY&#10;wQDuZc7ep7dRj1xyf/C1dbFyJJbKzEIPCiJwSD23buvvjt7VP4RgSXTbsbEKtqDEKyBscKOPTgn9&#10;aoYjkWxRlA+3JJ9oZWKs5UAglhzxzWKmrLQ29n7zSex6H4a8caf4iQxkpbXg/wCWDPncM4yDgZ57&#10;V1COkcWS20e/FeG3Wk2+lzRyIstvOZkSPK7DG3JUgZU9QB8xrXl1/wAYs1l5WpRnzollhg8uF5J1&#10;Ykksn3uBkfL2X6ktNMlwaPWt5fkMNvbHekeJJV2yKHX+63Irw668WeNbOcC8vHRlIUM9tGpLe29B&#10;zwOg71t6F8VJrdHj1y3kuXCgpJbqFboSdwJC9cjIx06Gq5exB6wsaIAFUAegFOrjdO+JOgXjN9ou&#10;JbJwWCxzRk7wOQwKgjoRxnrnrjJ29J8R6brTSrp95HO8Zwy7GQj8G5x74x+RpOLQGvRTQxAy+1e3&#10;BoVic5Rlwe+OfypAOopFYMOM/iCKRJEk3bHVtpwcHOD6UAOooooAKKKKACiikZljRndgqKMszHAA&#10;96ADrXHfEXUtKh8OT6bfZllugFSJD8wOchse2CQO+DnA3EY/i3x/MLuTStCYtcIQryLxt9yfXsAO&#10;c8ngEHz64klluZbm4kee6kJDSsc8Z5xycDIx+Hc81TtTXNMdOEqsuWCKcVtDbJsQFBnesbfMzH+F&#10;pDxkgDOOg4xz8xYk2oW0m+3vGjJBBCgLuHoSuD+tWJNxbP3j1Pc0wgkZ6jp9K5J4icndaI9algqV&#10;ONpK7K01zPLBFDPY2Uyo2RtjWMn/AHmC72P1fnjIq5b+JtVsBMYtS1CJAm2KGRmliGe3lneuOvaq&#10;/DDABJqMmNWCgjec/Kp7/wCSPzFOOJmt9Qlg4PZtf15lxdTt79rOG507SL54QZA0URt5ADzj9yyj&#10;I/2lOPSs+LTdGtL6DULNdSsLmOUuilo7pSRgrk4jKDr2Y9PTFJMkbzGFo1bgElufXt+H61nXcktn&#10;LabJXSBbtEKAnaFOCePxNbwxEZOzRy1sHOEHJNO3l/kZmr6FKrz3VvcW90n+sfyyyFCzfdAkVSx/&#10;3QaxpLgNpsVtswVlaTd9Qo/pWpda7cT/AGy1AQwyOcNtwyrnpxgcjArIZfn5GVI4rWVuh5qb6l6x&#10;sprvTCkW0MbgZZmwqqEJJJ7AZqK/ukRhbW0hkjj6u4+8e5we3tUIuJoLZoEchXbJUdKqEetIZs6P&#10;D5097IMfu7J3OOP4QMfmaywI3jBeQKQMbcEk/wBP17Vs+GuYdZwCcadISfQZX/61YGCOtAFyAILe&#10;dkyBgKSx65BOPzFSW7iPTZZXTILoCo44+aqnmMsTRg8MwJx7Z/xrUt1WPQPPeJJVNxtKvnGApPOM&#10;HuKACa9mt4rWOC6lI2kYycPlj94Hr6VJp1zLNrDQmO3ZpNwwYgo+6f7uMfhUMl5pUxh3afNEwGCY&#10;Z+Ac9gyn+dWtDWxk8QWpt5bgsdxYTRgDO09wxz+VAEN5dRwa3eJLBvlW4cB02ovDHqm0rj2GBUdy&#10;/EE1uJQGBJVhyrd+mAB+Aqa9tEm8S3ZF1b7vtEpKOSuPmbqSMfrUGGshLCdrsYvLEkbhghJByCD7&#10;EfjQFywgSexMzrIz79v7t9oGAOoI5PPqOhrofCy3s8M0aXcyW4Zg6EYDgFAyE5zgh8leh2rnPBXn&#10;4Q9vZzMrm4QFZGmYHC4bGAD97Pvx698db4WeNTeRRjaI5ZCB9RH/AFWgaHlPJlvUQsUt1jC7jyM2&#10;spP45rjdOjjn0XV5EjKYSEHL7v8Alqoz0r0OSxa41KW2ilRjqBjVW7A+TIgz+WfxrlLjSY/DdzPp&#10;0E41G/uECLBAnmENu5Vh+HHfIBwCBTsDdzop0+eMmUwqLYEzbc+WPLuMtgdcYzjvirtvJCLLT5Mn&#10;a8VqS7sfmKzqCxyT1JJ/GsbUdctvJkggt2kk8oRLEQeTi4GMdf4wMVzep6vf3dylpcTwthVCiEgx&#10;xrlWCrjjC4xxnp1NTzBY0b7xBB5cZhfczROHJ65+yRqOv+1u/Kucm1O7f7QsrsTNFEhP+6qbf0Aq&#10;mVYFg39wkfkKc0yJ5ijDkdD+H/1hSCx2UMbGwtZmaNk8mFjuJyuEA9PbtVuI+bGygh1OQSrYPrnr&#10;VC0hZrO2jkmJPkI5TaSdu0EH3HNXw+EVQ7KpIHCFSCR6YyOn+c12R2OdsczPGgYIShPQHnv780iS&#10;7lBWMlCOvGfrjOf0psTCQklSyEgKSOMfXJz+IFSoQ7Hhcr2HUCqsTcrvM6Kx8qb7wCkLnH4dfx5F&#10;MaW8hdcwTMJAMnY2R+nFXS4ADMVJ7YODR5qgnJLZPXaSKLBcYBKJkOCI/wCIjjJxjp1xwO1SgmNN&#10;u9sHuRg8euPp+PSo8uyqfLIT13f0pkj7H+cLjtjnPv1piuWQ6425+f36fWhShOEHy542EZ9PWoWb&#10;5wBIMOOx4x7d8fjSeYfmUr1zgs3B96AGS3UarqLLysaAsrRbgSIlBPPX7o49s9DgQaHJJdW63Bi2&#10;R4RU+fcNyxIpbGMAnGSeTzj1yy7mEbajE0vmzSQAxtHGQTGA2WJJIGM7T9BjjkVE1RU0ieKV4zKI&#10;owkMgaNhG0agBOMYGTg55yWOcnOK3TNmtGhJr0mK9hdCZZ5JfMRNpKxKieWVcDkHHJGdwAPBwTD4&#10;mvg+q2T2jWx8geakkRV+4Pzg8ZGPun8RWRe6hKl1OIndkkZs+Yd+4HrnkgngHPJyAc8ZqNplltFO&#10;Apj3L5u1VJyBwQBk4OfmJPBHSsXLSxdupf1S8sby1WVJhNcMuJfNhdJAR0I+dkx24xjjA9M3TLmK&#10;y1W1nu7fz0hmVnhPO9QQSv49PxqtAw89WHLDJxikEpWTzEYoc5BB5FQ9S7u5PLcyzLcNK7yOzCRm&#10;cksSepP1zUAnBARlBUNu24zz9etXLeSS0juUaMBbiAKxZf4cqwxn6L+dZ5xvOMKOwpJBe5o2t/Lp&#10;01tfWUk8E6RvH5ofBBOQQvtsYD8TSXEs19cS3E13I7OSxaYlmOT3bufeofKQxTIVJZFDgk8AdD+O&#10;StVkJI4PXHFA76Glp9xFY3sc80S3KRbm8o/dLYO0kEcgHBI7gEd6mfWbaedZbnSrOUKANixmMHC7&#10;cnYQTnGTz1+prJdW8xiOg5600MVbsPf0oBO2xo30+nXMim1tBZ/KAVVmZc45wDk9ffiqnkeU+5n8&#10;yEHAdBw34HBqAMxPB565qw877FDM0gUcbuwo9Bb7kQYROki5JBB5FadxfW8pyoG3JIyelUPMjZQP&#10;KUkDqM8UjRoXwp43EA45NFwsE0sD2xXrLkEMB/WoJCDDEB2BJ+uaUpnIDdBTQhVl6MPQ9D7U7isa&#10;/g+ZrfxnoUqR+ayahAwTONxEi8ZqrcRTTam80xKGWQyAsDlsntjrWl4TkB8UaVbR28KTT3sKLMAX&#10;aPLgZAzj34544IrOuZbVrkylpzJvLZJDZGfwqepX2Trbfx+2kaPb6RaWtnfW8D5zqVrG4P3uAoXI&#10;+8eSxPXBAOK63SviPcRaCLuS3u1dbZ0AgvJJIjvMgXMcpkBwyE5OMAdxgHxyVIHbclx945IdCMfl&#10;mut8KRhdOvJy0WyK3liY79xLPHIowO3JUY9x17TU91XRpCTbsya70qx8UGXU4tYs7S6fO21e28sO&#10;AByPLBHPIJ2qCR7nFnxxphmudDigjlupk0S1+S2QvuIDAk4GRjHTHbtXASylooU5Hlgj9Sa6zxXP&#10;NpL+G5LO5cM2i28mc5wWL5HPuTTb1SJ3TZs6K8mqaVrlzdSEzjRZGCYCqn77AVVAAVQAMKAAO1cB&#10;C+ZkXGTmuv0zWfEetaPe2dxqlxJALQziNnLeYBKqbTk4HP8AnmqEPiDTPKe0m0S1acgxfaLZnjZu&#10;f9lgp7dUPQURk1dBJXsyfxs26TSJCNgfTICWB9j/ADp/hq3a88F+KY43RmxanJ4A/eHrxR4lls9a&#10;urFZw2nvFZQpFmRWRowgIPbknOcHv0yObtibK18JeK7S2YiCaOD7MSdxkAlwSzYHqPT+lVe+wran&#10;ISC2toJQjCeVWCvIPu55+6fw6/l610mhgSeEPF8RJB2W7AeuJP8A69ZEWjXkegXbnTbmVfNjY3Mc&#10;ZaNFXcD84yOSR+Vafh2J59H8WAD5VsVb2HzjFO4jlyNj4bPQZBHtXaeKvNiHhme2Zo2GjwtvjbaR&#10;jPf15rjzH54jkLBFA2s7DAJAGcep/wDretdF4ml83TPC8sAKq1qUUd8q5FDEtDR03xh4gt/FH2Nd&#10;ZupoZrlYD9oInyhYDjfuwcVqX3xCv9MvbvT5dLsLm0tLtlDNGQ3yMQOh2jj/AGe9cdZBT46tFEhk&#10;zexnf135Yc896p+JnZfFOrDPBu5f/QzUckXui+eS6nrK/E2LUtD1y5ks7i2FrbiOJBOJRvcFUbaQ&#10;oGGIyQM4ri9Hvbm00aDVLW7kgb7UIGiDFl45UsD8rA/Nxjt71HpNgZPAfiO6UZDrbjkj5cSc+/QC&#10;sKK5KeE7u3IOftcLIfT5Jc/0/KqUeXYPaNnpuk+J4LWGGa7LfY5ICYo2AChVYJlmDoWGT0/2u4Bq&#10;zaXWh3l9cTWzWEbtEvlxafI0BDKSTiZlCgktzg8gL1rgdWmj/wCEI8Ooz7DJbXMeRzkiZWAP1xWA&#10;TKlrbjKGJJEkHIDAtwSB3Hy8nscdM8tJ9x+0t0PdrOeJXDx32pW08/yvHGyXmQOCSzPJtHzD5iFB&#10;qKSyFnc3VpZX+n+bM/mpO0KRXGeOGlV02fMOmBkk9ea848eXt1ZeIL0WqXlsrFEkmR3VW3Ipxwcc&#10;gdMc4qfwDqV1qmpxaNLq1wtizO6WzOxxiKRzjHbcoz659zTbe441eh6jBba+EHlLO7wjFybfVPtT&#10;up/urOGQfgcj3rGSG2upNQsZdPRYjIJBcT6SJrgfIhwXtmAXnJ4Hrk5JFcdZeNCkwhltLdYbZlkP&#10;2a3jR3PHJZAp7gZBHr7Vq6DrdlfaVqmqW8N1ZQW0sO63tZd7yFsjkPx+J9+uMUOTT2LjVSOrhmsE&#10;hhtbbURpkMbYkCazNbySds+TOhC/QnHPU0qWs2oW2nX9yhW3mhV5GudFtbzMjDJKiL94FJ9QD0yc&#10;1g2fxC0Tyd8t2LF4lMX2GSxzJJxjJkj2ADPbGeKm0L+wZbNHjksrhlaMQLYSbLhX2nG6QxjaxIOP&#10;mAJ70cxaqXX9Mt3WiaNp8byXttpOxQRCkl1d2Vz/AN8TE+o7Yq/pdudCgW+Nn4jtIx/qY7W8gvYl&#10;3buQgHqG5I696nhke2uNr3euWl6pBlgWQXL4LbQSGaT1zkKPx4qnqE2nzeI7mCXUNNlmaOMi6vre&#10;FZY2UcgtujIPTkgHoO2ap1L6XFaD1a/r5Fm6vRBYLLqt/Z3V7IxeFde0WSFUBHO3aGAORzjr3qrH&#10;BHf6UdHj0mzlR7o3Eklnq0QG7BXckeWbG0428fQVfluryZ0Nqt6XhkHmPbatJcsB/e2zgxc8cZzU&#10;QvYJry4iubRpJt8kZkv9ES7lJEjggNblcfj3zjiloxckGv8AglnUNCfXNNS1UazC7iCYzajBmNGQ&#10;uioehBYtkn5sAgkYzWJfaHpniuz025kuNLjgt7UW3m3M5hYOqgsAQPmChgc5IGfc1ObzSLVJ7eze&#10;106UcNLDq81nMW4yPJdW289iceprRim1DTDBHaatrVitzE9xLcXUVvqHmlfLXI8ti5HIGf8Ad9KL&#10;WE6aa3M3UvCeqr4cstL8NX90jWElwlyYblU4YrhXwV3chsYB6GsDUdH1PSfhm0N41uLia/8AMPmR&#10;Bm2lOhYrw+R97PTjd2rS1Xw7HLqEcs2tWkcMqDC36S6fuIxyqyoVPHpxS22n+I5omdr2/udFt22R&#10;tp15HKuBjGNjjoOeg6jNTzNbof1e6upI5XS4nbwzr8R0q2tJIIopGeJ3JlG4jOWdlI9Cvr3o8H21&#10;wPEJhaFhutJ1YsvCjK5JPYdOR/Wuw1jWn1qHUrLUrsRQ3Ue21e804wzQsJFJUeWG3R7fUkkgdOp4&#10;y7vXstXSGzJEclmy7ycs4Z1JOffaOcD1HGDQ6yUrC+rS9n21Rta3rgnZrO0kT7MwAeTZ80m3AA+n&#10;euYFtJc6lFMM+TExd2JxxjA/MkDv1z2NNEjRcqu7YjuwP+yMk/kKl0zUQmiXF1KiW8k5xC4fG9ow&#10;TtIJ5z5qdP7o471MFzyu9h1WqUOWO5LFHbfbLGdZlZp1uXLBcEIuFQEjkjamf+Be5q+jB5BIGKKQ&#10;ctEwLtjkAgkHqQPz4OKr30KQazYIJQ6QxSwNJCP+eaKhPTGfl9T1qZFt7iKOVo5p7h32si3DZ2gd&#10;MNGRngn7x6/drth1POlq7ssQR3qjyojcKZPmUeYwVT3JBxjp1oWG5aJY22zI24jzXJBxx8uMnqP8&#10;azzIY5htTmMg7HCsBjrwy4PUflUiEXJCiRCqAAneicAfgCf1NU4kp2NmHUbyCOW1uNLtpQykFbiI&#10;GUggD5GwG7A4HAwD2qG2kgumby9N3s27KbyojHUYbfz+I9AOtQtbRSrCi6rG6Ifk2eeQCD91fkOG&#10;59CMmnx2Go3c4nMd2XVc+fO+GKjAyC208cfmPap2LvcmtLG5kkKWkUbOWz5b3EaL3HVnwfTofrWn&#10;qlnrka24u9JMEcRMab2QoV+U8lRzzjnJJrFktH2xGZhbpGCDLuYu2Sedrn5uh+7x61btUZw1xb6o&#10;Q8aswklmZdwHJwoQ9R6nnrwBky0hpvoRQyR2hgV7aYKxwFDh1PTojxEHnsOTn2NXEmK3mLewvhKA&#10;/mI3mRITyWPynj/dHHbFR/b8TkLqkjORh7iERsZMg5BMihzjOP4unAPWrTvqVlZo126TwBFHkMJC&#10;Y8ANlm2cYx0GcZ4xzSeoDPtN35Qmn0i8aAlQWMEuxEGDgNuA/hA5BJGctzWbdWul6jbmV41Own9w&#10;rbSSCBjYHO08ns3A5NaNpfxqybbiWOcrk+RIoj5HqzZBPA6DHrWl9ubzCM3JcL1S4UYHXJ6nqPx9&#10;6T9Cl2uU7Ca1sLeGFtJukiTiJ2dMnqe4I9BnI/DNXY7t/s5EE6OTkMomeBlIx8uVG0DJxwMYHUnJ&#10;pk2oKQba5traRCQu1pNzuR3PyL+vSpFuLgSoz2cskHyhMDcAvQBSuRjOPUDPsallI0k1OUqm+zgi&#10;RhkyyTK5I7kMw5GO/I9qsK8rzR/Z1O5uQyqoO31G1efas1pmMn7uxDRc/IFbcOOvT0x14+maEurO&#10;OdvNsriDL5G9WjVz16nHPB/+vipsVc1nJYsjxq7Z2nMbO3tnC9fbnHc0k8UkcaiLaATxszk44PfG&#10;M1Xhvo2VSI5xKOAQykgD/a3epIxx34qAapazOwnurjP8SyZABGQP4j78cd+KVmO56JBqEi2Nq7W0&#10;37x1iKSH5gcZznuKrp4ihtb97G+UwsD8jlSFZe3+HGRxUWpQRx6RaW97592q3Chlj5f7p4G3BPr6&#10;1BqtiLvU7ZV06G7gFqA3nNtdQWxkHBOR+B645rNPuaNHUKyuoZWDKehBzmlrH0J9mnIuQ21Rkqcg&#10;8DpWmZgApCM244+UdPc0yCXPakwM85opeaAEGT2qN44rhNrbXUH2IyKlwO+aFQBSAAKAKN3pyXse&#10;ySaZcdGRypH4Dg/iKwLzwpIwkaOaItjK7V2bj6EdPxGOvT16uQsuAi7j3ycVC0k2f9QmPdj/AIVS&#10;k1sKx5teabd2DEXNu6LkAPjKk+zdKqgZ/wDr16ZJPfKCI7aB+OAXI/pWe1rYSyxi+0uzhkdyygSq&#10;N575HG73BzWqqdyeU5Wz8Pw38Qa/VDbt83kN95/Q4PQe/X8wazdQ8O6LpmoJdWtvDBdxDb5cavtQ&#10;EA5AJIBOevWu41LTNRZ3mtxHKcZwX2sfYA8fqKzFj1RGMU9q8W8csv7zP/fGe3rSUnvcdkYFzpV3&#10;regmTSJ3Mm5WE0chQcHLDPfA4PbJx1GBHr3maDZWjW9i1yEjUXBibCQgAAscAnHfABwAfTnrb261&#10;GCfMNsWdicnG7j1A4OPcgVXtJ9Lk0y7vbyMKUOXcylYlGRwDnA/PPPpxST6sq3RHn954z061j27l&#10;km8lZdoJCcgNt3Fc9CMHb3Gcc4w9F13V9b8TCG6tXMMasshWJlWHgMuRyASVPJ5O7GSAAPR7uHwz&#10;4hIjn0j+1SCqpLaW7SF8ZwqzoQq4Oc5cCsTxbfW+n+HJdAXR0sEQIyRy3kaSkfMAQq7ww+U5JfcS&#10;c9xQ3oXGDuZ/hrxF9klW1t5rQl9SkG6Zd6BQmckjpkjG7sOe1SauG0TU9KtCWElt5rq5XqhBCtzn&#10;uuPTPqME8Dprqk8axp5YdiXjhYblwD0ds7Se+D0qzaXcf2OwCIiOmdz7ixbg8n0+lcavfyPQdJKz&#10;6u1zsr6+iv8AUILlrcKUmVVfzGYkbW6jgE/KOce2TWtfXM2nR6XcKg8qHRWfP2gRlyIZWwARlsYH&#10;3eRnJrjZJyYYiFLbJwSBxn5W7dP6V29xYXGqi1fSNat98eltZukEp+ZxG4DZUFgAzA4IBG3PtWtJ&#10;31Zz4mCirLv/AJHPNqpn1kvJdLcF4RmREZFY7V6K3zY7c8/nUi21o3h3T7mXT4ZZri9dZZFfYxAk&#10;I6AjICgnOD05rKeyuLHX0tbkASxwBXwwb+GPHI68Ec1dsLm1udCtrOWObzLa4YRNG4OZGdioK7Se&#10;cEZyOh64pKyqMqpF+wi0iiugQXduk8F1LbtIzFw4EowAOgwp/i9e1U5dE1K0kggH2aZpWDKI5ApO&#10;CAPv4GTlRwSeR1NdV4fMGA0qq0QuHwODnKJjrxjOOvGKr6zIy6lp6W8ey2lmWMjduwBPEd2cDI4Q&#10;DIB68nNOM5X3JqU4X0Rh23ifX9KmhkN9fWzYYRfaQSu7nkBxtyQTz710cHxU12Lyd8ttcImA5MQB&#10;cE8ElTwe3AHWulvLNhqEt0jBy7zKqySMQSCwwEJKA8E54z6jNckfD+k3WqvDcWCKi3Jtx9lPlFR5&#10;QYkFeCck9QeOK0dRJXkc8YObtE6+1+L2nOubvTLqMndjyWWQHGOOdvOc/p68dPZeNPDt7aicavaw&#10;g/w3DiJh+DYz9RxXkFt4Klv7JLqw1Ex5meMQ3Sh8urlQQ429fp7c1k3Wg6vZo263jnZVVh5Em7IY&#10;9MEA9fxyeM9neD8hcstdD6Ot5ba5iWe3aOSMk7XTBBwcHB/CpPLXeHy2f944/LpXzXB4g1nRQLcX&#10;2oWIVjtjZmiDHuMEbcjOc9wRXQaJ8Uta09NkrJqEbEkeecv9AwP44OenGKfs+zJPdCpLAh2A9OOf&#10;0pSG/hI/EV55pPxZs768gtbvS7mCSaQRqYT5wBJAGeAe54AJ6cV1HiDxTY6DatLJIpYHZnkgOeig&#10;DlmOD8o9DnFTySTsD0NG+1CDTbfzLlxuwSFXgnHX6D3PFeS69451DXBNawSJaQg7fPhcsvb/AFZI&#10;BJ7byMf3c8GszXdeuNdmka+cw2jHctuzDdMB0MhHUZGdo+UY/iI4NOuEk8M+KHBDiGG0wPugHzm3&#10;f+gj8hTcow06mlOhOqubaPf/ACMqKOOKJYYYREi8jnr9efT/ACaSRhGrE9AfrVSS8lBwrKAM/dzk&#10;/e9foKjs41utdsoJmk8p7pIyQeQCzDgkHn6g1wNyqz949pQhh6b5VoiR7hchVBdiuQFXJxxk8ex/&#10;WlRLma2kmhgdolTeXAJUYXc3zdAQoJwcelX7fyrjwb9rs7SytpjqhslknkWRTF5ZfkyZRXz/ABKq&#10;/QZrr9RmtW0zUFkmhe+XS5fkeYPMv+j8g85Ax+fXvXSsPGL11PPnjpte6rHm0vOoMiylogFIJ7gh&#10;+cflTAh/tFh1YN/SOkXabvldw8uPg/RqYj41AkdAx7H0jrna10PRTfKmy0Pm1E8cYHbr9/8Awpbf&#10;T/7Rjux/Zi35hj84QiVo2PEYBQjO5hu+6eDz1OAYRKrX7dSvQEE+r1p+FYYLu8vvtDTrELckrC7J&#10;5n+rGDsIJHOcDuB6VVFfvEZYl/upHMWNj4SvCsd1qGqaVI+GaSW3WeMdcjA2t6YPPerUngMXCmTR&#10;vEOjX6vJsiia4+zzMOxKS7cE+mT9TWhrvg+3tdQL6dILOF4gxWefIGeBsTJkbd05GAepweIZLPwt&#10;bMI4/tWq3cHzboyIYygwACqlmIzn+NDgjp1ruk7bnk06XOtjntW8E+INGDvf6ZcQxRnDStGTHk+j&#10;gbT+BrAMLseCh/4GP8a9KTxDepbS2tmI9JjQEiKzA3sVU7SSpJbknO5mPPevNUa1x+8hmY+qzAD8&#10;tpqFJN6CrUfZ28zQ0qeezW+jjt2ke7tjbgLzyWU9uvTp71l+W5GdrAe/FSlodx8iOVOP4pAT+gFS&#10;2em3epXAhtbe5uZm6Rwxl2P4CnYwIbeWS0lWaKTZIn3WHOKsyag72McbYJErOTtAzkKOnT+Guksf&#10;hprl0bX7REunpcsVje9dIuR1+Qtv/Ja0X+G9tY7DqOtoQJNrpFAy4QNgvuk2jYP73P0NFu5XKzhv&#10;tZcqv2a3PfPl4z+VXtAuootchlljWONN5ZkBOPkPvXZpb+BLV3gsLW41a5Mu2LBlnbaBz8qiFefZ&#10;m+ldFJJro/0rQvDdjYrdcmQKlqbVNxBRtgWXOVDEhiMHGKNEPkPN7XQdW1q/m1GDS5Ps0s0jGaQ+&#10;XEvVmUyNhRxnqa218KavFaiS9vdOhWM/JEczK3vmJGjJ4PBbP3jjJzWrrRufKvp9b15I74XEcMku&#10;nK0mxNrho2Jw247ejHOFOfSrXhizhm1Bp9PsL+d5LeRpb7UMB1DqybkBYeZkyAcMBkqT60c1loUo&#10;I4We6udQSTTpRDHK8qRrsU8L3JABOPlXtnnpXV+GYIprrUvs8heESbwxj2ggrn/2WuV17w9HpmoX&#10;MUU1xHbFs2/2tCHZe/3AynDAqSDg47dK0NI1Qaet1Cb+LyGUb1w+QOOfu9Dk8f7VNsys0zotVv7G&#10;0167hknW2RpoV+0KpIhU20gLDHUgkED+XWuY1TxHaR6THaWNsBeSQjz7vaVky6Dd85JZs7nB6DBx&#10;yMYpapMdSu5Z5b22jGV+VVkwSFCgjC/5zVJ4LaNGb7dbM5AUYWTgYx/cqbsZVjZc77jzDCPvKjYY&#10;jJ4BOcdeuD+NT3MlujNLHGifIEQISRkDGeT3xmo5I4jlftsJQjOQH/8Aic1VlVSxBuIzljzhsfXp&#10;QAeexdJCTuXv+tVmYDPrVsWsLDb/AGjaqM9SsnP/AI5TfscPJ/tG24/2ZP8A4igR2OlgPpcG9lmY&#10;KuNzH5RtAI5PUDjsPfFWEjDusvlhCDzkdR/P+XNV7GREtreFWYqIkJ+XOcqCTg4OD9KnkADs6RFh&#10;6sQAffH/AOquuOxzyJxICOWAwOm3/wDXS4VmPJ47A9fwqJ2jMivIrrkY2qcKPfg9akAg83Ek7qpB&#10;zhRyeOMk5/Dp/WiTa8PWFvf6lsu1mFnDDJPO8ONwRVJ469TgfjWdfxrDdyRwSMUU9/XHI/PI/CrV&#10;tKsGj30kIbeCEMnlDJVlcEZwSARgHBHU9aydzYOQijOByKmLbbKlZRROVITO9gfY5/lTQ7bTuI3Z&#10;6FCahwCw+fb2XBI/LB/rQQ5zyzAdBtINWQTeUAjMApPb5QoH500MqkGWQIMYO6UY+vNR5VSBtK57&#10;df8ACq2oTzQ2LuiREEYPmFQMYPZvvdOnehuyuCV3YzW1GGW9vBLdhI/JKxvBu2ytnIDhuSMEg49O&#10;M9awm1a/EPlpeXCKYxEVWVgCo6Dr05PHTk0l4TJcsRjjpgAY+gFUyM/XvXHKTZ1JWHT3EtzIZZ5Z&#10;JZD1d2LE/iakjkxaN7HoRUGByaVf9WxAPX1qRhnCZ3YY0wNilakAwQaQzXvbwXNtYocLHDbeUnGS&#10;BuLHsM5dmPfGcdhWWM9KknYbIu52YJ/pUAYj6UWsBfjbMgywycLxyMe4/Komk2Ssme5AyMD8qbG+&#10;Z48deMDPemyspndlxtz6UWC44MQJADjK96ZszG7/AN0gfn/+qmpn5unIqaEj7NOvGSFOM46UAMiI&#10;3MT2U05TmJwMZOBUQbGee1TWe3z1EgypIoAhzyM06QKGzjqM8U2U4kIwBg9BSynL5AwMUBcRmOMe&#10;gpMn1pCc9aV12ojAg7h09KAuaGhzvaa7p11Hw8N1G6nHQhgc1RIZnHck9BVjTVd722WNJXkaZAix&#10;D52Of4ff0qAAtMBjq1HUL6EbLgd66DQ9SgsdJv4mZlmlQ7fTIKYB9cjeKy0065n064vY42aG2K+a&#10;QpOwMSAScYAzgcnqRjPOEtY/MtbggAkAYz161MkmrFRdncpkcCui8T7rm40e3hdpni02CLZ1ZGAO&#10;5SOowc9e3tiueJzgEcitGLULi3kuGMjo11EUeTaCxVuvPUA9DjqCabT3Qk1azOk0zybfRLyzQRS3&#10;A06dpJ1lPCh+EXscNkk854xx15LTMrqtoeD++X+dSwztDbyKJWDPCY8LxxuyRVa2laC6imGCY3Dg&#10;fQ5qYxs2VKV7Gv4olEk+nMF2/wDEviXH0BGf0qTw/EsmheIWJQGO1R1zjduEi429+melZ+sXLXdz&#10;F+7CrDCkS4OSQBxk+vNWNHuBFp2rIxX97Bt5698Y/HH50uX3LDv71yvaavdWqO0c7iTgqx5x612i&#10;a/qd1FrdneSAPbaepRSxfcqyI+07ic+v+TXn0kZicxtkMMBgR0PpXYBw+s6/Iy/LJpjMO/8ACo7+&#10;/wDjTmuvUIPWxSt9R0i/SCHVbjUFhjLeXFEQscSk5wow2MkkkAYrU8RCxvtA0C3jeWBLeCZYJHQE&#10;TgynHOQRgcfdznPFcKD1rsD9h1TwnpFnK5jvI1mWBs8Ehw20j/aDEDnqoHfgldNMI6potWfhm8i8&#10;a2s7TWotYbqJ5ZmuFTagYZOHKk8DPArD8ZW7weMNZUK2xb2YK2ODhz0p2lyXNr4tt9Pt7mfyTfRx&#10;lAxUSfOByoJH86k1TUJtE8V6hHFHC6xXEiiN1JUAk8cEHvQm72E0rXNvQleT4e+JXWNl8gWvmM3Q&#10;hpDj/wDXz+FcaspeLy8MyvKrMF74z/jXYi8ubvwhrXkW8Fmkf2WW7WPGJlYtswAMDbn9eeQK5i3h&#10;sUs1kkmdZnO6LHQYJHzDHPI9e9NTutRONtjY1VY5PCXhiK4bykAu/nUbjkPwMZ9Rj8ax7mWRrG1g&#10;KLtVgVJyGBIx64wcD34rpvEUUX/CL+HYLUo09vLeI1woBSbLI4IPOcbyPqKzLrSdVEsbwWMklsVD&#10;BY2DtsJ4JCk47du1NTQcrL3xAnMni24Z4idsiHcvQjy04x7fXvSfDd4l8Y2gfcJNs5BA/wCmMnfr&#10;TfiU/l+NL4LJExbymUwYMZBjUgj3wai8DXLv4qsY5JPLMjt84OCf3bjkd/vHnryetU2SlqZKoo1O&#10;dVQNtcncDjbyM8fjiuo8GeafB/iFEcxCRoTv8vcq7Nx/HryP8a5+7hEXiS6DxhUNy6owPTDHnr7H&#10;/Ira8BmSXTtftl72bSLwSFYK3YA56jsfpTTV7g1oc0JpY/EC3L7Z5UuBIRGcB/mzxkcZPqO/Strw&#10;3A0ng7xQQOI1hPP1eseTz49We5mMLTwuJHjxkP0PTGOa6nwjA914X8ZOihYjDGwUf9tNuMClJhFG&#10;bpeqw2WktFDfSRXbK5KoWUg84GR1HTjpyfeuhsZ7eePVoobqdzZ2MtwrLO21ZByqjB5ABAJyc81z&#10;itJZae2nTziO6XJ2uR8iMA21R/eOcE+hwOpro/Cuk28NprRtxO6S6TN5skmMDgdAPrnHNU1zq9tE&#10;EZOGlzB07xtc6bFG3kRTSRkhIymFGc5bcCG3fiRyfauzs9WnutHvdSia2lVHAnMTtECvTPzDIcYH&#10;Xt+VeWzwLbRqEmZiXBC9gO5x+VdhpUN1J4A8RvK+wGSCQ9wSzLzxUOCRcakmdmPF7JYWsM0kqhhw&#10;j2WRcDHIaRWy69eQOQOc0S3Wk6nrlnDa6bpaOVYFLI7XkDAEtvYDDKV45zyema8+tdQaw06H/iVM&#10;3O0zrMMvyT9wAH2684qnZ6hH9vkUrOgfURMV8sKdg3bgRnGcEfKeKrlsr3BVXe1j2Fl3JJcKdYtb&#10;i0kKKkchuh6gNl5Me42nHvS3V7abRcT3WjalMzqphvNNWadeQD0WNsDr0OfWuB8Qh9M1u6toUSKe&#10;WGOSJ5LnyQmCwPy8btwUD265qpYeI9ZuNPtZLu7YWUUjRK3lqyqTtPz5zkHcR7Z9DR71i1VSep6B&#10;fWEb6YbubTLZoVnXaI7udVC71LBYmUooIGCAx24yM4FefX91C+sI0b7zHbnzNxBO7cuckHBOSenH&#10;YdK6K7uLmCx0weTHH/a1u7II4tm0hFbrHjOcnggjHBx1rzYG3aKwjQMJ95MpB9WGOvf/AOtUKHM3&#10;JlyxMklFHRxvci+lFxaNAiWVwVYuHEny+o49OATU2j/ZzbaLbJ5NxNk3jxSqDtCs5YA9srCgI75F&#10;YV/JJHftvnup48skbXEu4kYGOfc4+o9K6K/tpZtbtrTMSfYLfy3DP8hdQsTYzjnKE+9bwSvocc5O&#10;Wr3M66gs7HWbCSOFkZ3bzMux3HA6nPTk9Oxrfe7SV0WLTbRQM5jjaX5jgY4Mmcjt7msO/R/7T09G&#10;YMfNI+X1yuMev/1qvO7onlNJKykkhCcZP5n+dbxSuzFt2RqR6teg7DMzoTlIZEM6Z7DY24ew44qY&#10;X+oW8iwRQW7yyMCxmsUz+O9MdO9YAeVRgOQOhw+f6UnOcCTcxPJLn9c1Xs0SpnRve3DXDBjHHsyr&#10;GGzVVTrgjYoBzz+hJOKje4jimVVnthIx/wBZLbs4A65/eKx44H+NYsI4JYFmI+VklC8/kTUkYnZs&#10;tK24tkBpcgn12kc0uQrnOoXV4rlXjlXR3ij2rvitfJaTHfI2kfh+QHNZ13rFvDqSlIIG4+eKCYEH&#10;oeHUnnGOpODnvxWTvvgrI8pJDDK7SSMf59u3pTmkuQyq0ssYUYzICuMdunQZ6c0uRD59DpJfEt1d&#10;WzxwpduCvzCS7kmG3v8AKeOfX36VWs7uOEeWtniVyQGlhiY5zjhWHY9yfyPNZX2u5BklFxcyvncZ&#10;El2KxHfleRj1IPPSporjUbqMtF/aUnBQbW8wDg9Fx39jxScUCk2a7NcRxRJG0BLkbUW8cPk9yqSE&#10;c9wAPyFDtc27FzYMJGzkrCqnrg87CXznrnnj61mm5u4LhA6XMRbKkSOFbBOTklR1wOv+NSJc3Ai3&#10;I1qq5HzeVCwJ5JI+Y56njHapsXc1Y7i6tleQJM0bKAqs5AX8R+OPp9RUpvmDx5XYzkAl1IU+pcCM&#10;84z379PShb6iJWZvLVXYMMRIVPs2QxHpzjtVmPUJ5AAsglYcrsmkVu4UleM/pxUNFJl4s5ZCkZR8&#10;7sxyuAehJCqPm+mOOlWYrpriV1eUbF6fvAuRycjcAQe3/wCqs9ruSKfLPKkZXcyyTODnOONznIz7&#10;fnQut73BmMZQDJYSqORnlsDgk9sgevTFTYq5tW8rEGTe6KxwFJwRxx1HP0qeFruQll3Sw8gYKsM5&#10;9FXcO/Un8KpR3kUqpJHHvOwbiVDdfQBeO3PQ0RSQPK00kKFyMFjEr/hnP9TU2KOqtPGVs6LFc2hR&#10;VBGY8EDgDgduCanvNR0vUZ/tcd7NFJFCyqASnfP/ANbHOc9utecGcRIZJSTGDljnJx3q5HDHeSFN&#10;PvFldjt8rdsdSen1/OnKEUOMmz1rTVilsSAieWzH5QOMVJLbAn5EXoB7Y9K5jQtbg0+wttPdwsqJ&#10;giU4yfrXSQapA6jzikRb7vzgg/jWdmMlDsABk/KSSFXGfw5NTCVd4Q/eOegJ/P0qT5SMimGNTnHG&#10;aQD6AarCFodvlABVyNoOB+VEL87Ub5BkfMSTnPPJNAFoDnNROrlsqcZ6knt9KHmSNd7Mqp3YtgZp&#10;4ORxQBTvdSgsAPNSVvVlQlV+p6CsifxOhBWKJfZhJ/8AWq/qeiRanIrzXNxGFGAI2AH5EGud1DTt&#10;D08lftFzPMgBMO8AH6nbxxVxUWJ3J01zUrhAiPGjbsBtoJbPQYPX0q6kt+7q4sS0gIy20pux3PIz&#10;+PFcy2tTQQLDb+XA3AZol2l/Yn6fyq3pV7qN4rrFEkyh/wB6xb5j3wASPQ9vxqnB7iTLPinWJdOm&#10;spY926Scjy9iyKQF4Y+YVVTkdAw7nmuSfWEfX45prfQxdbFkZlsTfTF8Z+XY3G3HOCMZBwc8dDr2&#10;i6lqr2MU9g72UPztJJsYBtoAzGSwOCSeVJG3GTmudu9OuNFvbi0heEpPtSLy/wB2dqgjn7oB+bjB&#10;/UVEU+bQ6YyhGF3uVrLVJn0K3eW4vjaMsqMbrUFsbdGLnGBD85PXh+OT2rJt7qzF3OqyRmOSNIZE&#10;0uyjZWY7wcvLuXIBPzZUt+BrodM8NXYSS0n06/hgi52wqqhjknPmyNjg4Ofm/QVv21lp6NtjtbGZ&#10;RyxjSXUy7dDkjCoenGCM/SrcV1Ye3VnZHkv/AAi91qNyw0yIw28P/LKRjKwyThm8tCvPTj0rOawm&#10;sHW2mkiLxhTKVbIiJBG1s45B4r3eY3SWrDzLq3gkOduoXkVoMkfLgwqZOw4LKeMH0rOE8d0jWU4i&#10;1MKw3Q29tNebOfvZmfGcfxYPJJ+q5YvZAsRNM89sYbOMQBbkTSNOmQo6ZDcf5FWbCKIPpo2hsyzc&#10;fga7WLwEj6hcXH9iyKkrq+yS7ihQED+FYkJAOeRu579Kks/h5dxyiSW7gtIoS7xR26tLhm68tzj2&#10;yevWuadF/ZZ0QxUftdTiLeaae/0qS4mkmf7PNHukYsyqHGBz2HNSaUraTcBrCTcJrwLcDZjzGVWb&#10;ac/3TuGRjpkVZ1KKPwxf2DPGb0xpNtUAx+YWKsFwwBU7T6HkgeuI0lmEKg/u7j+0GleJ/vjcrHn3&#10;5FYSjLW50v4U4rRluJnuJtRldUjJu3JVBgE+XHk8k8nqT3JPrUd9ARc2OOnmKc46/v4P8/hUFpqi&#10;+ZqKNgs127H/AL4Qf41PLO0txbPFIyspPzRtz/rIO4/pVp2Zi02rHW3jRQSrLdxOq/apACImORly&#10;NoA+YkY6Ann1rmI3H9qSSBGQHUzgMORmBeCK0bLXtSgwWuBKFkuCfMGSdjYAyMHp7mssSLJcG4AC&#10;+ZqaPtz/AHoUz/M1dSpGULIyo0pQndnReE5oYtNWJ54kkFzKxDOA2DIT3/pWBeylmix/Etn/AOlF&#10;VNPizeuMkKzkEAkZHm3PH8quTGzu4LG5tJXRZXtWWOXBJjMyEA8ZBGeuTnkHPDCHUT5UUqbhzO+4&#10;6CzL+HLdrgJJCIow6yAFWHTJB4PzDAAzz6Vj2nhvQtafUxEqxvCXAe03IUPnFVXAG1hs24Iz3rYs&#10;7l002COJVKSxozK0StuAA4OR06dQemB1OdHRY1tLjUxEgVUbYiIMAAXL4UAdPQdq0ptdCKydrsr+&#10;GfDlv4b0KfX4PtE91PGRbLcKFkhAyCCRwM8fNjIUHHXB5K9vbq6j/tG6ZJXZmSFlwqQZUNtROuNu&#10;OeSeNxPSvRNSif8AslImR/Jit2l2ZOAxZ8nIOCfbJ9xXnN3O76NpEXlxKqRfKyxgH7qnJbr3PGcd&#10;PTNbSqSSZjSpxqTjzbXRj3Lcvk5zu5PXpJ/n8K2NKlC+F/FPP31twPf97Kaw7sgLJ8p6N078PWpb&#10;kJ4O1mTn5541/IymuOlrJtnt17KKS7r8zIuJNhY8nAI6/wC/U2mOT4j08A5/02PjP/TRqz7hgQ2f&#10;9rn/AL7qawuI4NWtriYkRRXCyOF6kK7E498CnSXvIjE3dKSXY3bu5Wf4a/aL25kvWfWkMjLIxb/U&#10;fdLOM5Azzhh069tLU4mPirWZ106RYE0+eJ73y2Kkm1G1Sx+UHPAwATnvmsRPEMGnaWuladp9ulv5&#10;nnbrpVuHEwwN4LDb044UY5rJvdXvtQbzbq7kkZZMqWcnbk4OPQe3Su2VWCPHhhKslqreonm4l3FR&#10;kRoP51Asp+2MQctnr68J/hUXnBW4ycqo64x1qBZz5hZSAxwf0X/CuS12erz2Vi9BKReMemOv5vWx&#10;4Wd3v5WhS8eVIg4jtZhGX/1fDnIO0+3OcYrlkmInLZ5znP4tW34Tjtri9uTdJG0cVt5mZDhBhkGW&#10;zwRjPXj8hWlKPvoxrVVyM6S1uRBrYSzKxRpauPK0wC4cqXQbXZlwDnnLAYwBnkVPqmlXOqNbW32F&#10;8NN5bvLK9xMEEbBWIHCrxnAcjO3jHFZk/ijQ9MvlaCZ7q4jiNtHFBgRKNwPXHqBgjIqOHWbnUVWZ&#10;BFc217Lk6bcS5dTkbdjHBPTOAPXg812NR6nm+2fQL/we8F5dW+n3dnFEY/nhbidScgAogLEcjnHG&#10;enrljwn4X0dZ11nWZJ5o4siO3ZIf3n93nc5/74FWEsbPVo7iRtR1G7jnG42cTRpMoALbVGQjrjBO&#10;3ByB8tWdP0KaK2kWz8OaZY5jH7/VJTcs3XoFU+W35VKg1siZVOa3N0Fjm8PaVd3Fpp3hN7y/tYTD&#10;Ov2d7nbIOGYs52gg9/KxkdMVuS6j4hh0ixME1hpQ2yo0d7P5UVsDt2j91tQu3zN8y9COPVjWur6h&#10;dI+o+J7qOBpCStmqwMgJ6+YAWIHXGPpVy1+H8GvWMccK3d7BbvJ5ct2RuWRwCS43jIyFz179aUoS&#10;S1Epp7HPM9hbaPbNeeJLtpPPlSU6LGIxOdsYEasvyHbuJJPXzK1dI8Nmyju2sfCWqRH7M+y51JSW&#10;uTkEQyRdFBYDkY4B9a3YLCHw7A9n9nLzkDFukaGAE8NkL94nCnafXnPfprA6zfTpcJM0KvtnZooV&#10;ZVLgcBmyeR1OCFPbFLk01HzrocRa6f4mZfKuNW0vRNPIGbTS4AWUg4ZcMC8b9eemfQVrCDTIlAMJ&#10;uGijEa3d9iSdl+bO45wQd2CDkHH4DVvptNdRFOYrMW8eyCO1AnZv95wcE555Pr3Oay7aC1uYbhy9&#10;5NInMMMcOPO5+6DuPJ47HH+10q4xSV2Q5Sbsh2lMpvmi09bbT4sDz3jiSBSgzkkKFDkAk461rWWn&#10;WcNzNC0cF7A6GGO5hgeSSPCkgfKv3SrHgEgjjkZrP04paalM0ely6pahnAWSxcSKwfaIzhSvyhSS&#10;cZJbtg1oT6trMcEkVtFZaUY4DIW2LCrnnC5fp0/D1pSaZShL1Ofv9A1S5ZrJ7Q3dnGu3F3aNFAOQ&#10;N6n7yt8zcjkZJA7VxfiP4eppkqpZXM7TXcYIhuogC2CeFZCRk4XGcD34Neq+HZLrVpZ4/tNxHKYS&#10;zfZ7svkFyAzHOA525DKTxjsdplh8J6bbzOdXjup0k3/vWyYgpJ4dvvZwCSxwtHOmtRODTsfPGu+H&#10;tX0KZYNRspLaU+oyGGOqkEhh2446ViNDIVeTY3y9T2/z0r7GnsbG+MUDwRXMEkQcBkDxlRgKckYP&#10;B4598d64Sz0W0s9R1DwtMLGO3yJrazlg3LNHsfLbi2Q+f4gd3ynAAxjJyKUEz5tckAgDtzURUn3r&#10;2fXvhxol5ql1Y2VydO1KFPMeFlaSArlBuU43KuWwB8555xXBa54J1vw+d13ZOYG4WePDxt16MuRn&#10;g8ZyKpa7EuDRyuMdOOKPUCpvKYk8Z4NXYrMhSGiG844brzt/TmixFzrbfd/ZtplPm+zRcPtGRsXH&#10;T26d8dec0MiFdoAC57DGfY0sbb4LaQEMpiG3AyuMdO+CPT26dqQ5LMBnI6NnI/OuxbHK9x+C5yOv&#10;fJP/ANemsyhs5APTNRhgQOC/fGf60oJUH930/vNj9KZJ0OlSRnw1qiKimQywjO3JI2TfgOo6Vg9C&#10;eXU88AH/ABrQ0KM3M95ECVT7NkjJxnzEA6/7xrJ3HdujP1GzP86iPxM0l8KJPkCEgcdCSdoP1xik&#10;WZVAKKp9znA/z9aQBx8xLk/7Xb9f5U0v83Iz3xu4rQzJBI5ydvf+FCfypkwaWF1kVvLb73ABI/A5&#10;7due1KZW6Kihfpx+HNMJdzneT3wFx/X+lAzn720QXDPBIjLIysE8tgRnOByMEY+pPpUyWcaJHFIs&#10;flnruh2seuRwc+vPt6VrESLKdvlGN8Ao6ZyPrnHc9qYYkWQKqpGckqY4xxkEHJxisvZK9zT2mhiX&#10;WnRXBRLK3PmHAVI9zFxjJODnnp3/APrUYYBJKUjcMpXG1gck+mBz1/lXTXEAZBujaVc9m56dCdw4&#10;z7mq1vp+GDxxPCQuAu8AkEfjk/liplT1LjUVtTOm0OSK0a43FtpAwsTYIIJJBPoBWdPbpGP+WoOc&#10;YkUL/XPX2rpHs5B8iRkvGdw/e5OOM8k/5zUklkJkaTyoNoBO6RWcqc/7PUDI7d/wMyp2QKornK3M&#10;UkcxhfAeMlGwcjI9xUXkPxkYJ7Hg/lViVGEjZjKHJ+Ug8c1JEVWWMkb1XGQeh9vasTaxVjXbcKSA&#10;Bu7nFIySsc7GySegNXUj8wD9yoKNy/OWz2OeO3HFOmijdyCxRNx42glfqM5x70CZn7GHJBGfUU9T&#10;tgIwDkkHIHH0qY2mSFD4U5Pzd8VJFaoYm8y4jjznqc5IzjgdORjn1osIoADBNSW4/fIeQM9jipXg&#10;iUlQxJB5III/+vUnkxQsHEwbptBUhj+HT9aBFN2Z3LHuaRjuP4d6kKgdetNwB70DGd6nl5gi+UhQ&#10;CPao8j0qZjH5MeRluTQI3vAMXm+MtLcRzytbXKXKwwReY8pRg20DjHTkk4AyayBp13LfyxW1vNO0&#10;ZJbyY2baAcZ46DJH50zTx/p0SjarFsAueBnjt9a0bXWJdLvbvCSoZVaNow+xl5B547Y9vrU9Sk1a&#10;xZ0WSA6bqlndx7o7m1IhG0nbOjBkbg8cb1zz97BwCSM/R7eNrx47p/Li8mQyZ4KkKccdyDg4rp4f&#10;EdvftbHVJ4YXiKskrvvYLuZto8pAQMnkFgR2x0rS1vwuLjdNbXk9xGwaVFeUsBGEG0sGYsDkMD34&#10;6dBWbla6NEtF5HmIHfrV/VIzGLMllYvbIxwOnUAHPsBTJbUW8klvODDcRuUkR/lKkevv14qbV/Nd&#10;rLzNpxaxhSoIBAyB1HJ4wfcfgNOpn0FXT1OnxTswcywSSKYznYVbGxvRuA2Bnh19azFGXHHU1q2M&#10;0cNvIJtygW8iqB/EzYAx+PX2FZYOHB980K9xsJFKMAe4Bp8UjLHIo+62Cw+nT+dT6hEqfZWXJWSB&#10;W565yQf1BplrGHhuiR92Ldn05A/rRfQVtRYp4RKWuIQ6+WQoB2844PHXn86uTalFPA7vEVupF2SS&#10;Bzlx1PsMmsrsM1L5Zdnx2TcaLAnYkWzS4jnmhcRxxAMVkbccEgdQPU+lXL3zjZ2NmtxBIlsrOhX5&#10;cbjnq2Cexx+nWskMwyM8HtT5JJJNjO7MQoUZPQAYA/ICiw7m3ZlZdf02/BVWF5GJQMdQw+cdiDj8&#10;8+oqnr8jz65dTuQXkYOxB4yQCf1NOs9YeC/SeSFCocvsjUJycZwQPbj06jBqr50crEzly+8AE8gL&#10;3/Ljp70utx30sdrps8cfhHXrY7d1xY2z5DDnb5p9eeo/KuPkUNods3dZWU/jzWmNRtzpF0y8zN+4&#10;2HG1YgMLtz82eTz/AImqCWbvpQfzI0j3GRd7cttwCAPxP/fJpR0uOWtjY1oR/wDCA+GgpBmVrkuA&#10;eQpkwO/+yfypNRvNQ07SdKvLW/nEd5G+6IncgKtjgHI9O1U9RvHm8P6VYbgy2yOV5wCTI5OM+xWp&#10;NacHwn4dAzlRcBssDzvH5cY6/wD65UbWXmym9/Q1vHN/LYeNpjNAkoZYJXSRt3PlrkHt9cg8+tT+&#10;HfEtjN4gtpLPTUtb9SRbOEUjeVYfMU2cc+hHqDWH47nkuPEbTy7Q8kSt8oIGOdvX2xVTwlcC08Va&#10;dcMQBFLvJOMcA+tLl9zzsNy981YreG91Ge3uLlLQvdSl2b5v3mRlcsV475zn+Vb2h6TBpGn61PLd&#10;ia2utPnit5EGQZNjEBiMqOhGN2eRWPaGxvPiLcQ3EaS2h1C6l25+VhhiMYPsO9Q+Fwy3XiJYiqn+&#10;zbkAN2HfHvjNOU2hKKZhw6Rqd1IXhsp5whyzRIzgfUjNdh4GE9v4f8T3EPmL5NpkkHAVgrldw781&#10;xtnrup2DyGC5OZAA29FfIHT7wOPwrsNI1W71/RtYeeTyBa2o3GJ2CuPm+VgSQc9cexqpycdXsTFJ&#10;+pzf2p0upbe5jhdvmJlaLc7OfVs5Ht/I11vgcwBPEscMW4nSLkl0VgcY7jJGPpXKGfTTMYrmKcy7&#10;/wDWRvgN7HOf5fnXS+G7jSrAaw9hLLN52mXMUsUg+aP5eGyFGenT9fWpSstRRjrocVccKW8xTh8b&#10;VI9K9C0U3Ufwy8RtNjcVtSmVIJQyAZ6c555Hoa4mLQLi9OLSaCQnn52EefYFsD9a9EsLK60nwH4n&#10;j1NVTEFqq7NrZG7b2PJGaJSWwoJ3uc4NQk0+KGzudMEqKSPN3ht3JJO0j3x1/KsMzxrqjiZtkD3Y&#10;aSEZKBcnPI64Bx0zzWlMq6lq01wJP9CUZj3K3O0dO5AGSee/rWUSzXk7bmLG/Q4b7xPzVpFNxTJm&#10;0pNI7/4lSWseuSiWKFmk0yMq0uMqd75K55z9P5VyOkabbXekCRVlW4eQq0iSFcLjBUjBGDz79eK6&#10;v4twOPEOnqI1JmsI1zs3EN5jn0z+VeeWU8CWbZSYXe8bHjk2jb6YxSg1bUJ7noniGZj4d8IOJ1ja&#10;KORd7RK4CgIpO1uCB/LPpXCRAvZiVWhHkqqMpXDNmQnOe54744rq/EkTy+CvDMgcrgzhGPAB3gf0&#10;rilGIoNkmFaUeYucYPOD7jHf6/jEWaSV2beuFJ/sgZI4ZZJclY5VmAHA3ZXOeQeBVrSBPqSXd9IG&#10;kWaYsWY733Dk5J/3sk+tcit04mQyEttOSCf0rVS7KBRZtKULMEVMgjOOOO5x+OBWsZ2lcxcfdsau&#10;qJJFd6YNpy9wMKD15A4596thGYhI42DlSSFznA9+T2rB8+8vru1guIpZTE/yxmLLEd89M/jXSTQq&#10;jqUdJF5z5vHfuSAP1rppzu2zGpBpIhSQ4PyjnnnnOfWphM52jOz0w55P/wCqnvHbRq/7uQgcERvw&#10;D9Tkkf5zUStFghI+GPG5z+A44/Stb3M7WJA0QJYjn+ElDz+tKCZV2fvdi5YqASPrjNQhotpZQu3r&#10;lT9akRoVk3iKZzkYZkDD8R/9ehgh8TiBj5LTbAQTtYKTj8+2ana/kKeTczXhhXLBHmLDr3XOPbjH&#10;ekmvrUnalsJOBhjbeX056K/P1OTTv7QnghaGI+UnXYN4HHtnB/EGpevQpepPGwdEDreF4VzhrZWA&#10;B/3j05z/AJNTxGKQ7xBO+/Cl44gB+HlyAGqCXU53GPEbZ3nZOyc9sDIA+gFTQm9O2X7RIyhc+awx&#10;g49GJB64qGikywDe2gRom1BI1Bbasrxqi/XfgYweuDUserSQzn7Rqd2rBSu2RI5iMjpkup//AFCl&#10;S1uopQDBayEAPvdELMD6sM4p8UzxpszdNg7v3Nw2PpnBGBxwPz54lstIsW97BPJiHUovm+UwzQ5z&#10;xyPlYjHT0qa3ht2tQriyZGyGaQRjcCOuCRyTnH0rNltoHMkwi1GMlcO8sWc5HGNoJ/Ek0qW1vIVW&#10;J3LL3kVwwHHTeOn51DRSZ0MdjaLPHLDZ23HA5ZXz0PAc5Oe7Z/WkENtKu51iQSciRIwydeeu7j8B&#10;WaghgkMrpH8pCrIc54wNoOFPb/arRAiLNm5iV327SLjnPsnp75AqC0TDTYpHQMskuMuI3jyGx0IB&#10;X69D+FT29oJHKiGZFUc+VE2M+wAPv6VXEUcmwCdyp4TyZyxY5GcFTx1x1789KcunmaVoJoz5ic7D&#10;cFTj1Kq5/XFIZkXU4hQOJVDDAAIBz7c/jW54Wz/aXmtp5t5UjOZCCu4H0z745+lc6f7ZIMkuoW1t&#10;DnLLtA2/mP61t+EbYwPqDtqBvA0RCyE5C/qRk5H6VUtXcUdNAhh122LzwvBfwyPveINuMeRyecHP&#10;XpmrcGu26ziG5WawnHOHBx9fUVz8c93BdHDJ8pyr7ipzntx/UVrHV5C4tr+GK6TaDhwCwyPUd8c+&#10;tc6qanQ4XOuttam05FnilW4tydrKpG31z1+U/TI57V1Omazb6ormHgL6kZP4da8oS0tJJUfTbyey&#10;lY48lmO1uOxH585rZtrXVBIm2C4UjkyJGcZ9iBWiXMjN6Hp4ORkdKZJGHXGSDkHj2rjU1bV4I1jE&#10;NzGi5O54CSRnvmr0ET6i6rc3k11uB3xsxhUD/dUZJ/EUnG24rmvLqVrYo32ieKNE672AP5VG+pXA&#10;hDWWn3N36liIv/Q8H9KW20q3s9pht4VkA271jCn655bP1NX/AJsDBz70tBlJo9UuFAea3tRn5hEp&#10;kYjPZmwB/wB8mqP/AAidjJcNNdT3dyWHSSTAHoflAPbua2i7Lzhdo77qa1zEoTfIq+Ydq5PU+35U&#10;czWwWM+Pw5pMUBiGn27Jj+NNx/M5NTwQRQYNtbIiKxXYsYTqeW6ew6dau5HJ449aYgcxgyKoc9QG&#10;yAfbgZobb3AeJEJxuGc4x71FcWVpd7Rc2sMwU7l8yMNg+ozSyQpIATnI6HJH60jecuAGDZPVl6Ug&#10;KFz4f066uPPkjLTdnkbzdvOflEm4L+AFQahpOrXLv5WsOIGPEEYEJUe0gBP6VsQ+YRmR0b/dQr/M&#10;mh4C8ofzZAAMbA2Aff1p8zAxbHw1pvmNNdWEstwDhpbuUS+b74BwfxANbETWtvttYfJj2r8kKYGA&#10;PQVI7RRqA5UBjtAJ6n0qNp4v9UjlCRgFV789OME8H8uaG29wFkuBFGXaN+ATtUbmPGegqql9cXUU&#10;j21uoXA8t5GJBP4A5HuCQfXrif7IcbWnkK9xnk8569f6ewqyBgAelIDFuvD1nfyJeXtpFNfhVAdn&#10;+6AWIUHGCMse3PGQcVl3mk6mkUjrrBntpWCNBPEs6gk465TgHsMHI78CuuoxQ9Sudnll94A0+8nk&#10;XStQSO6Qh7qKQ78Mf4iucoTjoTjA6Vk3nhTxJp+3/QBdQoCfMtJAw+8hHynDZ+TsPSvY3tIHOTHg&#10;k5JUlST7461TutGguiGEs8ThtwZZCe2Mc549qycGzWNZo8Li1eBb3yGnZJke5DIwKsASSMg9Kmt9&#10;RVbeAspI+1wNn28pBXqGq+HknEVtcTaTduDmKC9txyTwcZJxnnovpWFP8J4JYQ1tJJYTKOEinMkR&#10;YdGIYE+gwCOAKydF9DpWJi/iOd02aNrl3Dj/AFnHv++n/wAar6c4aDRR1/0a1/8ARsdV9a8Pax4Y&#10;vXH2nTbxUKsVil2TYLEkmPk4yT+VRQpfabY2dxNC/lRosKzqjGIlWUowbHI3LyDjHrSs4tXNtJxv&#10;E3lU/ZIRg7dgAHB7dvf+X4VfTU9M0uW6fUrtrdZbh8tgDASYuMdSTk9NvT9ONe8uTbLuu5Ytu0BL&#10;dCpIwcnceQc447/nVS8W0s4dRiFtbwnEibro+ZMeylVHAbJ6g479qIz5dSpYdS0bPSbjUItW0Nzp&#10;c0V3N9mk2woSHP3jwgyc8gcgfhXnbMRp9iSPlEW1QeucD/D+dRWrEkP5jjCRDDDGDuYUsrBNNsxn&#10;OIhxWyqKaat0ZgsP7Gcdd2v1Mu7bh8HHXP12tWrvCeALvOTu1Db+SyGsic5GCRkAj6cH/GtG4Yr8&#10;PXPGTqxyB/1yc1FFav0O2u9F6o5+5Y5bk5+b/wBnqOR8bsEjlu/+/STMfmH+8Dj/AIF/9aoJXG0n&#10;P97p+NJRFKpYnkl+fjBBz39xUHmAqe2Tz78mopXba0oRvLQ/MQOF+YdTVyPTtmq29lPIJEmi87da&#10;nzTjJ4yAefzFaxpt7HJUxEY7spmTkZbjA/CohuILBfl/vdB0z1P0NdaLfR9NUMTEXUhCznzHBByD&#10;j+E+4AqlfTC6uLy6jKlXKyRtIuc7YyCxHccMcd8ZPHXb2NldnFLFN6JHP6gosLiKETpNLIqv8isA&#10;AwyM7gDnnGMduMgg1DrarFcxwQZVNuWAJ5OSM/pS+VZGfe15JdTvli6qcg9ctkDv3ya67SbE3GhX&#10;E82oPFZNcmJoDKUUsFUhiMEMRu6YB46ik7RVzPmnUdmzhLKN1vIWdSqlhgke9dlovkW+lWcUg8t8&#10;LKl7GzK8SlgT8vUgNuXOCM8DPBqtqUMQhWe3TapdVByfmAODjP3uR2JA/EYl1S3h0029xbXEkqTy&#10;G2MkkZDxnIZuvQ5II2+p5ORThNXuyXBrQ3b2RJIbdbxUubdDtW8t12sFCk7SvJXA3NxkDjjNaUF9&#10;d2tqryMmqWTEYY48xOec9d3X/wAdOStctdvd+Gr+Pzbm3bC7o7iEqc/w/MmTg4I59M9TnFm3vI9R&#10;/wCPKJ4712A2wZKTHIGSuOOufxyc11QkpK8TOSadmddpureXm60vUJIwAN68o46YBUcN1HTiugtf&#10;Ec9qjRSW9tICpKKYlCrITxJgDGRz0xmuHuDPP+4v7QW9xOzoJnQrHI+CQ+cDuWHqc+3HQOF3ggAs&#10;BgNjnFUkpu0kJ+6k4s1tI1Af2hJPqOpSRSADbK8Pnk85GC2cYwCOPyqr4n8SpZwvHLrMV/FPlgrR&#10;MrR7RkybMDb6cH5snpyRhX2p2mnmJLyXYZiRGNhO4jHHAPqK5/Wb2S7Z7UnzoyA6QeUCCwyCeeWA&#10;Ofbt9BwSdyVJ2N2HX7vUdRg0221G1sdFt5ziaeVF+2ndtL/Nj5cAkHqO3YD0bSf7FttnkeJYLq7Z&#10;VVoIZIJ1Q5ByMKG2hhnrn8a8bsJNY0rVbfXbMyvcxZx+6ZUUkFScMMHgkZ9+RXQJ4q1e8tX029vb&#10;C7WX5R9oclyCDkKxTcM5/wAMVm6cpGsakUj1Wey1kXIuINfjWBRl4ZbESKzH7o3FwevTDYzXn3iz&#10;xTFpkYlaWLUNZnOIJIlZI40UA7uHbcB06/NnkEfe5q41h9OhGoQ6RYpCgZZmCj5ldSvDALIoO4HI&#10;xj15FYtlod3rmoy6kksiWZLj7Wy4LAhtu1eC33cEjpnmspUlfXU2p1mr8rsex+EPEEGm+F45JLNY&#10;pZwk4EP3OUQdCxIOB+PtnA00vUuDc3kOtGyv5MeWs7BLads4XAdclTwjEc8cc81w1vLGQlrL58EN&#10;sghjIiDMMADlSVx3z0xW1b+IdN0b7bcPbXF1p4VTHFcbWYNtVcgAHkkY4IHc9KqVPsQpc0tOp3iI&#10;73MkscrWojIRomx5f3C2SMer87WHTr1FVokW51GDVrW5huLdtyny2Msec7dysp4bHcqcAEZGTnzn&#10;TtR1GTwudTtbn9zFIFm0po2+zvGo3LtOHwMghuVBPykgjLdFa6vp1pFHJeFvDV5cIyLG0ga3yGba&#10;wbGAvGc8IQQOeMYWdjedNxk4voaenafCmr6jdmc2tk0qLDEY1CFgkZV0YjHBEi4BI9MY5g1m502x&#10;vHT+0oLfEAMtsiDM/J6xcb1+ZiQOpI68iua1i+ii1y3i1m6u00+5HDWUrlZU2qNrEcMATxwMq+eD&#10;kV0CWFvLfwLoGliOKJNskcyovBIIZA2QCNpH3e546VKkpEtNHnvizRNC1S1uJNF0q/e+jgZ1mtLf&#10;akhIAffGcMo7ZUADd3ry1wRI+9iANpwRgjAGM9vxr6U1htfh17TUlu7SOZoZMCHIaZFILLyCSeh+&#10;QE+g71zmtaZbalDv1rR/7Qi3FJdS04C3uElGSVdGCiRjtUZ2jqenFbRbe5nKKZ5fa7V0+AB1wY1O&#10;Nm09PT+vfrQBhcCVyvZWrqj4GmksxLod8ur26JuCglJwgUEkxnkjnA2ls8Vzc1u1tO8UkDJIjbSs&#10;gIII7Y611Raa0OKcJRepXyeduQe2OtLtLDlM57n/AApxdsckIeCaj28ZLMw7FjVGZv8Ah2ZI01RW&#10;2gfZVAAGOfOiPX6Vz7SPkBpGwOAOmKvaShlvVgX+ONy2PRVL/wDstU7r5L2dAqhlkYdfc1C+Nmj+&#10;BEYkXGMMc+9DbSc4Az3JA/nTAeBjkfjj8gKAMYxkcZz0PStDMlLbTwQp6ZPU0b5SNp3AD1YmoioI&#10;JAYH04FOABGAuM+hoAcJAh+Xyz6/Kc/0H86HKuCHVB6ZGP5UgTrvZVH5/rRvgQ8SAsOoQZ/UmgBW&#10;IlDYwwbqTjBpBb5OS5UBcAqAMD8O1L5o6+e/I7IKjWdQ3Chz+VACNETkxnd8uBvDHJ9c56VNGEEc&#10;hnYCNBkgoduMjPzEgDrj1JwB14ZumbGWRR6cn+lI0sKZFwTKiYZwYztKg5OTjke1KWw47nN31xbX&#10;EjSwQtC7OSfmyu3A7djnJPOOeAMVWR8MPmA9znFSXlxBLMfIRsdSTgDPfCgAAe1Vs4ORjj2rhe53&#10;LY0rZZGglREOXAAdCR1yOmRV42UBaNrjWY2YMUlIYSZIGARlhkcnsMYPXjOBvyfmJP41ZMsDFEiE&#10;kKlcO0rCTv1XCjH+eaALEwtGJKBWLvwQwyffkZ7fr2qW0tmzIkNpFJcFsxgAScYORjlSPr0xkd6r&#10;G7cuXgecsdoJkcNuP0x09v50scxFsd2SQd/EgXByAMev0x2pisMlikgdGZUUkZMYHX8cYqeOGCaJ&#10;mIMcuR5ZCllbnlcjocHPTtUDXBbYv8SjAkdy2B6DH/16kjuoxlAvmLsIIdgo6cYOPXBPQmgVh7Qx&#10;NaJIYkXcSDKWyWP04wMY7E5784Faawnjt1nZV8pskMvPAOPw/GpftCosoDoquM4T19M+35Utx5Mk&#10;cQWdWcfxAFQO/THXJPP9BSDlM9Y9zY98cc4/CrZtFkgGFk3qTuJxgL7gcg9al2WqOAz7yOMx8gH1&#10;wRyP51Pc3CuEULE7dM8gge+cf5FAWINNgW21O3mnDhYplJwMYwcnuMH8vqKoTKFmfapChjhW6jmt&#10;IS+UyTQuVwcg5wVb146c1Skil8szGJjCTtEmDtJ+tT1DoRbi7EEYAHPygV02jaxJbXyPI0S2n2Ob&#10;9xGflxh8KcZwSf72eDzxXN7gjKykggjkcYq7p9xGkrfaLueACIpEyR+ZjJzjlhgZJP40NJ7hFtMp&#10;Xt1LfXb3E2zzHxnZGqLwMcBQAOnYVr+KJ4ZjpSQySMIrCOMo7bvL5J27u/X8OnGMDCKkt0xVy8mk&#10;uYbYySSMY49ih2yFUHgL6DOeKLaoLk+l24udN1PCtJNDAHjRVB43Dcx9gATxzz6ZrPR9qDI5zwcj&#10;/DNT2RRfPD4IMTAADnPt+VVCpB5FMVy3qEUMcsXkymRGiVtzIF5xyMZPTpT7CYwQagq7vnt9pI7Z&#10;devPT86gvfvQryAsYADDGP8APX8asWM2NNv7f5f3qoxyoJ+U54PUdaGgT6mftOM1esVcm5IGSIiC&#10;vr+HWqWcAYODW3orwCx1eSbcHFoVjZULckgckMMemen1+6w9howiD9aumBUsoJZcDerFBjljnH5d&#10;efYiqobAzjk1o3yltOspl28KULxhgBzwpyMbup465+tJgiiiiS5jB7sAT6c0lwgSdl9DTmjZZFbI&#10;6g9RT9Q51CfPPznn1o6h0GmPKPgYxGG4FQgsigqSpz2rQtESeC7cna8dvkLwAeecknr6D/6wrP3f&#10;u9vvQgFeaSRUDMWVc4B960bTVp7S1aHafLcOB3GGXGMdODg56gqKpyJtsYJB3LA/Uf8A1iKW5Uiz&#10;tG/vKx4HX5jzQNMsz3MeoXymeQmILxnqv+yCe2f61egt7ax1WOW0lMph2yBCQ24k4xnjPUHgd/as&#10;OdFSXCjHHPOabGzGRduQ2eCDSsPm1Oi0+9Z/GC6w2LaKe5eXdgkRq5YZwASQCT0BPB4pNOuJrKbW&#10;Z/IkC3FvJEGIwAGZQecY7/rWFE8qBoEdhucEr6kZA/ma0Trt4dKeyfcwVXXeHORudWJP4r+ZzScS&#10;lIx85Ndj4Pm2+HfE0e4gPbDIB9Fk5+mSPzrnIJ7d5IBMrN1MjOcgnnH4dM1tWgso9NvzbRM8pi+f&#10;EoAC52naMZ/iA5zwScdwTemoobmVpk7N4jspsAH7Qh/8eFbGiNDFrHiCMqoR7W4RQW2gfMMY5/Tv&#10;WNp9uEnS+cnyLaVDKvRsZ6D3ODV/TlMV1f3BJWGeMmN8jP8ArFIyATjpRNXVgg2mYSTS28weGR45&#10;FPDIxBH4iur0uXULjwzq11cTzTIqIGDSEll3ZG7uRuVe/bNclt8qfbMjDaSGUjmum0/VXGiapDtA&#10;SYJGF4OB8xA6g9hzzz9ack2tAi7PU1IfM8P6jcWOoW8crxhXdHKsCOoIyDwQRx1+mKa+q6A1w32n&#10;Teky5MWYxk5IbgrzyecfnWf4vuIbjxE88Do222iy33dxEagdxyPb0FYMc/mPhhgO4Y/UD/69Xypp&#10;X3Iu09Nj0LxrrUevXemFrSaKaC0VMlgT8rSA5GOvGfwrnofDMnkQTR3UF0JFykKsyMcg8ZI24zwc&#10;N/jVzxrPbwX+lG0CEGwQsOpVw8gOeTz3/GuQEr20jBflJOQVyKiN3BFSsps9E8TfP4A8O2qzQm4h&#10;a4aWNJVO394cAEHByCDxntXF3dq6XCSKn7rAK54B47eoyDW5f6ZdQ6DpeoXG9reWIBZmPG4s5257&#10;8Ck07Wfsdp5Zgt5InwXWQZPTHHb9KI7aDlucverG07yJkBjnaecZ96faRyRIt2CNinkBwCQOo549&#10;K29b1m2urKOG30qC0k37jiNdxBB43bQcc9D/AEFYiJEZY12qqMvOW4Y4P5VSbIe50tprlvNayte2&#10;lvNCmWT5cMHJGNxHQcn6nGasJfSTKxEhxkhsZxn8Dz1/WuPmutzFAwWPYIyUGNwHPPrWzoOrRacu&#10;2WGJ4XYNIwTcxA/hIJ29M89eeDWtOfK9SZx5kbImcPuDsWxyVOMe3+T3oRg5/jQ5+8hOSP6H3qO/&#10;vtMkBkspJSNobGwKQc8g5yB+NQwyeYiZkEkkgJ2KVYjnGMqAPT8664zi9jnlFotvMpbBA3BuAG7f&#10;1P5U1ljLcjPtjGKYWccBOSQOuMf5zTlV2wREe2S+Mf8A1qogkL7UAHloD1BXn8wOn41FuAxgsrA5&#10;A2989j2pzpLIgKJIVHVimAD6DqD+lROgY7FXLA9TgCgGTNI2d0sjkNz8znn64pN1uTllB3dAWB/U&#10;1HtwORhsfKcjt360B2XOHcH1Vvb60CLjReW0apPuUncqhSoOeuM4z0x/ni+010xG5YAEGVjDglT2&#10;JDNuHb26cVhgb2K529M7v/1Zp5jKop3KeSCMNx+Yx+tS4lqRrQajM2MrEWHy7XlKgAeq7hnr9P5V&#10;etblLhlUZZyNuRcBuCcnC7yeg6YxmueAYOoI39gAQSoH0JIH6VPHHErYgKEumwjzSMEnpzt/qKhw&#10;RSkzfgmuZEWaJG8tWKoxaRWzyOiF+Oo4wauJfzCby4pLTcOHQAsuMZP3lJ7nkkVzfnwt5nmxBeF6&#10;4bYOOnQD6g5/powwzGzKbZ2gZd6ttPXHAAIA6juPp3xm4mikbgurm4kZw1iZVAJCrtfHvgE4zz1H&#10;41Ol3eRqu9Y4RtyCLhvnz14KjuDz/PrXO3B3v5aLbsAoYEN5hc8ZyoIxgZ+vTFTx6rf2MYdZbBRJ&#10;yqO+zA69AwGP8amxSlqTyeH7RAJPNDMTjGTkHg84PXkfmK7e002PRvBDSlFR5pgRt67R6nuev6Vx&#10;tvcW13qdr5c0cijeXKOCCSIxk4+mPwrrPF1wV8C2pWXaMT4bGMYDc/h1qZb2Ljsecx6+12zW8UZn&#10;55AQ7l69DjnP0/AV6HofhyEP5+pXY05STutjKjSnjj2UdOoJ46DrXnHheGSPa1qqedINzyTITtGB&#10;wAGHr6/h0x2JecoFDwlz1Ow4P4ZqVFbsvmeyPV9NGk2cZXT1t41blmRgS3uT1PXvWiJ4yPvj868V&#10;8y4zgyRf9+zz/wCPUoa7zuEkJx28s/40ci7k8x7SZ4xjLrz702O6hmLCKVHK9drA4rxkSXBbAe34&#10;H9w//FVKJLo4PmQ7gP7h/wDiqORdxcx6jqWuxWRMSDzZ+0YPT6ntWK1/fzzRma6kVnb5Y4QR3Azg&#10;dhnknge1cp4dl1a7vLi3nMP2aOMOJYo8EMXYYwWPO1c9CP69fbW4jhVHwXKjewzlu/JJJxknjPGc&#10;VLajoWlfU19Hubi4gkF0uJUYDaHBIBUHn35I/D8a0ArZyM59eOazPD9rBaWkkVvEFBlLEjqxOOST&#10;1PqTzWyIz3NSNlZHY4HlOpPrjj171KrEdQR9T0p5VVyck/U1ktrEUd1MrIdkfBZRnP4UCNMOhbaG&#10;BbGcZ5FOIOOKjDbowwJwwyCB/SnrwACSTjqaAG5x97rjrRvZT83zKTwVHT604jJ/+vQBx3oAjEcn&#10;mFhLlCQQDzge2MfrmpSFznHPrUITyl+RVT5sk/XqfrUoIbr/ADoAdQSQPlGT7nFFFABk0UtJQAUm&#10;aQq5kDBxsxhlK/yPb9aUtHGmWYAdOPy/nQBy+vQrP4is0NmLkm3b5I5fKcfMOS2R2ztGefnrEW6m&#10;OofY4zrJsZLdvKjiSN5JMNGO67QvzEEk445POK63VNLGqzxF5JPKhbdsROWx1G49AfbHQYPXOe3h&#10;9o9YM6vMtotq9qkZcvjLJ05yFG3offoOKVtbnRGpFRsZTWVvo0aGO20zRiSRDJdMbu5yBtGyMHAP&#10;I4Vj1HHNVLewuJrGa5mXz4hNI63WqXRht0kVyqnyh6kkkELzkV01vZavaKxaSNV5ESqgJ9s/3QcD&#10;ueTVGNPsOorIuiTKyqY/OSIyyEE7mw/OMnJ68ls9aqUFLclVrIwrvw/bPNJJNHbn5G2wQ2ps13j5&#10;eSULEcNhue2OM55698CXSaJe3dldpcGQELHE0bq6NhR++wgx3+6Oh5rub65hmmRZEltmWNUVJhtJ&#10;A+v41XbUHuLT7K1rEtkXDS+UdjTY9Tz1wCTweOtT7CLHHFVI7M4OXwjq8FtGLNIb3JTLwPuC7W3E&#10;ksAAMepGT09sHUILnT4beC/iMcgQAMrhlPrhlJBPQ49xXqF5BqGqTo0NjKtuBtgWKAhETGAAwHT9&#10;Kn/4RvUL2CO31FQ1umSEkKy44AC7WbAHBweOf0uNKEU/MbxdScouXR3PD7h1dCVIHy556nrk1fmu&#10;Ej+HTZKgDWDyeg/cmu1174dWMgEsMl1E7/L5UBT5mJPIAL8DI4Bx7CuGHhK/sbopEltdoJCW82Ro&#10;8lc4yARjI44bjnnBzTp0bXsy62N5rWRzD3Ek/wDqIZJN3RsYHfufrSNY3T4N3cQ2iMeOcE/TPH61&#10;2F3a2CYsU0KRdX2qZvsdxKNshAPlgO5JYDAbg4IPXGaz9RvrOO1EC+GtJtinys7T+Y4PQ7sfMDx3&#10;pqnFHNOtUnuZVvLbx6LNBJm5tg5yygg8mM57dxj/ADzHbXV3fyw2+m6Y9zMiYAO6VlQHjpgqB9cc&#10;1PP4hvHhFsltpaRjoiWit/6EDWV/aNzvztt+vA+ypj8itVoYXZ3WmeFNVkgYaoLSEsMMFUySDDdO&#10;uwcdCM1tv4S0qbmWy8xyBuYyuN2BtGQCB04rzuw17WImkW2lEauMPHDmBT74j25r0rwe3iHVUdrt&#10;Fa0CHyrgxtsJDYwCkeT365+71HGdlOKFyt6kVp4ZsbA3n2aLyVu4zFIqdNpzkAnkdemccDjirdlo&#10;lhYptgt+DnIZ2bk4BIBJCngDcMH3rfl02aOeGAyxtNMSETDpnAyR86jsCcDnAPHFXF05bdh50igL&#10;yzMNoH50m4dtxrm7nHan4Zt9VjCF7iLGCfLfJYgEKWLAk4JJ59T61mR+AL428KLrEgMNwLlJGtAW&#10;3DAHJfkDHYf0r0ZpoCh8pUcDjJxhfxqIzvwQvy85xzip07D17nGWXgSOO4eW5eaYvkMpJVCpGMY5&#10;ORlud3Ofz6uz0y006ARxQRRoCTsRAqg9+OlONxdyMcRKvAKgnrVG5kulGZsL7bhkU0uiE31Zburm&#10;BkaMqD0xx6f/AKqxX3FjgVKMnGSf51U1O9XT7CW8CQu0S5QyjgMflB/Nvx6d62jHlM27mTrlvJeS&#10;xRWlr509sQ7srDMe4ggY3ck7c9D0GOtTR6r9qm8nTtOadgMsouI4kT+6B1Hr8vynjp1xRg1i7uCb&#10;a12uGk3PdQS79/PzMuVAXjavIGNvGeMaOj6JKWCbYkiHIiiX5QflJJJ5JyOvbgdhg8xeRXa7+1ny&#10;DZXMjKQ4WNl2OMgfMwYrjr147c4q3bWN1clJNQ8vYvIt1Ylc9Oc9enQ+v1B2ls4LeMsrEgN0HqfX&#10;6+tTGJsLIWEMZHOSB+H40ua4cpSa1tHjNzdx2wt13b2ljDAdzkYJOemO+R61WgtLX7Az6JJEtpC3&#10;kpgEbmwDkFhu6MBnGcAckYNXr1Le5t3t5IpZYmXJCSNHvOc4ypzjIHvU1vatJFHZWtvKfJjzEkMe&#10;8snPJx83GOp6k45OKltp3LSVvMqefNcW8MTzeYkIHlFgG2gjGFY/w4GcA4zg+la1jZW1vKsGpaS9&#10;4lwo2KkhJJG7cAq8NwORnoDxV+DwRqclzIziGKIy/IzuVPl7h/CNwZsKOSF64966mzktNB0+OC81&#10;BJpI/lyqbSfQbck8fWonUVrRKjFp3Zj6TosGp3NxNPp0traJsit0bKNsC7SCp9QeT17A8V0DaHp9&#10;zpR02azE9kMqsNz84QY2/KTyOM4PUZ4rOuPGFrECLS2dz1DPwP8AGsS98QahetzL5SEFSkfcf4+9&#10;ZckpF86RBqvgaz0+eU2etNpdrMPMG12eeGQEcxEEHaVG09/ftVqfULFnXfc3148WNpcrChIx8w2A&#10;N2zyeCBWNgZJPXufWkwMdKpUY9ROtJjtQu4LzCHT7JJQ42yrFmbOf75JYnuT1PrV3Q7i4udUgSXb&#10;JcCMpHK9xJG+Mg43LkED5uGXn1wADQBwcgfWonX5sg81pyq1kRzO92aWsy2b6gBLbo0zsUa9gaPz&#10;9wGMgxsAW7qWUFewzS6zYqdNEeoCHV1VMAXo+zXPC5KxMQG6gcNvzu5bubek6zFptmXg0RZJUTaZ&#10;IFy78j72AW9Oee3Si71fxFfny4YfscZzuGwKWBB43OeOxyMd6ztqac2hwN54Jt7iUf2TevBIcj7H&#10;qSiOTdxhFkH7t2PJwCDjtwccle6Pf6dMYry1uLeTGSssZU4PGfpwfyr2yy8EPKVlvLwBBIHCQktv&#10;AIIOT05GRj2PWui1DRbW904ae0CNCFARJ18xEwCARnOGwc5p+15Xbch0lJdj558PKF1Yn0tboZPq&#10;beQD9TVC92jULjeTzK5+Uj1P1r1DVfBem6bcCawneC6SCR2tmO9JVxglD977pY9GGcgsMZrzzVtK&#10;uoJ/tUtvJHbXBLQu0eBJ64PfFVCcZTuiJ05RhYyvMwDtGOxPX+dNJdhnnP5U9kVSBnpyP4j/AIUz&#10;yxjKqB9ea2OcQhgTgMo788U3LMfb/aanFcffbj1P+FLlc4CFmz9KYDSmQMqgx3/+tmlDODywA9gB&#10;/Kl4U4OPoaTfg4AjXPfvQIcCnViOPr6Uvm7BlHkHbjIz9elRktxh9y/7PFL5nzfT2yT+dACs5fBL&#10;k/nVe6hEiSyMqyqiAqJGIAyTuOByeP0/CpTNgEBME9SDnNMfzOW5AIwFPAJpNXGnY5udd1w+EWPD&#10;bdgQr046c4rTOi20VvDcL4g0xgzqjqnnB4iepZTGCQO5XPtmtnT5bwapbmHUoLQNtty0wEnyMTuy&#10;GG3ZycqTg5PB5rfvPCemLcf6VNc6pdSv9+y04iKMMAUYpEBwRyCGOR0HeuSUbM7ISurnnMOnyXM/&#10;kwy25baTl50jHHu5Az7VZPhzUvty2SxRvdMu8xrMh2LjOWIOFGOeT0ro/wDhDLOGR5L9tXs7ePlX&#10;fTXHnf7IzgIT0GSRzzir1r4BtpreS6vd+j2YUEXN1KlyjZPHKlNpxjGcg+3QyUr9ThJLR7O9e3nM&#10;LunB8uVZVJPoytg9exqa0j8x2RIwd6lNu3PpyTjp9Oa9Aj8OeFvtNu0er6I8cSfMjJIFkJx8zf6R&#10;uzx0U456VmXljozOIIBbLcqweG4+0LI9wwySJG+07I15UDALcdj1EKSZx00TRyYby02AEbRkDPOP&#10;U4z3zRJEqTnETuRwc9z7cDj6itFdEaTUmt9Ou4ZXQDPnSQxjOMnBMhUjrzn8BVUtMxaW5RHkVtu2&#10;VSS4HB5z7Y60xXsNe3aHa0cbQzcEKX5XgENnjr2/zmnNJI8u6Z2LH++SSfxrQleD929vGwRAFIld&#10;chu+MD+tULk7mDbWDkf3cA1I09QE2Ex5jBs9FUAY7c9+9SKxnKRqqBuuS3+JxULxKgiYSo5kXcyq&#10;GzGckbTkAZ4B4yMEc5yBs+GPD8viPW4rCOaOBCC8sz/djQdSf0A9yKTLWpFZwJePFA7RRckCSTCq&#10;vHJJ49OOfpkmtKTR9Olt2V7m2gkiBSR4ibguwJGV2HAB2+nAOcnPGn4r03QdGvLPT9Kl+1ME/wBI&#10;kPV2ODnJIAHOAQMfL35rH1mVbG8lWyk2WU7GaJHRcBSSMBQWGOD9Rg96lp7oWl7Mo3Hh+9huJIki&#10;ebYwChEJL5xwMAgHkcH1pbnS2hIks7i2cPx5KzeY0Q7h22hRzx29s1pw6ja2c0u6+027ikwhjWyk&#10;ijZRkAsYwjDscDOc89K1k8QWUsk+LazQ3GFZbm5uZVkAzzypOD0APP0pJsbjE4dbRnQqsqNceZsE&#10;KEsT7ggEEfQ1HcRzxssUwKsF4DDHB5rvZ0tJLSN1vtMigEjoyWMbRsjAjBALK5ByMHZjI5HBw6Tw&#10;1f6hpLvY6/JfQAZdPKeTaCx+VioLlh8vO3HzcHFVqRbscBEjeTIWTC44OO/HeoCPl56muluPD8aw&#10;pMus6VIrZJEPmbwAeTtZFx644JHSqg0nyAq3NveBT1MVuwO7jj5uvei4WZmXKHbCG/hQAjPrk/1p&#10;bby0im3IS+3g5wBSTyqzKEGEAwAWz/SlgIMU26NtijcSOcc45/OqJKpAq5ZTT28d08LsC0RRgvXa&#10;eD+Hb8fxELkSHcqog9AelSWuYknY55iKjBPekMqcfSrl5cSTWNhG5ykMbKnzdAXJPHbk9ap8ZxVm&#10;5ZTBboFAZVOWBHOTx/n3oAiiBeZBtJJI4AzV3Xpln1u5lRdochsbt3JAyc4HJPPSqMW1ZkJJwGH3&#10;Rk1LfPJJfSvLjcW7dh2/TFAEtpAbm1uz5yJ5UQcK5xv5HA9+p/CqWARyau2U0qQ3dvEeJ48MuAc4&#10;IP5/SqWKALtzG6aTZhgm1md1IfJxkDkZ4+73weKqO7tEisQVTOB9atzSgaPawmP5xLJIHz1UhRjH&#10;1Un8aqCQqOADx3oSG2W9VkjmuY5I1C7olJAyecd/eoLJN19bqF3FpFG3Gc89KsartMluyqQGgT7z&#10;bjnocnAz0P4YHak0hN+sWYQYYzptGCwzkdhyR9Mmlsg3YInl62EYBsT7TgjB+bHWoTbuZrkYx5eS&#10;350XRZ72VpCgcyEsFxjOe2OKuaS0SyXYlDFJIHUAHq3UfyoeiuNb2MoYFTRBjHKAD93qPSojgVf0&#10;uN5FvNhztt2JAHbuelD2Eiqs8qwywBztlIZxn7xGcH68n86lgvJILe4t2+aOVQCOMggg5H+e9MiC&#10;i5iUYYbxk/04ojiMssqopYgZAAz3FOwJklrPb5EdxEChcfvB1Vc88Vfa7tYLTUoLbYEdwIyMjcoy&#10;MkH1znqOnTpWJj8KkUAqykg5pNXGnYvfPdq0wulRnKo6rkZ69QOo+UE/UU2SxuYrqS3DqXHVfM64&#10;7c9fwqiVMZxkg9etOWRtxYvye5GaeotDpdZvjf6s8k8JnCQbWKDBzndnJzg5PbtWQti11E0sDE7F&#10;3Ou0naPU4zgc9TVR7mRpd0hyfX/P1q9bajCqItxEs0YYEo+VX8CvI6np+Roi7KzHLV3Ow12/I+H+&#10;h2bRMQgB8zOVyC+Rj1Gf/rVxnm5k34GO+OKu6jf2+oOsdtuVIXIRHYnKnHTPPXPX/EnOmi2gOiMq&#10;E4BZu4688VMFZDm7svTXStsweAd3IzjjH+NZ1xKpuGkToD29aUo+A+/rxjvQtmdu9pMqTjj1rSxF&#10;yqM+59qnSQBFVkVuc5HX6GpFsXlkEcbHBP3nUjH1xU/9jXYkCqI/TcHwP8aag3sLmSJNNtJdRu2W&#10;K2kuupaGN8SEf7OQc9c/n9auy6jPZ3SW9tGBbk7hFkn5u4YjryBx04HFV7HTbu1vlJKeWG5lXBKj&#10;+8M9/wBfpVu3iFveSLbzgAMQ0MxPPuCB/Q1cYyRMpR6F2K8kkiXz4UViSTtBA+mMf1/CnNcAksJM&#10;j+6V6fT/ACabF5h+aQEk4HLdOvsP8ikETFSBg46j0rrSOdsmF4JRmRpNo427gBj6Dv0/lTftXmsW&#10;RGjXjaVABcYxyMcVGsbg/dXd6jvS+XImOOvQHjNFguL5hf76gBh29fTH/wBftUpeIAKCx6ZA4qAB&#10;0bcWIXvxnNO+QLyTj1KjGaYhSRjCg5yeSOP50BU5U8Z6nJA/lTFAP8CsAOrCpFUdlAAJ6k8UxCAc&#10;Hp+X61LtUKjC7Qsxxsycr7kkY/WmBd3IRCSew6fjTcS4Hytj+H+L/Ckxlhiok3LI6Z5Vnxjj0wP5&#10;VKmpTRJGBckBCcZBJBznPJ4/CqKLKBtQAk84KA/ripoZZIgQIwJFOVmUsGT2BDAfpScRpnQwXsEu&#10;2OW6/wBaQWbz94PGDuztAHtycfnVwagZSIUtnnXlt1hOQDjABwoA7+p5rkCCEYiZXYHA5Y5P94fK&#10;B+Zq1atdQo9xLYvLDI3+tkgDAt6BmRvQ1m4LctTexo6NcW1i83ktG74UF1fO3PUYHA6f55rtfG8m&#10;/wAH6XAMjMG84GAdzDP864HTdLNgGP2gkOQSSB2z3roPGWsWl9oNobaZZkiItn64zyxAP0AwRnms&#10;pRtY3TujM8PyukyycPDLGSjhWA4IyOQPXtnvzXQefuBP864Xw7M8dxJK2FTaQCFA5yD/AIfT8a6O&#10;K8V1JRgcE85rK+pbRvCYMcNnPY/5/wA/zpGkKnnp65zmsf7aEJJYVct2vZgiJDlGOMvx/wDXq0ie&#10;ZPcvrIATzknvTwwPOevTFZ1nLDLM0azwylCAfLlV/wCXTp35p5uJhM/niJHBwUjk3hfQZwDnGOwq&#10;mrEnWeGWPn3mcfcj/m9dGH3vtRwGUrnvxx29xXJ+FHzNd8j7qfoWrpvB2kWtjDBb20SqkY3O2Buc&#10;9ixA5PSuab96xvFe7c6yxtvs0GCPnc5b/CrBOKRpAvU1SutUs7RczXCJ9TQInuJRFC7noBmuRRib&#10;d5WzufLE98mptU1+O+T7LahirEb3IwMelLEF3xxk8emM5Aq7WWot2blmSlqkI3yFeMrgHHqefWrQ&#10;Y91IA4+bmqNjMQjYAJHykuSM4PX9auPPs+/sUHp83JqEMkJxk54+vSl3e1Qlt/AK5HPDYp0bDken&#10;60ASDn1qOaMSxNGxKhhyVYgj8RTmB2nb1PTmq8oliMtwkjSgjKxcADA7EDPP9aAJ41ZYwFfcBxz1&#10;6U9XOxd+FYjkehpsZLorFCpIzg9R7U4oGYMQCw6E0AO60UzYV27TtA7Y61m3f9qedttmiKjnGw/z&#10;4Hp3FCQGptUDkk+uTUTxmXzF3v5bAYAbBH0Iwf1qlFbtEEF1NJcSyHiPhQMAnkZOfTkkdOlXizBv&#10;LHy4GSf8/jTAeAN+7nIGMk9qYmFZm3s+49W7dsew4qrqH2iW2xEI4kBy7TOVwAevH+fpVLRLSW0l&#10;ZLy4SQsxaFFYsPUkE49R7Zxzmi2gG4m1lDcgHpkYJqtd3bQqVtrd7iQNgqDtHTPU8VYl2Lh2zuGQ&#10;qr39gPwqIxR3AQ3EXzDkRMcgfUDgnikAtvvaENOU3Hk7eg9h6/Wq9wljYwtcQW1usnO1ggHP1FZt&#10;/OJJ3V5WkKsPukoFI7Yye/cY6CqNzqZnhNuiRxhRt+QcgenXjpVJAQtdXepM73OoSQxKRhIxywOe&#10;ByOwPrUb2du7zSrvBYAfLjPHfG0D9M0y3RgxKYz0PFXAny/dI+vpVt22EjMayBGd4YdApAzn68e1&#10;bqaTpywGK4gW5NvhN0ke8qcAkrnOB8w4HT86rS7kt2C5DuPLUqeQWOB+pFPlLzTvK004BY4Acrgf&#10;8Bx/jUOQ0jjta+Guk2iXOrZ1GSVmMigXQVizEnguCc5JJOSep5NcKvgq5hk+zRwyG3uXKlJG4+UF&#10;8E7Rj7h6Y9O9e3WthMYzHDHK0bjJ3FtrZ46k4PAqC7tjp8M9zJaBfKQu7+XxgD1xTUl1Vwab6nl1&#10;z4DiQK0NvbR+jKkob8/NxUw8BSWlvbyw28VzIHLybysvGxu2Ceu0Y5HOccZHP33irXLoKtxeanxw&#10;DCTHn8ARWfc+LdQ8trd9T1kq3yvHNdyAfQgsRitXK26I5LHYr4AgguBdmFxISH27VARuvQcfh0rp&#10;odO1OBBIbu8jbnLNO4zz65rzr4fKJ/G1nJGVKxLIzYbJAKFf5kVevE8H6PLNbXEsc13ZsYJI1tWZ&#10;mdeD1G3Oc96mVSwKGh2OuS6jYaPGZzFNE1xH5i3aicMmGIDZycE4GcjGa19OtYILaCK4lmjVCo2r&#10;J5hReBtDEZIHbPPqTXBQ+IrPRIj9i0q6tHkLHbPHDbB2wp5y4Jx8uB1G7jG7nrtD1q18RWn2i3kU&#10;TR8TQbgzRN6ZHBHXDDr9QRUqVyuU0p7J1MrwxGcK+w7F3MvoCOv44x+VY7XqlwBnaOnHH0q891ML&#10;lfLf5I+Q2OS3t/n+tLdRvqCSTSEeaibt4ABOB39a0XmQ/IyJ7qeQHB2pxnHsO49KZFcMF2yJ5qdw&#10;wqdFK84AIxjNO2BhyM4HTFa6Geo14oL2UyAiJs5IbofypzaAt3HsmePYWVhjnkHI/UCrNrpdzebf&#10;s1rJKpJAZV+XPuegras/B+oSrGZ5Ut1wflJ3MvPHA4/WpcrdSlG/QxrPSNN0u0S3WKDbGv3SoA5y&#10;ScY75NMlktYox5bhVUjCovA/pXYW3g3TrdQbiSWc7cFS2xT78cj861Le2sNN3NDBbw8BdyIAxA7E&#10;9TWTqL1L5TgbXRtTvGJttOdQMYeQBBg9xnGfwz/KtWHwJcyypJe38SqrksqIZC644wTjac57Gtu/&#10;8TWlrlUJlf0HaucuvEt/cn5WCL6DrVKU3toK0Vub8Xh3QtMVXlQSsucPcPkdOm0YB/Kq+oa/ZW9j&#10;9l0+Tydi7V8iMAL9B0ArlZbi4uDmaZ5O+GNR4HoMmjkv8TFz9jVuPEeoXEIiEvljHzMowW9/astt&#10;ztuYszdyTk0oGBzSE5rRJLYltvcQcdadwKbz6fpSdc80CFIx7Uho780nY+tMA/GmsfTml69qDQBG&#10;UWWF4HLqsilS0bYYAjGQex9DXD38up+H9SgjfVblJoVbypEi+SdVBO5lPyscZzu3emcAV3BwKleO&#10;W6tjDFdS28m1gskblCAwwRkcgdD0PKgkHGKmcU9SoSs7Enh/xJ4n/shJYrEy2kEW0gW/msjBmXDA&#10;SqwJIOQFO0AcVVl1rxZPe2WsPNKtjBtiuoREUR8FhJlMkk52LnbwWYcbc1z0MWr2VrfLZajeSX08&#10;It/9JvRvj2kgI2CFI/ecEg9DtI5yxU8TW+n6LOirFfRSDznOwERxjZEuG43DfMMepGcYAHPrfRHR&#10;zJHtnmwaxpEkse54XV1IeMpyMg5VhkEEHggEEVy/hKy+2eB7BTGqxStKsreWZPMHmuMFMYIwTy2Q&#10;DzjvV3RNV0yz0Gy0y3u83AwnMTKrMz5YKMYC8nAxgDA4qX4fyj/hB9Mzkf6wcD/bY0mrCv2MPWPh&#10;zoszvK4/s+RgX327fulJYkllboAPRgPQDFeda14F1rTbY3KRJdWajLzW5L+XxuO8EBlwBk5AAziv&#10;oM22+Z5shGZNu5R831OeD+VVLyGGOLzZJBuQf65jhs/UDjjOSB0pxqyj5kSpxkfLvO7Ofw4qMozc&#10;7WAPc55r3zXvBmhXt9Gl3bhLycF1kt2WOSXbln65Vj8wJJAPvXiusac+m6lcW7tKYVc+W7oU8xM4&#10;DDI6HHBrphVUjmnRcdTKZAACWOT0B6imHIH3xj04zVl7fBIaEg/7f+c1EQoBGEGD0wBzWhlYhYtn&#10;OSPwo+ZydwLY64p5fYOoA9qYZJSeDgZ7+tADgjckKwUdCR0pNseCzEn2zUZZmPUsfrmlAOPu9O2M&#10;0ASW8qwuzTw5Ur92MAnkdQSp/wA+ldhpjWK2Ut9Y2kF3awkEwPALi6UjgGQsoAQAZwuBwFznLVxh&#10;O49CPrWrpdzpun3Vvdvd6lHJGrEi2iRWDEYAVy3AJJydp4+tRON0aU5WZ2MSLrN/bzWcLXrTgGS7&#10;ntWW3fBIaNotm11ABxltwOPmPSr7g2V9Dcvo9iixFkt7nUL1I3PyAHAVH2qADgLj6DJrjRqsmoQL&#10;a6VFdW08RZ1ml1ZU4J5wCFUZyOFx0z61C+uaiximmumtLQlkMEU5uOcc7oZZDwePvYH1rD2bN/aI&#10;67WIb3UNKax1bUJngZlnaUQJHa+XwAu8SKWG7BG5+ePl6Gswz+F9K0wR6BfQC+uV2NHFJeMLkg4A&#10;8uOXKt6Bgeo7c1kx+I1t7qG5k1HWL8/MzwtP5CB88EEM2RjPGB25xxXTQeOvtoW2gnneLAec3EqW&#10;smARkLKsyBupA+UHHryaThJDVSLOUbQDPfNNqOleJ5Y93RtIbJUjoCZTtxzjO71OelGt6ErXcAhi&#10;vrG1mfMguRaRMWAx8kCsozjHzcZz0z17gRa5qFncHSbCC2jVi08d5ZeSLkkEnJMsm8noScZz1p3h&#10;SO8Ntqarp0OlXom2OUt2MTHI6YxwOwD478CpbZVkzzk+G1gDTDSvEV3OoOxX0826Aj+In5yR7cfU&#10;Vyl9mR0Ze6/d3Zx+GBj9a9+8uBrKU67FazRmTbE0kagSE9owJJCSdvAGCem2qOrWFxeajp+l229L&#10;cFblX8sxS2iAjlTv3Djj5kxnHGeiT7g49jybTfDt28Ltd+HNYui2DG1u3lDGM9DG2fXjFSWFlquj&#10;33nW7LDPJHLCq20jOrkRgnEi5VjzyAxweCAK9b1Dz/skVtcWg1m3XG8XkqSPC4GQvlxwksxBznB4&#10;JJIHNY7Wd6IrmHQtKltI7qVhIt1ZpCiZB+UmKRd6DOAGRxz1otce2x4rc3U11dGa4dmc/ePers9+&#10;PtMcls0irFxCfulFySADknv1zW/qngHxNI0uoRaPNNCWAb7OUkO7gHCox7+lcrl1j2cAdjjn86RN&#10;9S1Pq+oXdutvc31zLArBlhklZkB5AIU8dz+ZpSfKnDMis4OdrDg84xx2/wA/WgQQc5wavLeb4Ajx&#10;Rs2ch9uWz/vdfX86Eh9bnX6ZqMKtCLq2tkLANHtBjCEZJJaPdJnjGMcYXpiumi1uO+FwjrbTXqSN&#10;cyXE84WF2YnAUuMYBJIXC4+bHU1xmkfvZVk/0FmiySt7I3lynI4O3jOR/E3P4VWvJjcXk0u9XDNw&#10;VLkcehclsfXmqsmRzOO51MVzHrC/Z13lbhGkljklEcLFWyN21I1z8rcvkfN68Vk3Gk2kI3+dBFmX&#10;hPsjSRuGIUlCjvGcc9DnjGcjFVLZroaRI7TAWEc2GQzYG9h3QHPKoeeM4IznFZVlqd9prO1lcyW7&#10;uMF4m2tjOevUcgGk4C52blx4ftba5NnLqERZpCVayi3EAblOSoZxnjC9CDnIrLvtCjYvFpwkmkRx&#10;kSLhlB6Zzj8sH61tqb1/Ds013HPHE0sc/wBsdHfzSxwy4fg+u4d4wDnIxStrq+m86OzEkiozOHZ/&#10;LkPPYA5BIA4GR8vsTUuL6MtSXUwZdE1C3hd3tj8pXOwhiuRkZweOOaitLSWe5eIQSM44b5eFP+16&#10;fjW/qdiGvY4RFcRyNHGXEk4fLMgY8dhk9z9eeKmbRIpYA8q34iRGBkgWJU3HIGeQF4K5yTnJ5ouC&#10;Vzl2065JXdH5ak43OQAOe5zgfjUcrIYkhIyVJ2P069vp1rUu7eIyots0juilN1zcxEDGcAckYxjv&#10;16U3+wbyVIWEcMIIJEhJG7jPqfwwO9F+4W7GQkTFxjGQevYVJfOZbt5D/EB3z2q6uneXbmZr21xv&#10;2Nt3kqOzHCkbSePX2qjNteYosgkGBhhnHT3ANNaisLbkLFO4YA7NoBz39DUAG5Wx9anicxwTAg4Y&#10;du1QqwAxzg9aYiZty2CKDlWfceehx0/z7VXwOP5VaeXdp8UO1QVZmJ+v+f5VWIweSKALWoKN8JAw&#10;fJXIzkcDHH5VFYyGC+glDbTG4YNzxjntUt44kEGDjEQGOuMe/X/DpUMAAnX7+c8beue1AIm1MeXq&#10;1zhQuZCQFOQAeeuTnr6mrOhR2k+omO+J8pkPOSqg9eSOgxnnB+lULg7rhzv3knJbGM1NYMqzPv4B&#10;jIOc4/HFAXKu7BOAcVqaQJozeGNSVa3dHYKWCg9zjp04NZbgE/L0q9Y7khupvkMax4ZWYc54GB37&#10;9OntSauNOxSC4IYNgg5FXtK/d3EpYEkxMAFYAk/WqHOf6VraDCLi6n34KxW8kvllseZtGQucjjPJ&#10;9gaHsC3MfFXLOFJbK9Y53xorj/voD+tVxtLc8VetkdrS78lsRrHmXD4LDPHHfnH0oYIpXP8Arc8j&#10;Kg9PaoenSpCjd+mO9Gw9uRQBJdR7GTIIYrkk96gAIVuSKvX10l3PA7gqFjCvjnHPOBVSVUDHy3Zl&#10;7EjB/nSQ76kk0DRwwyFlKyDd7jkj+lQgnaE8xtmc47Amr915TaXaspTf0IB+YcnqPy56Vn5OetCG&#10;yYkDjeSQuD7f41ENueWbn2pA23PHXqKkjG75MA/nTEaGnyCG4R920eh6VuKrlchxtI7nr+FY2nwo&#10;ZUVpvL9MdvxrfhlR48q5bHXPQj8etdNBmNZERRiBluBngHApxDBRnOPapFKA4BCD0ZaDIpO4sAOz&#10;AZFdJgR/vBJuwxYDaSRnj60uWOcqeR6f0p+c/wDLRTx36UmcnJKnd744oAPLdiCFl5GBgZ/kKaV2&#10;sS7bG9DxT2jbduDrj+9n/P8AkUwlF53SD8aAGhsADefThh/LFAaUndlz7ilTYF4DfkOv9aPNZRjB&#10;55O4DFACctngN/vAA03DLt3L8p7g5/SpN7nj5PQ880Nkt905PUjJH+etMBh8nAyJAT68U6ObBJV5&#10;Cc44b/HOKAeAWDDnAFKQH+Y53Hkk8n8M0ATm8cR7GnmKnkoehP51GGTbnc2McHpjj0qL9yh+YHHs&#10;MUhWDg9+e/H5UgLxS0aNNs7q+cOWiwqj6gkn8qjyIpG2TkjoCrf49qh8uEtzM+4e3T/61PijtmJW&#10;WeYADgqFP16kUWGl2Omji2857Z5OeP8AOau+MrNrqbTbJYyVdN2F/wBnP5cMapQtukVc4yRnBrf1&#10;e5VPElrHI2EitS358Y/QVzSOiOxnW3h+0gRBPZSAnJ4Zupx/dPHGKJtCt3ybaZ4WJ+6TvUfnz+pr&#10;YtroswBOUPI9adMA0gbI4NNJPcGYsGkG3LOrFyPubulOsGv2mkM9snZV2yb/AHJ7YB4AAz0Oe1bL&#10;Es3p3470sf7wjanBIwfWq0FYjRplwDEq4HIZf/r1y+uG302OSeLTt0k8jF5XncKjnqxRT3x1GOld&#10;/c2mACfvEdKzZLRQMvGeuR71CaKaZl+ENVktbO5mkhluCkQG2IglyPTJHP612nh/WdQtvDtxezQt&#10;EzssFuJE2M2AcsVPIHTr+nfk5G+zSjbj1yOx/GsPxd4huxdwaYk7GC2DIUBaM7sAOHwQT824df4R&#10;WcoRumWptI9Ga81C5+ee6mCnPVio/LpWadZ0GBl8zVLEs5wuyZX/AD25x+NeLyOglDqFBJyfeld0&#10;IGwHcRlh+f8ATFWRzI9jm8b+H7FgqyyXTHg/ZkB2/ixUH8Ca2vD3iK1120N1bLcL5MiLJGYwTl8j&#10;H0zjJ6jaa8Iiae7cRWsEsrHosaFieM9vxr1b4f4srLyDFc295dW53KY35KvJg4xgfKTzn04HBbOc&#10;dC6crs9P09j5ihCXDIWy3GBkYrQVmGNwwcc4OayNOvx9tnhnYKYYRK5PCqGJAyc8fcPWtlHjZA4d&#10;WVhkEHgj2rI0YbUbLFQSevFAj+XAwB0pSwzgflTdzA4PTtzQIdinAYFRjIyzH9acpYgmgB2KblqV&#10;chRuxn2qKR5llXy1jZT94EkEehoAeT6kj8aY8bOdzTOoA+7xt+vr+tGxy+dy7cdAOc0u1tmMbgeo&#10;NAEa20P2oXJLvIBhSTwB7D8/zNTv80ZYqAeuD/WkR1dQwwQe4ps9v58LoZCqsMbh1xQBnzq15BL5&#10;Mij5sCXH8WR0/AAZHrU2m2RiZp5ZTI54yV2jAGMgZ7/1461Yt7dLW3EQdpAO7c1DdSyvJHDESruM&#10;4XqPXn05/T3p+QEwu7cyyBGVpEwrkdQSTgH9eKy7zUJDCz+YYlY4XnkqD97g8dx79aV1jsIfIJjm&#10;umfftAGQfY+uPxqsLC+vZAzxMATglzjGO2Dzj8KaSEZbmWbLjgk87jg4pVbaAGUAL93AwK6KPRe8&#10;0wHHIjHT6E/4VZh0iziH+pDkjBMnzZ/A8fpT5kFjDtCsqkors3cKhY/pmtJNOuW/hVBxne3b8M1s&#10;LGAAOw6D0pwUDtUtjMk6BBKyNct5jRvvQqgUj2zyevPGOgrQitLaDGyJQR0J5P5mpsAUEjvSAXIo&#10;4xSAgnApaAMvU/DejawH+3adBK7gBpNu1+P9sYb9a4rWfgxoWoPJLZ3NzZyvjAJ81F4x0OG/8er0&#10;nIphlRerZPoKpSaHc8u8OfCi48LapNfRX0d5uh8pVEflkfMpzySP4T371Vk+FUWpX15qF3aakk9z&#10;cPMyNLANpYk8YLevc9q9We6x91R9WOBTBcswznj16CjmYXPM5fhg8sLwXF3rUtq5BkhlvkZCBjGR&#10;j2H5CoLTwxYaVq8eqQC4WYxrG8AlQIAVClWAC5A649V4HAFek3pFzbtAWBDcYxwagtLQWMbPEyI+&#10;wLllBGBnGRx6+1Cegczbuzn1gnmTdDbtMDwpCllz6EgHH1qWfQNY1HRrm0Ftb2UsymF2kl3jYSQx&#10;XAOcr0BA69sV1A1KMpuAZhzu2YOAO+Op/DJpy6lbPGXWZSAcHnBB9COx9qLtBcxofB1uN/2i6kYF&#10;sqsQ2AD0Oc5/StW30fS7TmK0jyG3AuNxB9ic4/CqV34itYAf3gJ9AaxLjxYzZ8lWPpxiqtORF0js&#10;3uEQEkgAdazbzXrW1QlpQT2AribjV72643lFPYVTxuOWJJx1NUqXclz7G7eeKbiYlYEKr6n0rKmv&#10;ru5yJZmK+g4qv/Kj3rVRS2JbbAL3pQOmaAOaUnHp1piCkyQaMHHXmk/GgAJ6UhPGKOTSZ96BATkU&#10;gOR79KQ8nFL/ACpgGT3o9qKTPtQAue3NB+7SZFGfTFAhrYJyKFcq2QTjNBPOKafwqhFm6t47pFl8&#10;tnOBvWKXy2YDkfNg8gnI4+nQVn6bpN4sVvHtnltIlERukRgpHYByvQHA3Y7HIrUtEcgseF7e9S32&#10;ozxiKJrox28S5YRpuKg5x8mRuyffOR3JrFq0tDZSurMsQoIroXF3Bp6AOkixpHt2sowCMY6nJ6Gu&#10;f8IX8Vtp/kXd9qMEccmwC1l2qpOMlgfrnj071dmtpbuXzLaK7ltwuJJHJ3b9ucYUMFJOAATwMZNY&#10;3hVEup3lW4+yLJduyyHjYABg4HOfx/KlZX1C7sdofEEEcjwWeqX7FhtjldI2QHrk79vf6fWtLU4p&#10;dZ8D3MMjPcTvESjxBcySIcrwhIGWXHBPHUiubsbezuWdrvVlS68wYnaMXEMi4yMP90ngnk9McV0W&#10;k6eEuS9pd2Nwin95JDMw3DHGY0Oz161E0lsVFu+pR0HUU8Y6tNcygG2tbBIGjwRmSUgyEHgjBj24&#10;9s55roZNItUt4YIEjRYzhDIjSbR3w2QRnPXNYeh+LY9QG1LSbzprhlSSOH5TEBlXdjwCFwDz1IwM&#10;dOm89RcbHzvwScMeBnrt9PesmzRnPa7oFrqVw6X+jxX0QjXyykv77avvlWXk9i2fY4z51rHwzhZ5&#10;DpF4qSj5vsl8BGw4H3XwAcscDcF6d8V7ZDCAdoO4rgbzjOcdcAYHX0FcxqGqaXa65c2mvSRmFLSK&#10;4SaVwEHzFSVBPytn07Djk81GUo7MlxjLdHgGq6HfaHdGHULGWCXJ/wBYpUHB6g9GHuOKorDNK6xo&#10;mWc4VFGST6YFe4Pqkkl9eaRZ6RNqltFLsW2l2vEFVtoLO28g7gzfc5yMtWXYaFd+VfxyPYaVHbHy&#10;nigi2ZYYYb5/nkH3s7g38J4GM1t7fTVamTwyb0Z5Vf6bdabHA97GYhKGKIy7W4ODkZyv4gZ7VS8x&#10;f4IM+5Fem6xpmlxaYbyS3tNTu4lBmCTPsaVuNwdCC4JKnOc/LjqTXmMkbJIyF1yCQcc9KqlV57rq&#10;jKtS9mN8w5wqAn2FXLTU7qzjKRw233t+6W2ikYHjoWUkdOgqmQ2MbuaCgzyS3qMYrV6mKZYutQuL&#10;qR5ZJCGY5by0EakgY6KAKrhmZhsQMxxgAdfwowQxGw/mOK1dP8Salo6hbGW3hOCN4t42cgkEgsVJ&#10;xwOM9qVrbFJ3epC+iaxbwNcz6PexwJy0ksDqoHuccVe0vxGmkTCe30bTTcD7ssnmtt57Zfg8dRzW&#10;bf6tcatei71KdriTAHGF+UdhgYHftUk99pz3UBtNP+yQxsCSxNw79Mlt2FbocAKo5wc9aTV9xp2d&#10;4mvP4t1W+RUu9ZaGB8tss4N0kR3ZA3Ntb/x88U/TNWjW5eNbGLXUfBZ7+NIbkNgjCNvc4GAcjp7d&#10;axjc3LNdXVtaxyRq2Wme1UBQTgZTlEye34Zqk8ssx3HYO3yoF/QAUuRMr2jW7O6bUNa1OYSxeF4A&#10;Iekt0sqyKu053XBKDby3GR/WpLTVdd0eFbX7J4d0+IkMF+0R7zuxhv8AW5wRjkkDHfFcNJqFzL5H&#10;mSIywACNGjXYP+A4wffI571ONevgRslRYw27yY7dFiLcgExhQpIz1IJ6elR7Mr2q8z0a90BdXj06&#10;S61aS5aaRWJlkhiUsPukIkbpJwTxuxzjPWm2XhrSW1Bry1lub7sk9q6QwxEj7y+XsGeMELnryMmu&#10;Jm8SeJdWJIvbxzCvmt5IKhVGPmOwDgep9qdaa/eLZyzXOqvcT+YNkM1zOTjoeB8pBz3bseDmpdOV&#10;tylVjc7jUNTsNPtLrS77UpbgYKbLqCV4w+OgdIz2OSPmrzDXbrTLq3mTTrPU2sYm87c0gVInk6fK&#10;u5EHHT7x6ZGK23127isomh1PSim8yLaQ6cheFiDz88QXsBkMTyOtZ0niC9muZZrn7MzTgrPKLOLf&#10;IpI3ZIUFvz/EUlTY3VicQ+3Jx07ZpyFV2nkEdSDWtfWts0ZntYm8tSWeNxkDnj5hjtjjisQls4qH&#10;Foalc2bDUI7dlcWtu7r1DoXD/UNnH1GK0ZNSae7a9itYoyjodhjUoPTKhQpzjkbcHv1OeZicowPU&#10;Z71qiU7UGwgHjceg7/1FCBvuXzfXrSTmAwA3TZYRwou3DA/KdoCjIH3cDg9qpXG9rmTzmYzBsMWJ&#10;Jz7k8mpVkHlAeXGBgjeoLEnHcZxjPf8AnViK1tvNCZmeKFP3rIgfaehwVbBG48HIHTkZo2FuizYy&#10;H+y7m7upIpJYiFiiusHzVcOGZcjkqdpyCOvXpUWlET6paSzxgRJJF5jgYUIWC5J6D6nvVFoGthND&#10;LdiMxNvEbZ+Y8jtna3bBx9aegLq0czxsS4LNhd2f94nP8xSY+VFvXjMNTud0zSqGO053fJnhsrgc&#10;5NWILicaCsKS7YxNmSRQHZSwGwDj5DmN+4PPpiq94bUXOdPPkuSA0AHC/wCzu3nf05yOfTtU4Nsu&#10;jyrNcxQy5GFFujNKw7YzuTGRluFYDoSvJcbTMSaVI5G+zh0P99iQwH93g4x+Fb1xfKI7SNo4Ea3h&#10;RmLEyB2IGQxABHXG3nBBHYYwCoZnbzAxB4P978queT9q04lAiGNhhV5JGDkkAdMgck8bu/ZtJkXa&#10;OyDW2vaS80c8MGHI+zLMCmD8oXG1Su4gc+nJJ6Vyi6day/6QfKit0IjRhAQ7kY7cg9RzyfY1HpF1&#10;9kuEEcQlkLfODbLMVUAkspyCCOTwR0zmrus6fGlumowy+VLIdykRCNXBHG3acKMAkAgE89anlSK9&#10;pdakV2IRbTxw6dbFEH7yW6AVlI3YRdp+8R+Jxx0yeU8kgZO5R2yK3xc3yWGbe4+UufMZSFb2BOM4&#10;74zg+mRUemyurTqIIJWkA/1iEuvIOVI6E8jnjGaErFXUldGSI5fJGUbaBncF/mahKlCCQCPxGa7C&#10;0mvZJP3NmsRjbyoxFBltzHlQ5O4njjJJwTjApdV0+C3kUzpKjkEPHtIUHOQqnLZ75z09+tArHJT7&#10;n2MYyjBcEnjd71GiHzF2qSc5wOtbktndhDPY2s4jVMkxQhl2+pIzj9PzqnDp17dDzjGFJYhQy7Qx&#10;AyQOMZHHHXkcUBZlS6YSXLyep9MU+w8sTM0j7E2HnPX2q/PZp5IcwZfbyd4RSRyeMenHX+eKz5YH&#10;VSGjK55Qnn8MimIgJAJ+vGDWhpNybZrllcxs0DqGXqcjp+P9O1UDFIvytGwPptp0JKltv3ipXrjF&#10;ICIkZyOtbHhu6a3v3DFPs0kTrOJGIXbtPPHU+g75xkZzWNjnirmnylDIiKDLIpRAwBBz9e/ofWjc&#10;d7FWXZ5rbCdmTtz1xXQ6RD5/hjVEiUfaOHznllXBI68YG484zg4yRxzpyCQcda17CeEaJfwOSjsU&#10;cMAfnAIG3rjjOcHrz0OKGCMuU/OefxFNDkHinYzjik29MUxXNDVYIo4dPlUbWmt97qOgO5hwcn0q&#10;iUVl4DdOuK2fEczyRaeszpNMtupMgXbhSMhQBxgf169hhZI6dfWkhstT280djbysSYZNwXDZAIPI&#10;9jzn8aqbCcYre1aOKPRdNCRMpaMEyRn93IeSc9ywyBnPHIwMVhZIHvQgY3YQcYOaniiZiMcEDPWn&#10;RhpNq4wc9qsIkaOrNKQo6nFMLkkSlPmfcVI/hGTWrDIXgj2AgY6NjP8An34rLMvll1Idj/s9D/ni&#10;rVtd+fg7EATqcYY8euf6VtR0ZlVbaLueQTEo/KpPO29IQQPQmoA7DuOvrTvPIUDC89a6TAkM7cja&#10;OecdaQuw+8Dxz6nFIJnzyBggim+dNxjbweBgUwJBIAo4b8RipPtB2YJwD3AquZ2bh9wA/wA/hTsr&#10;tBAJ570ASFjuLA5zx15pSxyVYkjvxj8P8+lMkdMbtiqCOmKQPGRlX/LIoQDwEwDtfOOwz/ninecc&#10;BQoxnBJyKiDKcAFwQPrn9RTtisSfMHPagAcq3YZ46il+UH7mT6An8qaIyBxIuCfr/wDqpSg4Jl//&#10;AFfjTAcpI/gz6Yo3hieVOR0C4pREcj96enTPX+n60pgJOS2WB9M8fUUXCxGdpwMjnt92pBG/99Qe&#10;nHPSm7WXccjKnHGR/n/61KBIvPzkdMjmgRu6c0Tapaq108hZ1GFAQE574PNbuuSB/FzZHEcaA89R&#10;tz/M1haILgaxbxtZrEkc23eGxnB7jqen0q/4gmRvFV0ozvwnI9Ni5rlijrk9DShvApAJ3Djr3q8s&#10;u9fl6Y/Gse1QAAnG410NpaRBVeYj5iNi55P1AzxWmxK1IbYO1wGGW7EHkVvCx8tkcHaFHIA6ewpb&#10;O2gSLMUWDkEkjk8+nb/PvWpIPPtzA3ykAD8PpWU5XNIxK8EKlzLIQwH3Vzwv196ne0WWAOB1GeKm&#10;srdLeLZj5c5+YdTV0qMZHp+VYtmiRx13ZqzCBLATsSDhRhvvAn5gMgYGPTqfeuT8TeDdX1LUf7Q/&#10;smdEm3BIUYiSNQScyEp8ztyxO5j156V6kZ4dOaW+kwPJT8ySF/rXISXs17c+exwT0AY8cfWtIakT&#10;S2MC28HWdlEl5LYS+awCJHKVcZJwWKk8/wAgAe+CJYPBGkzOxkjaMHoVd8jjoOT+ZzXQIpdee9XB&#10;C0nzBCFHp0x71adieW5naX4f07TGBsleMsMOQeWPY5JJ454GO3vnqNOxZxtKC0gCnlj1PHb8ay4p&#10;bNEmke6hIh/1mxwSnQc88HJHXHUVBf63Pax3zR26NYxLCkNwrcSySbRlT0IBbsP4TnrgROV9C4xs&#10;YTsLvW9QvMNuml+Yg/e2/KP5f5zV+JOB93d27VnacuyIbiDjpnnP4960fqevSrsRc0bTV7+0wIbu&#10;RVHRc7h+RyK6XT/F0DjF8hR+m9Fyv4jOa4ndzn8hTgBmhwTDmaPT7bUbG/O21uVcgZwOuPpVzBOM&#10;/wD6q8mR5EbKkg9iD0rc0vxBqkVxHAsgnViAqS8n8+tZypW2KU0d5gk9T06U7aKy4tdRHEeoQPZS&#10;MflMhyjf8C6fnWouWAZPmDDII6Vm1YsUKQc5GPSgdetOEbEckCnLGAOTmkAwjI5pEDZxtOPWpgoH&#10;QUtADNlL5a4I5544p2aKAGRwxQg+XGiZOTtGMmnfhS4ooATFLRRQAU35ueR7VDPf2drJHHPcxJLI&#10;SI4y3zOfRR1J+lVxqUs6BrWxmKshZXuP3K5zjaQfnB/4BRYC8VLAZJ4PalJCjJwAOpJqoHuCxMkq&#10;quQQsa9OOQSc557gCmuY94dlUsv3Wbkj8aALImjZdyHcD3XoR9aja5YE52gZ475FUpb0KxBP41nX&#10;WqLEM7h6ZppXFc0DM6t80vmE5IycDk9OO3p/PvUE1+sS/PMpH+zxXO3Gubc9QSKx7jU5pTw3UH8O&#10;f881qqbZLmkdHPr0SyhY8E+uc01NYklYjcAeyiuQJJPJ5qe3vHhfkk4HyjitPZKxHOdzb3IC+YzB&#10;s85zWZqfiNUDQwjzHPXngVg3OqSyRhI3ZR6hqpIOcnn1pRpdWNz7F5Ly53ErKVyc8CllkkmffJIz&#10;NjG72qumBwKlGDjiqsTcZsHXnNAUYHpTsEHjH50vfH86YCdhzRzR1pcDBoAQjIpcevPNGCOKDwKA&#10;A4pCRnikJ5rk9d8RX+la/FGIwbTyw3lsAPNGTkhsZB7cccdDzlibsdWTR29APSore4iuoEmhcMjj&#10;IOR+Rx37H3qTNIAJyfekxx0pSM0nP/1qAD60fyo7ZpD6GmAGjHqKU5o6cUANI4oOfXBrPv8AXdJ0&#10;1il1qEKShgDGDuYZ9QuSOO5rCvviDpcMoh0+GS/mOACP3aHI7E85B9Rz60m7BZnWBWkbagJNUbvx&#10;BomjhjfX8RlXcPJjO9sjqpA6H/ewK4bUNY8Yajpn2h3XT7F5FiBjCq5YruH+0MrzkYBrnk0uOORG&#10;lDTSM5yXOR90np9aynWS0OilhZ1NUtDvrj4mpcSSwaPplzcNt+SRiBtPqVAPGcdxXQaL4b8dX91D&#10;qGq+RBYzOFe2Vh5kUblSXXOcbQOAxJGTx6zfDTTdN1KadptOjBtLWwdW2bMviR93y/eBJGc9So64&#10;FetIqMdynnocf1qZTtsHKluYyeGdMhuVnjWWNlxgLK2AcnnPUZz69qzfAMSxaVqUSqNo1GUEfgo7&#10;11gDdWYE98DiuP8ABdxFbWmsmWaNI01WZNztjBwuB6Gou2mNLQ6qKztbZma3tYYi/wB4xoF3Y6Zx&#10;1rN8USiHQbiRIt90y+Xb7VBdZHIRSvuCwNeea945vrPxHfXel6okllGUT7LIrkM21d4Hy/IR3yQO&#10;TjnNV7jxHPq1jHE7PZXZuRKftEmxItq7lOeAdwcsO3yDPHNPlEdskq+H/FGnac1039nyaeYogcE+&#10;ZGVzu4yAV2496iuvGVkAsdhaT3khcjKnaM7eCc8sOMHjPtXCa1YMmmQrc6k0018q7hPhGjDRkHbG&#10;OBgkZIABIGfWp/AUl4YtNtrOGNdUNvLLHLcbhhFdQNy9SpDEZH9wgHsCyHdtnc6Zca1eKG1bSYrW&#10;GVlCPHcssg3dgBzjPXO3gdCa5u80QtEF8PXkl1qNnK5lt7uYM65IHXHByikBztOB267Wsae0MEdz&#10;4p19nDOpNlCwijKA/OAo+aTjn+92HJxWVqOqabc6Wf8AhH7G4h8qSO2hkEP3mBZwUK5fOFkB7/P0&#10;yai3Yu6sa2ix6+dDh020jt7KCMNHJdSzebIWJJYqFPDBs8NmsuODRbW9vx4gvWvL2O8IhiIZtzlV&#10;w4hTu2SDyBwB71mRX2iafpRS615rWCTdJ/ZWlxrE4PQhsAsxIwMPgdMHAFYr+MI7FDH4d062sRIs&#10;heW4XL7RwVCljnhckEuAckCm+4aI6HXpri/sJIoNCe1sRgtbTFYpBu6EjHy5bAwfvY4IOa8q1eES&#10;zTSOlhBc252XMEMnlsW/v7CcZJPKx8LjlVqbVNffVRPPc3dxeSSRCWJ7hC6FlkEZwowEGG4OB93H&#10;Vqo6pHPam3tZUsyVj3rPBB5buGA4f1Ix+pzz0uilF6dTnrvmRnkpk4X8TzSFwM4QH/ep3Xqcdsk8&#10;UxsIcgDPqRmuu5xjd+444+gp23aD0xRux/Cv6UBiOQi59cZpAJu9fyBpVJ7ZB+tDFiOWH5AUwqx5&#10;Lkj0FAyTODkvk/XNAbLD5iSetNC4P3Mc96d5gz1GPagQhdP7oJ/OgSbsgKpB9AeKXzEz16egoMmf&#10;ugjB6mmAhGfvgGnbuo3Y47UwMm7k5+lPjuGQPsSNQy7SWjVsDIPGRweByMHr6mkA+N1RgSofnkNn&#10;B/LtVl78Jdrc21ulrKjh1WNiyKRjGA+T+ZOaph2R1kSR1ZejA4IPtSDeTlvpRYB2oXc10fMmldlC&#10;CNVxuVVHYA54rAnWM4CzFwvH3MECtsj1XIxz7Cqk9rFdjzP4xwWU9aznC+xpGVtzJV/LkBXnB7it&#10;ATsAp2qygAlu3X0NVJ7doSAFYAnq+BTQxTAKj6nPNYbGr1NCF52bKuUyc785x7jH41Yhk+xXfmho&#10;pXi3bcBsE9iCCCMdQeCKzRcSrzFLtX1UHA/OplZw6hydu7LBRz7+vNMWxpuiXN+whjEsXLbI1zIB&#10;tG5iQATjBPPucHJJqwI5nUIMyHKBQm45PHA9efz9+afbBI72ObdHKj/6wtyEzgZx1JB5xznHer+g&#10;3Ep1eTy0RRcI6ssjMqgfe+8Qf7vfPTrnmpaNFKxTuLgx3AiZdyqq70fGS2PmztxznPXnGAelVpF8&#10;lgCm4DDsNwBZTyM+nBH51q6/aLHrflxQJAZ2yoNyGXO4gnJwVGQfvfXOKiurK3gt1b7bayyIq5iw&#10;2WzjPIG3AJPzZGQARnNA7le9CvMCJCrBSpRkbgj2I/D+fc1HB5kYYq7BQATtbbgipbaMbpbwTxxS&#10;xfOsbqOvoFPB7jGD07cZWKF/tKRz3Bt9pIJkRvkI65UA989uufegTsyuFCkMh+Yc5AIxjvmt7RtS&#10;ubkXFnNdSNE6u7QSRecJf4mAzyrcFsjuM9cZyI5hG7gKDsztBjDE8HuVPTg8j16VFLGk19us0dQ/&#10;McRk3MD6cKvJPoO9AuXUszTT6VqszWnn6exciJwzoyLnIGc5xjHrWVJM8tx5szNIWOXdmySfX3/G&#10;uh1CfV3/AHkgSNokz8squ5BTDA7eQpGeOBgkc4Fc8XRMs0auAeRvwPoB1oW45Ky0LdvP5SyvtixI&#10;AoV0V8jkZ6cHjqK0ZNWme6glKWqxlt0e9S6R/NkLg5yAfXOQOc4rAaZJJS+7BJ+7k4Hp+lSGOJi2&#10;6YRZ5UuDgj8AeentTIuzVl1ObUGlJjht4hk5VMAEkHG4nPbpkn61ZA1oySRy20s1uXMMf2h2AyNo&#10;2q4IJIBXAzjBzjBrCgcl1RZCuM8qcD+g/HNXNQVrbUxgiNGAZcZOOev5jOP50WKUrbmkkbq5yt8X&#10;PBZ5MEcnH8XqD17jimH7PCsslxGDcSybtzNkxjqeAGB3Z69cgc9c5+p3jTXIQH93Gfl7A/geKemp&#10;T2zzQeaJbd0QtH93eF5QEjnAznGew9BRYaaH3F3p1wwhgt5+VGTIuSDx90ADjj1745xk1IbGKRtx&#10;migGCoVgV3HPueOPXHStPT9QQKTL5QJj6vLITknqAM7egHODzx1FXYLiwl0u4Z44DLHJEwzh9yDc&#10;MDIDAZIz3PXtSHucudPlMg8yOSNW/i2ZH4YquUSJmCOHxwCAfzFdm6wtal3sreIKgYBrZlDHjKr1&#10;JOSOoA68mqUlmhgH2KK2kxIVkcwuMNk5Adflxjb0PcY65pBynJEYPBq3bTFIZo5GJRkwD1IOQeK3&#10;x4WuEXzLwx42qcqrD733N3GcH19xzzUV/o32OIE2jhZMN5qbyF4B2hTycZ5NAnFnPZIxkZFTWxja&#10;4i3KGXcNwI6j8x/MVJd27wSlFglRdvBkiKMw7EjJH5VW8mUtwpOPaglo1/EU9tPJA1tp8lsgXaHd&#10;NvmAYHQf4nrWGQOKs3U8sqxpLJIwRcAMeB9B24A/Kqx6+goQ73Og19M2GnTNCod4lHmI3ykADgAc&#10;Dv0HXPWsDGcVtXkUqeHrY2ysbNn3ytuVv3uMckHI46Agde/WsVBkj/8AXQhssRglsYq6I4yqbiN3&#10;Xg44/L1xUcCjau2I5HVmPSnXLOjqy46Y3H/OKohvUgu2KP8AumYDpnNaFmJRCpZ2c8hS2ePz6d6o&#10;zRySRBkYs46qo6j1q7Yo6W4EoGewxg/jWlL4iaj0LZLZ5VWPpSjJwREo5ycHikDqem48dKQlSMEg&#10;+hNdRgO2Anng+mQc0EBQOD9cYpisoBJPHT0oBQ8dfxoAUck4JOOgFOIc9V69znmm5Xbncw98ZpeC&#10;OCpyeR0/rQABypOQh/HFKS3UqcHtmm+ZtxmMBfTJ/wAaPM67Rx6YoAduwThcenFBJxjJx6daahPU&#10;YPHbFKSMYZWx9MUXAMHGcr+J604OyptDY68Hkf56U0hQckg8djmlzEWwOO/IxQA7dgdFJz70/eCQ&#10;xYDn1FRCQAk7yPoM0uUJ/hPfPNAD2lZgN2cDoAeKYZGHJyPyoycfdAUcZXtUiIW/2e+T0/SgDsEt&#10;YoPHMgM/7xpSyIMDII3c+v1NWdQQNqs03kKHZiNwHJwMfWoNZ1T7P4njkMMU7LHnEEhIwAQMsRjn&#10;2yO3Pe6GkaNLmdFV5SZPLBztBOQCcc1hFq51NOxKw+zLsB5/iOO/+f5VsaXDHuV5EGBggH5v8n/6&#10;1YlsheXefmOQqr3ya2rZfLlWHeC5GXbt+H/6uaqWxMTde/YybY128gAYxzVdJJTcxuHwzNkn/JqN&#10;nVG2ru+9wff2/KpkkESAnAY9/r2rOxoboddo+YnHrTZbtY4ySwGB1NZUV0xOMHOM4qnq8k32V2Qg&#10;ADnNZuJaZU1+9vbqWCC02mETBrhQQC6jsM//AFug5rB1ZNWtLXzYL/T7CPzCBLeSAFh2GNpG72Hp&#10;UOnahbpeTQ38uyMn5Gk4UEZyCe3tmt62utEd0fzrBs/cL3CEk+wJ/wA5pr3Sdzlo7u7uUiuV8WXd&#10;3JE4H2fTdMcbz6bhtBH9KtXPh+1m1eJptJ1HUrm7G5o9R1OOIjjqBGWbHB7kjBzW2bnRXunimvFY&#10;sSUWJSyKCoXqARjvnpk5psfiTTrODdaW9zNMrYVmO3zBjr16e22m32HY1fDmjT6dC/m6VpFlKHJh&#10;NuCzKp9WPLHHoRTfGOoWtrpVtZTSF7i8uownqSrhicegwF/Efjk3PifVLrelkiW6MRtbZvZSDz8x&#10;+Ug+61TsPDz3moC9kimvL6Qb97gyOR2IA6cegGBRGDbuwci9ZqFiXIO31PerYO4HIJHc/Stu08Ia&#10;rOgxCsKkZDTkD9Bkg+xFbtn4GiRQbu9dzgcQqFwe/Jzn8hWjlFdSFFnEbApAI/OrFrY3N6c21tLO&#10;A20tGhYA+57V6Vb+HtJtiSljExJzmXMh/DdnFadQ6q6IfIee2vg3U5eZRFAM4O98nHqNuR+tb+m+&#10;D7WxnSd7iSWRGyAFCr+I5P610dFZupJlKKQxYY1xhBkdzzT6KM1BQUUc0YoAKMZ60tUp9VsbeZYH&#10;uUM7Z2xJ87nAycKMnpQBcoqil/NOAYLKVVZVdXuD5YIPUY5YMB2Kip90nO9wev3RtGP8aAJZJY4Y&#10;zJLIqIOrMcAVR/tm1kCG1Et35is0bQRlkbHbzPuA/VhUrRxGRJGRDIgwrkAkfQ9aXeKYFU3Wq3K/&#10;ubaCzVkyrXDea6N6Mi4U/g9I1g8pY3d9dTZ2kIj+SqEdduzDYPozNVhpwB1qB7oDJz0oAlgt7azV&#10;1t4IoVdy7CJAoZj1Jx1J9aV51XjOMVlz6kqEgN06nNYt5raKNm/IP61Si2JtI3rjUlTPzDGOP8/h&#10;WRda2qKxDcDua5241WWR/l4Hr7VRdmflnLd+TW0aXczc+xq3OsvIzbScHPPv/n+VZ811LKxyxGR6&#10;1Dil4/rWiikRdsDyMk0Dg0DnrS87PxpiGnjv+FDD88UpGPWm9T+NMQKc1IvAHSmhQOOKkGAccmhj&#10;JFH51KhqBW/Opk4aoZSHEAAUcdP6U8gkA4pCCM1Nx2GkE98+1HTml745wKaTkf8A16Yg5wTTSefe&#10;l602mAda53xRpZuYI9QhQNPa8sDj507/AIjkj6nviugznJ4yKUHB4/CmS1cx/DUrSaYyNKhEcrBF&#10;GOFOD/6EWrZGPxrK1DydHisTY26RSXl4scrdgilRtC9MHf8Ahj3rV5J4H5Ur3KtYbux6flRnNVdR&#10;1Ox0qFnvruKEqAfLLZkP0Qcn64xWBL4y+0w79J06SdQWV57p1hgQ5AXLk459CVPT8C4WOpUbmwOp&#10;4wO9RefFnCN5jHOFj+bJC7sZ6AkYxkgHIrh4n1nxSRpjayUkmwWt7aAIiqDg75eDg56qHBz7CrR8&#10;YwWVlBa6NZRrFEigGTO0cZYBeCee+eTnjvUymorU0p0Z1HaJ2O2fynZfLhI+YNKN+FxkkgEYI+pH&#10;HWsW9j0zWbiSIard30IIaW1guUEABBKhjGoYjK9icd/fltJ1n7ZdXR17UHaFonKJKrPGZN68eWAV&#10;6BscADjpgVXu/FM8V/JJph8pDFDHukjUkhd3G3kAZY9OeBzWftla50fVJp8v/DHUa1dm28HC3tIL&#10;OxtpJ5LKQOcrGm51ZlGMkkqTwCepwSM1g3cNnYeG9ElWJHllS4HnRfL5u2bAL5Xcwxx2OMdOlWtT&#10;lhk+G+kzXrTSM14zsFYB5DvmzljnHUnODzjjnIbKl9c+F/DSabbsxK3OWCBmi/fDDeYR8hz3BH5c&#10;VotVc5ai5ZOPYu+JnRPA9jIFEaSPbybVyQAbfoMkn9TXH3M0i/ZJfLPlhmCsBwx+Ynn/AIFyM+nr&#10;XT+MLyaHQ9KtpGL3aPEJIy2X3LGFbpyfmzz3rlbzWPtek6ZYmMqLEOAxk3bwwz0xxjn/AOtXNNK5&#10;6OGqNQUUe1fCVsWWosYzlUtYywGSQIQQMDnqx/OvSUlDlQBIM9PkP+FeK+A/EF7pSamsUEITfDlX&#10;JfkQoOox/KvQ08cwR2wd7Ri5wBtPy+5PcD86uUJN3OO6JPFOsXFhcw21jMA4G6UcE9QV9+x47g14&#10;413He3ms2NzCJmiSVi7tGQZxIp8zJXO5gpG3JJzgbVzjpdd8RLNqD3EpkAwTCgDHOSx2jnBbngH6&#10;9uObTTrowzMSoadT5rH+JhuwQeMHDddp5561qqelieezIdOijj1S2bQJJ4tWXyvJVGG0uIV8/O7u&#10;X4A+6QCORitOW5+2FP7cSURSvHFOwtwfJ2JjgnlWJDE7eeGwO1UTpdudPlkuxHKywJiYMUIKRBQF&#10;Occ45PIO72FFwlvbQWVzdwC8hI82WIySoEJGRlxwhJb3+7j2qHBrcFNMQytbWdsHvFlExOYZEIa3&#10;zhsq3IJbknGCcDJIrQs9Ze21e5EN8+nTXEMI3Rxk+aAuzcTnK7cEE5H8RHpXLvOlpdG6spCsqMqu&#10;qbjmQkkdOw6Z+nTuzX5LKbVGEchYOzRQ7F3jbvbodwxg4x1zk/it2Ln5bnVahq1hp93cLFb3d7qD&#10;KHa4vmKqw253ZI3HGMDKjIBIbuYL7W2TwzpUlxftbpLI7RzWiH/R0LFV27Wy2Ps7nOTxJ71ys18k&#10;SS6fqSefYlldS6N5ZY7SwUjlW+6MgbsHnHStbxvolxI9rp2nSDOnIbcIfk80Iqwkr2yWjdv+BE96&#10;HuCldXJPEci3N5p15FJFKks2y42RkRL1faNwBxkuvI/5Z1ztmpZtP3MCRa3eSf8AdlP9a14Pt914&#10;Ru4r3znu7J2m8tYhEqLlpM44ByGusAY6DFc1pmp288tojsFK29xAB3LMr7ePq+PwqLWFJ9SW0lFv&#10;pAUwyubixZAyDITF3E2W9B8pH1IrV8XfudRt8qy7rWM4J9jWbZTEaUdiJIPsBRiz4Kf6XEeODk8j&#10;jjgk57He+IUWPEyoDwttGMkY6Z6VpD4kRN+4cjuBGQOKQkHqentxTuFIGCfYGpY23D58Lz2rc5yI&#10;LGT0J/Gn7Vx0Iz+NPeREHB4xye5pqSK742nkUCuN2pk7kz70m4KOnX2qQrG/yrnPt0/Cke3HJZmw&#10;PXj9KLiuRl8ds+4NNEi9QGOO1SBIFOGXP40F1bhAMDvQUM8zcPljx3yeaQqzDJbP1FPw3QEZ96Ar&#10;ZBLbj7UANwx4yp/GpPujJ2g+1NJIIB2/TNNPyjLD5qAFL8HJNJ948foKOWwccUv14FAAFJ4BNDA+&#10;WyqcHHFKBjgEc9waCcHkjFMCjLFdsxVSpHG4E7h+ozVN4mtx+9gfOeGOQP5VsF1ZSNuVJ5zyKikh&#10;JUmERqw6DZ/WspQLjKxnLcoqbCgbPcE8UzzCSxQsB3zzUcqsrsJBh88jA6/hTEyTx09BWN2bJIv2&#10;8kkbb0RJNjchuCc8Y4Ocda0/ItTPE8XkyqrDzFeUICc8LgkcduG7ZzWG54Gc08TgxsGRXdsfvHJL&#10;DHpzj86QJHQalIkqzTXCxC5llLsGLPMmMcE9AvXHB6gZ9KdxeNLZRxOWeeLKguxPyYXaACcAAA9P&#10;UCq9nK8k0eLVZChG7aGBYZAwdp/lzz61fu72G43R2+nLBGxJG+UsYzxyMnvjo2fbFBTQlvcvDavb&#10;wuqiQBZ3Z8ggHIO0eg+vTNQ2sJeeWMMpZ1/drtILtuHC++M4z+HOKpjJkKB1AHILDaeB0+vGKswv&#10;HFdsrbp41cKSvJZOQcbh1IPBI/CmQXr8xWs8cqyh5pAJWcSeYd2SCCwPqBz7k5PGausNB5kaRBjt&#10;GGZiHzwvBYAZIIIx0GB3yStxZ26ORDMZ8rubCEGPpww7Y4z15yOepdPAf7LNxLbpkYRWWQl856sC&#10;ThQDgYC53KeaGtBxfvGQpPO4/QetWbdk3Y2Fz/DnnjvUBcgjGPbNSQOSeoLEYAYZFKO5VTYla2dp&#10;WnICbGw2+NQg98c5/KmyQRyNte5i3HDExpnaPwwBVtLgSMYmUR7SMEOcAjjqP6U5rYliiSui53bF&#10;kwtaKN9jHmK0dqFKg3SOOnQYb2BzzS3NjbQKD/aaF9v3ViLYYYyuRlT3wQT2zjtM2m26Eu3nu3YI&#10;M578YFOAtl2/6BcuE4YuG59OhGPShxBSM6RjG0cwk3yE5ICHK9Dzke/6UkUqrdbjEg427VPHIwfz&#10;/rV+e30yWZ5BLJaJIXZEmRyEGThAcfN25OPwqjPEsDSoZA7lsKE2Pn/gSscdvXvUlomiEckEoYsh&#10;GG3kbhjt+pp9iIMu0/mbGUqSEzj9RjtzVNI8MweMqcYILHKnGTkdakhQSyAR5ODnG4Dj3Pr9aQbG&#10;patZ28NyY9Su4JAnELQMA5BHGVbg8k8jHbPOaRdTd7E2sl9em2kwDifdgD7oKHsDnvjoe3NG1tJ7&#10;uaaK2jdjGhk2ggHGeoz1OSPepHtp7OwJlEqp5hjcFflBGDjPft+VDQ+ZrY3l1mwksbhZrRpCkapF&#10;LcgO7Ak4bOR0Hs3IHTnNY/2cUWX/AEVmlJwJA67MDhhtwvOe+RkHOB1wo3QQyIWGxjkY5O4dOPx6&#10;n/61Wzcz3NpJGkSlQ/mB47aNMHGPvKM49unPrSsNTvubF5HYgKbdj5OMEh8opIByQCQOnQDjjk1F&#10;daOZrtIo5C8nkhhDJIqbORlQSRjr0A/TmsZr2WW2bzJRIUYBRIgJIPHXk8cYB4HOO9TTXtwiErdh&#10;oyQu1VwHUHPTA4GBxRYrmiXL7RFh81jDcCKPPythWHQHPHrjryc9Kzhp8Etm8yI8aoVUs/zYP1GP&#10;5VP5weHzFnd3PBRYwwGTyTnHP0H4ir1xNshRb24mmWMLmNlKFRyNoByBjHt9CKAsmZUizxaOYkhl&#10;Fs7qWkByrNg45xj8PaqFvEzzqoUEehPWtlLi2FlOjNG6eWNnmQbXDYJ+8gycE9zg4XIwMVmW5Vrl&#10;ScHIx070ImRbyImzg9htXvVGaRWmKES/7nXn6VYuJlRHjDElgOnrVSGRPN3Th2x0wM/oap7kLuaP&#10;k74IkZIiCM9Occdxj0qxCkajYoHH8A9KZbyB4GkWMoob079zipNwJzyR34x/Ot4JLYyk2yQgtjnj&#10;1zSYA6sOB+VRkgnrnpTVK5IOD+NaXJJMnoAOfUUEOMZySfUU0Y7gHJ4p/wAm3gAc9AadwGkHB5AA&#10;9KPnBJALc/eAp4Udywo+QHBfGfakFxgV9vOdopwDjJGRjuaAuQeRn1FABzzj09SfSgBPmPGUGO2f&#10;8/5FPKuFH93pwaZg7QeAO2KkBAHzHqR2oER8Z5xj0IpVf5SMkDtk04kEAZ7ZxjkUfVM45PagALMR&#10;uOBx97AFISAxZhg9KXfFk7VbnsO1IQNoYDJ+vX8KAEOB90soH5UpwuNzDb2xShlJGUZTwMjrSKVK&#10;9QCexBP/ANequM6jWAxubYJOQ/ln90Bgvngd+g5PT/62raib7PCszhmWMLwOmB0qk1uouBOqAuyq&#10;N5HPpj6VpQDKZAPsaxjFLU3cm9C1BujIZGw3Uep9K0bC3d7gOVOB1JPb/DioILcFAzt8zH5cCtiF&#10;cORtCrxwKGxpFmNVZtwJYY6+v4U6QAPGgAy559RwaZGSEbHBzSC4RbhgWHyj9agssBNkvmAdFxwK&#10;fKqiMPIyqvqaWOx1q8+W20+YKRnc67AQenLYFX4fA+oXLBr28jQYyMZcg+mOB+RpadWP0OGvbCKd&#10;3KjIZznPGAaqDR41bb8oBbnHp/WvXLXwRpUPM5muTjo77QD6jbg/qa3LXTrKy5tbSGEkYJRACR7n&#10;vSdSK2BRZ5FY+CtSn3+RZTBXXBMsagYP+/j8xmulsfhsqoPtVxGnIysK5yvpk4wfwNeg0VLqPoPl&#10;MG08HaNbbGe3NzIowHnO7I9xwp/KtuOGOGMJFGiIOiqoAp9FQ23uVYKKKKQBRS0UAJRVa51Kys5E&#10;juLqKOR/uRlhvf8A3V6k/Ss+fXpCqfYdNuZt/AkmxAinP8Qb5x+CGnZgbJ4FMLLEu+RgoA5JOBXP&#10;q+u35y95BZRk8pbQl3H0kk4/8h1NF4esdoN6JNQk4y16/mjI7hT8in/dUUWQFv8Aty0lcJZiW8Ys&#10;y5t03IGUcgv90HtyetRifWbuIlYbfT90eVMp851fPQqpC4x6Mf8AHQzSZouBRbS1mmL3V3d3A3q6&#10;xtJsRSO2EC5GezZqzb29vZxeVbQRQR5LbIkCjJ5JwKeTTS1FwHFqiklCj3qOSQjPBqlLJjnPeiwF&#10;h7j3xUD3YQY3c1nXN15YyzDJ6CsK71MhmPOTn/8AVVxhclysdBcaokaElgMep6msS714YIXLH1zw&#10;awpp5J2y5+g9Kb1Ge9bKmluZubLE19NMcg4zn3P51XAYg5JPtSgADpR2461otCdwK8k0EH8aTIx2&#10;pcZoEKB8vtSDijj/APVSgD9O9IYDJPAoPTpx3pRnHOKQjtQAmAfXijpT8HtmjGOD2piEAx1pwB5O&#10;KNvPenEAdqVxijGSKcrYx70ij2qVYyRk8fSkxonG0xbu9MIwPT3FNLRRALI6oXO1dx6nBPHrwCfw&#10;NJGxMYB6jioGB/QU3nk0pOTxTRkjpmqEHHTrSc4odkjVnkkVEGAXZgAMnAyTwOSBUTSsUk8lC7Rh&#10;smTKKCpwckjIHU5AI4ouA/n60jSRRMommjjLnCBmALH0AJ5PFYl54t0eyYg3X2lgfu2oEnBGc7sh&#10;T+ea52+8eX724FlbJZv5n32YSNt44wVxnOfXr7czKajua08PUnsjptSuluo9NmSzuN0Tzy+VeRm3&#10;y6LGw5bGBkfe6c+1YEupa3qNpdtJqsUVvbxM1zFpKCRguSwzISAfTKM3C8jqSthf3WoeHZpLu4ed&#10;o474K7nOB5KnA/EmqPhF3fw94hEaF5TbqFXbu3EpJgY789u9QqmuhrKjyxd3qiPQUi1GPUprPTki&#10;a3tWlju7zFwfNBB2szgRAEbv4QR1zwaXw/M80mqy3uoyX7ro8o4kctGuRlNzjgj2DLz17VD4d3s2&#10;rSXt4XZtJkX7/muEwMY5wMAY2kg9KPDH+jz6nFHayrcHS5uJ13bzjjCEYweODu6da1fU5UbPgCSG&#10;XxUnlRhVEO0kE5OWBGcnHT0AHHSuGnuDEgEa5lPC7ug4613Xgm21S21u3kvUeMKwQRyEbkX5jjZn&#10;KDcykDAFcAFaWZmD4wAoGOpYHH8qwqK7OzDTcYysMspJvtM1vMQWiVsE45IPI/nUrOVZgDwNg/Wq&#10;f2jNw7qdrBScbuDwcHPY8/56VZi2LuLnO9coyHJyG6H8N36Vm4X2KeL9irPU7Kx1/RV8N2Vlf2sk&#10;8ls7sFKAjeXdgeuCMEgg+o4OOKF34zuplSOyt47OEY2KihmUEYK5IxjOcYAx0+vLecNgJP8Ae/nT&#10;raOefZ5URZSVUMeF3dcbjxn2p80nojRxpJuTLF1ezzy+dPcTSygcSO5LDGMck54qruZpNiDc5YKo&#10;Uck4AAFbFr4deVgLmQ52kmOLhuRnGSOCOOCO/WuhstFhtmDRLHCcYV4/vHI5wT39VJIrSNCTfvGU&#10;8VFfCTaVOkEuom4YQOkyBjIrfIPKTqAOOhHOOfXpWrJc/uwYjGzZyRLlAoz1OMkA8nOOxzgg1UFq&#10;iRfZ4ECZ4+7wq5G8YxgZH8JHXp6hbqExOXwAoUEFGYeWADzx93OeuCDggiutRsjgcgnEV1MZJIzK&#10;qK2VKkbc9SSCccjG5eOGz7PmSMARQW6wufmkVlVc9cEgYwfmI3p756AVFHP5lpG6JMCoURrMG3ng&#10;DIx93gHBXjnkU+K5BjwIgpY7kWMkMw459eSRyv8AeORxklhXILsxyeSkbuqSSBHimORtyG3FuR3y&#10;SM5zzRBdSyyyyWYlu/MCqshHlw8gZbkZc5O0qoU8dTxVa0sPP1ObEkspRAymRtyk53ABlOAMNkYH&#10;4V0yQRxyrIcM6kt04BPce/J5qbXY72MyTQVaSV765LNMdzwWq+WhJ5IYj5pBkAgsQR71ha5oMgkt&#10;4rC0lcFt+5YsLGNwwC3TGO5I/Wu8YR7WBILEd+azru2eQphJXQf3euSe2D1PA5GABnilKnfUalbQ&#10;5zRLK+h8WwS3Nu32KKRrgOXDbkiLSlDgnqqAAHufaqeqXD3OrSOtyzy2rNBMEfe7hdwO8E4PzFj0&#10;yc8Eda623dbBJ7dC6fah5WQNuD5isxOfUKw/4HWNqvh2xt9upRW62k5bZIETEZG4bgRj5cDnPGc9&#10;+lZNWZW8bIoabrBS9bTb9JHt/tDLC8zjZMpDH5icYO3jHOScYBNVrvwdDe6qIdIMv28TsqRK/OVY&#10;/Mkg+gHzDI6kgZNbkHhq5nM8lwD9kd2dHn/dGOMnOCDkkrwQTwcdaemsaLodqbW3u3vpG+WQQlUi&#10;ZjhW3kcPuBPXf0PTms7l8t9zgbaz1LRrnVtLngTMEB88OMOgE0ROOcE5RR3yCa2/G17cXfiCSSeA&#10;RSqgRo85K4JABHUHGMg4rF1q9/s7xrcXk9mHiWd4hbKTGGiCgLyOcFSPzpFW2liae2vC+5uYp12y&#10;Lx7fKwHsc+wq4rW5nU+EiDMVP7sjPf1pjLtOCpB96fvVT8zYP0prTcgZ49e9aHOhex7/AIUFTjOF&#10;596RZMAjOM00EPwTxTAlBZT2XPoaeSDwXP5VBkJ1Gfoaf5524WPbQKwjBQeMg+4pAe3v2pN/PJIp&#10;VPHB6+tAwfaG4LAH1pvmEcLlT7VKqM3Jb6jHSneSMZyM4zye1AXRCG+Xkk/WlGFGSCxqRQ2cfLjN&#10;PI46DP1oFcjErHsFzx93pTWVx3BobKjJxyaj3nrgYHvQOw7bnncMd6AidcH3puSRwtLhhhiOn6UD&#10;F5BwoIqOYo2WdS5PHb/Ip2QMElselIScnsPc0AU7iCRwNgLYGCWIz7VRABB6ccGteVFlTa8YYexq&#10;nMjIGC267McHuPyrGceprGRXAUrnbz2OaeHgMbAx4fjDKTioSx54wOwpD+XtWZoi5bzJE4cLkqCR&#10;uYjB7dCOR9a05PMuMzpLL5knJwCCx68nuawQSpyDzWpb3UmwvJcIUIOQMBx789TwP/10h3Gm0RVk&#10;Msq7xkeVnDZ4wehHf17HpxlkkVvENm4tJ3PQZ9PqOhptzPvmYBtwB4Jxk/iOtEWWI2kDnGccUwdy&#10;xbzpkQiQRQs2DKykbeO+MnH5/Sp726nt7eTTg8DwtLvMkcgcucDuO3Q49evIqtKkccUJhcSyOCZA&#10;IsBDngZ7nHPSo9zZIZST6BadhbakJBX5VBb8KljicEEYyDyGyPzqVDLjDbyTySR/jUgUFskdumea&#10;uMFuZym9hY8I+ZCg3LgkjqfxqeOZZcjAyuR0xn61CecBkU/U9P0pQc/j61qlYzZcDOcKFTjqQM8U&#10;9LyaKIr58ZTqEMQcZxg4DDj/AOsPSqRlwPr2HFJvJ5Ocn1qtBJWJxIrurTmQKM4Mahf8/wBKbvYk&#10;IpdwT8u4DJ9KSK4Ebq6oh2nOGAIb6g083PzMREnzZ42jApANeKURlyuMEDaflzVe48xYvLAmQDnY&#10;oXnp3zkd/wA6tCd1ckY91zgH8qjaRgQflGfTr1/+vSauCdiK3je8uo4fL5kwEa5lIRM9ify5zj+i&#10;QxQs+xlhBU4cxlwcE9SSCB1A6YwPzsJdPCkiodhcdVfaevfFO837QSZ5iCqkL8uRnH9T1Pqc81Dh&#10;qWp6DDotw1yYrSe2ld+Ps5nw6cZ+YkKOOvoO/QiobF7RUuDK7SoylQAoVh79fpx/9eteKSzW1X7T&#10;Kly3lkCPDZDdFJDKVOPTpgetJZR6fJLaR3vkqQcNJ5bABSvBLRv8xHBI2gnnJFQ4sq6MO7WCO2j8&#10;m5Q7wfNjXcSCDweVUYIPABPTnsKhZ1aNZNrMcBScAdBW7d2FhOH23GwqAIDGifve3z5cbQCOCctg&#10;85qodGiuWMa6hYwGEEL5jPmYctuONyhsHGAf4cAE9VZj0Kn2sLb+UwcA/dGCAB6n1ppZntih3g5z&#10;0wpHr9avRaFcT3xtI3juCihg1nGZWfIBwAvJx3zjHPfiontIoFnje4mWWE7QGgIVjnnJJyPxFILW&#10;2KJASB8Ehzjj/Z7/AI1HApY5Q/OOnODVowRSJzdBpOyLGxJxn2HHHH1GcckUAWVjtGffvQC2LbIy&#10;uQ4BI49c1Dbq63QKqJSvJ9v/AK9NctIrbmYADvSw3LQsEESkkjpnmmrX1C2htK0b4P3c9VJHFJtA&#10;bIXIPpxUUe8Z3qnX5cHtUyyYBwMkjqa6UYNWGAEH7gU5704NycgZ6dKkSfII3KOe5puAxPAB7GmK&#10;4zpj5uvPI6U/Hy8uMe/NNZVA5Bzj1o8tOMce1FxgM442k+nelJ4+6pHfB/xpCFwcdPTPSmg4OQCc&#10;epoAcOR8oxSgkDcGB7fNSebtAXYAemR1prSlhyQO/TFAEoBzyq5HrTeAT8g/OmBhnJIz2FKHU8bM&#10;/UUBYcWIbhRge9ODP3IK9h1phZSDkMP1FIWTACk49xQIkLHggHjGO+aPMZlw3Iz36U0E8YJJ46Up&#10;d/ujk9SfWmADcRnaccjAPWlcgj5kx+VN3uM5IK+mcc/1pQ5B6EHvhaLhY71IWeGNyo5GMnuKswRy&#10;DChd36f5/Cp7DUrMWQtZpI0dE3fvWADZycDnJ4/nV63tlefehUhWGfas1LQ6OV3NPTdNv53jktrC&#10;4lYgDfsITPf5un610lr4M1OcBrm6htVK/dRfMb6HoB+BrsrCQm0hDkklBkt16VarB1GbKKRgWvg/&#10;S7fJlWW5YkHMr8fkuBj65rXtrK1swRbW0MIPURoFz+VWKKhyb3KsFFFFIAoopaAEopagury1sojL&#10;dXEUMY6tI4UfrQBNS1gP4stJYi+m211frziSNBHEcccSOVU8+hNVW1DXL92WKS0s4sgZgDTueefm&#10;cKq8f7Lf41ysDqCQoySAB3NZkniDTw2y3ka8k3bCtohl2t6Mw+VP+BECswaLDMhOqO18SMEXbeYp&#10;99h/dg+6qKuPJDGu4seBgc9vQflRZAIdS1a64t7GKzTkF7t97qex2IdrD/toKrzxSzRkXt/cylsf&#10;LFIYFU/7Pl4bB9GZqp6jryxD5OQB0Xk+g/CsptQmupCAfmPP+R+uf51SiyXJG15cFtl7VEtt8m+Q&#10;W8SDzPXd2OR3PNJo9srM0hhkGGBjEn8Ixxg7mLHnr7miytDJhmXJPTPYVuRII1wBSbsMkRAi4AxT&#10;6QUVAx3WjFKBS0ARmo26VORUbLQBTlFUJw2c+nTmtZ0yPSoHhz/+qquI5i8ilyTyfTjOKwb2GQNn&#10;AI+gFd1Lalge+fbtWXcabGecZOK0jOxMo3ONH5ntmlBy1blzo6hSVG056isiW2lgIDjGe/UVspJm&#10;Ti0RbqB0pR9cUv60wG49+KXt9O1Henhe+KAG9OnFOA/yKXH/ANejIFIBOcAZo+n40dTS4JPA4pgH&#10;HalHTjrTvJY/McCqs+rWVm1zEzPLNbxCaWKJdzBMgFuwwM5PPApXHYtqhOAB2p0xhtYTNcSpGgPV&#10;2AGOP8R+dYI8VS6gBb6Lps73DFhm4XCqPbBJY89B096zmt7vU5vtWr6vK4yyRWunn5Vcj5k80kID&#10;tySu4Egck4xS1HY66a8s7S1NxNPGkYDHcTx8vUfofxrHfxHcX1oX0W2VkGfMuLsGOKFdoOWPflu2&#10;fu+hyORvZIdE1D7ImlRiQxB23z+bs/iAXKhRjuGVwcfjXPX9/qOrBGurmWVV+ZVLEImeDtUcKOnA&#10;wKzc4rc3hRlLVHZSOs0zRHWbzVr4AJD9mVY4RIpDKSWO1jnbkgngnjmuq0y5aXSbe6u5EjaWFJHL&#10;HYBlQcc9OteV2GoadZWccf8ApCXaShnkUjCsCcYwMgY255Jz0HFaSeI4r9nkltX1CaNt6LfMWgjJ&#10;+8qwq2Ow5J7DCin7RNXYlRk5csVc9Cg1i2vX2aekt56yRJ+7HQY3HAJ55AyRzxULakWYr56NIhCt&#10;b2YErK4OCruflUHtuCd8EmvONQ13VdSjkW7vZniyqtCpCRkZBwVXAP45PSuh8EMkGi6xK4yscsLM&#10;F4OMyH+lJVYt2RpPCyhBzkyXTPFH9ra1Bp9la/ZwySIbmdzLKUALADPQ8dy4HvisCwutV8Qarbtf&#10;TSyQmR2QykJFlVxlF4TcOvyjNHg+6jPiy0jhtkiUrKNzEu7DaxGSeAe2VC59KreH4pW8SQXN1dxP&#10;NIzuV83zHYGNiSSMgEY5BIPtWjepyXLPjGTPizUOTz5Xv/Atc5NNknBwpbOD2FbPjJ/+KpvTzkiL&#10;/wBFrWLb2V1fuBFExRn2mVgdi8c5P+TXJKN5aHqKramjrvDrM/hK4RBuZvtqqoGSSYFwB75q74Y8&#10;OXdppV7b3jqgvUVHVDkqoVgeemfm9+lP0LTW0/QrFGdXkkuJnO3kAbY8YP0/nXY2cWYlPSuinFLV&#10;nBVqNuy2ZQ03Q9P03/j0tY0Pd8Zb6bjzj2rTe0juITHImR6nt/n/APXT2kigKBtxZs7QFznFMlvU&#10;tojLdOkCc43sB05NW3cxSscD4vjuNP0m1gkup0uWDJIkTlYnUHlto9crgemR2rgN5VnAwSR3Feqa&#10;zc2PiOe3jtTLIYWIkmVMo0bKCV9Sc7O3HPrXLQ6RZrrE881tutyzCNQ6yYQ8LgYKkgZ5LE98A1Dg&#10;5FQnyN3OSuCSrxIVZ5Tk4P6E/U1qadpF5KIEaNYoZWKiaRvlJUdiOvfHr+Bx20M80NksKMYEUBtx&#10;c5xgD06f7oXFAgLH51LkDIL/AHeCTzjnHXn355NXGiias+c5608O26uDzLtHRhkEHrwR+mAR610F&#10;rp620aDaokK4+XJJGMY5+8PxOKueV8iA5BONoAx/Lg/gQakVQxCjaWY8ljwxx09z+ANaqKWxLm3u&#10;RRIgTCLkYwO+B/X9DUv8Z6nJI2AD8sf0b161I6MTjqGwGYnGO3fr9G/OpoLYFMtlU4BY85HPHP4d&#10;aokhghklk+RdjLkZyCcEd/QjkY5H1wMTFYYUGUMrdGcAtj8B/nr0FJdztGoFuiAMNuTkk9zx1PA7&#10;HPsaznhfUvkjTIXOW4Kq3fJ9iRx8rfL3pgPurm3jQyNIfKx97sTg4IOPQn7pz7GrEMbf626QHewd&#10;I3UZzjrz+mcEY5AwcpcfY9LzPv8AOvOcO+GZQVGMAYzwByx55G6sm91V7h8wxxq2ch5BkkZB+6MY&#10;6Ed+vBBqHJLcdmbFnaSWd7eTS3G8TsZDkEbeTwcnoOgPcZqZoUWTzyWC/NvUZXAzycdMZ5JwD7kc&#10;Gro+pSaiTbPay/aEUMHijeZD2z8oypPPXHbk1MLu4uZCtjbiZQSBMzZQHJ5DAgOOn3W3DupINHPF&#10;K4+Vs1kCbHB24QfNnGBgZqidYtBuSyP2ubn91F8wHPqM4HP3sEVVGkCXLapeG4AXeYFwkaEgnPbq&#10;Qx3jaeuT1qS31RZ7W7Wwt1idXkEa9mcAYZxjILHHJ49Tms3Ub2LUUtwl0691GWK51Cd7VEDCKK2c&#10;71JxnkEjPAGR1HYVWk1vTrW6+zafai9u44yxKHewwMgDHQE9RkYJPFRR6LcTXU8+ranIXuMB7Wzk&#10;aONgBypGcsACPTj1q7vFi1vZaXYRCMOzOsWB0BGdwOBnpk89c1jZvVml7aFOTS9b1q8kuNTul0+1&#10;JBW2ik3lAAR3+UHpkjOefpUEd/pGjXiWOlaW93fEHNzIrSbQOCRjkjjkDaOlb7WlxfOd8hMYPCxj&#10;HpkkngZ5yOfrVaSeCGxkt9Kl/fEZEtuFZAeOWduGznHGT9OtJpWBXueYeM1nl8R3huyPM8xmG0Yw&#10;hVNg/wC+cVmwkJDgMMg44707xBdy3PiDU1csxSaXBY5OMgAc9gAAKhsmzbfd6HGfXpRD4iKi0Jst&#10;yeopMkcAce9BY/e2/TFIXYjBGB6VuYD1D55OM0vIHamiUgDGOP1pfPbnpjp0pXATzHHQGlDSHqoz&#10;SGUcYHPpilEm5SD0+lACnzCRnApyqWPJ49hTdy5+VcHHfml80DPAz7dqBEykr8uD707cVyduRVfz&#10;z/dp6tI6jIUDHAJ60E2HmVT1FIC7kgnaOwxTFDsfmH0NBKnv9BnNICbBRPuj6moZGZjk8fhQJcEA&#10;j8xSNKFAJwfrQNIdjIOSQ3r2pjKwGM5/ClaQnjB9h6Um7A4bk+/SmMbsIHJJPoKAoJOBk0HnAzn6&#10;UgRS3U7vSgBdin+I59Kbxngk1Jg9B+tMK/PtBIYD0oAq3C5BKKxbpwmQfzqiyegYkdQR0rWkUrgR&#10;8jvng1QkUoxMgWTtktyKymjWEiBY3wDtPNTJE6NxsbPBBaiN4+r7i/scY/Wp/JV+TEx993SpSKch&#10;0W0uFGCxOAoj5P0xSmf5yFQkfyp+3bL5m59/dixye1PXgHA4Aq0mQ5IQAkA4x6g88U/Bzjd19qTJ&#10;PQfWgnGOR+dWQGCcndTs4OcjP06U0gtyPWjoMnJ/CmApy7dzS+Xkc5/HtQGJ7Yx+lKQWyMkD8qYA&#10;I1HJajAPJOB7UhjCngk0oAI4A9aBDsoQozz3pMKx68+wphyD0z60DJxzj60AO2t/X0p3lP2yfwpg&#10;H+0fSnA5I7AUAHlnvj86CQSRnvxxTjlgMg4HSmdvu0ASR+Vg72fOf4eMe/8A9arwfS5GDzC/LEHe&#10;fMVix45GRx34+lZh646AdqFJyBuz26UhmgBpIvVDG8ltipJAVY3DYOBklgRnHP6VKt3plvnybSab&#10;e+4/aCh2LyAoIXkjOc8A9ChwDVePUZl2b0hlZBsDSpv+X+7z+h6jsRWlF4mdZNzaLpM/yBFEttuw&#10;Acg5zk9hyTwAD3pMasPuZDfWtkLHTmkgg3eY0Fj5LNgDcpkVmLjkZJIIz2zU/wBqgsJSW0+7NsAF&#10;Qy6fFGeQ2DkDOQcYBZs7Tnrxiz+dY6oHuNPFvIvJt3V0A7eu4evWrf8AbiQNL9ltprdZlwzi8kL+&#10;4yCARnsVP9anlLUiGGWGS6IvrsB9hiLS2iSpgjGeMMmPYEjH4VRltoZU+0NFCVUCNEhYROCB1Iwc&#10;juT3z16Vtw65YlDbXGmPPZkliJrh3lDY6qQQoOec7T17jipbvxItzHb2trBbWNtE27EcOCSDlec5&#10;zwOc9ScnGMTy+Qc2m5y9zAWiWRYVDfxkMpB54wo6dP8A9VRW0G0gmLBH8RPNbV/cxXDFmhgikIG7&#10;yCQCepbIY5J7+nHTFZu9IwFGQTyAQefoTTirO7Ib6DiDxnpnr70hHPLfSnNgEjnIpu4HtWpIobnJ&#10;x9KUSBV6jHoRTVCNxg/nShUAxtb60wJ0lXkjv05pxcEbVHvmoB8pznnpjGKQjJ4P1pE2JSFPof0q&#10;PK+4FBBz7565pNo65pjDIJIBIB9RThtxuLfU03cOmcnjtRkE8DkdqBkhILEjn60m5B0PXrTOcjGd&#10;vtSgDsQT70XEPUoCM7hz1/8Ar0p2nBByepyKj2kYOcD1z1p4UZ55x1Oe1FwGnaOCB9M4oBQ9A2fQ&#10;c0/yhkYfIPY00lkyMAdaAE49Tj3FKmSR06elN3uMDgGneaUClecDGcCmB1934fvJdRRkshdoF2eZ&#10;HLtPftkYxjPP/wCrvks5Y4Y2KldqDIJ6n8Kv2EVusJ8sD5fvFgevXqf51HqM5CosUjbckkr0PoCf&#10;89qyvrZHVstTvdF1CG+sUMRwyAKyk8g1sxvuGD1ryTRdWl028Ein5GI3r2Nem2V5Fe26TwuGVh+V&#10;Yzhys0i7o0aKjEwAGQSfaqk2sWsM/wBnxI820sEVDkj29fwqBmhR0rDa+1e7VTDbw2KNnmfMsg9P&#10;kUgDP+9x6VSuNMknUm9vb27+XBj87yUz7BMHH1Y07Aa1/wCIdJ0w7bu/hjc9I92XP0UcmsyfxReO&#10;G/s/RLlgrbTLesLZPrhvmP5VStbGHTlIt0tbGMDBMILSNz/E55P60FtOjO6RmuZBnmZ931+gq0kK&#10;5E91rGoN5M+qiNyCDBpiYx7mRwSPwFWLfQLWKUzyQxm4zkTTMZpAfUM+SD9MUxNYRYvLtY0RB0CA&#10;AVC2ou5y7Yz2B5p6iubDLaqwL5mcd3OefxoN+FQgYGPSsCW+LE5JAHaqUuo7WIDHGOSD/j1oULg5&#10;G5c6mF3EHnrn2rEvdVJBGc5JPJ/wrNub/JO35j65/wA+9UwzzSAdWNaxprqZuZbiEl9KV7Zzkmum&#10;0ywRFHy8HpnPPvVLS7AIASM56Duf88V09tCIwB3xzUVJdEVFdWWoECoKsqKjQZOTUorE0FpwFIKc&#10;KQCgU/FItOoAYRTWFSkcUwigCEimMvpUpGDSEUAV3jqBoSeozV0imlc0wM1rfcfu1Sns0cHI4Nbh&#10;QVG0fGKaYrHHXWgAktAdhH8JPH/1qxp7aa2fZMhQ+/f6V6K0P5+tVLixgmiMciBlznFaRqNbkOBw&#10;HTg9asQxiQEk9K17/wAOlMvaOGHXy2P8j/j+dYZ8yFmUgow4wR/StLqS0ItbcfhQ2M4pshSNGkkd&#10;URQSzsQAB71ks2uOZWMFkmVZY8Ttu3dFb7hGO+OfSsq6m1K3ulTWNesrGLGCloGaZgd3RcZHB+9g&#10;42qetA0r7G7NrelWYVri8iCsu5cZbI45+UHqCCPY56c1mt4jvtUiRdDsp5d5f5wgVQMfL87DYDnO&#10;QfTg9zgXGr6HA7TWWji4uHY/vb+RpADnBO0k57nOQapX3iLVdVlaOW6ZIiR+6QbE57HHUcdGJqJV&#10;ILqdEMNUl0sbl1LPbO03iDWxaTpG8cVtbFWljLdS20Mfu9OBnA5BAanW62dr4du9Xh02VhFJuNxf&#10;Aiedy6q3APyjceDublT8tcUEUrFlSAV4B47V3MyxL8K40mkkRTCWLKoY5F0exI747/nUxq8zsh1c&#10;P7OPNcXwdqEevancW1zaxNbRRgiNzuB+YAb1AEbEc4IQHnqa5nQUuLzxVBcXEs95bxyNFJdyBipA&#10;RgMsenHatv4dPbtrF2sFu0YMS/NJJvf768EgBcdeig+5rA8NC5vfEttM8dxPBEWjLvuYINjYUt0H&#10;0rTuc3RHT+L9v9kIziMyyXMbKQMEqI3yM7RkAnplsZxxwK4uBQyoMn7mfpWz4t48U3oQABEiUDGB&#10;jbWLE20IoI+50/EVwcri2m7ntUF7iZHsBt8cD94Rnv8AeqJmS1jnMedxI6dcAZP9aeZNtvknq5zx&#10;75/Gq+rObe3MCbgZljd88khlVgOO3IOPpnO0GqirsVWpyRutywr74VlyjI5DKQc7emQfx7fj0wa6&#10;bw9OsPhfxIzdki/MiQY/M1x+kxNMy2uQPNkRASOQSRgj/OPxxXaw69puirewCKQyuFHlxKFTCgsO&#10;c8AmRumeg4rWCUZHNUqyqUuW2pR8LnUf7XtbmVJIrAFm4Ty4mbaVBCgBSeeo59afp/h2LQnS91C9&#10;j3BZFCsQicqVIyfmY4J4AFVJ/FmoarqC2liYLLz8jzSSzkY/ic88Y6gCrSeG7d5JJb+5uL6eTrI7&#10;FeOMEck5+pI9q6k+fVHBKChpJnP+JL6K+124uYHDxuIwrAEZwgHcA9RVrQtZsYbGS1ulmBBJGxs+&#10;YSe3THHv2NVbjw1eLqAto5EZGj8wSuCo4IBGBnnkfgRUVr4d826jZrtGtiFfdFndz2x2P+fpnGM1&#10;K9jSc4ONrnoWk3ZvtChlkK4iuJzvPGFCRnJ4A+vA+grUv/E+laTsV7vfJjYIYfnJPPPHXpg88VkW&#10;Nu1t4bu4wfkeS9MQUkkDykxye9YVpYXerrG8MqeXtMZwdvP3snrnOf0qldtozdtDRvfG1/NE3kwC&#10;zRgNu8hpCSMEEdBzyO/HasRJNX1OZ5oVknkiA3iWQ7m4+oxwO2D6da6u08O2VjGJ7x4wQfvSsFQH&#10;OQPf6EnPpV9bqCOMRWdoxjQYBdfLQfRcbsg+oAPrV8vcnm7FDT9GuZLS3jnXylgUiOJW3bAXZsZ5&#10;GQWPzDnFRXNmbaZ4wyOw6shy2ffGSD0+n05pdTnvrpMR6kscKridYxs254zjqVPTBJIJ4PXE1lsu&#10;FcoqpGvAHQk+h/z/AFq46mbIY8RKp8ssOwB5zn1HH6/hVqGMyff2jPzbeuT/AI+45qxBGqxbXYkn&#10;nHYU7aqOCiFtxwzdBn3/AAqxFYwn7mCytwSep/Hv+PPFTGMFtnylcY8sKMD/AD7+tSqDJ8xO3uMn&#10;A/SmPLDADk7VzyxP5gZ6dO1MB/yREySf98sfX/8AX9KZN5koBbORyqJ3PoM8c/h/WqTyRtcCRY5Z&#10;MjBAbZnGeASMnr0wRx2q0tpdXrM+nmSS3bPJBTHTIycBvzx1pXsBWu0WCKVfLkkZVG7y5EOBjow5&#10;PTJ5U45rPm1a6dUWKQwR54VCdxOeMsfmJ6DrzjpW8vh+0gkCXtyDOrZ8u0yHy3RiRyAeQTgdeoqy&#10;zWml26tGtppSbCBIVUzkHtuOeQe3z5HTHFYzqLuXGDOYXSLpIjJcIllFkqGuv3eWxnaFxuJ+gOe3&#10;NTweH55E81WZIQAzzXCeWFw3JCklmXAPDBDzRN4otred4dMs57m8lO4SzEyMRtyD3YjHOOMZPSi6&#10;0i61hEn1W8mQb8hAwVFOBwE5ByCwyTn2NZNmiSL1vcaPNObDz/tiwRtIVb/j3j2jkgcKe53fMeuW&#10;qQXep3d00kAV7bHy7kKDdhsYyMkfd6DHoe1ZSy6bpO77NbfarzYGinnYHzCW28HrkEnIAB+X8ie1&#10;1XU0aTUrlLazPVXzGgB6ZGQTg4+8Qanmt01KtcuS63p+nyo9zeNdXAGNlkPkXnORz+B557ipbS6u&#10;b6xlMUD2rNkRkqFEY2nactww4XOOnqegyzLpWhuCloLm6DcmUeXg552jBORwenQ9avHxLPnybGEL&#10;JI7Ms10gLxL0AVASM9DknvjBwCVz63Y+XsTQab/Zmmrb3tyXjQYZ5ALeNickbmIy3OR37cVBc6q0&#10;hig04yBFLFiYjEjrg4A58zIbuNtY+peIdMtJnmmu31HUPLJwj+YVB5xn7qDIxgcjP3a5TUfE93eH&#10;KSfYoORtRjuPXgv1bg4PQH0pObewWSO11DVIbSCOPU5zIpbKWkK/LgHP3AccZzlyT71zuseLrq5g&#10;Fvp2LLHEpyN4/wBlT2+owazvDll9rea+vnMWmWI/eMWxu6kIOepweBzwcAnAOHfMbs3kiQqhacvt&#10;TCqoG7IAH4dOmKTTtdjUuxV3zrcvPKWkdiSzMclie59eau2mVtApAU8sTnrnjp2+6ayRIyjAY/Tt&#10;V6xkMjyu7EnAAGf89hTh8RE/hLmJDjDUoWQ9WOKC7EHC8fSkZnI7D6V0HOO2Y4zighQBzTNuccik&#10;24JOcii4xwAHPNLhmpu7nO3PpRuJ6jilcQ4gr94jHpSo6k9lGPSm5HU4+lSAgnpgUXAAwXOBzS+Z&#10;xk/lTCwDDk+1G7PWkInEiY+Yc+hNBlG7I6dqhOAuevtmhJCOxoFYkGCBj9KHB7gUeZ2xzQCxHINM&#10;CIsScc0ck4x+tSYxkAc9qZgk4A5oGKoxz0/Gl3N0HPvTSnPJH41JtPAyMD3oAbkjpge9G7ninbVH&#10;Tk+tIRjo2M0CEKk/MAPrUTKGOdoyRg571NjnGT71GV6YzQNMRQF6KoOOwp8KKzKgO3JwMCmBeOp4&#10;4GDUUjMnypEWY9/8aWw9yy+FfaTyOvtTN5J4H5UoHyglR07U7G3OSR+PSmIj3Nx1oBPpmnZA5pPM&#10;OeMZoAUbs8L1pfnzjke9N8xh1bPtSmUg8EmgBdsnQc0GOTq3f0NMLktxmlwxGcHmgBeRxkZpwHOd&#10;xH40gUjrx9aaWweopgSb8Hr1680nmc5NR4JB4pwVieMYFFwF8wn09qTexPPP0oPB5HPpShtpzigA&#10;DMMnNLuZj6YoDt2OKN7buoP4UAGCfQ4p31pm7scZpQVAwT+VMB456gD60+GSW3kEkTvHIpyrI2Cp&#10;9jUAkAJGfrQDk9BSAnLzyLsMzlSc7Sxxx/8Ar/WmlGQ88nHWmj1yeB3p3m8EDoR60CdxMspwTyKv&#10;Q6m8cqz+RDLcK6usrhsjbjHQgHp35JqiR8v3evNKE44T8ulDVwvYuy6nLPcPPNDbySMAP9UEUccY&#10;VQB+lU2lkk2hlXjOcKFzznsPekAweVAxQDxyP/rUWC7DBY5wceuaTk9zt+lO3g9sc9M012wduT24&#10;7UAKfrx9MUbR3OPrTd2f+WmPqM5oG/IywPPbtTAkFvIf4uPal+zt0BB700O5+bJHtS7zg7j+PWgW&#10;o42sigcqR2wajZScnketPVjjbuyuPTinlg5+VvypXC7IsbAeD75oyM9evtQVwARu4pAp/iJz9Kdx&#10;iYDfdJ68GnAEdSTTirAZGCPbmmneFIPHPQ0AOwCuQCD7UhwMc4HqabvHTjPSlBcMPl4PvQIeEBz0&#10;PTrRtCA/n1pgkbOQetN8wg4BwDxQBIV25+bJz60qg4y2MepPWol6k4z3ODT8L/eCj1J//XTGe4tf&#10;AJ5YbCAdT6VQkuWO4A/Ke561Vdi3U8+lNyxPzHn0601FI2buWA28EDlvX1rX8IeIJ7fxBd2gV5oQ&#10;kR2IpYgnIJwP88VjAgkgkEE9axYJmi1zVNkjKu2ANsOOCef51NRXiy6T96x9DK6sMgisa5ljuNWs&#10;Lq0mjdC7wSFTnPGcfoa5XUbDRrLQJLyKeW1vPMAULcSZfPYLn0BP4e9Zfg7UZZ9QfeZ3XKTRtIxx&#10;gEAnkdw3rXGmk7HT7NuLkdvr2tnSpfIRMll3A/WuXuPEF7MhAfZnuDWz45VQ1k/chwffp/jXGg4/&#10;+vXTTinG5yzk72LLX05x+8Y+5pGvZPmBPHsT1qsT3JNNY84B/HNa2Rndl63uJC6qZCFXBPOM1cN2&#10;kKbixZu596w1baOpJ9KXeTjnmk4XGpF6a+MjZLkdgPSqzzsVwDgZ/Gos+vWg8jFUkkJsXPPP6Vt6&#10;PYeawkZSB/e7j2H+NZ2nWpuZxkfKDzxXaWcAjCqo/hwB0wP8azqStoXCN9SzaxKmMEZPBIHP0Fac&#10;Sngkcnt6VFBFtyeOOBVtExzXMzYkUYGKdQKcBUjFApaKUdaAHClopRQAlGKWigBjLmoiMHFT4pjL&#10;QBFSU85zTaAGYppHennFHFAELKT0/nURi9c1aODSFaYFRokxjA5qtNplvcxbJoY2Xk5xgj6EVokf&#10;NzjFB6YouBwniPwLNf6c6aVqU9rOOVO/bnrwSO2O1eLX+l3Olas1ncQmGWIENHxxyMY9c9fevqE4&#10;HXGf51zPi/wfa+JrQOCsV/EpEM/Y5/hb/Zz+IPI7guT5lZmtCapvyPngjakecbd5HUZ+/TwMSSHH&#10;8K9vrVvUtOutLuHtbyF4ZkkwyOoz9/OeOCPccHjnmqbAm7ZAcqQoJ64+9WDTTsz0k1a6EY/JDl+C&#10;Bx1/hrt7jyj8LoRNLIkfkklo0DH/AI+j2JGe3euFLjbbgAAfXqdv8s16DY2jaj4F0+088w742+dP&#10;vLi5L5GPQKfzrWl8Ry4v+GZvw/e2TVmWCIqssCSFpJd7ZEu0jgAAfLnGM89TWLoCahca/b3mbi4j&#10;ggbbLJuZUXy2AAJGAoY7cV1OmaZpXhLbPdXTQyEYZpmyzqJOCqDnHTOM96p3/jO2hLwWNpvC8Bpf&#10;kjVs9kXqMZ7g8+1bOSVzgjSnLZGN4xyPFt+eQpVCOOvy/wD66w8kFeSfkx19xUuraxdavetcXbgs&#10;sYVAqhQq7mOB36k9cmqBl2sDkn5cYx7iueWruenB8kEmE0irbhR3J6n3qG/hZ5sKUQptRkBJIZQF&#10;JzjHJGeD3pzNtVS20k8nv36D/P8A9fpdH0kzalJc6jAhifLoGYZ3ZzllHA4B4PfjFXTi27I5q8la&#10;8mYmkyyHVbKKKNnMUyMEQdQCCT+nU+3YCtefwxqeqao9w/l2tu5A+dssFwB0HGePWteK/ispZohY&#10;TPGsv7lbOA7NpwS2ehI+YdcfSo55tV1TbGEW0tXBTyw++RhgZyeFHQn29MiuhUUt9TkliG9tDNvb&#10;HQtCcJ9ok88jIL/OcZxk4HAH61taVObhWikOZVGQSwwVx1B9OOv455rP/wCEU01TuklLE8tuIOPp&#10;jAH5VetrGCONIwHTysBWPJ6dAT9fb2raMWjnbuxdWhtniAMjeeMqpjBOARyDkgEHHv0BqlDbmMDl&#10;uRkDtn6npz6n8DWslraRDOGdifvykZPfGOg/AZpHQun7vKhskE5yP5GrSJLMOP7AjXcGDS3SEr3/&#10;AHcYPUAf06VgaWbmHVUSyuxBHKGbcVDBgATkg8duvXBz3roigSwskOB5s92c9P8AlnDVdI2UK8aZ&#10;OMrk528HkehOevJOTWUVdyNJO1iS3Xy2RbmUXF9tIeUEtgZyFyRwOeBx0PFO+327FkWQtgZLKMjB&#10;9xxTGhlucPJIzr93Abg8n04/HrU0NlyCvBGM4+n+fyFWodyeYyjbNI5bbtZ2DNh23MR6nqVBP4el&#10;acFqI0xxyAuMcYH/ANbjHSrS267WA4JOWAAOen+Aq5Dp7sf4UGRnPJPIyOD3Gecn6Gq0RNiiqmWc&#10;oj8KMNjovTj69Djjg/SpZLiC1RBLIQc8AfMeOe1aq2dvCCG/jOzLtyST0+v0rOOkaXArSXTSeVM2&#10;I/OchskcBMYYntg5PFJyKsULrVbS3Cmd5BE2F3InAYkfxdB174psnh3VbyCVfPexJwDO5YMgDDcR&#10;znOM+g962ontrWJzp9qsXB/f3AOcEA5xndjPBBK4x7VmXus2YvI4LmR7mUqWUyAeUmA7A44XjYcN&#10;gnH8VZOpfYtQ7ljTLXT7GyjtoDNqzRoFWacgw/dOME8Fe3AcrU19qUKbYbm+jjGSFtoZNhGMNyc7&#10;sgfQYPIrHu3vNatWitp5Y1ySJYWMacZxlurDv8oIPTI61Xj0zTdMjD3dwbxoJC4aUhVjY4OW568L&#10;kMT+tZOTvqWkraCX2s6veXMthoNosSRnDMijOSGz8x+Ufw9885GegqLoEMN5Ld6/qX2iaTa5iiJ5&#10;5I5ON20gY4Ax0yMVM+tXd+iwaNasYh8qzFRHCn0J649AM+9QWWjQw3En9o3sl9eTcvBADhQB/ERy&#10;AAQdzFeh61N+w99xX1eZZGstB09Yswo4mkVm42gDgAklcjk5HWmw6HqV1fxPquqsXK/LAsSl2PUg&#10;LyDgnI64z2q1P4i0vTomhtEQurMFitlAQEN1LDggg9Vz0688Z51PWdfMsNnEltbnHnLbARqSeBvc&#10;nkkHoTzjgcVN0h2ubB1nT9OdJiTOCMSTJIJ5gM5xjOAO+GcEE/d4rH/tbU7mSW5tpJom2tmZn3yK&#10;hwGAwAqDgHIUHI61VF1ptjpd8sbm/lt8bwA0cIYsFxkgM3UZGF6da52/1S5u1aG5lVLZQMQphUA5&#10;wcdz/tHLY71PM+hfKupfufE9haTPKjS31xJy7bj8x9WduSfoDn1q94R1e51rWAbgqqjB8uIYAwQe&#10;e5+7nk/TFcDceU8xaBCsYA6/r+tdd8OG26vL1+6MD1pJCcnsc2qxx5SHa7jk5PH4mrOn6FqGsarB&#10;abQdwzvz8qoOSSewA6+lZ1mZDOIokLySEAAda76/YaDpMmmh2OqXAxdyg5Mffyx2zzkk/wAXOBgE&#10;2lbVk76HPeJtWgZI9J03/jwtTgv/AM9JD1Y4+nbjgDLBVNYsi+TA6klgk2MjgnGarOWid4s7lD5P&#10;HXFTj95bdeso/XNJu40SymC+tElYLDdglSQMLMBjk/3X5HsfYg7iwQrFIMbWDYYHqP8APNUnOYgc&#10;dXY/yq7YyF4m8wk4ON3fAHSnHcmesS0Sen9abluwP5UmB2yaD05BP41tcxsLjPLEAe9IcHoeKTbn&#10;nn86THPPPtRcB/GM76UbRznJqPJPYfnSgDHJxQBJxnofzpwGTnHA/WoRt98UpOcCgViceuVFPJHX&#10;FVc575xTlJJ70E2JBuLE4FKcYHPJqM/7Rx+NKpGPb6UBYkygPPP1pGcAHaTzTGI9cnvmm72XoaAs&#10;S5OQM5+tNzgYB60w5z1o+poHYXcM9cmnA545/KkU4xzT94wKBCFimRgk/lTQxX1oIZjnFIQ2PegY&#10;/e2cE5NOZiVx6VFjb3z9KUPjqKBWHfNj74IppBOfmpNwIxjtQe2Mc+tAxMZxS7MjknpSZx259qQs&#10;SRxQMdtA4707YAeuO/WmcjuKO+M0CJMqOmPeml1H19qTC7ck80qqOuRTAcHXsgz70pcnHYegpp2n&#10;gUoAAzzmi4gLrgADNIMehA9qTKj735ik80AYA/SkMlDg8AZppyOi0zeTShs8U7isOxg4/KjliQO3&#10;60cYwD29ab0zgHmgB/z8cZNIN+On5UgyR0I+tLuIGRzQApV+SSPYU3Zn8e9Jlue2KXLeuaBjiFHH&#10;8jRgDgHNNxg5z+dAOG60CJ1wTjBpxTk/KBn2xURkUY4Oe5BoLBgCM8dOaBWHkAcDPHpTt20Ehuag&#10;Mhxjn3zQpxnmi4WJyxYn5un600qfUEDrzTVAJ68e1OIHHNFwFIyOgANRnOeeaUjkkE0hHJyelACc&#10;dSep6UbipJx39PegADJyPbNO3dun4UDEw/dv0pcEDOfemZcLgE49KAzZxxQA8yFQMAED3pwbA5//&#10;AFVGR69+OKbuIA7/AFoFYtecoP0/lUyyIDuBwfX1qipGPm/CnBgD7ZoE4loNvY42+4x2oyc5IOfb&#10;pVYHuKkjusfeAHvQLlJSGYZ4xjuuajI25Xr2FPE+5TyCQMf0qOUknGQT6jrTBDThecZwccUu9W4w&#10;B7CoiwPU/hmlydpAODjuKdyiUhSuN3TtTQ6qcMFI9DxTRjrwWznrSNjALD/vnigD1vpJtHA9PzpI&#10;mO4DPUkUUVoaEh4iz3rnHJGt6kBwD9nz+YooqZbF0/jR2uo2cF7qMbXCl/Jw6DeQAcgZwDg8Ejmu&#10;lvI0jFhIiqrqhjUqMYUoePpwKKK8iT/fI9Sn/A+8ueOADYWbEfMHxn8K4nA4H+3jr7UUV6lL4Ty6&#10;nxDCePp0/SkPC5HXAoorQzGDlM9yP605ScnnpRRTAVuFBHXGaSP5iuee9FFMDqtIjQRxrtGDk/zr&#10;pLIbk3HlsZz/AJ+tFFcc9zpjsaUQGFGONoNTgdKKKyKHr1pwoooAcKXoaKKAHHtS0UUAFFFFABTD&#10;0oooAYelMaiigCEk8c0jEjHPWiimAmTnrQjEryaKKAH54NNPXHbFFFAFd2II564pxAMa8e1FFAHm&#10;fxZsrZtDsL4xL9qW5SIS/wAWwq7Y/MA/n6mvJH+W9kwBxsAyM9zRRSnsjuofwymQAtvjvyfriuh1&#10;LVr/AE3QdHt7K5eCOW2819nDbjM2SG6j8DRRSiOetrnNvI7eYzMSzPkk9SeOc1b1FQurXKDO3zyO&#10;vuKKKkZmOfnf2C/1q/KQvhu2IVA0l3NufYNx2pFgbuuPnbjOOaKK2gtGYVXqjR8H6RY6ppl3Pewe&#10;bLFOio29lwCrE9CPQVsvj7BLKAA0N15MYAwETIGAOg479aKK64KyPOqtuWo6Mb2ZGLModkAZieP8&#10;ffrUwdnnMbH5Aq8DjrkUUVoZi2yh3UsNx2BsnsSOamWNGUZUHnP0oopiHOAI+B6D9KcnMyL24ooo&#10;AuTqGsNNJ5P2i5/9FxUwqrKVIypzkHoaKKinuzSeyJ4VX7NHJgb/AO93NOdmIjJJycZ/WiirRBg+&#10;IpHjsIXR2VlmBDA4I610Phq4lu7aMzuXzuB7ZAbFFFRLcaJfEk0mmaDdXloQlxFsRJCAxClxkfNn&#10;I5PBqB0WB3lQHzTHgyOdzYznG45OPboKKK5qj1RtDY4fWr65uNWiWWZmVNQdVXoAFkQDj6d/et3w&#10;7bw3unxahcwxy3SoQsjKDt2swXA6Aj160UVEtEyl0KHiLWL+DxHLYxXBW2jt/MVAq8N5W7OcZ681&#10;D4RVNdt7m51REupYZdyGRRgFhg8dDwq9emOMUUUfZQfaOt0+JLvWbO2nG+F3IZMkAgFQBx2xXncu&#10;q3uofJczZjDD90ihEyCcHaoAzyecZ5oopS+Ea3Oi8J6faajqN99shWYW1o8sStnAYHjI6EexyKy0&#10;v7u81ixE87sqL+7QcJGN6DCqOFGAOABRRWXUvoc5GoGia+ccrKMH0/eJWFGTcXSCUlwWA5PaiirI&#10;Y4nE7KOBsYYH410Hw/YjXBg+n8moopiJfh7DG2qXk5X97Bbl4n7o2QMj35PPassXMz2N9dl/3+5c&#10;PgcfdHA6Dg44oopy2Q4dTCclmLMSSepNWFH/ABLZD3DCiipBFYk+UB23H+laFiB5H/Az/IUUVcNy&#10;JbFhyQCAcY6UxSSp+lFFaGfQD0FKeAAKKKBCYHPFNPOPrRRQA7GW5p6jpRRTBijgHHrSMSOnrRRQ&#10;IYWPrU8f3DRRSB7EbHDt7Gk74oooBBuPXPNITg0UUAKD3p4+9RRQAN/T+lIv3c0UUCEbjp60vcn2&#10;oooGNB/nTh94/WiimJkrABqOvHuKKKBDWA3sMDikKgA4HeiigBUA25705gAn50UUAN6qD3zSkndi&#10;iigCLryfUUg6ZoopFD/4TwKQ9z3zRRTEKo5b2zT0GcZ9aKKAFfhsDpimYGM45yKKKBIaOv4/1pTw&#10;f+A0UUFACdq89xQGJIye4oooAG6fhQpO3rRRQIUsSDk0KSRz6gUUUwJYziLPfFOX5t+eeD/KiikS&#10;xGJEYI6nr78mo25Lj0OBRRQNEZJJznmkUlsg84xRRQUOViCMHqadGxOQT2JoooESH/XMvbHSo3JU&#10;Njtj+VFFMQ7JK4J/zmklAGMdxmiigBjdQe+BTgOFPfFFFAxSNu3HGVz+lEXzPg8jpRRQA5mJDHPN&#10;KOeOwAxRRQIGAyPc8/lSszADBoopoD//2VBLAwQKAAAAAAAAACEA6rHlvVoPAABaDwAAFAAAAGRy&#10;cy9tZWRpYS9pbWFnZTIucG5niVBORw0KGgoAAAANSUhEUgAAAF4AAAAiCAYAAADWMm7UAAAAAXNS&#10;R0IArs4c6QAAAARnQU1BAACxjwv8YQUAAAAJcEhZcwAAIdUAACHVAQSctJ0AAA7vSURBVGhD7VoJ&#10;VJXXtd6Pe7kTd4DLBbyMwr0yIzKKXISKggqIgICzCRGjKUQRp9eaONUxahwa40s1tklXs15b05fa&#10;Jq8+7UPjFKcmJmA0jgwCRhwwAlHB/dZ3Ob/rltU2WYm8pKvstTb/f88+/znn/8539t7n/BD1yT+N&#10;/JuD9kkvC0B2IiKZULm4oqxvEnpJACpAVpqJNEYj6SX1InJBubD3BB+/MUF9K+QbiB10AG4wkKuP&#10;Ue0bYNaGWkyaOLNBE2fUKsLVavImIq0DyBDca4jISEQe4orfKO+Tr5DHTPc3kFuQWeUfH6xPKIj3&#10;mJoaaZwd4atbYHZTzjC4yEYoldSfutkvuR4VEZmJaCARJRNRNJF9glDex/yvkMdsD/R08UqwuEVM&#10;TvXLfbHAsuLavmKufS+PL+/J5pIsM6vk8qGC2WA0wAfAfkSUcvVPxUxEsPv/fwHf1dX1xaNHj3x7&#10;lv896ezs/F3Psu9SAJAz/HiAh6Zfaohr1LMjAwp2V8b9rHl39rnmI89w/Z+ncN3+Sezs5DRZQRQi&#10;gJWCsDsRDWo+Vg7gY4nIJMqfuDAz+gDg//XgwYNF0u8jR44sxz2krq7uTVE9EX8uXbq0q6urq13U&#10;7ZVxfVORXI3KrNWaYgK0YXlxHinjk72ezo33XPujqVZu/mA2Xz8+h68fnyuxGmBLLwHXY7l9diVs&#10;A0Qc6BWRgO7s7Hynurr6DSIKJqJAFxeXEcKW0dDQMF6QYmRnZ+fTRJQtTYpIEL5XgoE6e3iQFuBH&#10;+RuCLN66ZB+jalp8qO63t8+u4jufruE759fxIIvLSwJgsB4C4IPaG17Di1l7E3giyiGiTEEWBHK4&#10;uUBhyxLXUYIUw0U91EdsQrlU5zsVgC2JlAbCd6vc3MigUNAApYyGxwdrfhrip9rZfm0HdzS+zh1N&#10;uwDwMCLyFC9oB/5+y6/+HvCOaaakjjaMA/0qMPkOKatkk1TaW0j7Ckl7tv111FF62v6R9pqgcTv7&#10;iciHiOKHROiWE1EhgJX0D5ttADlSgA6ggzqu/7wn8PZMiYj0wjVJ6SbsABl29OMqAjKeBYNRF+ol&#10;xoDgCcU94odBPIP2kEFB+4m20RdsqIc20JeaiHQOKa9ULk007LChDbQFQrmJZ9AXnkF7eAb1e3UC&#10;AD5efGDRMK9/J6IkIhrb3vQ6tzXu4HvX7G4lWwCCFw26c/llCXgMGAPEy1hEiomgGyOuSD2x9CUA&#10;w+627mpsPPk83zmzHG2kEtEPhFsYKzRf9IdxwK8jwKeIMmg6SCJsYUQUJ/rCeKRJjRLlCLqwoS7G&#10;j7EkICaIPtH3IGEPF/WhUirdq8Cjccx81MJpA+aLQcR8+PZ4vvXZGr55biXfOGsHCQMGEy3NHy2S&#10;gJcYF1f9hxKuPzYT5QApXqmUDbv6/lPccWHDQzEBAUQ0+ErVBL5SNZ7f3WLj37885NHVqiLu1kKe&#10;kuHJtVXj7OrsRFPkchosl1Pi3m2pXFeVx3X/m4f2ZxHRGDGexIqyEaVt3cEev2PP7X1Buk/cu30Y&#10;N75fyE3nV3f0N6mKXZSy4U3VL3Y1Hy7m60fGo97MdzYNvURENiQSMhnl3PhgEsoxoWC9o4t+4vIY&#10;+I0LBs8TLgDLcNi1k3O44UQ513/wQx6eYKoUAIbXHirB4BB0MRHRVw5MZgAqWBQqlc+Zk7kIoH75&#10;2XrYwNKhH+4ezbVVBfzHzclcW5XP+3ak8eQMT/7L2yNZKXcqq6vKZ+ibK2Ju6DWyTJ1anqSQyQob&#10;DhRww8EC1qjkS2+drUR7YHTM1UNL6sSGLvbivlKpH4wBBMoCkLc/nM77Xh51JNxP97RMRnktx6fy&#10;zRPT+I1lsc1OTjTl12viWSajLG+T8wSxCsF4uKW/dWzSU77x5DwG/tVl6QAeoGG2rWvKwt6+cmAS&#10;XzkwUQLW7gKuVtk3UHg5uIEcsBUsFe4BfhWDxgSOtgPZzVSwdPiHvx1p/33hv3NQNlEup1S1nOIB&#10;sKtOkfOrVQmNTYeLuOlwMfsZVU8FuLv8wE2nyKp5bwE7MBXuCCSIOr+3QhpL+MG3xrWJZACTEoHs&#10;5tLh8oe3P5rJ145OZw+DolBOlPbWqribrR8/z63Vc1gud5r1p9cysW8Z33p2ITs7U4xLNx6IWdLm&#10;sSf4cK+IG98YdMhj4NfNjQXwYDsaRdBJ6ga1G9hP9tiZngvGiheLuVu9zA7kl82bUQYf74ZMyaBU&#10;BmkUsmw7Uw8UcEmO31YiytvzSgo3vj+Oywp8UN+mU1Cwl0HZP9isDR3ob0iPDtDNvXF8KrecmMZL&#10;ZqX9OtpfPznAU52nU8tnt3wwhcFWIpqGZ709dGA6fDQIALDz73+xg+9UV/CtM7O5tbqC79ZU8t2z&#10;8/mLcwvB6nRnZ4pWyGT59y4u4bbLyzgjwfSmTi2vWFcWwia9c7GrxjlaqyUP7O4dDgv/FvjfWh4D&#10;v2R6iAQ8ZhqzCtaOAbCSElFZfZX9iheOv1VTwdcOFvCDSxtRFmvSaMxh/V0DBge7pWBpXz82ka8f&#10;ncBFae7Nzk40cf/OdP786AR+7UdRYFes0aj2CQkw9E+JdB2Yn9BvVKHNXFF7eCXfrS7n1k/KOT3c&#10;tDTaX19Wf2QJNx6r5Dsfl/ON02Xoq7i1xu5yEMgT21pe4Xuf/Zg/2z8dZWliRaTuWhp7uf3qSm6v&#10;XcVYXUatIszoIhvxyvxI7mjYwB0NG9nXpFy9clYo+7qr8/p7aKKxqwd5BPjAoXeBX1U+yBF4lMPl&#10;DGo8WsnXDo6zM7Xx0HhuOlSIlwPDou/VrLa7gI9/NwYvZvMxKQakR5liJ6f5TlxeHPLq7Y9m8K1T&#10;JTzIolurUzlNO707h2+efJqPvJEN4OPMbir/GIvemhntlThjhF/ui8XWhbuei959v2Etd1z9CT83&#10;KmD3+X1LHvm7q8t0Kvn8exdf4LZLS9B/eVxcQJ7IWka3167m9ro1KMfmCT4aLi9q26KBF9vqNzBU&#10;KZOlBxgVYdZ+2rQQH93stvrN3Fa/iWMtrq8vnmbheKthXKzFEAfiBHm5eOKY/CtczrcSKZ2MXr8g&#10;eYHw8dJRL5YZbMPhW8FU6I2jdn8/WASwES3Hu10AApSfuzo+K9pr2IKxlnnvL0/+88Pr6/mLT+dx&#10;sI+uQq9ynlB7cLrdBXz63rN/BXxWrNfg50YH5G1+KmLh6XW2P3Z+uYcffL6NO+rXc77Ne521n7bI&#10;qFUUtdet4/a6l/jWxVUYAzKoqN9vzfxLN7j2VYdjDmkPEIeVdffyOm69tIY1SlnmAB9NdPIA16Hp&#10;ke6zdq1I5dYLa/lmzQqelOq7pjDJPCk3wZQ6JNQtcoCv2gfH5iJePXHWoyEcByAHT9u9Nf91Eah6&#10;HgcHX72w8QyYeuvUM3zrtH05I59GihiGDAUuQKdxKtFrZCMHWw3jJqZ4L35no43br/6E508MeTPI&#10;y2WCViEraD69kNsuL+fqdxdihQyBf4/w01tGRLrHz84Oyt9WGl65fWbU2mUTLD//8vp2/vzTlZxg&#10;McwI99OmeGhVNmcnp0n3ajfw6d/YVx3iDNxh2p0Lq/n2eXtaiaMGbPiQEqa/VB7CTacX8rUT81in&#10;lo0J89ENzonvl1YyzP/Z+XlBO29XL+YTbxXyL58ftGtjSci8CTZzRqLVGG71Ufvi6Ly33A0YbRiV&#10;FpTSdKySb54s5coZqblimUqsR4cItAnIAu7WzOW7Z+fZ00HhllA3MjVat6Lt0lJe/Zz1nkGrKNiz&#10;KZk7atdyqLf2hyE+2nEeOnmyUkYZYGt7/Xpuq1/PcqIkg1IZGOxlCBwS5BY5JtYzaXKyX2bpMN+J&#10;xTZzxb2GLZxkcS0f2F8/MiJAG2bSKYIxWS3VdleDDAqrEZs460vlYf9Tf2wO1x4q400VYbxpbgSv&#10;mGFFvbHn35vC596dxBqNLDvYrLVlxXoNm5UZ8My6KaH/0Xqmgtsvljb98vnoLYvyLdMKk/ql2Sxu&#10;EQDeV09G8UXuiQOPxuDHwVxkJAhUYD+WqeOXJXSM7TQCFpYysgm4GdRDBoQ2wDwwMA7gqFTyoVqV&#10;3IYswWBQBqpU9l0l7EPEjtHuqjQa6ufp6eKFF40Ldg8dPtAUkxHtYUuNNGYkBrpmx1r1mSG+LlED&#10;jGofBG6V6vFhGbb9Uq4NcFCO8SGPR+AH44PERi9GLqdknUo+JMhDZUsJdc0pTferWFpk3XphTy5v&#10;nxn56rpJIfPKRgXlF8SZbfEhupAQd7V3bzIeDaFRDBz+DCqdbTh24lgP7JfON6TzjJ52TJKnnsho&#10;7D5TweBhw0TBjlWCYwb0Z//W663TucOvIrCF++qtcQHa0OAAbegAT2WQ1Qj26Y0i2GF80ndhKY/u&#10;+R7oA3UxMVA3jYbMWq0i3GxUZm6fH8HR/XULcpNM24qSzT8uTfeb9UKR9ZlxieahKZGeAwf6GwK9&#10;vFw83d3t7whX2yvB9VuJdG4uriO7urracL9jx45nHz58iJgxCr+PHj26ASrZABzuW1tbz+DlcEwN&#10;YM1aMh07duwX+/fvfRX2n27ZUonUrrOzs/P+/futAFL05SSdvd+/f/86xnDo0KGXpfEIAVBYEQoP&#10;Iq1SSYEapWzUJ/+ZxWd/k8szcrw5yaIvHhHjOTxrkEeyLcI1GvHG36Qxg+1f8eH/u5UewNuv4t4O&#10;uASQNHBxnyFWVUJra+snYJT0HJZ2YWF+PiYCv1taWk6KFYL6UKVer89w6Cfr4cOHHTU1Na+g/Z07&#10;dyJGSYI+wVQAp1ITeY9MNGydmunFBrWsyGxUZoSaNXGDrNpwZFYAHTk8QEf/31u2Q7Kzs6eNHTt2&#10;Enzr4sWLy7DEc3NzJwuznyjDuY594LDl5+fjTMT+rXbMmDH4ciSBY9+4qVQqxBBFTs7oEvw+deqU&#10;v0wmy/Xx8SkQ4EMMJSUlozGE0tLSGWijpKQE9fExxFEk8PGcXq0mX4WCgnUKBXbMgb5GtQ8Yjm/Q&#10;cHcOoIPpcF/fP7Y/QZHihARST3W0/yORPp70FKld+8cfxAK4Hsf/J4IKwBETem3T9H0WR5C/Dthf&#10;VyTwpZVld1tiInCVFLZeO5/5VxXHVSWtDmkipHvHFdYnT1h6rqie2id98q8pfez/Z5D/A6wxeldV&#10;abhbAAAAAElFTkSuQmCCUEsDBBQABgAIAAAAIQC9OVP63wAAAAkBAAAPAAAAZHJzL2Rvd25yZXYu&#10;eG1sTI9Na8MwDIbvg/0Ho8FureOl+yCLU0rZdiqDtoOxmxqrSWgsh9hN0n8/97QdpVe8ep58OdlW&#10;DNT7xrEGNU9AEJfONFxp+Nq/z15A+IBssHVMGi7kYVnc3uSYGTfyloZdqEQsYZ+hhjqELpPSlzVZ&#10;9HPXEcfs6HqLIY59JU2PYyy3rXxIkidpseH4ocaO1jWVp93ZavgYcVyl6m3YnI7ry8/+8fN7o0jr&#10;+7tp9Qoi0BT+juGKH9GhiEwHd2bjRathpqJK0LCIAtdYpWlcHDQ8q3QBssjlf4PiFw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QItABQABgAIAAAAIQDQ4HPPFAEAAEcCAAATAAAA&#10;AAAAAAAAAAAAAAAAAABbQ29udGVudF9UeXBlc10ueG1sUEsBAi0AFAAGAAgAAAAhADj9If/WAAAA&#10;lAEAAAsAAAAAAAAAAAAAAAAARQEAAF9yZWxzLy5yZWxzUEsBAi0AFAAGAAgAAAAhALc1BTh2AgAA&#10;bwcAAA4AAAAAAAAAAAAAAAAARAIAAGRycy9lMm9Eb2MueG1sUEsBAi0ACgAAAAAAAAAhAJL3cFQu&#10;dQMALnUDABUAAAAAAAAAAAAAAAAA5gQAAGRycy9tZWRpYS9pbWFnZTEuanBlZ1BLAQItAAoAAAAA&#10;AAAAIQDqseW9Wg8AAFoPAAAUAAAAAAAAAAAAAAAAAEd6AwBkcnMvbWVkaWEvaW1hZ2UyLnBuZ1BL&#10;AQItABQABgAIAAAAIQC9OVP63wAAAAkBAAAPAAAAAAAAAAAAAAAAANOJAwBkcnMvZG93bnJldi54&#10;bWxQSwECLQAUAAYACAAAACEAK9nY8cgAAACmAQAAGQAAAAAAAAAAAAAAAADfigMAZHJzL19yZWxz&#10;L2Uyb0RvYy54bWwucmVsc1BLBQYAAAAABwAHAL8BAADeiwMAAAA=&#10;">
                <v:shape id="Picture 1" o:spid="_x0000_s1027" type="#_x0000_t75" style="position:absolute;width:72009;height:44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2HexQAAAOMAAAAPAAAAZHJzL2Rvd25yZXYueG1sRE9La8JA&#10;EL4X/A/LCL3VTSxGja4SCkKPvlrwNmTHbDA7G7JrTP99Vyj0ON971tvBNqKnzteOFaSTBARx6XTN&#10;lYLzafe2AOEDssbGMSn4IQ/bzehljbl2Dz5QfwyViCHsc1RgQmhzKX1pyKKfuJY4clfXWQzx7Cqp&#10;O3zEcNvIaZJk0mLNscFgSx+GytvxbhVQ9tWbYrhc9v39+8bFLpgWl0q9jodiBSLQEP7Ff+5PHedn&#10;83Q2TbP0HZ4/RQDk5hcAAP//AwBQSwECLQAUAAYACAAAACEA2+H2y+4AAACFAQAAEwAAAAAAAAAA&#10;AAAAAAAAAAAAW0NvbnRlbnRfVHlwZXNdLnhtbFBLAQItABQABgAIAAAAIQBa9CxbvwAAABUBAAAL&#10;AAAAAAAAAAAAAAAAAB8BAABfcmVscy8ucmVsc1BLAQItABQABgAIAAAAIQBBY2HexQAAAOMAAAAP&#10;AAAAAAAAAAAAAAAAAAcCAABkcnMvZG93bnJldi54bWxQSwUGAAAAAAMAAwC3AAAA+QIAAAAA&#10;">
                  <v:imagedata r:id="rId71" o:title=""/>
                </v:shape>
                <v:shape id="Picture 2" o:spid="_x0000_s1028" type="#_x0000_t75" style="position:absolute;left:151;top:488;width:6546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fQJywAAAOMAAAAPAAAAZHJzL2Rvd25yZXYueG1sRI9Ba8JA&#10;EIXvQv/DMoXedBNFDamrFEHqUU0L9jZkxySYnU2za4z++m5B8Djz3rzvzWLVm1p01LrKsoJ4FIEg&#10;zq2uuFDwlW2GCQjnkTXWlknBjRysli+DBabaXnlP3cEXIoSwS1FB6X2TSunykgy6kW2Ig3ayrUEf&#10;xraQusVrCDe1HEfRTBqsOBBKbGhdUn4+XEzgHj+305/sd3o/74+7OOvo+366KPX22n+8g/DU+6f5&#10;cb3Vof48mUzGSTyP4f+nsAC5/AMAAP//AwBQSwECLQAUAAYACAAAACEA2+H2y+4AAACFAQAAEwAA&#10;AAAAAAAAAAAAAAAAAAAAW0NvbnRlbnRfVHlwZXNdLnhtbFBLAQItABQABgAIAAAAIQBa9CxbvwAA&#10;ABUBAAALAAAAAAAAAAAAAAAAAB8BAABfcmVscy8ucmVsc1BLAQItABQABgAIAAAAIQBkPfQJywAA&#10;AOMAAAAPAAAAAAAAAAAAAAAAAAcCAABkcnMvZG93bnJldi54bWxQSwUGAAAAAAMAAwC3AAAA/wIA&#10;AAAA&#10;">
                  <v:imagedata r:id="rId72" o:title=""/>
                </v:shape>
              </v:group>
            </w:pict>
          </mc:Fallback>
        </mc:AlternateContent>
      </w:r>
    </w:p>
    <w:p w14:paraId="4E296783" w14:textId="77777777" w:rsidR="00FD31E4" w:rsidRDefault="00FD31E4" w:rsidP="00730DAB">
      <w:pPr>
        <w:tabs>
          <w:tab w:val="left" w:pos="6997"/>
        </w:tabs>
        <w:ind w:left="142"/>
        <w:jc w:val="thaiDistribute"/>
        <w:rPr>
          <w:rFonts w:ascii="FreesiaUPC" w:hAnsi="FreesiaUPC" w:cs="FreesiaUPC"/>
          <w:sz w:val="24"/>
          <w:szCs w:val="32"/>
        </w:rPr>
      </w:pPr>
    </w:p>
    <w:p w14:paraId="121A6BBB" w14:textId="77777777" w:rsidR="00FD31E4" w:rsidRDefault="00FD31E4" w:rsidP="00730DAB">
      <w:pPr>
        <w:tabs>
          <w:tab w:val="left" w:pos="6997"/>
        </w:tabs>
        <w:ind w:left="142"/>
        <w:jc w:val="thaiDistribute"/>
        <w:rPr>
          <w:rFonts w:ascii="FreesiaUPC" w:hAnsi="FreesiaUPC" w:cs="FreesiaUPC"/>
          <w:sz w:val="24"/>
          <w:szCs w:val="32"/>
        </w:rPr>
      </w:pPr>
    </w:p>
    <w:p w14:paraId="0FD034B1" w14:textId="77777777" w:rsidR="00FD31E4" w:rsidRDefault="00FD31E4" w:rsidP="00730DAB">
      <w:pPr>
        <w:tabs>
          <w:tab w:val="left" w:pos="6997"/>
        </w:tabs>
        <w:ind w:left="142"/>
        <w:jc w:val="thaiDistribute"/>
        <w:rPr>
          <w:rFonts w:ascii="FreesiaUPC" w:hAnsi="FreesiaUPC" w:cs="FreesiaUPC"/>
          <w:sz w:val="24"/>
          <w:szCs w:val="32"/>
        </w:rPr>
      </w:pPr>
    </w:p>
    <w:p w14:paraId="39B43655" w14:textId="77777777" w:rsidR="00FD31E4" w:rsidRDefault="00FD31E4" w:rsidP="00730DAB">
      <w:pPr>
        <w:tabs>
          <w:tab w:val="left" w:pos="6997"/>
        </w:tabs>
        <w:ind w:left="142"/>
        <w:jc w:val="thaiDistribute"/>
        <w:rPr>
          <w:rFonts w:ascii="FreesiaUPC" w:hAnsi="FreesiaUPC" w:cs="FreesiaUPC"/>
          <w:sz w:val="24"/>
          <w:szCs w:val="32"/>
        </w:rPr>
      </w:pPr>
    </w:p>
    <w:p w14:paraId="652B1BF8" w14:textId="77777777" w:rsidR="00FD31E4" w:rsidRDefault="00FD31E4" w:rsidP="00730DAB">
      <w:pPr>
        <w:tabs>
          <w:tab w:val="left" w:pos="6997"/>
        </w:tabs>
        <w:ind w:left="142"/>
        <w:jc w:val="thaiDistribute"/>
        <w:rPr>
          <w:rFonts w:ascii="FreesiaUPC" w:hAnsi="FreesiaUPC" w:cs="FreesiaUPC"/>
          <w:sz w:val="24"/>
          <w:szCs w:val="32"/>
        </w:rPr>
      </w:pPr>
    </w:p>
    <w:p w14:paraId="52D966DD" w14:textId="77777777" w:rsidR="00FD31E4" w:rsidRDefault="00FD31E4" w:rsidP="00730DAB">
      <w:pPr>
        <w:tabs>
          <w:tab w:val="left" w:pos="6997"/>
        </w:tabs>
        <w:ind w:left="142"/>
        <w:jc w:val="thaiDistribute"/>
        <w:rPr>
          <w:rFonts w:ascii="FreesiaUPC" w:hAnsi="FreesiaUPC" w:cs="FreesiaUPC"/>
          <w:sz w:val="24"/>
          <w:szCs w:val="32"/>
        </w:rPr>
      </w:pPr>
    </w:p>
    <w:p w14:paraId="73043D45" w14:textId="77777777" w:rsidR="00FD31E4" w:rsidRDefault="00FD31E4" w:rsidP="00730DAB">
      <w:pPr>
        <w:tabs>
          <w:tab w:val="left" w:pos="6997"/>
        </w:tabs>
        <w:ind w:left="142"/>
        <w:jc w:val="thaiDistribute"/>
        <w:rPr>
          <w:rFonts w:ascii="FreesiaUPC" w:hAnsi="FreesiaUPC" w:cs="FreesiaUPC"/>
          <w:sz w:val="24"/>
          <w:szCs w:val="32"/>
        </w:rPr>
      </w:pPr>
    </w:p>
    <w:p w14:paraId="5B65ADFC" w14:textId="77777777" w:rsidR="00FD31E4" w:rsidRDefault="00FD31E4" w:rsidP="00730DAB">
      <w:pPr>
        <w:tabs>
          <w:tab w:val="left" w:pos="6997"/>
        </w:tabs>
        <w:ind w:left="142"/>
        <w:jc w:val="thaiDistribute"/>
        <w:rPr>
          <w:rFonts w:ascii="FreesiaUPC" w:hAnsi="FreesiaUPC" w:cs="FreesiaUPC"/>
          <w:sz w:val="24"/>
          <w:szCs w:val="32"/>
        </w:rPr>
      </w:pPr>
    </w:p>
    <w:p w14:paraId="690986BA" w14:textId="77777777" w:rsidR="00FD31E4" w:rsidRDefault="00FD31E4" w:rsidP="00730DAB">
      <w:pPr>
        <w:tabs>
          <w:tab w:val="left" w:pos="6997"/>
        </w:tabs>
        <w:ind w:left="142"/>
        <w:jc w:val="thaiDistribute"/>
        <w:rPr>
          <w:rFonts w:ascii="FreesiaUPC" w:hAnsi="FreesiaUPC" w:cs="FreesiaUPC"/>
          <w:sz w:val="24"/>
          <w:szCs w:val="32"/>
        </w:rPr>
      </w:pPr>
    </w:p>
    <w:p w14:paraId="227D4111" w14:textId="77777777" w:rsidR="0058405F" w:rsidRDefault="0058405F" w:rsidP="00730DAB">
      <w:pPr>
        <w:tabs>
          <w:tab w:val="left" w:pos="6997"/>
        </w:tabs>
        <w:ind w:left="142"/>
        <w:jc w:val="thaiDistribute"/>
        <w:rPr>
          <w:rFonts w:ascii="FreesiaUPC" w:hAnsi="FreesiaUPC" w:cs="FreesiaUPC"/>
          <w:sz w:val="24"/>
          <w:szCs w:val="32"/>
        </w:rPr>
      </w:pPr>
    </w:p>
    <w:p w14:paraId="43A03353" w14:textId="77777777" w:rsidR="0058405F" w:rsidRDefault="0058405F" w:rsidP="00730DAB">
      <w:pPr>
        <w:tabs>
          <w:tab w:val="left" w:pos="6997"/>
        </w:tabs>
        <w:ind w:left="142"/>
        <w:jc w:val="thaiDistribute"/>
        <w:rPr>
          <w:rFonts w:ascii="FreesiaUPC" w:hAnsi="FreesiaUPC" w:cs="FreesiaUPC"/>
          <w:sz w:val="24"/>
          <w:szCs w:val="32"/>
        </w:rPr>
      </w:pPr>
    </w:p>
    <w:p w14:paraId="213CBFB6" w14:textId="77777777" w:rsidR="0058405F" w:rsidRDefault="0058405F" w:rsidP="00730DAB">
      <w:pPr>
        <w:tabs>
          <w:tab w:val="left" w:pos="6997"/>
        </w:tabs>
        <w:ind w:left="142"/>
        <w:jc w:val="thaiDistribute"/>
        <w:rPr>
          <w:rFonts w:ascii="FreesiaUPC" w:hAnsi="FreesiaUPC" w:cs="FreesiaUPC"/>
          <w:sz w:val="24"/>
          <w:szCs w:val="32"/>
        </w:rPr>
      </w:pPr>
    </w:p>
    <w:p w14:paraId="5F2DCD05" w14:textId="77777777" w:rsidR="0058405F" w:rsidRDefault="0058405F" w:rsidP="00730DAB">
      <w:pPr>
        <w:tabs>
          <w:tab w:val="left" w:pos="6997"/>
        </w:tabs>
        <w:ind w:left="142"/>
        <w:jc w:val="thaiDistribute"/>
        <w:rPr>
          <w:rFonts w:ascii="FreesiaUPC" w:hAnsi="FreesiaUPC" w:cs="FreesiaUPC"/>
          <w:sz w:val="24"/>
          <w:szCs w:val="32"/>
        </w:rPr>
      </w:pPr>
    </w:p>
    <w:p w14:paraId="75742229" w14:textId="77777777" w:rsidR="0058405F" w:rsidRDefault="0058405F" w:rsidP="00730DAB">
      <w:pPr>
        <w:tabs>
          <w:tab w:val="left" w:pos="6997"/>
        </w:tabs>
        <w:ind w:left="142"/>
        <w:jc w:val="thaiDistribute"/>
        <w:rPr>
          <w:rFonts w:ascii="FreesiaUPC" w:hAnsi="FreesiaUPC" w:cs="FreesiaUPC"/>
          <w:sz w:val="24"/>
          <w:szCs w:val="32"/>
        </w:rPr>
      </w:pPr>
    </w:p>
    <w:p w14:paraId="1BA93562" w14:textId="77777777" w:rsidR="0058405F" w:rsidRDefault="0058405F" w:rsidP="00730DAB">
      <w:pPr>
        <w:tabs>
          <w:tab w:val="left" w:pos="6997"/>
        </w:tabs>
        <w:ind w:left="142"/>
        <w:jc w:val="thaiDistribute"/>
        <w:rPr>
          <w:rFonts w:ascii="FreesiaUPC" w:hAnsi="FreesiaUPC" w:cs="FreesiaUPC"/>
          <w:sz w:val="24"/>
          <w:szCs w:val="32"/>
        </w:rPr>
      </w:pPr>
    </w:p>
    <w:p w14:paraId="5619A5B3" w14:textId="6C0F3E66" w:rsidR="00730DAB" w:rsidRDefault="00730DAB" w:rsidP="00730DAB">
      <w:pPr>
        <w:tabs>
          <w:tab w:val="left" w:pos="6997"/>
        </w:tabs>
        <w:ind w:left="142"/>
        <w:jc w:val="thaiDistribute"/>
      </w:pPr>
      <w:r w:rsidRPr="00730DAB">
        <w:rPr>
          <w:rFonts w:ascii="FreesiaUPC" w:hAnsi="FreesiaUPC" w:cs="FreesiaUPC"/>
          <w:sz w:val="24"/>
          <w:szCs w:val="32"/>
          <w:cs/>
        </w:rPr>
        <w:t>นำท่านเดินทางกลับสู่เมือง</w:t>
      </w:r>
      <w:r w:rsidRPr="00730DAB">
        <w:rPr>
          <w:rFonts w:hint="cs"/>
          <w:sz w:val="24"/>
          <w:szCs w:val="32"/>
          <w:cs/>
        </w:rPr>
        <w:t xml:space="preserve"> </w:t>
      </w:r>
      <w:r w:rsidRPr="002324DA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สโวล</w:t>
      </w:r>
      <w:proofErr w:type="spellStart"/>
      <w:r w:rsidRPr="002324DA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แวร์</w:t>
      </w:r>
      <w:proofErr w:type="spellEnd"/>
      <w:r w:rsidRPr="002324DA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(</w:t>
      </w:r>
      <w:proofErr w:type="spellStart"/>
      <w:r w:rsidRPr="002324DA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Svolvær</w:t>
      </w:r>
      <w:proofErr w:type="spellEnd"/>
      <w:r w:rsidRPr="002324DA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)</w:t>
      </w:r>
      <w:r w:rsidRPr="002324DA">
        <w:rPr>
          <w:rFonts w:ascii="FreesiaUPC" w:hAnsi="FreesiaUPC" w:cs="FreesiaUPC"/>
          <w:color w:val="1F3864" w:themeColor="accent1" w:themeShade="80"/>
          <w:sz w:val="32"/>
          <w:szCs w:val="32"/>
        </w:rPr>
        <w:t xml:space="preserve"> </w:t>
      </w:r>
      <w:r w:rsidRPr="00D11FD3">
        <w:rPr>
          <w:rFonts w:ascii="FreesiaUPC" w:hAnsi="FreesiaUPC" w:cs="FreesiaUPC"/>
          <w:color w:val="ED7D31" w:themeColor="accent2"/>
          <w:sz w:val="32"/>
          <w:szCs w:val="32"/>
          <w:cs/>
        </w:rPr>
        <w:t xml:space="preserve">ใช้เวลาเดินทางประมาณ </w:t>
      </w:r>
      <w:r w:rsidRPr="00D11FD3">
        <w:rPr>
          <w:rFonts w:ascii="FreesiaUPC" w:hAnsi="FreesiaUPC" w:cs="FreesiaUPC"/>
          <w:color w:val="ED7D31" w:themeColor="accent2"/>
          <w:sz w:val="32"/>
          <w:szCs w:val="32"/>
        </w:rPr>
        <w:t>2</w:t>
      </w:r>
      <w:r>
        <w:rPr>
          <w:rFonts w:ascii="FreesiaUPC" w:hAnsi="FreesiaUPC" w:cs="FreesiaUPC"/>
          <w:color w:val="ED7D31" w:themeColor="accent2"/>
          <w:sz w:val="32"/>
          <w:szCs w:val="32"/>
        </w:rPr>
        <w:t>.30</w:t>
      </w:r>
      <w:r w:rsidRPr="00D11FD3">
        <w:rPr>
          <w:rFonts w:ascii="FreesiaUPC" w:hAnsi="FreesiaUPC" w:cs="FreesiaUPC"/>
          <w:color w:val="ED7D31" w:themeColor="accent2"/>
          <w:sz w:val="32"/>
          <w:szCs w:val="32"/>
        </w:rPr>
        <w:t xml:space="preserve"> </w:t>
      </w:r>
      <w:r w:rsidRPr="00D11FD3">
        <w:rPr>
          <w:rFonts w:ascii="FreesiaUPC" w:hAnsi="FreesiaUPC" w:cs="FreesiaUPC"/>
          <w:color w:val="ED7D31" w:themeColor="accent2"/>
          <w:sz w:val="32"/>
          <w:szCs w:val="32"/>
          <w:cs/>
        </w:rPr>
        <w:t>ชม.</w:t>
      </w:r>
      <w:r>
        <w:rPr>
          <w:rFonts w:ascii="FreesiaUPC" w:hAnsi="FreesiaUPC" w:cs="FreesiaUPC" w:hint="cs"/>
          <w:color w:val="ED7D31" w:themeColor="accent2"/>
          <w:sz w:val="32"/>
          <w:szCs w:val="32"/>
          <w:cs/>
        </w:rPr>
        <w:t xml:space="preserve"> </w:t>
      </w:r>
      <w:r w:rsidRPr="00730DAB">
        <w:rPr>
          <w:rFonts w:ascii="FreesiaUPC" w:hAnsi="FreesiaUPC" w:cs="FreesiaUPC" w:hint="cs"/>
          <w:sz w:val="32"/>
          <w:szCs w:val="32"/>
          <w:cs/>
        </w:rPr>
        <w:t>เพื่อรับประทานอาหารค่ำและเข้าสู่ที่พัก</w:t>
      </w:r>
    </w:p>
    <w:p w14:paraId="1FD9BF13" w14:textId="77777777" w:rsidR="00EB1D45" w:rsidRPr="00730DAB" w:rsidRDefault="00EB1D45" w:rsidP="00730DAB">
      <w:pPr>
        <w:tabs>
          <w:tab w:val="left" w:pos="6997"/>
        </w:tabs>
        <w:ind w:left="142"/>
        <w:jc w:val="thaiDistribute"/>
        <w:rPr>
          <w:cs/>
        </w:rPr>
      </w:pPr>
    </w:p>
    <w:p w14:paraId="360B6A0D" w14:textId="4663A7A2" w:rsidR="0058405F" w:rsidRDefault="00730DAB" w:rsidP="00730DAB">
      <w:pPr>
        <w:spacing w:after="0" w:line="240" w:lineRule="auto"/>
        <w:ind w:right="122" w:firstLine="14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ค่ำ</w:t>
      </w:r>
      <w:r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 xml:space="preserve">รับประทานอาหาร ณ </w:t>
      </w: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ร้านอาหารจีน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(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>13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)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</w:p>
    <w:p w14:paraId="7822D9ED" w14:textId="77777777" w:rsidR="00EB1D45" w:rsidRDefault="00EB1D45" w:rsidP="00730DAB">
      <w:pPr>
        <w:spacing w:after="0" w:line="240" w:lineRule="auto"/>
        <w:ind w:right="122" w:firstLine="14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2475B2D0" w14:textId="66325C1D" w:rsidR="00730DAB" w:rsidRDefault="0058405F" w:rsidP="00EB1D45">
      <w:pPr>
        <w:spacing w:after="0" w:line="240" w:lineRule="auto"/>
        <w:ind w:left="142" w:right="122"/>
        <w:jc w:val="thaiDistribute"/>
        <w:rPr>
          <w:rFonts w:ascii="FreesiaUPC" w:hAnsi="FreesiaUPC" w:cs="FreesiaUPC"/>
          <w:sz w:val="32"/>
          <w:szCs w:val="32"/>
        </w:rPr>
      </w:pPr>
      <w:r w:rsidRPr="00EB1D45">
        <w:rPr>
          <w:rFonts w:ascii="FreesiaUPC" w:hAnsi="FreesiaUPC" w:cs="FreesiaUPC" w:hint="cs"/>
          <w:sz w:val="32"/>
          <w:szCs w:val="32"/>
          <w:cs/>
        </w:rPr>
        <w:t>จากนั้นนำท่านเข้าสู่ที่พัก เพื่อให้ท่านได้เตรียมตัวเตรียมในการออกทำกิจกรรมล่าแสงเหนือ</w:t>
      </w:r>
      <w:r w:rsidR="00EB1D45" w:rsidRPr="00EB1D45">
        <w:rPr>
          <w:rFonts w:ascii="FreesiaUPC" w:hAnsi="FreesiaUPC" w:cs="FreesiaUPC" w:hint="cs"/>
          <w:sz w:val="32"/>
          <w:szCs w:val="32"/>
          <w:cs/>
        </w:rPr>
        <w:t xml:space="preserve"> จนได้เวลาอันสมควรนำท่านทำกิจกรรม </w:t>
      </w:r>
      <w:r w:rsidR="00EB1D45" w:rsidRPr="00EB1D45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ล่าแสงเหนือ (</w:t>
      </w:r>
      <w:r w:rsidR="00EB1D45" w:rsidRPr="00EB1D45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Aurora Hunting)</w:t>
      </w:r>
      <w:r w:rsidR="00EB1D45" w:rsidRPr="00EB1D45">
        <w:rPr>
          <w:rFonts w:ascii="FreesiaUPC" w:hAnsi="FreesiaUPC" w:cs="FreesiaUPC"/>
          <w:color w:val="1F3864" w:themeColor="accent1" w:themeShade="80"/>
          <w:sz w:val="32"/>
          <w:szCs w:val="32"/>
        </w:rPr>
        <w:t xml:space="preserve"> </w:t>
      </w:r>
      <w:r w:rsidR="00EB1D45" w:rsidRPr="00EB1D45">
        <w:rPr>
          <w:rFonts w:ascii="FreesiaUPC" w:hAnsi="FreesiaUPC" w:cs="FreesiaUPC" w:hint="cs"/>
          <w:sz w:val="32"/>
          <w:szCs w:val="32"/>
          <w:cs/>
        </w:rPr>
        <w:t>การออกตามหาจุดที่มีโอกาสเห็น</w:t>
      </w:r>
      <w:r w:rsidR="00EB1D45" w:rsidRPr="00EB1D45">
        <w:rPr>
          <w:rFonts w:ascii="FreesiaUPC" w:hAnsi="FreesiaUPC" w:cs="FreesiaUPC"/>
          <w:sz w:val="32"/>
          <w:szCs w:val="32"/>
          <w:cs/>
        </w:rPr>
        <w:t xml:space="preserve"> </w:t>
      </w:r>
      <w:r w:rsidR="00EB1D45" w:rsidRPr="00EB1D45">
        <w:rPr>
          <w:rFonts w:ascii="FreesiaUPC" w:hAnsi="FreesiaUPC" w:cs="FreesiaUPC"/>
          <w:sz w:val="32"/>
          <w:szCs w:val="32"/>
        </w:rPr>
        <w:t xml:space="preserve">Aurora Borealis </w:t>
      </w:r>
      <w:r w:rsidR="00EB1D45" w:rsidRPr="00EB1D45">
        <w:rPr>
          <w:rFonts w:ascii="FreesiaUPC" w:hAnsi="FreesiaUPC" w:cs="FreesiaUPC" w:hint="cs"/>
          <w:sz w:val="32"/>
          <w:szCs w:val="32"/>
          <w:cs/>
        </w:rPr>
        <w:t>มากที่สุด</w:t>
      </w:r>
      <w:r w:rsidR="00EB1D45" w:rsidRPr="00EB1D45">
        <w:rPr>
          <w:rFonts w:ascii="FreesiaUPC" w:hAnsi="FreesiaUPC" w:cs="FreesiaUPC"/>
          <w:sz w:val="32"/>
          <w:szCs w:val="32"/>
          <w:cs/>
        </w:rPr>
        <w:t xml:space="preserve"> </w:t>
      </w:r>
      <w:r w:rsidR="00EB1D45" w:rsidRPr="00EB1D45">
        <w:rPr>
          <w:rFonts w:ascii="FreesiaUPC" w:hAnsi="FreesiaUPC" w:cs="FreesiaUPC" w:hint="cs"/>
          <w:sz w:val="32"/>
          <w:szCs w:val="32"/>
          <w:cs/>
        </w:rPr>
        <w:t>โดยเมือง</w:t>
      </w:r>
      <w:r w:rsidR="00EB1D45" w:rsidRPr="00EB1D45">
        <w:rPr>
          <w:rFonts w:ascii="FreesiaUPC" w:hAnsi="FreesiaUPC" w:cs="FreesiaUPC"/>
          <w:sz w:val="32"/>
          <w:szCs w:val="32"/>
          <w:cs/>
        </w:rPr>
        <w:t xml:space="preserve"> </w:t>
      </w:r>
      <w:proofErr w:type="spellStart"/>
      <w:r w:rsidR="00EB1D45" w:rsidRPr="00EB1D45">
        <w:rPr>
          <w:rFonts w:ascii="FreesiaUPC" w:hAnsi="FreesiaUPC" w:cs="FreesiaUPC"/>
          <w:sz w:val="32"/>
          <w:szCs w:val="32"/>
        </w:rPr>
        <w:t>Svolvær</w:t>
      </w:r>
      <w:proofErr w:type="spellEnd"/>
      <w:r w:rsidR="00EB1D45" w:rsidRPr="00EB1D45">
        <w:rPr>
          <w:rFonts w:ascii="FreesiaUPC" w:hAnsi="FreesiaUPC" w:cs="FreesiaUPC"/>
          <w:sz w:val="32"/>
          <w:szCs w:val="32"/>
        </w:rPr>
        <w:t xml:space="preserve"> </w:t>
      </w:r>
      <w:r w:rsidR="00EB1D45" w:rsidRPr="00EB1D45">
        <w:rPr>
          <w:rFonts w:ascii="FreesiaUPC" w:hAnsi="FreesiaUPC" w:cs="FreesiaUPC" w:hint="cs"/>
          <w:sz w:val="32"/>
          <w:szCs w:val="32"/>
          <w:cs/>
        </w:rPr>
        <w:t>ถือเป็นหนึ่งในฐานหลักของการล่าแสงเหนือในหมู่เกาะ</w:t>
      </w:r>
      <w:proofErr w:type="spellStart"/>
      <w:r w:rsidR="00EB1D45" w:rsidRPr="00EB1D45">
        <w:rPr>
          <w:rFonts w:ascii="FreesiaUPC" w:hAnsi="FreesiaUPC" w:cs="FreesiaUPC" w:hint="cs"/>
          <w:sz w:val="32"/>
          <w:szCs w:val="32"/>
          <w:cs/>
        </w:rPr>
        <w:t>โลโฟ</w:t>
      </w:r>
      <w:proofErr w:type="spellEnd"/>
      <w:r w:rsidR="00EB1D45" w:rsidRPr="00EB1D45">
        <w:rPr>
          <w:rFonts w:ascii="FreesiaUPC" w:hAnsi="FreesiaUPC" w:cs="FreesiaUPC" w:hint="cs"/>
          <w:sz w:val="32"/>
          <w:szCs w:val="32"/>
          <w:cs/>
        </w:rPr>
        <w:t>เทน</w:t>
      </w:r>
      <w:r w:rsidR="00EB1D45" w:rsidRPr="00EB1D45">
        <w:rPr>
          <w:rFonts w:ascii="FreesiaUPC" w:hAnsi="FreesiaUPC" w:cs="FreesiaUPC"/>
          <w:sz w:val="32"/>
          <w:szCs w:val="32"/>
          <w:cs/>
        </w:rPr>
        <w:t xml:space="preserve"> </w:t>
      </w:r>
      <w:r w:rsidR="00EB1D45" w:rsidRPr="00EB1D45">
        <w:rPr>
          <w:rFonts w:ascii="FreesiaUPC" w:hAnsi="FreesiaUPC" w:cs="FreesiaUPC" w:hint="cs"/>
          <w:sz w:val="32"/>
          <w:szCs w:val="32"/>
          <w:cs/>
        </w:rPr>
        <w:t>เพราะอยู่ใต้แนว</w:t>
      </w:r>
      <w:r w:rsidR="00EB1D45" w:rsidRPr="00EB1D45">
        <w:rPr>
          <w:rFonts w:ascii="FreesiaUPC" w:hAnsi="FreesiaUPC" w:cs="FreesiaUPC"/>
          <w:sz w:val="32"/>
          <w:szCs w:val="32"/>
          <w:cs/>
        </w:rPr>
        <w:t xml:space="preserve"> </w:t>
      </w:r>
      <w:r w:rsidR="00EB1D45" w:rsidRPr="00EB1D45">
        <w:rPr>
          <w:rFonts w:ascii="FreesiaUPC" w:hAnsi="FreesiaUPC" w:cs="FreesiaUPC"/>
          <w:sz w:val="32"/>
          <w:szCs w:val="32"/>
        </w:rPr>
        <w:t xml:space="preserve">auroral oval </w:t>
      </w:r>
      <w:r w:rsidR="00EB1D45" w:rsidRPr="00EB1D45">
        <w:rPr>
          <w:rFonts w:ascii="FreesiaUPC" w:hAnsi="FreesiaUPC" w:cs="FreesiaUPC" w:hint="cs"/>
          <w:sz w:val="32"/>
          <w:szCs w:val="32"/>
          <w:cs/>
        </w:rPr>
        <w:t>หรือแนวที่เกิดแสงเหนือบ่อยที่สุดแห่งหนึ่งของโลก</w:t>
      </w:r>
      <w:r w:rsidR="00EB1D45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EB1D45" w:rsidRPr="00EB1D45">
        <w:rPr>
          <w:rFonts w:ascii="FreesiaUPC" w:hAnsi="FreesiaUPC" w:cs="FreesiaUPC" w:hint="cs"/>
          <w:color w:val="FF0000"/>
          <w:sz w:val="32"/>
          <w:szCs w:val="32"/>
          <w:cs/>
        </w:rPr>
        <w:t>(หมายเหตุ</w:t>
      </w:r>
      <w:r w:rsidR="00EB1D45" w:rsidRPr="00EB1D45">
        <w:rPr>
          <w:rFonts w:ascii="FreesiaUPC" w:hAnsi="FreesiaUPC" w:cs="FreesiaUPC"/>
          <w:color w:val="FF0000"/>
          <w:sz w:val="32"/>
          <w:szCs w:val="32"/>
          <w:cs/>
        </w:rPr>
        <w:t xml:space="preserve">: </w:t>
      </w:r>
      <w:r w:rsidR="00EB1D45" w:rsidRPr="00EB1D45">
        <w:rPr>
          <w:rFonts w:ascii="FreesiaUPC" w:hAnsi="FreesiaUPC" w:cs="FreesiaUPC" w:hint="cs"/>
          <w:color w:val="FF0000"/>
          <w:sz w:val="32"/>
          <w:szCs w:val="32"/>
          <w:cs/>
        </w:rPr>
        <w:t>การพบเห็นแสงเหนือเป็นปรากฏการณ์ธรรมชาติ ไม่สามารถการันตีได้</w:t>
      </w:r>
      <w:r w:rsidR="00EB1D45" w:rsidRPr="00EB1D45">
        <w:rPr>
          <w:rFonts w:ascii="FreesiaUPC" w:hAnsi="FreesiaUPC" w:cs="FreesiaUPC"/>
          <w:color w:val="FF0000"/>
          <w:sz w:val="32"/>
          <w:szCs w:val="32"/>
          <w:cs/>
        </w:rPr>
        <w:t xml:space="preserve"> 100% </w:t>
      </w:r>
      <w:r w:rsidR="00EB1D45" w:rsidRPr="00EB1D45">
        <w:rPr>
          <w:rFonts w:ascii="FreesiaUPC" w:hAnsi="FreesiaUPC" w:cs="FreesiaUPC" w:hint="cs"/>
          <w:color w:val="FF0000"/>
          <w:sz w:val="32"/>
          <w:szCs w:val="32"/>
          <w:cs/>
        </w:rPr>
        <w:t>ขึ้นอยู่กับสภาพอากาศ</w:t>
      </w:r>
      <w:r w:rsidR="00EB1D45" w:rsidRPr="00EB1D45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="00EB1D45" w:rsidRPr="00EB1D45">
        <w:rPr>
          <w:rFonts w:ascii="FreesiaUPC" w:hAnsi="FreesiaUPC" w:cs="FreesiaUPC" w:hint="cs"/>
          <w:color w:val="FF0000"/>
          <w:sz w:val="32"/>
          <w:szCs w:val="32"/>
          <w:cs/>
        </w:rPr>
        <w:t>ความเปิดของท้องฟ้า</w:t>
      </w:r>
      <w:r w:rsidR="00EB1D45" w:rsidRPr="00EB1D45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="00EB1D45" w:rsidRPr="00EB1D45">
        <w:rPr>
          <w:rFonts w:ascii="FreesiaUPC" w:hAnsi="FreesiaUPC" w:cs="FreesiaUPC" w:hint="cs"/>
          <w:color w:val="FF0000"/>
          <w:sz w:val="32"/>
          <w:szCs w:val="32"/>
          <w:cs/>
        </w:rPr>
        <w:t>และความแรงของพลังงานจากดวงอาทิตย์ในแต่ละวัน)</w:t>
      </w:r>
    </w:p>
    <w:p w14:paraId="3504ABB6" w14:textId="77777777" w:rsidR="007E7C4D" w:rsidRPr="00EB1D45" w:rsidRDefault="007E7C4D" w:rsidP="00EB1D45">
      <w:pPr>
        <w:spacing w:after="0" w:line="240" w:lineRule="auto"/>
        <w:ind w:left="142" w:right="122"/>
        <w:jc w:val="thaiDistribute"/>
        <w:rPr>
          <w:rFonts w:ascii="FreesiaUPC" w:hAnsi="FreesiaUPC" w:cs="FreesiaUPC"/>
          <w:sz w:val="32"/>
          <w:szCs w:val="32"/>
          <w:cs/>
        </w:rPr>
      </w:pPr>
    </w:p>
    <w:p w14:paraId="1800C337" w14:textId="704DDE8F" w:rsidR="0058405F" w:rsidRDefault="0058405F" w:rsidP="00730DAB">
      <w:pPr>
        <w:spacing w:after="0" w:line="240" w:lineRule="auto"/>
        <w:ind w:right="122" w:firstLine="14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765FFC06" w14:textId="10A43E3F" w:rsidR="0058405F" w:rsidRDefault="00F60BEB" w:rsidP="00730DAB">
      <w:pPr>
        <w:spacing w:after="0" w:line="240" w:lineRule="auto"/>
        <w:ind w:right="122" w:firstLine="14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rFonts w:ascii="FreesiaUPC" w:hAnsi="FreesiaUPC" w:cs="FreesiaUPC"/>
          <w:noProof/>
          <w:color w:val="00B05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3112320" behindDoc="0" locked="0" layoutInCell="1" allowOverlap="1" wp14:anchorId="07F4A858" wp14:editId="237B9AD1">
                <wp:simplePos x="0" y="0"/>
                <wp:positionH relativeFrom="column">
                  <wp:posOffset>1029</wp:posOffset>
                </wp:positionH>
                <wp:positionV relativeFrom="paragraph">
                  <wp:posOffset>-2083</wp:posOffset>
                </wp:positionV>
                <wp:extent cx="7198039" cy="2329180"/>
                <wp:effectExtent l="0" t="0" r="3175" b="0"/>
                <wp:wrapNone/>
                <wp:docPr id="11651975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039" cy="2329180"/>
                          <a:chOff x="0" y="0"/>
                          <a:chExt cx="7198039" cy="2329180"/>
                        </a:xfrm>
                      </wpg:grpSpPr>
                      <pic:pic xmlns:pic="http://schemas.openxmlformats.org/drawingml/2006/picture">
                        <pic:nvPicPr>
                          <pic:cNvPr id="1520000051" name="Picture 5"/>
                          <pic:cNvPicPr>
                            <a:picLocks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225" cy="2329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189604" name="Picture 4"/>
                          <pic:cNvPicPr>
                            <a:picLocks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9814" y="0"/>
                            <a:ext cx="3578225" cy="2329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5645079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0228"/>
                            <a:ext cx="654685" cy="216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782138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9814" y="22671"/>
                            <a:ext cx="654685" cy="216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F3B254" id="Group 1" o:spid="_x0000_s1026" style="position:absolute;margin-left:.1pt;margin-top:-.15pt;width:566.75pt;height:183.4pt;z-index:253112320;mso-height-relative:margin" coordsize="71980,232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cpqVrwCAAAbDAAADgAAAGRycy9lMm9Eb2MueG1s7Fbr&#10;atswFP4/2DsI/299ix3HNCljXcugbGGXB1Bk2Ra1LkjKpW+/I9lJm6S0pdCxsgZiSz7S0Xc+fedI&#10;Z+cb3qEV1YZJMQ3i0yhAVBBZMdFMg9+/Lk+KABmLRYU7Keg0uKUmOJ99/HC2ViVNZCu7imoEToQp&#10;12oatNaqMgwNaSnH5lQqKsBYS82xha5uwkrjNXjnXZhEUR6upa6UloQaA18vemMw8/7rmhL7va4N&#10;taibBoDN+qf2z4V7hrMzXDYaq5aRAQZ+AQqOmYBFd64usMVoqdmRK86IlkbW9pRIHsq6ZoT6GCCa&#10;ODqI5krLpfKxNOW6UTuagNoDnl7slnxbXWn1U801MLFWDXDhey6WTa25ewNKtPGU3e4ooxuLCHwc&#10;x5MiSicBImBL0mQSFwOppAXmj+aR9ssTM8PtwuEeHMVICf+BA2gdcfC0VmCWXWoaDE74s3xwrG+W&#10;6gS2S2HLFqxj9tZLDzbGgRKrOSNz3XeAzrlGrIJUyECe8MviAAnMQfowzK2OMic6N9MN7qdiF9q1&#10;JDcGTOG+zXf3Fll0TF2yrnN749pDOKDqA1U8wEivuAtJlpwK26eQph1EJoVpmTIB0iXlCwoh6K8V&#10;gCeQvhbgG6IpFX3CGKupJa0DUAOQH5BmDjgudwaP+g6oC8mAyJ4rqzQbF0mSHclqJw5gTBt7RSVH&#10;rgFgAQPsCC7x6toMaLZDBk57AB4Z4On3ABpvRlJJBtk1yaPRoaJGb0hRyesrKs2hKMXA0nG5etfV&#10;A6VqkmX5KIvGUMX3K1X+mK6QkJ9bLBr6ySjIPah4bvS/VLzSO6kpzYR9rdqVRklS9M63x2KejfJi&#10;W77iPEt90f+vq1ceQ0mP0wIuhPsqG7+rDI7yR07I+/UsSfKxTzRc/kWt+asY3ED9GT/clt0V934f&#10;2vfv9LM/AAAA//8DAFBLAwQKAAAAAAAAACEAKsphrjpeAAA6XgAAFQAAAGRycy9tZWRpYS9pbWFn&#10;ZTEuanBlZ//Y/+AAEEpGSUYAAQEBAJYAlgAA/9sAQwAIBgYHBgUIBwcHCQkICgwUDQwLCwwZEhMP&#10;FB0aHx4dGhwcICQuJyAiLCMcHCg3KSwwMTQ0NB8nOT04MjwuMzQy/9sAQwEJCQkMCwwYDQ0YMiEc&#10;ITIyMjIyMjIyMjIyMjIyMjIyMjIyMjIyMjIyMjIyMjIyMjIyMjIyMjIyMjIyMjIyMjIy/8AAEQgB&#10;fgJK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IApcUooqzO4AUuKXFKBQISlxS4opiCiloxQAUUtLTFcQClop1AgFOpAKdQTcAKXFAp2KBDc&#10;UYp+KMUwG4pcU6jFAhmKXFLilxTEJiilApaBCUYpaXFMLiYpcUuKKYriYoxS0tBImKMUtLimK43F&#10;LTsUuKLCuMoxTsUYosFxuKMU7FFOwXG4oxTsUYoFcbijFOxRiiwXGYoIp+KSiw0xlIRT8UYpWHcj&#10;xRin4oxQFxmKTFPpKRVxuKSnYpMUBcbRS0YpDEpKdSUDuNoxT8UmKQXG4pKcaaetOxSE7U004jjO&#10;KbSKQmKTFO5pKQxuKMd6digDIPtQMbjPakxTqSgY00mKdikxSGGTtKjoTk03HB9qdSUDGkU3FPIp&#10;KB3FxRRS1IgFOoxS0xBSgUYpaBCYpcUCnUCG07FGKWgVxMU6gClxTFcAKWjFLigQlOBoxRimIdmj&#10;iikxQK4tKKKXFMAoxS0oFArjcUuKXFLimTcaBSgUuKUCmK4mKMU7FGKBXG4pcU7FLinYlyG4oAp+&#10;KMVVibiYpMU/GaMU7CuMxRipMUmKAuMxRin4o20BcZijFPxRiiwXGYop2KTFAXEpMU7FLigLjMUm&#10;KeRRilYdxmKQin4pMUDuMIpMU8ikIqSkxmKTFPxSEUDuNxSU/FJikO4yjFOxS4oC4ykp+KaRRYaG&#10;GmkU/FIVosaIZRinYpMUh3G0hp+KCuDjj8KLDuMpQrMcKCTjPHtS0lKw7jcUEClxRQFxuKTFOpCB&#10;SHcbRilxRigdxtJTsUm2kO4gFOAopcVIMKWgUtAhKUUtLTJExSgUtKBTATFLilApcUEiYpRSgUuK&#10;AEpaXFLigQgpQKUClxTATFAFOApcUEiYpccUtLimAmKMU4ClApkjcUuKdiimS2IBS4pcUuKaRNxu&#10;KAKdilAp2JbG4pcUuKXFUkTcbilxTscU4LTJuMAp2B6U7FGKaQrjcUm2pMUhHNFguMxS4pcUuKLB&#10;cZijFPIxSYosFxmKTFSYoxmlYLkeKXFP20baLDuR4pNtSUdKAuRbaMU880mKVh3GYpCKkxSEUrDT&#10;I8UbafRQO5GVpuKlIz2pNtKw0yPFGKkIpuOaLDuRkU2pStNxQWmMxxwKbipMGkwaClIZikIqTbSY&#10;55pWHzEdIRUhHtSYpFcwzHPHWkOSakx6UmKAuMPcUmKkK0mKTHzEZFJipMe1IRUj5iPFGKkxRtoD&#10;mIyKTAqTFJikHMRgUtApRSNGFLRS4oJAUtApwFMQgFLS4oxQK4U4CkxTsUxABS0U7FAriClApcU4&#10;CgBAKXFLjFLTFcbilxTsUAUCYgFOxSgUuKdhXExRinClxTJbG4pMU/FJimkRcSlxS4pwFVYlsbil&#10;ApwFOC1ViHIaBS4p2KXGadiLjKUU/ZShKdhXGYoxUm2l2cZxxTsK5GBSkU7bijFFguMxRTyKTHNA&#10;XGEUmKlAzRtpWC5HijFSYo2+lFguR4pKkIplKw7jDSHNSYpCKRSZHRin4oxQO4zFIykcVKMUhUUW&#10;C5DikxUuBmlCUrDuRAGl21Lso20WDmIdtJtqfZRs9qLBzEBWm7etWtntSGOiwc5V2UFT35qzspDH&#10;QVzlUrRsq15dIY6THzlUpSbKs+X7UmykPnK22jbVjy6NlIfOV9tIUqx5dNMftUsfOV9tJtqfZSFK&#10;Q+Yh20Bcnn86l2UbKQ+YhxRj2qXbSbaQ+Yp4paXFOAqTpYmKUUuKXbTEAFOApMU4CmSwxS4oFOxT&#10;JExS4pQKdigQ3bTwKcoyKXpQAgHFAFO+tLimSNxQBTtuaAKYgxRilxSgUDuAFKBS4pcUxBtpQKWl&#10;xmmQxuM0baftpQKaIYwLxTsUoGKXbmqIY2nCnbc0BcdqaIYAYpaXGRShKsi4zBpwFSBOKUJ7U7E8&#10;xFtpRkVMYyACQQD096TZniizRPMRYJo21MI6cY6dg5yALQV9qm2YpNuaVg5iIDHajFS7Pagriiwc&#10;xHtpMYpx4qMnNA0ISKb1NKRTRU3LQ7Zik20bwKC4xSHqMNNxmn5BpduKCrjdtNantk0gQmkFyOng&#10;HtUogJqeO1buKCZVEisAe9SeXzVn7Pg08RcdKDJ1UVRH7UeVV3yuelHk0Ee1Kfl0eVV3yvalMVS2&#10;HtSh5ftSGOr3lU0xc9KVxqqU/Lppiq75XtSGKlcftCl5XtSGPmrpjGaYY6RSqFQxjJwCB2pPLq1s&#10;pClJsrnKpiI6imlKtFaYVqblKZWKUwpVkrTGFItSINtIygHjJHvUpFNIpXLTISKTFSkU3ApFJmdT&#10;hQKUCmd1wpwpAKcBQK4vFOAFIBSgc0CuLilAFApwpkige9KBSgU4LTBjQKdtp22lCmmRcZjilxUu&#10;zik2UCuNAoxTxHT9lMCHFKKk2Um3FFwEA4xS44pcUuKYmJtJpQpFOGRTqCRo4pcml/Cj8KpEsQc0&#10;4ZpyqDT1QE8mqRlJjVUntTgoI6VN5YHSl24HStEjnlUIxHTwlPAp4WrSMnIi2UoXipdtKFOaqxPM&#10;REE4HagJ7VY2c54/KlEee1BPOQhKUrgVMISOaUxEjpQTzlRlyPamhMc1ZMJz0p/lADJqSudFYLUc&#10;nHAqZ5OwGKiZwF6c0my43ICPWmcZodiTTCM1LZukOYqB15qFjmlYU2pZpFCYpQKcMUcUDuKFqTDY&#10;6VGpq1Ew6EfjQZybQ2O3aQnFL5W3tWhboCfl6mpvspycjr3oOaVezszOiQA1oRRggc05LTHarSxB&#10;RU3OepWT2KxhHpR5Qq1txTcUuYy52V/LFJ5dTkU3FS5FcxF5YoKVNtpCvTkc/pU3DmIClNZRUpz0&#10;prA4xihlpkJWmlalINMIouWmR9MEdRUZFTFaaUNItMhIphqYpTSlK5omQkUwipytNKcUi1IrkUwr&#10;U5WmlKm5akVyvNIVqcpSbPagvmKxXmk21YKU3ZSKUjEFPBpgpwFWei2PHNPApg4p6miwrj8UbeeK&#10;VSDxUigUWC5Hj1pwWpNoJpwjoC5GOKeAO1O2CneXigTY0KaUBgacMinA+tMlsb8wp4OOtOAGKcEB&#10;qkQ2AwR3oOR2zUqxcdKcqkkDH507E3IcenFN2c5q4IwR0pDDgUco+dFXaCKTbirAj5oMJoBsgxRt&#10;qcRjvSFR2pk6kW00Bakx6Clxx0p3JaGBDU6ID35poBHSpV6Z71aMZ7DgtOxTUJ54qZFz61qmcUmM&#10;C57VIFGKlWKp0h46VVzGVRIrrHntThEaurBUywcdBRcxlWKSwn0qQQZ7Y+lXRCAKFQA0rmTqlTyc&#10;daiYlf4RWoUBqNrfdwRUuQo1e5QCswyF5pNqt8pILVd8jy1PcVTlXBO3gUXNIzUnoUbkIrECqMjZ&#10;4FTXUuCVU1SZieKR6VKDtdiMeaAwFNxRtpG9hrHLGkxmnhDUixmiw+ZIhCmpFiJ7VZigLnAq59jK&#10;kD1oMZ1ktCgluSelW0tCqBiOtalrZjgbeR6itJbJNvzc1Nzhq4xJ2MeztHyG5ArRECqMdqtCFVGA&#10;OKQrgYqWcU67m7lUpQV4qxso8okVIucpstN21cMJ9KTycUMpVEU9ntShKtmHBI60nle1QP2hVK8U&#10;wpVwxcVC5RD8xAoKjK5WKU3y6c9zAAcSLkds1VOpxA8qx+gpG8YzeyJjHTSlPjuYJADuIPuKsCIO&#10;MqQR7UCcnHcpeX7Uhiq95J9Kb5BpXH7UpGPg1GY60DBxTDCB3pXZSqmeUppiPpV8ogOSc0mYwMZ4&#10;pFqp2KBhJ7UeQfSrjTRDuKja5iHcUi1OT2RX+zmgwU9r2IdCKry6gnqKLMuKqPoK0QFRbBUEmoKe&#10;hqD7aPWnY6I0p21MkCnCkpwFWeoxRTgKQU8DNBFwAp44pMU4CqsJseuTUisRTBTwMgetOxPNYmUq&#10;TzTwRUKjFSqAetHKRzkgCn0pdi01RUqj1p8oc4LEKniVULZRXyCBnPB9eKaBUqjgU1EmVRIZtbtU&#10;gTgA1OuNpBUZI4JPSmjKnIJBHQjtWnIc0q6I+xwKaWcDhRUpO4ktyTQuBSsNVVa5GgJ5ZcGmnIPS&#10;pd2DTgAealxNI1kyBl45FR7AOuaujGOlRiPcc9M1NjRVYsrgIT1qQxKBUphGPU01fvbSOKaRMqqI&#10;wvpTkUlgCoPuKlFuXzirEFs6uM8itErHHVxEbaBHbqG7fQ1OLbHPH4VbW3jIyVpREF4HSm2eZKtc&#10;hSIAdKnWPjpT1WphHxQmYSmMRM9BT9nFSxRZPSp/J9qd9DCVTUp7KBGauCGl8qpuT7QqhKNvtVvy&#10;6Xy+KQvaFMx7uDWJrEqwfu0PJ61s34kWP92SPU1y94Xkky2SenNNHfg4c0uZvQok57U0pzVgRM3a&#10;r1rprSjOQPc1R6060YLUzFgLduKdJb7D1rcltSP3cSbsDk4quNNmkb7h/KnYwWJT1bsZSRHPAqwI&#10;gV5GDWtDo8qnGMN6Gt2z0WCK38y6R0kJ4AXJIpbGNbHQj5mBZaf5ygxN81a0VhtGZQCa6C20SHyB&#10;PDI49pFwaZLAqD5nXilueZWxM5O62M1YFQcUEHsKsO8KYy1V3v7ePqwpcpgnKXQTyi3alFsT1FV3&#10;1q3XODVd/EUS8CjlNo0K8tomotpTvsorEPiVBTD4mXHtS5PIr6nin9k3DbimGBa56TxLzwagPiCV&#10;zhT/AIU3E1WAxHU6fykHcVVmvbGAHfMuR1A5Nc1Lq11ICBIQD2FZkzlmyx5qOU6KWXNv35G9ea/H&#10;hkhHB6NjmsKa7Z+SxJqszD1qMsO1Kx6lHCwpr3USeac5q5azRFgJAcVmEk0q5zSaN5U1JHTI1sy7&#10;QSv1FXFureFcKRXLrI4XG40wyP8A3jRynFLB827OofU4l7ioX1eMdDXNlie5prMTRyoqOBh1NyTW&#10;V7VUk1djkCso0wilyo6IYWmuhdfU5G71C1/Ke9VsUEUWRuqUF0JGupD/ABVGZ5O7Gm4ppFI0UY9h&#10;TKx6k0wsx70pFJikWkhuTRg+o/MUYowaRQ0U8CkAp4BoGwAp4pAKcBQiBQKcBQBTwKpENihenpUg&#10;Xg0RrvOMgfU04CqRm2CipFHekValVaZncVF55qdQ3OCcEYPvRGmasbB+FFxN2RGi1ME+UdOtKic1&#10;IAAKtHHOo2AHyUzcB2zT8/Iaru3vVXISbFJ5paiDVIozQimrIGXJzTlU1IFyBUipmi5m52IcelPT&#10;mnmOnxxc0aEuegLCGHfNPW1GR3qeKI56VbjhyRxUtnPOs11KX2ZlX5M5p0Mbxt+8PWtlLX5c4qKW&#10;EBsYpNnN9Y5tCBRxxTghJqwkOR0qQQ89Ki5k6iIEjOauR2+R0pVjUHmteyghkABYfSrTOedRt2Rm&#10;pFtPSnsozir9zbKs+2NsjvmqzxojEFx+dVcyk2nqV9uKQrmny3FvGMlxVCbWrSI8ODSSuXCE5/Cr&#10;l4RH0oddq89qxpPE8Kg7aoTeJy4OwfnV8r7HTDAYmT+E3bhVkQeYQF6DJrNFpakMysuPesWbX5HU&#10;421nyanPIcZwKpRZ6VDLa9tXY6OZLFOd3P1pg1a1gUKFBx0zXLNcSN1Y1EXJPJqrHoQyuLXvybOu&#10;bxJGrAqqgj2qP/hJ/vAfxda5Ik560cnjFOxssrw66HWx6uj4dSwI7hsVqQ+KpIgPmZ/9/wCauJgh&#10;wNxdh7CrSLsHBJ96iyOGrgKXNZHWXHi6aSMrliOvJrFn8RSuTgmsJ/Mdjlvlz0zSbTVqKOmjllCO&#10;sldl6bVp36kiqb3kzfxGmFKTZzQ0d8aVOHwpCGWRjy1JyR1NSCM9qeIqBuSRBgjvSiMnvU+xR1NI&#10;zAfdqWzGVRdCLyQBktijzAowOT601snvTCprNyuRvuK0rHvUZYnrTtmaPLqBqyIjRjNS+XilwopW&#10;K5iIL607YtBZaaX/ADp2DVj+KQsPWoi5ppfqO9FilBku6mlqj3e9IWHekUoDiaQmmbqN1SPlH0Gm&#10;l/ccU0vSHZjjTaaXpN9IpRY6kphekL1I+VjjSZphfNJu96CuUsK47ipVMZ6iqwqRck4pWKbLCpG3&#10;RsVILUn7rD8qqgmplZhyCaLMnmRL9lmH8Kn8cUeXIhy0LY9qck8g/iNTpduOuDR7yJbg9ysCo6kr&#10;9RUqgN0INWxco/DxqacIrV+SmPpT5mZuEXsyuqGp1TgcU4WkX8Erj61KltMvSVT9afOYumEaVY24&#10;FJGjD7y/lUpHFUmYzg9hnApGPFPCkionGDitEzmcPeFHKGoWGRU6Yxion4zTGmk7EK9cVaiTIqsv&#10;3xWnax7gB3p3sia8rDFSpkTnFWRbkHpT0hw44rNzOGVVFfyeelWEt/arQhyRxVxbb5OlTzHNOvYp&#10;RQfMKvR24yOKrtIIZQAN/t3pJdXEce7yGU9tzDmle5n7OrV+BXOhitF+zGQkAAVlyxh5TjpWfb68&#10;zW589WQ56e1VLzxHGiFYfvepq7N6EwwVfmsom280FpAzysBisKfxJCrHYM1zl3qFxdcO5x6VSPOe&#10;a1jRvuexh8oileq7s3LjX7iZzsO0VNb+ILqDGXPHesKJgMZp0kqjgVqoJbHZ9RpfDy6G9J4ouGct&#10;uPNUJtcu5Xz5prIL80q9ec1aijaGAoR1UUW5r+4l6yMfXmqrSMSNzHFB4FRt1ppHTCnGOyH+YfWm&#10;lj69e1NzR2p2NLIcG4o3cg0ikA880maQ7Du9J36UA/MKdj56QxuCPoantYg0gJHA7U0rzViBWU57&#10;etSzKpOyJycKVGQp5IpjSAcDmnbwTigKfSlFXOFNJ3ZCE3HJ61IsXtViOEsasi14zVkyxaWhn+V7&#10;U3yxmtBoMZqFlANDJ+tOWxX8s9ad5YHXj605nC1TmlZj1qHKwJymyRzGCcMDURdPaqzHmmEn1rJs&#10;3jTLJZfWm70HeqxJ9aQmlctQLJlSkMo7VXzRmlcfIiYnPemMB7mlBobpQC0IWfnjg1GWpzkE9KjP&#10;BpnRFCbvek3Fc49KD2pOeaRpYM0hNFKGxUsdhDnHTim55GTxTmfI5pmM1I0gLc9aaWNO2H0pdoA6&#10;A0h3RHuNNyakKA+1IU96Q00MzSZp+FHvTSB6Uh3QmaTNLSc0hlgU8VGKkFBk0PFSAVGKkWghkgp6&#10;00dKkFMwkh6daspUCDmrSLxQ2Zu49M1OGIqEHBqRQWOBUiSbJUYmrcakrmooreQH7h/KtG3hJjwR&#10;g0cyRNWTitSui5BzVaVDv+WtAQkngVJ9iJwcVXOkeXUxKuZSxtTZIjtzW8unnH3aZLY4Q8U1VRis&#10;VG5zaL+8FbumxhpcVkyR+XMfrWtpkgEw+lOb0NcS24XRt/ZQV4qP7LzSrrFvbOyOQeMUw6/ZBySu&#10;aySkeXCjXlsn9xYS3IAJBq9NPaWVoGmxuIzXPP4nSFCIwzE92Oa57UNUmvD8zNjPC1pGnKW53Ucr&#10;qVJe/ojauNbt1uC9vEN3TOazZrgTTF57hMHnArIWTGdy5/pTRJtfJAIHY1sqSPdoYOnSXumo9zbI&#10;p2y5x2OazzPDIDuTa2eq0r3iMuBbx/lTN0LqAwK/QdK0hCxuqaRXbG445FJUjqikhG3D6Uw1sjRI&#10;bScmlxilpjsMxzUyrxTMYqdcCPNMmTI3+7UR9MHNPY/lTVALAMcKTyQM4pjQhAPt9KbT2ChiFJKg&#10;8HGMikI55HSgY2lowaMUWHcRfvCpWHNRDrmpXPHFIlstRQh1y2QO1S4wuB0qssrJGOe+DTxcAnk1&#10;m0cVVSZOsYJqzHGDVRJwelWI5T6UbHHNSL8SAYq6qjbkdazVm+WrMdypOBnHvUtnFUhJ6jplAHSs&#10;a5kKsa6AxiVeKxNRtPJfceho5tDTDSTlZmXJKSagZyaldeelQkVmz1opDSxptOxSYpGg2inhCacI&#10;6QXRFtpwUVJtA600uoPFFhXuAApjn0NObJ9vrUZ2+ufpTKSIyKQjNPLL6GkL/wCyKVzRNkZFJin7&#10;vYUu40nIpSZER7UhHtUxPFNPNSx8xHtzRtwadikxSHzDST600k+tPxSEUhpjMGkI4606kPNSyrjM&#10;D1pOKdgUnFIoaaTNO4pOKQx4cU8OPWq9OzSuDiWlcetSKw9apg04NTuS4mgpGKlUiswN71IrsP4j&#10;+dO5m4Gqhq3H9ysRZnH8RqZbyZejfpSepk6bNQHmp0OAKyFu5Qc8Gplv27qKA5bG5BMwPDH866DR&#10;4muZdvJ4rjItRC9Yz+BrodB8S2thch51fb7DNY1VLlvHc8/HRnKHunRf2d5bMXwMGrMEdtJHjI3K&#10;ea5/UfFsFxcS+Q+2NumVNZY1gchbgDNZRp1JLXQ8+GXznr+Z6OtnbC33FhkViai9uiEJjNcwNamK&#10;bFuQQe26oJbmaUfM5IrSnh5p3bNoZVK+rSI7tw07elKl0IlBH3hULKTzUbJXconrLDQskxJJWkcs&#10;TyTTTt253Hd6YoK00itEjdQS2GNmo2HtUoXJxSSABiAeParRSRGsrqMAjH0qM89qeRSbaoBhFJir&#10;MZYIVEStnuRk1EVIP3cU0wI6OlPCH0P5UhGDVXC4yjFOxRimK43Bpysdu2lDsPQ/UZpd+Rgov5Yp&#10;iZHjmjHNP49KTFNBcZigg1Ku3d8+SMdAcU3FMLkeKMU/FGBQFyOjtT8dqaVpDFLZjx70zvTiOOKT&#10;FImyLNmN8mK247QkVz9vJ5UwaujtdUt+hOKxqNrY8rGRqJ3igazYDpTRauDkCrv9p2hU/OM1D/al&#10;oM5cVg5SfQ4E6z+yWrQFWUMKr61sa34xkGqs2uwIP3fJFY1zqclwxyeCacIybuzSjhKsqim1Yhkk&#10;2uVIzTd6EdKjaQsDkDn1HNR1u4ntRpkxZPSnDaRnFV6FfaeelS0DgWNy+1RuW7fpTSykdab5gHTJ&#10;qbCUBx4+8c+1Rlj0HFNMrUnmHPak0WosXk0hUj2o3OfWnKmfvZ/OpaK2G7R60bVzT9i007RSYrgQ&#10;o7Uh+opGf0phOam40mLkHvQcYplJSuaKI4mmlhSUdRUjsMLmml6GBBphpmqihS9NLmjvzRhfekVZ&#10;CFjTSxp/HajmpGR5NGacWxTdwpMoOaXJ9aseWPSjy0PtWYXK+W9aXLVYEI7mlEIB6E0DuiuoYnjr&#10;UgkYcEVK0Q6KGFII8HBkXHuKLidmCyDpUgcULbFuhjP0JpwhCnG9T68VXMZuKAH3qQE9yKiEfzfL&#10;IDUghnH8IammQ4kocAU9ZB0qJY5e8Z+gpQj55jI96q5jKmiUsPWjigQucYWl+yzdhj6kVSZn7MM4&#10;FAnkj6OR9DQIZh/CD+NMcMindG2R2C5p3QKDNG31d4k2yIsg9SOa1Le9trwhFSJW6nIIrmPNjx86&#10;sp9waBJFu3K+CO4yKakjaPMtzppoQpyChH+yag8sMcZA+tZCahLGeJgw9GOak/tOQnBVP1rRTRRp&#10;yWrKM7oyPZhVZlx2qudRGRuQ/ganWaORQVbrVqSJuNIppFS8HoRSFTntVpi5gFxKsflq5C+gpnnS&#10;Bgd3IpShx60m056UyXIm/tC47sD/AMBFQSSvK2XOaCpHWmbSegzTVhcwn4UMwAycACl2P/dP5VU1&#10;BmjtjwRu45pTnyxbHD3mkWVZXGVII9qMVm2EnluBzzWqVJGRnBrKhiFU0e5rWpum/IbR1p2MUxnV&#10;Pf6V03MOYd0BHHNIaakyt14P1pGkUDrRzIOYbLMkQy7BR706N1lQMhyKwb2Vnu3yehwBWtYEwqYW&#10;5I+8f7ua4p4xxna2h6tHAqpTbvra5a20hWnnrSE128x5fPYYRTcc81IaQ0XDnRHijoeM4p5FIRSF&#10;zJjST60zmnkUmKQroZSU/ApMUDuhhpKeVzTcUh8w00hNPGO4NIwHbNIOa4ymmn4ppFJjuN70lOIp&#10;CKQ7j43OOcU8nK55xnGcd6gxSVDRPKmTcGmkUzcexoBY1LQWFOBTeKXn1FIahopARTTRTTUlIXOK&#10;TdSdaacetBQpb2ppwe1GfekLUi0IVHpTCe1PyKQ0ikyPJpM+9PJNNPPakUhhFJ+NOIpMUFF/FKUz&#10;3pA1ODCosRcRIcHJJ/OmyW7k5U59jUocCnBxRYXMVdjxjPzBvYUCU/xIpP0q4JacGU/e20co+cji&#10;ktwehRvUE4qdbaGRcqwx7UirCpyFUUpEAO5iM+u7FFiW77Dxp8fHNSfYQV2B2Ax2pFu4F4Mq/nmp&#10;Rdw44kyPagV2MjhlhO1CzAdGwCf1p0lyYMedGxB/i2cVNHcRMM71A/2jinNcWwXDSxEk/wB4GgRW&#10;N/aFMnn1AFJFc27Esse8j+6dv8zUjjSZkCvIiOf4lU8VNCukLHEmYztPzMwYk/pSux2jYrwzKzEh&#10;pCW6Ljgfp/WhtViido5IXVl7ZrR8vRGfdHuDBt3y7v8AOKT7DpY2yKjja2Qdp5/PrRdh7vUo/wBp&#10;RMu5SDxypIpkb21795IoxnuBn8gc1emtdKLebPLkNwAw2gfTGKrrpelyOBHekNnOE54/E0rsaURJ&#10;NFt8b1m2d8bgahfSZEjZgZMj+HaDn9a2oNO00wLE7lkXnzGIDf8AoQqaDT9PlAeK4f5ehDDP86aJ&#10;cjlZ4jbPh8g46Ov+FNhugrYKHHsa7KbTbGTJkUNtGMlgKhOi6aEyV2j1yT/SnzSWwc0dmcz9rTHJ&#10;PWj7Yu7G5q330HTWd/Llmwv3lVSfpgYqP+x9Ot5tkouJD6iM4/SqVWaJcIMxjeKoz5nHvTk1AH/l&#10;qv41rT6XpcDO7idQOAp7/TPJpjporIyizmyn3twYEfXg1arvqS6SexTjuN/Dgc9COlSOExjIB+tN&#10;NtZOW2C4IUZO1SQo9elMOnyTwmSG0lmjHG7Z/jzVrEoj2DHMpX+LrWfqzYgUsw4PTPNV71JoMZ+T&#10;B+6cqfyNVFudzhpJQx96VStzxasbUcM4yUrlm3uI1AO7B7ZFawu444QPMDHGcCsM3cajG4tj0FTW&#10;c9rNcYkPlccZ5BrnopwndHTXhzx16GmLsy9Bgenc0jKG6Eip/JgZR5UlqCB6nJ/8eqL7PcqGdkiZ&#10;VHHlsST+HNd3tEedydiPy/m469aQoSvTJohFxI5Elu0YP8TcAfWsya/kYlYztX26mpdWKRpTws6j&#10;sivcYa7f/ex+VadinnArvKqDuwT94nuazUj3h3J3HPHuamtpdkiL2JGfzrz6nvH0mGXs7JmxISJG&#10;+Xue9M3eoI/GmQ3JZmWTscD3qZnUdEkYdiFJzXbSrxkrHg4zBVKL5t0xOSOG/Oly3qKYsybuY5h7&#10;lDUiy2xOWkK+x4rdTT6nByyXQTLdKMnuKtW7aa1zCs90Y4nbDuq7io7nHGfpV/UrHSlmRdM1WO6j&#10;ZASzr5RDdxg+lVddxWa6GIXPpSFvarD2xDY82E/SZf8AGozA2cb4vwkX/GlzDSZFu9qTd7VKYXzj&#10;chP++Kb5MnZaXMMZu9qTIp5ilB+4aYUkz9xvypcwxMijg96Njk8ow/Ck2N/db8qOYAK0hWnCGU9E&#10;Y/hSGKVTyjflRzDG7D6U0rT9knZTSFZB2/WlzDGYpu2pCj9xSbW9KVx3GYpMVMIXI4XIppRh1pMd&#10;yLFJ0p54pM1LKQw03mn0h+lTcpDOaaakIpppFojIpDTjikNIpDTSUpIpMj1pFIaaQ0pIHekyKRSG&#10;mkx7UpNJ+FBRZ3Uobmo6C3oKRnYm30nmAVAZCOMDP1pV3lgBtBpXHyE3mrnGeaPMbOFRmPsKQRzR&#10;MCQAD3xUsV49tkkbvTOODRcXKM8u6fOIyuOTnj+dNA2qTKCfrmkn1Ka4cuxyx6sRSCed1ClmYDpS&#10;LsxyTBT+6jBI7kZqQvcyD5t2PpikiedehxVnzpgMnFIlsriOTHMJPvzT9jY/492/I1YM9xszxx2x&#10;QLq6HQfpQTzMigjM9wqNGyR5+dumB+NaDLYR/cXai9WbBP60yyv7gXaiaLfExw42nH14rRuEgjJg&#10;a1STLnocAD6/400iJSs9TBbUZUmxDLiMHg7Rn9KsQym6cq9wQzY+YnAH4U2aDymZoLdQD1VgD+Wa&#10;ozSRyTsWQw+yDIFRJNHRBxktDdh0lI4WE9xGSOynIOenarNtoQDB0nZ4weNqgEfjXPwedHHvimOR&#10;wFB5/KtbTdbukCxSbZFXjLNgikrCmpdDUXR7eM7d0pznggf0xV+GGKGMJFGFA4yByadBc+ZGCzJu&#10;PYNmrCspHY1qrHLJu+pDhu1SJuAyegqbqOAKcBxzQQNX3qVQDzg03YvUHmoyHWbaNrKe+SDQFyVg&#10;CMEce9RbFRi6D5iMZ7kVJHbLLnezIcdN4xVK60sSIfKvJkJ/vMSP0IpNDTJDKobJDBumaw9Y8Spp&#10;eYLUI0x5IA+Vfc+9ST6FdW0fmWVxJIecruI/Q/41wjo7XTJOxVy2HZuxz3pRjfc6qUIyd7jbu6nv&#10;Z2muJGkdupNRV1w0ptPtDEkfmRTx/PKsYfP49q5Jxscr6HHSrTudMJKWwnb+tCMVYEcEGkoqizoT&#10;qM89i2ZohuAGGTn6g0fa1gsDutUZlGFkWQ889xUnhi5tpVksbmNHLfMhZQceorcNlZTrsW3jyTjn&#10;cn6VLjJ7HFUnCEuVo5iW8litNpkbMo6bjx61mA4PNaWtiKK/MMSgLGMHByM9azM/NUWa3O+jZRTX&#10;UuWzAQTeoXI+tQRHEqn0NOi/1Uuf7tT6SofVIARkFsYNQ9E2dsVzOKNG5Aht452XLHHHuVNX/tos&#10;LKMbC6jAJBxzzWVqFwy2sNu33ldst7A8fzrQ07y57Ro5ju3gNheowOBz9KwjJwtJHRiKUK0JU32/&#10;HcVtehDYWN2GeoOM/nU9veQXkhVoQCF3Hcy8D/JqCFlQFRHMo/hYRpyPqU6++adc27h0mnjlGDkS&#10;AR5z7/L/ADrsVSR8s6dPZF+6WO0iLz22F9SU5+nPNZq32kyHJjcf5+tS7Lq6tTEPtMiMeroCfwIY&#10;cfSs8aRcrKwMbhieBjt+Z/nTlOXQIU4dWa0Njptwu6It643HP5Gmy6PZON3mSr6EY/wqnOmoQ2ht&#10;DKXh4IQqODnPXPHU1RTT7/8AgwcHJ2yCkp90P2fVSNEabEj/APHwjL3DxZ/rTxYWCvuacYHYIQP5&#10;1EbK/wBoJhnYDrtXJqlcWV80mfsk4AAABQ/nWjcUrozipSlZs0ZrSzyJHa32Y4+Zkz+JyDVGV9KD&#10;5ildcfwkM276cikW0vRELdrWZ4ychSDjP86fBpu24BNs8bAdJFJA9+ahNyZq4xitWMhnsmbreOQe&#10;AgAB/nTZH+9IovFiU87kztHueKuXFnqccZ+zWl1sPVhEwU/jjmqIuphB9nMCLKSCzBPn9etTKTTt&#10;cqMFLWxNGskwPkx3EpH8I7/rU9tEZx8ocSA4KM5OP1FTXviXUJrBbNbKJIiojaUoMse5z2zWZDq1&#10;0i7GWErj7zW8bYx7kZpe0aD2N0actk8LfvY5APVd5/lmo3sRICRJMEx94Z/wqm0lxdRI0MkhyMFE&#10;GBzxjjrWhHqNzZ2ISP7PkjIIJLZ44Pb86PbEug0tCn9nVMhLwnHYuuf1qxGJonH+kxEdi7JUVzc3&#10;N/AEnK7Awbhfvc96IIoVffLGWHG7Az7eopOvZj9jpqdNpXie+0dZVji0+TzFKEywo/5ZrM1G5kv5&#10;jIILWInGVjjHXHPA9etZcmorb3DJBAVhycBs/njJFI1yE+byw7d9y9B7YxV+1uR7Ecbck8qAT6xs&#10;KYbcKcFogfQ5BqybhYokeSMHdxlJOVP05qwsZFv5yJcKhOAZI8j8KPaByNGd9nIPKqw781EMo2Ta&#10;7l/3q2CVaDeQTgZJ8s/yqm09kvygkn6EUc4JMSW8tH2GPSWjwoBxITk9zz6+lVb24hnnZ4rF4E7I&#10;pzipBcWZzv3n2x0p84tGgL210BIP4G4yKnmNEmZDOufusPrQq+YOCB7E1rCC2njjHm/vGHQ561Sl&#10;tfLbYzAZ5BOCKOYtWKXll+QR+dNaJjx39jVu4snt5VDOrB+NyHI9KiSxJLhW5Ubvu0cxaRWNu56E&#10;4pPs7DufyNSSRyJkEjI9qixL1A/I07lK4eU47/oabtf1FSfvSvGc9xmo97en60XGkWDntSiIkZOf&#10;wq7Gh6hB9asoYIzuZlZh2osc/PYzltiF3tG23+8w4pd6wHKED/aq5cXstwAhA2joAKpPHMxwMKPU&#10;00gUr7kMlw0hO0u7fiaj2yyHlSauJbmIELJnPWpUiOOpP0osP2iWxSWCToFI+tTpbSdeRVxYpEIO&#10;3A9TS7XLd6djOVYhWCT1NSiGQjuPxqZVYnrwO+OKkAc8DJPsKdjJ1GQ+TIy4BOfemm0uQcAk496u&#10;CKTcEI5NSeQflUZY+x6UuUFNmcbO73AAnPs1attf3TQLa3Ue7bja2Ad3oCaeEDfLks/fBwaa2nvI&#10;pkjJGTztJH/1qFGw3O6sNkRfnNwrpxwVWs+RIoo2ZS7c87ua01hZHYSRFht+85Jx9ABUb2Jj2P8A&#10;8snGRnv/AIfjVtJrUzUnF3RhRXKLceaoXPQKwyKBiSUn5eTyorYlsbN0IaLDHuCKrvp6omEtG9n3&#10;1k6bR1xxEWJAjQNGY5iNx6EHj61vWurqkhin2iQDGRkCueMTxqwD/J6MRmm7lbJDEt2HUVGqG1GZ&#10;3UF1DMm4MPrmrK89DmuEtZzHIPNZlTuFJrZttZEZXy23qOokIGfxqlIwlStsdJhhTSpJ6Gs2HxCr&#10;NiaEoAfvDkfnWguoWzxh/NUrnHHerUkZOEkIQecE0wuyggjj3q1G0M5IUcjmhoM9ADVJpmbTRntK&#10;y9ya43xNp22b7bEvyNxIB2PrXcyQL6YNVprZJEaN0DKwwQe9VYqnVdOVzl9A1+NbQ2l3KqeWPkdj&#10;xj0rmLpg91MwIILkg+vNddqXhvT4rWadFkjKISFD8Z/GuNbjpSsejQcJNzgNqSNN6sB97tUdSwZ8&#10;wYoW50vYdbTy2dysiEq6np/SuyTXJZrITIQ0YX5iz8j8wao6xoJktI7qBR5wjBkUfxcdR71g291N&#10;FbTW6n93JjcMUN8pycsMSk47oSVzNKzHJZmz+NPu7d7Vo4nJzt3kehP/AOoVc0i0+0Xau4Hlx8nP&#10;r2pNaGdTdsjkD+VRy+7zHWqqdb2S6IpN8sCgfxcmrelBUu1lckBeRiqedwAPbitTT0WNlLLl8/Ln&#10;tWFT4WenQV5pkOpI8upmLkZJZeD35q94eO7fkgbMYwOfx9at6pbh4kvF+/EwOfas20kFrqzwk/IZ&#10;CNw6g9uayXvUtOhtOPs8VaWzNiLVIHkSKOZ45idpYZXv71PcxXNrn9+JuckPMRn8uPzqu1nNbXTy&#10;xtExJyPMy36GpmuyVAnwD3xwK9KnFyV2fF12qc2o9CCXZcIssUsvmjO2NZFJ+m0VPa3k725WW2cS&#10;K2U27QPx460CKOUBvMOB0GT/AEoztb92So7gE1oqOpk8RpYbNrCFyJNRlgfgY25/XFRLrMCyIsDS&#10;SFjy7Pjn8BUV3aiY7j5pJ9JDVKV3iTyBKFUcg+Wxf8wOazlBo2pzjLRGvM8gmDSeUeD8zk/rggim&#10;CeztYiLiQmRjjYsz7R9PSueSO5uHKIrEY5Z1Iz+dXYpLi1jEM8Kzw9to3bT71C1Zo1y6XNyExRQs&#10;0l3Moxwse5j9OgqJdTtl3Qz39zAxHBPXHoRisS4uFjQmEbefuncPyxwKfDM0sQMiRuo527/m/wDH&#10;qbS2JSe7Nfzri/CpFdvJGowqyMyAfngGq/mIJPJme1UdiAhx9cg1ky3GzIWObYT8ybxtP5CpFvoU&#10;IUWAU/7RGT+dTyq5p71tDRaF7gAwJGYgeCkwwPw7fpUDQW+SpVd3T5ZAc/rUEd7FuK/ZZIgeTlcC&#10;mST2RIzECfwNPkiJSnsW1hSJF8uSZMd8j/CmL5UWQZ+vriqMs1uqZWEHPbdz+lQebacM1qwz7nFJ&#10;wgaR9pa7NpIlWN5BOoB9eaRZ7Ubke5VQepIB/rWYs9oh+VEX/ezUm21bLeWjE+hzU+xixe0knrct&#10;3S2KIpW+WQ9QFQ1XCwnDpeqrZ7g8VAXgRj/or49hmg3cCdIWX/gOKPZorml0LpEPlBftEUmCTkZy&#10;fzFBuZcKn2qV0XkDc2KpLeRkjETE9uBT3ZyMiTb7Ac1Ps0Dm+pbfUJlzia5x6Bm/xrPnuS0geRSf&#10;cilFy44KSN/wGo5Jt5w0J9hR7NIuMhkl0sh3EEt65qJTtfcFJB6irEew5/ckfrT2bAyE6evFNQH7&#10;SwhmLRhVgPHqaqSC4Y8gkDoM9KnM8oH+r/8AHhTPtLnqF/A0ciQ1JkPnTQrj7ueeQDTFlbJZC6se&#10;pXjNTiZ243r+VSB80cpTnYrh5MENvIPXcM1HIECfIz7s9xVpptp5Q4+opDL/ALBIpcoKbK0cnGGY&#10;8jBNM2N/s/mKtFo+8ePqtN/df3B/3zRylc5tXMU0USs6IqnoM5NUid7YwB+lQvcPI2Fyx9aWPzEb&#10;cxzVHPyl828CQg7gX7nNMJjA27zVQszHrSjA680E2LJkjWQERdOuSamWSMqSHx7AVWTe/GDgdM9q&#10;XbsPPNMhliOQuCuN1OixyXOAP4aiAyuU3D8aegxjIH4mgzZZEiMCF2qfTrUglOzb0HtUDRrsBDAn&#10;0GaeF4AdscdKYrkiTkIwxnjqTSJMVXHXNG0RjJPB7HqaWOMMC3tQJ3J1k2LwwMh4DnNSQ3JBIJ+f&#10;+dQquYvvbvw6VNCImbhTvA4IHWgYskcrruQ7Gzwx7fjU9i5AkineWY/xDOB+eaYPnlVJRt55waW4&#10;dJovLyAqD6H/AOvQhMVbcOpEUUbIp3YdjTEumIWFrfKoxICtxzTIZJlgSPcUhZshT1PvmnyS26Er&#10;GEBHUhs/l1q0RcrXUUbn5441z64NU10sRuHErAfSrZzIxbqCcnFKJVVti7ifcU+RPcftJLYm+0II&#10;wjxowXuy9ayr6eN5RsSNPXYCKvswJ5281QuYWmUFEZj/ALLCoqQ00NKNS0tRtnJO0pSCQKzDHXGR&#10;VxrC9M+DbqcDI8uQZx7c1mG1uITvClcc8MMinHUnll3zSvv4G7cc8VyuLR3Jp7G9pupmyZo55HjO&#10;7+IZOPT1FdZZ3MFxbCVOSxwDnrXni6hayF2u0kmyuFO7BB9c961dK1hbWPbEzMM8K30ojJrcipT5&#10;tUduYQw6A1A9ujDmP9Kx/wDhK7aOQK9vMrAcsvK9KtDxVYFtpZsMBghTWyqI5HRl2GanpwuNMuIQ&#10;SoZDzjpXk7rg4r2Wa8trnT7k79p8tl2EYJ4rxxzz1/CqUrnZhIuKaZHtq1Y2z3Fwka8FmAFV8EHB&#10;GPaul8K2yyagspVSIhuIPc9qo6KsuWLZ0Yt2ihSJuSqhd3TNcdqlusGoSquMHn869OVIZmZV5KnB&#10;btVe+8P2d+QZ4FZhwGBIP6U5tSWh5OGm6FRyfU5TRUjWwR4hgt94n1rG1k7tSk9sfyru49HhsYRD&#10;ECqDucmuE10hdVuArbgpAyR7U5tOCRtgpt4mU31v+ZnDhsmtazPzpn7zVi+aR1FWbe/MTr8mfxrl&#10;nBtaH0VCtGL1OwMQlspYf7yECsC9RYdWTaoCyKrEDpz6Uq69cFxHEqLk43dTUOpi6m23I+VIVSPJ&#10;4LHGTj1rOjSkoyTLxuMpyq05Q6Xv+B08m35SQDkDnNVmiidvmgUkdCQDViBHezgL4J2DPrnFKYTu&#10;wBXsUo2ppPsfE4qqp4ic49W/zK6qFHyjb7Clx3qTb160jL6AirSOe4zGRUM8Ujx4STyye45qfbj1&#10;oKqeQ2PYik43KjKzujLGlZbJuJD6+9WGs4xFsQKp7tgE1bMZI/wpuwAZORUezSNXXk92RRWyJDt8&#10;zf7MF/wFRCzg8zfsUH2qfaPeoLgFR8iMT9KTikVGTb3B7GORh85B7Dcf8aZNYgKF/eDH97n+dVIX&#10;u/PMoS4CDqOMfXB5rXEjyxgEZA6cYxUJJ9DSblC2pn/ZiV2vKWUfw7QOPyqGXT4+scSfmf6VpkAd&#10;W/Oom6Z4A9abghRqyvoZMsMcQwbORuOo/wDrVDHu37Vs+PSQk/qa1XliBwzqOM8mojd24/5ar9RW&#10;bgl1OmNWbVrEbQeegDhkA/hGCP5VA2mjOVlYVdSZJOElUn0zUu1iOQM+1PlTI9pOJnLYMmcTuPpU&#10;jW2UwJDu/vNzVwp3qMijkQe1k+pQNnKTkz5/CpVt1XqST65qztppFLlSG6kmR7fSkZQe1PNIRRYS&#10;bIyABTCqnsKlNMIpWLTGFFPXFMMKZ6flUhFNpNFqTI/LAOcD8qGTcMHFPIpPxpWLuyPy1HQD8aNo&#10;p5+tMpFXIniUnO5h9KZ5Cf3n/OpzSYqWi+Zk4hiiHJ/CjAJwinFV94znkmnhyRzwPakJon3CPgID&#10;7k09HLZYoAo9B1qrvB9SacMnrjH1pktFrzgx2qVUUrKEAJ4+uP5VWEhQgAgAc8VKHhJALMaZDROr&#10;7+BhQf4jTwhRQSC2ec4qB5FThY8ZHHOalhlOzpz2JoM3EkVnXlunpUyyAgsOvTBqoy5bLSfkKkWZ&#10;FG3aW9Ce1MmxKQWbjJqYzL5ao6k49/8ACq5lyNuQAKVRuHy/nQSi2DgKdwAPQE9qXz8LkNt5xwOK&#10;q4cD9434GlMvG1eAe3WgbZdV1c71zuHVh901HOvmnJ/de+eKqPIF4U/UEVbJNxbhnfCqOnQflStY&#10;Ex6y4hWJ3LxjJGBj9ajhaF5RCoWMk/eOCP0qGSWMgIgDYPck5qNjIs25FjR89B2ouKxqXMqwxKkM&#10;qM/TCJRYiWWThG3dMsOKp293LBKWl2qfTbVxb6cnesqjHTAq4iasT3OlR2kQke5h3HkxsfmqtbNb&#10;SlwxVT2wKd5ct1ulaPd3LdarXKW8ZAUyEkcnt+FUrk37Gk8lgY9hUnA64rmNTtUSbzI0DKT1zW5Y&#10;rbPJliceharM8unPLJDHGjqDgEpyRSnC60Lp1eSVzk4rZJR94A9s8ipoo7jzGjijLMnOVwKvT6XH&#10;5qm3fCsxyOPl+ntT4dK8qRZJ5y+Oigla51Rm3Y63iqdtzLeeeI5eB056lSM/jUkd8pYblBHf3rop&#10;L5IsPMolRecSncPqc9axriG0vbrzYo5AzNz5WAtKpTUdx0q3P0LyE/ZGa3vEUFTviZzXIRRiWZR1&#10;Ga3dRs4rXTzMu7cxCqzNyfwrMso/mDAZYcgU6VrHRDS5WuGEl5IRyN2B9BwK6zRJorDSFblZpJD8&#10;2O20gfrXIrkyEnqTW1DcFrdED42cbTzTqN20KmuZWO3025CsVMwOG4yeC3bt2roIrgSHB2kjrXCW&#10;V9G9sibYo5kU8PkCQemfWnw65NHdqfLCBOCPWojPucM6Tb0O3mdAjEx9B6V45fsZp3lOQXYsR9TX&#10;qlvqsb6dNOxjdVUktngV5XckPIccAnpVqVy8NHlbZQKZPFOmt5bS4Mcgw6nkVv8AhzR11LUkEuBA&#10;hDSE9/QfjWl440tIbyK8hA2Srtcjsw/+tj8qo6fbLn5DlXTCrIn8XIrtrTRl1TSdNmkc+WmSUI4Z&#10;s45rjID+6IY/cPy/jXrnheL/AIpyySVFyIyQGHbJpxdjDGX5VbcyFsSCUVlz6HjNNaxmVhuiPPGR&#10;0rrhDbsm0LgdcDgU420bLwoGPQda3Vc8n6ujg5IWjJGM/hULLt4IOa7RrBfMYysJewVh0/pVCXQW&#10;klLuQq54UHIrVVl1MnQl0OZ7d8/nThAXGR81dG2gIoJRWyOves25064t87lUKTjg4pqonsS6co7m&#10;WUPoRShT/eb8qtvDsIETsxPUA/41KtvOiEtCHGOpFVzEqLZnNGxPO3PvTTGRngAetXok3zgMxyf0&#10;q8dPMyYDoMdsYzUOaRpGLZhBM8H86YYjyTkAd6vtFHHOY3RlIONwHBpZbWMAFcvnrt7UcyDlZksh&#10;OcHNVZ7OeX7lwVHptrVeGTDL5YIHfPOKgyVOGVgfcUmky4zcdUZA0ycfeu2B9h2qI6Q3XzVYe4wa&#10;3NiuchiKY0bAkYzjvWbpo3WIqGYulwg5KfiCala0BXCSMn0NXecEY4I9ajaI4G3IPvT5UHtJPdlN&#10;YZ4yMzlh7rUp/CknNxGPki3+uTVYXjK22WEqfXmldIpRlPUsE4FNLoOuaQOSpYr+A60oG5cj8iKV&#10;wtbciM0JbAcUpxSNbrndgH8KAgUcDH0palO3QQimGn000DQ0immnkUw0i0xKaQKcaaaktDCKQ040&#10;2gpDSM03H1pxx60lSWRbugApwBzjIAPrTeR7UoIFI0aHA7MkfnQHUnJBpfMzxt/SgfMfugCgmxNG&#10;QQTggY9OtOUjd8opqgAYPP0pw+U8LQZskLqRyrEj0FKj47YH1pi5z8w/CnA8c8UyGOHJ9KkIJGBx&#10;UJPNPGT0NMhoedo6nNTLcFQAgAx0qADB+anDFMknEuRnqx9qYQeS2fzpi+o4pQvPNFibE0ZQNnHH&#10;fNTPKtwoUHGOgAwKgHzDGM+gpPuHHSmK5MoEDblTLZ69cUk+64y24Kx/vd6RZWzwBj0p2QQSwOaT&#10;QcxWdruJBuAPo2c1FFeSRSZPI9DVtwr8Mpb6mq7WgLcZFLVGilFrU1zfPc2yqkuwf7I4qEIdvzSh&#10;j9KbZhYFCMQFPXHWtKE2eTujMo7jjNaxZi0ZqI4fCIg9wasNCyIJWUsW/uDJ/Kljhmkm2RfKvbPb&#10;61C9xPFdFWcZVsZBq0zNq7I/OZm2ou9T3q9GF27W/TmpVkguUIniQSZzvBwT9at2thboQ4uQvcd6&#10;dwcTHvtMa7QCPzh7AZz+FJp8Js5CGheNhkgsSOK6yS9tSiB8F1PDjPFUru5s51MdyNyE/K3QiuKv&#10;CUzro1VBWOX8SSmS3hUkEBuPpio9DmhtLe6lniLboiiHZuAPXmrV9psMl9FEZmdH5BHBFO1eKDTR&#10;HpsB3/uy7gjncRxz9APzrGL5UodTuUlJHLQqXmCr1YgCt/8Asht+2O5tm9drnr6Yxms3T7CeW7T7&#10;0YByZMfd96klS7Ejszbjn72cZ961k09Bt3eht6bFe2E4a4sGmtyPnDx7hj1Bqw1rp91ck2kc6jqU&#10;5ytYltqOoW6cTSqns1TxahdGbzvPkeU8ZbqPbNZ2SZnOMmaGsbLSw8uJ3zLgMGHYc/4VyrcvWrq+&#10;qzXqRiXGVzyKzrWI3NzHGvViBWvoOlFxj7x1Ok3UOlaWoaRWeX5zGOv5/wCe9Xbu8tNT0iS3dUjd&#10;hlBv3EMOnasy50W8hm2pF5iY+VsgZ/WqhiaCTy7lJIM/xFcj9KlzlsYqEJS5r6mCg/eAA49a9I0D&#10;VidOtkkWZF5i805KAjoPbtXm6ELMCRkA13XhvVns7OQCaKNHcuoeMMA20Dnv/wDqqnc2rpOJ0lhf&#10;RQ3htbi4DyhuScflx6cVrRzwTzNscYU4x0yfauMs9St9bvy2sW8aOikR3EGY23D3B5/GpJtYs9Lv&#10;MCS8IBDZlQHcfYjApKRyOn0R2jRL/CcEnvSAtGw3DnpnGawX1X+1I4m0+4DMGGUIyW+n51p25v5j&#10;mZPLxx9wj+YxVrVGUtHaxdVyp3Esp/2Tj9O9VJbVJD5gYSFj92TpVrLhMuu5fWo5jGiiRuEOMZOc&#10;elF7DtdakYs4WQq9ui5/uf8A1qpf2VFgxmR0BbIAJ6VdhusysqNkcMd3GB0/nUrsrsQxCsepNNSa&#10;E4RZkLo0OJMk8dCCKJNPuLaAvlGVf4T3rScZQFsAZ/SkkwGGHIXGMdvrjpT52yeRIxRZrJh5ISre&#10;3PPvVM2zFijxlSM49R9a35VY5b7/AKh+n4CmEDy94UF844B5B9OvNPnsTyHOSOYgQ42MR8o61k3C&#10;sH3upx/eXpXaPb28hPmfPjjDAH8/eqzaTHCpSPds6sv3j+VWqqJdNnJKUPqDTiuO3Hatu50SORAY&#10;cLKOq9D+tVo9LuUQ7jyT0bjP51XOmTyMytoPIOD7cg05Ffd/Cx9uDV2SxCZGwMQcfKP6io0tyCdm&#10;VIOMHmk5FJDCApwy5xziiexWWM+WArL1DDinrKI5Qu7oec9avxGJvmjcfTPWobNUjnGiEbFXQDHX&#10;FP8AsquuQcCrmo7CMhNpP8RBwfxFZ0UjpkdR9adydmEls69s/pUTQv1KEVeDgrnBBqZgZEPCkdPQ&#10;0uYtRMcqR1/lUZ69K0TbBScgj2IqI2ZGTgEd6OYLMolQaYUq29sVbniozEV/wNK5SuVitRkc1aIH&#10;TkfWo2jPUc/Q0ForkU3b7VMyEdQRUfTvSZaZGfpSfjUhB9jTfwpFpkGVIpQMnHOKMDtTwp9cCka3&#10;FUDkZpRgetJtFPUYboD6CghsdhsZ7ULG2fvbaF80EZHHoafhi2ePYCghgPl4zmnsAFFG0gZ59803&#10;cM8kflTuSKtSqCRwDSKST8gp4ySASPqKLkSGcmnoM9TxUhRUB5+alTaBjBYn0p3IBAM4NTNGmwFQ&#10;R9T1qJSAc7eR607LSccAZ7UXENBI6HFKg3nkZpGZM8Zz71LARGSWPBFMXKS+Rhc5wKrs7DvUu5pm&#10;ABwBRcQtHEHzlTxSuNq+xHCC8mDmpJI28zGRVeJlzySD9alMoWNtoJbHX0ouCiSbhjGOKpTXvky/&#10;u+SOtOaSb7qFSx9B0qnc2sqKZWIIJ65pcxrTppvU27TUQUB8wnn7oNX0ltZVZwFSUDIz3NcWkjwt&#10;uQ4P8617K+WXAI+YdQOtaxknuTVoOOq2LJhmkuDK0hyeWBGKsEyxxF4yGA689KqvK0rbTlVHv1p6&#10;SRwjaN2D1zVpnO/MVbuR2wXJY+lRxlnlxJIWX0xwKsI0X3go/LmlLBlywIA6ChoVyulxHHqkAaTC&#10;J3Iz+FXtXRrm5muQg8hYwEPGeO+O1VzOFwNmPfFVry5leB1RGO4Y6VzSpe9zHTCpokaNk6w6ZLL8&#10;pwhBB9Oh/nXKPITIfvbc8AntWxA92LQxoAoYYOW4qnqUcrDz2CBemEOcVmotPU6aVSN7Dbf95gK5&#10;znn2A61bfUZJQB5QcA8SMMMR7msbeyQnBOWPX2qW3uZlUnPC+oocTp0I7iYySFiNoJ4HoK09Fkji&#10;nEsg4HT2NY0py59O1XbOVVQgsQD1wap7aBJJo9B0+8F4NnmxEAcK3ykU24e1WRleDfg4Zd2Qf1rj&#10;re7AYBFbH94NyP0rVj1JhIEXy2XgEuMn86iM2tGcU8PreJzNxCUvHiz91yM1p2lxJBGNpdSuBlTj&#10;POP61V1EomsTrGwZGOfYkjNXbFWmJeGJpNqncgGSBx2pzelzs+yrnRaaIby1EU0kS/MCC67TnPHz&#10;qQfzzW5NY3BUAW0UirwySoZkYdueuffmuMtJpIJgw42tjDev0/pXf6f4gh1O1EUapDIFxJF0X8Pa&#10;soSvozmqwt7yOMaxvLLURNaotpOjZA3/ALo/QHkfjxzW5/wnksEIjuFT7UB84U/L+ma1ZpliiMID&#10;SKG5WU78cdOa5vUxo1ywzpESsT8zxuVP14roUbbGHtU3aZPc+MVkhEsUxy3DR4GM1Rh8S3Ek8bJM&#10;uxnGUkXA69a53UrfSlJeymuQc/cYh/14/rTUEQgQ7mV8H6Hmok7HVCjBq6O+ZJJFkvZdvzHcrJJ1&#10;wOgJ6dPbpWVN4geVZFmhlDbh827cB1/z1xVfTb77TAIFjhcnrG7D5mH1HFOSSF1aCW2FjeK2Yy/A&#10;Ptkdufeht9DHkS+Iv6frr+Z5c05iyfl89SAR7H1roYLuURh5EGzH3lO4EeuawtPtnnjUXa5bGTyC&#10;uPp0qjPrWlyST20sDRqOAwTaeO+Bimm+pnyqT907EzjIBGN/fOc1IMEnccHHGehrkLXW4FZbeC7i&#10;eMHhp1KnAA+tdBJf+bEhhQfMN25WBxRcTg1uWPL8tSSAW/i96Q/Mm0ZI6YLYx+FU5r9olQkYbbuy&#10;oLDHqRjNNXUPOXDQ/vCcjnGPz61LlqHLoWmZk2ozs+PujuKiuB5qjCAgdWJ5+vNQ+e4G14yGBxlh&#10;1FQmfbmOJy3HIz/k1aZNiQIu5k3KQvINNmjUdF8wnkjoaC8aSAKVJHVc7cUxpM5G0decjpTuTYrP&#10;BFIcEY3D+MdPao30tgiui7l7hetXCUYDJLcfeJzSqXUgIBj0BobZSRiC4jVyBJyOCDShYZGAdE56&#10;kir1xFayOS6qrnuyjr71REToxURA+m08GnzAkRNaDBKNgg/SoykifeUqp645FWSwThwQRUilMZyR&#10;n9KLlWKM0oj5X51PpSLPFKpUgLn14NXJ7aOVA3y56ZFZzQSruXGVHQ0C1H+TKM4k3qezComhi2nG&#10;UkGeG6H8qUM6kFuCPWpi6sArruHTpmlexSM3YFbJRh6gjj9Kjkt2K70U/TvWsIt2VTp2QnP5ZqpI&#10;/lSMpfZ/vUJlGUJXU4bP40u4MOQPyrVPzoBJGrj161Wl0+LBaNintnIp8w1YoYjPqMehpdsf94Us&#10;ls6/eQkjuvIqDaf7x/KgqxEU96MHoOR7UgOehyaePRmxSNWOSPcMk1MsiQr8oGaaCqpwM1GFLtgc&#10;UEPUc7tI3f6VLGhQ4brjpUfMYx1PtTWkdjknmmSTu/ufxOaRcnqpNRRozHvipt6puU0EtDgzgYBA&#10;FKGP8RNRb1K+9SByxAAH5UEssoQFBPT2o8z7xI6dDSb1A24JNQsWLYBPuKZJIC7HNWImIyox74qA&#10;RlclmAHpTlbAwp696EQ9x0sIQgs/PpUYYOfmYkjpUgZSCCN596GAABwFPpRcYocpynTuae04lAVm&#10;zjtVWafeNqg8DsKhVyv9aQ1HQuooBOFGPU0yYlDhXXBpsVyqAAgZz1NKUiYlySxI7cc0BtuCIAAQ&#10;+Sey0y5wxWPdtOcbf8aRgqZI4z0FR3BeeEKIx8o5bHNJmkNyGa1iUn98EO3IDd6p/NGwZWIYGpri&#10;HaEYKANvOGzVYkds4oTOyOqNazvYJsRzxgP2cHGa3DbQ3FoGhmUSD/lkw+9+NcWSOw7Vqadq5g/d&#10;zfMnTJ5q1Iwq4frE02hmgQvJbSKucEkHFOgkaaQIO56EVq6Xel2OBvTH3XPBrGvmmgu38vCJnK49&#10;KtSezOPl1Lpt3LlVCkgZPzComQo20rzVSK5aQk8hu9adjYXN+DsHyr1dj0q79TOSaIE5BXGar3Fk&#10;zj77AHsRmtEf6MxjKqSv8QNXJZLZ7NQgDPjLMe3tSlqEW0cjNpzrkfMQe4GaW2t9g2yKwX0YYyat&#10;yyzlm8puQehqNYZZiTM+09ABWDi+h2Rr2XvMyJzJIzEjPOflGBUYDDg5HtXRpYRooPHA6E1VuLAT&#10;sTuKkcDFNQdjWOKi3Yyd+OhPWpEml5KSFeOg70ya3kgOGBHoexoRuAvAPZiahnSmmroRUlknUtzu&#10;PJPSup8K3qaZ4pikKE24wGJP3dwI/rWBDIsLEkBgAOOxrZsoEviro7wyt90kfL/PP5ColIU5aHo+&#10;tQaPdR+fd26gOV2Tj5fm7ZP6VzNxolgR58FzJKAcBQ46fhg1p2kkN1pj2OqR4I48zzOWx0PFYM+n&#10;va71tbvc+RtB4bb0OMdetZJO9zjcrq1xy31xAPLV+B0Gc1iX019BvljlMiMxYjHK59Par5tbguHc&#10;s+0fMxIwAO9a0fh20mKPLNKScbhE23I/lXY2mjnpvllrscVBdhpv3yCQ7s/N1ya37SysNQbYsrRS&#10;lcAlhtORTtR8JWKTKEvpEjcHbuAbB/Ss99OnseY387sU6MR+fT361zyi3qju9tBqyZ0E/g2Gztg6&#10;6n5VwfuLJjBx/tD+eKt213iyVZmEky/Kx356cda5m7N9dRQvf3bmNMqNoLkD39DT0FrbPHPb3iTo&#10;x+aORMGmk0zKa51udHLDeiIyW5jyeq7/ANQcc/pWNLpsd3teW3xKBywYcn6g1r/b7MQoElQApnC8&#10;59sd6zo7qFSHSbduOAGxgA+neqt1MkpLYpwaHeeeJbJSp7F/u/nV62g1vS8K9qk0QbkAgBquRahP&#10;CkYQ+YiH7xOM/wCNWf7deAkld0QOCmOV9x6ihlcz2Zny6vfRXazixn8pHBkDLu5J5x14q3Jq9vcw&#10;bpYJYEUgjcuQe5G6rY1CzlmXYwVyd31pk32YymV7nY+eEJwCffFS0HN0sUrm8NyVeyvBhcDoDg46&#10;duORVWCKZgXmwZnOFKkjHA68fSo0hmlndLuxiRTnEsY6HtyO31qg91eadd7Z2Ypn5W68D0/Cou0a&#10;KKZuj7SFC3KMocgo7Dg/iOlW3jeGEE7sfnWdp+vROsvmk7uNiv8AxCthb60u48ghVbjg1SkzOUCh&#10;5xZMhCwH93r+VILjzsDzMkdMcEUtxYmFy8MuAe1VixBxKg4/iFaXIsW3KyqDKoY+55/OoURV4UkA&#10;dhzio3nwuM/KKZGxBJz78UDsJdDa2+Ntx9OhpsU5VcSKfbcP61N8hyWU49aRUDqVDqy9qVwSI3Xz&#10;hgAqB1xzUDt5AwZA4P3Tn9DUrgRNtJYEdD1qCQeZ8wCnvmgdiTBkiJeMZHqMZFRBQy+Yin5eoHNM&#10;F4C2ACQODjgip5G8iLdCivk8gjDD/Gi5ViJJI9+3zA3sTSyqGHzAFT0B5FVWhiuJSX3IxP8AF2/D&#10;vT4/NhO3IfHQnjikBEbZ4cNHnaeevSh3Iycbl/lVkSYyGBAPPP8AjTCRltrDntRcdiqwVgAzbH9G&#10;H+c0zy2Pc1NIoJCupx7jrT9qgY2n9adwSOc246DC+tNyueFzSBRjls1Kqj0J9gKo2YwFieKnRQg5&#10;5J7CoWZ87QNg9KB9SfWgTRZZlC56moOSfrRgkcY/KphCfK3McY9e9BGxGGPQk4qRBHk9ce1Rgqhy&#10;eR6Gj7RlCqcZOeKYrMmEYUBm5BpwdiCBgD0HNVwrnnPFTIFU5b5vagTRKsOSCSeanysGememfSqz&#10;3PUJxk5zUW0uSWb680E2JHmZiTnmljfBGT+dM+6OP1pyjI+U4FAmicSYyR1ppfdgBefWocFmAqRd&#10;sYyBlj3oJ5RwQDOSCfSo3OxMlQc/pS853E/maZvbPtQUlqMDgnpxTxI6Lx0z6U5Rk8mllfLYA6cU&#10;DbHLLGEbegZj0Oen4UZTYQhO4jHsKgCsTljgVJuVB3IPegVrbEPlg5DHH49TUQs3kchcDPTNTgb2&#10;6gD9auAlEBcruHG4daLFqbWxmnTmMJIYF+wqg6lHKkjIPY5rXLGUMGB2nqBSGxg8kkxMpHdSSaVz&#10;anW/mKtlqM1o4I5QdfatsXq3sCqMIo5OBnNcu4Kll5GOPSrULzWKqxwY3547VcZdwrUFNXjudDbC&#10;NZCp5J6fLitqGRo7KSES+Wr1z9hdK5LblPH5VOZdxyHrXdHmzTTsyrNO6zMrABgcECrMc7iEqD8p&#10;61BJaGaQuWwD14qWKBIwfmZvrSjcG42HIqkk9+9Sfu1HOc5wKQcfw4oKgjoKuxncSRXKgo2cHpUI&#10;kZHG9MjvUpyBwMU5ohKu05+tKxcWQNJbSRnOMejVQawjlfMTKmTwp6GpTZt9oIEgIBqb7LJGiiM7&#10;j71k1c6Y1FDZkP8AZMkChgFll6hBz71FBJcRXayyeYjBh1zmtCGQplpG5XIqaG4t5gRLkhupDYxW&#10;bgaKvJ6MlTUXuECF/mPygqcc1JbI0U/2g3LPwQd4zwfxrnJ963L+SWlRGyHxmlhvnGE3jnj8+KyS&#10;aLdK+x1D3JLfJ0x09e3+FOi1CUzGD7u3gA8YGf8A69c8uoKjABc/KRyf1qeO/wDtAYk4lVQBkcFf&#10;X+VOLaepEqDsac2oXkYDDJVhhsHkGmLeQsmCijaORj+lU7W8QEqzhmz96rG5ZGJZhj0NdMbPVHHN&#10;NOzK95qxhhBgfax42nqwrCl1GWY/vCWx0z2rduNPguQcsyk9drVTfR4vMJLfLjGDnn9amUWddCrT&#10;jHXcy/tBY4yRn3pFndCMfeHTBrQm02ziIaS52j+6ozn8TVd54BsWKMLt79zUvQ7IzUti3Y3MoRQ8&#10;o2HJH7zBXt0q7DBb3EgD3Uo9DuBFYipE2dxP1FW7J4VmAKhSO4FJWejMKkGveRsW8RhuPmuWdewC&#10;g1YukgKyobg7m5Azg49Cag+z7QJIZN4PoMEGqs0McpAn3cdCOCKJU9NDlVT3veLSSNDh0kugSf8A&#10;eB/Km3uoZzDOm91GAXB79+aoHT7mMZhlBB6Et1FRtdSjKXGSyDGG7Vi0zrik9UAJRxjDDHBzWna3&#10;KSjZOGBJHzDt+FYzNvBK0JMw4z06GjYtxudhaTiMsFclOmCMZFW5bdZkPlttPpXJw6k4G1unf/Gt&#10;K21Rvvb8svGD0Ip3MpQJrkTxyAOhCA9euasIglTIyrdmpTqEbqM/jmljmjIO0cdTinczsV5ZJYOJ&#10;eVP8QpguI2wBg571cYBxkHcp7VTlskOdmUb6U7isOV3EmHY7fQ0jyAH7oIPv3qlP5sZ2vk46Gnxt&#10;v+VuR6etMaFdFdW+8rkcH1/GlYSRxbs7hjnFIV3o2xssvODwRVaO8A2hlIbofakVY0GdHQl1yR39&#10;KqBnV8wuMdSDUguY1yuRhumf5UkqL5yjG0OOMnoaAsOMpwRwH7qRUATy23jcoPdeR+VPKcYZunc0&#10;BijZYZX1oEK04TCuAyt3p4MGBhxVeYCY4BA+o61D9ni7xnNBRz4f5sVL5mFwnfqarqmOuakHHSrN&#10;2kKC2easRRqQWYgY9ar8YJJ5o3EjGaLEtFmSVRwuaYsx2kMM59aiGO5p64HX8qLEtDCCeuTTguOg&#10;qRTuYYGB3zUoIUE4BJpibFiACkv+ApjHceuBTGLMeBxSFTjtQRYeELnAGTTv9XkEfNTIgy/NuI+l&#10;TAAOCQBQDEY5wWGBSK6g8Zp0rg/KDk5xxTc+WQWFBI5FxyzYqXIOdoJxVUuCRg5qQNtGOTQJpj3U&#10;jqTn0NMzjkipGceWAVw3rURxxxQCFVuelWkPTK7h6VWRcsKkdwOMjjrTE9RrREtuZhz2FDSKg2hS&#10;B60NtccA5ppXOATRYaYqFQ2VOD70/YT905ojjTPI4/lTn+SMqnOTyaViW9R4iWNCwGHPSqjm6UnB&#10;x7DrVuBGKM74IHTNMKtJkYIosOMrMy3WRpdu4Hcerf1ouba5t4QrvuiODw2RmrFwixKvCh1+bNJI&#10;GvYt3mbRtPB6E0jqjU2fQowTvbvuXkHqD3ras5opQHB6dQTWEVO7AO4+1XrSG4MZCMV/2XHb1qos&#10;eIhGUbm754focH0oVm3VWRSiBpAalV1YZU4981umeW4lgFsnI4qXymEYkI+U1DCFPVunU1JLd/IF&#10;T7gGOe9UZ21APH3zyakjCMSQRiqW8Gnxk7gATiiw9i3JCm07SA3riojuUhSR9RT426gnpSHoaVhX&#10;M3U9yKCB9/ofeskwXJONj5PPFdBPCk8ao+cA54NHyrgYyB3rJ07s6oV+SNkjLsjPbRshjBU5PP8A&#10;KoRZmeVnB8kHkLitZ0Ujv+FRmNQO+aPZlLEO9zDfzIXKOPmB/OmrPtOQTmtmeFJlKuB7HuKw5ovK&#10;kZM5weuKzlGx20aqqKz3JlcD5lYZqcXsitncD6gVng4GKUZBpLQuVKMtzdjukeEkHkDnnFZ0l/IS&#10;cHg1BFJslVmGV7j1rVksoJ0BRQjdcrWl3I53CnSepkli4JZ2J7ULww5qWa1e3b5uVPQ1CWx0xUNH&#10;TFprQkLYwfzFOLnzEKtgcc+lQ7s1PbQea43EBQeTU2CVktTVElxCBsBkHqKsJdu4/fxkAd6ijdFQ&#10;Kn3RRc3SiDy32nPRgMGtXojzLcztYuQ3HmSiOEgoASeOh9qydQkYXJRuq8A+tMhmA4RyCOmar3Ms&#10;kkmZFOfU96zkrnVSg1IcjlelO3Bj0xTLe4EeVI3K3UVMixyN8j4HYGosbt2BeoqQOy9Ke1tsKsrY&#10;+vSghAw5xj8am1iLosR3QY/Me3ersLlhlJcnoKyWRHOVbB9Ki8ySE9SO4OaaJ5bnQLdvGzBiPy71&#10;bF3G4VSw/OuYF8xUKzFsc81OtwDG0gbpgsKVhOBt3C74zjDo3HJAIqikhi/1ikHtkYyabDO9uBNN&#10;hg3HPOPapHvIrs4DIqryefvU0yOUlUo5yDkgdR1BqjcMPOIkX5ychhxmnSF7eQSDDR45we1RCS2n&#10;cK7EAA80wVxMhjsJBVuRz0p0kjlAoc71P9OtQPH5ZDIxwT19felkY5XzAVZTgkenrTHYtR3TrGvm&#10;x5B5LA1ajeN1+XAB6iqFsf3SchgMjk08vEHwwI57UBYtNFjOOM+3H5VVKAHBUfnUvmtjhsjswNR/&#10;aH/v/pRYDnwQBzyaUNntUdO34qjoaH7ABkn8KQnP0pM55po5NArDs04MegoVe/anZ4wBTIZLHhRl&#10;jjNKZVIwBUI5BNKMryDSJaJghzknFPZAR6DHp1pkeG6jpT5XyuMY9KCCLzCvyrx70Z3Nkkse9R4F&#10;PxhM00VYcuWOAOPanNjPJoUgKcCkPT60yWOCAHI/lUmVCk456VCp7etS8gdckUEMa3PPpTdwB57U&#10;hY80g5ODSKsS7+MKOaFHrSZ8vjGc0CQluaZI5uDgdKMsACD0pGfI4FKuT/KmFhRvbgDgU/cioB82&#10;7vnpSxJxu6j0qORcFqBNFi3ZZDgkAH16CnzsYZCoAOO496ihxsxjkd6RiZWyaZFkV5V3H7vJ6gji&#10;m4CjAHNTF2AbP0pBMhjYGMbvWlY0TdiH92jBhGA/r6VajlLYznPrVbIYdKuQxK8RwSMD86EKbuiZ&#10;ZUOC6q3rTzAjjdESp/unpWexKnHcVcin8yJQVwVGMitE0YyVtSNjNGdrofwqQo6IGcEBumRxTHmZ&#10;W6k1LNcsbNR/dbIzRcRECSenAqZDhh3qqsrFh0x0qyBg1aJkrFsEZx0ppfFRbiMUhY8GqMrDi/FM&#10;LZpueKaTSZVh5OaZn5hnpSEkGmk47UrlpBMnmKdrYNQm3EsYWdQ7ADn/AOvU2eMjvVa4kYdCc/Wo&#10;ZrTveyFNpbxqMxKcnvVO4tAJB5Eb4xz3FT24aeZWdjtQ5wTnmr+0Dp3qUkzR1ZU5b3MhbCc8bAAe&#10;5Na0aeWgX0HrQDjFLnNXGKRnUrSnuQzxmWMoTwax5IWRyp6it81BLbRynLCplG+pVGtyaPYxvqKc&#10;GIPBrTFnCp+7n6mnC2iHHlrj6VPs2dDxMSpauzSY6gVLeQl1BUfMO1WBEqZCqB+FKyBl5701HSxi&#10;6q5uZGN8yNyMUrMzkZOaty2zZyGGDUTwGM8kGs7WOuM01cYY2QZ6imgsDUvLLzUXNKwKVy1FdMBh&#10;iSKHm3VWHNSxqD1pWE0kKJWU56/WgzZ+8M0roFqEiixSZISjfdPPpSCR0Bx0P61CeOlMLt60rFpF&#10;yO7IUg4z6kZpRnHmAgduKo7zShyKLD5UbsWozeWAzcj7pxw1Vp5AwBMaiQH7y8ZqnHMVPTKnqDUb&#10;zYfp196RKp6mkA0ts8qkHZ27g0fbTLHGkiqJF43Z6+9ZonaNgQcZ7UwuXYEdeaY+Q1rTEdyYcnDc&#10;oQf0q87Egh0B29TWFGnyecD9wjj1zUy3rSDYeOMkj0osRKFzQ3Q+bksYx/sjJp28en/jtUI53jbz&#10;AAQ5zz1qcXORnb196pEcp//ZUEsDBAoAAAAAAAAAIQBPubhpzcMAAM3DAAAVAAAAZHJzL21lZGlh&#10;L2ltYWdlMi5qcGVn/9j/4AAQSkZJRgABAQEAlgCWAAD/2wBDAAgGBgcGBQgHBwcJCQgKDBQNDAsL&#10;DBkSEw8UHRofHh0aHBwgJC4nICIsIxwcKDcpLDAxNDQ0Hyc5PTgyPC4zNDL/2wBDAQkJCQwLDBgN&#10;DRgyIRwhMjIyMjIyMjIyMjIyMjIyMjIyMjIyMjIyMjIyMjIyMjIyMjIyMjIyMjIyMjIyMjIyMjL/&#10;wAARCAF+Ak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qxupIpEEkp2u4TceeT3/ADrpvLcLyM/SudlsL6CeJvLjaKH5mkIJQHOO3oa623jY&#10;wJvChsDODkfma9TB4mdNNM4cVhYVbMoFaYVrUeAHtVdrX0NerDFQl8Wh5c8FOPw6meVppFGpfbLa&#10;MPbW/ndd2Oo6Y46nvVOw1H7XIYZY/LlA6f0p/WKTnyX1I+rVVDna0LRFNIqYpTCtatGKZGRSrSkU&#10;oFS0VcXrSgUAU8LUslsQCl208LT9lSQ5EO2mlKsbKQpSuJSKxSmFatFKYyU7lqZWIoAqRlxSYoNL&#10;jkFTpUA4qVDUtGci5GKuRVRjercTispI46iZfjq0vIqlG1WkbismjgqInAqQDiolbNSrUM55CFaY&#10;yVPigikJSsUmjqB460GWomSqTNY1DOeOq0iYrTeOq8kdWmdMKhlutV3FaMkdU5ExWiOyErlNxUDC&#10;rbLUDrWiOqDKxFMIqZhUZFUjdMjIpMU/FGKou40CnhaQU9aQmw8sUojp4p4FIzcmRhKXZUmKXbSJ&#10;5iHZRsqfZShKA5yvspwjqwI6esdBLqFdYqeI6siKpBF7UGbqFUR+1PEdW0t2boPxpl1Jb2UYaaTk&#10;8BF5Y/hTdoq7FFym7RVyHyqPKqcOAZN8R+TrtYN+g5/Sks9RtntWdoGY79owpJxyc/oew/rUe3gm&#10;dCwtZq5CISSABkntVldKuDGXZRGO2/Iz+laEU8FxB5cRCq2MleCR9f0NXopYpoJJC2/bySPmxjpg&#10;f4Vftr7FLDuPxGb/AGRbwqvmSvI7fdRBjNTpFbWtwirbxlf4mJ+6fx61K5DedJHIBPkADIO0HjB4&#10;yOfTvWWLi3urtozbpkKciTDYC9+ev05561nOtLa50U6Mexf+3Q296/DYZWKgKcEqCTj04/lU1rqb&#10;zxSXEwKRqMqoGSf/AK9czfaiqeTeWV2I97DdEUG0DoeSo9On0p0Wq2kk0kVwRFAGyqqgOfqO+Px+&#10;neuZVrO1zplRur2L8+sT3lrNcxOsUSKduTkqw6Hpyf0+tYnk3899iGJ7kD5ly2ELDHIzgA9eD+VS&#10;alMkMSSW7MY9334ujZA4ds5/Dv8Ayk0DTpLt0lYCFQpAcMQ7HPJGDj2z3z3xxm25y5S0lTjcmtNF&#10;ZGMvlJcXob7oP7uM5zye5/x6Vp21rDplo7XkkbT4bdJDHtKgDJwevT/6wq7LO8cX2exRCyDlidqK&#10;B7+vNZF3580cCRxEyyMCPLyMICCT3Bycdfb3rfljDYw5pVNx2ko1sk91dRtGshMiAsdx4BPcnHHr&#10;zxxUFu0N7dK9yYI4gPlhfcrjaNuMn3Pr27dKLvU1M2xUiWO3BAVmAZuy8d8kA9ug6cEww2axxm73&#10;CW82AAKh8uIdSWAHP68nvjjO/RdDVL7T6nTSX0EMi2kREk2PliTnA9fQCmwXMryhHjUAk/MrZAx2&#10;579axFtUtCgkleSaFizkS8b3H3mz16Hj2/NJXeyF2kM7SvyZXMpyp7DOSN3OMDHTmtPaPdmfs10O&#10;mlL7CIlUvx9/pVEHU8Dc1nnv94f1pumzyJaI19P8zgFQ5GcEewHr35rQ2RNztU55zjrWl+bUi3Lo&#10;Y5W8KMqJCWU4yxIB+gGf6UWdtJDvZyQpGRHkkqe/JPT06VeC4zjvTHi3oA3JByOcVwcp6dxFUOgJ&#10;BUnsSP6VBcbYYnc9EBJxzjjNLNG0xEbJIg25SRGOVb0P/wBfIqRdPjltmiuZTOzKUdvulgfXFHM0&#10;KyZnW93bXse+CVJB32sDimy2MLTCfy180DG8DmrcGgW1vCI1LsEJ8ticMgP8ORzj6/4Uyf8AcI+3&#10;JCcHPUU4ze73FKCat0KDRkduPWomSoIr6QRThyW+bKluo5Oc1JHeRTTiPIViSAPUAD/Gu+ljk9Jn&#10;m1cva1psQrTdtTTfu0zjP9ahSaOR9oOGxnBrsvF7M4XGcd0PAqRRTcU4GpaMmyRVqZUzUKtViNua&#10;ykZSuL5OaQw1aTBqQRg1ncwdRozjEaYyVptD7VC0NCkVGqZbx1EVrRkixVV0rRM6YTuV8U9aCKAK&#10;ZdyRTip45MVXFPGalozkkzSim6VdjkBrGRiKtRS4xWUonJUpGyhyanU1nwzA4q7G2axkjgqRaLIo&#10;xQtOxWZzsjIqNhU5FMIpjTK7LUDpVthULrVI2jIz5UqnKlaci1TkStYs7KczNkXFVnFaEiVUda1R&#10;3U5FRhioyKsMtRFa0R0xZCVpMVIRSEUy7jMUopcUAUWHceKeKjAqRRSsQx4FPC0KtTKmaLGUmMVK&#10;kEdTJHmp1h9qVjCVSxWEdPEdXFgzTxB1PYcn2oMnVKgjqpFq1mZynmIFGfmZsVFq+pw/Zbm3iLGQ&#10;YAZSMEd++fUVy1rCZptnrx1xzXHWxPLJRgetg8Dzxc6q9D0LJELSLmVtuVRO/wBK47UGufPkkmIU&#10;uTlWXBHPTnI6ds9s+lbFrrEEEEW4kKx2MzueNvTH5j8802TxDYyuYrgRzW0nymRFbp7gjP5dKitU&#10;jOKu7HdQpOnJtRM2y8QSwRbfJRiX4A42r7Ef1rT0nzLqK4byz5jXGQzr8wwp6g9O/wCZqsmlaffT&#10;lbLUCqrtwdpOzqe/PX6DnrW14f0ebTkuFkZW3ScuRgkCs6cZuST2NqkoJN9Stqu+KOO0h2o6oZGx&#10;0HsSfUnqam0+9eKwCLLDbqRks7ltxxjuc9s4OKj1cyQNLcSGKPflFJPO0dDntnHQe2cc1zNxMA/m&#10;vMkysrBELEiPgqDjuff86qc+SRMIc8TqJyyRvN+78lV86KMOR5h2kEN15+nHfPWsGDXJvtDLJZF4&#10;5kyq7ipUf7JxnHA9frWMZpg5dnBckEk85P8AX+VWblXgTEyy+acqxbBGf4hnnOMj9faueVVy1RvG&#10;ko7jLlftVw5tI3VFA+STaG5Ppxnr6dK6BtCWGeQrbm6EvzbN5DR+vQ5I/A1HosA1W6jgABtII1J+&#10;UqwbPQkYzkjPOe1dobWFpBJ5a7wchhxk9s+tbUaPMuYyrVlB8py8FpJa3vnPHKGY+WkMaA/KORu4&#10;/Xv3467rx/YdP8uVy3HzPk5+gx1/z0q9b2sdqjCJcFm3MzEkk+5qM2jT3Re4SCSILhUI3YP5d/6e&#10;9dcKfItDknV535GfG0l4NlpJsT7xXpxnGACB9evbjFXb+e2WISFG/enyy6Aghcnq3YA1PbWzwySM&#10;zqQ3RQvT8aQrHcSM80aqsRO0uvOP7wPb+fFWk7ENpsx9M0qMzyN9nhWEhsFWL8kEcEnsc/jWtcwy&#10;rarDYpGmBtHYIPYVWeZ5/wBzaSeRCgUiQjqM8/XgH+f1uSTw28C7pfLViFVsjJPpSiklZDk5Npsy&#10;b62ggEUcjy+a21coc4c8ZyT1JP8AXtU1vZWMsoYqkrJzyMqD64HGffGfejUonuv3Viqea4O5ycBf&#10;8T2z1xVnTdNh0+1WNBmTq7Hkk96i3vbaGl/d1Y64sY7mRZNxUqCOmev9aaulWgUBow7Y5Yjkn1q2&#10;xVBljigMpGQ3FacqM+Z9DIuEv/7TtHhINrhhMvHpwfzqaW4CzrCVcMwOGxx+f41nxeIrcai2nzwz&#10;QzrnbuXIcDoRjnkc9Ks3UdvqB2SxrNEB8vlyYdTn5s4I46flXmqXZnqW7luEuV+fAYcFQc1IjOOG&#10;UEf3gaq3NvcS2w8iXy5wQyPj9CM896ZHfMI3EoAmjOGCg4zjPpT5u4WL/mjzAmOoznNRyp5jAYUo&#10;RhvWoUlgvBG2QSPnXn26+/WoYbO5ttWd4z/oUicIvRW7k/8A1qTY0jPv9HZd7QAbXILLj35rBjs7&#10;n7Y79gSMEfNnjpXoBX1rKvLRJp9qEq5UnGOD26d/856ik4jTK5tleBUYdqxLm1mtrpG2bkPPmf3e&#10;v/1vyrpbe2C20aMQ7Jxnp+lVrxhGuHjVowMEAda2jWlDUylSjPQooRIgYdKMUi3FuX2wPuQhWX6E&#10;46VMVr1aVWNaN0eBiKMqE7PYjFPR8UhWkAqnEwepdilq5HIDWUpxVmOTFYSic1Snc01waGQEVWjm&#10;qcSZFZNHM4tMrSx1SkStCQ5qq4zVxOinJlFkpuyrZWmlK0udCmV8U4VIUpNtA+a4gqVDiowKetSy&#10;WWopMGtGCashasxuVrOUTlq00zeicMKsDmsmCfGOa0YpM1zyjY82pBxZLimlalHNLtqTG9isy1C6&#10;1cZKhdKaZpGRQkWqsi1oSLVSRa0izqpyM6RKrOlaLpmq0iVsmdsJmc61Ay81ekSoGStUzshMqlaa&#10;VqwVpu2rRopEO2jbUwSl2VSQ+YhC1Iq08JUyW7kZ24HqadktxXuNUVYjWkEQG351O7O3bk5/IVYk&#10;lis7aWZlIEfBLDGT7ZqXKC3ZDpVJaJEkaVDLqdtDcGASDzF+8ME49uB15qC21H7ZchEmhkUox2Rh&#10;iT27jj6n8hWRem6tL6UooYPgyKQG6gccdelcVXE6e4ddHLE3+9fyOqaZTAGEilGUcqcHn/8AWPzp&#10;l9cRW1hLNIFYYxtP8RPGK4W6uVkAMbSLK5wcsMYzkY9B7e1XNUa5mgt43DKIUwX3Z3HPX9BWDxLa&#10;Z2wwUIWsRG0F1J/omHLsPkYgN+Ht/P8ASmxy/YUYtGy7jgl14Yd8HIP+e2BToN2UNpvL7sNGDzjI&#10;IPXnn144FSw3Vs9xJaX48y33lUKKflY5+bPXv0wfpXNpudnkZ7SyXmF3h2BO1ZGCqg46k8c/zp5s&#10;ZUhMjRnynITcjqyFu2CDj6/X3xVq50mORSLOcO2NwgfIdh6jPDD3GPoKzU8+JjAY2LE4KAck59uf&#10;T61m1bctPsXdO0S/upyqRSRDlC8mVVTjkEYyeo4rqri+k8OaZbwBnm6jfJ65zjHXHarcdxcJowmu&#10;EYXCKCwJwOCCecen8jVKG0vNZtVOoRxwRAh0YZLbT15PXIIBrujTVNWhuzjlUc3efwoqvPNqwY2R&#10;kVFj2Fkb5Bt6k4XPJ6dzz0qhc6DeyWjypbhm3Zyh+8enyjAwOB1/WtuWCHQVnvBIZ3T5Y4h8qquR&#10;x/Lk+nr1ZYanqd1J590Y7VByUePjaOCeufpxz2NJwi3ae41OSV4bGVpHh7UFu1lurWAhfmUXDHGe&#10;3Cn+fFb/APYUl0vk3wgNsCHSOEEFGxj73cY9fbpitaBlNxJEFkDRkZLL178Hv1qycI3JJzwFAraF&#10;CCVjGdeb1Kdlp1tp8PlW0QjXvjqfqe9WyQilmICjqT2pIw/mO0h4zhR7etJLy0eGJwR8qgc/n9DX&#10;RolZHPq3djo3WePcBmM8DI6j8ak7Y6VGqsjEu5cnoAOBTx9MUkNinpWdc38LSJZxgTPKSuPvKMDk&#10;t7dKuzxrPC0bFgD/AHSQeD7VkbEs4nEUm+WVjvlYEAep49Pr170pNjikyNnme5UTyDZGAAkXzFnz&#10;yfovXpjp1NK0smp4kP2iDyySIET5mBHfspPP+TioUZLYrZ2Sv5mQrtnkjvyeSBz6d/Q1Ti1SSGS6&#10;EPzRqcPcOTktkDagxk84/wDrDFYOSW50KN9jftbVhYrFh7coxIw2cnOc8YyOehFXkUxxKuSxUYye&#10;pqrYx3LW0ZmJjwoGwnc3/Ajzz+f1NWndY+ME/StopWMZPUzboSqDNJ87Iudg6Lx2yME/XtWKb28J&#10;JF3GgP8ACUBI9skc1v3N8sSAclnGFCj7x9qRbiUKP3bdO+azkrvc1i7LYzdV0xNSgXGI7qIhoZcc&#10;qw6fh7VzNxNqsc0y3OlLJKMvI8SlQwH8YIPDe/6cV2y5IweaepKe4rhlTvqj0FIztC1211G1jj81&#10;FuFGDEz5bj6gZNazxxSn5wNw6HuKjNpau4ka3iZgdwYoM59c/iaqPaXLam0iurWzAAgMQyHHbse3&#10;p+NLVLUZc8iOC3bc/wAi5YluNo/CqV5qq6fB5mGlUvtXHQH0JHTnjpUF5c6hp8Wwo9yjHCyqgz9G&#10;H6Z6fSiyvru4tczaQVGw5VSByOMYOCMjgf5NJvoOxWg8TWN1cq86zWzxKSQ+QBzggjvzjHfPp311&#10;1C2ljinRw0cnCSAcfTPY+1Z0U2kapDJFA4tblUaLaflkhOfT1yByOtYNyl9bXbWsTZmjwT5S+SJl&#10;4ySPunOevqPep5mgsdk08Sj53CjBPPSsrUpoXhO2Xg55Q/MPcfTr+FRaS4vov3shjljbDxkEZ9CR&#10;2B4PFTahpdvbrK0bFZJl2oHbK7uCAB+H6VTk2gscnbJdW7pGLaRriEPGXwcFSQQQfzP/AOutWHUI&#10;5bVGaRRJ5hjKtxls44/Ag/jWe0t9bTQQSK4LqAJNuSkgJXj1+6Djryans7+G8s2+3wq06y4Q7c5O&#10;M9hkY5NRSqypv3XYmrShVVpq5tADAGeaNlYg1SaJ2TUYikMh4ZMZU++OOfX1z+Gx55VPlXzOMjBG&#10;f8P1r1aONjNWnoeLiMtnDWlqPC04A0lrKJ1zVjy66eZNXR5U7xfLLcapIqYPTNlGKzZk7MeWzTSK&#10;UdaeBmkTsQ7aQrVjZRspXHzlUpTSlWjHTSlO5SmVStJirJSmFKdylIYpqZTUW3Bp60mKWpZjfBrQ&#10;t5unNZamrETkVnKJzVYXRvRPkVOOayreb3rSifIrnkrHm1IOLJCKidanxxTWWpuZJ2KEiVUlWtOR&#10;KpypWkWdVOZQZarSLxV51xVWUVqmdkJFF1qBlq09QHrWqOyLIClJsqfbWZq1+1l5ccY+ZwST6Cql&#10;UUI8zOijGVWahEljkLRmZwY48ZAx8zUy6v4LUIuGMjDO3PPXGPTNZt3qv7nYqoMfdAGOT1rJmmln&#10;AkbjHGQPfP8AjXn1MXLZM9ungobyRvQ65PHMsbBBlshI1Dkg4wufXn3qZtV1PyZJnt1SNlwhfCjP&#10;br17/wCeKwLO5EciiSJHXqWZeR75HOKjN7PLGYy+I15Cr06AfyUVgsRK25v9Wgn8KOlt9aa3lV7q&#10;e3aNmK+XDu3KRz9D/wDXrTu752jlWaC3a1OMEy5Min2xxXDea0Mp+zTSBex+6fyBNWbSMSnZKoZD&#10;kjLbTnH8J9enHenGvK3KDoRvzFvULa4tr9Y4kdBGdkT7jyDkjHp17cVBbwXc9y1nGoYkgbhg4BA7&#10;jtzWvBcJdaYtldMcxylUf+Nl6Ec8jPHQ9PyrQhvbWC+aysLMqyAgt5ZYtjPGeSOB3z9Kcaak7t6B&#10;KbWiRGfDj21vFNAVe5AA+cjYB/WtyOxeSB0uJcmdAHjUDavGDt4ojSa8tw7qmyRc+VJhlHGQQQOT&#10;mo5tRNlbq9xFInaTCkhPcHoR0/8A18V1csI6rY5uapJa7mPDaxaHdTJ56MeGQuSCeueB1/8Ar+9c&#10;duPlsWDEZ4I7H/Oa7bXoobnR2u0lRnQEpIACWU9v1H0rilC+WzMOc4H1rkxCs0lsdVB3Tb3L9hBb&#10;3kWya8+zui/I0rLtHOeOQevbBroLJX0+KObVrz7VKw226xgOceoYjPb14/GuMDeW+SobHVTnH6V1&#10;nh+7FtBG804ihERCPKxILEnAA9MD8ePapoSXMVWi3E3I9TgM6W8YllJAcpIoOzB65J9uOoz3q9fQ&#10;Sz2qHyI7gnBMZIxnI5BPtmsYR2Ojbr+3hM/nIzB24IPAAAPPX1z69udvT7l7pFmZXQkDMbAfL/n/&#10;AAr0ISurS3OCUbO8dim1jYNqnlySjMsahbcDg7e5HTjH8806WGdEZLgQMrDe7yY2hh90AHHA468d&#10;+vFaUqGItP5gUbSNrkYBzwc9v8+lUby3ttUslW63Ksb/ADjzMdPXHHTH51bjZabkRld6ljTry1mj&#10;CxXDTMMZLEknI6/j1qZZme6aPynAVR856HPYflz+FZWnXNjawHyQqQgbkVcliO5P/wBf0rWhmS4h&#10;SWJtySDIbHUURd1uEo6kV7IbdY3ByQ3GfU8f1/Wmi9t4TtYhMLlufu/55/Km3cEguI7rz8JGpDIx&#10;wpODg/mazo7G4uL3zPKihtkwR+75Y4+8Mfh37dKUm76FRStqbjlgvyAFuwJpd437eSe57VFbeYsS&#10;iXO7GTk5I9qcVVX3kAE+taEMgnkla4EKxv5RG5nUcAen1NUJ1uXczKHkEQ+SFCBk9O31z047ZrXV&#10;w68HcKwJdRigM6QKiwRv+9UnAOerZ7njGBWc7LdlQu9kQrFM9v8AY0fdPd4JcKyKiDHH06/XJyK1&#10;ksLdFit44yRDhg2cBT7Dpn/E+tLpYhuLcyxxyouSis7EFgOM9f8APWrwCQIMHAVcDJ4FEYq1xyk7&#10;2RWuNQhtStv5gMpXITJJI+gyaw21iee4QRo32c5JkkjKqAMnOMe3ofr6bn2S3WaSXyE3Sj94zKOR&#10;3zx+lZ02gW8xkuY41a4cYTzHJVR7enHSlNTew4OK3HQtF5zXt7NHJjKRoFzs+nfJFOe6sVdg07hg&#10;cH5l61mXmnz215bxQBWtkHyo0hXB56YOc/Mfb6Vox6bZvGrtaMCwBO0nH4e1QnLaxo1Hcthd3Sl+&#10;ZaRMdVPFSg5rmudlgjfsehoTy/MdI2G/ALAH8qCtQKiLd+cRiQJtDe2c4pPUexZIyrKVDKeqkUCJ&#10;HG7YFboT0p/DDPeo0dg7BhgDp70rDuZmp+H7LWHDSo8U6jiaMjLD0J7/AI1LNoEM+iDTXmkO1cJM&#10;xyw/z3FW0SUyvvceWfugLgj8c8/p+NSzXMdpG0s0oWFRliQSR+VS4oq5hWVrPYPbx6nbRzSF/Liu&#10;YhnYMAANnpnnpx+fOtfJFLbtC4ViGXhyV7jkH8RUiXtvJIsbuAX5jbPD/Q+vtWfrl9LbbGSD7TbF&#10;GE8YXJx689cc5FLRIDJ8S6K1wEmsyWlRdkijlig5BA9j6VyWnXQt7kRygSJvwRnHP94fT37ZHeun&#10;/tKOK+D3Fp+9jQtFOi7lxzu289Mc4z6gds4es3NreTfaIoUWRmO50JwxGO3vkHPXnB6VhO26LRmp&#10;cNBNIqHKPlXU9CM9Oua1dOv2W6hiUt5BYbUdueeMZxzjHUD/AOtnPBC1mLgM3mFirA9ARg5z7g/o&#10;fTBqk4A+tZqTTCx28UkENyrR70OQpQLx/n/H61vogdAy8qRkGuH03UZJFDzHLAlXlB5Aznkdu/PT&#10;sfWuq0O7Rru4sGkyVxJGCCCQeuPbp+Zr0sLX+z3PCzjDXp+2jut/QvmLiomTFaZh4qF4eK7eY+Zj&#10;VM8DFPU0ske2ot2DVbm+5YFKBUSuKmVqlkNNC7KQx1MvNSBQam5m5tFIx+1RslaLR+1QvFQpFRqF&#10;EpTduKtmOoylVc1UyAZFTxmmFaVTg0MHqWkfFaFtPWWrVNE5BrOUTmqQujoI23CpCKz7abjGa0FO&#10;RXO1Y8ypFxZG68VUlStBlqCRKEyoSsZciVRmXBrXkj4rPuF5NbRZ3UZ3MxxUW3NWZBUark10RO+M&#10;tBgSuavT9u1GQxhpGQbVVOgAPUk+/wD+ut7VbpbazKLkySEIuDjBP/1s1y0Lw2UuJ/3gBPEZ27jj&#10;+91A6ZrmxVRaQPZyui7Oq/kVtRG27AZMbUUMq/Lg4z/X8eagkG2MDOBjkVZvECy+aZI3MrEkIxOB&#10;n1qtOGcZVPlz96vNluz3I9BkUQkViDyozj1HU/oKvR+ZLCYvMlNuAAExkjgHhc8fX/HFQQ3M9rIW&#10;gkKOB1Tj+XWke6uJbhtju0snyu2PmYn/ABoVkDuzSSDToIx9utpUYkN8sgzsxwRk8nPoPyrR0azs&#10;JJldFimiY5Pmna6YBJBBznt7daxIrWCGBpruRcg4NvnDt9PQe/6VuWl7p6RpKthMgjUlB5m4u7YB&#10;478Z6kcfWt6dr62Mp+VzT1l7c2Ed1a7POQqI32bsA/UHHXP4Vmaa0qTzs8pCMNjO7bWZeRhcge4z&#10;x0zjrVvTtVFmWUWMcUEKlpJI5cYHAyFPuR+fvzQ1eIa3LHcWsWLkL86EY3jgDnPXoMHHWtZyT95b&#10;9jKKa917G1Zajp4tVjtraSX5SjiKNnXgdieueecc96jW3uPNeN7pJLSRBCm2IA5JzyuMceo9DxnN&#10;clFqFxaBoMyxy52lVYpg/h3+tdB4eNxe2dxZiWPavTrwflCsue2VY/X68KNTnaiVKHInIuR6NOul&#10;z2ErjaCQj4IySvfnoCTXEuklrcyRklZEJX6Eda9TkAx8q4RcLjGM+mKwpfDqXLm7cLBesSSpJdQc&#10;8Ecjn9K0q0HJLl3RlTrpNuWxx8emPNsgMiLcTlTGmMnBOOTnA7nHXip47Se/uo7CFmligZvm74zy&#10;2D9AMfT1raHh+ez8/UJrmNXhAeMs5Zd/8ROR09B7jOa0YNLklmiuYJCrSgvNMECiQZyMjJxwfxzk&#10;nI5whh3ezRtKvFK6ZNLDb3sNos++IFz5QkIwOmFK8ZBA6f8A16t6baNaObm5kH7xBysh2KPp09Og&#10;/wDr1ta00z+XcRuPPV1K7jwSCcLxz3PertndXNzpQmaHdKwXMbDYVJxnr27/AErtSSlqjjbbjoy9&#10;cvG0Qcr5gUhlAPU5rH1K885VhRowvPm7j0AwOcdiSB7+nNRKstjZ3ASKKQswaFYQQG4546Af1/Cq&#10;i2Mq2n2LZC7lAzBgFUsSCckc5AGeD2564JKbashwgk7sW0tkVbe8cmHkBUVslox0JHTJOD+taemf&#10;a3vpS+oLLBncIsAsAemTjjp0FS29t5jnelvJIBjCkjyhwPzxzng9BxVm2tLXTY2YKiFjlmyT+p/G&#10;iELWCc7k80EcygSoHVTnawyCe1Yltrhu9TmsYogkcWAGHJbkDp0A5/lWrNcYUbV3tL8qLuyD7/T1&#10;qpG/lTmK3jXDNguMfM3fj0GMf8Bq5dLMiK7li9vBZoAql5G6E8KPdm7Cqen3r38jrLHtfBKkdAOO&#10;evv/AJzTbrykh3XbGWTIHlxDdnj7vpzzyfXHFVrJnk1hplAMjqwlZTwhAGB0wM8ep4P1qHN8yLjD&#10;3Wb8UXlRBGcuQOWbqahWzto22xWsS5O4kIAM/wCNWAEUdSfrzTZ5o4IyzsFHQE+ta6Geo/oKiQbn&#10;zj3G7+lZSXcmpzIbO5H2YOQzYwzEA8D1HHUevtWyuAMZJx681KlzbFONtxskAdgSzAjpjp+tKBti&#10;Cr0Axk0shO3jn8cU3ock1RJn/wBnBNRW+8+XIUqYy2V56nJ5/wA/hVzfGeRKOfr/AI08hZFKkAj+&#10;VG0etKyWw733OM1nXY4tNha1dWJbDLu7DIwR3B5rbsL+K9iS4RkY4w5QnGfTnrXmciM6xW0f76XJ&#10;JKc/hkdfrXU6QU0yWKBplJI/ernAB9z+OK8KNe8tep7Xs9DtgQRxSGq6SAgFTkdal35XIGSO1dpg&#10;PV+hGcHv6VLgMKrJKp+UcEdQae0nloWHYdKAJNhRickqe3pVLU0kktWUNujPBXj+uf6UkupK0sCI&#10;cuT8y/zp+5p1dI2GDnqOgqW7lWOQ1GxvzZPPAFkhifzDFydhUbdwOc++Kr2fiy5itWt7oeYrJtV+&#10;CQfcd661DLZWqM2C6DLKB1Fclf2NrcSGSCHbvIyFPAP07f8A1qwlFrVFot6Xb2d5bWdkWmd3meRZ&#10;Fb/VEdgfcDP5fhV1Pw89g6yTSFrV7jaCigbA2OT6dMelaPhfS5odQllhu9sIA/dsM59j9M9feui1&#10;G8tntvJmjEkMp8tyRkKe2R9cfnTULrULnmTl7SWSJXRxvV1cYZW2hh/XpUcqoSskY/dt2z909x/h&#10;/wDrrsdS8MR3kXm2Y8ph1hHCg9Mj0+lclibTnmtriIjd8rxsccjkGsZQcdxp3CzvZbKWSSEgF1KM&#10;CoIIPUc1ZtNVuop45YG+a3y6ZHQfxL9P6VnMRn5RgelS2kxtp1kxkZ5HqO9KMmmKUVJNM9isrqO8&#10;top4zlJFDA+xqd4siuJ8GXrxxXFoz7kjfKHPY9ce3f8AGu3ilDrXrwlzQUj89x+GeGrygtihPF1r&#10;PkQg1uTICKz5Yea2hIVGoZ4yKlR8U9ovambMVd7nRdMnR6tRuDVBRirETYNQ0YziaAAIpDEDTI3q&#10;wpzWb0OV3RUeH2qBovatTZmo2iz2oUhxqmS0Z9KjKYrTeH2qu8XtWiZ0RqXKo4qVDSFMUoGKq1y2&#10;7lmKQgitW3mzisVTVy3kwRWc6Zy1qd0bQ5FIy5qOGZMAMyj6mrK7ZM7WDY64Oa5noedJSj0Kcsfy&#10;msi6XBNdBKny1iXq4zWtLVnThp3ZjS/eqJ5VjwNyh24XJ71NIMtXLarqbC6OxT8pKgnP049+vvXV&#10;WmqULn0WBw3t526Il1ds3kCyFQoPmMrHg+mf896pa3FEsYeIk5csTsIDbud3PrgflVNXaWbe6tIR&#10;yRnHHQD2qzqTg/aYE2FTLjIPPt78E15c58ybPpYQ5LJdDOhAI2bWfB37V9AOf0H6U9yyB0IwobkE&#10;dx/+s/nTYdsZV3jViDwH6E+/sKdOz3V3JwrF3LHYMAn2rHob9SFuXZtx6c+/tUqPDFMJNhZRyFzj&#10;P1I5/wA9qsSwLHYx/u3Dt85cuMFc4+79QaoMcsTjApP3QWoSO0jl2OWJ5rQ0yYWv2p4rRrg+XgGR&#10;cr1GeAazh9AfrVu3upjAsQdW8v8A1cZ5yT7dz0H4UouzuOS0sTPdzyXQlB8tpnzvAAOOnbHH+FS6&#10;eou7V7RpXScOPKYuRtJBzkdccAceves95J7jZvVjtUKvHQCuzl0AS3TTwxwwiRc78tvyUOeM46kd&#10;q3pQlUempjUnGC94mt9KNxaR2+pKsl3tIM4G4kdskj8MfrzWpp1hbachjtk6nLMerHpzTLG2XTbB&#10;IN7SBMtuIxnn/wCvV0gsu4ZViOAa9KEFFbannzm5vfQRvmIww6fdzn8aja0iuFhMrSbgDjBx/Lv7&#10;0QpIygyHLLwdoq2MqhZscDtVLXcT02K32C2WKSJ1MiOwZlkYuMjp1+gqvJPI2Y7NCQmU+6NoPTn6&#10;das3RIgYrjJI3HH9KbZI2HZ8lS25QU24zzj3P+AolpohR195kkai4te6+YgORwRkdajmDpbxQARm&#10;VmAPHUD+uBU10JjbH7PtExAwX7e/vikiQxRr5jF2HOW6/h+dCXQG9SuIHWVlhUxJ5YAPct1HHtya&#10;S2twzTuZi07fI7A5KLjgD0POakmlXIiUkyPzt9v8Oaj+0OCkNqu7c3MhPy46nHqf8RSaSZSu0Njj&#10;dR9mhjaNFIL7GHr3bB5xzgfnU90kccUaiFpMttwFJA9yAPWiG4UKLeMbnUfMwGFJ7kd+v/66mhV0&#10;z5rAu3OB2oS0BsgzFCsUOAjonAjX7q46D06f57Y1vqM17qiW0MXl2jZEjLjc+BgZI/LirGq3bRPJ&#10;MsZPlrtD7sAev8vx4HuHaIswWWeZFVGwqYGDt9+35VnJtyUUaJJR5mVr7TpIGBs1MczljJKBvfGf&#10;XgdPUg8jFO8PW8TeZcuzSyF8KWxhD0wAOAexIrelMcce5gAowcnjApUQJuYO7bjnDHOPpT9klK4v&#10;aNxsx2OeaoXFuZrn/Xt5ZA8yLGcj0PoP5+tW92XXOd2COOlRmSKFvLDKGY7iO59/0q2kyE7CxRxq&#10;ihRgL046VNn0/lUEbLMgkZhsP3QO/pSTXUcGC7BF7k/09TRdWCzuPZ9ijAPzH7oGDTiVUZZs9+e1&#10;VDqNuwVo5NwYHGOpA9B3rNN6bwz2yyypIc4IQjAB9+On86lzSKUG+hozXZO4ICSv6/Ss469GpKsb&#10;cEcEFzn/ANBq9bGMQpCySsMYLuhbf+IzUv2OxHH2aL/v3/8AWpO72Y0kt0cBM8WnWSrHGkLuCH53&#10;SMvoSMY/z1rK3M7vdv8Ad6BVGMc8Af57GpbyFmlOWLSP8546570xgqW4gPEmcsP8ffmvnUj25M6v&#10;Q9U3bQ0u8bfmya2DeKszgfNjv6Vy+hyRidk8s7iMHA4q66+VdSQqSFIVhxwOen0rvhJ8phJaly6j&#10;W4uPtAfyJgvyyDqMdj6jpTF10x3X2O8hMcrqdsoHyuMZHNQrcM8wiG3jJJ3ZweKxNUuZ/tChXLQp&#10;gAA98U5StqhJdDSu7ow3qyKeOo9zirWmamWhl3sBI7ADJ7ZJP9a5yaZHtxsUDkcZ6HBp+nzOZUXp&#10;jkms+fUq2h6CbmEiKNhkuOprnNZsfs9wlxbLwknzoDx9aTTrnzLpeWOckZ7ep/lTLgzvfNcNteF9&#10;ykEYK89fcf4Vbd0JDtO1GK0JG4+ZtOGwAD64/WqV1qV/HePINkttLwyduRyD+AqFZoZGTCK4BJIc&#10;dAB9KjScSeaXCMvQRsemcj8ajmuOxu2l5BO+TdtBdRDCsBuBHcMOjDge/vWXqkX2xmWSdJlALI4b&#10;Lr+fYE9O46Y4FZ7Nk5OUA6nPeqshYFHJ59elTKWmo0iK4tZLUpvwyuMqynINRjHNXLYCeRUmYeVk&#10;7snp9Kk1DSJbELMm6W2b+PHKn0P+f8Kz5eqGO0XVP7PvEZidhbY4Hpxz/L8vevSLS5BAIOQa8h6M&#10;T712vhnUjNbfZnbLw9Pde35dPyr0MDVu/ZP5HhZzg1Uh7Zbrc7kSB1prIDVGKfgc1bSUEV2yg0fJ&#10;Sg4jGiBqIwe1XBhqkWLPalewvaNGd5HtTlhI7Vpi3HpQbfHalzi9uUkUipkJFS+TiopDHEMu6r/v&#10;HFG4ubn0ROrU/bmqyOpAKsGHqDmnTXsNpF5kzYHQADJJqXGxHs5OXLFakzRZHSoHh9qrxeJNPlQs&#10;vmFQducDr+dR3PiG2QsEjyQCQHcKTjr+VKN9zohgsXe3Ix7w89KhZMUz+0ppk3RxRglQQpOevuKZ&#10;tnkbJALj72Txj29+ldEGd1PAVvt6EbzMA2xWJHU44FMff9nLu0i8cYOGPtj1/wAauBUEmwYLKNze&#10;hzU7QM6DbtB6/MM1b1PSpUIwS0OeWxluGTDKojbOGBLLkZx19PWr0NrIhLrISw43L8uCOvIrXaJi&#10;CVJ3beAeBn61mX95FYMFdJZHJLuIV6DucfiKycYwV2dd3PRIuf2nerb7DOSR/EVDHH9agdp5MmSV&#10;j6knFZMK3WqXzvHNNDZgjJ6Zx0CnPt1rRvvN/dIsgiiY7S24hieyjHtmpjJbpGSwVGDsoq78iG4k&#10;W3tZJWkGFUnJP1rjFlF5fKz4aC3TJyQMjknHuST+lbOrSPIZY5o5CELeWOhC5Gf8Af8AJxrTTZjB&#10;LOX2Iozz/F24/wAa5sRUlUkl2PQw1GNKLfcLcKuoRrEFKuVL56Hocc+n9Kt3Vkb1nuBI7KzsxdYw&#10;F4PXP8XX049+9zS9Ps3nSB5t0kq7cqmQDjJ5+m4dO1akf2hWkjWNYbVCRLLG+BGFzkdskfT06VMa&#10;d1qayqWehwlzK8rjLlgihFz2A7Vs6Esd2g05Ygs0jEtJvPzADoeO3P1p19Z2Ecn2gRTwquC0UjLu&#10;K8D7o6dMfzxWXZXs1hc+bbjMmDjA5B9e/wD9esLckrs1vzR0NO8tfsF40EuFMcLqHTPzNgsO/QHB&#10;7etc+FLHABPsK6uRZtXgOp3QFsixbGYAFn9SoyP4T096n0HT7VYhKAJZ2fClkz5RAz/PvWnsfaSS&#10;Wxm63JFtnOR6VceQ9xMpjhRdzM3BB7Lj1Pp7g0mnaZeahMGgQqueZSMKK9EZY/8AVsAxk6rjOad5&#10;YXOeMD8q6lgIp6s5Hj5uOkTOtNEsba5MsUBJ6jcchfoK1UXAYnCrnqTTZAwjYLHvbI+UEjv3NTk4&#10;wMjHfPautKMVaKOX3pu8mCrnPOEB44xSysEgOz6DjNRtKoIAmG5Tnbnr7VETK0YUAFyTnAx35OP0&#10;rNyNlEnhJGFYYcjJxk8fWppESRQCqsVIIzzgjoaYmVJ+Zjt4wabul3fKFIJznOMf404ikrgEURv5&#10;wV/7wAzz/nH5VFHe+aT5MOIQ3zSMcZ+g6mlm1CCJipJL5CFQM8noPrTbeWJ2lQEEo5+6uMf/AF+T&#10;zQ9dEwV1q0PQtvQsQEGdqdSffNMvJXGYYmPmEbuOwB69P88+lOLSEq2wZzkg9h/nmqsczXO8ybVT&#10;eUJH8SZPH+fXHvQ3pYSWtyqYI9SlkAu5NwGyQxqAMdCO/PuOlXrhkt4N64WVspFu5wT3/rUFlLbp&#10;GZoArKzEyzE4yfX8zx7GqNjdSX9xeThZDIrPHE7oNiDkcHPPQZP+FZXS9Wb2bfkjVghlhlB8sKoG&#10;AMj5vy71dGZC+5Si7cBs+vX6dqq2yvEpkZwxPAJJ4/xpW2k7ZZN7+gOP0q07IlxuV2ghmI/fmaJu&#10;23IHXcT2Oc/hgVeMuIyIQvHHNQMJSmEhwf8AaIAH9aVLaQp++md39V+QfkOf1pLTYbS6jFnSBWFy&#10;5ndG3FigVU9O+B/OmSXss0DsYmjQjKYPzOM9eeAPrUdxNYadMDO7PO3zIhBdvT5QOlJ/ac9xfxWs&#10;FsZIzkyyB/lTBxyR34PFZudtGzSMFvYbJNdxRJG7BXf/AJZLIB5Yx1J6k59PeqNsJNMM76hJ58Uv&#10;eU9T6KMnI+uKt6Yft0sgnS3Me9lVolODgnH16fnWk2h2txMZbpBNxhUdV2qPTgc/jms229UzRJLR&#10;oisrsaiGeCNkRONzL1PtUS2OrSXKNJexJCh5EcXL/XJOK0ppbbTrUvIyxQxr0GAMAdBUdpqtlejN&#10;tOkg6fKwJBxnmquno2K3VIsLEuMEZNH2ZEJcqAe5qneapHa7ssV245K9c9ME4B79+1QXWsxQwI00&#10;sYSY4U7uNv1x/wDW96HNdw5WabRqoJPQU0CNlBByDyDVS11S3upNiOhYHGAwIJ9Ae9S/Yof+eEP/&#10;AHyKfNfYVrbnmmoTm0t44gqm4dVMshHK8cKP55+lZaxk4IySRmtK7El9cmRfmkA+6ScY+h+7/Lmm&#10;QQhMgIyyrlSGH3Rj/wCvXhLY9R6sm04usqsHOcdOvHtV6R2muRhyHChScduf5cVWsrZosysBtABY&#10;gdj/AFqe2ceZNKB8gGBkcnPNbwl0Ia6jpQRub5tu/wCYn0xmsuTIBBJ29jV2aRniljBI3MBjPrgG&#10;qcnKup57D8Bn/P0qpEopliIXG3gkVf06MQs0rEHai8Y/SqSbjhePmI68e39KvTxm3gdOxUcevX8+&#10;lTHuNiW1yYrxih+boueK0Zg6ZBUsuwhfw7/zrLhh8whtoJzuG7rmtiSQNbHzFwNoUe1XF6CZjhY3&#10;jLghOABg9z1/CoYbWZ7rahBDZBbtTlLYEYJAyDzxzVhrqOBgWBCqAMqMip0YxrReXJiVeBySOh9q&#10;W4iWZ0jhAIbGFHUmlnjmvYo7hBgBseW33uoH51NHeR212hlZMrwdx2lfw69aLAQW2nXUNwvmRMq9&#10;eRyPrXSJLZvpHlztlxlAXUjhuo9O36CrNrqunz2iCUohl4AHUn0z61k65YvBbj7IWlhDF2kznaew&#10;/WtElFaC3OYuoFjkYocrk8dx/wDWqXTL5rC8WYZKn5XHqP8APNTz2jqQ/wB/JAX1P1/SmNpzOf3Z&#10;RD3DNgVlHmjK8dwlFSjyy2O0gvDJGrxlXDAEYOOK0YbgMMgmvPrHULqwmFrISFV/u8cH/CujTVka&#10;XanTpkHP4/hzXq0cZzL3zxcVlMJL93odXFN05rQhcGubsrjz41IY5JwMjrV8NKRjeQPbiulxjNXi&#10;eBVyurzcr0NW9uxaQ/IA0rfdU9Pqazzq103RIh/wE/41XdcHkE5705Y9yg5x0/8A1UlCK3OqjldK&#10;EPeV2Mnvr1oWHmsuRztABHvxVQRuUEpbflfmdjkt75zVuWRIwyttJ2lthxyBmmx/vhnaMDoB2pO1&#10;9D0KNCNNaRSK7eUiF5Rsxzz1rMvrG7vpEeKT90CQNjdvX61dm/febH5Nxt+YsVXOSCOB7/lViwsX&#10;jgVI1EALEuh+f0zg8YrN3n7vQ6oxUHzdTOFq3lxwW4ISRTtcLg98Hpx0P+eKs2kRWdY1g8xUGBKS&#10;GOeh+g9a10gRXZyOTxkjkj0FTj1I6VSpoUqjZnsq2VmJDbJu3BikQ4BPer0YyoYggkfdzyPammyi&#10;e5S4ZgWUdM/y/wA9h6VMsMKyNNsXec5faM4//UB+QrVXRi0mNiDMQ+72KjoD3/wpC828bYdqKx3M&#10;x+8Pb/69SxoA7SY6+3JpxcB9uRg+ooHYp397HCn2dJFFzIuVUnnnjI96yojaxTrBJIz4jIdiwySQ&#10;Bgc+gyfTjpW61ursXDMH2hS3rjP9TWHb6Y0OoTN5e64dmKux3LGpY4P1PXjn6VlPmuma0+VJomaa&#10;2a6twEkjkZQSItxBGeF446jn6VpkxB0jLL5g529wCP0qKCOO08ySZY1ZsfInJz25/oOBn8aqM8cl&#10;88sQXzGAznOCCcD8yRz6d6FpuDV9ilPaWNzqbyyrJEFBZ8nAZFwOnofbrjnHFR6tEssVrbQK0MUz&#10;cbDtGB68cEenNaE8P/EunUyI7Oo3Nnjdnk8D1J96wILm8v737KJWYCBisxHMZyQCfcg4/HNZSaWl&#10;tzWK0v2G3ssOnpaXVrG4WRWCtkk9sE5/2SePetFNUt/txV3cJk+VD5fyhxyASOScj6e5zWXqVheQ&#10;iKWaT7RHwkTryQQeMg+xP5CtX7ILKGe5d1tXK4MsnzFAe4wOpwf061Mebm7FS5eXuYniSVFlWBCN&#10;4GZvlGSecZPcgH8P5ZGmx/ab+K1jA2O+GYjkj8at63fJevGLeV5VjTb5j8E9yaXRRfRTKltCocru&#10;JbI4PQ+h9s8c1yztKqdELqmbb6bZ3N59jt2dorVcP83GM9B75ySa6GGGC0gPlr5aE8L249P8+tZV&#10;msFpNKYigaIBric9BgHj+p/CrdpP/au2aSFvs6kNGrgZc/3j/n0rvpWjr1OGqnLS+hNaxuUE9xID&#10;jLHA/IfhTLi6BuoYI2LGVd+AcbV/vHv34/Gn3LFSXZxsVgqhRkueeB+OP1qOAyvfvPcgBFGYyOQn&#10;JGMjqTx+tauXQzUepTE99NJO1moOBuVZMqBz09MkY4z+WasEzxS22+7EkxjKeS3AZ+pOR+XT0pbu&#10;a5mkK2aH7OmTI0fDMfReOT/X3rnLqXU4oxMi/ZUTYiiUgsAee/UnAPasJz5O7N4Q5+yOkljAmzKR&#10;tIJ2ngD6Gp7NI3TKymTaOWHcHn+tZ1nPdXOn/v1DzlW2FRgv3z90YGcdu2e9a1qv2eMR8ZHBPqf8&#10;mrhq7inoiWQOQEjOCOm7vUPnzfaWt0jJxyZT90e3Tk8H9PWp0VT8ysWB4zmo5ZnZ2jjU4A5ctgE+&#10;nrWpiU5byzeRPMkXarDZhT949MHv17etSQ28S3gkiUDapU4HH5/56mqlzCk0kJRVEFvIZJGJx845&#10;AHr1q4UmSH7odvNztZsAA89h+hqR2KU0saC5cvNG8uVJdgSo5B288ev4dM1nSacLkPbrN5rqh2Kn&#10;zBdw+8W4G7pz6dB6a81h510088rEFcLGpwFHGeffFWkVYYwSAqjoOwqHHmdmaxdldGVZeH7bT/3i&#10;lpXwMGQ/KvHJP61oNcJDuaTkKucdD9cdh9eaRZGvkcwu8SdFk7n3A/rS21nHZRsWkmuOrAOd3P09&#10;eaXLy/CtB3vu9THurjUr+5VECpa7clgzIv8A30BluOmAB164p1pdW0F5c3KxsltbRkAkeUD7bSeS&#10;T64+memdrniBDcIhYqVwwAGcZ6H34rl5tSu7iNo3nkMTNuMe7g46cVxVKyi9NTrhTuux18njWPhI&#10;LZ2J43SuFAP4ZroF1XT1kaF7+PzYxh3Pypu44BPf2yeleVRupyD0okPzLg8fSs1iqi1bKeHh2PTf&#10;+Ej0pZistyqkAbWZCQwPoQOnFao+zPpzyROiJMu7cvAbI45+leOxM0b+YrkMDjIr1Xw7DJb6Fao7&#10;ln2liSemSTj8M1rSrSqOzJnTjFaGbPf3ljCs8VukbhdiW+Q7eu44PygYP5jpU8HiO/nnhibTpVXI&#10;82UIdo6Zx1z3H9a2nhmkjKNOwU9NhwQPr1z78VQtdBtYCzSu8zMwbLOex478/jx7VfLK+jJ5o9Tm&#10;tQvZdZ1J2kuVhsIjsaJ5dhfrn5QScnn6CsyxtLIT+cQBbQKWn25bccnAU4yDjvntXaT6ZomnJJJJ&#10;bLhz8wJJB59zjrV2O3sVth5FohUr/q1QAc+o6Co9k27tlc6S0R5tLf31/I9uzSyqeFh3NhQOeOe3&#10;vmuy0PTrVLUN9gkzKmDuZZBj03EDPuBxW1cz29jAZ38tAc/MWCgn3NRvcrIWyXKAclCUA992RVQp&#10;KLu3cmU21ZIqwaBYRNFPJYwx3EZ3AwbgM+w/zirv2uL+7cD/ALZN/hXNanrrqJHje1CMMbWuSwYD&#10;jgL3P5VvQyJ5Ee6M52jOFIHT61anHZE8re5xTWlvaPBdJ5qykDDTSCMDAxkgZP4A0JdQYigGN4B3&#10;OqgDr2znjj/9VOlWC4ithGxYtncMYOVH/wBeq9vA0LkvGQMEZ615PJ3PQ5rbGiXk8smdxKv3lOcg&#10;Dp+XFQRoZ9okyUJwvHTHtRbWsyzFk3KpIYrjjpWlCkKlpGQK4UfMmAPwHr0raKsQyKK2j3qfs6yJ&#10;kKW3BSvbPvWZqGn+XO6KXYDIXj0x/ia2rW3EjNISkwYlX2HcB7H867OzGiPpspvrOR7rb+6kSRfl&#10;49MGqlqtCTyuO1ePyldQATnae3+c1YeIlymCCQBz6fT8a6XUbCCzvYnLuQVXjHBLqCPp1xWCI5YG&#10;BY8EAAenyk0k+g7dShCPNnIDAKoxz/n/ADxS3Bkjs1xkEDJH4/8A66Ih5buehKNn61NcoQjIVy28&#10;DOecZz/n6UkMzIon88sCvyjOVp84JmCnAOctn8qsgCNDKsTFidxTaMnt0/Go7eQTXQPlkZ5w3Hrz&#10;+lHkIlN6sk8cSj5s9x9Ovtmm3Gnos5a4jLKRlH6Z9uD7frViTT3WVXGBKdo5HvVy9s55rEMrj5Mq&#10;QQfUZ/QGr5W9xXGWMlraM03lxJ8mPugE1HezTRW0whlKqz5YdASfaoVcpAkHl/vHPpyF7VUluDMw&#10;G/CnJ688k0pPSwImjnVo1Z8ny1wy579yKtrBHc8QGNQqBhtHyr7H3rJkwUBjVU2kZ9Wq1p97Csc/&#10;mPh2IG3oTlh/9epTKHS2VxHMWYBinzHYemOh/HmqIuLmK4Jh3YLHA649a6ORrcwSTlQszKV3k9se&#10;n9PauclWRJY2jf5+p2+tOWmwjY0q6mV2SORld+UMhGBjqD39a6fT9UhuwY96C4j4eMN74yPUVh2W&#10;m+Y6SSbN69Spzk4zjHSqBLWuqLErJHMSTuBPy9e9ddKtKmkctWjGodnJIwmUMDj2FWeFQ8j865xt&#10;YkQRmYRTP0zHJznHpj26VFZazPezy21zGsJXBUMMHGeOD36fnXV7eNzm9hKxvyzOxMUaZOccj/PF&#10;TJGFTaoGO5/z1qrGVhi82QjcB1Y1IskjzBvl2Y5I5P8AnNWmS4j5Y4i6srlSqkIu7j6kflViFQFJ&#10;PTqSag2qz7zjlcA+gqWNmddpGBnoeTj396aYmtB7yKpGQefuijdtkjJx79cAVFcPEib2yzH0JHFQ&#10;CZ/mdyyLjB/WnzWFy3LqRupGZCw6nP8AT0p5ZHAJ+6MgD1qv9siCELlyp59qrTXqwoXdi7A/KAMc&#10;elLmSDkbLVxeNGCoibODg5GAeBg/XIqvDNcyy7DCUKr88nTB29Ae+P61DBezTy5wC57YOFxj/wCv&#10;zWgkyW8BkaTcPvGQ45/+tSvzFctuhZTK4zjp19aga4zyCDzjcOg/+vVS7mjmieS62i2j+baRyT2z&#10;/h7iuattdM2pebJGRFEcBS2RGgx83Hf9OR6Up1VGyYRpuWxu3z3crBIRG0D/AH53IwO23H55z61Q&#10;1hruGWBLduZGLupwEG0YzyOByDz/APq1xfxyoJIWLjAOACDyO9SSIk+HkT5FYHpnJ/EcfWk1zbMp&#10;Pl3RmalAyaTJcvO8pIXczcADJPbHt2/nWbpl0YfNuJFUKiFuB/rGyRycevHtxXVzy7dqiPfk+uCP&#10;eue1rThGkcdkBGsv3VUfeI5x7DuT7D8IqRs+ZdBwldWZNo2o+dHIruXdyAQzDCg+g9M4H/AgKzvE&#10;0Ki4maeZ4omRdgGCHI44HXjJ6eoqPTbW7juoIZIW8rkrIvIOOTyPfJ57gVuXNtA9slzfxRO0WZAM&#10;8Z4PWhJ1IWYSapzujj9O0Z7nzY3YrMpGyPZndgjJJ9O3457VaaCGyMjQMWSMeWXzjzHwccD3zjPY&#10;epq3JrsVrp63EEf766LNuKj5egb+X8veq+no095HPdAxx7vOUFdoIUdce3H+c1zqMVaMdze8ndst&#10;3JNuLbRIQd8oDXDAnJz1Ge2T39K6E3KQsLSILvCZkcnAQY4z9cEe2KzrZPM1eS6uY9kgjIQFgeAe&#10;T+ZI9sc1Bf3oEU0o2/6Q6dc8AYOD7bQxP1xXSnypv+rGDXM7DrjUN1zLlg0NpGN0h4IzjPHZuv8A&#10;LjJxNBeKunSSM+y1EgCOnLYx/Bxkk+vXJJqnbyRXELW0QWVrzdMI3G3BBzjPvyQD2/XTOkP/AGeY&#10;klign6iSKIjyyT1HPXHGe/GamLk9UOSitGLp9t5bRNbmWTBO8yEgEdOO3HoPx6VckDvIsRhQuuCG&#10;c5qpY7Le5Njb+cxjA3ysvyggDqeMkj0/L10HVRJ5uQJBwoJ659q2itDKT1I/s/ll5RvaQ9vT6VIs&#10;jO+zDEkE7tvA9qjnkRVPnSmHLbQWPX6VDNLPtVYYmWMrwc/NnPXH+etXdImzZJeyfKLdW2b/AJcj&#10;0qtBdRL5Yh2ushYF1Oen8+9LMDFDJFI5mkZfmXoNvTJqlo9qsEsnzzTFeBJJ0/3Rn0749PwEuTur&#10;DUVbU0FsLbydiI6o8nmsGJGTkHn8qnY7FUZJ7Ak5/wD109mCDk1FGwlYyA8K2MfSm2kCVx24BTI2&#10;QoHpyfoKIv3wDnIX+6epob523EYjHJP9BWVqfie0sW8pWBcDgAcD8KzlNR1bNYwb2NSSWOBcMTuP&#10;C46k+g9TVa1uGa+BvGeKInauSAhbk4z36DOOM8dq4W+8QXFzeiZThQrIgYAnBGCfTNUrnUJruBRP&#10;dSyCMkIryEgZx0HQDgfpXHUxd3odMMPbc0/EPhj+yrlWikWSOYsVOORjqMVgSRvE+1sZHp3q1FfF&#10;VVWAKrnG0bevuOv41G9wzpsf506jPUH1Brjk4t3R0K63KjHDEjoelOjlKhgNp3Db8yhsfTPQ+9NI&#10;PPFNHXHrUFHSeHNEnu9Si86AtAhDuQwK+oB6+vTrXei+W3uTYxRSTXAIJUDAUH+In0+n0rymxu7n&#10;T7pbi1lMci9CO/sfUVtWnia9ht5luZbuSUMduJCAufXORjPYAfWuilUjFGU4NnoF/Gs01un2mWBi&#10;xAVcANx7jPTuK5+LT7x9TYebeW9lEoJaNi5c5Ofmxnr6A1yEepTquUI83J3Sv85Oc+uQOvp612Vp&#10;rOo6fpcct+8U/BZiZQNykZABHBb29PrxqqkZvUhxcVoaxu7Kztgd8ixIf41LOffLdPxqjHrU+pvF&#10;bWUscbPkGViGdBjP3eMn6cD3rJuvGWlysRJpPnLnI8wqfT1BxV+08TQz2scNtCYp3Q4jhQfLyRx7&#10;jHpV+0i9Excj7Fi/0YX+oZ1B5Gso1zHjCsGJ5LYP9B/iklpb3mkzwtPNeqrlmlU7cc5wCRjpWfp3&#10;iC1h8xbrUrzzwRuEykhs9dir059e1Xb7xOiWuy1UzySkogllQHPuAc9CMfUUJwtcLS2OZCeHtOvA&#10;zTy3uDuQoxUIe2Rjk++fwqlLrcUkru1rESzEklmyf1rOu/3sxkYRqWOCseAB+VVti+v61yOb6Gyj&#10;3O5/4R66huY5w63FuJJDuTBB3DPr61Wtbds7zlSSVAJ7k8f5/wDr12Nu8MdvJvTaT8xIODkgdCOe&#10;axJ7xBcmHyXQFtzHqCTzgjH/ANesnKKtc1UW9iC6QW6K3ndTjBXv60kKSTEPv3BgG+ReOnH+c10M&#10;fhHV76NZbTTrxkYEqwjOw59zVix8G6+hMS2SxhBnDOqgLkj19j+tbNpdSbGHb2wafj5QvTB71o/a&#10;XEWwPuA7nmrx8O6hBOxkmiGTzGJlcfkD196tQ+Fr6dlZSsa46ckZ/IU+aNhcrMa8j+0EqzZ+WMde&#10;hCj/AAqlfxRlICEJ+bDOBkfdI5PYc9a7uDwfFEC93cPI3ZYxt7ev/wCqpJtG0yAFVQgdssc/rWam&#10;r6FWdjyc2CybZQzN54LgAdF6jP4YqCayMbqJ7hEZzkE5AOfQn616TN4etGZmgkaNjjoBg9f8a5q9&#10;8PzwzsLmOKaGRiFC5wBg4z3zj06c1e5JhS2ctusImJjJUn5up457+9VobUkxF2wMFSSPlB7/AM63&#10;V0NbWQCNpFgYYkhd9ykdsZHHen6hqj2cDww2b7hxGWC+W5wCeCckc9u9Vayuyb62K7wpImTkBj1X&#10;gfh+Wajkmmt7ZALSS6VmwVU7doI78Gltbi1ndrhxJZMwIeHBdGJx8wx06VYN9BCrSRIZX6BHJUH8&#10;dtWpJq4mmZ5Mst7smtNsYO5JOFx2wRuOevUH8K5yS3aIqFIdWG4MpzkV1Mdw7SSNM48lmUrAsedh&#10;9d2BnmsoQ3JkdJWjlQj5SytxkjP+1+vasZq7LiZ0KqIiz8AHjmr09npsmlJdQzSm/AaSZGQBQAeM&#10;EHk/hVprK1awMYST7Qw+8wJAPbjH8jVKCzmiYjBKkEHKdOMVDix3Kxum8jYZDgjjPpVbdtcOXyFw&#10;c1aOmTqWCg7ewwajkhubCJpAzRMQQCrEGh3WrC6N3T9VjtEDkggjJ3HB7f8A16dO4vySjJ58qltr&#10;AYx6DPFVLXS7jU4447e2Z5nUbuOMepPbmuz0XwpbaLG19qVwmUT5hnEcY69TyevtWqb67E6HI6PN&#10;LIXtoLWadlwGSFCTEwPI5/z1rRuoi87Wt1bJGTtOHlU9RgBsfdPp6/pXbQw3mrgJZK2n6fnmfZtk&#10;lH+wp+6P9o/gO9MXVvDWlt/ZUaCSJyVmkVd6Fj13E/eJ7nn8KynjI09Nzalg51dUjh7jRot+yS5k&#10;jV2VAiyZ+o5Ppn/Cpw9xYwrHGSkCDYqFQXY459j69q6e/wDCyRsuoaUqXMBXiPcCyr/sMeo/2Sfo&#10;QOK564vPs7sywyOwJR9y4Kn+6c8gjPQjNddGtTmrxdmctWjODtJFi2lkE67rZ8HlTwAPqc8mpZtQ&#10;WG4EWdjt2Pce36D8az/7YBjCR2kjOOFTIA/z+FEwvJ4I2g0x/NHBWU4Xb3AJ98dq6PaK2jMPZ3eq&#10;Jpb8yy7Yh5rj+HHAzT1kLrvd/MkxxEnQY65NcJqULx60UuIvKl+XeA27n69+MV3LxGOZEkYRB8bC&#10;rBw2RxyDj+XpWUK/M2mXKjZJolS6YyBVdMt91fTFJawsskjOSV29ADnn/GmJPYQ3jxiZGuFQ7i/I&#10;HI4LcAen6dapXOroCi2/mux6knCjjGOe1WqsX1JlSlHdG09zFaxqXKK/AWPIGR0pVJmVJZskFiAh&#10;GMnoOv41mWa2qsZZ7uJnY7iS6k5/P+fr0FSTanDJcMhmVVQ/Lg5U8eo+v9K2UrK7MnG7siW+X7VE&#10;28bkwQ53YUc9Bx19+vB6Vj3GkCO2iubVAS7CMoqDbtJ6n16fqPSnX2oC+s/s1tK0aRgFzImPMHOQ&#10;B6dOPoK0bW4tTbb2kVQQXKM3JY9fl7dffFZtxmykpQQ/R9NNpG0k6v5joAwZs7Rzxjt78nmrg1S3&#10;MJd32RKxjVnwqs6n1zz0+lQtqEP2WS4ZXdUXLKrE8d+P8cVTjv11y2QIptY2yclucewBGOe/P61a&#10;korliS4uTuzVWVbeKWWR8xoMtLwSxxknoMccfgKWaZbmFraLcu7jdJnp7Z5PGfyrK07+zblWSJpX&#10;MEgUNI5Y7lz27Ac84HWtGKeyuJN0ZSQjJDAZHHHXv/8AWqoyuiXGzEjtrXTLdnaQnaqgl29OmfQZ&#10;z/PrWdq85ngeGEedNEV8xEIAznkEdcZA4961FmDXRwrkE7QSw2n1wPwP61TvCJZA6Y2xMdxyVB46&#10;HH4U38NlsJb3ZxWlOrXcqSxRSKxyqy8DcCcc59zXS2txb28Fxm5E82VDNg4THHX044PQ1iFbGW4k&#10;toFKzec2xnxhs5+8QenTkdOeta1m9pbxvY3EwSGE5MkcoBYnaQv+7z+g54rjpXR1VLMni1G3m+y2&#10;8ETqkhw8n8WO5H6/jjvin3AhupUvmNuYEJEcUgxhueByBkn69OhrEvrqO1SZ4ZIE8xdiKqgnZjg5&#10;z8uPl457dxUFhpJ1eaaea+htYYfnUPLuIBIAAx7kDPqRTlWa03FGknqaVjZzQRPqMCm4nZifMJKJ&#10;Hk8kA/e6nntWrBJqeyGYkMpyJTbsHZm6YwRjgD16n2qTR7G6tlZXjVYl6HzNxk4/IDpgdq0VjSGY&#10;zEDO7BYL1POegz1JrenDRdDGctSLT7a4hd3uLieU8+WrdFX0OOpq2dqydM7+ck9fYfhTZJCgVYwO&#10;D0Y4yP8AP8q5i/8AElvLOixFtjMYnG4gYP8AFn25/OtZTjTRlGEpsn1e3v57uKe0u49yYG0qTjJ6&#10;98jitFWlggSPzRNPkZLDAOeuB9Aa5SyudTYXNs0kcvnYjeRpxhVHHBzxyfqc9MmuqheG3iKy3SO5&#10;bLOWxzwcYPI7cGsKdaEptXszepSmoXa0JbeO4VT9rdJJclVYJgYPP+fpVpfkXAGT3PaqD6pZbN4u&#10;of8AvsH26Z61VvddtLN1jM0bkruYKRxj19+nFbSqRitzGNOUuhozuIkVmRpG3YUKOlSSGGCBmkxF&#10;GBlyzY/M1xs3i+9YP5IhX0P3itYV1qt/qA23FxJKAehPA/CuWWLitjpWHfU3Nd8RNfEWtgzrB0LA&#10;EFz6D0FcvKroQWGAScZ708lo2DDG4cioSd7szAf59K4pzc3dnTGKirIfG4XG4ZNIzDnjr60s0qYQ&#10;RRhQAMnqSe9RZ9qzLFzjpUsZ3fhUJIpy9cg9KAJWU4pYrGa4iklQoEjGWLSKv5ZPP4U0SHODzmpW&#10;uFZI4xGi7c/OF+Y/Wq0EVvmXI6+4rRs1gGlXMhw85lVdhPG3rn9PX1qjI2E2Kx2k7jnHWmIzRo5V&#10;WJyPm7Dr1pLRgTZXccDHsK0RqnmrBEtpalY1ChpwW4HrzjFY4bc/I5qSSKaBgjAqwH3WGDjtTUmt&#10;gaLEl3LNc8eVDng+TEqYHt0roZLKx0zQxIs91ciYjzdrCEHjIGdrZ+mfeuRJbupH4U4SME29utNT&#10;sJo1LnUrR7XyrTTY4D1MrSM7k+ueMflWRGW3OWJJ6ZNSZ45FOgtpryYQ28MksrdFjUsT+AqW2x2S&#10;Ixg+uad5Z9a7rQvABkRJtUfCnBEUZ6/U/wCH512C6BpiqFW2iCgYA8tf8KV0h2M9lkYKcBTn5iVL&#10;E4OPwxjHfFd34K0eOCx/tOaL7VeTkrAkfBUchic5Ayc/l9a48ahpwSQqkyZG5FPORkY6npgCvSfB&#10;+v6WNIETTRwrbx8FmUBx1LDvyW/M8VzqpG25u4y7Fiy0rWngaEag9pEjsoUHeQOuORj8qybXRLRt&#10;W1W2muJ7u4ieMbN/zP8AIDk+nJPJrSOtTajqc9rpLT3NpL8j3SJkRtgkhG+70K8t04+9njYt7W20&#10;i18qJETPzOwH3m7k+tO/YXqULfRba1X/AFEat7c4qSSGONCxIVR3pk+pRtu2uMA469T6CuY8Q66b&#10;Gw80Tf6SWxEAmVz3HPtnmpbLSL17dkyFLeIuOgbPfp+WapG3SdlDMDKcgqOlczY68Lu4c3d2IX3k&#10;FQwSPZgHJyc5GD3xgV0mi6hb6jfPDYBpIljDSXBf5VyMhVHTuPSqjUVtBSg76lO5tHtmBBIz2qpO&#10;gngaNxwRjI7V099bkRhypZR0YjrWW0AbJ24rpjIxlE4mz0T+z0ljSSRg0hfLcnHHc9alTToJbqJZ&#10;owVSN3VG+Xkso7H3NdVNCUGSMY5zWNPt+2xMGBwGBPrkDH6itU9NDN+ZXOi6axyYXT2DnFNPh+xP&#10;KmT8GrWZcjkVCygdDitLkmZ/wjtljG+b/vof4VC/hyAj5Z5B9cGtYsw75pPM9aYjF/4Rwf8AP2f+&#10;/f8A9ekbw8MfLcHPutbW+ljjkmOFXj17UaC1OebQJd3FwmPUg0jeCpdRMa3NwEgBy2wfMfYZ6fWu&#10;witIoI2mmZcKMs7HAUUyIahrDj7CTaWHe6ZfnlH/AEzU9B/tHj0BrGrUhFamlOEpPQrRm00pU06w&#10;gM11tG2CLlsf3nY/dHufw9KfPb22nxLqXiG6SSRTmKEf6tD1ARf4m/2j+AFR3ut6b4eiaz0uNZ7p&#10;m/eOW3Dd3Lt1Y+38qzfDU82oeIpLi9f7RJ5Tn94AQMdgOgry62M5nyo9ehl7UHUmZes+LrnVcwwk&#10;2tmTgoD8zj/aP9P51gGeJcDcB8x716bH4ntWvltV0xQWl8rdhR/Ftz0raF0yaylqY4hGbUzEbB97&#10;cB1/GuWUW9WdlLEqKtBHlmkeJbjSJP3EytEW+aJjlT6/Q/55rsoxo/i+HzYX+z36rt7bsdcc8Ovs&#10;f0NaEXi9Dq7WKWpBFyYN/mD+9tyBtrC8ZyS/8JBby5Ky+UhypwQcHpU+1nR95FRpwxsnBqz7kLwS&#10;aJIIL62jhUnalxGMRufQ55VvY/gTUssiRxM7HGO9WNM8UJPCbPWoxNExMfm7QePRh3H+fel1TwuR&#10;a+bpkn2mwcf6gSdP9xs8f7rZHoRXrYbMozVpHj4zLKlCW2h5V4jmVfEzSEghdhznrwDWvLqXm6cf&#10;LYRSiUhSD83ltk4B7AdOKq3vhSMSTTxvMY1b51A2tEeuGUjIpttAkRjiaR1jHys/Uhfp3racZSTt&#10;1OelKMZrmWxt6PDJBYJJvLB3L/K3bpj2PB/MVsvf2tuwWS6hjJGdryAfoTUElqmm26WyyeYoGQcY&#10;/wA9M/jXDa6yf8JK7NjYPJz9NiVw4HEVIV6kHsenj8PTnh6c1ud7Jr2lR8Pf24Ps4P8AKmf8JFo+&#10;P+P+H9a4HVZ4Jo4fKkjYgnIRSMfKvt6g1JoGrpol5LcvZQXYeFotkwyBu43D3HavTli5J6I8mOFT&#10;Vz0GDVdOuHCRXcDMTgDeATWvBp93cDMFrNKP+maFv5V5lod0kN9BNIeFcMx/Gva7fxja3Wiy2LtD&#10;dyunys0m3YNqrn94Bz1PFefXzWpTduVfid8crjKKcW338jmdQ0a8urOWAwToHBUsIzXIzWF9p+nR&#10;WVvfW90YJMNHIyoEXDNyC3t0PbP4bNtcCPX2aa6t1iWa35EybSAjBsfN0BPoKoW0doy3KSXCRAH7&#10;64JclJFPXrjfjj+778p46pUj70Vt5gsDCF3GWxmPezWc91DcWz25QM6bDw2WGRnqeT1B+pPWoI9d&#10;iESLLbsxRdqsJMDI6fKOMdOM/jT9YEF1rV0FmVI3Uqrfe53hu341o+HfAdzrl8sENxbyxg7n8uZN&#10;2PQAsK7sNVtSXMzixNJe091aEelXYllExUG3Ut5W9BvUnPIA6+5JHWqWoJc6pez2cstx9ljPmHYF&#10;JIIBGQSPyr1D/hWOpCVUhSCOADosnzY/Fcfl0rDk+HniOLVrpIRarlQmZJcBhtXocYz8w/Ooliak&#10;vQcKFJb7nGW9h4XW3YvbX8u3G6RiOM9OA1ULrT9AI/0aW9RmPG9VIA/Pmukn8Fa9bS3VskcbmMZl&#10;WO4XGAFI7jP3hj34HNYN7ouoWSRvNAArEbSrq3X6GsVWqPSx1OhRXUkjhntY7e3srqeM3BAiMsCg&#10;HOMc/j1960PDukTPslit1KSKzI743M2OGxn+8MemOPWs9Zb57i0E9uI47CQIT0OVK5HJ5IwOBWvo&#10;OswafY24nmxNEgUQAgEg5xzyR97NY16lSUPc3Lo06cJ+8dJrEjaIixX4NvdsgOxkYgZHX6VlafqX&#10;n24lMjOp/dqrqEYvngdgSav3mr6d4hvRPfMs7gYCySOzMAoA+7t457dx6dUTwroUiKWt5pJFJJVp&#10;vkyenygZ/wDHq7cLj6jglU3RxV8BFybhsZL6kWuGG8RLDtEiPz8zHGdwPHDDqOprltbsrY6k7TXE&#10;4kkb5AI94b26gjn2ORivQ5vDmgTXDvBpckM7jn7PeOFxkckHJ9e/euI8YacNL1S2+xxuYYow+6WT&#10;eS24k5P5fhWlTE86s0RDCuGpy89rLblPMjZRIu5CwxuX1HtSG3mWBZjGwiY4VyOCef8AA/lU0881&#10;+Y8QABFCKIlYjHbqTTbiS7hgjtrnzY4lJKRyArg854P1NZXVzRQVivg+lSwWlxckiCF5CMA7RnGe&#10;lQh1boc1csNXfTmYxCJtxVvnzwVzjoR60J9xOMSsqP5bSDhQwQn3IJH8jT4GaJW2NjPWtjw7a6Ve&#10;x3MWqXRgTKPFh9u4jcD1U8YNXdW8OwzCIaG5liVGMjvICMjnGQoxgev6d81U9/ksxuk+XmWxzcu1&#10;jlSVOPun+hqPY2MfK2OTjqKm/su9kzsEcrKcFUlVmHGScZ6DuelVGWWJ9rowK9iMYrQyF+Xndxj2&#10;601WLdM0pkzyVNNEhAAAOPSkA8EdM0oINQlsnPING7HY0ATc5NIpLPUYk55DY9qvwzaZGf3kN1KP&#10;QOFx+nNNK4XKxACcUzPOTW3Hq+kRgBNFTjvJI0n6ZFTpr2mlFWW1u3AIKbnRhHg/wqVwKvkXcm77&#10;GDGyBmz02EcjPOOKtQ2juUlnYwwueJHGd309f5e9bNxqnhy5jWNrKdBnLOqKHJ9chgP0xVX+0NGg&#10;Exs7G4LsNqtNIGBHfjt+v4U+RLqHM30Im0i5u5FitbhbjaDlM8x4xnj09xmrSeEdV43xxRgfxPIM&#10;fpk1r6GkuoafJDaQyKXyHuJVVIk5OBkfeI7Adz04rt9H0A2kSF3d3Ax50vLHnPyr0Wm/ZrcXvvY4&#10;ew+H07yJ9suQI252RA72HtnoPc13Ok+HbTS4ikMCID1A5Lf7x7/yrbCRW6MeAMZZmPJ9ya5HWfHN&#10;tA7W+kxi7uOnmf8ALJfx/i/Dj3rnnUS8jaEHLRHRXlxbafbNPdTJDEvVmOB9Pc+1c23jvSgxCw3j&#10;DPBEYwf1rlzFeavOLrUrh5XBO0H7q+wHQVc+xIBgKMVySxGuh3Qwel5HrtvoemTi4u57a18sSEF5&#10;VAPLDqMfwncDXOXi2Ut//oHlfY1JVlixg46cZz05zjBJPoawPMmZVTcG3NjAQZz061o6PFLdArCZ&#10;pDH/AAgEjB9ue3f61FSTlGxNOnyyvc9K8M31ta+FI3sY4fPKlpEMnzM/QZHPUbfTqK5LVvHN6yyx&#10;TWqwygEA7yQD7jj1HSsUXk+nS7oG2gnZImBhhnO05HSszxPrMeri2yFE0ceJ/Lj8qOJc9F6kngd8&#10;ewpwqNqwOmk7kNrrr3GptLMxYpLmIOeMZ5GQeOnQEdapzXV1czhFkeYbm/1rHncO3PX/ADzVGysY&#10;5YrWW3TJwF3jnJ/z3q5eWPks7x78uwOGJKgHqf6CifcI9i7Y6DdapHL9l8k+UVwHbBYMeD+nWvS9&#10;A0NvD2km1aUytPIxJb7qjt/IdevH0riPCVrqbSreWiJNHIfKwZBw2QeAehAPoepr1VrKGNI2uAsj&#10;x4w7AZJ9frmrgtLkzetitDbmK38ueUO5GCQu1V7gY7dqoXC+UzMMYFZ2s6zfBjJZWm60XgluDK5O&#10;NqgckjqT04Irkm8UalY+d9rjm853ARZSBhCOw2jPrnp+taKpZ2IcLq5teI9ZjsYVDQysHOCUXIHO&#10;OT2HNcbc+JLcXKBnQW54ZhkkH0xjI9c9ODWVq817rGoF2jeZ3yI0jXP5Cp7bwTfXSgziK1UjPzfM&#10;35D/ABFbwnJ/CYyilud1p90t1bg+Yr8ZDg53L2PvUrquaydF8Ox6P8yXVxMxGCGOF/AdvzrbWFnO&#10;AMn2ra76mZUKjPANJ5O7r+tWZZLS2cRzXUQlbpCrbpD9FGSatQR3Myg2ukTvzjddN5C/98n5/wBK&#10;iVeEepapSl0KkNkrMNq7z6dalllW2lW3WJp7phlYIiC2PUnoo9zWsugazKpNzeQWEQGSLaEKw/7a&#10;SZJ/75qhcanpfhq28mwCXdxIfmdW3At/edurH/8AVxXJWx6ijroYCdWVo6iPp0FtB/aOv3EZRDuS&#10;Af6tT1HHV29z+Arm9c8VXOos1vabra0xzg/PJ16nsPYVn6lfXOp3Ms91MZG4wOyj0A7Vntnf+A/r&#10;XkVMVKoz6PD5dCgry1ZEEChABxW54Vlih1Z2lmiiBikUNK4VcnpzWPjhaaRgf8CrOM+V3OipT54u&#10;Pc7dLDRYrv7T/aVn5gfzMfbQQDnPTFX5LrT21Bbr+1LLi0aDHmgncSDn6cGvOsZL/T+lIRz+FdDx&#10;UnujhhlkI7SZ3CQaFHefaVvbBZjIZd26RvnznP3sdax/Elzb3mrQNbTLNGkaJvXOCQDWAo5X6GpY&#10;Osef7/8AQ1hWrucbM6sLgoUJ8yZMkWVz/wBNf61qabqV5pU7GB8oW+aNuVbgdqgtYt8Y95/61p/Y&#10;GLy/L/EP/QVrzpVuR3ueo1TlHlnqmaph0vxMFeMm01BRgEEBh7Angj2PH04rj9U8Hw2d8Zb+1VGP&#10;HmouIXYkY3Kc7G+vBzwTW6LCRHjYZByxBH0ar9t4lRYfs2roZoSzRiQAFlGTwfUf5xXp4PNb+7I+&#10;exuUxbc6Gvl1/wCCecaglxYXEcEEchO3YA6Nzj02rzwfeufuba51C6muH2Rnamc7sYAC+h9Opr1n&#10;U/Dcc1uJtNMd3aHpCWxt7Zjb+E+xOPQjFcTqelyJaSS2k9zI0WTIkpAeM9SGG0EZ5PXvnpXs04U5&#10;Lmp7ni1KlRWhU2RyH9nXHlvIrwkRuEb5sYJ6dccU0Wsu4hpIlUZy2emBnkdalknuW3IONzHhSBnp&#10;1+mP1qK2WCOX/SVnZHOGEbAHHtkVo07XsY31tcfJ5lsiPHKjxsuQ20jNXrXXrrT7wlfLzgxksDjr&#10;yevtWdfXMDsUtbLyYsBV3yl2+pPT8gKrNKPLO4AuTndmsuRS1kjV1pwVos6aLxzqFtKxEcZ38lcH&#10;HIHT0qIeJBcBh9is1wS21kA/H3Nc1JOuRgc4GT+ApI51VwSvQH+VaKEU7oxdWbVrm8PEEl5Kix6d&#10;bs23AUqM8elXrbxjd6XeiRrSKKWLK7GiBwcdCD1FZ/hnMt0XUupjYH5VBzn6g+ldpc3shllV4mkY&#10;woCXRcgZb2+tbqEpJGbkNtPi9q1s0rTX7EviX5UOwP2QKcYXHB554/G1D8VpZbaaa+upD5xVljI3&#10;NuGQWAGFHG0cjtXKXDp837jk+1YzwxsSWjGfpWn1VrYj2p3cni3Tre1adp03lSRHG4YknjGF4XPH&#10;pXn2oavLqNy08xUE9FGcD6ZpWgi6eWtQm2jz0pulLZIXPfdlm28RXlnbm3icGPJK7h9wkdR9eKsp&#10;411tJVk+2u7JkrlVwCQQcDHHU/nVS2zbsPLIHOcFQR+R4r0bwhZWWowoLkeYEP3NiYz/AN8+5rgx&#10;Sjh4OpON0ddDnqvljI4uHx1qcckG8JLFCixqjDsMd/Xj/PFW7j4iahLMXixDHt2CMICAMdee+fcV&#10;3fiLQdBsLNmTTEyuSGI5ya8zuXiaRgkCAduKWDcMZDnimkVX9ph9JSKyeJNTFyZRe3DSNyWLkn+d&#10;S6nrpvI4TteSdB88krE7jzggdhz056VEFUHIjXFQTxiR87QPpXc8I1qjkWIb0uLFrLbVEinavQJg&#10;D8PSs+WUyyNK+Wdjks5yTW/o/h19TLSOZFtoyNxRSzMfRR6/yrauU8MaLM9pNa75UA3F1L/zpewf&#10;2nYTq9tTg4nAky3TB/lW3onhe91RPPEYjhP3Wk4De49RWys+iWVwZ5bFGuxkR2iR8KT0DZH3unTp&#10;71uSpizknt5DFqkiIPIac4QscAY9fTNVClG927kSm+hzN74Qvbe3S5t5hdlckhF2k49OearWuvG1&#10;i8jy9i5BlVVI3kKRg4Yf3j+Q989bYLqF68aarpUDhelxvUkfQc8/Sr91p2nXkpjmjQz7c9cNjOM+&#10;9b+wjLWOhmqso6PU4i/8TG7tLaBLC3VIwA48sKxx2BHQY9KzZ9UeSMxraRLk53lSWHGMdcfjjOfS&#10;uh1fRfsJ8yPa8OcZOMqfesgxgfwLVfVXfcftjN80lcfZx65zz9PTFGQRny2/KtEoP7oppQVfsGup&#10;PtPIpCMFc4x7Gjyh7VbKCk2Cj2KF7Rlbyh6ClEQ9KsbBSiMUexiHOyERilEee1Wo7dpZFjjUu7HC&#10;qoySfYV1ujeBprlRLqLtCpGRCv3z9f7v+elKUYQV2NOUtjkLWwnvZxDbQNLIeioM/wCRXcaH4BjG&#10;JtS2yt2iU/KPqR1/D9a6/TdDtNNh2QQJGDgsF5J+p6mpNT1jT9FtxLeTrGD91Byzf7o71x1Ky+yj&#10;eFN9Sxb2kNtCkSIoRAAqhQAMdMCsfW/F2n6MzQljcXY6QRHkf7x/h/n7VyWp+LdU1ktDYq1ladCw&#10;P7xx7n+H8PzrJtrCOPkjLYBOfxrhnXS2O+lhXLWRav8AU9W8RS/6XJ5Vr18iPhfx/vH/ADxT4LSK&#10;FWwg46GpYgO3Ix2p6ghXDeuP0rjlNy3PQp04w2HQrmP8T/On7H/v/pSxgCEe9OAUDFQaktleaQvl&#10;G6uJ1mLbmRUyhB5GSenXOMV6jpj2WleDJWiglWOaY7Q5w7tjHPoB0x/smqHhP4feHp9PttbV5LyV&#10;xuMTYEaueoK99pPTOCO1R66ZzeGJgwgjO2NS27HqSe5JOSfU1304njTnc4fXdSlsrtBKsf2ecn52&#10;zuU/njuKymupCkd1bMVfoyhFYN9c1v8AifSP7T0eRI/9bH86e5Hb8a5/QtB1t4V8nSL2WHajCXyz&#10;sbIGcE8HBJpVKet4jhPSzDStUu7u7dbs+YcghxhTwAMYAHTirVxpV5qt20ysUsoY1aSfOVUE+ucE&#10;89BTn0TVtJ1J7g6PdXKyIU2eQx2g4OQwBweMfj+NaRsPE2qzyX8dobVShhELIiqI8Yxtc/MPw71l&#10;ZvoaaI7Dwb4o06SAWVnaXIt7QFQyQ7+OxO0feOO3XBNdNrEitpkss7OIdjM6r8pxj8/8iuS8HRXe&#10;kQ3Emp3mHdgEtgAQoXvkDAz6Crmq6zKchVLpjonp6VvCMramMpK+hz994qvPsIMF3JLK7bQzxBCv&#10;bPfjg56d+nbB03SbnXQ9zdzSSRmVsuDuZjjGB2AHH+FZEs4mtzKmWl3YG8nKfU+uDXomhaT5+hwT&#10;y6ncW1iAXW3gYRqoyc7m5Y/XIrOM+XWZq482kSKK1t9NgIIhs4h1eRwM/Uk5NSwypcECztrq9z0a&#10;OPbGf+Bthf1rREfh7R9PGqQ2i3Ku+xZkxKzNz0difQ96r22v67rtw8Gh6bACi5YyyAkDOMjJA/nU&#10;zx+vLE1p5fKUXUey6ksOk61c4wlpYqTj5szv/wCyqPzNSS6Zo9puGsazLcEdYWlxg+yR4z+Oazrn&#10;Q/FV5kX2q2aKf4XvFQfkvFNg8ETEjdrGjIR6XWf6Vy1cRVZ2UsLho/HL7kb1nrmgWaNHpemltoOc&#10;KIlOBntz+dW59R1eWPbbJHbIc/6pOcfWs7TPAsvnMItbsZGKkssYL8dCeo9RXd6RGs1gjPEM4x06&#10;15tSnja01GMrJ9v+AVWq4SjrSXN6nmeowXZln+1zyORGjfOxPUt/hXKT42KB2c/zNeua34ettVe4&#10;ubqe7gRSkZjhTJfnC9vVjXLXfhbw7bcSz6zx2Cxj+YrGnhpUverzSv3Z34fMouHKou/kjgZFH7z6&#10;D+VQkEN+VdhLpnhSMtzrj+xaEVLceH9Efw0+q2Md2jpOIsXEgJI+g4710JQs+WSdjo+sSuuaDV3Y&#10;4jaCFpsgZUJ2kjd2FXxEvlRtjB34rb8Jlk8Q2+09WcEeo2E1MZXkkb1bwpuS6I5hIbiUsY7Wdxj+&#10;GJj/AEqUafqLH5NMvm4/htnP9K9J1nxJJp2sT2ay2qpHtx5rHdyoPZvf0qo3jCVYGl+02e0MFyAT&#10;/wCze1dXs0tLHkfXqjV0jhU0nV2K/wDEn1DGD/y7OP6UhtLi1kSO5gkgk3Z2SLtOMcV3ujeJW1TX&#10;Ibc3gkVt2URCBwpPX8BTvElhDJ42lR1OwyoMe3lZrKvFQhzG+Gxkp1OWfa5x9g2wrkZHnZ/WvTNB&#10;0mLU4J3BHEigcdtqf/XrC0fwta3ivIxdQL7yuD2LYr0DRtDi0h5/JnlZCwG1sf3VrioYJ4yopNe7&#10;1M8yx0FDlg/eOd8Q6bBpdvCRgks3/oLf415VfMXc/wDXVsD8Wr3rVtDttWeM3DyAAkYU47GvP9T0&#10;CytBCY4gc30seWOTgF/8KK2CeCm5W917E5bj4uPLJ3kcj4Wkul1mOGOR0ikLbl7HAbt+Fa86WGu3&#10;FxEEkt9QtmaNXA2lsHHB6FTjoePp1qx4ctwviiMBBgSzgD6CSuD1rV2tPEGqxhwoF3LkeXn+I9eQ&#10;K9fLeaqm07GGbTjGorq90ZerxWUGpXMMFtH8sjKu0H5TjB74wDntWUNK1Py1lNjOFXLZMZqxe3dt&#10;dSvcAs8zkszDHJPUn5jXPObwRlWeXy+4LHH5V7rTa1PA5rPQuQWk1/ciKKMuxPbFdxD8N5b7T/nV&#10;opreINKRjJLM5GefRccVwlnqJsWje2ysijl2Ct+WRXar47m0b7BfxW5kNzCd6O3G0SOCDxz7enBr&#10;gxEK0k3SlZnVSqU0veVzkbzw1ewag1oltK7jkADJIxnOB9DVyHwXefZJ7iZ1RoSA0YUueVBB446G&#10;uk1TWby7e31bShFFDJ824SKHB6EYxwRyKw31C5hWVWuHRZTmQb8Bj71ph4V60U20u/6jqqhTb0bK&#10;1jZapbBjYSBPm5+QFvyNdGby5Lfv5Ii5jAYoCBwT7n1rgpbyU3LSLIQwORjtipbXWLyOT5neVW67&#10;yT+td8JRTszhlfodhM6lCDhqx5FUFvkFVbvULsIhigb5xnLKcY6cVBHLdSjDQNv9ADXUpq9jLXcu&#10;2Nj/AGjqUVoG8vzCctjOAASePwrJuGeOVlVc4JGa3PDv2iPX4XlhZEVJCSwPHyNj9cVkyWt5NIzR&#10;xyEEn7qE1k5NzauXZcqZVS6kVstGDj04r1P4eHzLdZWUKpOccg15rFpt8JV3RzAZGcxn/CvUvC99&#10;a2FuouLqOLA6M4X+deZmfNKg4rW524Cyq3Zd8dWslxa/uMlRyea8seFlYg/rXquvavptzaMIryGQ&#10;kfwyA151PbSSS/uwGz0wRzV5JeFDkloGZpSnzIzgqDqwpbVkkt9SbyNxjhBUkd96/lUpt35yo49x&#10;VuyiC219E2A0kXBBz0OefTp3r167vHRnm0172qKz+Lr2OwWztLGKCMLg8Fvx/wD15rnWnLz+dNCZ&#10;ZCxZw5IVs+wwR+dbW0YqNrdSc1nPDSl1BVEuhSGqGKVZ7WKS2uAOXSUkE8c88+ven/8ACRamZ0ma&#10;7kZ0OV34YA/Q8d6lazBPQUxrNf7grN4aa6le0iIviPVFuTcC9m3nrlvl/LpUkuuXeqXUP2grvDqE&#10;kQbWXkf5/lio1sVJ5UVasrOMX1v8o/1i/wA6aoVLbh7SFyHVp521W6gNxKUjlYKC5Ixn602GeTAV&#10;vm9+9aOoRo+p3ThQcyt/Oq+wDtXRSpSSvcznNN2sN3jFNLin7V9KQgelbmZHvHvRuHvUm0elauje&#10;G9Q1ps28QWAHDTScIP8AE+wqG0ldjSb0RkV0ei+D9Q1QiSYG0tjz5ki8t/ur1P16V3GjeDtP0opK&#10;qfabpefNl6A+y9B+OTXQiMIDvOT1JNclTFpaQN40e5iaV4csdMA+yRYk6NPJ8zkd+e34YrWnltrG&#10;3aaeVIo1+9I7AAfU1zOteO7KxLW+mqL25HGUP7pT7t3+g/MVxdzJqOt3H2nVLlpFB+SIcIn0H+TX&#10;m1a+t2zupYaUtlodJq3j2S4LW+hxZ7G6lXgf7q/1P5VzS2Uk90Z72Z5525Z3OTVmCFIomCLgf/Wq&#10;cDMgYdCOK451XI9Klh4wIY0wX2gAA4wKfHGcnP8AdH9afEp3v0xu/oKTrOwbGMD+tZ3Oiw6KLZnn&#10;8KFJ/eA9dw/kKkHcd6TgKTj+LNICRAvljIHQVGYpNxxJxnjiiNh5a5HOMdaYXYMQGbFAz0fwZd2e&#10;iaXK91cSxQKE8uFQcSENyeevOAee5z2rStIV8Rs1zBNGY2Jd2L8pk9CMZ4rN1KwuZbYQx6fcSvuy&#10;GYHan59cjiodOsn0uOSad3tC2VaJQY1O316BuvHbk16Cg1rc8Jzib1z/AGX4ezI21iCMSzYYj6Do&#10;P1PvXPaj4wspfLUm4Zf4njU4BPXgkd81lanbR6vcLJG128u/7qnKhPUbumeOhAre0vw/DoxinfTZ&#10;rhXYBZGlD7OOuAMDp+ZPJyKhyd9zSMVYu6dp8MipcTXRTcNyRygqxHqynkD69fpWl9nVbwzfay+/&#10;jacFcf596huIEu7crBp4kV23fvMoBzz6Gm2lnc20agWwYjgBX3FB/X8/wqlNdWS4PsUb+0YMSDWU&#10;6tG3J4roLxjg70Ze3zKRXO3syjcOv4Gt4u5m1YqXZt5FKzRxtn++oNcx4i0+HErRTSRusa7Y1bcj&#10;YXgY9fxrRmd5ZMPkbT0NY/iPz2RWgZlZQBj1+XkfpRUUeqLhfodrpg8z4PaYxB3LcuDnt80n+NbH&#10;w1BOpX4HObVuP+BLWXochn+DcDEjK3rZx9T/AI1q/DRsa3crxzbuP/H1rwaqSxcV/XU9+g75bU/r&#10;sYNvHaxi6kkEjwwx712MELfOqjJIOPvZ6Vdj1a2tFt3gs3JdSx82cNj5yOyj0qDSSP8ATA0aSD7J&#10;91wcH97F6VKZTMlukUdqoMbDPkq2PnY55BrPDUKM6d5xv/w5WYV60avJGWmn5HrmmrDG3lx/whx+&#10;TCpLrWLCzJWa5jDD+HPNcjo+uF/FF1bZ+VfOAHqQ3/1q5V/E/GPsieYE5bIAJx9KeGxUqVBRiktW&#10;cH9nznUal2T+87DUvFV/JFIbaxXyEdWErIzDhgRkjpyKxLvxXHJE0stkrMevyo65xz1Gajsdeu5/&#10;D2qyOVAjEJVVzgfPnNM065aaH7Q8IQ7yjrwAVIBBI962p1HWmlJX0vcKmH9im9rOxmyS3t5HqFxL&#10;b+XZyRh4sQhVUmVeAQByBkfStGHn4c3RP8N4B/6DXOwxxWrXonmy+GiXgncVdeeOnH8jW7FID8Ob&#10;1Qefto/klc9a0ajX91no4W8qMW/50cZ0iiH+3Wz4TGfEtqPWR/8A0A1jfwR/79WLW8udPma5tZDH&#10;MrHDAA4yMHrXFCVpJs9qtTc6corqjsPEnh/Vr7xDeXNoY/s7hPLOOchVBz8uex71TTwbr01q0YvN&#10;jlg2d7LjAPHT3rLfxNrRLf8AEwlHy5+XA/kKiOvas7DOpXf3e0zD+tdv1uL1sePHK6ySXMjqtD8H&#10;6vp2sQXM85uI1DBlEjN1Ujv9af4qYweMmcrjMsbKT3Hl4/nXGpq2ou0IbULpiQeDOxz+tNS5nYq0&#10;jvJIJScsSTjBrHE1va0uSMX/AFc2w+XypVOec09LHa6Vq8Vlau0rYH28OR9GFSX/AI8nM862mEjL&#10;7s45+6B/SuEdrxwyiGUgybsBT60n2LUCCRZ3XJ/55N/hXNQo4iC5Yt28jSeFwvNz1Gmzu7Xx9cRz&#10;ItwQ8asTnv8AdP8AjWdqGsrdpAVbreSSfmZP8a5tdG1eZgyWUuPfA7e9W4PDesfJvSNArFvmkHv6&#10;Z9a0qYPE1d7teZjbAU5cykk/U0PDc2PE8ZJ/5bTf+gyV5b4i+TxVq0ucg3sgb6Fv8a9S03TbjSdT&#10;S9u5YRCruzEMeNwYdx715brbpL4h1dScg3Umfzr3snoThJwmrHj5xWp1JKVN3WhmOils4HNaFukZ&#10;tJYmRSsi4ORzVBWBAyfmHB+tTYZ4yoxntya+gnCLjojxYSdzIn0xon+RiR710N/eXJs9NlFtbNJJ&#10;ESSY87SHYADJ4HHSs6LSWu7kK86RrnHJJr0PRvD1hp8ljNqN4pS1hIi2AsGZmLHoD0yK87FVKVG0&#10;pL5HRQpznomc6lpqFlp63FxHFC0nIRV24A9R/ntWfJdSuxLFeeOEFdF4ijjubl5YbyWYMchSjDA/&#10;GuaktpkHKsB7rXRhPZzjzStqLEqUXyxK73l0nypNtA9FH+FNjvb3eP35/wC+V/wqRraY87aRIZgw&#10;JGOfSu21DyOK9TzJbya5WNCJmx7VAtxc+Xva4fP+9U06TGP5ydv0qo8MhGwoWHpjNQ3TtpYpc1+p&#10;c0S4M2sBZZfNHlTHazZ5EbEH8DzWL9sZpdouTn3kwPzrU0OFbfVGldNirBMCW4GTGwA59SQKxG0q&#10;YztEImDZxz0/Ppj3rlcrVHa3Q1+yi7BfwI2+adm4zg7jXY+FvEOlXd1HZbWjmbhN6gbj6A5PNcBJ&#10;pcqEKuXOOTjAH51JbabL9oTcdmGB3A9PyrGvTdZNPQ1o1XTaaPXtZjEULFwNuOprz2+MRlOxwfoa&#10;6HUdXW6sEilm81lGPMZCM/nXJytAWOJ4fpvFPL48kffepeNmpP3RvFXbUH+y9QYHgCMH/vr/AOtV&#10;NFh3AvLGFzyMnn8hWjAbddPuygDx5TeAT745IHvXo1ZpxsvL8zggmncyxSjrT/Mt8/6h/p5n/wBa&#10;nebbHpA4/wC2n/1q3UvIysMxTtvFOD2xX/VyBvXeP8KTMef4sfWnzeRNvMQLjvVixTfqFsoPWVR+&#10;tQqY8ch/zFWdP/5CluU6BwRnrRKdovQFF8y1K0oIlcN1DHNRGnOxLtuxkk9Kb+NOLvFA1qJV7StF&#10;v9aufJsbdpCPvN0Vfqe1T+HdKGr6zDbuG8nO6Urn7o6844z0r2GCIRRLDbwJb269ERQP0rlr4hU9&#10;FubU6fNqzldH8B2FiN+oEX1x/cGRGv8AVvx49q61LVI4wpVVRRhY0GAB6YqnqesWOhWnnXsywqfu&#10;r1Zz7Dqa8+1fxtqmsK8WnB7G1xy4P71h9f4fw5968urXlLWTO2lRb0ijs9c8W6ZoQMUj+dddreHl&#10;vx7L+P5GvP8AU9c1fxGWEz/ZrP8A54REgH/ePVv5e1U7SyiiJZvnkPJJq0h/dYHpXHOs3selSwsY&#10;6yGRWcVvtVFyfWrEa5Uj3pcjzB9Cf5UnmKE5IHJ/nWGrOvRbEqACP3JNKMK6qOgU/wBKhWTMXp8x&#10;/nTi+HH0P9KLBceAw3sp6tnH4Uxm5c9DuA/lTEcktknk8Ugzl/8Ae/oKdhXJw2c+uBSFv3Z+pqPk&#10;EgelBJ8lvqf5miwXJuNi84qJjhjz3p2G2DHUdBUDgl2PvRYLn0E95cxAk7ZB/tL/AIVn3V3Ffhd2&#10;5VQ/PGADnjjnHrg/hVSLWIYtPDzyh5HHEa84+tc4nil49Ukht4EuI8hXXBV8+3GCPwr0EruyPBtp&#10;c27mWwtC7iRkjb5ihwvPC9gM8Y/pWjpVtPOA9mw8hwdzlsrn6etWG0Y3dqr3NiBuGSjYOPrUZnut&#10;Oi8qJ9kSjAQoMAfhScU9GVGbjtuSy2sunbw7GXzDnIO0D6CorXUIonUTCVR0Z15/Sqr6wZlMcvDd&#10;qpGT5ic8Vm6MGaKvUR21vq1iFULIkocgADqMnHIPOOao3dnpHiSIpb2Rz5hjFzCoRcjrzj5hwRnB&#10;rkrnCxF8cryMViR6kqrI8YEMseV8iQkK+D0BBBH/AOrpUTU6avDUqmo1H72hqa74EvtKWS4t5Irm&#10;HG4oGw6gc9/vfh19K8/8ZW02mxIJNscmUkChg24EZBGPUV30cp1GxWW5uo4ychSbjJjOegOef8mu&#10;d1LwpLq42XOpXlwsf+rdoVVT7DoSPTHXNOE6s9WrItqnDS92WPDEzv8ACN40CbEvCz8nK5YAY/X8&#10;q3/huwHiCX3t3/8AQlqvoegy2fhV9GnjYg3HmDyX42/Kc8jqSPStfQLOw0LVBdNPcIpjKFZU3dSD&#10;ncPp6VxVsNUdaNVLQ9DD4ulHCzoN6s42G6ltJS0ErxuV2EoxBIyDj9B+VWItQ1a7kEFvc3srHpHH&#10;I5J/AGum07wxpES/ab69humJJ8lJCqj69GP6Vpf2xHp6+Tp1rBBH32LjP5cn8a5aOXVZP3nZHfiM&#10;2w8V7kbvv/WpU8MeFtXs74ajeQeUgRiQz5kbI/ujv9SKxdSsEtdHSWC2mbexMzqfndeeMA5A56e1&#10;bU+u6jIpX7Syoeqp8v69a5DXv7aa6ilt5XSEDBCv356r36ivSWEhShZI8WeNqVqjbdrmMNVk06Xd&#10;C7Ipwk8RO5cZ6gHnt35FdXoOpRWlrdzOry7pUXbjliQ59T2H6Vyd1oV85jaQtK8rYJyMlj1J/nXR&#10;yWH9naXLuuW+eZG/dJ+8UBXGVHO77wHfgk47jCMakKqaWh0znRnQld+90Nh9b01m/e6OWyfveWD+&#10;PSkj13S3RoFsJFiJyYgq7SfUjOO1c6zIwXH9qSEoCOi5/lg/lThFGuSLO9JI6m5A/lJXXzO55yWm&#10;5uyX2mCRhHoyOijOSiDn0/z60p1O1APleHoSP9oRisFos/8ALjP/AMCuz/8AFGgW7Y402FgSOXm3&#10;fzU0r+Q7y/mf3/8ABNqPWi25RoFum3uduD9OKJdeKAZsLND/ALUn/wBjWObY/wDPnYAep5/9lqM5&#10;XjZpy/8AAcf4Ucw7Pua48TzIeF09Qeg8zFM/4Smc5PnaeOezEn+dZP2kB1/f2K89AME/+PVC12cn&#10;/T7YYPRRx+rU+di5Ls2JPE12/AntR/uRM39agPiC+kU7bvG0EnZbEf0rM+0K3/L5z/soD/jSiTcz&#10;r58jAIefL+779OaXO7/1/mN00lf+vyLT6zeuOby6OTniIj+lNfVL1lI+03f4IBmqhfIG2W5Y9z5Z&#10;H/stMAbONtyffpS5mVyRHyS3EoJl+1SL6PIvOOneuCvX3a7qZyMm5bnNdzKrYP7i5bjoJP8A7KvP&#10;rq2hk1bUJZiAi3D/ADMfVj+ddmDb57nPXS5bDJCIryMs4AcEEE9xWrp0Vpd3EdvKx3TOqLhjkEns&#10;B1rnbq0RmLQXMci+mCpA/EDNa+hw2dlq1nE1/BPI88eBGjHncMc8CuqpVbjJLQwpxSkj1zU/Bvhd&#10;fDi3WlOIrm1fYxmkZjckAZyueD6YxWRaatc3FvGbF2jhmjX5IVIyASB15qzqGqtoOlyXALhhdPIG&#10;jIYHkfLnoMrxg4Oc/WsHU/E9lDHb3vn3afaow8YTKtgcYOGI65rysNWlVa9rFSsd9enGkmoSauQa&#10;1LLp9vNI1h9obd8+7O5R3JzzXKrdXt9IXs7CUwk4G0MwB9zXomjta6tp11dxXl28aPtIgkO8twST&#10;k5xg9O+faqa3+kxSh012ZXTgc5/9nr0/rC5rK2n9djh9k7XfU4lLPWJZNgs23dcMpX9ScVchsrGI&#10;NJqerfZJQMmBW5H5jn8Aa2Zbq0Rtw8Tlc9QE5/HMhNV5LvTp1Hm+IlaRRhJDANyeuP3nv3pPE+Qe&#10;xfc5e+1e1juNlq8s0A4LyYBb3GAOPrTI5nunRLdHlkkOERBlifQAck10IuLNSC3iuXjoPIQ4/Asa&#10;s2dpbXylrPV7uSVTzNDa5YfiHx39KUa8n0BwS6nOaNv/ALXdpC2Ft5flYf7BFc/lnBb5iAOT6fWv&#10;SH0i5twxOoX00WwgrLbDAORjHzfWsyPRr4I08eoywxf3hAoX3By44z9al3cm7D+yjiVEsgLKrlV6&#10;sAcD8a09OvZ4yfLgklC9Si7q34dBvxi4TUXEW7loUUD8NrY/Cpn8M6pId8dxOobn/VrH+garjCVi&#10;eaxlteC7gU5GG4VMc59MdTWc0KpLtdSrddrDafyNdHPoV6bfy5dQjjmiOC0zFS2eR82D9OT2qrDo&#10;utkHyZY7lR2S4jkx9ATVQmo9hyUpa2MoQSFC0cErqOpRCwH1xWjYHd4f1B1UsGkiC468bs/0qqIN&#10;d0+58ybTJ5TnKiRHKrg+inH51oXGqT3GiXlzNZwW13A6JuVMElt3r9Kp17ohU2mZIZj/AAN+VSBX&#10;P/LN/wAqyRqF4v3bqX/vsmpotRvndY1MsjscBRnJPtito4rujN0jSEbk/wCrf/vk07ypP+ecg/4C&#10;ahWDWJeRaX+faN/8KcLLWCTm01PPf92/+Faqs+iJ9mSiGX+4/wD3yat6WpXVbcP8vJ68fwmqK2Gs&#10;AnNjfHv80bf1q7pdjqSajG8thOigMdzLwPlNE6rcWgjCzKbnLE+9Ot4xLdRRnOHcL+ZrRtdHvX02&#10;4jmtJFlV0MWWA7Nnv9Kk0vRbxbpZpothidWX51IJBzyM5xxSVa8XcHT1Vj1q3ttN0KyfYkNpap3Y&#10;4H1JPU/Xmuam8cnUdYt9M0WIFZX2tcyjt/sqf5n8q4zxHJrFzL5+oXaToBlVSQAIPZM8fr7mmeCS&#10;JPF+nj/ac/kjGuNYZcjlJ3Zs6lpJJHX+MtGSHTrN5pGllkucuxOSfkbvXNpbosOFGBtruPHbD+z7&#10;EZ/5b5/8dNcapHlD3FeNWb5j3cGl7K5GkKh+vamsoWL/AID/AEqVWHmN9B/Wo2ZWh7fd/pWd2dTS&#10;BlzIDj+E/wAxUZUFTx68/iakYjIPsf6VHuAiHTAJqkQwj/1Yyc/Mf50/OOaYMBVx35oB6j2FMQq5&#10;44GNx/maUH535HUcfgKap4A9z/OkByhPQ5xQBKMFjxTD/qiPc0kfAPPejP7qkBaB71Cepp2/AHeo&#10;w2QD60hneeGfBN/cwI2uWclxCRvikN0CufcK2T07nj061uyaTPpFzBJaWXmJE4KAOPkXuAGPH/1q&#10;7jS2jXSLNFTywIE+Q9VO0ZB96ivlUxk4HSu+Omx4MndkM/iOFrR5AhVUXJDAg/lXMz62NXWMQwOI&#10;mPMmOPzqrqMqSXCweYgV2KsD6VD4YutM0/XJBLOoQMTCWHyZPBIz939OtOzFodRH4dtrqCOdsKSA&#10;wxTG8NB3BW4Kj025qxquv29ipkZvlCliT0A9SaytC19tcnO0y4GWGBhQPdsfpS5rBZsuTeFW2DNy&#10;cdht/wDr1zl34R1y03SWmoQzFpjJtnhOAvZRjPSuzvtc03R4kk1G7hgJGFDyZz9KxNE8UP4s1AQW&#10;EYS3Q5lkOSQvp0xk9OtPmvoNXWqIdB8OahNcPdXMVrGnRWEKg++MAE/U1sXFjbCT5JizqemOM+9X&#10;9d1y10i2EPmIrkYC55ryw6mdT1YrPqM1paM2VZD0PTnBGM9amU0mOzlqdXeajcQTiOCz88tzsWUJ&#10;j8/5U+YwzRbisqkDLL12/X0rLs9OMjI7as0tujZWNgN5x0wwP8/Sln1tLqO7ggUSTWxOIyQA46Zx&#10;0ODwf0q4q+pL0LsUtrc2cbpd26gDkMSGz34pphVvuujj1Rww/SuY0yC7uraS9vIdshO0Lu5Bz2rN&#10;k1OWDxFHpsUhgdlDKQx5OSOeORVK6HoztmtXAJU4qobYBv3rn/dXqf8ACrthdC4hyRkglScdwcGm&#10;XO1X3Bdx4H60pMmJFFGwPmNsCgYzjH4Vn+Kpo4vsZAdGAYiaMZZOOy4OT1HQ9aus5fDMTjNZviW6&#10;RtOsp0Z4yQzrKibsDgA4wc8E44rCd7WNoP3jFE7y7AJNRcBB0jK59z8o5/Kn/vm4EF4w7ZmYf+zC&#10;qTXkjrGTd37bk4223X64j4/Sj7TNgDOpt7cp/hWLubqyLjpNxutpfo1wT/7PTRZzuvGnFgCOsi/4&#10;1TZ3Y5+z3p92uiP5yUoVmhk320ucDCvdZLfT5zU2Y7ou/Z3DYFlACODnH/xNNMEnJEdsv+f92s1o&#10;u402If70u7+QNRlWU/8AHnZL9Rn/ANko5WPnRplXDLma2Tnk7sf4VZWURjD6hYDB7P8Az+asNZGj&#10;lXMdgoBB6c/yFWP7QYysPN0yIZ6kc/j81XGJMpGibqIsQdQg4/uc/wBTQJiVcpOz4Un5U4HvnFUf&#10;7S+cKuqWRcnAWNQSf/H6WR7opmVLiRXVtuYdgOMc55zjI/Om1bqJO/T+vuHm4nBGWlPHUxEf0pyv&#10;NnJfAPq4X+dMOi30ckaS2syu5+VZZUX/ANlGKkOi3aPhobQH/avogP8A0MVjZ9Wb3XRFa5nYbgTO&#10;flJwkoP8mrNf4aeI9Su5ZfNtIYZpGkXfIehJIJAU+tWb63kgkZSI923AW3uA4/MMea7m88bfZ9Lj&#10;iW1njwgDyLGVX8WJyPwrSEpR+Fmc4xfxI5uw+C4KAXurSE9xDEBj8ST/ACrdsPhHo2nTJcRy3Ek8&#10;bB0aZlIBHPQAVPY+JNUa2ULYX5Vl/hiZlPuCRyKtpquubgV028I68qqg/XgU26n8xKjD+U47xF4T&#10;8T6LqUmqaJi5SbP2q3X5hJz/ABRtwRjA45/nVO40aPUILJrzS0hby+Yf3ieUSSdoGePxr0ptR1Vh&#10;lNCk3Y/inQfzrOutf1uCbYdKVGA6+cHx+Qp0pNyTcb/gVUilF2kcrBp9rpVhALYNbJ57v5iuRg7V&#10;xzn26VBqVhpOrM8txHaLdFeLhTwcf31BGfqK3LnWb977zZ/socx7Nj+aF65BPHX3pZdY1YBis9mq&#10;5BxHHx7dq6ORu75bPvcw50rK916HnN5o2poVWTS9J8hSRFMr/LIDzkENk/jTI9FumA3W2iL7HcTX&#10;cvrupPdsYr9PPTLExQjAIGeTXS6dq6XVjDJJcE3LRgSMc8kjrz/OhKa0khPkezPPLbw9YYH2qbTi&#10;3UrFakfqQf5VtQW1jaQiOG6dEH3UjR1X8gldmbyNc5lJyMFvMO5fpmmzX0NwUEsx3KMfK2PzrWM5&#10;LZEOEf5jjLh4BHmK5kkZXUlWL8gMCeq46VgXNqh0hngs1nv2JA3ICMZPPPHSvSdRvbddOuM4x5Tj&#10;g5xkYqtoskf9jWxkY7vLGBuxwOlCk+dtoHGPKlc8/wBA0+WItPqa+W44SKKHBHvlR/WugUWR/wCf&#10;w/hLXVrLCFC+YuR6NT/tMAU5dev96tlU5VZIycE+pxTW8NzLOyqzRKEXa7EE9cgg8/nXL6toGtRX&#10;W6wiSa3cllxGmU9uf516Ro7x32p6nsVXQsgwzYGQGH+NXJ7BJwY1t4So4Y4z+vWpjPmVrF8iWtzy&#10;uSw8XGGOOGxki2g5cyJub9cY+g/GrVuNeg0e9bVVmB+VU3EEYOc8j8K9CGkiFCtvM0bH+6X/AMcV&#10;keJYLiLQ5vNnL5Kjnk9fpUTit7Di7dTzSGy8UyjMdpfJjjlSn88VM2l+LCQSl3kf7Y4/WvSPsmpy&#10;5kGqttJOP9FTn9aFs9UT/mKvg9vsyVskupkedf2P4qWMM9vdtnoRKO/405/D/imVVJtLghhnm4Xn&#10;9evtXoP2DUcYOrT4/wCveP8Awp66de5z/ac5+kMX/wATV6EnnL+HNcfZax28y3oBeRGmUYTPHU47&#10;itGw8CawV8y+8pQFP7oy5LHHHK5H610yQ3Q8RyxHUJxJ9n4kEUe7qODlSP0rUFhc7tx1W6J/65xf&#10;/EVEYrqUzyuCxaK0u1u4zHJHKoHmAqwBz+nSi1tpZ7a4i8p5JAVCDJJHXpXqMukSXEflzajcvH3V&#10;liwfw2Vi3ngpfIdLK5dd/wB5ZACD6dAKOXTQL9zz+3i/0i5iljIMcJbDjkEEdvxrrfCtklr4s0gL&#10;kO8bkn1/dE/41nXem6raLMl+rFEhYJJw2eRxu649jXQ+HVLeNNM3DBWKTH/fo0pOSbQWi1c3PHis&#10;LXTxn/lox/If/Xrjwr7AM9hXY+Pn/d6ev/XQ/wDoFcfux1HpXk13757eDX7pEZDb2Oew/rTFUiID&#10;NTMcKx9qYT8tZ3OmyAhqj2Hy+ecmpCwyfpTN2UUZpoloFB2rznAFLg7j9B/WgH5F+gpM/MfoP60x&#10;DVDEdsZP86VMtG2OzH+dKjgKBgnIpI2HlnHUMc/maAsPUEZHv/Sk58lfwFOQ5J+v9KaxxGn1H86B&#10;WHlTxz70xAdi/SpCRkc0KMKB7UDsdja6tewAGG5lTHZJCB+Vacfi/U0+WZxOh4wwwfwI/wDr1zdn&#10;H5gXBOTXZaZ4XWSWF2lZmAD7MdO/NerPkR8+mWItDh1O1FwJbu3M3zNGSOPzFVZPAuWzDeuv+8mf&#10;6iu3i0yXZk8/SmtBLD2zWSm1sD1OFu/A011GBPqdw+Mfu2AMfHT5eD+ZNUJPCmr2oLx3QYjp5bGN&#10;vw9Pzr0M3ix8SriqdxfwvJ5UeGJ75qJRUtylNrY80GiarqurBfsVzcXeNolmZmVBjH3jkAe4717B&#10;4f0SDw1o3lggzEbpZNv3m/w9KytGuWtddkg3Bo3QPt9Dzn+QrU8S6hJBpM/kpvkZSFUUuVRG5OR5&#10;r4o8QHUtQbaMwxnggYz7kYz/APqrAhd5FYttDMMnjJHFao0G4kiU3FxbW+SA6vJ84z7Y79q14fA0&#10;stukv2koW6l0wEH065rHkb1NeaKVjktP8yxmcxKzSKCPmJPX2B/Mew963PCmjyxeH728uZd07s3k&#10;ArjgHBGfzpB4ckvNQjttJd7jgmSVlKLGM4BPp345zXRWvgm7s7CaD+0iGlHG2PIQnqRk9f8ACtaa&#10;lFkTaaK+nW6W2kRbJRNuXfuB4yeeBjj+dcZrs0Fnqr3TIk1xtVYlU4IJOMc84HJxXoGj6C2g2f2b&#10;ck+MYk8oK3Axyc89KnlkZW5ADH1HNa310ITSKljHGNNtmVcfu1I56HFVbyXJIq3dOZlUucsOh9Kx&#10;dQbyYy4bJHYnrRy3FezLTnzbF0zgsNv0zxUOs2//ABTUaQTtGbdlMbsA2Oq8jp0JpltcAjvyM9Ki&#10;1a/SPTTbOhkeZwixgA7j97GPoprGeiLhujlZZHj8vzNaiTIOSfLG4/jSRRG9mSODVzO7kgLE0eTj&#10;k9F7CnuJdkaposS4XuY12e3Gf8inoLyOP5be0hHT/XYJ/JKxurHQlrqPm0K4hWJ57m5UTEiMmUDd&#10;gE9R7CmPpnloI2kkcSkLu80tjnrkHjr2p8Rvl+9LAM88MxH8hTm+2FJNs8G7AwfLfAP581Kb6ltK&#10;2hi3VtbW9w8Jtr6dlOCUWRgfoScGo4re3klVDpdygY4LyxgAfrmtGVbhfvagqk8cQf4tVdgijc+s&#10;KWHtGP51dyStFEElXGjGPn77eWMe/BJpZhcJO5j0xG5/1hnUbvepSbYyANqjSHP3Q8XPtwM1GJLI&#10;SurXVyzZ5UMfl9uBTuKxLbfafOjM4hhi3DfslLsozyQMAE+2RWld/wBl+WPs9xdSyZGfMhVRjv0Y&#10;1k77aOWN4xdO6kFQRM2SD6YxVuW/uJk2GKTaPmwQQMj2PeolrqaRskSzf2b5ym1jujEPvb9u4/TA&#10;4/Wp0Fmwymn3suP9v/BazptX1J3V3jmZl6ZkQkf+PVDJq1/LnzInP+86j+WaaugujTlkhjeMppsl&#10;syuD5kjk59uQBXX6xqp1SGaJrclXjOd4wPzz9a86juJpWxIBtPbzM5/SutuNCtIdJivSu3zZVRRu&#10;ZuCcZ61pCN90ROaSOji1aS2YQI9pHGv8QcBV/P8ApVga8o+9qFp/39FZkXhaBIkLNGOMlfJU/qas&#10;L4fsVIJijYr0/dJ/hVOmuwliH3NeLWbZrdib+2aTphJASBXFah4ngt7+UCUOBlQikZJyPTn1rbm0&#10;KzKMsaKhPoi4/lWNcaJfqQsWxk6fKduPwrSjHlMqslN3uDanaXtsrPO1tMwKuuNw6/hWLqVraTop&#10;i1G7EnOem1vTI7f56109j4XiZwbyckDkqg6+2a110vSbUEQ2sZPdpTuI+ma0bV7PUhWtueaWF4kd&#10;2tj/AGl5pAYLGjNyNpyGGNvHX8KgW01G4w8epXEbKcIiykYHb8PavQNU07Thay3C28KTxjKyKgBy&#10;2FPOPSvKtV0e60hDqguW/fbJghHG0txnnp+HanTSbZEmzdjtNQXKyanchh1xM3H6Vl6lfNZRhmub&#10;+RGO3cs5Iz+Jq1a31vq2nOokkUsSGKnDDn/CsfxRKiWEUEMixxhgPKAHze/titp0YqPMiFN3sWLe&#10;6e5t2lgvLhtpAeMyk5zj1OKu6baXl6smdReAK3RpGA/DBrjNMY/a1TeVVwQ2Pbn+YFbWp6rPZCKO&#10;zYLuRWbAB5xg8ViuXm1Rd3Y6dNEnc7Tq7kdMCRj/AOzU260CeCB7htWbagycs3+NchH4luN4MtvC&#10;/uoKn8xVu914avaixRriNS2XDEHIHQZ+uK0SpvoK8jtdP8PamlvFdW+orFvQYUMeevJ4PWrjSa9F&#10;jdfxgg4y0asGH1GDXI6P47W1tksr6BoxGojV0UHaAMDINdfF9l8RW0LQzXAi4PyMYt4/Q4+lYuCv&#10;c3jJWsiaPXdUtW/ewW8w9Y3ZP0Oao+JdaXUdLa38l45lw7AsDgfhTdS8Lzywzu96lvbopKRw5LsM&#10;dGdj39MVxKNc2rx2aXLi2mmjikJwWCnrjI4qNb6Mbslqjs18faesaiK1un4GCIuv60w/EG1A50+6&#10;J7fLiududEVVf7BdyP5X8EnfjoGGBnFc+bhv+ejfma7FRl/Mcjmux3x+Idt1Fhchf90f40f8LCtz&#10;nGnTevUV548z9nP50zzJQeHI/Gj2cv5g512O2g8VRWusTX8ltMRLGVSPuOR1/Wrr/EJf4LCQjtkg&#10;f1rz4ySvjLE49TT0L45NONGfcTqR7Hcn4hSHkaccYz9+m/8ACwp88ad2/v1wE6stwpydrDH41aZC&#10;Qecj0ojSnJtX2BziknY6XUvE9zq8BgWzKHkkKd27jpjv2rZ8MyNL4xsmfgrDJwP93H9a8/tHks7q&#10;N4yVwc71YqV/Ku28Dhj4itGkZmcwSsSc5OSvXNYyTTaluaJprQ6Lx637/Tl/2ZT/AOgVyTHj8q6f&#10;x42b2wHpFKfzK/4Vyznj8RXl1vjZ7mE/goHJ2N9KQ8AU1jw3+e1Kx4/GoNmG75iPb/Go84jXk5PN&#10;Gf3h+g/rTGzsXvxVEskDYVB7f0pQ3zH8KjB4WjPJ+tOwrkiNhFHfApIyNvodxP60xMBV+lA+4MHr&#10;RYLk8bggntmkP3FH0qJDiM496eT8q/UUrAmTMARzTh0FQs2AT7U4Nx1pFHsGleEls9TjkW2u5Y9u&#10;5A8Zwp7ZPHP4V0Wm6XdWeoySm1CpIBlhz09v8K07PX4Ll9m4Bh1BrS+1oVyCK7277nz4+EokeGOC&#10;exFV7jY+QmDSPcqTjNULoF1JGQe3rRcCteWwYHOK5HVIfs8nmJIUcdxW9dG7VC29ivv1rmb6G5u3&#10;LR7nMZ+ZO9VElmh4Xkt5tZnCYErKpLSPkhR3yepJz+VdddwW00bST24uBEpYKFDMeOg9680eAG4h&#10;udqLPACfLf8AiXuD+VdPol9r2p3X2uNbaHTNvyIUYM55xg44A/H+eJluUi5YTX9/KfsPh37DGrYa&#10;e72oQPZVyT0/lWhc6fNKPIMrANjJTv659vatJ7y58oIiIhxyetUvMu423LJz7qD/ADFFgLWiaBaa&#10;JpkdnaR7Y05yeSxPUk9zUlwAp6VRN5qrnCSMfpEv+FLHDq8hJkMAH/TQf/E0AQXLiMc1mzSwbg7l&#10;QV6Emt6XTRLGBM5yOvljA/XNVJ9E0+SIxvCSp6/Owz+RFAjgtW1a1hd5IJPM2g5C9DWRFcR6vfRW&#10;6vjzEMjLnBCjr+pA/GvQpfC+jhCi2YCkY4kYf1rOg8I6JZah9uhsyJ9uzcZpDhfQAtWimkvMLGfZ&#10;zW9zcG2lRVcdMjg1X1vw+ssYntXKyxglQDkfke/+NdKNL0xZRKLQBx/Fvb/GpZo4DGVVSoI6g81E&#10;mpaArp3R45dXEUW1LjVZVYZDKu0Ekdc4XNQRzafIebq+kGexnP8A6CK9A1DwyrIxs7krIef3w3bj&#10;3JIwea5+fQdfjfAFq4yMNGrMPyLD+Vcrg10OuM0+phMtkzDEOoSqR/cnP/oRpTDaNHIf7JumGOQY&#10;x835t/OuptPCOozXW2fUIPLH3vIhOfplif610c+laZY2hMyRBY1y0kmAAPUmqVOT30IlVivM8vaO&#10;IH93ogU+reSP5GpVLomE06AH+8ZlH8lNQ6rr2hLrT28OoTxQDq8SZXd/3yT6dKqNrfh6LJ/tG/mP&#10;+yzjP6CpaknaxacWr3NPzLsjPlWyJ0OJmJA+m2qk39oh3EYtCnYvvz+PFVrXX9EuryG3jXUTJI4V&#10;S8h2A57/AD/0qlqWrWFlqV1b3FrJPIsnUNtXG0UJS7BePc0MagSDJNaRrnnbEx/m1SxI7ybVug52&#10;k7VA49658eJ9PVdq6HE2e7SA/wDstbfhjXodQ1Ka3Gm2tunkM2UHJ5Xjp/nFVyy6oXPFbMh3JjB1&#10;IMR6eXz+lavh/Q4NfuZ45NRljESbjtOMkn6CuVg8U6lJCltbWdqXwEXbGxZu3rW3a6ncW0VwupXc&#10;IuVVWIgbGwH+EkY5/GnZxd2F1JWQX1lHpOrz2bTeY8Q3ZDsQV9epAPTiukPiBrzTLaGXTUHl7XVf&#10;tLAA9c4C+tcCt8LzxLdyRzb4vKYqR3+UD8eawv7U1Bv+X64HHaUitVEylLuexHxTqjABba2z05di&#10;P/QRUbeI9Y5Xbax5OcojH+oryQ6i7KPNmu3fHJ884pkMN5qE7CCG4uGx0UFyPriq5X3Juux6lL4h&#10;1LILX8cfPOBj+ZqM+Jb3gHWIxnsGjyf0zXl15p95ZMPtdrNDu6eZGVz+dT2V8bFo2ILIwOQKFDuH&#10;MeijxJPKxQawXb0Vx/7KKpS+IVQHztTul/3mmGfyrlLbVLeO7lvZ4mYOcLjtxj+QrS014NZ1C4Up&#10;ujjtzIDkgg5A7H1Pv0puEVG9wUtTcsr6K4v44jd3ErsrELI8hBGD/eNcxrOr3M6y29zdQvGq+Wse&#10;WYjB4xjgc9q0vC9m5ukubqRmnCkKOgQYI6d6V9H05wXdWLli2XckZJycCtKdJpsmUrnN6THc3l+V&#10;tzt43SYfYNufb6jgV1dz4M+2zI1xLdwFhkM0fmfmc8flWC0EugagNRsriPCNkKyjH0xyD+nSus03&#10;4i28lkyanC7TfMQ0YGCPT2//AFVM5uGjVy6cFLqYGoeD7vQZEvBILi0AO5gNpXPH8zVPW0eF7eWG&#10;Ro28kbtpI4JNas/iK31W4WxtknWGVwWSRsjg5/pWT4jmeC/t1ADD7OuQR7mpfSwtLmI6CMgCRX4y&#10;dvar+hwNc6ogC5iXl6zJJDIcmpEuJYYsQyNH67CRn61SdnclnZ6l4csriF5IVMUxBK4Ocn6VjReI&#10;b+cxRLMYNmMNCMMMe2elUdOuNSmuoI7WeYzKSY/n4X1PPA71sW3gzVLy5kkmngiZmyxYNk57jjB/&#10;OqlLm2Qloaun+NdTWH7Dexi7VwU8w8OAeOcdawtQvBDqcLbFPluGKsMg89+Pauji8Bm2Uztfuxj+&#10;fCx4zjn1rntTtGu/EHkIyoxUkO+dowCewrNQ5WXKbluVrrVry+uDawXD+XLINka/KoOMYHoK6qHw&#10;tpemxW13qU8hyQpRm2q7H16HGfesfRdD1TTdagvmsluo1DMpSRfTGcMR/SoPECa3eXA861uPLjO7&#10;A+bH/fJI7VrzNXT3Ekt2ehLe6ZaQCP8A0eGI/wAIAAP5cVzeq6Vp2qvvsJII5vRF2q35fzrgZ7mW&#10;U7DIxjU/KueBVjT7i4sbhZ4XCuOgYZHPHIP1qo13HcmcVLYtTQyW0zQzIUdTggikDADOanudae+g&#10;EV/DG7AfLLGdrL/j9KxkndW9R71usRFGLps1ooVu1chsmPGB7mqklxIrYGfxFXdNuVMNw7rgIASR&#10;+NR6goW+MQA+fDLnnINZqrectS+S0VoQmR1tN7gFnOFGO3evQfBYLeJkP922kP05SvO7p91wEThE&#10;AQV6P4IH/FSyEdBZuf8Ax6OsZO+rLSsXvHTf8TK0HpA38/8A61cw55H1rpPG/wDyFbf/AK4f+zGu&#10;ZY8j615lX+Iz3ML/AAUDH5X/AB/lSE8UjHg/WjPFSasaT8x+gpjE7R7ClY9aY5+X8KpEMfnhaB1P&#10;1ppPIoz97/PamIcvKr9BQOUX6U0HGMGkU5jX6UDJM4jP40ueVGajJxG3407A3KaARM5+RvoafmoX&#10;/wBW30qSpKPoq88Lfaz5kTPbyr92Qf1HcVNp+j31sP8ASp45W9VJx+WK6PywTlixPuePyp3Arv5T&#10;wDMFqwPC8+9Stah+qtmrhc/wozfpTWWVhwyp9BmlYCk2nxuMHioLbRrK1leRNzO3XOMfyq68JXJe&#10;Vz+VVJ7iKIcsePU0bANuNJ0yYYuLS3kX0kUMPyNMuby2tkOP4R2FULnVo0yBisSe8kupMD7vXrSv&#10;cDSfXCznywOO1dNYCO4s4pigy65rzySRLeaIZBlc7QBzXplrAttbRwr0RQKaQDvLUdqCgNPoqrAV&#10;JI6qSr1rVYZFVJoutS0Bjyr1qhKe1ak6YrMnGM0hFRmx+FQs2afJ15qBsgcVQhjnNQsxBHPFSOag&#10;brz0p2GmILqaBiyPj2z/AErkfFa6ldubiSV5bIc+THkbDx1A+9z35/CuobjiodpxnNJxuWpHzrfF&#10;jfzlvvbzmoOor13Vvh7pd/cyzxNJaO/JEWCmfXbj+RFchdfDzWoLtooFinjxlZA4XI+h/wDr1SRL&#10;Zg6F/wAh6w9PPT+dT+Jv+Rivf94f+gir9t4Y1nStWs5ruxcRLOmXUhgOe+OlZ/ibP/CQXhI4Lj/0&#10;EVH2h9DIrqPAal9elHY2zjP4rWLpulT6lI3ljZDHzLM3CoPf/Cuv8L3llFrL6fp6ZgWFmeZh80rA&#10;gZ+nJolLohpaXOat9TGmafLHari8kYhp/wC6noP1qbw/p95qqXcVtC88rbSR+OeSen41X0TSv7b1&#10;+203zPLE0hDN6AZJx74Br3vS9DtNEsUtbOBY41592PqT3NPkTF7RxPPNC+G91aNJNe3kas8ZTZEp&#10;bGfc4q1D8LNNU/vLu7f6FR/SvRNtPRAK0skZ8zOHg+G2hxEb4JZv9+Q/+y4robfTbWwtxDbQRwxj&#10;+FFAFbEjKq8DNUyjSMdzYX0FO4rmLqNtDcQtFLCkqN1V1yD+Fee654FlXdJpTeYiZ/cMfm/4Ce/4&#10;/rXrUlou3jmsye3aNsgc1SVx3PCZUaO2EUqsjq+GBXkHnjFbvg0FbrUWBBAtTyP95a7rxF4dg16y&#10;2KwguVO5ZAvDHGMN7Vx3h2yn06/1SzuE2zR2zbh+Ix/j+NZTi0iou5B4W1OebWY4nKhNjEAZGOKx&#10;r6/uJrt0DlQjlQFJA4PGR0q54RVj4giOONrAk9Pumsq5I+2XGRnMjfhzRzO4yxNZStbmWS+idgT8&#10;pck9fXpVAboznp/WlwOOaCxYAEkgcD2puzEmX9EIGqRE4GN3H/ATV/xUqtqMbeYP9UowB7nms/RY&#10;/N1aFNpbO7GBnnacVrX2ia3fTLKtg5Xy1HzEKePYmos3LQrS12c0yleCKMEAc9a1W8O6xHG7NZPt&#10;jGThlJ/IHms0ICM8k+lU01uLQnsbqawu4riErvjOQD0PbB9q6Cz8UqA0NzBJ5LN8qQ4OB/dxxkZ9&#10;T3/PmVwDkYFOOSOcChOwM7HTL8XSS3CzTW8MD7AA7DcG4AK/d6n0qlqUj2uvFlZSwAwT054rL0ie&#10;0gmf7X52CvyeWRjd23AjkdPpTrm9kj1I3Ocuo4yM4OTT5rNBa6uegwa9JFYxy3WmvFbxxjLxjIIz&#10;jJ/nXO634yikhaKwRt7AgSuMFRk9P0qd/Fen3mlyW7JJbu8ZTDDcvIx1FcFINsjDOeetKSV7ornb&#10;VmLu3SEscknJNOJ96ipKRJIWAHXNIDjtTcUvNNaAzSsZY0tbwE4JQf1q4Xhk0+3vWfMkQMWAO/bP&#10;6/nWNESIpR6ir+nyB9Ou7JjjzE8xc/3h/wDqFF9WHQqR/wCtBBzk816n4Kw3iK4bHS1YHH++leUR&#10;Myyxbum4V6z4JcPq87Af8u//ALMP8KqT6CSH+OD/AMTa3H/TsP8A0N65luq/X+ldH42OdZhH/Tun&#10;/ob1zbdV+v8AQ15tT42e5hv4MRrd/rSE9KRz8p+tIT9360kaCMeGprn5T9KSU4jf6f0pHPB9xVIh&#10;sd3pM8N/ntSZ5pCflamIeGyBxSL91fpRnC/hTVJCr9KAHt/qm+hp+fmX61ET+7b6Gnk/Mn1/pSGi&#10;R2/dv9KfmopPuN9KfmkWj67oxWHZeKLG5fypWMMno4I/n0raV1dQykMp5BByDXenc8Cw6ikzRn/O&#10;KYFO9YhfT6VymoSsVJIcfNnpXalEbOefYmoxFFFny40TP90YqGgPM/JvbshbeyuXH94xsAabdaXr&#10;1nGDZ6TJczPnOZFVU+uSM16U7HPHNRneeq4+tDBHjnhvw94oHjE32u2UywOUAcyIyqAw4AUnAxn9&#10;a9wV1YZVgfoazJOnLKPxqnNkfMrAH1BwRSTsPc6GiuSi168tJgsmJEJxskPP4MM/rXRRalazICJQ&#10;pIzhuMf0q1JCLdRum4UqsrqGVgynoQcg0tDAyrmM5PFZVxH1yK6OaPcKyLqHGeKhgYUynpVVq0Z4&#10;+cAVRkTFNMViu3NRSYGamYHPXiomXnJqhFdxkdaiAwpyasSDn6VB0wDVICJ19BVK6jcIfLLL3BXq&#10;p9RV8qT1P1NMcAgj8qpbg2Z0FyxgEd40ZkPykgEBvzrzq907R38RXjX87YaRiI1yc7eAOPp1NekT&#10;2sbsGKjIOQf6V514xstRfV5XgtfLtpUVS8YDF8c84GR1x9AKJw5l7oRlbcl07Tf+El1Q6VbRra6b&#10;HGHdI+Oc4HTqTj/9dd9pHgPR9IPmW9s3mldpkdySR/Ks/wCHenyW2gxSC2IuXZzI8h5bnA98AAfm&#10;a7CWbUIgcxRke2ayjG2g5yuzlr7R9E8PXVteQ2kcM5kwrRrgg4PXHUf55rsYJBdWMUw6OgYfQiuV&#10;1XTzrF1AzTvFNE2UQgMhPv3/AJ10Wgx3EWmGC5KtJE5TKjAx2/TFGqeonawrLg001ZlTk1ARWhJC&#10;xqMtipXQ4qpK2wc00BMky5waq3t9ZwoTK4HoO5/CqUmo2yMQ06A/71cRrWrR3eoXaxyube3ULlc4&#10;LHk8d+QBQ3yq44q7sdNd63ZwRPJsk2qMnjHFeeSazM3iG4ulK7rmHbInUAdhn1Ax+Oar6hqrvE1t&#10;ExEQ+nPTgflWfbkLIkzMMFvLxn2zmhy5kVax0Xhm5VStqJJw7MWZCVKEY656jtxWLqlrbS3E0kcC&#10;xKjfNIJxtc9TgEdfp044rY0LTJLLV1dpt8RRgARyD7e1SaR4bttUkvDc+aJQQUTohyepOcnHsPxq&#10;EpKTTG2raHIsiXU6x2VtIpbgIW3k/jgV0+j+CmupVlvGCwDqqn73tn/D8/S7qWm3elTQ2GlQRybk&#10;HmSgIG6nO726df1rbsNdMFuw1bUdOjPGxLYZOB24z+WK00WrJ16Fy202z05dttDHFxj5FwT9T1P4&#10;1MEkkOFBx6mslfGOjRknbcswPdAP61sWPiPS9RULDcqrnoknyt+vX8KaqRE4MhltGkjYo5WUA7T2&#10;rzbVNB1C1mluBH50JJYui8r9V7fyr1e62xlZMgDPSsee/Mt1MbOOOdYlwfLbnf6HsB+Z9qttSWpK&#10;utjyfac9DTWynHau31Cy0az1iWK/MttFMN8UkeWUf3hjBxzn2wa5/ULO3SKSaGa3dFfCqJlZnXsQ&#10;MAj3yBWTjY0vcykILqScc1NPKJCWAyCQM+uM1HJBiMSLkeoNRbzs2HoDms2V0sSZqGQc59advPpS&#10;cv2NMQmOM0YqTacYpQnNCQXIwMmpgoPGKULinBa1jEhsjlGzAXv1pbbKFX4POSKWRSZF9qIeCV9D&#10;T5VzBfQfsBkTqAG/rXpvgIAahenI4iA492/+tXmQfKyD+7Xd/DCVnudSLHOFjH/oX+FTU2Q49TR8&#10;ZNu11B6QJ/6E1YBPI+tbXiw7teYekSfzNYh6ivLqfGz3cP8AwYjJPu/iP50h7fWiT7v4j+dIT0+t&#10;JFsZJ9x/p/SmueD9DSucq1MfHNWiGPz8w+lNJ/dt+NJn5h9KQ/cb8aBEh+6T7Uik4X6U1j8hx6Uo&#10;PT6UAOB+T607PzJ9f6GolP7tT7Cn5+df89qBolY5Uin5qIn+Yp2aktM+jZtI04rh53fHQOw6+ucU&#10;WLjT9whuLgLnhBIHB9+R/WuWbVZGOC5I+tNbUXAwspA9K7uRngcx6AutHu8Z/Q08a7b/AMZ59jXn&#10;I1CQHIkI/Gp01nb95c/SjkYcyO9/t+2aQKA4Hr0FStrFsFzvTPpnNedzaq0xyBj6mov7QYH71PkY&#10;XO/k1vP3SFX2qB9f2DCkfU1xP29j1aoZL9jxnijkFzHU3Otlidp/Ks2bV5CcBzWA90ccmojcE55q&#10;lTC5uPqcn98/nVOfVp1BCzMG7YNZj3GF681n3d2RwPpVxpXFzHUeHPFV1Y65BDNMXtbh1R1boCSB&#10;uHuCfxr1oc184xSskqyAncpyDXuvhjU21bw7Z3bsWkZNshI5LA4J/HGfxp1afLaw4yubJGap3EQI&#10;NW81HKMisGUc/cw4JwKy54zuNdFcx5zWTcR4J4qRGQyVE4GTVyRQM1WkHOaYyqw56ce9QyLgbu9W&#10;sAsRjk1HIg2ngk1SYFPHzVDI3Ix9MVbZOD61VkXYuSOc9atMloicAjPr0qrdW6SoyuoZT2I71aJb&#10;IJ45ppIz+NWnYkmsp7SdkhmjWKb+BhwG+noanvZ5LEEi5cAdnbcPyNZU0IK56nrWXraX11BGqTMV&#10;RssP4mHpn/OaOW70AY3iJrvxDBaWhTzlYMT2znj8Omfr9a7OLVmiuTFJErO4yRG2cnv1AHX8xg15&#10;za6Zb2d41siCGbAjEsY+Zcjs3XjrXQ6rpQ0SO0nsVcOqASSFiecY5Hv/ADrGr7upcUnodLca9Zxy&#10;CNvMDkZ2+W2f5Vgap4vt7SGR1iclenHP5Vyksk1/dNNKQc4YlgcjB4q3eCwt7G3W3k33MgDTbTwv&#10;t0+neslVRp7LY17TxJNOGeZhCMZCsm4/oaw9f8Q30q+RYywMZBksGAIHpjNcxqEYuJCI9yEgjcpw&#10;OvpW74T+HzXxW+1Uk2x5ihUkeYPU+g9u/wBOrpzcgnBR1Hacuo3tr5MNsJpT/rHiXOPx6Cqd/wCD&#10;vEEg2QafHFF3HmIGbPrg169aWUFnAkNvEkUaDCoigAD6CpmiB7Vq7t6szUl0PnnUfDusafzc2Eqr&#10;nAZcMv4kZA/GnxaPHcAJ5jqsJxkD7zdz/IfhXvj2ykdBXMa34SstQj/dmW1cHO63bZn1yBwaqKV7&#10;sG9Dh5JPskCXDSgsJQuzq2MHk+g/+vXS2UCS6dFdXEq29sE3pHGSMjH3iRzXO6hpWlaVPDBqAu7d&#10;UB2yB2dJBnOARyPccfj1q2/inQtPtyLJULAY2xRFM4HGSQP60+Z8zbFbRJGL4lcr509hqXmwXB2z&#10;RFhuAHoTyV/z9OWRgDgcVd1nxFe6rvSd4yh4UKg4A9DjPNZcUpVCCFIHr1qJalR0LLOCRk4x0qWB&#10;Zp3EcCyO/YRgk/pVnQ7G01K8CXl0luhUlemSRg9TwOM9a73RZfD8Mgs7C5iVnONoByxHqx60lBdW&#10;Ny7HDSWeu3JUTwX8oA24cO3HpzXTadrX2WaOym0ea2mmwm5j98+pYgZP5mu2+zBTnANU9TtkltXS&#10;RFZWGCPWt4wS2Zk5X3Oe17RrjWbEQ2stsqq2RkE5I4+92/KuE1DRdQ0w/wCl2zoucBwMqfxFN1GK&#10;Oy1WaCGUssbYDHgj2/DpUE80jqXd2Z8Y3Mcnms5S11RaRGsm1Sh6EVHtUnFa+k+GtR1SITqEjhOQ&#10;ryHG76Ac1Lq/h2fRreO4kkWRXbYSg4Bx0/yKOVvUV1sYZj9DTlTA64pcn0o3EdRQrXGIcjgjNKp5&#10;5XFIeTwKNxHai+oiUEUu4VDuNBfmtPa2FykhPzZpm7axPemlh0BzSBhmo59R2JANkLcckEk13Pwt&#10;z5upH/rl/wCz1wp+ZcCu/wDhim06i3vGP/QqJu4IseKGz4gm9kQVjE8itTxIc+I7wehQf+OKayT9&#10;8fQ15k/jZ7tD+FERun400npSnp+NMP3hQimNbo3vTHPFOY8H61Gx/mKpEMdn5qP4T+NJ3oH3T9TQ&#10;IVj8jfQ04Go3+430NOzQAiH9yn0FSZ+ZahQ/uk+gqUH5hQNEhP8ASn/hUROPxIp/FIpHowkb1p/m&#10;mq6sTTwa9ax8+S+ac0eY1M96aTRYCQyt60omI71XJ446UmQOpp8oi0ZsDk1E0xJzzUe6jOSDRyhc&#10;l3HGTxSjPfrUQYkGnqTgkmnYLjJ2xwOazZ2JcnrzxV6ZlWIk8/jWc2DyP171rBEsQbiBmvWfhrFf&#10;RaZcmdSto7q0IZcEtjDEeowF/EGvIbiR7exuLhNvmxxs67hkcDPNeh/BnxPqGsaPeWepSbxZspik&#10;KY+U5yM9DjH15+lY4ie0S6a6nqYND8isqfxFpFs5SXUbcMOoEgNQr4s0Z22JfQk+7gD9a5TQ0JVy&#10;KzLiLNXxcCZA8e1lPQqwINV5mJHKGpYGNNGB25qk6/pWrPsPfms2cd6EIq7cN1pGGevQ0EAetMYj&#10;g9xVAQspDHjAFQTREqfX1q6SD361GBuGBnA700BlMjD5DznpUDbuc9R0rTni3HNU2i2kjv1+laJk&#10;Mrb88GmyRgp05HIpXQg89OtMLHo3A71aEYmsadeMBd6ZP5F3H8wyAVb2PofeodW8UajdaMtibQed&#10;IqiSQnBjPU/LznBzjnmug3buPzqhqOlRX0eDuSQcCRTyO9Z1YOSvHc0pySfvHMXkxgudsckbOYlc&#10;xrIGC9cA44zVdrkzkBjh9uCG649hXa23g2wu7YSJe3Eki8EttDA+/Fc9qvgHUBLLLZ3gkkY/KHzH&#10;tHsRnP6Vxexlc6lWjaw/w3oS6tqwaQbraDDSZ6Mey/jzmvU44gqqAOgrA8GaM+jaHBb3EivcN88r&#10;DuT0H4AAV1KoMcVvGPKrHNUk5Mi20balIANAFVczsReWO9V5REQfmX86mujiFhnHHasSaTFkhlhu&#10;8NgtsGf06ii47GF4rS2urY2jjd5ucMP4cdx715fD4R1u+lYJEiRqxUPI+A2O4xk/pXqLR6dea3LD&#10;cJL5u390jP8AeA6ng/Tj2pJojaX8as6pFMduIxgA9j/T/wDVWqtJD1RxFn8OkQqb68Lf3kjXH68/&#10;yrpLPwnpVtHs+wxMD3lXeT/31WH4g8Zi2kNtpLqzqSHnK5HTouf5/l61yP8Aat5Izu9zKXfO5t5y&#10;c0nNLZAot7s6XxV4WgtmSfTFQZUtJCrcnHUqP6e3FcrAxhl+U4PYirNjrEmnX6XoO5kVs7uc5GKz&#10;hfPLdPLIBl2LfKMAE+w7VEnzK5a0Z2mg+M57WX7PqLPNFwEYAZXn16nj610j67Z6m6QWV7D57A4R&#10;wQP1xmvLhLGYZB5DtLuBWQNgKO4Ixz+dSWwdgW2Mw25OBnAoUpRDliy14r0W4066S6kZGW45LIMA&#10;N/8AX6/nWPERuQygsgIJXPWtPVNUuNVtYo7rMjw/ckBC8d8jHP14/GsdnK/Keo6mnJ3d0JK256Ta&#10;6/pcGiwzsIoh08iI5KkdBg47Y5rkdc1241VWjYhbcP5kaYGR9T1rDLDH3/0rZ8P6fb6jqQjuZVFu&#10;qlmDuE3DHQVXM5aCskZEb54OSacVJPt6V3+t6VpFho9wRDBGy4HyqpO49ieSOPpXnwIZiFUkZ4ok&#10;tbAmPVxghhgimnB6UhYDqpH1puR2zU2sO9xxBFNPvTsHAwaQgkc0rhYAQRyKXaOuaRflNSdRTAaB&#10;6Zr0X4Z/6nUD/tx/yavOlznFelfDVD9ivH9ZVH5D/wCvSYFbxH/yMl7/ALyf+i1rLP3x9DWp4jH/&#10;ABUl9/vJ/wCi1rJPDCuCfxM9uj/Dj6DWPH400nmgnp9aaxpobEJ4P1qN+D+IpxPH4/1pjHp9RVIh&#10;jgfmoz8p+v8AWmjrRn5f8+tOwrjmPyN9DS5pjfdb6UuaBXAf6tfwqRfvCov4F/CnqcOPpSKRL/iP&#10;51JiowflP1H86dk0i0ehiPHelwR3qfyn7BfzqF1lGfkr1rnzwm4imM/tSfOeNtBjmPRB+dVoIY0m&#10;aYZcZOKV4ZR1X9aiaJyPun8KpJASCTPXrTvNwPU1TKMnUEe1QvK6rnBp8ojTEwGMn9aPMMhx2+tZ&#10;CXDM3WpGuyBjH40+UZfl2seoxVclDnj9abbxy3ALnhAMktxUUm11dQFwQRwKaEcxq2vC4na1VXjh&#10;V8Ng/ex/9f8AlWz4WuiumXFvHcOYTOXEWeBkAZx74/SuT1WyS11EwpKzIOcnsMA8H8a6jRbdLSxQ&#10;qDvkAZif0Fclm5O5rolobvmZ70vme9VA9PD1vFEM1LLVbzTpN9pcyRHuFbg/Ud67DRvHbTSCDUwo&#10;zwJlGPzH9a8731d0yym1C6WKMfL1Zv7oonSg1diUnc9dnlRlyMHIrOlCYyMj8aq/aUggSJT8qKFG&#10;faqkl+M9a4lFmtyZzg8+vNV3YA45/GoXuwe+Khaf5s5qrAWy+1PfNSKwKcH2qgJB0J49Sakjm28Z&#10;p2EWsAqRyaryRck98cZ71Mkm5uuKkWPzOO9CEZsse4Dj9KqPFg5HX09K2JIcEc7j2wapTIMFu4P5&#10;1SYjLZWUmkRz06HrVyVQ2COPYVWMJ6+lWmAsM0kEglgYq+PwI9CK1V1KF7bcFP2gfeVjx9R7ViHc&#10;mQegpHSOeN4pUVlbswzn1pSgpAnY2jewxDfcybYdu7Kk8AgHsfT+VT2tw5jL2d35iMAVEnOVx2Nc&#10;BrdpKge4R3YBQrBnJ+Rc8YPb/PeqlprM/krHFIYyjbgyk457GuOcnCVmjojTUldM9MWe6luFSWdI&#10;uCwx/EB9asRzXobfIE2Dtnk15xc6jc3EaiWYkIwCtnoc+v5fjV7TtSvJ3UvqCpwObhvlYnkc4z2N&#10;JVLg6TO7+0LcDg4J4AP9PWuc1Oy1aaymtGWOZN42yN8rEcHOOmc8f05qafXbRR+7mjDqRhgCwI7k&#10;EDnipZfEkD2kkylAASFznJIx2wD3qrp9SOVroY/hzRZLS8ubq7jCSIuxcgYPqc1lSS3mrTtMu6VV&#10;J5QEqvPQflWbqTRSrdXDj5XLOx2hTjnHT2wKybHVG8M3NtcWqb4WVleIuQGyBz6Z96qjUSdrFTg9&#10;xdQ8NwTXLyrIsWCP3SqEAHfnnB98Vn67YaLY21utjPP9obJcTsO2OwGOc9c9qu3erWd/5DzRo8zH&#10;5Y1HO4np9P8AGrotknmS5nSIyxjMbNyFP0/+vXZyKa0MbtHIy6VJBKUvY5YWxuUOuM+mKs6PqUek&#10;XGZbSC4gc/MrqCR9D+NehzWOtXelz2Nzbh4JF+RmVcx8dgT6/QivM9Q0+7sLjybqEoex6qw9j3rK&#10;UeV6DTuesabeWl1YJJYBVjP/ACzQY2n0xUssTBWZjuWQbXTsRzjHp1rjvCPiOztLP+z7tlgcNlZC&#10;Dhs+prsBBHK4meWR1xwFc7CPwqk7k2sebeJdFNkpu7VtsBfa8fdCeRj29uxrDttPe4jMiTQ7ucoz&#10;4bgZ/Lr+XOOK7Xxw0bWccUU0YVZPnVWBPftXEqjIuD26EdD9KiVrlJjZIXgl8uZGjcdQwxV/TNJv&#10;NRLva7FSMjdK7hVT8aSbVbi7iEV2/wBoQAgeYMlfcHqD/PvmqEblQyhiAeCAeCOtT1KOxg8F2sQR&#10;9U1JEVj91GCgn/ePX8q6yzj0rT4o7e3iEKt93ahw3vu7/XNcLot1o0rxHVpbgzR4CeZ80eB0HHI6&#10;dOldxb3/ANpmT7KbeS2wd7pLkg9sAD+eK0UuxDXcs3ml2t9FiaCOVe29c4rjtW8FQN5klm5hdRnb&#10;1Un09q62e8WLzFRJXmVd22NST7dPXFYVvf3Ikm+1xyh0kMjxhy+ANuCOmV9uT8pqubuJI8/urSex&#10;uGguEKSL1B7+9QZPpXXags+tfZoMw3StcBPtUA4RcdCM5B5/QV0v/CH6NFbiM24PH32c7vrnNQ4o&#10;q55aMn+GgnHauh8S6HHo00Zgm3xS5wrHlf8AGsAk+1Z7F2uaGhWaXmoo05VbWEh5mc4GP7vuTzx9&#10;a9h0j7FHb7bPyxFn/lmAAPy6V4zZxt99ZApVgWUsBkc9u9aVnq8lsxEU8kbZGNrEAn1oc2lYFFHR&#10;eI8/8JHenBwWXB9fkUVkHrXTWHiq0v7aO01y2RxkASgZAz3PdfqP0qt4i0a10+OC6sJmlt5t3+0F&#10;xj+IdRz+lck6Tbuj0qOJioqMtDnn6D60xjyPpQZFYcMCM9qa5y4+hqUjobT2EJ4z7/1pjnkfUU7t&#10;+P8AWmP1/EVSM2KD8xpc8U0feNHamIcT8jY9KM00n5T9KKAFz8o/CpAfm/Cos/KPwp4PzfhSGmSZ&#10;wPxH86fuqLP8xTs1Joj2dUnI27Ap9hmj+zZ3GSH/ABWvQP7Ogx/q1/Kq8tvGjBFGM12e0PDscQuj&#10;ljyrflUq6MB1R67n7IiR561EtuHJJPTtR7RhynFvo0ZXo4NQf2KQepIruXgj6Ypn2WNjjFNVGHKc&#10;O2jf5xVaXQo24KD8q717FPaoTp6HngVSqsXKednQUR8rkfXmov7P+zuW8lW98V6DJp0dVpNKjPet&#10;FWfUXIcFcSPJ8h4H93pVGaMFSnAyP4TXfXGgwTKQ2K57UPC8sKO9vcrgg/fByv8AjWsaqaFynmXi&#10;N1S/SJMbUjXI9+a0LbUfMA2qeelPuvDBuS8hu3Nxn5mbo3+HStODT/Isdqn505JLE8VMU7u43sRJ&#10;Kx6jFS7qhVc1Mq9q3SsZtk9pby3dwsMQJZjxXd2NtDpVmIkOXPLt6mszQ7NLSyE+AZZB970HpVma&#10;RmzzWNSXM7DSsOuLrJPNUXuD2NJJyagYUlFBcebg+tJ5/PWoCKaRVciHcui5PcmpVujgfMRj3rM5&#10;9aUMR0NJ0yrmyly2c7j171M2qeSgXqc5JArDWVhUy3RHVVb6ip5ANqDUvMKjGD25qZomkG4AKD2b&#10;jiseO/ePlERT6hRStfzP1Y0vZgaTQwIctIWPoKgka3AwFz+NUTMzdSaN5Iq1Am4+QoeiiqzgBsip&#10;CajarUUK4wlHOH49zWJe6KUZ5rNQdx3GLgA+oBraYcGot7RnjBX+6amph41FZlQquDujlku1YFG4&#10;ZTtZWHKn0I/GpDO2QcsQe45rX1awgurF7vYFnRCVccE4zwfUfy/SuUtrzzeoPAryK1B0nY9ClVU0&#10;a/mujdSQRjmiS6W3QyFsLjt3qgZX3jedwzx6iluXJAZucnA9qyje9mXJJlS/1IeQ4McnoxI2j2rm&#10;2fd0GKsajeCbChSMHJJP8h2qhvwu49q7YRsjlm9S7Z2sst/DNE0eYSCVZwCec8Cux0W5S9123tWI&#10;kRWBkCj5eoAGe/J/Sua03Rra7ha5uC7O2CqqcAV1vgeK1sPEVzaRREeZEuCTnkbjnmurmcIGFrs9&#10;AZ85BwR6GsbWdFtdWtWhnQHPIYdVPqK2HGDUTDNZpiPE9b0O60e6MUq74z9yQDhv/r1XtbnUWItb&#10;eeY+adgjVjg57V7BqOnwX9u8FwgdGHfsfUe9cNY2C+H/ABhFC4W4SVT5THhkH8s07dUNM5nUdLvN&#10;LlQXisrSLlWznIx0z7VSkKPvPzLJ165B/r/OvWPEFrY3enyfbImZFxgr1Uk4yPfmvJpmQ9AflbGT&#10;3/DtSloNak1n9kEgN8szR46RMASfTmuit7jwzJbhJdOvIE6eaPn/ADP5dqZ4Ne0+2ztcQb5cLsk6&#10;lcsF6H3Yc+ma6jxDHA2gX8axjEIwAeMP13Z71UNtBPc4qXTtLuVk/s6/KSoflS7xGHB9GzjP1xWU&#10;kk9rPlJGjkX+KN/6iohI29kbG5Tg46UEdh1xUN33Ksa7eJtZNuIvtrkAghsDdx71e0TU9S1XV7a1&#10;lu1ihYMGKRqpA5JxxwSe/vXNRtuU+1aeg3D2uu2ckYBYyhcHpg8H+dCA9UtdNtNPVha28ce7qVUA&#10;n64qO+s7e8i2XESuvOM9vpV/qtVpuMircrkHOP4NsLg5ea4ZAPkXf939K4bVtMfStRe1lOVHzI54&#10;3L2r1mMkJXG+O7LzLWO7BX922CD1wcf/AFqmyKTOOY0sbIp+YZGD0OOagWUEcg8cVNL5XyGFnOVG&#10;7eoGG7455FQUTLcsmcsSPY11Xhm4Dw3SrI7KNjYbsSDnv7VxnOOtdR4Q/wBTfc85T/2aiwm9Crql&#10;qouXeEeU+49OAayxqmyXbImQvBYda3tTU+Y2TkZNcfMMSt9TScVLcqnVlHZm9HcRTJlHB9u45pWP&#10;T61gwTPDKHQ4Iroowl5Zi4RfLYHDL2yPSodO2x1QxF9JDO5ozTQck0DkVmdFxxPyn6UE03tSk0DA&#10;ngfhTwfm/Co88D6ing/N+FIaHk8fjTs0w9Pxp2aktM//2VBLAwQKAAAAAAAAACEA6rHlvVoPAABa&#10;DwAAFAAAAGRycy9tZWRpYS9pbWFnZTMucG5niVBORw0KGgoAAAANSUhEUgAAAF4AAAAiCAYAAADW&#10;Mm7UAAAAAXNSR0IArs4c6QAAAARnQU1BAACxjwv8YQUAAAAJcEhZcwAAIdUAACHVAQSctJ0AAA7v&#10;SURBVGhD7VoJVJXXtd6Pe7kTd4DLBbyMwr0yIzKKXISKggqIgICzCRGjKUQRp9eaONUxahwa40s1&#10;tklXs15b05faJq8+7UPjFKcmJmA0jgwCRhwwAlHB/dZ3Ob/rltU2WYm8pKvstTb/f88+/znn/853&#10;9t7n/BD1yT+N/JuD9kkvC0B2IiKZULm4oqxvEnpJACpAVpqJNEYj6SX1InJBubD3BB+/MUF9K+Qb&#10;iB10AG4wkKuPUe0bYNaGWkyaOLNBE2fUKsLVavImIq0DyBDca4jISEQe4orfKO+Tr5DHTPc3kFuQ&#10;WeUfH6xPKIj3mJoaaZwd4atbYHZTzjC4yEYoldSfutkvuR4VEZmJaCARJRNRNJF9glDex/yvkMds&#10;D/R08UqwuEVMTvXLfbHAsuLavmKufS+PL+/J5pIsM6vk8qGC2WA0wAfAfkSUcvVPxUxEsPv/fwHf&#10;1dX1xaNHj3x7lv896ezs/F3Psu9SAJAz/HiAh6Zfaohr1LMjAwp2V8b9rHl39rnmI89w/Z+ncN3+&#10;Sezs5DRZQRQigJWCsDsRDWo+Vg7gY4nIJMqfuDAz+gDg//XgwYNF0u8jR44sxz2krq7uTVE9EX8u&#10;Xbq0q6urq13U7ZVxfVORXI3KrNWaYgK0YXlxHinjk72ezo33XPujqVZu/mA2Xz8+h68fnyuxGmBL&#10;LwHXY7l9diVsA0Qc6BWRgO7s7Hynurr6DSIKJqJAFxeXEcKW0dDQMF6QYmRnZ+fTRJQtTYpIEL5X&#10;goE6e3iQFuBH+RuCLN66ZB+jalp8qO63t8+u4jufruE759fxIIvLSwJgsB4C4IPaG17Di1l7E3gi&#10;yiGiTEEWBHK4uUBhyxLXUYIUw0U91EdsQrlU5zsVgC2JlAbCd6vc3MigUNAApYyGxwdrfhrip9rZ&#10;fm0HdzS+zh1NuwDwMCLyFC9oB/5+y6/+HvCOaaakjjaMA/0qMPkOKatkk1TaW0j7Ckl7tv111FF6&#10;2v6R9pqgcTv7iciHiOKHROiWE1EhgJX0D5ttADlSgA6ggzqu/7wn8PZMiYj0wjVJ6SbsABl29OMq&#10;AjKeBYNRF+olxoDgCcU94odBPIP2kEFB+4m20RdsqIc20JeaiHQOKa9ULk007LChDbQFQrmJZ9AX&#10;nkF7eAb1e3UCAD5efGDRMK9/J6IkIhrb3vQ6tzXu4HvX7G4lWwCCFw26c/llCXgMGAPEy1hEiomg&#10;GyOuSD2x9CUAw+627mpsPPk83zmzHG2kEtEPhFsYKzRf9IdxwK8jwKeIMmg6SCJsYUQUJ/rCeKRJ&#10;jRLlCLqwoS7Gj7EkICaIPtH3IGEPF/WhUirdq8Cjccx81MJpA+aLQcR8+PZ4vvXZGr55biXfOGsH&#10;CQMGEy3NHy2SgJcYF1f9hxKuPzYT5QApXqmUDbv6/lPccWHDQzEBAUQ0+ErVBL5SNZ7f3WLj3788&#10;5NHVqiLu1kKekuHJtVXj7OrsRFPkchosl1Pi3m2pXFeVx3X/m4f2ZxHRGDGexIqyEaVt3cEev2PP&#10;7X1Buk/cu30YN75fyE3nV3f0N6mKXZSy4U3VL3Y1Hy7m60fGo97MdzYNvURENiQSMhnl3PhgEsox&#10;oWC9o4t+4vIY+I0LBs8TLgDLcNi1k3O44UQ513/wQx6eYKoUAIbXHirB4BB0MRHRVw5MZgAqWBQq&#10;lc+Zk7kIoH752XrYwNKhH+4ezbVVBfzHzclcW5XP+3ak8eQMT/7L2yNZKXcqq6vKZ+ibK2Ju6DWy&#10;TJ1anqSQyQobDhRww8EC1qjkS2+drUR7YHTM1UNL6sSGLvbivlKpH4wBBMoCkLc/nM77Xh51JNxP&#10;97RMRnktx6fyzRPT+I1lsc1OTjTl12viWSajLG+T8wSxCsF4uKW/dWzSU77x5DwG/tVl6QAeoGG2&#10;rWvKwt6+cmASXzkwUQLW7gKuVtk3UHg5uIEcsBUsFe4BfhWDxgSOtgPZzVSwdPiHvx1p/33hv3NQ&#10;NlEup1S1nOIBsKtOkfOrVQmNTYeLuOlwMfsZVU8FuLv8wE2nyKp5bwE7MBXuCCSIOr+3QhpL+MG3&#10;xrWJZACTEoHs5tLh8oe3P5rJ145OZw+DolBOlPbWqribrR8/z63Vc1gud5r1p9cysW8Z33p2ITs7&#10;U4xLNx6IWdLmsSf4cK+IG98YdMhj4NfNjQXwYDsaRdBJ6ga1G9hP9tiZngvGiheLuVu9zA7kl82b&#10;UQYf74ZMyaBUBmkUsmw7Uw8UcEmO31YiytvzSgo3vj+Oywp8UN+mU1Cwl0HZP9isDR3ob0iPDtDN&#10;vXF8KrecmMZLZqX9OtpfPznAU52nU8tnt3wwhcFWIpqGZ709dGA6fDQIALDz73+xg+9UV/CtM7O5&#10;tbqC79ZU8t2z8/mLcwvB6nRnZ4pWyGT59y4u4bbLyzgjwfSmTi2vWFcWwia9c7GrxjlaqyUP7O4d&#10;Dgv/FvjfWh4Dv2R6iAQ8ZhqzCtaOAbCSElFZfZX9iheOv1VTwdcOFvCDSxtRFmvSaMxh/V0DBge7&#10;pWBpXz82ka8fncBFae7Nzk40cf/OdP786AR+7UdRYFes0aj2CQkw9E+JdB2Yn9BvVKHNXFF7eCXf&#10;rS7n1k/KOT3ctDTaX19Wf2QJNx6r5Dsfl/ON02Xoq7i1xu5yEMgT21pe4Xuf/Zg/2z8dZWliRaTu&#10;Whp7uf3qSm6vXcVYXUatIszoIhvxyvxI7mjYwB0NG9nXpFy9clYo+7qr8/p7aKKxqwd5BPjAoXeB&#10;X1U+yBF4lMPlDGo8WsnXDo6zM7Xx0HhuOlSIlwPDou/VrLa7gI9/NwYvZvMxKQakR5liJ6f5Tlxe&#10;HPLq7Y9m8K1TJTzIolurUzlNO707h2+efJqPvJEN4OPMbir/GIvemhntlThjhF/ui8XWhbuei959&#10;v2Etd1z9CT83KmD3+X1LHvm7q8t0Kvn8exdf4LZLS9B/eVxcQJ7IWka3167m9ro1KMfmCT4aLi9q&#10;26KBF9vqNzBUKZOlBxgVYdZ+2rQQH93stvrN3Fa/iWMtrq8vnmbheKthXKzFEAfiBHm5eOKY/Ctc&#10;zrcSKZ2MXr8geYHw8dJRL5YZbMPhW8FU6I2jdn8/WASwES3Hu10AApSfuzo+K9pr2IKxlnnvL0/+&#10;88Pr6/mLT+dxsI+uQq9ynlB7cLrdBXz63rN/BXxWrNfg50YH5G1+KmLh6XW2P3Z+uYcffL6NO+rX&#10;c77Ne521n7bIqFUUtdet4/a6l/jWxVUYAzKoqN9vzfxLN7j2VYdjDmkPEIeVdffyOm69tIY1Slnm&#10;AB9NdPIA16Hpke6zdq1I5dYLa/lmzQqelOq7pjDJPCk3wZQ6JNQtcoCv2gfH5iJePXHWoyEcByAH&#10;T9u9Nf91Eah6HgcHX72w8QyYeuvUM3zrtH05I59GihiGDAUuQKdxKtFrZCMHWw3jJqZ4L35no43b&#10;r/6E508MeTPIy2WCViEraD69kNsuL+fqdxdihQyBf4/w01tGRLrHz84Oyt9WGl65fWbU2mUTLD//&#10;8vp2/vzTlZxgMcwI99OmeGhVNmcnp0n3ajfw6d/YVx3iDNxh2p0Lq/n2eXtaiaMGbPiQEqa/VB7C&#10;TacX8rUT81inlo0J89ENzonvl1YyzP/Z+XlBO29XL+YTbxXyL58ftGtjSci8CTZzRqLVGG71Ufvi&#10;6Ly33A0YbRiVFpTSdKySb54s5coZqblimUqsR4cItAnIAu7WzOW7Z+fZ00HhllA3MjVat6Lt0lJe&#10;/Zz1nkGrKNizKZk7atdyqLf2hyE+2nEeOnmyUkYZYGt7/Xpuq1/PcqIkg1IZGOxlCBwS5BY5JtYz&#10;aXKyX2bpMN+JxTZzxb2GLZxkcS0f2F8/MiJAG2bSKYIxWS3VdleDDAqrEZs460vlYf9Tf2wO1x4q&#10;400VYbxpbgSvmGFFvbHn35vC596dxBqNLDvYrLVlxXoNm5UZ8My6KaH/0Xqmgtsvljb98vnoLYvy&#10;LdMKk/ql2SxuEQDeV09G8UXuiQOPxuDHwVxkJAhUYD+WqeOXJXSM7TQCFpYysgm4GdRDBoQ2wDww&#10;MA7gqFTyoVqV3IYswWBQBqpU9l0l7EPEjtHuqjQa6ufp6eKFF40Ldg8dPtAUkxHtYUuNNGYkBrpm&#10;x1r1mSG+LlEDjGofBG6V6vFhGbb9Uq4NcFCO8SGPR+AH44PERi9GLqdknUo+JMhDZUsJdc0pTfer&#10;WFpk3XphTy5vnxn56rpJIfPKRgXlF8SZbfEhupAQd7V3bzIeDaFRDBz+DCqdbTh24lgP7JfON6Tz&#10;jJ52TJKnnsho7D5TweBhw0TBjlWCYwb0Z//W663TucOvIrCF++qtcQHa0OAAbegAT2WQ1Qj26Y0i&#10;2GF80ndhKY/u+R7oA3UxMVA3jYbMWq0i3GxUZm6fH8HR/XULcpNM24qSzT8uTfeb9UKR9Zlxieah&#10;KZGeAwf6GwK9vFw83d3t7whX2yvB9VuJdG4uriO7urracL9jx45nHz58iJgxCr+PHj26ASrZABzu&#10;W1tbz+DlcEwNYM1aMh07duwX+/fvfRX2n27ZUonUrrOzs/P+/futAFL05SSdvd+/f/86xnDo0KGX&#10;pfEIAVBYEQoPIq1SSYEapWzUJ/+ZxWd/k8szcrw5yaIvHhHjOTxrkEeyLcI1GvHG36Qxg+1f8eH/&#10;u5UewNuv4t4OuASQNHBxnyFWVUJra+snYJT0HJZ2YWF+PiYCv1taWk6KFYL6UKVer89w6Cfr4cOH&#10;HTU1Na+g/Z07dyJGSYI+wVQAp1ITeY9MNGydmunFBrWsyGxUZoSaNXGDrNpwZFYAHTk8QEf/31u2&#10;Q7Kzs6eNHTt2Enzr4sWLy7DEc3NzJwuznyjDuY594LDl5+fjTMT+rXbMmDH4ciSBY9+4qVQqxBBF&#10;Ts7oEvw+deqUv0wmy/Xx8SkQ4EMMJSUlozGE0tLSGWijpKQE9fExxFEk8PGcXq0mX4WCgnUKBXbM&#10;gb5GtQ8Yjm/QcHcOoIPpcF/fP7Y/QZHihARST3W0/yORPp70FKld+8cfxAK4Hsf/J4IKwBETem3T&#10;9H0WR5C/DthfVyTwpZVld1tiInCVFLZeO5/5VxXHVSWtDmkipHvHFdYnT1h6rqie2id98q8pfez/&#10;Z5D/A6wxeldVabhbAAAAAElFTkSuQmCCUEsDBBQABgAIAAAAIQCFv3xg3QAAAAcBAAAPAAAAZHJz&#10;L2Rvd25yZXYueG1sTI7BasJAFEX3hf7D8Ard6SQGU0nzIiJtV1KoFoq7MfNMgpk3ITMm8e87rtrl&#10;5V7OPfl6Mq0YqHeNZYR4HoEgLq1uuEL4PrzPViCcV6xVa5kQbuRgXTw+5CrTduQvGva+EgHCLlMI&#10;tfddJqUrazLKzW1HHLqz7Y3yIfaV1L0aA9y0chFFqTSq4fBQq462NZWX/dUgfIxq3CTx27C7nLe3&#10;42H5+bOLCfH5adq8gvA0+b8x3PWDOhTB6WSvrJ1oERZhhzBLQNzLOEleQJwQkjRdgixy+d+/+AUA&#10;AP//AwBQSwMEFAAGAAgAAAAhAK7EtbPPAAAAKwIAABkAAABkcnMvX3JlbHMvZTJvRG9jLnhtbC5y&#10;ZWxzvJHBagIxEIbvBd8hzN3N7goixawXKXgt9gGGZDYb3UxCkpb69g0USgXFm8eZ4f/+D2a7+/az&#10;+KKUXWAFXdOCINbBOLYKPo5vyw2IXJANzoFJwYUy7IbFy/adZiw1lCcXs6gUzgqmUuKrlFlP5DE3&#10;IRLXyxiSx1LHZGVEfUZLsm/btUz/GTBcMcXBKEgHswJxvMTa/JgdxtFp2gf96YnLjQrpfO2uQEyW&#10;igJPxuHvctVEtiBvO/TPceibU6S7Et1zJLo/CXn14uEHAAD//wMAUEsBAi0AFAAGAAgAAAAhANDg&#10;c88UAQAARwIAABMAAAAAAAAAAAAAAAAAAAAAAFtDb250ZW50X1R5cGVzXS54bWxQSwECLQAUAAYA&#10;CAAAACEAOP0h/9YAAACUAQAACwAAAAAAAAAAAAAAAABFAQAAX3JlbHMvLnJlbHNQSwECLQAUAAYA&#10;CAAAACEA0cpqVrwCAAAbDAAADgAAAAAAAAAAAAAAAABEAgAAZHJzL2Uyb0RvYy54bWxQSwECLQAK&#10;AAAAAAAAACEAKsphrjpeAAA6XgAAFQAAAAAAAAAAAAAAAAAsBQAAZHJzL21lZGlhL2ltYWdlMS5q&#10;cGVnUEsBAi0ACgAAAAAAAAAhAE+5uGnNwwAAzcMAABUAAAAAAAAAAAAAAAAAmWMAAGRycy9tZWRp&#10;YS9pbWFnZTIuanBlZ1BLAQItAAoAAAAAAAAAIQDqseW9Wg8AAFoPAAAUAAAAAAAAAAAAAAAAAJkn&#10;AQBkcnMvbWVkaWEvaW1hZ2UzLnBuZ1BLAQItABQABgAIAAAAIQCFv3xg3QAAAAcBAAAPAAAAAAAA&#10;AAAAAAAAACU3AQBkcnMvZG93bnJldi54bWxQSwECLQAUAAYACAAAACEArsS1s88AAAArAgAAGQAA&#10;AAAAAAAAAAAAAAAvOAEAZHJzL19yZWxzL2Uyb0RvYy54bWwucmVsc1BLBQYAAAAACAAIAAICAAA1&#10;OQEAAAA=&#10;">
                <v:shape id="Picture 5" o:spid="_x0000_s1027" type="#_x0000_t75" style="position:absolute;width:35782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DYPyQAAAOMAAAAPAAAAZHJzL2Rvd25yZXYueG1sRI9Ba8JA&#10;EIXvQv/DMoXedKOglOgqtSD00IPRoNchOyah2dmQXWPaX+8IQuf25r35Zma1GVyjeupC7dnAdJKA&#10;Ii68rbk0kB9343dQISJbbDyTgV8KsFm/jFaYWn/jjPpDLJVAOKRooIqxTbUORUUOw8S3xOJdfOcw&#10;iuxKbTu8Cdw1epYkC+2wZtlQYUufFRU/h6szkLnruT9diu/9X57TabvIdsfZ1pi31+FjCSrSEP/D&#10;z+kvK+fPhSk1n8LjJ2mAXt8BAAD//wMAUEsBAi0AFAAGAAgAAAAhANvh9svuAAAAhQEAABMAAAAA&#10;AAAAAAAAAAAAAAAAAFtDb250ZW50X1R5cGVzXS54bWxQSwECLQAUAAYACAAAACEAWvQsW78AAAAV&#10;AQAACwAAAAAAAAAAAAAAAAAfAQAAX3JlbHMvLnJlbHNQSwECLQAUAAYACAAAACEACIQ2D8kAAADj&#10;AAAADwAAAAAAAAAAAAAAAAAHAgAAZHJzL2Rvd25yZXYueG1sUEsFBgAAAAADAAMAtwAAAP0CAAAA&#10;AA==&#10;">
                  <v:imagedata r:id="rId75" o:title=""/>
                  <o:lock v:ext="edit" aspectratio="f"/>
                </v:shape>
                <v:shape id="Picture 4" o:spid="_x0000_s1028" type="#_x0000_t75" style="position:absolute;left:36198;width:35782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FVQyQAAAOIAAAAPAAAAZHJzL2Rvd25yZXYueG1sRI/RasJA&#10;FETfC/7Dcgt9azaGNpjoKmIpLRWERD/gkr0msdm7Ibs16d93C4KPw8ycYVabyXTiSoNrLSuYRzEI&#10;4srqlmsFp+P78wKE88gaO8uk4JccbNazhxXm2o5c0LX0tQgQdjkqaLzvcyld1ZBBF9meOHhnOxj0&#10;QQ611AOOAW46mcRxKg22HBYa7GnXUPVd/hgFMq19hh9jWR5G2iZfxRsX+4tST4/TdgnC0+Tv4Vv7&#10;UytIXrP5IkvjF/i/FO6AXP8BAAD//wMAUEsBAi0AFAAGAAgAAAAhANvh9svuAAAAhQEAABMAAAAA&#10;AAAAAAAAAAAAAAAAAFtDb250ZW50X1R5cGVzXS54bWxQSwECLQAUAAYACAAAACEAWvQsW78AAAAV&#10;AQAACwAAAAAAAAAAAAAAAAAfAQAAX3JlbHMvLnJlbHNQSwECLQAUAAYACAAAACEA9bBVUMkAAADi&#10;AAAADwAAAAAAAAAAAAAAAAAHAgAAZHJzL2Rvd25yZXYueG1sUEsFBgAAAAADAAMAtwAAAP0CAAAA&#10;AA==&#10;">
                  <v:imagedata r:id="rId76" o:title=""/>
                  <o:lock v:ext="edit" aspectratio="f"/>
                </v:shape>
                <v:shape id="Picture 6" o:spid="_x0000_s1029" type="#_x0000_t75" style="position:absolute;top:302;width:6546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IxCygAAAOIAAAAPAAAAZHJzL2Rvd25yZXYueG1sRI9fa8Iw&#10;FMXfhX2HcAe+aepY3OyMMoShj9Nu4N4uzbUtNje1ibX66RdhsMfD+fPjzJe9rUVHra8ca5iMExDE&#10;uTMVFxq+so/RKwgfkA3WjknDlTwsFw+DOabGXXhL3S4UIo6wT1FDGUKTSunzkiz6sWuIo3dwrcUQ&#10;ZVtI0+IljttaPiXJVFqsOBJKbGhVUn7cnW3k7tcb9ZOd1O243X9Oso6+b4ez1sPH/v0NRKA+/If/&#10;2hujYabU9FklLzO4X4p3QC5+AQAA//8DAFBLAQItABQABgAIAAAAIQDb4fbL7gAAAIUBAAATAAAA&#10;AAAAAAAAAAAAAAAAAABbQ29udGVudF9UeXBlc10ueG1sUEsBAi0AFAAGAAgAAAAhAFr0LFu/AAAA&#10;FQEAAAsAAAAAAAAAAAAAAAAAHwEAAF9yZWxzLy5yZWxzUEsBAi0AFAAGAAgAAAAhACT0jELKAAAA&#10;4gAAAA8AAAAAAAAAAAAAAAAABwIAAGRycy9kb3ducmV2LnhtbFBLBQYAAAAAAwADALcAAAD+AgAA&#10;AAA=&#10;">
                  <v:imagedata r:id="rId72" o:title=""/>
                </v:shape>
                <v:shape id="Picture 7" o:spid="_x0000_s1030" type="#_x0000_t75" style="position:absolute;left:36198;top:226;width:6546;height:2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tKKyAAAAOIAAAAPAAAAZHJzL2Rvd25yZXYueG1sRE9Na8JA&#10;EL0X+h+WEXqrm1i0IbpKKZR6rKYFexuyYxLMzqbZNab++s6h4PHxvleb0bVqoD40ng2k0wQUcelt&#10;w5WBz+LtMQMVIrLF1jMZ+KUAm/X93Qpz6y+8o2EfKyUhHHI0UMfY5VqHsiaHYeo7YuGOvncYBfaV&#10;tj1eJNy1epYkC+2wYWmosaPXmsrT/uyk9/C+nX8XP/PraXf4SIuBvq7HszEPk/FlCSrSGG/if/fW&#10;Glikz9ksfcpks1ySO6DXfwAAAP//AwBQSwECLQAUAAYACAAAACEA2+H2y+4AAACFAQAAEwAAAAAA&#10;AAAAAAAAAAAAAAAAW0NvbnRlbnRfVHlwZXNdLnhtbFBLAQItABQABgAIAAAAIQBa9CxbvwAAABUB&#10;AAALAAAAAAAAAAAAAAAAAB8BAABfcmVscy8ucmVsc1BLAQItABQABgAIAAAAIQD0qtKKyAAAAOIA&#10;AAAPAAAAAAAAAAAAAAAAAAcCAABkcnMvZG93bnJldi54bWxQSwUGAAAAAAMAAwC3AAAA/AIAAAAA&#10;">
                  <v:imagedata r:id="rId72" o:title=""/>
                </v:shape>
              </v:group>
            </w:pict>
          </mc:Fallback>
        </mc:AlternateContent>
      </w:r>
    </w:p>
    <w:p w14:paraId="4DAFD9A5" w14:textId="11B332E9" w:rsidR="0058405F" w:rsidRDefault="0058405F" w:rsidP="00730DAB">
      <w:pPr>
        <w:spacing w:after="0" w:line="240" w:lineRule="auto"/>
        <w:ind w:right="122" w:firstLine="14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4C2C1131" w14:textId="519C6036" w:rsidR="00F60BEB" w:rsidRDefault="00F60BEB" w:rsidP="00730DAB">
      <w:pPr>
        <w:spacing w:after="0" w:line="240" w:lineRule="auto"/>
        <w:ind w:right="122" w:firstLine="14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7723E888" w14:textId="70D5841B" w:rsidR="00F60BEB" w:rsidRDefault="00F60BEB" w:rsidP="00730DAB">
      <w:pPr>
        <w:spacing w:after="0" w:line="240" w:lineRule="auto"/>
        <w:ind w:right="122" w:firstLine="14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0E99C937" w14:textId="3CC8F914" w:rsidR="00F60BEB" w:rsidRDefault="00F60BEB" w:rsidP="00730DAB">
      <w:pPr>
        <w:spacing w:after="0" w:line="240" w:lineRule="auto"/>
        <w:ind w:right="122" w:firstLine="14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050853A7" w14:textId="006BE102" w:rsidR="00F60BEB" w:rsidRDefault="00F60BEB" w:rsidP="00730DAB">
      <w:pPr>
        <w:spacing w:after="0" w:line="240" w:lineRule="auto"/>
        <w:ind w:right="122" w:firstLine="14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18836AFC" w14:textId="04AC0923" w:rsidR="00F60BEB" w:rsidRDefault="00F60BEB" w:rsidP="00730DAB">
      <w:pPr>
        <w:spacing w:after="0" w:line="240" w:lineRule="auto"/>
        <w:ind w:right="122" w:firstLine="14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56E7310C" w14:textId="195A0386" w:rsidR="00F60BEB" w:rsidRDefault="00F60BEB" w:rsidP="00730DAB">
      <w:pPr>
        <w:spacing w:after="0" w:line="240" w:lineRule="auto"/>
        <w:ind w:right="122" w:firstLine="14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488448D0" w14:textId="15EA40E3" w:rsidR="0058405F" w:rsidRDefault="0058405F" w:rsidP="00730DAB">
      <w:pPr>
        <w:spacing w:after="0" w:line="240" w:lineRule="auto"/>
        <w:ind w:right="122" w:firstLine="14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0164ECBB" w14:textId="77777777" w:rsidR="0058405F" w:rsidRDefault="0058405F" w:rsidP="00F60BEB">
      <w:pPr>
        <w:spacing w:after="0" w:line="240" w:lineRule="auto"/>
        <w:ind w:right="12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5259A656" w14:textId="45C47612" w:rsidR="00730DAB" w:rsidRPr="008E3A17" w:rsidRDefault="00730DAB" w:rsidP="00730DAB">
      <w:pPr>
        <w:spacing w:after="0" w:line="240" w:lineRule="auto"/>
        <w:ind w:left="1440" w:right="122" w:hanging="1298"/>
        <w:jc w:val="thaiDistribute"/>
        <w:rPr>
          <w:rFonts w:ascii="FreesiaUPC" w:hAnsi="FreesiaUPC" w:cs="FreesiaUPC"/>
          <w:b/>
          <w:bCs/>
          <w:color w:val="000099"/>
          <w:sz w:val="32"/>
          <w:szCs w:val="32"/>
        </w:rPr>
      </w:pP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 xml:space="preserve">คืนที่ </w:t>
      </w:r>
      <w:r>
        <w:rPr>
          <w:rFonts w:ascii="FreesiaUPC" w:hAnsi="FreesiaUPC" w:cs="FreesiaUPC" w:hint="cs"/>
          <w:b/>
          <w:bCs/>
          <w:color w:val="000099"/>
          <w:sz w:val="32"/>
          <w:szCs w:val="32"/>
          <w:cs/>
        </w:rPr>
        <w:t>5</w:t>
      </w: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 xml:space="preserve"> </w:t>
      </w: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ab/>
        <w:t xml:space="preserve">พักที่ </w:t>
      </w:r>
      <w:r w:rsidRPr="006B62F6">
        <w:rPr>
          <w:rFonts w:ascii="FreesiaUPC" w:hAnsi="FreesiaUPC" w:cs="FreesiaUPC"/>
          <w:b/>
          <w:bCs/>
          <w:color w:val="000099"/>
          <w:sz w:val="32"/>
          <w:szCs w:val="32"/>
        </w:rPr>
        <w:t xml:space="preserve">Thon Hotel </w:t>
      </w:r>
      <w:proofErr w:type="spellStart"/>
      <w:r w:rsidRPr="006B62F6">
        <w:rPr>
          <w:rFonts w:ascii="FreesiaUPC" w:hAnsi="FreesiaUPC" w:cs="FreesiaUPC"/>
          <w:b/>
          <w:bCs/>
          <w:color w:val="000099"/>
          <w:sz w:val="32"/>
          <w:szCs w:val="32"/>
        </w:rPr>
        <w:t>Lofoten</w:t>
      </w:r>
      <w:proofErr w:type="spellEnd"/>
      <w:r w:rsidR="00B923CF">
        <w:rPr>
          <w:rFonts w:ascii="FreesiaUPC" w:hAnsi="FreesiaUPC" w:cs="FreesiaUPC"/>
          <w:b/>
          <w:bCs/>
          <w:color w:val="000099"/>
          <w:sz w:val="32"/>
          <w:szCs w:val="32"/>
        </w:rPr>
        <w:t xml:space="preserve"> </w:t>
      </w: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>หรือเทียบเท่า</w:t>
      </w:r>
    </w:p>
    <w:p w14:paraId="07DFCCFA" w14:textId="01398EE8" w:rsidR="0058405F" w:rsidRPr="00F60BEB" w:rsidRDefault="00730DAB" w:rsidP="00F60BEB">
      <w:pPr>
        <w:spacing w:after="0" w:line="240" w:lineRule="auto"/>
        <w:ind w:left="1440" w:right="122"/>
        <w:jc w:val="thaiDistribute"/>
        <w:rPr>
          <w:rFonts w:ascii="FreesiaUPC" w:hAnsi="FreesiaUPC" w:cs="FreesiaUPC"/>
          <w:color w:val="FF0000"/>
          <w:sz w:val="32"/>
          <w:szCs w:val="32"/>
        </w:rPr>
      </w:pPr>
      <w:r w:rsidRPr="008E3A17">
        <w:rPr>
          <w:rFonts w:ascii="FreesiaUPC" w:hAnsi="FreesiaUPC" w:cs="FreesiaUPC"/>
          <w:color w:val="FF0000"/>
          <w:sz w:val="32"/>
          <w:szCs w:val="32"/>
          <w:cs/>
        </w:rPr>
        <w:t>(โรงแรมที่ระบุในรายการทัวร์เป็นเพียงโรงแรมที่นำเสนอเบื้องต้นเท่านั้น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</w:t>
      </w:r>
      <w:proofErr w:type="spellStart"/>
      <w:r w:rsidRPr="008E3A17">
        <w:rPr>
          <w:rFonts w:ascii="FreesiaUPC" w:hAnsi="FreesiaUPC" w:cs="FreesiaUPC"/>
          <w:color w:val="FF0000"/>
          <w:sz w:val="32"/>
          <w:szCs w:val="32"/>
          <w:cs/>
        </w:rPr>
        <w:t>แฟร์</w:t>
      </w:r>
      <w:proofErr w:type="spellEnd"/>
      <w:r w:rsidRPr="008E3A17">
        <w:rPr>
          <w:rFonts w:ascii="FreesiaUPC" w:hAnsi="FreesiaUPC" w:cs="FreesiaUPC"/>
          <w:color w:val="FF0000"/>
          <w:sz w:val="32"/>
          <w:szCs w:val="32"/>
          <w:cs/>
        </w:rPr>
        <w:t>หรือเทศกาล)</w:t>
      </w:r>
    </w:p>
    <w:p w14:paraId="1278AE14" w14:textId="7509BFF1" w:rsidR="00730DAB" w:rsidRDefault="00C2147D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3056000" behindDoc="0" locked="0" layoutInCell="1" allowOverlap="1" wp14:anchorId="539D448D" wp14:editId="3A104760">
                <wp:simplePos x="0" y="0"/>
                <wp:positionH relativeFrom="page">
                  <wp:posOffset>87630</wp:posOffset>
                </wp:positionH>
                <wp:positionV relativeFrom="paragraph">
                  <wp:posOffset>146113</wp:posOffset>
                </wp:positionV>
                <wp:extent cx="7393305" cy="664704"/>
                <wp:effectExtent l="95250" t="38100" r="36195" b="97790"/>
                <wp:wrapNone/>
                <wp:docPr id="135227779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3305" cy="664704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1EE41" w14:textId="39BD539A" w:rsidR="00C2147D" w:rsidRPr="00F34DDC" w:rsidRDefault="00C2147D" w:rsidP="00C2147D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276" w:right="22" w:hanging="1276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851C8" w:rsidRPr="001851C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พิพิธภัณฑ์ไวก</w:t>
                            </w:r>
                            <w:proofErr w:type="spellStart"/>
                            <w:r w:rsidR="001851C8" w:rsidRPr="001851C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ิ้ง</w:t>
                            </w:r>
                            <w:proofErr w:type="spellEnd"/>
                            <w:r w:rsidR="001851C8" w:rsidRPr="001851C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851C8" w:rsidRPr="001851C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หมู่บ้านเฮนนิง</w:t>
                            </w:r>
                            <w:proofErr w:type="spellStart"/>
                            <w:r w:rsidR="001851C8" w:rsidRPr="001851C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ส์แวร์</w:t>
                            </w:r>
                            <w:proofErr w:type="spellEnd"/>
                            <w:r w:rsidR="001851C8" w:rsidRPr="001851C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851C8" w:rsidRPr="001851C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สนามบินฮา</w:t>
                            </w:r>
                            <w:proofErr w:type="spellStart"/>
                            <w:r w:rsidR="001851C8" w:rsidRPr="001851C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ร์ส</w:t>
                            </w:r>
                            <w:proofErr w:type="spellEnd"/>
                            <w:r w:rsidR="001851C8" w:rsidRPr="001851C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ตัดนา</w:t>
                            </w:r>
                            <w:proofErr w:type="spellStart"/>
                            <w:r w:rsidR="001851C8" w:rsidRPr="001851C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ร์</w:t>
                            </w:r>
                            <w:proofErr w:type="spellEnd"/>
                            <w:r w:rsidR="001851C8" w:rsidRPr="001851C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วิกเอเวอ</w:t>
                            </w:r>
                            <w:proofErr w:type="spellStart"/>
                            <w:r w:rsidR="001851C8" w:rsidRPr="001851C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เนส</w:t>
                            </w:r>
                            <w:proofErr w:type="spellEnd"/>
                            <w:r w:rsidR="001851C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851C8"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 w:rsidR="001851C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สนามบิน</w:t>
                            </w:r>
                            <w:r w:rsidR="001851C8" w:rsidRPr="001851C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ออสโล</w:t>
                            </w:r>
                            <w:r w:rsidR="001851C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851C8"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 w:rsidR="001851C8" w:rsidRPr="001851C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ออสโล</w:t>
                            </w:r>
                          </w:p>
                          <w:p w14:paraId="4B5DFD6B" w14:textId="77777777" w:rsidR="00C2147D" w:rsidRPr="00F34DDC" w:rsidRDefault="00C2147D" w:rsidP="00C2147D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276" w:right="22" w:hanging="1276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/เย็น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6FCFC87C" w14:textId="77777777" w:rsidR="00C2147D" w:rsidRPr="000C4D22" w:rsidRDefault="00C2147D" w:rsidP="00C2147D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14B3C5A" w14:textId="77777777" w:rsidR="00C2147D" w:rsidRPr="00D604CA" w:rsidRDefault="00C2147D" w:rsidP="00C2147D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E57138D" w14:textId="77777777" w:rsidR="00C2147D" w:rsidRPr="005A39EA" w:rsidRDefault="00C2147D" w:rsidP="00C2147D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3D95CD4F" w14:textId="77777777" w:rsidR="00C2147D" w:rsidRPr="00D604CA" w:rsidRDefault="00C2147D" w:rsidP="00C2147D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6F2154F" w14:textId="77777777" w:rsidR="00C2147D" w:rsidRDefault="00C2147D" w:rsidP="00C2147D">
                            <w:pPr>
                              <w:ind w:left="1276" w:hanging="992"/>
                              <w:jc w:val="center"/>
                            </w:pPr>
                          </w:p>
                          <w:p w14:paraId="002847BA" w14:textId="77777777" w:rsidR="00C2147D" w:rsidRPr="00D604CA" w:rsidRDefault="00C2147D" w:rsidP="00C2147D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9D448D" id="Rectangle: Rounded Corners 26" o:spid="_x0000_s1032" style="position:absolute;margin-left:6.9pt;margin-top:11.5pt;width:582.15pt;height:52.35pt;z-index:25305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Yg3QAMAAK4HAAAOAAAAZHJzL2Uyb0RvYy54bWysVVtv2yAUfp+0/4B4X+3c26hOFbXqNKlr&#10;q6ZTnwnGMRoGBuS2X79zwHGirpqqan7AcDjX71y4vNo1imyE89LogvbOckqE5qaUelXQH8+3X84p&#10;8YHpkimjRUH3wtOr2edPl1s7FX1TG1UKR0CJ9tOtLWgdgp1mmee1aJg/M1ZouKyMa1iAo1tlpWNb&#10;0N6orJ/n42xrXGmd4cJ7oN6kSzqL+qtK8PBQVV4EogoKvoW4urgucc1ml2y6cszWkrdusA940TCp&#10;wWin6oYFRtZO/qWqkdwZb6pwxk2TmaqSXMQYIJpe/iqaRc2siLEAON52MPn/p5bfbxb20QEMW+un&#10;HrYYxa5yDf7BP7KLYO07sMQuEA7EyeBiMMhHlHC4G4+Hk3yIaGZHaet8+CpMQ3BTUGfWunyCjESg&#10;2ObOh8R/4GvxK2+lUqRSEspBQ9FQ4kx4kaGOcECRJaA9yEcJT6wBRPJI9m61vFaObBgmPL+AL9Fr&#10;VopEHeTwpcR7Fr6bMpF7vVFLhxBaNTGclT81g0zvNjWeAPuHTfXQ1LtttdyxoN8dF4S6OgCppCYM&#10;27Y3hs5Cy8RzpkSJkEe1QSqBCUxpg66JqUJ0lMZVG0xduk0UEVuwzZRZB+EWdbklS7V2TwwUj/Jz&#10;tFNKLJDBOcSAB+hP3EYXmFrBYAnudRUkXLB0unQvFeM/U3EpW7OU1mFUk3xquWNWO2fi6cTP7NgI&#10;cRf2SqQQn0RFZAml308lhTNKdNYZ50KHVJz+WG2pXpL9ONVQItpUGhSi5gpA63S3Ct7WndS0/Cia&#10;/O6E22L5l3AnES0bHTrhRmrj3opMQVSt5cQP7p9Ag9uwW+4AGxgEyImUpSn3jw5bF1uTeMtvJSTr&#10;jvnwyBzMWCDCuxEeYKmU2RbUtDtKauN+v0VHfhh9cEvJFmZ2Qf2vNXMwIdQ3DSPgojccgtoQD8PR&#10;pA8Hd3qzPL3R6+bawJToRe/iFvmDOmwrZ5oXeF7maBWumOZgu6AcqzEdrkN6S+CB4mI+j2ww2C0L&#10;d3ph+WFYYeE9716Ys+0sDDBF781hvrPpq2mYeDFD2szXwVQy9twR1zYD8CjEUmofMHx1Ts+R6/jM&#10;zv4AAAD//wMAUEsDBBQABgAIAAAAIQBhraof4QAAAAoBAAAPAAAAZHJzL2Rvd25yZXYueG1sTI9B&#10;S8NAEIXvgv9hGcGL2E1SNCVmU0RQhFw0itDbNjtmQ7OzMbtto7/e6Ulv83iPN98r17MbxAGn0HtS&#10;kC4SEEitNz11Ct7fHq9XIELUZPTgCRV8Y4B1dX5W6sL4I73ioYmd4BIKhVZgYxwLKUNr0emw8CMS&#10;e59+cjqynDppJn3kcjfILElupdM98QerR3yw2O6avVPQ2o/dZv66Geu6/hk3Vy/903PeKHV5Md/f&#10;gYg4x78wnPAZHSpm2vo9mSAG1ksmjwqyJU86+Wm+SkFs+cryHGRVyv8Tql8AAAD//wMAUEsBAi0A&#10;FAAGAAgAAAAhALaDOJL+AAAA4QEAABMAAAAAAAAAAAAAAAAAAAAAAFtDb250ZW50X1R5cGVzXS54&#10;bWxQSwECLQAUAAYACAAAACEAOP0h/9YAAACUAQAACwAAAAAAAAAAAAAAAAAvAQAAX3JlbHMvLnJl&#10;bHNQSwECLQAUAAYACAAAACEAWDmIN0ADAACuBwAADgAAAAAAAAAAAAAAAAAuAgAAZHJzL2Uyb0Rv&#10;Yy54bWxQSwECLQAUAAYACAAAACEAYa2qH+EAAAAKAQAADwAAAAAAAAAAAAAAAACaBQAAZHJzL2Rv&#10;d25yZXYueG1sUEsFBgAAAAAEAAQA8wAAAKgGAAAAAA==&#10;" fillcolor="#005e5e" stroked="f" strokeweight="1pt">
                <v:fill color2="#00a4a4" rotate="t" angle="180" colors="0 #005e5e;.5 #008989;1 #00a4a4" focus="100%" type="gradient"/>
                <v:stroke joinstyle="miter"/>
                <v:shadow on="t" color="black" opacity="26214f" origin=".5,-.5" offset="-.74836mm,.74836mm"/>
                <v:textbox>
                  <w:txbxContent>
                    <w:p w14:paraId="1B41EE41" w14:textId="39BD539A" w:rsidR="00C2147D" w:rsidRPr="00F34DDC" w:rsidRDefault="00C2147D" w:rsidP="00C2147D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276" w:right="22" w:hanging="1276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7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1851C8" w:rsidRPr="001851C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พิพิธภัณฑ์ไวก</w:t>
                      </w:r>
                      <w:proofErr w:type="spellStart"/>
                      <w:r w:rsidR="001851C8" w:rsidRPr="001851C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ิ้ง</w:t>
                      </w:r>
                      <w:proofErr w:type="spellEnd"/>
                      <w:r w:rsidR="001851C8" w:rsidRPr="001851C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851C8" w:rsidRPr="001851C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หมู่บ้านเฮนนิง</w:t>
                      </w:r>
                      <w:proofErr w:type="spellStart"/>
                      <w:r w:rsidR="001851C8" w:rsidRPr="001851C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ส์แวร์</w:t>
                      </w:r>
                      <w:proofErr w:type="spellEnd"/>
                      <w:r w:rsidR="001851C8" w:rsidRPr="001851C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851C8" w:rsidRPr="001851C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สนามบินฮา</w:t>
                      </w:r>
                      <w:proofErr w:type="spellStart"/>
                      <w:r w:rsidR="001851C8" w:rsidRPr="001851C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ร์ส</w:t>
                      </w:r>
                      <w:proofErr w:type="spellEnd"/>
                      <w:r w:rsidR="001851C8" w:rsidRPr="001851C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ตัดนา</w:t>
                      </w:r>
                      <w:proofErr w:type="spellStart"/>
                      <w:r w:rsidR="001851C8" w:rsidRPr="001851C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ร์</w:t>
                      </w:r>
                      <w:proofErr w:type="spellEnd"/>
                      <w:r w:rsidR="001851C8" w:rsidRPr="001851C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วิกเอเวอ</w:t>
                      </w:r>
                      <w:proofErr w:type="spellStart"/>
                      <w:r w:rsidR="001851C8" w:rsidRPr="001851C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เนส</w:t>
                      </w:r>
                      <w:proofErr w:type="spellEnd"/>
                      <w:r w:rsidR="001851C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851C8"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 w:rsidR="001851C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สนามบิน</w:t>
                      </w:r>
                      <w:r w:rsidR="001851C8" w:rsidRPr="001851C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ออสโล</w:t>
                      </w:r>
                      <w:r w:rsidR="001851C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851C8"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 w:rsidR="001851C8" w:rsidRPr="001851C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ออสโล</w:t>
                      </w:r>
                    </w:p>
                    <w:p w14:paraId="4B5DFD6B" w14:textId="77777777" w:rsidR="00C2147D" w:rsidRPr="00F34DDC" w:rsidRDefault="00C2147D" w:rsidP="00C2147D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276" w:right="22" w:hanging="1276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/เย็น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6FCFC87C" w14:textId="77777777" w:rsidR="00C2147D" w:rsidRPr="000C4D22" w:rsidRDefault="00C2147D" w:rsidP="00C2147D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114B3C5A" w14:textId="77777777" w:rsidR="00C2147D" w:rsidRPr="00D604CA" w:rsidRDefault="00C2147D" w:rsidP="00C2147D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0E57138D" w14:textId="77777777" w:rsidR="00C2147D" w:rsidRPr="005A39EA" w:rsidRDefault="00C2147D" w:rsidP="00C2147D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3D95CD4F" w14:textId="77777777" w:rsidR="00C2147D" w:rsidRPr="00D604CA" w:rsidRDefault="00C2147D" w:rsidP="00C2147D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36F2154F" w14:textId="77777777" w:rsidR="00C2147D" w:rsidRDefault="00C2147D" w:rsidP="00C2147D">
                      <w:pPr>
                        <w:ind w:left="1276" w:hanging="992"/>
                        <w:jc w:val="center"/>
                      </w:pPr>
                    </w:p>
                    <w:p w14:paraId="002847BA" w14:textId="77777777" w:rsidR="00C2147D" w:rsidRPr="00D604CA" w:rsidRDefault="00C2147D" w:rsidP="00C2147D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298EF01" w14:textId="1C873D6D" w:rsidR="00730DAB" w:rsidRDefault="00730DAB" w:rsidP="0019684D">
      <w:pPr>
        <w:tabs>
          <w:tab w:val="left" w:pos="6997"/>
        </w:tabs>
      </w:pPr>
    </w:p>
    <w:p w14:paraId="7CB51714" w14:textId="075BAECD" w:rsidR="00730DAB" w:rsidRDefault="00730DAB" w:rsidP="0019684D">
      <w:pPr>
        <w:tabs>
          <w:tab w:val="left" w:pos="6997"/>
        </w:tabs>
      </w:pPr>
    </w:p>
    <w:p w14:paraId="246262CB" w14:textId="4D296829" w:rsidR="00CA171C" w:rsidRPr="00C77698" w:rsidRDefault="00CA171C" w:rsidP="00CA171C">
      <w:pPr>
        <w:tabs>
          <w:tab w:val="left" w:pos="1276"/>
        </w:tabs>
        <w:spacing w:after="0" w:line="240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 w:rsidRPr="00C77698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>เช้า</w:t>
      </w:r>
      <w:r w:rsidRPr="00C77698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 w:rsidRPr="00C77698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  <w:t>รับประทานอาหาร ณ โรงแรม</w:t>
      </w:r>
      <w:r w:rsidRPr="00C77698">
        <w:rPr>
          <w:rFonts w:ascii="FreesiaUPC" w:hAnsi="FreesiaUPC" w:cs="FreesiaUPC"/>
          <w:color w:val="00B050"/>
          <w:sz w:val="32"/>
          <w:szCs w:val="32"/>
        </w:rPr>
        <w:t xml:space="preserve"> </w:t>
      </w:r>
      <w:r w:rsidRPr="00C77698">
        <w:rPr>
          <w:rFonts w:ascii="FreesiaUPC" w:hAnsi="FreesiaUPC" w:cs="FreesiaUPC"/>
          <w:b/>
          <w:bCs/>
          <w:color w:val="00B050"/>
          <w:sz w:val="32"/>
          <w:szCs w:val="32"/>
        </w:rPr>
        <w:t>(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>14</w:t>
      </w:r>
      <w:r w:rsidRPr="00C77698">
        <w:rPr>
          <w:rFonts w:ascii="FreesiaUPC" w:hAnsi="FreesiaUPC" w:cs="FreesiaUPC"/>
          <w:b/>
          <w:bCs/>
          <w:color w:val="00B050"/>
          <w:sz w:val="32"/>
          <w:szCs w:val="32"/>
        </w:rPr>
        <w:t>)</w:t>
      </w:r>
      <w:r w:rsidRPr="00C77698">
        <w:rPr>
          <w:rFonts w:ascii="FreesiaUPC" w:hAnsi="FreesiaUPC" w:cs="FreesiaUPC"/>
          <w:color w:val="00B050"/>
          <w:sz w:val="32"/>
          <w:szCs w:val="32"/>
        </w:rPr>
        <w:t xml:space="preserve"> </w:t>
      </w:r>
    </w:p>
    <w:p w14:paraId="5C5DB858" w14:textId="2EA61CC7" w:rsidR="00730DAB" w:rsidRPr="00F60BEB" w:rsidRDefault="00F60BEB" w:rsidP="00F60BEB">
      <w:pPr>
        <w:tabs>
          <w:tab w:val="left" w:pos="1276"/>
        </w:tabs>
        <w:spacing w:after="0" w:line="240" w:lineRule="auto"/>
        <w:ind w:left="142" w:right="122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3057024" behindDoc="1" locked="0" layoutInCell="1" allowOverlap="1" wp14:anchorId="0E911DA6" wp14:editId="1D8F05B2">
            <wp:simplePos x="0" y="0"/>
            <wp:positionH relativeFrom="margin">
              <wp:align>center</wp:align>
            </wp:positionH>
            <wp:positionV relativeFrom="paragraph">
              <wp:posOffset>799528</wp:posOffset>
            </wp:positionV>
            <wp:extent cx="7195820" cy="3785870"/>
            <wp:effectExtent l="0" t="0" r="5080" b="5080"/>
            <wp:wrapThrough wrapText="bothSides">
              <wp:wrapPolygon edited="0">
                <wp:start x="0" y="0"/>
                <wp:lineTo x="0" y="21520"/>
                <wp:lineTo x="21558" y="21520"/>
                <wp:lineTo x="21558" y="0"/>
                <wp:lineTo x="0" y="0"/>
              </wp:wrapPolygon>
            </wp:wrapThrough>
            <wp:docPr id="71352697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526971" name="Picture 713526971"/>
                    <pic:cNvPicPr/>
                  </pic:nvPicPr>
                  <pic:blipFill rotWithShape="1"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936" b="9127"/>
                    <a:stretch/>
                  </pic:blipFill>
                  <pic:spPr bwMode="auto">
                    <a:xfrm>
                      <a:off x="0" y="0"/>
                      <a:ext cx="7195820" cy="3785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A171C" w:rsidRPr="00C77698">
        <w:rPr>
          <w:rFonts w:ascii="FreesiaUPC" w:hAnsi="FreesiaUPC" w:cs="FreesiaUPC"/>
          <w:sz w:val="32"/>
          <w:szCs w:val="32"/>
          <w:cs/>
        </w:rPr>
        <w:t>นำท่านเดินทาง</w:t>
      </w:r>
      <w:r w:rsidR="00FB7C00">
        <w:rPr>
          <w:rFonts w:ascii="FreesiaUPC" w:hAnsi="FreesiaUPC" w:cs="FreesiaUPC" w:hint="cs"/>
          <w:sz w:val="32"/>
          <w:szCs w:val="32"/>
          <w:cs/>
        </w:rPr>
        <w:t xml:space="preserve">เที่ยวชม </w:t>
      </w:r>
      <w:r w:rsidR="00FB7C00" w:rsidRPr="00FB7C00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พิพิธภัณฑ์ไวก</w:t>
      </w:r>
      <w:proofErr w:type="spellStart"/>
      <w:r w:rsidR="00FB7C00" w:rsidRPr="00FB7C00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ิ้ง</w:t>
      </w:r>
      <w:proofErr w:type="spellEnd"/>
      <w:r w:rsidR="00FB7C00" w:rsidRPr="00FB7C00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 xml:space="preserve"> (</w:t>
      </w:r>
      <w:proofErr w:type="spellStart"/>
      <w:r w:rsidR="00FB7C00" w:rsidRPr="00FB7C00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Lofotr</w:t>
      </w:r>
      <w:proofErr w:type="spellEnd"/>
      <w:r w:rsidR="00FB7C00" w:rsidRPr="00FB7C00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 xml:space="preserve"> Viking Museum)</w:t>
      </w:r>
      <w:r w:rsidR="00C4348C">
        <w:rPr>
          <w:rFonts w:ascii="FreesiaUPC" w:hAnsi="FreesiaUPC" w:cs="FreesiaUPC"/>
          <w:color w:val="1F3864" w:themeColor="accent1" w:themeShade="80"/>
          <w:sz w:val="32"/>
          <w:szCs w:val="32"/>
        </w:rPr>
        <w:t xml:space="preserve"> </w:t>
      </w:r>
      <w:r w:rsidR="00C4348C" w:rsidRPr="00D11FD3">
        <w:rPr>
          <w:rFonts w:ascii="FreesiaUPC" w:hAnsi="FreesiaUPC" w:cs="FreesiaUPC"/>
          <w:color w:val="ED7D31" w:themeColor="accent2"/>
          <w:sz w:val="32"/>
          <w:szCs w:val="32"/>
          <w:cs/>
        </w:rPr>
        <w:t xml:space="preserve">ใช้เวลาเดินทางประมาณ </w:t>
      </w:r>
      <w:r w:rsidR="00C4348C">
        <w:rPr>
          <w:rFonts w:ascii="FreesiaUPC" w:hAnsi="FreesiaUPC" w:cs="FreesiaUPC"/>
          <w:color w:val="ED7D31" w:themeColor="accent2"/>
          <w:sz w:val="32"/>
          <w:szCs w:val="32"/>
        </w:rPr>
        <w:t>1</w:t>
      </w:r>
      <w:r w:rsidR="00C4348C" w:rsidRPr="00D11FD3">
        <w:rPr>
          <w:rFonts w:ascii="FreesiaUPC" w:hAnsi="FreesiaUPC" w:cs="FreesiaUPC"/>
          <w:color w:val="ED7D31" w:themeColor="accent2"/>
          <w:sz w:val="32"/>
          <w:szCs w:val="32"/>
        </w:rPr>
        <w:t xml:space="preserve"> </w:t>
      </w:r>
      <w:r w:rsidR="00C4348C" w:rsidRPr="00D11FD3">
        <w:rPr>
          <w:rFonts w:ascii="FreesiaUPC" w:hAnsi="FreesiaUPC" w:cs="FreesiaUPC"/>
          <w:color w:val="ED7D31" w:themeColor="accent2"/>
          <w:sz w:val="32"/>
          <w:szCs w:val="32"/>
          <w:cs/>
        </w:rPr>
        <w:t>ชม.</w:t>
      </w:r>
      <w:r w:rsidR="00FB7C00" w:rsidRPr="00FB7C00">
        <w:rPr>
          <w:rFonts w:ascii="FreesiaUPC" w:hAnsi="FreesiaUPC" w:cs="FreesiaUPC"/>
          <w:color w:val="1F3864" w:themeColor="accent1" w:themeShade="80"/>
          <w:sz w:val="32"/>
          <w:szCs w:val="32"/>
        </w:rPr>
        <w:t xml:space="preserve"> </w:t>
      </w:r>
      <w:r w:rsidR="00FB7C00" w:rsidRPr="00FB7C00">
        <w:rPr>
          <w:rFonts w:ascii="FreesiaUPC" w:hAnsi="FreesiaUPC" w:cs="FreesiaUPC" w:hint="cs"/>
          <w:sz w:val="32"/>
          <w:szCs w:val="32"/>
          <w:cs/>
        </w:rPr>
        <w:t>ชื่อดังในหมู่เกาะ</w:t>
      </w:r>
      <w:proofErr w:type="spellStart"/>
      <w:r w:rsidR="00FB7C00" w:rsidRPr="00FB7C00">
        <w:rPr>
          <w:rFonts w:ascii="FreesiaUPC" w:hAnsi="FreesiaUPC" w:cs="FreesiaUPC" w:hint="cs"/>
          <w:sz w:val="32"/>
          <w:szCs w:val="32"/>
          <w:cs/>
        </w:rPr>
        <w:t>โลโฟ</w:t>
      </w:r>
      <w:proofErr w:type="spellEnd"/>
      <w:r w:rsidR="00FB7C00" w:rsidRPr="00FB7C00">
        <w:rPr>
          <w:rFonts w:ascii="FreesiaUPC" w:hAnsi="FreesiaUPC" w:cs="FreesiaUPC" w:hint="cs"/>
          <w:sz w:val="32"/>
          <w:szCs w:val="32"/>
          <w:cs/>
        </w:rPr>
        <w:t>เทน</w:t>
      </w:r>
      <w:r w:rsidR="00FB7C00" w:rsidRPr="00FB7C00">
        <w:rPr>
          <w:rFonts w:ascii="FreesiaUPC" w:hAnsi="FreesiaUPC" w:cs="FreesiaUPC"/>
          <w:sz w:val="32"/>
          <w:szCs w:val="32"/>
          <w:cs/>
        </w:rPr>
        <w:t xml:space="preserve"> </w:t>
      </w:r>
      <w:r w:rsidR="00FB7C00" w:rsidRPr="00FB7C00">
        <w:rPr>
          <w:rFonts w:ascii="FreesiaUPC" w:hAnsi="FreesiaUPC" w:cs="FreesiaUPC" w:hint="cs"/>
          <w:sz w:val="32"/>
          <w:szCs w:val="32"/>
          <w:cs/>
        </w:rPr>
        <w:t>ประเทศนอร์เวย์</w:t>
      </w:r>
      <w:r w:rsidR="00FB7C00" w:rsidRPr="00FB7C00">
        <w:rPr>
          <w:rFonts w:ascii="FreesiaUPC" w:hAnsi="FreesiaUPC" w:cs="FreesiaUPC"/>
          <w:sz w:val="32"/>
          <w:szCs w:val="32"/>
          <w:cs/>
        </w:rPr>
        <w:t xml:space="preserve"> </w:t>
      </w:r>
      <w:r w:rsidR="00FB7C00" w:rsidRPr="00FB7C00">
        <w:rPr>
          <w:rFonts w:ascii="FreesiaUPC" w:hAnsi="FreesiaUPC" w:cs="FreesiaUPC" w:hint="cs"/>
          <w:sz w:val="32"/>
          <w:szCs w:val="32"/>
          <w:cs/>
        </w:rPr>
        <w:t>ที่สร้างขึ้นบนพื้นที่ค้นพบหมู่บ้านและบ้านหัวหน้าเผ่าไวก</w:t>
      </w:r>
      <w:proofErr w:type="spellStart"/>
      <w:r w:rsidR="00FB7C00" w:rsidRPr="00FB7C00">
        <w:rPr>
          <w:rFonts w:ascii="FreesiaUPC" w:hAnsi="FreesiaUPC" w:cs="FreesiaUPC" w:hint="cs"/>
          <w:sz w:val="32"/>
          <w:szCs w:val="32"/>
          <w:cs/>
        </w:rPr>
        <w:t>ิ้ง</w:t>
      </w:r>
      <w:proofErr w:type="spellEnd"/>
      <w:r w:rsidR="00FB7C00" w:rsidRPr="00FB7C00">
        <w:rPr>
          <w:rFonts w:ascii="FreesiaUPC" w:hAnsi="FreesiaUPC" w:cs="FreesiaUPC" w:hint="cs"/>
          <w:sz w:val="32"/>
          <w:szCs w:val="32"/>
          <w:cs/>
        </w:rPr>
        <w:t>โบราณอายุกว่า</w:t>
      </w:r>
      <w:r w:rsidR="00FB7C00" w:rsidRPr="00FB7C00">
        <w:rPr>
          <w:rFonts w:ascii="FreesiaUPC" w:hAnsi="FreesiaUPC" w:cs="FreesiaUPC"/>
          <w:sz w:val="32"/>
          <w:szCs w:val="32"/>
          <w:cs/>
        </w:rPr>
        <w:t xml:space="preserve"> </w:t>
      </w:r>
      <w:r w:rsidR="00FB7C00" w:rsidRPr="00FB7C00">
        <w:rPr>
          <w:rFonts w:ascii="FreesiaUPC" w:hAnsi="FreesiaUPC" w:cs="FreesiaUPC"/>
          <w:sz w:val="32"/>
          <w:szCs w:val="32"/>
        </w:rPr>
        <w:t>1,000</w:t>
      </w:r>
      <w:r w:rsidR="00FB7C00" w:rsidRPr="00FB7C00">
        <w:rPr>
          <w:rFonts w:ascii="FreesiaUPC" w:hAnsi="FreesiaUPC" w:cs="FreesiaUPC"/>
          <w:sz w:val="32"/>
          <w:szCs w:val="32"/>
          <w:cs/>
        </w:rPr>
        <w:t xml:space="preserve"> </w:t>
      </w:r>
      <w:r w:rsidR="00FB7C00" w:rsidRPr="00FB7C00">
        <w:rPr>
          <w:rFonts w:ascii="FreesiaUPC" w:hAnsi="FreesiaUPC" w:cs="FreesiaUPC" w:hint="cs"/>
          <w:sz w:val="32"/>
          <w:szCs w:val="32"/>
          <w:cs/>
        </w:rPr>
        <w:t>ปี</w:t>
      </w:r>
      <w:r w:rsidR="00FB7C00" w:rsidRPr="00FB7C00">
        <w:rPr>
          <w:rFonts w:ascii="FreesiaUPC" w:hAnsi="FreesiaUPC" w:cs="FreesiaUPC"/>
          <w:sz w:val="32"/>
          <w:szCs w:val="32"/>
          <w:cs/>
        </w:rPr>
        <w:t xml:space="preserve"> </w:t>
      </w:r>
      <w:r w:rsidR="00FB7C00" w:rsidRPr="00FB7C00">
        <w:rPr>
          <w:rFonts w:ascii="FreesiaUPC" w:hAnsi="FreesiaUPC" w:cs="FreesiaUPC" w:hint="cs"/>
          <w:sz w:val="32"/>
          <w:szCs w:val="32"/>
          <w:cs/>
        </w:rPr>
        <w:t>ไฮ</w:t>
      </w:r>
      <w:proofErr w:type="spellStart"/>
      <w:r w:rsidR="00FB7C00" w:rsidRPr="00FB7C00">
        <w:rPr>
          <w:rFonts w:ascii="FreesiaUPC" w:hAnsi="FreesiaUPC" w:cs="FreesiaUPC" w:hint="cs"/>
          <w:sz w:val="32"/>
          <w:szCs w:val="32"/>
          <w:cs/>
        </w:rPr>
        <w:t>ไลท์</w:t>
      </w:r>
      <w:proofErr w:type="spellEnd"/>
      <w:r w:rsidR="00FB7C00" w:rsidRPr="00FB7C00">
        <w:rPr>
          <w:rFonts w:ascii="FreesiaUPC" w:hAnsi="FreesiaUPC" w:cs="FreesiaUPC" w:hint="cs"/>
          <w:sz w:val="32"/>
          <w:szCs w:val="32"/>
          <w:cs/>
        </w:rPr>
        <w:t>สำคัญคือ</w:t>
      </w:r>
      <w:r w:rsidR="00FB7C00" w:rsidRPr="00FB7C00">
        <w:rPr>
          <w:rFonts w:ascii="FreesiaUPC" w:hAnsi="FreesiaUPC" w:cs="FreesiaUPC"/>
          <w:sz w:val="32"/>
          <w:szCs w:val="32"/>
          <w:cs/>
        </w:rPr>
        <w:t xml:space="preserve"> “</w:t>
      </w:r>
      <w:r w:rsidR="00FB7C00" w:rsidRPr="00FB7C00">
        <w:rPr>
          <w:rFonts w:ascii="FreesiaUPC" w:hAnsi="FreesiaUPC" w:cs="FreesiaUPC"/>
          <w:sz w:val="32"/>
          <w:szCs w:val="32"/>
        </w:rPr>
        <w:t xml:space="preserve">Longhouse” </w:t>
      </w:r>
      <w:r w:rsidR="00FB7C00" w:rsidRPr="00FB7C00">
        <w:rPr>
          <w:rFonts w:ascii="FreesiaUPC" w:hAnsi="FreesiaUPC" w:cs="FreesiaUPC" w:hint="cs"/>
          <w:sz w:val="32"/>
          <w:szCs w:val="32"/>
          <w:cs/>
        </w:rPr>
        <w:t>หรือบ้านยาวไวก</w:t>
      </w:r>
      <w:proofErr w:type="spellStart"/>
      <w:r w:rsidR="00FB7C00" w:rsidRPr="00FB7C00">
        <w:rPr>
          <w:rFonts w:ascii="FreesiaUPC" w:hAnsi="FreesiaUPC" w:cs="FreesiaUPC" w:hint="cs"/>
          <w:sz w:val="32"/>
          <w:szCs w:val="32"/>
          <w:cs/>
        </w:rPr>
        <w:t>ิ้ง</w:t>
      </w:r>
      <w:proofErr w:type="spellEnd"/>
      <w:r w:rsidR="00FB7C00" w:rsidRPr="00FB7C00">
        <w:rPr>
          <w:rFonts w:ascii="FreesiaUPC" w:hAnsi="FreesiaUPC" w:cs="FreesiaUPC" w:hint="cs"/>
          <w:sz w:val="32"/>
          <w:szCs w:val="32"/>
          <w:cs/>
        </w:rPr>
        <w:t>ที่ได้รับการจำลองขึ้นใหม่</w:t>
      </w:r>
      <w:r w:rsidR="00FB7C00" w:rsidRPr="00FB7C00">
        <w:rPr>
          <w:rFonts w:ascii="FreesiaUPC" w:hAnsi="FreesiaUPC" w:cs="FreesiaUPC"/>
          <w:sz w:val="32"/>
          <w:szCs w:val="32"/>
          <w:cs/>
        </w:rPr>
        <w:t xml:space="preserve"> </w:t>
      </w:r>
      <w:r w:rsidR="00FB7C00" w:rsidRPr="00FB7C00">
        <w:rPr>
          <w:rFonts w:ascii="FreesiaUPC" w:hAnsi="FreesiaUPC" w:cs="FreesiaUPC" w:hint="cs"/>
          <w:sz w:val="32"/>
          <w:szCs w:val="32"/>
          <w:cs/>
        </w:rPr>
        <w:t>ซึ่งถือว่าใหญ่ที่สุดที่เคยค้นพบในนอร์เวย์</w:t>
      </w:r>
      <w:r w:rsidR="00FB7C00" w:rsidRPr="00FB7C00">
        <w:rPr>
          <w:rFonts w:ascii="FreesiaUPC" w:hAnsi="FreesiaUPC" w:cs="FreesiaUPC"/>
          <w:sz w:val="32"/>
          <w:szCs w:val="32"/>
          <w:cs/>
        </w:rPr>
        <w:t xml:space="preserve"> </w:t>
      </w:r>
      <w:r w:rsidR="00FB7C00" w:rsidRPr="00FB7C00">
        <w:rPr>
          <w:rFonts w:ascii="FreesiaUPC" w:hAnsi="FreesiaUPC" w:cs="FreesiaUPC" w:hint="cs"/>
          <w:sz w:val="32"/>
          <w:szCs w:val="32"/>
          <w:cs/>
        </w:rPr>
        <w:t>ความยาวกว่า</w:t>
      </w:r>
      <w:r w:rsidR="00FB7C00" w:rsidRPr="00FB7C00">
        <w:rPr>
          <w:rFonts w:ascii="FreesiaUPC" w:hAnsi="FreesiaUPC" w:cs="FreesiaUPC"/>
          <w:sz w:val="32"/>
          <w:szCs w:val="32"/>
          <w:cs/>
        </w:rPr>
        <w:t xml:space="preserve"> </w:t>
      </w:r>
      <w:r w:rsidR="00FB7C00" w:rsidRPr="00FB7C00">
        <w:rPr>
          <w:rFonts w:ascii="FreesiaUPC" w:hAnsi="FreesiaUPC" w:cs="FreesiaUPC"/>
          <w:sz w:val="32"/>
          <w:szCs w:val="32"/>
        </w:rPr>
        <w:t>83</w:t>
      </w:r>
      <w:r w:rsidR="00FB7C00" w:rsidRPr="00FB7C00">
        <w:rPr>
          <w:rFonts w:ascii="FreesiaUPC" w:hAnsi="FreesiaUPC" w:cs="FreesiaUPC"/>
          <w:sz w:val="32"/>
          <w:szCs w:val="32"/>
          <w:cs/>
        </w:rPr>
        <w:t xml:space="preserve"> </w:t>
      </w:r>
      <w:r w:rsidR="00FB7C00" w:rsidRPr="00FB7C00">
        <w:rPr>
          <w:rFonts w:ascii="FreesiaUPC" w:hAnsi="FreesiaUPC" w:cs="FreesiaUPC" w:hint="cs"/>
          <w:sz w:val="32"/>
          <w:szCs w:val="32"/>
          <w:cs/>
        </w:rPr>
        <w:t>เมตร</w:t>
      </w:r>
      <w:r w:rsidR="00FB7C00" w:rsidRPr="00FB7C00">
        <w:rPr>
          <w:rFonts w:ascii="FreesiaUPC" w:hAnsi="FreesiaUPC" w:cs="FreesiaUPC" w:hint="cs"/>
          <w:sz w:val="32"/>
          <w:szCs w:val="32"/>
          <w:cs/>
        </w:rPr>
        <w:lastRenderedPageBreak/>
        <w:t>ภายในพิพิธภัณฑ์</w:t>
      </w:r>
      <w:r w:rsidR="00FB7C00" w:rsidRPr="00FB7C00">
        <w:rPr>
          <w:rFonts w:ascii="FreesiaUPC" w:hAnsi="FreesiaUPC" w:cs="FreesiaUPC"/>
          <w:sz w:val="32"/>
          <w:szCs w:val="32"/>
          <w:cs/>
        </w:rPr>
        <w:t xml:space="preserve"> </w:t>
      </w:r>
      <w:r w:rsidR="00FB7C00" w:rsidRPr="00FB7C00">
        <w:rPr>
          <w:rFonts w:ascii="FreesiaUPC" w:hAnsi="FreesiaUPC" w:cs="FreesiaUPC" w:hint="cs"/>
          <w:sz w:val="32"/>
          <w:szCs w:val="32"/>
          <w:cs/>
        </w:rPr>
        <w:t>นักท่องเที่ยวสามารถสัมผัสบรรยากาศยุคไวก</w:t>
      </w:r>
      <w:proofErr w:type="spellStart"/>
      <w:r w:rsidR="00FB7C00" w:rsidRPr="00FB7C00">
        <w:rPr>
          <w:rFonts w:ascii="FreesiaUPC" w:hAnsi="FreesiaUPC" w:cs="FreesiaUPC" w:hint="cs"/>
          <w:sz w:val="32"/>
          <w:szCs w:val="32"/>
          <w:cs/>
        </w:rPr>
        <w:t>ิ้ง</w:t>
      </w:r>
      <w:proofErr w:type="spellEnd"/>
      <w:r w:rsidR="00FB7C00" w:rsidRPr="00FB7C00">
        <w:rPr>
          <w:rFonts w:ascii="FreesiaUPC" w:hAnsi="FreesiaUPC" w:cs="FreesiaUPC" w:hint="cs"/>
          <w:sz w:val="32"/>
          <w:szCs w:val="32"/>
          <w:cs/>
        </w:rPr>
        <w:t>แบบสมจริง</w:t>
      </w:r>
      <w:r w:rsidR="00FB7C00" w:rsidRPr="00FB7C00">
        <w:rPr>
          <w:rFonts w:ascii="FreesiaUPC" w:hAnsi="FreesiaUPC" w:cs="FreesiaUPC"/>
          <w:sz w:val="32"/>
          <w:szCs w:val="32"/>
          <w:cs/>
        </w:rPr>
        <w:t xml:space="preserve"> </w:t>
      </w:r>
      <w:r w:rsidR="00FB7C00" w:rsidRPr="00FB7C00">
        <w:rPr>
          <w:rFonts w:ascii="FreesiaUPC" w:hAnsi="FreesiaUPC" w:cs="FreesiaUPC" w:hint="cs"/>
          <w:sz w:val="32"/>
          <w:szCs w:val="32"/>
          <w:cs/>
        </w:rPr>
        <w:t>ทั้งการแต่งกาย</w:t>
      </w:r>
      <w:r w:rsidR="00FB7C00" w:rsidRPr="00FB7C00">
        <w:rPr>
          <w:rFonts w:ascii="FreesiaUPC" w:hAnsi="FreesiaUPC" w:cs="FreesiaUPC"/>
          <w:sz w:val="32"/>
          <w:szCs w:val="32"/>
          <w:cs/>
        </w:rPr>
        <w:t xml:space="preserve"> </w:t>
      </w:r>
      <w:r w:rsidR="00FB7C00" w:rsidRPr="00FB7C00">
        <w:rPr>
          <w:rFonts w:ascii="FreesiaUPC" w:hAnsi="FreesiaUPC" w:cs="FreesiaUPC" w:hint="cs"/>
          <w:sz w:val="32"/>
          <w:szCs w:val="32"/>
          <w:cs/>
        </w:rPr>
        <w:t>งานตีเหล็ก</w:t>
      </w:r>
      <w:r w:rsidR="00FB7C00" w:rsidRPr="00FB7C00">
        <w:rPr>
          <w:rFonts w:ascii="FreesiaUPC" w:hAnsi="FreesiaUPC" w:cs="FreesiaUPC"/>
          <w:sz w:val="32"/>
          <w:szCs w:val="32"/>
          <w:cs/>
        </w:rPr>
        <w:t xml:space="preserve"> </w:t>
      </w:r>
      <w:r w:rsidR="00FB7C00" w:rsidRPr="00FB7C00">
        <w:rPr>
          <w:rFonts w:ascii="FreesiaUPC" w:hAnsi="FreesiaUPC" w:cs="FreesiaUPC" w:hint="cs"/>
          <w:sz w:val="32"/>
          <w:szCs w:val="32"/>
          <w:cs/>
        </w:rPr>
        <w:t>งานฝีมือโบราณ</w:t>
      </w:r>
      <w:r w:rsidR="00FB7C00" w:rsidRPr="00FB7C00">
        <w:rPr>
          <w:rFonts w:ascii="FreesiaUPC" w:hAnsi="FreesiaUPC" w:cs="FreesiaUPC"/>
          <w:sz w:val="32"/>
          <w:szCs w:val="32"/>
          <w:cs/>
        </w:rPr>
        <w:t xml:space="preserve"> </w:t>
      </w:r>
      <w:r w:rsidR="00FB7C00" w:rsidRPr="00FB7C00">
        <w:rPr>
          <w:rFonts w:ascii="FreesiaUPC" w:hAnsi="FreesiaUPC" w:cs="FreesiaUPC" w:hint="cs"/>
          <w:sz w:val="32"/>
          <w:szCs w:val="32"/>
          <w:cs/>
        </w:rPr>
        <w:t>ทดลองยิงธนู</w:t>
      </w:r>
      <w:r w:rsidR="00FB7C00" w:rsidRPr="00FB7C00">
        <w:rPr>
          <w:rFonts w:ascii="FreesiaUPC" w:hAnsi="FreesiaUPC" w:cs="FreesiaUPC"/>
          <w:sz w:val="32"/>
          <w:szCs w:val="32"/>
          <w:cs/>
        </w:rPr>
        <w:t xml:space="preserve"> </w:t>
      </w:r>
      <w:r w:rsidR="00FB7C00" w:rsidRPr="00FB7C00">
        <w:rPr>
          <w:rFonts w:ascii="FreesiaUPC" w:hAnsi="FreesiaUPC" w:cs="FreesiaUPC" w:hint="cs"/>
          <w:sz w:val="32"/>
          <w:szCs w:val="32"/>
          <w:cs/>
        </w:rPr>
        <w:t>ขว้างขวาน</w:t>
      </w:r>
      <w:r w:rsidR="00FB7C00" w:rsidRPr="00FB7C00">
        <w:rPr>
          <w:rFonts w:ascii="FreesiaUPC" w:hAnsi="FreesiaUPC" w:cs="FreesiaUPC"/>
          <w:sz w:val="32"/>
          <w:szCs w:val="32"/>
          <w:cs/>
        </w:rPr>
        <w:t xml:space="preserve"> </w:t>
      </w:r>
      <w:r w:rsidR="00FB7C00" w:rsidRPr="00FB7C00">
        <w:rPr>
          <w:rFonts w:ascii="FreesiaUPC" w:hAnsi="FreesiaUPC" w:cs="FreesiaUPC" w:hint="cs"/>
          <w:sz w:val="32"/>
          <w:szCs w:val="32"/>
          <w:cs/>
        </w:rPr>
        <w:t>และชมเรือไวก</w:t>
      </w:r>
      <w:proofErr w:type="spellStart"/>
      <w:r w:rsidR="00FB7C00" w:rsidRPr="00FB7C00">
        <w:rPr>
          <w:rFonts w:ascii="FreesiaUPC" w:hAnsi="FreesiaUPC" w:cs="FreesiaUPC" w:hint="cs"/>
          <w:sz w:val="32"/>
          <w:szCs w:val="32"/>
          <w:cs/>
        </w:rPr>
        <w:t>ิ้ง</w:t>
      </w:r>
      <w:proofErr w:type="spellEnd"/>
      <w:r w:rsidR="00FB7C00" w:rsidRPr="00FB7C00">
        <w:rPr>
          <w:rFonts w:ascii="FreesiaUPC" w:hAnsi="FreesiaUPC" w:cs="FreesiaUPC" w:hint="cs"/>
          <w:sz w:val="32"/>
          <w:szCs w:val="32"/>
          <w:cs/>
        </w:rPr>
        <w:t>จำลอง</w:t>
      </w:r>
      <w:r w:rsidR="00FB7C00" w:rsidRPr="00FB7C00">
        <w:rPr>
          <w:rFonts w:ascii="FreesiaUPC" w:hAnsi="FreesiaUPC" w:cs="FreesiaUPC"/>
          <w:sz w:val="32"/>
          <w:szCs w:val="32"/>
          <w:cs/>
        </w:rPr>
        <w:t xml:space="preserve"> </w:t>
      </w:r>
      <w:r w:rsidR="00FB7C00" w:rsidRPr="00FB7C00">
        <w:rPr>
          <w:rFonts w:ascii="FreesiaUPC" w:hAnsi="FreesiaUPC" w:cs="FreesiaUPC" w:hint="cs"/>
          <w:sz w:val="32"/>
          <w:szCs w:val="32"/>
          <w:cs/>
        </w:rPr>
        <w:t>นอกจากนี้ในช่วงฤดูร้อนยังสามารถล่องเรือไวก</w:t>
      </w:r>
      <w:proofErr w:type="spellStart"/>
      <w:r w:rsidR="00FB7C00" w:rsidRPr="00FB7C00">
        <w:rPr>
          <w:rFonts w:ascii="FreesiaUPC" w:hAnsi="FreesiaUPC" w:cs="FreesiaUPC" w:hint="cs"/>
          <w:sz w:val="32"/>
          <w:szCs w:val="32"/>
          <w:cs/>
        </w:rPr>
        <w:t>ิ้ง</w:t>
      </w:r>
      <w:proofErr w:type="spellEnd"/>
      <w:r w:rsidR="00FB7C00" w:rsidRPr="00FB7C00">
        <w:rPr>
          <w:rFonts w:ascii="FreesiaUPC" w:hAnsi="FreesiaUPC" w:cs="FreesiaUPC" w:hint="cs"/>
          <w:sz w:val="32"/>
          <w:szCs w:val="32"/>
          <w:cs/>
        </w:rPr>
        <w:t>ได้อีกด้วย</w:t>
      </w:r>
    </w:p>
    <w:p w14:paraId="534CE6DD" w14:textId="3759A3C0" w:rsidR="00730DAB" w:rsidRDefault="00A9597D" w:rsidP="0019684D">
      <w:pPr>
        <w:tabs>
          <w:tab w:val="left" w:pos="6997"/>
        </w:tabs>
      </w:pPr>
      <w:r>
        <w:rPr>
          <w:noProof/>
        </w:rPr>
        <w:drawing>
          <wp:anchor distT="0" distB="0" distL="114300" distR="114300" simplePos="0" relativeHeight="253075456" behindDoc="0" locked="0" layoutInCell="1" allowOverlap="1" wp14:anchorId="7C6404DC" wp14:editId="74B4152B">
            <wp:simplePos x="0" y="0"/>
            <wp:positionH relativeFrom="column">
              <wp:posOffset>4835525</wp:posOffset>
            </wp:positionH>
            <wp:positionV relativeFrom="paragraph">
              <wp:posOffset>160638</wp:posOffset>
            </wp:positionV>
            <wp:extent cx="489585" cy="161925"/>
            <wp:effectExtent l="0" t="0" r="0" b="9525"/>
            <wp:wrapNone/>
            <wp:docPr id="47927632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276324" name="Picture 38"/>
                    <pic:cNvPicPr>
                      <a:picLocks noChangeAspect="1"/>
                    </pic:cNvPicPr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4432" behindDoc="0" locked="0" layoutInCell="1" allowOverlap="1" wp14:anchorId="2EFF6013" wp14:editId="31FE2237">
            <wp:simplePos x="0" y="0"/>
            <wp:positionH relativeFrom="column">
              <wp:posOffset>2420620</wp:posOffset>
            </wp:positionH>
            <wp:positionV relativeFrom="paragraph">
              <wp:posOffset>160638</wp:posOffset>
            </wp:positionV>
            <wp:extent cx="489585" cy="161925"/>
            <wp:effectExtent l="0" t="0" r="0" b="9525"/>
            <wp:wrapNone/>
            <wp:docPr id="180060660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606602" name="Picture 37"/>
                    <pic:cNvPicPr>
                      <a:picLocks noChangeAspect="1"/>
                    </pic:cNvPicPr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3408" behindDoc="0" locked="0" layoutInCell="1" allowOverlap="1" wp14:anchorId="381133AE" wp14:editId="672ADF9B">
            <wp:simplePos x="0" y="0"/>
            <wp:positionH relativeFrom="column">
              <wp:posOffset>635</wp:posOffset>
            </wp:positionH>
            <wp:positionV relativeFrom="paragraph">
              <wp:posOffset>159368</wp:posOffset>
            </wp:positionV>
            <wp:extent cx="489585" cy="161925"/>
            <wp:effectExtent l="0" t="0" r="0" b="9525"/>
            <wp:wrapNone/>
            <wp:docPr id="5117968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79686" name="Picture 34"/>
                    <pic:cNvPicPr>
                      <a:picLocks noChangeAspect="1"/>
                    </pic:cNvPicPr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13344" behindDoc="1" locked="0" layoutInCell="1" allowOverlap="1" wp14:anchorId="6BC9F610" wp14:editId="1C9DF1B9">
            <wp:simplePos x="0" y="0"/>
            <wp:positionH relativeFrom="margin">
              <wp:posOffset>0</wp:posOffset>
            </wp:positionH>
            <wp:positionV relativeFrom="paragraph">
              <wp:posOffset>151113</wp:posOffset>
            </wp:positionV>
            <wp:extent cx="2361565" cy="1601470"/>
            <wp:effectExtent l="0" t="0" r="635" b="0"/>
            <wp:wrapNone/>
            <wp:docPr id="94799303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993036" name="Picture 947993036"/>
                    <pic:cNvPicPr/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1565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0336" behindDoc="0" locked="0" layoutInCell="1" allowOverlap="1" wp14:anchorId="32313276" wp14:editId="7953C9F8">
            <wp:simplePos x="0" y="0"/>
            <wp:positionH relativeFrom="column">
              <wp:posOffset>4836128</wp:posOffset>
            </wp:positionH>
            <wp:positionV relativeFrom="paragraph">
              <wp:posOffset>140748</wp:posOffset>
            </wp:positionV>
            <wp:extent cx="2364740" cy="1601470"/>
            <wp:effectExtent l="0" t="0" r="0" b="0"/>
            <wp:wrapNone/>
            <wp:docPr id="1191037743" name="Pictur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037743" name="Picture 29"/>
                    <pic:cNvPicPr>
                      <a:picLocks/>
                    </pic:cNvPicPr>
                  </pic:nvPicPr>
                  <pic:blipFill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1360" behindDoc="0" locked="0" layoutInCell="1" allowOverlap="1" wp14:anchorId="09953D90" wp14:editId="04EBBCAB">
            <wp:simplePos x="0" y="0"/>
            <wp:positionH relativeFrom="column">
              <wp:posOffset>2420819</wp:posOffset>
            </wp:positionH>
            <wp:positionV relativeFrom="paragraph">
              <wp:posOffset>140748</wp:posOffset>
            </wp:positionV>
            <wp:extent cx="2364740" cy="1601470"/>
            <wp:effectExtent l="0" t="0" r="0" b="0"/>
            <wp:wrapNone/>
            <wp:docPr id="777765631" name="Pictur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765631" name="Picture 28"/>
                    <pic:cNvPicPr>
                      <a:picLocks/>
                    </pic:cNvPicPr>
                  </pic:nvPicPr>
                  <pic:blipFill>
                    <a:blip r:embed="rId8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5B5223" w14:textId="6794A547" w:rsidR="006B2613" w:rsidRDefault="006B2613" w:rsidP="0019684D">
      <w:pPr>
        <w:tabs>
          <w:tab w:val="left" w:pos="6997"/>
        </w:tabs>
      </w:pPr>
    </w:p>
    <w:p w14:paraId="61DE2F1E" w14:textId="1FCD3E7C" w:rsidR="006B2613" w:rsidRDefault="006B2613" w:rsidP="0019684D">
      <w:pPr>
        <w:tabs>
          <w:tab w:val="left" w:pos="6997"/>
        </w:tabs>
      </w:pPr>
    </w:p>
    <w:p w14:paraId="77D69EDC" w14:textId="6E3BCB1D" w:rsidR="006B2613" w:rsidRDefault="006B2613" w:rsidP="0019684D">
      <w:pPr>
        <w:tabs>
          <w:tab w:val="left" w:pos="6997"/>
        </w:tabs>
      </w:pPr>
    </w:p>
    <w:p w14:paraId="37FC578C" w14:textId="2ED075E2" w:rsidR="006B2613" w:rsidRDefault="006B2613" w:rsidP="0019684D">
      <w:pPr>
        <w:tabs>
          <w:tab w:val="left" w:pos="6997"/>
        </w:tabs>
      </w:pPr>
    </w:p>
    <w:p w14:paraId="24D3FACC" w14:textId="3758E5BA" w:rsidR="006B2613" w:rsidRDefault="006B2613" w:rsidP="0019684D">
      <w:pPr>
        <w:tabs>
          <w:tab w:val="left" w:pos="6997"/>
        </w:tabs>
      </w:pPr>
    </w:p>
    <w:p w14:paraId="3B1F5F05" w14:textId="77777777" w:rsidR="00F60BEB" w:rsidRDefault="00F60BEB" w:rsidP="004468E2">
      <w:pPr>
        <w:tabs>
          <w:tab w:val="left" w:pos="1276"/>
        </w:tabs>
        <w:spacing w:after="0" w:line="240" w:lineRule="auto"/>
        <w:ind w:left="1134" w:right="141" w:hanging="992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0F53BB22" w14:textId="0E5A5945" w:rsidR="004468E2" w:rsidRDefault="004468E2" w:rsidP="004468E2">
      <w:pPr>
        <w:tabs>
          <w:tab w:val="left" w:pos="1276"/>
        </w:tabs>
        <w:spacing w:after="0" w:line="240" w:lineRule="auto"/>
        <w:ind w:left="1134" w:right="141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กลางวัน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  <w:t xml:space="preserve">รับประทานอาหาร ณ </w:t>
      </w: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ร้านอาหารท้องถิ่น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(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>15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)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</w:p>
    <w:p w14:paraId="5B6E6F56" w14:textId="6F376A14" w:rsidR="00FB13C3" w:rsidRDefault="00FB13C3" w:rsidP="00FB13C3">
      <w:pPr>
        <w:tabs>
          <w:tab w:val="left" w:pos="1276"/>
        </w:tabs>
        <w:spacing w:after="0" w:line="240" w:lineRule="auto"/>
        <w:ind w:left="142" w:right="141"/>
        <w:jc w:val="thaiDistribute"/>
        <w:rPr>
          <w:rFonts w:ascii="FreesiaUPC" w:hAnsi="FreesiaUPC" w:cs="FreesiaUPC"/>
          <w:sz w:val="32"/>
          <w:szCs w:val="32"/>
        </w:rPr>
      </w:pPr>
      <w:r w:rsidRPr="00FB13C3">
        <w:rPr>
          <w:rFonts w:ascii="FreesiaUPC" w:hAnsi="FreesiaUPC" w:cs="FreesiaUPC" w:hint="cs"/>
          <w:sz w:val="32"/>
          <w:szCs w:val="32"/>
          <w:cs/>
        </w:rPr>
        <w:t>นำท่าน</w:t>
      </w:r>
      <w:r w:rsidR="00F0769B">
        <w:rPr>
          <w:rFonts w:ascii="FreesiaUPC" w:hAnsi="FreesiaUPC" w:cs="FreesiaUPC" w:hint="cs"/>
          <w:sz w:val="32"/>
          <w:szCs w:val="32"/>
          <w:cs/>
        </w:rPr>
        <w:t>เดินทางสู่</w:t>
      </w:r>
      <w:r w:rsidRPr="00FB13C3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FB13C3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หมู่บ้านเฮนนิง</w:t>
      </w:r>
      <w:proofErr w:type="spellStart"/>
      <w:r w:rsidRPr="00FB13C3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ส์แวร์</w:t>
      </w:r>
      <w:proofErr w:type="spellEnd"/>
      <w:r w:rsidRPr="00FB13C3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FB13C3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(</w:t>
      </w:r>
      <w:proofErr w:type="spellStart"/>
      <w:r w:rsidRPr="00FB13C3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Henningsvær</w:t>
      </w:r>
      <w:proofErr w:type="spellEnd"/>
      <w:r w:rsidRPr="00FB13C3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)</w:t>
      </w:r>
      <w:r w:rsidRPr="00FB13C3">
        <w:rPr>
          <w:rFonts w:ascii="FreesiaUPC" w:hAnsi="FreesiaUPC" w:cs="FreesiaUPC"/>
          <w:color w:val="1F3864" w:themeColor="accent1" w:themeShade="80"/>
          <w:sz w:val="32"/>
          <w:szCs w:val="32"/>
        </w:rPr>
        <w:t xml:space="preserve"> </w:t>
      </w:r>
      <w:r w:rsidRPr="00FB13C3">
        <w:rPr>
          <w:rFonts w:ascii="FreesiaUPC" w:hAnsi="FreesiaUPC" w:cs="FreesiaUPC" w:hint="cs"/>
          <w:sz w:val="32"/>
          <w:szCs w:val="32"/>
          <w:cs/>
        </w:rPr>
        <w:t>หรือที่หลายคนเรียกว่า</w:t>
      </w:r>
      <w:r w:rsidRPr="00FB13C3">
        <w:rPr>
          <w:rFonts w:ascii="FreesiaUPC" w:hAnsi="FreesiaUPC" w:cs="FreesiaUPC"/>
          <w:sz w:val="32"/>
          <w:szCs w:val="32"/>
          <w:cs/>
        </w:rPr>
        <w:t xml:space="preserve"> “</w:t>
      </w:r>
      <w:r w:rsidRPr="00FB13C3">
        <w:rPr>
          <w:rFonts w:ascii="FreesiaUPC" w:hAnsi="FreesiaUPC" w:cs="FreesiaUPC"/>
          <w:sz w:val="32"/>
          <w:szCs w:val="32"/>
        </w:rPr>
        <w:t xml:space="preserve">Venice of </w:t>
      </w:r>
      <w:proofErr w:type="spellStart"/>
      <w:r w:rsidRPr="00FB13C3">
        <w:rPr>
          <w:rFonts w:ascii="FreesiaUPC" w:hAnsi="FreesiaUPC" w:cs="FreesiaUPC"/>
          <w:sz w:val="32"/>
          <w:szCs w:val="32"/>
        </w:rPr>
        <w:t>Lofoten</w:t>
      </w:r>
      <w:proofErr w:type="spellEnd"/>
      <w:r w:rsidRPr="00FB13C3">
        <w:rPr>
          <w:rFonts w:ascii="FreesiaUPC" w:hAnsi="FreesiaUPC" w:cs="FreesiaUPC"/>
          <w:sz w:val="32"/>
          <w:szCs w:val="32"/>
        </w:rPr>
        <w:t xml:space="preserve">” </w:t>
      </w:r>
      <w:r w:rsidRPr="00FB13C3">
        <w:rPr>
          <w:rFonts w:ascii="FreesiaUPC" w:hAnsi="FreesiaUPC" w:cs="FreesiaUPC" w:hint="cs"/>
          <w:sz w:val="32"/>
          <w:szCs w:val="32"/>
          <w:cs/>
        </w:rPr>
        <w:t>เป็นหมู่บ้านชาวประมงเล็ก</w:t>
      </w:r>
      <w:r w:rsidRPr="00FB13C3">
        <w:rPr>
          <w:rFonts w:ascii="FreesiaUPC" w:hAnsi="FreesiaUPC" w:cs="FreesiaUPC"/>
          <w:sz w:val="32"/>
          <w:szCs w:val="32"/>
          <w:cs/>
        </w:rPr>
        <w:t xml:space="preserve"> </w:t>
      </w:r>
      <w:r w:rsidRPr="00FB13C3">
        <w:rPr>
          <w:rFonts w:ascii="FreesiaUPC" w:hAnsi="FreesiaUPC" w:cs="FreesiaUPC" w:hint="cs"/>
          <w:sz w:val="32"/>
          <w:szCs w:val="32"/>
          <w:cs/>
        </w:rPr>
        <w:t>ๆ</w:t>
      </w:r>
      <w:r w:rsidRPr="00FB13C3">
        <w:rPr>
          <w:rFonts w:ascii="FreesiaUPC" w:hAnsi="FreesiaUPC" w:cs="FreesiaUPC"/>
          <w:sz w:val="32"/>
          <w:szCs w:val="32"/>
          <w:cs/>
        </w:rPr>
        <w:t xml:space="preserve"> </w:t>
      </w:r>
      <w:r w:rsidRPr="00FB13C3">
        <w:rPr>
          <w:rFonts w:ascii="FreesiaUPC" w:hAnsi="FreesiaUPC" w:cs="FreesiaUPC" w:hint="cs"/>
          <w:sz w:val="32"/>
          <w:szCs w:val="32"/>
          <w:cs/>
        </w:rPr>
        <w:t>กลางหมู่เกาะ</w:t>
      </w:r>
      <w:proofErr w:type="spellStart"/>
      <w:r w:rsidRPr="00FB13C3">
        <w:rPr>
          <w:rFonts w:ascii="FreesiaUPC" w:hAnsi="FreesiaUPC" w:cs="FreesiaUPC" w:hint="cs"/>
          <w:sz w:val="32"/>
          <w:szCs w:val="32"/>
          <w:cs/>
        </w:rPr>
        <w:t>โลโฟ</w:t>
      </w:r>
      <w:proofErr w:type="spellEnd"/>
      <w:r w:rsidRPr="00FB13C3">
        <w:rPr>
          <w:rFonts w:ascii="FreesiaUPC" w:hAnsi="FreesiaUPC" w:cs="FreesiaUPC" w:hint="cs"/>
          <w:sz w:val="32"/>
          <w:szCs w:val="32"/>
          <w:cs/>
        </w:rPr>
        <w:t>เทน</w:t>
      </w:r>
      <w:r w:rsidRPr="00FB13C3">
        <w:rPr>
          <w:rFonts w:ascii="FreesiaUPC" w:hAnsi="FreesiaUPC" w:cs="FreesiaUPC"/>
          <w:sz w:val="32"/>
          <w:szCs w:val="32"/>
          <w:cs/>
        </w:rPr>
        <w:t xml:space="preserve"> </w:t>
      </w:r>
      <w:r w:rsidRPr="00FB13C3">
        <w:rPr>
          <w:rFonts w:ascii="FreesiaUPC" w:hAnsi="FreesiaUPC" w:cs="FreesiaUPC" w:hint="cs"/>
          <w:sz w:val="32"/>
          <w:szCs w:val="32"/>
          <w:cs/>
        </w:rPr>
        <w:t>ประเทศนอร์เวย์</w:t>
      </w:r>
      <w:r w:rsidRPr="00FB13C3">
        <w:rPr>
          <w:rFonts w:ascii="FreesiaUPC" w:hAnsi="FreesiaUPC" w:cs="FreesiaUPC"/>
          <w:sz w:val="32"/>
          <w:szCs w:val="32"/>
          <w:cs/>
        </w:rPr>
        <w:t xml:space="preserve"> </w:t>
      </w:r>
      <w:r w:rsidRPr="00FB13C3">
        <w:rPr>
          <w:rFonts w:ascii="FreesiaUPC" w:hAnsi="FreesiaUPC" w:cs="FreesiaUPC" w:hint="cs"/>
          <w:sz w:val="32"/>
          <w:szCs w:val="32"/>
          <w:cs/>
        </w:rPr>
        <w:t>โดดเด่นด้วยบ้านไม้สีแดง</w:t>
      </w:r>
      <w:r w:rsidRPr="00FB13C3">
        <w:rPr>
          <w:rFonts w:ascii="FreesiaUPC" w:hAnsi="FreesiaUPC" w:cs="FreesiaUPC"/>
          <w:sz w:val="32"/>
          <w:szCs w:val="32"/>
          <w:cs/>
        </w:rPr>
        <w:t xml:space="preserve"> </w:t>
      </w:r>
      <w:r w:rsidRPr="00FB13C3">
        <w:rPr>
          <w:rFonts w:ascii="FreesiaUPC" w:hAnsi="FreesiaUPC" w:cs="FreesiaUPC" w:hint="cs"/>
          <w:sz w:val="32"/>
          <w:szCs w:val="32"/>
          <w:cs/>
        </w:rPr>
        <w:t>ท่าเรือกลางทะเล</w:t>
      </w:r>
      <w:r w:rsidRPr="00FB13C3">
        <w:rPr>
          <w:rFonts w:ascii="FreesiaUPC" w:hAnsi="FreesiaUPC" w:cs="FreesiaUPC"/>
          <w:sz w:val="32"/>
          <w:szCs w:val="32"/>
          <w:cs/>
        </w:rPr>
        <w:t xml:space="preserve"> </w:t>
      </w:r>
      <w:r w:rsidRPr="00FB13C3">
        <w:rPr>
          <w:rFonts w:ascii="FreesiaUPC" w:hAnsi="FreesiaUPC" w:cs="FreesiaUPC" w:hint="cs"/>
          <w:sz w:val="32"/>
          <w:szCs w:val="32"/>
          <w:cs/>
        </w:rPr>
        <w:t>และสะพานที่เชื่อมเกาะเล็กหลายเกาะเข้าด้วยกัน</w:t>
      </w:r>
      <w:r w:rsidRPr="00FB13C3">
        <w:rPr>
          <w:rFonts w:ascii="FreesiaUPC" w:hAnsi="FreesiaUPC" w:cs="FreesiaUPC"/>
          <w:sz w:val="32"/>
          <w:szCs w:val="32"/>
          <w:cs/>
        </w:rPr>
        <w:t xml:space="preserve"> </w:t>
      </w:r>
      <w:r w:rsidRPr="00FB13C3">
        <w:rPr>
          <w:rFonts w:ascii="FreesiaUPC" w:hAnsi="FreesiaUPC" w:cs="FreesiaUPC" w:hint="cs"/>
          <w:sz w:val="32"/>
          <w:szCs w:val="32"/>
          <w:cs/>
        </w:rPr>
        <w:t>จนกลายเป็นหนึ่งในจุดถ่ายรูปที่สวยที่สุดของ</w:t>
      </w:r>
      <w:proofErr w:type="spellStart"/>
      <w:r w:rsidRPr="00FB13C3">
        <w:rPr>
          <w:rFonts w:ascii="FreesiaUPC" w:hAnsi="FreesiaUPC" w:cs="FreesiaUPC" w:hint="cs"/>
          <w:sz w:val="32"/>
          <w:szCs w:val="32"/>
          <w:cs/>
        </w:rPr>
        <w:t>โลโฟ</w:t>
      </w:r>
      <w:proofErr w:type="spellEnd"/>
      <w:r w:rsidRPr="00FB13C3">
        <w:rPr>
          <w:rFonts w:ascii="FreesiaUPC" w:hAnsi="FreesiaUPC" w:cs="FreesiaUPC" w:hint="cs"/>
          <w:sz w:val="32"/>
          <w:szCs w:val="32"/>
          <w:cs/>
        </w:rPr>
        <w:t>เทนที่นี่มีชื่อเสียงเรื่องสนามฟุตบอลริมทะเลวิวสุดอลังการ</w:t>
      </w:r>
      <w:r w:rsidRPr="00FB13C3">
        <w:rPr>
          <w:rFonts w:ascii="FreesiaUPC" w:hAnsi="FreesiaUPC" w:cs="FreesiaUPC"/>
          <w:sz w:val="32"/>
          <w:szCs w:val="32"/>
          <w:cs/>
        </w:rPr>
        <w:t xml:space="preserve"> </w:t>
      </w:r>
      <w:r w:rsidRPr="00FB13C3">
        <w:rPr>
          <w:rFonts w:ascii="FreesiaUPC" w:hAnsi="FreesiaUPC" w:cs="FreesiaUPC" w:hint="cs"/>
          <w:sz w:val="32"/>
          <w:szCs w:val="32"/>
          <w:cs/>
        </w:rPr>
        <w:t>คา</w:t>
      </w:r>
      <w:proofErr w:type="spellStart"/>
      <w:r w:rsidRPr="00FB13C3">
        <w:rPr>
          <w:rFonts w:ascii="FreesiaUPC" w:hAnsi="FreesiaUPC" w:cs="FreesiaUPC" w:hint="cs"/>
          <w:sz w:val="32"/>
          <w:szCs w:val="32"/>
          <w:cs/>
        </w:rPr>
        <w:t>เฟ่</w:t>
      </w:r>
      <w:proofErr w:type="spellEnd"/>
      <w:r w:rsidRPr="00FB13C3">
        <w:rPr>
          <w:rFonts w:ascii="FreesiaUPC" w:hAnsi="FreesiaUPC" w:cs="FreesiaUPC"/>
          <w:sz w:val="32"/>
          <w:szCs w:val="32"/>
          <w:cs/>
        </w:rPr>
        <w:t xml:space="preserve"> </w:t>
      </w:r>
      <w:r w:rsidRPr="00FB13C3">
        <w:rPr>
          <w:rFonts w:ascii="FreesiaUPC" w:hAnsi="FreesiaUPC" w:cs="FreesiaUPC" w:hint="cs"/>
          <w:sz w:val="32"/>
          <w:szCs w:val="32"/>
          <w:cs/>
        </w:rPr>
        <w:t>ร้านศิลปะ</w:t>
      </w:r>
      <w:r w:rsidRPr="00FB13C3">
        <w:rPr>
          <w:rFonts w:ascii="FreesiaUPC" w:hAnsi="FreesiaUPC" w:cs="FreesiaUPC"/>
          <w:sz w:val="32"/>
          <w:szCs w:val="32"/>
          <w:cs/>
        </w:rPr>
        <w:t xml:space="preserve"> </w:t>
      </w:r>
      <w:r w:rsidRPr="00FB13C3">
        <w:rPr>
          <w:rFonts w:ascii="FreesiaUPC" w:hAnsi="FreesiaUPC" w:cs="FreesiaUPC" w:hint="cs"/>
          <w:sz w:val="32"/>
          <w:szCs w:val="32"/>
          <w:cs/>
        </w:rPr>
        <w:t>และบรรยากาศหมู่บ้านอาร์กติกที่เงียบสงบ</w:t>
      </w:r>
      <w:r w:rsidRPr="00FB13C3">
        <w:rPr>
          <w:rFonts w:ascii="FreesiaUPC" w:hAnsi="FreesiaUPC" w:cs="FreesiaUPC"/>
          <w:sz w:val="32"/>
          <w:szCs w:val="32"/>
          <w:cs/>
        </w:rPr>
        <w:t xml:space="preserve"> </w:t>
      </w:r>
      <w:r w:rsidRPr="00FB13C3">
        <w:rPr>
          <w:rFonts w:ascii="FreesiaUPC" w:hAnsi="FreesiaUPC" w:cs="FreesiaUPC" w:hint="cs"/>
          <w:sz w:val="32"/>
          <w:szCs w:val="32"/>
          <w:cs/>
        </w:rPr>
        <w:t>เหมาะทั้งสำหรับชมแสงเหนือ</w:t>
      </w:r>
      <w:r w:rsidRPr="00FB13C3">
        <w:rPr>
          <w:rFonts w:ascii="FreesiaUPC" w:hAnsi="FreesiaUPC" w:cs="FreesiaUPC"/>
          <w:sz w:val="32"/>
          <w:szCs w:val="32"/>
          <w:cs/>
        </w:rPr>
        <w:t xml:space="preserve"> </w:t>
      </w:r>
      <w:r w:rsidRPr="00FB13C3">
        <w:rPr>
          <w:rFonts w:ascii="FreesiaUPC" w:hAnsi="FreesiaUPC" w:cs="FreesiaUPC" w:hint="cs"/>
          <w:sz w:val="32"/>
          <w:szCs w:val="32"/>
          <w:cs/>
        </w:rPr>
        <w:t>เดินเล่น</w:t>
      </w:r>
      <w:r w:rsidRPr="00FB13C3">
        <w:rPr>
          <w:rFonts w:ascii="FreesiaUPC" w:hAnsi="FreesiaUPC" w:cs="FreesiaUPC"/>
          <w:sz w:val="32"/>
          <w:szCs w:val="32"/>
          <w:cs/>
        </w:rPr>
        <w:t xml:space="preserve"> </w:t>
      </w:r>
      <w:r w:rsidRPr="00FB13C3">
        <w:rPr>
          <w:rFonts w:ascii="FreesiaUPC" w:hAnsi="FreesiaUPC" w:cs="FreesiaUPC" w:hint="cs"/>
          <w:sz w:val="32"/>
          <w:szCs w:val="32"/>
          <w:cs/>
        </w:rPr>
        <w:t>ถ่ายภาพ</w:t>
      </w:r>
      <w:r w:rsidRPr="00FB13C3">
        <w:rPr>
          <w:rFonts w:ascii="FreesiaUPC" w:hAnsi="FreesiaUPC" w:cs="FreesiaUPC"/>
          <w:sz w:val="32"/>
          <w:szCs w:val="32"/>
          <w:cs/>
        </w:rPr>
        <w:t xml:space="preserve"> </w:t>
      </w:r>
      <w:r w:rsidRPr="00FB13C3">
        <w:rPr>
          <w:rFonts w:ascii="FreesiaUPC" w:hAnsi="FreesiaUPC" w:cs="FreesiaUPC" w:hint="cs"/>
          <w:sz w:val="32"/>
          <w:szCs w:val="32"/>
          <w:cs/>
        </w:rPr>
        <w:t>และสัมผัสวิถีชีวิตชาวประมงนอร์เวย์แบบดั้งเดิม</w:t>
      </w:r>
      <w:r w:rsidR="00F0769B">
        <w:rPr>
          <w:rFonts w:ascii="FreesiaUPC" w:hAnsi="FreesiaUPC" w:cs="FreesiaUPC"/>
          <w:sz w:val="32"/>
          <w:szCs w:val="32"/>
        </w:rPr>
        <w:t xml:space="preserve"> </w:t>
      </w:r>
      <w:r w:rsidR="00F0769B">
        <w:rPr>
          <w:rFonts w:ascii="FreesiaUPC" w:hAnsi="FreesiaUPC" w:cs="FreesiaUPC" w:hint="cs"/>
          <w:sz w:val="32"/>
          <w:szCs w:val="32"/>
          <w:cs/>
        </w:rPr>
        <w:t xml:space="preserve">ให้ท่านได้อิสระแวะถ่ายรูปกับ </w:t>
      </w:r>
      <w:r w:rsidR="00F0769B" w:rsidRPr="00AC15E7">
        <w:rPr>
          <w:rFonts w:ascii="FreesiaUPC" w:hAnsi="FreesiaUPC" w:cs="FreesiaUPC" w:hint="cs"/>
          <w:b/>
          <w:bCs/>
          <w:sz w:val="32"/>
          <w:szCs w:val="32"/>
          <w:cs/>
        </w:rPr>
        <w:t>สนามฟุบอล</w:t>
      </w:r>
      <w:r w:rsidR="00F0769B">
        <w:rPr>
          <w:rFonts w:ascii="FreesiaUPC" w:hAnsi="FreesiaUPC" w:cs="FreesiaUPC" w:hint="cs"/>
          <w:sz w:val="32"/>
          <w:szCs w:val="32"/>
          <w:cs/>
        </w:rPr>
        <w:t xml:space="preserve"> และ </w:t>
      </w:r>
      <w:r w:rsidR="00F0769B" w:rsidRPr="00AC15E7">
        <w:rPr>
          <w:rFonts w:ascii="FreesiaUPC" w:hAnsi="FreesiaUPC" w:cs="FreesiaUPC" w:hint="cs"/>
          <w:b/>
          <w:bCs/>
          <w:sz w:val="32"/>
          <w:szCs w:val="32"/>
          <w:cs/>
        </w:rPr>
        <w:t>หมู่บ้านชาวประมง</w:t>
      </w:r>
    </w:p>
    <w:p w14:paraId="02DAC6D3" w14:textId="2A4B1D9C" w:rsidR="00AC15E7" w:rsidRDefault="00AA4BEC" w:rsidP="00FB13C3">
      <w:pPr>
        <w:tabs>
          <w:tab w:val="left" w:pos="1276"/>
        </w:tabs>
        <w:spacing w:after="0" w:line="240" w:lineRule="auto"/>
        <w:ind w:left="142" w:right="141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3087744" behindDoc="0" locked="0" layoutInCell="1" allowOverlap="1" wp14:anchorId="41132E2C" wp14:editId="133D32DE">
                <wp:simplePos x="0" y="0"/>
                <wp:positionH relativeFrom="margin">
                  <wp:align>right</wp:align>
                </wp:positionH>
                <wp:positionV relativeFrom="paragraph">
                  <wp:posOffset>79993</wp:posOffset>
                </wp:positionV>
                <wp:extent cx="7200900" cy="5084445"/>
                <wp:effectExtent l="0" t="0" r="0" b="1905"/>
                <wp:wrapNone/>
                <wp:docPr id="290154482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5084445"/>
                          <a:chOff x="-1270" y="-227248"/>
                          <a:chExt cx="7200900" cy="5084517"/>
                        </a:xfrm>
                      </wpg:grpSpPr>
                      <wpg:grpSp>
                        <wpg:cNvPr id="85999480" name="Group 45"/>
                        <wpg:cNvGrpSpPr/>
                        <wpg:grpSpPr>
                          <a:xfrm>
                            <a:off x="0" y="2364259"/>
                            <a:ext cx="7199630" cy="2493010"/>
                            <a:chOff x="0" y="0"/>
                            <a:chExt cx="7199966" cy="2493084"/>
                          </a:xfrm>
                        </wpg:grpSpPr>
                        <pic:pic xmlns:pic="http://schemas.openxmlformats.org/drawingml/2006/picture">
                          <pic:nvPicPr>
                            <pic:cNvPr id="1098828228" name="Picture 41"/>
                            <pic:cNvPicPr>
                              <a:picLocks/>
                            </pic:cNvPicPr>
                          </pic:nvPicPr>
                          <pic:blipFill>
                            <a:blip r:embed="rId8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21741" y="0"/>
                              <a:ext cx="3578225" cy="24841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2692781" name="Picture 42"/>
                            <pic:cNvPicPr>
                              <a:picLocks/>
                            </pic:cNvPicPr>
                          </pic:nvPicPr>
                          <pic:blipFill>
                            <a:blip r:embed="rId83" cstate="screen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84">
                                      <a14:imgEffect>
                                        <a14:brightnessContrast bright="1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8964"/>
                              <a:ext cx="3578225" cy="24841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54435465" name="Picture 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8964"/>
                              <a:ext cx="488950" cy="1612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61139170" name="Picture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21741" y="0"/>
                              <a:ext cx="488950" cy="1612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47834496" name="Pictur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7">
                                    <a14:imgEffect>
                                      <a14:brightnessContrast bright="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831" b="34713"/>
                          <a:stretch/>
                        </pic:blipFill>
                        <pic:spPr bwMode="auto">
                          <a:xfrm>
                            <a:off x="-1270" y="-227248"/>
                            <a:ext cx="7200900" cy="2543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68935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81238"/>
                            <a:ext cx="488315" cy="160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B39E99" id="Group 1" o:spid="_x0000_s1026" style="position:absolute;margin-left:515.8pt;margin-top:6.3pt;width:567pt;height:400.35pt;z-index:253087744;mso-position-horizontal:right;mso-position-horizontal-relative:margin;mso-height-relative:margin" coordorigin="-12,-2272" coordsize="72009,50845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Ndgc/vwMAADQSAAAOAAAAZHJz&#10;L2Uyb0RvYy54bWzsWE1v4zYQvRfY/yDo7likKIkU4iwWm92gwLYNui16pmnKElYSBZKOk3/fISkp&#10;a8dJ2wBpGyAHy6L4oXnDN8M3On9/27XRjdSmUf0qRmdJHMleqE3Tb1fx7799XtA4Mpb3G96qXq7i&#10;O2ni9xfvfjjfD6XEqlbtRuoIFulNuR9WcW3tUC6XRtSy4+ZMDbKHzkrpjlto6u1yo/keVu/aJU6S&#10;fLlXejNoJaQx8PQydMYXfv2qksL+UlVG2qhdxWCb9Vftr2t3XV6c83Kr+VA3YjSDP8OKjjc9vHRe&#10;6pJbHu1082CprhFaGVXZM6G6paqqRkiPAdCg5AjNlVa7wWPZlvvtMLsJXHvkp2cvK36+udLD1+Fa&#10;gyf2wxZ84VsOy22lO/cPVka33mV3s8vkrY0EPCxgE1gCnhXQlyWUEJIFp4oaPO/mLRAuYAD0LzAu&#10;MKFT/6fH1shQ4cYsJxOWB4bNjWAwILjWUbNZxTRjjBEK7+p5B1zz7ouCPW7SP8aK05zgjAV7Z8SI&#10;sTwdEWPCUti3CdGIOKCdn844YSbL8+ArP5OSJ3AOjSjhN+463D3Y9b+ODphld1rG4yLd31qj4/rb&#10;blgAQQdum3XTNvbOBxtQ0RnV31w34lqHxr37UcIoxRRjCPmwATDMvT0iyMF0U93oMJc7bF+U+Gbc&#10;Th/2+ebBW9ZtM3xu2tbR0d2PeCCQjwLhhEtCkF0qsetkb0PW0LIFaKo3dTOYONKl7NYSKKR/3CDY&#10;H8hYFghkhJayD5trrJZW1M6ACgz5FTJLoOjc4a2+N9RBMhBXJyIpzTEqwCkuJkaWTOxKswI8mE0c&#10;oQRhP2KOBfCbNvZKqi5yN2AyWAIbw0t+88WMNk1DRs8GM7x9YFXYCbh5NczCGOcMFxQ8dkQs/IqI&#10;hV+eWCHxUJb7vMLLN1a5KDzIJPf5imWEpBnJIdiOWJU+xaqoVx9r3m/lBzNA6IHocaP/TxmM/HdE&#10;I5SybDwbUY4we0teaY5QypCTQEc080HqCHrqVHyjGUjHJw7Kf4Fp97Lz9R2ZBSloSggDtXnEuvwF&#10;k1uklf2jsfXXmg+gn5DXJS+s15xWOqXXtHAazVV8mKagHKDcS0mBfG7n5ajapsz9ULZF6/1PagMg&#10;+M4qj+OoHHqkrJmO3IPCCGckTYgXK88Vcrxse6fyeuV0cJCe7ok/eF67wEsTmlOWPjyJfR34liKd&#10;Bx6pJYLkWyCKcDpW1hMFIUWmaCwlUJ7kma/Mn0vAk0TzKRI+TQAPD759fN+G++8/9lz8CQAA//8D&#10;AFBLAwQKAAAAAAAAACEA2e8l9giZAAAImQAAFQAAAGRycy9tZWRpYS9pbWFnZTEuanBlZ//Y/+AA&#10;EEpGSUYAAQEBAJYAlgAA/9sAQwAIBgYHBgUIBwcHCQkICgwUDQwLCwwZEhMPFB0aHx4dGhwcICQu&#10;JyAiLCMcHCg3KSwwMTQ0NB8nOT04MjwuMzQy/9sAQwEJCQkMCwwYDQ0YMiEcITIyMjIyMjIyMjIy&#10;MjIyMjIyMjIyMjIyMjIyMjIyMjIyMjIyMjIyMjIyMjIyMjIyMjIy/8AAEQgBlwJ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6lakWoVqVa+h&#10;cTxFIk2igqactPHIqDQhwRTTVjGaayjuKakJormkBxUrIKQLjtWvMmjHlaYKakCk0gUHp1qRMis5&#10;LsaxfcTb7Uu3NSdadtqCyEJTglP6UAilqPQbsp2KXNIetAXEI4poJFO7UhosFxc5ozTM0tJoaY8U&#10;YpAacDSsO4AYqVBTM09WxSY0S+VuFRPERxUyPTuC2ai7RVkykyEdRTCKvSYJNVymafMLlIAKeFp2&#10;3FLSbGkGKXaKBS9Km5dgxSYp1BFK4WG0UYoouFhaWm0tABRRSUxC0UmaKYhRTgaZThQxoeDS5pop&#10;RUMpEimng1GAaeKllIlAGKUUi048VIwzS7qjJpM0WGS7qQtUWaN1FhD91Jupm6kzTsA8moyeaM0h&#10;oAWmmlzSE0AJRRRQAZppNLTaAGtUbCpTTdtFwsRFcCmbTmrBWgLT5hWIlj4p23FSYpMUXCxA4qJl&#10;zVhutRkVSZNiuRTcVOVpm2ncVikCRU8bE1CRzT0ODXqNXR5admW1xUgTIqKNganU1yyTOqLQmymk&#10;EVOMGgoKlNltIrEA0oUGpTGKQKMcVaZnYZsp230pcUv4UwFVeOTTiCB0qPdipFkyKAIz1pOlSFQ3&#10;1pDGe1NWZLuhuabmpCuBUZ68U7IV2GaMmlA9adRZIabZGaM08pSbKVkO7G0oalwRTcUrDuODU8NU&#10;YBp201LQ0yYPTw9VxmnAms5JGsWTFqbmmjNOArJmiExmjFSqhNPEBPSpbKSIAKUCpGj20zGKBiUY&#10;opKQCGkp1JTEJRmikqkJsWkoooEFFFFMQtOFNp2KTGhRTwKYKeDUsokWnryajBxS7qVh3JgQBSM2&#10;aj3UhalYdxxNN3U0tSbqLBceWpN1MLUmadhXH7qM0zNLmkxj80U3NGaQwNAozSZpDFozSZpCaAA0&#10;UlLSAKKTNGaAFAoNJuppNAATTCaUmmE0xAaZxSk0hpgIRSYpc0maBFfZ7UwxelWgBmpAoxXqKbR5&#10;kqaZUQFTVhXzxT/LQ9qUQrnJockwjFrYBS5bFPEIzkGpAgAxisW0bJNlUk0mT6Vb8rnpxSNGMdKO&#10;dD5GVs0of1p7IBSYFUmiLMPlPWjAFHGKbzmiwXH8dabubNHNJupWKuOJYjBNJwO9MyfWlCk9TSAD&#10;yaOlLt9KaRzSGiRW9aduX0qIcc0bqB6ExwRxTSBTQ9G4mmmJq5LGuSKtNCmM+tVEYg1ZEnAqJtlw&#10;VhRbq3Sg2yrT0kxSmQHvWLbNUkQeWM8ClCgUrNjpSA561LZSQ8YFSK3GO1RAihnwKllIdIRiq5PN&#10;OY5phoQMDTTTqQ0xDc0maKSqELmkzSUtMkKKMUuKYCUoNGKUCgApwpAKeopXCwAUvSn4pppFWEzR&#10;upDxTM0gJN1G6os0ZosMkLUm6mZpM0CHk0ZphNJmgZLmjNR5pc0mNEmaM1Hupd1TYZJmjNR7qN1F&#10;gH5pM0zdSbqQD80FqiLUm6iwyXdSF6j3Um6iwEhamlqZupM07CuPLU0tTc03NFhXHE0bqZmmk07B&#10;ceWpu6mFqTNOwrltlB6U0EipiuKYQK7os4JIbk9aerGk2+9PRSO1U7Eq44ORUiuCeaTarD3pvl4r&#10;NpM1TaLKuMUMAwqugY0u5lNZ8ppzA8fvUezHWnlzSb6tXIbQwqKAMU/OaTiq1J0AjIqMpUwIpCpP&#10;SgLoh24oHFSbGpdhHUUxCIuR0oKVYiwo5pzbT2qW9SkikVxTNtXfKU01kXoKLoFcp7TSjIqZkx2q&#10;Pdz0pPYavckQc808mmDmpAM9aybNUhdxxSbqdwKa3WoLQFiaA1JijFTYq44NS5pnIpCTSsO4+kpm&#10;aM0+UVxxpDTc0mafKLmFNJikzRmnYVwxSgUmaXNMLi0tJS0gFxSgUCncUrlJDcUqg08AUdKQxaU9&#10;KYWpC1IBGFRmnk001QhtFFFOwriGig0lFguFJS0hpWC4Zpc02iiwXHZpN1NJpM0WHcfuo3VHmkzS&#10;sO5JupN1R5ozSsFx+6kzTM0ZosFx2aTNNzRRYLjs0ZptFAC5pKSimIDTTSmkNADTSU6kpiNFnBpn&#10;BoUbhQQa6otHLKLYu30NGSKaCQadjNPmE4jwTkVMGBFQAletSKQaT1BXQ/HpS/WlCjHBpjA9qQai&#10;lRTfKBFJhx2NBJpjuOEPcUphFIHIpRJU6orRh5A/vUm3YetLn3p2AetF+5PL2G7hS9aUR04RMOlF&#10;0PkY0L604oOoNO8h2HFBgdR1pcy7jUGQsyqOvNR7wT0qU27E0nk7eaOZD5RhJK1EVGaseWW6U8Wr&#10;EbsUnJIpRZAi+1PIxVoWp28Coni29ayckzRRZBtOaXaaceKcAaVx2I9tGKm2cU0pSuOxETSEVMEA&#10;HNIy4p3FYgIppFTUm3IppiaIcUYqXZSbDVXJsRYpcU/bSEUXCwzNGaUikxQAuaXNNozRYdyQGlzU&#10;W6l3UrDuTBqN1RZozxSsFx5NNLUmabmiw7js0ZpuaKdhXFzRmm0maAHZpM0maTNMQ7NJmm5ozSsF&#10;x1BPFNzS0hiE02loNAXG0lKaSgLiUUUUBcKKKKACiiikMKKKKQxKKKKACkxS5ooATFJincUlAFpZ&#10;MDpQWpF6dKXg9q67HJzBmnqwpoTNL5ZFJoaY84NOU4HSowrZp4U+tC0E9SdCKfxmoEBz7VLjNJgi&#10;UMuMU0qD2oWLoc1YSPPSs3JI1UWyt5INMdFTvVhlfJCioGi6lmpqXmLl8iLBzxTxQXVRxzTd9Dkh&#10;qLH5qRJMdar7z6UDJ5qOZF8rNBJxT/MVhz1rOBI71Ir471DsWkXAA3WlNqrnOeKqiVs1J57AcVm5&#10;PoXyoXYqtgVOgxVVSc5PWpRIcVMpNjSSLTSBVwoqjIhd8npUofIpNwpJ2KauNjhXPzdKke2VSCpB&#10;FJ5gqNpjnindishHA6Y6VGeKGlqMuTVJkjgMmlYDpTN1G6ncBGXNNKkU4mkLVSZLQ3NGRSE0wmqJ&#10;FY0zNLRimIaaUCjFKBVCDbTSvNSAU7FK4JFfFFSlaTYR1pXHYZRin7eKTFO4WExRinUlK4WDbRij&#10;NJmi4WExSEU7NGKdxDMUmKkxRincCLFJUtNK0BYZRmnlKbtpANop2KTFADaTFPxRSHYZijFOooGN&#10;pKdSUgEpKdSUAJRRRQAlFGaTNOwri5ozTc0UWC4uaM0gFLxSGX1VT3pWVVGTTQhQ7SaR42Iyc10e&#10;0RzeykKrqOlShlPWqhUjpTlJqJSNIxLyMnoKlUJ3AqpGKsKRWDmzZQRaSCFl4ODVeaMRtwwNOEmO&#10;9RSsCOtJVGDpxE8zpzUscxB61U5zTlJpN3KSsXPM5qrMxZzilDGjiknYbRFsJ608LTiaUGjmDlEV&#10;M9akWPjFIDTs4qXJlKIeUM9aTYopd1IWpXYWFGKdUe6jfQA+jJpm8UhegCTeRSFzURcU0yU7CuSl&#10;zTd9RF6TfVWC5IWozUW+k3U7CuS5ozUe+k307CuSE0wmm7qTdVJEtimim7qN1VYm46nCmg0ZpiH8&#10;YphNG6m5qWykh4NSLUIPNPDUmNE2BTW5pu6jNSUJikIFOpKLhYbSGnYpMU7isNIpMVJikxTuKxHi&#10;lp+2k20XCw2in7KUJTuKxHilxUuyjZSuOxEabUpWmlaLhYiNJUhWmkUXFYZijFONNNMBKSlpKAEN&#10;JSmkpiEzSZopKdhBmkzRRigBCaSg0DimIcKM0wsaaSaXKPmHlqTIqPminyhzG2rA9RUg296rhhS+&#10;aK59TYmaJGFIsIFMEnvTxJ70rsdkSLCMZoMZApol96XzqnUrQCppu2l87immUUK4tBOPSlyKjL5N&#10;JuqhEuRSZqPdSbqVguSZpd1RbhRvosFybfSGSoS9MZ6aiDkWPNpDKKqlzTd9VyE85aMtJ5tV99NL&#10;0+QXOWvNpDJ71V3mk3GqVMn2hZMlJ5lQAmnZp8gc5JvpNxptLijlDmF3GjNGKSiwXHZozTaKAHZo&#10;xTc0ZxTEPxRSBqUEGlcdhwpcijjFIRSuOwlIaXFLtoAbQDTwlGygLCA0uaXbRikMM0uabijFADs0&#10;uaaKWgBaKMUuKQwpaTFLii4C4oAoooAdmkyKSkosAEimGlNNOaLCuIaaRTqaaYhpFJinUUxEZFIR&#10;UlNpgMxSYp+KKdxWI8UmKkIppFO4rDMUmKkxSYouFiPFJtqXFFFwsQlaQrU2KTAouFiHbSbanwKT&#10;FPmFYnBpRTaWsjUkBpc4qMNTgamwx4kIpd+aYADTgAKQxd1Juqte3q2qqAjSSOwVVXA69yTwBVTX&#10;tU/sXSJr8xeb5ePk3bc5IHXB9aV0FjS3UoNc/wCGPES+I7WeYWxgMT7CC+7PGeuBW9T0a0DYcTTS&#10;TSE1SstUs9QlmS2nSR4W2uFP3f8AOKNELUu5NLupO1KBmq0ENOaac1OsZNPEOafMkLlbKmKMGrZh&#10;x2pnle1PnQuQrEGkxVkxGk8umpoTgyvilC5qbyzTghqucXIRovPIqQquOBTthoEZNS5jUSIjFIKn&#10;aMimFcUuYrlGAGnbc0lIWNK4WHFKQpxTd5o3mmGg7bRspvmVFcXsNpC0s8iog7k9fYetK40kT7cU&#10;orjpdeuNSvxCl0tjaE5EhzuOPoCc9ePwroNP1FruNkZUS5HKxM4BZcA5wM9mHFRzorkZpUVBDdR3&#10;Ee+Nty5I6Y6VJ5lUSSYpcVB9ri8/yN48zbu298etS78UBoSUoqMSUu/FFmO6H5pcVF5lL5lFmF0S&#10;baXbTN+OvFHmUWYXQ/ZTtoqPzKUNkbhyM4z2pMY/immonuVSRUCs5JAO3HGavW8LNMMISpHVl4zn&#10;+fWoc0ilFshSJ5AWVflHU9qe/wBliuBBJdKJM4KgZP5VLe3y2sckcYJK4YjHC847e4rENs9xfC5g&#10;ba7RH7p4bOBk4B5B7j0rN1Gy1BGzJCit8rNggtkocYHfIpxsyQCjA5GQfWqSXpF09vMwlwQwCyZ3&#10;AZ4HPOOOuOoqW1kiN04ldDNEdxSOTuexAPTr69KXPIfKgkRonKOMEVHmrjZumL8YQEMpGCp7E1XZ&#10;7V4WkSQjYcMACe2eB1rWNRdTOUH0IqQ0Bo35jkWRfVTmitVqZsbSGnVctIF2GR1B9M0pSUVdhGN3&#10;Yz6Sta6WJo8bM98jg1SktSq7lYMP1qY1UypU2irRT9tJtrW5mMpKfto20XAZSU/FJii4DKSn4oxR&#10;cViPFGKfikIouFhmKMU7FJxRcLDaKWjimFiTNKDUYOacDg1mWPAzSnimGZF6sB+NZ+r6vDpdg9w2&#10;Gf7saZ+83YVEpJK7LhFykox3ZneKPEDaei2lo+Lp/mZhz5a/4nt+Nc+PF2tA/wDH2p/7Yp/8TWHN&#10;cTXM7zzyb5ZG3M2Op/wpoJrwq+KnOd4uyPrcLl9GnTUZxTfW6OtsdW8WahEZre1M0QYqGCwgEj64&#10;Pek1OHxPqljJa3enyGJsblDQgHnI5zntW/4G/wCReB9ZnP8AKuus7hkAj80RqZlbdtJIAByen0ro&#10;jUm4XueRXcYVpRUVo+yPK9FsNe0SGaOz0ydUlbzG2+U+TjHdvbtV1Na1wyBJoJrfIJDSQpg4IBHy&#10;k8898V6POUaK22yFysIVsjGDXI+Jr6LT7aW6kGRHuIH944XA/OtqU5aXehhKSk/hV/Q5XVPGeo2N&#10;7HZx7XlIDuXQAKM9MD159MVT0jVZtJmuZ4MO9xjf5uTjBJ4xj+8a55FmuruS7n5klYs1aCggVxVs&#10;XOU7xex7mFy+kofvIptnTjxnf/8APG2P/AW/xqxZeLtQuLqOMwW4jzl2VGOFz9e/A/GuSz1rZs4J&#10;rSG2wgEt85Vg6n5VHT6Hkn8fatcNVrVJ6y0RhmFDC0KV1BXeiPS1kXAI6GneaKydMuvtFjGSwLqN&#10;rD0NXN1euo3Vz5tuzsWTLR5oqvmijlFcmMgNNLCmYpdtOwXF3Uu4U3bSbaYiTeKN49ai20hU+tFg&#10;uT7xTdy1Fg0oosFx5K+lMOKDikNADTjNJ1pSBXHa34rlhneGwKhUO1pSMkn2HpTcklqCi3sdLqF/&#10;b6Zame4bC9AB1Y+1cFrWutqkwcIyRBcRrnOPc1Sur2a9Km4uXmPXLnIGfT0qHMYKkOTgcdufXNZS&#10;nc1jCxDNcP5iDIAB4yO3Suw0u6f/AIRxL2MxhrSRklIVQ4jI5OfvE8j/AA4xXJLdTR30MturK8YD&#10;q452kEck/X1qRtRuLaKaUSvIJDllkYkEnuRnk/XPU1PkUzqtO1G3iME893vvLuZXcKcAbxglsYAI&#10;OTjnI578dNFexsziQ+XtXzFZ+Aydz+B4I7fjXnOmXU9xpl/FEIZI12SSmZct97G5T+Qx7/lZTWbc&#10;ySfbjJMQQRsG1QvGQOR12jrjkZ61cXZ2M5RurmxYyw32q3lzNNM07MEhhjJDbcZH4Y5x1z2zWzca&#10;m1podvOFbzvtDJ5TgB2Xc2Fx642/ka5pdKk02SO7skedZ1AgYMoKvnPzg5GeOn+HNfUrp7pms2dI&#10;wJhMSJcqjbcNjGe+TjtTXxXB7WOsurxGuYj5su0PtDQoDk5HykZOMAHPXrVixbU723eVREgiBVjI&#10;DknOD6KP5/pXLxXjw3o0qLDKiFtu7KyDrkAjuM/5xXXeHZG1TTrhX3wrcTt5ZLg/NwRgcdMdB6Hm&#10;snJ9C+VdQ0+4nuUXzIW+ZyiumCDg4JIBO2tLTSBcTS3OyOFGCqJiEOfofx64rJ0vQbrZbmbyWRmO&#10;6RCQSMkgnI6547Hk9ap60mqPqs4nWKSF5gp2AnaP4S2BngdOvfjrVObelyVBI7UvvdSZFZWGQmAT&#10;jsaY8ESuPMiGPY4Nc9fX99ZbLdSoG4RxsV27gF5PI+XJB9a0ItR+y2eb2VZJCMqseMHJ6Z6//rqb&#10;tFWINZtLiFttoG8mTJeRj8qj056dxWBJdy2k5hMcqO5UOF4ITvjHQ9efzrq4NZhvIyluy+ch+63H&#10;Hof89qzNX0W61K7W8dWXamwxxnoBySD+OelTe25SMlbtYB5gjuGkcHyN27cE5JOfX9cY9a6DSdZ+&#10;2W3kCUGYwthxyUzgdznk84xXP2QAllFzvkkNuViUEBhgjI5OTjGB/k1b0fT4/KlvG+0C1Gxoo9gD&#10;Mc8dOCM4570mwLkWoXFlJDBPGrOQQ878qijPce/r7U2LUkn1uMRApG8W84GB05wQOeMEVDPq0mi2&#10;X2Z2idpm/doF+YjvuP0OOBV/SirWsV1DaxtNHGyDnDA8cHnk54/wppdQbI71oxdyR3UEL+Y2yA99&#10;oBOeenIHIPemafaC43sitDcxKUj3yEsH4Pcc9/1FXbeeG7ulia1woQiRSo/dsSOCMnGcn8q1raO3&#10;ihwiBAowVPbjnOfpRYLlGa1vBpc8aqXlkUKzK3zNgAE88A9a55YktmKrBNG9uRJuJPLd1JPboOnr&#10;XdQ3EcvKMD9DUQltZizkRtjILEAn3/nS1C5gR2rutrfQKfJmB3Ko+6DjHGBnp196sCC4WLfNCY8H&#10;HXNdAOQMEAdsViazdXSQgWVn56FiHOfunPoOgxnJq4zcdCZRTGR27yYxgD1Jq4Y2UeWSu4DIGao6&#10;TqkOogp/q54mIMe4Hp3GPwrQaaIkjeoZgArHocn19aU5OQRikVjOkZ2sAQzEEkZAOOKFjMsbI4iG&#10;0jjg/X6Uy7kMLbn2iHO0k5ALH36YqWNZDMHH3WBzz046VBRW8lmOAjADjcx4NRCS280RPMFkIyFI&#10;6j29fwrQuW225RlwrgrtTqRjt71QitAmEknEkUXCrIoIAPTr3HqT/jVqpJKxPIm7jpYhG+3cD9KZ&#10;irdzhWXGxyeNoI3Hvx9P5VXaJlwex5Ga2pzurMznC2xHgUnFOKGkKGtDMblaQkUFDTGFOyC7FLCm&#10;FxVLUNUstLiEl7cJEp6A8k/QDk1z1z490iPPlLczehWPaP8Ax4g/pSbit2FpPZHVtJXDan8Qo7DX&#10;nsfsjNBExSSTPzE+gHHfuT+FU5viHcMWEGnRqOzPIW/QAfzrir6RdQ1GW8nZRPNIXZEPGT2A61nO&#10;rFL3WXGnLqe6CXeBtqub6yBINxBkdcuK8h26vqPygX10D2Ysw+nPH4VOPCWuEA/2XN/3yKl4ldhq&#10;i+56cNOvSeNUuR+Cn/CrMNndRMp+3SyDGGDoDn8d3FWlNSqeKxS5dUbObkrMzn06Z5i4mOxuqlen&#10;0/z6VzmseFta1G6V1u4fLjXbGvIx6k/KeTXcA804VNRc8eWWxVGo6UuaG55kfBPiAZxNan/tq3/x&#10;qmjwX4hzjfbf9/v/ALXXqOABuIzjmnW43xp7gZ49q5nhqfY7FmGI7mF4RVtO086ZeT25vY5CTGko&#10;ZueRxx/KtqfVbG1mMM91FHIMHazYPPSuf1HTLOe4maeGM/OckqPWslNDiknle2u54tjgL5cxPIHu&#10;ffpW/sbK0WccqznJyl1O6g1C1uEDwTJKpYLlDu5/CuM8VaTrOuXYS1gja1ickEygbm6cg+mKt2b6&#10;jpxkitpVcKisFuFygPTAIwT0zyfX6VYtdY1O1RhcaakoLs5aCXBGTnow/rUOlKUbMuFXklzI4S50&#10;PUtPk23klrCWXIWS5jU49eSKdaaFq16rG08q52nDmKeJtvp0atDxtNNrKObeyuI2MGwGVOM5J6jN&#10;bHw4ha1sr2KeSDzHnDIqSBjt2gcjtzmuT6uua1jtWY1u5i2vh7VrbVrY31k4tckswZCOOmcGusks&#10;45zA5JHlPuXaeM1savLHHDH5jqoLYG44ya5bRH3ajqxByv2jjniu6hTjTjZdTkxFepXknN7Fa+vp&#10;ND1mKfzCttK/ly5GQAeVP4Hd+Ga6lZZwAdiOPVTiuOvYr7X7C7iRrcNFO0Xzx5yAQQc54P8AjV7Q&#10;tVj0zT1sdX1CzW4hO0L5vIXAwDnHTp9MVFWVWErwegRVKcFzbmvB4j06bUHsDN5V4p2+TL8pb/d9&#10;fwrVDkjI6VwWrXOiahDMHuLWY+YSAJF3fe6g54470201S7023U2muW1zGAB9nvJA5H0cHd+ea7I1&#10;dPeOOVPqj0JSSM08HFYtlr0F1LHAGhkmZSxFtMJQAMfQ9+mK1FnjZtoYbh1U8H8qpTi9mDg1uiXN&#10;JuphcU0tVpEXJd9NLVGWpN1Owrj93rRv5qPOaKdhXJNwFNeVVUsxAUDJJOAKz9R1W10yPdO+XIys&#10;Y6muH1PV5tWd5GYpAvCorcD/ABNROSiXCLkaWs+K7kXMsNkyrCBtDgZLe49K5RpFbLMdyMfvVbsr&#10;FLoTvLcwW4C7keVsZOen489jVaaNIU2b4ZI2J+cdc8evOOP1rBybepuopbDox5q+SoLMwx7A1nRh&#10;zGyANuXqAK6Ef2WuXsnuAhiDgygFg3cYGOO1ZrTxrfpMsboXGckd+Rkc9OMfhRFvVBJLQXTJIft6&#10;xyyRJHJC6bnBYK2wlT7HcBSSFVJRQCRnknd/9anTwL5omMeCI2UKvBJwQD+eKZAiOwVmCNjLM546&#10;f/WoequC3L3h+K3TVm+03BtomjOcgbXzgbSCRwc9qns7OyGrstyV+zLPse3wxkEfrnjnHv8AWqLx&#10;7490aqHRtwYHPHPGKjVtlwk4bGV+YdM+opOQWOpKyWupTaLdXEkunKxMcoY/KDwAx4z1x9fXpVHX&#10;dPiiu4p9NEhit4leYkfcJJwD2xkdf5GkQrcyFZPkjdgG2DkDOePSleI217c20NxLPZybgWDFCVxk&#10;5OO3H6U4ztuKUOxc8Nzx6hdyTXLBpLdTLETLtZ2bPpjPXtXT+H9Vik1QWssfytK7RGbJZXCjOCc5&#10;zuz2/lXP6Z/Zc0T2HImSIurudrSA5Y/MfT8e/XmtTTNNk066aSKGOYeXLJbkyje0gA+Xbwc4Bz/S&#10;m2pO6FZpWZ0l/runRtNDcSn5MkIvoB+h5OPpVRdb0wJJakGSVl3HCgtJ9WHBPB59utctqDavHqM8&#10;8sJiRwZGR4y8e3jqCDj16+tWI7kpdTSpbQR3BfKzQjLDsPkzkNjdxtIyKfLoI3nutJvSkkyEPCdp&#10;V4yucHlT+X6U3V9Ca6mFzbMr2ske0W4wo9QR796dZpHqarPcGO4CkqdsX8XscjHUcH/HFmC6+zOl&#10;q9tNFbgkJIq4VcdjzwKQyvo3hWW3ixc3IKt91QDlVI6fXk100Vu8FxtQ/uNo6nPYDjn2rOluIVPl&#10;yzAKRk844459/wD69WIbi3IVY7zBDHcDgk+1Sx3I72xsrbffSuYo4ky4ABBUDGMH24rh9O13UU86&#10;aK2t5IHkJ8psAA9gMdAM960fGuuIsT6ZbybicGc5x9F/TJ+mKyNE0e7Omm4hvWJupQggEe+Mrj5i&#10;wPceo7j3oVkMytebUp9QE98rrLKcIQBgj/ZI7c10Nh4gtJPsMbywIUhAl5I5XpyvQ+3H61l3VzDH&#10;fSaTqSbmifYkiru2A455J9uKxLyzbT7o7jvtyfkk65H+R+laKzJZ6jIbS9nWVLp7WcFQJUbAcHIU&#10;EHqDzirkeopbxzNcvIUiYKzvCVAB9T0PUfga8y0TVFtNVCTq8iSnD5GTkdOOuc9uv9ew0vxRbX6G&#10;wud0cjDHDHDDrwR04GaTiFzpbL+z4rlmthGJJfmIU8nHU/qPzqYRWj3RBS2eVDjGwBlGDx/OsnTN&#10;Ngt45GtrgTqxV4wygBWXPTaB1z/+urrW1pdqTcQguD945VjgDnI/xqGM1sgAVXnfYGkATGDvyOT6&#10;c1WiuYGlgNu0kkToQhj5jGPUjv25puotbvC0NzcrEsvygZwx9QOecildbjs72PNdVuGtdYeW3lMc&#10;iEFU24C4PKnGO3P1/GtfRPEk2o6jFa3ssfmKS8EgUqobH3SBjOOetYviQK+pTRWMRS3tz5agcBTj&#10;B/XPuaxLhJrYxFFljkBzz1RgcY4/DrirVmrMTPRbqeKRo7TVMxurMBhzh8nG7B5/I/8A1tSNp7LU&#10;Cm3MBBC5cnsCOv8AnrXlFzqV1d5N5KSyj5Vbgj6DtXRWHiR7+GO3uFYzgEM5kI8zPrz156D36U3E&#10;Vzt764eHYNoCMWBZWAA4HrWVFcR22pSo0zundV4weDjH8XJOfakv9lnoCxOXKNnaZDkr049//rCm&#10;WN/ZfYra8e7hgVWKsA2ATjkMc5OD+NQUX5LkXAiV4jHcA58l8BlAJx0zz7fSrNndee7iWJ1VR99+&#10;APr79/8AJrkNU8SaD9pneLUUe8LEh45HYBf9kKTk1nv4rF3pgtVtrsNJKPOnaE+WR03MTyO3GO1K&#10;6W7Czex3EmoWyzrEXIZ2KgEdD6H06ipya52LTmayEV0GlJx/qUIwPcsFzxj396xtT8bm11BdM0+C&#10;S/ux8jbGAVWHbgEk+oB/KrhXjJ8q1ZM6TS5noauoeN9JtWaK3aS9mHGy2UsAfdun865241nxfrII&#10;sdLntIu5VMHHuzdPwArf8EM9/pF1Pc7PPa4cM0YAwcDgY+tWhY2kiXQC+ZKr7VVvnJGV9ec8dfc1&#10;FSpNNocIRaucFb+DdZ1BXuri4t1UZ3yNMZSMdckd/wA60NN+H8N3K6vqkrlMFgkG0c/7wzXf6Lbh&#10;dPmHlFS80hI2nnJ4/TFS6Zp81rNdvIBtlcOuM8exzWL33NLHKt4A0mztZZhbtdSopZVmlOGI5wfT&#10;8ql0qytP7Qit4rCySPDbwsXPCqepY55cdh0rrrgCS3lRCpZlKj0zisqx0uW1vBcPIH+98oB4yFGM&#10;nH9wdvWiwX0LN5aIdPnVMxfITmM7Txz1FY6afbeWu4yk4GSZWyf1ropl82F4ip2upU844P51S/st&#10;P783/f5v8aqwrnAjxB4rtuZtItZx3ETlT+uasReOL1B/pfh28jwCT5bh+nPoK6FYxnp/n8Kranpj&#10;6hptxaxyNC00TKJQMlSQeR0rdxMkytbePtLcv9ohvbXYiuxmh4wSB/CT3YVs6b4k0nVbp7WzvFln&#10;UElNrAgA4PUViaNoMmkWxtrmYXhmf/WE5KqFHByfUfrWtYaZZ2l9NdRwIJ3G0sByF4OPz5qLXRWx&#10;qzXaJHcCNsywoWK4OBxkc1PYsvlxIpyNowR6Csa5KxzXDjzPNMTSqyxHbgKAVLdDnHT8qn0e5P2h&#10;raUKssKncB2yQevv1/GpaGhl8Pmm4J+c/wA6yINoefIwC/OfoK2pRmZyGPLGq0J2+eWK4EhznjsK&#10;KlD2j5rijU5VaxVtp47m3WSBgodFb04AJH160suow2Nu73V1HGMDHmnGTzwO5/WqHiGd7C3uUjYw&#10;lLYzK+A3K4QDJ6nJU9K83a6mupTcXEryuBnc7En2FefUrypSaR62EwCxKTbt3PUrDWodSVmhiLKg&#10;HJGMg9x+R64qeWOyuDia2B9yoNchojyxafePDOsUitBGGYcZJI/rU134jv8ATxpoLW10t3dLBlTg&#10;gE4zxW9CpXqU1U0OfH4ejh8Q6Ub6W/I6ZrCAJtgvLm3HpHMyj8s4qrNaapa77m1v/tGBxDJCjbvb&#10;cMN+taf2eYjIUH6GlEDBSWjPTPT3rT2k/tROTlXRlC1ivzojS29raW108heRyX25zg/Jk56Y+8PX&#10;muF1XStTv5G1byo3W4KkbGwDwAMZPt616pGmNJRAOo+lYxsHSy02BY/+PadCQDnCqCM/qK3pN2uT&#10;O17Hl8tpcWaSC5t5YnOAA6ke5/l+tRqoa2kfHIdQPxDf4V6XMi3muytIHaGOJ4MDgZAVj+Pzfoa5&#10;m88FXFtZQxWUksz+YtxJ5jcNGF+6Ppn3q+ewpQ2Qvh2H+zZYL+VSDEUnY44EbbgT/wB8gn8BXriq&#10;ske1kVweMMMjrXBXtzcwXFxFYWMdw0bQx+S39wjB49ACa6LSNZ82AwuriWBgj7wFz3zwT2rlqxu7&#10;o3Tto+yMTWNTvtM8Q5s8S2rqhe1Y8YPdCfunpwePp1rpopVljWRGDKwyCDkGuP1qRdT8RpZ8bEEZ&#10;nI7g4O36nj8K7ILtGPxrtoNtWOStFLXqBPIUHljgUkkgWUDcoDNjk49elZlzrkFveSWmWEihAWwc&#10;Dcyj8eo/Ouda609oY3+0580Fw5bG079vT0rRySZnGDaOwkuYYzh5o1/3mAoe4higaeSVREuMtngZ&#10;6VxdprmgW8scg1CI4UgsrBSPcZ5z+VUbzxHYXDqgvIDGuSPmxk9M/pRKrZaIapJvVkOo3R1K+nkc&#10;Mzs/yqOhAHA/IVDHYuEj8wjAGTH+eKt2b2rOZJU38ZUgjAyPxB/Gq6MgcNHiRMkgFskAZ/oK5HK+&#10;rOpLoivqCmOASPwiuBxjB6Hj9OaRlEgEBRYi2AZNhwB6kDPYZo1JHXT5nkXcx5XnODxUiwyR3DnB&#10;UMPnBBxgH/6woUtAasy1duZpeXRYFyivBFtGBx933xn1rOlg3qiQy+cIwFCkYK55OOOxP41as1fc&#10;nJwmd6Oc5B6kdMZpJbm1tbosifNuzu9QRSi2DQ+yu0nRlmRSwwu7OOckH3qG6iTHnKSrFMkDv7fr&#10;+lNuxHFexXFoBslUt97jNTKrm0dpVRTJuC47df8AGmtHcN9Cvp1zIl3AsrBYmIRjLGpGCec9/wAR&#10;yO1bN9psVpcXAjinRNy7DIQ3BBIORwDxn6VgIZFgYJyy9j2HfitdLq6e0SOWZiCo3Ljrj7v5ZND3&#10;EiTSZxbX8YuAsixtk8cFe459qv3N09pqmw5KXJDhCuz5STjI7HHp/KshtySxTxMySg7Tg8kf5/nS&#10;S3cx1qOQSEPGI1U+mAMVx4ubhBNdz1cppqpWlGSuuVm/pupx6Nq015dWoZBFu8ryjLj5QcqB6KCP&#10;pWxc+PLRJS4tH+UfKBGI8euck06C1szeXM1y/Dx+U3m5HBUMxyfUsfyrlfE9qtrdK0EnnhkVZGAy&#10;N2MDOOOQP0+lawm+Y89xTvcuT/EC6bUg0kERtM7DGOCBn7wbrnFdLL4v0CCWJ43hZ2X5XMJwAemT&#10;jI5ryi43llZx8vT8KVZjAoJ+YxgMM/Wupaoxa1PV9P12domjs4DcfvGLMrOw28YIIzjOf/11pXd1&#10;EjxtJJDEpwWldguO+CeD6V45a6g4DmJiqMc7R09+K0rO5OXBAYjPQ5PUj+lDEkd4urWKz+bb6siM&#10;pP7pkGxhx1x298HrjNN1vU9Vm2LpqeXFMpYSxLu3nHPPrx25rzpbnyZ5ZBndyQp45Bx+pqZL+5sp&#10;vOiYYUfcI4Ydxj9Km+pVjYlsI9Mt2l1NfNuZV2oivnYcg5OM889/Wiw8RHTIfNKRtEQAybiBn+71&#10;APvnNUZdZjupjIbeKEvLv78dM468k7uTnGRio9c0pl8O3TEA+XcxMrDJHzK3c/UChuwWOlh8R6Zq&#10;sf2W6WBFblGkKgx56BeDxj+fbiqF5LbQ3zW893bXCtiZAshC4DYxz359fqa83t7d5riOFdqs7BQW&#10;OBmtHTPD+oarfyWlvEN0TFZJGPyJjjk/4VV7akeR6KtjoN07olzDBGw2lFl3ANwdyk/jwafHoUNt&#10;cxR2V2t7FOWH+s2lD1z8vOMfqPesOy+GUruBdagv+7DHn9Tj+VXF8OXngvWY7u0tvt1vPtgBZsNF&#10;uIz0HP1qJVUtE9S4wb6GlF4kvtMLRMkbBSVCu5JXHbPfpVm58Zaiu3FnBE7JnLFiGBHB/wAmtS60&#10;q2kj8+e1XaWywERZuQOnr1xT3W4vWhs4bX7KSo3zSKpYAfwqBxkc89B2zXE51drnbFUt+U5PTrzW&#10;byP7Ha3UkdvHksynYsa5ySSBn1rq9Hi0LT4S76nayTt9+VplyfbrwPaptS0xrPRxZaenl+awWSX+&#10;6O5J684Az71xWu2dxZ380VrZtNEwEgZJFAB5BFYSmqcfeei7m6tWlp17G7rlrosrtdWt9ZSSZ3NC&#10;1wgWQ+/oT+APGfWuJtdWbXpJCI40SCcoiRfNuOOvoTyefeora9N3em1uIprUbirvICVUd8kDp9M5&#10;rrLG1ttPRY7OLylHBkIAc+oGPuj6c+/apqZlGhG8n6AsCqjsjm9asJtNT7ZLGzR/KJdg3mE/7YXk&#10;df0/Crlmun2Xh+21G6bM8+WhhCnfIp6AD+vvU0i6rZQSKtzFeTyTbYHxsWBCX+UgjkEFBjkcfnUP&#10;gDX72Xzru6gVyMcknA9AAMAe1duHxUay96Ssu2tzir0ZU/hjq+5paVolzq2hpPqOpXhAlZBBHMFV&#10;AP8AdHX1HrmqnjLQbPw74YbUNNtohcLs+eRPNJ3MAfvfWu88P6LFo2kR2Sb2VSWJc5yT1Pt9KyfG&#10;Zh8pY3jdTtUiVQMcNnHXPapqNSle+lxwTUbW1GyaRbLLZyWxMGJYyyQnYG5GQQO1al/HBZTLfXDx&#10;w2sOWkdzgAbcfzrOm1KcT2aNayQq80XzNls5I/uqR39RXR3BglH2eUBt38BHWs4RSvYqTbtc8g1j&#10;xlf6nYxabp0M1tbLGschCnzJMDBHHRf1/lWHBZ6rBbSC3srqONhtd1jK5X0J9K9yENtBKkSwhS54&#10;AXA7n+hoimhkvprbZgwhSzHoc11U60oL3YownSUn7zMDwTZNpOiXVuzrO6SlyIuQSUU7Rng/yp11&#10;4uu7eLcvh682jjMrJGP5mtTRlijhlGQNwjxjr/q1H9Kp2lpLLc2xuGuHEKElmDNvJyPm9+c/5FDm&#10;5e89xcqTsjPs/Gepzuq/Y4IQWH3zI+PckKB+tbeiavqd9JLHqEdnEVHCQuWYfXParP2ZCcGBiPoO&#10;fzqHTbSS0kYtagERpGjBh90DGD9P89KizbuyrqxpTzJbwSTSEiONSzEKScAZPA61QTWI5b2K3W1u&#10;f3hKiUhQowCeRu3dvSrkhlKlQqc8H5s/0FZ8envHdR3LXCKYyx2lTg5BHPPvWhBqEVy91r2ow3c0&#10;Saarojsqt5uMgHrXRZLD/X5z/dArPk0u1eRmaeXcxJP1p3Az2CsDnIyOo4P4HH9acbaVLRZ2dNmT&#10;hi3PHT1z+lcLdeENVspHaHVZlBXevlgjqcc88ev4Vp2PhyG4WRb+5v7ycZKs6IcADgZYMTk9PqKv&#10;26eiCNCTuzo7W689mVlZGiYHaTxnH+GP0qyrne/Trz+QrkNQtfEttdsmmGVIGjVnklhJPmc5IBXk&#10;dKx0TxLJfyvdTTNIFG1ImKgsDjkAgdAeOKcpJLQhRbPS5X2WlwzkACJupx2rOvo7O4u0kiuF82ZC&#10;FKSA7iOTgA88A8e1cmt1fY1IXMlwVls2iRJQcbu/AGB/Wuch1G4u9O0eK3MkckNyYklGEwOCAcdP&#10;vkde1Y+1d9rGypX2PWLaYNGEcBXQYwDkEeo9RSQJuMm8Eq0h4PpxXGXGjz6Vi8+2PKWba4ORkY+v&#10;sKzhrGo6XObg3U0kSrI5jLgAnBxkd+cflXoToVow53HT5HDGrTlPkT1NzxfI/wDZ+pgFyytGyljw&#10;QfL4/Q/rXnyMpKBSdrEH8K7jXtbt7m2jtmDFnhRp+gwWXG7p6YrhbaL9+YZflKMW5OPqPz/rXz+I&#10;ak2z6nLbwSXc7nw8ks+mzrFFFI7TQNtkGRjeSfyxxS6/p1ysXh5prSKIrqkYby84GWHuff8AKq3h&#10;/V4bK6RZ50ityNzEqSSVBAxjp96t/V9Xt7+1tzZz+YElExG1sHy8SYPGew/OuzByX1df11OHN1/t&#10;s/l+SOrgUN8vfrTpzsZYiAGxuwTyfXj06VyOmeJf7Uvfs89skcXllwc71chhxgj6/kfSt241C2jm&#10;iAvIQ7J8wfAJPt+HoK6VO7PM5bIfe6jBY6aXkbJjK7kQgsMnA4/EVFdXaQW4l3BWbKoG5+Y9AcVy&#10;1hfw3PjHWbW4MRtFjjK4PUgLn68moL/WbZrS/s2m8lnfbaNyw80bizEjt8wFHOo6FxpuScuiOj0a&#10;aObSI1neNLm5QzPGGGfmyeB9D+lXvKUWwUSbtqsgH4L/AIVQihW3NvOp8yW2i2EhhwpAycY5Pyjj&#10;iqWp293fNa3F9fIZoA8ogjhEe9cAZwGbIyy9fQYocuWyC3M2zTsGijuftjHDSyun3vvASEAYx/X8&#10;K5ODUjb+JNThgjYMsXkwIiMQrA5JIHOMkmt/w8if2mpGmLDAuwKTnezHJJYY7f1rm9GNq3jIy3kQ&#10;kjuLXeFIzlsDP6qa5Jzb5Wu56dOgoyqReuhuvpUVkZEi3vJJIk7NjJZuufx/lirl/MY4BIyLGFCg&#10;u2QRx6Hjt6VFNbxPd3FwNoiZtyxkMpY8d8em49DVKKKFr94rm2uJrWRgi7EIIJ7lmzkdug9fat/a&#10;Wscaw7nd66eRoQyO1jc4f7u3Kq2O65P6j86ZrFt9o8KxyNIFBliADdz5pAOfTJ5rOsRci51aRHja&#10;FofLhDnLAKrNlvTJGfyrd0yYXfhuAyLE/wApIjbIJYO+0ge5A4+tKdS6stHczdJrVao8YvLdYLqR&#10;IlcxBiEJ5JUEjP6GlgtG+2QpOm1GUScjO5evb1xj611+t3LWd1HtiWNpEEgYDaw5Oflzgc/yrFsr&#10;p3DukYlufNkIEihhgKOx9Mk12uFT2PtWtDi9pH2nJ1NABrVZYEkkLRTOrcdeTk8fjU9gFigMjdSM&#10;L1z0/TrXc6Lp9mLnUrm7soS8WABsABG3dkjGCc9znpXE6vfSTapdTiIbTMWGW55JI7VxOpCPxux3&#10;U6NSp/DVy3qJS5gkgiXIIOGGc54PSllljjKo252EYdie4Gcj2PeslLiSZxHsKBuCynJUeoHtU1xq&#10;ETvHY2NpJeyOFCThCA2ePu01ODXuu450atN2mrBdNHbZSCRt24bjjk/54rNmBaVWK8dhnAHFd9H4&#10;Ev5kabbb2zNwsTOTyT17/XqTXOa14f1e1mUTWhJPCvAu9Wx9Oh+vNVF3dkZS0Wpk2SONkfBdX+Rm&#10;OF9+T9f5VrQbHg8yXap2ZTPU/N0yAep7Gs6ayu7lgJI3jlAJwUKjpx2wM4xT7V5EYxvmNjwVfghg&#10;cEYq566ExZalZVmDHALkk/zqSQg89KSZGVVYoShP3scD8fxqWCET3EMcgzGzAMDxkd8VNyiuZAHD&#10;sfunCjHJNS22lXE6S30aSM0eHO0jG3Hp19fyrSstDiuoZ4Z7r7PPGv3ZI8n72B6Ac4FbUll/YdvH&#10;m5Z02bN0a8NySMjPNcde09Ox34OU6crw3exQtrV9Si1KG5hUxQWiQAb8Fv4CAfQ4bn0x61z81pd6&#10;bqD2lxDM8Y/dyMEJ+XqCNvGeh+tXvD2n22navuErSMEmBjmhdQ4O1hye/Xv3pdfs11G6F6ZBCGjX&#10;cqwt8xHBPOOTg8U1KXtuVL3bb+Zg4Plu9zBuYja3X2eQszKcE+3UH8iKZdCdp3Fyv70qGz/eBXOe&#10;PY/X8a3x4ee706N3maNoQdjvEV3pycY6kjB/D6VS1WHfOLWVl863RYx82N+MqDx06Y/CurmV7GDi&#10;zAjKgMNoXaOSeOf65rd06xvY7ZJI7UkN8yNuA3A/j70iaFq9zarbmBJcMJFKuD2IGfwP4V3mi+Fr&#10;oaRbW13OIp0QttHzcEjjr2zSqVdPcdy4UrS/eJpHO6XoEtxZ3V3dQKWjkB27xlVxnJwfWtbR/Dun&#10;X0srTxZRVxtDEc/XNbOlW0CatqOkGUyEBDuxjcFOScemTinWOnSaVq6WzTCQS20knTA4ZAP5muKp&#10;KfxXOmPIouNvwM37FZm7K6RbwpFEcTSHjJ747k4xW1ZWGl6nY4W1E1ndSByJkYh8Hg4akjtmtruY&#10;RovlSlnY45B+XH/s35VpwS+W8MayRCHAVIVQgg5HOemPaooznKKctxVlGMrR2KF94V0C1j3Lolq7&#10;twMRCoLLTzAPKt7FLaEtngqBz3wM10GoF2dUGApGQe/fP6YqBvl2pu5A5x+FdMTBkkMCW6ZA5xya&#10;hIt79YpggfY2Y2Zeh9RmpJ7lIzsIck9lAqBLlI1CxW7hR0HP+GP1pJDuMuVu5GjCrGYiTv3A5xx0&#10;wfrV6FAkwJUDbwCKzdS1K7hSAWumSXIdTnEioF9uTVJb7W/KJTRIo8cAS3Q5/wC+QafmTfoas8st&#10;z9pjYhVSUKhQkErhTnP1J/KscxGS+TcpeIAK4ds4ODgc89qLe81X7ZFBfwWUMTglVimZpGxjkZAG&#10;ORVyYW9tI7XFy8QR1JZ3HPylVz6g5b8q561D2iUW+tzenV5W2uxm6tp1ounXrpAiy7RtwMHqQcfh&#10;VRkmk0G5ktEja7GfL3Kpyccda3Da2GqwPPDMzZUFWRuCCevSq7+GNkfN4oVR1KdP1rza+GqQqxqU&#10;4KSV9NDtpV4SpuE5Wehm6hBHHpVq7LELgyRB9oUHO07unvXRO0h1JolP7v7OTgHo+f8ACuYv9Hgt&#10;gXOpwFkG4KcDPoM5710UcDpq73RZNsigBOc9u/4V14VVLuUoct+hhX5LJRlexaWJmtNr5L5P8zXM&#10;+PLOS68JTWsZPm7Yud2OA655/A11TfuhJL5aAkZYg8nH4VgpdReJZZ4IZ9kaQp5imLkiRdw5Pt2x&#10;XY9TmWhKig2Vgjj518rJ98itKeDNwk5YBYwcjH0/wqhbWYuZJQt1MPsswjIZFwSoUjGO3IpDeR6n&#10;faho9xCwSONdx3cOrZH1HSiKswbuhdT1jT7GEXdz+8UYAVRlsnpx261kf8JxpTP8lq+cE/MYx0Gf&#10;73tS3HhvTRoEVylpAZxDvLtCGLHYfb1weKvaLpVmmkWkptoxM4yWVNh5J/HgVstNDJ66mI3xJg5C&#10;aZKw7EzLg/lmmP48vZhi109EPoTI/wDKMD9a6TVbOCC0EkQETh1AZTgkFhnPrxmn6BGx8P2DzF2m&#10;aBWkMg+bcRk59Oe1UmTY5F/FviEHixh57iNz/NhVdvEviuZiERV7YW2X+ZkNdmmhwx3VnNAIo4Y0&#10;dXiEQ/eEkYJPXjB/Ol0bTTp0M8UkxnkaZnaRhgnPIH4DA/ChNg0jhpNS8VOwMszxZzt3SwRZ9wCC&#10;TSRWXi+9QSxXs/lt91vtgUYzg/dUdxXYeI0GLU7ckOp4UngOhPT2B/KrXh6HyPDunwldpjhCkYIw&#10;R1689aE2DSOFbwt4nuFPm3SsR18y5lb+TCo/+EH1Q8kx5P8Av/8AxdenKpDsS3B6Cn8Uai0PEpPF&#10;U6W6XKM0iH5CfOjLc5ODjkdD6VDZ+NbmzuPtMNsPM4G5pCenOP5Z+gqtB8NNeWRgHsxbsQwXzz1H&#10;Q8A+p/Ota1+G9+FkSW7tkV8HA3Ngj8B2Jrs9qno4o5vZy6SZXv8A4g67dushVYvlGNoYZAOfWtvw&#10;7Jquq6sl1eW80avHuMoJ2jngEH17YycYotvhugx9p1OWUAYARAuB6DJNdtZWkdhYxWsWfLijCLub&#10;JwBgZNKcoyVuVGlPmjdtmdc6dNCZLiHc4YkugUE4J7fMuev1qnJpXnQ+ZLKsWPm3TR42nsT89dGW&#10;xGw9cfzFY/iV3XQ7opwVQHP/AAJamLa0Q5a6lO40q9vrXYupW8ibgQyJkfzP51g3Xhq7a/WFLhZZ&#10;goO1YiBsLKcksAP4SPxqxZtp9wnyR7Zsc7OCD9a0tS1GOzs7MFZGE8MYIDfNtwSffAHpWlXFVPZu&#10;LehNLDQlUTS1Od/4R+80/QbuXUom86SNY2KspCBGG0g5P8PrisW5ttPFwZo5Lgs4jckgYPmKWHbn&#10;of5V6JplqtzY3tmxK2jt+7Z2353DJxu7fnzmnnw1pkkKwG3ilMaKFYgqcLwuSCM4yfzrlVOEknyn&#10;U61Wm3GMjhl8P/ZrtFurC/lR43R2hQyCJ8ugPyjnBAP+ebVsl3o9yjWiCdGmBVruJ025AXBXHqf0&#10;r0eEC3WYhpC7lio6jk5689y1Z11YeXpwl1G4t/tEYMsEMs5AZwwZc4xnpjv1qZQjF3Wi7DdZ1F7y&#10;vLv/AFocAY4L+ygaGGGNNrSqy7xhUJJB69dp9aNburrxBqMF1iJDLbFkSPdyqs2cZGM8HivRtG0D&#10;RGs4o44bV2SNo9lvcswCtyR1qR/CWiQiHyrVo2gieOHEjfLuzngnn7xqefpYz5fM5G4slsNBt7S7&#10;0K3SW4BRZ0uN7s+C2cAdsfTiue1nSjHDKs8EqypMnyoQ2FZsnkDjgH/IxXqOsWttfRW6S7n8kMwU&#10;HBBxjjGOxNRNYJfAu8EbKWD4dsFsf3sA9iR1PBPrVe7ZaajU5JON9Gchb+Pvstktlb+HXKSbEVvt&#10;oJOeBjMfPSlTxJEzyOdE1C2lh/dt/pnJ3FehMfXOD37iulk0i3LqH0/TlRSMbLSNjx07rilgtNCi&#10;R45rG2imc/fS1KKx98Zx0XqccUWb0EpW1MPRvEQ1TUFit4tQgIZ4zHJIjh5IwCdxAB6YFV2sLrSb&#10;zT7g20hVWdZSikuFbgEcHGNxP4DNdbZ6XYGVbyK2txIpI86A8N2J4PXHrTdFkuINKhG1WmikZGGM&#10;ggMemfam6XcuOIkr9b7nLzLGljHaQyXbfZoipMwxIVYOdwGfcD1zitrSRpgWUPqc6+bbrGI5Qyts&#10;iUFyMH0xkjmtC/nsLW/inuGtYtxYPLOwTCdeM98kfnVWLUfDXnZbUYLgZYq0mG2BxhlBx0IGKh2i&#10;9WNKVRWitiD+zNDt5tSlbWFa5meOa5JIXaj4CgDtn196jbSrdJYbUX0zExSMXGByrk4x2wWbn2ra&#10;+0eG7jfi5sWMgRSFmAyF+6MZ7UzUdOWe1uWjaPEsQVCI8kfMSSCCDzn9KpQUkR7SUdzk/FVvea1q&#10;T2/klLmG3LmRsKqoH5BPfkZHsao+E/ClxNdfabx4oYVXfFtnUMXOOo64Ix1/rXUahq+laFBFdXNx&#10;dQebGYojIjHkf3uODx+NbPh6+hu9IguopDILlclyeWwduf07Vs8ROFJ0lsyPZRnNVGtfzMm5u7W3&#10;ku45NTtYyw2sqzfMTjHPXPP+cmsJNDjSMQTLC10JCHDMyrwOueOvP5V20nhvR5J2mbToJJGO5mdN&#10;xJ985rktdhWzvr5YoyJdxlidS2UOwYAGMYGOme9cfLzpc250wqSpv3Xb0G2WkwxyRz28DCVGJVt3&#10;Bx3G7g1z+pXesWviZZLKDzXjClWW2GFOT1wKwo77UdTlMV5Y3ESSybjJErq+S2T82DW9dxSWjb7W&#10;xnupI4/l85PMDHP+wRjgjqcYz1rfCqNN3cb+Rniak6n2n6ne2viqZI0TUoWDxRCR5VhbuDlgD75G&#10;Mdj61civENizO+7a7sPNiVScgDop/XvXD6Lq2pX9rc2t/wCH47UMBh4soWzwcbs8jripYrrUrEmB&#10;9P3W4k4la5GWHr6/hSm7O6QqceZWubn29zG5DkHbGfmtcdcYzj2P5Vwl5F9onSdxI4SUPjzHAIz2&#10;BBIz6dRXWJrMt7Lcfb7e2iiZg22GZnKfKAMZUYHGapXmrmDUZLV7GBbUcGFwGKvnB5wOMev5UK/Q&#10;LRvrsR24s7u1dAwebzc7G3BVXBJOQOeO3BOD9Kuaba+RcM32uzZdshXz5MjjHOOMf4VhWcl6dTYa&#10;escPmONuD87HvnjHJPYVuSeHPEk90ZFjEUW05Ej7iDg+4zzRK4k47M0YIXuri0VLSNnuYyzeWmxS&#10;684z7deTSPpc63z3LPNJJMAdjTBlHTG0fh+tadvpE9ituVuZMwht4UdSykcY6YJ7eprm7y1d/GNp&#10;Hw2J4V37FyFVUJAzzzk9M1zOClfU9Ghj50OVxinY0pNPu87TbSZz0AzVWW0uYcl7eVR3JQ1rabdQ&#10;RaxfI0iqZpBs+YZY5bjjnPI/KszWUuJdYvWV7dkkULGHAJXrnPBJrL2OtrnoriCqlrBFFxIrkKHU&#10;8g4BrNjs2udRv2LSblVSGRs5HGf/AELNV7qWa/8AGMCKzIY5ow+O+MbunsPeui0+5SVrm2eSQpHC&#10;oBVFUMzBWzz2PNXCHKm7nHjcxli7RcUjvrD7PJp8RijjAWJQTEmCSAPXrUdg8N3FqASJo2QlQxAP&#10;zAjkDjjp+tcm1+8BjeIiJVfI+13KRoRyCBjOT39MEUzRwXnv3EEsrQ4kVGJRZHOOFb+JeDznp2Oa&#10;25Glc8xyV7HRRrDZanLqU99At1cII0xhEBJ4VQT1yP1qncXUMV9NNLqrSyBNsYZlBC5yQMAeg/Ou&#10;O1Of7FHAJoEN3BeRzBFm3L5S8jn17dPyqt4i0/U7rUJbkaXHOJPKIaJ9/CkE84HX+lYtq3KaNN+8&#10;zsrK5uBbzES3E6SuzxyGTcCvYDnpXQHVtMR0UyLFsUOxMbAAA+uPavO9L1a607TbWzlsWjeIKh3Z&#10;wRk9D06YNdgtlCHSa8u4rdSu14w2RjHQk8D696IJbIWvU2LrUo5oDJGPNAPG05yDkZ/L+QrMvNWh&#10;sZklkTbmUiUZAIBHUjvjaOfStKya2e+kZbi0ktmU7VVlYg5yO3p70zxTDp95CIre9toZMc7JkTnI&#10;6+vAIq5RajcqEoKS0uVLPVrA6nfSG/tQoZfmM6gYA571otq2neQmL2AkfL8rhuc+3+6a8p15RoKK&#10;JpopY5ySHicEEjr39xVLUPFmmtoc8VnFIlysJ2sAPlOOufrWSqSvaxLSPUR4hsn1ZdPZo2t1iLPK&#10;zcBhxgj3z+lbDatpwtzi8tyeeCwxmvJJfE2mvpMjoz+dJAoJHXdt68c1v6ZrmkanfizW4EYkjb55&#10;GCjGCOM96uNW7tYjlt1Ogt799QjkkjO8xICFXCnkHgEj2pFs53Av0aWSWY73WUFiTtIVeuOpHH5d&#10;60bixk/sm8t7F1S4ltykL/cwcEA7lGe/WrL2stxpcMBuCsm1d8induIHPP8AWr9km76/eae2dtbf&#10;cv8AI4bVPEd3peox2lxcxWkBXc3yINwzjHLccKenTI9a1pfE2kbDthdmcZZcLk/ma3JvC9lceW8y&#10;RysABueMMR+Jp58N2W7O0k+u0Z/lUNO1gcru55rrCXOpXP2u2tfLiGMeVsVwfU84JyOvPau10/Wd&#10;1qsmpRtDOGwFRSwwMY5Ga534jLa6PpDx5uo1mCkm3YLIMMPu/nzXOeMNahm0ScWtxNE4U8o3zZ8y&#10;H0I7D+dRHSVhvVHqg1mzkiBLSBW4/wBWQazLKfRdHeWa2ecB0RZCys2Qi4Xn6fnXJ6fqlsLTTVll&#10;laSW2jcnd3ERyfrxWX4j1OyTwXbMZ75Y8243RSASHMeRk/TrVKd3YTjZXPTYta00GQxFlMjbmJjI&#10;3Nj+eAKoN4k0mPUpNq4Z0G6UQsGYg9Dx05/Wub/tbT57m0KTS8zuOD3MLfe/z1xUNx4R1fWdUk1H&#10;Tb0xQsqoYzJjdgjP6e1VdvYVjrrfxDpbadb21xHI5EagxtFnkD3qxHren4SKGN0jCgxhUUL/AHuO&#10;fQGvHb+y1a08UWIiv5Y4JJxiEytkqJCcNjjhSBz6VfvfEUNmbDZNL5sbF3UDcQpjK5bntnPP5Vam&#10;2tCHFJ2Z6fL4l0udQGieVd3GQhGcZ7t6Gq8njPTIGMXk3ClONoReOPY15omuJMtmYyF/4mDA7d6n&#10;GOpyTnIxx0Hasjx3qs0OpRGwv7qIPGA6RzMqk49AcelSqkuZR7jcUlc9ai8c2LXKxhJzGFwQIuQx&#10;ORk+mMU4+MrKKY/6NdMshJVggA4UE9TxXjPifUriOw0WW1vbiNpLNPPKTEbmAxk4PPFXNKvXn8Ie&#10;ZcX1w1ystzsYyseBbk4Jz6haFN8t7ism7HrsnjS0QL/olyzHbgfL/EMjv6VJN4rEVv5w06dwE3lU&#10;ZSQPoDXkFhdyzTHzLqbPlafjMh6lBuP49/Wu4jvLVxKpnJBiK8Z6bTn+dOVRxT1BRTNQ/EGIyqia&#10;TefPwGdWUfntrMnvdYnuJJo7maOORyyot22FBOQBXl/h7UJz4ljWa6naJFkBEkjEZCN2zXp4W3Ub&#10;RMMDj71Z1buybNKUuW9kW08beHpBhNVgUf7R2/zqT/hLdFJ+XVrP/v8ArXgP4U9SO616qgcDkfQC&#10;eKNIPTVrH/wJT/Gp08Qac33dQtW+k6n+tfPm9duNlOEiAcpVKn5k877H0ONasHG0Xduc+kq5qO4v&#10;bC4iaN7iB0YYZZGDAjIPr7V8+NMh/wCWeBTmntml3La7V2427iefXNDpruCm+x7skWhRMHxZqw7h&#10;wv8AWqMHiSx/taaN2sYobRRFE73KgOOeRkfpmvFAE8piYyWPQ54H4UijjgLkn1o5Lj5z3xvF+jjC&#10;pf6eAOpa6Xj8BnNUb3xJo9zAsNvqkTT5LFo5iCPXkHivHYklQgx26ycdNu6rdrZ6hcDZFAYti/fM&#10;eM+2ampHli2ghPmaR6TPrt1DASl+7IAR/CxP4kZpfDl5aXYlMUqGVflLEfMTjgn9efavM5tF1AoS&#10;ZRgnoMVd8N6Tq8F88ltcCI8AkqGB/CvOqXlq2d0WlFpL5nq89ja3UCSNHH8yhgGWs64t/KGI7iaI&#10;AZ/cyshH/fJFZsh8RG3Q/b7TbjgLbEcY/wB6si6TXGyGv05H8MX/ANek12ZKZrX2talaxGRLp5Ej&#10;HJcKwH1PX9arWvjPUrhI9k6RMRtIjQde5+bNcpeW2qfZZ998xUsMoFHzVQ0xLqFyQ+ct/EK55Obi&#10;/e2Z2yhTi42juutvw/4J6B/wlurwn5zHMD/ej/8AicU6PxqxkUz2KkfxFJMEfQEc/mK5B57zAJeI&#10;H/cP+NRGS7lXarox9o8/1qKdasnbmFOlSfQ9OtvEui3RZszW54BbYVY/ihP86o+LfE1rY6SGtrpp&#10;XDLtXdt6nrnGe3euQ02x1J36Ngkcbat634buriGITSZG4Y646H2r0IVa0lZo45U6UXdMybzx1Jqd&#10;obW7V2TnaODtPrng1Z0t0niU/LyKfdeDorSLfGqlypwNxfn8Bn9Kr2ulm3kEJjR5AP4R/iK4sbC6&#10;8zrw02mW54hngA1NpbXdvOGgneIDn5JSufypraFcuiskS8g5+Q4Ht061b07QbhWDOwVe+0jiuWFC&#10;tb3NzSpVpvcZ4j1e51UWmnag4nge4QMyKo284PIAPQmuq0fxPc2+k26QaY3lDfsKISB+8PHHp9ay&#10;tV0CCTTlbDtKg3naw4/Cuu8Nxw/2JZgRlMLnae2WzXqRp1FSSk9e5xOcHJ2WhVfxjqbAYtGQnssJ&#10;P8zWbdan9t23F69wkzj5kUbQCOBxn0xXZSOu4qAMZ56VyesWbz6lJLHHufIAw2McDgAU6FKopNuV&#10;wnVpuySsZUUtmRxcXOckjPrxUKybNXDJcTKcchsYwfYmokgmS5CBXBBO4BduPX/Jq0Ypw32hlyqr&#10;t3CQH8q7Kd+xz1Wr7m7a3KBY1V13Zwd39M1UvMy2ysu4fMcsdoH0GTz9aiVoxZeb5uFYBThtvbv/&#10;AJFQixhnYM12A2M5Izu/WiMU2TJtIhihnhKuUnPz5GUG3655yKgvJWlkf7WZmcyFiX6lvqeccVqx&#10;aYg2sX3YUY+QL+tOlsY5Nw80ckk5Hf8AStfZPoZ+0XUo+HIVl120VFcYkDZJ4GOfT0FdvqeqzWzS&#10;wQxEtuwkp+5nGex557e1c7YQNp93DNDKCd4AEhyMMcfgBn1rRu9attVvLqw06OW5nsHLyKAF3EZB&#10;AyfU/qK5q6akkzel7yuja0o3BiS3u5hJcRIhdgOpz1Pua2lUby52kkADK9MZ/wAa84v/ABxdWgkk&#10;s9PhCs+CZpCzKfQqP8awp/iN4hckJJaxD/pnDz/48TXBOtTva56FDL8TKN3E9hFsnnNIY4STjB24&#10;IPPP61i6h4Rsr6dpnLiRhgkPjHOfT1ry4+OvEh66pIPpFGP/AGWlXxp4jb/mKy/98p/hWXt4I6ll&#10;OIl2+89BOl22l6lbWrRWryTrtjkZP3j7V+b5gODgcn096dD4WWLUru8MyIJ9m2NE4QKMYrzW58W6&#10;7vjmfUnaVM7GMUZK564O3iqx+IHiWNxjUi/s0KHP/jtawrRkY1cvrU97HpOpeHtM1KOKDU7VZhGc&#10;gNwAehxjr0rStdH0+OBY44CERAqrvYAAcetYfhnVdW1WxW61RLdAeIyilS3uRzXSxNwRnJxya71C&#10;8Vc8yTtJo5+98IaPfXeWilVlkVjiZufzNVJfBOhidlNvJjGT+9Y/1rrUJGWI+9+lOC5c8Hp+FZyg&#10;kNTOIh8H6LDMksKSB0YMCZSeQciuva2nnhEX2ghJAQy+WhBz+FQPIUY/LkZ9TWpF83kyBsbscYzW&#10;bSSLu76GE3hKF5CrTjaBxmP/AOvS3nh0wIu28LZGPuY/rXRzRIXxg/hkVWvtqImAzfjnPSuSeCw8&#10;ldx/M76eY4mLspfgv8jzHxP4V1K82G1uAUjzuVkH55PPfpXJXPhTWbeEu5jww6MQufQc4r2mRFN3&#10;IHLAjkLnjH0xUTxsIflkIDdBsBH5VrTjGCUY7HJWnKrJzm9WeJtoOsravi23LjHHP69KEs9csZUl&#10;NvtkX5hu46dj+deuXcUrXC4KBinzHb1OOO3NXBp8OwGWOOXnjGTiqtfQzWjucrFdPFZRvsntXbBZ&#10;V+UA9+lTR6kwijJuLonHOJn5/Wu0SGBoXUqu4J0wOKk/s61a1TNrF0GDtHpXI8HUv7s7HrrMKTXv&#10;07nNG9DW6Hzp/ujq7mqNxe2+CWE7/SN2/pXZNa2kY2G2izgHkdqWSwtNmDDHkjggDNc8sJUk/ekd&#10;FPMaMF7sP1PDfGt6JZQltHLCvl8sYWjyd3uAe1Zvn7sHz3H3uuR/dr0L4iaZa+VEwTb+7I3KQMfM&#10;Dzmuc1DSrNLQTRyFf3e7PmjBJ29O1dkIpRUTyK8ueo5rZlMX8iPAq3WFMJBG8jPLVSvdSupvDnkL&#10;cBW8yEg+YAOEYH+ddDDpcU0cBbIZYRnJznqfSsjV9KW10AEEGTMZb2+U5pwSUjOV7HY+DksdZSVI&#10;me01CIjc0Ex3HHRhuLDvj2rrF0zxJE37jVzsHRpAjt/6LH864vwr4fsvN+0TxMXJ+Uh2Qjj1BzXo&#10;FrapCMQz3ef9q5kf+ZNdqdloc9tTOi8IibUmvNUMl6SrbkWMR5JOSch/b0q9J4O8PSM8zaTM7yj5&#10;iZic/wDj/tTxcGSTyxe3KnJ6bSMj6irkglESf6dcAnn7qc8/7tRJtLYtLU4bxf4VsNO0GOfTLBrd&#10;7aVZZGaXI242nGWJzyK8p1s/a9QaPepkR2HzHGenSvZPHaySeG7gPfTFWMY2FVGTuB5wB/kV4pqK&#10;yR3cq+cQSx+7wTz1OKzhrK7HLREuo7fs9pEyxs0aBSGkA2nA755qKB9li8RYDLMQocEH5eear3sT&#10;GK3PGNgx+QpkAZYGHGMtj/vmtFFctiXLU0bOaaKbEfBZYQOQeR0rVgmuY53MjtgoQc4x0P8AWueh&#10;LLIu3r+6x+FW7qWdonDKBzyQfepnC+g1IghtrmHVJX2SKMyYcqQOh71rjWb5VCrM20cD6Vzkcsqz&#10;tlmwc8GtQXAAx9nzjvupyj3FcvWkOnzKWkg0qMgZw91Nn8hmnuumo4AtdMceqzTkfzFc+ltM+FSJ&#10;nZugUZP5Vdg051Uie0kznGduCP8Ax4DP4Gu1epzmutxoqgB7CyZv9jzz/OQVUu7zS87YrKFTjssg&#10;/nIaqNpcoDbbafP8OCCfxArTg8MzSW6ubS8lc94gCPyIGKq3mTqUhf6eF5t16do1P/oQNKL3yfnF&#10;uQjdCYIh/wC062IfB2oylfLt2iXv50QOPyq1ceEvJQ7iTIvUBEH49P60WQamSniV0jOLWBfT5Qv/&#10;AKCBQ3iuc52xlQey3Eg/ka1Y/D0MVsPkdkB+beoJ/MrjFFnoVv8AbpYt4jGN37uUqAPfIo0DUxm1&#10;+5kOA5HGcmR2/m1aPhSaW61GdJcMpiyCF56gf1rfg8OWssq+VdrJtGAFuS+D7ip4dI/s6+TZHGGf&#10;hpI1OCMg4+dj+mOlN2sJJ3L0OkJKJOVBAJ/WnWenGytpZiw2YznaRj2qzZyRi3ZTIFYx5J2Hax57&#10;g4z3596r3csoVYkZfLcdMDnH1HtXJWhc6oSaiaAsmkjjBLbeowB2/H+lUbizjDEZRzjOBjI/Sr9s&#10;HFuHHlq6xHBGANx9h9aLhpVkUtIS2wA7v6YrNRHzGNe6MkcKkxhQ44zghjn0IqGHw5EINzW8nJzw&#10;FHP0DVr6zFGotXULjHJAKnqPxpk87vayIwjRdwAAfP4f5NV7JWD2sr7mSfDyrIRGrKMc7kBA/Omw&#10;6D5bFwwOfdR/IV0ARFCIVQuOjEcg/jVe9Ei+XuEkaDjaxGG/LOKqNOMegpTlIuafZRwRYOAyjnjk&#10;d6W1EVx9k3K0haQtg5HGTUFi7hAqsF/dtgBhgH6dKj0q7EmpQxBz8kRZk35XI/rW8pWRnGLbJdQE&#10;UuoopYFFJA3Y4JB46f0qe3sU88P5YEaggjaMjgdMj+tU5GWa6d9kYOQfmYjI59/pWzarEGYkRnb3&#10;D5B6Vk4cxqpcqJPsirvCoNuVXAIGOPYVRmtQrzFtvKDGT7/Stt1OxmLMfmHA7VRkjUoTvfkD7y9B&#10;17VfLYy5rmHrrrHDKjSKheAhcgfMfTNW/Dl2v2GGDaF8tByjZXp7E/rik1Hcdyq4OU6eWzfoP8az&#10;tGtZ7WPdPcSMztkBkb5ee3yg/mTXS6d4GPtPeN69uRkhSJF/u7Tx/n3rktRv5xfM8TMqGQgEgEcY&#10;rdniZ45JGS4lU8bc4B9sNya528jbzmH9mzKhc5GScfTbxWCg1sa8yH22sX0jMCLeQDJ3Mq8D3xyK&#10;U6xBLuWWxgZgQdyP3/M/yrMnMVrtURSe/mY/+vVfzTE6kDuCBggH8zVKTW4pJN6HXPeW0xXzILxs&#10;Dkxx7s/j1/WqckujiZdss9vIBwskLcjt2J/Ws64dWdd6BWZc71bg/wDj1ZE0sv2kdxn+9x/Okpu4&#10;OJ2SyIriMaogdOsUjf0Izn8quIJmjPnwFAejjofpXEXUrzX7s2SMDJ3DA4xUW+RIS6zlefuKWBrS&#10;NaxEqdztruBooHZJHdSpyMAn86ueGZbWGy1LUF2mSKMIWHXGOQffgVyGhyXk9zGiXM+HO35eefxr&#10;ooNMeW31S3u8jOPLbcQehzx0HaubGTU47HZgrw91PRnF+YxMyTK24sSVbOQSc9KrNAueAKhgvby1&#10;Z/LuplwSNu7IP4Hipv7YuduClsx/vNbRk/nivEnTXM+Vn1+HxUuRc8fx/wCAIIh6CnLGB04qrNe3&#10;MwOWjXP9yJV/kKqxvdb8+c2PwxU+zb6nR9cjH7D/AAJr8gNtGM1Y8M6UdT1ZUCF0QF3+g7ViXjSs&#10;4y53dz61t+DtUnsNVVTJ+4k4kTgZ/HFehh6ai1dnzuNxUqido2PXrJRCiwIoDKo/D26cflWkmFTl&#10;jtA6k1j/AGiMBPLuymSM45P05zV6O6TgA7mI4EgVc+/rXpy02PBWu5ZhvE86SMt06cjJ+gpTu+1j&#10;ksNh4zyPwzUEE0RlmKs7HOeDj8v/ANdTpKrTEB2Y7SQGzx+lYVNVqax02M+UhZpCVwAeOf8A69bU&#10;DZii2nbnHTArHvY40BkYAHO7c2QP1FW7W4H9nxvI0eM4JYkg+3B61zqNkat3ZpzyspPO49OcYFVb&#10;qRiVbbgc55Az71TvLqSRMrAwUcHywSP/AB4A/lUf2kGTkBcDA6Lk/wA81SQr6mgMNMWJG0jj5hzS&#10;ygFQAR16HJp0A3qFbg45Df0p0qkBVBcn6cH60rAZ9xAscySBQpwQWGR26VbVFK49u+OlMlB3pvUj&#10;OR9f1qRsYU7yPbjrQBFHwkmT1GOKleRhBgc8D1I6VDv++VZeOCN2aiaRZJSu5dwUcHBJ9+tK5QSy&#10;p525mVSqZxnFTmdShOcDjoe9ZF1LEpmBkjWQqF6gE/qRU8UzpAfnZwV4BC8f98msJSsbRRjeKtss&#10;SfeY9MDvk9KdfaessKRNEGHl4w4GP4evP+cVH4h2Nbr5oO7jCeX+mD/jWtshJi22+G2cBIwCOPfF&#10;FPVsU+hAunxG2jV413KgXO3px7Zrnr/T420sJNHG6YjOCWGOOv3Sf89a7WOJ/Jw0Trx/EgP8jWTe&#10;xiKzIX5X2jC7GwfbmtLWM73IrC1SEIFAUeYBgZ9Pce9a8Umyd48ZIG6q9sAVjkYgZ2n5s9x74x6V&#10;Z8xftrABSAmWO7p7VomQ0YwkaTUGCPHuywwSQcHPGB/hV4yziEYdsknKoSwHXvgGnSACw3DCrzkk&#10;/dwTxj/CiB0khDnGCcEqMZqmrom+pz3iKK4l0fyXlBPnIwVmBGM++MH6V59rmkyPcs0aw7z0HBz9&#10;OvNeq6nFdPbNskEUYkBDhefpgg1k3WleaxncW03HUw8qPqAKShrcbeljzPUtNkGm2TyMiYTByw9v&#10;7uah0/TjNZSbcu4dhmJC235eM9Opr0O80i7u7awjRoliCsDuncAc+gODxRbaA0BfbcQSBZMmP7Oz&#10;Dlcdxn9aIrQl7nnUFhLhZPKbayRFTjvnp1rVOlSM2AN2VPC8/wCNdXqOmKLRHaJYsoN5FmR0I45X&#10;26VYlskZA0TsyAdVVRgfhz+lEkwR5UkTHUGif5D82Awx2PtV9rCYMRlOv96tRNGuF1UMsM0i7iSR&#10;93nPUZzW1JpyeY3K9T6/402CVzMjktZIvkis1TIBJKf/ABWa3dPXeFkt5ERQcBolPH0+fNZolnjt&#10;1+zxQSOWywY5JHXAABNWdN1m6vWWCcSWeT1cCLH03HB/AV2bHPc3VtR5u6W/umlPQRkL+Y3kmrsW&#10;lhyWLBvd0Gf0rCvNd1uxvRawOhjAA8yaNzkeo42/zrpbO4knTMpgLcZ2oRn3zmmAjWCLAd4jYg8Y&#10;jwf0NUriNorOVU+RuOU3cc+metaNxDCo5EbE84J6e/JrIv3tha4kUg78BYsqOnfrn8acVd2FJ2Rn&#10;vMzpjC5XqS+44+hFTLKyXbSNGsShRs3DeCMdeTwPaqhQFQyohXcBsbOT+Qp1xPJFdTHfJu6/PyAA&#10;PfGP0p1VZBTd2bMDxSoZHuwdzH5Ubhh+AqteyWz3EKwELIAcEEYPse+ay7qaORP3txapK2Awed1w&#10;QO4U4/X8ayZGl85VjmsGQfNmGZunplif5Vjz2RuqfMzrUeQI0LOHBj2kLKMD0ODyf8/WqtySLlI/&#10;IQylMDLZJH5/1rOsAsYcmCJQ7jCrIpHQdMD35/DPatBh5erJGshkkkHCEAeX75yD69KlvmVwkuVu&#10;J0MewR7VCoDGqFmcLjsOevaqkwlhKxvJmQKB5gbfkevQH9KkCsF5Zd+QMl/8Wqu7SQs/myhgcbSg&#10;AwB1GeaOWxF7lvU1YQW6tL8nBJB6/iKzWmYQqqTLtZySzDt/+r86sXMpawt54pJPLB6H58/gBUMk&#10;6iRFlESg8sxj9PX0/OqS0C+pZiMRKySrIpY8+YGJ/UECk1y7KTWnkqCGIGBjHQ9dxHp2qA3yR3Ae&#10;FpAc/NLHayNgn2B5qHUryRLy2gaRi8mW82eNI3b0Cjt+IqWtbFJk9pO0klxG0hAaFh5ZAAGP17H/&#10;ADxUfh24jn1iRDaKjxwZVt27I9B/d/GrFjNbXDXCzW8pZ4iMBs7h6YxjP6VLoQiS+uwtrcrhM+Y9&#10;uF2+wPelJPuaRa10BUD30yKGVw6nbuHIwePT3x71vQKSCGlbHXkD9KyIyRduYppVcydXgOOBnsv9&#10;f5VuRuzID5jMR1ymK6IR0OeUmKgA3kLjccY2kf0qvMse9ASQWUDg9T+XtVjBDEmQjPqOlRy7ty/v&#10;tvHYDNU46kXM65ihkkdlumVgAOZMBfyWmQQTHaWeKQf89PNLN+WytBnyxBnOD6EcUg+8eFkYDguw&#10;Bx+C1tbQyvqZdzZ3jA7dUuFHtkfyFYVzb3cTbJ5LeYHq8pYsfzxXQum1gogRcnLfvXOfzQ1Su4pU&#10;f92t0pxwsMqlSP8AvjNQ4lpnPPBJGfltY5AOv3kH88GsqTzTcjfCgQtn5Vzj8QDW24vnt5t0l2Cr&#10;/KTMUU+33v8APpWTJcTsdrTFgDhlN2X/AEBz+QrJotMS8mjM+5MLt6Dfgj8NtUXuZGnXD9+AGP6n&#10;itCaJJZPuqUIHAkCkf8AfQzVWXTcyYjSNMdd9yh/Tg1CRTZGr77sl8gHryePzJobzBGQCCobhQDm&#10;mqrQXUkYK7to5X5x+OcjFXIEuoSXRYMEZyvlKT+PWiw7mh4Zmlj1KBkD43Yb90B1/wBrOfzrq7+7&#10;hSS4jDwsZcjhu3vzXNaTfXCSebOzKgO3JPAP0FaEbQXUcqJM/wA8hc7CTzn0J/pUzgpFQm4s5/Ud&#10;EIlkMcoDF/lQKqAj1wTWK1jMsmwuhOMgq+8E+nANejzW9tPdDzHlXkZcPIvPrgGmi0tZb37JDetO&#10;WbaBLNIVB9id2DXBOirnp0MdPkSZ5gxeNyjrtYdQacjj/wDVXfXPh6IztuS1bJxvWNZHJ+uM/wAq&#10;z7vQZ7SYp/Z0bqOC626AfmKxdI7oY9dTiLldx3D9aggl8mZX3Fcdx1rrrmxaC9jt9mPlbdGELD36&#10;YqePRRJAWhgsJNhBYeWY3GexzGx/EGt6UWjhxFeMr2Ok8G38V/ZbZIhLJAB+9dOee2QOa6ciZgjx&#10;gFRn5FAwfYcVzXh21ttPWRo7WUM+AzvhtuPcjOK6g3cIZHbfJkfwMh/rXoxWh5UnqS207sjF7Uwk&#10;diynP5VMGPm+aEk5XkMmMfnyf1qGG5ad2HkzBWGVLlcfnUrs8gXaTn0CAj+RqWhpmdfhZo3CyhWI&#10;4KDBHtzSQzSrYCWV5JZE6RMOCT65Xim6lcGG1MkuYVyRtAXI7Z5IqCzliii8ySedYzjDyOGH4L27&#10;Vk4FqRBq+tX6GNDZykn+OG9CbR77lApbO+a8YwiS481AGfa6nqPXbg1napq+mGTEgO7JCs4dQcd+&#10;Ac/pUel3tob1VkaB2bnEikkD2JbinGAnI621hgsZWlkup2z1DIvGfXauauu6ysmJGDg5wrAFh+NV&#10;ba4G4ENiNuhDZB/KrQl3sVST5MdQM/hScBqRDdujlC4RCDzvYKfzwamjYoUBd8EdSelMJd32M0qg&#10;H7rLuBHrxSSdCHbZg8Nyf6e1ZtFpkYEUsEjq6uVbgxkfMPwJqrKJBcl1aRsY3IWPHHUAkfpVrzxP&#10;ZmVPMOP75x/XOKyLq6uLe9Ev2R/KwPn8w8c9MAHrWcoq12aRbvZEzy75pW8uQHy8AlDyfrjANPja&#10;SSJ3MOT/ALRIz+J4/KqOo6ixKJKZArJwGLjB9jsNR2BtxEyCSfdkBhjJwAccnFZSXY1i+43U4Glh&#10;WQAidGBChwWPsCOa2ftE4eNnDxO684jLY+oGRWReywxLHIHuvMRh0CZH1Ge/FbxDzvCQyuChZS4P&#10;P06VVKK1sRUk9C3Cym2BJLjpwNv6Vha26pY5lMbtt4aWMOBz1wDWrA8sQZPIJyedsnT8zWJ4q23W&#10;lOgjDOV+5JLtyf61bRFyWOYQW0XmyJkbd5AYjOP0rXki3Sk4deM79w5rm0iU2kEq27I2xAy5wRjH&#10;51vzSRIU/cSjeOojPH19KIgyv5MYgxLNM21m3ZGB1PoM9PU0W00Lw5iZEjzjgZH86ZIxt4GkJjJB&#10;Ocghj+VVi2IWLAmR+CBvII+mR/OtUmZvcuXcMKWrMscUrFhjGAQfxzVeEI8eZLIOF5EmAVx+YNMt&#10;Ik+zyZgZcfw/MB9cFj/OmvukUnYkaDo+8D9Tzj8aqxNyrPbreRxyRW1vO4LDD4H67D6epotLZYZn&#10;ElhZ7jj5Y2Ygdeeg5qUws+wG4JkBOzy58/iN2f1os7LzJmSa4klbqfNUZHsCO3+fpKQ2UtQsoXhU&#10;PFb8DH7tDhcHPQk1btYvNs0+UkDgsvGfqCvNTXttHBFuW6uCuCCA8Y/mopNLDPEzOxIX7uzBA9eh&#10;qrCKTw2y3is8Uu4H5T5rjd+AjxT3jgLsTBc9T/y0b/4irwgWaZn87d7NwR9Oh/Wl8uQcC4OP94//&#10;ABVJoaZ5/BPdSxhHkhdSeiuxGPxHNXoIVgnR44ba34/1rjZx6fdNV4LuI/IVZAeAPkXHvksKvSXN&#10;mAqtLPMfRlRh+YVq65HPEhmJkuwxtSRuzv2Iwb0IJrT09ZWaV2ST5yOfLUdO2ep+tV4dUg6RMIYw&#10;MKCB/JUz+FbdrNHLGCpt8E4/i5/PFTcfUY0WUQ/dUvk54Gfcc9aqXPlmJo5HIYk/cI7evH8sVau4&#10;lKncFXIPCqOD0HB5PfoabFcQm2mXEjArgBQQT9TilGSTVwcW1ocvdywQMv33I6kEsBUlqftrM2Hj&#10;RjjC4T+fWp5YWuVOyJ3A4PyE4/Spk06a2iTzykJHPLjIP0/LNbVqkWrIzpxknqc7rUtzZkrayXSq&#10;JGChiCCPUbaxI7ycyfvMuenzjJrc1nTLiZ828TFQ7cyOvTPGGJ5/D+lYXlTWs5SRhnodrBv5V5U5&#10;O257OHim1odVpsLyWBdnEeT8oMmO/p+la11GiXVtKkwMkUeZIkYuDkYGduc1R0qOW501PJMchRWc&#10;naARjBIyeSfp+laKJBK8Ul1J5IiB2LHGPMH17/lWtOV4rU5a8f3stCe0vGkkCpHhvVoSB+bKKluU&#10;Z2JeRQTgsy4Ax3rMup4DO628V08ZAwXikY/ypjzxqUaSDy8jkGJsfj/9euiO1znkrM0L+KWSOOMb&#10;J4hzhkyTVhY7ldkcSLHFsPBuCpHT/aHv2rPmMeoW0QSRYrjOVDyKuPfnmti3s75oVBvGkkxjcZyv&#10;8ga0S00RF9THWG4W5VruecIOFdZDOQc9hgirLywLfAHTZLl9oxPLES3Iz1EWR+dXbjSZlXB1C7jz&#10;xuN2W/TbUMOkX52FL+OZUXH7xpck5/3gMVSi7icrlu0gZYDLBaAEj5YyNgOfXMeam0qyMbzzNpkV&#10;lLLw+yXfvHqeBTra1uIlYPHagH+7Cfxzk806xiurSCdJRbbXbKiC38tR9fmOT0ocX2/IakrPX8yN&#10;7LF0XhsYN+4Pvc456E9PTNagQA5CgE9Tj/61UYjmYs0ahyeSoBOR+FXCzY4U/nWyRk2PSNIsiNUT&#10;PJCrjJochnGHAIHOO9My3Q/zpC6BsvtDY6kiiwXAop6hX+oFNaOMFn8uIMRjcVFN86MvsE0Zf+6G&#10;Gfyp4Pq36VRJnyaaHVj9msHL9T5OM/qaovoUW4MLS0Qjri3Lf+zCtqSQRsNsTsT3XH9TWfLY2ryt&#10;dS2gVxyZGlAP5hqVguZzaVIVdUt4lAHX7Jwfp+9FZiaY28k2Vu5BzwmD/wCjDW7L9meFnivYoyP+&#10;npz+ZDisKWK1viITqtqG3YGYzKR+LORUtIpMz7vSDdTFluLKP+8Vlxn82NZdzZQ28nki7hRxjczE&#10;tn6FVP8AOugu9Msrf/mI2j8cgqg/Pay1itZWjXYzPZtGeAsdx5ZJ9ydw/Ws5RKTI7ONUkdPtsOMb&#10;iVL847cgVK8EBt8W+pxJu+9G285/JTWhFpmnJ821Ekxj5dQib+v9KkfTo/k8rS5Zeh3/AGlShH1K&#10;kH86XIPmKGkxqWyEUyj7rxQuSP5D/wDVW5GLtbvbPGZ5MFtxEmOR0wCQDUtpjcq+VFD/AHgHh4/J&#10;gf0q2yXdtIYoz5sTcF2u/u/gzGnyaBzaliRJBcgbGVepbbuFUnm83VfLivo3jVypVumR1+XPP50Q&#10;wl2PmfZZcY+7KvH5H/PFURcxy65IkQe3UlVZjPs3AYyD8uOpOM5/pXBWVjtoa6GiwdphFD5LMW+6&#10;IUOP++jTvtHlb1jktUOduJYFIU/XbgVGX8ueGGGacrJLljksFOfUELj8BVWa70/MlrPNMcv84LFE&#10;Leuen61kotysatq2pi3TpPriSiJpFTgiQhA3uMIOPfmuh09RJI72t99mCNhluI1z7qGG3I+hrGuk&#10;06XUUQQXBkjGU/0mEKV6/j9K3NDvFzPshaBFG4kbcsTyBhUz6d+9dNKKvqc9WWmhvWFzFEHUSxyH&#10;cCZC5254GAcfpk1pG5kfKxlGPYq4P58GoIXhdcqvK/fdht5/Ec1I8qADbJGX6qAQc+/XmupJWOZt&#10;kq3EpbCglhyThjg55/8A1U66uFLxlsNzg5XcOnoOlU45w6eXtZBjI+XA/AimxT2qqWkl8ok4OYyA&#10;T9eM0mkNMg1KQqWUhcsOsMPT6lQ1M09C0DeUJ0A+6HbBz64wKfOls8LOLkb+wDlV/Pg1Ws1unWXb&#10;fxqxGUEcLSEH33HH4VLSGmF1phSHzHt1a4P8KOp7+tJaSR286ieG5GF4ym/5v+A8Y7U6WHUkDNJe&#10;ZVgRymwkfQDiktrhJpoomvnLodwVUYk+240lEdzVivFkuggjmz2YxsBj3OOK0C4SIs7FD69aoDMk&#10;4kcI23phPm/OriMgGNrqWPOQCP1osFyGeQJBvCpkcEjp9fam4hMYdyVhGNr5ZSfpg5qyTGmcs5Xt&#10;+8IqvI7qdxCFscEMCPzNRyFcwBnZ5m8tzHkAAsRv98EZ/MmoJyTIv+rQEYI3nj9KsNcKwVXcQnqC&#10;hA3VWkmDBSbiZlbqxKH8uxFNQSBzbKVzaXP2iJ0mjaPklTHuPsQAOnSrtt5rIyCVo8nqoIOfxFN+&#10;1RgPtuHPIVVjZAxHrzwKfb+Wykm3kwf+msTZ/I0pRQ4yYy9eZUXZeABWDMHR2yPzpZlje/juXWIs&#10;q4G9F3fgxGannl+zoUFlKe4IaPnH/Aqoy3epTzI66fcrHjLD7RCo/AHJP6UQiv6uKTZdUEszFXBP&#10;PTA/HpmsjXY7V7Qvc2/nOB8hKnaAPXrV6yO8u7/aEb/nncBcD6FRz+dRX7mO2dsyENxiEDd9RRKm&#10;mCmzL87ztPtpSy3J2j5dhUtg9gDxwMd+ma27q7mjijZIWLAdCCzdM4ODWHCJbiCG4Q3EKD5dssJS&#10;UfqPzArYM0kUSo93gAdXYc/ieTUuiP2pQk1DVJFCxpCV3fNvJ3ehwBjH45qCdrkR/vrTzUHIUz52&#10;/hjFaUsbXEXEy7ByVDg498Z+tU5FltwEf94OvzQcf+OgURgtv1G5f1Yn0a6jurOSNAsZU5Gx1Yf4&#10;ZplxNCFLSS7Ap+9Hjt9Rio9Nurs3ckKwssb9JEUnB6dzkdPTFF/+4Z9yLcyqpBV5MM564GMAmny2&#10;JuEmxpo5EjKychfMGVA9doHHfmp7WW7+0/K8bE8D5GX+uKjglMtpHKqLbzAECMnhfTkZ7e1S2t1P&#10;JqASV1ZtuDtc5cenQVNrdB3uW5JLqQskq4AHzYlxn24WqamOONpWtgx7sDk+uDgc8+verbszTsCi&#10;jAwp8wbh6984qGPYizbcSSLwShEhHvjOaAESEArciGJe5d2ySP0FMNz8xyOc/wBwf4U1NSZYwVWd&#10;1Iwd1s4OfpxisxtalDEeWvB72bf/ABVPlC6OcUXJlDT3DsR28/aufoq1rRvdM6yMsWF5A2zSfptF&#10;dMtlht0lwx9MDb/KmfZIQ5Y+cxJzzK+Py3V1ezbOfmSMe2iuZuZOUPVVs5V/ma0mlW3jCgyk9ABA&#10;f8asfY7TvCT/ALzE/wAzT5rEzxERt5Z7EEk/owpOm0NSMuWYByC7LI6AMTHj5ecA/Nx1NVrpYIrV&#10;VmluNp4QLGcZ9cBsGnXEN55pBkhiQYQNMU3EDk98g8+tNuL20tYZQ89qsaRlt6XKtLu/2Vz/AFrN&#10;XTNLXILa202T5p5GL44Iu4wfyJ4/Ontb26RqUZ2YHdzKkm4dxx0J/KlSGwu7dTFqzyB+TtB/ULnn&#10;61Se3SzuWlmmiMGMDIk3M31zz+QFS2pbhZroJeRxNalJbmOOQE5Es4UE/wDfXBz/AJ7VyFzYNDL5&#10;jSWboeB5Vwjkfka7SS1OrRiZNEt7ndwxe4Ydh7VzurWtpablOm21tMTwUuWY/gpGKxnBOP8AX+R2&#10;YepyyX/A/wAws794o444lu/K/ueSrDPr056CtC3vZ55HzbEFePkiRHx75IOP0rAtJpVQrOJ/LPAb&#10;zWjQZ68Kp9vyrodJuEuQYoYFnb1jMjH8T5f+FZ09dCqq1bSGRyTi4Z/sbtnq0lwoA+gA4/WpVDW+&#10;DFJhifmWJ8f05qeTTLvzcR2EcI6F2nZjj2DVPaaQROjs8cZBzv8AkOD+DD9K7IRaRxVJJssWVxqy&#10;siRG4WJmy7TqWI+g2f8As1aby3S4LTs3YgWpPP4GoksJGl3HVZ35+4jgD+p/Wro3x4DMzexxz+Qr&#10;eK6GDZTF1OsiETuUB+cG1Zcj0zVs6xa+f5YEytjPFu2PzxTGjgkf54IsehQGp0aKIYjQIPRRitHF&#10;kpoka7jZC24lR1yh/liqn9p2hiklSQsqMUIG7qPQY5/CrYmBPUfjQxP98DPpilr0HoV4r+Kf7gPQ&#10;HLBgOfwqwHzghR+BNR/Mx+/u+mBTvnC8tj/gVWiGSb8nHzZ+tBbnGQcdi1MUMRkSE/hUZJBwzgZ9&#10;M0ATEk9Mj6H/AOvRvI4w1QeZj+Nz/wABpfNGPvfpTAdJNCwxIVPsxFORQBmJAAf7tR7g3JBP1AqO&#10;WKCYgzW8chHA3ID/ADpAWCzk471mXFnaiTDres3X5HmYfocVOba1ClVtoUB/uxL/AIUz+z7LHzWs&#10;bH1KCgDMvrWyeM+ZZXcueNskxUfkz/0rCNrbQyN5WkyKM9E1HH6A10c2hwySbg0Q9N1ujY/MVSvP&#10;DsT5lFvDdzHj94vlgD/gBH8qhxY0yhFHBICr6S5PUCTUCw/ImrlvHp0duYxpenqSOfMuYy35nNUb&#10;awFvMzPp1ijJyNiq5H/fTit12uI0RFhCE+lluH/jr1NirlWCNXQ4sLQR5yuJwc/+OgVLHPGhdRZx&#10;CYKThCMcD+9jFXYLSSRCZHg3Z5ZbTYcenzE1aW1iRtwCZ9di/wCFWkTcxrLV5fNnSO1CAHkJKOTn&#10;02Vi3kqy6zKI1CkyH5QCSW74GMetdp5EMYJ8mI56nyx/QVzdw2jCWUjdHMpI8slkwfyOP/r1x4ml&#10;JrWS+eh34SpFS2fy1LOXjiMoikCngkxlQB07sf5VZE06Iqxh3jwNp3yn/wBAXFUVjgm0yV7ZPmiJ&#10;dVfO0j3OM4rTsYrqe3Vri4eNdoJ8llx+Hy/1rClTtV17GtasnCy7kf2/U4fmisBMh7bpQ2P+Bipt&#10;NuLoSMZbWSORj91pwy/h3q5JaxnDtPdKBzxMQPxxUVvBC140sczyydABKeAfUZxXeoNdTglNPoay&#10;GTOS23vuDA//AF6a0szZj2yFTwTtQg/+PZ/SoXEhVAyYCnj5zz9cHn8al82XZjYgHTIxmrsRcgEM&#10;0Uskj5BbGOrFvwPSo0v7qT/R5IpY4c/KVXP4kKcirLFm/hb9KYjOXYfLgdQDyD781LiPmKN+qMjC&#10;ZrlYx1dCRn2wTTob5rhZIluLliyYBaIB19wSvX/JzTrhHSVnWJJOhG+VlA/DBAqW1kcf62SMDdny&#10;wpIx/vH/AApOLHcgOisq7n1fUmHU/vlK49MbRS2dnHDydRuZQclRuX+g6VeaRSCQuCMkIp4PHuag&#10;k81Ysw4TK4LMQNnPsMf/AK6mw7lzaNqh3ZiDwWPT8sVYjysbFSGBOcNkkfSs22dJogIr/wA3YcMU&#10;2f0q0kgBPlBGbAz5rY/nSsh3Jmdh3UfQiomfk8Bx79qk8p3JMao2TnGR/XpVaZmQc7PT938xH1xm&#10;mkhXZKtw2dgG0HgjcQKQuyEqpjZMY24yKZExkjDqFZeR86hT+RANMeEsuCxBB6htufyquVdEK76s&#10;lUrFGAsSAA8KB/TFEMkby/MpTnugx+tVZSI2CmGdgONySAj/ABp9rHCxHyXGP+mhJ/rQ0rWsCvvc&#10;1BNGkTBZIh6gDGT+FMSZSu8Sxg+nFQSxQYbbEmPqP8KEtlKnbbo3HXdUJIptjFdX3nzpPoyCqFxD&#10;G8eyOSeJh/Gu4/zq2bdFPzRgY67SD/WmTxoVH2dZF9Sy5P8AhWvKjPmZSfzYLVd0ouYwBnzbQyOf&#10;ptx/KphcSiJNjeXlQcCMqPy6j6UzbIqgN87d9xI/kKSbYrfu2bPHBU4/OhRSByHedLLD83lsp7mQ&#10;j9CDWbJcSRMANQtEAGGBCEn+Q/SrqyM4OJmzuzgAZA9Of54pktss33kLZ67ieaOS/QOa3UTTpYQs&#10;kaGOYEBgU2kj36dKik8tJn+edX3ZBCk/mR1otbMafMZbILbuRhvLX731B4P5U25W8urjzJpIlXn5&#10;Y1Zc/XJNRKl/d/EpVP7xKHcSkRtFNckcxMByM9e5H61btHY3QjlJRmO0RmIsp+pAwPxrMspJYEcB&#10;NmeCN3BH0NMj1CxsmcvYyXCN8oiitmyBn34rGVNrZFxmurN6/nktQN6w7Mc4kA49CG7VQs9atSxi&#10;Ewjy25iZY2UeuMENn6ipJL21W3VraeSGPbgxmPaFHuCP8azGEMM+POmQ/dLeQMFfQ/Ln9e9RySW6&#10;L5l3Nq6urK4jZY7j5hz+7lK/+gkfzqj9okHClcDpmIE/mW5q7aNE8EkguxPC3qhGD7HtURsLZyX3&#10;3Xzc/cNGgalL+zmZfmFmwI/hib/69BsJPLYMiyLtxhYXHH/fVaCTyY+ZUPvnH+NKbgN1jT67jXa6&#10;VzlU0U7ZHXEcdk8a5JLcYz6/ezVbWrWWS0C/YGuST9zzfLz9T/StcXDgfeGPQDP9arXVvbXI3GMi&#10;QHIZRjJ96zlQbWhpGqk7mDZ6QYomZtOltw/PlRyq4X83U5/p37VZkvpE2WZt79RIdhla2V1APH3g&#10;+B+tCaTcG48w3KxrnOFjLH8TkZq22kwySrM7zM6jjYirioWHn0RpKvDq/wAyOPRTaETtcSfZ1zlB&#10;lVYfUYrFupbWyuoFN5CA5z5RuI8gHOCdzDv79q6NLKdlws1/Ci8BdwA/Diq7aFDJKsk080jjGHc/&#10;N+dVLDze6/EzVaBft2dLJEVWiOMkZQY/EHp71gXdglzct9pglnAyQE1D5s/7rED/APUK6L7JmJEM&#10;83lpjCKExx07Z96yLvwzp0g+a2uLhj1JmA/PpUqjboX7XzMSW0htYt0ej3LpGd2J7iIqPwIYVbtr&#10;150TboDPGePNEitj8VXP5VJF4OtM5ggeydTkP5okz9QR/WtiOyuIUVPt5IUY4jIz/wCPY/SpVF32&#10;/I0daNt/zM+KGFSxOiXG8nOWdmGfxpz3gskVptKtly2Fdzt/mKutbXDH/j/uB7Jx/jT4omgcO97c&#10;NjtI4wfrxWypyRg6kWRia4eYF9IgKEf6xHXP5ECrR3sMraOMd8of61Y831Aphde4/IYq+UjmKs1j&#10;LKVdrq6YZztEhQD2+TH9aJLG3kxvQrjuZH/xq0rRkHczL/wKmHaePOYiqVhajDZweT5YCsnXBkP9&#10;aljlATauwhR0UjA/KmqEXrISPQilVraPJXYpPXCYzStroh301CO5hdiiyxFh1C9RUhKEfxH8f/r1&#10;Gs0APAX8FpxkQ/cz/wB8U9RaEikkYVcUeYF6lfxFVz53VQ/5YpwWY8nf+lP5iJGcn7pUfQCoi0vY&#10;5/KlJYdVB+tMY5BBUAexIoQDtzjr/IUu73P5VWMEXfzM/wDXZ/8AGnBYwuMtj/ro3+NMROSD6/lV&#10;Zpb0HC20JHqZzn/0GmNBuBCzzqD6Ocj86pm2uFk+WfUMepaJh+tAFl2vHblAg/2Jc/zWn/ZnYZN7&#10;cqfQbP8A4mofsczH5tRuAPTEY/8AZaDp7E4F/eZ9nX/CgROtrIHB+3XLAHodmD/47ViSReY2jLAj&#10;kAZBFZT2F6h+TUrhh/t7B/7IakWwnC4Op3RPrsj/APiKBmgsUbJvSJVZscFQDx0qOe1EgwPNx/sz&#10;un8jVWK0miYs2oXUg9HCAfooNO+y3IYsL6fBPAOzA/8AHaNQJLeAqpR0mAGcH7Qzk/iTXP6jHptr&#10;qBluZ7i1kk5EW3LHnrnByD9a3Us40DGQtLI/33Zzz+A4H4CqV3a28lyVFsxfAxNs3KP/AB4fyrCt&#10;TclsjehUUHuyvGYLu0Cq84VicJKNwlIz0GenHXtWvp+BCAkUEGPvKnOP5VRmsvtEMSXDglSP3mDH&#10;ge4B5rRiVFbywCCmPnIJBHtu5rKEWqlipTvC5JPGJFPnCV+ONgcD9Cabp9rZxTO0UHlOwAZipGfb&#10;Ldqm3DHY0gOP7p+prq5UY87tYvmckbd+R+FIGjIOXwe3+cVT84j+FPyBpftLhSAE5/2RTsK5IJ03&#10;FTvc54wmB+fNRtc4bgIFA5B+9/8AWpguZUXaqLj35/nUb3JYYdB6cHH8qXKw5kSiWK6VkikMnBDK&#10;rg/yp8UNpEw22zZH+wGP61nbkWQsI94YYKvhh+oyPwNQWsEVu0jJHMzv3Mx+X6Dp+lLll2HzR7nR&#10;JPcS5BhkI/3QarzRM8jM6fLjKndzn0x6VBFciOFY1t2G3oSSxH6iqst5f5whiGDwTCT+fzVPLLsP&#10;mXcvJM5B86UKT1VGz/QVNE1q8mGc4x125Oayhd3TqBK4zjB8qDb+pY1dt7+RAB9keU+rd6rll/Vi&#10;eZGmsNo68XLKf9zFVZIYlkwJHZccHNON/IyZfTsD12n/ABqE3aLybY/T5v8AGklIbcR++NOAjv8A&#10;TiozJPj5YT+JxSLqrxSb47JSw6E54+lRPqFzKcvbtn1PJ/M81aT7Etok826Xnyk/F6RrqZiC9rEx&#10;Hfef8aSO5kCbTEcf7QB/XrUiXsMLZezDDv3/AJmm15CXqAuZCMeUVHtKaPOj/iRh/wBtM0r6zAPu&#10;Qzx/7iiqw1JQ5YfaueTwOtSk+w213JxLGTy7ge3NMaXGcNIR6DvQ2rnHyxyn/fC/4VVn1GaXpGFP&#10;TKnH/wBaqtJiuiwt1IyrkSDPGGI+X9f5U4sxP8LfhVJb2YIVaPd6HdyKT7RIR8y49zz/AFqkrEtl&#10;x1O04iOe3y8VCfMD/dKr7AZpolgIG7aD35P+NMcxDGyMS/Q/4kUWC5JvYOA0koXvgA/r0qJpzufE&#10;pKgcZAyfr6U2FVl3b4PJIOPnPX34Jp7QqvRUb6ZNL5j+Rmw2Ya7S4W08rPG+GbC49SFIz+WatX0q&#10;W6s3nhWf0OMH1+YgVFcxNhvL+0B26bUJVfyWqc1lfQMX/tNfJC5IniUY/LH61nKMd7FRkzQttRmm&#10;tgJpoZCD90hAfb7pINZesMJLpZGiy5HLLCZB+OFIqeyNrMPnvbeUnqCVwv8A3z/9eo9T/s+yg377&#10;MZPHyMBn3IWpap21Q053JdH1S3AEUWoQtIBgqhTcPbbwatt5ZcnZCcnqUXn/AMerI0q31G63Navp&#10;LRt/ckfJ/Dmle21JHZDZ2nykj/XH/Cs1Kn1saNT6HUlvXfj3phlQ8ZXHuwqIWsQ/5Zr9ck/1qRB5&#10;X3Fx9FFeh777HF7i7k0U7YwsoAHopP8ASllv1gGZGZh9KYZg33iT9TTt0YUnzecfdB5rKUX1/I1j&#10;JDG1uLDCOCfKjJcx7lH5Gs+HxLctJIuy0lXdhGSYLgf7QY9asi/nYYFpIueDvlT+matQNCF/ebVP&#10;ohJH8hWHspt7/gbe0ilqvxIG1K9kX922n592dv5Vjaq13qLx2rQvMQwzJaF0CexJI/rXSLJagttB&#10;3Y5Lbj/Ok81SflPFU6MmrakqrG5BZW11a2xi/czYGFaRiMcfQ1jT+Gp5wzXN1GZSMb0aQY4wMAMB&#10;XQtGsqjcDj0DEZ/KoJbaYLi3MES+jQ7v6is1SUehp7RvqctFZxaaAj+K3Gw8osmTn6bjWqfEVlDZ&#10;YXUY55gOGdCN3/fIq08N+rjM9js4z/o5B/8AQqtAwj+7+HFNU300+/8AzG6q+1r93+Ry8Op3mryC&#10;U6KjgDAdlJH5mrtvFexyCQaHZqc9cKD+ea3N0eetLviFONJrdt/ImdVPZW+ZCbnUNgKQwK3oZOn5&#10;CkefVOg+xjj+Isf5AVY8yPsP0o80HgAn6DH9avkXUz5h0TyPEPMCiTv5bEj9cU0q+fvyfnQCf4gw&#10;/E04NzwD+dD02GtdxvmMo+65/CmM+7rA34g/41YBGM4pjzovL/zoT8gaIMkdICPcE08M/ZnX8aRr&#10;iFv4mH4mhfJcfeOaq/cleQ7dL/z2b8TSZl7nP45oED9UmOPQ1EwkzzID+IpaMeqJw0o6S7fwpN8y&#10;n/WBvoKiG7GfLJHrS5z2x+NLQBxlyfm4NJu/2qYRg8MfzphYj+I/lVKwncl3n1pfMPt+dVjNzy5/&#10;I00zDu9VYm5aL564/OmM4UZqATR9z+tODoemfzp2C4hu0HZj+FNaeOZSjxblPZlyKk3Cq1xcyocR&#10;Wzy+4ZQP1NAtRBZWKHctlACf+mYH9KsQukC7IYAi+iKAKoLe3hJ3aftHqZlqZb2bbkwYPoHU/wCF&#10;Ct2DUtmYnOUkGfqP5VX+zQ72f98GYlj+8fGfz/SpUmZ0DeYqE/wsBkfkTUeS2WJXPfIocUwUmtmR&#10;TEoUjO9k6thsE/hnpV63kUwgJu2qOAWzj2qkssm7esu3d0O4AD8akiEjZCOoI4wf/r1nyrmL5nYv&#10;Rz7s78pg/wARHP5GpN6HpKDVLy5+7IfrS5kX/nlV2JuWtw9QaTOfSq4mlH/PKn/bLnGAIj/wAUWC&#10;5MAf7yj8aXcqdXU/hVbzrgjJgU0gkdhkwceo5pWHclMkSsxBzntknFQjCyiRfMJHbe2PyBpftCp1&#10;jxR9v4wCg+po5fIOYsrcFh86j/vmobgryYipPGA7EfWmm9nfgPbj/gIpGmuF+95TAjOQuf1FKwXJ&#10;pGtRt8mUk55DMeP0qVRGygo5P1OarAvs3NbwupG4EHtS4K/MbYYPo9HzGWDZ3DttWLJxnAyKa1rc&#10;QLveGRFHcsQKrPeonHkSIfZzTReI/wDDID6k1VpE3iXcyKOWI7jFD6rdINomfHslVldX/iNSYA7/&#10;AJ0rLqO/YiOoTHqrH8KfHqBX71oH+q0pZR1x+BpvmwE4dZcf7Jp6C17kv9pQDObD/wAeIqFtQjMh&#10;b7LhcY27+Pr60jraEHH2jPbLCk8q0xz5+foKVkO7GtdqxyItnsGJpRKT0z+IzTJFslXgTbvcVCXt&#10;v4Vl/wC+qpEsticgYxEfqtIZyf8AlhCaol1/hD/iabluoBqrE3LxcnrbL/wEUnyn/l1b8sVU8+4X&#10;7px+FI15ddDIcUBctltvSMJ9Sagnk81NkhRk9CM1AbiXuaPPJ6qp+ophcFWCPAWJAF6bRinSGCVd&#10;skW4Yxye1NEqnrED9KftVhxEf++qXIuwcz7kyahPGu2KVlXGMFQf50ye+uZ02PMceu1f8Kqxus7M&#10;sCyOVODtBPP5VA95DG215Ah/2uP51m40/IpSn5luZlubbyJ4LeT0Z4VJH4Yx+lZh0eEkkLCB6eUv&#10;+FWEuopD8kqOfQMDUnmGl7CD6D9tJbs1/OmPAY/gaD5jH5mI/GowG77R9TSsyjuPwrt5UcvMyQon&#10;qT+NSJbq3r+dVhMo6n9aeLlB7/hWb5uhacepcW0j/vH86ebeNRwGY/72P6VRN3n7rbR9aY95Ko/d&#10;uXb034pKNTuNyp9izPPHZQNcTiKKJR8zOxOP1wPyqC31OG8jMttPE6Z6qDijz5JEAeVhkcjORTVt&#10;yuPLKj6DFDjPugUodmP/ALQBOFvIc+gNV59USI/vb1B9AT/SrgWfvOR/wI0uLjoLgflUttdUUlfo&#10;zJGuWTS7PtYZvQROf6VpxYmjV1b5SMgkEU5o5sZa4/8AHaZ8ynDSGknN9V9xTUF0f3kvlerflTis&#10;a9TUA5/j/OnFCB1WpbfVjSXREvmIP4T+dAudn3UUfjVV0z1dvwBqMwJn70p/4DTUYPdkuU1sjQ+0&#10;Iw+dhn2GaaZYj0lYfQVVS3BHDPj3FO+zkdJP0o5aXcalU7FtEWT/AJayH8ae1tGiluTj1NUPImHK&#10;zY/GmH7eudkwI+tS4J7MfO1vEuGeJOCwH0qI3ltnG4H6k/4VVU3/APeQfgKeSMf6Rcj6KuKORIOd&#10;stLMGGYwp+j0b3PRR/31VQQWsn3JHJ+v/wBaj7EvYv8AnUtIq7LySzqP9WCKY0jHqgqqsPln77j8&#10;QKlWWJOS+fqwpWRVxS+eoxSeYB/+qmSXdv3cH6VA17Hn5QxppCbLQf2NBIPrVM3inswo+1Dr81Ox&#10;NyyeOn86TJ/yaq/bV/2vyo+1Ix64qkSyzuNNLE1F5y9mH50hlU/xD86YiT94emw/hTTv7oh+gqMy&#10;EfdNHnS+mfwpiJMr/EhH0FHmIO9R+dJ3jpDPjqmKYXHCWVpBg4UHpx0qciJgS2c+xqj5vynLkEnO&#10;V4xUq3ip94sx+lT1KT0JTDG38Tj8KX7Ko/5aNUJ1GM/wNR9vHaNqWoaE/kKOr0hSMdZai+1q3WM0&#10;vmxn/lnTDQdmNekx/Kjcrf8ALZhSCWL+6fypDNF/dNAEnkKwybgH2JoFtCRlpVFVzNH2j/Om7yei&#10;qKLMV0Xfs9kF+a759ApNRMkA+6Xb6VW5P8SikO5eQx/CmkJvyJT5f/POT86cphz8yy/hUS3NxGPl&#10;J/EU/wDtO7HVgP8AgIodxqxbiuLRPvJKfxqT7faDoMfhWY9/M/3nHP8AsioDITycGkO5sNqMRGEJ&#10;/Kqz3Tuflf8AOs/ePSnAju2KaSE2y8PtDdGX86dtmH3pwPxrOJXsSaZuHY0Bc0iPW5phz2uRVDr3&#10;H50bT/eH50AXcuP+WuaQu3pmqqkL/FUokA7igRJu9VNJ5kY6lhTPN/2qaZPoaAJPMj/vmkLp2aoC&#10;4/u0mVPbFAFgOP71G4f3j+VV8jtRuancLFgTsvQ0v2p/X9KriSQdKXz3xggH6ilcLExujgg4IPUE&#10;daoSWam7W5t55rWQDH+jvtH5dKkLknqy/TH9QaXzE242/N61MkpblJuOw6RFndXuliumUYDzRKW/&#10;MAU7EX/Prb/98t/8VUW9MDPWjcnt+dJUodh+0l3NMyD15pN4PXNMaeAn5QAPfmjzoT0bFddtDjvq&#10;TLGHz1+tSpZNIOCuPc1UEq54c4pQ7Hoxx9aHzdGUnHqi6dLb++o+hpPscUalnuVUDrVYMeuaDMvQ&#10;gN7EAilyy7hzR7E8YjkjDwu7qejFcD/GpQSv3VY/jUDX0pGGOR6Ui32zkr+QpXdirRuTtPcgcQ/n&#10;zUTXV13Cr/wGnjVVx/qSfxpjXhk6RAfU0ku6G5dpCNcMB85yfYUw3LN/C1NaVvQUzz5AcbB+FWo9&#10;iHLux5eR+zAVGyyj7pb86Q3ZA5Q03+0Ap+4wobfRCXL1YH7YPu7vzpyfbc8k/wDfVH9qIRg7qkiv&#10;4ieFJPvU+92H7n8xMon4OQD/AL1Sbrk9HH4VUlu5Wzs49qr51GU/K/5UpJ7uxSktlc0w12vRsj3I&#10;qN7q6j6xjH0qiLXUz96Zh/wKnCwu2+/Of++qi0eti7y6XJm1WVPvxDHsab/ba94m/wC+6RdJV/8A&#10;WTNTxpFsOsrVLdIaVYb/AG2DwqAfUk0v9pzMOCPyoNjbJ92X86QW0Wf9YtJ8nQpe06sia5Zic0qw&#10;mXpirKWcX/PT8hT/ACfL5BYVPMiuV9SAWePvH9ad9mj98/WnsSermoicH77GgB32eP1amm3T++aT&#10;zSOi7vrTGuHHSNRTsFx/2eP+8xoMMS9jVdruX/ZFItyT95h+AppEtokJhH8LUn7ojhTSG5j75/Km&#10;G6TtTJH7R2LCk+bsxqP7Sp60nnqe9O4EmZB/y0JpRJIO2fqKjEwHRc/WnfaT/dFAiVWc8eWv4inY&#10;k/55LVFhG0jyENlsZAbjj2qZLsIoG0n60tStCxmQf8sl/KkMrjqij/gNMF7n+GnfaSR90EUDF8wk&#10;fdX8qaTnsKaZgesYpQ0Z68UCAn2pBg/xAUp8r+8aaTF6k0AP2r3kFJhPUmozIo6LSea56IMUASZx&#10;91fxNKHmH3cCodz+lNJbPzE09xFom6f+PP400wXB6oxqESBegJqZLyeMgplSOlFgunuN8q4X/lgx&#10;+q09XmUc2oP1Q1Mur6gowspAznoOtRPql277nk3N0yecVPvdSvdAzuetqg/4DULOT1QL9BT/ALfM&#10;epH5U37Ux6gGnYVyP5j0Wk8qQ/wmpRdAfwCl+2n+7QBD5TDqKacL1Bqwb4DqgNMN7GRzCKAId6+h&#10;o+U9zTzNC/8ABim7UP3cigBPlHelDqO9G0/3jTSn+1S1HoSeYlJ5q+lRFcHrmk347UxEvmD0o31F&#10;5g9KXfmi4WJCfejJ9aj3UZoAkyaXn0NQ5560ZPrQFyU47j86bhP7oqPJ/vfpSZP94flQO5AtlL/F&#10;LipEjVCPmLVZJbvTDtAzxXbG55skhAxB4OKnSU92P4VX81PTNSLKMdB+NOWwQtfQsiRT1DH8alSR&#10;O0dVA2fSnDzD0YD6CsXI6FEuNJgcIo+tQNPg9VH41Wa3DcvMxqJoIh/GaEwZaM+T/rP1oE+P4/1q&#10;gYgOj03yiehqiLs1VuowMM4zThewDq4rH+ztnrUgsWYdRRYOdmp9utz/AMtB+VJ9rsz951/Kss2O&#10;OrCgWijrIBS9mg9rLsjV8/TM8tn8KcLvT1+7/KssQQL95s08LD/ChNHs/MftfJGsl9Z/wj9KmF3E&#10;ejY+tc/Isn8KYFV2huCec1DpRZaryXQ6g3dv3nX/AL6ppvrQc+ev51yhiccMSPrUZ+U81k6KNFiG&#10;dadTtB/y2H5U3+1LPvKD+BrlQwp2T2U0vZIr27OnOpWBHGD+FRtqNp2GPxFc6Fdui1J9nkxyVp+y&#10;QvbSext/bYnOEZs+gIpGuyvGH/76rJjhlRgVYCreQVG8jd7UnFLYqM29y2t2T/AfxNSpcA9Ris/c&#10;ye9SLckDBWpsXcvNJG38QFQsIT1f9ai+0jGDGKY0sR6oRQBLstx/EPzpNsPqPzqD92x4JFHkE9Gp&#10;iJ9kJ9PzpPKj9KrmBh0YUnlyDo360xFgpGO1NKrjgVXJkXq1N3nuaYiY8HrSbqjDL60u5fWgRIGp&#10;c0wbf7/6UHA6MDRYLkoYU7fUGacCTSsVcn3H0pN59aiye5pc+2aAH7/rTS/ov60wv/sik3n0FFgu&#10;O3H0ozIfUUnmkelNaZz0NAEn7wDJak8w+tQlmJ5NGfemIl8x+xpDI5/iNR7h60ZHrQA8ux6k0m5h&#10;SZX+9RuAPPNFhXJEuGX0/GpheMf4U/Kq4nVf+Wan6043APSJBSZSJGnZh91B+FRE5/iFMZyedq03&#10;eO60vmP5DyF/vUfL/eFM3L/dNISvoaPmHyH8f3hSbyvRgaZvUdqQuD2o+YfIl89qPOPcVAD707J9&#10;RSuwsiXzM+lIXPpTMnuAaTdz0P4UXCxJvPpRu9qaHX+8RQSuOHFFx2HbqQn/AGqj34pdwPWi4WHZ&#10;P96kOf71NwD0NIUHrQA7a/Zs/jSYk/yaaFA7mnbvegCn9vc9c0v2tj2pBCo/hFPCAdhXoJM8tuI5&#10;LlhyMVPFMztjAIqARr3wKcPLQffH50n5hHfQvpIAcU8/N3/Wsxp40+7ISfrUf2tycKzGstDo5nY0&#10;yinv+tQtCD/H+tVBJM5+UsTUm+VRz1pqxLdyUQAfxH86dtVe9V98hPXFIR/ecVRPoTNuPRzik2v/&#10;AHqiBjX+Mmg3CjpRcRL5RPJenFEQctk1VNwT3xTfNz707roKzLBkx0pySyZ4quJgO1O+0sOgFLmS&#10;CzZdDzMOQtOxJ/ER+FZ5uZT3xTPOkzy5/Ok5otQl1NlLNJeXljHsTUqadbk4P6Vg/aGXq5x9aUXz&#10;jo5P4VjK76m0XFbo6MaXa9wfzpj21hEPukn2NYQ1OccBmqQX8z/eJ/Gp5Jdy/aQ6I0XaLPyRhRUZ&#10;cdhVUTMwyaUSH0FJlJkxcnotKFdhwrH6CmLdGMg/KMetStq5I+bYfwxUu5SsJ5Uv/PMik8mX+6fz&#10;ph1RD2X86BqKnuv51OpWg8xugyVphfjBpx1CNhglfzqNp4mP3R+dGgAz4HHWojI/rTiynpxSZHrR&#10;YLjd0nqaXc/rQSvrTd6+tOwrjt+OpzTfNHpSb4+9LuhoEJ5w9KTzvanboaN8PamFxhkY0m9z0JqT&#10;fH7UvmDsKAGB5R3NPFw6+9LuJHIozGOooAX7Wf7tAuj/AHf1pN8I7U9WjboBQFhBcZ/hFL5pPpQQ&#10;uOlM2jsaQyQPRuJPaowAO9BOB1o1DQexI60gOe9RbqM0XCxLxS8etRZ9qN3tTuKxLgf3hRwO9R7x&#10;6UhYGi4WJcgdaMiovxpRmlcdh5akz74pvNGOKLoLMkBP94ClJOPvio+AOaXeg7UrodmIWx3BoEn+&#10;zRvQ5xxnrTdoPQ0rodmPEg/u0okT0pm1v71NYEelGgakxMZpmDnioS1OVyOho1C5JkjqB+dG7Pp+&#10;dMZlcfMv5VC0ETdGYUXYWLJ57Un5VWFuwOUmqVfMXhsNRcQ/8KTd7kUhK/Smkg9/1oGP3HsQaPMP&#10;pUR4pN4pXCxTM8rfxUm+U/xfrRRXS231OVRiugbZj/FinrbyN1bNFFEY33FKVtiQWoTliac0iRjG&#10;PyooqrWJvciN6y8JkCmG6mbvRRUNstJCebIe9LmQ96KKFcHZdBwDnvT9rdzRRVpGbYbD60oHoaKK&#10;pMmSEJpu6iimxIUOxpfmPeiipehY0r3JpuQO1FFDEhwcjpgUpkYd6KKycmbRihv2iUHj+dPEs7f/&#10;AFzRRUXNEh2Hx8z49gKaY0J5LGiigAMKHoTTDAezUUVLLSE8s+tPUFe9FFSUh4kYd6PO96KKADeT&#10;ShWPeiikAojJ70pTFFFUITFHFFFAEilRUgkWiiqEOWRfWlKK1FFAITykHJJpMqvTNFFAC+bkdKTe&#10;T2AoooAMsaOB1OaKKADPtSbh/eooqbsaQoUN0OaCuKKKVx2GmkzRRTELk0bjRRQAuT60vNFFJjQv&#10;FGAe1FFIYm1fSmk46GiigBpdvWkyaKKYgGTTgo70UUrjSGnA6GkziiimAbqcHaiigQFvUU0kelFF&#10;MBC4pu8UUVLGf//ZUEsDBAoAAAAAAAAAIQBQhCz817YGANe2BgAUAAAAZHJzL21lZGlhL2ltYWdl&#10;Mi5wbmeJUE5HDQoaCgAAAA1JSERSAAACSgAAAZcIBgAAAExrf/UAAAABc1JHQgCuzhzpAAAABGdB&#10;TUEAALGPC/xhBQAAAAlwSFlzAAAXEQAAFxEByibzPwAA/6VJREFUeF7s/YePHNeW5Y3yT37A+970&#10;N4Oe7ml3e9B9b/f1uPISSRGiJHoDuqIvFuhd0aGK5X2hfBW9dB7WjliRK1eeiMyikXR7JoGFiDhh&#10;MtJF/HLtffbZ8fnnnyfos88+q/Tpp59W0nZuC33xxRehL7/8PPTFF1iP7T8JffrpxyEuQ1gPYVuq&#10;aR+sY9snn3zUpo8//su2hH382Hj+zz7/6L3p8y8+Dn3x5SdvpS+/+jT01c7PKu3a/UWl3V9/Gfp6&#10;z1cd2vPNzvTN3l2hvd/uTt9+93UI8xTbvvt+T6V9+/eG9h/4Nh04+F06dHhfOnxkfzpy9ECbjh47&#10;mI4dPxQ6fuJwOnHySOjU6WOVTp85HjrTd6LS2XOnQufOn650/sKZrC5c7AtdvHS2EtvqpMd9G50/&#10;f7ZR58719Szuc+HCuQ5dvHg+Xbp0IfX3X0pXrlxOAwP9ha5dDV27cT1dv3kj3bx9K926czvduXc3&#10;dG/wfuj+g8E0+PBB6MGjh+nh40ehR4+HGjX8dDT0dGQsjYyOh0bHJtLY+GQamSj0dLLQ8MREaGh8&#10;vBLbsH5kaiqNTk+HxmZm0vjsbBqfmU9j03NtQtvE7EKanFtMU/NLoemF5UpYxjqIyyq0zSyupNml&#10;1Y79dF9odm4hNDM7XwnLc/OLoYXF5bS4tJKWllfT8spaWl3bSGvrm2l9Yyv0/MWr0LPnL9PWsxdp&#10;Y/NZbINtsc/8wlIcB8ednplLU9OzaXJqptLo5FTxHo5PpOGx8TQ0OlYrrIewLTU0NpmGx6dCTyem&#10;Q1zGuscj46FHT8fSw+HR0IOhkTT45Gno3qOhdP/xcIhtXOa6uw+fpDsPHofQBqHt9uCj0M17D9LN&#10;u/fadftWfB+vXB1I/QNX4nt7+fLF+A7Hd/nyuUL9F0MXL1+I6eUrl9KVq/3p2o2r6frNa+nmbXyn&#10;b6Qbt65ndfvunRC/6/h+43v9eOhJejI8lJ6OjlQaHnmahp4ORzuEbdA+NjGeJqen0vTsTJqZm43p&#10;xNRkGp+ciKkK203NTFfb4rPVz5ifL6b8zCm06ec/Pj2TJubm0ujcbBqZnUlPZ6bbxDZMx+bn0vjC&#10;fAjzXDcxM9uoydm5Rk3EMVTcdz40id8hNLPYoYnZxTQ5u5bG5+o1ubBRaWJ+PdpGZ1bSyPRyejq1&#10;FMtjs6uxjHbuhzZuR2F7aHhysdR8GpmcT08nZkIjk7Ohsen5ND6zEOc3NY/fPX7/K6GZxdU0u7SW&#10;5pbXQwurm5UW17YqLa0/Cy1vPA+tbL4IrW69TGvPXqX1569DGy/eVNp8+UOlrVc/tmmHwo8Ck4NS&#10;DpIclBR8ctBTB0oKS749j+Ow5CDUTdyP51Q9bwZ4VJ9+9pdG/RyglIOl9wVKBw99XwtKhKVuoKSw&#10;RFDqBZYUgP4vKHWCEmHpQ4ASgchBqQ6WAEoBS11AKQdLCjxvA0oKS02ghBsgIImgtLK6HhAEQAIQ&#10;Qb2CEo6JmyVukBOT05UUlAhET0ZGQ3WgpLC0HVAiLOVAicsKSwpFCkpch3YC06179yu9D1C6en2g&#10;gqUm4btOAZju3r9Xfc8JTKpHTx63CfA0MjYaUEQAwhRQBIBSEZwUqhSqFZTwWdeBErdxUFJY4jKE&#10;9YAjFfdxMHI5GLneDZSW09TcegBQnRSUFJYIQljmPKbcTwGqCZRGpxbS6NRcJULS5Bx+4/it10OS&#10;gpIDkoJSHSQpKDVBUoCSQk8OmOoB6cvQV199EVJXycGnDpJ0+zopdCksOQh1k4NSpQwc/VJBqQmW&#10;3haUvt/3TQcodXOVAEqEJQWlHCz1nT0Z6hWYHJYcjFwOPtuVg5HLYahJHxKU1FUCKBGWHIxcvYBS&#10;EyTlQKnNWTJIUlByWHLg2S4o+bY5UFJIIii5mwQY2tx6HmDUDZTgSOE4DkrjE1Oh6j0s3SRCUq+w&#10;1CsoqasEUCIsqZuUa1dQwhRtvk2sH3yQbt8fDAGUbty6ma5ev9YVlABIFEGpf+ByGrh2JWCpm/A8&#10;Knz/6TARmvRPgrqqEJwlwNLo+FgFQpgCjNAGiKKwjHZsQ6giEPHzVVBiWx0sEZQUfByU0F4HSpCD&#10;j2tqbr5Rvn1LBSBN4bcHzS6ZVtLk3ErPoDS1uNkmQpPCEx0orsdyDpRasAQoWgowosLlmsM1oICj&#10;OkiaX9kI5QCJLlITJHUDpGevU5t2EHgohyaFIwWkApK+Sjt31sOSSwHJnSguezthicD0tqDksERg&#10;cvBxffLpnxv1oUFp567PQ91g6V1BCXJQUuXCb9DJU0dDvcCSA5NCUx0sOUi5HHy2rQzwvK0+BCjh&#10;ZgHlwm8BS4+ehByQHj8ZDgGQKAUliK5GDpKejI2FcrCkwEQ4Gp2aDdXBkoKSAo/Dj4MSplBuX0hB&#10;ifMMuUGEJHWTCEkQAImQhHasx7bYD5CloISbIyEJoEnY1LCbg1IOmBSWuoHSk9GJUC78ps4Sl71d&#10;QQnzWOfHCKB6+CjdffAwgAmuEqAF38tuoHTh0vksKMFVygkApSIg4btPEZjoMik4ubsKVwlOE50l&#10;wBABCWE5hOogrMcy2glLcJYYZlNIUlAigOdgKRyf+SKUpq5SN0iiELp28HFNzy80yrdvqQCkafye&#10;oLll02qaml9N0/PtjlGdAD/TS1tpZvlZCPOUQhPbCEsKSp0qXC3AEaUuEuCIgERIAhxpuM3hiGDk&#10;gERIaoIjB6Tnb1rasXPnzgQBeqAcODkcqQBKlMKSA1MOkrgtpti323EUlhyCepGG7ipgysDRLxGU&#10;6mDpfYCSu0oAJYelOleJoFQHS5qvlIMmhZYcLDkYuTrAZ7vKAM/b6kODUtZVKkFJYYmQpKBESFJY&#10;UlDKQZKCkgMTpZCksNQNlOrApw6U6mCJcKSQpCE3QhLE3CQ6SgQmzmMd3STsS1dKwzJNoEQoevx0&#10;JNQLLG0HlHKuEkX4yUJQGYLDPNbloGvw8ZN0/9HjACa4Sr2C0vmLLVhiGA6wlJMDVBMoEZYUmOpg&#10;Cb8DABPdJZWG7bgewER3ie4qHUIIn7GDUg6WCEpwlSJfb3a2FZIul7k+J6zrBJx2zS4uNWpmYdG0&#10;3KYcIFG9gpJC0uzK8zahjVCk2xGgEJJjWK5TgKQClNRNUlDSMBshSV2kHBg5HKmLpHAEGGqCozZQ&#10;2rVrV4IITApNCk7tcNTadteur0J1kONSSOK2hCQ9lh/nfYBSFpgy8KNycHJ9aFBqgiXoXUGpW/hN&#10;gcldJQjhtzpYyrlLDkxNsPReQKiLzp490yiHoSZ9CFByWOoIQTx8HHJQejL0NOSApKpu1jWQ9Hh0&#10;tAOUXISjkUkkY860gRLVDZaaQKkJlkLzeTfJ85IowBJFaMIUywpJzEvizRI3Rw+7QVWuUekmEZJU&#10;dbAU6gJKDksKOIQcTJnD5LlMdJcYcsM6P05s92QoBGCCq4TvYS+hN4BSDpY0b0nhSWGJoERA4m9A&#10;XaU6WOLvgVPmNNFhYsK35zRxHV2moeGRCE2r0wpwwmfN71UdLDE05rCkwrocLLHdHSLX3NJyoxyc&#10;ZvG7Ec3Mu9YqTS+sdYTaXA5ADkndQEkTw/24k3j+GkeJbhJDbJqLpA4SwUjhqCnERjAiAOUA6cUP&#10;ndqxe/fuBOWAyaGpHZCK7Xfv3hlSwCHkODA5JHE77IdjfP31rhDm0abbE5beByipHIxcDkaunwKU&#10;mmDpfYASYclBSaWgpLDEpO4mWGoCJg/BQf8XlNpBqe6f9PsGJYckSNtyyoGSw5KDkkNPN1BqgiX+&#10;8+aNBTcL3EAWVlbT4upaWtnYTMvrG5WW1tYrYT0BCkClkNRxUyxDMprIjWUPuzkkdYWlHkCJsORJ&#10;3SoCkEOQQhOmuW1i3dBwCLAUrtLdOz0lc5+7cLYDlDDFMlQHSgy9AcZU/B0QlHLukobkPJ+pyt0r&#10;oYiAxM4PXMf1+N3g90JggvsKWFJXqQ6WAEr4ztWBEtqmFlrrHZSwrtMRatf88kqj9DfSriJcReCY&#10;WVxv18JmyMHIxZwkDbt56I2gBDkouTPFYxXaCFeLPdtyTpL3avMwm8JREyDlIAkAVAdIL39sVwVK&#10;CksKTE2Q5KDkblAdKBGSKILSnj27QwQlhamfC5QUhLrpQ4KSwtKHAiXPU8qBkrtKBCWFJYekJljq&#10;lq/kYPO+5WDkchhq0k8BSu4qfQhQIiT1CkqEpDpXqQ6UCD29gFJtvpKAEm4sACXcQBSUCEuEI6yD&#10;sB3DctrLDTdGzUVxSOIy1uVA6dHw0w5QUlh6F1ByyFE3SddzG+yn2+s2baG7oeE4b0wRgsN3DoDy&#10;LqCEdgUld5OQzM3wHoR5h6VcSM7BycsLMBSnsARAYrhaO0MMPnhUwRJ+LwAm/DbgFuLz1bCug1Ko&#10;CyhNLy4GEOl6AhTWORi5HIxc/hvZLih5OQCXgo1CkkKPg5K2ORzxGIUrtVWeD8+xOO9cLlIOkhSU&#10;PMTmoJSDJAWlJkjqAKWc2qGo1f7111+HCEh1zhKXATvMNaKLxH3hIu3duyd9++03oW+++boNlrgv&#10;Qm/vAkmezB3QlXGPFH60TUGIUOOw4+J2ui2P48rt0w2UAEiUghLFNm0nMEGeo6SukgOTukpaIqAJ&#10;lHJOkwKT5yy5u+TJ3y7dPyffvkMZOKqTA1Evwk2FkIQbDSHp6tUrIQ815MILHXAk5QE0R0kv+Prv&#10;mGDk+UpV2KiEpBwgKURh6mUCHJA0oTsHS00huJwISDmgCvGGs7QUml1eTnMrK2l+dTW09vx5Wtna&#10;SksbG7GMddgGwo3GE7b1RogbJXOR6qSQBNAgJBGIHI64TKBiWK1O6hZhWeEJqstRanOLSkDSEB7X&#10;VQBWng9ASR0lQEvAzJXLFSiFrDwAAYmio6QA5bBU9I4r/ijUSZ0mSuEpB0z6+9Gwm7pKmuOnfy7w&#10;u8FvhrlKCsWUghK746MH3NjUdCUsQ5290Qq4IggptGtIjSBE4IfUCeV+c8traXZ1Pc2tbaT59c00&#10;t7aZZlc30szKeppeBujAFWo5Qy53fVw5F8mPQRBSCJpbfdGDnqW55c22PCQXe7YRjhhmy4GSwhHz&#10;kHTZQ2yQA5HrVSrUEyjlAAnas2dP5QKpGD6jCErqLNFFopNUB0o5WHqb3m8dSdwGSnXhtL9GUFIo&#10;yrUpLCkoeZ6SgxLUCygpFOXaFJbqoOaXDErbgaXtghLdpLcBJV7w8a+4A4qk9xvb1VFyUKJ6BSVP&#10;5n5foBQ3AoOltm0WFytQckhaWFsLSFre3Ix5rCNQUQQlLypJORgxj4VSAFLnCG2EKM678xTbZuBI&#10;VQdIdJnoHrnL1A2UuH3lQJWQp44Svo9NoHS5vwit1QGSSkFJ5WDk8rCcw1JdHhN/Q+4iuXoFJQcm&#10;BSVCkYNSriaSu585UGqCJIWl+J6vrL8TKHVTDpRysERQYv5SJxTl1BsosXebJ24DntxRchdJQalX&#10;9ygLSgo+vaiAoz3pm28ANAXYfPfd3jahDeAD4MnlHGlOEiAJ2/E4BCWsy4XzNLGbDlOTmiCJoFQH&#10;SX9toJSDJV3OwRJByRO6FZYUmuAq1YFSDpZ0OQdLTWDzSwOlt4GlbqDkORmetNoNlLwkgLpJDkla&#10;UymWy5s3IenRyEibegWlOkh6X6DksKShO3eSCEoAIwhO0uL6erRhG4ZCKC8oqaE2yAHJ31PNPVJA&#10;glPH+kpcZpiuDZikTpJDEgGJoTgPySn4eMiNkOSg5KG8anvJUYreb4P343uI72ckddeAUg6SmOCd&#10;S/T2nnAORnWqA6amUFy33xBBSfOU+LthTzjPSXNg8rCsbqvruT1gXDscKCip2K6Q5Ll2+F4vrAKQ&#10;tipVoLQMyNF8IOq5yde3S0GpDpZ0214gaX7tZannaX5lq0rYrhNB6W26/7ub5EnaBKE6vS61g+DT&#10;TQQjaO/evZX27fsutH//9yHMf//9txU0KfTQIWK4DesgukkOSpr7pPurO9UBPhlYykFSVZupBpII&#10;L7k2h6EmfWhQ0hylHCzl2hSWPEdJw28OSwpKWiLAoUnBKNemsOS94BxuHHxcXn7A5dt3qO90T6qD&#10;pTpo0tykXkCJ/479Ql93kScoaSkA5ljwYh8lAAySFJZ4U68DJagbKNVBkgJSrvik5iM1yUFJc5ei&#10;vQyjKSSpoxQ3k7Xi3ze2A1QxwZa9jrRXm9/0HJL8/awDJFTshghILEzpdZc0tygHTMxbUgGWFKRy&#10;4NOWf1SCkrtRENZHzaXHTyoRlPD9w/cScILvrOYpAZIUlOogqRsoMT+pSXXABGkYTv9s8HeU++PR&#10;VmKjzO9zUOJnrj0cFZz8u5JbDzDyZQWlKGhaA0nuJAGOmG9H4U/AwsazSm2whPyfgKV20JlZftEm&#10;7+5fpzpYcqAiKBGG8oBUaGH9RVpYfdaWi5STlgNwWGoCJa2PREhyx4ggVKc3pbqCkkLRt99+W+m7&#10;774LEZAOHNgXUliC1FnSnCQHJHejGMLT/CcN5Wk4zotS5oApB0kKSjkgUlCqg5pu+qlAqQ6Wcm0K&#10;SwpKOVfJgYl5Sg5KdbCUa1NYqoOaXxoobQeWPIm7Gyi5q6S9ed4VlHI3914cpV5Db02QpKBESHJY&#10;cjByEZIclAhQ0yvLoZnVlTbNrq2G5jfWQ3Pra9GObSeXFtPEYglLCIeU//z1hkdpmM3dJMJmDpIY&#10;glFAyoESIIZO0NuCUh0ksRClO0rcHqqqdz94GEJ+UhSfvH+vPU9JQCnUfz71X2m5SU2w5KCEkNt2&#10;QKkbNOV+Q5Q7tVpOgJ0hHJT4+8GUnz2dRf9+5PQuoOQukkLS6uZWWtt6FsJ85N5tvUiLz16kha3n&#10;aX7zWZpbf55m156FZla30vTKs1IvsnK3x9UrLLmb1ARKC+uvQosbL9PS+ouOYUfqpIncDkh1kMTu&#10;/4SkOseoThUoqVOUk4PR999/3yYC0sGD+0MOTIAfBR+G29CGdQQqSkEJIihxX8KThuIYjtMcJsKS&#10;O04KSbG9hdocXBxmXA5Grg8NSrmhTFTe5qE47QXnrpIDE10l7/lWB0uQt3kozssFOMg4+Lg0MTwn&#10;375DZ051VR0sOTgpKBGQuoESL/T+j7hXUOoWesvd4KtlS+bWPKVek7nrQm0ebquTg5HLe8jVgVKd&#10;AEgUwImghMFJoycSckmsiKSK7xWl4ATVARLlblIOlKgcLHULvRGQPOSmFbsVlByoAEmo2s3hSyrd&#10;vRPfRYISvqsMv0GAJGg7ydzMS9Jk7uhR16PqgInQpO6s95Dz31RVZkN6vSko8Y9F7nP374jKQamX&#10;0FsOlDTMppC0/ux5peio8PxVWnr+MgtKBSw9L/UyKwejnOpgyeVuEmAoB0mLG69LvUzLodaQIy7m&#10;IumyJ287IGltJA25ORxhniBUpx9K7VDHKCeHo3379lXav39/OnToQKXDhw/GVIGJYTiFH4UkAhVd&#10;KM1vwrYaqtNEcc158tylOlBySHJQykGLw4zLwcj1U4BSEyzl2hyUCEue1N0rKDXBUq7NQcmB5pcG&#10;Sr3A0ruAEi/yflGHuoFSt2RuXsD9Bh8QYIPiKjARkLYDSg5J7wOUVF46AKA0tbxUKwCRO01oh5sU&#10;Q0vMzATcEJIIlfo+OSTxZkgpIGlSr4feVIQkSMNjOVBSJ8jF0JlLB8d1xwpTbKPjwGFQ3Bjf7c7d&#10;aorvIoFDQYmuEkHJQ2k5aCIk5YYwcRhyXb7SH6oDJoUmhyUNZ+dCcOEsCSi1ua1PRzscJv9u5KDJ&#10;QUmF8C5ASSvI5yApF2ojJG08f1Fp/cWLtPridVp+8Sotbr1K8xsvKlCaW38Zml17UepVXpkwm6pX&#10;WNLt1TWqA6WlzTdpafNVWgm15x2pAEXa0w1TQBKhyAHJE7Y15JZzkAhCdfqxVFdQqgMk6vDhw+nI&#10;kUPpyJEj1bQApkMBTNi+AKUiX6nIcQIoFXDk4ToFJYglBtg7jqBERynnLCks5UCJkFQHSgo6DjMu&#10;ByPXTwVKPpyJg5K2N4GSu0o5UNI8pRws5UBJ23OgpFDzSwQlhSWHpPcFSp6ntF1Q4gVfXSVcuONG&#10;Pl44Gep+QAAegpIOZeLL2wGlXF5SnRyGXF4OIMatQtkADpq7uBhA5NOoXbO4EDlJcJGQnwRIwvoY&#10;a2tmphivroRF3PQAMLgZYorleL/KEGXcKCeKGyFACDdCQFG8j9MlJKFGzsxsEZIEJOF9LXsVBiDh&#10;vSsdPEASnDt1fRSWCEre5rDEgW05MK5LQYlOEseA40C5MWTJnbvp+u07oWu3ble5STlQomJZerDl&#10;gEnDba0ik8WAuNsBpbeFJYekXkEJkITfkTpMDs2uHCi11VwqRVAKWOoBlNRNCkh6+TJtvniZNl68&#10;Tmsv36SVFz98cFBSWHJIQmgv1q2V264XQDS/UYAS2gOUNgpIWtgsQGl564euoAQoUljCPBwkgpGG&#10;2BSQmIOUAyW6RdsCpW++3Zuovd99G/r2++/a9N2+79P3+/elfQf2pwOHDqaDhw+lQ0cOt+vw0bbp&#10;wUNHYjtMsc/3+w7Ecb79bl9M9+0/mPYfPBDHxBTCc+D59+z9pjonzENff7Mn7d7zddq5e1f6atfO&#10;9OXOr9IXX30e8ARIAEgAdpBvxJ5sXPYcpDowqgMa30+P6yAG+GIJBEBcrtBm5YJVQIVz+Dh9+RXO&#10;4ZP01U4AUiEu79z1Wdq1G5DUEtreFZS0B5yH4ByYPKmbwOTVuhWOegUlhZc6UOK2mgy+HeWe69Sp&#10;lk6fPhnKwZECkucmQQpLWmCyyunAv3C5wVDdQEkrcVc9daS6MFwkXOi18GTkKo2OtRyMiQKOOKCt&#10;DmrLgpFa6FCluTHbKQWQE+FIwYcjrXPwUFYsZrI1u1NXFbcXi2EbcJNBe3TPLgElCvmVQ0pEIUr0&#10;bCuXWRgQy1EdeaZwlBRcAgbh9AAIkb81MVHBZAAV3q8SjKrnRfhuoTznEtBikNTp6TQ0NRnHejxR&#10;wNKj8eI5MAUkPRwbTfefDle6NzxU6e7QkxDaB0eepgejI8V+E8XxKO5358njdPvxoxDmuZ+K2/LY&#10;9x4/juFKmI+kobaAo/K7CQAhkBBeLvVf7kkXLwOcEGprFZTkcbgeU4IQt3MQ6ibPWVJHKZejxN+V&#10;FmvVPD8WbFWhnRW8KYcngBIgie6Rht4UkqpxBBfm08LSYlpaWU7LqystrW8UgPS8CLGtPwcgINwE&#10;OEJOzqtwk+DKADoCQEoXR3ODNHk6Jwej7SpynRjKW3uV5tZfp7mNN2lh84c0vwmA+zEtbP0Y08Vn&#10;KS09SzFdfg79mJa3XrcNQ1InT9hmuK2uq7+H2RSQNKSWgyLIHxUoEZIclBSSADMKSoePHkmHjxxr&#10;FMDpwMHDAUYBS9/vjymW0c7jQTg+no/ngHmCEiBp19e7A5RUCkqAGgUlBaScc6NwpM4N5NCk4NQG&#10;TxLO6wWUPFSooJSDJV1WWMK8glIOiH4uUKqDpVz4rc79cVDS7RyAelXuuXKgpLCUA6UcLP0UoKRu&#10;Ui+gxJs9BUCKm/fUZBqengoBcBSW6pQrLFkHSnWwlAMlHWkdgKHDOxB0Ysyr8h84u/Kzp5rXrvH6&#10;NWxTaWhMHbOca6YKB60c8JRDUcQo8Mh3QnJ4mSSONgAg3mcCDSAHAhypmiApYGZ4qA2WsI8ey0Hp&#10;1qOHMa/7KiBhHbe9++hRulOOl+agpJBEcFGHx4GoSQpKPBbaAEk/NSh5jlIOlOpEUFJY8rBcDpQ0&#10;P8lBaX5xIS0uLwUcrayttlSG2wKSXsBZKUAJkLT6ooCkyE+KENbPA0rMfQpQgjtVQhIACQIgUYAj&#10;aul5oV5AqQ6Q6CQ1QZKC0rtAEh4BSnWQBAGQaiHp6JF05OjxRgGUwlUqYYnaf+BQtOmxcGw8F8CM&#10;cIZzwjnSUQIsYYpliD3qkLME+PCwG0NsWuxSwUVLFuRKESjceIiPYb4mUGqCJGyvIKbgpqBGkGPo&#10;TdUEST81KL0NLDVBzPuEpLrnUVDKwZKCUhMsfWhQUlepSuQWUNI8pbiwj4xWYR+FJQclQI3CksNQ&#10;EyQ5KHWDpRwohfsyNxsCMHEgURaR5BAlOnyE9lLTcGIVRishqClHSFVBZZmYrTlHDmAsGkjHqhso&#10;5QAJwEPVARKBxqGnziXCdoAkis6SwxHW3Xz4IHRrEInbBSThO1eF2crvJN0f6m1ASUNlDkkXLiGX&#10;6cOCkuf9eZkA/sHoBZRysKShOYbf8L2kg5TLTyIkRUJ3CUmr62uV1jbWA5IQZqsDJUDS+wAlDa1t&#10;V1VIb/11LSTlACkg6UVKK9CzNxUM5eRw5IPYvi0gKRg1ARIfO+ogCW4OxLBYFpKOHU1Hj52odOz4&#10;yQ7RWSIsURGaO3SkOh6OhXk8j4IZl3FOBCaI4Tmtu0RYUoDJgRJDYJr/pD3ruMzedRoyc1DKyUEp&#10;d4w6UMrBUhMo5UBIYSi3/n2Cko7/loOlHDTVwZKDjEu30/BdL6p7jpMnCzXBkgNTDpY+FCh5jpKG&#10;33I5SgpKVThJ8o5yoKSw5ABUB0lc78tNsJQDJUAGYUlBiUUkOewDbzjeQ41wUycmTcd7kRmYVoGJ&#10;kAQoIhApIGlFZYqhN0ASQQmvhaDkcOSgo3DkgMRQmkKPQ5U6RQpBFQyV4IT5Gw8G0/XB+6Fr9++l&#10;G/fupZsZSKLzo07S20AS5ECjIbfzF5Hs/dOAEuSgxBwlLRGgsOSlN+pgyXuZ0lXKQRLdJPZ6Q8gN&#10;DhLgaH1zo6VnzyMPKSDpxYu2sBtBafnZS+lB1g5KFNvq5OC0bW28aQQkhSMCErX6MqXV5z+0jdPm&#10;cjhyB0nhKBdq265zVPeoQCkHSQQlAovmJhGWHJKOnzgVOnHydIjOkobi2pQBJcIZnu/o8WNtbhPO&#10;jy4TpL3qCEsKIw4v7iRpyQIV23POkh7bwakOyOpgyUN9ORGSNInb6yjlIOmnBKW3haVegeZdIKnp&#10;2ASlOljqNV/ppwClnKvEi7yGDyLHooQB7+r/ZLKAJXeUCD0OO02QVAdXun83UAJYADRyoIQCkgyf&#10;KSBpAq2DkYuOkVfQVjiC6EQRkpgXRWACIHF4CVZNhnSsOVb9jtwnhDnHx9PDp0/b9GB4ODQ4NBS6&#10;/6TIFaIQDlPdfvAg3Xn4MOZz23F/bguXCLp5/35IlwFG1+/eDV27cyd0vaw1hO8eIcnBhoD0LqCk&#10;sEU36adylNxV0uGBFJT4+6lTHSypu0RQUlepFpKWVys3CXC0sbVZTeEmbb18FYnboS6gVAdA3u5S&#10;0Horbb1p09KzH9qE8Fo4R6UCjkTrL1NHJW2V9mJTOCIM5eDIXaS3hSN97PBQm0ISwl/qKGk+EYEp&#10;B0qEpJOnzrQ5TlAHOAkoEYgUyk6cOpmOnzzRBkxM/MY5HjhwIHrNscccay+5A6SApLWZAFg6zhzF&#10;djpMDMfljqvL/nyUhvcUvgA77hLV9XTTMBtzkzzU5hD0oUGpCZZy0NQtFJeDmjpI0n2b1HTcEyeO&#10;1cISgakOlqAPDUq5IRjoKrGysF7oeREnEGhdpBwo1QEPIUfbczDUBFFQN1Cio0RxZHU6SlX4KwNJ&#10;kNYmckBSuZukcETRPdLk8SpHConkK6sdY26xMjirfgPyIpEbSdyjoxUYKRwRkBSSFI4ARhRBibCU&#10;24bbEZQISeEYlVNCEuDo6u3blQgUOUiC3haQqJwbxdyknyJHqVv4DaDEnm85UPI2D8UpNDG5m+E3&#10;uEqEJIbcFJLeBpQKSHoZkIRikw4+rg6wMTF097aKPKMG5QBp7VVLW6FWBW1XzkFSIMoBUs5BetdH&#10;Gyg5JCkoOTBRBB/CkoOSh+IgBSbdF1O6Tpjmjol5tEeS+KGDRQ87gSe4TQjNae84TLHM/CbtVaf5&#10;UCq2a+87TSivjm1OUx0oeYjPq40TxhymFOpyrlcTJP1UoPSusNQrML0NJHU7JkCpCZa6OUs/BSj5&#10;0AsKSx464IWbg7Nqpe1wlgyUCDjqHKkjVAdBvTpO3UCJgARgYu8xOjQQE68dktgVOwdHGm5TR0kH&#10;rMX2OC57JXnPJN7UOI+b2uraRlpb30zrG1sxRc8kDpfCAXcBSkj8JiQpHG0XkCgHJV3vzpGDkkMS&#10;QWng1q2QhtsAHAQbysFnu+oGWT8FKBGWHJSg+4Ot35AWbiUkeVsTLOVcJUKSukkVJK2stYES5aC0&#10;+epV2nyJXJ33D0roov8uUrfIBVCqA6T114UYVquTgpKG19w5+lCAxEcWlAgJDhAOTRCAhrCTAxsN&#10;x1EKS7o9IYjHwzK3AXSdPnM2RAALZ0oSwXE+7CnHUgIAGwck7VXnThnFdmyj4T4FJsjDae40EZgI&#10;PA47GuZT94pSSGJtKSr2z4AS4eenBKW6fKUcLDkkNcFSDpQcgnpV7pgEJYWlHCjV5Sv91KDkrpJe&#10;5B2UIIR7mkBJc5BysJQDIM1B8v22C0rs7cY8Hw1jQdE9v6xzhH/r/MfOG5G6RrlcJLbjvXg0/DSm&#10;CkrMI9Ewid7UCEq4qQGONjafhQhLcJV0LDk4Ygi74T0HEDkg1YXaeoUkByWCUDdYyoHS1Zu3qu9f&#10;DpLeByhROQeJYTguf2hQ8jwlByW6SnVqAiX+7rqBUhVyAyTVgJLmKAUk/YJBCQDkgJQLteUgaeNV&#10;Jxi5egWlHCS9V1CiY6K93xSectBUB0qAFzpJCjWUukIKTNzXIYvH0mW2nTrdF8c/deZ0Onn6VITn&#10;AEw4J5w3XCUFJL4Wnj+cKIb7MD124nglhvmwDbbFPgQmCO8VQYwhtFyYjdCjThKBJxfy00KbBCjd&#10;j9vr2HgKRRDgBzDE8JyCVE66rxaedDiqE6CJcmByaOoVlNT9yblIuX3qlNu27ZjvCErMV3JAorYL&#10;SppTAbFIXkdvnTJPyfMrcqCksISu6gpLWj8JsKN5RXWgpLCUa1M4yoGSwhJLAxCUCElwZgAdWhAy&#10;J3WPmuShN+Yn5erbAJBUdJMASJtbz0MEJQ43AWBC/hJCdzj2w6Hh9ODJUKgaaLYcRw3CskvXc+y1&#10;jqFFTLfu3Q9VFbXLwpEoGukKMLp5Kw3cuNlSTdK2g47CDvOLmGOkAKQQ5OLxFXB0H13P86LbpfCk&#10;6xyWFJggByX/I3Lv/oMQgSkXgiMoaS5gDpxyoMSyAPhuAZIAR3Qmoc1nWyF3lLS4ZFOOkofCXA42&#10;TVp59mNo9TmSrAvl1us2ay9+rIR8IwoQBOXaoM3XhZiDpInaHmrzRG2HpCZYel+PLCgpLOVASWGJ&#10;YTJ1h9pA5nRfIyypHIgIRbofl3n8M33n0um+M22w5E6QJqUz9wkwhO2RAwVhf4p5UYAmzZvia2ZS&#10;ebhLkr+kqnOEfIy7XFVyBSbuQ0DysfGaQEldpDq5s/RTgFIdLCng1EFSHfzUqW7bJlBSWMqBksPS&#10;+wIlhaUcKGkNmCZQguCeQAj/KChF0cMSlCAFJcyrC0RQysFQEyg5LOUAyR0ldq9nQnTUKCqHGIn8&#10;oUyOEtwlB6KcFJJyoKTdtnkzW1ldD3GeITd1lCDc9FDzBrCEHCYkf+O48d6XkJQDJYWlHCBBKAbp&#10;YORyUNLq2jlIeh+gpLD0NqCksPRLAyV1Z98HKNV9t/C9Cfgu85LgKqH3W+Uu1fR6U0fpfYJSDoIU&#10;lOrWN0GSglIOkhSUcpDkLlITKOUg6YOBUg6WFJRysMTea8wpIvAQZlQ5YDp1+lw6eQrOU7tOnOwL&#10;5Zaxz+kz5wtQOn8hdPrc+XSy72w6fvpMOnLiZDp07Hg6cORo2nfocEyxfPj4iVh39OSp2A7b9124&#10;WO1/6uy5Dh07dTq2x77UwaPH4rh4D9z90bAZpJAE2CEccSBhDPmC4V6QlF4M91IMPswx9nTYGGxT&#10;JK8Xw8cAsDSMRjkMNcnDcHCVdBgTBaFu6gZKbwtLdeDj2+fUtL2DUg6WFJTqYOldQEkv7rneOryg&#10;a8jgXUGJrhKkg6wSlHIQVOcY1W3D7XKQpEOUsAYRQakNklDgkcUkbTy2aqiJDBjlIIkOm8MSjjuF&#10;pNuZuTQ/v5iWllbS6up6WkeYDWBUCstU1b75rAIoCDdB3BjD6YKr92S4urnic8KNGDdkypch3rjv&#10;3hvsSXfu3k+379wL3bp9N928dSfduHm7Tddv3Kp07frNNm0HlHKw5JC0XVjqBkoOSQ5FubbtgBLe&#10;Qwcld5W2C0oaHqZTySRuhfAApvUi/IYyAaiphGnUUpI6SqzMDQGSNPTmYORyIMqpDoKgunVrLwrV&#10;ARJBKNcGbb0p1A2QukHShwYkPnaw8nUdLHXLW2JNJMCS5hblYElBiTrTd6GEnvMBQApOAKMcSBGU&#10;sC9ByYHpxJm+CpoAO1hGOwQAwrZnL15KF/qvpPOX+2NejwOAQhu25bEoHK8ApiMBM3B6WM9JoYk5&#10;SQ5JACSMh4ex8U6ePJmOHz8ewHTw4MEKhiAsA6IgjKkHFWPoFdvhWOFCiZv0LsqBkuchubqBUg6Y&#10;FJZy0OSwk4Oe3H455bZrO+bxo6EmWHJgclh6F1DyC7znV9SBUpWnlLmwxw16qBB7XBGWtLJzDK1R&#10;Dq4KAZrgIBGScnlJHk5rCstBTZAEEZBYgwghN5QIACQhKVpBiZDEAUsjgTaTwJ0DJIKjJnRDT9FT&#10;CWPijU+m6enZgKXl5dUAos3NZ+n585fp2bMXFSytrW1UsIT1hCQHpYBVqZpOKCIIuRx+KAcjl0KS&#10;gpLCUQ6Srl67EeoGSgScOlhyQKpTHSzl2nPwo+fn7b7t24AS5KDE31QTKHmOEnu+4TsAWHJQ0vyk&#10;SOpeWY4hTDCUyez8XFTqDlja3ApXaWVrK60+e5ZWtzBALADpRSggqQdQUtDpphwIOTixnZCkIJSD&#10;IV1WQIKeGRw1AZJDUg6OPgQg8VGBUh0s5XrCteUrlRW2AUsegtNQWZ0CdgyWHIq0jcsOSgAbisBE&#10;l4hQBBGAzl26HJB0aeBqunhlIJa5ntsQnnAMhSxMAUtHThwvoaUY2NfDZ5qH5JB09OjhdOzYkXTm&#10;zJl0+vTpCpiOHj2a1bFjx6p5ulCHDsGF+i7ABoDzNrCUy1EiJCH05mDk6hWU3hWWcvDj++RUt62D&#10;Uh0s9ZKv9K6gpBd6D8Phou7J3dGtOQNKCkvMj1FQijo+5TAYFEEJg65iHnlKBJ46AMqBUt223Rwl&#10;haTo+TZbjMHGwXo9mZuQhBsTXme3ZG4CkkqdpSc4xvBIGh0dT5OT02lubiFACSAEQHr58nXAUkCR&#10;gBKWt8pcJYbiuoGSA5FDEaFHwUfX51TnJvUCSdsBpTpYciBqUg6KfNlhyc/NYcl/P28DSoQlzVPS&#10;Px+9ghKkPd8graFEWFIBjABJM3OzIcyHs7S2HrC0tLGRljc308rm89DSVqHFzUIORi6HoTrVwZAv&#10;q4MEoXu/Jl9rzhHkbeogeZJ2Do6aIImg9FM8drDKdQ6WIO0N57AUwCTDkRCWPDk7l4NEUHI3SaVg&#10;pKogCYB1rgAjBxxdJhTRPYIISQQlLDssUQQuhS+4TAFLxwAucHwOBgQx50jFUBvABtsCkHhj7uvr&#10;q0RoOnXqVAjwlNOJEycCqnAcHBNAA7hRWPLcpTphH+3xRkhi/pHDjqsbKPmyh+Icmhx0XLqt75uT&#10;b9NxvPKzyMESgakOlqB3BaXcjUFhiaCkXZvbairV9NZhbozW8QEoccwwipDE0ekRfiP4NHX7Jwg1&#10;bQN1y1VSSIreb+ImVYPRCijhJqSOkpYGUFBSJ4nuGtXmLOHmJqAERwmhN0ISQQlQRFcJUyxjGyR2&#10;b5VThFJwU4STgHNTUKKb1AQ6hB0V23uRu0keZuuApKvXu4KSwozDksKPt9e5TnqsHCC5+Luoa39X&#10;UKJr1xR+2w4ouavEshPem5KCiwQBkjDlILnId0NHgcX19dDS+lZa3niWFjep52lh41kHGLncEeom&#10;h6IcIKmDlAMkBaFcW85BqoMi188BSXgEKDXBEpO6a2GpHOAWsOQhOPZqIzQpOLWACU4RoKjQqdOA&#10;ppZOn7mQbTvTdzH1nQUkXUpnLlxOfRf709lLV9qEtnOXB9L5/qvp4sD1dOHKtZiHMH/p6o1o13XY&#10;HvvimKfPX4pjcB7i/MmzF4qQ3ElACxyfIxUwqdAGwUHijVjzXwBIZ8+eTefPn08XLlwInTt3LtoA&#10;ToQoLFOEKjgaOCYABGCjzlKvwj6UQxIgx6HG1QsoeZsfoxvM1EGS75dTbjsHpSZY6uYsvSso6Q0j&#10;d7F/G1DCMhOI0TVdYcnHCwMgPXo6FiIosbu/j/OWKwHg7Q5LGoZTN4rAxPwkDmPC3KRKpaPEIUsI&#10;TFQ3UKpCkKXDRlCqSgWUoITw28TEVDhKCkovXryqQAkuEp0krEf78xev0gvA1ItX4Srh5hdj0CF/&#10;anikLexGB8mdIwUjzy3yfCOXAxb3c0DKQlKPoMS2HBTl2hWSusGSA5DLz0v3eV+gRFhyUILeFpQ8&#10;V4nFJx2WCEiEJDhMEIfIQdkJlJ9YXNsMWFrAdyz07L2DkkOSKxdiqwMkglCurRdAIgzl2jTk9lM9&#10;KlBSWMqBksKSgxJUDXIrveC0JlKdy3T8BBK7kajNcBudo8JpKkCJANVqByjBTeoTSALkqNBGKCIQ&#10;1YES59GOfQlEBC4sE8iggCXkQkUPuWNF2Oz4kSI0duxwNQ335yRuuOhZh5vs6XS6DyGbvnTmbF/0&#10;2Os7dzbGPeKFBEmS5y6cj3ZMIaxXsR03cdzwASPqKvUq1ksK5wvhNjhfgB5AHqDmKKqvF6HC3LRX&#10;UNJ2hySHGQckB6XcPnXKbZsDJYWlHCjV5Su9T1Dixb8bKGmekl+821yMR4/bAEFzlugwKShhnmUC&#10;CEqqHDDl2txVykETgQnJ25HQjTHTyrBbmyRHyaWD3jaBUhWGfFK+P0OtMgpxw3s8VLlKyFNCQjdc&#10;owChMkcJAiARkghKr17/EHr56k24Ssg7gYMAoMPN0kGpzkFyQOpV7iblQAm92zC9cv1GqP/a9Uq9&#10;gpKCSh30NIGSwtIvFZQ8T4mgxO9N5dLKb8pBScNvCkssFeBlKABK0yUkzcFJWsJYgsWYgqgIz4Km&#10;C6sbAUstUNpK8+tbaWkTA+NycNzOaQFBP/Q0LXqwdQJSHSQpKNUBUa4tF2qrA6Jc+0+Rk+SPHbv3&#10;fB01gXLA5PL8JYig5K4ShyhxR8lhCeGrQkyYLhKxT5wpwlsn+863LWNa5AoVYbcApQsImfWnc4Al&#10;wNFlhNKuhtiO+UsD19PlqzdCmA9duxa6ePVqujAwkM5fuZLOXr6c+i5dSmcuXqyENorrTl9gb7ki&#10;Wf04SgugyCbKDZzCaylKJZw4c7oolXC2L/WdPZ/OnD+Xzp0vwoIMCdZJQ4caIkS48WTfmXTmLHoO&#10;4n0+GCE4OENaOBIwxHwk7+mGdazHVPSwQ5hwf4QQmQOFfKjCFctP69wzim110m0dWOjUUbljcj8H&#10;HAhtuePq8d4VlHLAVFdsMnq5DfSHrl69EoobwZWrbboycC3+7eOfP256uAnyYu45FQ9xUa+RXvD5&#10;D5j/ghm60uRmzfdxEUC4XYTEyjwilBlgLzoddBcDw7JOkg4Uy/UAIdZLQrd61CDi2G4UQYkVuhmK&#10;47AlaMc54Jw01MbXqY4AoQhtcJLo+GDKf/4Q6ioBeFgvCW4RQIghNkyfPX/ZVngyygSsrsd+uBni&#10;OLhh4rnw/jM/iY4SwQY3bd7AcTPHTZ3VsvVGXyd3kghJhKIAoxvF9PL16yFe86DLV6/F9w3i9+9y&#10;/0Al/252SMCqDoxy7QSeK1ea1d/fX4ltAwMDlbqBEkPYufIbAUwluLqrxNIN4cyicCggqSwe2vZn&#10;w8K53llAfy/4rnKIHA6ujPkYsmehqCEWTtLyclR6hzg8DubpLoXDhJDc2mZaXNtKS+vP0tL6i7S8&#10;8Twtb7xMK5sv0urW67S69TKtPXuT1p69qp1uvPixHFeNQ4kUY6+hfePFm2j39TpQbQ6QFIRygOT5&#10;Rw5LCko/p4ukjwqUeoGlXLK3gxJdJS0Z4I6SwlILlE639SwroKjoqcZ5bWPOUDdQ4vJFOEgCShUs&#10;yUWDsHSuv78NlDCPNkphicnjLE3A1+G97HCu2psOsBO5UgMDjcJzAd4wj/ODcA4BaufOtoESQmZw&#10;hzSMxhwkd5KiPZLMixIELD/AnnboYVfAULN+SaCkkMPl3HG7gZIeJwdKCkucRxg05yzl3KQ2UJIb&#10;1HZBKRJPM4CkegRIwj/jEhKQvMxwUxMs6YWekERhOZwcAMpEAUiqHCghtIZ5tCssAZCaIKkOmCjA&#10;Gs4B56ShNg2FxFSE187eboAn/PNn3RsIoIREW/ZmY3jNywEAjDhPWEJCNxwD5imFI/HwcVt+EkEp&#10;PtsGSMJN38HIlXOg6CJBgCQKkHTxRqEL1+tBSWHJv5sd+isAJYemJlDi76oqBCoV1QFJ94YLIYQN&#10;KSjlelXmQInjBwKOAEk+bE8OlOphaUtg6VnAEkCpgKWXaf3560oFILWLg88SfjjGmrZTuaRth6Q6&#10;UMq5SDlIqgOln8NF0scOHeKjF2ByWPru+/0d4Te6SsxX0jHdOoBJQCkHS+8KSpzPgVLAUgaU1FWC&#10;FFa4nsDE0gI4F5wbzhvnRzDSRPMKjkp3CNLnz4mAFBe18t8gAersxQup7xwSwNFj7mhbQjlCaBAL&#10;U2o17/aCl0VNJkISAUl72DXplwBKCkvvAkr+3A5KOVhSUOKQJnSVNAynrpI6S36DyoESQivvCkqE&#10;JYISHRUHJYcjTYr2f80caBdlBlTuLAGQOKYbXSVCVR0gUVzv23A7whpBiedJSGIIBGBEOEKIbQzd&#10;t8cmwvUB1DDplom3CIsAfOAgAZIISqyqTCjS8gBoBzwBlBB6o5uFz8nDbgAcAA0BKQdJkDsiLuYc&#10;aagN3xkWl1RQgghKkIOSfxf/mkCJ71cOlhycwoljGO723Q5QisR7FgQVUIrhZ0pQIiwRlNRV0j8U&#10;BCUOmYPvLf4YEJYUlAhLCkoKTzlYWljdDBGWClepBUsKSjkpBBF+CEMKR3W5SE2QRFD6a4ckPHbo&#10;eGgOTApNdbD07Xf7KljyHnAagsuNCQehmCNUB0vvCkoUQYnKgRJhSUEIwrw6OgpU6DUH8AEIsXRA&#10;cV4FGFEKSNgHF6jIE7ALmYuAFPb5zeIfImHpfFn0DTdmhyWWLGDVb4UlLjPUlnOStDRBDphY16kb&#10;KG1HOVjpBkp8Pt+P++aO68fTbfw43ZwldZcYfsuN+ZaDpVAXUGLCLi/iejGPfIouUmAiKBGW6Lro&#10;xZ0iEOmNwP89x41htFVqgGKNJkIT4EhBCW2xbmysA34clOg4uQhPAUnj49U582YFAGLvIwhwRAGQ&#10;UDcJyduEJI7zxu7cACWAkIOSj/fmYs83PCfzxfBZ4Uas+UQBMwAcAo8BEgHAb/QuAg6/LwpKqMiN&#10;awavG3HtuNmCpbiuIE/p6vVaWNL2nH5uUHJAcvn7RVCqXKUSlCAHpVA5Jh9B6e5QOyx5J4G2PxLl&#10;WIMKSnRJq+/y/HwoB0sQ23IQFflLKxshh6UmUEJIjVJIUvjJQVEOiHJtCkS5NoejHCQpHP3ckIRH&#10;gJLKoanOXapcpW+/b4QldZd8XDgFpTpYel+gpMBEAZgUfhSACEqY0k1yoEIbgId1mLxYJUsRKCQR&#10;kKocgvJC1k0c7RvzVZ5BmdCIGzBuzLhp46aP3CItU9ANlLYLSy1I+mWBUh0MNa3LPb9u2y1fSWFJ&#10;6ypxsFw6SxqKa0vq7gGU9CJO4WKOkI6DkcudJXWVFJRczPXxZHBtC0m+hiaJ60C8gJmosl3WRwqw&#10;wQC9NaCkUjjCv3CXOkr6Tz7gSMeFy0ASpEOYwAnSRFuE3+gqIS+JeUgAIuYr0V2ikKOE4xGUGHbT&#10;vKQqPCa9zhyQelXuOxM93EpHSa8hBCXCkoJSHSw5GLn+GkDJoclByV2lSLx/UMKSDGBMUFJY8t+H&#10;u0oKSlHmQmApNDsbOXqRp1cCk0KTtylEhZbW0tzyehssqaukYbbtgFIOjnIwVNfuoPTXDEl47Phq&#10;185E5YCpCZYggJLDEkCJsESpw6SwxCFFcrAEvQ9QwjKUW68hNUISQ2/uKGn4i7DEOkyAIdZhYg4S&#10;naQ6N6kXUCIgKSjhgheJmVfLf6ED/XETxk0aN3TAg9d0IhwpJOVAySEJhS5Z7FJBqVUxvBmUFD5y&#10;ym27XVByWPJ9/Li6rtv5NsGSAhNdJYUlCK4SnaUsLPUIStU/XasiPAhnqUEOS+oqRWjIQmpcdiBy&#10;SKrGLytvIhzZnjcUTXwFMAFmKvenhCTM84ahITZ3j5pgiaCkieeR5F32NGJZAcARBUBCzaQYukTG&#10;4soVBEQbh5vAPLYjLDHUxirLUUBwYSngC6CE95e93XKQRNB4F2l4TL831Vhu5TWDIihB4VJfl1IB&#10;Bks8XpPiHH5GUCL8OCARJL2drhKHCMLn4qAUzm0JSvxOV9/zEpQo7wWnv6VwNsvvI0GJsFSpLIOB&#10;PxEOTezooBCl7tLM4kqaWVwNEZZyrhLzlXLApPlJDklNoOQg5O0EIl12SPIQm0PSL+mx48udXyWo&#10;Dpg8BOew9M3e7ypYcldJlSsdQFBqgqV3BSUCEtb7trFOkrTpJGnCNhO5NVdIQYm5Ruyl1gRMWVjK&#10;wJHq6u3boRwosXsvLji4AJ09fy6dOnM6BvNFIUwM/qsD+fo4fTFQcI2TBDgqilr+skGJz5t7rrrj&#10;6vpu59zNWXJY8nHg4PTVheGgbqCEC7mCEkVQ0racsJ0X0dMecBpGc0jym4DCEgdzvf3gQejW4GAI&#10;83cePqzACdAEWILDpKLT5HCkEIQcjqb1kBam1H/tzDnCNDQ5XcERhDIAGN9NXSSOxaXgwxAck7QZ&#10;llNAwjLXIYSH5wMoIUcKnwFuwAy3sZ5RQAbygKSrvIsQ0qTc9yaAp3Ss9boBXb7VgiWCUltdJYMl&#10;ByNXvIb+gXTp8pV08VJ/m9BW195T/lNNDzw9Pw2rOSQ1gVLlKklhTwelkPwBgO48aYclLRmgYWmC&#10;EiFJ1dZzU0pvaHmNXCkNFmptHwaogCU6S3CVFJQ8b4nAlIOlOlfJgcnhqA6SHJT+WiEJjwqU6mCp&#10;a77SXgzMWsASXCUHJQ/Fea4SQUlh6UOAEraJ4pQoIinbq2ukeUlVrzZJ5lZQYqjOk7MJSxz+RIHJ&#10;K4JHImUGjupAiW2VowRYKi+mrL2E2kwnT5+KQpgApoOHD6UDhw6GKjgql7FOx5JTQEL9J+j/FFDS&#10;89Zj6LnUgRJhSV0lwpKCUq433LuAEvNfmuSg5KUCmiApdwNwULp5/36HCEwQYUm7VSM0BzcJblDO&#10;LQIgsVdQzmlSUGIV72qokzJhljlHmIamZys4gmZR/M/CbYAeukeAIIITw2vYRvOX1EXCcxHM4GQh&#10;3IccKYbdmLxNUMJnHICRqVa9Hfn3hqrqJJkbXQdKCkv/FUGJ802gpCFuByXCUjdQclfJIcmFumVQ&#10;N2Cqg6Wp+RYsEZQ0/JbrEafuUq8hOIUlByQHJQWiHCg5IDko/RIfWVDKheA00VvdJQcluEraEy4X&#10;eiMshTKOksIS4SjXGw4i+AB6PAcJywQp1Fxi7SWFJQWjOmn4TXOYoi1T+4ig5HlKOVeJ4MVkbVzQ&#10;CEfqJKmbRCko0eImLMFZAjAdPX6sUgy3Uurw0SMhwhAhCcscPgXzdWPQtWDpQCUHJgeYHKg43DQp&#10;B0oKWh9C6iTl5HlKCkoehkPOUkcYrn+guOB7xWQBJf7b1ZAbwccBCooLfVmzR4EJ+xCS2CvMc5Ic&#10;lHIhOEzDTbo/GLp17366ceduun77Tkxv3r2X7gwWNxuswzaYB1xhf+Ru8J+1JrcChpjEzXCc53UQ&#10;lCqQKgtVOlAxpEZYoosEQMIwJRBAiWE3QA97tGlIjbWUsEyHCdMY+b3MWcL+BCQ6WHCU8B7jfcfn&#10;gc8w6htZ/o9CD0NVGq7StpwUJBQo+GeM1wp3lHI5SiqCiH8/O84/8/wEJJcDTy8gxGX+HrR3X0h7&#10;ANaE4dRNorgPXD5ArLtK+P7Gd9jCyZrIDVDS34z+RghLzJnTEFwFSWgLQEJx10Ijk4AkFGgFIC1U&#10;mphFJfulEOEIwjIgiTlKmGrOEqcAJZYLIBzBSWLvNi0HQFgC/DSF27BOQaibcqCkbX91oKSwlAMl&#10;hSUFJc9VcnfJSwcEMGUcpV5BqXCViqKTBCXPTQIUEZJQvBJqAyYBIi0wqVJXiaL7lIMkHTNOe77l&#10;QnDa9T8HSnXAVLlL8o+JIThU7kYYjsBEaKJQTZxSIELVcA6ZwoF6FZQ0dwmgVITs2iHp/4JSp6vk&#10;veG2A0q8iPPfrkIPE4WbQInr1VUiKEHqFNVd9AlObMO8QhBBicIyczwIUwQl7J/L3dAaSVpzxsFJ&#10;QSlCc2UOh0IS1hOUGA6jo1Q5SVgn+UkOSpq4jWV1kCCOAk9QopvEKQfGxXuPz6IJlHKABMEl9vwe&#10;Vx2M0OHWHrPuKMU1RxylnKvE83RQIrwo9Dj4ODQ5EOXAKKdaSNoGKDkgUaxm/i6gpL8XBSVIQUm/&#10;89XyxEwaHp8OEZbqQImwBFAiLGGqoEQ48p5wTOzWcJvWSfJ6SjkH6V1AqS7s5qD0S320gVIOlhSU&#10;crC055tvQ+oq5ZylHDBFKO54c/jNISkHSgAezTvSvCQCEip6o+p3UQEcblQJTKiu3UUKSyq0uWME&#10;GGIRSpYJUGml7VCZ+8QLGmGIgHTtzp1KOXhCF+Cqhwuq75a98Hgumi9FeKvO5dyFcsw4OB4IDyF/&#10;5lK6iErkZ1FyoBigFyCloTcIbhJBqQ6S/k8DpSZYqisb0A2U+I9XXSWFoipEIMIFnoBCZ4d1YTxM&#10;kLvIuwhH3J8AFM6RjV3mzpeXMwCocZiHSHgu/3X7P26G0Nwp8tCbVvbW9TpURDhLFnLDNJYNlLwu&#10;EnuzaU6SAhPasD9zkwBKcJboKOG1M0eJSdwKCTk4ovCHR5ezung51BHuagAlwlJcb8rhTVT8HhKK&#10;MM91bOf3c+Aq2gCAgKgbqf8KXl+hy/3X0qXLV0OYp3Sb/mv4s9curXN35Tqua7fSwA1c5+5UwnKc&#10;ewaUFJZygKQFOz30tl1QovOqUljK1VNSUCIk1YGSApODEmFJQ25eV0kLTyog1clDcB5eczkQ5VQH&#10;SQQlDb39Eh84rx1ffPVlgppgyYGpDZb27K2FJeYsEZQ0X6lyl44dD1giMDkoNUNSyx3yPCUmbzsk&#10;HT2J6tkFLMWwKGfPhk6eO9emU+fPV1JgIjRR6hYRRABJWlNJ1VGdW0oPqKtEXb97NyvCE8IdFKAJ&#10;Fw8CE8N7FO149tQLXbwYgIQpIIk9TLCMgXoBUXCVEJbzHKWil1wekhQ2/ppBSXOUcvKEbocl7wm3&#10;XVDCzYnVuXNlAghHrPvisFRd8A2WeEHXoRr83zBDctxOnwPHhnuEGwthSbtXa2jQXS2E/xj6w7Fz&#10;NxQtzudyUIoeQZYEztwjwEwkWsM9MjdJQYm5SKyRxDpJDLGpmL/EMByOTycpxqAbm4jXhteP94Ol&#10;ARQ0CEp1gNSzLlwKKTABlOhaOyj1374VAixhGX+wCOO5Xnn8bmrVb35XC3hC7tXtdPUa6kLd6oCm&#10;HCBxfagEISgHS4Cia7fuhq7fvlfNF7BU/Da0YKcDk8MRe7t5r7d3AaWqirf8jnKOUmfoDcncrbBb&#10;LvTWBEqAJCRxq3tEUGJOkidsazFJdZJ8fa+gpBDUTQpIDLP58i/twXOvQKkOlrrmK+3ZW0lhyZO7&#10;c5AUOnosYInARFjShG6Fpm6gRDF5m46SgpLC0rEzZyod7+sLEZ4coHLg5E5NcU7FuHQ8X01CJzxV&#10;wCT5T3pRy4HSjXv3OiUhD8IS3aWw1Uu3Caq6DJcwBV27di263F6+fLkCJe2ee+7cuYAld5UYeusG&#10;SdD/CaBUB0uc9yFOqt5v2wQl7ZlDUKqK4wnI5EBJYYniPjlYUlDicRWUIsQm1cJ5Xhoa9LAgXSXm&#10;SjFvyfM51FFyUGqDprLGjEIScpcAP3SKolt/mZOE6QLWcbns7cYwG3KSIIISw3HqMmFbukra0w2Q&#10;xN5uTLTHZ4abMJO5FZQiRPaOoIQxIxWWCEo5RwnXE4ISREdaYQHzLIapoOQg1YIrvLa76foNgGAB&#10;TO4yqbiuAqtwhm63AZPq5l04l+26ced+CUzFuXMIGK1yXgtGMjBuSApO8re1HVDKQZL+fjTkpr3d&#10;CiF5GwNLz1canQIcIcy2HBqfWarmJ+cQalsNTS+shRSUPCcJbpJDklbYxrJDkidzwxEiFOVCcQ5D&#10;dcpBkoPSL/HB173j8y+/qEDJYYnAVAdLAUxffxOqg6VuoTeAEmFpO6BE2NDkbHWT2MONjhIh6ciJ&#10;0yHC0uGTJ0NHTp1KR0+fDik0AZAUnAhPBCYCEkNthCScb+518DVgO0jznzyp20EpC0slJCEMkgMm&#10;BSmuUwcKI2jfgAU/MBCQhCng6fr169EOeAIsIQTHpG8CU1FOoDPURjkM/TWCkp+DC+G3OliC2KZD&#10;nLwLKLmjpKBD8CEoudx9UuUu9BTDbb4vjqmOkcKQy9dXIFXmLfHGQmBi+E2L83kIDqoqF0tPOYIS&#10;u/FHmGxxOQBpCeEyhM/KNu3ZBjjKgVIud4kApj3dUK8JIUVAYIRFy9wkfHYEJQIIQalb6K2rMpAU&#10;x2XPWgOlK3duV0L4HtcBdVMwxbnyPBl2Yx6P5/Tcuo2K4wgtYr9OYCIQQXSfIGwHMZSmrhEFILr7&#10;4HGlO4MI+SI37kGsgwJy7t5pgY8MMuzSbbBPqHzd1HZBqVvIjYDE73K70LNtPsCIIhgRijB1QJpZ&#10;XA/NLm20FZzURG64Sw5KDkGQA5KWAYAAOQAizGvvN0KSh9K6SSEJD1/+pTxwPnh9a89eptWtFwUo&#10;NcFSN2dp1+49IcKShuEgz1dyYDpw5GiIsNQLKNFNKipht3f317Ab1hGSAEeHj59Kh46drITlg8eP&#10;p0MnToQUmOgyAYwATOo8KSyxGrdDEl6H51/xtSnwMZTH8gMMv/HCVoXY6kAJ/7LuPWgT2qDrd+6n&#10;W7iwlPJtAFf3Bu+nO3fupJs3bwYYYXrr1q1KcJUQhqOr1FkuIA8tCjec/68KSk2wpKUD3gaUPEeJ&#10;oEToCICROi/syoxaRqxvxK76FNZR/o+YF3zNV1JQ0u1iPgNFBCOcJ2BIQUnPHe08pj4fbzT4J85/&#10;3wpNCksovBcF+EpA4qjs2jstcouQgI3llbW0inAaygCU9ZGYm+SQxCRuldZXYm83DbsBlBhyZG4S&#10;4SIHSt2SubspB0lx7LJOWzdQwp8nAngAguRTEZQI6oS+9pwelD9Arz4U1byfbty8l67fQOL6nXT1&#10;GoAI8FQI6yBsR924jWsVrke4Lj1MtwcfpzsPnoTuPhxK9x8/rXTv0XC0YRtsC3cpzvv+vdCde3dD&#10;FQQZQCkgcdscJG0HlPhbyUESnVH93qrGp+fKJO3CMVJAIhA5IBVwBCDaDBGUKC6zRICG3jxJGyIk&#10;0SliXpGG1t4XKOWgyJd/CQ+8Lr7epXXkem21QElhKQdKdflKCkoKS7necD7USUDT4SONoOQ5Sw5K&#10;CkmayE1QopMUUHT0RDpw5HglLIejBVhC+O9ECTZwT/Dcp8tkcrhLp88UAAVgg9NUhv8ISTlQ0vwr&#10;hSaFvnClyqKWmtTtoFQHS4Sg2/i3VUrB6A7+iZXybfDvLP754kKDi8W9u+k+wjm46CCv4vatdPXq&#10;9bho9/Wdi15yxzH0zAkUotRQXDu0ONxwvgKl44c61vUiHv+XCEoKSwpKbM+BEsKd2wUld2/C3ZHK&#10;wYQlBaUcLBGYuE/AEm4GACAUiUQC91Bx8Y/BQEsgC0gq22MdIKfMR1IoirDgvcGONhXawpWy3CmI&#10;4TgNW+TCcRw0VGEJoDS31BqCJCAHvdSWV9MaoAihtFJ0iwBHGJYE4phuWKfJ24QjiDlQBCUmcWMA&#10;XoISXr+HrAhK7BHWrTyAg1GHLDeJvchY+d+vJ9EJ5G7rmsI8MwI4pgpK/A56eI6QdPfew3TrLkKM&#10;DwrouXkvXS1BaeA6IPFeulbC0fVbcJ8GYztOATy37uOa9DggCDA0+GQkPRgaTQ+Hx0KYh9CO9YAo&#10;bI9rWAE0xe8CU5z/bVy/MLbeveJ8bwCQcD0rHSS0F+sLQGIIOXpnltNeQIltxW+B4wwWeXZPx9l7&#10;sxjMeWJmvvzOLlTTaIsu/4Vr5JAEIGKIjcsEpPmVrRCLTVJcRvgNoMREbgclgpDmImkoTROx3zco&#10;6SPX9nM+8JrwGp+9Rg4X3rNiuuOzz79M0OdffJW++HJn6MuvdqWvdu4O7dz1dUhhCCIgqTwMB3md&#10;JS8fAFAiLDFXSeVukuYoQcxJopukjhKEHCW4SgCl/YePpe8OHA59f/BI2neocLPw/AgDYh4lC+J5&#10;y6rhHI/u5Kni+c/0Fc/LKQGJhTEJdzlHyaEvXteZc+kUcqzwGgB6qAU1cD31o6cHEhZhTcOShtVc&#10;ukd1LlEOmhSU7j7Ev7Qn6d4jXJAKPXjytLgJ3ivCMg9xoUL373sPi7ymqzcjMfTsObhzfenkqbPx&#10;WWB64uTpqi4T6jQFQJ04mo6fPJZOnDoeOnr8UKdOHKzmHTxcCis5R+pdpdCVk54Ln1/hqHjNhVDk&#10;E2orv1CWZDjddybKNaBsA2pd8UbHPBD+e2e4jeENgpKG3jR85S5QAI4kmOImQHkvOEISiujhgo/R&#10;0FEQUqdcn5uGBHIwZdiPz5EL+XG5WNcKrdzDd/MhjoPk8UK48VBDo0UC7OgkQnEoCTAfRfcmFwth&#10;HsM6zC6h+N5aWlhZT4urG6GVVYAPQmlwiuAYoT5SUSOJydvqKNFVYu82gpLCUvSoW1yKkB9uhrgx&#10;Auxww8Tr9LIJmj/IzhVapNZLiXiPVWzjhW3555BFdjmGJRKhmRTNXmNVQnSZFI2QF0NcCGdpWAvr&#10;2dMM23ieELZlOCyuQ6WDzeNHaKzMJ8K1KbZl+AzXpcFH1bXo/uPh9ACggc84Epynq4KLT/CZlwUZ&#10;se7h8Ghsj3355w8wg+9K/EHA+eCPAV4L/iTg2ogiqPceFH8ycT73i5De4JOnMY3rZnn95HnyzySe&#10;h+cHYR9McR6PR8ZjGef9ZHQyzhVTnC+Sr/F9BLTEd3RuKQpHFsnZBSBpPSR29ee8A5CG1ABBaMP2&#10;hCMoty/2Qb4SSgMgzEYootxlYv6SOkzYBq4UgIuFKrEPHg5BvzTw2c6D4TY6agRCqA2UCEsKSoSl&#10;bqCk67YDSvsOHe5wlepAyZO5I8dHkribQAmhN7hIACQFpSpXSgbwBSyxcjhA6fiJUwEFp073pdNn&#10;zgYkUTyPHCi5CEptvfrOnEsnz15IZ/A6cP644F25li5fu5muINGxBKW4+HwAUHo0PJoGHw9XNyjO&#10;44KCiywuvng/vWAnpoBEvC+EggIUjrUpC0kiByMXYMZB5b8qKPEf/HZAKRcy09AYywTkygVUDpQM&#10;9Ak4UgGKmvS+QImQ5KBU/FMfDRGW8G8dsISbKSoVj88vpomFpVBxcypAaf49gFIu5KawBFBCEjnC&#10;K4AkhF3gMOB1MuEdIW4I+UA5UMrBkpcd0fprur0P8g0BkLxbPcCHeT0Qe5BxGaATUAHguX2v6oLP&#10;bTSRmmBF6ME1h6F+XKf4p07D/7z+6LWIAELoAGCgMjUrUeOzJTBBWAcYwfbcT0ELwjyvbQQqSt12&#10;nAO30/PyNj1HPi+hDucMx+vxCGCuvXs/C0ESYApQatVF8m7+hbPU3qON+xN8HJR0G4KW7q+94gBL&#10;AB3mKhGM1EEC/MB5IhBhijbsw/AdgQnHAFjkQOmv/cHXpI5ZBUrqKgGU3FVyGFJYqoOkXkDp+4OH&#10;Apa6gZK6Suw9RlDyHm8KSrihE5QQagMcEZLCUZKBe72CuI5JByCAqwRQUhGSHJTUVVJnSWEpgAk1&#10;nUpQgqsEWHJX6UOCEm4+uBnBWaJwAcRFkpXNmRiP95X/WouCnv2p72yrEjhhCdBw9PiRUv+1QYlw&#10;lIOkXkDJC+958mwvoERQyYESQwgaTiDcMKSgoOTS4Rpy6gZKDkkOS02QBOn3Et9TdZaKf+7zaWxu&#10;IeSgBL0rKGlJgKoHXRl6ix5v5Xh0CA8CkrScAt8Lvv+EJfQ6jfwhKdlB+FERirSsh2/LbvTsVk84&#10;UkCiIxSuSSkFJIUgAhRBiY5Te2+zAp7owvA6RDii2BauTwlGFJwYgAcdIwIS4EidQQ7ZgSlgCdti&#10;H7hLmC/cnGIZKuClgBqsUwcI87jm8VoYjrrAFc+LzpE6XTiuHxvPS0gCHLELP0CFQ4oQYNCu3f3Z&#10;1Z+FJHMlAByWmHsEAX4ckvR4fhzsS2cJwENYIggAlNAGCELIjuUFCE7cB2IYD/s4KP1Xe1SO0qef&#10;fZGgXPhNgakOluogyZO6m0AJqgu/qQPj4bdIhrbx2xyWAEro+YY8JSRwI/xGSCIo+eC9EKuHE5bg&#10;KgGU6CpRCkl0vRSW6sJvCkon+s6n03gNOOcyBOeuEv+pORS9KyjhnzpuQPznrqDEyuZ4HzGPf6u8&#10;EOOiDGBC9+S+c2cDBByUEIZrBCUsZ+DF5aDyPkGpm3oBJYej9wFKBKRuoKSg4uG3CKG2uTftJQIC&#10;bgSU2gCoB1Bi7lKvoESoa2/PQxKcTciXCUtPRsbjRgXHYWRmLo3Ozoez9L5BiblKrJ0ULpIOjVK6&#10;SchLASQxd0tDoHy9rD2FEBxdJa1x5mDEdcw30oKylBdjJMhQBCSEovC7Zs8xgg/BSWFJQUlhik4T&#10;w3EKSno98jZcexRY6CARdghJACIAEt1AqDWm2VKAEkJwDMX5mGiYxzpCDaSggynBiFDENj0/tBGs&#10;sJ+DmLYRkgAmdHAYKoPoFBGSKIIR9lU5SDkosV4Se7g5JKlrpcfBdtgH8ANXiKDEvCMCEEBKi1Ri&#10;CmEdXSj2lFPQ+q8KSshRgtpAKecq5UBJgagJknoBpe8OHGx0lTpCVeYqFSEgG78tA0pRCqBM6AYs&#10;EZgclLx8Qc5VAixR3UApB0htLlkZelNQgqsEULqE/AIJv2meUk5vA0q8CTko4WLJ0BuACGDEf5K4&#10;SOICDXAKUDp7vnKUWmEoht5qnCUqAycuB5VfEij5kDCubqDkwzp4EvfbghLlLg7nuQ9ykyJJ1RLC&#10;maiKaZN6ASWFJIelJkjKgRK+nwzD4YYVN04MGTI7H44Sb7TvC5S0KjeLS+oAuEjMJSixvIFKoQmv&#10;F6E4dZUohSa2VbXObhXd+FlQVtfTMfLwGR0jwhGdO0w1F4nrves9YUmPSVDidQDb+zXGRSeJcETI&#10;ICBhCsBBqA1ApJAE8XME/BKWsL27TxCWGZ5TMGq5P0WbukJ0iRSSdF/NkWKelAIewYZQo73PIAIS&#10;Qaiom1QIy1qZm+E7BSY6RnSXmKvE52iCpCZQIuho4UkFI7pIdJawD0GJRSkdlP4aH03njde1/hwh&#10;yFdpxyeffh6glHOV1F2qAyVXDpKaQOnb/QUsMVeprgBlzlWCkDcDNYES1qO4JF0l5CoRliKJu8ZV&#10;iiFWJATHXCXAEqXnoqCUE9e3vQYMpQLQk9AbHSWAEsJvgKUPBUq8STG0gZsRLpq4KLIQHC14/jPF&#10;RRMXTIAUetsAlgABAAINQZ08faIrKHmoy6Ww8iFASUGom+pAqW4cve2AEmFJ85QASd1AyR0iByUC&#10;DOGkDZKw/fBwBUosLaA9fRygOtQFlPQ5HZSK9vZQm0KSht00/AZQoqMUo6+XoISEbt5oF1ZReK+A&#10;pHcBpTpHKdwk9HQrx6PjsBTtlZeLnCUCE94jvDdwlbQoLKVwBCCKqtm37xS9scr3leG76NYfeWeF&#10;U6SwSSBCO99Tvn/MQSQUcT8FU+yH3ziASB0nhuV4LYj8Mrmm0KWhY4M2ujaECwqQQQcI8wAld5MC&#10;dNdQPBHhJvT0Qv0gQEPhMgGeFKrQpuE5wlGdI8TtCEa6LaZ63jhHFV0sDXcRSAg3WPbK2wpFQ2Nw&#10;v4rwHYREcLRphW4eh8+hOU1YpkPlrpS6VoQ49oRjrpIWnEQbnCSG9jg2nFb4Zg855jl56O2v8YE8&#10;pNy54zUhobsNlAhLntTtveC6gVIdJDWB0t59+wOWGH7LgRJhSWGjFYKzQW4NlghKrKekZQIASgiv&#10;EZY8V8mTu+kqKSw5JDks+fmqGxYq3SQAEgVQQo4SQm8KSsxT8jyAdwEldZRwIcWFExdBvSjy3yr/&#10;mSpI4aaOGzy6KCO5Pd4TAYQWKOWBycHIpTDzSwQlDjqsAw//3KCk4R8NwymosO3h06cVKLG2koKS&#10;wlNOvYCSP6fCUjdIYiK3JnQDkpCnVN18p2YiR2kKIIME7jWEJ0q9IyjVwRJzlIp6ODMd9XLYBlii&#10;24TPAu8LYIfukFfLJyDRRcL22I8OFd4/vG+YFsdsOWzxnuDGL3mHVZiyFF1jvN/R86v87fM9xfZo&#10;A0hpaI5OE/OduC8BScNqdGggwAc+JwcNhszoKMENIvgAcB2UljeexRTt2I5SKMb26jq54AgRoAg/&#10;DOURpOgcsY3b6nFwfDpgABkFFgINw2oAH1XROw7AVsARSyA8egpYA6i1wxKP48OcELRcdKV0KBSc&#10;j4ISE7WZtA0HCe1MEoe4LYCJZQZYuJK95zyZ+6/xUQdKrKVUC0o5V0lByaEoB0oOSe8TlNxV6hWU&#10;GH5DUre6SsxFUlhSSNLEbu0BV6kLKOXgiD3lQqWbREDSEgE5UNIeJe8DlPgvnW4SLoD671EtfbXv&#10;+Y8TN2/czHGTh7MUeVuAyAqUNPz2f0GpF1DSPKV3ASWHJQeW2NZASesrAZS0OGVOHwKU1EHS8gAK&#10;SUzmJihFfhKSrVfRw6coEhdOxDuCkofhvAccoYiAVI1BNzvXVjJAe8Mh/EZQ8qGFFJIgvF/Yl4U3&#10;mTAO+AKI8b3AcBjRExAgghARgAChSYSNRIQhukt8j3kMTHEtwJ+hKrwmITnCE64D2E4Ts+nWaIiL&#10;8EHAwDQHSgAcgE64gGsYjqMFS/xM0Y5ldZUIStyHITqK+U0AGzxvDn4ITH6eBCtuy953OBbzqQAg&#10;ABGAiYbNuKxuEQEJQOQ1olg3itsq8GCe+ylgaa0pghbWEbR4PgzhKfxQ7EXH5HA6YlqHifsArNj7&#10;DRCBx38FUMo9WE8JlbmhrqDkdZQcinKg5LlJhCSv0A0h7FaXp+TFGj0EBwGAHJYITBDX6+C47AEH&#10;WCIMEZbq3CV3lghMOcdIwYi1lnQwXBXDbQQlQBLCbgAl9nwjLGlSt/YqcWjSREoFJrfJQ6VVr0me&#10;KgATpVZ99Y8Uxd/uDBb1li6i3tKFgCW8N9plHpB05NjhDjm4uLqBirYrSGFfhS09Fpd1XZ14fD6f&#10;VtoO9Z2p5MBEaCIoIekdkKRDUCgoOSyxKrKDEosDhjKhLQJJOEaZ5GJADIEG+3I+V0LA6y+p0Kbw&#10;w3PhOl2v4jbFc7TnKKlDghs9btx0SqgYTFQTestEbnWU4EBA3UCJcOSARHkYrqr0XRaiXFhZTfPL&#10;K1U9JR1KBW2ApwJoACeFo6TvNeBIwYhhtSiCWLpJ2JduFY4FAcRQVLMoYIix7hZDLGSIOlNQDJOB&#10;9wgwAKgs30+8t3iPCVjYlvtjGZ8B/xDRSaK7jOsEPjOAFoCI1xXmjDFshSnhgqEqF/OM6iCJ+UkU&#10;2wAphBVsW4FxCVPcHsfnPkz4Zk86AI+6T4SgKDkRNY/QzR8htXrR7SEE0RGie8Qp4YiFM72oJkFH&#10;YQhSkMpJ99HndmeJYTtNDifkMWzIHnJMRtfBdQFMzG3yApUApb/WhyejY15LJmQdpVyekoKSwpKC&#10;Ug6QcqCkblIvoKSw5M5SDpTcWXJQgghKdJW6gVJdCA6gFNoGKBGO2grKmZNESEJ+EnOU6kDJ1eQu&#10;qaukoMQbFUGJ/x51ntBEV4k3tdj3/qMY5wmgdPHSQAypQFhCsjtAQXvC/bWBkj6nQxLGb8uBkrtL&#10;OVCio4RqyhRhSYtPOij5UAuEEwcmBSWFJAcjnc8VptRlhSUuK6ApLOn5OCjpeXi4TXu1Vc6RwBIh&#10;CTd43JQjlDMzF6E35ijxhtuLo+SQ5KDk4TdN7o5Q3OpagBKgxYdRQZuWD4AThNeuoERI8jEZ+dng&#10;88O+Ma7dPKs6zxXDtKysBtxMwzkBNMBlKecJPQpOCkyEJiyjHdsQtrCMzwC/cb0GaAieDiDgiI4S&#10;w1kMY2GeQAQAURE06PrUgVIu1KagxH35eTMER2E9j0u3SZO/c9DGY/P8+Dx0p9CO11CAV5GQrY6P&#10;hsLUQVJIUliqAybIwcjlcEVY8gRxhuAARKpc0jdrL7GHHQfYZW6TgtJfq5ukhSV96BbtDbiyCTft&#10;eQuU6vKU6mop9eIiuTzslgMlLT4J5Vyl9hAchg1BLaOWq6TOkoIUXSUd0gTwE9W4JfxGOMqF4AhK&#10;FSxlErQ1zOZuklfeBRy5i0RIYuhNQUlDcDlgcljyMJyG3hSUmHvEPCStb4M25ikwcbRah3Gabt6N&#10;kcEvXUau0pV0/kJ/wBJ6wzEM14IlhOJa4TgPtbm6gZJDkoKSSo+j673dpU5SN1CqgyXMM+ymkBTD&#10;VFzqr8QhKLRCN0FJBy5VUFKHxwFFISUHSRy6AcfEsVV8Hh0Hq22MuR4dLV/Wc4E0zMZEbebbVM5R&#10;eVPX5WLk9SKEo6DkeSu9gFITJBGO6rS0hqKWLVgiIGEZIENYghtEVwmvm58B8pUIoyxOiSnWYzvA&#10;FUJuOAaOSeE5l9c30izqDSEJGq8bYFEKyxDhyd0mOk2scI712BbCMkNwvDboHyj+WYqwXZkADWil&#10;O0NgcvfFoUOTshWUFJYIRtyGbQozdJUcsAhZcBYRPsENzxPD9Zz0u0MYIzgR1BSwirDdbMCJhsIY&#10;OoMIQIAiHbMOwrwDk0ITj9mkOlAiLGnOkyZ65xLA6TppcUsFJa/BBKj4OR/bBbRI0AYEvUnp2asf&#10;0tbLNzE8iWvz5Zu08QJhxtfV93HHx598lqBc+A3qVniyGyR5jpKG31geIAdKOWfJw28FLKFrfh6W&#10;WBqAbpPnKgGWkHtUB0rqNjFPScsFhLJ5U608JA6aS0jyaruEIwckqg6UFJYcmByWCEwefmOvNxf/&#10;LfIGhjb+qyQsEawQdiMoXe6/Fq4SQ3BI7qaz1AlL7xeUfNlhSfdvAiWHLh+/TSEpdLYvVAdLhCS6&#10;SQQkjunFcboUlNRJoptUB0p0dtzxUYDhvAISq0XjmBzDy+XQ5GO1Kaipe8S8KPb00jbPl6oDJTpK&#10;AURwjwSQ6ILgRhUhkrLYJEJvvEn2Ckp1kAQHiaE2inDEdTFo7noBSwzBEZAAMmiH0Ia8JYTMkGOE&#10;18/PQ987thGSsB0StrEfXCrCEbWysRnDtHColiW4KiK0EaQcmAhNdJGwnnCF7fAe4/3HdYBhdrrM&#10;/LMUieDDowFJdIoASAAlQJPmEjlw0PFRAHJQUvBxUMIyjllXVoDHwjwACTc/CGEULHOdu1UM4Sks&#10;cR23L0JuBRDSTSIIAV6wTCeHIKSD+lKEJSoHTTkpSGmYTiGJoMSpJndjqmUKuA7OEkGJbhKnvzRQ&#10;AiTBAerlgW0BR5svXqd15BxtvQitbj4PiKZrRLHjAF1IqA2Ucq5SXT0lAlM3R8nb3FVSUFJY8gKU&#10;9a4Sxh4rpLBEYNJ5ghNLBQCWAD2AH8BQLifpXUEJThJESPLqu4QjVR0oKSy5s1QHS7kQXJurZLCk&#10;kOQ94RiC4wUzhMEwbyL0ditd7r9eht9QsftiOnX6XFG5G0O9WOVuysHIlYMYQhHBSJfZ5jDkAMT1&#10;dccmIFW5SA5IBkp1sFQHSdVAqBJ6o5uklblzoKTScJmGyBycFJIY3kHIB8fm8VVsdzhrgyQdZb28&#10;4Tso6TzkRRnZkYDft7bu/yMYfb1IUFbRCalySBaXA5JmVjpvuL2CUg6SAoTKEJuDErclKAFiAEgK&#10;SQQaLMNpQsiMCdmESL4nfF8Ilmxn0jZBCXCkAhAtr2+lFVzwRWiDCEoOS5Q6UoQuzGuuEq8BDM8T&#10;lMJVGhoJOGLOD3uMAWAZ4nJAUpBtg1rtrSjARKii65QDJYUZCPtGjtraZgVKHOCU7pLeFPn8DkoO&#10;YHgteG14jYWbVrhJBCGADhweQos6SIAjDOhbB0pNsOShOcKRgpGH3AhrBCStr6SwpI4Sq3gzPykX&#10;evslgFKvD4TYnr/+MaCI1wIK3/UcuPM7i+8V3dAdH338aYBSzlWCtOdbDpa6JXM7QKmrFMqAElXX&#10;C669eCOGDUGvszwsOSjRVSIsxaC3x050gBLBiKE5B6VKFgpUSELYTUNuPjRBHSipcqCkg+U2wRKB&#10;qc5VgjTfiPMOSmjTHKa2+bsPY2RwjBZ+ZeBm5SphEN3TZ85XBSl9mJMqyTuTF+ROUB3MqAg2mCcI&#10;5fZVUPJ1ehw6SB1gZAIE1cES85IYclNI6h+4Usiqcvto7U2QhDY6QwQmhSaCk7pIBCTkxkAKYg5K&#10;WOeuksvzl9RZ0hs+nBEAAtUqyoiK1u3d/9VR0jCRh4t4kyQkza4aJPUASh5qU0hiPlKTo0TXyEGJ&#10;jg9BCa4SYIfJ3Swb4HWX+L7gPcIywAphOwWl1c2tUAFLz+ImQCkoAaIclCjmMjFUh5sGoQvvF0Nw&#10;2kuOYTiG5QlKcFcILcwb42ejoOTOEf+1N0ldJYUquj3MOVKgwXocW10COEkEJcwjrNIakuNNWt16&#10;0XY+fA4FOrpJeH0INxYFKos8IoIOoYZ5SQpJ3UApB0kOR+w9RzDSsgE5af6RF6fM1VtyUOqWzP1L&#10;f8BJgouE7zjz+PRPg+fMMfdMOyFAAUqEJU/q9nwlD8NBGoary10iLBGU2mDJQMlhiblKuXIBhc4U&#10;wFPCkobhNBTHnCV1lWKfE6dqQQntDkkdsGQ98TSBG9KQm0JSNVyBQJGG4XK93nKw1GsYTkFJYYnW&#10;ehMscRtdz3+YAKVbtwfT9Rt3A5auXrtV5SvBWUJyN2EpSgeUCc4EJQeaJvUKSg5Lvp/DkoOShtj6&#10;+k4369zZRljScgAKSVeuDoQARpTnJDWBEgGG7lAOmDz3RSGJ3dLdsWIojqCkz+2QFOdhTpbnSvGm&#10;DyjAjV9VtNX3akOYjb23VLiBR/iozE8BKKE0AEBJ//2Hs7ANUHJIIih5XpICk0KSht0ISpjXHCYm&#10;ZAN+tO5SrnAle7chbAdHiqC0tvUsBFjSMAJBiWE3wI/mK1EKT9wWU4Us3lgApvgcAK68FmhYHr3b&#10;cCMBFOEGwwRu5v44KLlzo1JAUmenCZToJLGdglME+AEQYQoXCZAEWAIYsXs7HnAdsI4hOYUjnhee&#10;D68RrxVuEit3a/4RIYdthCQPuSkkEY7qIMnDauoU0S1qEgGJ1b0JSwQlJnUTktATjvlJhKRc2O2v&#10;obcbzo9uEr7rDDlDuI5onqNK62uxrQOU3FXyApTqKqmz5LlLDky58FsdKCksOSh1ukotUFJYagIl&#10;tLFUwLuAkocCHZQ8N4mgpINbOhi5cqCksERQqkvwdlByV8lByWEJ//I1NMJlrMO2CL0BlBB+K3Q3&#10;Xb9xJ3rB9V+53glKZUHKKK0AWDp+vMPtUfUCSoSkOlfJ99Nj5yCJoBSOkYORqwQlhaUmUFJIggAj&#10;rJekPdwIKASmbqCksOTAxDaHJAUlPX44VT2AUs698pCfQpK6JxRzkJiHxHntjaXd3bnMLvGa+6Ih&#10;GgLC24CSA1GTFJJyoESXiesBPHCHWGsJU8ATpnSb4CJhCojC9kwQx3HjXJ8VSegFMBWgVOVclI4Q&#10;Xz/DaW2J3vL+0Hli+I6wFWGJ8uaC9x2fDQtW8joAAWzxLxz/0KP3GMoMzOOcC7cn/r2XoT08b3we&#10;5fNFfkhZxiHOm/lVAk8EFnWLFJTYpk5QHL8EJYARa+EQlCCvn8OaOe4qMXyH53M3qRgfrrO7P6YA&#10;oduDj7OwpE5SHSBR6iARkDyvSN0hFyt5E5RY6Zv76HpAkiZyM+TGIU20x9vPCUre0w7LOXcLCdtw&#10;lPCdpkNKhxp/xvD9Zf2s4n1l9XSGMtFzswCnHX/56JME5UJwEEHJYUlDcblEb4KSLuegKVdbKTc4&#10;LWGFTg5zhJBnFLlG4iqps+QhOJeWCqgGykXZgGPFsZHwTfG5VAFqeF48H+AMxwWMldIaSVoGQHu7&#10;aY83Tep2ed6Sh+RyuUvdQEmTu3WwSFbW1TYX1nvdJdZc4VhRMXDupSsBqa33vQBZ5HNpvpIOf0Kx&#10;95gXcdSeZZr3xP2L2k3H0pFjGJi36Gnnz8P99Dl5bIKOOkUEIsAPBQikkMDO3n4qtGE9ErfZ/Z95&#10;SA5GBBKFFnWXNEwWQCOlGyj9HPRz0Xo4HDTVR5rXauysmcP9tTwEe0LGdnh+q92F75N+j1iQkN3G&#10;WbNGw2kuhSKvFcRkZK9bRFhhXpHmGHkIja5Qk3S/nDyBuk7q8BBSIjeIvavQg6uEkng/EDaZmEnT&#10;Mwtpdm4pzS+spKXl9bS6gvN6ljbWC9Brh75WGwFI4ZFCmJLzBMm6c61CFDPzAUsEJfZMJNRNTE4H&#10;6MVgwfMLxVAvi0tVramoPbVWvGeAyHhvN4pcLzhjnKKdeV+hjY3Q4vp6aH5jPc2tr1VShwqOEN0j&#10;1r+BmIfEkBscJQclPHCzRcIvYVHBE58V3gN117QjAtT0p5N/PNWRIyDdezIWuj80HnrwdDI9HJlK&#10;j0an2+afjM+moYm59HRqIY1ML6bRmaU0NrtcaXxupUPTSxtpcmEt5rE995mYX02T8QejM1FenTm+&#10;l4BMQNLPXRIAkMbE/Aib4vN88TqAiHWQMI/ebXjgfPFZ8rcFsURGFFhFz0B8puOz2Wm8Z7ML7aCU&#10;C8HlQMlzltxhqgMlwlIdKBGW6kBJYSkHSrkQnIORizDkoEQwolOVUySE9whKdbBEUOoFlroleefy&#10;lnJJ3dsFJYcjVVtit1Tw5c0YN2GMCXf+8kDUtaKzh/c+kt9R3TxTydp7jrFdQSaX98TjKDzVQRgh&#10;i+36vB8KlJC0zWFKcg6Sg5LCEkFJYYm1bXKwVNdGCII4GryDEpUDJYZdo72EJC9DwWEtCEkcS0tB&#10;KerrmNQeVyjSBGRtx40ZQ4lgSBHcnFEtGzdnApLLYcnByOVg5HIgchFYHECqUBgTSJFrhRyJ8l/v&#10;xORsaGYWQ6UspYX5lbS8VILS6lZaXytgCVCksIR5uGZ8zhwkqfx8/TyhcIfgpkxMVzllBKXxiQKS&#10;MEAwxr/LfRb8PPS95/vrOWJ09ghLy5ubIQLTwuZGwBJFSKKDRFCCMI8bPKaAKN70AUs5BwJtcCFw&#10;493AdoCsDCgxb0vz6xScHJjqYKmoPzWRBksBihSMHo/NhAhIw5PzAUgKRQAeCkBETS2uh2ZXttLM&#10;8mbM63YAqJkIabYKe3p+F0OXhKS64T4+1IM1jVjXCE4gQ6lV7lnZiw2f2Uu4Xdi+HF6FD4Tf8Bmy&#10;XAY+x6hgP4nK6VPxfqvw3vP9J4RWoKSukobgFJTqYCmX5O25S+oqaXK3JnYrKBGWvOCj5wip2+Mh&#10;OIghuDppTSUAEhT1lY4XYT0CVeGAFPDFY+N5uoESKm9r9e13BSaHJQ/HefkALxWQy1NqAqUcIOmY&#10;TvrDx4VAa67wRo2bb/+1m+EuAZg4tEzUmUL5AIMiAgqgBPN163S9gw5hyQHMQczB6V1ASWFJoYmg&#10;hDCklgDQ3m11oFTlAtXAEoEH73M22b6sjaVt/Hz42agUkliNnYDF47XV1Sm/T+xFye8Svie5kdp1&#10;SIso8mcgxCRjJl7m2rXnVg6UMLwIb9CqJmCqk4ORi73LmuQA0hYKY/f30lUiBE4hLDI9H6A0N7+c&#10;FhdWO0AJ0nAiIYmgFDeHHkFJz1XPk/MRWkN+DgaWlarpACQMDgxIwmdR9zn4e+6g5L0PmQi/srVV&#10;CcC0uFUIwATxhklIotiOGyumvPkDluBG5MJGvMnCkcDNFXV24EYoKMUNVspVMK+Olc4JTTnHie1V&#10;CkO4rJ03Z4IR3SOozQkqQQiwQyDCfMDP8mYIgAQtrL9I82vPq2VobvVZtC0gxBrDl7T3FlRAYk5S&#10;7v36kA9WxWaSvZ6fdt9nyBnAhM8Mn6G6hThvQBTD0QwnE5SelO87PoM69w7a8ee/fJygXPgN8lwl&#10;hyV3lzxvScHJw29QXcXuXmAJQoisDpYgwk2dWCaAsERI4rG8txxBicfvBkoYx42w5MCkw5bkgClX&#10;hDIHS15nSWHJe7/pv36vq5QDJQck3PB40wvJOFzsSsx/UhqmwU2X7tKF/qvhLkUeV9+5jrweLBNE&#10;fJ2CUtM2Ck85KSh5mz/XdkCpDprUUcqVAWgCpehdZiE4d5QALYQYFUMA3k6pu6RSR6kOuvCc/N4Q&#10;qDmP7wqHstDvC0GpCr/VwBJ7ZykkeY8tglIOlnijdjk0Ofi43JHqUAaM6iCpCZT4b5evDS4ShbCb&#10;ghJhCULuleZfYX4ZVZXL52H3ZwpJ7yp1knKgxHPVG4zWswIgEZLwGSgk+ftdB0pay4pir761589D&#10;q8+ehZafP0tLz7Yq0T1SF0m7/TPXiDdZrMPN3x8xthegoHQlMA9QYvgNn0+b41d+b1mygvDkQ8Sw&#10;zAV7cbKzQlVxHtW7zTXizRnSsFrlBJUgBOBxMCIEUYsbL0MAJgjzS5uv0vLW67RSgoi+V5gynwvv&#10;E/ORfsoHng+QxFw07bLPBHs6h3D9AEJwAvG5ueOF9fhO4/Ojk8tQMj4/5GnhfcZ7H+G28dk2565y&#10;lBSUcq6SlgpogiUCk4fh3GFyV8l7weVcpVx9IwITQIlSwCEwORi5qhCa5CMpcLmjREjic/QCSiqH&#10;JnWXctBU5y7lQCnnKtUldW8HlNwVwA2wGm1bKifzAuEJ4IQl3IDpLgGWkOgeyd4XzrclRXOYD3Sn&#10;J5DoeoUVJEn7/nSaHI5UORfpfYMSE9k576G37YCS5ytpjhLdJAWjnO2fkzpNuRAdwYjHxlSBid8V&#10;fkf4nSEU6UCp/N6wcnPAknX5d2DaDigpLLnq4MldJ1cHGJkUNHJS4OiAJAMldluGAEeqpcW1AKWV&#10;5Y0KliBAkQu5TFXYrAsoEeAU6PQceT6EVs0f8/ff3aTtgJKOuddKVH+W1l+8qGAJAiipWEGZ+UgE&#10;Jd741S3hTRYhHH8QjOBKAJYwZYFCwBLeG38/tCcVAcqhSdVWVZ4dGMrkbHbT59hr7MLflGgNwRHS&#10;oUbQS80HvmVCNoTeaxzYFsnZ7AXI9w5iThJA6ad2kvB8+DwBSaxjREDibwWfK7aB00UXqfMTLR5w&#10;nPid5p8Bfr/DKVxCb0bUxipqSzFBnkO58P3c8ac/fxSglHOVIK+r5KE4ByeHJQ/HeekALxmgrlIO&#10;mByW6ALVwRLDZE1S8FHIYuiOUJXbvhsonUZPu1I5YHJ3yYGpCZYITHWuEqS94NxVgrqBUh0k4WYX&#10;zoDJoYngxF5yuLniJoycGLhLcFbQ+yuKL5bVqtEzbODa1XTtxvWqHdAEKAJA6cCyUd26hCUVYYnw&#10;UwdKdYD0tqAEIFIBjlh9292kXnOUCEkqbqfhsG5g5MmkdP8ghSCFJrqC3E/dKcy708hlghK+Ly66&#10;Svr90UKSDkwKSwpJeqN2WHLloCkHTi4HJ5dDkEu75WfFqtPWbX8BI7iLCEmuxSUM0LveJrRV4GVC&#10;KQWVny9vItyfnwPfc4JBuF44ZgaU9D3uBkp0kABHW89eVNp4/iJ69wGUFJbqQImwBJdBQYk91xi+&#10;wTK2Yxd3PHCjBSQBjDBlnhIgiflKuOHmSi/w8yJI4r1hQj7dtxwg0YnyMdYoDlrLAWo59prWNYIU&#10;jAhC6KFGGMKywhHqIAGAOJYZ3gO4RswBgn6ugpKAJAAaPiOWl2DpCfZEpDPIhPwmSMJ6fG78zOjy&#10;4rPDcpTD2HwRkMkBgr06Od4zKECJsORJ3QSlJljSNg/DubvkSd0EpVzFboUlTfD24UU0r8jDcN2S&#10;sQlDCkDepoCUUzdQeldg8hCcw5LnK2lSN0GJsORJ3b2CkkNSdZMr/z3pD7/OitbER9xwCUzoSs5q&#10;0Rw9HV3Z0Y46POzOfuX6jXT56rWqUCcF8ACAAEYIJhyYN8J6pZALxeFUKJQqcDBybQeUHI7oIHHA&#10;WxaW7GWIEgckroewnuOuOSD1kkiay5tgEqoDE/bDOi8LAWFevx+ak0RQohyUCNoaxsmBkoflqOqG&#10;XYZ9csCkygEThG73TWL3/jq1uUMZKfxkVYYVeLPNgRLAx0EJyxDWubAPj9cNlAhsPF8FNuxPKKL0&#10;8wh3T97/3Pu8XVB69vxlCKAEqZvE0JuG33KgpOEk3Fij/MDGs8K5W16L9VXPKcBBOe4Xe1ABjABJ&#10;zHvRbbCODpOGKPm+8T1i5wTvwamhZkhdIgIPpqyKnRtvTUEI81wuHKJ2EGo5R+2FIrV7P0CDPcY4&#10;/1M/cF6ANHxOHEsP39coPYHfgySZ4zPGtoA5vBY9fz6wzBpKdEsxrzlNcBH5HuE9B5ACmDDF+w3w&#10;xHsHdYCSu0oEpVxtJQclhaU6UHJXyUEp5yq5s1QHSgpLbwNKTfKQHQS3qVdQqoMlD8U5LPWar5QL&#10;v+VAyV2lbqCkOSa4yVVOUlmoy290Kgcmit1rcRPm0A06JhkqOqMdNXhYMBEApcDEWlQAD0AIHBsF&#10;FE2kZu8zh6ZQBo7eJyjh3BSSPDepGyh5qI3rAUmDD4pR3N0tIiT1AkqeX+awhGWsY84F1xOguoFS&#10;UZOkHZbYHt8l+/64m5TLYeIy1mmOjKsOlvRG7mDkcjBydThEJg8bdogQYyEdAhKloERIQjhOYYqQ&#10;tB1QIhTxfBWSqvCmhDwVAsJpshwlh6VeQMkhCdp8USgHSpqjVAdKzFOCK8ESAg5KsR/CTKWLBCkk&#10;8WaKUByTvLEN2uFMMGRJYML7p+9bgJCBsYMpAUldH0wBP3SMtJaRA5HDEeEBIARxHdt/6lBaLw+c&#10;J84Rnx8+H9xX4CRpbTQALz5TfG6EwMihKp1BTBk2BSShjWALOMJnhs8O673HY5SFeImCo4W7hPec&#10;daPY864NlDxfCfLkbi0d4PCUc5S61Vny2kqes+ShN3WVIAclDcPlHCYNy2lozgGIcjhyHYMThWNg&#10;P+QymRyW6uTw5MCkYTiFpKYQnCd3sxech990/DfNOSEkKSj5jS5nJzssNWlkaioNT0ykJ2NjaWh8&#10;PD2dnEyj09MhrHs8OpoeDA+ne48fpzsPH6Zbg4Pp+t276crNmwFMkdB883a4NIARwAmghWDkoTCs&#10;IzwxkbybPP9J1Q2U1E0iJDHsVucqEYg8R0nb6CgpCOXkwERQopPkoVJ1jigAEgEXywzHYTvNQcrl&#10;Ivl3yL9HGpbQ7w7/ieu/cQUk/ltHr6sm5aBJgSkqZc/Pt2lqYSFNLy6mmaWlajq7vJzmVlbaFG0C&#10;RXpDJFyoC5aFphJg/IbK3CT0eMMU5QGQ0A1hHpqfQ+iw3UlSUIrzEEXOx2IhDCIM6bnkQpsOpuqS&#10;QOjxVtfrDdJ8LoUkzUtiuI2QpKE37fHGXm8AJDpLnsztYshGC1GinXV4qlHkzVEiMLEmDx0Y3FRx&#10;Q8Y6hG4YomPvODpMzP1iPSberHlsFQsjEsQU1rCM59NEcxWdFJwXQYjLTErHVN0idYz4urj+p3zQ&#10;DQL0AF4BRhxGhOP3MScJ6xGW06rg2JevkaDL3ooacsP72QSIcQ7lMfAe4/j6XmC+AqU6WNJ8pRws&#10;dXOU6pylHCjlxoMjKDkwOSjVwRJBqQ6W6lwjLyNQJ0IS3SSXA1GdmkDJ85XUSapzlnoFJU3qdlBS&#10;WPIbXK+g1E0EIgASpmMzMyG0ow0ABQGYoEcjI2lwaCjdfvAggIm9wAAfcGwAJgpECi1QByxlwKhX&#10;SOrFUXJQYhI3RVCqgyWHpLcBpTpIAhRVvW8aujijHTCDbbDMsFuEUgWEHIbwPcmt0++S53B0gyW/&#10;WTsYuXgTzzlPVVXshRYsYT4HSg5LmFdQckBqAqU2WHpPoERA4n4OSrjxxHhsJSApKHUDJIWk9wFK&#10;uQRuzU+CIj/pWeEi5UCJsORg5CIkUez5BvcCsERIUlBS4UasDg2dCzoVnvBNl4n5MApIfB7e1JkL&#10;xTY6IBDbHZJ4LgpGPC8CHZfphHE7DVERBBSUFJgcqD7EI4CmrIYOIIL7B1DC95SAhCk+N3WT2BMv&#10;nKgSjPie6fuK9x7rmyCJD76PudccoPTHP/0lQXXA5DlLTcDkSd291FmqK0RJZykXflNg2n/4WOht&#10;gSkXgtsOMAGS6kAJbQ5EdaoDJS8bUOcoqauUC8E1gZKG33L5SR8SlDgAYRQfLAcoxDzCe3guvemy&#10;pxSeF+eHc759ZzDdun2/bdgUjDN34SLylpAfhBymljBgL9oxDl0Ak4TR3kbdQEmTuJmfpOrVWfJl&#10;whIdozoRkBSSmCtGp4jdljUBX0NyaKfzxBBduEkGSQ5DkAO3b5PrEZT7DiksYZ7tURG6QTlwojCE&#10;SA6UAEcEJIUmwhEVbRlAqgOPHCwRYBywAEgqwpFCEuSARLiqzqUUk2MBR+Pzi5X8/HJglAMkvv/d&#10;QEnDbnSTFJQ0RynX6y0HSgpL7KlVJ3WUCEptNZUEihSaKN6QCSfsEadgRWjSit4cViYHPKoXL1+H&#10;nr94FYBIaHz56k16A8h582NMf8jdwcsH1mEbbsflV69/iP0bdq0AwV8n1bTvuzzw2gGSzNHj91Mh&#10;iXllBCWESjXRXF0zdZQ0p+x9PXb84Y9/DlDKAROkCd4OTISmOlhyaHJYyrlLCksQk7s9yZvAhEra&#10;hCUHJk3yzgETxB5uOWCCvJK3CzDkuUkKSg5Prm6glOsF58nd6jJ5uYBuoLTdHKXtgpJeXLPCBbiE&#10;JI7gDHDC8+D5teAlzoG5LjgntEfX+DsYaw6D8t6uYOlyP3KXrsW8Cm0tkCrCdN5jTsXedZSv7xWU&#10;OHQJXCWVukvaC86BKZenFKqpm0Q1QRKkkJQToAkgg88XIMPwHGvEuEPkIiipFJr0uQhM/n3y7xTE&#10;dlSGblIOmnhzx5AbCkkOSwQlXe6QwVEdeNTBUnWDMGkdpTpQmpstaiwRjiDu48evfltzC23KgVHH&#10;b9TgSLUdUMrVTdJlQhLmOeivgxILTRKYWFiyTlojiMIy2uPmKw6OwhJvvOrMqOjgEJg0XKbHzIXO&#10;eIOPY796E0ADYR7QREgK96ehV5c+CEjcVuHJ9+cyXSMFJObkMA9Ik7/9ON0eOScHx8B7AtetzVEt&#10;y1cwH4lQq/WvAEpI4mYulg9szM+KYUzofT0ClFQOTZqvlIMmd5c8DOfAlAvDeZK3h+E80bsNnMph&#10;RyiHJnWXctCUKwug0ORg5HLged+g5L3gFJogT/B2V+mXDkqRED49m0Zn5+PCjenQ5HQafDqabj96&#10;Err18HG6+eBRTO8+GU73h0dCOD+C0s1b98JVunrtVsDSlYEbWSksVQngly7WCmUJWJqA5QnagGkb&#10;oERXScVwHENy6i5BmsztsBROkxWDdGDqBkpeDI/AoiE5dXw0TBfbaw+2UprA7ZAE8bsV8GvnoM9V&#10;B01Q1T420ahuoDQxN5fG5ts1vjCfJhYXQpjn8uTSYppaXgphHvBUB0aEDg1f5WCpF1CKopNwjwyS&#10;IN8Olbyh6jxM+H1BIzNzoToQ8vfbf9fbBSUNub0tKHEIE5WDUZ3Y842AROXgxl0lghOThdVpIVBx&#10;uxxwEZQISSoAEmBGHwSYd33UHYftDLXlIAnOjfaeo4vTK3vguDimP/DeAJDwfcPvgy4SYEkhSR1A&#10;5pVppXAHJQIfAZRw974eO37/hz8lKgdMubylXBmBOlhyaMrBkofiHJYUmBSaApwOHqmUAyZ3lxyY&#10;cnlLCkweanN5+MxBqZu6gZJDkgOT94ZTVwnqBkocesJBiXpXUGoSIClCaVOFAEzQ4/HJdG/oacAR&#10;QAnTa/cGQ5i/83go1qujRFCCqwRYogBNFGGpBUpFbznCUE5a3ykLTD2AksMSRZdJgcmTvZmDpVJY&#10;Yr0jBSaFpW6hN0JKDpgcnAhKGq4jHOGzpBgeVVBSOGr7ftm5+HO6y0TxXEZGxxtV5ypB49NFPtzI&#10;bLtG52YrYHJwAiBB1XKXPJ4mWAqwKuXtBB4FJRVBidtBGECXqs5DBKeWgMTfWvVbNADNKQdNvYKS&#10;J3Br2M3b60JvACUd5w1SAMrJgQnS0BxBSUVoYkgNbXSHAErqrjDUw3CPQ1POTVI5JP0Ujyo8J0BT&#10;B0oqzQ/q9aEvD8+BHC58l/DbxfeHPajx/fSwG4TPSJPv6XBV5yy9+TTH6n0/dvzu939MUB0w5fKW&#10;6oDJw3Cqul5x7i41JXk7MAU0HTgceltgyuUtKTA5GLkIOZS6Sg5FOXUDJS0P0CRP8t4uKBGSHJY+&#10;PCjNpqHJmdDwVDH/aAygNJJuPQQkPU43BgFKD0JYRjt058GTdPPOg3TrNkJvACWE3+AqAZYKXRkA&#10;JAGYbsU8dLkfeUzXApSi+/6V/lqh+CXkhS+r4pfbBCWV5i7lYAkiHHkOE2FJB7/NgRJhqS6Z20GJ&#10;TlMuNKewRFeJbpKCEpYZIq0DJH7PcuDmz+kukwLb05GxRo2NT7ZJw3JjU0XvyuHpqTY9nZmugEmh&#10;iXCkblNdHg+/492cJTo9uh4i8BCWIsxmkDQ70w5HEMeIq87DREDinxOHI3+P3dlzYNouKDFZm6BE&#10;MOolmTsHSgijNUlDbTlwYi6RCjlGlCZjA4LUGQIwaJhHc2MYjnNIYpiL+jkeDMvxfByUNPRGaGIx&#10;SsKS8x0dnQoAZRnvC94PvJcoiYDvDUEper5OTFeFJVn3CnDEAYw5KC8hTaEI762fy4d4VKBUB0t1&#10;Sd45UFJYyoFSrldczlnKgZLnLjko1cGSh+IcluqSvAlKXg7ApZCksORAVKduoOS921wOSu4qfXBQ&#10;Gp+pNDoxGxqbnKvEtjopKFGPx6fS/eHRdOfxcMDRVVTyvjuYrmMkewWn2/fTjduDMSbZtZv3otr3&#10;wPU76Qped4AS4QhOUjHtv0JHqTdQQtXwJljqBkoeflNIIig1wZJCksMSQEnHeusVlvC5EpZykERw&#10;YSK3h8YUlPhdYF0tuknMI8uBEr9j+N4ptPUKS3oODkYudZc0JAdoGpkoeloOTU1GD0tOAUvRG3N2&#10;Jo3PFqCE3CXAEfKVwkkq85kckDyEpRCVA6U6QNouKBGQoEkMw2CgpCALQGLHiCpkmoFQf9/fFZQU&#10;iBSU2KblAQhLcJUUlBbX19Pc+lolByOX5rsQmDQc54AU1ZoBVdJrLZdvRFVJ2dK9X3OWHJLoePBG&#10;74+6cNnbPHLHCaApc5dCBjXq1ES4rYQmr9qN7Xl8TPE6AYh83XzPsD/eV60dhe959R3i4Nhzi5Gj&#10;hM8JLhIAKXol2phz+py51/ehHjv+8w9/TNRv//in0O/+9OdKv//zXyr94S8fhf740ceV/vzJp5X+&#10;8ulnoY8++7zSJ198Gfr0y68qffbVzkoOTJ7sXZfoTVD65vtCe/ftT9/uP5C+O3Aw9P3BQ23adwg9&#10;5I6EDhw5mg4exfAnx7JJ3gpMCk6a7E1QUtBRUOo1/MY8JcARw2mYApLQ5gCk0IR1GDMNungFRRiv&#10;hzA0CMZTgwAPEEeGV/cBuvdgKHT/4XCbBh89DT14PJIePhlNj4bG0pOnE2loZDINj06lp2PTodGJ&#10;+UpjkwuVxqcWs8I6bDsyPhcaHp+uekfpjRS98QB0HLOuToC/a3eK3n1RW+nazXTxavF+oHJ38Z4A&#10;RpDM3TlVeHFoYbkBiu6Qg1CTuA9hyYFJoUnXey85huM8yfvO3Qehu/cepnv3H6X7g49DVUK3gHD1&#10;/g53js0G5ZKtc8nazD/iv0HNS8K22I/H0mU8BwGJZSm0+KVDE+Q3bZc7YE3KhRcDuAgDJQRwDLq4&#10;iAM4CDkSLiPkuEvqcsfJ1QFG0+0iFBGMKK6fwDhhmeelFGqogFrpQfpkovjTk1MFSaMIcxYaHZtK&#10;Y+PTIYY2EcoELKFOFUEJQ8B4WQB3kJ4/f9khAtPzsidYwNIGqitjvK71gCVAU8jco1wvN0IS1Rae&#10;ywxkrL3W2IuN4TfNOypylgBOcJrQhnUAKmyHcgBwlBCuK7bLAVPTo6mn27s8AtRKV4mPWP6xyJei&#10;4nzf8PW1Ax9dJ84DogA1nMINAozi/cbngJAaHCP8ljQ0j3k4qoAkjuVGVwnHACRxLDocNweXP8Xj&#10;rUBJYSkHSgpLBKU6WMrVWlJYyoXi6kBJYSkHSoSlHCh1gyXNXVJQ8oTsdwUlSkHJw2qEpBwoAZLe&#10;FZQISQpKj4fHA5QASQpKT8cAPQuh0YnF0NjkUmh8arnSxPRKmpxZjSmWsR1A6fFI0TPKnQaCEiuL&#10;BxCVcESXDBq4eydduXM79d++lS7fupkuX7+eLl27FrB0YWCgquCtuUGeJ+SgpLD0IUDJYWk7oKQJ&#10;3kVvOJQOGAwpMFWukiTrQ0iGR36XJsQ3gZLCUg6YeEMlOKGd2+q+dJf4Oce5WA4VQ4MKTR4adDkM&#10;NUn3c7eKzkldCJn5Ri4HE5dv75qeapZCk7ZPTaKG1NxbgZICE0GJ2g4ojU/MVLlfdJUUlFhHqbF+&#10;0tbz9AxuUimA0osXrwKSCErMWUJyN4Bpeb2ApCgXIHCkgMRBVJuAKaDJ5AUiNfTmkFQ4Sp2wpHpb&#10;SPrQjglhqVr+8cc2MY+JDz1nTOHwMG8JAMPK6KyOTjcPisGYywFuI09OQAnLdJPYw02dPxwXx4t8&#10;MoQyfyZS2hYo5WBJQSkHSx9//kWoDpg8Z8mBqVuS957vCqmrVOcsKSi1YCnfG86lrlKbs1TCjgLT&#10;24ASQm5M3mbYDaDkYbU2NylckwKSFJQISW8DSjlIgpsEUKKbRFAq5udCBCaCEgGJ84AkCm3Ydnh0&#10;Jj0YGm27cfKGTlBCqJCD+gKWAo7KYpro1VcB0q2b6dLNG22gVDhLAyF3cerksPQ+QSkHSw5JCkqQ&#10;9orzQXSLRO97IQemKrnbCooiEZ6wBOVASWHJlxWaHJzq5K5SWwjOCmQqNEEOO++qHCx5eE9hScNN&#10;BKZeQYT7NAnA06smJ2YrTYyjNEIhf06V5ha5mEuGzhOUuoV02vC+NIESexKyAnou9KYVudsElwm5&#10;SyUwEZRYX4jOE8d+YziuKhcgPaR4Y6YzQXci15OKqgMl7wnn3fy9TIADkwLSdiCJgOTa7uNt9+vl&#10;gePCRcIQH3R7WOATQAPIwXvObv+sk8QaeRoKZp0vJnFrWDQ+H0vMBzgB0n7qR1dQygGTwtKfPv4k&#10;1AssOTBBXpxSgQlq6hEHff3td7Ww5MDk4bdC+d5wOXByWApg6lJwspsUlLwsAEFJe7ZVThLbBZIU&#10;lJCnE7k6bwFKACSFJA+7tasTlNRFcjcJkIRtHw9Pp4dPxtO9R8NF4UgrfklQogBMBKUApDIHC3AE&#10;XbxxPQRIUlDi4LkOI646WNJt3gaUcsDkz63H1vMhrGneksOSghJhCaDEz5jvp4MSpQnWOWDqBlIO&#10;Tx6ec4dJ4StCcV1AScNw76I6WHJw8pwcBaccIDl8uBxcXAo/3QQ4osbHitAX5M+p0twjV7hJyCUb&#10;a8khlwCZh6TZturnTaCkdZTahDYA1MZWOywJKHHsN4SyMOXQJgClHByxJo+OFVYHTQ5KdJMISQ5I&#10;BJ8CjiSfxyBJc300ubkJlLT2EURXR2sk1QGQrtN9uj3gHjU99Hn5wDycnWJMusJFUjcJUMNwG+sk&#10;aS0vlgSACLjxWZThNgjz2gOuSr7HQMV4I3/iR8+gVAdLBKU6WNJ8pRw05WotKTTlilNqGA6gRCks&#10;1eUsuauUK1BZB00KSwQmDIibG8bEgahOBCUmcwOOVF5okqrqKPVfD11CkvLAzdR/9VboCnp8IaH5&#10;xt0Qkp2v37pf9BK7+zDdvvcopKCkLpI6SfVuEubna90kghKF9YCqR0NT6f7DsXR3EJA0FJDEBHPC&#10;EkGJ63KgFPlIJSBduH4tVAHSwEChHkGJcOKwlIMZh6BeVQdLOddJz6EJlnKQpI6SunQ5UNIcJs1j&#10;8sTrHFDl4MldJoUohStKc5SgDwVKUA6WtF1hKecwuRvUCyg5nLgchurkkERQArzo+brUNXPxM2oC&#10;JW77dGQiC0oOSXXJ3D4YbiW0rW20OUuRq1SG3pjPxEFydQy46AXXAEkOSjlYanKT4CQ5IBF+CEoE&#10;JA+3EY40QVoTpyk+ACSvkQf0uhDmVU0ARek2yC1iVe5mFGp+sDK4swlcHQy4q73TMKWjxJwxApFD&#10;EkNt2J8OEsNrEPbH54UpAQnC82j9pJ/q0RWUfNlDcQi/1cFSzl1yYMrVWlJg8pwlh6Xdewv1Ckvq&#10;KhVq7hXn0OSwdARTg6XtSEN2DktaR0lhiQnfEACJIigRktAD7G1BSZ2kXBI3QYn5SZ6n5AJMDY3M&#10;hpP04PFEGygpFDFUpPDUKyidv1YA0vkrV0Ln+vvT+cuFHEYcTHKw5KGxtwEl7wXnz+3HVFCqgyUd&#10;9qRb6E0dpXDuyiKelIbm1HmqUw6c3I1SEPJld6G6gRJzld5FdbAE6TYKUBUgiLvkbhDk4ONycHEF&#10;dJTgk5PDUQDS6FQI0OLw43LXTMXP4OFoSwq2UB0oFW5S+/h5daDksESFy1SCEl0lwlLlJJW5TAy5&#10;VYndZTL3uzpKOi4bQIk5SUzcVkBq6xFWht6YwE2Qg+uFNmyjoNSCq/Z8JoIQ4Ojlqx87RHBygFIo&#10;UjBilW+KoPO2bFGBmbVH1/wfUxvEOPRgmcPnKCjBYcLnAJBCfhPDd3SksC+TwOkmEaKwba+g1Iuj&#10;1uujJ1DyNgelbrDUBExePsCBSfOWPAwH7fqmEGFJw3CQhuA8qRvqVkZAwcnDcNBhTEtYehtQ0rwm&#10;hyUtOqnVuLVnnEKSghIg6W1AyZ2kHCTlHCWG4ChAEcR1T57OhJMEPXwyWc5PtIXeHJRYyoB5Spqj&#10;RFhi2I2gREA6e/ly6rt0KZ27dDnkAOPgUgdL7wOUeoElX5eDJXeVCqF8wN2QAlNVMkDCl9CNwXbp&#10;Ov8MukEUoSkHTjmAyuU6ORwxBMdeew5SLoeiOtXBkh7DYUmBSd0ldYocfFwOJy4ASJMAJpDmCOl6&#10;P57LwVBVuXojLTnQ5kCpFXZrhyQFJcKSg5IKbQy9KShBTPrGFCG6Kolber5BdblJDkc5SIrE4Qwo&#10;aeK2ApKDEtwmlgJgLzlAFvbFOt+edZa0fIBW8mbBSi1cqcnjudIEDkcY/oTicCis/v223ID9AH3c&#10;H1O8LoTf6PKoo4Qper8BaPj5MFcJnwlzkbAve89hexyDPeWYl6S9GbGOA+PSoWt6TU3rtvvoGZS0&#10;PQdKCksOSU2wlKu1pLDkCd5emFJBSWGpDpTcVcoVp8zBkjpLDkrQ27pKmvzdBEoKS9ozzt2k9wlK&#10;hKQmUFIoAgzBMYIIRXSRFJCwHfZDr7f7j58WISG7OROQqBwoQUziBiwRlAhJZy5e7BmUFJY+BCgp&#10;LNVBkq7386Cr5KCESuQQgInQBGBCfaVQmQhPobr51bv3K+l7TDCtg6YcMCks5aTAlIMlzU8iHOnY&#10;dZ7D5HIgalIdKDXBEucVmCBfrpODi2toeKxRBKLhp+OVdL0fz+VwtF1Q4nEU3ByUFJIclFAiIAdK&#10;WCYoAZBcmseEEB3gaGFltaW1tULvmMy9XVBSSAK4sGcc6y8hdMeK3HSRINZYIlT5ALr6nFrZW8Ep&#10;B0x1gKRCG4CK+UbbfWAfDz0i7Lb58oeqJADLAgBkMM9QnbpMBCC0sT4S31cAE/ZlfhO3wzw/S+zP&#10;gXGhKET5pviM3uZ1beex4ze/+32i/uP3fwgpPHUDKS8XUOcu5SAJqhtQV3OVmK/kITho555CBCaF&#10;JojAlKu3BGjSYpW5St667LAUMldJgQlivhLmFaQIRQSmXAgOcjhyFaB0K10euJ36r95JV67dDQ1c&#10;vxe6euN+6NrNwXT91oN0886jdOc+4Ohpuv9wpIIk7+GWc5RYWFJBiYBEEEJYreUYTVXgpLAEFbA0&#10;kwafjMQNlzdm3pzpKBGQUBZAe7tBmFc36dzVgTY3SUEJoKKFIR1OmpQDGx7v7LkLPcmf149Z52hp&#10;6E2LUlIcqoXARGhiEr8XHOVQMNfvPygk5RcIUw5PTeJn5s4UwcrBCcLnjXXYJgdKCktV772y3EG2&#10;gGaDctvlQn2EJYUph45uaoMQOQ7nCWP6/E+GRkOPn4ykR4+fxhTLACKACZbZRikoOfzUSR216nyY&#10;UF+WisD4ih4q5XtCaHNQ0vpJKoAS6yg5JGn4TUNvFJZ9W7pJi6trAUpzKytpdrlIBnZIUlhiLoyD&#10;Eh0NrZlEMYkbQKT5RAQeQEwFSOvPQ8trz0KYX914kdY2X6b1rVdt2nj2Om0+fxNTbLO0uhUODBOV&#10;6cRAgAYCBWGEFbIJJDjP52UuF2tPqRi+JCh5nlMvcMHt6pLQ430pSwWwcreG6QhBfE2stM3ClTw2&#10;jlMkiL+u3hNM8XkBkPje4Hh+fH4+PMfceb7rIwtKdbCUc5e8XIDDUjdHyYc88aFOvDech+AISnWw&#10;xFCc94zLgZLCUg6UciE4BSXPV1J3yUGJYKSg5K4SROeoToAkqhssEZRu33sS+UEApbrcpFxvN3WT&#10;0F7AVMs9IgRRbCcwYUqQwrKCEuGI7gVvvpUTUtZPIixROUcJsARQgs5eLKQVtJuqaNfJIeltQElh&#10;yUGpDpa0B54Ck4OSAxNBie8TYYlOUgVM7wGUPLynoOTOk0ISlIMjiIP85sax030cjFwKYjlY0naF&#10;JQKGw1CdGoFEXC0HNAIS9PDRcAVLFQiVoFQHS/5crjpXLdb1AErcVkGJOUqFihpK6izlQKkWlixP&#10;yUGJoTsAkgpu0vzqahsA5URIaqudVObQRI0eqZPEBG46O1oKgA4SIYnVuwE70OLKZgjzBCZCE0GK&#10;yxCWsT3dFnVaCBXMyVHXhqDEUJdDEsspaLVzuEoEJeYy9QpKeDDU5pCiDwIT4Ee3U3hRoV2PhTa6&#10;SgpKhFq8Xobc9Jh4Th3/7UMBUxsovQ0seS+47QJT3WC6ud5wHoKDvvq6UB0wAY400RtSV+nb/YdC&#10;6ip5GM5dpbayARJ+U1BSWKKaQEnbWLgy1wvOdbH/Zoig1ARLcJVu3EbYrQAluEreyw3iMtZpMjcF&#10;QOL6wUfjAT8EIJW6S+4oEZRYR4k3T4Z21FWC6CppsclI7JZik9HzbaBwlego9V24mM6cL2Cl7+z5&#10;kLs83eTQpJDEY3aTP58fsxswOTS1gKk16G/bYMBw3Ernje5buHG376aBO/dCAKZ3BSXCkS/nYIlS&#10;UHIwgghGUG4sOx2ixUNxLnegHJhyoOTOUi+qg5Oce6UA58ts47lw31rYyYQYVfra/PU5KGnF9ipM&#10;aqCEPCXt9aagpPlKuRylLDCVIixRXM/jzC+vVGG3gKUyR8lDaxFOs2rdmvPC5GBCiMKRhrYYAmMO&#10;EXOK4EAhXLeA50Vob2k9NLe4VgnLC8sbFTxhXtsJVrFNWSSTvbvouBCGCEoqOjPhsmQAqa2gJ8ot&#10;vHhVJXZT281ZopuGad2DCd4cHw6qAys89FCEHjppgCQCE90kHeuNifIvfvyx0ssMNL0vYNrx69/+&#10;LkF1sJSDpjpYcmAiNOVCcRTHh8vBkkOTwxL05e6vK1hyYII0DKc5TISlvfvqYcnzlzz8Fjp+KpQL&#10;vxGMHJwUjLTNw28qOkw6HlzfxSsVKCksAZRysERQunX3cRV+y7lILQh6WoXfKKzHOjhRdwefpDv3&#10;n6Z7D0YrYCIgYRkiKCHUpjlMRaL3bFdQ4k1YQ3AqByXmKAGSTl+4EJB0+lwBK2f6zoUcXprk0KSQ&#10;BPGYTfLn8+PVAZNDU85pKsaxa4nQxDpaOu5fJMDfuhMCMEHvCkqU7pvLcdL8Jv18FYo4Xh1EQGKu&#10;VW48O0jdpZzcgXKQcmDJAUUv4vYKRpA/T53qzlHPyYEp93wuPZ4CWB0oeemHHChpiQAMYcLwGyBJ&#10;x3zTHKUcMAU0lXJYYq849p6bW2rBkoISe7YRlhSUNC+G4S3O42aMm7JCEssAYIo2wJGO/YaR7wFH&#10;GLdsBt3e0YNrfiU0PbdciW2zC6sBQ5hyHYCJEBXryvPHudNVUkCKczQRkiCUS1BAYiFP5nehjeG3&#10;d+kJx2R0wBLzj/zB8Fmb41WO0+bPRQeKzhL3JShBfI2RiyRuEsN5Ee578yb0/IcfQgpMevx3dZkq&#10;UHpbWNJ8pRw0qbuUgyYOppsbUDcHTB6GAyipHJrUXfLecUUY7mAlhSUHpjpXSUEp5yo5NHk4ztvc&#10;VXJoyoPS7XTpyp10eeBuqP/qvXTl2v3QwPXB0NUbD9K1mw/TjduP0+17gBzkJz1thCTAkOYr0UnC&#10;ugKSimMpLFHo/o82ukdM+KaYzE1Q4g2VN1VM1a2oAyVCEkNvcJMISafOnw9IgurgxcGoTg5J3N+P&#10;2ySHMwemHDQ5QHWC07VQMXbd9QqYOJSNDn0TJRVutsPSu4IS91ERltxdcgUICxwpICkkOSxpKM7B&#10;yKXhvF6gSV0fh5Re5A5Rt+erE/dpOp8PDUpIwldQYt6UwhIGF9YhTHwoE4CSqgOaMF1e7YAlghK2&#10;wbYAJIBS5SyVydxaBiAHSwpKCk5V7yxJlCYoAQYISYCjHCBxUGPAz9TsSmhyBiMQFGLb/NJmml1Y&#10;j/npudWYR9vC8laAUnSfX1pJs3DP1jfT4uaztPL8ZVp7+TptvP4hrb96E8Ly6otXbSIo0T0iICH5&#10;naFNLAOitAcce8H12n0+3J7yfSEscfgShtsqcJGwIWGHLhnzrLCfuk6anE3AUicN+zGkp5AU2795&#10;nTZ/eBPa+vGH9Cz9mJ4jZwrgZYn4dJnoSm3nsePf//O3FSg5LOWgqVsozoHJ3SUHpo8+/jRUB0sO&#10;TQ5LX+xqKQdM7jB1wtKBUB0seThOXaVQg6sEed6SA5IDlLpKKoekIkcJydzITyogqQ6QCEnXbz1K&#10;N++0XCDkKKGLfg6WOIxJbl3LTWqBEsArJ7hLcJQIR1o2AKDULZmbqgu9MUcJbhKTuRWUujlKvYpw&#10;w2Ue7/SZsz2pDpZyMKbA5MvuOl26jKKYGLOuACZCEyu1N4ES9D5ASY/B4xCWOHWHict1oFQHSe4o&#10;OQi5NKSXAyYHFJeDSpNyoFMHSr6vwxaPUbePA1GdfPtuoTcv71AHSi1YmqxcJUASpa4SlQUmzC+t&#10;1IISp3CRFJQ4MG4u9OagRDdJ84EISsw7oqvE3mnIXUJ4DZCEaQ6SClBarSBpYnqpEoFpbnEjzcyv&#10;xXYEJbRF++JqmpovQGlmZS1gaW5to4IlhyS0qcJxeZaHJEImlrEe4TeFpSpPqYfK3FEMs3SVqmT2&#10;5xiDrYAgig4QIYk93ii+5wpO7p7xWFgmeClcEbCqpPYSkBSSAEgQnKU6SPIcqW6PAKV3haV3Aaa/&#10;fPRJiLCkYThVXa+4z3cW6gZM7jK1YGl/iLCkYTh3lzypm6BEWPKk7iZQosukbpMndXsYTiGp6PV2&#10;tQy13asgSeGIgERIUjcJjs/gIzg+hUvkMKTDmHj+EgAKveUASzgWQAnCsVUEMsASXCWG36ACnGai&#10;PADdI72pYqouRV0yN4cw0TpK2usNoAQRjhySvD0nhyaFpFOn+3oSYanumHXA5G0KTAU0DYQcmDi0&#10;jUKSg9L7cJS4Lx0+P45Ck8JwpYawmysHSQpCOan71ARMdXJw6ibup8fPwU4FM1aos4IXSXz3PC/t&#10;QeihuG5qCxcaKGHsP8CRHh/bIQdLQakdliYqUKIUlLRUQA6YFpHHhKRvc5W0Z1yE4CQ/Cb3fUJl7&#10;9Vkr76hOvEEz74U3bYa4NEGbXfQRjkOobXZxpcpHUlCisEwIUlhSZ0khiaAEYX5iFkUYlypQogBL&#10;y89eBCARlABGaKMUlBySGNYEiGIZ65nU3VEugIPg/vBDNa8P9pLTWlAOSgQjvr8a6lRwVVgiHCko&#10;aaiRPejoNhGMXICjHCAx9EY4ykGS50jlQnSErAqUFJYckhyWHJKaYMlDcQ5LCkoKSzlQ8l5xhKQm&#10;WAIcOTTVgZLCUh0odbhKBkruKnE5B0oelvPwWx0ktYpQXivzkTohSQGJkAQ3CQDTyilCvlEreVth&#10;yGHJIYquEsJ3SAzHcdGjDs+B6a27Q5E0XsAScqGQq1S4S5gW4DQVBScBSnrzJTTxpssbca48AKY6&#10;GC4rc1dlArokczsU1el9gJLCkoNSHSzl2hSYCEoKS1AOlKLuVAlK7ytHSSHJYQnr9ZhZWMrkKDkg&#10;1UFSgNL9ZrFeGKTtBeTj+1vUEasTx0DsJt2Hx4Z0Gx1suvoTgp5rT1F8E8O9FEIbnFb8iUDlegq/&#10;FQrrIP5W2wQoKqe5ZHMVQYmhtm6g5LCUAyUtGUBQqoWlLqDEmz5BCZC0urlVhJxetZwLTQBWafhH&#10;nQ66FnBIAEZaGgDQBCcJIARQYugN4BRwhCE4MOArlpGftFCE1QA9AUsAoHLK9gjFzRfghCmAagQl&#10;FuYWq0KMWs4AsEGIcBDh6wpttXKSAEoarsT7i2WG39RVIigFCP34Q/pBptojjttoz79IdH8FcGn1&#10;wsM54tyYQE/x9WBenTyKjpGG7RSUIO3p52AFKAIkRQjQcp8AOHgdzKmig+SAREjKARXPYce//ua3&#10;ifrf//G70L/95+8rcfnff/uH9Ovf/bFNaPvN7/8U+o8//LnSf/7xLx367Z8+Sr/788fp93/5JPSH&#10;jz4N/bHUnz7+LP35k89Df/n0i/TRZ1+GPv78q0qffLEz9OmXuyp9vvPr9NnOr9Pnu/ZU+mL3N1l9&#10;+fXe0Fd7vq20e+/3oa+/3dfhLrnDlIWmwydCB4+cTIeOngodPnY6HTl+JnTs5NlGHT91LnTi9Pl0&#10;8syF0Km+i6HTZy+lsxeutOn8pavpwuVr1fhuFwdupcsAJUAScpAAKneH0q17w6E7gyPpNtyeUli+&#10;i7AbQGkI+URFKA1SB4l5SLkLPHOYKGwDWCpuTE+ioCUSxjFF0nhxnGK/ApKQIF6UGOD+vME03eiK&#10;4xZC4UzcQDHYbzhNgCc4JldvBCBcQP2pywOpD4BpOgPwLEXo0TCahsnUBaIUkk73qDM4bqk+HLPU&#10;2XOXQn1nAW0I7RXL584j7NbfVTlQUkcJoTeG38JVKiGJvd6ibECDHFhcKGLapBu30YFgsPi8Sunn&#10;2E050FEQiWFwSgHIqaL0BcK/zespXaf7dJPug+968X1vrcex8Rsr/pDAvW0JbY+HkcNXL+xL5c5T&#10;XwsdYvyhKfbHc5RQVuMqAYKih1uZ70S3i9sRtFACQQtssko5Qm8Mv2muUreK3S1XaS20tIxSALjJ&#10;w0GCM7IV0uX1DYSZ0MvrdXr+oujCz15p7JlG0KG8y78Wa2QYCevZoy26/JdwBLEQJaaAJThJk7ML&#10;MYXLND4zn8bmFgKKRmfn0+jUXHo6PZvGpot2QNTk4nIRZlsqoGpiAUN6LKWJ2YU41tTcfJpdXIqw&#10;IkEwnCLAoIxvByjCOlQpxzSkNalkDD0mcwOiCEkqwlK4TG+KnKVIlpZBfAkLAR+So6RFMOnGMdkd&#10;wvtH6XvLxHhWL/dehnpMD4dSzCPTApg4PwIRFK/DgIgAxdelgKTy18rn7RmUHJYwr6DUDZYASgpL&#10;OVAiLHUDJYUlQBLVDZYISgpLCkqEpTpQyhamFFAiLG0XlABJBCWFJAelcxcHApR0EFxAUj/cpBsP&#10;0nW4RnByDIogzCskDaKH2jC69SME1wIhOkYAF/8HnvuH3QKlAnJyNzq0Y19sq+4ULuQKSjk4qoWk&#10;UtfhYgCW4C4BBK7djNwcwtI5uG+lzsKRQxK8AJOCj+cUKUS9LSidOnWmGZhKQDrThx50cKsKWAIo&#10;9QJLOVBSR+mi5Ckx9EY3CbDkYOTyXCGXg5ELFeFZFd7hyQEqpxwotcMSvqujlRBSpuCaNq3zzgfs&#10;gOB5dk3S49e18/m8hAZD0k1i6Y3cufJ825+ngDKq+oNjOUoKQhGGs1IEui4HSxzCpRso1QFTy1lq&#10;gRKhSEGJ82vrcE6QuNwCJagXUGJIzatbQ9yP1bUVkiBWz2ZZAMARw25wSwhKEEBpZKYAJcyPzy8W&#10;cLS8GuE0JGtjivAaYAmgND1fvCd4LzRUxt5q7PrveUgEoSZIYq83dZMclAgeBA5PfoYUHAiWFGGV&#10;1ca9gCdBibAJceBh7q/yz4d1rBSQ9Nz8QWBiqNDdIkKSvtY6CORrg9pASWGJYhtBSYU2glMdMCk4&#10;EZTUWSIoqasEUCIsKShlYemr3aFegclhiaCkrpKH4dxVakvuLkFJXSWAEmHJwcilkERQAiCdOXc5&#10;BDiiFJKqoUoQakOITSCJcHQPF1NcWEUApAe4UCME9hQX7OJfpzpGmCf08GaGeQUmSkGJQOPugcOS&#10;OlPuJvUKSLzRApQIS+oqMZmZwECHicBUOUw9gFIvjhKAKKeTJ0+3LXdAUwlIp8+cD9UBUx00KSgp&#10;LOH1EpQUli7daOUpAZaqCt41cnDqUAlCdcoNpaNSaMrJvw8OS00AxMGXc+1a+0thZLuwpKDi0AJx&#10;uzpYcjByOVipcDx/XnWcCrepdIQ9N8oqkStAdQMldZa6gRLmuZwb5kSdJHWPAEYQXCSIkLT17FUI&#10;sAQRhHKQVOcq+Y2wCZR44+fNHm2ApQi7La5UoAQowhSgBEgKl2lhKaAIgLS09bzKM1rY2Ap4wgCx&#10;KHvA5HaGyQg3vYBSHSCxTIBCkoNSJHVbsjPBQQGFCe6EHoUif/9dhCt3lfieOiTRNaL8/BR4GErL&#10;PSJsVg6R4s4ThGXt5chzJODxe8PlDlByaNJ5dZpyLpMDk4OTwxL0B7hLJTB5+K0XZ+kTgSUHJoWm&#10;Olja9c13oVz4zZ0lD78FLB06HsqF36CjJ/pCDkgaclM3iZDUd74/BDjycBsgiTcfABLCbQyzEY4A&#10;RIQiCnAUgISLMGoajRT5QpqPRHjBTSlApHQAtgtK7hpgXc6V4nEISe5IucOgx41zg6uRcZXYPR7z&#10;XFaXqXKXDH4UkijPJWrbPuMgOShRWWAqAenU6XOVCEw5WHJgunDxSshhCa8zZLB08XoLliAWpnxb&#10;EYDq5KDksOQOlIvfgzpY6gZCDkVUkSvXEkHkXWBJgY1ij1Csz4GSn0ev4v7uMnlorvqt9dhrzsNz&#10;CklvA0rqKHn4DSIg1UES4MhFWILq4IjSmx5hyV0R3hA19Eapo0SQ0sRuuEKAJEARYQlThNsAQ+jB&#10;Rkhi7zUsh7uE8cuQmF727nNIAtB0AyUXAUldKYIRQYmJ3TE2XAlCHtZShwXvl75H6g4RehSO+H5D&#10;BBIcR8GD4udBUHKHy0NjFIGH7lHOXcKDbpKDkofqCEv6OtUdawSlX/36Pys5LNFxcpepCZoUlghM&#10;Ckp1rlIjLH25q00OTXXuUg6U6lwlD8HVgVLOVSIoKSwRkjw3SSGJoTYAUg6SeJMBIDHMBkhyOAIU&#10;VWBU6gkGqi1BCblCrI+k+Um4CRFyCEmEHHefFJQIMxpmcUcqJ4Usl8NRm8RRiiE7SleJcMTCix6S&#10;q9wlgZ8cHHkiNebbtkdoTsJpDkzdQEkBKQdKnrdUB0oOSwpKFGDpwrUbIQATRJCsE9+/OjkY5VQH&#10;RtnPswaU6mCpGygplDiYqHND+CAsET70uDm5Y6Sio0SI4rnVnU83udvE89ZzL8JtRT4ThyhqAiVd&#10;dkiCCEYqHfS3Gyi5g8T8pFYtpfZwm7pIdaCkIgjVyR0Cv6ETlDCvjgel0KSlApirhGRsOENwlyDU&#10;RWJyNhKYc13mNfGcydgOSHSBegElhyMVj0dHicdjO18/BFAgMGmYrQ6SCEp47xRAeSzAD0EFx8yB&#10;iDp9CkqEmLpcIopAh/2aHgSips3oNOFc8JoUkjtASeEI+pd//48KlAhL6jS5u5QDJoUmh6XfN7hK&#10;nq/ksBT6YmelHDA1wRK0c8+3ta5SLl+po8bSwWO1rhLEXCUHJTpJ7iYRkugkAZBykFQ5NRlIonME&#10;KRwNoY7R6FzMByyNTKWhEfQ+KxKsmTsEAAK84OakLhBzmByqHJR4k9PQCm906gYQnOgmORjpvN48&#10;28I3JSA5JOVAiSE5wlIAkwEQ4aizd1lrrDfWNwqIwj4AK4MmglAdIBVuEhysdjcpB0oKTL3CEkAw&#10;VA6qTFg6N3Atnb96vRKdtzo5GLnoGNXJwUg/W/2u1ImQnYMlyJ0cBRWHEgWTOuAgdFC+nYvPj+fS&#10;4/I4dYBEsPE2Vy+wpM9ZOMStZPFuoTfPSfIx7JiLVKduoOQOEiGpNZxJHpIQaoN82eUOhYOSugI5&#10;gCIk5UAA8wQj9nLDvIISwIgFLyn08kLvL4CQ1gdi7zv26oreXpZkTaBxsKkDpRwgsVK3AhGPxeNw&#10;OwVEzAMSPNTm748CBLbRXCKG0Rj2IuQAfrAdj6n7E5Y09EaXiECkYTcNx2mIrtuDDlW3B7bDueC7&#10;wdfbBkoKR9Q//9tvOmBJt88lgLvLRHDyMBwEUCIseVJ3L87SR6XqgMlDcA5LACXCkid1u7PkSd0E&#10;JcKSJ3VvF5TgJmnSNpwkABITt5GThH/ovIEEeOAfrSRo50BJIYmio0RQ8mFKcHEFxMRFtmHQXAUl&#10;3MgINZqDwptdDpQISXST9GbaBEhVaEfCQApEGnrjvOctQecv96dzly6HqgF0y2Wsu9B/JV28MtAm&#10;tHE/7cLfEZY7czadBCBlygQwxAcoOomSEKJTZ1Ek82II81yO5PMyt4qhwzpYIigVZSQKWIIASqqq&#10;MGWNHIw6dO12o7qBkn/eLm5XB0sa+spBU85ZaoMiEx1Yyn83Lv7e8BsbHptPT8cXYso/JP57hNDG&#10;0LiDUZ16AaUClvD7bamXZG4AkfZko3w5p6I6d2vst6lp5CUtpJnZxdDc/HJofmElLSyiy3p7Lzcm&#10;bWu4jflIUN16ijfcOiDydRRv+jqvzhHn0dMNYbYoLjm/VMESprFcdn/XYpfoBq8lCKLejxRORGVp&#10;jknGStlQhMJM3UCpCZDcPQowkrym2L9MxHZQArj4+8X3EdvRhSIkEVroLGEekOQA4m6VglIuT0mh&#10;iGFBrnOgep8PHA/H5et+a1Ditpr43QRL6iw1gZK7SgSlunwlglIdLHXLV3JQclfJQcldJQcld5W6&#10;gZKH3XIlAABJTN4GHOAGUoWyysTtXkAJF3CIoTckc6PoIwa61YFvMY+LK5wkdZEUkHKOEkFJYUZv&#10;dA5IdaCkN9YmSCIo8aatTpLf8HMqnKUrbeCjgARdGrjaIYUlrZ7tsATVAVK1vgShHCgBjBycCEsO&#10;Sp6vpKCksHT2Sks/BSjxM6sDpm7i90dhyUHJc4UUmHJhOAUlzd/TEDVd15GJxUZxWwDS6ORSGpta&#10;DmEe6/WYhC+CEn6zDkRNysGSO04OSgyROyBpaA1ANDo5k8an59LEzHxMobGp2UpYn1M3UJqdWwoR&#10;lhyYFIQUgghK3gvOt+sGSup+OCSpe8SwGge71XmAUoTZZhcCkGIw3HJIE47T5sOlEJLoHgGO6GjQ&#10;ZYlQjwxUm4OmXkEpB0kKSnSTsK/2lKNzgveF4ANQAbwoSDokaW4RgQX78n3HfB28EEKwj4KSwhLP&#10;g3BEQGI+FUNuENbVPVfTw0Eu9yAQ7vin//3rBAGIKAUlSsNxCky9QJI6Sg5Kvy31uzIMl4OmXN4S&#10;Qekvn31ZKQdMOSepredbqVwIzoHJQ3ABTAeOhnIhOE/uZi84BSVN4CYkKSBhHpBEJ4k3j+ImgSrA&#10;Y20J3HrBr3KR7OLPf8PD40V17OFROEsFJBGUKB3njW26rYITk8D1pqhukjpKrdAJClMWieNtTtF1&#10;DOrbmSyMdrwfeG/Cbcvc3NVRUvcoJxSmhFCkEsUqL169GoUrIRSx1GUKbdg23CYJyXkID8CkBSNz&#10;CteoQbkx/qqio5fa85JUDkqEJQISpe9F7v3L5Su1uXgZOFLpZ9cNmhyIXP4dij8KXUDJQ3Ed0ARw&#10;eVro4chMpUejs6En4/NpeHIxPZ1aSqMzK2lkejnm0f54bC62xTzWTS5spOmlrRDmx+fWQtgexxoc&#10;nkr3hybTvScT6e7j8fjd6jnVqQ6UUOHeQQr1k5B3WPyuZ1qlODJd/CGAUZMISoQnAhQgCY7SxORc&#10;mpyaD01NL4SmZxZDM7MIu62mOQwQi8FiZwFNcJgASwAlJDIXIORyMMqF47BOQalOObeIAMXebYQi&#10;AhBDbSqG3VQsIaAhKg1PMTTFMBQfVd5NWdBRgYmAxF5rhCSCkobcOK/ARAeJidtowzYs4Ikpti1q&#10;KBXhMnV4CE5MbCdMYh7vE+axjQIL9ieYYgqo6eWB9wGgw3NQhwpyMGJIkCFTfX8/5KMCpbeFpXd1&#10;lBSUCEt1oKQ5S+8CSgpLCkpvFYITUGoKwb0tKDHkxjBWDpTcTVIwUkBqgyS4S+MYcw2whAtrIQem&#10;twElnCNvgnqTcyepuNEVThS2zwGR57zgvegGStsRIakOlHSeyxUoYfsrA+lyP3qaFdCkOUya45QT&#10;3KticOPeREBSOSA5KHXLUeL7UAdHOVBSWHIwcjkkOSg5HKlbpNLvS7vqIUlBKQce7OxQB0nQ0MRC&#10;BUoKSViH/QA/mEf7xPx6BUpTi5sVLGE/QBW3V1hyKHI5JDksdbpO+I0WIXWAUvWblURsDakpAOVU&#10;B0qEJUKSgpKKgKTwhDYAFGApVx5AQckhqQOWzCFSSKELQudIu/0TAOgcOSgpCOk+lMKDg5I+N27k&#10;uLkDBnKgVM2XY6pFwcc3PxaJ1hJWU0hSaY6SukcKSnSS0LtOK3XHtmXisr8/fD/wHtBh4zLW47XR&#10;TQKo4HXyc9B1uQcTtDmvoMTQn4fZFJToPkEAJDh1H/qx4x//9d8TVAdMOXB6W2DK5SkRlNRV8uRu&#10;d5U0BLcdUMrBEkFJXaVcCE5dpbYQXAlK6irlQnDbBSUNtxGSGJ7iDQU3ilx9JHeQHJIUlDAw7dOx&#10;6UoOTQ5JDkuer4SbmZ8nb3RMDGfdJCZy50CJQEQ46gAkVCVHonvGJcq5JHVyUHJYyomghH0uX8Vz&#10;tIfkGJaDPL/JpflDdVJXiOoVlLzXGwGJvd/qAMnDmd5OWHIwcjVBEtQ7EBXi96dVXmL7gETw4G8l&#10;B0gAGwgApAI4EXoAPAAf7AuYGptdbXOVIIIS4Arb0b0iLDkYuepCbA5ILeH3WrhKBSwVv2UmXwOO&#10;qrCZhNa6CYBEl0mBycEIcnjSeYWlwlkCMBWhuFxl7lw4TmFJHSPe5JmIraE2ggBhyOFIpaDkYNQB&#10;Y+U5slwBz49lDJ6/QAjtx3CNen0AltRVcjdJayd5jpKDEtqwHZPnMa9hOjgzeF14rRzoV4docScN&#10;7w/eD+YzaciNcEinB2K4kQnZDjba04whOLpKOUjyPKZ3efQSeuNjxz/86t8ClHLAlAOnnMuUC8U5&#10;NOXCbwFLpXLhN3eWPPwGdQMlz0/qgKVSufCbO0sefgtY2n8klAu/QdsBJZYD0IKSCkl+QyEoac2k&#10;ulwLB6XQ2EyA0sg4pjNZYHJAcoWtX/aYY15T7qbn9ZOKm1xRPwlQhZum3lDpKFEEJMARSyaE2A2e&#10;vdjopBAUbL2LobccMKkARwpIHE/Oc5cUlupynNr2KWscNYmg4+AEUMJrdEjKOUp0lRhyc0epzlXy&#10;5Q5YyvR0U9VBEt3R3PdavzcOTQSl1vepvW6Rh9ocJNqAAwAicKSABAFuHJQARHSUCFjYFu0IvwGM&#10;4CwBmNRR4j7cj85S/GYbhPCawxLX5V5fMYQJAIshuDwoEYA8OdvFbQlKzNWBsAzoUcfIQQmhOcph&#10;qQCmVv4SgMkrdHtOkkIS1tEtYu803MgZDiMoYZ6QFIUiG0DApWDlzhKeF+cBKGIBTC2I+eIl8o2K&#10;0Np2bsp4cHgRBaUcMGl+kkMSQQmhNvQ2BChhezpNOBbeG7w21oXCVF+3zhNC8Z4CaAArgByAC3N5&#10;6AgxHMf8JXWHmkCJDhzzj9xJ4vEduHIPd600PMe2Xh8BSqrtQpO6Szlocmepw1USUKpzlTwE9zag&#10;VAdLCkp1rpKH4OpAKecq9QpKKAsAUKKbBEjCjQY3FdxM9MZRQRK6/lphSe25A1DqgKMPBEqsxcTE&#10;bv/3r73nWH+JDhRukJq0S3DSUFsWkpDwXjpHDko6dEmj+vtT35WWzg5caVNd25n+y6nv0qU2KFIn&#10;qVdHSeElJwINl5Fj1Nc/EIq8oy6gpIMoQ9hPE7r5vtW5cDl4UlhyMHI1QRLDyLk8JEJTDp70+5WD&#10;I3eRciGrAA+C0vhcpccT820amloMDU8vZfVkcqFtm6czy2lkdiU0OrcaQjuOheM/HJsN3X/6fkDJ&#10;2xyU8BsN9zcTdgMEeXd/l4JSMS5Z4TpQcIZmZ1fTzMxKaHp6OTQ1tRSamFhIk5OLIbZVmm5P+gYw&#10;1blL7PVGoQ3rmDeDGzrBh3k0dJKwDW707L2msAc4oBSgCEq6rE4UgUmdI4jDq8BFev2mfYDZ7Tyw&#10;H5K6HYI05wjydQ5KACPNTcJ6dav4GglIeG1059Rx42vGe0ogAsDQUSLAsPYRzB6FI85j6oBDUCJs&#10;aWiNgMS8JDpOPI4myPOBebpXenzsx+0JeAQuPZaKjx3/61/+d6LqgCkHTjmHKQdMDkteiPI/fv+n&#10;Wlcpl6/kPeG6gZJX6+4Ixe3aU+sq5fKV1FUKYNp3uNZVgt4GlLTyNv91+79pQod2Zc65SNpDBz1z&#10;qF5Db7kEb4hwRFAiNLEXHOGI01wNJgUrvQliHq8Zr13zlQhLWjJBnQ/e3BWe3GFSARzgEJ27Wi8H&#10;KELS6cuXQmcvF7lGdXJwUgHSFFpyUkBy9QJKnt905vKVCrQgbqcum0NTHSxBGi7NyUNtDknvmqOU&#10;AyQFjRwgAT4CQKCxTkAC/FAOSg5CbOd2CkwU2hSUHozOBCgh9BZ/bBrkkORg1AlSCklFMdn4fWYG&#10;te1FDkoECmpubq0SgMkFaCJEKUwBlOAwFU5UAUzuLik0aR4Tl7GOroc6Rep+EKJY90hzrNwpYwkA&#10;vjZ3nRQY6CgRkuAeQZx/F0jCI5yWMleJVbTZI84LR+YASUFJe8ihTUFJIRGvka+NoKSwpKDk7o9C&#10;Es8fy4QjJmd3AyX2qqOY+0URlhh64/Njns/B5+FzYz3Pl+dKB4vOlTpYPDZEYNrx9//8rwmqA6Yc&#10;OG0HmDQE50ndBCXCkid1u7PkSd29glITLAGUCEue1O3Okid1E5QIS57U3QsosTRAN1ByZwaQgQsg&#10;u/wrBCkcTcysVhqfXqkU3ZinF7smc/uyQpKDEl0lBaOqe3JZXoD7UOoucT9McRPEDZL5TgzH0Wlj&#10;7kuuMreWDGgSBontv3EjXbrZ0sUb19vk4AQpMAGU3kkZAFIp1LgbFCG1LqCkid90lPQ4TYDUi7Pk&#10;YOTqBkm9ApG6SBrGfRtAgob4ZwK913oAJMKQAhPEduzDY2CZQOWQRFC6NzwZydzdQMlfj78uvI54&#10;LYQ/yU+CqvzCGlDyUFtOAArAhNYSqgBibi3Nz693aGFhI+Tt2B6wFG7TJMaBa4GSlxNQsbQAxXaF&#10;NsINnRHc2Oki4fzZU89Diw6DfJ3qMtWBEkNsKrhJgCQ83haWCEoxHtub4njh1JS95AhMDkYuhuYI&#10;XF7IUkOS+r4RlpjbRZcOsEK3hyCDeXV4ACqaY6SuDcNwdG/wICg5FEGaD6blCQg+zGuio0VpuI5u&#10;lB/bAYzSYxO8KlB6W1jyUJzDkoOSu0oOSu4qOSh1uEo9gpLCUhso7fwm9OWuvemr3d+Gdn79Xdq1&#10;5/vQ7m/2hb7euz/t+fZA6JvvDqa93x8KtUDpWBl+O16C0skSlM6UoNRXgtL5EpQulqB0KZ06B1CC&#10;w3E1XbpyK12+hnIA99PVWwhZPEg37wGUnqb7jwETo2nwyUjxz3FkqqrbQikMQTMLm6Hp+Y3Q1Nx6&#10;aHJ2LdQqD4ALK4CIBShp23e2F5BUJHrnQEnByCHJIQsq3CUeq0gQx+ssboxMEC+GVMH7gZvuzTsF&#10;RPEGS6CKbQBOCPncutsx2r3r6u3b6cqd2zHtv30rDdy61TaNvKTrRRI3p+evtXKVADua5+TqACMT&#10;YIfQk5vCDYILBNBhuI3rI2+pCyhpAniV4zQgCd4ZOFIoysFSBUpl2YpCTMZvn/LzwrSAJA5TU4Rb&#10;79wv8tQwLWCI4/9hvLL2aQFHBGsA+WhH6NnriLnb6o4rQSkHSQQeukIEIhdBiM4U4Alu09j8WqxX&#10;SIIGR6YDlO48GitBiSG0zmkBgEW9JbYXvz38HvHnZi7UgqUWJBW93iT8NoK6aVPhHDPc3ovGkGOE&#10;RG3kFaGrP7r8L66FHI4WFzdDS0tbIS5T2K4CpYn2UgJNihCfiO04p+m55ZCe2/zSemhyZjHOHa8B&#10;r6XK2aKLLsCYgyV1mRwmIDpIgCOIeUmEI0ANRNDpFZoIStzX1xGWHIxcdJG0PhOWGdIDDABC6Lyp&#10;G0cw0t5sdHMAIphHO45B1wjrCCeao6SgpOE4PBSUCEPMLyO0KSypCDaa16SAxOPxmMxp0x6RVWJ+&#10;5vgVKP0DoAhwBFD653+Neegff/Vv6Z8ARQCkBgGqAE4KTBAhyZO83Vn69W//kH7zuz82ht4aQemT&#10;L0MfffpV+viznaFPPt+VPv1id+izL7+u9PlXe0KEowKQvgt9tfv7tPPrfaFde/an3d8cCGGewvLX&#10;ew+mPd8eSt98dzjt/f5ITIv5Y+nbfQClk2nfwRNp/6HTAUuHjp4tIel8OnoC47tdCkg61Xclneq7&#10;nE6fu5pOXRhIZy/eSOeuYDyyu+nitTup/9r9dOl6Mejt9XuPowL3nUcjxY1hGP8QW5WARycW09jk&#10;UpqYXklTs2tpZn4jzS5sprnFrbS0+jItLD+PZawbB1BNLsU+UNxQhssQwNOiuzQALG4qGAsO/1jH&#10;ylyncvpktLjxYPsc+LTgpyVd174Pi+PlbxRFaIU9mooxtYqbZzFSOm6suMnevocyAwVQFWEcy28Z&#10;RBXznB6k2w8wFMxgunkfY+fdTzfu3Us37txN1+8CtO6ma3fupGu3bqcrNwEIRW0l5iR58raH1yLE&#10;JqE4Vv9uVQEvnJ4AG7o7DB12mdYBjocg3SGKAXLL7RnG1HIUKibTsxebunkQgOjaTQAs6mcBhgC0&#10;6MVYLOsU7Vx/886TgKXbGMw5IAnd/NmLrRhIthjUtfjci/AavlfMwykgCHk+94cwRdd7JEmjZxm6&#10;7hd6ODKXHo2i5tFCejK+mIYn0cUf9ZBWI8m6cIkW0tMZQNFiGpkF5CynsfmVDqEd6yFur3CVC81h&#10;GfAEOIKTxO2xDFDCb+j24ON06/6T9GBoNH5bj56Ox2/v6cRMGnwylh6PTMQU659OoP7ZdGw3PrNQ&#10;hs5Z5qMAI/xuAE74fdNxgghVT3HdKDU2uRD7EqxGJ4o2HBfL41MAjaU0ObOcpmZX0sz8WppdWE9z&#10;ixtpfmkzriu81swvPYtrzeLKixCvPRTWU9ge6gjHlflMgCjNb8qJ22OaC/FBPNY4al2hjMPT6dDw&#10;8FQhgJOMXUeXycNygCUFiVZCNxLHN9PqJmoLASRQX6joDdYZCkKIqMivYbs/WnWVCgG+AF4Q27gc&#10;YAanqEGvELJ79Sa9hjNVCssvS2cJwMLQlIIEBXgAZCiMMGwVLs3Wq7Tx7HXafP4mbb34IYR5tK9t&#10;vkwvXqf0/FVKz17+GNOXeE0ArVcptkUhTlQs33z5Q1p79iotbzxPS+vP2rS4thVaWEXl82Ie7dgW&#10;z+PngCnlz/0an8ObFNsvrz1LK+vP4zx5HM5zX57vDgKS6n2BUldI+kWA0r7QV7v3h3Z+DTg6GNr9&#10;zaEOfb33cNrzLQDpaMARp9B3+0+UoHSqBKXTAUoFLJ1LR09cKEHpcjp5pj+d7LsSoHT64vXUd/lm&#10;Onfldrpw9W66dB2QdD9dvjGYBm4/StfvDaVbDwBKY5HXwNot6KpMSAIA5UAJFyxcmKbn1mObEYTn&#10;5ELZ679vJoBzuQVKLWepDpKaYMlDCi5N1IW0hxNuqrihYoR23HBv3R0SWAIotZLfOwGpBUoBS/cH&#10;A5Kgm3cLUKKu3y5A6epNhOzgqAAyirIAmOeylgqgmpK9ixym7jlC3eThMM3ZUncot532LNRu/UzG&#10;9mU6SK0kbYAQIAi9FwE/7So+k5bwORVwBKeQQNQaOLZO3osN3w18ZwFDgxgqBMOJlHqI73Wpx6ie&#10;XerJJJKvESoDICFstlKG0gpQIiQpKI0vrIZy0FSAUwFFLk/kBiRBdJ0iT2loPI1NzwcQDY0VYAQI&#10;AhgBiqiHw2OxDts+GZ1M9x4Np7sPh2LaCo0XLlLLTYKDstCCpJGFSk9HFythGzpSmPIPF6TXlcmZ&#10;1bi24DrCa0uAzvxG2/WGIJSDIwUkKCBrFg4TwnFraXp6NU1NAW6WQxMTAKFivknYR8V9qfHxxTQ2&#10;tpBGRubS06ezaXh4plTZWaUMSzI0qbCk+TtMdCZEFE4EYAI9wVBLCQUmEYpCsjPAAiBSwBHgScV2&#10;PBhSIwTRnaLeBZQARBCBSQV3CcejO0T3iA4SnRYFpY5wloEKpgSO1Y0XbeCCecAHIQnbApK2Xv2Y&#10;Nl68SatbLwN+CEPQ3PJ6pfmVjQqWsN3KJoB8My2tbgX04PkUeiAHpVcoN/C6ACVAku6HKYX1eu4B&#10;Sn//T79qk8ISHSYuuxiSIyAxJIfwWw6SPPT2c4PSFzu/b4MlBaUcLDkoUd/uO16BEiHpwGGE3ZpB&#10;6cz5axUonR+4ky5eu1dBEnTl1sN07e6TdHPwaQVKqMNSdUnOgBIvZhDdJKzHhVDzNXBx1GRwh6Q6&#10;UApIwvZwoML96QQk5iZpjlIOmDSvJCfNQcnBEm+4OVCiqxS6/zCrXkDJYWngxs0QoAnLKq7jegKU&#10;Q1SrlMDbA5JCUkf+VQlLCkVVTzWprF0HQOyppsvaTikQEYJUWjm7W2FI77HmuUdF2Kn1/Y3v4WgB&#10;RI/GEeJCGKwFRhChqE4MrSncIGQ2vrBeaWJxo0OTS5sd0vXcl64SHCdAEoEpHKbSTcIYbI+fjsWN&#10;GjdprYqNKYAeQ48wzwZOB0JCGIKEHTCYPwhIUoepcpIykATh+oE/TNwO4MRrCaTzCkuEIy5rm4JU&#10;BxghFaCEq9h+dr2CJYKSw5IL4EPl1gGKRkfnA4x0mZA0NDRdqnTEpWI5w3AEJU0Qd1CCAEguABP1&#10;/DXyZwpoAkApRGEdw3UI4bHEAHvOQQ5LCknQcyRx96AcNBUJ4i1QAvxo2AtiOIohLs/5IWSo0EYI&#10;UWghfEBYxnZwkhySAEOAImh6YaVDM4uraXYJAxCvV6FXhFwXljcqaMLzE9QowBIgCeCE58c22J7b&#10;8pzpMhH6oB1/94//klyEJQ/H5YCpDpQ0/NbU6+2XDEoEI5eDkkIS3SRA0sEjfRUkFaG3ApQASQi9&#10;AZT6LlxPZy7dSGf7b1WgBEDqv/kgtF1QwsWMFy2IbhK2ww2GNx0mgubgyNWW0yGgFCG7yJ/IA5KX&#10;BHBgKrbvvDE2yWGpHZKGytwX5CxpGO5hunXvQVYAJEpBicoBU5MAUwQqhyq6UapucOSOUJ0UhAhJ&#10;OVAiICHxPdThEOWTrutEQFJ3qBsYuUtIGHI3kWDkSdhVXg7Af6wAJAelvHu0kp7OrKaR2bVKCkcK&#10;SDkgmlreStMrz0Izq89Ds2svOjS3/rJN2A77A8bgJiFPCdA0NIEw9mSVF4ObNG7WhCFM8a8ekISb&#10;N+AI0DT4eDgcjggJzS1HHg7yb4pcQeTfFJAEt5fvlUPSyNhSiKF4OkuAJsyjTd0lXFcUlChtd2hy&#10;cR23Dfdb3KScowTIUQF4cvJtAEmQLudAKeDSnCS895TmJ3l5AEzpKLkITQAjuEwQQnMQl2OdFNDU&#10;wpqsxQRY0hwozYUKuELPN5ED0tbW87Z1BKaApchbyg8NQlDy3CCuo/MEsHABPuD0QHRoCB50aLAc&#10;ULL5IsQQG+AIAAQQggBFgKPJuaUINcNVHZ2aSyOTsyF895k7x9w0ABOlAKfhNUKSQhVBiS6Tnu+O&#10;//kP/5ygv/1f/xTCPGFJHSbPX8qBEgBJk73hKv3SHaVuYTdAEaSQpKC0XUiCmwRIOn12IMJuACUP&#10;uykkEZQ89KaglIMlXojwTw5TXPwUlHDTwYWR4NNNCkkOSjk4qpNDk4NQkxySHJSY99IOS72BEiEp&#10;B0tNykGSgpIDk0JT4Ti15JDUCyj5cDeUllLQfCPNM1IpJGmX/boaRi21wmYOQDkw8s9Uu7N7+Ihd&#10;3Kn20BLCVUX3fi0QSSEsTelYbSgAiUKQGGKkGJOt0NTis0rTS8/bNLP8IjS78jI0t/oqNL/2MrSw&#10;/iItbrxMS5uv0vLW67T6/Ie09uLHSljGurlVHBvPvZ5mljdjGTcC3nwBPnSUAEJwL3CDhtvBLu4Y&#10;FPnEmXPhguAGjpsRbgi4WbBEB0Nx+G125CUJJEEFCOHagWsIAAmO0mKVk9Sk6bkCklwKQiquJ3yF&#10;A55xkOgCMVxGyGkPmxXA8+TJVEyxjPUOUNxfAYn7AJSY4A7QHEeBTBTMLG++vAHnksRDka9UaGkN&#10;vcJa+UoEJcIR3CV1nNjOmlBaK0phicCkLpMWt9zE8CWop4TebQZFBCWI23BduEuvCgiDw+K5RYQG&#10;Ag+ggmKbAknb+yKwguMQRDQ8h2Uca2H1WfwOZle24jfB38fkAn6nhSbmV9P43EoancEwQouV0Gub&#10;+XLMmeM82pFPt7iC19DSwvJWm5bXAEhwweAwAd5ehLC8voVwIcKEKe0gIP2Pv//HUDdgcljKgZK2&#10;dc1T+plBCXDkgOTOEURAclAiJDHkppAEAZCOnbzYBklnAEjnr0XYDW6Sht3oJgGQkJ909Q6SufM5&#10;SjFgZ/kPEHJggvAPDlNcJFu1VnDjaYGSu0XdFJBUJoEjwdYByStwa10lBya/udZJ4UhdCoZ4CEpF&#10;wjCShQlMpftxdzArB6QmOSQRlOoACVDUDZTU8ekGTTnFMC4GRNXwLhlQagqzEZLYmxBw5J8dAddD&#10;p+7+MESm4bKcO8QwEZKHmUgMYR5SMHJFwdQJJGgX0graSNTm2GyYYngRVMwGIM2uPE9zqy8Ccgg/&#10;vYiApCpg6XmAEiFp/WVKG69S2nydYp6wRHH9s9cp/pUTiOBm3Hv4JHpjYgqHCeHhsxf7ww28/2go&#10;enQC8AFV2A83cdyQcBNHGI6gVAyIO9GWjxhukUBScb1YCFAi/ACQIEAQbjQUlnNySHIpFOG6RAeL&#10;YghN3SIFI4Ub6PHjyfTo0UTo4cPxNDg4mh48GItlrCcw6f6+X0tFL1u8Xw5KlIMShHkI7YXjtJhm&#10;F5fS/DKKXQJw26EJUwhtbK/WrWJ4kdY4dzoQsLtMqmodxntDjSQBJoUlQhLE7dAW7tLL9jwchsMA&#10;SIQffa0q7WnIZc6rs6OuDcNvmKKtCK2tBRhRCkbQ2Cx+u8sxj3b9kxG/uzU4Q4UAQkUHAziXAHZ8&#10;bngNBUzp9xjzaMN+hCMeAyIsrW2+Du0gIP33v/uHEGGJTpOH43KgxFAbplpKAMtehLIjFPdzg9Ke&#10;g6FdcJAASHCPAEOAI0DS98eqea7jeqz77sDJ0PcHT6V9yE0CKB09Gzp07Fw6dupSOn76cjohydsA&#10;JPRygwBJDLvRTSIkQQy73X44GnVXoKjoW4bfmDuk9ZRYQ2kUvdsml6INEETAYbjNK3XnYCkXmuNx&#10;HgwBYoq6SQ5IWhxT6944MCkANYlg5KGddjepE5SqMFKmNADkDpMLNyrOE650f9ZwoqqQltR00rpO&#10;bYnUNWOqbQuYtPimDfei7d5jLRdiIxxpvSKFoyK0M9HevZo3YAF1upyqtptjecOEeGOmQ+E3ZdzE&#10;VXA7KPyjRKkLABDFoUMARJAOKQIHiZC0sP4qLW68Tgvrb9LC2g+1ml99E5pbed2hAp4AXM8rVwmw&#10;tPLsTeUq0U2i40RQCmjaehldpjEUxeTUTBp88CidPHUmffb5l+njTz5Le775NgZcPnzkWDpw8HAM&#10;snz7zr306PFQmpqejSKCgCeEiOA4YYqbPrv/47MiiPIz0j9VCkq8sWC5yG0q4FT/ofNfun5GDkYu&#10;ByP/XjCRnOUN9M9cJOxLniL/MOl1gGFfdTXVsdTtmc/YChMX5Sbw/S7eq+k0OjEbpQQwhQBPBCgV&#10;2rBdrnccywiwgKMWbfRK176O7ZoH5V3YuRw5UuWYbxwg14c0iRIAZdFJbqsVvQEuhBe6PIAcAA8c&#10;NZZXaHvNpfx9oRMHsCIoKTAxBIcpHCm4qRMCQRQBiQ4SplgGRAGS8HvDbwm/s2X85vDbwu9v7Xma&#10;X9lKs0sFgE3OraSpeYTu1qrl8RmE8JaifQ7AheOtIOSHxPHN2HdmEcnjm+F2UQFKhKQmWHJXqQmU&#10;WIeJ4Tetq+Sw9HODEgBJIUkBSZUDJchB6cCRvgqSIIWkU2cHKkg6d+lmqBso3bg/XLlJBCW6Shgz&#10;inCjwKTFJz0BW0FJ93tXUGqCpCZYciBy5QBJL3jtblLR9Vxh6X2AEmFJQYmFLrXgZQ6WuoFQDqLa&#10;QmtWCsCV68KvwOTd+t05ogBJBCR+PhoiJSTxJswLJYHHQ768UWo+S1sSb5nYq//48G+Qljjmm1TZ&#10;7eissNISwIVuEcTBaWeWYe+3nCSAErS0+WNa2kihxfUfO5SDpdnlVyGE44rnK/7dKjBpKA7tCCnw&#10;Ig/hnzFyLhBWu3X7bhq4ej31X7kaQPT7P/wp9M3e76L9xs3b6eq1G+nsuQtp3/6D6audu9PpM2fT&#10;wuJyfAeQ1I0wXITuys8GKqCpE5TaARY3uAJUAZ9wWAAQRYmHBx3vt8OSg5ErB0gKbO4+Ohipo6zA&#10;o04y5/W64Nu0/ki1emcW+7LC+9P4jjMUp4V2tSAv1zF5PmpN1ZQUgFiYM1cYU4FK5YUtPYEcYjuG&#10;JSEo1cGSghK253YI3XneDgAGoAPoISQSHPFadRQH/a7xekAXDoDEY8FhAiwx9wdTtE3Nw/UtQIgO&#10;kkMSxW3oKPG3RkjKgRJgyEEJf64UlABF2J6ApPugjRC1wyHJRViqEwtVekFKDcERpLQnHPOVAElQ&#10;rugk1A2U/vxxIQKTCvAEaIIISiwsyaKSAKSd3x5Ou7470qHd3x9NX+87VmnP/uMd+u7w6TbtO9qX&#10;9h87mw6eOJ8OnbyQjvX1h06cG0gnzxelABhuAyAhL4k93RySCEpwlDz0BkeJA3IyJ4MhCAptUVAP&#10;wzTIgJw6UrpDkEt7xGkpgSjuZ6BEIMKFJ5fX4sDkoKQhNXeOcoAEaVf0Vg0f1O2hyh5at5GYXcBR&#10;W+hNYKFJDOEVRS9bvcE818fl4NIBNtZTzWFJ5+kita2LY94OoVgpdLH/ZqX+qxj+BT3bippHRa2j&#10;AiKRw8XPiZ+LhtYIRyxYyFwO/uuGchCkIMQu4trrqb1nVJHLgIsr/pXiAsoeKbjoYoqLMtqwHS68&#10;CBdgu7D1ASVrz+Oit7r1Oi5yqM2Cix7+Ca5svkprz95UF0Zsu/Hix7T1KqXF1ZdpaQ1F81BHJqXl&#10;9R/S6maK5cXV12l6fis9e5XS/UeTaetlSnNLL9L8MqoFYxDQFAVccRFFL53156+jB8/E7GIko+Ic&#10;kHSKf82oD4Nt0I4EVCRwo9v/oeOn0/HTZwOA4Brdu/8gpvsPHEp//7/+Mf3pzx+lg4eOpF2796QL&#10;Fy+nKwPX0rHjJ9OZvnMBV3ChkKuE6yacJSR54wYLVwPvGT4zfFbFjQ0OCdy/2TLcBLekcPPw28R7&#10;ic8X3wOMFIDvOG58+D7g+8/EWHzmmMcND04UPkNAMkBnee1VABm+D3CKcoCE9RHyp3tUXldQHw4D&#10;fFN3EVaH84NrwYPRoo4cHKT7T9Mt/O4BP6YbuAaYBm48aNOV64Mh1KmD8JvA7wFwiDQChCuR24Xr&#10;Gup5FSVGWPAUqQLIq0S6QauYrv5e6Oi5M1XnwkyhqKVoGoPTiubgNMF1Qh4bilwCkABKdJtW1ysR&#10;mtQxoqNE6aC6CO8Vbk8RfsIUUIzvBL4nXrwUYpicoXJ3k9gDjYCk3feZr4Q2bBeJ2TNF7TGtQabD&#10;/mile3S6QAcLdKpgRwr+4aHwxwV/iuAgw0nGnyS6y3Sb1XWm28ycRbYhVI+QPff94KCksERnqS1X&#10;qQss9QJKOUCi6C4BlIrk7b2tytt79wUo5QCJcjD65sCJNikkfX/kTIDSgePnApIOn7oYkHT87JUA&#10;pVMXWqUAAElM4NbcJAIScpMgQJKDEkNvDL/lYImJrFyvkKRyMHLVQlINKBGKmkCp3V2qd45ykERA&#10;clAqIKk3UFJYciCqk0LShwClHCS5HJRCJSQ1gdKVaxgvrwVK2itQQ20KSqxzpaDEf5HbASWvn9Ne&#10;Z6dIpuQ/Ttx8McWFl0DEf6DMg8AFGdtgHS64gCDkKgFM+O/yxQ8pAAYF/VCnBdvggX+UWIftN18W&#10;2wCEAEELK68CnABKa1vF2FGAJ8ASlp9HPtEP1TLWYT/882TNF3RvRt4RevAAmABIEAAK+Rh79x9O&#10;//qb36Vf/+5Pac/3CPl/G/Bz89ad1Hf2fPrVv/5b+stHn4SrdOp0X/ru+/3hKn29Z2/AEdwkCOE5&#10;uE/YDw4GhlTC9+bg0RPRKwm5TXi/UDOm9Y+/lfdVFJOE4zRdfobLVf4Nv5eAJYITvsf8jsAp0Fwd&#10;AA8KS8I9Qs02uIn4fNGO74G6Rx2QVLrbuJYAju7hWlBOAUUAohwkKSgpFEVx3tuP07VbjyoRiKDL&#10;V++FUNSX4p8I/C5Yew0q3OjWtYR/LghORXHUdicd10FCk/650FA1fz/8DY3PzIcmZhdCkxi0txTA&#10;aQZuFNwnjGcHx6kEJ0BTCDlRy6sx6C0HviUsdYJRK/yG7ZAPVSRmtxKd4RgCgPEd8c4Tnk8IMZdL&#10;IUmT3pn0rUnhaCcoIYdQq9tzGnXGnk5VPUSxDSveE5bQ+5TOMURIUtjBFOF3CMsu5i8yRK+QhHPj&#10;vj8JKGl4zsNv/16G3whMPkhuN1DKARJDcBAhiSE3uEkcmgSghDCaA5K7SApGew+eDH176FQIYETB&#10;SQIkwU0CJB05famCJLhJACWWAgAkQVo3SRO460CJOUp0lcIVkh4/BCQuq5OE7bEf9439rY6SKwtI&#10;TyaLCuFPiqFGeKFwN6mux5QCUw6Q3EJ3QNIChu2Q9NggqR2UcrDkQORSJ0ndJIIQ6xDVySHJYakO&#10;kLJQlJOAksISBUgiKKGCtrpJLMjJz4Thtjo3yUEJ/45zobVO16gdkFqVm4t/sprLgAst8yFwMUVC&#10;+sEjJ+P3ipt/AM/MYtFjpvw3DAgAFOBCj6Jym89/jERM/CPGxRwhItwIsM3Gsx8iORNhJqyDo/UM&#10;0LRUrEcPF7StbcK1wgX+RVTzxWtADZaVdeRzvAmHBOEqnAfqs+D8Eb7kv2UMV4T3FuM3YhxHDFv0&#10;T7/6dfqX//0fMS4kvkd9Fy6n+4MP08DAQPrTn/6U/vM//zN98cUX6fr16+nSpUvp9OnTqa+vL+3b&#10;ty8dPXo0ffXVV+nixYux/eXLl9OFSxfT6XPno7PAyb6z6auv90QpAYTjAE2ozYXPjrDEUBwTtzGP&#10;Npw7PlN8DzCsEs75wOET8X3A9wKvBa8N3w18HucvXa16ROFzx3sF8EG4DC4VPmPAEJwmBSTPQ4ow&#10;WwlJdI4oQBFAiICkTlIdHF29+bByjQhHF6/cCV3ov13p/OVblS5cvhHCn4oYPqrmd8R1+C3RhWrr&#10;VVvKQ9g516ntdzU+FXqKsecw7hzCdzXwRMdJ4WluCcUwC+WSyZlAjjZV0VuPvdaKUDcgiSFYuo/u&#10;JBGQ2OmCgKQJ7/wtE5IUrinsg9Az/tSzZIbWGIshfp6MxxTAhHYODwTXiSU8EE4HHEFFL9aNABv0&#10;cCXsUG4i8D6JqXcA4XbsJNIVlLQXnKpK8u4CSrrOw28EpSZY6hWUFJIYbtOQGyEJbhLHbvv6uwNZ&#10;SHIHSeFI3SMIYEQx3AZIOnrmclvIjZDEUgDISWI5AHWTAEdI4KZyoERXiXlKDKUpMNFJUkAqhnto&#10;KfYXEMpJ4agCpFL3HwOSMKxIZ9jNBzmtgyaHI3eMHI401NYJSRwuA4PoDpYqe3VJPlEbLGVqA6k0&#10;4TkHSVrNOicFJU+wjvYa1wjy2kod28Sx2kHJocndJF7gW/+MW/Cq/4h5Qdc8Dc9LAMwwJ8lByQHJ&#10;xbAbLq64oAKO8Nw4Jm7CuMFgzMRf/+cf029++6f4DQOQ8MBz41wiz2F2JcAFMISLPbwjdPNF+18+&#10;2RnbA57wrxhQhYs+gAfhJ1z4AVMI62F/PLAOz18AV+FE4SaAbVm0Dq0IT+DccR5Yj/fsTx99HtcV&#10;DHz93/7736f//j//Mf32Dx/F9env//Ff07/++2/jGgXYwGsAHN+9ez+dOnUq/dM//VPas2dP+vbb&#10;b9O5c+fSmTNn0sOHD9P9+/cDknbu3Jn+9m//Nv35z39Of/jDH9LXX3+drlwdiFAcelx9/PkX6de/&#10;/V36l3/7TQzgjWsoro/4TPHeFq8BY7fNleFOhMzgHMzE+4rPF2NYnuq7GAN4A+zwvcDrxYNOH37r&#10;ACdsV9SceRGfPYAIoTbmQLEsQa2TVErDbCoAEQDI3SN3jABHBCS6RjEMVAlHBCLmhELsSBO5ohev&#10;hc5eQE9kQG270K7rsC2gisDUGtuwkHeU8IGe6TxVOYBDI+nh8Gh6hKKXqOdk0DQ2PRdycKpCdfNI&#10;IC/E3ncKTc0qXB/2CMNvRktF0H1UOOKQNlQTJLGUANrZI44Kd3hupQOUdODoGObnyXi6OzRRuUt0&#10;lgBLqHvGkBqdIwKSpp6oPLriKSy+LdUzKHlyd6+g5HlKdJSqnm/vEZRyidyEJA25VQPcfn8wIGnn&#10;90fSrn1H0+79x9LXB46nPQdPhL45dDK09/Cp0LdHTqfvjp5J3x/rS/uOnw0dPHWh0qHTF9PhM5fS&#10;kb7L6di5K+n4+YF04sLVdPLitXTq0vV0pv9m6rtyK527eiedv3Y3Xbje7iYRklAOgFJQQs+3Dlga&#10;ma7GkdKBNyl8wWKk8qGJEL54/PJFvpOAT04dcCR5BA5K6iY1gVJVLTvUGxA5GOnQGbrcDkktUEKS&#10;dQ6WCiBq1V5yqf2O4+HCCPCg6NjUCdZ+7h8q2ghKDkc5OShFe//1EoruZtV/FeeIc8a5F+Os4T3E&#10;+wwoRfhA//0SlDr+9ZbhA3eTegElH+sL67AtQjXFRbkYlR7hIlSo5qjuyN3hEEqnzl6IxFjk4WAb&#10;JMEiNwdFAnGBxsUZ54T8B/TgwYUasILrAWASN328Fty4sD2+g0dP9MV6hJgALBjQGt8LfCeRbBs9&#10;gZ69DACCM4ORznFjwb44V+Tr4IEifeiBhIJ9h46dDBf8q6/3xnXy//s3/yPAZc93+9P/77//z/TF&#10;rj2x/OmXu6LIIZJ//+7v/lf63e9+l44fP55u3ryZZmZm0jfffJOOHDmSjh07FtCE9sHBwQApuEp/&#10;/OMf06effppO952JMBwcpb//p39Ov//zX9Kv/v3X6dv9B9Luvd+nT77YmU6fuxi5S3jd7MlU/MsH&#10;nJaDys4vRVL53n0H47uF14uSBHBc8btB7abDx09FojHa8d27++Bx3OgBmPguIT8JQ3HARUIoHd8J&#10;BSW4SQ5JECAJ1ze95kG4FvKayHQELLPGHEcuwPUTrjz+dOLPJ/6E4s8o/pS6kPZAxR/X84CkG+ks&#10;iv5iKKmzA+UYnIWi1l3ZFiMpnOmPZWx/sb/zTwnnNdxdjINYXD/andzyT8rDJ+nO46F098lwuj88&#10;kh6MjKVHYxPp8fhkejIxlYanZkJPp2fTyMxcaHR2Po3NFdA0MYPq7S1NzqJq+3wFTuo4dQq5RMXv&#10;Fp8XPjvtoeg9Vdlho9Vpo71MAH+LGmpTUNIBjDGPHm8xSPToXLr3dCbdx1BEqLI/sVjp9pPJdGdo&#10;KtZjO7Q9QQHZmdX0dBZFYjfS6Nx6FJJFQVkUmUXBWRSf1aGMdBlDHt0bnk538f3DsTFmJI4/UgyH&#10;xCGRdLkrKGl9JQWlqr5SF1BSSMolczdBUq+hN4ck7eEGQGICt0IS/j19s+9Q4SgZJCkc5QBp/4lz&#10;6cDJ8yGAEQVAOnq2PyBJAQk6fflGByRdvNHpJvkFow6UCEu0JglLKlqYBKTbj8c61AY+GeUACTkE&#10;oUcoNsjR3TvdJFjROThqt6vbw2gORJ2OUSHc+CFtK9pbkMR/ewQlh6UAJukll1MdJCkINUkvpA5K&#10;lctkgKTDmnBokxwoXbiMXm/toAQ4UhGSCJV4nwtIKrpHF7kWnflJdW6SglKRxNleldndpBwoYdsi&#10;0Rf/VNHTcjzgCIACADpy4nT89tHD9n//5rexDLDA5wdIwTAK6IWIzw+uBr53+PcKUMJFGcdEiAuv&#10;BeeN7xxck/2Hjgc0nTl3OSAV3z9cTz767Mv0r7/+z/TZV7sDMAAW6I2I9x7j8B071RdhCpwnYIkP&#10;9DZDLhMgDi4Tzh15lTjvv/nbvw84wrXz851fp//2P/4ufbn7m7imAv5w/LGp6bRz5+4Iuf3qV79K&#10;33//fYTU4Bgh5AZogoMEaEIobv/+/enAgQMx/91336WPPvk4ygf84S8fBSj9+ZNP07FTp9MXu3YH&#10;IH134HC8Prx/+IzxmeFmRlAKJ2lsMkAVdZvw/uL7hfAdXjNeP75reO2ASUwBVZjHsfG7Qkjz/KWb&#10;8Z2Ck8QaWQhRApToJgGSfEgi/AmDe0QwUgGKCEM5KFIwgpDOQEAiCLng7FNw+iFAT9S0w+DkAkQU&#10;at9BqIPHURUAS9gH+9KRos5fAkS1wnge+lZgunX/UQxhc/PBo3T7UQFM94aepsGnowFMD0fHK2CC&#10;hianK2iqwGlqKo1Otgvfq/HpmQAnQBPByd0n/N6K2llFvSsv5eCg1Nm7tai7VRd+03A6Sw1ADK2P&#10;TM7H/QkwdPPReLr1eCKACLD0EGAzvpDuAmiGpytQQhtg6TEq78cQRC1AAgwp4BB+dBxIQtKdJ5Pp&#10;Fp7TdPvxRJuwHfTBQakOklid+12TuXOgpCUAtJcbQ26ApL3fH4rkyhwoEY6oHCTRQQIcUU2QBDfp&#10;7MDtACVC0qWb7cUl6SahpxtFSFJQUlgKZ0hgyUUHCVB069FouvlwJKZUBT01ygLSw7Eil+AhIKkA&#10;JYZwCEUas88BUiu81ewYuQhIAACoc51CUssW1+772wElPx4hyUGoSYQjJli3YAnLLUhSOOJguRww&#10;10Eptrl0tQ2UCEdXrt2vpEDZ7iYRcovPL5ef5MmoBCXtuaP/MBWU2pO2i7wkTLEO2xX/Xovu7AAQ&#10;JCXjwo2SCvh94zqDMiS4xuCaAMjA60aXaHS/xuuHI1iEk5BQvBXnhX+wAEjkA+HCzR5IcIDgIuHa&#10;gJAe/jQhV+jjz79Kh44dj0GK+y5cTLv3fpsePx1Jp86eizH5Pv3yq7jhYGwuDGaK8blwk8EI8HwA&#10;3PgAwB04cjzO99/+43cBSHgNv0KZlH/7TQDU//P//m1c03DsPXv2po8//jj9zd/8TThIJ0+eTJ9/&#10;/nmA0vLycnry5Em4Srt27Qo4AjStr6+n+fn5NDUznZ69eJ5O9p1J+w4dTL/53W/TvkOH07/8279H&#10;BwE4VvsPHwtHDlCDz5VhOArnC3cIoATww36YByjBSTrZdz5+J/jdRG+68amAMDh7RfmIsfiewZlB&#10;oV18vwBF+IxZH4n5S3Caiu9dUfMI1xGE1nDdo2PEKcBIoUjBCFBEMHKXyIEIOaIUeyAjLYKie6Rg&#10;RChCoWAX1xGgTp65lE714TiX0+mz/enMuSsRqgMwIfcp5zDhuhKO9b2HAUs3Bh92wBLcJTpMhCY6&#10;TQpPwxMToaHx8UpYfjo5WUDU9HSbxmZmQuOzZS5U1CRr1TVzQMrVSWuBU1HPrOrBZ8BEoY1whD9Z&#10;+L3i2oKxQnH/AiDdeDgWAjTRXYIISWwDLEGAKQjDE8FByjlF6hZRhKSbD8fS9cGRdO3+09DVe8NZ&#10;3XgwGvrgoERI0pBb23hvDZDUFZRKSPrLZ7vSx5/tTh9/gXpJ36TPdu5NX+z8Nn2x+7v01e7v01d7&#10;9qVde/anXXsPpD3fHkp7vj+cvt13NO3dX+QlKSjRTSIgUQQlhSS4SIAjiuE2QhIAiZAENwmgVIXc&#10;bg62gRLDbgpJOVDqgCUBJYUlLjskqXAsByNXLSRlQEndoyZQ0vwfB6Q6SOINXyGpBUrF1KGmLX/g&#10;JipoGyhVuQSdgJQDpZyT5FCUUz0o3a5AqQ6S3gco4b3xsFurFEPRc6fo9gxQwpAi6OZcdC8vkjmL&#10;8cOK/KTigtfKU8iPLE9Iak/gfpaWUPQRdv9MkQ8xMjoZ/4Anp+bS4OMn6eSps+mPH32c/tc//Ev6&#10;b//jb9P/+9//LuBl1+69kbB86/b9cE2uDNyImzameOA4GAcNQzLAFfryq6/jfR24ejNAAe24dpy/&#10;0B/wgClCTehRdu/ho/T6zY/p4dBw+vSzL+I80KsMQ0ygyCPO72//59+nE2f6YjuAE3oNgZXQsw6u&#10;EsbL4gMhO9TewvULYPT/+X/+Ju07dDSup4Q//EFE9/9/+Id/SocPH44kbeQdHTx4MP3Hf/xHGhoa&#10;StPT02ltbS1Aae/evenBgwcxj3ZIH3h2JHYfPn4i/enj/z9z//lbR5rl64L5Nwxwv8wM7ofBOacv&#10;TvepxqnuQlVmJdIhjSALOcgRJEWIngS9Bb0HvQe9J0HvSZCivIW8SWVKgqSUlE7KTKQr39XVtQbP&#10;Cq6tYGhTyqo+98wQ+CEi3ogd23LHs39rvWu1a9iMvz/9xQkZ8t4ZNJorCHDyf0E4jdfSoInPF64R&#10;S7Zxyuwzx/MFpHi+hB2b23p1Oj3OwuLhk+pQEu7ls8YFlfAakMRnzZ2DaLBO7pE5SCa+E809Ws81&#10;MufIDUVetwgZEDGxBpE/6ta8C37cgETbKbeswwJi3cYXlh3x3JdWTikwGSzhMD0Lszuz69yukjpL&#10;q6B07dZtufrxHV8o7sM79xWYyGFSYLr3iTpN5DKp0/TJY81puvfoM7n7yMlvsqXCEkniANSjz9Zs&#10;k/+kEPXZl04elLq6zzo6uGGJcYNdyzlbW4/LyVuiDIZC05dOTS76smlBUprYMkvtiQNU2p+NvMCH&#10;VPN/rBEJ4IXQGm4OrhIQAxwp1KyCjcLSKjDZuLlGFmZzO0VeGTC5nSQgCRA6f+OenLt+V85euyNn&#10;rt6W01c+9oltA6ZX0rPzxOSFI7e8oGSwlF9U7lNBcYVP/KJDRaVVaoOTyFheVe9LzjTVNbb5VN/U&#10;rmpo7vCpsaVTkyStDIB76r9CUsegNHcNSVvXsLT1jkpX37h0DkxI7+CUdA9NSXf/hHQNTup278iM&#10;UzByYkFGJpxE7cEJR0OTy6qRaZK1mcV2XCYXTvg0tXhSppdOycwy/2xnVHMrTP3nVwv/nBdVyyf4&#10;ZcM/Mb92KChJzJx/cv7h+VV0U05d5NcSVjIht7ty4fo9uXjjvly6+UAuf/iJXLlF3P7hmvWrHz3y&#10;6drHj31yJ2drKG5V5jgBQwZaFsZzg5g3idIrm47rVx86U2m9IOSGIVt3J0S7kx3XAyR/UORfBkOA&#10;zLPZZu5Ci1Zs0Z1w+VPlvt3z5wdQnoGKP50+d90n8hrQSZ1tYzNunBDaT5G7LcmzxHDn/t2AZHlJ&#10;Fnbzht7sQmXA5NSHoaIxdWRoOeLU2QGWnF+UfMHZ9HIn0dP3K5T2FK5GzAZKX3/9W9VvqID9ze90&#10;/SvyZL74Rp7SduOrH+Tho8/liy+eyL0H9+X8+YtSXlmh4JCanqbLuIR4KSwslqaWZikpKZO5hXn5&#10;8cffysXLl+T+/U8UYubnF+Xe/U/k88+/lOMnTsnc3IKkZ2RJWlqGVrb+5JNHWqzxN7/5nRSXlElZ&#10;WYWMjI7LqVNnZHHpsBw7dkIuXroiT59+rTWLZtDsvJ73zt37cvr0Wb0fzkvxx6tXr8snDx/LlSvX&#10;dMr+l0++WgMrTMm2v6LiUuexpGdKUnKqFomsrKrR8cKiEikoLJbi4lL58MOP5Jtv6HP2udCslNfE&#10;/cdj4/Gz/KvLyfL35zwGJ3/qP/4q8u9/EaFeDr3BLl66pmOffvZEbnKBvnJDbtz8WD6+fVfrMqEv&#10;vnyqrwfrvE68ttR3oiI4sinmAONHH9+TJ0+/lZUjJ1XnmKRw7rI8evRUVlZOy507j+U+7ZYoa3Lz&#10;gdy4cV9bjtB6hHU+n/5qG9k0fmQJ2JaQrd0MyCk6cVG7HNj3LOJ7l+9fZN/HfDcvHAWYzun3tVsA&#10;lBYGXjy6RtMLR3yaml9Rucfcx84uOJpbpF3VcYUmAyYcJv7HgSVzldzOkgNLH8nlG6s/HFeXOE36&#10;g/OWkwdGzS3CyLfuOgVgbz94rNBr7gzFLoFfwtdaEPPhapVx17iWJyBR3LVUN/YzJwT28HMazjrF&#10;GBH5Q+juwy+0nAa6//iJPPj0qYp126a5sxY3/vSpdoR4wLk+d4pG8v2glbXJK/rsKy1o/OE954e3&#10;cy36RC59+FAu3XCWVz58JFc//lRu3vlCbt77Upc37n7x3PLDu1+qbtz+XMds26TH3f5crn30qVz/&#10;+DOf2OY+uL8LNx7IuWv35My1u3L66h05deX2GjF2/uYDlQ+U/LlIbkhy939zO0peSDJA+s+AkhuW&#10;DJTcITZTa9eAtHYOSUv3qLT2jElb77h09E9K1+C0dA/NSM/wrK4j1ntHmOHGtP+1YISGpw7rcnTm&#10;iILS+NwxhSUDJgMlAyT+8dCLIOnIaX4BrYWkkxf4peRA0pnLWM3Pg5JbBkpeYDJQ8oXg7jz2OU3I&#10;3KcXQRJhPi8YefUcHK0DSl5A8gdKvqn6Lnkhye0cvRyUnrlGz0PMWlD6e2FpfUhy5AUjr14OSj8d&#10;lvyD0vNu0otAye0quZ0la/1gvdme9WJ7Zr277XcvKOEo+QOlL774Tr777g/y9Ml38uMPf5Aff/i9&#10;/PufRb6gmOFHt+Xo0eMaUiIvJyIiQpKTkyUnJ0ddldzcXCkoKJD09HSdNs/Mr2vXrsm5c+d0m9vh&#10;tNy5c0d++OEHuXjxoszMzEhxcbG0trbK2bNn9djr169rSIsxEqeZdt/e3i55eXkKaMAQfwsLS1Je&#10;XqljzEb77rsfpLKyWqqqaqSrq0cBhvHBwWHp6OiS4eFRhSnq2NBglD+K/AFWJFmzr72jSwYGhyW/&#10;oEjBjGra1EbCTfrm2+8V2LjPxcVlFa/JX/7yVwUm+nJ9//2P2vH97/0DZAAnlrh1jz/9Use//uYH&#10;WVhcUfix4oQ83oePPpVTp89q7hNLajnRZf6jj+/oOnV57j94qPvu3nsgXz75Ru7dfySff/GVQthH&#10;H9+XCxevydGjZxWQaDz76adOg9vr1+/J+fM35cqV2wpMfO7csOSetWYz19xT+d2z1wyY+G51y36Y&#10;mgyg+H4GmPju5jucH7zMUNZ2Ux4oQpNzh1XjM0s+Tcwu65gbngyU3LCEu2QhOVwldwjOgMlCcO5Z&#10;tfZ9CSRZ3qC7r6IJxxfQeZYn6NQxYmnhLcsjNCcRWRjdHUp3g5IblgyU2GdgBDQZODHGPm85GveU&#10;evdUeytVw0xrrk92Lbp4/YEKcLl80wElgxtAx58Uolblb8w9fvXWYz2fiW03KJ29enddUELsQwpK&#10;PxWS3GE3EhaRP0ACjtxaD5Sq65pfCkpuN8ndogQBSjhJgBKQ1N43IZ0DU8+Bkq33jc4/B0pAEQKQ&#10;3LJxAyZgyUAJQOKfziDJfsUYJAFIPwWSzl4hHs+sDgeWACU3LHnByT8wrQUiNxT5gyMDJNNz8OOR&#10;t/rtGt10ihZ6Acn7z2+Q5IUQB5aeByQ3DHHRX182++x5gFlT1PEFwPQyrQdIz6b9Pw9H/78AJYMl&#10;AyUvLLlBye0quXNGACUSbv2B0rp5Cs+BkjPd2EDp2+9+K3/+d1FQQl9+8bU8/OQzmZ1Z1ERmHBWA&#10;hanvsbGxul5aWioVFRWSmZkp5eXlUlVVpYDT0tKiuTvk8hCiAniYIUY46pNPPtF8HhKgb9++rUBl&#10;dYiuXr2qOT4kRgNXPT09GuZiWj4OErBCk1BcKhwj/oCTb7/9XkEOgMJhws35+OM7MjAwJLdufazH&#10;AQ1UzsZ9AZBwZ2g2+sc//VmePP1ai0JW19Rp2xGOozVJWXmlulw4XocPH5Hx8UlpbGyWnp4++frr&#10;b/W8NC5dXl6RBw8eqtP0H/8h6qat94dztN4fYcdr129JfkGJtLZ1+Rwn4Im+cYQRn371jTpely5f&#10;1ZYpgBI1nhjDNQMEraChVgS/e18fP5BE2PTb734jtz66K9//8Ht59PhL+d3v/6wO07Vrt+XDD++r&#10;u3SXWba3Hsq1a3cVmvjc6f+7Z3q/t+7RejWQVKvfq16Za8863798H/MdzXc33+F8l2tJl5eA0tj0&#10;ol9Q8rlL88/khSWcJQvDeWs1mavk/j60cgJAkjdf0GTVv4EcQAg4IifIXZ8IeHLXzkLuc6yZpLHq&#10;EPmDJcS6AtGjLzWniEbodz753OcwuafRW4kadwFkK1EDIPFjnuuTXYM0N+3qPblw7f4aUAJmTG43&#10;yJ/cjpHBkdc98or7As7OX7//UkfJtCZHyR8ged0kb3NcLxwBRV6VlNdIWWWdVFQ3+ADJ9CJIQm5I&#10;ck/9R+09Q9LePeKDJNwkQAkwMjiyJW7Sy0DJnCWTheEsFIerxC8RNyi9CJKQQZKF3NyQZKCE3K7S&#10;i/Q8NPmHIu/sObfW1Gnywo9H3pYAa3TDptE/H1rzyu3OuOWFIy8MufNtnpdNw38eYKx2kRuWvMD0&#10;U+S+rb/zu0HoZfIHSiR9kmu0nl4GSnZuNyh5YcleYy8oITco4Sq5QQl5cxOsHYUv4XMVlp7lKDky&#10;UCLcxkXzm69/lMePvpSvnn4nJ46fkY72HgWDlpY2dY9wjlJSUtRFAooAIHOHysrKJCkpSZ0mAAfY&#10;Ia8Hlyg7O1vdKGaLAUcAk2lpaUldJeAJNwqAAo6YPcZ5Hz16pE4RndYJawFHCCABTPh79OhT3Ud4&#10;jL/r129Kb2+/ht5u3ryloamq6loNp/X09svo2IRCBH84LPwRsjt95pyG9MxNsv5ux4+f1HN2d/fK&#10;5OS0ghKPgfu/ffuu3L173wdP//Zv/65OE/txndxhODrPW4jtjyQmuf6efvWdwszwyIS0d/TImbMX&#10;ffv+8h+izhYwBBwBSsAelcIRzwsnjP0AIM14gTzCc/MLS3q+0bEpzR178Mmn8s23v5HevmFZXDqq&#10;zx9H6cKFG3Lu3DVdf/z4Gw3DXbhAaQ4nN9HqIZmrhJvkBSQvJPnGXKDkTmmw71mWjPE9zPez11mi&#10;afnCykmZP3xCNbd8XGaXjvnkDcu596lcjpI3BGfOEiE4y1myWXGWs2TfX3zX8B3Jj06cJCDJAMeg&#10;xr1toTenRAetZFyFHD/nh43jIFmxSyfx/lnvRl/LlVXgsTCaG5hMGl579KUCEqBkApxeVMzYAIm0&#10;EHOR1l5/7q8BJTckGdS4nSC33OBjY95j2WeOlVfcJ6CEzl5/BktuMXbuxn3VKxRFQ5k5hT5l5Rat&#10;UXZesYqiaXmFZb5Qm1NptnaNSsrrVKUV9T6VVTZIRTUuUotU17VKTX2b1Da0q+qbOqWhucunxpZu&#10;n5paCbc5idrtXYPS0T3kJGuvqqN3WDp7x9ZAkttBMrkhaWB88bnQG1DEuuUrufebw4SzhKsEKFno&#10;jX+4/ywomdwhOLcYc497wellgOSddmtJ4yarbLue3MXdntM1T/VrP6093Ntu8HgGI/7ByF9i8vOy&#10;xOq18OK3ArbHYfqp0OQPjtzywtCL9H83KP1UV8nKMRgoGSwZKLnDb25Q8ucqGSiRxEniJoXrACUA&#10;CT2hrcHT7+R3v/2TOkmE3OrrmiUnu0Dq6xulpqZOiy2mpqYq9DBNnrAYMATUAEFAEiAVHx+vrhJQ&#10;VFlZqS4Rx+I6UVeI7RMnTigQPXnyRKfRP3jwQCtZ40BxW/YBWYTsPvvsMw2l8Qf04CrZH+tffvnU&#10;B0yE4fgDqgiP4fKQ39TV3StLyyvS1t6p7UcIs7GN88IfLIMbA1DRxw3X6cbNWxrioj8XjhW1lHCW&#10;CLMR3vvtb3/vC7edOXNOrl274Xtc9ge8mavF329/R08vGqD+m667/wiz4SoBUhOTszI7t6T5Rfzx&#10;+HgsFn779LMvNDzIY+Sx4hoBf/SaIy+J4wm58RybW9qkqrpeE+05JzDGfR07flqSUzLl/oNP5fMv&#10;vpZPHn4ut249UHfp+vU7uv4hP/ZWw8D2g4zvFG/hSH/FI92gxPeraT1oYsk+3H2+my0ch9z1lWzG&#10;HEngNlPOXzI4ITs0t5rgTXK3JXjbunuGHLPpKD9AOQFEOQVvHSYDJ75PSYgn2ZliqNZvjUkVLN1j&#10;Vi2bSRHWqJj/Q3IJ2W8Njr1y962jTdWa3p8uN8gtdwFHAyCnlt8Xqpt3cYwAok/XyMb4Uc/1yn1t&#10;YxtgAVxwk7wgZA6TiW2k+Uwu2bi/4wAxf3KDEiBksOSVL0fJDUheSAKObJmTX6KgZJBkDpKBkT84&#10;QuVVjT5IApDqGjsUjkxuKDIxk8LkhaSu3hGfmN0GIHkhyQ1KBknrgRLbiH3e/QCUO/xmjpIblP6z&#10;oTd/ITi3GPOOr/2w+XeK3PVI3E12vS1SnoMfj6zyrV9dXVvU0V/IygtIzwPLM/AxOELe3Bv/snpF&#10;awFmbWjKPzR5naL15A+Q3Oc3+FlPLwMlp/4KFX/962Wg5L4Pr6tkwOQFpfXCb+vlKa3nKqlWYWk9&#10;UPqODuJPv5M//fEv8tmnT+T2x/clMyNXoiLjFBCAI0AICKKeEFPlCY3hKiGACcDJyMiQxMREqa+v&#10;902hx10CfDo7OxWcCK2Rk4SbBCgBVOQnXbhwQc+BW8W5mT1GOO73v/+9XLpEMcdnwGFAxB/gYn8k&#10;hXv//v3f/0PDaQAFoTf6s5H4bJB066Pba44nlEXOEiACdNAMF1BMTk6V0dFxPR8gRsjPHWa7c+ee&#10;OlgGdS/7MyfLvQ3AEJ5rbGpTqAGY7t57qCFCwMfA7dHjz/TxA3Y8PtbpR9fa1qFhOJwwtmncyxig&#10;dHjluLpW5DyRHM52aVm1zMwuyfETZ/Vz8OOP/yaXL9+SEycuyMOHT+TJk9/oZ1Cr8q+2KXEDk7fi&#10;trlMbkgCoLyg5JWF31j3d6y3WKV3Zp27tIA/aFryU1bAXT7ADUrUXjIZLHlnw/LDj9wld5NeAyOW&#10;1rTXmZ3qzEp1eq45/4PMLrOGthxjPR1N7l51zFp2d2lwO0FucLIWH5ZvxJiF0oAgcmVJA7F0kbU/&#10;5J1JSW5Icl/HDJTceUpu0HGvr3GDXMDjvr33uDOXbj+nc1eckN/fFnrLLRRTZl6RT1n5xSpbzy6g&#10;FABlAJj6XymFZVVSVM60//o1Kq1qUJVVN6oqapulsq5FqhvapLapQ+pbuqShtdunpvZeVXNHn09M&#10;9zcx5Z8Qm7pHfSPS1T+6RgCSQZLXTfJCkhuEDIY4xhuWA5AsTwk4cs94c0PSy2a8/RRYckOTPyiy&#10;0Jy/fY4c4HGDkHeqrZUg8EKT3tYLPx55u2+v0ZXnS/i7nRjkdWaeh5a18OPN7fHm/KyV/SLzBzBr&#10;oWI9YHqZ1gck5/xeMPLqfwco2f24wdINSgZLXlByF5/0l6eE3NODvUndqtWcBqfw3LP6PMxsQ+Su&#10;kPALJD16+LmcPHla2ts7NYG5ublVe5zhCFkIjdyk2tpahSYcIlp6kGsUHBwskZGRmtjN8fQ/GxgY&#10;kBs3bugxVmMIOCLkBhwBSQARVa2pbk34DciiCvbjx48VmAitkX+Ei0Py9L17DxRY+ANYLOz1+PFn&#10;OjPN9tkf4SjCUBZug1EADv4IU9kfYET4DVAiBIdTMz4xJZ2d3QpJFRVVmh/12WdfaF4Ss9zMVTJX&#10;i3Db3/LH0ej3f/izvg/A0tDwuIyNT0tFZa1CDrlJgBSAxGw+oIkcJMKCwBCPl/0PPnmk+/jjeRFm&#10;BJyYaQgwkbxOHha5UIDYyOiktLV3Kyw9pM3LE2d23OTkouYsUR7Caaj9rPSINcB1TyIBnnC2+b7x&#10;NrTVfKZV58it9XKVvE4T37vuYpb+gMldasDKD7iLWNrsu8PHzssy9ZiOnnPgybOuM/RcIhGdpPST&#10;567IibOX5fiZSyq2z12+KZeuUzLgnvbTtDAXS7Z1Wv0dZsE9UrHPlzP08AvfcRxDHikpEpomQU4p&#10;E3Bu3ZPrHzmg5C41Y90eDJy8oTQLr3GcTRgyEDIA4lrlL1LiFeN6XVsFHuDFBzAuAHLDjwGSHXv2&#10;8rPbs88tGz998WM5deEjn9g2WAKSTl36WE5e/lhOXPpIjhOi9Yh9yC8oGSS5lVNY6gMlg6Tiiprn&#10;AMkNSQhIqqpvlZrGdqlr7lQ4amzreQ6Q3HCks9lW5QYlgyPqIyGnFMBaSHLnJLkByCDJC0puoGKf&#10;hdssgdtdCsAfIL0Mll5WHsBfYrdbBkrefc9Aai0Qucv7m14IS37g6O8BJW+4yg1KXkhaCyxrAckN&#10;SX8LKPmHGG/is/e+X64XQ9L//4GSwZI/UPLmKRkoPSsT8AyUzFXygtJzrpIHlKzgnIHSj7/5g4LS&#10;yRNn5fSp8zqDDEDKzc3XEgAxMTEKP/n5+TorzZwjCjDiGgE/wA0huYSEBD2e5G7ymgCf77//XkN0&#10;gBNJ3ffv31dYYgYcvdI+/fRT+fzzzxW2aDZLIji903CTKNy4tHRYk7UBIfJ/CLdNTExpWO3IkWPS&#10;3z+oCdwcw0y3qakZDbsBMj/lD5CyP1ynmtp6hQogQ5OnL11RZw1gIuxGXtJXX30jDx8+1pIHOEwG&#10;TEAcCedPnnylj9X9R16SF6Mswfurr7/XhPoLF69q/ajauiYpKa2UhMRUDRnaH48VUeIAR4lEdQCJ&#10;WW/kLTHTjccOSOEsUeqA0CO5TThphO6aWzrk0uXr8uGtO7K0fFQekDh8/7E6S61t3VJb2ypTU0ty&#10;8+Y9dT74vLkr/z9Xq221D5zBkoXlWGpZAdeF2QEf58enhdzc614337mN/zYoBkoGRoTmvH06uY23&#10;XAHA5BaQxNK7n21up+HDM5fk6KkLqmOnL8qp81f1uxVYMiD66N5jFZCkgLMKOoAPS4MmjmcfMISA&#10;I9PzkPSsNp+3PZZBk00UsvQOb2qHOUVck+w9cL/e7mubG5LsWAMe4AWIcYMMoON1kex4u40bsNyQ&#10;ZOPA0cnzt3xi2w1Kx89/KMcufChHz9+UIyT9e+QDpbTcYsnIL5XMgjJVel6JirGswnLfeHZRheQU&#10;V0peabXkl9VIQXmtFFbUSWFFgxRVNkpxVZOUVDdLWW2rlNe1SUV9u6qqsVNV3dQlNc3dUtfaK/Vt&#10;fdLQ3r9GjR0D0tQ5qKIuUks3s9mc2kim9j7ykRx19FMKYNwHSW5YcpcBcEOROxeJo3tI0QAA//RJ&#10;REFU/QZRBkeWuG3hNstJ8sKSd7abwZHJXdvDpq2+KIb+7NeNIzeRv1xr+x7ZP73JPe5uwGvQ5IYi&#10;s7ytnol9Ma2rS05NEH+A5AYNL2C4wcULFn+brqyZNeY9v1d/KyQhf4Dkhpdn0IOF/gxaTN59to31&#10;/qz1wfOAZPKXr7QWBJ+HSrdD5w3BuV0lyxFxJ3V785S80OQGJgQkUVDOqnZbuwJq9RCOYdo4TgYu&#10;EonbwAeARIiN5G3ykxAz3AAjHCVmveEaAUMsyTEidEZ4LiwsTJO7cZzITyIHiSRuBBThHFEuADeJ&#10;2+Es0WCWAo7kLAFeABRi7MSJUzrzjYRq/liSQE1iNVA0MjLmq1/EklwmygkALfwBEdQWsj/cJGoR&#10;kSRtf6wDGplZOQoXhLSYbcbUfEoRFBWVSFMTM/qOy/T0rN4HuUkXLlzSkBvQ5P4D3C5fvqpQ9823&#10;TniQHCRmnZFUzWtuCd3/9ue/qqMEKM3MLsrRY6ckMytPMjJzJSw8WqamZ32PGT3+9HMFOiCJdcoC&#10;4JZRM+r6jQ811MjjJ9EbV+n7H3+Qs+fP6Qw/NDE5raIUAblLV67eVHepq3tAjhw9JVPTC9LQ2CaP&#10;P3XqdAFKhG75rrECt+S8EYLTmjuEg6nWTCXl1bxJXCcACsfJLtRul8L9w9L7fener8fcuOcrOmgF&#10;B09d/khOXrolJy5+qGKbcYoSugsT6vjq97fNrnOXJOC6YNcBf9cHQntWZRz5a5ZuP2yBEmDFPbOZ&#10;MW8xYjfU+Acbp/ODnYuwGVWq3XK38rAK1rxGPGd7XVgiN7QY7Jh7A5jYfn/HuY91Q5Jb3nHv+QyI&#10;3MDF+U6c+1COn735Qh07d1OOnLkuK2efCTgCmoAnHCWcJvQcKLEOKLHuBaXckioFJYOkosr6NZBU&#10;WtOioGSQVNnQsQaUalt6XgpKQJI/UPIHST8VlAySTIxZXhLrJHRbHhJLgyTLSTIZLLlzk14ETMjc&#10;JH+w5A7D+QOmn6b1Icn+4bxyu0zE+c3GdkMQv9Z+Kij5A6T1IMkLM8/Dz98i/6C0Hiz9PY7S3wNK&#10;yOsi2RhLAyUSuf8eUFoLhc+DkhuWvKBkrpK/XCV3npIBknv2m7emEomkziyZZ73fcJS0z9PX3yss&#10;ffe9k+PCDLfS0nJ1k6hDBACRg0SSNqBEeQDAB4Ai34h95B6Rk8RsN/qgRUdHq9OEq8TxgBX5SITQ&#10;cIvIS2IdWAKSLl++rA1kuS25TITpGKP9BzPhnFlyFEO8pTlBgBDgBKDg7LB97twFDYfhOAEojOHm&#10;eAs/AkyE11iSvA184MaQJM20esJuDY3NUlJaLguLy+rCkBdEKJKZbzhXlEvgtWHZ2tqudZp4fDhY&#10;7pwlQoA4Syzdf0ARydzAE3DKOgB1/8FjuX7jIzl56pzOUEtJzZTsnAIFpdq6BoUeHtPc/KImbRNu&#10;A4y0EOdX3+hzoswBYMcYITreU8KH9z95IH/+y7/rccyGI+eJsB2V0UnuxlnKys5XULp+42NN7gaS&#10;Tpw8p/WCcDEBI1yjew+f6vcRIEQuEnAEMJmzZDlMBkrqNPnJfTEx5gUjr6zyMiDghSADJmTb7jGF&#10;KFdoz/KgrJ6Te1KPW+5rgVUdd8vtWPF9bb1A3Q3TvRNzbNydo2q38ZeeYakX7hYeBoxuGRwdv3BT&#10;jp67LkfOXlOxfuz8DQUOoMTkdm+QF3i8oTCv2+MFJ39j/oDKDWk8jmNnbsjR09dfKCBp+eQVWTx5&#10;eY2WTl2RZcpJkPi/ClB+Qcm2gSMDJtYNkgCk4qoGKaluVEByQxJuEoDkhSTcJC8oAUe2dIOSQRJa&#10;D5Covo28kOSul2ShNC8omavEfkvY9leJGzgiN8lksOQNwfkLv5m8id3ufxJ/0OQFp5fJDUbe3kj2&#10;z+aVG5r4QjJY8gdM7iq5z+nis2RqNxz5C1WthQvnQs8+N2j87Xq+DtH/aljyAp73eXgfkxeM/Mlg&#10;6aeE3l42C8577hfBkjep2z0DznKVrEyAwZI/cHqW4O3kRdyjwvZqR3Cq/tKVHDeJys9cTAEEpr8D&#10;LYAOSdiAErlFuEbUTgKCCL+RbG2OEsnZOEeAErPW2G95StyGXCaSt3GSgCBAidAbbhKhN9qCAEOE&#10;5QjrUW4AgOKYv66SDu4R4a8ffviNzmYjPwgIYRtIIcwFIHGchcCYpk9OE6cADNb7w0liP64MeTzk&#10;8BDqwpkBlJiWj3PEa0Mtp4aGJomPJ2G9UWsokViO44R7BSxRW8n7RzkAYJQZbfaHm2TJ24j8JKAV&#10;p6mhsVVBidBbWnq2zlyjkGRpWYWWOeC94j2rq29UZ4mEdIpM4iqRtM4Sp4n8Kp4Tr+Jf/vof8sd/&#10;+5P88Jsf5cunT+TYieMKWxzPDLjBoTFZXDqi62PjM/oYFxaPrBZWdPKSqMV1/9FXOjkAFwmXCXBi&#10;nZlZrH9MKwpPLpOVSfHWm7M6c+5xf8nGVIO+ePMTlSX3ahHCK3dUmsNy8SM5ceGWE6Y55zgRPp25&#10;8Zy8F2QT+wws9MK/+v3tbfDrhSaLDLgjAe5IgjvtwsbtR7P7WPc1wtYVDC/f1ufp7zmunL6mAihM&#10;h09dVcg4evaGHDnl6OhpXgtgCfgBWACXO7puYh86fvaWT+7XzZweN3h5t71gZWPu4xWCTl2TlZNX&#10;Xyiex9KJy7JAfa3jF2Xu2AWf2EZAE1oXlIAjQm0GSbhJhNxwkgCk0pomKat1Qm0GSBZy80KSF5Tc&#10;LpIbktyg1NozonLDkRuQHEhyqnC7Icmdb/QiUDL5a1niLjBpydyW0O2vOrcJePIClNtuXQ+avDMx&#10;3PD0MvGP9FPkBSgTcXJAyV0Z15ImiZ+7kyef04WX5wjZRX29C77jrPy9YqqtM73eCxBerQdLL5N/&#10;OHomeywvgiVvbtUzWHpWHsALSMdOUqjunF9gWvtcn4cy7/0ZLP3UGXAGSxaG8xd+s5Ym9G+idxOg&#10;RH0X+qvRR49aPVyUaeHBxRdIAnaKiop0nYRqpulPTU2pe2S5ShwDHAFKuEnAEmBFPhJgBCwRpuMY&#10;ZrHhQj19+lQePnyouUgkadMHDWeJc3M7ErrJUeI+ra4Sf7hMwAhQxB9gRKhrZeWo5gfhHuEm4ewA&#10;M8CS/XEbQl/k69gfjhLtPSwMhbMEZABFQAh95WiTgiOD68Ix/F28eFnDf1TmxlGqra3XHCnarbS1&#10;dajLRaiNx8fj8f6RB4aDZ3/UVHJqGlEg8vdaLgDhKhUVlysk0UsvMSlNOruogzShpQt4r8orqrTM&#10;AU4T4zhh5CMx+w03CZeM50wtKMDv6ddfyY+//Y0C0m9+91u5duO6nD57RnOxnJmAxzV5HHdp5cgJ&#10;+fj2A5mbPyzDI5P6v0XdodHJJc31AXwAI6Dosyc/KhSxDjzhOtEe4/b9LzSnCRGSY/q5W0xTZ7r6&#10;rfvU9qFdhjN93T2N3a0rHz1WXb71yAdNVGxGWmNnFZqAJS9EsG0XZZPvInziisq9j2O5kNtFXp0R&#10;zelxoMadH2XyuksviiDYtoGXW97z6jbf8S4IVPA54zgtJveYQRPr9hoASAZJgI8bkhDjJjsWGWDZ&#10;6+V9nfzJH1R5j7H3YPn4ZVk6dsn3PviTQR8ghJPkD5jMZXolNa9U0vLLJKOwQjKLKnWJsoqrJKe0&#10;RrJLqnWZV14nBZUNUlTdJCW1LVJa1ypl9W1SVt/hU3lDp1Q0dqkqm7pVVc09Ut3Sq6pt65e69gGp&#10;7xiUhs6hNWrsGpam7hFp7hlVtfSOqdoHJqVjcMqnzqHpNTJQ8lcvyQ1K/mTQZHWSTN6K3F6nydvz&#10;zZ3D5AUob5K3P2hyW7JeeHqZ3B/+9WS/TPz90/AlxcwM3ywSLuKr0lkZnqJva3TOmdbqhSIHINaC&#10;kRcEnu3zws/fomeg9DxA/K+BJe95vXI/Hn+w5A9c/IGS+zUySHKD0nqw5IUyLyzZ+nqwZLlKXliy&#10;1iY4SAASoOSWUz7gc7nzCTNsHsjdTx5rI9X+4TEZHJ1Q5yQ0LEIqKqv1Ykx4jVlshNVIxj5//qy0&#10;tbUo6JBzRFVuQIlCk8AQSd0suQ35Sb29vVokkkRtjsN1Yj+hO6CIENzXX38t3333nSZqM4Zjxe0A&#10;IxwnHCXAi3OSBE4yNzPJcGq8s9kAIeoXMSuOmW8cA1SRcO12dijESHgNIAKScJAIQ5GDBBABF4S0&#10;gAZkIS0So8lbwrEiLwoBSCR1A030lgOgLBw3NDSi7hPCXXLPwMO5Ao7IQ+IPFwlHiTHCb7QtAVR6&#10;+4aks6tPc4YIh5HMDRwBRSRi04+usalFl0AQ8MTjxB3ieRJuI/xGLhPVxpm998mjh/LR7Vvy2Ref&#10;y4OHn8jxkyfk1JnTOmOORG9KJhCSo2wAj4GcJcJxJH0fPXFWJqaXtDHt7OIJBSJ+uD355vcKSt/8&#10;8G/P6nQ9+VFdJ47BeaK3GOu3H361RnceUeuHmj9MZf9Ot937P/6EStFPFaLQtdufydU7n8kVav3c&#10;pov9Y7n00SOfLnz4idbZYQq5e3aU5a64XRiDCmCCCzAXYsZMHMPxuDe4OOpauUJ9hPIIcQEwJm/o&#10;zxq2esOA7m07D1o5c3WNfCGzCzedHKwLtzQfxxKa3fk57ufJuvsYPU4dtWcg5E/PgOi66vCJa2sE&#10;0LhlEON1f9aDKe8xCkCrkLR49OJzcOQFJXXLTl9dF5TMWfILSiwBpNyyWgWk/Ip6HyQV1zS7IOl5&#10;UHLDEjJQqmntew6UgCO3DJQMklr7xv0CUtfwzDOtE3LzznDzjhkoWY6St0K3JXdbvze33MDkDc15&#10;AcrtMq0HTe5yAl54epms3oeJmRleuWHJIMkKrZVXt8jAyKzPWTI48tdn6TmdfRb68l7sveKizxcj&#10;WgsAhJ/+XjnJ0P4AYj1o8obiXib3uf2dn8exHiwhb2jsGSStDR16Qcn/a+UvFPe8g+VPblhyF6Fc&#10;L1/JgMlmJHI/PFerA+MUz7sgpy9ckdMXLmt3+cnZBWnp6JbO3gG9uGZkZisocfGlICTujoXUJibG&#10;pLq6UkNpcXFxuiTvCHeJbfq+4TKR3A1cMf0f2Dp58qQmZzNGaQFKClAOABACfICk3/3udxqSw7EC&#10;xAjBWYiOJaDGTDlylWz2mE3BB4LcM8oYR8w+o64Ss90oI4CbREgOgACMqI0EbPAHMAFKODEABw4N&#10;oSrAAUhCOEpnz13QHCXAhxAbzhFhQM4LqFEBnERuEsupIE54DmeJnCpuAygxdR9QwjFyV+QmJEZ+&#10;EmO37zzQPCXghBwlqmmTzF1YVCaRUTGSl1+oU/9xiXLzCrQaN0nnbJO4TZ86cphI/GbbHCWg6NPP&#10;P5Mz507LN999q07S5atX5My5sxqyowo5id3AIQ4XsIQIBU5Nz+v/F7X16K7Ad442qF04LsPjC+oW&#10;Pf32D/Ll17+Tz5/+Rr6gPc43v9dtbbRKd/vPqO3zvQooMrH9yRc/yMMvf1RQMljyQhKd6Gmwev2e&#10;o2t3P1cBTiZg6eKth1p00IDJXV+HUJ2F6yyE5XZp2DYZHHEsbhWuFaDkTSL3B0bryd8xbmAyQHLn&#10;FbkT1H3A5xJAaHWEWLoBEVgi4dlyd9wOkYHQ8nEcnauydAwgcUPRs3ETMGMCbpA/cPIHUACTd9wN&#10;SsgLUmugyk/obfboeZk5cu45vZKSW7IGlEwGSoVVjQpIBknmJvlzlNywZDI3yQ1K60GSG5SAJLQe&#10;IHWPzKqsZYklcLuByGQz3NYrOvkiUHqZ0+QOzXnhydqduENz6wHTi8DpRbJ6HlZd1gtNtvTZravT&#10;XjmWqa/xyTnS3D6gU1ZxlazppBV3s22/OuM4Ol4gMtmF3n3hdwOAI6da7d8npy2AFyC8MPOfgSV/&#10;kOIFpRfBkhdiDJLMEfspoPQiWFrvftxQZuteV8k9C85bNsBmw41NLqlGJxZlZHxB1yemD8v03FHt&#10;b7WwclyWj52UqblFhaSahmZp7+7TCtXdPX1SWV0lg8NDOi3fmeZfJP39vdLS0iQ1NVUKR9RQYuq/&#10;JXFTCgBHibwlgImQG5CF80TYDoeIczGDDUgiB4kkbcYJv/3444++nnC4ThxLyI2ZbsyIo3o34hiA&#10;hz+3o0TuEcAEjOAgcQyhOMtLYpuWJoTBgAYcFmCJ3B0qWgNAtPfASSOPx1w1wlqUBAAcAA7cFsoO&#10;kMzN+Qnt4RxZiA8g488KTuJwkWROYjngZvv5s8rblpdE3hI5SeQmAUrUN6LPG7WTkpLTpbqmQcrK&#10;qzU3CRACgnhssXEJCnY5ufkKSzhDff2D0tHZrWFDkrp5rjy/ew/u64y3z7/8TO49uCtLhxf1sdhM&#10;uDv37iooAkzdPQO6D3cLaGL7xq272o0BVxv3CGeb/KPG1j5N2sY5shIlzHDDRTJwwmkiFPfoyW8U&#10;iAAjrxjHXUL+YOkWs+ruP5GbDxzduP+lTwZPbncJYMJhApqskrOF6SxUZ3lOboBy5zyxzrgblNyQ&#10;wzZJ5ZZM7QYp73E2buv+oMucJXOQDMLsfgz4DIhMVnTRtr2ukm+WmMctMhBaPHpZZXD0PCA5+xeO&#10;XFD5A6b1oMnrID0HQKuw5A+03MJRWjjmOEZAkheOXgpKFnbDTQKODJBMBkqO2lVeYDJo8oLSy9yk&#10;9UDJHyQh3CbGNOw27kBQ/8QqIE04kNQ7Nq/7e0ZXC1COr+339lNAyVs6wO0u+YMmgyVvOM4fLPmb&#10;MecGphfJ6nxonQ5qfVDTg2mnp1ZhaXVboQdXiV8XgNSJiwpH4dEpWtuK46jdwX5qeRgIvXS5CipA&#10;i3NRpwItF/nzqxf6Z9tHjp/RJpG27dzGCz9/i56B0nog4w+WvDD0IvkDFH+g5IYlr6vkBhnb5jhu&#10;8wyUDDhxa3iNnr1+9rrafudxOJD6zJWyCr+AkTlZdr9OqxXyyRxQoor6M1Dylgxww9LgyKxqeGxe&#10;xqeWZWb+mFYc5vXnfleOnZYjJ07LwMi4FJdXaT/I0krHjeAi2dHVKYvLS+rikKgdHh6ugER+EeE2&#10;wmDsY9o/oTXWcYHIZQoKCtLjSeZmnDAbLhJwhBuEi0TiNsDE+s2bNzWJ+7e//a3WVCLUBnARfiM/&#10;ySkw+UhdKSAKWKJmEgBkf7QusdAaydtAEaDCceQqASoA0tmz57UGE84JydmEpIAfgAMQoj8aIS1c&#10;JMCDqfS4NcAHwAR4cAwNdnGKOBdJ5DhGiGKX/LndLSpzsw94w+XS2Xq/+YMCEsnzX3z5tW6T4M0S&#10;PXz0udaxOn3mgvT1D0txSYWKRPua2kZ9XDh/9Hjj8eMuJaekaeiU0Buz9MhTIucIVwmnjNIBFJoE&#10;EH/7+9/Jt99/J0++coCThG7+CLdRc4kZdYBjQWGprx/c9MyCPq7zF65KS3uf1vehDteTb3+rn1ka&#10;0dKVgaaztLyi/t7A8JROHiEv7stvfqMV4HGZHj/9UR49caAIODKHSV2mL5zlPRLDP/9O7n72rdwh&#10;z+nx1/Lxo69Utx48lQ8/eapLYMnAyZaat0Sy+K1HGpZjqbDkASKDJIMmSxA3QMJNMhkwqQvlB5KY&#10;fcYsNGajeeHH7SB5Acl7LFBk2zbmvS93nzN/hRfNYbJ9tt/Cbyunb6gApsOnHGBaPrnqIJ1cBacT&#10;q/B03IGkhWOrkHTMAaX5ow4sAS2AEksNnR13QAnXR8GHnCIg59QzR8iWmptE/hQu06lVWCL53HV7&#10;f0uvm2R6LvSWWVwjGUXVkl5YJaxnl9ZJbnmDKqesXgqrW6SgqlnyK5tUrBfXtkn5alhNgajOUUV9&#10;p8q2bayqkUTuPqlvI3F7SBraB3W9rrVfk7ttJpwldduMN5K53cnblsDdOzIjgxMLMjS9pNDTO76w&#10;ZtkzNq8Q1YWAq5FZhSTGFZ4ml2RwalnF8QpWk0syNH1YhmdWZGT2yHNi3L1/bP6YjC8cl4nFY6rJ&#10;peM+TS2f8Gn68EnVzMopmT1yWuaOnpH5Y2dVC8fPrVlHiyfOr9HSyQvrSiHJCpitVnxlqcXMTjjw&#10;5N4GhrjA+fYfvyCZOcXanJiLqPvCzDYXZrtg+18a7DjA44xxbufxAEUvXr5ca0M9jryhNzfMeGVu&#10;jAGOG5S8OUxuADIo8p7Pq2fukAM+LwMm/7LbOM/NgUvndbSl87wtJ4rH6tzuWY6Y/yUtEVg6zTgv&#10;rfaUorUMffluaVuJixcBjJty5cpH2o/r/Pnrsrx8UiYmFmR8fF6X09PLMj+PA3JMlpZOyLFj5+TM&#10;2UuatI27wMwpLqa4SOTk4KJQN4gLLaDARRZnISU1XbJysiUmNl5y8/N0Nhoz4YAmkrSBKQAHKNq/&#10;f7/s3r1b6yeRl4TbRE84jqEqN0na9GsjLEe9JMoCkHtEcjduEc1vcaAI37EEjHCeACdEDaaFpUUJ&#10;DA6Sw0dWNHz07//xF53FxcUfCHj82afypz//m7onnd1dmn/Dvhsf3tSp8cAOxRmBJUJqwAHFF1kn&#10;h4fQE6EswJF8oKzsXHVmeG002fnwES1kSdgNlwpAsqRtXC7yoshHYqYdoT8rY4DDRGFKYI5t9rOP&#10;nCccKY5lHcjjfNxPcXGpFvwk7wk4q66uVbfIGvry/pB4zzbAxDaghytW39Ckz4eQIUUpmbF3+co1&#10;hSKqevNHPSnytUhiB8xoaYKAIsJ+uEjkJ1FfieXHt+9rqxOat37x5Tfy73+l7cs9bYTe3NLpQPjR&#10;U9oofWJyTptv0z+OZrBU+mYCwV2auX75jTx8+oN88gQ4+lYefPmds/5kFZBU36/R7S+c5b3Pvpe7&#10;n34nHz/4Sm7e+1K7z5O3pM1VP3Y602se063VhG/6hwFFVx23yHqFmdzggSPj7hvmdm/8tcnwJ3/H&#10;mdNjIT1/NYbcU+a9+21bb+t6rG4Y8ic3QFle08pZ3CXqEd2Uw2ccaGIJNC2fvq5wtKgw42zbEnha&#10;OOHAE0ugaf64A09zxy7J/NFLulTIUvi5ruflfo6cI/EcZ+uWbtv9+1tynPfxuR8Hj82kj+PEFX0c&#10;Xr2Sml8hKXnlwhJYyiqpVVhiCTgBRgZKeRWNugSeimpaHWCq65Cy2nYpqW6V4qoWFeuMsY/t0hrn&#10;uMqGLoUmls+Aypktx0w5ZscBTMASkERJANYNoGwWnI3XtvU6OUy4TjhNqzDklsIS7tPonANSq6A0&#10;AChNH1b4MQDyQtLo3FHffgMr1v2BkheYDJTc225gMmhyywtN/sBpDURRWn+119BhKsCuauXYeZ+8&#10;wGEyYMkvqpSG5g69eBpY8AUFJBw+euq5kJlXBi/Pn/t/jdznfR6W/j5Q8id/kPS/C5Tct/e+lt7n&#10;bud/HpT8y4CQJcnp7lpXrF+9+rECEksalgJKp05d0urJ3d3DMjd3xAdIi4vHVYDS4cOn5NjxM3Lu&#10;/GW98AMCXGS5qAJG5CUR1rF8FxwKEoDDI6IUEhBT0Amn4SYhnKPu7m4ZGhrSXCZKAISGhsqhQ4e0&#10;HxwuFGE6cpSYEUcdJYAIt4jb4SJZbzdEBW7CdsnJySpCdB9++KHWVeJcuFaEBmfmZqWmrlZh6eHj&#10;R5KTlyt9A/0yv7ggV65dldt378jV69dkenZGwYpcnPHJCWnraFfXDNeEMBphKkKObOOokAjN64CD&#10;VFZeqQ6TTcdnFhxwMjY2oeE3SgKwTtFJinMyy84KW1K2AGcLAT04SkAQUMU6YTsgiRYonIvSAowD&#10;UhT5pIZVY2OzZGfnKpRxfvKeSkrK9H0DanmMvH8si0vKfC4Y7xGPl5wzoMmgCDeJHCwSxq3pLvlQ&#10;T546LV9wjsxBuvnhbQ39kZfEGBW7Seym+CVAxW0AJxr1MkuPz9T4xIwWreR4ajIxBlgdOXpS4Zyc&#10;q+9/+wf57Osf5dNvfpRHXwFJXysoAUkPnn4v9778Vh48+VF17+lv1uiurX/2vdx7/J3cefiNwtKH&#10;d7+Um3e+UGACkmxpXendfcd85QTokOCBJX9NVr3wsx5IueUNhblDYsDLesUa3TWHvPt8NYcAJUog&#10;ePKQvInc7nEDJC8oKRytCgAxASCAjsKJaz9jPwVSOM5ub+ew+/Terz95j7Hz2Hn9PQZ/j+OV5Nwy&#10;QcCSG5SAJLaBoxfJIKmgvFHySutVrBssGSSZs1Td1OODJUfsa9cSA+6aTFZqgHUraAlImcsELDV2&#10;DUpb/4S0DUxKOwnfq+4RUOQV0OQPlAyQDIi80GSA5AUlIMqBpaM++QMm77bbZTJwMhlA+YMof6JB&#10;44KnCSMCnExeYDI542fVUaqoblAo0F9wx88oIAEBtv0irQdIblj7z+jFwGRu1rO8KK8cmHNgyRuC&#10;c8PR3wpIJi8keWHpp8oLSd73y5732vM/y3FaTzwXnquBkbdO1IULN+Ts2aty+vRlBSScIuCov39c&#10;mpu7ZWxsTh0lwGl2dkWhCVDCcTq8QqHCFYUgwkpcTLnYZufkKSDgJhHWQTgpuEl79x2Q1LQMzYsB&#10;qgCfffv2SUhIiMILzg/OEWE4ik+S0B0QEOBrX4KzRIVt8pgQztCxY8e0OCXAREiN0BohOPKSmCVH&#10;uI58J85hNZv27t2rALZn314ZGhmW/MICSUpJltLyMomJi5WAoECpb2xQYBoeHZGJqUkFpd7+Pg0n&#10;trS1SnxigsTFJ+rzBTiAJAo2Ug6AsBUuDI6N1SmiqjWwgfOG2E8oD1EKAFiyMFxaWobWVQKeCLFR&#10;LoCZcMyOA5wAKBLLSf5GhO0olElSOEUyyXuifxwwxBIniVYpABLruEkpKWn62AHYwqIShSLWAScA&#10;EGDiOVn9Jxww3EJanFBEE/eMPChalnzy8DOFF/7IkWIGHmBjRUcJD9KI9/yFKwpFZ89d0vAf8MTt&#10;qB5O+QLAigriA4OjOkOOc1AoU8N6P/5e6htatMQBtZm++Opbefrd7+TL736nwPTg86/l3uer7tJX&#10;P8jdL75ZF5TQgycOKN3/1IGlu4++lduffC0f3X+6Bpi8sGRd6gnLaf4RFcA9sGTA5AUfL/B4QckN&#10;Qm6Hxw1M7n3ugoz+5AUmt8yRMhByA5AbmLz73DPf/EGIG0S8kOMPVl4ELO5zuuU910+V+z699+u9&#10;b7+ghKNECA5IIuQGMLm3CcW5AcnCcwBRUWXzc6DEmNtZAoqAJEJwbuEgUWMJKAKIaInibosCKLHO&#10;GOscj6vUNzqr4TfKBwBJuErmLNk6crtMXlBSWGI5ueSE5FZlQOQFKC9EOc7SWvmDJn+wtJ78AdR6&#10;ons1U2sXlk/57Vzthia308S6M35aQamssk6BwhwkluYseeUFJe8F3Q05bpfr75UblrzAZOE/r8vl&#10;Tw7UPJ+/5IYjLyB5ocufvKDjdn1s/GVyu3Le19ALi25YckJxz8oL+BOPETcJSLKSB6xbE+OTTAY4&#10;TBsP+qU5obZR/rcIcfeOSlNTl7S19am7NDQ0pSE4IGll5bQsLR/TGVRcbBFhN0CJsA0XW3JdmFUV&#10;HROnobb4hCTZvWefDy5wWMghIheJpG3WCbkBT4TYKEYZFRWlbhP931hHJHZTR4klrhI5S7hJOEaE&#10;4QivsU0oDneK0BuhvYMHDyp07dq1S0GJmXZ5BflSVFKsjhKwtHf/PnWKtu/coeOECatra6Ssolxq&#10;6+sUpErKSqWppVkSk5M0nBYWHqnwBwxaTSKWwBO5S+QxAZGAEvDB8UAjsIjTg8uD65OZma0Vusl/&#10;iomJ01IB7KM8AOvUVKLdCaBDCQFAitvR1JfEc4plkvDNNuG1hIQkdZS4HQKUuF1lZbWG4dLTM/Vx&#10;4HbhcPF4gSWWQBFLErx5X9lP6A3gs5IIhBuPnzijM+4AJpYGS/xR24lEcmbl4SABQB2dvQpLfG5w&#10;i8hXOnX6vMIVx9y5+4m6R9Rewj26eOmauktAFK4UTX3JtSqvqJGFw0e1Iezjp98rLD16Qh7SM1cJ&#10;R+neF9+r7nz5w3O698UPCkoPPvvBJ3OXgKVb954oLHmByQdNH3/qhOFuPvDJHX7zwo8/eQHKmwvk&#10;zhNy385gSYHHT5Vrkw+K/ACUr8ikZ+q/G5a8cOTthfYiEAE83PteBjf+4GW9Y/wd60/e49fTerBk&#10;eiUpp1QQsJRWULkm9AYo4SzZmMGS5StpGK7ixcova/CBkzcEBziRnwQo4Sx5w3AUqLRClYgx20fB&#10;SlqbtPaNSls/9ZYoJTAhnUOTa9QzOqPqHZtV9Y3PSf8EuUqrGmO2nKOB8Xkn92mSit2UDSDZm1pM&#10;zrY/jc4cVo3NkhBOKxRqMj3T5ALtUI7J1OLxNZpeoqAlSeDOfvcxtu+nyEBpPViydbfLhJx9J6Ww&#10;pFqqapv0ogpQsFw+clKhaGnlhK4j4Ak9D0z/6+HIrfWgwQGHl4OSPU5zlbwg8ffAkReU3LDjhaW1&#10;YPdi2Wtpz93tCNpzN1hy7uPloMRrYGE3c9MApEtXyVG6KcuHj8vs3LJWTKYI4MjolIyOTes2y9q6&#10;Zmlq7pCOzj7pHxjVXl04SUDS9MyiXrCAIQAAF4kLKhdbZk0BBAdDQiUqOlaPAZz2HwjUbfbjXtDv&#10;DUgiD4myAITYyFXC/SF3CTDiGNwk4IltZsrhIBF2I+RGiI38I/KdgCem/lMSAIDiOM6zfft2efvt&#10;t2Xjxo0KZnZfuEhBB4MVkAqKCmV/wAEJDjmo2ndgv4SGh2l4Ljk1RcIiwiUhKVEys7OkoqpSUtPT&#10;1EkDBHk+LIEfK9oIbFjrD9ZJ4E5ITFZYRIlJKQo7AAs1lIKDQ7QMAOUByssrJTY2XhITk9VV4jiO&#10;ofccfeFwhBijJQzQQzgNsc1taYECUCFgie3k5FQFKG7PuXCxCgqLFVoBXN47QqW4R+RWUTeJ5HQe&#10;O+CLA0g4jvpP3373w2pe0h8VbnB/CLEBRUATf+QmEY7DCQKg7t57qLlKwBVOJKE3tpmNB1Rxu5bW&#10;Tunq7tfGveQ04TjhLpHXxDoFLFFySobUNbXKwspJuXHnoTz5/vfyxbe/lXuffi13Pv3Kl6dkoKRQ&#10;9MXzoER+Eo6SgRLrXmfJ5AUmcpc0b8k1I85KCAAz/gDHn7zukTf8ZecAqLxhOnd/My8kMbYm1OaC&#10;JB27fNsvKLmByQtGNtvt8JlrKi+8eEHFCzovk/c8LwKa9aDGLe/tX6QXnfeV+MwiMSVml/hylSzB&#10;m6UBkxeWNH+pHLfHgSJgCNk2+3JL6vy6TITiACZAiAreFmYzWejNQm6Wq8SxFqIjXFfX3if1Hf3S&#10;1D2k0AQwAUhdw1PSPTLtkxeYDJpwpryQxBIx1jM8rcnjdoyBkwmYQgZMbmhCbhDyAhGamKdW09F1&#10;979M80snfTJgckOTd3vt+AlJzciX3IJSmVs8IouHj+uFFTACLgyWvMDkhiV/gOSFsv+M1oMmB5ZI&#10;Ckdel+uZ7HHyvAyW/MkNP17YepG8rpAblJAb7F4k9+vI8zbQ9T73tbC0dtafP/EYLczIc2MJKJGT&#10;BkgBQ8CRW4ND49LbNyydXf3ao6uvf0QGBsdkaHhCQYn2EyTXckGjZ1jIoTC92OKupKVn6kUV9ygo&#10;OESLTuIgRURGa14SxzIFnQsyQAWwAD+AEqEwnB/qJQE37GMccGL2G0tyjRinLhNJ3yR2A0TUZiIU&#10;R3FKgIkZcOQnkeNEQjgOEuE9q9vE+ObNmxWIAB/cJCAIhwlwwjkCmnbt2a2uUlRMtOzcvUvBieNJ&#10;RAeycMqCDx5SUAIEeR2AJYAIhwl4JPxGyA2HBjg6FBouW7ft0NeEBsGE3KiZlJGRJQWrLhNwlJub&#10;r6EztqnaTWI2oTdylwiv4Q4hnChgC2ACggi14UABR4WFxXp7IIpwHm4SgMWxOEw8Xt4PQoEAnpUF&#10;4L0hzAYY4SIRJsR54rngllFM02AJ16itvVtDagggokEvNZPIXyL3iFwkwm3I1slVunf/kTpEuEys&#10;A0QnTp7V0JrBEhW9CdtxPK1QcKHSM3KkoaVdGtt65NjZy/L5N79RWFJQevT0WUI3rVFUP6ruPnkm&#10;tu88/lbBCCfJwm84SoASOUvmLCFv/pImfd92ilUyIw5YApQAGAMegyB36MwfJK13jA+IVkN7Xvfq&#10;wrXVxPLLVMJ+HoasWax3nyZ2X737XOjN7Rq5ywC44cgBJKcX2ssg40Xw8zJIcp/LC0je/evJC0Pe&#10;+3Tfr/e+3XolIatY4jIKJTa9QJe4SzhLbkCydTcwEY4DmNxQhHtkDpIXnvwlejt5SwATCeFOjhJh&#10;toLyeskvq/OJfThKuEg4UAZW6j41UYKgW4GJnKWW3pE1DhPAZHKDkw+eXCCEACfGyIPCsbJZeORE&#10;dQ9N6TFAlNdZ8gdMyEDILbfj5B73B0peyPJqduG4T3OLJ3xyA5QXopAzflzikzIlLTNPxqfmZXZh&#10;RcECYDLAYB0ZLHlBaT1Acof//jN6MTDhuKDnQ4Qme7zmKnlhaT1AMtDygpFX3tDZWseH6fNrHbEX&#10;yQtJAK37+RsoGSw9m3X4vNNl4jm43SVAidAb+6Zml9QlQoAQAoqAo5ZW8o3adB+ABDyxH6dpcmpe&#10;enqHpLKqTmvyWGgNp4glMAAEABAsgQbcJQCCizLbOBnAErdlH8cdCAjSJaE7QlkAFsBFpWjOzW0Z&#10;4/a4H4SzaAtis+m4yJNrA5CQSA2UASTvvPu+bNq8Vbbv2CXbtu9UeLNwIS5RRlam5h4BQ+QdkaNE&#10;WG333j1y8FCIHAoL1XGWIaGHJDs3R+EpOjZG868AH543S5LVeZ7ct70mgAb5WgAkz4vHHxAYrK/P&#10;rt179XZ79u7X589tOJ7EcCCLvmsAC1P0mU0HoFjpAYpYcl+8fjx37oPz8xw5J6+XgQ+vCa85+wEi&#10;oI7XFaeP2/NaAEK8JxyHU4a4H27DPs7De4P7RCkBZjICNeQhUZ4AmCE0hlNEGI19jA2PEIZs18/L&#10;/MJhHQOyOZY8JSqFX7h4VR0pXCOOx2VCtMGhSCZLgAlY4ljGcJTyiitlZvGoNmembMCDz6nI/Y2T&#10;0P3ld1oiAJmj5NXtR9+sASMT215YApTc+Uq0PiH85gYlAAbHx+0Q+csz8oKQOUXeXCfbxq3i/O66&#10;TsiSyw2WbHYbgMQYIMW6O8HbAIqwoSVzGyy5QckLR2sByemBth60uJOxbZ+NGfh4IcYLKu7buG/n&#10;vq0XaLzyApI30funwpLmKBks4SqxbUndlqtkid24TeY4GTABPwARzlF2UY2KdcYMjAySDJrc4GQO&#10;kvWL8/aKw3EyWRkBxDrwVNXcpaDEDDicpYbOAQUmHCbkDsO5oclkJQeAIwMkwMhyp3gsLHGzgCUr&#10;TWBw5A+W3MDkdpe88oLU3wpK0/PHtPCfiRo3Jjc8eWHJtumzROittKJWQchyk+aXjqpwmRaWj/lA&#10;yR8s/d8JSejF7tLfBkqAghckXgRJ/ztByR8keUHJDUs/FZR47l53iTAc72tP/4g6SIAQQAT8AEmE&#10;2do7eqWtvUeX3T04Is44xxGia23r1to4XPQVOMIjFZC4qBJuA4CAHsaBGy7cXMhxnLhA4z5xIQeE&#10;ABf2k+gNYHAMtwEaOI+F7YCLwKCDvvweXA4SpbnwczyOFecDnICo1994S0NcGzZu1iXn5hzADI+V&#10;xwYAbd2+TSGpp69X0jMzFJwIw5GbVFhcJAcCA3QmHHCE28R+jgOiDHyACs7J4wNOeA14PDx+oM5A&#10;jmN4jAAUYAQometmQAlQATYkhVOTiWRqEqeZSUeyOAnWHENYDIeH1xKAIfzJ68Jryfl5DLx2nJdx&#10;IIhtbgvgsQ2sMcZrw+MzqAPSeB94frhhvGfAErcjLMd+HtPc/LI6QuQeATzkFgEzAA/uENBDkcvG&#10;pjYNs9GQlzYqrCPylHCPLFcJ4MJtApKoHJ6TW6jnQeQpEZrjeGCroKRcMrKLZHRqQXOVPntKRe7v&#10;tK4SIrGbukmqx9/K7U+fl0GS2zli3R8sGSj5ZsBRW2k19Oau4G1J3AYgLwIlNxxxWy8QuceAMWu1&#10;YrKZeMzCM/fIDUk6O88FUQZSuv/GA521Z6FCNyh5XSQDJDckuUHJHyQh28c60/116r8fWHJDiftc&#10;s0epceT/dgCOF2i8cjtHbkDSkgHnPvTrLHnPgRSUCLkBScASApxsJpwlehsc4SqxjfPEbdyJ3DnF&#10;tZJVWO0T0MSSfRZ2s+PNfcoprlbXCCfJQm4GJ8CKNdK1sgFADE4P0EJSd1Nn/3Nq7hrwie3WniFp&#10;7xuRlu5BqWslcRwo475apKaxXQuaNbX3SnNHn1q5FGCsb+lSMeZWS2e/dPWPyuDYjIzPLMkIFYsn&#10;FrW67NjUsk9su8ds26vx6cOqiZkVnyZnjzynqbmjPikgmTygBBwZFHGhdTtOz+uoVNW2SEJyhkwQ&#10;Ulk+pjIgMjfpxVqbPG4XeQMy90XfC2pep8uO857PC03PgInQ2otBybQe/LwMlvztd5/LQOcZvDzL&#10;N3KH1Xi8Xghyg5AXML2vmft1efYa8BiehR7dcOjOKWNpzhL5SjyHyZlF6VXowS3CSRrWX/kk2RJG&#10;YcnFD3FBq6tv1l/1HIOo6kyvMACGiz/iYooAIC7WgAAXYmCBcQABeAJUuDhzMUeAAhd1IMEcJ5Yc&#10;y3FcnM1d4iJuRRG54LPOue1+bAo+59i4aYtqx87d+lgIBQJKrLNkOzI6SkGIEBywxDYCoHCVcJcI&#10;t0VERWpOUkpaqq5bvpLC1ir4IAM/HjuP1eANCAE8gD8eG8+LY9jnhiTGyWXCQSKRGhAk34lEcHKd&#10;AEBea5YAKgDGbblPgAko4z54zoxzH5wf4OFYjsEZIj/Mxrhfe1y8rlbSQUOj8Yk6BpwBRxxH+QOA&#10;iv0kWwNBTOHncwHQWNI2Sdi4PwAQuWzsJ2SWm1eknx/CaoAVnz0qhfM5JGTH+dhP815gic8ex87O&#10;LemsNz6fLMur6ySvsEK/u6/cvCPf/+7P2g/uowdf+JwlGt9SXJG+ZDgotx5+pfWTPnr0tVOB++PP&#10;fDlIQBCgZKE4IAnoAEQMpgAPtgnB4ShRVNIXBlsFGrYBD8vzAZIAJ3OJzHFinzuU5k+czyvLhUIG&#10;SUCRgZHBEY/dG5pzO0q+1iuroUJ36M3ylAyWvICEnB5p/gHH7QJ5t+349aDEe06DLKBp5giFISkC&#10;6ZyLcZYGQt5zesNs/uS+jXfMtl8h5BaTli/RqXkSlZKrYp0x22dhOQAKqLIEcAQE4SABROl5FZKa&#10;UybJWSU+McY+oMib6A005ZXW6ow2yzuy3CPcJEv0did0GzQRhkP1gE17rzR2AFIOJAFEwFFbLyGz&#10;EV1nf3VTh5TWcN+E9GpUpVUNUlHbLFX1rVLd0KbLyroW3zb/hAiAQqy39wxJ79CEDI3PyuDonAyN&#10;zWt/IgMjN/i4ocigyi0DJS8wGSC9DKLcoOR2lcxNeh6O1oISLQRS0nNkem5ZwcdgCVne0ov1fPK4&#10;G4a8F/yfAkrrwdLz7tJPB6X1YMkLQV4Q8jfmPqfX6fHmG7mdIu/r4H7OL3p93K+JPXfnPnhc/mcn&#10;ep83z9ES13lvh0anpL2rX3/dcwFjyQWIX/Jc5Lh44RBQvZkLF7/k7QKWmZWnkBQbl6QXbS6kXHQt&#10;RwlwsZAa+5DlKXFBZ9zcHWAFyAGegAZujzivhfRwQwANXBtAgNwfgMIcDwCF83AfuCrs59yE2wAl&#10;QlEW2jJXivvkMZDEvW3Hds1FAn6AJEJsAFFza4vmIYVHRigcpWWkq5sEPBGCA6B4zuaIcd8kPANv&#10;PEceF24XzwVg4vHyGnC/PBaO4XHx2DkPz5Hb2PPguQIkQAshRZwd4NDOi3gdgB1eJ15De/04htcP&#10;AGUfsMlj4D5w4nicnJvzWhiO1x8BYITfDO7Yb+E5xBjvCccCNwY5fEZY57PEEtgGmigfMDk1p8AE&#10;mFMfiXE+X0A47hOghfPkdpLy8ov1s2ZgxecUB4vzUiKgorJWEpKz9Lt6/vAJhaW7nzzRit2A0rmr&#10;H8vFG/e1JyZVnunBRlsSn6P0yHGTcIiACQCDdQRI0KXeXBoDKgMRjqE8ALBhoIEs7wh3BuB4UUI2&#10;8oLRi+QOyfnkykHyAdDq2N+So2SJ295Qm9dR8sKSG2i8UOSW2xVyA5P7dv4EFBkguWXjBk2cy+DG&#10;zm2u08vkBSU3cPlAKTwxS9wKS8j0yd92ZHKOwpOBkxuOEtILJTYlT6KTciQyIUuVmFEkKdmlPmDC&#10;ZcJ5sgTv3JIazUmy3CQcJsYoDeBO8F4vNAf81DQDVd0KTMCSG5QQ47hIAFJuSZXkFFeqsosqpKSy&#10;XsqrGqWiusmnyppmLZ1f29CuINHY0q1LE+X1O3uGpXdgXIZG57S9g/XBos2DW4y/SO5j6aFlmgSK&#10;ZlaeO5/3GC8oeeUOxz2vI/rcktOy1VFyh9wQOUtucDK5QWm9C74T2juxLgBYLtV64PDTYIkcKafu&#10;08vkBQcvCK0HQ95t73mfd7nWD0W6n5v3+bnH/b1mXmByXgscKeQk2q8nAyWEW0g+GmG3lnbHPWKW&#10;ExdOwj24BjgYTAkn/4dtclK4uHKR5qIMZHBx52LMhR/3h4upgQvOhIXMuJgaNFkIjQs2xwAM+4NC&#10;JDg0QiJi4iUuKVUSUtJ1GRmbIKGRMRKbmCL5xWWqvKJSbZPCMQEHQ33HBIaE6XZMQrKkZGTr9sat&#10;O2THnv2yffc+Feu79gXI3oBgvU+0LzBI85C2bNsqGzdv0lAaYAQoAUOt7W0afgOaGAOicJHiEuLV&#10;ccJhstwqZvMBJISnrBEu8MPrx2sALPGcARfgiHwpACsxNU0fR3BomKRkZEpMQqIEHAyRQxGRkpCS&#10;KrGJSVJeXaPLpLR0yczN0/0RMbGSlZcv8ckpkp6do8cGhhySoEOhemx0fILsDwqWvQGBEhIeIXFJ&#10;yXruqLh4yc4vkIqaWikqK1fXC7DkfeHxG4Caa4e7BDAZhOFk8bi5HZ8FoBq3CIjGLQKegRqEEwRo&#10;E1YDkJjtRm4RzpABUX5BiQJPaVmVHk8uE25RYlKaOkokdANTuJmMA124VlnZ+RrGyy0ol/SsQv0O&#10;Z2LD19//Sb767o9y58GXjh59LZduPvA1qCVUdv3OavXt25/JF9/8SWe6AUw26w0gIqQFDOHIAExA&#10;B2OAx4lzHypwcE5yfAANc2LcNYi8U+ttn4XcnoMeP/JW+jbQsnCde0abD4BWIckcJJsRx+NGNiOO&#10;14PnYM6RPxB6GSitB0gGRl7QsVCaF6TWkz8w8p7T3/kAnReVIjC5ocjAym5nY+iVoKhkCY5OkYMx&#10;qRISmyaH4tJfqND4DAWmiKRshSbgKD6tYA0gRcRnSlhsuoox9nFcUmaxyg1OGfnlkl0EvDjrSZkc&#10;V6jrhOQMnFg358mAyUnqbpVKnKDGdoWmWkJmLpeJ7bLaZnWPACNAydykglLyc+qlrLJBxTrinw5Q&#10;qm/qVBkg2TZw0drRLx3dQ8+BDwKcrEeWCaByi2OQNR01eYHoRfvcQDXlx136KaBU19ghsQmpMjgy&#10;qa4ScDQzf1iXBkwGUCY3NHmdIYMgc638wZG/pPP1YMkLB2th6aeBwnrA5IWm592itcevBSQ7v39I&#10;ssfqBZ71nrP7GPdr5XYIzSV8dg5eX7T2PXHDLGBkz5NtQm4DwxPS1TukzWsdJ6lTL+zIKjADSsx4&#10;IuTDjCgunFxQcR4AHEDJ3BGAiXEgyUJvFloCDBAXWi6suBiEfWxaPVATEh4lYVGxEh4dp0sEOEXH&#10;Jyn8pGXlSmpmjiSlZUpiaoYcioj2gRHgcyD4kG4zzm0Bos3bd+kY2nMgSGFp2669snPvAdm9P1CX&#10;23bt1twlHKW33nlbi0+SqA0M2Ww46isBREAUYzhLsfFx6i6Rx2R5RsAP5+K54gDxuhEGxBXidcBx&#10;4jUjDwuo4niAs7C0TA4EH5QtO3ZKWFS0gg/L8OgYSU7PkNDIKD2GcWAHmAKUgCBgKi0rW8cjY+MU&#10;iBgHllgHkoAwAy/2cT8suQ1wBcxZvhjvEY8fqMOt4j3H3QJycbgsv4n32Uoi8PkxhzEw6JAcCiVp&#10;v0QdoYzMXImJTZS0dAqO5ivg4Ar19vGZalQwQgAQbhQARSiOmW3kv3FuXCfKAeA6sU2NJSpz43gC&#10;WkWlNTpzF41OzMtnT36UJ9/8Xhvq0miXprk37nymwMBUeFwlxDqyRqzAEPBAz7HhyRWZWTqjkERo&#10;i75g9BQzSJpfOa/7p5ZOy5EzaxOetVGsZ0q9WwZL5jC53SV/cuc6mTvFti/JezVZ2wDJHCUDpeNn&#10;b6p4fia2FZou3NKQpDtx2wtE7twk977Fk7g4z4ONAZJB0vTKeZ+mDp/T5Xrg4092vDtHye7HYMl7&#10;GwMlb1Xu9eSGIveYQZKC0q7gKNl9MFr2hcbJgfAECYxMEoMnZOsGUW6HCQFB/hSTnKuKSszWZVxq&#10;vgKVCacJFyo1h/BcmaTlliogxaYAVjk+WEKZBRUKUxamw20yh6m8pknKawifNa5RZV2Tqqy6Xoor&#10;aiS/pEJVRMfsqjopqazV8aLSKp8KSypVxWXVWq26pr5F6hrbtMWHib5DLJtauxSWBoZnnlP/0LT0&#10;DU5J78CkrptsvxugDK7ozo684PQyULJtc5fswuoFJv9akabWHomJT5H+oXGdBQUksXRDk4ltN0A5&#10;eh5+uKB7L/Dui7w/UPKCgxeU/MPSTwOlF0GTPzjyHuPdt/Z8ayHJG2oz6HG/Ju7Xxd/7BfSavHDr&#10;DZ2SkL8e0CJ7zAZJvM8d3QNO2K13QEMewBGQRId7ZllRN4ckYQAKR8TcBQutccG00JXlFQFBFnZj&#10;G3jiONwHc5a4PSEbxHFclAEdYAZYAnQMdoAknCNbB4pwkNjm+KBD4ToG9OBIMQYgAUUGQgAUzhHr&#10;gNOWHbt1nftEu/bt11lxuErvffC+Oks4SoAS/d+AItwjy0myHCZCboTjACaeB6E9IAlHBhgCnHjO&#10;hKmACQszchxOEq8ZxwFLB8PCFZSAF6AIJwhQAmxwgHCagCCDJBwhIAhHidux5BjOY+dim3OwNFhi&#10;H8C0efsOBURgijF77yzxnsfJOjBrYUPeaxwkxoEk3r+du/bo5wI3KTwiRg6GMOMvRp0gwAlnKSg4&#10;VELDonScbQWb4nINy9GYlyWQBCARUsNtApCAJZbsT03L0tAb0AV8AWEAF04WxzBrlx+5BcVV6i7x&#10;XXj73ucagvvw9mO5ePWuHDl9VWaXz6rmjpzXJqyE4mieqk1Yj1zQJqpHT19XABqaOCxzh89p9W2g&#10;g3XgCLgAmKYWTsn47HEZmTmqsER3eRqnAg5uiECW72OAZMBjjpM7sdufbPacOVPunCdAyvKRLFHb&#10;AAnXCCCiSaxbPEek0HTupsocL3cit4GfP2BynCRygxx48cKRW8ARmlw+qzJYMgB6mew2Bkvu+7Fj&#10;vPf594CSARHbNhvOxtArW/YdErTtQJjsCIwQwGlPSIyC0/6weN96QESiuk5eWMIxcoMQAGTOEQKa&#10;3OPmQLF0YMkRYJSQni9xqZwrVxIzCnQcgAKkAKasQsJlVeowAU24QoTODHoUfMqrpbCsSgpKK1Xu&#10;MZZs2/GMlZTX+AQgIWaBVdY0KijVNrQ+B0uosaVTmze2dQ5Je9ewdPaMSnffuPT0TyggAUqIbe+Y&#10;G5rMWXI7UgZN/uDJG4pjv8GS+wILOBlIra9F6eod0WRuXAYDJEIziG0uribb74an5y/ezsXfLvjr&#10;XeR/Ciz5gyY3LC2tnFqVMyPvZfIHTF4I8oKQV3auZ47N2nCgG5CQvzEvVHpfOzc8eUFprQiPHvUB&#10;rL0nvEcmHjOPk3XykoAkPrcaduvq1dwSa3wKMOEkscQVwfUhXATkcDHFUeJCifNguT6s4y5YeMlC&#10;bYwbJAEQXJAZR0CUJXsDNQDNwbBIhSUAyADHwnKMA0mAEaBkoTZuw7GE3zh207ad6hpxTkJtQBHa&#10;unOPhuJYAkh2TgSsEFajuCSz36idxDo5SzhI7AOSKAWA2Cb5G5AClgBIHCJzk3hOQARjGlpLSlFQ&#10;QlaegNeG127L1u0aLgOQAKWde/f5AIkl+wCh3fsP6NLCdAAPwMQ4twOKOAeQxG1woxhjfceevQpG&#10;3AbA4vZ7DgToNsfz3vAceD94b4AiHhtgRP4SnwvAyAAJ8AOQgCb2Ayu4RlHR8VoqAlDCXbIctuCD&#10;YRIXn6ygExkVp44TIBWfQAmJWIUgYAuAwlUChHCdOIZQHnDFObkPQnSE21hSaoCcpuS0XI0CMHs3&#10;LbNAyiqb9Dt0kf+5lTMyu3hKxqZWZHB8WZ0i4AaNz5+Q6eUz6haNzRyTvpEF6R9dlIGxJekdntdt&#10;jqeL/ej0UZmcP6nHAkyAEuI8Y3PHZXL5tHaad4ekDJoMlAySDJQMSgya1pM7wdrcKjd4uaHIHCNA&#10;CKDj8QKAiG3khiXcMC8oeWHJnoc/UAIO/QGSG3TckOSFJS8U+dPE0hkVt3MDlnv9RaE3d1+49WRQ&#10;ZGE3AywbQz5QMm3dHyrbA8JlZ1CkOk2AEtp7KNYHTLhMBk2hMWkaYiPkZmE2t3sERLEEknCQWAJI&#10;gJKjfHWQopOyJCY5WyGJMRSfRsjOWQekACdzoBynqUwKyxzgAYpwjPKKyyW3qEyVU1iqY+xzH4MM&#10;nMqrCLXVq4PEknYeLA2UqFrN0pwklrYOLNU3dUtjS680t/UrNHV0j0hX75hCE3Kvu4HJXCZvKM4b&#10;xvPKH0C5XSaDJ87pda+e17TmWhF66+4blrHJOc1VGh6bVgFLjCHW2eeGJseB8l68n0GSO4fKvd8f&#10;MP19sMT4T5ud9zJg8gKSHbs2zPjMqTEXx/s4efxuWDQwYtsfwPqDI7cstOrWM0eR9x5Qdt6n0Qkc&#10;SuCbz9WUhlNtDBAmLwknqbWjV0GptbNHHSWcJGtkS7iI8JjlEVkOEs4JsMSF3z1Tjf0IILLkawMl&#10;Lr4AAuvmWFgyt4WiNDwWEu7TvqBDsvtAsOzaH6QKPBQhBw6GSWhUnEQnpMihyFg9jrG9gSESFBop&#10;wWFReuy23ftlT8BB2bkvULbu2qfn2R8c6huzbY4PiYhR94rHQ2I20/4BIMtZApoIxRFyc7tJbHMc&#10;S8aACp474EjiOOBlQGhlEoAPXhdeC0veBqwAJ6AoMT1d9gUHy/tbtkhgaKgkpKVJTFKSRMTFSXRi&#10;ouw6cEAORUXpOsftDQqSAyEhsmPfPj0+PDZWgsPDVRwTEhkp+w8elKiEBN2/bc8ePZax3QEBqoBD&#10;hxSkeHy8v4Ad7y2Pk+cEFOEAauPi8kofKPGZ4HNAcrjjEJYoBAFJwA8wBCSZC7Rr934JC4/WwqQ4&#10;S8ARtzEQIiTHfo4jb4kq3MyWIySH6wREcQywRHI34MTtomP4TKZLMSkbGQWSlVsiJeV1UlhSq6pt&#10;7JKuvnHpHZyRrr5J6eibkp6hOYWg7sFZXQeKcJkAos7+aT3GIIntpo4RBSyOxWXCReJYwEnhamxR&#10;hqZWZHTegSWcJTR79LyChBuaTAYdPyVMh/yFvdwyIALokIERY7hljBkw+QMlXDV7LO6SAHZ+ngeP&#10;2/0YnJAbkLTWzXEDjjvc9iJQ8rpBXrlDdu7bGByZg7ReMrcXivzJDUXuMQMn9ApAhJOEo+R1l9iH&#10;qwQkAU1sI8CJcaDpAMvwBDkYmSwhMalObhJ5THEZulSASsEhKpIkZsxlFks8NZvSCiQuvUABKTwB&#10;4ErRJdAUn+HAU2RSpoTHpek4x8WmrTpNOSSRA0ulTs7RKiAZJAFIpuyCEh2zfWwzDigRgsNBwk3C&#10;RXK7SqwbNAFLOEsAEu6SyYEmcph6pKm1T1raB6S1Y1AFNCGcJmDJgMnrLvnLW3ID08v2ux0ioIkx&#10;AIn74T7N0fKvMQ29hUbEqsvAxZSLLEv3RZYleh6YcC2AIdwMx+GwkJ4DBcuruVMWFnQcJscFsdAR&#10;oET4CFiy0gaW5L126UARoISLZKD0PBStJ3+w9CJIQu7Edm8o0glH2nNxno8DOwAN8LokQ6NACu+1&#10;83rj4AGn5Le1dw3KyPjcGg2Pzaq4HVpvv4n3inBa3+CYTvcHeMk/6uwZVPcIKGrr7FOxzbjt6+hx&#10;usMDSCRyWxsLQIkkXhwDgMlmVRk0GTDZtrlENrWffeS2MGYwxe1NHA+gaNHFUAeEgB4EBAFFMYmp&#10;kpiWpSAE4DAOJHEsMGVQBfRwu517AnQf8LNrf6DmJB2MiFAQASSAh0DcqoOhqv3Bh2RfUIiG0TZv&#10;3aR5SgARLpEBE5W4SfIGmAi/WdkCC6XhHiFLVrcZZkAg4Tfgw8JZgCavi4XccJY0mXz/AUnJylA4&#10;AmQAm7CYGIlNTpa8khKFH0CJ5xJN+DEuUQ6GA4aB+hx4XoDP5p07FYzyS0v1HIxV1NVJRl6ebm/d&#10;vVu1accO2b53r47hWikorhbmBIYAIMaAIpwmHEKcRcKw7AP62CZniePjKT3A52H1tXFm2DlhMsJx&#10;hN5wlRiLiktUkGLJ+0TuEq1I0L69gQpTOEsAE+UADIoYYx8gxjiOkoFZekauztrNL6rU8Bu5Sqwz&#10;kzm7oEzKqykj0KItsxo7hqS1Z0xaukelrXdcuganVb0jc9IzPCsd/ZMqxjoHpvS49j4asE/oMYj9&#10;HNs/tqDn6hikkPGsQhN9QgcmlrUX6MQC/TrPyMzhszJ9+LRMLp6SicUTupw9ctYX+gNWXiSOQ0sn&#10;LqtYXzh2UcOHhBEJG+JyIdbdLpIB1HqghPT8gNDJVdfo5CrYHXccI9tvQKXhypOX9TG4QckfJP0t&#10;oDR3xP9y8fhqkvhRx7laOOZA0eFTDsTo2AvKA3ihyJ8MivyBkm2/su1AuHi1PSDCp13B0ardB2NU&#10;e0Ji18jym4AlAye29606ULuDo3QZFJnkuFCxaZrvFLqaHB6VnCURyZkKQ4fiUyUkJlmCY5LkYHSS&#10;LsPi0yQ8KUOPi0rNluiUbIlOy5G49DxJyMyT5KwCSc7Ok5ScfEnLK5SMgmLJKiqV7OIyySkpl8LK&#10;Gskrq9QxxFhuaYXuzywskaz8IskuKJbcItynciksq5SictymKimuqJay6jpVRW2DVNY1SlV9k0vP&#10;ygpYPSZKCFi9pdauAWnrHlwjSgt09o1oLabugTHpGRzXJaLkwMDotNZoYtk3PKljJra94uKLuvu4&#10;SD4vuzD3DwFnwNOIriOS0vlFFhAQJlVVTdLe3q+NUdHw8LR2jmc5MjKjjVLdYkz3jTtOxtgk0EbI&#10;DqeLMWBuRoGBcY7D5XAu/jN6PMDFcQCIAxeLCk2EiYAMnBsHsgzI/C0dmcPl1nohQzfwTM4tyvTC&#10;sswurehyYnZBxqbndMn24NikjEzO6Nj4zLwuR6dmVQ44LurrxWtF1WrWafPBcwRgzMnpHxnX2/QO&#10;jernKLe4WPKKiqWhpVXdHEIciAsSoTBCYvyyZlo1ORsUhqTQo4kikcARrlB7T7909A6oWrsoZdEp&#10;Da0dUt/SrvdV29TqG6tuaPZ9jqlsTC5KVVWVVFZWaqPZ+vp6XRYVFWlPNdqG0KQ2NzdXxTpjJi6e&#10;NmXcah3pBTQhyVfw0NwmLqSMs7QEZ5K2SeImtMZst9ikVImKT1KxHkLeUmSMBEdGy34cGRKiDx6S&#10;fSGrTlRwhOwPDJPdewI0Rwko2bVvr+wP2CdR8SReR+lyf8h+iUqIkUOxEbLnYKCExkXLjn179Lg9&#10;e3fIjh3bJCBgv4SFHZIDB/ZpyxN60JkbxnMgvMSFHgeEECFuGCE/S0jn4s+SkCAAiCyXyhLUCQ2S&#10;c8U2+UPBoYckPCZC4pOZ1cZsvxgJwsWKitZZbtxWASM2QSJjEiUsMk4CgsNkz/4Q2bM/WHYfCJLg&#10;sEgJCAlTAOR1i09JV6AKj4nXJfs5bhuz/8jRCjyo0MhjBVJiYxJl/74gyc0plIPBYZKakilhoVGS&#10;EJ8iUZFxkpSYJulp2ZKWmqX7bEnvuPDQMElOSpCMtHTtnUfzYtqp8Bng80Cok0T8jOwCCY9J0B9l&#10;UfHJKnIjY6ITtAFwfGyCno82LtnZuZKVlaOtWTgPjhYz/FIzs3QGYG5hkQJwZm6B5rElpWdJSmau&#10;JGfkKFwnpWdLWna+/ijmBzLL1Kw8PYYf1dUNlH9p1sk8VPbOL65RFZTUqmwbAVmZ9EHNKpayqmZp&#10;bh+QxtY+qa7vkMraNi1RQzFiB6rGFKpae0YUtOjiwDb1/mzZPWRdIBYUvHC1JuZOaB4U7hYhPran&#10;F0/7xoAgy6Vim33kUrF/eumULB2/KPNHzsn4HMWKT8oKLtaxCzIyTQutE7pk3/KJS1oqgWNnlk/r&#10;MZwDGNIcJhwm3BjADIfqxGUHsk45YTuFtWMOuOljWTmnwEYIk1AmEKjwBkQdOa/jHGN5YYhthcfl&#10;VYhc5hzA3FUHilYuyuwK8HfRgaKjQNn6S7fDhZ7lTgFajrNn226ZU8YxyNxAcwSBQGS3f2Xr/jAx&#10;+QOmHYE4Ts+0MyjKJweinJwmHCaSwVma20RiOLJZdZYcjoAkZs4FRScqEKGQuBQJTUhTcFIoSsuR&#10;yJQsXcZm5ElcZr5PCdmFkpRbKHGp2RKfniUJGdmSlJWrwJSaW6DQhNhmPDEzR4EqHTAqLlMBTsBQ&#10;SSV5S47YBpIAJgRAGUQVlBKyc8ZNJJPz64XaSwBTbRMXqC4tWgk0WeFKk427YYolAqQMojqoAdUz&#10;tKbQpYEX44hjvFDkFW4GZQwIsyGcjLZO8lR6dXZfX9+YJCdnS0tLj3R0DGiHeABoYGBCgci2DZgM&#10;kBD7HPiZ8oXrTDbuFuPmUJk7hQAWoIkxhZeZRV/oz50j5U/+nB43QLnDhO5x1fySgo8JOAKcEFAz&#10;PDEtPYMj0jc8psA0ND6ly4FRgHZChsYmtefZ1NSSNohFQBL903oGhjUHiOrBTGsvKCuTspoaKSwv&#10;l/TcXEnPzZbC0hLJycuW3Pwc7R2G6DVWXFqizo71CaPSNFOsmf1DewiWJMACUstHT8jCyjGZml/S&#10;x9fZNyhN7XzOOlQtnT0KUF39Q9LW3afQxOdcP8ulThVmeqQBRvn5+ZKTkyMZGRnaiJaLni3pwUZP&#10;NnqloejoaG1Ua/3ccCUI2VjrDNwktnFUuGASprEcJwtLaYPcVQhgqQARHSdBAEZohAISF34gYMue&#10;fbLjQKAcpOVGXIIC0wdbtsvmbXslMDBcIiLjJORQhOzbHyB79u2Wvft3ya6922TL9vclMSVaouIj&#10;ZH/IPtkbvFfiMxMlt6xQtu7eLrt2b5PwsIMSFY1LtFf2798rkZHh2pSXnnC4QE6LkQDZtz9IwiNi&#10;JSExTeIS0xRcABmAyJLSLZcKCLFEc5tpx3PcF3hQc6lILHcSrIPlUGSoxKckSFp2usJSRIyTzE2u&#10;ETP+UFJqlobIo+OSJSo2RUIj4iXwoJPXFZecplAJGJnrBByh5Ixs32sIJG3ZueeZduxWZyY8LFri&#10;45IVgICiiPAYBRggKTEhVbIy8yQ/r1gy0nP0OIWbVcBJSU6UrDRumyxxsdHam4/PDwCt9bTikyS3&#10;sEQn1TDphiWOfmpOkZNDWlQu+bkFkp2Zo73n6E1XVFQieXkFvuR/Shm4QYkfGIASswL5XubHLs/T&#10;XgdA0YGnHP0RzHc6PwxqGlv081/X3KY/Fvj+TsnMVyVn5KnSsgslM48oBCkb1ZKVT1SiTIor6vQ7&#10;vqy6UcX38PTCEensHZO2rmHpIEe1f0KXDS29qvbuEV+xYert2X47tndwStq6RqW101FHD2PU5ltU&#10;9Q/Pq4bHqc13VCZmjsnY1BHdHhpbUg1PHZbBiSV1wZo6h9XxGps9KrOHzyhE4X4BaQAasAQgsd8g&#10;ihAi4GUJ7eY6ketE8rrboQKSDNYAOm6LcwYkkauFWDfZmHuc9dHZYypdnz4uYzMnZHz2pE8Tc+SA&#10;nZGZJZLoL64rAGxs4YSML55UTSyd0hAomuL5r5yV4dmjMjRzRAanV2Rg6rD0Ty5L38SST4RN0cjc&#10;MZUd79UrG3cfFLRpT4hq895Dqi37Qn16EUy5k8Atp8lymdyz5lgyznGI/VpqIClDwhLTFZC8YhyX&#10;iSXwBDTZ0oEnZsfl+9wkdYhW3SQDIfaZgCQcpXxAqLJGxQUD8Q+H8nCiCkv0H4x/QNYR4wZLbpFM&#10;TtFK/nkMmsxlsgKWbpn7BFDhQAFPtgSiDIwobMm2yeDKDUuAEm7Ri4RzBBwZLBlUsQ5EtbT36Rdv&#10;TT0J611roArXBxfKHCiOR7bt7BuXvqFRVe/giMq2+4fHpLt/SMdYH1yFCxPbAzgtkzO+MeBlClCZ&#10;nNHlGM6NS4y75W/fyMT0cxoen1ojuz/2DYzweIelf3hE17v7B6S+uUVKK6ukqq5eahubdBv3B9l6&#10;U1un1NUTturQ9h60+SBsQO0X6sKQ6Erdm4ycXP2i5ws+k+nnKcmSnJ4mOQX5UlRSKMXFjoqKChRa&#10;cHcaGhq0uSvd3mmY2tPTp8u+3iFVD2G0rj5p6ehWEDKYA+BwrQAjxg30GDOI4kLBBYOmotRHoikr&#10;3ehpwMrFCkcA8YuekArhlTjylCicmJmtjVy5oCHCH1b7CMcEGIhPTtMLJM5KVl6hlFRUOw1MW/kV&#10;3qAXTpvub4nHNiWehGOtBxQWpiEocnUsX4fQFKGjdzZulA+2bpWtu/bKO+9vldff2iCbt+zUcNa7&#10;778nW7ZtloCgfbJ733bZH7hTPtj0lryz4S0JiQiW4LAg2bxrs+w/GCBBocESGxcpQYG0N6EOUoSE&#10;hoZIUFCAgiHuGWElHA5cM6fwIiURIjRHhtARzwM4shIFuGO8Bjx34IjXAVhiG3fJZu4BU8xwo/o3&#10;NZkQs+1smj5w5iTDk/dF5W5yxDI1tycrmyT7NAkJi9b7INGb2klWawkx9R+wYKYc68ycI+Fbw22R&#10;UfpaI53BSKkHqqXTny84RPbtO6DbvO8hIaH63vM6xNIAODhE9u8PkAMHAiUo6KAEHNgnh0KCJTIi&#10;TBIT4hS4Ozs7deYk4n+krKpWXxMeKzlnhFWz8os1nYH/EQAM9yo5KV1dLWowEV5jyay39Ow8fV0B&#10;v8S0TIVBXDEctITUDImITVCHjFAq4UjWLcxKmJJj7Mcu3+P8EMZZ5X+hd4Q2VmNaqJhafNTko6QM&#10;pWUYYx9lZ4qrGnTcChhzLCVpmtr6pa6pW5eAT//wjMJTz8CkApJBFPlSjANPbLPfKVa8KAMj85pL&#10;hfqGZqV/eE7HEPlVjA+OLqw5lvHO3gl1pvpG532hQdbNrTI4Gpqk1dZhBScAijFACWBin62j0Zkj&#10;uo1sndtyHEBmsnNquHFyScV679i89IzOqVgfmj6sIhzpTyTEk+c1OHlYNTx9ZA1YWfL9egJsxhaO&#10;y8QSoHRS10fnj+n69AqJ4M74+CJAdUL3uzUyd3SNhmeBKoAKkFr06ZX3tgfI+zsCVR/sDFJt2BWs&#10;8IReBk6b94ZoAjjAhCwRnLwmHCaqelt7FOouWT0milYm55VITHquQg8ABBwdjE1WlykgMl4ORMRJ&#10;YFSCE4qLTVbHiSVyACpVwuISJYIvHX5NpGaou4Ti0jJ1G8WkpKtsP+4SLpM6UJk5ksqvtuw8ycgt&#10;kEyAyyW3k2ThuLXChaLcwFpgcjtNbgFL/kAJAUTuSuDss+31XCXcIUS+i1vAEbI8JEoZAEgGT+QD&#10;0SssMSVbNm3dI5k5xVJcVqvghBNl57DQHgAFGCHWnXEHigAhgKirb1BlcMQ+28ZhcUOUCVianF2Q&#10;8ek5hRaWgAwAZWMvgh1ub8CFADLv+W2/d58Dc8Adj2/Qt2zt7NJfrjkFhVJcXiFlVdX6q9YtAKqm&#10;oVFDZITFcJLmKK0wPa/NPpnCTNsHjjHYamxtkbqmRimtrJCCkmKFpNraalV9fa00NNRJc3OztLW1&#10;6cWmu7tbpqZw8cakm5lp1Dpq7pD2tm7p6uzTfA2thcRrPDDsc42aO4DrZ46SwRG/ostr6vXXNfu4&#10;Lc1XaZMxNESNG+c+yFWiwzxLftnzq768vFLzmPr7B7WEwMAAfeF6NXxX39wm1fVNUoojW16lYESB&#10;SC5w1D3CESFMkpGTL8n8fyanOSGTtEy9qHOBxyFgCjzrXPjJvSEvp7iyUhOUSUjesG2bLnfu3y9b&#10;du2S9zdvk/CoeHnn/c2ycdM2dag2bNooGza9J3v27ZQt2zfIexvekJ//4h/lX375M9m0fYPsD9gj&#10;IREHJTEtSVLSKHoZKDnZ6VJQmKPre/fulry8HKmoqJCwsDANBwEGv379TfnFL1+VDzZskYBAXDRg&#10;JlILXJrrw3PjebEEEHHsbJ12G7YErhDFNAlFAkjWAsaqnJMbRi4QU+RJZrZ2MZbXQ3Iz4KTtRmpr&#10;dJZicXmZ1jkqKivV94xtnMmyqkrNO+MzR95ZXhHT7Iskv7BAmppapK6uTlIoBJqZKW+88ZZs3rxZ&#10;3n9/gwQEBMhBEtFjYvR1wGE7hHMYGKivCeHJvbv3yMHgQImOitAQHKAE4PPZxwkFkvgsWH0r8szi&#10;UzIkLDpe9gWEyM5d+2Tnjr2q3XuoMRWsIrkbx0tnL+4L0Pf67Q82qRO2cdtOef2d9+Wt9zdqOJGx&#10;Tdt3yeYdu2U7hUX3k7jPZIBA/Q4nHL187KScu3xNVk6c1h8UfP75X5g5TJPyw9I/NqMQRMFiavBZ&#10;HT5gCEACmjr6RxWS2EdR4x7SH4ampbVzSENyBkKAU31zj885AooGRvgh53RoAJCAKuSGJgRQAVcG&#10;WnRvoOsD+7gvux3rnJNcK8uhAmyAnYHxRXWSEOBEGBAZSLFutwOaDJCAHzdkIWCI29i2ndMcqdG5&#10;o6qR2SMq4AcwMnBCfeMLCk3IwMr24SwBSv3jS05+1/QRHzyxbe6TX63CDSA0dfi0gtDQzIpCDkuA&#10;ifWBqWWFHyCI4xk3UPKOI7a5DYDEEr3ihiQ3IJnD5A+OvI7StoBDsj0wVJdbD4TocmdwuOw5FKXj&#10;uw5G6DpLthHbwJADPoTfACJHbIfEEYoDkJz10ATCcilyKB5ISlZIikhOl0Mx8RIamyDh8UkSmZgi&#10;UeQ4rIptgyU3MBk0AVNYtoBSek6+/lPhHvHrg18eyNYtf8mdw+SsE6p7VnaABHGzmZGTxwQwOTlN&#10;xMdrGlultqlN6qhC20KoDmhqlwbaRLQBR1zogCdnzC073sTsJROJu+7kXURyLzWf2E8Cr62T+EuO&#10;C0nt/Mqj9hSPqat/WPpHJqSzDxAb0CVjqHtgRGXb7AN+gCAvKBkYsW77DKAAF8AHF+jIidNy7tJV&#10;OX3+kiwdOa4ukgEWIPQyx8i97YYnAycbd4+ZGOvo6ZWuvn51lIbGxmV4fELhqbMXt6ZT3aPG1jZp&#10;auPX4zOxr63L6YmGcHeYQWa90cg7AiTIOaIVRktbq3T1dEvfQL9093ZJa3uLNDY3SHNzo7S2NUpn&#10;V6v09HZIf3+vqre3W3p6uhScTFyAOju7FZq6urjPHgUxEy4Xz2dsalpWjp+QsxcvydzSssws0Cpn&#10;Rp8bjtng6JiMTEzq2NwSbXEIFzqvERWUeW0oCghIUXEZN4gK3rx/FADkOJ4rbgEzP/m88rnl82if&#10;YZZ8zvkM85nn82X1zvg/cP4HWvU1r65v0DAKrgcCmiiwCEThMOGAMB0ekLI6QyxxS3IKihW4gDTe&#10;K0KXeQXZUlJWKMlp8ZKRTZgqWJWQHCNFxXnS1t6kr21ra7P09dOhvkZBifDbpk0b5K233lBgSkzE&#10;QQlWdwlHBYcFFwXHJTQ03JkBGEcIKEuyCennFykc8pgAR+pU8VnGSSMMy+vFGI8XoOR153WkOCVg&#10;zWvMlHeSl2khgsiPIrxJAv3g8JA2yaUZLrA6NTMtbR3t0tbRqrBTWV0hTU1NUt9Yp3lmfL56enqk&#10;vbNNGhsbpbS8RPPO4hJiJTw8XEJCgmX79u0abtyyZYscOnRQfv7zn8sHH7wnb731luzcuV2hCJeN&#10;cGt4eKiEhIRoLtfOnTtlw4YNsmPHDgUmoMo5NlRzlXjsQBv/AxQu5f/Z/u94r0jC376LCuUkvR+U&#10;0DBmRTJ78JBs3rZb3nxng/zqjXd09uKOvQE6o3Hjzj2yefc+2bRrr2r7/kCFJQDq3Y1bFKY2bN2h&#10;8KSJ7hHRsicgWMNx/EjAVcVxxWklfw9Xqb69S2rbO6WqpU0qmlqkrKHJp/LGZmns7pWGrh6p7+yW&#10;Gtq+1DdKIe5rXYPUtLTrD1h++PKj2PJU+YHLj1ryT3H9+dFrKRlEFAjppWYVSEJqtob9CPeRK8WP&#10;bM6DOI/+EO4e1NuxL7+EmdvkzTbqGD+arZE7+VH0QCVfilZf5E4xRr4UPVIZZ92OY50lvVObu4b0&#10;GH+9VDm/k2M1ps3jke3vHpqSvlGAjKT4Sd82jePZtttwe+4Psc7j1cfMD+7ROenEhRueke7ROQUb&#10;xHr74JRv33oikb5/Yl4GpwCyOekYnJDWvlE9d/fItC4Z6xqekp7RGekdm9XjTHas7Ufcjm27HVoT&#10;ejPnyGCIHCVvqM2SvJ2cpQiFn90hkSrWdwSFqQyO9oZGy/7wWIUi3CGEY2QOUQDTfSNjJTAK9yhO&#10;gqKBJweOACKDJHWPElN9wBSeRC7TM+gx8LF8JVwjy0uynCWWlsNEGI5QHYBkThLhNgMlt9YDJQeW&#10;HAFLXlCy4pcGTbbtBSaWtm4AxDrHuEGKMTuefYgLlV6sWmmt0u2rkWPQxDpjzITCAWKMbWzvvMIy&#10;ae3q0194nB+Ya+nsld4hQjVj0jfMPzp5UySgPwMm2+YLx0DJYMkgyUDJ4Akxxhcl0DOzsCzzy0fk&#10;7ieP5fOn38jjL57Kx/c+kas3P5JT5y7KsVNn5fzlazIxM6/OEloPlvxBkrlHtnRD2zN3a1jdIwWe&#10;7h6FIxPb7AOKmts7FIxYekGJmi+E26gBAzCxpJI1SdKNzU0KSXUN9VJdXS01ddXqGjU1NUhjY73U&#10;N1SrGptqpaW5Xto7mqWrs1U6OtqktaVJj83NznGSqtMz9Bd/Xk6+5nCUl1ZIRUWVNlA12EOs89gR&#10;6/b8WLfnxWMH/gALXguAqLm9SxPDuZDzXhHSwy1iyYUe1wixbts1DQY8DvQb+LuhHohi6f6Mcxzr&#10;OFu00cC1q2tq1vcDiONxUTOIGkE4TNT9YTo9Vai58PI8qOdDHSByoAAmXD/CmmERoZKYHCfZuRkS&#10;GRMqqRmJciBoj0THhEl+QZbU11VJR3uz1FVVSnlZiZSVF8nlK+flk4d3ZW5+SlpamvT9qaqqkPx8&#10;J3mdJPby8nIF1Lm5BVlaOizjXHA7urRQooWLkX2ugf7Dx05qDhnbHHPizHn56rsf5dMvv5Lb9x/q&#10;Z16BtKNHw0yE2HBVtm7bpbWYqOLN86ZUATWcaKkCbKdlpGoe1q49O2XPnl0KNMDNhg3vK+CRjA7M&#10;ADYkpwNAgYEH9Lj33ntHXn31l/I//+fP5H/8j3+UiIgwiYmJkpwckqgzJSoqQnbt2qHA+Prrr8m2&#10;bVtk9+6dClOcA7gCnFjnOEBp27Zt6kJt2rRJtw8dOqSuGG4XQAfQM8OS/1GgmwT4N9/bqI7SB5u2&#10;y7bte2TX7gM6c3H3viA5GBqlidf8+CREx2xl0iWYlGNpFQXkltbUa9gNhUbFapgNEZojbaK0qlbO&#10;XLyibhI5hziu5rAyAaIHx2sVioCkyuZWn9gGlPIrqyW7tFxyyiocOGrr0H2ZxaUSk5YhgWExcjCc&#10;+46VQ5HxEpecKTmF5T7oiSF9JDJegkKZlBAvIRFxso/r4/6DsifgkM7Y3LJzr2zesUdnbUZQk8qS&#10;3XERM3J0jBmewCLQyA9b9pO0XlBeqy29DIRMgAjAApgAP+x3eqP2+XqoVjd16RjbrDPGugGTQRS3&#10;BY4GxudlcGLBB0vchx1nEMb9GVgxZo+BdY5jnNvp4yJyQZ7WwKQPigCknrF56RqZlY6haWnpG19f&#10;/aPS2DUozT3DCjycj+2GzgFp6h7yQRDA0zk0qcDDku22/jHdX93SLTWtPVLX3qe34/bclqVbr2zc&#10;HSyb9hBiwz1y6ihZCM3KBti2jblloAQQIQMmloASS9wlgycDJ7SPD1ks0OQ4SkCSye0uAUxuR8kN&#10;T4TdcJMIweEsWSgOR4lwHCAFQAFPQJQBFdua3E3u0qqbZDPgTGy7c5Pcs+Es6dtdp4l/bEDJoMgq&#10;gyMvQJnDZNBj8GQwxDrH2AXIZPtNVtPJ6joZMJnLxDhwZFPHqaMDMHFcela+2s8kegKLxPIBRX5p&#10;MUsKyxoYIrSD+KJBts0+Bz4GNGTlFmPILtBcxBnH0TA3Y3IWC3rI53SwzpLjuKCzjeOAuIAi9uP4&#10;cFE1WciM++N+uD83MAAKBjosgQcDCfpy8au8vrFBauvrdAngsKR9RUNTo08AD8cwzjrHEY4CjMjz&#10;aWvrkJaWNr2okhhdUFCgIRwuulWV5VJWViLFRQVSVJirKi7K02VBfpYU5WdJYUG2lBY5+wpzsyQ7&#10;K03KigolLzdbstJSNXE2IyVVsjOzpDA3T4oKCiU5NUXbbpRXVujj4WKKALSmlmZ1sthu7+yQzu4u&#10;vdCyZBu3C+CpbWxR6GFpuUQsLayGWHdv+45bhSKvE2rQxLg5TO4fAI6a9T0gHEl4CPH68jx4T3is&#10;PE40ODgoM3OzMjs7KwNDg9Lb26sOC2FK3o/C4iLJzM6QpJREnekWFhGieUrbd22W8KgQdZFGRwbk&#10;xJFl+eTux3Lm+BHp7WyTmOhIycrK0Is/UEB+0sGDQZKakiQT46OyMD8rS4vzMjszJX08VsKuFZXS&#10;1tQsAwAlYNzQrCEmVFFTr0uS+Ak34jaRl4WDBCxc+/BjefD4cwVU9mVm5UtaarZEcgHdGyR7dh/Q&#10;GWc4WOSLkUxPCDAoKEihB7A5GBIgoWHBEp8QrQnUUZHhEhR4QPbv2yPBQQG63Ltnl4QeOigR4aEa&#10;FouNiVKxzvEsAaR9+/bIvgN7JTo2ShKTEyQ2PkbCI8MkNPyQ7N67S4EsMJi6UcFyKCxEIqLC1ZHi&#10;2PjEOAU4SgYAdpQYYElCvTUeJhzKOvlW2iA5PUsT2j/YvE2T3Ddu2SkbNu+Q9zZsVW3byWzFZP3u&#10;GxidlM7BEWnnO2Z4THpGxqVtYEjVNTLm7OthIgwNy/nc8UOzXb+3yM1jcgPfUYAR4zYTFEDne6+s&#10;rkFhqMyl0oYmKalvlKLaeimsqZOG7l4ZmV+UhZOnpXtsQpJy82XL/gB5d/tO2bh7rwRHxElkXIoC&#10;0I69QapAoiUhkbJ11wGFIcAISIpPyZLYpAw9FgFRPFfgjskLwB4J+UxiICGftBAmXnBtiklM0ePI&#10;02LCA9sJqZTPSdH2XgDIMJNKlk7I4ZMX5fi5a3L0zBU5felDOXH+uhw5fVmWjp+XxWPnVAtHz8rs&#10;4VMyvUTojfwjwnLTqoHxWRXhSMa7BnGBxnSb/YQoCUOyTUiSEOTw1IKMTC/qGHlf3I6Q5tDkvO7n&#10;NvRd5TzdQzhKgMqwdI/NSMfotLQNT0rzwJg00Ju1d1ia+kelhRnhE3PrqndiTuGmoRPIcVTf0btG&#10;1S2dUtPaJbWYA21AUZdUNXdIRWOblFEnsblDj/EeV9cOPPX49r3ywU7CboGyYVeQAE1eYPKC0hpY&#10;CnLCbhZmMzACiEzkF5FrZOBk4TbGzUUyJ8ncJAMjQMjCbDhIyFwlC71ZLpKF2lgCR0CRzYKzGXA4&#10;SW6niTFzlNxlAizshtwuk0GTW1ajCVgyVwkg8oKS6W8FJTvOZE6U6Vk9p2dFMN3uEuE36uZYCI5j&#10;gCbgibwKvjz4RQb48RpQCoEvGnJeSAJ+GSi5IQhgMWhxA4v7GC9MWQK1OTlAFOBkDokBlxeAgB/k&#10;3u/eBwyZ6+N2g1gaKHG+0fEx6ejq1IstDVABi+7eHr1IAxhsmwygEOAEjABJhBjq6ho0pwjhHjmz&#10;x5hWnSIlxYVSX1cjDTWVUlFSKEV52aqSwhyprSqVyrJCBSS2WZYV50lpYZ4ek5maJDkZ6VKUlyvl&#10;xUVSWVoiZUXFkp+dI5mpac5stcI8Z+p+bpYCWllFqYbquno6ZXh4WHr7e6S9vV2aWhp1vKWtWTo6&#10;HHByXhNeq25dEh5iicuEswQQacJ4jxM+Yel2mRxYckLAfG74vHHhYslFTD+LnJsvoKZWp7BrTb1+&#10;DrmPyto6qa6vk6a2Vuns7dHXHkjited9KS0tleLiYoXO9PR0iaBVR1CwOmwdbe1SV1uts9U+2PCO&#10;pGckS3tni+TkZWouUtDBAxpuw1Hq7+uS7776Uv7w43dy6ewp6WpqkNGBXgWgY8eOSGVluc52q6go&#10;k+rqSsnMSFO4baivla7OdpmcGJMTR1bk4tkzcvn8Oblw5qycPnlKTpw4JcdOnZZTp8/LybPn5PSZ&#10;C3L89Bk5dvy0hj9pBEvok9wiDSvGMlMuUXNzSAjftHG77Ni+V/buCZSAAwcVkkieZkYZzgyhP8AN&#10;gNu3f5fsP7Bbc6nCI3DTghWIDuzn9rtk397dEhiwX5ckWQNRABTJ1gATgETSNUugKT4+Vp8zYLR1&#10;+xaFoI2bNygAsR4TF63lE4IOBiosAU7bd25TJ+tA4H6tTs5sR2pGbdq81akNtZ/HGaBVx996+115&#10;/4ONPmcMaCJHa+U4r9lZJx/RNUuWiSHag5DcO1fYv7GzR5q7+6SVkFlnt4bCCIlVNrb4yl4gPmd8&#10;5vRzt5qXxxifO2a8caxBk4JTR9dzoITKm1qkAlepuVVyK6oUnhjLLquQ+KwcSc4r0OM6hkY0X4kQ&#10;GyEyih8zW478VMJkUZS7iYhTl6movFZDc4TYwqIT5cBBZnXGKsxRdmT+8FEtUUJ4kDzDmcXDcuPj&#10;u3L+ynU5euqszmqlxIhN0uAY/s+Ak5VTlxSGAJ+R6WUZm6UcwBGf+4NwcVgSGhudOSwT805u1tQi&#10;+UlLCkAAjOZdjU77oAiIAoaKKuslq5BerPkSnZQhCem5vgbzJLsDPsAQ+Vz0XiXXi9sDTJyXnC7O&#10;AyxZQnxjV7/0Tc5L1/isQlJVe68U1bdKQW2zlDS2S2VbzwtVzY+wrn4FIiDHoMYLQuwDegyeWLfj&#10;bclxlU3tKtYNoErrmlWvkFOEtuw/6JPlGZFLZKE0y0EyWa6RA0RhsjskfI32HCL0hoOE2/RM+8Ki&#10;ZH94tByIiNGQmwNILGMlmCq2TB2OBZgcHYoHnAjFJfjEdmgCrlKSukkmnCSvLLnbHY4DoAAlt6ME&#10;LFkIzu0sGTB5AclmvVmuknubXwFWfwlxYeDXM+scyz8uH3Li5giLGLHOcRxvY9Rv4p+bfw7+6fnn&#10;t1lLWiOnkQRhZwYTFzkuYlyAcHoIObHk4savXkIrXNi44BEWYB/PfU9goMSlpGjRu9bubukaGJCW&#10;ri7p7O/XZXtvr451Dw7qWFtPjzR3dkpje7vChoV3DFrYBkiAES7E7DNYMpeHbYMrux3ukLlJdk6O&#10;41wkQzsJ0W26z+6D83Nec6QY19pEHZ0+2LJcI47nPnCyFg6vyPLRYwpEqKfPcSgmp6c096N/cEBh&#10;iAt3WUW5HlNRVakuDW4SY4ATM9RwkKhFRA2i2uoaBaOC/FxdtjU1Sk1FqVSXl0hmSoIkx0VJbkaK&#10;5KQnS2VJgZThKGWnSiKhoawUKcxJk5T4SCnOy5KK4nzJz0qT/Kx0KS/Kl+y0ZF0mxcRITprjNnEf&#10;2Tnpkp9HYb48vd+q6jKpqSaBt1B6e7pkcKhX2lqbNQ+K5dBwn1RXVWj4j4RtPkOEKFnihOhsuOY2&#10;/XwQQiLkaeFUPlPkkxFSwhl5+NmXmgd18tQ5mV8+rJWVmeVHt3dee3JveN9IQCbPSBuaDg1ruIlE&#10;Y6AISK2qqVZ3Ynh0RN8LoGhlZUUa6urVQauvrZOWpmYZ6uuXmYlJOXvylJw/fUqS4qKluCBbtm/5&#10;QObnJuWbb7+UCxdPS1VNuczMTUpkdJiMT45IZkaKNNfXSF9nm2Qmxks4IBEZpiBLiQZeC8Ju4+Oj&#10;curUCQWowYE+aW9ukImRQZmfnpCl2Sk5PD8jRxbn5NSRIwpOK8uHZenwshw/flIWl5dkZeWoLK8c&#10;luHhUZlfXNBQ3fGTJ6Smpk4/UyTn8/waG0na75DGhlYpLqqQ2ppGGR4a12n4JNSTRL1r1y4FJUJf&#10;hNH27gNEdklkFA7OFgkK3qdQtGf3ThVOEmBEcjXOErAEOCG2cZgAJXWToiM1zBYcHKgFNwGkvfud&#10;ulLMGtyxiwKcoRIcEqROUlRMpLp1WTmZOgmhoqpcf1gw4YHvFMvPotwESenM3NuwcbNO8bfiopSJ&#10;IGTKTDun0Gmb1gNbWDwiM7NLWjYEt5tcSsAJRwlQauvuV0eptrVDBiampZccx5l56RgY1pAaEDFH&#10;eHNhWZ0kIIjvSL5j+cHH9ybfq+aUs80xOEo1be2q6tY2qW3vkEZC0339umS8e3RMimpqZXh2ThZP&#10;npKukVE5duGi7q9oatYf4jy+lRNn5NT5y3L4+GmZml+W4YmZNakLpDLwfMj/tOdE2gOJ5X0jI/r9&#10;ynerie9cvns7+vp0X8/QkPQOD/u+g9kPLFniOaIZPLPxgBXgxRrFAy7M5gNeABaO4xiO5XYAKK9v&#10;H6kLkzMysbAsK6fPyZkr13UbJ4/9o7MLsnj8lGp4ek5vh6tFUVhEKNCKOmMK8Lzd7yHOMq8Hr9G1&#10;W3fkwo1b8uk3P8qdz5/KxY/uytELV2Tp9HlZPHVOJg8fk4HpeSlvapOC6nrJKq1U5VMkuq5JxXhJ&#10;bZOU1jZoWJZZ7HxGyB1jrJzQflWtLsvqGjVci1ivbm6TqqZWPY51QLylp18aOrp13G5Deg6Gig+U&#10;TEAQYIRL5M45MjAy2TE7gnCUQlUAkxuOgKL1IMlcpMAo1mN8sOQGJuSFJDcohSU6ITYLs1mozZ23&#10;5AYlgyUvKK0HSW5Q8sLSs/IAtFCp1P0sDXA4hnNZWI9tXBsAh3/oi9duqk6euyinzl+SC1dvyM3b&#10;91SsHzt9TmPrnz39Rr76/jfy9Lsf5f7jz+Xqhx/L2UtX5fiZ83L4+Ck5evKMJkQDPguHj2ouhM0W&#10;IycASLJ1ljqlvalVL4zM7CIxdvve3XoRi01O1JyRhrYWBZTJ+Vl1d/pGSMbul46+HgUZtm22GInD&#10;rJv7Y+AEnODwmIPDujk+tt/GDXQIxyHWzUHiPjgHj5Uu6kzZJ3EZQOL2o5NTvtsRojMwMvcIaCL/&#10;hduwtMRsloR8COsQtiJ8RSIw61y0gSJgiCVd5EvLyyQnL1cqq6u0azzHMmuIpFmm9OMgZWamqxOB&#10;crIzNXzGhRzYAYhKc7OkPD9HCjPTJCUqQlJiwyUmNFDCD+6XA7u3SkjAbklLjJaK4lxprKmQqtJC&#10;aW2okcGeDhns6ZTutmZpa6yT/q526WppkabaKg0ftbY0yPTUmFSUF2sOTnNTna5HRhySQyGB0tba&#10;qDlQlRUlUldbKTXV5dLX2ykd7a3S3NKm+T1UPgZoyLnhtaaFBKDKrCtew2+/+4386S//IU+efitP&#10;v/1Onn71nZw6fVbu3L0vp86cltnZebnx4U0FAKpdEzqiLhQlBD7YuEGTn4Gi5uZWhSHKDBBmYx1Q&#10;4lgS3YEI3ouRkRFJS0uT4sIiKc4vkPHhEcnNzJKZsQlJT0yWEmbjpaVLS02lhAbslqbaculsa5Td&#10;u7ZKUnKsZGWnycFDgbJx8/sSGLxfXaeY6HDJSU+RZMJtCXGSGBOpzgqhpIKCPE2sP3p0Rc6dOyPN&#10;TQ1ObaCocCkvLpDg/Xv09b5x+YIMdLRJX1uLLM9Ny9jQoMzPzcjoyJCMjQ7LsaMrcmRlWWamJzVs&#10;Nz01oeOMnTl9Uhob6hRWcal6u3uku6tfJqmAPzwh7e2dUlZWoZ8pQozMfATeBgb6pKa2Qurqq6So&#10;OFcys1JUGZkpvpBaXEysxMfFSEJcvC5jopyQXNihUAkPOyTRkVGSlBgvWRmZUliQJ6XFJVJaWqzu&#10;aElZsdbuqq6t0veCpG8+982tTas/JDpXQ7aOC8kSt6+tq1NzAvk+Aar5LiKHjAKRzKQkiZuZb9QD&#10;o8EuUE6+ErlLC4vL8uGtj+XEybNy7fotOXnqvNYGGxwi1D6pziPhyuq65tUflr1S29qu4d3q5lZp&#10;6uqVlh7HVeHHJD9QCanhJll5DNb5ccoPTQAKF1xdzdoGBSW2y2nR0tCo0FRS54TjqigD0tElTT29&#10;0tY3IPmVVVLZ2KzglFtarvBUzyQNJlXgeLV1+aIEPD7cMELNpFtYdIBoAOu2n0kxgBSw09TRoT86&#10;ASNACHACjICkhrY2HzABSCwNnnieQAwuEK4NITIcG4DIYIh+qIUVdVLKLOz6VoWm8roWLXfAPkro&#10;UKTZoi6skwNGUWaDD9bJ6eXaybX2YFSs7A4KkS179isgkWdFCyHyqJjNSJ0sgBBwnFvGKTsiCyvH&#10;Zf7wMV2evXRNQen0hSty8cM7cvn2fbl0666cvvahHL9wVZbPXJDpw8dlaHZR2gdGpb6rT50e4Agw&#10;Kql3XB5yxgAaQAfg4bECN8ARj50cNqCH/RxnJYFYx42sIMdyFap4HYhOhUTHyd6DobKVsPDOPfLL&#10;t95VvbJpb5CgzfuCfW4SIOQGJX+AZHlI2wNDfLDkBiWDIlv3QpLlHxkorQdLXkjygpI5SRZ288KS&#10;gZLbVbLSAICSF5IMlKx+kjcU5wUlCgnSaoBCgjVNTfph5oPOkn8APvj8EhiZmpLR6WnV4tGjcuLc&#10;OV2yn18HODksEW4N/yD881TW10t9a6ueiyX3UdvcLHUtLSpmDJmYhm4ipIGAAy50NsWdfQYpzDQ6&#10;EBwkW3dtk4CgQC18RxuH0qoyGRoZlnOXz8uFSxfl6Klj+ut4cm5KZufnZHphRl2X4fExVXc/cAQQ&#10;OWpuJyTTouGUhhbgpEXHu/p6pX+YPCRqFhGmIxkcJ2lQRibGZXp+TmYWSN5m+r9z7jMXzsvK8WMy&#10;OUsCN4ngk3rM4sphWT5Kkuycbx/n7RkgBEcYiTwaXDTnMbV04LgBTY06nZqp00yX5lcxuUNcNAi/&#10;sE4SLzWNamqqtL4R21xImTZOWIaclpISKldnSHJyoooZUgmJMZKWmqjTzfOy0iU7I1mdIS7mRVnp&#10;khEfJbkp8brMjIuS/LREyUiMlKToEIkLD5T9OzbInq3vSWxYgOSmJUh9RZFUFedKRWG2VBcXyPz4&#10;iAx0tMpgZ5tUFxdKaUGuglhsVKg01FbIkeU5mRwblJvXLkp7S70M9nXK7NSonDt9TD6595F0tDbo&#10;9sVzJ+XU8cNy/twpuXr1qqwcPSIXL17W9xRnhPecMgCfPHooJ0+e1vHz5y8qxHDc0ePH1CkBEI8f&#10;Py6Dg/0SHxsnc3MzUlleoa8NeTy8Lp3tHXLt2hV1XkiSZrlIzs/0jCYZLy4vaF4MYUEuwLzGvO4r&#10;h5eks6NNw1znTp2Urz//XK6ePy+//eprSaRxbMghqS0ukuWJESlIjZe22jIpy8+UtOQ46e1p19ls&#10;gMTM3LQCAC4aQImrFx64Xzrra2W4r1shp7e/TxPtmTU2MTEm8/OzUlVZqrlihEB72lukJCdTOhpq&#10;5fLpE3JsbkaOz8/KFw/uyvLclFw4c1ImR4ekp6NVludn5NjhRTm6vCAXz56S65cvyOzkmBxfWZKZ&#10;iVEpKciVztYmKc7P0c9IRVm5LFAdfnJGkhOTJCoiUtpb22Sgr19CDgZpXlpPd6fk5mTI3OykLC3O&#10;yvjYkBxZWdTl4uKizM1R9JQyEiP6vvX19Wn5hiFcCK3B1aOJ6JrXNTgso6OjMjY2IePj4zqNn/9f&#10;JzTuhMf5P3XC4rjRhM4dB9jG7Th+xOBeTy8c1jwscrOsdAfNlScmp3X2G7MDKeBJmJhZebhk+/bt&#10;01pMBQXUXepWN01ncnb0OmUFyqtXYWtQf/DgVtGihRwnvh9t5pqCBiHj9i5dV5fFVYEe94iwm7n6&#10;Ghbu7nMcpeo6qW5slDry+rq7pbmnW793q5qd79jatlaFkqbuLv2ure9o17YwLKsaGhS6ACDy8WzW&#10;J8BE+gVwhGPU3EH+lJOjh2yGKGkTHOvOBbXHboUx7fmxz/ZbMVmWPBd1Tih2TLmZVYfInCWrCWU1&#10;n0pIMK9v9TlQQBPXw/D4RK10vzMgSIu6Utz17U1b5Fdvvyvvbd0uG3fulk279uj66+9vUH2wfadz&#10;7M49mpxPY2pKQLBE1A2jYj3vm5UHoSQGpUEYw4GkMCiOTW55pSbrZ5WsdssocUCNJHqAhmR7BaHq&#10;WnWEOJ791mWjgtBofaOU1NTpEgHT7f2DUlpbr9scU0UpjLYOaWIWY3unwm98OnAUK1v37tfn/MYH&#10;G33ieTL2zuat8sqG3QFi2rgn0C80+YMkZ0Zb5BpIMlByw5LXUXK7SYCQG47WC7+55QUlkreRuzyA&#10;wZIlbvubDWew5K6d5IUkNyx5c5R8jlJVlRRVVKiovMw/EHDDdnZhoUIU/Zf4B7Px0upqvR0VmgEg&#10;bsO2W5yLf2JaXQBj3I4l52JJfRnOA/wAQSUVlSrWnbyPBnVR2GYdYOLLbXHliJw4c1adovRsZ6ow&#10;9jo5EKnpfKHF6QXr5Mnj8ujTh3LjxjW5dOWinDlzSo6dOCqHDy/pxWdkZEh6+rqloqZaoSO/uEgr&#10;TVMjSOu2VFZISUW5TxxXT7IxybndOErtCjJ8GfNFrfkp/YQMnS9kvowNqFhnzPnCJgmb/CRyaRwg&#10;47y1jcAicFij91VeXaViXevMrI7zuHi8iMfFhRngSUtLkfT0VMcVykzXbS70rBcW5uuMoNzcbCkv&#10;L5WkpAQFJgAKwAKuCov4pZ8q6WlJkpWZKjmZKZKRHC+xoQelvCBL0uMiJSH8oGQnxEhyxCFJiQyV&#10;jNhwSYk+KLFh+yU7JUbSEyIkPiJIQQmnqTgnTd2StPhIyUtLVkcqNzVJmqrKpSAjTfZt2ywF2elS&#10;mJcpX372iXx4/ZKcPrEi3R3NEh8TLimJMfo42CYXamy4Tx5/ckfu3b4pnz68K4tzk8LfxYvn5Tc/&#10;/ChPnnwhTQ2N8uOP38u//fFP8vXXT+Xi+Qs6jT4nK1uTf8nLOX78qEyMjUtlRZmcPnVCZqbHpaqs&#10;VDo7WqSprlYmJ0ZkqK9X3az+7i4R+YucPXlC5K9/lr/++d/ku2+fyq3r1xQAKIMAoERGR0hA0AH9&#10;HJI78+D+XfnTH38vf/nTH+UPP/wgXz16LD98+UQ+v3dfBts7ZHZ4RP70zTcy2tYo4231Ehe4W8pz&#10;0uTk4TmZmx5ToLhz95Z8/e1XcvX6Fbn/4LZul5fky1uv/UIyE+OkqrRIbt26KU+//kr+Kv+hr4XI&#10;X3UM1w2YOXfymNRXlcni5Ji019dIVUGeDLQ3SVluhoz3dUpbfaV0Ndequlvq5MbF06qCzGR973pa&#10;62V6pE/GB7pkcWpE9z2++6EMdbdKZ0uDtDc3abJ+e1uLTE2OS09Xt1w4f1ayszI0fEqO1Ee3bsqp&#10;k0fl2tWLUltTIaGHgiQjPVWKCvO1vhHhrv6+YVk+fEROnTwnx46flGUaN88vyhEaOy8uyzSNk8cn&#10;ZVTb34zK4MColiUAanCFCa/yncA2Li3uM5MnnNmmzsxSHFucaAemBnWGpBM+mtJSB4srx3Q/56Id&#10;D6G2X/7qNfmH/+sf5R/+4R/kX/7lX2TPnj3y2muvqd59913ZsmmzQnZjfZMkJydrlW4qe+/evVdd&#10;rkrqQpUUa8Ph//rf/y/511/8Sv+vATZ+SAJCBho4SECEtZuyEJwtARBgiXWgA0eGH58IGNMfqC2t&#10;+n3MD0q+f7PzC/S7G6edbdxohajGJt3mvgAjck+BIEJLuF82s9Nd2oX9hKNwW3CTWLdq4lQS53oC&#10;OOF+WYFYYA63jOsQ1yrq/VHOhrI2tGvhukd3CvKHymqb1U3CWbKkbHKN5o+ckpMXrsmZyzfl9KUb&#10;MrdyUo89EBqhsAMIvbtlm7y/bYdCEtAACAELjANJjLOfsbc2bpbt+wO0Sj7wY0VVKbhKUVVr48P6&#10;ngNBWoiWkhB8XphtjGNICB8nEpAk7MUS90dnieP44B7V1Et6ToG6PZr/W+Pk/uIasd8AqLGzW91G&#10;oAgBTCwZA5hqWtp8gIQYyykpk4SMLH1+ANG/vvGW/PzXb8gv33pH3tywSZ8rrwuQpKC0eR9wBCQd&#10;eE6M4xiZ/DlHTk5S6LraQ3+mVe0NDZd9YRFyICLK5yApGNH9elUH4+JUIfHxKvc+238oIUFCExMl&#10;LOl5OPJCkRuU/LlKL3OU/LlLblAycMFRYj2nqEgy8/O1GSWythWADeKY8tpa/efkH83tSPEPyT8p&#10;AGTj3N5kgIUUkurqfDk8wBAhE3ONLKeH3BxLZmackBO/EtlHOIkLP05IXGyktLQ2aHiGGUJMU6e+&#10;D6EaLH9COpVVpVJSnC95+VmSl5vpgEJ5mRawA7pSMzMkKy9XC94ZoFB9GueGbSBpcHREHSBzgoAe&#10;nB5Axw07LAEp9gFE3BY4YgkcsR8gq2EmWiMgSGHHWv0SZZx1xnCgRieZVUdLkU4d5/GmZVHsMFXa&#10;2lrUSQKWcI1wRy5duqAuCEDA9uzstOauEAIZHh7U4pC4J7gPp04fk8WlWenuapP8vCxJiI1QSAGS&#10;CLlFHwqQ4qxUyU2Kk6TwYMmMCZPsuAgpTImTypw0aastkfy0WEkID5Co4N26BJ6igvdK6P4dkhR5&#10;UBLCg9SJQjXFeVKelyn5qclyaP8e2btji8yMD8pf/+238uM3X0htRZEcnp+U0KC9Erx/p4bxDh7Y&#10;JdFhQZKZEqfbw30dmgvV1lynrgZOy75dOyU5KU7Gh4fk449uyI/ffiO9hPx6eyTgwB7dj6tRmJuj&#10;+T4kmB/Ys1N2b98iBbkZMjsxKtERIZKWGCfDA926nZuVqqHCidEBuXD6hGLI3Vs3FNLYX19doaEl&#10;6kp1dLVLemaaOnNbt26WXTu3S8ShECnMzpbm2lopSM+Q8tw8SQyPkKK0DKnOL5SCpETpqSyWloJM&#10;ST24T+5fPiN/+v4ruXzulPR0t8vC4ox8/uVn8hf5D7ly7bJcu35JigpzJPTgATl3ckWefvFILlw4&#10;Jx9+dEs+efRALl+9JMvLi9LZ2S6FBTnS0lArV86flpjwEGmtrZK+1gbppLxAbaWE7t0pVfmZUpKd&#10;InWleXJicUom+jvk5NK03LxwUpoqi2RyoFMaygtkcWJQt+vL8qU8L10yEyIlePcWdRB379gs+/ft&#10;0jYqgQF7Ncfo2NFl/TwBe19+8ZnCG39ff/VE+vt6FJ7aWlrVMaJulybiUyaktUN6eodkdvGwXL12&#10;Sz759As5euy0AowWQ8W5ovUPfQxnFrX0Br0IteTGBK0zJpzG2NQdG5nUnDTyhbi4sZ/Q/qmzl7SE&#10;x+17j+T+w8/lk8+eKCS8v3m79t6jrlRRWaVeLN/5YJMW6iSpm7IBwNGvfvmv8g//7b/Im2/8WpPQ&#10;o8PD5MKZ0/K7H35UB23vzl0ausZVO3HimOzbs1eT2d9++23555//TP7pn/5Jk8wJEeJGj83MKCzx&#10;3cxMMGbwUnySgpS/fP0t+dUbb2urG2oq2Yxe3Brgg+99vhv5XqQgJ2F9CnfyQ5OK9UARoULAkLAh&#10;36+1dQ0KTUzi0HC+C8CAJtIruC6QfmH5pOy3/FSWwJAlY5Pjw3R/Gj+zDmgRqhoan1bYAoYoD8Ax&#10;1hiannkhETFaTuCdzdu0thTQw/UPqAAoCDeRr1PX1qm5XOR2jc8vaX4RRTaBjf2HwmXz7r2ycddO&#10;eX/7Np/e3bpF3ty4QX79/nvy3ratsmHnDj3Gxt/atFE27d4lu4ODtLo7zZ3pW0jVd8R2wMEQnbRA&#10;CY+de/dpiQ/20aGANIl7Dx/JNz/8KPcffSYf338oV27c0nQTPmO0kyJlhFAqE0t0tuJqwVyAS/OA&#10;V1uPMQYwE2mx66pFX3AHEddZrpdcY7k240zSNPr9LVtUFLJF723eLG++/7689vbb8upbb+mSwrY0&#10;nH4FANoWgHuEi4SbFLhGwNF6sAQkAT8IEDI42sV00eAQlXu/re8Pj1RYCqCYGv2iYmKegyGT7bdj&#10;vKBkYTcvMJmb9CJXCb0smdu0HigBRkCN1w3iVwe/UHCRGANqEG8W7hBjgBBLxhC343iWdh6DLtwp&#10;juEN5wPBm8+Hgbyd/GKq7RbrPzpAxC8/ZtrgHn3y6Wdy/dZHOiNnam5elo4c1Vk57D9y7KicPn1S&#10;hgZ79Uv53//8B/nTH38rjx/dlyuXz8vIcL8M9GOL9+k6S47FMcD6P3/htOaVADu4OgAKQATY4AQB&#10;KKfOnZXjp0/J4WNHZW6JliR8AfcrAAE53BZ3yWCIpTlELIEl5HaNgB1zjSzEZ7Bl45ybfUNjo/o4&#10;ALOFw8saruOxLB1Z0fAdbgqvwcLCnC/swjZ5KsyGunv3tjx4cE9u3/5Itwkb4YJw/OzcpCwfnpfR&#10;sUHNC2K6f2ZaoqQmxUpeZqpUluRJW22FtNdVSl9zreQlx0p0wG5JjzokWdFhUpwWJ63VXEBzFY6S&#10;IgGiaCnLdS6+2UnRekGNDwuUkuw0Kc1Jl8WJYRntaZe6kiKJOhgolUU5Mjc5LL//4Su5cv6kLM9N&#10;yMUzx6SuslhB6a3X/kX279oi8VGHdF9Vab7mREUeCtC8qK0b3pXrV85LfVW5bN7wjjz97JH8+N1T&#10;nT6/ddN7MjkyKBWlBRJ+MFBLGATt2y07t22UrRvek51bNkho0H4ZH+qR+x9e1/uLDA6QyZE+OTwz&#10;KSP9nZIcHSE15YVSUZCroFZbWiSXzh6X29cu6wy/q9cuatjt9NlTUsWswIoyTaIuzs9Td6q9sVE6&#10;GxpluLNL5kfH5NKxE3JkakbOrxyV8vR0qUiIkYzA3VKTkShf37khv3/yWD756KYkx8dIcUm+zuD6&#10;/Z//IE+++lKefv2F1qxKTYmXC2ePqfsGlO3YtVOnxzP7i/pDaP/uHXIo6IAkRIdL0O4dsmfz+xJ9&#10;8ICUZKZKQmiwBGzbIEXpiRIful8q8lLk7uXTsjI9KI0lOZKTFCEbXv1niQ7eJWWZiVJXkiWFKTFS&#10;U5QhQdvel4Dt70lBcrRCMa9NbU255GSn6f/a6VPH9H+MWXq4R9euXpZLF8/Lf/zlz3Lv7m0ZHx2T&#10;oytH5PDSskxMTGkyNP0Tp2adHoc0kwZynOr6Vo3fqdbPTESq7bNNhX4giIr9LJ0ekH26bUtn9qxT&#10;d43q/sxUrGvs0BpstDwi7MQvfC7qLPn1j4tAO5fX3nxHq5b/7J9/rq4SoTf6A5JYvuGD92TH9q0S&#10;sHePvr99HR2yOD0tuZkZUovjm58n3e1tcuf2R3rsO2+/qaJGFLWbEGUN4hLiNX2AafRWBw+nBSii&#10;Mje97ZhmT2Vvqnkz7R53iRlm5HdS84o8KorDUuYDKCJkSN6e1UKjOrpVSScpnRl+b771jrxH+GnD&#10;Ju3bx5R9+ulR5JLCl4gWKjwuQmTuGcS4XwAS8MQFnzAcryPJzyzZxl3BjcKpIhmaRGibDc0+tnGo&#10;cFW4hjGbmzBUcXWdujLAEUnJaGhqVtpwpuoITdVrqYXZlWOyQG2p2XkNI6Ka1hYpq6+T/IpyySwq&#10;lNS8XEnOyZaU3BxJL8jXseySYsktK5VC8jf5QdvUqC4kLlxBSanWOaNALKBE6yZmMKdnU4U+S69T&#10;QCljRDRufnxbbnz0sebUAuKEbSnEar0faTDN52jj1h2ygZ6O23ettuuJ1xZI/Cgg9Ms1kHQV4Ijw&#10;KKksA2NjOuGIfVT1p8r/vuBgnbQEIG3fu1cBCNEWKTg8XA5FRemS/bRJApre3bRJWyUBU68ASW5Q&#10;MrGNACMvLLmBydwir5MELCGgCOEkmWxMYSnqmQL5R1qVG5BeBEru0Jt75pvBk79ilG5Ywso0uYtP&#10;uh0mt8vkBSVzewx4CJUBTyzNYcoqKNBjeONwjAAmYIf9jLMEiDjObgt8AUW4UAAVshAf63aMtdRw&#10;h9YuXr0mH9+7L/cfPZYLV67K0ZOn5NS583L+8hUd4wOqtvrkhBbdCz6wV6ehnz99Qm5cuSijg30y&#10;1Netycgks8ZHR/hETkxORqpUlRVLU2OtTpsnlIYsDIZzw689XBzABbhh3Nwht0PEGPtwf7x5TQCU&#10;uUiWc8RxJrYJ9xH2yy0skGwayxYWqINFiI37NnjC5dK2IWWlCnQWmtMQWkG2zhyjOjMXV7ZLSgvU&#10;SWObkFpuXqbOOKKJKlPR0fsfvK1FIsvKqXWUISXFeTrVn1lYJfmZehGsKy1QF+H43IR01ZZL8qED&#10;UpgULfFBeyT+4F5pqSqU9voSyUuLlt7WKmkoz5OdG96QHR+8Lq/+7L/I7k3vSHNVsTpJcaFBMtbb&#10;IR9fOS/DXa0SvHe7ZKfESWlBluSkJ0pDdak6R91tDQpDu7dtkIiQAwpE7AOS3n/rVdn03hu6b+uG&#10;t2XP9o06Drj0djRpiOkvf/xRvvviU3WlCB12NNdqyA83qiAjVYpy0yUuLETiIw7qYxjrb5fGimLN&#10;rwrZu0POHluQhfEhOXN0XsNU544vyqF9O6W8IEPdtaXpYQ1b4X4Bmb39XQowzMojyRwXk3wemq1m&#10;JCdIdEiw5CYnSX1xsVw7cUIqs7Pl2NSUHB0dluqkWGnNSpa2/Ex1lxpL8iQ7OUG2bfpAgZZE/G9/&#10;/EF++P2P8tHtm+qGBhzYLT2dTZKZkawzuyJjYzRJmRmPhJQJL5NrxP8AblJWUrxEBe+XwJ1bJHjn&#10;Ztn5/puyb+M7+v6lhAfI/s1vSNjuTZJwaLckHdonaVEBkhiyV6IDt0n4ns0SeWCLZMWESHN5tqRF&#10;BEpeUpjU5qdJeW6yfPrJLfnys/tSlJ8hMZGHNFSaGBeppSG2bHhP3vr1a7L5g/fl6PJh6Wxtk/Sk&#10;NOlu65JrF6/KyvIxmV04qs1Zp+eP+ZZT8ysyPn1YRqdoDeQsaYMxND4rQ/Tfok7OyKz0DdNHbEq6&#10;qW1Dq43BcW2dQVNuWmmwrS0zmDa+Ok6bDm3Y3T2iU+KpIE2rDy7oXNz/9bU3JTIuSauTk7fE7Daq&#10;i1M5nNmhzLzDTXrnjdfk3Td/Lf+v/+P/IZveflO2vf+u7Nm+RabHhtU9e3Tvtr4Gm95/R37585/J&#10;r/7ln+Xtt34tWzZ/IL/8xf+Uf/rH/yb/8A//Vf711de0dQnhK37I8j0OEFGRG1iiHyC1iXBymF5P&#10;42tmmgEw1LzCQSolF6ayWici0LqnuLhUsrJytMcfPe+YiEB9NPof7tq1R3796zfktddeV6eMNivk&#10;6eBa4WRxX7hKuEtcM3CUuD/gjObVlABgMg8NtwEn4MiqeFOJm8rdlBfgdeV1pn0VVb0pXului0VB&#10;S1pnkZCMACQT24AReT1AE+vkACFgidAWUEVienFNtZTUVklpXbWUN9RKRSMAVC/VLY1S09okZfU1&#10;PnFMMfmW1RVSWFWu4vuU71r7fmed6ALfw3xH8x3u/vFqaRCkPhCBYHbkgYAghU7Cqj//l1/I62+8&#10;pWUlmDXJktf5tV+/oe7ku+99oKUnANbd+w+sglK31LU0SUlVhZTXVktRRZlOTAoMDZEPtm6Wtze8&#10;L2++/668t3mjbNy+Vbbs2iG7mQ0aGiL7ggPlQEiwBFCUlUKqLgWFHfKtv0J4zSucJH+gZFCFDJiA&#10;oR0hjnYeClXtCg3z6UB0jOyPipZ9kVGyNyLSJ7bR/ogInw5ERvrkhSeDJTcohZP86GpZ4pX1f3sG&#10;SgZL9HsDlpz2JdbrzR8seXOXvKAE5BgcGcxgCSJ+MfAPag0ZsV71PCVlas0WVFRJNv+UXOjLSvVD&#10;CzgBQMTGoXKcIuxKti2EV0DCMfVlWK+skJxSmgE7YxaSA57IWQImmMlF0rJ2pecfo6RIUlNT9UJy&#10;5uQR33T10YEe6W5rkuA9OyU6JEi2vPuW/poO3LVdDuzYKvtJ+t6zQw4e2COHAvdpCIPCd+TzFJcW&#10;6WwZpg5T/I8ZYVRKJhRn8MI4s8WYPcaS2WPcjunZGSQ7kwCdm6UhMMJ8XDypnFxRWaLbLNkGXpgK&#10;jzQ/qDBfc43Ypm8alZcJG3HRZbYX+SZlpYVSU10mQ4M9cvrUUXl4/2P56uln8rvffi8TkyNagwdY&#10;Ykp9SmqC1qoJORggZaUF6hLhDpFwnZkQrlCTHhsi6XGhsrwwKQ31VVockpyWytIizRkid4jbkJCd&#10;nRQrpxanpbuuQtIig2Wso17GOxvk5NSQ3Dl/WKa6aiU7OkDuXliR7x5+KKPtNXLtxKI8vHFezh+e&#10;UTcqcPtmKcxIlqWJMZka6JOclEQNBU10t8qHZ4/K2aUZaSovlI1vvqrhvshDQfoeRRwKlp1bN0lS&#10;bJQc2L1D3nn1F5IaGyXnj65IC18s+TkyMdCr4HXj/CkZaG2Uyb4O6amvlNKMJA0RnlmclltnjsuF&#10;lXkpy0iVtopS6a6tkqAdWyQmJEBOrcwrNOVnJOl9nz6yoDk65O2QZ5WeFCOXTh2XR/c+lhMri3Lm&#10;+IpMDPdLb1erukkdvE+drZqrxGeS0FJDTbUUZGVJdlKyTA4MyvWz5+TO1Svy19/9XjrqauXI7Jzc&#10;unBOnn58Te6dPSaTHY0y29cp3Q01GpJk6j+5P8z4IiGfaudAbXFRriQnxcpAb5uEHDwgW7Zs0mKK&#10;MzMzGm49cfyoXLlwVk6sLElzXZU6YB+8+SuJCw+WjMRoObhvmxw6sEO2ffCGBO3cIPHBOyVi53sS&#10;sOF1KYgPlYTAHXLgg19LfmKExATskNigXZIcFiCxQbvlwLb3ZN/m9yQlMkSy4iPl7JF5+d0PX8rT&#10;L+5La1Ol9HY1SyGhubRECQsJ0B8v1WXFErR3r/R1dElFfpF01LfI49sPFCYun7ksszNLMjW1JJOT&#10;i+om4SxNznAhnpP+kSkZmXTAaJDigWMzDiyNzmi/Ry7O2l+M9hP9EzJA3ZuRae3j2D8wKqNj0zIw&#10;OKbq6x/RWmw4UQAS/c24wBMaoWgrLgzODL3uCL2RtDsxQ4PXEe1nx+xGFB0dKb/85b/Kxg3vysHg&#10;A/LeW6/L9s0b5Of/47/Lnh1b5a1f/0pDuls3vi+7tm2WzR+8q9C7ffMm+e//9b/I//in/y4/+x//&#10;KO+9+7a89tqv5Jev/kpefeNN2bpzl1ZzJ6XAJscQ4iJvydqVWF0l3By+5zXpOCRcL7pbV5sqb9u6&#10;S7bv2CWHQiK0tEFzU7vWSbty+YY+x717AuRf/vWX8s8/+1d57ddvyatvvC1vvrdBfv32exrmA9D4&#10;7re+izwGq30EPHH9sOsC1wCSvoEe6izRK5RaS05h1g5fHT3NdXLVyLN2VJRS0BplHfQIpbCrU1PK&#10;HQ5kSQiLJQnMHEPODmro7NBE9uqWZnWISmprpIhZvVWVkldeJlklxZJdWiJ5FeVSWF0lxVxDamuk&#10;pK5WyoAefqy2tfkmFXHdIRypYa8WJ7WEcCXXR8KVGlEpLZPE9HR1nV578y11G99+5z2FIrcAJMYB&#10;I8Q2gEQ9rj179+t7xXFbd+6QwNBgCToE9ByQ0MgICYkMle27d8nbG96VvQEHZOf+3bJr317ZHbBX&#10;duzZLRu2bZINWzbL5p3bdcY38PTOxg9UrO/Yt0/dp71BQRIeGysRiQnyysZdAbJh5wFhiTbtDpTN&#10;e4Jk676Dsm1/iGzZG6zrtr39wCHZGRgmu4OZ9RauYLQj9Jm2Hzq0Ru59O8PCZFd4uOzBCouOlv0x&#10;MbLXA0luhwnZGLDkDcuFxMape0S1U6fCabSKmG4Eyd5xCRKVlCIxKQBTusRnpEt8ZpbEZ2ZIXEa6&#10;Kjk7V+LSgClnPTU3X5KycJuydT0tr0AyCooURIAaBZuiEh0zu5fml0xlpQYNKikHkqqdmhKr5faZ&#10;oplXWq1FunLLqiWzoEwSMvMko7hU0oqKJLWwUDKKipXy+aIpLinTBpZABdOlWSpwlAFjJUrz+VVl&#10;UlhbKxllZZJSVCzpABsNMflgl5cqtZdXlil4MIsHgKipLJGE6FANKeAQVJfnSdCeTbLprV9IdlKk&#10;xBzcIwFb3pXtb/5SE2QDNr0jBza+Lfs2viV7Nr0le7e8o9q56U3ZuvFNiTi0T95945eyZePbkpQY&#10;IwX52XphYoZLSlqqZPA6pmXo7BemitMHiho5eTm5Oo35wP7dsm/vTtm7a6uTr7FnqzoZyTGHJCs5&#10;WsNRiRGBuiQ8BZwAKxnxYZIeF66JzlzEcFtykmMkJzlOooP2SmZ8mIx0NUoG+T4HtkteQrikRwZI&#10;TV6yzA+2yWc3zsn5w9Py599/r04QU+l379qmlY/JkyEPhxBaQmSIxIbslbDd78tkW6lcX+iSxdZc&#10;uTRSLSf6q2R5rE8GujskKyVFi0LW80WTky0V5GUVF0hhTqbUlRXLSHebFGXES1LofpnsbpDff3lP&#10;ptorZbouT27P90nOgfdlrrFQquODpbswRS5M9ck3H1+Rb25fl4rMJIncv1OCd+2QpAhCQTulvrJS&#10;WirL5e7xJfloYUJmGqskfNsHcn5+WgbbWuTejZvSQ/5FRbWMDI3KzPi0LE7Py77N22WorUNunjwj&#10;f3z6VO5dvSpfPfxEJnq7Rf74O5loa5K2whypSY2XjvwsKYk8KL+5dV3uHVmSP9z5SIbKSiU7MEBq&#10;kpIlOzxMuhsb1P3p62qX/u4OGRnolYGeTllcmNMp89dXc72WFhZleXlZ5ufnNbemi/pc3T1S19Eu&#10;tSTRdji1wvjye/WXr8l7b74rv/jZv8jGN9+R/LRMeXjnnuayXL54Sd+fXXt2y5lzp2XP7m3S2Vav&#10;ieof3bwiUaHBKkoApMXFSHZyosQcCpap0UFpqq2Uex9dk2+fPFbXbWVpVvOuCHUdXpiXT+58JB+S&#10;n3butBSkpWguGA4ZifUx4cGyfcs7Ehy8Sw4EbpeA4J1yYN8mCdv+jkRueVNid30ghbGHpDI1Rgrj&#10;wqU2J1XC9mzTpP19WzZJYmS4hAYGytaNm2T3zl2yZ9dedVcOBu6U+NhgSU4MldioYAkJ2iU//9l/&#10;k51b3pfN778te7dulv/+f/6/JWTXHokLPChlqdnSVlwp+9/eLJUZBRIdFCZDPQNyZPGoLMwty/zc&#10;YZlfWJFJcpHmlmTuyHENv5A8TG0f8pLGxqdlZHRcQ3b9Y3PSOeT08wKE+vqHtT3LQE+vVJWUSEdz&#10;g/R3dsro4IAm8BcWlWke0/jMkk7h7+lol762ZgXftqZ6TUL/2c9+Jv+f//pf5FevvyH/7R//SX7x&#10;2q/lvY0b5IPNm+SNd9+UX77+K3ntrVfl7Q/eklff/JX84tf/Kq/++hfy+puvymuvvyq/fPUX2j7l&#10;/ffflTfffF3efusNef/d9+S9d96VV//1F/LP//hP8tavX9f8JVqyvPn2G/LWO29q/afwyAjNQcSB&#10;pl6XUwaEYr1Ax7P2USy1mG9tk9aYq2/ADamRpOQM2bpzj/zsn38h/8f/8/+UX/zydfn5L1+Tn//L&#10;q/LP//or3f7V62/JW29/oDlYgNKv33pX3njnfXl/01ZNXqYRNDXJaKVE/hjOGoU2cbBYcn/UKmMb&#10;CLKq9hqCqyRHs0ELCXMM56H0AnXH6CHJLEXCheRMaWX9hiYZpKE1M/aamDlK+QbqzHXorOG+4X7p&#10;6ieJvEu6Bnp0vamDGdMN6hoxE8yKLlpRRmoVZRSVaHXy4roGp/hmS4sU19dLPvmCdXWSW10tGRgD&#10;VTWaPA0c5pVVqCGAEaAh0OhYddo0UXzzNk2KZsk2PfmQ81q+L+9/ACBtlc1bdmgLH9YZf/W1N+XX&#10;r78tb7z5rrz51nu6ZPtXr76hTap//cZr+ll6/c1f6/KNt16XX7/9mn4m3nj3dXn3/Xdky87NWiiV&#10;zxvjG7Z+oNXoDxwMkPDoKO0pqSBX4+Q4Uezz7NXrcurSFa3Z1Tk8Kq8ARcCRAZKBkRuKdgSE6jrj&#10;7DdpInhAsGwIDFRtDAp6TpsPHpQtISGy9dAh2QZIhYXJzogIFcC0KzRU9oSGyt6wMJ/2hYf75HWX&#10;3AB1IDxCAsOjJDQqQRPcqOGA7UuPHCApICxCgYnpj+EJ8Y4SEyQiKVGiUhMlOi1JgQhIQgBSSk6e&#10;z21iHQFMbljig2DQRNY/XcGZ7sgUyKzcIsktKNV+P+k5RTobgeqlWYWVkpJdLCm5JZJdUi35FfWS&#10;W1EjGWXlkkZ8t6hI0gud+8gjFyq/UHJzmW21FpTyS4kTEy8ulPTifEkqKJCEVaWQSF7q/ArguMKy&#10;IimvLFFHharPsRH/X77+O7ate90WRfPPe3gPuPdcnH32xl4NcRw4tmFbEtSgRkgkwQZWsIEVbGBT&#10;IajeoN4hq9iSLciWbckV7t2G7TQnTkF6b0jvDelZWX2Nh/HR9M7a99xn4MNvzslJWrZIzjHHN74x&#10;ogh7LFIiJrXp4TDWwmFSwKgshdtYC31lASI2LcImFQJahVTQUIeASQmPXgGbplLONahKYVSXSZuo&#10;rmwL9HXl0s6h8R+BD5PE6Rbd0NAggZpMIKe3C52Vm9IpNCYSCHqc8Dmt8NjNcmFwGNVwEJCZVQg5&#10;dIi6jXDrq/6lPIZqeI01CJhqETCrYKktg1ungEtbA4eqQspYvg3a4vtgry2EV10Ga9VWBLRl8KlL&#10;kLbWYrI5glOLYzg0P4RrZw4JU0QmhKJnCrFbmurR09EqrJDLqELUoUfaqcaZ3YN4+fIKnjw8jrcv&#10;L+C5Uws4tWcHDuzaLZ4+k8PDmOWIKx2z6bk0OYFFTkUO9gmzRHG2XVuFI8vb8f6Lj+HqoQXsaPJh&#10;KmxAr70aB7rjeGj/NB5em8dXLzyCiyvzeOOxG5jqbkFLIgSvRY+OpgZ0ZLPi3/P4jWtY7m3DmalB&#10;rA114eT8JG6ePo5nHrgfH77xJk4cOSpTRG0tnXj1hdfw7ONPY6SzH23JBrz++FP45JXXsTQzi73z&#10;c9BXV8KtUaI7HsZkSyPuX1vBY8fXsLO1EWdmJjAaDeHb557BUmcnljq78c3zL+KtRx/DF+9/INNr&#10;9GR65+03hcFhMOp7772Hp599RkJcz567IJNW1DNw4oUj5RKRsncf5vftw/iuXRJMyrtiJscH/REs&#10;zS8h6g/DabBiN0NUfQFx4qYp6AuvvIy+8RFEG5Oo0dTg0PGD2HdgDwYGe6QtPD7Uj7075wTsBG0W&#10;XD5xTNiyd15+Dh+8+TI+fOc1nDt5WKbj2ELmBZ6A4KWnnsBn772Npx9+UHRIbfVxabdNDvWguTEK&#10;rbYKBlMtbE4dog0BeDwGtIRtmG6NY2dfMyZb09jR147uZAj9TSmYayoRslsxMzKKpx59DAf27Eem&#10;sQW1Cg2qq5QoLS5DezaNzuYYOjIxjA21w6CpQtBrkdYpWTlONnY2NsCpVqM5FMXCwAi6o/WIGxxY&#10;GpqU3+WBXct48ennceuhR3Hj2oPiR8RpNbZ5Dp06I1oUtnvOXroqI/uss2fP4vSZc8IqkUkiSLpw&#10;4ZLownbNTGHX1BiunDyMRy6dwdG9i1hb2il6tasXL4kFARkNjvMf3LuIw3vmsbp7DrtmJ7C8MCeT&#10;n8ybM5iM0h7hHTrv1Nn+KFdUorS6HFWqKigNSmgtWuisOhjsBimVXo2qumq54OmNOpmUq6qqglFv&#10;gJ+iYJcXWrUOyuo6qOqUMBrJNqigUiug0daJwzgNMtnWYVuIwyySzbh/7XbUSW5UPw9O5heWRXPF&#10;omcTb3L7h8bR1tmHpuYOeANRyZ9jgK/F7oHJ6pJicC/3CZZYGoNZtDR2CqsjcdHYpBqzMgWYn/Si&#10;OH6WE1s7Fu/kKnJCjj8PV07DEVyRpSNo4003Paf6+gcR5WCU1490Oo0or6kWi+Tr0WaBN56MSVpZ&#10;2SMDJ9T6UZtH0fsQtYFDPegf6cMYtYI7pjG7MIMdyzuwa2VJ/KgIkEZnd6F/gh2KRbkuESzR+Xpq&#10;1x5MLa9gYvcShuZ3SI0vLWFyzzImducy8mg8SbE4i9skBxyBMAora1CqUEqV1NTJSk8ihc4oInSj&#10;zSUAU6XWCwgiAFLUqmWfIIn7BE4msx1GEyUPFgFUWp0JGq1RmCb+vk0WvbxXdAY1DCa9eKdx5b7J&#10;YpTHdQYtapXVqKqpFECu1qrkmC8UlIBt6nvpG8f2LPVrNMN8/PmXcOnBR3Hh/pv/ag/wv7MIyDty&#10;c5vHeY7eFbhdPui8Aeh8Puj9filDICBlDAbvlDkchjUa/ReG6Q7jFIvBHY/fKYKmX9f/ri3HfQFS&#10;iaTok+JNzYjUNwloijdlhUVqbGcOXJvQZgRI8WwGsUwTYtkGJFszqO9oQVN3u5xXL8aV1DNxaq7n&#10;DgPFFl33MI24GKabA1B8PP/aBGAESBSXsSdPoNTTnwNLPYOj6OwbktHNztuAiSxS1/CUgKWW3hE0&#10;dPaiiWPXTPTu60MrhW8ER3zNoTEMDI6it29IxIR0O6aOiaLuntEhdAwNomWgD63Dw3cqx0qNShuP&#10;fdqJmUkBSi3NjfA4LbCbNPDZ9TJt4zQoYayrgFVXLWXTVsNrVkFfWQiXuhp+XS1CRhWafHY0B11o&#10;CjgRcxrh0NVAV1MMTU0RdLUlsOtqYNVUiT7FYdZCUVWKmupyuF0OJBMxmWyhgJNTTKTSowEv4iE/&#10;gk6bXAT8DhOCLotoXVJBD5pifrSmguhs5IRYDCNtKQy3JtGfiaI94UWD34KYQ4u4TSMrNSEtUQ+i&#10;dp20PFJOPZoDNrRHHBhsDGGkKYKhxgC6Yg50RGyod6rRGjSjN+bAaDaErrgTKZcWvY1htMZ9SAUd&#10;cJm1SEd8mJsYQthlRkPYhahdg8EmP6aaA+j2qzAQViNtKkV3OoI2Ohx7XEhGgsikUqiPxSSL7QBj&#10;T3bMi0HktYtncePiaXRlksjGfRjvbUaT34DRpAOx2o2YbnRiIGLEfFsEY40+nN83A0ddEWb6W4TR&#10;4vQUBdr0QHrqyVsS5MpWFn78Cn959xW89/iD+P6dV3H/iYO4fOIQHn/whrhQ61S16G5vw6ED+/HY&#10;Qw9JG+vGufNYmdshE2S9Ha1IRYMiuqaFweVja1gY6cVfPn0Pf/nkXSz2tuODJx8RDdDfP34fDx0/&#10;gp29PTi1ewnnDqwiGQ7jl19+weHDh7Fjxw4MDbElOiltGBk/P3HmTuguVwqMOc0jkTy7c3eph86d&#10;yXmgzM3j5ZdfxdKuZZw+ehIvPvE0nnn4Fq7TffnEKVy7dBGffPIRTp89hQdvPYzDpw7jqeefwHsf&#10;viVu3HOzk8JMHj6wV3yryOQkvG4sTo7LlCCB09LcdmGWblw+j1Q8JK7pdOxmvIwAgbOnxH4hYLNA&#10;XVEmmqql+Sk8fOMS6pMheL1mTEwPQGuoQShkQ33EjpGOJJpjLrQlveiqD6MtHUIm6kdTJID6UAAz&#10;w0N45Np1PMjg3KOnYDfYYdVZ4TJa0JmK44s3X5JW2l+/+wLDXc0Y6W7BzEg/+tozIo63qpVwG/Xw&#10;m81wa7WY7u7DREc33Bo9XHozEv4Inn/yWbz+0mv4/NOv8PU3P0jQ9OfffH9HTMySqI/bpo8EOwQ6&#10;J44dF08rvlcvnjwmAwcNfhuiFhWOLk7hpYcu4cTSDB4+dxzN8aC0a69eOIvW5hZ5X1Hg3tUUQ8Bu&#10;gFbBmyWTTMZympTTjNQnUpuS1xXOLsxhaHwYLZ3NSDTE0djSgKbWRmTampDOpOCPBGB2WGC2WkRk&#10;X1ldhZIygqUaWCw2+HwBeL1+OO0u2O12Cfqls7hKo0RZRSkKi4tQVlEOlU4rbRmyBGwDsQ2WizbJ&#10;hTQviA/RQYlMyYndcyJ2id45kBO483g+9olAamZ+lzA+BFPjU3MYm8x1EXhjOzxOy5FZAUEEQ2SO&#10;2BnI5wDOLXACOZerSJaJoIkWCzSepGv3ibMXRRTP5xBskakiiGBrisxJUVGRVGVlpYDHsrIy6PV6&#10;KJVKsVlQaQgSjPJ/pjPoUausg8FqRGVtlTB4CnWttJw8IZ+0ppo7W9E7PCgj9tQx0VOJWiZx9l7Z&#10;j0n6Ei3sEkYpn383vGMnRhcWMbW8BzOcoub4vYzg555L3RM1UPltmj5yGs8VisLgcKNGaxDAtK28&#10;CltKK7CtpAIKlVaKzFJxeZVUaWWNrNuKy3JsXkW1HKuoqZNzCUopore53DDbbbA4rdJqcwc88AT8&#10;sHsc0JmM8m+u06gFfJPN5HlsvTl9Ljmf7w+Xz49QLI62nh6RzlBeQ40ZjShZ+SiUu9Q2D/57aexe&#10;aB0+6Jz+X4GiwL/sC2AiSPJ47wClPEAyhUJSBEhar1ce474lEhHAxOJj5mAIrlhM6v8JKOXZJgKj&#10;X+uZBDyl0vDTbiCRhi+WhCcShzcaRyCREo+HeKYJiWxG1mhTIyJNaUQz9Yg3NwpYSrc3y2MEV4lM&#10;s7BQ+SIIIoAiKMoXARR1Tnm2iQCK/hdU67Mn39TSjsZsOzItncgyh669G91DE+gaHJeMnExHH+rb&#10;etHY0Y9s95C03hoJvLq7kenukbYgWS1qpXqolRoYFsaK0yOkMvkY24Ptg0NoGRhAc3+/0J+do8No&#10;GxhES1+vTCsMjo/KlxEzrxig6bCbRLjrtusQcpsFLFEk7DFr4LVpYFJX5MCOWQVjbalM7DhVVdJ2&#10;85FRMqkRsesRcujhp87CqkHAqZeWHYFF3GeV13WaVNKGU9dVwahViRiV+gNOENlNOtj1GgFD9UE3&#10;wg4TUn4nLOrqXFGoqayCRVUBa105zIoSGKuLhCHy6KpyDJK+Bh51BVzKMng1lQgZFKh36ZCwqZBy&#10;aNCb8mGsOYImj07Yo5i5RkBRW8gi281+o6xxiwLe2gJkPWq0+7VSPTErWoMmNHgNwpzFvDZMDnRi&#10;x8QglucmMNqdFdBGLVF71Ir+tAtNXj3iLhNiHhfCTjvqIyF0ZhrR1dKC+e0zOH/6jLQmLp49I22p&#10;9996TXx1GmI+rO6ewYl981gZa8X2Zh+OzfViriuGuKUKTT4dehp90FZsRHPCg3TUiWOH9uD0iVV8&#10;9dVHePOtV3Dl+gU8/fQjeP2pm9g10oO2iAcTXRmszI5iuLNRpucs2iqcP7GGR25cEFbkiw/exXOP&#10;PYo3X3wezckUminUz9ZjaKhLxMT7ludyI/wvPI53nn8Mrz3xIG6cOoi3n7mFm+dP4Lv338KZAyt4&#10;4MxpvPXcc1ic3i4miTQhZdYdXZnZaqVAlp49vGBwzJcTKvRMyQfkst0grY9dyxie2Y6u0UEZbmCr&#10;+LlnnkdXWzvqwzE0J5LoY9ajP4A98zskOuSZpx+XacsXXn0eTzz7GJ578QncfOQ6VleXsGvnNEoL&#10;NiJBMO51C1DqaqwXXdcX772DV555Egf3LUvL7Z03XpVWK7Vl77/3Fh584Bp27ZgVRsSkqoVRqcCD&#10;F8/jxacexdEDy2InQBH7jh3jeOOt5zG1fRCXLx/H5YtHcGRtEdGgFW3ZKLpbkvL7rSzaDLdFJ9OJ&#10;Tz30IP787Xcy5f/OC6/AY7BAX6lE2uOX9uVj50/j4xeewcevPI8nrl9E0ufAWHc7OptSAtgNbFNV&#10;laBk03o0J2LYPtiP/pYs4m43gjYXfFYHfvjqO/ztl7/e9oIC/vyXv+FvgEy6MrKHXkhk9MgikU06&#10;xgv13j3wWIzIxgJIuM3oTAXlM9STcKEnasf55QlcW53D5f1zuH54Gc/eOIdP33hBrBDI2BFcj/a0&#10;4sGLJ/DkQ5dx64FLwtTdf+MyDhzYJ5ozOt/np1q5TZdv+q+tHeT2Cvbuo5h5CXtWKGBmTiZ96kZE&#10;48iamJpEd2+PmFaSWdm+fVbaTdQL0auJbHtXT6ewJ/SD8/p9UsFoBLFUEuPTHOpgzlrOxFH8d+YX&#10;5WJO0TNBz6+Bz+jEDIbHpnNdgeEJAUb5mp5dkMrvT27PAaA8S0RQxPc62aK9Bw7eYY24nY//4TbT&#10;EcioEkDJNWJgRELVe4fGxLyxvLoWhaUVMjlID6qt2woFHNXW1kKhUAhgKi4uFssEsm3c31qwTfRa&#10;NbUKFJUUY2tRISpqqgUYmOxmETJTs1OjVgqrV1FbA4VGhWA8LtcVMVSe2p5zIF+m0/UCRmbnpRgO&#10;TKBEwMQa38UIkUU5TkYp74bN4jZtCZjPl3NP/69YkJyAfLtYGLBoLpnrAHUgw+Gr2xNvDP2lLxPF&#10;+AxQ5vQigRG1YARLRbdB1JaiUihU6pxQ22gS1pLgycFQ6GBIhNp8XGMyQGMworJOgRqlCgab5TbI&#10;coh1gd3tkf+HdJYBx62iXyOQZqTL2slz2H/sNO6qtTqQL4XFfme7zuaE0u6CyuG+U2qnBxqXFzqP&#10;X0CSwRcUoKT3+qQMPj+M/gBMgaCAIJbG5ZZz+Fj+GB/neTzmiETgDOfKFYneKXc0JuWJxaW88cS/&#10;VP64PRiS/WhTBvFsM0IUjcs5MQTTKfiTCQTScQTrEwg1JBHmuG9j4nalEGlsELYp2dKMRHNWtrnm&#10;W3QsbvNxVn17GzLdXWgb6EfX8JBolPKAhq6xBE0ENl39jC4ZuzOJR5BEsNQ+MJoDSB39SLd2oZVM&#10;1eCgsEktff0CxFroKN6Rq/aeARGg0/KgsbMbTd29yPQPIDswKNU5PIS2wV7RX7V0daCzvxfdAz3i&#10;dszYhsKCTQj5HaJL8tp0UFcWwayqgMtQC2NdGapLNkspywtQsW0DKrdugFlRLlM9XB3KathV1XCo&#10;a+DQ1goTxWKLzG5QIOG3IeTSw6yphKJsqxRH0nOTVSYU3rceyspiaKqKYVSUI2BWw6WpkvaYs64c&#10;Xl1trm3G11dXybZHq4BbUyPneTXV0gYkU1TvMiBBJsmiQtyqRNquQbNHj5RFgSCBkaESjQ4VkuYa&#10;NNiVGK73oT/hQpvfCL+mFC0BEzJevQCmqKkaPRELtjc5MRRWI6ndiqyjGt1RC1ojdtT7bcLkpMim&#10;JULCeIWcJhHwJnxWdKZDaE8GZNS/NRZGY9gv7EEqFIDbaoXFYEQsFJYIjtHhEYk0uf/qFZmkmp0e&#10;E3ZoaXYU++cHsH97F/ZMdmKqN42OlAuzQy3obSFTFcDsRA92LYzhlVeewmNP3I9PP38HFy6fwvjU&#10;IE6cPCj+Sa89+ximBrtg01ShryWOvtYo9s0P4NSBWTx38wJ+/uptvP/qkzh1cBnKykIY1LXC6nGi&#10;yOkyYf/qIt5572X8858/AvgLvv3yPfzw5ft4+uZVPHT5FL7+6G0xjbx27jScFiNSkYgYJU6MjctU&#10;E31oxsan5Y6ZFwdePAiMOAmVby2QRaJLMIsuwXQI5oVq9cRxLO7dLYaiFFU/8egtvPnyy/j6w4+A&#10;n3/GNx98hJGuTpiVdaKF6etuw8LOGVy4eBqvvf48XnvtGYBmkf/4WQDCz998gtZ0TKbsjIpKJP1e&#10;XD19Eh+98Tq+//xTCcLlH4rFOT21b/+y+IbZbSYB9P3dHQIgySzhn3/D33/+Ac8//qiYRT7/1KP4&#10;+L038MyTN3H8yAp27ZrG51++g29//Bh//NOXOH32EM6cOQS9pgY6dTXaMikZgjiwuBOnDhzAUzdu&#10;4NjuPehvzGI024bDczuw1N+Phe5ujJIpV6twbt9ezPR14/i+3XjyoasY6MzIZ61s273SIj53fBV6&#10;RZn4N5HtSvp98JjM+Pmrb/Hj19/iy48/xScffChWAt9885WwOqwzZ87gkUcewWOP3sKli+dx8ugx&#10;nD16CHODHTi+OIYDE13yeVjqTWOpJ4GV/iQOjjbhwdUpXNg1hAePLGJpsFmA1MXDe7F7clhYs93b&#10;h/DotTN47tYNvPzMo8K8PfrIAzh16gSOnTh6J0eRNiJ0DF9lm3bfXmnV0nn90CEGIR8Q76qV/XvF&#10;7Jb7fB6BlRhA7lzIgZ3FXD4cWZmcE/jcnexFDqkwXogeSDwv7yOXF01TQ0OmIH9Bz8dZECQR8BAA&#10;kTHKF/VXrHxr7teh478uAh9hShnay/De2wHT+bxNskb0qWJmIttq1C/xoq+kAFypEbaEF38WARIZ&#10;E7bwqNXj9BdXMkpkkLRaLaxWKwwGA2qqK8VTioxScUmZnMNWlFKrQ2llFQpLy2TN+QHViT+QzmK6&#10;7ZVkyfkgBf2oUtbC6fdKQoMnFJBReoqtORhExpeRLpMLLEa97JbokNH5RYzM7JTi5znvAE5HcBZd&#10;wmloyZgUMlX8vOdz51g8X4oaLLKcIkinW3buRoordWT8PdF2gr+nvuFxuQZGkg0SL6IxWlGj1aO0&#10;SoHimmqUVNagqLoK1UoNrD6vGHly0Ikt53PXrwmb6ovHBGzx304rB9pGqA1m8dyiXorHeL3mtCC1&#10;fc+99qa03c5eexB3EQARELEIjv47QNK6fQKOWHmgxOLxXHnu1H8HTSwCpfxj+WMsOcfthcXnl7L6&#10;A1K2QPBfKg+Y8kUQRVDlCIUFJOUBFkETH+dzzF4PXJGwACGCIzJJbLnFm+uRbG5AoqUBiWw9Ytk0&#10;Um1ZNHV1isCba0NH+519Vmt/nzA1efE399ne4iQApwT4ISRdSuqVxRYcgVMeKJGKJAVJnRIF3WNz&#10;ixiYnEVb/xiaOvty4KcrxyhxJXOVax3m/KBoYZDp7kVDRxfqWQRNfYNo6h8SwJTp6kR7byc6+7qk&#10;GFrZ2d2GcMQPjVoBg1YBn8souiSXWS3MEdtsZmU5lGVbYFJWomTLPVCUbBEwY9coBNAQKLl1dQjb&#10;DAiYtfBwn6yUSS1AyaKtgVFVDpOqDA5DjYAvtuMIxGpKt0BVUQivRSurU68Q5qU17ERX3IsGpw4h&#10;TRmC2kqYyrbBULYVhrJtsNWUSssvatMj4TQh6TKjNexGe9QrhoJtYSca3EbETEqEdFUIa8tRve7/&#10;QFi5DVm7Ai3OOgxELRht8KI/bkd7wCRAiQDKUroBQV25AKSkrU7WJkcd+gN1GA7UIGMqRLdPiaSp&#10;HH5NCdzaSjjUlTDUlsvUk0VbC6/NIG1CtuOSAafcibdGfQiZdfDolfAYtWiKhtHX1iITW4cOrEpk&#10;x/mz5/DcM8/iySeflAsY/3z+2UciJP/r9x/jb9+9hzeeeQB75gexON2DHZM9mBppw+75EUyPd+P4&#10;0T344INXcPPRq3jhpcdx4tQqzl08hs++/EBG6X/67mt8/9Un+PyD1/D9p2/iw1dvYW1HH04uj2B1&#10;tguLo1nMD2dx4chuPP7gBRzetyjtKRpCjk/24aNPXsf7H76Cr79+Hx+89xLefft5vPbKEwD+hH/8&#10;9Qf89U/f4+cfvhYzUobsUozNUW/6zDCegHfRuezAnbm76ENHxQOGRZCU/zLNB3VOL65gcuce+dLt&#10;GxnCjt07cfDwmuTTffXZp/j64w/xwmO38M2H7+OTN97AjbOnEXHaoa4sgVlXh5ZMEp988g662hvw&#10;6Yev4eThJRzaOyfWCnNjvRhsa4JVVQ23QQOLqg7ZeBRjfT1YnNuOtb17xRWcAmFO2NFg8vr9VxBP&#10;hEVbx8krejC9+MwT+Oit14WdsmpV4sD91svP4tXnnhDrh87WNDKZGM5eOIqf/vIN3v34TVy7/wIy&#10;WQ4D1MNsUMp5M6NDGO/tFq3SeGcHupIp8X/aOz6Jpy9fwVcvvoK3bt7Ek+cvoj0UxOWDq/jk1Zew&#10;Z3YCl08dxoXja2hK+LB7bhQvPPUAfvzyPcyMduHkwd0Y722RCcQGvw8vPX4Lrz/7ND5/923gL7/g&#10;lx++wj/+/CNu3byOKxdPidj60P49GO7uEBaJ/6aU1460tQ5jaRemmzywFvw72u2V6PXUYrHFg6mk&#10;CW/fOIyzO3owFLPixsEdGKj3wVpdKO1u3kycWlvEq08/iK8+el3efzfvvyxGphTJc7qWeX2Tk5NY&#10;WVnBsSNHcezoYRxZW5Wimemhg6vye8gDKAImgiWCJIZOU/BP7QiLk2wEIZxiu+OyvXtJMgMJlGhC&#10;mY9sIkiSCKclZq3lgsYlpJxtsduBp/xu5sAN2aN8kU0is5QHTxRVs3LeUcuiY8oDKT5O40MRX9O/&#10;iOP5O5mGwLQE2rbkHueNAwEVH2PMB1tHZVUKbNpWJOCoTqMX0EQWiS0n7tOrqaCwWMbmyRIREOl0&#10;OmmzGY1GWC0mqGirYLPJ6HxlVQ2qqhXYVlyCrUXFqKhRyFQZ/YBYNFSkP5DaYkaVRo0KlRK1BF4u&#10;G6KpCGLpOLwhn1QklZBWFFleiX8hm0Rguki7gGX53E4v7sHs0j6JQuHnmjEqvPnh55uf96UDR7D/&#10;yClZ80UbCQIpfhfkM+cIlti+403TuDhrM2uPU3krmFnak/t97bptf7CcC7Llz8HfHdkuslIDU9tz&#10;wHduR84SYd8BHD59DuduPCCs0KWHbuL89QeweGBNXvfk5at46Imn8cBjT+LmU8+IdQNNLvm9xZ+D&#10;rUSadB6gc/u+g9ixdxV3qQmAXF6onB4oCZoIkJweKR7XkzXyBqD1+KFx++RYvvJASe/6fy6d0/0v&#10;+wRHvy6z1/cvlQdOefBEQPRrMES2iNokf5JsEXVKcQFFLGGPUkn4klEEkjFEGlJooA9LR/Odyna0&#10;INPdjJbuFjT3tKO5pxPdI4MiDu0c6kdbfw+6hgfQO0aTrWHZZ/ExCqjpNbHn0CqOnT+D8zeuSnYb&#10;x2CZRk+voqeeexGPP/0cbj31rITXXn7wpli0M2WaeqpEth0N7T1o7hlEx9CItNHYLsvroKiLog5K&#10;nMR7++W8bDcBUT8yPQNo6h1GY98w6nsGBThlWlsk04peP+0dWbQ0N6CpMYlwwC2sTjLig0lN6r5I&#10;2mZ0fw67jCLKJlhii6m2dCusmhrEqUeKB+UiQ2AUshthrquETV0jIClg1QtI4HPItNSHXTAry+A2&#10;1ogQ3GdTI2jXiYaprnSzaJ7YPtOWbYKjtkTASURXgYCyCAHFVriqNiNlUSJiqM2JxgmSTGpELRqE&#10;TWoBTQm7AQm7Him7AWmnHg1Og0wYNXuMaHHr0eXTYibrw2SDC51eFfrDBmzPBqSo9Wl2q2Et2wCP&#10;ogD1NiXaw1Yp3hm3ePUI125Au60MrdZyDEZNMBX9AYqN/wFT5WZoyrZAXV6I8q33yl08xdjZRFBa&#10;hmyP9DbFMdvbinqnCXZFGWq23QdTbQ3ifi+y6TSWGQfy3ff44x//JODos8+/xE8//YRvvvkGt27d&#10;krT7L95/DfjHD/jukzdw6QSjOVbw5MOX8M1nbwF//R5//eUr/POv3+HzT9/E+GgnWptjCAat2LFj&#10;FNeun5cL/Ztvvilamx1TQ9gz049Lh+cx3ODAjUPTODzVgqurExhocKI75cJUXxbz4324fuEUnnv6&#10;UTz/7MN4990X8eqrT+LpJ+9HV0caQwMteOShywKU/vSn73Dq9FGcPnNcbBxoMUFT05yjcS6ritNU&#10;v86zInvEkWcGdcrd5NIBqe279mFqYS8mdq5I8QuXXlu0ZaCVw3dffyb+OW+++Bz+8t03ePuFZ4C/&#10;/w0PnD+Nbet+J+9TMmLJqAfPPvkQ4mEH3nvtafgsdfIe5HuxuvBe8abi+9ZcV43GSAi1JUWoLNwG&#10;nVIhOq1nnngSTrsDO3fOSzTNy6++BLfbiUymES++8Iy05Z598jG89uJzAiiZD0d2ib2zj995DUf2&#10;L2H/7nkx1rx69SzOnD+Gx596BCazFgcP7RN/JppzUi9FY08OKVCLR5sIl14LfXW5rCsz2/HNW2/h&#10;0oFVnN27D09du4Y3nnoSNy+fh6Jos4D0mNeC9oYIds0QcGXwyhM3cO7QboQstQhZlDi0Y0q0hBPt&#10;TZjsasahxWk8f/MqHjh3CNdOHcCZtUXsnR3CRHcW3Q0RpH02mWqt99sxko1jOuPHnt44Tk61YkfG&#10;jYODSRwZqcf9e4ZwaWc3bq5OYTxlxVDcJp8XDkXUu41Iey2Y6m1BxKVDf2sCC9MDGOrOIOy3Ydvm&#10;e7Dh3rvFhXvr5i0oLS5BnaIWZqMJ0WAIA1092Ld7N86dOinhwCeOH8XZM6dw8uRxHDlyRPRunOza&#10;t5/AaL+YCUp+G+Mo2EKjQeSBNew5SHsCOvXTpHb5dvj1kgAX3sCSQcq7Y/M5LLaV+DoMvpUR+T37&#10;b4/j/1d47a9LmNDdHLffI4+zdScxG/OLuRbe7I47QIk3DCwZVNhNsEYh+X55PK9N4j6ZV5mw6+qV&#10;1hKF33QypzZJrdGJb9CdsXidTlikcDAEu82CkuJC+X8lUDKZDAKaNDotnG6XtBzVeoO0m1hklQrL&#10;y1FaXS2sCSfOmNfG6TPJavP5BCA1tzWipS2D+mxa8j6pE4skbut2bmecMuCX+qWlA8ewax9BzxEs&#10;rx6/wyItrx6V6BSCIwKiPMv067y5/Ln5rDmeRxA0tSsHkoZn5zHGdh5/z3v3YWZ5r4AlaqEW9q9i&#10;F81ADx6WlaBnx74DAmIWVw9LeO7qqXM4dPoCDtCk8/AJ7Fo7ItN8e4+exOEzF+XxA8fPYO30eRw8&#10;dV62V4+fkpI224nT2E8X+otXxJTz+PlLOHLuAg6ePvv/Hyix8iApD5RY3OZxtt+MHp/UfwdArP8O&#10;mPL1a8D034HRf2eWeJwrgRKBUbihUVps9FBKt7VLC6x7dATbd+/C4XOncOb6ZayeOCrGWB2DPch2&#10;t4lwLcPcrbYmZNszaO1qQUdvOzoHOtHZ343+iWEZp+8bZ+zIgKz56TLe8XYO9aKtp0tei2v3SL+M&#10;6U/OzYiugh9Q2rI/99LL+Pjzr/D19z/h+z/+Gb/87Z/44S9/xwdffI1X3/0Ab3zwMd786HM89/o7&#10;uHHrKZy+el0SsBnGSI8LIncZrewfFJCUJWjqHhCw1NI/jLbBUbQMjgtYSrb3ItHcimxzA3o6s+hs&#10;a0Qy5kfQY5MvK7aKKNo2qiplnJ/gKOjQS0U8RnEHduiqoa0qhF5RgpjbKuP/cY9NwA5XfU2xACb6&#10;v1BTxJVmexZ1DjyxfZfw8bgK5toiOPU1SPqt8FlUIvrORtzIhOxwKovhVGxDSFOKYO02pA1l6PKp&#10;0eZSIlBXDG9trvzqSkSNKsQtWvnypz6KYvJ6twUJqw5xqxppiwaNDi2yTj1aXVqk9MXIWsvRYq8U&#10;RmgsZcdQzIwuvw79ETO6w2b4areizW/CQNKDwQa/aJgyPhMMJesRrN2CcN1mOMvuQZtPJ6DKWVuE&#10;mFUNXflWmair2XYvTDUlcpHJhl3wG+tgV5Yi47diqCEiQM+jrISxsgghixFt6STas43Yt7yE77/9&#10;Dq+99gYaGzOIJ1KSy+X1BUR/kU7FRO/xx8/fEy+koys70N+axtruGVw8sYojKzvx41cf4JfvPsEz&#10;t64jHXEhEXEiUx/EsUNL4gXEFPelpT3ictwY9SFgqkFIX4o2Vy3w8bP40xsP4eXL+/HerbPAL58A&#10;P3+Glx97APjzT/ju8w+pZpF22y8/foZPPngVX3zyJr77+iO89vIzWD2wR0C3P+CGUlkLo9kkuhCO&#10;XfNOmZoLXjg4es47cyapc+XFhXeQDOEkezSze78AJWGSFvZJTS3uz6WYE3jt3im2Fd9+8Qk+fPM1&#10;fPDGqwIsv/nwXTzzwHXsGB4QJ2x6DwmYT4dxfG0ZjVGPAIGlyR4R+tPI8fyhPVgc78P+hSlxzg46&#10;zOjJNiGbjCPgsAnTR/PG1kwWFWXlIgb2+NyorCzHiy8+j7fefFXCZhlwS4NVOqxzKvPmtcsSiHvj&#10;/CmZhqNTur62GkZNHdpbGrG2fxl+jx2RoEcczk16FVx2k0TFhH0ONHBq0WFCZclW1BB8F20W8bO+&#10;qgpeoxHNsRgeuXpF7BboYxZwmhHxWlGxbT3iXrNMXvKz1J3yojVkE90dbzy2d9QLu9oRdqDRrUXa&#10;ocJ8bwOm2uNYGmnGyd2jsg43BdCX8mA0G8ZUWwqjmSj6E260u1Xy2RmNGrCnK4IDfQlZV3pi2N0V&#10;wY6WIDLWagyn3TIQsTDYiu6kH169QlrPLl05rJoS2LUVqC3bJLq4koJ7UVywCYUFm7F1yyYUbitA&#10;WUkpaioqoVHUwao3Iuh2SwuXFiET46PYu2dJGKXl5WUxsSVIYtQSfXoIlJjnRQsJ1sL+A9jB2KYl&#10;ghe69i/fAScE72RyaAdATZKE4S7tuZPzxUlLAVx7efE9kEuQ37VH3rOsnK/RAkYmZ+S9TO3Qr4u2&#10;L+Pb2UnYKecR9JAx4t8p4/7CcuVAEn8WAiM+zn0ez5/HohCcA0DU5bhISJisqK1TiU/TtoIibNm2&#10;VcTb1CJxGMZsMqCqslzWSDgIm9UMg4HTXnp46BPk9UBRVyu2DARKWwqLcN+WrdhUWIjCskqUVddK&#10;q6qwshqlijphlBxeO7wBJ1xeG5xumwihKQKn0JnxJDTQZLQKzS1pOHr0zBWsHjuHPWunsLx6EnsP&#10;npTPOoHSvsMnsXLoxJ19giYe20vjzP2HBST9GjzRloBtPOqfCJZYBEcEQHN794keiscInLi/c/8q&#10;Fg6sYXH1oKwLBw7hwMnzWDp0Ajv2HcIifwaaqJ65hNVTF7By7IzUwoEjUnxs/4lzcv6eI6dw6Oxl&#10;0R8RJAkoOnNets9du1+KrBLZp+MXL+MuSyiMOhu1SbY72iKl3QGVwwlbJCrF42yd/e/aaAJ+HC6Y&#10;vX4Yae9ussi+PRiGxUfQE0QtQ/Tovnn7XB5TGEzyOMP2mFrM9GIWQ/oYuBdK1UsbSkBDd698QC7c&#10;eABvfvix0GVnrlyTNz5BBhmfVEsG7QO96BjsE1CUbEojkorlFP4dWRmR7BvsQltnFk3NaWRbG9De&#10;2YJ4fQyNbY1o7+lAc1czUmzTNcTQ2tWGkekR9I8MoKmdExn1yHZmkWnLIpKOIBQPI9mYEtU9RYOk&#10;e2nL/ue//wN//SfwzY9/xCdffoPHnntBfm7+Ikj/XXjgIUGoRMhEzfkQv7z5JC0C6KdEHwtW+9BI&#10;brqAIZO9/QjWZ5Bs7UR9R49Y9acTYbTUR9CRSUgKfTriQdBlEKG2y1iHkNMAv1UtjI/HVCcAKeYx&#10;yZcvi9tes1LuMhM+i2hwjLUlApL4HLJOtSUbUVVwLwyKYvgsank96onIFvlM1Yi5NGgKWmTyJxt1&#10;ihNxyKqBU10OO5+jKRfNUG/UKnewO9pCmGv2YqrehSarQpghd9VW2Cu2QF90H3RFm5B2mdHotQlg&#10;agm5MdyUQJPXjKSJGqQ6BJUlyNpVaDSXI1x7H6LKTWh31QirRPAUVReiwVyJsKYYMX0ZGniuQy0g&#10;qTfpRkfUCb+2AsrNv4elfLOAI0vlFhjKNotYnI7KHcmAaKSqN/4O6oL1UG35gzBT9oqNaLTXIuNU&#10;oydsR4JCcw1F2DYMZusl1627OYP2TAYz09sxMDCAJIcOAiGxS/D7/TIdNtTXK+zBDx++hbefeVxi&#10;LfbPT2F5ehRtiRBmB7vx5ANXMDfSh6aIDyOdzZIZNt7XLvlvdI1ubW2XAFGTRiOtPwrcY/oKzDS4&#10;cWN5GHj/SeDdJwH8Efj5E+DrD/DO04/gHz9+jQ9efwG3rp/Dd5+8JeJytq34/lFXl+L0sUN445UX&#10;sXN2BgadXu5oh4ZGxKGYie79AyNYWFwW7QbvrKkxIGiiJokXEd4t8gtzcT/v6laxfPCEAKXdayeF&#10;TZrbc0iAEs1C9+/dhZDfJWJ3mle+8eLTwN/+lGOUfv4W7ekodo4PYmFiCJ+9+woef+Aitg934dDy&#10;LPCnr/G3r94F/voNgF9wcmUnjizNiofWwd3zMj22a3oSx1f3Y/vIEGxaHapKSlBbUQWfyy1ePJwe&#10;qqmpkvYPx6t58Tl54ohkrjWm4qiP05cpLa7kQx1taK9PYai9FUvbp3D1+HHgr3/N1U8/YbK/Dz6b&#10;BVGvC7GgV1rfFRUFMBqVUNSWoaxyK3RGBbYU34v7Nt8Np8OCivJSeNxOVFeVSeYbAZbbYYReXYnC&#10;Db+F36SUqc6WoB1tfgs6/Fbs6WvG3r5mDMacmGmOYqLBhza3Cq3uWozV2zCVcaEvokNPQI3tGTe6&#10;Aho0WMqlPd0TNGG83o+xtAcDETMODDfhtetHcHq+F3FNARpMZegJ6BFRFSBhrICregs2/J93oej3&#10;/xfsynLxDnvm4etIBx0w1mzFlt//f6AsWS83TKVb18FiqIVOrUB1eQm2bdooRpFmvQG1VdWwG82w&#10;GUwIOT1IRWKIR8mQBsVSYnh4GPv2/ZeBJacgCXRE3jA7j/G5HcI8TOxclJWtFrI74oN0W0OUZ38I&#10;eshy5pkkCUjdQ4ZiGdt3L2FqcZdob+hWTWmEpNWPT4nIuGdkHN3DY+gaGpXH6INHIbK0n9hau922&#10;4/ucmiS21fgzkCXKAyIyTbyZoCyDTBK3CZoYIEt5BsXKZJKoLdq8ZRvu3bBRVrbbKN6m/ogi7fLS&#10;Mng5UZuIwWI2orRwK4q2bhKn8soKxsOUyHuXbTiHwyah0gRN9BnjdYlmnCJ41uhRq9GLJocRK5W1&#10;amwsKMDW4i0w0qLBoMb8ToLDIRw5eVRyMDOtbWK2fPrCFdx/8wncePhxPPr0yzh75SbmdrOFdlAY&#10;psWVw9i9/yj2rJ0QlmnnHrbjCIhWMb1zL7YvrMg6Ob+M8dndsvJxtrW2L61gnEMdNOMkeOTE3K5l&#10;THKSbnnlX45xf2blAGYpDr9dIzuWMLW0itmVw1Lz+49i16FTWD56FktHzmDv8fPYffg0dvLnWj0u&#10;23uOnZPjBFH7jp4Swfapyzdw4uI1AU7cP3HpCo5duCTMEkHTXdUmswAjtZMaJTtqzBYBTQRKPJbX&#10;GfEcgiQCKYIraozUNge0dMh0eQT8mDw+qUhjRnQ18WyLUGn5Nzfpsn3HTmDl6HGsnjyNAydO4fj5&#10;izh//X5cf+SWgIrX3iPz8pHsk2U5Qq+PE6THTmJ0Zk4ABafPOJ7vDAXhiYakzdbQkkV9cyP80aBQ&#10;h9FUDKE43zRO+IIuBEMeBII0N3TA67HD73PKfnNrE6LxEKx2E9TaOuiNGkHWwbAP4WgAjZk0YtQv&#10;BNywOcy3vRn0qG9MYmJqFC+9/jKee+lFvPDKq3j1zbckPoQ5anRjZa4PxXDit0TrAH4AR8fR0jdw&#10;W5vUc2eSLe/Z1DE0fAcs9Y5PiHhb4lpaWtHY2YVUazuC6QbEGrPo7O7CYFeLjNLHvRZpp5EhItAh&#10;oCG70xRyChgi6OFxTeU26GuKYNOUix+Rz0D/oTL4DLVI+UxIuE1yd2hRlcNrrhVgZaorhqL4PmjK&#10;N8GmLJcJtBi9hbwmdKfcMuaecCjFlDEbtsmdL8fpPZoyaIvWw1x+HwKqYmmDjSQd0irb3uTCRNom&#10;X8idPiNS5hr0RB3ojnkRMaoQMWvgUFZKS8tSVYyAvg5hgxJhvQIOXmy2/B5pYzVS+lJ0eJTCUPEL&#10;PqkrEr1Sq0uJtKUa9dYa+JVF0vLLunUi6KZNQFvYLnon/h0EiVGHQUw1bcoKMdvk/wdbgD5NpYCp&#10;yrv/BwwFv4O9aB2iqq1otlah3V2HTp8ecX0VAqoypBw60Sy1xoPS8mmIhuFx2JHNNMo4dS4dfQiD&#10;A33YuWMOQ71dWBwbxqW1fbhy6AD2TI3i1qWzePLaRaxsH5fqTEcxN9QjAIrAiQLaBKNLWhpkjP3k&#10;8VOYGJtGUyyOtNeDBqcJbS49dmYjuLxzEKs9CdxYHAE+ehn/+OAVfPnyE3jryYeBX74H/vZHfPnO&#10;K3j/pacQsmql7VpVuBnamkoxa9y7uIjTx09gcW5BpqRYe5b2YXn3CnbMLeL4sdMyTs0L0soanYd3&#10;SSuDd9x0GKagk2CIeiSySuPz1DasYGR2Kdd6m9+N3bsX8eCNy3jzlRfwxcfviw7o528+E0bpT19/&#10;jvGeNgx3ZHH/uRP4/J3X8PefvgT++UeZsproa8GVw3vwzVvP4fTKLGZ7m/HdB68LUHrjuVsCAoc6&#10;s9gzP42Tq/vhs5hRsXULiu/biJqiYhRv3ISKklJpC9HtmRccjUYlhpYXzp8VZulPP32Pa5fOoy1T&#10;L1ObnIZzGXRoioQw0dWJNx97Ap88/4pojt544kl89Mor+OCVV2TKbv+unTDp67Blyz0wWtToGmhD&#10;31gnNhTfg3sK/oA6Uy10FoOMMheXl8l3FsfcvT4nykoLYDWppdVINlNXslne+41kVjVVaLXp0KCv&#10;QYOxBs6S9fBU3IuegFZsJoZjBkzWW7A6ksCe7hDG4nr0+1UYS1owkXKgzVGHTrcWK/0ZdPkNoufb&#10;3d+ImbYobGXrZaBhIhsWWw1d8b1yQ0FfMkNlgTiLUzvFiBp+1/iN1XCpCjHZk0ZL3AmrugJVxfeh&#10;rqoEG+75HRSVZagqKxWjTU2dEiaNDg6TBT6HC6lYHFkO4SQTiEQiaGhqFP84MvR5XRJZIbbbOI1F&#10;cTH1LLzB5Cpaltuu1cyjY+XbvzJhuX9N0uVZ07tyRXA0sXMB4zt2YoyeQHM7/29FEJQvMk6czqQ2&#10;htoV0dQs5bQyUjt35QJbdzCbkiaXJ6X9RhNiPkYPJe7TBZysEU0rKdjeXFAsGqUtWwsEIHG67b6N&#10;m3HP+g1Yt/4ebN68GSUlJeJEThdyttoUNVXYct963HfPH7Bt0wYUb9uMWkWl2LEQNNFLipOcfr9X&#10;jHMHh4eEuabZb//AELJtnZKVRrDW3NYt+7zxHxzuQ3tnG1bW9km8E4PLCVJp0Mn/X9oW7D90QoAP&#10;maSdew5jcn6vbBMk7VgmU8S22iFZCYwIhgiOJuaWZHtqxx7ZHt2+iJHpBQFMEzuWMbtnv4Ci0YXd&#10;ApYIirjN4jYfm96zTwDSPD2f1g7/S83sPSTgaMeBY7LmwRBBEgETwRPP4cpz8iCKYGmF8TxnLuHk&#10;pevil8S6+MAjuPzQLcEmlMbwOkv7obuqdAaYfQGYvH6Uq7XgPsNqu+kKPT2DZGu7ZLnl22eOcDQX&#10;ZtuYkbVXjBenxGjq/ltP4IkXXsbzr7+F9z77Ep999yM++upb/PJP4JNvvpcWFE2cmF787qdf4Ntf&#10;/oLPvvsB7332BT799nt8/v2PeOiJp9A7Og5/PCnOnjZfQJglGj6ScfJEYojUNwrLlGzOCkBy+FzQ&#10;WwziuMlyuKwCkOwuM1xuK2x2I0xGDbTaGmhVVTKRQv0OBZd1tZVQ1FagRlEOLcXLER86u1rQ1d2K&#10;pkwKobAXyVREjs3MTmB1bS9OnjqC02eO4dTpYzhy7LCEvLL2H1yTwFYm02c7OmR6gCCIdgL8eQnw&#10;KMomSGJbrbV/EInMbbPMLN3E26WdyLZirloQaWxCqD4NTzQiYX5Wt1tGGnnHwEmdVMCOhEsvhpAE&#10;PLa6MhmnJ5Ahs9Mac4u/S2vCgyayHx4DIg4NYi4dUh4jEnYtosyqcujQHLKi3meGW18hrTS7ugQO&#10;DdsDm1FbtB51heugL90krTS2wVqCVjQHjWjwaFDvVqPBq0PSqULEUou4XYVMwCyv7a4rhLlkPayl&#10;9yCmKZIvdAKlhfYgur1qtDrr0OxQYqolKr5H1CsZKgqhLt0Gc3UZlIUbpa3lqC1DSFcjoMRVuQXt&#10;fiNaXWo0O2rlTjljqxEmyV29SZikrFuLjqAZvrpC+JXFwiaxaBFAQXeDx4SA1YhUwCeC33TIC7/F&#10;AJe2Vryk3KpytIfsSJoV8FZtEmCUMZZJm2LAr8JgUCNtibCmVF4/bq5Do9eKeq8NcY9DRtQ5YcYY&#10;Bq2yTtgC5ldxDH1uegK9rVnMDfTijUcfwa2zZ/Dk5YvY3tWBt554DMuTYxjvaEVbLIxTK8t47MpF&#10;HFyYR3s6LhN29OhJ+LwI+0Kw6M3QVClgraXOS4W0SY02pw79AStuLM9gRyaKmUwUjTaNtDZne9tw&#10;YmUXbpw9iRunj2KiuxU2ZRWm+rtx5dRJ3Dh/ATev3sDBlVVcOX8ZJw6fxElS1fspCD6Io2tHcHDf&#10;GuZm5jE7tyCthfy4My8K9O7Zf+jYHVM/MkvUKJBypzs9DVc7hyZlkiUej0u2IIN3LzBKpi2Lrz/+&#10;QOJPqOlhPXDxDD5951X88etP8PNXHwP/+AWdTQlE3SZYq4sx39eCnlQAoy25DDVqZ+pDvGhXileY&#10;32aU11GWFouGrGTDBtQWFKByyxbUVVbCoNGieFuB3L2vX3ePBLBWVVXgd7/7Da5euYDh/h7o1XWo&#10;KC6AprpCon2cei0CJiPsVTWI60xIWezQFRYjqNfjwtoaVhd3irC/qnSbAKX2rgze++Qt/Ak/w+DS&#10;Y0PJehTXFWNreRHuLdgCpUkPjdUgLDjv8iuqSmVitbqsALXFW1C7bQPcdRVwV5dCt/FuBCqK0WRU&#10;ImNTIlRXgIBis9wkkFm1Ff4bfOX/iRZrAfb1hDDgV2Cm3oqdzT5MpRzosNehL2DCU6cOoCNokXZd&#10;vUOL/pQfxrKNGGgIoj3iQjZgQ8XG38NcU4zqreuhLN2GhpBHsgYpHOf2lv/8f6Hmvv+FEQKrlhjG&#10;OpvEFT8Z8qB460a5qJNRqquugUmnh81kRjwcgd/tQSIWF4DE+IlQOCqxFmz3DI6OCUNDkESTSEZ0&#10;cBKKlQ97Fb8ftm92sWVGcESQRKH3AdnPT1TdEQFzem455zA9vbSEKabN7yKIymWl/bp+DYzyDFK+&#10;KAT/9TlkkcggcZCBbBIZJrbS6IPEyTYGuVK8vbWoVIARgRLH/rnec99mrLvnXqy/9z7ce++9WLdu&#10;ndSmTZtQQkF2eSm2bd2M0pIiYefKiwsEIG1cf7cAJjJLZcVbUVNZIpYsdpsRsbAPfp9LAFMkEpJ2&#10;5m4aQ26fFX8ztv4ZyTLF5IjRCYkUYRYbMzOZi8mAdbYtOSVIkESmmC00AiDqCxf2HcXUwj6MzOzG&#10;4v4cm0QANbuLwxoHMLO4T4ARQVGeTco/ln+cx6R27cM8Hcn37Mf07r05c8vbNbm4jPGdtCNYln0y&#10;TzwvXzPL++TY0sFTUosHjmNh/zHZ3n/8AvYdO4/lQ6eFueZxbvMYHztw4iJWT17C2qnL0o6bXzko&#10;gOn6Y89g9cRZ0RFXqPS4t6BUvJ9ojnkX2YmukTGhMakep9nUI88+j69/+bP4cPz8T+DzH3/GW598&#10;htc//BjvffGV7H/1xz/hy59/EYXDj3/9B7744WcBQp9++wO++eOfxdmSbybmrBGR0XCKxlM0hgwm&#10;6wUY0PuIQGL/0eN3WmnsHx8+fRbHzl2QfjLZJDJNb3/8KZ5//U288MZbeP/zL/Hljz/jw88/xzsf&#10;vI89B/ZKG61/sAc9fZ2S02V3mGA2aRGP+OGw6sQ1eqi3HZdOH8VDV89jaXYSqbAXowM9WNyxXTQG&#10;Rw7uw8ljB3GeCe3HDkpLgBMcC/PTmGK22HCfrKwetu1iQYQiQfmg0wq9ic7fjQ0IxaLiy5BobBSg&#10;5wpF4A5HZZvtRkeI4vSYrHZ/CA5vUJxMvdH/EqrT2oDWBY6wH/5EFIFYCF6/R6jV5mwDWluakEmG&#10;RS/DUXm2pdhO4lRZe8wp+pmk2yAGjWR4mEnFtlhD0Iq03yzsUb3PiCa3QUwYG116ZP1GpN2c4CqD&#10;RVEAS9021Gz9PVQl62Cs2gKbYivsNQUCfML6amllBdSF8KoKEDaUIeVUIumoQ8hUhaRTg86EGzGL&#10;AiFDJcKGSnHFJgPTEzQIC5SxViJrqZSVDFBX2CpgQ1WwAYqCDdBXl6Jqy71QFm+BrqIAlZv+AEPp&#10;JkSMVYjqK9HmM8hrhrVliOjKZZsrW2O0C+gMWcQigG0/XgzoqZSyK+FVFcsEHHVITp0KiYBPokHo&#10;UUOAE7LqhU2iFUG9TY2EsQoNpgqMxq3o86kwHNShw16JJn0hYupC+Ko3w6vYJoAq67ci47cj4bZK&#10;FprHqpcRcWbkMU+P4l46pC/OjOPlp27hs9dfwURbCzyqOsx0d+LCgX145MJZAUr1PjdM1RWIumwC&#10;jhI+DxrCQWn90LepvGibXICUtSoY1Vq4jQbE7BYkbSYE1ArYygrgqSqGbvM9SJo0wsgRgGYjPti0&#10;daLfcWtVUJcUioM1R+lbOCThdGOwux+9HX0w6MwIBaJobe5AtqkV2foMGhL1GCUL2tyO5uZWdPT0&#10;ijEqR5/ZVuCdNC8eeW8YTr9R20GNAic/eYEj20QRLe+cfS47Fua2S5iw/PnrL/j5u6/QkUnJZ/Sd&#10;V5/HG88/hc/fex1P37yOubF+mTrk0IFfp0DUrMT5A7vR0xBBXyaOpMcsejt6gtm0CjmPGruyDfdA&#10;X1GKyo33QlO4DY66OqjKK1BWUIT/+B//UzQ0EpFRUChAibqlZCICq8UgzEhNRSlUNRU5bRIzyjQq&#10;WMor0BeJI+PyYqazCyPZLBIOB3YMDwmrWFG4CVs23o1EMohHH38A3/z0BXpHu+AI2eGOenLmsYMD&#10;UJkN4vOypbgQSp1KIhcsVgOUigrxUaI1R9CkhaWiCBV3/wbaTevhV5TBpShCSF8h730yqHFdIZos&#10;ZZhpduLMfAcu7urFzjav6I14U5K1KNDq0KDeUIPV8V50Rpy5mxllmfiUqQvvxVBLAuOdTZjsziLl&#10;taIl5hMmiT5nXM8cXJFInrBNJ5+pXQONOLc8hWOLY+hK+DDWmcFgRwYL0xNIx8Jw220SOcL/34LN&#10;W6SVyzacyWQSQ0D63NSo1SiurJTEdt5g0hzy9IXLApQIvGmKmDcBJIARe4kdS9g+T93PHszs2Cth&#10;sSweJ1vJVpkYIgoLlau5lRXM7t0rNbNnT85YcX5BRtHZYsu34vLFltzAxLSQAVx5TGwFbhsrHjp+&#10;SiwAKMxmfAnF2WxzkTHKT7cRJHGlaSKtAcgoccLt33/7B2GUyCatX78ed999NzZu3ChMEkXbmzfd&#10;h6LCbQKWyB4RLLHYfmM2XlVpodzw081dUVkARUUR9Kpq6DW1opGj3UWmPonxsRGs7j+AQ/Q0W9iN&#10;6ekZzM0uSCQKAR51XvkbHH4m7ziX7z+MPWvHsOfQSew6cFTWg6cuC/CY3LkioImtN7baCJYIprgS&#10;DElrbe8heYwrARUF4GzR8Tls01HftLDvMHbsWxPAxNq5n/qjQ3eOUcM0toPml0t3igCKx0bnd4su&#10;aee+o5hdPoiZpTUBTARErDyIEubo9BUcOnNVVtbhs9dw9PwNXHnkSczuWcXIHHVSK0g2d6Cgshb3&#10;bC1GcY0Km4rLxCDzLgKOv+S+nuiHBs7nsP5++9gn33wnrM/XP/+CH/7yN/z0t3/g21/+LAzQu59+&#10;jieefRH7Dh7FqfOX8ca7H+LK/Q8jnKiHSm+W1ReOQ2uyQW2woKC0Ehu2FMpaVF4Ng9WJhx97Uhxk&#10;//R34OMvvsZHn3915++mIPrL737ET3/+G3745S/44tsf8OFnX8r51P+898knct6XX3+G777/Srb/&#10;/o8/4bNPP8Dnn7yPn77/SuIKnn3sIVw8cRgnVpdx7vB+sea/cHRV9rtbGiR5vbcjK8nrFF6GvHYR&#10;RfucZsRDHklg5/QYj1GQGfE7RZyZaUggVZ9EJBkVgzN/OCTOoAzgcwUC8EUi8BI0pZKiuSJLRhBE&#10;o0xO8LFdSTdxTzgJZzAiReG60e2B0e2Cxe9GKB2DjUI7jxXJRFgE2y5m1diNaE74MdgYwVDah76k&#10;T7Q3vQkvOmMONAcsqPfoBTSlPHp49ZWw1hbCUlcoAsyARSGsT8JUI0AgbqxG3FKDuLUWUWsNIpYa&#10;hKzV0JWuh6NuGwKGCoRNlTmAYahEk12NjoAJDbZqOKruhb7wN3DXbUWjV4vWkAVNfpOALho4Nri1&#10;aPTo0BYyi5EdBdZZex0SuhK0OqvR6a1DX9gkBpABXTnMNYXQVBYIG6Ao2gpDTZkIxw1VhXDWleZ+&#10;Rn2lMEbOmkIBijScZIuAFw221yg8pWcSBazdcSf6015ZCZhoONnkVEuYKT2iCI46kjHRBZENSrtM&#10;AngokGXLjowRdR2DUYuMSbfaa9HurEVaV4yEthgRVRGiunLxdOqJewSsUuPkN6lEW5SJB9DeEBNt&#10;UcRtEoPO2ZFuvPfK03j4wilM97QjYjXg+N5FNPg9whpFXQ50NTXIxdZrNYkJotWghd9lR9DrEnBB&#10;gWcJJ7oqSb/zIl+KuvJSGBQ1MCqqoeV+YQEqNt4ngEtdXoxN634jDu2826cQOep2wqZRoaqoAKrq&#10;atx39z3QqLSoU6hRUlyJ2jpGC6hhNFihUuqg0+hFnEuGrIQmdxUVqFMpJVGd6d/UXOQDLekRkx93&#10;5t21yx+G3uKAOxCB2eGRVgRzz5obG5CpTyMZDQm7dOrYYTHo7OtsxfTYEFQ1ZejMphH22CQKhiaQ&#10;+MvPePzGJWT8Dlw8sISbZ4/J1NfuyUHUFW3Ev/2/75KBAk5e0g9rsCWNhNOCepcNPYkI6u0W+FRq&#10;RKwOWFUGmFVaFGzkBakA27ZsRVFRgYAl6pX0ei10WqUEuNYyh4yAqbIcBkU1fDqdeB9dOXQI37/7&#10;Nj586Xkc3rUTD1+6gN5sE/Q1VSjetAEWvVq+L4YHupFKRqBS1wgQYjuWJp3BUERMA+moTD+pZDqB&#10;opJtKGYVbUF1RbFox/SKCpmaI9uqKSsQ3zHeRGjLtsBSvRWaoj+g4p7/A5ayu9HmV2FltEkMVWmF&#10;YSq+B34OIXisMBZvhV+jgLWqQABSX31EDCebI25s72vFYDYllh4DzSnsmhjA3plRAUAcbmgMOsWg&#10;kp9F6v9CdVvhKt+ImKFK2tmzA+3SLt07P4v9y7uwd/cu7FlaxqG1g9gxN4+5uTkE/QFx37a4XGJx&#10;woDV3asHsHL4KA6e5PTR8VzEzW1zUrZ1WXkwNE0gNMsMteU7RcDEFg9BEgcJ6ONDICS1679qYnER&#10;4ws7xBWeBMHwzJyQBOyOkDT4dQ1Oz6B/cloeo2ZUOiiT0xjaPiuAiZN1ZJVCsaSwRFsKS4Qp+rf/&#10;/B3+sP4+MUa8b0uB2AAQMPFzwPNoByBu05XV8hkiONq6dSu2bNkidd+G9bj7D78TgET2qGDzfQLW&#10;NbVVqCkvRkXxNmEbOdFsUJZBUZbzw2OUlFGjgEWvlBBzl5WThgFxUd8xM4sDe1dwYN9+7Fnai8WF&#10;ZWlXUk+4euSUMEdHTl+UadW142excuQ0Dp66KGzMjpUj2LV6AnsOn5EWFvcJQJbWTmJx5ai04xb2&#10;HpFtrrv2HcPeg6exe/9x2eax/HG27PYdPithzEtrxwWEUcvI2r16TIrHCKLygyDze9buFDWPPMbH&#10;BGjtPSjsFNv63KYekrVzhYNSx+XfceA4J95oHnlW1kOnL+HohWvyb2OrjqLwtdMXhWHatXYMnUPj&#10;0Du8ErlCN/G7vv3pF/z4p7/iL//MASV6uxKY8BintghICFC++/lP+ONf/yHH+DjFygQs3/1MTgn4&#10;+S//wLnL18UgkXeQ1x96FC+9/rYAKN5V5n2FmGfz7Euv4dqDj+DGw7fk73n/k8/x1vsf4b2PP8NT&#10;z7+EY6fPST3yxNPicXDp+gM4c/GKZLA88MhjePK5F3Hz8adw87HH8eTTT+CFF5/B2++8jldfeQEP&#10;P3QdD1y/hFsP3cBjD17F4w9dwwuP38QLtx7EleMHRefREvGjwedEc9SPnuYGtNJKPxoQupjtl4ZY&#10;AJl4SIwGGyJ+CV1lvEN/R1ZCVxnE2pKKSkJ7iFRnJCAsUjydQrqJGT8NiDCnLhaTlplUJCau4Xm/&#10;p5wXVASxhhYEE40IJZuEZWPLTQwwWzPIdLWKkDzb3oS2tga0ZhNoSgRkLL8l6cdwNo7RxjD6ok4R&#10;RJPhoWiZrAnbS0F9BSImBdzqUhgrNkFTukGYIbbUPIZKBI2VIkhm26vBVoeUtRopO9tHamT8ejT6&#10;NfBqSxAyliFoKBcg5K7Zioi2RCbO+iNW9Ib1SJpL4apeD7diozhLsx3HNl6jzyhTOtwmkCG7xJ+N&#10;Y8Zke3qjZvQGNej01WIgZkJbgPEjJjQGrDkReelWuE1aOPR1YknQEHYKMxaz1cJevRkNLo20DAlK&#10;WNzm6DIjTBo9BrlTpmcT73oJkgig+Pdzvy/uFCAVs2qRDTjRSTAT9QpA4vMJknpjboxnwhhMeLCz&#10;ux7Daa8U/88GEi50B4zo9lMwq8dA1IGxxgAmm+PSuiCjF7Ko0ZYIoDHiRmvcj5aYF2mfVUTvbHEy&#10;7oIGnLQboPcPV74PGcRKvxvm4HGKin5YVZWlUKpqREezactGbOEdprIGZdXlEjSq1WskAJLjwhQo&#10;s63BXL1UNIlIKCxj2QRWdbVV8PldUNJnyGWFqqYSVj1bIkZUV1ahoKAIxSUVqKnTYktBKZQ6E367&#10;boN82VNDwYwpvU4DG+MRKnIaivwXfX7liHONok4uAhJoqdbJhYGZWNW1GlQrtSiuyMUU3HfvBpQW&#10;FiDs98Fi0EtyPEEg75jp7E5wYdIqsWdxHicO78dHb7+KEwdX5Dvnzeeewo/vv43Jjgz++tXH+Pt3&#10;n+Hnz97Dkw9ewgMXjsv/O+NECFhTbgt6UmF0Rv3oS4TRYDUibjIibLbBpjSgoz6D0s3bUFNWAXVt&#10;He5dvw7l5YyKKBFmqZqhrTUVUgRLlSWFAoAIPi+fOIIfP/sIf/7mC3z9wTv42/df4/lHb6I+6BfA&#10;WrF1s7iE+61mAU52rRrlWzahtqwEAZcHiVAMVoMF5aUVcLlcEh5844H7xbCRrsqVtRUoLi3Aunt+&#10;i3X3/A4lxVsFOBl1StRVV8iFk07glQX3QVu+NXdDVL0ZmuK7YanchOr7/l20RtriTbBVl8NSU4ni&#10;u++GoaIU2YBD3qvNQSfqCjegess6adt33TZU1ZRskXZ+3GmQzxi1SraaIhl64E2JZdvvEazehC6v&#10;HlFthYjNfdoa+E0a9Lc2S2D08uKCACR6b42Pj99uBW2XSBN60c0uL2FmaTcGp6dEYkFN5/A0GZ3t&#10;wkTmi9cVAqRZaltu19zCAczupFXFCuYWckxGrsWT8+mhPpY1tnOnFEPER+bnMTw3IyWePDsXRUtL&#10;Xx6CJq7c53FuExQRHBEoUWPK4ra4Sw+NSuuZGqXu/iHR/wSjCbk52LB5m3xu1m/cIuCI+3zPc2X7&#10;TaXTo7g4F0dCh21+fijiZhuObFJZabG01/JAiQLu2spSAUkl2zahvGCjWLGY1Tk/O/rjcaqZyQs2&#10;fS3sBlVOV6dRwm7SS7zSzPgk9i3vweqe/di7vB8HDp2W6TUWQc3KoTNYJhOzdlKYmjwzwyEMAgoW&#10;dT6i9Tl0+l+AElcCIa7519p/JDchlwdLeaDExwiW9h7m33VcQBKBDYtgJw+GCITyACoPgFh8DovA&#10;Z9/RM3dYrzww4uvyefljfJzHef7ayQs4fOYyjp2/hssPP4UTVx/GkfNXRdy9++BxAUxHz13G0tpR&#10;sfYhm3kXv3A4pfXTn/6K7376Bd/++Ed888PPsnL/86+/k5H3Dz/9Ap9++Y0c/+Wv/8Bf/gGpP/0V&#10;+OUv/8T3P/0ZH3/2NT75/Bv89R/A3/4JfPDxF/ji6x/w6Rff4rsf/4Q//vkfUl99+xNee/M9PPfi&#10;a+I3RLOnselZNLa0o7mjGz0cmcy2wmR3wexwi4U510iyHqF4Cq1dvUhnWpBuyqC+ISEjzNlMWibA&#10;2KNtbUoLqCGY6W1plMgMGijyrr0tRoCRQl99FNmQF22pGOrDPtQHveLo29mQFJDUEPLJRasnUy9g&#10;KelzoTkZQV9zo+gduFJj0tiUQlNrBi2drTI5197dhWxbK2L1KXjDQQSSCbjp8xSKCFDKm2bSSZyi&#10;7va+EXT0j2J0dkFE7qeuXMX5+2/g+qMP47Hnn8IzLz6F1996EbduXsXc9ABa0gG0p3wimg7qq0RI&#10;HFWXIlRXJMwH2SEyPu66AhjL70XZuv+Big3/hprN/yktNFP1VtiVxcIq+XRlGEg4MBy3yUW/yaFA&#10;o7MOWb8aTT6CkGoE9CUIm0pl5Nyn3CKj9mSCMhYFmimadtegzc/09BpEDSWIGMsFZLHt1pX0SPuP&#10;oKCZEzvhXBGoZH0GEXczNy2p34ZmZw2yHiVawhY0hmxiWaCuLhb/GatOAZ9Vh4jLIAJyAjx98ToB&#10;gu0JP5Iei9z98m6YJSJsbRXCZoWwTQRMCbJQNJs010iLj0CJvkqdIbtUR9Am1Rd3YaQhICwdxeWz&#10;HSmMNgYxXB9Ei9+CuFklrR4CqqzXhMGYHVONXsy3JTDTFsdIQ0hAFl3Ew1aNBAzHXUYMtaSkBZrT&#10;k9XApigQU8uATYO+1jQSQadMLzIvj3eDpM8NeoZC6mG2ko1xI0qmKZ2EOxKEI+iDLx6ByWOBM+CU&#10;DCdXwAen3w+XPySsDRnKaCojpmyjUzPo7O+X57d2t2Nu9xyuP3QVly6fE5dkXsACwbBoQxgqzYuA&#10;0eWHPRCVSVZmH6oMBknf3rhpPbZu24iCbZukLcAvdAImslpc87EKzNwqLCoRsSrHnTcXMFahTnKd&#10;CJ4YgEmfGGVtnUx9FRcVQFmnQK2iWgCJxaxHMOBBVXkRDq+t4MjqCv7yw7e4/+I5vPHCs/jpy09w&#10;4+QRPH7xLP729WciUD+5bzdOr+3FcGcTXnv2UTx+/wWYFaUov+93sCtK4VdXw1lZjFaHBbMtzTg0&#10;t4Cju/ejJdaAupIqVJeWQ1FZBZvFKmZ+Lo9TgjWZbr/t9sg72x+8u68sKZDWx9hQJwZ7W/DYg5fx&#10;/BM35cbs2P5lKEsLRRdVePcfYKishGLLVtRu2oKkzYEdfQMYbqK2KoOQ2YWbF29gon8EP33zA775&#10;6msBgl999y1Onj8r9iWxphQUhjpsLN6KdVvX43+t+w9sKSsUc0E6OFdXV2PrlvuEZXBbNHLh3PyH&#10;/wFFwb1QlWzKuexrlbColAII7/3N3SjbvAV1BFcl90JXslGmO0vX/S+EjBxkUMnnNmJWw1i+BZbK&#10;bQgba6SFzmEIMtFdIQu6XWp0OZRoNFZBveHfkXHokLTpEWaAc30KE8MD2D4xjqOHj2Dfvn3Yu3ev&#10;OGnTRXt+9yL6JsYxsH1KQMvojjkRWbMkkX5+53+N5U/SRZsxIrswN7cktX2O8SH0KaITNHUvOS2M&#10;aGaWyDDkzAkFDC0u3maSFm6Dpdk7QImMk4Cp24NHPEb/HrbsCJwIlMg49THwenzyTrEdR6DEUHRO&#10;t3HcnwasbD9TzM12HIEThdw0mmRbzubyCpNEdmnj1m2SYVdYWIgCauYqK1FdVXHHK8mg195p+fI9&#10;V1VWLO+5ssItKC3YLEAp7NTLtKFBUQhl2WYZwuG0M78vecPF4QwajHI4Y7CzHW31DWhtbMTS7A5c&#10;vXwDh45dxIFjF7G8dhp7D53F7gMnsffIOexeY9vqNBYPnMDuw2dw4PRlrJ29KtNiy8fPYdeR05he&#10;XsOeQ6f/BRzlARH3lw6cEKBEZonbLG4TIPG4AKWDBGgEWrlJuXxR18QWHo//eqpu5RBB1n/VoZMX&#10;ceT0ZVnJUO0/ckbsC7jN1+YUHovn8nj+fHnO6Us4efkhrJy4gCMX78eZ+28JozS5uFesCzgRl9fG&#10;3fX0Cy/fYWjI1rAV9uiTz8j2has3cP/NW7j24E1cf+gRPPb0c3jt7ffwwadfCPvzxrsf4OMvvsFr&#10;b7+PN9/7CB99/jXe/egz2X7r/Y9lvfn407h47QHxpeCbqqW9RxB3urEFvnAM3lBUMl0IhmxuXw4c&#10;3c5gCUZjCEcjSNWnJezPbrdCoaiGx+MS/xOvxyExAZn6MHrbGjDS24qe5jRa0xFJW+cdZU9jDF2k&#10;lZMhSfXuSgRyFfOjI+YXEBX12JEMuAVYNcWCCLusEoHArCWCKOaTEST1tDaiK5NGczoqgZXz0+MY&#10;HOwXR+zGliaxDHD7fdJ6kzXACsDocorBl4n+UQ4XDC43Es0tMmHxwqtv4vlX3sDr73wgoJRfjh9/&#10;+hE++PBtfPrpu9g+OYDRwTa0ZyLif+QyKOAzKRB36pD1mxFUl8JXWwBPzVYEVcWIG8qFDvfUboG5&#10;dB00W34L3bbfC7Awlq6HtWozfJpSpFxqMV4kEzIYsYl2iBNiZJUaXNQaKRAwlsKnL0bCqUDGr0VL&#10;QI/2oAHtfj0ytloRTKdtpNtrkbRXIWKuQDZgwGhrFIPNUQEGnSm/gBn6D9GkjuJxMj/UVNELJuOu&#10;g7PqHkT0xYiYqxA0K8Q8UFtdJD4yqbAb8YBDfKA4UROyqZAJWRG1KpCgRsqskt9hNuIRsETmoP02&#10;O8S/iyPVYVojqEqlNZew1aE9YkNrxCpf/GxVEiBlnEa0B6yYyMaw0JvF9rYU+uIedIRdyHotCOnr&#10;xMvJXFkkJpj8e6hF4mMUwU60pDDQEEaTx4qgQSktCrYLadJZvOEP0FUXSTsx5jGLz5SprlQcy50m&#10;jYCAue3jSBAA2c3irzQ5OY7F3Qs4e+mcBMA+eOsRrJ08hpGZKXGKp9CfrvN0m480JBBIss0bhpvs&#10;ZSwBb6IegXQTIk0tEr7sS+aCpCUcmi71mbS0dQMMxO3ugjccFs+U9v4hBJKNiDa2wJ9ogNkTRJ3B&#10;LDcy1OJ1dLWjrT2L+nQM0ZAXjcmofB44Dp8OB2Coq4FaUSl3whUlxTKpw7tkMlV3r1svFwnJsVJq&#10;UV5Vh9KyKkkIp7vwpk1boNHoRLcUj0XkokEBK1mTtZUlcce+cPyQ6AsfuXYRV04exfxgD47smsfZ&#10;tb14/NoFXDl1UByr333laXz98Rt4/dlHZLye7B5d3veO9WNtchjPnD+FR08cw+LgKD5+5U3oKhWo&#10;KSxFxbYCKKsrsG9lCQ6nBWXlRTLowSorL5SLlbKmUpi46rIibLjnNyjath7hgB0Bj1nc708e2oug&#10;wwhNRREU2zajeN3vody6GZv/1/+Eeus2NHs9eOTYSXRHYriydgiz3f14+ZHHcPP8Jbz1wot48emn&#10;ceb0STz55ON47e3XsXvfcs7TjdrI8UGEGuK4e+sG/Pv6P+B3GzbiP9atxz2bNgkwJfNVWVEMpaIM&#10;VmMdjNpqcdGvLi6AvrYGsUAAEV8IRo0JxRu3oGrTOtRtuRvl6/8D5sptsjJHsXLDbwQ80SpDte0e&#10;aIs2iB7KUbMVKUstdNv+IN85CU0pZjIhdAfMCKvptl8tuYNeg0puKOMhH7q72nD+/FmcOHECR48f&#10;ExftyZntmF3cifm9ezC1m67Pu+4IrmmZkmeUOIJPJml8aocApcntC1JTUzvl2OTMbozN7JJpKpmq&#10;pID4dpDpxI4cSMoDJYIkskpklIZmZzE4M/N/a62x8q21PJuUr1+zTflJbup6Ria3yw0G9VQESGzH&#10;cbiBK9MaOGLP4FzaHJB5ooEjI69aOrql5crf2/r1G+4E3arVatTU1KCurk4sAVgETbyBIKtUUZJ7&#10;H5JV1NSUwKgug1ZRDH1dqYST0z+Pwd4sxkdRU+e3W8VLrKcli77WNgx3dWN8aAy7lg8Km7Sw5yj2&#10;HTmPnXuPYuXwORFqkzFicUKMQInTYnP7jmDh0EnsPnpGgNK+o+eEgdq9SpaHrM5x7NjLdthh0TCx&#10;dq6QLSK7cxx7D5/BfmqIjp6TbeqVqGHKC70JkPJ6p19P0/0aKBEM5YvPF6boSI5VIigiQMqDJD4n&#10;/zwCpcOnLglYkueuHRed0uqZKzh47lquOAV35QGcunq/GFLuXFkTk8u7hmbm7pg8MeSubZDGhsPy&#10;puC0QP7NQvEaKShOEuT9JLhP3wEiLzphEoXxfKJvRm9QnGx2e8UXifqcVAvNq3qQaW9HOJEWcESG&#10;iDqdYCyZuxP2BxCJRZGgsDYWQld7Fk2pCJKhnBN0Nu5FI433PAaE7Wq5GLfFPbKyZcMpL5n0irjQ&#10;W+8XrUxL2IaOuAvdCY9UJ5O+w3Zkww4JdfW7TWhIBtDVVo/GVFC2G9MRBLw2xMIeeJwmSRqntQDX&#10;SNiHnu42tHc0wx/0IZaII91QLys9LOitZLLZYXY65QKkNhqRaMjIB4fiP4rSKXpn2/G119/Gq6++&#10;jicev4WLZ07i8N5d2DM3hh2jnZjsbpA2U9qtkQky/rwc928KuQQI0hladEAuNVJ2BRLmStRbq5B1&#10;1aHJVomYtgDu8nVwld0tY/R0seaUGP2HWjw6ZJ1aNDMvzWVAVzDnBxSz1KEt6kDMoRZdE9t0nIKj&#10;pon7TnWpABSCtKi1DmG7EgF7HVzGSjgNFUj6zZI3Nthej7Y0hcchxJxG0VL0ZRLoqY/Db1AjTXDq&#10;NkFTuhEuTZl4MfnNtVCVb0LUa4KhruT2nZFGfu8eixL1ESf6WpKIeQxoSXox3FkvYJiMTMRlFEPI&#10;TNCFlogXblXO16jebUZ3Moju+rBcMOtKN8GiqUDApZPoFWbK0YogYTOJdxPB82hLPYYySbRFvAgZ&#10;NLBWlSGgU8GjUiBFU7a6KoktCVtN8FtouGmF12xC0GlHxOOCXqmUaSpaA1DIOjI8iIsXzuHw4YMy&#10;Dn+UAwMXTuPhhx/ElSvXcO7sJezfd1Dy0jo6e5Ftbkcq3SQ3FLwL5WcknEzKgABbuvnAZmYPMm6n&#10;sbNDMgkJgshU5nIPW8RKglOWEn/T3nG7rdssQwLhhnopOtkTtPOxUH2jgKNwfQtCySy8wRRi6Sy8&#10;gSiCoZh4QTXUp9DV1ozpiWEszU/g3P5dODI/itWZYSwMtovWZbA5iYnuZtFl1UeCqE9E4XV7pBW3&#10;cWshNheW4p7NRfifv70Xd28swX0FVVi/pRR331uA3/x+AzZuKkBlhQJbNm1GRVERNq/7PQ7smseh&#10;pR3yuh2JoADvic4sBjJpTPW2S+YeNTQ07aS7+dGVOXl/tCZcsKmKYajcLCxJTyqEtpAb+6dGMNvd&#10;jtW5ebz51LN47uZNZGIR0UExPNpsqEVFBQ3/tqGmpghGXY2M+os9gMmAsNMBt9mImopt0CpLoVOV&#10;wWmqk8xDgnoT21VeCzpSIQy31GOstQHD2STGWxow1pzGVGsTlof70Op3odFtxbmVJVw9dhD4+1+A&#10;f/wZn773Bt5/53V8+83nWF1bkZgPTjDNz89jdnZWpgXpxFxUXYF12zbhP9ffjd9vvAebCregoHQb&#10;yqvINFWgtq4SWk2tGEByQooh1S1N9RgZ6EdzKi5xQbTj8KqqYK8ugbm8ANrCjajdtA5V9/4OdZvv&#10;EV8za2URPKpysctwKUqgY5vuvt8iSa1i3CVWIGR7I3YdHHoFtNUlwo5y6CUWDaKruw3Dw4PYu28F&#10;K6sHZAR9fGYG23csikcSRdSS7UXDxttu2DR/pC6JGqX8dh44MUJEzCEXloWN7xvfju6xKfSOTaOX&#10;zM/EFHrGJyW8lY7P3Od1jV50LG53jY6juW9A8jY7hkfRSV0SW2vUIk1MoX+Kr5nb5gT44PZZqb7J&#10;aTneOTwq10He8JIIyLXixsQGpn8k15qTiJTJ7fK4iMP5M45OyMQnART1Td39AwhHEtKupj3A7/+w&#10;TkTevHngMa3OABudtJ1umMxWiTehHpDht9sKt4qtTa2yGnXKalhtRijrqsU2IB2PwOu0ST5jYyyC&#10;iYE+TA8OYKijHZ2NDaiPxRBP1ItP0lPPv4prD97ChasPij6Jwmu2pwhCqE1iG46j94ucMLtdu9h6&#10;uz1lRhE1BdXUMHGfx/k8rmzfcTuvc+K53OZjbINRE0WjSorH89Ox+ew4TszSsJKrRJ/sXhHwwmJr&#10;ju01+RmOnc9Nsp28hAPHL0iLLd+W47+Bxpd0Dj94gmDpghRdvAmMjl66gZPXHsKJqw/KevrGTZy6&#10;/rAAJhpU7j9xBnep3W5oPB4JqXVQP5NMSXH8nxEZ0UwzAukG8Uaqb++UimWa5YuYPkDpdga19qO5&#10;b0i2aRlAO4FAql6ewykumeRKxKUYTEfNjjsYFAt1htHZPX5hlZj4KwxSKoH6NI3egujMJtHEcNKA&#10;DZmIA+0Jt3j35IvC5YGmAIaawhhuDmN7VwPG2+Porw/I8eFMBP2NfomskOckPMImUMMSsSmRCNrh&#10;c5sQ8tvgdRmhUZaLbUA47Jby+Wxw2E3INtejta0JzS2NsIFzL7EAAP/0SURBVNEQzuuAw2UXcGSw&#10;mEWEqdZqoNXrYHc6ZMT14tVr+PjLL/H2hx/ilTffEYaO2itqrphXJH4Wzc2YGBnG8vwsdo4PS4uG&#10;QmzetXGaK+NUotWrFbq7K04Q6EUm7Bami0JhtuA4nh81VUl7jOLqjqBGfIUy1nKk9YVIareh3V6D&#10;voAB3V49Otxa9AWtGIy60O6zCJvS5rMhYVFL+GxL1CXMDf2UyO44dJXwmMiQVMOmKhVGK+bQypoM&#10;2pCKONAQJaPgEJATdJL2tUhcSmsqCIuqAr3ZtAg8uxpTyESDMmlFl+8Av1gNNZJBx5Vfss0cU64r&#10;g7Jii8SudGVjYpzpNCoENLU3htHfVi/vCwIpOjQzVy7pt4nujGDJVFUqgbs+vUrarTRr7GlOwus0&#10;oLqSupqt0GuqYFFzeqkOVlWdRF54jHqk/G6kAz4EbSYZJ8/GQjh7aA2PXr2IBy+cw0hnK5I+Dxw6&#10;LRoTKditDnhcXiTjKcQicXHh5mTJ3pX9OHP2vETbfPHNt/joiy/wxHPP4dj5cxib43TNdjRkOpBt&#10;7UNTcw+iyWYEI2mEE42Ip7ICUtgG4+QoU8bpHca0bdplMAvwv2wk2gTsxDJZsZMgUKLvFsER17yL&#10;fUMHQRXtKbpkn/5c4WwWsdZWxJtbhX2KNTFipw8t3cNo7x5BqqEd4XAaTY2t4qP00nPP4hyZrf5u&#10;CeIdbAyhN+aUNiUZyiavEY00BnWbhFHjZGZTOoFwOAydiXobNSqVelSojChW6FGsMKBMaUVBlR6b&#10;imuxqagGlTUaKFV6FGwtFHPI6sJt8l7h79OtqoStulA+v9OdjWjw2ZH02OBUVSHltWCwNYGOtBfZ&#10;qB1JrxY9TX6kvFqEbQq5AWiPutHgsWCmpwWT7c04umsXHjhzBnMjQzDUVsKgrIBVVw2PQwOXQw29&#10;ugyaumIYNBUinKWY2qFVw63Xi/6Ixq4mTbkAJHXVNnkP06GeJq30HaPI2q+rRtymyTnL3w53bnQZ&#10;pZVLTU+rz4zhxih6kn7sGOjAwcVpZOM+tKSCmB7pwbmTh/HIA9fQ094Cv9OJpmQSUY9XBLqj0+Po&#10;HOmDPeDGhsLNuGfrfajTqWCyG1GnrcXWgk2ibauqLkN1Vamwc1pVDZxWk2QYUpIQpyeTJzetSRd8&#10;ttu8mhqx46B/Wd3W9ai67w9ixUBfM8XmdVAXbkTQrMJAcxIjXQ1yQ9QYcyPmt8r/E9m1dCIozKPZ&#10;xFiOGjRmGiQao7WzAwtLu/HUc8/jyMkzMgxEcETDUoIiCrjzxpFsuw1PbBeAMTA6KcXtofFpmUKj&#10;Xoggh8CH5rzcZrX0DyLT0ydFYMR9loSQDzBIPHc+j3HNAySufD6P5Y/n9/PP/fXz8yaVv678hBwB&#10;Eo0reSy//+vzuc1JUbJLdOhm247XBE7PqXRGmZSj+JttararqXOixcC9m7aK7oml1Othctig0KhQ&#10;XVcr1yK6c7P97fN5xKgy5HOjMRnDQHcHBjra0JlpQEdDvbyPHA6XsGAM8L1w5broiqkhPn7uioAX&#10;6oGo92GLjQBnbs9hbN9zCDN7cwaPC2snxLOIHkaTbJtxsu22jxHbdPmV5/Exgq28t9Heo6dx5Owl&#10;EZCzDp08L2CGwIgC81xkypHc5N3asZzb97HccxhJQsYnD8b2Hjkr4nKuLAIkAiWCPQrSCf4Ikvj3&#10;8N924vxVHL9wFYfPXcGRi9cFLB27fL8ApTP3PyLbB/hzXbwudRcNJst1elToDXdMJhUWq5hJ0l+J&#10;a43BJO7aGpsDOpsTKpNVvAXoxO2MJGDxh6G2uaB3+eCOJWAPRcSFm48buTrdMDhzgXz8xTLJmCyL&#10;zpKbeiCLxDZbNJkQ0zEavnW0N6OzpQFdzSk0JwMi5CVQohBWwFK9X9o7vJvpaQiIjwrXsdYU+jNh&#10;CWBtjtjRVx9CW9wlGhm2bMg08Tg9dOgnxPYOmaNI0AWvi5bwdeJHQUNKrvFESHQibo9dSm/UCYpX&#10;qutEv0CjuHKFAlqjCUarDbVqjaxMvKYB5UuvvY77H76JIydOYnJmVgBUV19/rq1IT6hQGC2NafS1&#10;ZNHTmJD2QIMIs1Xi/pw2VsrKiarWgBUtIYcAAckb81hEMN3k06HeqZIR/bCmUMTVrU6FuFRnbVVo&#10;tlejw6USRqndoxU2qStolUiPnqgL9Q59zvXaoZO7QmqE3PoqWNVl8FuVcBqrEbSrEXXrBRzxsaC5&#10;ThggGlJatZWwa6vlDpqTeC1k5xoTAk74c9IgkS3NvtYmAXgmZTUMNRWoKyuU7Lj6qFucxRvjXolc&#10;4RQHg3V5wQo4jRLdwQR1j1WNmN+OFN8LyaCkqRNID3U3i+C+K5NEf0sTOlIRePU0kTTJylw2tlOp&#10;dVLXVaC4+D6UlW2F02kUB2EW2ym11WXieUSdmzgyJyN4+P5rePG5J/H911/gx+++xOcff4CnHr+J&#10;px9/FC899zRefP4FPPjgw/joo9wE5meffYF33n0fH3/ymUTanDx7DhOzs+gaGEA80yR6NXvAD0cw&#10;ILl+vmgaifo2NDb3IJnpRKKhBYmmNmTaetDcNYB0cyfq27rR0NotkTV8LNnSJl4f0aasVOR28eaG&#10;xZsb+p/xRoc3LqEGtuCyAoYSLW2y8jzeAPkbGqUizW1yo1Pf1otoYxtCyRaE4xm0dw1jYWEFLzz/&#10;Kl575U3Mz84hEvAjEvBKTM5MfxvGWxPS4qTdAnVZXkOdABtOZnJSzELWLRhGnFqNLEFZO+LNnYg2&#10;dyPW3I9Iphe+VDuc4QaEU63yb4/F0zJGTtE0W992VaUIjCfbU2j2G0VnRp0bGUOKjJ115fAbFUi4&#10;tPAayhEwVyFsq5EK0l1axenIWhhK75NWE8fhY2YtNMXFSLrdMFBkrVOKvodhz+qaAlSVb4BRXQJV&#10;9TYBQWydMkjaWF0KU1U5arZukmPl2/4AnaIIpZt+KzcUdnUZDNXboK/YhJqtd8OlKhGtHK0v0naN&#10;aNj6E14BmN6qLQgri2WYgqas/DctDLehrymCkY40Jvtb8cQDF/HcI/djoLVRgn5LN67H5t/8uziF&#10;T89MYPvuWfSN9iEQD8Af80tEE9MIvH4X6utTaGpqgM1mERdnTlNt27oRPq8bzQ1J0V7mWFg/mgJO&#10;xOwm+PR1cKkV4iVGSwKPltsKAarcj9kNaAq40Z4MChiO+cwY6mzCcFcG3S1J0RbScPLu3/27GGdS&#10;IkHXaJvDDqVWg7aubhw8egyvv/0Onnj2BRn84ZAPR9PJFhEEkXHpHhgRJobsDLdZPE6gxGN0ziZQ&#10;IhP0azaITBK3eYwMENkgFhkiskG/fjwPlPLP4zECIQIsmv0SZJF14nkER3yc5/J1+HrM8KSZcB4Q&#10;Efz8uiS0dWJaGDPaD+SL7BmZKArBqW9ikHpHT7+AJhYBVKa1Qx6jBqq5vUt0TsyEY3E71ZgVkoH+&#10;enTfZhAur0M1yjpUVlfBbrfLcADbdmzf+d0ueKi7s5oQdHBoIsdSGSx2EZfzdS9cvV+kIGcu3y95&#10;bGMzC5KXRoH1xMIeDE5T4H7bMHZhX44lWjsmY/qMEWFUCONByMQwRoTbBEQ8h0JpaoCWD5+U48cv&#10;3cDKsVPSkWIxr23PIU7BsXW3mvt7b+fEsfjzELwR9BBQSdju2kkBSvk2Yd4SQMDSMWa6XcTqCbb6&#10;6MJ9RrapTTpy9ooUfwaCpDxYIpt09oFHZXvv8bM4fOGa1F2VBuMdN25uFylV2KaoRZlKg1qTBQqj&#10;WUwoazjya7EJQKrVm0S3oLbaUVqrQZ3Zjmq9GSV1GjGtLFWqUanRiUu3ymSRID4CJbPHDZvHI79Y&#10;FhmlaDIldxlst4WjIcRiEWGTMk0ptDU3IMuIkbhfmAQyFGy7NUXd6KwPyN3jSHsDhtvq0cHR1qhH&#10;Jok60yHZbkv40dMYlX1OcPAc7tNrpbcphs7GKFqbktJO8zgtMl3EEndTn0vGd01m3e2UZosAI+bq&#10;FJeWSF+5oqYaVUolqjW5wEFOuQ2OTeLAocM4duq0fBlQcM5/IysHBlOSycMgw/r6evR3dqKjqUHE&#10;47wzznhtaAva0Bk039ECcSot69Ig49IKoOGdH9tMCadJJlbof0QjxZRFIRNpBEsUXNcbS9FkqZJo&#10;g06fVnRIHOkn6OLEF7+waSxHvyAaJRIk0ZmboIhxJVZtOez6alg0ZSKkbow4ELSoYVWWSNYTp2My&#10;YZdkw/HiyPiTpqhHWCTGTnQ3JSWji/qvvG+PrqYcBffdLe7G9Iex0PhTVyf9dHpd2fRKETNbeaF1&#10;mhFyWxENuO48rqkpE7+QuooiWA0qGXF3WA2wGbUIOm1i8ug1G+Vu323QoXLbFhEzOo06iYYYHurF&#10;jp3bxUA03RjHngPLWFjeibFpfjF3oWewFyOTw5iYmcTo1AgSDUnE0lHRoPHx7TtmsLRvN06dP43r&#10;D93ACy+9iOs3HsDDNx/FQw8/gl27l9He3SO/dzEH9ftRo9OKTo02EfVtZHhaJMyZrE6koRnxTAcS&#10;2U4BKMFUk7S/qBPitjuShCeelmP+FI8REDUj0kCw04xQQx4gNcvK/RwoakeqrUPAT2NXD7K9g/LF&#10;n2rrQizbgli2TUBT18Qkkh2d8KYJqLJo6GT485zoFs5fexQXr97EY0++hJWVwwgF4zCZLFDVKeXL&#10;tz3bIECYnzlO9THSglls/J0qq8tFb9XV1YGWjk609/TnpobGptDYM4R4azfi7X1o6ptEumscifYh&#10;xFp60Tk0jcGx7dLqo/Gj1aARc0m2Tae66rG9M4XRJh+G007R4wW1lTKl6FWXQV+yHuaKjXDWbRO9&#10;nEddAK9mG4KGYriY6WeoQPWG/4Wqe/8N6q13i7FpJujD9r5epAMe9GRSSPhtsOqrYNKUwqwtQx2n&#10;xorXQ1m2EdqKzVAW3Qd18Wboi7dAsfkeqIo3QFV6r7Soa4vWif+YrmIDajb/FnXbfofazb+DrXqL&#10;/Jz07wpoKoQdnshGMJTyYCTuRJdHgx1tEaQMZRhu8IiNBi02aN5K4NeV9snofmPAju50RNrFpopC&#10;HFvZhbXVvVjev4SZuSl093ZIuCk95Tq729DRSTf4VkxPT2JubkbG8ltbW0VAT3PN++5Zh013/04s&#10;OGi02pqMSvwOi0MsHfUJAVL8biLLSl8w7vN4L73c0hHMjPSiozEuv3e7oQ662goBSbzZ4GRkKOjH&#10;hQvn8MFHH+LG/Q8Ku8pp5Qdu3hLXagKkPKPE7DS6urPyk27czueukU0iiOI+WSYBIDNzAljyrTYC&#10;GIKjEcad7MzliFFeQmCUZ5n4Ofg125RvveWZKZ6Xb9HxHB7ja/N12cb7dftNwNrwmBRbbr+OP2ER&#10;LJFJ+jVQEluB25EozHwjGKL5I3VM49Oz0o7jMe7/GjSxCJiobaKrNtmnDNeWdoTjKfjDMRGOy/Um&#10;lkBLWys6OrvR2NiIlpYWdHd3oqOtHd1dHRgdHMLo8Ah27FzEvrXD4gW1/+AR7Fs9Ir+HnsFRDE7M&#10;YnhqXiYIqR0a3r4g3w1jdNxf3C/AaW7vmhSBEMHPr0ESp8iYq0aARFNHnsPHCJQIrHI5bcewfPi4&#10;1O5VapnWBCQRLBE0CRi6XWSUBCgdPS12BtKSWzspAInAiG2/O7qqw2eEYcpbAkj77TZQYruPxb+f&#10;7TW23I5feUBYJG4TLHH/4Dlql3J11+aqamGUqowmFKvUAnLIIBEgESyVKdWoUGuh0BkFHHGtUuuk&#10;mNdWa7BCaXGgQmNAkUIFpdl6x1CR+W4ESQKUbDYBSdTsEFBwdfn80mqjzofp3RRrW61mMXgjm+N2&#10;mAXAeOxG+F0WRAkOgk4R+GYTfnRnEwJ2OpiKHXTkdCpBh7jy0rFa6OtkQC7cHBMm20FNS0PYJd4q&#10;zckQmptSYuCYiIfhclrly513P7wL1uk08nPR74MAieCG/WEHx6/rc6i+rW9QBIHsP3MyKJBIi0jd&#10;H4nLSlF6PJ3TL+XbcvF4VF43EvajOZVAQyiAtNclbYTWAPOcTDKC3mCuxnDMgaG4A91hqwCcJrcJ&#10;LQGn5J8xMLY3FUBX1CWTW11hG3ooVPZqhYmiv0mjpQY9EYvEFHDSa7gpKC08MlFk2SiwJgvQEHBI&#10;1hsDdDluqizfCruxBrraEmhrCsWPJuo2wlJbBlXxRgmszYbc8jMzZqO3IYGGgEvGgknnh+xmxNx2&#10;YY8IVgI2i+g7akoK5eJHYWnI64TTYhBzNHGwNqglgJTAhx4gPrcNepUCQZ8TbpsJBm2dTHtwnwaO&#10;fG9EIwHJyyJzwckQimwN6jo0JKKYmRhFX2cbRgZ6hSFqaExiZf8yDh5bQ3tPG5x+N2xBN/QeK6oN&#10;GhTVVaCgpkLW4rpqFNaWQ2k1osakRqVOBbXDCJ3LBp3bIueX82d2OmX4QG+2wGi3y3ucq8nhkBYz&#10;Y3a0dhusfp+UP5lAuqMNseYMGru7BdwQALljKSmKsFmeeAPcsXr4kk3wpuiC34xQUxtimS5Esh2y&#10;Rps7Ec60I5xtlWOhTAuCja0INjXL8VhrhxxPd/VKkHKqs0ceDzRmJVS5ZWhUjjX2DmB4dlG+3C48&#10;eAsXH3oMlx58AtcefhqPPvEimtv6odHbYDI7oNWZ4HJ5EI8nJc28pTElMTrMnbOZddCpasVziD5A&#10;y/tW8OCtW5LOTR1Jx+g0soNjSPUMo75vFC3js0j2TCDaMYLM0Ha0jcxg+9J+uZgYTcxAK4bXZkDI&#10;oUeD34TZ3nr0xi2Ybw9Jfhmzyzjp2eI1iPu6vvB3MsDgrN6AsK4Arpp7EdEXImEuRVBTgIS5HLaK&#10;e+Vcb20h2oIOjLQ2CVDi+zVkN0JVsU3CXVWVm6Gp2Yyq4rtRVciptc2w1myTzD8yUrqtzP6jEPq3&#10;MJRvgKlyI8xVm6TIYKm2/R6GsvXwKIukLc7PLo1P2VIfSnvFboJZawRJsdrN6A/q0WSpwGSjV6ZP&#10;OTTBoYrOuB1dSSeyQQInDXqSXpEV8HuA4GnH9jEsLsxiYecMxscG0dvXiZ7eDgwNDWBsbAS9vb2S&#10;ocZ1YmJKWsLDI2MY5+RWb69oWPgZ47j5lg3rUF60FWadSnLqsvUJmSDmZ7SuKufhQ6E+jQ6577Ia&#10;hdUa6++UCWCa9/I5Q33dWFrYiempCYyNjGJ+ficWFnejr39YGBQyJMNj05ia2XmnhZY3c8wDCq4E&#10;GL9macjO5AFInqlhzEQe5PzvNEYEOGSMCHgaCBrkpiHHErH+e2su357j6/G1WPnXIitFgMS/h8/l&#10;a/Hn+DU4IrvEyv+cfIzn5Ftu3M7vi3ZpYlpAEV3tadSatxpgNhxbYpyg6x8ek5XnEkjxfO7TjoAs&#10;G0FNZ8+gVO/AqLBT/D8en94ua1d3LwaHRjA5PYVxvgdmtgtAmp3bgWmCytFxDAwOY2p2DiurhyS7&#10;jj8HARONJzkiT/0QNUIsAhrJdFtZk21OFxLccJx+cf8hYYYOnjovQIetMrbI+NjywWOSo0Y9M9mi&#10;ub0HxFxyN6ORjp8SsETDSR7n6/C8PEhaWTuGfWSkDh7H/rXjWDt8CoeOnxUROYFR3nGbRSaJIClv&#10;NJk3mzxy7jqOXbhfBNzcpzM3vZROXX1Q6tjF69KK48r902zDXX9Y6q5SjRZlWh1K1Bphk8geKS02&#10;AUnrC4vvhNxavQyw9UvrTWOxw+j0iKt0ndEmbBLbbrZgVJynCZCY/1ZYrRA3ak58cbSY7TYCJrbb&#10;eIExWi3wet1wuRx3ikDFaNDcYXdY7KnzImk1aaUsRo2Y5hFAuS06SdqmAzJZh6DLIvuk/aM+h4yX&#10;s0UQD7hk5XFxS3aaEfa5RHAbi4Yl9JPjwJw6UCqVsnIi4fCRYzh/4RKuXb8f9z/8KI6ePCPFO4HG&#10;lg6E0hmoLU6UKNTCuvH/xeTywuryiu4qEInCGwwgmU4hm22SENDZmcnbrcUmBO1kclxoiwXRlQjK&#10;l3fGpUe7R4++sAU9fqP4FfWFbWj1GETP0BP3oS8VRnc8gNagC2PZBPYMdWHPcAcmMxFhjehazRDa&#10;emst+hMu9CSc6Em6MdWRxkA2JqO/DQG7sEF0202H3Ii4LTIho1KUiEjVblbBrFeIiRm9jFx6pRjd&#10;KQs3I2rWozcVE8uF5rAP7fGQGPqx1eU38jX14hdTVbAVlYVbhdWJBWnamfPJcdnMUkatBkaySxq1&#10;MAhmvU7GzK1GAzRq5Z21rrpKzisrKpRRck1drZzPMXRa/rMnbzAYUJ9Ko7+3D2dOncYLzz2PZ59+&#10;BocPH0Z9Y4OAVP4u2NOnC3KNQYNCZTU211Vii6JK1mKNEmUmDWqsJlTbjSjVqVFu1spa4zChwqiD&#10;ymuH2u2AOeRHrdEAq88Lm98nbTXG6nhiUegddtiDATjDIWGPKLhOtDYLSOocHUZDVweSHR1o7O1D&#10;tLVDwE20pR313X1o6OlHqqNPwAzXRFsPku39SHcOItUxgFhLDyJZAqVu2RZ2prX7DnAioOLKfWes&#10;XsBR/nF/fQ5EZftHMTCzgEuPPo6rjz+Fx196A29/9g2++uXv+OHvwE9/B37+B6C3cfq0EUabB1UK&#10;LdQ6s3gikapn6/jG9at479038cMP3+GTzz7G088+I1mHdNq/8dgTOH7pimQ0dU/MomV4AtnhKbSM&#10;bkfn9p0YXFxB28ROtI4vYP7gaayeuyp5S7v27pebCo2yWlgK6uLmBzI4vWcUy/0JnJhtx0p/DENR&#10;veT6ZV0qBGu3SXwNnantpb+Fp2odQqr7EKzLVUi5ESHNViSMZXIjwc8FLR/4Hm4MeBEwa+VmgJmI&#10;IZcWVk0JNFWboCxfD2XJOlhrtggzVLvpP1G17v+CeuNvoN38O+iK7oal4l5oC/8AR80m+DUl6E+7&#10;EDHmnOi9tQWSNSitdIcqpzt0aeTGJ6Erw2jcjmZOi1oqMRAxCvvbaK9Bk4t+XwZxu2/06YRh4rRm&#10;b8qDCTpnN8dFmE6H8qHeTpnAHR3qlbiV+blpLC/two75WSwsLEiQ8czMHHYuLIkb88LiHqmh4XF5&#10;nICmv68HHe2tkksYjYRgMupl6pAZeJs2bhBfKbbttmzeeMfGgfYNtZVl8DqsMKhUsJtNMunIENee&#10;rm6MjU1gbm4HJqdm0dXdL3/n9OyCCLH7h8aFRcrrd/JO2KI7Gh6TG9BsVy9aevplm9OYHBBq6ugW&#10;fV5zdx/aB4dFM0uwk9cTEcT8mhXidl5XlD+H9Wthdx405Vts+Vbcr5kqvm5et5QHUTznfweQCI5+&#10;DfDyQDAP9kTMffvfTTE73bEJgMgqERSRSSJwYiQKwROvNdwn05QP2uU03eDIJHoGyYSPoW9wAv1D&#10;k1IDwxMCRIcnprFjcY9M2zGWZPe+nPv2ntVVrBw8iIWlZdFR7tm7T4psOCOJCNQIlo6dOitBvgKW&#10;9q1h7+phHDh8HKtHTki24+4DB3HiwmXJ1BMwc/iYAKnltcOiATp8+pwwQAyEpy7o0KmzOHnhGs5c&#10;uY6jZ27rjE6exdq5izhy6arU4XOXsHqKTNAZaa9JHT4pDNKho2cEIBEora7y5ziVm4Y7cgqrJy7e&#10;AUUUdRMwETwRHLEIjo5ffAAnLj0oK4/JuacuCDA6cfl+HDp7WRgv+ijlwdL5Bx6VuovMUXGtEtuq&#10;aoRNIkAqqVMJW5QHPRRmMxyO0SN012XF0k3ypu0ZnUKmq19GMokqvfGkPJceLowoCUQTMs1GcESQ&#10;xLtvq9MFu9sDu9sl5ncet13aXT6vU1aK//Q6FQx6tZRGXQuVsgZqlUJWeqwwaZsrWQga8wkD4bQK&#10;S8GVzETE7xYmIn+cFXDbpQiSokGf+KU4HA7odAZotXp4PD7EEykJZzx95gK+/+GP+OCTz/HI40/h&#10;5LlL6OwbQkNzO+yeAOr0VtQYbFAY7dA6fKLVMrkDApSiqQaxQ2ALhqwZJ1WuXLkk2VHLu+bRkIrK&#10;6KzXlIudYM+/NehGg9Mg02ecRuPofj39SvwmDMXc6I04RFM0kA5hIB0Ri4Oszy5TNPsnh3BgahBT&#10;LQlhpMguTTZHJJ6kL+0VAXtT0ILxzgaZSEsH7blpMqteig7kbG0xB0+jrERdTSnsFq3Ev9ArhmPs&#10;NH+kw7NFUYWozYxGP12oo2gJ+mXfo1XBqVbBo9NK28up1yHsdiIa8ArLk2amU9AvY67BgA86rRo1&#10;VdUyCltWUorS0lI4bHZpDTjtDvEXoQkij9NA8eLFizh98hQef/xxXLtyFa+//jouXrqCc+cv4vkX&#10;XsLb77yH9z/4CA88+DAuX7mGEydPS8BmZ2+fsJi0amD7t85oQLVWA5XNAoXNjAqbEeVmI8qtBlRa&#10;c/sVFpOs3FcH3KhzO2GIBmRf6XPK47V2G8x+P/QMj3a5YfH5YfUHYA+H4Y0n4E0mYfL5YA0GEWps&#10;hCeRkBH9dFcXEu3taOztRbyjA/5sFoFMBrH2diQ7ewQ4hbKtUrG2bkRaOgUQESixCJDCwigRIPUi&#10;0UZQ1S8rz/svANUrgIrH67uG7jy/qXcUXeNzGJ7fjcHt83IHd/TcVTz81It448Mv8Nn3f8LnP/wZ&#10;H3z5A+pbetDeN4bOgTG4AzHUqAwiKOeXJgWgH3zyKb776WcxoWWg9dnr92P11BnsPXEas/sPoWd6&#10;Hh1Ts2ifmEPb+Cyyo5NoGBxFun8Y6f5RZEam0To2i7Xz13D9iefw2HMvSl4iPYsI1ingd2lLMN4W&#10;xmxnGDPNbsw22zGftWJHswNxzVZk7FW3U+9LkDYWwlb8H3AU/ye8Fb9DsPZe+GvuQb2xWKZAhxN2&#10;YW3Ism5vS2CObul2I1JeO5yaangNtQg7tbAqi8RrLGitgVNTBK+mGF5VEYxF66Db+js4SjfAU7kx&#10;N2zh16DZq0GYWWuGMrQHdai351ihVn9uuzduk7Yaz2Po7GhjQNrpZI0jym2SgZhx1iKsK0HCWo3+&#10;Bi/G2qK5z23IJFOvg5kwRlpiyPjoMG4QC4yx7lZMDHZjoKMVjbEwkpEgOluzMiAyPTmFgYEhLC3t&#10;we6lFezavYK5+V2YmlnE/MJeuZj2Dg6ho6cbLR3tkhjf3d+HvqFB9Az03znOHLDewQHYXDlNZmll&#10;BSoVNSgtL0NtjQJepwMqRa1Ev3BSkcaZRr1J3Nx3zO/C2sFj2H/gMJZXDqG9axCjE3PSXh0YnRbw&#10;QxD030XPeWaJGiBWHigROOXBUxvBz23dUH7SjeDl1wxTXrCdn27jPkES2SDq+H4tAs8DoTygIkDK&#10;65nyz+N5PEZ2iW04/lz8+fjz55mi/L9BGKNf6ZLyLFn+OHVK/SPjAmiYrUZAw8lo2g3wGIvBtART&#10;fIwWHfnj9EXLh0/TIoGVj3Jh1h0z7ziRx/y7fNgvw4EZ/8KosKXVg5hZWMCB1YNYXl7G0tISdi3t&#10;xs6FXVjctSSM0+jYRI554ussr0iLjsCJII0eUWwB0pHcaHOKbxs7KAq1HkqdEd5QTIgCDqFIRMre&#10;A/JvowZtcc8++f7Ye+goVo6dwI7VNWynbxUB2+GjEki778hxAWICyPYcwPLKGo4eO42z5y7j9JmL&#10;OHb0tICmPZyKO3xCRv/ZTqMmiUUdEoXcxy9cFy3Sr5mlfHGf7TeaTVKrRKBE4ESgxG1OxJFhYt1F&#10;HRKBUT4c1+D2SgAuzbUeeOIpPPHSK3jpnffwxgcf47nX3sStp56T2BJ6JH3+/U94/LlX4I2lJRdF&#10;Y3WhWFGHoppaYZ4qVVpoTVbR7+itVhFvc/KFRcEzxX0ESmyzmYxaKQIkgiGCI4NRI+OOjBBgqrfO&#10;oBXWIOdCrJXjomOwmESsRsdgFo+x2BogC/Hfi/oKXqSZykyA5PMF0NbWgaPHTuDtdz7A+x98gtff&#10;eEcMNh94+DEcPXVOfsH8YFucfpgdPugtLjj8cagsXmhdIeicfhjcQcSaWsVOYXp+EYPj45iZncfU&#10;9mkZ753fsV0mgBLRwJ12Ein/uMOKjM8lPk/dMT+a3WakzUqkzbVodukwWh/Ajs56bG9JYqQ+gn5q&#10;gEJupOwGjGbT6I4H0RULYDSbwmxXBmPZWM700EEfISuGshGxT0h6jRjpasJIdxZNCZ/4T/FnoHaH&#10;4lyLWSdgVKdXShI198nuUexsI0tkY2CuXoCQR6eDtaYGDV4volYrvFqthLJqSkugr6pCfSiI2bER&#10;HNq3D42pJIJej/xO6NxcVVMpYkN6Y5GVIP27Z3k/evsGEIumJAbD6wnCTE2cSo+W1nY8+sgTObH0&#10;p7moGq5//OWveOeDj2Va4/Cx05ia2ylaBlpNJKjdSaRzWXqBENzhmIAYDhgwJsbMEGiNBuUGA0rI&#10;VBmNqLJZUOt0QulxQe31Qhf0Q+FwoNblQAG9TRw2lOj1crzGbofCaYcpEECpSgWt0wlnNIpasxlG&#10;rxfBhgbo3W4BUgaPRwCSKxaDNRyGLRKBmoyq3w97PA5LLAZHKiWAKZhpgStZDzvtMpL1cKea4Io3&#10;wJfOCitERokAKNnSK6CHKxmn+vaBHAPV2pc7r7VP2KhwQzsCDS0IpFrkNUL1bXdaeLFsB5KtnYhn&#10;2hBIZuBPNKG1Z0Ro8gv3P4rrjz6Jp158Ey++8Z7Us6+8hSeefxUPP/EcHnnqBbzwxtt45pXXBdxc&#10;e/QxLK4eRvPAGLomZ9E/v4R49yA8Te2IdQ2gcWgCDYPjSPcNoZ4XLl58JqdR3zMozzlx+bp81zzz&#10;0ksYHR/Bb//j/0TJlruhLNkg7vCtIR1avAqMpU1I6jagXrsB7Y5iBGvWYzjOeBkDOrwKtNjLUG/Y&#10;hiZjASKKe+At+w2cJf+BRnMpIspNmGryYSLjkxidseaIsLLMv2NkRzbiRkfaj5a4GyFbHTrrfejL&#10;BNDk1yPtouO9QrzDJHDZWos2ZiRaqtATMWG+MyZsVdJUjrSlUjRU+8ZbBCwRPBEgdUZtSFgVyPr0&#10;GG4iG2yWVlxIUyYTg/Q3C5lqROc03t2IvmwU82NdWJzqQ39rSsJ+D+yYkAw2WmB0pcJifEtjXGYA&#10;dmUbxVgwEQqJE3tjfZMEF9+4/hAef+JZXL72MJb2HsTw+DxGJ3eivWcIA2xnDQ+hgyCktwdt3X1o&#10;6+9DNy/+I0xToH/TWM77Z2hQ9DA8b/XIcRlWoLXJm6+/hSuXrgp7dOTQcSzsXMLszE60tHbB549g&#10;bHw7nnr2Fdx64nmcPncVM/NL2Ll7VdgQZv8RQBBcEGjktT751hQv8Hw8z86QdSLI4Eq/I2qQxnYs&#10;iG4oD2i4UpeUf4ygRtif2ywRAU5ea5QXZ/935ihvk8NWW/6xPAjLM1YEXwRKZJLECuA2wMszYzyW&#10;byfmj/Oc/L9BAAzXXxUBE7/HWNPzC/L7yQMjFkEUV/Fk2rkbu1cOYmp2CePTuTgXupPvoQfS6lHJ&#10;UyTTw0gXarno/zS9a0l8gfYeOSq5qkvLe3HkyBEcO3ZMTGf9/pwcZnZ2HidPn8KBA2ti6bC6ehBr&#10;hw5K+5a2FNXVCvmeZlRReXUNnC6fTK2XlFaKsaxSRTd+FYqKy0WbS7sTEZorVDBYrPAHImJ7QrsS&#10;fl+W1qlQrlLD5gsikWmWm7FYuhGphmZEYynUNzRjfGwaa6tHcezoKRzYfxhLu/dh5cBh0biR5SL7&#10;RKuB/HQbnbdPX3lQVoKnfHuOLTdmvQmrRHuAC9cEKJFF4jaLYIkidGqsWHd5EylY/EF5E9BHiS6l&#10;h8+ex6lLV3Hx/odw+cGbuHbzlowMvvrWe2Ik+fUPfxRlPH/5ZFW2lFWjTKHBtrIaFFbWYEtphUQU&#10;FJZVYWtxGTRGCwpLy1CpqBWAtG7DffKfVVOrwLZtW4RBYrTCxvvukckMmrwVFm6D3+9FbW2NaISM&#10;ZhNq1SpxoQ1EwigqK0d5dZXc1ZjNZnE2ZftFpVJJC41RC6FQSNgJGnd5PB7EYjFEo1E5znVoaETQ&#10;8zMEfm+9h1feeBvXH3gE9z90C6uHjks44MTMAqbmdmFofEaAkS/aAIPdD5s3CoMzAKs/gVK1GfZQ&#10;AnpXQDRbZNQC0aQIvf2BkABCthidLqvkdNFBnNEU6VhIplhsdTUybRKz6tBJ4Tp9jaIeidBge4Dm&#10;h2SKmn1WhPUKyVOiF0zcokMbdU4BDxo9DtEsNfudaPY70Oi2yBRbR8wj4/7dDRHRaHFyrLezCU3p&#10;kEz5UePjJ2NSR4CkglqtRLWiAvfcuw6+gBtabY7VY7wEs8bqysrF3ddQrUDQbIbfaIRXr0djIIDa&#10;oiIZO92/uAvnjx3Hp++/jz/99DNee+VV/OUvfxH7BH64SirKodYbUFBSimiyHlfvf0jAD/98+NHn&#10;eOKZ5+WL/daTz+Czz7/BW+99iE8/+1pc4d9+50M89OjjuH7jYdx48FEcPHJSPihL+w5JsjddzsPp&#10;RniiDBZugC9OzU8KrmhSpjHNvpDcEFgDkdx0Jl3fw2FYI3FYo1E4qTEj+5NulH1bNCFghqslEpHz&#10;bLEYzKEotF4v9F4fTIEgbJGo2Guw7NGYrE6ySul6BBqbREDNaTMWp9JYkeYWYZLcDQ3yd5JdahoY&#10;QGN/P2KtbfDVN4h+iMJrju5TbO1P0TCyQ0b4udLziJommz8m/0aKwink5ph/Y1cfmnuGxbqjpXdE&#10;9lMt3fJ6OQF5u0zVZTr6ZOVEXRNBVnMbIuksEpkWmbZr7RmS/1eel2zuyv0dmQ4RoqdaOnPTch05&#10;gBZt7UG0vR+xrkFEuwbhauxAvHsIzWPbBSTF27vQPj6Oofl5dI2NoX+SF7/t2L5zJ3btWcbZs6fx&#10;wrNP4PjhvTJMYKndCp+2CPbKdYjptqDZUYaE9l406O5Dg34jtBv+v7AV/Seiyk1oMBah0bAN9bot&#10;aLMWYzBUh05XJQYjGoRq70OTLQdi2gJatPhooGoSl3Wvphqaoo3i6VV+328kGzHu1EBVvB4JhxK9&#10;9R60hs3IeHUYa/SJ3q/DoxZH9h3tUfRHzNIu6w4bsTLSgtOLI1joq0fGrcJMewITrVH41MXI+Aw5&#10;s1MKte1KmdhlqDWnycRZPuGXHEB+Rjtb0zh6cFk+q9PjfZga7cdgTxsGOpvF9LY1lUBXY73EpFDj&#10;aFWr4DTq4bPaxEKgs7UNbS3t8LoDWNm7hldfextvvfsJbj35Ek5dfFAiJ3qGp3OgY3vuwt4zdltr&#10;M5LT13AV8DKaEyt3DA3nWmI9vdJNoJB4YnJGWCP6gB09dgon6VNz5CRW9h3Ewu79yLR0Y+eufTh/&#10;6X6cu3gDK6snhPmY2L5LvlvzF3GCnrzxIzPWOM1GPz4OAFCHRPZI9Egc0+cE2sCQnJcXaFN/xCnP&#10;X2uQ+FieZfo1AMozSPk2HZmmfMuNx/gYn8/XzIu+8/XffZf4/5MHdPQapFA7D5R4nPssCrdnd+8R&#10;n6j8xBv355f3ShG0TNMhfG6H+ErRdJMMUN8YX59tu0l0DY2gd3RcHue54uE0vYjJmWVMzZJN2ifa&#10;IRoq0mRxYm5JfKbG5hbl5ofaod0HDwt7w6Ermh9PTc8gGAyivLxcirITDi/pNFrRCzMOiZIYdl6o&#10;2a1T0F+sDKXFJSJ7INtfXlkhWY/VihpUVlbLNbm0tFxWRrRw+Kmiokoe53k8XlJShtKyCglDrlAp&#10;UVRVgxJFDWo1erlu0g6BmZFV1ZRXlKCqshaK6lrYrS60cxpwZFIiWA4eOoZDx07i8PFTWDt6UooD&#10;AsdOn8exs5dzLcBTFwQ4kTWnmJtxKBR2n7r8gOwTRMkE3IXrOHnpfpy4eEPYKIrAeYzPu4u/fH5p&#10;8z/v1NXroit46KlnBCA9+szz+OKHn4U5onP0h599hS++/RHL+w9KBhSDb4sqaatfgd9v2AqN2Yl1&#10;m7dha1mlBN+WVtWiWqnBhi0FcmFsyDbLaDzbb7xIFhQVSvgk3WTv/sNv5ELd19eDSCQEpZL/8VWw&#10;2KwyYfbbu9fJa9y7abOMl1LztJlmdAWFcLo8gmyZMZVKN+D1N97CY48/iZuP3BIhGycAGDx59twF&#10;fPb5l3JB/va7H/DV19/KNkN4CZIefOQxYZAee/p5yaKjo/jhE7RgP46DJy6I2yeNuAiWNGY39A4/&#10;zL4INHYvbMG4XKhc4QQMDreIuRnDQpRNITg1TwQdbC1yys7rsubaghaT+Pc41XUw1ZQhYtXJRBnH&#10;njkBR2+VzpgH/fUhCVtlJhMfcykrYKkqhlVRBY9OjbjTJmJqZtglXWYZ4WV8Bkd9+SVMR2iO4tPj&#10;hP5UTfW5yUJ+GJLJuIAYxlOQ6bl38wb8/p51+O2638mbesuWTVBU1+Deu/8Aq94oYCnq8sGpN8Cu&#10;1WHP3CzeeO55AUcfvPWW/J/+869/wx9/+BHfffMtvv32e/zw48/whyMIxxNYO3YMe1cPwekLis7r&#10;8o2HBHx/+9OfxOn9vY8/xyNPPCPvM+YBkn7l3RNZOgoXebdBxoiVampDw+2LPVvAdJQmGOKAQa3V&#10;AYMvKEVApHF5oXK4obS7oLG7oXOSPfXB6A/B5A3KY5zg5PNqTTaU64xyntbt+//R9R+wcZ7X1jDq&#10;/+I/3/mCFMO2BBUKYgEbOJwZTMNUTMM0TAU5JKZwwAb2AvYKVpEUCZFUl6FmucQ2XORe4BLbcWLH&#10;iOM0J07BSY+dYiO9l3PWxdqjR4cn91wCG8/by5Ccd71rr722bOehNUYyLceiLUYTGSv27evqFu+x&#10;DJsd3wgCJJbdc5qAh6JtgiXS/fwC5hcuv6T75+cFHI2vrWHi2BqGFhbRTXPIiSn50ld+ZPQsG5lb&#10;EBDTNzaJrqFRSW/TY4l6DS5n6T3nByamJVXOeY7t/UMSnBdth0pjTM+L+JOahum5VYxPzWNukWXY&#10;q5heWJYv5aGpGdGKcHuCpfGFVYwQ+HD7hTUBcAym+3pnljG6vCWptMHlE+iaW8PCmStonZhHYXRG&#10;xOO8Jxpjzh8/hqv3XcOJnS1cuXonjm+sYGl+CqdOrGF6pAtxr1kqyeK2KuQC9UiaS5B1lqLgLkOj&#10;8Xa0u0owEK5Fq6cSSd1+RGpvRYujDFPNTmx0R7DVE8N6VxgzTU4c64piosmJmZYABtMucZhfHspj&#10;sT+H8daUOLSnHPXIh20IGMrRHGRj5npYqw/ArSnBaGsc2zN9ODnXL0LsJns1oppDoieab40LeFru&#10;SUsabqoQx7mFIVxaHcf6aJtUpC4N5NHbFERb0oOpnpywu0OFlFSYsl1Sij36vC70tLeIwW5nRwtc&#10;bhtqaiskBcnvR4vVIG1jqBmyGPTw2u1oDNN4tRvHZqaxPjePa+cv4KlHH8XLz7+Ab7/7LbFzOL6x&#10;g4uXruHS1U9j/cRpTMyvYW51B+s7d2LzVNGsUZkKE5gQrHBkKNfqvaHaeEi/s2MbmJhewOTMImbn&#10;ljEzv4KFxWPyNzS/tCFBzczK2raMM/P0CtrA8tquMFqsqBJQsbUt51d92VTbEI68BuWazXMzVL81&#10;TiuBtUqT7TWbJEDaaw2wN7gPg3+PjL0gaC/4UsyR0jPtBWHcVumS9mqVOE32ay+7pNJtnFfbFlON&#10;xReFY7xfXivvUfrIMY1H8feGACUu5zRHgqmtM+eKxs+7ZOfuxcWrD0nw+cS2H2wOvLJ5WgTUFEbz&#10;90wzTppI3/f4k9KQvaJeJy/yBEcGgwEOhw0+rxt2mwUWs1Fc9U1GPUw6jTjts99cfU2ljLo6tjCq&#10;g15XX2zMbbFKT0SO7JHIkU2l2Z6I3TSYouXLOKUUfOaz8TQd+/m8sbtdsDsdQpywwTaf91xHp3Ie&#10;h6CMzx+DTg8t275YbXDbHUjGE9jd3pG2OJRZUEtMGcbDjz0uOuJPP3wdjz/zgsRjTz8v+igG/ZMI&#10;JukPRbBExongiCz6M6+8gcdfeE3mGVxP8HTLuWv34J5HH8Pr73wF3/zhj/GTX/0G7//md/j+B7/A&#10;b//6D0mxffDhbwQoXbhyN7p6hzA1uyQKe4KlaGNO3j4bcu3QmBzCJBUBUhB2TwChWPJGeeME+odH&#10;JJ3SnMmhf2BIPhym0bR6fihGTE5PyIeUbEjhjS+8iUxLHonGNDyBoCjyWSWXSGek59up8xclpcdj&#10;33P/QyI+Y86UZZI/+MkHeOOL7wj4YWqGjAR72bHprzzEUexTx58f/vRn0sfuZx/+Wpr8/v4v/xDW&#10;jOnFV978Ip54/hU88/LreOrF16XEkAZcU8vHke0cgDfRBH+CgCmLxkKndKKmoI1vEGwHwfwz9Vhk&#10;wpgqJPiLRsPiK8KUFkXpPYWclMrHvW74rAYxP0z56f8SQUdjBDGnESmvVVpm5CJu8TZheTCbVRYS&#10;ITh19Yiz43g6LW+WFKZSb8HozzcUj9OUEKdcVhCxmmWGvemG+sVlmWxcS2tBenLV1WtQbzDiaFWF&#10;lLY7fB6ZD8WiyOZahK3r6uhGZ2sbnnj4MTx9/XE88eh1fOvdr8tn+atf/BJ/+dOf8euPfoPXX/88&#10;Xn75Fbz9pS/L7+Fb//ED6en30GNP4ke/+BC/+tNf8b33f47rz76At999T/7eOP/jX/5KgPnXv/t9&#10;PP78S3j1C29L1dTO+YvyufKNlmJOPrj5pZRt7UampQdNhR6kW3uEWWEKNJxpRazQCX9THoHmFglO&#10;+xqyEgS3TJc6IwnxAIukc4hmWpDMtUn1Gcvz2QKE8woAcz3TywRN7IHG7eKF1iLT1FaMRGubRGNb&#10;B5o6usSriEF2i0H3axq20i2bX7r53iKgIrvEcv324WG09PcLJT08OycO3OxtOLeygvHpGam25P8R&#10;/cZIgbPgYGBwGD29/eJVxFQmo4kpxoY03B4fEskG0d2xVHhxaQWzrPQZHZeXiu6ufgwPjWNoeEIc&#10;wSm6nZyaEW1d38gIRqenhTkgYBJ9yDxB0rIwVNMUjm4yfXFcNFDtY7MoDE2jMDqPjqkV9Myt48wD&#10;j2F4ZVMq8Phw2zp7CjtnT2J9cwVTU0PY2VzC8cUJnFidwtbShPQx7GjwYSAbwmxPWrzB2OamLViP&#10;dn8RGDWZDkh6bS7vRU9Eh5TlMHyVH0Oo+pNoNpegw1uN/mA9BkJadHlqRCi90BYTXRLTXgQ+J5fH&#10;sDDUKkCmya2V1hw0sWQD6Qa3DhGbBkFzDfzGKql2i9uLYm42mbWV34qg5jDmOpPojtHgNS6+ThRv&#10;96Q8IrjenRvCqaVRnDk2jQfu3MbO0qQIxWmKmmEFaSYunmGa6gp5mGSzWXH15wsLvYaGxkZx+Z5r&#10;6B8dxfzqKpaOrYnWbnpmDpOTLPOexurCCu6+dAUP33cf7r1yF+696xruPHsOa6vrErMzi1hZPY61&#10;4zsCkljuvXz8lJR5r+3eKSN/f3tBkJr+V6CkwJMCU7LtxpYcd5XHPXYC8yvHRVRMicKxTaaSzmD7&#10;9J2yDdNsU/OrMsr269uieyMIHyRzMzt/U3PEHpgMxSKRQWJwmuv5wsDtR2+U77Pcn2CHI4MAhy8a&#10;ZG8Vk8v/LS5j8GVF+Ykpv7G9lgHqOOq4PF7f5PTN/dS+DKVJUmJ0lVIjc3Tq4hVhuTlPFonAhqFY&#10;p6IbOa0CTt/sbaemySiRNVIgam2HGifusyPTDEk/rm8LKKKome08ts9eEYBE/yMKq8nYERyQ+Hjy&#10;xc/Iufk9VGeyQGM0ChtEcT6BEaURQa9H2gYRCLExNYGRrrYS+roqCYOm+uY0lxvYokdfBO8mo1ZG&#10;s0kHm8koTbON2npZ72QWwedC2O8T13CHxSzrCcI4qtYsHAnEaipK5dhmfb1ch89ll2bUYpjqdd1s&#10;JcT9WRy0vraKe+6+S1KIDzzwAB65AZyeevp5PPfSKyLPuP+Rx4VtYrbssadflBQdGSNaCJBhInNE&#10;UMSRDBOnOQqjdNdDj+AbP/gRfvWXv+EHv/hQgNJHf/4rPvzDn/G7v5FrAX75mz/g1c+/he/9+AOZ&#10;f/e9/8D65q7odr753R9hduU4nIGY/NIocmbJYo3WKIwTgdJ3vv8j8Rb69e//gPs+/YB8gb/z5a9i&#10;YnJavB6Wjq1iYWlReqQRGb71zpcEWK1uHBcTrdbOLnz7e9+HyWYXoER67otf+bp4FtFbgiCJFWmq&#10;Ku2Xv/4dPvzN72/AoiJjxB8CJBV//Os/cAMryc/f/gvins2UIh/eT730Cl763Jv4zOffxufe+Tqe&#10;ffVN+TD5obLD8eDMkjxoKd6mESBp189+8Uvyx8hcczjRIEEjMAbBH8ES6UcCJqYUaYPQ1dYizFIs&#10;6JPy22TQJ8HOz0k2RnXb0BT1oa+lCSG7ET6zFqmAHQ5ttRjkWbUaOEwmhJwuJAI+NIYCSEf8ktJr&#10;jvhkzCbC4l0U93tE7Dnc1y0CTCJyr9ePyqoayTG/9OprAjBZ2k5BXqghhUyhXaokaEZGA03qHfjz&#10;h9/9GT/98fv47ne/h89+7nW8+uqrguYpDuRDOBCJCmjlZ0DNEHPt9z/2pAAe9RbGnPn5u++V5pOM&#10;C/fcBwJ3NqTkm8/F++4XYd+Zq9ckt84HbbqtQ8xP6eHFyspEcwGxVB6+aBquMCswk3BEG+BpyMCX&#10;aYG3OQ9/toBwrq0YmVaEmguIEkhlCwg1ZG4GAS9/n4lsqzSEDaaaxb+ILFVRxzOIdGuXgKRU/kYa&#10;r9CKWGtxpLs9U3ERAvp8AalCWxEIMdhrrbtXih1UcQSNI9lmhOt4X9KjraNLWv7w75wFEO3dPVIx&#10;SePA1tYW6XPY3dMu/eBoZ5FuTKGvt1t6oymtXioZF/0dqwebmxoxNNiP1ZUlLC3Oi1MvK5r45uj3&#10;+pBvyqGDeoGWNnS0dWJoYBgDAwPo6OpEe0+HuCiPz85K26GuoSJLReaObBLBEtNy0ysbWNg8iWky&#10;SfPr6JxawcDiJqY2T4tX0uSxrWK/rd1d8fpZXpnBqZ1jOLO9JB5BTEetDLdgtqtRqsUm22LYnuwQ&#10;fQ89wYbSDhQ8Ncg6ytBsOyqptp6QFhMZF2Y7IuhJmNHkKEfScAgp/SE06g+jyXgEOWs5+sNm9Mes&#10;ki5jb0G2/CkkvZgebEfcrZfzRXRHkbbXYqApID0BY7ZaxBxaxJ06cZ9u8Frg1VcgbK1DLmRFwqGR&#10;8n+Cppi5UryZXFUHkfEY0dsYklYp3K+jMYzuXBLr82NikEpxut9lkUKJRJQPDCuGh4cF7FKKQMY8&#10;GI/L/50vHhP/rUQmh56RMfGhoo6I5d7LK+tYWV6XUv/jqxvY3dzB9hbjJDbWtrC6soGtzV1s75zB&#10;wvI6puaX5ffE7+nlrdMCkI7tnJOQlh97Gr2qUOzN/8YoiR8WWZ3VdTFFHZ9ZwsTs8v8aY9OLmFlc&#10;w8JqsUKLy4Yn2BtzRphRHocgiMBnb3CZYo4IkNguRJ2XAIogidsoEKNAkJommCFIUmnuvYCJgIfB&#10;7bi/8lJSlXJ72SVlWLm3Ak45eDPUCxsBkwJJfBYoAbWAmRvWAGSVVNqNgKUo8KZuiXom2gwwlVdk&#10;kAigyBop0MQgiFKs0ywF60urmFvdxOrWmZt90giE2Wj92InTkgl59OkXpfULn8VmhwdVGj3qjRZo&#10;TVaY7Q7RjJI1YoWjFEu57AJOFECiHYvVUAe3RQcfnz92I9yWejj0dTDXV8FqqBdgZTVoZT+zTiPg&#10;hfMEPgG3AwGPU55vbJ8j8g2HFcb6WtRXl0NfXQGbtgam2gpoKkpQX3kEdeWH5XnlMmvFR49+ednG&#10;mFS5t2Yb0NaSFuNgu6ke7fk0Yn6n9F2kp15vZ5sUM4yODIkNz8zMDE6eOoP7H3gIDz/2pARf1h96&#10;9Enc91CxtQmF32SOFKP0xIufFYBExkkJw2/hH9xjL7yEN7/2Lt7+5rfw/q9+i3/sARA/++i3xQfj&#10;n/+BH/7k5wI6GD//8Lf48z+AP/4NIhh75XNflLeITKFDkBtLQPOtXcL2vP+LYjdsViiRSfrc59/E&#10;b3/3B3zws19I1cw7776Li1fvwsuvvy4A54VXXxUxG9+i6bf0wPXr+OFP38f61gnceeUqnnz2Ofzy&#10;17/BMy+8iHe+9g28+63vCjhSP3/++3/id3/6q4Rc+1/+jj/97Z8y8t4IlNiAlkzS5774RTz1wgtC&#10;0527eg2vvfU23vrau8JovPXuN/HgU8/IQ3twal60HR3D4+J70z40gcXjO8J2fOaNL+ADMlK//rWA&#10;N4KEmnotquo0oqUiwOMyarTI0DBnqyN97veJID0Y8EglmKrso5DdYtYLqmePJp2mCj5n8Q+DRot0&#10;vq0+egA15UekyzS7Tes1dfKH6XfZhcYP2q1wGjRw6rWIuBzQVZXDYzHJ+lgggEggiM72DrhdfmEV&#10;WElATdCP3/+lNDz+zo/fxwuf+7wwOj/42S/wrR/+BG98+av4wttfFXOy5194RcpVJ+fnMTg1ie7B&#10;QTS1tssXO8PmC8ARCIuYmlWANCl1BGOweENiUkqgQWBCcXWQ9hMtrQIoyMTQnoKO8GRkuI4FBmzq&#10;Sodpgg9uK/P9g2jMdwirlG3vFV0S2Z9kWyfCuQK8zVm4Gpvgbs7An80jSHuLTF5SaZHmvAAl/i7T&#10;9PxqbRctk3K4psM8tUw8H6+Dwe0YbNHDea5rpuD6RqS7eiUlx+C1EGRxpE6q0D2Itt5hiY7+UfQM&#10;jqN3ZAqDE3PCyLb3DKBveFxM5Kjb4sOTosq+vh4M0M9mpB/TE8NYmh3H7uYqttcWMT7QhZbGpPTs&#10;6m3NCxBmU9pEwIuAwyq2DHZ9PUJMYQe8CDptsGrrZDnnu/JZNMYSEmGvX3rU0S6j0JJBG00G+zrR&#10;N9CL8ZkJDIyNoKmtFZn2LnnoLmzsYmqRLsnbUp5MEfj4Ah96xzGxuo3l3Tuxe+V+ceJlJcujTzyJ&#10;F198Ho89ch8und3A9soEVsbbsTbQjPs2RnC8vwFtnmoMJcyYynjRHdSh3VsnlWojjQ60uKuRd9ag&#10;3adFzl2L3rgVA41OAVWFiAkxcxkabOXoChowELOiO2hAq7sO/TE7Wrx6YXrYRqQvx4bXSenrSDft&#10;Rmcd/DW3i/9S3FIJS9mtqNn3b9AeuRWV+z6GmoOfgrmqBPa6MjjrK+A1VMOtq4S58gAMR25DxFQD&#10;3aFPQnvwE2hwGTCQT6EtFULQZoBNWyUPmNGBLvR0FqR3ZQtb47S1IJNrRq4lK328Esk0mnIFZAvt&#10;yLS2ivcW3dsTuay4uY8vzGNqYQFjMzNSpba+QQPJ07hy5S6c3D2Lne3T2D5xCssrG5ieWZRUGBl/&#10;Mjs7Zy4Kk0SQNMty8rUtzKwWjT8Vm6TK1/eGEk//a3m78gJS3kHzx7awsHZCzsGH838DgGLaSQEI&#10;9mhjlZb0PmP5+8li71Cm1wg+VKWaqj4jCCE44aj0QAqkKDG1GglsFPOj3LRVqNSZYoo4cpkq8d9b&#10;6r/XWkBdA6fVMfam4NTxJCW9tCqfCe+X908wpD6DvZYANz+LG8wStzt95SpOXb6CnTsvYvvCnThx&#10;/sL/iLWTpySO7bIh70ksbbFtyzomlpaFdaP+aOPUefEyYixt7GBsdllAKaUKE7OLouFhtRq/W2rr&#10;dNDqDLA7XEV9kdko7AzZGr/bIc8Hp8Ugvlq66lIY6ypg0lTCoqmSv2eHvgYOfRVc+lo4DbVwmfQC&#10;UuiPZzNqZeS822yQ4/BZRO8tfh8FPQ5p0Ou2maRJM61j7HUVCBjr4a6vhrGiREJfdgi68sNCBmgr&#10;DqO27ABcZg2CXgsyjWH0dGSQa4pK0NZmYXwAu2sL2FiYRG9bVkyLST4M9HQiTQuiTBOGhoZwfPME&#10;7rp2D64/+RTeePNtyXI8/txn8NLrb+P5V7+ABx+nnukZPPnCZ/HsZ97Ao0+/jIeffBGPPPUSbuHb&#10;Lb0oqIE4e9fdokv6wc9+ib/887+ZmH/9USms3/7hrwKUfvDBR3jn698WMyiySUzTUQz9+z/9XbYj&#10;YPnLX/8u8aMf/1T0QeoYjzzxNF558y388P1fCMPz0198hGufflAaBlIn8dkvfAF/+c//FDaK/bL+&#10;fmNHbvvzj34lAIjVaYzf/vEvN0EQp5nyYXz7ez+UEv833/6yIEqWNd955Zr8Ad39wAOimbnv0cfE&#10;+4UNaz//zldw9cGH5U2GxplkAoKNGdG0kEUYW1wVd9G3v/Ed/PoPf8av/vAH/OEvfxXXWb4ZUqxO&#10;gEQdFoERdVUcCZwYnC6vrkG1pl4aG1psZhjNBrg8TljtFhmZBistPyr53Nq6SqEnI2GfdIzW1pXD&#10;aiJlaZCUpUZbL15CzBfTbyjocYq/iaW+FsbqSphqqmCoqYKxthqaykrEWaEWjWFuchb33f0gHn3k&#10;SXzr298XkPSLj34noOjNr3wd73zrO3jus5/DA08+Lb39+LdCoTRTMPw986FpdHvgjIZhDQZhDxfH&#10;VGurVE7SesLiC0hFgyucgNUXFnBE7y2yNhqbS7bhtgQloXSzAKNohpqg4v6BhjQc4WixjU4sISOB&#10;FNdp7U44/FH4wkl4IykBYjQ+NbNPUigKQygCV1MzPJksfHSJz+QEJDGYRuPvkpYYdKKn2Srb9zR1&#10;94j4mroi6otUOo1MUaCpWdgi1ROR2iSCI2qVGP8KlFgNSrBEh22CodaeIRQ6+5EpdCGda0djtk16&#10;unX3jWJkfEZ0Hkx/tbV1SLHB2Ogwejpa5Z+eb1XpmA8Fmi+KaWoamZgXA60Z6aM30duO9nRc2rWM&#10;dLbI8q5MCm2NMWEWww4T7PVV0FeUyJeQofKIvMXZ6rXwmMwSNAGlJw6NPhsSYaSSEYT5NpdvQlO+&#10;Gb5I0YGe+iimTSbmV7G5fVoezBSBL22clI7ce8tvH332Jbzz9W/igw8+wNtfeB137q5hbboXO0tD&#10;OL/Uj6sLHbhvoQNnB1NYaLZhKmHCeMKI8aQFU80ujKUcmGe5fcyKvoQDE7kQRpqDmBA3+iBSrjrE&#10;bFWIWSuRdtWi1a9HV9AkAInNnwcbvOKI3eQxScNWGtVOjfVidXVW+jweG85jthDESm+jHJcGkUFD&#10;FZJuE1zaShirjhYfCMZ6WDQVsOuqhdGlCWZrMoCIuR5Ri1bGuMMohqtMdZPtpXmj02bEyHC/dBwY&#10;HR8Tdry1u1usKmhES1Z9aHhUqoKYVu0dHkbf+AgGJicwMDmG+fVVbJ7cwcbOCaxurEsF7fb2NjY3&#10;jmN7e7dY8n/mEi5cuge7py9ic/ssTpy6gLWtUzhx5iKOnzwvQVEvLVw2z9yJlROnMLO2KYDppqfP&#10;2o0eZWs3+pAduwGGlor+QNQGSgn/alGbJC1GqLVZ3rgZBGN7zRRVib8ArmPHBSDtLW8na0KgRgBE&#10;UEQ3bYYyitxbiUbQovRHSnCt/JAIYPYCJcUG7QVSinlSaTbRF90AX8oCQFW0KcG3EoDvtRtQ51bC&#10;8L1mk3u1SYo5Uik2VfHGaTJOCigtHN+UggYCoGUaRB7fxOTyivRlZO9GCuxFXH+MjNqGBEX13GZ6&#10;9ZhU9W1Qv3kDKLGKkNdBG5uZxVXxRHro4cfw6fsfxvTUPKqra1FdWYPK8ipUlJWL75XTahImiWax&#10;saBXzH/5Qk7GiCPbSfFv31BdAkPVYZhqjsBWXw6HrlJexgl6GARNPptZQJEKPoPqyo6g4tB+cYEn&#10;g8SXN7/dItpc/u/kfHY0e2zSkJn/R676chjLDsJYcVDOZao7gqBDD4epCnrNURi1pdBUH4LdWAlt&#10;+X6YKg8h5jSIwfT63CiWJofQ35EXW6CF6XGxASKLHovFkEwmRf7D1i0t7V34zOtv4Z1vfA9f/dYP&#10;8ZnPv4PHnn0Fjz/3qoCjaw88fnP+FtKffPg1tXbIB0zzKBpFvfbGF/H8Zz6LJ597Cd//yc/wgx//&#10;DO995wfCJP3kgw/x4UdFBoeAij/f/eEHWDy2JSCJPz/75W9uQCHgrze2+dOfiwwPf/7+93/iw49+&#10;ezOd94vf/hl//Cfwwa9/J9ogMjRf+ca38PsbLNB3vs+qtO/g/V/8HD/86U/w0a9/hd//4U9477vf&#10;F48jgqAXPvMannnh5ZvzrKZiPP38S3jxlc/i0SeexiOPPyXbEDBxmmzVhbuvSenr8AyreYakcW+0&#10;OYOm9g5hDUi/nr56DQ8/+zxefvvL+MVf/o5f/eO/8CeCxT//GT/52Qd479vfwrV77ha9D8EPq/wI&#10;hKq1WhytqkJ1vR5l1XWoqK1Hnd6EIxXVKK/RoE6nFV8SjV4nVXwc2auHIIvT1Zo61Ok1qKmrhs1u&#10;Qm1NBSxmHVryTaisKhVAxW0Y7EHHNwT+0cdDfjTGI4iwms3lwHhfP4YpOk42YH5yGl2FDtE4NCYz&#10;2FjfxfLypjRo7egeQg/dnnuHi5Vj/cPI9QxIGw0KnZmicobiiKXz0vvPk0jAHo2i3uWCJ5VCHUV3&#10;Pr8YmLIlDr2lbMGogEwKoek5pXPS/T0lQmnaUqj2OdxX43SJSzzb6vA47EGodXsEzNAQlS7yweaM&#10;BG0tCJJo1eCPNcLmjxTb6IRj8DY2C4vkzebgyzH9lhegREE3gRLZJFa+Efj4m5skooUWJDvakWhv&#10;kzHd0y1jQ1enLAvncxJc1tTbg+a+PiRaO5BqvyHk7+gRkNTY1iUpOrYfITiSoNN2SyfiqSy8gbiY&#10;N1rsPvT2jqKnZwQDg2MYHppAPtcGn8cvvjTpeFyckWmkSqd0l6kaLkMF/NZaRJ0aabrKLwmPvloY&#10;D0P5Qbh1VYjY9Qha6uEz1qIp6JQ+adS50ScoE3bLsqjDAJ9RA0tVFdx6I/xmq2jdyFClEyFJD1ks&#10;9ajTlMNgrofZYYHBZoHR5hR3/lS2TZr3RqIpxKIN6Okdwrk7r4mWj2JIAqaN3QvS2JQOwLOTY9Kv&#10;j+1v2KT66uYULs53YaPVg1FvKZZSOmzkHOhzHcVwoAYbbUHMZ9zo9NVilGX5Xh1a/Ub0xF1oi9jQ&#10;EXUV02TOWjT69WiJWNESNqPZqUGzow49MQfm2uhyn8BIPom2mE/c+aeGezEy2IOe3g5p3Lo6lJMU&#10;3kJnQvyOmj06OGtKELFpYdWUwW3SwqavlQeB01QPh1EjwMlUW4aKA5+AsewwPNoa+PR1sNWWw6mr&#10;E70h3a35f0g7krmFedEXkRVi5RLTJmQHWOlEx+SFhQUsLCxhcXkJk7Mz6B8dRO/wIIYmRjA4Poz5&#10;lQWsHFvGxsYazp09LXFiY11crzc2TmJh5YRUklEgzaBmZf7YNo6dOCsPzuWtkzdTXAQRyneIIIUP&#10;U+mhtrxeBDPHiiCJAn8BRRRnL6/J+vkVGhv+98jlwjLdOJYSZVMcThDEtNGZy1eleot6G97vmTsv&#10;S4Xjxg71PDcE2zdajmyeuyBtR1Q5P8ELpxVAUu7YnKYQmxYAe5mgvRVtCswQEClGSemYVCGF2kaB&#10;KcU4KbE2Q6XqVGpPpfWU/ol6yf7xKUkjsoiCxRLKV4nBwgkFpqivVKk6Ba4IjgiSFFAiaCIoYmUh&#10;WxyROeI09YpjC4s3mKRFAUrzG8fF5oCfHT8LSY8qF/OVdUnX0syShp/nzl0QXRsbTVv0ZujqNAjx&#10;+9VYZJP4t0rND9mfkNeJoMsiqa+A3QC/TQ+/RSd9Dvld49CUwVpzBMbqEmGazHVFxonpOPbvpNbW&#10;a9HL/07AbpJ1mrLDqCs9BG3FEeirSmGsKRc2Keu1oT8eQE8sgFa/Ha1sfO01I2Rku6AKmKsOQ1t+&#10;BxyGSpjqS2DSlcHjrIPLVicthly6MlirD0lPxZTXgs50RDpvsO3R2sIUOvNp8Svs62oXTW5vT5dY&#10;IBAwhSMx6C0uZNr6JHX5zMufx5tffg9f/ub38d73P8APf/YbfO7tdyVuYT+2vokpEe7d99gTkoZ7&#10;+c238O5//ED0Ni++/gbufeQxMYdi0HSRAm9WKH3tve/it3/6B3720e/xq9//VQDNH/76TxFE//2G&#10;AGgvK/X3fxQX/vFPf/nvZQRJv/8Lfv2Xf+I7LA3/6ruS7nn+tdfxze//EG9/9V386INf4Etf+wbe&#10;//BDfOeHP8S3f1AETew+/foX3hY26MVXX8cTL7yEq/fejxc++zkxuaIQbozdmZdXRfzNf9jTFy7h&#10;7JW7hLGiQHWUVXFDg4hnc+jnW9zUNMYXlwS1X3v4ETzz2utSDUhjrM9/9ev4wS9/jT/zmv/4V/zx&#10;v4CPfvs7/O0ff8df//YPvPX2F3HvffejobEJGr0BlbV1wiZVajSwONxilcDOz6wCLKvWQGe2CbtE&#10;gERApTWbUUaXaa8XZqdTRgruKAbXGg1oyjSLx8xXv/pl/OznP0FjU4M0GaaugT5VTO+xwi6Xy0k/&#10;HzrzTo+P4fTONn770a/ws5/8FA8/+AheeO5F7G6fxMMPPYauzn5cv/6sVKbQV6Wla0B0P/FMQSq/&#10;zMEIau0uYWrq7W4BPRZ/WNrVaB0uVFttMIdD0Ho9cKWSKDUaoff7Bew4YnE44ykY/SEBSmTl6OLO&#10;aQImHt8WiQsYskcTAo54viIoCtzcn8tZccZj8lhczso0gqJ6qwvOUBKhhhx8yWbYIynYY0nYEilY&#10;40l4mjL/HQ1NchxWvVGQHcsyFZeFrykNT2MjXKmU+CrpfD4Z/c3NsjxaKKCxuxvJrqKFQIqMQH+/&#10;lPQz5cb0nfRYY8+1gSFJCfLlo6N3UKof2YMpl29DQ2MG4VAcLpcHNosdNqNVqgiDDicibg9yqQTa&#10;0g2iK2MlY2c6KloXfmE4avYjoD8Cd90+2Mo/CWv5x2As+XdJ/1grDkF76FZU7/84jOX7pMS9vuRT&#10;qDn0cWgOf1KW2WtL4NZW3AyPrhI+PZu21sFSW43qQwdQvu9WaMtKhO6uLLkdFUfvQFVVCcrKD6Oy&#10;rgJ6s0kqTY9W1qDeaEck3gi7zQODjulfKzzeELyBKEx2r1S9GswOEZWz+sVm1iEecKAxYEE6YEBH&#10;woHRtBPDgTospowY99eiz1mGqbgRo2E9Wq1l0tojZ62UdjwZRz2aHBpkvSY0OvRodBkQMdciE7IK&#10;WAoay6TXW8JahSb2VvMZ0BmxIaA9gnzQiuagDats3Do3humJQXR2FdDfnceJqW5MZDxY7EoKo1QI&#10;WWCvPChf1I7aMri01cK+2XW18Fl1MNeUoebwHag+fCuqDn1K3rAZFrYzMdUi5NAj7rMimwqgq60R&#10;HqcBk5P92Di+hInpEaxtr2FsYQKLm8uYWZySFiTLU8OYHOjEwuQgjh+bxs7mAs6dWsO1yyfx7JP3&#10;4/mnH8RjD1zBA9fO4ckH78JTD92Dh67diU9fuYjzZ89h8/gOzp1nyX2xNxpNCJkSYypsafMUVtho&#10;9sQpzG3QE6gINsiiMHVDJogibKbpKLImE7W2tSt91tS4Qe3TVtERmm006BzNFhr8DhX26MSO6A1p&#10;LUMtIcf1U6cFDFJTI4yJiL835YWUPk30ZqIGhyX+BDMqpUXmhwCE6W+mwQlSxErjRlNnBVAIVhQ7&#10;pNgk1aJkr5hbVbWp9WobBYo4kmlSx1bVpuq4e0XiahnPq0ThfHYyI0NROjMQwspR8L5xozqP7UcI&#10;IFntRufw5WOiAVPVfgQ7fNYoMDQ6vyDPHwIiNQ5Oz6B/cgpDMxS9z8lIsER2SX3ePCZF8QRrBGQz&#10;rGydmcf88jGcOn0ej11/CmNjE6iqqBUzUKvZVqwou6FPslpMqNfUSnEBtUYuq0lSZ9VHDsFQWy4A&#10;KOqxSrDNj6W2HJqyg5Keq78RTNNZdTUSfJHQVx0RTa1TVyP/RyGrFnGXSV7S+CLH/7GOkAtDDUH0&#10;xjxoDzrRkwygLx1Ge9wv333NISec+kpYtWXF5tMeHXKNPmlWHfbUoylgRqNHL//fHQ0BAUrZuBeZ&#10;eABtmYQwSyxeom6JhtZ0lGf1OS0RyORSU81sBDXWfNkOJZtFxrF7/greeOdd/OzXf8QHv/oDbhle&#10;XMLk2jpWT5/B1sVLWDl1GiNLy+jlL2d2TqZZtrxAr43dk4L6yay8+fVv4IvfeE8YIFbFvf/LX4ue&#10;6Ve//7MApd/+6W/48Ld/FEuBv/4n8JOffyQpuO//6AP86nd/FCDF7X/0i49EPP7jj36Nb//kfUn1&#10;UC/17Guv4+5HrotF+rUHHxHPiHsefhQPPvGUaII+ff1xnL/7Hnm7uPOBB/HpJ57CmXvYJ+aqjPwy&#10;YHqEWhamTpjCIXNBvQvnOTJ9w7QO00Uc/Q0N8CUbhCmhsJbVFU+/8poAxy9/+7tyjb/+69/xu3/8&#10;p4ClvWJw/pAxo5dIVzc1Jp3SF8vtCUjLB6vNhXqDGTq9GUarAwYL2SOTjCyZr6nXCxXIvCkr8J58&#10;9gUMjU3CF4qKrcL5S5fx2uffwAe//FC0XWwwSQv6joEhPPfqZ6WS7EvfeA+vv/0Ovvnd7+O9//gB&#10;3vry1/Dml74i4JFiaprGUWhOCpzT/Ez5BkTxJP/ZWZ1FETL1QUxveRsaBcSQxWGbG7a7YXCey8kC&#10;FUFLCp5Ug0xzPdkkrnclkrINj0OhM9NYFD0zheWIJQUUEbgQ9LjixdGbygiQ8SSb4Uo0IMDKtHhK&#10;ABC3DTa1CCPEyjVu62nIwRJthM4fg8YTRr03Al2gGFp/GM6GZjjijbBG4rBFi82ffY1pCd4nU3z8&#10;22DlG4MgjsFr4PndiSYJf2NOqujSnYNo6BxAoq1X5slKpaiv6umT3wXF2Ln2duRa26RlSiQSkn/Q&#10;dDImOjPm7vnGRdqZFYmdMS+6I8Uvi8lcTNJFTB3R0PBYdxLrvUlsD6UxmrKIJ9BiiwszTSaMJerF&#10;Q6jRVgtvXTksZfvgqD6MkKVagINTexjVR/4PtKWfgK3uADyGMtg1R1BfchtqD3wKjuqjiNkN0pom&#10;nwoinwxIhSWXm0oPiC6HdHtt1REcLT0Ig1WPj932KRyprBQmtLRCA6PJDp3GBJPWDH2dAUa9CU6C&#10;aqsdVqtV9HcUklO0TPFlJGBHwKlHzGdGyFGPiKUarS49mrQVaLNp0eU1I62vRKOuCjmrFil9FeK6&#10;aiT0NUgYa5GwaJC01iNp0yNh1SFqqZP7DVtrpNdazFIFf/1huKpvR7B+P1LWMsTZgqT+ELJBE5rD&#10;dpzZWsTEYDs6WtPw2bW4c20a5+YHcWK8C1tjnTg7P4K83yLn8dYeRVBfibhVI+fkyIhZ6uDVlEJ3&#10;9DZoq25HTeUnoau9HQ5jCfyWEqxO57E01oz54RTGe8PoyTswOZzC1mY/ZuYLuOve49g6O4U771zE&#10;G89cwUt3b+Iz923hhXuO49UHd/H562fx9JVjeObqGl556CSevXsDz99zAm89exdeevAMrl/cwNPX&#10;dnDlxBwevescHrh6Fo/cdxXXH/407r77Ljz74kvC5O1cuIKNMxelVc3SidMiuJ9a3RTpAAEKS8Y3&#10;TjEVd0YAFcXda9vnsLJZbNzKii0yQzcdoTc3sc6038mT2Dq1i80zp7G6s4u106dx/Nw5iWOnTmFp&#10;exuLJ07IyFTS7AZF2esCCsicEDjdBAc3eq2pdJlKeSndkFq/d93eFBgZFTJNnFeC7L26IgIjxQoR&#10;6CjWSTFPe7dX++zVIKllnFY+Teo8e8ETQSefRWTTeE1k1siUEUDK9d1I64lHFNmyG2k9dYy9AvK9&#10;3k5ct7c6T9mLyPKRMWGvVNsUgrDxmQUMjbNR7pSM7KXHwquzF65IS5T+oXEUOrpRVadFvdaI6po6&#10;lBwphd5gQm1dPex2p5TmU+R95MhhlJcdRWVFGUoPH8KB2z+FspKDMOpqRYxdWXYYBw5+CpVVJaip&#10;LcXRo/tw5NCnUFt5COb6Mljqjgr7xP8T/s8kLLUI6yvQEXYIM9wZsgnzS4f67pgTUWMVPJpSYXPZ&#10;UzRo18FaXw6noRqVhz4FXdVBOPXlCNo1GG5PYawrjbmBFpxfm8DqeBdG29PoaopKdWk2EUQy5JIe&#10;selUFJ0dBdF70uSYhVWsvKenI6tKWeHtC8ek8IiFYhS7s2Kf7uK0UKE9zS18i7bFYvIGbY1GJZzJ&#10;pLxF84053dOD/NAQemZm0Dc3J54vm5cu4b5nnsEDzz6H51//vJQe0guHxpRvffnrIgQmSKK9wGff&#10;fBtf+873BBSx/JseOXT55nbPfOY1XH/+RTzx0mcEFLHiiX9QrHKiAPTy/Q9K5ROZLmqGGKx84EOd&#10;ImA+6ApDwwhkMjAEAnA3NIhp3+yJE+idnUWkpeUmU2CPx2U9K5Qy/f3FtEl7u/jgMI3DBygf6Hxw&#10;UrBLkfv2hYvyB89r+cwbb+G9H/wYP/3oN+It9cvf/0lAITVS6ufPf/kHXv/cF6T1yXPPv4yLl+6S&#10;CpWx8WlxIo0nGqW6rK9/GFPT85iaWxSjLKYPn3jmeUkd/uJXv8VPfvZLWfbZN96S1OFD15/Axat3&#10;S7rw6+99RzRX3J6Cd+a66bR65YGHZKTwnJ9hxxBdmAfls+I/FKurqEPjcn52bF7Me6XxGIEPg6ku&#10;pr5qbHYZmeoi0NkLllQooERQxHVkffgZEhwRNFHvQ7ZGGi3/C7jiqKYJgJyxIkAiGCEQYmWaiki2&#10;TdYRSKltOAqASTXDFE5BF4wLQGIYQjFYYmSVGuCIp1Dn9KDW4Ua9yyvXzWvkdRG4iVEk+xOy9Uy2&#10;IJqlxrYeaUab7R6UxrSsjmMk8iz370MLtUYDY9IzjfYB+a5e+WcbmZpCW1entOVp72wT4S7b67ht&#10;BulX1hz1IB2woyXmlaqorqQfI80hdDGd5NWh26tBr1+L0agJ880ebHRGcaI3jsmEHqstTixmrDjR&#10;HcBmhxtTiTrMp/UYCteJc3sh6EIPgVZnWrx6fKYy+GzlSAbrEXbXwGetkM72pKm9+ip4ddXwaqrh&#10;0lTAXFcKi64MtvoyuOvKENRWIWqsQ4iiTTZ+teuh0ZRj/6HbUKOtRq22HvsPHMKhg0fhsLlh1hph&#10;1Zuhr9VAV1MHO53XzSZpUBwOuDE80A2f04yAx4ywn/4n9Qi6DPDa6oXKDxvq4K8uR0Rfh7TDjAab&#10;EUmLHnGTFv76SgR11XItEbMGCbtWqtFYus9gVRpBEkv3024tmr1FcXbSVomMuwYdESNyfp2Ivdvi&#10;DgwU4ji+MILl2UEUsgkE7DoBQgSbCVO1NMrtiroQ1h5F3FiFhKkSWbcBOY8eGZceaXsdmp06tPiM&#10;yHmMSNlr0ZF0YWm0AHvVrQgbD6I1UIP5Vi/OTDZjosmIq8ttuHMhjy8+eQpvPXMOX3r5Ml5/7gJe&#10;eeY8Hr17FY+cHsfzd87is/ccw/WdYTy2O4I3H9jE5+5bxyv3rOH6qXFcPz2Fh09N4OlLy3jo9Azu&#10;2RrFM3cdx9N3n8Brj13Fq0/cizdfvI5Xn30Ul8+fxNkzuxgaGRZGgYzRKsXe56/i5MW7cfryvdJq&#10;ilWIZJnYAf7Y7p0SG6cv4/jpi1IVx334kCdgUpVWy1ubWDtxAsd2tkQzxXHh+AaWmUY7dUpiZXdX&#10;5hmrJ09i4+zZm8s5T1DF+YWtLUwdK6a9/jeApEItU5olptz2+iGptNveajV1TAU2FMBQVXHK9FVS&#10;ZzcYIwXG9gIpxt40nNpGaZd4PnWNHAmMCJJ4nSrtx3PzfCxEYfC8KnXHaR5XpQV5LqXFUvorruP2&#10;vO6bAvIb18AXeepFJ+eW/kdQn8TUG/VmHJki3T17p/jSsWfbyXMXEU40SlaDL+tlVbWo1uhQUlYp&#10;4KnkSDnqNFqxjKHgmy899D+ymi3Q1NWg9GgJDh7Yh/0HbsPR8kM4WnUIVbVHBSyRga6uOAh9TYmk&#10;y1pTbGllRVfSK/8/gZpDSJnZ/qcWHX4DGixV0gNxprNRtvEba2CtYSPqanisWlQduQP1lYdRuu8T&#10;0JTth7n2CJzaUuRiLrTEnIg5NJjsbsbKWCd2VyZw5vgCFif60deeQcTvFAseNuvu7+vC4uI8pmam&#10;xXqD+sB4QwrBaAQN2WZ0DfRhcHxcWl2xJ63d4xfQRCf6O6/e/d9AicFpX1OTOA4TRBBMOBIJARvh&#10;fB7edFoAFbdhKoKiVtJ+x8+cE+Ea0bSo/XeKZZJcR9aCgOOBx5+SXPale+8XwMOeMwRBfMBTLMyU&#10;31OfeVUe9ozTV+6S/SggZs85s9cPRygiwQc9m/WSBeKDmSCJ1zy9uYmdu+4S519eP8GR1uuVVEq9&#10;xwON2y3bEgyaw2FZzgcm2QWCJHmAZlgRlZXKKlZBkW0hOCO9rKhUivHYh4a26RSFP/70c3j7K18X&#10;TyZaIRDosPKOfk6cp9M0gQ1B0fUnnxFn6bfe+arEF7/8Nfzw/Z/jBfpcPPciXv7s53H9qWfx+DPP&#10;48HrT0iqkLb2NAGkLxP7/tDGvo+d4jt7hBFiuqe5o0vKzfnPQzYs2JBGY2s7fImUlNMTGLGcnq07&#10;2OSY7uG2YFjSZzqPVwCPCgIbghiCCqa7OL0XKO0FPdxGBcESl/MYTJ9Rc6T22ctGcT9uy9+dORCD&#10;NZSQsATjMPoiMPmjsIWTRZYp0STl/gRUap4jGSeyTb50MaUmJpFkpBqaxDiyaCzZePN3S6bQl0oJ&#10;a8jwJpNyDb50TlgngitzNCmsEwGWk9YOiaT8HUgUCtL6pJEeSa1tSOZz0jeuvbsLqVQCzc1pKdnv&#10;aM2iKRkWc8/hzqwIfrubwmiNOMSvJ+81SKPURmu19AprsVejxVKJvKUMfQEdjnencHG6HcuFIDLG&#10;QxiJ6jASrZfY7o/gwlgjNtq9OFZwYrbZhe2xLqSdJmE4CBii9jokPPXINzhQSLuQDOglqGkio6Qv&#10;3Qd7TSmyfjeGWtJCowccWoTtRbakwVKPlLEOgdpSSevx7WxquBN2iwZ6fTWOHjkg/iYWTT1Kbrsd&#10;5to6OHR6GKoqUVtK4WWN6Hk8FiNCXjv6OluknJiAK+A0wm6oEr2V21QLj7kOfqsGXnMtHLoKGWk0&#10;GXLoZN6uL0PEo0fIrUHUp0MqbEYyZJL5oKsOcZ8eARMZn1oBSaJdClul8WxPwo6RjB8DTX4Mt0SF&#10;lj+5NouT6/M4tblc7PWYSaLZS9Cjg+3op8QmgL8f7s80X1h7BKH6I9LfLWYoR9JM4EQwZUd/youh&#10;hBdrrWmsZ5NYSQYw67di0qnBpfYUHujP4snJDlxpjeJKRxwPjuZxqacBr55ewEPLA3h0bQSvXN7A&#10;Fx89jxfv3sDj5+dx52Inrqz2yjTHEyPNuHOhCw+cnMHVjRFcWR/FmaU+HB9vw9UTs3jirh1sTvfg&#10;9PIY7j69jgcvncLZrWWcObGGpblpaXa7srKCza1tqVA9trkjli6nL1yWBycrpAiM1k5exPqpS9g8&#10;exWbZy7d9Ffid54yfyx6KNEviDqkEwKaFjePi7s6GaP5zU3MHT9eZI82NmSaYGh8eRkjCwsYnJ3F&#10;0NycTDMGZmbQOzl5szKNoEAxRXu1RSrFtbekX4myGQpkcFoxLVymQIUCNGq9SssxFEPE7ZRuiecn&#10;KFOATM0rYbmaFqAyv/j/IzbnqMCNsiYgQCJbz1GZzjIIlhTrxXleC4/Fc/M4/Ay4ToErdf3ch2wY&#10;n03USLH3KCtmOZIBoeaMTBJTp9SgcRlBE6dZCXf24lWpPuT2zHaYbE5hmI6UV4lEhNkNTb0ODqdb&#10;GCa6bauOF9FwRPpyivGphabRdaisK0edtgoWqxZmswbaulIYtRXCHtu15aJL7G+Oop3gJmBFzm+U&#10;lxA2i06aq2S+M+FBW8yDqEMPM0HXkX2oOHyHWAbo6ypQU3pQJAFagrDKgwjY6hFx1CMdtGKwNYW+&#10;fBwTfQWszQ5jaXIAU8Pd6GgpdsHoas9jeKgP8wvTApbmF+fElogN0pupOW1KwR3wwOFxo7WzA+cu&#10;3ikV9S++8ipeef1zIvG5pdJqRZXNJkCCIIhsEsERgQS1JqLJYEPR3l4BSwQaBBiy3uuDxuYQUS0f&#10;xKxckiqxnj7xFuIfDP/Jdi9dkYo6/mHRlJHom8wGGQ6+tZCGVGwH/XEIhvggJxjiQ52pDQIBetDQ&#10;UZSNejktiHxlFcPLy1g6dQpn7rsPC7u7wjBVWCyocThgDLLze0jupdbpRLXdLiPXcZtKczEoGFap&#10;OTJVFBmzQTCvhTounpNAg6XuZBE6BoalSTCReayhSUww2Zvn7MUroo9iLyS6T3/2zS/ipdc+h6df&#10;eFmA0FPPvyQgiHYEXM+mh/THoLHgyMwcppZW0EeqeGRMyu2b2zrQOzqOCb5tkKqdmkGK5o+xhIz8&#10;jJgqJBjiZ8bPj9O8bvVZEmSyQoxhD4YFRPFz9cSTN4HLvwKiom4odpNN2hsq5VbUDtHJugiUFDBh&#10;cDmBhlrHeUl3pZskuC2Xx/IdEtFcu7BFZJcIhMgsJQpdxRRcPC3LFUgicOJ0UZSdl8az7BfEiBHs&#10;cro5i1BTk4CiAJseNzXJcvZeY3AfVrL5sgW4MwU40jnYkmlYKSxPJOBIxOGIxeBvSCKaaURDC3PX&#10;WbR1t6J7oBM9Qx3o6W2V6rDutiyGulvRnAgg5rWgO5cQ92WaF3Yl3fKwZsVWX9QiwmQaIA6EDBiO&#10;mrGUj2A06USHqwZ5W4Usm8360R82IqndhybTITTo90u/soGoFnNZJyYazBgIa6QtR6i+FI7KI9KC&#10;g1omfemt0u0+HTEj4q6D03AENu0hOLVH5IulNeFHV2MUGZ8LHm0V6pmy05UhbqsXajxeX45IzWEE&#10;Kg/AVXEH4vYaJDw6VBz6GLTV/LI6CG3ZIZjKj8JeUwlLVTl8Bi1smmrRN5mqi4Jmij/jPrt0t2dJ&#10;sceokWWslhGQZKLmpx5RvxmRgAVWY6VUs/hcOjjNldDXHoTTXA6PvQJWw2FY9AfhsZfD56yE03wY&#10;Vt1B2HQH4dMdQdjIird60Rd1hAmWbNJDbSgTQnfKJ1/A1Dqc3zqGnfUlTI8NwedySjPo/kwY47kI&#10;QvUlaLBWixi8J+6UkaaSvpoDso4gKeOqR3vIgt6EC/0pD4YTHpwoNKNXW4v7Bnvx5NQorhQa8dRY&#10;Dy43R3CpMYS7clGcjDtxKRfD41M9eHy6Dy+sTeL5jRm8fnETX3/2Pty3M4OTM51YH85ibSgnRpYt&#10;fh0y3nrpDXdsuCDmm/SbGinEUIjaxA9qcbCApaFWrI314MTMEE4tjuP8xgIeuHgSD1w8hfsuncFd&#10;507i8vnTuHjuLM6ePoPTp8/i9JkLOHX2ojALa7vnhU2iAeX6yeJ8MRW3K/YnN527aT+wR3yt3LAJ&#10;hhgKJE2vrQlTxOD0xMoKRhcXMTw/L8HpsaUlCU4rNobHU35Fyi5Aqsr2+BYpILWXYdpbsaYq0/YK&#10;uQnCCEAUuCLQUNomxeao9JcCTNyX5+TxeSzFbqlr4nG5rUrn8Xg8Po/NkXoqAiPanaiRUegf/B+M&#10;EkGT0mVxP5XWU/egrl+BOp5LASVJ283MScqNAIg2APTLohCfAIl2DLRg4HI2piVwIrPEtlxkldji&#10;46HHnpIXfYLodLZFpCGeQBhmu0u89cgqMY3OFiJklvx+vwAlGqTSloZO3KzY1prqoTNoYLLqYLGy&#10;rUkdHFZdsZw/7kN7UwRtqSBCllrEmLq2amCr2o+ErU7AUzZoEY1RS9wnlbw0R6YlQV1lKTx2swT9&#10;mgiYNBWHJJiScxlrYNNWiCaQ37s9LQ1YX5yUF6FL53Zx4fQJrK8uiK1KT3c72tvyMk5OjksHkOnZ&#10;KYmWjgJa2wsYmRxFd2+X+Dlu7+7gve9+B9//wY+kgOwWnTcArcePercPBn9I3qQDbNmQK4jvDHta&#10;sb8Ve181dvVKNRHf4LmO02zzQIGtwc0yay9qLQ5UWeww+0Lwp5nG6sbk2nE0tHYi1tImaQ6+9VMQ&#10;TFdk+hJRWOvi23wwKqJhVlexyqptcFT6U/VPsdPztDghS6sJtpEQMW5Bzs9r1/uCN6/LlWyU+yDb&#10;wHW8R441dpekYbitKiHntVjDRZEwhcWc53VTr8I2GPZQTETINCKkezPNBtv6R8QXJ96cQ66zR0b6&#10;BNEziM1X2VqClRDsh7TXkIzloWSkuC7b0S0AjNoWBoEfU2R0TSXrQ3BIJo0CYabQCBRVEOgQAHEk&#10;oGNZPUEPASvL3TkSwNbbndC7PKI3IlPGkeBPAGA4KuX2BEMqCIrI+hAAk2Vi7E237WWDFDBSTJI6&#10;BgEUAZIKbkOQxOA09UkMBaZEe6TYoYasAKK96bh4S+dNk0iCJy4jUOJ6/o7c0ZiY89GkL9KUFpYn&#10;ns0gmc1LE9xQYxqRpmYBUBTsK5BEgMW/cU+2Fe6WdvjbuhDs6EK0oxOxDvZ+K6ChnYArjkxrI1o7&#10;mtDa3oDWNvbHi6GQ8yPb4EZnJoaw0yCVZFM9LdJbjw9nptVWejNSpj7JVhdZP5Zyfqy3hjCftmMs&#10;rMVEzISt3kZsDmSw2deMhdYoBqNW5B3VyFgrkLNXoOCqxnDShqX2KGbzAYw3uzGd9xejEMVQcwzt&#10;UT8yfrsApbpDn4Cu7FYYqvehdN//B/s+dguchlJ0pIMSCZcRXvoB0b9EXyMsE3U+TS49sk4tcpZa&#10;5EzVaCSLUncIWY8GUUsZkq5q1B/5v7BX74Ot7A5YDt4Kf81ROCpLEDbViTDTVVsq4agrlbQem80O&#10;5BpkmqX2rMgzVR4ulhZriuXFVn05PLYamLVHYKg7BJelChbtYeiqb4PXVg6X6TBMdbfBWPVxOHX7&#10;EHWXIeWrQNRZiqDpMELGUkRNFULrMyVGsFSgsDPqElHocL4Bw4UmjHW3YvfYCnY31zHU1wu30wOn&#10;xQifrhSDzT60BA3oiFklbcfp7qQDo/mQLOuM22S+J+WUkfPtUQu6o3YMh1145cIufvX5z+D3b7yC&#10;d+46h6t9BVzpzuJcIYVr/TnM+gy4f6ITp9oTaKq4HXMpF072ZjAYsmJ9sEWMLgeag9L/Les3C/Bz&#10;1h4SoO3TlqM14UXab0Gjj6J0B4LmOsQcFLA6MNLSiNmePCba0uhJ+jDbnsaFpVE8fGYNd20uYGO0&#10;C8cnB3Fpex2P3XcPHrznHjGnFFPKnTNSmbh+8gLWd84Lk0SQtNeQcv30nVg7dQ6ru+ewzAa1u2ew&#10;uHMKc1s7mKGwe+fkzTYie1kXBS4IqhT4IaD519Ta/1aptjcdpQwkCUqUK7aIqG8AH4IGte1eEbYS&#10;XCuN0s3+ijd80jit0lnqPEoHRPDCa+H9qHTbXsClrkmJyvceU4GkvaBo73XvZbYYSsSutFEqVDqS&#10;n9HeZYpN4ucpzuVLq/KMYWaBI/VKyueK0zT4Vd0MWJlXTKXuiv8f9b9knwigPMEoPnbrPty676Ck&#10;4o5WVENnssJqcwiz5PIUw+0my2QXDZNGo4HRbILBSl9ArVRmazS1YmVD9223wywmkbmGsJgm+21a&#10;NIacaAjahRWyVJcg6TEj4TYhHXYhnwqL0bLLahRg5LKZxZySVXkMGlsqR3CKyItg6ghsRg0MmkpJ&#10;tZHBnhkfxOndTVy7cgH33X0Zl+88g7WVeWnbRYaJabjBgR4J9jldXVvCxvFVdHazs0Eei8usQp0T&#10;r7OLFy/i7Xe+iFsIjhgEEwyCB0k7JBulekiBKIphmZIwBsJSfu1OpYsaEIdbqqJ0HpZy82EbE5Eu&#10;0yDxQrHp6MDcooh3CZRYns1lLKtu7OyByRuUaiqCHwpjVfPP7rEpKUsnGNI5vSip1eJTJWWoMdul&#10;4orVUwQ3PB+vxxSM3Lw2XjfvqdJil/tgMKXCZQRJ3Jb3ye15TUzTFKuuUnJ9CtDx3LweAjZlHkh3&#10;Zjo15zr6pFSeqS0yaU6KwgMhYXj4ECbgYcqGDJuYFHZ2i1EhmSnxCyKrk26Wfbk9x2LT1pZimijZ&#10;IBoiAiCmyGotNtSYraIpIjhiUITMfXgcEaOnGmVeCdWVBxEBEo9HDyJeI4PHlPEGm0SAo1giNc3l&#10;/wqUuEwBIDJD7GlG0TybwjKNyfQlgRDXKVAkgOjGOThNTRjZHAaZpHRnPwqD42gbnkS2d1jAEdkl&#10;skYEUQRFDAIppVFiUHQdSKQEJEWb0oixxL8pLdYOBEaJXBFw8jNh8PfBz5rn5++ZLwTOpjxc+TYB&#10;SmHeQ1sbYoUcEvk0GnIpZPIJdHal0duVQmc+gAJdohtMyEXqkHJXoclnRHvci4FMDH3pIIazYWwM&#10;t2J7pB0TTV48uDmN+9eGcXG8gJ2uBLY7IljLubHW7MR2VxT3rA7j7rUxPLA1jUdPLeLTmzPYHWvH&#10;RHMAnWEzBlIujGeD0kuM43g+hNWBjLAOU+1JFIIOWMsO4dC/3YKq2/4dPkOlVJbl4050ZkOw647A&#10;Z6qA31wNj64cfl0FYvT+MWng15ZLfzMKnVs8BnQHLJhMeDDX4EW/X4dmwyHM5n3YHs3gruOjCOv2&#10;izljSncUwdJbYdv373CV3Q5f3RH4NUcR1JYhYqiEk2aMJbfCVnEAw7kEHNVHpDLPVH4IdQdvFRsD&#10;7dF90B69Qyrz9OV3wFx9EC4e11wFn7EUAcNRNLhqELOWImo+jLD+DsTNB9AersF43oHxjA2dkXpk&#10;3HXCJrGsnyCpPeKURrcESQQRc/0d2FmZw8XdbawtzeP86TPYWDuOwYFRaacQMNViMBtEd4MbvWkv&#10;2mI2CS6b7EjKss6kE60EsCETmn06NLo1aPJq0RKyCMD84GtvsJYXX3n2IXzrxev40vW78NLFE/jd&#10;lz+Ln7/xLH706uP4x/ffETZxOOXGaLNf0g4xcwVyPrO8WaccOgFF7rqjCBpqBGyyKpEWD41+u1QJ&#10;MWj9wOVRmx4hcz0s5QclZUohrLP0NjQayjAUs+HSTBfOT7Sh3a0RLchidxbXdtZwaXcLc2MjGB8e&#10;kW7su6cvYPfsJWk1QisBBnvAbZ0t6pUIlI6dPI/F7TNYoCCc7Ujow7R5ClMb2/ISrAAORwWEFAOk&#10;AJLS+yggo4CCAiF7AY9ifVRq7V9DAQvuR7CyF6gQkKj0nEqxKUduBXIYvA5lKaD0Rzw2p3ndBHcE&#10;gQqs8D4US6XAHaeVXYA6L0cFoHgvCuT863Wr4yimiOu4vbpmTqvr2guyeO1cplKKBD/KmoAv5gRM&#10;UqAzPSfg6M67i83CCaJUP0j2faQ0huuoW3rq+ZclHUfTW73FLpXZdxwsQWllDfbtPyjsEsXetL1h&#10;I1w2z3U6nQKcWI3NJuc0sayoqkRdXZ30dmNjXbvNhLrqMjFNJoih7chgV15c6sMeC+yGGoRdZrEg&#10;iPoc0mKL3kexkL8IjMxF13C2WGEzXnYaYHidDkn/s7WJ0VAv59HUVd3wGvQjFg0Kc7QwO4EzJ7dw&#10;77VLAprOnjoh81sbK5idGsXE6ACiET9SDTGxC5mYHEF7Rwti8RB6e7tx4cI5aWZ/4sQmbiELwweG&#10;YogIgAiUCCLIwBAkVVkd0Li8AjIU80TgocAJR+7LDutkn/xN2ZvsDsEUWSmuk47sN9YTqBBk8WFH&#10;0ENPHbJQZJTISpGhOqrRY39FDSoNFmF3uI4MT7XJJowUwY0Ar1xBjkkwx+B5E22diBXapRs8g+eN&#10;5FsRyrZI8Hp5D+UmqwAqin65L52b6YtDIEdAR3aL7BXZrN6JGel1RZdumglKy4tsHh1jdOvuF7NC&#10;ph2lSWpndzHFRBYnSMatyNCQ4aF+h8yPAh3KK4gCagVQqO/h9lJ+fwOkkO0h0KD3D0XobSPFNxiC&#10;KwIngiGCAY6cJ9BSgm2CLAavg/NknahPotiawXOolJpigwiauEwJsBWoUowSr6XKYpVr5fUrForH&#10;4/XyWFJ+31isOCS4Ikjh9TM4TSBE8EPGiMwRmSWm16hd0rmDN3VLnCdw4naKXRJ3bTqB54rsERmj&#10;cLpJTCsJHoumlUz/NRaF4pliKxNWqzV09qGpfxjh1m5EO/uQ7OlFQ1cXGtroityMTD6FfD4upaj9&#10;7VFM9iYw3R3GUl8E25NpnJttxunpHLYmuzDQHJUH82JvHgtdTRhIedBNAWNAj+W2OCYb7OiwlaNg&#10;OIxBTzWmojoBSueG0jgx0Iyplog8zNhslWXtZCoyTg281fsRN5bDUXYrPLUHYa+4HWFDmRgoeuoO&#10;wV65H66aEqRdZjT7bMgGHMhHXSLa1pZ+CjFXPTRHPoG4Wyv900hx+7Wl8NQcQVhfhaS1Du7ag/DU&#10;7hP2qNVWjdmkE2vZAGYTVvS6KrCQdeHEUALnZwtYaAug012F4NF/R/To/0UftUJVt8FTeRv8NfuQ&#10;99QXDR5d9fBU7JPU3XxnM/yaMjirD8NZcxTmykNwaSvE98laXYKYqRZBzVHE9ZXCaBXcOnQGjBgm&#10;o5O0YyCgxWTcjNFQPTptJRj0lmMlY8NaxobhUK2kM1vDDCs6E2SRghjKJTDZncfSaC9Wp8awu76K&#10;nY0NTE1MSmuPza2TmJ9fQ2d7l5hyjrSk0Bp1I+O3itCeaUgGK3Ckss5YLSaUHAk0uTygr0SUDFxz&#10;AOfOr+G9b3wep3bm8I13Xmb9K378zc8D//kh8Pef42f/8Rbwj5/j+PIAPvvyg3ji+kUkoia0pL0Y&#10;KSSKIElTAVv5IWH7aMJHUKk/elBci2N2k4CihNOEqF2HuE2HXNCJiLEOKbsBGY8ZzXYNmkwVGAoZ&#10;0eeqxqnOCE60erHQYJHPb7klinPTAzg1N46FwT4sj4/j7M5JnDlzTqwFTp+7JN0UyDIRNG0ROO2e&#10;xcrOWSxunZL2NJPHtjG5voPx9R2Mre1gbHULI0tFw0cGH/6KGSIIUOwHH+pqXqWPVKiUFtftBVAK&#10;WOzVJCnGaK8OaS+wUuBir65IMU081l6hNs9LIKTSdSqlp5guxYwpZkl5OymApO5F6aYUO8RrUtfC&#10;bfYySgqwKSDEbbmfukYFhBRAVEBpr3WBAmBcx31FzL248j8a8+4NrqM3IvvOnb1y7aZbOHW2dFsn&#10;I0W97X2PPi4tppj9YLNxNizv7BuUquyyqmrsO3QYB48cRVl5pVTKsbMEG9qyAwVtcMhC0USZgIn9&#10;46x2G0wmgzTCNVv08Pld0tzZ6TAjmQgjEQ/JSHNbVqUx2vIZ9PZ0oLOjDY0NSWnWS1BG5opaKU67&#10;XC5J/9HagGCt5OgRuRar1Sw6UTZ455jLZSTVlmluwPTUmDBKJ46v4p4r5/HgvVdw18UzuOvyWczM&#10;jIgnIa+HY093m4yNDXGkGxNYWpzFqZMncAuBEVNUHAl6CIRUmqqMPWE8flSYbQKWuJyAgoCJoEIx&#10;UdU2pwS3JaAi+GCotNchjU7AF5dxf8VecX+CJbJETLtVGa3i1kxgRFDE5QRPWofn5rwa6aFDJovH&#10;43kZPCbZJIImjlzHe+K18vwERwRLBE3RljaZV8yZYphMAVZ/BVFjc+KoziiAjIwWr4vgjaaGdICm&#10;uzTBHUvWCQYIHqSKqr1DAALBAcvhuY7zqjpMpbc4rwCQSl9xudLxqGluz5EghQCLI1kaHlcAU2u7&#10;mGKSTSJjJPYGDekiq9U/KK021DYMgggySSr9plikvSyRYoR4XgWYlIZpL1hS+/BaVK8zxSCpY6kg&#10;KFIWARy5jWiebgAhvScEgzcsIm5hi9iPLdcu4ElZAbACLklgc0PPRJBFIMsUHNOj/H0oMbcAqXw7&#10;fGk2wyWQLsDVkIct3gxLvAn2RAYuei+lcwKOhX3K55DONSGXb0BnawMGO1KY7ExhdbgJWyNprPWE&#10;sNUbxJ0TCdyz0IQrczksdDegvymC/sYgxluSmOtowkpPFksdjcIe9AbN6HRp0GqtwEhIj+3uJM4N&#10;Z3F+KIPL0x0YaXBhvrMRky0x0cBQUMwGrRmXFhFjOeKWKgFEZB1ilhpETFWSmjGV3iEP7oStHtOd&#10;GQxlksiHHBhnCqY5Ap+hHH5jhQCk3kwYbXGX+AyxL1mg7jCSxkqpOIkajqDZWYFuvxZjESNmo2bM&#10;RYwY9VShy3wA0wkdXrm6hMdPjuLCVBZt9hIUjAcx4K6RBzKb0IbrbkVCfxCTWS/OTXdhhT3bPDpk&#10;7XXYneiRijHqn1JOvaT+8jGvVAE2BexY6WtBf9SFnqANgzEX+sNWzGQC2O1vxk5PCpcn8nhktQ/3&#10;zxRwPOvAsQYTznb6ca7Dj/kGo7Q3IePTnnCiJ+3DYEscEwRJE/3YWp7B/Vcv4ezJbSwvLeDYsXXs&#10;njyL1fUTmJ5blX5pI10dmOwpYKClUcw4C4mApAeVgSdHBo32yOh4DcWqHG5jqS9FU3MQy2tj+N4P&#10;v4wfv/8ufvb+N/GH3/6AVrzAPz/Cn37zA4Q89Vid78fYcB5bm5N4+aUHMTrWhgH2n+toRMxQKeA1&#10;SAGstgrmsoPQHPiUAKak3YyMn/cYwnRHTlJs89157EwPYaqlEdOFdNGDxmPAVIMHF0fzWE6Z5PM5&#10;3mjA5b4oznSFcKYvhfNjrTg51o2VgU6sDvfj+Pwszu3u4sK58xKnTp3B7u4p+YzouE7BLwXfs8dO&#10;YGJ5AyOLGxhePI6h5U2J4aUNSb/tTakRVKiUGh/yKtWkwIACQgr0UODMohl+R/E7i2y4Ytf53cV1&#10;St/Dl0JVrbY3lbZXLE1AoUCLAm+KwVGsljq/AjxqnQJ43JeARYEbBbSU/ogvw2y1xOtUlWx72bG9&#10;eic1re5fLVfpM6VFUtfL61AaLMbaqTPyeSowx+vjeqY6ua00154ptlIhaFJMEkfOk0WiAzhHlZqj&#10;HyKLqlTKjgCLxVUvf/4LUnRFw+n7H3lMCouee/lVTM8vwe4umiAbLFaxEThaVooj5RU4XFqBT96+&#10;X4LpOgrBxT+wshqVtTWSmqup18AX8MPmsKKqphJ2pw3ReASpxiRC7E2abkChkBeAQzuVQCCAcDgs&#10;DdvZ1Jvno06qisyW3ohAMAq7zS0jxefsB8uOF2a7TTwHeU6n2yUN6Am6JidGMNTXLaLuuclRbKzM&#10;4djiNLY2lnDu9BYmJwfR3pZDf18nZqbHMDkxLOk5Vi7TVoBA6xaWWJtDcWg9wf8RXMbGoiyzdibS&#10;xSaj6eKDxduYldJsLq+0u2GKJOBOZyXYgDTe0YNIaydcjRlpSsrmpKGWdnROz2Pj0l0SPXNLSLb3&#10;YIxdpddOYGJ1E13js0i19ciDkVVQfHDWO/3yIOUDldVQnK+xuiU0Dh+qbW5UWV0SnK5zUq8Uluu3&#10;RVOyvMbugcbll+WmYAzGQBQ6b0iWVTk8cg/crtLilJB9rG7U2b0oN9hQYbSj1uKC3hWALRgXs0QP&#10;K7BiBDgpAZkEYwSJBIdk0cioEYARjBGUkVXjtLTW8IdkVOlMlRLkcRTrxf25TgFZLuM6HovTBIM8&#10;HtkrskuqzQbBjWKCCMQUwFHslQJCBDJqO64jWNubKlPMFpfzmGofLlOi7r3H5nY8P6+DgJHzBHtS&#10;2RYM3aysUyCL+3MZgRHZIv6uySBx5O9e6Za4jL936pLENynZLNNK0G2NNEDjCsIYiMOVzMAhIKgZ&#10;3qZWCWcqJ6OvuQ3udBu8zR0IFnoRzPcg0NQGpy8kBqFBf0Ccafvac2KF/9iV0/jMQxfx6c0pnJ9u&#10;xcWJDM4ORHDXWBKPLDTj2kgIF0eTWOhMSUXHVEezAJaxfApdcQ+aHFoRFXcHbcg761FwatHmqkfW&#10;UoUWey16fUZ0ePUYy4YFGBHAkDHiaKvYJymstqgTvY0B9DSG0Jn0ozcdxmA2LoCIrELabRS/H6Zv&#10;xlsa0OQxwFd/FO0JNzIBM1IuLbzaEjS66oWJMh36v1JttzlYwGZ/TnqhJQ0HEKu/DfHqT2IyZsCJ&#10;Fh+2c270mvbjzv44TvdFcHEijdNjSSwVnLgwkcH9S124c7gZF8eyuDLXiTNTLdgZyWA4acFKe0z6&#10;tI03uLE1kMfrD1/GsYEWAZJjbSnMDrbiwaunMDvahfnRTjx17RSuHJ+UFFpXxISJZh96Igacmcjj&#10;8lwbrs614sXzM7i+3ot37t/AT1+6hPce2cRPnj2LL9y7hsvrA1gcyeHc5iRmB3PoyASxOjuErdVp&#10;LMwM48JZtvk4jbmFWZy5cKeYJd5134NS/UMmZXpsGFuLs9iYm8LMYC9Gu9rQ0ZRCwutE2GGB32JA&#10;0GaC16RDwGpEzG2XaXNNBaz1leKWPjaQx/rCMHaPTeEzT9yHr3/ueVw7tSa95a7trIpujb+/Jq8Z&#10;l7eX0Z+Lo6MhJCLszdEODMRdiGpLEdYcQaNNg2a3Cc1uC5rcFrhryhAzaRBhj7nKA7JNb9iBmXwM&#10;07ko2r0WzOYT2B5swVZnHAsJExbCGmw16nC+YMPFdjfOd3hxrjOM7Y4YHlibwKePzwvAWhnsxlhH&#10;Ky6d3MGrzzyFt157Bc8++QQu3XkRFy5cxOkz56SbAZmH89cewMLx05g/cQ6zm2cwvXVG2KWheTJF&#10;BBx82FPHU9SUMjhNM9Zsd79IGKhHpXs9neulJ2NLuwAOShIIiDgShCizSYIQpfXZm05TLI5KWxGc&#10;KMZKsUtkZJQYXIERBU6USJvbK2CkGCe1rUqR8fhKcK5YL44MxRwp4MVjKH0Vr4/3oLRPSldF4MV7&#10;4j1ynpkHlTbk/dPHjiCR985jKCCm7kktI1jkPPWt1LF2Do9K9TMLomgJQ1+nyeVVWcaQ9lMDQ7KM&#10;1egsquI21NsOTM5Jo2v2jGP1OYN9+Aiw6FvIAqTzl+/ChSvXxAqFLboITAiUCIw+ecdBlJRXi4Hy&#10;7QdLcLisEg6PH3qrVbpTBGIxAU9VdbWwu10wWMxSlp/OZqQrBafJCkViUXh8XnR0diMaS4hZLW10&#10;PN4gDEYrKiprUV1Tj1Q6h2isAaUVtXAHImLg7AlGUFVfjxqdDgdKDuOO/fv+WzNlN6GjvUUYrFjY&#10;J30z5yaHsbwwia72LLq68ji5u4mpyRHsbG9gdmYcG+sr2Nk+Lu2HJsaHcYs1khQAUe8OCHAgqCBY&#10;IOAgqLCEEwI4XMkmAUj+pjwCzXxQszQ7Bw1vIhRDvS+EMosDpWY7qp1e1Lr9KLc6peya5n9cznlH&#10;qgmBXKuAKIItHp8PPD4EKeJVD0ytKyBASIl7+bCstXlQprdKEMhwO15vrcN7M3jdKjhfYXbcDAWk&#10;eJ9qvTEchz4Ylc+A4InBaTIcPL5iO9h2g0GwZPSEJOT8NqcAHYIe6qPIXKn0HkEO05JK88VpisnF&#10;1+eGAJ0smBKZc38CJKWpUsdTaU6yZmTJGARlDAIfpQFS6TkFYghI/hUUcZ0q12eKjICGoEgxXVwm&#10;KUKvT6aVpkilyhTI4bEUuFKptb3nIChSKb3/LRSrxt8rQbAScCsrAAWMmYZTof4O1N+HzhtBsLld&#10;WCJPuoBIoQf+TDvcjS1wNRRgiTbLyHkCJYY9mYcp0gRrnMaSebS3FNCebsDCUD+2ZiewOtSNUzOD&#10;ePW+83jm/Boe357G8TY/1pqsONnqxJlWBzaStVgMHMHpLr8wQgQwM11ZDGXjaIu6kQvYEDXXioM0&#10;0yJilmiqRoO1DhFduZTe+ypLYCn5FNy1h2Equw3G0lthrdwHc/nt0B/+BMyltwnooW6FVSJkY9Ie&#10;ExrdZng05TAe3SfpLOuRWyXFZSn5hICsiUIKE60JuGoOocmjw8pgC3J+A9K2GszkI9joa0J/2IyG&#10;+gNIae5Ah7cSOcsBZOo/iUzNxzAXrsPTq7241BvB9ZUOnOoNYrMngNOjKdy/OYBLs60Yjugxk7Di&#10;3oUebA0kMVfwYCRpxkzWjeN9KWStRzEct2Mk5cQr957B+lABy4MtGO9M46kHL+PimWNYmBnAow9d&#10;wAP3bGNxugXTw2lkUwYRaXekzchHqpF0HECz5xBGc0a0B49guduBC3ON2B0J4Mp8CseHgjg20Yyz&#10;O5M4sz2Bz778AMZHWnBicwbz88M4tj6Lja1VXLnnMi7fcxXPv/IyLt19F6499CBWTmxhfWsTUwRK&#10;K4vYWVvBxuKcxMLEKIa7OzDQ0YpsMoZCOoV8Q0LauzDYZJg9q3SVR6EpuU1c0E0VdE6vFO2Xq5p6&#10;rSp0xvwYSEaRthkQ09UhpKnE8eFejGVSGE7HcW52DOem+rDRm8FMNiyAiQ7kTEX66koFINHTKuM0&#10;oslWj3DNYYSrD4pbOVlKjon6o+j0GDHX5MdaPoCVBjMWQjVYCpRiPVKBczkzzuZtONvmxWLChKUm&#10;NxYyQfQGrJhvb8JyfxtWhrtxcXMFd5/ZxrWzJ/HcY4/g2Seu492vfBnvvvuutIB67Onni+aU2+cx&#10;t3kas1un0TuzjMljLJUn48F01QksbFLYTefvE9J4l2CJhTgD00y5zd8ETJQxsMm4eugr9oZAQGl2&#10;OBJsqPVK0K30OioFR3CiUmqcVsBJMTAK+ChAxH0Uy6OAjWJ7eFx1LQrcEAjxughoyG6pa1bXSyBD&#10;gEfQQ7Cjqt0YPJZiwZR+iUBJAUAy/DyeSrNxvaqGU3YDnJY0241mvkpXxfuiRQA9/ziy0lyBJlrF&#10;MAiMGFxPF3GCI1aiEyjRzZvifPaKYx/Aqw88imde/azEPdIk/m5snj6L688+j0effEYYpmdeegkn&#10;z5+XZuhsZ5RIZ1BaVQezwyO+TAQt7ECx7/BRVGl0Epwvra6WqKirk04V7EJBl/9KnRYOn09ADrtU&#10;EFjFUg3SXiTdlJGG0fQfTKaaoKk34P/5t4/j9v1HYTC7YHMH8amDJTA43Cirq4cnEoPF6YHN4yke&#10;JxGHx+OB1+tGKhlHKOhF2O9Bd0fLDWF3ASvLc8g0p1CvqRK90uhIP5YWZ9BayGJ9bRlTk6MSt5Qa&#10;mCaz32ReCJI4LyAiEL0JRPaCDwIOtZ1az+l91fW4o0qDIzqzzPPYat8yow0lWpOcR4EadXwyWAQo&#10;Ctioa1Hn4XICOQanFXvEbXgetY9il7iM13C43ijreO6jeotcz95tGXRvJtgjsKvzBGRenJ29ITmf&#10;YjvIZBG4ESiZvGFY/FFZx9Qh2SGyP2SQVLUdQRKXE+BwHcEP51WakOBKROXBiKT6GBSmU/RO7RWn&#10;WYVHfQ2X3awupBg9QKBCwXVS7A/oFaXsDpTVA+0baPOgzDaVbxS9pLie+9FPSoErAiOm9qg14rQC&#10;XARZZIpUak2V9hMgKfG2SqmRSSJoIhBSxpUKUClAx2MqECaA6gZbqBgiAiKyTFyu2CQ1TYav2lJk&#10;+/j7IFByxJqh8ycFFHnSbZJeYxAc2SJpmAJMqyZhj1F71wy9J4Iqs1vAb7yxGR0NCWyP9+Pi4hTO&#10;Tg1iZ7gdm31ZHGuN4vrxcZzqSQjLcqEngnPtHpwu2HEqZ8JKqBzLCa10qu9p8GO0JSGtMqhtIajh&#10;Q5OVYKwIs1eVwFlTiqChFj5tFTx1VXBWE+zsF82Oo+4I3NoyCU6z15jSwdirDsFSvl+60xuPEDyV&#10;SVAo7ajYL0yEr3o/EsZy0TQRMFmPfEJMEk/P9qMrYkO4/hAClbeK/UCPrw4t5qNot5ZiPKbFaLwO&#10;651upGv+DT2WfZgNVOFcuw9PrrRjt92Dly9OY3cojvZABXYnsri83IvVrgSmmnxyvMEEH+KH0B3S&#10;YLbFi7m8D5NNTgFKLc4aPHp2FUlbNVZH2zDV14zN1VGcOjmPJ568G6cvrGB4IY97ntzFyFIOYys5&#10;zG+0oaXXicW1FswuptHb78T8QhIDfTasLMZx7mQ7djabcflsJ3Y3W/DoQ8fxxBNnsLzcic9+7mH0&#10;DabRM9iEaKMH0bQP7qgLjogLWqce7UNdGGP58JWzGJodRUtXCyYmh+XLkjE/NylfknOzExgbHcD4&#10;2KBQ8YzhoV6h5gf6u9DWmpUv187WNBr8ZiQcGsRstYiYahA21CLvd2AkncRoUwppswlZhwUtLida&#10;HFbM5TMYTkQR11SjN+jESnsKS60xzLfEMJYOiE6LzJG1dJ+k46LGGjQ7DGiy1SFcewiB8k8hXnMr&#10;4lWfQuDI/0Gk4jak6g6i21mFuaQFS0kjpn0VmHAcwLTzAMatt2POcwSbaSOWE3rMhLWYiZskzTqf&#10;CSJaexCjzUHxhbq8PovNyX5szo7g+j2X8cXXXsLbb7yO1155FU89/Szue+g67nvkSZy9+mlcfuA6&#10;di7fg+XtU5ha3RBARPBDJomAiOCIoIhMEwtzukYnBRjRpJXL1XqVXiPQUIwSgQNBCcGEYpL2hmJ1&#10;VCpNCaOVPmqvLmqvLongYi8DpPREKj1IoKRAkUrNcVRpOAV69lbNcT23V+lAThPY8BrIQvF4ilFS&#10;5+K00h0RTKn91Dm5L6+Vx6c2ivOKrdp7j6LForUC051rGwKCaBlA4MS+fgyCI4IkpujIKLHIiICK&#10;82SehueW0DlW/L0R2O5eugsPP/siXnv7HXz+K1/Dl977Nv7jg59Lo/g3vvxVfO5LX8bTL7+C+x97&#10;AmNzC3CHo4g1ZaAxW1Gp1eORp58VcHWwvBIHyiqkpylBEwEU+5zS1d9MUoASHJsD5VodHJSkeP0w&#10;UN5jMkmajzonaqB6e8nozKC7ZwDxRBomqwdagx0mmx819VZUac0wur34fz7+KTiDYZjsLnhoB2S2&#10;CINltlok1Uew1JxpEGaJfndkirKZBszPTaGhMY7pmXHRUTldVlRVl4mImzonap7m52eLQImAgywK&#10;gQvBAYENgQLZHpWKU8u5LYEGAYcCWApEKfCi9uEyrudxyU4xmMpjWoznI1OlUnscFVhS4IrjgVqd&#10;gBx1XF4Hp/cCII4KAKlr4zLeG4GWmt8LCFWQBTtqsuGI0SqMV43LJ+yYAmV8IPMBzYczGS0CJbMv&#10;AmsgJkCJaUKK4QmOpMdYNCGgSDFDBElcp8TyXEYQpUTz1NNQ58QUHsEPARHBE4ESAROrCdn3TAEk&#10;rlcgSgBVNCo+UcpUk8FpAiH6YnEdg/5XXFfncgmw4n40ElXNZpXRpBJ1K2aITBMZJyXGVhoqVbmm&#10;QJOqYlN6KrJStXaHHFNptrgtpxUjJfqnGxVtiklicFqxSGQa+RkTRKl1nFeu3dF8N1wJ6sCaBQwZ&#10;/DEYfTEBWFqHD+5IEr54o1QZBvl7icQRiCbQ3NKGMbJIY924fmIOl2d6cXIgg3vn+3H/8oAwJs+f&#10;nMHFwUbcO5nDEyvdovc42eLC5d4QLvUEcXWkESeGMphojWMkF5aqKzpEN7p0Ur1Ep2unpgzakjtg&#10;rCiBi93kdXVw6bUIWM2SymF3errN6ioOoPrAJ1B3+FYBTAm29vCaRUyc8VlEi8Sy/Pp9H0Ptbf8v&#10;7KW3i6N0ylCKWP1BjDZ6pVKOuqjukBn9MacYWtoO/B80W8rRG9Sj3V6BvOEQOqyH0esoRYftAOaa&#10;tOj17MdY4AimAkcx4zuKUy02XB6I4NHVDty32oG7N3qx2BvF1kwrmtx1MB35OAp+E1po8hisQ5Ot&#10;BDMFL1a7YsjZy3D3ypAApUZTKS6tjKCn0YXebAAduQB2tqbx8PWLuP+R89i6uIix7S6YstVwt+kR&#10;H3TC16ZF46gTLVN+pIesmD/Viq0rA5jfymLjbDvO3j2InTvbceZKH7bPd2H3wjAW19sxOtOEs1fp&#10;0zaBmfUBrJ6aw7GzS1g4OY/Z7Tl0T/dhdHkM7aMdGJztR7anGdnuJuQ70ujsySFXSKGxOSJVjoym&#10;bAyF9rQErSE4n0qHZOR2HHt7c8ikXGhr8qIj40dj2IJs1InlsV4sj/QjYjUgbNSi2eNAzu9GC99m&#10;4yFMZNPw15Qh5zJIq5oOnxZ5ey3yHp04fwfqy2EpPQDTkX3SnobC+6i+DKGa/QhV3oZk3e1ort+H&#10;xtrb0FB3B1LVtyKvO4gRfw2mgrUYtB1Ev/l2jDsP4s4ON863OXG1P4JLfSGcbPViu+CRYgICpuGg&#10;Fh2uKkw1urDalUKb14DjI+1YHe7El197Hp9/6Vl89e0v4ItvvYlvvvdtvPHFd0T8e/XTj+DSfQ/h&#10;oWdewIV7HxBmgqzSzBq1NdQtbWKcpecbJzA0S60SAQf7uFHMTGAyf2O6KIT+VyZHgZK9eiYl8FZg&#10;gmyLSoPt1SGpdBr3U2k6lbZTrI7SNylwxml1TsUY8dxcptYpAbk6Bo+p0mjcj+fiPtxGXZdKt6l0&#10;ogJIqlqP9819CRYZXMd75bWSmVJ6pJv9+W4wT7x/Wi8oUMRRgR+aDiugRJBEn0KCKXZsIJhiqAbJ&#10;ZAQ7RnmNBHMEhFPyu7z/iafwyLPP4+1vfgvf+MGP8N2fvI8//vO/8P6vfoOnXvqMtBM7d/Wa2LAE&#10;kw3wRuPoGhrBhWv3YO7YujRDJnBiA3iGze2THpGHSitQqzMW7QfYby4QlBZitWYLDlVUSYukkrJS&#10;VNfWCFiqrdUgkUghwsyTJwibzSdsktubhMMTRZ3RjlKNFgfLq1Bnskrab39JKUw2u4Clo6XlqKyu&#10;koo86p+oh6JBcHd3p1S7hSN+TEyN4tjaEqZnJzA+MYze/h6YzUY43Q40NDSIt9ItljB1MHzYt0rf&#10;LL59a9kzy800VET0HwzOczmXycMoEIcpmJA3dJM/DkswKSMfUgydO4xamw8aRwAGb1RGznOa6zk6&#10;omk5Jo+n90VR5yQIYmqseD6OXM+RyyvMLpQayFSRRSIrRHbrfwa3q3VQVF687iorgV0xuI7n4HJu&#10;w+0rbV6U2zwot7hRxfW8Tx9TcWR/wjfPX2cnYCoG76Pa4hHtElkmxTZVmZ0SnCeI4oOdoyptF1CV&#10;zotQmaPocFjyzhYd0QYBYEzvGVjtRV0O9Tus+CLr4qf9AMv7/zsInNiWhYBHhXJaJ4NEcESwxFDz&#10;BEk031TmogQtTJkxVGsRpu043mR9bqTROK00S0rHxJHgipVvrNAjk0RwxGNwvWKnFOBSJpQ3Qdee&#10;liQKNKlUrPRXy3fc9FJS5pPqsxRjykZ6cDUIGGJQaO+LJRFlX7hoDMFwSCjYRCImZaONiSg623JS&#10;GnpscgAXZ7uxkLZiOmHAdkcI5wZSeGx9EMcLPpnfavdhvcWFaxMZ3Dudx25HANMRDcb8VTjZG8Nj&#10;p2awMdCAha6YNFZd6k1jsDmAoL4UnvojsNUcgabkdmms6jRoYKmrERdrm64eLpNe+r7ReJHGaaaa&#10;EvgsdeLmPdiSFD0SmYqkXSPl956q/UhZaosgxWOQCrGU9jCGYhZhJc5OdeIbz98vVgO9IYuwSA26&#10;EhTIJHlrMOCtRpe1BK26W9Guuw3d1ttxosuK0wNO9Nk/hd2CCbt5EybcB/DKyRG8cHYST1+YxonJ&#10;LAKWQ+gvhOE2laPijv8LS/UREZQPNLsx0xbAVMGHezZGkdIfwp1z3RhPe5C2VeDa5hQKMbO4hM9M&#10;teLKXcdx6uIyVk9OYmKzHw1TIcRnfAiNumBuq0Vy0ov0rB/hIQtW7xnCyG4WM+faMLjZiLHtNObO&#10;tGDyRAPGjqcwfCyJ/rkYOsbC2Lw0jqnNToyudyE/1oC2qRx6l3vQu9yH4Y0RjKwNY3Z7GmOrQ5g+&#10;PorRpT5MHhvC+EIvplcGMTbfg5HZLpmeWh6Q5XNr1G+0YWKxT5ap6J9oRedQBkPTbch2BJFI29Dc&#10;4kOmEIQnoIfTq0Mk5kYgYENLNoVUPCDme2zJ4LFqxBiP2qa2Br9o1FjpGNOVSYk/rRu89ZUwlB5C&#10;3eE7YK44XGQkqw8KYxjVHELGXIouTzUGQ1q0W4+IuL7HfhSTUQ0mQ7XotRwUdnDcUyrg6EK3H2fa&#10;3djOWXEspcVmswlnOzw4kbOj27Qf03EtCvp9eGR9CJdnO7HD9OVYBzYne3FifgwvXH8Ab33uVbz3&#10;zXfx8ssv474HH8KzL34Gjzz9nLQ6odC7a3QabYMEAWR9+KCfQ+cI02gs4SfjQpBCUEAQRI+jObGB&#10;IYBQwEWZMxJ8cJoghlW8LEIRi5UbaS2uV/olJZJWKTjFIhEE/KuQWoEspS/ieRUzRRCinLjVfjwe&#10;z0vdELVUSi/Ea1PgSonIuVyxTVxHpoz78BqVWJ33sleTxVQdj6+E6mo/3qNippSYnNdJEKYAFkEZ&#10;lyshvWK/lJZpL1BU965SiwwFGgfnVtA2OoXeqQX0TM4j3dUrjb4JnMj+8TORdOXsvLS92bnzIrbO&#10;ncfLn38Tv//7P/H7f/4DH/z2N3j7m9/AxulTkv6qt9gETJ04e14YHn4Xx1JpEX4fOlKBktIq/J9/&#10;/yQ0BgvqbQ6U1utwuLoGVToDDDYbyqurBNw4nXbo6rXSRFynNaGsvAZ1dSZY7D54/Q3wBlPoGZ5E&#10;vcUubJLNFxDWqkZrKLJWLuqhrCJCP1xaJjoorV4nkc3nkGvJimdSIBpEoa0Fx3c20dXTic7eHnj9&#10;Phw6ekT64FEkfgsBgS1Kg0bqhVI3wREBBYOAggCDoEIBDk5zuWxzAzzUWJkW8UhagyPn1TKuLzc4&#10;JOqdQQFNlSamUJhqI8NTBDAK5CiQpOb3hrquvWCKy3ldPBaD0wos7QVRahn34zEIkvSBOLSBmPQJ&#10;Y1NVAiUGPwd+NgSDBIUKABIMEuTxPgiYjtSbRPDNlBCDQIkjgZMSJzO1xHTSXnNF5RPkZGsOsimh&#10;hOieFGPFeQbXc5RU3w0mi9sTXNFagQwTgRFBD0ETR4IiAiI6kBMcMcgwqZEgiWk5br83LaYsAAhg&#10;mFLjclXez/WcZ5qNaThqlpQ2iQCKzJSIsyPRm/upyjyyT8p4Uo1Kz6TMIxWDxHkl8GbKTbFL/OyY&#10;LqM2SaXiaCNBt3H+U0hTw3gC/nBEmh7m81lkM41SdppJBqVJYmtjGAMtDZjqY9PSLmkFcWoggVOd&#10;PpzpDuCe6WZ8erYFF4eSmElosdbiwk53CGcGkrifjNJMq/Rf2+gMY70jJGLjuxbbMZt3YLk9gAtz&#10;7bhvcxS7k+3ojtvQFrXDVXdYdCwESm6TFmZNDWorSlFfReO0KmirjkJXfQS6yhLoqw7DZahGmKk7&#10;UzVslQel4i1QXyqtNBotNdI4d6M/j6nmMNq99Wi1V4rfUc58BG2uGqx2xJHQHESj/gharOVod1Yj&#10;Xb8f8fJ/R7r64xiwl2ApXo+1Rj1WUjU40+fA8dZ6XB3xYqtZgwtddnx6IoFPzzTjie0h7Iw3Yn0q&#10;i0RAg6YGF6rK7kD50f2ory6HrvIQxtvi2BzLocVXixfuOYG+mAlDSQeWO5Pob3Bga7IDUUclVma7&#10;cGx1AGtbY2gdTGFmawi2Jh00jaVw9ungG7QgPuWGvb0W0VE71h8cx/DpPHqPN2B4J4P+zQb0b6Qw&#10;sZvF8GYKPStR9K/G0b0QQ89iEscuj2LqdA8mdvuwdm0BwycGsHhpAXMXZjF5chxDG/2YPDGCud0x&#10;rJyZwtR6H4YW2jCy1IHJ9W5MHOvB9PFeLGyPYHSlHR1jaXRONKJ7MoOhxQIG5gromW5G10QzcgMR&#10;5Ppj6J/LYXChBYWRhCwfmGtFpieJQNqNxrY4Bid7MD4/gnQ+iXQmikTKj1DEjvb2Rmg1JUiGreIM&#10;zhYOrGb066rgrCuHrvwwNKVHoK8sR92Rg6g/sh/G8gOiOwvXlwhTx9/1UFiH4UANxsO1WGg0CaBf&#10;brbK/EigCpPROizEdTjbE8T5br8ApvMdblzqcuP6dAMenW7EuXYXZgLFNPLJziBWcy5cnGrFXEsQ&#10;92xOC1h64eG78YVXnsNjD30a42Mj0hZlZ/cUegZH0DVMxmVCQBJHAiKCoUI/dTusaBtEQ2u3jGoZ&#10;R25Dnzym3wgG9mp5+BBXD3KlUVIPfJVqU4BHaYhUaupfU3BKp6TSVsoMk/vyHAQrBC0KrBD4EMwo&#10;cMb1yn+NywhkFEhS6TTFVvE6CZqURkkdcy944vG4TqUWuVyxUYptUmk4BYR43aqiTt0D74v3rPyq&#10;uI6fg/osFFBUdgZK56TSl3LdM7NoaO9FvLVLvOyauwfFGof+hvzd0BKH18dgyo76p3xPL5raO9A5&#10;OIyJpWXMrh3D9eefw1e/+x3c/cjD0qD90Weew8NPPSPpOjZjP3fpKrZ2T6O1swfppjz8gSiqa7Qw&#10;MCul1eNATS32lZVDZ7fB5nHBZDFCq9UUK+B8frgcTvjo56gxoF5rgscTgUbrRFmlDnV6K8o1Ovzf&#10;2/fhkwcOiQ8Umapb/p9/E2kFmSUCJYrPa7U6sTCgpQFfoqPJBHoHB5Bry2NwbAi51gJGJsaRakrL&#10;ftyOuqmmXB63HNXbBEQQOChAsZfJIXgiUCC4IHCptLhvAhJOl2jMOFJrkijVWFCutaFS70CNyQ2N&#10;1SfzdRYvas0eaO0B2AJJGN0RVOjsOKq1CqjheQhMFIPDaYKacpMTB2oNKNFa5FxcR8aL10QAQyZK&#10;gR5e997rUuBrL5hSQEmdh4CITVWNfAiHEqjzhoVVIoCq5TX5KWZPFc8ZTMIaYuqHD3QyGyqKDIfy&#10;91FMh+o4r5gSgiWCJqaEVIqJYIDgxxlKwhVOwRFMSLgjDTKaeG9mF2pNTglOa21eGF1B2Pwx8Z9i&#10;Wo4MkQJESofEVi1sT6OWqbScYpmUfklVojEU88NUGgGOEmrvTbWpZrIqCHyUFQDXcxmBFKe5jN5S&#10;1C+ptJwSffM8Yo9wA0TubVGiRNsERns/Ry5TfkrcjtYNbGAYjceQTqeRTMQQ9LrQEAuht60ZA+3N&#10;0v9nIB+ThrEn5wdx57Fx7Ex1Slw71o+NVhsemkvj3ok4Lg2FcXk0jnbLrcjpP4GVvB2nhhPYHohj&#10;oeBFUr8P0frbMZXzYGsshyvLPRiJ1aLDsR8TKS1O9EdwfroFJ8ezmCoEMNOZRMZngKXqIHSl+2HR&#10;VMBYW4W6yjJoq6uhra2CQVMtfZGsuiqx5A/YtNLHiOk3c9k+eTgONUew3E2XbycaDRXiedRsqkB/&#10;UI+dgTQ6XZXocleh012NoYgJgdKPYTBsRKPmgICkbmclBtwVGPaU43izBXePxHC61YoB68eRLLsF&#10;86nD2G2tx/Gmanx6PIK7R8N4fL0TDx3vxUjWhuXxDBoSVgSCZpRVHkIg5BV33oDbjtmBLCbbIxhu&#10;9uD6uRUsdCbQ4tViMh/GRGtUSvc35npwYn0Evf0pbJ2bRed4Exp7I4h0e5CdDsOaK0Ooz4jK0CeR&#10;mfZg55FphLq1iHbrkBlzomXSg9y4C5khG9omvWif8CAzYEVh3I3upTg6l5JomgggPxdHYT6NkVMD&#10;aF0poGujC61LBQxuD2D23CTGTgygZz6Hzsk0JtY6sHZuVFiomROdmDzegemtDszt9KJ/IY3MgB/Z&#10;QR9aRsJoG4+gud+HRIcV8XabjFw+vdWFxh4vmgbCSPeE0NgdQn4wjZaBZmR702jpy6JtoBXOoA1t&#10;PVmMTvRifLIHExM9sJqrkG3wSnNPivVpMGmpLYexphx1ZUdQU1YGTXUVNFXl0FaWwaapRNhaj4St&#10;BnFTKRqMR1GwlQqLNJ+sx3KjSUDSQtqM2ZQJU0kDplNGdJgP4XjeiYVEPZbjNdhu0mElfBTHwiWY&#10;99yBpeBRnMwacaLZiAemm3FhII6lZju2elM4M9mBiXwM870tOLM2j2Pzk4gEvJifm8Hm5ia6+4fQ&#10;2se0U5ElUqxSvpfAgIBh+OYyMkj9UwsCpHrGmU4jUJmRptQKQChgolgjPqBVNRxHVf6vHvQEFAQD&#10;BAWKSSJgYKgye6U54n57WR+eg+faK8JWoIDXoa7lX1ki7kdQo1invam0vSBJpesYSgOlUot7r5/s&#10;D+eV2JuAhtfO9TwWz83j8v55TQpYKQZKTfOc3IbjXuCpro3Tit1S4DA/MIi+6UV0T80jNzCKdPcA&#10;WocmJBXXOT6F/tkFeRkvegje6Lk3No7+ySkU+vql5+Xw7AwSLTlsX7yATz/5OL74jXfx67/8GT/5&#10;6EO8/+GH+Oi3f8DPP/oNfvDDn+KdL38dDz34GLZPnMbw0AR0eou0muIzw+z1IZBMwBcJSeprfHwU&#10;F86fRjIaQXdnF5556lncdfVezMwuYWvrDJZXT+L8xXvx3MuvIZxowPzKmlTlkVH6v5+6Hf5IHKVV&#10;tTJ/4EiZaKQYFJdTC8V0YFlNDeoMOpiddmRaW3DqwgW09fTg6n33YWx6Dk5fUI7d0TuAWwhUFEuj&#10;2CKCCLIpBBkqRUXQQlB1RGeVYPqrzOgoAqV6iwAfYYlMblQYnTJfprejyuAspqqMLllvcIWhdYUE&#10;OJFZ4rEIbBSoUSCGQIfn4zqeh9NqntsRKJEJI6hiKECkUoYqPUiQw3tRLBnXc16lDg0EJNEGAUxk&#10;lQiSGJy2ROmxlC4CsxtpRXMgAVuY5ensP9b0P9JESkvDh/jetBEZJD7gqXMi40TNE4PTTLWRJSJz&#10;pNgljky/VRpsqKNw2U6jymK1HZdTe0O7giojxdJFoTbF4aJBcnqESWIVHfVIYqwZi0l1HZdzvYAm&#10;+mV5PKgwWYUJYhqvWO1W9HuicJxmkmUGs2iNihopVqoVK9YoJCfwoSlnkX3KSFqN10OmiJorAihX&#10;opiiK+qvihqrolUB25qkxZGd7BhTaPQ+2hsqTUktEj9j/g4Ybnog0Q/JG4I3GJI3j+aGRJE9SkQx&#10;PdSNu89v4+kHLmGmh6XZTkwWIrh3awoP7c5gc6ARx7rjuHe5C29dncP1xWYBS4+v5AUsjQfLcGUy&#10;hZN9Qdyz0IqtngiO90Sx2hnCGhmlgQYsdUawM9qMjO6TyOo+juFgJUYjNRiJ1WGy0YLBpBUz7XHM&#10;9WQRstaj5vAdqC7Zj6qSgxKa8lLUV5Si+ugBVJbcLl2yySqxvQe9eiI2LRpcJrRGXOhrCIihoO3Q&#10;x+A8/DGk9CXI26rQ6qwWZmG5PYyZjE9YJKa8vEc/KSm5YOknkay5TfQrbcYD6DLuw7j7EFYT1VhL&#10;VGDOvx/po7dg3H0rrg35MeM/jK2MHmtZk4DE66cnMNMTQXvGDW39PvgCJticOqTSMTGRY7uAk4sj&#10;6IpZcf/JBexOd4mvVG+DCwl7Jbqa3BjqiqGvM4J8wYvF4/1oH0shMxRFoseHpvEwmif9iA+ZBSB1&#10;LEXQvhhG12IEHfMhdC2E0TrtQ/uUTwASgVLrhEfmmwetaJsOIt5vQ8dyEk2TQbQtNaDjWBahfg/y&#10;ixm0ruSRn89KdCzn0bNSwMhGBwZWcuhZaELrZBS9S43oXkihMBlG61QEPYsNaJkIoXHAhdxYAIke&#10;GzIjPjQPe2VZetCNVJ8D+bEQxjfbEMjqEW6xwJashTVRh0DOAXfKDHvMjFR7El1jXTCzD9VwN2aW&#10;JrCwNI7h4XaYDKVoaQpImjVgrIO+7BAMlaWw1dfBWFuN6iOHUXZgXzE9a9ajwUNDTR+6Y07knXVo&#10;NJYgayrBcFCDoWAN+jxVaKfuzFWJwbAOI0kLRuMmLOa8uHO8GdOROsxGq3FtKIR7BoO4u9eJsy1G&#10;jDkOoVN3G/pthzHircBkTIephAnTaSeOdSaw3pdB2l6LsUIcGxN9aAo6sDY7ghPLU5idGMLw6AhG&#10;JotePmzN1DkwJp0LBqf4wD8uaTiCpf5Jsj/zKPSNo3WAoICpL7JGxTJ/apiKWiKlSSp6MKnl1M9w&#10;nuLwYrm+8msqskbURBEoqf04FvU8xao2HodgoWhXQD1Qsf8agQkBwF6GR6XNOHK5AlkKACm9lAJB&#10;iv1RgIf7KN0Sz8HtlKhbAaK92ifFSClQo6rtFMukUmmc5jVwGy7j/aqKPW6r2DeVXlPXRyCpfK72&#10;Mk9c3jI4go7xKTT1FFuUETj1TM0i2zeI1uExSb8V+ovpUQKsVGsrMt3dyHX3oH14GE2dnch0d6Jj&#10;ZAS7ly/i4eeewwNPPoFnX3kNP/rFh/gngPd/+Sv86vd/An9+8OOf4ctfew+vffZNxJJNIjA/c/Ua&#10;rjzwIF75wpt44dXP4Ic//hG+9rWv4Hvf+y62jm9ibfUYvvvd7+GtL7yDxx5/Bu+++x949fUv4Utf&#10;eQ+//M0fsHv2Alo6usUg88VXX5eG8QOjE9KDlWk/rckqGimOTAWSaSJYIpBi5d3h8nKpvAszG+Nw&#10;I9mUxfDEtPRuHRqfkt6tt6gUF0ESQQhHgiKyOIrN2asJUttyngCGI7cnOBLQxTQcWRmTS4CNpN/I&#10;0NhupNFsRVaKIOpwvVnOcUhjEsCkjqeOyXkeS6X+FGjittznYJ1RAJFKFyqgpdgvHoPrCZbot6OY&#10;MW5LkMR0I9eZIyzBb/wf7JlKOxIo0ZuHHj3cnvPcVi3fWwVI0ThF6LRcoAM0EToF8bQjUBYFquqP&#10;gnZaLJBRYTqJIwEWWRQCqEqTA6U6iwjIlZCcKb2jWjMO1xlkPbfluWgvwPMTDFEwX7QO8Iu9QPHa&#10;iiJ2VttRQE8hOcXzrLrjcQiWqLdijz4COPbs4zVp6cpO3ZXFLuensFzK+Sk4ZzWgr2ifIFV7XtoO&#10;RIQdkt55TI95/JJqJEjitfK4YrlAsMXj+MMito5nCtJLj6aj3I+Aky7atKQIZtqKXkkO2kUEYfUn&#10;4Y42wxFqhMUdRmM6C7vdikQkKNojr9UkRoOXT23gP975LJ6++zSyPj2eu+sETk4UcLy/AZNNDgEz&#10;b967Lg+P184M4c4+P1ZSxYfJ1dEEFlIanB+IoEX/SUxEajEcqMIDy51Yytqw2uLGQrMNxzsCmIjr&#10;0OsqkxjwlqPHWSrsDtNi7D8Ws+rEi4eapNryclQcOoCqQwdQd2g/ag/dDkPVYVQe/KQEpynu1pTs&#10;g7WqFHGHGZbyQ/DXVyKkK4ez/HaYD/0fhGv3YTBuwXpfkxhVpuy1MBz6BNzVhzCUDhVtCGpLYLr9&#10;/0W08nZkdQcx5qvBpK8cs4EjmA8cwoL3dlxqNWHReQjr/mpcbvNjzl+Ddv1+rBR8eOm+Ezi13INU&#10;SItMgx1GwyG0FsKwmspRyIXR2ZLAmfUZPHDyGEYbAnj+rtO498SCtAJpTToEILUVfOgdiGFgrAFd&#10;EwlhZeJdNsR77Ij3OxHusyE24kRq0o3MfBCtS1G0LkRQmAuhMB0QQTejdSqAjtkwOhei6FlOoOdY&#10;Cr1rDehba8LIThuGtlrRt55D53IzCgsNyM7E0TQRQ3o8iubJOBrHIkgOBRDt8yDW60Ki34PG4QCa&#10;x4NomQwjPxlAdtyHzJgXzaMeNA45kei1I9plKV5rjx2pfpeMsW4bClNRdM43omnQC2eiGp7GGjiS&#10;lXCm6xAsmGBO1MIc1yE3koPOZ4beZcHKiXVMzI5jfW0JXW2NsOpL0d+aQtJlhqOqDPWHD9wMNhy2&#10;VVfAUHIAHbEA2iNu9Cc8WOlowLnxVuz2NmDIp0Gs/OOI1x8Uo9KUpQoJUwXagmZ0hK3oilikF+Bo&#10;A9PCYQz4atBpO4StFgd2ClbMBo9iKaVDp7MGaWMVQhX70WyuxmJrAkNxJ5bakuj0apG1VAggZzUj&#10;j3N2sgXjjTaxgljtS2NjvtgKYmx0EB0dHdigG/bYFFp7hjC+tI6BqWVx9e4cm0fP5CK6xhcwvrKF&#10;pnamn8bR3N4nrNTwzDJGZunrM4ZCLz2Eil5MA9NMGXHfeUwc27g5suVR18S0PNgH55cwMLssDAjn&#10;e6fnhBmh3kaxI6zsKgyNSnqJy9kqiUAg09snLLnSTJI5V7IBsuCNnV3Spql1eEQ6IZCFYcsmMuUM&#10;Mu9qu+7JKQzOL6BrYlK2ZceGzvEJtAwOyTFy/QOyj6oeFua+OSupPbJFKuWntE3C4IxP3hRwqzQe&#10;gZoCTv+6nOBH7cdpBbyUKF4xWSplyWvjvfEz4nXzM6I3H4PXWxgalvvgOm7He+e9ik3C8IhErr9f&#10;jJbD2eLnRiDFa6EA/doj1/HOt7+Lb/3kfbz85lt44XNv4Js//DF+/8//EuDEnz/+7T/xt/8Cvvfj&#10;9/HYU8/i3gcexgc/+xBffPsr+MY3v4M//+Uf+PCj3+K9b31Pmjl/5rU38M5Xv4VvfOt7+NNf/xNf&#10;/+Z38bNf/kbGX3z0OwFjnH/4+lN4/Knn8ekHryMca4DR4sRt+w7DZHWhXm+B1mQTlulwZbXoqmoM&#10;JtQYzNBaHTC7fWLc+dRLr+CJF17GLQQcDIIWghCVhlOaIcUyqdgrjlaAiYCEobRBal9JzWktN1ko&#10;xUhxGUHO/hq9jDy3AmN7j63YIxVKN6TE35xX26mUmwJzClzxevYKxhVQ4r4KFKn4V7G6CgW0FJDa&#10;myZkJd5e/ykCElbMEcDQpJOeU6qqjz5UoWyrLFPmnS1D40h19EpLDY70llIVgsogk+CG+xI8cB8C&#10;CI5sxeGIN8o18Pw8r8HP62cvu7gcS5lrch23E48oX1gAHa9X+UWpUDogVYpPsEYwxXkBT/QvuqG9&#10;Um1G1DJV6k/DSGWrQP0W9yfQ4rwyjpRqNoIofwQB3k+8UXr48TyiTwpEb1RMsi0NdUzNsIYaYHBF&#10;JJzBJkSTNB5LIeD3Sn+gbGMCTfEgzm6t4m8f/VT+CS8fn5EU0OmZLmyP5tAdrJcv+92hBpwaiOGJ&#10;jR6M+Y5ipdGAi4MxbBYcuDKWwmNrXZLS2Onw4OpYGqtNFtEvLaZNGA0W9R89ziNYyrgwn3ZiJmnG&#10;gLdSKsoGgvUYStiR95rg09fBodNCX6tBbXkl6o4eQX3pYbEG0JfcLv3Oqg/fiooDn0DVwdtQW7IP&#10;2iOHYKoohb2mElGbEX5dNRxVh0TQzR5h1P50ho1osJWL3xLbakTMGjGhbI/6pKw8pqtASl+BgrUG&#10;Gc1+9NtLMeoowYznINbiR3A8VoKLeR2emsji3u4GPDhawG5rFOvtcSx1JLA+0YHxviaMDWRRyAVh&#10;0B9Gd0dC3KRnRlsx2tmInfkh3HN8ASeGOvHpnRXszPajwadFPKDFwEASuVY38r0+5AYCAioIPmJ9&#10;diSGHBKhPjN8fQYEhi1ITriQnvEhO+2XIEAiWGoedSEz5kZuwov8TEBAFMGUgKqlONoWUmhbaJRo&#10;X0yjY6lJAFPXSkaC81zXMptEdiomkZuOozDH/VJoIlM05ETDoEMiNWBHst8mICnUbkSo3QRvXivh&#10;zmrgzeuR7HMj1e+Bq0kDR6KiCJRSFbAky+BoqkGN9xAczWYkuxOo9xjhTYSwvr2FY+urWF+eFzG3&#10;vuoONHgN0jDYXlkKV00FLGUlKP/Ev0tYSg/CV1eOYwOtmG4pghemU8ejJmnn0mMvQ1Z3AHFjBRrd&#10;RoRNNXDVHhHXduqd2J6mO+lGwlgqzZWZlu3z12AkWI2xQLn8zY+FNWh1GxCsr0awrgKu8oNI6GvE&#10;y6kv6sBkUwAFRxUa6vehx1uFyYQem+0+jIWqMRIoR5e7Qhr5njm+iIsnt/DI/fdgZ3sLJ0+dkQ72&#10;3SNFJql3ahmrpy4h2don040dg+gZm0dr/wQ6hybRPzGPkdkV2b7QOyJs1NTqpgjBZ9box7SNpZ2z&#10;GF85LoCIwuPhpTXMb5+W6W4Kw4cmiiCosx9NXQOivaGDP538aWLMILtPlp/Lcn1FcEDQRLCjdJVK&#10;OsCgZICggOBA9bTkPEEBTX4JenqnZwQMtY+OCZggWCKw4DxHBa4Y0nJqdEzACecJMsg6KU2S8ndS&#10;bJFigVRjYQImJczmSBDENJ2aV/sSDKnUHFklpu4UE0XwpDRPBEpjK6sYWVrG8OKSBHVL6hqLIKgI&#10;lji9FyTy8+Byrlf3R9DJz4efDYEW5zlN8Mhz8LjcnsfmZ8NrYa+5x558Dv/xg58KuCH4ee1zb+H7&#10;P/oAz734Kr7w9leFlVI/P//wt/jRT3+BJ595UeL5l16TZfz50le+gXff+w/87Z/F7Xr6RwQ0EUBN&#10;TC8gk29HJN6I2YVVWRdNNUFvd0FjtsHqDUjVXLXehCqdUXRP4YYmcS+nk/kte0EMgRKBhwIZCvio&#10;1BvBDLfjKCySmaCgyL7sBU0qVUZApECUCq5jqOq1vcdTjJYCPyoltxewKa2RYpf+N9CmmCkFoBT4&#10;U0DoZiXbjWVKDM7t9wq+lbZpr65JbavOpcwrlW0CwQdZHOUETqEcmSOCFgIkttUQJimcuAlelKcU&#10;ARUBlgJGCmgpUKWCgIlUKXPLBFqNXf2yjPvxeLwO2iYc0hjkOv7/hVgw3GCsFGvFkewSReoHqrU3&#10;xehKU6Wc0QloCKpUWb8wSSGmJYuj0hhx///NK0n2CcaRyLYimWtDMNUsjBJTduyzRzYu2tYl95Zo&#10;60Y4w7YlLfAlsvDEmuGJNMMXTiKfL2C4v0eMA2lPPzc+iGOzI8B//Qn426/x0PkNaR7bETLh9FQb&#10;Jpqc2B5K45GdSTyyOYJzQ0mcH0rgqRNDeHi1C+stTmy2eXB2IIYhXzmuTWdxLGfHheEkZpM69DpL&#10;sNBoRLb+EygY7xBB7XjCjNGwFjn9fiQqP4aC9ai4XvtqDksFk6W2GvqqYphrqmCrLYe7plQebHVH&#10;74Cm7CCqS+7A0Ts+ifIDt6G+lGDqCKr3346Sj/87tCX7ReRLbyVWP9kqb4O17FMwlX4CFZ+8RbRM&#10;lrJ9sJbvF4NLAqWksRoZSw3iVXcgXPJvmAzUYCdrxcmMFpfbDbgzU4PdhkpcG2rARtaPM/1NWMwH&#10;cW6mF8cnO9Gbi6C7JY5MyofeziakYm40pfxoy8TkQX9yZRovPXo3ZrtzuHdnRVIzzSETuvIBtLcG&#10;kWv1YmQ2i1S7HYkOuwCOQIcRkR4r4oN2hHvNcHVoRbzt6K6Hr1ePQL8RkT4Tov1mpAasaBi0Id5r&#10;QqKvOJ8atot1QOOYCw3jLjROeJEcdiNFsDPqR/NECPmZGFrnk2hfbEDnchots3FZlpuOIjsVQWYy&#10;LCODy3LjwZtsEsfchF/G5hEf0kMeZMeCSPY5hUliJHpdyI6F0TQcgLu5Ho5kNdyNNXA1VsGcKIU9&#10;XY0KzwE09kcRbg3BGnKgY7AH27snpGfU3GgfenMxmMs/BVfdARHs00KCrV0YhtIDqLj936E9dKv4&#10;Z3nqSuCvPYhg3QEktAdEtN/hLEO/txr9wXoBSkmHTjy3eCyGpeIOOKoOSPubQO1BRDUHpDJyuRCQ&#10;/niDvgosN1uw3hrAUIMfWZ8dfQ0RYa7yHgsGUz40WaoxGHMgXncAjv23IGM8jMmUFcfbQ1hr8UiR&#10;w3zWg6X+LPrycTQEHfj01Qu4evE8rl27hre/8nV87q13cN/1Z3Dy0n24+uCTmFzeEuA0OL2CsYUN&#10;dAxNo2d0Bj3D0xieWsL43DEBSQzqmJo6+iRtl27vRaZnSADQ9Pq2ACPO8zuGyxQwIhBKFLrQ2NEn&#10;gIngaG9vSMohmM7ndgRKZKQyvQMCfAiM+JDnw51ggMFpBXg4EhgoZojAgcBIBbfhMm5HsKQAE5cR&#10;GDC4jqBKMTQEJQQvDJV226s32uvarbRQXE+2iYwOg+yTiK1vVAJKJdvMnIxK70W2ikyV0lyRTeJ6&#10;HpvXyWsj+OH9KnBD1otMGe+VwftW6zmtPgcCIk4TBPKeeH/8nJQ2VbWuYscGbqeYKZ6TwK5zcAQD&#10;o5OYmF2UWDx2XBr0fvEr7+Kdr7+HVz73BXzw4W/w/Z/87CZg+ss/gde/8CV8+/s/lvl/APj9X/6B&#10;n330W/zk5x/hr//538CK+/7hr/+U47zx9lfw9W/9B97/5a9x8txF1GiNOFRRLeDIQW9CXxCuUBTu&#10;cEwYpVAqLWCpa2gUt/DBvze1pVJqiv3Zm/JSOqG9wEalvhSA+FcwtDeVxvn/DZgpEKTAmboO7kM2&#10;h+dQQEUxQwQv3J7b8foV8FHXq0CVAlw8LtcrVopASIEgrleaKwWq1LEVy6Wuby97VQSSxTTX3vYv&#10;ypOKYIiAhwCGLA+XEQgxlGcVt+U+ZIYIgjgqbynFCnGe+/B4qjULmSmCJYIuxVIpoEUWisfe60bO&#10;eYa6Vl4Pj6eE5Xv9i5QbOsGNsjRgEOQoUboCP6oPmwJAan8FoPhlxS8v6ox4DG7PdJzanv3ZpEdb&#10;olHMNWMtbcgNDCM3PI6GngERGbLVjfqiC6dbEUm3IJjIwReMiYC7LdeE0b4OTA33ojUdg1VThnvO&#10;bmFtsgenFkZEwH3PiRmcmu7ExcVe6UlGjVKs7lYs5tw42R/Hie4wzo+mMRrR4KndcTyw2iOGjKf7&#10;EzgzEJcHw1xKLyCJFXE7XQEM+avRF9BgIKQTwNTtLEebpQR9Po2k3nw1B+GqLYOVBpN6HUIOG2IO&#10;KyLmemlRwt5t5tqjMGnKoa8qLWqYDh1A7ZHDqDl8EOX7bofu6GFhl5iKs1DDVHNYbAfcmkNwVO2D&#10;6eitsJbfgdo7/g2Wo7eJnokWAg3mamSttUhrS5DR7MO5niiePtaJx2fTeHG1Gc/Nx3HPkBc73RFM&#10;NLlxbqYbQ01eTLQlMd2bRdxrhtNQjZZ0FAM9LXBZ9TBpKuUzvnx6G088cA137hzDdH8L+lsiSAUN&#10;KDS50dhgw/h0HkPTFDQHkOx0INbtQLjbinCPDZE+GyIDVgR6jAKUPD06uPv0ApQ83Vp42zXwtNUh&#10;2F6PcKdOxlCHFpEuPcI9BkR6i2Aq3M+wFI/XZ0O0z4Fovx2xfidiA46b8/+6nCPnI70Ea1bEesyI&#10;dpsQ6TLKGO+1INFnRbynyCo1DLgR6bTcjFC7RcBStMsOS6pK0m0MAiRrQyXceT0MiSp0zxfgy7jg&#10;jrsxuzSD7RMbuLB7AoOFtBQWsGVLxl2DqKUCPl0p4vY6pP0mhCy1sNeWwFp9AMby2xEylSPpqEHO&#10;W4fWAP+uatDmrkSHuxyt7iqEDTQyrRLfLpqTMgiWCJoJlhxlbFp8B7L2KgxEDdLUuNV2uGiH0d8g&#10;nkmLfe3S/43945Z78xIJQwWimhL4y2+Ded8tyFrKxGtpOGzASNSA1dYgpjNunFsYwsJAC7rSIQy0&#10;NeH01jHce9dlfP/738dn33gLb7z9NVy5/zoef+E1nLn6AIZmVjG+eBxz6ycxvbqNudUTApS6h6Yw&#10;Mr2MvvE5dAxOCIBi+o26JjJLTKnl+0fRMjAm3yftI1Myz2mCIqbSOM+UHNNtbcOTMs+2WEy7cZ77&#10;chnZJ6bwmLJrGxm/CQb4sOeDnqNiUf6VMdmbllKpKAKgnqlpAR0EP2RP+mfn5BhcpoAUj6vYJMXY&#10;UAfFoJhcAR1VmcaUGZcrEbkCVcq7SYnClTWCqnTjMrVdUa9VTNWRQVKATAnhhxYW5fp5b7zevWBH&#10;ASLFpDEIgDjPz4AAk2CIo2KQFKjidgRcvH/etzSM7x8QBk59HrzeeDaPlu4+tPUNotDTj56RcelL&#10;x151Q1Ozkv5a3tyWfnR3PfAwnn75VTz36uvi5fXwU8/iS9/4Ft762jfwte98D7/5y9/x/q9+i9/9&#10;7Z8Sf/jHf+GvNwDTL373R3z4hz/j13/+G37/9/+UdBoBUN/YpLBG1NjxGnjuhfVN6X3HnnfHtk9K&#10;E+Fb9qap9oKUvSBhL1BgcHvF7Kh9964jCFHaICW2liqzGwCEx1PgRh2HoVJ+e4/N1Bx1TIy9Kbq9&#10;rBXneSyVjlOgivMqBcjtFUOldEyc3gveuJ7rVHqNx1SgaG/svce9oEiBGTVNQKMAinIfJ9BRvfMI&#10;ophGIzgi4CErxHWqXYxiiHh8LiMY4nIeX6XQuF61muGxOfIYBFg87t42NFyv0nAcuY4pM2WqudfS&#10;gG9rqsfavwIpAh1lBEkG6V9j73ZklfYyS2Sl9la5RXKkutuFAueXVt/sArpm5pDuG4A/m5dmzKKt&#10;itCDqQHeRBPCjVmkW7rR1d2PqdFB9BaaMNzVgsXxPuSTARFPL410YmmkHcdGOjDd2Shg6fLaGL70&#10;7H0Ybfai0VqOFnc1GgwHcWm+C70hLXK2UgxF9Dg9ksFcswNPnZrGyb6k6JAePT6IIX8lRkM1AprG&#10;I3WSimh31yJtKpU3/e4b3jYTKRuGkw5k3TqYyw7AXleBlN+N/kIWw4UmFMJOaUibNFfBb6qFXVcN&#10;c105TLVl0JUfQdXBO1B5YB/qjhyGvrREwBL1TBV3fAyV+z4G3dHbYKZ7c+U+GEs+jqDuCEL6UrT4&#10;jFjpy4kRJcXfM9kophu96LCVYyntwOnOIM51uvHEQhpPLTTi4lAAi50hZCNGnNuYwERPGk0hG/JJ&#10;P1JBl/g+DXe2S0uPhnAQfW0FPHrf3XjlhWdw312XkIi40dYSRj7rQSppQarJjvaeGIZmctB6DiPW&#10;QSaGoMWFxLAHyRHv/5ew94Bt9LDStX0v7pYgDS6DKRLUoEKIIgkWQWIBG9jACjaQlASqQL1AvYww&#10;mtH0wfTiMca9xUbsxClOYjjFTnUCx3ESpwdx2qbsJkF622w29/3xHs6ZcP3v/r+Bg+/j10mPxEfv&#10;ec85SM57EJl1IjLbh/iCC4llF2IrLsQX+xGetSM8YUFo3CxgRDWJsMT1+EQNkuLTdgElVslJTNpF&#10;nYpM9iI8YUNo3I7AqBm+YTM8Q93wj1jkNbfr/uCYRfZ7q0YEqz0IDBnhH+yWCA2bEB4xI1S1IDhk&#10;RnDIAl+lB6GqVcJdNMJbZirOAke6Ha6SGY5sJ2yZVjhy7fAP2RAcdGBkvYj+qAWxXBDHTxzGxTMn&#10;cP3scRmgfGF9EjvDMRyshnBsrojZUgDTBR8WhiKYKYUwkfNhohjEWN6HpWoC85UQJjL9GApxWHIr&#10;is5GlPoPoOxqQczWIiqjrekOib62/aJUCji175EIGDnq5i3wtbxF0nCl3gbx0Z2bL+DM2gTOH1zE&#10;2kgBZzdmsDGSx0wmiExvJzytNchy7Pk/yNJTFesXz9KI1yiz/OaS/WLgv3ZkEZcOzWOiEMXqdBXb&#10;q/N4/LFH8PIrn8cTTz+Dg0eO45vf/wme/din8eT7PyqK0uEzV0VV2trl4N2LOH/tAVy+8QhOX7qB&#10;01fuxanLN3Dw+Dmpjjt19V5sn7qAI+euCPgQetj/h0EIIkQxJcclY4YVdaywY8fpzcM1g/La9i1g&#10;IkwRmujHoU+J4KKQQODRVBq/zDVVRKjRVBNBgNs0lUYoYtpq9uC2rDPVxHMJD7we4YDAwGsoeKgy&#10;o0PLdQgw4UYr2QhOWi2n7REIONq3ifCjbRK0FxSBSRUorQbUIbs8RkGK5zIFp6CkoEjQE6XrJjAS&#10;+vi++B74XnS/KkNcqtrGz1E/H03RaYqRMEUPGNUlAhRfE7zkGQ/vyrgVzqPj+BU2zuTMOnYZ52u2&#10;JiiMjMl6dWZOGmZqt3FuW989hjk2+tzaRmVi6taIFi5vPPYOvO+jL+Duhx/FyctX5RgeywadHO3C&#10;Bp0XbtyH+594J+59/Alcf+QxnLt+A0fOnpdu5x/+9Et48eVX/g5Kmt5SJUchiYCh6pGCkEIR96sS&#10;Ux+q8qiviEChqpACkPqE9N4KSvVeIYKObtd02BujHlz+JyDj86gaps+mUFYPgryH+pN4Ld1f/771&#10;XO6nIfzWbLib0KJpOA2m4jQNx1BliUsez7EuOmpFU3cEGIIToYjHaUdzhR/1GDEIXNymEKTqEe9B&#10;OFJI4jEKS9opXYDuZppMgUlBiVCj40Pq597xeIUnrjOoLOk1tKJPoYvHEYioJrFpJEMr2qgQ0QBO&#10;0zeN3jSX96cy6EumYQlHYfB60UqjeW+vjFYJZfPyw8TqGhpG5+YWROEoJXwohN2YGcgg5bWjEOrD&#10;WC6M4yvjOLs1i6eun8IDZw5iaSCGs+sTuHt3AQlrC4x33IaZtBvjYav0/in1tyNhvAtrRR9Oz2SR&#10;N+8RxejwgA9Hq0FRm+ZCnZJy28pYkel+G9LmA3A1/BM8B/5BZqcN9bdgLmrBcs6LmbQXjuY70d/Z&#10;hFLUjyOLUzizPoulUhSlvjbETAdk5InL3CbKksvYKpPpLU37YG7ci972Jji7WuE3G+A3d6KvoxHm&#10;pjthbblTRp0ELU3wdtyObG9LLTVja8bWSEZAaTjYhzNzw9gdzUsrAc52G7DuxXLUgMvTERwr2VB1&#10;7kUx2AFr1+3YWRvG5sIA4l4LfPYuVJJhDKRimCgXcf7oLnbWVvCh9z0jasHZM8exvrEsfYEqw1G0&#10;m27H+HwW0xslOCLtCA04YI23wZJug2vQDE/VCv+EA6HpfgQmHfCOWRGcsiO+5EZwvg/BeYdAUpB+&#10;pXGzwBIhiek2pt3SM70SydlaJGZ7EZt1iKoUGrcKABGWNAhPNSiyCiz5hnvgHzEJINUgqke2uwa6&#10;EBm1CBwRlhj1oMRQb1J42CbhKnQLLAUGrXAWjegvmWBKtaM70QRrplW2pSZ9iA64YKeBfnsOd185&#10;iwc4nPfYNqbTAdy/s4Djo3EcLHlxY2cCp1dKuLAxjMs7U9iZzQs0jWacGEn3I+FsQ6KvGYneJqQc&#10;Dcj2NaDgasKQvx3VkAHJ3nbxqXXveZOEce9bpUFlyNIpwMRZgck+A8z7/gk9d/wvVFydqHqpSnXg&#10;1GwJi5UYdhdHsDiQxNGFESxUEsj0G2VQc6j7AGLmZlGlvK13CnynzM2o+iwYDdql4elI2IaVgYik&#10;t48uVLE2UcbK1BA2lufxpS9+AX/5y19kVtwPf/pzvPCZV/D4Mx8UZYmpuHe+/6O495Gn8NFPvYJX&#10;v/ZdfOiFl/COd38QH/jop/HuD70gsHTp/kfx9Ic+hmsPP4H3v/BpPP7+5/Hoez+EKw8/IYPUOZR3&#10;cee4LAlDTMsRmrht6fAJUZ7E0M1ml3VKE/1M7BfE1Bu/1PkFr3CkUERQ4DqhgaBQr4ZwG+FH1SbC&#10;gapNBARCANN5vDahitdTRUo9PgyCjVauqRlbeyZJo8eDh24ZsbmfoKQ9nHiMepC45Gseo2oTzdS8&#10;nlbkaaWbtlHgtQ9fuIiNk6ewcvSYLLdOn7n1eunIrgRhigBIQOJSfVl8T/redJ2fI98n3yPfKz1f&#10;6tMiJHGbpiv52RIQtS8Vn5PvnZ3ItTs6YY7bFRiZauSS74PvU6sOeT4/L4ImIZHX5GfFFKZ+btqx&#10;XWGU75+QdeLSFYGvcaY+WbE4Oy/dzQlSBDjClbQHUPAhRKhvSIFH02RvBKJ6f5G+prpDg/ZdnWZZ&#10;0iR+Z4fplmGbr3U/13m+As0blSsFKFWC9Pn4PLwez+f9NOVWD3w8lucQ8N6YEuQ1uF8BTNUn9STp&#10;tepBSwFOFbD6Z9RqNp1txxlzDJ2hR3DR0StaIUcgIiC9vbXr1mgV7tPZdQSrWvVabclzdTadzqnj&#10;NQk63K/XJ1QRohSUCFFc5zYCElUuApem9qhSKdywuo3Gax06zOo6+pTU4E140oHF2omc52mDSIIS&#10;t9HfRAO4mrhp9Ob5t5pEsgu6tV+O4T044oWKEZWjLo8PlnAY9lgMznQa/lIBwWIRvZEI+iMRFEfH&#10;cOjYMZw8ew5zS8uSdpsfG8BYIYJ8sB+j2RAGE14MJz0YirukNQAn1i8MJlFNuMVsfHJlDDdOrskX&#10;QbCnAW1vuQ3lgBU7EwVUQ3ZEjPsw4OsRcMrbGzHq65bU2vHRGBbjZkx52zEb7MCUrxV50x3i/wh2&#10;3YWY4S6keu5EwbIP0xEr1ktBzGX9Mv+LgBO2G7FcLeDU8oRUI434OuX6GWcXQtZmODv3or/tLhmE&#10;m7AbZFo8vUYRczucrXth5JfgnjfJcUFLi6hJHbffhkJfI6YiPQi1vxnuxn/G9mha5naNRb2Yy0Yx&#10;X0wg1WtE1NSCpK0V8zmfVCuNhnrg7XwTor0HkPC2Y3dlCOtTeWQ8Jlga3i7Veqy6mxso4ezhQ5ge&#10;HsSLH/0QlpZnMTk/ispoGaGsF76MDYGCDcXpCDxFMzwVK+w5AzrCDXAP22AtGWDKt8FcaIdjoBu9&#10;Q92wD3Shr2qEd8KC3pFu9I0a4RquBVUeQk10zHorDaaRmO5DfKpXYCg8ZZf0XXDMJHAVYVruptoU&#10;nbLdUqY8Q13wVg2SzmNaj8HX7sFOuAY64K10wV3qQH++FX25FllK5NrRl22TlJo10YTeTBv6cx2w&#10;xJthTbRI2s2caIE93w1DshWGZDNs+U7Yc50YWkujN2ZAsuTFu555GA/ffwWPXD2P3ZlxjAYceOTw&#10;AnYrPkntbg/6MJ91YLXkkQ7nI1Ezgt13wt70j7Ac+N9wtr8FQdMeZFxtGAgYMBjoFEga8raJIsrU&#10;G0GJXdIZnXveLDBN3xObVFpb9kg6zrTvTTDt/UeEjQeQ62vHoMcg/xYmMj5MF0NYGUljbSyLpWpS&#10;hikzLezrOoDBUB+KXiuCxhYZpWLf9zY4m+6C+c43wXHgzXA2vRnLpYC0hbi0PYsTqxO4dHSz5sUa&#10;HcIXXnkZH/vYx/CzX/0WP//NH/CeD30MH3/5y7j+yNN4x3uexxe//j18/0e/xPf+5Rd44ZOv4Iln&#10;PoQPfuwzeP6TL+ORp9+P+x5/l0DT2esPSOyev4rDZy/XZs3deEjASCrd1g8JFBGECEwKUNyuihMV&#10;KG6nysTzRpfXUJn5e0WaqiL8MldDMlNL6sPRlJKmoAgE2iNOq9i4TnM4IUm9Ppqq03SUghmDXb8J&#10;C0yx8ctey/l1Rh2/zAkPbIHAUAWJAEGDN6GC27W5JvfzGmLUvglbChoEBm7TBpSiUN1UuxgKQFql&#10;x89CgUdN2lSC6DdSDxOrBWmCV/M79zFUMeJ1eF3CErfzWqrMcV3Tcpqa4zX4DPQ28Zrsu8drEaoI&#10;qKrMcRuP4fmEOUKuPpfCLN+HmtR5DuHv1PV7sH32XC04dPjYCRw9f1HUKapMHPXCYcGnr96NU1eu&#10;4dJ9D0hHcql6I3Co4qKQpAqLpuAUNNSErVEPS1zXsn2CEaGGoKRQpDDF7bxePZDUe5gUqhhMufFc&#10;TQnqft3G+9Zv4zW1oo2Kzxvhp14VUkWK99frq3rGYxSMeJym9Xgej+H7qFUL8r3aBHwYNFGriqQV&#10;aFR6dD6dVqfxmD1dJjmXcKT+JU3l8TxCFEPhS2fVqVlcj9N1VZx0cLBCE++v11dQorrE10yhqbla&#10;q9UINVr5piNZNBVH2CEQcb/CE4MwxO1qCudxvBbVJlWcpEWAO1hraxBJ1dohBFg16IcpGIY7m4e/&#10;WER/KgVbLAJHNAJvNgVvJolEqYjxhVkcPLyDja11GVro7rdhfrSErZkhVFN+DKcDAkZzlTg2Jory&#10;S/ve0wexMzeE6WIED5zbwfZUCVcOL+LE8qj89VzwWRGxtonPZyrrR8LRjqmUB/n+DhT72kQxmona&#10;BGxmIyYMO1uQNrxV/Eg0uXqb34y4uUHUqGTPHsQ73oohdxumYw4UnAaMJr1wdTZKhVveZ8fmcAZb&#10;AxHpdTPh70KhrxkpRxO8bW9F74F/QMrciOl4P8aDDsS69iPWfQAD7h4Zbssy8GDPAfgMe5Hgl12w&#10;B0XHPhwfCWIpZcWovwsP7C7hxHwVw1GfVMuFbGa4ujvRb+wUr1Q24sVIMSFNLd2mRjg73orN0TCu&#10;HprA2lBE7sNBu2WPXabXD0Z9uHBkA+ODGTz//LvgDFqRHIwiWArAFOpBZiqCwlIMoTGnwJGzYoEx&#10;3QrXiA3GQgf6RswwlTpgyLXAXO68BUq2ys31apeMLnFWuyWo9BCWqPTQN0Rg4pIRHrMiNHpTFRo1&#10;wTvSc0uB0iA4EYoIQs5Ku4BRYLRHtmvwNY8hMMl1R8ySdvMNGG6Ft9wNT8kgqTdHuhX2VIuAEtNt&#10;fdlOOPMGmBNtMGUNMKQ6YOK2AZOk4RaODcMR7sTc2hBeeunDuO/qWVw7fhiTiRBKvQY8eXwZZ0aj&#10;2Cn0Y7vkRqV3P2Jdb0XKfCcinW+Ht+Wf4Wt/GwKdt8N+4P/A33U7Mo5mFJzt8u+l4GiQmXrDgW74&#10;DPvgaL1DKh+Dtg70NNyO7v1vg6Vlr6RqTY13SLAQIGxpleNz/V2YSjoxGnNgcyKHUsiGmVIYOZ8J&#10;Ezk/ymG7NDql/60S6sd0IYZK0IWSvx99Lfvham9Ef+sBKRzYrCYwl3WLv+3cxqT8bM1Ukji3u4Gx&#10;cgbLc1PYPbKDr37tG7jn/ocwPrOAg0dPi8n7uz/9Fd73/CfwkRc/h69/+0f411/8EV97/cd47sXP&#10;4oHH340zV+/D+z/6KQGmpYNHpVXAlQcfF0B6/L0fkvYDmnoj/DAtR/+RepHoW6Lpm0HzNrdzP1Nv&#10;fC2jOlY35EtW1SNCjDbMJfCo/0ZTSYQFrXjTFJzCg8IT90sJ/eycrBMM9Iub+zWdx/2q9GivJMJM&#10;fT8mKkeaJtMxJQo93K7nE464zm0KTjyGxnDt48QlFRbtOk7VRZUxKkVMsfG1ps/4eTA0xaifkSpH&#10;Cpjq7VIfFo8lHBFQ1LTOz0A/C01H8n5cVwDjZ0PQUbBhCpPXJQjxnvz/wvN4DX7WBB+qXQzeh++D&#10;5/I8Xpfr3Ld2/MQtRZDb+Jys9jt45qzA5uEz5yS9xzTczumzMmiYKhO3c0loEkWpHhDUH8T1ehjS&#10;4Gs9lucSFggreh0FCMJLfcrrv1OfCFTc/kY44roC1Rsh5o2w9sbt9fdTmCLcKOiowqQgyGeo9yex&#10;BQD7JNFfRdhSyKpXvVStqt2Pfab4XmupM4IQVSStLCO0cB8hal83VTb2pqoBlZ5XP6yXYMTjeIwa&#10;sbldBw7zmgQfhTA1hquqVK8eEYYUtKQVQIApzch/6eWkjTBV/VFYUuWI6o/2cCIIqQ9JfUyaqlNY&#10;4rb6zuM8VsGI67wOy3Y1jUdQyk9MS2NM9oFiV3F2FHcmE0iNDGFhewOF0QEsb67i+JljmJgcQbGQ&#10;kZ5JlWwcS6MlVCJ9GORoiJQXpZBDYOnCoYVbqbfD81VszwyIssTXW1NlAamlahq7C2NYHythJOmX&#10;v6Jni1EMhh3Sl4YAdHquLH6S8ZBJYGmr6MGIu00MrbGut8HXztRXGyJdd6J/3//CVNAoaY2pqF22&#10;U7Uqh/rFP8IUCAefnpkrSnPAQs/bMOxuRqrn7Sha92E55ZCKuRFXKy5MZbCe6sWUvxvLqV7MxuwY&#10;D1lQ9RlRcnci3duKkqcdmwU7HtgsY9LfhkvLZTx2agNbY0XMV7KwtLXA2NKKXqsNFpMd/U4vDCYr&#10;PIEwzL29cNp7kDDtwUMHq/jYPUdwqOzDaqoPG3kvNkoR8VGxs/h9Fw7jnmtHsb07C3vIgNCgF+aU&#10;CemlFBwFEyzZdnSnWtCdaYW50AnrgBGWQSPMA11ozzTCUGiFeaATlsEumCsdMJXbYSm1CywRktpS&#10;e2HMNCAwaZOKOEmbDZvEP0RgUliKTtgluD84YUVg3CJKEmFJ4YgqEVUkviYQ2fNNGDmcQG+xBX2l&#10;VjnelmsUgOI+qkkeDuWtdP0dkipdAknuYpf4k5h6cxcNAkpUkghL9lSbmLZbQg1wDfehk0pTtguj&#10;h4pIjHph8bZiZmEAVy+dxP1XzuPM+jIG/U4U7J24sjCEk8NRXJpO4vhgAKsJq8ziq7Lk394kxums&#10;tRHe5rfCeeCfEeq4U5pMTkZsUiRAlZO9jdKmRqT6OkVJqoTdAkkcwOwxtUsKd/+bbkPn3rfC3rZP&#10;jqG5O25vk5lxnta3oegxINXXhqWhOHZmyyj4TYj1tiPjMYpyadjzj5jKR3FsdQYppxX25r3wdXfA&#10;tO9O6fHk6WzCudVxUZSOzpawM13ChYOzkso7fXAJM9U8FiaHMTs5hmvXruHVL34ZX//O9/H9n/4S&#10;H/v05/GFr76Ob77+E3ztW/+CX//+P/GbP/wNf2YJE4Af/Otv8MJnXsW7nv0ojl+4W/xKl+59BNcf&#10;facAE1UlVsZRQSL0EH5UWSIkEY7Ui8QqOBaVKDixRQAtAKyuZcNFTZsRbvjFr1/4/OLmF7UanBUC&#10;uJ+Qwy93wpQqJVotp9di8HhVWlSN4n5eW2BqquZTYqqJIMR2AIQh3c40klbAcV2Bh+qTVsLVdwTX&#10;0Sla3cbjmHZSmKKiRIjiNvZv4vMyPUZA4bqqNgQNwpOqX/wM6FcihCgwETz4/hSoeC63qcdJU3L6&#10;uWlKU4/n+tzOjsTExgYG5udRnp3FyMoKpra2MHvoEEZXVyW4vnzsGKYPHkRxehrZ8XE5fnBhQY7n&#10;NVZPnMDK8eOyPrO9jYUjRzB/+LCsM5aOHsXBc+ewc/Eits6exeqx2mDl3fMXRV3S0TBU87jO5Zm7&#10;78EpglJ9Oo3QoVCiSg1f14OKHqPqDGFDFSHuU+WGkMI0m8KLGqbr1Se+VkVJ76HXV5hRtYvX5zaC&#10;jvqV1I9U719SsKmHGb2mKkGauiOQ6TgUQlF9ryW9Rn3Kj+oW04Y8X1U3Asj/V1Ax2msw484OI+5o&#10;75blXZ09ElwnyBCaFJwINYQpviYYaSWdeqGYalPTtjazVAVJ04C8L1/XwxeDr3kP3pdqFgGN0ELF&#10;R1NmBCbCDNUkQpCCEGGJ6hJhSlNsPI6QVa8uEY4ISTRrE4x4PW5ndQrhSPsk6TDhSHnwZiPMFIpT&#10;szJWhZA0sb6CkeU5rBzexLX7r+HS3RcxOFSE1+vAYDGNhckhVPMxUZIKAZuk1qgacXYWwejS4SWc&#10;3piWYPdoxspIVtQlAhOPY3puPBPCiZUpHJ4bwZXdFYyn/ch7emDf/8/Ss+jcygieurCNJ89uYqMc&#10;wFKmDwspO3arEQy62yRNd3AkJWoSAWm3GsagqwUnprKiSjnb7hDFin/xR6wtMt6DLQo2873Yytmw&#10;mjRiMdopRvH1pAlV250Yst6BUwMeHMk5ZCI8++bQJD4fs2Ix48R6JSBfTou5foy4D0gX7aWECTcO&#10;juH+Y6uYzkdRCPnRfmAfbn/bHTB0W+D0hOEJp9FLX6DDLZ3e+/tscs3HVwr40Kk53DPDuXcxnB1P&#10;4uhwVOa2DUSsKCRs8Pg6MDqfgTHQhORMCGMnhhFZCCI860Fw0gn3qB2OqhnmsgFd+Ta0pA+gIb4H&#10;jjGzRO+oCdYhA3pKbTDkm2XGW0++BZ3ZA3BPWtA32IXu9AG4Bw2iGBGS2M+IZfss2R9cD2NoK4bh&#10;7QRGDqcwspvG6NEMhnc4tiSKymYI2SW3pN2oFDkKzbBkDsCapcrVLuCk+whNqi4Riuoh6VZUaNqm&#10;qkRPkkFScApKGvZMFwyxVljyRvQkO2CINmFkMwdbuA2hjB2r65O4dO4oHr52CccW5zGbjmPYY8fl&#10;hWHsDoalPP/cWBLHB0JYT/UJFA/2tsusvlDbXQi23glPw9sQaLlTKhiHvRYkDPvga3wL0ob9si3r&#10;7EEl5hbVyNG+HyamxZr3wGvugK1tP1rv+GdJxZkPvE1SdDFbK+KWZiQsjagGLahG7ZjKe7E6ksJw&#10;oh9ZtxGDsT6ErK3yB8il3TVcP7WDmXIGQasB/Z0taLvjbejacwe83a2YL0Xg67wD4yk3VqtJPHx+&#10;R34OD85WsT47jMNr89K2g/997WtfE3P38y98Ep979TW89q3v47Wv14L//exXf8bv/wwBpv8ApGLp&#10;G9/7KR58xzM4e+1+3P3QE7j7kSdlphxHpETyA7eq3QhE9cHtBCT6ktg+QEGJipIez9Qbg1/iqpKo&#10;cZvwRLjh6zd6l7iN0EOFg8BDmKAqwuMJHQQjNTJzyW2aZtLqOT2fIEOFJ1oo3fLrEIy4pKKk1Ws8&#10;Tr1Kau5WDxOhp77FgA4M5vk8j6m6ejM3YYlKyskr18STRGVG1R2+z3rAISCpykaw43tncBtBUSGz&#10;PtWm5/O9EphUbVJA4mvej+A1vr5+C2TG1tZuQdLi7q6AD1/nJycFjIaXlwWY9HiC0PqpU3IsX/M8&#10;AheXhKLt8+flGIITz+M6r8lzCFS8P0GJfaro5+Ly6IVLOH7pinw2fH362nUJASWCgIKPKkMab1R0&#10;6kMBRMGHr9X7w3VtYlkPSnyt53KpqTFVsvR8BaD659N0mXqKGApOOpakvmKN++ohiNvVa6Sh11C1&#10;SNNyul+VKAVCfRZur3XzrvmENM0lvYlc9EDxeWvr9d4iVYcIMwQVgg2hiAoSIUmBicfzehoKTKoc&#10;qWKl6hOvVd+/SUr/E1kxhdOLpJ4kbiNoMUXH7uFMvdWDi/qRdKnNJAlG7Aiu/qX9BousU3GqT81p&#10;ZRuDr3k+oYm/qHisgpYaxtnjhPvZHZwdvmsdcnOYXF3GsYtnce8j9+LC1XMYGMyh19aFTNSNqaEc&#10;RotxVDMBZHw1SBpN+wR8qBJdPrKMe05u4uTapIASVSSuU2mimjRbjmE8GxAVaiwdlEqkyzsrUvVz&#10;z9F16XTNLscFV7d0OL770DQ+9shFXF0fwfHJjHT3PjIcF5VpOtWP8ZgdK3kX5hJWbJVqXb9X8y4s&#10;Zj3wdu2Bo/lt4v0JmhrF/Frub8Z2yYmtnBVHyg6sJQ2o2t6Oyf49WAm2YjtpxNmKG4eTZsy5mjDa&#10;u1e8UTMhI9YKbuxOpHByvoyNahBnpuM4POTGVsWDMwslnF2fxHQ5hWo2iT6LBe2tHXC5A4gm8vBy&#10;yHIkib2tXdK3qpRN4nQ1jIcnQnh0NoEn10q4MZ3AmdEwlrMOzOQcqCTMyKfN8EZaES5ZkJsLSPfr&#10;Nzv+t6TV7BWmzUzwjtvhn+lHcM6F4IIbwSUPQste9E9aazFuEVhyDBvRO9IDNyvPJu2iMHVkGuAe&#10;MYvR21FolzL+6d0CysshjLEnEnshcawIq+ZmXAhPOOAftUr6rVbZZhIDN5tY5lf8KK2HUNmMSHB7&#10;i/+tYtymubsnuR/WbBN6i23oK7XDVayFs9B2y6ckkW2ToDeJoek3KkkatnQnjIl2WLPdsgwO9yE/&#10;w5/NAygMR7B7bBV3XzqDpx9+EDtzczg2N4vFXBKXVyZxZDiJ7bIfa2kXtosBLMb6MO7twYjHgqSx&#10;EaHWfag4zcjZuuBpvAP+lj3IWjuR6mlGtHMfcuZWDLhMyLjMMu7G1rIPIYcRzu4WSbulfb2iLHGG&#10;XNjRjaCpWdJu8u/a2Smp4mF/DyZTfRiO2zCecmIoZkc5ZMXu/JD88TE/kJA02up4BetTVQwkAkh5&#10;+5D09cPJgc5Nd8HaeLv8AcB/2/T/HZyuyB8p80MZHF2dwYmtFVw4eQRf/sLLNwu1If1w2CNnic0i&#10;p1ewurGLd73neXzs4y8LNP3wJ7/G7/4E/Ok/gD/8FfjyN3+AK/c/hiNnLuMzX/w6nnr2I9Kkkqk3&#10;9SMx9abGbXqRtJ0AFSftqURQ0rSbpONmaET+r+kkhvqUqBYRegg2WtGlYKRmbb7msVyvHySuKhNf&#10;83caQUKvy308Xjw2cwu3RqYQbjTlpgqRtg5QlUiH9qpZmcfpnDqCkqbk1BROEOBSq920FxNhi9sI&#10;R4QWTVcRaOqjvhJQvUv18Ki+LVXJ+FlqGky9QtzGz46fmXq+NAXHc3gtrqtypykyptw2T50WhUoV&#10;KzWB6/8n/X/D85hmqzef6/viktfQe/A6mkrUdgwEUAY/u/pBwlcfekTiNiosqo7UFJL/2uX6jWkt&#10;BR6ep2oPAUJhh+fyeN2m56mSpGpR/X3qwUwVrPo01xu3qc+oZqaugQuBhzBEMGLaTAGJoSoRo74K&#10;TyvcCF76Xuvfp/qsVJXS+9arYAQTNWETdNSvpMDD/fXpMw0CElUeApOmx9QArlClsKXAxe1qGtdg&#10;2k0VJjV218OaNsLU6+lz8DgZYxKM/7/UICpB6lWiikQ1iWpTg9EmCpGOWFFTN1NorGyjsVsBSa+r&#10;6Tdel+dpfyaFMV6TqhZnxvEf/O6lSzhy/izWj+5g7fAWdo4dwtj4AOIRN1JhZ63CjVVt6SCOLAxj&#10;MOrGdDmGgYgLsd5OgSBC0o1TWzi6NCq/uAlIU4WwRM3gncJMISJptolMAGMpH8aTPpxcHhXQOLZQ&#10;xXjcKeMgaO6m+fXkTFHScOeXhqTDN8v/Z5IOzGf6UXa14cRkUnxC08EOLKctKDoOYCnvlvLtnr3/&#10;KH1y0k4DZtJOAaXNfD/mwx3YypqwnjBgwPwWDJnfgp20CReGPDhZcGAnYcKA4c3IdbwJY85mjLjb&#10;MRO3iwl3ezKHhUoA77l2CNsjIawOBDCa6JOeNluzo1iaHIG/zwFzVxeCXp9M4Pb5fDLMdv/+vTIf&#10;r5oK4sp4FPcO9ePaoBPvWMnhaNGOpaQRZfcBlCLtCLj3I1e0IpQ1YP30iPRD6ozug7XcgfbEPhhS&#10;DTDlWmAvdwk0WSpdMFU6YR3qhm2kB+ahLliqBtiq3XCM9MA5boGHRuzZfkQX3MgejKJ4OIkoO2Ov&#10;hTB3ZhDJOTdsySakp12SAmOIujNghL9aK/WPTPUhNuOUtgAEILYBIDR5hmoVbnLMpB0Txwryur/c&#10;Jfu5rBnGLQJLkmYrdwooEZB6s81wZGjebpWwJWneboIl3ghzrAHmWNOtMMVbYYi0wFW2iZq0dGoM&#10;/oIZnqQJw9MZnDm3g3Mnj+KBK1cxks5hc3wc44kwVgdSGAk7BFYGXd2Yjbsx4rNi0G3GZNyLAo30&#10;1m4sFlIo+frg62qGr71RumZnHQYUHF3I2zsRN7Ui3tuNvf94G6bKaaS8DgEkAlMx4pHmlb0dB6QZ&#10;ZYh+tGYasd+MUMftSHbfJQ0sRyNWDIVMqPh7UPB2oxrtxWOXj2Ak4cJAtB+TuQimywlsz4+hFPUi&#10;FejDzvIs1mfGUM3G0bHnzTL02W9pQy7gwPbcMHYWRrE6XsLa5KC0C7h08rAYu7/xlS8JKP3mt7/H&#10;1Xvuw137muALJlAenMToxCIuXX0AZy/ewCtf+ha+8OVv46vf/KFUwn3+tW9LU8EvfesHoixtHTuL&#10;Y+ev4f4nn8HQzJIAEVUjNpIkEGlzSqbYNO3GJQGJweaU3MeebZxpxt87+qWrJmYu+cXOAd40aat5&#10;WYeDE6IY9Z28ua7H1I9AodqkAKHeHn5Ji2pzc8acKkZUiAhLMlftppdIG0dqg8l4qSLqE5UjKiFM&#10;pdVXy/ELX+fE8UtfZ8zxGAUnNYkTSOjhYagnSEzm1WEBPEKh+n34/Oq30go4VYzU66RtBFSZ4jn1&#10;7QP4GTP4/hWA1COlcKPeIr7WFCABiKkyqkC8B5+Vz8x9Cj96HZ6/fuIkds5fENCiasbgNl6Dwco+&#10;Grr5+fDzoyle4UhN8dxOhenYxcu4rd5sXa/+1Pt/NBSY6mGCSouW8qvRmftrEBG+dTy3c5uCBq/N&#10;7fW+JPUm1Yd6l+or3RTEFMwU6nh/bUqpwMTXqi6p+qTtB7RdwRsBkaHvl6k2nXnH/Xo83z+3K/QQ&#10;jNTYzXUFHm0DoKCjQUDSNFl9KNQoFCkoqRlcAUmbSRKO1NRNpYnnKXgR2NTLxGPUy8Rr8XmYzlMo&#10;0oo0ptK0tJ8gw/SaGru5n/DEIOhobyWW+hN2WPZPYKJCpMHzeCyhisdRweI5vBbvw0G/HPzrjqXk&#10;B3p1dxenr17BtftuYGx6FAODBaTTYQzmo9LfJx/sxdpIDuc3ZqXny8pwHoMpH4K2LiRcJqyMFXHm&#10;4ALObM6IR4lq0/p4AeujWcyXo9JB+tBMCavVFOaKYUxmfJI+WCiEcXiyiM3hNE7MD2FjKIn5XED+&#10;+u498E9Sfl90dWEs6sBC3ovRoBU7I0kcGY/j9FwWi0mLqETrOSuG+vdiyNko/h/2ODLt+ydJZQzH&#10;nZhMOTEZM2Nn0IfdqgebWSvOjAexU3Rgwrkfy8F2bCdM2IoZcWbIh/G+Boz2NUpvpomwVQAu7mhH&#10;MdyLQsiBnbkKks5ODCadcBsbsDhSxNr0KBbHBmFpa4KtowUJbx9iTgumSkmpCKywg3bGg/mUA1dG&#10;fbg+3I+rw27cMx/DZKARQ4FGpLz7kIy0CCR5460YXo7KnLYm91thy7ahLXCnwIgt1wp7vgW2fBuM&#10;mSa0xfeiKXYXWhJ70ZY+AGOpTUJ8SQOdAlMMW6kTlmIH+kZNaIjcgeBUL+YuDGNom7PZAqIkcQ4b&#10;1aTqzQ7a+aUAMvNeAak4m0rOuuCtmuAeZJm+AX2lTvQVu+Aa6IaPfZDGbNJgsnooBUu6BZZMM/zD&#10;VjkuOGqHPf93UKJXSdUl8S3dhLOaitQisERQMkUbJXoiDegJN8EYbUV/wYzedJeYuO3hNoQLvVhY&#10;H8X5i8fw2EP349Eb92OsUMH27AIWhipYGsqL+ln0W5BzmaQjdsFjQ85tx1g6jGLAKaNrpktZRBxm&#10;ZLz9GEmGxFif7DUh6eiW8HQ1wG/pgLunDasTVUT6LNKGIunpRcDSJZ4lw13/LL2UYuYmqc70Nv0T&#10;4oa3Y7C3UVpZzCYcAksVr1GGG7OQ4d4Ta6iE7BiI9kqKmv2RTh2cFz9gLuLC8uQgthYnpLJtbXYM&#10;wX4LjM13wWVux6mtRRxaGJc4sTGP3fU5HD+4gpOHNyUF993Xv42//vWv+NKXv4Ijx0/hoUefwqtf&#10;/ja+/d2f4q+c9/X9f8N//A347g9/jk9/7jU89cxz+MgnPy8m75e//C189DNfwDve8yExd3O8CZtR&#10;UjWiWqRpNzVwc51qElsBaLqN6zrShGZu9lHSL3L1F3FJmOEXuqpKVIQUhLSijRBEINLO0zyO+3iO&#10;zovjNgUl3ofXVlAQZWZ+URQhgg/BSJf0DzG4X4fsKlTpcF4qSjp4l+k6LaknIKlSwt+pPIZqEv1P&#10;DCpJBCX6cvgMfBaChgIRjc5qkFYTtCpDBBECB9N1Cibcr7CiAKjqW31KU2FKfV/Sj+nms3LJ5+S6&#10;tkBQWNQO5Xwv3M8gDBJktCWCDgLW98ylGuQVerRykGlIwg/9R0cuXhKgOnPjXoEnvm9tj7B76TKO&#10;Xr6CY1eu4jYCCCFAFR+FIV1XJUcVp/rQVBWPU/WlXl3iev316lNuBA2eQxBRGFEYUjDSZ+Nx3E/P&#10;k86HUzVLFS6uq3KlUMb7q+9Iwag+9cZ1vSbvyXP5vnQfl/o+ueR7qk/5cbs2cNQUmxqu1U/EFJca&#10;rut7KWnwXO2VpBVyek2FI/UaacqOS+7nNVUxUn8S99WbyXm8PpMay+uVL4KQptwIRFzXdJs2olQw&#10;4jFUg9TETSWJ4MP0Gc2RbEBJUNJmlAwFKW6jLM793M6/6PiXXXGMpsVpGXz51Ac+hBc+9zIeeOIx&#10;rG9vIBwNYHRkQBobVtIhKf+nAnRlZwEPn9ySSer8Czbk6EZvZwPG8jExnh6aH8H29JCk3ZhCePD8&#10;ITx57QSOLVUxXwpLL6UjsxXMZHwCRuwDc351HAvFAHbG81LWf3AkI8brtL0F3ra3Cyy5W94KV/Nb&#10;BJiGAmZsDcdx9+YI7t4YFCVpKWYQv9BG3oac+Q54mv9B/BvO9jvhNTZgMNIrJuwhXxdWMvSqZHF0&#10;JICLCxmpXBt1NmDa24ydvAM7uT5cnErh9Ggcx0ZiOLcwgOVyVFKL5ua70NV4B2xdjfDYutDVdDtS&#10;wX60738bRktpDKajAkoRR48oDkORXhnhcqgaxlahD9cW0zg96sbFcQ9Oly04WTThTLUPR6q9KDjv&#10;RDawH4VsN2KZLhRGnVg+OgRzpBGd/j3SQ6g7tF9AgWoL01OOXAtsuWZYck3oyTbDVGgVxck2ZEB3&#10;oQWGQoss6U+y3gQkU64VhnQTurNNSG2EUNiMIsZhtPMe9BY7YAzvlVlr/oEeafwYG3MgNetGaTUs&#10;4DN2NI+pk2UZT8JxJIWVMNLzPkQm+uAZNMGR74A51Qx7rl0G5hKkuI2g1BneK0DVk2iElZE8cCts&#10;qQbY041wpNkCoFW6bTP1prDE9gD1qhIH4PaEW5Ac8yBQtMAebEWy7Mbp84dw+coZ3Hf9bmyvbSHi&#10;9CMbiqEYjSLu6YXT2Ai3qRleczviLiv89h54rd1IBtyI+5wIOnuRjYYQcvWhmAhjcrCI8VIGwxkq&#10;PCmM5aKI9BolvcaqxITbAXdPhyxDDhMMe9+GAE3drXukoIBeutGgGQO9tWKBRfG9GbFVDmIyakfV&#10;Z8LhiRzWBuKYzwfF9L04EJefHwL5yY1ZXD25hemhNLJhJ2ZHC7h65gieeOgGNpdmYGxrgNtqwEgh&#10;jvvOH8PlY1sy5mZtZhiLEwNYGK9Kc9h7776Cb3z9q6Is/fgnP8Orr34dr3zxm/jUS1/C8x/9DF77&#10;2vfwm9/XhlVQRXr1te/g3geflJYBhCV2+WYajhVxnA9HQzehiL9LVEniFAD+fuFr7Z+k0CTqNY3c&#10;QyzxZzfqpVveIR25ofDDUO+NGrd1nypIehz38Vym2jT9xm2uRFKUGa2U47HqY+IxTJlRNUpWBmVA&#10;LtUibRnA7WrUVt+SpuAUBuinoRpC4zGBQc3fqkQRHnQkigKGGsB5HSotVGfqTdkEGwIjn1m9S9xO&#10;8FGzuwIUwUchSv1d3MZrErgIUprGU7VITeCybWNL3gefSce1qFmdz8z3yfesQ4O5ja8Z/FxkDMvy&#10;6q3KwPreUno97WjOa/I8BUoCmUIg1Sk+O0GW2/hvgsqTmtOl6u2NqS2uq7qkkEPAUTCqD+5X1YfH&#10;cxsBg0sFFp5PsKkHIAUfKloKSvXKkgJTvXql11BT9RsBSxWp+mvwXH0OBTQeo6pZPfSoGsb9vCav&#10;z236vrnkfvVa1QCqBi/1pmyuK+C80bOkxmyFIcIOU2D0DzF9ps0gFZx4LTV16zla+aYgRvjSZ1CQ&#10;UnhSv9Mb03fqj+I8N6bECEL1aTjCkpb614NSfQsBlvfzFw9/KRGWVE2qH3vCX2D8JcU+JttnLslf&#10;f1y/9ODjWD9+FkcvXJPy3+sPvwOPPPVuPPLUuzAxNwNP0It4IoRyIYlyJoS5kQIOzVSxOZbD7lQJ&#10;5xZHcGSqLA3u4l47Yh4bpoey2Jiu4tDiKI6tTklqjj6Ld904g3fdcxqnVkaxUAhJN+Hj8xWsDkax&#10;NhDF+mAE82mP9Bca9BixVAyK6TrjaJUmjiW3QeZtsaw60LVXzLDZvk5UgyacXyzhno1BrCZ7MNq/&#10;F1tZC44NueHZfxvCXW+Fp/3t8Bpq87eijjZErY3I9Tej6mnB4SE/Dg74sT0UwlbFh8G+JkwFOnFi&#10;NIKdohdHBkI4MhTFejGMzaE0pnIRHF+fh9XQin13vQ3G7g5YzN1oa21EMOBG04G7MDlUgcfWg4Xh&#10;IqZyIQwFrJgIGXF80IONaCsORvbhvgkbLuQbcGXQgJPFHswGGrCUNmA03oa4h2m5FgyOexAqmpGe&#10;9KCx922imPTTixNoQLzaj/hgH6zBBrjyHZKusqQaxP9jSOxFOxWl6F2iFNG43ZWrAREBiim63oFu&#10;OCoGgabOZAM6M00IzziRWQ0J5DjL3YiOOqTZI8vzGYFBM7yDJngGemR/b6kLjmKtb1FfsRveISsi&#10;E04kZ33ILoaQX46gsBKVAbgckhuddMl+Lj2DHIfignfIDFeh85ZHiak3pt0IS5Y402wHBAb/a/qt&#10;BkgEJkZfqhvmQDNG19iFfz/6o51Y2KrigUcu48a9l/HIAw9iangKQVcIPrsH5VQWYXe/QK63zwBj&#10;2344zF3otfXA0tMp/z+d/Xa43L3od9oRDHjg9zkRj/iRT0VkpAw9emOlBGIeK3x2A46uL6Kvuw0B&#10;hwl9XS0CSvQsFQO98BsbpcptwN2FuWSvdI8fdzcJkA859mK96BGlstzfLqnlo9NFJO30M+0Vc/do&#10;2oOxvB9LLIRYGsFwIYiEz4pDqxN46tF7cPzwQWytLWN6rApTRxMibruk2x64chqnDq1Im4CnHr6O&#10;w2uLuHbxLEq5NFaWF/HlL38Zv//Dn/DXvwI//vGv8bVv/hAvf+Hr+O4PfoZPf/bL+NJXv4snnv4A&#10;vviV1yUNx3YBV+97DJtHTmNqcRPlkRmML3CY7N87bxOItJkkU2z0LFFpIiAxLUdA4u8pghQjUmLF&#10;Wq38nzBEsCHUMDTFRujhOtNvNf9k/hYQeVLpW0ChLQXq+ykpTBGK1P+kfZQIZlxXf1F91RqD2wkH&#10;9CjprDYCFFUmbuM5PE6VJwUjwgRfq4+JoKHKDEGBQEVVhcBEWOAzKfBxXY3tBAWCjXqB1F/F98X3&#10;R3BUr099UC0iWOkgXJbga9sBqjWaPiN8EEIINmzsuMKU4cbWrX5GG0ePS2ds3T6xtHKr+SObRDK4&#10;j8foOjt585iplTU5n32QuJ3NJHlNXmeacETIXF0XQOMz8P3yudQDxWfm82nzTcZtVH/emHoiHBA0&#10;tDmkjg/R9Fy9p4iQQdWGE96Z7uJrhQkez2vzNa9xe5sRb2sxyPKOdlZ9mSRUJapPvSno1Ke+VJVS&#10;iOO2+tEmCnv6HriN1+az6PPqs+nx9VVu9dCoyhfvoaZwqlK8t7Y1qEHh36vO6v1DWmmm6TWFHa1a&#10;U4WJ4KPdswk/vJaqTDyGr7muTSKpTvG1KlOEIqpDb2vplAaWVIl4LwUj3l9f89h6oGPU1Klaeq/Z&#10;6hBzeKP5phep1ymgZA/VIIpdtEUxyhakqzbla5oj+cuIE7l1lht/IelfbvyFRB8Bm8Xd+46ncP3R&#10;J/DQ0+/Bi5//IpYO7eLC3ffjo5/+LL7/43/DF177Gg4ePoJQJIxUOiZf/tWBHKZHCvLFsDSSx/Vj&#10;q3j07DZOLQ5jebBmNp0qpzBfzWM4E8ZA3IdTm3O47/SOeJPYL+n60WUpXd4YTmA258Xx2SK2R5MC&#10;RoQdepAW8n7p0l32dEuKgn+BMx1BkNociCDvaMFy3ocBV7u0BWD6ItVzBzZKHnzy0dPSsZuT2TdT&#10;ZuQNb0Ky7Z8RaPkn6bPkan0rzPv+Ubpos9HjRKgbY65GUaD4pbWatuPMZAIzIYO0B1hJ92ImbMF8&#10;oh9Rw3542u6E39gs6bPLp44gGvCgx9CGWDSI3j4rOjpb4PU50dnRjI3lWfS07sdAwi9mdfqZ+GX4&#10;gUsrODvcj8tVOx6cduJEbC+OJBtwbLwfafedKIQbEQ8eQCzeiljWgOpSBIGKBT2xFjjYKyjciO5g&#10;A3qTBnS598Dsb4C/0CODYKnEmKnIZJvgKLXBXm4XKDJkGsWsLaoS2wRkGtGTYwuBdlgK7dKIsn+4&#10;B13pBqmAo0dp/FhBZrH1FToQGLYKHGm4K7UUG1Uic6YFPakm2PLt0hHbnGqFKdkk3cC5v79khHug&#10;B4vnxuR1T6IZvYVO2U7lKbcURmyyX9J6rKjjINzcvFtmv7Hijq0B2HTSGN73hjggahrTb+ZoC+zx&#10;TjiT3Zg+OAhn3AhPrAf3PXoR73jyfjz6yAN48MYDyHAYdK8PPe09yKdycPfZ0dl2AK4+M3pMXXA6&#10;++ALeGG1W9Da2QGz3YZelxNdJgPMVhN6zAb09dvgdjlg6m6FoaMRdjYitXYh7LLJ/++Evx/5mB+G&#10;hruQ8juR9NhRjnpEUSSoV3xmrA2EsZL3YD5px0zMjHJfk3SlpzrKLvGHxjI4szJ8C5QcLW8VuB/J&#10;+FGK9WOQxRMRJ0IeswxHLuWi0qbjzImjAkxnTxyWMTyzI2Wc3lnFs+98CGcOr+GZR+/Hc8+8E9Mj&#10;FSzOTGJzdQnbWwfx2GPvwFe/+jq+//2f4ee/+vMtszd7KtHU/cmXvoT3ffBFfOkb38eVex8VSJpb&#10;PYRDx8/LAN3C8JSo0fzji8HfQUz/83cP1wlHVMD5hx3/wOPvLHqVCFOEJ/5+4u8ygkJ2tGay5kil&#10;mhG7liKrGb5ZAVZTRaY2aj6ayfWav4apOy6pTNUqwGrVYJmRmjeJ59fSbTVIig/USvJZbSdAcrMy&#10;7Y3KUf2MNwZhhwCUKA8IMCkYEZaomlCRr81627nZDmBboGh0YeVmf6Va88mJ5XW5dnpw5GYzzFp7&#10;AD5fzQd0UmCB/aUIDytHT4hCNLK0KurQ/KGaR4jPX/Mf1dJo/Dy4ZLsFgmGoUBaQHJhdELB0JdJy&#10;P74mhPHzJDzlhsflPQzP1FJt2cEa4M2tb4tCNDq3XGtrsF0zpE8u1dKNY/O1Cj8ClKTZONJkY0u6&#10;avM60hdpfVPGo/BzIEzRn8WGkqxm44gTqnGEIULR0cvXRFU6fOEy7nniSeycvyTNKU/fcx9O3n0d&#10;txEGFD5UvalPaREkFEBYSu9OFWWbQgf3EZL8uQGBCW7T1BivWa8iaahaRMAhMBFmNHWnypGqQho8&#10;rx7cFH4IBgQRNU2rX0irwFSB0dQYj1VFhdCgjSLrK840FCT0fB6v/iCez/MISNxGwGAbAK1AU78R&#10;Q6vVdBsBSMeJKFDpPp7L+/IevK/OjSMo6cBcnqeQpWk/hoIYg5+FqkaantPGlVzXz+tOgxH7TCa0&#10;9btg9Pth8PrR0svPwYFWhwOd/W6Y/H6pSDO6PfKDzh8gd5IdU8flrzltWCl/tXE8SbYsPwClcZa6&#10;zmBx6zDue/wpPPvCx/H1H/wLPvvaV/HqN7+Nb3z/h/j2936I5z/8UXz4wx/F8vIyCvksyqUcqgMF&#10;pOIB7B5awZHNeSxPD2J7aQybs0O1CvT5AAD/9ElEQVTYnhvCifUpSQmsjOWxPFrAZDEmQ0WzXjPO&#10;HZyRcQpMsZ1ZG8fhqTwOjqWxMRTFYsEn5fWHxxI4NBITQBoK2jCd9ko7gEPjBRndkO3rwlwugIND&#10;Mcyn+nB6MoUTwwHslvqwHGjCkbQBM+692B3y4fhEAk+eWJAy76d2ZjDcsw+zzk5MujpQMO2Vyevm&#10;t96GnOku6Z004tiDIykLTuWsOJbowIlUFw4nDDhZ7sOp4SDeeWIJxyay4psy7XsL9vzDbTA03oG+&#10;nlYEXVb0WzrR034AY9U8ThzdhMdpRj4TRmf7Hhw7vAKXvQPjAwnkY32YrybwzP1n8Zn3PCDveSZm&#10;wXSwG1vZPlQDbSikjUgWehArGBEvmVGa8gokhQZtaPfeWfPjxJokTOwVFG+DLckKMPYRahOfD31K&#10;9P/0pBrRnTiAruQBgR+CEZcMVrZ1ZhtFXaLKRJBi2CrsqdQMS6kVvQOd8I6ZEZ/rR2bZi/xqCIFR&#10;q3iNAiM2AR9btuMmDHWir2wQY7kx2QB7oQPuoR4Exx1i8k7OeiSNp94ka7oF1vR/s7yZbmOazZmv&#10;eZPYGoBqFiMx0S/qFue7cWwJh+FyyVEmoaFeJMeDyM8mkB1j4UIPyqMZ3PvAVTz04L24cuEittcP&#10;YrI6CW+/D067C4lYEi6XC62tzejq7kRHtxGdPRZ0W+zosfWix26H0WaDwWJBp8kIo8UMq90Ge68D&#10;NpsFJrMB3cYOGHs6YTZ1wWrshLfXjIDTBqe1G3097ZICC/WbEHaa8fCV07j71A6mB5IoR10oRZzi&#10;5cv6rcgFbCiHe+Vnxm88gLzXhOVqAoNRhwzrnSoEMJrzoZJwYXwghXTEhVTUj4FSVv6QWV6Zx9bm&#10;Ks6c3MX1y+dx6exx8SMNF5I4sjYrfZQOr8zhwSvn8OSDN/DOR+7D6sIsVhfnMDpUxbuffgYvvvhZ&#10;vPS5r+HHP/09fvGr/8DLr34Ln/rsV8TI/dKrXxcjN/spbR87g51T5zG7dhCV8Rn5Qk1XhpGj1+im&#10;B4l/sFHBZlqNQMTXXCc0UWFiN24FKm7nOdzOFJwM1qWxm9tmbjaonFsUlYowIEN15xZlP6GI2wkH&#10;vAfP5/0EribZSLLWsoDXEd/U3KKkAGcP1vo88bVW3VGpIWhpGku9UVxSkeI+HvPGZpdUerhvYWcX&#10;05u10S0Ta7U0I++vzy+jXda3bj0vu5UTfqjqj63UOpkPLSyjPLOIwuSMDCEfW93AxPo2RlfWUV2s&#10;7R9aWMXw0ipGVzYxsrwm2wfnl5CfmJXl8NK67J/a3MHS7nFMbx2Wdi8jyxtyPPdXF1f+y/UImUyV&#10;8vNlbyzCWXliTmZ/Zm6mRvmaUCaDkfk+l9k9fP3WkvAk7Qc43251TeBI+kCt1Kr1CI9iCqe/aW29&#10;1quKxu6jx2U7PzPeV7q4bxyUP/75ua0dO4Pl3ePYPHkeB8+cx231ZmfC0BsN3KwK02qxWjl85paZ&#10;mVDEc7W6jOcrAHEfz9eUmqa76tNo9akyTcdpuozX4rXrvU2EMt6bz0Mo4/PUp6nqvUIMVVTU3EyY&#10;Yf8g7WnEUJhQQGEPIx6npmyqNAQgbmcQiggY2rxRvUF6HTVlK4gRUngsIYbbtMM2g/fQayjwEYJY&#10;0p8emURpekHOI9Tw/eh7qVes1KCtapHu09SfPpPCUX3LgJ5ACJ5cAZZoBF0+Lwx+H0zBIMyhkIwS&#10;sUWj6E8k4MvlRFK2BoLojUTlB7nN7pD5a6yGU08SZe3huRWBJas3iNTAMK4+8ChOXrobu2fO4+Of&#10;ewXf/9ef4Vs//BGe/egL+MRnP4vPvvw5vPbaa5gYHxVIGioXMFjOYaCQQSYexMrsKE4eXsWF4wdx&#10;9ug65kfzGCvFsD43gMGUBzOVOMYyfpnITuM2AYllylSQtsZzNYNq2iXpNYLSXLpPKtWY7toZjYsv&#10;g94fzkgbS7pxcKKAsLkJyd4OqXrjPCwqMutpK7azZmwEm3A81YZz+S4cTrbhYL721/nZqTRmfd04&#10;NxjDkseEIcN+TNhbMOM1YCFsQqjpf2Ok/wBKxreg1PFPWHE34mi0A2dTHbiY68KZbDeOZ82iSF1d&#10;rGCjwvEjMRlD4TS1iSep+a43wd9rRJ+pBe373oJ83INKLoRSJoDJ4SyiQQcunttGMefHzFgOZ4+v&#10;4cXnnsDlUxuYKITl8xlPezGdC6AaciDpMSCas8CVMyBSdWBwJY7ifAj9uS4BJOk+fROQGBzZYUm2&#10;CqgwqORYc22wUiXKNMNEz1G6USrhFJDqQUlhiaBElclYbIa52ISewn4YcwfQk2+AtdSM3sF29A/V&#10;unWnF33ILgeQWwoiNeeVlFl4vB+xKbcM2h0+nMXATgrlzRgyS36phiMwEeDM6SZYsy0Stsz/EKmG&#10;mi+JfqabwYq7+nQb/Un8PKgmcXyJrjMdaYy0Y2C5gE53KxwhCxY353DqzHEZCnvt0mWszK5goDAo&#10;kOSw9SPMDvn9LrR2dqHbakW7yYJ2kxVtPRaJVqNJot1olOg2W9BjtcHMnzebFSaLGQZzN7p7jDAa&#10;DfC5+uB39UqEff3IxgIopkKIeXsFrCMuCxbHK5gbLUnfsVTQhX5TBxw9behp3StVpPlwn3imnIb9&#10;qKbdmK/GpUP3SNaLkVwAK1MVxLx2OCwdkiL0+TxYWVvFkaO72D16CAe31nD10lns7mxibCCP8cEC&#10;7j53HBvzE4h6+jA/NoSHrl/FQ/fejavnz+Py+XN47oPP31KQvveDX+JjL76CV179Nr7yjX+RoIrE&#10;cSZsOPn17/4EH3vpFRw+fQGhdAGBZA7J0hCihUrti3RpQ4CAs924JDQQFPilRxBg7yQCFBUlqk18&#10;TXAhzPBYrrOrt86K0+7eVMt5DX6Z8zWP434dzMttek+CB2Ph0DHZxi9erusgXg1teCkpQFGvRgWI&#10;mNYiAGkPJoIS15kOVE+Umsq1k7X4p0an5b0R9Pg8eh/el1C2sntKnkvHu/DZdXgw3y+/P/gHeGxg&#10;RCBpfO2gQBKBht8/BB5CTWp4AoF8RcZicTh7YmgMmdEpeR0pV+V8BsGJcMRzuJ+RHZuW7cWpeYnC&#10;5BxyhN2xaXkuPoeOmOG6frb8f8j3x/8ffF5+zjyG74HvN5gvCfTxD3eqQTSZa/A1t+vrmjp2TNZZ&#10;Ccd1ghL/P7G1BD8nWkH4+tDZyzh19/1iFdm9eDeOXrpeG4qrVWiqKmlomonwQlhR3xGVHUIN96ux&#10;W9NU9Sky9fsQfHh9Hqf30/QYAY3rPFbVI4IU9xGW6mexaTsAXl/voYoOIYZAQ/jg63oAqk836T6e&#10;p3ChHh5Vn3RdvUQMNUbz+Ppr1h+joEY40uBx6k9SBYvncVnfeJLPz+dRMFLztl5ToUchS71I3Mal&#10;VsbxHryWAiHXFc70eqpu7TGasM9kwR3dBtzV3Y0mu10G0VojEWn8GC6X4UwmYQ4EYPEHBJSYoz50&#10;7rz84NpDYQTSRaQHx6QJHCl/eI4dYbewdew0tk+cxbELl3D+nnvx8mtfw+s//lc8/4lP4QMfexFf&#10;/dbreOVLX8aHnn8Ox47tIhoJwetxwdVrw8hQCZl4GLGgG6V0GEvTQ9jdmMfm4hhykX4k/TZM8i/k&#10;uFvGlyxUs9JpmxU6HKFwanUch6aKOL5YxVzeJ0FI2qzGBJIY6yUv1kt+6XXElNv6YEwqyg6N52Xm&#10;GxWm5VIIZxcGcHQsjq2cQ4bJnqs48PhSBHdXbTieM+DsRAiHhvy4vlTCkYIXRzIeXKgmUDXuw5y3&#10;G3PBHqykHEga3oK5iAFTniYMW27Hmq8Np9JmXMwbcaPaixtjHpzIWzHra8F6xinmWnYIj9g6sTxW&#10;FsO6ofF2FMIuRJ1G2Nv2IBOwo5qLYDAXlr/4h8txLM1UMD9ZxMVzW3jufQ/j6cev4tzxFcyPpbEy&#10;kUPI0Yq0u1vmeQ3m3AjnzEhOulFYCCEx4RKlhIoRgYCKEeHIlKwF01sCSdn2m9EKU7oGSBqsfCMs&#10;iap0U1l6IzCpqtRdaIK13FKDpXwDTIVGWAotEuZ8qxjDCWJMr9GIzWo7PgNDFSU+A49l1Z290C5B&#10;cCMciZL0/wNKYua+GfQlmaL7xUjeHdoLQ3AP2r23S7UbDextnjvQ6duHLv9+CWucM+JsqK6V0eFq&#10;QbQUxKUb53Ht+mU8/PCDeOC++zE9NoNcMg+H1QmbtQ9ObwAmex+aDUZ023th6nPKstNiQ1uPGe3d&#10;JgmqTAazDV0mqyypOFFpIjD12K0CUAZjN2zWHvTZzJLOCwfcyCYi4mUKe3phN7bCae5EOuRG1ONA&#10;JuzBQCaKSjqCqaECFsYrGMyEsDxZxtxIDrmQHXG3EeV4n6izMuLG2IihfAT+fjOspg7xTyWTcWxt&#10;H8TG9kGBpdX1FTz99Dtx/fq1W3/ozIwPw2xox+zECMarA5ibmoTP60bAF0Q8nsTVa/fiRz/6Bf7y&#10;n7W+Sl/+6nel4o1NJznKhH2UWPX23uc+jle+8h186wc/xcNPPiMpmJHZJUnJMI3ExpP1ahLBRvsm&#10;MbVG9YhfvApPChQ6IFcH5vILml/G/BLW62mVHL+seR01jCtEMXgez9dGltyv99d2BTxXn4vXYvC6&#10;VC6oyvN3qYKPNqfUhpcKSaok6dgQLmVde0JNL8ozKGSI8jW3cgsE+D65X4/ha1GZNg5hYG5ZQIYA&#10;w2WyOi4gRJjhYHYFI+7jsYPzKwJVhB7+Qa/nMghIMwePSFB9InDVVKTVmoq0uCYgxX2EMh0po/BK&#10;uOP/KzXf8/n5/0WUr5uf9/KRkxIzW4dElVNflFYSqgrHz0xbFGiDS4ISv78YVJbO3fswTly9Fyev&#10;3SdQRGDS6/NehF3GbfVmaFV96kNTYwovhB4ez9cEnvpzVUUizPA4VYe4Xc3g9bCkgKapvTdCF59N&#10;PUjqK1KA4zE1L9HfS/O1ozUhgHBRDxyaBlOoINhQhaJ6xHN4vM5DY7pLFSoFLC23r++RxOAxvB7v&#10;yWdQ+OFxqhSpqqOApNdTlYrPSVqPD44K3fM59ThVs3i8QpqCGu/Pe6pypT4knkdQ0qG7fEYqVQQk&#10;nqPXbLH14oDFhqZeBzrdboGkDpcL7U4nbOEw/Pm8pN04UqTb5ZYBhfxHeP/T7xLDmzRaY1uAXAXj&#10;SxtY2z2F8aU1yY9vHj1V+2W2tCKDBR968mm88NLL+M6PfoJPvPwK3vOB5/D9H/0Yp86chtvtFDWJ&#10;v4S9zl4kogGR+JMRH9bmx6ULN3+pTw5lUIh5UM2FMDucRSHmknYArHJjjyRWhG2OF0VRWhqI4+Ty&#10;iBi3t8cztU7WBR8Wsk6slf3YrPglpUbPxlLOi41KGMMhq3h6mIpjmfREvA/bQzEcHAhgu9CHy9Mx&#10;3D8fxXsPF/H4QhBXx5zYHezDmbkkzk/FcWkyhUVfN06Xw6h03YURWxNmA0YZQcJZXmziuFNxYy3R&#10;g+2EGafyDpzL9+DGaD8eX0ni/LAbK7FuLMStGHB1ouw1IWprlwo+dl/OeW0yd2sgzCaBbsyVYgg7&#10;unB0Yw4HF8dx7OACPvvi+/DkI1ewsTqCRx86jwtnN7EwVcDYUATzExnEfUbkWOWU8SCX6UNh3I/8&#10;fBCRkV4Yo43oCuyFnWM6sp3oCO27BSYSmTaJv4NSO4zJRkl9/Xeg1JnY/9+CUn0Kjik3ghKD0ER/&#10;E8NabJf+TB2RvZJeM0T3oyuyT56pM7wf3THet1n2t8f2whDfL8/B9B+fg2qSKdUoS4Yl9d8HDdsE&#10;pPrgtlorgAMCTKx6Izjys2FLAHqTuLTE2lFYTMOV7YM9akV2JIlz107j4UcfwIkTx3D65ClMjE0j&#10;yTS73QWb3Qlrn0tUpCam3Gx2WJxugSWj1SFQ1GE0SxCU+JpLfU1YMjv6JbjOtJ3F3IOAx4lcKi5G&#10;6Xw6gVwyimImgaFCCsVURPxLHlu3pMQ4RJrgRGgaLSXhNLcjF3NjciCNctKLsNOITKgXI7kQinE3&#10;7F0N8Dm6UczE4Pf0IZWMY2ZuFsWBQYxMTKI6MYHS4BCu3nMD5y6cx/DwEIaGBpBMxGDs7oLVYkLA&#10;70Uuk8XgYBU+fxg9ll50m3oRT1fwnvd/VNoC/OLX/45//fkf8I3v/Bgf//SrMtaErQGYdnv2I5/C&#10;51/7Jq4/+DjWDh9HcWQSsXwFyUoVUzcVHoIN1SJ6IlUBIizQN0kFh1/EqjZpeo5wQZghyBBc1PjN&#10;fdqPiV/O3Cbm7+KQHK8tBxjczvsqFBGCeH8N3oPXrQcuHst70BelI1T4BU+lnqBEQOKXvBqntWkl&#10;g6+1ZYEY0G8a0/me+Kz8LPgeCRxUafS1qmUKiDrehdBDwCH4UD1i6oyvVTHiko2JCUsMqkbczmOo&#10;OBGSuGTqjuDEZS0Nty7X5PUVqHguv+N4Po8jNOnnIhXQhMebEKqVjPxMVTHj/0++Lx12zM+OqTN6&#10;q7S7OE3kNF9rxRo/J3rCNL1JpYnl/vQfHb96Ta7Nfxs6MJmfE9d3zl3B2RsP4cw9D+L09QdqfZTe&#10;aJZWwzMBRX1B6g3ikmZsho7zqIckBST1I70RvOqr0DSFp8qUpvhoMFd/kwKSmrHrVa/a8/5dOSIE&#10;qA+HgEA4UUWG69xPAFFAUbDSc3gMoYXB6xGiNJWlioyqTUynaf8irqsnSGGKz8RthB6FNVWU9H6M&#10;29sM8hyawiPEEHB4b55HENL3o+m0+uAxet965Uh9STyf62oe53593waXF0Z/UACJ/iRNt1FR0pRb&#10;j8crpjz94WQJK02BNCGypNWbyIlPQPwCQ2OYWt5AeWwamcoQlg/u4Or9D+H+x5/E8TPn8c5n3of3&#10;P/cRvPLlr+LcpauYWVhEJBZFqVSQcRpeTz8mR6uwW7ol7cZRJdcvnpT0m1T6VJIYyoalum2ikkAq&#10;YEfaaxVFiQNxJ4sR6dDNSeizxTDWhlM4tTSEtaGYDO5ks8fZVC9Wil5sDARlHMhS1oWFdD+Wc24M&#10;seEexzoELZjNeDAWtcn++ZgF8+EujPfvw4mCGdfH3XjPVhbPHC7hcMWBy0sZaR55YTyGOXc7djNu&#10;zLsNKBn3YC5sli7dwY43YyHjwKnppPia1uNmrIU6cSrfg0tDDjy8HMeZqhMHszasZfsxHbOJ0hU0&#10;7MdQuF+muDNlNhzuRdHVje3RLI7NDuLek1s4ujKJ9cmK+FAundqSlBtnsz3y8HmcOrkEt6sNvY5G&#10;pFO9KBbciEfNGB2OoDoWxeBiHP2FHnQGD6An0SrzyzrDDeiKNMKWM8CUaoc53SHRk6kFB8DWol0M&#10;1VSVqOzU0nAEKapBLTBmmtEt6bgmdKUabwXbAnRlmwWUevJUk2phLrYIICkkEbho2pZrZ6hm1VSt&#10;emWL1W/syUTVSRWu7kSDgBXbALAFAMP0P0V0/y1YoqpUX+XGoHGbs91MkWZRk7hkUFEyBBoxc2Qc&#10;nZ42uDNOLB+Zx4Xrp/H4kw/jypVLmJ+fx9joFCK0BzhcsPJ3gr0PLT1mtJgs6KCCa675kagQdZlr&#10;kNRm6EFrlxHNHYb/kpbrpKrk6Jfosjrk2J6eHgGRcqmA6tCA/MGRTcZQKWQxOTKIci6FgVxCUnJT&#10;w2VMDuYR6DOLf6mcCmJmuIBc3Iu4zyFBKPL1GpD0O5CPeTFdLaKUjsp1fF6nNCqtDA7AFwojUyrB&#10;F0tITMwuYJYmXaaQSkVYrVZpcNrb24tMNo/KwDCeeOo9KA2MIZ2volidEgC6es8jeO1rr+MTn34F&#10;r375m/jM576Ed7zzvXj+hU/j+v2P4oFH34nHn3ovXnr1qzh54RpG2DSS6ZjpBVQmWfZe8xXpF7+q&#10;QTq2hEtfuiimboIOX/PLUSvgCFI0gGtLAW7na8KMqkP1ShWvzeBrnsNj+Jr31XvzC1/PqwcnBSVC&#10;kkR1tOZjmpu/1XFau3YTlPg7V8vutS+RepNURVFQUh9WvWpEhUbThQQLVWu0ZQKXhBaFFwUcBaR6&#10;dYnHcJ376hUkps8IQoQlVaQYVKN4LJdM2xG2aPmgIBAuDd0CMfWJ8XMTX9XNwcWaQlTgI7wwCElU&#10;ewR61zZvtnj4+8gUfib8I57NJHU2nc6eo0eJUMV9VJPYvoAeJKbWjl+5IXCkShKDKVSm4ZiCkz5K&#10;9Z4iBuGE2wlCBKm3t3bfqlbjNoUnqk1aKaYqkla38Ri+rq9Aq1eXqCoRiLTqTBtCqleKxxGUtJ8R&#10;t/M6fC4+z5sbO/Cmhna8tblDYKM+jcXQNJym095YmaaApCk1rnMbIUNhiYBBhYfGawb9PVp1pgZt&#10;7YytSpT6pbRnkqa6NKVGeOJSFS2eq5ClKTVNq3G7jkdRn5Ju5/W06k3TgAQp3q++AaU2weR71nSg&#10;qkp3dhjQ2udEs8MhoBQZHMTQ8jIqCwuSdqOqxPQaf2D1rxqbL4BwrgBXNI7+cBSJ8pBUn1AOXzl0&#10;VHwEJy5eEwXpU698ER/7zOfw0hdfwzuefgZHT53Fd37wIzz2zndhlMbBgSEEg0H4A250G9qRiIel&#10;DDoVD0najaB05exRTAzlMTmYlV/qI4UYJiopTA1mRFUaSvsxN5iWijiaVelXIiyd3ZjC8aURLA3E&#10;pE/S9mgaB0cSmL/ZUZtdswlKCykHpqNmzCVsGA0YZegslaTVSgRzKafMd+Mg3M2sHRXTW7EZ68DR&#10;dJek3whKj+yU8eDhIUx4GnBuLISdtAPHCh7sFn3IGe6Qpn6LmT70NtyGorsF29UgdoeDWE/ZsRoz&#10;4EK1H6fLZlyZ8GE52orZYBvG/e0YDRgwFXOg4jUJGI1GeqW/U8baikT3fqzmAtiuprFQisusuiNL&#10;45irZvDsO+/H1soIKuUgVlaHUaz40edqRTRlRzhhRaboQjhhwfhMGkPTMTgSXTAl2yQsBKJUO4yJ&#10;VvQkadKugZIx/fdQWKqFqks1SCKs0FTNsBZrcQuYMs0CSNI7ieu5FgkOxyUgmYttEpZCm6TSVJUy&#10;xGvRHauFIUoIIsgdQGf0AFoCd6ApeAfaQnehPbynpj7FD8AYbxBA0vOM/0PU1KNa1NSkmpLUE2EK&#10;rlblRk8SwYigRCVJU2/2ZBcqS3nYY2b4si5cf/wKHnryXjz06H344AefxeDgIEZHx+HjH1bWXlh6&#10;XQI4hKROptscDnT09KCrxwST2SpeJIYoS90mgaXOHvqYatHBVJzVAYOtF12WPnSZbOjpMaO/tw+x&#10;aFhgqVIuIptJIRWLIhVj+tqHsaEyKpmkDJFmRdrqzCg25kYxOZBBORNBIuhEzO9EPhGQiAf6UUgG&#10;sThVxfxEVdJoTocVLmcfAoEAbA47gtEYPIEgqlMzSJUqsDs9cDhd6He60efsh9FoxOBgBYuLi7A7&#10;+tDS2onv/uAn+PXv/oLf/uk/8fzHP4fXvvVDfOC5F/G+D3wUd994GM995JP4yAufkSaUH37xM/jg&#10;Rz6BMxfvxqnzV/Hkez4oqbdzV+/FKW67fF1S+4nysIAQC0roQWKwsITtS1ipq+0A6KFkc10eS0gh&#10;CLGCV9dV5SEsUSEi5OiXuKoemjLjl7r2bOIxoszcnC9HgOI99Zl4b27jefUpMvEMLa7UDMvTM7e6&#10;WxOG+IXPUntCEdNtDG1UqSk3DU21KWDweeohrV5JUojivQkgBI/Z7V2BI1WHCEMEGao/BB9vpige&#10;JPUeMVU3trolahEhiUuez22aaqOKpGk27td0HYPrqj7x+poC1NAxNAp3VMTUT8b3RCDk5yggSFP3&#10;Wq3PkZrh2YJAQUk9SjrIVz9X7ePEz1V7avG6/GxWj56W9Bvvrd4lxm1qqFbFh+sEFFWP1Hekyg4h&#10;RoGGKpD2H1LfEI/VKjZVjerL7nUbzyco0QROEOJ2VbS4rFezND2olW/aToDPqWDEVJOmoQgPWgmm&#10;RmYCgqbjFFg09Fjdrz2KCD+a5uI1tSRfwYtLTavx+nxNgKn3FXGd11Og0tCWAFzyHD6HqlRcV9+V&#10;QpkqR6osaapNPVd8Pt5Hr69wxffBZ2DwWgyeW0sDWmGNxGCPxRCpVGRKMwcMckmJl2oSW/hTSSIU&#10;eeJJ+FOZW91jWZ7J9NrozBLufuAxfPLlLwkcfemb38G3vvcv+NgnX8LXvv1dDI5OYGRiGoePncQH&#10;nv8wktkc4okUYok4crkMGhr3wuOmrB+BzWwQj1I85BG5/+q5YxgppzE7UsTy1BBGiwmBpMOr03jy&#10;gSsypfzg3Kg0nqSyxIGcnOP20LlDuPvoioDSxmhNWTq1NCAl0lSXCErsTH18NIbNglsM21SVOP+K&#10;JdMzCScGPQZRlI6NJ3Bk0C/l/ztZM06Xbbg26sSjqwncu57BiTEv5kJtOFzoxXbShnlPB+b93Qjs&#10;+1+IdLxFDOSWvbfB3f5PGA50YSXXj52KH+cnIjg77MJu0Ygzo05MuPdhpH8f8pY7UeptRNXbhdlE&#10;n3QBn0+6MRPvxXjAXAtvDxaSbszlwtJf6fLhVTx05QSeeeJuLMyWkC/4EAj3IBS3IJy2I1boQ6TY&#10;h/JUDGPLeeTHQjD5m9Ds3iNA1F82ozveAkOsGX0lE3qLPWiLNPwXSOrOtMOQbqsLlujTv9QkwQaP&#10;txSgm+DExpIMAhODkGTkOrexqze7dFdqTSglCu0wS5fvZhikiq7hFijV4KdZwhhvgiHONFtNtWIK&#10;UI+tB6v/P1AiFNUHAanmT9pXS7XxMwgfEDAyhhphirSi03dAGk2WF9OwhI2whExIDEZx/5PX8fAT&#10;9+Ke+67i0cceRCQcxOT4BDwen4AQU2ZMuzWbTKImtZrM6Og2iDHbYrFIdRshxGSzy/EGkxkGk1XA&#10;6e9pOIvAk6hLVgf6+/vhdfYjFgpioFjA8FAVlVJZUl2ZdBK9VgtGBkoYyKaQT4QElA4uTGF2MAd7&#10;ZzPKmRgWZ8awMD0uf5jQ3xRkQ0x7DyJ+t7SioDrlsJvhcNjg8rhhsVnh8wdhcfTiQHOLtDPwBfw4&#10;eGgLhw8fwuLSLDLpuPSAosLF9GAiFsc3v/ltMW//+d//ht//6W/iTeJ/f/rzf+JnP/8N/vZ/gV/+&#10;5o/4zvd+hF//7s/4xa//gB/+9JeiLr3j6ffhM5//Mj79ylfFs/SZL3wND73zvdg5c0nAgOX/BCTC&#10;D9UjviYccSmVTLPL8mWoPd5UieG5qvLwi1jVI62akyqymaVbChKDx2qaiOoT4YrXIQSpOqIKiZqV&#10;+cXLdfXjSFsVGZ9S6wjOL3FVRnT+Gr/cay0IasN4GVzXTtoEK1Ww6r1TCm+8H+/F51BFS1UxHkfY&#10;oAeJcESAIewQhghNqgJxO1UhmQuaK9/yLBGkqAoReDTFxiWBigDFa6gh/L8LNXbr58Fn4fOq6Vw/&#10;I02REpgUXuhZ4v8XqnEKSjrPTWfM6TgV7RquipOOX9Emmqqs8fMiODLddv6+R0RlYspNU3K31Veh&#10;1UORqj9aiVZfmaZLQoxCFc9TANLKOb6uT5P9d6HKFYP3UBO3KluactO0mz6rPiNhhGqQKkiEFgIE&#10;YYBAQZVJPTmaFuO6VsDxXIUghnp8NN2lUMV9VJQYCiEKIGrg1uMUVlQNIpxo/yS+1mdjaBqM2wg6&#10;hCKFsPrmk3o+l9yuqpEqVQpm6s/ifpnlVnc8r6+fF5eOSBz7zVZpB2ANhcTAzXQbvUlUkZgDZw8M&#10;VgewN4U2NGNfD6bfHnvmvXjqfc/hw5/4LJ7/+Esij//qT3/BL//473jx05/DvQ89hp/9+nf4xne+&#10;hyff9R48+9xHMDA8gtW1DSRTGXj9Pni9biSSYfi8/Qj4XZgaryLkd6GST95KvbGKh525B7MRaS6Z&#10;j3qwvTSJD7/ncVw6uonDS5MyW+r6qW3MFOPSZPL81hyOLQ5jYzQrU83ZIoBNJg9PZKSH0nY1jqVs&#10;P9ZzTsyGu7GccmCz7JOUFw3e6+WIwFKxtxUbJS9mwz1YiBiwHOnExVEvroy48eShAtbSHai67sB2&#10;wY6dvB2bMTMGjbdjwLQXwcb/g1DrW2QOW1/TP8C85zaEut8matHhwSAe2BzEobwJG6kOnJvwYTbU&#10;jLlQO6r9BzDh78Js3IqSoxlDHgNmog4BpBNjKVycL2PK34PFlAfbY3nMFuMyZmJ+LIsjm5NIp/pF&#10;RQomrYjm+xAq9MGTMqO6lEV2KgJ/qRdtzn3yZe8ZcIiC1BFugDXbJZDENFtHrAmd8WZ0p9ok/isg&#10;taEz3YauVKuoOvQOMc3F6IrtF2DRlByhh6GwVA9J7KPEnkpcJ0AxeAyPVVCqBx8qRJp6o7mcHiXe&#10;px6o3ghKhCsBrP8hCEXaI4mQpEE4ooH7VgQbxJtEUOrw7kdgoBdrZ+fQ5WlDb8SGg6fX8chT9+Op&#10;dz+Gd737cRzd3UYyGsLi7Az8Po+AkMVhR1t3Nxq6OtFq6sH+9ha0dbSiq7Nd/Dymnm6YzT0SJpNJ&#10;0mrGHrNAE4PKU7uhR4IAZbU5YDP1wGE2wtvvQDQYQCISRjQcQSqRRKlQRNjvw8TIMLKJKFxWE9xW&#10;o4y0Gc3FUEmGxfTNZpH0NdF8HQt6MVTJIxEJil8w6HWJWkXg6enplucKRyPyfqgcMW2ey6cQCftx&#10;aGsVq0uzOHfyCB68cQUnjmzh4qldjA6WMDc5hgtnTuO73/o2Xv/2dwWQvvP6D/CrX/8ev/jlbwWS&#10;+N8f//1vuLmK7/3wp/jy11/HM89+GBOzyxifWcLC+mF89FOvSCXc9YefxLuee0H+4leA0aoyKgVq&#10;qtZ+bgQiqkVUe6g8EYq0EaXuV7+M+mIUQlRVqm9cyVBA0S95VXTUxK1+KVV7uK5f+izXZ2k8f88y&#10;5UYzN6FJv+jV1M0lvUva7ZvHaXNIXkuvrR4rPqP6phgy125g9JYfS31SfM/szaepMPUi8TWXhCKu&#10;M7iP8EQQoiJEKGLoOpfcx+sQoghLhCfdThjjNbhPK7qpOqk6RxgiGCnc8fPWz08/e01/aqq11qOK&#10;Y2hqo1V07ApTlQQi7QJORUmH7NK/dPjCRRldQkM3jdxMuzHNRgCjoqTVd1unLmDjxDlZ3qbpNMLH&#10;3w3StTSagpOqTgQeLtWbpKbrerDSFJueq94jKkdsLcD5azoXTo3dvN8bAaj+Grq9fp+GmrgJPlrW&#10;Txjikq+5TsWJvh+FJgISz9E0HNsE8DgeXzM519oJqBdJU3KEGVWZVEFisNSeuVeCCwFEU2Oa5lIo&#10;Uo8RQUZTZpqeU2WL23l93lNN4+q3UhjjcbwW92maT3szMTT9x2U9cKnapa8tASpZPliCQTiiUalu&#10;Y/k/fwiZ3+UPK5UjwlFvMAxvIoVwNi/dTtnZ9PTVu/HKV7+BH/zkZ/joJz6DD3z4Bfz8N3+Q1z/8&#10;yb/h1de+hs9/8TX87vd/xje/9R1Mz8xhdm4Bfn8Q0WgUiUQMhWIGobAXmXQM5XIa+UxUmkxWy1kB&#10;pe3VWSRDLswMl7AwPoihTAyb82O4fu4oLp88JGMSZgZqk8p3VydlzhtbBnAw7sm1cRycLGKxEpU+&#10;SlSVdmeKOLlYwe5UTgbMzsV6sFVwYtjVilF/F8ZDJgEljvxgJdyQt0eq41bSfZj0d+BoxYVTVTfe&#10;c2wUV6b8ODvpg/3tt2EjY8a5sSDWIz2YcTbD/o+3oWTdB/f+/4PRqBmu1n+Gs+WfEDa+HXNJO46N&#10;RPHE0UkcLtlxMGvASrwdc+EWjLkOYLB3H8a8HdIYcDzQgxGvAVW3ASNeI+ajvVjP+rCa9mAm1i/t&#10;DDiqZXuhinLGg3jQgljChkjSBl/CLE0Q4yM+FGbjCA44ZTZZR6ABPbE22LNGWNMGWLMcFmuFJWOQ&#10;6Iw0w5BsR3eq41YYuEx3ypLRkWpH581KOLYOoLmaQYCxZtphy9M31Cnmb1O6Fd2pFhiSvG4zuhJN&#10;t6ItdgCdySb0sIlkoRPmHO/XgrbIfjQF7hLFSlUrAg+9RwwBIYGjRnTGCVSEJSpLzTWASjTLs6j6&#10;1B1p+C+hfaG6AndJsMKtBk0Hak0lw00S6k3qDvJ1C4yhZpijbfCWbCjM8GfIiP5IL+599Bruf/Qe&#10;gaTr1y9gZCCPajmPzZUF8feMVQcwVC0jGA6gz+uEyWFBj80EM5tKGjrQ0rAP5u5ONB/Yi/133Q5P&#10;vwM9Xe3oaGlGR3srDF0dMJuMaGluRK/DJnDFYwg/Lks3nJYexHxuSbXFwyEUszlEgyF4nS7MT08h&#10;l4zB12tDKugRQBovJASYor5+5FMxpGNhhH1urCzMYnZyDCGfF81NDQiHAoiEwnDY7GhubILFZEZL&#10;SwsCPj+mp8aQTUVRyIQxNVzE+two1mZHsLUwhuNbCzi9s4LHr5+XppNTA/laL6UH78cnP/wc/uOP&#10;v8N//vuf8Ytf/Ao///kv8ctf/e4mHv39P858o6r0q9/+CZ/9wlfw0iuv4ejJS7hy/WE89uT78NjT&#10;z+Kl176JKw8/IV9shBvCCyGILUuoLDE03cYvWFUr+OXML1+qS1zyi1rBSQ3EXK83eRMsdK6lpuH4&#10;Ra7qEa/JL3eqTLynzrvkObyWApgCG5sysmcQlQ6qRAQgdv6mmk+PEr/wdeSJzpJTD5N20+Z9VNHi&#10;e+T757X5XIQJprD4XNzHY/je1dDNdcIMoUYN1gQYwox6iRSMFHioLumy3r9EiNJ92g6A56gHSlsI&#10;8BwGtzGoADJFyfehbWYIonx+7ayu0KQwrJ93boy9pWptFfQz1A7ihE9CJz9DwiYVJapONHPraBUq&#10;coRs9kwiIEmPqd1T4lviNipJrHgTUKpPdzFq8PH3Bo+aBqv3MdV7jRRieJym1epHnPBY7nujKsTr&#10;abUcFSl6obRbt6bX1A+lPioFJYWm2r1rc8sUgBgEIvqW2K1a19XHxP0EI64TighQ9DnxfG6j6kLi&#10;JXCol4ehAKOpMl0SXriuo0TUR6TQo2k2wgmPf2N6jOfzODVn159PyFGli+fpOmFHn4fvn5DHZ9Xz&#10;9FpcV8ir90lpitDsD8GfKyJRrSI3MYHY4GBt/tDMrJA5l3Z/UACJwMT0G1vMn7t+Ax948RN4+J3v&#10;wmPvfLeoR7/541/wi9/+sbb89R/w81//Dl//9nflL8annn431tY34fUFEAyGUS4PIBaLIZ1OYnJq&#10;FGaLAaGQCz5fLzxOK6IhN1YXpjA2VBQPBT1KpWQIQ7k4ClE/Hr1+CfecPyawdP7wugyCVWWJFXBj&#10;uTBOrk3i0OwgTq9NyEBctgvYmczhyHQBx+bKOL86LH2U6D86PhLGTLgHYwGDVJuNhG3SlXulHJYp&#10;75tM35UDkqIjLJ2s+nC03C/AdHLch+lQMw6X+3B1NimK0qh1P/x33oZ4y5swGe7B5mAICdt+xKx3&#10;Id5zB0Z8HViMW3FsyIdjlT7sFMxYiXZgxt8oitJKyiKz4Fj9NhuzY8xvRNXbjcmITbxJG8UwltJe&#10;jMf6ZXip39aKkNuARMgKr6cD3oABwbQN9lAnctNRxEf9cBZsMCW6YE52ojdvgiPXA1OiA52hJjgK&#10;JnSEm2CItaLFvx+hcQ/6ShZ0JdpgLfTAlDXIelu0Ga2RJrTHWgSWejJdsGY6YUu3i7ma0CQpsZse&#10;oo7IfnSxtD7RJPBjTLeKr4lLBafuDGe+tQh0dSRuQg9h5+axPF8g6JZHqQZKUgUXq12/4+YxGgJM&#10;8b+HQFykAYbwAQmus8KPsERA0qhB014JwhGj3bNH0m6trj2ScqOi1Obei/iYF/0pM0xuIwojRVy+&#10;5zzuu/8qHnzwbty4ev5WL6Mj6wvy75YgMTM+hEoxhVw+jlDUB6+vF70WA5xmA+zGdrhsRllybpqt&#10;uw0djXtkX097IyxdLWi48y0yvobBfV2NdyHhtsFv7oTX3CGpNFNrM6JeN+YmJrB7aAfxcASFTBZB&#10;txu5WARD2TQK0SCmyllMDxYwUs6Kh+nIwQ3EQ36BrIDHjbHRYXjcTkmZFfMF2CxWDFYG0Gt3YGps&#10;FMePHEalmMHFU4exNDUg3sFCpB+xfqP8oXJxZ1Eav14/sYH7zh3B/eeP4dFr53D1xGHcf+kMfv7D&#10;11FrDAD8+te/xWtf+Ro+/8qr+NzLr+J73/8R/u1nv8a//vw3UhHHFgL//jfgj/8BPPz4MxLPf+wl&#10;fOJzX8Y73vecmHD5xc8vUX7xKjwQStRjpICiBm9CE0GB21XRUBN2vYqkviYFEN6D1+D1tS8TQYhA&#10;pCk/fuGrusUvfYWvevVKwGV8Shr46rBdnRGnY04IAFRG6E2ikuTLZKWwhtXHXOdSFTBViPR9K1jo&#10;rE1VYrhUw7oMMi8Nicmaao9WprE3ErcRcqgsqdm7HoDU06QpN/UiMZ1GYKL/iPtYRcd0nrYTqO+l&#10;JNV204vyWWg6lJ85n5Pvh58pn5Ofo/avUi+Y/P+pG2qsA30ZBCKqSwpEVJz4WfJzVCO89FA6XKsK&#10;ZDpPoUhbA/B+avzn88istzemteqVHcIPX2sFG49TZUmr2+rL9+vL/RmqDNX7nt4YOtqk3jBev69+&#10;zEl9RV2tdUANkgg52kRS4edNDa23tnG/ds/WbYQmKjQEDW7nOQQX/mMhyBBCVHkinPAYVXuo6BC+&#10;tLqNAEP4UIBhqH9JQUjN2gpH6jdSH5WCEkGGilC9OVzTcgo7PI7n1hvLFagU0urTcfUQxvOZlotW&#10;hmDxh+QHlH+d0I9kC4bkrxqm1zioMJDOSkv5wsiYzM45cvY8nnjfs/j2v/wEv/7zf+DffvU7fPqz&#10;X5BfaL/9w1/w3R/+GD/7+a/lL8Svff3bePHFT6BaHYHPF4CfrQZa2zA9OYVkPCEeiqFqCQ2NdyKR&#10;CEgQknpt3fKl4umzIOS2YXasIuXMHNHAX+5PPXgPjqzO49jmgkwnnx0uyCBOTiznrDe2DDi+Mo4T&#10;qxM4vzUjoMQhuAvlCA5NZMXcfXJxUDpzE35OjcckBUfPUqm/XcaYcK7bbNaP8bhLhoRyBtbOcAxj&#10;3k5sl9yY8rXieNWLmWg7jo/7sRjtxKmqD8uBLgwa70Sm7S0IN/wDdqsRaW5Z9rZhNNqDiYgR6/k+&#10;HB8K4uSQF6eHPTiYNWIx1IqFcKvMjNvIObAz6BP/1LW1EWwNhDASMGHA3S2z26pBG4aDDgxF+xB1&#10;GhB0G9DvaBIlaXQiKZ4kV9yIqa0BBCr9cJccsGe6YYi0CBgZE7VKNkuqS1JvnaEWuMoOiYGNAvrL&#10;dkSngojPhOEbdsE52AdbwYKedDe64h3oiLZJdMZb0RbYJ+DBnktsKcDWAuye7ch3yQw2qjtUlGj6&#10;FoUpVzOBE4YIOM3h/WgnXKU6YMxSTWpDe7QRjf492Ot6ey21R9i6mUZTWGKar2bePoD2aM3YzeM0&#10;CGuqcv1PoCSwRHXppg9JfUkdvrsEkBiNvbeLmtTgeLuAkiXaie5ACypLGbT1N6C714CNQ+s4c/a4&#10;KEnXLp7GldO7SAX60G9owvmdVYznI5gfymBtpoqFiTIWpioYHkihlAsj0NeDYK8Z0X4z/BxJ0tuD&#10;SJ9Jhjx7TG0oRdwYTodQCDnR19mA/vZ9CJrb4O1uQjXmkuG19sa3IGrrRNjahZjThpFiBuV0EoOF&#10;AlKxOPxuD7x9fRjKZzGQTiLq6kUp6hdliQN3HcYuFNIJHD+8LUoSPU8Eoj133oWebqPA0trSInq6&#10;OhEJ+MXztLu9ieOH1hH32nDq4CzK0X70G/bg+MooTq2PY7oQwPXjK7hwcBY7MxUcnh2SWY3PPnID&#10;X3/pReBvN0eW/PXfbylIX/3qV/HSS5/Dd17/Hn7z2z/i3372K/zsl7/Dn/7yf6Uq7uiJ87h07UF8&#10;6rNfxodfeBnve/5TeOTdz0rahICg8yU17aQwwC9i9RypoqIl8wQKgoNWvzHUFM51+p4ISxyDQnM4&#10;X6tRm2DE4eDcrsoRv+x5PZ7PYzSdx+AzUjHh+eKPGp8SRUQbS9LmoH2U+MWufZUIT/wdTZjSfko6&#10;X46mdT4HgYj35Je7lrgTAOi/EfXlpj+pPo1FCCCsUA2iMsQloYhqEkGJyg+VIC5VdVJY4pLnsBeS&#10;Grlp6lbliUsCEqGIr3kuQUxD78nPhM+jsMr/N3xupiYlvXazozohpr7dAdcXDx/F2vFT0hqAUES1&#10;iOuEJYISU227ly5Lio0Gb4Y2m9SWAvWVgFynsqRNJlnxduTCNemxJA0n1ROkaTNVgbTKTKGF6wpR&#10;qgj9f4XCFdcJOjrb7Y0gpFV1XFJVUiVJlSZVm+pDt2uXbUILl3yt1W/cRhgi4GhaTWGJ27lOYKgZ&#10;m2uwxGMIXzxXFSUCE+GG11d4InzU5qLVquXUG6QeIF6D27VPUz00qTFb71WfnuP5BBlVkBSM1Hhe&#10;741SZYjXU9DiddWHxaWCE4PXU/WrVsnAv1SG5AeSP4x90ZhUufXH4reM21cfegRnr9+QwYJUkp7/&#10;1GfwwJNPScrtK998HU+9+/24cf8j+NFPfyHegr/+J/CX//i/4jn4wQ9/gunpWWkwx+q2SCSCtpZW&#10;zHECNWXkZByjY4Ow2mqKkt/fB2evSeZgMe0W8vZJ9U025pO/ytkD5trpo7h0fAdzw2Usjg1ifrSE&#10;UsKPM9vLMvNtdjAr5m6Wy2/PDODkygRWh9M4tjCEmXxAFKXRmAPLlbBUlU2HjGKsPlQJYHsoIjPe&#10;2L8oy0qzpFe+jNj48ehMRRpQbg1EJCV2sOjBhfk0ZhMGXF3JSXuAw/l+bMasWHB3YcTcgCFrAy7P&#10;l6QP05CvAzMJC2ZiPViIGbGdcWAp0I7L40FsJbuwEm7DoZwFO4VerKUsOFoN4sFDk7j30BQODSek&#10;ZQHhLeFoR9jSirjDIA0nva5OhCNWFMo+eIIGGB37MTCdxMz2EHqCrWjzNkj3aEIR1STCEtWj7hhT&#10;U23oCrbAkjDAFOtE9WBZlCdHzoxWXwMikwEkZiNIzkWRXogjuRBHfC6K8FQQvlEPPEO9sCTb0Zvr&#10;Qn+hW0CJKk1nsNbviLDSHt4nEENgIixZC12wFQ2wl7phL/XAVjLDUuiRtF5nog0dsRbxRhmSrTUD&#10;OdUoUYhqVWwMrtMXRVCiasU0HZf1QUWLoVVyCkn1sMTgYFvpPn6z2zb9SAQmVZRanHcJKDX13SFp&#10;N0JSdNgrRu6OvibYXFacPnsKp08dw92XzuGeCyexNTuKhMsCX3cT7jm6jpl8EPOliAD7UjWJ5bEM&#10;ZofimB6IY6KYwFguiolsVJqLpl1mDEbdSPR2YaYQwkTaK2N4lkoRbA6nke1tE2in6nlpdQSXVoZl&#10;qO1sxoeEvQZLw5kYYh4X8vEoUpGIgBKXI5UKyskE0kE/MkEvPBYjzh/bkfQdhymvLc5hY2lJfE5z&#10;U9MI+gNw9TuxsbIMI2fQGToQDXgxPlDChWO7OHloDV5bp7yP6XIMlYgD8wMx7C4M4szGBO49tY4r&#10;OwtSfUpQGksHsTpSwtr4oHxGRzdX8PjDD+DjH38B3/nOd/D666/jRz/6Cb773e/jW9/+Hr7y1W+K&#10;T+npZ57Fe97/YamQe/o9z+PJd30Q99z/JI6fu47VIycFTDiwm8BAWFDVR/seadWZpnFUwdAh3joA&#10;nNcgFKkxnMoQ1QSewy90Ag7PIewwtNKOx6nvic+ifiAutTWAAooqUPJsQyMSTBMpGPEPVgZBiCkj&#10;rXrT9JEavKk48XgqLPyiV4Mzn1dTjHzN0nYCACGJYMTPgPu0E/n2ucuY3zkmwEP1Z+7QUVlqxRrV&#10;IVWBCEeEHEKPmr35PcKlptT4Wr1NCkQEJapNvCaBimBFqJIKuKmFWxV4TLUpLGn3cPV96WdI0L1V&#10;sXdwpza2ZVnn8HFMTK2XEtUi7dhNX9LO+QsCTYQlghQVKFpLmGajmsTPhPchMGk7AgIbwYk+pdvY&#10;t0jL87VDdr1aRHjRKrZ6pYkQRfVIgUkVHk2Z1UMRwUYH4SoE6fa3NnfdUpN4rzcep6lAritUqepU&#10;U6hqUFSvGhES6n1Lb4QjNXWrn4kpOsIMFR6FpH/Y23jrXF6LoKHpLd5HU156H74mCBF21O+k11ef&#10;kd5DVSk+E59dq/V4Lu+j6hHvpesEIy61pQCBh0ttA6B+qnrPEv1UPF8r3uilUqMeyz5dyQy86ZxA&#10;EiVdAhJL/33JNKxev6TdQpkcHnnXM7hw4z6BpK9853v42nd/IEt6kd77gefkLz/+x78C//ynv+JX&#10;v/wdPv3plwSQkvEUBsqD4m2gmuSwWDFWHcbW2ioK+TQiUS+S6QACgV6Ew04EfQ5YeloRDfYjGfVg&#10;aXoUIbcDsyMDuH7+FO6/dA6ntjewPDEisLQ+O4JqLopDy1MYzsewNFrCqa1FMXdz4vnRpVGsjWQE&#10;lOaKIVlWo72YzrgxGjSLQkQ1iTCzM5IUSCr6zMh7LRhNBVDwO1AK9gk0LRbD8iXFFgOXl4dwz9YI&#10;dsdDODufwnK8B3O+TqyGzFjxm5A88E8Yc7TgwlQW6zkXhr3tmIp0S1ptNW7EiaITm+EuXBr24WTB&#10;hqN5G86NeHF5Oo5L00lcnMvi6vKAmMs5tLToM6EUciAXcCDS1wO/oxsBpwm+YA9SJTd6fe3o7m9A&#10;ZiSA9GgAXb4mtHoIBC3oCDZKGOlLynGorAGmeCu6Qg1o9zXCU7BjcCWHDn8THEkjWtz70Zs1o9G1&#10;V4LQ1BVmy4AuWDJGWLM9sjSlOpGZC6G0GEN5NYnichzZ+bBEcTWBoYM5DG5lUdlII7ccQ3IuiMik&#10;B8ExJ/wjffCM9CKzmkRmNY3UchKR2SDcw32S0msK7MVd/W+teZCoGNEoHtl3C5iMnCkXq0ERq/No&#10;Rm8PHbgVHTeDPaEYHOpbH3zvDPUk3TJvBxtgCByQHkld/gaBJJq3290HYAq3o6n3LgyvF+HO29Dt&#10;bkMsHcXZs2dx4cxJXDlzEjfOn0Qu0IeYtVPmBT54dBVzKTdmEn1YyLilN9dkqg/j6T7MFP0CEDtz&#10;Q9ieqqDks6Hkt2A67ZOU77GZkvxbOzNXxFrBjUvLFexWw/jQtR3sDgVweiKOzz12Do8fncU7Tq5g&#10;OR9A1NKGUtCJXNCNpYkxVEslRHw+5JNJjA4MoJrLSvqtFA8j3G+Hy2QQVWmkkMPO2gqifj8mR0dE&#10;iXL19qGcz8HcbYCntxdxvxcucw/mRgexMDqApYkBZMMuzFRzOLm9hK25KjI+CwoBC1ZHM9ieKWN9&#10;NI8j86M4uzmPaye2cfrgMnbXFjA/MohjBzdk7tvY6BCWlxfx7LPvw49+9CN8/etfx8c/8Sm8+sWv&#10;4KMf+yRe/eJX8fiT78H61i4uXrkfZ85fR3lgGvH0oPRwq1eOCC0EGL4mHBBWuJ/bqApZ/bUB34Qh&#10;qjAEo26nH529HtleDzyavtIqOF5f1Scex/M1jcVztLklv9D5xUuAIcjwS16NyIxbVXajE/L7l54k&#10;KkdUiNSTRFVJq9y0YotwpFBF740MlR2dvmUm51KBUKvJeB/1K73RJM1zCD3qNdKeSNr7iNu0mSSX&#10;qioRfHQMCbdrxRwbVur4E4IQ13k9BSQqTHqcHqtVZ+ob43vQnk8KL+pJUrVJR8Zw9hu7c9MmolWA&#10;XBImNb1G5Uh7KRGMFDQJSlShqB4RJglDB09fxOHzV+W1mrq5nX6l2+qryjQFR1jSNBzhSRtBUn1S&#10;kGIQYFTh0SaUqvbUA5FCUz1wqVKlUEToqQctra6j2qU+KVWluFR/k5q51UukkKRgpGk5puO0uaOW&#10;2fNcHfWhwMRjVO1hvLmxTbYTggg8VG2YolO/k0KXQhBhR71Dei+eR3DiM9SbyvW+PIeqEIGGcEMi&#10;p9KlypKqR1zytZb5M/hcvG+94ZuwRahi2o7XYmWDmrkJUX/vPh5Bo8kqqTb+cLJPEv1I7JHEydUn&#10;r1zDuz70PD7xyqv4yGc+i7mNLXzkUy/hxIXL+Pr3fog//yfw57/+X/zhj3/B93/wYwGmH//o33Dq&#10;5DnpH+P1+uH3BlAqlMUIuveuPYgEggj5/GIwrZTzsNu7UR3JIx73IpeLyHBXd78Jnptx8vCmdBde&#10;GK/iqYfvw9r0uIDSwugQqtkkVqdGMF5OyS9ttg5YnxrC2UMrMtqEqtLWVBkLg0msVFOYSHskBTee&#10;cgsozWZc0keJILOW92K9HELS1oqMqwfFQC+qqSDSXjsGE374e1qwPJTGSiWGzWoC55eGcGVjBOcW&#10;C9iqeLCZ6cWgeR9WgxasBS1I7v9HzLi7sJHux0LMgqqrCUN9+6Ur92bciKsjIVwccONsuRdXR324&#10;MhoQdenRjQG898wi7l0dkGfL2ZuR6WtDymVEymeVlA773HCul89nR6roR1fvfgTzvZg+OITIkBut&#10;zn3oDDTDnDSgJ94ugNQdba2pSYH9aPfvE1ByF0wy1JVpJH7xM5r79ojp2xrrgiHUip5oB7qj7QJK&#10;DEOk7RYw0efU6qXRueGmstQN74ANsQkP8ssxAaXMQhiJGb/AkXvQJm0H2I6AYckbccCzD60Rjiwx&#10;wTXsRHDSi/C0H8FJNwITLlGiCEqt/jsktIkku26z4q0elOphSUFJg1BUD0lssMlgmu2/hHevBNNs&#10;6kmiqtTpbYTB34w21375vBrsdwgoTc1P4uzpc7h24QKunj6Jy8cOwdPZhKixGZPhPjx0ZAHzMTtm&#10;wiZpXEp/2miwCyOBTkwkbJjJ+LBYiWF5MCGjc5hWJVgtZT3YHUng2EhMgOjyXBrHBz04MxLAU0fH&#10;8cjWAG7Mp/HeE9O4sVjAg5vDODQYkdTsQNiJaK8JSZ8Ha3MzAkohjwfZeFxScoVYFKE+h6TgYm4H&#10;ymwbUK2I0pSNhuXYcr6ASqEokOR2OBB2O1HNZbAxOwmPqRNLo2XkQy6Y2/djIBeTEUNHNmZRTYfQ&#10;27Uf/V0HUAz3Y31yEAvVPMbycZzb3cDZwwdx7ughzI2NYHSwjMMHN3Di+BFMTU1ga2sD165dw0c+&#10;8hF86LkP4+XPfwHPf/hFnD5zEVuHjgssnTp7DUMjs8jkRuBwRqSPEuFIDdaEFQIMQYaqD9epNBGQ&#10;NE1GaFIQ0io4KkhUl3gtBpUjBlUmXkNVI56rhmNClAISYUl9THwONVLzi15TbtyvFWgCMBPT4lHS&#10;7tuqJBGGdKQJ0206/43wxHV9LS0DbqanNJ1GEFJjOp+JkMFnIBRRReLx6mmS6rfquIAQFSWGqkia&#10;OtOeSDrmRFNvmk4jUHFJYKoNvq21BFBjN6/H8wlWWlXHc9SjRHBUQCIs8Tl1pAyhSF+rR4nHMLhv&#10;89RZSb8xzabtAQhI6kMiIBGUqDRxGz1K/ExpiCd0ClzdhDRCGRUsbWjJdC6XhCcBJU2B1fw+Na+R&#10;mq8JSZyzxoo1VqoRlNTwTYhROKqPepDh9erN4VxqSo/bVYnS+ypAKTRxf73HSb1Jek69mVtVIwUk&#10;Tb2pmZtwQ9WJQEHgIFDwPFWACDNvaao1sNQ0GI/j8QQPgoWmyHi8qjgEIU17Kayoh4jX530YPI8w&#10;pWk6TZMpDCnEUPWhR4qKD1NtvA6P13P0eppu03ErPJcKEwGLYKQjUVQW5Wvei+fwOFWU/NmC/KPS&#10;JlyzG1uY2zyIM9eu41Ovfgmffe2reN9HX8CNRx7HU+//ID7x8hfw6S98SRpJfvwzL+MzL38BP//F&#10;b/Cjf/lX3H3tXsyy0iFdECWpq8MgHge304Xujk70dBmQjEbgczmRT9dKimMxDwarafnSt1jaBZL6&#10;7AaMDxeQTQZw7vgOBvNJUZQevn5ZfqEfXlnAWDEv6YNiIiizq8rJAAoxL4YzYUyWkuILmR1Iyfy3&#10;iVwQIwkXxlIeMXXPl8KYTDllpAlL/9k5m80nFwsBGYibdhpFFSiE3ShFvShGPIj0GmV8yFQuhK3x&#10;vAzRPTqdx9nFIrYqPpwaT2DY3oTjeT+OpLxYcBmxk3JhMWTGVtaJMU8rYi3/G6O9ezFkfCu2w504&#10;GjPgVM6K8wP9uFz14dp4CPcv5fHAakUM5uPBblG9KkGrTHwP9HYj6utFLh1DOhWDP+REU89dqMyl&#10;MLCYRU+oHc2ufQI29B21Bhqlgk08Sal2GKJNaOh/O5r63i4DXfMzITF7W6OdMIXa0OlpgDNjFtWE&#10;KSb6ceyJbknLMUVHhYpqU4v3ANoDTeJ3MsXbYY23SdgS7dLZ25amV6kLjqwBtmwXHHlW1ZnhG+5F&#10;bNon6tLAVhZDh8vIrqQRnArClOtBU7ARB7x70BpuhCVvgKtqh2/EDkfRIL6ktsCdaA/eJetUlFj1&#10;VvMoNf6PoNQe3P8/gpJA400v0v87aOTmXLcGNPffKZBEWIpUPQKS+623wxYy4diJo7h87gpuXLyC&#10;e8+fx7HFWcSsBuTtndgeiOPJ48tYTdixlrDiSMUto3DoQePcv+moCbm+dgwGrDI2h+k09vGiishW&#10;FXMREy7NZHBuPIxHDw7icM6C5UATrox58L5jw3hyq4BXHzqC9xwbx71LRVycy+PsfAWXNmdwen0B&#10;m9MTWJoYRyYcQcDlEeApJGKiKrnNPXD2dCHSZ0HEaRN1aXtpAZVMCgOFLPrtNmktQCVqbHAQLqsZ&#10;pUQMW/OTePjKGUwU4vJzlol60bj/dmQTIawsjMPa2SQDnPlHC/+AWZkaEvWpnIpitJJDOhwUP9SR&#10;7UPY2drE9buv4pvf+Are99534dzZk5iensQTTzyBxx9/Ah/+8Edx5uwlPP2u92Fx5SDmFjfgC6YQ&#10;CGcwO38Qc0uHZM4kQYZQwy9+QoAqP4QabThZnw5TDxHhh8drjyRVo7RhpaHfdyvVpsdrBZuqQwQU&#10;nstzjK6AnMN1AguVDy4VqLSlgFZ3EZLYnZv+JJ18oOk3AhL/eCU0saiGSgjBiLDEfTRyuxJJea8M&#10;vndCEZUWppOohNDXwyouQoeCiHblloq32VqPJE2LEWoIMTpqRIFGWwDUd95WjxKhSI8hWMn8tsW1&#10;WyoUt6nKpC0CeC73U23SZ9HQ6kL+P9GeSpp605QpP0t+7myvwMo3AhA/HypLDKpF9B8x1XbhgQdx&#10;9t77ZGTJiWt3SwqOKTmm32T2281BuFSP+Hnp4F1u42eoQ4Vl1puqOKoC1XuR6te5JOhoSb8CS33w&#10;GK2Oq281wGMJO2r61mvr/RSmCFr1Kbj6SjhVmephSiFJq93q/UlUgurXCVGEDyoqBBM9VxUjgg+X&#10;3M4gTJy7/xGcf+BRHDp/RSCE+wlKhA6CkVaU8bVCk1a4EeK0VxNBSY3U3KepPB6r1W88l8oPqw64&#10;Xf1LhCsu9fpqDlffU5O9Bl8mX1Demy9bkH/o9CDxLyhKvPxHyHw4f0DpS4rzF0k8jVC2WEu3JVKY&#10;WdvAsy98HC99+Sv40IufvDmb7af42e/+KPG7//hPPP3sh/DTX/8W3//Xn+Nb3/shfvGb30tFG6vZ&#10;jEYTAoGQrDv7XOJvsHJ4Z2eXhMnYI798ByolpOMx6cZtsXbB3mtAX58Rpu5mRENOSbudO7UjA3FP&#10;7Kwh7uuT9gCXTx3B2d0trM+NY2KggEo6huFcQqajjxGOCnEMJPxIee3SpXuqFMdIyisNKAei/Zgr&#10;RXB0oYqNsRxGE07MF/xYLbixmO6VQbmscqM5NuezIMORDi6r9Juh0XY8H0PeZ8fiQBorg2ksFiPY&#10;GIpjvRLAcrYfx4djyHW+HRsRO2b62rHoNWKirw1T3k5JkyzETEi1/R8sB9ux5DmAu4fdeMdCHGdy&#10;PdiOtuFY1oqrUzGcGg5KZV3V24Hlsg8lfw/KYRsyAStiASuK+TDGJysoVtKw+cwY2xiUL+7ucLuo&#10;SAQkqj5d0Ta0+BtgyxnRFW5Gq3+vAII92SFKUnzEheJcDMZAk4CSOdwOS6QDHZ4GgQKCkTnehe5w&#10;m3icqCzxNf1MtyLZWYMkDtAlKCVb5foW+ouizegK7b/Z9btFOn1LqX+yTVQiNreUPk1pA2wlK7xj&#10;HkRmw4jPh0VRcg870Fsxo7SeQnTaLeZwqaQL7ZPrGrR3000jd2ekBktMs9UrSTSbE5Y01aahypp6&#10;kagetfn2SrQS1rz7JBqdd4pCZwy2osvXjPndcdhjPej2tcGXduHClcu4duUe3HPhMh67dhVbo4OY&#10;inow6Tfj8mwez55dxpGcA0eLdtwzn8C9iylcmYlKzy3O9WNVJBuJDvuM0lx0LGiWFhWbpQBypj3Y&#10;HQxjO+/E2bEIjg+4MWq7E/fMxvHgchrHClZcm45LEcFmph8HSwGslcJYHkjh4NQwpssF8STRxF1K&#10;pgR2xkpFnNzeQiUZhdvcjWo6inTAhXTAIyDUbzZKq4BqpYhiNoWJ4UGMDVWQDgekAo/H0l/05I2L&#10;WJ+qYrhSGz9kMXdLR30O5XU5TCgkwzhzdBunjmxha2kehXQcPunL5JEmnN/+5rckvv89Vr8B//nX&#10;vwD4G1555RXxKj3//Eek+o1pt5e/8BpOnb2CZz/0Ao6euIjjp6/goUeewfT8Fh588j24/MBjuPLg&#10;47hw78Myb5KKSn5k6paSoyNJxLw8PnsLcBSQuCRo6EgTghTPoxLF358EMVWEeDyvx31M19HfxJQe&#10;jyEgcTvXtYJLnmVs5lalHZ+ByhRTfoQwRzgm0JMYrJX/s2UAAYhLqh7sFUQQoPpESKIBvNalmyNN&#10;aik1HVXCe2lFnqYIVTnjPkIHj9f0FiGBAEPwIRzRX0Q4IsjwNf9o187cOvyWgFPfXJKwQ0WJwW0E&#10;o1v+o5ttBQhP7OhNZUmPYQqO1yEo8fMgZPJzk2rAmyoTQUlN3YRAPjeD+xV6WfVGZUi9SvycmMLk&#10;58TXhCku2a+KggCXTGPys2PDTzWSU7Fiuk3BSSGTnyvvfRu/xPVLmF+2/PJVP416bdQYrIqI7mOo&#10;oqPpLgUVDYWVes+OGqDr/Tr1aTANXovH6/XrPUf6XPXnKhBpmk2r26gSqaKkfiaey/err9W7xOvw&#10;uUjJhKTPf/v7ePwDH8bS7klJY/Gz4j0YPEd7J+n753vT1J5+Nuo3Uu+QftaMRlsf2vo9MAWj6E1k&#10;YIsm0enmYOC/z7AjXPEfUWOPXYIycpPJIbl1dtZuczmRm5qBK5PB/M4uClNTOHLxiuRoo4UK5re2&#10;Mb2yicNnzqE8MiVl/SfPXcGRE+fw2Dvfgwcfewrvfu9zePGTL4t58luv/xB/+b8sx/2/+Plvfo9v&#10;fvcH+MVv/4D7H30U//ar3+JTL7+Mc9eu47kXXkCukBej9gD9D9UqbDabNKXr6+vD/v17ZeCtzWZB&#10;a2szuro6EAr6MTJSRamYh9vTB3+gH8GQCwZDMyJBF3KpIMYGsjhzdEuGeC5PDUtXbg7wPH5wCce2&#10;FnHy8CrGBtIoxH0YLcaxyrRbLirdudkaIGjrEEjiwFgCE8d7cB7a6mhOPEtsSLkxUUQ5ZMVk0o7N&#10;wQBWKn4MRywIGPejmnAj47OhEvNK2o3G3JTTgnGaUSsZLBfjWC5GcWg4g7yjBSemsjKfLXTgNiyF&#10;DJh2t2DYsQ+rCSvWs/0ysmSz6ESq4x9wftSD3UwXrgxZ8MicByczbThZMOLkQC9OjwVxcDCIir8b&#10;GbcBU+UQckEzMkEjYoEuREIGZHJOjEymMbJQwsBcHtakUcr8jbEOSbNxnUuqPa2+/bIk0HSFal24&#10;PUUrqus5JCf8opTYYh2wRNrEqExfTmewUc6RXkqxVuzrvx3mdJfAl6bizJEOUZ/600ZYok2wxhph&#10;i7fIjDTOReMQWRq7HeyNJM0ha4Zs8RTFGtBJf1GC40xapOUAo/1msJKOPZzof+J9/dV+RCc94nsq&#10;rSSQX4wiPuaGp2gWKGv13ilKk5rHtZpNzdqNztvRlzfKezeEm2FLG9Dkukt6SbX7D0i0+faL6b3F&#10;u0+CnxujzX8Ad9neJj4uW5xw1IH5nUl09rbA5DFg7cg6Lt64Bw89/DjuvngRT1y/jIVcBNW+DqzH&#10;rdiKG/D82Slsx1twfcqL3Uwnjue7cTLfg+PZHlwYcuH0oBdHKz7MhIxYTNiRtzbB0/QWXNueQ9Fp&#10;xP1H17BaiaHU34knzmzgyFAU924M48V7j+KhQxPSZ6vqM2Es2oed6TIyLrNAfsrbJz6kfDSMwUwK&#10;TpMR2UjNxM304PJYBUF7D+KefvgcZmTZRXyoAoe5G5NjQygX0hgs52DqbkdPZ6u0ESjEQxjJJ3Fw&#10;bgI3zh6VwgrCFDt2h0IBGZ/CxpR9vXa0tTZLo032fJqemsDy0oIMyGUzTP6u+MQnPoFf/vKXAkl/&#10;+Y//xN/+BvzHX/+Gb337dbzzqWdw6vR5rKxv49CRE1jdOoJvfe/H2D15HgPDM0iXRjAysYi1Qydw&#10;7yNP4QMvfAY7py7i2PlrGF9YF1ha3j6G2Y0dhLJlgSYCCpUIAg/BgV+yBBt+4RIoqCQRXBQsCBz8&#10;0ibwcD+PZRquxx2UJQFKIpwQVZ8qPr8fCBYMKieECG3YqLPN+Acs/xAmhLCyrAYigzf7EdXUloG5&#10;mhqTGKoNoC1N14bWFglH0wsYnK+V4yuo8Fxeh8/BP+aZ3qrvi6Tqj85qIwzx3myBw+fga0KMGro5&#10;1oRgU+8tkuaQdb2U+P3Ia/OaPI77eV9ej1Clz8cloYv3UFWJYgW/N1Wh4vH8jHgM78HPkc+mXb+5&#10;5L34LDSeLx45Ic9HGKuZyEdvfs4DN71Vta7h5Zn5my0Lap/T8NKqmNXnDh2RZ+Fnwf06447bCHB8&#10;/wxNRXJ5G7/gVUHRUH8Og2CgZuQ3Bre/EWTq018KL2qy1tBjFJ7q443gptdR/9EbYUvvWw9Z6h/S&#10;6+u91ICtUEQQIYTwWHqReByVHjVMaxduvlfClEIY78FrEX70vfA+ej2GQNDNajlek89ZnybU1B3h&#10;yBFPwxpJoCcQgcEbRJfn7+NV+A+aP4z8K4Y/wPyh5V8wjkBMFCJXJofgQAVLJ0+gJxCQrtquVAp7&#10;uwxiXiuNTeDKAw8hO1BFfmgEY9PzePQdTwsMPfO+D+G9z34EL3zic3j++U/gySffi+//4Cd4/bv/&#10;IlVsn3vly3j9hz+WIBz9269/jZPnz8Pa349StYr9LU3odzlhMhkRjYYxMFBGMOiXX5wMglFDw37Z&#10;73L1y75sNo3R0WGUy0UEQ154fdzuhM9tRykbR7WYxMxoGccPrmC0lBbpfnooJ31aNhfHpGfLwdVJ&#10;TFQzKKR8WBor3JrzxhJsrjPttjxaQD7YK9B0eHEM5w4tSXDMSSHUJ8fQ5L02GMTBagg7E0mMxe0Y&#10;DNtR8JkRtnYg6TYj5bEh0WdCut+CkZgXS6U4FvNRDPltSJqasFGJSrXcRt6F4b79MtT2UM6GrYwV&#10;k4EWFG17MBs1YjFpQtnyNpwd7sfFqg33jltxz3A3dqJ7cLZiwtGKHfNxI4bDPch6jVL2H/eZEHR1&#10;YKjgxVDJg0CgA5GkFVNrg1janUFlsSgKEnsfHXDdKcEvd3qSbJlu6ZdkTXUJLBAM6B3KzYYk7Saz&#10;yuLtMHj2osd/AJZIy63UGVUgjjKhSsNZb7w+VakWz17xMbW79sLobZIRKJZQA0zh/RLa1ZqjQG6N&#10;CYk3yDBbzn/rKxvgqBhkTAlnvrFvEnsyCSxFmtASakBTYL+k3/he9jvvkPvSW8UUHyHHmTMJ7AXK&#10;DgQG7MgthJCe8yI22Y/AsBXOolFaFLCZZA2amtEdYcPJFoElAuP+3rdL401RizwHJJo9+yWavHsl&#10;mn37JJhi7Aq2orlvP9zZPoTyPnQ4WmD3WHD2ylkBpfsffgT33X1F0l2J7gbEGv8Jh9NWPLQQxycu&#10;TWM7dgDXJuw4U+7GmaIR58omXChYcKnSi5N5qwxH3kxasVvxYSnZh5y1BSulGIKGBswXExiOurA2&#10;mMbdh+YxEbLj0tIgLs4XsTMUxdnlUSyWE9iaKGG+kpIKupjTgnzEJx4kpqzTIS8mKwXEPb2ikJZj&#10;PgzEfZiuZHDp+BGE+nsRdvdLP6WwzyWd8cuFJC6eO471lVmpQu1s2Y+hQgq7G4s4trGEBy+dwYfe&#10;/SQObW7gzjvvRFtbG8rlMgqFArLZrFS4dnd3o729HXv27EEul5PZd2w0Ozc3h29961uiHn36My/j&#10;T3/+K77xzdel0o3Vsj/+yc9w9sJVnDl/BcMTczLz7Ruv/wuu3POgdOU+dfEeHDx6Fi++9EUZrPv0&#10;+z+CM5fvxfLWUYzMrmB65SDKY7MYm1/DxrEzGJlfFUjSSjZtJEmVRXvyUFmgYkRg0pSdenn0XP6x&#10;yu08ludT2eCXLb+kWUnM7wvtQURwobpPeOBrqjLaeJEgwG0KOFzncXos9xN6+Puf27STNUPL7aVZ&#10;Y6Z4y1Stpf0ENIYOsdVKNTVsc8nX3K7nMfhcqiDxOAICwYHHauWb3l9D026ElpmDRwQ61BDOfepd&#10;Ur8S13k9bT+g+3kvqksEEsKQwhyhhdfmNoIYg+u8F4WLtRNnsXLstCwXDh8XgzhBj9fic/H5dzkT&#10;8NxlbJw6j83TF3Dw7CUJPYfH83oEKALY1pmLcg4zSMtHT8n9ea/bCDL88icEqPKipmbCwRvhSZUc&#10;jfqUV30o4Cj41IOVnqvQ88bgORoKPgo9Ckga+jz1APXfgZ2CF5cKdzy2/ll4nqpq3KeApe9H76FG&#10;bIa+H4VAvla45PPxWjxPj1VDN+/Dz7fZ4URrH9Nn/dhjtGC/2Y4Ol+9Weo4/MJIrHp+VH1jmzvmX&#10;zsLBXUmpZSam0JtKyhgSg9eLVodDumw7whFpSsZO2vFiGcliBTMr6/jU576Ar3/n+/joi5/G6XOX&#10;8aEPfwLvf+4FvPyFr+JTL72KL3zpa/jM517Fl77yTflF9eN/+wVe+dJXpDXcxavX0Otyw9rbJ/Oo&#10;4ukUnG4XAgGfNI/M57NIJuMCRE5nHywWExobD4iiFI9H5ZhCISdLHmNmR+F+G5xOCxJRn4wtoTGU&#10;bQC2F6cxWclhZ3ESK+MDWB4rY3tpAtPDOazMVTEzVkAu5sYKvyCGMhhK+jCcDgggrU2UZdtkMSaG&#10;0sXhnChNVJZYDcfX1ZQfU7kAhkNmmb82k+lDytGCqaxPQIll2qx6G4r5MF1IYKYQE5Nspt+Iis+G&#10;ybhbhtQenchjxN8tDStH+g9grH8/ZrxN2Ck6ZG7bdLADOzThTsawlbXgSM6AU4VO3D3UhUvFJhyL&#10;7cG5ihGHc0ZM+FpR8rQj5TIg0t+NiMeERMiOVLxfxpJEk/0IpF0IlkKIj+aRmy9j8ugoBjZyiE74&#10;0Fcwi2mbsNTiuQvN7jtlPpmr0I3EuAfpaS/8ZTNM4QZ0B/bBFmlCX7wZjnADzIG9MHjuQKeXXapr&#10;vZG0qzX9TQ2u28V3xMaL4cFe2MJt6HTdBXuiVVJukn5LtEi5PVsEqLIjo0biVJMa/l7Kzz5HN5tK&#10;UkFibyYNQ6wdnZFWtIea0RZsQpu/UTxRTc69aOzfI2Zqpgbpn+IIlibXHaIqsSWBOdECV6kHkbH+&#10;WwpUaSWF2IQPiakAfIO9kjLsy1lEHdtrezta3AfQ7NqPJvc+qfBrcN+FRvZP8uwRYGLFX6unAa3O&#10;BoyuD6HH3SVqkjfqwoW7z+PKjeu4dOUy7r18AcuDeWRNLaiY9mE7YcLlYRc+e2MJB6P7cX7QhEvD&#10;Vpwt9eB8xYxLJRvO5k04U7Jhtu8uSclupm04MhDCWt4vI3T472sxHwaHIl9ancDDx5awnOrHhdkc&#10;1pI2vOPYXK1FwPYsnrx6HDszgxiIe+DsbsZEJY3NuQkcWpnF2uwYRoopDGSiGCnEkfA5kPTYMTOQ&#10;F89fIRYRNYkdxBNhP0r5FCYnhjE1OYK7r5zFyFABHc374OjpkHT3pZO7eM9jD0mXbabQ2am7qalJ&#10;BuE6nU6BpEwmg4WFBeTzeQGl5uZmxONxuFwuUZtPnjyJhx9+GFev3cCFi1fx7Aeelyq3z7/yJVl+&#10;8jOfx7V7HsB7P/hRAaTDx8/iN3/8qwzS/cJXX8eD73gGS5u7uHLvoxiZXka2MoZgooDFrV2cuHgd&#10;g5MLyFcnsXL4BOa3jkjaiWDD352EHwIPFSSuK/gQjFRBorLEfWqMVl+TtgZQYzfBSNNVBABVmLid&#10;AEUA0REgVFa0pJ7AomqQ+oH4mrBBcFBfkJqf+VoVDwIFFRDdX38fBu9D2FBFhuepKsRt0ujxZgqM&#10;yglBgQDC7Vrmr/2OFHB4vAafhc+pI0r4TAQOXkMVoHrlicep6kS/EgGEgKMDefW98X0p5KjSxP08&#10;r6awjd2aM8dzCDG8LwGHQbWJ11RDOZ+L99L7rR4/g/WT5wSYNHg8n0nfi37G2rG8pkSt4zaFo3pI&#10;0tSVqkH8kleg0tA0Vr2Co+pKfdSnmbQC7L8DIlV7VHFRAKtXhuqPq1eSVNH57yDpja95jKpaXFJJ&#10;IsxQOeIz6vvk9fX8elVNn1/vzW0KT9rPqT7VyP18H7yeNrfk/fjXh6hdPVZRkVRRModicGVqZK8j&#10;SKhKsWKDP+T84eZfNpMrNSObJRwVSHpbezs8uRwaLRa09fZKnpbVa+ykff2Rx6Tv0Qdf+ASeefY5&#10;nDh7ETu7J/GB5z4mgyZ/8svf47VvfBevfPkbAlGfeukVfOSFT4k34Hv/8hP88rd/wO/+9GeMc8r1&#10;1LRMCDdbaoMwrVYrUqmEKEpWqxl9fQ5Jt3FeVUdHm8xy4zZK8zyGMMX9PLajswWxaEDUJA7A5XRz&#10;bSo5Wy1JP5hja3PYnBnBzuIEdlemMTucl6Z9BKa4346JUgxzg2lRkvglMZoNYbqcEECiepTyWASS&#10;CEaEJ6bkCFDyuhytVb6l+6V8O2LcJ5VHlaBNDN3DCR+S/WZMZMPYHC9jpZrBSMz9/9D1HzCSVdfa&#10;N+7v1f9eX8tJhNFEdVIndVd3q5IqqpIqqaIqqaq6S13dra7Orc5pNDlrMjMDGuKQRQYbjJwwtrGx&#10;DMaACTZyBgwGRDIYx3ufv541rPn6Q/dF2pxT5+yzz6ma03V+9axnryXTuAcjdkznApjJeNHnapEU&#10;A8x/NO6pR8V4GZYTBkyHmtFn24DFTA/OL+RxYaWIw6VuHM234KaRbtw+YcGFEQvOD9twuNeCtZwV&#10;tbAJwe46uLrqkQ47UEoHEQ3bEYk4kMyHEcgEYPBZ0BFywV2OwZ63w1E0w1O2IVh1IzrsR2IsgOR4&#10;EOkxv5ThyE8HUVlKwJZqQaPjyxIqs7Fmm+cymAKbYAttgSNWD1eqCY5UI8wsPBtm2G6DhNC22L4E&#10;d9kIW7odyWEPrIlWZGpeOFPtsDLBZKoZ5mSTeJOo5CgoEbYYEmPCR5Yy0bIm/2+Jko3Y6t2Ibd4t&#10;qKNp2r9N4IiQxNbCkiHRloueq0CDhMA4TZ+wRN8QoY1qET1LLX56i65AvesybHN8RVQ0NpZqoRLF&#10;patkgj1nRP9KUUzpHE9BSVMhbHNeeQmW6t0bpd82+0a4MhbUlgZETaI3rDrWh2NnjuLsdVfjyJFD&#10;uO70MQwnQxj0GDHtM2Ap0IKVYD2+eWQAk/YvYDm8EYdK7diTasLRYjdO91pwKN2Bw7keLPjqMGy+&#10;HJO+RhyshnB8IoeTMxWcXhjAobES5jI+nN8+hjMLVcwnLTgxmsSOjBXfv34/zi4P4tjioEwuYM4l&#10;zo7kvc0fFrsWxlGI+3Bs75pktufEh750COmgA7VCAn2pCNIhL9JBP2p9JUyODIqXiF4j/l2y5TNR&#10;7N21LFnyowEXEkE3rjq8D6cP7BHf0khtCOVyWeCHypLUgguF4PF4ZPvY2Bji8TisVqu8rtVqGB4e&#10;xunTp/G9731PyhsRjn75q9/i6Z89h2efexF33nUfHvz6N3HTLXfipV//Ed9+/Mf4wZPPXCqi+43H&#10;fox9R88glCyiNrWE8bk1UZNGppcxOrcqsERFaXByAcOzy9h97CopQ0HwYbhMDdmacZsqE79TCT5U&#10;7glL3E4gogdJE0ryu5dpBfhjlQqTjNM/LA9unVlMpYQPV4KKKkyqIBGk+JpNM17zYUy4WV9XTQvP&#10;EhS45HFUrGjbYBSCzxFNWszoh4bb1IS9fqq/gpYqUtzOPuzLfrxmXjv7EeJ4fl6flsJSkFPI08lB&#10;OjNO1SMC0vrM3FwScHi8KkqqIGnxXW7jOq9Px+T1EVYIJ/oZ6PHsp58Hr4nbedx6GOR4CnOEqPWw&#10;yH2SkmB+5dK1EpS4Xd8Lz0ulicrSzhNnRI2iwiSKEh/s60NbCisKOwpL6vn5bHjrf1OH1o+j+7nk&#10;eOtDaZ9Vlz4LTutBaP3Yen16PeuvRSFqPUCthxsdk68JMlo/jcfx89D9qrTxHDo+x+ExaqRWCFL1&#10;iI0wpdfIsRWyCGN8zRuR/zj8x+7wBuHNlxEfqCFQqsCVKcCTK8kfBlUlvU7OpuAvG/5x8o+Vsz3a&#10;HZyZ6ECd0SjhtjanU3IhMWlkvaEbgXQW/mRaZq09/N3HZbbaNx/7AW67+35RjF598x289vaH+OPb&#10;H+CZF3+N37z2Fm699wH8/IVf4sNP/omP//Hf+PCvf8e/WGbgg7/gZ888i+07dqGpqQXJZFoybbM4&#10;ZjgcFCBiuI3qktvtFBWJ26gwEZRCoYCoSgy5cR+3eT0OKcCZCHtRLWcx1JuTX71UkgazcaQ9duyc&#10;qmG2WsTCcFlKlYyVU6iVkxguJRD3mlGOuwV+Vsb6UI66JARHZeliKYWEzBbjtoF0QNb74h7ZzyKy&#10;k8Wo+DumU070ezvhb70CvtYNqEbtiJpbkLR3oBJ1Sy6lUtAupvCRTAClgAk5twFlb7fUhJvLunB6&#10;uoCzM1lcv5DHasogbV+fE2XjZaIsHRsJ4d4Dg7hm1IUTxVZcV23DhaFOPLgcxv0rSVw3HceBql9A&#10;ydO+BebmzQi7jJIKoJiNoFCIIZTwwZcMItKXh7dcQE/cD2vKDkfeCl/JjkCvU5bOrBHWpEH8R0tH&#10;RzF/aBijOwsojPvhzbWjO7AJnb4r0O3fAEdkC2yBjTB6L0en+ytod30ZHVwPbkBXZDMsqUa0eC+X&#10;7NXTB/vhKxrhyhokbFeajmJkTy+qO/Ki3tBL5Ch1wxBvFPP4NtflsBUMkreJ2zgbrcHHsNYGWTb6&#10;N0m4jYBU792Cbe5N0uo8F2fWUc1haJGNoLS+iXE9sE1m8RGIqKDRiE2T9sWp/xf9Vlf0fEFM2Vtt&#10;V2KL9QokRkMozqVxedeX0OytE1C6CEsXFSU2qksaiqNJnvuzo3E44hZsM2xCp70N+47txvGzx3D6&#10;6lM4emQ/zhzag6yzB/nuetTsjVj0N2NvqgN3rqQxaf8SJhxfwN5sE1bDW3Aw24HjhR7si7dhNVCP&#10;IyUrJl1bsCtjwrnpLM7OlXHNUhV7BxPYWYkJIF27MojFtA3DzgacHk/i+HAIZ6cyOD6dx66RpAD/&#10;cNyGleEcbjy+C9+67wKeevwRBB3dWJ2pSSjb0tGITNgFc3sdKpmwZOamQjTaV0ZvJonx4Sr8LhsS&#10;0QACfhfisSDsNiMGB3oxUCmiVu1FIRHFWLVPUgUwlcDePbsEgIrFIvx+P1pbWwWa3G43zGYztm3b&#10;JkoTvYvcTz/j0NAQDh8+jLW1NUkrQkB6+JFvSXvhxV+JovS9Hzwpjb6kh77xXfkR9+Irf8BH/wQe&#10;fPRxgaOV3YfRNzwl0DQ0sYDB8Xm4wimEM2UEkgVEc33wJfMSeqOiRLhpsbjEukAooteTPz4JTAQi&#10;mrNpKiYY0WzN/o1GuySj5DFqDNc8S/QxqZeGD18+tGnZ4DaChT7I+fD/bIiMAKFNw22a444hMD4j&#10;VDkhYFAx4o9njk3FimE9LdJOeCGAEAYIBYQLnYqvXiiek+PwGhRI+JrnV0WM23ns+hAej1VFTK9b&#10;1SoNtfG1+pF4veuVpPXhQp5Hw5Q64YmvNS8g3wvfH6+Bx2p4UaGSn6VCm0Ihr4FKFAGIz1QFJTYq&#10;ZWzr96laxHPwvfF4BUgNQ/I1w3gM1+0+de4iKFFFUjj430BJQ2n/N/VoPXRo47b/Dax0jP8NzNbD&#10;jcIMj/m/gdB6IFo/zv8GZLpdr2v9NgUfDePpPi752RBydFo+wUhDatqH/9iEH/ZR5UwN8RomVFVN&#10;S5GQ4Hkj8SagkuTOFuEv9sGezMpraYGoqEk8njcV/2ipKjWZHDKzwp8q4MrGVrTanLiyrQ3tLhc2&#10;8QspEJTCtnM7d2Nh915cd/udkgPphtvvwg+f/jl+/PSz+Mkzz+OBrz0qddoee/Jn8iuNsPTOX/8p&#10;s9v4H+GIoMRZbUwq+fIvX8HRo8eRzxcRi8Th9wZkRhthiXDEUFqhkEN/fx+8XrdAEyuLE5YYhuM6&#10;i+Ay7EZjt9VqRijolS/lsM+BYiqC8WoZw8X0xTpUxQxSbhuWh/swmotjMBkUY/XcYFGK4BKYBjJh&#10;9CYugg/VI4ISVSWCE31IVJeKYYc0gpKzY5us8xc3VaXxfBi1sA1rvTGp5zaZ9KDoNGD/ZAVTVJ2i&#10;TiwPFTGU9qEctskMumrMgZynS2qsMc3AaMIhRXO3Fz2iCN24VJQZTgvRVhzod2NvnwvDrq2Yj7Xj&#10;QMWCU1UzTpZacMtoD24eNuC6ASPuXErJjKiZWDfy1mZEzW0IGNvhMxvg6mlByNmDsN+CQMCGcMyP&#10;eDGJSDkHTzYKX96PQNGHcMmPUNGDQN4FX9YGb8YKb9YMd7oHlkgLHIkOJAdd6JuKojwVQv9cDGNr&#10;GRSGHcj2mxAtGuChETu6DcbwZnSHt4jXqNlzhYTTCtMR2DMdsGcMYgKnV4gqDb1DPakW8UN5KmaE&#10;hz1ITQVRmE9KosnYqB+BQapeRunH0GBbpE6WTFtAKGIupa0uhr0uNsKSghJDb1wSZBh+UyWIs/Fo&#10;LKfXiD4kQ7RBlpz+T1iin4qm7W6a2yMtEnL7SsfnRU3qjrULKG21bbikKEn4jeG9T0FJYYn7O/zN&#10;KE/n0WSpQ5utCWZfDw6c2Iu13Ss4cHgPdm1fwHS1gLChHmVzM2aDXVgOtmI11IAHd/fi9JAVu3Mt&#10;ODZgws5EE/am2rDmr8Os7Qos+upwZiSE7clunByJ4OrZIs4v9eP6tWEBpbm0EwdqaRwYimNfNSyK&#10;07XzRdywWMShwSDOrw3i4EQGhybzSFnrsVhNYiDpwpn9S7jtmqM4c3gnju1dwW3XnUHcZ4eju1nK&#10;pjRc+QWEnT2wdrZIsslMJIjZiREUMwnMTI4gn2P6Di9CQY/AksdpQTjgRsTvRjLoQyLgxc6VRWxn&#10;La3+fgElhtsSiYSE3qgqUU3as2ePABE9Stw3OzuLqakp7NixAydOnMIj3/g2Xnv9z/jhEz/Bj378&#10;FL7x6Hfw/C9exjXXXcDxU+dw9NTVYuY+ceZavPuXv4sfid4kepTuevCbEoK77d6Hke0dRv/IDCLZ&#10;XtRmlqVVx+dEUer/tD4Yw2haIJY/OKkQEYgITZoagECkZUGoIjEvErdrckmG6egVJTARnFRx4QOf&#10;Sgdfq6KkOez0Qa/+JMILYYGwQ0i4OFO5eAlOOA6fDevN4epp4rgKXoQSLnk+VXJU4VKwUAM2wYDH&#10;atiNsMCmag6XCk683vU+Kg3B8VgFCgUWvm9Vdziu+pBUgVIlicdqLiaOz/fLz0M9XezPJYGJn4+q&#10;TzxOG49VMOM5eB2a2FJzPvEcCoLcp6Zsrqu/ScN0hCGqRrtOnpUlwYj92Y9qlIbs2P9zDD0RCNSk&#10;vN5fxLY+FKf7P9tHoUnBin05Jsf+7H6FKgIKIYAwodDB8dd7ptj0fP+3c65XsVRtUoBi0xlu3Kfw&#10;pGDF18ydxLH1WB2X67w+9lfYWe9p4ti8Xv5DE2oIRnptPFZVMc3LRFBaX36ENwS3EZIISOZoUpot&#10;kbkUelNznZQf8Yblj5i/eDjjrbHbCk88ja2GHjRbrOJJYsLIdqsdPW4vnn7pl1K49vV3P8Af/vwO&#10;Xn37PcmoffX1F3DNDTfj5NnzeP6V3+Lshdvw+NPP4gUWovz473jtvQ8uZtn+6z9w70OP4PoLt4rR&#10;8t1338fa2g6BJEu3GRF/GJlUWn41EoR8Po8oRlSXGFZj6E3XCUuVSq/AE/vS4E1VydDZimjAg1TY&#10;KyGA0UoRA5kYyhE/5gf70Bf2Y7qUQTUeQMFvl1lorJ3Fem5aroTpAPoSfnnNZHdlMammpA3losgG&#10;7LLkMYWwC0FLB0LWTtm+d2YYwxEHhgMWLBYjGApaEGrfgv6gBXlPF2yNl0kIrjdkw0QpKtmGJ8sR&#10;9McdqCacmCgGMZX1SuhuItyFmrseRwf9oiYtRNvFp8SZbKOBRoz56lExfQmHCgZcV7Pgh0cKePxg&#10;FgdSjThZdYgJvGjaglh3HZJ2A5IOI6K2bkRsBgRZmsLSgpirEyGXAW57Bzw+M6IJP7J9KWSrKRSq&#10;aWT640iUw4gVA4gzeWZvAI6oET5CU9oCW6QDzqgBgZwFrkQXDJ6tSPbb0D8RwPTOElYODWFubwWV&#10;2agoRwzbMTN1/2oe2ak4TMlOXNnzFdiyRrSFmrDRcrnkbLqYzLJJjNdUf5gFnCboZv9WmNIGeCs2&#10;ZCZjqKzk0LeUR2I8KKVSGFbbZL8Cm+0bsJWKjoteoc3Y6tiIzbYrZfwmXx0aPFuxzbkJW+wbpHGd&#10;23gOGrLZaNQmHFE90llsbPQ18ZoJQu3BJoQGvNhkvhINrm1odNehwb4FDfZNEl5j2+rYIE3VpS3W&#10;K+HMWhCrsp5iO7o9HYgVw5hcHMPU7Bjm5iexMFNDzNGNWE8TRv0m7Mg4sRBoxbj1Ctw8n8Rtq2kc&#10;H7LhqjEP9uY7sTvVjjHjl9Hf+h9YCLVid9GOPb1unJ7O4eBwAlfN90s+pBNz/ZKZu+xsxVjUgpMz&#10;vbhhe01mvd28fQi37B7BueU+LBZdmC+4kDBtxtmdE9g5UcKFk3tw69VHcP+t53HPhXO49tRBSQpJ&#10;SBpmaonWLRKCs7Q1CSwZmuqxtjiLowf2YHlhGr3lHMqc9dbdDqvNKNmzQz63zHIbGagg4HagnM+I&#10;BymdyaHT0I229k7MzS+K6hyNJdDb1w+b3YlwJIZMNo/jJ07h7Xfew/0PPITpmTlkcwUUin2iKH3n&#10;u9/H7Xfcg29+6zGBpcmZRazt3Cezc8dnlnDq3PW47e4Hcfb621AaGEcwUZAZbzfd8QDOXHerqEnc&#10;bvPHYPFG4AgmUBmdQW1uBeFcryhGOpWfTUNn/D6lQq/ZvTXkprmTGIbTpJUaqtMkk+yvkMMH/XrD&#10;tKouXPLhzYevKj6qvPDBz6U+xPmgV+VFoUrVE46jXh/1AalXiBDxWWWKY6hPSOFHw4Bc5/hsfA5R&#10;xSGcaZhLYYznWB92Yx+CnwIeG8fSsJmCDF9rCG+9OsbrJPzodamSwxAdPwNVoBTa+F51BhqhRoGH&#10;/TU8x8+Ax6lqxeN5rIbk+Pmw6aw+AhJ9SjRrE5AYZqNZW71LBCP24Taavk9duB1Hr7uAz6nqs165&#10;UbAgIKyHKO5brxyxrffwrFdadJaYgpG29aDEYxRe1sMQz69+I46nx6nCpP4pVcLWH6+Klb4nncav&#10;kMNxdMnjuZ3Hsy+PZ19VmriP/VQZYj+OrdfHPlSSuNTzKyTp+NymiSu5XcuS8IaVVuhFTygmKQGY&#10;IsCRykn4jTIkb2KOR0WJRkT+cWua/S7mnYgkEC30SmbXwlANkXxRCtnuO3laCtfedPe9+NYPfoRf&#10;/fF1/PT5F/HeJ//Aa39+F8+//GsJwS3s2I0fPfciXnztDbz86ht4+uVf440PP8KfPvgLPvkX8LvX&#10;3pRZKfylV6uNIpcrIOgJ4MTh40iE4/C6PWhpahY1iWqR2WxER0ebeJCi0bD4kjjjjQpTNpvGxo1X&#10;CkAZDB0CVtu2bsToYAXTI1UJAYxXmO3XjaDJgIVqL6qxEKpRP8oBF7IeC4ZSIdx69ih2z46gwjQC&#10;uajAD9cnK1lJgJfx2wSYmDKAytPKeFXqaRGg2C8fckq+pZizB/PVHGbzYRRsbdjRn8FE3IM+rxFj&#10;CQ92jRQxlHDB3boBnvZN8HZshq9rK1KuDvnFPlIMopb1YqYYwGLBi6NjaRwbi+PGlRKODPiwv+LC&#10;Ws6Mvf0+MXMfHglhyLEBB8s9OFkx4NE9Sdy14MfJqg07chYMupqQ7tmKhKkFAUMzfB1NSNq60Ruw&#10;YrmSwGIxIA9CV9MXELfVI+Nth9vUAHNPCxxOM0JhN5KpEDL5GPKlJEp9KZQHsugbyqIykkfvcBbZ&#10;vthFgCqHEC/7ESo44U52w5XslKU3bUSgYEW06kFqJIzcRBzDO/sxtKOK7HQavooH4aEwOmMGNPqa&#10;YMoYYYi1SULKrmibKDeGSOulJUGok6kE/PWXwlsMdzEfk7NgQaDfDV+/C76qG4FBryydJSt6kp1o&#10;CTRcgiaCEdfrmfBSpvFvlXU2gtBW++XYYrtMZrNxyTAbz3VRfWIpFypSmzGxv4a2QDM2WzZgm32z&#10;ABNns9VZGZrbIFAkzX6xceyeSBsKEymYQwaY/F1o7K5D73ARvQMlrO5YxOBgCdsXJhC1dyHn6BBF&#10;adTVKsWR12IGTPu24uSwG9uzHdjfZ8aubBd2pQ0Y7voK+ju+hDFvC/rdzdhXS+HM0gBWesNSuoTT&#10;/bcPZdHr64G35Ur0+XowlXJLrcGTc324dvswrtsxjBt2jeC6XTWcWalidSCCXaM5VON2qSlHVYl/&#10;IzdcdQinDmzHqYM7MD1cRiUTwvkT+7B/dQZxjw19qRhsne2wdXVgbKgfhw/slnAiYcnnd6FUzuHM&#10;VScQjQQEjmYnx+C12yUnGkNp8wtLuPW2O3DPvffjqaefwSd/+wdefe1PeOx738fk1Ay8vgCSqQym&#10;pmdl/9/+/k/5MXbh5lsxMjqJiclZ/OSnz+Dnz74goTfWeHv7vY9w4813YHB0Gqu7DuD01TdgH0tM&#10;HDwpatLqniMCTSfO3Yjy4ISkDIhl+5DuHYI7kkZztw3xQj/soQQ8n2bc1ozaWhBWlSWqSoQoTv0n&#10;ELGvJodU5Uh9TEzJwhQt7Ct9Sv2XvqsJB+rX4cOe4KJ1NVXpIXAoTPG1eoTYNOJAcFHI0H0cmyCg&#10;SpCanxUqFBLUkE2o4XXxh7YCEhu366wzQo6G9j7rT9JyV+tDZno9PJ7nUBBURUtVHlV0+D4VuBQQ&#10;1azOPnz/hC6Oy3PyerifY3KbAh3PxetQENMx+TlQTVIjuSa3VEM4PyOtX6fqEMGIqtL6Mio8TsFL&#10;oYvXyDE5O47gdAmUVMnhUqGBYEDFha9VYVHI4IOf/6gEBQKAQokqT6oOKYCt37b+POsVoPUhNL7m&#10;+VXxYl+FGPZTuFGlSFUsjs1rV9hbDzUKVKoa8XrYn/t1Oj7hjH30ffD962eg8KgwREVIPw+FSO7n&#10;Z6KFaHkMx1Uo483EPyp+VnI+i0Nmu23psaDZ4RHPEtMFkNapYvHm5o3BP3CCEn/NUDK2EpgSGRg9&#10;AYzML+K+R7+FV15/A394+12cufECbrvvQbz8+1clYeRf/vnfePujT/DhP/6N9z76G379h9eloO39&#10;3/gWvvbYD3D02huw7+QZ3P3It/DrP72J9//xL7zxzgd45fev4bbb7xZpvFTqhdvthc/pRS6Zhcfu&#10;ht1qk0SSdrtVYElN2lSLuI1epfb2VoEmpgfo7GyX7QzRcUac02GRKcmcdsywW28yiqClCxmvA+Wg&#10;F2mnFQWvHXN9eeyeYkXyOHbN1LB9chB+U5vAEL0WLIzLFALlZEAaa74xK/DkQEEMrUwxwF/Pfmun&#10;JKb0mNqQDbuwWOvFfDkhM9hqUTcm034Bp9G4G9P5IFaGMvB1bELIWIeIuQHezk3IeAzoi9qQ9HRi&#10;rBDAcjWOXYNJfP3cLhwfT+GqiQTOz+Uk5La7z4PD42nsH01gMW/HTLwDq+kOyadzJNeMczUbrp5N&#10;o+JqRN7aiLS1Fd72BoSM7fK+Z/JxLOaDmIz0YDlpxO6SDQvxDhwe8uPkVALxrivg6WqSHDk+mxlx&#10;v0cUOp/TCqfNCKfDjHQmhkI5g4HhPoxMDmN0ZgSDU0PoHelDfoiJSUMIFtzwZpzwZV3wF7zw5T1w&#10;pO0wRY1o9bWhM9gFS9qOyFAcldVBTBycwei+SfSvDcJf8cBbtMGa7EFXqAWdgRZZdoVYAqUJxmin&#10;vG73NaHVU4dWT4MsW9z1aPJsEwgiDDV6t2GT9QrYC2akp+KIj4Wx/epltIeb0eyvvwhFqjq5t1xs&#10;rs0Xp/Y7N2GT+TJc2fNlgST1Hm0wflVgiMpRV7QDwaoPG40bsMWyGVutW7DNtlUUpU09l2OL6f89&#10;jgrUZssVAnm8foJSj78dRp8BBkc7JhZGURnqxfTMGKbGq6hkIwhb2xHracCQrwfzMTNWkxYc6HPL&#10;v9mJ0SAWkq2YjTVhMdGOM2NhMXuX27+Coq0Joc4t2DtVwVjWj4G4WyYRTJYS6Nn6VUQt7QgaGxHo&#10;qpc6cNOlCJb7kzg8U8UdJ9Zwz4llXLXUh5MLvdg3kcWR+aooSml3J/JBi4Sno24j+tJBzAyXMNKb&#10;wsGVaSyO9OGO8ydx+sAuDObTqOZTMHc2Ixb0IhL0oFjIIJGMSAqP4VoVjz76CH7wg8exurKE++69&#10;GxeuvwE2ixW3336nQNEdd96Nb3/nMZw8dRV+89vfCwi98+77eO/9D/HwI4/iyNHj4nEcHKrh+htu&#10;kn2vvf4G3nv/I/zt7//GAw8+jGPHT+O++78mqtI3v/N98VHedf/DuOGWu/CTZ17Aw996XMJt1996&#10;Lxa278d1t9wDTzgNfywHZyCBeK6C6ZXdYugOpUviV8owW/enoTKG0gg9mh9J0wWokVvhiOBEX1J9&#10;t1XAiGo+VSdNLcAZyMzDxPE0nw9Bgw97rbGphmMNzakXiI2AQIBRVYZQoOE2jkHAIZjwe5/PCw09&#10;qVLCMbid66roEHD4g5ywRZhRJUfDUapiKayoKqPKjvbheRR42BRMuF8hRFUm9WZxm6pbmo9IVS5e&#10;GxuBh+OxP8fR8/E6OL6GCtlHw30KQzyGqhIhh9DD41VZ4jgMmRFoCD4MkxGOeD3cz38fAqXOFtQU&#10;BHqdhC9+7vzs1FvGz42foXq9uPychri06aw2BRlVcxQGFKwIBBxclRZCyhe2Nl4qA8IlX/9vM+kU&#10;QhTG1itA2ngMxyAocammaj1G1SMFMQUVBS2FL4U3nl+vRdUfvRa+N4Uzvub5FLg4rvbjOvvqNa5X&#10;ovQzUrWM4TYFJX5OhCfexLwJuOQxkpHb7ZfGRJMMvTE1ABv78I+ON7zEhgdG5Y+cf5yUiztsHvhT&#10;OSzs3Ievffd7uOHOu3Hn1x7GbQ88hO8++VP89k9/xp8//FgyaH/w939JCI7t96//GS/86rd48ZXf&#10;SRmSA6fPYWnvQQnB/fbP7+Iv//4fPPer34iX6ac//wX2HTqK89feKObt1tZ2qd3W0dwOl9Upmba3&#10;bt0qMEQ4YmiNIEQFieZtht6YHoDwRGWJoETViT4lvraYu1HOpTDSX8Ty1KiE3mJUR8xdyPldqKXj&#10;iBg7sFKrYNfkkJRNYIZs1nMLmNuxOjEg4DPSm5bGKdET1TwWx6sCR7qNsMR+hKWEz4qo2yRLht/G&#10;Wbk97pE2kQliOhsUUBpLXSyC27PhP+BsvhxJWwt8hs1wtW6Av3sbQqYG1NJeDEXtGAqapM7W+eUq&#10;Tk1lsb3owGzSKJB04cAMji9WMJ13oRbuxFrRiiNDbhwfsOLEsAPjUYN4S1L2NgS6m+AxNIs3K++x&#10;YSBox007JrEQ60F/15cw0PmfmPdsxPkxryhR+c4vIG1uQc7jQC+ndYe8iNrMsLW2wNzWAq/VhLbG&#10;OrS1NoqSx5xX/nAIyXwW+WofyiNVDMwMY2B2UFplqh/5WgHRcgyelBeWqBWhchjOtBvdQSPaCAoh&#10;I0xJO8wpB0xxC4JlL+IVP9KDUWSHo8gMxRDr88GZtsIY7sDm7isFRDb3bMA2y0Y0OVgKpAHt3ha0&#10;eRtR77yoDjGktsF8Gb7c+V8SdnP32pEYjwhAEaSuNH0Vl/d8GVeaL8MWepU4Ay7QIPvUv7TZcrko&#10;QwQwtjoHlaKLrTCbRbOnSSCpzr4NV3Rdjs3mTdhi3CiQxGsTdcnBsS42qlCegh2enAPtzmYYHK1I&#10;FiMYnqhiqFbFxGQNC7MjKKcDMnmAitJI0Iy5uA07si7s6/VgNtqJA0N+7BlwY0efHTt7HTgyGMCO&#10;pBkz4R6MJNxwGxpx81WHRSlluZwKDfsuI5z0E1k7EbF3wW9shbe7EWnXxWLNayMlXL13DjcdnMfN&#10;B6dxdnUIu2pp7Brn7Mwkcj6jTGKgosrwNItFMxzNsTih4fjOOUz153Du0B6sTY/D2cMiyybxIJmM&#10;naj0FRGNBUVN6jF2yt/tTTfdgOd+/ix++dLLuPfue/DC8y9K8drf/u4PePpnP8cvXngJt91+Jw4f&#10;OSbtxZd+KUkkP/7r3wSSfvDDH6GvUsWBg4fxu9//Ea//6U0J6/O/v//jv6Wo9m9++0cBpr0Hjkp6&#10;gMW1PTh59jpJisswHBWl/cfOYnppF8ZmVyVFAFvv0KQoSpm+YVGSvLGswBJrwdGjxCzPhBstjEtI&#10;4g9OLW6rM974g5TbqCzRq6R13jQ1APtIQduB0YslU4bGBAI0JKWKC7epyVr78IHM/XwQ6ywzbtfQ&#10;mj7cCRB8zX0KROsVHS4JU3w+ELTWm8D1wa4wo2ZoVWUIH+u9RlxqSEzDVxpG42sqT3zNa1PI4zGq&#10;NLEPX6uqpbPHeD71HnF89uV1cCwCCvutV51UBeN7UTO4QtZnVTPCk5ZLUZWN+zmWKkP6HrhdM4Pz&#10;WDYFLV6b+sv0farCxH8DHqfq1SVQ+izIKFxoyIpQoFCj0EBI0unxun+96qNKjzYFDFWXCAsKMKrc&#10;6PUoJK1Xo/QYBRKe47OQtF5tUihaD1YaStNrXn9dXNfzKwBpaE6PXf/eVPXSMOJ6tUkzcVMRIqny&#10;NRuhiX15LBUlZuZusDolLQBN3ISmTl9IjuEfAc3iVO7464aSL0Nv/MMtj0yJCrT9wFE8+ewv8IOn&#10;nhEF6Wcv/lIK1v7xrXfxi1//TpQkKkqvvfM+Xnn1TwJBTBUgMPTz53HdbXfj+089i1/85o/481/+&#10;JuE5Ns56Y86lqblFDNTGxHMwOzuPRCIFp90FQ0cXWptbYDAY5CG8XkmiJ4lqkkITzd4MwzE8R3gq&#10;l4uiMLmcVtgt3TL1eG6cuV7SyEd8UlZhtlrGzqlR2Jq2YKYvJ2oSMw4HTG3yhe/sbMBYJYP+bETU&#10;I8IRC+OqojQ9VLqkKnEfty1NDEhNuFTALsVlBzIRlEMu9EfdGIx5MZ4NSeX28bQPwwSgiA2x7q3w&#10;tFwmOZbCPVsRMGxB0tGKhK0VWbcBZ7ZP4dB0PxYLflzYO4H9g1HUgh2YiJtwankIF45tx6mdk5ju&#10;jaAc6MZkyoKVsgNL6U5MRVsR6vwqEo5WZP0WMW4HHWaU4mHxKKXNbRgP9aDfuAErwUbsCtfjVKkb&#10;N4w4seD4Msqtn8OItxPjURdGgk70ucxImjrhaNgC49aNcLS3wNLeiu62NrS1tKKlpQ1NbZ1o6exG&#10;m9GCTosNFr9bZtKl+rIoj1QwQCCdHcXk8hTmdswi259BvBhDIO2FK+aAI0qvk1maNWKEO2aFzd+J&#10;bkcLuuyNMHo64ElYECsHkR2MoTCaQXIoilA5AHf2okpFSKqzbMOmboa6aNAm1GyBKdmNJk89OsNt&#10;6Fsuw1m0o9nXiCZvAxq89ZdavacOm11bsMl2pahQBBoqQYSkjaYrREVieI3LDT1XwhjvQXo8hQ09&#10;G7HRuAmbzVuwybQZlxsuwwbD5dhm2iSgRKDbZmEB3Do0u7Zii+lyDCyWYY4yEW0z2iyNGJ0dRKma&#10;Q210EKNjg9i+Mo183CPJSQfCF/1uk2EbVrIeLGcdGPG3Yy5jwVLJifF4F2bTZowH2zET7MJs3AFX&#10;Wx0Gixn0pmNwmwxYnRnHwviwJIm0djbB1FYvhWuZLNJn6ZByOgR8hpGZYX73aBG3HVvB8YVBzJUi&#10;mK8kZGYmZ2ty8sPyaAX9iaB4+6qpIDJuIxYHC+gLO7Fvtiah7utPHcPa7ASSIQ/OnDiCsdFBTE/x&#10;bz6IuoZtGKoNIhKLIhgO4eqrz+Pvf/8n/vjH1/DuOx+K4vzM8y/ik3/+96Xp+7/94+vYf/gYnvjJ&#10;07Lv7ff/gjfefk9en7jqHK6+7ka89+mkkeuuv4AbbrwFt952F557/iVRmJhbaZazgpM5TM6tYGx6&#10;UaoI9A6Mih+pWB3D3iNXYWpxJ5KFquRRGp5cFJ/S+MJ2STSZKg/KzDeWaop+mjOJ8KPmba5TNaJi&#10;xBnF/PFJgCIcUUHixBnNwE1Y4g9UrrMfw3QcRwzgqbwAEqFFw0f68CUQcRIQf/TyOcCHPh/G6gMi&#10;AKj5mVCk4TA1UxOK+N3P5wjHYJhOZ7qpSKE2Dh6jPiNVn7iux3AfwYAwwSXPpYZxBRSFNl7X+lAe&#10;4YMwoqCk+wgRamLXsTgu3zejJlq/lMewH6+F/RS0+Hnw82NjiJKfH9+zzrTjuNymRdzZh++T70uB&#10;ieuqTinoKQApUGlSSipODLtx6j/9SFSe1J+kySfZh+9XAZXnIbxKeoD1qoxChYIDgUBhg0Cgfpz1&#10;gKWgsx4wFEzWg8V6ZUrP8dnjec71ChP7fvY4BSYFos/C1Hp40vek5+I+bueSIKbnUwjS98g++j4U&#10;GrmN4TCd4cZ1DUlyXWfPcSkGbH9E/ii41FAg++msOAEsi0NgiUuG3pipO10bl39onkOvbXN7j/xx&#10;smDfvtPX4Ia7HsATz/wCP3zqOfzyD6/h3b/+Hb974y0xbdOPREh66hcv4Y33/yKw9Kf3PhRY4ut3&#10;Pv6bwBOPYXqAj/4NvPPRP+SLjrPd6E/if29/8DG2796HcDwlhk16EMq9FUSjcanr1t7eLjNcCEI0&#10;afNXJ2GJjaE1qkb0JjEsR0BiDiUCE7cRomxWo8x627E8i+mxQWSifvRlolJEc2agjL5YEAmnCdOV&#10;vKhJKa9FHhJMDxBydEkYgXlhCEcMv1E9Ctq7JKzG+m+jfRmBJCbZo4JEeOpNXfy1TnWJxwbMHVIA&#10;l8A0mg1jMMawW0ggqeLvllltCWMdyp5OlLydyNhaUY3a0Bs0iwqUdXViOOaUBIFnl4exdzgpdeNK&#10;7jb0R6xYm+iTHFDj/Vnkw3aUWfg03IOKpwklVz3Cxs0oRa0SGgk4jZKbpjeVgN/UiUhPCzL0xHRv&#10;woGcGTvCTTic6cDZfhtWfZtx7VgQp4aiODIQw2LMItA0FbGjz9kFb+Nm2Bo2wdy8DabWZpgNBph6&#10;zOjusaCdWeTbe7CtxYAr6rZha1MDmjtbYTB1wWq3iC8lmYqgWExicnIA09MDmFuoYWFpBBPTvShV&#10;ooimbAhEzHD7e2BztMNkaYbR2gyTrQXdtmYBp25XGzqdLTB42mAMGOBI2hDsDSBVS6IwmUdpuojo&#10;UAT2nEWg5vKur0ijj8jT68IW2ybUu7Zhm2MLtjg2Y7N9E7Y6t0jb5NyMTbaNokQpKK1XkOhBYqNy&#10;VJwtYItlKxpdTbis83J8ue0raPa04Ksdl4nitdW4EZuNV1wKwdHc3eLeJuHBsR3DMAU70W5vRpez&#10;A9PLExgY6cfC0iyWlmexc20W6ZBTIH4kFcSAzyy5lAhBo6EezOecmMrZsdjnw1jKjNVKAIO+Noz6&#10;DBgNW9GXCOCGa87g3PEjiHpdWJubRjriQzYWwGglD3tXi4ASvUScpRbzmCWUxuzbhOtK2Irr9i1g&#10;73ivgP5CNScZuqf7c6jl4hjOxlAIurBS68OhxUlMl5M4ODsMR/3luPbgdowVUyhEg5JE8o+vvICP&#10;338b//7XJ/jD73+NF158FkePH8HC0jxW1lZx4NBBPPDAQ3j55V/hD79/HW/++V288MtfS541gs+v&#10;fvsH+Q7h+sGjJ3DdTbfgxltux933PyT7fv37V/HUz5/HqbPX4DuP/xDfeuz7OHf1ddixc6/AEUvB&#10;/OCHT+Ka8zfguhtvxaGjp5DK94lPibBEnxJBaWnnQVRHZ2WW2+jMioASw27uUEpmveWro0gUqxJ6&#10;a7e6Yfs0HQDhiN4iNgIRw2mEH27nOlUmLte/ViCikqQpBXg8l9y3fro+IUCVJMICt/G1mqD5oNcw&#10;G0GA/QgX6gvS+qF8PujsaAUknT7PY3XaPsdTeOC51VjOsdkUUFQx4bHcrzPp2Nb7ldbDkoYK+fzi&#10;dl4n93Gd18Vj1898W+8nUghURUtDh9zPcQk0GqojnBBK2FfDgRyD26juqOrGJbdzHB7Hfho61LAg&#10;IYhgxGMJYwy3aWZvNk1QySVDeYQnKksM1zGkx/4EJuZOotGbaQE4G07SAyhoKHh8FpS4T5f6sGcf&#10;VX0IOdoUdPRYwoX6hNaHphRgFAL0fOuvRYFIz63XxdeqNql/SYFO1RzebFRvqNgQXKjgcLuCkCo/&#10;CmIKYwo9up/b1kMc+3FsghKBR4FqPUyqJ4r92EdzIXE8rvOXh079Z1+qSFSQmJ2bwMRZb9WFFSFj&#10;vR4Zy2gX6ZdF+45cc6OA0uM//blk1b7r/q/h2Rd/he/+4MeSMPIPf3oLz730Cn7w5NMye+3dv3wi&#10;cMSp/1wSkDgTjoD1yh/fBK2Vf/s3S1Je/O+jT/6FN956XxJOHjhyXFSIYDSG0+euRiKTRWNTCyxW&#10;OwzdXYhGowI/WtONcESFSfIked1SsoT72DgrjmqTbvP6nOjrzWN5YRK9+SRy8SBG+nIX8yjlk8j4&#10;ncj47aimw2LMJijRiBp0dsFn68BAMYb+XBRhl1mmPmfCHqSCLsnsvWtxCrXeLGZH+mXJhHvcz/px&#10;hDE+hAL2Hphb6+UBFHcZJTFlJeLATDmKwYgN1aARVV83suZ6jMcdGIpYkDI3Sf6kgbANg3Enakmf&#10;eEdouK54DBgOGTGd82E045MM4Uz41886WZm4JOzLRT2opDwYTDoxnHaiHDGiP+1GXzaEaNCBdCKM&#10;ZCQIu6EDcYcRo3EvKs42zIa6MWTbhD05K66ZSWNvyYEHD4zhzKAb5wY9WIu0YNqzDTuyZkyHuhBu&#10;/gpcDV9Fz5YvwdS0GVZDOxwWM2w2B3rMDrQazGhsM6CpuRWNjY1oqN+Gxm1b0Vy3BW11W2Co34Su&#10;xo3wGVsRtLYhE+jBQNGHyaEY5iez2Lnch0N7J7E6P4SpsT7UBnKoVlLIZoPw+k0wWlvQaWqE0dku&#10;IatWWxOabI1ocbWg3duONl8H2gMd8JdoHI+iPJtDZiyOkd1DGNtbQ1esExtMV2Cbays2WjfgK11f&#10;xpc6v4ivmi4TNak53AJDvBMN7joJ31GRojLF8Nr6ZkqYUZgp4r+avoB6RwM2m7biy61fRYOjSRSm&#10;OvNmbOq6Qto20waBpQ1dX0Wzqw6unBW+ggut9npJCxDM+DC1NI7VXcs4cGgvDh/ah/mZUcQDNmQD&#10;DoxlY+j3WzHgNWEq4ZGQ7FjSjsGEBZNFL2ppO1YH45Kza8jXhbGkG7dfcxJ9hRQe/+bXEPM7RVXy&#10;WbuQjbgF9vNRj9ybLkMj3F1NCHMWpLVNZtkx5UXea8aJlWlsr1Uw25vF7qma5B7bMzuG6UoRY7kU&#10;igEnXC3bcPOx/dg9UsFgxImJlA/DMTcGUmFY2hrQl4nj+rMn8MmHF+uv6bfBR3/9C772jUfwxE9+&#10;isd+8EMpN6L/ff3hbwkE/einP8PPnnsBH/3tn5J37Td/eA33Pvh1PPfiL/H7197Ad7//BN5670N8&#10;8PHfRFm676GH8fxLv8LjTzyJO+68F8dPXCVJJmnsro1MYGp6XkqYXH3tTThw9DR27D2M41edR7k6&#10;IrmTmENpedchqfU2v7ZPcikRklq77WjpscMeiMMXz8kMuB53UECJqtB6MCLkrA+r0dTNdSpHCkjs&#10;r2E5zcTNYwlJmmuJgENYWQ8dqgZxHyGHS27nA5wPdj70+RzQZ4T6YzSkRuDRPEkabtPoAn90cxvB&#10;QpUowoeqOLwWhTI1XWtqAoUlNgUj9l3f1JjO6yOsqaqjSS05Ds/P98trUNBj4z4NrRFcqM5Q6VGz&#10;NBUeNbprSI6N4/N9KcTx2chz8/o0rMemYUKFLDa+5vtio/qjfiQ1ZdPEfbG+28USJQQkXg8bwYrQ&#10;RGAiQOlnxfOooqQeqf/PrDdtCjmqonDbZ9WeS0rHZxI8rld9FHp0PB732RCZQomqPuuvgedUBYhQ&#10;ov10PC65TxUczVpKSKIaw0ZI4pJwo0VmdanwxOv+LJQp0Ol71NcKL1zX8+t75HWzP6+VY+vsN+7X&#10;OnB6Xk0ZQBWJjeE3li/hOmfC8QbltV+C0q1N8od67NoLuPvRx3D7Q4/i7q9/E79//W088eTPJDcS&#10;DdoKS5zZ9vf/vvh1R4WItbnpVaK6RGWJahPzKr3+1sV0AP/8b+Ctdz+W9Xc/+Ctuv+t+bN+1H4Mj&#10;46hrakVTWzuuu+kCeixW1De3oLXTgPYug8jxnMHGUBoVJc5oIywx9MaM3cyfRDM3AYm+JapLTDop&#10;6QTiIRTyfLhG4bL3oMIcStUCIm4LSvEghgopeHtakfJaJRUAf0mzbMnWK/8TZkOd1HrLRrzSP+F3&#10;IB1yCwwRgubHBgSKKtmYwFPUY5X9y1M1DJXS0odwxdBGwN4lYY2hfBjFoEXyI1WCPRiOmtHrakOi&#10;azPKznaUHG0oOzvlAUcf02SWySctcDRvwEwhjIKrE+OEoLgTYVOrKFuFdFySbjrdF/NJEYT6cjEB&#10;Ppk5V/CinLChlPIiGfUgFg1K4WCnxYg86+eFPej1mUV94MN1rRzE/pGsVJo/MBjGsn8jzpRacTBV&#10;hz3Jepwf9+HEkAdT0TZMpy0IGTbBbdgGa2eDFDhlQsD65jZsaWjBlvomNDc2ob2xEV1NzbC0tsJt&#10;6ESopxMxYycSxjaMpfzIO9rhb70MjobPw93yX4haNqCWMWHnZAYLIyUx0nPK+dhAHmPDRdSG8hge&#10;LmBsqoJYhkkynbBHzOjxGdDhaRdYqrc3YputDs3OBhiCregOt+Pyji/BEGlHaMCPzkg70pNJ9K6U&#10;kZ/PITERh6/qhTFnQkOgUYDp863/iY5wm4TrVEmiSZuG7Su7r5BWmivDEO4SU/oXW76EZncrNhm3&#10;4LKOK1BvrUeDpQ4bDZdLq7dsEWXpis4vS+6k+FBIQKrBtFVmvA3PDmBmaQL7Du/B3r27sXvXGqp9&#10;OSRDLpSi/ov5vsJuDIWZ7d0v98lg3CHFl3O+LmR9HRhJezAUs2KpEMGRmUE8cudNcj8c2rmE5s2X&#10;IRdx4+T+Vdx13WlUUj6B95THCHfHFgR6GpDxdCNub5fleCEm+cVWR/qxWO3FfH8Z2ydq2Ds3iT2z&#10;U5jqK2C2r4j+iA++tkb0Bxw4vTwp17bal0CipxELA0VU0lEpZXJs/04c2L0dP/zBd+V74I+v/U6W&#10;L/zyZbz3l4/w1nvvy2sqST975he45/6v4+vf+I6AEtWhP731Ln781DN46JFvimL0Z6Ymef1NPPn0&#10;zwWUWA6Jr1/+9e/w939Dsv4zuSTLlzz40COo9A8hlc6jt28AA8zuXK5iZnE7lrbvlZlv9CnRn3Tg&#10;+DnxI1FJ4jKSLksJEzYCEme9cekMJWXGG2Gp2eyUkBlhiF4l/uhcH1bTGcUMtxGEGHpjWI7KE9e1&#10;cQyG39TgrQkmVWVh03ASG+FBkwfz2cQfybqdgEOQIpQQTggdav5mH8IDnxk8h3qTOD4Bgn0UgPhA&#10;V5WJAKIKk0Ibl6rIqFlaZ7kp3On1KJSwL8civKiypOfTMdaH2nhtCks8Xg3ibASb9UoQx+Y16kw2&#10;9WMpFOq4XKo6peFMHsfrIszouOzHY1VF4zHqceK6+pl4TRp65OfDz5dNPwedgagqFq9Bt31OoUbh&#10;5LNNQWm9h0lDWASI9dtUZVKlSUNxXKrysx56CBHqgfqsqqTr7KtyJCGDkKKeIIKGmqZJoGqa1jF5&#10;Lo6l/XnO9RDH8RXa1itbCnjcplm1OabuV8VLFTOOoeOsV5Q0S7eG5biPn4Xml+K1Eo5YxoTeJIbd&#10;VF3SY/VXx9ZOk/yaGV3agbHlnZJw0mBzy68tmh6/9si3RQl66Ve/EyXo9bfeky81KkUf8VuJMMTX&#10;ny6pLHEf//v7v4D33/8b/v73i68v3HwHPP4ITpy+Gi5/SNrmhgY89sQTaGhrg8nhkNdt3RdBicoR&#10;QYlJJKkmaRFcepIISWzcR7M3+xKeGHqLRAOoDpQFlOwWg6hK2ZgPnU2bEXKa4Ld1i9rD0NpoHzMB&#10;O8UP0tO+BQFXl4BSMuAUtaiUDAn4UCXiNqpGrG/ltRhgMzTD0LhZIGqmVpF+QYdRIMtjNSDkNsJl&#10;bMVQMYq0twe1jAd5VxtqMYv8+k92bUS0/UpE2zaiFrRipTcuqQQmMn7sGOuVxJRMJcDSJzTnTpVi&#10;EiqcHxtCJp0UNc7q8sLu8SMUCSPgdyPktaOc9GK6GkVv0ozBchilXFhAiYn54tEYytksyokYhrMJ&#10;DMT8UhmexXlzXivKsQCWKxHsjm3CHWNtuDDSjjtmbXj62nH86PwUbt6RxY17qsg5tiFirYfdUIfO&#10;1q1obqlHU1sr2rqM6DGaBZDMTY2wNjXB0dgAX3MjEt3t6HeZMB52YCHhQb+tCfGWLyHa9Hlku76E&#10;Qe9W7Kw4cNVKL3yd2+AxtCLusogKSDVvbLiMkaESRscrmJ6ria+nOtmH4mgBycEUQr0ROLIemBNW&#10;8SsZ/Bdny9FMTc8SQ2YMu7WHWnG58TLxJJnyZkTGoygsF1FaLSOzkEN8KgFr1gwjc0KFO9EZ6kCL&#10;txkNzno0uZvREexEdjKHK7quFAXrC01fwlZLnUDaV9uvRJ2lDnWmrdjWvQlbejZICO5i6G0LLIlu&#10;JIbDaLBulUST/owbS3vnsbA2I4rSysoSlpfmpNxHLhUU2BhMhlCNeAWWRqI+jCS8kv29knQi4e7A&#10;aCmII0sjuO7gEs4sjeP06hSmKlnMj/XLBAPDtsslUercYBYPXbgKWW8X5qsJjBcCKPq6kXa0Ie/r&#10;Qs5rQDHQg7FcSCY6DGXimC4XMdVXwngpj+XRYayMjGC22oeZ3gLGcwlMF9IwXPZ5nJgdwZGJfkxG&#10;XZjLhtAX8WBhdEAK6N5+4zVYmp3ErbfcgJdefE6+C37161fw2z9eDKl98Ne/4823P8CPf/pzPPzo&#10;96TMEbNnP/OLl/HUsy/grfc/kiS1nCzyvSd+gm9974fSOCmEM2h/9btXJT3J+x//Hb999Q2p5/b+&#10;Bx+LiZspAZiZ+8abbsW+/YdxjEkA9xyUzNwsjDu9sCa5lO79+neQ66tJqK3QPyplS/iaviXmUSIk&#10;mdwheKIZgaU2ZuL2RwWGqAARcuhJoqmb4TR6l7iP360EITVwcxtBSIvkqpGboCVKUiQlxxJ8dOKN&#10;mrn5EFZFSf02fPDyYawmbH1IEwDYX8fhfgUPHs++BAEqHFRj1s8q47EcX0NgXBJoCAg8p8IM17lN&#10;1Rn243YCnFaT4LOIz09VwNQbxNc8nrDCpRrReV5eq3qD1BzO86xv6pXi9XG/ghP7E1y4n8er0sam&#10;Pi6uq4qk5+B7YlMTN7frGByf183Pk+s8nkuG9LRMiYKgfjZsPBfH5ufCa9KcVxyfnzdVp8+tDx2t&#10;V4sUBhSEuK5AoWrT+n4awlI1hrCgpuX1ag2BQpUcDXmtV2S4rsqN9lVYUGDhuFL/zBe+pPCoMqXX&#10;w2tlP94A7Kd109QbpICj16pKk6pF+lmoosQx/2tLA/5j4zYBQQVL7tPwmB7Lbapy6fVzqdCn4Utu&#10;Y+itxemWzNwjazvkBmg02wQsr2ztwMbWLhj9F3/NtNldCGZKmFrdiRvvflAM2Ayvvf+Xv+G1N97B&#10;H177M154+Tfy5cX/+GX013/+j4Tf/odlSP72TzF5c/bbb15/UwDqnfc/wb8+VdP/8tHf8dTTz6FQ&#10;rODLl23EA1//BrzBCDKlEkw2Ox545BG0d3VjS2MjGtvb0dnTDY/PLdBDCCIMqU9JcykRmFjjTbcT&#10;nsbGRmRfX6WIRDKMWMyH7s4W+D1WeOxGuMwGqfvW1bQFMa8NvekQUkGHlPRIBO2IBSyI+izw2Q2i&#10;GLGxH/0cBCDWtOrPxSXkRtga6y8IHBGmWCKFS/YjOEUCdkSDNjhNrRjuTSLu7paEkjFzIwajFmRM&#10;dchbGlAwbkW89TIMOFowFTZh2N2J7cUQ9owWsW+6HyNpLyYLISlvwgzhzKrdXLdZioQ6fUF4InGE&#10;UhkEYjEYzT2wWXtQyUexOJZDrejG3HhRwlepZETM7qy03lsqCyyN9F5MnZBlrS23FUmfS6Z0T+V9&#10;OFpuxt3TnbhusA63T/fg5dtm8dyt87hxMYJjEwHs6PdgquBAKdwDv61FlKWejib0GFolHMdUBPGu&#10;FsQ66hFp3oRU6xaMuDpxuBLFLUtV7MnYsBpux2q4FYeKRpwYtOPkkB1nJ7y4fimDXX0B1EJGpI31&#10;iHZtkanufsNWxBwdKCVd6MsH0VeOoX8oi+GpfozOj2BkaRQD8yOozAxgYJZV2uOSniA9GIc1ZkaL&#10;qxmurFNM182+VjR5W9DobUGzvw1toU50RDsll1NnpBO+Pre06EAA8ZEIkrWIhPL6F3oxs38SlrgR&#10;W02b8Pm6/0SDrR5fbPwC6q110jZ1b8Tmro2iGNHQfTH8tgndoU54Cy6E+oLo8LShvmcrwtkQVnYv&#10;Y233qnh2du7cKaoSS32UC3FUi0kU45x56EbJ70CB923YiVzAirib4bIWHNkxhe/efwFPfetuHJgZ&#10;QsbVhdFiAsaWLXB2Nl7MD5bwYjQfwt1XH8LhxRqu2jmFo0s1TOUCiPXUI9i1VYCJStVCfxLHVmfR&#10;Gw1gprckoFRNxrAwVMXyyBB2jtcwXc5jebAXK4NlUZTGk35MJrw4MFLCSjmB5YEC/F3NOL1nVVTc&#10;h++7A4f278KLLzyPF154Hq//+S38/MUX8cc33pIfWFSN/vU/F1Xn37/6ppRBIhTdcuf9kun/V797&#10;Hbff8wD2HjqBo6fO4u4HHsHdD3xdVKGRyVkcO32NwNOd931dlnff9zXc+8DDYt6mQsUfefc9+Ah+&#10;8vRzeODhb0tqgOsu3CEZuu996FE88fQLmFzYIS2cKkkGblWRWLKEviSCEWe9uaJpSTbJMiYEGypG&#10;VIQISjRyc6nhOKpHVJ3oP9I0AjorjjPhmBKgd3xWZroRpDT8RrghYPDZwnUNwxEy+NxZ7yvikuqQ&#10;AhGBQ1UUPuC5j88pzb3EhzeX7KfwpP4mPuCpQqlapKE0VXtUdWHTGWAKA3qshrt4fjVMa5hNr0c9&#10;UjwPx+BYGvYjRHCpgLTes6RhPlXcVMTgebhPy5io+sVr4vGqjnEMLnltqlLxPPqZ8RiuE354Dfr+&#10;NPxHcOKxHIf9Va1j4/k5FoGIAKXZuHkMAYnqk3qgFJwk9KagQzhQZUjhSAFmPRQpVGl/VX/YV8Np&#10;GnZSKFG1haCgHh9VYRSK2NRDxH4EHY7PsQhGvBn5Jrmf4TXNeaSKlSpAqh5xbI7HfdzG/TyW/dWQ&#10;zSX76ntkH4Udbqf6o5+HKmfsqyCm74/jErR4nWxc1xCbvl/eiOxHGZYQddGzFEG4XMbQwjIWDhzA&#10;7O59KIyMwhyMYEunAfUGI+yhCLqcXmxp6xAVyRNL4KXfv44fP/cLybT96Hcfx3e+/wReffNt/Pm9&#10;D/E+vQDvvI+//O2fEnp776NPLpIQgGd+8RIe/tZ3Zfn719/EBx99KiN9+t/k1BycLh9Gx6Ykz8kD&#10;D34NIxOTkv9kcnZGfElUJNi6jT0CQQ67WbJsdxnaZMo/8yO5XTap5cbXHrdd1nPZJCJhP1aW50VV&#10;0X5BnxNepw0+tw2xsA9hnwtehwURrx19uYSYnG3dLfDauiTEVkoGRA1ymzpETQo7LOjPJDDWV0Q+&#10;EsBwMYvZ4SqiLhtibrvss7Y3IxP0CmQEbSZpBCantR1OeweCfrMAU8RjRNJvFmWJxWmztlYUzA2Y&#10;iVqwvxzAasiAndEuHE5bsCPaJUVKp9MuCafUUm7EnZ3Ihp0yi8/vc8FstcBotYmiREhKZNKIpeMI&#10;hrzwuU0oxG2YHkxgx/wgFqaqqJQzSKdi4uOi8tZf6UV/uYBKLo2Rcl5KZYzmYhgvJHBoPIOTA934&#10;/rE0HtkXwT3LXnz/qn7csyOOnZkmSXB4ajKC45NJrPb5MJ6wYDzlwsin6lfZ04W1ghsHer1YiRkw&#10;ad+ECesVOFWx4mCyFfcvxXHnlA831ax4eHscN4+acf1wN24eN+FstRW3zjhw7bARB9MN2Jeox75U&#10;M6ZdG9Br+ALK3ZejZN6CnKUBaWeH+Grc9i5Eon5EmfYhn0a2WhJj9MT0MGaXJzG/Niez7QanayiO&#10;9CE1WIAp7IQp4pBmDDPlgBXGkAnGUA96gl2SgkDyN/ka0e5rgMHfBFOkHY5UDzw5C9K1MFLDIcQH&#10;/Aj1uuDKmNATakWraxsarJuxtetKWML8YfQVXNF2mfio6kzbMLI6inpTExqNLTD5bSgNVTA+O43a&#10;+AQWFlextroLQ0M12F1m5EoRpNN+JONu9GbDqOTCyIQcsHXW4+pje3B09zzOHd2J2284if2rk1ib&#10;rSIVsCDk6MTZgzsxnE9itJDG9okh8aUFze1YGMjj3L4VHFuZkLZ9pIDFakpM26sDGVEuR5MezPal&#10;MVvJYYhFb5m9PuRCJerFfLWA8/t34PDCJPbPjGKiEMOptVm4W7ZgIhfG3vEKTi+PY7kUR8JQj7zd&#10;gMlCEsO5NP7021/j7KnTePjhbwgQMXTPdCK/ef0NfPT3f+G9jz/GX//xT7zzwYeiSt98x33YufcY&#10;Ribncf6GO9A/PIG5pd3y+r6Hvo3zN96G5178nUzzP3LiGjFlZwoDmF3aIaVJ2J8AFUnmRTnaue+I&#10;HMvp/zqjjcrRsTPXS3oAZuX2Ri4qRiZvWAzbrWYnjJ4QHOHkRSP2p/4iAg8VIUINIehSyCwYv6gg&#10;faoE6cOa4KAzsLid6xoWIwTw4UvA0O9wnZG2XlkiHBA29EHNcfjs4jE8D2FAPTAcV8NZqnSo8qRh&#10;OY7HJRv3UWEhGHBsJiemVYN1QlkzlJUeWCs0WO5HpDKIWHUYod6q7PtsBQgmN2ZfPY6vuYz2D8mE&#10;oszIhIzBsbVfuG9A6pImBkekcT03NoXi5CySQ6NyPUx1w+iIVp3gWNnRSdnH7RyD43Kd18F+vEZe&#10;qzaOy/HYl6+51PH0PVNc4LXxvXKd2yUHYSwl69zHMXjuwsSMNF4nW2p4TI7je+T1DSyuYmzHHtnH&#10;a+M+/czYJD0AH/yqBinwKCARGnS7QpTCgkLKf26qk22qlqj5mesKHryh9B+Y4MBjdUolb0TGb1Vp&#10;0VCZqjCEEkIN13kzqsKj6pNem8Icr12vkwoQX68P2SmEKfBxDPUQEXIISDoGr18hcj0ocTv7KXAp&#10;dGkaAA0L8pz6Pgl5mpmbN3+ifxAdLq8UtE1VB5CvjSBR6YcnlYY1EILR4xNImlrdDlckBqPbi11H&#10;jknW7Wd++QrueuhhPPbDH2NmcUXgh/+99ud38Ppb7+If/8Nabf+W9ede+pVsp2fpTcml9KZsf+X3&#10;r+InP/05fvTjp/HRx3+Xqbn0CRw4eBQsgvvGm2/hj6+yaOXPMTk9BbfXg69c9lVs2LRRAKCrxwCT&#10;sRs93R0ygy0Y8CAc8sm0f7OpCyajQdYT8TCymQT6egsCR6ViVo4hYFmNXXBYjLD0GGAzdSPodUlj&#10;0kQCE2vAEZjYOBOIihBDaoQchtmq2STiHocsU363zOBhpuHVqTHZ5jEakPA60bLpCji72uHq7pDm&#10;NXWJd4mqlKmrARZDA+zdjfJw85makXB0IG5sQNZUh1TbZajZt2F3sgcHk104WzTj2j4LDiXbsbfs&#10;xki4C4NhI5YGUlKIlyDXW8yIeT2eTCBbLKFUrSLXW0IkGYU35EEkFkQ+H0cqbMZwIYDZ0RKmR8sY&#10;rGSlzhaT/am3K5WMo6+QxVApi+F8HP0xH+Z6k7h21wgW4nV46EAG9+9N43i/AccHjThUMWIx3oDt&#10;uS4cHPBi/0AAy5x9lTBL7bDJhB3DAZMkslyLd+Cqqh3H8l04UejA/ugWAaPdni/i+t5WPDBrx3d3&#10;hfC9XSHcPNiK22oduKXWjtvHDDgS+zJuH23Hjf1NuL6/GddX2nC22I7TxU4cLfZgV7obI446VJ1N&#10;iBg2w9p0Bcxt22BorUdLcx06DS3oMrTC3NMh9cSY3DCTS6MyPIjRuWlMrS6iNs9q42yTGJgfRe94&#10;FZmBPCKFCPxpL0zBLvSEOtEd7EB3sE3AyRw1wB7rhjNhRKe7ER2uBrQ769HBxJPeZlgi7XAlTVIT&#10;L94bQmW6hHDBh1DBj8JIHn7OepwbQYulHZvbG9DjtqJQ6cXgyCj6q8OYmpzH7NQi8tkCAkEnonEX&#10;EilmqbZI+LSUDgoshd09As1Hdi3g0I45LE1UsTDWi6i3B1bDNjiNzYg5jZgd7EUp7MPK6KAoUqtj&#10;AxjJRnF8bQ7HV6exNtKLo4tjuHrPIs7umMU9Zw7hjuO7JZVFymaQmWxTpQSGUwGZuVn0W6UMzng+&#10;ilM75nBoYUyWK8Ml9IYcSDm6ZN/OWgknpwclSWa/uwdljw0XTh3H099/HOdOncUvX/4N/vLXf+PZ&#10;F3+NG++4G8+/8hv5zuB/73zwPh565GG8//E/8Zs/vIWvP/p9XHX1BYxNLSOWKgswBSJZ7NhzFMW+&#10;EfRWx1HuH0NtfAFnz3M23L3IFgfh8MeRyPfj8KnzMoONWbdZmoQmbYbSZpZ3iyeJgEQjN8NtHSaX&#10;GLc3NXWi2xWQYrZUiDRsRr8RQ2mEIapDVIa0qXn7Ejx5gpdSsCj88Dua3+Xqa+V3OZ9RhJT10955&#10;jE7fJ9QoWKk/SJUf9dyoh4ZNlSKqJqqkqGFZzcSEJ4IbXzPExT5URzQdAa+dcMOmEENgYIUHTgxS&#10;SwetHGxMQaNwQHgg6BCKCCVsejyBhLBBGwj3K7xwP8/DEltavJ2gw23aT6FMwYrnKE/PC6QoIPF1&#10;3+yiwAq3c0nw0fQ4bKxWQUDh9SgQ8Vj25bUSsujr5Xtk3kFeB/txHF4fYZDj8f3yWtifrzku9ykU&#10;sj/38RiFTQUsmX3+6XuXWm8KGQQChQdVidaH5hRItBEcuJ+g9PnN9dKHfQkivHF4g7BeylW33Cn1&#10;UuhAp4zFG4ZAwhtRbyyCg/pyeAPwRuANqcDEvlxnP97MVGi4jQDEc6rCxWvSWXi8XsKM3viq4nBJ&#10;2NIQnwIUlzyGnwmXHJvXwmtVCNT+vCbuV+VJlSUN4/Gc6t7nObmP5yUw8Y/jotQZhzUcgzkYQrfX&#10;hy6PV4raEpTSlSr6xiYQyubRYrLAHY3jrq8/ggce/TZ2HjyCfcdOSmbtHz31jEAP/6OC9Ke3L3qT&#10;5JffR58ILP3mj68LHPE1G38FMtpG9enPb72P9z/4K/7xz//Bb3/3qkASSwn86Mc/QaFYxjce/ZYk&#10;kmMelbqGemktba1IplMSdrNaTDD2dAooUSViIwARkKgeEZLyuZSoJFSUCEhUWjramy8qTU4b/G6H&#10;wJLTakIs5EcqFkYi7EcmHobPboTX1iOpA4Z6cxJGmxwsy7KcCmMglxIwooJENWlmqB9DhQyWJ0ZQ&#10;K+VkH/u4ezoRIMzZTKIyEZ5yYT/CDpPMCuup2wBHCxNKbkKgfZOE3IqmzRjxNKBmuxIrwW04mG7B&#10;yXwrzhTacHWxGXsiW3Gw34tedwuytkaU/D1SlDcfu1jst7e3hEKpiGyxcKkVSnmUevMSduzvz6Iv&#10;G8BIXwSTQzkxQtPbM1AtS6K/VCYpnzvN70P9vahVCmJwZ4mW2UoGZ3aMYybZgbNzIZxbjGNXxYKl&#10;bBeW8kasFCzYUfFhRzWI1UoIMxk3xpJOjMSdKLgMSJqbMeDpRF/nFzDn+AqG2z+HGdP/D4u2z+O6&#10;aieOJzbivmk7zqY34b5JI27pb8ZtQy14ZNGJry048OPDaVwYasX5/iacr7TgXLkJVxUacbbcgWsH&#10;TDhd7sHueDP2pAzYmTZiKtSGfncTen1tSDubEDJuRdDSKKFAZoQ2GVpgNhlgd5jhdDtgcTnQ7bDC&#10;HvLBHQ8jXEgiM1AQUGKSzNr8KEYWRtA3WUF5vIR8LYdEJY5Azi85nliTrcPRgh5vJzqdrWixNKC+&#10;ezPqujbLsslUJ9vqOjfJ1P/G7q1oMjbAm3TD6Dehx2PCZfVXoNVsgC8eQn9tCMNj41LKZ441qGqT&#10;iIXCcJgNMHc3Ih52IBWmX84v6SdYT7Cn/koxW994bB92jA/gwNIk7rvxrMxe83Q3S2Z5f08barmk&#10;TONvvfJLiDNUnE/g4Nw4doxWsXu8irFMWKb033BoO3bWCpgrRUVZ2jGcx2J/TsBnabCAM7sXBZQI&#10;Q1zGrR2SL2myGJd9M70pbB/tQylgk32zxRiG/GacWRzFZMKPWjKEwyuL+OcH7+O5p5/FO+9+iCef&#10;el6yY99+/0P44dPP4PhV5/Dqn9/AR3/7BG++QwX7Y7z0ymu46db7cO+D38LV190moDQ9vwNDo3M4&#10;fvo6hOMFpHL98IczGB6bx8kzNyCZrUg/ZtWmOkRTNnMi0XtE9ag2tYQd+4+LqsTX3M6+vmhWltFM&#10;r8xuIygRktgYViP8SEjMF5FGbycLiROmFKgYZuN6Q4/tUkUGNq2mwO9thR8+b/hdraEsDRtRLeJy&#10;vZqkStP6CUVq3lYg4vFq9FZ/DIGI46uJWMNRVJW41PQBHEvDbXyGch8f8FpInUCgaggf9gQTAgT3&#10;EZIICKo2KRBxH6GB/Qk7BBGCFAGH2whE7KdNymulcjKuwgeX61UsjqONQMbxCBsKO/nxaQEkwohC&#10;1/rGsfT6CTLcxvMRnPia5+F6uycg18L3wuvluTg2G5UhAhmBj3BElYvnUuVMPyuOx208vn9+WRqP&#10;o0rG/bXVnRhe2YHPfXZav6oy6xUmBSANn61XmNarRtxHMGCMj7kIaILiPzKXvBkII/yHJh3zpiGE&#10;EI7U2MYbizeYTo3kNp6LoKKqErdpKI7wwm3qTWJfvUY2DX3p9XLJ61OfE288Xj/H0lgyb37+oegv&#10;Cf6h8Bj2UeWIbb1fSqFNG//YODbfB2FKx+MxClBcGgNhNBgt2GrowuaOTtT3GNFmd6DVZse2DgMu&#10;r2+UFi/1SlkSZt+e374LJ6+5Dt//6c/Eb0S1iCE3VZI+/ORiPqSL1ZQu/vfJv/7nU1P3v/DW+38R&#10;eOJ/6/uwjMBTTz+LTLaI1//0lsARi1ceOnwU111/I9o62tFh6JTszu2dHTKLi14br8cFq6VHQmwM&#10;rxGCCEBSF6pEz01U4IlhOQ3RsR8VJy6T0RDS8chFFclll/VSLi2zxUrZJOw97QJKhWRYMngzfQAh&#10;iaZhrjM542hvAdODFVTScaxMjmJ+ZBBL4zUsjg3LPoITwYiGVTauS3PZETYaYNxyBezbNiBpbEHO&#10;1IiCcTP6zRsxZLkca9Em7Ek04mx/F64qNgkQHIldjiOxr2LJ/QWsZHrQ72uXvEne9o2SoZlJMNOx&#10;kBQSTaYTEm7L5LIo9RYlo/P4xDBGRwYw2J8TQJoeyWFiOCcepeGBAkZGBzAyNoThkSEUyyUUywUB&#10;Tc6Y6y8kJC8US1NM9UaxczyJ6aINMyU7do7GsGMkhrmyD7MlLxaqTEAYxXQpjBpn4yU88hANdDXC&#10;3VqHor0Vg8avYtH9Vaz6LsP+6GbcPunE3TMuUYcuDHTgQqUFtw+24WzqSoGkh2bseHDOIUrT/XNO&#10;3DJuwoUxM84PdOFcpQPXD5pwvmoUVel4vh3nqnZcN+bDNSN+nBsL4JqZJE6OhbCn14G1ihcJR5tk&#10;n2YY1W7qlASkzATd3NqEjXVbUdfegrrOVtQb2tBk6kCnk5ManPCnQojk4yjUKiiNVtE3MYT+qSFU&#10;p4cxMDWM/olBVMYHkB8sITdYQKo3LT4jZ9iFLocBTd3NqGvbgibDNjR31aGhYwu2tG6GxWeG2WtC&#10;c08Lup09MDlNiGeTGBwdwuj4GGamprG6uITRgSEE7A5ROAlGTGKaD7ng7myCt7MJvo5GpO09GMtE&#10;8d07L2B1qBcLlTxuOXEQtVQYtUxEQmXMETaUiUrIzdfdirCpA7eePoybju5DuKcNk/mY+IhWBvOi&#10;IjItRahzKwYjdtxyfA+u3rcCV+sWFHwWHKTiFnKI6Z9wxGXWbcTO8X6cWJvB4cVxUaiOrUzB11mP&#10;3eMV7KuVsH+kjF21PgwlQmIEv/n81Xj+2V9I3bUf//Q5yWF099cewd6jJzA8PoUnnnoK3/zud/Du&#10;Rx/hjXf+gg//+j9498N/4ns//BmefPpF3HDzPRidXBIQ2r3/BA4fv1qUpF37juPMNTdjbddh9A1M&#10;CCBRTWIZkh67X+AnEM/Laxq0mS9pbnWvzGYzOgIwu0JwBZOweaOwuMNi2qYfiSG1FotLPEYEIIIQ&#10;tzG0RlWJ/iSqTFwnRHFdTdqfDZ2xaehMYYXf4+oN4vOBrxVcuOQ2PufUQE3lR31CfN7pPp1qz/EV&#10;nhSu+IzRvgQhLnlughOP4fOCzxmek4DFa6OYQAWED37CAMtfEYhUHaG6w4c9FRhCC+FA09FwqcoL&#10;QUebhqwUpLjO8dmP/QkvhAqOzdeqaGnjNl6ThtLYX8NYGhZk43kIO9zHfhqeIzzxnLwWKmOELIIP&#10;wYUQx0YIYgqdoeXtsp/H8H2qosRzc7zS1NwlxYr9qGLxtYYSeQzDbQy7jaztwvTeg9KWj57E3nPX&#10;YveZazB/8Chm9x++6FEi8KzPF6ThKAUQhRCFpfWKCsGABK2SJIGCNwhvFvbT0BSPIyjwJiMgEcxo&#10;juYYPIY3gio2CiM8hmMTsrid47MfFSzCCK+J4/Na1/uj1FjNa+TNxCUbj+PNxvfIpQIPx+TNq1Ml&#10;1XzGc6jfSL1PbKok8XPiuo6lMKQAp8oXx+c+fW+ayqDT7UOny4t2h1PgiK3D5kCX040etxcmrx+D&#10;UzOYXt2O5d37sLbvoHxh3XrvA7jpznsk0za9Sd/63g9w8x13i++I/zG8Ro8SgUjBiGZuqkgEqb9+&#10;mkX3/82IAvzzX8Crr72J+x/4On75q9+iNjKGb337u1jbvhPVgSE0NDWiq6dbPEoMu1ntNlhsZljM&#10;RoEeeo2oHmXScYEkn9cpwESliSpSfd1mCcWxsS+hicuw3yMqkofqgblHXmcSUVGTcsmohNwSQbd4&#10;lQZKGTFqs3HqPw3b2YgfY/0lpENeaZVsAivTY5Ld+PCuVdR685L1mHli2Jd9En4X4r6LoORvb4Ft&#10;w2UINmzEkNOAKb8Bs94mrAUbsCu0FafyLThbasat490431uHe2Z6cE3vFpzOXYZF739gJtKKkagR&#10;86WAJJhkbhtmAy+loxgZ7Bef0ej4CBYW5jA5NSpqUX9/HiNDvZJ/aKSSxORwBpO1PAarGVQqGQwM&#10;9goojUyOon9oENXBfmRzSeSyCYwPVzA/MYipoRImqjmszvSjmHIgn7BhbCCJiYEUhjnrrhzHSCkm&#10;aRWYyZzFUYdyMfSnQoi7TIjZTVL8dzbQIKC0K7wRK64v4ZEdCdw41I0bqx04kdiA24e6cOtAO85l&#10;NuM7a0Fcnd2Gh5d8OJ3aggeXArgw4cT5YQtOVzpx7bAZt016cHWlG+d6O3HfQgg3Dltw24QLN4/a&#10;cWHUjtunPLhh1IbTvR04UjFjKuuWUhvMD+Toboatuw0WY+fFsjc9BnQYu9HU1YGt7c3Y2FyPDU11&#10;2NRSh63tjRfhqbsHbWYLup0u2IMh+JMpxAt5ZPqYeLAfxcEB9NYGMTQ+ipGpMdQmxzEwOoTyQD+K&#10;lRLCiSACMQ+cfiu6zJ3osXbBYOnE5sZNcPjtcAdcyBf5b9KH2vAg5icnsTgxiXIqDWe3AZ7uNsSd&#10;PZI5/ujSNIbiAYwmQgi3N2EsEsCOSgk37t6Ost2MxVIWO4crqAbd6A974GjagqjFgNFCUvIfUX1q&#10;u+IL4jPaPTEkqpCGyVgc2dW8ESlbBxYqaRxZGMU1e5dwZGkCy0NFUY6YYZ59qRhlXD0SkqvGPNg/&#10;WxMvE1WnuUoGe6eHsPU/P4dqxI0jM8PYN1YRszdLBlWzaeSTSdx80y2S/+jbj/8YV994G6aX1yT8&#10;9o3vfE+8dvc//DU8+thjEpZ78NHH8ad3/4of/exFfOeHT2PP4dOSNZvAw8SQDJkRelifjQrRqWsu&#10;4NHvPSmhNoPFI/mOzJ6wNM5Wo1KULA1IZm2uG11B6UPDNpedVg86LG7ZZ/ZFxHdEMKI5m42gxKbq&#10;kRa85WsCFWe+6XR/fu/z2cVGBYngouZsjWyoUVt9SzrzS1UlNjVac7uar/VHt4KQWjv4TOO4BCGe&#10;X8/Jc/AYDdcRhnhdPA/H09l0ahTnc4VwRAAhJFA9IQARQggsBn/4kmKkISwFFUIC4YEARbDgNg1H&#10;KSitD68RxFSVIsRQoeFr7lNViODD7Wx6ToLQel8T1zkmj2FTn9J675ECHq+N70kVIwUlgpGG+dRL&#10;pV4j7lP/FNcrc0uXtq/3JxG8CFoz+w5hYtc+TO05INBEmCKEje/cK6+pJrHf5wg/hAyGm7Q2GwFA&#10;gUgVo/U+IFV0+I+lITG9oTgG+3Lb/3PF5kuAwJtBcyZwnQChEiUb+6sXSCFNvU08TpUlXg+Bh8eo&#10;eZv7eG3qb+KxGi7ktXJJeCGYqSeLx3Ndr4/9NcSnhmydtaZjauNno+NryHK9qsb+PB/H5h+Jhi35&#10;OfM982bnH1WDyYr6HjMMbo+E3zpdbtQbutFsNMObSKE8MoZDV53FPY88im9+/wlcc+FW3HLP/VLw&#10;9tHHfyhJI2+7+z4Jq734ym/x/R//VEJrnMZLQOJMFb5mSE4bIYlKEkFJSw4w9Mb/vvf4E7j2uptk&#10;nYUuz567BpX+AZjMVgm3tba3YfPWLYgl4pIWgKE3ghLDbFSN6E9iuI3rVJhYY6yluV58SYQmTn3n&#10;kvsISTyO3iS33SJLQ1uzhOAEnoJepKJBScLHxmSUbMyHxBlsmhKgmAhjerhf4KeciiIXDUjdOJaF&#10;4PR8AhPXuW1ioBf9uaRAUsRtk5pqyZ5ORFu2otTTjLmgCdvjRhzKGnG+34qbhix4cNaNeybNuH/G&#10;guv66/D4oRjuXbTg+lorlkNfxfa8GWNxMxbKYfEoTfalpK4cC/1OjQ5JKQia11dXFjA1OYLaYBkT&#10;I32Yn6hicXoAA8UIpmpZLM0MYnZ6AGNjFYyOVTE2URNQGpkYx/zKAmbnpzA+UcPi3CTWFqexOjeG&#10;1cUJVKsFVPrz6K8WUCqlkMvFMFarYHVhCkuz45ifGJbPgArceKWA0V6GIyOoJMNiDj4/n8XZYTtO&#10;9PZgV2QLvnu4FxfGrLh/MYgLNSOOxjbimlILzuYbcc+UE7tcX8I3tidwMtOEB5ZjOJBtxu5kPdbC&#10;m3C82IEL4x6cKXfi6j4Dvre/gBsGenDzUA/Ol1txLleP6yotON/bhKtyW3Gqtwt7BiOYLselECwT&#10;ivotXbB2taKjpRH19duwYctmbNi2BRsbG7CpuQlbWlsEmra2tUrbTHsAE842tmFjfevF1tCMTY0t&#10;kivK4vTA4fHDGwwhHE8gk81LdnnC/+DwkBR8pYI3NNwvhYMz+QSyhSQi8QCGRvoxONSH2bkJzM5M&#10;YGp8GHNjNdTKRSS8bgTNPTA3bpZEk3edOYaXf/BtPH77Bdx/5gQmYiEcHBnEsclR9NrNCDZuwwmO&#10;kY4hYexA0WWRUBeTQfZGfRhOh9Fy2eeRchphbdwkalDE1CrQE+ppRtbdLTm7ss4urAwXcGJlUkqV&#10;LA7kcXbvMk5un5VwLEGplglhMOHDRDEuJu5dkwPic9o9NYhr9q/izJ4lhI0t0sfXXoddY/0oB1yY&#10;6WfZnwLK+Rz6+wdw4bY78eh3f4ilnftx/Nx5PPzdx/Hyb/4Am9uH7Xv3yg+ybzz2BB5/8lmBJSaC&#10;JCSpGmT3xTAxvx2nz9+MP7z5gcDRA9/4Hh770TO4/b5HxI9EQ7YAjycMizcis9UIRtzOplm2Y/kK&#10;epwBSShJUKrvMKGu04ROu1eAR0NuGnYjDFFhIkRRSbKGEpf26zoBShUkwgebwhK/t9nUzK0WETZG&#10;Q3SGlRqwNe+Owg2/5yWty6cTffR5p7PadCydBs9tfIby3Grg5jiqWKnviedR7xO3N9ndl5Qeqjbq&#10;C1qvzLARXAgthASCA0FEQ1xsao4mgFDZYT81cquPicdr2I39uY1QRMAhtKg/ScFJlSVej4bE1GOk&#10;4ERgUdO2hsF4PMGJ5+G5eR1q6mZ/jsNxeW6Ox+ulekQoIuSwcZ3Qo3DGY9mH+xhe45JhNa4Thqga&#10;UU3qnVmQc3BMnleh6/8DSjrDS03S6uPR0NV61YYgwRuJr6lEEQx4M7AfSZk5CPiPqcCgCal443B8&#10;Ag776s20Hsy4TiDhsexDFYbXpteix6rZWo3VqiIpxCi80NBNkOJNqjPgCEqqDLGprMkbkzeq+p9U&#10;QeK4+nmw8Tq5b30Yjk0VKv5R8FcCr4P+LUIXxyFYsQ//uOhRane4ESuWMba4jInlVeQGhuCOJWAP&#10;hsXAffamm7G8dz+KA8MSduMst5+/8EvJk8QM3D948il8+/EfioL0yLcfE1M3fUo0bhOMNOT29gcf&#10;4d2//FVM3hqa00zcH3z4iShKLEz5l4/+hj+/9R4++vgTKXaZSKZhNFlESWLIbVt9neQCoqJktprg&#10;dNgEkGjkprLU3dUOu80kjeE2Nhq5C/m0hI8ITQQoKkoEps7WJvEmEZTamxtg6uoQdSnocQgsMVWA&#10;w3ixYGfIbZW8SJzaz1xJBCaCz3i1jHwsKGpSKRnB5GCfqEesl8V9mbBPalnN1KoCU47udriMnQJK&#10;RYcRFVsHpgImbE9YsDtuwIl8D24YtODCgBFfm/fioXk3vrbkxeliHb65N4GbJq24esSI7enmiwVw&#10;cy4BpV3jZcz1ZzFZyWFtdgwTtQHMTo0K3MzPjGNmfAgrszUc2jWPI7vmsHd5HLNjBexYHMKBXXPY&#10;t2teSmKsrs1hZW0RSyvzGJ0aw/Y9O7Bz9xrm5qcwvzCFxcVJLMyOYX5uEgMjg5hZWpBWHR5CX38v&#10;JiYuwtna0jymx4axODkmnwnN4LVSRnxOtUIKSwNpHBkN44aFGK4a8+D8VABf39+L470G7I5uxYz1&#10;P3Gi2Ibrhyw429uNC6Mu7AluxamSEbuC9WIAX4vUYWe8HvPeK7ArVo/rRlw4Xe4SL9dDKzFJhnm+&#10;0o5zhSaczdfj+v5WXNvXjLO5bTjd2yl1z6SwcMIlsMTwFTOtW3s60dnRIiE4zrCs72hHfXsntra1&#10;CzBd2dCIy7bVoaHdJK2xw4zmDuO61o0W/pBqbkNjUxsaGpslozwLOxsMrEvIdBZWuF0OhIJeBPxe&#10;FIoZyRbPRKiZbBzl3hyGBvsuftZTY5iq9cvMSnrbsn4PJso5UX+o0pzdtYgDMzWcmJ8S5Sja1oTV&#10;ch7z2SRypi7MZ1MYCHhg37IBA0EvxhIRpB0mRC2dyAcdokox99ZMXxYTxaRM2Wcj7MRtnRhOB7Fz&#10;oipwk/OaMRD3St22UtCJgXQIe2dGsDLWj6zHgkLIKQpXgqV6XCaUIm4MJAJYGC7jmgM7cGLXIqbK&#10;aenjMzQh5TQh43VIyokzRw9fzOHVW8HZ89fjmV/8CodPXY3hyXn5kfa9J59CeaiGueU1+a45efUN&#10;OHn1TZeyZBOEOHWf5mwCEWeqEZAIUkevug633P01UZJo0GYx24GJeQEhFrIdm19DZXRG6rQRknpr&#10;U0j3Dgk4tZtdqGs3otvhRzhTlmSS7lgGLSbHpQSQ6+uzaamR9Qkk9TXBicZvKS7u8stzTOGETb1J&#10;BBU+E/iazy+CCUGG+xRs+F2vURN+x6u5W+0VHENBjM8/nVqvs940lMdzaOhPcxlxH58TqlCpX0kV&#10;JzYNaxFgVFEiQBAyCCvqw1FwITSwEUYY2uI27iNM6Ww4DcmpEbzV5ZNwHdUrrrPxWJ1hpqE+9SVp&#10;uE2VKb5WiFLAogJEyOF1q5LEY7mdoLI+pEZ4oqLFa+D52FcN2nyt75XnUrjhsRyfQERgUgM5G8dX&#10;n5NCoS55bYQsghObAt3nCB4EIE0SyfX1HiXdxnXCiHpyCD8aaiI0qMJDgOFNQFAinCjU8GbkTUBV&#10;h9DD7VSfeC6FMx13vUKkoT+OzzF4E1Fh4jWpeZvXpXDCMVSR4linb75Dci2QxM/edvclLxTfl6pH&#10;vBb2J+hoGI3bCTp8rSDE96cKEqGH5+R4Gv7TECbfjzbu+9xXN1xSyAhbPIbX1OZwo93qlBAb4SiQ&#10;zl5q4WwesUIJ8WIZ8zt3ozw0gnu+/g1J7kZQ+uZjP5Dkbo//6Cd46tlf4GuPfhuNbZ04euoM/vCn&#10;P+P2e+7Hb1/9E3732hviXXrnw48veZIISAzBSWju7YuZud997y+y/Pd/XwQmznrbsXM3XG4vDF09&#10;2LRlsyhKBKZAKAiXxy3eGWNPl4Ta4rGQhNXa25oEkqgcaZitt5xHMhERSGptacCmjZeLAZxqE5UD&#10;ghJnv7U11Qs4EZqclh6Z+cZQjKmjCU5TJzzWbsmVxObsaYO5vQHVfErgKOqxw2ftEbWIYTYCEUGJ&#10;+zzmrkvhOKpLfhtBy42Jvizy9g4MutuwEDdjNdWD5WAjdkcacCTVhAPhTTiW3Ibrq924Y9qL7cEr&#10;cfWIE2uJJhzstWJvnxOjYQN2DSZxdK6Ks7tncWhxHKf3reGmcyckVNhfymFlfhJH9u/Eod2L2L99&#10;Bsf2LOCaw2s4f2wNB7ZP4MjeWRzfv4Qj+5ZwaN8yDh3agYOH9mD/wT3YvnMFx08ewdHjh7Bn304c&#10;PXYAp686hqNH92Lf/l3Yvnc3VvftxcLqDkwtLGBiahLlvpLMlCtmUyikExgo5iT8mA15JPQ2whpu&#10;fRmsDOewtxbDTTsrOFD14MJaCTevFXD1ZAjHqw6cG/HgRJ8FRwlG8VZcOxbGmQE/xq0bsBJqw+5k&#10;F2bcG7Eaqceo5UsYNX0Re9Ot2BGpx4ztS9gT2yZpAwhbp4vtOCNGbyNOl1qwL3wl1kLbBJQGw2ZU&#10;QxZRTFgzjbXNGHIN+S4WVOa9ZrK70EFls9uIxq5uaU2GHmxt7kR9czcaWrvQ2MZlJ+qb2rGtsQV1&#10;9c1SCLi5uRktTc2Shby1sQltTY3S2pv5ugGdrS2o27xJ1NFNV3wVzU11sJm7JJO5xdiORNiLfCKE&#10;fMyPQtiLmL0HA6kort6/A1fvX8XJHXOi1ETNbZjMxOBp2orW//o/6Pc5cWpxBv0BF04vzyNuMqBn&#10;42Uo+Z1I2Y1S8Hm8lMaWL3wO3XVXSFmSPXOjkk/pyNosUh4zwtZOAR3CVNJtQi5gl2221q3wsKSJ&#10;xSD1ChlOZakfhldZ9ifpsaA37sdoKSUzJVkbbrw3g4VaH/YvTWH33Bi2Tw0jYjdislqSHxwjlTLG&#10;hofw2GOPSfj96edelO+M3/3pHezYfxRf//b3cf7m2zCzsh2VoRFEMnkMjs9i39Ez+Olzv8JNdzwg&#10;YTbWYGOOo0ptWqAo2zssCtLuQ6dw/yOPCTSdv3CXqEeloQmBIypGBKQuu0+K2ub6RzC9sltAqc3k&#10;vBSWIyBRVfrihjpJCUCjtobUWDicrwlFTAFAb5KmAaC6VNdluaQyEaa45Hc9v8c1iqDQo9u55HNL&#10;1SI+E9g0ZKagw6bZoTUPEEFGDdz6A1wn9/BZxfPpbDlGGdg4Lsfneflc4jODxxGqaEFhH77m2Mzx&#10;w4c+QYWApB4gQgUbwYQgQejRkJjOUqPCQhjREBv78BhVi9iHIMElgYRhNi7VkM3z6HgKTIQeDZ2p&#10;YZzHa1/OTmM4kNt1lp2G/jQ0yPF5rMKQhu/0OvkeeX6+b8KPQhohh2oQ/UZUiehFonKmoTYez756&#10;br5/noPXxGoYhDBeG+GQ75WtzmwXFYpw9TmCCx/8/Ich8GihWFV+VFVZH57SvoQrviYIEXoUjHgD&#10;EDDYX2eN8TXHWB+GYuMxqmBpWIvXoxCkcMIlb1w10nFdlSkFNvbj+1EA4z7eWJqQizenwhfPxffA&#10;87LfelVL4YzjqoKkHisNFSogcqkxaL2x1Zekn4GOqyoY+12cedeNDpsLOw4flTQAw7PzAkdLe/ah&#10;d3gUtek5OIMRfO3bj+GJnz5zKdvtDbfcgcHRSVy4/W4U+qo4dvqsgNKJM1dL2O3Xf3hNzN2EJIbf&#10;qCKpesQcSwzLUWX6Iat7//wFCb0RlF7+5W/Eo3T1Nddj3/6DUs+to7MLV1y5EfWNDWLoZsitx2SE&#10;w+WEy+MURYm//KkQ0Zc0UhtAtb+M0ZFB9FdKojIRpKg48Zc7QYmQxGOoKNGPRDCiikQ1qaezDUZD&#10;O/KcJZeMiprU2bRVZr31tDVIHiVjax1cxnaBJfenoRoavqk4cZYci4rywUawYggsFfYKtGxfmMLM&#10;6IDs43g0RPf6O3FqoYwBdx2mQs0YtF2GtWgD5lxXYE+MD/keHCl0YcT0VRypeFAxbcBkqBtzCSf2&#10;DaWxayCBI1NlnFqu4dT2SRxfm5GHEOvVxQMOLE2PYmV2HLuXJrF3eRI7Z4ewPFbA9rEC9sxUsFDL&#10;YufsAOaGc5gZKWLH0hi2L09gfqaG3buXsX3HElZW57G8Qo/TCBaXZmTbzOw4VlYXsGffXuzcuwe7&#10;9+zDzt27sLy0IOG+helx7FyakZDjymQNy2NVzA0WMdOXlqKpDMmMZf2YKwdwYCKFpZIbO/v92Nnn&#10;xmKmB4eHAtiRs0hNuXFPPebDndhbdGE2bMCwvRETXqpw7ViKtuJwrwXzgW0YtV2GhWAdxh1XoL/r&#10;89iTNaBm+QoOlc04PeyR17vSHdiX78buTCd2ZHswGenGRMKOibQXBW83+mMeTPXnL8JuLo3eclEm&#10;Dji9AZgdbnRb7LD7g7D7Q/DHU/AEozBanDBaHTDbXWgzdEn9OpZqISCxhh2BvLWxDq1N29DV1oSu&#10;tga5p9rrt0pmcrvRDGNHh4DTlisvk3uwcetGUbXaGrfgy//xOUlFwcLKR9fmRenpi3gx159H0NyK&#10;m67ah4CpCabGy8VQff7AGro3fgW2+o24eu92gaKpYlqOGS9lEbJ2S9Fjv6kdexcmBGLMzVtkyW0+&#10;Y5uU7iHgHFyZQS7oRNpnExhiOR9HRwPKMZ+EePMRH8b68pgaKGMgl8Da9KhkCU8HXBJi5b89Wybo&#10;lrBryG6U7cPFNG6+5ircdeP1uPfWC5geq2FkcAA33XAjTp66Cs++8LIkjKSatLB9L05ccwNKzOzc&#10;14/8wBBiuSICiTSK1RFYfVEBnvO33I0Ldz+Ew1ddi9m1vQI51fE5WY4vbMfJ8xdw6PR5SRJJEGJY&#10;LVupIdU3BGckhVC2jEx/DaXaJMaXdmBkflWSRdKwzdZh86ChyyKJJAtD44gV+2X6v8LQevO25krS&#10;lAF8zXUCEpUkBSw+y/QHs/qSNOzGxv36o1sn/PAZRKWIsKKAxOcMoYfHEKDW+474vFJFiH343a8w&#10;puE1NXmrD3f9D3T253l4vJ6L55YcTZ8qQKrcsKlZWcGCAKO+IjZCDSFIQ1xqxNZZbIQEnUav0MTG&#10;cxBq1qcMYNPwlKo/OtNMwWu970nBSU3cvEY2PT8br0u9VKpY6Yw6Xo8qZ1wSdNYDoPqdCEfqh+Ix&#10;PJaqEeGKTf1Z+tnpe9OQo/qzeF3cfimPEh/oVEPo/+E6bwwNYamSxIc9+zOURaDifoUajqHQwRuA&#10;/9DrQ1Y6FttnQ2Vcrm8axmJTSFH/kBri+JrnJRRxyWtTENMZfHo+HYvXyrF0Zhqvk9sVcNi0HwFO&#10;z6sqmr4nblfg41Kvize2QhGvhdelJnn24z5uU/Db2NYJM+VEfxCjC0so1Uax/+RpSQNAw/aD3/wO&#10;Xv79q/jWD34kZQH4X6FvAMXKIBZWd8pDYnnHbtz70MP43hNPSvvpz1nz7dd4/uVXRFlS87YatxmK&#10;Y1iO/9FjwLAbVaUHHnxYEumFwnHY7G54vH7U1Tfiyg2bUN/QJJDEsBsVJc58Iyi1tregs6NNwm2c&#10;3UblaGK8Jj4lqklbNl8pZm4CEhUmghTTAnAb9xOuOMuNkJSIBGXWm4sG8R6DQBIbwYfhN5qjqS7x&#10;gWXtbIKju1WUJQKStmoxjajPIeZvVaCSIY/kYuKMOU6v783GxRjO8cLObuwYS2E2b0bOciUWMj04&#10;OOxFn+krKHd9EdO+OozYNmFnzoJyzyas5X2YSXixyFptLhvGE0Epfjqb9WEmH5Ts3HzQl6MeFGMB&#10;USDGq0Vp00NFLI6WsVzLYa4/jtnesMxIK/i7UQwaMd0Xk2zWDMeN9mckREcv09ryDJaXp1EsJjE4&#10;0IvZmXHx1NA3Q1iid4Zgmksl0VvICiAd2r2KI7tXsG91Dif2reLQ6iwOr87g1M55nNw+jUMLIzi2&#10;NI5r9i1g50QJx1ZrOLlSw+m1Gk4uVHBkMoeTsyUcGU3h+HgGu3r92FUO4NBQArv6wljO+rCYC2Al&#10;78b+Pjf2FszYke7C3pIdR4cDONDvxmy0HYPurRj21mF3xYU9FS/WSg4cGYni6GgCO8se7Oz1y7l2&#10;VONYrsYxngtgujeFlfEBjPQVUC3nUSzkJLu5mznF3D5YnR64A2GBJqpMNpcXNpcbFocTRrNJIJ5Z&#10;4gnhpu52eJwWWLrb4HUSpI2wdNTDxgKzxlZ0NmxCT3MTgg4n2uvq0dnSCENrE2xUQm0mbNv4VQz3&#10;5TE93CeQRHAZzkUlPDYs/iIb7B2b4TE3wty+EdmgGRmfWYoh05jtaquTWWwWmrYdPQI2E/1FKc/D&#10;JKoMI/M+2bUwjpjbKufoatgsWd07tm2QyQoskssJCFRL7V1t6Gmph6mtEa1bN8Da2YJ0OIAH77wN&#10;+Pc/gP/5F/767lt44I5bsXt5AaP9vZKo9ODONZw9dhh33nQ9poYHEHLZMTs6jA/feRPPP/MUnvzh&#10;D/D73/0Gr7zyCu67/0Hs2LNfQvwM79/79W9hbe9hDEzMYnplJ87fejsWd+8VK0AsWxZViI1KEGeh&#10;UQ2aWNyBwckFHDt3A46cuQ7zO/YLSIXSJVGOqCARlHgMp/fnBkaRrY4gXqoiXRnG4PQiJpZ3IlEe&#10;kPBal9MviSUJS1SRmGCSrwlOnLnGzNnp6giSlWHJk6T+I/Eg+SICTlqzjUsavKkusdA4v4f5fc3v&#10;dp1ko2Zu9ZNqSI6gRLDRZwf3M3pCxUjT2Wi4jOqPJpvUnEd8bukPbVWweG4+PzSdjqYHIBDxXFzq&#10;LDidsc1GABNf1KdT+Ak1qoSszxPEXEMEFj7s6e2hQkKo4THsyxCaTvEnZCisKEhxm8KHzmrjuApO&#10;VG14DQocfE01h6oNQYPhOl4P+6vXSD1RCjbcz+ugqsMlwYfbNBSo6zwHj1NVi+E1NaJzv4IV3y/P&#10;z2vRkJ+qYmzso7DGpSpv7EOYool7cvd+MXirj+lz/EdVJUeNaBrW4j8M/0H4D8kbif+wqrIocChk&#10;KVBwqeNxuV4d0txLCgocR8FofWhKw2AKMFwnhKiKwzF5Xrb1teXWr/McPHY9zHFs3rB68/M9Kbjo&#10;jD8ew3E1lxKXCmK8HoU5Hqvvn9vV1M5r1/eiyhyPV2Dj9WhaBVMgDIPDg+PXXIsdh45g99HjuPNr&#10;D+O7T/5Ukkn+7MVfCtD8+b2/4L2P/oZHv/t9PPfCr6Su2w0XbpdSJU/+7FkBHs5+YxiOoEQvErc/&#10;++IvZZ3KEpcEJobbCE0EJqYNICjxP1bv3rlrH2659U7ML6ygmSGLljZcdvmVoigx9MaHkMlihsVm&#10;lYeSw2VHKOgXCGJagM+G3AhGhCiqSlSQOPuNoCSJJi090p9JJrvaWySXEme9EZJaGrbJg4pNIYjJ&#10;JqkY8SHDciVcUl0KOM0CR4SiyeGKKEXxgAtdLXUCSYQsAhbXxwbKAkyEJL6OsIRE3oa1IR9WBjxY&#10;qbgwn7eg6uOMpS4MBzqQNW3FWMSGjLEZw2EPslYjym4ncg4XKj4PZjNBzOX8Akqj6YDMMuqL+zBa&#10;ymB+pCq/9muFBEYKUcxV09g+ksee8QIOTOVxZK6M2ZIftZQTi9Uk4rZmHFwcxuxABgdXJ7EwVsHy&#10;zDD27pxDPh3C6HAfJkariEa9GB6qoL83L5/LcDkjhnaqCjwfPVKc6TaYjWB+qICRbBhj+ShWa0Ux&#10;Ak8Vw1gezAg07ZkewsHlCVx7cBVn98zhqrUJXL1zElctDeGatVHccWgBt+ybwbmlYZyeq+I896+M&#10;4chUPw6O5XHtcgXXzBdwx94R3Lh9EIdH4zgwEsPVawM4tdiHqbQVe8cz2DmcwvbhJE4uDWL/REk8&#10;XVyu9EcxW/Bh91geiwNpVBJu9KYCUih2fGQA29dWUCwWkUxl4PYHBIhozHZ4vNJ6LGZ4/R7JvcS0&#10;Aja7CT6vAz63BT6XES6bAUO9KSmmHPMZMTmQxUAhiJSvB7NDeRTjUcT9XqzOTsNvt8LaY5BwacTv&#10;RjLiE/jmDMu41yL/jlTl6O+Z7c1iIOFDPmZHzG+Ax9qEuK9bMm6zDA5DaU1X/BfGymmZBUnfVW82&#10;KtBOcLOZO2HuahUQY5kdhojZh2BEtYt+qOatV8JjMcLQVC+haOYWu+7cVUjHwqJ6cRLE0tw0Thw5&#10;iIcfvA8/+8mPgP/+J/720Qf42v33SOqNY4f248CenXjkofvxyku/wLe/8XV8/YF78fSTT+DZn/8M&#10;zz//PF546UX85ne/lUz8n/zzX5J3jUW2b7j9LlRHp3HwxFkcv/p67Dx0HBOLaxibX8HRs9ci0zco&#10;xmr6iwhAzd02MWQzPEZf0dLuQ9h+4LioSHuOXoX+sVlRkKg2re47KsBk5XT9cFKAiUuCEWey2UMJ&#10;AaRooSLbCFH9E3OiJGlZEvEoWVwCRDr1X9UiQhCXBCOCkjWUkGUw1yvZujVlgEYDqADxWUeoWd/0&#10;u119TKogEWYYVlM7yPrZa6oqcTz2VS8Tn59cV78un7cKRTxez6/KFUGI69yueZ54rbwGbieUEXgI&#10;E6oWKeQo9KwHCfUZ6Ww1Ao8qUhxHvUkMQdGHxJCUAoQqUuuBRn1DGrbi6/WKEKFGczypkqXn0/28&#10;Vg376Ww5ggshhtdOcKHypDmZ1uc4Yj8FRI5NQNMM4DxW/VAEQy55jHqn1ODN4ziOKltUlAiTqkgR&#10;knjuz/EfUB/ghAUqNPwH5U1ALxD/cRRQNAynYMNtCkkqFRJGNMS0vikkfbatV5sIFIQahSjdp/DE&#10;dR6jPiAN4SnI8IbWsBiPVxWH/XgMx9YcR3wfNFkThLhPvVMKVWx8T6omqUrG8yiAsa1XwbhPAU8/&#10;m/Xgp6oUX/NavekcisNjeOTxH4iKtPf4Sfzs5V/hR88+L1P/X337Pdz/9UeloCSN279//c949NuP&#10;46GHv4UPP/4H3n7vI0k4+bPnX8S+w8dw4OgJvPTrixW/GX7T/EqcEUczN5vmWWKySfqWGHb746tv&#10;4okf/RS333EPVtd2wR+IoLWtA23tnaImbd1Wf8nETSWJRm4qS8FwQLwwVJAISvwVTxhiriTCEYGI&#10;YMRwW2PDVlnndsIU/UqEJXqTGGojKPGLn/mUuI1m7gABzGES0CEIEQqYTZuJJglKzGHDGXGEI0JU&#10;fyElihFDbQzJ8SFHRYrQxBAe68dRTWJojqCUCdkwVnBiumTBeNaEc7uHUUvQKGvGQMyOA3ODWBzI&#10;ohL2iPF2KBFBzGREzuXEWCaLjMWEqteEfm8XBkM2jKT8qKWDkjm7L8bQXgSFsBsZn1WqvbMOHEud&#10;TGZcWK0EsK+WECP4ZNIhxXeZEHKmEMLKUFaKqY4WI0h4eiQNAJNYFpJBxEJOGNob4HVZ4bJ2i8pB&#10;BYtlL+xt25B0cKp6VFreZ0FvxI6cz4hy2IbRbBC1tB+9vNZMANvHKpgfKkk7sX0e+2eHsG9qAGd3&#10;TOH4bBXX7ZzAgdGcANFU3I5+TweWCiGsVeIYDJiRNTdiwNeByYQVO6tRDIW6EOvejEDHFRjNOrE2&#10;mkUt48Iy0x+UQlLcdbWWx2jGh2rUjoPT/ViuRjGStGGhP4Fa1gdH5zY0bfwitl35RXS2NWJsdAjJ&#10;ZFxmWvLe6+o2wuKww2yxyX1IcPcFvHC7nTBbuuGwm+C0dctnw3qAXS2bUU77EHV3I2RrxdxwBuO9&#10;EVRiNhxZm8TscAXZcBAnDuxD1OuCw9yN3nwaqagfE7V+TI9URBGcrfWKF4gJIsOmdvSF3GKqPrpn&#10;Fgd3TaCUdiPoaMPyZD8m+9MIWjoEVivJIEb7MqIuDpRSmJusIZ0IwmHtQnvLNpSycXgdJrQ1bhMQ&#10;GqqU4LIakYlHJFxo6jLgS5//T8mAPzE+ip/8+EmcO3MWd911lyhAb775Jt5++2387W9/wxtvvIFP&#10;PmHtxn/h448/xpNPPok//elPePbZZ/HQQw/h3LlzePDBB3Hvvffivvvuwz333Ys77rlXZrBNLywj&#10;XSjLLNpzN16QWbWHTp3Bjbffi92HTiDAcE88g5HZJew5egpr+4+gvqNHwKjRYIEjmBBFiTPYCE4M&#10;x7HuGk3YhKip5V0YnVtFJNsr0/4ZdusdnUZtbkXqVzZ2WwWQGFajUkTFiLCkYTmDw3epVAkBikXB&#10;GaZjtm3CEIGJjb4jqkzMvk0oYroAgpQavglJ3EdIYkhODdvqVdVoAL+v+b1OlUeTQTI8RmBR4YB9&#10;+LzhGAQbAo9O2+dzhrCkvln9/teUA+zHPhQePjsbjufUpJIEKo7P/uyjs+V05jghhJDBpXqKqOxo&#10;2IhgQABgH4apqDDRoE0vDgGH0KJqj5qg10MFwUZDczwHx6B3h41jqcGa43CpMMbjCCsKcQQrVa8U&#10;lghqhB4qPzw3gUQVMlWwFIR4HK+TcKOhMVWGuCSoaYiQY6sRnOdiH50xR8+SwhfPxXU2XquGCHkc&#10;Q3OcDUdFiXAmZm5CBz94FoXjPzaBieE1VUX4D8p/XP7DaFhrPQAoQOmNpqErgofCiJqzFYAUNtZD&#10;B7dzPAWx9QDF866HLlWU2I/L9V6n9WPpPh7H7QQe/lFwP6+N4/IY9S7ptfG98g9D48SqFPH9sbEf&#10;j+Efjb5n7md/fh76uRLA+LnwnPyD4C8Hfpb8vN3JDM7cdKtI2Q995zHceNc9kqvkV398Hb/545+k&#10;0jaLTv7yt38U+GHR21/++g945/2PZfnsL34patFPnnlOwm9UkwhKDLnRm8T/6ElSIzdBiTPhLqpU&#10;H17MtfTXf+KJHz2FxaU1xCg98sazOvHFL30FW7bWob3DAK8vID4Rj897Kdkkcyq1dbSKmZsKEgGJ&#10;oET4UQgiFHHb+jpwDMNpKI7H0cht7u4USGLYLZ9OIBr0SR4lpgcgHNHM3d1afzFklgxJY+iNKQII&#10;SXzYlHMJxIJuDPcXkU2EkI4FUEgzH1NQHnpBjw3GzmZpfC39PSZMlXyYKThRDXdhZSiFQsAoKsxw&#10;KYm50SrmRgdRTkTgN3ZJ7qFhllCJBSRfTqB9K8rOTikIG+9uQNreKdO5mUhQanaZOpD2WJH2mlDw&#10;9Ujm7rKnHb3ORgz52zCVMKHPVo/xiAlr5SC+e+EY7j6+hpv2zWMwYkPW1SFwNVVJYrqaRzkZkPdc&#10;yceRT0Xk4VsK2pFxGOBu2QTj5i/B27EVRb8Zea8RXsM2JOwGAaZK1C2zyrjsi7gk39NYKYmBVFjC&#10;RMwCvVTNYsdgAcdnB7G9Ly4erH1DSRyopTEVNaPibJHrPDCakTIoOUuTZPnuC9pQ9lsQ6mnEeDGE&#10;tK8LMWcbckEjxsphDGTcopbFrE2ohC3I2tuQMjdhJu9H3NKAjg2fQ8+2L8Bl2Ay/tQ0+aycMbduk&#10;UDKVSIOhA4lUXJJ3ciJBKBKE2+2Gy+WC3W4XSPK46ZezwGoyCEhSrYl4zRJq23bZ/4GtfQsitjYY&#10;674Ed8cmVKJWZL094vHhPWTr6hC4jvid6Gjeht58UtZH+vPih6PvZ2agiIi1Cwl7Dyx1GyUEd+7w&#10;MkYqYfTnvIg4WuE1NqCa8mJuMC+z0EwNm8RTVCXAB11SA5DmcBrF21vqEQ64YexqE/WHiVY5U/GK&#10;y7+MZCIm5vL6+np0dnYKIB4+cgz33Hu//P3yxw5zo/E/Fqp97c238YfX38Qn//xvvPvhx/j171/F&#10;gw8/im98+zGMTExjaW0njp06IzPZzt9wAT/52bNSI/L7P30a52++FT99/kXJlXTtLbfj0R88gW89&#10;8WP88Jln8dMXXsL3n34GJ8/fiCFWUx+fE+gZmFqQcBkbQ2IEF0IOlSGqRIQebiP0cAo/9/E1IYdQ&#10;ROjheiTfh1h54JLqQ2VI67FpWRICD0Nr2cExZAZGES1VpR/BiNDDdfZlskn2ZyFbHsMmdd+i6Uv+&#10;JO4jSPE1GwGH4KFmazVaa+P3uCpB3EfQUQO2qj+q+KjJe31OJYKO+oq0aR03wg+fFTyW59ccSRyD&#10;r3WmnR7P82jojsdzbIIAIYKgwEYo0TAYQYeQoUrTei8St3EfVSNmuFZVhvs0FEbgIfioX4l9qDTV&#10;WxzSCFzsw+O5nakKCE9ccrv6lDguwYbXo7PiCC8KdutTEHBdFSwew22qPGk4ka85hk79Z+N+Nj0X&#10;9/Gz0ZxLCko0e49u3y0JJgeX1gSECE88D/dzxhvVJF6PmsMZgvscFST+A/ND5w1BcFDTNAGJD3kS&#10;Lf9xCQVK0WyqJhEQ1oMTG2FDQ07rlRXty20KJ9pnvTLFfrqPoLN+Vp4qPuoR0rAbx1OA4fl57euv&#10;gUCjITyOr+E5VY4Uktifr/meOS5hh43XwePWK0zspyoUr59j81y8pvWfrZr1OHtBKx0PzC4gwJs6&#10;mZaZbfxC2n/8lPyaYwVughKN2G+9/5F8Ib7+5rsSejt//c2iJv38+ZdFMRoam0SuXBHJnPCj/zGH&#10;kvqTGGpjXwISYYlqE/Mv/eKFX+HwkZM4eOgYZmYX0dTcjobGVvnFTlBiagCb3SnhNnqTqCQRkghM&#10;hu7OS7Xemhq3CQwRjpgGQFMCMFcSzdsaaqOxm9v4mjPkqCZxphvDb8yjRM8S8yhFAxcb4YglLqgK&#10;0ZhN30ZfJgqftUt+odOYXSmmMT02iGjAhdHBXoGIvkIKAbdVgIkPJkIUX/ucZtnGPmFnD3p9Pdhb&#10;y+Do/JBkMSbgMIw1PjwgD6/aQBWH9u6SbWFbl6gwrNrOsNHRuYqoKzQil93dSFrbkfeaUY37RVHK&#10;+uyi9gylApgpR7EykJByIot5J1aLTuztD+D6pSr29YWwvxrFsdEMDgwlsZD1YrU3jJX+uFSNH836&#10;BXL8pjbJAF3rzSIZcl3MCO3olAKp8+UYxtM+lL0mxEwtcLdthnHbZTDVXQ5XZwMCpjYxCbu7msWf&#10;4zW3i0KS9ViRd1swEvdjMh3EUjGGtd4Yhj0GyVA+EzVhMW3DqL8dVUcD5pIW7OkPYT5lRdnRgqGk&#10;H8WIT2ZP2TobsDw5KPXNPKZmRNydOHtoCVP9MUQt9Yia6lDxG1B2tiLZtRnJ7i2ohE2IWpvgM9bB&#10;3V2HkMsAp6kV2zZ/BR0dDdhWtwntHc1SAy5XyEoR5kQiJkvWwiMw2Ww2eFxumerfTXjvbBUlkfeI&#10;q6cFbZu+DFvrZoRouN72FVjqv4KYuQmBngY4u5tFteQ9RpgmXNuMHRJ2I0wf2LkIt6VT0ipcrMnm&#10;gbO1DnWf/5yYug+tjmKiL4Kr9s9jz/wAXO2bUQpZJTM28xk5WrbB3lqH5bFBpPxOmY3Z3rAZG776&#10;RTRs24jGbZvl74algK46fRKGznYEAgFEo1E4nG7xZmWLvSj2VXH4xGlcdc31+Os/LyLSPz6dwfrG&#10;+3/B2x98gnc+/pts5//lb15KGf0Pnn7hZVx/851Y3LlHCtgyrP+jp57Dr197AzfccS9++dqf5Lj7&#10;Hv0WyrVR+eF27W134KU/vIprbrkNt9z3AH7y/Mu462uPXlKMptf2SFhsanU3lvcdwdjidoGn6uQ8&#10;vImcKEBcBtJFCZNxyVAZocoT58zeImyfmq3jvYOoTi9iaf9RWdJLpIkiCU8EHoIUwYjb1W/E/VSF&#10;6EsibNGjxMbx+JpLghFVJMISoUlBSUNx+p3N5xl9SeqB5Xe7Rgq4TX/gsvF5yKYzqPWZomMQgNhf&#10;4YaNfRW0NDRH2NGK9oQqHqO+WS4VythUneK1qReKoTn1EBEsCAkKOwoWqjhpWw9NGm4iWPE1j1Ev&#10;D8GH0LO52yxLDdkRoBTKuM7+6vdRzxHHImgwhMXxNZSmMKShMDaFMPbRGXA8hkBEAOJ2jsf3pcoU&#10;r0WhkOdTWNLjCUWEHfZTf5Iay3XGnGb6ZriO2whohCJm5eaS5+Q5uE88Smra5j80/yG4TjWJpm5C&#10;AkFgfUiNsKHhOO5XMFF4Wa8aESo4vnp3tJ+qQZ8FHvZRZUrPpzClx2hThYlJLbnkTUWJlCFD3qg8&#10;RsNphBYN/am6pKqUgo+atPW8/Bz4eXC/wtNnw4bqNVKgU9lWQ4H8o2EhYE1PQIPfzO4D0ljWZe3I&#10;cRw8dU6+uL77o5/gF7/+HV787R/kVx1ntP3qd6+KP4khN0LSn/78Hh77/o9FTXru+Zdl28u/+b3M&#10;drvnwa8LFFE1IixRN6IHSTN06yw4Lqk60b/E8iePfvMxnDx1DssrOxCOJD7NOdOKy6/YIP4kq80h&#10;4bfm1hbJyM2p2kwTQL9SOBqC3+eR0Bvhh/mU6E1iqgBCEQGKHiVOt+aS6gD3E5C4TrjiTDc2qkp8&#10;yGWTMQm/MexGnwhByMI6YJ3NF7N0+x3IhD0SeqsWL85oI/RMjlRFPeLDrZiJYWSgLA87AhJDG4Sl&#10;ajkrAEXFia+jbpNUTZ9NB3BwYgjTpRxq+Rxy0RgcNicymRwsFovM5JufHoah4XIEe7ZgONaN2w5P&#10;4NBEEruHUthVy2O+GBVVJecxCSgNpiOSSJB5dvqiDjF605ezoz+EvUNRHB9P4PxCERdWB3D1VBHf&#10;PL0DNy4N4MJaDcsZJw7V0hiLWnBibgD7J/skVDaY5HTvpJRIoZqUDTgulrYohjGe8mAqF8Ryfwar&#10;QwXJxMzcO8ylE7F3S027iNuCgN0kYUh7d6cUBs66LCjYe5DsakLF1Y2puBMTITMq5m1wXf45DDvq&#10;MRVoxVKiC3ORdkwEmrCY7MJKxohaqFuSFKZDYWQiIXjsFlH0CBbpqBMTg1nceHo35gZiKAcNqIY6&#10;MOhrxZC7Ef2WLYg0fQGhnk3IBXuQ9Bpg7dwMt7UFRkM9GrZdjnQ6LKDU1FwHn98Fp8sKQ1eb+JB4&#10;f/Fecru9MBrN8Li8sFtt6GhpRiIcwGApD2dPBxyGFpkxFuhuQbC7Scq4ZJwd8LZsQH/UCUdXE7y2&#10;LlRKScTDLpRyUdQGi7CZ27FzdQbDfVmU0qwpmJAs3N6uNpQCHuwYHULGaYKnczOyXgN2T/Zhx1gJ&#10;4e5GFDxGeFq3opYMoOvKr8DWsBmzfUUsDNGzVoa1ow2d9dvQsGUj/vM//g/sdquoY/l8HqOjoyiW&#10;emXGaTSZgTcYQSydR2VoFJnefhT6a5iYX8WPfvaLSz+I/s5caH8DXn3nQ1nn8q0P/yGwtD77/hsf&#10;/BXP/fIPeOn3r8v+X7/+Fp5++bf4/Xsf4he/u1js9tX3/oL7vvldKZl07Orz0mgL+MVv/ohXXvsz&#10;kr2DAkHzOw9henUfhmaWMDy7LDPWRhfWcOTc9dh38hwW9xwSIKJyRJWJUGQkANk8sk5QoidJlaLx&#10;lV04f8d9OHDmWgEfNkITVSL1HhGUaM6m4sSQGtfpRSI8sQ+hScJpoYTsI0gpcPFY9lXliWkCmFeJ&#10;3/0EHA2JEVYUTAgkBJP1+/iDlz+gtbQJj1fFia819MbvfsKUpg5QX5GqTQzlEZB4HlWhNBs3z0G4&#10;4vkZftMZdXoOjquThwgLBByChYaj1EfExlAZl9pPPUHcpjCk6pDmR1JfEcFoq9EqChGhQQGLwKG+&#10;IjWL8/zcr0VtNaymoTKqQKpm8To1vEXFR6f/E3bU10SVSr1SvFYFIg0N6mw79RrxOI7B83I8Qpoa&#10;x7lNVTYeTzhSPxMN7hxPP0OqSFScCEccg9cooTdCgYKRen8IBnzQa9hKAUibqjVUmBRk1DukpmhV&#10;a9Sro6E4DcOpwqNhLw1d8cbTmC77KHSpCsVr4vhq3NbzqgrEMbmdYTX201Chqko6Hm8ynT23/teD&#10;QiGvh5Cn753Hcp3XrmE+CbX12LC5owub2rqxpbMbVzZ3ymw2ysG9E9PyyyZVHUKibwiTO3bjzM13&#10;YvXIcRRHplBbXJGptt5oAtWxSUkouevQUfz458/jzvseEkDqHajhkW9/T1Sl3776hsDRL176NV79&#10;09viU3rupVfwo6d+jhdf+Z2Yvfnf2x98LL86CUX0NzH09qvf/VHUJIbimHeJZm8uV3fsxdquvThz&#10;9jyqAzVs3lIvniRK/ZFoXBSlbmMPbA47mlqaPy1dYkU4GrloonXaJUlfV1eneESamxrkQcbZcG1t&#10;LTI9e8OGK9Da0iSZls2mHll2tLeirfWif4mhOSpLzKnEsBs9SiZD20UDa9AtD3b6lLqatsHQuFlm&#10;vVnaGhByWsTLFAl6UC6kkc/EEfK7UMqnJNEjy30Qnqg49ZcyAk1+l0VAikDFGmOmjV/GbCaKqXwK&#10;I5kUSvEo1hYW0NVpQGd7hxTo5XGHdy6gGLEgbNyMszsG8ebPH0K/ZytWMzacnsjhzEwfVopBDIfM&#10;Unh2NMVwngmTWQeGwwZUfS2oBTuwkLaJInN6pogbtw/j5EgaJ4aTuG3HKBYTVkk9MOBqxd7BFEbC&#10;JuweyuDQTBWjSQ92jpWwPJRHxNSMSsQlD/3JbABrA2kcmx8SI/bR2SEpnLpztBcH52vYN1vDdH/u&#10;Yu6kagnD5Zx8pmGfSwzElUgAfT4HnPUbkOpuRi1oxYivG8PuVniu/JykQxj3NmBPyYGdeSsGbZtQ&#10;c24VcBqLdKOWi6O7qRFhpx1Bh1kArqtxI0oJD8b74pgbSiPraUfB24nBsBEZ81YULFsx4GkXRSlm&#10;axZ/j9/ejrqN/4VuQx2amjbii1/8f+D22HDlhq8KLHFiAJvN2oOA1yE+JOY6ctod6O42wuv2wMRa&#10;iU2NGB3sx66ledg62+Hq7kDAbEDA2I60yyz+MWa99hsaxM9FFSwd8cDW3QJrVzNyqSBGh0piAh+t&#10;FlCr5MTMTZP1tx68B2vT41J8uRAKojcehK+nSVIDVBJe8YVZGzegGHAg2NWCnRODEqYLdnfA3dmC&#10;gXQCaSad7GpDwueB09gl9zz/NkrFPMbHRjA1NSV1Afm3F0kkZZYfZ/d9+YpN6OixwOENSnP6Qjh4&#10;7BSeevYlvP/xxXD6J/8CPv4X5EfXnQ99A49+/8f4Db8n/gl89O+LChP/kzxqJKpP1z/+74thPI6i&#10;pY6+/p3vibq9uv+g9KOalOytCvTQJ2QPpuCO5sQ/5KUfJVvG0MyCvC4MjeLeRx/D/K59Yrzucfs/&#10;DbV5BZS6XT6BJWsgIt+fTWabGK89qayoP0amfsiU5HtTwnGh6EWDtskqkNRqcwroUB0KFyqiFhF6&#10;2DQ9AEGJUKQ5kwhWnOnGXEtbOozyfU1w4o9+Pgf4LKOKw0bQ4Y9kVYdUadLJTYQbNYATYjiGRisI&#10;VexDsNGp/5rShn0ZXdBwnMKWpgTgOIQmghR/8DP6oAoWj+dSjeNUlAhWatwmrDCMRgWIjYCkCpI2&#10;wo0aqgkthAdVaAgmBBKdAacKlZZBWe9/IuhwPFV2CEaEKZ6f23TqPpsCjKpNCnGEMJ6D18BjeKyq&#10;PqocqfdK19mX4EPViKBFwNFp/YQlhs0IZzozjsdq2E6VNa6zv+ZYImwRivia16tqGBvH5pLvV0Jv&#10;BA2FifWKj25jWw9Kuo19/7cQ2vpt7KNhKAUaDb+xj56bNytvFD3n+rAZ4YbbuVR1R03UJN4rO7rx&#10;1ZYOfKW5HV9saMF/bKnHF+qbZftGgxH/z8atss4b6EuNrUKJ/CA1XMY/LMa6KcnyFwmlXf3loTWE&#10;CDqchspt/GMsj81gesc+7D91FpWxCTE6MpM2vxSsgRDO33YXzt92B8YWV+FPZXDt7Xfj4R8+gWx1&#10;GNWZWVy490H0T0yhNDyCYDKDcDoneZNW9uwXnxJh6XdvvCXJ3ViyhF9+TBNAU/cb73wgECUeprc+&#10;wM9eeAV/evcjvP/Jv/H6O3+RsgI/f+k3+ODv/8JPn3sZz7/yW1GqPmaW7n/9N5795St46Xd/wBM/&#10;/ZkoUawRVxmsodtsQV1TMzbX1cNsdyAUi6KzyyCpAQhJJotRQh6BgA8Oh01AKRDyw+60idLEdb/f&#10;L9vpHaEKxbAIlSiGSBi26+gwyK9ls9kKj8eD9vZWWG1G8S8xbYCbqkF7E5q2bZJp2lL7y9ByUQnp&#10;boe7pxMpP+uDBTHSyweaWeqCEbhU0aKSlcsmMTzQi9HhfiRjQQnJUU0qZyLoatkqxWWTATs8HQ2Y&#10;7s1IrhpD40aMDRTx65efQSrmRV8mLAkac24LttdKqMVdGI7acX7vFMbzbtywYxDnB504lWnDNVUn&#10;7lot4YbFHK6eT2HUtxl7+3qwI9OEUzULTlRN2J5sxvacCTvKfkynfRgO/v8J+w/Yxs5r6x+WDdsz&#10;gymCGlQhkgIbWMEGVrAIJEWoQg2qUIN6gXrFjDSjqZhejSlu4wb3Gge2Ux07DlKc6jSk2bGd2DHS&#10;+829d31YW37m1d/f+31/Aw8OeXh4SEn0nB/XXnttPw60J3GwLYHplBtzdWG0+SvQX+lCT9KD2fYq&#10;zHZVY6m/Ad0JB6KavWjz6nCwJ4MTQ41Yaa/EYk815rprMNGawNHpLty9Po0jox2Yb03La0w0JDDR&#10;lEK93yaKFDvyxnqa0NmQQkMqgsZkAtXBABJOi6Q4D2TC4rvKmPPRYM1Dq7MQXe4ijMWNWG70YK7a&#10;iaGwTu7PN4ek7McZY/RJcQ5ZZ9yF7ko3BquD0snXXxOUYcHdVUExlbN9PuY0SNkvYK9A2G9BJhOB&#10;222EyayBP+CApqIE6UwlTOYKWfxccP6bkypkSZ6oiSzxUV2kxyeZisHu2OqupO+tuCBbFrOQjCxt&#10;GcolcNNQlIe26hT8Ji0yQTeaKsOS2s72ezYI0P+VCjoQdZuQDNhR6XNgqr8TkwPdqK2MYXJkEF2t&#10;TQjzi0KiEmNDg6JSMnpgcrQHSYY+ttWhKubD3GifdLMxosGhL5UoC7dFi3TUi+mRHsnWIqBJ6bil&#10;DvuXZuRzT//e5NQo6utrUd/YIH7AquoMEslKxCsTqK2vk///otEw2lpa0dXRjfX9G3j80Sfwk5/8&#10;DB///o94/Rtfw72PPoLrDz2Ih599Bp/76pv45g9+iI/+sjWq6E9/+x/8bavZ9f/nfy+89DkBseml&#10;AwJSr77+TVy6/xExWPPLX1Xblq/I5A2ivqsHYbZyJ9PQOTxo7OnD+smzuHLzIfl3jjlxjT0DkhXH&#10;45KNzbJ1RePS+WsJhQV+3JVJJFvaUd3ZJY0uvO9LV8Pg8yNUU4/a7h6BqVRrG+p6+uW5yvupSmYE&#10;HUIP96kOMYILry1qP49V3dvyZde9BUxK3SGM8Dl8vip38Xi53nzSsMMv1+p8yqtEeFHmcAU4vM1z&#10;KiWI9/n6BKPt3eTqtbkUGBGsCFTKo6Rmw/HcqqRHwKEaRGWHtxWIKPBRZTIFIcoTpEzPzmQt/DXN&#10;CNW3IVDbgmBdK2LNXahs65UVb+mW/Y7KGlhjVbJ1p+vhqWqQLR/jbR9jIpq75HiezxbPwBJNwxRO&#10;yjGJ1h55DT7HlaqDN9Moi4DCEhjLd3yPBBuqOlR7FNwRVFTWER/nUuoZbysjuTJuK5BSahPhiDBG&#10;oONWlREJavxdkAeUekRwUu+J5+D5eF4ZYaLKZNwSQlRpi0t5g1Spanu5TN1XZSil3qjHeV9B06ef&#10;o5byC6nX5+M8Xik83MfjVBAm7/MxfshE8THbUWB1ItdkE0giLJW5/bc+NFz8BZOw+UPzh6djnwTL&#10;X+LE6kGMLO5H59iMwJLqkCAw0TRY3zMkcMRvL6yL85ih+VV0jc/i5tPPS+ns4o37cOW+mxidXUDf&#10;xBSeeeVzOH/jXrQNDElAG/1Hr371a+ibnJZQyZUjx3Dt4UcxvXYAJy5cFhB65rOv4t2Pfi9bdrsx&#10;GoBeJe77yje/LbOWvvbdH+CP//wv/PU//4sf/PxX8g/f+x//Db/5wz/w7od/xq9+80f89N2PZP3w&#10;F+/hR798H794/3f46ls/kC66f/wv8N7Hf5BvjW//4lfyj+eJsxck1dnicsFgs0GjN6BEo4Xd7YHe&#10;bJIYAIIOB5Q63Q6Ew0H4/V5pxfb5PNi5ewd0RgNiibiYvelfUotwxe45LpbwnC6PAFIoHIXN6oLV&#10;ahfIcdGAazfJcnMgqtOCRDSA7rYmtNalpf2/OhYUUPKZ9ah0OxBzWEXFMJsM4peyWEyIx6NwOu0o&#10;LskXWOK5OjnzbXpMuo1YcltfmhIzdG9bjYAS04yZcRNyGmA1FiPsN2NytBNhrx5tmZCUvA5P9GKu&#10;OY3rB2YRLNsH454s3HtqFQ8dm8GIcw8OJUtxqS+Cm8ttuGe5HRvdAaw2m7BSX4KNujxc6a3AlW4d&#10;zrRocLHHgzO9CczXeNHt02Gx2oPDrWEcaApivSUqYFJrzUWVaR+6whXoT5ix1pXAQKwCIxEthv3F&#10;uDFRj2sjGdwz3SyPzXXEMZBxYjDtwHDaKabrgYgV09UBDCZcAkx9VIrqE6iLONFaHUVTVQRt9SnJ&#10;2emoq0VrJinqEAes0u80WR/BUmscwwkLZmrcWG4OYbExgMmkDV2+MjTbt0CqUpeDtKkAGUuRQN5Y&#10;tQ/jNX7ZzrXE0RY2o8arx3xfC1rTYdg0RcjddbuUWelXC4ZcqEyHYbHqoTOUwet3wcx8oKZ6eH1O&#10;gaSQ3yXqIqMgPEYNkl4rpntb0Fq9VXZtbKiGyahFWWkBLEYt9NoSeJwWKd3yeWG3Q/KG4n4Pepoa&#10;5HPjNRkEuqkU0azNNHD6v1I+m3i5uAJmDWJOsxi+K/1eyfXyO50oKypEeWkZ/F4fBvq7UZ2Ooq25&#10;DrGwB5lUDImoD/NTI9JksL4yh9bGNLraagW+aQ7v6aiXcl43h902pNDTnMH8xACmx/sw1N+FaMQv&#10;Y1QIQ+zooz+LvqxkMiF5ZfV1VWhuYHm5C+N9/ehqbMLk8ChGBvrxzDNP4Uc/+SHue/gBHDt/CodO&#10;Hcfm2ZN47tVX8MDjT+Hn7/4Wr73xbXzwwV/wt7/9L/75t//gL3/6O/7z7//F7z76I/70x7/jwYce&#10;x+TMomS1fflr38ZP3vmNtPq3DY5D7wrcCnFsllb9dvl3jbMpu0bHZVW1tCHd3IpDZ86hd2IKS5tH&#10;ML9xSHLiCEdauxOeeOXWqKZMNcK1dQjV1Mq8S1MgiHKHE2V2h2xdiUrovT4Eq2sEoKL1DUi3taOx&#10;fwCRuv9jfCakbB8HolQfggi3hA8ChjJicx+vPaoRibd5PVGd04QXLpWnxNvKm0uoogpEUNlutlZQ&#10;xseUD0n5mRQo8T3wfHwt5X9SEQXcqtdTS5X8lJq03WxO9YrXuiK7WxZhidc1ghPLabzP6x7LVwoS&#10;lELEi790vDV3IdLYIaBDCCLEEHQITNyX7hwQyOHtCn8M+WaXLN7mseZISmDInqhGuKEdyfY+OV5B&#10;E+GI+6p7huVcvF3VNSj3M91DAjiEEpbACD98f1R1eJ3mYomM5TI+xvfPn40/I38e/lzbx5zwXEoR&#10;U8Ck4hGUj4rHqhKdgi3eV51+CsiUYsXhuAS3LKXSqNISy1WqREZI2u7xUaCz3euzHawUBCklifsI&#10;QKpTjK/DMu8rEQAA//RJREFU/epcPE6Zt5VsqUzkSpHilh8olSGhTG38cPN8hKMdZToBJKpLSjXi&#10;4m3+MviH4C+E8iCP4VJyHpUhle5Ks5+Sb2kEZP28fWRKZFzW0akqqY4MSsIt/cMYm1/BN97+kXSJ&#10;XLjnPkytrOHN7/0AP3r3Pfz8Nx9i/eRp+UZFMNo4dQZHL1zC5tnzGJqdx90PPozXv/UdfPcnPxdj&#10;JmGGHW/vffxH/O6v/8D9jz0pyhJnLNGI2dLTj5e++BoeffYF2R45c16giB0wlNLpUyAYcb362tfw&#10;8pe+KoGVNHn+/X+AD9jp9sc/yzfGn733Ab7/s1/g2s2H4I3GkV1QjGJNBYrKdSjR6URR0hlNMNms&#10;8AT8AkxUhKgqccYbAYfBfiVlxZJhU99YJ91IhBWqTlSWbDabzNRyOp2Ix+OIxWJIJ2nGrUXAF4TL&#10;5ZLSHRUlelCqMpW3IgX47ZqdQZz3Fgt6URUNIeHzyAWLA0njHheSAZ90BrHrqaYmg7a2FvFHUZ2i&#10;zynoc0oJj34k+pVSsQA21+ak5ZsXLOYxcYwDDc7VMS8CHiNKCnagtHAnquJOac3PeAxo9Fvw8o0L&#10;eOzUBhy5d8BTtgfVfgOGGqNodJVhoNIhSlNXyovuKj8StnwstgcwGi/EoYYSPLsUwjdP1uHrR6vx&#10;+kYGLy0k8NBIGPcOhnGmyY5LHV6ZL3e23Y3VVDkOVFfgaKsdNyZTeGCuBs8e7MDV4SgOZTSYctyF&#10;1WA2DgRzcLRaj/UmO5YaHJirsWAqbcR0yozplBVTKTumqlwYrXRhJO3bUnqqwmhOBsUMz/Ibze30&#10;ywSsRlFZKh1GNAYdaPAYpJOvP2bBRJUTs3U+zNR6BZr6Q3r0hfXo9JWjzlqAYXa2ZbwYqfJgui4g&#10;KtdMfVBKa4wTmGqOo9JchFq/WcpUUcfW+JmgxwanTQ+fz4Zw1AWjsQxaXRGcLsZS6JBKx8XXRoWQ&#10;0MPyK/9eNF8HLRoxybekQqLK9HQ2wee2SLs9/WiMBuCW/jX62qgYccQNR9dwxh9v2zQl8FsMiHsc&#10;CDtMkpZdHXIh5bHKiJAqvw0Rm05iFzjuZaC5Fv1t9Yh5XHAYdBJOGfK60FyXRjrhh9vGLDC3bINe&#10;i5Tt2GxwcGUGU8OdkuVEOL908iAWpwYE0vtaa+Rz15gOI+yxoKEmjgOrC6irTSMSDaCpuU5GuDQ2&#10;1ovCxP+vOAqIoFRfk0JbYy26GupRFQ6hp7kFsaAPkxMj+OzLL+C1N7+Mg8cPYuPEYYzNz2Bsfg6P&#10;PPM8vvejX+Arb34XN+59An/603/jf/6Hw7DfwLnzV7D/wCZGx6Zx5vwVHD52WkInv/vjX+LSjZuI&#10;ZuoFirioBjnjSYwur8m/bfzCR1CyhyJ48UuvYWB6Vr4QPvjMc/LY+Xvuw5HzFzG1uh+Z1nY4IzGE&#10;qqphcHtFNeJQcAKS0R+AORgShYn3CUiOWFwUJW8qjVhDo8AUwSrT0SmgpAzWSsXh4jWC1xJeJwg2&#10;hAyqMUrJUQoQ96tjuV8152yHJnXdUdlGapSJgiIFMVxKjVJ+Ii4FXDwPX0cBnIoGUJURZWVRKpjy&#10;LClfkoJA9VwuKQnGU7d8QeqaplQlpSQpzxHvKzWFMCJBkZ8oSVR3qAzxNoGHt5UaRJCKNnXeUooI&#10;R1SiCFNUiHibW56LgMRj1XPUY2oRuLifEMVjlcGaJS7ln+L7Uknf/Fm4n5DDfVSaVEWI13QCIY8h&#10;CFFBIhgp5Wk7EFFB42M8D392/l5UCZDnV/4n5aliCY9dcSq3KWu7MVmVyBQccb8Cn+0lNUIOH+dx&#10;CooURG0vy/G+Uou2q0Zqqfv8kPBDyg+CCvHiuZXHiB9c1VLJDxOfp2COalKJ0ysrx2iVkhu3KiyL&#10;KZskQkITjyFAUW3iL4QtghP7D4lxkGU1KksDs8sCT1SSCEVUkNZOnBN1ifA0vrIh0MSy28WbD0t7&#10;PyHpF7/9CD/74LdbGUjv/wb3PPo4PvrbPzCxvAprICTz2whIHcOjqGnvROvAEB55/kUxcLPE9p0f&#10;/0y+8T33yufxw1++K8DE2W6c2P3md74vqtIbb30X3/j+D0XB4j96fPyb3/8Zfv7ex/jBz97DB7//&#10;Oz7+67/x4199gFe+/Kb8I0d1iv/Rf/Djd97Dn/71X3j+1c9LW/C7H32M+x59HK5QBCa7C1qjRbZm&#10;hxvheAKhWBxmuwP+8FbXG8twzK3xB30CSvQlUV2qrs0IqFBtojGVZTlClIO+JdfWNugPwOOww+dy&#10;Ix4OwW13bO0PeaE3aGC1bZXg6FfiBTIe8csKuO0ySqI+lUBLTRU6GnhxqEN1NIzayrikeRPOWlqa&#10;0NLKkRctaGmul5IbfUv0FzktFdIRN9TbjsWpIfR3NMi2ORNHf1NGxkWwzGYzlSBvXxa626vx8H3n&#10;cGZzUSa3jzVU4thkPxY66rDQVY+N8U4cXxpGc8ovpZqY1wGvwyp+E4OmBIbifeiodKA3VIzr4zF8&#10;42wnPnxoDL+7fwC/utSKb24k8NKUC89N+PDaoXa8uFCHBwcDuKfXgysdVlzuNONSux53d5nwwkoa&#10;r+yvwRvH23G5WYcHex04FNyJa00GXG234vqQDyc77DjT7cHZbh+ujCRw/3wzzg6ksNYUwHJTGFP1&#10;IYzUhiU/iUNnWWIKuK0SbOjQlcBn1MCnL0XMrEWNx4h6tx6tfoMA0GSNDwNRI1qcJai15KPVVYre&#10;iAmjaRcmqr0CR9M1PgzFzRiMmTBd48F42oHugBYdfh1afDpEK7JlPAlnuXGeWXXUIwONU3GfQEU8&#10;4obTppMuN7NZg/KyQlgtepQV5wkkGbXF4k0jJHkNJfDqC5FyGQS84l6LlLtoyHaZNWJYj7gtUu5i&#10;8rZFUyhBjizTsfxlKMndOsZpRsJrlxRswhtHhxCK4k6DDJvtq2FJMSR5VsyXWh7qwMJQp8xPo8LE&#10;JO3WmkoZ0EzYMZbmoLUmLuVbp6EEUZ7LZ8VQZwMOLk/g9OYKlqcHsLEwjpqEV8p7g5116GJZNBXA&#10;oeUpgXd+VqmKcXA0Yam6ukoWs6Q4tLezo1lAiqoV/XYRF436fgx1tGF6eEAAampyBD/+2Q+wfGAJ&#10;jz37GIZnJqUUd/7aPXjs6Rfxze/8BB/+7l/49ft/xre+8yPJZaNZ/LmXXsW9Dz6K2aU1GZf0iw8+&#10;lC9cNJAX6y2ocLgQYft1pgYN3f147MWXBIC+9M238MZ3v48vfuNbOH7pCu59/En5QphqakH/1AzO&#10;Xr9HvjBSXeIUgnKr/dZW5/agxGpDkdkit6kgEYS4/FUZgSgCE+GJi0pThccrxxGiCCfK46NM1Aou&#10;VMu/UmOUkrO9o0ypOMqrpKCG+3gMj+c+pUopxYqPq6gZpTCp11IlNu5Tvll1nePxPK8qFaov/krJ&#10;Uu+Lr6OWgibVRcfjFXiplniWqRQQbYcjgggXVRZCCI/j8VSTCBMEGS4CEBdhhgBEKKJiRLAhRPE+&#10;AYeqEJUgKkMKeAhF6jk8ls9T5+Xz1Tm4CF58Hp/PcyklhzDD90ewUZDE96zeu/r5eF9BEJ/D56v8&#10;JT6XEERo4j4CDuGH5+P1Xpm7+Tifq7rr1PFUr6hsqfIbPU/KNJ6lwEYpQ0oV4h+WSo4yMivlSZXR&#10;FFj9/1OUeF8dz8XnE3qUcU6Ztgk+hCIey8f4fJrLuZ+3eW4epwIxeR6Vi0RQUvkK9CHRj0QgIjlT&#10;eiQk/fT3f5YPBumTZTf+siip8Rfx0IuvYPn4GaydOi8DdDcvXsXMwaMYmF+RTrWp9cNym10Koyvr&#10;6JyYlf8R2MHmr6rByPwyHnjqGVGHfvCrd/H2O7+WfzwefeEz+OVHH+P7v3wHp+6+Jv9w0LN06f6b&#10;8jj/YXnhi18WCKLqQwg6efGKKEyc0P3aN97C515/U9QmwhNLcpfuuV8e4z94CoDe/smv8dnPvSHt&#10;vw8/8Rx+9PNf4/Wvfwevful1fOftn2ypR++8Lz4kGrkZThlNVkmkwGsyCXwYjkBYfFLOYASJqhoE&#10;Y5Wwe/yIJJOSfpxIV0m5jJ1uNHVzsfOttLQYVqsZicqI+IOYY8NuttKSAul0ozGbcMSuNvo6nBYj&#10;rHo9PHYLLBUVUn7hBSEvfx+0mpKtAEqvE7FoUGICatKVqKSSFAmis6UR3W3NaG+qR3N1FSqDflQn&#10;45LDpNK+2U3HcSj0rXS1N6GxrgqTI31i3CYksfzGLibOYKMXib4UDhFlKOBgRz2K8u5C9u4sXL9y&#10;Aq+88AgevHoKlXYdhqrj8BVlo9quw+UDs7h+bBXf+fIL6G3NoL+vC6nqGgSiCYFMdgtSaeAk+EdP&#10;LuKR1U68eqgFb27W4qfnm/HHBwfx4T1d+NahKF6Z9eDebiuuddjxQL8XT05E8NJSEi/MRvDspA9P&#10;DtvxQJcGT4868e2TLXhxNoTvnOrE02N+fGG1Bp9bqcYXDtbhwSEnHhrz4WqPA5e77Hh0rhb3TFTh&#10;7EAShzpiMnbk8EgrOpMeAQECByHJaSiD31AmE+Rpbs649KI89aW8GMn4sdSexEp7Cq2eckRKdiCh&#10;24taS6G09neGjJisC2KhMYi5Oi8Gowb0BDQYS1oxnrJhIKIXwKq25CFjKcB4UxSTbSnUMXcq5hY1&#10;iHCaJDglfKLmuWw6aEtzUJS/B+UluSgt2CeQpCvOFvg0FOyGtWQvotZSRM0l0urfWR3D3GCndLYx&#10;r0iVzgI2HdzGUuj4HE2+lNVo3ifYstuRHiRGJNjK8uDSFkiEQsyqkfO2RO0S/DnXkcFEUwJTLUn0&#10;pbcCRXurw5LInXYbpaOwLuqRUqbPUo6RrgbZekyl0BftgVWTh+7GFHqbUxjurEd/axWWRnsw2l2P&#10;sc4GiVEIOSowM9KJg0uTktzN6Aqa1cvLisRnR5WUXwToXZIZioM90rTALwAMTQ3ZzagNB9CUimOs&#10;t2OrozMTx5NPPYSzF07i8IlNzK0s4PoDD2D5wCHcfPxZvPylr+Hrb/0UH/3h3/Ll6uL1BzA6s4RA&#10;vAqbJ8+LL4lf0L75wx+LOj67fx11HV0IpatkWHdVc4vYCu557Anc/+TT8m9a2+AwHnr2eXz7pz/H&#10;K2+8ie6xCdR1dosPs3NkDLZgGCavX8pyLNXxi2K+Ti/lNapHznhCFhUlKkv2aAy+dJXAkFKXeGye&#10;3iBQRVjifkIDryVKmeH1Q3WpqRIcoYSAQeAgeCh/kupS5rWF+xR8qMqFKp1xq0BKnUv5jrZDFreq&#10;LMbbCnz4/tRr8fqnoI7vlefn6/H5SsHic1T5TsGXMn6rn4eLz6MiorrDeL1jKY7XOFV6U54clYf0&#10;afhQcEP/kc4XlcUymlKHWEYjBBF+uF+pQnye2nJRgSIY8RilInEf77Okx8XbfB0CGR+jcsVrMWFG&#10;Da4lxBGYCIC8ZivDNn9O/jxcVJCUIV2V1NRQ3N75ZfEbEbT4fAKPCrRUad3bS2tqvwIrFT6pQEoF&#10;UmZtV3iUYqQ60kjA271HCoS2L/7xVelOmeOUUqRM2CookudW5jV+KPih4fN4foKRiiRQbf08Dz/8&#10;vM/XIpjxuewGUPVe/vGVa5/1WMISVSXCEn+Zr739E1x69En5pamSHJUkynd87IWvfE0A6cjl6wJJ&#10;bN0fW93A/tMXcPTKDcwfPoHxtYPYOHcZp++5iauPPS33+SGd3tjE/lNn8fmvfQO/+8e/8NTLr2L1&#10;6HFRj5YPH8Vnv/KGANETL70ssMT7/HbFfywWDx2WjJIvf/1bt8pvjAX4wz/+LWD0ha9+XSCKUETl&#10;iCrSt3/0U/FCvfXDnwhEsTz3s3d+g+++/Uvpfvni69/Abz7+C37x6w/F8P3Hv/1Lwio/+N1WthKD&#10;KHsGRyROgEm8FqcHOqsD3mgCdW2dcIWiCCdS8IaiKNeb5OIfrUzKyAhmKbk9PkRiUUlIpi9Iqy2/&#10;BSk0VcdCfoEjlrwIC5zVRX8IxzDQDBvzuRG0WxF22uHU6+A2G1BRXoKy0kJRkTg4lwnfMgvObpFc&#10;JU6QJ/zUZ1Koq0oKHFWnEshUxtDT0SpA5bCbRFliLg1Nv+yGqqlKIBkPSbjkyvykpCzzIiIXo6qo&#10;qBAzwz0yXZ0dYfSJOCxl0JbuxZGD8+jrqEELTcoRFwLaAkw1ZrZGmIScmO6sxXRvAxIBKxrqM2hs&#10;a0JLR6cAZVmZBkG3G3VhH54+fwT3Lw/gieVWPLeYwWsHa/D2hQ58+1Q9vrAWxGcWArjR78Y9AyE8&#10;OVuFR8YjeGzUj2utWtzsqsBjfQY8NWTB51eieHHaj2fG/bi/y4r7e5243GLCvT0OPDflx7WWIjw/&#10;HcADfTacqCnB1V4XLvcGcH08g82OkOQgrfdkUOMsQ6WtFHVBO1I+q0ynT9jKpaW90lyMlLUUrSEL&#10;OsMW8Rt1hU2YbYig2pQPT14WKiv2odZagqSB8FMkpbUleqtag1isdWK2yo615iAOtIYxX++TzKWZ&#10;Bj+avGVoDRmkC7A+aMZQUyVakn6kAxbEvUbE/RY4DEUwafKQuysLRdl3oThnB/SluTCW5olaYyvL&#10;RenuLFiLdqLaq0fCWgKfZp8YyTnktz0ZknDNGr8daZ8ZdRE3Ei69hGo6dXmo9Jjht5ahvtIPj6kY&#10;fqsGPmZNaQsQMZehxm+VMmvcUoxGvxEDVV4MplzojdvQFTGjxacXk/1QdRAzbWlU2cuRdmoktLIh&#10;5kTSo5egybSPAGVDwFQks/viTi1akl4sDnfIyBSOsulvTuHk2jSWx7uxMTuCtZkhCRNdmhyQZHnJ&#10;+qpNC/gzeJLKK7PIqjNJaUxIV4aknMzg1dZ0DCOtddKBxzErVEvpgRob7sI3v/U6Hnr0fqwd3I+e&#10;gUGsbmxufaF66jO4+8aj+O0f/40f/uo3+MyX38Df/xcSKtnSO4Qr9z+Md373exmlxNluUyurskbn&#10;FzC2sIiBqWk0dvfIfSrkJy7fjWc/9wVcfuBB+fctWlMnpTWLPyhqejCdERXKHUuIyjS6sCSzLRu6&#10;e2ENR0Q1IhBRJWIpjou3CU5UlVh24+MKorglSPE4XkeUGnOrHPUJvHCfghlRXz4ZPstrCK8rny6x&#10;8Rgu3lZG6+0dbqrbTAVB8tw8nufjuZTRm+dUypAykis/lAIy5WFSpnH12rytyoh8voImBW5qKe/S&#10;9nLb9uRt2kxUyz8Xr5EEI178CReEDAIJYYfAQpWHQKSUHy5l1uZjyoxN4GFJjsCjym7K2E0A4n7l&#10;c+JzUx39suhL4uJ5eD4axWt6RwSMCDoKZlgi43skrPAarW4rqFHqkEoc589CpUn9jLzO83EVI6BK&#10;aiqGQEUUqK48AhL3b++EIxgRpAhVPIeAkgKj7Z1q3CpFSXmR1NruL+JxSlYkFKlymqJnBUoKtHi8&#10;Inhu+ZqEH7byc6t8TarUp3KKCE1KgWJr5eDCqtSLSdkkySKHB7cXl6PE5YPWH0ah3Y1oSwfWL96N&#10;mv5hDCzvh8YXQv3QGHoXVjBz5AQe/dyXcPDyNTz66hdx8ZEnsHnlOvafu4TFE2ewcPy03Of+hz77&#10;OcwfO4Wbn3kFZx54GANLa5g5fFyCqZ778ut49ouv4Rcf/x7fe+ddzB48JLXzjrFxfParb+LB51/A&#10;y69/VbxJ7Hzj7adf+RzOXLshXiZ6mlhSYzcbgYjAxO42AhLVIw7Gff7VL+DVr2x5jdi9trp5FPP7&#10;N6R19/3f/wmPPPm8KEjvfPCxLHbDcX38579LuzBVpJ/+6tcCSVxdAwM4cuoU6lpaBIYMVicSVbVI&#10;UZplSqvDLe3IFim/JWU4bphZNW6vLOa9+Hw+2O12uN1OaesnGNmMOulKYqI2W/LTkaAYsekL4UBP&#10;dqol/W7xhKQCHviNFWLM5jR3JhNzOW1GCZ7k6Aael4oSAYi3Q8xw8vukbJepSqGxtgbjwwMY6O1A&#10;Mh7AUG+neG4IQ9yqRO5owIWZ8UFRlGiu5YWEkMTOI3YktVSGBBgyMbeU3Koqvehqy8Bj21IGji1M&#10;4OjMKJZ72nBwpAcxU5kECSY8BrhNBagougs9rZWYH+/BaE+zpHiHzAYY9u1As8+Oy3PDeHBlGI+s&#10;dOPhhXrcN1mJM10WnOzQ4+p4EKd6QjjRFcLdw0mcarHjYocdx6uLcbPfjmengnigx4yXFuK43mXG&#10;xVYTFoN7cazBjKV4GY7VG3BPhx4norfjhRk/npkM4FxDGS61W3Gi0YRzPUEcbHJhPK6TIbTNjkL0&#10;J6yY70jKuBSukdqgqEfdUZuMYplpiGG2KYqBuB3dIZMoRzHNbrhzspDQZqPeWS6ryaMXUOpwFmAs&#10;qsF4TIvJuAH7m/3Y7I7J6+3viGMkbUerTyMhk50JO/zafQJLaZd2KwBSlwtbeTY0ObfL6JKCXVnQ&#10;F+9D4Z7boMnfBUt5HhyafHj0xSjbkwVrwZ3IuLXSSZe2lSJhKZOATXb1Mb+oym1E2lWBjmRAzn/x&#10;4KKAS6XbAF3e7QJHXmOBzPmr9OrRFHVLSVC68iI2ZOwlaPZq0R0xypy/nohefobhlE1m/41UuXB4&#10;uAF9cRs6YzZ0VPI1dWhLMPzTjI6kB2MtSUl4n+mpxXR3jYxmGWiIY7Q9g7WxTkla3z/ehca4C/Vx&#10;Nw4ujqMlE8XcaA/GB7okEZyK6PzMuKipzBgLejm3zgOHWS+z4ji6h+XLgcYMlgY7xYjfznDTtlpM&#10;DLYjnfDicy8/g9988A4ObR7AuUsX0dnfj6b2bhw+fkFiBL72nZ/i+S9s/Rt27sb9+Or3foie8WlM&#10;ra7jq9/7gZTRats74IpEZSUb6pGsr0NzTzcGJiewcfIUvv72j+TfNMIR/UizBzbEblBqtopx2xGO&#10;QmNzCDBxSy8TvUrslFNmbpbUNE6XQBBN24mmZtkSoAhMVJYUPBGc6FPiYwJL29rnVQs99ylzNK8R&#10;3E+4UKqPAh+lDvG2MkmrL/EEGl5v1Jd/3lZlPR5PCON1TKlDPJ7CAmGI1yoew9dVpT2el8dxu10p&#10;UiNJtpvBtx+v3tP2bj5l/haoStcIHCj4Ua39KkmbEKUWj1URAWqxM42gw/IZy2hcBCcCkD4Ql8cJ&#10;PQQbAo/yLxGGuCVQEbAIRUpRUoCl/E7qNl+D9wlnfK6oUp+EY6pGKwU1CoqoOHE/gUdlNfF4BUkq&#10;GoGqGn82ZdzmPoIin8tyGtUmgpcCLBVDoEzthCJCE4+lKqVylNTzJUdpuwdJAY/KFFKlM+VjUgqT&#10;KrHx+QqmtqtP6ngex3NsN4xvhy/evqOgVJQkPo/ARDjiB0/BExUlflB4LN8bP1S8r5QkYyQBfSgm&#10;y0KDFlWmeEqgKUhnf2sn2iZnYU2k0TI+jUzvIFxVtRhe28D04eOYOHhEYso3Ll3F9aefx/VnXsDZ&#10;m4/gxL03BZKmNo9hfH0TiU+yGbpmF3Ho8jWcvfkQog3NGFxcxGdefwMHz53H/OZhAaRrjz2O+t6+&#10;rc62y3fjM1/+itT059YPSr2e893e+vFPpW2fKhHHB1DuZvgktzRvU+WhckSQIkANT88h09SK+x59&#10;QvxMDz/9HH753kf4w1//LQne/I8Tv9/9ze9kBApvf/sHPxJQOnziNPqGx1Cm10t3m95qRUFZmZSL&#10;JJslUol4uhpWpwfxVEaC7ji6JFNdi8pkWrrWPB6PBDCazWYYDAZJE6aHiIZWTiRnKGQ66pd/wKsi&#10;fhn7QBMsfR0cldGaDKMtFZEwxlYGRyZC8Ji3/EMcV8IuJc65Ylu3prhAIIk5RhyWS0ji4qiKJL1J&#10;sQhaG+vQUl+NiN8pZTWmKvd3tciFhiUMvi8VLklIIjA1ZmJIRTwY6GwUc+7iUDcGmqrQkA5i/+Io&#10;2ptTCPiMiAUsSIbsOH9oGQ+dO46ERYeZjkZsTg3jl995HU2VATh1+zDeEcdDF5dxZm0Ikx1pHJ0Z&#10;RFcyjP50DON1VVjtaMLB3mYcG2zCpdkOPHhoAA9t9uGp00N47eYBfPmeDbx4ZhafPTOFhxYb8dhC&#10;Dc62GHGuSYcTmQKcry/BU9MRPL9UjQdGI7g2GMH5/jCOtvtxuMGMpybDOBa9E0+Ne/D4mA9nGjQ4&#10;32bGWrIY6zV6LGcMWKm14MG1HizVObDU4Mb+1gBmMw4sNm55i2i8bvNq0BM2Yrktgf1dafEf9UWt&#10;aHaVi5LkL7wd0fJdqLeXieJEdWUkRRXJio0mD9bqnJhJGbFQ48B8jQvjKQtGk1Z0BDSoMuUgYy9C&#10;Y0APZ/EO1Pr0iJgKEajIhSn/Tmizs0QtcmhzYS7eJ2pP8d7bUbTnNlGS7OV5CJhKUJGdBXPe7QJJ&#10;Qe0eNPi3Rqg0BazorvRJDEJbxCkjVdZHuzDVUSNDgBn4ybTsitzbYS3ZjfbqIBZH29HXlBCA6a0O&#10;ihG/wWdAtbUYHcEKDMl7L0ebuxhT1S5M17jR6ioS2Dw0UC0ZUoSmufYUWsImLHRn5P2MN8YlzoGx&#10;CKsjLagLmNAYtqLWb0RvbQjrkz2iqM301KO/Pob+xiSWxrpwYHoIR9dmMT3ULWNOmmqr0FSfkZR6&#10;/j/Q2dokSfXmilKJzGD5mP4slh4H6lOo9tlkYC9habC9FsmwE011cRxaX8K999yN48ePondwAM3t&#10;XRgcm8G9N58Uf+Nnv/Im3vr5r/DD93+Lm8+9iIeefREvvfY6ZvavixrePTqGVGMT/JUJVLe2wM7G&#10;jnAILb09OHLurIw7oa2AXqSHn3tBlCPGABCMaO6mF6nC6Ua8rgE6h0v2sRRHlYnKO4FIgQ9BiSU2&#10;tVheY7mN+5WSRFjiluW3fIPxVu6RqlCoL+lKveFjVIAII6okpqYkbO+eVpDDcyjvkDJnq+YhFQuw&#10;XX3iYwQWBWd8rvJB8bYydxOAlFqlgInPVaU4dQ6u7aU9PqYCmHkNVddl9X7oxVVKERdhiSDBfSoX&#10;SRmXVTMTqy0szUlHXKhSOtjKXEGUOgMCR6p0Rugh1PA+gYlLKUhKRSIoEX62A5RSoZSHifdVfAC9&#10;SarLTvxQn+Q5KbM1wUipXVzKpE7oU51u/JlYPlNlMz5fdbvx+RRPuKgGEQaVWsT7fFyV37glP6hS&#10;Hxf3EaiUsqTKctL1pqRCkipvE2yo4iilh0Cjym4KjFTZ7fb8EvkgcMsPGvfzufwjEnAUIP3fgIvn&#10;VaZxBVcKoJQCpaCNr6XgTJUFadCW1sdoJcwMreLAPm8QZZ4AdIGI7KOSFGIOQ3s37MmM7OfWW9Mg&#10;W4GpplY0jkyge2EZI/sPYnBtXeBo89o9okq1z8yjc2YB+y9ewfzx04i2dSLS3I7R9Q3EWpjmOY1D&#10;Fy/KOnH9OrqmpjC+uobz9z8g344IUCzL8ZvXa9/6towKoOn7waefleykkZl53HjoUSm/0YN04fq9&#10;oih95gtflhiAzVNnJZDy4InTsp8luomFZbT1DeKFlz+Pf/0HEj7J/374k1/KLLivfuMtvPjy52Sd&#10;vXgFze0duHj3VVnsZissLYHV6YLTG4A3GJE5b/5wTNK5Nw5uorqmDnV1DaisTCGVSomKVFNdJUnc&#10;+Xk5KCkulBEfTtNWNoy5vAimsnwZMVIb96G7Li2t9/URL3rqKiWjhwF/nakg6oN2ZFxG1AYcaIgH&#10;0VQVE79FgAbboFtyb1iu05cXo66qEha9Rr5Ns+RGQCIoVaWTMheO7eFUiCaHumSsBy8gzErie2qp&#10;rZTF+5VRD2qrItL5RnhiZxS7qOb6O7A+PYTR7kZ47RrUpAOorQ6hNuWHsSwb3TWV8JQVoCMewkB1&#10;EmOtdTiyNInr545icbQVw41ePHZ2BvPtYbx6/0k8fmo/Hjyygp9+4SVM1lZhoiaNZy6dxQtXz+PI&#10;eDeuHZzEC9c28NaLV3DvZj9OjKTx7PFxvH51Ga+eHMa1gSAeGg/jZHUhTqRz8VC/HZeatLjcYhAA&#10;utznw1pGg8vDcZzu9Ejp7u52A56YjuHubjsudbtwIF2KMe9eDDh3YdCzF6OBfBxudePSUAzH2904&#10;3enDxf4QjjS7sNEWwnTaJiNKGE1QXbEHU9VbWU9NzhI0OooRK9sBy44sVBmypcuNc97mW+LSETcU&#10;KMNkVIOpmA4j4TI532ZXAh2eEjTZC0SVqXeWospWiLgpDxFjPqImlrsKEDYWiCcoYimRkppLmwe/&#10;sRTuCs5H0wgk2Upz4NUXI2wqRcBQgJAhH0l7KWo9GtS4yzHdnIK3aBcavUYJ32yL2MU4PtZcicX+&#10;Rpmxd2xxCOPtabSk3HBq9yJoKUTar0elRyvjTLzle5G2laHaVYakIQct3nJRkLr85ZiudkmSONdo&#10;yoyJKoeUFLllcOapmQ4sdKaw1F0l2/GGCMYaIxI4OtIYQVfKg+aIFUl7GTIeJoOHMdGWxmhzJcbb&#10;M5JtNdCUQk99UhLXaRBvb8hgcmQAI/3dWJqdlGG5jDlIxULy/4fbpBNzO4M929Jhmd3H1V4VQldN&#10;FJ21UdQlfIi4TfLF4Njh/fjiF17B6uoyVlb3Y2xqFosr6zLOhF/YLt73AL7145+K34jZR5vnzuHo&#10;+Qs4d/0GHnnueawcPoKTly7inkcextTyEtr6+3Dg2FFcffAmXv7KG+LNZPfbsYuXJUOOahI72xgD&#10;wC43Wg2oLBGaaOg+ffW6fHkkKPHfRypGhKJCkxnFFiu0Lrcs3qZ5m+U5BVOEJJbhWJbjflW2UoCy&#10;vWtNleOUiqQ603if1ypeU3g8j1PlOWUEJ6wQopTCoyoaStnh+RVU8Xx8jOdUIMZrIo/la2yHOMIR&#10;z8nXVN1ufC7Pp1QsHqv2KbhSCpOCJF6rafBWQEFQIAypeABeF6myqJwlBUj0MCmvLvepLjbCksYT&#10;vuVRItTU9o1KqU1lKxF6aMCu6x8T4CHobPcnKZVJ3WcZjqU2qlEEKWXyJigxHqB+YPyWb0gpQVR4&#10;FBgpHxIBkMdQDVIZSkoBUqNIuAhDPB+VJ5bfqAxtV5vU6ygzu+pyIzRxyw43wpEyePO2ylTKIrAo&#10;kzX/MPzj8f727rXtZm9VGlPKEz8MqlOO40QIPvyDErL4x95ejiPwcG0v16nzcBGMFCypEp8q16lS&#10;nfJPidHc6kQx//g0r/lCAkmlNLORlvlBYY5SMiO3uZ8lOW4JS1xlviDK/SEYY5UwxZOwp6sFmvwN&#10;zfAxJbazB/0r+9E8MY2h/Rs4+cBDsrivsqsXqZ5egaX2yUkcuXoVFx5+GF//6U9x/uZNnLnnXmxe&#10;uIjHX35FbvMfBpq5V48cw/1PPCVzlBghQBAiELG0xs40zl9iCY6xAEzH3Th+CmNzi5LeXdvaIcDU&#10;3N2HqsYWPP7MC3j9zW9tSUkAvvjam/jrP/4joMT/PmIS91//ga+8+TXMLCyK18hgsSK3sEgykug1&#10;SlSmEIsl4HZ74fMF4HS6kUwmEY/GMDQwKNuW5kZ4mY1kNsBOE3dhHmzGCnjsZkkZjnqsaExGJNeG&#10;/9jXhN3ork2gJe4XOGIZpC3mlW/6QzVR9CS96Iw6pVTCAbKNiYCYbJmSnPQ74bXopEspSphJhGSy&#10;OjvfvE6bAFM4FBBQ6u1sk7A+moHZyURIIhjx4sDQP+YldTVXY2KwE363SYIB2SmkRpsEnEYZWssQ&#10;xoZkQFQkh6UUpcW7UBV3Y8/tWbCX5sGnK0ZL1C/DcLuqYhJCuTw1KJPiZ7pTuLDai4NDNaIwvHBp&#10;E0eGWvDGw9dxz4ElHBzqxdX1VVxaW8ChsW5cXB3FiakW3Lc5hEtzjTjVF8TdI1E8MJ3CE4tVeOVg&#10;M9482YknRj14ZMCKxwftuK+zQnxLZ+qKcKnDhON15bg66MWhTBnONBtwvE6HawN+AaTpUB66zLdj&#10;yJuD1TozOm070Gm5A9ORfAGspVg+1lPFONmgx8Gqchxu9WKqUo/hsAbdnmI0mvai21+O4bgJLc4i&#10;1FtyUVl+Fzz7suT2SKVVutrExF3txmhYi7FQGfq8BWg07kJ/oBxDMSNS2p2orNiDGlsJkoQiXQ58&#10;mr1bS7cPnvK9cJbsgk+bK7AUqMiXTjYqI1E7YwT0UnKzl+UiaC5FpaNChtlShSJspe3FyDhL0Rlz&#10;wF+yB10xF5Z66jFaH0NvyofBuggW+xokroHjRUZaKqUclnQxG6kMSa8OIVOB+J3oNco4ypG2Fgko&#10;NTiL0Rs1oD+ix2SVA8NxA8aSW5A0nDBjIGFGu78cCe0OKdG1BXVSWmx0l0vaeFfcKh4nerLqCEc1&#10;QXk/NIlTXeKg4z6mtzclcWimXyCH/78MNGfQ31ojXxwIRH2dreLzIyAFGWPgscn/bxwIzW49mtYZ&#10;ZUB/Ff1ZXPVRF9rSQenI5NDnBWYzdTdj/9IcVlcWkE5V4rHHHsPE5CzOXbobNx56BO2DQxicnsH6&#10;iZO4++aDGF9cwsjcPJYObWJ2dT/OX7uB01cuo3NoUMpuLL+NzS3gqc++jJG5BTz/hS9JJABVIy6W&#10;1OhFIhCtHTshzStchLDnPv9FaXD5xYe/k9vLx45jbGVVwiQJQOx8o3rE24QjluUISIQimrcJSrzP&#10;xcdUaYzXAwVJCjKUyfvT1hAeQ8WIKpPyzCoYUUoP4Ybn3A5F6hqpYEn5mJSviPuVR0l5pXgMt+pa&#10;KJWQT0IvlVrF11bP5fWNx6lzKIVpe5mOIKc8SsrTs737bXtEgCqxKZhS+5XJWxmyt3etqe40epLU&#10;fUKP1huBIZiQ++oxgpSCJLV4X5m3leKk4gC4JTwpBUpCL1PVAnQq64nvk1BDSCEcUQVSPiLeJtio&#10;MhnhhpDD3wF/TlVu5DF8TGUsKbVInYOL5+iaWZDzsOONtwlHKoqAoEU/MwfnZqkPmCJi/qEUEG1X&#10;j3hfteyrDychRilC3Mf7PAfBiaDE++r5PK/6QCtQUqU4BWIKzLaX6/ge1IdHgZXyPzEGINtoRa7V&#10;gQKHG4VOj6xitw/aYEQAyJmphS4UFSjSR+LQBMIocnkFjAg7ye4+BFraYKxMyfI0NMFV1wBTMg1L&#10;OgN7da1s/c2taJmZw8TR45g8dgL9+9fRNb+A1qlpTBw6iDMP3sQbP/0J3nrnHfz673/Hh//+N4gr&#10;P/3wI/z+P0w6An7+24/w9q/eFUWJsPTQM8/dCpH887//WwIkGQtARWlpY1MCJxk8ec/Dj+HMlWsy&#10;64mm7mPnLko8wOdf+yo+/PjP+Pj3f8HPfv4u/vmv/8F//Qd4+4c/xbfe+h5+++Hv8ZOf/hxr+9fF&#10;a8QcJIZHEpAszEfyeVFTUwOj3oBELC4rk67C9NQEosEAFmdn0NrYgPnpCbTU16ChestQTWjpbKxD&#10;W20apzZWpKOInWNtVREpBXCq+unVaRwY6xI46kq4MZQJyTyy0eoQJutjWGhJY6Ylje5UQKbbZwJ2&#10;ya7h/DIOn+2sT8o4DLZ6mzRFcFn10JQWiFHbaTVJvk5PZwuaquOojnuko6mtNiGdVMyo4e2B9joJ&#10;9qMfidPofS7jLUWpr7MZIbcZGb9DMnlo8q0o3YtExAG/14Cy/J3S4s3ogIhZi/6aNA5NjSFs0aOi&#10;YB/q0xFYOc+rqx73XzyK+d5G1Lp1uLg0ipMTPdjfWYfXH7mO33zjy3jziQdwdW0aJye6cP/6CK7M&#10;NODBlWY8slSLZ5bT+M7Ffrzz4Cy+sD+Nl2aDYuK+WpeNRzvLcSl5Fx7rLMPnZ7340nIYX1iN4PFh&#10;Cx4dtGAtcBsW/bsw5tyJQ3VGTEcKMRoqQLPpTvQHCrHe5sNctRFzKS3WGyw40e7AsUY9TjEtvEmP&#10;Y9UabDbYMV9pwHS8Qkpnw8FyNJv3oU6/C022PITys5AovR1Vup3SzUazNst2cxkbRqM6TCWMAkt9&#10;vmLUVuyUEEoqUaGSuxDR7UONS4eYuUjAyFG8U5ateAfMBXfBkH0bHMW7ETIUIqgvElBKu80ImMqk&#10;g81eni9lt4hNgyqPCZXOclGUQsY8VNqKUO3RoCVkgb9srxjR2xMu9FT5pbuvLe7EbFeNgFBX2ice&#10;opaEE6OtSQw0RDHWlpJSWEPIgvqACVX2MgElql/1jiI0uYrQE6lAT1CL7oAGQ3GTqEwEKOVfipTd&#10;hVDJHaix5qLOXoiEfg/SpjwZ/DvZFBNVqb/KL+W4gdqwvKeBuhgW+5tFTaoP22QkTbXfJHDDQM7h&#10;zgYZmWLTlaKjsVpiMVjW5pcGr0UPi6YYAaseNWGvBKVm2MXHFHEOQrZpELVrxcxeG3agJuJATdiF&#10;oY56bCxOySifw+urUsp7+smn8NgTj+OtH/wADz71JHrHRhGrzqCyrlZKa7wdqUpjYnYBX/jq1/DQ&#10;U88gUVOHlp4+2RocblQ1t0pnHM3ZLNURkNjNRoM3y3BUmVhiY7gkjdwt/YPi16QFgZDEx/tmZmW1&#10;jYyKukTfkSq1cSkvEsGJsESlqdRml2wlgpRq2VdeJAUfvJ7xOqOARikyvNYpzxHVGmXkVrCiIItb&#10;1dqvymM8ntDC1yOw0CdLGwhvq1Ru3meHNOeOUvHhrDYOvOVzVCebAjM1042L+/lelMrExwlD/LkU&#10;LKlzc0YcY3T4GlRcFCCJOfsTo7IqVVFFoqLE22JTCcel5KZmqVFNUr4iQo1Sg5Qxm+UzAg7BifdZ&#10;qqOZm8pTodVzC5742PZuN55LRQMQirbnK/FcfE2qWCoxm0tlPxHm+DMQcLiU4kMFiICj/EdUxbaP&#10;OyEMKUVKBWtSDSJMqhKk8jfx96SepwzgBCa1CEkTG4dvdeRlKaJVfyQCCmFIJXKrRGwCD28TXPiH&#10;5FLKkmrRZKmNHywey+2nh9LyuZ+GIuVrUkuV+JRv6tPPU4ZzHsOQSYJSttkmsJRjsctS4ERgyrM5&#10;sddokX2EJUISbxOi0r0DiHX1wNfUAkMiCV00fguMKmIJmFNVsGVqZH+R149S1t2ra5HsG0Dr7Dx6&#10;VlZQ2dWNoQNrmNw8hJWzZxBvbcX8sWO4/MgjeO611/DGD97GL3//B3zvF7+SGUrMVmLm0qHTZ/HF&#10;r39TMpO43vnwY3z9e2/j3NUbMsaEZTbOfWMHHOHpqc+8LGU3btkRR3iiF+kvf/8vgSTC0p//8k+8&#10;++vf4OPfb4VK/vBHP8PhI8cwPDIm4xC0FTpk5+YgEAoimU6JGZsz2VjSigUCGO7rxvTYMGbGRzAx&#10;0IfBzjaM9XVjdpRdOTUY7WlHT3MdrNoSzI704+Kxgzh1YEFapIdaazDcWoPloS4cnRsRSBqqj0rK&#10;M2efLXfWYL65En0xB2bqwzg60CjgwG//vMDVBSzoSgcwUF8pYy66ahOiUDFvhgpT1GdDeVEOQl47&#10;rCYd3A4zGutS0l7e05SWNmyWz9prE5JrM9LdhP62WlSGXJJPw1TkKraIh72y6GciROmyd2BxuAsR&#10;lwEdTUlcvXQMLU2V8DorJK2bIYTNiSCMOXsQsxjg05cj+84saEvyYNCVSudddTwiIznOrE7K3LX3&#10;vvpZfOe5+/HNp+7FKzfO4lvP3MSXbl7EteV+7G/2YjZairMdDjy7lMZLi2G8dbIe3z/Xggc7yyRf&#10;6TOTToGk+xrzcdidhauZ3Xi8qxQvDBvxWHcx7mnYg6f6y3GjtRiHEgUYtNyBmXAhhn25mE7q0eMr&#10;QKe3ECNJAxqte9Fq34uhYCEWUhqsJEuxGM7FjOsuDJuysBAtwUraiLXaLa/RSo0dXY481GjvQJst&#10;G32+UvR6i+T2eFyPOQ7GDZdhPmXEbKUe49EKDATKMRiqkFJbva1QzN5hbTYixgKZq8a2e0d5DsxF&#10;u2UZC3aiIvdO6LPvgFeTg7i5FD5tPsLGEvh0RbAU74NHXwKHpgDW0lz4jKWIOXSI28sRNhdK2a7S&#10;VoIql0ZUGr82G46iHeJ76s0ERK2p8xsx1BAT/xFVJW4JSzNdNehIe9GZ4gBju3TP1borkOLWVS5d&#10;bjSf01fF0ho9Vty2B3Ro82vRRDgL6lHv0SJUugM11nwxeROe+DzmRrWyYzBuR2vIJIrSYF1Y1C2W&#10;3BgvMNKSwlRXLYabk9JpVx+0ypcFBlx2VMcx1N4It0ErqeHMSfLbLZJK7zJqYSjKgV1bLDEItRGP&#10;qLGEobjLCL+xGJ4KRh2US/ddfdQhAKXKegz6vHbuJKbHBrC2OIv77r2Gx598DJ9/7Qu4dO0y+ob7&#10;MTE7ifOXL+HsxQtYPXgQV27ch5X1QxibnpN/k2gDOHDkFBYPHMbU8gFpSKFyRDM3IwGoILHDd3xp&#10;RSJSCE0cWcJ4AHqXeJ8lusPnLohfifBDnxLHklQ2t0hCN43b3E9Q4m0qSSoOgPto/OZ9ApQqsSmI&#10;UZEACnz4BVuVxJRxW13vtm+5eB6ej/uU90iJALzeKT+UKp9tz1VSBmuCDUMp6Yvia/EYlbukFt8T&#10;r2sUDfi63KdUKT5HlRO5n2DEBiZCFc9NKON9BWYEIlWqUj4dwoKCJ8KEAiUVE8DjeSyP2Z5zpHxH&#10;29UhepcIRttLazyet+lZIigRmghLCrpUDIAKplTgxWMIR9yvOuMIbIQVvmdCDG/zvRLmuFXlNMKM&#10;UsX4M1L1Ud1pBClVuuMiGBF86DNiBBDVIlVi4/NU7pJSmageEY74Wiq0UoEZTd19CyvI4odILcKN&#10;UnkIJ1yEJgUuvK/KdPwj835WTqFIgMev3iukTCjiB4qKEj8Q6jwKtrjdDkI8jyq7KQVLARqVqe2e&#10;pu23uQhK+zjjzWS9tQhFXLxNgOJ2h1aPuzQVcl8pSxXhmKhOZcEwtLE4SkNhFAeCKAtHUOQPyDJX&#10;ZWDJVENfmZRjdPEEKhKVsi/W04vW+TmcfuQR1I4NI9reiiJ2gWWqoA34EayvR5lzK4L/yKXLAkl/&#10;/K//xk/e+0BKbr/67e8kC4nAwxIbgyeZtn3q0t1yn9DEsSUEI4454X2OMyE0sQuO4ZF/+/f/4LnP&#10;vIyHHn5cVKR//PM/eP+Dj+T293/wQ+w/sIH8giKUlJZDo9NKYCQTtjnQlmMRDIYKUWfofxjt7ZZx&#10;FuxW45aJzcxl6WttkCRjj1Encj+D+vbdliX/mF85voGZ/naMtNXi4OwIFvpbbylJbczKCVmx1t+I&#10;2eaEQNH+royM1pip9eNgVxXOT3fKENmeSjfqvQYMZIIYqImiI+lDT3UUHZmw5O1QsaJKZNEVSQnN&#10;ZtbCatII+NCL0VUXQ0dNBIPt1XI/5jFJLhKTjxlEyFEdKwvj6O1sQDLqh8duhNthlJIEy27MxZkf&#10;7cbq/DAOb8zh0MYsOlqqMNLbLF4rtvp3JBPYnJtGc2Vs69t+c73MFrst63YEXD5MdLXj7Mo0bmxM&#10;48WLB/DAxijOTDTj4ePzeOnaEXz26hE8c3oRzxwewWc2+/H0fDVeXEji++fb8cZmAq+tJ/BQrxav&#10;HUjjCysJPDXiwcO9VhyN3IXDodtwLJyFB9qKcE/DPtxdfQee7C3G0yMm3BzwYDlaiLlwETotd2HA&#10;X4gGyx5UGXeh3pmPpGEXaizZ6PAVS3L3Gg3dSR2mA/mYDeRj0LYTi4ky7M8YsZwyYD5ZISA04C/C&#10;aKQcc2mrKE2jwRKsVtuwXmvDbKQEC/FSTIWKMBAoRbOtAJ0+LeqsRUhU5CBuLISnPBv+ikIk3Ra4&#10;K4olz6g8dwc0eTtlW5G3E+aivZLfVO02IWwok+UuL4Axfw/czHnSFkJftFcM3lSW3Lp8+Cry4NVl&#10;w6PZI4s+J6pVfl0OUm6tdJwNNydESSIcjTQlRFHqyQRkH8teVKUYLRCUMl4Bqp1aAaU6twZDabfE&#10;ATD7qdFVIl2CBB9GK8QNuVJCpN+I3Xb2vNsRKLpNQIrlup6oSSIFWH7juQhTCVMhqj0VGKqLY6wl&#10;jbaET6CIXwgGG5KIWUpFZWL5jIAYtlXI/2dMDtfk7xPvn7YgW5Qkp0EjaqY+fy+CJo1APPOgIi6j&#10;ZEaxVEmfF0GJahVN7IfnBnFhY0Gyq5jKfmJtDtNDnYh5bfJl4dL5U7hy+RwefuQBXL9xBc+98DS+&#10;/JUv4fzFCzhz4SLWNjbxxjfewvrh47jn5mP4zo9+gS+9+R3MLB/E6NwqZtcOChwRkujBnFxZE4WJ&#10;c9/oVWKopNHjkxRuxgXQr8Sk7vueeEo6gVlqozpEACL8qHBJVW6jf4mG7hxdhQAS/z3lUsCkbBi8&#10;Jqkyl+oaI/Qow7SqZmwvzRF6tpfptitKCoZUKY7n3G6sVmU8PofHqc46PpfviYvXVOWv5XWTj6lz&#10;cr8qDfKcfO+ELV5LuQhKCsy4X6lYCpJUF58CpO2dbIQOKjGEAN5XZm41wkTBFW9T5WEZjQBEwCHE&#10;UDUi1NDYrXxLBCJCE+8TkAhLfK6KBSBMcfH5fC6N4XkmJ8rdIXk+AYnn4H2en69JD5RSjggxqgy3&#10;PfOJo1kIe2q0iTpGwRShR4VCqkG2XFSBCDmEJW6pECmDNhfBiFs+R41B4e9N/X7U75EeKOl6U0br&#10;7UqNAhJC0v9N6VFKEFUn3mYQ4+WHnxApUiVmqy42ZeJWAKTUJVVe4wdKeaI+DVWq6237e9l+HoLS&#10;ngoTdutN2GMw/z8gSS0qS/QhseRW6g0IKBGSuC/b5kCe2wMNv5kkKgWEuAhM5ZEoPE3NAkumdBXs&#10;tXVwNTTeAidvcwvqJsYR6eiALhZGvLMdHXMz6JiZhj2VRP3gIFZOn8bG2XN44NnncO7GvRILwG9g&#10;f/7P/0hrP83b7HpjyY3g8+zLn5OSGrvemK/EFG7up4+JcMTcJAIVn3P27ut45sWX8aOf/VLKbVSR&#10;qCC9/sbX8dU3v4knn3oGM7PzOH7iFOobmlBaXiZKUkNTo4BSOpOCx+uQLrOW6qRkGw13taI5Uwln&#10;RblMXafvqL0mKanFHCLKGVtspw/bdBhrb8B4Z4OoMRszw5jtaZJW6+MLI9gY6xaliJkzq901Elx4&#10;eXEQRwbqMFPtw1JjSGadHemrFnWJc8WYU8PjBzIBjDTGMdlehYmOaoy216CvMY3mqjCC9K0Yt0po&#10;dpNWPEcM+Ys4tPAai8SXkQzY4DWXyVgIKkpUjQhLQ32taGlISUxAT3sjvC6zlO0IeadWpiQzqb2x&#10;EsmYC/GoAysLozhyYA4tqShidhMM2XtRHfDi0pFDGO/rlFDAvXt2oK+9D5tLa3jm+hVcXp7AgY44&#10;DnaG8PKlRbxwYQ4PHhnHg0en8cDhaVxfGcDJvhSuDKbw+FQN3n/4AH5x7wieHLfi4WErnpwO4KX9&#10;1XhsMoZ7+v14fDqFq91ubKYLsejJwn29ZjzUp8fN7jI82lsiCtSFhnKsxwtwpM6IEe8+9LhzkdLc&#10;hlBpFiIVu+Av34GgdhcC5Xciqd+NFkcBmkx70VyxE4PufAw6dmE6mCvgNGDfjT7bLswmtKIucdGk&#10;PRPTYSxYhAM1ZhxpsOFAqhwnGi042uzAUEiLGmMOGh2lkq/kKtwBV+leueizdGYuzUdJ9i7k7rgN&#10;+XvuRFH2ThTvuwu6wn0CQhFjOaqcBtlyQLG/ogSmgr1waIpgLs6FLn+vwFVF3i4BJgZOslOuYm8W&#10;yndnQbMnCxV5WWLS9hpyURMwoja4VaZjWz49QTRRs3U/ai4SyFEKlFKTCOksvXFxNl1PzCrKUIOr&#10;DO1BgyhNcWMBnMU7Yc67EwF9EcKmcljy74K34DbxKzFYk1A1UReU8lvCmCeQxNIjXy/p0MpQYPqI&#10;mM3VkgyiimNLQjYpP/t1BTDm3gVz4T6U7b0D2rx90BfmwlRWiLLcPTBwfmFFuUBSye47YC3OkVl0&#10;9Ad6zFqYywtg+iRvSgDVoZVz1/hMaIm55D5fe22iFwFzOU4fWsLMcBeWpoexsX8Bb33jK/jpT36A&#10;33/8G3z40fv40pe+gO+//QO8/sabeP+3v8f1ex/Go09+BodOXMBjz74qGUwvfenrePO7P5TgXKpK&#10;Y4vLEjJJ0zaDJmnsJiBRTWIXHEGJM+Do1SQoEaCoChGICEksqXGxvEYIUmZu3iZAUVEiVPFx3ldm&#10;bgVGCmqUx4hQRNWFsEFYIdyorjhl41DdY8qCogQDpSApAzjLX6pUp4QCLuUjIsiocEq+vno/20t+&#10;3CpliOfklo/znHxMnUtFHBCQ+Bo8RuUnqWgDpTrRvK0G4G4vY6mLvep+256rdKtbPBy/pfwQcggw&#10;XAqQCDsEGvqXCFI8jtDDxwlVVIRYSuNWKVFqy/MqlYmKEs+hjlVqksyCa2gRlUclbKvEbdW+vz1x&#10;W/mwCEpcVJi45eN8LhdvK4M7n0N1iRCkDN9qRAnhiEqTiiWgmkQgIkzR28RoAN5XJvEs9aEhqBBE&#10;VNlNKToEl+3gw2O4n/cJWZMHNiWUkc9Xpm6W3PiHZyecghyCjSrnKehR51OvqdQrAhTPrcptPAeP&#10;VVCnYElAyWDGLuPW2m2yYK/FdmvtMVuxQ29EoceH8lAE+S6PHLfTYJLHeEwO/4cMBFESDImqROVI&#10;3bZW1yDU0QlfSyscdfUwJFPyWIHXJ1t9ZQKhjnZUJKLYbTZg8vgR7L90ARcefQSzR46Iufvkteti&#10;VGSmCAdGPv/5L+Lk5bvFc8T2fnqUqCodOHoCk4srsu6+/0ExczM3iYBEaKKaxDEnBCeOPCFosfT2&#10;j//6H3zv+z/Cr955H++9/6H4kmjUnJyake61wuIiAaSaulpJ1uZgW85k4xgSTlqnGbouHkRVyIeu&#10;+ipp6e9rrEbArENd1CulAHogVsf6JbxvncM7e5vEh8TgwoawExPttfJNucZnwZnlCWxO9ok6FDfk&#10;42B/Iw50V+PuhUEc6avFoe4MTgzUYqrSjs2uFJZbYljtqpJMHgLTcE0Ai921WOpvxExXHaZ66jHW&#10;VYe+lgx6WqoQchvRXJ9AhL6MkANzQ22SxcN8HGbSRN16BBiiGHHK8YNdDUhFXGiqq5SutwPLszKo&#10;tL2lHg1VcQkc7K2Job02jrDXCE3JHokHCPnMaG9IwmvSwpC3Fy2xCNJeFxqTCSmFcNAuO5JaKtM4&#10;OT+Hc7NDuHu2C1+7Zx3ffmA/HjnQjJcuTOD1R4/jxqERrPXX4kBfLfZ3JHF+pBFnO2L40okxXO93&#10;o6MsC00lWVjLlEhn2nPHRvD4oSE8sNyDJw6N4txgCmP+HBys1WGtMhenm0pwb58RD/SbcSS2G0fi&#10;+bjW48FivBgjwULUGHYgVH4bPCV3iHHar8+Fvfguac2nKhLX7kGmIgfjMTNWqwyYDecLLBGaukx3&#10;YjFtwNn+OI51BHCoySsq0oQ/FzOhPMwFciTLiQD36Fwd+v1lSGj2oNZeipSlGM6i3XAyKLIwG7rC&#10;HBTu3YW9O25H9q47UZS7FyX52SjO2QVdcS7chnI4SnIQ1pfCXZqPIJPCdWUwF+bAUV4CfWG2lJqo&#10;KhECXBwPosmFseAuiQrg0uRkoZjAlJOF8uws2Er3IGguRthauhULUOkVUGiJOJG0aRDUUBXKh35X&#10;lmzpT6LiQ0gi2DBHqTvhQG/ShWpHqdyn0Ttl18JdlgNdzl1SEuT/H/bibDR7KyROoStsQF/cgpGM&#10;F1HmThXeAcPuLHiKdyGoy0dr3CuAZC3cKwb1mqBLwjEJM6GKArhKs2Ep2AVD3m5oc3agdN8uOHRl&#10;oiQRkqgw8b6pKAeWkhxJVPebypHwO+Cx6m6BkqUkG7aiPeL9YjcffVHG7CxRzrjPrclG0mOUuIWw&#10;U4ewa0tZ/dqXX8bb3/k6fvmTt/HmV76Ez3/uFbz88sv429//id/+7k+4euNBvP/hX/C9n7yH5fVT&#10;+Nm7f8AHf/wXvvezd/Cr3/1expg8+dlXxIfEMhzBqLajS2CI+UklJovEBLALjjPgGFDJUEqqQwyU&#10;pHJEzxFLbexoo2LE0SZ7yzUCRcrYrWIBCFbcpyogXMoErWCJgKGagLYbqblfqUdKbeJSXl2lAnGr&#10;vErKW6sUINV9prxQPJ6vTYDZngjO+4Qi3uZrqvBI3udtHqtKeArIuNR+ig9cfJxAxWs1fx7lCabi&#10;Qh8SVRftJ2GTanAsFZft6pHy5Cg/ExeBhgoRtzRgq9KaCpwkOBFslM9I5SIRoJQpW811U48pc7ja&#10;x2NVyCTPwXMrqFLRAKokptr6CUqEOy4CHd8zjyM4EaQUJFFJUm3/hCg1344ApMptfA0u3uZxfEx1&#10;zSnzN19PPU7A4nn42jyOS0BJdZttV3wUyPAPogBHUTgf5wePHwIa1ghFWblFt9QjPjcru0Bu/9/O&#10;qT7YXLxPQFIwpiBKwZM6H8+tKJ77BL4qTMgxbZXXVKlNLSpLVJroSeJjO3UGgSrlXaLpm4oSvUdc&#10;uQ6XABW9SfQkEaxo6KYvieW5Yl9AQKvEH4Q+XinHFXm90EYisFWnUcwwuExaVqipEZ5MRrrhkm1t&#10;8j88g9U45uS1t76DZ175nJi5ORaAHW0cVsu5SpfvfUBCJjkMl91uzFdiGjeH5LIbjplKBCV2xb34&#10;yhfw699+jD/88W/4znffxvMvfBbvvPuBQFJVpg6xeApdff2o0BthMBkFlOxOm0xk52Ryl9uK8ZF+&#10;9Lc1Ynl0CI3JGBoqw6gKedCYCompmt4jfvNla/bByX4M1ycx290opQIOWOW3VY74oJF5qq1Wygsn&#10;54ax0teI6ZaklGHOTHXh+HAjLs/2YKMzidPDDbgy04G5KhdODNTInLDVrhQG4lYJOuTU+ZWuKiy0&#10;pTCY8WGlrwGrQy1YHe3A6QPz0nF2YHYc7XVVktc01FGDqFODjjrCTlRGQlQGbeJToqGbXXAcUDo/&#10;PYT+7iYszAxjuK9DRptwjAk7rOpDLvFxjPW2oDRvB5IxN+Yn+uC1MRRTB2tpPrqqkwgYtRjpbJay&#10;RXN9UpKRn7hyAQ8c3o/XbpzE/XNtuG+sElcHPLg04MbTh9ux2RfGickGXN2YwP3HFnFirA2HuzLo&#10;tuThQJUZx5sMWM8U4my3A2d7feIzujRRi4cODOCexW7ZPrLej4vDKdycrcGJZiMud1tw75Ad9/Za&#10;ZPbbjU4r7h8KYTaQi353HurNexHX7oKr6A7JHXKW7BH1w1WyC9WOctTZStHl0+NwZxKXBqLSLbc/&#10;VYLVRAnGPLtxIKPDJcYHNFkxHynGsSYHzvf4cd9kGuc6PJjxZ8sa9+ej3pQDd94dyNi3gh99ugK4&#10;NIXQ5u1B4Z67ULBnJ3L37EBx3j6Zg2csK0Y5y0ec42bUwFqcB6+2CKaCbDjLi+DUlMJcWgivqQL2&#10;ijIpPbHUSZ8ay74cTeLUFsCuyYFbXwC7Lg8l+7Kgy7sTltK9iLv1qIu5RGWkr6k+5BCYrwvYkHRU&#10;CJCw3Kffc5t4ojjLj+WvSnsZoqZCUY4ISQT2hDFHSm5UmTrjTlGgjDm3C9A4yvNEAbLmZEmHG78U&#10;sHzHPKYarx4NAStiphL4NbkyRJnP9evyRAljEjjjMpyl2TI2Rr8nS4JMXSW5sBTslQHFxTvvhKGo&#10;AOU5W8oSfy+OskJ4NAXyszCRvDnqRsprkfl3AkilOXCU7IO1YBfMOXfAkne7qFm1PgPMubfJ35/v&#10;I6DLkdvsNuTsPTYscAzMyY1FPPXAddy4cBrffvPL+OZXX8NLn3kB77zzDk6eOoc3vvYdGd69eug0&#10;vvbdn+OZz34Fr77+dYwtLGHp0GEcOnNOErc5oqR9aETM2vyCSCWJ40uYo8Tt0uYRXH/kMfEusTyn&#10;d3lg9oVg9gVg8YdFgeKWMKRzb+UpldldAklal/eTjreo7DMGCDxbSpDGtdVxpvdtwU2JzfkJFG21&#10;9XNLwCmybFVPCs22T0plWxE0Bv8WZKnna91bOUvc8vFy51a+nym45WviuXn94rVQlfTUNYqPK/ih&#10;oZuww9uEH/EWfRKISSiiSVsN22VpTvmWVIyAymzibf4cStXitVgNeWfLP5UkBUIEgO2jS1Q3HPep&#10;tG6qSqp0pkptVJZ4X3WzEZS4JewQiAhSagwJn0sQIjAxLoDHqHNxq8ac8JxUqLhfjTjheSRv6ZN2&#10;fWUuV91u9Anx/bI8Rt+Q6uxTi89TUQAEKN4nDBF41GLpjscQEAmR/F0ohU0pa1SQCGnbDfEsZapy&#10;puqyE4+S6kAjNJGOFfCoxQ8HYYW+I36A+AeiasTncVzI/9vKNliklZ8r12STVWhzyR9Ybbn4eJ7Z&#10;futY3ubIESpHHE3CY3muu0q12FGmk/3cMkCSWUl5Foe0/TMC4K4ynUQHMBIg12wXoMq3OmXxNvfx&#10;MWYvMQ6gqm9QzN30LbE0R9gyRBNSosu3u2TRKM7HGCPAUp4tlUah0wV7VUpWrK1VIKnU44YxHBZY&#10;SrW3w19dDXM4LKmyQwuLMt6EsjRD2k5dvo5XvvI1XL35KC7ecxPPvvJFvPWjn+MLb3wTT734Kn7y&#10;zm/EF/Dzd3+Ln/6KIZJ/wnsf/hHf/cHPJAbgxz/6Bb7x9e/I9kc//oVMAHe4A3jm+c8imsygwmSV&#10;wbZurws2uwmBgAMtjWnUZEI4sDiO4VZ23QTQlk4hHfYhE+XyiDLTWRuWxOL5zjqM18cxnA6iyWcS&#10;T0dYXygAw2/q0x0Z9KYCmO+swcGRNpya7hF1qNZWhM2BOmx0p3BtsQ+nh+txY6ELZ4Zrcaw3hY32&#10;ONp9Wqx0JiXokNPppzNuHOxOymOTSRtG4hyTEcdqZ60MpZ3vasXdhw9hoqMDfc31OL4xj/q0B/Pj&#10;XXj0vovyDdln10srNcMvR3u7pHOoq7kWyzMjksw9PtyBloZKVEVdMuMratFhtKUWK+ODqIn6ZeDp&#10;SHcLfNYKiR2gH6utJi75Pvr8XdAX7cJAWwaffeweHJ8bxlcfu4ZLk814dqMbr2624b4BNx6eCOGl&#10;zVY8c6QP96x14fJSL26sj+FeepfGm7CUsWLEvRdXul0436rH8ToN7hsO4JXDnTjX7sCN4RiuDoRx&#10;fSiKR2aq8MRcFe4b9ONSmxGXWnS41FSOc3WlWPPtwmasEPO+HMyFS9Bp3oeBYAWaOF7DbUBcXwT9&#10;jiyES/fBuisL1RU5aLMXYiigw/5aB9bS5ThcWyadcOfbTLh30IuHJyK4b8iHi+1mXO/34FSzBac7&#10;3DjbE8ZC0ogOyx40mXajyZqPhDYXIW2eGLKZik1DMss/VDc4HNZQloeKkhwYy/PhMpbDb6mAS18G&#10;W1kBLMUFAkW6gjyU5exDeW42dEX50JcUyrY8PwclOXtRlpeNiuIC2PVaBBxWRLx2+fvS4GzTFMHJ&#10;EEZLBWJuq4A+/34Z6QrjTLkoaiM+xF0WARB6n1jWI6AZC/fCZSiBo6JwywRtLpbSHPOUmvw6dMdM&#10;6ApXYLzGLf6jyYaAdLRZ9mXBuDcLlrzboNuTBXP+blGZinbfIYZrwh0HDXsqikSJihnyESi+E578&#10;LHiL7xKfEyGKPieGZVY7KxAxlMGnKYK7rATWkmLo8/JQuncv9AUFMBcVwlqQA2dRNlLmMvTGXRhN&#10;+9Afs2GsJoiWoFHM8/RM2XJvh7NgJ+wFO2HNuwsRQxE8pfvgLtqNYNk+JHRbf7NkRS4ypmLUOsyI&#10;6zWoshkk22xzcgDn9s/iu6+9hNc+8xje/fG38aufv40Txw/joccelUkBjzz7WTz50pfw4he/htOX&#10;rouvsr1/EJFMNaK1tci0tcGXTiPd1oaWoSF4kklRjBhG2TE8jrr2HsRrGlGqt8Jg90Jv86DCurU1&#10;OAMw0rPjDKDC6YXeFYDe5YPBG4YpEJYt4YnAYI3EBYY0bmYVhWCJ0IQdgyHAcSEeFNvYbGSXLe8b&#10;g2zlT8KVZGZgpfybzP18Prf0lBZbHSi0sHnIgjwjO7ztKHU4BJb0fg61jcAajcJVSaVoK6WbYENI&#10;4vVTVUEIMgQh+okISuxS4+xQ3uaWXiOqRttzoPgc5W9SpT/1OCGJ+1XFha+nuugIVEqNImARpBRQ&#10;KaVMeZ1UCY/nJBSq7ja1CDJUe6j6qNIa1SFlyOZtDsVlSreKEyAIEYIIRRxTQu8RtzyGWUkcVUJF&#10;iefmsarLjq+jutMIL6o0qLr3CDjKcE1Y4lb5lFQLP8tj9BFRPeLjqtSmhu2qaAE+j/BIoOLxfC5f&#10;t8DivvVzKZ+W6gBUvwcuGYpLKuZSXiV1X5W/lMGNJMxhsPzjcS6bqEC6LWVHOtAMFlm8zX18TIEP&#10;JUIFP1y8r0KwuBgeyUXyIxlTOmQ41m6tATvLK2SpWW2EL24JXDyOvxD+Eu4s0cjr8j3wGFK2eh+M&#10;EiBo8XX5+rzP5zNwkiNQmLfELCaCFu9zMX+JmUxM/ubiPqZ8M817cOUAmscn0Le0jCKnA4mOdpS4&#10;XUj3dMv9neXlMIRC6JmZkQ64pePHMbCwgOHFJbSPjiHd1o7jDIC85yY+++WvCihNLu3H4TMX8djz&#10;nxVQeuTpF/HYsy/h2NnL+MrXvo2//PN/cM/9j+JHP30Xf/zLv/Gzn72HD97/HT768I/4/cd/wZtf&#10;ewtRdhw4/JheWIPe4oDV5UVlVQZNTQ3QaopRSaWlKYmhnjoMddSh2utFzGxFTSgo40YiXiu6WtKo&#10;DFowN9CM0aYEDo91Ya4picNDbZhrSqEj4kBHzImJ1pR4UtjZxlb/hc5qLLZnsDncgpXOtEytX2mN&#10;S4DhscEarDWHcXGiCaeHMjjQEsCxvjQWmqM4M9OJtfa4DFddb4tgImHCmcEMNlqCONadxkZrHEsN&#10;Ccw2JrHS3YYHTp7AQm8/GuMxzI52obrSiaGuWmysTKAm7hPTN0sWTZmUrIGOVrTVV6GntRYttXEM&#10;dtdjsLsWMyPt4rWaaG/A2bUlHF2cQX00JGNIHrh8HnXxMEZ7WlHpt2GwvU7GlnDUBmd4XTu+jLP7&#10;x3FqoR+PnpjDA4vteHyhHo9PRfHkpB8vzMfx0oEGPLnajBuzDbg404r7Dgzj8WNTuG+1B8e6glhM&#10;lOBIdTnONOhwqk4jYPLoeAx3d9pwqc2Ms40VuNbtEM/S8/MpPD4exkN9Tjwy4MbjIx48MuzFSmAP&#10;VsIFWE9XYH+VFcu1PgxFLWh265EyFCFhKIavYDcqdfnw5GShXp+DybgF85VmHMhYsJIoxOHaUpxr&#10;NeJiuxFXOo242qHHxeZynKopwuVOK47UanG0ySqZSyMhDar1u5HW56DaWgpf6T74yvMQt2pQ7bMg&#10;4TLKMFgdu9vKsmEoy4GmcDfK6TMqyoapJE+8R5aiXFhLCgWAygrzUJKfI1tdaZGs8qJ8FOdlI3/f&#10;bhTl7pP7Rm0Z7CY9XFaTDFh2mfQwcTBzebH4d9gpxuXSa6RMZdeWysgcDo7lft5nCYvHW8oYkFoI&#10;m75Ewhs9pjKZDSdJ2iEj2qMG9CZM6AhqMV7tRF/MgJkmP+aaQ6hzFiBYege0O7JQuiMLutzdqCjM&#10;R0kOh/iWyfu3acsRsuoEUvylOxEt34G0cS8a6XuKWMTD15cJo9FvQbXDgLhZi7BBiwBH+xj0cGi1&#10;MJeUwFJcDFtxMVwlBQhri1Hv0GEg7sRUlQdTVS4MxkwSZcBQUM7j8xbcAV/JLsmWYtmPxvpA6V54&#10;83cgWLQLsdJ9SJbvQ7U+F002DVIVpQgVFyBUnI+YrhhDmQgGq0M4vTKG/VNdWJnqw3//4yPMzo7i&#10;wqXzMDrd6JucxSPPvYqbT72ETGM75tbWRQWfWFpGbWcnbKEQUq2tCGQyCNXVoszpkFIaZ7ulG9tg&#10;ZsnL7IQzEEMkUQu3PwG92YOCchPySg0o1FlQZnJCY/PA6AnB4A5C7wnB5I8KKGmdW13XVH4INgQZ&#10;Qs72Ve5yCQCV2LdAh7crfD6BJS5Cj9bjQb7JJKvAbEaR1SrP5bF8jIvH8nncx/MIfFmtAlN8jmrr&#10;5/WRt+lBUsNrCSKi+tg9cg3dbgwnqPA6SsgSYPlENVJmdPW4Op5re9mQr8dzKmWKjyuVSylPfFyl&#10;gvMY1dnH96sWlSMCgVq8r+Bpu7KkSmUECipIXIQoPqY8TjxGdcQpU7fyM6muOj6mogGKbF4pbxGI&#10;VClQGdEJSirSgPtV+YzgpCIQqABxSwhSMQkqBoDApYQY3iYgEbb4GDmD55Xk7k+AkGoYlxqvwp+T&#10;pUKVMC5mblXDVbVW1VLJX+qWFLmVMMo/ComYfwwqSlKyM1pF7eGLK2WIt7lPwYkCJMk9+gSmeJv7&#10;+Di33MfnkCopiRGA+BgXwYvgI6W2bc9TgMVfBLdUl9RxBCwFQzw3n8Nj+Bz1npSjnrdZz1VUS1jj&#10;z8E/CPcR2LiPfzDOels5fR79i6vonp2Hr64ezqo0/PV1qBnox8Lx4zBHo+iZm0Pj8DC6p6dx4cEH&#10;0TUxKWndB06fQevwCJItrTIb7pFnP4PnP/dljM2vwBtL4fI9D+Krb/0AP333t/jBz96Vobc//sV7&#10;MuiWaUy/+ejPsv3gwz/hb3/7b/zpj3+XKIA//P6voiZVGG0wmB3QGCxwEQLLtBILYDJXIC97ByZG&#10;urE42YeDy2PSVjxYX4uOyhSme3tQHQtKUCPb5P32cswPtggobQ61Yzjlx5npfiy316An4cFMW5WU&#10;GYKabEy1pNCf8mO2LY39vQ3Y31snZbS17owYuOfq/Tg+VCvDWU9TTepLS6v5ycFqrHclcXVlCKtt&#10;MZwcqcfFyWb0+0twfqQWR7viONQWx4HWGNY7M5huqERnLIC14X6Mt7cL1MwMtWF6pAVLk10Y72/C&#10;RF+rGFzLsndKe3XYZcX6wrSUGLubqtHZkMJgZx0mBpqxONmDsEUno1U2psdweHFavDGtmSSunTkh&#10;uTWXjh9Cc1VEsp2uHFsT4/ebLz2Ge06s4trmDE5OtuH4QApPb3SJ6vPEuB8vL8bwmdko7u934NnV&#10;BlwZSeBgmx+bnWGcGkzhVF8UB2qNmAnl4kK7DTdHQnhkIoYHRkN4aCyGZxYyuNJpx8U2i+Qd3T/o&#10;wxMTETzQ78a1Fj2uNlfgelsF7m4z4VSjYcuMHS5GrycfsxkXWj1atIWtqPPoxf8S1ecjWpErY0iS&#10;ZXdhOmUVkza71hajeThUXYzTTRU43ajBidoinKwrxpnGsq0xKvVarFYWYTWtw0LahFZbLiJFWQiX&#10;7EJcXwBX8T4pGQV0xaIm+YxlqCjcg9Kcu1BesAtl+btRuO9OFOy+XUzd5Tl7oNm3G9rsPWJYFtXo&#10;k0UYUqBUWpCLwpy9AkoEJo600ZeXwKApFRjhsmjLtkBJS9gpveXnYZcYFz1SVHj4GFUeY2mBwBFv&#10;81guZnTR30NliYNzGyJ2NEYsaAzo0MhQSf0uNDNl3F2MiVqPzHlb7EiIydtZeDtshbvhKMuHoSgP&#10;Vl25vEeO4OH7SLhNUvZqC+glPqAnakBH0CAdcRxOHDUWI24uR1hfDL+2CD5tKbx6LTxGPVwVFbBp&#10;NXDqdFJ2Y+gpj62hKdytQ2/QhJG4TeILWjwlaHQWSn6VJKE7ipAy5CBcukPGziR1++QzMV0Xkv+P&#10;ZmtDaLQVwseuvcJcOHL2wLZvJ2L6EnTE3NKxyviCiZ46HN+YxfUrJzEy3IdDhw9i89QZFBvtmFk7&#10;gnBVE7qGp9A1NIr69i5pVGECN31K9BlRuSFgEDZo2q5p74TFF4DVH4TO4oLVE0JJhQ1asxtWTwS+&#10;aBWi6QZEOT+M5Zl4FQKpWrjiVXDG0vBUbvl3CBFbLf1s5w8IyBBqFMgQdqgq2WIxASK+vikUugU9&#10;CoK4CFSEKYKPAiWd1ytLgZZat36WeBzuVAqe9Bbo8PrIayKFBFpRWErjtZIgoq6pLMcpXxNvE3T4&#10;c3Afn8/zKHVI5TEp1YnH8XjVna7KfFzq9dU+vg8FXXyM51OeJwVNygAv8QifZCARYFQ8gGrp5z5V&#10;juNtwoOa68aSG8ttyoNEaCI80YNE2FDARSjifT6uspR4Dp6P5+X1l9de1ZFHENruVSIAqZZ/LuUj&#10;YilOldEokqiymcpJ4pb7eB3n9ZuLUMZjlGGcz+XPosIxValQqUqqpMglgZPqj8g/hnL+E5KUpMc/&#10;uPIp8Q+vjN/8Aylg2T6pmLcVkBB+CCuEFgUuCl4INOpxBU+EGSpBhBgqQbyvQGr78/k8vgYhilC0&#10;vTz36VKeUrjUORTc8fnqj8Tn8Y+SlV98q4Y5vXkMs0dOyB+Gx/GcpFy+PypcxQ4X4u0d6Jydweq5&#10;szh64zr6FhbQv7gIf20tAnV18j8sR5owTI2AxIG5NHfX9fRicGYOnUPj+M2f/o6vf//HWD18Alfu&#10;fQjXHngUZ6/cg+de/iL++d/AD3/2Ln71/u/w8Z//KVD0uz/8HR9+/Ff84c//ALMsf/yTX+AXv3wP&#10;6xtH4OM3CosTTk8QOQXFsFjtaG1tRToVx+aBJZlv1lYTEy8Hv/2PtTShORrF/skx1MYCaKuvRE3S&#10;B5+lFBsz/bj/+Cru31zC0ZEOXN8/LYoSoYhwxKwapmyPNyZkhAQzhI6MtmEo7UWTu1xA6eR4K1bb&#10;Ejg/2SYdYfQlccQF83nOjzdiviGAy/PdWO9M4Ob+Qdy/0idqExWlzc4ojnRX4sRQPa6tjuLwSDva&#10;wm6MNFZjdWwYkz1tGOnI4MjyMNZnezHaWY21yQGszwyjq7YSk/1tmOzrwNXTR9GaYXilCUG7Dt3N&#10;SZw4OIeja1OY6G7C2YPLePr+a/jcs4+jNhbC0vgw1mYnBBxpOB7vasJ0bwvuPXUQm9P9+MkbL+HS&#10;/kncf3gWD2+O4cpENZ7b6MBTs0l8ab0GX96fwueWEnigz4bnV2pw90AAq5kKTCc0WKk24kSHBxd6&#10;/bjS78fV/gAenEzisblq3D8Wx4VOFx6aiGM5nI2NRD4uNJvw4EgQT0/HJQqA40wu1pXhUkOpzHU7&#10;0+nGoCcbtdosxIqz0OAokK4rzlNjxxfb9NntFdLtRdK4D0nNXZhMmTCZ0GExrcWBTDk2a0pxOFOM&#10;9WQO1qJ7sJ7IxvHaMpk5dyBZJCbuqWgZRiJaZPR74M7Ngrvwri21RFsEN8tqZflbwFC8TyCJXi9d&#10;cTZydmYhe0eWdLyxe4st7yV7d6Jw1w5Z5fm5AkJcCpa4CEpqP+9XlBV/AiFF0LI0V1oknicqUgQf&#10;whK3FUW5Akn0QPE+fU58jIBEUCLAqKUvzUdFSZ4YywlLTIZn7hA75jhPLmbMRkfMKCW4jrAeU41B&#10;bI40YLYtIaU5/k4bw3ZpdmBJL+qxw2HQCcBpcncj7jSIb4lDdvtjFslb4hy5lKUQ7tLd0kFHz5Sj&#10;KBvWwn1SDqTaZdWUwVJeBnNZKRw6DexlxQJK9FZlbOXIWIrQ5CzDQNSM0YwTw2k7hpIWWSOVFgwl&#10;DOgLadDpLcbBjgRmqpwYiOhlHMvh3gyODdVhsSmC3ogNDW6blN7subsRKNsqoVZay1EXsqK/MYH1&#10;+WHMjHZj/8os1tZWJE9pcGoe0ysH0TY4jsq6VlS3dGJoZg6PPP8i2gaHUdXesVXmSiQERNipRv8R&#10;/Uo6uxPOYAQmlxfFOjPsvgjM9K/Y/aiw+6TkZvZFYA3EYA7EYPRFoHH4UG7fMlYrYNgyM1u3ym2R&#10;iIAQ4UapSwQklsj4Plhi4+JtBUfc8hjuJzzxOUp54nnUcdzP2zxGQZZSnHjclidqC5QoKvC+Mofz&#10;mqrAhRDE2+p45UPidVapPKpcxv2EGnbFqQwm5UmiOEEhg9dpnkspS9zynFSytnuhVHmOi4CkuubU&#10;Ysu+yklS5TB1m2qLykTiPgVAVIMIWDx2+0w3ltpYllOlOQKGOpfKa1KqkgqvVH4iQo0qw6kcJIIS&#10;S2RUgnht5mMEIJXWzdvcx+u3GtNC8OK1W8UmqK44Pp/Xde7j+Xhevg6VLwWD6n2q3wHf6y1QIvSI&#10;e/6TiHcVE0Ag4h+WW/VHUm3921UowgiBg4oLYYKLt7mPjxFIFMBwnyq3KSVJxpB8SulRWwKNKump&#10;Y7mPAMV9hCkuKkkEF6Uk8VgSJI/nfnqauOW5lKqlfFJ8b5Th+ItlXDmJkwYy/hEISqRQ9TPxdXh+&#10;vuaW98qErL3ZKLLbYYnF0Do+Lv8DtY6Oyv+A/OYxuryCgbl51HR1o7F/AEOz89Iae+PRx8Wr9MIX&#10;voS7bz4k38pY/2cUwNMvvYJr9z0og27/+q//xh/++k+Z50Yw4n+/+eiP+Pu//kf2vf/hx/jMK69i&#10;ffMomto60drZI/PbzHYX3B4fwuEwIuEgNlYXMTc+iMsnNiXDpjUVQMplwvroCEYbm7AxPYGl8UH0&#10;NGfQVhcXM+zdR5fx4KkDkjZ9cWEEl5fGMJwKYKopiZGGSjSHHSLTE5q6Ey7xJy13ZrY6oAw5Un5b&#10;bIlhqtaP48P1ONSbFiDa3x7DSNSI6ws9WG4K49JMp+y/vtCFsyN1uG+5e0t5GaySAatz9T4cHKjF&#10;bFsSVc4KKfFMdDdjsKUaU721OLE8jAPTXVid6JAJ7cdXJmV+2+M3LgjkHF2eRl9jlZQaO2viMnrk&#10;+IEZpEM2HF6ZwubyFM4cWsPy1LAoEPXJKBrTcRxcmkUq4JIwyc2ZEdxzYh3XN5dwem4Il1fG8YX7&#10;TuHZE5N4eKkJFzoduNCow+dWKvHUqA3PT3rxyKADLx+ox2MzlTjb5ZEhtWtVWhxuMEng5OUer3iR&#10;aJy+OhDBlb4QDlVXYCNdhvqcLPTrsnA0XSKlOELS1Xaz+JLO1pZILMCZpgqs1OjQ6c5BuCgLVebd&#10;SJj2IWEthFe7V0Z0MHOo0lEqF/3WsBZ1tmwMJ7RYqDXjTH8AJ9rMOFKvwXq6EPvjObIOJHJxIFWA&#10;9aoSrKbKRXkai2rQH66Qv6sr/y44CnfJBZ6dam5tkRiNaXpnp5omfw/KC/ZIKOe+nbdh3847kLd3&#10;p3iNuIr27ELBrp0o2rP7FihRPSrI3iNlNlWGU4tgRFBSJTnu21KfClGauw9adsZ9Aj00inMZygpg&#10;rSgVxYjLWF4oxxCKeLyG77MwG1qeq2CfqE8McvSbyhAwFUnWUtiQJzDkKbodMf0+9KddODBYj9W+&#10;Oix2ZXB6cQDjLUm0JwPw6UtR6XPAZzUInJXuuV2M7YHyvchY89AV0snok86QHlW2YulIo8GeHWqM&#10;UrAUZcPCsmRpIcxlJQJJxrIS6IsK5HfqLC+Q4E7OpCNosYTHLruF1ggm6z0YSprQFynHQLQMk8kK&#10;LNVasL/JidU6K5arrVius2O91Y9j/Ukc6c9gsSkkc/smOaA66EWgrACOvF3wl2UjbMhH2qXFZGcN&#10;2hmQ2dOIk0f34+rdF1FVncE9Nx9Gz+AoOvpHRQVv6h7AxOIa2gZH4YpWotzBfCFevJmuHcKdBcXI&#10;KddK15stEER+uRYag1msAW6WlfhvLM3YNhfKrU5ZZfwia3XAGacywiGyEdiiCTgTbINnhk4E+mBY&#10;voiqcpoCJVUaE2/SJ1CkFCI+vr0UR8BSpTW1T52TW94XT1IyKQoVj2Gpjv4llt5UV5yKFVCNUdxy&#10;P2/zGOUx4iJQqZLd9pKagkAlXij1iQClSnB8Ds+nhA3uV511KqKAcKVUJJYCeVt5oJQooqpFBAR2&#10;valym/IbqQRuqkWEBjUUl5DERG4uGrQJTtzP4/l8goYaVUKAUqZt3qdviRClBuOKsvRJgKTyHqlM&#10;JWWiJswQpFSFiSIFn8PrNK/byt+kAjUJXDwHYYgRAFSOVJyAqhCRN3g+KlVKTVOQqEauKF8Wfxau&#10;LNW2/+mcInqUSMVs+Sck8Q+oWjEVMUsn2/9L6U2pP9ynJDAFSwQOPs77BBEeo57DX4o6D48lsPCX&#10;oSYgK5c/65vKwa/UHp6LhKn8SDwHn6Oi29XgQC5lNKfM2Tk9j57pBSFZfoh4rAChY+vDzeP54eU5&#10;xdju9aNhaARThw6he3YWBy9dQuPgIGp6emRA7rGrV9E5PoH63j4xcXPeG7tCplb3S64SW2q/9v23&#10;8eyrn5dut38B0uXGDref/PLXeO/D38vif3/6679kXMnv//R3gaT3f/t7fPM738fDjz+BuqZmFJWV&#10;o7WzCzqjRQCJQ239fj8G+nsxOtArZuaDC1MYaa3DZEcj2jgqxGnC0ekJbIyNYq6/CzcvnZLAxuHO&#10;Wkn2vffkGo5MdImR+vhIJ44Nd6Ar7JBBpD3pIGr9ZvFaTDYn0RV3Yr4jg4m6sChKbPfvT9hF7p+u&#10;C2Cju0pgaa7Wh/l6n5ThLs6041B3WrbLDQGsNPplGv2NhQ6cGa7ChckGLDcHsN6bwoWFXhyd7sJA&#10;XUTe2+JINzYXRzHRnsL6WCsOTXfi2rFFjLemMN1dg8HGBB67+wTO7p8VcBpuzWC8ux6tVZwc34nV&#10;yW449QXwmEqR8NuwNjuGpckhLE+NorUmhbjPieGOJjQnQzi1fw4XNxZwZHoAj5zewNMXDuOho0t4&#10;4tgcrk3X4f6pNI7VanG6vhzPz4Tx2JBd5rTdaK/AU7MJPDmfxoPTKVzqD+JYsxUbNRXSabYSL5YB&#10;teu8qGWMkku0Xl2BUccOpHdnobMsC0eqykRVutZhw7l6DY6lCnAiU4BTmWIcqS7FbJUOPaFSRDW3&#10;bXlntDsQtxTAUngHnGW7BZaqXGVImHPR5CtGlf5OVOuyMBotwmarDUdbzDhYXYYD6WIcrtPiVLMJ&#10;J1tMONxgwEadHht1VkwmKjAYNaAzYEClkebgHLjK8iTLh6389BwRkpiZZCjJFfAoyGa321YkQP6+&#10;XQJK3Bbu3Y2CPbvEz6MrKhDliHDEElveXh63S+4ThlhuU1D0aZVpC6ZypXRH+FGgRAjifYKSWVss&#10;t7l/++Nl+Xv/zyrMlcgCAhOVJwY3EpaYAs78JQ60ZSecylhiR1yjrwL1Ph3WBhsw1hBDc8QGrzZf&#10;xq5wvAgN5mV7boOtcKdADcthHH2iEryZy8SwS3vxXpgK98BYuAemon0w8n2X5ItKRjM7FxUy/k6Z&#10;ScV8JD4vqNmHuG4vqiy5aPQUoy1Qhr5YBcZSekynKzCf1mApo8FKVTlWq8qxUWuQUu9UvBy9vnwM&#10;hMowU+PGSnullLO7Y37U0oSffRviulzE9DkyS2+yLSX/BlBZGmyvxdxoH9qb6lCVTqCxsR7dPX1Y&#10;Wd/E+MIq1o+fwam7b+DS/Q+hd3oO7so0cnQGlNqc2F2qkc42qkl2fxDlepMM4nYHwig2mASKjB4q&#10;TpXwM/8nlRFAks42B+NrGBfDL+/8ss0vx7RN8Av6/1F2Pl0uIygRZpRXSSlB6r6oQT6ffKElLCko&#10;UudRChKhi1uqY87KLQO4gikqWYQYJTDwGqk8R6ocxmspr5VKBeNtQgsXoUVdW3m88hYpoCFU8frD&#10;a47yFPExLt6mUkVAomGcJT+mgROO+PpKoVL+J6UkKWWLsCVlPG/kVrq2CobkosrCLeFBDc3lIhDx&#10;PgGJUETAIGxsD5MkHKlhuTwn9xOqeE4+V8GJxAh8AkgEGm7VEFwVBaC63FTnGq/1KsWb0KOu97z2&#10;E4T4PGXqVh10PJ7Xcm6VSsXHCVsEI+VN4nvjUuNXlJLGJaC0PSdJtexTVeIHQMGT2q9CIPkH5v3t&#10;JTECBJcqtSnf0XbjtlKBFOzweHWbcKSM4UqpIhipUC2qPpTnVKgWb5Oi2XpJ75SaucP6LpdKS1XS&#10;pwrqktrsJ/N/+CHkz15s3opBKDI5trKiirVynyZCMa6X6OT3oXNtqWs0FQ4triDW2IJATQ3Wz52T&#10;EhtbV+ONTeienJIMpaMXLmFieVWMjI+98BlRkI5fvCzxAO//8c+SuM18JAISvUdf//b38eNfvIuP&#10;//x3SfPmkNtfvvsb/O4PfxVg+uA3H+O99z+SsSWr64egM5pgtFuxOzcb1fV1iCQqEY3HoNVq4XE7&#10;ZTbbQFsLxns6xIfTVhnCqaUZnFmewfUjB9BVGUNfdQqdqTjObCxJaYrfIgkaF9encXZxGBfmh3F0&#10;qF1AqTfmRl/aj6aIA+6yfaIoDVT50RI0i0eJoLTSVY25poSU35iRxK42mrZPjLVgMGbBWMqOgz1p&#10;HOxKibp0YaIFS/V+TCYt2N/sx+GuGK4vduD8RD2ma51Y6oji8Ggj1sebMdpaCXdFNvqaklif7kNv&#10;xouV/hqsDdbh+GwPDk60Y3WoWfxTZ1bHsTLUhiPzQzg43YcTqxNYm+jGgaletKX90k7OCAHGBHB4&#10;7lh/uwBlU3WltP4zcJNq0vn1RUy0VOPygVncvTaJw4PNWG5O4DPnVqVt/+6hiJTNrnQ7cL65Ai8u&#10;pfDEZAh3d1qki+y+0Yh0r53t8uJYi13a7g/Vm7C/xoBW/V2oK89CXWkWRjx52J/Ro89yO/qNWRi3&#10;3SHBkw+NRfDgcAhXOqxi/D7bqMW5eh0O1+hEPegKaZExZyOm2yXZSd7yXZJa7dNmI6DLRsZZjErD&#10;XkTLspAozkI0NwvjkQIspcqw2WjAaqoEC7F87K8qw+EmM440W3Co0Yz1JjsOtQcxUWlGh1+HGqcG&#10;fk0+nKV5oiCZCvNQkbsPFQU54tFhuYsXdsILoWgrO4nQtEdAiNu8PXuQu3s3inJyoCspESVJqUk8&#10;hov3t5fheJvn4X5uFSgJ4JQUiHKlo1pEGCoruLX05YXyGG8bNEVyX1NMMNqL4rw9n2ypYG111dGz&#10;5NCVyPiUmEMvOWFpV4WoP4wOkDEnbp3kKhGexpui6EvYxXMU0ufBVZYjPi1rSTYMOXfCVnAnQpo9&#10;SOr3ot6eL8GUzFviaBNGCHDQrzbnLmjzd0mwJkM4qXLxfan3SOCj2Zzp5kwm58gXv3Yfgto98Jfe&#10;BTeVROs+DCb1WGn1YKPNgbW6CizEczET2Ikp753YnyrCkUYj1usMUv7t8xWiyZYjZdThuAN9UTtG&#10;K13w5WWJd8lfkAXzjixEy+9EZ8SAgSo3ptqT8v/TWEetxIbMDHVidWEKX//mNzAyMy9xJqeuXMXp&#10;q/dIa3+oqhbhTB2KDMxP8sIVicHo9sLgcMEXjsmAbrPDDZPHJzBFqNpTpsU+TYVAEVv+qSJRlWLb&#10;Pxc7z7glMHHLTjdCC+GHKhG3ypNEkCHwcMt92wFoe2lNHaMM3kp1Uo8pyFLPU49TreIi3CgViNcT&#10;NZeN1xgqPtyn1CZVotvuKVKltE97jxQ4qbIc9/EcPFapTFSYeD1TPiRuVYecAiG5Zn3SIcdr5XaF&#10;idc+hkqWOLa2hBqlLqmSlErm5pbAw32EHDXoVgHR9nEmfL7yO1GN4Xa7UqWSvekBYtda4/C4+JKo&#10;8BBeeF1XeUhqzhvb/AlHBCmVxE2Q4vN5mw1dPAeVJJ5HARg5gaoT2UFxhDoPX0OZuKl68X0q8zoX&#10;b/M9cwkoqQBJBUDbS2tKVRKI+KRGyuOUT2m7/+jTi48RgKjEEHhYP6Q6w6VM28pkpRQgBV7bvU9K&#10;hVL0yNsKuPhe+EHge6XKw/fJD5zKryBl8wPEDy2PUbBH+OPPuKOwHDlaE0qtboGibI1Rbt+RVyK3&#10;CUh8nLVySzAuxkJuc3VmyfTgqu3txcSBA5jcf0BM2iyxLR45KnONOASSZbZEXQNWjxzDw88+L/+g&#10;PP7iSzLjjVlJH//tnzIYlxkl6r/3P/oDfvenv+Gj3/8F/wPITDcCE/87cvQUqthZ4fJBb7bA6ffC&#10;Hw3DZDdDp9dCr9fBZjULJM2PDksb/WBTLUb4bdBlwUp/F6aa2W7fgsmWeky01mP/WL+Uq6rDdskl&#10;Wh1uxXJvA2abkzgy2IbeoA3TtTG0B6xoClvRWxuRcRIMlqSa1Jfy4uhkN0YyflGUZhpi6I87xafE&#10;ZO7BhEOiAlo95eLXODXWIv6kmWoPzo83Y7MrKR1vDx4YwlKDG08fn8HpsXoc7K+STqOhGjdmu1NY&#10;n2pHJc3KmQCG25K4sDaMh88s4dBQo/hGDo02CzB1xG0ytX2qPY1j84PiLdqY6t1aM/1orwpghBlM&#10;HjPW5scR8llx9uRB1KdjmJ8Ykm43XrwWBruwNtorGVKbo504MtyOkyOteO2+03hgZRDnBhICPFeH&#10;Y5jw7UXotixcG/DjxlAQZ1oteHZ/M27OZASQRn3ZaDXchib91qrRZMGalQX3nVnw7cpCu3kXTrT7&#10;ZDzI2XY3TjXbcLXHh3sHAhLweLqhAseqy3CyTovjNeXS2t9m24taa66M2/AX3SGDaF0Ft0sLuqd4&#10;J5z5t6HKnC8XxVBOFhr0d6DDfCfO94ZwqsONEx1OUR7G/Psw6N2NQc9eDHizZTbceFyHja64ZFwx&#10;f4nBicz5YeaRqaQI2rycW11k9AARkqiCsL1/q5stF9m77kLunp0COaII5eYif+9eWSV5eaIgKYhS&#10;0MSlYIhlN275OBf3q5IcAae0IAelBftkcRaggiZued+kK4HVUA6bUQOLvkygiccSQrgKsrfM4nzf&#10;zHgSs3dpvpjSmVHEDKZKuwY1HqNkEFU7NQJL/rI9aPDqRCHi+BKW05hNxKwma+Fu2It2wV20Aylj&#10;LtKGPagxbv2daLRmkCUHBbM0p8vdAW3BbukIpKeL71n9PKWFe2SfvaIITJvnLLeYrQw1PgPq/AZU&#10;OYqk1EqlcKTKhIVGB9aaLNhfq8F6VRHW0wV4YDSIUy16TPt3oV2fJZ+/DvteNJh2obI4SwYZd7uL&#10;sNEWkXl+661Bme1XVZaFBsNdWKhzojdYisWmIA4OVOPQcD3GG0J44OQyXv/Mo/jh29/F+uZhZOqb&#10;8PjzL4r/qLK+ERqLE3ZaMZw+5JXrsaeoBC6W0OwuODxelGt0KNJosK+0XBQnQlK2ll/WTeI9Ukva&#10;9c20h/CawxFXzOXjzFHOE90qqxFYcg2GrVKY1yslMipAtD5sL60pNYm+IypOfM4ejUaep1QmBUZ8&#10;Hs9B1YggpWCJZTgqS+oxQgmhaLsPiQCiVCBCCa+ZvN4oc7UAit1zyzdE1YfXLF6PlEihDN/KV6R8&#10;RgqE+DiPVxCmLDK3SmqfAJkSBdRrbu/Ak3N9ksTNRYBR/hw1hoRwpGa0sZU+1+iQUSbqOSp9m7dZ&#10;juPYEjUfjuejV0mV2RSM8DVVwrdkOVXV3pq5RsWHHiTCjirDqVZ/KkZcvE244vEEKHa7sVqkfNIE&#10;LKUm0U7DLaFKxQWoUp8EVX4Sgsn32TA4IdEGanAv9yuVKWs7GCl/kvItbc9T+vR+9RwqQgQbbpVS&#10;RJhRDnZ2ifFNK+DhYwQmNaxPBWDxNvcRjghSvE0C5G2eVxmzlULFRZhSyd+qJMgPDj8U/LCQoKkw&#10;8QOjasf8sBGYFHUTgPaVVsARrsRt+wpQbnWjxOSQllS2ppq8YaSbO3HozCXUdw1IF0ZjzxAi1Y3w&#10;pavhiFWK/4jlNYIRDYuce8SBj7P712X47dHzFzG9vIaXv/w67nv0CTzz2Vfx019/gL/88z949zcf&#10;4a80GwH4X/qPPv4jPvjdH/Cb3/0B77z/W7z7wYf441//gT//5R+SvH3u/GUsrxyAVmOArsIAq9OB&#10;grIiJKoqEYkFEU+E4fM6UJ2MYai7FTXRIGb7OjHT1Ya14V7MdbZgY6gPp+emMNFQg9nWRjQG3Hj2&#10;xiU8d/OKpFy3VXlliOfmWAcWW6swngpgLOnH2al+NHgMmG6vwVRnvUw9Z0wATdz1ngoBpZWuWgwk&#10;vdgYaJSRFifGO3FsrBVnZ3vEs7TQmsB6X62Ys3sjJmlxfvTIFO5e6Mb9B4ZxZb4L650xPLw5gcP9&#10;GVxZ7sVyVwKTzSG0V1qxPtGGmLMUh5eGMN6ewvHpTlzfGMNCawxHxpow1xpFrasUpxZ6sTnViQsH&#10;JrHY34jLhxZwaXMB59fnZSZdddCGiL0CiaAdLnZruYzoaqsVSNpYnkVTVQxT/Z0CSiy7rQ934Mrq&#10;BO5eHsVCQxSv3n0EB9viONlfiZvLbVhvcuLxjV4c7QzgYJNDTNsXhyvxnQcO4dsPbqLDvEOUo4FA&#10;Mbq9hagz7UGrk3PZcuDZlYVoXhaajDskDft4mxdXBiO41OOXDKMrXR6cb7VjKZiDAVMWRu13YCGc&#10;j+WkBl2OAvQG9KLU2XZlocmllY60GkspUvoCJJnZU3InIjlZiGdnoYHKlTtb4gROtDpwtN2NIaZu&#10;p7Xo8ezFYKAAi3U2dLrzMZq0CgRQMWHmD1O0K3J2Q5efC11BPjR5zEsqFiWJJu3SnN0o3rsbJfv2&#10;SDaSqbwE2sJ8lOVtgQ6hKHfvHuTt23trEaJk/56dyNm9Q8CKWwVFypPE2+oc3G4pTnkCSmWfqDAs&#10;93Gr1CTuJygpaOI+tb8ol4C0B3m77hKfk6G0SN6vRAZoiiR5O+E0IWbVyWDfgDZPyl5Ukuq9egHS&#10;WpanMk7UmbOlFOYv3yUBj0zBpsLU5NdjMGlHi7MILc5CVBv2yOBcjjeJW2jQLkBp9p0ozdslni52&#10;CKr3pS2izyoPQYcRHnM59EV7ELFp4NHmSDhm2JSPWp8ObVED+pImjFVbMEs/Ur0R++v1WK8pkyDT&#10;cx1mXOpx4FKvGwdqdALCteVZAkI12ttQU5qFfle2zPk70uzChb6ohJAerDNLztdSSoNhdzYW0xU4&#10;PZjAsb4YjvbF0ObYh66oHmePrOHGjWu474H7EU8lJbPNaHOiSGeQDreCcgPySitQYXPC7gkIKBks&#10;Vmi0FdiTlyfeJckrsm4Zswkiu8vLUWA0oWlgUBT6/tk5Se9u6OuXbjoGUObpDTInjpBD8CHw7Cwt&#10;FVWIgMQtAYfn43kJOspbpCIDCEuq5Pbpspwq1fG82RUVciz3sfSmzim+qE/UHy5ee9R1hovXJGW8&#10;VqUzpQyp6y5v83EFNapjTawf2+6zGqI61whOPF7BkVKOlM+Y9/laStXiMaqMpxQsBUuEAOUxoiKk&#10;gIn3CUls4Vf7VXmOcMRtsd0nMMXHqSIps7ZK+yZ0bTdJq+4ypdzwPLz+q/Z/1eavcpMINtyq+WyE&#10;IoITAYmgRA+SMnbzeVJKq66/NSRYpW+rkSXqeBVOSaDie+R7U4Z0AhJLbwSo1rFZUcz482QpOFKl&#10;te1LQdL2xf2qHEdAUUZq5fVRhmvlM+KbJuyorjNl7laqkvItcanSHB9X7fvqnArI1LlVaU+9L/7x&#10;+eHhh4jdArU9g+iempegL37QWIrjPLrVk+eQbO3CoQt3o6qtRwDJFoyjpr1XICi7TI8yiwvNfSMI&#10;puswOLOEmf2bmF47hIWDx1Db0Yee8Vm4Y2l0jU7ije++jc2z58WYzbh+zjpiAm0oncHmmXN46ctf&#10;wVOffQW9oxNYOHAQa4eP4Y23visqEf/76I9/wc/eeQ9//6//EUDif7/49Qf4+7//W8aTqOO+8MWv&#10;CCSFOceHxveCUhiMZpRoypFXnIt0phJ2hwnhkBfjQz3oaa1HT2M14g4zTi7P4PLBVdw8dRQtYR+W&#10;u9vxwrXL6IwGEdWV4fTSNE4sjuPARDdOLI9gY6oLE61JnFkYQl/Eifn6BObq4tjfWYdKYwn6aiJY&#10;GulE0qMXc+lKbz360z4cm+rB6Zl+DKX9GK0OyHiHiwtDODPdizMz3Tg62oL9PdU4OFAv8FRlypOc&#10;pXv3D0tX3ImRBpyZaBEv09nJVqx1VeLERKvAz0JnCnPdGayNtqK3Nigm7uGmGCabIjJHjYGAY9Ue&#10;rPak0R6qwFh9EKsDtTg+P4DlgUacXpmQn29jsl8G4foMJTKZnnEIRl0hrMZSBDxmxPxOmX3XUhXH&#10;wnA3FoY6cWx+FDNt1Xjs9LqMYznQmcITR2awvyWEp45O4P6VLhzsjODUaA3uWe3DqdE6nBmpw6Gu&#10;KE4OJPHMsTH0egvQbN2L/rBWhqhyzEWw+E6JTuj2l6PDWYBa7W0ykJaepTNdfhlJshgpwFplqWyH&#10;rHegy5CFIeduTAbyMB4sRbezGH2+CrQ5y+HYmYV6czFSmmy0OrXoDVrQHzKj16NFt60QPbZcjHuL&#10;sBLTYTNjxJE6i5h9e3z5mMmY0BsqFvVgvMqKOlue/E458oTqR9BQCltJPnT52QJJ2oJCASBNXg7K&#10;8/ZuQdI+znHb+X9Aia37mnIYSouhKcjbKsPt24eCnGwU5eWiOP//KErKo0RgUtlJypNEKFK3uf//&#10;GL63/EUEHyowhAxuCUpUlQhNLLkRlLgISdxPEOGx4qXasxOaglxYyksl+4g+JWYwEZSYWJ1ymZFy&#10;GeDkAF9riXiV6DFKmgvk8zaRtqLNkYNmd7F0txGO6jwVAlSN7nI02ItQb8mRDjQCFUGJHiAapi3F&#10;e1CWu0MAiYvAVJizC8UsxRVnw1SWC4smHzZtPkzFu2Usi72EY0j2wlp4B8KGHFS7itCfMmOy1ike&#10;pcmkFiu1Buyv0WGxshBrVcVSWl2v1uFwowXH2lxYqDKgzbob8dws1BZmYcyzB8cbLbjcG5AGg/Md&#10;TpxoNOFQRoPjtXop8R6s1uBkmw2b9UYcb7Oj33EXavV3YGW8HaND3XDajIjHQshk0vLvkkZvQoXZ&#10;jp378pBbVIbCMp0YuAtLy5BbWASdvgIlOh0K9HoBFMIKDdPRxkYZTcLRJuwObhkaxtLRY2JhoDrP&#10;gbv8QsoYAg7KJRBJgGQ8LoCjOtVUOz9VI9X6r7KSeAyXUqK4b7uitD0vicrS9tLdp+MGVJs9rz2E&#10;D2XAVjE723OOlAdJ+YuoLvE5qhNOQY0yait7iCq/KfWKi7d5jFKJlAGct9VrK0FAAZoqEfI9cj/f&#10;g1KNuKViRDBimY2LJTnlS+LiPqpFPJ6P5ZtdoiDxedyn/EfbfUgEJ5a2WKrjfXUuAhMf43V8e9c8&#10;wUnFA1F0oZdIjR8hHBGYeJsiDPcTfhggSRgiLNGHxFIbuYPQxPOqjCY+h8fxnDxWhuF2DSLdOSCK&#10;EmGJ75HQR1WpcWgSvXOraB6ZRpaCou3ww+32pUaPbD9OmcAJLfQUqe40AtH2QEiVgaRyjXhfhUcS&#10;pFSJTZXVuFXQpJbqilNLKUpc8qFyB6WV1B5JyrKGEpK74U/X4ew9D+LAqQtY2DyBC/c/gnhDG2L1&#10;rTh17X5E61oEeDZOnEdNaw9c4STq2vvQ2jeKicUDOH7hGr7yrR/g/PWbuO+xZzE4tYjDZy7D5A7J&#10;7Sv3PywBamyNlXEkC0voHh3HpfsewOL6IfEfPfWZl8WD9PxnP4cf/OQXUlLjf+xg+/LrX8d9Dz2K&#10;P/1jq5vt47/8Bd/67vfwq/fexwcf/U7Whx99jO99/210d/ciHI7CYrHBbndCp9MjOzsbuTSzVpQh&#10;URlBY0M1GqorMdbbhv7WGvTUJrE60ouF3jYcn5/A4alh9GcqMdvRjNZIEO3MTbIZcOPofpxansT5&#10;jVncd+YARprjODjajvX+BgxGHTg51IYTg+2YrU8gqiuQESbL492IOTRIWUux0FaFwZQPXRE7Juqi&#10;aAuYMZIJ4vzCMC4tj+DQUDNmmxOiMi22p3F8ohMnJrvQ4tWizavB8dFmnB5vxVJrXBK6N3qrsd6T&#10;weXlATx0fBGHx1ux0J3Bcl8tOpNujLZsTYSf667BbHMMj51YxES1Vzrjzsx1YWOwFlPNUcx1JrE+&#10;tuVZOsY25+5GKaNxzhZNyAw/dJs00BTuRSLoFm9SX2uDDAeeHujC8lgfDs2NYrG/Gafmh3B1/wTO&#10;TndiuSWCp4/P4UBrGMd6K3FuvA5nJppxcrIFZziqZaARp6Y6cWSoQVSZmxvDmMlY0eLIE0jiBZR+&#10;F84WY0dgh6dEQKledxd6HNlYSupwvNWFSY4KCeXJmvDmCCBxbMh8skIyjSZienQ5S9Dv16PJVIhE&#10;yU40mktktdo1mKx0YzhowXBAjzF/BaZDOixEKrAc1WIxVILpQDHa7fuQ0N6BFk8hMqa9qKzYhZQp&#10;G9bsLDENM+GZs9vY+m8szhcAokqkyS9AaW62tPyX5+2WTjcuji7hyA12b7Esx0wgu04DY0mReJcU&#10;6BQTfgrz/r/Kbuq26nzb3glHWFKZS7xNUGIXnepgI/jQrK1M2yW5u8Xjw/vK0M39pXl7ZPE5BDt2&#10;vLF8qEIqubyGrcDIhN0goMRQzaSlBJWmQhng3B0xY7OPwak+DIdK0O4uRLJiFxIV+6QMR9WI5dA6&#10;c448Np4wyUDiZk/ZLfi0le6TkhvVLhrL+X6Lc7bASU+jfHkeLOV5cBCWyrOlG89ccBcMuVkyCsVT&#10;thuO/CzUuwrRFdGh1roPNcY70esvwES8HKOhAqzWGLBSrcdyqkKGGh+ot+JQsxNr9TbZz5E1U76d&#10;WI3n4wybBnpcuLvLgQstRvHDPTERw8sHGnFzOIAHRgK41GHB1V4nlqJ7kcjNwlJvBhsLI0gF7ZLq&#10;Hw144LJZUVFhQHGJBjt27kNBsQZ7cwqhNZhFTaKvkj5KTygAo9crYZQcgEsViYNv3bGEKPOcXsDs&#10;JSZ6e2IJTC6vIpKpQbnFhpq2Dokc4PMIPVR6qA4Rbgg6vC0J3Z/4lpRhWylNysNEhYlgpeCHqpFS&#10;nLb7lFS33PYuOvE8eUO3TNnKP6RUnu2ZhAp8tkOPKqHxcVVCU5lLyojNLjYCjVKrlD1GnfPTXWwK&#10;2tTrK/DiIiApCFNqlVKLCESEIAVOVIz4GFUfqkIqVJJKkWr5V14e7lPKFBfPp0ziyvRN8CAw8T6P&#10;JSRRtSGwsBRGBUgN91WeIt6nKsTqlDJs87Y6RnmaeAzLdAQhQhRhSA3C5ZbHUkkiUBGe+Hy+Lm9T&#10;PWJZkJ14LL0xSZzeKb4/AhMhiu87S8mECpI+vT49xPbTULW99KbARyk+3EdwUkGRVIoIU1Sh2LLP&#10;/Z9Wo5SapM6rnq8UKj7G26qbrszmkZwNmqzpMWIpzRauRKCqHonGdvRNL6JteBJT+zcxf+i4QBQX&#10;jy/UWyUBNsS00EAckaoGrGyexANPPI/Xvvl9vP7W2/j8V9/CzOohOaa6pRsxDgyMVaFvfA6bpy/g&#10;xsNPiGJ04tIVbJw8Lf4jznK7dM/9ohyxzMbhtjRp/+nv/xaDNk3b9Bz97V//wZ///i/8/T//wfd+&#10;/GP8+sMP8ctfvycluI/+8Ef847/+g2vX78Gp02eRTKbhcnngdnvlH6GSkjIxbBcW5ImKFPQ5sbY4&#10;LZ0pQx31mB/sQE91HDOdTWiPB/DQ2WNoDnvw0JnjODDch950JaIGDQYzCYw3p3FoohePXT6K8+uT&#10;qPZV4LFz6zg50YVTox24eWAG961OY7k1IyMUOHeNc9VcFbkw7c0SSKKStNxZg7Weeix1VEsJ7ubR&#10;ZRmx0B21oSNkltEmhKQbG9M4OdWLBpcGXWETrq6NisLE0hz9TPOtScw3V+Lc/ADuO7qACysj2Bzv&#10;xJX1aUy3pjDZXImmgBntEZuoU3cvD8pg0nsPTmB9oAbHJ1sx3RJDradMPEpjLUksMjyzvQYHZ0ZF&#10;LSjfuzV0dCuEMF/GYTCgcrSnHcNdzQJKK+N9OLwwio2JHsmTIjje2D+Kgz0pPHJ4XFqtl+pcohwt&#10;tUVxYXEAx+YGcOPYMtaH26RDaiRtx7XlPiw2+kRZqDLlyEU05dSJ16veUQJ/Thaqyu/AgK9EFKX5&#10;eLl0wU36crEQLcFctFha9CfCJZhLGuU156qdGI2ZZBzJcNiMVs4Z81ag261Dh1uLas0+9Hp16LCX&#10;oN+jwUTYiPmYEfPRCswEyjDlKcCIpwAd3lLJV6p1FEoLPE3CNIAbsrNkbljFvjtRkbdL4IeQxHZ+&#10;Kkn0GrFzjSGSmvxdcsFnGzsXO+Ds5YWS/+PWlcOuLYe5tBhaRgGIaXsX8uk5ytl7q5SmAOr/qRht&#10;KU6ffpzKEkGJpTcFSqq7TeUiEZoIHowG4D4FU3yMS+5/kulkKNgn73V7cjfHnHh0xfBXlKAp4pJY&#10;Ckm5Lt6BgUqHNCccG8zgZE8MyzVmUQw92VmSft7gLpHxPSnDPjTZ8zEQ0cnfq8mWhxprPsLavRI4&#10;6dUXwqJh9EHBlok7dzdKcndCSx9YWS7sugJ49MUyCJhQ5dRkw5R/JzR7tkDJVbITgfI70egqQmdI&#10;hzp7PhIVO1Bl3IN2bxH6QmUYjldgoc6O1QaXvFemq5/qCeFYqwenOz3S3bgUy8ZccBcOpYtwql6H&#10;EzVlOFVdhouNOpytLcOTExFcbtbjwQEX7uuz4+FxPy606tBWkYW2QAkGGyIYaamU98gcrZDLLkZ9&#10;u9WBvNwiVPCLdHY+TDYnopVJ+MMRpDNVcAV8CCRTUk5j1hLjAzgXjrYFLkcoIgZwTyQOvd2F2/dk&#10;4469ORiemEEV1YHGFinJUY0i5LAcRpAhBNFDpMppBBsupTRxqQTu7QoRbytFisfzPCq5WwHYdjWK&#10;ChVBiCWtrdlxjlveIlWO4/WT10s+piBou/Kj/EzKMvJphUmV15SniIDD43hOhj5zqUYs5Sve7iXm&#10;lveV6qReh+cXVSmeudUeryBGGZiVl0i1/vM45d0hWBAilJ+HwKGCKAkWvE+IUpBF8GBpi8fzdXg+&#10;vibLaVR41Lw3BUNUhKgsKQ8TH1fDa1W5jbdVuU3Ns2PHnMpmYtmOqpPKYeLr0PzNx+iLFt/TJ7Po&#10;thvV+d75nqma8WfhPlGUFPhsh6X/2/3tgKQUJZWGTbBR3iMCDPcRhrglDFFRUkZtblWmEeGHChKV&#10;JCpHvK/8RwqWCEXcp9Qmnv9WhIDZiQKDDfvKDdKpxi0j7oOZBlR39El5jeZsprr2Ti2I0lRicSGv&#10;woKqli7Mrm1iZvkg1o+eRe/IDE5dvIGNY+ewtnkKZy7fi8mFA7Kf2wvXbsLkDMLhj6O1ZwT9YzPS&#10;Fksw+vDPf8P3f/ZLvPqVr6JzcARt3f248cDD+NyX38Avfv0byT5S/7HV//efdLERiqgcEYze++2H&#10;W4//7e+yn/898ujjaGvvRHm5Fjk5eYjFEqIs5WbnYd+evbAaKxAOuJGMBrE2P4mFsV6sjvdhdaQH&#10;cz1NuO/EBs4sT0nX1pvPP4GDE0PozSSw1N+NgxP/H7reA7at+/z+ZgzHtqAFLWhCogSKEsQFURS4&#10;BC5wQdQAKQma0IL2gPaEZVm2LBveM4hjZw9kNG3apEV3m7RJkbRN2yRtE6RtujLaIEmTpm06fj0v&#10;ziN//ff/976vgC/u5eXlsCTrfnie85xnFFcOL+Pk4hiOzQ5ha7oXR+f64NKlSx7SZL0T377rDJ45&#10;u4XPn9yUiIA2pwlnN2ZQWZSGsuy9Ml9qKFSDx85sCAiN1btwaCCB9YG4lO5YlmtzVclYBZq++4I1&#10;OL0whGtbi9gYapGZcA/sLIsJfKO/CecXh3BybgCnZvrFI3VpfRKXD05hY7BVHrMz1YepeADz7VEM&#10;BGpwfLwTl5eGsDXUjCurI1ho3/UqsVOHoNRf70CizoiBRj9G2mKSvs3yUda+vbCUaVFbqcNAazMG&#10;6dUKerG5MIOx7lYMtzUJKM32t+Da8VWcnB+UYb1bQzEBn+PD9aIkbbbV4sRAABdmO3DX1iyOL47i&#10;0tYy5nubxfTLrJsjfUHMRKoQLdsPv3a/mK0dZdlosFWIuTdaloSu6lwsxYxYClVgKaDFpD0bXeUa&#10;TDuzMenIwWhtHgZqc9FvL0KfU4tWaxEaqrLRqM/EoLscCUMuBuoq0FVTgo6aYriyNGiqyEKbuQAj&#10;dXossiwZq8ZCQI/ZuhJZM4EKDPgNCJmLUKfPhrUoRRZ9MBW5SVKaLEk/sJumnZ0mZTaqSPnpqchL&#10;S5E5bEzcLsnaD11eKnRUQrKTJRPIWJApqp2pMAfmonwYC/MEtggDWan7kJG6H5lpu74kVWpTrf+3&#10;lttUWe7W+ABlDGfHG0FJBUyqUEmayvl+WRJkJxtvE+hYHuR5kshdlCu/B2VZKfJ+OZC3urQAFm3+&#10;LuTJ+86WoEd6lDiTrdFaKmnX9NYtxp042uvDwUYjjrRWYz1ejYQxDV21xTjUH8FEtEYUpgZ9Mvrs&#10;+fLz57DiqD4DzuJkCXVk+Ze5XQyoVD4vqnLleRkwlGTLbEFLCQ30SWIQNxfy55OG8vTboEvToCJD&#10;A78uBTFDpgRZdtdV7prK8zjGZD/ChjxRcmfjLgx6yrHSZMVSpApneupwrKUaJ9st0vW42ViCo/Ey&#10;7MR1WPdmYdKowYo9GRcT5bi/34avrNTjvv5q2X5pKYivrtfjC/MeHE+UiYHcW56EptoSUbi6wi75&#10;HtKrZucokcISGAkTeUXQVxjh9HjFzG2x1aDcWIUKDr61WFDt9SIUT8AdiaK82ooSgxGVVhusbg+O&#10;nTqLUKwJiY5u3HXvA+gbGkV+camMZ7LUeQViVCI3S2kEGipMBCE1nuTWTCWClQqiVIqRGn3CpbxK&#10;XCom4NalVCeW9AgeSqVRi4qRykpiyY1QohqJuLivVB1VRlOeIj6Gj+XzKt/t/4acW7viFGipxefl&#10;cb4un4uPVY9TQKZgjfuEhFthiSUxZfBWXiTlW1JK0q1LRQQQfriU0sTHEjSUF4mvQ7+PKm/xeaW0&#10;d2OEiRpJogCJ5mwVHsn7CDwKiqggKcAiGBGsWGJTQ29V9A/v46K4wudkt5zyMqlkbr4f/hv4PVCK&#10;mcqT4ntUvqv/V+ntf6//rSApQOJirAABRik/qgTHsppKyybsqJKc8igp5Yn/AH4j+M1R8ppK1+RW&#10;RQSomACVmE2g4n38YWfrDAI+XAQmdqPxGNv8eYyJrlSWGroH0TE6LWW3seUNKcMxWbaldwRzq1uY&#10;XzuCQp0Jia4hASHG6V974Ak88PiXML10CLa6MBbWjyItV4ujpy7h+Lk7sXXinJTfnvnOs/jKd57D&#10;B3/7DK//7o/43Z8+wPde/DHe/eBjfPrPXZcRwYf5Rx998g9p+f/HZ7vH3/vgL/jtH+lJ+pcAE7fv&#10;ffAh/vTnD/Cd7z6H+YUlmC1W1NY6REVi6Y3QVFKkhcfpQqDOCWNZCSaHenBoflKCFXuiXpksfvfx&#10;gzi/OoUHTx/G3ccPYbq9AeMtDWjzO3FxcwNHZyYwUO/F4bFOHJ3pQ1/MgcW+GNrqKkX5OT83gFc+&#10;fz++dcdJfOOO07i8OIapeAjHFkeQuU8DXf5+zHZFsTPRKbBDJcicrsF4zC2AdOfmrEyV52T1hmqt&#10;gNH2RA/u2JjFlYMzGIo4Md0SwAMn1wWgtqd6cG55FKfmhnBhZQKHRzpwen5U4Gik3oNtZjmN90g6&#10;+NX1GRwf78Fqez0uLQ6LAsWxKUdGEji/OoDB+hpsTXViuiuChNeE/uYAxrvi2FlfFmVDX5APN2dQ&#10;5WRjtr8HcwO96GqMSowCB+NGHNUYaolivK1eQImKFv1Q7Pw5P9+OrX4/zoxFsdpQJRfJJ04u4Phk&#10;h8QRDMdDmOqoR8JRgelGGzY63ZiLVCJcrJFkbHan+Y3F6PBXo99TKSW89UQtVhrNWAiU43CTEWM1&#10;aWgu0GCGSpIjD0O2XIGpFnMu6qty4CtNh6swCf6SJLk4R8rTETfno9GQI6MsnLm3IVaZhbbqfAzU&#10;lWM6asFM2Cjp2oP2PIy4CjHq16OhZtcgrE3fg8JkDbTpt+92YmXsl3RpltYK01N3B9beUJQIScxD&#10;4vGCtL0oz0+VQbgqOLGmhIGXeRIjYMrLgqUgR8CDEQJ8vtw0wtF+5GTuRggQfpRKpMprav/W6AD6&#10;l7h4m2oTu+v4s2TpjPlDBCCVzs1jKp2b+wQlLh4z64olFJKlV8IQ36tDVyihkTWlhXKhJzgx5LGu&#10;sgTeqmI01ugx0VCHRkMemg1Z4ivjz4xl0mNtFhzvcWHcr5NwVA5APjIUEzgJFu9BqzENY74yKb22&#10;VBeKR0mBUk1lmfz/VaNXynLSUFWQIUN2raW5EkjJqAH+jFwVeYjWlEtEQHVhKiw5t8OnTUKg9ID4&#10;o4br7Wj3WeDU5aGmJEcCZac7G2UWY4/bgPGAEW2VqViLVOFIoxFXR33YbjVgo7kcW806HG+twpGG&#10;Uiza0zBbvQ8r9lTcyRE7g3ZciOsk9PSuLgPuH63BPUMWXO6z4IGDHVhotaHPV46+oBnn1idRlZMi&#10;SmKVthhlhcWwmKphqLKgotIkoOTy+mBzOhBujKG6zoP8igoBJm+sAQa7A+mFRSgsr0Ct14/Ld92N&#10;J556WjLjegdH0N0/hHiiHdYaB5wePxyhyM2MI+VTojLEQeSBtrab/iJu2Q3H87ilgsRFiFLhlEph&#10;IgwRmJTBXCV6q444VcojaPEapMCFW96+tQSn4mi4r/IHb4UXgo1SkQhIKuuIt6kE8Rj3qRYpwYKP&#10;5zn04vL5eB+v0eq6fKuCJYbtW4DsVq+SKFu3dLYRkriopqjASZbklKpEmOBSShMXvT23LgZK1veO&#10;SPmKYESVieDB5+FWspMa2wSoeJteJKpBKi+Jag+hiGU1LpbSCDa89pMRlOrEc9nNRvhRmUqEKAVO&#10;vH1rpAAfw3Iez+d55BayBN8DVS52u/G9c19FG3BROeO/5/9SlP532Y3H/reBm1se4w+CP0i+GEFG&#10;jRJRQ3IJSMpbpEzZqqymjisFiYDEpcp2CqJUyY7HqCQp0lSGb/7A2brPDrXaQL2Yr+3BGKo9IelW&#10;oymb06eH51bQ2DWAvHIjgvEO3PvEF/HqW2/j2iNPiueIoDS5cBDVzoDMHbJ7ozh/53144eVfYGXz&#10;OBpae3Hl7ocFkO5/7Iu4+6En8fyPf45vPPci3vz9e9LeT0j6+38hcPTx3/8lZTZmIf3hnfclKPLj&#10;T/8prf4ff7I7hkSUo4//BnLUH9/7Ez77z/8IMJ29eAljU9N4/Ikn8Zu3fge/P4j09EwBJJ1Oj6A/&#10;BJfDjURzC9x2B3x2G9pjUZzaXMeh2XHxJbX67JjtbJLcn7mOGIZjHqyxFBd249D4II7OjaM7HMQj&#10;l85huN6HyxszuH58FRtj7ZjpDMnFk8bro/1NoiZ99cI2vnnnGZye7MNSVxMSXgvy0jSwlGdha6ob&#10;9xyZx/XDswJXMWORlN9mWoO4/8QaOj0mUZTGm31Sjtqe6hW/zx2bc5LBdGy6D49dOIrV/jjOrk1g&#10;bSCBjeEOrPa3yHtf6W7BZHMQfV47Dg92YHu4G4d6WnB8tBcb3c0YCdRiprEOfR4T2u1l2BxswonZ&#10;bvSFLTg21yvm7+6oE8OtEQwkojg4O4mKwgJE3HWI1nnQ19SIneUFLA71YzDRhMY6J1qCdRLAeXBq&#10;UHxNR2b6sDYcx9pAFNujTVjv9uLMVBOO9tZJ1xhHiHDe23DIjLnuGEYSYQw1eFGTdzsWmu043u/H&#10;qT6fGGh5sWw05UrZrc1rRo+rXGbeMT9qKVKJpXA5jsTNGDDuF0WJZTiatvusuWivzhMY4ggLT2kW&#10;7IXJAl2cRcYcJQ5djZmykLAVIFCejAZztpRjOKesw16Eztp8tFZni/LRYkpHnAGVuiwYitJQnLZX&#10;lCHOaWPphxdu+opYKqOCRDM2k6LL8/NQmJ4mqdo0bZdkHYChJAM15blSIrJpc+Gt1CJg1KFOXwxT&#10;bjpM+RkCUBwem59yO7JT9iAv64CYsAlKBB9CEQMmuVSnG9etJTflY+I+75NgxpwsyXGqIIxpC6Vs&#10;RiCT2WvF+XKflA2z00UZ422WXG0VZajVl8ChKxCjOpeAS2k+qktyBZK4eD/9Sez2XOuJiaeOUQsN&#10;ZckCm4dieklcP9RsxLCrUMpsq2110k7PRUUpXpmMfkeBZBcxHsNTlg5vRQFqyvIElGRGXH7W/wVK&#10;pkLmMmUJKFVk7oNbnwdvVSESLpPMiAuatWIsp2LZ4y6TPKfRRg/6Yl40euwyiqerMSaz4zpDdRiO&#10;unBsMI5RVynWowYsugpwImHEyV4b5qPFGHdlYCVcjBPtFjm+5M7GsF6DBVsKjoSKcC5egavdFlzu&#10;qMJTKxE8uRjEM1utuDIVwKnxEOabqyV9fHOkBUFjCRrdtagu18FUpoehvAo2ZvmYaxBva8fw+ASC&#10;0Qh6hwfROTgsad0ctuvwByWQ0ljrQGtXL5bWD+Hu+x/CiTPn8f3nX8Kf3/8LHnzoMYwMT6C3ZxDe&#10;YAQVtl3PkVKFFNAQZNxNTfC1tIjZm3Cj7iMU0ZukjNxUoBRMqQ44KkbK5K3UIy6ee2upT5XTeC3i&#10;IsSocpxqlFKeIqUaccvH8H4FTAQpQsytfiIuXoflOuvw3FSoCE58XT5eleN4TL2+AjE+z61+KGXq&#10;Vs/N+wlKNHBzS1hSZmyuW9O6eZsQpUBJjTHJKDdJLMCtpSuW5tTQ3FtDKXk/H0vFSUGUKrOpdG2Z&#10;v3ZjTAk71gg5VIkIUCy3qfZ+wg59SX0LK+ie3Q2J5n2EIwIWz+eWHXJKkeLz8XlZclOApUqJXKqE&#10;SJBjmZD/Br537otH6Va16NalvElqKSMZv8lK3lOdaIQbyl0EGQVOyrStRoZwKYCiakQ4IhCVOVxC&#10;iqUcliiRAbttg9raXWWJCdgkbV+i7cagwN2ALXdjHFV2D2p8IQEkC6cN19ZJymuZxS6Jr+xoMzo9&#10;AlKB5lY8+bXv4Ny1e6XV//rDT+DStftx36OfR1NrN4r1JtS6A4h39uPkuSsya21ueUNKbA8+9gWc&#10;OH8HLtxxN5YPbWP75Hl847sviN/ow7/+HR99ugtAVIhe/eWb+OWv3sJbf3gH//ofSKv/+x99irff&#10;o1L0l5ugRGWJj3vpJ69ILMDi2gYaEm2oMltw/e57ce78RRQVFaGooBCRUBh+rw+RQBDmqkrMTk7A&#10;76iVC8RjVy/hjp1NjLXGxLh99dg6Xn/2y2hxGvHU1TM4MTeMmY5GzHUl0FBrwupIL7bnpvDNxx/A&#10;Ul8rPnfHKZxdn5aJ4VRPOvwWzLaFMM9Qx55mPHRkGZ8/exQLrRFMt0aQs0eDstwDsOlzMNrgxoWF&#10;Iax11ePocKsYujf64+hwm/Dg6UNY5/DZ/mbszA3jyFQ/NqkCDbXgxMKowMLx2QGcXhzBVHtY/D2H&#10;xrrxwJktnF6ewrHZEZxdmsJ4UwjxWiP6Ay602s2Yb4lhkkb17jjWe5rFPM4S3nSzB8s99Tg8msBg&#10;fS2GGxxY6m9Cm88isBSxGzHU2igXy7ZoGCFHLca6O7E4PIDxzjYsjQwi6rChP16P5ZFeNNZZMdPd&#10;LPECXX4THjq9itGIWZLCt4ci2Gi3YzNuwoy3EKdH63GwN4IOjwm9ETsarGUyhLa9Ogfb3W6JEJgL&#10;6GTOWm+dDrFqrSgCVH9WW90Y9ejE8L3aZMFcuAKhfA16qjMx4SlDtzVPTMHRykwprdBU7NDmwJJ/&#10;ANYszc2hrYSlttoidLpLBZhiphw0WvJkq/ZpMG625KLBmIWgIRtFaRoUZO5DbspeKfsw9LAw44CA&#10;Elduyj4po5TlZospm3PIWILjGBIaoQlYpqJ0SaZm4GKtNht+QxkilgoEDGUw5abBmJMGfWYSCpNu&#10;Q/btGmTt08hr6AozpT2fIEaDuK4gTxazkxQ03epX4lJK025y925yNRdLaQQgeoxoOuf/C85foxet&#10;Ii9DxoPoGB2QlQJDcS7sVWXwmMsFkFzl+btAVJonkESViaDCVZmdDHtpjgyLXeltlBBVKnWRsmTE&#10;tPuw0WQSmKW5fsRZLEOD44ZM8SNNhKp2u90qktBsTIev5HaZw2fKvR3VxWmoKs6UZoKq0oIb5UKC&#10;XBoq89MltJLJ3bugtBdOpsgXpyNsLoW9JBNN9ir0BKw42BfDTLxOPpDQR0UFzG0sh99mkWiQam0R&#10;wtYqBCoLMd1Yh35nGTZb3ZiuKxEo32izYjKkRb89C6PufPFb0fC9EiwVj9xAxV6s+gpwpc8hA5zp&#10;Y2I20+l4KS70mPDFnT6cHuHgaptAIUuO/JtAFc5dpYOn2oyKomLUmC0wGYwYGxvDke2jqPN6EI7V&#10;I9HZCV2VSTri7HU++ML16OwbxPbJs7j7gUdw9tKdOHriDI6dOIu/fPoPvP3On/HBh59gcGAU/cNj&#10;kuydz+TuCoN0yg3OL2Fl5zgOnTmLi/c/gJGlZUS6umBw1+3OczOaBJS4ldJaDVv3XTJqpdjCOaZV&#10;EgegIguUiVsZvHdnwu1CFMt6fCzHtey29+/CjMkbECWHoZm7XdmVct1kYOauarQ7/JZqk2r/J+wQ&#10;cMTOciMPUMXxKFHi1vZ/BU4qZ0lFCqj8JKVUKd/S/y7fqRIhO9kIOuxgU7Cjym4sQ9FzRIWFcEMI&#10;IvCoAErCEktrPE6IIlBx3QpUfBx9PgQjmrvTdcabWUwSNeDy3pwRS1CiuqRiAm5VksgKih14WwVT&#10;EoZo2iYEUU0iAHHCRsfUnHTI9S+uCkzRm8TzaOjmcYIVV/vEPFrHZmX1zq1i8tAxWTR1899BNaln&#10;dgUawoxaqjtNqUJKJVIqjzJjq/vEa3Qjw4j33Wq+VmW4JHqTqApx7AcHyXIGnLEawa4+RPuGEO7u&#10;RXU4jK6ZOTzw5S9j6vARGQcSaO3AwMICeqbnJFejiPkbtXYEWztQ39WNQEs7XJF6VNa64I01wlvf&#10;jPLqGqxs7cDN4zVODM3MYXRuGS19A6h2+2H1+NA3PiOdE4HGFnSNjCFY34QzF+/AU09/DQ88+jk8&#10;+Mjn8MRTz+ALX/oqvvTVb+L8pau44/p9+NKXv4EXfvRTPP7kl/DST17Fq7/4FZ752jfx4Ucf48/v&#10;f4h33v0T/vDHd/D7P7yNt995T0pnvI9f//kf4B+f/Qf/+jfEzM31r/9CBt7+/v2P8eE//0eiBJ76&#10;xrfwo9d+iW899zwObx9DV1cXggEfGiJBtMcbMdLfDafFKHPI2J1Fw+nW1DC+/fDdWOlLYLG7SUpt&#10;j5w7iofPHsH6YJsoM43WSmzPEFSG0VhrwpHpEZxYnMZ3nngIXVEf7jp5BE/cfRm/fOm7OLE2ixaq&#10;NN3NaPXWYDDmE38TFZLhZj8uHFoQz0TCb0Nv1IXl9jCevrCFjc56HO5vlnlwxyZ7sdDViHtOHUJv&#10;tA7nNuaxMtyJ7aVxXNlZR09DHZYG29HiseDU0ji6g3b0R924uDGHpYE2LPS1YK4nju25Edx7ZhvL&#10;Q11o8dZiob8dkx1N2JwawtJgJ6K2SvRE7BhscGGxO4a4XS/z5o5NdWGqyYuljqioW802HfwVeZI0&#10;zpiAVr8VPQ1ehGoNaIkGMNTVjnpfHZpDXrnN4cBXjm+ize+QC39nwCoK2R3rY5iI2aUj79J8N2bq&#10;mYJsxrXZBKZDBswnnJhocIliUMIgyQwNxn16LMUMMjh3PliO2XAVZhtqMByqhqckFaNRm+RKUQ3r&#10;8xqw1h2Cq2AvopXZcBbsQ7tDj3htufhRlDdFLqCFGegK1Erprru2SEpBEjNgLRTFI1iaIrO8mKvE&#10;Lq3m6lIZP+IsSUdtcQZsRekCONrCDBTkZ6EgdzeEUXWw6XNTRdnQZ6fAUVmCkvR9MGpzUJSZJCsv&#10;/QB0+WmSBcRBqtoDGrjKckQpqcrcj4ilHM7SXNhKsuDSFUoekadKK+Ukqkscf8Lf35LM9F3vE2Ep&#10;O1Na9Bn8yA45ltbUfLiK0iIxgWuLcpGdkYyyknzpeuN7rq4s3Z3rRo9SfqbkIHktlVJKqyJE5aRC&#10;m7YPxSl75fvmNpbCWVUiMFJXWSR+MY4HqSnJgqkoE46KIriNZQJN5VnJsJflo95WiQ5fDfpCNnR5&#10;jYgZC1BXsB8d5jxMeisxGzShr6YITWUpiJenoacmH0MurahIfZ5SUfg4RqauKhf6vP0wlmVBX8IO&#10;Pc6p4wgWAl8qSnOSUZ6TjKqCdFHo+J6c+lxRlKj+MSG83qIVEA9bSuTDBocfc7QPu1HbA3bJCPMZ&#10;tZIsnvBYBbBqS9IkUTxqKkCipgSDASP6vXr0uorRZc9Dj7MAo34dFpqq0V2TIw0DfTXZ6LNkYMZd&#10;iK2mKpzvqpHogFPxcgk+3a4vxkXOKZyux5S3CI1le7GcsOPERAILbf7dwdlOEzrrfTIwOFznRNjv&#10;QU93J07sHJe/b8PDwxgbn0T/wJBEn9B/dOnq3Th+5hJOX7pLPpxybe6cwdX7H8J3n38RL7/6C7z2&#10;+hv4/ks/xuaJs/A2tMBSF0RTdz/uefwpPPvjn2HrzAU8/uWv4/qjj2P70mX0TU6jyuWGzmpFuL0d&#10;tkBAuu1YcWCIMKsStGyw0afEUiMJ4XmVRim7SYaS3YYqnwe5JgMyKngdMyHHWHXT18TwSzF7W3aN&#10;44QnKl3OWBNqwmHoHe5duNJXCXQRmpg6TnBRAKQ63ZSJm8eUKsTjKoqAkKTM4hQQVGmPz8XHqnKb&#10;ihZQ4MQtj/G5VIccBQcuVSIkcKlZcTxHdeZRwVLvj8eUH4uAo8IeVec6RQ4qOiybUf0h/FA14laN&#10;HaGYIpmLNzKYCE5Up1SJjgBGJUcZwKn2ELp4P/ObeL54qZweUYsIPYQlNb6EyhFN3AQmAhL3qTap&#10;jjju8xy+PypT3CdktU3MYGBpTfIfCVx8Ti6NAhvlK1KLt5UaxPt5TLX9KwjicSUz3qoYcSlFKavK&#10;jDKnBwdKdCjkoFpjNSq9QZQ43EjRlaPS40O4uxuTm5tIjI4i32wWcGKoV4ZOhxJLNUweL1KLS1Bs&#10;tqClf1DkVs4O6hgehc0XgNZoRonBJKAUbE4g3tMnYY9s27cHQhhbWJJco3N3XceV+x7Ayct3CDwd&#10;PnEa33z2+3j6q98Q6HnuhZfw+q9/K59cuN74ze/ws5+/Lvc9/9KPBXoIOCyXfUYpibf/rZKOdr8+&#10;++wzfPrpp/jnv26cQG/S3z/Dv//zX/zjs3/J8/I5lFmbZzGLqaGzF6Pzizh9+U4sH9xEdk4eysvL&#10;0dIUQyzkw1h/JyYHOuGprpJ8Hxptm1zVuGNzAU/fcQqzrWEMhh04MtaDCytTAipcx2dGMBmPYG2o&#10;GysDnfJJ//DEIJb62nFofEAuKCuTw7j30hl85+knZYwJB862hetQZ9KhWpuDuK8Wh2YGMdXTLDlE&#10;NEaPtkQw1RbFk2c38dXL2zjc04j7t5aw1t2E7Yk+nFycwKGJPkx1NuP81oqkfs8PdcqctYi9Cjsr&#10;kzJW5NzaNCbiQXT7bbi+s46N0R6cXJ7EaCKMtdFuPHbHWVzaXpcL2/byFGyVxRjpakZr1IOJvhbE&#10;XAYMJ7xYHW4VUzJLfAcHEzJqpcVWjo3eOI6NdyFUWYAvXTuN+88cwqWtWYSsWnTUOxGqq0FPZwvi&#10;sTBCXgdCLiuCDhNObSxiikN0Q05MxP3YGuvAbMKHmWY3Dvc34rHjizKn7txYA+5Z6cJigw1r7V5M&#10;NjgQt2oR1mei11mK8xNxGQNy93yrdLSdHAzjaH9EIhDCFTky6Hepp0FgiJ4mXoidZRmorymTNOh6&#10;m17Sno15aTIegz8PzgfjBX26MyaG7kFnqSgFzZWZaDXlo6tWi2ZTARqNhRiPukTdY/6VOTcFVVnJ&#10;4iEpzziAnAO3CXRkM6k6ZzeEsSB9vxiyCRS8SPs4iLW6DJXZB6SriRdwepL0hRmoLMqQeWYubQZM&#10;WXuhT9HAVpAqpReqGzWFaQgYtOKZoWrjN5XCU1Ei/5bKzCRUF2VLNhM7zvQ5mTISxVJWLCUzlqGo&#10;aElGU1aKwBNN4ByEm8/SYEmBtNVznlxFCQ3cPD9TRpAQchgBQXWFpUBTfjr06fvF62MtzoTXXIqA&#10;tRweUzFc+gJZHDjL5OvKvF0I5cgQ/h+zlxdJiYwgFbHq0MdE+AY3mmvLUZu7H568A2jS52Gh3oml&#10;mANz4WrMhszosuRIaGdnTR5668rg0SXDpc9AnakAldpUVJXnoqw4A2XFWRIsyVWanyodhNrsAyjL&#10;TUZlAX/O6eJPYgo+QSlkLkazsxJxewUi1Vq0B23yoSXuMYtqytFDTM1v8ZgQNBejM1gjA35dukxE&#10;rVrEbGUSsTEa96I3VI3ReisGAhWor8pAh7NYlMlGYya6aovEfN5pzsSMr1TCKE91VONYUwWOxUpw&#10;vrUK14cc2IzpsN1qxmKoFEO1WZgNV2B7IIxjQw3S/MDvFdPwl4Z7MNrVArfVDHetFWdOHMc9d13F&#10;d771bXzu8SewtXUU6wcP4Y4775aB4OcuX8PJC3dJRMv8waPYPnsJB3dOYGJhGa+8+Wu89uabeOWX&#10;b+LiXfehZ3QG9Ylu8ZueueMedA5N4o77HkbX8IRkLvVPzcggcvqZCquq0DY0hEhbm3TWlZproTmQ&#10;hTydGXprnXRQE5xMHr+MVmGJjcpTblUlkktLsL84H9kGPQqtJmRW6pCq1YqypMIolf9Jlfh4HwHq&#10;1q47AhMVKz5WqUUEHRUsqWCE4HJrOY0KEY+p4bjKa6RUIgU0CrxUZx2fWz2fghw+l/JU8bn4nMoA&#10;zsVjfCyfm8oWq058r3wd3qeASiwwNQ6pCBGEVFs/PcWEJoKIGkNCQCGQEGRYTiPkUL1SvigqWFSv&#10;1LgTqlm3dtZRmeI+1SlCEwGL5TPV9cYYAEITS3DcUnEixPE+NU+O51KNohJFuCJAcfExPMYt85Wo&#10;OjG3ibDEpVEApFQlFSCp1q1GbXqDSI78BvAbxPtVEinPoerEf7xK2yY5khp5TJNbKNBUwBCpti74&#10;2rthDkdQG2uEzulEXXOzEPjteXnYl5+PvMoqgSSmsLJ9lFC0sLklgY7M2SAscVEd4hwhZms0dfWI&#10;MnPh+j0yLuTBzz+FiaUVPPLFp2V0CMeGXLz7XknLvvvRx6WFf/vkGbzww5fx5lu/l3LZnz78GL9/&#10;50/4xZu/Eahh2YyLxwhHbOknKP3qt3/Aiz/+6U0YUl9Uj7j+/74ISfzihiW7r33veclfah8cxvWH&#10;HsHA6ASm5xeQnZ0NW001SovyJWX76Noi5kf6EKo1oiXggD4nWRKjN0e7cHS8G2MNPjFa0/x8ZmEM&#10;zTYDJprDAh5HpgZxbm0eZ1fnMNHagIuHliU2oNFpga+6Ctur8/LcV04excmDCxjrbMbCcDeivN9S&#10;jnqnGddPbooqRHg4tTotydyTrRHcvTmLL57bxGJLAFdWJjDXFsHRyT55TSpX011xTHQ1o7cxgI5I&#10;HVbHezDYFMC1kwexPtqJ+08ewnijVwbtHhxqxbWjKzg6PSBdYysj7fjcXedw7fRhxNzVOH1oEe0x&#10;Lxp8NsT8Noz3JgSUemNOLA62gENMqbLMtIXR6jAiZtZiLhGR99QTqMXKYAJzPU0CSbqM2xB1GRH2&#10;2NDb1Yqe9mYEaeKusyERdmNzbgwHx3vREbCL9+PoRBc6nBUYjdRIaOaJ8XYMeStEMWL302KTA+td&#10;ISkB0tQ+GXOh162XSe0L9SYcaq2VUhpDKs/PdEgA51DUgcmEHwMxF1qcVegK1oh6xduMbFgb6RAV&#10;bzQRlG4iGstbvDWiFhBi+G9tqy2V2XnsgrNncz5Xkhh3ZxMBLHbG0FlnFuBiqa4i48Buuz+3DIhM&#10;uV0AScsusNKi3ayhvFSBMZZOaDjmXD++t91p93thK82EoSAZ9so82doKkuEoSoGrJE2yl7xl2Wiv&#10;M6GuLAuWnH1oslWgrjwPbl2u+Go8+kIYcpJgLUhH1FoFZ3mRLPqYWJ6j6ZuL5TKOEinOYLfabtZR&#10;Xvq+3Xb/4iwZeMs06/y0vZI3xHlplVS4ygvgN+kQsxlFzaopzkQlvVfJu4qcOT9ZoIOjQBiYSnCS&#10;x1Tr4aoqEQWNcQgy5Dc/E1ZtHmy6fLgrCuX9x11V6PSakbDrxSsWKMmEvzAFg+4qTIWtWG5yYC3h&#10;woCjWBSlXkeJeHfcpQdgL0uFx1wIa0UOTPo86EoyUVq0u6jsMY2boZMF6bejiDPgMvahIi9VgikZ&#10;1VCrzZRxKhxGXW8th89QhCaXGZ1RN0K2CrQG7QJKXBMdUcQclQhZSmDM3YeKzNtgKUiCuzwLfVE7&#10;lgeaMdXqw3SrGxONNZKd1eYohq8sGaHyFHiK9qAuXyNhmuOekt3uvmYDturLBJQutBkElBhkeX06&#10;irVIuaTPb7TYJDZjvd2Dc/M9mG0LYHkwgZFEFF0xv5jr026/DT57DRrCAQz29uDwoU0sL6/izNnz&#10;uHrXvdjaOYUzF6/i6KkL2D57BYuHjkl3MXOUCssr8e0XXsRbb7+NX/3uj/j179/D5MIaAtFm3HHP&#10;QxifWxEFitEtWkO1/F09evY8nv/Zq3jiK19Dom8AI/OLcm3J0lVIgHC21oDCSgu0Jhvy9SZRqDh1&#10;gYpSUkHhDcN3JbL0HJOyu7KqygWW6G0iCBGI0kpLBX7ofVJddvywrzrylNdJzYmTbr0bwZDKFK6U&#10;Ie6r2XHKl6SOE3hYuuOYLgILs5Y4qotz3Hiu8jjxXEKTgimCjwpo5j6fU3molODBRcBSPiZCG59H&#10;QZfyP1FdEoXrhrlaqUpkA2XBUcGRBBMqTLfOb1NqjpotRwWJ3iDCEOGJpT3CEaGIpT2CEf1DvK26&#10;8yQB/EaEAMFMzZO9NZOR70MtFT2goEqBHWFLDeGl0kSoU2DH4wQoDSHpVlD63+U3LnUfFSNlziY4&#10;EapYepOhuqV6uY9vXL0RLp4n1Mk3b3fD0dQi+1SZbi8qRmYFowJ0InHSJMdfOP7yEZSoIrHuPLl+&#10;UJKv+emgsJK/1AaBJMqp/E/wxJe/CkcwjOuPPIZrDz8qkMQyFuHopdd+IUoNy3OvvfU7PP/TV/DG&#10;H9/B23/5BI984Uu4cu0efOM7z8moEIIS4ef9v+y27v/xvfflmPr6x7//KwqQAp7XXv+V7P/1H59J&#10;7Zzt/X/99LOb5xCs/vqPf8m5PMZ9epi4pX/pjuv34tqDDyOzsBh7k1KRVVCAA6lpMFdboCvTosZs&#10;gKWqHJ3xeplk390QkBZ3lgtoGN6a7sfx2SGBjM66agxH68T4THiaa2/Eztwo5rvjWOhJ4MTCJHoj&#10;XrR6anFwtA9L/R2Y7WlFT2NYRnUsTwyhvT6Aie4Ejq3MYLClHjP97VifHBCvDkGJ5bih5iBOUrHq&#10;b5Vy2eXVMdyzOY1TUz3YGm5Db9CGsXgQA7EAFnrb5A/keFsDDk0Oyj6VqJBFtwtDnQ145s7TWO6I&#10;4WBvHKOxOtx5aEHe/9pQO06tTOCxK6dw5eiqXAyOLE5ga3kSTQE7msNONAVs6IsH0OQxY7S9Xj5R&#10;dwYdUsqLGMvEo7U+0IHJRAhj8bC07lsKd4P7OGC0qymAqM+J1ngMbc1RuGvNiPkcGGxvEFVtjiBW&#10;W4XesBOL3Q3o8Vejy12FI8NxTDc4ZWxIr61IBvtu9e0mjnMw8B2HZnBiqlcCNWcbbFhprsVUQI+5&#10;iEHKZHcfmsDF5RGcWxkX/9ZAgxsD9XXoq3fKqJBml1E8KVQw2N3Ei6OrPBfuynxYCtJQV1WA6sJ0&#10;WAuTJaupx1MlF+0ev1lKj5uj7RhpqBNlh6DAi7zboBXvDUtoxWn7xQvDUhVVJA6KJSQVZ+5HWeZ+&#10;WDnclWU0bQaWOyMYDFql1ERzuq8iCzVFB9BoL4Ndm4JIZa6sgC4TjeYi9PstiNeWwZZ/QCIh2FLP&#10;9PZAZb7kENmLUkV1qreUSTmXr0NzMpOvy1P3iOplK84RIzOBrSh5D4pSaTQ/IGUpzj2zlBdIYjVT&#10;rQtTNVKiqsxLlp8tv28EvAZrOexF6fJ6xsw9qGTJMnefzGMz5e1HDQfdGqggJYs6R0hyVmlRwdEh&#10;OSkwFuUILLFMSO+Sp7JIso9YvuKMN5YzEzUMeSySUTEBbTp6HXrMRK2YCBkxHjRgyFOGNhrwLblw&#10;F++DtXA/3JW5qK3Il4ykSi1N67up4kwRp8GdMJibdrt4xvJSbhMALMs6IB+MDAWpu6W48nxRwRy6&#10;PFHH2KjQWGcRZYmlNjZb8EPGYLNPoIqKkq0kDdWFyTJaZaI1gHPrEzixOISxZjfGmp1ocenQ4a1E&#10;zFIg0FSTpUFttkY6LdklOe0pwmpIi6MN5Tgdr8TJxjIcjRZJmvdauETGnTQUauDL0MjQ3dVWJ8aj&#10;Fkw0ONAfrpXcMHoEmXZOADaWFu42CmRmYn56Bteu3oXr1++R6QMnz1zExTvvwaFjp3Hw2BlpuBmZ&#10;XcLwzCLS8gpx/PxFgSSuN3/7R2mg+dXv3sWp85fx6JNP4857H8bE/CpCzW1YP3Yc3/3hj/HCK6/h&#10;4S8+jR/+4nVMra7D3dAIT1NCImK6R+dkTFWguV2mM9T4IjLIl4oSQzALDFSG9NDWWGEJMJ/JjHR9&#10;KXQuh0CRyllS8MPbBCRCk8p1osqkksO5VdlNLHlR5VElONWtpkCJWyo4BBMeV35iAouaK6fAiWrU&#10;raUynqOG20uH240xJuo1lKFb+ZWU0sTn4PsiiKnnVTPp+D6UeiWlPkfdzY4ylYDNfR5T6drc8jzy&#10;ASGKqo4aI6IG8CrzOJcKu1TZTTSEq3wmAhUVJ4IT1SWV6E0QYsOXqmhxn8dZVlMZTarDXvmbCFN8&#10;b3y/VJuUgVwN3aWyxFIcfU0aZcZmie3WpY5TVqNSpAIkuZRnicSmyna8/9ZuNr5Rvnm+IMGJx3ge&#10;t5qsvBs5SQap7fKXKqmoSIhbk54hv5jp2lIpua0dO47JlTVRi/gL/9yPf4LTd1yVgEemYGurTDh/&#10;9Tq2Tp7BkVNnZZbad1/8EXbOXcQTT39F/ECPPvW0QBG/mJL9pW98G7/647t4/uWf4Utf/YbMVPvx&#10;z17D17/9LP780SdyHrd/ePfPAk5Ulj74+FMJh1QlN0KT+vrL3z7D79/+s8xtY0bSP1meIyR99h/x&#10;IfGLMQH/otn7w0/wk9dex49+9nMcP3MeEzOzMFZb4HA5kZufg+vX74Lf50ad3SoX8d6WGOZHezDU&#10;GsNAPIyeaJ1cOM+sTWEw5hGj9lRLGP1hJ5Z74wIH7BY7sziJua5mDNT70ea1Y2d+AmFLBYabIgJI&#10;010JbEwMSofMYYkVqEdryIP5oS5M9bbKjLPhlpiUzGIui2QDdYacaPPXSicYx3q01llw/egiBgLV&#10;uHp4DrPtYTTW6ASU1kd6MdvTIr4ilt+2ZkbQX+9Hp98un4a3p/pxbLIfX73rrMQOcDzKiYkerHY1&#10;4vL6NCYTAdx1bBkPnj+KO46toNlrwcJIByb7E+iJB9BS70JDoAZDHfUIO6ow1Fovk83bQi55n76q&#10;UilZNTurpfST8Ngw2d0kU+HtlQVwVBYjWmdF0G2T0mY04Ea1QQeXpQI98TD6msPy7+yPeQViCEq9&#10;AauAAJPGj422487VURzti0rJba6ZZnKfmH5pWF/qaZQRLkzepll73FeJ6ZAJkbJUnJzqlKgEhny2&#10;+awIVpeKH6wjVIuAqRTdYYd4Ulh2IyDFaiukLZzDUOkvCldrpbQl5TmbDrNd9Vjsa8LGeKcocZzB&#10;x4tpefZ+KZVZ9YWorSpBZXGOlNbyUvdLmz6DF5lUTSWDF+Ty7CQBljptplz8Q2XpWO8IYCJsRp+r&#10;DA0V6WgyZUt3HU3tnANXX5EpA495bpdLL6VJhmg2mYpQb8gXwGowFSNYniPgROWpsbpMlC4GhjoL&#10;km+AVrYoU6GqfPHfcFwIS03FBzQoS9dAl7UP1dos+bl5zDoZ66HN3Iv8fRrYtWkSkuktz0agkkNn&#10;i6WpoNFcgnpDoTy3X58jURVhQwFcWnp2UuHW50hpi+bp6tI8WMsZjEkjODvmckVRYucb1RwqUZz1&#10;xpmGDFBtrS0VYzb/PRFjIaxZt0kQ5VKrV75XMzGrhE0yDsJXsg+1eRoYMjUCKwQ7PcugJdkyny4r&#10;PWk3Uyr1diklZt9YzKjKS72hLgkwJYkaKD+nkmyBO6q9swPtaA250OChAlwmZcXF4Q6MdUSlJBet&#10;1cvvBMGQ31OC+bH5QclN629wyhpqdCPuqpSmBcIw/XFMaWdq/JCzCFOeEiz6S3A4WoZTzRUCSkci&#10;hdiJ63Fp0I2R6iTUaDTwpmngz9HAl6dBr1OLmWYnFrsiGKp3Iu42IWjRyfv2WyvhqzGisqQQY0OD&#10;ePD+B3Dx4mVsHzuJa/c8KE0zjF9ZO3pCfKftA6No6uyDwebAwMQUnv7aN/HWH98VewT/Rv/ijbfw&#10;i1+9JZMPrj34iOTZPffDl/G9l38qqv1jz3wNT37tW+gZn8b2+cu4+ugTOHb5Tpy96z5858Wf4uvf&#10;+yF+8+5H0uDjb2pBudWOXF0lPE3NMlIlu1yPtJISVLicqKpzo8BElWh3XpxSj/hBX6V/c59ARDVK&#10;leVUejiPq/gBpfqo2B1WaJQaxC1BR4ETQYaAokphBCY+hvvqPN7PxxFiuFTJjI8n6FCBImDxPh7n&#10;43i+KqURjBSgqfdBiOIx5XniUrcJIFwUSAgfavE2YUkJJlSPCCMqQVtSseubbqpFhCIVdKkyjdiN&#10;R2jiPs9jWY4KFH1KBCsqTAQbKlR8XuVNUrDDRYWIZTRl7uYx5VdSo1D43tTYE5XpRHWJ3ibCEkt0&#10;AkoqAFJBj1q8fXtBiQRH8n7CDc+9LbdQYIf3Kb+Smt9GiOJjVUYS3xjJkYDFN8NvKgFqN/tBL6Y2&#10;Spa3ZWdLZ0JKUbEAUl1jEy7cfS8effrLGJqdxzee/4GMBqE69KNfvC4hj+ev3Y0Hnvi8wBH/Y9z1&#10;wMMYnp4TEHrt17+VROz/gzPAuzeUorfe/TM+4wDajz4RtYcKEueq/e8vltk+/ORvsk9I4qIixCG1&#10;Cqj+/m+AkUiEIG4JR4wG4GJMwJ//8qnMa/vTR3+Vc17/ze/lk8/GkR0Mj0+h0lCF0tISlGqLEQx4&#10;cPHsKdjMVTDrS9AWC6CjwY++5hBm+9uwPNQBe2kW1oc7cPXoCrbGe8TAPdLglW40qktdvhos97fg&#10;+PzY7kU3VCdK0smlaQw0BnFpaw2HJocw2hLDYDyK8a4WTPa04dTGMpp9ToGkE+vzu+NPxnfnojW4&#10;q3H3qcNo9dl2DdTROhl5wk/upxeH0eLSSwZS0FQk5Th6k2i45jo43o+xRD2m2pvQ4avFUH0d5trq&#10;cXCgDZv9LfjylZO4MDOIO5fGcefKJE5M9OLK6hQmmnzYmenHPSc2JLdpcbgNQ20hzA63oz1Wh6Gu&#10;GBJRJ1oibrjMOvS1ROW9t0c84oforvcjaK2C11SOSK0Jk10J8V0dnB6WsRD0IY32tCIe9aMj0YjW&#10;pohAE7uQOhtCoqZtL02KHytRZ8bGaJeUoKYSfgnY5GgWBlxemO2WEluTZbdMRdNvm88mMMhYhOkm&#10;hv3pMVSnl861eHUR5jsiMjuuJ+IWla6/wSflSH5/62urpLwmSpA+T4y4dRW5krnE0mFDbbkoSVRJ&#10;aOz1mYrFP8YLY6zOjLwDGiRpNPJvdJp1qCrNEf8L54fxIswLs8ARO8jo/SncLVvpsg5ImCFjB4IE&#10;gspcdFsLMeU3SEv5sKNIpsq3GdKkHDPXYJbRHN6827CUcCGmT0PcmI2paLW0q3OkTJejTHKHmFLt&#10;06ZIF2B9ZZ6ANU3qjtx98BTuk4DMbnuplA8HvEaMRW2S5M7AxEomUOfugzlvP7xV+VJuYknJUZ4j&#10;ypAxazcJmzlCLTUl8lpNxnz0ewxot5Wiy1EuW5YoOxw6OS9izIVXnyllKA6aNRVniwHcUlaIqqIc&#10;ASUCkwRoZnGES7oY1TlyhuDHzreEtRCN5gJYC5PEC8SUbJq8qaB0uXSYizvQbS+GI2vX1G/N1KA8&#10;SQND9l5RBYtT94jxnHlSqSn7kHJgjyzGJQgspe3fzZtieTRtn4RRcjxMQeo+CQFl1lOgpkpUZgVK&#10;bE7goOdgjR5DLWG0h52iJrLM2OCsQsRWLuBN/9Jsdwzj7SEMJwLSXEH1yWssQLu/Gr6qPBn6S9N3&#10;a00BJgOVkvHFINR5dx4OhYpxro2jTGpwfdSH8/12XBn2YDVSCneyBjX7NQgXalCbrsGgvxLLHX4p&#10;wbEjlOVLuy5bFLGw3YSsA3tgKC/FxuoKTp88he3tHZw9dwlb2yfFp0RY6h6ZFDWJDTtNHd3iUzpx&#10;9oIoSuyAo5r/2T//B8dPnxOLxBtv/R6vvfEbnLlyFe39QyiqNCCS6ICvMYGvff9FfPMHP4I72iiq&#10;UV6ZAQXlJoSaO/CV7/4AS5vb8DckEG3pFFjimBR7JCpG8LQSLTJKS1FiZTq3RUpxjB6gn5bwww/6&#10;Ko+JahFznaguEaYITFSfKAqoEEzuM3pHxfHwmkh1iKU0ltwIIlRyCCvKy6QUHypBCoCUgkT4UREE&#10;youkSm7q8Tz31igCqk23+pj4GB5TJTpVarv1NXie8jTxmk4gokCiPMpKzSEwseSmKkxqPhtBhHBC&#10;VYlt+VSGqBgRfFhWY1s+y3DsxuMcOXbJccuSHBUlghRhSQby1rpuqloqP0lVtdg5x/ehAibV4nGe&#10;S7WL55NHKPpQFFLh1yoRnADGx2hUSJWKBFAhk9LJpjfuyms2l/zg2JrPHyJJU92vzN8qIoDfLAIW&#10;z6F0NzC/gvaxaflG84e1N6dwN1fCtCttalIzoLPVihTa3NOH7rEJXL7vATHfff37L+DJr34d2+cu&#10;INDQjM7BEWweP4Voog29oxN46Mmn8OVvPyteIwY93v/4k6Ii/eadP+GHr/4C/6SR+gb//OH9jwRU&#10;VFmMnzY+puxzA4h++tov8fM3fi33E57oVeKW/iR1m+UyluI++fs/BZa4JRD944Y5m+rVX/7xP3jn&#10;w09l/fmTzwSceB8h6p33/4IfsCNj5xT84XqEwlE0NtTDaq5EYV4mpscGsDo3ISM06utqxSPU5KkR&#10;Iym9MuOJkJRmvnjXadx1ZBFHJ3twbHpA/CzDjQH0Rz1oshulrf7QWD/afQ6MNEdwdG4MvfV+NDqr&#10;sTjQiYHmCKa6W0QxmpOZZoPYmBmT/CAenx/olC1Vpa5wnZjGHzx/DLPdzfI+Jttj2JzsFzl9a6oH&#10;p5ZHsDHWAZ+hQJQulqya3VZ57Fx3C5YHOrE1OYCZ1hh6fDaMRT1osZZjqt6DL5zZwmzMjSdObEhO&#10;06MnN3BuYViStwejTjxwdhNzfY24cGQRIx0RHFocQlezB2P9jWgM2tAdD8NUVoB6rx3DHXE0B9yi&#10;kM0OdKErFpRxJVTLGCA5O9SDeLAOBi3za7RYnhqVjrfRgR70tTejp7UR7upKGSa8Njkoaho/AfOP&#10;++pgG7r9VilztrsNuLA6jvnWAI6NtMjcLx4bbQ4gXlcjq66iED2BGilbtVpLpDuNA1KHwzbxYq0O&#10;dqAv5hdFgCWJYE2ldFu1Bp3oCDrQYDeg1Vst3WksF3FkC0MvWcYIGwtRV5qBqLVUlIUGX610pBm0&#10;OTCV56MoLxmVunykJmmQn5OM7IwDSE26DalJe5GXnQYd84WK8mS+GGGgOEkDfcYeMWV7itJkpEq0&#10;aD+GHSUYdxRj0l6ISUeBTJjvMyRjzJErg1UT+n0I5GswG7NKxhNnma20uDDfaMOwpwKdtiI0VWWj&#10;xZwvW3bi1VdkC7jQbO7O34sOc65ciBmPwCiFwTqddAWOhIxotxfDmb9H0qddJUmIWQsRMuah3VMl&#10;3wOOggnqkjHsL8ewr0ISy1uYG1WZgQGHFp2WPAy7y8Xo3mkrQYIDao25koYeM+bBX5ktYGorZ8hk&#10;rhi42enH8pt0/OWmIv+ARnxZVO7qLSUyyy3AzjZLLnq8FVLWclYWwm9maa5A3mOvr1IUN4aN1hXu&#10;QU2mBrU5t8EgZvdkuMryUJq8R0an5GWmIj0tCUkH9uLA/t2fEdWlHAZzZuyOe2GHoUogZ7p4UXqy&#10;GN7d5io08/elwS9bn60KTlMZfNV6RBwmBKhIVhXJYicc/XyEpuY6E0ZbQxho8mKqL47Blihaww44&#10;qgoRc5lEgSKMc8Av4yQmwiasNtdgPlAqifGL3jwcb9ZLB9x2vBLXJoK4PhmRgbvzgRK0VOyHM02D&#10;6mSNqGoEYAJqt88k44doiGfMATvirOVMJi/GYE8nrt1xBXfddR3HT5wRUDp57hJWD++go38U0ysb&#10;SPQMYnJxBRvHTuDg9g6+8MxX8ce338Xz9Cz99vf4xS/fwOkz5/CDH/0Y9z30KM5fuYqLd17H1NIq&#10;Lly9F0fPXMTVBx7FvY99Hpq9SdBxpprZhgqLHYMTc7hy94OItXRhdm1TqhZs+mETkM0flLlzTAHn&#10;wPMik1kai2gP4bbUWiMz6ghT7KSj/ym3olKG9vI+RhFwP7mwSLZ8DDu4uRRwKLWHPiN/S6d4jlQ3&#10;Gq+lvDbvyyu+qTopwFHQxH1VYlNwxPN4v1KmVEg0r+8KeGjcZjmNtxVAKRVJqU8EL1VyU6BGJuBr&#10;8FqvLDksY6mSG0UTMoHyChFKuFgqo2qjRoqwq41KESFJjT1hWjaPq9EpLMOxy41q0v8OrNyNEwoK&#10;eBHElJmct+kxomqkhuAS0ijcMCqAihJhiZBFQFJ+Jr5/1cHHrfJgacRfVKy72ebPbza/IbdGpN86&#10;N4Y/sNuy8mXJN15bfnOMiTJ+c5/fRMp49d0D6BifkS2TsjlOhItp2RZfEK0DI9J9wF/GnvFJnLt2&#10;t9SSv/PSj0T1+eYLL+LOBx6SAbP8hPDg576Ap772TQGm7/3oJ3jhJ69I2CMh6M0/vCPgo1SkP33y&#10;N1GPuL7zgx/iyj33477HPicgxef74JO/C/iw9EaliCU2GrUJRvQRsdxGIOL+u+9/dLMEx+eX+z/5&#10;O/76L9xcH3/2X3z4t38LIL33l7+LgvXRp5/hw7/+A2//+SPJBbl81z3YOXUWukojDAYDtIV5sFaV&#10;iZphKMvH1GAXGv12Kf3MDbSL2ZTty3NdjVLSippLBJA43mNzuF3yiabb6yV1u91rw2hzCPecOiwe&#10;Iba386J9/7kdRG1GdEa8GErUozXgwsHJIVFZCBFNXgfWJocRtlvQEwtgojMuKgzPn+ttlYTfO7fX&#10;pBuNY1GOL45jebBd4gGmOyI4e3ACm5PdmGdo5ME58TERklz6Iky2NWKwIYhOjw1ddTZMNvhxaWkc&#10;IwGWpCK4f3NBptxfWRjFhblh3HdkCfceXcJ0IiidPV+65xwWB+PiuVge70R/wo/FiU60NboQjzhw&#10;aHFKvDbWilJ0NkXhq7VgtKddxpIMtMclT4b38Q/y1GCPtP9zzEVbLIS2xjBGe7vQ39WG5ogP/R1x&#10;+GpN6I5HMd3XhmafXXwyVNEm2uqly4/hnQsd9Xjs3BGs9TdjpSOCsXr6MOxo4h/+4hz4LRXisaGJ&#10;mqnkEX2OlKNYmopbyyS2YTQelWgGvgZVMKp27Gqb7I6jp8GPdn8tOgI2LDAnymeR3KXeYI2Uphh3&#10;0GgtkfbwFI1GFCPOCgv77Qj5nUhP34e8vDRk56TgwAENsmgQLsjYXbnMJOKIkHQpw/E1HdosGW5M&#10;/1UrL/j5e9BRkY6tphos+8uxHtJh1VuCsx02TNamYS1UjNVQMRqLNGitTMKQuxjDLi2mglU4P94s&#10;hvVQ4W1oqkxHY0Wa+LIGXDpJFfcX3Q5P/m0CTv2uUvFurTaZMewsQKRIg7g+SRKuJ8MGjPjKESlL&#10;QpyZT2VJkhdVX5UlIEJVp8Waj0jpXozWFWPEXSQjXjqNGegwpGPMrUWfNR9j7jIMO8sEyCLaJMk/&#10;YnYVh9OyVb7RUSWAKuGPZXnS9UY/EH1LXIzCoIobrMpHqCpXsqyazTnoqClAm0MLmy5buv86Ig7x&#10;H9XpMzEUs4nKNdVoQ6wqA668PXAXJKE6cw/85fmIWfSoSN8PPces5GUhKzMVyUm348D+PUhLvl1K&#10;cblZqQK1/DkRpgoz01DC/CiOd8lIlVwrJoxTAfXWVCIeciFgN6Kmokg6Q2t0BaIu+a0VMlOOsOSo&#10;KBBPFhUdKkzh2krMDndhtCeBek8NPNZdwGoLOQSc2WHH37NBn0FS3Se8Wpk3uOgrxLK/AHPubGwn&#10;DDiSMOLycAD3LsRx53QDzo1GsNRULSN7CL1UpSIVWejyVsloI3bC0StFxZsfzsrzd2MgZiZGcfH8&#10;BRw/cQqnz1/CzOIq+sdmMDK9iKHpBcysHsLakWNYP7qDY2fPY35lXeDovff+jNff+JXEtHzxS8+g&#10;sSmOqblFHN4+js998csCS49/4WmcungVz774E/zm7ffFw2S0ueH0R8XT9Mbv3sW5O+6WLD3m5PFa&#10;8fof3sY9jz2BcKIVpSYL/E1x1Ld3osYXQLnVJsAkuUw3BvqyPEdA4nF++K90uqQZSS1ClDUQFFHA&#10;Ea2H2euTchc9QLze3jr0drfiUinX0VuhhfepfEOeo0zYatacKr8pBUhFDPBarjrllE9JKUdKIKF6&#10;dGtHHN8TQU1FCPB9qvwn3i/lvxsVJSpJaoIGVRzCEiGJ9xE6eIzgQeigykSoIaiwpEblSIVWckvl&#10;SJm2VblN+ZaoJKl8JgKT8h+pUSgqiZugxEVVSJXX5PXCMYEk+o64CE5UjJSxm4vn8bn4WDU2RcNv&#10;FL+RJFpfogOuhoRsm/pH5IeSVFh684dCOOI3R5OZd3MYHyEp+UapbW9+sXyzeIyhWXwsZ7Gx5ZID&#10;aZmYzcXMioIKhkF6kKPVy2RotvHTmP2Fr39TzNlUiKgGsYT2je+9gHsefBSff/qrNz0/FIpe+eWv&#10;8MZbfxAQ4fGvf+d74v/56c/fkGO/f/d9Wc//8Cdy/LHPfwnHTp3DF575Gn7+5ltSDiP4/O2f/xEl&#10;ib6jt//0gdS9CU+EJMIRtwQovibVJ0ISS3WEICpIPP7hP/6LP3/6b3z09/8IJLHsxvs5toSlvYOH&#10;j2Lz6A7Kq0wo0+lRrq9Efj4/2eeIgXioMy6AdHBuFAOJCFbH+6SjheoCE3kZ0DjXEUVFsgYDITse&#10;ObWBZx+9JirTUFNA5lGNxENS5mK5a6g5jI6gC+tj/Zjr75CLN8ebTPd1wGXQYWG4V/xJYZsZ6xPD&#10;OLe5hvaQV0pWW3Pj6Ap7MByPYqYzjp6wB2fXZ2UcwnJ/m5jEz63NYrazQeaoXTo8J96YsbYwvv25&#10;+7Ey1o2Lh1cQMJfLY6sLMtHutmKiMYQjw13YHunE8dFuHOlLSMnNV5Qu0QJ3b87jO/dfwRcvn8CR&#10;sS70hWqxPTOIrogDBye6sTrZja3FUUwNtGBxsgcLE70CQ9E6F+pqLOhrS0geUtTrhsdqQUPAC5/N&#10;itZYBBZdqQzrTERDaA4H4DQZMDs6JCpSX2cCsYBbwIlDSlvp6wrXod5VjWavTUpjw4S/QC16Qg6J&#10;XTgy0SvjWI6Nd4jfiD6mI7OjaAt60OJ3o65SK/4mhkPSaM0LBbetjip0B52I2c1SPumIetFQVyPK&#10;IQ3XCb9dzPPdYZcYcfsiLvSEa9Fk0yFkKEDMUiIenJilSJK9c5M1YgZm27y+rABlpYVIz9iP5JQ9&#10;KCzJRmZWEvLy05GZeQBpyRopve1OqE+FqTRXyooeXRb6fGYpU8UrMjDhKcfBqAmXBwI4GjPgWEMF&#10;TjZV4WyLCec6qnGqxYg1fwFGrckYseeJeZdwwuydxagJTbr9UqJrNWQgVrofI3VlovAMecrRwWDM&#10;siR023bDGftqsuDP0mCirgCnB7xo0+9HpykVZ0ejmA6WY8Knk/EfzfoU9NgL0ViRgpU2pyhHfP6D&#10;CSsmXLkS+jloTsF4bY4kT3NMx6y3DMthI1brreiuzsWoR4+YPhVttkJZ9BgRNpucBmmQoHLLpUvf&#10;K74klj1ZXnYUp8FRlIQGU75kD1G9olG7z6uHsThdyps+WyVqy3PgNeQhaMpHb8CEhK1IwErgrs4I&#10;f1kWev21sBdmwlmaL7Pw+LNLTzuApAN7kJbKsS4pAkn5HOPCZPKsdGSkHJBEcgZvqhTz8sJ8lOZl&#10;o9ZQLr+zddYqUVVrDWUwluZKObquWi8Kk4XhpNoc8XZRbSI40e/FyI3hrgR6WmNShm6J+hBwWDDR&#10;1yoATS8kAb3doZMxOFT9pvxlWAzpZHQLgzYHrWlYiemx1VaDtWYLDrfbcW6sHmfGYlhrc2Gl1S2g&#10;xFywVqdOfH4MymxzG0WpZRcvR89k7N+LoMeFOy9dlqiAQ5tHMTo1i/H5JcytbWD1yHHJTKIPlX7U&#10;zeMnsbVzEtfvux8f/eUT/OrXbwkscZrB4tKKjDtp7exBvK0TtS4PApEYxmcWMDW/jOGJGbz86i9x&#10;cOsY7nv4cQm1XFrflJBL5upRsWLVwhOJ4fj5S/Khnd6lb3z/JSkBsoxn4kBZpwd19Q0CTc5wVBqM&#10;iqqM8qGfJTuqTxQBqESZ3R65n8e0JoucR7CiusNrqlqEFooX3Of1l7CjymC8TitY4T6BiYCkAqFv&#10;9SJRKVJxA0oBUu3/qtuNr3VrWU5xAM/j8/CYAjDu3yqYEKqkdGeuuQlABBYFI8rQzftYzlJz2Kj+&#10;qI4z2nUIPCyncUso+t9J3gqYVGK4msWmjN+3go3yQhHEVGQAj6tRaIQ5qkcUd/gYQpICIT6GgEVo&#10;ovKkIEt5qzT8R7sbW9A8MIqR5YNo7BuWb44yiEnr/42ynCY9R75RBCA+jtRKz9Ke/GJRk+hNIkVS&#10;YuNjSaEcMcKBtNG2HknRJiCVGm0wMe7c7Ufn0LhkIDH8ke38hRVVuO+JJ3eNzx9/KlD0yT/+jVdf&#10;/7XADUtYMgrk03/izx/+FfRUc1QIvUIcPvuH9z7AU1/+Ol58+RXphqCKc/8jT+C7z78kAZJXrt2L&#10;p7/2Lfz27T/dLIsRlghGNG8TanibHW+MAGA57te/+6N4knic51BdUm3+VI8ISqqk97f/QGa9EZII&#10;V7/5/dt44MGH4a7zwh8IwcjMp5ISlJaWIic7E5XaXLRE6iQbqLcpJJ1dK2O9kldEaZqfeIcbfZJw&#10;PRxzI2IokqGwLz55L565dhYTLVHJ+uFFmT6X7flxMU8TlDqjHlGOeCFmy/9oRxM66wOiIkWdVim7&#10;DcZj2F6cwbVTxwSaxjuacWR+Agv9HWL4phF8uqMZG+O9sjgbjp1044mIpHoPNHjQ7KqS7Jb18S5c&#10;2FzE5WNrePDCCbgriqXLzq7NQ0ddjcQXbA214/BAC05N9ErqNw3czWYtjo504tz8CO7bWcNzj10X&#10;1YxqyspQG3pjbrSFanF0eRwDLSFsLo5ierAdOxsLaK0Pwm0xybgNltFa6sNoa4gKMLU21Qsc9bbG&#10;5Xhj0IemkF+yXCoK81HvcaO9KQKv0ypeJSpKYXeNXDQi7mpEHGy99gjERGqqELHq0WCrQrPDgDYP&#10;wwcd0uW23NMgnXEMw+wI+6STsN5mQWfAJUpNvbkQsard0SNxmx5dAQfiXjv8VoP8bGgwJyC1h93o&#10;qveKf4Oz+gif7OBjqaLJVo66skxRNhprysSYTIDOvF0jrf1VuhK5yKYk347UtNuRlHwb9iVpsHef&#10;BmkZe5HJ9O3M21GSmyzdY/QlMRepTp8jwEBPD4frDjqKsRyuwuEGE07Eq7HhK8TRSCnOJqpwtbcW&#10;1wddUnJZD+ZjxLIfQzWEnWy0G1IwH6kUUOqxZIsBmKvTnC0XWHZP9dUWijmYkENo6rHloteSinb9&#10;HgzbMrBar8egLR191Wk4lLBgIazDtFcrqddjdcWYCZbL2JCTAwF0mdMx6sjHlCsbs+5sHG81YSOi&#10;w7G4CUebTFjyajHjZKdWFTabazFgy5coB5YHW8w5ogrRjG7N3SswQBO4uzwb3so8WfSCUVGh8bs6&#10;53a4CvejrbYEo4EqGVMy4tFiImaVcpWuJFv8YOxmozGfpuixRheaq4sQM+QKJNP35SpIlZlxdeUF&#10;sOZnSURDcU6aeJSS9mmk7EY1iUpScX4OdCWFAkxZackyC4+jXW6Obyli4GaWqNEsJVfri2E36mSf&#10;vjNbhRb+WgPclnIx8zM0lGpRvcsiKlPIVoW4347OprB01U6P9KG1IYSgs1oUVZehVKJBCEv8faO/&#10;i7lgjDwY95Zh2luKybpidJnTRNEj1I75tJI8z443jnGZrq/GUKBKynf1/D4Y82XsCsvI9Ptx3iHz&#10;rkqzU5Gs0cCk02Korxebm5sy43J2cQWLa4ewcvgoNnZO4/DJcwJJzL87tHMCh4+dwPrmESm18e8y&#10;g37fePPX+OnPXpXgypmFZflw2tc/jIHBUfT0DmJ55aB01n3xS1/B6TMX8NjjX8CRY6dw8co1NLV2&#10;CjitbGzhrnsfxMmLV3D09Dkc2jkppbsfvvYGnvzKN+W9MLC4wuqQbCYqTdUen0BQscEkXdm5Oj1S&#10;C4qQV14hUMTj+fpKOc5tQUWVqFCl1btxAFys3qiSmdhTLLtJ3gpaCCzKM8QtjxF6CCy8Fit1ic/B&#10;5+J9VIWUunTrMapThCYVT6CUKD6XqiZxqfsVKPG6rkp/PJ+iiLLdcKnONipKqsymus0IHoQnqj8E&#10;FUIK1SEauNV4E0LQrcN3VUK4giluGQ2gziHcEHL4XMo4ruCJUMYAypvG8RsgdWukAd/TrcoR71eQ&#10;Rbjjls+v4ZDYxp4h6GpcMlS2yumT0lhyQSmS8rXIKqvC/txi7Mspwm0ZeeItSi/Ry3H+UEhfDJM0&#10;h+rhae2UN8m6ICGJ5TZntFlaL6tsdfA3tGJhYxuzK4dx572PYufsZTz21FdQ39KOY2cvCL3/+Oev&#10;45e/3VWJ+MUtYYjrk7/9C//4F/DGm7/FO+9+gHf+9BF+9JPX8Ku3/ij3/fz13+DXv30b33nuB/jZ&#10;a2/I/hu//r2kaP/klV/Kud/93ovSIcEvwg0N2vQhEWgIRNwSmghKLMfxi8BDUzd9SgQpqkx8HN8b&#10;FSWWCFlyY/ntb/+CdF689stf48tf/xaO7ZxAU1MT9Ho9srMzUVZagoz0VOTn5UiyMNWLmf42dMV8&#10;4lehR2WqJyEmX7bRs8Wb5uyZtqi0VPf4rDg+3S8wcX17WYzTw/GIqEfs7GKKNQ3YNGqvjvVLKY1K&#10;0lRvO7qbIgg7rdiYm8BQe0Jmmy0N9+H0wWVc3tpAk9MmcHRuYwkbYwOY6Uwg4a7BicUpyWO6vLmE&#10;zfE+gbN6awWm2mKS9dMVsqMn4pRspO35UVw/uYWHL52SwZzMaxpqDOHgYKdkPN2xNo0zMwO4d3NB&#10;IOnkVL+EZdKIzliAnZlBPHLhmLSOs9x1eHoQE12NWBrpREfUg/54WCBpcbwPo91xNPrc6GuJo67a&#10;fBOQmGDe19kq3i+rsQKJhgh6O1oQ8bgkv4Xpz6XZmZIG3RjyyAViYrAT+uJspN+uEXWPWUq1+iIp&#10;Q7Is5jOWiVerw++UEhu76aj2TDR7ZbQFFSXxZUUD6GuOyveSWT4EJao/qgus3lQiPrKwzSjBiCz7&#10;NDiMUq5UZnl2rMXdFoFQwhC73XgRZzq3XZsuF3EqVaa8JBSm7ZcLjKm8WAzAe/dqkJy6C0dJKRok&#10;JWmQnqpBdvptKMjYK51iHICrTdGgLEUjoNBTp8OwrxJj3nIs1Zux3VKL4y1WrHryseErwE59Ke7o&#10;rsEjUwE8NhfG1UE7NqOFGK9JxkhtNgasWeisSsGEexdmWEab8u2qQcMuluWKEa9IRaIyDZ2WHMkY&#10;mq+3YDpYgSFHDpaiOow4MjDpycV6gx5z/mIsR3QyHoZBhmuxClEwuI4mLHhkpR1DllQpAS358nC0&#10;sQwXe2pF5ToeN+BQuAwrnmIci1uxETXiZEcdJlxazIQMGKkrR7OBXX3JUrpjC3y7XSvQFKnMhq80&#10;VfxL9Of4yjNRV5wCV8E+UYWGgwZMRS03QWm6yQF/bRVKCgksWtRUFMJfrUOr14zJFi/ChhzErcWy&#10;GJ/A0FPmSjU7TPDqtXDotSgvypHhwGkHbkN60h7kZiRJaZQ+MkO5Vkpz+VlpMs5FV1xwY3RLDsoK&#10;C0VZ4nnMluLz6Nmpp81HaX66dDhSZWJpjpEK7HpkAwM/AATsBHQrOhsDErDK/wMzo/1oCNbBU2uG&#10;326WDkD+fnLEC/8Gcag1GxE41JcJ8ATqAXuR/CzpKxv26mUI8Ii/ChP11ZhsqMVEzCb/9qYarcRE&#10;MB6CPjg2OrBjln/f+CGEXq2cA3tlbp/VWImNg2uYn1/Exta2NL0QVASSTp3H5snT2Dh+Ege3j8ta&#10;PngY5y7fKR+W+bebi3/PL1y8AyOjk5iZnceZM+fw6qs/x/e//wJ+99bvcded1/DMF57Gj176Md58&#10;4y28+NLLuP+BRyRw+MrVe7Bz8hw8/giefeGHMtrq3keexNkr16U09/CTX8bFux7AM9/8vnieYh1d&#10;0mxERYklOW6pGDEQmUBUYjSL4sSlYIngxOPidaJX98Z4EQVKFCOoNBFIeFuV0G5VdBT4EFwIMQpm&#10;lALE+wg6ynvEfRVkyfvU6yko4+P5WFXWUyW/W6FMKUsKrLilUKIAiUt1uyuFh7BB8YSRQlRzVN4R&#10;YYWKDiFIBUyq+XGEJapLjANglhI9SzR4c0vFSXXAsfSm1CP1Wv87z4nHCUGEJjVPjmBEkOJ7UOU2&#10;Lp6rwEnBlooN0DgiTeBiiYxwlFdhlpWrN8kPkbHuKYVlAkY8x1UfR7nNLffxm6VJTke2wSIhkh3T&#10;89i+8zqOX7tXKLh9ZAomF8Mh3fDWJzC3fgSvvvkHnL50HY98/isCSiubx3DnfQ+Kb4iltr/++7/4&#10;5F//g3OXr8pIkR/88KcCSaIs/e1f+Nvf/433/vSRbH//h/fw7Pdfwocf/13uZ4s+56ep86k4cZct&#10;+y/9+BU8/+LLcj6B6aNP/iEgxf9UVIsIQlSKGDzJ0hvVI3nOd/4kcMT71ZagdDOZ+4Yniv4kGrvp&#10;W6IS9dQzX8XE5DRMJhMqK8rh9bihLy2G3WqWrjbOqWLXUcxrQ3eDXy6YHO9AXwTHc3DEB5WikKlM&#10;/EmMAPCW56E/6MCDJzdweX1WjNwsu020N6I94MR0b4t0xzHgsanOJplIrSE3hjub0BELipGZWUkn&#10;NpaxuTCD+joH1saHcGxpFmsjA5jpYu5RPS4fWRdIGogFxYh9dXtD4Ih5TCy5sXQUNJbK4F16pO47&#10;c1j8SjR8P3LxFE6vzeGe00cFLmjmpgmcI1QuHZyWjCEOz713ax47E90ycuXk4hjuO3MEy4OtMraE&#10;/ieqKoQ/QiPBr7PeK+UwDrZdnxqS7Ccm/fbGG7A8MYbeeBMa/V5RjHraExgd6kVpcR5c9mqEA3Vo&#10;jzeIkhR2ORBy2hFxOWRYKv1LvMhEvLVwWPQyEJalDJal6PegoV6mypfkSCmRIYlq6GtrnVX8Qpyz&#10;RXOqLn0ffOZKOKvKUFuafyOPKAshfbaUHqgoMQSTkMluPFtZgcxHC9foREFiB5tbXyCftJmhREhi&#10;jhK739ierk3WwFqQKt1fNHmXpe2RYEZtVpoEMrLNPyttLzLSNChmSchQgIK8A8hJ0yA3TYOSDA30&#10;WbfJjLjawhRU5+yBq+A2zDbXysWfJbS1BhN22mpwqrUak9VJOMJBqQ063NFdjQcnfXhoJojL/TU4&#10;XF+EGXcmZn0lGHMWoNecgcGaHIGkIQe9QVqMukpEfeivzZcSHH1LLKENu0ux3GTDWkstxuqKsNpc&#10;haHaDIGlg82VWImWYS1ahkONFTgYK5ecHvph6I+62O/EV3cGMVWTKt1Xp1oqcEevFZe6zJirScZm&#10;oAgrdXlYdufjzgE/tpurcbbHjxlvOeajZqw0O8Rg7C3Yg6YqdvelYjxYiX5XCfpcpeKJajBkigri&#10;LTmAsD4djYYcdDm1GA8ZxTs15NHKkFsCFg3UbMSwVJWhWl8oxm4Gnw7HXAhW5qDBVCigQNCImIpl&#10;RhtjKxyluwN4CTIM0OTfAo5jISQx14oAVFlWLKZ7wpJeS9VQK0oSl66oSECJZm+WXdnJyCwsdsvy&#10;95ldcmxYYGI5l0mbL2U4LipMzIwKOc1yjrvGKM0MDkulKFQELwZD8jGMR6DXkCVIRivwd5h+u7bq&#10;Qll9dRXS5cdF71ifzyi5Xsz06g9ZpVxMFZQdsRxvQ78XvUmNDiNC1eUIWysl34uz+PieC3MyMNDf&#10;i/X1dWwfOy6mbipI7H5j6Y2QxGwkBUo7569g/uAWvvuDl8UHylyll1/5OX75+q8xPjGDiYkprK+u&#10;YXF2Do899CDwz3/i97/6Ff72/gf42Q9/jK9/9RvSZffVr30Ls3NLeODhJ3Dm/BW4vSF09w3jxNnL&#10;GJ6Yk9meDMBcPrSD+bUjuOfhz+Prz76EhvYeUZT0NbVi+PY2NIm6RKWJtwlFBCeCEdWkzJJS5JSV&#10;CzCJwqTfVWmUWsRrqqrkKP8Q76MSRMih2kPw4eKxW7vSFOzcOpuVFhlWhxT40JitymtUlG6NEyA0&#10;0U7DihGBibdVV52CI6V8KYBSQ+7VgHsu1fWmym/0KKksRkKSihESH1F9QhbBRyV0E5xYVlOKkhrK&#10;q4CK+4QlgpIKiiTMqJgAijfsqONtGrrZ3s9jPJdKF4GJEKXM3Fw8zvfM+wh5qoNOQZ9mZHFdFCJN&#10;cqYAEOPbtRa7qEoVdg/s4UZYvGEpn5nqgvA1t6PM6hSYIvUy5rs60gB/R4+oSiQ55g/wG2n1s2Mg&#10;KnN42vrHMDA+j6ee+TZ2Tl3Gk1/8Bl76yc/xyi9/g7f++B5+/MovpBy2fngbX/nmdyVL49vPvoCf&#10;vvo6Pv3Hf/Dp3/6F137+Jn73+3fx7nsf4n/+AxkwS1WJQERY4j4hibCkbhOuyDS8zeMcTvvujcG0&#10;KhFA/EYcbHujk02lb/NLhQbwHHqTeJv3KaM3vUjMTSIs8XVeevlnMsx2emYOoVAIFXodKspKUOew&#10;yZiMyZEBLM+MySc/ZqTQS0AJnOUXelMYbsfMoRlCjs8Gv1GLma4muSjHnWaMNQZx7/GDWO5pEVCh&#10;aXqso1FKRAyjZFs/M5fifodAxdJoP0KOalGTmMnETq+12QkMd7UKZBxfmcdCXxfmezuxOTkqsQFH&#10;Zscw39OGDr8Li71tuOfElgQ20pv06LkdHBruRovDjM2RHlw5NI/7Tx9GX6QOR2aG8KV77hCwevzO&#10;cxhsConaNdDgk663M0ujOLs0gsNDCWmvpyH95PK4jDM5vjqDhaF2HFkYx0xfK6ry0+TfsjzWJ11J&#10;LEsGaoy4cnwL3Q0hTPV0Yrg1jrmBXnQ2RNDdVC9GbY56YXBkb1dCjM3hgAv1Yc9NH1JXcz3Gezpw&#10;cGpcHmcqK0JmkgZZnFVmqYCxNB8pt2lkFAYHp7IEwcyXeodFygT1tSbxFyU8tegNuzFc75RcHRrP&#10;2dLf6K4RD1ikxiDKk7skA+6iZLgL90uLPDN3GmwVYpB3VhZL2jKTk6vzUyRFOWTS3pjrtRs46aks&#10;kEVgqsrdDYM0FSSjLPU2UYV0mSnI33+btIyX5aZICKNBlwNfnQHhgBlFOXuQlaxBKTuvStOkLZ5B&#10;iX11VaIONBjSsJioQbs5DU1lewR8thMmnGo13wQl5uWcbNbhUk81rgzYcbLdiEMNWqxGirEWq8KU&#10;Rytw1G/LkcX9AXsBxjylmA0bRX2gouTN0SCQfxu6qvMlkHElXoO+2mwMuXLRaUpGf206xlw54jda&#10;r9dh3J6B5UAhDkZKsFSXgwnLAVzssOCplTjW3Bk411KJ860VuD5gw6UOA7aC+TgaLsZWqATT5lSc&#10;abWJqnSy3Y0pdynmQkZs94bR49AizA688hSBw5mgDuOeYmy01srYkV5HEYa8evQ42CmXIwBFXxJh&#10;ctirE7N5lyVLOvKo1BTlZaPGpJfyl7UsD66KPHSHbGi0aQUYWhzl6BZDfilmOmKiFgYtFZLfJPlW&#10;Wg73TZe5bzTmc+4bYUeARZsv+8ayElRX6ASYyksKZUt1SebfFeSI6ZuQQRWqnDP0ctMFmrilwsSS&#10;HKGMv9/aG6XXSprVOQRYVyjNJKJKFeWLWZz+Jxk2XJAjQM85fZzpx5mJBCZmY3HRM0cYYkmNJTpm&#10;YDGYk+dSiVKQzw8E9IFRLWUSOj1Q9ORxjh5vm0tykJu0B5kHboepsgIH19ZxmF6lrR3xDO2GT57C&#10;+vZJyVYSWDp2CkfOXsbq9ils7JzF2x99itd/+45cT1gNePJzX0R9JCaQ1ByN4sjaCraWl/DFhx7C&#10;j771TXzt80+iqT6GUCiCO+68C5978gt45stfx8rqBsL1zbL6hyZx9tJdqHWFMDGzijuvP4yuvnFM&#10;zW0ILBGUDmTnIjk3XywkOosVJqcbRocLtf4gyszVMlqLW8YU0FrCkVu8TXhigxNVGmWkJsyo1n3e&#10;Jrgo/xFB5Vb1SSlF3N6qJqkymlKTeFvFEPAcPj/9S6z6EJzUXDjV2aaAi49RZT31nMrkrUp+qquN&#10;apEKoyYIKQM3lRwqPgQRdsfxfnqF6BPivkrcpnJEYFKBkrdmKlF1UooTDd00fTMaoMBsF6ChAsQS&#10;nMQNtHbeBCRmONK4TXjiObxNYOI+YY4QpyIBCHDcV2VDtahY8Tk18f5RsPw2sbqJqfUtmD0hFBlr&#10;EO3ow+aZS1JDJUARmqgusURHCiYskUr5Rjn41hKOQefyik+JgU71nf0It/WgqXsQ0yubOH/nffji&#10;157FG795F797+yN89/sv43fvfICfv/k7fPt7P8AXv/INPPzEFyRniJIny2Usm73y8zelVPbjl1/F&#10;Cz/4Md5+53388e0/4z/ML/rnf2XQLCHoj+9+IN4lfhGW/v7P/0roI8GIgCRBkP/5P0DDL9Udx7Z+&#10;AhJN3WpgLWGJIKTmslFNorrE87h4m6oSTeRv/vYPEh3w4Sd/xSOPPg6/3y8dbRazEY4ai3hI+Ads&#10;dmwAW2sLODg/IX8Y+UeSig/N2wSdoZYorMXZWBzoQDc7oRxmCUuc6miQxOKhBr8kbq8xMXugQ7rc&#10;6Efqbw5JGCV9B40em5iQR9obZU30tovyMtDehJXpEWwuzaIxUIeF8SH0JRpxz9kT6I+FsbMwg9Xh&#10;fkx2MNcniLNrC2jzOtAX8eLasUPy2ved2sLZpSlcO7KGHr8DVw+v4It3nZVZbYtdcYGpq0cP4isP&#10;XMOXH7wmHXPzfW2Su3RiaQwnl0ZwbLoXK70xbPQ3YH2oWYzfq9ODiHlrMDPUgamBNhxZmZY/5AQ9&#10;+qiY89QR9WOopVkA6cTaMgbijbKme7vQWOfESFtCynA0d7usBslFam4IwuOyoj5YJ5+Y2enWXh+S&#10;c9cnx7A0MojBjmY0BF2ShMwLSWlumgT9EZI4C02bsR/2imKEagxiiOck9vaACwONIQw2+jET90uG&#10;EktsBCVXpVYGqRJ4qQ5RSQjq0uHM3Sst4gwoZBI1P6VzDhmVIfqEPLps+dTN0hrzkTjyg/4QghTz&#10;jfSZ+2Qx08eQmyyGY0Nuqsxsq8hKlkn3THAuydqPqNeCwa4I6v1G5GdoUJCqgbsiU9KX2S3W5yrH&#10;ZKga/fYSjAXKMRXVI165Hw1aDaY9eTjVacW5TitWPNnYDOZh3Z+DrWgRznQYcK7Hip22KmwlynG4&#10;pQoHm01ScmNHFP1DVJRG3UUYdBRiMWbGesKBCZ8evbYC+HI1cGdq0FSeijZLrnS19diyZXL9oDMH&#10;474iDNgzMO0rxGbcgCHzfkzWpuJYczmON+hw0JOFU0063NFpwolIIe7tr8EdXUbcN2zH2WYdLrRU&#10;YN2VgRMxPSaM+3EyXo2jMRMO1ZsxZi/ChKcC270RKTO220qkK2/Yno0Ff6HA2fmRIIad+ZjwlWIm&#10;UiVKE+FoIlQliwbuyaAes1EDeqxZsGVrRHWhl6jWWCkQwkBMghI7Fbv91RgI1wocM4iVxnE2RXCG&#10;IUu6TKnm3wAGT3LAcHlBOiqKsm/Mfvt/g5JFXyaQdCsoUZnmUlECVJ+oQvGxlgotqkoLZFnKiwTk&#10;WJLjSBg2AeSn7pG/Q/Q0GXVF4pfiMGKCkuqwYznMXFoEd9XuUGPGXlAZClYVIWQoln2CPPOtGBfC&#10;eX5Ug23abFFhWbpjFhW7CWked1aUSEce/0/RN8X/JxzJQ+Uqg2Xj2zS4XaPByNAwVtcOYnXjMFa3&#10;trF+5MRNSFKgtL5zCktHT2N5+wzmD5/AY898A+9+/Bk++OQzuX68/fa7uOPyFXTE45geHMBYdyfm&#10;Bvox29eNpeEBHJ6bxeb6QVy9eg0rq+syQuWOO6/Leva5H6C+sQWhaBw/e+1XOHfpblhsXsSau3Ds&#10;5CUsrm7jOy/8BCcv3CljtCxuj0ASR2lV1TqQX14hgMSJEQQm3s/jXAQpbulpoiChutAUiHApBYnG&#10;bUKN6lrjPj3F9BJ3TszKvooQUJ1sCqDU0FtepwlNyjhOCFIgpFK/uVSwpCq5Eb74nghnSrlS700t&#10;1c2mSl3Ko6zKcFxqRAgVJlWGU6U4jiqhN4mARFWJKhLhiGDETjeauQlSvI8qkspQYq5SinZ3nqyK&#10;KFBqljKXk00ITQQeGsdZguP7YDlNJXRzS5ijcqTgSO2reXUs0WnGFtdx/NJd+PzXv4uL9zwkdH7i&#10;8jVJLL360BNivjY4vLB6w8gurZR5OCylcUbOwOyyDLhtnZqFLdYMTXa+yGBUmVh2e+a5F/HV772E&#10;p77+LO5+6En88JU38d4HDGv8DF/40jfx6i9+g9MX7sRXv/Ws5As9+aWv4Mmnviz+IvqNnvj803jr&#10;t2+LivSrN3+HN9/4Lf76yWf44x/+hL989DcpwX3r29+7CVNc773/sShFBCVVkiM40dvEDjT1xXMI&#10;TFSHuLhPICIYsbRGPxIXlSMeYznugUcex9axE9J6yvr5F57+igASMzso3z7+xJM4fPgI7HY7rNVm&#10;GUFirNDBVFEmf7Tmx/qxNDmE3kREPs0RBCRxOxEVLxFXUcptAj5UYzgnLWgqlzwkS146esMeLPRw&#10;dIgPR8YHETKVi/k3bDdivKsZE91xDLc1oMlbe9OP1Ohzyiy3nkQDjh1cxvzYIJzmShw9uITueAz3&#10;XziNdn8drh7bkvJbd8iDZqcVD184hZjNJK934eCi+Cpo4vaVF2J7chDdPjseOLmFJ86fQMJmlOG7&#10;jCjgwN2n771ThtkyJ4ghmfTdbM8N4dB4J5Z7GzEer0OnpxKTbX70tYQwP9GHoNuChcl+jPe14vSR&#10;dfmDzn9Df0uTKF8TXe1wG6qwODiIwzMz2Flawub0NKa6O9Ae8mN+sA9N/jpEPQ40hb0I1NXeXBx2&#10;63daEXbXwlPNPBk7OsIBTHZ3YG12DB3NYekWYjRD1FO7m2Cduk+CG6kOhWrNqHfVSJdgf1NYvF+H&#10;Z8fE3H6wr1G8G/QesUxKAzvng7FMRwhqd1Si2VKIqD5L0qv9ZbvluFpeSIoz4SxJl2G4vJg6S9Jk&#10;1EakukQMxVSZylI5o2wv8vZqkL1XI0oby7ScPyZzyIpzYcnNQA0vrFlJKMnYg6jHiJ6EB3ZTLnS5&#10;GphKbkdXyIDpuB3t1gJRdDi4ddJfgY12O7rtmUgY9qHNcDvm/IU43+fA8VYjVnw5WHKnyzpcX4Kz&#10;3dU412/H4ZZKLNUXYylaipVGk7Tlsxtq0leK0TotRtwloigdanPiaE9AWsvpDQoV7oUrW4MGfSrq&#10;dckSWNliTsVkkABShulQKca9+QJKq/U6AaUJWwrOtBlxNlEhMHQxocep+iJcTuhxuUWHu7oMuG/A&#10;iu1ADq52WzCo1QgojRv24WxbLY41WrBG0HFpMWjXYqnZiYG6CowEq5EwZmGoOhlroSIcjO7OLBu1&#10;Z2EpqhdjOkuG8zGTxB7QCD4dMshtwlKHKQOe4v2orSyFuaoSFr0OZTkZEgLJAbtUDTkTLliZB3PW&#10;HgkIrS1Jw+pIF9YmejHd0yrREOyWs1UWoYoz6YoyJCi0oihTfgepAjH6QpSd4gIYSotRRq9SQa50&#10;vbELrrQwDzkZqWL45iIsEZxYtmP5jqqSgUGaJbkCYfwgwABLKqhcuSm3oTQ35f/M00tLFkCieZwj&#10;RhhLYNAWwGHQy/8Fh56DhItkuLFA0w3TN2flURWnUkSllL+fDPJkPhVzqYwcSVNeIJ2e1boi+SBS&#10;qy/Zfa6qYlSX5IrfjmouQclqqcbo2ARWDm6KmVuB0q2K0tqxk1jeOYu5wyexffE6FjdP4Ec//7W0&#10;/9O3+s477+EXr7yK4d5ejPV0w2+zCiTRPzjb1Ya7Tu6I0rS5uYW5uQX89Kev4InHvyDp4A89/ASm&#10;phdwz/2P4ZWf/xpPPf0tXLn6ACqMTgSjbbjvoadw5e6H8dXvPC/NRwNTM6ioqYXB7kSlzY7MYq0o&#10;TGZXndxmvACVJO7zGM+loVvsLTeap5QvSXmBCCncV94kdT9hReUasjs93NELZywuEKXUJaUgqe45&#10;pQrd6i/i63JfGbVvNYurxfNuPcbnUWoV4YzAQ0hRWUqEHx6jd4kAQ/WI4ERIIjARTAgxN2e03Wj3&#10;V6U2FTqp0rkJRPmmWgEqZfi+tfuNz63yG/maCpgUqDGRm2CkfEhqpImKEVAdbjRtq3Ib35t6f3wO&#10;QpOGcPTA55/B3Y99ATPrW5jbOIqTV67j/PUH8M0fvIxjF+7E5fsewZmr94o6ZA/GBJT8TW1o7huR&#10;YCyDL4C20SkkhkYRHxzD1MFNfO8nP8f7//g3nv/JL8QMx0nQL7z8Gj75O/DM17+Lcxev44WXfoZv&#10;fPf70iH2ne+/KB1q7D547vkf4nNfeEZKZ3/9lLGRkO1PfvpzvPKzXwocPffsD/DE574oYMU4AJbT&#10;2MVG1Yi+ISpI9Atxy645fhGG1KLSxC8C1d/+9T83fU38UuZtepaoLLGcxg4Mm7NOgiLDsSb4QlG0&#10;dHTj8PYxhCP1MBjNCEXCcLvdAknRoA9OWzX02kJpXXdZqqQVl6GHXU1BBG0GzA504ND0CBYGuzDf&#10;1y7t+LwYcmQI29I5I62/ISBT0FvqbGhyWGR+GjvONscHBKLY3caEW2YeHV2aknZzqi/tER8avA7x&#10;JjFpmrBxYnMNY70dSET8AkmrUyO4cvSglNiu7RzG8YUp8d/wtR69dBru8iJsjPWLmZv5SevDXZKu&#10;fWp+XEBpta8N632d6AvW4fjMGDZG+2SO3OUjazh/eFWSgucGO2Qq++G5QayPd2BlqAULvQ3oDJhx&#10;cLwdMW81Fqf7MTPajcOr09hamcbpI6sIOs0Yam/GoflJRFw1aA364DFVYWV0CGFbNQbjjbh09DBW&#10;x0fQ4HZIbtJId5tEA7Q0hkXFa4r6d0tuIY9MmLdVlcJWTnXIJMoQO/5aIz6M9bbJ94ffJ6YldzWG&#10;EfPYUV1agJjbJoOD7RVaeC2Vkn3EuAUuzq0bijhhz01CbWEafJVayVHymfWSX8WSA3OvOPaCSdMM&#10;3Ov0WsSnwi46ejRYanOUZkCbpJELaQ3HeFh2lSTmZynlKG+/RjKT+Mmc31dfdYVcXALGcpQm70VZ&#10;yu3QZx5AYfLu7DOPqRhlWRpYivfDb8zGfKcPB/uC0p7fY83DkY466R470u1AQ5kG8Yrb0Gk+gCmG&#10;CXbZsBgowLDlAIar92O8NgVrkWKc7qnByV4bFiJF6K85gE7zPizEKtBVnS4qzFRAJx1QA/Y8dFdn&#10;4nCHGzt9u6A05q1AWLsfvoLbpJzFPCN2n3nzNZgIl2PEU4ReeyaGnbkYqElBf/V+dJRrMF+XibPt&#10;JmzXF+NyuwF391pxpkGLa50mbDhScCpSiCttlTjsycQjE3505mlwvKECfbq9ONpkwU6bA6tRI6b9&#10;evTZCjDqr0SnrVA6stoMKeir1OBorAQnW6vw0GKTdNEdabdho6UGvdYsLDeaMeQsQJ89X1Sm6agJ&#10;bdYcGU3C9GpCtNtqQVVRHgpTbpf/uwFzmSgt0WqdDAR2lOXCmJciozuYkUXf3WAigr6mIBLBWgRr&#10;K1CrL5T5b4aSbIEl8cmVFUCXnyVKD+GI4MMGEHa/aQtyBWYKcjKRsn+vQBL32TVXXJAtf3dy0pNl&#10;qy244YHKSEJO6j5kJu1B+n6NrAN7NOKNopmcXqeM5H0CYNkEr9QkUao4ZsRu1MNprJBuOjY5EJjs&#10;5UVSFmd5motKkYyCKduFJM7MY0dbeV6GjITRca5d2n7Zt1eVw1ySt+vT0+ZI6Y2J6PwdT7t9D/Zq&#10;NGhuTmBtfRNrm0dx8OhJ6TZjuY2AtLp9Qj7UHzpxBRs7d2D16HkcOXMndi5cw2/+9BepDPz8V7/C&#10;b377Fn740vPo72oXH2ODy471kQFsjQ7jwsYqWiJh9LS1YXJ0BJfOncWZEyexc+Qozp05j51jp0Rd&#10;4nXm9OnLePSJL+HRJ57B0tpReINN8AQa8cDjT+GFn72K3pEpJOXkoaLahgJ9JVLyCqTMRljilgoT&#10;y22MwWEuU6ApLh4mg5vz2mw3vEpVss2pMIgfmOO9WJorsznE9mL0+KW6o44TYAgrVI4Y7kxYYi4T&#10;PUhUe1QZTalUBCNGD9D3pEzghCMFajyuvEkEIapMt8KT8iopkJMyIEe93AATAhCBQ2OqV/kAAP/0&#10;SURBVAGGUng0OQUCTbxPzYIjiIhPqT5xUzHivhqEq2BJeZioJhGcWHqj0qTuI+wQvljqo2pEUOKW&#10;3im+PsFNzXxTsMbXJiBx8bZSltQ4llsX75ehuFOrm6IktQ2Oi0rE7eLhHZy+8x7c9fDnMDK/iuG5&#10;FQxMLwoocXBgrIMJ2jOiNDFTItrajgef/BLmNzZx9s67pYONkuTLv3hDAr5YTnv3g78KsLzwo1fw&#10;zNe/LUrSnXffL/4iKjef/9KXpcWTnWIKVqjk8BeeHWjfevb7+MGPfiKmO4LLk5//khixOWftz3/9&#10;m8DO7//8AT7++z/xh/c/xCf/+Bfe//TvEifArjRVcmOp7IO//QMfffoPMY3zGA3kCqT4xbEjfK/0&#10;Hj391W8IHDGLg3DU1d2LOo9PwKjGZpcZbWazEfX1ETiddthra6Av16JSp4VOWyCf7MJ1Tgx2JKSV&#10;neWuwbYmBGrNaAt7cWxuAtvTY1gf6UO7z4lmd40oS+Fag5iyow4TDAXpMo6AAXGcaE/T80Jfi5Tk&#10;WCYbaK7HuYMrNzN8+ptiaPa40ORxodnrlpIVFZm54X4EaulXqsf57cPYWZ3H6eUpjDb6pOtssTcu&#10;c8Z4kX7wwg4OTfaLjM4L+spwpxiuzx9cxPWdTfirStETqpP3Hqk2YrGvC/1NUYx2xHHl1JaoM+1N&#10;AUwNdyLsrcbsaBcG26NYm+qTEQtnN+dw16lN9DT50N8axumtZSTCLox2N+PRuy+iujxfghhZSqSX&#10;w20sl0gD+pP4B3Z9agQ768uY6O9CoM4hZu2ezhYB1Cq9Vtqr2xINMuy2p6MRAZcZAadROgw5843p&#10;xJxb57dUCYBFHXbEfXXyPeO2JeBF1GGDtaxQLoaEUZYL6kw6KZeyA48/m6BJLx1MtsI8mGgOL84R&#10;87exMAPFqRpYSzNhKUlHjTZD8mto9qUiRMgx5GfIz5azuypyU+SCwU/ixqJM6LKTUMqhrym3IWef&#10;BsVpt0tbP7csS1p0LPOwlFGK6pJ8VOSkoyTpduTt0aDkwG2oLclFY60BjsJUMZMHdanitSGYdFjS&#10;sN5iwbFeB8bd2ei1HBA4mQ6yhFaEbksqBhy5WGk2i4dooDYL455CbLaYsd1pxXhdJlrLNeg27cNo&#10;oBgjwWK0VadhNKDFoDMPy00mTHhLpBy31e7GdLBKAh9ZbktUc5xJkkyp7/WUI27KQG9tDtpMKVhJ&#10;mLDWbEKTVoN4qQZ9xj1YCeThdLsR10fqZMbYdqQEy7VpOJ8w4JArExdZlgvm495BJ3Zi5Zh35mAt&#10;pJcMpStTCWx1etGoS5Ispt7aPMxEKnCo04Y24wHM+vOwVV+ASZMGjy/WY6fFIN12DE0cceXhUKsV&#10;yw1Vsh2nad2nxXK7CwPBKtTp0hGw7M6dIxiUJN+Gisx9MuqEjQ0smbM5Q8DCUI7iTJbaK+SDy2hH&#10;I8bb6tEfq0N70IaWQI3kGllKsyTvqDx/14ity6dBf9ekLYbtwjyUFOSiOD9Puma5mOqdnZUmi/sZ&#10;6cnIzcmQ83h+evJ+SfrOzkgWiEpP2ScxBByXwjTw9IxkZGSkISsrQ+JKuPhcDMHMTk+RyIldhapQ&#10;1Cl2VxLgJI6AHqOKYtipcDLyoCwP5pJsWWyG4O8oBy3z95VNElwl2Sny72KZskZfIh9c+CGEI2QK&#10;05KQefseZO3fh5zkFGSlZGBibBqLS+tYP7yDg0dP4+Dxs1g5fg6LO2exdvwCDm/dgWNHr+HYibtx&#10;5OQ1DMyt4+Td9+N3f/8b3vz4ffzhbx/h1bd+gZOndxDx16ErGsLZxUUMeHwYCQQw1d4skwoYn8IP&#10;mPyb8v1vfBn4zz/x2V//gpdf+qF0yv31k3/g7nsewKNPPIVP//FfvPr6W7A6vIg2duD4uSu4evcj&#10;6BmeFOP32Owygg0tKKkwI19XhSqbC3k6vahJhKO0wmJEWtvF+M3ymyR4m2skpDK9qFRmy3HOHMd5&#10;5ZVXSQJ4dqleUr6r7G7Z1rJ0FIwIrBCUCC+a5AwBnUhnnwgXTPkmMKlONpWvRMhRsMTFMp0asKug&#10;SkUJEJAITrytSoBUrVRpjucQzlje420qVKqUp7xMhCsVZq1CLAl1gdYuARSWuJS3SZmtuQg4BB0q&#10;PQQWLnqGbm3hV6NRCDNUjnibj2PJTHXZEdYIZQqYOAuOzyNp4RaHwFlD/xjqe0cQaO+TDjuOVSGs&#10;qdKghmDkiSXEcF1msYv5miAknWoNLSg2WDGxvCFq05X7H8X02mFRoFaOnkRKbhEMNS4MjE6iq38Y&#10;l67ejd/84V1ReNiu+b0Xf4xf/Oq3EvhIQKHJjl80bj/65Bfx0k9exfdf/JGUr37x5m/EKE1YUuGP&#10;VHPoB2JXGmGJQKVmsv3u7fcEkt7/+FO8+5dP8OHfP8Nv3nkPb3/4F9ny9l8++xc+/ue/8dd//w8+&#10;/Q+76f4Dhg4o8Ugg6Uai9if/3N1/5Y3fyn18v1/+xncQaWiGyVoLty8IY7UNtloHzBYrAsEw4i0J&#10;VFSUw263weN1IhD0oKkxCrOpEkGfCw6rCSG3A/FIUEpf9V6nGIhHu9rQEvZjuK0Jq0N92JoYxkSi&#10;AQ21ZvG+cNRIL0eSxMPSxss/RN7qMjS4zeipd8kfYrbjMwBypDmGgYZ6HJmZwkRbCzqDfikrJXx1&#10;6IwEpTRF1YVlJnpzgnYrvFYTViZHcf30NuY7GzAaq5OcpoTbgJ35QYy1BHB+cw7dMTdCtgqZh3X+&#10;0IKkbt93ehtHZ0bh1hWiyVGNybY4mpx2LI8MCpARAh+4dhFz4/3wuixYWRpDeyKE8cFWdCaC6G+N&#10;YqKvBScPzmOBqcCdMRlSO9QWQTxgw70Xj2FtcgBuY6l0A7oM2t1yhkUvClwi4JQsKPqWZof6EPK6&#10;YKs2oNZmQUuiUb7/JmMFaqwm2Y9F/HDUVMJdU4HmoEPAbKQtjJmeGKa7G6Ts6LcYEa6pke8Xv3eE&#10;zEa3A/UOm8y/Y3J5zG2V9+Exlwss8f2xc8it1yFcXY0Guw1BsxG1umIpM9AvRB+IoSQDNRX5knoc&#10;dBilRZudUlSn6kx6KcFy6GlOkka2vEhyEYpKxHN0QKbIZx/QIH2vBml7NGLalouUQSsXmhoafUsK&#10;UUUDbmoy9KlJcBXnI05DubEMwwErep06dNnyESrSoKVqH6ZDJZgKsFvtdrRXaNBr2i+gtBDVY8xb&#10;jCF3IcaDenTZcjHoKsBUsAwHW6ux3WnDfKgYo7YUUZ/Gw8Xo9xcgbj6APlcOOszJGKtj51sepgM6&#10;THp14lHqqSlEVJcsKdUcEBuqysZQ2CwBkHyNdmsGDnXYsdRYhZbKPUiUazBYc0DUrK3GMoGlSz01&#10;OBLW4kiwBBfbqnEypsNRby5WapJxtcuOM60WrAbLMe8vlxLgxdk2DNTp0GLJkn/7VLQCGx01WG81&#10;YDGmxUajFscbi7HiSsZjC1HstJqwENTiVL8HU94i+bee7HHi/IhfSoIsDw4GK9ETNMFWnomI0yAD&#10;aFlqs5dkwpp3QAbz8v8RPTpUSWjANlXokJ+dg1qzWf4ODLbUSzhsT8QuM9b6Gz3wUFms2IUNluAI&#10;EQQKGVxckCUKEuG/ID9XACk3Nxd5AktZsnKy0wWUuAhKBfnZstSx1JT9Akb7992GfbdrJAU8Kfl2&#10;pKSlIjk9DWkZ6UjPzEBmZrqAE4GLj2OSu7YoFxX0OumKBJhkvzRPYgcIQzU3Ft87Qe9WUBJIyk4S&#10;QOIiLPHfpUzkTMyvrdShWlciXaj5ycnISTqArH3JSN2zD0FPCPNzK9g4fBwL60excuysQNL0kZM4&#10;dOYqTp95EIcPXsbS8mlsn7qOjeMXsXLsNL70vedAXenlX72Gdz5+F2/99g0sTY9K08pUvAmbvb04&#10;2NWBlV6OE2qTsUxUiNk5fGZzGVdOHsUzTzyMj99/Dz/90Q/x3Hefxde//k1869vPSVnvzd/8AV/6&#10;6rcxNbeOSpMDP/zJ6zh05DROnb8DV+95SDq6H3zii/BGmmDmMFmrTcpvDJ1k11t2qU4WO99UACW3&#10;LMelF5Ugo1grXXI8h+fzfoZYMsCS5zGKgGnfKodJtfCz5EYoIZDYo00CNqp8x63KRFTmcUIR9wlM&#10;VIzUOBXVWcfn4f2EHD63GqFCIOI+z2GoJQGMMKXUJx6n14mvz/uoeHERyPhYLr6+atmnL+jWrjNu&#10;Vd4RYUeNE1FZSdxXY0d4vmrnVz4kghDv42NVfhKfnyoToYzPK6nedaGbpnF20RGa6JeiyhXs6BdY&#10;4jFNibFGlKGu0Wkpp7GdX1/jElCK9w4j0TcCo9OHpa3joixtnDiHc9fuR/vQBDzRJgniogn76j0P&#10;4Ge/eBMv/OinUkLjIghxOOFDj38ev3vnz7jj+n1yDsMhCSJM1ubkZypDzCVSIY4qKVvdVl8shbHz&#10;jGoTgYlqERUkKklvvfsn/OqP7+Cjf/xTAIlgROWIW+VMorL09//i5gw4Kk4MjCQo8Wu3QAdp86dn&#10;6vyVu+AJhEVR4palN2tNLUq0ZWhr78TOieOiIjU27V6cPXUO9Pd1wV5bjeaGMNy11ZLbw2wfdmTt&#10;glJISkr0DvECPN/TgaNT4+gJeuA36DDVGZfWco6yYPmNIYRc/EM62dEgkQEsvdEvdHFjCWOJGHoj&#10;AUx3tIjHqDPoRYvHiY6AB70NYYy07mYlUemZ6e9Eb1NESkkMnbz/wkn0BGrR5bFga7xLzMSHJ3qx&#10;Nd2PMwen5ZMu4YxBemsT/VIqWBvtxUJ/O3xVpZjuiGMgFhZQGmmNSxcaPzHfc8dZTI/0wFVrQD/V&#10;m5gHE0NtGO5thremAgfnRrCzOoPNuVGBpsn+VlGSuH/q8JLEGUTrrGiP+WAuy5NYg6jbhsWxAfm+&#10;TfR2iipGUzqVpI7WJkTCfkxNjmJmehwNsTC6u9rQ0Z5AX3cbrMZyMWzzNVjm8Fm06I7a0egyyAw8&#10;n0EPv7EKXSEfeiIBxN12xJw1aHTXCpTRn0RFid4vgg7fkwydrSqDx2RE3ONBZzSEiL1GPBgVhRlw&#10;mkpR76tByG2WbcxXC09NpVwg6BHJ3r8H2ft3oYdAlblPg8L02wWcOLeNz8H7svZrZNF4S2Dilq/N&#10;ixBhiqVClixMxbkwsuSSkQJd8u2ozkmDT5eHYFkOpmIOzMVsUj6iQtRu3Ic+WwqaSgkjSVLmGrVn&#10;YC5SitUmI2YjelF5ElVJiFceEMP1sLsAsxEdNuJG8SbNeTnvTYuZBh0GvPmIG5PQZc1Ao26PzIDr&#10;MKZiNqRHnzVXxpvQF+XJ18CcpoGjYA+ipjy0OLWIVqSh3ZovytJywoYBZx4Slbejo2oP5oMFGK1J&#10;wmasDFsxLe4acmGtLhsb3lxsBYpxJFCIZWsSJqs0ON9ixoVuBw7VGzDuKkJ3dTa2B8IIlx5Al7MI&#10;0fIDWGg2Y63FijFvPjbbzVgIFWCnqQzHYiV4eC6Gc712LIXLsNFkwKyvCIeaq3C6x4ZLY15M1FGN&#10;0qPFlo92nxHVZZkIu8zyIYIJ03G7Hp6ydIkCaHUxAkAr5VEasGm8Jig5aqwY7GyT0jvT3qnejiTC&#10;GIgH5QMJ1cbq0lzxK9HHQ6O1AiVmJzGpe1fxyUBuDgEpB6XaQhQX5QkcKUUpj8CRl3VTGeIxghIh&#10;ae8eDW7fqxFoSmUieEqyrOTUFKQSmNJSZPG50lIPoKQwR0CprCQXOm0edMW5Mk1AW0iIS5XfV1Nx&#10;loAR/19wy99fdZvQz99jBUr0SJUXZIpfij4sLgITx7EwkqAkKxN5KclI37NfvEpZqdno7xvB+qFj&#10;mF05JOW2haMnMHnoGDbP3omDRy/jyLE7cfDQWaxvnMSFC3fh6JHjOLZ1BC88+2386y8f4revvYz3&#10;Xn8Vrz33DVGQhhvCuH7kEM4uzUjy//GFIWxO9mI4HsLSSDcOzY5ivKcN544dxpMPPYBPP/wQn/39&#10;H/j447/i2We/h1dfex2fe/KLWFk/LNcL+m2/9s3n8fyLr+ALT39LTN+ME+BoFJbmOBIlLb8EeWWV&#10;MNS6YXH5ZG5d+8CoKEun77wLkytrMsLL6HQLEDGHScEStwyu5L7V6xclqn1oBNpqq4ASIYZQwjms&#10;BB1CDyGEyhLhhKBCTxPPuTkxw1AtKhNVJ0KNMnkr8za3Kk5AzXojgFGd4j7VJYKZ6rbj428dq0KY&#10;Urf5/Oo9EJTU/fIe9AYpk1HdUYZwNWtNddMpIFLt+sqwTUCiUqTKZHwOwhBDJtlQplQj1XlHmKJi&#10;xedTr0UIYiwBPU/swOO+ynJijpMqCWo4ToRGbapJaYVlyCs3IldnQDDeIcZtV6RJYIllOUeoAX2T&#10;8wJN/VML6BmdwtDkvAx5PXzspIALFaVHPveUDDQkbDAFm6oSwYjQxJEjPM70bLbWUy0iFFE9ooma&#10;X9wnJHGxu4zqEr+oLrHTjEDDpdQlQo9SjniE9xGKqCBRYSIQEZ64feejj2VRcSJEyeNvPOev/vAn&#10;PPeDH0mUPRNhh8anEWtuEVWpUKtDQUmZjB/Ztz8JVQYTGpub0NbWgta2ZujKiqXkxouzq9aKoMcJ&#10;Z40ZTotRWm+bgh40+N1oCXvFF+O3sZSjxWBDRGCJBuqaklz0xQIw5WeIh4GgFLBWSAccW2vHWiJo&#10;cVdjJObHak+r+IJGGiPoCfvRFfSKOtXucwss9dWHZEtgGm5pRHd9UEpt410tmOhule3dp47KQF22&#10;LbN1fyzhx3hrGDtLo9icHYBNnwNTSYbABX0VB6cGBZKu7hyCs6xAogQOTYygtyGKrvqwKDwdjSFc&#10;PnUUyzMj6O+OY3ayD11tUWytT+PgwijshhLpbOPE862Fcel4O7ezjoXxPgx2NMrcqYH2BjSH6mQk&#10;g8NULtuOxoh4q1i+JHS2RELyvaWcHgl64HLa0NgQEUgiqNa57XA6ahANeeUTcGPIjenhDlEBHBV5&#10;iHvMMvyTIZEOXSEcZcUIVVcKNDl1JbKoDkXt1VL2o5rEUmBr1COJx5yvRWhr9HngNBhkXhWNt0xH&#10;ZtAfx0jkpd2GWmMJbAaWK/JQnJWMtL0aHNBoxLRKWGKnDyGpIG2vwBEzbmh65T7LFlSRuLiv4IkX&#10;H+5TgeJxbtmdxwG3+swk6FL2ojJ1L6yZt8OWtUe63Cb8VdKptRCtRK+Fo0dS0WW4DVOuTOl0mw0U&#10;YzFShpVGA+aiFeiz5aC+9DZZrcZk8SHRP7TaUIG1xkrMB4owFyzCQmMlBury0G5ORbc1QyIGQvka&#10;JPT7MROqxJhHh14Ox61Ml+wittQHqzIQsxTAV56ORgtzeXIQZqt+nRb+Qg0adHvQW5OKrTYzZuqy&#10;caihDIcbSnG5vxbrnhzM21KwwSn2nlysOjIwX5OMncZKbDcbsegvxZAtF4mKZIz69QJnnY5CeAo0&#10;GPZrpTw44i3A4S6OWynGkSY9jsercOeoDxcG67ARq8RKWCseraVAvkQTbLdUYcabj4lAKdqcDAgt&#10;h4llVLNOOtzYGt8XrEawPAMdznK0OvUyRJeDjpnTRcN1fnYWaqstGOnpRFvUj4HGoChJ3TFCthsR&#10;exVs+jwpuxKEaeTejQzIksVuNo4zyUoj+KQKLBGUtCUFN0EpMyNFtoUFOQJLSl0iMBGWOE+OsEQ1&#10;KSV5n9x/4MA+HEhO+j+wlJp8E5T4GGaREZaKCzJlMeOpOI/jVVJQmJUkv4/6gnR5zwQktRQo0XPF&#10;+wlIt0KSdPfxObOSb3Te5chil11+eirSb9+HfZrbsFezBy6nF1OzS1jbOi7epPnDO5g5soPlE+cx&#10;v7GDQ8fO4sTpKziyuYOrZy7h5NIautxerLZ34t5DB/HBiy/gb6/9BH//5c9wfWsNK/zbMz2IS0cW&#10;ce7gFDYnunDh0JyMDFof68Hm7Ag2ZkbET3ri0EG89qOX8O2vfw3f+NrX0d3Zha6uHgwMDOGua/fi&#10;ypV7BJQef/Ir6OwZRd/QNB5+/Gk8/MQXBZZGZ5ZQ6wkh3NQm8+rm1g9jaXNbRqAMTs3j3sc/h/PX&#10;78FXnvs+Tt1xVeacNnb1CDhxFArBiYsKElUl7jPUMt7bLyW8tOLymwGRBBiVk6TAhPCkUrh5n/Ih&#10;EXAITLxPxREQXFSOEp+TAERYInyxvEY44rm8zfKZMntTaeLzqefhIqjx/fAc5YO6VcVS5nL6idSM&#10;OAINy2kq9JFKEJUfwo0afUIQUiNJqCCxXMf71D7N44Qp+o+YraSAiVDE16KipObC8TWoKBGW3M0d&#10;oiTxNtUlGbhb65GyG03kGkOtB7VsuTPVIjVPi4JyE3RmO3rHZhFobIPFFUC1O4gHPvc0Ej3DePaH&#10;r8h+z+gM7rjvYVx74DEZ9Pqjn/1cYINjRGjOnltel242GqwZBMaMJJqrv/XcC/jms8/jl7/+3e5Q&#10;Wbaj3Si1KQGJihK7zagyEXwITIQkPr9q4ee5twpOCpDoPfrTR59ISU41uUn20X//j5Gb+//7i+ew&#10;XFjf3CqgdPz0OQSjDahvSqB/eAy1dqeoSSy5+fxB1NXVoby8HH293WhtaYLP64LRoEeiKQq3wyqh&#10;ktGAB1GfEy2xoLSm8+JPYzLVEapJQasRza5agZsmRw2qstMlf4cttM3M6WkIShdVb71PErK7g250&#10;0sPEsSJNYbQ7azAcDQosdfpcmGxrQmfALZ+aJlobJeuHAZI0ibf6HLiwxXludbh09CA2poaxszgp&#10;idsJhwFHpwewszAiXqRzhxfREqhF9j6NGIcXxnqwPjWIK8cPyUiUx65egLO8CB1BN8Y7EuLpcRsq&#10;pD2fnxCZbN3X3ojmiAdz473obavHzqF5zI/3oN5jxdrMEA7NjuDIyhTW50al4y3qs8NmLMPi1BCa&#10;wnUCl/zehdi55qpBd6JJ1DluA85aRL11sFcbRbkL+d1obqoXVcnvcyMU9Iq6F2+OwVlrgc1cIYpS&#10;f1sMrRweatMh6qhEwmtBd6hOxqwk3DZEqith1+aLosd/H1vuaVrlzyNoM4lBvqc5KqGd/FkS3LS5&#10;WZKYTKNtQXYqslP2SPAjPVGDXU3QFabL2JC8dJpodw202cn7pQVbm50p5lUqSrq81JtGXoIQ4YfH&#10;CUJUlHibFxxuCVU812EsRVleqiRu56VoUJp1u5iGjbkHpMvKnK6BrzgZXTVsuy9Cvy0bh5rNGLWl&#10;iTn7aKISE450gQCCEtdMsFS6z0bqCtFpSUNL1QF0mFNl/hp9O/QpHWm3YjlSihl/AWZDZaJSEcKY&#10;ocTRIvVFt6HDlIW5sAVLMRu6qgsQ1aXAX5KEuqJ9iJpz0O7Wo6m2RBKwOUKFEQoNxizYMjSoL9+L&#10;kbp8HO2uxbQ3B8uhQuy0VEr5jTEBC7WpuNBixLl4FbaChRIyucn348rDiC1XcpwSVSmIlSeJotRs&#10;zoS3UIM2awa6arNwuNuOY31OHOutlSRwZjYdTphxtM2K9ageq5ESHG7Q4VCkAGu+bKwFcrBer5UY&#10;gx5vOeqq8lBjKBUlxFOZhyZLIYaCJvhLkyWoksne7tIMmRdHf5ICJXbHDXV1iEI63FovpR56D7ma&#10;vDaJFmDZloBBkFCgpCvcjQDgaBPOfRPfUUYa8nKzb5beCEQsvxGSSorz5RhhR7xGN5Ql3iYgUU0i&#10;NMl+0n5ZyckHkJKStAtJ6alyPldRIct9WcjPSb+xUneXmMP3S7ccy2n/WyWickofEv1MvM37WXJT&#10;5yhQulVponGd/58ISpkH9iF5714xdWdkZMnMNgZPrm3vYH5rG6snTmP28FEcvXgJ8wfXcf78RVw9&#10;fRan55YwFYgglpGDYV0VFqw1OOSpww/vuAi8/lN8+PJzOLs2jp3VEbRGrLh2fBUbYx24++QGpjrq&#10;MdXZKDluBCV+oKV6fWx9FWtz03jxe9/FM5//PO6/+x50trZhcnwKzz33Qxw7dh5f/9YLaGjuQmO8&#10;G1vbZ9GY6MFd9zyK0ckljM+tobGtD6cuXsPG9hkEYq1oau/HhWv3YXJ5Fb3jkzh/7W688cd38Opv&#10;fgv2an/l2e9henUdweaExA946htkJirzmWgOZ+wAVSfGC9zqKyLYEIoIS4QUAg3VHsLPrfEA6jF7&#10;sgvkNs/nY5UCxLU3p/BmfhIhiVEFKs2bgKSM3Vx8PEtwqkzH2wQ1zo4lWCkjuLpfdfKpHCZVWlND&#10;bJUfiV30hCUqQ1SUVOccVSUCEx+rwiL5HAQhwhJhiOU2QhQN3/QlMVOJsMXHELT42tmV1QJFLLup&#10;0MtblSVlINeYnX6k5ZeiuLIaRRUW+GItAkR2f70A1MrWCdz14BO4eP1B/PC1X+EXv31XYOnQ8XP4&#10;9Tvv48WXX5PBs1/79nMy0oMz1jh0llObqR6x5V+ZpN/78BMxStOzRL/Sp//cDXHkl0q6ppqkUrAJ&#10;T1yEIypPhKWfvPoLMXXTs0QwIuD89bN/4+0/7xq4CUpUr2ju5peoVf/8z83b/FLgxFf+4G/UniDl&#10;QHqnODiR4Mf2f73BjLIKA6rMVim3OZxumdnGrdPpRCgUkHLP5MQIVlcW0NPdLqWeOmcNai0GdLY0&#10;yQWf88T62xolsycR8kg3Gk3JLO8ww4g+mbGWJjHlcrRFpNYkyc19jSEELXqZNM/gx8GID7PxKObj&#10;9VjtiKO1xozh+gCm25sElhgfMNgQkk41lsU4a2y8jcbRBvREfTi3sSihifee35FOu1afXUp4o80B&#10;mam2NtaJrfkRHJobgsdSikTYgaGOBhzfmBe42Zwbw+H5cRmay84uDtGlSXxhdFC6xtqiQfkj2Nfa&#10;gIXJQQElr92ArkQYR9am0d7oQ8hpwsrUAE4fWsT22qwATF7WAfE/uAgj8XrpWqs26KSs5nfbEfa5&#10;kWiIojESRFtzA5qiITiqq+Fz2QVM/R6HwCohiWqS1+MUj1Ii3oCQr05gillKYY9NfEqN3mr4a5gK&#10;rEcnfUshF7qCbgElmqDZ+szEYHdFibTg05ytYgL4s2NHnK/GiBqDDqYqnczquk2jQfJ+DWzVerQ2&#10;h9DTERMljZBUkLlPACo75XbkspMoNUkuBCl7NPKJWsoXpbn/FwixDMd9blly4328gLLcxuM8n2Gl&#10;uoJU5KfvwlZp1h6YilJhLUpBNUMsMzVS2mLq9Fy4Atuddpzrd2HRl4/NmFYiAOZ9eVgMlWAhTPAp&#10;wqg7f7fzrDZHFKKe6gyZ59VhTJL7DrdaZC0Ei2XUyLirEN2WDIkI6K/JkzTudmMmhhwELjNmI9Vo&#10;NeWjviJTQMKarUHUkIXJuBtznQG01xklWypsyEOgPBXOPA2aDCmYCumw3mLCmCsLC/58ea9HGkqx&#10;3VAmitKVLivOtRhwrF6H7ZgeK/5iDFtSMVhN43kJumtyECzeg1ZLLlqsOWisSkYLwc+citMTUay2&#10;mLHRRpCrxLg7HzP+EswFSyVPaaP+hieq14wzLTocjuZju6VC/FfdHp0Y9J01Rhh1BZJ51Worlplm&#10;EX0Kmg1ZMg7FWZws0Oow6ASkacAu15agtzWBmIe5XzEMtYQFkjrq3TLCiMZwlQhPiCA8KFBSoZIE&#10;pbSkfaIsKRWJIERI4qIviaBEYCLosHxGZYjnqRIcFSX6lLiS/z9AiR4lPteu14kglimQRGN3dgaN&#10;4RzSm4S8TH4AOICizKQboJMh75u5TCregLCkogl4XKlJ3Oe5t0IUj/Hfyw8RmSn75d+ZnpwEjUYD&#10;Y7UV0wvLWDl8BCtHtnHw+EnMbmzgxOXz2N7Zwp3nTmNndgZ91Vb0lOgwpS3HYqke88UlWC4vx2BB&#10;Nu4caMcHL3wVzz1yGfMDUXRErVgfbcdCbyNOr07i0cvH0RV2obfeg/HOJvQ0BpEIuCWihEG1R9aW&#10;8ei9d+NnP3oRRw+tY6CnF0994ct49tmXcO+9j+P5F38Kt7deYgSOHDuHl17+JZ59/ic4e/G6dMrR&#10;YzW9dAjhpg5UVrvExzQyuyT/nmd/9DJ++PNfItHbj9b+QUytrOGRLz6N03dcRcfQiMARzeAEJXbV&#10;MYYgGG+BweUXpUglbdMTpNr3uU9QUb4gqjkEGGnrr7LIVpmsVXYSjzFugLEDVIQIUVSX1POpUhvP&#10;JwjxNXmb4EO44uN5jAoUoYivp7KZCGZKgVKddao7jnBD8OFtlZRN8FFeI8IN1Sb6j7hYSlNRA2LK&#10;rq69OZiX+yoxnOClUrkJTnxuQpKaA8eSG1UkepG8Ld2iLBGSqCpRaWK3Hc/ROIMNAkYTiwfR3DUI&#10;G2tzoUa4w03YPHEe33nxp/jacy/hJ6//Fo889VV87svfwpt/fB/ffP7H+NNfP8NfP/sv3nn/L+I9&#10;YimNChLBif4j5fn500d/FfWIoESVhyU4QhKXyi8iBPGLIY9Uk1hWU2nYjKR/8NEnJMOIgw4PHj4q&#10;o0b49dOfv46f/eIN/OS1X+K9Dz/GH//0gahJf3jvfXz417/jnfc/EijaVYw+xRtv/R6//v3bci6h&#10;Sr1HDtC996HHpKPuyl13y1BFp8cvpba09EyU6yvR0tqO6upqFBcXy3ZjYx0H15exvraII5trWFmc&#10;weTYoChK0YBbZojZqnRScqMSMdnXIQnTbOHneJG434WJzhYxEK+MDkiHVVcsiLDdIqBEVYkX65a6&#10;Wsx3t6DH78JkLIzVjhastiUwGvJhOLIbQrnc34GEy4KZjmZJwR5uCkupbixRj8X+VslkYtBdZ8iN&#10;aycOye0ml1nGhXCm2sGxHunEYXltuC0mputLpzbR2RQU1WdqsAMHZ8dx6fiWdOvRjEzYG+lslaRv&#10;dp+xLMY/epwVNT3ULZlEDX47VqaHxJcUDznFBK1mtnHWFD0PVrNegINAw07B7o4ELEb9/8PWX8BG&#10;dp/d4/jsak0yyR6PBjWkIQ1qSIMakmdsGWWSUSaZQaZdL2iZlYVsNtkoDE1atWm4TVRImhTSKuWU&#10;q3Kbspqmbcp93/PXeZzJ299X/5E+usMe073nnnOeczA21C9ZVAQ7XW0ldJaKaCvkMdTXi6DXh9Zs&#10;BoN9nejpLGCgtwN93W0o5NMClqLRMNo7WsXkTcYpn4ogFXZjkKW+i+NYnexFbzaEjohL6hmynNwx&#10;NEtmkUdVg7BJCb+uCTGObVMO0TXJ+DPN3GRyOOLMsW22vtfWVUCnb0GI4Crug9eth7Jhn3gsavYp&#10;UKXYk9vIJnHcmtUT2uZmqOtr5SBCvxEZIrJHBDwER2WJjfeRZaJxu2yOJWiivMHrBmWlACV94z44&#10;NFXwGWsQ0FcirNmPuEYhvWbM/TnZF8I9q+24NOTHiaIR5zotONlmkJoQdqlRUtvtsGOT0lRcJWW1&#10;Y/46zISbMO6rxYi7CktJzZ7sVjRjLa3FbpsDaykTpgMqLMYMmAiosZZzYzLEQlwHJmNWMZF3OFuk&#10;GJbFsoEmhchTJ+a7cHCihJm2OAKqapGv/EoFUvoKSQvf6vZK9MBMuAGH2ow40+vA2U4bdtNKYZQY&#10;PHm6VY8L3Q6c7XFK79taQi1FrYwqmEno0WGrRL+/WSS90agas1kjRsLNuLLchuWCEdOJFqwXbRJl&#10;wFLXtbwFqykNTnc7cHnAgQfno7h/JoCr/VYJ2ZyONWE4YULCpZVqHIJ7mrenMnaslPZiA7qdDRiN&#10;myQ6gOnqBEpOixE2k1HAEoF+ayIs2Wn0HrLfsTsTxmhHTv6u+Lum/EqWhQCEwIGBkwyRZPI2AQSn&#10;1prra96V4mqhVtbLIpDh1qBVilzGapXyxBsfK0+91VbtQ/V7QKnivVWW4wiqCJQo35VN4Rp1E5TN&#10;dfL6htoKeV8BS43V0DXXwtBSLyngXPzMBEN7OVD/xzIJONI2CHvKLf+OXUalsKJcAqCMLfJeSgK8&#10;d0FhZeUBMZun8wXsHD2KU+cv4dDJ0zhx7gzOnT+J2y8cx+nVecykE+hsbsS0VouzgSAOGwxYqqnG&#10;bRE/DrvNmNI3oN9UhycubuPGEdY/xaRHcXO8WyaJn7rvmkzCcr/IAGDupym388Roe2EKc6MDWJ4a&#10;xW1nTuKRe+7C27/7NeZnl8Rs/szTL+KuW/fjlVe+gGef/Th+/ONf4Qc//iV++Zu38dnXv4bx6RUM&#10;jMxibmkbOpMbNlcYwUROPEvMV2Ku0jOfeAndo+OSs8Sk7/O334H73/9BnLx8RYIsy8nfBEtM+aax&#10;mw0ZDILm1uSPypaVY5TkGBzNpo3WgTGkOvulKYN1ZQyNZhsHM5w4fVY2cJcn2fIDoxhZ3hAzeDli&#10;oJyfVGaLcv0jAqg6J2YFgPF1BFYETwPzK7J4u2zcLhu8y8ZzXifAK/uR/rvapJyQXQ5+5LYcIEng&#10;Q/BUrimh76gMpAiCyswS34dgqRxsSVDF5xMc8fVlEzmn2wiGuAiUiqMzApYYUUCPUjnwUjE4tYiz&#10;V+8UJsnijQirNDC5gEc//Dx++Ms/4JmPv4o77n8fnv7YK8IkvfjqF/CNH/5CHvvRm78T5z9BESfd&#10;PvfFr8r2m9/7kfiS6FeiFEcARaBCMMXCWAIkGqYp0ZXBERmk8oUsEgEMCw4/+OQzuO36Hbj9zrtx&#10;4657JEbg4pXrcr13cATLG9u4df9D+NjLr+LLb3wL9z38Ply8ejsuXbuBJ5/7KH72q98KGCOAunLj&#10;TuRKHWjr7sPRU2dx70OPireKjdEPPfZBMZtz+u6Jp5+TjCSLww2b3QmH043xiSlsbm9JdxsLbkOh&#10;EA4fPoTDu9tYX1sUQ/HS/BRWFmeQjgX2mugzMaRDXnTm4ugtpDBJtqQ1ibHOvFC7y2N9EpZYCPml&#10;tJblkPQPZfxOGYVnGnTaY5XajLWhbkzy7CabxOHhfmx0tsl2rpTB+kAHTi5NojPswqGpQRxfGMdI&#10;ISbZR4fnRnBxZ0lAEs+WZnsKuHXuCE6tzUjh7D0XjklyNsts2RN37tAqZt6Vys4d38KxnSVcOXcE&#10;wz1FCcs8f2xHwuLIrFw9fVwCLI9sLAtQ4kQPzyAJlii/DbTnsElz5M6yMDlc/YU4pnqLaE/4xefD&#10;jiyvyyoAKRb2CWDixCArX3o6SnDbbcgk4uhub0PI50U2mUJ3ewcigSDy6RRy6Rjai2kBpwRLHe2t&#10;IoGm08m9lYqJFNfd0Sp5SrNjfbhx8QQun9xBTyaIxf5WyTXaA0s6+LX1MubtVtXIYpgeQx4tTZUy&#10;0UMAy2k3TjRx59/UVIVmZQ002kYYjc3QqrlzV8jSNlXIUtXv26tJqT0g2TYESka1GmZ1y94UkKZe&#10;pts4+cbF6+UDSrnMlD8rAii2rPMxgiZOwmkb98OgPAC7rhoBSwPCZjJKFYgb9yNnqcRMyihj/oc7&#10;HbgwFMCMZz8OpZpxbcCJS70OnOhyiIGZIOlkvw8n+vzCrCwm1JJaPRdVCmgiWFpJ66TAdjmlFkBx&#10;ZiCEg61OLEVNWElaMepVYTXnwXjQiPEoAZIavX4j8uZG5CyNiKr3I66twEZfGhdXBzFZ8EmHoavp&#10;gJT86hQKRFUKlOy1ONQfxFa7XSbgDneYJRDy8pAPGxH2uekEKJ0pGnCx1yXA5lCrEYfb7djtcEod&#10;yXRcg153HXI6BeZyFkzGddgdCIlH6dpqB9bbrOKrWsgYMeRrxNG+CA51e4VVO9XjwImSFrcmfLhv&#10;2o8bw06c73Ngo2jCYMyAYswhki69b6zvWO0MYasrjKmEUVgsRiCwR4+J6vxf8dgtcNmsIpWRGc1G&#10;/MJWdCQDMlZP4393PvaeQZ/MIQ3/rDiimZtlt3Z6kTRKARAN1Qck44hSHEEQtwRITfVVssj+lE3Y&#10;vJ+Pl5/Lx8vxALKqDogUV5bjyED9N1AiM2XQq6HXtQhQ4mtrKhUClgSA0TzeXCvBlAQ4XIw0oN+I&#10;JwHl5O8yUOIJAAF+2du0F3ZZKdU7Dn2TPM/E3LDGagnPrNyvEGaLrBJLxbd2tnHh0kVsHtzB1SsX&#10;cePsUbEPdLvNGHFbsOJ1YrK5Ees6FbbVzTjlMGGqUoHDLiOWLC3YijswHdBhNKTHZl8ak20xPHDl&#10;BG7nRO/1c9ia7MdwIYbF4S6plFoc6ZETJLYbMMB3qr9T9oNnDm3htZc/gU+/9CpefunT2Nk+jJXl&#10;DXzh81/GQw8/jg898QxefPEVvPnmHwQsffjpF3D1xn24efcjyBV74Q2m4PRFoDbbkO/uFSDEyTjK&#10;bJTb5ja2cNtddwt7tHxwF4limwAoZjF1DI1IujfTvvWugGQuSQ7Tu4BJ0r4dPgFLFS16RItd8KYK&#10;aDI7BRyVF+vICJQozzHhmyBH5LBQXGQ2gqKyjEfQU5bL+HyGXZI14vPKviUugiaO/Y+tbslz+P4E&#10;RARZBF3lhHFeFxD1LjAqy2HlqbRyIrb4iDKF9x4jCCLIIYDi7TJwImAi2CIzxeeWAVY5JoDXyzlO&#10;BFxl9olsERmksuTGeICBxQ2JCigX8xJMKVZ3juOpj76Mux/6AMKpomRVPPPiK1Jay9K/O+9/DL/7&#10;87/wlW/9CN/+0S/x7Mdele2nX38DX/jat8W0RpCxeeioVJGQXSJgogxHdolS2w9/9kthdegBosTF&#10;tecn2pt0K4//EyARUBEgffzlV/GJT31a7v/293+Eex98RKbeyCZdu+MuyTSiJBaIxLG9e1SAzezi&#10;CmKpLMLxlKxiRzeu37wlXifKdzMLy/J8fzgmAZJkjMryWjJbEE/Shduu4aMffwmf/8IXcfPOW/jU&#10;K5/GwuIytre3ceLECbSX2uD1uDA5MYae7k6ZROGOgzskMhcby7PIxIMCkvo7csiEPbI47cYpmOm+&#10;NhlxPzg3LqGFzO1ZGhkUn08+EkB/MSc+ppnBbskLYnEms5XoQZot5bEz0IPVjiLGY2HMZJNY7mrF&#10;wckBKZ2Nm1XoinkEJDHkjoW57IvbnOjDvRePCyBiZcjB+RFszw5haaQTZ7aXhGa+emJHpLXr545i&#10;oJ2AogdXLp7A6uIEZicHMDsxhJO7m9hankVnLilU9OH1JVw+c0zGblm1sDY/KRIjGSXmx3Sko5JC&#10;zjLboVIKA60JdKaCApIKYdfe9JjNAJ/XIWZ47pydDot4jfizbSu1wmwyIBwKIJfJIh6Nwev2IODz&#10;y+3+7i5kkhEZWabcOTbcJ6+NhP1IJuPI5TKYmprA6MiAZCod3l7F5TNHcHRzQQDc7EA7uhM+KZ9l&#10;ES0ZAGfzAaSdWvSkvIjbVVIXEmKCtl2LlMcoRb8MDmT+EX1Bem0tNLp6NDVVoJZpxw37YNHVCdNT&#10;zzTt2r30Y11jlYT+7XVyNUOvVskkE8+iCY4or5XlNl6nWZvTf2szw8I0kFkqM07cUq5jXYlVWwd1&#10;vQLaBgU8+iqETTUIqBWIahUo2qqwnLdgu82OlWQLNlksG6rFvFuBo5lmHMtrMB+qw7CrEssJSnA2&#10;rGd0OFi0YLtgwrinStZyQoXpQJ2sKX+9LIKpzbwV62krlhM2TIeMGPPrMR6xYiLmRKdbj7i2RhLH&#10;M9ZmBFoOIKqrwum5XpyZ78OZhR5c357CTFsS3WEHQqoqYZRiagUmE2acmkhhKasXU/eE7wDuXsph&#10;N68VkPehnU7pnztVMgh4OlI0YsZfjflIE+5aacfR3gAOdnkEBNGMPpsxYCTQKOP9xwbDOD5E31S9&#10;xCDMp00Y9jdhIqLGmdGkMGine92Y9e7D2U49LvXocX3EiWsTQfk57o7lUIzY4ZVMIT1KXj12hzOY&#10;iBmlMJdZVQRKnICLWlQy5u91WGE2mmQlQiGJC+EgAEMaCbr5++3JJ6VCp+z3aanZtwei9S3CXJYB&#10;CK8r6yslGJJAgsCJfiGCFd7f0lAFPatIaLhWNchjZH74WGPNfgmW5OL1xroDApzIMHEfRraIYKiZ&#10;gOpduY7A6f+NGCCgEqN4c4MsYbKa6oUt1SobpNiXn5sAj2CpLCNSXiNzyv/78oScQ0fWlBLzAflb&#10;Jliix0/XvMdY8Xuo2KdA0OeUz8OcutOnTuDG7ddw26kT2OrvwCS7GNUNuDLcjSF1PXZDLsyo67Cs&#10;a8SKvglHfSaMNCgwpa3Gmt+Iw1kfJp0qrOWCOL00jgu7K7h5+jAeu+uKVEERIHGQhmnjPJllNAkZ&#10;ZXY+8iR3oq+EheFebC3O4NYdN/DaZz+P73zru9jdPYInn3wa//zH/+C1z30Rm1u7eOzxJ/CLN38r&#10;Be5kmAiYuvtGEYnnYGFfqt6EWK4VRqcHIR670jnUq3X44LMfwd0Pv0/uG5mZl+d4InG0dvfhwfd/&#10;CGNzi8h2dsvEOhszDO6gTKsz3sefKsAWjEurRrPJgRq1Ue7najTYZKK9XmcRgEUgQ1aIgIfXyRQR&#10;FBH0cCKOYIny3X9XofA+gqRyRxw9Snw9F4EVJ+v4nLJpm+9TlvbKZnO+Z/vY9P+n7oQgqCy5kR0i&#10;uCGooa+IjBBvl6ffynEA9CzxucxQohepzCQRIFGe43P4GoIvmrl5veyBovxWTgMno0QJjknhBE1k&#10;lkbXDkqmEhkmxWe++A385u1/4Pa7H5bumi987bt4/hOfwfufekEi2l/+3Fdkve+J5/G5L38Ln/zM&#10;l3D91kNiUAvEs5icW8H1O+8RX8/XvvU9AUhscKaUVc5T4rY8qcYgRzJMvJBZKktu3/3hT3D3/Q/h&#10;wUcfF6aIrM4b3/6eRNgfPHJc8pVYHZLOF7G0timghqCHIIfXCYz4mMnmhMsXFBDFcX5KaPwaP/rZ&#10;m2LM5vQa339hZV1ykTyBsDyf73Pu0hVhlEYnZ5AvFDE1PStAiWcxGxsbmJmZweBAH/K5jIznul02&#10;eJwWyeqZmx7D1voStlbnxWczOdQlQIm+JIIk5vDoavdJOF1XOozNqWEsDnVLnQZTpQmQurJJCaTk&#10;dZ7B8GyUY99klZhZNF5IY46p24kwutx29PhcODg2gM3xXiz1tcPRVIG0wyjVAm5lrVDITO4+sTIl&#10;/XHLo10irW3NDcmOgD6h3cUJ6YQ7vj6PnaVJARDFdBAdxSSOH9nA+so0FmZHMNjXLiBwcWZMTNbz&#10;4yM4tr2BzZU5bK8tiAeoI5/Ew7euozURlM+e8NolxZehdK0Rt2RCsW6Fi7cjLqOAnHwuiWDAI76i&#10;UjEnchnBUX9fj/TlceeYjCek1sDlcApQImCdnZxAb0dRWKkojfFdJXl9PBZCJBJCIOBDZ2c7pqcn&#10;xT82MzmC+akRLEwOYnlmBIPtaRnJLoasyPmMiNlakHbr5HYhYJbrpbANnVGnrFLQKp1WBFQ0TBvq&#10;FGiqU8BuVcLr1MKsrYVNV4uoWy8TTKwTUXG0v2ZPTiNYKp8pM8yPBxWeZfMMm1IaDyJki+hRImDq&#10;ykVFciNo4v18Ho3dfK/y83igcejqYG05AGOtAtY6BWLGCvQGVZhKGTAVU8nYPz1FJzotOMzsI38F&#10;DsbrsBGpx1KkGYOOA1jPGGQtxVuEYSI4mvTViJzF25TayCItxlSYCzcLUFrLmDAX1mMuasFU2Izh&#10;gBF9fiN6fCbk7WqEdPWIm5WIGOtR9BsFVNx1fEWA0oWlflxaGcb2QAldARtCygPIW+pRtNaj19uI&#10;7U4PNkpWkd7mo3V4YL0oMQH0KT22XsTtQ26RDzm1xvyjE102HGmz4MpkEmtZncQcMHV8OqYSY/pE&#10;uBlH+nw4NhDCdocDo4E6rBYsMt3HKIGVgh2nRxKS/0R2bSFYg+NtBlzss+C+hRjuXc5JjtRKZwhZ&#10;rw5+hw7ZiBudQTO2B9IYixols2kwoEGHW4m0tRkppx5Bh1mAkkGnR0uzUpiltkxS5JyU1yq/d3qS&#10;eDJF43M5mJFsknh/tM0ibTFVm0CJtwm4yyCJAIiAQtVYjaZaMk1M1q4XgEHwJKnc74Kr+ioFahgN&#10;cECBOrJC1fuEFSozTCLTKWni3vMzcf03UOJ1ynMETGXWqVydQimQW9W7f9fsiuNntTOyQq98z59E&#10;gM/Fv3WvuUWiBRiuamqsgE1TJ4+x844/A6NqzzBOwMWUfYJDDk3srq/g/PEjWBsZwIDdhCG9Cp1N&#10;1TiSjaC9fj+mLC0YUFZgxtqM9koFhpQH0LpPgZ46BdY9RhyMOjFjUWEh5JSOSsqglNlYwM2TOg58&#10;9GVjsq+m9MbuTJ7kchE0FaNesVAcXp3H/bduYmR4EJcvXcCtu27ioQcexKOPPor7738Qd955C098&#10;6Gn8+jd/wC9/9Tu8/ae/SSXX8VPn8alPv47bb96DUlefsEoGhxt1Ki3SpQ4kCiVYvQF89stfw+NP&#10;PYsb9z6A8fkleV7v6ISApXsffVyYpa7hKaTaeyUHkVPqBE4EQYz9iRY6wKl2iz8KrcMnz3NF08JC&#10;EVyRfWJnK0EPpTNuCZQouRHQkB2iP4ngpzxFR5BD8ENmiAwTwRNBUblUl6ZvSmsERmSMyhIb35/3&#10;sckj0zv0XhgmgQyBEQFTuRuO1wl++BgBD+U0AiOyR2XJjH6jjqk5uY/giGwRwyTJLpVBEN+X71FO&#10;5Kb0xueTveLXIaPEepQyOCqbuOlPInCi7MYgyu6ZZSj+9j/AG9/7GX74i9/js1/6Jl54+TV85JOf&#10;xTv/Bt78/TvCKh07ewU//uVb+Omv3xYjGgHU1OImppc2JGDrw89+VMIl6UOikZombi5mJ9GvRLmN&#10;7BLBE9kkepY4CccLARBB0fnLVzExMy95RafOXcQdt+6VoEe724djp84Ki0QQxOBH3t+s1ok0FmDr&#10;r8kGk9mOHH8oNGp5Aii0tmN4ZALnzl+WP1QGhT3w4KO4594H8cyzH8Xc/LK81ubyotDWCY3BLODp&#10;gQcfltTtCxcv47vf+wH+8Ic/YHd3Fxtr6wKQctm0VJTMz81ganJU0qCP7m7gxOEtYSzoS+pqTWO4&#10;q1U8OovjfdhenMD61JDUlvTnY3LWQn+CrblGwgJbYxEkvG6EHDbkY0EZKWZnGc/AshEvkj6HtNLP&#10;9pQwUcqiPxHGUDyMkVRMJt0W+tsxSIOx14qV4R6pPeG0G8dc5/o7cHJjXtJn6Q1izQmlNXpt7rl2&#10;Ts6Q2Kk2P9KHzYVJjPa1YaCnFX3dRVy+fBqzs6NYXJxE+7tgkP6hdCyEmfERLM1OYmdzCYcPrsHt&#10;MAqTtjo3JpIbQRLzh9yaRkmhZtJ4Oe6AreEMkuQYfCzoxuhQL/weu0hvNMOTJfK57ChkkiKvJaMR&#10;hP0+aRV3Wm3wudzoKJawPD+H7raCTLWFA26R7FLJqIAugiR/0Ie2jpKwSgRK/F1RImVa9/hwl/in&#10;HOo6ybBJug2SjtwWc6I1aIFPV4uIpRltIRu6onZ0hK1SXstQQU/TPjjqFDBKV5YCYa8eyZAJppb9&#10;UFcr4FBVwqE8gCaFApoKhQAqBlBSVuFBTtNcL/4RGbvmeLS6TmQXShEEQ8xKIiDiAZQHlHIsAGME&#10;2D9HoMT7+X66WgXCVhUyHj2ChhpEDZXoiWgxnaU/SCPMCT1FBBHnep3iT9pkJUm6BduJZqwnNRi0&#10;V+Jwu1NYJQKnU90eYZoWwvU41mYVye54hxNH2+zYypvledutdim/neZEXdyCqbgDgyELOtwG5Bxa&#10;REzKPTOzTQOftl4KU1nPcnZ5GCudMVxY6MO19XGsd2fRH7QiqalCu6MJ3a4mkczWS3ZstVsxF23A&#10;YrwB16eiUmdCoESj9a2pKM51W3Fh0IOLwz4cbTfhcMmIs0NemeKjjHhhLCqgZz7ZgrmEEpemkxJ/&#10;sFbYK98lQzQb25uSO9wTwlaHV6b3CJYW4kocLBhkMvDKmB/He+zimZoveTCY8yDuNSLJqhKXBjOl&#10;MEYTdkxlXegP6dHu1ojJO+OzSpktp93sVgc0Ki0cFrOE0JaBkkvfIincZdNzGSTx74JFzQQbZUmL&#10;XiUW3HLL23ugu0pWc12FACVeJ1Aik8Tr9ACSXeL1MlCqrVAIo0TwxOfxtQ21+6FsrHrP69TYQIBU&#10;LaCIAImxAVxlwzeDKVUqJRoYJ/Deqt4DS817YIkAjSCPAO+9SIB3c5WcnPLUM61eC5emVqRtAiY3&#10;fUuGvRMD+pbIxnK6cLAjL9EajfsV6EhEMVwqoOhyYNCkR29DLaIKBYo1CmQJjEyN6NRUoNdQgxF7&#10;M8ZdKgwZ6jCkq8exTAQHI17MmXQYNGmxPtAlbF4m6BZZjROt4730kealnoXNADzJbU8E0Bb3S0UN&#10;9+HMlFsY64WPqeIuK8aHBzA9PoLjh3dx6uRxHNo5iMuXL+PWrXukQ+6FFz4m+UtslvjBD3+KT73y&#10;OXz9m9/Dl77+LVy8/Sa80YQwRhaPHy1Gi1wnULp61z04eOI0HvrAE3j/089haesg9HYX7nrwETF7&#10;j82vSXTPudtvQXGgFiqrWwATGSYyS7nuQclIZOwPrxf7RyUrkWHS9C/RDE6AREntv6fmCGIIiAiA&#10;yBQREHGqjVsyRWUgVfYhlRkj3ubie5Q9TxID8O6kXTmAkoCJW3qNCGrKuUll+Yx+pXLCNoEQQQ8B&#10;D8ENQQ7BEv1G/YurApLK78HHytfJLPE9yuwUmSkCKbJTlOP4dZrsvvf65JjSbQgmYAwl36tK4TQc&#10;vUuKP7zzH/z9fyGFtV/7zk8EKH3rh28KKHrtK9+W+8U39L8Q8HTvIx+Sx+964HF89ds/xC9/9yf8&#10;4jd/EPBD3xEZpbI3qTxnRjmOhm0auSnDESSRTeJrOF1GhufJZz+C51/8BB7/0JPoHx4TeYxAqEGp&#10;xsmzF9Ck0goDtLi6IbJbuXfN5w8jGkshmcphaHgcpbYujIxOSiDYBz/0FH7z27fwu9+/jWefewFv&#10;fOM78sf69Te+jUO7xzA1PS/ynNnuEqD0/ieewvMfeQG3XbmGP7z1tnz2xx57DAsLCyIDDQ32C7th&#10;NOhw2+WLWFyYwekTh3FoewXTYwPYWV/cK2RNBtGWjqArnxDpif9QqxMDsmMcbE1gvDMnOUkcO4/Y&#10;zFLWmPB54NBp4DZp5ewx5LbKDiYX94tuT2aBJZr0KzHvh3Unk205iQDg2U/Oa0NXMoRDs2PoSUck&#10;BmCqt4S+fBxndlbkOs3Tq6zwmBlGKRnAmd01CVY7vE4pahJHt5eFSRoZ7EChkMCRI5sYHu7GxsYC&#10;hujBWpwRoERAMzbYh97ONuxsr2FhYQIWiwanTxxCkWzZwqTIh23xoLBhhaALQ3zftrTQ2VH6Mtwm&#10;kRzo5yIAo+eD70tDdqmQFgM3u/JYScKgPh5sCJR4Ru6wWJGIRMXUHfI6hVFiOnc84hd/kt1hRigU&#10;QDafQd9Ar6yurg4JA+XOTN4/G5ffE+l+MkABmwYeQ4OEa7JyxFSngKlGAbdyP6L6Wimspe/EUauA&#10;s1oBT50C7iYFbE0KRBxKJD0aeLX0Nu1HxqlCR8Akvpugrmavt42VFlaNnFnzwMVMGotRJV4USmn0&#10;I9FzRNmNBxIySgRP9CjxLJuSG/1JTOYuG7qZneRQ1Upje1/Kh66oDf0xC2aLHswVHGJc5kg7gyHp&#10;4TnWZsaR3J58dbHHiQs9LqwndRhyVOFMf0QAEBmk20ZjmPPXYCOpwslOB24bCeNMjxene7wCqMg8&#10;ESjNxw2YT9mkZHYi6UZf9N3uOptGKlx44OP34NI2IGZVw9W8DxP5IPpDRuwOZHBleVC8TBMxO9ot&#10;jSiZqtFjr8VUTI3dHo8khbNmZDlWj8NFLcYcCuzm1TiYbsY9cwkJoeQ02rlBp0QIcIT/dK9DgiTP&#10;DXhwbtiHY902yYzazOlwcykvYZlMFid4ZG7U8W43jnZ7cGEyK6wSfUbT9DN1+2Uijt6uo90OqXrZ&#10;6nBhvtWJxZ44sgGDTL+5Ww5IifF4LoCFzjgmsz50hyzCPPL/nfIq5WKfLwCbxS5/wwRK9LuQbSWL&#10;xKywsuTGbVOlQrw9qtr9ApTEHG3SSH0Iy7UJlsrMEvcVZaBE4CN+oXclN7JMZJQohZF1KoOpMgtF&#10;QMXH+PqmenqOqgUokWVqqCdAqhIGSVZdjaxyzlK59kRuE0QRQNWTWarbM5g31csJASc9CZbKGUrl&#10;5HkCJXr/mA9HaZuFzqzy4X0EUPyb4f8Bs8H4d06ZUnVAASVPPvYr4GyqQ0qjwpjFhFGdCoXKfcgc&#10;UKBLU4tBazPa9NXIq5jpVSnbdm0tujT1OFHM4lAyiq1QAOO0ULQV0FPMS0fk5FCPxLgw845ZbZxs&#10;Zd4dQRKZJjLvVALo5WQgMGtP4gEH4hG3nFjOz4zi1PFdLC9MS+Dt/ffdwlNPPoG77roLa2tr+Nzn&#10;Pi/A6ac/+wVOn7mAl179rIQ1/+TXvxMQdOjkGZjdPgQSaZzg4NLhY7j10KN47atvSC3YB555Hk88&#10;/wLa+gZFevvWj36K2+68Hxdv3otEqRu7Zy8LIFKancIelZs22N9K4MRFRokr3dEHdywDf6YoWUv0&#10;HZVH/svsDwEPgQ0XQU45F4lMUtmQTQBE6Y2AiqucEM7XkH0ql+5y8fnlzCUySpLoXWgTEFSediPA&#10;oURGEFOuLyF44n3lShKCqHImEsET34OgiaCLQIgTbgRFZbaKch6lN4ZbEmAxX4nPE0DmiwpQImBq&#10;dvjlOgETwRLrSyjNSeBkecT+zd/8Gd/+/i/w45//Xq5funoL3/rez/HcC6/I7R/+9Lf42S//iN++&#10;9Xe5/fpXviO+oz/8+R/CIpEpouRGFonCGhmkv/7rf+Wxssz27R/8RB4niHruxU9KnhI9SD9989cy&#10;afbcCx9HMJoQSY3skdZoEUaJMloolpTr7d19AqQGRycETOn0ZmGHCJK6uvsRiSZx5OjJPYD2698L&#10;m/T3f/znvcylX7z5G0H073vsgzh1+jweevhRXL/9Dnz4yafxt7//E7ffuImr127HRz/6UVy/fh09&#10;PT1YXl6G2+XA2OiwmIwDzAxqL2K4vweTIwMY7GlDayaGtcVpMT1nYz4kA060Z8I4tDIt4OTQ4oR4&#10;W8iqsGWbU2cLg10IWYwoRMNoSyXgNuqlHZwUM42iPKCGfFahn7mTyUV9opNzDeQTUoQ7UspJyjZH&#10;9WkIv3R4W6bSJrpLEmzHf3QmWpM12l2bl/yfQ+vzwvpMDnRiZXoEp3c3cGh1AYc3l0VCm50aRqmY&#10;xeraAnr7OrB7eAura4tY31jG8FCfhDuODQ2ir6tdnpPLxxGL+QQw9rVn0V1Iij+J03tkwuixGiul&#10;ZeKO5mh2nVF+6ynEkQy55Oc30t8pTA+BE1kmRgOQLeJKx8KI+D2IBX0IepywGQxwms1ym14Iynfs&#10;d3PajLDbTHC5bSK9FYqtaOtoR2d3B0qlVvT1d6G1kIHDbhLTOBO7nSYlDCr+fBth1zeI78jYqICl&#10;aZ/slLX7FfAqFTLuzaktmo1Zw9FqrRGJJetoRtrRjIxTiYJbhU6vDr1BE0bjzvcOmt1hmzBTlPnI&#10;DtF/wYMTD2QESuU4AIIggiYySQRHZNz+m2Hi8yTlWFm9d11Zg1HmQKUj6I140BOyYShmx2TGifm8&#10;XfxJ9PnwQM+AyEN5HQ5mNQKWrrMCZCgkMtqwsxpnB6JYiquxldHj9skUFvy18tzDBT3O9npwvN2B&#10;k11uAUobGTO2Wx2YiekwlbRiKGpBd8iEUsCEnNeMkEMnXhOjqka+VzID7DEr+EzojdgEKI3HLNju&#10;CGPEp8NM1Iweaz16bDUY9TJqQCUghuDmRK8D6ykyXw0ClI4WdViL1eHmdFx64I53GHHbqAeXR7y4&#10;MR3ByS4zDrYS7PlwYzaK450WbKSVIs3dWsljp6gXduhEjwsbObXEI2xltTjW7ZdIgfGYEQMhDQ72&#10;xbFUdEiVy8Eul1SrnJ1IYbHkxnIXpyUNSLlUsDYqpMdvNB/BdEcCo1m//Bwou9GfRD+a0+6A2+2F&#10;1WqX4YRUyC8SDgtkySQFXRaoG6qEJSKoaKhUyN+1sDGqejlRYrcamaeA3SC3CTwY+ChenoYKWbxO&#10;IzQ9PtxSuipv+VzuR8qLz+UyaukzqnoPPKmV7ISrEr8SF0ESPUnvRQg01O8leDc1ypKwypq9JY/X&#10;7rFQnFjjhJ5EYvB7a66RfVi52oSDEZwmbZUCYQOi5hYE9I2y/MYmePV7YMpvVEJXoxAgpTuggKV6&#10;P1oUCpj3K9Bq0iNdV4MJmwkr0QDGXWYMOQxoVdcg31KFgqYKGWUF4vUK5HlCoazFUjyM2VAAi+EI&#10;BjxuFAIBZBNRWSX6RONRhN0OaVNgkwKN9xzE4Qnl0Y15GcI5sjKD84dWceeF4zi0PovleTJJq9he&#10;n0FPZ06sCrs7q1hdmcfBnQ3cd+9dIs0tLi5ic3NTji0vvvhxyeMjScAGi2Onz0u0Dm0q2WKHxOo8&#10;8cxHJEaHVVockKLFhc0XDHG+cOV2vPjKZ3Ds/FV8/uvfRcfgBNoHxvHA+5+SiXXmIjqCCThDScyt&#10;HwLzEpv0NqjMLpg9YegdfpHkWK5L8EPJjWCI4IW3uS2zSuU+N0pyZIHIPBEc8TGCJmYz8T5Kc+XI&#10;AQIkAqVySCXfk68txwTw/fkeZU9ROZ27PNpfLtQtV5iUJbly5hJf12h3y3N5m9IaZTWatelVKteZ&#10;8HXcUqoj0OLzy9lKBEtkjgiKyCSRQWJuEr1KDJnk/ZThJB6AoOenb76Fxz74HD75yut48tlP4Nyl&#10;OwQYcfGxb373ZzI59vY7/4NnP/op/OLXf8Lv/vgPvPNP1n38WyQ3skZkksgq8VIeu+eFvqSysVv6&#10;3b74VemFW9vexeVrN97zCFH6oodIrTfJbYKmobFJOL0B8RdxSx8SPUmUzBpbNAiGYpidW0I2V0Sx&#10;1AmL1Sm3//HP/xGA9N+X//lf4AuvfwVv/vK3+CujDN6duiNAIoP057/8Fc88+7wg/pdfflkM3Pzj&#10;zmQy4k2ib6Y1m3qP6aA3icwEjc6jA12YGR/EQGdeDv6poEOkHbJJ7HY6OD+GnkxYGCUyKpTHVsf6&#10;YW9pQiboR08hB7fZAIdBK+FyXpdZWAeP0wCdqlYqA/i+xWQApVQQHZmw1Hww34fMDRfp4q3ZcTGK&#10;jnWXBLDQWF2IB7A4MYi58X6Z+mKe0MxoLxJBJ2aGeyTzaHtlTr6Pof4OrK/PY3JqBOsbSyh15LG2&#10;uYSt7TWMTwxLVhHDNceHhzA2OojpmTHki0mk0mEM9LZhuL8NUY8VUZdFwNtYKSNAaSAbRV86LLIb&#10;gRIN3UMdWXTk4wJYejsK8vPL8kw74JKwzs5iDv1dBKEJJCNBJMIMj/TAZTXBrNVKkB/PtF02rZxF&#10;82zY47YjnggjTLkuGkEwHEJvfx+6uzvF4M0UY/orCKocVh0sRiXqqhTQKCth1tSJAVtXp4BHVwtt&#10;hQLmGgXihhoJEez2qdHpbkKfl91hejHuDkYtKHlUaHO1YCBswFDYjC5nM0rmBrQ7lOh0a1FyapC2&#10;KhEw1AvLwkm4lsZ317uTbgQ+lNZ4tk3vFmU1Lt5Xri4pF4zyNp9HrxsrbAYTIZRcZnT7zBgIWTAQ&#10;1GM8qpMS1+WcAcd63JKVRGmKxudjJRMu9XlwrGjBmKtWQiKPdfoENG1n9Lg8HMJSaA8obSaVON5m&#10;lvH7IyUbdlttWEkZsJ61YDykQa9Pg4KzBQlrE+J2pfTaeaxqWNhhp21Ac8MBAUz0n9DvlbO3oNOj&#10;RqetUWIEltMOzIWN6DZUYDakwUbOgnFPDWaCtdgqaHG23yVAZzurxGq8ThK6N5ONONNtx0qkBmf7&#10;rLg84pbtzbkQTnWbcLrXiCujHrnvfL8NR9v0wjzds5zDkTYjzg96caZv732n3fuwGKwRlmwqosFU&#10;xobBmAmHRvNYag9IWOVQSImZtF4qULZ6Ajg8lsZMm1fAsRzQ1XXoTQUk2ZnVJVGrUvK3vBa9ZCfZ&#10;2Rxvc8FstsJptSDksgtDwlJjAh6O1HMiklKayGl1Fe/FAjAmgMCIAIlgiTIUJTq+jhIdQQ/DTAl6&#10;CJCsuj0ztEXbCLtBKdsycDK0MNOLX6MSqvoDe+Go+ibJMSNwJxvFMElVc434lWj0Ftmt7v9ylsog&#10;iVuCJrYUcFVVVcmqqWagZaVM09H3pGn4v6wlsqmMPiCTzHBNym4lvw2d9P34rOKt5BAK2Ud25fkM&#10;jcKYOpqr4WiskhMXV20FzAoFAvXVyOrUSDXXo92gwqDLgk6TCrnmGiTq9iGnrEa+pQZFbSOyyhrk&#10;NU1IqxpRNOiQ1WmQ1xsQ0WgQdjrg87rhstmFrWZ6Orv5eqkgdLVjvJf5d/1Ymx7FzuK05Mhx0u59&#10;d96GJx+6C9cuHsX2xiS21idw/bYTOHxoEZPj3QKYeMI5ONiJE8d3ceb0cbFu3LhxHefOncORI0ek&#10;YJ1xN6l8CSfOXsTl6zff60el6kIi4dzlazh76aocWz/xymdFlaEXmKDpfR9+Gmdvu4kPf/QlPPXi&#10;p/D40y9IlM+bb/0V56/fEpDkjqQFQDE02hVOwRfPgdmJBEyU35yxvS44Tr2VAUxZOitLcZTbOMFG&#10;Foj38zbZoXJGEoERmaVyCniZdeKWz+HzyTDxvctJ4HwvPp/SWHmkn0xReaSfi9frrU4BOJTcyswT&#10;t+XakvLryDBVGSyypVxHoFXOVOLtctEuAVaDzSUsEwMoyRgRGJUBE8ESgya56F0iq6Tzx6AgGPrw&#10;Mx8XcMRwrNXNo3jp1S/ic69/AyfOXJFxxi9//ft46H1P4rUvfhOf/cIb+NNf/68bjVCEchuRLwER&#10;L2SR9uza/3ehqZtgimzSRz/xKSnRHZ9ZeM9MTZmNJm36kV7+9OfEN8QYAIIn1ohQauN2cnYBpc4e&#10;GK0O8TMNDI4Km5TJtorkRsBEXxJZo3/+63/x57/8HX98+x25zvXDH/1MQNTf3v2svPzlnb8JiPr3&#10;f/4XH/nIR3Dx4kWMjIwgm80Ki8TKgNWVJUQjIXS1tSLko0cmLx4TjpyfOraFo4dWMT89JCZhSjq5&#10;qAd9pZTkovDMMWzVyI4hoG9G1mPBVGcWJ9bnkHQ70JPPyj8ke6Hifo8ELJLKTSQC8PvtckDX8sDJ&#10;frGIG6kYww5NCLuMQuH35NNiAG9PxaQDjVNp7EFjKnCBKeFeOxanRtCWTwoYIgNDqZATZ5xYO7q9&#10;imM7a8Im0S80OzOO8Ykh9A50IpmOYXR8CGsby8i3ZuDzefbYmd5ujNDzMz6Art4i+gc6xKs0Odoj&#10;fgLmLPVm4sJ4dMb86GRXWjIobBrBEkejB9rSmB/rR8xvR2chITUjbdmoXI/5nZLKPdbXja5CVs7C&#10;eYAJOGzw2SxwGvWwaPYma3wu455htbFGColZUByKhOH1+2CymJHKpJFIJREM+qXygWPPDqtB8maa&#10;GypRx8LZun1QNR2QcXtj8wHYWypgb1KI7MZesrGkDWMJM0bDOgEI0zEDZlJm9Ad06PKqBDCMx0yY&#10;TTkxm7BiJmbDTNKBnK4aMVUFvI37YK1XwEijdnMVtC17i0CpPMnGLRkj/s3I6H/9fgFRlOXIOLHK&#10;hPcTVPGAw+T2rnAArVYTskYtOl0mGcdnuGO3s04mveaSavHpkFGiT4lhiifaLTjV4cBKVIkxTz2W&#10;0kbsUHby12MzpcWpLifW4004nNViK96Mo0UjttIaHMybsJ01YSGmwVJCjwF3I0qORiQt9QgZa+Ez&#10;NcBubNybBNTUQadvhl7fDNW7IZpkC4KqCqR1VeixNWHcr8FOq1cm54Y4oRfX4UiHC9PeGkx69guT&#10;dGnYh4N5FU50mmQd7zBjK9OC9WQTFsNVuDrmxcVBGw7lm3Bl1ImjJRXO9ZlwvseEtXgVbox7carL&#10;iNPdJty7nMG5fgcuj/jFe0Rz+FasFkfyahwuWrHDnrj2AKZa/biwMY7zq8Po8DYjrlag1bxPwirX&#10;O904NpHGRl8YcVO15GwZGqulCzDhMsqkm1tbB69BBadRJwySyWSBwWiFze6Glwdmm1lGzgmUCCI4&#10;7k8ZrbwInMguiR/p3cRrgiPKdGSVIm7LnhzLsuS6/QJ6CIJsesp0TQKKuGUgptOkEsBUvp/PI7tU&#10;XnyMjFNZsiOLTUmOPiPJXnq3K66c2N2kbJZVRzapvg7VNf+3amtrhVFiiGV9dYUAJabQk1Gi54pA&#10;iYwSIxGiDr387DIOPToCVvSE3QKWUg6dSLcES8wyszYwZqEJfmUNVAoF/HUVcO5XIFJfhWhTLXJW&#10;A3yNVfDVHkCiuQbe/Qok6w4g31SDVPU+ePkaror9CNbVwEQ2quoALLze3Ai70SgNC1azTaYSk5ys&#10;dTrQWcyjr7Mk3XyMPzm5vYrdlTncdnwHTz50C88//gAeuOMi1ueH8L4HruDabYdx/swW7rh+Evff&#10;fRu2NmYwOzWIjlIKZ08dxvlzJ6U9gOHEjz7yEFZWlrC+uSGT2INjU8i0tiMYSwkIYtwOFReySgur&#10;m1ha3xbGicdVhiJfunaHNFysHTqCtYMnJPyZi/E9P/71H/HcJz+DV7/4hgAjZiIWe0dgD8SFYSJQ&#10;ImhiDFCms1+iA8rAhYwQZbGyt4hAqew5KrNFlObK4/7l+wmCCJz4HryP4Oq/U7j5/HKtSTnskh10&#10;XZNzIpHRhM2pNbJABDf0HPE6QRFZo3JfG4EO2SUCJ4IrMkjNTq8AHwIkAia+H6fdCIQoxfH9KLHx&#10;fQiqygGVBE9SoDswLjEAZJAIiMpeJQIkLgInLsVPfvEH/PBnv8b3f/xr8Rt95Y0f4Hs/flP6anaO&#10;nJJ25JnFdXzhy9/Gb//41z1g8Y//xVt//rewSZTSKLv98c9/F6mNlzKPQ2mO99DQ/ZWvf1uQ8sdf&#10;+jQuXr2BcCyNeCqPZpVevEdLq1v4+a8o7/0Gz3zkRZw5exEffvJZmTyjuZo5Rj09fchkcnC73UJl&#10;FwpFdPf0YW5+EatrG1heWcPS8qpMGJQrTgiOeCE4ogz3ta9/S0ARWaXy5a0//gk/+/mbePjRR0Rm&#10;m5ubE9Tf39+LZCIm01ethZy00bPHjfKbw2JEwG0Xs+TUWC9WZkeFrTlxaA3piAc2Zt3YdcIKJHxW&#10;yd1hTQErCjgmT6BApokpvcMdbRjp6hDZjZ4bhijOTI+hvT2Lgf4u2TqdRhiNLUgngmjNxREPu+Tr&#10;lFJRAUWj3Z0oJiOyHevvRH9HQSj9VNgroIggiYxN1OfAUHdJalUSQTdW5yawND0qE21ksYaHejEx&#10;OYy5hWl09bQjloiiq78bG1vrSKYTcHtd6O3vQXt7CX19Pdg5tIlILIj+vk6Mj/TKzj0dcMkkSTsB&#10;UiIowIiSG6MBigm/sGKU6JjYvTo3gonBdqzMDiMVdiIdcWGwK4eQ2ywyJn0D9AzEvA7xcHH5rWb4&#10;rRa5zgMK5ck9MNm4xyjFo5JzRUZJpVFDqWqRnTuBEnOVXHaTgFyOR3P0mGfQ9dUKNFUr4DbyLLYS&#10;ukoF/Kp9aHerMBI3YSHvxmzGLkzNRJjlsnpMJcyYSFkxmbYJSOr3tKDf1YwxvxYTYQNGggaUbE1I&#10;6mvgblSI70lfT6CzH5p6JnUr5MDF74EHOU7FlesclNV7AKmpQiF+JAINhlbydeUqCE4Who16BDUt&#10;CKibENU1IWFoQNZUK5UhA75GqRdhLQkn1nZyRqnroO+IQGkh1CxhkQfbA9jMOTDpbRDP0tGSDTtp&#10;LY4VTNhJqoV52krrxMi9ljFLAvd0VI8Oez0KTkYnNCNiaZReQKOaQYEKKBsroNc3ig+LP1cyYa6W&#10;aiRMjYirK9Hn0WLQ04K1tB0nOvyYCzTL5yFgWU+psBipw1ywCjdnE9L1RnBzccgr/WvbWRWWIrXY&#10;yamFcbpt3I8z/XbcmA1jKVKJjVQ9jrZpsZ1pxJ2zERxv14lMd99KVsb8ac5mf9uNybDkMh1Kq7AY&#10;bsJcQodubzM6PGocne3Cxc0xtAfUiBv3oTvYjJK7FoMpPUZyZkx1ehG21IpM2lJzAIWoX6Y7yRZ7&#10;9M3wmjTCDpv1OiibmqFWa+FyuUS2JwtKQEywQ49RXeW+vft0ZID2cpNU9ZXwWPXCSpUziCjTkaku&#10;xLwib/Jvgj/b5vr90r1WBkQEJQRYZKB85r0wU/4N8e+pHPZYLl8WA7mmaS8wUtsMC+MINEqJsZDK&#10;kpa9rjhWptDA3dLSIv9Pjc1N0g3X0NCAxsbG9xZPKssTcmSkOF1HbxT/zum74temYdtvatljjnS1&#10;KHl06A3b0eYzImNrkUlJLnr7fKpqJJhWTpbsgAIJbROsCgU81fsQVtbC3VwFa/0+pM0tGE/6EGs4&#10;gFR9BbJ1FYjT+K1qQbfRhKLBiKLVLqyUcv8+8fuR9SK40xtMkpVns9nE+2hQqeSENRcNoC0ZxZVT&#10;RwQc3bp4AnecPYJnH72F5x+7BzfOHcStq0dx9hhtC+O4/86zuHBqHVfOH8LFs4dw6tgGpif6MTnW&#10;j6nJEZw7exI2uwm7uwfx1FMfhj8YwKGjJzAxu4CdIycwND4t6/a77hUF5p4HH5Ue1ZnFVXztWz/A&#10;T978HZ56/uP4+Kc+h0fe/yRe+vQXcPXOB/DgB57G2u5JvPa17+DuRz6Ij3/mC3jjBz9H79g0FreO&#10;YPPoKQRTeZg9Qdi8YYQzrfBF03BTWvPu9a8V+kcxurKJZsteCjfrSwhuyl4jhlDS1E1gxJwkMkME&#10;Pbwv2dUrICnTOyAgyBKOvQuyEsIsmUNR6ZDTeQPCKvF2uRqFoIrTaN1T8+Id6hifwfDqJvrnlkUa&#10;kzLfZFY+AwEQARYBj0zTZQpyH0EUwRPBUDm0kiCrZ24J+eFxAV5lyY5gi7fL8QI0azOBmz6kcoUJ&#10;QZPaE0aD1SPgSYDSm7//M770ze/g2l3348qdd+P9T30ET73wcZy8cFWove/+5Jf40S9/g9+8/Te8&#10;w2qQ/wBv/+Pf+Mu/9rxNAojeRUbc/Pkve3IWL39655945tkX8J3v/wTf/Nb38evfvS3ZEha7BzOz&#10;S3B5Q2hUaqUX7itf/y4+8fJn8IEPPomx8Wnk863Y2tqRMfCFuXncvH4NI319SEVD4ltZn5/F/NQ4&#10;ZmamMDk9gYGhQcwtzOPIsaPytSmjlS8ERn/927/x29+9LYuf8Z2/7nFe//znv/HXv/4V77zzDnZ2&#10;dmRaYXlpAUeP7KKrsx3ry0vvJkO3Ihbyi0eGUhDHVBkCx/wgGpjJjLAQdnlqGGO9bbLDIkNCoyZN&#10;3azzGOltFampvyOD9YUxYU446RZ3uxF1uxDzedDRmsPEyKCAsmDALf4Aq0Uvvhoap6cnhrG2OCuG&#10;UDIq/Ifm9YGONmGiCukEFqbHJYCR4/C9Xa0SV0A5i6wS2R76k5gYTN2dn3txagi7Wysw6ZWYn5vE&#10;8Eg/JqbG0d3fh0JbOzr6+lDq7EIoxjgGl9yfzecwOT2Fvr4BjI9OoJQvoL1Af1Ial49t4+mHbyHr&#10;t0j2UHvSi65CFE6rCsmYH2Pjg+joKmF0oh9LC8PYXBvF1HgH2othtOfDaMuFkAm7EPdZ5Sza1FyL&#10;FspjtZUwNdfDrGyAtbkJVhZ+1lXAYdYKQ0S5gDKBxWJCIBCAx+OByWSCxWIRczfDKCmX0vxNqaF6&#10;P9vJK1G1TyHA1q6uhqNpDyCx5b7f14LhoAqLWQuWclYs521ymwWvHANPsvw1pMVQTI9z852YSVkF&#10;KC1mnMhpK9DlbsFQ0g6vah907Gtr2FucVDPVV0AvE0rlJnilMFw0wErOTZVCzLzM0yEwInBiaCXB&#10;kt9hku+ZtRasx5CtVrlXhWJoREhfg6SpRopmB/1KHO0LSdXIetqEc/0hnOzy4kirHdPeBgy6lJiN&#10;M5Xag5mgFiOOGmwkdDhesmMzocGxog0Hs2Zs5ayYiWix0xnGRNSEPr8eJacKAV0NIja1LLuqVhgv&#10;8VM1VkiYoFlZJxk0nGriFJxHWY20VYVgSyWWSmFsFd042uEVuY1s0h0zWVwYDGHGW4WLgwHcMZ3C&#10;4VYD7lvK40y3AyuRelwe8uNYyYj1RLOYsk+PRrGaM2KzZJbb06F6rGU1kh11tt+NuxYyuDwawB0z&#10;cQFb1ycj4nVi4e2Ffo98rblwI9YLVpm46/Y2Yr0/imPz7Yjbq5D21iPsrIHfUQW3tRLRoBLFAict&#10;tfA76CfTyRAGs8NCdiPsmiaYVXtZQsw9IvBgsrbLaoTHbpT8JZYmu8wtwuIYtE0CUHjSxX2K7Fv0&#10;Gth0agTop7PqBHjRs8ZJu1zIhrC9BSZlBaoPKKBWc4qyXrxGYprmlJmmQboKg4YWeDUN8Krq4dc0&#10;IqBrkFBVbsMmFQJW/R6gUyvlRI3XrQZK2c1iyKbErW5uQkNNtUhqDXX1AvxUyhYp5pWS3tqqvf65&#10;emYtVaKayd9V+1BffwB1dZymq4C25V0Wq6lyL1TTpBIjd1CzT1i7/ogBoykbJjJu5OzN8Cv3i0yb&#10;d2qEceoK2ZFnIGxLFay1CniUlQKmJtuTMo262p3BXD6Is2MdmI86sRzzY9bnxoDRgg69BUWjAzmr&#10;Gz6dEcqaKqkcUuxXoKKuBo06rVxXaVrgcVhlvxq0GRAwqqSvb7wUx/nNaVzcnsH9F3dxz7kdPHHP&#10;edx9fgvndiZx5dgCTqyO4q6LB3F6Zwa3rh7HMx+4H7eun8OhrUVsrM5hY30JFy6egcfnxuDoCE6e&#10;PYeVjU3ML6+gZ2AQq5s7kgNIxYTEwSuf+QJee/2reOUzXwRbvl565XV86avfxS9+9TbWt47hnvs+&#10;gO7+KYzPreFTX/gKzl+/E8s7R3D+6k0xen/j+z/FxMIyZle2cP3u+8QYvnrwMHqHxqC1OuAOROCP&#10;p+CKJiVPiUbv4YU1bBw7I0GUjmhaQikZYhnIlt6T3Qg8CErI3NDnE8gXoXK54EpmZKv1+OFKpdBk&#10;dcAYJKsURKStDS0ON0whFvcm4EiwPDcKe2zPA8WSXn7t3plFSQ4fX9vGpVsPCFgKFzqElWJgJrd8&#10;nJ8l0topBvRyfhP9UwRVBFBkssrsFyVDZjaVpcQyE1Zmwcg8ETwRcJHZ4vdHM3gZXJVBl4I5DfyB&#10;nrt6u6yPvPQKto6ewKNPPIWf/ub3+D1LZv/8V+lEI1AiDOL6bw/S/3v5xz//V4DR+x77kMS6f/d7&#10;P8Yf3voLevuGZREsffKlTyMSz+Dr3/wBDp84hxOnLyFf7EQqnUdnVx9mpmbR2d6B1z79GXzl9S/g&#10;yoWz6CrkUErGMT3Ui+WJEZFlGFToD3rQ0dWO1lIBt129gr/94+//70eSC8ESARI/37/e1Qbfeutt&#10;fPnLX8ZLL70kMQDbWxs4f+4Mjh87Iuvg5poAJBq3KbeN9HfLeLzbZsLYYLe02i+MD0jQIkHI1uKU&#10;+IFY8EoJbml6GOsLE5iZ6Bf/TiLqQSEbwc7mgrA4k/296KPpOJMSoNFVKiCbjMFhN8uZHFNxmVdC&#10;b9DuoS3srHPCbliAEbvCUqEADMom8fDQv7MwM4mluWkU8ilk0jFsrS8I00OwtLk0I5+Txm6mf58+&#10;uI7FiX4c2VqSaANOjs1Mj2NgqB9LK8uYmptH38gIhsanEIqnEEmlEE4m0dnbg66+XoyMjcLp8KKY&#10;LcHvdCMbDSPhdeKhG5fwwXtvx7HVKaS9BvTkQujIhVHMRZEvpJBpTaNnqA/TC5OYXxjCxGgRubQL&#10;iagNA10pDPdmEfEY0cxRe12jnH1blXUwc1KnphLqyv0wN9TCy4OJVikSIg9EzIOpIvhpboRBr4VW&#10;q4bdaoNep5EaBrtFLwcj+jo4WUTwwYoRgg+CF4KZgKoCIxx3T1pkXHwxbcRqzixj46NBJQb9Koww&#10;OyjvlU6vvrAWOyMpPH5xAyfHC+hzK9HjbEK7rQFzxSBKAT3cukqYmznJVAlDUwX0dftgqt0PVcU+&#10;OQipVCrodBrp6CJYosmb5lz6Osgy8Uycn5X3EUBROuX3a9S1yIg2p4945k/ZxK6th1dbg7ipFkVn&#10;I7qcDQL0OAK/U3TgWLsHy1EVFoPNGLRWYtijkdH+1ZwPczEzJr3N2EybBEhRmiNI2kgZsZo2YTyo&#10;xmrRj4GgEe1ONZLmJjiVVcIOBC1qMd9SLtTWVQhA4gGbOWBeykfKGtgaKwUoRQyNCGtrMNcaEF/Q&#10;TitzmzRSiXJ+ICiG8ll/He6YzuDycERkvyujEQFM6zElLg36sJvXYSOtxmabAwd7Q5hN6jARacFM&#10;XI3JiBKLKT1WsgapZrltIobzw0HcnEvhtrEQrk2EpRSYtSiscFmMKaW2ZSltkPeYTuux0hPAXJcX&#10;EcsBuI0K+Bw18Lob4HY1IhjVIRQ3wuPXwe82CbhgErWX4alWA6yaZhiV9bCoaWive88v5DKr4bZo&#10;ZHmsWpHGCJCs7EKz6GQRKPF3a9dr4TDo9thTm1EADb1r2YBdegojtj2gRBDCiVOrqQUGMkZaTow1&#10;w6VuQIjTsiY18m766CxImcng7GVb5VwMWTXDSVCl18Jl0gsw475E19QAm04jXp2mmhoo6+qgaqDp&#10;uwmqpmYoGxrRUFOLuipmMx1AUxUn6apFqqOUXUNAX6NAfUMFKgnwmythYsSFrkmAEpkwTrMFjQ0Y&#10;zTkxnDajO6BC0VmPvK0OGVMtegJGrPVkMdcex1DCg4GYB6PZkKToMxy2O+7G0kAB/SmPTJgeHC5g&#10;OuXAmbFWnB7M4fxQG5aifnTrjUg1qRBu0CCqsyBoskrGU2NjJRqaq6A4oICicg80Nb9rjCczGDY2&#10;ozfqwEDEjoypXlhaehR3xwq4vDWKG0emcOXQGB6+vI2Hr+7i+OIAbpxcwfUTq/jwg1dxemcBZ46s&#10;4eUXPiyWDNZbHT2yg9q6SiRScfT09WJtaxOLSys4dvwkBodG0NHZjdZiB9a3D+FTn/48vvfDn+Ef&#10;/95TRt7+y3/wgQ+9gM+//m1Mz25i++AZ3Hb9PnzslS/g9W98F4888QySxU7JX2LO0qUbd+Lo2QsY&#10;nV3A7qmzeOGTn8JnX/8yrt28hfO3XYPJ7pLHUqUuAUmMFFjcOYovfPP7MiXH2ADGB3SNz0r1CafV&#10;CExomi6P3re42fmWhNbrhTUaFSBUqdWizmSSrdrtRoPFgnCpBHs8Ls8zh8PwZrNym4CJYIygLN01&#10;AEswLnUrI4vrOHP7LVy97xEkO/qQ7xsRLxVZLz4vVuqW5/F+hlaS4SoOTwgo4mck+8RFIEQfFP1X&#10;XARUBEhk0MryImU7SnPlrjiavinZlYESJT6CKUX38BhWdnbxsVc/i099/ot4+sVPyNghgdBf/wcg&#10;5PjTP/+DP/79X3KbrBGZpHJHG/vYyhfe5jj+4+9/Ao88+n584pOv4CMf/Th2Dx8XL1E8kZFxfqfL&#10;J2tj+zD++Od/4trNe9HVO4RTZy+ht29IgNJ5/pKHR/D4I4/itU+/iqnRIYRcDsS9bjE+k7kY7GxD&#10;wO8WSYhInSzIlWtX8Ze/vvN/6Ojdy29/90d87/s/xj/fBUj/+veeHPef//wv/vOf/+BjH/uYSG69&#10;vb1YWVnB9WtXsL62gvXlBZHbJkeH4Hc7MDbYi7Z8Wkpv5yaHsTY7gWNbyxjqLIh5mjlCNE2TLeL0&#10;2xh708b7MDHSjc5SCg6rBkGfFXPTQ1iZn8T6/Ay6clmE3U6EfW74XXY56NFwTOOxw2lBfUO1pE3T&#10;PN3bUZIahGPbm+hrK0rJpt9ulakNmpz5WdsK9FYN4ODOOlaXplHIxsRsPtLbvmfwjvgQMGtFdycL&#10;durwBpbnJqTmg3lDnBIjOzcyMYnB8XFZJpsd0WQK+VKbTJN19XSjWCwik8qig/q6242YxyVy0ObM&#10;sJR9roy0oyPmRF8ujI5MSOS1idE+xOIhdPd2oa2zgFDIhsH+HCZG21DMheBz6WDQ1EiZrNemQT7m&#10;RTrklPf1W3RwqBthbKiCpbkWbp0SCb9DZDqevTfWVAg7VFOxTzqiyC5x586zXe7I6f3gGbe24YD4&#10;gXhQ5xi+saECIUsLcm4tRtJubPREsZh3CMBgB9hqzoI+Rw267VUYCqgxnbJhpT2MkaQVC11BHJrI&#10;4cRUCattAQwH9Oh2KZE11CCkVMCjPiAskr5JAX3zfijfTeE2syurhiPdNSJXkFUyaFpE8qDsQjaJ&#10;n00C+LQN8lnJ0EiJrlktEo1Fr94bza6vlQBLydpR1cKjqRbfEKfy+jzNAkbW8lacHYrhSMkhHqAZ&#10;bw0GLAcw5G7BSNCE+YQD83ELZkM6bGesOFxwYDncgo2EASsJvfiYhn1KkSC7vBqpJGGmlLleITk4&#10;BEuc6Ntrg2cGzl7YoE3dDFNjteRpsUcvaVYia25Cq7UZ8zkXJoLNWEvrRdbjOtHjk1BL3nfnXCtO&#10;dfuwGleJJLcSb8ZGUrPnoUq0SHr4at6KhdxeZlSXs3LPl5WiPNqMhaQGKzkdjnTZcaTDhotjQZzq&#10;d+FImwkr8UbZ0ne1mtJJRxxB10abE4utVszQs1VyIGGrkilIv70GNuMBGHT74PMqYbHVwuNSi+xL&#10;cCOMjEEjviRe58Ra2XNEaYvGbEpqTsPe8ph1Mu5PZtBlN0jSdxkAkyEkUPJYTPBZTAKUyFQxIiRH&#10;6S3iQMylgV27N+ThcZpkoIGAzKZulP8Rp6oeYZMacbMGHSE3emJe5N0mZBxatIft6Ig4kHEbJT+I&#10;fZRkxPi5yI4R+BlbmqCqqxbQZNSQ7dLBYTbAotNBp2qBqqkRLY0MtWyAQdkon9li1ECnbhAmqbZu&#10;PxoaK1FdzeqRavFXEiiV//cszdUy3dYW0qHgaUBHQI2esBFFdwu6fHostsdwfKoX24PFvbgFm0qA&#10;S0/EjqRNibagGatDRRyb6ZMp09mcR05gDnVHsVUK4MJYO67NDGE2GkK72YKU2oCi04NSMCjTiA5T&#10;E2yWRjhsLQj5DQg41HDra0Wa64nYkDXXYbMngVNjrRgLatFhrkbJsF98iVdWerDTF8FKVxCXNodw&#10;4+gs5rui2J5ox5mNMTz94FXM9Gdx9dQmnv/g/Zgd7cKxnRXxsgZ9diwvzWJxYRqTEyM4cmQXBw8e&#10;lO5Q2gVcLg+KpXaZ3Ka39u//+B986lOfxze+/SM8+MgT4hlO57vQ3j0iWxbrPvXiS7j93odw7tpN&#10;kdMOn7kobNG1W/di88hx3Lz/IRw/f0lymRhDwMTv9v5BBJMZdA6NQ2f3oTQwhle//A08/6nP4Vs/&#10;/RVWjpySCpSeyXm5zu62me3Dws5wAm7PnF1ErL0LzmQSLU4nEl1d0Pv9AoZ0Ph8arVYBRwRQXARO&#10;tlhMHqsxGIRxYu8cWaO24Un40q0YnFuRLQFS+8iU3M72DKF7Yk5YpKH5Vdny/v6ZJQFGlAHLpcCU&#10;8rjKtSsES7yfgIlAifeVO+sIlAiS6HPiIntEdolAiWwZWbNy/ICCUekf/siLApDe/MPbktXw53/9&#10;jzBJhEAESmXA9N8zZHyszCqVfUBv/fEvApKee/5F/Oznv8Irr35OQh4np+Yk54gTajRbMxzSbHFI&#10;+Nb3f/RzLG8cQu/AKFbWd+S5NGd3d/cKo1TM5XHy6BFMjgzK1FPM50YhFpHRza3VRQwO9qN/sA/h&#10;aAgPPfIgPvXqK8IocZLtvy+vff5LAtzIKvFCVun3f/gTfvjDH+Ott97CE088gUKhgPHxcfnDffWV&#10;l4VR2lxdEoaHU246VTMGezrE5Od32eT6aB+rPBYkXJLZSVPD3RjsKoi/JhP1Is84/M4cRgba5brL&#10;rkMxH8Pa8hQWpkfR3ZqD12qGtpFpus0CkuQAr2qCz+uETq+ScXemVc/PTSGfigvrNDMyhNnRYfS3&#10;lzDY2Y7FmUkJgXRaTcjxOZ1FbG2uCFDq7ylJojZ9Sx1MnLUbkQ95JDaAUiDZJIIkCdCcGJM066GR&#10;YcRSabS2dyBXLMHu9ojc1t3bg0wmJd4tZkoVC61IxaIC1mge35geRnvch4RDjfn+AmZ6sgKWKBdM&#10;DbSLPyqXjEr/GqXFkN+GfDaIVMwNu1kp02fN9QrpR7PqGtCa8ItpnQcAY1PNe8yShlUMrDaw62T8&#10;nMCCbAtXfdV+iVhgDxWv0yyrbah+92y7UVKANZS2KhRo3qeA5oBCerkGEi4stkewUPRKns58kkuP&#10;5awZPbYqdFqqRHIbiZoxkXah06fCaNaG7dE01rojWCwGMBwyoNVYJyWwzF2yNOzVixAktdTvMVg0&#10;cNta6mFsqhOgRMmCicasgCBIamZ5bq0C5qZKMbySqeF1j0m55zdhzYOqXg68TXV7OTYtDbXCYjBA&#10;06+tlQoNngHTfE6gtNvlxaWJ5F7qdlSJ1VgLRhzVGHA2o8vehBGvFlMhvQCl9bQZhwp2rMS0WEvo&#10;hU1azlpFxpvLumVqLW1pQkBVCTNzpdRV8JubxYROnw0PmmadWjKE2AHWUrUfEatOkrr7QlZ0udXC&#10;vE2ENCIJctpuJanFfEQpQIkgiezSyV4/DrY6BDhxUZ4rP5fGc2Y5cXx/PKqRqbQO+4F3q0ps6HdV&#10;Ychbi2N9fpweCeEM4xCm4jg3EhRj+3KCX8sl77WeM2K7zYmTw1GcHktivdOLuaIT28Nx9MR0CJv3&#10;oy1hgk2tQFONAj5nI6yGSgR9ekSDDpF9GSBKNpDglVKbTJC9WxpL+Y1AiT4kMk8EkC4jmSXKbGo4&#10;bXqR5Aia+FqW3xIocb/gNRuFVQraTHKAT/tsUv+TCVgQcmiEqSKjyjJZglT2RTpaGuBW1SNm1iJq&#10;UiPjMKLgMaMYsKGH7EwuiLaIXU4OpGzZvseEJfwuKfDuL7XKPpZhmZShTCqlACb+jTXXMQG8Spgm&#10;bnVN9cLQUC50mPUyqatU1qCFpnEa+VU1IgsyhoDSGw3oEpiqb5a4DLf6ADxqBTojZsx2RDGYcqI/&#10;5sBcMYqFtjh2RzswxBBYu0oAU1fAgoxNia6QFesDBcy3hlEw1GKx4MHhgSQuzbRhs+QVsHRisBVH&#10;+tswHY+i2+1GbzCAzpBXvFFubQ185lqkfWoMFtwYbSWY1KHbr8Sx0TROj6Tw0O4obi114a7FTty5&#10;0CEDDIP2KlyezoufbSqhx1TOjkMTrRhImNHFqdecC2fXxzDTncTlwwt4/O4LApgOLo7i5M4C+ttT&#10;WJ4ewIlDK2J5oI1kZWEeq4sLsBoN0Ko1cDtdmJ2dx2c+8zk5mWcm4Je/8g3cvHU/vvrG9zC9sIZb&#10;9z+KrsFxbB4+ib7xGZy4eBX3PfYhzK3vYHBqXpK8qRQxnNIZjOCTn/28HOd//Kvfimo0tbSKaLaA&#10;ruEJjM6tIpgp4tq9D0tw5cruCfz6r//GxolzUNm9WDt2BktHTmLl2GmpO6FPiJEAlNUIjqLt7Wi2&#10;29E/Py+giaCIAEnR1CRbAUSxGJpstveYp3qzWQAVWStzICZsEQERGSzKfbyfTBOBFMt+L951v7BJ&#10;lAVpQCfLNbV+UEAbIwjofeIq16aQNSpfJzgqJ4fTG0XfFBen/cgWkTnilFw5q4ngiP4oLhq+Kcsp&#10;PvT087h2824JvmJydvlSLqz9P77o//+Fj/OX+c5f/4mvcvT/tS9KRtHa+jYefuRx9A+MSL6RxxuU&#10;jCNSi2qNAVqdSfxIBw+fwODIJIbHpnH2whXcdes+GfM/f/6iTJ319zLYsANLs1OSp1NIxyUcLBsN&#10;iReHQYITU5M4d+E8vvWdb8tn+vs//88n9Z93vwF+Nq5ynhKROj8z85O+9OWv4h//+IfkJk1OTqKr&#10;qwsT46PiVeKKhINiwiQAmZ+eEAnOrNdIhhIP/DvLc8jFg+gspDA7NiDp3GRwgh4bEmGvGKm7O/Jy&#10;5mc2tGB4oBOba/OSG8RIANLcXGwZJ9Ahk0TJzWTWQdnSIAwMQROnJggYh/u6BRxtLMxhYqAPKzNT&#10;2FxZFKDktluQTyeQiIcQCnrESLg0P4Gl2XH0tecF0LkNKswOdGFhtF9M3TubK1IBwgBNpljTpE1q&#10;2GKzwhfww+VxI1fIo6OjTUI3C/m05BbRB0UGq5BNCKPDFPFrpw5hsDWG8fYEDk73Cj3O7rSkQych&#10;hPQb0XfB75sHVHqnPA69GFIrCSLq9os0RsBTd0ABp6FZ6HpKZVzcyZazhDgRZqjfj6Z9CtS9G8ao&#10;qt4HdV0ldI01e/4QJQFErVD9BBGO5kqp+tDS27FPAZ+6EnmPDn0xh7TaD0X0GAnrpAOMstuwtx4L&#10;KQM6rRXI6xXocDWi3bVn+M3ZGxE1HMBg0oQObwuGwkYxKWf0tej0GhBUMxCyEmZ1lfS/ccqNGTkS&#10;JNhUD21dFbSNewnKnAxiphKZI0pzDlW1JIXz50YTtEhcxiaZnrTQi9JcLSZf+kgY8qeSKZ56uDT1&#10;AkiytiZ0e5UYFeO1Wio9GBOwkdXjcLtVAihHXVUY8arQZq5Dj7URYz41Jn0qLER0WE0asRjVYjGu&#10;w3LGhKWsHb2eZkwknWhzqZEyN8KnPCCeLqaYMyfJbWqB1aCS/w2dVg2NsgVWvR6auhqk3BaJSBiN&#10;WTAWVGPS34Rxd52wVROe+j3AFFGJPEh25zAn0JJ6rKSMmAkpMe6tR695H/rslRh01WDAWY2ljAmz&#10;SYMU3rL8t9WoQL+7RvKjOq370WFRCPhh9cjx/gCO9vokmXs+1iyLQZNLSQ0Od/ukH47lwZfnWnHH&#10;1gAuLHbiyHgG0yUPRnI2bIy3IulqhL5OgaRPhaCtAYmgEbGwC06HGTotfWbvpq3rWsQILYGL74IJ&#10;m0YlbA1lLhlK0KoFNJEZtBH8mhl30SKJ1lxWrVqAksdkELBEBorGa6k7CdHQ7UI+6pb/D4kLoBn7&#10;XebOp22CX9eMFFkoswZhQ4tMk3VE3ehOB1CKu0W+a406UQi7pSqHidSsWpLV0y7Bi2TtU0EP/HbL&#10;HkvWVL9XfqtshIbp3NUVaKjYJ1uelBhYoquhCbxe9nNM67eZWc7bLEBJZMh3TeycBOb0G6X5sK0J&#10;HTEbRlopVRvR6tZiIO7EcJwBn2EMRWzocGnk767drUNnwCABnxt9WXTamjHk0eDUSA6H+8I4NhjB&#10;8dE4jgzGsFYK4FBfHtPpILo9NhTtBqT0TTJ5GdNXo+hpxHKnB2fnCzg7m8VunxeXJxM41u7ApaEg&#10;jubZ8xfCI8ttePLwEI4ULOhqUeBwwYYZXyO2Sk6Mx/VY74thLG1Fq6MBSXMVeiJ6rLLWJu/BwalO&#10;HFvox/pICVePLuHM5hRmetKyzmwvoK81i8H2Npw8tINk0A+HyQSdUoloMITx0TF8/vOv44c/+gle&#10;ePGT0k5B79JTz76A5z/2kpAZJDiY0L2wtYNcVw/GF5cxv7mNpZ1DUrDbNzGF4xcvQ+9044mPvohP&#10;f+nreOm1L+ETn30dY/MrcIUT4m0iuKLp+yOvfBYGtx/tQ2P4wPMv4tT1O3Dr8Q8i1dWLaq0B1ghj&#10;AQg6EigOj2FoaQlzhw7Bl8uhd3ZWZDeFUimAiBIbgVPf3By6pqaEbSJYIlAiq0SgRInPFc+iODgu&#10;bNHioeMis1Fe45Zmc4I1sk5l2Y3+Jcp0LP/lRB0BUBkslSfreJsgiousExknPrccnkkARdBEkFQu&#10;zi3HEpQlt3IyOG8rOLLPqbSf/vK3km/EHCROqzEgklviDIILsknlYMn/15907fpNoQl5uePm3bJu&#10;u3I7+vqHpUaEuUaU027ccUseK4MlBj6+/OprMvF24fJ1mXaj9BZPpBAKRZDP57F78BA8bicKmbR0&#10;JlGCmx4bgsduRiYRFZnssfc/jm9865v/z6f6/16+/Z0f4O0/7Rm8GRnwgx/+DF/56jfwwosfxyuv&#10;fkbYpIGBAZHfaOpmZw9H4FPJOBLxqAACxtQTKFHaigS8Eoq4sTArYY2tqQiGe9rEB0SwxABFni2S&#10;Uk9GfOhsy8qOg2dcBE1d7TmZCKJxkgCJspmdoMlqhNNllXRps0UPvUENr88pY+30LV08cxIL0xNY&#10;nBzH7voqzhzZxdGtDWGUSI+zpJcTealkBBazTsBZRymDXDIsI/ccL3bqlNiZn5ReOYI9JskyqJGM&#10;Ehm6np4uCWo0mIxihDYa9WJsJwvEXCNmHfFMltIiwSC9V2YGukXd0idHkLTQl8PqUCtuHF/DqZUx&#10;XDq4iJmuHEohN7pTUUkkDzsse3KRiXKDUs6+mSdTX6GQJWF6UihbsUfZv5snZG6pFu+SU98o5mV7&#10;SxVMDftk9N7UyILNivcKZhnK6DU0S0UJc3zaAqydUCNmqENIW4FWlwo7Q604PFoU+p4ZSWROZhJ6&#10;dFsPoM9RJaCJrfDhZgVy5hrxUDA7qOTTwtWoQMpWhQhHyG2NaLO3IKGpQcrUBDOnvZoPSGktmTKd&#10;pmZvVL6xSoCS+K1YJVG9B/D4vZkYJNlcgbCxETmPDnFLkyRa+zRVe8ZpS7MAPZuyUgyxxpZm8ZAo&#10;qyrlQOnTNspkWcHWKJlPYxGtsGIESkykZufbhdEAjrabMRtpxERYL0Cpy1qH8YAW434VJrzNmAtr&#10;sRDVy4TbXMqI2bQNbY56DETMyNqUiBsb5HOF9LUSuBi0kiVRCaNCf5hKpUFjYzPMegOaKw8gaFAK&#10;CzUc1GAzb8PhVgsOZnSYCzRiOtgsgY9HOr0CkriOdvmxkNRjMqTEsLcR/fYadJoPoN24Dz2Oaoz4&#10;lBIQSXl0udWByagGWbUC7WaFJHv3uarl+lrBhhXWrmTN4l2aT+mEbRrzN2AlaxJf0unRuHTAkZ06&#10;N5nDJ+89iaeu7WClI4CprANzJS+OzXZgMGVH2FCNvE+DFLOjPDpEQ044XRYYDWoBS3pdy97SNEPT&#10;0iDyFcGwSdkkYKkMlOwaFazqFpHlKJ8RYHLqrAyULARWpneN4ka9vEb8eJTTfFYUEz60p4MSE8Hy&#10;bErR1qZaRMwaRC1kklijYkbSpkfMqpUg0I6EV5hdMlH5qBPTg+1YGO6SxGkWvfYVk1Ln0V/MoCsb&#10;l7BFTpwyYoRMfsTjRCLgRdTrkhMdAiaCJ35/BIVloET5jfs5m1kjVgO7mbJjCzzmPUM6l8/YIkwp&#10;9xkxjwEZn1FYrrxXj4JLi56wFaNJj+SQESRljfWIKPfLxCQrYobjDowlHdhpj2KnEMCF8QIOdfmw&#10;XDRju8+DQ+z0649ivuDDZNqLwaANbTY18qYG9LhbsJB3CZhaZWxGrx07bXqsJutxz0IK57vM+PBW&#10;G+4c8eFKlxVXux14aDaD6wN+bEWV2IyqMG6rwHbeJqzSRMaKsYRJ2Kg2Vz16Ai04OduOvK0GmwMJ&#10;bPTHcWFlQIqg7zw+jxtHZtDuV2GmM4HT6wtoDQdQjIfRW8iIfSHzrt+Ux5nurg689dbvcezYMXzy&#10;5ZekqH10cgqvffEr+P2f3sEb3/8RHvzgE1KBcttdd+POBx7GyctXoLE50DYwhExHF5YP7uLTX/4q&#10;Xvz0Z0Wioy9pbfc4btz3MNoHRhHLtwlQ+v4vfoPPf+M7UNtYsuuH1uFB/+wCHn76OWydPgejP4RG&#10;ix0GfwhKuwvVOiPc6TRGV1dRGh3F6okTKI6MiPeIQIlgaF9Li3iUxMgdi0Hj8QiAInA6eOEC7JGU&#10;yHupzn6R3zZPnhdQRO8SwVC9wYZEe68AKspxDMgk60R/EhkogiSatwmQKLcRJNF/RKBEuY2+JTJg&#10;BEu8zZ451qfwOoEV5TZGDpRzmbg4RVcGSeUeOgUrRQiWCJC4ykCI93FEkeCIIVe8n7cJoHgfr7OC&#10;5PJt1/HgQ4/g6LETSGdyUv/x5FPPoK29E5FoXBbNavfcez+mZ+Zw6+57cenyFWxtH0SprQPPfvRj&#10;uOeBh+V9KNedPHUO2zuHJApgdHQUy4tL0q3mdNgQDfpwaGtdfEOpWBhHD23jueeewy/e/BX+9Oc9&#10;oFaW3MrMES987Bvf/LZMv/Hy0Rc+IaDt+Ikz732OldV1bGxu4+Kl2/DyK5+SRO5EIgGX0y71JYwH&#10;IHAaG+oX0DTQ0ymm7sMbqwKO2O82Mdgt6dxTZGq6S0KnR4IupOIBMVTnM1E4HAakUiH4fDZJwCU4&#10;shrpy2kRuU2vU8FqM8LtscPjc8o4qcfrEC8WR9vvvuO6AKWRni4xt++sLMlipQhBF6c2CJT8Pic0&#10;NJPqmmXsXzqJbHupvgyD3F2awerUGEYHejA62Cc/3/GxEQlmbGsrIpfLyPQY5bV4OCABkGTHKN0x&#10;9oCFlhGXAcaWKgQcWvFLFCI2DOYD6M94sDZcxNnVEVxcn8T1Qwu4tDmDtYESBtMhZJwm2FjeWb0f&#10;dq1azlYlb6Wucs/XolVKz5XIaRV7pmsauxsqFGjiRFXTPphU1WJmzRH4eA1SaMvwP8mw0TdJ6i8r&#10;SZzqGpEBu+NOjLWGMFOKYjznwVDMit6QDhljFSZTDkmYnk5Z5UDebauRRvmiQYFBbwOWW11otVYj&#10;0qJA0dEsadw5t0aqK8io9EQNWOyKYbU7IWfBbU4dBhJejLTGEXbqJWCysV4BtbJaJpP0TdUivfHA&#10;xqJkGsmN9fsFIDmbD0gtBoFcwaWRRPBAyz6kLE2I6GqQsDbDUqtAUF+PlNMozISWjFLFAfE9RYwq&#10;FBwakcfIAE3FtFjMGHC0zyNVJqf7vbhtMoLtVp1MiI2HdCgaa9Bjb8Bc3IKZmAETATXmYkas5Bx7&#10;mVFJmtutAhJ5Ns/PEjU1SL0L/SIJG7PCyJAoYdKpodPp0KLSoa6+WYpgOYpNI3fB1oxhbzPO9vlx&#10;qdeFc502jNorMBNqwZnB2J6kEddis+jAke6QSIYjviapNelz1GHQ0yTZTdNJE9aLPgx5m7GQMeNI&#10;fwgzMQ3aTAp02yswHlYKcOqwHMB6yYW1ol22Y6FmrBSsYtgmW0gQRRDJ/CSuaRbi9obw/I1DeOba&#10;QSwW3MIwcs21+jCVd7/HJBbdahQCRgS9JjhdJpgtGmjpwdE2QkfTsqYZOnWTMDASulhXC0NTI2wq&#10;FVw6HRwaRgTs5YCRUeJJFU8WKL0RcBAoUX7jou+JU3BSMmtQIuQ2Sk4bYzZY1Bq16WFtIutYi6TD&#10;KEwSWaS4RYuEXS8r7bWIETzuNSPsNiAbd2OwM4PufFSiSvhYymuRAlhWHQ22Z1CMB8UDyNwmlvvS&#10;y5QMeWSxYokTv+LP0qnem+wj4CtnMXFZjQzOZAWLSqb3CJKYzE2ZllEFZCGZju82Nkt9EE9mWn0G&#10;iQwYjDrQ7dVLcGtKW4lQs0JM1fzfnc77MJV241B7DJsZNy6N5XB1oYhTk1EcGQlgpmjARFaP/rAG&#10;M3kXlttCmM95sJxz4XhfHNdni7hrqYj7Vgu4NuHHqS491qIHcH3QjovtGtwz4sKtQTvuGXLjarsR&#10;d/Z7cedgEHcMRXAkY8R6WIXVuE4YzQ5XHQaDLRiJaKTQeTJpxMH+KIZCKrTbq5HVKzAW06FoqcBm&#10;dxAv3DqOD13ewBPXjuDY/Ah258Yx2VXC/EC3hAY/eMcV3HHpLE4fPij7+uX5GXzjja/h0Ucfxn0P&#10;3I/VzQ2cuXAe73/ySfz817/D3Q8/irXtQ1jZOYRYOoexuQU8/MEPiz+JVhr2w33hG9/CQx/6MK7f&#10;8yBe/eLXBBgdPHkOV27ei5HpRUwurQuz9J2f/lLkOL3Lhxi9p5kCbjzwCB599iPCLiltTgFM3nQO&#10;Bl8QwXwBneMTMPoD0Ht9sEWisITCcCdTCLcW0Ts9g90LF2Hw+eFNZ6BxuRFra0f76Bi6JiaFJeLE&#10;G2MJlJxKTLcKw0RpLdM9KNNuZJFY3svpPAIrynEEV6WhCfTNLolvisCHk29kjgia6FMie0SjN71J&#10;Zd8Sn8fnJzr7ZEvpjfEDBEYESMxmomGd/iTex+s0eAujxGRtXn7z1p8lGJJgiJ5nBkkyRJL5SARL&#10;ZSaJeIMp29/5wY/x1NPP4+y5C5JhNDu3gPmFJXHwR2MJJJJp9PT2C0CSuPa+AcTiSck8CoWjGB4Z&#10;k5FIdqwxMZv+pEJrCV3dvZidncV9992HjrZ2DPT1C2DJpJOYnRxDT0cJnaUC3vj6V/HNb34b3/7O&#10;9wQgMTDyvy//+Oe/BST97vdv4cc/+ZncR2ZpZnZROuHIbGWyeQF4p06fxYsf+wSefe4j6B8YQjwe&#10;F2N3X08viq15AWtkVRZnp2DUqjDU1y3AbXFmQhgk+n/GB7owMdwrKdPdbTlhXmikjke8klodC3tk&#10;2oLavYGpuWYdLAatjIZzKstiNQiTZLEZYbLoZUt/EhcBVCYdl38cTr0tTU1ga2lBYhLW5mZkQoXM&#10;FMtkKREyUoBAieZBntmJWdSslYM0x5hZcTI/MoCe9lbpbGOY5sL8LAb6ewUYZjMpuJxWKZKdGe0X&#10;/xUTdblTpSeF4CRorIPPVCeyV3vCjsG8H6sjBUksXh/K4sHzW7i8NoobB+cw2xrBeMqPiVwEeZse&#10;WZsBEaNamBU9g+wq9kCRobFWGBdhWN6t9mip3ZPVCJLs+jrE/SZEvQZ4jfWSgpywqfYyV3S1CBqa&#10;kPWYRGbojLukNqMUNMtkTJtXK7lIPX6NHPx4Fnh+thMb7SH0e5VYLfmwkLYi2aRAu6lCmCXGAayx&#10;ssLdhLSpCj1RC4p+AzIuDXJeLTLuZpSCWozm3FgfyOH0wggubc7h5NIktmaGMT/Wi2jQBp26DpqW&#10;Gqgb9gtzxIMaR7bdqjp41LUI6OoEfMQM9YhoK5Ey1KLV3oSsqRpJ3QE5QKeNNTI67W5QiE+jFLQi&#10;YNTB1FAPTeV+OJtqkLXp0BU0YzBkwFBQI4CBJa/sLNvtsIqhmR1o89FaHO12CdjI6yrR62jEcs4t&#10;B5KZuBHLOYdEAdDjxJyoibRDmLR2v1HAWsyihFddjbRTjZRDJZUUzO7h/0YZKDU0NInxl79Xl7IK&#10;vQE9hj11uNjvx5lWLQ6nGtFnUIiMRhnj4mRWzN0HO/3Ybveiy1KBEX8LuqzVGHA3YyZuFtC225/A&#10;6YlW+eyzcS3OjqXEbD7ia8BkuEUAD+Mc2s37ZcsOt7Wicw/05m2YiKgxlzQLa0ggOR7cA1DrJYc8&#10;7/blXty7O4WtrrDkY3U6GtDpaMJM1o3hiAV5Ux36g2YM5wIIOPVwuPSwWrXyf63RNAirIkvVJB4f&#10;Mi5k/FQ11TA3N8Op1QpYIsMkJy8sRDZrBSyRkSPwoPRGsMQtp9+4OL5PiZuRBEzpJ1hiDxk7I+3v&#10;AqW0wyRAiVEAXBGzGkGzCgFTi/QZJoM25JNexMN2+J1aOdlhnVB3JozWiFuAF3sgO7MRSf6XaAKL&#10;VjxMBErMZSN73paNyyKTxEGJloYaaRQofx9kxyh9MxWc3kD+bRBIU3ajz47Bk34a0A3NspgWTqaY&#10;vqWEpQVRba2wSWRo46r9cHMitV6BdlcL5otBbPSlsdmTwkLEht28H2cHEljJG7FQ0OHKRitOzMYx&#10;ntMhZVJgMmvB4cEUjg8mcW4ohZuzRZmoZDTEHVMRAUmXBiw416HG3WNuvG8+hNvaVLhvyI7HZ8IC&#10;li6XjNiNNOFihwsn8nZcHUzgcKsLOx0+9HsbxCfHldPx5KpOQPtMQiueuX53NWYTGiznTOixH8BY&#10;sBF3rnfj9rV+3DqxjgdvO4W7zx7DB+66ijvPHMGVYzs4sjKHs0e2cPzgOg5uLGF9ZR733Xsnrl2/&#10;jJt33Y7+wR6s72zg+Rc/hh///Bd48NH34Td/eAsff/lT6OofwsbBw3j+ky+L75hq0O/+8jf86Ne/&#10;xc0HHsUv//gOPvm5L+LDH/0Ebt73CG6/+0GMzi3juU++ilde/yqyHb3wxtJoMlolPsAWjAqz9JHP&#10;vIZArhUtdhdUDje0bh9q9QYUh4aR7u4RIJTs7II5GEKTxQqdx4vF3cP46Gc/J481W23Quj24/uBD&#10;uPHwI/Bncxhd2hBTNpkiskY1WrOAInqR1A6fyGsESLyPviXedidy8hhN3WSMCIJo2iZrRKmtDIYY&#10;I9AzvSCMEmU2Tu4xQZxG7nKxbzmDqWzoJrtEsMSptzKAosFb8c7f/4Pf/P5P+NVv/4g///VfeyZt&#10;5g79438kB4mX3//xHXC4jXkOn/vCV/D6l9+Q+x989HFs7xwWBuixxz+Amdl5+AMhWG0OeH0Bce8n&#10;UxlhlZwujwRDslftU698Whgcgqann3kO3//Bj7CwuIzOrh4MDY/i4KHDaO/swNHjxwSsMAgsm02j&#10;UMhhbXVZ0rKnpybw1a98ST7HH976s1SSlC9lwLQXOPkfvPnLX0tFyfkLl6SihFuCNIZVJrMF9AwM&#10;S+r3w499AM89/1GcOXteANvM3Kz4lXw+n4CHzo425LJpWC0mYZgIljgFV8wm0dtRxMz4MAa62zE+&#10;1IeVxRkU8ykM9HZI2WtPdxtsVoOAFwO9CVY9dPoW8SJRbnO7bCK5kU0yWw2yjDRpupjoaxLZjaP7&#10;x3d3MD7Uj7mxEUz09b5n6Gb+UsjrkooVMl6xaEDkgHDACTt3dE6zJHSzXoR+hq50FCOdJWGKGH1A&#10;sDQ3NS5MHQM1+b0RRG0tz2KkKy9hmWNtccz1ZLA2UMBqXwqTRT9y3hY0KhQIGiow1xOTgL6SV4kj&#10;E0VcWR/Btc0xnF8cwEwugDaHBkWbGuGmKtj2KeBtqIaLrFdTnUxHMSdJW10hn09fVyE+JHWVQmo8&#10;lCzErOKk2t6YvdfSiIhDJSZsyj+UgXjQ5kQPwRGneqRbLOGCT7kfWXMDxlNOtDsbULJUYyFnx8He&#10;CDY7Q9juCAlAoM/hYFcEl2Y6sNERxGhEL3JTp6dFKkpaPWrxUPDrMGAx49FK6GBAX4mUXYnRbABL&#10;PXlMllLoiQfQGvHI1B49WCplBdTNFTAoK6Hcr4CpSoGCSw+/umavOFdfKzJgSLlPGuiHIyb5rJQC&#10;KRPwczC3qS+4x4KlDNXYnezGaCElicWW2gNwNlagP+pEt9+APm8LNjr84q8a8dYIe3Ssx4mNggaL&#10;yUbMRGqwmtcLw0OQNB0zY6s9hJW8W4I057MOLBd9It/RFN7h0aKNZ/oBk4AkTtZRBuTPImRiQW8l&#10;Qk7mOxmgUanhcDhQsf8AGmsqoas9ILk3bfZG8R5dGQniXEmLkwU1ii0K9NqrMRlWYzzYgumoFgc7&#10;g1hvdQtYpZ+p11EnQGk2YRHD7tGhtIDaI30x7LS7cXk6J36mfkclTg1FMZfUyvdNbxZlQ7JE9GrN&#10;ZayYjBsktXy9PSATTGXgNORrxEabG6sFF+7ZHsWVpV4BiettQQz5NSJPTsStaLPW7y1LIwYTLmSj&#10;LjidWjEs+9wmqWxhZhCZQ5q3JUCSAxmU3LRqWFVKWFqa4VCp4KQEx5oiq1aM3TTCk5WhrYA/R21z&#10;M4xqtWRtsa6HIIpTkQQj6bhPuiTZ+xi36YRBosyWdZqQsGgRYSCpWYOM24wQ2b6Wur3ASW0DNI0H&#10;YNLVI5PwCuOZYVp+wCbep7ZUUAASK5KGu/KSA8dF2f6/V+TdRc8opcIKhUJYpbDHJt+3JIzL9OPe&#10;JJ5V1SD/1/QXUjYnWGIdC/dNqpYGqVExKqslb4v/00WXTiS3nLEevioFPJUK5E01GInbMJX1YKEt&#10;ioMDORxsDeNMXxrz9NUVLLgwn8b5lQwyNgV6I3XoCTegy1uHeQ5dlDw40enD+V6/sJk3x0O4fzmL&#10;m9NRnChpsZ2owX3TfnxwOYnrXTrcP+bCBxbjuG/Eh7MFPW7v9+N0yYHb+mM43xvHXYvdODuWwfGh&#10;qICiAU+tAKM+ZyUGPTU41O0V/9tyRi+hrxcmkrg2m8GpAT+O93pwbjyN91/exWNXT+Khi8dw16kd&#10;3Dq9i3suHMPVEwRL07jt1CHsLE/h9JFN3Lx+XorHNzcXceTwNo6f2JXwyjvuvCmxOLSgvPHNb+CL&#10;X/0aLl65ipc+8xn88Gdv4u2//gNvfOf7+PGvfoNfvvUnfPlb38XLr72Oq3fdgzvue1A64xY3d3Dy&#10;4m0SGRArFGF0exHNt8ITT0JptuLYxcvYOHZCWCNnPCEMkdJmh9rmgJ/HeBIhE1M4deUaTl+9jonl&#10;VfRPzeDK3ffi7PUbsnVF4zB5/egcGcNzL7+C9aPHxZBN0zZlNW7pR2o0OcSbROmNgIhAiRIcWSeC&#10;JWYpEVRxtQ6Nv1e6SyBE9ohAiLUqZJcImkojkxIfQOBUjgggcOLzyj1y9CbR0M3F0MpyOCUXzd0K&#10;5jT85W//xtt/+YdsCYYIisom7rf+9DcJjPzWd3+EVz/7Ok6cvoBrN24JYJqeXxKWiAwQ5asTJ08L&#10;c5QvFJFKZ9HYpIRWZxAZjgDprlv34O0//UWASDgSw8joOP749p/xude+gDtu3iXMDsEUX8+MHlZQ&#10;MDgwnU6LkZjeGU5lzc/Pinb7ne98R8b86T2iofy/L5TZ/vVvVpX8U77GhYuXJbWbEiCv8/Pa7E7p&#10;jhsYGZeSXUYd/Po3v8NTTz+L0bEJAVLhcBh6vR5Ws0VYF5NRD1VLM2xWs5i8OYUW8bsRC3oR9DjE&#10;t0Q5a215DpNjgxge6EZ3Vwm9Pe0SGtnYUA1lM+sdWmQZTdr3mCSr3SQskiynGVaXBXqjBk63TWQ5&#10;+qIy8QjOHj2MlalJjPV0C7PEiIC2fEYeE3N1JoloxA8PqfKYX7xQZJRI8/PskDutuMuCpM+F/vai&#10;RB9wko6x/RwF5vezNj+JU4fWsTw5gIFCFEO5AFb789gdLeLwaAEHB5NY7gxgIGGErU6BsF4h19Pm&#10;A0gYFKLbr3dHcGQ0h+2+FKaTLnQ72bHUgGjjfkQbDiBH3wIbzGsrYFfWi3RkaayS0WYd/T2NFbBx&#10;56nkthJ2daWwSGGXGtmgGaWoQ3JUyiPDBfobfHsH8rRdg4ixHrYaBaK6KgFJ9CsM+NUYCaklI+lI&#10;fwSLGQfWWr04MZTFiZE87lgfwfnpDuz0xoV1YkUHu9xyTiUyThUKPgOSThXCVqX4KryGatibFSKX&#10;cfS6LWBHmlNEPItW1UlyckvjfmiUFTBrq+HS1chzeSDY7C+gw29Eb8QiU3RDURNy+kpMJiwy1t/v&#10;bZIU8NVWhzBbnfYaCcHMGw4IcDo5042BVFAmm+z1++Gg0VhfI1N5I6G99HDGAhAoLafU2MjrsJpR&#10;Yz2vxmykHrOxFgy4GlDUV2DArcRS3oP5jBOjEQMm4mZMpZ1otdULSMw71RKfkPMYBBhR0gyYmsWf&#10;xAkidtiRfWAeD6dDjVqNTPQxUV1a4RsUyOkPiDF7K9WCY1kl7pwIY9BeiS5bJUb9LVjK2LBR9GC3&#10;O4ytdr98/tmECZMRHUYDKqmNOdofx9nxPHY6g9hq82AtY8LZwaBkMdGYzcm+5YxRWLR+Z7XEOkhQ&#10;qE8pkh1/Lm2WapHVmJV1sIveJKMwSdzOpywCwAjGCBbzugMo6CuQVCpkOpAyJSMgBn16jCSc6MkF&#10;JNLCZVPBYVFKXyBZQ5qWyaSQwWVAql2jhNugg8eol61bu+dTIlByW1T/n8gHZrSx9Fnf0gKTRiNb&#10;muLFg6jaq99heTQ7GxkXQAmWMlvKbkDOZZYpt5RNj4RVJ541DgDE7AZpCKC/yaZvFNBuMzUjwsiA&#10;kENWNuxEa9wnz6G8HvPapNw7HnAIOGInIyU3kfEdpj1rgd8tUiHTxVmCS7DHqAGCQwbCcniD+xtm&#10;ahEw8eSHdT0MnWQaPUES94ks47Vo60Uyl5ykoBUlewtyxloklPuQ0R7AYMiEpfYIljrimGoNivdo&#10;oxDGZtaPxaRFoh1W2q1Y73eiJ1KNxS4bSq4D6HBUCKt4ojeEM91+nCyZsROtx5mSDjsZFa6MhnDX&#10;bBLXRjz40FYrntttw50DNpHfTmcacOeAE7fGQrgxFMRu2oTdLD12HpzsieDsaFL8b8f6wwJ86IEj&#10;YLt9sYg7Vztw70Y3bi6VcPdaO953ZAgPbXfj0lhE4ioOdrhxfLyESxsTePD8IXzwxhk8fu0U7r94&#10;GHdfOIx7bzuOrbkhzAy1YWGiF2sLI1ieGcKhrXlcOHtEqlHYI8fEb647bl7DAw/ch/c9/qjE5Hzy&#10;lU/h+RdfwEuvfhof/fgn8Jd//Bt//vu/8Lf/Bf70t3/JJNzt99wPZilSqusdnQCn4KeX19AzNiGm&#10;cBrCB2fmcPWe+/DUxz8JlcOJGp0enlRaJDaN3QmjxycgaHptQ8DUxZt3YengrgCn+z/wIRy/dBtG&#10;5heR6+6F2ReQ17QPjeDE5Ss4fOGq+JNWj56WYEsCJU7B1emtAoR4H+U4Xuf0GyMLOBVHozcfY6I3&#10;ZTQCIEprBEFlIEQmiaGV9CSRbaI0x+fVm+yoUNOYvmfiJjhip1yNyfZeTAAn4KqNVnmcXiXF737/&#10;J0mq5rg8M4bKWwIQbvn4n/78d7z08mfw9DMflaTtL7z+Vbn/V7/+Pe68626cPX8O5y9ewLETxxFL&#10;xKU64vTZM5LczM6tsYlxTM/O4KMvvoBH3vco3F4P5hcX5Dmff/0LMq22tbONhaVF6eQaHh2RePd8&#10;a0EmrzK5LJLplLw3X8cxdZqvX/jYi/j3f2UW/LfwVp52e+ev/OyvyHveuudufPipJ/Hk009hcXkJ&#10;m0z+7u4TwPfp114XivIHP/k5puYWhVEimCOY0hn00Gg04lkyGAxicOZUD309WskQUYv0ZTfpxUO1&#10;tjQvuvL0+Aj6+7qk34fbSDQAtaYZLapGMWkTJNGwTZmNiwySyW6E2WESkGRzW2F3WoRVYuikurlB&#10;cpbuvXEdi+NjyEcjmB4elEWgxIwlGtz7utolbDKdimJuegQ5tst3FBBw7o0CM4+IQXPcgY/39wgD&#10;louFxURIP0RbOobZoR7MDrSLz4aegb6oFdsDaZwYy8t0yWbJiUX2fpUcaHPVouioxmBYjf5gC4aj&#10;Wqx3+nFsJIu19qCciQ/5dehza1Ay1aNkbES3XYsul0GkImdTNdzsgmqskq1PUwczi2mZpaSpg0tT&#10;Dbe6Ck5NBVzaSngMNQhaGhC1NmG+h5NJMbR6Tci7DUhaVXA3V8jEmbNeIQm/lLIS2goUbbViSubB&#10;sSzvkEE6MpDGzY1x7A5k8NjZDQF23CF3+bQyZk+ZK2KsE6mRxa8BUyO8xkbE3Vr4zfWwqfbD1rRP&#10;0o7pEdoDf/slTVyM6M0HRD40NSkQMdciZa5FwVgteUsdzhaMshsubRcQ1G6qkgmzQXe9yEorWbN4&#10;dhbTDL1Uoc9Zj1adQqTCw8N59EZsklpsr1YgpqkUL8dsxoHFjA0zMZ2kTY+4qzATbsAis4eKZpwf&#10;DckZ7VbJJgCloN2HdmuNgCQuRhyww24gbJJC4LS1WUzlBKD0e+0Z6GuksoS+MJuqCi5Dk/hOOJ1F&#10;gzJjDvh31pkMCJuU0FUKQ0Oj9nKkEavBKlwbC2M+oUO7tQr9riZslPzY7Ylhqz2IzTYfNkpeLGUs&#10;Ek1Axonfz9G+iJzFH+rwC4t0qtuDs70eKezdzhpwsouTfUbstruxkNSh31ElryfgpKxKD1rBcECA&#10;4FjUIF+HrNV60SMSHyW5tVY3lgpu+VvJafdjwKtCyVSNLnsD+twqbHZEsd4WxmZfGj0pN9ymevgI&#10;kloq4bOoREKipOW3avYGCxqq3gUMTXBoW+BkThI9PYwB0DVLQreM9zMCQ6OUMXt2kLFKw6DRQttC&#10;7xfrUDQSH2I2aYWlJqtEXxGN2pSbudpCDvQm/ehLhtAV9aErHkB3Koyc3yFyF+UvDklwylSn2huW&#10;YLwGvUIESK2sHAq7JZuMFUesPCJAYl2T12UVtouF0hLeatZJHRCBG1mlWvoJyWwa1PBbDHCqlRLl&#10;wX0NDedcZJMIkkwtNSLLsUeOOXEtTXsddH6jUsqFh5JuFCxNEm7KkumCuR5t9mb0hcwSH0AJuGBr&#10;wYDHhF6rCutFP66uduPkdBq742GMZVSYbtVjqWTFeEwleWiH29w4UrTiaE6LY+lG3DHCnsAAHjs8&#10;hKdOjeP6eBjXhty4Y8SN49l6nCk04+aQHQ/MhnHfTBQnWg042mrFyQ4fzvREsZGxoddWgW7LPvRY&#10;92MqrMRm0S5DAtOhRlmcrDzW4xUW6exwCCd7vTJ5OhtqwKivHgVLNXoCeqz3pnBpYwzXdudwfnMC&#10;tx2ax70XD2F7ugfbswPYmBnAeG8eQx0ZbC9P4LYzh3Du+BYunz+G47ubOHf6GG5cu4TzZ47j9uuX&#10;ceP2K3j88ffhgx98vxyfz5w7iz/+5R2R6d747nfxmc9/Ee/74Ield/XJ5/am6J7+yMfQNTQqi9mK&#10;I3MLePrjn8RXv/cD3Pnwo/jYZ1/DoTPn4I4lYA9FBPSQcdI6XLKG5xaELSL7tHn8pICj1r4BAUWj&#10;C0vIdvVg++RpRAtFJNs65L1o3n7giWexe/6KMEg0bpM14nUCJkpyZJQIimjypo+JYInsEwEUzdwE&#10;SDRm5/pHJJ2bW7JFBEuU5SjP0cRdnowre5nEBB5Pv9cPx8BJAiOySfQucdvk8MhS/O3v/xGwQQaG&#10;wIi3ud7+09/wq1//Aa+8+hqe+PCzeO3zXxZARcD05i9/J8+58657JU20f3AAN27egakZ9oN1C+gh&#10;DXj1+jVEYlHYHHYZM3/muWflccpqy6srAqQIWAiyim0lpLMZBEJBAUUenxel9jZpfzeaTQK+ovGY&#10;hB0SUBH4/Oa3v5fy2zJYKoOj/75OEzf74vi1+DXf/8EP4B//+icuXLqIjq5OBKMJzC2t4mvf/A5+&#10;9bu38OInP4Xt3aMwW2xQa3SyJVjyer1obW1FLBZDJBIRkMRpvLDfA4/dItQ4c0W624sCkMjScMtR&#10;+s2NFRRLOSRTUWGPOPZPkGQwaQUg6cxaWWWQxC0XWSWbwyym7lw2KYwSWZ/l6Un0l4qIuJwY7+8V&#10;Rqmvsw0j76aH08NFoJRMhCXgkUCp3PPGqbdsyIOgRSdpv5xq6SvlkPB5kA55Efc4pKyWXiQapFkP&#10;QDMx6zAo5RwfiOBQuwNbeSPWc3qsl+yYzRgwHGqSHdJGpxsnRlO4OFfCHRuDODNWkIPvbMqO1WIQ&#10;KzkfNktR7HQkMJVwYzjmRlTfINUEZEQIbgh07A0KxGhgNjUgTBbJWC9AhStkqkfY3CDy11hrGOP5&#10;EAoeI7JOHWKmZriaDiCoroGrQSHySN7aBFelAiVLDc6Ot+LyTBEHOzw40hvG1aVBXF8dw62dWSy0&#10;BnFjawbDUTu6/SapUKBnKGyog0O5D+bGvcwgi5JhkPvh1NfDZ+XBrnpvnN+glImjgF4pDBnLUjkN&#10;aNFQVlAgaKrGSMaO5XY/5hImjAVUcvCdyzoFqNBETvMygRHH4tezZuyWXNjIm7CRs0jaNA/8bQYF&#10;Rv3NWCky7yeIsawXEdUBkewYujceNWC91SlBmXwdgdJUsAEz4SZsF624NpsT5oUj8WRxOi016HLU&#10;YyHnxGLBJ7Jfj18nwX8hTZWAJE7hBQz1kr3j1u8FW9KAy2VV1wooYDAm+8MYPEmDenfCh76kG656&#10;BYrWegGARzp92G21Yc5bjd3WPRDUYauVn8Ni3iVgaSnrFI/UWsGB2bgeiykDxgNN0jN3eiAi03Gb&#10;rJWJtOC24QBOtZmluPdw/v/Ke88OhkXmY6wAX0+QSXaKQImM0ljUiIm4Sb4emSt+Pf78yVjdd3Ac&#10;J8fyIr9K3lPUhKKxCq2GSmGUJhM2TMasWOmMoS/pQMDMElxmfCngNzYIkOaQATOwXNoGqRMhu8i0&#10;cgImnqBQahbPjlEpjNIeUGKWWpN4fcgkcUycEQtMwiZY0qhbJJyUfkZ2GhLAECgVg3ZZBEwESoPZ&#10;MIayMXTH/Mj77OjPRNGVDEkGk4Qt6pXCdDLTi1EcRlWNBLEyKZzsEZkiMY4T2NCwbaFEphff43tb&#10;s0GuMybE77ELuOOEH3vv+L0FTHpJzmcoLAFS1GFCwm1F1G0SMzdjDTjtR39ms7IejXV7ESAE4Ezf&#10;nsj4pSdxwK9Fn1eNVkuDlEuHNVWSCM+/yZCmFt1uM+LNFQKk5gouHBqNYnsoiJF4C+Zazdju8YkH&#10;jQMDSxE1NhMqHM2pcaakwX1zcVwZi+Pe9V48uNWDs70unO2y4PZRN24ftuGxlRie3Mnh8dUkHpyP&#10;4WRRL/U55/sDONsXxnxYhTFPHSaCTWjTKwQw7bS7hNHsNikwYN+PcV+tAKbZSLP8D04G6uU6k+Ap&#10;EWcM+xFWKRDXKdAT1GKuI4iN4Rx2p9olVuDIwgDObk3h9MYklkZLmOhKY3O2HxeOLOPCsXVcOLGF&#10;EzvLuHT6MO67eRvuvesK7r91O65ePoeTJw7j+rXL+Nxrr+KnP/0x/vSXt/H1b7yBH//8Z/jdH36P&#10;z3/py/j1H97GfQ8/hvmVDbR190sjR7rUIZIct/e873E89vSzeN/Tz+JL3/kevvr9HwrD5E2k4IzE&#10;EMzkYAuGZRX7B2Ut7hwSRmlyZQ3pji7U6wwiz2U6u/H+5z4izBPB1Dd+/FN88vWvCVjiJFvH6LSY&#10;txWNajFtU3YjWOKWt8k80ZdE4EQZjiCKYZKU3Gr0lvf8R/QpcfxfAiXtnvc8SWSYCJrIKhE08TrB&#10;EH1KlNfoR6LsRoaJ97MLjmZuyVEqgwoCo1/+6vf4xZu/lfWjH/9Cakhe/NjLePa5F/HZz31Rqkhe&#10;ePElCW3k848dPy1yGUHSU888jctXbhO2iKDIarcJ4DFbLdKSzNsf+vAT8jyCJYIoApXxyTGJdM+3&#10;5iRhm2CJr2eOD5vfO7u7JOQwHI/BHw5JMrTL58cjj79fjGs0k/Pz/r+XMlD60Y9/KvLg+x5/DA89&#10;8jB++es38fxHn8Pw6JB83pGJaZw8dwlPPPMRXL5+E3fd+wCiyQxsLi+MVgdcbi98/iCSyaQAJGY7&#10;+f1+WV6Ociaiktgto/2mvR1If3cHkokI4rGQTKox7ZpTbDRlG4waAUk6gxpaZq6YddBS07foYHaZ&#10;ZelY8GrZA04qTbP0oi3MT+9FE+QzEu7Ynk6ht7UgHqWxvp49kNSaE5N7IhIUj1LA75Kut0ySmVOj&#10;4lFimSrP9BlM59G3iLGb0y3pgAcpxgfYdOjJhNEWdqI75hBvT6RZIZNH3Amc6vPhZKdNdihnexwi&#10;6VCDHw80YsRbh/WiTbrFeOZ/YiiF2bgRPfZ6KUClD2bEq5Zww1Hf3rQVM1JYEZAy1CPYvF8kmkDL&#10;AWGCOPXlaVLArdwHn7oCAX21AKa4tRlJe4v4Y1jFwJH/pFUjK0pWQ1kp4Is5P77mfTJtxR3pUFAr&#10;n4lM0lS4Bdvtfpyd6sbZuSHsDrejP2zDSmcGebtaKja4M6bJmn4cQ50CWmGF9ksYJH1TugYFTKpK&#10;6JsrJNvIo22SNOQAGQMlc20qxYROT1XQUoucpwlTOSs2212SQs2D/XLWLgfneL0CQ656GZ0nG8Kw&#10;RRbZkilhMvVGSo/1jEGKa0fdtZJvRKPyxeU+HJtqwyQls7gRczkbely1wvhx9H0lrcOwqxIT/jqM&#10;uGowFWgSALFVckg+Er1AnCQjQzWfc0o1C30g/WGLyIIBbbUwSZTbOFHoMyollkFKXXmQN6nFh0K2&#10;wthcKTlOfn0dnM37MFWMYLY1AH+dAq3GCplaI0PGhHDmJy1LBtKeWZqsgUh+MSPmklYBVcKiyUFO&#10;KZlL/JlcHU9gLaHGSrRJJLzLfW4cTbfgdJsZF7odOJhS4XjJipOdLmxnTZj0NwrIGnDViXxHoERZ&#10;k/ImS46nYyaR20YDnHbkyUAQz1zbxZ1bowKWZtI2YZ6K5mrxfeUNFWi11gjons65MVMKSlgi+/XI&#10;Orroh3NrkfHoEberJPuKE4Ehq0ZG4ukToleHUhR/dh4W0/4XUCrHA2iamqBubJTKkKZyv1pL8164&#10;qKpRvIwsgmb3WyFkRS5gRtypkdytvM+CvMcq0lvCqkdnzI+2aABJjw1Jn0M8RzRnU4pnPAf9VOxM&#10;NKgbJbzSbFCLSZuZUAzRJDDjMImw4KzOIRNuMkhkicdpEbDEHjsmerO2xdLC2A4tEk4bojajrJjd&#10;JF+f8h+rWAiUdKpayZ5SttRLcS6DVhn1QV/hTCEowaRZXYX8bXR7NHLCw1gKssYMjQzqG5GjDGlo&#10;lv0Hp1jPLXbg8GgMg8FGHOoPYiFlwrC7ASsJgzBBt4/Hce98EjfGPLhvIYG5UAtmgmr5X9wtGHGu&#10;1447J/24a8KND++k8b6lIB5a8AtgenA+ivsXk9jNa7GRVGEuUI/dDqfs+2aiKkxHWlCkj9BegY1W&#10;m1QfzSe0siXLxOdMhpgYr5PHuR+YzlrRF9Ega61E0rAfnUEV5jtDWO1PYK4zgoXuGJb6M1jqz2Fl&#10;uBWHZvpwem0CFw7O4fLRVQmyPH1oCRePb+HmpRN4/wM38dBdV3D1/HEcPbSKG1fO4/57buLppz6E&#10;r339S/jPf/6Fn/78J/jtb3+N/8H/4sc//yVefe11MX/fcfd9uHLjTrR2dOPkxcv44LPP42e//wOm&#10;VlZx6eaduOd9j2Hn9Gkk29vhjsehcTgkhsAdjSOYzsLs9SPb2S0ep3hrSVaqrQP+ZFq2HUMjIul1&#10;Do/i2IVL+OzX3sBLX/w6jl2+HTcf+YB4j2jW5ug/zduU2jjhRkBEYEQGiWnd3BI8+TNF8SgRIDES&#10;gKtc1lv2LBEkMViS13kfWSSGTRI48bVtEzOSvM0IALJLvF5eZJrIMhE0Kcgi/eUd+nj+irf++A5+&#10;89s/4ic//aWAom9/54f4/R/+LKDje9//Cb7/g58K8/Tr37yFR9/3Qdy6+36RqPoG+rHvwH7J3SHz&#10;Q7mMzA9BD8HO4PCQAKXDR4+I8YySGtmdja1N6RWbX5xDe2cbtnY25TECKTJRlO1YpXFw9xBiqSRa&#10;29vQPzyCrr5+fPDJp9DR0y8yID87L5TeyC79twT3/EdeEE8UgRmZqz+/8yfcvOsOjE2M4vjpU8Ig&#10;vfnbtzA+s4Drd94jniWdyQqlRo+2rj3vFU3plPpoKs9kMhI1n0qlEItF4LJZEfS6xBfEyACCFE7G&#10;ESQxTZtFrK2FjOxkKLupODJsUL/HJhlo6jZrYbAbYPPaBCgRJOltejj8DgSifiyvLqCnt0M63KIB&#10;L0rpJCZ7e7EwNoqpgX6JCaDHKBb0oZTPCPOUyyaEVeK0XVtrSpK5GYpJRonJ3GGbQc7yWP6Y8NrF&#10;s5Tx2lAIOTHelhK5bSBux0TSLgcXnpUf7XTiWMmEo7kWnCy04FheheVIPVaSakwH6jDqqZYzpbW8&#10;ZS+kMGPBZFgrTfOrBY/Q45MhgxSxjvo0GA/p0etRiVmYQYZkMZhFxBF85gBR7mO6NfvXuAQsaavF&#10;/EyWhx4ksk/srgpqGxBmLAC9D3X7EFBVCztFozOnZ/oDBrRbasXnws/FM0yyOsMRG0biPnR5LSg4&#10;dOgO2pGxauFR1SBsUor0Rz+O1JDUK0ReoaG88YBC5DSmbXOV+6toTneq9mpWaEQnqLK27INLrUDC&#10;cgATCQ1WM1phVMZtCgFG/DxOhQIjrlopnz1ctIuERDDAnfdqrBlrApa0WImpJbmaMsJutx93bo/h&#10;xs64lPJyBJm5LqPBJglP5O+BZ6+9FoWc+RIojbrrBKAsJIwCRBYpR/mUUs3CCS+GZvaHTeKbYps7&#10;wysptzH80qmtFZDk0DWIB4fMRLn1nmCJ4Z+UIIO6aqQtDZjKurBS8iPaqEC/qwFDngb5mtfnO7DZ&#10;6hImh56xdkeTZNv0+zQY9Kllso1eJfqrCOyYxj3prsG18QRuzeewHK7DRrQRxwt6PDgbx/k2Ay60&#10;G3G5246dRDPOdztxst2OEx1OAaQLMY0ALsYNTEWNe5N8MbMwnYxHoOxGs3ivo0G6/O4+OIH7Dk/j&#10;wlwnloteDAbUArJ3BpLoD3IgoVaM9vNk9Ep+KT6OG6qQsjbA3aRAV9SGzogVxYBJQDbBEkuDCZbK&#10;Y/GUnyR80dzynvRGyVJCKhtq0VJfL4Wz6mble0W0jFpgXQ27/UwmA4zGFvjtGkSdakTte765qEUl&#10;YCntMIq5uzPiw0A6ilLQK2Al5bVLhVEhGkQxGZFxfgZEshyaIZEhv0vAj9WkFY8jQZKWAZq6FmhY&#10;2qxRQa1ueW9ZzHoBU2TBPBaj+JPsLU3w6TXI+T1I2s2IWQwImXXCYjNokj8DSm+q+gNoaqxBQ2O1&#10;JJnTvxTQN6I/7sJcIYShsFn+JjhpOBCyIG9VCotEiVum+Iwq2BuqxMDO1wynHLhtcxCbfUH0eepx&#10;ciQpuWDjrmbsZB041x3CvQsFfPhwDx5eTePBtSxmgy3oMVZKQTTZyHPdVtwYc+PmiA2Pr4TxwolW&#10;vH8tgCe2YnjmcB5P7ORxtsuAQzmVdA9utVoE+MzG1AKYOFAw4KyS6wToZHUZPXGkNygTcqt5u3jm&#10;NoourLd7MNvqwFybCyMpA1qdtUhbK9ERaEFvVCe1Lv0JMzpDeslsmyiFcHZlTMp5Ty6P4Mz6pEhz&#10;l46s4MrxdZzbXcadF4/i+rkjeOjWbVLKe+Pyadx75zXcdcdtuHTxDH7+sx/hu9/7Jj7zmVfFgsJS&#10;3tGpWcQzefQOjeL2u+7B7vFT2DxyDH/59//gp7/7Pfonp7B88BCOXbiIgZkZLO/uItXRAX96DwAN&#10;zcyhf3IajXojfIkUVBYbTB4fLL6AbLV2J1yRmDy2fuSYyHk//NVvcOnOW7j50OMy/v/oMy/g2U99&#10;TrKUCJS2Tl14z7NEBonAiD4lRgKQWSLDxBiBwYVVmXBbP3lO1tzBo9LrRnmNMhtBFFkn+pboTWKi&#10;OEES5TrKb0zfJhCiN4l1JmSUuGjwpvxWTucW6Y1FsVwsriWLRHnt1U9/Ht/69g8EeLz+xa/hjW98&#10;Vx7n837+i98IWKKJ+t77HsDOoYNwul0il5H9qW9sEEaIfiMCJNZh8D76g/hcgqiHH31EwJLNZsH0&#10;9KT0iw0ODwhwCoT8UGs14k2aX15CrtgqNRqTs3No6+rG79/+E+645x6ZumPCdvlCEEc/VbnPjRdG&#10;F9Aozgk60o5vfPPrOLi7gzPnTuILX3kdf/n7v/DjX/waR06exR1334/Dx0+Jb4mAiWt8Ygpj45PI&#10;5grCLlF+6+vrQ2dnJ4rFAtLxmAAk5isVc2mZGCNQYjjj2uoiOrtKMrVGuY1AieZsLoIk+o/IGhEU&#10;mZgt5LXB4DJBbdXK9Vg2hsGxAYxPjoi/ibJePOSX+pLx7m7MDA1iqKNdCnVpKi+kE8IosW6lo70g&#10;NSaU3Tj5VszGkYn6JZm7PRXBWGcr+gspROwMrFMJG5JwGdEV92KqIyU5Phyl3+yKyDQQz5yOFI3Y&#10;jNZhK1SBQ9EqrAcU2EkqZQeznlJhiZRytAUrKYMc5FazNgx5mqSqYjLE8EA9JoI6DDib0O9oxGTE&#10;IAfKeRojx0tSAbLnjTGIjDSV8wqz0R3iaL9eDMVMdxbq3dgg4/ScGss6DYhZGBHQIv4mW8N+BDS1&#10;Ir1xzHiUKb8Ri8gozN85NZzEdqsDU2EDcoZGRNQNiGoaETcokXHoxWfk1zXBo9vz4vz/2HoL2EbT&#10;e3vYEwUVsOLEMsokk4wyySgntpLYCiqkoEIKgyY8mWgowxqmXS3zrpa32+1WW6bbrsp8b6ve9pbh&#10;XhVuub1wPp1fOvv/f5++SI+cOJ5M7Lx+3/Oc3wEKlQkCWGjLcRvzm0SkTWapmroMhRTBMvDRrqqT&#10;ZawtF6BE/Y6pTiEhkc32Mmx1uXFxKISTzDFK1GMhpkW2XoFAySGY4evHXjMCo820FrvNRmxm1FIG&#10;S8C0ltRgq9mEM90BcXvdWR/Ene0RPHBsHHtDCSy20A5vFWZvp8MtAmeOAGYijVLBMJcwYi3nxGqz&#10;S9xlZPwoliaT0+dXo8VagzZXA4p+vQjkOXJjyzudUxy3cbxG5xQvdOwWO8zO0UqBL51vdo5MDZUY&#10;jBkFYFMXFK9RyM6ei6M+ugrn0nYBH70Bg9S9dPt0oo2iHmg0asBq3o3NglvYJHaxTXnLcW0kjIdm&#10;0jgar8Fek1pcc88vZXGlw4yzeY0Apt1kPW4Oh3Cm04FrozHptltNm4TJWm62Yz7jEFffZMIqyc2M&#10;QKAuioCJ8QMcW273xPHY/iwOJtuEdWrlSDRuwqnJNnEBZoyl6PQ1SBjlWNom5ciMcYiqjyBCFx/F&#10;+S1B9KbcEiPBETbBkuR6/QNoWjRVkjjPmh6Kqyls5riLbJJUhdTWoFFZj8a6BtRU1aK+TgmVSoXq&#10;6mrU19dBq9dAo1bCzVGzqUZMDmGrSpgWAUt2A5o9VqTsRnTGAujPJjHU2iSxIAyTjLntwioxC46Z&#10;a9QdsVKIDDgduDSPEByxrJnl0gRIam0jGtSNqG9QQckORVWdjM4alFUSD8A8NGag2VR18OrUSDvt&#10;CBu1iJh0CJq0wmA7NbWwNFa9p1FS1bOCp0KAEsEjgWWrV4/xtFc2TxwF87bTq0ec7tb6Ujjqy2SU&#10;Se2TR9so/0feb5UxcV/UiKKrFv1+Fc4MZwUEDZgrMR/QYNarxFZGJ5EAd2fCeHAhKUzTmLdBiqDJ&#10;RF7pc+KZlSRe2UjhQyfz+MzFDrx/J4aXVwP44Kk8Xt5M4cFJDy71mnB7KowzfQFcmc5JBQ5ZI0Zc&#10;7PeGJdGfLk5uDNaLXuwPxHFqKIPd7ihWCz5stgexO5DAUEKP0awRIxkDukIqNNkOzTAJ0xEkzaUo&#10;+BvRGdaJoaQ3YcVKbxYr/U1Y6E5he7ILF7amcW5zGlf2FnFybRL7K+MCmD7w8pN48Po53Di/j+sX&#10;TuKRezfwwJ2rePWlZ8Uxx3DhxcV5KT7XW+zo6h9C79Ao5pbXsHfqAFfvPoC3P/5JfOdHP8ELb7yJ&#10;s9dvCLPU0tOLoZlZjC0tYWRhARNLK9g+fSAr2pwXpxyZpLa+AYSzzQKSVCaL3EfmqX9yGp3Do/jE&#10;F74k7jiV2SnAh8Do5Xc+jtnNPQFOz7zvg6JXohaJeiWO5LgInvpnlmRUV6k1yziNLBJjANrHpkWT&#10;dL/ChPolgiGySgRM90Mo77NK1DORNWoaGEFuaExiARg4yfvSvYPI9g/L6I29bwqO0ahF+trX/xmv&#10;vvZ+7B47iaHhCbl96eU3sLV9HNdv3MUXv/R1fOOb/yIjOSZaE0w98uiTeOnlV7G8uiLaIgIg3rLu&#10;gouuNY7eCKDKKytw/eYNAVBMfaawmpojCqNZCEgtEpmpFmpv4jEZv3GMNzAyilAsjlRTMywOJ04e&#10;nMWDjz6Gn//7f4j4mhEGv//T/1F0/9/ibna5Hds7iaefeU5CLvnBMeGbb70Pn//iu/jsu5/Db37/&#10;BxFyf/Kf3sXl67cEJGXzLfB4D+MNmAlFsBQKRyX7qVgsShp4V1eX5CsRGK3MT2NzdRGpeEiACkdv&#10;TLqemhwVXVJpmUK0SWSSCJo4fjMa9bDYzLC4bDDaD28dXqc43jiOC4W96OhsxeBQD6KxAPK5NLKp&#10;qPSk5ZgUHvBjvLsbY92dGO4qSN2AJIJ3d2BisBttzUkU8gnpcot4zfBZNTIeoUsmatehJeiEi6wA&#10;L37q6kMXEzN8TLWye+EJf6HNL+WwDOajLmmzWY+lSDU2knXYa2rARrwaJ3hxatEf7q6adJgL1WM+&#10;qsFakxXLWRumY2YBSB0Uw9qqxWXGxTEIGQVepI/1xHBjsRurhQC6xBLfiP6w7jApO2SU0LmCUy1F&#10;rKTYk/pqJDga01Wh4DViOBsS51t70IImh1qs9jmnWsIa45oS0ccQkC3mXdLhtNcdxJivDq16BYou&#10;Hfwc1enrhZVK2rXCJlFvZFMx8Ztp32VSK2JuqBBNDi9yLLdtqFGgtlJxCJqqjkBbXSpMEoMkzbVl&#10;MFYqpOvNVa9ASKNAl6caK80mbDfr5IJORoTjodARBQZsZcIUzYdVONPtw7irTBiRYy1mHG+zYj2t&#10;w3yoTnQ5ayk9TnX6cGuxiEf2RnBrawBPnp3Dc+fncXI0gbV2F7ocpdhsd2OvOyAiU/49dtp82My7&#10;sZ334WjGjWPFCOZSFhlz0T7d7alHvFEh0QNNDoLOCmHVUuwDs2tFb8WLGxeFtxQfs+OLKc3s4aP4&#10;nqPSrKUSiy0+dLtrRRwdLFfIeIv5TBx7EaAQEHHUNhI1o92lQm9Ah9GETRgEAlr+u82iR/rfWLcy&#10;5SnBhW6XOOW2U/WiF9lJq3Cly4bj6XrsZ1S41GnHQdGKB6fT2Gk6FHrPBDiqrBGAyABN6p/oZlto&#10;9mB/sEmiIRiyWTCWiLCdxyRF3RdnixiL6UWX1+2tE3H3xblOtFoq0GwoEX0TAT7zpVgSTHDppsNS&#10;q0DeUYvxvEcucByfdMVtiFpq4VaXy/iSBcLSi6ethbGxWkZuzB3iov2/oa5a2CSySGSTKioqBCCR&#10;TeLnNTXsUlMJG+N3GwQsuUz1IiRnCj3T6O2qKvj0KgmgbA16ZfTWk01IoGFXNo6M3ymjdo9VK1oh&#10;rnjII+wzheJmk1aMJvdZpEOQpIKqsR71DcpDoFRfDW0j+wlL0VBZIvokbW2FZKGRVSJYYu+c36BG&#10;yKyRIFi6WBmsSi1XwmMQl2DjP5L3ydgaKxQCeGgkmG7ySR4YR3DseuNInG7WsKkRDlYT1ZQjbFKL&#10;AaQn4RWANRCzCnBlcfVK3ocOcxXGvVo53mcDaqwmdbgxHsO9uSQeWmqWke6kvx4n2j2HbHlejWuD&#10;DlzrN+FKjxZ3R6144WhUmKV3bw7jyTk/rvVocaGtBk/MBnGx146dnB67rWYpaZ4OKWXcRsaIOV10&#10;q47HDe/p73ju4wZxLmkTZ+dUswVDCSaNazHWZMFAQoe8u0aYpby7FjFDCfpphkk5JEuNqeRtLrVI&#10;FrZHC3jgYAM7Mz04uz6Bg9URKea9vDmOz77xKM6sDuKhcxt44to+nr13EQ9dP4MXHr+Lt19/Hgen&#10;9mTzrTYakWppQ5KRAC4Pmlrb0drRg8GxKVy8dkukKHsnz2B2cQnD42PYPr6D46f38frbr8MXCcDm&#10;9snjqXHqGZ5EMlfE0OQ8xmaXYfdFYPGGEG1qhc7ukREc9UnPvvEmfvtf/yWxAYnWdjRanWjrH8bj&#10;r76B4cUVOOMpvPTOR3Ds4hU4YkmpTtF7A5LdxNHcpQcfwQsf+Ahibe3SEccqFTJJqyfPiAOuODoh&#10;AMoaiQuTxLqVepsbFTqjjOFMkZiAJWqRaP9vHZ2UERyBEhmkvoUV9M4vS9AkmSWO5BQ//tmv8enP&#10;fhmvv/khrG3swe0Lo9DRi6eefQlLq5vI5tsQSaTx+vvfxg9/+jO8+Oob2Dt5Cg8++gSu3bqNl199&#10;RVgjAp37QEnV2CDaIo7iOH4j4KmrV0ofG51r/B4f29PXK6M7sjVrRzck0ZuZTIwH0BtMAk7yLUUU&#10;27ulUJddcUzU/sw/fR4/+/m/C/D56S9+je/+288OgdFvD4MzmQPFuAN+sHiXj2dhLzOVPv/5L+KV&#10;V17BV7/6Vfz5z3/GN7/1z/jkpz4jrBEjDfh/83cOBEJwOBxwu90i5GZMAStOzGaz6JSoWYqEg4j4&#10;3ZLIzbBJBkxmkhEBTNylsWuNOUncdTEwkwWmHoddHC1WvREWkxlWtxsNJqMU0DKKwO90IpeIivNs&#10;arAHvZ05ZJIBZLOHzFBfZysK2RRakwl0ZdIYyKfQn09gpq+AlohbHC4d6RCGCxkMtibQmwlJ8GKT&#10;xyCVGMWwBc1OtTjB4pY6pN0aRB0qBAyVcCoVsFYo4KtVoMPFokkr5jJGLDaZsJjRYzahxmSkXmbx&#10;DE/bLNown6jCiU4jTnVbpZF92l+L1bQZO20BHM37MBE2o8dejw5LrYy+hsI6LBe8WOsOYDSull3Y&#10;lYkmES9vF/1i+SYLQXHvaMT8XmYNiy+LViX6fVqxaRdN1ehxN2KEDhiXRpKoB6ImyRnqDqjRw6BC&#10;dw3abKXoclegw3YEPc4yeQ5LaZ1odgY81eLGIpCJW5SiLwkZqiVtm1kuFlaPUDehqXxPm8PdMPNe&#10;2MumqqL1v0zAEj/nyZ5apailEWm7BoHGUrgqFWg2l2M0qhExNkEOqztOtZhxtmjHuW6vACDqHVYS&#10;Wkz5ajDhP+xAW4zrsJYxi6ibomQyTocndqWIvJnTcnwkhtUeL+4cG8DN7V48cnIMx8cSmMzosNUT&#10;wGaHVxx+R5scONtHAOHBfj6A9YhNPt/IucQRNJXQo2CvQNpQgqytFim7SoAzL7y0igsw0islvLSx&#10;vhJqVZU4lZjxw3R12s85Ao1pyiTpvMtdj9EIGUMdwkoF2pwqtDrqsdgWwiRP+pZKGflRYN1qLkWP&#10;twFTWTc63A3IGsqFjVrJ2UQTd7rTgRGLAidbtIdMXEop47fVuBKn2m3CHnGd6nDiRNEuXV177W7R&#10;erHQl0JuAiDqsIStKoaw1BqUoNH7Oii6l0b8rDWxSHglE8KPtjikW44jzmNddEl6JJuJoZbbHT4B&#10;fazZIFCPsrbGUouk4QhSJgWWuzwYSWtxfCqN+S4/OqNaxC2HhcU+bR3cGrreDvvTDqs/VBIboqyr&#10;Qr2qRpxg5eWlqKwsl9uqqgoBJqr6OtTVVqK+plIAFfVEdJ9Rr8RFATbHaSzhpUU/6XMh4bWjOeQR&#10;gNTfkpL07aTHIkxyymdCyKZC1M3EbNak1CESsKMpHYHbZRU9VB3HY+wUbKxHXV2NbPzKykoEqNWW&#10;Hur2yLjKOLrqCPR0+GlV8FkNEkdCUOih0J/vI00ZYsZyKZQebnIiZlNifbobcXu91MIENSUIa44I&#10;4OFInkncTZYacbi1uHSiSWQchlNVBWO5Ql73Tr9JinOHkx5M5cIYbQqIM4735SwqjCZcIr7f788I&#10;YB5yVeLuQousC8NRSau/MOjHXKgCey06WSfaTTjd7cCxNqOkdz+3U8THr03gzWN5PDlhw8WMAk8P&#10;6/D6UgSPjblwpdOAE3mN6ObICvM4YbF2f0CN3qAGRzsiYgpYyrpwbrAZDyz0YjLQiPUOP6ZzVowk&#10;DMIuDSQM6I7qZPxWCKhlnEgJBDeJHD/2hyzIGWow6DdjIGzFcm+zsEpXtydxe2cMN1Y7cXYsgbtL&#10;eTy9241Hj7bjykwGr15bw/PXNvH09X28/vQ9PPnANdy7ewPOSAB6r1dykDgy01ndKHQNYGP7BNKp&#10;Fgz1j2F/5zieeeJxPHj7KpbmhnHuzDoevXcOg7157O8dx+uvvYX942cxN7eOmzcfw+c+/2187BNf&#10;RiLTgZWtU9DZAxidW5WE71c+/BHcefppXH/iUXgzSRg8HmGeOJo7fuESzty8hYsPPIgHX3wR+9eu&#10;obm/H4FcThK9NS43nJEEGq12XH/4cQFd7aMT6J2ewfa5ixJs6U03wRlPIJRvk565SLEDkWIR+mAY&#10;hlAIVWYrTLEotP7gP+6LHY7git2Ss8QYATJUXLyfrBQ1T4rPfO4r+PinPo8z565ic+ckZhdWcfna&#10;bdy88xCiiaz0ry0f3cRPfvFLPPbU0zi4cBFTc/O48+BD+NinPi2R6hyxcUzG8dvYxLgwQgROiVRS&#10;BNuNGrV8Taca72OJLYEStUvUOY2OTeFTn/4ctrb3kEw1wWJ1CqPjcvvR1d0Pq80lpbqZbB4/+ekv&#10;pUz3c+9+SfpufvbL3+Gxp18UUMRqlT/+5X/x578dMk38YOL3/YylD33443juuRdk/c//QNqZn376&#10;aSnDpQaJ2iMKtqk/crlcwnYRLPFzgiVWqjB8ko+xWCySpdQUD2J6qBuTQz3oaM3Konia4ZK08ZpN&#10;h8nbIZ9X2qEToQj8NicCdheakll4Q1HYfAEBaD0dnejJ5TDY2oK+5gz68kkUMmEkIk4p3+QiUGKn&#10;3EChFUNteXRlwihG3bISdi3yARs64l70ZQIiimT2zUDKg6G0W04+1I3Msi07YRaauiXIUkolPGoF&#10;XCoFgg0KZE0KDIaU0pE1Ea3HTFKN+YxBXBpMej5sa7dLmvFOUY/zAzac7rFhNaUSDc1e0YcTXTGs&#10;5wPotNSi01onXWJ0VrF7bLaZuUF69AdqhGG5MBwXB8l8XIfxYKPompjrM+TXoMOuFEDU62zASFCH&#10;hbQT8yk75hJWHG3xYzxsRrerQbQtY1GTaG0Gg43yO7Kqgqm4958D/69jHW6sZfXSRM+cHZbZxszV&#10;SFhrETZUIGqi/qkaEXMNLNUKGCoVsKlKRJ/j0NX+Y/RUL4F6qqoSaOrKBCQZGipkpOLVH4rNGc5I&#10;8EYRMEXM0zENlpJabGYNQvFf7HLjUq8XZzpcWIqqsBipx0KkAf22Ixi0l8trwVEZL9q8ePMiPkph&#10;MlOAfXU42mwTQeh2bwDrfV5cO9qJK6vtePTUOG5u9mB/PIW5nAUrdM0VPJhLmLGV82IhbMBm2omj&#10;MSuO5XyYi2klnJEJ1QTHOWsl8i5WtOgQc1BPokLYZRTGgSDJatKitqYcahWTxuukWZ4uJ3H8GWoQ&#10;qeexoxOXGPVnHHl6qhXCCFCge3ysIHER1ARxJEvLP7vbeEHheItgqs1eJxlHBHAHPX5sN2kwblVg&#10;JaAQfdxWuh4n2204mtEc2r0LDhlX0na93mzGTsGNY+0+bBV8IpanLm0265AMpSGO2DIOAXBktahb&#10;EtF72iRAlq87bdu8PRhOSOecCG9zdhHjUttGUwN/PseHk/k4hpoTAhJZbUMHU8qgwEZfADMtemwN&#10;BjDdYkG7v04KlMnSsbDWr9dLOrdOSacbhc0qqOprBJQQEFXXVqC0XIGKqtLD28oS1NRWCJBSVldA&#10;VVMJdX0tGhvqRSukp/CaTLV07R2mezOT6TA7zSA6xEIqgs5MBK0xn8QFZP02+HRVUkrbmfahJxeR&#10;PKVM1I1YyCnaJYKhyqpSlFccObTxNxyOy2qqy1BTcfjeMLGcuuoQMFHQz40EgRrjSKi9ckqlkFIc&#10;rAlzJZqsFejyqTCatqCf7+WeBC7vTOLEXDfOLQ9irhBELzsIPSqk9OVIGSqQMdUhY1EhQyE39Uk0&#10;EKgqkdJVCuNE1plF1D0RB7oidnHBMjIka29ET8gqOkW6FQd9jegwlYiDcjmlw+tnp/HYRhGbzRrM&#10;BEqw2dSACwNenOiwSZwGN4g7nU7sdzpxbzaG51eTeH7Gjcd7lXh92oy3lwN4bd6P52YCeHDcLwaX&#10;1QzPk2RMDVjviYvof7bJI8fbkLsRG01u3J4o4vxgGjvdIRzt9GOx4MVUzo6+qF7Kehna2xnRC5M0&#10;kvWixdEguVIFqwothlqMBCzodhswnPVjrjuF6RYP1rsCOBiJCMC71GfDxR4zLvRY8NBiCitNjXj7&#10;3g7e98ApPH/3LJ66exG3rp3Fs688i3R7K9RWC3QOamJT8Abi6OgYQHfHILaP7mCkb0BaIB68fgG3&#10;L+/j3tU9PPvoedy5vIfnnnwUH//Qx/DD7/0ILzz7Ct5634fxT5/+Cl588QPY2jmHJ555Q8DShz/z&#10;Zfz893/FR7/4JdRazEh1dcKTTkBjs8PJkOpAEPHWVtx+4gm8/KEPYffSRcTbi0h3d0HtdknaN4GS&#10;NRASp93mydMSasmspqW941g/fQZT6xvYu3QZ0dY2pLu70ehywdPUJMsaj8ORSkEfDh0CpWBAPmeE&#10;AFmm+0W6BEfUMJGJul+LwqV464Mfx+17j6FvcALvfvEb+NQ/fQFzi2vIt3XipVffxNmLV/Cd7/8Q&#10;x06cREuxXUDS8VOnMbOwKIvAR2fQC/Ahg8SgSLJGFHFTr8TMI+YQUSNEoTYXR3W0/vP7e8dPoVDs&#10;EraIQGh9YweqBi3KK2rQ1z8Mk9kubFJ1TT2efe4lfP0b/4x7DzyCN9//QVy7dRdvf+iTePK5VwQI&#10;8eM+QOLH3/4xhqO4+wNvfQhf/9q38dprb8giUPryl7+K6elp0RwRHBUKBSniJXNEQESAdB88MRZg&#10;fn5eRm8MwCRQkg46sxY9rRkZd40OdEnPG0tvk4kwmnMpcbrR8cZU756OdowMDKI5mUYsEEJnewfa&#10;e3vRPtCPgYEBzI6Pi/ZoIN+E6Z52jHXm0cOiyvY0ck0h5JvDyCYDyCXDiLmdCJj0krDNEx/7ntJe&#10;C5qDDmGRmEydk7l+pfQirXXGxYa+0ubF8f6Y7IhnmlgQ2wivoQJ2pQJBjQJtrhoM/aMGguFp07EG&#10;YWEY4DcZa8RouBHj7A/LueVnHPS6cHHALjswMkp0Z53sCmGvK4rFjBODngZxFnHERqs3w9nWC04s&#10;5oxYbbHIxejSZLMUoHKm324uE/dRr6sebeZqccYRLHXZa9HnVmE8ZJCW+zGvWsDSeMCIYY8WM1EL&#10;FlNOTEVNMkqhPZ7Or9mkXsSW/P2pnaJYmoBk3F0tFz0yTzlXHZKmSunwSlmrUQwakHGq4G48IqMz&#10;e0MpnNoqAUq0vjP7hrtmZcVheW9NCUXelYg4NFKpwtJdWvZXO2JygRZ9TlyLpZgaW01GYZFuDIZw&#10;fSgkwInjNK6pQD26jQr0WI5gKtSAWWGhjCIIFTFypBGTQZUAJeYR8fms52yijzg5GMXxvhBur3bi&#10;iZPjeOr0FKbSesw1mzHbZJLuOoqpuyxlUnS7mDDJGI6CU+5+mU7d46mX9Ow2Ooy8ehEFe9m27jRI&#10;VxerNtjjVVWugFpZCU19lRSjmlW1cDUwXbwGsQaFjE4Z0tjpUspFzF6mkHHpRJMf821huZ+i6k5r&#10;hZTacsTFi0q3vxFZU5UAJd7H2ocLg0EBRlvxShwNl+JiJ91tdjy80IzNrE6yk3byNqxnjJgJH459&#10;t9tcAnCYxDyftkqGEgXifd5GEY1TC8X/o91RK0wTe+ImQmphimZieowG6zEZ1giDdH60Se5fSJlF&#10;d0IHFUfRfBzHi30pP4pRn9To5NyNCNQr0Gw9gvNzOZwYi+H0ZBrLHW70RDRIWqqEUfJolYcp3ToN&#10;9PV17wGlBlWtgKT7QKm8skSAUkmZQlgcgqXqKjKYZQKUmKtWW1MlmiWaRDgmu+9QkxoUo1bGoxRY&#10;0+1Gd2shEUIu7EU+4pEIEL+xVtxyLMxllYmU7DqNEihp1NULGCZzWFtViopSBWr+8bfnRsGgLEV7&#10;xIqIvlTeLz0ZD3IhKyIuHeI+qyyOF7mBCFobJKiV55ucW4kOfwP6YwaM5X0YzXlx49gMbuxO4vLG&#10;CGZavejyN6LVUSNsJMfnGVONlDE32RqRtjaKnjBuVKLV3iAmEI6kOG4vBsxoC1hFa8gA2GanRtyb&#10;ZDTprmQlDjcdg84K9FkVONkbwHP7w7gzm8bDS83YzWlwLK/F8YIJa+kGHG3SYSWtls93cg24N+rE&#10;QwNGPDGkwUtTVry5HMaLs0E8NRPEY7Mx3J5K4sxAWHRJTNSfzDpEb8lNw3TKLhu9zbwXx1r8ON0T&#10;E93SYqtbMuh6w43ymnSGNWh21iJuLEVP3ILxnA/dQZM811ZrIzqdOgwGbciZ6pE016GLTHpEh9V2&#10;L86NJ3Gq14X9ohHr6VqcbDfgbL8T+30ePLI3jIf3p/DOU1dw7fgiHr19gGefvoc7D9zAytoizFYT&#10;6pQqOF0+dHb0oq21A1MTsyi0tqGz0IKV+UncuXoG77zxND721tN44ckbeObRW3jysXv4wJuv4p0P&#10;vh9nzxzg3t2Hce78Fbz7xW/hn979Or75Lz/Bu1/9Ln73N+Cr3/khHnn+ZTz16vsE5CRaWhFKZeCK&#10;ROGMRvHAM8/gA5/5DFZPncLelSvI9vdD7fUi3NoKf7YJ1kAEmfZu6aMrDo7C4PbixNVraBkYlDW2&#10;siqLxbss4PVms1LG685mBTD583noAgE0+rxo8HpQY7KjpFGPOovzPQ0TQRI1ThSD30/9Vvzbj3+F&#10;H/30P4SZ+eznvwZfMIZYsgkLy+u4eOUmvvjVb+DGnQeESfr0596VWWVbRyeGxyewsr4hOqN0NiMA&#10;iY43BkWSWeI4jsyS0+1CdW0Nbty6KawSdUv9gwPy7+hmi8XT6O4ZEDA0OTWHnt5BhCMJtHf0YGBw&#10;VL5mN9ujjz2Fr3392/j4Jz4j47dvffu7ePChx/CNb38fv/rtn6S09/7Hj392OJbjCO5fv/8j/PRn&#10;v8LFC1fxystvYH//JN588y3853/+Ae+882HRGhEEcZTW19cnY7XR0VEZuXk8HrmlhopxACzKJZBi&#10;DxxHcEzmDjjNGO0pSJI1nWUTo33I55NIpaPoH+hCV3cRff1dWFiYw+zsNOZn5zDYP4DW5pzc9g0N&#10;YmZhHrMzU1JuO9HVibZoCLN97ZjobkVPWxLjgwUU8jG0tyYk6yQT9qA7m8JAS7MIs7nCNp2E+7VG&#10;PehN++VCR41OzlaHxUIAO72Jw86rf1xYxQ2UNSFuqoCr8YiMnzK2KgwljJjL2YRloJNjrdkkFvPZ&#10;qFp22mxy5+ydQY0ULp7r9eBCnwvH28xYSTZgJWvADnNu2nxygeK4g1URI6EGuSBxbMfH8ORzMBjC&#10;udGU5BkR3BBMcSTDkD+O1/KGCgn4GwmbMBrSYzSgw3TUJKWtFGDORY0Yc6sx4dViJenEepMP8zEL&#10;5jn/b/WJy4RUOy96I+46sQFzLDgfUmPSfcgaMKW7P6xFwVWH/ogezbZq9MZNyDrq4FYx9LIUfv2h&#10;c4ljKDJKRtqpq46g7h+1KsojhztrXgjIJmUd9RhJ23G0Oyo6BDIjFFUvMMcorcXZDnZF+SWThQzc&#10;XOxw0eFF5xuB0ExELYuM0lrejqmoGjNxrYAngiXmIx3NWrCeMmEjbcZRCpaTBpzsCeHOcgfef2MD&#10;a+1uTCS1GI01omAvQ1qrQIpiY47vyFY12+RnTkd1os+hPowONF50eIGhkJtJycxGkqoNi1Y0NTWl&#10;CmjqKlAvfXyVEiroUJbKhazZVCkuMWYjETARKDEIs9WpwWDcgUGymikb7q4NiZCcF5SZjFUs+P0h&#10;g3R58XegtoMA94BlvhkVzrcbcLHDgNuDbjw2n8KTa20SXHnfBUiAxNiEqZBKeuN2O4LiMGLwJgXa&#10;ZBtp6c8ZK2S8R6DEcR8vnASRPY5q9HtrD0uB+bMC3CzoRVTO71PfRFA34FEKA8aSXmroWoJ2GWOl&#10;XFopSvZzzOioxNWlIq7MteDsVFYYg56wFnFTFTzMLFJXw9TI4tjDdR8oMUySjI2M3pRVqKopfw8o&#10;HSlRoKxUgaqyI6guL5HMtv8vUKL4miCJjBLZJOrH2A3HehT2tGWCbtEm0eHKTCMp1HUaRCsUdxn/&#10;4UarEZH+YeGtVqpJaN1nbxs7GLW1ZeLao96Rm4KOkBZp4xH0JYyY7QgjH9AhYGYHZJ3EZ7Cb0c2a&#10;ITu1buxH1KDJo0LeUy+uLhZUH5tsk/XUhTVsDqYxkXVgtTMiHYOROgXSutJDoOPTo91rONQqWRqR&#10;MilRcOuksqfFrRX2qNVvQWvQjrRTj5RDh5CuRvLQyO5Sp0g9JMuXGZFxoseP1y4s4sN3tnBtMokH&#10;F7K4MRLAzVE/Hp5LYCVeie2cFuvZRpzssOJYcwNuDthwuVCPhwe0eGxIj+dnA7jTZ8O5wqFj7vJI&#10;BBcnsjg9lsXeSJOI/SkHSGlLMBa1HAKltiAmfWrMx0zYag9KvQ4Lc2kaoGygK6hGk6MGEZ0CeQ+Z&#10;JaOUUfN92e7Wo9NrRJFux8ZycQX3JcwYb3JgvSeCE4NRbBSsONZuwX67RX732/MZLGa1WG2z4tR4&#10;Fre2h/H2Exew2J/G1lwf7lw5gYdvXsDy/BhiYZ9EULCCiNdBNlSQOGB1V8jvwsxEP557/A5effYh&#10;PHrnPD769nN47OGLuHPzNB64exHvf+NF3Lt7E88//zyeevp53Lz1AB54+Clcvv4gfvnrP+Mv/wv8&#10;8w9+jntPPA93JAmz24dgMg2Tx4t6sxl9U1M4d+cOOiYmMLuzg4nNTawdHKBnZgb7V29gfHUd/VNz&#10;uPbAo9g7f1nA1tz2jnTNsWducH5BSnoJklQOhwAmnc8HS4z2/wRiHR3QB4PQhYLQ+HwSG1Cpt4gj&#10;7j44oiOOo7f7DBOBk+Lnv/pPqSz55X/8AVOzK7A5fZiZX8Glq7fw9W99F1du3BahM+34vYNDePjx&#10;J7C6sYl3PvoxPPnsczJq29s/LuJtirbJLvH2fpYSNUsOlxOnD87I1xzDMZiSY7gPfugdVFTWCjCK&#10;JzLo7OqD3eHB3PyysEmzc0v4wb8disf58aMf/xxf+OJX8be//y/+8/d/Ft3RF7/ybRF1//lv/yvA&#10;6P/++MDbHz5kk97+MDY2tnD69AFeeukVfO5zn8c/f+vbOHPqNIaHhwX4eL1eGb/xAGlra5Mkbo7d&#10;TCaTgCQyTGSd+Fgufo+BkzGfG0OdbaJTGuwpYrCvE22tTWhta8LE9AgWlmaxvLqAxeUFDA4PYGho&#10;QCpYBvp7MTY2gixHbAPdmBwdwvGjq1gZG0ZvOo6xQhPaYl70taUwM9YlrFJXMSUjHr9Fh6nuInbm&#10;JpGP+GSn6DM2oJjwI+umNViNrE2FZkuN1HAstbixUXBLSjNTi+djKiyEa8U+3mSvQ9hUjZixEkVv&#10;A8ZSFsw32+QCzeRjZvfQdcQLETNpRv0qzKVMONYVx6WJPE53eoQh4fiD2h9hcJptmMpYhK1hszZb&#10;tQcC9RLtz12/MAEZNa4MR+RC3eOpQ4ejRuzpHI2wxkOs4gEjBoJ6TCU5PrFgMmLCQsqOxYQF8+x2&#10;YrGpR4M5vx4bKRe2sl7MhU2YCdP+bsMMnVeeegy6lRh2KeXfneiICvU9wfucNeLMY/XBHDON2jxo&#10;d9ehL6xDylgGW4UCAW25ZDdxDMXiV0YAqKsUUJUp5Ja5LxzPkX1K2ZVIcIynLxF31FjCIBdr6rAW&#10;E42Yj9SKruZ4Ti+5PycKFmGG2G/GDKUBd5WwPWSR7o/ceCs2+UijjO8IWAkGNlsc2M7ZsZUwYzOs&#10;x0bUgKNxIzbSFuy0uvHksVHsdAcwnTGgL1CLJrNCLuIUG7e6SjGUVMv4k4GPBJK88LdbqiSzhg4j&#10;gh46ClmqShEuXUYMleRFvpH1Mg01UJYopJ+P7iMK4OlMJMih/X7A2yAgmULtkEpxmKIcpUPMgPmc&#10;By8crGCvJyZVMuxf40VsLMnyXbeIcXnx2OnwHopkU0qcbdPg3qgXV7rNeHYlizsTETmGJwO14owb&#10;9daKnkgs2TmHhFWSLWJ3HdkkgjOK+nnR5S2LbQmYGD4po9qwXv7P8YjhsAzZrxaB+3BAI78fReC7&#10;fXFhR1l8OhrSSXZVc9guzEkmwHRsLYIqBdodNTg9kpZKC1ZbsFeQQJz6GwqZTeoa0SRxJK9tUEq6&#10;P2+5CJQ4fiOj9P8HlCr/seoqy0SjJHolVc2hS03b8F7BNu36ZJVYKcMxmNukRcBuQthhkfOH16SR&#10;RYaUQNhDXZNeJanaHNfRgUc2qlKhkPvzcR/6W5KY6MpjcaCIpYE2zHUmRF8z22SUUe/x8Saxted8&#10;jWgJmeAxVEono9dSh4BdhZirEQl3I+KOOiQdSgFMdHOdmCri6voInj6/hqM9cSzTEdafwmyT8zCI&#10;1V0vsQwEHGLscOsEeOedWjlOW70GAUkMm232mtHssyFu04kTlu5Xgv4uv06OMW5cjveEsJg43AQe&#10;jGWx3eXHgLMU86EqXOix4WKnUTKTpmwKbCVrBTCdLJpwumjAI9NhPDTuxjOzftzpNeL2gBPnikbs&#10;ZBuwllRJrhwbC1aKPqz3xXF2rhO7wzl5H7RZa9CiLxW37WRAh9WMSxzA1Lqx07HDo0SzpULylPJu&#10;pWzY0rYa0XQlLTUSuUHQ12xXI6GtRlRdjoy1BqMZG4aTJoynzZhIGTDor8F8Rica0hP9flyeTmMh&#10;yxgMK3Z7Anj6zBS++votmRxs9qdwdmkAt06s4OlbZ3Gwu4J42CV9pL39XdjY3USxux2BkF+c24lo&#10;AL0dLTJBuXJuFwfH5/Dy81exfXQQB6cXMdjXjFs3DnDj6gUcnDkFv9eHne3j+N6//gjf+tb38bNf&#10;/h6vvvEhfPijn8fVmw9jeX0bWdaJBUPIdnZicmVNRmdkgUyhEIoTU2hwezG5tSN9bcxV2jl3BQPT&#10;i3j1nY/ijY98DKt7+5L2zUDL83fvicYp3dmF4sgoUl1dMAQC0Ppp/Q8g2t7+3hhObuMZGbvRFUfB&#10;Nx1yBEnUKhEo8XMCKAmcZN8bO962dk9h+9hJvPH+d/D2hz6OD3/s0/jmv3wPP/rZL7G2uSUA6cSZ&#10;A2zvHccTzzyLWCotIzSyRRRAk1Fi9pHb63lP4E3X21e+9lXRKnFMR4aJydzvfuHz2NreRSAYhc8f&#10;Fi0Sx27UKu0eO4H3vfk2vvLVb+Lb//w9fPZzX8Rjjz+Ni5eu4be/+6MsfhAoff+HP8PXv/Wv8hwI&#10;+O6DpU988p8wPDKBhcVV+Vnf+Ma3cOfOPQwPj2J7e1dEaN2dXTJuI/DhKI0jOOYkEUGz341giNlJ&#10;BEpknfg9PpafE1gxdC0Z9EmLNq338YhXLPkDg93oG+zC2PQIeod6MDE7jvGZCfQN92NwbAhr66vo&#10;6ulEWyEn47lccwo9hWasTI5ia3IUi30dmO7Iizh7sr+A7ZVJHNuYxcH+GjpyUaHHx4vNsgoRjyQg&#10;U3xcCFmkbiPcoBAhJNOH6VrjTpg6DKYyb7daJfNo0lspYtWekBF5nx6tHo1coMYY+Ed2Im0SxoIu&#10;No6Mljlui2kxE9ZiNm7AWs6LnfYQNprt2Mo7sZQ0y2in3VmFoqcObe46pCxlSFlK0eKqxGC4ARcm&#10;mgR4UaOzm9bgZMGJLuaGOGqFfeAOcr4lIBZ19jqNJZ0yJiFQGo+w3FWN2YgBsxEdJnxKTHmV2EjY&#10;sR53YKfJh+0mHxaiFmGVZuMWDHLM4lVLblOHsRL9TiVWUi45QY171BiwVUpX2HbBIRdljlo4ViTI&#10;486OoCKsK0PMXCvhgcwSYmlnY5lCrP/83FargKFMAa9KISetJmuV5OwMUkAc1wkrNxtrwFy4BnPB&#10;SqzEarGdbhTn1kqsTkaOBIqZBoVUk/DfcFRH9o0jN1Z8MJOKozeySnSwMQmYoHe9yYb1iB5L7nrs&#10;RC3YiBmxGNJh0F4hrAoZQyYT94WVyFoU8KsUaLYp0OIuxWBKjbG0TsTMzJrpslQJUOp2a9DtN8oY&#10;g6Gd3JWzL4xBkoyP4NiIz5s5NnwNGIOQcJoQNSplPMC/JVm6sbBWgBLdbGaFAgldhUQ9kDEis7Pf&#10;z5O3XYASdWsci1CMP5Zxo+hWSa8dn+OxNou4LE/lVHhgzCM790dnojjfbRc3IEXufa5qdFrL5Fhi&#10;YjkF4vfF29Ss3QdhBEZ5SzXaPQ2ihZL0cZdSvk+nHRkmCtCZbk7NG98/PW6VgCwyUmvtYYkVKNpr&#10;xDVHN1LMY0DYb5FbJsnTMUghOgNXr4zncXGkCeutAXT7GGJaCVtjOQyaGmh1KhmVic6IuUl11fI5&#10;dUo11eWiC6qsLpPxm4inCZAqSlBTUSpAqbrsiIzgZBQn/ZHUK9W9tzgyo4POb7fArmcoKBlBPcIu&#10;q4Aln1kPt0EjY1N+T6+sEseaVdsoIImjZYtaKSwUR/sDzXHMdjdjd7oX5xl4uDoq2V3TiUYsM1Oo&#10;z4uFViuyZgViBgUyLiWCpgoxigStdQKYwvZ6WSHqAW11SDnrZeQ9mrLi2Yvr2OxLYLrZKSCDvXwE&#10;qCwyJtAl40hRNIMnCXp6g2b0Rx3Iu9mvaBORN4FRxm1GymNGzKoVsBTQ1R6O37w6qa2hw5MbDnGn&#10;xTTIm0vQ41NKAOuZHg8u9dixl67CS0fTeGDUifPteqzHK+QYpMP38YU03jjWjpfWsjjXqsFBqxGn&#10;C1Y5FpknxwylnFGBVnsF+qM6YchYEL7em5KuSRYsz6bsWMq6sdzklkLqbrdSHKeMNaDxg0Cp1cU8&#10;KTMKAS2ihjJEDRWyaaMrOevSSERKq0eHFmcdRjIWDMYNmM67ROs0GNWi11+Hor1EmhLms0acHo7j&#10;sd0B7Ha58M7to3jx1IhUqlwYz+Cls4t48eI6nr22g0cvH8Pl00cxNNCGltY0RiaH4Iv64I8G4Qv7&#10;EQj44LJZYTcasTA5iAunF3Dv5jqeffIszpyYwuRIDuMjBRzbWsBjD9/GnZtXMDEyjOXFJezvncBr&#10;r76Jxx59Gs8/9xruPfAo/uVf/w2PPf0cdk6dwezRdawcOy59ckNLSwi1tMDTxMDHpGQbMT2b1v9s&#10;1wCO7h/g6dfewsH121KLwioVRXUtRpaWceXhR9Dc24dISyvG1tZEr0RhtzEcfk+vRIaJ4m663wiW&#10;uPg5QyvdqWZZ/JwxAtQwKe4DC7Iyn/qnL+GX//Gf+No3v4O3PvhRAUp3H3pUSmOpTdrcPQaVRouj&#10;W9vIF4qSabSwuIzLV65hY3NbPidV53C6xbHGROzllTX84N9+JIW4gWAYqgY19o6fwNH1TUm8pj7p&#10;8pUbmF9Ykd9jYnJWvmYUwRe/9DURe7//rXfE/fb5L3zl/1V+++//8Tu5/eJXvomf/fI38jmZJjrd&#10;ZmYXMTg0hmKxA+fPX8RLL7yMl198BXMzs+gotiMejWF8dAzpdBK5XJMIIqenJzE5OS6Mj9Nph5s6&#10;oIAPFosJPp8HiUQMXq8bDocNLpcDRoMO/e1tmBkZRA8DHyN+tOQz6OouoK2YR7G7gPaeIgbGBzA4&#10;MYix2TGMkGVanUciG0ckHkBLSwKZhBeD7U2YH+jEUn8Hlvs7MN6aEq3R/HA7js4P4dzJNTzz2HVc&#10;OrmO0Y5m7M9PYLazCSNZv2iQ2Es2lnaISDulVshueI1C3lYnFrNmzKUM0kPEsRtHaO0m9oXVS2o1&#10;reCktWnPZo2F9GuRDUnoMc8dekwjI57VpAGzYS2mgmphbQhGFsj2RK0yKmOCN+sqPI0KeLRHYFcp&#10;ZBFMECxdWWjHQkKHnWYrlgN1GHeUS3cZ85OWCmH5/RcKEQmd5Mmwx0/hrQsLzT5hlJjBtJyyYC1j&#10;kfHZtK8eu00urMdtOJqwYSXpwCJvm71YznmlvJTMFPUB6UYFIlUKFI1VGAvqMebXYdSjxBwt9zEl&#10;tlosMhKk/oROlLWuiOxguYtLWJWSTh0y1sNaXwp12aEbzq4shalMAXu5AgmtQliDTuZGxQ0ioCbw&#10;Ym3IhL8KY+4STPvKsJZQYjerkTyqcVeJjDLzpnLE6hQidmfGCoEt9TDseqP7iswSQRJBE79mJQO1&#10;XgSn6wkLZpxKbCcdmPU1Yi6oQ5exRMpgKby/sljAREqHvE2BqEaBnmANit5yjGa0mM1Rz6UXoDTo&#10;VomAvs9Hal8v4uuUpQFJqwY+TTXCxnoxChA0OVXlSDp0sLH8VVmBYtQrsQwEHrTPc3TFUD3qjGgc&#10;oG2eFyqO3sRKb62ScRsBufSvhXVygcjbagS4F1z1KNqr5bi9P3q71GXGnWE3rvfacbHbhp2MWvKo&#10;+LowNb7NWIJOZ7WANOqdOP6j5oldWmSQqBMhOCLLyvcK61lGU04B5ARzLeYqcduxLoOWdGqZOj2N&#10;6CBDFrdirtkrbj4eTxwR0rlXCOgRdOoQDloRtKtFqE0LN8uFT/Uk8NBSP25Nd2CvM4GhkFmyyZir&#10;xUTqBk0dVI110DQQKB3mEIkeqKFWxPJV1aWoqS1HeYUCZeUESUfkflZ9sFOtSqFAZYkCFeVHUFVd&#10;dsgsKemKq5HVqKyR0ZzLajysRFGrhF0KuewIO+3wWUxwG/UwN9TDplNDVVmGCoUCDVUVUkXCkSoT&#10;/NsTQXTE/aLFGm0OSmXOckcUx4eacGkmLyOeA46eRvzY6XZgNFaPVkcJcq5qtAbVwh6x4sVvrkHI&#10;pkTEoZJbroRDhRZ3g4zaHtybluOAi+8BOsY4lmVZMRk5fk2wJJEScStGkg6MsGg7YpduO45AmfUV&#10;tpD51cBvaJCvmakWNlSj2aGSDsf9obRoK+8tdeDeajdWOsLo9Kow7D88D8y4FJIPd3fAigeHHXhq&#10;IYFzRT3WYtXYazHgypAP7zs5gBc3CzgomnEsb8B6Ri+sO80Ak3EN+v1KdFIPGGiQketgwiRF4qcn&#10;23FipAXb3SlstccxHNDKuY0gnCC93a2UsuucvUoWWSWK3Tl+Ey2pphRhYw26Eh60hWzoijtE9L7c&#10;GcJaXwwH8524uj6EnZEmEXd3BxvRZDqC+bwd/d5qPHd6ArcXmnFlNIRrY0Hst5nwyFwTXj4+gpfP&#10;TOFDD57Ac9e3cffCBrZWR7G5PYfuwXY4wy5Em5JwB/1S5+X1+mEzWtFdbMEj987gyYdP4tzJKbz7&#10;qRdx5+outo+OIBWxoTUbxKUzO3jnrZfFMXdqb1saJB6+ewu3r19DMp7Ahz/yMfzw5z/HBz/6CSxv&#10;7Ujqd7K9HcevXkUwn0esowuOVEb61mjl92ZaEWguomN0FnNbx7G4vSd1KKevXpdKlaWdYygMDGF2&#10;axsGn1/Gcn1zc4gWCqJXskQicCQSApJEq+T0iXib7BHX/bHbYaxAWtK7uYRRui965u0PfvRzfPqz&#10;X5TbJ55+AflChyRg333oYVQr6yXJk/qkqzdv4avf/BZu3rqDYnunAKKV1aOSORSNJQQI7Z84hc9/&#10;4UtSTPvAgw8LkGrOtaCjsxuJZFrs+OfOX8YTTz4reiOyQK1tHaJVog7pytWbOHvukmiUKN6+D5L+&#10;9Oe/S14SgdTG9nH84t8PARPHb/yg4PvEyQPRN3V392J0dBwjQ6Pwuj2YmpgUbdD05BRa8y3o6+uR&#10;cVhFRRm6uzvR29uNgYE+mEwGAUM9PV0CmkKhgAAq3vJ+AqxUMi5hj8vTE5gZH0ZbPiNjt+4+hmf2&#10;YnphCovri5hZnkHPWB/6JgZQ7C2ib7QPgagfzbkEfC4dol4D1iZ6sTM9iPmOHMbzMbS4zfJmWJ/q&#10;x2hPFpODbTixPYOdxVG0x13YmRyQPiS2oPOEwovKTqdf+rvYO0RQxB05d0oceZE5YAv9cqsHXW4l&#10;QjUK+GoUcFQdFsfSYs/6ip2uGDZaPZhnirG3FhspA7YyJmzy38d0mKbF2l2HcZ8GkyEz5rNhDIad&#10;SOlrYSlXQFumkBRrdptplQp4LFWw1CnQFlDh3u4YljJWnGAMQNyAYWu5jNx4EtkZakZ3QIuJrAc5&#10;a60wD7zA8YLFXVgvd1iOGnGCbebsAtoWImqsxPSY9NRj1FWPUY9Kkr+XW/wCvIbiFqQNFRJoSPcM&#10;qzRYRjsSNojmieMujm9m/WXYyKiFaaMQeLcnLIW+/PdFv1aAJOMDWGdCcKClRocC7ioFPDUKxNUK&#10;2REORQ4dd/NZi1jKdzt9kow96inFkFWBCfcRbGYacaLFKCfeAatC+sVy5sO11OrHlYVubHQGRC9D&#10;ETHBETVKZJ6Wm62HaecxrQBhurn22qOYDTHDyoshZz1mYmbR3RCALrU48ej+hLjfio5SZA0KjCfU&#10;6PVVYSarw2qrXcZukwz3jJgwEbHIuJPHQs7aiKy1AVE9088rpBqGx6OvsQKOWoUIZd0NZXDUV6Av&#10;E5LdbadPjRZTiWjYWJzMY20oZoS3WnHIXNo5WqgRVxxNBQTyZNN6vCqkdBTtHj5uNGWXoEeOrS4M&#10;hLGRbsDt0QBuDrrw4FRURnGz/nKcHQiJzorHM8Fmt0clGwX+nxzVEBx1eBtRcDfKyI/uKeaDUbRP&#10;vcdo2iOAnBddAqa8rQ5ZQ+XhMeNQYSztkr4xVrqcnuzEZJMXrTalfE1mo8WjQzJsR1MmgLBTK/ES&#10;fWET1gshyah6ZKkf5/qbsNrkRYejQd5nJuURqQwhUOJiNAAjApjIzUJcvab+MK26tgL1qmoBSlzV&#10;VaUS7NhQWylAiaCG+iEyTRR5/3+BEkESR3n8mfzZOmWNsEUsvZaqEa0aFk2juO5Y5m1UNQhIMjbU&#10;Q1tXDX1tNaIOE1JOIwazIexNduPyyjBOTrRKIOf5iRY8szeME+0GnOky4EyvFaf7HVhpIVhWyLg1&#10;a69AwlYpHYcBc7WAJI7fQs5GBB0NiLsaETeUY7MviUVmUiXM6HLVCDCay5gPBdFktTNmAdS8n4/j&#10;6JbsM1283QmXbCjp4HMzAJV9espKWezYYxQDtXYEqWR1ltv88t46MxQXbeRgzCwC/LxOITlIS6Fy&#10;Ge/eG7ThiSk/Xtlswc1hH9ZTKsmKYwba8zs9eOlYrwi32Vs47q1Fp0WB8XAD9vqiOD3RJHqhiSY7&#10;FtsDyDuq5Zieaw1gqy+Dtc4kdvua0ePRYrs3ja2eFI52xET4zc0WIyboDGSdSXfMiEJYj/aYBR5N&#10;mVQJsaiczmYmv7Pq5PxyN84tdosY/t7JeVw4OiLr3Er/e4CJjQDHenx458Yy3ncwjKVoOdZjVTho&#10;MeDR6TSeWe/Cm1eW8fCJCTxwfgkHe9M4c7CGK7cOkMon4YkG0GjQCQYwGW1wWD2YGhnBxvIoPv7O&#10;U7h9ZQdfffctPPHgOUyPtGB1rg/xgAFjfXm8+uwDeP35R/DmS4/jucdu4bMfexM//f43sL+7iqef&#10;fhJf+cY38dqb78cPfvpTXLh1E4s7O2gZGEBTX59kJJlZTh9Li/usdWgS2Z5h2CMZSepu7upDvKVN&#10;ynhf//BHMbu+KYCJQCnZ3oHO8QlZZKcYM8AxHG+d6TS8zYfMEX82x2tc96tQGEbJAMv8wCgy3QNQ&#10;EHr84c//I6GNFHZ//FOfE8BEyDEyPoOOnn4srq6Lwy0cT8BgseL197+Fr3/7n/GHv/wVL770ijBI&#10;q2vr2NndQ6HYgWxTDj/+yc/wsY9/UtKyf/+HP2F6Zg4Tk9Pw+YOw2Z3w+gJSVksdEgXdFF2zO47x&#10;ABRyd3T2CoAiGPrlr36DP//lUK1N59szz74oIIps1NDwOH79m9/L93jLtPBPf+Zd9PUNYHJyGmMj&#10;42jNt6G9UERPVzd6O7uQikXR0pQVay2BUVdXh7BHo6PDIrjOZFKSFj4+Pir3ceXzzRgc7EckEhJw&#10;RWaJGiUmZY/392KguwOpWBjDQ30IRfxSO7K4toCljSXMr81jeGoII9PD6B3qRqGrFZ09BUQiLlg0&#10;FRjvSmG2O4v5zgz6Yi5ZEV2N2Gk7Ul6M0P451IrlqU4UE25Mtifl+7uDeey0OXCiYMbN8ShOd9jw&#10;4FwGj620Sorz+f4QLo4l5YJ7rD8hO2xatSPaMqn28DaWikuEDfQZQ7XYZ9leP+Krl8Tabo6CXJVY&#10;i2uxGtUJUFpP2zAdVGM6ZMCJ3hz6Qx7ETXrYayslAI5VHkyqVjKxWqmAnkWh1hoUo2ahoDmyWGJ/&#10;lqMGQ45qLLV4cWGhW04SHFkRnPDixt09xyTc0Wc1CmQbFRhw1WAj78CL+5M41xeWsMbFuB7DrloU&#10;9Edk3MOT6GyLF9OFAHJuFUL6ckTNFbBSV1OuQM5aLfohjlcORlK40O/DcrAUR5P1WIjW4YGlIhao&#10;G6JLKqhHV0AvVn+mgDNnimCpXnEYjGcsUUj3V7NWISzQcFB5eLLsDsjIjWnm475KnOx2Y79gkxPt&#10;42utuDYSwhBPrL5K0Sfw+cbUCqx1RfHEyXkMhRow6FfK7pRZQvcBEhkYsjS9/noRfjaZykScTF0R&#10;E4xXCmEBCnwtJ7N25CylWGpz4ex0My7PtmAkoBQx/bmhhPSm3ZjKizB+oy0oAJMxC71enTBKRbcB&#10;EU0lsnY6cHTiMApoK+Q5cxc/0hREi0ePmEWF1oBJMoSEFdIrhO2igJ3AfCptg7NcIbUoQwm7sDqs&#10;/6BubixyOJ7s9SqRMZTIa9BCITzdi01O+d75oRhmAxW41OcSsezFfu8hqPVXyHOZSFrQE9TIuK7V&#10;UYeMsRxtTjKSGgFIrMNhyjiZ04SxShjCjF2JJnu93D+WObReU/vCx/C5s3uQmTU9ITPS+iq0Ohvl&#10;fjJiU00BabBnsz3djYVsAG67GialAq0BowSksprnwnAe53uzONYWxmTIiKymTICSz8CwzgpU15RA&#10;1VAFg7oOuvoqcRNa9A1Q1ZWjrq4MGk2trNraUvm6tuoI6mvL5PGNdRVSaEv9UKlCIaM2juUYHVBe&#10;phCdEiME7gvECZgoGjfr1LCbmLVkgEWng1GthrquDnVVlWisVUoRr8OgE/aJGU9+k0ZGWTwvUV92&#10;caFPTCEcK24VPbg4EsF+QYMTbSqcKGpwayaCM4NenBgIoNdfI3lsLqUCDqUCYUsV4q4GYZaaw2bk&#10;4g54DZWI6krluCfYJZvEkdvRNsY62OTY5/tpKWcVhpZjuBHq+UJadPkaxKjS5NZKITDHwuxWlJF4&#10;Yy1c+gbR0bGUmLlmfP8OJx0C9ChHKDICJXh4fHQE9dI5SEZZWKMeKx6Z8OOZhTgemY7ImHe/YMG4&#10;r1zKwJnG/eBiHqd6fCIK51ic0R00j5wdb8Lj+5Ni1ecY7GhvDNM5NzYGMjg21oLHz6zh2toEzsz2&#10;Ya4lgrl8ENv9WamKmsn7RDNEBxsZJQKl1YE0BpvdiJir4NNVIGpVwa2tlsLl5eEijk0UsdQZxtHB&#10;jGQpnTs6houbk3j04rYEUNJNeGauAyNJxmFU4MZsBp+6u4a3L4zi9pgP51r0uD3oxZ3xGM4NBsV8&#10;8PC5eTxyfQs7m+M4OLeN63cvY251DlqzEaWVVXA5fYhH0vA5vZgdG8C7n3gLTz98Fa8//xDW54Yw&#10;N1rEvav7ePT2aVw+vYqHbu7jget7ePjWcTx0cw8vPXUF3/7yB/DHX38Xb7z6HH7zm99ID2trexGT&#10;87No6+2BzuWCN52W/KSWwREZt7E0N9bajcLQFKz+BDqGJ7F75gKc4Sgeee4FLG7tYOfgHDzxJJyR&#10;GLpGx9E9OQVvOoOmnl60Dg6hMDoqYIkjuRg769I5EXSzPJeA6UiDTkAS3W9kmoYW19A/twzFL/79&#10;9/jpL36Lf/nej0XQ/dvf/wW/+c8/i2bpRz/9Ff71hz/Bd3/wI/zz9/4Vl6/fEFE3Y8+bWlpx8+49&#10;DI+M4dbtu7h67QZu3LwtwY1z84v4xS//Hb/6918LgPnhj36CwaERoe06u3oQYe9LICSAqq3QiYce&#10;flwYI4ImMkpT0/PY2d0XkEQA9b1//SH++Ke/iZB7bHwayyvrSKWbkUhmxQ33+z/85ZASA+TnMKBy&#10;amoGHR1daGspYHN9A5PjE8g1NWNqbBSxUBDZZAJzs9MYHxtBS0tOGCRWknD8Njw8iKWlBQFLnZ3t&#10;wiQ1N2fR0VGUsRvBVXt7AR63E1aDVqpDmMZNkLSwOIPB4T5Mzk1gcGxADjAySG2dLRgY7UNrsRn+&#10;kBu5fBodxRSG2+OY6oyjL+lAe8CA7qBFZu+0wfLC1JVyY6gYw2hnElN9TWj2s7/JJiLG7e4EDrqc&#10;uNxlkrEE9Rs3Bpyy+95r1uHqSFguNKSa2VkV15bCw1BFYz10FQokXEbJGmE1QLheIQWU8VqFaJDo&#10;DiNrsxrT4HiLA3s5J3ZzDuwXAlhKmDDqacR03IkWlw1utRq6ygpoqiuhVTIIrxSqulLoGsvhYpCj&#10;vgJ9WS8mWwLY6ErIRXmJwt2gRi6Sax2Bf9jDG+RCTwqaF90mfYk44AjeqH8Si3ywHufo7MjoD4FS&#10;khEGGskqIjXPaom0tRLN3gYE9CVwNipgrFbI58yx8anIWqix2ReTmIJjeVaJ1GA9rsRKXInTvXRL&#10;2eTEyd4zXjzbvHq0+YzSMeeoU6BRQR0Gqz7UIv7lSZKsD/VDvHhvtToxF28UseiYt0LGels5A3Za&#10;DLg3m8GlIT8mPSWYDNWgw1mL/qhF2Jjjozk8dXpRdFKjYZVENLAjim5Fuga526aOocVejbSpXIL5&#10;fA0KcVN1x6xyDFHTMJi2YbbNh4EYqyDMkqVELdA2nT5FP66NZLAc1uA4mcOkRRKMexwqCfTs8RvF&#10;VUOhbEBVikBjBTxKhfTmJUy10rk3kHZJLhdLi6mZ6AhZZJzFLKSCWSF5W6xQ4e56tRiEv1aB3rBJ&#10;ND0t9loBxGTERI+VtcgFK2ssFW1dylwjoIpgj27JY11+LMUasJ5ulODJk51OTIdqRafV5aqSGpHD&#10;UD6bCIMJfmhQyNqU8rNyzgZJms+7GtHsooPILIv3MQZiIOmUsTPBD8eDBYIftwZDCaeAA47ouPg9&#10;arC4CKRShioUQma0pT3CCActtehPukVXN52w4kxfBjstQaymnOix1iLVcETEt359tSS7axsP16Gb&#10;jHUeBDIqAUPKmlI0NFRBqSyHwaCCTqeUBGyCKKVkd1VI+SwdbRSF0+VGrRIBEkETbytKFBJKyREc&#10;Rd+8JWgiGLIY9AKUDBo1zHoD9GoNdI1qmHRauZ/ME3VLZGhR4chpAAC2u0lEQVTYqzbVFhPmbb0z&#10;ImB9vzeEk91+CWm82GvFqWIjNrM1ONdnx7F2Mw5GQuKwGoqoEGpUoNVfj5ChFCqFAj5dOawqZi4p&#10;0OTTCfM0mXGJVoz6SFbpULtGoESwzTEzM4nIojK0dSJlEg0hc5gkBd1nQLPPImM2q6oSRtYI6eol&#10;bJMOPnYtUk+XsLE/zSHMNVklauAIzoYzHskpIlNFNv58n1fiJxhDQb3SQZdDkuF3C04JfmXBLY0U&#10;F0YTOD8Sx7mhpJhars8WRVu41uYUxyO1gUzin8xaMdPilvfjcMqGpe40Ts8P4vbxZdzYmcfuSAHb&#10;gzkB9XTcDsSNMq4jSCr4VRhlxEB7GJ3Uw9nqJdGcbQpegwrFhBfro21YH85hb7oDl7encXp1FJd2&#10;ZiWN+/zmBE4vDwmztNwZQJ+/Rtxv16cTeHqzgJd22vHW8V5c63HgoN2G80MhnJ9pxrmlInbmC1hf&#10;6sHli7s4OHcMl6+dx/rOhkhqVPUaWC0uhLxh7G+u47lHH8D6/BSeevAmkn4rJvtb8eQDFwQgvfnS&#10;HTx2aw/3rhzFo7e28MazF/DIjXVcP5jCgzd28NYbz+KxRx/El7/0LlaPruD6nRuwup1whUOwBoPS&#10;KZcudmB8aQ2tA2PoGp3GI8+9jmz7AAYmF7C6ewLjlPzMLUgtCsXdzFmKNOfRPzWDYHMOjlhcspZ6&#10;pqbROzuLud1diR/onp5GpLVDhNtkqxgVQOBEkFRlsKIwMonmvmF0jM9A8atf/1GAEtO5v/qN74oo&#10;+v/+uP/lj3/+C2GRWts7pEKEoOl9H3hbwAtZHeYg0eJPS/8Pf/QzvP7GWzIC+8tf/xv/9NkvSIAk&#10;AUxJaaUESVJDdObggoCdS5evy79raNShOdcmbNFHPvpJ+X//8Me/ClCi+43/13PPv4yvfu1bePW1&#10;N+UxrCnh//G73/4Rzz/3Mra2dtDV1SPCsZvXb+Hk/gncunETEyOjCPt9GBnoRzwcEqC0tDiPttZm&#10;EVUXinm0d7Qil88gk01IR9vE5Ag6uwpIJCPymHxLVqpI+Dh+z24zIej1SJhkIZ8TJxtZJ5b89g33&#10;ikZpemESg2P9wiANDPcgl08iHvdLjMD22hQWBpswknPIxY11CDPNfowl3WhzaeGsUaAYs6EtaUc+&#10;ZkFfPoBi1Con+NnWCHY6wzhTMOFyUY1rnTpcbGvA2ZYGcQidKRhwoc+DY0WHuG84irCUKSTHhTN8&#10;c2MdEl6nuEScPJnUKeCrUiBcqZDMGJZFbrKGhCnEWbNY0LkIlLZbPJiNmDActCJpM8GiUkFVXoaG&#10;qnI5ibPSgEGMZnUlnPoa6TrLutQo+DSig2LqNmtN2APX5agQCzsDImezFtEiUJ/SZq1EmuF9jYfj&#10;KSk0jTSiz1YqybfTviqpI2BaNXNv6FiaybnkJBM1lCBsKoeRJbb1CugIlAwKJGzlyFpLMNvqwMmx&#10;FJaajVLJwjqWtSjdLSpxldHVR3EvR4HMb0lblFKPQmcNAYNWoZDk36lmn5S3MsuIonCKQ/nvGWS3&#10;EFdL/QaBEh1vy6lG7LRZcGk4LGF2FHcPeioEHI6mXaKHmmvx4GCqRTQOTESnG48jLF6cio5KZI0l&#10;cjJlcnZEXy7ZV3yOtsZSEclSOOs3VSHn18oudIjMXYr6GheOdUelwuRMZwgn8i7Mu+uwGFRjvcWP&#10;2YxbQDKdYAMRG7oCZrFg+xtKkTQrEWT1hlIhwIhMDEEJewBZBMv0cTI0BEAUZQ96a7DcZMR6qw2n&#10;BuPYG0ohrFIIM9cbswjb02RiObBRIgoIAsmSUUvEsVhMXyEbBjrKePFiUjsvUP02hezmydT1OMrl&#10;7523VclodDDjxlQhglYfQaJXHJxpaz3afMyksUrWD3932ve7E070JF0CcgjwmHc1nvVhOOkSsMS/&#10;t9iwvTo0WeoEFN0HRvya7BNTksk2rQ20YLa3CZ0ZD9KOBnRHLKKpW2r2YLXZIz1jZF7zmiPIaEvk&#10;3xFss8aElSO6+jIpFuZ7kQJqskVkjqo5aqs+ghJqkCoOl6ahGnpNHXQNNUhHfJLaPz3Sh96uAuKx&#10;oIzqlHWH4zeCparKUnG/MT6Ai5bvemUttA2N0Gm0MGi0h7c6PfRaHdQNjWhU1kGnYkVPgwi5ydC4&#10;GypEm0TdWH+wAd32Mux2eg4LsotmnO2x4nRRh+NtatycDOHCoA8357I4ORjGatGJ+VY3Ct46tHjq&#10;JfE+qCuDtVaBjEcjjBz/5tSCtTsIlMwiwGdPm4yXM2YM+GowFKjDgK9OYi0GQo3CKtGdSs0dgTqr&#10;c6gdZNWQTVMDl7FRXH508ClptDCopIqHIuiJfFACIKlLavfUi8aTydesPOEo7tJoHJcGQzjb7cKZ&#10;Lvdhz2BULVo+jgJ5bqDMgWDpeKcf95Y68dKZBXzg+oYYKFgbdGYkgeP9zAsrQ3+wDseG0zg23oyZ&#10;YhA9cRt2prpxeWcRt0+s4/rOPM4uDQnYZ3ZS2louq82nRNJcgkKwAbPdUUy0RyV+xKmulBoYum89&#10;eiWGWyNYGW7F7mwv9hcHsT7RiYP1STx0cQd78724sDGBR86u4O6xCez0RzEZV2PIV46pcLVs3F7d&#10;HzisBpprwmM7vbi+0o7dMU44wjixNozzJ1dw4WAHZ84cw7XrF3Hx4nmJyKmvb4DP48eZ46fw0pPP&#10;IOCwYW5sGMmAE9fP7+Hphy7hmUcu4AMv3cZD19dx99ISthZa8PTdDTx+cxVP3FrBZz74KDaXxnHr&#10;6kXcvnYJp0/t4eDsSTzy5KPwhHxwR4JQGQ1QmcxSvnvtocfw5Euv42Of+wre/9HP4Ge//hPe/thn&#10;cO/xp/CZr3wNpEtuPfq4lPQSXF1/+FEUB4ehtjkQaGoWZklls8tievfw4hLmdvZRoTNLBQoBE6MC&#10;6HxjeS7dcNQrETgpvveDQ9cYF7OU7lelkVX6xKffleqSz33xK5LCPb+8gp3j+/jO93+Ad7/0ZSmp&#10;5dgsnclJcnYkmsTNW/dEV/Ta6+8XEMOqkfMXrqCltR0Op1fAUC5fEEcaxdbbO8dFT/T8C6/IKC3b&#10;1CIjuI9+7FPye/BnfP8HPxbnGmMC/u2HPxV26ee/+A/8y3e+LyO5v/8X8O1vfRdTk3Noayvi6NEN&#10;vPbK6/jLn/6KT33ik7hy6TLGh4cEHEWDAdjNJjSnU/A6HZieGsPAYA9mZicwMjqA8QnGEkyi2N4i&#10;4Ij3ERj19HagOZcW0EQgxX/DLiTmSxj0WmQzKWSzabR3FrG8uiRsUmdfh+iVhkb7UGzPI5WMIOiz&#10;I5+JYXlmDAtjPRhp8WCI+p+uMM7Pd2GNmpOsD30hi7BGBEa5sAkZvw59eR/GixGhivdG2+RNe6JV&#10;j/NtalwoaHCdSawFDc60NOJqrwMnixbpX2NWES3L1CPRHcfMpYjbBq9JJyWyrC0J1iuQUCvQYa3C&#10;YtqCqYAKs0EV5gJKLEfVmA82iGZpMW6UoMKjTR5MJl3SJWVjkzjZpNoK6GvLoWNSdbUCDlWJ5AqR&#10;iUiZq+QERYfRdNomolueDMfZDC/J2VpheBhoWbSUyImxzaSQzJph/2GyNUMbGS/AhOvlWIMAJVrD&#10;eXEm28JoAybbpqyViFmrYK5VwKlRwG8okZN0s7MK29QmDEexzA61Lqe40HYzDVgIVYmwm71gPc4a&#10;ZHVHRLNCO26QYIBBkvYGRHWV8lrNtUXFDbXa7JAQy9lwo0QoECDxd6T9mFUkFHLPhOuwlFTjRI8b&#10;J3t9OJrTYzZWj6JZIREK3GnSZUd7MGMKuj2Vknq+0e4RkES7eoutEjl7DVq8GilaDRhqYKxRwNhQ&#10;DqOabqVKGeNa1KXwGquQdDaI84j/hp1k944OS7bU6c6IAKStuAlTLiVWcz6Mxa1Iakol+Xc07UNH&#10;0HyYo6SrQk/MKYCCwXZ5j1qcfeLGYWqypULiEKgzSWoVAnyWsofp50sUxrfYRDxLpojREz3/YPwI&#10;lMQV+I8sJ4rfOQ7NmquFBWLgJcck1MxtdB4yau1mhTgB+Xdm5AXdcb0xG0ZbwhjKBzHYFEDMWoel&#10;/jxaQya0+I1oY31O0iVAiZUsFOVzPMavycqONAVE5EvGiOM1gqOkvlLGcQMx+2EaskstOT28JWDK&#10;2erlc4KqmUJUWAoCMgIsHi+Mt1ht8WGtxSNZTGMhDZo1ChkhM0OKrlQaA5iiz9oPGRGplQKUyCqx&#10;HNZsaIDLboDJ1CisEoES7/M6TPDZjegt5nB0blIiSSbHBkUXqdc1yNjt/giOmiWtRiUA6f8FluqU&#10;aFQ1CDDSNKpRX1+PxsZG6ZXjY8g8Saq3ph56bqD0NQJECSq6PLXodZVLUvVWi0nSrGmbP9VhxLke&#10;Bx5abBKW6fJEHPu9AWx1enF1sUOEzSMckYb1wiqT9ZxoDSFtqxM2jxpC5m3xOGQUADO4Bn0qGc32&#10;uqslB2wioUdfQCmu2oKT49Bq6RQkw8kiZgbDsmrIqVfCplVKJAJfK441yTCx2JqAionzBNQcuVEP&#10;10+NU9gi7lo64g4G4rg1m8fVyWacHoxjNKRBl1OJFjM3dFZxUa62eCTCgxujvQ4/rk7m8NTOCG7M&#10;tOD6TLNY8heyWrSZFRgKK3FxqR2X1vpwerEHHXErVkYKokk9szaD68eXcX1vEaeWBrE52oL2kBYB&#10;9i1ay6QYN+usElZpJB9A0t4gGklbPYFSLSz1FUh6jZjsbsLqeBdWxjqxNNSKU6tjuLK3gJnuJJZ6&#10;U9ibKuDUTBG7I1msFD0YCNahzapAv6cc63kTVrIaPL4zgBfOzuKxE+N46MQUjs8WcHp1GNdPr2Fx&#10;vBv7W4t48pG7uHP7Gg7OnMDs7CyC/gDWFlbw9EOPw1CvQirkRzGbkIyl97/0MN544ZBNeuTmJl56&#10;5CTmByN44aE9fPx9N/Cx167hO194HR95/Wk8+8gdXDmzh5tXzuHF557EteuXoKYT02KALxKCLx6D&#10;zuZA39gkjp+9gHc+8Vl85dv/io9+5gv40rf+BW9++GMClD71pa/gA5/4FF548y1ssaQ31yKAKd/T&#10;B2s4ImCpwe6APRoT3VK+f0AAErOSVk+eFVaJnxMwcRxnCScENFGzpPjJz38jIImdb2STfvXr3+ML&#10;X/4G3vnIJ/GRj38Gf/+HK+7GnbsSD+APRyRLiaCJwm6OwDgOIxNEVongh5UkBDTjEzPiTKNOiZ8z&#10;L4m3dLDx35Bl4uM5bnv6mReEYbpw8aoAIo7c7ve58eNX//5byU/67//Be0CJ689//it+85vfYW9v&#10;H+3tnWhtLeDg4By+8qUv46Mf/gjmpqYRDYbQ2tyEvq5O5NIJGZWdPr6L+ekJjAz3o7ePYvR5AUlT&#10;02NY31hBd0+7sEq8j4vBkU3NKQyP9EuZIMESU7fpilMoFIKyk8kkZuamsbm9gYmpUXR2FyVPiZEB&#10;mWQIEb8TUZ9DCmwXRvvRn49hvjuMlS4/tvtiuH10CHNZF1ZaQ5jLh6Upuj1mw0BrCGOdMayOtWJ5&#10;oFlEsZxrD/lUONvjlRn62XaTiF2v9ztwrc+Ju+MhnOtx4TizNHr8wtxQLBvSlCPl0KCnKSoUrq5U&#10;IWyBv04htmmWfxKAsSOLwIhghIvxANN+JSZ8Kkl1Xs66MBazS7M8s1i4+2SJrEtVKqyLl5k9jaVo&#10;d3G3WCthhmtFv4yVCAaGIzwRqrCQVGEyUCljqNUmPYa81ej3VEruE7Uu3L1Ro8MoA0lc7vBgM2/F&#10;fsEhzfBbebru1MI6cfTDsVRQrUDMUgmvhsCQ3VKlyBMkDcbw4M4AdrpcmAxV4Vy/FzvNWqyEqzHj&#10;r8S4r1pyjJp0CnHw8cLIVF8yKxFtBWL6Kukyi6mPYLkYkRZ6isv5+swGD8MPCeJoPaaIe8RbKZ1y&#10;/JwZU+fH4zg9GMFyM9PCtWg1spSXjiwdBiLcJddgOs0U7TrMpg2ieeIumhcHPi9WizR5dIg7dbKb&#10;NNaXCyNh09fDpD5sZLfra2FVs8xXAUe9QkZzdEXeXBvCzaU+nB3I4GjKKiJ4xiMMSzeeHklthTAp&#10;gymPsC9pq0p0HXTWjORDMraiTZnlvsxtIVPFMQHHXXQutTmqZexwtMWK7YJN/p7jEaUI08lW0sbc&#10;HTVIqCdBH3VWHKXMpPQygqPuhFotjsooni/4dDKuo2uO2hXJOoqbZES51t+M8bYYpjoysjOf78+J&#10;0NytLsXWZC9G2qIoRhwyquiIOVAIW5FyNCJmUQrIZOch7xtviwrLQ+OAJII7VdItxvRwOuIoPOca&#10;itswELW858akyFscc1ELcuY6dPv4+5kEDNHqTYaM4ancCAwHVdJlR7cWxbxkoop+I4o+k4jkLXXl&#10;0NSUSpce/45epwEtzTEMD7Sjv6cVJr1SGCY65XwuI+IBB4a6W7EwPiB9kJl4WEwkkaBHHHGMFiBQ&#10;qqosxxGFQoARl7K2TlZtrRJ1dfVQKlUCkpRKJdTqBmg1jWhQKUXXZDdpBFzoao8IIOffnscfGaVp&#10;ioK7uVHS4VibSdjRw+XAldGo3M+//1bRiRMDEZwaTsjody7nQF9Ig6trgxhvcqHDR9ZOI7U21H/R&#10;7k9BPTdSNEZwczAcbsQIQ1fzDjl38GcMx43oi2hRdCuRMR8C9aCuQnoJw9ZGePT1EoxpbKyF22aA&#10;1dAoUQfa2hI4NTUImergaSyVqIbOkEkA8VjKI/pMZmRtd4RweboVZ0aaRO/YbK5Ds1WFuLZSAHKr&#10;pVo0VOutTiwl9LLYu3jQH8Zze0N4ZrcPd+absZRuRJdDgZm0BqcnMtgaTuPUQrecz2f68pjpL+Lc&#10;zgrObs3hwvYMrh2fx0MX1rE+lkPCUoqEpQRZZyWSDKJkHlnELMcuwR4Lj600AFSXw21UYaCYwdxI&#10;F5bHu7E+1YvTa+M4uTwsZcx0zXFjw2BQap+GUxYJtKTAvNNPXV8JWq0KbHCUuljE46fn8Oa9U3hg&#10;fw4n5/skDuL6iTX5Xc/vb+DJR2/jgTtXsXds6xAwTU5gYWoKRk0DQl47Yn47Lp/ZxKc/9IIApfc9&#10;dx2P3d7Fw1fWMNruxYdfuoEffe1tvPuBR/GxVx7Ayw9fxcHWEp65dw1PP3QDr7/wBPaPreP8uVOY&#10;X5xBMBaCxeVAPJuF2eFGIpvDC6++Dx/79Ofw/R//HM+88jo+99Vv4N//8Ge888nP4K2PfxIPPv0s&#10;Tl2+iuLAkDjgGEpJwTdvbZEofJmsaJY4kqOAu9pok6BJf1OrfE0G6f74jdEAdMYpfveHv4uQ+zf/&#10;+Vd89/s/xee/9HW88PIbuHrjLl55/S3JUWIBrsPjRTbfglRTM4pd3RITkMw2SeYRmSCKsJl1dHz/&#10;tIzdOFKjc+2+U42PuR8kSYDUPzAiidyra5v45Kc+K+M6JmgzM4njNi5+EBQRJPGDzBHBEj9+8ctD&#10;/dP9j7W1dbjdXuzsHMP3vvd9AUlHV9cw2NuHYSLHyQmsLMxjfXkBhVwWPe1tKOSb0NrSJIBobn5K&#10;WCOO1wiSWtuaMTjUK/dxzEaQlM7EhXmKRAOIxUMIR1hz4hCgxGRvpniPjo9gaGQQrYUckqkoQkEP&#10;Al6H7AbzqQh6W5ow3lnE+uQI5nvzQsnuDsew0xvB5ZkiNoohbHXFsVSIYrWvSXbAyyN57K8O4cz6&#10;MLbGWqWdfLs3iZW8G+eHk1IceqrLJf1X53vdki57ddCLq8NBnOni7s+CLusRGWUF6uj6UWG0JSIl&#10;lW7VERmLseqEOUobnRHJomGO0qi7WopamaO0kbVIrhIzjKhhYt8abdQssvQaa6QZPairlB15Slsm&#10;qdo99joJfOw0HJFOMbZqk2UY9FViIq7CgLcMi8k6zIYqMOUvw2JChalwrXSy3V4q4PpCm/RssVuL&#10;NPd+V0C0ERxpMeDyZNGDmUA9ZsNq0dpsdUTE8RTXHRHmg5URTBuni2R3KIVXLy3j6kwz5sJVWI3X&#10;4XTBIuGPc4EKTHiqMO5XSuUFtVHRhhJhkwp+02GHmbZCwCT1Nv5qhdRXrLV65UTJShRJiE7qBCiR&#10;URr2VGDIXS5gaSZO95oGl6azOD+RwmKTQcZ+BdsR9AYbxEbcF2pEM+tLvFXocVVgJKRE0cLIgErZ&#10;QZMZYokxT/SshLBq6kTf4tRrZZGV4MXNb9PCpqmGvkYBZ0OpaMNW+jNY607g+fNH5TVay7lFAC9s&#10;h4kXgAb5u7W41WgPmqXrjpZqLh5/oy1BuVgSdHG3O5a1Yzxrk1uKcQmCCHxWWx2YjtdjLq7EqK9C&#10;njPDRwO1isMTc1gnAIsRCsyuYeL1/fqU4YheXGpkkzg2S1mUcpxyVEe9Gl1OwwmrsEjro+0YaEmi&#10;NxfHxvQAhgsJtEXsov8ZzEeQD1rk686kB4P5EPqa/GgLWQQgcREwcbEgmnokcVg66tHuUUt8wVJ7&#10;DHOtIfma9Rl0spENYrozHXKLxSimc34MRizo9WjR71Zj0EtnZr1or462szC3VgqZmWfT6a4StnOh&#10;zY+RON83VvQFrMgYVbArK6CrKZOLu1lTK0Cp2JLE2HAXBnrb4HEaRO+nbagUoJSN+TDYkcd4TxGt&#10;qTCiAQ+6yH7nM6ivrTjMWqoul/Lc8rISAUcESiplvdwSKNXU1Mk6BE01aGioh7pRJSM7xhXoG2sF&#10;uOnrSmCvV8BWcxgtQUZpsdmM7U4nFlMN2OuwYqftMJuNGp5Lo0kJtN1qs0vf3unBGHY7/aL52+4K&#10;ioiaQZI0lXBRcE/2jjKDLp9JGDkaKGiV58aK6ex8PZcLbhztDGKtK4S1nqg4ybpDGtkQUacX0B7a&#10;5kOWegFDLKdmqKfHbpSEcorf9apKSRP3GGolIJYsVMbZKBpExpAMhgzirp3J2KXAdjLjEYDETV/E&#10;UI+ERY2EqU42SXzMmf4ozvdHcGUkiaujKdFMXp9I4MZ4DA8tNePsoA8rOQ2WmvXY7PVjvt2L82uD&#10;mOxMCaCZHGjHqe1l3DjYxvndORxsTeHx67u4fmIGnXE9YiaFrLi5BHFTGVqoqYvYhIn0kiFT1UFV&#10;ViLngPZcAuN9BaxMDWBncRhb0z3CJvH8x9DKroheogaaXXVo9aml15Ij0ATH+O4axM1HZNS33BUR&#10;4ffNzXE8emoFD+4v49rWLPamenF+cwHXT+9g9+gsju+u4tatS7h+4wJ2d9YxOtQr1TYsB29rCmFh&#10;qguP3TvAi09exbsffQHPPXyAW2dWsDbehk+89gh+8KWP4LNvPo23n76DC5tzeP9TD+C5B67g6btX&#10;cO74Oq6e28eZkztYXprFnXs3Mbs0h5ZiAUNj47h17wG8+6Wv4p/e/bIYzwiWnnvtffjG936A3/7l&#10;7/jyv3wXn/v6N2XtHpzDqSvXsLy7h8dfegXPv/kWst09ApYYHcCsJTJHBEjMUSKj1DO9IAJujuQI&#10;nu53wcnojTolgiWW4z75zIsClE6cPo/2rn7EUll09w/B6fWhqk4peUoESMxRYjEuU68/9vHP4IUX&#10;X8PLr7wP3T2DeObZlxCJpvDWBz6MH//klygUu7GwuIZEsgm5fBEtrR1Ippoxv7AqlSQEQGSRCIju&#10;h0lSd0SRNkdrP/7JL+Q+gqf77rf7j/vVr/5Dbj/4wQ9hbm4Bb7z2On7645/g7u07OH/2HCZHR7C5&#10;toqFmWmsLS3i7o2rGBvsQyoaQjIawuLCNPr6O2U01tKalc+npkfltlDMoaOzFSOj/Ugkw8hk4+jp&#10;bUc0xhLbNPwBN+xOG+rqlZI+rtZqEEtE4Q/6YDBqJMmUVl82fLMgsoOMVKEFs92dODYzgbWBAraH&#10;ktjuD+LMaAo7nUFcnmoXe/FsLoCBpB2tAb0ApfXpDqxPtmG5L43ukE7C73a745IWzGLFkwMx0cqc&#10;7Pbi0mBAkq8vDfiw32YWt9Wg4whyagUK1nLRK9EWS71JjgLWkFl2VyyIpdCRY69hX6201B/2olVK&#10;2CRHTHNRvVjK2alG50nWXY+wpULEmgxbZBhft61GIgQWwxqsJ4yY8dbgWM6CzWa96HQmItViI15s&#10;UmEjq8J2swpLkUosxWqwGKuVx9xeyOPSZAZHc+b3FgMz9zu9GPWwWsCMzYwJQ6YSTHnqsJ514cpU&#10;O471JA+zk/x6ufgxZJAanYe2hvD07gi2mw2Y9ZTgeLoB+5lGbCRUWE00YMRVJVUeLM1kLEGw/gjS&#10;5nrRJfEEGdaUi4uHIDCuUgjzt1HwYyVlxLS3RoTlBEsESbMRFToMCqnUYAAdqzgmwioJfTsYTWKC&#10;7eIJjdDf7Hii3oK79ZRGgRazAh22IxgNKdHlKBOgRIdb2lItCepufQ2smhrRs9DJZFIq4dJoRCfm&#10;0KrhtxjEIm2qK0XCpRcqfmOsgLXBJjx4YhYrHSERw64WPNjpjyOpKxFGiI4wjkI4GvKpS8VI4NOU&#10;I25Tojthl2RgnrDZizeZ47hCI/1lBE4EcWS9+Lz67HTzlWPMXymFolMpoxgFWl21UlnBzBxWxvQF&#10;VOhjlUpULYJdskYMnOSYj/U7FOnyc7KnvKCSjaFrrpcFz/k4unMpxD02qeCIuXTI+i3CtEXtGilg&#10;Zcnr8mgHxttT6G8OIRcwI+3WIePRImSqQcBQJZqltLEaGT1rTdRi+ecFcqMng5Pj7VjtSAjLQd3g&#10;VNYrBb9cPLYYG9BuV6HLWoc2bSnaDRVy3O92R3GObsKkHkPxRgn7HIypMZo0YzRpwXDIjH6vEb0O&#10;Pdo4Ajdr4NSp/gF8a2DWKxENOpBO+OFzm5CIegQseRx6SUxuivuRCroQdVkQdpnR2pTCQG8HOgo5&#10;1FWXSVwAmSQCH426AVVVVaitrRUGiau2RoWqyjpUV90HTFWorimX0Eop3GVWUzWjPUph1x4W5nob&#10;FciYy1BwVWCxxYrdbrcApd12G/Y6PVKnw4R5goeNvF02NXsdPvmanXvUFvLcxtdGRlmuOhm/870p&#10;HW22BvQELMJA94dMoh/Km8rkGBmN6zGZNssxO5GxYCrnlNUZaJSKD459aWY43ETUSCcjmVXWsDgt&#10;OilxZvAmhe+s4DE3VEBbxf7G8kPArCkTyUGzoVRCT1mWTIaQm6SoUQWnqgq2+moEOfpsqJTgVAaK&#10;0jl6YyKNB+dbcG00gZVovZxnKf4+6LGLVmuzTY+jrUZsdvuw1hPGtb0p7C0PY29tBrNjfVhfmZb6&#10;kBvnN3FqcwIPXt7G49e2MNcTQdpejqhRcbgMJf8XUNIjYjUgYjXBqKyVVPemdExYxtXZIWzODWCk&#10;LYK8Xw1XnUL64rhZpMEl7ayTEnS+B8JkydxqxNz1yAQakbDXYDjvxUTej5l8AA/tLeCpg02cnR3E&#10;ZQYeTw9gdbwH2yvjWF+ZwMrKBE6e3sD588dx8eIJuBwalB5RoDXnR19nDBtL/bh37Rje/8JdfOCl&#10;B/DigxeFmXrx3hV89IUn8f7HH8ATlw9w7/QWnrt9Ho9fO4WTa9N46Ym72N9YwFBfAevrCxifGMKD&#10;D9/F1s4mdo7t4rHHn8SHPvxRkeN84EMfxdHtPYzMzGNiYRlf/vZ38MnPfwk3HnwEH/nsu0i2FjA0&#10;M4e1vX184dv/gk988csYWliU1Ts9IwngFHNToxRt68TA/IrcJjt6cffZl94LnWTIpeI/fvtnfOZz&#10;X8G3v/ND6WRpKXThzLnLuHnnIUQTWeTa2mGw2NHVNwhvMIRkNidBk08//xLWt4/h4cefwguvvC6j&#10;srGpWWGEWovdMFucgvo+8tFPHTJU125jYnoBHm8I3X3DeOihp/DVr31bgA8BEdkkAiZ+kIXiYlbS&#10;fQbp/sff/v7f+PVvfof/+u//xe/+8w/4+Mc/jkceeljK+N55+4P45je+hjOnTwo4GujpxszEKNaW&#10;5rE4O4X1lUXcuHwBE8P96GjNodjahK7ONnR2tQlQ4iI44m13DzvaOtHb1yFAKZ2JId+SQTIVQSTq&#10;l++bLbrDniV1A3Q6DYxGPfw+Fxx2sxRIaurZm6RCT2sT5oZ7MTfYjenOArYnh3FxfRkrfa1Y7U9g&#10;tTuEc9NFSQO+PNeLoZAVM7mI6B+6025M9qTRmXGiPWHGSJNdKOxRWvRZW9EWwFZ3DBdni+JsOj0c&#10;xYXRCCa8ZTjodmG7SYtzPW5pp++1lkhZ7EohgE5S3DGrpHJTiEr3BwW5HL1RON1nKxMQwP6wfnuZ&#10;ACeO5KgdoBiblnRasfP+BiQcVZLCzbC0Pne91IXM+lUCko6G1VgK1GHeV4ndvAkj7hLMxKoxGa/G&#10;WqsWO3kNznZaJYiRNnCOwCh+5g6VmiTuTFmlwtoOlsCe7Y9hJtQgYzeOA9cIxPyNmPQ3YK89jK1i&#10;WOooRqMGOSEzMuDR7RE8sjkgnWBzwWqsx+uxGa3D8YwWc/4a7LY4MeKqxnzShCa1QjQJ7nKF7B7Z&#10;Ts6TY4AWZ5VCdp4d9lopuJxLWYRRGrKVYDt3WM8y5q2SkMl8g0KCPfuc5ZKKPuCtwk6XT4prqfPo&#10;81Qio1WgaKtAi6VULgTUYHDcwHgAits7XNXI29m2zgtBDaJWpZSLus3Us9TJSKGxogw2lQqm+jpY&#10;Gurh0quFoTCpKlBI+JEP2zDRkcSN4ws4vzaMsws9GM/Y8ciJWRmDMBmZ5gACoaipRlLImQfk11YJ&#10;S0hGIWGvh099RHajo80uLHSF0RFQST4Lxehkw9rt5ej3VonuaixYK0L14UCt6JCSagZOKtHuU0kn&#10;1VDchF6O2jxKGU9xrMbUZYq9qSnqSrgw0BTAZDEhOiKO2lb7chhtDmGgOYqmoBODXW3w2gzwmhul&#10;FoSWaQFCLs3hWK0Yw8pIG/oyPuR8BnjVZbKoVWpy0smoxXjWI9lIZHkW2yJyS0DE25W2qIyWGRQ5&#10;HLYIYBqO2YRFarHWyZpKOyW8dCFuPezvYjVFzCBC85xJgalmC4YTWkxw1Bw3osurluTzdmsDWgxK&#10;tNnYe2YSzaA8D61S/q4spPW6zGhQMaW7TG6tJjUSYS+aEyEE7Aa4DY1IBtxoSkbR3taMYkuzZCfR&#10;6UagRDapuqoCZSWlqKqofI9Zqq2uQXVlFWorqyQWgFqmKuYwVZegUVkGdfVhNQ/HmE1etQiQ6Z5k&#10;NcZwsA6b7XZxta236HCs24lL081SGdPjqJSxNTV+jPA4wU3faFZqhrZo/oib5LVZanbKyJpuTx4D&#10;ZHTY3zaW8cv4lyNNmijShjIZSbMYl/o9Hms5W4X0yvG21V2DFmeN6Pu4oaSTkQwRmSWPrkqCPU2q&#10;cnld3aYGeC3UXdWIuJvP0WNuFFDd7FQj3HBEROXUqbEeJaqvFrdfxm1BxG5EY0UJjNVlMFcpRKfI&#10;DSIdnWcH47g11YxLgxGpY3p2qwvvXJoVV+vFIT/Wc1pstVux3eXDWncA51cHcGplBOd2l7C9PIW9&#10;jUWcO7GB21dP4WBvGfcu7eKFB8/i2FwXuhImFNgOYCxFwlwp4abUVzFpPO0ySx9o0GaBQdOAbCaB&#10;od52bCxN4OjsMFqjDgT0FZLzxs0Pl19TAo+6ROIFWN7tN9dLWrrfUo1c2AAXdYRBDYYTZskwe3Rn&#10;EhfG27DXncDVuS7cXh/BiYlWLPUmsDlZwPHVfqxNt+P8/iKef+I69jYmYdVXoKZMAY+zEVur4zix&#10;s4i718/g5acfwLm9o+hvSWGiPYenblzEF95+A+88+xgev3IST10/hc+9/SKOLY7g5vljuHftDE7u&#10;HcXM5ABmZkYwNzuBmekxjI4MyLjvwQdu46knH8fXvvplbG1t4amnn8Wbb38QJw/O46Of/AxuPfAw&#10;hqfnsLK7h8deeEkqTsgsvfahj2D/yhWsnjiBm088ITqlWFs73KmsRBDEi50YWV5DuKWAk9duYmTx&#10;KCzBuCzFJz/1OWF9WF53+swFpNI5vP+tDwnjk21qhd5ghdsTRHtHL65euyVfv/G+DwhLZHf7RNB9&#10;9vJl/Mfv/hPPvPSSBFF6Q1FEEml841++hz/+5b/xd0nP/jYmZpfx6BPP4yvf/O4h6LkfdPl/wrZF&#10;TP77P/8Ff/mv/8ZfKUgSx93P5PYv//V3/PSXv8CvfvNrfOf7/4pnn38GPd3tOLoyj5XFGdlV7R/b&#10;xNryHEb6u7F9dFnW0aU5XLt4FudP78sa6C7ICaaHIKmjFQuL0wKWWD0yNz+JeCKE6Zmx99gkAqe2&#10;QrMwTqGwVxilcMQHnb5BTkq06DqsBqiV1WiKB9GaiEBdzuwQPfbmJ7A80IXd6RGMF9JY6GnFifkx&#10;zHe34PTKBGYHmtHX5EN/xod2vxXTTQn0Br3oiQSQdZlFrNfRHEBfMYyV0SYMJlna2YgpTy12m+w4&#10;P3RYkXAwkcep8TTaXUew2m7GYjPFz7U4WbRiwVeD00W/CLHXRCdhFJuuU1uGiKVetChZYx36vDrR&#10;HtH+z3qQ6aBK0mZHog0Si8/5dnfEJOFt7rpDy3jcVo0od5t+lYSlsYF+IqSVAMj5kBaz3noshBpx&#10;qt2LXotCRjIjwSqMRWuxUTDjXG8Ae2RjIo2Y9ddLWe24tx5raQdO9yYxlzALIJwKarGStmO/IySu&#10;u7WkSapTCG667RUSHslONAZtUlDM2ABa9M8ORLDX7haRNZkoCqwJ/tabrFhJmTDNWpSQEXNhAyb8&#10;agyQHeHJWKNAukEhgvIORwWyWoWs4bAOE3GLVF2wR4yp2dQk0Ym32mQUQNfrKEMf28ldlZJhRdaE&#10;0QFc07EGGcWNBmrQ7SgVoXqbpUxEyp0s5g0fJqyT5WG5btJWj4i5BkFjNSLcNVvrJH/GpS2T3bNB&#10;WSYaF7p8Qk6L2Lp9VgPSIbcwDkG7DpM9rZjrbcX2VB/G8xEBHZdXx/D4wQY6wiYRObMAmDtsaj3s&#10;1GTZ1FIErKtUyO4zZKiGt7EEw01uZOlKdNejw1Mro9TZhBoDvmoMhpSYypgwGtdigJUraT16fdVo&#10;0iuQ0R2yZ1N5N/rih+Jqsek7lTJuWetJ48zKMApRKzqybskWIxs209WEpLURabsOs12tiDmNiPvs&#10;iAQdcNt1UsirL1fAoypDTBKYlTjal5KL0kp/Cl0Ji7CyBIEcL1PjxCRkFvKy8HY6Q+BmkSgIJm5z&#10;A0AdyoBfh+WWoBSZTibscj9DAYdjFuntkk2CpRoFUzl2OqKY4c/wNcrxQZ0StTbMi+IomD+b+UoM&#10;vRyM2jGSoOvKiKS+WhhL9jMG9HXS16iqOAKnxSCM0JEjR0RozXqlgN+LaNCHiN+NuM+JdMCFbMSP&#10;ZNCPpmQMg93dYu9XVldJtlJleYUApJIjCtRUkCWqQC3HcuVHpMyYpc4NlQopOOaqZy1PuQJm/r1Z&#10;nMxRTN6G/W4frozHcWk4KBf/BxebcGMmgd2iCWstBhwfTGA275Y8ND5/hpee6kpivy2CSwM5rKdc&#10;WIrbDsusWQ0T1Iign6C5GGhAV1Ar1niOfwleGeNAFyUF14yhIIgnsKXTk8cctUkUchOgT2RsYhBh&#10;P6D0wPnZ6aZBxlgqvYZ8HgQZ/Nt7tZUw15fAUF8urJ3FrBMtFouuecwzMoUVRRGbFmHbYbo3QZap&#10;vgramiPyPnDUl8mmUlxy+cNIgRP9cXHAvXFuDg8steGFY0N458oCHllpwY3pNC6MxsQFt9kVxN2d&#10;CRyb6MCFjWk8eukkTm8s4uLBSVy9eA4nj23g6sFxGW89dvUklvpzsnlhjEXO3YiBlAdtQTNiLAN2&#10;GhE0HfbzsfiYvWzpRBjTjKMZ7UNnc0ziEoyVCrgaKmSxjJnHGJ9jiNEzFhV81J/5dFIAzmkCg187&#10;rSU4PxQ5lHF0OXFrJIidtFI0r8vhMlwd9uOxtVY8c6wHFybTeOzMHK5sjYm7bm9hEG5GzzTUwGLQ&#10;Sk/q+Pg47t27h6W5Weysr2BqsAsnNxdw+cRRvPbkDbzvyZt49dEreOrOAR6+dhIvPHYT5/aP4tzp&#10;HextLyPfFMXESDdiISe8Ng3WF0aFOXvk5ll89M0X8Mt/+y7+85c/A/77b/jpD/8N169ew/MvvIQX&#10;X3sf5tbWce3Bh/Hwcy/g1NWrmFhbw7m7tzC0OIcnX30Ri3s7OLh1C7m+fkweXUf/7Jz0xLFY9+Tl&#10;q+Kya+sfRlNnLxQcmx3fP4OZ2SWEwglhfnz+CJ597mWkM3lMcWY3PCEg6n1vfhBrR7cxNj6Dzq5+&#10;EXAvrKyis78X//rjH2JqYQ65YhG+SASzS6v4yS//A+s7x/Hpd7+EP/8X8L0f/hx/+hvwuz/+DzhB&#10;++PfDvvZCIf++t+8/y/vgSMCpp/+8ld4+PHH8MQzT+PzX/4SPvrJT+DitUvSlza9MCM1IXR9XLt4&#10;BttHF9HeksHm6jxGB7pwbHMFt66ex/ryLKZG+7GxMoeF6VFMDPeis60JHa1ZTI71Y3SkH2Pjg8IQ&#10;sXeNDBLHa8MjfbI4hmMlCb8fiweFWXJ7bHC5rVIxUFNTAp26VjJQ6LRgjoe+uhRZjxWTxRym23MY&#10;SocxU8iiK+LEdCGFg5VJbE104dLuPIY6MsiG7dJNlLToMZ7NYLG9A9PFAjpiIaxMDWJlthejvSlM&#10;90TRG2Y5qhqz7kqsEYB0RLHbEZVAyWODUcwXLDg2GsJspkF2fed7fNhMaHGxK4rVhBUrrRG5oNAd&#10;pVOSgj7MVgrXl6BgqcNi3I7VlB3LMT1WsxYR23b6ag5dGEzZNVWL9oXVAExmZl9TzEI7a4MAJdrq&#10;OZYb8zZgLqLDcsSAGV895siS+KsFJGwUbZhv0uLMSATHmCCeOHwMQyj7LVUYdCgxn7DjWFcCU1Hz&#10;P+pLDBIpwORpKbp11ErpLV1TdMb0u6swnzFIaNxcXCXFvyyh3StYsdlkxFy0HqM+1pfUi9VXdv5+&#10;DfrsSkz69VJ9spywStnuVKBeRNgcHw14StFjP4JUvQIpFctQNRJGSfaPDhj2sPF5TYbqsJzRi32d&#10;GT8TLGpl/UuzVRLSmb9CjRbB22JKK4uuGTr2iuYyyXThTpXCYVrWuXuM21UCUnhC4y6ZtwRMXm2Z&#10;7A4JljwmlQQYctRAMTBzrGz6BjENEDgFbQZ0ZiIYyKckQbsQdKDFY8RKTw77073CWhIoMUxTRhG2&#10;BglF5BhLxnz15SKSJVDiSK4rbBa3Gx1MtGkvZ7SYiVRhJFgjAv2hmE4KOpkfM5ezib0703gIOPuD&#10;9XKRJABkwnDOZxIXGbU/NC5sT3ci7dNKQGlbwoGhQhQLfS3IecxoCzgx0JyQtGWOqKymhkMGpFwB&#10;V30lwlqybyoJG90aTGGuzYvOsAZtvHC6lLKrztF5FtIJSGJFz1KKvW560eaxi42LNnXWmfT7tFhu&#10;9mOthZlAYXFFbXYnJRiQF2MCPI6IWAB8MNos2kJqV6aSNuktZG0OgRSTvCkSp6OQYuBOvwmdHCm6&#10;DrvfigGTjDk9jeVwqKthVNVArawR275Ob4TJbIfL7YXPF4DbRa2jFTG/U0BSUzSAuN+LdDSKnmJR&#10;cpHIFHHzRiapoqwcFSVHBDhVCcNdJSM+xnZwBOXQVcNuUMJpZKWIClmPRoALy5xZdcQoC260rgx4&#10;RPN4edCLa2NhnOv3YK1JjclonTy2zVkrhg0yzTNxK463x3G8GMPpjiTGqN+y16PbVitMLbVJFBWz&#10;PJep08WAWsAts68Ijlr8BmEFKVxuCZlRYPK55xAsMAqCbksWx9IQQMcoI1X4nuEYj9qmMRZhh9Sy&#10;8aBuLmM4IiM6p0oBi+oInIZ6YescLiuMJg3cJrVc3D2mBmGZfFadLI9ZIzEDNnWdmCYMNUeEuWQI&#10;cFvQhN6UWxhJCvdZNXRzoYi7i+1469ISPvvgMTxxtAsXR2JYz1tEY3l1vojXru3ggb153Nydw90T&#10;azi2OIETWxvY393Bqb0dnNndwO1z+3jw/HGcX5/CQldGjhUWnHeGbdJpRwYyF3IiZjdIuTHHiwR9&#10;BEokB8i08rhgWKihpgzm2jIRf7s1dRK+6dLWyt+dsS08n3CcRyctjTzcqHXajkie0sV+N26OePDm&#10;XgceHPXgybkQnllK4OnFJJ5bbcIHD4Zxby6NK7N5HB9txrOXt3BpawZrE/0IOWxIRKLQqA3vFd5v&#10;bm7isYfu4fL5fWQiTqzO9OLmuXW89OhlvP7UDbz65A28+swdAUqXDraFaTu6PIXx4S4U8jFEPEao&#10;KhUopjzYWRzEk7dP461n7uDqiU186q3X8KsffBe//9XPRV5z5coVceezbHd0fhGtfQO4cOcOxlZW&#10;0DY8gK1zp/DUay/h6IljmN/dQtfEBNKdnbL2L13C2NISEq0FqUXJkhDi6I3Bjr19Q++FN/JrBj7S&#10;5s9b1olcv3FHKkYo0qZNn5Z+CrBp+8+1FdDZ24OxqWmMTEyiu38ALcV2XLt1V2gwap6+/Z0f4E9/&#10;ZcXIIWtEcHSfTfr5L/6PKJsaJI7UOF579fXXMDA0iMnpKYxPTohAenp2CrPzM1Ioe+LUPjY2VzEx&#10;PiTFe2SUUvEQ5mfG0dKcEmaJa3ZqFIN9nXL/wuyE0NSc6fd1F0WE1t1FzVST2P2ZoUQH3O6xTYkH&#10;oJCb9zMmgIJvxgFkm5LQ6RuhN6ilrJJAqar88ETEC1TdEYXE58/3taMvHcVwLom+VBBjLUm0hx2Y&#10;6cji3No0Nsc7cWx+AEm/Gfm4G+0xH4ayCUw2N2GlqxPjLc3oToWlFLfQ5EPU24iejBUjKTbLG7Ge&#10;1ONse0B2b6cGmrCQc8tufq3bi73hIGbTKpwbCeB0uxN7TVacafOLjme+OSDiTLuuAiZNuVQq2JQK&#10;uGsUyBqqpbdtLevGasYhGTYcB6VMh+m6VqVCHmuqVcBae0RGMxl3A5L2KqFtuUvs86vFPTIZ0AiD&#10;xZLWUXsl2tUKYV4IEPb7md2jxsnBoIQykv2ZDKrQ76xGu6VcOs9ovV/vTsoOnhcn3rKTS0Z+WgVy&#10;+lK5SFHQzhRrdjURKNFdNp9okIJKLgIkjsJGA3XSn8Z6DwIcnhTyhjIUDOUYcKqkt+5okwPrObvk&#10;9lATtdFixnSkTtgfjpToUuPoUf69ow5d9hp5PFkqgqX5hFqAkJTgUqQcqpdxIfUbHCPyMRR4TwRr&#10;heHiSHHAUyu1H/x9OrwqqWUYynrECsydLvU2zE5hmapTWwG3thJOTSlcjSVwaSrkJG9qqIRFXSsX&#10;QUN9tYTtJfwupIIepPxOtMX9ApTYicUOwY6QHdsjHQKUhrN+ZJyq94BS0qkREBO3N8JCIK0sFQE5&#10;C18pAhU9k54CZ4Nk2iwkGzEVrBIAzCTxblrBEyYJEV1ocUgxL9O6p5M6zDRZxGbOix7F1r1pPyaZ&#10;YxNiX1UC871J5EN6uHUlaOXr0BJGfzqApIkuOBtyHiucqkpJf/fZtQIQKWztSQTRl/BK99f2YEYC&#10;/ujw9FIbFdRKUz2ZABY/C6MUMwoTSa0dWR+aI5jqXfgHSGo2lKPLqZIy5pm0SxaBD9PPmQPG0RAZ&#10;jMGYEW2WCiw1uzErAZk20a7RRs4uODJJTcYqSfFuc2hEtFxw6dHq1v+jHqZaHH7siEu5tLDUl0vH&#10;GoGN1CaFo7DZ3fAEgtJkYLNZ4LZbEA95kIn6BTDF/R4kI0EUWc+gUaOmohKlR0pklZWVobKi7JBh&#10;KlHAZlQj4rbAa22U4ybo1MBhaYCL7IJFJd1rFP2STWKnIIXaJ9sdkvjPTDamop/qsONkpx27BSsW&#10;0joZb/P1iioVkuy+lPViOXO4psIWjHh16GWYqakabeZqFJ31AjQ5+idIijG/ixUzSRe6k2457rkR&#10;4zHXFnMi57ci49ELWKKxoNXTKG63tKFEcrTuM3X8uWTxeB6kaJw5XQxbJftEnQ4zxwy1PO/VHQIl&#10;pxkGfSOcpkZx7TKm4b38JbNWNr3cePB9ZW5gJQpH3GViGKCDkrpO5olxTEWNKB263AxdmczgjXMz&#10;eP/FeXzi7hZ2inSCOvD43jheubKFx04v48rGJK5uzeHi9hLOHd/G6d0tXD93Cgdbq3jw/Alc21vB&#10;vZNruLg2hqnWsBRUt3oNsrFo8pqRD7sQd5kQ9VjhsurhtOmRiQeFAMglwwg6zHDrVDBRxF5dKjEC&#10;Dm4u1NXCQOuUJQKWXQalbIj4fmf8B0Nsc8ZSbHf5carPjwMag8YiON6qx0a6Hk+uteDOTBLXJ2J4&#10;5fQYbi224dJcAftjOQnyfOzCFvbmhnD66AK6ck3wWs1QVh4ez9lEFM89+TBef+Ex9LQlkQ6ZMd3f&#10;jAvH5vDw1T289NhVfPwDz+H5R2/godvncffaAXY357G6OIbu9gzW5obR0xZHX0sEx5aHce/iNl5+&#10;7Co+9PIT+NArz+Dx21fx83/7Dn7zq5/jhz/8AXb3T2ByaRGuSBTh5mYMzs7ioeeew83HHsHO2VP4&#10;1o++j9b+blRp1dg+OMDAzIykgXMNz8/D4PZKaOXJi9fQNTwBBd1qI6OTAnoIjLa298Sy39nVJ/cR&#10;INHKTwcbHW10tn3owx+X8dt3vvuvokJPZNIyI3z86Wcwu7iEUCyOz37hy/j33/5e+teoMvr17/6C&#10;P/7lf98DS//5x//5P6O3v/8vfvPbP8jnf/3bf0lR3vrmBmbmZjE9OyNgqdhRQDgaQlMui3gyhomp&#10;cUzPjKOjvRWXL53FwcnjyDWnMMXQq0QYS3PTmJocEY3SQH8XFmYmsboyj3w2heGhXknSLrTlJBuJ&#10;4IdAiE43AqMLFw8kO4khlFwETfwewVEo7EOd8lAAWV5xBKqGGqjVNRIIR8rRqKrCQKEZZzeX0ZuJ&#10;YqQ1jbG2FKY6mtCXCWCprxUnl8akhoRuHHYedTaHMdySwmJvEWPZJFZ7OgQoDeVTOLUxi+GuJHpb&#10;fNieacWJ8WYBSkvhBpztDOF0bxqnB5ux0uaX8sONvgA2e91YazPi2mQSx9vsONsVwFbaiuMdMdFc&#10;kF63acthN9bAQKCkKoOdYzR1Bfp9eun9Ggvq5IKSMZXA26CAqVohNQ32RgVsqhJYlCVyEaXAmBUh&#10;xaBOdnsUcw94GzDsUglQYg8bx4SD1lIROa9kdTK3n4jVYD5DVwhZIbNcSPt8dSg4DzUJpLZX+zKS&#10;GUUtFUdELd5GcbMFGhSSykuNA10xBEAUP/N14cmbYIwAjGCHgZSMHBjwVEsKOAPtmPzNihRGABQs&#10;VQJ4mHnD/CiGxm0XHNgp2kWsSiDA2AL+XGY+9btr0GGtQCdTdL312C16xIVH8ENARiaKnxMs8WuW&#10;ABM8EST12Y+g18bxI7OV6iWckj+DJyemVbMUVtLZo3aEDLVywWA4IUGSRVUquguO25zqclkETby4&#10;8kROQTBP9JLJo6mXkyWBUtLnQMZvl11odyqAua5mjOXC2B5tx+Zwq6QSc0cZUB+RMR9zr4L6KkRM&#10;tTBVKmCl4+kfu2iOQsg4NJnL5bVnMvZiinU21RIyyUiDgr1CEtK3eqMSA8HddpQuwaxZAkX5HHMu&#10;jYC2rpgbx0eKGCUYzjhFo1SMGBDQl0kSMWMJmF/lUx5BK8XMHB0YlPDqa9Ec98BrZvp6PbrjPow1&#10;hTCVC2KeZoSYHllLuYwIO2NWZNxquQDz+VG8zU64yaheQC91dXTtSREva1BstQKWeNHn2G0woMdA&#10;UI+ivU7Aen/EKCMgvg4ESxQAM8WdLCPb6UdjJgFIUqwb0KPbb5RIgJ6QVaIm2jwGyaji80pYOVpV&#10;yYU34zPCoCyFurZcLPos4daZjNCZzGKk8fp9cLjs8Hmdwh4kIz6xv9P1Fgv5JSNOr9PIuE1GbiUl&#10;KC8vFRdcRbkCjfWVMqoMe0zw2zlWqofP1gAvO+rsanitDCutRlhXchgIGlaLPvBsj1/qd851e3G6&#10;04XVpEaCPzmSYxr9kF8tr1WqQYGJuA3rbRGMUwCfcKDH3YjhkFHGmIxO4OtKlo1sHF9rjts4xqeG&#10;rCflQUfCjaBBeVg43VCJjN+GiF0nY+CEQy1ME3VIHKext4/hq9QVsX6GsQ18zeeaOU61S9wEIzeY&#10;30S3ZdRSK+ctGb0Z6mGx6mE2ERA1wKE/dIwSGFH0zUVtqVmjPPx70JHYUCmMH9+PlCuQ8WoPGYUF&#10;JpvP/jgWj9Pp9+TOgJTMfvD6mojaCTof2RnBo8dn8MjJRVxYHcbZ5VFcP76Ki3vrOLu7jusnd3Bh&#10;axk39lZxfnVcwNTl1REcHy9KkCmzujiijVnVMn4O2Y1Ih7xwmLVwO4xIxwJoSUcRdlnh0DZIjYux&#10;lkxYmUw5OELk81BTi1ZTIi5A0Tkqy2CsL5NNF3VNzLvjRmOzJ4S1NpaoOzCfVmM8XIPjfQHcXumQ&#10;5HHWtDxyfBJPnZnH3kgTtgbS2Bxolud1emkcp1dnMdNbRCERkt+1RqFAT2sKH3z9GVw6vSFp9nmG&#10;v+YCWJvqwrXT63j7lSfwwPUDPHrnIh69exknjq1gZWEUc+O9uHByA6d3l7E82YuFkSI2ZnpwcW9B&#10;gNIrj9/FUw9cw3OP38MXPvcp/P2//ow//e2vePcrX8H4wjyGZ+cQTGewsL2N0cVFLGxvYu/CObz0&#10;9lvYPH0aexcuwOTzSQp4z8QE7jz5JMaXVqQGZWh6AVPL61DQps/y2Keefh4bm7vCIDHX6MmnnsOx&#10;vZM4eeqsFNcyEZug6YUXX5VwSKZpb23v4v0ffAfLR9eESRqfnhGQlMnlRexNHPTHf0R93y+s/dNf&#10;D0drBE38FgMl//5f/4M//PHPsv7ps+/i8SeeEpDUPzggAKlvoFeYJH6+sbWG8xcPsLWzjpm5SQE5&#10;x/d3cPvWDQE03V3smktKNcnK6gKmJseFGRodGcLY+BDCoYDY/4uFVgmILBRapfg2lUpIxxtrSra2&#10;NiRhu1hsk443fp8VJlarGQYWA1bzRKSAsr5aiisb1TVSNVBZppA33uxIL9YmB7Ew2IXRtgxG21IY&#10;zMXErkzNxepoB7rTHiQ9GmQCJuQiNsRtGnRGfRhIhnF8agTb40PYmBjA5eNrOLE2hjPro7i8NYyD&#10;mbbDFnl/HdZTJuz3JLHfn8HpsbyUMe6PxrHd58H58agApZPtLtyeaMJyzIhT/Rlx+DDxm84PhhRq&#10;647A3FAmgW2srGizN6DT2SgdYin9EfgbDsPcaDc31StgV5fArj7cXREoWWoU8KoVMuKg+4nBgzlD&#10;CYqGMumEG3PWSsL3iXYf1jNG7He6JXBxMavGUKAMY3EVJjM8oWnQ4atBi6cWPQmDxPYv9GcRs9fK&#10;TjdkrZXUab++QpgtO3OOHDXiqhr21YirjEBpNqGV8Re1VVx0VJFxYvkqRyWk6OmkYtJyTEMmR4mC&#10;tRKdtkrRflFzwwyYnaIVux0WyUNZbdJio8UqP3/Ip5RASuoxxsNaqSshOzQbUUq1xqinXMp1jzYZ&#10;5IKy3WrHWlYvoZPsduNjKFanpoljQLJiLMRttlQhbawUEFEIWURMzXA5l6YGVubt1JeL7d+hqz0E&#10;SxRb61kAWiZVE6TauSs2KquhriyFTV2PlN8tJyoyStQssDx0NB/DXHcWi91ZzBZjojnjLp3uIY7E&#10;6CDy0wlkVcJVr4C1mq9zveiKFjsiGIibhRWiOJkZQQzSnAnUCGtGsT+rIQgcdnpj0n/Hi0SgRIHN&#10;glvGpHz96Wbrz4bR7DZhqzuDiahJWBjqJPL/SHBmYzrrRZiGHVGVomDXIk2A5NRJHUUuZBemrSVA&#10;pukwOJAdcWTlmA/T4W+Qiz41GElno4hYCQCZhcVRWL+P45k6YYc6QwbJbGIMAB1PdMD1+WgIYDCq&#10;RRYLTCnkZnZSxlQlxxCZDYJuhiQyJ2koyiwgo5TmUpTM0l2yXANJN3qjTkl3z7sNSNs1sthTVoja&#10;kHCr4dCUw2NpgNWoQiTsg9FsgOKIAlqjCRaXCzaXE1a7RbLbmMQdC3uESWD0CFfI55aASYq46WRj&#10;ZElZWYn8jMaGWjisOjgsajhNKnhsjfBY6mEzVMNMTZqV96ngM1XDp1EgqVOICWKvO4hTnT4ca7Xh&#10;TJcX+0X3YbBqXCsgaSqmwyxZlYQLPW4NVtuiWO9IyutF9yBfK1r++XrTgcqsKjJsRWcDegMGAZDd&#10;Sa+4MwlAvEbqtFSwqhlNUApdbQl8FrXcR70cmQ+JATBWCcCilom5W/w5ZJY4OqWjl/UmdJLSmTnR&#10;7MRY3ofulAtxp0bqY5hJRV0PdaV2g+pQRM8kco1SUslZJCxlxY1KKFkN84+RJcMsOb4iUA+aVbKp&#10;4HGw3hNHi7lcQnQ32YE3kcXthVbcWy6KZpFp5hy9PbQ7iVeu7+KB4ws4uzQiWqWTy5M4ODqLM6uT&#10;uHGcbNM0bu/M4NLygKwTEwUJX+2NO5H3m6WOhVo2j1ErYn6yhHREpsJuWRwZclzI97+upgKWhjo5&#10;JzAMuLGmDA215WggYFJVyeaeAJqvB8EioxOY/s04kP0ZJnQ34ex8EaenWrA/0YyhlAkPnZzDzb1p&#10;nF7sw/XdaVxfH8a5uQ5cWurBzlAWm/0ZrHYlcfXoBB48dRQv3DzA7lQ/ClEHVEcUeOqBy1hfGEZ7&#10;Poy434QAxfxpL5bHO0V3dPb4Gm5cOI7bV05LFMH26jSunD2G3bVp7KxOYX99BrurY9heGBLAxDiE&#10;5x++hifvXcGDN8/j0x/7IF579QW8/r7X8Ps//0kwSPvgAOL5FgRSabijMYQyWVy8fQcnLl7CU6+9&#10;ho9/8YvoGhtDa38/5jY38fpHPiIuOeqUxhZXMTizAAWrQb7y1W/KunHzLk6dPoeXXn4dmWxeQNLn&#10;3v0SPv+Fr0huEUduvI8jONaHvPn+D+DYiZPI5JoliJIAqX94BH1Dw4dg6K//9V5g5e//9Hfpj/t/&#10;ynoP2MbX+0qUM1CFGsQCVrCBDaxgAytEkRApgWqQKEFUgRrUC9TLDEbTG6beO3Pn4nZf32Lc4utu&#10;Iy5JbG8cw3Gc7ngDb8pmN042i002m2R33+7DOw/nxzv3LfAG+IMqHIr1/53v/E5hoCX/8QE813D/&#10;/X/+B3z+nfdweHSCYqkP+4cHWF5dQbG3JMzR2EQFcwuzwijNLUzj+s0rmF+cQaYrKT1t09OTUmBr&#10;tZoRCPiks21oaOCzMluCIIKdsbFRATzsbyNIYsEtvyco4nVKpR75mrc1MTEm1wmFAvI77vAMBh2a&#10;mxvRxoTbznbYHWaodR1QnFegueWcdDJVhnqwvlBFMRXE7FARa9VBLAzmMZD0oxixS87LZCkh8/e4&#10;S4WgtQNRp1qo95FMCHO9WRzOVnBxZRbXthcx25/BwcIQbuxNYWc8LXkiDDs76/eJXf/qRDcujuck&#10;n2RnICBW1INBD17a7sMLS1047Dbj1lgMSxGdiL5DbQqEDU215GxjK/TKOtj1rXCqG2Vx7nGz76qW&#10;UBzU1Gb77GXStimgaVNA3177nvZaj7oJ5maFOKIGoiZJX5YyW1MdyqYGLEZ0qNgacbHPh7vVNPa6&#10;jBJfsJ5SYa9owHigDv2e8xiJdmAo1IGcqwE5dwsGUmZUSyFM9EbhtzTDa2mBTXseVs05uSRo4xG1&#10;NEpODzVbBEWkvvk19UFkMqhFYpM9R0RMfuZOlkWaTH/miZZhdXTVsLmeYmMmYi+m9VjL6bHRrRON&#10;12ZOjYVoqyRpc7TG26YrcD5hkgoW6ZoLdwhbxjEfQRJHfgSEzLdixsxWVi9Aib+jdoq/5/8ZdhAo&#10;1lrrc9ZWsegLUIrYxN1CMOpUNwtIooPHoWsVupyhks9Bk62jEX6DEj69Ck5NuwTRGdqa4LcYMMq4&#10;i0IKk+Ucsn4LpnqTmOyJYneqD9vjeSz1x+Q1IxNIpo6BlnTBsR6FIlLqelh7Q20Pr0O33GCAz2UH&#10;qjGdpIYT8M0xKyrK7j8DJkMarHa5cDgQETcUR5PpFgVuTWYkd4qsDEMth5IhsV8vZX3YLgRwNJzC&#10;fLdb7g9HZrw/rHYpWNvQpWtCn1WJPrtGHFIFjx4Zl0aS38dyYeTdBglxJNghUGIEAd1QLEJ2q+vF&#10;3cQFhgscwQmTuMlwECT3BzQClNgvx/9PZoIhqYNujYAjutQYG8DkaDJE7OUjqKSuht2JdGdFOhQy&#10;tuNYj3orxhgwH2iuJ4qRuFMAEkcn3Z+CJBYJJ+3U4RjElcgcMm5WStkQHBY1NOp21DWch1qvg8nh&#10;gNFuFXZJY9TCbDXAS3AUcCPgtcHjtMBlN8EmAvAOnDunQEdHWw0oNSgEKBmMSvjcJljNHTAzvdrS&#10;Dq+tHVZ9E1TqOhiMLbVORnOzfN4phGZIJt/njAXZYr9bnw8X+4PYy7slh2sz75YR+34pIcdqLozt&#10;vgSW8mGpq2HcCFlmvpeY5yOfOT5fhmZ5fisBs1TlkOWk4YAjIYIj6oHIenQ2KOTwmbU1/RBBiq5F&#10;wLFX21gDvZY29Hj1kq3Fv8lw0C5zo2iYCGDJJjGSQkIXu3zIBS3y+WFGFHWlJi0T0QmS2iSgkodR&#10;0ykgiQe/Vrc3C2CirILhrk59u6R886D0gLoqjp0Y/UCdIVsFyHDfnM7g8xcmZeNGtptVRI+3RvHh&#10;/UO8c2sPL56u4oULq7i9M4cXTtdxd3cWb13fxcsnS/jg3gFePprDo90qNvsj8p7jiJwhqmFrTcTt&#10;NKgR9thkY+61aRDz28W8wc0SHZEeo1bOAwRM1L1p25qhbG2EqqMZys4WOVh5w0R3u6U2giWIjLk0&#10;GC2EcP/iCh5cWMLLNzbx2u0dvHnvEFOlIN58cBEv3tjD7uIoLqyNY3MogasLvTgZy+DB5rC4pk+4&#10;FpXDuL08gK+9eBkPd2fw7MoWVivdONmYkiLpdNwNl00Fr7kDMa9OpirXjtdx58oBXrhzCa++eBu3&#10;Lh9gbqIfb738ANdOt3CysyjXeeneGe5fPcDcSDc2Zwfx7mv38LWP3sAX338Vz168g5/++Pv42te/&#10;hItnF/A7f/B7eOP99/Czn/8Ci9s7WNjagc7hgi0Qwuz6Jr75/R/gT//Df8D89raM6FYODnDlwQP8&#10;6A//GL/+k5/iu7/9U7z63odQkMVhae1Xvvp1Kbb9gz/8Y9y8dQd/8vNf4IMPP8ZHH3+CGzdvY3Zu&#10;QUDM9MwcSr1lPH7hCR48fIxINC4lt+lMFyanZvDrv1HraCP4+Zd/rZXVcrRG/RExE23/TOr+1//+&#10;v2TcxnBIJmlXKuO4d+8B5uZYSlvF8PAwVlaWBOwsLy9KcjbTsBkIOVEdFbaIozdWhkzPziCeTMBo&#10;NsFkMSORSiLTlZWf2Rx2WO025HsKKPX1YqQyir7+svwuHA7L0VfqRW+xhKGBQSzOL6AyMoqx0QoK&#10;3XmEgyE47Q44bPbPrLW02QZ8fknldrgtaG6rNYH39+dx9dI+DreWMFJMo9rHaPlRzAzkkAva0EUh&#10;Z8Yv9k3uIiP2Dskp6QoaJYhsf3YYl9am5PLi6rSEce3NDEi8/cPjORxOZnGpmpWi1FsTKZxIHEAe&#10;NxYGsJRzY8jThguVqFCkj5ZyuFapFYryRLcYN4j2h6GJpPx5wqGIU69uhN3cISGGFPEWfGb0BW3S&#10;8UXthIWaJLUCBjXFoApo2xUwtXP8Vi8nCtpKIwyXTNQqCugIGvEpMexok3BKAqX9vEOcZqsJ1aeg&#10;oRVrmU4BSoO+RlTitJp3IOuoQ9bZhHLCiMGMU6pbvHR4mVpgUZMuVsCkPgct2S3VOdFHreYdNYF0&#10;yiBjLsYYUCDNEEMKLaUo10cBaM31FNE1wqeuE6t4xNgsmoyclXqH8xgjmKHmJtGJpVQntvNabGZV&#10;kgvEIEwCJRbgcixBMfiws0WqVThqY/r2KgMW40phk5iIflgwYSncgoUgU79rB6/H22G5L9161Odw&#10;EUmZqaVolQyhsozeOgSMMu2crBHt/tRXuLnj1rdJVoyVeTEdjfDqlHAoWyU/yWfQwqVRImgzoFLK&#10;oZwOY2msjPnhAtYneuVktTbahZXBBAYoZI7UDgIhggaOM6SmJGETDYm9XlGrHbE0iHiWo1H2zjG6&#10;gF1cfM6ZaF71tGA2qsVK1i5uQC6kdATyvZdtUUjNA8M8q9GamDnjNMHdeh7Laa+woqcjKaz1BgTo&#10;0PZNwMQ2dTKbPaYWlC3tmAhaMcQxCzORnCqpLMm5a4XFdExxlEMHG11vC6WoZOuw5iUddMjzQZ1G&#10;X9QtAnYyHByjEfAw9qAc1Eta9PPwSYqwGQHQbW4RsMbcJP6cYEpCNj0qAUz8P1EVU+014t7iBiNr&#10;a5eqG76evG9Zpw5puwYZlwFpJ7OTVIiY1TJSSnh0svlg/Uwm6oZR1ybgpqHpPMKJCCwuB7RmI5R6&#10;LbQmHYxmHcwWPewOE7weu1SdOKw6WfC0mg7RTWp1SrmN5pZ6dHQ2w2zRwO3Qw2ZhKW4zbIZmOIxN&#10;sLKg1q6E1a6E26FEwN6OsKkRSXPNXDCfNGAuqMZ2zoaDggf7BR8Oy1HJeVvJ+QTk7hTi2OgKY7Mn&#10;KR2VfG1YdUPWJ2xpQujTy4C+Qca7WXO7FC9XAmSbNMiH3Ai7zHAalCJbIDhqVCjQ0aiQ0RB/Tg3R&#10;c4BCdpWbOoIm6oUYlktQRv1ZUl+PlLFOqk2kmy5uluR4uh453iNgpjaLt0n26DlTxPJco+rT41Og&#10;RNs9DxYJ83uyTKyYIaji546jONnItCvEfHE6U8T2YEyKnFnDdDoSErB0YyqJs/GYjKUPhyO4tdSP&#10;hzsTeLA3hfu7k7i+PIQH2+O4vzWGh5sVPN2bxLuXV/DaySzurw2Ks475YoxvYbaYR9cmQIk9dqxo&#10;IUii5oxBswSUfJ6iDgPiLoucDyzKNpgZItrZBnV7i8RHtLU2Sm4WJSRabRscVo0AJYOq/lOGx4On&#10;tw7wyr0jvH7/GO8/uybOtAeXN/HOs9t49uASbl7aFVZnczSF1YJX8vxYcH13Pi/sMvO0CBKvV7O4&#10;OpPH2ze28M6DE1zYnMT6/AiK3VHkskEEHGp4qIkMWLG5OI5XX7iJ1168hffefILXntzBQE9SWKWz&#10;wzVcPdnEwcasZE+dHa6gN+vD9dMVfO7ZDbxw9wQv3LuIV57exg9+82v41re+hC9/5SPcf3gPf/yL&#10;P8Xthw/x0z/+OfYunNWiAw4uIJrLY2FrG7//Z7/Eb/3+H2BoahquSBT5wSF89I1v4fs//RleefcD&#10;vPeVb0Dxl3/11wKI/vo//A1+8W9/KUDnT5lu+ePfwXe/9xsClCpjE/D6AlBrdOLAGBwaQTKVgcVq&#10;l+Pk9CJef+MtfOvXvvPZGO35P4Kj//pP/yoJ2/yal//wj7UiW/5j9cj6+iYuXjzD22+/jUKhgFKp&#10;JABpb28Hc3MzWFiYk5RsHgRMrBnhJZOxS31F3LpzW3RM1alJCX58DpZSmTTMVgvUWg38wYD8rqdU&#10;lJ9H4zF0decQi0SRTqYELHVlsqiOT2CwfwCTE1UszM0LePJ7fYiGIwKS2I/ETJJMKg2fzwOVth0a&#10;UycsVi0qlTLmpkfQX0hJ8urUUI8kCJfiHhHlpr0G9Kd9okcgQKLVe244i+GsD4vDXZKo+tKNA9za&#10;X8SD03U57u0v4sJ8P25vjuHW6iCe7I7jsN8voW4nQyFs9oZwb2sCi10uGS+9fWFGRHYsreTCzFJH&#10;2tI3e1yIcrwmwKZFLKOiieisg9nYJuI+nohSTmMt28VEMMV6BQVMmvOwmhpgM9YLQCGjRFE3Bd5e&#10;3p7+vOzKOcagq4ViZ4KIqYASk552bGUs6NMqMB+qjZ9YHzIbakKVACKpqeXNpIzocbdIMWQ5Vuvp&#10;4vNDVx5HfYZ2hTSB81BRw6CpR1/ELICItv9pbysm3E3oNSrQZz4n2h9akYeDGuRtLQhrzgtTQc0N&#10;k3ktrQp41OfEeTMYU2MybcBKyY7VghmLKRVWs2oc9pmxnu4UYLfdbRTd04izAYP2BkwEVFKbQl0C&#10;x35kssTNllRjM6PDRlKJac95VJ0KzHjrPut843XIfG3kqMsyilYjoq1VKtCNyJPhQNwpGiXaka3U&#10;ELSdF6BEepyjE6uOJ/VGWVhc6nYEqEnoqAXj+WnLbWuGpumcgAOC9at7q3j19iXcP1nD3cMlCS1d&#10;6AshbjwvdRJTWaeEmBIwUX9TdHcII0P2yNeikFRpVpRQ88EQwAFPKwqW83L/WQbMGIkRR5MkfW8X&#10;mcTsFmC+mjTgqOjGoEmBN3fHpEB4ORfARNqPfMCJqFGFlYwPx70RTIX1GA2ohQ2oxGvvpdmMC73W&#10;VoxwvGJXCaga8elFvJuxtiHv02Iw4RJjxHI5IWwhazEYfxEjGGCNi6YVvdkYgg4zjO2NKMV98n+Y&#10;+k3XUs7VIWNjvn95SLWGVyPjIQmVdKsFPJEp4piFo8qw7hzyHiWihjoBWo4mhfTCMdmcpb5MFWcH&#10;GQtwORYkOEo5dOjyWpH1WGQMGjCqZKSUizrRVqdA8/lasjErS5qaFbDYjHAHPNJ31anTQGXQwOK0&#10;wuI0Q0tQpFOKzsZLkGHTw6RXiTi5qfEczBad6CcJkhxOI2w2DRw2lezgqUs0a87DpFbArK2DxdoB&#10;ra4RWo7YtecRs7YIQJ7POXE0GMVWtxsXB2JySe3iataLuaQLIz4zqhEnJnxWDDOCIuEXwTpF6oWg&#10;UQwHXlMj3PoGOHXn5XzBUS7LlmcyAczEfaI742iYYbxMmGYuGMELdUECYvQdMKvIJrdL2a1sDLhh&#10;UDeLe0v0QqZa/yGT48nIEuTnnK3C0PK1mez2S7cfzQi8fsCsQsRlFGcbb5fAh3+DJgj+fbJHMnrT&#10;qeWgXoxgSa9iIXG7sE78PxxvMQWcOkIyW8vlGDYG47i5WMblqSxORpiXVofHq0U5xv0t4iBezFqw&#10;2eeX4FeWYFN0TlacyeXsMrw0GsWtmS68sN6Ps4mUdB2SrRpP2OWxksHnCNBr0SPg5OhK/5k4nyyz&#10;S9uGFN9nARfcuk6YWpsELFk0SuiU7WhvbhDdGuUjfH90tJ6DzdQuo1eC9SiT6tNuPLt3jNceXMDN&#10;4yURTr/+8JI40168c4LrFzZx9/qRMDr7k924OJnFOk0wPU5x/tJlzA36acmBvXxN90m2aXeiCx+/&#10;+QBvPL2FK2e7OD3aRMRnkokGx86TwwW8+dJdyVEii/TKC7dwdrSB/kICS1ODEhvAEt1XHt+QmIBs&#10;1IFXHl3Cay+e4Wsfv4IX753i9Zdu4Te+8wl++Yvfw+uvP8Gjx/dwdHKIm3fv4Vvf+0188avfxFe+&#10;/T388q//DpuHJ1jc3MHE4hLe+vAjPHj5FZRGK/Alkji4fBVvfvARfvmrv8cPf++PoCCDxABHsjz/&#10;7s//Ej/93d/DT37nd/G5t9/B5SvXsLyyJo6L+oYmmMxWxBMpuNxeeLx+DI8wY2gA77z7Pv7j3/wt&#10;/u4//We5ref//sf/ZIJS7R/DIckwkan6u7//T/izX/45zq5cRk9PDx4/foyTkxNsbGxgZGQEsVgE&#10;mUwKS0sLIq7e2d2Q4+BwB9s7a2Lfz3WnEAr7hF7jmI5AaWKyilAkLMDI7fUIg0Sg1NTSDJfHLb/v&#10;HxyQ6/N6ZJoogAyHAkgmYshmUvJ1PBZBZXRYskscdqv0IPF60UhIiiNdTjtyXRk4nBa4fXY0tJ3D&#10;zOwY+vpyKJcyyKdCmBzqwfLkEHoTfgFJBEsU35JRyodtcGrOY6wYwXDWK6O1K9vTOFoakdbn+xfW&#10;cH13Fte3p3C2NIQXDmZxdaEPRyNJ3Jor4lIlJgstP1zbQ3G8fGkFR+NZrHQ78f3XLuNsJCisBkdB&#10;TM7dLNhwOByTRYgLhF/dCEvLuVovEnvBTG1SrEpRX9prwXgxjVzQgU7qG1qYE9WA9hYFLLp6OZkS&#10;aHARIPBwtypkcV0phTCTsYuYeyZhxka3C0O2Bgmhow17JtAuQmfaZddzemmwrgZbxD7O1vnJmFGY&#10;i+ejEI6gmAzNmhXqoJiVw5MEAY61rVbuy50kNUMURs/42tCnV6BHp8Cwu1lYrZKtWRbcHmcnXOyf&#10;U5+H7nwtTI+70Z6wWTKgulwNGIp0YrbLiPUiGRFGDHRgJlAnQGc51i4OOFZyMBuJmidakJlyzhRz&#10;jvnYN0fQwBMDgRJTyJcjrZh0KQQwcezGolzuttayZslWYp8VRwbU7IhY06FClg4X6tb8ZrHqu7XN&#10;UvbJsRsZJYuWi0kj9Opm0VZ4tJ0ClPwGNQJGjTBKXr1GTpI8qqUuPLy8j+9/+fMSdndxZRSnC/0C&#10;SNnVRpBEYTJfQ7JK7PTi6IrvlYVul6SCr/a4JQpAimwzFkxEtTLOpPh+JW3ESkIvoHi35MfJcFJe&#10;ewrjZ4Od0sVHsP5wriBAieW7w3EPitEAwgYl+mwdmAnpBSgxjZlutT5fJ+ZyLtkETPj1mI1Y0G9q&#10;QdWvxwzdcDGL5C6tDKbEKUX33GDUjmGmZsdsshkw1isQMVPbZoDfaobDoBVHGd1CKYcGI0mHMEIx&#10;YyMyzk5ZbAl0mBTNotY+txZ5a4ccdK3xe/6O7F9ArZCMG94GM374NbVPfP0IkphLxqoU6qIovk26&#10;TfK5ogg3aNHI585nVIv+JuzUQtdO0NIEm6lDErmdTiO8Pgc8Pif0FoMwSTqzHkabSQ6tSQODJP/r&#10;RadkN1NX0ynjJJboNjUp0NJcB6WyCSYTRytqOO1qAUpOcwts+joZY5s1CnS0KqBWKmBQKeDS10ku&#10;GoEGQ233yxEsJW3YKfix0xPEXMyGQacWRZsaPTYdeqxa9Fl06LfrMOpjH54bRZ8ZAUOTbGQ4MicT&#10;zL/lVNcjqG9CzqnDYMCKQa8VOZseQYsOdpMOyubzaD5HxppVLjQktMuoi6M3sjcczZEtIbskgInd&#10;d+aOWpSAWyMp69TShXV18HYqBLByfMyDDrVCwIS4s5aRFHbyPaGBQ9dWG/cpG2HsbBKAplO2STaR&#10;w2IUoKTpbEPA4xTXoEVfE3qT7aLjjP+X0RkU4/O9sNAbxOFYGi/sjuLpzhAO+t14dX8QDxe7cLUa&#10;wV7JgclQu5zzGCjLg52WZF7GXY3CSG+k9ZLHdHc2I5uvqVCtf5MJ+nJO5HlA3QKXXo2Q0yTj94BN&#10;VXsuglbRNAZMSokDSPtswiop68nAt8Fp1KG16TzqzivQqWR1TbNILxgVw0w9atSoAx3u9uNwZRjj&#10;PQG8eI2C8yU8ubmP91+9gxdu7OPGhXW8cPtYUsZ3KylJ+F/P26SB4LjXgYOcAZvxdlwomqVonB2d&#10;l6dyeHJxCVf350WHdO3yIV566R4e3LmEnkwIhXQQs+NlPLh1Kq43jtlefnRdANFAIY6jnQVMj5Uk&#10;NoDapbDHhMpABr05L66cLOL1p1eFVfri+y/hG1/9PH7+hz/C7/z2r+PRwzs4OT3A3t4e7ty9j/c+&#10;/CJ+8Ns/laiin//Fv8ff/MM/4cOvfh1f/Ma38MOf/gz3nz7D4MQkxheWcHL9Jm6+8BKuPngBin/6&#10;b/8iAU0//slPhVUig/Tw0QvY3NqB3eESxqhTqYZKrZUxW1cuL6xSIBjGRHVKANUf/tGfiK2f/8go&#10;/bd//lcBQt/79d/E177+TXzhg48EdNHJRpDy0svPcO/BfXQX8hgYGMDp6SkWFxdRLpcRj0dFNB0O&#10;B7G6uoy19SURazMK4PBoF4dHOxJrXu7vkVwjCq/pjGOUQHmgH4ViDwaGBjE8OiLjtvrGBgFK49UJ&#10;+Xsc0/F6h8dH2N3dFoDUX+5Fdy4rwMho0EleCUFTZ0cb7BRwG3TIpJMiFGcQXDqVQCjohz/ghkbf&#10;iUIpg+OTHYyM9KKUT6A3F8cqmaVMRLQRs3Qa9XcJm0TnRdKtw/xIF7any9ifG8DScFZCJ0sJK/YW&#10;h3B1fwaXt6u4ezQnM+CTsSwujGdxe76Ep1sjuDKRxlbBgYORCF69toHtsQwuz5UEDP35N1+TMMUX&#10;F/LCbrCklEWWyz1upE3nkbUrJbPFTFZG3SIfFBF0mmodYhm/HYOZqFwyaI0nBb26QU6oVh2Fww2i&#10;Y+iyd4g4kzZdCnuPJ7LYHYgKm0QhKEdTZHYIZCha5kiMSdUitk7phOVizxdZiLm4GTNxi4xlKKhl&#10;W3va0i6BluYGBWxMCu5skFBBfm9QsHOsXgSc61kbdjJGAUolrQIFjULE1sxzosOGbAB1N87WmjBZ&#10;yxNeK7Ur55Fy1VLFWT5ZCrQJq0SgtF20SVkvgVLFqsCYQ4H5SAfmY2qh1edSZilo7aOrytUiP5sO&#10;qyXwkqJvjt/43DMd/f9kkzgiXEzoZHRHsMXxBkHc824zvjY8YuY2AaJsbiegew6WuGPkSV3X0SAO&#10;S+om/CaN6JM4fqMlmIxSwKSXn3NBnu7vxo29FXzj8y/h9v4ClgfisrNjeChrRWQ84elE2lRfG8OF&#10;tJKczZwaBgkudTuwOxgWgMTMHO6AmU/DyhU+dj4WSWQOqrGRd0tSPPVby0mTjBfZfccOsDf3x3Ay&#10;FBPAUfBZkfV70O13iFaFidaT7HlztiJjrkPJ0y73gf1uW4UQjgdSWM14sJb1YppVO24lFnr8WOpP&#10;1HrdIi4J42Mo33Q+jJxTA1dnPcIWLZI+D/zU+Kg6oO9oFaCS85uEaWDQHhPPcx61JB8z3LA/VHOp&#10;sai1SGMDC3SZpu3Ty+84VuL/6XKrpDB4KOmSdHv+fY5Nuevn68YyWTIY/PyHbVpJ3w7adbLw12zo&#10;GhHekg0wq+trYw+vCbGwC8GgHV6vFaGwV1rUlepOqDS1NnWryybMksmiF+bISu0MLe4WjWS5UaTL&#10;w8yRlUMvIMlu7pTxOtkkjtwchjpheWy6c7Xxm6ERblMTQjQU2FulNHUl78HRYBz7vWGsZlziZGP9&#10;yhDt6VaGOqqRs2jRY9Gj32HEcMCFwbATObdJHjvNBk5TM4zK87Bp68V4QDE2x48EUz0OIxIEi7Ti&#10;W3QCkAiWCI44iqNuicxPkCBP0wK7qgk+Y6ewcGSXCHJCVr6WBnE1chRLAwL1l6xc4SUdcuzzYzEy&#10;4yjSLoOIwskqURBNE4TyfI2lFtt8e4OM38gokT0i+0I2iSO49qY6qNqaagW7HU0C5Cg253icfYLz&#10;5aS4NpeKXtxY7MGT7UG8djCEp+sFvLZTwrP1HjxYSGMxqcRctBMTgVZUvA2Sv8Zzw0qkAztZLTYT&#10;Sikb5kaLBhFqL+8sFjEWNQhIJ0vq1bd/qkNSI2jXCthmiGTCQ1F8u4AlugaDJrWMNglGrapW6Nrq&#10;0XK+FhXBqhpVex3azivgMzbCRaCsViBgrEfU0ox8QIe0qx1dXjUy/LwNp/DGgxO8cu9EWCb2021N&#10;9kjv3kbRjbWcGbtFO64M+qSBgf2ZM+7zWIspZVNPFu3GxriAq+PdRSwtVbG+Po+Lx1t46eF1nOwu&#10;Y7CYwsPbF/DozkUBR7cv72N9voKQS4/R/ix6ssHPRnGrcxXMVcsYG0xjtBzD+CB/XsWXP3wF3/n6&#10;e/j3v/w9/OPf/yW+9+2vYn1tESvLi7hz5w7eefcD/Mkv/hzf+83fwn/6x3/Gb/3Oz/D9n/wUv/rH&#10;f8J3/82PMDo9K0GVyZ4SWrR69I1PYWp1E4oPP/4Ib7z1Jn7tO9/Gd773Xbz5ubdw+eoV0fFYbFY5&#10;qPOxOx3C0vDgGGt2fg5vfe7z+Pu//y/41d/8Pf7iz/8af/gHP8d3vvM9vPLKazg8PMbs7Dw2Nzcl&#10;bIqXHKflclnMzk6LYJoaJOqA8rlujAwPYrI6jurEGBLxKPp6C3j9tWeYnani7NIJTo73pCSPVv90&#10;KopCISWJ2dQv7exsYWtrA5XKiIi7R0aGUC73wum0i1ibPx8dHUa1Oo58PveZ0HtwsF8AUbE7i2jQ&#10;JxklOlUH7GYDgl4X1B2taGuqR+N5BbLJGEr5LrQ21snXvE40EpBd3dbuCnZ2VwUosdCSQGl+rCw7&#10;yKlyDsOZEFYrvSLmpgW2J2yTsMmNagl702Vphs761MgEVJgoR3C6VcH+Qh9ubI3h6mIZ+4MxOWFd&#10;r+ZwcyqH3ZIXqzmLxOK/cWsHQ3GL6Dm+8fgCvvPoGCdFN+5NJIXdYFL1QtaImS6r6H94Uo9ZOuHq&#10;aJQPFE/SFmOzCPnIKNmUTXBrOsRa2qJQoL1BAa2yDhrqknRkYhplt0Z3EJ1D/U7ujgxCEW8UvRj1&#10;tKPfXo8hgg+zQopPR92057eJRZ8OkFFvs4QxsnyXMQSTIb202NMmzvoIWqrT+ha4GxVwNSvgZTGl&#10;qglxTRN8HJk1KpAxtGIyYsZ+jwvbaQOqrib0MNhQr5Cx2ETEIGMtjmPCGoX0HhnqasnDTKwN6OsQ&#10;tzUj626rPS+uZlRYt5K3Cbikm2vO34AxqwJlvUJs/UzZXszaZBFh1H+e/UmGc+i1Nwto4IyeJwUW&#10;4U566iWJfC7YIidCxgUQHBIg8boEWYwEYN8etSwEhj1stneqZWxDto4ne+7CKUhmPABfHxZ+atrO&#10;SUkq7cxcaLwGFZzqTji0ShFxsu8tYjcibNNhMBvB4nA3XrlxiDt7s8IgrfWFJCSux9ksJ3fqc5Km&#10;Rsx2e7BY8Nas/36ltLWTTeIlARK/5hiOv+MYjo+BrzdDOGm1p0WeB59/9uYRKNER+MbuMN7Yq0jX&#10;10yXHzmPFemAD7mAGzMpPxaSNkzGLML+SXApS1PDte432vOXUi6spNmtF8N6IYjhgE6YR+Y/UXdC&#10;loDMTSlsl9wljrv8unZZIAa6c4gHgzCoVMIqcXPQHTBLVhVBAbOhGLTI+IOBCBkphwiwh0JW9HkN&#10;cvQ4qT/SYzBiE+ZKuhHjDozng1K2y+gBRn+wT47ZV2QuKByntZ2LO1kQxjcQBDzP6Xme1UPNmdPY&#10;LqPUbMyDIJmniFss37FoQIpqqSVRKjtgsZnh9Xvg8bnFAWcm09TRILfBig6TukWs32QbXRzvecwi&#10;Drcb2uXzzUgQav6ClhY5/KYmBJ1cdBvgNzUgaDiPqEaB8ZhR2GvqkS4Mp2Tk1u9QYtRvwnDAgaxF&#10;i6hWiaRRi7Semi4aOZziYoxbtJIAzdGY7VOWmuGGBIt8rTja5xgyZlLDp26VQFRW0XD0xaRwskZ8&#10;PQXQmDpEN0k9JXVJfE4JPp+P3ggOunwMZu2UOAs64ijyph6KAakctw0kXBhO++W82+U1iz6Mty0A&#10;1sr0+doIlGM0jrc5zqYWiSwXmSW2LTSeU6CzpQEtrD9pa5DXjeM6aoLo1KO+lDlQBN4nUzm8dXkB&#10;rx6M4I39ATxdzuJONYjrox48WUrjsGTCarIdYy6FHOuJTuzltLjYa8VpqdYVd5jTSlfnQd4oG68n&#10;m4OSD0VnbFjbgABNHErmqbVJzyHDQunoi9pVSDn1wjrx8GnbJD6DY157ZxP0zYpaeGZnA5TNCnRw&#10;00lXq1ct50OyiSNZJ7p9Kol8ybha4VEpxAkZNTdgLOfGydIAXr+zj1du7KGStmG95JVol6W0XsJ+&#10;qUNdjXZiPabEUqgDQxaFaN2o37q5PYXt+WFsLE5gcXECJyc7uHiyi9vXT/H08S0c7CwKc3T76gG2&#10;l8dxsDGN5ekBiRKIBSxIR51w2zWyxk6N92N9uYq1hRFsLo9icqQLoww63Z/HSw8v4Ue//mX8ye/9&#10;AH/2Rz/GF955FWcXDnF6coTbt++KMe0nP/sD/OLP/wo//PFP8fkvfIT3PvoEf/cP/4Srd+9j5+QC&#10;7j59hqGpGUwsrWH30lUoLp5dwhc+/AD/7i/+HF/6ypeFiSEY4siKWh8yMsFwSPQ/G1ubWFlbFUH0&#10;6FgFWzvbWF3ZxNTkHMYqk5iemsf8/KIAJB5kiXhUKhVxka2trWB7exNHRwcCZnhJjVA2ncHR4T7O&#10;Ll3Awf4uxsdGMToygHt3byLXlcLJ8T7u37uJ27euCljqKWSRy8XRlU3AaKhlG5HtqU4yaXsC6xvL&#10;2Npcl+831leFieKobP9gW8DY7t4mhocGEA75kElEkYgG4HPZP7uMBD21bJJ0TL5nRUl3JolkLCh9&#10;Srzk75nbVOrtwsrqLHp60ugrZjE2UEA24kVX0ImM14bZcjcGUwE8urQnu9/BpFfcR3tzg9idKWOm&#10;J4QchbQpK3oSJpSyNuwu92JruhtXN4bwaHcCx4NR7OW9OCO7NBDGWpcN0wkNhiIqHMwVEbc24fJ8&#10;Gd9//Ra+cmMTy0El7lczOCrYsV/2YDlvRSVtkF62vpgNGZcOAU2bfJBcxmbRKuhaFVCxykDx/x3c&#10;bfADxd2uSVUn40K2TjMLZypswHzcKBUcBD0cJc1EVAKE6Pxg4SmZFs6uaSPnUQkoUTCdqxXz+jvF&#10;lj/MhGNbO/odzDgyYDxqlybxrLENwfZziKoa4GcEQbMC0Y7zyOibUDCRyWENiB5riVpUQsVyDr06&#10;BUadrVhM2TCfcUjODS33/k6FjEtMdQqEtAqh5hktkHO1IWNvRtrWhLyjWWoRqLuRPKZEzfY+72/F&#10;EFOlHfVYop4g75GxENkXBtmx/y3L8DtzPWaTJrnOsKMOFed5DNtquiwKuEmjTwY7UHY0odvIrJp6&#10;AXHU2pBRIkCi1ZnfR3XnRbcUNzXBqzonu0iGfEoFQ0edgKXnOShcgJ26Gkiiw4WUPBN7kx6aB+zo&#10;CTkk3fhseRyncwPYGkxgJKTB9YWiCLMJkpiPxBHSdLcPi8WA2P95HY7Y6G57Xk66NRCRcleO56hf&#10;IptIgwDHkKztYHYNy2352tIxxdiG/YINT1dLImzdLPmw2JtAMeZFuTsLn1mPmUxQ8ooqUQtGkxYx&#10;BVBkPhQzYjxJ8bYWZXs7hhydkpR9XOmSTQEzkqS6xNBRYxjUtYqGhE2DkLSrt8KuUaGYziARisCk&#10;0SDicUr4HhklOqH4HkixCPhToNQfs4vQ+zlQ6vebUHRpJUW7l9qxiE30LtTP9Scc0kfHTQeB7Fg+&#10;ImYNLsLdEYewFtmwSxZTZvSICFjXKYus02KQhZjjMvaQucn46NoQ9VngtenE7s16jZDfAa2qDSpl&#10;m4z+ufGj+9blcQposrC+Qtlcs9BbNfK+oBiagIksk9PUKcJ/s5qApRbrEaT7jEyasx0xeytS7k74&#10;9OcRMdUjpFEg2KaQ0fnVahe2e7zYyvuExRvx8n1gQ3/QjhRHZjoVQno1vJ0tSFi0Is6PmtQ1gMrR&#10;Il8X5ntpayAp4TZJgTH1WQQnFCXbVc3y/qVeiJofMjS8fsjSIawcQQ8zvLhZoPmCo3g63qidJIgi&#10;My+1PuYWKTn26xvh1dbLwe/52tBhyEtWlBA80KnrooO0o0HiN5jbRPBFICaBn23npRKIzBGZJbre&#10;GCZMoNTedE6AkqTg6zoQdZtQzgRQ6Q6KsSDraMGdzRF8/ckhPry2gNd3e/GNWzO41GfAdqoFtypO&#10;3JukwaYZ0x6O5BXYTHRgN6vCQZdGisEfT4VwtWzBSbcGexmVgCVmM/G8xMwmyg3INuvrFfAbO2FT&#10;1UuQJpP7Oa1gYCwnBn5ti3TT6esUtewxbYs4nSlA53mko04BTSODgxVSX8QJA5nVmVIEPUEt4qYG&#10;0Z4yu67oV8Gvqm02+yN63NqZkEnGUskvZpq5uFpy5ihNGLYoULGfk6BdurO5gdooBXFU7cGl9QmM&#10;lZIoZsPIZsOYnBzGnTtXMD8zhicPb+PtN57gdG8Ft67s4+HNY4kRmBzuRnUoVzMh6Nvgd5tkPJ2I&#10;+jA+2ovpiT68eP8CHt0+wspsP6rDWRxtT+PXvvx5/OL3f4A/+d3v42//6ud4+ugO9nfWsb+3gx/9&#10;6MciFfrZH/4Jfuf3/hD/9N//L7z/8ZfwlW9+W6pPNg+PJdF7Zm0DGrsbepcPiq9+/WvCIu0d7MsI&#10;69LlM9HxNLe2IJlOic6HYy0eg8ND8jsKonkQMBXyvRjoHxGQtLS4hqWlFQFL8/M1oDQ2NiZsznOg&#10;RNDCmSHTrldWF6ThulQs4P69O7h8dhEzrCeZn8ZYZUi+3t5axaWLR1iYn5ICW+qAenu7MDExiGqV&#10;1xlHqZjDULmEpcUZrCzMYnxsCOViHpl0DNMTFRTyGQmi7OvN46UXHiLXlcTS3DRiYR96e7owMlhE&#10;no66XALxiB9jI32oDJexNF+V9O5iPoVCLgW/xwq3wywuk2wqiqDPjunpUYyN9SOdCKKnK4Gxcl52&#10;SebWOpTjAUwUUri1v4rjxQl0+0yiD3r5xrEETlbzIQn8o412KOtA0t+ONK3tUykcLBVxbXNIxlkb&#10;TH/tCeDWRBZ3p/M4HY5KHYSDuwGWjcbNuL1ewQ/euI03WbzY65dut4NuK7aLDsx3m1HwtSHn7xSh&#10;JRcTd3sTnO0N8Biaa3qFjnOwtNfJzsPJeba6U4LLGFLGcQ93o6RnafEd9igxF9RLRQntw6IR+jRo&#10;kawJs4u4y9jt82FvICgaJC6mFFdTw8TAP+addFuYBNuInL4RaV09cua2T6sedOi2KZHUN9cYpGYF&#10;AnQv6erR+2kVwghdLa42LAQ6MOdpxoS9HiO2OkwF1FjOOMR2z1h+7pA5wmPLvb1JIeW9SfN5lENk&#10;LpTCpDBkjYXAvF8cIc2HNFK8uxJRYjWqwaS7GTMhNdZyTsznXLKA0ylF0BhSnxMwlrM0ic5qNmao&#10;dc95m1Fx14s2i88JHWEVbwcK5gbRG/D/UC9GQERWifUbzHUKKxUyBmNWDwGTT6mQ1GynUiGhcBIJ&#10;oG2FRdsmjBJ34syAcdDmq2MLfae4YlJeuwiXCZRoid+uFLBUDOPeZgVptQI7JT9KtiYRwLKOgRqd&#10;XtZ4hPXoMtcLaOT4jbokjtk4XqUrjToyPqfMzEroz0miOAESgxsZwUBnHK8/l2Aicz0uDfpxeTQk&#10;zp+NXp+MxvpSQSxMV+E26jEQctTs9wGjMKODCbu8n9nRVs26sTuSxTjZHqcKswkntgdSWC5FBOSy&#10;sNfKTJxPBbbcYdMFyM+eobkBqsYGmDQ62M0W6JVKxHxuEXezPX2Yo1MK/QM6FEIm9EatMkojUKJm&#10;jMCo5DMIy8foAbJJ/Dm1MClnre6jGLFKgjQX2ZHuKDIBS02gHXKK4Db8qWiYuhaKlemosho0sJn0&#10;on+hHoYjODoYKdRnwjpBlaqF+qFW2Iy16+gZImrSw+W0iiyBMSVaRgcYaxUcMadBRooyPuI46FN3&#10;JG+XB1kdfr650SGoSDrakbC3CWuQsDUjajgnTkPq0RjtQY3ZlbGMdCxO+NSYizNQ04fxmBs9Houw&#10;Rs/jKKztDRJPwTGnV8cFmc45NSJmDQL6TsSsOqTcFtHLcPxIdo1jM76H+XjZMcfgUIIoMnFk5fha&#10;FH0GGXM+14BF+FnTnpeMLwIo6swKoZoeKmTlGK5NZAG2znOSKE8wJf15jNRQNQo4IhPDcx+PgK4V&#10;zo462Aky1HWSRN8VsMr9oAaK7BZHgRSV82irV0DVUgcVC4TrFHBoO+R+D+bCkofHKqfRlBWHEym8&#10;dDCKD65N4+Ozcfzig8t4ayODZ4th3Bt3yNfHuQ4cdndgwa/AZrwNR906nBXNOMh04q21HJ7NRXF3&#10;xClg6aTHJLof5pEx92s8bpE0d3fHeWHHqHu1qc4jbKVYvVk240zYj5k6YGcETJsCPX6LnAOYT8bH&#10;y1w8vhfIxuV8OoSMTVJ8PdefxFh3QEZvdDJTqsDnnaCJCerMW6N+jZsUSkJurA5gt88tXY/rXUYJ&#10;na24mzDiahbpBYvJ07rzYrAYzwVwsjIhpb17W/PYWJ3B8fE2Tk93BSw9eXwHrzy9h/ffeiqjt721&#10;Sdyh4Ht7HrNjRbRTKmLskM63SNAlkRhcr6uVEp48OBOB+N2r+1iZLmNpshevv3gNP/vhN/HHP/ke&#10;fvlHv403XnmEW9cv4uKFI1y7dgXf/+EP8Ne/+lv8+Hd/Hx996av4+Z/9Od754GMp1L39+EUBSYwS&#10;SBbLiOVLUHDctr65Ifqhnb1dSYClzZ72erJLDH18rv8hOKL+h19T78MjGIiiVOzHzPQCFhdWMT09&#10;i7GxCYyPj2NyclJGXRyLXbx4iktnJ8Lm8HheC0LxNMdfZIAePrgnAImJ2T2FLgFMxZ4urK7MS3sw&#10;60qmpkYwONgjgCmdDn9WSzLQV8DCbBXVsSEBNcV8RmpKWJRLsENQdOn0ANPVUbme12VFJhmSJ3th&#10;toKBvm6hvLmLO9xbxfbGIo721zA1MYSBvi6k4gF4nAaJv7ealEjG/NLoPTpUqnXGjQ2iN5fEYHeq&#10;phvRtmOsK4FLq3N4cnaArNMg5Z79URfuHqxic7woQImhekyfLkV1SPjaMDkSwux4FAdLPdgai4lA&#10;eyfnxlHeg2tDcQFKF0ZiGAy0wdGsgJX21L4QVvrC+PjWLg5yLry82Idl6VfrlNTr2W4TohYFuvyd&#10;yHi0ssNwtjbA0VoHh/oc7AQT2kY5kfAkFzJo4FJ3intKMkaUteoMulaYG8POtaWgButhDZZDbSJa&#10;5piKYyaxvgswUGOr6MR82iKVCGwL50LKwEFm1dBFRI1TSl+PjLERCV2DgISorlEauhnbz3GUp02B&#10;pL5RtEYsT2VFCtkLjnwmfK3SIbcSUmExoMS0rxPTQY0Ig4e8aglyJOMT7KwVZPIyZ29Ar6cFw2EV&#10;+oMEY/XosrSh16kUoDTmUWLKq5TbW4mosRxSYy7QKe3n7PLiOKgcZpO3Rk4w3I1RX0SXDXN0KCIv&#10;2+pkzEhmibosGTOGNKJJ6jY3IWVokP9DcSaBFpkkapV4H2k1Z94TQR4BE51pdFkxNTdm60DEQfZA&#10;LQshWQNqOwgUmCQsh7ZTRjwRpxndIScybqNonmbyYdF/vXI4h6xKIcwXn0cKn9n3RKZEMm/MTZJ6&#10;TlaJjBOBEguRCZw4ksvZSP8rBFQxIJIVIBzDse+Lx4Cvpl+ajevQb1NIhQPHB/eXe7BRDommpzvm&#10;kY1K0ONAxqautbYHDSgE9ejya9Ad1KEct2Is48RCIShAaixowkzCibmcT6ojKMIPWVtlzKRTt8Nj&#10;rXV0OfhcKFtgbG+V0XFLXRMsejOMai0CDisC5lrDfN7djqKvA/0JmxTxkmklS8TnQRZpaqmYBG3r&#10;RIFgKWiWsTVBUsLegaxXi0LUKuwHreqFmEta2RlImPRbhSni60MLN0MBCZJ4P+miouaFI36yFdS6&#10;UAtI4KDkDl/bLkwumSLm/Tx3Yln0GlgMWtFItrdTiKuS4lE6G1nkSrBCtkzqKmil17UJcGJ4I8e2&#10;BA/U5dG2TxYtQ/0JGTVuVhzNmIgbhRGdjeqx2+PBYdGHcWdLbTPCDsTuMCpRl5QTc5TjZjCjijEV&#10;rQLyPCZlTaSu7xSQlLDqEbfokHGapfeSYIklswKQGCipaZJokvbzChnJ9Sa8EsjLBZVjUfa6EYzz&#10;4OeA4JzvVYq1WXJLTRLTscmQxZxKcRETKJF5ZSSErbNOACwF/SyEJZOUdOgkHqIc86DLZUTU2C7C&#10;eya2c4Q60hVEMeb+TAdFEKpt5ZjqvEQWECyxTJisHZlC6oP4eeQ5lO/d7bEUjiYSuDwZw+OVDF5c&#10;SuCHT1bwnVtV/ODhLN5ajeHdrTQeT7rw8kJQANNRlwqXyxY8rAbwwnQQ72zl8dpSEi9MBnC34pLa&#10;mBuVAC4OBtFL/Z6zFUMho+RyJWwqxJ0aRBwqGb3R/NETNEtPpCTaUx9GpsipxmjCVWs4iFkxnHJi&#10;fiCB46URHC+OSmwI2yKeXDvAwkBGmDt+Rni+J9PE8wIz55inxs2ct1UhBpCNcgB3F/PY67VhPkbt&#10;lUo0iwRINemDWtjZxQFmAY7i8bUTXD3ewtnplqyt16+fYGiwFy8/ewGvPnuEe7fP8JUP38Y7bzzG&#10;teNNvP7CDclNIrt0sD6HRMSJeupTfXZ051JiWpip9uPlF25IrMDj26c42pzCxb15PLl1LFEGf/az&#10;7+Mn3/8afuNbX8TrLz/E7RuXxTF/48Y1/Mmf/hz/9V/+FV/8ytfxnd/4gYRk/9qvfx9nt+6gMjOP&#10;vUuXke4dQO/YJBQ/+Dc/xLe/+x0ZvxEoMeSRgCiX70ZvuU+0SgRG/D6dzcjvyDLxIJAiSBocGEV1&#10;YkbAEkFSf/+g5CBNT0+LLmhxcV7SsCnM5p1cWp6Vclmb3YTlpQUM95cxPTGOL37wBcxUxxAJeMVp&#10;UBnql162C8d7ONxbx8riFCbHB4UBmpkckWNsqBejA0VMjw/JUepOoSsZRm8+Ld03w+WCFOAuzU5g&#10;cWYc18+OMTc5ikI2LgcRarmYlMt42IFsMoBrZ3vYWJnGxeMNjAzkMdzfhZ5cTLIfokGHfF8uplEZ&#10;LgrAOthdk8LdQjqKgVwSIases+U8Fvp7cHtvHRvDJQzHfBjPBDFTiEvo3HqlgFeu7kkuCyP2e2N6&#10;jBTdeHB7FeODPmzNZDFbdOLCaBKXBiLYTliwFTfjuOSX0dtwqAMjKSOS3g6UYmYcjOexXQziYm8Y&#10;e3ET9tMWLFA8nTFgptsCn06BHBkUpwohQzt87c3wqVpqPW/6WoeRl7R0RxMc7c0wNjegQ6GQKHzu&#10;Utm+7WEQnbVJrMJbMQN2o1oseRuwlejAUrBR3F0ULle9jWKH3exxSDklAQI/4GRtBvw6WRiZNxPV&#10;1Yttn8GGSXObMD8EHnSxcBTS7dJIwzwzfSZTdmli5yJMt9VEsB3ToQ4BMxsxHdaiOsxSm+TtxCgr&#10;Jjwq6X/iXJ9/lzlA7H0quZtRTepQiXZiKNCJLksLum0dApSkcsGrwYxfjQW/CksBJeZ9SswFKDw3&#10;SjM8rfN5v1oynLzaOnhU50XEyxwX7pxYacHRIqtOigaFdNARKNHhRqDIPCfJTbIrZZeXMLaItZzp&#10;xbyvJQeBh0F0IgQr/HsZawviFjIBnXJiDJAR/BQoUdTNw6Buk1EO2QuKhSka5ogjRk0Ghe9Mlw7o&#10;cHO2V4IyN9JWqZ9gthQdWmSV+Pr6GPnQqpAG9kpEJyM4jtsK1GNxZGhrliZ31irwdWHf1nii5lik&#10;OLzkbsUA+95iKunHYxwCd5qP1vukA24g6UQyYEexJw+/24GERY3+EJkkp4APamcizjbpfCO7RBCZ&#10;0NRjOGDARMwmnxeOA7waBeJuNXTqVig7W2WURa0LWVCO9LxGI9rr6qFpVyHoCcBhssCmUyPts0qh&#10;cNyoQMHThp6QAV0+Wve1wrYSDImLyqWRMEOCWQInHjkPmQMVMm41ugMG5CMWSZWmqJi6GoIkLrB0&#10;VTH8j4wftUgUWVMcrGHhbWdtlKbsbIeyrVncVvx8UR9DJ9dzxuW5pslCcNXZBm1nm/xfGkw6Ojqg&#10;0xngtttEB8lUf+YycdzlUjNPiyGlzN+qFe0SMHA8yAWQgmeCUoLQ2R6f9NUxCmC9xyeM6UaXXXR/&#10;LMRmhtJaxo7FFBPK7Sh7TcImkZUztteYFitdaLr2mktNXws+DWiViOg1SFqMyDqsyLpozzfJ7zkW&#10;1JGxUTVC2XFOgBzDUMmEEPjw807dHAu22QxA9yUvY2oFYlqFsL9kmSRF3t4hTFLUqUSI2XC6RhlF&#10;sepHzA9q1vy0CVPObkqO2Rjy2eXSI2FihEODvK4Ufed9egFLfD35nBH4ZSNuEdw3syuPxcIKthM0&#10;i9CcgJvvJV4/HzShmg/gwkIJj/ZGcW8lj+vVAG6NufDWZhofHeTx9Yt9+MpJEW+vRvHedkqOV+fD&#10;eFj14UJBhwvdWjyZDuH+iBPXSjpcLWrxYMyD15a7cHsijMfLBdE3MgGcXXkEPjx/yJhSog+ahd2s&#10;1Q1ZBNxzw8lC3b6AASu9UZzM9uF4plfiZqh/vb0/h7PNGVzdW8a9ky08uXGCrcnBmgaKwcKtNQYq&#10;41TDrzwHa6MC3naFbN5oAMkYFLg8EcVByYbZSIec55YzNixknZiIOyVYtj/uFjPT1mwF1062sb0y&#10;g4OdZZxd3MZrrz2WKdHhwTYeP7iJFx/dxMuPb+PDd57hgzefCEhi99v++hQeXD/FW689knVW2d4g&#10;YZmRsA+xkBMX9lclkPLW2Y6kdj+8uofPvXgVH735AD/53ifCKv3wO1/Cx194HS8+uo2Ll44kh/H1&#10;N18TF/6Pf/IzvP/RJ3j44ku4ee8hto9P8fSNz8n4rXtwFCOzi1AwD4lONB6ZrjT6B8tSPsviWTrF&#10;yCzlC0Wk0lkpaaStnmJupmQzwygcjkqzdSqVwchIBePjVfT39wtQqo3f5kVMHQh6xOrP0EgjHTk+&#10;p/SoUTtEvdDoyBDe+fybAo7IBPUVc9JpNDs1hqP9DSwvTApImq4OC8szM1nBUH9RQNJkZUBAEr8m&#10;MJqZGJZLNiuHfQ4BTDvri/IkEyyN9PfIyYu/S8a8CHgt0v/TX6JIrA9XLu5gdLAbFw/WJMNhuDeD&#10;oVIa1eEecZdsrc2KoIyK/WqlD9cu7GFquBeZoBvjpRwSdgPuHe1gd3IEj452hK4mUJrv6xJXCItJ&#10;5/uzePvBGaqpWvXCcNqO1fEsPn7rJvrSRuzMdGF3LInTsRROBqJYCOrk2CnUGqvH4jpcXCxhvj+M&#10;GaahVnM4q2SxFrdIXclhj1syOSbZUJ+xCCDK+pTSeRTQNMHf3oSwinlKCgmE4w6CWhhTA4tQGyWf&#10;hztznnT1TTV6mh8SirdP+wMCxA5SeuzEldIwvtulw7SvHtVAI8Z8jZiNa3BxIiUhmHSIcdQ24FWL&#10;U43AhLfFADpnp0J26TxYXMnv2SDOXQ9P6EfTJWHL6MbiKKjsasZYsBOT4U5JwJ0Pdsp4bDmqxaS/&#10;EyN0vLmpl9FL/ghBx3TaJvlOXPBHQiqslFyYSuiELeEosGRrRZ+tBaOuDswGOHbTYjGgxpy3HbOe&#10;NlkwuNMm9U0AwbFP2tkGe7tCdreVlEfSmMk2jfhVMmKjrbdkUIjjj18/B0pM4aYOKc2TmFsrrBnH&#10;bMx64u85xmJIJrVBtODzfhPocYFggCIpdmamcLzChbi2CLdKMzzHOy4mGVv0Mhowt9cLoxQxENjQ&#10;vm3FYpcHS2kH1roc6LM31xYcW6fY7NntRlu9WqGAu0khgYwEp8x7IVCKaxRSHltkJYVXKztMutTG&#10;k2bRbPUQCLJ/y9kq971oVUgqMcuKr8/nkLPWS6cXgZLdZpLxEzOGxjN+TBYiMgpw6+qlcyzn14tj&#10;aSLjQ5elQ6z5BNjMy6GI288Mo7gDBm07WprrRXTLx88U4rDDgpjHBV0rx5JapIIhuM1GWdzLqaAI&#10;fZm3wwytiLVZXD8yfrB1iMWfz0nBTQBnwlQ+gPGsRwwXrEMhSCJYImilPqYv7Ud32CWibY5sKJYl&#10;wAm5zTWru54Jz+3QdrbWUpHbm2pHW7O4qOhE4viQC3DcZ5WxfVfYK4xg3GOTkaqhoxmq5gbRyWg6&#10;WoWRctmsiPjdyEc8whyyzy/htcNnNQjTw9ujWYN6FerzyFaymoQM4GzWjv2xFK4t9uFsOoebc3mc&#10;jsYkSZ0FroclDw57XDjt8+NaJYUFaidtrTIOj5prZavKpnoJMLSa1MLqUTPH95xL2yEbLY+yDRGK&#10;vW1mpOxmhD99T5Il06qa0NFRh1bGjDj1IrJmbhj7Jjlmoz5tOKJDn7ddgDdNEwyRZC4S+9UopGeE&#10;Bjd9AUs7/DyfGJna3SCAga8LHXbc3BFEcgTHxT/t1EpOWd6tE6aQ7ys6HBnRwc8v2ctK0llzn7o0&#10;GMn4MFlMyfmPeWas4KCgfDDtg1t5TtLhF4ayuLo9jUvLQ7g4V8RLJ5N4sjeMR2sFfHJjDk+XM7g/&#10;FcTNIRu+fbOKz63F8clhHm8sBOTy+3dncL3fiM2gAk+n/Lha0OBSVyeu9OjwykISb++WJRPv6eYA&#10;tnq9wthyQ0VWicGtZJD64g65LwyqpY6Oqft7lZzogh7uTsnacGmmR3L4WGB7Uu3C5bkijibz2Jvu&#10;x5WtBRwujEuVCr8uBO0SxcIYFp4T3Mo6McJQAsCQXl4GtNxsnEfRVi9l2DQX0WTEjf1GTwDTcQeW&#10;Swm8cGkLNw7XsLVAcfYsVmaGsb85i9PdBXG4nRysy/Tm6tmRgJh7t6/gjVcf4+Unt2XtrY4UJK2b&#10;qduP75zh/c+/gvt3LovcxmDoRGOdQkgOuuEYKTDWl0Y2YsVCpYAPXn+AT95+EX/04+/iyb3L+PVv&#10;f4IP3nsTVy6fylTr5MIxPvjoQ4lG+uVf/hXOrl3H9v4RFtc2P2OUlrYPsHF4AYrevkEsLa/KyG1q&#10;ZgLV6QoGR/owuzApHWuDg8OiQeovD6O3NIB8vkc60Zhj1FPskq40ZiH19fWhq6sLg4ODMm5bX1/F&#10;8fGhjN0mJydEp5RKJaT+Q63pkBoR2vPHq2Pi5MjmUsI0TYwPw+02Y3y0LNqgjeVZHO9tYG97RcDS&#10;1GQF/eUeEXnnuzPCOC1Mj6EyWEJ1tB+bK3PyPUsCA26rgKH5qQoifid2N5bQV8ggn4lhfJg6pF4k&#10;EgHEE6wpCSOd8OP0cAPXzg7EgtibjUiRXz7hRyroEjp8IJ/BQE8Wt84u4PrFQ6zPTWC8nBN9xOxg&#10;AcWwG+NdcdzdXUc1G8XOWD+67HoMxLzoi3hRjvulKHd+uIh3X7yN62szeHK4hqcn63hwsIT1oYzs&#10;1NcHYtgciGNvOI39oRROx7sxTWYlYcP2UBKLfSH5YNJttlN04XQwgqMBhpYZ8GhtCIcjSamEoEB2&#10;bTiFqKlJ8mLomohoGxBqP4eYhl+fE60Cy0P9unrZRVCQautsqEX1qxrkZ9TK0EVGep42+blgGxYD&#10;LVKRQtcZC2BHvPXoc53HgL8ZU7Tal7wClDjioUNunKGUfq2MqRjWR6eFj0yWsUWEiLr6WgjkRLcf&#10;K/1xcTYxqVnGPn6VNNOz2Jagg5eDzkZUPM0Y97YIaOLBckoCFV6nSpCUoJXfUhvZeZUiNiYYYbgh&#10;AWfZosCovQ5THrrTOrEe12EjoRfwtRRSigaLwYmklNkHlzefQ8HRhJK3TWzslahBRJbcRR0OJ8Qi&#10;Px1UYYFC9rQJC2Gt2Oc5s69GaaOuJUhzMaaIm9k9Y3GbjNroIqOeiyGaTBefT35alRLWod+nFpaD&#10;C4Bb1y5aFo6bmNDL3TwXR2qV6KriYukyasQSHLJq0e23Sy4TU6LZiTbOv+dm/1a7CMbpEsp49CKQ&#10;1bI6QqGAtUUh5bzTGbcAThl3sr7E1S4aKwlYdKpQcLYJ60WNExcxsc47OzHd5ZKFbjFnlz6+pYJL&#10;QBSFuQmfVVyjXocFYZMK5ZAdo+mAlORSw8cYCP6MDOxg1CX9aGEtGdAGsZ7LmNjSjkLCIwsvmTRJ&#10;Tda1I2A3yGc16rIIG0qhe5IbIo9FioHZu8jOLJ7s6ZRifozP1CwbCO7C2QE4kbDX+uBYipt2il6K&#10;VulSxCRAiQCOEQSsJGFGUsxjRsD2/HVoqbmmDCrRI3FsRp2RpqNJbOVkYWSc1tEodnRqYbTtzCfr&#10;hM+uR9RjR9RjlcchzKBVJ9dpPcfm+07kE0HJ8OHvp4aLGOXjSQbgshol6oRxK16CxI4mAQph9uYx&#10;W8yiwCDNDhaF1Oo8WCni7kJBOsmYtXZrMo1LoxFcqyZxUvbh5kQcu90WEeMvRFTy3s+aGuT10bfW&#10;Q9nWCrWyNkLUUfhMkM7+NF2ngDSyWXQYUrtE/RQNBnwstN+3NdZKeskATvV1w8jNWbtCNg8crfFc&#10;0+1qwVjaIjpC1pCMJG3CetLZSIcjGTSyabURp1JYJGrWYuZmqVMaTtilXoSbC7oS5X1n7RAmhoGk&#10;LD8eY7GxX4sBvl9DelyuJHFhICif20SrAn32Rqz1BoWNIfPK+0bdIJmtYIcC83kX9uhE3q7i4f4k&#10;rq/049b6AN64vIS3r2/gyeE03ru9g2+/egXTPJ/EVfji2Ti+e6OKH92dwPurYXy4l8JbK0HshhV4&#10;PGTBk2EHbhUMuNFrw+3RIC4PB/FsbwSPd0ZwVE1jZzghxc9zWTfW+mLYHM1jrMuP9ZEsbu1M4ub6&#10;KM4WenFlvoST8RTOJjO4MdtVk0IUHFjvsuD13YqwhmVrAxZKYUyVoljoT2N3qiy9bIv9XUhYlFAq&#10;FDA1Mli4ToI1OdZkdRTF4KzcYfAwk9dDBjYbNGO3N4SH831YjRtxdTSLyxPdePPqNp5d25Hy2/nx&#10;PC7tzGB5PI+zrTE8u7WH60dLuHfjELduHOPK1RPcuHUVN+5ex9HFQ6SyMXR3xzA/PYTt1QnRIL14&#10;/zJuXt7D0xdu4969KwgH7JIszgwyt1WJXNIrPYbdMReSfjO2F8fwG9/8CF/9+C3cuXqEh3eu4db1&#10;M2xtrsp068692/jgoy/gP/zNf8TXf+1buH77Di5euY6RiWnkewdw4coNnN26C8Ubb76DDz78BFeu&#10;XcXRyT42d5axsFwVoDQ2MYKJiUmMDI+jvzyCct8QhoZqVvux8QFMVIcwMNgroIc/Y8ca3Wy8pHib&#10;P2MMAO34LJtNJGJQqTpFkMjrra6vYGp+Gv6YH6GIH/liFtlsFC6XCROVPpQKSSzOVrC3tShAaWN1&#10;DstLswKW+DeHBmuiawKh2eoIhvryAoZ4kFGiuJoHQRNdJOWeLAZ7uxENuGoM1FAJh4ebGBgk+KM4&#10;24qFmVFR3q/PjSEXdaMnGRAgND1cRHfUj63FGSxVx3HtlHPTJVR60ki4jBhKh1EMOTDdk8Lx7Ajm&#10;CgksltJIm5WwNSgkO4ZAaTAVwuxAD9Ymh/HuS/fx7v3r+K0P3sL33nwJj/eWMZ+LYD4XxsXpfmwN&#10;ZLA30o3FnpB0R1HLNE6b9GQRB9O9OJks4LAvgO20CZeGQhJ8SIs+M42We0OSOExKeGeyV7QhHCUE&#10;VedFIJ3SNdZ6l3xaGblwBl2O27Ez04/j1arUrtBVwoXJp62TcD46nWYSesxElVLpQSvofs6CtYQe&#10;1WAb+l11KDjPoeA+Lzqgfu+nIIkAJaAVsNRja5XdLYWFbg0jBxpg19cKXu2qmnWfbgs5ORIgeDtQ&#10;CWqkcHI8pBYAVANKSilgHXA1YdjXLC67fmejhE0K48Rsn6hO5uUcmZE9ydHKb20WFqnf0YZqkKO2&#10;Rsk7Wg61SIbJTlonx1pMLX1sUr2SMWIuopXb7rPXo+xtxiB1V/52cbDR8baQNIv9fb/kw0rKjNU4&#10;xe5aGQdSYF71a0QEz9Ea3W4UcHOEwLoLvgZ0EhatZOJ0WM2aJbxtp8chAI1uQbJxeY9aRmkcfYg+&#10;RNsBt0FTY48+BUpcrAiUeFBjwWBDOo5oy+aOmrQ8AQ3F4xyhcewZEQaHafF6WeA0dE61npNdO8MX&#10;R/xqlKyNAk5HfepPx4N2jMUdoq2iyJNAiQCCixJHV8wpGghqJbRyvc+PjXJYWBwuWKmAHSGvE7lU&#10;DFmfXTYR1e44JjIRJE0qBJRNKDhNKAedGE0EkPda4NM0iyg3QJeZsQ0eUzuSQXZddYpTzGPVCtsb&#10;cZvQFfXI36COhCMxGYupm+Qgw8ARDMW8+YBNdp8Rtwphc6sAUZoJlvJB6Xbj/Zf4hJgJSVebaKcI&#10;qMg2hNUNCGmaakGSXstnSc8EDARKdEwRJHHkRjaJ7BIPgiM5xF11Durmus90ZgRXz6MDCJLITPGS&#10;4IujOY70BrIRYbDoJKMoPhWwIZfwIRL2S9PAyMSUyCW64kHpDGQUBZPlj7OdOEm34DTbjtsVD+7P&#10;piWY9sZoSDQwT1d7cG2ccQAhEeZShH9aduHyoFtKnQnc6dRk/Q8TzpUdnVAq1eICJhB8rpOjZkny&#10;iDrqZQzJMRUdedQ6Ut/DYlaynqloEP3daZSTIXFneTrrxM1FPcxmJY28pwNpewN6/B3o9nVKCjtF&#10;+NQc0XBi7WyWMSuZVIJlqVXqUEjkw2TGgbm8V0Au35ccq1GLRLaQmtBRZnZZGzHE9oCwHhU3g1Fd&#10;OOvz4ul8Fme9DqzHOkRbt9HtwNXZIk4mu3FlqYydobiM/3MGBTZ7XVgu+XA0mcO97Qoe7k3g0X5V&#10;6jreY/ntlS28cecEHz65ivfuHovjlf2Pv/PyLp5UrPjqQQYvTVnwpGrCnb5OfLKdxReWknjYb8el&#10;nAG3xyK4OpHAVtkn+UwHUzlc3xjG5cV+XFsYwNPjJTw4WJD1YL9axNW1YVyaL+HCTA7Xl4u4sZjH&#10;Zo8dt+ezOB3y4+ZkAttdJjya7cJWyohhe6OM0MjQcpPA4t25YhzT+YhooDh5cLWfE3bJwLBfAUiN&#10;4oI2KBtg1DbBqK4TwEQguZB24PJQDAdddtwcTeH+Qh9e2J/Cnb1pzI9kkfCqsTFdxKNLK7i1O4az&#10;1X48PFvB41sHuHppB/cf3MDDJw9w9d5t7F44RiQVQ3c+ienJfqwvjuLW5S28cOcC7lw7xIuPr+Pu&#10;rUu4du0Y8/NjtQoWTZMEtzrNHYj7TRIrkE/6MFRM4tmjG/jGJ+8J6UKN8tnpkUiBaCh75bWX8PVv&#10;fg0XLp3i8vUb+NNf/jt88pVvYnFlE6+//R7uPnoCxZe/8k189Wvfwrvvv4fZ+SnMLVaxujGL6uSo&#10;2OsnJiZEg1Ts6Rc9EnvQ5mYnsbBQxdzcOKamx6VIlqwRs4sIjnjJg6WyBEjMNmLhLMMkLRaTACYC&#10;qPnFOcyvLCBdSAtQCsf8CIfd8PlsGCzn0JUKYnpiANvrc9jfWsHW+gI2N5bF3ca8perEqAAlgqS1&#10;xWkkwl65JKtEUESAlIr6BRytL83gYHtVWCdqmJbnqjKGIwCrjpWxu7mA8cE8+rqiGOiOoZgKSNIp&#10;T0zL4/2Y6s8jHwvg0v4W9tcWcbCxiqnhWlYSdzhLwz3ixDidr+Dmxoykz672prFBPVPAhtGkD4Nx&#10;nxTkPjg7wIevv4i/+P0f4Qcfvo0//s6X8ZvvvIoXD9ew1pfBejmLywujWO/PYLEnJnoQCktr6a8J&#10;XFgYwa3tWWGd1nN26dNirxbt+Mvdbmz0R8T2TRp7NOOVsQop2pC+SfQqFEgzH4a7Z7q+dAqF2D/Z&#10;sM3YgsXRArZnRzDUFUTSSWEmF/Z2AUoTYZWky87F2qW37TlQ4s9G/M0o+5tQ8jWg4GhAl4nlmg0Y&#10;sDNvhxogpQisuSMLG88h6WIUf1stekDbJGJMXV1t9ONXUtTcJuO2YZ+y5pr7lEkiS8URoJzsPG0Y&#10;CbTLgpAz1so8CajIzPC6BBm87DYoEO9QIK9TyP8bdLTKSGw5psJavENA0m5Gi4OcCft0cCRqxbUE&#10;SgzJpOttxNOCQTfTvtsxHFRiMNgpmoGys1WAEktfmUjN+o55ur9sjViKGjEb1mHMp0LZ2SaPv1av&#10;oPwsDZq1GQRKeVOdxCgspQzyNxlTwNDOHvN5Cc8ksKJjh6JZOtyoR2IcAHfxZCR4cFRDVomVHQzu&#10;Yzo3gUKUIMLULuM+cRNZ2wUo8T5Q60GNSMprkdsmWCJQIiAYCplljFlmZpK/8zOgNBq2yu9Y68E+&#10;Ld4m84WYlExnGIHSCB971o6DSkLKPQm2CZTYvZaOhTA2VJbRUSFgQ6UrgkomLKAorOd908vmYrwr&#10;ip6gveZe0jZ/KmZXClAKs3WeXVd2vZSDklGiditEF5hd91koIcdiHL3QJcSDt0WgRNAU81BPpEEX&#10;y3b9RhkvVSI29LIclELvoEGYpKRHiZ6YVRbrcsyFLocWabtONkkEMASlUonxqU6MKc4ESQQRz4GS&#10;JD+31cshVTxNPM4LeCADRLaFQEPYQoJcq050SxRBE2zweav2dWF2qAfjpYwctKePD+TEtMLy7p6+&#10;smxS5yYGsT5ekHHN9VEvXpjw4FHFhkdjLrGgEyDtFyy4OuzFrfEQbk5EcdjrxOWxGE4GfTgte7CX&#10;NwtQ4vUYbcEYDI/yHCzKFmhU6v8fUOJBkERARKDE55/3m/efYI9lt4xH6MnEMDrQi0pfAXGHUQqg&#10;4+ZOSc4nUHp2ZQ19IS2iRgV6fEpk3R2SdxUy1aqX6Gq0UEvJ8lr5uy2yiNMZmra1yOiukrJKwn9N&#10;hF8TPlNrw+R2anz4mWLOW5VstaMJF/sDWAm34+lCGpd6rbg66BEgeXOmG5enC8LinM4UcHG6IO7N&#10;Xvs5iWgZixswk3PiymIvXjqeFRbpjStrePf+CV6+uo0nV3bx5t1TfOuth7i+VBZzx4PpCN7bzOLh&#10;oA4PRjS4XmrBC6MGfOOoiI83uvH6VAyHcbUAtwvDYZEb0K27WA7jxtYEHh4v4NH+Au5tz+DVa/u4&#10;tFrB0WwZFxb6BEwdTXXh+lIv7q33YS6tw+2Fbtxf7MarO4O4NhbHy+sDOOn1SoQHWdNi0CSbGwLK&#10;wagDlZQXIwkvyhHWDLWLXknH7j2aAtRNkqmnbFFA03keGqVCaq4ooxhyd4ps4Tjvwn6XE5dGkri5&#10;PIzHp0v48PW76EnYMNUfw52jORxOF3A6X5TSXXbKXTvdwPvvvIq33n0Tl29exe7xIZJdKXTn0xID&#10;MDlWwt7GFE73l3F2uikg6fbtS7hwYQfPnt3HjSsHksMUdOslSsBnU6KQ8iLmMyMVsmNxaghP7l/H&#10;C/dvYmN1AROjQ1hcmsXS8pwQRG9+7g2894V3sb69g42dXewenOLXv/8j/O1/+Sf86Ke/D8UP/81P&#10;8Jvf/y381m//CKNjQ1hancHppV0Zg5GaIlAaHR0TsMRjYmxc3GiLi5OYnR2T3jUyRsPDg+jrKwkw&#10;4jiO4zdeEiDxa4IlAiXmgDDocWNjDTNz05hbnkffUC8KxRxK5bwESUYiHiSjHhFOk1E62lvF6cEW&#10;9jaXsbO5Ii64WQKt6SqGy0VxnBEIMeGVom0eBEleh0l0SmSPCJ4mRsoSGkZARaB0vLOG6UoZ0yMl&#10;vHT/Gi7uLiMbsNdSTl169KcD2JgaxO58BaOFJCq9WXzu6UM8uH6G7ZU5jJS6EGPPUTmDyZ44Klk/&#10;bqxP46jah9VSEvNdARyN96Ka9Em/1XwphTuHq/jOB2/ix9/+Mn75uz/E73zjE3zrrWd448ZFvHzl&#10;AJeWJjDbk5DrjqV9Mi5hWzov10bz2J8s4+LKmHR2VVNOzER0oikYdjZJGCI1LQRQZIio9WEMQS1b&#10;pFGEeSy9TZrbMRJzyQiOOgymVrtaFRKadnljBruzQ7i8OS/BmBRY0hVCQTGBy4ivTVJlCZTWM1qs&#10;x6kP0gjLNBHpwGisE0NRsiRt6HU1C6AZcnIcppJFliMfOlm4S6QIPe7Tw9B5DrpmBWwsvW1SQK9Q&#10;iKNPxga2xs+AkjArrhbZmXHhZg4Tx0GsW6C1OdKpQFKrEJcds394MuR1R9xt4hjhCGKIDh9/h4Rd&#10;MiWbCdrsZdtOqbGX1QlQ2ssaBChxFCePLdyJcY4QXU0ClAb8rcIo8THy75PxYiwAgxfH3K1S50Em&#10;achch5W4GXMRvTx+6jzSdJDoG+X1yQrIoBZDI7oDMl78G8ykYu4SO+R69ArkeJgahf2JW9XwGSn0&#10;ZbJzTfdBkSyZJTaKEyg9Z5VCrNjRsVNQJyOugI6OJ6W4YJisTo1Rf8QsQImMUpIjJObvkLFqOy/X&#10;JWvE0aUwgwSdnyaelz065O01MTwLYkXXQyG0Ryfi2NGUE6MxapyMApQW8x4Z8z4HSt3pOKqjg0j6&#10;bRIq2Bt1oxh2CigiGGTfYG/EhZFMSH7OcbDX2IYIM8A+LdIMe40IOPXCJtFOT1u9mqF6ysbP9EJk&#10;XgiUmMrM22EgHzNlPKpGcUa5ze1wmdqQ8TFCw4wetx7DYZsETFbSrprAO2pB3KNCIWaTnkYGyBYD&#10;duR99lrCs0n5WVYSQZKXBbwWg7BK/ydQ4iEgqbUOmmaFuNzooKLt/DlQkpgDowpBh1FGbHSwcVTJ&#10;lGqyZARH23NjOF6bxUq1jNF8BBP9WTG1ZNJxiXQh086x3Ha1hAervXh1vVuEw0+rDjyb9otomCwS&#10;tS9nAy4RC5M9Yk/X1UoM1ydiYkknUGJC9EZaK8n6DFf1qs5L5pFOo0Vnp0oE5tKPxvgDauX42Fpq&#10;4nQK058X2rKIlgL3UlcCo+UCirk04j6nsEN8vVka7NfUCVCi3ofZPSlbvTjzkvYWhA0NUj3E/kOJ&#10;MNG0y3ueLJzkGqkZX3IOMWO9OBp5JC1NAgJYiMvsOAJ/ft44xqbJhCw0o0z4+b487Mec97y4zM76&#10;CJRcOC478cGNFdxY6BN2m+dVBgDfXRvARskpjNJ02oyJpEm0P69eXMSzkzm8cnEJn7t9gKdXdnDr&#10;cAXPbh7j1ZuH+O7b93FSiYuW84unw7jY1YqvnHThtRkr3lsJ4Vsnvfjafh++e2UK90aCuDoUFjBD&#10;XWREr5Aoi5XRHB5d2sDtnXkMx10yMhvOeMTNxmwwhkCOJAyY5Ng/b8N81ojjShgXRsPSOffiehkf&#10;X13CvdmcmIIYGcLRHdlgAiWuNX1Bi9QMjaT8KAasMpaXKAID+/aaoO84D3WbAp2tCmhVZAlZD6WQ&#10;yqhxZxuuDkYEMFEHyfqtC8sj0hvXm3Rga6oXlzcqmC/4MJ2x497hJF6+uYMbF1bxza++j7c+/xo2&#10;97exuL6Krp6c1JXNzo5KXtLKQgVLcyO4cLKBu3ev4pVXHgtQYnglwyc/ev816aBzWTpFfM9ATYeh&#10;Db1d7BM0Ihvz4fG9G7hx9SKG+3tx7eolzJBdunIB9x7cxdvvfA6vvvkWfvy7P8Prb72Ll155E7/7&#10;hz/Ht3/jh1D88z//b/yXf/hn/M3f/grTs1Xs7K/h4uV9LCxOC9piMez66gY213ewuryG1cUFrK/M&#10;Y215Su7g9MyEpF8TFHGcxpEYwRFZI4q4+XOmcZNdikRCUk1C9on6pMnpKiZmqhgaG5Qx3+LKrGQj&#10;UTfE/qJUzIuNxUlcPd3F1YuHwiptri1KJMDC/CxWF+cw0l/C4lQFq3NVKQk85HWWZpBPRRB0WaRw&#10;kZqicj6NTNQv9HB1uE9A0v7aPE7W57E+OYSbR5s4Wpyo5XjEnJK0O9uXxlDGj3LKj5hLh/FyF155&#10;eANbi1PIxgJyMpssJXBhuYLxjE/oT47K1ntjuDhRFEHbVm8SlbAVZZ9RwMnp4jg+fHYX3/rgDXz/&#10;qx/ga2+9jJeunODK+gLuH21id3JIogQY9d/tsyBp18pcnkDs4uokjuZGsT87iKtbMxhNODDuV2M7&#10;X5s3z6asonWZ7PLIojXbn8LJ2qRoOrgYMTV4upQW1x0/AGFto7TWc5bP+ofN8R5c2ZwVoMTMC+6y&#10;yURxQWcrd7elHsM8uUQ6sRBXYSWpwoynSepDKNodD7djMMQQw2YZS9FVttLtxkLSipmoSdK3R4L6&#10;mmPCVQu7YwmjVDiwIoU5H+01PRRzjzxNChEvUldEhogLtbjo3K0yehPdUkAtTBdPJt5mBUIdFKwy&#10;E6kT3YZzKFnrJfSM4Kjq68BSgoGSZgFJSzGN1AQ8Z5R20hoZu20lNViNqgQoUSzO4MSKq0VGbwRK&#10;HL2VPa0ClPrdLVISyxJeUvmD1vpa5lLSLHEFjBqoMK3c1oIufZ3Y/wPy+OpEL8bnn2LuLnOjjPEI&#10;lFYyJhm7ceQ37muXx0tNBYESox2o/aAbSrKTuGCw2sFSq8cgWBK26VPAxAVFNCL6DhH2MiqA2igC&#10;JbJZdBlxnMQcGbIvZJQIlChepWaE+Ua0+hKYsnSZQImMEqs9KMpnrhZFtglzswAkAiWKolkHQgsx&#10;nXO0EVcTZmGUqAsiOCpkkxgs9yATdkndBe3h3JxQ2EuGlpd9MY8IS5lvE7Io5UQtbBJ1WtYORP1m&#10;RLxmYZSYK0WgRJaGQEmeE6tGNj5ShGqu9a7RKs6gQbeyQRKfCbY4SmBwJT9zU91RLJaS6A/SraUW&#10;oSwBks/aiqBLJWM/up34fDo7m0QvJmDAUANLHCtRe0PN0P/JKj3P46HLjfokRgIQ1JFRItPEnwvQ&#10;+pRNIiNGcEQ2hsGVzEoi49efCWOx0of9pUmM5mO1Cg9qz/pzEpFSyOfECNObCWGuFMKz3WG8s9eL&#10;1xdCeDbhwOsLEcnpuTMexv2pJC6UbHg0l8K1Sgi7BTN28hYZOe12m3BtxCefCY7YJwPt4niN6jny&#10;6hRGqa2tQ4CS5EOxgFXdJo+Nj4VsEgEkXwNx9Gnb0RX1YbDYhVwiJECSGWAMQSSjRP0ZmWsZlXmU&#10;SFoaJByWDBFTof2ac6JB4mtHoMQOM2rwyCYx1ZxsB+MPqMVkQnbW0VbbjNAw4WYdh0FGz3zfk1Fa&#10;yFixmbdjv9eJKxU/7k2FcVLU4+aoAy8tJiVJ+8KgB/eWiyJ83h5Jif7n7mYFL+xMSPHtjYVu7A9H&#10;JbGexbCvns7ijcsrePPqOj539xiv3T7B9YNVPLxyhFfvXMDbDy7hg/uHeLhawoU+u2QqfbCbxCtT&#10;Zrwx48LrEy7c7zXhvdUeXMrbsBRUyecuY2YmFN+jjeiJO3G6PoOD+QkZIUetnQgybd1QL00DXZ52&#10;ZBwNyNjPo+RtQjWpwULOiOmEGtslJ65UE3h1bxSXx+JSNcUYBjEpONUynkxw02BTSs0MGaWhRC0g&#10;ebQrImyuVd0Ap7FVKq+ksYFAqU0Bv+48+jwd4g5+vNiHrawdK1k7Ls6UsDyUxtFqBcW4DZvVIrbG&#10;unBY6cLucBx7laSApdunK/jWV97FrduXMVqtoDwyhO5SHnML09jbW8PezgKOD1exsljFjRsX8fDR&#10;Hbz/hbfxxhtP8fHHb+OTD9/Eu597ii9/+AaePryKraUxWVc6GxVor1fIe4SAmtOk+ZkJHO1t4+3P&#10;vY6t7TUBS5XxUbz6+iv48KMv4jd+8wf46JOv4S/+/a/wn//xX/A//zeg+N//G/if/9f/g5/9/u9h&#10;eHQA61uLWNucw/RMRUZvSwuLONw/wuVL13BydIqdjfXaCGx9GmsrVck2oiaJMQAMlGQ9yfT0pAAl&#10;juEIlJLJOKLRMAIBn4AlAiWKvMfGRsVdNzIxjMnpcayuLUiAI/ONDJoWcZaRQr50uImzkz1hjeh2&#10;mxwfltHbwswk1hZnBfRMjpSRjvhw+XgXS9NjNSDjsgh4kowVh0l2emMDRbne1Gg/hgsZXFqfxwlD&#10;sKaGsT1RluZ25hsRqU/1RDHTm0C1GEdvwo2NmSHcvLAjLrhcIiDFt2ebUzIjXuqL42SyKGLrvcEk&#10;9voiWM44cVBOYLU7iLGITcZd3AVsjPfiztEGXrl7BftzE9isDmN+oEciBTJuC2xt9UJJ5wJOEaCO&#10;9aSwPTWCi2szYt9cHythd3pQxhtTUROmQhrpWKOjZTrrEdE28zB250ewNN4rllmyZBTrDmcispvm&#10;6IGhZKzL2BrrxqXVcdEyMW14KOUToFgMWWSnQacRP6x5a4MwSkxiXUyoRZw47W7GrL8dszGKpzsF&#10;KPX6GwVEkHXZKPqxlLYLUGKfVyVsFKAUtzYgaGqQHiiLpgFufYuM3ujC464w86nLSnJ5gnx86k9H&#10;bs1yOepXiUC7z6dCwa0UkaW7uZaVRNcV/x8DFfttjbIrY/cYRdl7BSf2844aU+RvwZyvSXKgCJS2&#10;kiqJ3mc2FOP3CZTmAh0ClAiyaM8lUOx1NwpQGgopxfXR52yS2g4CslFnLZxyNWHCjF+JId4HSxMK&#10;xnqktOcQUZ0TkBTUNSJibEHc2CKsDIXyDG/kLnc9Z8VRv09Gb9QoSYq5s0OAEqMdCJQ4ZqOQm4sW&#10;WQ1GUlAwywoT/o5Aysq2844mAT8u9mW1nxdWiWApZWkXzVNfxCyOL1qLaW8nSBIg1l4njBKBEkXo&#10;wgx62j7TWZFRYsQDs684lmW5bNqhrJXBmpl6rpScJWYszWat4nqklkmSlu06AUrMO+vNRaWriqxI&#10;yKaSk7HUf9g1wvIwY4ebFIIks7IONgbsGZphM7ci6DXC76CmRyNASTrwGJqqI/NkRCbkFIBBoPR8&#10;9EawJEGE2haJT+DoTt1xXu5Txm3GRC4mY3KO1qLmDgxmAygkXXCa2+CxdUrdCG+X4YqGpvPSFyaj&#10;MZterOTPNUaMKzBp6XjrFMaFIOJ52as01rOItaO+BpyY+9TZ9NnYjaCLgZUSE2DoqDFKdh16kwFU&#10;elKYGSxgc2YU3SE7JosRAUvVgW6MDhbkOWVECvOAlsph3JnL4rWVDF6quvF0zIK3FiN4MunD1QEn&#10;7k3F8GQhLcfFco1BYg7aTt6EvS6jjOUIpHYyesxF1bIxoc6H7xGKuVta2qBqr+U8ESjx8fGx8f4T&#10;JBFAMr2aj5NME5+jqM8hm1VlK/VarCZphqvzvIQbMhmd5zS69Gj2YKAuM8uoTyKIIjMu4ZGaFqnw&#10;oKicrzuLojm6Z/gkzQQESZQdRE0tEntCbRpf/6C+ReJIyCgxJf5wwIfLoz48Xk7gzoQHt8ccuDFk&#10;wvtHJVwbceN02ItlCtpHkzieKuA2AdJ8GffXR3BtthvXZ3K4RIF12Y/tPh9uLRbxuSvLePf2Lt68&#10;fYg3H1zG/bMDXD5YxwvXT3H7aBVv3tzDx/f3cGsmjc/tFvHRfhpf2oviW0c5fGUng3slA16bTuLW&#10;gB/rSTMqQa187ukG5fvfa1WJeL8YDwqzzPM6c6RYZksHJwOIs+4W6a8cjKkxGGwXsDQRVcpGdiam&#10;ktgWjve5AWOYZNTSKiCJ54W4sVUmDiwvJsNaCtqEMKj2JIXVpRbMZ+lE0KkTjZJB1wCD9rycy1mq&#10;TXB0bSIjm/cZxoYEtRjr8mKynJCsK4IyykKuzPTi+lwJa0UX7mwP46XrW/jah69K1A4nW12FPHr6&#10;ejFSGcT6xhIODtZwdraP5eVp3Lx1BRcuHePh43v4ylc/xPvvvy5s1Pe/9xV875sf4uLhKh7dOsE7&#10;rz2QzjiyS3yPOIxKqaOxmrQSSL23u4mHj+7iydNHWFlbxvbuFp69/Cr+8q/+Gn/zd/+A//G/gF/9&#10;p3+UDlvFf/3n/4V/+R//Nz7/7jvo6y9ie28VS6tT2D/YwMbmsgCS7c0tnJ1cwvH+AbbXlrG1Oo+t&#10;tWmsLk9IECS1Qttbazg82MHG+jJOTw5QyGdR7utBsSeHUNALv8+FYMCDeCwk119fW8JoZRA9pQIm&#10;56qYmZvE7FwVlUoZPd1J6bIaKmVR6c/jeGdFABDHZcNM5y7m0F8qYnxkEFcvHuPO1QsiXuRx6XAb&#10;lf4exPxOhD02YZoWJkcFHBEsESDxRLY2P4mrh9tYHizgzvY8tkd7cDwzgOnuWlr2cjmF0aRbyg4n&#10;8mF0h6wSvz5USMBjVSMd8WB1dgR3j5exNpjEznAKWwNRYVAOB2KSP7Kd92AyoJUcEtqy57oCEsDF&#10;LiomJrPKQcBQyIu4w4ygSQtja73Yb2kRpnh8tJDBwmg/TtfmsbcwgbUqtQdlTPdmMJkLYinnxbCr&#10;XXb9tJHPFkISKnewMIzD1QlkQjbo286JpVzL8DCbHhYm/zYrZIyz2JcSvRNB0nQxKuPD7WqvZAMx&#10;p6OWUqwVhxRdWc8ZJRY7siiWydgLISXmExrMJDUYS6gwGGlDn7cVJWcTJqMGVINaVIM6AUoMjSRQ&#10;StgaJZbA2KmQ9nQCpYi9Q9gN7gjFam5tRMnZIgCCH2qCpOdAadjLRvd2uW9clJkgywwgBtPRgUER&#10;OPObBh3NWExSkG3CWsogLp7DvE0YoxlPg5TWrsbaRZ/E8RtB0py3UapLlqJKYcuoK6CTjRowPv4e&#10;Rx363C0Yiagx6G2TUR9F2Eyj5oiOB0dvk552jLA4196CgrkJSV2dnKjFeWhqFVs+rch0wVWl78wo&#10;QGk5bZSOPo4EqKOixorgRITXpk5xWJI54niNozIWh9Ldxt07izIJnlhnYqPjqqVOrs+STGsrYx4a&#10;RDTLfjkRL4eMEmYpbrJPayWYwcOdPk+eo1EbZlM2eb55PwiUyG6xMJYgiQeBKt1zkn8VtiJuaUPa&#10;1iYgdjxmkEiG4aAGYymHjN44EuPoLRUPCVCK+y1Ynh6S96jbWKu+4LiMDBeBDkXm/BlrdiyaJtiN&#10;bbBS0O3g6KVddopcMDl+Y9ozgRKBD0dVzMTh80NGieLt8XxcRnDcKBAo0dqubm+U2iEKy/siPukh&#10;C+k6JKBwoCuE7oRbSmW97NXyW+S8lPS54GAvpKZdnneOlcgwc1NGVolAiYwSx288CA6eZ1zx4DiK&#10;+iOCCgKk/5OJITiiEJpg6nkFCMEe9UlLlRLmhwvYXxxHX9wl+pSRrBtzIwX0d8cRD3nQ150QC/vW&#10;cBxnI348nQnjxVELXhw24s3ZIO4MWrCXUQtj9PHFcTycjsn4eSdnlM80c3Eu9DpxfdSPO+NBHBZM&#10;WExo5f1J0S9BSmtjA9paWtHR0iijxecidj42OvL4nPCx0A1oUTWJdkkAoqZdRo0smWXsAUtc6XgL&#10;aBswWQiLJowjM26WCJgW+mLigmWuGm3/ZFGkAkXfUXt+jCoJvORYloJ8VonQ+RbSN0rtCUd11NdQ&#10;c+fsOCd1RuwU3CkH5TN2teLBw7kArgwYcHPYiGsDOnzhuISzETuOBhw4qkRweaGEk7kSrqwO4cJ0&#10;ES+fzuPFnTHcmO3GlckMjoaCEoey0+vFW5eX8IV7B6JPeu3uRTy6cQEXdtdwurOKuxf3cGVrCi9d&#10;WMAn93dxazKEd7ai+MK6Dx+uhvBrxz0ClG72WHGl5MFiRCcbS47E+PjIiph0HHUSaHfIRslBvZ2l&#10;FXb1OZEuRKyNCJsZLKpAMdCGbnc9KkkVptI6DPtb0Oesw5CnpdY56esU1i1u7xR9bZKSE4sSSatK&#10;pg50dRIscdNcTrgleoFAyWNuhd+ugkXXCIOxBTZzswAlulqf1zjtlvyYS9uEbWbmGXvm2hk7wo2s&#10;Sy0p+4xxOeJIcH8E7zw+wSdvP5boHVaQESgVy32CD6iDXl2dlSRvyn2uXb8k+uatnXW89bmXBSh9&#10;8YM38Gtf/wDf+NLn8cazu/jiu8/wrS+9jRfvnsn5hecJbqRaGxRob6mX4EqH3SwRRdeun+HgYE96&#10;Y588fYZ/+2f/Dr/62/+Cv/r3vxJsxH//L1483ZNe6IvHAAAAAElFTkSuQmCCUEsDBAoAAAAAAAAA&#10;IQAO1kOgGScBABknAQAWAAAAZHJzL21lZGlhL2hkcGhvdG8xLndkcElJvAEIAAAACQABvAEAEAAA&#10;AHoAAAACvAQAAQAAAAAAAAAEvAQAAQAAAAAAAACAvAQAAQAAAEoCAACBvAQAAQAAAJcBAACCvAsA&#10;AQAAAAAAFkODvAsAAQAAAAAAFkPAvAQAAQAAAIoAAADBvAQAAQAAAI8mAQAAAAAAJMPdbwNO/kux&#10;hT13do3JDFdNUEhPVE8AEcTAcQJJAZYAIAENDA1wAMIDY2wgSEjDBUVAAAEAAAFjBzYSXRaAF9Me&#10;xi/4PBA9V0NsUb1VdFclYXCEsKAzoeatmNFx5U/m0+/b+wABEZ0ABEKAAAEAAAEBj4AAEBggXFQA&#10;LEAJik6AFIPEcLRJJDiQnnw6OJdQaG4RoJNyV3cEF6LphEK5t7MzHrjFXEMoL4ImdFBu5UImP1CS&#10;XpExJsga22SRKbWYJnj+31ulKsHxERdkvDkqUdjc/gAIYNqQwstaCISKosK0YSA6CifPQ32ls6Wx&#10;VrHdSpbNbaD4GttSVgzxOBKTIZIAVQ+fMIyRIa6NOCZILipA8Q6AGSmPjkiVNZmqfCoLHUF6DNTW&#10;QlpNzFhQUaS4QkCKpBAm+DFWiC5Tge0CMhSEDq2R8pzLGU46AiJPAl7GTae5YnlWmlxEI9BIQs9x&#10;CfKik2mXNVxkrtGFpBMo4AuichDBCvuxLK4HfdYUmuT7jxs6Atv1rHueQTLBz4lY9nEICSpuqWeV&#10;qFaipZGFbU4tONxdLvbNAEOjl0gZsrJmWl12Z8rXJUtbkpVbZIglY+SrAE3N6jxXiLJQrBh4VKPc&#10;AAABAh8ClIUCCAAAQAAAAAAAAAAAAAAAAAAAAHgZYDEAaAAAAAAAAAAAAAAAARAL1+jsAAAAAAAA&#10;AAACAmidHGgAAAAAAhSl1hnEtveXNGTvXEHqaYUoYvNgY5Hob71F32sraj35JUdhlG22M840fEY9&#10;kGr8IAWkWLUaJkEy6CQbeEGEiRIsN2BfKygPnIiW00kwmOXHHCpINC4eAC/sHFxuTbxBXgSDj2Qb&#10;t5cLIQz39XoHw5CoQMGomooAK23EzsZAI4ktu5RwhjP2DeYHlMskr81OFlWnN6ecTm180US0Sjp3&#10;1FJlIHkrKavuCQneEBhoSUrE4zfuAfPFnmprE6wSWZL3pgC1YBjDT2z/jOj7dxZr482XgK5dTHjN&#10;zD72XEKwrzQg/yMp5IPs+A5OaIlcgATxqZWqgeyhhZph9hgHLE2YlTrGaggZyjyBtw9RzNmQ/AeB&#10;MLpCYAAOCSDFlgHI5UtD30bAeZ5A2MgR9UAG5mBc3xkYUxd+o+/4c1K6GvpmJ6jEjlizZWb46SY7&#10;O4h4pd+VnA3y7FTOtWKj5og4ytELQQde4UGfvJF6HsneGtXASC9nGl4DTBgDgnkAmIxAMDrGgXHg&#10;BuZAQijgw+dtIdmPmSTSDm5lE0uD5RoyXqziOpiuJ7v5gFBpK6bm5dBoBijiaOfrVQgKEJxJKtUf&#10;q7RSVNcAAwDNkmCCMYQIvV8YGNlSQ4rMXOL/s2zSLuazEMKEM2xiSP6jgsIMQnxI5vIcFic+byDT&#10;k/Lpa4D2zydXB3l0xm+k9DQUV3XSx9DLyJgWBfcTR6kcumDQabD4KVGRGTPMMnd9wUDENPHh3JIm&#10;14+cHyJC+5WRgcG/MYTu12cDA4P2mGmRviUueKSmxy/UZmAcH5mddWYh0dLaFk99DZDx5L19kkU9&#10;lAHAMUz7jU1IoBQbX+Ui/XPhOAzZso++1TWMUGIyZBk6cgBQYnd9sbOCNjZxYujwSUkARn0TIap8&#10;gzoRjct/YZzBXcTNiA6G3b7XbWqUq+F0YpKmshzzaVEAaB1ihBOKC9RgixmGiIZDaeTwYIB86Uh/&#10;xxkzmCAZjEiEF7DtUmvKwIJGmUfokjh9lXlGS8EEMSJHL8c94xNoQEJ4jHSqfNIabBQXgRc1GNgw&#10;AUFF2HqM/gA4PymBEMNBjRvyD1z8drQh26BAAOnmmX64pn+LqHCZSE3NAcEomLa3kfaPZ1BwStyF&#10;xZWhIAcE9fJRWcKoNR+X/DJwogl8rIVEj2mUWMqnwcE82NIhqKV0ZqNO/sXJOni3UPUJZm08eONE&#10;R8Gh1ZoXdwTagG0JCqBqg08QlkpkQoJxEMm8hI+Gl0MOLg5e8keFfFK6IAQhUhmhv35XbwHZRKWM&#10;4ILEAGfFK1FJbKpX4JArRw0XPUb5JR74g+NXyTXsTSgsYUR2a0fHCRLEOrAnXp+89wi9IYx3AbSS&#10;TRqHhxwvAqmMSzz5wcKR0ceQuHDWzFR7bMmhvyCPBYre6YTFYtGzxa2m5IaZulqAROIMpHGIQkCZ&#10;ixFYTAmybXEYnsp6DQIBEJADHVuJENRRlSwTBQWhA8xieQEYQGiT9K9Yhiy6kNSFXuIcqMUIhBx+&#10;9TlUk0h5ChVB4hqQkYghUNd5WxxRsgRWAgsA/xPQCEIs+Apncoy1NMpzxKyMgtaIgyGIkHFhAp/F&#10;rf2FEY4u2QO4HmQDVg1gs5DRljy1rH8deEFO4ngC1gOsxDTRGzokyWu3YCtt+wkjiEAIzyyZJhV4&#10;DMg1UReVS6LwgQzT9Dn0six7kiNLtx1ATIA8dDOpRYxJBlttibnHfZBweEaBGoRQK55g2SzyyFBo&#10;hRonhPGghCdEKAQTtjshq5DlBJVmImTA2CBPiRCJ4qUr6LbqSf2g4Fcs8kbC2CBtNhSmUhXm10vC&#10;mxiylSUl8SgeEAjexI3/9JtOovFsglYogiFgRJNTBKLWzHLFHEDI62PyA8IDS15ARR6JrcPUiRSI&#10;CggCBuEsQ2EgAAABAzXIgUU8QgaDRRVStUrNBAVqiyRSVQpZP3LLL9SjIQBCUZqlZmj/0ZBkCEZx&#10;rkEt3UZEYhg4USgXU6jA11u6nwE3m81atSzMDQNN1AaOWBqrryeAmqEsoBHmBoEuo1av0YqUsk/d&#10;junUYE6ynRLYnzV/cHbY5aznOcOCkfY+OVJNLCP7S5dY+2yeyYGkUCuJRod+dJLJ5MT0G/XUCU5/&#10;6ia4Fp4H/8O7cOGQZBw50L/8NfOwcpVAf5xRa2OilFrHC5OL1iunG19nHVr8Yk0Dh2M9meoKOtsh&#10;FhcaBA24/J1gvY4F5q4wfJDdYTmyTiQbbbGtf5CFsD1rRHua11Wt8goIHlw5UC5ZZRSAiMCKDlOX&#10;bQuxYEwRyoGNbH/Pbz3+4EuTvJBhT//uJLXBKDy1rNERpPNK1r3wCQS1rYDCaVoSBbEeTORRsrLb&#10;j11pKU8lKWk0CPAUpbptKf4mCCDvrfff/38d8eYxuDXrfA8DwPA8ROUJlk7gUvjVJtPJ4Hsta14N&#10;pJSBcB7A0pLhxUYhpeh+GjhrBrChaD0jyaxhotdLWvffKIjjzLXvvvs1iEtfrWta5CWt99b631vv&#10;rImY46qNUIvSkiFwLJK0poEnGVQrHQZdb61/vvvC4l761s4RLXrfWzMdL61/ycXWkEz/uDff9LyU&#10;rkL/SlKUpSkFWtKWVotfdy2iwVjKiCBgIQgUMihFVci42acCyok83JwnCTTAkXiE8EyeCzWImXYt&#10;jlUgqigKQLzcIsIyL5kGQh+SZYD+rNOIbstijIpYRpLsZBTDYB9QuCos5jN8hj8igbOyiEeROIR5&#10;COOtNlSTgO58TueKbERMPlkEwecD5ZIIrNkIj1kIfA/EmWxlH4Bz4iN7ba4SaNyJx+jmiSpJEioi&#10;vqkNgwJoaZgGYRMGAiKRmYBskkzBhTcQiAPEhih3EOgDhShY89J5xRaxlQopx0WVPxRYF6vm55IC&#10;9jOPwfw2FMzBuHCkoMHKQfczaHn9Z4McklGjsgQWiyTyTBrXS1jIk2gQtwIKQMHyBhKQELHgTkDc&#10;3Bqn6JsnjEFjSxVWC7AVV1C8J7awnETps6lFlhQ0xHZYO0Ccx4ypiw4aEMqxIZBgBBoRhk4Cxm4V&#10;SBmQph3lLRAnST4FY7BMMMGEDhUzELIOnMuHWY0hVyCBkYxJhzykEZBCE+4sSkWxmGTlapjZKcUg&#10;kyCIx5wOkLCxIUIiDQyDTCYhjFjGLIIPGaHwqEYUJLLDAQyENCI8iZhkFcTDwAEhEHDFIMQwoSYX&#10;JDAxMh4ZGRnMGAhELDQoRhkGkWg2iAIZCDEGSGiGQBiXIkWFQyDQ4hEAYkg0NCSb0SEh3IRRZASw&#10;kMADhBFMNgCPDMMBDhDBAI8NMGQMGCAhBQzDEGJDQjDSBIo5BSDgykHCkcQBGLGLiBQwAMgxQiRQ&#10;gggggh2gU8KchqYUiickOPOIYZhSM4hD0pmGPIIw15gxg0g4XIhw6PB8KyiGGEMMYx4bEHMhMeG5&#10;1CuZWtwfFU5AgZkMdH5RSCqQWM4CcAYFmoWcOpHEMMiUoqTkHgyhEISHgtwp7KFz1KETG9uJ4Si9&#10;GzlkjEkYc9giUzKIRkNLKYSOrORKsQURocfkHDSDipgSggAUOGGDiFkBELG14iIKYRDwUkhUMiyQ&#10;pB1OCGnhCupBZ5BSCiKHFj8g4UgkKLa84aEEDAQxQhQiDRnASAgI2GQZhQ4Zj8hhSCpUWAkQpKYq&#10;LBSAQYgRhgIcONQkgUgGIoYEHMlCTARN9E+Rm8wICicwjDR4SNGixacICI4xBohBtFvTCmLEIZbS&#10;2zo52VuiILDIfqUb8tjtj35U5ZossZN2QfIwmZk4RFABuiElGfQWqEBVNAENdG6uguaiE6YmDIQ2&#10;gNwgHiRCiCiRCiCiElywQWhCFacrJRxI0rKnm0ZWCjfjNFhnCzxpFVVisPQavp7MmLRRvRS41+QB&#10;RdT4tOBoQm5TOspG0xoCha0IMYbo8AKwQ6iTX1p3NY2G3gJNGUs8IgECCzOJGMMhkIxQQIEBiIQw&#10;g0HHLBUnRmL0c9AY2ii+dPReY3NWvZJWre2tzQ10brkguqJnEdiTWKpimPoCIn0AQ1JSQsZ6zIDG&#10;okqzz9kbBEEK0Y8WCiYr9EYviixpI6NkGRdTiQ81JSQlnMfE574SanRO6SXFhYqBAX88KREe1Go1&#10;wRNcCs/Oqytr7qa2DanTlG+pb1CIL+AnKnvNW4sHsblokFpKKfjt0/IsHTkhUlKkWU5qSt0HhSZK&#10;1q0eJg/p+6p3NNBIiLBIK5K1lILgCUVwBwBOLPGt1YgcsIWM4G3ol11rmgMBlFL1coCB+Wx4pEkm&#10;KkpA0xyfWwvQLEb2nZ4XGQRhLjztVTA4LMjbYFtaZObfUsqkLlFjQ5XYsmaVELVVVMAgNVomrBqs&#10;Tp7oSL5pRNpbmRCvn0cdXz2yloVSkBoqaQt8lSlIFqKLYk68gUskRERHtRqMlyaKKDG4CuzOnq7w&#10;epJAGZj0EdNDJg3xnEd+IV1T6xU9ERE2iaWloQX5CgsRHQIjAXU+Qrb62lgNW2jrEZTqTrBSNuso&#10;Eq/LAunYqkWOzCMSukRELQFIt7k7ptG0TS0Ccky34CAIDwYDaxAR/2RqeXu+0qjzc6meHqVlTlrb&#10;LuJibu77d+3ExT/ayIiLNX3oDc5yFr0JRP6mSKORxR4p+JlLS/y9DUiETCRusVpygLm+SDERxc4s&#10;eIQrnbqXiGN/e+l3pdacIdX0OGiIiJEZmdupyFikyZNVjclh1S5mNooMDWVbRcY6HQ/Jm6CzFrYH&#10;G/I3z5MTR2KnJ3eSsslhQK+jzBQNx+DUnl89QmxVLjQDVglOlNF4HCWBSqgKYHsUiIpNioZIc1v7&#10;dftR6YpTTGKacBGGjNuAjaKM1YWYpkx9TmbbE+28QxI3Rx4Gxq5rjgd4kZUySpwzDEFw8emJMwxz&#10;NFHv+ctuGk4P5bYQqn2iS/Tk2bevPLUwWKKf/2R2p7AvKlrQBzWpz1aSjYNzovM8WNiRDDjITYIh&#10;Ikckc3ukmNG0UZ2yXPP27OXXtItbOXopY4hBzYmOKPaNGm4HeMqNGY427WwKwQKjmtaw+eE4g5DI&#10;b/veHK530EuE1UpBRzooYr5Y+6aA3o2jn5VQX3pwm//2YFVAKFubdYm2b6XTYyh5YbQ9rrxp5NEV&#10;NGSEoUsoKUOr3YVkajUMA3aUk5bNiN1BrfZBPUmrQ98tvhq0IqmmICbljj7W8xE7yVvE4KVbmeor&#10;F///+ptawCtkAtjKicTZLSoEDFwcdsQSP9dv8VYH7ep1HRcBOtJHXOUcfkhJMvEt/idsT+zAq7Nj&#10;cuJmUAQDBiAFxr8ij6eJuuMkRJMc03h/w//CFQkoMkunkmnWXuXedYoOTmUQ6Y8iQdOlt9WthNLv&#10;99D8Fo/W48b26R8wK57c5OY1Ek/+f//Pn/tqNG3Nw4hSFO9ZCxgk3RkkGBjyYNo4sSudv+erSfHp&#10;qeqn5VzWsnZsj4n4rYeZKK3tTo/xxRFfRxDJgtEmx5PRatGXmzW8fCZOlzH+/Q1GFGwVPkYsUiLr&#10;ZEVtTup6V1I9ZYuFVmRR5nfhaQkZT92LZ8cT6OA7LFT9qkLQIFGKNHMWeOTVFLFzHeeNF4El4vWh&#10;MhnEcATg35FjRzyKpIXMQHLldi+/D75LUC8MVQjwO8U5KscoEYqLfeLoinW/HJA2faWNrBbwLIiL&#10;XCv0tgXaBRgxAY0LsVEQFX8UbkGAdV4vBWknnJsqRcboq2/4f8P/2HBAbwogFdLxPuYPeybRST/l&#10;OoVkQ2kBL/+HD/hw/4AAAAEE5mAcGADWAOACEwH0eBdYFcANyM93gFtAE0AQIAkoDzGAQQCwAAAA&#10;9wA5cAIAAhgDEAEQACUYHxADxgXEA6cQPLmEeUDGMKSQCWMA6HAVDA7VgATgoIAIX8BjABhAbXwA&#10;NYBhgA+gCFgG0gCwl5olbzthMcjzHXYDa6AZzAMTAOiIBuIBwcACcBeQA/mBssAukAWtkNk9Dqbm&#10;EcbAMhCNhA6jMaDO3jARxAF9sAnuAHAO4AORQDFYFVgGWAYKAbdYDzkBhMAjAMXoCwYwdGAyjDVY&#10;iM+gHYgoyHLlQDhgeVjlqwsKw7UKKrENbyA4IGTBNkBNvwHBgWAQlQ0Mg5D/5SDXbB5bwMucemdD&#10;xnJyhFZDHDELaAwIB4MBhMAqWI0dCOBDDCxtowK+AOwoEJA3gAgAICAiAGKAGmyI+ACy0GM/tZRf&#10;lPhR3wRbkQp6FXGy9gngBDADIAEQwFz6NXwwLDeX581oZF8ZJNwluJmGwAGJjGAAQUEIAABIogAC&#10;R5BAAC2vIGAAZjEgAAjdYgAA2x4yexf8+fsChmejMqZoDyLj5PlprfaugSghJW6jd10VX6rVJJXR&#10;wYDAjI6IBgCykGAwCtgRgwHBOgAAPKFAAASGIYAAxNoAABiQe19AropC9gBy8DlBWSegG5PdCXoA&#10;x11E3BCTVNRQBEMCboCiSUiEBoqpKmJA84h4NBhbI6NBq6LRsyCQNg6ZBD6QIAHitdSAOxmXhQck&#10;CEFDEi5U3AKjIJOAnVkFcQI27m9iBoRjz6AL4hL0CF36boBtDujAYAo+P0A4NKTwAyDCmkQdk66K&#10;gKToKKMHrIG1WE+eFECNOVihkwxjggZYurcAZkJUSZAIAo2igTDKMZAJBlEIoBENVoAAHNoYgEnZ&#10;ECAAbRnGwATfaAAAgDYIACx0CoAB0LCgAAliiAiBSohIIgyQIAKgIoMoFQK5I+qRggl+VlgWUQo2&#10;3gigOsFmXgA1+Ak2AZzQeagPaWAekIO1CJQAKABIoCN4GSpWDK0T24OaXAmAGeIEacRxTAIZkMZy&#10;HzIQvBIJCCZ0WjP3X+kXAFpACDMzzjBAQZMYEgg3WBwRTlgvSgoFhPDICQ42PkfUTxR5nXSmhaeb&#10;3w1ClrCoCML18hQcJVSwAQVaTlKCcTbpEMNlARkkEVngRgVBn/akAHpUgATDbYiQEbrTUABMBsWA&#10;Dli8mIBponhCAeTtaGIAeHX4hAT5BNgMFclMAMI5TwZKFcCCIwrekLAgVHQhCBH9CKOgpuGwdAMj&#10;IAAFaZuIAA2aqqAAmxIwAAkBAAABAAAAAAYAAAMYAAAboGwABXUn2AATKJAAAFYIAAF8oIRMzKRU&#10;iBuMTQioBsUjQVBEMGwABSBNgAEEcUTABERIoAFEANAACGYAAASFRgADQ0hgAAAAAAEJq8BAXOgI&#10;HVQWKmEDtotU4AZZ7tave1RFrroItzeIFoNIIYs+NQOtt8tl02jyNTR5vOeWdGDhPpwwMttij6Yw&#10;VzzbVvLdU/x5Iio6wTx0YJujVRQwmUQgAMlt22qpYUoXqtB4XVsAfCOgKgq4GMaIidViB6AfW+yS&#10;qCucRRCByXYindcINPoQLKo+Ix0C8TG4Ibw8scFWwOAWFFQIQJzVooNCVKGqOQ5JrwGHAWqQ40wt&#10;V4mjPpSLjqgHxBisSf2lw7glBKuSFzH0NCaPIIAXIVRriP0N58Zoj82ggZ7T/haERK+TdrnssSHI&#10;Bh48EpijkqvAO+yBigRHIbnjWQWICUKZXfhVbiMt9zEvwgZiDTECoDpI0i/sqcCSRBYiXwuZhrt1&#10;cQqJJukFencaaqjhM3RY0kTiYjfpj1Abs/VBC1c7CM3r+xA1ozBfQHB5ooAAAAEKAwCogAwABQAQ&#10;AAAAAAAAAAAAAAAAAAAELATgwoAUwAAAAAAAAAAAAAAAIBbVm1YgQwAAAAAAAAAInzAdRUAAAAAB&#10;Dv0fDAX2OPhvyCqMx0tEiYFA0HfARARQjiu6JjBQKNicSV3WgpBop4YgNs3gsKGSoQBgZSS2gDyB&#10;TyEUHEfib69fRwmWDecQNA0pdabyZzoQ6BWIAfJebvPzT8ZAKCik2KoO5+Pz0tpWZaNq/KSAMA/g&#10;SVIXnZ7xYeAUFKK3aBAKQBQKYsiTiD9gAoFdmZRxLFIJ2x9jULO3Bj1M65TZPupF3ADg/aW2cD7g&#10;8Ma4lpL+PMEQEgl/akIiasggNBriH7vU0EkAYD7psYg29t11cM7EIEFil3cqiGzqNBqySglib2wR&#10;wFgfrJmW7HcO7YWzj6ziNlk8NHszqJjRsxugZ+Mdf+vMBIJYG0IWKailUGg3sUwsRQU/R7EtL5+w&#10;6kBgAMB8sxdbv2jdgKcsYgviig75WOwglEISKOIrBT3QUzj7ddrlcEm+tMbKFbaa066r943HcDYd&#10;OzozZQxnbsht3PsHK2JO5ZKTmVeQZfXIqHm59faqYMYNp55niMpqUAYNBpiISyemJ51tSNTpKQBg&#10;NEKBPqoYBwL6Fjx/v1NbKVOsRa4myHW8c1wUYRjI3ONZgcC+ijg7nGOgO3Y4kfStOiMeV3Bk+Aj7&#10;yGDAch/wEymlzPi50ovZUDg7IkhbGCgqJlLEi/e5AYDZC/8GjWtA4O9LESesQBwandESF8mAOBfU&#10;flVAJ9xygcygbtOaMUI7Tm11B4wW1z6ZlC2gODeKxtEjaLcxizz8GTIAGDzE58NxhgBwD75vp2Lk&#10;WAO49foBMFBvGkthvWO9QoJ0ewCg3sbLPh99AgR2DPMX5bJ3JwwIXGHHEIICowQEchtI89YYA4Jq&#10;PWEBxI6IWRRoxBL89gEIv7PcijOniiuWrRqLgC0c20QjjMZCimUpe76ea4VqACoS1UWXI90+NDk5&#10;eUk0d3RWwMmnamrGymxYgvB7QoFsVzKBcTKjDXoBwX0BWgCgAgB+DtEYAHMxn+W6jA6Gy2ykUhJ4&#10;0UOh80girJBEWSNiYQHARoQURcLhNBZB6YD61GKiRiCRxCktB2k+Pn3jTFo9gs6X9AcSAswcfOtw&#10;sw9PCuadKsnFsiMezaHZQRpcwkHEHebGfZe/BIfFk3XUkg1PmxCnRsmXjKiHQWYIV2JzOl9kfm+5&#10;OuAa5vPggjSZixFEIAGAgIFksZkIQwADMdbwrWQs4S50c8DjL6kWFJXetqOi8BwSbKUgMpvuxHMk&#10;ZrY95vNhQlPGzKXiAZWFvYi/X2PTlpZDZkjgZGE0ikXl1PJPUzmm3OSJ7Rlef5JeDmYcOX5P6FF1&#10;W/WQ1BkIMwODkz0W/IR6OoxblhFpsbOTAuEiMYakxBy43kSEPArPGMcSbXMcDLCEcLy/cXnaQItv&#10;tOUwCA0C4RojmHtoKrHKTzKXAVTuV0W429Lah1bHz0iowkxapd0XiF0mUBiH9FyH8GHmJYbhQuKB&#10;Vl9FcG5pJZLDUSIg5B9ORaYQU/5FE1jFl0kPIaGvkJGjgEN1c4uHC6V0VyhLPjR6D0sIgUL9dzxK&#10;ag0SJMYSgsYiONW10uWF6N4BPWJzAEFGYSOEkZBopqzVJ0sLol4BWLcmRESgOF6t0jcpCA34BIzx&#10;O6Izsc4aYBILl78DcYZBjEJEKMVj3POJVZD8ZyZZQemFBrCfCACIMUfHwiIm6LnTqQCCdUxGiIYB&#10;3Jnht8pAEYgzGIIU2EML9bfR9KbFLAp6hpEgdig8EPjiyFgFrxCokQMRgGNbkskwlizNby2pMmyT&#10;DAARrJ36LtcwyEDiCxCEJAkVc3Ila14tijOcrzA4bKYEYWakJBKSrkApnLIRGpNGIQWgYN+bA3kz&#10;YE/rwAbsP0E6ajO8onky+niSgCJkcPDjQBEEO2DKI8ExymWZi1YPctaVNQCcgiC4ymp4BDEZYRVp&#10;DgHpRqg5fqSdrI/h4IGQAjRhBikiAxgPvRKimooJsmDkifAQc4ymUQogQMQpCA1STQpMRFcIMSRI&#10;mGHcjeS6FN+IUgNhij+GUpgIEBkNR8LRZqSYBAfcw0wSQDlQUEaKQMQchuaVK7rersW/CTtWgg+0&#10;mxPGISQ9jIvJG98JkJVmT0QvSEUcth+oGpggDBRiC+WzwcViODQp8TkY/0VoewIPAgUBowAgCUDr&#10;QdpBAS/3S0cORuHU5m2IQZl6mgO+R+UHQAhKBB0I3FnI2iRGj/Y5zB3B5+rRWVA0YnegIYZmEya1&#10;vTw2paYbFwbAd90biUDSGJILHfMViclhMkw+eCFgOkTBmmlSEKIBpj08hasokQhK6l4bzmCAEEAA&#10;AAELRyFAAFFEEPLBLLFFPBLFFLLVRZpZJZZZIlhViLLFVkkoiREQQRIBIiIlEiEEEEFBAEEJJVqx&#10;RSXQKIYSAKKIKIIKWqLRHEohYgtKxCFKoqaEFDXATMnv+GPN5mENDT/dc9IU/kHWQ7JmS9Ld8HUi&#10;AkgJAnfNEWufmagpo7Uy0BQe3d6udN4AzQCVLBqp1LUUrQBIhMiMNRzUyIi2JJBDQzpnOKzBB//x&#10;UkgCEYq2KzY542LgkJJNZyV+dPCoaT/s6abP8K4SyrL9f9ZYNugoHdfmZFCWy3AX1yiY3JGiLANZ&#10;gKwAyoAlAGgCVAEAZSgQkb74EEHbbnPUXXAGfn50q1r/SWv/+t/2hcL0tNJY2XrSnln01pWtEIkv&#10;LfXge+ZMnHbto4U2220rLMTBcxwHtzZO2vIg2zZgU5fWta1uMncZMB74Gy9w2KnuH3MOQ8Utp9po&#10;dpI6hCiSziwu24N9wC3AvLLA50Ste+t0GVfPrHOLWtaAYvh2kr4Huh7xD199a1rSQ4tYyqjz0vLp&#10;EGSnXUaLTivg96rcGI6qFpnCKqp/Sw816SGOqqqBDoVU4Rj1dmiyF5enj0JvjqMta1vbI7mCIIUv&#10;HqzrW4kGokGpnCKv//IMf+8il3g1lNpuuXjV4G0VgW80kIm7DBtf7MzQXj/WvIMY4445sNaQz/Wt&#10;axlj/+NWta3ShY31MCwTxo3w0oNKYjHknIYSGQcOEQVQSByikDIECAwkKLDMgyiAQZhChkEIGQZj&#10;Y8JCcgkOYUgyIiIOWyDBgIchnDINDjwkJqQgkg5BiBkRBpByyupuNm22ZEkWukRCEDGDINCIShoy&#10;QlochCTDRXTYIMERhBwiGPDFDMbEKFIKYREEQcbCkGQeciFczIJHhJB7yoSGhoYoZBGFIIIGhxUh&#10;BIRCEiFjFkYSKo7UCqeP4+wcJcO0NCd0ZjwpxRAzCMIKGhwhAiDhwyyCBjBIQwZhkYUMUKEQWPDm&#10;FCjyCITEoJHmRh3CgSDBihkGhxDQhTCIIMGIGWpYaGjwyGUgiMZeIEEEELoNDsz5UXA3MTYArkFC&#10;IMgxQoZBGQU3iAgIQgYUYiYZBIZCPFECIOEYUOGYRhQ4nlBAAg4QwYoSHIiDIbyAggQoaYYgZmRh&#10;ERhowZhBghgjDECQoQjqkQ0lMJDTMMIQoQMGAhQxgpGEhpkEmzqRY1wc6iJyCBGGQcO4VMEGhCBz&#10;DQiGZjpkHCh1aEmFIOoSrUMLMRSChSDUhSDCEGHDhwkJIKSpCCCBiEGhiKGhGFMPzyhQ4QgcgkeG&#10;QjhR+ARYaEQRBiiw0MYjCe8AiwhwyIIggohIcwkXkCBIY5EJhEFVwhBimGmGRGFFgJUIg0IQMIFU&#10;goURwocMQIwxAkMw4ZhIQgUZVKKKaKWSEjYiUhGeEOjJJw5ASjBCmEYphoaWUgzEwyMKFcz0M5Th&#10;oaERgKfCCz2IOYUjQRI5hWExCbmggaTsI8OIiIzIzgRDkY2lXoCzMKRBpkZlAMkWHCkZh3p3JlLW&#10;v3STiGAAuE24iwhLWUvm+LKPsiIIIUZRo8fRomREwsPDhom5E1kGFEJEKOIJBCDRNqDA5ZMI48Mk&#10;Fh6CWQohBwmQekQWIYeDRlBUQ4hSDzJHHHo5kONEeQujidAKWHqNFoP0uDhIqIo0d4oxRIhPUgwg&#10;AiCPBwk3KFLDILCjxRx5AL0WvjiImOAi8hdGY0cUuBS4WH6Jg0SXplyYRhcUN0URC2k0gAfMo0mN&#10;HEdhFy8RBeDaOGSj0o7IWMUUsRjQ2GjpRotAyR4hBEOIxkLAQhtgiEJIJjJUUJFh4ZhaDRtGWpSw&#10;dCmONsvKiILibBkFQSXasMUQo8NEcbaJFURb5eLExxxlMIYZhsouKmSkkP36IsTkAoLOAEUWiRp9&#10;I+D+OKZx5BT4EIOLL+SfQvonRdo0UWQDxfJnxhfLkwxY3TSHZCTENPjcT+MWkXJY7Ya2mwpBQqUa&#10;OO9Q8YnRIsHzu9xD51lTIH6i2E2MBecoip8LFYMssFtYCKnwdAKzQJ7ykYL3gqeS1AzwU8vmqBY7&#10;AHTiMAf8lABz4OgESX6d2AxIno40/7qALNIv29nyQbe/Al+BuUz7iIEHMkkiSesnmQy3P2DQoBeu&#10;CR5eXWDrO6g3ckTsy6PxxqQL8fZkMAUMjeUlwHziloYCveIFRs73QyxbBeYCw99mWHAij5IRbv4o&#10;8iR8lswxABmikoQdJwURGF51BEC5QCoa5ve1GFIGZfbEFd6w8lH+YhHDEF9F/ptCI939AA6WG5LM&#10;aDUacieoOc7lAhfyYXbe+gaIoFrjCsEEEQosNIJgpCIBqFtK5D7URhozCn6FtCroWJFNsIhIAI3R&#10;2oG8KUhrK3RWiuhbV02FKvIVZ5sLEnNWNZyAHkVCzrTAxCPCdfCzI1JIDHnlKyKhaSipsgWZKLyG&#10;xYWd31I16BtOXcbnzKPRbjFxRZFC3nlE3eWBhbWVan6ADGwmiplCt2+WZQAYkzsvQpUsKyQUq0EF&#10;0BPdmmF/K0izkBD95hamROegtRlqgyCzCQt18XYLMecghe1qBm+7Wl9hbUtlGlpKKTUgi3l/Yreg&#10;LNMt6OB+oVEm+YRY4+RzmFTzaqeFvLtYZ4WTrQI+mDR5hQVy3FCNqUPFSr6Q1iwtypa1qooSwyMT&#10;BZoAQqhm3noylWGdmRYawQSdRmp4Zl2qQ3mhicOOfEumVnms+MRpE0osLEgk8WZ2EFrtsEuuWAXV&#10;Ai/A+LnQL96G3tZMjYVyRaUPRNRdKMTStU+RHf0vS6Wb5ckZqRVPCBbiech6pdfUjs+dG1AK6e5Z&#10;YZf6CmT0ALnRRFeAXYBkgWEOpnLx2t80IkZMoAbOLOngfSLnfE07bTPG0LmM+ON+ha+5DbapMkso&#10;1aKFHzu7lSLPTBU8hGykAUAbUWbrPYxFY0ZrSas5RYtEyd2aSQB6glVf/UFD/541YzvLWWSxfXHY&#10;neqqyMsWdR6iKUycAG9pG2eFctlAAfXIDEcX8TwURIssVOQCbf434rJdOWihFRZJlftptpMqO7NK&#10;MahdjY26kobbLt5EiZXr0Eb5gZ3JehHDBctN6EeQEqqnhiekEf8NlpJ50C85S6Bo7ndC1W2dfQT8&#10;tsVlydLG3erSSWXo7Fpqrvpno2FD14Y6vHA2cxWXXNr0Kynpq7Q2U9WjooylnjvN9CqGLGIIdCKR&#10;bEoUg+BgJ/3Qqyly8Aggi28KPaHIUJAUkAQDahH6vaA9QlvWZQAuEF14FFOlrFVk/9YpERIyWFXg&#10;X5umJDQoIvkHyvZSydFcjDIUXeOTOYsuZPbDJlHcBoAA9qceCUy71sJERPm0tKgaWuhX5Q6EZXr1&#10;nCPcnfi24MsnSNpb6h55PEVlrWNHdFLZMKoXkgkRERETM2jaihVAUYQWEAvSvQBVykAZGd+iqHPr&#10;k8D8sql8q12aGWGJR0yp7sUQt4gERESib2yCEBZ8AQkNBCAQoPthD6sXAs6TPSX9D4GEj8LBmDUB&#10;vItxdgSmJOhd0SlZbCRLCubWh4aerwBUEUcYePqS4RHo/Fig8kodgx63JYFl65mRkIiyWV6ePyJz&#10;0IRJakFtuqeLssAu77EBEW9Q3t7bYwECSAJdKymgOscoR0aZQh538oQA5GEL+hlzA32jn4WbdIRP&#10;9ESBG8HxDIsQRF2yqxJryEsk6TVa8xyG0hZHelIKfQ29QKIAdHSkERbfXqACaRIQwLVaTHAp14wj&#10;KyhykR6yCnar8RchQSA6vqyBtKSGYZARUN9uTga/c8MvlBErs/rbRlaOXQOmpQhYq1bLcjhH2j7L&#10;CRESEtg1kHGyVF55A18OpCpUKgslphQExBcKl20sJbeciFQXZ+EXhSzeALqY0LIDYBToHOb6gBBB&#10;GAVYWhZCGYWxOWEzJtC0TS00JFpes0bSZV5Uyq9iWt9ox0P+LjJ+OeK9pX2NjIRDEE6vqJGamUzV&#10;Sw9qBi/6JlAwYOQerwJGLqLqTFtxOuzLGVgouu1WuUs9xInjMaLLUOl7izVSpUjRrULWxJLZSxBM&#10;72PeKUTYbNvW0Loek1Z6Dz6hGwmUipIPx0fjAqa+ekCh7jO5DIpbibeUrf+gnUlHgE09C3clrIBH&#10;ugc8LkB+Qf//zxJavzmHf/t2Nc73eV2RyzwUj2vFmuasO4gR859L1oAtry+UFBpiHqdSjeR+K4qa&#10;TsCJ6gUGnQAcHHG8ogjbo5QAfH56Xl+H//zxJGqQq4tpoxpt0quGu1HtsO2Djex6tcxYUq9fhzvh&#10;4WdDx7MvQsfJEVhtwvIy9R6my1M9LV8nbsDjY2+Qb0PNp22wfNwq+kgcmSABCwlqZKAKSJCLnuQm&#10;Y3/FVbki2rVqz7Im1gFZ7cFACvrk7vqXzpVFCaJgBAxQjgHkLYSEIiCEX+27axoWuagLy6XKRwFH&#10;UVp3Q0AAnvFmpwhxSaKyyhwsqk2tBPC/VE59ruGUnrlEvcuEDiKshYsVgPzTWJMnotRTb75WJb+U&#10;kJRn9snxKiLsX9LUbG17NJn+AU5XkEWSd1XfCU4udK6KvkanSoJLO2Uj20nXmFLMVW6SNgYaTT60&#10;xbreGWCq8ZOvT39+u6mVeZ2IB+gCVkU+aoDubAbtjwvubBkKFU0EyrvgN0O6AJiJAmpJCgAMEg/C&#10;BRP8wLJ0cAoI7CLQsG9iwJCeGbIDoAg6ewGX0ERBkZAYq8JdOEE8OGZGvmBTug0r6CYaD/b/4OrP&#10;F77NjuEHBCI3Bn0daEGfa8KCXyyAIQamAj3gAEB9YwOzmEFwoTSg3P99vgvVBVSrh2yCAJ4wx7gA&#10;8jnMDMIIUUMw5wkJCJpCUJTyeRItPMNS2NY3szYClR66Egi2EG8zljQ73xmhNvF2j5a332tD8g+P&#10;XhaYTal4TJZCL5MYpiYXZwBaSJmIOrVi2cOj2Y32xNIai2L8RTLooy/EsVqtL/oI16GICvp10za8&#10;13tGDSZLiLLEQMF6rnsEX/EWxE1oUicFKKNywSbbZcKHzqQ/tVPXitGo78c36Y8pNKRRD3SZ1rJx&#10;qOLIq2V5z2v0XaJ0HaiXWrHQ5jiij2L1zhKkLGkztMO0YkYgt4jjwIERREWKWSHrG4TNF8yOLS6D&#10;ntYXShQu77HzJyGifdZ+i+ut2jEv1ovGHz0ZVc1gdojta2g+LHF2vma3LopMiUd5q4UUsW3wsaW8&#10;UwkSPcSkxu6G78l5cPSK6rl4HE+CRbuW85Y4bzwZ/q0bBONAsQHY2KxYsNI6vVpGSWofIBmo0mGM&#10;xmKNGnMigXFHFFFWamIiyblzbFRr2/bwLeaaJCaOOEtOLLo9Op5C8LLgs7MST+XWh9eBU2NAmgRT&#10;QJsEWCcRQJi0dX7JLlK8aSRW1y0r9a7edSfciqhY3lPijxL+f/iDVJ2eXqrOBGZAT/ifpQs8fZ+x&#10;j9go+KpU+nnxVVS/99984MtN+LKe0nfa5sVv9jGei2S6F+3gqEpA7Lr8xTf0tnAOH8rV5g9VeAHb&#10;xxxNoropWEUehrwOsc/JaqmqQK/Vzq+pD/LXnZeXuyc3Nfvov+PHtWJV5rGK9Kfi9HwunVRR5gA0&#10;WwUSOGfezKORPkhi0lHEz3T7+L6ZcmSe7LS89dVX4LxxwXq9qzO75SkwCMNCJfR55D2bPQekmXVi&#10;xrNJXSUZwacqzRnvRpLYvpUqtLiDNskNByeRaLDFAsp/a7JHxJXNDJj/OYjzVZRRtnu8W1ikc+c4&#10;UU+xo4WcFnDjhZwXnVKPiWnPHsPWpOX/qpc2lod0/PpZL74l4VuNiY4yXNKrTZb2rEoFyGXSor3r&#10;WnOQqcgKRLxIa6HvurUfq0UlBjgJiJ3H/6qqJum02QQ7Hgnwf5kMv743ACLEJTYdUTbicsmdfZoy&#10;zC9YzGQxxR4VQouOAAABDEuAAYgO+wGBgAAAAAAAAAAAdcPQg1nraKZjWwANgPjAWDwBAAZAACAA&#10;AAAAAAAwAAAAarIQNENTzlsk99aAtoTPwBDygAAAAAAAAAAAAAAAAAAAAAAAAAAAAAAAAEAAAAAA&#10;BXMYYMw/NFdaAIn5fQe7FuIwbY2c4piIXO8WKm6diUFh4lmoF8cOPAtXLXRwfTRncVHmS76yonK8&#10;PlAcXK1ABGVt3BhQ/dUJISWtJJ7EVcjVQwFoutdIH8GxtCESfShgC+M2mYCGslY0CzRW7mgbwNQj&#10;hUoN2NsElmc6/i3UmswuvOFUSNawiwIhXz0xzNvjuwZ1DGqvatiAqNqMCD8OhjYwqJxjBhBiRCeQ&#10;xVgVnkeMZGENkzwE4NsMssPvH0E1kaIkC5Q5kmNLJRlSaknyQAiNsEqADiAPQCDTM2kAeBXtgxs6&#10;9gFqujA6DDANF5n7CDgmOB2ToAOAIVYwuA4dHOHApGgYUA4KgggD5CAwoFoVgggGG3cguCYnEAcU&#10;remozUHFyZQtB/qZmwAth14YwNZgSiGBLyNCQwLByfqaQQlTwFGZAm4CKWfDbibS7AikCoDHZoog&#10;Il6PBYKKNFhQDwDCK5tRtjG5ySTgcqkoZgpLksJ7QefyuAaRNSvwLILILAEKIZCnuwAnTFL9EQDL&#10;TnNAxXKKiND0AAAAAAAAAAAAAAAAAAAAAAAAAAAAAAAAAAAAAAAAAAAAAIAAAAIAAAAEBAAAAgAA&#10;AAAAAAA3EAAAD0AAAAAAAAAAAAAAAAAAAAAAAAAAAAAQAAAAgABgAFgAAADXppX56WoQU32pwxai&#10;h1ThjMQorQOPdHErU8EA8UoA2tAe+QGOwBNFccxsDKdghp5HGIwM8JQtq0aP8v4Fp4sGIoOCAFoR&#10;DMcySBYzEq8mwHsI4OE7HPpQihzN1/z4XaGVDuaCOljpAwWSEEPqF99eiT5WS2oCZk8+8GhcHJaz&#10;3WQQ4EPEwg68blvJIlwhq4LmIJACpBAQEBNEXyhhrYn+AiDFKBaQYLYAY2fUUSMMYEQkM4SImZEu&#10;gMPw46ZcAAAMuGDAAwNMjAAEbogAAgwEAAIcmMgABDlCAASaSBgAY8bogAMkCBAAMvNYAAFVoQAA&#10;DRQ8BwIId6AbDbdeMKCBgOB4CoAAAAqDQAADKUAAAJUMAACFLkAAB+lWAACwVQAAQhxgABHRWKJl&#10;BflqnkQPOyvrQNlluJAyzDHc0iAAVIJCUBu7RmMFDmjEAnQAAdkAAACpSUAACQaAAAxFBgADUFRA&#10;ABkiAAAaQKAABoa8GPXAJD+PF/0ruCwXSsIfO6eDKdOWyq7GFPPhyA94MiPwJfkjAQAHyRAwAHCQ&#10;AABIKMAACzcoMABECBAAEbKAABMokAAAO3ZuumREuxIYKDS6EmjB/4gpBlEqdiSsUR+5xHAfmZyR&#10;GBGcCEMAAVwRWAAJAAAANMAAABDkGAADMqIAAbEAIAABqgAAI7iH5zMoCY9iAcxoGPGEVto3ARiz&#10;pCXU27OrF+swc2z9tXpR0TGCAAEkCaAAO3DUAANrQwAAtkSplABCHwIAL7csXoAyl6ugIkuzbGGm&#10;UpECA9jdfDduyoNicYCxsEzhB/N8nEfuEJuiI/HolIgMLwTDBQpEJgeE2YUCAuH4JA1NJTwrAXea&#10;9RkDmLdcRhqhO8KgvSBGC2fdYOTtr2ZkIvy3ynTPhJ8gMf0Ue/4kBDoRD5Q2yYlsRgKxgwgdQpQY&#10;Y8UMOB0icGcCQIIVAGu4GOAEYdAoB4MYBAFfW4qAhFiqQ4Fl0fZmCNEchsA2pplpm5x9B3U6iEbq&#10;olyZsrPQjj4hgAJqcYgA3DoNgA6soCABxMcF2MG8WMtow3yqQ7kblKLbkbEWUTahx4xGuqBlIlgr&#10;dLbI/9HKRKTHQHRTyPmDNI31+wJYq5vAw9EAAFlDkQACwk60AB7mpAAKdOVNAAsw0CABUsEYACgM&#10;jAAvYqoE0VQMLH2IbQAiACg4DIrC/ZZMciAnlQyZCBWaOCAnN0vNE6AwIKBjBgTZNADABaFGDA5R&#10;NgAAbNjAAB2LAwAAWmGgABzrgAARTTAABGCQAAAteAAEAqAAAVtoAACsSAAABtAAABK6Yp97Gf3N&#10;FfbDAAKQAb5gGpgHAAjwAAMAAwF3gH3gCswD5gH6RxAygDxlTCJTdGrgNrUIMkrICQABABtmABkR&#10;GJKMsXeYbUxpW4XJT0OgfyJgRgnZqB0CH01GweTTNEQyVeooF2YbiAGzQ2slc3XffJ8wxKxFe/Bj&#10;FE7waa/gM2a4FAYHJOigAjLCFYB41mRtQvAOchocwT7ejjVDKOD8rHe/yMU0ZXHE1wfyWf8YBWXn&#10;W6AAduwwABA3BsAC/oo2ABKUTopD2M94cwxDPUmQEYcbQCNgRpOuKOd+UfMu5WQciezVNJTBIKvC&#10;bs9gwUd4Pv3veQcW0ryyaoLhCghcjVkJH2omqqGLrx71bXPji0AEIxCsCe4Nx3BLQwAmgE2UFyqQ&#10;7Cqyla4xShDViBWrPMRmZBAAADIIAAMoAIABggAAAlCZUEQBGMMEQYBAYVA+GnaFAAI0MCACkIQE&#10;AbYMAKFyDYAUBobQlQnqYaRi2ZAG0nLH2162MzvZAbb1WJ2FaWSrHqVLqmOGB1rjwGI6n3qIvwf2&#10;RkOBZTGOCDzrNCiBQ8wiybbcFEI+jp3BeV1I3h2pdPBO8c3odSWVW4h8z0xOMsaPElX7W97m39m2&#10;Y+QN/YJ6vGYMTLImMqbMUEtqT8q5cJ435ihkIFWIoMD3XOnoY+cvh0FSrwHATSMnKlRicm3BJ4Ha&#10;Npv0k2jXyGqEYFOaqdHIo81GYaAGdCHlXIJdhIDPuzXpCTwsZJKYpbc8jC0zHGPpwwlWMIbcswgE&#10;784Z7pzWnJtgYMnNwDAACDtVERCAACVkNYMAAAKjgGpkAAB5ahpQcB2M6NuAkSQKlM2KiSCIY5Y3&#10;5xDB1AjTKhCZtKGhjHw0aq0QpzCwOJ9nkLZEtcAFyGykRNSTKus76jIRiDnYS0Gmw0Ki3StkrFOo&#10;UtQyE4ExNUvXBIAiFs5z5VLjjN7ARiEGYvMmI9kwmoV25JowtUgIpFfJC0tLRCpHgQiiZxtttjDp&#10;rBCSZaFgiQhEIioEBkfcqI/3EJiOwJHScrjuBcEuYtJDoSmGKGYIzwRKgMoJYkzvJGPOq+dejwyG&#10;RwUHauYNQpgRklVVnBIQApoZJnQ2MBcmAQhglIAJMSnNgu8BtBAjABmAA71WXG41A25lATswsgCS&#10;SCECQAAITkaGZAAARZr5NAQAAg5GR2RzAAqmBBiFqAA0LYdkdzAAg0CKASGAAZA1sBqMACwdKyor&#10;hHADsGJemSdgIyGrAQBkwAxacgROTuBG0RDPEe+yULxG0pk4gxr7wxEGbkYIDPglpfb6sX8ZONcC&#10;hBg1x0MbqTIegtwLkJ3b2xKMgq00CMupEcSGFDftZUgnrZBqQAQMO1kDSgjoqw0rJISsGMUlQNAw&#10;VpmDRItuCAKyFzpQB2pISIAXNlbRQE22AAAIGAAAAmIAAAYAAAANJsAAAO6kAABqkwYAARysQABh&#10;DFAAE8SAAAHCMQAADQAwAAAYwABMBjAADjGIAAYAxAAE/djQgAeks02AHRiUEAECQhsAF4GTQIDN&#10;J19AgJZBagAWSE/wABQAAADAAAAAOABQAD88DfKAFCY0ZGEgMNIGD52CauA0fggqgbgATGBARi4G&#10;N6G0+B2VBoYFp4xdqGC2GNMGMc2D+DB8MABoDz2RI5ENSWH7rDXgQADw4AwUAo5g3vcBsZh3APAU&#10;PrDBNlHnGEe8BmQEYxk7RjsqfhLXg1zFgjicR1wPdekPoBtoWcQnIgqAiGRBwEWChk2oE1wOCcUA&#10;wkIgMAEgwnYBIVAibwMX04P4zRWS+iZayEsISM0KexDfoQDwQdlkAiEOdZirHMNpGHlxhhoKSAM8&#10;Ris8CP8GI4Gx9kn6wTaQCDgVygVzgahAtyBAMCUAPbSwgEzZLUmIEN8gaMgMqUXQHMkRChE+7DCf&#10;j4RR4iV0YZs0CQMJAYuAwERiEQQKDHGDKcDVoAL5jXYM70hcIYzNIdQGOYhBEA5ADZEBwUAAAJgA&#10;ncAR4ADTCenBLoPc4WoAAABTgAAAAAA9AAQACwAAAAABEa7AwCxwChFMAA1YsqOMVZGCH0IspALk&#10;zxEPsAQWOkKoNXGQOr/IQkEwRQF5DXgbxAslRhONa4ilbeKlLEekRMrknpcNrANQrAGS0GaoRcbn&#10;wtZWv1PUdxUYEzfXONPGcqH5TTJo1Q1hhbjlaYEiE1rx4YGsL8sdOd3hWkwNsNkWYikirHmSAOBF&#10;7Etk36nLJUnaATQiMLvjwodrglbXnEJNkE/xxQrVNwFqPukv+QkWaO/ENewd8MKf8iQQj8ZK4wji&#10;2JqcivMLsVwAQ4p2uj2zkJAF/oxykKUGEBAAGbaJMgTKGLWo0ehL0iAyshV8w395QGKvLVTDR9kA&#10;2uh3t3Ft+RzA1j4RwEvY7a5QQTZMqXEbxaGRBNR2lYCDiEa0LTEzQD2IUNAcIww8NeurYjWEbRDD&#10;W/ImeI4mWHHncSTyJxGAAAABEghQNKMBHGAAAAAAAAAAAAAAAAAAAAAAAQSmmyYCmAAAAAAAAAAA&#10;AAAAAAJkKKOBkXrQAAAAAAAAAE8NlqnrIURAAAAAA/aq1G4CIAKBX5R2ELHBWBwOG8nN0CAH+Gqr&#10;dVZb4Av10SabpmccPtxP+rMch4L6KAKG59AkLX7NqI22jZZ9Z0MWyd6zuMkg66FOhhBBR0WGibKb&#10;fo9HDX2nIFg+R6iyogQ75M9g4v0Gk+8SF4EeOMg0dJDSjzD9/RrPKbvQvxZOEKjbUCQdcrRE3fdn&#10;0AMjzcdeSA5741BdjALAsni5Wq5FPeTKRGwoEAoNJYsUpcRnwmjpyqGfGR0JhZg/M8vxnxkXWYDD&#10;0WjqaEtUudOApXv6v1nAsJ8ZWDfWuUM4mkIjKb7UEVjgIul8RTbaOgfNtvvdS52+xG7KIQvdG4gG&#10;bXRqvQCSUN1Bq5S1FVHYdyCoYABtDEEGDOixioGFhr6e6M0a+W3SCMeVtFDgQsQd5Ch432FA5G++&#10;pkoBYFlSxyY4p2vX7VmJapBsIosF2mZuCWF2Y3ysxAjFXvvDA8A2QYSqWLH9mcyCjcVHRW66oJ7n&#10;agTDeN1zSWWNM6rtIsxRCkuT3eZLOOdlwkchNg9HH42BvKcu4utCQ2gjCshuICMUpIqqYAIwOBSN&#10;xx0VQESJ1agOGgZoyjFPKwqz6cfgDHH5lrPRmCg3wi6WKBKTQDg/MNGilyotbJSch8V+DksASTlv&#10;lvMWRjtRf0qeOJnId/L6YlWeJouJBckdfJsGg2ojOQIKaMRFQGXO7q75IabAFBvSwbm72kNi6Ot5&#10;lgqsQusmR538CV6z4+Y1HFuYhg1QKCe8WfayLJajYcaS7K0bcVyvM4UnrFpV3RDrYjnL3jHczAIn&#10;l1XVlEAAGaNy76IGGzRIdWyWdd9NMMeRuVld6djdCa8YqkKlQEABwaYhE99M7kU4v/8ZNt1D1FYI&#10;vBDsvKWwQhMAoNeL6UE3rqQDK5dPwFxueoTw1iJEmTbEWogCg02aTaAhJioSCi+LFnYrXngrMn4o&#10;o5fo4M1+xpigxOpju1rQ2QH0Vp/EXpvqtt8POFP0HQXh/JvXtHQCpWFLnOiL5MJ1UAgK+Apt2boh&#10;gwCs7vtLHjhPUbBADO28mfgJgnfoRWDENFYt5XwLw1QTzQUw7IUcXzOFofA/74hgtaMUFsDu0QDJ&#10;FNrGk6NpHWb/UG4B4JB3/eAXxv/yVy/xLYUDgGceiKWLINpFWkDZZlyymUWDRT5sY8PgMbfIwH+U&#10;3xTDUZUccwAQSikAgkugdHjIRIAIBkN6QFhCIAyALYbaOqMYhkiC+5WhkANxcpnGJkb8ZcPoe0UH&#10;qucCB7oQFKxhBAiAwRZECBDAxRAhIxhhxDceCCBmYH0iYQScBsAeLf8NE8wJgh/3GhEJY8YQRDij&#10;MbBEJA/yaCAHSix/Fh9zJ1HGJ9ChAqMcHxxRdbYIq4VYLcIqjjMHTBgydQhrAWyGQ1xQBwVyf0Dl&#10;YPoUwszQF8lXQfuAWDujIEYHJL3IsXxqVtpfQvcGgBgG/U31M9INlXClCBwaDQu+jpcVWo0FGVCQ&#10;06W5Cw+bYDzxRyqIcwET6UxY45Z9XY3WgvnjbIFGFjAIQgYgN8yPNUCffjiPhrMxDj4pANho1ASs&#10;cd3lWTPtSs7HKIHYGzhwUPdQTnAGxzEIMQYA0H6ixo/1XtCNS5ijBGtdWUoSqpRZCHBJdhLFuA3j&#10;yyhazjhntx8EtVUVQeR8ZALTorUtA1MPMZZgOUDPiD4hoAnJygRvnBPIGQhUpGC2R59/+VSGcFmQ&#10;IAHeCzHaVbLopOa+kkiG2sBtglUpZdM42i/Gm8CL8h4K6Miw9OWV928N2LgXOomaiVxR4Rxk8AgE&#10;Vmac4iDMEQBCBwfgWSWgjDmAgTmvuBsbUSGcTOzmk7HDI4xmxLVXhZJo6nMZMgcGty0YsaNERKPT&#10;YAp0UgdsAT/pSKCYcwqmSj2hnqxA/cRKAUxKGSSma6aUGIqSEicSk0YEB+MQVDKw18oVsIhLC4IE&#10;YkUakLl4sXrD3NMZ17DkJgNJeIQXRJ3VtOGb59FMKCgoAAABExOQEMUWWIIKKWrFBWgAmWQFERAK&#10;AEgVEjIkYEgT5iFl7LQL/+etP/56yfPzEIoKFMz3TMLEZmECGAMzMUIAKNWavzVngoM/+FFQ6LFs&#10;OeUofhWT//qgoolav/IBdiJWMpcpQ51GOdJCKiV61pBhEtIG19NAU6tfmxGAhI625e+/gjIOl7/h&#10;nh21y1ldYjmIev1v6VpM9JKsWSARQoyCMghmnfGvlcrvlTXUfqAbQrjTXp+hXK4Hh1h6P1nJrSkI&#10;g23mPVbYHvtlTLBLBdyyphML/jvvrK45WLgoHglglsBGZUGVPVFSumAgtAlGtqQIYNTaSMIq8ogM&#10;JiINjgPY/2xdNTClrIxHAFQB6gD1AuKW+ta331wZHvmwjkiIFDMXoxKkpS5xEzJ2RCTN0SIeyaIi&#10;JRIs4yRKwHgWYmZYkSKKKLSISTv18cNvSnUbkmTgCcigUskMjLbjxUAAuXEhQtATLKLKLLnKW2pZ&#10;ccuSZkJ75b8yluUt9ZOtCcy3PM6wfhp8fS+2+lKUrPVss4qUUssGOfn0TtsDTEkxHkSwmWYshBGZ&#10;nkMh3YTICCKZEInPIhciEiwuEKrhZLOOc4ayiIUKBfYfOcB7ZYPgPlFhyMigWeSpPkhGQdd1Ahsi&#10;ipkSd1gSW5kBLcGWGh8S22GoT5TCckGZZZg5ULK8RSiiqZYySOc//7BiRylFxxOU+XZmkttuH66/&#10;XZHBTnX65sdolwlmKkRM7ZQePwoWdHGMbq7bbJknQGUqAZdtunkjnQGdIn3XLLgXi9BemXCcDybD&#10;E9CkF0s6ZSSkU9Z0fPF7TBosFUyB3mDbp1D4DXwlPmhlJtDQY2eNYiOoOObGGZtQTFiUWrczQd6l&#10;7f7MYTZs875PZMMuHyYcToIYb7YKFQgofZJToxy5LtcBxUsZzeSEwXS8udImWuu8G/eBnBq/XAdP&#10;P1Iz9cOUvUCAb98ciHPkAi+9FFCsyhhCkU9L9kUuZSka0P1BZZDfNmEly6ueB5HKsL3VnVgDA8gY&#10;+mrwkfkfSUR9/sAaYA9OjNPCscp7yNTge0ZClAi95nx2vNkLjtKpxYhCOqcZOhU9Wq0tLYJCf9km&#10;SNtthI5EYaFCuDbMcBhzMWGIIeFDMKBZDkOuFEwKTYKQZIULgoVJJJLYKFOWJs3z4v2C/MerSdoM&#10;f4diP24uQ9SbwrOf8JTCV+udUTmb44cJ6Z8iEjcqeTyf3Fy9JoFNIJCY4F0b/bkgouySaAevtHAu&#10;SZLHm2C4LS5L3BpIsiybdu3P6GXpeXRaXAuhhcFK23KoROTyZEzrBOD2Q0IUMIFMIwphRHHLyDhC&#10;BoxIRBGFDMMT2uQYUOEhwxTIMwiEcITzECMIwiCEDMIOM0KGYX9iTkPMJxLkEjlMYRBkYYwQoswj&#10;2MMYIUMgzaQTOShzDSCIgiMJCZQIWGQYoQxhwyDRiwkNlspBCmGmGQSEZBEG/1wgQQNDQ4Uwkw5B&#10;IRf10wkKEMQhYQgZkGjdQwxAxAozmGQRhmEIGfDaxhjjwhAhBiRiwzCECP+uhGFDhEHMMQeQYoTx&#10;6RaSvX6LMY4iGe2lw0WKkKyiymxyGGEiEGdEJCxNszYOMQYgxBGIxiCijZZM5y8glUDYxkIhjCjn&#10;hbAUhtjGj/4rdRQ91e9hdNbNEvjmyl7qmv+ZaVBzRERYf1uLNR42923NqxbPx6Y6hdMLwHwX4O1h&#10;RZbUsrZDaKwuJOEhKoKEh1Zq/gq64NRa6mVFeLWRXsk/XZqyJdUq8VNxWN6BUrPC4XuF37KjibFO&#10;FL2gqgKTNRWRcmx1kmYUNChwoRheVw0GrBKK4xtxrPKwSC04xuHCc1dCcRRQhAoZBIUOEkGhQ/I+&#10;DmxjxFNwyD3Ng55EGhQpCYQ5XscEUyeMyYejhWY0NGcg0alewSCu4wpUEigAbChQ5CxlPWNyWEkp&#10;QkgoaEqQc8DwxwhyEzDFCTnDJU3SVOyc2lLPCmFCQ+xOUeYRhonwYbHGOYz4yGINgwumxBaJpsaK&#10;BcRbjQuWkLGjIUKwxlGNRI440UZUC4mIYsQkEQhRHBxx53HgJEcQwyHGjjiixcQuCEPGY8FElGHe&#10;uXCZxNZnFpMRWjjIRWg0NEKIxIkU+QRp2DRT1iZrJ0KyeZxsGQisGScsoRmcT7YLnVian8gIRflg&#10;yTMU/Oc32Am0jA45MaKnGjqNnOJBly2KQcCdhnWh59TWkCC7BHcSAGgQiKNn9BjmtoiYp1K0h/Dj&#10;7HepQBTNYLTanf8+C6VQtjrvygcp4oS2IB6AQBQb2kqaAKAgGyAHKce22OxgQb/tsRGU45xMxyu2&#10;6Aj6UEfY97RuXfnhcQywjSI4QXqr8mBjeMSySABFo1I3duGFk8xMVbpjsEB5cKqI2Fzxo8Cnb5XO&#10;QBytG2qJWGfS1c5HoRwablVlavo8K1FI7mCuPVy/jkeGboltUTLDysIARkwsD3LjEIwqNBbFcIEZ&#10;1MacFkj1BbulBaVxpKQntRqN1maOgUJMaxSOHcdwI8cMdwZiZRBJnDsJX3rQ4dhbGWjih7ApjIoN&#10;gPHHQDAez2ybJvs4Y8mefsJltJDBBtlYywOIv/i8sfLhBMT+SLD9FssZYaN7PtkTrCsYxMNnsJU/&#10;QWaExrl5B2AZbGPxnxd4IggglsjwQisecwHLusSA90klkA6kxWw88ubMoeCFHAiSRSBgwWKfGFcs&#10;ymGjGQBCXJxY4pkQUn86xykBJgEjUfothbTAuBASQkKO1EOIg1xZLIQACBqE5ioBub0UCtn0USAy&#10;KJaY4KkaX2iYaxbiuS2AIIIIAQQAAELEQ4DYir6wDAVm49ASpFqBZW9orOQWZQjBYxSo4iAtjLEn&#10;SkFBIA1GQCnSxwQfkOEZBUCPgv444NfbQoM5AaY6BbHlgPFhk8ZGmKA3I4lscFk8mCgL/yMoCgAi&#10;CpgIJEoF2z2U2A9oWIiArAd0IrYS0eOBMFyaxwR1BfWbGgDcyb4DIk6Cj9NU5BDMjBvQGURAMjq8&#10;BrREAxkkwWqPYdyfDIAVRhAWiUlBKB0cEPyARQ4AsUALiIFkkxQG77tFkB92iIPZ33bRQW786HAY&#10;k5WeHfcxqAYTt0xoIVoAczZBNmAx5+kA80gGBE5oa5EkgH+k0CAd4jAAz5tlgF8QA4UkppRmA3+U&#10;gWZ6WDMFGLwFipAPvJSFUsFeQBjj1h3bioEBbqFAthVCUtLS3MwAwDCotKETYrhAX68SIsQhsRWC&#10;FYubNkoz+jlghlssVbfdMo7hBHd7z4FwgkSluqwDBCVlM5FFYFnWS5MZuPWJjWJ1hzDRdcBeSdGr&#10;C6j6+lo+lDhLVtvesj0m6qne3p9viLS+RWvUZktkemqJBaduJ4rl9t6iUuPHLly5FS+gP+x8hr3o&#10;EezIM5Cy02Wg2negAZEVFtcgLL8RfBN3Z7HaoqCyhy6CakA8MC+rUC3tvg4+wHkgc5wMscQXAYyi&#10;RbIB5EoQVsDhAslxQuEA0jsLOgMoSFTkB3wAPgd8mAhqFDoJQKWG4QFXY4HNFi/yeBZlDipJN+BW&#10;YncWgXU3QyTC2tTHZtJgcFMeNbUTUoLTV/xGj7CwP/o3fv1hwuV/tFvv5TAcIIZYUaTmkmBgga+Q&#10;kxrrY1hI977J7sa4QG5E+1KA40LkrkXClBH2fSMQLHe1uyDZ0rX9BHGFhaaR0LCXF3Qqxcgn8oMI&#10;By6AQmkPaaA0L1jldE9Ae1GhYVM8tisMmLej3LUgiCAMJR0DHNtAZHDEUUuQWT+6KP4wGJcvx5NQ&#10;Obh8sDKkzM5C0PaLZyAiIqWtugXRliocQQAD0/DRNfTAPIENyEO5N3uaFsM/Sf2EwIK7u/ChcqRS&#10;MhBGaOMYHncgfSqo1GyIDIgDmiNDID6IGRpeoAu9Y6GEGkwIahTiXQujUB/2oDlIkD5QeBqu8mmC&#10;9Wi2K4QPG8PPhY1b/LpYKElI86FVXPRehYa9WikekZoHHxcvtVM8CnR0L5BeNrIWSgYXS3IB8KFh&#10;Q7YDOxT6PcdCw25DH1VjuCwJhWkbSA+VZc3u0LTGPTGOBCREBCRE1zfr9XhIGCD+/DZM8zkksVdG&#10;uqeQOXcl4l63UeKwQmOQkDBCIwQjhAMcx+IDhAccMdbS1Wx3uWxMo9htiMixkIUSKJptcaCEZrZC&#10;KNEjZ4BAUY4zGKIWD3KcSCA5s0XItIJGcE7ckfjCxAgBkRlF3ZxRiiHGKJGljaJ27PT1ai4OJW9X&#10;fB2LRHFBWUO1Qqb1bsn3ug0JFhewECf3k0l7zQqO1mfIzurqYKAnLEEQEgFZGgQET4GUHOdEHRBx&#10;LJ89BBBG0ABpEPhRgiQ7kmcdj1y0G8DJ6YVFbBehQX8IG0WBBPIEkgNDUGS5Adk2CphEjSKyJQDj&#10;fguQDK5g80FFOg3yxWlrDso/IYlfABcrqADpsDS0dBuTXEsRYQ7hAuc/a8FHNHGuRXGUaeNQuAtG&#10;UlQKahkxWkTAJi2BuqSBbWrgrogBZGs9hbiPQwcgI0TS5q7a4fx38TnruVHs6SaDYnLYq2yP3rCQ&#10;AQsxKIjA9x2xLun/eQJz8kC2QrhIZVtKrAy0dQlvmjxbmO0JFl/GHM9GgEQ9qaZl4xH20sQe4m8u&#10;yX7V3cg///5W8LVqMZ6dK6zfgAw+CMknPhdY+cAKOrZKSQrYZgK8FYplijYWhZUKQKMmAf0AF5A6&#10;xwCmAFqDs26AVY3EAiYR+HWIFKjmCeID7iK1YqjWLp+EFaCBNLwCzwbZAUzVbDmbGySkeF4XkBRm&#10;FRLSC+JIIUb6B4ZhUtgfIYQMSibMiDRenJASqEBhwXdgVcC0tJmwuu5qzYGJ8kAW10uaYoQbJabA&#10;zq1loAgjwDZ/ybCx4t+0aDBdoJ7QTxqCIzAc7ILIIqwiEBh/91k2GbWSJ7xHHcgVyBQAAAEUYOAA&#10;YDMAB4AMAAwAFgALAAFlMKBmAb5kiMETAQngCkAGIBlABkACAAMQAAADAAAAAAAOi8GVYGnVgTlg&#10;UAgAZCfAQZCIAAAAAAAAQAAAAAAAAAAAKmAN0ABAAZwAZ4AeUAFsAAsAG4APwAZgDMAZ3ANsAv2A&#10;lEAh8YNFKAPuwuq4JiIMXGFd2wQ8AAALoAUIAGYArdIDzGBzABUwOcwAimAIwCsmBGZQqsx+gEAA&#10;P7sC+YB90gLIAK8ADsA39AU8BAAOQIEQgJHADABIgO4QFwwDwYI2cA2VgbiBX8AAYAvwAsADiWGR&#10;uCyLA1AAEALIAI1AXW8CAwIzAOwAa0AfADoQBTAAWQHuAMWAJ4AbZgBCA9mAe6AScDPgBiAFYAXg&#10;AVYAEYAAACWYFUwMJACWAZTAPPAEMAjIABwAsACwAHzgJxYBAAUAAGQCQYAmgEeAVegGog9gC/YG&#10;dgKfwKYAAgBEiAJDAAAAAAgAAAAAYBDwDxgE/AegB8ADUQD6wBIAIQAKYAeYAcAAwACMAEQANx8Y&#10;nXDArgwNYwU/AMMAhwABAFAAUsAK8ALAAUAAAAFgAAABGYCrQBuMCnoAgAAABAAAACMQHgAQOAiw&#10;ARAHv4B4SAFWAB+mO+MemAcPAKAA0ABEAAAAPID0YGqAAzMCCACAAYwBAALYAIYAWAA9AAUAByAA&#10;AAJQAAlzDmegYAHu8ghMxYs8GG7E4lYsigKAwdkQADwDkAvIBAgCUQCM5gRGC2CGrgWMcAo8gPmA&#10;dvgCiwwKRjBDGeoxccgkhYWKMp0wv3xj6SGPHzBZGIWwGBgOSwJcgGrM+mY4ARUgEZ6BFBjC0A18&#10;DA3wDGAUEAssAEAFaAMbANDAKMgEUQDIQAeQBAAN+AGmAM8AKzAQmAQwAyMAcsA4ACUAQoAEAAMA&#10;IYAIAAMAAAAPAAAAKYAycAI7AFXgCsAAwA6wAzwAAQDloBQQBXoAAgEMgFCABEAKoAGsARgAOACQ&#10;AJvAH8IByGAcACl4AEACbgBiAAAAZAAhgAYCsUoiZ8wPcYkYAuEAfR4OSgKgAXAFvnAY7gKAA0AD&#10;rQBOgAJvAzjALUMJHjIgzA0DCJGGRGKeADAAMAAzADU4BeuAcIA0wBOoAcgAYIAAwCKMBwAHMAfB&#10;AMTjEIDAJGI6jGzIG3sHa4As8APACEAAAAxAA+AA2AA7ACEAAiMAC4MpwgyQIMB54AbwBrgA8AEe&#10;wFMYCmgBsADYAEAAgAASmB/ZgrNAxEC8AC8ADwAPAAAAAAEZ0MhotRKBITE0ACYyCK4c6alRk5Hq&#10;dCgqSSExohYAu9ToRVudS7ToyAgE6sJbFNCoRDwBktwzpR1jCdAzHxiEFLfUSfHQCDAog6WvcBFk&#10;nUYjuGsoQsINa7UIMiBJLyrWPQWuDAR8tA19VwTJeJCBRwhIGiE4ZEusbLNS1VqMBfFmHGgwMxIQ&#10;OxzCT2LJUqd2YqPm0xLookgzPgVw4pkgw7LxskBIQK45Nly9aT9kZIX+YZQoXRCy4IAogAopWUZG&#10;XNW0qqsQlJnqaBE16TUujoqAmepYlBhoIWUDleIBeYrtJlkNapc9leLtfKDM6ZSSmmoCH0MEhBMh&#10;AirrhWJsXZ+QHST3RjA3Qpk00p6kOMLZxcGEdLJIcQHCUFGzjNKpBQ6A0OJxDfaQvdozSCqJSeWU&#10;nrpClKWcJe6Q8myFKiWTgunAfgfOkSi6eBv23KHXw8mMbYQnGeIQNtamR70lWWESvLiglaKIjoV7&#10;IAkmNP0nHzKLEI0/SEpDJ9U1kYZSSzd8qZCNGBb7YF9w30ERO0a5SZm07Ta/4wI/zkcbEM0FyAtq&#10;yNT1oDM8JINCAAABGjTq+PXOOTIMAzlAgAAAAAAAAAcAAAAAAAAAO/lECzAV5nr2tQEO1XAAAAAA&#10;CuAAAAAAD2Tl1ds9OEgJUEIBxgAAAB4AAAA92G9CgU4ZLEEY03rSIAABAAB0HDtC+2gUvsQYwEcH&#10;QPQLME7EDRBtwdNIEMoWoaULHjYozABJX/7NYJpt+JHhOheImmK0JLlboKmCcp7kKRLMGyMYJcBQ&#10;K4oYUEr8jOjBU5FFVQatdN/Bwob35rvG4yx2v9YcY4iDKIoBXj06RelI2aTZzxHjaSDI8EOEEBEC&#10;FxgBhAtj4BYzVVYwHzKkO9AaIPt7eIj/o+ivWXaZ4o9wpSSY6pKQrZaIWO1L6f1R4ijaqfOuKcNA&#10;bSOBHUx/1QTMnEnqX6dyDFCA6plzy1hHUuSb0/qfJQ9hImiFMtHJTEnlBZqDEkaQXAYOajCm0y45&#10;M97f9M/ER3Y9CJQgqIUhVMliIrcFJSRw3tVYkF4CcxIxHxFBhCTBKTCC6LFc2aEplJDHGbwPOJmK&#10;Rl7WbvxdcBZHqu7U7Ltn9/8YeCw4uq7GCJVZkNOYn+D8VCT02H5Py8AKfD0c8l+EIhaEEpLQYmMh&#10;7RH1SMzR71g1gtUsJSzGBx6IYXZybW4/1/1AtCwGHulcYe1QSa0GCJ/GkLIMIakVQm+WIkU2nEcq&#10;yk/kECqDzF4c4EwG0IUkDiQ5CSCwhvoksJJmROaNzlCkUDA1A6IG7zcQlU+spbbw2rNc6hsLVWjS&#10;YmLH7su9fYv96Ort0mol/lTmeCwSi041htKrK4rgFAVwgNGrGV1oxiRVVR/Qm9ELZKQHJUC0QZq6&#10;RtPYtER2I5NxJk0BSCPC2A4k1Aks4pooQAQpKCC0XPQ4Hr1KFgIJSBGOSQCvAcQOKDqIsIHh/lIe&#10;76AgtLGWBrNoBJsSYqEXha7E7cYK0mE7Fa7z416UZ99rB1t7uFVePAWJHJupjUml9EhHXFOcBh5x&#10;DMVDM6DOV10sRCpSMladrME4LOkPWDTCTpKSfR+0p4wUF5MqImmh4puEQ/LiSYWCD+/Fcb8vXPeI&#10;njSREzIAcA/sNzIxBqwKWQ0o4AYW+dg2EctQDCBMI1yr4E+giPfoblqD9QHdHs/50Ce78EAURSVY&#10;IjfCBQDAgUJAcEiQsYxhg5pgWyB2gsUAic2j0HW0G7L21+DkHwAYEVhxptXaGveWmqLA7KokM3If&#10;xRWX5ofRuLUOpdBIFBkDX3xYOQt+Xf1rrbJkYGBoqHkqHwxJnteTvIFY5KpS54xiH1ppnYWKiyaK&#10;VkemetkHxBKSzkBGpoTGUErZJiQXDQgxANCxisOSbFGKWD9C4IIQqMRJQpiryhIIVcMSmxA4W+HG&#10;JQ7/9QAv4vI6DMt3YhGUdPOhMShgxJ/k40IS/oxCEPQlyDMMxgaoHIjBJzzCXrAxURchS65nLBUS&#10;TndP1xMsJul+yE1s5VaChAKCuI0RZZdl8TzOzKW9UgiBG4p8y9YCmX1Zau4C2TARgjb3z82bLim5&#10;hZqiUxYJdQD3EhqtRUAySIC4gAcxHVwRupHhcPBiZqEUQVaSfpa6LywuU9t6UOIhLachCEIbCUjR&#10;n5qiTdKiZUZH+cQhRHywWB9+WxQyUPjgf6JSTRISAQlM65LwLAVRtzbJlQg4tEhCEIJAz5jpN6Pr&#10;UcQ640lvchewFSUlhiuavWEnKApmkRK7sLIKCuPmixDbtpb9UsNBNycBmQ+pDX/l+hypQye5NJCD&#10;KMSNyFyFa1sbTYBmlxO/M/ATG4oNUNqtJQykGg46Lsq/KoGg9YaN5mbVSSrqjIKYjQkkj8S+QMQz&#10;BMdYSJzVQ8STbkQ2gnDQ0QIWVMDEqEkBBhnhlmDg/KGcnBmoMY4OG09QwXIRgvOpHMviiHLK8LRg&#10;U5mc2EQkpjTQlmJoy6RYBIfPA/5diBJtdDnVSifxrVlAENhNMSBbHK2UAuykvMk+4WAH/DkIfW4Q&#10;LP2y0pj0aYRc0IX1UAoKxXzlcPfViquCwKWuWgQcH7ElsaHYAICxQdUcUZFeRrZLTqDu5Mb+Xl45&#10;Ko+cgUE0l0im0OKAUHw59cJatKd+5GFQmVFRddeAcNE4MMsB7hCqgAQyRHIyugR42juiTYXlI4k2&#10;FICmTofDUQBjkCd09e0IQa+L1LNTCSSKQu0w+MZkFbJHNY1sm3d3zJswOSFUjm4EiiS0uQulPxKM&#10;xSPAfuDEafIWS30YOOqqHzySg/I5HCIGWTrWhi6wJSTy6rKFw1zHkKBktm//d1zIxzNgDqL+cFBL&#10;FtElSxIUavnDvQX4MBA4JIidwuXgNMklnD8MlWnA/bBCDaM6VKrNEoK++JOxiSoWgKBWgmQMLBOr&#10;SVSR6VOP0Z/COeCFfMps2zPVknCBgf89g2QDSKivUn3TNj4vZOheybCjeID7hCOolAn+A1YGaEca&#10;1ZL4tFhi2Lad5fSBwQmA4QDIYikJk+ya78OtQ8CGLO0nQuCFdaI+iisNpQhPrGYWQCIpKZKDQBJj&#10;FCTuqTOcwblK0NKIqFJ2hMmSHHxZKMtauXwyRM8eWgEx8HibCxYsUIV2B/tm1XU91YrBA1hLvKBw&#10;DWV35OdObI3ILyQkSSXQUG9zZRqhGeddJ8gzL24vuGcrYiUElCk6uFWxtIHRnY3CORrSeJJFAmUF&#10;QQOCBwSZnMCiL9w1NxJjiZTo40Ciy91ACiCith+GBYqcTdMCAHggSIyIWAQtcNytTIRScwNgDY7g&#10;PAskEAixIuUSYcAbnPwjfuhhDYAoyXAKQyhyY+U1szKQ/WqJ6qAjot5L7oD54TGy4DJkIJAIIW8V&#10;HhiBo3QKGChcYsYhnGLEii3/U8qJVKwIfY1TzSAXEJjCUQohRHN+jthbZ4CHQm1Kqoh6HeGMEDjE&#10;EYhBCytiZJ9/cnNyTjtztfkxNPQuQ1jeeQz/sJIBxcAPiP1QCYBKjQrRcg5/JJ8D5Jl/8n1RAPuS&#10;BVaQWILaOHDQXhAkAgezIxFiRPHx0Cr5nttLmBtAJ0RBIrOvmBpG0JPM+A3uGBONAoQaOSaOxz8e&#10;aVMc1oXkYFJ04gBMUgKMQSMXgAIGKF17G3prbBCqOBkUET/FIEBcXQiIZk0hwIlaHjrXAHSHxAL+&#10;7xM8AFIQ5Ps4r+M3MVF4SFGUTAO96hIegxWRZ0/lDee8ifQQGDkQT5P58pixDBMFk2GVeFM2g3FU&#10;fLKgMcNFJiEEKQn2cy5BnuIgvlBy1hrg0KOUmIMMjLGTuQ7uL60nA/PG1rwJCd5FP8QlYceCPtWA&#10;yElSczphDYEl0QhPPumhu9d1BciiEqEsNkzI1693lKRAMixtcgzCd2wkuP56hS8AHLFtEIpZSAF5&#10;pzfTVLTzS8FfKUAl/GvDTxchdtNRLURUHXm5zMPL1UaHbP88rYG4pyNRXRNWpMQp4lYbwOXMZcjt&#10;OXus6PlecsDzC8xMCWIKfoRBBzl4ZBkiIQBlHIRnYYIxFsIATgkQMsC0wYGiErkwrS0DmJFRAza3&#10;OpBoORi6eAdTK+JiWDju7LYOMjHMIAAAARtOYANoiw6RV/+PQXnVe2/CV48Gy/6HY0TZBmWCAjMM&#10;g8Og2rNotJYvvHdGqmKzUp2at7Kbd53Vq3wuoas0b4HNJXgiF2ioQ1WnujGE+DFsbBaCvaVutWPV&#10;nc9VfKKJndplas7rZnoFixQkSOg0cbMnk/Hz7oM1EjaNDNReQbG2k/e91G9kHxNcSUi2iw2MbJ2s&#10;jPhuNgWE6Il0KfpWUCyWyCVP0/NUVumL8T1LCKJE/esomQiEOy9OeeVcsx8duo9usdCNbyZ5BSQ6&#10;VWqnQreJpER2onn0cpxzmKq8ntct1YlhQQOhpVTV2qtR6gc2yoB40e2AYIBY2aTk88gqVJwbag4c&#10;GGQcKDA3AzLHC231hBrpRm3RKOXjqlf2yLORZUKhu0S7RNvfkS4o05t6BDI5mwbPwsh/oBo30egW&#10;AESLihI01dII3ONZJVtYyNrhJKEJ01RETij47ZqMmkCEYZmKworNknQwyOHhw0d4WZ5iZvrGkhY/&#10;yr1rRjJIHkt9IU36kYK1b2IEERlQ1G7IoVptRFAxGwqc2eyjDgwFgLqsBET00kRM8kmRPAaFtrOe&#10;QCuKo3g0S9a/45ii3an2CRMke3Jttgd6Soy5a3JMaIwtZG6kq4hqkq66+hKpHqJk9QsyklLYusmk&#10;AZgU3wpTupUmglybazJdTPSYVWSQ1DTQ19PopAA8tdYifRlnUqrzQpvk0rJcmrt8J1VVNP6lUVXZ&#10;FiT3wtNY2pXtJ6ys4mryuMrOYf+43GxJ5QggoogotJKokjz3XWJVnPUM5pkMaRRym3UTEspm4/KY&#10;38SRuz6e01Nv6Ikr7xLWOiIOJ2wb6w8nTUrke0SIon1yxtosKJS0bGEk5pWnPI8Mgk2aU0mpVida&#10;S2DdEjTYVbmqSviwoq/VV8Z4zXViNEEFFFEhVKBERwgYAq6BtQNLlC2oFcatWrFYQKAFDggQNAQ7&#10;ouxxqQDaXoKIA2RUc3ryuGqfTm5dNNDH+c295oWGB0TEybtYLBPIeY6XWB89YlZkfL6HbZeZQ6XQ&#10;WcaSOHSRUiHiTUw438dJdcJySiU1fT6rJ15L96JX1E36gnTPVN9JIa+6dS6IlqT49IVtJ2XXsNHS&#10;6bG9e8kfE+zLQla0z4lZZIHd8D5o+qki3nZHomMhrozeidj8Zy9BHKPBo1HNby51oFdlB8sKeOCm&#10;6wfTKQHUW03UF6w/PsuocX1yKKkhfWr1yG6hyjK0mPE9uV02MyorzqejxeKksaCero0eReO/VBRo&#10;Mloawixfa820B5NJiR4KsWsmpJBTujyvKpuUHXSvpKkX2r5A+YAxR9y04hNy9nWk5VZxlmxe8h7E&#10;M5DwOpF9hUl8g1bc0D2TYKTwP5duob7rykmOtkNajwSNFjWRJVZFlE2POiTqQei3r1TFuXOz+v0t&#10;NiX8kCqHUdj0RNf9xIHr0FN5sDSMRDWWj6oA/J8K77GHKKMhYJJUL9o9H8d444jGOPJOjnCBkkIQ&#10;ZCEoiPCQFBXUaosWjjrksTPNve8t8Wt72mSdDs5Ykrq6L5XX/JYzokeV9M4xiONF1GjRI5qIxoxI&#10;PXjL3ZLyuLgteEHZlGFsEMIxzx+uF9zgOdZutznlxPvNHyN2UWaigok3RyYiLL4LYWPLrZRzPBij&#10;RskuFjKiVEqVShVUgjTRX33ij7FrEnA8RkTGbQueLmpSxv44gvtEyCIcRC5RzviYk2JNiI1sGni7&#10;lSxDCI8nRYKQeg3RvjVKLonIblo5UNDyvJIKD03aKZolsc7HSs1RZujyQ019tEo4ubTdH1HlaMim&#10;jlfyDjR5aPrtOo8+i2jin0ZfmnCUh/wb0s05ClFOZ5S/j/iSd3B5EXy9OCaN4k9F2W8V45/I5uiY&#10;7ZLOyA+kRF2VUz6U6wOYHHq6POTRiIOFCggQcAtAdp2sDhgUAGHDhQaFW6XSocj2gaa0dLFKBU3C&#10;kkT5kSNpyakyP1yLEB+NYFQbUg8j6YOevo17WhEjmwt/j5RXoOiiqM3QdaAFyytKwKgFG7Ea+oyd&#10;WTF+BffLeQtFT3R0e8FFZxm1Jxx9qX9GbGQ39fs6kmkFuIhxpuiMKqaRrBQXKOXJaJDomSiZAYmK&#10;aiyA4FBri5R5S2EvYWLLQP8uFpOOKe0HGwt6ONo6owBxE5ffGrmWVMU5DhtL296npUVpoo/tO1xW&#10;Popt6XBRX8xbupMFMzKMQWUVc3KMtr188fRUxpYc2irWfA+j6m4uPKtHHqU2OTGSXsdj2CuQQJiS&#10;z44qOKVT+Rdf4tH9Kl2hrnJ6tY699G++LIMiqSsiUxIuohIlZK02kK3asqWa15iIZjiUUXIo8dBx&#10;nRujv6THmUuVixKVemSIjGRUX6OebxMWHcdeMR6Mc9yn//RI0sxIeEzusxE2908ZCjZVCc8xI0aF&#10;y9jyv1RdNwQmKvFgsSeXScAhS6ISDRoo2C3cEAMSMAgjHGjMRQZS7ggEebxcPlmZRkNEJ5ahCTFi&#10;wQghhnBI3yy9X1CwF0isH68LUZSUflw2RkkUTjXmxjSyD99QRi0feuzseJ57HEV+MNFEPRstMsvx&#10;diyoo5FLHRov8lBsXHjSe7VmyAJhSCbR6NFHUGUkFmcZ0ZAlXo5EnijYpLb57bH6dHyoljRH3iyG&#10;KMFEESEDkjpJSQ4pyZgSQnhjBDDlGCiEp3s9E+QE6hQoLtGnGmBvCw0yoIgCLIFoIYCBGJLOcjVp&#10;oKSeeaHzBJVDPeokHJEnMayQu2ZROSw5pEZAyh5P5MXliZKzXlK2J5tKczmAkvc/QRR+DURAFTHA&#10;Fuir/e3h9evBggiAoJAQQZi26gzCNEwSUBEK7d9EtJTaOSxVJgqMg1F0NQBUQiU8TmYg/Y4JoXKz&#10;ai22gOgJQDy2oCpgsVdYydnovqAlbZcGnnFTp1N7XLdb8Rvjv8nxXiJR2guitWNj5Shx6tPxPeLT&#10;UWh4e42KY0UWg5E7R3PFa8CAwHBYeEIZFc/FsgI7vj1IJPe18+sLS4lEhoJBP+pSQJfxfVF21UFF&#10;E5W8W32OUaJNJIPN96JG6P9aSnX5FEuEcqJ8dYq8ty/FEr0hqNhrH6ESMh9+UUijiwcOmJEUEVE2&#10;jhxtmiRVmliZR761aMqMl9LlHBrNfCqkkwv4lN+PsL0uNlJl8X4ZdK8cZmaJ2H4SRVI8b8EQCDce&#10;Syxdo4k2XAvKOE11mqwl8JEbMfrw/LHHGjRI64IBBYcxok8cdjdMokURQaFw8LOPgLMBiHGkp3jn&#10;0bJBSuOUfJn7ydL51cdzjEaKNLP9vKEu5cy0ejiw7no42DMR0lrxfuWTp4220S5KpoxPi54yyxv2&#10;t4nPtuSxIsA/VkWM4ZRwZijSlIONBd3k/sl3qUYhTFnibW6wfUPzihsvWeeOOGdEw8sXtMJEi4Xz&#10;2i0TB9skH23ixLhyFHF1KLOKuYpQiIxyKZ7IkURSNnshGTZH08E8lTkSIRRbANy1Q4m4OqA6iSlI&#10;WUUUUhBQEFEAysSc5M4ELAlwJjdQ4PEGUBgKZ+79a8QMgu/9Tu3evWZR4ePlGZjljv3/lQdyffiO&#10;xo2mOzPxVnns8UuH/qN8rlIXM36kZW27YhqW0NbGU7UY7/tR5ZblyQ3xl8d92i6kF3kOtNOaHLNz&#10;HCoeodbvhwIDURT0bfmuHmj+B4+5POSRkAAIlSgdVO3aV8HvRY/Z4Oezh0GHZDxYDIUxuXX9tZz5&#10;Jy2AviRcuyhx5+lrSzUXQPEM44o4kQniu2TPLNofHguLa99KwflyoQR9Ar7PJUvFrG+uC9lDXxaF&#10;XcqrOnTY5yS4uABLIldFRWKRIRFjVJclxSEyCRkNnU1xFU3gKXgY9gu6GfLd0HJTjU/7EULeWqvT&#10;E9SiKdaJjzLjM6rccrIiOdCnTqclkC0lBN0FOadpBqPvPfQf577gEvyszfGz5VB1EkB6keVqkMg+&#10;Y/R+vic7BevRxp1580sm/68oeq+90DxHC5s8ccbaIj3uPpixuiRIkTJfI2NEwcUVtTOKLok8d4hM&#10;ywZk6N/+8Meeb6fY50xYiEOWXB5nUZ6LBxIyGRdvPEyyz55MZDbvjkJEVEKLC4JP8eWxZrpeoKta&#10;K9n3IiV9TPmc2/Fuiiij94Ml7c+tAh5IuY0e2DxQWYghLJJcmrrnlEI4hQpuNw4Xsj95d/xyViZw&#10;kj11ij7KKFTwrO7PTtRFynS5M0RU29REQmg1iMpTUxGipoVJBB1wJcllCFKveTIEsQSKqAKiETrZ&#10;0lVvLyDkGHPQQ/3qgC0RpWM/F1X4sBIL5FKusfcQb10n+g3Lvgm8J7yPbyDW0bk9vOI8cpkrZi2t&#10;Toueqe5H6jsOWqUv4smpTupCiVLuK+jkPzcXi4xDKYpnMdntlXnco86l9YlHazTx/iGKPp1Sl/Tt&#10;HZyCnDVO6a5LFao25OwVZzJuNB/s//BuijKij6JPO9znY9l5HhEZkaJkVtAoJTECJKuU5D6i12GT&#10;L2eO3Nu2sEz2oSQ60FSyJlkiECUJnLCAUCVLLEAcFc236uLYcpWJniccRQRSJxlooAsfNyjd9DsR&#10;DEg0XdSVUTOuHRFJrTLScs+u2KaUmpR8QtoiD45mjKDyQZgyFn80N4mozTcbdcsU5Uy29+cr3kkZ&#10;aSQYifozGkozB57jOx+EM5iVxsozGjYTFFGjyrcSFeWWpmLGbh/AUGxdxMTHx8fHdxe4XADFiMaI&#10;UR2DIYkh8SGa1nYiaMiY0b4ZozEiyjLlBvfLoOSp/8r7Ty1BqiRJFW7RRxdXEJykRM5T5Rxd+RGJ&#10;TEi3NsM4ic1FR5KevCf1bqb6IKNFeOjaoNS9WmejRIlcV1TtlgINxLb+d17CyEnjImS9sLHGJKNH&#10;GIIxEcZxPlc8SxTot+OJ5TCWG44m0z9yk88QgoiBH4Nh4xNJyNYig0cRiim6J5RiwaKMyYkaKLYh&#10;uMUXI4+HuEj8LlZPVMRSCMnBy89xkyKWLSx3hf9jyHP0bFVkKIoNEcIsjgizxHhKYrNlwyzXiOVI&#10;8PEyY5aVnRx1CXprly2UtuU2waaXulhwVmMnvMKKZFNsFsO7+Nxe8RFNQQ0aPIekY0W3r+SLkXAc&#10;k0qLPsZ29F5Q07typZnuVai8moM7yBPx/gZ96Lxxo+ykpFwO/R/1KN51Pn27FjcpM0smWQmjZmMa&#10;UgsT23T2xPNCsJTTmkIQ++GVYVREoGlg3bkBnGsjX0xEXiS4TwNLcBEREREQm140+mk3qUYEKLcH&#10;5cg1wXWAUWVEGuQrIiIqxZAoFrELR6jcaXAqfJVB7KbbLkYijagwE6aupggZGLzr96fn8/ZMX7ib&#10;SEAPRYPj8BK0POBZH0fpXHyxx8AkQfF5Pgfsm44DXeR6UYMWaWfSY9SGg2xBafOTQYu3WeLe06Dy&#10;TelzbwMUc4pNK4JtH08cHdhSFRxkNgxDI/UTGXaDhPOJuIjNpwOcaKLtp+SmcfjWv0b7vEr8uiwU&#10;/1zFDaToxR6ITjVSSNiinx+KLyaVm7zxTY9F/4Y9VmW/Ruw/SKKXS4Ycfx7yLTLLosLHH0VeseGI&#10;kz////fC1q/+fiIEQR2Br0ApgCAcHEEFIVchAzai4rZEgqEBUUJawBJ8glCNQlqwYcQBXBCoAGqI&#10;gcbLpUWiP2OE6lS9Y/4QVOMfBzy2cm5QBj0DlQOIbjVADE/QO86gDsztGcTYlxn0ONukYkR8Bwux&#10;zCxWFebNqYCi61jSUYObia8nx4JDUGZt4IHhM4f6niTAT3RO0Z/i9f8iVp7RaTtNTy01V5vz2+Y2&#10;m+QYjCLceyPYhanvg72XMs9h8yVaUx248LDGeWflZGyF0qRbSUqLHhIpS7POYJjyYrEyM+pfMtm7&#10;PLf1qd27vo7xs8QdRqWRS36Yr4jflYQXm/veRWeX19Q2XNBCgU2GSnEmG+1qvQ3rps0HmuhcTPbZ&#10;1PgHkZM+VBZNpJHR7z/NyA4PCQQ95s0r+V7BFtF+Dr4mSfj3VlPQqmkJBJLKAQbhORUjJLQTrxPI&#10;SgRDpPLFwzH0s9yDCxs1OYdqEioV2OQSDGHDfR02DPz71aGnhESjHakT06FgIJr0d0DreQO+XEKO&#10;VSelA9wgJeAEzXyfCrFyXXge/7pwbtf+rKJDfc+kP7ndyiKiRIkSJFhiurY10c6RYHuCO93hA9zl&#10;huDmE5ZyGAAQSENv5nJNvTlYGfQMTjFnjABSRNicQISA7YTnOU5yoinKU4/q2jyxaFoAsQgWEQMi&#10;AMQQvBiEP8lrDJFX0B7t8AA2WOwR5hbOEF63QDy4AFAbGmyXgDIfA4CCwABFifi6E/esCM4AkFgU&#10;SUQqAIL1CAE5AAc4Dn//VjTdbRs/FvS4QnMVGKcjoTmt8D0VjII3evoGIx3PkFXAC3zDAgCRCILP&#10;kAbJ7ou22OdWcCmup80A4ausrqg+JOcoc5SYZKX3bBy0c3KcrEP82no8v4APwgJj0CsZBMHIXFQu&#10;gEhw+gEKiKiKUA8FxAgUtgUPLgSCReBhnaKXlXyZyiy9Q5FgcI2aCiAaWP6pPv5HZqJh+nkYBaX5&#10;LtHk6umyY8s3zjX1SON8TU2UT8FE7PvC4xCyUc6POVTdg5lmiQbAI8FJiRaOuF3Zyup1AKso822f&#10;BQeFyNRy8k80J0RTZ+55dVFIfO+B49FLNlO+bIoopFFPgsKxSY/RfD6sp2zcQmOLcxiYIhRkOM5B&#10;SOeGMaIxkLIOIhp+1xMdkPtEKKJEiJ0UeCRPmTVTdGmUc0jdeaItGRFtaVCbkNUOOSyh0UfTYqcG&#10;0xNvS0dPO7nm2Oedvr4meL25Mi0sc8s5JaNL4MaHGWldy5hKWU+65SnrRi9YrUspocvhisEFPm7b&#10;3ruR/ApR/7Hy4zy/THpyZTKbBVji61gUEnYxBQ09JUVE0x0gstmLxwgmTtWa0arDo3RY8xCizdeF&#10;jU8R1kh5ZrCcvaGkRJEHQU1MLGOTFvjQ8cSJ0sfkMUmewC8K4GHgy5cQ/DKDof856WHa4YdxQOh8&#10;O1uzuKHOPTuEnEd8a8LSSSSSSItYpCgvW1l9to6aIpI/Uj7Q1hyDALgAyhYlsELPkU9D5g5IZixf&#10;cmfniQsueAO+U4YLlxC8bkVqIyqfxkVB3lBqTdNsmWx7mE28sSgAYaIKjNkNLCoL6rXp1wKTWWFg&#10;jy9x4KzFdAkEv86lYu3vsYppQlRs3960pvq9gSFH4y3HBXn6W6Nl1G1holkTZiLbZ3rWlThQ0LG8&#10;G6yTNherSW/1GKc2tEhSLSwUZx7q0/8zJTQOuNIImFWVTsrPK3XqVG3nDxEwhUQ2cqdJEAQU6Fw3&#10;ctyJaM2ZmfmY11NralR/uJCj/NH3k4hn3UHlicCO6x+8R6hb7ktnEQBwJSjELd3dPT5TEW7XiGlf&#10;2r0Mpu19Nido3lIMBXAtP8fnTkfTdzspbgvih86OOfe9fYw09okpbGXG2ExPYPXzpTtH4icYo58O&#10;1ybovj/jqMymkLDhFOXYjPNlKQsgiXjpB/j5WlWoSARciErIzKTyIg6TKI1iYDbx8bRPccZqIkAj&#10;jY4ropoFqbaC4ZmWdBRiKvvJiuX7X+EusXIrVUxMGXYDzq5kYsRTvPFL6gIxyeP0uFmNc86KlI45&#10;lOESpKi7EfYLlHllA34W1NktPmX3FM/ljaFvNm8vNY5uHMEI4m+LE9nyX04uHBMxKXLjSiAlR1MY&#10;G9ZchXJsfAT37E3Uom3E4bwKpYvQeJQ2aFC2xOWbelWYmxGnuNHsrFw9QG3CngZDZszWMzSlsahg&#10;1OmiiHkx3j5bnqHXac0lG/VPAoKCOIOgQVK8t4twDAZmZmaL6lSHJTTseixM/XiSt6wyngMZzJpN&#10;/2Ni744bGSRlOKN5sokoGVROBvCjNczTZeSy5RpqGogIfOdZAB57lHeUytbGSG8nAhvFO1hUSyi3&#10;qL/XXtn3rkpnWEy7XGYomLwp5zAkH5ImfW5AbkBkElIDkmZmSKG+oeUt0mpiadF8FhPWfgMZSkPa&#10;qWdnt/s+Pkj9ASOWPHGYm6bf60GXJZKUysTHvIFEmkF3Vv1ZNlDSNb16J4EhfLocAxOS+hhTQ9aD&#10;5KqNxJBR+sSQuCNXpa7wfGsjNEcRIBKrsMQuEZGjd8bNEURUscsbrxB6OJg9lNkHH4/JiiaKclJq&#10;C6syOdKqgkSKMQbyBx2oszwWCyt0YpFEiMUcQp/XfKxTNvZ0WEWmzJGQiGUpO8UHCyWKMSym/xwD&#10;F0qprxJ/ibhiFIeHiIUrcHhMTVuaiGj8amwlHGKKIxCGbxdWnlFeImVmNEIMhiCFNSxtH/8U2I6L&#10;ycXZ8+1DwbRIzFiFGQzH8R/CQQW/vxcJYsp3ZFl78UJCz/1im6P7dMaQiOYXRdv1E6IhRDny4JbY&#10;NjMsZDKfn7BzdV2DSU1xGs3opcEJjTZkz0W0/q9osejrYRPR+72p/w7HP8E02QSGeRkaKDS5PkZa&#10;KN0UWbqUq1pLPkLtiHON7T3zM44+UhdqNmJ4WLodkCvYOIhO00oD5Hui2zcniRO/AK2SLPH7mkLo&#10;ylimPu5qokSKOb7vULj3pIfAsAMs7WxKNwQ+41rSbORIWsfk+kxto96BGxc4sEdRDUVinpLO3mgs&#10;8toGFl6ObD+JOmhs7WFqv7FIKcSbwpCn1lWKHoY1nWL0BByiPQQsHKY8Y72cMHx+KeU+BbkJPF7U&#10;HxNPP+hdhObOza4j3BY1v5HDTxoem7VR/FjDE8wTJGpeAlQwpuC3q8RYl0v7BPpBx5dWibKJVyHz&#10;4Lo6+mkbGYv+BgroMStozaRHNISVo+U+P2uUbBZMvaUAein+0yfcQuKqBwVHo3FUxIrC1+02wKkj&#10;nOk2yWSaBZkAoSzpoaamicndWJ5tyYsWDgo0Uhx5QR8RCc6D42wLCPcj++kSM5ILB2pW3/DvIo9B&#10;/NMkkoGjcBJFSvJ2SXMTO/jcnirKVJI6beknM/JnyZ9Lc4i4fi07iLLvAcSicFEG+X+NOqICWXG1&#10;Q3UURZSx4KvHuWDn3hd/EILttti2VBu33rYl9FfR9eR5Gk1IDz/B5Liv62NeiAplfbJpBxxSsF9d&#10;POaU5f8QXH2fEntks2ClSQK+QDqOvU+cC5P8T+V448o/im3HldSI/rls9BfTwyHf4tFjSEfHHjxp&#10;UVpRMQLV9EkoBQC2Kddf9ddf+UJFCJdrLz+JDcZGLGIKKOJ3hHiQxHoxBmJme8fcfdGmsnX9MeMX&#10;RRGIQzz3Ewg0UWTbBP3DQk/LJrLE87252LOGbsUeSHuoWTnAeUSjzxMlTMuabHooo5ceCkaOOQiP&#10;IK8eEeAMz72xHEjEEY0ZCMZUYxYxvXAMEhoQbRl481XbEeOOMxnRFClKqJSFy5QVQltvUC5NBDyU&#10;ZGvAPuZ5m2ipb26cEs7pLXHWMenFY/7HUrwzp2XVaylbpkyK3BS9dvib8eAfDIpN1O3J/k13KDW9&#10;Pi6fcYqcIjkYnUevXesUzNtvf7NL9viNnbnwrNVNo5KneQTbpJyWjxeNtQ/g/E74upoC72MgmnB0&#10;KYicoZCSjCDDUkyAEiQ4ioHTBINAN4ioAtxBHUcZUCilLoB7zaAjBKtIcQbUAxIYAEUpKWqgmgoC&#10;cgBtAHwIIgyBBMIA0sgQJQCeCGegUcLTTTY4sHPimOcocHEaKCo09BPOrmAeEIjpgKkyIHkvAxOg&#10;qqmmmApS0wF4yUOSrYmdBS0NKCcsBrCH0h1PLlMKunUBDU6Aojb6Cbn0OYLCb1+LjTOpiXn7DR10&#10;I+7SaQGmAJgFgICeNnDrMLIp5gUF4bndnFkcWBXfUtQVBt3YLUqw0vIBBF65BIE6LSl+g3T58Hvs&#10;Sw0THy8CURUpHCtoA+8oKwskVA8G8y4NL33mPMo0xY52w5lghFsB+EgM9fQWJkm7yE068QaUCDgU&#10;N5LoQGGOEMKj4KCyfUFC3BJwSSSH2edzwa4C+SJYKW2AmyXTR21lb874BvFoVP7EEXLFeJCYuALX&#10;gBBANlp2g1EBP5AtXXRfGaAM1c3aC7CxSod9M0lKXmnA6MDPN6tALwDfC5IHvQVAwpRuhRUcBlB0&#10;rLBfOITusSBk8Q9/YnMh4mR9wyIrClpMoApSlKanx3luDW2CWTOYCSBZMbZdcQBRfyCBAeVRzCWS&#10;VITSyDNQjA0DAhcvIGVg7tEqQgOy8kK4F5wJc9vKSEOXj7C2m2a4oYhYmn0Zlje6jrZnFOmN/lnH&#10;7z+KRYMhcjhPIbo4sPC8XPK5IUfZb0w07c+92mf9wsNivEycqTLe9YJeYkhCv9vYUuSljPv3BIMJ&#10;HG7CIcJETGYmw8QlFvT22ZGbcVcJNJEx5GSRSSzpIVZsn9RgK+pueyLzvitRopI8AxKjIeJiGbiW&#10;rY/NpkZgVn/zDncniMaWDDlJjoDhhJPoMasX4iAd6g6IuSCNZBWOLIZrwYSpLIZ8apFxbhQ9znIK&#10;EySWiSgQRc2FGk2Mg+ekJDKSOsEFjC9YQGcwBW1GoPu5COlL6DQRGVA0GOvmC4MQSBaQOsYN0Jyn&#10;l0J+FIQnjWUJIae4wRShJQBpAVgOUDT5A8fgHueQy8AYgXiMBSlaOrvYqUhVoSF1YWliA7xBEQBW&#10;2JyA3g0EPQHrKYH+TxAp3VwCFv3wAP4rfPNtmxEkpZPBHhIqNA8wnU+QS2CQEBC1hNAHX2AoEFAV&#10;rKh3Pvtx5/q9WbQ2+S15qncm3RWx/RDMAes6Pt7YqCGskgPBIMSRSYElj7ULAQzhQqJbR52lDZIl&#10;wTlvFRl0t7uURV53elK/Ug0cGRcVgrB/9vjILu6+/Dw+qDf93b1Gd5FiVRQMkEF0noUSFAQGxI85&#10;hIBwGGQh/iMBBHjnIOx9m6aYDvBnU9cvzQIVsiDldUkIJCG15AVsRBanJBVjKx1r7TaA1CMFttoL&#10;bfghegulhIEbAiF0CIcP22AMvOfncDN83XUALJBD0H3gtQDFRUCAXoVzhpQnIE0wEB0fIBynRTnO&#10;c66g/wHAc6P/nKgvSypA2bj3DXgiUkA1ztQfEJbyDFEEpHvBxTxIUiokNCXbsfzZlAnTQJsu5Hx1&#10;JCR7O9Kjji8lRV18RC+GOuoNcByL/h0RZSuYdvLeSLbFTGEj+bJwgqWmLkzKb8IxeVtgbUt6Ft2n&#10;oOS4Wiq/D7BnyB2tUNxfdGgVDssGOafoDiXtlvsluv+uZJ7zBsEAxsXGhhzHmJem/h5M94ERR6YH&#10;GjiIhN2msudGl16M+tTPR8T5O70JDgnQIlTADDAImgRKmAEGARFiQkJYkJCf9VVJsBB16x6UF6iy&#10;WqlK5x51IYjhlllLeMUThHESwHgTzyIsXyWPrw+KgfOBZNAGSIm8boOKFeUzdAVS0oSSSDxjFwmN&#10;iwsOxJhZX4+bKxYlmhWuUpAclGKg2bkAVQ4tzcTsiihcGR4ygp7wfcs3k8iPZHASJTX3xddUbzzj&#10;3mTY2CEHgzEUEjjlMJl8WR7BH4teOycGMMhCDRR6EqA/MI9AMjJYDGYR8AkZrBxmHwpBDAPg4zD4&#10;UghAHdN1WrWMIIhHRRjGzzuPIg0jjP6UB8U+SkbY+2uh7ViyMTtEijiUj2IwxCnsY9GR59PWOHjR&#10;BY5FHH9U2EVDwKmwioeB0iheIQWtIoXiEFpFE2R6900NNI1giEQhYPSwiZ/ZiRkOTPAeKJve3mxw&#10;04ssgnZBI8iJEYkURQDwQK4IBiKOa6w2CERfYHxmQIHGMNIXbQOFI4CfC4UjgJ8L0dhddHY2jMhG&#10;Y2Pj7Fhb/TZUszzKNo3oI0vuVWQ+QCqqlICJYp46XRxyodlPsetC9QlkoSyV0dAvR0CqqqqqgvVq&#10;RXDaDaBUGB3k/H4mHmcHiRtNkU0GmXTo/p0pGMxYWAttEaICTBUPJtJ+qqqqqSjsUpGsrz8RDjaO&#10;eefuvUMppnlIWCdSodkMQVDKHk8KhlDyeFEFEFUhRRYWFnBsjnBg4KHJQOIKbcqtCCC/7gkkhrjN&#10;Z2iR5Sq5+GZnFKh2pJZwUcyY/HSMCsHwAagKIW6c+t0VYNsG01rgfyy3RE1bQOJktgfpC0SuLzlV&#10;hDzk1AUAWAJU/kZGdtCNwP5l962DOxeqmBiQ9atjvk0AEtlVAFNvwAAAARzJYwEnj1Q5OY5qKjfv&#10;8wJhm+WM0gBIAEuMBuzAbzwGOoAaYBXIAuBo/ciNhAEuoLQgLIwHRgNGwFsAGGAOTAG8AFGACIAA&#10;wAxAA3QB6QFKtACzAFmAinAAjA2ACoAGAAdBABDADwBLGAaQAcgAqUQObH41APiBQwERA1LAJoAF&#10;AD/mAnTATesCQAE0ALJgMGAjxBXmvZ8gIIMNaGDExacYJIY5xASgAgMB5nAQAB5QAQwBLwAZCwj2&#10;BnzseD2CFQMp4XA4Gx2DgANgA24AEsANeAGwAW4AWYAEmAtSAL4ALAAEAAYAMAAGACAAWUAAsASB&#10;ASxgKxALdkBJZgIgAJABgAD4AGYATQAUAAAABcACUAA8AGsAGAAsAAOADAAPPYovfCq9MHKJHAAw&#10;EgYXjS/AkCGNZGMZkIJkhlC2hQEBHjQg8I/A/uHA6Ns91R4Zhg041eQj0PLRIYDlgAllYgGai2Yh&#10;FKkCcQwAABgAAAADYAAAISYAAA7UEQAGTmCAADIAAABbgAAAK2VgAACQgAAAQJAAADQgAABMBiAA&#10;BsYJAANG2MQACE2NAARgBHEAwMBEgA4AMMAUABLwAjQAQAAAAbgAoAClAA1kAaGATJOrtR1+3shY&#10;mRzex1yw6XMxsn2m1XiG1KUD7sY5GEBRiFBnMAvYokps2RvirSZBKGYnbnGyPQoll7F1QGDGtAdB&#10;BGkjKAwrHZEGgkIzzp2kwFqIihxM3UO4Mf17WXhsOMUG4BWOKgwGFQxmEbMIUBiKLJJsFOOp8b9A&#10;opJ1DBunq5mwN+ISaIQgIitDTEBWmYQhAWCoMYgN00CyFhFKAkwA06QNMgHaQH0WgMnYoGobkWHw&#10;1BRIwYLBQRAAsGD4h18Qa4A56AMn+IAoztqGEG25EcyjOAzMRAYFOWYCYQI5CUWIABiACvwAWgAD&#10;ABgAIQAYAAgACMAEYAIAAPAAIAAIAEQACXqZxRdtZt5VlLATvddPRU98e2GoVmZ4mgoIGegYCaGC&#10;AQx1v3KCsX5VW0TgNvikbJQYoNyyasfRj5sLLWUCl69EAbGSdbEM5MpZ+gVQFVJwYik7o+hUFgAq&#10;DmNqiasyukVsLTKo8okcSUFEmtLli4CigPoGMYoCt6RUDYK8lCA2ABoCAwK3hwBhqN4IFgJxIzRY&#10;MH4NgALtsAQAIMgGAAxoiAADsxDAbBkzDgTCN5sWBoOqIKBIKPyEQPhKdhMNgedeMAYExZnYHCxN&#10;gQHQwcgIHQUsqRgIFmQgCQBas4AgTnM2uACbCU/ECViSSRoZUqEg0glNAyNoRG4LQowkHDOQpQAS&#10;LOIi1kAPEN4K5FC2p25q9g5xb+xXVWENuhebyNVLQPZSexbwxR31g9psHiLnBkDEAYcFgTiMHYAO&#10;5QgACOBCAjxG9MZaTmZOrIy77xGgBgAACABgBhgBHAAIAPQAGjQEhBvSgZUg100HUrAHqQfmAO/o&#10;An6BjswA8DkHDMj4EGgFjgCIDpGALAAAAKoAH6AHIATWAISA8CAZAB04AM9hCIwRLeAVYuDAAIAB&#10;pADDAIxAZjA6gAQwAFkASADjqAE1gf8cqJesqexXa9suvjwF4gH0AL5gWpwBZQBgAFPACoDWsACA&#10;IIADACYAKpAAAwPzBisAw8MYmSMIWgJqwAiQASYA2AF4AEsAPoATFAaaAKpDM1ITHAh7AJIAJgDr&#10;J4JOYNJiBHRFScA2gJ4ACGAQNrRzUopXa4rdPrV1nZui8GUr8kZzrfG0p9VVI7DL0UJVHU7OyJTN&#10;7d9A5/ISdSFSILlOwhEEEzoYUBhOmMKARpIhKYiSACUf5DliCd9ToMANdbFWKhx6Q9YgBtKdouDT&#10;jQCLwxGxVcvoqkwMq1Br/CMz1/hx73h10fn1gAUNWSkwUNvlVEQeBI1qL1OkrmJW1NKA5D221azG&#10;GQOuMwZ6EAiECeRAiZQHYUOk4BeigwJlAADoc7jAAAtaoABoTN2AAAqQThQGCwf06DVQOIoBRjEM&#10;lCts2SCAJthTZAKxMaAqDNGt0ioFtsHQoFHWhoKAVgCQRgAJhQjBWBjEIxSMYrGMfkwDluAfwQ84&#10;EGZQFUshDIg5jIBHEJCiMgM7mzFe+LQrFpe/CYrDlgIRyGNpYmUJDgNQTOoMMsheWhGAo6lC7ah8&#10;LqEZEI48hwYHRxCQaFQcgzjRiXIod0Q74FemhH/V3USVtg4mDEwMAJmAGAA2AAMAEWAFGAAQAF5g&#10;L1IAqwAogAsbgMxgAEAW1AQABAAAAAAAGgAAGAmKAYMBkSY7ppwF51EJodADIAEGAEwAAZLG2awr&#10;ZR6oUIIkV8eLjVgwl5mBxGGx8wbm2DxAnADsQCiAMIlfMVdXkWolRY9WSjJaHEDxwd6bPg35KF5K&#10;e05ZqI4JJjLSk8ZTMupERTPRAlIwHHlQ1gUS8je1sS1S4isfjSw1wDwcQFOJvmCFX6cR8FYcw0zE&#10;K5RMMTMltJCoaaVFVDjNQ6lEihkL1FG6tJm8hKjUxHkE3YNmDGrWeiAZIGOnrKDLNI61FITGRgX7&#10;0kjAJC9DvOHstXE57ujwQhpeNj7DMVbBCyYgRKLJvloGy8TXDlCsYCpI4mA8DrEjDIk9J0EAIEGs&#10;ziG2AOAwMkgEgYAnmDYMAYRioMBouBWol3JWx3sqPCwAKyYkLZtWVnNitrCBEToEOA8ScgSFu4rW&#10;GAzIr6AAGyFQaAMyi5SoEfbTB0AIyDYQAcVowKAqjQwIBapsAKB1bxyLLJYMUHkxnUWxJ5CbmR4Z&#10;0EGkDAoQNoIACg3CoECwqyAEBvMKqAwR1I0AYKoEQAgTMZgBBXiAMIAuUYAUBqvhGEA5PsQCgNGT&#10;CgIGgoJgIOyDIgECYyFgCBzlZAAA6iBQYBnnj4EDZHQ0BBhAwGAIAAkSA/pHlDGXkhgbEIwAgyQy&#10;EQkAuQI0FzbszfWTDOadk+MSChqF2ev2MKqQdxjelr2wWpCcz7SC8KOypPlD/J7WrgIEAAVjgIAA&#10;iTAQABUVggABAqpVlAgU2DKAqwiKgAAAbEACAAAAAAAAAAAAAAAAAAAAAAAAAQAAAAADAAAIOAAA&#10;A4ABYAJ4AJQAM8AT8AE0QGwAEygA3wDGoBwcAYEANGBowAOAAAwFYgNkAJdADxoBnFAc4AWZAIAA&#10;GADrAChwHkACAAeRABMAN/QPzgKoAsUANZCShA3QgTNECljF1gyHOmydNzspZutacdkD6ORcSaen&#10;MdoAdACr7h0UFLc1hDejXBQAEZVDJ13dzOA2DDlvqMeqjovD6rw8Q0q0gkgGN6EGQEJo0KpIaB99&#10;xuBwBMI6MANHwJJs7aaDqp9FbAXSP+tULSeubviO5vR21Z0ASsqCiMlLDSbDXURqxViZLTV89utg&#10;xofw5DHD5XqRI20OiVvZ52ogp0yI2JbpEB7mS8rJOP8xN85+BVnBAMNCFFoz0TOkANVFd6LVBN1Q&#10;iw4MiCXEsThKgVgWCHjBsaIKDoRUUkF5hHsBt0iQIMxDogBxV1AeJskk8FUVsSV4ChipGLjQRmo9&#10;ReDA8zhKH4DYghm2CSQPUExtICqFjvYI2UfgH7jK2ejzD1VfdjISSR3wvBsEDebAS6YymUBhR3cg&#10;3JQ2K0NAqnZLhQFDqoaBg2oVTGMEIoACBg0A4GAa9RKBgwUBICEVNwg1DKDM8yHpVTglhNJi8EBB&#10;bzIECw+XAYCH1EB0JTPrQKFRzhwsAhOCKV5IJh4CweKgtgvIlZ3VRMBePY4Ag99zLBIHfGc0mwlW&#10;6wa6YVxV0Rh7kA+mdBiIPGiM0UMMFAzFV4g3GQPPMChIBYQbVzTjCHIBfF0BYCXcXznAVAiUAAQS&#10;f8aIrENSjqLRD7VCsYHMcSGMk1K8ZAMtkOYgFjoXFINYsF5kITbCIUFEIIQMDpAAwYepmKx4eqWu&#10;IiZ69BYbAY5t1Agmw6yb7O6rNCH456iSOP9gpRS4BD2sfXEExjE2MLCID9kQ62Y4jQugvioAdwSB&#10;yhENA0EUiDU4EnBoTKmOuAwAAABIAAABAIAAAINAAACaY2mABWpRAAAvMGgADAn1mABHulUjiYZg&#10;KnkCwmGAUoJoj9jNtKjoIAbVhAEB2fVAjD77cIgDdrA0bAWCASjgPQ9UZ0R2Ys7oVSV2JwWidIOd&#10;JWUNSPzTJuQyBUPtLH7Lz5QE80GEbLuHYvyNgU3pSVueVElJ/seLFzk5wOL8GiFdU1VP7ZyK52w1&#10;qZ1o+4cJS3co2Ch1gUcXh8ac+aR9XvJeVQNJsRRAmtDTYgkkOp1oK6KDSbQVjTDSgBVodBKFWE8D&#10;Cgu3aDTMHiNnW08uudVBMJBHHWU/wFrVbqc7kq2A0TiitA73+ep9hsUw472GhAYVgDHcOEQA2LNo&#10;GAJOdsBACS7QBCAT6WAYgAepJWAtdqW6grEuBoADlAEwAvFsCQARAwGwAPohqMhT8choNHxhhRiI&#10;H1BE6x0cVYUASFMrgEFtFRAcv1ycBpgEH8RKNUbSTG3JGDIjlS1qhpOSD6mDkZAMQRqnMhQZFVmh&#10;omqMxwqKCOnl4tIskH5OHZEnlgNEepUHAH9cEMAHXQAOgEUsBgYOMFGcUHQiJkUG0BTU0Chtm+YK&#10;fsGgxEdThoIZ9jAqDkE4QbTJadLKQd562Kg/Z0CYyvDSuhkAYQuwDKJmh4UZQRT+EFeJhVhAryBN&#10;hJRloBALRl+CAteFAQG5e00mEQGw6TlrBmiFBooDQEhMYEgYFgYMDgkSgqOxLD0BBQVR2Du+yfi4&#10;0peRooEUrIqYG8zGBlD5RFr0F4GW6mQqgpyoBh8N74IDYZ1tujfHXdAsKlYyTOyg7D6IDicYh3oZ&#10;KAjNNIUA1MHrLoBEWCJYJQYOPIJqwEChkpCOPEDIWw6EsoHBoARAMAoRvbCggOsGFAAYygZk8nCX&#10;oqVam7FGIKxBrSjIaKYzTKCWSYjadyYaTWEhNiCI1J1w4DsyCFsUDmMDeAFsEcIcjMZxchj5LYdJ&#10;LkVLH/YSawYophcQYQIKggcSmMwAZF4LBARIZTABajFsv9kszdlwKrA1VRF/8PNeq/BOB+qQ69UO&#10;U6GlkEcc2YEJQVWx9tYZCgLcUyxgYaQOgwFtoMYYEJCGItAELDWcFVAL0NAdVQjHQVcjNCeh62oA&#10;TUwxbAJcJSufcnlYJjycUh0v3gIAgfb4IA5TNZs2vZ8gwA8esXYANa3DcAD4CPEABoCC18QVQDx8&#10;Mh4n7gMaNFzwnkTy5V62S8F6Esa1a6ho57ffFCkk+NNcrxOIIHwEcPLSXAe8i4idVWzq0EC5OgMV&#10;dySVBzP2UNRNMAdmIUI9WVdUCl3Df/m1K0iGD4mVHM4Hy8RsrsTCgPaEjON6KC4UjNjVMlCAUk9x&#10;LqcM4YnIkMMRDFsgGQB2KNEZgDIkRSNXI0AdQpkAqoagKiqqEQC4QVlCoCBqxEFaU4yISFMgrFcO&#10;GlGsBdI5TiKiGyYkw9qb6YOTBGDMETkHMgCCHBkhglIfJVRMIIwph/Jq7kxC5AFqJ0IZGFIJUDmE&#10;TiJAAk06E5TbBXh2ikqthzLEfvam96HfjKumi2cVANIBSNwLnvBKikPSSXA9wwkM5lRlaFlJILTQ&#10;yQUsYFFEHgNIQ4gLKpLlEVUFrnREeYDQAC7E4EABMv04mBPRBA0WJQbHsTwJJyeDjsA8ahLShMGv&#10;RRXI0ZTEtECafYWpwKZTnsRqJQu7gZpSSN4ZoY0RMxBERjAkGMCdUAy53pIwAVLfqgMIlqxwA5gO&#10;IYFAg7UR9J7UnQxc31gJ4ECSJZ8NKjeOiczqTWLDAqSTysBRAAom8GEAXTAgOwSp2ZhqmEJsvZQQ&#10;G5nEQOwVbM2wYCDlVQDA2olEqDe6D0hkBxzR4AByc+oQC9VKACDDidDJGpQvwSyBSeStLIUwQHES&#10;jbAB6qLA0AMYCCwTx3KmAxyCDRoY0gtkCQXZ6C7GhZk7BABWGXRnoaDpK4EGYSljOBECNVEAGEkh&#10;SADD6ygYBBFTsABAmdIcwAAEgGNgAmwULh2QDiPAKCWWHQPH8lEsxh2ObDgI2oBLQEIOggEhuVYc&#10;CaVicB0CPEJAQQZai11iTCIRXotjYqDb0Ixzro+hFqWDqg6Q/mUhxsAWe8AXPOK5Yp/lEQCggBwn&#10;Arnthpig3jBNIXoaQQAWsngUAeyKgQAtvFYHAiB00YQMzuHAaEHYMQgEDIPAgCUMDhACbOSwAVqA&#10;zFAzagCGQ85LYBpGalbZJomwhJIsX6BqXGLNn28la7WIy3u2YEUwumnlvplpx5DQECAg8gKCAzB0&#10;jBAVNERAgFy6fFk7qE7zn/bspbHUK4CjmG4fpwMMqAYbBxtiU6R0yJAwgJBdCbhEIHIAGqVBosZR&#10;ITdgi1pMGsAQx0ABUlDMAAZ9CQACBFFAAIDbnhE1lrKVOc8XoLi4lyHwTu7EAOgCJCli3ADpgAoN&#10;YYFIYDApFYtBGehlCQ7HyCQYHvTAgeBniBJCKY3ykCssCaLBnAG5gSgA7AAo1Hxln6uXghNvCAPc&#10;QCGAELgDTgAgAH/aw7UsI8i+ZJ1pBS0bRlj9ecO3PMVj2GRIrYGedSXOVcsgy/tTfIFkJDukt2BZ&#10;yE4uhJgmpslzPwFxdUQmpFxjwpi6wZ0eLrj8HA0MHume6QssCIkvdaYRIgoQAi/YiTkEmxsR8plm&#10;+olAiwt7cBpgLIXluZpBk87GSWKMJLarOuRxbhhFheyoscYJySw1FVC4HR9J5ugOthPpMPX9ejcE&#10;504kBAAhtACCqrw6BhADNwBgtpdrhRLEBDmcJKwhwcQFJTmUEk1UwfoCt5LRc9qJsXVozRlG40dX&#10;RHFCo0YIJBtbEJgB6PALJEb0h5p9vH+Rp1irma1Nw1iCvGKYRGlejQCIKRyiCMghB5hmcF8BnAdF&#10;UgjgWkUVZUBkg7QICpR9AMEfMuUEDUajaAwVL1BAQQKrrIQD8B71kgDGjHQAPKgtBSPVJjAUDg2g&#10;YACIXIAQMGIGABBzVqwAcYGLABDhqiABs6TBAAF+TTK+VyqtRnwW7bVFbH/bEmVsQNg2AAAAAAAw&#10;AEAAcPgzAAS1xISnQNMynbhzsOhE6DEEUh7J5t0Sy1nH4CtCLIGuGWBkcctxMHmaVoGgiExFRNoo&#10;IhQpbfETaIYjEFxmIq2JhzDGuCGOO2MAMbEYCRgtCYOwAbCJwJveBsSBmRB+OOOTYx9iobdQlw6T&#10;KyGH4G8hMAKOciGIwwGwwEsZKLmQVRCQsQWAJ5EEwFY+gfgskC4JgnQQLhYEiwMWYHYCNYAeAAYA&#10;PgASYAE5A0YBjIAIQA/AKMAQYAxAGSgMeAERAdAISkgWxWA3eCaWG5coOEcZjIya3BGEJEIyEBxj&#10;AzgOJKe7PrlUpcawMBAYCAxnIA0gkp2HT8sTqCMfNctlgjDlj+INKTZwEkzLsUwlOl3n7PZl/EUa&#10;Eh28UcbMTNDV53CHqdAQO0GtGwnjcZhc/jks9OKS22CTw/aHWMxvoNzn2qJtEyvbcOzCLJhxWtKT&#10;G2WrbgAUcedeZXpCgoEVUqO/TLNp77JNnZPJu+3nwszbPesRXdpH/Td+9TTgsHWrOYyN7CjRXoZY&#10;J1XmP2oE/UJIdhEoFvjXWTBG5EIUYPiUSQ/QFHGxyKVceASGSBEZUlBTw6/HZ0BYRc/L34woQV7V&#10;bC3HWDWDioZaUhHJv4IsbRwGauRBIVi4YmMvM0jJ7M7BColdCimh+ovAGs6Z9yRPiJspFjAcocbE&#10;44GEBeRRBUfhgg1wZIiMgDEDQuWiJUUhDwR5GjgO4CkmAEpASwAIIIMgAUBLoXUjMAGAZoAQoGJA&#10;BkjOoEmHACkruQZyAUAIqMoAIBQJgIRvEBVkBBIVnRAiQAwQKbGYREAQmJCYwFVQCYICCEYJzBgE&#10;SAowFgEQogDMByIEYxDBM54ZBqwPbGAqB3qhgcx+mMYAv00pCgI/o22ZBDjSKxoFhGboCAY3quCg&#10;wIpoLoGz9tBKAPWpAxmnAzhRiQAUowGY4wDAOpoc5QFsYJTAYDEkxYOy3tNC4aJXUGLhOYMILB4o&#10;kCAgAG+EgABUahFYXOhBnwqKxix0PDYmIbCMYMGLoGZalQuhH6xUGBYgj2CgRd06hQF0kgKYxrIm&#10;mIRKyGYpMkMwEaYDJsQlgnt5RulECHIPkpEjknaUU4ZYLDHRYAhABQADAClmASIBzgAFwBQQd/HC&#10;SI8mbAv5jBchi9CBQMD1mAMIDOAEQwIRHHMJxTMgO4yiIBggAQAMiAC1CjFpDlIME0k+ciSEBQvY&#10;AGAaIx5AwL2MEZGEkQNqIJCHC4jFoIAwaJkuBXc+AAiAIEFyyGpohvTMBOGAoMYWGAXpivW0eH5h&#10;1xozFgTl8XGAwgQOayE5EP6Yh0YhxngNzQMJ4AkAIUkJ3FCBFZwQ7ZqaWBlgg1SjlPYYx+6gBybW&#10;IlfvsgANTG1C1yLn2Ow8y5RMUUAMTRsM/NiZkxuCXFKWUpOvED91JR5nYihnh+lq+BGa4i/hAQgZ&#10;KFoIGGdRaHogQADeOlGABdshYAGQ0EYADznjjbAMjWkYGLwk+hAquWzHwFACjK0CGXr+IJNi/NoZ&#10;AS5rDmFCEBNrRX/Z0os+1x6Mcg1tQEksrZyoBhDK5UHu7UgqgRqxAxsG3ZTm+AnzT6igAsoqE+BV&#10;E7wagDbX1YKoHCCUA0S9ZB01giYhYRBypWmGQQUBaBoMQs0gzAFH0+DYYrU4mgBReq4QADB4bQET&#10;BZuIA07SJTSssKF2BRiEW9ARwlASSOBKusD0oSxUCiaY8nUFqBEXVALTN9ZcGbEN0OGGYfYehOgA&#10;IKBOgrX5bBgSbTGw0BbUYwOgKy4HgwNgh6BqxqqY0DQqErACIdE5QL0Ra0O1MBKXOdp6VBBOnAty&#10;dN7/wCyBgCCcoFgTDdb4qDQKJA6DYPNDkTQMAGAFKxeJhUzhUMYSN0FmLYTaI4MoEQsebGEY3v/z&#10;DGR2pNkD1xC6SIHlQuaboaf6AaKFWgYJVgRNq6wrBEBKgRgAGMsRgQ32iioYdicDwPAw1QIHQmrc&#10;GCRR5QY2BxBiY2EFFKJDQVA9pQ0CKQT+ZiDXnHX0s+YLad9ZKIT4hCYuj3fzH9V82gCQQCMxgAyJ&#10;BANAGGIjHsYwRsYxgAiIDiyAGgBazAM6AwmAiWAAAyACAAMjEYYwA5AB6gAUIBcwWClChxp3ACz5&#10;SC0IGyBitDMCRjGYhiAENGERhAJAAiQADAFYAFhmKAMKMGIAAHzApMgcZAYiQB5sHMQPGMAig0xB&#10;KWYLuRgTBCECa0YkWYIxgQECMYEBAiAEYwIgBGMCYjB2IAMhCGgee5maMuysEZ9gQhACEAAAAACA&#10;wIgAAAAAArnBggSq2dwfr4MAMQDIoABgAAAACAAAACAEAAYABAAGACwBWwBkAAYATAAVAA04ALYA&#10;AAAAAAAAAAAAAAAAAAAAAAABIdAIRR8IoGPwjACygI2VzpgYnG14JpnNpu6wXns970sLrHeYGQ1x&#10;ta0DdABNqsqF3yTAuIUXX6I1Pggh6pHOo1OyxkjEnjmU2bpgwBSVNpyK4mS0kC1EB0lWkPacA8v+&#10;E1lhdQJiGUhcxCI6nQtuk9EVOL+e+uMAQz5oCdBhJRM7EPDXAEsZgmEowwJwNgKaGstJvfHKmNdf&#10;KReMAiY3qp4sxIENIVSoiISTB6OR8v+6RBi5/BuEkxLk+hkXgNM0vXzkDRTNRcM5HaihcKkvKnUk&#10;qD4ndYSxQYChkwo4SCeFrzDPny4aRYvEmpOJzS3CQDEnIVjJTknJp5oFw4YMLqEj8zEIy8iGmjBH&#10;2dlehlwZLuiRSSKaUoObNREhVBcs8GLvBF0dyCUmgBCpV0kNzqPB5qc1TSA+qI0hom87Bf8PBRng&#10;wQhYEaFFpniZeU2bIxPNdABnwCC0sTF8pbPEWlLCBM26K2i63GwSCjJQcjra4B0O7i8eCVWhb4UF&#10;6idDZLWLDUfVcm0gysDMkqEh5J+xcKwEouoUEZamqrEbuWdYTBMRInZvOcPKlM8RcKj6AAABIqgn&#10;uu2wbHhQLc9j4AYRBAAAAAAARZSxCaAAAAAgpQY4Q+B6DK7AJiNzCgAAAAWvJvun4AAAAeyBE3V5&#10;0Rn04MCfEAALQAMWOY4fAAe8jh8VCcG6rHrrOXdj8iEYaYAIA9Ei8OUpWkAgOmysFDtOqC/oqSpT&#10;RnroTm4AHRomomqTgAH+KjI96YOoMgUR3XlSygAAHicaF8QAAP5ctXIpzgQFEUBxHVbQAPhkozlI&#10;IV4BsCOU23MpKQBBpLAAoAAkAEmAFAI0ZB8aMS0SMlFDLeUwccT9Qb6dAD7ScHwQMgKUiYRSRhUj&#10;DOHnDhDjr+QJAAUXTo4aC9iAW/ppJ0PrMAwYYbUQERhgwQMaIhki5RBJ6QD1HhO1EoQT+slPueCD&#10;wowAfDMMUB9AYPNB61MBWtLgLowVRuMY0yxkMsAi4gGMB/F0FDQsFRhlBYFfCQeikzLRTZqe2KQP&#10;XBoPFRPK9viSV8eHhKND0QghKY7aKtfikiv+77yZAKGqz4tGhJcxkD9UIRNdRaRukZk4AlIYZqCp&#10;MMViiB/dcdrlAHqs7WCACcgLgVK3ZDUKrVQEAuVAgGdJg6YS6VFCORlQAARQADUUnSWUgxAzABga&#10;UZRw8MaiIVImZbVTFNSuxBAkmOOhlghFmJGIOAQdaZ7rApqAbeZQ0jKH8SaAISkvEUfKomE3J4zu&#10;9WCJ5IAMkZKAhYJzZL21kgWuvYWpaANy1vIRAmMgAg5NSAVROzSwDWSQOMJHUSRdDzSBcacEooWK&#10;/ZPlHeQ6wg8iR8xIyNkiTbZ1+4MC4iM9LicpjxwkiLUzxwsAsUXEkQEokEkKAdkO749Yd4giF2Uj&#10;g2MgXQt0FHQ13KbTeVBmmSUDo6cbJGuoTKJAG62II6TRKwkVhfVkaJvwcwA9VK43UW5GLkzKW5Xu&#10;9+sRCBbQQLEx4kUUOLSTJsLNtNJSO5JhtaQQ7H/eIAHaOxr7yNIFN8LBIBOvouWHyGSAoZP3yD47&#10;y1sISn6Af/ZDIQCp2ZwxTr+6fNtyUU3DSDo2EIh4fTLpEsZRPUNemoMctprd61ZSX05ojjCDjFMk&#10;YoxSHMVKdKm20lx2QTQ+e46CAWFFB2CggOOQQaM5FbkHdDemfQiAVwjwevckkDYGrHzkeIohgwJm&#10;GIK5IxgBRGECfVR6Of49jPHjFUNecDreY+DSjecCqKCKVoo5Y1rQnqxgELuK/HODH2HrNZKV6D5c&#10;iorQ4dKOWIPUagzjIlRWIpqugqCgwKg8xA8EHwUPFIdEQHDM7ps36MVfBQrayYBzhAJkmSIQJATm&#10;/6kUXJWmXG9XQzoWcmWjJERuCp4QhMbT3uyLooU9kMxQnUSGy5IvHEwFIwf6ClFqogDKKmPyDD4L&#10;GeUV0YA6briBX2T6/L1mpayHQ+ePiGShkZijqAFm9suFbECTI7Dj74wgOimAoINfjmEOEisjcIQ6&#10;2I3CAqFgMWCBhYuJ4AAeg/Lx6lsytiWVDGweSCDLMqZjwo7MOg7SzjnsbaVvBUWsIAVhjLChUcQG&#10;CsZt9ouKjHS8Wj5IQyxkDs96t9MAA3b0lSNvVisR0frFbhzNdbbkdE6S/iUPQ5ilkXii3CSLxT1J&#10;MRN0r6pEgHFkpAd2p5sPuDwkhkWLZYQEEzVok5qYoNRwOwgosKEOaV053k7CJGke12DIbx05DjGa&#10;Y8yaTwO//4Az3RLzEoCa8TokriY/ixcYgiDBzJlR4UwGA7hAbSJznJSGycSSDCahh3D3QpSMVTeL&#10;wmpXYQOPAiCnGKulIIXJBAcIFlRC4Pwy/gGSp1V/rZbMBQQKLlLMIRHQq+pVhYMeUfQ7yTETiB+G&#10;wYmFATXonrOIk0+kZuyiYsW0mRCU81kFNH12E7pTB0IqhgFM++7oMBsj9vVKsQCEIaiIjI02ag1F&#10;lFhzKdBgTDRLniA3OxWmgHkUkCXJiRQKY0/GVQPRr1HJs6uEi91/DlUXzaHMC0S+ShRzsLDQV1qS&#10;1y1GICIUUjJdY2/fLIyqYtasfc+ACg1JBY/LGDCAxDCGSJgkKaiAM4geEj5c3RsfCBPqJxgcIFhI&#10;SEpmZXsB1RSxCsMoMdK2p8094R5qPSUt4zMUtqvGyRIyLOOoLoGEQmEFwl8M4UI3GAg0aJWmph0A&#10;YQX5kMdwg4vs1KGSQ4U495geGB841AKgKgzf1JU28V7JRyikQTsBPXDeB/HTJTi03rKxTSuCLEGA&#10;DqDPxikqtwASgWSIFTm01BqwnGWMrrN5eRISpmTREpKCnxASi4DVIRSGMzSyrdWq3Tk3N5HeNCqt&#10;FsbDBFeaJFwNLOxoKybE2NS1famLLlTh4lshkMxUNIg4LHgZQAwRaFG75UnEERbM34UPFFYfb7yd&#10;2sxTugbUYsQHNakNUUQBGQYRsGTrZRAqCHQGCDEdpdC8v4OhegGfW21zAKBfCKuIm0HWPbuAy3eg&#10;RHQMEC/TkSAz56NbDuWNVyht2biDMYmRDchecYvPhxI9kcGY4cFBAbZPxcgIy5P0cD9EbGIZCMxq&#10;sOxDcGprIIJYVUVkWepSNlMoP5skQIqif0l8IhrGeTomlweKXAFszcjeoH7uoDLTQHUKwhBBBNJC&#10;GWEbI7i5gaE9foXjTYpzYdCfxLxOORC0UcWlJLBpV6IoQp+YyyrkooPJq8VXSma2EwkENsjp6A8y&#10;rq2aV0bICTAJkZmVA2d8JKV9ZXVUsbJ/hWY5MqKwP6y1CBkB64UCQZSya12FTKbFFBA9LSlZADvd&#10;xsJRUQ7tVpj9GQ7LFRk2GVnTe7u0iVKym0wanD4mHCAfUO/xMUMZNlaqvQwwX9VmSlVRAA4DOZJF&#10;kIJbZk0BspCfg6ZJAGuUhkQmkDatcYSETBkF/EBpmHANaqr0xQRnEMgFJzwdupaTUNMWGc4a+izf&#10;SUWhAYSFLkJTIeQeBqWLDM9PQBtiCHSK9A9dt0jaCUN26Vy2ZIiQqCDEJhIMPMk34YkakVPI7VPB&#10;2OY+EImF8L6ssTCnmyAcYZIVIZeCCCR8AZNLSohoalWTeh4Q629+4blue0lIhFBzJciQMQThKFJW&#10;SmD6IaZIWzVunpqJMbgsczIo+sdJjse+cmdYSNrQJmySgaRAilCR3QkQyRxY+A/QOFFdVKDAEy/I&#10;ked5cEQxbnw1TCloioxRXSoplaef8OBZD9kVAmAX81ER+7G+SD5nIM7EdYIUox6BQsCikRv8AZt/&#10;uQW13Z0xVamU4w/x4hE0gyuyhHjQ4bJLKJ3qMqN6igCJHwWN0QovIhZcshLwR6ACGhle+Kx742Qp&#10;Ct8zQD/g6SfKEWCQcF40UiKEM8uaQW7QjAzkkYJ4wwmBIfCmWMUmcICbnHJb2dV0Ab/CAGWGmuAA&#10;x7c499xTbniaGRCf+9yLWqlkZxQF0niQ/xFwICZMIxkD7FZ7oAukvrFjT2Pcdo9hdTstYA6u4e1I&#10;PpSmD8hED/NE5LfJvmc3qV1VJohxMLBA8IBkKqlQGSywEqiM1wAnyB8QwWEIqMgJqCROU8GLBVUA&#10;a45GRpQOCVbnPFSl7/zhh/dDEATAbH5kiqfNLUEI2HESN4kdy+F6ZL0A6q6tGu2XKGEtU4dNBwHq&#10;IXRDKvQKSjl5CJQeBmGlEI6Uf/aOsnwQV7/QjYmoo35UkjZIbYwEyYLMIgdgaIHO2aiqpTcUxEU1&#10;gARR1FBWxgYA7CAGIICy9dY/Elj8xSKkRuchLPpDkZUyqxICxUsU+6lSpuOhY2Q6bwBJGkSP8AXH&#10;4bqiBhLSxTo7JjQQTJBARziAhNEZnUzsyckImKXFlkoAzNXJjuY7khUETA4GIICGYqDbWMrUu5AC&#10;Y8ySUD7EIqIgAYXEBTDGMR2N2gVmSCbxIZhc8hoxWJGZSY0JtAqOJdofoV9RvoV41VCTOL4YEgRX&#10;VVawkllZ0QyQuuaJ9FkbWjVHbZZpMEA9rhDqwesqasfHbrCcO5NMD+qqyz43fUJoTkcGxhgigi5l&#10;QgXkwKPOSSbgizEUB4yHeQ4QyYICKYyAAAABIxkNNDR5tG2wbL4NTE01kG+Deo6lkqJ0EgkbLYPQ&#10;TAZdg6WeBWnZ4+8UVTJGQZhr+GiwkSKHpaFSDhNE2CQO5WTYbeFoiDRcVRIkL0RRFGYScm3X6U1U&#10;ovTsXhYZYLivWez4srSEJ0tIkhJ32CchQaDixvo6+uFpPGyI4e6JkA0nXsHqBWOTeXL2SvxRbly2&#10;VtQg9SJaTi00vQuAhImjW23OhSlGzoF8jhordrbZ/n2qFCivUKIKSISiDjmSPojMeE/4qocaSGtV&#10;MSiSY2vkzYmnZUP1993Ibao6aQYIiYtPswBvNto+bsC5Em4SjVeEmlMTEittSlG3TkNK0bRujQxp&#10;ut1N/olFvJiCCCEJFlIsoZp33RZtAkazb4XSZt7GvSfRokMEEK5dJj42ZEiV08ADu0bn8zS7SdsG&#10;wmbMty+lempfjbBuLRMF2k6NoobFE2iRpOCqNdT7Nh0D5rH+gSSSSUQJygTlgrLBWUI1y1Cqwb0N&#10;a1iOjW0xlDEamAy4kc3EhqEo5EAjaSJQ9ECUJwkkMT9Zh87VOAlatWCQSCQSIIuUKWKrLEYkGnb4&#10;97rqA15yhkyncW4IAiDEQjSBMJ0nGKSSBAgaDRBAaKCQSDwPA8D1t22CdIXSBYHeQgnleJDI+zSJ&#10;jdc/QG8bXWaJRvKKL5S3KeTXoH07K8krPRMEjTZMTiUto9b+Sf/noEU15Yl2TgzFTVXi235qxeIr&#10;EDENQNBoooooor6Vq5Jq5Jq1asssQQaGzTS0YTxO/qSSJyEup1G8v1taOn2ZYjb25TR1gUzO2JY3&#10;CReqSXW9OV7ZBLaL2jURIooNBoooNF7lA0QQGg0UUQQUUQQdsXTpEzk3I93RvJesXZJs01QxkZx4&#10;cNgkWG4cDHCoKEirsvTVrmj7BOUfMG234x4WmucbXQ7hhuzQa6qPRwkaKSVhLOXJ0oysp9h1inL3&#10;sxZexvKjokibFDYJuUOJFCfonrKsGwnQ4FCA4QiKSIJpJFeskssQiqRDX0Ddlia5QUQA0xNGpIGD&#10;I1ACgDBioGJc8plZUQvrRkohm0EoOxK5fW7FblnK60/uo1We9RrUhBhpisRxC4kGBKs1otaz3bQF&#10;qFRKBI22ht5CprpoI0CNWxAAo1IjStNMbX2nT27kpazjspv60/mbhP4smNN5A+iv27HHPxt85EuL&#10;WaMTpLECRBRdnppUg1ZYmQub6HYb/VBUeKO5y0fwdM0DRy02JFakZQOy3f5PgHTuS6jE/aKZaXRG&#10;Rly0q6HQzF4pyGh9zlabugmAtYBwfdImisknoDgUXrprrWTSl9QKGyBcQfVLNRvPjE050XHc640f&#10;K9y/3KrsN8nc9jWLAOUedRpkVqx1g1wz7l+AMv8LbfvKfeAfwWUuwndSlzdV4tsHo6UsaJFA/TUU&#10;20Gyi/tedosHkeOZZuzqnBotEw6FGFwW5JvVOZCKkL0ZaRLU1+J+aeVD7XfnIU7fl9d0C4gBxZyW&#10;GIRSmsoKN8eH0Cj2UxBJbCEK7w4NIvmf9HJXTozHo+ltKcpzokVwdFsrG7YVN2vmZlttHGr6dYy5&#10;dE1YYjiRvdDHdo0zJDZ3kqW4o1+XMeakSNHh48cab78FFm7jOY4slwt0M/J+S79+8GuToN0Ghm+m&#10;YWTNqRSkDzoclnQYDpm+DFYyRDtKvAKizARRQghUggogU13665muZmEHQgoKWCgm2U+y4k6JzLxD&#10;dwBNwii842kQsTmHWqZzDIosE3hlRSIdM5d+IRcuJyObniEXLiL440s/kwhBMh7BzyiYu51noDwB&#10;ECUMAZAw/AxBBLwJliOUEhl85L5k6IhFBTIsZ4qsdFl0e7iIbgVJ0SM6A8GISJGYjGRP46BA4wAZ&#10;U2NCXDUBSuPi+uuFWnSucZviQBgrhlw5H39TYggjHFMQzXhzA4x6ISQoa0LLGKMoOIgVjTjPjRwO&#10;FgWsHhW5ognCkPEYiNkwJERnyKmFgc5PoDV1BoZjZvj0lKSM8liVJ+KsZUfQ6SNTlpKJIHLUgSXl&#10;elsDjl0gBfPjZ517ZyZoy3/RmZmRNyAMfLgaBpmBwOWtr0xPE0wGyZcF1aeTlyz4LMbYirQydLYU&#10;mjl8iuXYLW7NjjaLnDMknbkkuo8+LzSPd061PP1AjlLH+6luU19fR2JFmFTYciUGkOhoRgmB2lot&#10;9GKWCq+Dy5WXm09Q085PnkcXRkKz7Cfjx5Jjijdo0NYVxN3z3ZyUTyq2lyKi1bTPFFpdGtTfWC0O&#10;MD//uDdLK6XB3LcopaLKZWOJtIplrZ3wbMs+34E6NIPsXoqXt0CLZEhuy4/CCMVnrQ4zZebBfy9g&#10;jSl2w3I18UyXEEMy8j7cVxG5BqCnzzAnkilN5Ko/0CRc/oETL6FVJUCZ9yPJ0A/Fpyw251voZ2jc&#10;yCMTwqa4vBaW8gYpGs88XHxTRTaNYbfLBE43IDnmig0X4pSl2/UG/O57JI1xlRL1D/UTQLFKGRWi&#10;dQwlxeVeMIR6wjLnw6R/pUs1tjJ8hGqiiqFjfAkg5FJLJxkvRU2VUfyLwMlBd3A2pMdajwGXk7+f&#10;Pn46r2rf9dfkjGCdlcQ7ShHN0pAIJP31xEp2XnRBXbd8BxDktUG6UglNiIK6vrChUCCwAWmSio9a&#10;DSgkwsXBDbPREEKgwIWtBpnQxPCUa5hBEueYmVVKQfqDoDhw+JmLopyHREPgxyHiWJU82DmeESYA&#10;IEyFEQDFELrKQ4iaSWIWN5DzRiYI4RqEVAEAEQQk8A2bN0iESOfYvWs4fmM1ZjzEaUl5rIppGcUW&#10;6dMvI/+WdWeTONvoDB6qBiOcTrgDPowmGUZ6oMVJhRxFSfQmwfsNgQYEC+ggZrRIXSFGFUCBjvaR&#10;flnpmV0qR/X7CkKwOo2VVcQ6gtiLjeIXwdsMK4EYi5RXIRBJJJJjE9MqRUAhIS2Z3dW0NKpAw6BG&#10;wPARjfD4vIEQQg4tvp5UdBtZ5CLHZmvTovdy1KIaMuJZZlm3OveclPG0SXa3e7vbVIrriycUu42W&#10;T6134XF2E2dltNXzcs5h6VM3oucVny9DfproMAWOEhU90ixBwBZCwWLW0goPc3ShV0dbiLLfEiOI&#10;+djyWlk60gYTFxnHJ58YYcJD6TgisnGIOH63a6PbDOEUqdaj11uT3I3Dx3dxpiob2Fi6+zuheazv&#10;0DwH63RfR03ubllQw6eXoDflMSdZ3fBV084shn/HB2hPWufzXhe/Gq6SlOyoxYqT2WylDZ3nZViL&#10;zyk35c3+3Z5ZnWmioqi2Wl606NpKTz18v/111zpFXbZWDbTdWmF1epBPl2Eby0KvRFTNIJJ8gGaT&#10;rKQb3KW5Db2LvbksQpSy/CnrERc6jbZPX49H6ONsKC6FpsAosTRLBNuDLwNkjIE44MkGdzQa8vAb&#10;jLBki8rAYKA8DB9G7eIBq8sIzeJ8gRIpEwBpACHg8F3OQoLNdTTHG9rZtORVEJBnieTsK1pSBtwZ&#10;YJAP4HuDADPIYfLBXVuB52YJiTRRSFxTIzVs4GR8qb+iOyIgvKZyA85MF0HjqV5yHS9fjayPgaGZ&#10;3TJBa3kJqeguyW9Dx4z86HE5GQKE6VD1I5BM5AKLVfVeQmeReCZNJ4iCg/ZIKSbd/rpHaEFlF30l&#10;pSH5CT8Qrm88zx4vvWjfxJExn8lPcTzEEM6z5JBF5G4+Gylnhyo2hQqqzYBzkeQULVN1ffkSbEIm&#10;xuF5DRQRnJAiNjdRS1jBE9GRgILKLHVLGPf94hdQ6OQB1xj4kLG9HHESuguZEgtk2dBZ7TBxEWGq&#10;m6Im2JNs2pAKWYLyYZphpxDS6BRfKj5yXlMpPRjeXgylWRKbPGoByVSyPbPhnQlWBE80ghrJILsN&#10;/x4itQyxLfHm7R+66RSpXz23kPNxJgh87UvS9SjEiYrXNjXB3wLFwhTZWT34AxMmoIS+B/pqlEIY&#10;+e+SiEghTI0AIs6jkfz/85HUzk5ERaUpSlKUqlk4f6TO3lDhtJpagYoVIe+RL3kgJEMofREQQN1n&#10;5JIELsKkRxCgLEoUqY3zCNtLzkJitSdYOIXSh6SQJSlKUsJPYAmAQJ+BbyccOC8FiCdKANl099iJ&#10;XWUNj18n4B2kXCLtIKZVMU2TPMQ6yaWj+PafEf1qyyiUyN/Il7UpTjjUmaZYJBJX/3T7rT24wmEE&#10;YzLeQcolxQBuugYG2XvsWDpz2Wz+ay6kWN/QTfICjgWiQ6b+UFRCwuIIbz/vwXl8QVBGwNgOIC5h&#10;AjEX6r6an5YWvGQXrW3v8k+trnNwl94VQbg+XLvEKKz0lo4+et5Cflf7Axmw3qEc8rdjYfI6gB/0&#10;U2VxZJVjVmI7hGirdlqVv363N5xAGcr2wrbXrso1iEFqOCQYgzCKUweAgMWQXLwApBBXwQHiMDwH&#10;iMD0zS1sbONZzTRJMpLTdusLFFIb3QA8mGOQCHtvcsKCcBggSGmFRQlEQPBLWtLigOycnm6bj767&#10;RnW2KltLxB6hGWAezzAgXUMkE0e/ugwgq6UntF61xFmRXks4iQ2eAaKbVoKMyq0G3C5BGXkApoBR&#10;SMsN4flnHovBpYkmr9Veb6BejmbY9lvechCKpm9QtS9/ILk3iyvd08Gj/rqjUV9DAG2cQCmjl4MU&#10;1sZBW5cWQKshsgiohQWToSQqJMSSYqKo4rGxsNGlxZaWhw/iWwdyiIPUd5gpPIcs+K0PNFIN8EDU&#10;AUESBOkmSTCryqp1oI31O0E1yT9eFR3esMz9dhGOfKr4UEb0MCxWIhye3iGPyCnogsWixoyLN8/G&#10;QZdJqdW+PWsxuIcFCespgNe8AfQiDTMScIZ0lvMN5SAU5nBkNHpYn0K0fpJCYkWzwqTTzoIAHTIO&#10;ghDVEtm2HJu2tYHvrXTjwz6jkbZoLcb/kCKBRYxCaI4TotCRaFegIIvCQT7Em4QLzvp5DYiltvIF&#10;GW7kKjq9PyCqv+mkkwqXZGMiLQItMvWFE+//ITTpPUFGZ8phUxFhQrY1GZLCbsNMbZ1p6k0w5DU/&#10;O7UxbK4U9jSrIvxst2befWdXqTomVBWuojWKmu7cp6XdVWlUmqTqYBfHsokAXtm45Al0eW/DHPpg&#10;Ga0v/YDc4j2GC1YAqilLfhG09T9axbL0CHA2AzuJACyAHmmAb1Aqmq9b5X0d8cSxAHr8k8Q4joZl&#10;2+fLpYwnWW+QMQQ1I6FpY8Dm7wBsljTFEWJJIgpxgsSRM3yBOfefBhsQ0pr2wf+OPlur2OjoIL2C&#10;P4AJgYv4TNXlvFOID5eU7DxDJZnIigKRlGTQCxK5AiOTFq/oiHbuZWWg8UstXlBRywcfXZZXyEC5&#10;NI7U6GKzofyJtXk8GIRFK35k8nftIP1NyK8Wtnw1Moc0xCEj3yu3LLJXy1mScmSUmKFnnbCtH7iE&#10;6jcItHpQZJMAPYD3wPHWrH/+/1VcByy2YsfGwXgXWkHwCGS3ADzwVcp8hJtds+nBy5S+Sn148vaq&#10;ntUAOaqWlv4ozhSWKQSHLIb7BIXIhQ5RBgUogRQYsyipapEAgirNEQp4LXKgI1yBL+qd1wBflvL2&#10;53CndBb96kkcDZNMiG4av/WIwhHKk+XEFghEovDSyHESik7oBZTfCZxDymLypPBQQgpKZAhBDFyQ&#10;PUQmOlx6iXkoNCGUEbhOMlMDYGskPkLLOL2BQPdYzB3Ki86vapHrO6xSkdbJNqiyE5EzLeakk4VO&#10;llpAsW9uqFaNWQoMswEUigKmEpkKEQBIhCFpawXrby9wb4/vOusprgt5OP8iVZ3NrM9nKdA9q2dF&#10;Da9T87WYLN5VQFkEPWWrAaCrTU1en0UNNQJv0dXn6DGC/ae7cF+5czzuY03J5a8imaNJIauZfzL3&#10;6Ii5E/caR7gqvYWOoI+0d2T0VIsUSbM+qqvLWNn6wTmu1aWmFWSyDlUMTSeqOLda7LYNU+t/8tuc&#10;gRNKsbk5KCDmmic3FFSn3z9FDTU3M+UDm7TLJozcUC2biD5xcU3MdiG6PLplqR9m9BN7KVgNFEWN&#10;J2xD9p4o2ahnstxd2ctTP93Xp/Zn3k72b6VVFq3121Kp8njRT4f1yj4OTOn1U7Rxx/o4+e5L2HRd&#10;yTO3UFeIq6Urq1fPxD3R8nRQ0Jb08OOd7PdJzEj6CX9lepa5K1rTGV1OFpQjYzm8tCIhTPIIzZeM&#10;75/QcVFrSiWeJMnHCUodlYOdL8dYyUpBoos4x6eMhRdGRU4QwskpB4OZSiQaoIDz4eENjmUWWD0M&#10;MqLsHGiaWPCTOyfbvyhNkEjZsl/s3NrbWqlsnic+pdjLsvj6W6ow8V+v4smKPuS8Nz52FaYiObPo&#10;y9raWI6tLFkDQ7OBpGT7JJHEkj8vNO9JUPdvW1/GJZ4o+nNejv0y+r7IRRxR5FQraxpKKIITCHDL&#10;6TWFyraSq9TgW0CThWlWkIsfYGq0duqJAMKUAMoqRkStiQUkLPnlOcMmGsyccvZMw/e813aKFTA1&#10;AiVJY2UjFXCymA4JCkydDKk5Lg6TlMm3bJSBZ1Pl5YMvbMcPBse/eVKAksPpqyiSiZWUhBP/LBuD&#10;cd1pAtgLAQf5pLwco5bVjyVaQrFBDulW6CE4e4p4NEDw9L2oga0WSlDy9wZY55YKXl5XL3ywbtva&#10;DagR9SbrIZjdTYKUBAKFfd1qAQi/9VTKb9ogPJBtxKiENFzcEhVCtQCxRYq2Ht/PVCkIvb1nvHGR&#10;TZ6lTVTRv9ajz3LapqjSmvuR3VpobUqpYKzwofxIdiweNKSUp1pe+PA9q7hKUW1dSLRRs94LVw4y&#10;pqh1MrS2g+/ZKynumwvOiwTOmUKOPEZU34XHSohU+0K888vkpaSkdlibRIo20EPk4fQckLFlLoYR&#10;YmdofEZLISUiM4zlNK2kf9OWsMs+FL7B6y4yy6kOjjiafWkVSc1ZcVMRDMxYxKeK5ijwUmBGeegd&#10;dmxTYFE1b8CD3SSDaStIHsPoH6A8D031tZiksNZ0NA1Jf896Zb41qcqkfiOitUFRoAo+4RYLIO8d&#10;uS/HY/JRdFfEUYuvita1gWlLdcJThokL2jWyl1c5ISJJA4m4cCHHwRCRPIJ4qEpwmykA9mkmRGMg&#10;dIJlJdEYfIjwZQU5XwQn3tX06IkRSljlFGQiHFJLVSS3YK8VCx8bmDJdhw65gygyXKLTJRlBNQNw&#10;FzAQLSTsDSVny3w/NyxPcXEjgySNkWHp2XaKKhmTHpcZ4yhUd4WYprxiDKCi83DXZHJRFSOJ/c18&#10;U5jK9+sSLTJN2o7OxjYvWi9Izo4K1f0UWrH4p5dfwpztZotui1YEwE7KA9bgE4BsBAsDy4SRHRUs&#10;d2w0BXfo2viRzCI2hUrmh098eHWibdtzi8lEyj5xdWfwkfHMvw5eNdosr3EPJWhFF8eKC0WJN9XM&#10;MBN8FKfeeA95wa0g/Jh7d9ZdWVB9Z4sHFgmAouUDQ7itaMs1E9d445cnwPr8UekS3uzkNUn8mBUu&#10;dmQ3fLuphHrSbG7ySCj86lg91nLStztzxv5da1wBVb+FksC4Q6OONp5U0sXRMLgrQphwqHLd80Zw&#10;E6CJKuzeUQBRHKmUl97bavfHDh339dNExIEmBRkEKG+TLW90d9icHu4jWqnBTsfIIe0XECeN/Gwm&#10;RphtjfylqBRGlUDZa9NExIEUUSRyQLAWky/PqVJLFajR+CJ85jalja8rEVVyVapBh+nJHcbnJdRs&#10;xJ/faI5v7xpSMCSv66qqd9DbeqCJfR+qM5MgZNL2M2ezx8lUtnZ1Hy2qH01vr4u0ZkvaP/YtxeWN&#10;YuLaZ5qmi2XP+w5V549b1EvKtV1yBXbsBZIdszzqS0jLlLkM25DCxDGZcuXRGFoVsVt9tYHqRG4b&#10;CIipgH+bGxWP4omSqnB6pKVLSSHlOpbRaIU+1hFNrkpTCRQrNtIUD5ZK6xDTHKJ9d84gPfyFCoAQ&#10;tZLSRv1Oy2+OLUafiR/7YjiEFhizu5j+FPm7G9vAetazu8pJWvWzdG0bqb0EJEh9h/El3UoVFFEe&#10;/iVlc9/dfrdg71K39ebPxJCyuX2lJ2e4LKzTZwLecafiRwuARP6zOhurTV59atZa685mUM7UFxex&#10;JULggvtOXg04OLVuT/dXvoTQgofY4+84FLgXniwJc8O6++ob+0jyqXA2UNkMoeJmSbPGwVOo+rFk&#10;5BwIcgcp2ZU4cwxXDBXq3K/0EChVFVAestiodZLtkSgH67+5BR8AJzmpK2TvqDr2ElO6n2QQtUp5&#10;M1uy2OWl2Ayl8ej0FGZMXmtFZmUeL2mvXTkWspIOhPzHJ1OSx71JSwFgLTAWmmApAsC0ptra9f1G&#10;nNChZLTrWViT6RY28yk2+8kfTuJBoSdr1z5KDaYktaVrc3qMJLRux7e9bVD2T1nCVdzAcpIHM81F&#10;KvQIUkiAY7iaypV8mqYPKSS/rfcGXvtwoqrKy7qRyQSyWqhERnIOxJrl27/xGcVTEannVCNwHXd5&#10;v2+F0UTebRwkfI0s+U28xuoBsXaWzPHTqMyKXt2VK2zq0tfNxvm4A9/hSzM/MgWXmdVvT2aOMjRT&#10;eTGs3E5JqV2rzxenuMnJ30CH+TfL/pKUpT/6REC1NINdknu/FqqQ9epKwafY6kVXvuiuS5BuXMXJ&#10;li3qb7aqXdFSwnnXSm7Z6fSsV4rhrBkg0IkGXLLMsqWwMOCofijR/2tWbxKC5IK3AXHGjdB9NX1x&#10;yu6OUmmNR76DVRRDQNouJKHxcVsvWX4uKqiNRiMXfZDRWtaZYpvAiiWJ1rwpAyvXzXtQgqRCkQpU&#10;IWWapCgJFuhhO4CgviaMURGBB/CB4W6P8n3cnRaxVNwrURdlW8jIeiQ+LScbUXcJWcQwDBYQ0ujg&#10;4oxiky3OyesVKNNRhG2r+e/mJui6sZDcgNZBmXlIlFxJKA8qLGkyZFGdBsstHh31r+jykXXVPtvv&#10;gufaW+tl2ASKUlEhZNH65cUY1y1PyDytfl7XTp793Z02z5C4W1uFJeWt3bVKbWd/SMplls6YpgsK&#10;k5pOidBseHTxFlzTqujh8ZEPHlEh1zsFXEpIs+6kYC2ApSBbzAWAgO1VAwFuBzrbiRSKhtZ2vOYr&#10;ktf9HWKylpaucxLNJkl9R87YWjRah39BH91L21GBisWTUAPJk0mrc36rrmGNUvKqLytUT1Sq8naj&#10;dcGCE1ExRVVtb5e++/76351KEpCHEP3L7HeXOpXaaaAy5Z806DAhWRlQx8l9qtvls8TCSaI83fWs&#10;d+JR4iIhY7gL8SBIgSTKNd5Zbq5r2MZZ2V2SLtQdxISkkjfHcFGt/RdaufDR9HZG6j1uu8sLWTKb&#10;lrWta5KWkpr6luzwNpbFlnOpGcDXP4mi282i5YkFXGtffjTxZriUqz/7EdDVIU/drVgWta1rS8gf&#10;3dvtiNPLiXp89G9/0iMXIP4Fj61XAjbBR7EvLrhsz7DVou11K3kuwjJHoptN/Bcrz/nJLZMX5XeU&#10;DSl/zg1C84W23Uu01ZHWICilOnMbU4XRHl+zl7Tp+rcCl0clLx1HXLfJz1H3qvjFx3XGzXzTxKIa&#10;K9rNqIqt18WW9Zurstgm3XVt1o7G33PXjtWwmR/a1vYcgRz08sH0vgfoqLSNCo1oI57pSQTKioJk&#10;PdW0/peIHZiZS/8L7uW3+hcRse274Cltorq5sqVz/yA7TZ8ERMbQRi3o5lGXpI2UvF1v5pMGAXwa&#10;cJTJD2jMrTYfSPLbp7SHN98mxyiZaP5NYqxrzPQTOsJmgs0lefWWLSknauZiSY0fV9OS4DxDERcS&#10;5njEf0mteZ34tV11WWjaOLQNd6eFM7Swux3x6B2m1W9ewLMzbQ3aNFqm0DYE0cRhtMBJAtMBSlFp&#10;zlu2+gsSMqQIZFItmFCtxqBYzTu0W1J6GGeeKl3R0HxwbYkaMxEOKdWEmDwWHFna4jwTYN6jfFgn&#10;MeEhI/wuKewVIDO5iWC9aqXy9wb7hFAsiaV2FMo0TLAewWnCjB7qZQWxycFD7BFcacNkUPYKq3l8&#10;iKIh8vB6cKlJq+dU0PxIK67F8OsVdRLcsY+IhNNhpWiQyy/GRecRYzHPGmW/n6HPHo0ZUxO4XFmC&#10;RiyKbtAUt7644LwWdDS555wI75XX1W2UjUSU4Yj4pIEZ/WE7OaTYp4hdZ40etE5v2eOOP6WB61rp&#10;9b8lILECf56W/HS2wHk87WpYsFlHoYy0pWra+JotjflfW2/V8t1NzqiIqArlHESWo6xYmRVgV4mS&#10;TInnx58JR+1XrZyplKPWXsoaVvS41c42m+ZViDb9B5xoi+QKbBYl/YLgZp/I5WLik2KXjtjrYGWC&#10;rLBotvuQVV1Ry3VwoJ+xm3Ert1o3u4tHtqyRJEFz0izWI8DpAHPFGt99eta1rdfWVKhQqsad9arG&#10;zFTx61zL8yrfZvKYpVQD9U+51h577HzW/6cwOZZXKP7zTSP9rWfLc5B/ov9VuJ8W3EWPviHeSBCU&#10;IBxLs7qVO1tynnmuCHtPirLLSclJVQ7Xp2PFNxRxxofsF5I5dvLNaBGmEKTBW+/hWd65cB9orJ7u&#10;tWUr6Gd80nqLvG+oFB4Ics1CYjKMm5rxMy4CcFEkrWWgo7fyDkZSRNwemRezbanlKpl3jbFkPlSm&#10;yxZ9j45inTEjKg9PJjejEjcsHYWQIWTlJjx84d1o0Sz1yhVVSZVLSk1EIKe36ZcT1pYCSBJAZLI8&#10;UmJR8i+pZERD6kPkgcYLsVujZBoOpnTVqmTP16TJL3rOljvnCSPeKEmXXzq3ci1IWCr/6tI+XC19&#10;bbZgc+/vutoLaI0UprHN314s5rRhSQItVyRT5K1f7VziRRRy61d6cl9MyCtXAwdaS763mHvrWuak&#10;vJzLL75ch2eyfEbbXYkRj+MhMXOFdXac3r48zSJiOCb77QrhVhxut+qONGLkTR4m+TU8pOffXyZM&#10;XCwIqPBDFhcKoVZikqKTrzheI/JqhoojEEEVsEYWqpoVCdbZRVtUGPpAh6la6zFqstp3VLnKMi84&#10;zs5Bm00w/mc+jnR2mUiP9PdSaJUqWtg7Vluuml3CM8o6pj+18XFUZ3ZV/wQua67wNdlSLUcqm6l8&#10;yyUtI2132NmxM1pJ4m6gZx9ymH4NQ7cP10fFnh8G9zOnno5bcGWrqLnqPIUfV89zrGZcLre5Fc7j&#10;UH1I+u6G8tV4qMXT6oijLKG9zgeUpYf95KKJ8l4FrLBcsdb5K6s8y7iWxZscKffL2+6zTPFUcSUA&#10;d2SJ7WAdZWVyCNH1ZeXMbEdtU556FnOChlk7b4L8F4sFxo3Cib0bp7RrLaajoIqBCzZCWwOSnXtx&#10;V7V8zdvWnEJVuNBMQyB0BJi32waHliRvAyRCVrWta31rXZX1tJCi6ePa9txTcnjbTYUF+jiI8exm&#10;JI4zFh4yqvHPlDmP5aaR4Yz6bBVwl2F+jRZ/lKMiZRaVY5dgpMq/U5WnsLhb4Sg47/W7KlNuZMWI&#10;+pkCyvl1D/mXV25LHxMc8+nJ9uzf5Q338oe6Wun7B1te0q3KOgv/sP7EeudGZGiukpaSwptgaeWe&#10;dUy9GWh8drozPCt/boPHuXoiPSz/Y8UXC2WpZbLglVaeNsQ/Dv18Jdoj+1oR1SUUEfGY4ykGrFKZ&#10;qdDypYa6MzUqDijrjAiKKhKAfW4NgIrSd8cvXWN4b51J5SZntQlYW2hBRRBRBb/ofH3WN1NFNKJI&#10;H/xB2guiIkOPS7LCIYlbl+l9iLFnJ7JXWFz4+42IIHJdoGHJdpuqqnX14YEP0TXycOtgxIv1lD16&#10;eLlTlLG5Z7xKwilYvbv+KvrPE13+FGWx0JGNRRPlriGURDbVGi0y5fFJSenXf4SiRVf4SiIlMGxU&#10;Aii2KgE7ni94r9zxXeK66Cjt5NS7NvlFybj2tYEcWz18xysMnyfk6Prxuer0vi0xIAylraIIMsgw&#10;jDe8Iw3uUlJFGCCnnnpKwtGvUheJHvNyVE0by8xjPwRcpsl3Fo6ZlvzUDk2k8QJxBTy2396OPzX2&#10;ZFbZ9OUkUmLHj0RCjd5aTaAl2fBPQcJJpvFRK0njBsWA8iKxYDyIsJI3HRRuEkbjoo2qqM5nUjup&#10;HdSrwVmfmt++v+605sSFFKE99HE6OIKIKJngg25yc4TBymOjn9fzSnxMSoxo4ohBtVkiTY2a80Z3&#10;BU2wAonlXuUCyIyuiIUeaDqorgtMkoxmMhCDO2/V3RpQtbMAj+Vf0jzFjhduFc6swo35yeMigF56&#10;EsZFALzQyHw8UMcfDxQxxyFh2ITxCUWig6sQocchY5CyMNIw119eCCji5cyXFS0XYXccNLp0nT7w&#10;sVhlVDmPG6S6q/XjL6O8RGrwplILxWKWAAABJDpAAbYeBB6uw04XPJMRQumOvvEXIAuoASMB/gBS&#10;t2BVWDc3E/7lcBY3tVkzXDSnDE2A84EAwjCoBbeLTiSPM+jGUplwwRhOV4K98PuMBnEA5mAHkA3Y&#10;XT+gx32Fi95ikQH0Y1pQ8B6I4U0BrIPsZF0QJsaBgIOgSBgWHgQBgEUyAMCBgYABAEDAYHxNmwAG&#10;GA0DAszCekaUinoPA5x9QHP6KJ4rQoNcSqJ35/Ir8vPBq7Rlx6Y10qTT1QOhIBAmRsGAgIGC4DCh&#10;8CgDAsYhMABWJoTAA3yooABvggSADT8sH1qcvfRGgZlSIoRuA+ueTo1f4AEwviQAZBKoBgNgqxAg&#10;Gg9ABIAJ5AMiAdanNUBj+aMLEa3Y/+cxrZRvEvk1bvFRm2Qx4MZCigVXBZOoQDBuzACYCIAISARn&#10;AQQBEDAcGPaDHfAFtAArDH1yc8qJk4fLwqXTHCN2RjmeLrPsmEyOU0cDyMlKO2M02IHZxNsg8QDq&#10;fSkdAXdJrCAU6HIYoFNRgBUDH8G4RA5+cdCsHUAeCMFvIRQAMKcI6AGGAYQAUWIIYAHEM4ABx/Ts&#10;ACx4CYADXRCYAGolQAATxWzhQUQQyDAf5VeBQ8MyYgAvYVigANJMgYAGGTUwAIbgcAAorSAADS2C&#10;QADgRigAHRorEIBTICTPQXjDpHgdp1GMQDBAIvQD0MAzmAEACGAEAAFAA9n0vvXq7vRpc4PqRR0i&#10;Pmoh9QW0gWEgu1AqEALzAQGBAJhsIB55mysBd1hB1nFFGOeBnclNFgbplhAYCAGVgSGwe67AZ0Cs&#10;dgcdAf6rgNX5NwoN61wYPMmCMvREJgwukgX3+BzyDh+jEbk6Rm1ZB9xAMCNeCFrhBPRAZTb78xq+&#10;dJ41KK2xxraWQusgqWTUYOJo/dhe2gJYKtwJY4GUAIQ7nEOSHgd7Vv68+EfjXqAlVYoVDPIL8e7S&#10;RJBOj0EA2AAgTBgAChtCYAADEIAABkGAAFcJsAAECBDAAYDEAADoDAAAImgAABAMAAABIAAAEYAc&#10;gACACAAJgAGABgALAAD5TsGTM+JRCSDHABOAKKAK6AIoABQAAAAgACgAHgAsAAgARUACgAygBUAA&#10;hQL0IRzyAZsbMAA1AAkABAAFvWQ2YIG5ZAyYhNgAYAF3AB5AAQALAAWgAMABockO2vQNyQ4Roamg&#10;K34HbAGygDuwhGsj+MeDEPF6lCFQgGsoWDkA85gUWxiGs7BLCcxpxwy59HDZZzIAElwIAowFRfEY&#10;kAY5SEHDEFPJZaxtKfk8IUyImYK1sCbOxpExwBQ2GBBACqgiwLjjjmhBGEBgyQDACAUvyWtaMTt6&#10;EDIhZAyjCzWC1r7GqO3nnwin/ASLAGUATZGLBGZQc/RjFCHRZRQjgt1sWwxIkeBAAA8wVRgReAEC&#10;ANtAuVNFQS/wwoMi8+0UzuUyoLmqd/s/knCkFOr2YZ7p3gvzIDWyB97weT4AQYUCuAcTDAAAAAAA&#10;IAA56zvBV75oqrJDVeAAHADGAEaAEIAMYAMABiAAAADAAgAEAAb6wADYA+gCCAM4AEMAbAACABAg&#10;HYAGAAEAAhgLiAVAAKAA7YACgAQgHyAEAADACQARoAGBeIbXn6PRnJcbr0xlaYsDYIFsOrNI+agU&#10;yZ2Z6+0N/Do1HUqjkudC8kFvJBXaTmCCIohXC58By5AnBX6MeGmhz0dg9FMKJ7H8MxtACoEGyOBy&#10;hAZNg9mAcNgPAAuEQMdEJMZmMmZgzj+NAPXELmiGkA5QCUgAAASiZHDYVSwGQsEToF4sCATDdWx7&#10;gCiAEsABYAiAA2AC4AO8A4MxfvyyrsjutJzYAIADZADQAE/QBXgPvwC/DHQAFQACoAGgAPgAfYAX&#10;IA9ABgYEAAAGACAD1wCJADIAZoAuAABgCoABIAVgAhAFDAE9ADEZx5JJp/FnuBBMADQAviBXjBiA&#10;JUAhgBJeAKJnkK5xNtqjy0KMAYeBqIAksAARQbgkrCZAEgACAAIAAgACXgCasHC0RCtBwCgDYgAK&#10;wShgUJNlpttUiaVvfCS1IoVgQOBnYwUJhsAzwE5kecDCWNwGQRKBhlELUxA/sJ0xJs3OM8zfzcAn&#10;CNVk+46kxeUdiWILfnNz4WlXjABhtc7/MIJTAmYPC2xWSdksfBC3wshwGOVKZ0ECwHY63pbTzXjZ&#10;AkTpvjVba3qPrHQpBgNoZjBcBHAJMdAQcHgAQZmcAQenQRSzsGfRBQw0GJatsrTkSFki9tVtzDFy&#10;GD5ayTb2PkImakNR1Ei0CoowXf7RBcS1BkCA7gKwAspJ64oDTGmE4cQBeXM9myk5Y4d6XsSH+r0o&#10;jd0bN6BAFvMkAb3SxxMBuzt/iARo0FCB5ljrxABa2gSAJCUQmwCl6FxoAEUE0mAcK6DQAaCUGAAt&#10;5BQACsFCiABebBMACMcYkAAy14TAAOGokAAQOisADwRQQAGjkKAAaG2AAAlGwYhgKpAFRgLpEeIY&#10;GhCGMYAEYq8Q4PANQIc4GqgzQeqQqYp3ZcaoSAQAjDdhMMLwuYCjYEDw04zKRTEIQFpgEjwDiAo3&#10;AHxAKaA4kD2+Bj8AAYAywLwgMDgYxhPEKXANoBlivbBjVep6wFqsbUBAsCQkEnYSkRH4CCAGRAYC&#10;UBWIDJKyExYErGKpDCkYxOQx2KBuoBElCf6jRCChQOxYFOsBkALeALgAVAA6AHQAEADjwAdD3HpY&#10;zyZotTyPjEO94wcYj1eMGuAIAAf8AAAAaABMAb0APyABRogIIiAMyQ5nY8fp1D6eYXqGLytkegBr&#10;hwooCgQGqBCvRgVASMe1eESPNpN8FxuMBJiv64wrilYqcFWNprnQQxLQ8E6JgRAmgd7jpuDgEFjD&#10;EMeZpWDRIdosCFxdnPa7QYSo9LTSTU2Zp4BEbBSyYCjFyyiDDBkHZA3YRLFU1DLuZt2TUorwSkIC&#10;uLEJ8EiBcIYHhwEimwAV5FLQ2ZZIpM5TmyKTu0As2Tw7AT7FT0AwURUHgQaR0aJ7ESHZ3VRERMUG&#10;G2xYSOJb5TOLYk4qOq4FnStuzbYNomASajadu29gqCbzFoAQfeoADPxEgBMunN6EDRryiYDdSQGk&#10;QW9D0OAUqHQa9qQqs97XoDWkhJ6iKvIRDN9c5JzCrD2bk+CoRU0jXNJFl6AKWK24SZJmiapuoGsh&#10;CP+hcgBgvf0U5Q9K72hcHf22SUqVbosgSEiq337u43Yuw+1+MNhi9YkYaAB0nXIEevA5QOMGYR0/&#10;gioqhsCkq6VIAnKUAbAxbZK0wJY6r3n/JBJoYOeZkRKoQUwIOME2wUYOGzp7YgkoiLYAPVsh1sC1&#10;lAENhCNeDGwqCDSIwIoz5sjDm1NJhYRb4rIfhFaxIwmPaI1EEg0dT9emAOhjc7DBaVlgF9erltAP&#10;vAJAgCamagoGXBpc6ALx8gIAROtJDoCshGYIIhmeqOgibidZwBNEBCtAJPlRugA5uI10FoImJ0BQ&#10;CrqEBJGRbAAjYO5CAkisiYgI6tIAgFqsGwQDJbQQMBJ0MwYEIgSBgQkBAGAvJsGDAuiGCBgIBQEA&#10;BCECiADI8EmADiGxRgA0YYhiQSCEXYkHBDDoTDssHyEwI3t1BwEIbjYQD5uAkFAAZGYQD5QIAYEY&#10;hpIGAIUjaBgVSEwBgR1jI1JBRMxI7EEqv9zbiCbbd6SqBJZ0YCYWTkDDsIClIwwESTQAMBIKAwAB&#10;CAAACYQEAAKHERgAVmZG+AGAAAEBQXAOGRgKMYKYfwgIBgRQA4YA9gAQGAFoBhrA1fEE9hBtgB3I&#10;gbvcscPOFL53s9yoi/dsZ0EP7mZlOMatgHLCEKxhOQgA4h7zEJ6IZGOLCIBOeDsQHAgIiGvAwExj&#10;K6IKtEEYIEoyH8IhLYmwQOJBBDGOl9d4JYf92BPEZuozjGi3sQ39TB/IySsGJ8BLCglJwRmdID59&#10;nMTZTFzRYeEswIep0FxTpGqYFJyAYpAgrQUOhr1A6fPRbs2I/mDeVBsyQpu7KPogA2ngSiwBEAgk&#10;LPzle1MrC9FokKiK7UHjPcDLmSBrJW6nv5IW5yEHogeBo2WkpAKuZLHYHLaelDdS2IJNSiaVVKHb&#10;MnW5LQbU6CIkpL3CRllrUCqCRRT/mjFLeF6hNeJMEIHvRuBCKucJ2PBsSLAAEYHTQAEr3OoAAUtY&#10;AAajx4lW0/Z1waCjPd5uSvEUlEdhwyFQouAlN2hDYAgFRiodpo1mIAkogyGwGTQshoI3mZsaCnDA&#10;YAQdSAAAX4IAACmOHAAAgwEAA15IGIBZNoFCAdfbLseAADHYeACyC0AAS/BoABNZgMADRADAAJzO&#10;SoJsKRDGCbFSTUwFQkAMAdRWRMEiYBubPEdBmOsuCsEvTEqTg0Eo8DBWUxgDBEUZ4AwaIkJAMIZm&#10;AAAq+sAAAH6DYACmCEgAI5gNO8BmGBkAAgiEQELBCFqEQmIYFlnMSCEQDBDwAAAEQDGQARAIiAgg&#10;AIIAYgAkABgAGIAiAAMQDAADgAaABgABcwAxAFHxHPxMsEU1DOg7Wg8qZFqX+/SAQsByvwFKWCNJ&#10;g/EQX7ZT/JflgO3AS2LNEyDGY9ASMyytAx4yF9JBWNCA0MAA9HAyiAbueB3vDFXiPeFFcZHpRAyI&#10;yjYS4MEzgGk0EypFNO0f20wJmYXTbAkdgPe+IovLKM0uGdrYAsQIr8DmdAG1AtqA9JYGZUEBgJ+Q&#10;EJCwYDApwDtOAeGAoQC/ABggAywNshCYgPGwG+hiTIwRIBPvAIwAUMBVgNlCZxYqCAdgXgwngQyA&#10;GqBNMMEAQwMZ7EIZPGB3CO5jkTCGDjCVqMSyMNbGIW8QLOELyCIiEdeZxg+4RHGFnhpgoyI9G0AM&#10;ADUBgf+IDcQBh4B2sCFOAZEA1YAE2Y8eGGvAEGESERnACnAwIpDYxBMeQBggDBCBmBrygwegU73A&#10;tFIfTwBiwGxwQiwOceAGYDreBDBQBhgNUJb3i633nMCijCMswiMAJgD1ABOgNkwdQ/SZnUkKz0we&#10;pNaAAPABGAGcAEwwAYAGAC3AAcABoAY5AAABMQhjMQGIQiGIQ8CMniAuILfEVkQTMgSmB7mQjIID&#10;OIiEGDCMhGA7SAhACjIBCNpvCM55xbwLeamgDisDRoEjYC0jnY4mdgQAhAjADjABABHgB5/+BVkZ&#10;OxhKYT1cAF1gJVgCh4DuUBpwBbusAzWDwAOsQC+MCVCARQB1RAJ2gIwATnIENKQzfaDS2gkAG4dH&#10;CYgLPkEJICcQBXMB8YEgA0AHDIDdAAMyMVzjJP8iMnItbADXgC8wQ68AjAZqEW4AIMgBRAX+oE2Y&#10;GOMARRjuRjGMwDUxnKM5EYgIwUeAwAA4AJjATmAQIZGUZwlDMxDMpwFKAOBAdgIJJgJTwAEAgWBE&#10;yDT7DDTHAOhxmQARAQQAZ6IUw4h6MpFZBjAJvWVCMIJBAnnAAcCLRCUZCWQGE9gEhnI+IHAYwAQ4&#10;LI2IMviEGqUwIpwt9ehmtAY1oSLR4HEJMRDQAAjAiDR4mYUYIAwQcZYEA2whBawQcMhwZHxNYzIw&#10;Pp4KwEGzkFICMQAXYxAQzgeCwMBkIjgaI5AADMiKQhxABQAC2yA5wAFuGCGEYEcYMIDACEAAhgAE&#10;AxxiRAEhAQEsTiIBOIAAwE4AY9gBjAQTAAMAlgAnAAgYBIAABgBmAAQDOLAywBzAAIACGAE4gAxA&#10;MsYGcQHGODIegW0DgIG1o0wmvkArzAEwMEKWAFU5BEwDAEA8EM25ABAKQiGQAUhAUQAQAAkAgjIQ&#10;aTiEDGIRGMsxiAhiMMAMAMDAAMAaAgmIitARgQKAAJcAIDAwiBP6WIbIZeI2UAMKJIsJiSIuuIgM&#10;AGWQESEMTINQwBBgRFIQRwGeU4YOnmebIyEMDwcABxAxxCBwUZwYRk4iyhAsCSYS8IowUDMMq6Ax&#10;IZhgBmGYhHEoPLKOxTDBGHcNl7MxYMS/mctazyh3beM0CKWCVmHjTDRYP9lggACAoAIQAoAAABCA&#10;CMWAAQF7MGBq00wgQtKEr+ADGADpgJeQFNGB5wA56AZHgMgGCAB4IY1GAgyRxjIUkCMwACDMPOAO&#10;iiOxAAsxEcZycTGOwwYrAJszERXXI+jADGisiBEMHk4EECKIiMMiCQpA/FIda2HxtgQjYMSycQQY&#10;AgMAQRgCowFiARkMO1DRXAtwIGcAEACcAKMAH+cAReBlARowA+C2Rf1jcu4B8Q855jsQxJjMVVsX&#10;lSsB62F1GxyReIkDkHEBnBbwjkkiECSD1gDVsCd62OLNhtVMeImLWgACApRCChnFECFgAPcCEAAd&#10;yAsIh7ZWf4agxlgIFg5SgRigBgAGAQLASEAhkAjiAYiAAIBjIQ7dxDIQAUgMfuWEsY9lkA4EYAAA&#10;AAABQABVKAkywGMAXAAAV5gze4wsMZMJhgACACOACAAM5GGDiMJRgdMRvGYmhEQ5ETRwOQCPg+hQ&#10;KQIlId0DCgOImEO6oRyELPZyygMo8AIi0YPACQAI7lEIASAALQACAXChGEDAhm8xxE4zmGYSEAQI&#10;EmCIQEXFgZbAcYASGBmEABAF3YxPTI3UozFGQJedFq+6ODIHZIGAY1uGCCBHgQ2lmFiMQFkIbIU+&#10;DhiKYVqSDMaGUAEcwE8YCjKAf9hgAGGRDBAMyMAAwA2gEGgHsQB32AwmAl8oC0w4x4QTpnL9BwiA&#10;CI8DKLAi5AO2RmbBxGeYQY5GMAAgIiACgAVQQgJAlAhHjIVAAESAVRgM4ABAQGMQEBAYxARgAAAI&#10;wAAAqZ5iaiMeoDJ+QBwAOTAAAAzAAMAAgAAAAAAAAAYAAAAAAAAAASmYoUIUYgQLIAAJcALYBxAN&#10;ElPJr6SdKRRUrrEQtVGDkuPV3J1PO0EolZOBARtojRBR1kPMmQQEGi4QAUGeXyaKIwOLtqsRWdUc&#10;IBlqieyHvLtADT6QFPjKHII7EMqk+0M3tMwkUkUAEspkjjlSLsgDMka6GDLjTNIxgSOJGQlAatmg&#10;wHu1AMl2r2Z6c4AToSQrokCqG2NKQgxO1W51M8UNAYgRYIXKQYccyy6Bn25QmBkRqFiPSPaJENGM&#10;gjBRIkFD3ZOpZ4sG2yyGy6iIBnLCmiu6168gzXHAj05lx9pcaggbFohHtCaGZ5ZSsISqpERVQkwV&#10;UDt1YGi/D99YFajcMqJUHO3HN54jNR6Gk1aIRG3VlkG2rRLKE05OmuNS5IxVsgDERQSkVIsppgYe&#10;NXotp1TES0EDfVLoaMSo6wgjiGggS0GkgFFinghyEIkxeMQ2fzm86EhKoz5MUfjvoQjkXGeAtBCQ&#10;SL1EIRUqEeCeQ3vmwsiihurFQUKxjh54NaAAAAEqKKzmAIyAohCGAyAAAAAAAAABQAAAAAAAAANw&#10;ZriLUUDpEcagAAAAAAIAAAAAABLX1QWOIdiJVCAAAAAAAAAASp6yLg5dTgAUAAAAAHu6SUjUIUR6&#10;FK/u37687uikLobpO+NyLRpo4hg0G/jiRQzDqJEaCT88cBVBi9lqF5AfjqR9hkvsZC+IrFkNHL5J&#10;QXMIoiDIStVhzFjwiKnBqHSR+DQyDh3RlTEtpVo4rp1KqHGnOsSvGQRQlD070krgg1DGJKU8AQyc&#10;J5FWHJE0UN4VyRvBajoYnC7QOEoQKkhIUy43JKpsSN4M2X6PsyVK4Qzkbkaoisi1kgUw0CAYDBoN&#10;85pCWsBHA6AEHQgYCfEIaZtKr2f5MoBwz6RAIvFYavA1gxE5jli13mJoxqUw5yXTXHsJw1N3VlTA&#10;wQO6A77m4PtJweFxfLLYa2G4KxEFxt+lWkhOn5CmPXb7rjUbtTY7Vl3OhGtAwaieJ0icip63KRBn&#10;m4SYJm8IQGYwohUSEtHRTbDNYDYDjzKDvAZbmcDzTikQwmBze9khrRwnIIMAUAKIAwL0mybnoTc9&#10;WRxxQdsXngcAHIdmpT4N6V8AaV5k8WnRGX2TOZ3k6KD9rv5yHL8ugpAosgUPuSkPFCjNXI5P5crW&#10;udSlJPwimH/mhfX+1WQ8Jq1f8AB/yQBFrEIZzN2ZZIgVbQRmgxIF9y5vA1R+YECVi+BwfmkrSHgQ&#10;idEshxrlfQBJGxAhyol5lsVoY+PVFSiKO06xqRGZWzVg6kAyWICNzCRTkrxXac6NRcDY0lC1kgDv&#10;2srASETj0iDi8bG481Vu1Z4H8EEgH75YXY8fa8EIiqBF+g4P80WXQ8wSb+7l2gwcHJS2MIkbnJOS&#10;kcnBcuPmEMM0csSa+6aWWGNQsAsHOJQYbbjXw66tqdEegakK/OGts7eOKZ9OQmydcoQPdHsFPuyH&#10;xDkfsMkf1vlUa+IU1Ifny1M7JUA9vsxKj4PJm/6xEBo4cMNnAo8xWMtSj3RE6kgRnM6RnUqMT0qX&#10;IIlZSYimDsaozepUvZL404RA6RNQMPn7GB/MiqdMBY9ct1OCp24aLBx4La761llKnENvBNqy9Lno&#10;8kXoRMCVUobGk7wYrMiiVJ8SYle+3tNlCmrcKtPGFwQCiwekVJSkV/l6xFHHLKjRx+FGdrRDHoWj&#10;jhmXNQctYAdxfSRha4l3NDKAYcwphHUOwMKBA4qRKRdTUDmakaTYieDEJmsSPgrEfqlLWFBEKH2D&#10;Ra2eHI5zHvUrK96wMbipH0bAkNcPpHh1uL9cusnwmmEiIcYX7RkLczliCFlUw88Hp6N4hLflh8ZY&#10;tk9l8TGWetVc0PbsDqqOMOQiYpLrxF5WjYB0yli9SFDsTJShaFiMx4BX5cFO8QrkZBs9qo1mJZPD&#10;6bIrbp0NfGxKJXEcuUWCBoNCQIFuesbTKOA0A4P4mIQfSzDUIQzBwjbVCQFQKZr2vDcIcAdY/W/n&#10;eI+/DFMK4STsnjjnRKo1NihZO2NiMhHh33ov2p41lJP6CiNRgq0J/gQcxCyCw2DwZYkQUjRkOJ46&#10;OJYndaY05AcDolOf4FQIAiOabFGINEhETlcd7iXR4QpESMwi4IDBIPAgy8QTRiBFrCmNISMWDYMx&#10;R4EmBH2a9GS+jQoBokZF9FOvSx2q7BYSqxJjg4ekmGrEiRHTebhEiZ0rPOXLsxSh2FQPanlIhFAW&#10;xeab7QWSUUocb5BUkAojqa5AOD+daRkPc00SONguOSJF8EC1JVVuYWsLioED9hAvtPlQiGWaNtts&#10;yF0ZetBrqjxJwqELVxBVHUDFzQB0jYtjqMZkGS6BsozECAGLGKAYuka/01CESMP/lD07oyJRGEsN&#10;CYQAjiLIhCEF9u78s51CvB7W+YK6VM7SAwQiBVEhehiDW3J3FlpoeWijt9KVG2AwQWGyZDF5rbtm&#10;7TTX5tkyUyeDcRzpyA0CFIwpFxMrYAb3Mhs+kYK7x0migOB5fkIzUNx90KsW4uenRMlSHmZRUH40&#10;U6x0CtIACHBlL9u74W+Cg0goXYj+AArT1MRMudgHB+D0CgJx5tRGS8OG716iJKDnecSVrIs8Jm0u&#10;JR28wqfdEmtGTwQC2ECiwBZMgjwjkmwBbPkO06ejgJbkJNIAqi2yshEu4HiN70nt43YaIIIUxEYZ&#10;N2OtSqVzL8IlnkqoOJXCDQkUhN0YYAVbSUlMARTOmkQy2+jlRr5cIFknIbMAt2Hn0kfjGWuih5b2&#10;q6VEh8xOiSKYtN3pmyRTwp6bTY9GAclyXAQkXLmiELAGGVR3DRd/K4nhMdAlfQbiAeB4QKJCwQPJ&#10;lRCfbJ5JINOTwLrS33Th4ynSSCdAgEYYgiNngFWIVxq7vxxNutEXTbXyM6JLC/4mCISNjf3QxAOc&#10;5YLQdmZHkPIfQdRfzgD3kP6PaF4NcVgcGsjCEAKClteJjp6AeGEB8IDDDSE0Bpgx0EEQpmHWGFpp&#10;vBALmFIYsQhcWEgMQr7Ec3IPhfjCTHiEISw3PLQIHOi0IpF13QscJGKQsxiMIonFmclrJvZja7oQ&#10;CKuqQONCLCAw7E4LMebG0rfdxsik6UJGIPFgg5gUQYQchFJzoVHNLGhEIGcpxQQNBJixIBWeZuNr&#10;wuxYrgYY1WInhqB8BCYCJEuQ0YRH1iBo2eo48YGLIA6ckT94TCBw8QijGCGpJTcibRaMNuR034UF&#10;I9mdCIASWbkVXVrbhdxfPl+g54eEMBmxEEUtd0o83KDmldmhTMvVAUIKGxfUQGBG6eGi0YEEIEAB&#10;hNAZzMBTKIggOMYx2sHOwyyHYkuehggUDEQTmWjAMFw2m6T0AYo0Nrt4KJ/MU2MQQ/b/rhALRL1N&#10;KOgFuiYzQA7x4lQhlBHcocSMECEEGUEJBBRwWPVeLOrr4teYyv7UrZIAHwjDLsXxGiIcF6I1YXZB&#10;ou8TQUOYzpl5vA/lmm0WAQDMOQJjEUrNd4HlLP9lc6hziNZ0EJVysdnIWSZseAJIm69kgQDPYZgC&#10;BMJQoDCCHatVgcDgUQsRCTC4CwQCtxXmI11ceScztkcJ84JwwQrie6uktMGBw5ikKwv6CkQjXJwj&#10;YAAAASsvLs2qlcIFI9bchsid6G1MapSVfiw8VEhy4x9JBRWCUMpWjX6DbDVXNo3VOCYJ1M6SqF+/&#10;rbrxBI8NA0JGigTNCUdCWTaQL3Iyb0awtGT7kZPsr9odu0ZL76MnQUJjaupAVtgGc+NCUWO12Lw4&#10;+RFV99nKJPzHnpVUWTVGU1W9Ew28eS9au+tDaaoxSrNnsxQPI6lVtZZH2bFsIh+pD4Kgt8cNccfM&#10;OsPoKefRQaDr6oXSca0T69yWIKgkStEorApzlDTYWH0SWRQbke78xO4nc1eomT17sePU/rJUmGcy&#10;qXtOpSLKVQT2nUtGn0RHdXR4cciuvt7/3Uo0b9H2R/X7B9fhstnVmeM71pZR+nVQV512WDnxGaTU&#10;ESui2mRC0V2CAxDjiCjjFg4kyhRziMSJ8SPBlQORcfFD42C4kcTXw6yVrKJPeixorqj12WDKUdbF&#10;jKjRQxuGWhhOZZGtvHEcZx4RaLSU8HCmPEYoomzoPGGKPCBiR6DINFB8IAIIGLeJGdHfh+ibIdai&#10;KKoqU8d4IIKHxjCKJEYyivCjAERCLr0PjIPDhUv1qNEcQo03PGtBItc5FXho3s7VwYjUUNso8JAJ&#10;xhnM4gQCDYIQQgyWKRI8FJwd4URREGYZRQykUuMUlZR3Cynngcvs/vzQ9QVe1jeLdB6OGit+uy/I&#10;cpO/QUMgiUdoiHs5cLohLRGMpsFpwgRhI5nGVniR+Sh53nQ6y+CLjEeC2mqxBcaMgi+ItoWSQpCJ&#10;FBpoq93KK24HON8q75je/jeSzOWq4PbO2T66Xlfj4oiUaTHlLXJKNkgkaevhokUK8uRDFv2HivQ8&#10;KHhc6JPGvoqffvxSspA4gohEqVCpsbOr5bVbnWUVXY5L1IHn7qU9EHF/wSKokTZ3HiY48z95Fu6y&#10;mKVBxSooo1KleA5AX1GiRM7dbXvpycz3/Lr+WpS3toLTP3hrb+eSs+Yuqcgm8Dst92SxBBBBRRpu&#10;o6Tf4LwTuwrOtF+xtnmszecsHWDS79spNrXxM8tM7uNGC1fEi+PhB7l8CLEmsnRZL0I4zFosBGU/&#10;Hi1nJuY41kNA0aBoz80DR/6Aczt/K1P+sMxCERp3Gx/5dUWzQWxy+Bq8QVNo9lXFMaKlKiw+JNOW&#10;7XJcYggiCggkJDisqkbuoDgUIwjETETMk2usArNyAfQ3xNDUpX/1BCGymxS8t8MXLDCICHQ6JyyI&#10;h6ycnoh1yY7JRrGhQGt3kxPJg1b1GLGZMFQAwhDfxApDKozmi+klv2VJ4juyPe0WCYyiTXrFo+9T&#10;KLvWxxkL/VyiZZrd0U5MWjHEnxqRx5danTo4qGjOEccVlFvjROnVZynPm5dGrj4yIoy+ItwZFxVW&#10;Jl1tLrR/1WSuBUYjL9kZNFdNRN62UZCiRkO1mUVo7WLKjIW9ZzwuyopinfuXM7Njk71HqQbdRBHs&#10;zHS7VCQzj44cLBLQlmEfOhjeTAMICGtBJWhudRvrwONfJ0nFmprFKmUUCI9qPSnAGWxkLBaPkLnl&#10;FWM9tDNlNDO5dPiCNWE/pcgnffRuaSXEG1UvJ6PREJkA+kpTOt90ooUy8Hs737f94jvh5/p4UaIY&#10;Y1FGYijbKz5X4yL0LwMec0YgRDcwMHIFiE7vklb5/rLCMyjizXK0e2+ysnCqiT28XqiyG2hBCWhB&#10;GiHRhQkSDpPhDJomlkBZAGmmmk8UbOYl07BxR4LBKC48otM9XITmRRFa6FRkeeRCcWiUSzhZ1V15&#10;mMejRJBI4zGj841Eda3RkfRsK54yHE34dNG4qL8K0zKOJhlyUHKTlE0fI5pOrUSo8WNRKWGsRFNe&#10;Voymffr5rQxllgUwORGrRo0VUYHRowOrLdYGg7Yzbnqskvv12TuUsfkOVTFRtFFP7HZR59Bropqq&#10;5FYsnfF6jxNKXVmL4C4z/jGxefYGaXCl72FAdJBTWJUeMiU9ERRWy3JshiooDSJcdjKs2nrRy9tX&#10;541sVr6RdaHt2Cp4NDVp0NqzIMLh1Sq68lENjMGC5qsy43Jshm71QWVAYebgo+83DELnKOttj7Ou&#10;Ft3m5IGWI3x+rttEi6lyfq70cfXVJYx5CzVSzfe79b1iH07Ziacuy0cnTlDP/p1jlsENadXpTxVo&#10;kqWf5jY7G0qSvys0iuX7JMiwRvWwc8cPVnV6Mgc/CcFB3T3QkhdEegp/+Ak2jPQ/4RJ1jq+mUjy4&#10;w3JnJZcVXsY3OtPnvNeitc2uE9E1okpI2x/bWh9ouuMglxtEgraKD2tWEc/g5Ni+DlFj3WNwW3Ut&#10;bKovlYCxSNnpJ1XX0ef1qbFvUB0OwPNaxZ4l3iifHGrbStC60loGxZ90cV2cWmWjxbWmjKujcumO&#10;fkfq7aLIt1fNfL7HujzViKtZ2mwwzcngmjEz4PT7Y9nXvhdWfgfZooY2OKOlIV8P10fsX1x2RVm5&#10;tSXSslENiyKblUxYJsjW+Gi9Z4hfGiqOLEY4+l1drdcZaLYhgkiiTWjv1068rGshmshmkgpIOdgp&#10;1niOUUcPZTusUKmRcv0YfvJ+iIfc3lYg3ma0IqSGrCUklavbLxCCjIUUeCa/w9EVMQaIQTYXbwh0&#10;AUXRkOJEQxBpdowujiMaJEYwgxBS78SanMELjGLGiRCC3n8tNS2i5qLeq/Lwg0NdPRqe+Cz0STfV&#10;56uklCUlIneYm8YWIMIhggY4hBEMYYUYojHpms11Enld4yH5jXwsNfCQ0IlWtfUcfRIggxCxDiFp&#10;lFtCUILRYd2MaIUPiQGRRiiEgzEUEiOvGhEpVrCTSkQtxL8OTt61Dm41D2taoUe6RCzahNx+sJuG&#10;7vW3HrOXTMjGVCjh/y7FxJopa0jhOin6qXaJfrRJI6bquT8YzwyPXX5ROCUqITl3LcnXiLnrtIrE&#10;zF15eLRC7VtpThNKmi3er9ntalakcBMEMsbdtLoAlYJTZfIIYwbF//hH5hN95hI9/0EmE2ICQgMK&#10;AECFaggYOFCMOGhQ4IxC1H3oTJegiBYRn/ABsICrzCOLIsihmCF5Dk90Bi2E1yhYScteEvJdATyG&#10;WhwV1gDGgcwT98EnIcZNgNaDSBQvQj6KXrx6DIUMBcggEjGBRwIOFsJBYgqHCMHIuhAkaA2sFHQb&#10;K0SAi8hLxIHUE9YULCBQYo0BzHwACFnWuYFkYQVNpfY1Sdv7CZyzwSKfoJ0T8oGXSbbgkgfrM8g5&#10;PUlTSBvI3INnWiUPOmwI0n2eHTuZroRS57eht5JiLw/YnYrw1NlflB3T2ocph39kmJkCuq9ptWCd&#10;etARd2q0HslHh7ZYBR67N6JKZq70SvJzMiifaL86Ji31sPM7MsBHOioNnRdsFfDgUfkAiEyABZQn&#10;voCPg09ASUNYUE6wD4kCRcQTE2AcvLAzwAJU6IgSfhLV5CWUJem/BqDdQaTEqglflrdAWWvLQMVY&#10;h00Cfgz4GWEUsIo4k2IhDlZopo8RDSPNFEYne0R5CcNYJFzeIUSIhEOJtFEiXGsjxI8HgkqjY4o5&#10;FHJ0cu2L6ZRkKOIitmZRkIhxkbHElubT2ulTHoMLojJYPp5ZbS85gs5MgtE0cWU7SyCROsZ6JngX&#10;vLXJ9UK8TSBNY/YQNeJAss5gM7oHbARIYC+EyFGP1BhBCEiQwhAkCiygIygJLJdZoIlgJiGHR0GQ&#10;DGwLIzCg6CiBRIATpzyHSGEJzYZ4PMDwASoDq0DfQpqQNZsMrxh6g8JQBNyFC2wI2BECDgpIfoyB&#10;N+DKQB1PINkSfhftcgKNLDB8hfaPjDM/kPnbDIA2mGmpYTToLrfgtoNNXkLnsE+QUdCAGZwgj4ZR&#10;2wmQHQBfwjS6Ks6xI5QyAFUMg6cgtIFxIfIGIpCfAeAH6BligzIIBsoTzoI2tCeE7oS3T8Iamwjb&#10;QXeQLIghmeBTwKfo5lMJF6EflAqKdDkVBUZhBVQKzpsE0wqK8QRs6ATLF6wTzkGRkEf9oDPQ5QPK&#10;ZYa7DfqCDhFMKF4g5HXICuWOgPJ2wHN4wO9APC+ghHQsVEIAIlroYxevwLJn0UfIQgbcREeECIgR&#10;EBgM3/D07pUBuUiw5a1ToHmOG2GJMKMIv89FMkijnh0xlRi2wUxEEdMUQo4iIo0ndpENEYhixfv2&#10;NEiRMFGqOZmxjcFkxQOY8klMtB1NLxDCm4NHE+xLTuSu3MG2dq0t1ZjYpFNK1kpRij9n3ljeSU6/&#10;o0QvTG+pN5TP0w/QRBUHCkkSgJdhHrQCEyy5QoCjQLEQXoHIwO1kWvwOwg6C+GUqCSSCIxBTNA9C&#10;2FGOA/wzQJoLUDULMCMcEwFY+XfQoLzANtPIIKI4+RmGFMsE66WBNHQ+dNpJvIKPSKdeh67j2m+g&#10;Hd2XqyHW/bLfhTpJKuhVZGxZ8PtYq3Q+oW/DoSjw6NsqC99AFuIJuACJH6EdxxAHp4DbLHHN88B1&#10;JB75yMgZ9261oFFd1aiH03lFQ0rwnQZkOjNkoYmdgSR/AkqZ0GFHgT1mKFdFQJ1bQFsVsK1SYNu0&#10;L3hwRTWQ5BnpvITZfWAc8xywnqkdYJtxKsG69TP0N6hZ8ESnoe70gGu6j5mSxR+LANxMjDtbS05H&#10;92uh7CrJ2bYOWpY6BZKQqMStC8joVRu7Yes2g+ZpMHWbNQBOkE9aD4akD3hYoOtRJBomn0PcinWC&#10;/WpsGLIsuqKgRIit0kdDW5VbeQL9I6shyf3xidmIPLQnJnjK8Svd5G2HRFZSDnXT0UGTc39h8320&#10;6Afk5D5n5tliKy01V6MrVykLO4h2l4ElMdBSR0mLe0gTbCz0LYcyN0I320COMCIT4b270DvkCipc&#10;g0w45Ohmt6Gp9ArFxAXgV4EQsOr8A+t9AiymFO0aACwLBQUG6mq+KIQcmMpRM2c8d/fEZsywRmL2&#10;TjmmcRjljwWdasnix1yClINhEqjuPFYSa0RTZvpDl2YT1n0hN2cX3xEJotx0ERz9dFLxqRjspc5n&#10;gwTpI/k6rqnA6wuRwMRJEoKgFif4XYDuhhBV0E+2A9/8lganqIbFxpEbOhx/EfKu25V7U72T9d/G&#10;eJsbN0WfjcrHw4FuGpLtLunKSzCQxAcUQpqzuQknsHGizRphZQW3WQR6ENaEkRYsAClKY7KAgIML&#10;qEQR6C/OdCGJ3S3QeLi0Pm3e6DHCsu+hxyXiYVXK6hmbwIbo7eIPWmMgN+EYthybb5BDd4wa2TyH&#10;tf44MKF5ahR0LYk9JhP9RAf92H6daC7Jhi2wohUwmt4gYtkUqHRUbFpXCkdGhIyO/Yj5E8g2Jxgx&#10;ZDeQPIRZYE0fwoT1AHekUNqjKDdpYVk8PScsXKHQR9Hg9DRqGLH8lDPKjtoKFLwztLQIi5Di6SHG&#10;5QmWKudVNi/EJyELcsOJMU9gPwAXf9h4sl4g/TvQaJWsHkJXoUITaFRt0mCj7JqPtknHQzcZvwrC&#10;bK4oMQsXCbBynUfoFl9JICiTGyEcTLleOPl37YJUyasMz57EOc4xcQKi2Sh5O3/hv6pyYVJ+iII3&#10;WSrCN3J1i2eZRFsFiUmeMviyiFYMkWJ7DrG20HuVctsDCF32LG5J32qH3eWjUfLZOpKN5FSBKgq3&#10;KA0WthUWkWCUqvPH8s9PEKHf6KjQ4OilIHWKyoBs5oXaKuDQ8y5XfDPXOdIJrn4iX2+huQVEEIou&#10;gaAhzDWjug6j9yDkm6hoR2dAOx7x7Y4tLSFi0x0Ujny+76Wf9uveyLo/feZFMpXKHLbvY8K93Iiw&#10;ccDX3I6vg4swRBbydIPcEoZsUOXAIoJmcEGN2+ks58qEOLRow72H6v/gtLSBXx4zEKMhkPKP2B22&#10;3+d4zCRookUxAzDwdeoZ4fx4YhmDGJinKMyvPHTCGMWR+Ubu0TgeciEIaVPwFm8eFNYKclqsE50z&#10;pnOc4LWtC08NCuTxEJM+gPFHpHHgpco/l1omjaKOLBO8MTG2eIQcr32LEKKKMQRyUWT7zjxJ7uUp&#10;jxbEEENN8T6MGjFEQyHMSNGYyFmOLCFRooyybpxCD/tIQ0BbuonRM+8GNHG+KZMXEyuQoihYyg9O&#10;Ee0aMhyOKLyc4bGssc5CeEM5Foo5vsNvy7FxhNfdxsgnTOQmQU1dshDxXl7tRCUvpLjFU9SfbYnD&#10;LvOjxLaM4Vpp3H//eSln430X4PRI/RGeRZM9U8IN4hCIU0TNco2ciVCtTkjq8TEGrG5VG6mo7dWV&#10;KQhiZmI5hU5sUPLoJAFSgEEAwQ6ig0ZL10g5ycMUsuAjd4Wg2PSiR5yV5W3rz+70Ouq1IS+RUTYs&#10;Q4yHA3RR68rd9YB2dWJ3ot4hLsok980wD6jIuVVdWhcQFHTfILRpfILEXvQOJmccUeRcllE/6gcY&#10;0c+VaPKWLWnrLadUuuGHxmjRT1iWXHKaTZ6m5HVnxZMmMyV802khL3w8s7Xr49EVOvSzNg+Uqk2N&#10;MpVIizk7cGjjdQ6iRMFrnopliOgTxfLYfJg+UCMjiIpJWmmA3BmUnbJw5B6ONlG/eXDtLn2PI4kS&#10;J2PTxEKLteEUY5ExUeeXKsTvIv3E+xTFn0gOoUf1MRw1eqGyoGH8TC8SWs0hEEfpsZCiRTwdqUec&#10;ztD/eVKQbdBlycUaULR0ECmBTrLdZbEE9Ax8F2CAUAoZYY1oIWWIQhCyvGupoIwouVsIXPC6tBUk&#10;wYcwKQzRZJWlBmX1gwQwGYWQmTcR0HXLYsP0cVUBONnQKKE91MWkRUIbAgWEyZhGnCY6k0eWkAfP&#10;IiTBinP+sAZSlzbYc5zug5POU4Bw+B5x5x4ljHVcFhsY0iLEtvEmOOzCSuK3ggsHgQPcJzqVKFgo&#10;/JDaZFrTVK94LhcPDTFjTEfDvyFg0A4C4nDYpFh0bxTDXZhI6nzYvEHs8tMyXJlLpGX9kM/MrQKh&#10;GRbsHzolmW7ByHKRl0NBq/SPofTaAQDEXbiOfB/gvi2SPYgFRNCU5EUdR7QkITpT4KYUeal34Mms&#10;o/o/degwTEzjdfP8A5Y7cVZKCFeui64tyJbJm94WY8UxLMXpH3hMtqLSMoT4EqkrLpGfHG3Jf+EL&#10;eWgq5Ch7WMVUTygD7LF5GTZuQ97fQTkzp5NNWv8pTaGisTSp2rgtEgihUucrPEyl06InN8xaTbIa&#10;Z1G1+LjZ7kpcrcxLzi7ufF+FvZ3CWzsa840MZ5p1ln58VzsKuJ/GC+Za+5UV64VSmLRWct14t1a9&#10;Q2u8HCZM3tOaWXjxR41lkpCzfXMmVWSW4qTo16YhL9tsnsfYrPcAMoauQcJl2kNx6nxhqVZ7FpQu&#10;dZBzJmc2mgsT0HFmnno7phsQ8n5qySnJzZ6/vomnk1KnPETF4Khy6kKZ3o6bHKLOlqK0dWv76IhJ&#10;CyIAxU+h+R28WAkJAAhJQh2OUlBZEBEeXIECgYAwsmGVyemDo2tygB10Na8JuUGSAg3mBiJIHjIt&#10;Bc0EA6FBt8tDHhCf5fdDYiCyYSCNYjAeCriCglaA2qAolggwWqbBZSrBBaFGeshVi4gSWh15YLdy&#10;+gl5hgjwGWUshrlZXRdOfMNv1uIpzy9FOXo0hGpxBz3qZfgibKgNj7SHOW3UIf/UOcHLPT5Bj+IJ&#10;75h9CLQ3j0kAPsPiQ5EgvOYWTAc2S9QZMBUpPQD4CmM8oViQAqMaBQTIRDIqUyaGmgTtnItGsP/3&#10;USpEhxGz5XUHOseXug7beJ0rH//+Yifgd7i5kHcpFtygIJUg7zf2EmMXOXa8w3y3akn0FDa26oK1&#10;uvTmDKQ8vod5KQLaAtfuADBmQMhko1PlQiF5z3VMnxVSZ+/bo21UnmtM2TqosGv24m0Hf55UB6g1&#10;uQf4/Dw4g9frWri7r7ijzJPbiZ34S0rmsRQj4cFU1utRvzfqplUL1TNc0xx/6FSib0X6t2znkw1v&#10;WvXzTWOAtwa7ALAyJ7bRFNM2JzGOUpLIfvkyvb0rTbegYHqkJ5Hpmp4Fiin58VBW5PYA//X44fVZ&#10;S0CC6eePcspg6hki2FGm5EpBNR3GFW0jk0DWuShAlgtkQszmCpgqAiiSOxzp3ga4FrwTOBPo6qX4&#10;d5GrYd1emWIsAOYeoe20loa3Cv3J7HsTNb0pSViCM2vDM3CrGE06ypZpFm+hNtV28gQ4EB7Z89QF&#10;oz6h8kSrQZngnyYHnkgW4ECwJuAuXrWZQ16CtvARzSyvOUDvPe6/DfSz6lNjv0OlpL22RINDuZ9P&#10;kWw82U0g7jIFfgJiCOID0AmQaI5Hbm22xaTdbUNauz9fKaJnkTK+spk92ftL0tP1m/g5bKfud/iP&#10;XV38cmoeUeeqiqkPtll1LqSWWEpGJrLBnpkSz+gXXToEaHDi0jq4iFoLZ1ETZzY7+msc+w/XYtIl&#10;TU/enstt/LUiLomosvno+tJha5Adhn2ohMIAM38uddsVD6j5v3dTKSK+4Z48ngJ/5jLMyD1LkjoE&#10;sPFyXOXpaaKptBuwoBaoEhUV82BRv5CXJeFBQKxUEPXrwDKEkJBhKSiEAQed3QSI0MkxSFgFEEEN&#10;hKm8SEgFbEVgaAeBrI1IOIOKCmICEKKQRIQSEEu6CYCJEqVdI2ayn4dI8E2cgP8kBqrSAQh8L0qw&#10;66WNQTT5YL8Xhz7RX6kL5XVfWK/cAdKUkhAEBNnnEsVAxmBMsqWsi0kXLbdNNFWferXOsfxvqeoy&#10;ph188zpLRscfQFqgLmG5gD1pnQ5BQXMgIcKChVhqsKUnoeky6bSl5e6CmhpPYUEgVMEFzo3wnm4T&#10;S8Ucqyx5znSZ4coRhUG/wEJNGoKVIrYJcQEPxA38C0uBBuW224EqsDXe/WQ3kXSZt5T5K0WW90SP&#10;x+XNyHbT55BRTI+Q9XFQmTLZVAfQXaDSWh3FaY+lKaGgyPwIMe4mAc6PXQpU3F4JOBrgLy2BhLsH&#10;FTgrgrYD+JRUq2VKwIaQUKtcgPsi4gtW+6FUdk6mBBY3H/QR915dAOW1W46hO080J8B82jZ4VI+x&#10;9sC6tllgztmyUAb5Z0PdO+OA9hrg+WlKdY3dZX1tdpNAoAnDiygg2gukgZYyQB9ekHfw8mwpKF3I&#10;GInocf2kXwVzflQdnRIoOmodg9a278tWi9dORwjNpB8Z3kOftUeD1mKlavdQnvy3e7+lS7M98+p4&#10;zyYkvl8hfFC9fQtivIOJZjag22tHyhRhbaiZLYEKKCguCAUKSBAeVSjiwCz4C+B7cR2BrA8u/boy&#10;Kqz16IzhbkHOpNiIAzOEJ6s5Bpd0HS0vCZ3oWOFUwFkTjCeW0PnjeIckLICfcS6SoBFgqkNFtx2G&#10;gPcHeVApcSs5xKznhgnc3nK0d6GM+jb9gViM7rDTS/3j4yxMu7IMXh5SjZV7t20ZLWVEtJzpypRp&#10;0g/D3uIG57Tlh/J+/DHg8N1ScAaVhG0eFa0pXRHI4IU3EsS8kxM4Gs0FShx0ya2ojOS8CCtn+gck&#10;i3XU8qiLSg22kUQK82JLegMWBoM8a73wpKPk73q30RdzVycYAsYB5LgH5GmOj5aZcjQpo5W7thm2&#10;2225uQFuREJJpXoGiQk9HAoud5DkYWELegKKUawCzEFJBFkIJeQBBHOM0ph+YOSCUWU0AfX7/+v9&#10;LSVbz8S0cqwnTNFONQggDKY+OPQW/ZCITVT9P/vPPPNNNVJo625EB0S4faDJLR0cmhfxkCI+iskk&#10;Q5zUCUyFhYWZk4HgvA9vXSW76lURAEAZyrFiDKt+uHX4nkUpGPL5S+eQo/nBc7ETlOXkTi8ytTxZ&#10;80ir45ym91G1yNniyHiJ+l556biWtks3ZPw2fWSSTIWBV5eH7WSHCY4kZjSF2DRJnC5M4iGMIeSD&#10;bGOGiKiRFJozRyHHM5cYbiIYaSUjrBaYsRQn1j9GIMpo4oD4mijFIkcUct4+JGphIm0ba+ENjRl+&#10;ivYzxEIjOeLUsSyLHzqzFnDzXfEQl8aPkbCxEW3t54D2BrbAsCwLADoUE0Ym8or4vLR14maWx1nt&#10;RR9qQkpAUGaMDUbvm9d0UcaX6QWC9fyzcpqjFea6TO0sdSWOo09ojCrWwNdTA2wPYG6NvbKoZcq0&#10;jQYJ3fQOIJDwMxc3cRVeLSmjew9s+S6chwI+Yn4k3rqLZdXyaGSaQ7KfmPpeiuI0WH2Ct8/6DzX8&#10;s+TWMX7PjeC6oljTuvn8xdakJEj9BwTYrqIiqyWMoJPKDBcvixalouElhYsLJeDwJZigg/Dz2QK4&#10;XeFdDtE4U/FJbBuFfqEWPDI8POeGFMSTGQhTo9O7NhMYZmzo2ZyFiSl8oWEVQnBQCCLDRDyBbvsc&#10;Tj5eMbtpV8jKN0WnWP2Z5bAyQ+DeJYtJEGD81uH3BQPc9bvoq+gzlpGTUkhas4q2R3cr652y30j6&#10;8mNOl6Do8o2fRNQxbRkVsXJOUmLSPBEVFpsf4pkKPcRUGKbojzy5lcqWJ95bIkSfS6cW5EJnTtwu&#10;cUZiaT5uGtejp1oq0Nueh6XnTnSZ5+0F+tnRf2ea0LSu3r3omQUX1bsaQkUnJ7KJPFpU6ni3+T3J&#10;lN51rjtNH39Xkx5iYbR94IbuLg9PGlNtrW22tLba10QmZFF/dYvk7bqGdERu+KP+85tPaBfi9X4C&#10;s/Addn4A2OUtuVojgpfAW0W6OkrQhLSi8AGi8AEHB2aVAheMoiGgqSlM6pveaUTSQ/4+cVcmhUEh&#10;wTr9tGVgBuQghT8TKWgRcAcy8riHJFiirtkmyKIvNvHiZRRUW09xtH8f9VSGJpiZFjxc/cobLSop&#10;kwkYgjEjRkNDsmQUUeZBRijITB8DUuhaUxSCNXyC0zFII1vkGGKkHb5BhiyDC48VTGw7opkwf0PD&#10;h/B/Joxto2lhIiIoyFj7kPPteCRzn0uAhEmksPi4sGffN2iE8U/EgkiiijFoiovDfjw991De0wsT&#10;lwx4yHE0WOMa4WhN9MaAz9HJMcm4RQYfgG2qIPS1coSxGxGeFx5zcvX+FX3SsHmTFTPKPPGtIMRb&#10;TEwJJl8ZuFJhcIN6xgkZikUY2h2yV0zUHpJPJqCCFUKCFULX146RofqhvVSMkjIaNBR7HKyxroTM&#10;QsFGdFAxFv61qaGvr+cJ1KoOGx8TJzxR2vo8Lke5Qzii1Jg6O/JvR35N+GSg+GSgxubyY/qrtFaN&#10;oacbJjKCE0HCDSHS8of3Zq46F9IjKPSXoZz5e84xQ/gptCiP6biRJj4sUT6ET6iPKIhfAfKj+hyi&#10;j6chleYLi+KUQkRCIY1G/B8Qg0ZURaIhIo5j8HlxamqrnibBKrMR2ia+K1PB8VqeDhRVxDOsKKuI&#10;Z1XRE9IlI5sHvCiUiUjRRopK6znO5y8umE4DM4jtGVkdgaMrBZIPVh5TSqFEUjY0UaMtjsokUiwf&#10;weK55WPibCYuaXYHAj3hhQnwI94YUJ8ccNTKEbjjhqZQjBrBrP3ZWLysX3ar6K3HOCA+ExPjxKNZ&#10;6WIjiRjCjMQ+iRQtpQew87XDRYaKC4mwrWbnyeAbAgXHGIIKJgxhkLXGRbRIy0mMhFHBoeEx8L8u&#10;v2V4ecoEBxoUZ0ieSBWMJ5IFYwnAgsGCF5RBlgQWDBC8ogylK682wviZIjimxStE3c5bizEjcEV6&#10;LRGOfA+LuteU2gEFGNR7QEGMXoFWwSl+YfjYgf8w/GxA6gqCAAABLB8MAZeAqCAeHAf1iEpyI6eY&#10;H6M0tX9iu1tgglx6sDP/QGNkF8ARlwFK8ElWDy1QARDBjEdjGchCKQJH40gnNA4wdZUdzvNSCGQh&#10;csH4AABqtAgGHcEBwNUuRggAXUgxAXeiVAkACa8BoIEvQBoIkzaUXyNorplXYPePCsQMSNupHUVn&#10;AwYwNDA4XeCsELhs/pWMMFyjWeAHFzDgAIVg+ACwcSoACPEUVYLgAAAKriaLsCQAAACylXngQoTg&#10;GFeBOmIleqeVOpXeVDqG0E8AAAAYwIBcCkAAABh9oNfMdFpSTAgJ6xepAgG5aCRHi9yS0goJoZa0&#10;2S1VI0AgUY6k0aq4C6FkNH6EYBEzsCOk0JKGGT/CoS4UeU9LKqCUw/g9oiBMLSlQgBt1xkEBrUIw&#10;QA2MFwgMSoCImwfjsBV2X4A2VEVQd4QqXyzjim5K9ogVczHUUK6BDQo3pLufHJZZFkWEJ6o3ghrt&#10;BYGebbY0qMAAAUQwABDBjAAJxkAAAVUAAAFjFBAAEuEAAAD0GAAArigJAAroA4gAHogMwAjzQJMA&#10;BiTIAAHaEIAAgDg0ABGNBAAEAAgACOQAWQAMwGcQBtMA2IA1ABQwAJgCOAAuMA5bAI2AAYBOAOSA&#10;F3gCSAGSQAKQBcACYALWAEwAS8AAgAARDIBAQEB2RDhMDNyA/mAbdgDRgAbAO4QAIgPb4CqUAUmg&#10;CEAX9IAejAXYAPAACAFPAFaACMAFt2IebAkTF3ExgQBUMAlABQAB3gC+jAsOAIQDrAJVwNSgzEcY&#10;hsUh00wubBuNqyYAeAEzcBNvA14wKkQDGsB9kDzBgRUnOwyVhZMCOa89llEEOB/wBEwBioCwMBYI&#10;A0MBGAHeAGKEMk57pgYCySLRAAAQgIAA0wwhhBI84XiMMABgAEAAgAQvx3wznhGNa8mjuQhQkO7O&#10;0M5EL8gXaAZGBo5NombREyAuivYDWzBDJtooVQz7idYBJiAnKAiYZqKClmLNJAD8JZIhSa2dQARY&#10;KrjATk+0xgV5nj0CK4Yh8C/tG1KV4Q/F2lXMtl+Q37wd3MNj54mAAJ9IYgAAQpAAAtJDjAABWNZG&#10;ADAgjIAoiKkzAEgiCxABdhFiQFYKRpgAeNGGkAYgCE0BXa/QAAnE8AAB5lgAABK6oAAFcACNAPGg&#10;AZAFEADeAUaAAmwAABgMAGgCm4ATYBN4B0sA9vgBXAHOABzAODAMbAFjgD5YBhYAJYGwQHRQFpYA&#10;2wE+LASACMYEeBAKBBgZCERAIAHbAAuACIAGh+A/iA5BgXi4H1AC3ABAwEBAOdXnTvxyZZkQEHag&#10;0am7AnBine9lJE2i06JJj5gYM8b/0yLdJ2xlEpLZQok5gVAoZYe9YydBhM/wACrYbjABpgGAAAhe&#10;3QA9dVNIbBBRZxjAdjrToQDbbbKxMH1R7hAASERsoA4DOBQDdsOMgAJEmCABSbSBgAMUmCADio0D&#10;ABsmqBgAPY0NAAnz1wYAbzncaADLsBIADs2QgADCjBgABERjQADFWxoADY5AoAHhYwAAJxWEYAAH&#10;rB87gr3MPrgJeAGugA6AAzICBYHucBPACJOAxUA0gBwEBEmBn2wFjADkAQJAB/AQ/AHqwMKAVQwf&#10;uQGQwY8gBewPa4Du+A0WAOIAz+APyAIjAPggGqYDuAH0AAUYG2MNJ5jjQwiABMAJwARAA/MBneBH&#10;kACIAZAC+wByQAvoAPAB7oAI4AaoAJ5oH9JByCALEENgLCMB7GIZGAtQDZ+Bg4Bp9AXO/x5dXiTy&#10;7EulZuhBDEF6aCQgAiACYA2rABMAWMYQAE2ABAARExhQx9TMUMYOMBQANjGMAA8UnG+H0Ynq0PWF&#10;ZJeNhQpE0QSEAKQMzmIv5sZwJEQujcPp8QoNaySwh3ozQaB5MsdTGKnniOmMQyxAqw2pLiPIEwYT&#10;xRgOTVjzqDLzovlQI7tH4oBC8KVqgK6JdWAvIFjYgGruj7EAwXvrQwJFCRVDAAGiIADMBgAARgQY&#10;AAwJRgAEiSDAABKTGAAFaqGAADYUYABODAEAAclAYAKoQhAAXlYxgAmhA2DATYBIGBjxg0DAq0gT&#10;BgL8ADAB2gBAAHYhBiQg8wQGGQIADAA6gA1gBfKBCUB6mAcHgHkAJoAw+AGvwG+AEwAEjAMECG7w&#10;GjoKQlgGGAAwChABABUAA/mBqpAFNAVsANXoEF4f3sDmkAiAYACDOAsLBHugpS8Ic8GCoAC8GAsG&#10;M0CSMBRICtzAjIwQYgA4ABAAjQHhMBqgAAATAAkABdAA38AZQA04AMhA6xYFwcDTlgHIA7aAG/wC&#10;RgFBAMxgDRgRxAAPALtQABgOeQFXsAEgEmAXMBF6Al9wK30D7zBBMAbwDHkAM2BqQC3gGiAa8AOI&#10;wdPQFcYLvIDgAd+2BNQAzQAXrABEAjIAf0AzwB3cA2QBl2AGawKKARBAGAAbLY1c0HlzH1ykd5gD&#10;aALbAFOAKgIIEQ7QITVEGAAYACwAFgAHhjBwGL8lhOzEmvWMAB+nzygAKhHowDXIS4hRvVXFdHD7&#10;kFLOLzSZtHyt5rOI2SC8QABpiSgO0MQkALigMbAGNdobQAvB0EmAZhUZBAHpwOwgBxQAAAYgAAAL&#10;Ol1IAO6WIbAA+FWwAAUTaYAAAUZQAEDSaoAAwQzRgCQ5mKoAdxgeAA9RAEGBhlA5fwA04BWYDkAJ&#10;OAIbgF0vASgAHUAQIBNgB0YASABgAIQAD2AdUAGeAcbADzARN4CBYEBAC4AXAB8GAaEB1KA0swNQ&#10;AJAAFQDwgFuIBmAAXgFP4ANwE7QCgsCmAAFApywEpgETgHIgGv4C1qAoADtMBIACMQDEQC3ADuAP&#10;AAeAAWAAsAC3AanZFhAB3nhEy1KhNT7pnM1jczj3FgP4rLtCt6TJAINmNo4nsWzdIBwAHSAB6ABZ&#10;AJhANCAEIAMIw70wzogQwgy275HanTnSEwwAXgALjAUsgC8QCIYGMALAARPRhdfZlnSIQmIWjAfB&#10;4ESwKABlwAeQABkAvsAGeAVzAKavAkVAZwAIsAdYQDQAH8AIQAOYAoACHwFXwHdAHkwFvcD9UBeK&#10;gioDD0wd5MNK7H7rYAXjKHDcmaR2FyXAwP0vAtHwHk0DgAOAAwAGAA77YDLMA7wB3gLCELAA3jjh&#10;QAGE1zChx9MeNRn4Ka+lgtldWCrvBRgFYAJAgKBAVDIaZQCwaDlu0P1gz8DLsKFK/E0kArjwpGR4&#10;E+RHsaIRsW8Ag9e0AEQAKYAAABnQ7iSKKH9l/eytWEhFm9NOwh6DbQ25+Tyg2XYJAC6aaai7GRmh&#10;CXK3iHg2ATqzksDN3is1ckYrRQEFgOCsQgBvruBhQ1wOIYaQ+k180EyfZTaAs1Egri3XBOQ9QIVF&#10;mzFPu9UTvDyk7nTt1CBswAAYYHAABcB8AAEmx4AAEBMmAAPDKwAAAL0MAAQUbQAHuWxvD0BUdCsV&#10;Z0+gVjXhKsVDiJMCGAAIQgAABewYMABnQyoADvVATSAUkBbxAE4wL+4HDLBCsgfQAPZAFwgF8ABl&#10;QAowPaAG5gBnAUssDnoBY2AGoA3zAONABnYHhoAO2AdAHbQBfqAEIA48BrMB/AB2XgfcsDfQAAAA&#10;ACAAQAD2AAqAAMANAADGMQAA+MYcAAIAAABAAEYAMYABgAKACAAIAAGADgACAAWwAAABogEIwDc9&#10;QQlLi57nEabxteiTaqkOqbgdWxFccYIOAs7A7VeC8kB5Fg6UCSKIbfbse3pg7NU1LKt1l0nnWeMw&#10;71XPXfamkL3duw4ZzDNgG6b6fDOfcp+f93rPYsuknOOpEYUF0o1G0FiWHFQ8rUJ20Gy2wPP0KoIp&#10;ZDvuAfua+t6ELp8P93lkn/XJNqvYHjObYqqhBuQogHUAAFDapAXoAAZXAIAGAAIIwCADgACQhGZo&#10;hAjAQAExBACMBdRGBnxgyAUGBZMpgyA7PzuDIaifxEFZCJHVDJZkOkAgkPVEswSdzBZCzQeAIkbx&#10;HqsQUAKCkxLKJoa6jTMK5mAEJxIQCUtQ6ABwTaAAJDOmwjChdmGIBYBwiEBchI8QgCDECYgCx0Hm&#10;IDCjSaoVA3J2pAEdDhHYRg2IaEAxEtStCsE4OsYZAH7aqCMKvCMwVBtLgR6ABUwAIcK7yAyTAN5A&#10;IJgAUY8aGM+DgBDhEGZ2lGQlRCKZEpQGhgEMgEhgQ/fgg5QC8wifIHMYA0YFaAPsQIUAjmAFMBig&#10;A8gFxAJBAN9ADrkE57CxEEsTDp+MZDTFTfof6kWI4OuGC1CBmhhLNBaoBqzANhAmAAAAFABgACbM&#10;CHoA/gAPgEQAMABqAAAAUgAQADX6wECgM5gINAGUAAQBiGBDNABJgELAiADAgAMgImYEy/vFiObJ&#10;Z+AV0Ccp1GaCsY6QPJbCgM4shj8xAhgYmYBHAxu4TnEgeGvQ0Izv5cFwX0pUSeToOGm/pd73J1c2&#10;JMMQGQACngc9AFmUGgk6+jCEQOyAVIpxqAJ1BRfxmbtFTOFCJaMtLgpcvuI/d+2qAAYwB0AK6YAg&#10;ASPg+AAUOwQQGDIWQQFpQCcYHwnFUMDY/OHWfim81imWIYMelmwLhtR42kEHytgUSWWydCp5sQ70&#10;8kukoWsshYIQxCoBYKhqeBaQAgTQu0PtPQQSEiHcSGBwvj4QVzi6a3iU54y2VPuKxwAJZNBNDvKm&#10;BQecSDA5eNitamHzgBQqWlkafXNoA66yIuNAzWTtuNY9I02PYHkoe3g1jAxWUUigxJAkBVII6ACM&#10;joRkDNQAHMi56BBQDkyddYEaEAQABBwSK4CBSMESglIAZBVMRZIAIeRjBglABEC6FjuHMBjDYD1E&#10;DgAfBMCJMEAD1BAjWnCGBnME5XRNEyPC69DysQxRCOZGSEAjpIgd7jgrXQImvKqGFEgdzPtADijQ&#10;EjoTYBhbIKUo5ZTnEEg1wcSyw4y6R3RUBM4BB0Iw6uwDAwxUqHXFegbdo3PagBH+gWbsFNEMGTwK&#10;8tUhZ6AJrq+Smqx5yTuqwFJSAMwyEZ4CUAGYCsZkGIgHANS0ShDglISgDGCAK0hgCArVRaggLHaJ&#10;IEBqzQoABAQwYACrSEbAAwzAAAkzYxBJBVGZIdIiHbRCmWijk4kyqN2wGA6ZCyAAKSpjBgJz9qIG&#10;ACvQgABCSHAACoeBgAVodKgAEAAAAEAAAAOwAAAAYAAAAIUG4MAa1OwgAEMDaMATUjuoAHwAAAD4&#10;AAABIQCAAcgAAAIa1h0ms5bRC+BGaAGJAAaAIEA5mAELwPPDDpIBNV1v7GpFOSB60mKAL2UxRVr/&#10;glNgAUAGuAAwArBMZRjDWxxLOcT8YGQQN4YAxAqQMQAw0Iw1DMIZDFAAGwx+jAO3AAeA5EAPiAkK&#10;M4CACGYi1mbAKKOJGXTwi5mw2DITCQZH9AB+PBnuwHpYBYIAJITxgQGB7kBIuBlVgGIAyQA7aU85&#10;ENZUqbFBFHxDd8NgcUerGWwBagFWDIqszCdAOl4GI4B0WF2NGSJohRjMGDYQscuFMz+xC2RgchmG&#10;jyCPQBBBhvQ0SkEreieUDH7/L5GFjKvzrcFMDSAojkTwA3AyYDyEDCIRg4rLsIFCisHIErKNqcDW&#10;BWNQAOpyzSDJ1pCrAYXtabQDTFFqBfO7KGoJFxj1UCprYmXAstfdUAG6I0qCywulIgoOuyz0bqy4&#10;wiDd9I2ChztgnzBFhG0/VH2uloWGDkChQfHe4Q4roL2dyu2aWjWcJXP1+KqpoaHDFXUAVVWpkFSE&#10;5bPVw8ArFIKrALcXZ3MDb/xKvQUByCR6T6fWaoxrA25zVz62RbH5AYEU6FQ0IvMPRoYVAmoMlbpy&#10;sVFTyJuJrpU5Gk1VIIsiy0N3wNPde+vQGwSHpUzXioRN3U/hY9TzNYesUnZu7cEFKFcNiSJBJAWM&#10;QKjJzokZQRkiICMAKAYNHAJQAoFyCHCIAEACGSGAgAQDLxXjRaeR2QLbgUFEQORCIkh0Rkll7Ikm&#10;eUFtQHN2hgGhpGOdoOZnUNArlwrh4lnsagzmStMw7CkFgGymAAAAARMDAACmAjGYIAAGQdJIKQAA&#10;I9AAAAAAI9AAAAAABYAAAAAB5YAAAAAAgGBqQKH6sRWrkoeXsIkgWENjOGNGE2IChYdarMwYIGCA&#10;ADUAAAAAAKAAAAAAAoAAAAAACkyNQMADQbA4RBsIBwgAEgMGyjAAAExoBAAYSAbAAadoeAAZnAaA&#10;AQRAoAAgbAoACYwBgAcOkCAAwRg2AAgjZQACAgAAA5sYNeIFTTAFwCEUBmwADACYAMy4wfmMAQYv&#10;0jAggBwAbRAD5wAMbC0owIQAqjD0MA2IG3EDjwA0wAHkA0AAeIAAANIwOBAfW8ConBhkTZm2iraf&#10;EoEerMwCgAWhjymMXkMZERzgQoJiMDiQyGYoIiAAQgOYgKIgNAAcMAVkBAADfgDqQBQABcgMGiME&#10;CHT4wSoZAhBiQDbIB+cD27MxNHtuwAbmZhmldypvM7Lp5apHw52omOYFIgR2IuOYtw06EQ3uXhpF&#10;f/uvsQQiq8yDqMHpkYfIiArA8eB/EjsMFOsQWMYoIjykBKMINEo+g1SQb/hKToa92+obM1TZRYIi&#10;t/iA4XYApVu1J3WzPbteJuivl0djFPxqiybgI2O51oAtSMDRvXzarchRMZtgaYJscAtJQIxBT2c2&#10;iChLLm9zU9U1ukBOl6m5DJkQVqMr0LBxC8VxOoDBxkFEld6WzYHgkOkNGgAAALwCB0DUAAAAR4FI&#10;Lxs3bFIoC/Q5GGAVoiKCtUGIYh4AAABnaQxDAlwAAAAGAIABA0EAAAKgYABWDBoABQi4NAAcfDEA&#10;EQVghgFkCI2AAFAAAABAUAAAoAAAAICgAAEAwAAAgMAAAQDAAACAwAAg2AwyD1I441zoMBekAADc&#10;N42CVYAAGiIEQAFU0GAAUSbOAAAUCAIAAAAGAAAAAAAAAAABAAAAAQAAAAAAAAAAAAACQAXjAGIB&#10;DOAwQ8pFGIDAGoIAAAQgAAAAAACADAQAAAAAS5ZFWChkBqwaDXmAA1UgeAAAiAAAAiAAAIDAAAEB&#10;gAAAUEsDBAoAAAAAAAAAIQBTItp0WwwAAFsMAAAUAAAAZHJzL21lZGlhL2ltYWdlMy5wbmeJUE5H&#10;DQoaCgAAAA1JSERSAAAAUAAAABoIBgAAACDS26cAAAABc1JHQgCuzhzpAAAABGdBTUEAALGPC/xh&#10;BQAAAAlwSFlzAAAXEQAAFxEByibzPwAAC/BJREFUaEPtWAlUU2cWvjOGQEIA2SFCAgJhB0H2HVkD&#10;BhEBhaChImrdUBZxrPtxAXFFR1tQUXBHccNacYHiAogVoXGpiEjZVKoxgi3Mycubc+nLDMfTzmkt&#10;U+ec8TvnP8n7379+//3uvf8D+Ig/DX+hykf8TowAADoAMAFAlfpVpurfxUeShwCJUNIFYOkywYBr&#10;QLc20WK4GzBormp0sAQAHYpYBWFKAKAOALrUOyT7l0j+vwFuXtWYAWxPW3XXTwIMU4pWuB/Kz3Q+&#10;siSJ97kLT3UyAOhR7ZBEJMx81awxKWGehmEAYERZ6rBDJpMlyOVyxrv172JgYMBRLpf/V9bwW0DT&#10;AlDn6SubxvvoBe+eYbuh61RUR8fVRLLpZDS5YYFzMQA4AgBu5K8UWaY1xyYfz033mgEABsNlgXK5&#10;3F4ul6fI5XK+TCZLlMlkfffv39dubW3NIAjitEQiWdfW1qaJB/jw4UOdnp6eNQRBnECiSZJEZXwQ&#10;DFrgaE0VTritumush15ilIte7uaFTmR3zXyyuyZNvn15cCZlhUggFp3vqrJKijbHTwEAtXcHfF/I&#10;5fJxBEFsk8vlcx4/flzC4XBskKySkpLl9fX1B4uLi6Nv376tAQChYrFYeOjQoTyCIORSqVTw7lh/&#10;JgZ9IJKopwr6o0YqOepq0OMmhZqWiauye6TNW8hTe2dc5/F0vanAMkhgW+OWkqN7Zr8Pgf8pAKFv&#10;HQsA2tRc6GPxP5LGBgATqt6BUgT6aAuqzwezQAWQGAwWuFBPRzPGmvwNwuKfnh8g+58fII9sCrqC&#10;0gUAlUECxTtKjhbNHUqgoj9ukEX5SnxWWC1KXwsA9AEAZYhtsC+Sg89YRlL9kBx8j8/4HtvhuIp6&#10;bIPj4fiKOiz4jIrCgutUjI+/2A7rsC+2xf64rmEFWgaeuAPfY+Q8XV310JqKVefedhWSktZ8EgBC&#10;KAL0mutXlRzaJVIQiKeP1oLWYE9ZCBYrykeiZXE7O3df6aib87Ll6+waAPACgEAACAeACACIBIBx&#10;VH9zAHBBqVJzegIAyhnHV4yN1sgBAB717DykfhQAWAOAH9Uf5xp0B1QbtFjsi4QOO9BK7NOFZhgg&#10;LIo3BK19Wpvx5oV4BdlxZ0mvniYNN2PaWDGrZE9eJBKozeNomJb9nb+l6ctpPVuX+y+kgo73/UvJ&#10;7W01i2/OFXkHAIBTY/nE71uuxJLl27zk14qD5fWlEaS4XEAm8w1b2ypjyNpS/mNXGzURjQbu+1a6&#10;lD+5LCDEZyJfWI7WSouNtIxDUreti83orPmsgWes6XM8PzFn34aEpTj2ofUe1Z3V8fKH1ekPQ8YY&#10;iE7sFRa0X0/se3ZjMinwNti4PcvhkM8YrdgRAOG3jo//isUaJBit8tfcyXtjkMDcLM/plLWNLs0P&#10;O/ikKnmgtWrqP/bneBcBgMeNI1HHdq/ySUAyI/xGxbRWxpNf7Qk5TJ08jmGeNdc1u6M6kawoit0L&#10;AAE3Dga3P70ygawuCuwpWOO2f04sd+eWTPsdxgYqopsHg940VwhkxTnuZXqqyiFM+gj+gwspP7Vc&#10;iv7xyLZxX61f6jcHrefe+fS7eEBpyQ4xZwsmlFPWhHMGt9+cLntWm9x/YkvocTUGCL7cFVDfc+sT&#10;4tqRqPaESM6WvLQxZbvWhW+OCTfHoIOuSuFi3oXC7bwXBglcM8cBCcT/anZcFc8HF6NfPK2cRDZf&#10;jOs/sCHiYMW+4HP5y1yScFMdNzO6umpEZFP1QiQX5YOSNREJODPbKyeSZ/K9v7ZgM0WlWzw6265E&#10;k5kJ3HsA4EangwVbDSzN9JUDZk002fyiVkjeOBItnuRvvoirTY8O87ZY3VMjJG+VCm6jzBkMcBdN&#10;dESpW+pqqnjv/2LqzucPlz/tuDX7SXvtp20v7y6US8WLyPpz087SaODhbKMufHUvu6+rIbPXb4zm&#10;jpkTOGcWJVkW8kZrerN+vgighGnDbYWDBGZPNVcQiA4Z/eK47ytjye+vRpMXCgLrLxYG3Nq82OkT&#10;9D0vm9LIZzdFZMOFtP3KAGbWBipcD3OWf3qS1crnNQlk0Vq3Hluu8uqzu3y7u69NJncvtvuWTgdr&#10;NlvF2NVM1XbiWL2QtBjrz1qrst6+uZdGlmwMPZ8YbLmm8XxGx3eXZ//wqnE+eaYwpqzqaGL5/GQn&#10;gYoKzauvazP57HZaX1FOWA7lNz1L1ro/eft0Hflt1aJTTCVw0lSh+eTOtWr5sX0Teacys0UYZnhV&#10;FG60zUib4crRYRpi/kuRqLgkDAsGCVw5x0lBoCLNMblaIjzZVR1Ldl+LI7uvx5ObspzRT9rWnp59&#10;tqt6Mnn+8+AjTCY4+/HUXWeFGKWUr/U//+bBIvJkPv+ynoZSav2J6O6X38wkq/fHIIE2mLz7Wes4&#10;TQ8aFblJaLn0m6LJ1wae7SDFl9LaT+9MqrMy0pgxIdhiad+T1UjKw9Sp7nOUlMB5xSynDW/bcshv&#10;ry++BAB21AHb7lnm9LL36Uay4WrmGXUGzdWKreLpZMKa1Vgxn3xct0ySs8izNmkce6WfNcvXyUzd&#10;XF91MLfFqIz7Q8n+YRLRnFGCPnvXha6g/ITCxJkODvrunU2Z7T/UTSNf3hKRqxeMnYc+ku+tF3Kn&#10;dDx5sSjqnBp9RKSzqVrkVF/DJVe/CJE+uZnetUhol6vFGBH36OrcrjffLSNrTswVKymBPUdf2dTb&#10;YqTjpyHGgt3TrTMPL/EsbLqUIZa25pEr5/ts4rFVg3hcTf7pA9MPd9RnkQVrgrJwPmGk+fTXj9eT&#10;DZczLgOAKwCYYdDKz7QjnzX8jawuTSnXYdH8/G00fSZ7G6ZsX+ha0XUrk7y8a3xDbpLlsuTAURFu&#10;5lo2HB0wpLIIhS/8wwQyfD0Mnduvz5e0VU27mzzRBRc3NFJpblwaOO2HxrmSV40LXl/ZEyIJdFHD&#10;ZFabqw0BJ3dPOlW6PfiZt6P6vLJct5dtt5c+4hmoTGVrjAiiAfh1i1c/eN2a87qtaWUtWrmGMpjY&#10;s+mWfDt1lynuhiFCH4Ok8wemHy7ZPmWfI4cZyTOkW9HpwPtiU3Ra5YnUnVSKghs227vK/WJL9aeS&#10;sztCJHnzLCWrUsxemY5ixYnPTpGU7eCXaquOCPCxGuk/I8Q4uWCBc/Grhtk/ik9NqMhJslwg9NEL&#10;cjNn2XCYoJCxIif8wwTiSWA+hyc6esiXGAXQV6CsMR/DvApzKZQAWikmupjzYT+MivYsOlirqAy2&#10;QangRwfMC9FfYX88fW2UEUrZzUbLxsdKY+zY0SxvDFoWBnRrU1VVzAJwDdgffxWHiRvGOpwLczsu&#10;NTeOyVNSAkdNNZrXvBjOshhXvYzsOLPPT+V4XViXwFuSHmkaN95Jz3OIhBUJ+LAQiECSkBAsvxTK&#10;cRJ8h35jUN4EQewdGBhwrqury25sbFz99u3b81u3bo16/OjR7MLCQlFnZ+fGysrKGVKp9FheXh6/&#10;pqbGQSqVHn306BEmyiwNDdCMCPTkfnnuTPbdu3d2VFdXrRQIQkz7entPSCSSnS0tLb59fX3TZDJZ&#10;Fn5U6O/vLyorK9Nubm5e/fr16/ghax08SFUAfQYN3M9u9Gq6uC3wwbRg/buhdtrCeC+DiAkuml52&#10;XJaVkRZjlMbPtx88lGGPxL8LBEG0y+XycIIgcgmCKMYLPpPJjCAI4p5MJouXyWTLqXbN1G1D49ix&#10;Y+nPnz8XEQRxCds7crkjY2Ki/KRSSVZvb++TsrIyTNjRMugMBoNdV1e3D9ulpqbO6u/vx6802QUF&#10;BUaFhYVogQooSNTwtWeKEoJ0O9haSslsbeUgGzZzjL2JmqWtsbqZsTaDzdEYJG/odfPDERgZGRng&#10;6+vrFh4e7ioSiUz4fD5ew8De3t5o5syZSATKBNu5CQQC/ChBCwsLMwwNDTWmFq64R3MDAwO5/v5u&#10;RpWVlXgPdtXR0XFSEBMbG2vOZDLHpqamBkdFRan5+fn5UlIeChwPx0KCMCAaazOAjXI1ZIEOWjvl&#10;99DloIqG5VPc/wJw40PLb8GvtcN6JAYJQn+JMlUUzPv+5X7e7fgR/4biINB6FV9oFOXDSvYjPuIj&#10;/mz8Ezc7QqZscCgHAAAAAElFTkSuQmCCUEsDBAoAAAAAAAAAIQAWGzZRgEAVAIBAFQAUAAAAZHJz&#10;L21lZGlhL2ltYWdlNC5wbmeJUE5HDQoaCgAAAA1JSERSAAAEnQAAApwIBgAAAEI8y9gAAAABc1JH&#10;QgCuzhzpAAAABGdBTUEAALGPC/xhBQAAAAlwSFlzAAAXEQAAFxEByibzPwAA/6VJREFUeF7s/eeT&#10;5Eayb4vyn33v47N7j52z9x5BrcXQhlpzNDlU1rqrq7WkFkatW1ZXte6mMHJm9r4Xz36BdKRjwQPI&#10;yMyq7ubUh2VIRDgCSGRVFrDKw3HDTVuXqj5+s+lEw283n0zcuOVUA+PJzdtOz8StCysNt+04U92+&#10;eDZxx85zNXqtNvWN0PqdO89Vd+0633pt677tvt0Xq3t3XUjcs/N8wtbVxzZrN+7fVfPA7ksNv9tz&#10;ucG3W+x9Oy8k7t15tnpgz4Xq/t1nq/t2nUk8sOdcwtq07OO+Pf3cs2uln8XlxN07TjfctbDUYP05&#10;dIz37qzH8WOIqK0UfywRirFj0XHYsdi+o1jF2Lm9b5feQ5cHRty/83TigcXT1e92Lice3LVS/X7n&#10;Slo+uEefWc39u1cSHKuP3+8+MxMP7Tnfy+93n+tB25+tHtqjZczDe8/28sgAD2uMXpZ7eWTvSi+P&#10;7jvTWn9sz0r1+N4z1RP7zlZP7j9XPb57pcWTDq0rnmNOirZ9Ys+Z6qkZeXrv2cQz+84lbJ1xEU/u&#10;W+nlib3Lq8qT+07PxFN7lnp5eu/pXjgeeWLvUi8cjzyzb3kmnt2/kpY2ntZ9G+OJxWc5sNzwzP7T&#10;iaf3LTVY27T48afh+UNnqucOriSszdZ9Xw6OR57bX8az+05Xz+hz33MqwfdL/LlcDbg/wvhSOF6E&#10;xT6191TCb8vxCMcijJ87we9sye8v40t5av/ydc/TB1YSem3fi3r9zMEzTV+Op/Yr5mwLtdnfHlu3&#10;NmHr6nvm4LkGv70x1G9/y+3v6LP7z1fPHbhQPX/wYsL+pkY8pb+1B89VTxw8Wz22X9cSut44nZZa&#10;f/zAmbTsR9vmefzAuZl44uD5Bmvz4/v+iKcOX6yePHQhYW22rj7GlxK9V8b0wfdLGE8ePzQbjx08&#10;NzcePXA28cj+Mw2MIdGx2DiC8YTvh/jY6PiifeW2Xw2i9+37omP12/v+CP/+psHG0LE8cfhCQq+t&#10;j+e7FHufbLPx/Xv1x9Sw71wvj+4/3wvjCe/3SuH9pLiBkohQOF1N6eTlk0HhNIl0shgvnUwuecnk&#10;pVNOPJlImko87ZJgmk063b/3XC/37j7TD0QNRRElE/HSyW/L9dXE9sX34vt8jJ1XnWdKIIPSyYTT&#10;JNKpRDxRIpVCyUS6oonSqR9+iRBKJtKVTKQrmtal07p0WpdO4+17cQImutGnBCiFkqcUE0fRuBRM&#10;ERyPUCoRSSbBNomnRPCeS+hIkEI4HmF8KRwvwmKnkU5XneB3tuT3l/GlUOBcj1wP0onjN7i/ofb3&#10;08SToGgakk5GVy7l6IqmSMRMSyRoSsZfl079UILMQiQFGEOiY/HSg/GE74f42Oj4cvuKtl8Novft&#10;+6Jj9du3BEyAf38RPB5icTyvufZS7H2yTWPz58f22Xp/gUgqgZKJ8H6vFN5PTiydcsJpLaXTLduX&#10;O6jfRNNtklELKx3x5AWTrft+n+V09+K5hBdMvi2UT6Ospank0+7zM0unB/ad74WZTx1G+zV5RHHj&#10;2yL8ttNIJ2YuEe6PDEknxnvh9Lu95zsSKJJOWnrhlJNO04gnSqRS6kylPIwn/EIg/BIhlEykK5lI&#10;VzStS6d16bQuncbb9+IEDCWCoGAohZJnGjQOZYGNTclEOBahZCImlyLxlORT8J5L4PsqheMRxpfC&#10;8SIsdl06lUOBcz2ymtKJwikST9yW0qm3P5BJkyLp9NQBZQtJmNRZTdeqdGL7pONTOBm59lJyx8G4&#10;HNyOMJ7whr0USoZZiKQAY0juOCaVInw/JBqzT8pwbO5v3vh98BjUN3SclEyE2xEeD+Hx8Hh5vkvx&#10;4/o2jc2fHzvm1vsLRFIJlEyE93ul8H5yIumUE06MmxZKJuKFk7XZtjoOk023bl9OmHiyaXRaN8Fk&#10;WU4WozYTSSaXKJnu2nE2bG8E1OL5RjxRPomcdErsuTCzdGJmUyl+f4YXUUNYvJc9XgKxjVAyEcaT&#10;UulE8UQJROlkeOEkHto1Ejd7z1a/26uxYvE0BCUQoUSaN/ySKIWSqZyuzClhSDpJCnm8sNG6YjXG&#10;NGjbJ0eCaFpWWzqtPl3RUwJv4krheKVwPMKb1FLWpVONxvLHxP5poWQizTS6QDwlKRW855L335Eg&#10;1xn+c5lGOtk2ORg/d4Lf2ZLfX8aXQoFzPbJW0mn8j4q2dKJI8nBcP55QVpPBv5/+b2oEpdNk0+lI&#10;VzTNUzoNwf0RL5dsG72el3Ti8RDGE8YXE9zIl0DJMAuRFGDM1SQ6vkjOcLvVxH8G3L/6/HFNA/dH&#10;+PNAGE8YTxgfEW2jY+fPj72n1s/XgQu9UCKVwvu9UiiciqTTaggnQclEmNlk29mxmGzy+IwnrZuE&#10;MuFkMWozmSS55BlqbzKiFttQQHVE05ylU2e6HKBkIsr2sX1SPk0ioLx08sKH6zmY+UQYT4akU19s&#10;/R66wimSTl44JRkE6TSteKJkIpRE84ZfEqV0JVIZkkSzMA/pNAvr0qkrckrgTVwpHK8Ujkd4k1rK&#10;v7t0srpNbFeb+theCiUSWZdO/eg92muKIt+Xg5KJMH7uBL+zJb+/jC+FAud6ZLWlk71uZ8jW29oy&#10;R59wEjaNjtLJ/j5SNOWkk1Eun7qi51qTTpHcUdu6dJpMCkxKKAWCuKtFdHxXWzz5z4D7Vh8lUinc&#10;H+HPA2E8YTxhfES0jY6dPz/2nn7x0qlvOp2XQDm4PaFkIj7DyWPjSyDdojiHF0+RhFKMtZlYunPh&#10;TAsTTGyjfLpnx5icfIqyoOYlnVpFwQMomYikkxdPHH9SvHiaJ5RQEZNIp1w8ZROl0+92ryS8cDLp&#10;lMTNPp3DWDwNoal5lEzk4b36xc9DiUQYT/glQ/glQiiRyKMqZtcDJQ6hZCJD0klSyOOFj7Updlp4&#10;IVvKaksnXsTPG0qcUngTSHiTRzge4Q0W4XiEx1PKunQ60xFPJpwE90c4HqFEItf69DpKGsL4Ujge&#10;8e+B+5zH+1t1gt/Zkt9fxpfC75PrkdWUTvZ3KJJOEfz7QnysxplXptOThzQVra7vdC1Jp9w4k0qb&#10;XBzlz6xwfDtuxhFuR3g+CW/YS6EAmIVQCgRx0TZsn/T4KFlIFOuP7+F9K1nxxO1XA/8euc+oj++B&#10;4xF+3oTxJDqGSccWPG4SjWP74vvje0+fVzBlzsP7NcL7PcL4UiiciqWTb6f8yUHJRCiThmBdJxNN&#10;N+uYti410slkkxdMtu7FlE3Ds/5oep6XVr4v1YrKZED5aXtRPai6EPn56v49F1JtJWYmWVunBhNg&#10;ZhNhPMllOVGC9ZGTTlEbYeYUYTyhRBJeNPkxrN3HUjb1SaeWDNo9Ejv7ziWU8WRIJk0KJROhJCL8&#10;hSb8EiD8kiGMJ5RMhJKJUDIRSiayLp26F+4lF/GzQslTCm8CCW/yCMcjvMEiHI/weEr5d5dOvjaT&#10;H9PauT/C8QglE7nWC4lTAhHGl8LxiH8P3Oc83t+qE/zOlvz+Mr4Ufp9cj6y2dDLR9Pie0wkvniIR&#10;xb8x4781beFUSyf93VRGU5en9+p7tttupHEhnUw8SShNVtupK0JaUiQQKSVEY5VIGx/TN8484H4E&#10;YwiPl/B8Et6wl0LJMAuRFGAMoYAQJcdHiUGiWEqnPvHE/c0b/x65T77/6Pg5HuHnTRhPLI7nlePk&#10;4HYkOka12fv0xxK9f0omwvs1wvs9wvhSeD86tXTyEojxhJKJUCoRvz8TTf4pdl44UTyZZLLXOelk&#10;MomCyUunnHiKsp+8aGplRXUKkZ+bWTrNCuWRF05rIZ2YMUUoociQdPLj8NhqusJpSDqlDKKRdEri&#10;B+KJYqkPSiZCyUT4C034JUD4JUMYTyiZCCUToWQilExkFulk4okiaVK0LSVSKevSqXsjWHJTyPEI&#10;b7AIxyM8nlL+3aWTsLF4TL4vB8cilExDmHBqpt0F+/R0JMecoQQijC+F4xH/HrnPSd4/zxdh/NwJ&#10;fmdLfn8ZXwq/T65Hrjfp5LehSCohjbn/TCOdnjqsKWfXl3SaBI417ThDcD+CMYTvl/B8Et6wl0LJ&#10;MAuRFGAMoYAQJcdHiUGi2Eg6efGU23418O+R++T7j46f4xF+3oTnizxx+EIT58+P2qyvD45HomO0&#10;98r3Z9v498/7NcL7NcJ4wvhSeD+apBMlEIkKiZdIJU8krYboZDYRTK0jrPdEon2Z1PJFzCW4bpeg&#10;clhNKJNOnIZnoslP4bP2OttJfWfSNDgvmLR+987l6q7F0+kJdF5ECWYz9cHpdoSSh5ig8eu+jQKK&#10;eMFDkWTSSdP7fr//YkKvfcys+Pdix2RTCmvGU+M8FEiUQVbTSeKJsSaqUi2oQDR5OB2OUDJ1Gf+C&#10;2xeFN938Einl97tXOgLL+tI+ApHkeWy/nnCSx+RNjqf3n6/T4PeNBZLVZ5Jg8k+4s+LejZDavdwd&#10;D9jY00KJRLi/eeMvwCMooUrhhT+h5CmFN3GlcLxSeBNKuD/CeGKCyY8V9U1NcKOfu+nXehI1o+lt&#10;fzh8tjP9jdtT8hA+bY4wnnB/pCMZgGUyTQv3R+y8CR6z78vB4y2F4xGTRH7dt3G8tYaSq5Qn95xs&#10;XnNM9fH3kURPwuz8DvXgBa+1tcYPJI7Hf9dQ8kyCxI/gWBwzRy2G2scS9U1P929C++9D929Kyd+X&#10;SGQJyavHduszXemFoonSydd0iuo52dPsclCCkKcOX2zVVVKbPYhE1yyULKX4cYWXOUnKBNtw+z6s&#10;4Liv/1SyvT8Gbj/J8Q1SIC0iKAEI4wnjCeNL4XhrDSULJQyP93pAx//kkYsJe085KIT6sPF5Dg2/&#10;f24zCf4zaaRhIHqie8JJiEQRxyvFj6V7STGzdBpiVuk0BCUToWQirbEy0smyqiietK4n4PVJJy+l&#10;KKOU6XTXjpUklySZTD55KJyuNek0RCR/fLvw0klSiOJoFvw+vQybVDoZHRm0e8Qo04niyeQTxyEc&#10;l3QlE6l/uf2XxzylE79EOvsagJKJUAoRkztsFxJMEkvr0ikPL/JL4U0A4U1QKbxJLIXjlcKbTML9&#10;EcaT6GY16puaQEQQu1nXaxNFJp2i6W8WNwmUTITxhMdaCiVSKRyP2HlL+8Ix+74clDClcDxiMsav&#10;+zaOt9ZQIk2DxuH7trH5+0gonCb5nfVcC9LJ5BC/u7iviF+SdLLxTDoJSiai6Xc50rirLJ2ip8dZ&#10;X7peoUQpxMZdl07r0mm1sGOhKPF91yrRz4DaJJSuJ+nkx1kN6eS3uWakE9spl3JE21Ac9cHxCCUT&#10;oWQik0onE08mmwxfEyqafufXJajaqE9P11tK3LF4urpLWU4SRnvPJe5R5tMItRuKE5RMpVAGEQom&#10;SidKnghKH1u3frU9uO9CYjWlkz+GsXjqCicvnWzqHGXPI3tG7JPY0dzZcV+JNKJkIozvgjm+wZdd&#10;L8E84CFp5b9UKJkIJROhFBrCCx9Nn5NcMuFk0smLJ25PaUOJVAolE+H+5g0lE+FFfim8CSC8ESqF&#10;N4mlcLxSeJNJuD/CeBLdrEZ9UxOIiD5MFJl0okjxMZNII0omwnjC4yuFEqkUjke88OAxRzKEUMKU&#10;wvEIpQxFDcdbayiQStEYeh/Rz03aR/A76ZlFOIl5SSe2Uy7lyEknjpfDxpm0vZzu34T234fu35SS&#10;vy856WTw8yb+8yPp/a+ydPICpiNM5oCNy/1ZG+MJJRFZl07dbea5/RAcb62Z9fxebSK5o/WrIZ38&#10;uSvBb9+aWjcn6ZSTRIRjT0IonXwmUwRlE6EkIr806WRYm5dLUSFy7cPW79p1vqHuX0niSbKJ4kmS&#10;SdIpEk0eZi4RSiZCSUOGpJOt54hkjxdPFiMBtBrSyciJJz5Rzj9ZLk1/m1A6TQvHJYxvM/riCIQT&#10;v7iyBI/ZzOEllH2pUCKRxw9cyPLk/gsdiUNsKp2XTppyZ3jplC669tUZUP8u0okX8fOGNwGEEqcU&#10;3iSUwvFK4U0m4f4I40l0sxr1TU0gIoYwWRQ9Pc73Cd7sl8LxS+F4HQKRVAL3R0x6+GPxfVcbL2YE&#10;ZQ3jr1d4/pu+4Hcyh/+9oUjKMat0GoKSKYdi/feWbcvxiJdW3O9kNZu6Y7bp/k2YJ6wVJexvk6QT&#10;Py/y3IEzWdK0xQHpNERHgvRAIUOBMw02xrp0mk6KUAqsNTwewvi1xsSLXvv7DBM3PN5rDTt+32bH&#10;XiqVhrDxeQ5zlMSKlmyyWlyB6JmWSBD58iqRfGJfH9eNdGrVb4oIRFOpdLppe83NC8uJW3asNPj1&#10;WxfPJJr27csd4UTxpH1YwfI0FW/X+bSst1uu7t6tNvW3xdOdqum0S1JquUHrhJKJUDIRyhkyq3Ty&#10;21I4qU8Fv7W06W5eOlnMvIjFU1c4eelkRDWdRFcEKUNIgqaGfYSSiTC+zVg68ctsYgK55Hn84MVE&#10;JJ4EJROhaIqkE0VNTtpo3R6P/NyBC9UzOqZRMfHmomtU5NvE05B04v7mDfc3byiJ5g1vAgglTim8&#10;MSyF45XCmxTC/RHGk+hmNeqbmkCUeChKrG1dOq1Lp+sBq+nEdrVNUtOJv3MiEkk5olg/blfClEHJ&#10;E6E4/53lt+N4xGpC+Vi99u19cLwu3b8J8ySSTob+PvHzIhRNay2dKGGEFzmML8Ukzrp0WpdOq8Ev&#10;QTr1iSeKo1mwsXkOc/C+rY9QOM1ROkVySDy4a7kjn3LbDdFIp99sOlH1YaKIssmkFDOPyLUsnbR9&#10;iXTybbZNmnKXkU657KcxEkfKgKrlEsUTiQSUakH1QQlFKIkivLBhG2MjKH1sXX16wpyWNt3N989D&#10;Ovn9Cy+eapRp1aV5at2AdIrkUIl0GsKP1WU0Dc59OfGLdZCRVJoECqkkpQZ44uDFLE8duJiylUwk&#10;RVDi+D5tm+o6ZaST+KVLJ16IE0qkUjgeocQphTeHpXC8UniTQrg/wngS3axGfVMTiBKPn+Lm5Qmn&#10;v/ltov4c3B+hLCCML4USqRSOR/wx8j2b/OiD77cUjhehODsmtnG8tYbnsxSJJYonvbZ2/j4S/r54&#10;iZTEA3+feuKtzY/flTBtcvLGvn8oeQjjhY1rBcb7yMklax+C43Xp/k3weGkUwXjCeG7jP59S0vkd&#10;kE7WloOShXhpQ3njBcy02Bjr0ml1pJO/2Y9gPGE84fEQjrfWzHp+rzY2hY7HSlGUo3O/1INtw3Po&#10;4edfihdOD+1d7sgjQvEzBIWTJxJPPj4iGnti6eQFks+EomQis0qnISiZCEVTqXSKMOl047al1lQ7&#10;E2F90/F8QfI7dp2pbltcrm5bXKpu33m6umPXcoPWhfqs37AYySdKplIoiCK8rGEbJQ9RJpPgmNZ+&#10;18JSWvdZUF4QcbxS/PEaJdIpV/C7KSQ+wqbbPbr3fMNj+y6Mp+HlCETTtNIp+rLkHOUOhy71EmU9&#10;tQhE0zylkzKa2GYySllSKaNpdMGlixDVefLiaV06dUVSCRyPUOKUwpvEUjheKbzJJNwfYTyJblaj&#10;vqkJbtQ9kViyddZe8ttRLuXg/gglBGF8KZRIpXA84o+R79kESB98v6VwvAjF2TGxjeOtNTyfpfD9&#10;CL1u2oPfydzvpxcOTbYLf5+A38ba/PhdCdNmSCBRBhHGCxt3Ein07KGzHfFk674vB8fr0v2b4KEw&#10;IownjCfpswm+lyZhLaTT00cupSfY2VPsTN505MmU2Fjr0mk6KUIpQHjTTxhPGE94PITjXQ3sWCK5&#10;wuO91shJJxG1EYqlPmwbnj/DPnMvjvjz0AeF07ylUyScfrfzdOKakk7MgOpjGulEiUUomQhFEzHp&#10;lPY3mjInsZQkUmaZJNVo/0PSyQqP+/5UgFyFxHedr27adrK6ZeFkkk9JJO0+W925eyUttX7rDhNP&#10;JqJWRtJJT86TeDpTC6TFeGlPx8stKYMivKhhGyUPUSaT8OJJr61d0knrGms1pZMXTyXSyWo65Wo7&#10;pawnk1BW60myaO9IHO0ZZULlloFomlw6OfGk6Wz60pPscV+EHclEAtHkSeNCOlnfU4cvpylyOYak&#10;kxiSTs8fvJjEk5dPJnQkkSSWTDJJOJl0Up+vBfXLlE6TSKGuSCqB4xHeEJXCm8RSOF4pvMkk3B9h&#10;PIluVqO+qQlu1D1DUsmm0UUxPi4H4wklBGE8YTyhRCqF+yP+GPme1UcBRHi8pXC8CMXZMbGN4601&#10;PJ+l+DGi88/fR+J/Vyic5iGdtN4VMWMokIT//qFkIvy+EhpjUin0y5ZOo88m+F7iz0pEOv6DK0k4&#10;ST5JIj0pEbB/pXpiXy2dtG7t0fKpA7VIyS2fO3I5iadnD9fy6emDtbxJD0GZg3QxiaNrHo1n+7Xx&#10;tVR/bklJREw46bg1trDrrHStFWzjmVQ68bgmXaZ94Ga/RCpQDBDe+BPGE8YTHg/heGuNvUd/L6HX&#10;1sfjvdaQdBKT/CxEUCz1YdvwHPpzKWaVTiacVks6+eymBxaXGunkxdNM0ummraq7JKG0VP12s4TS&#10;qeo3m04mfr3xRNOXgzWg+qB8KqXJbnLT625W+4hINFnNpSSYXJzWNe3NMp5yyxQzmiLHpW1vcGqd&#10;Ta+j6PLT7eptTo/arOi4FSi3/eT768LkVqS8u7Sn5EVLiSnLOMpBAVWKF0Amenwhb4uhdDIxNbS9&#10;F0h9ooltto2eVKcaThJN9+3S+9U+JcGUfXWmenCfnqw3hhLKZ0KVLkk0VS8SUI8d0FS3msf3j0ki&#10;58Cl6slDERea/7jpIsiwthx2URChP/yqq+SlkCSSFdlWv12oNBccXojpP4GuKLjGEs8evDgxfnsP&#10;BVWOrshpw/guunG52nRvliLsRskeI84nO60Gfl8RjCd8D3MnuBlZS57bv9zQiJC9Sw2+nVj/asPj&#10;snX1+WON4DGXMrR/xhMeD+H7VNvTe05VT+0+WT2560Qnnii2jyhWYxuMJ0PbP7X7ePX0nhOJZ/ae&#10;TNi6+jyM87F9WOyz+04l/LY8H4SfB2E8YTxhPPHnkNuojz/rJVBwRPjfdWtjhmEf/L4gjCd+XxFe&#10;IJmQkox6/sj5BCUUoSQjjCddidWG8WRIqtn78u223vSptp3aR0uJKPU9oXOcaX98z6nqMU3z1D9n&#10;TI4dPFc9c/Bcs5TIeu7wheqZQzqP9bpEmoSWttOS11TEMpgieSO0b43r92/rqU//GOpZ+rHsms7+&#10;iSdMMqXrudE/7uz6Ll3rqT+YPshjz2H/LExjHqiv3Wy9+edhz9KeWpyD+yNRrD//HI9wvLWGx0Oi&#10;n6Vc/9WAkof4LCVKnCSFgjFL8D//ETzfJJJNXlhRHJXiBVPE7wd4SJKqhwf3nJ4RJWcsVw/sOp3Q&#10;um97aJ/ud88krP0GCieKJ0omQrHUx9WQThQ/JVlQpUwvndrb+bpP7GP/ELVkyiG50y+eKJFKiaSR&#10;F0e+z0snbav9R9uXSCcfw33VjIWTYcJJQorSiZh0mpZppJMXT4/vvzyiFk5Gn3Ty4omSifBL2KOL&#10;BMmm5/fXPLdvLHuaJ7wNSCe70JhWOjEzinQl0S9NOgUiJUMkgih55g0lE2E84XuYO8GN3FrSuokN&#10;bqR5k014I7wa8Lj8vnk882bW/VNCEBvHxjIZsS6d1kY6zQr3R/w55Dbq4896KZQ8xP+uRyKI8YTf&#10;F4TxhJKJRJJIsua5w+f+baQTx7S+KBPN2p/Yu5TEk2UDS/JI+HjUJun07Eg6WWZXk0mcxE/3RtjT&#10;usENbpR9Npjfr+2rj1pYuWuzkXTy4qn1T0RcE6XrtoNd4WRj8QY9ghKL++vDSihQtHi4PxLF+vPP&#10;8QjHW2t4PCT6Wcr1Xw0omci6dOqKputJOkXcYHKJ0olyKQfFUh9XQzp5GUT5pG0YOwuRIJpUOvlt&#10;vFhiH6WSf28RXdF09aRTJJ7Y1iedolgKJYon/1Q8v1+hdi+bjEmF01pLp0g8eenUEk8HVUOgLZ0i&#10;8UTJRPhfLI8uOEw6cQpcc/EA6dRclKxLpzkRiJQeKHVWG0omwnjC4587wY3cWtLcvGZupqObZtvm&#10;+QMrnZvg1YDHxOPog+9rWigT2J+D25Eo3sTOtSSd2L4unWq4vxy57fjzWgolD/G/65EIYjzh9wVh&#10;PKFkIhQxJmEkbCaZfkcpUwolE+H+yJB0Yhtjc30ml+w4eMzj6Y7l0slLn1mlE4VTiXiidBImnUw8&#10;UQTZdY9d43np1FzbZY4/Yl06zQaPh+Q+B/ZfLSiZyLUunSicKJ4okUqhZCKUTISSiXQlUimTSye1&#10;pUwnTaGjeDKh5Kfe5enWbvJcbenkp9KZuNG64m/acqojhIjPjIqgTKIkGpJOlE19RBlMlEykK5rW&#10;VjoZk4gjL4+i7Ugkm0gknbx80nQ6I8py0rIPSqRShqRT1NYST/suJVrT7EbSyeNlEcXStDxz6GKq&#10;ufSHA+O6S36aXbqAWGXp5PcbQQlFuhKpFEqgtSYQKRMyidShBJo33N+aE9zIrSW8GSYmJniTLOH0&#10;h4NnOjfBqwFv1G2dcRF8P9Oi/XoRw/4clA+E8X5fOveMJ5RBJIotkU5DRDLpepJO/HkhjC/FH4cf&#10;09q5v1IoeUjrdz0QQYyfN5RMxMulPhEzLX7MaeB4pEQ6Tfpe1dYWS+Pi7YbJqCHplBNOY/HTvRH2&#10;+Btc3iinaycnnbQvv78h0jS8kTTyY3rxpOuxnHRK12uH6mvL5roueA850j4GpJO9jjAx1hEBBUQC&#10;KXf+f4nwM1lrKJnIakunIXi+OjjpZKLoWpJOQ3QlUin90slPrTPWpVMgmrh9H5RJqyWdIuEkmPlE&#10;uqLp6kgnQWHUJ5uibchQv/DT8Pz41n/Pop6e1xVOk0KJVMqk0ontlE56Ul6nvlOL9tx7CqRp0AWH&#10;xI/EkxX8NnFE6ZSTT+vSaVYCkTIhkxSypiSaN9zfmhOIoLWEN8nkWpdOlAyE72caNA5ly6Rj83hy&#10;cJta6KxLp1+CdNIyGld9bC+Fkoe0ftcDEcT4eUPJRCYVMdPix5wGjkcmkU722hPF+3FWWzqZ+PGC&#10;J8LXV7I2fz1F4VQinrx0MnFk43rp5MWTrnl03dRc6x2qi6NTVnGcLOvS6apCybLWUDKR60E6eeFk&#10;2PGxvRRKJkKJVEpXIpXSL52sppNvm3l6HcUQudrSycsgL4AUdy1MrzMomWysPomkYuFdkVTCmcFi&#10;4pRApXCMSApRCOVio5hcrM9msml80TF56SThVAolUilD0sm3sy/Jp70XG+nUEk962twIk04UT7PK&#10;J11wPHfoUiOdhF2kGH3SyQunaaWT33cEJRShhCJdyUQogdaaQKT04J/GNAmURKVw/4T7I4yfO4EI&#10;WlMyN+d2UyuxwBjruxam11EyEL6vUmwcypZJx+fxkGgsvz/GEx4XiWJLpFMuzsaMZNL1JJ1mhT+r&#10;JBeXay+Fkof43/VIBDGeUBIRxhPGEwobShoKGUKZQxg/b4akk38dHdeQdJp1ep1/TeGk9o6EAUPS&#10;ycaPpNMQqfD4KFOpuR7E9Rr/iWjXRSaddP2nMdK1nTvOdG3nnniXY0g6+etDkrYvyBSLGJJOQ3C8&#10;tYbHQ/jeJt1uraBkIqstnXheSrFjoSzKtZdCyUQokUhXEs2bfunkX9+3eKq6Z+HE7IXEKYbI1ZZO&#10;FD+5LKV5MIt08uLJS7I+4TQv6XT3zuUs9+xamYlonHt3n2mgdDIhRIlEaRRJMQon8eC+C830ulha&#10;tbOcDCsuTslEKJFKmUQ69YknSadaPNXSqRFPTjrV4mkse0qkEyWVJ9V0OnQp4UVQn3Qi69JpVgKR&#10;ksFEjn9kOCUPoUQqhcdAuD/C+LlDCbTWBDforZva4Ea75KZ7Hti+ouPk8cybSNZ48cJ4QglCvMDh&#10;Nr4vB2UQiWKnkU5830Ykk9alU/tn115L0npRO8n2Q1DyEP+7HokgxhNKIsJ4wnjiZYoXTpMWEqfM&#10;KYXjleLHyEkn25fek/D7HpJOPD/WPmkhcVvmpZPVdorRE+4Ma0tPwRvhhZPqR1kNqUnEk0knf51H&#10;UeSv50w6NddOur5al05XFR4PmfX9rTaUTOR6kE4miB7et5Kw9XXpNK7jZNLp3h0nqxv8FDoKJ029&#10;o2QiFEPkaksnkzl67eNM/lAIES+AIqLY1ZZOJpwExyBd0XR1pJMfy0snCiEvnfy0u2ml0+/3X2yJ&#10;J47JaXVeOElIUTIRSqRSJpVOuX6TTo/uPd8rnfQFO2/pJJ49XEsnL57WpdNaEoiUDCZy1qWTgxJo&#10;rQlu0Ds3tsHNttA2jF0N/P76jjOCx1yK9kcB4+UL4wklCMmNxbgclEQkio1EUo4o1o8ZyaTrSTox&#10;njCe8OeN+Jh16dTFMnksm8ckjYTTPKSTiZ4cHK+U1ZZOuXYJp0mkE4UTYymZyFpJJ7vWoyjqk07p&#10;+grSSYW9tUzXduvSadXh8ZBZ399qQ8lE1qVTVzRdT9LJ13RqCombXPLYdLtaKp1uajt5ITXOhOrW&#10;cfJIDJl80rpJIy3VZiIpR0swjdq8iLJpcpRPJnfYTik1CZRJXjhFAspnU/l+295LId/fh23nxdPd&#10;uy90JFMEZZWt37G4Ut25sFzduWMpyx0Lp3qxuGkF1d07TieY4WRT4yLB1JZGbSFFKRXF+H4Jpll4&#10;YJd+kfSL1hVQant4//mGh/ada/DSiTLJ1pnhFPHIngsj9Nqx92xiKNMpavfSyZ5wp377ok5T40Z9&#10;uuAwJKCShDpyucELqAh/kZEuakYySa910eHXLc7jBZKJpj8cupT44+HLHQlFKJmIF0z2RLun9pxJ&#10;PLlbUuRM9fReyZmV6qk9ywlb9322Lp7df7bBrz93QO9HNRPGfX77mK7gKZE2Jp70ulQYCUoiwvhS&#10;eEyE8cVQAgHexBHGl8Kb6FJ4k054k0w43izYmHZzLxhTCiUMYXwpdg50rjg2z2UEtyGM78O2iURT&#10;nq4kmideUMV030cJ/DzmDX/eif9ZjWA84e8z4fdFKZREJIp9/tCZBsYTSiJCIdMH5Y4XPKsFj2He&#10;UFIJn/UUiSQvgCh6iBdTESa1mCE1KZx215qCd6gWQ52SBwfrWk3pes79g0/Xa51/1KHfrukion8q&#10;8nowopFMkFMmtezaNEmAfWeqR/auJB7es9zIFn99q9cW6wWCv771+LEpcSgxCCVFKRyPMJ4wnjB+&#10;FmxMnrs+KJJK4XiEx1iKfobs5ymSdzweYiJqtfBPootEEyVUH7bN73YvNXQlUxsTSTlMQhVJJ58F&#10;5WXTuPZTP5JFWlI6mYiiZCLr0qm7rRdIFEwRfdLprh0r1V2Lp7NQQkUojtlMSShNIKK8dGKWk4ik&#10;U048RfIp6lst6eTFk6170eRlU9O/ytLpsf36A9sWRjm8jGLGE2OtPZJOXjxNcnFhFxQ56RRdeDTx&#10;wX/fvHyiZCKUTCSSTl48TSqdfHbSakgnL1JKpM+6dOreKJbcNDK+FN4kl8KbeMKbZMLxZsHGvF6l&#10;k7BxeR5z8HgI4/vw261Lp/nAn3dCyUQYT/j7TPh9UQolEYni1qXT/MjtZyyeVlc6ednEfUySzUTR&#10;NG/pxGs5strSyR+/SQaTAxIFJgh4/Uq5YBIhukbmuOvSKcbG5Lnrg5KmFI5HeIylUDhRPPF4CCXR&#10;vLlepJNvG5ROnHLXFVJd0eSRJPLSyabJTSqdCKfcrYV0olwSbGd8JJ28PKLAGoLSaSyOupIpwm8z&#10;3k7T98Tpqbld2VCj13fuXK7u2rWSlobWc/RJJ8MLokg8+al0lEt+LN/mxRMlUimSTlG2EyWUbxOK&#10;F5w654VT1E6GpNOj+5Ri2/7y9V/K/AMbiSdmRbHf0xFPmHrHaW3+osIuSFLKtqbm6Ukp+A9a66Ij&#10;kEScPkfJRLh9jpx8MpFEGeTbc8JpXtLJS5RS6bMunbo3iiU3jYwvhTfJpfAmnvAmmXC8aeG415N0&#10;svOg82Xj8jzm4PEQxg/ht12XTrPDn0tCyUQYT/j7TPh9UQolEWGMF07r0ml2OGXPsP3PLp26dbU8&#10;uf2O3393TA9F09WSTmyfp3Ty16eRaOC1bk5IMM7HJ8EQiAdKDsJ9lMLxCOMJ4wnjZ8HG5Lnrg5Km&#10;FI5HeIzTws++kVHBMXkoiebN9SCd/Hrz9Lo+6cTpdN1pd13R5JEY6mujRCKRaPLMKp18VlKOnHTi&#10;WBHcjiKJbX0wU0ryiBIrIiedbt8hMXSmJYkIJROhdOJ2HI+YdKJ4MmHEPoonL51y4qkP1W7qg5Kp&#10;g+o+IdvJiyWuCxNV4ve729lOXjqpj+1kSDqN6aaHCvty9n8ovHiaFJ/55MXT84fb4onSyV94mHCy&#10;2CSVMmnbzTaBIPJQMhFKKsLx0oWWE1A5OWQyKSecTDANSadhxgLFyx6r2dSRLOBqSyfGE8bPneBG&#10;cZ43jUPwJrYU3mQTxq81PJ5SKCkI40sxsaDX04zNbUqJximTVpRAZVAyEcZ34fGUwfM5b/jzSCiZ&#10;COMJf58JJc9q4mXTHw6fTVBCEUoMQunRh23zS5JO/sl11mb71vvry0JKYicQQW26+/Tw/ZLueJOj&#10;mk6zSidej/lruUml0hAl0mkS0ZGTEtG18JB0Wm14vITxhPGE8bNgY/pzxxhCSVMK3w/h/krxY1A4&#10;pembwTF5WKOJUCKVcrWlU5TJZHLJFxL3basunXwB8aiNEokMxayFdKJ48ttRMhGKI89QP4lkEtty&#10;ePE03m5YOt22cKqXSDqZjBIcj0TSyculXH8knUqF07ylk5dMuXUvnEw6UTyZcJq3dIrEk/+CnkY8&#10;qdCf8OLJZzyZdPJT3VIG0v6R2BkJJl1caKl40SedLDYRSKHVlk7t/m5WkhdJfcJpntLJixpfKLwj&#10;WcC6dOqKpnXpND94PKVQUhDGl+Klkygdl8dTSm6sdek0H/jzSCiZCOMJf58JxdBqEQmndek0O5NK&#10;JwqdSaWT/1sd8fzBs71wvBLmIZ14vVQKBVNEqXTysmgICgZeB9s4XjrwGno14fESxhPGE8bPgo3p&#10;zx1jCCVNKXw/hPsrxY+xLp0iaunkxZPJJT69bmLpNOv0ut9s0hPwxtlNEk5q09LaSpi3dOK2JNpG&#10;RFJqEtk0aVwfXiaxj3jp5DHpNDS9jpKJeOlkqM362UdSPSgnliiX7lpYyvaJSDQxxkuqsWyy7U73&#10;0pFMRDEQT55JMp1MOnlWQzrl/lj6L2n+wRX2Rz2abqcnS5h08jFNnafRBYsEjxX4TkW+D46LfTdZ&#10;UOo7ciVhU+yi/5ZZbAIXMRRElEylRBdX7f5YEHnJlBNOzx9U1lS/dOL2XdqShhesHckCrrZ04kU2&#10;4XiE4xUTiKYS6cSbv1J4k1sKb4JL4XjTwnF583+t4o+ffYLvizCeULIQjsF+jtelfqLctFAyka5k&#10;It33VEL3/cwXfl6EP8eE8R2C3+nW73cgekrgeITxXjj98ci51noEJQ6hhOnDy5hfinSicDLG++/K&#10;nBIokYbg30eOR1gjqlUvSssZpZO/FoquwdjHGF7bRfRJJysk7gURr2cpIHxfdB3M61/bNpJObCO8&#10;1i6F74cwnjCeMH4WbEx/7ng+OgSipgS+H8JjnBYe96TT64agRCrlakun6Ol0Ekv371xKeNlk7YPS&#10;adZC4r/eeLyRRVpKOKltUumkOMPa1lI6RdvZuu/z/RQ/BrcXjFkNKJ7Gwup0dfvOler2nVrG3La4&#10;1AvjbZtbd5yqblk42enz5KSTR9KpTzxRNHH7KNaE0zyk032L+uWKpVOSSplaTo2U2rXSEU+2rj5K&#10;JjIknaymU/RH0H8p+y9q/tEVrN3U/EE+NBZPPuOpKTA+unDQhYfJpj8dulxz5EojnYQynEw6WbYT&#10;L0CESacUj2LhvKihRColJ5tMnlESUSJ5QUThNG/pROG0Lp0mIBBN69JpOmxM3vhfy/zh4Jnm2NnH&#10;cxXBbQglC4nGKZMyXZFUAiUT6Uom0n1PJXTfz3zh50X4M0wY3yH4nW79fgciqQSOR3wshdO6dJqd&#10;3H7GMqorekpIf6eDz53Y5+3/9qS/X8GYHoqmeUsnXb/ZtZCui5JIcrUvo2spvz2v7SL6pNMT+9py&#10;gNLB3hclQtTObZpr3HXpNBE2pj93PB8dAhFTAt8P4TGWwhki/Fx5PKVQIpVyPUknaxuUTuNpdF3x&#10;JCiJCAWTSSct16XT1ZdOty0ud0TSkFQawoTTPKWTF0/MYqJs8ttcC9Kpr5B4Ek8qOC7RtHf1pFP9&#10;FDt9Udp/fi50vpSjPxq2LpH09JFLCZNOKX4knXzGk5dO6SLGTYnTRYpk059f/y7haz7p9R9f/y7R&#10;J50sNsXjoqdPFE1DNFaTraVjn0I6mXBaLenk/zPakSxgXTp1RdO6dJoOG5M3/tcy14p08mOVSZmu&#10;SCqBkol0JRPpvqcSuu9nvvDzIvwZJozvEPxOt36/A4FQAscjPpbCaRLppL8RFDnTSh3b5pcknfx7&#10;sDYTTpp6R8lTxuhvdfC5R59/I5tGf5vS3+h0TBx3DEVTh4O6vpOAknCql2qrpdOojIGmCupaLE0H&#10;tJICtTSyfxxSOtkTfqNrqXlKpyGxYxn5SRA4YaA29Vmc5JWuZ5/cP7reHWVQaZmugffV2z++tx5D&#10;y3TN7NajpUmxaZc6HjuuaMl4LhnPJeNnWUbnj+eDS21LEVOC3bPk0PizoCl0FE/Wp/F5PKVQIpVy&#10;XUqnX22QAJLQqaWSpBPbKJt8FtTNW05XN21eSty46VTC1tVnbTls/Bw+28oE2M3blhs43a6U6Ml4&#10;Xnr5mFskjCSqXLxJHJNJFF9D2JjT4seiZBL9UkzSa3gKXR+cLhdh9Z1sG1tX352q+9SDpFQflFR9&#10;UD6JqN2EFIuUR7AG1LRIPklimYQyTFj5mk+P7DtfPbq3hhIqYjxtz2pHna3H2F/zyD6NOUZtj0lK&#10;HbyYlobWxROHLjVY5pMJKZNSNt1OX8z1BU19kdA81e7I5er51+uMJl205PBT8qaBEon0SavoP3mU&#10;Tn84dKHBRJLPaOpKojaULKVQwpQSjeWlDEUU8bHRmBbDdtufbvr/eOhsCy8C9NoYuhG0G01/Uxu1&#10;T3pDKngTeu2hKWJ5ntuv96vaQG1ZoDb1DfGHgzoH47GEratv0n47BhMZk+5/VihZCONL4XgRds4p&#10;chg3K9yPUHt0zBbHMSI47modfwSPnUSx/B3ow35Go5/jSfZv3xG577Ehonj/+80xie3bj/Wnw+cS&#10;fz5yPhy32X8goUqhJCGMJ5RIhBKoFI5HGE98DKfaqY9PmyMcj3A87o/rJrvEk3q658D20THYGLb9&#10;kwf0eizR6jHqJ+vVT+bTceiJfBKJF0bvu35yX1Q03UutSIDZE//8k/98rI/zbRavY31i73L1+N7l&#10;JAFYJ8fz0N7l5gbd2uyGP4mJvbUAeWJPvJTkkkjRUmLlyb21aGKcltZv8Uns7F6pHtuzkpaM09Le&#10;h5ZP7FtJ7+1Je5/7z6R2LXUOJAXVr/h03g6eq89F+uzq+HSOXCabb4+Wdhy5ZfQ+W+cnM24z/uj4&#10;csvH9vfzyN7T1aP7lqvHD5xJclTotdqsbxYomYiJphz8eSvlYQfl0SR46RRBSUS8WIrkE2PFA7tO&#10;NUTb+H5x/86T1X2LJ9JS/RNLJxNPFEJeNv1248kE5VMflEwkkk5ePFEilTKrdLK6So1EcpJnEvFE&#10;iVTKpNIpiluXTuNpeb7NyydKJkJ5VIqyqfy6ZVA1GVCBdBLTSafxOLV0ujCVdPLiyddxiqQTaz35&#10;WCs0TtE0TyiZCIWSR+JJYzBmXTpde9LJZzesS6cx0c35ZDfTNdHNOG/YJ+nXPim9So5jWvi+CeNL&#10;4XgRayVtuJ916TTMHw9J7Oh7qP2zLCYZy74jct9jQ0Tx/vebY5JoHGHiKRrXb0MJVAolE2E8oQQi&#10;FCaE8aVwPOJjKHHU5wVTBMcjHI/7474NE09D20fHYNubdLLXtXQav2fuJ9r/pNLJt5k8MnKx6ptV&#10;OlE4GZJOKVvFRFAGy65KEklCSTImiBPW77dJsmn3ShiXxjLhJLk0kjH+3KjdzoPOgb13a/Pbcdvo&#10;XBN/LNPA8Yg/NiLpNCSeajFUv5ZsEr5vViiZCCUT4c9VKbNKpyEomcis0slnRVE2ZaWTn05n0olt&#10;fQxJJ2U79cHxiJdOkXiiRCplVunUFTnjp9sp44mSiVAilRLJJEqnKObfUTp58ZSTTez3U/FiuiKp&#10;hHsWl1rT+azdput56dTKdtpTiycKpog+6UTh5KVTBMVTTipZOzOgWn0HLwxKJ6Vv98F4QpE0BDOl&#10;arE0mXTy4ikSUDFdkVQCJVIp0VjzlE6+j8cuohsmu0HSDR1v0ihdvGzyYsme/hVJqUmF0y9BOg1J&#10;Id7Ek6Hth/p9n8QAhQX3N28oMQjjS+F4ObxwWy1hQzk0L+nkx17N44/gsZMo1n7mJsGkE+XTpNjv&#10;YfQ95oVPjqF49hMvl6JxuN5pD0RQCZRMhPGEEohQmBDGl8LxiI+hxFEfZQzheITjcX856TPp9tEx&#10;2Lgl0kn9Hms3KURh5EVSn3AyuJ21zyqdLKuJ7UlE7XXZRxnmIZ2imGasAelk63ZefIzWH99zOhyD&#10;4+Tg8ZTC8QhFU6l0iiST76NEKoWSiVAyEf5clTKrdKJEKmVW6WQyifRKJ9ZoIpQ/tm79nFpXkuU0&#10;SaYT90/xRIlUyqzSyaSOlz16fa1Ip6h/HKO22aSTCaQcs0qnIXz9pghKJwqocW2nsXTyMZRSXbp1&#10;oCKJlEPSyfDb2dPtbJpdRxqNajdRMEVMIp005a6edtcWTzYFLyueRrWfcuKJbR7VDUhPrOuBEolQ&#10;QhGOR6J6TdyHxU4infoEVEz3CTUlUOLMQiSdSshJJ9/G445urNSmG7lIOnkUQ5nks5wknWwcxk0q&#10;lLjPa4/ujbAnyuLwfbwJJ3473tRz3KiffaVSYVa4P8L4UjgesZhI2kyyfQmrIZ3W8vgjeOwkiuXP&#10;cB+UTqVQOOUk0DRoXBsvh6bQcZ/23aBjY7aToTb1UQKVQslEGE8ogUrx9aMiGE8oZIiPocSZZPsh&#10;OB735wVPtH+uc/tZpRPjLW48blc05cjJCK1Hsepjm99WwmLoxv+xg+O6O82NvtXE2SNx1ZVH85RO&#10;Ub+PiYQRxU3u/eu1pJMxyVgd8N74Hv17iaBIKkGfXy0O83A6HafbMb6crkgqgT9vhDWYOlzn0ume&#10;hWPVvTuOJySWvISaSTox20htlhFlGUuUSU0m0yj7KUsgmHLE4qkrkkqYVTpZ/SZKpySUroHpdexr&#10;9/97Syf1M8vJ97E/piuaVkM6+afbiXlKJxNOXjxROmXFkys+Tsmk9UhKKevpmdfruk5WRDyHf3pK&#10;BCUToWQizHKizJpFOv3xsOIpmUhXJJVAcTQLqy2domP3N2z+pmkS6aRYn5UUySeTR75/UuH0S5FO&#10;ItfOm3ASiSPfN9TP8SgLKBHmDSUGYXwpHI/4OAqbSbYvYbWk01odfwSPnUSx/JnrgxKpFC+dKIT4&#10;vVYKx4uYRDpZn7X7sSmBSqFkIownlEClUDIRxhMKGeJjKHEm2X4Ijsf9XW3p5F/747A4L0X68KKD&#10;8kFQrlh7tL31m3TqwxeTbkTBqDD0WkqnSDil/gFRxCyv1vtXttecpFPu/VEyEX6OJaxLp9mlE2s4&#10;EUomMg/pRPHEjKeOdJLMkVwyiWSCx9pM9vApdur7r9eODRYS/82GE71QLBGfbUXxVB/XbMxLOlHs&#10;UC7loEQqZUg6+WNi3x2LNsWuK5PmxazS6Q6N0cOd2/uJRJOH0+kYz/4uY2kUQclEKJus3T8Nr3m6&#10;nRNPD+8eEUgm0iedTDTVRcbPtKST1XvKiafE6A86xZJJJ0opE07PvnGlJhBJHj7JhDArqRRKKPb7&#10;mEmkk0STh/1dzs0ERU4pQ9LJ2nJEsdGYJp143HYT5LEbpkg6RbEW7wUTp8f5Nt/O8Qn3d+3RvREm&#10;lENePFFGRVAYcZy+/ijWywJKhHlDiUEYXwrHI7m4XPssrLZ0mqR93vDYSRTrpdIQ/Fnn784Q/nvC&#10;JJAXQUPw95n9Nl6O3Dh2XLl+a6cEKoWSiTCeUAIRSiTC+FIoZIiPocThWBEcj0Tj+T4KJx7D0Pbz&#10;kE7R+7B2Sow+2WSypJEOPXIk196KUabP6CloOSicGlkwEk8UR2RIyngiqeRlE/v0BL4hUaRaWbnz&#10;2CebOE4O/2RA//6sFhWPn/h9R/jjIWlq3Z5aJOVY7el19nOQgz83hJKJqJB9H9e7dGKWkycrnSRu&#10;JHZUPNxLJmvz0qmuoVTXYVKfpJOv5dSIJFfbqZPZRALRROnUJ54okUqZVTrlCoeb4KFkIpRIpZRI&#10;p7ZwOvtvJ51MNPn+XDZUTkIRSiZCyUSYDcVC4iaeTDqZeFpN6eTFk59uF4kn+8Pel+3Euk++zhMl&#10;UykURKVYNhNpi6XJpJOJpj8dudRACUUokUqhRColEkSRSMoRxXJMn+XE447EjkkkSifeMPFmysd6&#10;qUTxNKlw8vu8duneCLdvittiKHez3Ydtw5v6SfoZa22SBBIflAjzhhKDML4Ujkf8eeE+7TzMi9WQ&#10;Tmt5/BE8dhLF2s/cJDDefkb5+5OnnTlEGTSE/13mGJOQ+57yY3Ffvo8SqBRKJsJ4QklDKJkI40uh&#10;TCE+hhKHY0VwPBKNF/VROjHrKLf9rNKpbwwRSY6cdGoJh0BMME59lCSt8ZJ06oqEtlQYZ8d4TFxQ&#10;kpDo+BmTex98z77dzs/Q9npaoLKdrM9v99jupdZ23JbnP8J/Tv79mdDyY0fwHBDGt7adQDr5z2o1&#10;ColTMhFKJkLJRCiZiI+17CfG9EEJRSiZyKzSyWc1mVzyzF06/eerR5Nk+vVrx6tfvXqshdrUx1pP&#10;hJKJcKrftSadkjjSOrKeTOxQMhFKpFKmkU61cFqXTl48eflkwknT5yiZCCUToWTKYbJJPDCaUuel&#10;04O7xuJp3tLJhFOU7cQC46XSiUXEKaNU14kiycPpdoSZSoQyifz59e9aU+kombi+Lp2ml07RsUc3&#10;TCaKJpFOuRs4v92/u3TyN9j+Jrt7Ax0ztH1fv63rtT8eSYJ16TRfabMuncbHNSnRdvz576eb5WTw&#10;+ynC/y5bG8fpw3+P5cbhvnw/JVAplEyE8YSShlAyEcoQwvEI44mPoYDhWBEcj0Tj+T6ue+Fk0qhv&#10;+5wwmlQ6PbF3qbOfWjYpw0Z9Y4lAkUHpkRMV3N7HUZKQIen08J6ljngyaSFpxWMhkxx/7n34bXLn&#10;Z2j7IekUbZM7/xFD0onvsRT//skk0sk+N5tOx+l2/LxLoWQilEyEkolQEpFZpRMlUimzSie/TvGk&#10;DKhQOtm0uhyR7PFCyE+tU+aSCaj/euVoopPZBLgvZjVxWp/td7zNmN9u1rYnW8LI5IyXSl4gecEU&#10;MSSlmOlEvPwxQeWzovzx3KoYhx03pVcrJihkHgmnGG3blUG2fuv2kx2JVMqdO5ezT7HT+JRIxIun&#10;27efTPg+TpcrhRKJdKfTtbl7h8TWZJiIYt0nTq2zTCfRPMUONZ1MOklGGZyCJySXTDypz+JMPrGe&#10;ExmSTv5JD34qna/l1IekUx96wp1hbc8evpSYh3QaguN14XS5NpRMXc7PBEVOH5FoooQilEzzxgRQ&#10;dPPkb5D8TRPFUB/RuFFfjpLjmwY/1nR0MzL8TXXU5m/auzfRbXiTvpr0iYTVgpKjlOi4bd33TQvH&#10;4/4YT0xETQKP3/YxCzweYu/HyzKTkerjeITjkSjW/8zx551EsfY796fD85HS9l2Qk0R98PuklD8e&#10;GU+xoyjyfasFJRKhxCEUKtcaJn5yML4Uy3bSufDnzGTSEFYc3GPySfB4u4wFR4TEheSIx2QGZUkO&#10;jmmCJImNkbzIISllWJtkU0MgQzz+OBpZEsgVL1h4/KuJ3x9F0yTHEsXYe9TnxD7C81XCJDWdRF+m&#10;EwWVl1Scfmf9EpEGJRLx4olTNdXXqdEEhqQS90dUdyzHPKSTTYHTay+dTBaZaMoRySZbjzKhxMzS&#10;qclYctPrfOYTazgR7qtUOv164/FB8WSiyPdFAiliVulkgifKiBKUYF44lUonL566gili9aWTl02e&#10;pn+Aqy2dhunKpRzTSqdUUNzJosSuM4lIOlE8mWzyY3B6XY5IOrXEUyCdvHiiZCKUTCSSTl48dSXQ&#10;unTKEWU4UTIRSqJ5Q6HTJ3WsjWKoDxubN2u+r4/rRTrlxFPU5sUFb7KJ32a1iWQBJcK8ocQoxR+7&#10;tel19J6mwcYTHNP35aBY6sMfv9/HLPB4cijWH8ek++c4JIr1P3P8eSfcxvfVv3f8fSzHvgvWpVMX&#10;SiZCCXOt0ZU085VONg7PC/eTg+LJZJQdG+O7dEWTx4SMz5yRcKC8yMHxvOwokU6+bV06xdv7NvvM&#10;eD7myTykUySebJucdPLiiZKHrLZ0YmYVoWiidPp9IJJKsCylXDslExmSThETSSeKIBM/iUAktaTS&#10;a8f7GdjXJNLJiOSToTYfRzmVY1bp5GXTTZJdI0w+MfuqTzp58dTg9nMtSidC+UTJRK62dOJUPEKx&#10;NASn3+XEk8kmSqdGKu06U/1+51g45cTT73YuN1i/MpwknB47cLEjmYiXTqF4ctIpEk+UTMRLpUmg&#10;eOpKoHXp1AfFEyUToSSaNxQ/QzdV7B/Cj+vHoFyaFI7P41t7VCxYxxXLp6it5Kbbx64FFAbsJ5QM&#10;a42dI7arTX1sn5Zp3zclzRCzbk84Xo7cdmwnHIfk4uw88ued5LYz+H0wLfy9Zn8OblfKunRaXbqS&#10;pg3jS/Fj8Jyoj+eLMOvJhJONy+Pt0hVNHooGEQmSHDnh1IiL/ad7eXzfUmv9yQPLbYJMr0jC9WWG&#10;9cUP033P08Dzzv48PJ76PWrqpE2t7IPijfCzXw3pRKGUk06Muxak00O7T/dC0bQa0skEkrV5oUTJ&#10;REwkMZuJoqklnRp5lMFkUCSdkvRxAslEU2v6HCUTGZBOvn5TR3ilY4ilk5dP9ppx85BOJo+GkGi6&#10;UfvbfLIlnjQGs51ywomkmMzT8wTrR3VRTarVlU4aw9B6I5tGU+4omchqS6dZoVQqIZJOxv079YWw&#10;3Cwplx5cXE54oRSJJ/abjLK6TqznRCL55MUTv5Aj8dTHUwcmIyueRnWWcnQlURkcr8v5XrqSiXRF&#10;0mqQE0+UUsRPxVsNckKHN0cRk8TlxuPNWw4eF+G4hDVY5o+OoRZPlE/jKUCxkBKMJ4xfLXJChXGE&#10;EmCtyR1Hrr0ULzv8mDkJQihNSCRkrhY5QbSa8HwRxhNK6WmIvkcm+e6JtivlepdOQ1DSrDVdSTNf&#10;6TQrdhxeOvhj4/F26YomT0syuCynSeWI6hnlhFOCEgnkhNNTB1dqAukyKZOIpu75It1zVoKdF73W&#10;ueL5Yjzhcfr3ZuKpn65o8vDz9ExSCH5IOkXT7Pw2w4KqK5rWUjpRJJUyq3SiRJqGnHRinDGRdKJ4&#10;8u0sHG7SyU+762NS6RRJr5quaPKYHGLmE+VSjlmlkwkmE05ePFE6efFEwRSRtnPSyYunrmCKWH3p&#10;dMu2E4lIPF0LmU6zQpFUwl0LJzuyyUun+xaXGunkM5YSO05XDywsdTKZIvEUYXGUTCSX9UTplBNP&#10;lEyz4DOkVIx8XTqVEYknSiZCSTRv/I1X6Y2UpAvbclDWWDtv4shQDPdDuN/5c7YFBZRfjwQUJROh&#10;5FlNopt9xhBKgrUmd56snfGlmBjh+L6vD0oSMknMWjHpMc8Tni/CeEKBNC3+u0SvfXsf/L4pZV06&#10;rS5dydCG8VcLLxz8sfF4u3RFhocSwounSfASxcumcUxX9HgiMeSPn/ElTDJG93yR7jkrQedASxNO&#10;FE+MJ9Exqu16kk6ziCdKJrIW0unR3dNxrUgn4cVTn3ASN1DmEAohyqihTKchhqTTEF4AcTqdMDlD&#10;mWSih+2Ekodj+SlzfUTCSbKIxzOEHUMzLS8QTx5O92sjsbS60slnOkXjUTKR1ZZOnC5HON2uS1cm&#10;9SHR5KFsap56N0LSSZhYemDxdM3CUnX/9lPpdU48UT75+k421u9TkfI8feIpgSc89E23m5aceEpZ&#10;TwcuVM/10JVEZXC8LhIzebqSiXTlUAl/OnJhEB9PqcTxCKfbzZu+myhJFd4kdaVLP7bNX16/0CIa&#10;exL6jjeC+50/2kdNJJ+iNi+fKKUIJdRqQJniYSyhjFlr/HmyNr22dsaXYudh0nbC8zkEpQr7S+F4&#10;OXLbsZ1wHJKLmzSramh/vubbNOTkUq6d8PumlOtdOjGeUK6sNbyhJ4wvxYs1jqk+7o94Oce+qK1L&#10;V2R4TD5MW9Pp2UPnk0TRa0qreh88njZ9EmiS99e3fQTj+Xl1acuiUuw8T9pO7Lj9z5BJp8noTpvz&#10;8OfB85QKzc8onWw9kk6+PxJPNV3RtJbS6bE9eoJfHoqmeUsnL55s+put+74hOIUu156m11HikF9t&#10;GE+Bo3BKfU42EUkltpFZpRNFjEkck0/XinTyeElkWVeRdGJbbv856dSVTGT1pZNB+SSUAUXJRK62&#10;dBqCUqkPE013bj/REAknxd47wqRTI5sWT1f376iF033bTjZtOfFkfX5qnRdPlExkKOPJCt7lxBMF&#10;EqGkIn3iaV06TSad+sQTxyOURPMmdwPlpRHbuuIlj9/mr29cTPh23oQRCqx0o5Y55ggeD7Fjmp7z&#10;iZx8itoolvqg5FktcqKEx0MoWUrhcZRi55PtalMf91eKzoG9trGjvnkQiRVKl1IoaXIo1h/HpPvn&#10;OCSKLakJ5c93dI4okaaBgsnW1UfJRPh9U8q6dFpdKCUI40ux88BxeZ5y2DnWWBxjMroywUMJ4YWR&#10;pAclE5lMOkkGxTy1X1lONb79mYM69/3b5ra3bUm0DWPa6DPsiqAS7DwKnSs7X+zLYecveg9P7lNN&#10;pz6Gn27HnwfPakonE0/cpiueuqJpLaXTI7tO90LRtBrSSVAMWTvlEvExFE7RuHORTpRIpFPDCXjx&#10;NI108lPRQikTiKioL8ck0qcECqKrK518IXF7ypym6NXrtXTSE/jq9WmWHE/7q6fc6biPdyQTGZJO&#10;RhJIhctJpNMd2072QrHUxyzSqWHHUnXfwqnq3u0nE0lCmZSyaXi7a+GkpWKVMZXEUxJIZ6vf7x0/&#10;1Y6SiURT7drS6WxHPEXSKAclE/Gx69KpC+VSH7bNNSOdDsXT6iLR49tb0uZIP385fL55/bfXLyZ8&#10;H2/CSHQs0THnoGQiJo/ScU2zHEknLSWX/mryaSSYbF3LJKFMPgUCJ4IyZTXhjb3g8RCKk1J4DKV4&#10;iWdttr4unYalkIkf7d+/P+vjeITjkSi2RDr5z5XnqaYrkUpZl055KEkI4wklzVrTlTRtGF+KnSON&#10;5bNxJjk3HhujnK5MiKCIMElCSUEonSxbqh7HjqEriyIBFEkjxpOh7aOxyqST6MqgSbFzKcqlU30O&#10;eVz2HiSW/Hvpovc7+c9AhD1dsA8+ddA/mTBN0ZNYSk+CO109tqcWTra0fi0lnLRdklEj2TVe6t6l&#10;u0zZRqP1entJp3p9HtLp97uWEg/vjJcml3JLk05TL/fqvrCWQ356nPVRMpEh6cRaT+KG36iwdg+/&#10;VV0k1CNSm/p+veFY9dvXjvfy61eOJvT6xg0nqps2nqxu3nQqkWo+qaB3D9x36zjsqXSb2/xmy8nq&#10;xm1LiV9tOt5qF7/deiphAodiiJKoD06bm2Qbj8SPveb2JpK0VLvfj/VFx9qWSt0pd11U22m6pT0F&#10;b/plNyuqBIkrcduobpSklNollqxmlNajJcVVhMbNya67FttPtzOR5affMbOqD9vmnsXlhnt3rrS4&#10;f7GNhJJNx4uWElFWI0rrqVaUCpPvOZPkU8p+2pXn4d1n82RElC80/vjBi/VT7g5caNp8rPXl+ltF&#10;y8Fj+89XT+8/Xz3bw9N7zyb02iSUr9kkadWHakb1QclEWOOJUPIQTocjfxzgz0eU1ZNHMX9K8kVi&#10;pW6zdY4VwZsYwpskIvEjEZJDcsTw7ZIo4qU3L/by9zcu9NJImhlgBpHPMvrbmxcSL7x1sUHrlqH0&#10;4lsXq7+/fal6+a1L1UvvXK5eeftys64+LW09Wuo9Kk7LF96s35ME1Iuv1yLqhSP1eeL63w6Pzm2Q&#10;AeVvsL1g8bLHtvEx7PNj5oi2i/pyWLwdhx9jku2j4/eSgW3+3CRGN+fiT6+fT9i6+rjOeH8DznGi&#10;8Rj3xyNnGv5weCXx/KHlufHcwdNZTOQ838MfNEVS51jnUudY53C0rj7GE8X0MqM0o2Qikazyfc/u&#10;U7/235ZGalOfCaQc/D4shd+3k6DtGukFyeR/ztI/BUZtOfzP7zRQfhBKplIoaUrpSpYyomPJ9Ufw&#10;fBD/JFhfK9H+seOvFazNx/Fpsn1wbI41hI3zzL7lBp4vYiJN9YMe33MqodeTTnfz55vbqG/o8/FT&#10;5fx2UWwOi432w8+7lM4/8kD0ufnPw7+XCP/+I57eezp9jvz5a8Z3n3UExyM8l0QxqTB8ZplqUyWB&#10;Fi81Rio4r6lue/XzVT/xMEnPg3VmXh2/Uj8J0cXVYqsrmjypbhMEVCSfJJCipca3dYmi9FQ7K0Cu&#10;MXbXAim3TFIL29n6g7vrvj4U0wsypkw+mWBin7iBkieiI3sKpdNvXq3jvHAyuC/CfVM6CQonE0uS&#10;Tr7N04inQDSVMKt0GmJISvnXZaJpPvCJeWXUmVacdtdXA4ownvii5RGUTITCieJpraVTl24Rco8E&#10;k8+ksrb7lQ0l8TSLdNotaRVnQ5mIolCiVFoL6fTMPl2cjaWTh5KJUDIRSiZCyUQomQglE6EEIpRM&#10;pBZHeelkr/N0b2p4g9MHJRPpE07i5TcuTo1EjWUK5aBgIrk4P0ZOPEkS6RgkkCSbPElCvXmx004U&#10;Z0SyTbKJSDxJOol0jnskEYWMjxV9/ToPHC8Hx2V/DtuHHYPt146N8Tkm2X8snuqb9uhmXDftQ9KI&#10;bdZ+vUgnSiJyNaSTF0WUTISSiQxJJ8klk06eXDvh92Ep/L4lUYzatO916TQMb3JLiY4l1x/B89EB&#10;N/omFnid4KVTiSxaDenkZQTPV0QSCK6wdT2ta7Jt/fmmyFDf0OcTCZDSnw+LjfbDz7sUSiYSfW7+&#10;8/DvJYISiMwqnYbwPzMRPB7SrUHVxuJYID3a3vpMfko+zUs65fBxJoJafZJJPUg62Wt74p3vo2Qi&#10;HckEfFYTxZPPempNr7tFU9R6uHmTRFGbmzaeqG7coMylOnupDxNOzHKap3QykWSCyYSSpJO9Niif&#10;KJFKmVU62XZeHOm1jZ0b09pzssnEDiXRWtMVTfOVTr4OlW2j6XuWAXXH4uleKJlyUDqZjOJ0PIqk&#10;Ulio3AuoCAmkISIRJelk0/D64FPvyIPKmhoRTcnLySYTUxRJPmYe0skLJ5L6A9FUAiUToWQilEyE&#10;F46Ekol0JVGb1ZZOQ/hMpoicbJIsEhRJ5JU3L2WRqJH46cP2k0NZRoy1dfXZsdq6spM8JowkkF59&#10;50rCy6TX3v2ul5yEonzy6yaeRO78GkOfA/vYzz5i23O/vq8PHyu0rvM96fZ+HO7f438mG3mSpNbo&#10;5zgoYO/bOz/3o3ZKAY4ztH2fGJuEVtbWNFACAQqnSDzNBI6HQomSiVAykVzcuF37bE+Ts/VrRTox&#10;TuvXsnTijfUs8Ca6FAqEUoaOh/2E54Z4wdC6LshcP1AYUVIQioSh/iEonni+Injzvy6dxvDzIOvS&#10;qSua+HNEqRT1+f61lE4UThRPlExktaWTl0sUT142tabXUSjloIQy8SSR1AeF0y2blxLNFLtAJkUi&#10;J4emx1Emeenk8XFJUG060RmP8Hj6sG0iOZTDxJpiTdSYjLI+GzOSUn5fkYDybVcDSigyNMWOEopE&#10;sXXNqBpmNhHKJJKm0EE8mXDS1DtKJwoothFKpz4BFUGhNCkmpHwB8ghKqC5d6eTFUySaPJFompRH&#10;952rntp3LomlHCafOrJp1C9pNQuUTISSifCisBhdbPZACRXRJ52YGdWle4M8yc1yQyCaPJQBXvhI&#10;5FAkkdfevpJFgsemqeWghCISSSae/HFZux2z2tJ0uHcutzBZZMLJiydByUQYH2U/+XVrM/nEc8v3&#10;RSlD6cbPhzHsyzHJuBE6Vi3tGO09aBnJJML3F7Xn5FOSWqjNZfi6XbnfA/WxzZh8+25GlhdQbCOU&#10;UMWM5NEQEk1e2rF/akbHkRNPlFKEEopYTCSd6r5ujSYPJVMplEyl2Bj+Z8faxZB0oiQqxepE5eiT&#10;TbwBjuA2hPFrDY+Hx8Y2QslE/LWAiaahOo5eSnSuJ4CXFREUDSSKa4mn4Jx5IvmTZEcgdyKiMXwf&#10;Pw8f77fhdlFsDouN9sPPuxR+HmRW6cT30mFAOq02/LkohRKqj6stnUz0XEvSydeBongSPsPJ5NMN&#10;N286Xg1xy+YTLdR208Zj1Y0bjib5NAleXHmBRXFDKGk6uOLaUaHwqAi3xYnOeIDH04dtUyKdNE1R&#10;21Iqqc3X1PLj2nH5TDA/Zk5EXQ0omYgKjfdRZ0LlUUFyw9pqkVXDeELJRGaRTio0zjZC0eRRPyVT&#10;l27Bcg9lk2FFyymZSFcykbxwIhROUT2oEiSdntxfi6ccXhApM8leq+9J1XsKRFIJlEyEkonwIq+Y&#10;QDRdi9KJN9PNzXmQdeIxkWBQ+lAykQ3vfJfFMoUogjzcH6Fw8sepPv9a47387pUWr75zKfHauxJM&#10;Y3LtxOLEK29rOp4k04UGa4tiXnpTx3o28cKbEjjnqhffOl/9/W0Jshrrj+KErXui+By5uFw70TEo&#10;7q+vn2ni7bjUNsSfDy8n/nJkpYW1M74T46YSetjup+z5dt/GbThe3/YRuWmCno5EKoUSKMALp7mL&#10;J3cskUyiZCKUTMTHUThdL9LJxonE07UonfwNL2+CCW/CCePXGh6PJxJthJKJ2HVAJJy8dMqJp871&#10;RABFhoeigeRiTRrwfBGKG7YP4WNNNPg+f66jsb2g8NtFsTksNtoPP+9S+HkQnWN+Fv4z4HklfC8d&#10;1qVTL5I8fNCS75uERhA5TCJRMpGrLZ2izKcbJI/6MNF065aTCS+dBDOiIkwy3bplqcHaKGGIFygh&#10;Tir5p7qZdCKdmBkZkk4UU2QaqeT3G01D9HGd87XGUEIRL4givFSKuHmrhJ2ym9rSyaQV44kJpBwU&#10;ThRPlEh8ut0QkWiaVErV1E/Ey2F1nCicTEo1T77LQAlFokwnL5pyMoriKSeg2N+K3Xs2PU1C8qgP&#10;yidBOTUtlEyEkqlL90LBwwtA8rwuJnqghCJD0qk7na4Nn8ZGKJyap7W9eakGsiYHRY/x6luXe6Fo&#10;IkPSye8rhx0Xj9XHRMLJpJPk0Yb3rrQwoUTJRHw8JVRue5NPJqa8ZBIvvaPjraHgMXy8b6eIYh/x&#10;cX68Sbe3eBNOHIPSjAxJJx8byScTH5HMkZSghKJYyrULXyssF8f9Mm4Ibl8Mps3liKTTXMjW2qrp&#10;SDLA+Bw5GZXEjZtOF02364OSilAiEY5H7Dgi6SSGpNMQlEzkuYMr/QTCqXNj2wNvwglvokvheLNC&#10;acR+wnjirwVKxdM08PqEooFwG/bz/RJ9xtHnoDb+LET4OBMNvo9jclwvKPx2UWwO/iz5bfm+SuHn&#10;QSRm7FzzM1Cffy/TMCSd2FYKJROhRCL8LAin03kR5fty0smKieeYVTq1BBGk0ySstnQaml4Xtd1w&#10;q4TSBNy25WTC1m9RFlSSUt06UMRE021bTyfmKZ1u0XS0jHQaElBpu2CfJUSyxx8fJVMpfh8UTLn9&#10;8xhWE54PQsnUpSuCSmDmUimUTDkonZp6T4Fwun3riQZKJhIJJ99PCUWY2US8dLL6TiadJKX0lLs+&#10;JKX6eCBlS0lO1VBCUUhRPkUiap7S6Yk9ZxISRBRPk8gnjkcomUhXMpHuhYKHF32EkqmUqyGdJJte&#10;eOtyTZA9lMNLHJv+RslEOKWOcOrZtPgi3n5KG6fPcUqcl0cb3/8u4SWSteXY8uEPic0ffN+w6f3v&#10;GjZq3BG2vkFjQ04xE8pQNpSHGVTMrvKxf3/jXCvrKoLjDrUTO0bty+LteNQ2xN8OryReOHKmhbVb&#10;3Iuvn22wmDpTqoYZetYuCRlN2bMMPmb1+T6jb3svctg/CZRBhO+LMJ5IDHGsqC9HRzKRkfzKiSRK&#10;JkK5RHwMhVPdV8sdE06TFhD3UqgPSibC8UhOOpl4ulal06Q3jbwJJ7xJLoXjzYK91+ePnG9gDKFk&#10;IrxG8ILJC6iceOL1Bom28/2UBGRoG75fos/YPgf/s6I2/ixE+Dj+TPHztc/cbx8JDP/zwf1F8GfJ&#10;b8v3Wwo/L7Iunbqfh4eFww3Wd+qXTnke3rPUvH5033LC9w3x0O5T1e93nUw8uPNEwtbVR8lEVls6&#10;5eSSl1Gs73SDyaQcXjj5tkmlE4XTakgnE08UTYLT7fyUO23H/RHuj0TSJ9cfoXh7HUkljaGl2jXd&#10;zqbc+T7u10sdHu+84fkiXcnU5qYtei95KJmIZTT5qXRqtwwoZk4RyiWiKXQUTyac0tS7qyydbJpc&#10;H5F0knC6c/uJjmQilEwdlC01QgLKiETU1ZBOj+9eSei1iSdfCJySiXA8QslEupKJdC8UPJRMhBKp&#10;lCHpNAQlE4mEk0mnF9++0skaIn3C6VqQTr6ekrVRNJls8nWYxjWbxtlKXjqZeNokidTDto9/arH1&#10;ox8TJqNMNlFEmXhiZhXFUyR/fD+n7HlhxO0iIpEV9eWweNufHZO1UTIRySOTSRRM6vOxkXiyzLbo&#10;53YSaeQFjm9fl07jmF5c1lUkkiiZCCUTGZJOJn4kmp7ddzph0mlSKdQHJRPheMSPQ+kkriXplG5i&#10;RzeDuvHTjR5vEglvwglvkkvheLOwWtIpulagdJqkvlPEvKST364lFYL37LHPwZ83vbZ2/jwQH0MR&#10;wc83GjMSGP7ng/uL4M+S35bvtxR+XmRdOnU/D4/kkUknazPppL4+6ZTE07+5dIqm0fnC4aznlGo6&#10;+RvkCLuJvm3L8erWzcdaqM3XfPJT8GwantZtOt5vX/s2UdeCqqfn+ULakhCq81MiTGaVLtH+bDwd&#10;lxc9fircpGgbG9fG4PosUGIRHk8Ovw3Ht5jo/HCcPqLxf72h/hlQ/1hE1edNfX5727/F6bPzn6Vv&#10;N/zPQpdT1a1bjzdIMHnJFGU4kUgW2Xp3KlwXq83EcSJpFY1rGUsmkYSt+z4vn0w6iXtV98mm2e1a&#10;Tui1tVNCEckkk0sUTr4vkk+ldOTU3rPVY3tWenl093JCrx/feyZJqiSqVAvqwPkmE0qYSKJ46uPp&#10;vXpCx5nEs/v1R/5ss64+a8uJKP6RJZRMHYIpcx5KJsJ4QslEWMOJdKbT+Synty63bq4jwWTrLOxt&#10;bb5+06uBaPLrTS0n18cC3sQX6I7wmUteMG147/tq4/s/tASViSjfn6TP+5cSGz+43LDpwyuJLR9/&#10;X23+6LvWum/b8qGynfJs/ej7Bmvb/MGVBhvX79uOR7zyzvleXn33Qi+vvXexQeu23ctvn0v4/iFs&#10;TD+Grev1S2+dTdhxaRvbj/X9/c0ziRffWElYew6Ly8HpeiSa7uen6NnUQE7t+9MhPZ3tVJriaDHC&#10;17FSrJdHJmL02to1rdN+b0xgeVFGCVUKJVQpXjBZmx8/Ek8Wm/pHUwQjgUTBFNGZLggYTyh55g0l&#10;07yhJCqlI5GAjzVR5fv9DazdSHupwpvctYY3+fOGEqkUL4WmoXM9MWcoQQjPB+HnQaLYSPhMCyUF&#10;YTxhPGF8KTyfpfB8FxOIoBJ4vUv4NDtCyTRvTDTleHK/7ilWEo/vXU7Yuu/LIWk1xKO7lxKP7DqV&#10;sHX1cdodoYASD+48NYYSqRAWCif+qXUu0+l4KJQM3ghbvN0Um3Qy4cTaT7dtVbZTve5rRdl2JjZM&#10;Gpgo8DKhj5xgYVwOExBspyjh+JOi7WwfNo5fp0QiJr1y+OOL4PEM4bedh3SKzqnfj71Pjs/zEL0f&#10;fmZeKE0snfTz+guWTrZuU+381Dr13TMSTz6rSa/Vpj5KJjKNdJpWPEVZUZRMxEsnL54knUQknUrE&#10;05B0Yh8zofhHlvAigVASEUomwnhCyUQomYhlPPkne3kBReE0iXRSfJ908qLpaksnxrf766ymSDYJ&#10;iaWtn/zQSCZb3/bpj2mpdUomMiSdvHjy8smkE8UP8YJqUjhGH4yneLJ+yijKMS+6vFRiDDFJlUXZ&#10;UkGBc0PSKBJPJp8onXyBc4kn67d2v21dc6oWSV7gmJCx3xNmXpVAyUQokUqZRDpRqEXSieKJcigH&#10;JRNhPKEkmjeURPOGEqkUZj6RKHZdOo2hRCqFEqkUSqJ5w+sVwvNB+HmQKHaeUoeSiDCeMJ4wvhSe&#10;z1J4vosJRFIJvN4llEyEkmjeUDKR6106/U5T4GbAS6VJSNLpzi0nKuOOzcer2zcdS9y28Wjinu1L&#10;ibu3naru2nqyhW6EfZaTBJOXTOL2bZpa127zkspEAqUBhUIOPiGvr3h5xCQCg31pv4FgidD7s3FM&#10;nHC9D2X79MF4wuMh0XvKjRHFcTySO4/RvqI2L9giEcXPxe9vLaQThVOfIIpYC+nk2/piPdbOqXoe&#10;SScKJ4onMm/xRMlEctKpwUmnacRTJJa8dDKszcfVEqr7h9bDP9KEkohQMhHGE0omwukaJBJQXkJ5&#10;2eSFk0kmL5j8zbOWlE6ReBqSTvY6hx8vwo/n97Px3e+rTe/90Ilv9Y+m01E0GZJNJpgsw0nr2z/7&#10;adz24XfVtg/ybP/w+xa+j4KqJaLev5ygoJoHfp+2nxwb37vUYsO7F1toPB+rttfeuVC98ta56uU3&#10;z3bi1edhP3n17fNZJKX8VMIITj+0dk7bs+l6bNM2fmof+//+xoXqxdfPVy8c0VTBMWpTX4SPZx+x&#10;uL8dPhtCiTQrlFqRdPJx/sl+FEIUSNPAMbt0RU5L6gQiqQSON28okVYLyihKJ97MmlThTTrhTfi8&#10;4XHNG0qkUiiRSqEkmjeUHITng/DzIFHsPH8++PNGGE8YTxhfCs9nKTzfxQTXpCXwepdQMhFKonlD&#10;yUSePLBcPbH/dOLxfUsJW/d9OVJdqAl4dM/JFlZPipKJXGvS6b7FE9UN9y6cDsWSiSj2qc1Lp1Tj&#10;yQknL56ESSff5vEyYxoonHI1pXJEUsVLi9sWVjpZM82+Jzh2jW/bmUjx65Q0hJlNJBI1ghlCOXi8&#10;0Xg8P30xjI3OGeM4lo2nPoomwv35fU7CkHQaIieKrH0IL5D8WBHRNpNKpxyUUYSiiXjp5Gs7UUbl&#10;xNOkZMXTnloqTYIXTyafrOZTTjwNMSSdntqz3BALqO4f4pI/ypRI84YSivAmJkdOROWkk4kmL5jU&#10;ZhkYFvvyGzU58WSix2RPqXQaYkg6sa/V74QTZZOXTJbppKXPdNI6pVIJEk8+EyrKhmI/obgiFE3a&#10;ZtvHPzRQSBFKKMLx9VrySUJJYojxhFKLUEIRX98qIqqV5WtSmYAyocQ6Vdre1q1elW9T0XqKIkN9&#10;Jp98kXuTSZJG6u+DMovSiZKolEg0sd9nQzGTyz/dj8JI8Gl9pXC8Ll3R7uH34LUG5dC8oWwinZtY&#10;wJt0wvhrDUqieUPJQyiZCOPXGp4vQslColj+jFzL8P2UQolUCs93KbweJbyeJYwnjCeURPPG13QK&#10;mVE62TZ95KST+rxUGiKSTg8o+2gGJJH6oHCqpdOodoum0oi7t59I3LXteMKv37n1WIvbE/GNut3A&#10;+5o5xi1bjiXSFLtMJtGk5CSTL1reRyRVGiExkk4UTzyGPjSubWv74XoflDEkimU2UB881mif1l4a&#10;52O5jR3fzVtOJ27avFTduOlUQq99e4SPNWwbccvW5WHmJJ28cCoVTxROfeKJ21wr0skLJ4qnXPYT&#10;pdIkROKJjxjtg48zTfJpJJ2mFU8l0ikST/wjSvhHmFASzRtKJsKbGML/1vOmzE/lieSTF0y2rhtO&#10;Sqc+8eRlz1pLJ+7T1tvS6VK1+aPLDVs+Vu2mMWqzGK1v/UQCqt5u+0dXpmbh4++q7Z98n9j28XeJ&#10;rR9JNE3Olg8vT4zibT+2X45HOAbZ9L6ynS61xtZrtamP8WTjexd60Rh9cDog4fRAP0VQ+Ol+VqPK&#10;x2l7mzpo682UwnfqpyayuL3hhZRv17oJJUomYrGUUPOSTkNT+CwDKpqCl7YdQfFEeTQtXclEuqLp&#10;30k6sYYToWQivIklvEknjL/WoCSaN5Q4hJKJMH6t4fkilCwkiuXPyLUM308plEil8HyXwutRwutZ&#10;wnjCeEJJNG86kgn4mCb7KejLwcypHKlo+e6TCSt+ft1KJ5NLOSid7thyNDEWT/VNOqcdmXjiDb21&#10;Jem0+WhL5Hg5QXmTg7LJC6dJpFNuf1485aZp+bgcGpuSya9zv4TShvg4L3RyU9KIjePlEaVVtC/b&#10;Jhfn33/f+JRFHvVRFDGmTzwNyqcJpJP/uY0wIRRJp0mgbCJRbIl0Yl8U4+PYTslETChF0snac+Jp&#10;UnLiKcmn4MvVQ/FE+fTYruWseJqEEulE4VTTTRn28CKBPKc/3D1QIhHGE8YTTgfJYTc5vCmLptWw&#10;powJJptaZzFqe+n1C1nxZPKJwsfWJ5FOtk0f0TYmnbQU3KaZXpfqOF1qiOSTXm/84GLq920SKxJH&#10;fUSiybP46Q/Vwqc/NBLIC6hJoCQiPtbvY9J99Y0nJI58O8ce2p4Siegc9+HrcfXBulZeHln9KJNK&#10;Fm/yyepRaelFVpJWrkA9a5GxiL21+YynIRjfkU9BHahZyEknTsFrtnlTU3XbGU/C1meFEqpLt46d&#10;h993pVASzRtKpFIomXJQNjXbj+QJb2Z5c52DEmbe8LhK8U+qi+D+SuH1AKFkIpRA84b7IzxfhJ83&#10;iWK91KFEKIWSiDCeMJ7w/ZTCz7sUnu9SOB6hJCKUTKXwfF8NKJBKpNMQXjp5TDqpthPvbzxD0onT&#10;5Urh9Lkhaum05Vgl7t56PHHPthPVvdtPNty3cCot1W4xhkRUuuEeSSd7lLxJJ7tpp5Ty4smyiLw4&#10;8YJjkGBaHcVSH14geShaDEqlITRGn3RiPPGyJsIfr5c6k0oniiBO37PPw58LL5KGpBO38ceZGEkj&#10;CiHLZrp120oikk4zZzzNSTqZaGKRfQqmCEomEsWWSCeJIYvx/dZnT7Pz47CvDy+c7lPh8YWTLfFE&#10;CTVv8UTJRPglTCSdZhFPQ9KJeOFUx3ZFk4d/pAklEaEkIownjO/Sfcx37pHf/maquTELCglHEsqk&#10;k2/TuqRTn3gakk4b377Sy6Z3vhsk2mbzu99XW977IaHXwm+T1lVIPEmGiw0UUMpq8plOWrdMJwkX&#10;iaMdH+VZ+PBKg7Utfvx9Yscn31c7P/sxIfkk1DZPdn3+U4Pty2P7zUFRZuNav43B/RqRcPP92z68&#10;PDUp08rV44qgfIr6TSKZcGI7M51srCSkUJxeWHF7Frr3IspLqD58MX0TUF4+URqV4rMbrW1IPPnf&#10;/xeU/QjxZFgWVB/chnQlUxtfpy6CEqkUSqJ5Q4lUCmUSicST394LFLuR9TfVvMkllDDzhvsrhZKJ&#10;cH+l8CafUPIQSqJ5w/0Rni9CyUKi2BIpNAQlEWE8YTzh+ymFn3cpPN+lcDzC61VCiVQKz/faIzkk&#10;0SQ5JBl0qln3fbNg4z6+R1lOJ5t1Tc+73qRTKiRei6ZaNtU3jHZjWD95Sutqr8VTHadlWl/QzfDx&#10;0c2s3bRqqlC9XvfpRlk3uvWNrYoma1030brRv2P76VT3KQmg9MQ7KzhuNaDUl1vGhcSLBFSmVpOX&#10;I5QuFt9kadn2wVLxt46m6N002t7WJ5FYlERkVulkeNHEQuV8/yXSycPtxW83nmyk023bzyRMOqkv&#10;Ek5eMJl08uJpKumkumQSSVtHwnTbUi2dVI9s1B4tr3XpZOLIZzEJk0r37VpOS02xTfGjZXqK3a7l&#10;VCxcsdFSTCqdvHiiUJqU1ZROXjxRLGXZW2cvTSKdKJvGsV3RVAIlEelKonlKp65kIv4Gx26kWpkA&#10;eBQ6BVTrBjOQTj4rI001mko6Xcoua0l0uXfJ7dReS6fvRuJpJJncdlrfqCfXqW7Q+5IJF0L5tO1T&#10;1XEaSaaPr6R1a1PmzizSSeQEEOVODkoksverfyb2fPmPxO4vfm6JKI5HhoSTxtaYeq0+xg9JJx8f&#10;QdFEUh2p0VMEo2WqS6WaXcFS/V4widT3UZ0BZ+v2Wktf80uv63pRV5qnJQq9NtHk100ceVHFDCkS&#10;SSufJUWJVMqs0ilNuR1tm0TTSBalcWy8nmWSS2+cyS6TXHp9JV42GVVd2fTvIp2GmFU6UbKsNbzJ&#10;LoWSiXB/pfAmn1DyEEqiecP9kSQmRvIiWkospJ+DzNKfa/uZKZFCQ1ASEcYTxhNKpFL4eZfCn9dS&#10;OB6hZCKUSKXwfK8917d0enD30kxIPEkk5aBwStIp3Rhqrp3E0sKx+qZx8UR9k6dBVZdFG4zi0s3l&#10;juMjEaVHrtfUj123R68vVQ/sWq4e2FXfzN67o34sex2rulH1tL00hW9UkPx23eynm/VTo5t3FSkf&#10;L2+ViNp0tLp547Hqpg3fVDdtOFrd+Nq3o/bjqV3otdo0zh3blpp267P+tN1mCZNj1W821/x2y/HE&#10;jVtPNNyysNSLxNJN209Xtyhba2E5LW/ZsZLEkpbWHy2NtI2yn5T1pe1G6ylWkqaHG1WXqoffbDpZ&#10;/XrjiepXG46n5W83n2r1UT4RZj6RGyWfHL/VE+c2nah+LXkl6SUxNcJiWu8hyFDyYmhQKgUyy8tB&#10;e52jFmKWcVa+9NNJWbuM00pDNFVVU1hH9ZdUJ+3Wzd+mpeTQWOqOZZKtp74dJwe5a/FU4u6dSwlb&#10;T/JphElkLpN0TvKouzQhTankJZTPcJqGIenEpzWQSEC16jrtOd0giSSe1ONORwz111LpdBZKolL4&#10;R7rDvtMNz+2XhFpuSR9r8+2tqW8SS5rGJ4G193TC1n1fljTm6Sz2CHP/GPNuXZQ8dmOXbhR1c+mw&#10;m0d/82ryyU8J0pJ1njZIRr2pgtN10Wkt66eSXUxPPntFhZvfOpfWrd3i6iLSl9PSbx8tLS63jOoH&#10;+elbuWlmxsLH/Wz94GK1/aPL1eKnyjr6sdr9hWSPhJDEzffV7s9+atjz+c+JvV/8o8Hacuz69Mfs&#10;9vu+/GdrrIidn/wQjmHr6rN+32ftPB6i8UWT3QUpF7V7Uef7KO9MWqVpfaPPQ0tlQFkmVNSealA1&#10;n3H3qX6+UDsLq5NUF6yH+ucwz4b3JKwkl+qC577QuT19r68QOqfjleIzp/jkPfWpbpQvZG59fvtU&#10;2021qt6us7PSQwhGQkxL+15I03G1v1Fc/aCCs9ULb56pXnxL2ZRn0/rf3lipXnjzXGv9r6+fqf76&#10;+nJa/uXI6eovR1YSUXFzL8/8eoSXaTZWTsRH+Gws+86071l95/rv4aidkotQUpXipxhaWzP+65Iu&#10;Ek95nk11n/I8fWill2ePnO3lmcNnVh3b13Ovn0v4ffN4SuH5Is8fOdcLJSH545Fz/QSfeQm6Bkki&#10;MrNM1zASlpnl0weWq6cO5tE51s/BkwdUuFlFnvXEsdP1z8ahM+mm/ukZeGrvqV4Y38cz+08nnj2w&#10;3MBpqsRnE3IbZhpGMDOR+GOZBv2M6OfIjoX9PB7C+Fmw88vz3odtk6MrocrgdDrip9b5mk4JFRnf&#10;c7p6ZG/Nw3skoHTPc6rh0X3LCfb/ftfJhF9/cOeJFmrzY9k21v+7XSeqB3Ye70Ux5IYkkiSddhyv&#10;pdOO42ldoilZrFHBKIvz8SkWtVxyWBaERJWRMqd00+uekOefoOexp+ndsfl4dfumY9VtG4/WKFPF&#10;iSeTSmqXeDLR5GVTLbLqp+fduLkWTV423bTtZMPN20/1cuO2pSSRDIknQ9LJ90WshXSScKJ00nIe&#10;0olCyYsnEUknL56UzdQnlqK+lqCai3SallN1ph7ql5VKJ8kjk0mSTWrTshFLqyidkixeyGNyKcfV&#10;kE4t8RSIpiHp5MVTJJW8WIr629KpK5r+vaRTVzTNUzpRPOXw4klE0smLpySc3hzLoVos1dTSqca3&#10;1zJJImn89DJry8GnnXU534ICygpeUzZNKp22fai6T1da0klQOnlRUyKdKJFMNk0KhRP3G8msqC+H&#10;ySlBASXYx/5ISrVkFbKlfGaVBBPXhYST4Z/0Z6Kp7Ol+XdHkqbPpetAUzx7xROFE6cTpeISSiTBz&#10;ysskbm+/0358rvvxIkHVjpeYqqXT3982ybQykk4SUeP1WjxJOtXU4kl0s6981tYQuawuyqUsEE4e&#10;E0z23Ru1UzIRSoJShqRTne2Uh5KJUPAQShrC+NWgEURXQToNQclUCj9vwtqOpfhrGSIpMSSdTD7q&#10;tWST8O2UDKVQMhHG9zGLdKJg8X19UDIRjluKjcNj5HHk4HizsC6d5iudTDyVkqSTCaRGJDnp5Ns8&#10;JqPshlA3iP5m08SS3TxGAirdsGoaj5uuY0/Tsyfq5Z6slwqZb7HMqLF4omCiaDLSdlslKcZZTRRO&#10;k0in326txZNBAUXJRCSWrMbTNE/K8yImQlLn168dr3716rG0NMmj5W82dCUToWTq4OQSxVMExZOO&#10;w+MlU0RHPEE4UTwN0RVJJZwaT8MLpFNHMEWMpJNJJJNOvs2LJy+cJpVOXjwZqW30+9WH/90MWUPp&#10;FIqnQDTlpFMknrxUisRT1PdLk06RXLL2QSSWevijbnhGTPrfe4/F241d5wbNTacxOO0u3dyOpt29&#10;GkinnHCidPLiaRq6wklZVGcTr71zLkEJ5TOfvHyyDChKpogdn3yXJJNk054vf27EU5JQnylbSPKm&#10;Zu8XkjtjfF/E/q/+2WLfl5JOk2P7177YJ+w49Nrvg8eZwx+r9mXs+lQZVj/09omdqnulKX0quu5o&#10;2j+t0TkWPPfKMjMkAA1loCUGCp3zaXttNH1P2VB5KKGIpFMknkw0DUknq/eUg0KI+Gl7HpsCyPE4&#10;/c/H+3G8cPa091NLJ8klk06STSad1KaltUXyiVP9jEnlE+P4HcfvQ0LRxJpTJpvYbvKJkmne5Aqq&#10;p7Y5SCcTOTkoaQgF0WrQCKLrUDpRQhBKJkKJVApF0yzSKWqnZCiFkokwfghKDYoT4uWM32ZSaUPJ&#10;Qxg/LXw/GnseUqsEOwae8z74eRBKpFIomcgvUjpFwslLJct+ivpSJpS7QYykEm8iiaSThwLKiyjK&#10;J1HXu1lqyac+2eRRphOlE6GEIkmwbO2XTzms9lOfdBrCTzWLMLkk4ZQkE6RTq6h3ACUUsWl0kXgS&#10;QxlPQ9Ipam+JJyedfA2unIwilFClWG0nSSYVxhdeOlFEkboGlJ4C2cakkr2OpFPqWzgxSE46qa8j&#10;kUoZkE5eNkfw+yBHVjwFoikiJ54e272UiOSSiNrXUjoNMat0+qOeQJeRTuobxEmlIaaRTradXrO2&#10;S4qxLKgRdvPGx76z1pOk06tv1NPmIuH08ptnE5ROFFBsi+iTT144UTpx6p0XT83T2pzUiJAIkRTx&#10;0smLJy9lvKyh9Mlx4Ot/JSidrJ9Sivj9aZ3jGdbOfkqqIWx/fM85OeVFlIkmvW61f1ZjAionoUL5&#10;FGSvlVBnSf2QhRKKbBoRyScvoHLiiRKIUBoR1YyKakvl2n2foIwy8ZQXTW3pZBlNEkwmmSSWKKIi&#10;+VTLqVoapSl9b9dT9rx4omQijOlI9QGYPTquM9UuhO4zRX07n7Y3b1TXSstIOqlP02845ctDSRJB&#10;EXMtcbWlEyUdoWQilEyEkolQFBFKphK0/2cknoJplREUTtqWEqEUSop5wn1FUKgMtROKGcL4aeB7&#10;0rgmnRg7b6L3wvM8C5REpdjT6fq4lqXTg7tP9kLhlKTT/QvHK/HAjhOJ3y2ebHHf9mOpP4pRIapW&#10;1tKEN5L+BjInm4gJJ4qnqOiyL+rchwTBTQE3bj7acPPW41lu2tau/1SSIWUoW+bW7SpovlTdtnA6&#10;Yet17aB+KEGIxIplLGnJYuOUTISSiUwqnXLiiZlZOemUE0/2HnncJpQomQjPVyl1UXsrfl9jbRJS&#10;9jpkJJ08LEDui5L7n/OmPZBMEV48mXC6nqQTvzdKpVNOPJl0yomnqO2XJp0oniYWTmsknSLx1MTY&#10;TdUIu2Gz+i9eOnnx9OobF1vSKRJOQ9IpyoQiPiaSTkOiybdTPAlKJmISRFLEpteZeEpIvHz2U7Xv&#10;858b9n/xjwbfHnHgy38mGK8xhfXnsO30+uBX/6oOff3faUnUfvib/0nkYobgPvn+7JjFHtWL+vTH&#10;pt3WjRTnZBUFVS5TasdHqglVIxFFiVSLpHE2E/uIn54Xwel4JHqanmfD6Al6hp6gZ6Qn6jkpFWHy&#10;qg8TXYTSa1K8FGNmFjHp9NI751uZTV46eSigTDCZcPLiiUIpR040RaKdMMvJZJMXTNHU5LGU6oqi&#10;eWIF1fWawsmkUx+UIB4KlmuRlI01ek2R5vumheeEUBIRxhN+Hh0C0bTW0mlSTLS12gNRUQIlxDxR&#10;phT3l4Pbsj8HJRNhfCn+vVjml9pNPDF+3kTvhedqFiiRSqFgivjFSSeTSpFwUhuFE8WTTaPjzWcj&#10;lYKbS3/zyJvYPtEUst2e4nW6oX6CXvvJX/5G3Usp3fi3RBIE1C3bTvSiTKmcbEqFxgPRVCKd7HUO&#10;Zj5FeCljosWEEiUMocwhQ9PrTEhF4kkMSSfLzorEU5JPmePMtRO+31K8bLpZUzshnXx/RPoZ3Kxa&#10;ZEfT0uQSf16zP8vbj/fipZPH2u2JdTn4+9lhQDoNQbFE+r47BMUSkRjPiSfx6C59mcfiiVwN6cTx&#10;yDylk8fa/3TwbD+u6G3EPKQThZOXTs0NF/p94WHx0utj8SRMOlnB8Eg4vfTGmVAiTUssnvprOkXt&#10;frqdz5qJsEwniieTT5RIXshQ0ExC33h9eOlEqeSFE8WTxQ8RySe+v0hARX3+fTHzK5JQORElrBB5&#10;rmA8p9sRX3Q8ghIqIj1lLwMFlNGIqEAiTSKUvFjS0jKtfMZVJJ18tpVN/+M+vXhifCSdJJdMOplY&#10;8iLKiORTJJ2mFU5eOtn3G/sJp835LCdPTjrxaXurRU5GaYpdHx3JAZi5QyhpCDOr5s3Vlk6zwvPd&#10;IRBNHoqiUjhea+yRVONn7qFw6rQHoqUESg5CSTFE6fQ820e03ST75/ESxk9LdGzzHD9H9Fkxpg+e&#10;V0JBVEojkDL4mGtROlEoTUJHOukmzYSTl0uUTiajmLlA+rKgdNPIG8xJb1ZFElPbl6p7F05X9+1Y&#10;ru5fXGnQuto9LFiebu5HTx+zJ5BZfZ5JkHS6eevJVuaRF0ISSMxMIhITqS7QtqVUlDoVph6t+74c&#10;t2093csd21fS8tYtysoZx9+y+VR186Zh6UJJQ5i5ZMLJJJPPhIrEE0WTySXJJk9OPPljtOwrL5R4&#10;vITvtxztTxljNUlCbhn/XNh6jiQ9Nx+tbtr0bcq808+f/Sza9Dz7eePPp/oomSIonmxdfZJOfdyz&#10;uJRlraRT9L1RIp36xJOk06Ti6ZconSSOKJ68cPrzoXO9/OXgSi9/PrDcYG1/PXRmYvw2/klWeq2b&#10;M5te4kWV2tVv8Tnp9MrrkkFj6UThROkUxVEsER8XSaehmk4+84lZUIKSidg0L8onE0/7vvixYf+X&#10;PzUc+OrnhG8bwrbxMIbYfhV78Ot/hBz65p/V4W//1UJt6mM7UZxh4/nj8/uJjpvrnfavf672ffVT&#10;w94vf2zY88UPnXWx+/PvG2xqnp+e5z+zfr6vFj76oZftH36fxaQURVVOWrULmF9OdAqTA07nI146&#10;+al+Jp0okyieKLcYFwkrL50so0mCSZhQ8m198snXceK0OkkhSiYyVNNpkJZA6k6r49Q6TrGjHCJ/&#10;fePizFA8+bEpmUhHcgBKHkJJQxg/b6536TQERRChRCqF480ineycXavSyUTGk3tONlByEL+t34Zj&#10;5uAxzBs7B7a/Sd7TPI8v+qwY0wePh1AilULJRHzML0Y63bvtaJpCF0knSSVb9+LJhJO2s5s/3mz6&#10;p9TZDebQDSRvNCdB2U4SShJNv9t1tuGBnWdSmy1zMuqexeXqrsVRhtRinSWlm/5GSCmrRCIgs0zZ&#10;LKOC0hJNSQQt1PIoZS6N+qOlsZrS6c6FM9Xt25abdb0WElAST12J0oaSpoOTTV44mWzyRNLJyyQT&#10;TKo/ZUTi6VqSTl44efFkUpGSiaS6Ypu+rW7c+E2ST/qZunNH/TPoa0OtlnSyJ+LloGgi0e+1rVMw&#10;RVAyEf+7Hn1nUDIRk05ePEXSyYsnyqZ16ZSHkonMQzpROBlpeonVNIF4mkU6mXCah3TSGD7OxJNJ&#10;p1feOtNAASUomwyTUpRMxNcVMllhGU/KyImkUyRf+qDAMckj6ePHz2FjRAKI43mRNA/pNBTr46P3&#10;a+IpJ598m283AaXsKBOAVtzdi6iuaGqTnpoXyCZjx8c/9kLJ5NHT84YFVFcklWCZSpROJo+YFcXs&#10;Jy+cKJ6mlU5s6xdPeeE0iXTitsyQ6kgm8Lc3JW84ZW5cLLxvyt0vQTop5g89UNIQSqJ5c7WlE88X&#10;YTzhdDxCEVQKJRNhPBmSTio0Lrmkc+XPv9rUR4lUCiUTocTow0RGqXTidlFfDh7DvLHz4I+v9P3N&#10;QvRZMaYPHg+hRCqFkon4mGtROj2w83gvFE5JOj24cKIyfr/jZOKhxVMN1haRZNSANOJNJLlfN60j&#10;HlD8DkmupYYHVb8lQ9rnruVeWKg8wrI2UmbH6Ga7rhdVPykvPdI+s6SE4tIkVj0Vql6XVJDUMonQ&#10;BwtTe/mQaAmoWmL5OkN+qpfvb6aD+aLkrg5ULVSUrVO32zqFja/npKfRWR2nX204Vv3nq9+mNsX8&#10;12tH09LatZ4kFDKaIryEYkF0Hh9rTvGYSRRLsdRHqkul/evc6Vg0nXG07vsiUjZUMOXO06kDhZpQ&#10;t249Wt227VgLtd2y5dvq5s3fdMQTp9qZXMplN1FCkUgERd8DOe7Zdrwjpv14/L4glExkSDo9vHii&#10;4ZGdJxORiMrx1J5+KJFIJKg6T6jrw0mnISifkoDi0+gy0+z8VLucdDJRZMJnHlA0eezGK91QAYtp&#10;Hpf+eptXEhJI5zsCKRJN08Ii4l3GgikiynqyLCehJ6BJLql+U/TkNPXpNbNpUraTnhz32ffVvk+/&#10;r/Z/9kN14PMfEwe/+Kk69OXPCb3uw8cf/uofzTYaT+Mynth+JkHjiyNf/7Ph9W/+NTN+PBvzjW//&#10;u3rz6P90Yj0UXBGRjLP1JKqCYud9hc85dW/nJ5qul2fhwysNOz5STakxNrVv+yffd1j49IcEp/OR&#10;SEqxblQfUT0pP43PT/VjHGMjVHeqj36hNMxL71xOcHpdBKWSvqe0rfU1IsllQA3BDCbin1xH+VTT&#10;lUSeF966XP3tzUsteeSlEdsIp9WVIrHAJ+E14785LK0ieVUiZfy23IbjrgaUQIQF2onOl5YSOP6f&#10;TtbH8QglE6EkKsVfi0R4MWVtdh2ja5roWPkENj6JrUQKDUkLSibC8QglRilP7D7RCyUPiY6lRAoN&#10;4c+DtWlcHqc/Vo6xmkTvNTonvt1/vpRIfVAetQRShr7tH91zslc6SRBZX9QvGG9tElWP7V8ZlE4U&#10;SiQSUDNLJ5M/uZtN3iQSCqcS6VTvuyuaSqTTUO2aTg0pYNP0ciiDymr0aGn1p5KMsvo9boof4ZQ+&#10;Sqc7F5abDClmSeUypbx4iqSTF0+UURQzJp1MsFi2k+SSxJIkjEkoy3RSu9YVR6FEKJ581lPKdsrI&#10;o0YKBaLJ4wWSf//ROYmwDC8KJWaA5UhZUYFsmlw6SUbmpZPWo6wnk0+USBRQfGoeuW8x/j1Xm8+C&#10;ysGacLY9v1NyUDIRCqecdDLhNG/pxMykPryM6silHIFcyjEv6eTF09WUTiae5i2dxKTSyQuqiK5k&#10;Il3RVCqdvHgiqy2dvDzy0knjaEzGEYqlPq416SQomUifdFIfJRMZqhlFyVTK4kgu5aBkIhROlE6s&#10;H0VYQ4piqa9vEunkC59HvDyC8olyyfByqiaWTSaFcu0mnqyfWU2TiidKJtInnOosqa5oykknL5m4&#10;noMSaR5wfAqmHJHMoeQhV1s6DUHJlMPLGy/yKJkIJROhRCqFkonk4uxaJjpOyqZ16ZQnOpZIxEyL&#10;Pw/WpnH7jpNjrCbRfqNz4tv950ux1IeXSfOSTo/vHWcyebFkMmlIOlEmefGkbRhzTUkn3gxOLp3a&#10;Rcp9IXOb7teHz7CI4P5IlGHhH8nO+NaxS1qhblSEryOldU3xU5tJqD68wGIxaXH3jpXEXQvLLe7c&#10;Ltk1xrffIflkWU/blxM5+WR9Jp0oaSzLidLJsppMOmnd9zXrbnpdRCSd/BQ7E03+6Xx2bDpuSqY+&#10;Ivk0RFTTyt5n1E443Y4oGyrPsHRiJhQFlJ9uV4qk0z16Ah6mz5pwYluEn2q3WtIpJ5xMOuWE0zyk&#10;0xCziic/fS5intIpEk9JNh2o+dvBM4kXDp2dGy8ePpdl3tIpEk+UTISSiXQlE+mKphLptOX9Cwkv&#10;njjFblg6Xan2f/ZddeDz7xMHv/ihOvTljwm97sPixOGvJJHqbTSOxmQ88dv3obE9R77+OfH6N/+Y&#10;CRvHo/Y3vv1ngvHk8Lf9HPz6p8Shb35uYe02NS9HNDWvVR8KBcuJz5CK0HQ+I6orxey5Nt819aG2&#10;ffBdw9b3rzSwjhRrSm395IfElo+/T1BCkaGn7RFKKPLqiFfeu9jIp0g8WZvJKZNVkXTyUijq93H+&#10;tRdP0fS7CImjPiiaTDaNudSLpFOU7TQv6fSXw/389ciFDtZHAdWH36eXMTyeHJQ4uXbC6WClcDzC&#10;6e45+ACQ1HYdSKfomiVdt4y21zmadLzomogSiAxJp1mhBCmF8oZQMpHoWCIRMy2TSKd57q+UaN/R&#10;OeHnNo10isQTJROJto2kk59GlyOSTpRIFE99wqlUOpl4mkk61eKpeyNYREY4US7loGSaleZR7LtX&#10;EuwnDyzW9aT6MPFkwslqS9mT9/rwT+QzCTWJdMrJJ0qnVN9pJJ4iAeXbKFxMuphwMnxdJ0knW7d+&#10;y3hK63h6HfHiiVlOqQh5ZkqdySOKJfJrZWApW2tENE4fvkYVhVOnflVAPU5XNk0mnepspyHpZETy&#10;yUskL6QYF6HppXdvP96ZIicsg4mSiXgxZd8J/B3rg5Kpj5Zs2rOcyAknyqUclEjkyd2neonkE6fg&#10;9UHJRGaVTpF88hevJpyuVelkT6/7+5E2LydUv2lcdykST0N0JVIpXdFUIp02v3e+kU4mnoRfz0qn&#10;z78flE6TYCLI1k0oaSzGEsqkUiiMpoXjmXiiZIqgaMpJJ2vz0illPH2TJyehGvkUiCTPUNaU1ZHy&#10;0slkUzRlk2z/aCyWIvHEGlMe1YwSJpwonSSVKJ3YPysbRrz2weWsfPKiSf3CZNXL715JRNPshLVH&#10;fb4/klKC8eQFCaseKKFEO6aWSjlefPtKJ9vJiNoI5Q+hUCIvvHGp4W+vX+yIJ+4vIiefBI8nIpJL&#10;ti3HI5RI84aSjkTiqVk3MRZkUBmUUITHQyiZCMUQia5bJhFO3Ma3+WsiZiaRa106USKVEh2L7+f+&#10;ShkaP7cvbrNaRPvnZ9QHpRJ5ct/pRCSPJiHark86kUmkU0TU35JNi8drAtHUJ53EDb/ffqIyHlo4&#10;mXh4x6kGa4uYl3TywovSq495SKeH95xJPLRb8xdXqt9LOI3gVD6i7R/ctdKLpv/dv0MZVbqx1nvW&#10;dsqgqqf2cWoT8fV1NN3J2sdTnOosKMoqwwsqE1aqL3XbluNpilYknW5bWOlA8WRSitPKfLZTkiou&#10;G8pqHlmfXvui4BHMeLJ1k046FombnHwaIhJOvp9jkt9sOln9RvJJ71nCTe93tP5rjT96HTGWTnko&#10;+drMLp1yTBIn6XTn1qPV3VuPdcTTpNLJyyaDv6N9UCzliISTl07TCKd5SqdpxRMlE5mXdMqJp1+K&#10;dJpWPHUlUild0bSW0ilNrfv0SnVAWUkSThJFX/xQHZYQmoDXJWkkayRtRm3aftIxbNtp0f5nJRrz&#10;jW/+Ub2pbCfJpwyUTxEmstiuNpNOfURT8jz7v/jHxOz7/OfE3s9+SvhMp0g4CRYu7/J9Xcx8RJJQ&#10;I7Z9KGk17iP19DyJJU2jq9n04aWGjR9cbPWRLR9LHI3jI7gN2fjRdwmKJ5NP9tqLJsUZr77/fYtX&#10;3vsuQRklrM1j8R6/HePJ3yWsenhRMgtMK528ZOJ6DgocQslEXnzzciIST4lgn31QJvF4cnjx5Lej&#10;ZCKUMKVQ0hBKJuKlE9t+SdIpkku81omuiSiZyLp06u6zBI5t8DiibaLt5k10DPyM+qBkIiadphVP&#10;0TbzlE5+Oh6n5nnpFAqnqyWdVIOp78aR7YSZU14qPbxzqSOaiMmfHH6qXMQje8+2xJOXTZPUlPr9&#10;7jO9ePEk0dSSUaOaUnxMfa6os5dP45o7sXSyDClOx2tJJz39bCSdvGC6fceZFiadfBaUrZtI8gW0&#10;WdPI6j4p5pbtyy0hxRpOhNPtvHASfuqfSaKcQIqI5I7P9KJkagsnybS2cKJ4Yjupp9jl6YqmcumU&#10;k03Kbor6OI0uR5KeGek06fS66Duj5PeXcol0ptN54bR3pXc6nZ5YR8lEKJkIJVNETjxNgr+AGiK6&#10;EKNYIs/vW86Kpz8fOHPNS6dGPmHblxJnqr+/3n5anRdPk8gnTqcjXclEuqKpRDrNNL0uSacrvdKJ&#10;QoYk+TISNyacSqQSBVAObjfp+JPixzPpNAmUScRnTkXt/ol5EVYbyrd5KXXgy39OBKXTnk9/TGgK&#10;nn9iHqfXWXsO1YQyJKAMCqYcWz5sSyAvnCLpJNHkYX8pJp28fPLZT7bMseHDHxte++CHhJdQfYJJ&#10;/baNH8PLqyFekqAaoF9EXZkIL55KoPQhkkh9mHTy4qmV/RTsM0ckn3g8JCeXKKVyMEOqFEocQklH&#10;KJy8eNL4SaYF9a+iOlgRPF5CyUQomUh0zZKuWzLb8x9uUV/rushJpSEi6URJRSgpCCXIvKHcIdGx&#10;RCJmreC5Zf+8id4rjyH6HC2Wkok8tV9Pu47F0yTyKYrNFRIX00inaBpebuqdF04P7DjWkUyEwun+&#10;xWPzk07+BtLfNFIykT7hNKl06sNnLkVYhhOznCYmEE3EMpu0lHAyGSXppGLn9/XgZdO9klTACyZx&#10;z6K2Wa7u3bmSoJRqZTttO1HdsT2WTXcsnm2gePIZUZJIgtLJT6WzIuI+08mm11EoEZ/tROl085bT&#10;jZxhVhLlUg5KJr4/SiBPLdVG8khZWw7KpRys8UR4Pj2TSKdINDXSaIeyzVTs/Wh1y/Zj1a0Lx6vb&#10;dpyobl88Wd2x81RC6zk0xl3bjiXp5IuBl0DJRCiZCCUT6RNOlE4UTvOQTkPMKp6e2bvUyzykU048&#10;mXR6YcSLB88k/n7o7Nyo5VCM5NE8pNPfX1/JiidKJkLJRLqSiXRFU4l0mqmQeCOdLlUHPrtcHfz8&#10;SuLQF99Vh7/8PnHkqx96eeMbSRrJGskmCat6W8bl0LaTYtvYsZXsZwiOp/3pvQ3x+rf9HPnmx+b1&#10;G0d/TjR9mtYXFB/3HDn634lIPiW+/u9eDn71r0QknizbaRZ2fzZm16c/Nlihcv/0PJKyoZTt9Ml3&#10;E0kki1G8QQlFOAahdNr08fdZfEYUpZPJo0g6UTR52WSvKa8Uq22ZSUVeVtwERAJK0unv73w3SE46&#10;RW2EEodQMhEvmLyAakRUkJ0VkTsmHi+JxJOt+74clFXzhpKJeOlkbdeTdMrFRdcyFE5rIZ0YQygr&#10;CCXIvKFkItGxRCJmLfDHYueaMfMmeq/RcfjP3W9PiUQknfrEEyUTiWK9dHpkVztbifKJMonSyWc7&#10;lQqnUukk4dRIpzS9TeJJ4kdCSdJHwkliZySXcstZpJMyiSLpZMJpLaSTf0qetZmE8tPucljtp1ow&#10;xUvdHEs46Xxo/aE94wyoB/ecqR7QemaZnqA3epKeJJNElWRUejLf7hUnpSSaJKJWRsLqTOqvpVT9&#10;FD1b1tPzRrWhtp9OckXySXLpzoVaON2142x1585zaZkk1PZaOllmlJdVPgMqZR2NRI4EkxUUt/pO&#10;XjrVUkWy6nQtkIKlBJOmsEk22VLZRSadmH1k2UsmkyiZSJRV5CVUH2l64JaxcLpp+3LCiyfKqA6B&#10;aCqRTiom3iedcrLJuGnrty3pZMLprt2nE1rPkZ5+t62d5eS/BwQlE6FkIpRMhJKJRNLJhNNje0w6&#10;nRhJJ32Z25e7pJOJqLo9WiZRpD9A0yyRCTWNdGr+UO6JGZJO6cIukE2UTl48UTqZeFKWk6STMpQk&#10;jIaWY1ayS5ND0fLFI2dG2U5nRrKpXn9h1O6XSTa55Vg6rTRMI52G6Eom0hVNfdJp80g6bRmx9YNL&#10;1fYPLlULH16udnx0pYXa1KfXuz79IbHzk+8Tej0P6fTmt8oKUrZQVzp5UZSDYqkP22be0smP54+d&#10;gimCkokMSyfVeerKJkonL56y8qlnmcSTpuRJPn35UyOfkoj6cjT9brTc/9UoO+qrf9aC6ouRqAqW&#10;ez4fEwkoiiZKp+2ffF9t+7QmEkmTSidN04uWlkmVW1pdJxNOmz/5IbHl0x9bqM3E03hqnabaab0r&#10;m5iRFAknCaZX35dYksiS0Po+ofVX3tP0Ok3pq/tzJDk1Gj9ampiyrCibkpfqSPUsKaei+lB1W1fU&#10;UNr0QckUQen097euJF56+7uOXOojOi4eL5lVOs0Kz1eHQDR5rIaTXtv5NBmlTKlrXTpFU+hKMpmG&#10;+imJ+qB8EHxCHvGxEV5grAaUTCQ6lkjErAV2HF70MGbeRO/Vn5N5SScvniKRlCOKNekkHt51vHpo&#10;z4nqkd0nqof3jkTUvlNNBpRfSig9uruWSpJVJpe8fLI2E0uRdDLhNLV0knCyukrRshY7Jni6y/t2&#10;aLATiQd2nkz8btepxIO7l5q+sF9PljLR5TKsHllcmghJKRYWJ7wJnYWmeLkveL57qUY3wcEyiac9&#10;kk3Bcrem2i1Xv9td30BHy3TjvnN0Ax8sH9yzkuJ+t3ulemBXnTml9iSnFk+ldbXbuqbz6Ylj94zq&#10;Qt2zeKa6e/FMWt41Kkh++6jQuGo+paLj25QhdToJKi5VjJzcsm28lBjR0rhp28nqxq0nqt9uOZ5I&#10;4mZbXXz815vrKWu/2VJPvbtp+0jsbKszgtSehNVomdpG09ymJWUqbdYUQBU+r0lSa6umAiqTa6W6&#10;eZsyuZYbQZZE02g768th22RJwqtbQHySQuLqv2VbP5JShrXduv1kg59a54XUXYunqrt3LiX0Wlhf&#10;I7BcIXETT5xiR8lEhh4kwN9B4gW0l9WP7DqdsNcSTI/vPVM9se9sWibh1Aim+ikST4z+iDy5z+Zi&#10;2xd+3W5xj+0+Uf+nYdfx0R+fE9ll/UeqXn9yz/HRH7d6Pf0RC0SSJ5JRVs9JT69Lf5iDtO4Gy3ja&#10;s1Q9t/d0wiRSLaB0YdblD+BP+2P+fGA58Zf9y+Mn2R2qp9kNLZOkkgg6slwLpMOnqxcOr1R/O7RU&#10;/e3Qclr6/mipTKUX31ipXhwtLXNpnMFkNZvi5Suv9/PqG2cbXnvzXGLDW+cbXnvrTC+vvrmSlhve&#10;PlttfOdctend8w21TLpYvaZ6Maof8844Q2rj2xcSm9+91LDlvcvV1ncvp+W2965U296/VO344Eov&#10;ix9+l9j50ffVro9/SOz+RFOr6ilWqukk8WTFxH1BcSsqzifNsZj3ahIVHWcR8D44Xikcr5RoLE61&#10;64Pj5bGi5/8aPXnvv9NS7dbfXf6zOpjqPf2zOvSFsqH+VR38XBlR/6wOfPaPau9nP7fW933+j6Z9&#10;/6fKlqpF067Pf6p2fqYpejW5KXcRC5/+1Mv2T35MWNFxkZ56l6il0taPR1l9n4yKm39aTw3UUuvW&#10;Hi0jgRWJLt8+rhl1pdrw3pVq4/vfVZs//KHa8tGPCb1Wm/peefti9eo7l9LrTR98n/qEXieC4uYe&#10;Po2vw/u19NrwXi20tJRgeu3dWjRZu9ZT1tXbo1pRb9WFy3VsL797qbM0XnxLT9A7X73wdpu/GUGh&#10;cg+fnEeiGBNarEVlEqxv6iDhGKWYbNNxKaPWk453lFmrJw3aEwujpxDOis/i/cuRsw3+vNlx/fmI&#10;ZFKNtev1nw6faaE2/35smyjOo7Y/HlIW0vLMPLd/qRdel5TC8Up5dp/+cbd6PLP35KoS7efpPSca&#10;omPx/YJj+rHZVkq036gvR30tPRn19ffx6ondxxooodYaltogj+88kUX/LNc9yaN7dD8i8XQ83ZPU&#10;6yerx/bWgkpCSv9Uf9gemmSzO3bX2U0mmSSWTD6pLUklX78poCWgRm2RqPLc4G/6IvyNYASFkkdi&#10;abWlk8mvHLxJnQU/bkc6ZUiCqQdmbhBmfnRIwqkWS0TyyfdrvRZPJxMST/V0vFo6JQE1Ek/2lLu+&#10;p+AJySkPBdSt25eq2xaUTVVzy8JS4ubttYCSQEoSaavqH42xdomnJKXQbttQIpUicSQkkTpCSBlX&#10;GXFk4omSiXC7NuPaTDm8sDOJ12YslYYYkk5ePJlo8rLJYzWd5iGdItk06e9vTjblpJOhddn/sXQ6&#10;OZJLNbV4GmPtFiv0Rc8/bOTpfeM/jPZHz/dRMhEKJ4onCSdPqXRKF1YHuhdbz4+YVDol8XRwpRZP&#10;h2qxNIyXSMsj6XR6JJ1qrC+Hz1SK8NPmIiiZSCSdvHiiZCKvvLEciictE+/Vj26XeBKSUMLLJiHZ&#10;ZCTh9N6Vavt7l6qd71/pZdcH3yV2f/h9teejHxJ7P/6x2vfJT9W+OUgnPo2OUOKUkhurK11iOF4p&#10;HK+UaCyKpT44Xh9+u1o8mWDK8c/q0Je1cDr85X8n9FqiSUgw2WtbNyidDIonL6MiKJmISSfKJ5NO&#10;No3UP1GvW+w8RlLKpvflMqyiNi+eJH28TPJSSX2SOK+9W8shxo3lUrcA+mTUwmvj+5JctXgyJJmE&#10;b9f6q+/U4knS6eW3LqTjk/AmKqIuXnzrbOKFt9v87Z0RgWgqgU/Z87KJ0iiSTkNQQhFKpggvnohJ&#10;IRNOXjxF7dMSyafEnKQTpRJh37p0quH+COMJJUopHI/wffRt79spgFYLv1/uk8cUwevtPn5p0unx&#10;Xcfr+5A9xxKP7j6apFP9T/FaSNX/HK+lU+ehSZqtIQ/hptJZ1tO8pNN927/tMCidBoFo8pKJXO/S&#10;SVA8UTIRSiZCyVQKRZNJJmOcCTWONfmkKXt1HahaON2782zC5JPwr718kpDqI2VLiR3LiTsWVxK3&#10;71ypbltcrm7dUQuolN205WQSSzcvLCf0Wm3qM+lkUExZUfIclEzkVxtU5FxZU2OBJCGUCoSP2j0U&#10;R5RMZdTTEbsiKS+dJPE8N2051su00qmT1RRMzdM0TUkno86gO9FITVH/nOWhpLYMyUnQ72MknB7d&#10;vdzg27x4akunOJ3Vz8OOUmMlofiHjcwqnUwusd1k1C9FOplwoniiZCKUTISSiVAyES+dIvFEyUQk&#10;nYSXTp7NH1xq6jP5mk2aNieaaXTvXUyZTcbC+5cTSS59cDnLrg+vJHZ/9F215+PvE3s/+WEknMqk&#10;kxdPBvsJJU4p3J/v60qULhyvFI5XytB4lEyE8UNQPLG/jfr/u8Phr/6VZJSyoJKUGr02Dnz+c0JT&#10;7FJdpy9q7El4vjC5b4vY8Vk/C5/+0KCpeIZkkcjJJl+7LMeOzyWwxtIpEk9+PRRPo4ylSDoJCSfL&#10;hurEaUrfgHTi/tuMsqU++LERT5RPkXQy8WRZWBROXjr9/e1ziRffafPCuzWUSKT9pLwuXuxQOEka&#10;efkTSSfWriKUUISCiZiY8mKs9d7elJi7mPi74rXdaN33zUokoJKEmoN0GhJOlE7zEk6C1x2EEqcU&#10;jlcKJQ5hPGE8oUQphfsj0XngMeSORwLIx/t28dTu453jKSUaN+rLwevtPn6J0ikJJhNOI+nkxdOQ&#10;dLLpdpROuSwl4qVTJKnYL264f+F4NQt2o+ilk6bcGaspncRqSyerB+PbOD5vhosIRJJnXDMqpp5K&#10;t9SSThJNEZRPmnpX13pS0fFaON2361yDtXkR5bOgBDOfIulkwunOnWeSdDLxJJTt44WTF08eL5+8&#10;dGINJEqnIf7rtWNJPGlanSST0Gu1CcuEYjaUiSNKKNIVTW3q+lBtsUQomnzmWEm2Uyydxk+wY/0n&#10;iSUWIW+E0ygLakg6DdH5TsDvh7Xn0O9fTjhROpl4GmOFwutpc5OKJ0/9x6P7B87ol07dDCaSptBB&#10;PPl6ULNKp/SHfX/34uO5EastnTSdjsLJQ8lEKJkIJROhZMqRE0+UTCTKcmrhioL7IuESTnrkvMkn&#10;k03bP1Cdplo4afqcSaUhYukk4VQmnSig2EYojUqJxqHIWU26oqYMjjfPsUU0FsVVP/+TeOPb/yeh&#10;1yaeDBNPlE+q/5TqOn05hgLK1nMsft5PTkKZfIpE06QsfDYSWK6eFMVT1NYWT1c6wonZTpFwSlPx&#10;VEMqKG4+OfW0Pkknw8unSERZBlQtn8YZluSVES+9cz7x93fbvPheDSXSPCiRTq+oflYPlFCEmU9E&#10;+/DiiccpIWSySdMWU00sJ5/s9TyIBNSs0iknnCSWDG5n0kkygxKpFEoSQok0b7i/UihBCOMJr7tK&#10;4fsh/lz3vWc/pj9+i7c+L5ye3HWs835L8fu7GtKJNa7Wmid29dMRTT3S6ZFd31aP7DxWJJ18bSdP&#10;3/S4IankBZTPejJml05uaowyn6z9vu3HEj4rKppCMw/p1IfPhJgGTtUxTHZRUpXTLW7uYeFyFjFn&#10;lpMJpt/vPZOIpNMYZTDVT72rC5Cr+PjZBq0b6tdUvLoQef0UPHHvwumEfzqeuH27hIUyZU4lbt8h&#10;AbVU3bF4unmtbKfbF89Wt+04U93qnoSn12pTX5qCNira7Z+SZ4LJ+qy4dql8MtEkwSQBFUmoVMA8&#10;EE+iUxgcWHHxiLF0mgz/VL0atbWFFImypsb9Jp1q7DPznx371HbnjqURw5lOQwxlOlEyEf+7xILh&#10;whcS7xYTl4xaSsX30uNHNQd6xOP7lhJP7D/dj5uSFxFNzfN9lExkXTp1RdPVkE5Z8RSIJo+XTSoC&#10;bsW/LYvJspsMHyPp5EWTYM0myqUcqyGd1E+RQiiRSskJLO5ntaDkKYXjefQ+GF9K7li7cinGZJN4&#10;8+j/2xJPlE8UUFZ0PBUc/7IuRC4J5eHT7lpPvpOc+vIfvez84udETkL5zCVKpSG8dMqJp6jNi6da&#10;HH0XkutTu9EVSSXU0omiyzDh5VHWlYeyad7SidPRiGUN+fVG6ARZR1dDOkXiqTmmESacKJ7mDcXT&#10;vKQTpRJhn0kMSqRSKD8IJcq84f5KoQQhjCe87iqF74fwfPe9bz+uHb/FWvu6dJovlEykI5oC6dQI&#10;p5F0aounyaSTF09eEFEyEYomz/0LRztT69L0OpNDOSiZCKfb9fVH0smE07UqnXy2BMWT6EqkNsy8&#10;IpRMhKKJKBuK0+n6RVMbCSMvnXKo34snk0/37VhO+DYvnkxY3CaB4eSTrd+x81ySSxJNJpD0Wm3q&#10;M+lkMsrEk4klE1VePnnxxEwookLhkke+mLhNq7N2Zjt59IS6PiihyLiu0zAmnsbSqRZPffRLp6WW&#10;dKJgijCJaFhdp5x0srYcqbZTUBfOpJJvi2j/LnUFFDMVTTzZE+xSUb2RdKJ48vIpK6EC0TRP6UTh&#10;RPE0q3RKFxRXcXqdFQwvlU1rJZ1ePrKSFU9JPgWiyWMZTS2R5KB08nHp6V6W2TR64pcvDr44kkl9&#10;DEunWjhNKp183yTSiduXwmOglBqCx1MKJU8pHK/0+Dge4Rjst9pOeVRwvBZOkXTitDsvn/SEu/RU&#10;vK//1cgnL6AiCdXhq39Wu3ugfPICSkRT+ryAYh0noqwpk04UT4Jt0RS3SC5Z+1Y9CQ8x1l73cbw2&#10;nG5HrHi5FTCnfKJ0IqonF6En8wmbZvfSe23+/n4NxRChZCJRraSceKIImod08mPloHBqHdt1nunE&#10;Ni+aJCkon7xwiqRGKbzuIJQopXB/hPsjHG/ecH+lcDzi32u0T65Tavk2yqFfwvS6J3afuKp0RFIJ&#10;o6l0OelUi6d+6aTi4v7JdSaatLQC431EosnDfjEonSiVSE5MMe56lk594omSiVAyEUqmUh7ac6Yz&#10;5c6eipeEFAuPu8fQm3QycXT/4kqLqM33+X691lj3bB9Lpzu2jaWTZciYdGqynRZWWllOPttJUDqZ&#10;nDKp5LefRjr5aXIUSi25BPlkNZ8omUqxDK0c/j34c9FIuFFh9hwq1m6oeLtoxQRPvPOYHPRT8vzU&#10;PEknQzWeUp2nHacarC1kRzcrymo92bTRPvQEx9+BB/XzvVOSqS1tW78zuyWczlaP7juTpFMST6P5&#10;zVZcz+D643uXE0/sW1kT6fRLLyRu0smLJ4qlPiiZCCUToWQikk594omSiURZTn7a3Jb31T5m6wcX&#10;q20fXqp2fHSlWlTNmg8lnJThdDlJJqMtly5n2fXhpYRe7/n4SmLvJ991spwmkU7WZnGCEoVQIpUS&#10;HQf30QclTimUOKX4saJzwv0Rjkei9+n7u5KJSDq10RPwVO/p8FfKhvpXs26oXRz8+h/VoW/+WR38&#10;9p/VgW/+kdj/9c8t9n31Uz9f/7OXvV/9I8HpeyQnn4bgdD1fL0pEbSpgblhR8y0fftdCbeqz4uc+&#10;xvdRMpWy9eOfEkPyKQdlE6WTZTy9/H6blz6ooRgirINEJHCiNpNMQ9KJEolQIJVi+zTp5I8xHeeI&#10;nCCaN6ztNE/pRLFk5KSTrhMocUrhdQehRCmF+yPcH+F4hOMRxhPub9707c9nSrGdomm1WJdOMzAS&#10;SyacHt75TfXw4lFkO/VLp4cW6zpOmvVh0kliyOo7UTKRSDj5rCZOrUvT6yiZCMURuXebdtLOivKS&#10;qU86JTF0nUgnL54YQ9G0ltJJN88ST14+9Qkncu+OU1mBJCibjAd2nmnwEioST146aXqd56YtJ5JM&#10;8VJJr00emWixKXeUTpyaR/E0hE2d81PmLOtJU+28jPKyyWo/USKR32gfPfB4SP2EvXoqoNYpnlKG&#10;10gmRQxLJ2U/dWWT4bPSTDZZn+pEWbbTVNJJT090WU9Tyaf0BLyaSD49rN+NkXQyGdWWTvqdbosn&#10;L5midhNPST6NCornmFU6pSl0EE8mnDT1blbplC44DnYvhkw2rUunWjp58VQinXLT65oC4R+MkWyy&#10;J3Ht/OT7hEknL5x2Tiic1kI6URLNm+hYKJb6oMQphZKnFD/Wakon/159f1cytTGpNCSdcuLJpJMX&#10;T14++baIlBkVyCZKJy+evHyK6kh5qcTC5SQqVB5JJ9/upZNJJcmkzR9cSei1SSV7Ap8XTyXSiZlX&#10;XX7oFU+UTISyad7SidPtSBRjgknS51qQThROLfF0nRcSj6QTxcm6dFo9uL95E+3HS6XoWHy/l0Bk&#10;Eik0xLp0moE5SydlO5lImpd0YuaTuOGereqs5ZKEkV5LJJlMokTyIin1bTtW/W778cSDCycStq4+&#10;a8sRSSa1SUL9fnvd78WUySnFPaqbypGo6sPGVbzw+7E28diu5cTju1cafD/x2U85VLOqj4d3LlcP&#10;LZ5O/H7HUsLW1RehmAcX6httn8VhN9p2480bcaJMERUT70NPuOvjgcXTift3LFX3LZyq7klPNNOU&#10;qxPVHduON/iC1EbKlknTwOqpYlaziLWMekGGFGHmUBdXn2kgsylC4uhXM6Apdianfr1ZT+yrMSlF&#10;idWmLqiu4uq37Fipbl08U92282xaqhi7iq/b0hdit/WbF+q6WoaXUZG0IpJOKZNta40EozDh6Kda&#10;xpyo7tx6tLpr27FGPOm1refkU6uO2U79/NU/y2mqngTUaD3K7msV599j0+/q9FJDX8CTEk3N89Px&#10;oql6NjUvFSK3aXLIZvJiqY+nDyy3eBb84eCZxB8PdFF7utjokU5/Uj2HQ7VMihiSTlH/OGa4ppPE&#10;kQkmSinf5wWUl0pRu62rz0ulCEooQskUYdPrhJ9up+lzEk1GEk7KavroSoNJJpsW56nbvmswkbT/&#10;sx8axnIpxgukCEog4qVQBOMJJRFhfB+UL8LaJWCsjpHJmkn2TwlEfAxF0yTbzwolVCleKkVILEky&#10;SUa9efR/Enpt4knSqQ9lQ+VI4unrenpeDj9tL6JPSHkZZRKKbSxQnst68m1RvxdRWz683ODbIzZ+&#10;cLGZKme1mkqkk68P1YdN57PpfprmpyLoqt8kybTxg8sJtWn52oimtpOfWudqOvn6RxEmkrys8aKE&#10;kor0CalJpBKPh7Sylnrkltaj42GG0zRQLNl61EfpJHFksonYVEV/3r2AkkCaRDrNAiUI4XXHvKEs&#10;E76fx0tyxxqNFeHHsjaegz78WNbmpZCPjbKTfGwEJU4fflqdYW198Fj8eH6MaD8ci1AsRXjR1G3r&#10;iqCWFNqluPp1U4fJ9Q3B8UhHJJXgptfx6XXGw4vHRpzoSCf7Z7vVdIqYprh4n5RKNZ0kl7xYMvFE&#10;4ZTD5BFlCuVSjqstnfx+IwFF0UQomQgzr8g00sliJZ4onDyUTBFJGO2cnt/tXG6JJ2VOSTyZfOoX&#10;T9eGdMrJpqiQOIXTakknE0+5jCkvnkwkSTwZXjrZay+drL1POHWyooDVhKJ08uJpkK1jyaS6UCad&#10;9NpLJ8onL51MPHnpxIy+nHgy6TSteLJC5BRLlE65ulA52XQ9SycvnnLtk0onL5Witkg6ecH0y5ZO&#10;ddZSn3Ty/RGUTIRih1AyEcYTSh7C+D4iUeTbTLT49iEoeYiP8eOzb7WgRCqFkolILtlrnwllfZRM&#10;hKKJUDIRSiYylAkVSSfr13pUoNwLqEhEediXm4aXg8JpNaSTF06UTiaa0lP4Rm1JRkE6NRlOI/E0&#10;qXQyWdMnkfrwsofCSnBfpUT7i+CxN/FzgGIpkk6MMflE0UR4vtZaOvG6Yq2J3pPv5/ESih/2c38k&#10;iqNY6iPaJpJOOZFEyUQolnK0RM91KJ0e33V0XTqtgnRivaZJSNPrkjzaqayY9hPofDtllE2TM8lE&#10;mTKpfKL4WWvpFMUxvg9KplK8SPL49px0SuIJoonT7yiZiGWF5OCNex9243/fwnialOTBnQtd7kic&#10;qO7Yfrq6Y/tK4vZty4nbtp6eiHlIpz7RZIXF/ZPsLC5tt3UpyaH/6uHXiunht1uWq99sPl39etNS&#10;4lcbTyVs3frU9l8bTiasP03PG4kkzziTqRZLPtuJfTnZxCl5Eako+dbjiVwhchYeJ7dtOZqEpE3R&#10;M0GZCpS7aXrinsWlhns1NVQ/c6OMPAlQy77Ta9/u14We2iiSfAoKj/un3/XTnorHqXcRqRbUvpXq&#10;yf1nEpFwoljqY7Wl0x+VXn9wLJaGoGDiuvjb4bMjJJwml06TQPF0taWTptfZ1DqPpFMqFv7BpWr7&#10;hxcSCx9dTOz4+FK1+FGNnxqXxNLHY/Z+ZNLpcoLT5IT15aBkIhQ7hJKJMJ5Q8hDG9xGJoqjNtw/B&#10;7YiPMZET9a0WlEil8Gl2pJ6CN84Q89uo79A3P/dy8OufeuF0O8IaUWRoGp4XTJJPvk3ru7/Q65pd&#10;qTB5zc70ZDxNwRu/Xvz0h2rHJypO/n21oHprH3/XmsoXFS+XSM6x9eP20+hKZNOk0slE07ZPf0xQ&#10;PPk4e632DSPx1Eyz++BSa3qdFRJnZtEQFDmUOzki6aR1SiPCcUh0XIaNkRNlKS6QSCVEMoniqS/W&#10;nxMTTTa1TiLply6duD/C91O6fRTrs6c4HuEYlEpDcBtKI7ZRFjGeMD6iJXmccJpEChm5MXPj5NoJ&#10;BVOE5JJJJ8mmtojqiqCWFMrIo1x7KR2RVMI1IJ04dY6YaPLb3GACyW6+/PQ5azfpZNPuWtsMSKch&#10;ItljomkS6cRtyZB0YjxjJ4EiqS2VunWiPI/sWslKJ/V56aR1xks8SR556dR6ul2QAeWx7JAcFEsm&#10;lyIpZW1JPI0yU5ppUztq5i6dRk+ty0HJRIZk0682HG+JJ0qn/9x0ohdKJiKplBNLJpe0/M/XTlT/&#10;8erxhF5bX50ppSypE9WvNh1Py99sOTmxdGJNKD997satJ6rfbjnei56KZ+JpSEBFRNLp9q3HWjWi&#10;PBRQFE4UT/Y6kk+WKeVrsPGpd0OUCCcvnRrxtK9fODHziQxJp+cP6MJopfrD/i5qTxctMxQS76vt&#10;1C+caunkazpFRAKKYopyyounqy2dVM/J13TydZ1Ux2l26TQWSJF08jWbIiiZCCVSKRRDq0kkiiKB&#10;RLE0KxRAfj+URPOGEqkUSiby5lFlOKmO0/h96bXa1Hf423/0QgnVZVwTKoISiuz/5l/ZGlDGWDDV&#10;WU4mptSmp+eJPV+qrcaLKC+kvHjqk05ePKk+W45tn4ym4/WIJv9kvQhmMRGTTds/+ylh4skEk7Wz&#10;z6ST8eqHNZJPwmo6sYZSH5HgoZQiXv74bezpdJRMpUTH5vujOk5qt+NgJtK0+GlzOekUiifIOC+c&#10;JEWY+bTW0mkISppSOF4ffjsvdSbBxvDCSfC6iUT7FJQ/OXLbRFIpkjqUPYQSpw8vm57cdSxBCRUR&#10;HYeNZ2NE+5pkfKvT1IdJJ2HSaSyiuiLI89hOxXXlktrUx3bCzCfy2OIMjGo3NU+uc0+vM1ZbOjGL&#10;KcJim0LiOenUZDINSCdlK0kOUQypLWonkfgpkU6PLS718uiOU83rx3eeTvi+J3Yth1hsH5RPEXxv&#10;5NGdqhu1Uj2yuFw9vEOZW9pG0/rqdlv3bU08ZJUXU4/uPpOgzPJMKp28ZLJ2ZTMJL7CYOeXl092L&#10;JxMt+STJcJ1JJy+elGkksfQfm/P819ZT/WxeSvznplPVf2w82cHa/8+GE9X/fu14Qq+tT+JKGVX/&#10;sVHtx9LSMqx+u325unFhJS1/s+10i9S3oz3tTlidKEMSK8dvNh+rpdOWNrdsPtFw+7alPCPpZJLJ&#10;hJPQa0kmn/kUiSiTTJrW6aGE8jJqLKBGwnTXqYYHdy81qObTEJxuZ0TT9B7dt9zw2P6ReBpJp5x4&#10;omQi14p0mk48DUsnL5+8dOqTUl40XSvSycTTWDjF0mnHhxcb4eSlkwSTF06TSidKIELJRBhfCsXQ&#10;akIJJLwcYty8oADy+6YkmjeUSKVQMpEh6cR4wv15TDr1wel4rAkl6eShgNLSMptMOFmf2vZ9/a9G&#10;PFE+UURRPIk+4TSJdEpT8hqBNI106m7j2f7ZDx38dl46mXiSdNo4ynbSUrz20ZVEI58+qqFY6mNa&#10;6cR4jSXh9OoHP3TiCSUTiY7L+kzoEC+eKI+mwQsniqde4TSBdLL1KAvq30k6+W1yUmgIG2sa6eTb&#10;KJb6iLbx8iZq8/KGsodQ9uRoiZ6RcJpEChn+WPx4fhy/r0nHp2CKkGB6bOe3jXTyIoqSiEjsUDyZ&#10;cFqXTmORlIOxGicrnbx46p1el5FL1s4pbBEUMSXSiSKIDEmnJ3evNKyGeOJ7JV4ieXLS6bFdZ1ry&#10;iVPvTDr5rKg+KIpIJ4NpJJvu3X4iwel6lFZWg+eenacSLfE0B+l0cyCSShiaXsf1lpCScJLs2ZSH&#10;Eop44SSZ5GGbiSjfJsEk8SXh9L9fO5rQMaleVMqkGkkmvbY6Ur49kk3KlDIooTx6mp5JJy+abt50&#10;vOG2rad6uXXzWDJF0smvU0AJqyFmxesNtfWJqEY86Wd758lETj714etARV/Y9jqqF6XsKD39rq+Q&#10;uG8LGZBOekJdekrd6Il1HrWnC5b9wcXOCJNPf9yXJyeeSFdALVd/PXi6+uvBU73kpJPvi8QTBdTV&#10;kE4STRJONs3OptXVT7C7cM1LpyE4HqEYIownjO+DEkhYWy52CG5HfunSaWh63RAcjxz+VtlSeSih&#10;WkJK2VDf/Hd14NuaPvlk0+q0rn5rk3Ty4omyidlPnG4XZTp56TREqgnlZBBlEoURoYQiilnQU/oc&#10;XjxF0knZTptG4klLseHj7xqSfPq4xjKO+ojEk0ExRWx7k0KURhyPcGocicY04WSYbLIpfV48cVrc&#10;tETSSUSiqRU7ML3OsLa1lk4UN1cbyh9Koj78OPb+eN1EOIbvowCK4HgURoynKKI8IpQ4Q3jh9MTO&#10;o631CNsut1/GsX2I9pPoukgwSS6ZdLI2E1GURMRLp5YsyrQTi8vx6I4ZWDyanlaXnlpnWFvD6kon&#10;3x8RialWTSdhNZ1MOrFwOPEiyJNrj7ia0iknmbhNDkqmUrxEonBSHzOf1Gaktt167HtbNE0im7x0&#10;6sMXKk+CSiJpQRLyZHXfdv2s1K8bIJ2s4LPEk2U8XUvSaaiQuH/ts5/Ef244VsuejXkooYjPcGI2&#10;k61rqTifFWV9luFkwkloXSLKMp4kmlhryuRTTjY12Uyujfx288nqpi0nGm7cfLzht5uOJVT3KcdY&#10;Oo2LkOv1bVskl+pi5HotomLl4u5tp6q7tp5M3LnlRMLW1XfP9qXEvQunG+7bsVxjknTxRCOeKJ+G&#10;6PtyNrNv+C9zyScVIX98j8T3mEhA9bLK0sn4w96YIfGUy4aq5ZOEU790+suBk2lJ6WR9QxlPV1s6&#10;aTqdSSctJZtMOm1+73wjnRY+uJCEk0knySZjUDp9ejGx77NLif2fX26wthyUSKVQEhFKGsJ4wvg+&#10;hqSTH5NyKQf3Qa576fTtT70c+ebH5vUbR39O+D5ry8HxWsxBOh369n+qg0f/pxFPlE9eMGnppVTK&#10;evrynw17v/hHw57Pf+5l92c/JfZ8ruWPDbs+/aFh5yffV4sff5cliScVLh+JoEgkUTIRSiZiomnH&#10;Fz8l/L5q8dSehmfSafNIPGkpNn7yfaIRT5/UKNuoBMooCqockXRiFlQEJRNhBhPxGU+sJ5W2mQMm&#10;kP6qwt+vn+uIpyjG4NQ54sXSL1E6UeqQXGxOCpHOdRHGZT/JjUVZlCO3jcmbqM1LHcoeQtnTR0v2&#10;7Dw6kXQSPBY/nh+D+5lkfEqmCJNOtWRqiyhKJiKxQ8HUCCPXNy0dkVTCNSCdKJSG0DZZ6WTiyZYm&#10;obyIUp/qN6U3I4mjN6MpZaN1vdEklnLLa0A6+VjfbnA8QolE7Cl4eYalk6BwathztplKR+Hk60Hl&#10;YI0n8vCeM6k2VCSfRCOettcy6r4Fy4aqlyrYXEsnE09LSTwpE0WZLHcm6XS6unObpJOmXUk6SUhI&#10;LPUv5yWdjEg++XWJJ8mm/3rtWPWfrx6t/mMkeJJcmmJZy6Hu9Dkvnv7Xq4qrpdOvtpxOmHRSn5dN&#10;XjpJRkk8mXBirSkvnn69rRZOv9pay6T/2lILJy1VJ+o/Nx8Pl0LZTrV0OjUSTidHwulE9ZuNR0dT&#10;ICWZMsvNJ1Km1B2jKXe3jaboaV0/F7aupT7320cZUqk/MRZVHhNUdy0sNdy943TDPYvLqSZUPf3z&#10;xOjJeCdHmXknR7LUpGm8tIyo+ktZddXsO7LOBNV85vp7tf5+tbhaQNVPzXts98kGCSjDMqA6kolA&#10;OvWJJ5NPfinhFEmn5qJpAJ8JZdPwrPB4KkK+r9uvZS2flpJ4+suhkWAKlhJLWiah9Hotkf52pJZO&#10;fz5YS6e/Hh5NwzsyEk+jOFu++MaoxtOboyfajda9kJJgipYSS9omWibp9Oa5jmiKpJNem3TSU+tq&#10;6TTOdKJ0YqYTn1Qn6rbL1W5Jp08uV3skkj69Uu2VcFIR8c+13aVq1ycXwqWo5dH4aXdtupKJUBIR&#10;ShrCeML4PiLpJNSmsfwxWxwlE+E+yC9dOh3++odGLr157B8JvVab+iiZCMfrSqd+8UTR1OHb/2lQ&#10;1lOT+aQn30EwTSqdKJgixoJKr2skoAyTUBRNlE56cp7PQKJIomQilEzECyeKJ/X7QuJePJls8kg6&#10;pQwoJ59e/bBfPG346KeG1z78sSGSUBFR5pO20xgakxlKhBKJmJzxMonSycZhUW5BgTQNFEpeOrEv&#10;iSZNlxvhp84RHZ+JpEg6kdWQTpQ4hBKpFF6vEB8byR8eD8kJoGisCD+WtVEs9eHHiuSSj6XU8aIn&#10;B8VSH14GXc/SybdRMpEh6TQEJRPpiKRCGunUkU1rI52GiLa7Qf/Z13/67104Vt2z/WhCr/1///X6&#10;vh3HU7uWWtcNVyq8K4G0qPmDekPHR2/qxOiN2Rut27vLk43omRaTShJA0fQ4H2uiyMdE0+siEeX3&#10;odin9ujJU2eb/fux9NqOTes2jtYfWTjZEmGUVKuBl3ktyacb55FItOmSVsfL0FO6rGiytVmcBNQD&#10;i8bKxMt6WtNKdf+IJAC2L6fMFhMJklESBUkwqSi1hMP2k9Wt25eq2/TUs4XTCUknCYxbty9Xty2s&#10;pKXWawlyMvX34UXTENEUvP/9yjdJ9PyXZRy98k31f738dfV/Xv02iZ//+6Wv0rra/5fabApcI4na&#10;oolYdpNlOLH20//ZVPO/N56o/teG49X//dqxxP/16tHEf2w+Vf3nlqXqv7aern69fSXxq23LaV01&#10;pX61balmy6k03c9qVNkyCSuJKGVIKV5T9La5YuhpCuKJdH7GmWOWGXa8s+7jkzBMU/SWqlu31J+j&#10;ZKKtq4/rt2wex5uA5JPymiLl2050npZHUmFyZd9JgioDL7O0uFTEXFNFVch85yijT9+VNk1PGYLK&#10;grJaUaOlnpSXpuRJ3qoeVCr0X9d+enTPyRCJKNV8koCSiNL6E7tOJhlV13NaqR7fdyrxxP6lhqf2&#10;n27xjOPZfe3l0/tO9hNcqHie3V/z3L4T1XMHTlbP7z9ZPX/wVPWHA6cGl54/7Y+XElN/PLiUln86&#10;dDpJqj8fXk5T87j8y5GVVCfqr6+fqV44cmZw6XlxguWLr5+t/i7eOFe9lGhnPb36xtlEElEjLFvK&#10;2je+faHa9M7FavO7tXTaKt4/l9j2wfmETbcTJp92fny5YdcnVxq0vvjJxbrvUwmlK9WuzySivkvL&#10;FDNq51Ls/uSHxJ5Pf2zY+9lPNZ//ECCZNWbPZ99PjI2x74sfR4xE0Cgr68AXVxIHv/xuYg5/+f1M&#10;UCKVQgk0C40IctPPKInI0Pac7kY4Xikcj0THolpQBqfbldKRUJYBNVqOC47HcBqen4o3CVYrim0q&#10;Uq4pd3ptqM3ajTS97pPv69pOH3+XsHX1Gdbm44SPiZDUMpRVlTKrXL/VjWI2VJ0Fpafb1UXO9XS9&#10;jaOn7W346FLNh1eqTR//WG36+Odq40c/NWyQEBrh2yNek0CSgJJMGvGK5NKIqP1lTcszMlP3WJ9p&#10;Erxsskwm386MKPX5TKkhvKyi7JoWL5lyQslEEoWN2nx9oghKJMIxSxmSMpHAaW/f/qcaeWavxFEe&#10;1bPsw/4pl+O5gysN/h99zfVW0FZfdy0lntp7qhcf8+SekwnfZ205/Fi+3aQK44k/Xo2hbbx8YTzh&#10;dLM29XS3J3ZL/kzHU3t1DKrVpLHqtsd3fRPy2M6vE48ufjVC7ce7T4VzUPIQX2PJ2h5ZONrAeDKW&#10;QrPg5VKbh3YcbbC22r8crx7edbyRTiz9YfgspWjGBoWS8LHMdBI3SCKZUPJYe4QJKYkKk07+zYha&#10;PEk6jdu6zFc6eaGUk0aMo3AqlU7ss+2tnRLKsG0oiFaDPumkJwj2SScKp1g6SShNh6STpjpp2pOm&#10;Q0k8CctM4ZPQbpVMSNKpxrJmJJsML5207GVzVy55hjKhJJc0zU71nSSeUvbTSC7ZOlG8QclESqST&#10;F08mndTnxdNYOJ1ObRJIkkkSS6w3leTTlpF0YgH0kYD69eZxcXV/bryY81MWPerT+b95y+nELVuX&#10;E7bu+2y91ZaEoz7/E62fC71Wm/A/KxHpCYoLJ6o7d5wc5K7FUw13q07ZKFOqmUqKWmgkiacRkk6S&#10;T+nLe8+JDo/srvEZUL7+k0gyat9S9ej+MvHUvvgJRJODj58lz+w73qKRUAdO1hLqYC2ZclA+EQkn&#10;Q9LJkGgikk6GxJLwbRGUT31IOhkST4LCidLJ929463xLOqm+0xbVeXrvbILyyQsoe7KdPd3OWPxE&#10;0qlm56cSSpJOEk411hbyyffV7k9+bLHn058SefE0nXTyY4yl04+hdCoRT5RIpVAiEWY+EYqjWTCR&#10;46UKJQ/httyeEohwvFI4HomOZZ7S6cjXeg9jKKCmkU4l4mlIOkWiyRcdH5JOFEVePlFMRQxJJ58R&#10;5bF2qy3l5dOY76rNn/yUpJNB+UTJREw65eQT1zviqUc4lUinSDh5wUSBlGvPkRNFlEilUDhF0ikS&#10;T5RH00KJVAqF0/UqnSKx5KUTZVOpdKLMmVQ6RfthTB+UXiarTBwxM4h0RdN8pROFk6Bs8sKJ0ill&#10;HLFAdyCSckRxay+d8kTSSZh0enCh/YQ5k0YRPuvJZ0JF0sniOUaSTpbZ5EWTrfvMJ5NNHk2x+/2O&#10;49VDO47XU+ZGWBbTJHipMw2UOBRHjKd46hNO0Ri2naSTiMb129j40TiCgmjecOpiaxrjzqVGOo1F&#10;Ulc8dWVTXVy+LkLus5263L9DdXN6GD3u3gpCGymzZIemU9WFpG/ffjxx60LNbTtGQmE01c7Xg0pZ&#10;M5tHWTGbTmZJUmokMnJQhHj5IcFiwknyxcST2rSM2k06Wb8vCh7hpZMXT42A2lzjs518xpPJKIuT&#10;aBK2bgIpkk452dSIKNWMctKJQsmmI2rpBZ5eW19HJOUEU0TKVqsFk0STR203bz3eaSe3bRv/bHn5&#10;ZHIpklKNeEoFylWwXE/RGz+p0Yrne6y2WZqWt3t5hIqRn2zhv9jTl7u+T3dJOp2unkxPu1upnti7&#10;nNYl9R/be6p6ZN+p6tH9kk+1hHpi/+mGp/YvJ/jUu8QcpNNTe44mnt57LEEJZfIpByUT8dJpGvHE&#10;fkKxNATFk5dNXjhJMAnfHkmnTe/qqXY1qvEkVGCc6El3xrYPVReqZsdHV1pTdiSSPJzSQ3Z9/END&#10;Wz4NZT2ZeGJ7P41s+vKnmp7pehRAEYclfmaA4xGKoXlDidOVKl3R4+EY3J4SiHC8UjgeyR3HWkmn&#10;VGxcGU/fqoB4v3SaVjyRXFZT9IS7IZlEYURpNITfLtrWT+Hrm+bnn4hnAipNzfv052rzJ/9oyAmo&#10;HD4rKhJPbPPiSQzJJi+ThogkkbVT9ph4olwikSDyksi3TUufcPL1m7wsmjSTaQhKpFL6hBOlkxdP&#10;Y1lVZ21PCyUS4fUQoVSiWIraSgRQJHx8OyUPifbrx2d8KZwuRhjfxqbAdWVSn0Dy5GJNMOWFUy2d&#10;0jS4QAZNSp9wutakE8WTpJP8TZ9YojBifySdvHhiu7jh7m3ftsSSSSe1qc/6KZ1S7PZjyZRJOhle&#10;Pk2Cz/6ZBj9dLRI/FhcJHxNIkXDysdzWZJVgH+Nz0/YMSqJ5Q9FEVJOLwimHn4rX1PdaCESSo67t&#10;lCfFBI+8N+nUPNUM0ikhadDUeaqRcPLSaQhKJkIJkmTTplMNqbj4SL6YYDLZJH6rJ8WprlKQBZVk&#10;1IZx1lIEpRMFlJY58eQx+WSZUYYJJEkmPnGP0sliG0bvkxlNPsvJngAYZUKpT+cwkkt2nns/i9HT&#10;8ySXLLPJUFvUTm6VmNp6tJFPJphMLFlbJJ/EPQt6gl4tniifIgnl5VOqDZWmMB9v4Bd0yiSVnE9F&#10;x083aF0y6uG9J5N0MiSdPJqeJzq1oIx0QdK9mJpYOmmu/kg4UTpZ1lMfaTpeD5F88uIpElBePDGO&#10;aDreJOTE08tvjsUSs5xMOvn11vS6dy+lJ9pteE/S6Xy18X1JpwvVpg8kmi6mZaoJ9X791Dtr3/yh&#10;5NOlJKC2f3S5WvjwcpJPRqtujGuP2PnR9y3GAqpmtaSTiadJn7hHGdRkGs0IM5cIJctqQJFSQm4c&#10;Sp4cHK8UjrfWvP6NxNWYTk2oo/9qpJPRFk/x0+4mxUQT17146hNQJoIi6aS+nV/83DCNgBqKYY2o&#10;ProC6ocknbZ8+s9EJJ+8VJoESiZKKEonFg5n9hIl0BCURJEw8u3cnnA7CiK/PivMbBK+z0smTqPL&#10;QUlEKIFKyQmnZvo+pBMFFDOXCCUT4fUO6VzvAEolL5QE2ymVuiKmTS7O2rvZQ21y+2NcDpNHtl66&#10;fx43UbYTRVIkj3KUxHrh9MiOL6tHdnxdPbLj244oKpFGHr/dw9u/TXA8QilEKJEI48nvF75NRGM+&#10;tPNYur/ICSVBicQ4SidlTfnMKVv33HDX1m8aseQznNSmPuv32U5NNtS2o0k6eWTODL2hIXxB8Wlg&#10;jSSKHy+oQkE0KuidEzVct7amELgbM9pPJLVa2wSiaJ6kc+SOW9i6+iSd+nhw4USDsqI8Jp36SAXG&#10;M0g63bvdio6P1iGfKJ3amHQ6lYpNCxWm9lh/js50O6BsKEPFsY3fbDye0BPcVKPI0LpR1y6SYNET&#10;71R8/NvqP175Ji3/67WjjXTq49eblrKoqDgllBUljwqTG9avWCssrvpThi82PkSfcEtCajQFz7K9&#10;fAZYElEjeUep5MVett89Pa+WT2OsnU/Ma3OiumXLsYTkk03hVK2nO3csJaw+FOtG1TG1dPKUCahR&#10;EfOdqqHXxr6g7b8Jre9M1c3bvVQ9tud0kk4ek0/KgPLSKSefnkwxeZ7Qf9My6KJLF4a5/0zyojLC&#10;CpHnUNFxIxUmH/EnFUcFf9ZF/AgrtMoY8rfDZyfmhSPnGl58/XySTnVtpxoJKOOVty4kuP7q2xer&#10;1965NOJCteHdi9Vr752vNr53qdrw/oW03PjBxWrT+5fTMte++YMr1eYknmr0RDxDhcoN3x6x8MH3&#10;iR0f/pBY/FjZUWOaJ3N9/v3M7Pnih4a9X/6Y2PPZlQY/bU/1nsj+L39IHPjqxwZKonlDQTRvanHS&#10;lTmTYuP4NoqZPjheKRxvrRmSToeP/Xctno7+q1c6TSuevHDybSadvIRibSfh5RGFE6VTJJ4okcjQ&#10;FDyKpSHa4mm+0onCKSebfE2nSDTlspdyUDRFUPBQPuXgtlEm0jyIhJNJJwonL554PISSiVAilWLX&#10;AZFwGpJOdXxXNJVAyUQombq0JRPlzpD0oYTJkZM5bM/RFK5GoWvGERbEVlvfcRG+D1JLpzxWADxH&#10;na1Uw75cXC2bjH4xRLGUw29jwulakk6ReJJ0emDbt9V922vuXzjaQHnUJ55MOlEu5Wikk4knn+Hk&#10;pZOfauen3v1u+/Hqd2nZFlBePvXBJ9OVIulE8eSxvkgIRdLHyyVJmajdC5xmHGRgcT8+u8ni07EF&#10;omie6BzZ+/CCLQkn9e2sp9lRNjViKX2+NZGAap5cl+G+bSd7uXvr8eqebSca+WSyyabZ3bn9RILi&#10;SZkpNbVYMuF086bjCZNO9RPx8qRsp0A2GZFoEr/ecCxhUklFsk06qc3LKPVJOkk0NcJJ248EzK82&#10;nspC0fSbzadb2BPthsSTnnRXP+2ulk7jbKqxbPJPvTPp1CeirKaTF04UT8r00tKmF9rUQusz8eQz&#10;mrx0+u3Gk1nppM+kFoLHW+JJr+sn6SnbqS2jiJdOXjyZYGJNMcon/Wzevf14IiefIgll4smkU048&#10;WYprSoMdfbfalDsV+vM1obx8knQSqvvk8TWhBCUToWgiujCLpJNdVPq+CD4Nj/SJp0hAefEkKJnI&#10;Xw+dGSQnnpJ8OlIXGU8Fxkd4EUUhZfIp8fbF6tV3LzS89p4EVM2G9yWbLoVtYuMHkk+Xk7RSNpSR&#10;6kSNMCHVx/b3v0uYfFr4UBlQypCqaU3XY02oAnydqZaM+lR1oWLxRAnlpdPBr39KUBKVwuluhJKI&#10;UMKU0pUo/f2kL17T1xi/1tg0Orbb8fr6TtPwxrf/3eLI0TaSTkk8HfvvUDzpSXc58TQJJpr8updM&#10;XkRFAionjyLpROEUbUeiDKoWwXQ6W/d9XeE0lk6RbLLpdazZlGMSwfTSO5cb/v72pUQkm3JCqY8+&#10;weTFjYka9g+Rk0KUPLPix5ZYsrZoKtwkGU+URIQiqBReD3jhpCzq4fhTvTy1+2Q/HYnU5sk9yhbq&#10;oyuUvIyJ2gQziHLYdpy2Zn1sJ14wJcGy49vq4YVvGhhPFB+Jp+j9RfD9EMoh4mVRhBdIkYDqi394&#10;4auOBCKUS4TxXjg9tO2b1nqEl0IRlEyE8eTB7d+01ltCarH2Nl4IUTJFbZRPXjp5cZXjhru3HqvE&#10;XVuOtrB29uv1PdskCupspwe21QzJiRyUSKU8vP1EVjqZ2OkTT17QUDhROjXZVT7jKbMva+e6xeq4&#10;H9p2vCOJ5k06RxNIJy+e/Ocz9Pkm6dTDvfo56eHOzd+mn6v087Rd8qnGbuTFnQs1d2zXFCiJJk2H&#10;qqdE6Ul3t0s6STJJNo3QulBfDskqTrcjVv/ppo0nGm7ccDwh+eQzmSSRvHSqn9bWxmdFJSGFbKE+&#10;lDUkkqwZYU+RkwBKT5pD5lJ6ot7oSXl6ep6WXi5ZjOElk8azeGFtSTbZvp10YiaT74tI78lNy2OR&#10;dj89L6oJ1Yi+LcerG7eeaKG232w+1mknNg2P9E3Ts3pQST6NMvFMjor0xDtg00XT0+/05LvR0+/u&#10;3XWy4X49KdRhTw+1hzZ0C/6P/tOgWlB7TiX8kyjE46r/tHc51YHq0pVMhJKJ2MWXXaSV/qeQF5XE&#10;Lm55sUymvZCnpMrhH1PtH189yRQ8Fh83XnrzfOLFt85Xf3/7QsNL71wMefndSw2vvHc5iahX3z6f&#10;UNaUIRFlKDOqj63vX0ls++C7xPYPv68ZZUot6AlZH2tJLiVYI6oPL7B2ffpDLaA+rckVHffT8qwO&#10;1IGvfq4Ofv2PxKEvf54JSqZSKH1KaQuUtpARlDUkF8sxrxZD748SqZQh6XTk+P8k+qTTLOIpkk5e&#10;POVkk2U6RVlLtu6LgE8jnIR/0l0onlA43Mi1t2s7fT9YSJxyiVA0tZ5M50STSaYkmvTkuBFDsokZ&#10;S33kJBFljv8bw3aSGyP6uzUNk4xvwonCiH9XIxhP+Pe6lD7hROkUxwUiyfHkrhP9dCRSm3HdoRyx&#10;ZIkEjW+nyMnht/PbWDszl/ow6eTFE2Mmgcc4G13R5GlnJXWROEryKCOf+oSToEQqpU84XSvSKSee&#10;JJ00ayKaVmf3DzkZNal0siwqzw262ZdI0s3/HZu+Sei1l0smndTu++5bOJnqOvWJCUomQolUyqTS&#10;yYunIenkp+/5Pt9usZa5pPF1LHY8alMfj8+OScLp91uPdSTRvEnnaAbpdP/Wo53P10un323viqYi&#10;6YSfNwknLe/adizhxZOkk+iTTjdvPNZIp9u2nByEkqmPSEApG8oymbx08iLKt5MkTwLBFBFJJxNP&#10;EkFePDGDidLJBJIXTl48WTYTRZWXTr/ZdrqZPhdlMqmP64yfTTqNpjRuOd4ST7Y+mXSqa0KRm7Yc&#10;S0Qiap7i6d5dIi+ebFqzxJMv6J+mtu440S5CPpJO/o9Gv3RaHk2768qmSaVTfbFVX4BRQE0CL0JJ&#10;dIFM4cQLeN4w9EG51Eckneq+5eqvh+paUpJP9lQ8FTL3y7+9Ucsnv/S88Oa5BokoEompl98+l3jl&#10;rXopAfXKO7WEUvZUPR2vFkxcCk3To3hK8slN0avRtD2P6kld7NSI6iMSUCadvHiicFqXTnmi2GjM&#10;q0V0LLn3Pw1D0un1E/9PI528eKJ08uKJYqkPL5x8GyWTF02t2k4TSqdS2TSpdNrxxU+NXDKZZNJJ&#10;fbFsGhcS3/Txj6Fs4pS5HJFsCjOavGhSEW+jRziVSKdJhFP0d4Z/gwjH8OP4saal7zgNk0fR31a2&#10;EUomwvhSIulkwmke0umJncd7oWQiXclEuhk9XqpEbSUCp09UTSKduK3w8onxaw0lE6FkIg9t/7Ij&#10;niibKJ0sPkm3QCSVEEknE07XknTy4slLJ3t6nRdLXipFWVBD0omSidxw+8avK2HCyaTTpNy95Zvq&#10;nq3fJlTjSRJK3L9wPMF1oZslI5Iath71tYTWSPL0IbnjoQSSeKEI89i+9doLmtS/fVwI3YusVqHw&#10;UT/ll8VpDBNDUaaVb5sGSihi+7djMBmVzsv2+hzn0GfwwLYx9289nrhvy7EGSSmDcZJO90g2jbjb&#10;iU2hn0WTT8KkU4Om3G1VNpME0/GGWzcfmxjWgDKsRlSE+m/aeCxhU7s4vcumeEV1hmzql8QIZZXP&#10;klKfrfvpek3dqK2SOJI5eX69WRlFyixSBlLNf22UCKoZkkJeJLUylCwW2VYmviZlSKpZmx2X8NlS&#10;eg96T3qvOh92Tux93rhtqcH317QzpG7adjJx8/ZTEyH5lKbdjX4GIyRFjTu3azreqequhaURKkZ+&#10;orpz8Vjirp3Hq7sXj1f37DzRkMt8ajKgdp0IsT8KJp9U/8nwEurRPScbbEoei5HnCSQUM6GcuHpc&#10;hSeVhu76oqKb/qkv9nQYYY8nfv7QmYn545FzWf50+Fz1p4Nne/nrkQvVXw6fT6//eOBMQq/VZtJJ&#10;F/xJQqmw7Ohmx5a6YdJNTYodSatX3v8+3ZBpep+yliSlUlHzN84moSTpJJGlounKaFKbF1MmnbyE&#10;evmtePnqO3Vm1GvvXq6zo969XL36/pVqw3s1m97/rmHzB98nCbXlw+8SWz/S+qVqk4qYa8qe6kB9&#10;cqVa+Oz7BnsKV/M0ro9rQaUn61mhc1sXeq04e5y8ptgp44lT8Wz6XdTma0J1nobnxJSXUzkokUrh&#10;dDtCyUQshoKmFipdiVMKxySMnzfcH2E8iWRau++/qzeP/k/D68f+p55WpyLi3/yzyXQ67MSTySfh&#10;M5ymwWcyRbDWE2UURdMs2Fh+Ot1g/0g6cQpdNMXO5JOE0+aPLlebP/qu2vBh/V2Wq8lk6xRLIhUC&#10;dxlMES3BFBBlNdm6+iKx1PqnQzAVzkPJQyRDJHVM9piI8W1e/kySPeRh5hFhPIlkja1TAEV4KTQN&#10;PB7iBdI0tOozBVPqoql2PtOJNYSIF0xxnaGuKPJQspBI/Fgm0kPbJUjGU+GmwQumIcYiaHz8jCF8&#10;v2QoU4vxxL8Hf37EJO+P54NwelwplFCE8R126uFrtTzyckht6vMCyddjMljDiXD83237OpH2tePb&#10;lnSKMKlkQklLresf2yrv4WOj7CaOJxrpNK14qjNWjjbiiajPyygKKIklk0teOvn2PvFEyUS8cFJm&#10;kZdPJlZ85s4kpAytUVaQSSxmU3l8/6TSyfDZVRGML2UW6SS8VIrEUl+fiScvnzpTPZ10yoknu6mf&#10;TkC1ZZPVhPJQSFm7pFMSUCPhZAWqvWDqk04i1YiCTPK1oPqkU8qUCkRTJJ3y4qk7Hc7Ejj1xT1A+&#10;NbEQTmstnfRe7P3xPauvXzqdDKXTpOJJn/U00snEU/0EvLZ0onhi5lNXOp3qCCcvnSzzSYXHrfh4&#10;Ek8jUvvU0slqRXVlE6WTCScvnrx0ioSTl04mnOYpnRKHuqJpUun0l9cvNDcu/mbH3wTpwt36dBH+&#10;2I5v0lI3RJJPEk6WyaTXJp5MPkk8pUyq1+uMKcMEFLOhSG5qniHxtHEknbSUdNr0YS2edFMp6VQX&#10;ML9YFzD/8GK1+aNL9VJP0fv4cjD1rp0ZZcLJpJP69eSulO2RqRXla0CxFpQvRh5JJxNO15t0isTK&#10;rFDyEMbPG+6PMJ70nRuTTl48NbWcIJ0i4TQP6eSl0hDRVDsWCicUS31EUinKlmplQ42m0XmpZNlO&#10;Jp98tpMJp00fXkrfE6998F1HNPmaTOvSqS2cJhFFHkomwngyJJ0oieYNj4dQIpVC4UTpFIkmn+lE&#10;yUTWpVM3zsP3m4PvMddO/Hvw50dM8v54PkhHAhVCyUQYT0wcMUPJ5BLbSqWTH7+T9bR4NNWK9VPn&#10;iGUxmUwy8WRT8YakE6fbiRtu2/B1JW7f+E3DHZuUZTIJ37SkgTJV7pKMkrQaoTbhM1r89Kr7tnzb&#10;kUtCbdbHfi+fmMmUQ8LpwS1HG7T+uxHct0eCqc7oGYuwtF8JJ01JCzKpDC+a2OYzrbx0sgwkk0KU&#10;TIQSidj4OWaVTpYRZkLOfzbEf7b8XCUjTVAmiekK2qei9uCO7eJYdaemhm450XDH5uOJ2zcdG8Sk&#10;k68Hpel54qYNRxtsyh4x6WSZUf5JesyYisRVLZ66T8YbF8iWqOo+Rc/aJZ28VIqgiKF88tlLlE7i&#10;/+iJe048+bpNabsZhBOlkxdPETy2+rij9zQWUSaaIuFE6VQqnkw69TH09DtJp9sXx9yx82R112LN&#10;3TtPpbpPhqbi+affJQm161SLWkKNsSl5D+1W0fHT1SO7JJqWR9QiqiOkRlPyBmmk0zCP75F4GmPt&#10;/kl6z+xbbnh2/0rDcwfONDx/8GwRfzx8vp9DEk95/vL6xerPRySXxrF6rTaTTn96/Wz15zfOVX95&#10;83yD1sXfVCz8ox+rl97/rnrx3cvVxk//kdafP7Scpg/84cCp6oXXl6uX3jqbln89vJSWL76xkrC+&#10;VL/p3QvV3988k2L+cuhUklEST35qCfFPdvKPFn9pdONnN4qST8qAknjSjaSm4L02KlaupZ6g9+oH&#10;F5J42vCRbjhrJKWEsqDI1o8kr7ptNtVH4mnhw8vN1LtW0XJf+2lE8yQ9x77Pf27Y/8U/Ege+/Odk&#10;fDX79DpKJkLJRHxcJFZmhZKHMH7ecH+E8cTOU769K51MOAkWEjfGtZ26IqkETq0jg+Lpq39m2fXl&#10;PzpiqY8h6RRN06NssqlzfjpdO7vJhFP9MAN9Z1A0ebHkRRSlk6BkIpRM5GpLJ4kTyR9OY9NyVuE0&#10;CcxMIiZ/urImbp83PB5CSVVOv3CiZEqiafHYmEA0RdKJ7b9E6ZQ7lj74fokfg8ekPk43y9GRNZl2&#10;wnEI40uhZCKMJyaHIunE9mmkkx+jM8VuZ/3AN4omj8kkCaR7t33TiCQTUhRKnEoXccOtr32VpFMk&#10;nyZBksljsukOZU5t/Dq99v0moUxESSx5uWRYO/sohSSNJJByeOH0u83fVg9s+qbhPuH2E8HMK5NO&#10;lvHk9x+JJ2ZcmXiyLKhIOlEc9UEJVcqs0klxPguMkonr0bkUrey3hbpIvRiSTndsOdoRTbdtPNpg&#10;fTm8dDLZdONr3yZ+++o3Cb3OyaehbCi2ExNK/ul4Jp3Ud/PWpax0Ul9djDwPRQv7I+Hk5Q6n2Hnh&#10;lMgIp+hpdxHcZ5+AiqSTvSefvWXSSX18/yRljWWm2U3CJOKJ8smLp9t2nKhu23E8L54WT7bEk3/y&#10;nRiSTlZ0vC48Xk8NlngyZpJOo2Lkk5CTTl409ckmCqc/HDo3ER3JBCSQ+vDSyVNLp4vVn14/n5VO&#10;alfdqj8cXqme2X+qevbAUvXCO5eScLp3w0fV7S+8XT2544vqsW0fV88sflX97cip6qU3zlR/Pni8&#10;+tO+49VfD59M6y+9tVK9/ObZ6uW3z6Tli2+crl48slz97cjpTnYVMfnkC+56ETW+WRxnP9VcTLz6&#10;vrKjLlQvvXu2evm9c9VrH16sNn1ypdry2fcJE082BY9EUsrEU+LDS0k8UTpZ7ScvnSL2fPpjYu9n&#10;P4XyyV6HQipJp9mynSiZCCUTsTFyYoVt/270nZu6r13XyUsnZbIdOvqvBGXTuK5TVyTNk0g+tabg&#10;ff2vUDYZFEt9RNIp6vcxzGAyTD75trFsqrMevXRilpOXTn7dajVNKp18LaeIWaXTEKyPRKLMIxMq&#10;es2+SWXRpHQlTIwEkNVJ0mtrf3LXsV58faVp4HHMm5xwYsFwiqdJM52GoGQhlDgkJ3okZySdKHnW&#10;kkmkE4+dKMZkk96PF2lpjEDEtKTMqC4S29U2Sc2k1YbHRRhPKJYombheKp2iMZvtdyl5pv00OuKz&#10;mHz2ktp8BlQOiSqSpJOnVEDdtkHbfJWdopdrN1QTyteFMnLtPhsmCYzN3yaZlIPC6f6NXzdIOt27&#10;ud5PH7ZfL0XSNEFJkwHpxEwoL56ElzcSPpRJrMFEKJGKQfaVnw5IcUbs2B/cdrzBssdSBpmyyoI+&#10;tRteSqWMMlfvS/hsp6580pQ7FR0/Xmc8jUgiakKa2k6bJJUklySZvk789tWvEnqtdvUrznPjxm+q&#10;mzZ9m7h589GEravvli3HerFpd6nG06ZjCasTxal5NiXP96lYdh/M5LEi26nQdpqqVxfsjlCfinUb&#10;7JMISrJp66nqP7ecbPiPzScafHsEJRTFVSS1TGiZ1OJT+PzT94Qfo4XOnxdQLiPKT8vL0UinUYbb&#10;ELdvW2q4Y/vpRjrdung8cdvOtngSyoRi5lNdfLyG0mlIPlnmk0kn/6Q7zdEWj+5bnhhOtyNP7D+d&#10;0Gs/fc/an9q/XD19YKXhmYNnQp49dLbhucPnJub5I+ezlEinCJNOf3zjQvWnNy82aP0Pr59P/OXt&#10;y9XLH/1cvfj+D9VT+09X923+vLrz1Y+qh3Z8m6TPPX9/s/r1U9uru/58oPr7G0vVrs9/ql5950z1&#10;0pGlastHl6oXD52s/nzgaPXnvd+mpdpfeXuleu0tyaiz9c3Wmxd7+etblxr+9vblFj77KfHuxRav&#10;fni5+ttbZ6o/Hj5V/enIUvX3d89WGz6+XG385Eq18ePL9dSbj1X/6Uoon0w6UTwZNt2O2NQ81owS&#10;ypAyfEaUMp/2fP5TtfeLnxP7vvxHWmeb2P/VtSedvFzh+r8r/jxamwknk05ePEk4UTod7IgmT1cU&#10;zZNc1lOT7QTRZNPqosykISiUPL6guH5XjZx0omjyeOlkNZ2iek7McvIFwk08UTIRSiZytaWTiadI&#10;KEmKrKZwEpQwEV44GSaenth5tBduN2+YGUX4XsgkwkkwA8qgRCqFkolQwpBI3JioudrSaZJMKR47&#10;oXDqiKdA1Hh8QW4vciYt1L3a8HgJ4wmfLOdh3zTSidlNrW13HhuUTj7jiajdsp9yUDgl6XTLq19W&#10;Rk4+9VHHjsWTl0qqyTNUM+quzV8nvGDSa98eCagkgZQR5TKXIpjhJNnUvFZNqgHpdOemr9JxeOkk&#10;4ZSOYfM3SZwws4pE2VcmeyRhJGR8xpGHmU2E8YTxZBbpJLxUisRSXx+lU8qGKpJO31b37jjVcM/C&#10;ycTd2080eBkV4aWTiSeTT0YkmyzWpJMJJy+e1GfrlE23bj2eiOo89RUnZ7uXSBE+KyeUT+5JcZRK&#10;Q0g6JemTEU7/Z9PxjmQikWjyDEknwz+tz6STF085AWUZUZF4GkLTG4ekk592SfGkp9/dslALJ8Nn&#10;PIlU82mExJOfalcqnfxUu7WSTk8dXKmePLDcSCZDbeqLZJMXTGRSoTQpfwpkEsVSjj+/XgumnHR6&#10;XjWj3rhQPbx4NMmmm/72dvX//d2W6v/zwObqP547WN3ylzeqG5/ZWf3/7vt7ddPTO6rX3lqp3lyq&#10;0s2qbkjfXq5S3SPJl43vnK1efXO5euWN04mXjpyqXjh8aiLp5MUTpZPPehIvvH2+xcvvX6yeP6jv&#10;+k+rR3d8Xv3x8Inq5ffPV69+eDFlP6WaMKOnZEkiecGkm1ovn0w0WYzaFzTV7qPLqej4lvcvVJvf&#10;O9+gdbULXw9KNIXLR9PzBOWTsGl4Xj558XQtSCcbh33zkE4cjzB+3nB/hPEkdx4pnQwvnBLf/jPh&#10;RdO+r39uoCRaDXLiSUSyyUskiqU+IulEyUTp2yed1Ebh1OZKWEjcyyef+eSfRsen003LrNKJ0+UI&#10;M5mISSeTQCaWJEQkVbxsonCiQJkGSpocOdlDyUSY+bTW8H0QSiRmN0XCyWdHUSIRm0bHdpt2R8lE&#10;KGFIJG5M+EjOsK8USqIhTAZxKtwsUDz5sTkdjeTkkn9CXB/cjjC+FI5HGE/4ZLn/P3v/GRtXlqbp&#10;ovnnAOcCc++cuThn7vQ4TI/r093o7qrqqi5UV1WXRaWvTGRW+kT6VDp5yDtKpChaCRJJURKN6D0J&#10;eu+9J0Hvvae8gbzyvXi/HSu4uLgjSGVmV/fMmR8PVuy1V+wIBikq4uH3vUsXTub8N5FOpmxSweJk&#10;I5lOdujiyRRKG5JOHmnDIEfTR5wcyxjdIBRNK1VPazOfWOlkf947x7FTmUPqmLKHc+qceV6JJ7a/&#10;+WmVS3aoiiddRPGYMorSYz3pZCfF9Mc3K63M3CiFPqdXPIl4ccgYJZ/06iFTIn3XfFvppK5jPm87&#10;7KSTs01Sq3bSK57WlU4F005886ec+ORNCidyGUxujy6dTPmk42qNCCqHUFISSSFVTIaIMoUTcSeY&#10;eE4Fk+vz6pjnzEomE5U/5Eo+Hc6ddSmdeM6c12Grmy6dTOH0pNLJTiCtJ51UZZMumtQxz+lr7cST&#10;ajP8JuJJSSd36N8rxbECCqcV6eRRNIljrHhy4Fk8DS8HVvsdpROrnWbgUzIr+JXMiXTyL5tZhSmd&#10;TpXNCma2Ewkqn/9Hl05htYuCkk9O2eSYdyWblFiym/uuhBOhdFoPyiU7eM4UTqZ04vHei7XYfr4c&#10;O8Mq8aFvBr4KLsLB2EZ8dSoXRy+W42h4IU6l1COrZV62eG+Zg9CxBLTOWzTNAJXDd5DTtojk2gkk&#10;Vo8hvmbK+tDVdG1DJDRfd5LYcgOJrdct0aS13ql2vPimJSGheRnBhYPwSmqAT1oLIqrGkMFMp74b&#10;joyna8hqv4rMtivIaL0sI4/V7ne8nd1B0bSyK56ElXfwfpdRwA/DDCtvXUZ60wJSG+YE3mY1F+ez&#10;2yihLiO3g/KJFVAUT5RON5HfcVUo6LyGwi5mQ7Hyia13t1dR1k/pxGonCqf7wj8H6VQ7dNuldOKc&#10;KWGeFPOaJub67xrz8UzM9Sb6a6zuo46tc3wMe+kkYfKj9wRTNlUM3xFMQfSkmBlOJnbrdOlkVjkp&#10;6aQEkimW3OFKOpkVTqZ00sWTiS6ZTCnFjQZUkLhZ5WRmPJmSyTz+pvxTSye1RkkgXTpRmnxb4WRK&#10;FhNTJpnoa5TI0c+ZksfElFB/bMyvZy2uhZOOq6onUyaZ6KHhpnD6n006mXLou6y0ciWzTEljcjpv&#10;ZI3gUcf6OVeY1zMx1z8p5vVMzPUmaic5O+nEc99WOqn1lE0KdT/uXreedDKrm8xWO9+8ESeuxJOJ&#10;SKcjDvHk4ZBOHCmVjjrkkquROD/A54yvEU1mi95q4eRAMp9WiyV1rEsnO/GkpJMST3ajym5Sowgo&#10;LUh8PemkKq/4XBQ8Vu19uvQyxZbe3mfKKKmAKpgSaaXa9Hg9kTMUMMax3bgRKWVmMJl8W+mkt+rZ&#10;PeZGpZMr8WSKPlNC+eRMCCeyx514Z405Ueft4M/tSqD4avQd8Ex4XlVEyZxNYDTnKJXWk04MI6dc&#10;0sUEb6t2u/Wkk8zbZA0p9OBrO/F0RO0Sl21lJUkrneyMxxayOTlW83ajnXRSwumPIZ12ZYw75ZJ+&#10;nnM8t5502pe7km/1jymd9O/vaulkiSepeHIIJiWcyLHCSad00sXTinSaWyWbXEmntbJJYQknZjpR&#10;ODHTSWRShUMquRkFG9GkE163JCjxpISTmncnnFxJJ1McfRtMwWRHbKOFqhpSx5LnRMnUTK46xiuI&#10;arqMyIZl4WhSG17aF4mX91/Em0di8ItNfnjXMwH+WT3wTmpGYGozzud1Ir5iDJnNc7I7W+P01yKZ&#10;2BpUNXIXLTNA5yLQMPEA+e2LSKkZQ2rtuFQ/MUzXlEuuWKluomyyENHUYhHffFmwcqmWENfIHK0Z&#10;+GV0YH9kGTwTanCxehwFQ7dRMf4QxUN3kMSWu7oZJNfOyZhav4A0yqJ2q5rJkk6sdGIlxQ2pjpC2&#10;nA5LVOV33kBO21WkNy4hoXYWcdXTiK+ZkdvMrUprXhYotKxrXkdB100Udt8S6eSUUZRPXZZ44jzF&#10;U3Efd8e7hRKpdrojrYsUT+VS6UTx9O13sDMlk4kpWUyUdGpQLWRKxjjkSpNDvrgaSf346lHHfDyT&#10;lbVsT3vykY9p8s0e3x79NVb3eRLpJCOlE6uaHFDeKqpHHqyBkkiN62FKJhO7taZ0UuLpH6PSyU5A&#10;6ZVPepC4LptUgPha0bRaOlmZTiq7iVlwlEzMgWNmk5UZx9ESTNyVk7LIGjcqnWQTBKMiU/HPVTpR&#10;6FCa2EknUyy5w5RMJmslzGo2Ip0oT1yN/BpEtNiM3wWhxWNuMSWYiZ10chUabiegTMlk8r+k09p1&#10;T4L+HEzhxHOmhDH5n1k6USwF5g075ZJencQ5nvu20kkJp5DSKUFJJ3mMwtE1QsnELiicYkmXTU8s&#10;nY5lWh+eKZKYXUPhxBwbiqiDaUM4nDokx5xnqxHXqZFzqsWOmG16+jlXWVEMFPfLWY1/LgPGLXjs&#10;mz2GE5kj8M4YFnibczznkzUqtwNyHGszR2XOL8s6z2N1PjB/CifzpqzrUkg4gtDtws9VADrDzjly&#10;3osthJkUYXzhKUim4ZNBuWVdn/hns+VvXG7zseRxcycFHhN1rJ6zeg3sRj5HPhd+DTwOyGN7HwO7&#10;pwV57EyLwKxx4WT2hJNTOZNuMdv+zEyq9dClkhJNpvQypZO+3u5+6lja7Wx2LOSxCpv3zRqHX/aE&#10;Ex77ZI7hBIVoxuiqc/45k0JA7pTglzdlyVKbrCeFu8woz9xxeLOFz8Hx/EnBK2/CydHsURxjthnv&#10;p53nnEfOSvvdRjCllYfWnucKO9mhjkVAFczhYIGVUXQg35Ip6vhQ4ZzIGCVm7MY92RPYmzMp+Ui8&#10;P+FtzvGcXCPfkjs8JnJ/PlbBvEMGzQr7c+cEdbw3e2ZdVoWar4MZUi7iKW/aCZ8Xka/HEUzO10de&#10;C95HZJvKwlKB7qtfZ/UaexbOwatoXhNMdkzDs3BGxJLCq2ASxwtXKpt00eRbOudEjktUqPg0Akum&#10;nZLpdPkczlTMI6hywSmd1LxCzpfPr4SHuxjPOQPD147kfOXCGi5ULSKsmkJpWW4rOKfgOcomSyxR&#10;OlE+sc1uwXkcWUfRtAIrh4jKSyJKADklEDOW2NbmQM3Zotrn6q+t4Gyfs3ani61naLj1YUU+vDQu&#10;OquAKGcom8IalpHYfR8XW67iTPkU4rtuI7L5MryyevDl2QL8blsQfvV5AH78ngee3XwKm7yT8dGx&#10;eOwOzkNAShM8YypEjLCFLLNlEV5R5cjrWBb5RNnED9fc6Wv0JpBZOwafiAKkVQ0ht3UeKa1XkNR2&#10;Q/KpkttuIb71hpDQdlNeW6dwarI+oEmouLAsUC7Ft11GbMsyohoXEFYzi9Se2zhZMIicgQdI7byO&#10;F3acwa5zeTiT3Y6jUSVIqBlBYfcl5HUsoqDzKk4mNSChcgK5rEhqvYSwgl4kVE9KWxyFU37vdaS1&#10;LknweELTHHL6biCpZUHkU2LdAlLqKKmuI7Z6FheKRhBXM4ewsnHE1M4hsnJKiK6cRkbbNRT0sSrk&#10;EXL5YbbeqoZKk4yrBWS2L8uOYDldVkte2cg9lA7cRsmQY3v6IYqn2ygaoJCyMqHK+2+iYuCGUDl4&#10;U6gauoWqoTtC5eBtkReyE5qeFeQ4pvSwqqVWUCJEgq01KaJyh9SxnBu2aHIxtow+RNPoQxkbRx6g&#10;eeSBjOq8BGdPWAHalJR6ppH1HO+twil8xu7IKF/D+EPUjz1Gw8QjNIx/7TyW64w8tK7lanQEdeuo&#10;56Cjh32rneb4M209rztrkOc3dgf1o7eFhhE7VrfX8fU0vx88Vq+FarmTCigHNcMPUDP8cBXVIyuj&#10;omrUFWtFlJ1ockXp8F0n/PkkxYO3nRT233SPXTi4TXWTS4xd6kzcBYoTbjRgcd2x+QCzmi47xNNl&#10;bVOClfmU1kvye4voO9np1U+rWn5bHYLJkOOCsXGCO0z5tJHd6czsJqKLJF1AmXJpI4IpjNXADi5U&#10;zAjny6edqLlvSmjpJM6VTQnqmurYOjeBs+UOgWIzUrKElFmyxRxNAeNO1OjzIcWjTkzJ86TYPa5+&#10;zjy2W+8O/bHsnr+53kRfa4cpaUxMiWRiPp6J+XgmZwqG1hBUOKw9P4on15jXM+G13LO6AspEF1ZK&#10;hJ3OH8apvCELHheyUmhUcjKJOlbnONpBsWPJmUnhdCFlzAROFTALaSOoCiXr8ezQn58+dzJ/GIF5&#10;Q9ZxkWsCC4ZxsnBEUHPqmOdOF4851wXkDwm8rdbyvDv8C0ecBBSNCoHFY07UnCvs1urX9CsYFnzz&#10;h5w8pcKSVWCyCcWTGaishy0fy1oRT7p00jOf3IknChWKlfWgaNLR55WAEjHjmBPxlDPuvK3WmOvW&#10;k07qvJJO6ryIofxJkVpKOlE2iezKGpPbFEu6hNKRtY7no+/oZ6Lv+kcBRvi4hBJtPel0OnfKPTZZ&#10;VLpUMvOpTEzhZCedzIonfb076WTex65SynptKfAs/CmXKJmyKBz5veD3ZAV1Xsix2u/MnCcdJZ1M&#10;+aTEk+RGacLJhGKK6CKKqHlp07MRTHaY0knPhHKFWWWjV+Do0okoaaSOKYyUiHGFLmtMJKi7YNa5&#10;hjKH6OesKiRWMa2WTkoqKQFlz+qd7NxhCicLS5Tty18rniidiJJOrGpS4slOOOnSSQknwtuusaQS&#10;oWhSskkXTa6kk1BiVTNROLmSTqZoUvAcK5t0gWSHKZRMlFCyE05Ev00iai85sSqXLKFkSidXwuk7&#10;lU4M+taFk610cginxkUH84hvWhAobCIbLiGs/rIQ03EbCT134ZnVC//iEbzmmQDvrC68eugintl6&#10;Gq/vD8eLW0/hJ28ewB+2BeF8bh+Ox1YjvWUJGa3L2BuaC7+EWniEFyK2fAgdC0DXPNCzBHTMPEbf&#10;EtA4fBMVXQtoGrmB5MpBpLddlg8s8Y1XkN59FxfKZ6WCK6f/sUg1kU7McnJIJ104JTYtIrJ2CvFt&#10;y4huWcLFpgWk9d9Fcs8tJHZcR0TdPHwzOvCxTyIOhhcjKLsVOe1LqBq5iYSyPuQ2TyO/fRkXC/qR&#10;XDWJuNIR1I49QnrDnMiz4Mw2RJYNIbZmAhFlQ0hsnkNM/TSSWhclF4qPH1c9i4vFE0isXcKx6Hqc&#10;zOrFqew+nMzuw/GkVvlrfEjhCEIKhhFePoWL5dOIKptGcu0SCrvvIKVxXgLXKbYIP6hTOmV3XpYP&#10;8nkMO++9joK+G/IhXYST4wM9BVTF0G0RTRUDt5zyidJJVclQSlE+6cKCx+q8nXAyq2/c4hBMrqBs&#10;IpRNCnVOpBPl0PjjlV3aHBlGG5VOSiDVjT5ahUildagZtUSX2hmOuBJP6uvVxRMlF59T7fi3l07q&#10;dbeTTuZ87dBdJ3XDD1A39NCJnYD6Y0snXTytkUwmNtLJVVWTLTaiyUSvgDLl04p0YlWTteMlsQQT&#10;pdPaOUs6WZjCyZROFE4KCqe41iuIbaEkt9Armdyhi6YnqXTaqHSyq2j6Y0gnfa0d60kniiV3UDC5&#10;4/8p0kmf05+/ud7ElDAmpmQyMSWTifl4JubjmVD82EknJZRMyWRiXs9krWQyWSuavkvp5B7exxJO&#10;30w6qd3h1som8zmYx0o6KYHkivWkkzpW0kmt34hwciWddJmkn7djPemkiycln546kDoIQrmkBJMu&#10;l9Q5OynFOUoncjRzeBVq3iNjSLA7R/lEiaNXMR1PHxK80gYFVdlkiia7yiee0+fsZJWJKZxM8WTO&#10;6+eIEkxKJEmlVcaIjOpYF1G6mFIyTBdL7lDSSaEqtpR00sWTYo1kMllHOumVULYY7XpKHLlrudPX&#10;rSed1LEpm1TFlLsqMr7W6nuhUK+9qoQTcbhBfPImnDAk3zuPlVAUU6vxKZh0wmOuI8dzxwTncYFV&#10;8fQkKFlFNiKdTDGi4Jy01ympwmoe1TamdmejkNKyjuzgOo6qMojwtjqnWtdcYSeFiJpfEUQukHwp&#10;7qy3PpRFCpFIeZZkO5A/hUN5fCw+bwvZ3Y9tlKot0fE6qqD3ozlTAoPC+X3QWyy5Kx3xLpp13naF&#10;T5HFicJpgbd9ix3tcyVzzvNqzr90XlDtdVZI+MpuE6dLp3GmbGZVRpNdVtPZqgXhvEijeZfoO8u5&#10;w1xvtsy5bo+zxJOqbtKrnNQ5V8JJSScliFYqk1bQz9myAemkKpz0KiclnXKHIa93av9jee0vNCxj&#10;Z3Qd9sTWY1NwAV7YdwHfe/sw/vq1vXjzYCTePxKD574IxK5T2UhrWMTFkiGp0okqHcKXJ+Lx+vbT&#10;2BGYjOjifhR1XULb9NcYvgr0zAJdM48wsACMXQEGF4Gcpilksrqo775kqlAqFQwBaV13EFWzKCIq&#10;sfmaxkp2k9ByCVH1M0jqvOKocppG+sA9nK+ZwcWGRbzvk4IPvBPxztEohLJ6qW4CF/K7EFHYgTNJ&#10;VQhJrUV6/SRSaibgF1uJk4m1EubNUG8GolPq+CbV4Wx+N8JKBpHcuii73sU1zsoOeGdyexCY2o6U&#10;umXEVs4honQSm0/l4kh0Hb4IzIZvWieC+UYlrROnc/oRUTGNRP4clE4hoWoemc1XEFk6LJVOKU1z&#10;SKyfRkLdFJIaZuQ2xRMFFKUU5ZMpnvj8JGB80AofL+2/IbDFUWTU8B2RTla1023UjLD6iVVQt1Az&#10;eMvRYrcx6aRLj1XVT47KpY2gqqJENg05HpOCaOyRUzbJTm2OHCPiDNQeoThbi1T8DN13VPyswDm7&#10;+VVrRlbvDEf056HLL1UZpssnqagav4+6iRXMVj1nG54L3Akn/fthzq+SThp2X+NGW+3sMCWTiS6d&#10;7MQTf1bdoUsnO/G0RjKZ2EgmHdV650pA6dLJTjyZx3bSyRROTyKddJnkjicRTU8qnVwJp/8lnf7x&#10;pZPClC3m/HrrXWGuNaWKud7EXG8iUsVm1zOFGay9iu9IOpni6Y8unWza0hT6LnCqLY1tdadyhy2M&#10;3dlUe5rKRVLtayo7yVyvRNM3EU7EbGczMR9TZTXxeZGAfPcEFlAoUTJRLq2g5hX6ep6XvKZiK7fJ&#10;HdIuV7iCf9G4k4DiiVXn7NDXE7vz+rFvwSie2p8yIGLJTj4RfV6vilKwPc+ddDqSPugUT2vkEyWT&#10;Jp2UbPJMHcCxlH6Bc7pEUiJJF1S6mDLn7ESWvkaXS6p9ThdLx9IH4ZkxtGpereU8pZEunSg5TqQP&#10;28oOXTqpNkC9ospOPokUcUgms/pJqrcM6WQKKLOdzsSuvU4XT2Zlk4krmeROPOnn15NO6v6UTJJ/&#10;5cjkUvdTsulUPgXWCkpArZJM2vdAyGXP6jT8C6ddjmxl9CuYco5OSaULKIom3i5wyCnH6FvIUHNL&#10;PFFSiXBi5VzeuHO9LpHsMEWTCSufTMGks15QuUe+e+lk5hjZIRVDIpCs6iCVj8RzSkLpmUlqrXXO&#10;vXQy51ezWiRtBMomhWRbaVA8ET1oXXKxtNdMySZBqzrzypsS8XQ83xJP3gUO8eRmZIWcSKXiadl9&#10;UY1W2xyzmubgT9kku9TNy/HJsgUElM/LcWApM5q4K930KjiniyYlmEho9aIT5ivpQd52mOLIDrVW&#10;34XOXGMfAr4ik9xVNtkJJ4Z1m8LJhNKJ4sU9VxHfcN2Ct51Y551/LV8lnBiwvYj45mUE5A4htech&#10;IuuvIK7zFi7UL+E3O89ha3gFfrPjLN7wjMOHfml4dX8YtgTl4lRGF2KqZlA9+rXkErGlLrZiFAFJ&#10;9fCOLsNnnhdxODQb57JakNUwger+a+icfSzCqWPqHrqnH6B94hbaxm+ibeqBtLJtP5ON05ndOFc8&#10;IrCFpXIK8mHL+vC2kuFktq1E1s8hpnkBca2XpMWO0iml9zbCa+fw3K5Q/P0Hx/CHvecQUTaMlPop&#10;nE5tQHheG1LY3tc8jcCEKqTWTsLjfD6SqsZQ3HMD0SVDCC/sQ1LtFHacycDB8CJ4J9QiKL8b8U1z&#10;CK8cRf7QHfintyEkpw8BiW0IyuzDgQsVIp5Y7XQoqhZ7LpTDM6EZO0NLsOd8GQ5H1SKscAxncwYR&#10;lN6D41G1CMrqQHTlKM4V9OBCUR/OF/aKcIqrmUB666JTOKlqJxO22Fk74d2U505K+q47YQWUVemk&#10;JM1tkU4qi2lFXqyuqtHlk5Ie5lpTTNlhXm+NOHFUHDkDs7XsIrLSSmaJs9XcRdXgvTWCSR3r5+xg&#10;ELu+KxzRhddq6WWhvy5Wa9+3k05uXxvHa+2ef1rpxBZQaQN1I550TOlk5jnZiSd3mJLJRAWNu5JP&#10;GZ3XBFfiaT3pZCeciFOMf0fSyZRPplxyxXrSyZVwMuWSK76tdFICyRXrSafQCosnlU3flXQyJcmT&#10;ol9bv6aaN4/t1rtDfyx9fqPSxT1rJdOTYlU8mdddwZREdriSTt8FayXTxoWTiS6diBnCbSed+P5M&#10;F0/6Wivb6MlF05NIJ112KZR08s9jZdJqeWSiiyRTOrkTVEoqmffTYVUSJRAxRZFCnXeFKZVM7ITU&#10;UwfTRnAglXLJYn/KkLAveVBQxzzHtYfSRwXepoiidFL5TjoSNp45JtlQOvoaSie9mkiJHIqeo2kD&#10;8EjtXyN9zHVEndPnOXKOo75WoeZN4WSKJ/1aSkSpx+Fz1Fv3OCrJpYsyvbXPbPHTr7sR6aS3/EkL&#10;oSFVdFS1lTuUxNEriMzspY1iJ5++rXQKLp6VOd7m85PdAh3PzZq3OF3Ax+HaWblNOK/aGVUFlF4V&#10;JbKqcAaBfB7rjMzPoohiSyMFlBqVhHI1co2SVBRP8n1VLZIFU9KyZ7bk6eiteHaoljtX2LXlqePD&#10;bNvTAsZ10aJCyM3d8ExYDcSqIP1+vK0qhfZnjeFA9rhzjTrHOTmnZSTp6PlJ7vDIm11TxaWjSzdd&#10;vIlIcgarTwoeBdztbwpH81c4YrQzmqHylE38HknLpaMFU40ilRztl3Yj8S+egV/RpAhONfoXTyGw&#10;mKJpBidLKJpmcbpsAafZGle+KKMclzvEUvn0Ks4yy8ER5K12jFO7xulh3oRC6GLtokui6pbcwhY2&#10;jq7uZzen7rfS/sbjxVVwTp9XxyS2cdmJ2UahY2Z6rMUhndawIqXWXMuxoxthpkj+KCTXif/Zv3o0&#10;Hj/e5I+//zxA+P2hKDy35xze8ozH8zvO4n3PRByOqERIbj+Keu4io2kZpX23JJMnOKNZqpuKu6+i&#10;sHMZYVmtaJ9+JBlOtf1XV2TT6A00DlxGQ/8ldM8+FDHCD4+lQw8QXjwsO8YlNS4gonRcclRUaO+K&#10;aLq+iqTOayKdUrpvILHjqmQ6ZfTfw+7ISvzdh1741We+OBxVieDcLpxMqZed89LqxhCZ14bS7mUk&#10;V4+KmPGNqcCJqDIk1YzLTnypDbOoGX+EgNRGHIupgEdUOfaGFeJofDW8kuoQ2zCHPeeL8JVfOuIq&#10;pnE6o0telz1niyQfxietDTH184iompIgc6+ERmwPzsfJtA7hbFYvPCMrcTi8BH7J9TgSWYKT6c04&#10;k9Umwikkt1MEFKugKJ+Y98TKJyWhnDgqPvJ7bsmOeKSgm4Hk1ySvqqyPLXdWZROpHrwu1Axcd8xZ&#10;2U8q58nMD7LLEVKteeZ9XOHuOqZkUgHZrNTaCAxTF3k0fH9FsDiOea5ikDv+ucGxC5yJHtYtgd3G&#10;103hI6O0161lTTugC/nkTjj9jySdXIkn83iNfLIJEneV72SHKZlMNiqdNiKe3EmnVcHhejXmOtJp&#10;7e90e+za7IgpmUw2Kp2+iXD6ZyGdWA3l4GzZlBBSyuDhjaHuo98vuIThxRb6WjUXVMwP/Bb62m+C&#10;uq5+TXVdnjOPXa13hXocfU61cRFz/ZNiSoonxbyeif5c3WG2o+ntat8Gs91sLStB2e6wEzdOoeMQ&#10;LKzs0at7KFYodnQho689U8K84DGcLBj/xpiVQya6CNIrlPiclHQy29HsWtN4W29f09vV9DX6uo2g&#10;CyQ7WWRKJjtM0WR3nVXSyU427U0awJ7EfkGJJ7XOkk0rokoJJAolho4TXS6pOTVvyifZ1c6QSaYk&#10;UnNKCOlrTCGlrzWPddS8/timdFL31yWUKbcol5RYUu19dtLJzJTSpZPCTjy5qnJSospONJkVVu7g&#10;jn4KVUmkiyhTLJmsJ6tMkWQKpvWkk5JWPDYfw1qzVjrp8smsglJCSq0XOVXokFQ2o6wpWr2OAkqq&#10;qRxh7rqMYtA7hRJHft8kd0s7lpZIxzHX28kIfaTMUFJDwsgdskmN3ElPhNI6o+y655AmIlAc8ypQ&#10;XAQNxRHljONYdr1zyBlX48EsSyip9ep6lD0im7InRD7p1xXx5JiXXfpyKYbU85i15BTlE0WVm1Ha&#10;3CSjagqeefYjK5JEHOXy2pMyrjpPCvg6TFlh3tIix0BvK2fJql6iQLJa4HwLZuHLNrj8Gfke8TYr&#10;2vwK7Ef/QkolVs2tHSmYnHlMxSsjW+ZOl1rZTAz7ZgZTcMUCgqsWEVK56BxZxXSuas6iwpJMHHl8&#10;vnLOEk1VlnCSFjjKJra/SX6SlaFkyiITUzKZ6DlK5jnO2V1Lz1xS8sgUTPq8S+HEXdbWEU0qPNs1&#10;zDpi0LZC5R9ZrLmeQzgRfihitRXF3ZtHE/Hsrgt4dtd5qXB6dm8YfvShN362yRc//dQHL+++INU7&#10;3vGN2BmUj4CUNtm1bWdgGvziq7D7ZCr84yqQ0TAlUiOlYhAVPZcQk9eGrJohtIxeFzrGb2F46THa&#10;Rq+hpncRp5NrcTSsGO0LQN3k11K1wzwlfghNaVxEmhbam9x6TULHhdabSGi7gfS+24hrXUJqz00R&#10;UEElo4hpvoT3TiTj118E4hPfFATl9SK5YQ5xlSOIrxxBTEkPInNaEVPUhcjcDuS1LUmL3YHgLDRM&#10;PRbxxA/ciTWTIn68E2pwJrsDPqmN8ElrQlTtJJJal3EwshzhxaOSzRRTNontp3IQXjKGlstATu8d&#10;nCsdxdH4euwJK8XByEp84BEraz4+Fo89Z/Kx1S8Nx6Iq4J/SgMMRxYgoHRTYaheY1oTTma3y+OEl&#10;A7hYPiwyKrlx1imhstovr+yo137V2iGv5TKy2y4hr5074l1BSc81EU9V/RaV/VdR0XcFVX1XUTVw&#10;DdUDK5lPpihS+U96BpQ5b0ojE7sKJlPo2Ikmtgy6RXbyuyNiSRdPunAiap0dDGcvH+JugLfXYMot&#10;59freC0ohEREydd3Zw2qsmzNboAGpkTShROFoCv5tCKr/mmlU/moa/FEzHlTPOm73Zniyax6ssOU&#10;TCauZJNqr8vsci2eTPlkJ53W7FTXfMUpnSSD7juSTkT/f+K7kk7u2umYR2dKJpNvK530tXasJ53O&#10;UVzxj1SGdNKljju+rXT6tri6pjmvPyd93pQkJuZ1TaFirjcx729iSiQTU76YmI9nslbyrEZ9Tbxt&#10;SqeNfH3m9Z6ctV+TO9lkolf12EknswLIXE/ppGNKpfVQ134SlHASIWYjgnRMoWTKKHfnKaTMeROf&#10;/JENCyQ71hNQZiUU1zy1l5LJwR7KJht4bh+lFOWUBufYYseKJ71FT2/HM9v29DY9yicJGE9fn2Os&#10;qtLQzx3PHIV31piMXhkjMseRcxzV7RPZ44I+rwsnU1CZQkgXVM61Ru6Ukk5KOKl51RqotwgS/bHs&#10;pJMpm0zshBNb+xSmZDLxzRx24pfF9RZ2Imo97CqmdIGko8+7k07mnHktXUCptTrm45nn1bzkV9mM&#10;IY4WwWBVnWWcl8cotG7LTnsMN8+1ZJ5fzqhVnZVnvR6yC59jVPOsdrIkhf2ot+9JhpTWpkfx5JVt&#10;iSVXnGAw9AAA//RJREFU4/EcSzR557IiZ8o5qnlKFZExkg/lqI5SFVGUMw4x42pkJZW6nzmykkod&#10;83rquhz1dTw2ZRHlkCmLzFHa2hySyGprWztako2Cjl8rxR2fO6uSHOc5V0B4rQkrzLtw0spYKrLa&#10;31iNxHY3trOdKl2wqo9K5qUaSW5LrpL9eLp03gr3thkplkQqsR2udMY5Mo+JO8dRKjHoW2UvSUtc&#10;9RLO1SzJMbHa2uYRIYJpDuFVc85jCeaumpN5HuvzkQ5EBmlvrE3MN+Em6s283rpg5mfox/pfmZUk&#10;svsLtDpnzq2RS7ztIIFSqJEB1Sow+7LzQ4wrTMlkslL1tFpgqb/EU5x97J+FNzzi8Tdve+A9nzQc&#10;TmzBm56J+CK4EB/4pOPVg9HYHlKE07kDCMkdxL5zZfjkWBL2BRcir/2yfBAv67uGgo4lxJf042J+&#10;u+xQty8wARezm3Eqpgh59cNoHbmOnuk7mLgKdE/cRP3AJYSm1+N8djv6r0KExsQ9yK53GY3zyGxa&#10;QFbrssgU2TWq7TqS228Kie23hOimRcS3LCKp7Qoyem7JznWR9Qs4ltiMw7H1+OJkplQ6Meic7VOs&#10;dMpvn0fn7NcobJ+3qn1G7kjF0xeekYgq6RcoviKLB7A7OAfve0TiWEw1vJMacSK1GbULQPHY1zhf&#10;MoqIwhFUDn+NC3mDiCgZg39KG/IH7iMgo1PE076wMnzsnYRdwQX43CcVXjF12OyTBr/YRgRndIoM&#10;o0gKym6X/CbmOVEoseIpqmIEx+OqcCKhRiquuIYSiuHmMVVjiK2akB30WA3GnfMiy8dwscyaT22Y&#10;Q1brklSSMdeJckkqnfqvObiKmiGHiNJ2uFMosbSSCbVynrc5J+dsqoRWVQxRMjnQ53Wxw2uZsokZ&#10;VaSk/5YLeO42ygbvCuUUTBpqvnSAO/65gvdfaQUjPNZRgkpVRrFlz4lDuulfoynd9Mqo9TCFky6d&#10;dPHkqiWP6FVlIgiV9HPJWtH0pNLJnXjSz7uSTu7EkymZTEzJZIcpmvQgcUond+LpSaTT6t/Ljt+z&#10;60gn848O7tD/L9lom92TSCdTOP0v6fTHkU7qthIh+jnz2G69O/THspMt5noT8/maWHJpJczaxMwc&#10;Ws3axzNZK3lWo74u3jaDtjfy9ZnXe3J4DfPr2njGklQbcR3X8/UqmnQem4LIjoC8USffRDzp93eF&#10;KbY45587Ar+cYfjlj7rFN2/EeZv5S5LBpJ1TcwGF44I675M7jBM5Q2uuZ+KTP4YT+WPwKeCmWBa+&#10;hRMbhvdVuLq/fm2ue2pXQh/IblY2aZJJiSZX0onHxKp6YjXUwCqUaDJFlC6epOKJ4skQSrpUUhLp&#10;aOogPFIGBN5W50QcOaTTKpnkmFO3KZt8cycF3laCaj3ppFcV6dLJeZ/UgZV8KC0/ikKJ1Uz6OV1M&#10;qbVmpZYST+vJJoXKdXIlncx2OhOfjCEnrgSUO9arlNIlkVkJpc6ZQkgdu5JJ6pxZ+WSuEyFkSCfz&#10;enpouh2UTgqKJ4V+Xn9OqgVQpFPWiPO10J+DWidySmVFucAML5cAc/5MOjiePSaCyRWUSxRN5ETe&#10;tKCOeY4SRlVAqcooZxsZw7EdWUXuRhFU2eM4kj0Gj6wxEVHq/maFld2oSyA1WtcdXzOvj842xAJr&#10;l0G7USrC8pijNQGvfAa4T6w+L4zJaP1iZBYXf1lOwb9oUqSSSKIy7vZGlmQMKl9EcOkczpYviCBS&#10;Y0jZPELKZp2jed4crV3iZhFaPofQcr4B5I5xFEVWwLe1IxyFkcpO4i5wKyMrh6SSqNohkqrmLZlU&#10;bQmliEpLRHGkcFp1vnpuRS65GGMcb75djZQ8Sv7IG3ollxyCKc7xJp/nRRY5hJG6H0c1r9br69T9&#10;zXklmP4ppJMexr01qAi/2BSAt48m4MU94fLm2ie7Dx/6Z+LTU7nyxsojsRUnUtpxOLoO4SUTyO2+&#10;i6ORtXhj5zlsPpEgWUgpNWMibhrH7iOzfhxBiVUoaptDbH47tnuFISKjRqqcuiZvoX3sOlqHLmP4&#10;EpBZO4pDZ7OQUjkiAooSpHXqsbQisQIpu2XJVjwp6UTZlD1wG7GNrDBbQFLnDXwVUoCtIYXYHJSP&#10;Tb6pIox8E+txsbhPqn64qxgrfXIaJtA8eR8tM18jrW4C8eWDSKgalXZBChtWXnlEluG1PSH4wi8F&#10;bx2KwHPbTiGiagIBWV0ilE6nduBYWCU+90pCaHYfoiumcCarRx6XbXYeMbV4YVsQXtlxFm/tC0dg&#10;UisOnStFSs0CGqaAgu7rUtnkHV8tkonB5axw2n8+H6H53TIeZFtfVJmsYVUUzwfndCAkp0sqwWJq&#10;53CuYAgn0ztxKr0doXl9iKscR1rjvCVKRixhxNdUwsNHblm7p43dkd3udKnEnCJdOjnb86SVzMox&#10;4m3OMbTcrBAycSWc9IoiEVhaFROD0O2lkyWaKCbUbaIkkima9HN2UHbowsmddFLiqXLAgtJJ2vdM&#10;yeaiLU+XR3YiSZdOSjj9jySddPGkS6eKsQdrzq3KenJ8H3Tx9F1KJ1eySaGkky6evq104u/tjUon&#10;848V7tioaPq20kkJpz+GdFqP/yWdvnvppEsTc72J+XxXw+e3VjRtXDrx/u6/jrWSZzXqufC2KZ2I&#10;eT0T83pPhnvhtJ50UuLHnXRyJ5+UADLlkLnOHZRH7nAnnSiGKI7WYz3ppISTkk6cp3A6njWwRjLp&#10;sOpoPWnEyA93rHd/XTYpntqdyAqnIexNpkgaEXib87sSBpxzal7B+1BI6blPvK235al2PNW+p3Ki&#10;eMxcKMmCcognVxxOGRR4+yizotiWp817ZY3DM3NMOMYcqYxR5zrC867hN251XpLZQqda8CRDSRNB&#10;Zr6Tarcz2wGZ+6TnTpnX16up3GFKMTVvVlApVAsf27uklSt3wtnSp+SXxRB8stgiOAzfbIoyXtM6&#10;5jmvNIa5D8A7Y1COFTwmSlYpCaULLB7rokeXLlLx4xA0qjJKl0wqhFyXRXYoqWQnr3Tp5Oo8BVJI&#10;wcY4WzgjhBbNCmeLZ9dIKhMzeF2Hz0m147lC363QlJDH+fOXtQIFlMmJXAor7rzHjCnmS1mtX1b7&#10;F/ODZq3d0QotiUMZwzY+PZvo24yqDdBtm2CeVbWlyyElhfi8WHEkLW1a4DafNyuQLKYQIBVJa0er&#10;YmzC5cjcpIDSSQRIm9uk1eJWOiWiydoFbl4qjzjqsii0YtEhiBasVjabkTLJbl4fwyvnRQptdIyo&#10;WrDkUbUlmmLqlp2SR94oa9KIb5BNiaSPRKRO3TziauZkTKxfRELjkoxx9QtIqFv4ViOvE9+w6HJM&#10;aliSx3M1muvNUYfrFYlNy4J+O6n5kqCf42uU2n5DPuDwg0lax00RTHxtM7vvIb3zjtxmMHlu/yMJ&#10;J2cgd+EwsD2kBD//6ASe2XwGbx+JFVHzrmcCPj2ZBc+UDmwOKcbRpDb84VAMvBLb8F+f3Y5nPj+N&#10;nUHF2B9agTNpnTib2S7yga1p+e2LKO6+jNrhm0gq60du4yTyGiZQ2j6L0KQyNA5dQffUXVR1zoh4&#10;6p17gLSqIRwMSsX59AZk14/L/ViF1L8MnE2pRWoV29euiECgYOGHuoyeeyKczlfOimwqHHmA8Kop&#10;pHXdQHL7dQRk98rXsutCGY5E1yCibBTRFWNSwUSh0jRxDxk1o2gcvY2kin6U9V1B7eht7A9KRWRR&#10;N0r6rqJu8pFkI4Xm9WBzYCpe3RWC1/adxy83+eBs8TBOZvdh97liEU27T2bjqxPJeHXrGXjF1OA3&#10;n3pj97lCBGZ2SJWVV0I9Xtp+BpuOJ+DjI9HY4puKlJo5pNYvyNfFHelY2cQWOoqnT4/H4MOjkfC4&#10;WCqyqW4GUt0UXzspIooteKyGYkVTbM20hLDvO1+Ekxnt8EtqQkLtLJLqZ5HWvCjijK8fd2JrmnqE&#10;kp4raJsDCloXUDl4E01TX4voEYE0eAsFXZeR1jCNvI5lqTiTMO2x+1aLmaN6p37ykcyrKqeSoVso&#10;G7mDynHKh7soGriB4sGbqJp4ICPneZvrCvuvyxwp7LmKsoHrKO21sqdUxROfC9ssC3uui5QjuV3X&#10;kNPJkTKBWUB3UTxwD4V9d5wU9N5eF2ZfrcDneRsF/Tedwexqd0BKLoa0U6ywIorZZXo7n6p8csoz&#10;myouvp5qNz7VmqdkECVS9cBtpzjSZZMSSwwrV+JJn9PvowsoYuZprSedqsceusWUUCZ6hZMrdNEk&#10;O9Y5XmO90smVdLITUHqmk10Vky6VFGo+q/MKMjsuI6P9EtLblp0iSZdJyS3LTpKal9yi/4FAR0kn&#10;5uYp2E7N1l8S3bQsrCeV9D+s6GxUKq2H2V5nogsoO0xJ9KTogmpVVpMDs/LJRNrx3RBSSpnkGubi&#10;uCOIuUqlk6vmVBvURtDzcdSceX3zuvo583om5vM1Mdeb6GtcPU/zvJ7vo0SJjhIlpgAx5cqZ4qk1&#10;z8dEvT7mczCPvwv0kGqzpYzYtbepr8kVZtWQCV+Hk8UWgUUTTnQJ4w5T8JiY603M9XYoYaSekxJG&#10;lE5SkZRnwVY3s91tPdR9XKGu7QqzwkkXSvL5ySGWeJ7HREkknvPOG3WLupYuoJ6iWKJgUvJJoeZ0&#10;0bQim7Tzmniyk05KOKmcKLVeiSdV7eSKI8yCSh1aI53UvBJNOrp0Ms+tZthqudNkkxI8puTRW99M&#10;OaXW6tJJzTMMneJJn9PX63PuUM9Ff05EVU25QjKEtODy1cLJkk66eNKFE6FwspNOzvvZSKcT6ZaM&#10;4rHZbqfLJlYDmdVKJqZkMrFbp0slV9dXa/+ppRPzok6yTcsFdgJqVdsl20VzXGMKJ106EWYLWbvs&#10;8ZeJtZbtfOr4247y+AUMTV+ddcTzqm3QerzVu/6p9kJLHs3IGFAy6wjYZnub1b5mMYVTJfajlZXE&#10;/5TsR+72drJ0AqdKpnDKMZ4um5Q2NwnldlQgsRLJeiNmVSaFVSwgrMKSQfwrZXjFnO0YoWSRzcjq&#10;I6k84tbLleuP8ga6ynqjHF296JRGCqku4htvRyXS+nCb+UXE11rSiSOPKXxE+tRZ0sgdaq0rzPUm&#10;5noTc70dunBSQslECSdTPGV03UZ65y1nu15Wz11kdt8RucTvT1oHz99Bdu8DqXiKqllEYvM1mXvr&#10;cBwCM3vgGd+Ed47E4lPfdGw+nYed50sR13QFXwUX4UPfDLx+KAY//8gXf/bCLvzgtcP48ZtH8ZFH&#10;El7aEgLPi+WILR9CREEfTifXo6jrilQMseIpq24cdUM3UdQyg9TyXjQNX0VV97y02fXNPsDQMnD8&#10;Qo5U3pR1LSMssxGd0w9R2b2InrlHGLsGFLcvILthGun105JVlNN1S77mrL4HKBwFsvvu4EL5KLL6&#10;7iC5/apkar1/PEm+hqNxjfIaeURVSgVM8yzkQzvDzetZ4dN7GWk1wyjtu4Tz2c0IiC9H/eQD5LYv&#10;SHXOidgKHIkoxTuHwvDWgTA8/aU/fv25H946EiU/y9xhL61hGdv90nEwpBBxFZPY7J+GN/acw6YT&#10;iQjO78OHXnF4bU8o3tp3AZ95J0pLXUzZOD4/Fo+MxgVEFg/KB3J+EOcudrHV4ziV0YKPjl3Em/vO&#10;inhigDg/vPNDOwPH2WrHCqiYynG0LUNa7FjhtCsoF0ciyqXFLr5mCol1M5JLRXmS23HZ+vqnHksl&#10;UXTpgEi4tgUIrO6i7Kkdf4D2Res4s3lOhAUlEwUU78t5rqFw4nq+TpRMBX3XnPKJI6USb1MycaSM&#10;EtHUf13Olw6zSok77V0VEcbsqdLe6yjuvSaSLK/TIl9k01Vkd1yTr5MZVvwZINmdNyXPilBG5fbc&#10;lCB6SilKJY4UVTzPkfflOo5cx/VW5s915+6ApnRSuwPKroC9N0U+EVWJJef6rqOU1Vms1NIquCid&#10;KOlUNZeenaWkkSmcdPGkr6FQahx7KLjaGfB/FOmk88eSTgpX0ml19dJ3L50kv88hnZRw0qWT2dJt&#10;J5VMdCGlhNP/06ST9d7GNaZkMgkuc4+STk8in/Q1utSwW2NKFf38H0M6KUwB42relDOmSNKFkyvp&#10;ZK43r+/qeeiPawogV5jrTezWmbLJlE6r7mdTPaRjSiYTO9G0Edm0UWlkrjcx17tCv48unVYJIBvp&#10;ZEqkJ8WUTDre+cPwyhnG8dwRJ0oW6dVLpkBSx2YFkx36tdT1ntqe0A+dHYkD2Jk0iF3JQ9idMiyj&#10;gvMKriN6Ox5vs02P7XpSBUXZZMzr5yie9KBxV5jh4+rYVTj5RjnK9ja28RlCx4RyRwkpV612dvch&#10;SjqZVVDmsTvUWl7HvBYzpXTY7qdjZkipNj81ryqWdPGkVzLpwslWTGmCifKJx2rObNfTW/GUpFIS&#10;yJRSenueW9aUm1plqUHFU0IgfzE5OMlf4hos0QwqmHASXDjplpAittNN4WzxtBPez3wOTwLzoNxx&#10;smDSyoDSYBaU5EHlrwTNu0KXVmzlUzD8nMjuegWOXRIdox//wsBzRZPfeuTOfwHFlD+zjqBsa1Tz&#10;AYWTjnVTjnWrg7Upj6wMpFlH9dGcBGxzdFYhVUxLK5vdKFlJ5VOux7IpnCmfdLxJssaQ8ilHqxux&#10;yt4pmKQMnqJJk0YWM4issB8piZQsMscoRyVSdM0sYqvdj3E1liTiyIqk+FpLFtmJGcqijZLM+9fN&#10;CUn18xI+ndq0JGNyA8+7h2vdweu4Z/kbk9y47JRTvK1IabrkRB2nNl9eBecoVFLar8qOdNwp7WLN&#10;jHwAYeUT5ZPVUncVPqldOJ7UjrByfoiYxc7Qcmw+XYi3Dsbi+6/sw4ELZTie2ITA7G54JjTjwxMp&#10;SO28iW1ni/CHA1H4+w9P4C9f3odffOKP/+vHH+FL3xz84j0fvLz1LDyjq5Hdtozkuhnktl2SEOeO&#10;BWDwOlDec1WqnmoGrongaRq5gYaha+iYuIucmmHUDVxBbHG3tONROp2KK0Nu/Sh6Zu9L3tPg0tcY&#10;uQS0TNxDRe81FPVclfBs7m7HD3Ss6ioYfijtbjn9d1E+BRxNaLJa607n4atTuTgWV48z2V3I7bgi&#10;MqNp/BGSywcQHF+JxOJulPUs4nRKBc5lN+JzzwsIL2hHZvMMcjuWMXATuFg2gtCCXuw+m49X95zH&#10;Jz5p+Mw/E+EVszidw/yncYSkdyKyYAgpdfN450A4vOPq8L5HFN49HIl3DkXgjX3ncTKtDb/fcgqH&#10;z5cgq+kShm8A0SXDSKmfFeFROf4QCXVTIj54mxVP/FDOvKdmSqAZIKvjkux05xlTIdlP/EBfMwnU&#10;81zrMo6EFWOTZwy8oirgHVcj1UHMsiofeYCAlCZElQ6JhIqrHENS7ZTkVlEesRont30JYfldiCjs&#10;sV6nGUtQ8TXnGh5TPqmR8olSRaRT7zXkd12WUVX9UMAQChklYyiZ1LGqCCrqueyQTldk10M+j5y2&#10;RfmZIpltl5Decgmpjn8DGW3XkNZ+Q9qZpKKweUnkQHrbZWmHophiixRFE0criJ6CwZILGe1XZF2m&#10;A8oHSggKCYoLtmTJbmdKbHAXwO7rKOplZdYNFHZdR1E3JdRNkVBSkdXPyq3bIlYYTM62PFZHUVxJ&#10;YLlDULEyqnroPmpHHgoM+tZb6lj5RFy11qlKJ106mbvjqV3zFCrYvIotpSZ/JOlE/rlJJwonJZ1c&#10;CafvQjop2US4eYSSTVGNS4I74WRiV830bYTT/wzSyZJHlEvfDL6P2ihBJdMCK3Q2iln5olcE6ev0&#10;tir9nHl/E7PKyMRcb6KLIlMQ8Zw5r84p+P5+I+/5OadYWWvtvuYO9dxUW9cqYbOBVjLzeiau1to9&#10;lt191GeZb0whP2vws82EE34u2iimHDIxW9JMfPMonlzjk2utUY+nnp86f0KrCtLFjEIXQnboa+0w&#10;JdBaVMSIBfNsdTh3LHcU0oXimONtzun3cwW7Vog+99S2+D6QrXG9Am9TJinpZCeadEllVUhZ8kkX&#10;S7ytCyd1TmVHqZyoQynDOJQyuCGUhDLn9XOmfNKllB2SE+UQQ6bQUcLHFEl2mKJIzbu6rimU3KGu&#10;wedpPldTMh1L6V+FypjS0cWTXsmko+bdSSfinTbgFEyqyolzHDmnbpsVUQpdMOmobKg1ksnEkDh6&#10;PzSlkymadOFEzuSvFk/u5JMpnYL5H6hNH/aTYP6Hsx76fz4WljxSAskdap2O+UuYvxQpgCh9pFqI&#10;u6l9S0QclTh2ZKM8chyvrLEqj6TaSNZNO9ZaI9vcKJnMdjeOrEZyx9mKGTfwvIW+dTBlk8pZcOYh&#10;OauSLJQ0usgqpKpZRFdaY0zVnMyr0ZJFC7ajqi4iCeuMiQ5JlKQqhByjki9qpEQSCbOBkdJIySUK&#10;JyWR0pqXncLIlEgmXOsOc/1aHB+IvyGmaDLlkiKt5coqOMcAaVZJxTYsILPnloiXJGaLtFyVDwR7&#10;wyrgmdCKs0Xj8E7uEPFE4XQgsg6f+efg/aNJOJs3hAPnS/He4Wgcja1Datt1uR8/IG0PLca2syV4&#10;7WA0fvT2Mew6V46XdoRh6+kifHwsFV/6ZOFi2QQiSniNYrz4pR8ulgwhvmIMXctA8zRQO3oXg1eB&#10;/NZZFEuA92ORTxQ+vN08/RjZzbM4di4XVX1XkF7Zj67pu5i/A2cb3sDiY3TNPEJxxzLSG+ZEpuT3&#10;3kVa+zXENc4jrfMqElsuIbRkBL/ffR7HU9qwL7wSH59IxZ6zRWi/BDTPQVrJ8poXEJ3fgV3Ho9Az&#10;9zUq+y8hsrAVh0LTcSAkFeWD15DZPCVShCLldEYbIsvZ8paEE8ktIvIouyidXt0ThgPBRchqXEZY&#10;bj/e2B6C337ohT0h+SKpmAN1rnBAWuA+9IjGh4cuSiseBVVa7bwIDEqKqolH8gFcwsGrx2Xnuk3e&#10;sZLlxConBoy3LEE+vGe0LWHoHuQDPEUU279a5oGGSaDrMkR0UJR85hUrO+PxwzrF2abjcfJ8CDOu&#10;zhcNSqVU/ZQV3E6JxCqjlLpJqYLiLn/pjTMypyqgOFJE8TbXU0jxdWKVD2USpZISShKqPcpA75Xq&#10;nzXrONd7FeWshuq7tko6UYilNy2ITObrF1UxhYtV01IJyWw0fkDnh2yrSnABiU2La4SAJQUWXcLz&#10;CfUzSG6aFwFBIaHERHaHhchKtuFRenRfR37HVRR0XpPvHV9npzxxSCclm1R7IKuiKKcIxROzoJw7&#10;y1FA2eQ46VT131ojovQMp/WkU83YXaF63AU2oknHzHAyMeWSiR4irgeIq9fsH1s6qe+puk1UlVNa&#10;65JL4bSRnx+icvhMVOWpvlspUbKJXGxYu2mFWeGkzyvBpMsiV8LJlEeuMDOaTC6UTbrFlEDfBjvp&#10;pOZccZa5k24wJZOJKYlM1hNP6tiVjFJywhQ9JnYyyJX00THvZ2Kud4UrGWOKF/Nx7aSSkk6UKqZ8&#10;Mteaj2uivgbeNkWQKYPsMDOKTMz1+rVVppHJ6vU2IklDcm9doMscXeQo2aOEjztUi5srTAlloh5n&#10;PdTjrXq+WhWRK+lktquZmJLJZK1kWo0pmUwojFxJJ57jbXcwGoWoa3HuqW1x/dga24ctMb0Cb2+P&#10;H8CupGHsTh7BzsQhYUfCoMBzThIokqz2PNVytzO+X1CteXo7nrqtWvWk2ilpcMPsTxwQ9LmDyUNO&#10;KLAOp44IR9LYurcewzic1IcjKRam0HGFLpY8M7kD3xCOUg5pcE6d0+Ec8WKVVNbImmubmMLJTjy5&#10;W6vmVokqrXrrWHq/4JnBFsAV9HmvzEEczxqCdzbbDC14LO13qf1OqaSEE+eUjDIrn0zpZFZC6SHk&#10;ZkucLVqwnJ18MqWUs8JIhdFpAsq8r4mqnqJsUshjfAtCSubcouSa3jKoOF1EZp2cKpwRKKIUas6c&#10;V+i/4NV/aLzumWK+QZiV8dugX0tHnZPXgWXOfJPBkma+xizF5hsRY5RqJL55YTUS3xBJ+OVKAKYd&#10;ukyyg7k25yr5F8cVwiqn5Q2legOqxBKhSFJSSaqQKimcphFbNYOYqhnEVbM6aRbxNRROrCCyZJHd&#10;SCiPpMKobn7dUaRQvSWK0hqsSiE1pjdaEudJRpLRtCwfThmazDHTETzNMaOZH16X3MI17jDXr6H5&#10;0jdGKjhallfBygwilRttl9cc6/P8oJTTewuxDXOIa1wU8UIBxeon/gWdVUsv7w7HwYt1+MArFR8e&#10;T8MP3/TCh14Z+PWmM3h5Zzi2BGRK61H5KLD1TC62nM7B/khLOrFN7cMTadJe55Pajb1h1fBO7IJn&#10;XDs+PpaOn7zpiUPhVZKZtPVkNn736QlElIwgr/OqVIbUjD7E6dQGabc7lVSDxvG76L8MlHUtSYtb&#10;duOk5AedSqmHX1Sp5CyllPWgvG0aQVG5GF16iPaRyxheeoyBBet+qbXjyGpdcHzgvCnVLKVjj+Xr&#10;/sP+MLy06zwCMntEvPlndIvYDCsakjY2tv55ni/Axdw2RGW1oKxjAdGFbVLptPdMErb6RiGjaRIx&#10;Zb3IbJlHZHEfPjgSiU+Ox+KZzwNE8uUNPERQ/ogIvD/sDcdrW4NwKrERMaUjSG+YR1hBH97cG4oj&#10;F8twsWJUhEZU5RjOF/Rh56kMaamrnwAqB+6hrP+OBJbXTkNa67gzHSVTYv20BIbvDMqET2KtVD9t&#10;CUyRD+nnCnpwNq8LIbmdOBpRIrvTUdJwJzm2z1EghRf24dD5QnmNmH10OLIcmwPT5Xv71qGL8Epo&#10;lGB4SsbWZUh+lRJFHAu6ryC1YRrxVaOoGX/gFElpjTOyhgKpduIhsvm43BGPsmPioYwqDJzVUxRU&#10;KtNIZUBRXFFkKZnFXCmGm1cPWwKKIouVVnxdkmqn5XsXWtCP4Jw+nMkdwNmCMZwvZZUFKyWmpMKP&#10;RNfNIap2Vqr9dPTzas3KuilE1UwgrmEGqZRcjuoXwgorVtWxUoySk8Ipp/2y/G6hiOJt/n6gEFTk&#10;dl91kt9loeRTUfd1adFTFU8MI6/oX13NpMsnVfVE6aRQ8ml15dP/ONJpVYD4BoPEvwvppKO31unS&#10;yU44fVfSKaZhyQlFk4474UTcCSdKoW8jnP6XdLKkk/XHQnusPxhaWH9EVH9ctFBz+rzK6CF6y5Te&#10;SmXm+Ojr9LXmvInZLmVirjfRW6Z0zPYrfV6/vxIReqWOXrFjzpmVPObzNdFfB/15ms/PFaaEMTG/&#10;dvP+5utirjH/6G1iSiI7uAObgpVDCm9WAmnn7DBbzkzMdjUT/fE2gnpcCqc/hnQy15tQHrlDr3RS&#10;AkmvdDqaM+IWVS2lhBPvJ9JJhzKJcknJJh078UTBpMQTxx1xfQJv69lPdtJJSLJEkjv2JfQLe+P7&#10;BHXMc7p00uWTQkkoe4ZWSSdTPOmYEkfJGyWZPNIGcCS1X+BtNa8kk510YhC0KZnsWO856FVT5lqF&#10;+trU/dV9PVJ7cTStzymZFJzjOV08KflEnMcOwaTkEo+9UvpWVTjZCSclm3QpZSee1sWmdU4XUbo0&#10;shNP5v3ciSdTOrn668yTEFw86xY74aRC1oWSeZwpnhPsxJOdlNLPm39BYTUVZRDFEHdnMyXSN8VO&#10;OslrYPTQq95/lQmgz+nzCnM3FRNTMq2iYlIEE1HCiW8U1RtKUzipSiYlnCiXKJsIZROhbGJ1ElmR&#10;Sq6YF4m0USiYFEoa6bd1kbRRlDiicOLID4XM/iE8p267Yo1EMuD13NJy+RvDHdkonuzEEtuApBVI&#10;O15pCbLm2RrCVqGU9stI7bgmH6pP5vRImxw/EPCDyqt7I/Hh8VQ8szkEm/yy8dP3/fDe0VT85F0f&#10;fOiZirCiEfke5HTelEBqtqN95peGoPwh+ZC0/2ItfvCWB/6wLwpPfxWM334WBI/oFvztqx7YF1qJ&#10;p788Bf/0DvzqUx987+XdePozf5zL75d2MlbRBCY3wCOsAB7n86XtrrLvOvJaZqTtLjChCueyO5FQ&#10;PYGzGS3Ib55By9gteAUn4lx8AdqHLmF04QGGZu+iZ/oeGoevI7dxCnFlA0ium5YPoHwt4urn8Mah&#10;SPzqM1+8sicMIYUjCC4YxkfHk3E4ohJ/2BmCY5FlOBZWiP2n0uUalFghiZXYdiIC+4ISkdM6jTOp&#10;1Sjtv4KinmWEZLUiOLNFpNNzX/nhhc2ncSa3Dwcia/H7nRewM7QML2wOwjbfNDRPQURSXPkYPjwc&#10;IcKnbhrwjK3CG/tC8fmJBKk8oqg4frEC8RXjKOq8jprRR1KBxR2+2DLHHen4QZyh4QwQV4HizHfa&#10;fjpd5rjTHcfwkgFUj93H3tOpCIivRO9loH3e4p29wdgemCYVTmXDD3EwrBw7Qgqk3fC1/ZEIyO6X&#10;D3T8+eCHfQolViDltC9JFVLrAtB5CWicgbTMUfLldV5CeGGPsz2ufQlWy1zfdRFOFF6sgJKd5wZu&#10;OrOgVA6UngVFscTA8uLuq6gdui2yhBVxFFAqC4n/9lhB55/cDL/kVviktIso803rhn9WH07mDuJM&#10;wYj8jguvnMT5sjEJeA8pGpKRVW/nSkdxoXzcCdcoeI6El48hunYSiQ2zIgiTGufkdgoldgurKedE&#10;PPF3hZLalKo8Zksp17EFUpHaPI/01kXktF+STCqOhK2nBZ1XpeJJdsLrv4PyvpUKJl02UTBV9t1E&#10;Re8NGRVKPOnSqZ7B7hp8HVcxfk+ombCHP0OmaNKpGL7nFlMymaid7f65SScKJ+Kunc6SStzh1DX6&#10;7qM6rMaTijyHbGLWHKFoiqxfcGLXQqfnNOm3Temk/o93JZxMgWSH2S5ncr50wi2mBHpS1pNO6yKZ&#10;la4xJZOOql7SxZKJKZRMqWQnm8wgaF3S6OLJFCo6aq05b2IKERNzvYkuUvTqGHvBsvb6du1Xulgy&#10;j00RYz4fEzvhpH9tpkR6Uuy+zic7v1Y06ZgVQ2tYI5FWhBMxpY+Jd+6QW0wJZaIeZ6Mo8SRRJoXc&#10;WMm9dDIrk54UZja5w6xMciedzEonnjuSNbQhPLKHRUJZ0ilhAGR74uAaOL8zeRg7koacmGtUDpRq&#10;u1PterzNljwzK0pHRBRDxx0SyQ5dPOnSSc3rssmsjCK6gFrLII4kW0JGlzJmpZCSNvo6p7RxyKbD&#10;KX2rUPLJrhKKx0o6me12JqZ40oWTLp3UGl0yqeeqP3dTrlEsKfGkY86b8klVROmCiSOPiV7tZOY7&#10;mRVQ+nklpfT8J3cEsIQzd0gIzBt2cjJ/RLC25bQ4VcBtQS3U+YD8YUEF3ZkBfDqmGFEhhhJA7QKG&#10;UruC0mpNu6AbXEknO/GkpJI+byefXLUoKrmmRNs3RQk6vknR/3q2Ui3GrXQt9IBKq4LJ/rw6R6w3&#10;Wnzz9s2QN4+VkwirmBAiKiaFyEqrHYVtKYTVTCTGUdWkiK+cQULVtJBYPYOkmlkk185JZdJGSKtb&#10;QFr93IZgJQhhtYfCTkSZYskdljiy2nFYHSEf8Douy6iO3aGyY1xhrl/NZWS3XnFLTttVl2S1X7XE&#10;k41s0gWTfqzPcxtvfvBJZ3ZP93WpePLL6MBnAel463CMBIP/+F0vPLslRITR89vO4dnN5+CV0ImP&#10;jmfilV0RIherR7+Wnb3KRh8hte0q9oWV4VROv4inf/OLTdh5vhx/944XfvCGB/7suT2IrFjEZv8C&#10;/Owdb/z1y/vx7JYgvO+ZiBe3B2NbUB6+CkiDV1ytfCBnyxdfx+MXy3Eupx2hma2yy139+H0kVo+h&#10;aRZS0dJ3BehZBCZuAM1Dl9HSv4iW3jk098yisXcWrUOX0TZ+E3UD16RVL7t1QSpIUprZJjqFpzef&#10;hHdKC7YGFUie1bniMfx6kz9+9u5RfHQ0RrKTglIbEZrWjISSXnRNPZL2ut5loO8aEFvWhcDEclSN&#10;3ERWy7TIoIsl/dgTkotffXwMv/nEB76pbXj6qyA8vy0Ux+Jb8fqeSPjF1uNCdjeiiodQPfIQZ9Jb&#10;set0JvySGqSl7bkvfNGyCKnEe3f/eewISENAQj3qx75GdtOSfLBPa1nAyfRmaa3jB3TuULftVBoO&#10;XCjA5z7x2Buai+NxVfjEKxrVk4/x8vaT0nq3xS8BaXVjKOu5hPbZx9Kixl3gNvvE4Xh0JXaeyRIx&#10;HJTdi21BBdjkl4UPvFPhmdKJsOoFVM4CFeOPpGqpfuqxfC8onESEDd+RXKu4yhFElw1KldPJlHpk&#10;NM+JnOL3tWH6axFIDMdunHwsIx+fVVcVA7dkZEtjw8QjOW+1W96X0PCCjksinWoGb6F+9DZqRqxq&#10;J4opCiu+Xmcy23EojDv41cAroRleiS04Ft8Cj/hmHEtow/GUDoQWjyG4cFBkq39mp/z8B2R14XRe&#10;n3OenMrtlbkz+f0IKhgQeD6koB/nS4YRUTFuUTYqRFVOIK52Rtr7nBWW9QvIbb+GsoH7KOq5bVVX&#10;tizJzyDb9OJqpyTAnTsHUlBRSqc2zAn8XZfTeknyoFjhVjF4T6qddKGkZFN5z3WUdV9DadfVNXCe&#10;MoprKalYJcYgfkWNQe34HaFmwo5/fOlEoaqqnSiddPEkt/+RpRMlky6cVJ4ThROr29wJp+9COinZ&#10;RKLqVmRTRN284E442VUxueNJhdP/DNLJFElPwkakk51Q0tHPmwJJiRHiSjzpckqXKWreFC0mugyx&#10;w1xvYidSiN39zWuTEzlWi5bZemXHquoeZ9vW2mvq6K+lep6rH3/ILeb13KF//Xb3tzu/RiI9Iapi&#10;yE486fLJNWtF05NhXs+e4wzszrEkFZ8jhROzbNeTTmaGk4lZuWTimT3kFqlEUjuNO3YuJ9xZXHE0&#10;e1RQa9Qxzx3JHHbLofRB4TBdSdaI3E+kE+URhRIFE1HCaStb5RxzLuWTIZ1UNpSSTionSpdPai2r&#10;pPYkDDoEk/14IGlY5BGPLelkCSg1fzB5xCGdRhyiadghpIZWrXM1WrvgURy553BKPw4l9wk89kij&#10;POIuepZwOpTcuwolnpRwUnJKVUGpaidTMtlhiic74cQ8JzmX4qhqSurF4eRe5/HR5D45VvM8toRU&#10;zxrBpI7VOb0Sak37XeqKYHInnRR6Cx4xK5+UlFKY7Xgm/jnD8M8ZlNGST5aEsiqghh0VTxRNrGqi&#10;aBpziCnrvNzHIZ108WQKp/Wkk6tRdtCgYLIZpXJHa9Wzw5RBesUVpRNb8KR6qMhRlVRIqcRd/Sid&#10;JhFcTCFFQUXxRGllnT9dYAknuyqw71I68c2Jkk3qr2erS7fXiiZXu6fo58+XOZA3XKpM/clHeeNY&#10;MYHw8hXspJMST6Z0SqiadQinOYdwWnAKJWmFsxFNq6STjVxyxXcunZoZOGzJpSypclqSigJKJ46U&#10;HXntl+X4m468DgWTq5EfJGVXNWNUUEy5wmrfsWRTZptDLrVZgolCSgSTdsyQZO7ipY65vmQcCCke&#10;xkcnkvDG4Yv46kwOPvFLxx8OREp73Fse8fib1w/ht18GYUtQMUJLppDQfB2+/P0X34oI/vwUj+Lp&#10;LwPx3tFYvHkoGn/75mHsv1gt1SQhxeN41zMJf/biHvzH32zGq3ui8fbhJLy0IwI+yV14xyMRP/3I&#10;B3/YdxF+6V3Yc74MX/ln4Fh0rYRcs82OeUNekWX4xCNcxBN3LDsRU4rTqXWIKh7ExaIBpNVNoar/&#10;BhqHb2L4EjA09wiJeY2o6ZxC/8xtjF2GBIw3jd9C1cBVJFUNwT+pCl/4JGL7mWy8vv+CtItRtu04&#10;W4ywskn84PWDePdQDJ79PACfecYjOL0NIWmt2OWXAK/zeRi+Csmbqh27gaLuRRw+l4HY8j6k1I1L&#10;ZQ/zeULzevDzdw/hh6/vRfHIY/z8Q2+8tCsMO86W4iv/LHx0OApBaa2S9cOMn7pJSCtfSE4XfBPr&#10;5cN06RA/3D/Cy1sC8cJnPkiumUJZ720UdjgykYZvIqFuAttPp2LbqRQciijGrpBsRJYPI6pyFEmN&#10;swhMb8b7R8Kl0omtXKyMOnIhH/4xJWiZuC8VZKwkS66dQHTZsPxs+ae24HROL0r5M1I4IrlusY2X&#10;cbZkQn73VEwCI3eBpJpR+CdUI6Z8SKqYCrqvSah5XI2V1xVZOixy5UR8LaLKR+W4avyxlc/DXKeh&#10;287WOiWdKJby2pZENlE6UT61cve8iUciTYo7rEonyqnq4btSAUXqJ76WtkxWEfnFN2DnmTyp1OIO&#10;i16JbTgc24h9EbXYE1mLfVH1OJU3AP+sLnintuNYYqOIKZ+0NgRm9YpgOp7UKjLSJ7VDhJR/Vg8C&#10;KaHyBnA6v98SVDm9CCkYRFBeP85k9UjwPFv6wktHrGpOrZ23uPcO6ieBmpGvpc2uoP+WiA4KjPi6&#10;acRVTyKhelKeP3/XJVROILFqEim1M/I7qrDrmlQ6MXC/euSB7NhH+LoR2cGv+yoKOy+jqP0S8lsW&#10;NeZR0Lok2WalXZdR1n1FKsVYNaioNqgbs6STPUo6KfG0drTkEqvh7MYV8eRqZNg4pROPWe3EkHXK&#10;JjX+MaSTjt5ax3bmFel02SGcuEEDhRN3B1W7ilIw2Y1LkinG1mYRTdoo0qlRCad5EU5RdXMO4TQr&#10;wukiWz0dbZ9rWz8tIqqmhMjq6TXwvJ10MsWSOyiWpCXfxWiJJSWY1o6mRHpSvpV0KlkdFWGHKZpM&#10;6cRqdb2KycRONukCSc6VWOf9iyx5xF27KEnYviTCpNBRuVPkuF+x4zrF1rXUeXU/fb3IFse8Oa4W&#10;QarVbPVoCR+utR8tAUSRwt3NKVKUXLGubVUpWevVdVfWW9Jpo+LJFE4rj+UaXTaZQolzq+XJ2tES&#10;OapNzfVoSR5W/6jqobX3N89TwuivgR2mZNLhtUQ4OcSTCBu1Y5oSL0rOuBvzHM/nSUfzOm5Gfq2s&#10;LOIxnyelk74TnHeeqmqacAgn7uY9Dq+cUUdVkv14PHfMIaDsx2NZwziWNehiHMaxnDEnFEIUQwpK&#10;I85z5LGSUPo5fb0duoBSc0/ZVSDp6KJIzand7Bg0roeKPymS/RQ/4GDwG407Y/uxK47yagh7E8mw&#10;iKxdcTzXJ+t4bJ7nMe9vVlQRV5lRaxnAwSRLMin5dDCpR1DiSRdQFE5EzXOdVAul9W8Iu9BvtWOd&#10;V4ojRDzJEkxHEy3BtN5oVnbZYcouvYXP3D3PxAwwVyHmCl022aECxV2SNYKArKE1o3/mMPwzBxGY&#10;PYqTOSM4lTuOU7mjchyYPYyTbOHLs6qezhSNSyUNhQblRlAxW+8sKaWqpLhGwfMKHouQ4jkKKc6L&#10;THJIKZvzHFX1jn4tV8g1HM9BVfyo+ypJdLbYkjihJXPWGwZmPhVOIITVUJQ/LkazhdDEfBOylpVK&#10;pG+E7Ba3OvRbZTXpwolvkM6VTgv8wHfBIZ0ulFu7y7ka5X58c+YQVJyXgHDH7nORfKPJbIfyFaIq&#10;ZiSrScLAK2acWPlNFqrNLr56QVrqOEpbXc2is7VOb69TO8RxG3b+JZ9tJ9KCorXJ2bXS2c3prXRK&#10;RmU2LSKrmfJoSW5zjufUHMluWRYodhS5bRRDl5HXaj8WtF+1hEDbFeS1X1k18nw+17a7HvPkMS65&#10;HAt4LX74NEYTEVgOKKu4ExlhWDE/2NaMAbFVUyjouimiiUKP27rzQ258zYxUV0SVj0sW1MWyMZmX&#10;3e9aruID31RsCS7Ar746ie+/cwTveafi9SNxeHbHObzpmYhPTubgdNkEgiunEVI1gy1h5UgdeIi4&#10;tut4xysZW0NL4Zfdjzc84vHywSg8u+s8fvKRD367JQRfBhVhV3g1/vS5HXjrSAL+5Bef4y9e3o8f&#10;v3sc/pn9OBzfgv/64m78ctNJbA8pRXLzdRwMq8SplHbktV2T71vd6CORC594XEDbApDbOY9DF7Kw&#10;72waclpm4HkhR6qc2qcfobr/GppH7qC8YwkNgzdR0jYnu9c1jN7AwBWgaeI2ygYW0Th1B/6JZVKF&#10;w+qiD45ESWj4+ZJxfOSVivc9k/FXr+yXSqyPj6fh+a/OYF9oMXzj6hHNtq3YGsSW9qNrAQhKrkJs&#10;aS/C8zqQVjdhbXM/fEcCoX+/JRA/ffsAfrvpBH75yQn86K1D+IePTsAvrRM7zxbjU694fOWXis3+&#10;aSIEfRLqEJTVgYiiAby5OwRBGa1yHZ+YKhw8m4eXvvRDZvOcBEwXdrNFaxjtl77G0chcJDeNI6Vl&#10;GrvP5yCqZhxeibXIH7yNwmHuRDiLQxElUvm063SGVBsdDs3Gx/tC0LsIabl6f/95hBUNiMRMbrsi&#10;bT0B2b04kdklsoVVQfvCKvDmvkgcvViN9PpFdC4C8aW9CM1slpa3iKJ++fcdUz0l7YSHomplJ0C2&#10;K54tGsWWM/nSpsfcrILBe/C4WIqwgm6RVcyG4veXrXRZLfyZvo/s5nnUjz/E6A3Ijmstk19j6DJQ&#10;3HYJGbUzIp6ZO9W+CPmZLncIutOpbThwtlBC7rcEZmFXaAn2R9TgU79seMS1YevZKuyLbsK5qlls&#10;Dy/D7os12B9TiwNRddh9vkxyn/i1hrKyIKvXUSHViMC8IVyoncWpolHsj6uTr41CizsR+qd3wTep&#10;TcRTeDHl2jiiSkaF1LpZqVKiQK0de4zSnlsS4F42eh+Fw3dQOHALBf03RQimNc4hieKpahKJFeOI&#10;LhpEbMmwvBYVQzdF9lSN3UL58E2p2GPFH/OtVGB7Xsey7DhXMUCBd10o6FiSqraUyhHZ7ZHVfgVt&#10;c1ZrIqXfwE0Zm8YfoHXqMZpZvTZyV8bGSdfUTz5w8Mh2tPK47si/iaqR2w45eMspCZlPxe9Z5RDF&#10;0n1UDT+Qkcec14/V+cqRB1LpVTpwByWDd53CSRdMuoBSsomo8yKcuiiZbjjhjoWEcl5hVofqLcsk&#10;pfWK/Fvh71Fm4iU2X0FC87KVydS05JRH6pgjj2XXufp563aTNcY0zkm2XHTDrIgmjpRKUfUzIpgu&#10;1k3LGFk7hUgKo9opa65uWm5H1EwivHpCCKsax4XKMZlT6OcUVlv92l3hFGpDEeJqxzhmR37TkS3+&#10;7ggpG3eNJo++KeYfCU3093pqzvmHSkeAt1m9pKPkjl59xHklo1jtwQ/frkZ+ODelgjr25Qf3wokN&#10;j+p+8qHeaMvyyZuwHdmNIlUq3LWcEiHHUUmTa13DN3/SEh05Y87zHHl/eY6OXaF5rN/PeV57LmZ1&#10;jqqMUajzar28JjYtYzr6/e1Q1TKm7ODI19sze0QqYig5rLVWTpBaz1HJErvRlCCrxzFnx4+8vnzt&#10;chyvefaoM/eYt+V14/eEr2PuuPM8xQnbtvg82brF5ymtYHnWrmn8OmQHtRxHuxgfk7up5TpaxGS0&#10;JA5H67z19R0vsJ6jZ571fDnyupyX16doynkd3t/uefD5sbXM1fNU2UeUOfI8WWXEeVYTsR2NQoit&#10;bi5GqU5i2HeO1R4nlUrMT2KFUo5D/mQ7hI85OiqPNoqdSDLXmLDCiej3eUoJJF0k6ZgSSpdOxBRJ&#10;REkqc6c7E0s6UR59cyiX1G2KJEsmuT5nrlHSyxJRgw4xtcK+pGHXJA9iv1MwsRKqFwcSe3Agsdsp&#10;o1gZZUknSzixQsqqerLkkyVyLKmkKodYWaRGNc+RgorSie1tunQSUqzd65R88kx27GDnkFCuRrPt&#10;zmQ96WTunmdiJ5108WRKJhOzUsrEkkwrWLJpBUs6jTmk07gccx1HHrNCyqqIsuSTEjyqBY+j3qJn&#10;yifzWKGkiqv51XDeniARVnxsPr8xmeObDevchOyip3bVM3F3TmFKJpO1ksnE/FpWo4sjOzYqnZzC&#10;qZThnJZ0EiiX3LBKVFE4VcwJTulUYYklUzgpsaQLppUsJwvuQCfSicKJsslBYu2SUzqt4Fo6uRNM&#10;dnNO6dS0sKryibKJqGOes5NOuniiXHIHpZM7KI/cQYnklo5LtuR3roaVM2xXUmR1LFniiYKr5xbi&#10;KiZRNQ7JeioZvC/SiXlPxyIqRGpEFA4hpnISb+4Kxd6zBXIcXjImQbVfBRfhbc8k+Xf1zM5zeH5P&#10;GJ7bfQG//Oo0XjocLZLpjRPJON+wiH/16034g1cCnt57Ab8/Eo3f7TovlYufny3Gr7efxXv+mfiT&#10;Z7bAI7kdxzN6kDcGeKZ1iXx69WAM/tVPP8Z/fn4nfvi2J973SsXnp4vwt+96S+UUg8p3nCmCZ1Q9&#10;3tsfiYYJoGUaKOq8hrqxByI2ygauIq9rHpu8LuDV7SdQOXQN5b2XRDaxzapvCSjpvITeJWC3fzLO&#10;pTdZsmnqAapHrqF5hhU1S0iq6cYWnwiEpDfiRHQlPj4cCe/oGgSmdeFYbDNe3R2B779+GM9tPovf&#10;fX4a73kk4p2D0fjEIwaNUxDpw0qc5IphNE/el7DzD/aHYLtfogSOZ7csIb5qHH/YGYTXd4fgz5/f&#10;jFd2BmP3uWJsD87HGwcuSoUMP9hyRzhWW720/Qx2nM7Ep16xeP9gGMIL++GXUAv/xDp87hmDn72x&#10;F+/uC8GZtEZHddAdpNSzumgJvdeAzNYpHIstwo6zmTid24HXD55HbN0sQosGkdZxCaez2uV6MWWD&#10;CMvvQGbjNGr6byO9agIz94HQrA5crBjHO0ej8Or+MBxOaMTPPvXH3ou1OBhdiyMx9Xh9zwU8/5mf&#10;7KJXO/JQREVoej2CUuulasnzYjmCc3uk6udAZDXSu+/iYs2StOT5ZQ9Yv3uq5pDScQu5A/ekwudM&#10;VguKBm5g4CZ307sr4eOt85CAc77GxAq9foDOOaB14muklI8ipXIC5YOPkFC3hPSWK/Lz3zgN+V1x&#10;Jq1dKjA3HU8Smfjp8RRsDylBYNYATqT2Yvu5GhxL6cXW8Ep8ea4EB+IaRTxtDSnG9tBSpLffRmbn&#10;XZGgDH4/kdKJXeFV8lp8dbYYB5Na4J83KNV8/mk9CModlh09+Tv0VEYPTqV3injyT2hEUHqH5HBx&#10;xzrmdxG2xrEiq5RVPVOPkd93AzHV40ismUQxW+T6biOzYR6JZaOILepHfPkwclvnUTl8A/WT91A3&#10;dRf10/eR38023kV5zZihxZG/K/izwdeQOVekpOeSCFqG71M2lXYvoaxnWSQTW+zYpsiRkqlt+msZ&#10;KaQ4uqNhQkkne1QQuYSRj95xCKjbDu6i0iGWXMGWUxFNQ5Zw4jHhcdngXRFPdtJJF0+6dFLr3Ekn&#10;XTzZSSc9E4/SSe34KcKp6bKggsApndRtfU6kU90iYh3SiVA6KUQ8UTrVzzhRgklJJmLNTwqRtROI&#10;qBlHePUYwqpGBR4rOK+wzn8z6aSLJ3PjkiemfMIta0STgSmRnhRTMpl8W+mkVzWZSGWTkksuoDAy&#10;823UMc9tFHUf/TpyLYfIcIUSH3ZyhCgJossSEVMOSaKv1ecpo/wKptZIIlMUrSeezPuamJLJFE4q&#10;r8fc1l6FP6ssHpXHY64VUeIGMzNoDdlrX1ddOpnn9DVKJNmhB1mLlHHMqcfV1yj03CH1dbparx7H&#10;7px+DRE8DszzRIkfkUaOSiK96siUOCaqFc7uGqYgssOsTDLRH8tOOpnr3eGUTvtSRuAOFf6to4eD&#10;MzRc7VjH8HAVKq5Qcy6Jc48pmUzWSqTV866us/IYVqXUSsXVioAi+vwaEpgv1Svi6UBSPw4k98rx&#10;3oQuGXnM+YOsbEoZxGHKprRhHEkftEZp3XOEjxujSB2H6JEcKEcWlLTTOXafI0oAUTxxjVQ+ZViS&#10;R9rvHG13rkaKJTOPyi6bSg9HV8d8riK23KBLJzvxZEomE7OdzsSUTnYo6STVTYZ08s0aFKz2vBFn&#10;KLnd7naudsjTMf/DNo/JSomyVbG0HnaVToTS6VzprMil4MJJBBVMCLzNOZ4zJZOJ+fxN1komk7XP&#10;V8eUTCamdGLrnGqj43m+MVLiiKwSTk9IWPkswvmhr2IOEQ7pdLFyflU1k17lpAsmJZlENNUuOnEl&#10;m8wKp4TaWUGXToS5JkRllxA1R6lkzql5hSWZKJ7YeseqJ+afWMeZzEVh25wDigBFTivF0/IayWTC&#10;iiaiJFNhxzUJcVa4E0eEbS7ukDYhDTXPqhEdfpBUKPHEncr4AYq7sMVVT6N46L4IqHOFA1LNxK3t&#10;//6tg3hhy0l4RFbgw2MxOJPZKaHj4cXD0kqZ3H4Tv/4qCK8djsNPPvLF9945hne8U/HXb3ngl1+d&#10;wadBBfj9oWg8szccm8Mq8Kcv78HO6Dpsv1iD148n4/sfHMe/f347fvixjwinj07l4uPTefDNGYB/&#10;3hDiWq7j93sj8X+/sh8//tAH33v9CP71zz6VaqcPjqfhe28dxZazpfjPz2zHyewBvLz9PP7q+Z34&#10;u1f3oaTnDqoGKRseyWvJ3Ka8jnnkdMyiauwmkhuGUNi1gJbZh9LmxqobVmywjYgf1H/x+m68+MlR&#10;yaph61Bu84S1buEBIvLq8OmhIOz0jce+01kiXLjD2NncfuwKLsLP3vXEc1uC8MPXDuOvXtyFzQHZ&#10;2BNSCK+oCmnhogxjdVXHLJBRN4a85jkcDyvAe3tD8NXxGAl8ZtXPP7x3WKqdvvfKTvzV77dJtdPL&#10;u0LxwrYgeCc1I6F+DucLBvDi5pP4i+c247VdwfBPbsT3Xtwi7XZf+SRg+A4kTP3A2Wy8sfOUVI8c&#10;vVCAlJoxFHbNoaBrGg3Td3AmoxZHowsQVzeO772yDW8dviAtQbUzQPcN4FR6q1RORRT2SJXT/lOp&#10;KO28hIbh+2gce4w/bD2JrYEZOBhZjr3hZQjI60XuyGOcKhzC5yez8eqeMGS0XROJktGwhKrBe1IV&#10;czGvE18dj0JIZgvO5/XAO6Ee7x+LE+n0iV+mfGBloDzbLN87loR3j8Zjb1iFhM4XD91F13WgZhoo&#10;7L8prVRFA7ekuostVdyxjQHaslPbyEN0zANN418jqXwMsSUjVpVlLXcYHBHxROlU2n9PWhQ9wksQ&#10;kNKCj47Fw+NiLTwTWuGf0Sf/L7BK+FhKN4IrZ3AktR0f+GXglUPRIpx80ruR0XEHCQ1XEJjRB/+M&#10;XoQWT8AnsxdeqZ34IrgQX4QWi3z6/GSuhMNLZlRCM05m9cruntxkISS3H8HZ3UhrXpZQ/I5loH0B&#10;aJoG6sYfSwsapVPx6D2kNM8jtKAHcZVjMt+5ANSzIqrrqrOVsGrolginhqn7IpwaZx+iYcbaOZCV&#10;YszTonQqHWCF4xU0TD2UrCvmn9WO3kZ5/1WU915G9eB11I/eQsPYbauSacwKFOfI72f7DGSkkGqZ&#10;fOQWs/LJhI+t0HfFs4LK74t4cwXbB9Wo2gnVOR6XD62VTmZFkz6vi6gV6bQaM0Tcrr1OQekkbXWG&#10;dLITTnYyiuJJpJNGTMOCE6l2ciAVTw6k6slR+aTLKFXtpFc16ZVO+rxUPFVa7fXhFXxfsDG466Ni&#10;I9LJ3NjExJRMJqZkMjEl0pNiSiaTbyudXIWDqzY3O+nkShh9E+nkSjbpbU3usNqYLFR1jkJfJxUy&#10;2jo1b1UKrcDznGeljG8hK2Uc7VcaeiaPHvpst86cMzGDo01M0WJiJ52UkFEy59ugvy46al5/Xc21&#10;VvXRihQiSh6pAGuKMZ43vwZ9rb7eDL1WqDWHMwdXYT6ueV/9mnbySYkdvc3NrtXNFUo4qWN1LSV5&#10;VKWRK0wJZWI+nnnevJ6J+fVw7qn9qaNQmMLJhLvNmeLJTji5ElR2mJLJxKxQMrHa5SzppAsmdc5q&#10;v1stntQxz7EFT2EnoPTzduyK78WexF7sT+yTcU9cN3bFd2NvfI8cUz6p8/uS+6Ul70DqoLVzXuqQ&#10;CKmDKVZF1KFUip5+53g4jcJnEEfSHRVSGZQ+QziaSfFkBZQ7c6JUVhRFU+YwjjvsvC6t7EYlvdzh&#10;SjopSWaKJh13bXbElEwma9rpDKx2OauaSUdVNrmTTtz9jrLJL3vIiVX5tCKezN3t7OSTKaDM/7jt&#10;hdOKeHIHxY2qqOLIOSVkeC60ZMZZ0UTZRHibc+qcO8znabL2+Zqsfc46eui3HetJJ104qbY6JZCI&#10;KZbsUGtXCydLOuktc3qFkyvhZEonEU0a+u50yQ2UUKrCyRJP60knXSwxc8lONnFeQYFEoWRKJyWZ&#10;3AmnjUin3BarGkqJJ106FXdZ+SnuYNWLO0o6V6Of49bvhNIp34Eun2Sb9Z7ryOpmNslN2bo7tmYa&#10;HjHVOJHYgI+9ExBWMozDUZXyl/lffeqN333mgz3ni3A6q1Oqbn6xKQAf+2fjme3n8IZHAv7m7aN4&#10;cV8k/uzV/Xia7XXeKfjTl3bj/cBs/O3HPtgUUoTXvJLw4alc/KeXduMnnwXgb97zxMtHYrE3rhH/&#10;9tmtSOl/gNePJuBwYqtIpeNp3Xh6Wyhe2B2On37oi//z7z/Gzz/2x8GoBvz4PW8cjK7Hc1vP4p0j&#10;sXhnfxRe+DwQ339+mwRsU+rwQ3fz9GO0zj5GaFYDSvovoXLkKvpvQG5Xj3HXsuvIb5+Hf1wFSnuv&#10;SphyTuMcPj14Tj4cl3Yv41xGPSr6ljF0HeheuI+qwWVpNTocnA2/2Er4x9fKLnW/+fg4fvaOB97Y&#10;cwG7gwvwlV863t5zHrvPZMkHX7b6JZWP4GhojuykV9g+L6IrKr8LnuFFeGGTF8LzeyV/hxVLe8/m&#10;ITC1FW/sO4+tJ7Px3JbTEpj+gWc8QnJ64BldLXLk7f1hePZzH8mA2nkqQ6TJ3uBskRCN019LlRPl&#10;U2RRr2Qbjd4G2mcfoGX6tlRwpdSPwCe+FD9+cwde230aP3lrr+xax/wmfl0x5SOyS9zp5FqpBOvh&#10;boBdV9A9D8n/oXjjbnvvHLmILUHZeGFnCH75mT9e2BmKLwKz8cruc4gsHcXBcwVIqp5CfNkoUmsn&#10;hYvFfXJ9nv/0eBJe2X1B8pHeOByLF3aex2++PI3PA7Ikt4vZWb5JLYivm0XDPITKiUdIbpqDb3I9&#10;khpm0H4ZsishK3+Kem9IjhHbTPn6t8xa1W98DmxhK+x/iKCsHmn5u5DXLy2mbM0KymiT4G7vuDqc&#10;TO+UFrijcS3wSupCasc9bA2tkJ9TVvJ96J+JPxyKwWeBOTga14ysrntoXATO5AwhunoRF8qm4ZfZ&#10;iyMJLfDO7MHOiCq8cSwBX57Oh39GN0KLRqW9jmNe/z3k9dzB+cJhkbz8vcc22JL+2wLbxGrHHsnm&#10;Bfy6C4ZuI6/3urTXMauIMoVCj8HqrayMmniMpqlHkmnVPMu2tXsinZrmvhbRxDY97gTI29wdkEKa&#10;uWKsLqLs4b+dlplHaJi4h8bxu2idfoiOucdon33kbKWjYFJVTpROHPnvhufdweflDlNCsTJKqqOU&#10;jJr4WgQc4WtiogSTQkkoVkjxtWK1k510MiubTOnE47zutXlOduLJlE8r4umKbaWTLpaUbOI5/bwK&#10;CpcWvKbV8kkXT+7kkxNDPOnyyTxeJZ6Y9yQ5TnxP4B534mnNrrgapmRag41IehJMifSkrP0jomu+&#10;iXTS0aWTM6tpHdm0nnTSpZIdumhaLZv0drHV8siVWLJDrTOliZqXdiqVn5M17JQm6tp6qLMultRz&#10;NM8/KWZwtIkpWkxMUeKURZqUcod5PRP9NTGlE8+p11Z/HfXXUAkf8/mqr0uJMf35mJJIX68LIv2a&#10;dsKJmI9r3le/rnl9QZNFdlVFpsQx0WWOLol4WwV4fxvsRNOToH89au6p/anDIPtShoS9yYNO9iQN&#10;yDnzPOcVuxL6hN2J/YKaV9dQ8y4xq4cM9KojO9jmxjY4vSpJtcnxnJ1MUsemQLJbuyOm1y0743rk&#10;6+cufPJaxPdiB+fie+Xr43l1rNbx9WFrHiXU3qQ+7E3qcUgpqzJqP0WUyKl+qZDiKILKUSnFHyZV&#10;MUVBRUQQpVtiSP5hZlr/OEUSiaxaO26E9aSTarnbCHo4uqrU8slyj2/2iFsojhQn8yZwKn/SCYOy&#10;ucOdOieSSe16RwGVa8mjkwXjCMgbhX/uiMDbgRRNBeMyKnis4H+2JvxPWMGARRPuVkfUrh9CmVXt&#10;4woVVq6CzJWkUeeU0KIAMneH02WXK0zJZLJWMpmsFU3fRDrxtgoP521KJr4psqtwUhJpI9JJl012&#10;0slqm2N1k2N3OgaEV88irmZO4G2FmiPxtfOCiKa65VWiyWJBYN4QoWwyW+ukvY4SydEKp1rlVD4T&#10;2+BUy5zCbJXLZascj3mucUHgbc6pcxwVeusbc5cK1yG/ZVkoaL0kx0XtV1DccRUlndcEc3coE1Mq&#10;bQQ78aRQ8olQOsU3zKNo9DEyOm8gpf0qtp7JlZ22vjqZhZ3nirD5VLaM/Is8A5I/9UmR3bgoPJ7b&#10;GozNQYVSifTSvov4+4/98KF/Fn7wnhfeOJaIn3zih9c8E/H3nwfiZY84/IcXd0rF0//95mH8l1f3&#10;4b+9dkCE048+8cVfvXMUf/epn7TVHU3pwKen8hBaOYs/e3mftNX9zWuH8dXpQuw8V4F//+uv8G/+&#10;4TO8diAGv98dJuHd33/9IH71qQ/e3BuGyuFH+LNffyJZNqxyGrkOZDdMS8VSUcc8EqsGUD5wCfFV&#10;vdJS1rYEpDdzB8VhnIgpl4obvnbnstqwzTtO2u0Yll3SsYC64WvovwQMXnqM+pGrSC7vR2Ruh1w/&#10;q2kOpxIb8MzHnnhzZzA+OBSO4Mx2HAkrxhs7zuClz32RVDXmrPIITqrGsdAs1A/fQtvMI5R0LeHI&#10;uRzsPpmMkr7rIguPRpRgX2g+3tp3QVrsDlwow0vbgnE8sUnEUw4FZv9tCdne7J+C13cG4S+e+RzP&#10;feaNT49FYUdAKryjKiSrh8KIz5HSixUsZX1XUD14Bc1Tt9C9yA/vt7H3dDL2Bafj2U+P4dlNnnh7&#10;bzB846uw1TdJ5BB34PvCI1xe0+bxexi9AlT338A7O07itx8eRmrDLPaey8ebB8Px8p6zspPhnrBS&#10;fOidiK1nsiV7iruq1Yw+QlThgASrf3YsGudyuxBbNSG5VPwdktR8BR94Jckuhu94xGFbcKHIpojS&#10;cRQN3pPqLu7QV7cAyZzK7r2OmLopBGS2yk5ulROPJVT7dEYbUh07ufF3RWHPDcn0qRp9KLKBOVuh&#10;+YPwS2qBT0ITvC5Wiaxj8DbFU3zVBBpmgeNxDZK9FJjVj03+OYiuu4J3j6di24VynCwawr7oGmw9&#10;V2zlNmX1StZdcstVBGb2ILfvPjK77yC18yYOxNbhRHa35EBtCS3CzvOl8E5uk13CsvvuoGT0awmM&#10;z+m9g/SOqzgeXycwT4uVZvyamENEUcTXK7J8BAlNc5LpVD31NeomvxbJSKnYNmflWLHNjcKmZeZr&#10;NM08tlrXph+ieR4S1s2dANlaR+lE4ZTaMC3h7i1zkKoiJWzZYspWUO5UqKQT5RLlkRJMSjop8WRK&#10;JhOz8snEbq1qzRMRNQXJuVLyiaJJSSjOqSonqw3PqnbSpRO/xwzad9Vix3nz2E46uRJPSjrZiydL&#10;OkmuU4uj6kmCxBkivixB4Tw2UedUxpMuqRRSBWUDW/IUKkBcR4WJ24WK6yHiKmBc37FuPcwAcdmd&#10;TjYlcU1o6fg/LjYi6Ukw3w+645tIJyWYzEwnkVDF1g5epnTShZF5/E2kkymaVlcL2csju0obO8zq&#10;G3PelCYsGFCshDoP2oonogsitfZJOJo54JZDGQMiT9bIEIdoMedMaWQKFRNzvYkpkvTXiti9dvp6&#10;9dxNoaOur6STfp7z6utT6+y+ZvX16ZLJ7jrqfnbPw5w3r+eqgkjNq93fXEGhw/VKEqn78zZ9gbqO&#10;K0zJZIf53L4tTx1IGwFxJZaUdNLP6+gC6ptgZih9U0wZpeZNieROPNmtNaWUiQglh3TjuNMhnThy&#10;jre3x3Y7Uef0++xKZFVUP3Yn9WIvX5OUfktKpVpyisf7+XqnDsi4P40ialgqpiiq9qf2SrXUgbQ+&#10;qY7iLxKKJflHkm79YrEbpYJqHQH1baWTngVliifikzW6RjTp+OeOucVOOFE2yc5shdNrzvFYCSce&#10;c+c353+emlxSIsmdbOL97OZcYSegBG03PBNKGX3XPFURxNEKKrda4Mzd4TjHc2sl0WrMNxYmSmS5&#10;Zq1I0jEllMl60kntUmcnnCiQ9GM77GWTBfOcrEomVjfNOIWTEkyUSnbSSQknIsKpblmTTUtIaVxG&#10;SuOioOSTqmxSwokfJFmpZCeVVOYSg7rtcphWAsAtcaQkkimW9HO8rdAzlSiQ3KHkE2WTEk4r0onH&#10;bItbdjla8umyi9E1zkqpnhWk6skBpVNu91Vp8cgbeiB/BT8UU4NX9l3A3ohyvOsZh6MJDQgtHZXd&#10;uXzS2/H+8QTsPF+MT/xS8aN3j+A9r0TsuFCJraFliG68gojaJbzllSzsjKjGb7aG4Jk9YcJ/f/0g&#10;/u1z2/CTzwPx881n8Bdve0jF01snUvGbHaH4d89tkxY7/jx/cjIXm07nyzX+7W++kmqno/Gt+OhE&#10;Bn6/Kxw/ef+ESKgfvHEEz2w+I/Llc/90/GH3WQn0/od3DuJPf/YuTibUyxbw/NDduwwUdy6idfqB&#10;EFXQiuK+RfglliO0oBWh+e14fVcgPjoSBu/oMgmhZhbQhcw2qUKqHbyFvKYpZFYPo7p3Gb3zD9E9&#10;ex9nk6pQ1XdVQsiZCbUnIAk7/BMQUzIgu4Gx2mSrTzx8IouxzTsGB8+kI6dhEk1jd1HRcxneYXnY&#10;G5CAyv6rEs587Fwufvb6DtlNjwLs7b1n8Yftp/Cbjz3xyvYgqQLaT1GR1IxffHhMdnHjvwf+u9h0&#10;PA4vbQ7As5u8sckzGp8fj8Vbu4Lx8mZfbDoWiVe2+OF0cr3sUMZqkf7LFAP3RKK1z9yXnJ6eJeBA&#10;cBp+/7kXfv3uPryx/SSym2el3TC1ahS/fWcfPEIyUDt4A1nVo6jpvYq2qYfwuViIiPxOvLHrNHwS&#10;a/GT9w5KxdMvPvbCD9/cj99+7iuC5Fx+LypH7kubW1nvLZxMasCHh8Ml/DyqckLC6feHlyMobxAe&#10;sQ0inVhRVzD4QDJyKKC7r0Daorgb2amcDkTVTiKiagzHk+sl/Pwz/yS8fuAczhb14ULZkOQ+Ebbi&#10;lY7cl53DigbvoHkJktd0KqMLESVjUk0ZVtCHoxGlCMlolw0AWD2ZUj8r+WYBqe04GtsA37RueMQ2&#10;S6YY88xOFw1LftXusHIJOWdbIDdXqJ4BMrtuy9eyNahAPmQzAy1r8AE8kprxZXA+NgVkisxN7biG&#10;sknIfSqngLz+O7KbmV9KMwLT2+AVV40z2R2SqxVRNoyK0YeIqhxDaHG/5G1Rapwv6kNIVjvSGmdk&#10;176uJVY5OfKTRBxBpJOEhI/cQtXYHSt8fZEVfzekyontdZzT2+v4s0LhVD9+Fw1jd9A0cQ8tU/fR&#10;NHFXxNK3wZRQJnbrVompGavdkOJJr3ZS0sldex2lEwVkOXfx08STji6j1LESUWyxy+u138FOl0+u&#10;xJMln64gte0q0luvinxKbbbkU0qTJZg48ljNc+Q8/51QPCVqlVGmeDKxk0+mdDJxJ54Ebfc6V7gS&#10;T8TKhHKNtUPdN2eNZFrDtwsSN98Pmnxb6eQuSJy71inppAsnvTJpPelkVjKZ2MkmvRLIFE5KFunV&#10;SQpdGPFzE1lPmqjrc15dQ93Xuv8KZhWSKZpMYeSR0b9mzoRr3KGkkymeTHniClOomJjrTfTXT0ef&#10;N19//Ryfv93XoGSSaq1Tskd/bB7rVU92z1sXRPr1VbWXup+rdep6+jn1nOVzuos2OM79c5FO5vPS&#10;Ma9nYnffpw5njOFQ+qhwkAKKgolig5KDQdmO28QSHWvR14s0oVBiRU+iQ564wwznNjDlkokumMz7&#10;mNVPOqZ8shNOXGeeN2Frob6zHwPSt8X3WUHp2vHWuF4n6jzvZ93udVyHIopB7RRyDHV3tDAmsSps&#10;9TxbHUUOJvcIrJbam9IrVVL7UvukOmp/Wr/bUSqouJveOkgGlVRI8RfmkPOYmVRHUwc3xLG0ISee&#10;6cMWTunkmsD8Kbf4Z1MiTQiBuZM4mTeFU/nTwumCGTnmeKZw1nms1oicKpoWThVOCer4TDG3g53B&#10;yQL+x2qd08+rNTzvbo0+v/b6hnyygdVQHNXaEIqe8jkZpVLKtmVv5Q2DOWdiSiaTtZLJZK1oehLp&#10;JLkGjvwDlqObW/+yrUPBcvbwMouI8tkNQbHkDmmZo1DSYE6K2oFO3Vbo4eCsbEqtX3KS1rBsH/bd&#10;tKC1yM0jo5nCaUHaS/S2N9X6Jru7MSCbu7a1Wbu8qTk174QSychPcoZxty+vOSdbiWuVRKbseXIu&#10;S+uWq5Hbkpf1XLIfu6+g3EDNl/SspqjnshPuWkbyeq6hcOQBkrtuYmd4OX7xRQB+s+U0nt99Dm95&#10;xsM/tw/pfXex+WyhfEjm7nR/+95R/MlvPsMrByPxoV8aPvTNhE/mAF49GIe3PVPxoV8Ovve2F+Ja&#10;b8n4H57fhb962xN/8ux2/Lvnd+IXW8/ib973xr95Zhv+5S8+w3/7w36855OOF/ZGYHtYpbTnRTVd&#10;cUpU7ljHdrpffBqIv3zlAP7SsXPdv/vlF/izF3bhr1/Ziw88YvHiljN4fXcodp3KRnHfLXx5PA6H&#10;z+bLVu8Mj+YHZUqhprE7iC/uhnd4NuIrmB9UisCMWpwr6sS+c1k4Fl0qO9JFFvbDN7oKETmdKGhd&#10;QAtbiMbuoGPqAfrnv0bn1B20T9zCqahCnEupQXHrLNqmHiCjZlQql0o7lyR0OathAr99dw82HwtH&#10;SHI1MmpG0LcADCwBvfOQY85TQDEvh9k4FD7MXArOaMYnRy/i91/54c29oSKV/vTXn2Df+SJsOpGI&#10;H/xhN77yS5YqnqLem9K+9/znJ0Q2fXQoXNpET6c2IDCpFt4XS/Grd/bis6PhyGiYkuotPl5G1RC8&#10;z2eiefQ2lr6GVHNV9l5BRHYLijoWEF3QLRVirGYavAyEJNcgqaQHFV1LGL4MzN8H6odvSosgZRvz&#10;nvj4XrGV8qHbP7UJL2wJwEvbT0mVDgUHq2u6l4HOZd5+KNWLbCNjgHhi/aJU072wLUR2jIutmxfp&#10;lNSwhPZLQPMckFI7DZ/YChGn0bWT8M/uQP7IfWn92RGaj63BOfgsIBVBBX0IzO5ETO0MomumReRw&#10;xzse5/TeQu0cUDVtSZ6y0UciuZNqp5FcNyOPoURFYHIj6mcg7XweF6vlgz7l0qaAbPlgyx363jwS&#10;gw+8k6WNkNKJmVO7zpUiKH9I5BmPd4aW4ItTOfjUPwO+GV3IG3qE4MJB5A/dQ+MloGIaKB55iPIJ&#10;ILvnJs6XDCMwqw1B+d3wS29GWPmwjCdSGkSc+We0yLqqGYhQC87tlMq4oIxmZDTMoKjrkgibFlYo&#10;OaQTRVL54A0Rz2yxpWyiZOLthOoxNM1Cvkfc4Y5yipVOVqvbA9RRUo0wy4niiQLqtlMKmdVN+pxb&#10;uG6DtPG6FE+sgFKVUCLS+HU9lmo+BXcw5A54HM15QqlM+cmdCinwlHhSu9npuJNO+b3XBf4uVVDm&#10;K1hNSpifp1A7h3ITh6x2R9B4myNkvPWyZOYxxyu1Zdk5Unqq+ZTmJaQ2LYl44s8iSWDuk4N4tt05&#10;sJuLq19yEsswcjdE18wLzBlTXKyadaLP26HWsfJPQSFLNiKdzMonE1MymayVTCaOHey+IWvfjxl/&#10;FNTyOfXdlCVntNj6g6spmnTM8HBXQeKmdFKy6NtKJ1eyyVlZZBMWrcsCsxLGlBO65DDzfXjOvK6a&#10;V7fV9c3HcPV4prgwZYeJLjhscbRgmRLBlAv/mKjHNFvL7NaY50wpYgoOlW+kz6v781i/Ho+VzDGv&#10;Y17b7nno97W7ny6LKISUFHJ1f/15u8JOOqn78VrqeXxT9OesP4bCfD4m5utEnvLImsCRzHFBCSgl&#10;n4guntQczxO1VpdVunCSoG1TMhnsTx5xiymZTJQcomxS9+FtO+Gkyyh13pVsMuWUHcywspNOSiip&#10;ObWLn510Usf6nL5DoL4ToH5N6/yAVEftTup2oiSUiKiUXhFQ7rAypVzjTjrJOe7Kl+IaO/HklE7p&#10;rGZaK5p0fLPH3JM5Cr+sMZFPSkAp+bQil2YQVDQn4kkXUqeLZhGYz/Y6SxopGcTqp+DSOcGURbqQ&#10;0qWTLp70tXbnV8untW14OutJJ72ySf0lSskinjMlk4kpmUzWSiaTtaJJxwwWN/km0ulJpJJbKmes&#10;IF5WMLmQTmYw+OoWOlM4WdLJKZwal5zZSyt5TCvCKavVkkx6zpKSSwwPZiaOKZo4vwqHUKJA0nOU&#10;lHyyE0165lJZ9zWH6LEfK3pvoKL3mozlPVZWkD6ywsUdFX1X3OJKOm1EPMmHpKEHSO27g794Yz/+&#10;9oNjMj6/9zze9IpHXPtVpA/cky3e3/NNwU8+PSHnXjsag59+5osffegt4eEnMvrxu63ncDC2BRF1&#10;l/FxQB4OxrVib1QjvveeN363Mwx/+Y6nSKd//bst+H///FP8x9/vwb/42Sf4d09vwX97eS92RdaI&#10;dCqehgSRe6V24bNT+dJC9/KeSPzp09vwL3/0Pv7F99/Gq3sv4g/7oiQ75+/eOIz3j8Tg8xNJkmsU&#10;WzEmPyd7z2ThUGi+fI/Y+sbdtTrm+MH1IQpaZvD+rkCciC7EucI2RNcN4XuvfoWzBe0IK+5FStOM&#10;7BzHHd+46xerznIbZxBb2IWyjgW0j99Bw8BV9M49QH3/FZy8WIC2iTvomnmA/kWge/YhqnqW0Dh8&#10;HR5ByTgQGIcjZ5KQXtmPjql7spbXqOiYR2hyNWIKOpBSMYj+ZUg1FHfMY0bUWztP4/df+OIX7x7E&#10;R0ci4RVTJUHdDA9/fnMgjkSU40x6q7TUUZQ899kJhOZ04mdv7cOF3G6RTXuDMvDSVz5ShUTZ9P3n&#10;P4P3xWJpCdx2/CJ65r7GxDWgdfwuavuvigyjWGtiK2LLDKp7L2PkCmQd56dvA3UD1zC8DHRPP5Cv&#10;Zewa0DJxT1qvWBV1Ia9T8rIY6P30Z8fx0rZACUQPzmxDVuuCyCY+l/CCThyPrpAP/E3zQF7vLfgk&#10;NsMjphb7wyslVPulnWdxrmAIddOQddJKNflI7s9d19hOF5DTKeLp5X2hOBBdIRk0H5yIl7k3jkTg&#10;aGIdvFOaEFw8gIs11jbxFD15g3dFPBUNP0I9x8F7yG67JDlQfP1UDlTzDKQCKq3Zqr70T2nDltM5&#10;Ip62hxThaEIT9l+sRnjVDIILhgVmT51IaZe8Jq77zD8TT391WqTT+8eT5D7HEhqQ1XsTqRQQ3TdE&#10;OBUO3Uda+xWBgoyiySe1EbvO5eFi9Tgyu68ib+CWtBX6pjXBN7UFERXjKGBw+vhDya/ia8x/742T&#10;963fEb2XUd5/3QrfHr+HsoHrIpn4+p3P65TqJoqmxJpxkVHpTbOypoOVUtOPpU2vbe5ruZ6qdGqe&#10;vLeq0klJJLNKaY1kMrGRS65wJ534M0GpRJmkSydmmVFI8bZ+zPOUn7UTX0u1IMVT2fB9p3hSmNVP&#10;rqSTLp7spJMunpzSqeOSZHWxpZTySQQU5VPrZZFMIpqaLeGkIyKqiRXBi07xlNxoiaekBkswJdZb&#10;gonHdvPcsZHSibmKlEuuRlYyUzpxpERiOz0lErMbn0Q66eJJSSfC6j9TND0JpoQyWSuZTNaKpCfB&#10;lEwm31Y6bTRI3KxyUtVJ35V0shNOgo1wUqKH0kbfoc0MrSaqqkWXR3pljZ1U0gWVelzzsdX93Qmn&#10;g+n9aySTyRrJZGJIDjux84+Nejw76aSen3leSRVT/Kh5JXXspJO+Xo36fXT0PCK1Tsd8XFPOqNv6&#10;eXVtFn2o56LPq+ua97dDfz2Ieu3U45nrTfTXww79a7W7j/l6mKgQcf15PnUsZwLkaDZT0C08sviN&#10;sjiSSZPGO6wcH0q3Wrv2p/AF4gNTRLGcy4LnFFxDmF+ksHKMLMyqKRNTUpmoyipXqAosJcGIqsAS&#10;SWaIKDvRRCnF/Kbt0T0Cb4usckgnJZrsUNKJUmlLbI8TJZt2JAwK2+MHnGyL67dFnVf34XUlF0vE&#10;U6+06ZGdCd1O1JwrGHhOZBe+xD5rt73kAUF23HMEnruEa1JY9cRQ8yF4pA0LR9OZJzXinONtz8wx&#10;J8cyRiUUnblODD33zh7FCW4pyi0xuU0mg9D5C8nRwsdjotryuMY3bwJ+OeNO1gip7DGZ98+dWEVA&#10;3qTGOPzyXXOyeNpJYNHUGk6VzAj6ebWe8wGFk4J+H/2ap0stTpVw3vrPWf8Pm/NErSNnymZWcMgo&#10;CiiKKB0lrNyxViKtxpRUJqolzhWWWKJQmsG5ilmBt9UbGmvrYesNlv5mTJWvq7J2/S+NRO005+qv&#10;lvpfOPU1ap06b0knyieLlV3mrPBvfZ7HKxlN1nmRTPUW3NFKsbZlbnWId3brgqDnLZmtcZK5xBY3&#10;BwwPJhLg7cDMQzLRq5IskWRhSaPrqOy9Ju1VrASp7r+GmoGbqBm47jyu6rsu512P5IqT6n5e6ypq&#10;Bnit9bjueLybjsezqOy77oQVLdXDt1HQsSQfPEv7ryGtYVKkU83U1yiZBl44EIlPg/KxL74Rf/95&#10;AN70TsbPvjyJtMGHyBkHPgjMknM/+sQH/+WVPXh2bxi+/4EXnt4Rit9sDsZzO8NxIKYZP3zvBP7h&#10;8zMIrZjHJ4H5+MvXPfDf/3AI/+nFPfiLt4/hz986in//wi7hP7y4G//ppb34Vz//BM/vCcd/eHqr&#10;tOrtjqjBV8HF+DwwD1+eKsDpvBF84psllU3PbA7B9147jP/4m804FNWA6NolaY3aE1qA8NIRBOV0&#10;S85KYGozosuGEVM6LNVCmY3T0mrE9jW2heU1TaNx9A6iirpwNr8FEVUD2B6SgZiaUTQtAA1zwMWS&#10;QZzNbMeLm04gPLsDTWPMdFqUiqCyjjm0jd1Gbe8l1A9cQsPgZUTnNCCltBNp5d2o6p7H9C0gr34Y&#10;BwNjEBxfjOKWCTQOXUFGZa/Mc11Z2yw+OxCMgycT5XsentWEg0Gp+NVbO3HobJbstsdKpVe2+uP1&#10;nWcQXjKA0Lwe+YBM+RRdMYGPPS7idx8fw6vbTsI3vkZk2+FzBRLMzd3qjkeW4Ie//xLh2W345EAo&#10;3truh5DUWsmP6pqDSKWhJaBvDmgevoXxq0Be3ShyaoZFKvXMPETn5D10Td1H39xjgfMDCxBZNXuX&#10;wuommidu40xSJaKLu7E/JANdl4ADoTl4/+A5fOYVhY+OROCt3WdwMrkGlcM3JJT64yPncT6vG1EV&#10;I6ie+BrniwaxOSAT7x2Oxmv7wiRnLKx4FK3LQETJiFREsW2K0oAiJL1xBpt8k3G2ZAS/2OSDzN7b&#10;CCkexsHoarx8IAxfBOXgaHITkruuY3dYKfxzeyT8+LldIdgclCstpflDD1A2DlRPAW2XgbpJoOcq&#10;RDhVDN0WaclRfv+0XZLXPqZ6Cocjy3EkugZ7L5TCI64O50pHcTqvT/LOjsTWyu5gAdnd0pr6kU8y&#10;vjiZKdloL+wIxueBGTgaX4+dZwtxrmQASS3zSGyYRXrbMi5WjErbHFuvjsfXoGDojlQ6MbfJM6FG&#10;sqsonqJqJqTKKzCzA95JjQgrGUR+3w00TEN2okusHEZJzyXEFHUhu3ECBR0LOJVUg6qR28jrWJYq&#10;H7aX1bISiPlIM0BOO7/GRUQU9crvCAaJi9SZeiQ7O1I6sfqtZugGuhdZPXhXWlcpmFhN2DVvVTqp&#10;lj5KIQb5Uy4pAcVjotaxgpACSQklJZU4T3jcRxHKaqaRu3LcOQtLPLG6afS+/Dwwr4wjpVPVyF2R&#10;SpyjZFLo8kng+vHHks+U0cqW7nlcLLNaQONrpkRCUQqltyyJZOLPKMWnElL8XUNxRLlE2SQbM3Rf&#10;RUHfDdlJ0RRQdiKKO15yl0lFXudVJ7ms1O24gpz2ywJ//ljVmNmyJFA+ZbReRVoLn+MVGdOarRY8&#10;NfIPO6wS/Kaj7CCrdpKV3WS5Eci8/HGJLfPRNWuJqp5xcrFqWtDndNZkRFVNIZy74m2Q86UTwoWy&#10;SWdOFG/r8/oxOVcy7iSkeBRnS8acUESZlVJm9ZTOqp30tD/+mUHowcwTdRBUzE1trIxRttjxvapq&#10;nzMlkymc9PN2lU4byWnS0QWT2Upn5iPZSSc76aOO9XOu0MWQnVRSssqUWgpTEpno0skOU1LpoolS&#10;Sp1TxyaWDFj9Wf9wBuWAhZrXj805d+jrlCuwO+cKtUb3Crytztm5ClfXtXMVdl+3WqeeK9fxtnoc&#10;HtNpqHl3mM/X/Hp0gaOkji5tTOn1JMLI7j4m60klXYKZMlCdc4fdc3nKM3cSxE4+EfVCmdJJvfB2&#10;3yhTQCnxZMonorfv2WFKpifFbPtTqHN61dR64smuDW+j0om3VUWTjlMgGfLJFE66dHKKJ0066SJJ&#10;l07rwZ32uOOeLp6UfNIFlEu4JqkfhyipkgecEkqJKDWniyii5JRqs1PB4goll5gJpSSTElE85m2f&#10;3PE1lVFmlZQupXThpNrzKK5888ZcoqSRK1wJKTVvrjfPny6dtRVOCiWdTPmkSyc78bQqrNwNpmQy&#10;MSWTiSmZTFTFk/08/9K3ukQ9rHJaUMJJ5SqY4kjtNOdOOOmY52NqrTefVtvcatGkxBLRZdNKPpNF&#10;St38KtEksqlx2UIL/Va7x6lKJpLTtiiYksnMXHIrnbrNVre1KLmksCqXLETs9FIWURQpCbQazrvG&#10;EkymZKodvP4E3HCKJ10+VTlgxRM/nJX1XUNx92VUDHGntpuoHL6FtJYFhNVM44cfn8Cfv3kIP/0i&#10;EL/dGYptEZX4r6/uxV+/exRvnUjBruha/HiTH/7qHQ98yN3T9oXj//rN53h2bzh+/KEfvveWJz70&#10;zcbOsBr86ANf/OBdb/z8s9P48z8cxr/8+Sb8ZNNJ/KtffYH/7UfvSYXT//mbr4Q//f1e7I2ul3a6&#10;L84UShj560fi8bZnMj44nobDMU3YfaEK//BJAH72oS/e90zBf3lmO/7z09vwDx/74y9e3IMfvrYf&#10;v910QtqjcrpvILvrunx4PF/Qh22n0qyA6vIh+QB6NqNJdtli1VJi6QACE6qwOSAen/pFI71zCWdy&#10;WlE9+Rj1s5QPX0u1jl9cjfx8tUx+jaErkNfbJywXpe2zUhVE6ZRTO4iW0esim/rmH6KoeRT9c/dR&#10;1TmDluErCE+tQEP/JcTlN2P3iXC8s8UTiUVtaB6+gVMxRdi0PwhfHDknmVGBMaXwvJCDsKxWaYVj&#10;rlRYfhd2nc5ASf8taxezwbs4EV+P13eH4HRas4ibv3jmM2mtO5fdic+9olA+eAu+cZXwiijEB/tD&#10;cDysAAdOp+FcRoPkNrFihT+3lGisWqJE6p+neLoBz+BURKbXoHPiNnpn7qNt9Bpahq+hY/K2VHdR&#10;PHH9yGWge+4uJm4C47csxijb2uZEmLUtAInVYyjoWhYB9s7eMwjOqMfkQ8huaKRy+A4qhllhtIzG&#10;OcAnoQE/fccDL2w+Lbu4lY8CNdPAFz6JiKkcl90l8zsvoWroDtIappHYtIjtoYWSM8bMsYyeWzhf&#10;Po590VU4FF+H3+87j02nMuX2eycS8eqhCBxOqMfbXnGIb15GTP08MrtuinBitRDby3LaL6F1HlZr&#10;1uh9EVxSJTMFDNwEaqcg8u9AWAmORFYhrn4B4eUTCMzuxonUVhkpt9RuYQeiquCV1ISQoiFsPpOD&#10;1w6EY5NvKs7m9yGmekJ220tunEVszYRkW50r7JMMqvDSISQ3zSN/8DZarwI5fTeQ0rYkWVXeyfUi&#10;nPjYQXn9iCgbRVztlFQt1U7eR9XQDfRcBir7r4h0EmHUtSSvHV83/izx30ZU6YBIKkonZjqxxe5k&#10;Sj0Sq0ekKop5TlVDt1AxcE2C51k1xZ8d5qLVj95aU9GkZy6ZGUz6WiWjzEomJZxUNRPlvLpN8UtR&#10;yt0SRVBRJE08kkon/vtWFU/8vukiisKJ51QbnlrD14o7/VE4JdROC2wBjSofFcHJSib+e+Pvk5zO&#10;q87cJ46qOooVThRMFE1OkdR3Q6r8OG9WQSnUfHHfTYHtsaxS41jYc10C7zlaMkpJKEs+8eeTAkok&#10;VMtlqYzSq6NUNdRGUNmJKzmK7keRUfL/uuMPTrV8LzC3ClcCypRTzjVGaLkpodxByWT+gc0MK1ci&#10;ylZAaQLJ7o93pmQy129UOpnyyZJO4/LeU0kl/Q+lHHXpZCeldOn0TcWTnXQyM5zcVTq5kkEblU7m&#10;/XQJpIsoXQrpMsmUTCamZDJx9bg6pohSUAq4kjXqs7z+mZ/zf2zpZDoHJXpMJ2E+f/V45rHpKMz7&#10;mWs4Z0on5TQ2Ip3UGvPrUufspIwug9xVWZkC6Ztgdz39OdnJI31+Pey+vqe8c6dAjudMOvHKnnDi&#10;mTW+imOZYziaMQoPVrGkDcuxmlPwnEKvimHlDNGlhSmJnhRTUrnC1f3MHChTPpmteeYatXufK/Sd&#10;+hicrm6r0HHVLqfklEJJK11Q6TJLrVtPOu2I73LLzjgLyqfdCT3CnsReQa9IcwVFlY6SVnbySq+c&#10;ktspKy137jKgvDJGcDxzVFBtec65tGEn3ukjOJExKvhkjq3CN2scftkT8M+ZREDulEDppKqrXCFi&#10;K3fcqqrKnxT8uStewRQCGFRexGqmaeecmlfn7ObVOV0+8badoNKrolRVFaGsEhwB5XoGlF7hZEom&#10;ExU+7gpTQpmYMslEr25aOz+DCxUzTtFE9NBOyiYliqxd5txjhYJbSFZTDcXSovO2OiYs01d/AaU8&#10;Sq1fcKJymYg6Z7bNEc45JRMDdpsurdpZzkLLaepYXkVu+5LbvCVKJVfza9vj7GFrnF45pGSOk76r&#10;0pbElqP6weur4FzD0A23cF3DENdZsCVL0TRyY9XxWm6iYXCF+oEbDgm1Ir2qBq7JFuf80Fjef1U+&#10;jBLms2S2L8oOWt//4Di+974XfrvzHF49Go/n9kXIrnJv+6SJWGIQ+F+/ewyBxWNy7l2/DAn//sGH&#10;3viLPxzGf3vxAD4NKMS58kX88suz+NVXofjFFyH433/wPv7D83vw1F++gX/3/G78m2d24H//8Ucy&#10;/m53JOI67mBfTAM2h5RI1Z5vVr9UNkXXXUJYxRz2hFVj9/lK/A2rpX67RYTTn/5mC/7suV349acn&#10;8WfP7cQPXzuI7728W3Jw8gfuioQ4ndWJyPIxHAwvxpGIUmw9mYrDFwqxPSAJnxwOkwq2mv7bEvTt&#10;n1KDH7y2BUG5bdgRnI64mgmpdGK7EfN9YstGsMU7AdHF/RK4nVjeD/+oIlQPXEZB6xRax28jp25E&#10;qpeKmseRVdmD+r5FtA5dxvilx2gdWkbr6GX0TN9Bakk7fvTMe9jhdR4X0mpwLqUKWTVD8I/MQ2p5&#10;L2qHriI4qQqfHjoL/+gyvPLVCYRmtsI/oVp2hfvCO06CrfnB81hUBT70uCjSKTCxHs9/5oWfvLYD&#10;0aUDeG6TpwSZp9SM4UcvfIHPDl+AX3Qxjp3PRmHrHDpm+OH+gew+V91zBXX919E9/QiT14HhJSCx&#10;oBX1PfOYuQ5MXAZ6Z2+jY/yGfA1Dy49lxzrmOQ05dvGbvQe0TlxH7dBlDF2FhEzz5270NtCxAGQ3&#10;T2P2MXA8sgCD14G89lm0zT9GbtuMZDtRPFGGMFCcAuBMdhcuFA/h7YPhOBpdhQ+Pxch8ePEgoooH&#10;RZqE5XaKBKKY4u6Fbx+JxfPbQvDKvnD89Wv7sTeiEl+ezsVfvXEAL+0Px9M7Q3A8s1N2jtsfV4fA&#10;wkEUTUKqkvhBmXk5jQsQ6cScKVZqscqHLWnc9Y07pbHiiflHrCZKa5yDb2K9VD0FZHTiQEQFTuf0&#10;4sWdIXhu2xl8dSYHvhkdSGy9jISWS8jovonffOEPLwaOnyuWKhG2EybXTYv4YT4V/z36JdRiZ1Am&#10;AlIbJSidLX0q/JxSiT/bu8/m432PKLy6K0RC9NnqdzKjHT5J9VKplNOxIP/e2xe+RtvMQ1T0XZbd&#10;59rnIb8z4yqGcSG/B/vP5uJiST+SaifkOZQO3JT7+yVUI7KoW+Q05WEPs7SmKeBui3Cq5e+dsdsi&#10;L1ndpCqX9FY7/baqblJSiqh5VkipcxRTjWP3BVZBSSXT0G3n9SiM1TXUGrb/Nc9+7RLu1Nc4/Uhu&#10;M0SdmVaUaaziYnsdhQ6rmi4U9iOiZEjEJsUTd0rla8+fO4b0Uzqp3CeONZNAJfOghu+hYviOZGPx&#10;e8i2Rcq78qHbIvP4mqqQ9qLeawJvc57n+TMlDN4VUcwKO45l/P00cBPFPTdQzPv03LA2g+i6Jrta&#10;sjU8r5NVUJdWVUI5ZVTrsqDOuUJVTWU2X9rQmNFk7QLJ/9OlYtlRAZVQtyCoDUL0nWpdwX938Q2L&#10;Ik4J89uUtDIrolxhV32tV2eb7XzhlFQOREJpf6hz/sGuasaJ2a5nYieddPmkH5vyKah0Qt5jKomk&#10;hJOq3FdzqqXOTjoFFE/Bv3jKKZ5M+bQeG5VP7qSTB9vhKG00OHeU0mkDcK26xmFWFVHyZA7iIDOX&#10;KH0ccE7dVo9xOIv3+eYcyebjrsYjh8/JgmsOZfKxh3AwYxAH0gdkVNjJEB1KFl3gKNmjiyh32Akd&#10;/dyhzBG3eOSM40j2GA5nrazlbc7JORvRpAsf8/m4Om/O61JK3VZft9nltRFcPQ9T5phCSBdOZuuf&#10;KXjsMCWTid1aUy6Z83b3dYXd1/bUibxpKOwElIkpo0wxpSSULqcUlFREF1GmHPquMWWTicqAspNP&#10;hNVMlEuuMqOkbU9lWLkYKZvk8RzPiQHgrLayRJSV3aRGKzicMsshoOIs4aQqqlSGFM87pVaSJYko&#10;nCiNRD7Fr1QyuRrltiaddPGk5JN+bAerpBSqVU/HlYBSeKQNSvbT4aQ+HErsFXhb5UHpGVCmoJLj&#10;5AHBM2UQXqlDa+STOacLKJ+cCWfb3nqo9j9TQCmsiikLJaYol8x1poBSssm/gH8NWsGsjDIrpJwC&#10;Sts1T5dPegWUO0zJZGJKprWszXHSuVA1j/OVvNbqqifOXaiaW/NGSa9uIuqNmC6U3GEKJmY/6FA2&#10;MR+CGRLcWccM/uabUh11jrfljatBdvNlJzktV7Sd5RSOUPDOS9abbQ3OKXlU0nPNCXfnUtjJJn2t&#10;la/kGjvhVM2KIkcbHcWSEk6mUCLMxnENz1s0j9500jJ2y4k+b4dcZ/i20Dh0S0Ks64ZuOmF4Ntth&#10;WKEgGS8D15DVNIXq4ZvSXvKTD7zwo0988VfvHJXRM7MH/oUj+PxsMX7+1WmRS3/3qR/e88/EG8eT&#10;Zf5nX56StWyfe3prGN4+lo6E1ruy2+Wf/GYbfrv1Ar73tjf+y4v78f/6u4/wn17ch3/9u234k2d3&#10;4l/8bBN+ue084rsf4HztMo4md+G3W0LwkV+WVDhxO3ruVMfdFz0T2/HbL87gvWPJ+Lt3vPDslrN4&#10;bvNZvLwzHO8cTsDJzH788hNf+dB9LK4eJeOQ9qZP/ZJl56WvTmfK7mln83ukKmjHyXRs8UmCX0wN&#10;LmR0IjSjHXGVIzgaU4xff3wEu4IzpEqhfJStR3fxxq5g+ZDH6qHU+ilp06OEGLgG1PC1n7iN1qm7&#10;8n2iPKrpXURJ8xjmbgPdE9fRPLCIms4pzN0E8usG8fm+AJyMysPBk7H46shZ5DWMYX9ALHzCsiUH&#10;qrh1GsXt8zgclIpnPtiP3396DBH53Ygq6sP+4Bz4xFXj1x94iAxj6w9znp79xAs/fX0P/urZTfjt&#10;h4dxLqcdUSX9IkkoC97ffQabDp3HLv84PP3+PmkRbJmwKkaSyvpxNqUW51Pq0DZxT9roOsZvobZn&#10;HvU9s6jtmpbnPnH5awwu3sfQ0gMRTqPXHNLp8tdS5TSw/EDEU9PoFRS2TeLLo6H4ZH8QCtrmpPIp&#10;s34cX3mG41RyJc5m1mPmMXccu4u6cb6G96QKLyi1Hl4XS+AdU4mfvXMQT2/yxrNf+uPFraekffKD&#10;I5EISGlCZPEg2uYh8ql+CrKjHPOTPvJOwU8/OC4C6vkdZ+ER3ygB3znDj7AvugY/fP8YtoWV4mLT&#10;Ej7wT8Nvtwdh06lsqTw6GluHracyJYybwqly5K6jwueG7NjGiizKs/rx+xLCzXY0rqEIZMA4c3U+&#10;90lFZOWUhIGHVUzgpT3n8PLe84ismcGbR6KwI7QQu84XS0h6Rts1tF+GVIF2LQOZzXMig7Ja5iVD&#10;im1vvDaFSHBmu7R/5XZdQ8nwPURXTeJL/1QcuVgB36QWvLL7Ajb5piO8ZAx+KY0ijVIbx1E9cgMd&#10;i4/RMHYTA6zQ4++SaStAO7VuBh7hJfCNr5XHoBRheD5FCYkpH5L2uvzOJVQM3LACyOX7dEUC45Mq&#10;BpBZPyYtdt0LK9KJQogSSm+zYzA+ZZGe9aSkk2rJ48j1FEnMXiO8H+/P+Z7FlfOqcoq3WYGmZBLF&#10;EseWOUiVGkclmThynezGN3ZXWgwZks5KJ379lExnc7utKrP8XkSWDjvlU1jRgEABRdnE6ibKJrba&#10;lY3ck58XyiuKJyWWKJOUdOLPiS6gCI85XzXKsPYV2BZIKGEVIqIooXjf/htCSd91S0T1XtN2JGVF&#10;1GVHVdQlEVIcOa/Orx2vSfWUBVv51o6qskqvsGKWogio5kVnoDlhO54pocxjU04lNlm78Cn5pIun&#10;jWG9v2HltY5Zoa1XeTuzpVRllHrvVD27BlNImZlSpmiyq3bS0QVUcJm1u7KSTITV90Hl/IPo6sgI&#10;vb1OzVM6BZZMi3RS6PJpI5iVT6aAclftdDTHUelkiCddOB1ja5wbTGGlCyaihJQOr+vJtrt8CpW1&#10;0uhJUEJJl1DupJNCzZlyxERJHf3YFFHu+LbSyRROpngyr01MaeROTNlh3t+81pNKJ/M10Z+H3rJm&#10;yhlT9FDimMLJlEhPynrSyVz/pNhd66kT+ZPQ8c6bEI7ncqtH/gNee05HrfPK4baQFp7Z3DbS4lgW&#10;tzy0OJrJbQ+HnYHUxPwGmeg/AHborXt2OCtyjLY+a35gTXC5KaDWk06WvLJkit1I2cKRgoU/rBRt&#10;0puaZD0HEWOqBdAhoyip1LgrvteSS47KKV1mqTZB+ToSHW2DCY5dAxOsDCs172rk9VXWlZ55pYfB&#10;u2Nv/Fr2xPU64eOYHEhitduQvCYMIj+cwva8PhxM6hV4m3MSUp5m7ZJnwvOyJtnCTlKxGkoPNFfn&#10;OK8qpaRdzw3H2ObHlj/Kp+xReLMCiv8uWAHFfwPMoDJQ53z570Zbq+Z0/PgXG4Yi8j9MbhHruM15&#10;HZYhE/5laBXGNrRPAkXVWon0pKwVTU8qnZhtoJecszxdZSmoN2f8y7qOCv2W29pfH9WbQeebQpXl&#10;wKomZj2wzL7pkpUb0XLFkkuOsG/1V1P1V1ai5nlb/0us+mssxVJeq0V+G3eTY1vc1TUtcmaFElvF&#10;uDuTfdvbTSd6DpOexeRc33PVLVb2koVqXVtpZ1NVTVedVUpKIqlqJF0gueaG5OIo2iZuOdHn13Ib&#10;LWN30MJqjNG7aB65I1BANYyswKoTBgqz4qly8Lq0P/EDZGrDNP785d346zeP4ScfB+AD32z4Zg/h&#10;uV0ReNc7AwF5o5LR9OnJAvzwfR/8/SeBeH53JF4+EIt/+9ut+Nv3TuCH7/riraNpCCqaQUjJHH6z&#10;5Tx+vfkc/rfvvYv/46ef4U+e3oF/9YsvpdLpX/7iC7zskST/Tp/ecxH/8YXd0ob3nnca3j2WjF99&#10;dgpveyTit18G4QdveOCF7eexPaQUn/nnILp6Cd979RCOxbbglx8H4MVt5/HWwVjk9T/Ap77psl34&#10;//fv38fWkEIcTWhAXNMl+GV2SiULw5q541tR/13ktl7Fr94+goqeu3j1q0B8eixKwsMZHL77TCYu&#10;5Pei6zJwNrtTdrYq6b8twfWsBmHwtW9cOdIbJ1A/dRcp9SPov8wPzo9Q1D6DnLohDCw+lLa6ofl7&#10;yK/pQcvgIoYX7mP0EtAwuCwZSFzPVjq2VfJnZOQS0D55FxVdC9IyyfahvScTEV/aiwPBGfLhmlUO&#10;/OD5k9d3SzUMd+irGn2IhMpx+MVX4e9e3YanP/bAgeAs+MZUIK9tQba7710GIvPaEBBdgmfe2yeh&#10;5c3jd9E+/RCROa3YG5CAXb6xGLnG3fQey65841eA9pHLGFt+KIxfeoSxK48xfPmhCKa+Sw/Qf+kx&#10;+pYfYYZfz+xNtE1eg29Ehgg1SjS2IJ6OL5c8ntmHQEbdKM5l1COreRynUkpR2D2D8dvAqfgSDFwC&#10;LmQ0Ir6kX75Otn4xQ4eVXO8cioB3Qr2M3L2P8uXDwxH45XuH4RlZCb/kdvgkd6Jg4Gv8/CNf/MVL&#10;e/HSrjB8cSoPbx6Jwyd+mTiZP4z3T6ThQEwD9kbX4bndF/Djj31wJLEJuy6U4L2jsXjvyEVpa2tf&#10;glT9UNpRtDAcvXH8DjopU5astsC6ifso6bsqPxMMombFh29yEwIy2iWwPLRkSMLKPRJqEVTUL6Hm&#10;W4Ky8buv/HEkukp26YsqH5fwd1Zsye6Ik48QVdQjxxUDtywp3ncd4ZQgxQM4l9uNzLZLqBz7Gl/6&#10;pmBPSD4+PZ6ET06kYntwIS4UjeBwZCniq0YRW9mP/I45FPcsoGXqLoauQSQUc5koY6qG7yO8sN/x&#10;+3oRHctsJ2XVjiViKEMoaYp7uaHCslR6sSJNWGTLHjc5uILRmyvtdBwpn1TlkxJIrBalsGfFkl7B&#10;5Gyxo6CiPJp+LD+vFJAMQafsouDl94HnrR30rGwpHqt5iiSFkk5KOKkKJ3XMCidWbzEkneKJXzMF&#10;H3eRY0sdpROhZFLSSc3FVk1Iux3b6yh8KZ0qxvhaPZDXjOJJySW+jrxNmUe5RDin4DHX834SfD56&#10;HzUj94Tq4btrYCspqRy8LT8b5f03BSWhmNNnyair8jPD0ZJSV5zH9uN1kVZClyWwzFE223BUVskf&#10;ejquSJWx5Cq2MVPKsdte6yXZZY876yU3LSKpcUHgbYWaS2xghpmDpkUkNC4I8Q3ziKufQ2zdrOww&#10;uT6slrIkk7nrnimhdBHlrIYibOdzEMG2PhewXZaEVU4KFyomhHOVU6sIrZhcxfmqacHu/NmKaZyt&#10;WJFMFE7BFXMC53jMeSWelHBSQiqgeEKkU4DGkwooUzgRvRLKVeUTOZY7bOUt5Y2tqV4y5ZIr9Mol&#10;JaxMwWQe834UTl4FE2sk0pNiiiSzAspOOunrrM/Z1u71dqgNxtTGYeamYxzdodaq9fp9eO4Q5zfA&#10;QW5apqHmzWvrm5sR9Xz152Gudwc3WlPXVPdVedMbuY75uDqWwLMPbleCxl2mE9Hvb4e53uSfXDqZ&#10;IkmXTvo8b6t5fa2deLKb00WU6pN0hWkHTfTQcjtWsqNWyyg1fyBl1ImdfFIVT7qMcs4nOSp2uNOb&#10;i1Gqe5J7rfay1H6rxdAxKhGldv6zq85S8sfMo1JY8saCMkehBM+hlGG36Nf9JphCibJLx3xOSjip&#10;x2fukxJIlE1KOCnppEspoosoOdakky6XFOvupJfJgPO1ssmUTko86fKJqDnznCmllHzSBZTA3Tj4&#10;V5m8UUEdK/FkJ6GUgJJ++PxRZ+mymQdlN2di7lZnYmY4rWXtjic667XXSaaBFqzpFE+VUxuSTnay&#10;Sf+LpISJaijhlN5q7bTjLL83ZJMSS6Zw0lsBWNVkCSaLwo5rQlHndWf+kspgMiuY1I5spmSq6r+1&#10;ClcyyrlGk0p26AHdq4XTTWllYzWTLptWKpCsY4oh96yWTO2Tt1ehn1vLHalQaRu/L7SO3RMooJrG&#10;LPgcZRy+KbDCiRUPFE8fe4Tjx+8fx7M7w/Hjj/zx/XeO453j6Xhpfwy2na+SKiQKpmd2hOE/PbdL&#10;Kpt+tumU5DZRUP3HZ3diU2AR9kY2iXz623d88N9fPoQ/fX4v/n+/2oJ/+9vt+P/87DOpdqJwei8g&#10;D/sS2vEHz1T89MtgPPXXb4jMev9EugSH/81rh/Gjd7zw/Tc88Oe/34v//vwuqXJ6cccFBGb04439&#10;Mfhvz+yAb0q3iKcPPVPx689O4kBUDV7eG4Z3vZPwf7+6B8/uPItt50vgkdSMjP572BdZAd/UDuw4&#10;k4eoknFs98vE61tC4BNVgx++tA3BmS3y4ZutMvwLP8UT29h++MoOnIitFhHBViT/pCpkt88jurwX&#10;5cPX0DT3EC2zD0VKpFT2Ia9hBG3jNxGeVoaWwSV0jF7G6NIDNPXPo3XkKjqnbuFsUgX6loHp+1Y2&#10;DXe7Y5A3w8lr+y9L5Vrb1ANczG2TbCf+jG/3i5dKGAZns8UuIKkeJ1Oa8LFHJP762S/kgytD9QMS&#10;a/DjV7YhJL1Zgsj5IZ1VLqx0Y3g6xU5oai3qh2+icfS2SK89AUl4c5uvVEBV9y7L8x+59AgNvbOY&#10;uwUMzN3E+OUH0no3du1rDF3mNR+h7/Jj9CzfR/vsDcw/BMZvAOdSS/Dm5iPIqOqTyq3RqxApO3yV&#10;QdCPUDN0FY0TN3A8Khut8/fQNHkT42zpYwvfPOAdkS8767FF8GRKo1Sc5Pfdlg+nHBn2veN0tuTp&#10;UAJ876UdeGv/RQRm9OFAeA1+/Wkgfvy2J37y3nG8uOM8TuUN4T2vZMQ0XMLbnknwSu3ElyFF2Hah&#10;XMTTobgmvLjrHH7zha9IraTGWameCi/qQk7LnAimvkuQFrW6kVtoHL/r3MWNVUBJNeNSEcesoMDU&#10;VvgkNSK377bsipfQuoSC0QdougoUTzyWXfNO53Tj5R1B8E9uxo7ATGQ0Loh4qR++g9LOS8hpnEHt&#10;0F2p/KkfuY8W5ix1XZc2wr6rEBlaMwa8vT8Mx2NrEcndt/KHEZQ3KH8MuFA8INlM7ctA88wDlA9c&#10;Qu+lr1E7ckUq89juyFauVoeYoTCLqxyTHexY3ZRcNykh6q0LK9VC3I2QP4M1I7dEEFGyUsQVdy6g&#10;oG1WKpIokyieVK4TxRKFEytFWeXEsPG64TsCb3OOSOUSq6Q06cQ/JnDTAz5mJduGJx7IzzGrzLjG&#10;avV7LOe5lpVLlIBKOikonPTqJ8ontXMfpQvlEyvWmN3G6iVmN0VXjEkLJ3+2mOnEFju21bG9jmHi&#10;DA7nOsonqXoaeyC/MyiQVLUTZZMaWfmkiybKPKlucqznLnsUTu6kkz6niydLPl13ZPRdlwq88sFr&#10;MpYNUFBfl9ESUldcjJaYUlVTdlAC64iIYhsh29s7Louwy+y4ioz2K0hvswSUkk/EFFKmlNKlky6f&#10;NgoFk+zC12DtyqfgnOzC57it0MVUNEVU3ZyE/usoCUX0Y1v5VD3jRAkmXTTZnXMKqMoZnKtakUwc&#10;QyrncbZqQUZdPJmVUBxPlk7hZOkMAh24kk/usBNNrqSU2YLnlT8q4odQAimRpISQmneHXUueugYx&#10;K6HMtXpV0jfBlE4munTS5ywptVaarBUj407pos7rIspcb/JtpZMpm0xMqaN/LXx+lEauxJPdc1LP&#10;S2FKJ95+Uulk97jWPHd142PYiyeiSydd3Ojn3WFKIJP1pJP+mOutWw91v6dO5E5Axztn3MnxbH5g&#10;tkavrFEnat5uvUKt1c+bayigzOByE1NCmZgSykTJJ7OCSs0fTB0TXMknuznnfOqwCKTDKUqUrB2t&#10;Cp4eRxVPj0OqWPLksJTKWRVb6vm4kmP6nC7VDqeO4EiKxeHkYSeHkoYEdc4O3tfcLdDEbFc04TV0&#10;iWUKMHNeCacjaaOC3c536lgFkHNkWDlHhpBbO985dsZLsTiaOmyLZ/oojqWNrGLl/KBDOrlG/7m3&#10;41gGxdQKvI/+70P9rKuf/9X/3sadssk7d0RQ4kmvfnJXAeWbN7JKPJmYkskkiC14bjAllIkpmUz0&#10;6iYda97KJWA7h8IpnyomRTzFVM2sItbAlWzSq5sUqspJdsvRpJMK/FY5TJRJCjW/tm3ussytSCaL&#10;4q4bDhy7y2ktc8zg4V/CdexEUvXAbSe6gFJzNYN3nNQO3hIx4wpWM+nHeusaYa6Skk56a5yST5YY&#10;csda4dQxdcfJWtG0Wjp1TNwX2ictREJN3LO2sB+/K4KhVbY6Z5vddaF99hHiS3vw/6ftv4PjuM9s&#10;b1z3/e3We+/uvRtcXu9er9e1a8u2bJdtyZKlUpZslSIVSqSYxGIGcy7mCEYABIEiABI551jIOecM&#10;FHIY5JwJkCxm8vzqPD3fYaM5IGV73z9OfafD9Mz0pO5Pn+c8L32xHW+su4Dfr7LDb5efxaKDgdh8&#10;OQtvb3bFmzaX8cXhYLy2nu6mAPzbH3fhdyvO4dV1jjLvnS1uUkK337sUTim9+GCHJ/7jw33ibmKW&#10;E8e/e2Ud/v71jSKCpqXnYvH79Rex5lIqtrjn4ZX1DvjTjqt4celJnA6rwSsrz+Cnn+yV8aPtbhIY&#10;vtstCycCy1E8BHE7vb78DDaeicGrS21hcyEeGy7EYsnRAPzz62uxySkZS44H4WRENU5F1mCzSypi&#10;W+/ham4vDnrlwz2jCxcjanHINQOukQ04610Ax7ASnPJOkyyVjMZZLNpsh/94fSWOuWfgh6+uxAGX&#10;BJzxz8HifZfhFFuK2OohJDeNoYrukCE6XqZQ3MnA9lF57xi0HZtbi8K6PvROPUT78C3UdE6gvvc6&#10;ippHMAcgprAN/qk14gDquw7EF7TAJ6YYDr7JiMhqQm7jBBJLe7HHLhAuUSXY5xiOjzfaitOJQIC5&#10;QywzY5kLn/fqI1dx6HIsPlx7Ak7hhTjgFInzPulS+sQudew4xoDyuKIuKd9jIDqBF11V6TVjCEyv&#10;R+3AAwFFvYRAE/fR0DODzrFbor4ZQqdH6L72AKaZh2ifeYj60Tso65lC322gonsMtf3XMPYAaB9/&#10;IPugtucWeueA4TtA5zWg/zZQ3HkNhy8HY/VBe1SP3ELVwHU0jdwRd9XgLe05OQRkSynjH9eehEt8&#10;LZKbrqPhGqTspmQESG+9iy32kfBIb5PfqaspJlyMbMSG09EIKZnCUZ9ifLrLXT4zzAPb6pQqOhVe&#10;g13uOfjjTjdsu5KJFWcjkdwJvLvJAYv2usg2s01aoHloYSfc4yuR3TwlHdroFKofeYQS03Vx2jDn&#10;qGJQc9cQBBX3AC7x9QjI78WpoEKcCinClax2lE4DGX2PBD4V873oeiDwjNBp8S4XpDfMSiA289gy&#10;q4alo2J51x1xfCWWDcF0A6ilq6ef3fTolrkr4dgBWV3IabuLylHAJ6sXV9I64ZfTK9CJsKOabqQO&#10;woRh1I/eQ0H7hJTX0anEUi1Cp6ZpSDYVy7GOeSTDMaIYp/0yUTXC+VopWiNdfOMaFOLYOgO0m0UQ&#10;l1E3Mg84EaCpvCUCJoInQibCpxSWEFYMSTdNVT5HCXQa1QAXAVJGE4HGmHTXJDhhGRzH5NpRASQE&#10;SZyXVDOChKohFJiuo6SX4I/d6gia7qGs/66MnC7to2vrAapH+JruCqDhd5ZAJp+lxz0PUDIAAU8E&#10;THST0U3HkU4nOpoImTiP0IkZTyrMn+V1Ap3MpXHKeaRymvh9pXiby8XVRNBkdjjxfnRzKRG6KbHj&#10;qFEMdCeIowuM0qATwdY1DTx1zAh4ymmf1sBTO+HSNLLbpqyPrXRC0fW0sDQo9Vh8f/jesDkAy/e4&#10;X9i8IaH+mgU+KchEKRhlBFLK/UToREVUjlsUWTXxnRVWPonwiilRROW0SE1zmV5PQCmqbBRBZjH4&#10;X4X/G6XgkxE8+RQPW+RdNCTSgyjjvHnwqWAInoUjApj0wMm9cExGo+tJOaEUkLqcOwjnnCE45QxZ&#10;wJMRPj1LC8Ema24pYxbU+fQenM/ox5mMPtHp9F6Rmj6b2W+Zt5BOpXZblW1aj+hkSpfoRLIJx5M6&#10;LeI0dTKlGyeTexfUiaSep+pYQtcTOhpveqq4znFzJpIRuhiBiwIryjmk1tGDmKfpu0Cno/EL60gc&#10;X8+T8ylCp6dBJT4Wlz9tHf1zUa9ZyTaxT6Req3r+PO/lubHaD0+Temxrj0d+oXGOhR1PRuBkBD9G&#10;Z5NRRshk1HeBTpR+Pcq4/LtIB536NYdTUp/5xLjPfKKsnTCfZVZTvDrR7zCf9NP18RhKGYGS/qT8&#10;aUBL3E8JGlz6S0cNPinH1JOjVlOp1WOq+doO0JbprXjWYIv68OrnCWziByq2+ztDp6PhVKO5fKxZ&#10;c/FYajTngydr8Em/TK3PUr1T0V0WzQNKhE8EOgKXHmdoGcWMLe4HAiBtm1pa/3cZ5fFju815XYRI&#10;zOvS5muwqV0DS+ZpcXtFaZlevB8zvxRsUjBJASUFnxR0Yhc8Tp+J1z6b/PypdUXRGrDSj1z/XHyP&#10;rHs2rlvWJ4TSr2+ETEYZP89Karn2ndCkwBOXq++GHrLqP/8KOokTygycrIEnBZ304EkPn/TQSQ+e&#10;1LSxpM4oF2ZBPUVGCGXUs9xODFjm+NjdpLmeBEhlaR1UvHJ7REb4RPBkDN40QqinAaeFSusUdGI2&#10;iQU6VUx+B+g0X7ToP3YzKdA0h6xGs3S5S5ZucRTLO3gV2RLyvTB0MoImOgke66ZkID1Nlmwk3Tx9&#10;6RqhTlnXfOCkB08KLvEk3Nr4BHTqvy6OGKXa3jmDOM8slv303UNdvyaWaCnpwVZ5N5+/lp/DMjue&#10;+DFD5zefbpMStlVn47H6XAJWnInFkmPhApReXm0v+mSfn0Cmvd4l+MPai1hjl4RfLT+DVzc6CYw6&#10;H9eKFWei8dLKs/iH1zfg518dxRsbnfGTRYdFDBR/a6sbfvvtebyw1Bav2Thj+bk4rHVMF7j17hZn&#10;/OjDnfDJH8Hvl9vi7Q0X8aetLtjunAaXFBOupPfIeCakGnaRDbgU3YylB/yx3jZKAMN/frAD//LW&#10;Bry86oyU6X1xxB97/AqxP7BEAtJto+qw1ytPAvf/tMkJ60+FwS64Aud9i3A5ogpB2Z14a9khrD3q&#10;hctRFRLKvdshChtO+GHRVns4R1Zgz6VocRgx88k1sRq5Pbfgm9uC0pFHaJmle+S6nJQ7+Kcjv3EM&#10;7hE5KGkeRTfLz2aBmu5pNA/exsAtoKSTuTiDCKFbqnkcpe1TSCvvQknrBGJymnHWPV7Cvm2OXsHG&#10;o+5SSvreqiP45YcbcNIrFSU9D6WbI7Oc+HwvR5YiurgHBy6GI6qgAy99sgGXQ/MEMEXktKCweQoF&#10;TZPYc9YXV8LzUW0GkXQf0e0UldcmcHLgJtA+AbSO3kNFxzj654Duybuapu/DNP0AbRN30Tp+Bw2j&#10;t1DUOYGUqg4ccvCEd2wmarqnUNQ0iPG7QPcUMHYHaOi/i4qOWfkMstMf4VPd0D3UDd1BH5eP3EPD&#10;wE1MPABy64ek7JCh13aBmYgu7kNR132BIHSaEbAwS+e0Xw5OeGXg28MeeG3ZEbzwyV689NUxeGf0&#10;wyOtG97Zg3h3vQO2XkwSx9Mba87Dxj4eDvHNcE3vwoWYBnx1xB+RtddxPKgEV9JacSG8BFEVw9JF&#10;jMAlurQX8eV9EpxtH5AuXdroGKOjjW4fwpsKft/GtFI1lqedC8wXpwzzwwKL+7DNOQaH/DKx0zUe&#10;e9wTEVbBsPIxuMZVo3IYCMntQmhup3S/bBx6iKTiHmRUDqF+SOvkxjI1OmDKeh4JJMpuuyVgpKCH&#10;XfZuIavzHor6gbSWO/I7HFI8iKspDZLNlNEyKWChkSWd5kynMpZvtl3TytNGCKXuyMj9m1Q7Ls9p&#10;0xl/KS1k2VnTNaBqVINTBDaqtJCluvVDD6UckzC7ZvCBPNfmcS3fSTmdKMKosOw2+CTWwDWiGB6x&#10;FYjM65Tfcy4jzKK4H7lfpWyxieVbY1I6TdjEMtGIoi54J9ciKKcV2c0zUhpH4EL4JLlbfXfEgcbn&#10;yfeF0xyrhumeuiEAiplcaprQKatpUnP7tLHMjuWFQL6J5XLcxw8FpvjnmMTlRJjI/augCSFLtuk+&#10;ciX/6664l1hWl940I3lJzG0ijNLcTsxxYoYTy+keoLj3oYwsy2NmU0n3HQlnp5i/R9FVRxE+8T9K&#10;D5wUdOLrF+jEBhEdM1p3wfZpaRYh0KlFg0tPHQmemjW4tNAojmLztJTrNbEcj807JiRTkZ34khqv&#10;CbBLqJ8W51NszYQ4wxh+z+m42kmBeGo+OzNGV4wiqlKTTFeNyfqyDsv2aidFatq6pgRgqVJ/vTiP&#10;xyoqb0plTinxmIY5UmGVEwitGLcopHxMQJQSu1vSDUWpDnuqux7BU0DJKHxLRuBfPCKjX5EGnyQP&#10;yjASOjE7SmBU/gA88zXoRLeTe94I3DldMAavolF45I/KNOezBE+6KjMXKu/x+gRPzjkDZg1ZnE8c&#10;WXZ3KavvGeOA1QoAFT0hpXu6KIp5FQIKPmX24UJWn8Cncxk9OJfeh/OZvbiQOSDzxfGU3m19TOuV&#10;9Slrjik6mdQyNd9YxmebzHkLy+hsMsrWDKYEICV2i3uJUImZRwRMzD8yjgo4UY8NGlq5l4IhGnRR&#10;ZXTqPFk7H9bOnf87oZPpqaO8Hq7L15fQ+3g6TnueTwNL1pYbn58ROCnYdDqp3wKd1Dm/deiklj05&#10;8v6aOUbbj9rr1xxYCjgpWYNOCtYQ9FgLEjeua5QRMhn1LOikno/+8dXjWnuuT5MFOvHknztBwQFx&#10;zkjgtxYCruDFqUjtRP10dLecuJ+JIYziifSTIeN6WQsht9YdT8CAgC7tPpbtqu0sNEpZn1ayZxvf&#10;IZlRpxMYFMfSPlXKx3naci1Lql1GQh8pDVwgJF1Jdd1jODqXq4B0AV8EH7S5LTDKPo1p0wAP3yzu&#10;W91o/BAYtdCbzmV8jBPhHTgZ0YmTke2alEvI/Hh83kejWy2yfGjNLTTlubA1o/n5WBu5rwTUSLlZ&#10;l2ValhMQcV/qXpd6vRy5X/lecD0COpYbHokwB4xHNGnAxlzyZiyD05fJWRPvK24jvsdxnfL8BAix&#10;jJNAiO9DrPaey+PI89c+CwJSdWWexhwylT2mLw/Vl5cq6e9nTep+LEW1S6MduP9xWaoqxUsyLSiH&#10;1J6/SiqQ3FpAOQPJL6f1wzm1T9wel5J7RJzmfAYrc1TiNMX8GxGhU8ZjXc0cELlnDVqVR/aQyDNn&#10;2Cx2Vxl4otWvJVw8b8ASKG7sasc8gwAGjJdoUh1kKB6MKTHkk2LgZ0TlJCKrpkRR1drBXXyllusU&#10;Wz45LzCc5XMsVaJzgGIIabJY8rUrpAw9pU1fdZhjdhNzm/KaH4MjhnZn1I4jt3HSXNrGcrdryG+e&#10;kpM1do5Tod5cVx/6raTKOtSVdSVegZeyj47r0sWL3bxYhka3AacZtqxK1OgCqWHXo3aW2F2TdVT3&#10;L54kSubL0EMUtEyjrv8OmPHUNHRXWszTxdE4eAcNfcxemkVV55wGi3pvo6ZbK7FrGn4g61eaplFp&#10;mkTz0A20DN9Ebc8k6ron0Nw/J2LOTk3nNBp7bsr2atiyvOc2moYfCWiq6JxBXd91NA5cR33fLJoG&#10;b4i7pmXkvpQBSkZV6y0UdtzDq18dwvsskzsdg599dhgb7JLx/tar+P3yc/h0rx/e3OCM5xcdkXI5&#10;wqEXV9sJMHp3hzs2uGSKlp2PwTG6imLqcSiwFGF1N2DjnILDgRWSB7XHqxBr7ZPx+aEg/NdnR/C/&#10;X7XB+1s9sMI2Dj/97BiOBdXgeEilXPE9HFCCPZ65+N9/WAWbS0kIKBlHdP1NXIxrxns2jvjtV0ew&#10;wykVf9xwEYH5I3hr1Tn87uuj+Pf3tuKFLw5JEDkhLx97k2um6MN93tjvW4JFB3wQW38Ll2Ka4BxV&#10;j7O+hTjnlYuY4iGBoW7xNdjpEIHdjlH4eocj3BNrcMg1DlcTqvHW0v047p4qmU+vLjuAzedD8e1x&#10;b+mq5p7RjlP+hcjuuIe0huuo7Acyayax9Zg7Uoq60TpwF6bRRyhvm0DL0B3UD95EXusI8jr4nehB&#10;eGEDfOPykFPTDf+EIlSYrsErrgy+ydX4apsdfvfZFtic8sfSPZfxqw83Yb9TrHRrvOCbhQ1HrqKy&#10;R/sMOofk4N3FO7DtxBWs2HYG6/fayeeDj1tQ2y8d9eJym5BXO4ic2gHJbmLnOY7MoKrrvYbWkdvo&#10;mXmEtlEGil+Tz1DjwJzAp5bRW+ia1kLDW8fvSse6+uHbSK/owFmXIJxy9IWJUG0a6JsEhmeBngmg&#10;d1Ibmwfvo0e64D1C6wi3B4FhLC1sm3iAyu4pyYRiQDmBVHxJJwLTqgWI1Q49lDwlQgzV5cw3qRY2&#10;xzywfI8LPt12Ge9vdMRO5zRxNzhEN+JMaAWWHPLBqlMh+PZkMN7dYIeNZ8Ox4UwYDntk4ZhfvgRy&#10;rzjqieUHXARmMCOIJ/Es50qvH0N0YacEoF/wSxO3GEsU+VwaCC/676GTMJGggx3ueu7JiTi7xtEJ&#10;55PVBLekKvjlteLdtUeQ1DiK0/7p4sYhJEko65XfFLrO2DWwqGlC9ktew7j8zjCHiyVl5XQcDQDl&#10;IxAw5p3TJRll6+0i4ZLWhoyuh3JiXtD7AJHlQ4itGIJPehNSGyfE8RJW0A6vpCpEFHQIlEitHRF4&#10;JDCj6zaapyBgih1CPVMa4ZPegtIhIKNtDlkdc6ieAGrGtXI9Oor42rtmgfqBu2gcuCe/OyrrilCH&#10;ZbsUARIBFaEd3WKu0cW4HFkIW68keCZWyj5Irh6SUl/mRXEf8n3la5YcqJZr8hvNbYZktiCmpFfg&#10;FcFTYpkW5k8Yw/I6OqtYbrfQKCHn5qBybl+65A0+kgsWhLVlvQ9Q2v0QZX0MW3+AvHa6l+4iuWEO&#10;vlkmXElpxoXIKoENhBARNdeQ1HYPcU23kNB8E8lNs2i5AURX8sJNP3yz2wVgZrTeRGHfQ1SMwFKa&#10;pxxVLM0rG9Ici4RNlb03BQDTeaicqXSqFrI5BUPP27UmFlrI+i3LRRbuA2ZmcR/L/137rKzDkdME&#10;SwR8XM71CNrU+nz9Aq0YfN6iXdghWOLIabU8u4GATuvkKgCK4eR14+KQTK0dk//xpAaGlk8jsV4L&#10;JeconfV08/n/H1+rHQvox5gqfmfG5HZC3aSsy5HTcTXjcltNq3kU76Pup+bp5ytx++ox9OvIfAah&#10;i2OKLqlJi3iso6Q/LlIh5/qg85CyCQSVjSOoZEzAE4+pCJ4kL4ogyhxULsdeheZjsULt+Ivr+RRo&#10;2ZzM7nzWKJAqf1hiFdQFSAIpt3yt5M41b0BzReVqZXgc9fOfGM1ZUk+T8SIr3f28KMsLtbxgS4Dl&#10;mN2nOaesjOKYyuq1Pmb2P+Gy0jupjHlS1nSO4IrAiiV9ZjFnSolB508TYYWUyvEcUYLBVVc6rZRO&#10;YAYBFc8jGTJO9wvL63RQwZpZQ40aiOK61kYFWOZLgypaJZJabyHJOvK8rI8EM2pae97a6+W0sSrK&#10;mqw9D30llFrHOF+YiPn5GbehlmswTnWZ0/axAkna+oROCixZH9V7cJoGnOQeEW+r835Oa9vtwlme&#10;byYTkGkA5/F7t7CMwEc+FzrQZMzbNmZuq2XCKnheH6MxA42zaOf+1qS4gphyzPdT931OEUvl8FHl&#10;UJpjxWQp01Jwg/BJAFSU5q4RuGKWvnOdkhHgCGDSgycFnMQ5pcEkzXVlBk8KRC0gLW+KMIBgQANN&#10;vM15F1IJBQgUNGnwiTuWAELTszKnOF/tcC4jLFBvhKxr5TUbO/jpu/jN694X06a9oU+RIqD6D476&#10;oMrjx5hwNtqEczGai0dkduHweUoJX2yrpjgNNh2Lb8HxhFaRLT9AdOmYIY5xFABknpbyMdJb8zSz&#10;lRTsMX7YLDDLynzLB9q8PX1nOiU1/5kywyX9l0QPjfRfpoUAkxEUWYNO+uyy/07oxG54dskc/zIZ&#10;IZNRxq54CjypbngETAo6Kal5euCkh0568GQNOi0EnhR0egyerEMnPXjiAY6+BbDq0iIHRsWPoZMR&#10;PhmhkzXwJFcVK6cQV/FY4nyqMmc21U5JCRAlrbxrx0XJ9WNIaRjX2kszO6JRCwonfKIyaidFPLDN&#10;b74moEdCu9vmpL17cesMiluuCXRSXeWkmxxL5TroaiK00kCU6oa0kAiQCJZ4cE+oRCcTgROlluU0&#10;TCC+uBuxhSYkl/fLtIJVFJ0QzOEp6WQXuxkRYVN5xzRquthq/g5ah++jZegeWoYeoHX4oYx0glB0&#10;glR3z6GmZ1ZcMdVdkwKcGvsm0dQ/g+aBa2jqm0VDzzU09l5HS/8dNPfdRV33HXE48eS9YYBB4tMC&#10;mwgNarvGpUSKrhW2uec+I7hrmwHWHQ3ApzbO+PE7W/HZDm/svJyDj3Z4YtFeP7y22gG/XWIr+Uy/&#10;/PqkuJV+9uUx/HrFWby/yxOBtbfkqqptfBt2eBfAPq0TjhkmXEhuhY1rKra6ZWCzS5rAnqPBVXDL&#10;HMKLy8/hha9OYdnJGHy4zRvvbHDDAc9yfLLHHx/v88RnB73xho0DPtnvibc3OeKQfzEOEQxF1cE2&#10;pBIuKZ3wyxvGr784JLDpV5/tx4tfHcHvvzmB5z/Zi8/2eOLNjZewz6dYSv4+OxwkgeU2btkSgv76&#10;enu8u9EROxwT8erio7D1yEVx+wNcCiqGzelAnPLLQRjbpBf1SfkRy7ucI4rglVSDZXucxGFEZ94J&#10;r3R8tMkOG8+FYv25cDz/8U58tc9bSpySG26gtAcoaruL5JJB5NWMobRxAk29d9DYfxsZ5SaBKtz/&#10;h92CscvRG5HFTWgYuI6G/lmBg14xBUirGkR4fju2nwvCG98cwOfbHHD4SjL2XYrBeyuOIq64H8EZ&#10;rdh2ygen3eJwNbwQZ67GoX0MCM+ogX9csYDJztH7qG4bR2P3NWSWtaOwbgAF9cNw8ElASFqNlLP1&#10;sgvdxH3Uy2dtGu0jN+S5NA1eR88MBDg1Dt5AVdeUlMF1ThM63Uf3LARA8fM6cQuobBpC78g91LVN&#10;oKP/NoauQdQ58hDd44BpAhi5yccC2kaBFmYKmW5h6CbQPHoXZZ1jKDdNoGXsjmyfXfAI4FpGH4hD&#10;ilC2YfCBfM4Jq2zdYrByhx02n/DB++vOYeWJILyz/gLWnA6TEry1Z0KxeJ87tl+MQ0BeP2zOhuLb&#10;oz64HFcj3ebosqCzxz60COH5neL+o3uSnfYIliLz22HrkSBlhwRPhEwsseNyLePpAeqGH0lGGjOO&#10;CJ8IddIbx5FUMwT/7EZcSSyXMbSwDYU9N1A5fF/cRlKiN3xfSij53WWeV9PgQwmT52vk742Ag84b&#10;qBkDUptnxdVxwCMdWy7F4Hx0NXa6p2Gvd44EGUdXjQo4881oRj3zjoYB77RGS1g2gQ4/x/svheGA&#10;U7h0seTrIShnNlNF/yPUjkI+3/svx2GfazxOBmQiqKgT6e3XkG2alXK9wq4bKO+/gyZ2q+u/I+8j&#10;3xuCKEInOqiqhx6KCJ04lnQzg2gWYXltSKwckM91RsO4lCeyK6AEk49q3euUVJc6BRk5cj5/ywmc&#10;CD+4jkAkK13xjFLr0lnF9Xmb2+NjcFtB6S3IrJtCeS9Q0QdUsURwFAKRGfjultSCiOopxDfekv/L&#10;SykdOB/biJCaWSS030Ni8yxyu+8hpLgPfrmdCMjvFsdOZMUI/HJNCCsdRMtNwDOjXcrJ6maAnK4H&#10;qBiDdCjk+6C5XLUumCoLsKSDF1muyeeB/zXq/40XZFRTDIIn1WWVkEjfWZW3OU9J35H1sUP4cUdW&#10;48UaJe4jdT8BVrxQVDchotuJOU9aN7xpc/e8Kcs0pXXS06QuOukvPs07LtAte9o83kdJzbO2LKF6&#10;FPFVIzJS+vmUgCgGoRscUkp0SumdUUZJF76yCSnTI3RiRhShk176eQKiCJt03YV98zXw9F3knc9u&#10;ekPi2lVS4EmJbigldsbTT1uTsRuzUW7ZgxZxmh2d2UCHHZ9VNz3NOWVdDDt/uh67qpSzSjmp9Jms&#10;C2mhvClrwedWRWiV2mcBEgQWRoBhzU2jzimNkMIo4/moUUZQo2CNBShZAU2P9ezHt/a89fONkMmo&#10;00nKUTQfQqnnZlzfuNw4PR88PQY51l6LcV9Zk3ot6n1TUq/5adBJ/74+TQs9J25DzzqsgSfjtHH+&#10;07TQfZ6TzmlRHVrnNHM4tb6MTGXzHAt/UgKkzC4gSpVrUQqyKBnBlAVC0T1kBTx9V1kr3VPz7FJU&#10;yaD1vClVBmWcZyyvUuVTXGYpDTTf11h2ZZR++wKCCGnovonRQJYGNTRYZk0EaAqoKXhmAWt8rXFd&#10;FtnFd4vOJ3TjQqJWukWopDm72nEyoU10KrHVrHbp3kadZ1mYlfFsTDvOxHXgHF+/eb6aPh3bbgnQ&#10;1gdv63WKYI1EVdcFbl7wdnyX1kUuzjSv65ya/wRkMki/X/WlbRxVxhL1tPfF2rTaJudZ+2wpGbdr&#10;lLoPP4v2qf0i3tY+s91wYAc7K7BIyQiZjDKu/ywZ4ZMRNBkh1LPAkx46/fngaT50sgaeFGiyuJ8M&#10;4ElduaO+C3zSgyc5OKuYNMOmaSRUzSCxelqTJUicB3nzwZP+oJNdcZilk9V8/bF0GU7sNKcOdnMa&#10;ppDLg2DmffAKbN2E5SCaB9oETnQ16cGTcjqp+UZV8ASn5x6qWBLCkxJ2YeLV8F46m1hedxMJJX0I&#10;yWhGRE47InM7ZEwuHxRAVdF9C4VtU5LrxBOH7NohFLeMo6x1ElmVvdLJrKyVodLXUN89i/pezaVU&#10;230dZe1T4nYqaplEUcs4qntnUdc3i7KOUVSYxtE8NCcAoK53RmBUQ98NcY009hEU3EUtHVpdt9A8&#10;9EBcVRXtk6jvnkF997R0TZMsob5Z5NUPaU6ungdIr7+OT2wc8fGWy3hrjR2WH4vADudsvLHWUaDT&#10;5/v88X/f3YFX11zESyvOS47TOocUbLmSi13exdjmWYBzSZ3YF1iB3605j+1eubC5koZfLD+GjW6p&#10;OBpehb9/Yy1WXojDsrPREibObKeff3EMu64WYJ1dKnZeKYRrxjA+2uWNf3hjHX7+9SG8t9UZvsVj&#10;WO8Qjy8O+cK/eAxRdTdwPrIOmxwScMS7EB9uuYz//ON2fLrjCr7/ymq8vdYOSw4HwDGhDSdCa7D6&#10;QjyWn47B4lOReGv7Ffz9mzYSdr7OPl7K9hYf9MZxj1xsPBYE26uZCM3phWN4BU4H5OHFz3fiD4v3&#10;Ys1RdwnslpBi0y1xWbCMxCW6EmGFvfjt57sldNo1pRU/+XArVtuGYtkhX8RWTUvYc37LTbSPA6HJ&#10;dcgs7UFORT8qO2aQUtwmDqGi9nHElLWicRo4FxCP8x4R6Jy4h+KWUfjEFSG7YUQAgW9qI5bvv4zt&#10;50Px+pL9WH/UGyv3uUlZ6BHnWHxpcxoXAzLFaecdX45NR1xR0jKFsPRq5NX2o7qDIeYPBUDlVfcK&#10;9LwSlgX38DzsOu0tTifCnI7xe5I7RcA0fg8SGN46cgs1PTMobBpE6+gdtIzchmkGApv4GhgaznI8&#10;wsx+zh+7j9FrQGv/DQzOAAPXgJHrQPvoQ7SxBHH4ocAVZo+xHJSZY4THUnI3ze53N1DbPyvQqWPq&#10;kbifWOrXfU0r+WsYZOnoXXnOpmmW4o0hPKMJ0QU9EixOsMRmCK6JzTjmnSv5TKlNN/DWtyfw9R5X&#10;bDoThGMeaXKSz45xDGDnbw7Dsvk+E740jUOyr+hgoqspu3ECscVdsA/IwKWQHKRUDUqQOMuf2MGN&#10;8Ek/Eh4wN6moh2VWY4iv7kdm6yQa+PqmtTI1un/o3mG+GqFVHQOvzWA7r2lKfo9YqkYY0zwDKcNK&#10;bpzBUe8MLNp9GUuPeeObY75YeTYEXx31hkNCLYIKe3DQNU7CwEv7H4p7JqP5GpyjiuGdWiflWHT4&#10;RBWZcMQ1GldjSpBWMyywiM+9rOueAKO2OQgk8EptwIYzftjmEIwLYXlwT61FYc9NyUUiXONrZSh8&#10;E106HXMyzX3HkblXlKwz/BCVfSzF5P6clZGvu6r/rgA8ZmXR0UUApAARb/P1041EOKRyotqmtHX4&#10;O093KtdRMkImo9R2eFuV/CnHHKezG2ZQ2ftQXIosZawYgJTY8eIJ3XAsQY+qnRF4wIYFLhnd2O2R&#10;A7+yCVzO6EQYO7c2TKNsHMjsuou01hvINt1FTtc9pDTPCXwKLupDWOmwlntUM43Eumso6oOUZXI/&#10;SHn1wB3UDt5FRQ8vnMwIcCpjaWAXcwc1MKSBpDlk1U8LKNO6sT6GQbytB08KKnHUAyglzleASg+e&#10;jOvpoZV6LIolkBI2/hQpEGVNRlilB1TGdY3L1THEs5br4ZQeXnGeuKdqpqU8lWJkAKWHUKo0jwDK&#10;KB7/qKwoFVJu7JhnXGbpnGd2n/sVjDxVhFJKPnlDFnnnatBJnE8st2MpXv58APVdpIdK1nQ1d3ie&#10;WOanAJQKN9fK+v5SsRxwvoxlfU+T0SGlXFLWYJQ12WUOiC5k9OM8S/3SemVUMjqmbBlg/t+oZ4EW&#10;43KjBIxY2a6S/nmfYgB7Yue8+UZYY5SCb3ogpwcy+vX04I7L+PyfBW7U8+fzOskuhmap56qfZ03G&#10;12l8n/jeqdesnHBqu9bu9zSpbarnRhkNOUZTDrmBum1czmX6+1mT3vSj2MVzBE0HI9rmSQ+eeFvf&#10;De1o2GOpeYcitC5tzB6SrmzmvCGx20l5lwakOC1uHxJGM4BSMIrwSWCUGUhJlpQZQlktq1O3ZV3r&#10;QEEPCfTgQC+1rl5GaKAHF8b7GrdnlDHTav5jmKSDmfx4fMfRXhwzPTI60DmT0AX7+G5NCT0ihyRN&#10;hBLn6c5K6hSdTW7HuZQOiy6kdMIhqUt0MZH3eXK0izPhQnwH7OO7YJfQaRnVfDp1JAzbnE3EkY+l&#10;HpfTklGkW+9sYoeAK9uYNlmPkEyBJwWcOI8yQiaj7JK0/ared+O+Nn42jNJ/VvT3Ue/5Qu8lwRFl&#10;/OwYpV/fCJ2Y6WSf0v1UGaHRnyt+BvTbmgedUrRyOgWdFFjibc53TOq26nrSgye39D7RQuDJGoB6&#10;DJ4G4JHTD48cLdtpIfBEGUEUoROltRDWrOKUEUAZy+4UeKLk4KtcK60jdEqsvoakmsfg6XE3Ox7k&#10;zS+z0w4Op8UNldpwDZlN16UNPEcFoQidCljuwG490oGOV3PNLqVWrfxOHTzr3U76q71GyGQUO9QR&#10;PBE0UcxTIXCiKyizdlzAVkxBlyi1chhReZ1wjy5DQEq9dPyiSymrug/Z1YPonIRk87ADWEX7NIqb&#10;xpBfN6Cppk9U1DiK8rYpWZZT3S9AKLt2AAWNI6jqYnncLKq7p1HTO42m4RtoHLouJXcVnVMClliO&#10;Q9hU2XlT3CIVbXPipCHEqmqfFDcUHU7VHeOopkNl6DYKWie13JD+h1h12BuLdrjipSUn8PF2d7yx&#10;+iLe2+iCTRfTpMSO5XUvrziPP6x2wO+WnRWn01dHQ/G3L6/BT748KiV2r25yxv946Vv847ub8etv&#10;bfG/316H//vpTnxyxAcf7vfEYttQ7PUrwRfHgvF/XtuIXy89jV98eRzbXHJwLKgOEbX38eneAPxq&#10;8Sn86ONd+NHHO/HK6rPI6gcWHfDGkcBSfLzrCk6HV2PxIT98vMMNa2wjcC6sBmdCqmBzIQ7rT0di&#10;nW0ETgdXwT6mCV8dDMBXR4Lw+gYnrLmYgvd2e8qV0De3XMaS46FwiGuR0iunyDoccErGppNBcIms&#10;xgnPLGw4HYwNp/zxsc1ZfLD2FPY7R6N9FrgUVoD3Vh7EYZcY6drErnH8jJ4OKMDaU8GwsYvCb784&#10;gD9ttMOH688hsmgAJZ33EJbejOTCbmSV9SK9uBOjtyHd6whrWJbmHpeHyOIW+KaU4JRLkDiO8hsG&#10;UT9wWzKPPOJKpWvYkt2OUlr3768uwy/eWw+/tCY5SY4t6sP6Q2447hIL7/gK+Ryy3LSoZRqR2Y0Y&#10;uaO5i7KresQZl1ZqktJOdsdbufMCbI66SXlXcmkPGvtvotY0KZlMtT3TqDJNCOjsnHwgwKlj4j56&#10;rkHyqOhuInQiGGJnOn7eO8YeYOyWBpqqOybQOnhbXmvvDNA1DQzeALoJXQYfWsARu9XV9t5D/cB9&#10;gVntk/fNZXv3BUIROjFEv6yD34EHAproclKuPsKour774oSMrRjFC59ulyDvNacCEJTfh6124XCO&#10;rZbfHnbPZMlPdMmghDo3TUGgYiXhQocWdk2XU0hWE6oH7kvuGTOQWFLH0jG6mWKKTAJIem8RrECW&#10;0xFFWNVAEENQwrKyoQdSrlY9+lA6GzIXqWL4ASpHHgq4YTA34RPLl1jaxjyf6n6gidlQHbeQWDki&#10;riOWetHldDW5EYc8UmFjHybh5J/scsJ/frQVNhdjJNR4l1sSdjlFS3YQISbzqELyTdI1jTlIzEZi&#10;CdTgA8jjETwROPG5Mwycvwl9t9gp77Y4ntjpjSXPW877Y/lBZ2y1D8Km8/4IzG9HevOUZCHxORMy&#10;9d0EWgnHdNBJASiKkIn7w8TP/Mgjc9e7OwJZuJ4a+VwUHNK7nQiGuF8UiON85XpS2VFSOmd2Mi0k&#10;BbLUdgmdKAWlTLNaHlVJl1Zmx9D2tMZZgU7MbYqvnYVbejucEluw3SUFPkWj4sS0T2rFsZBS2MVU&#10;4VJCDconNOiU3nZToFN+70Nkdd5BXs8D7HGJxyGPdJwLLcGVpCZktN5GZtsdyWerHuDFgDkpsSN0&#10;qu5n6fecACeW2dHlREevurhC0KScwBp8mpDvQVr1qNzmOsrFq8CTAkkKGumldzXpAZOCS2q+/j5q&#10;OYEtfxeZZUUZgROlh0h6B5QSP6tcj/fXwyi1PbVt4/2U1OMstJ7+ApcRSrGUzxp00oMnI2RS89V6&#10;KrBcD5f00nfN00MnBZ78C0efKmsAygKe6Hpi2V2hJsInJQWhniXJinqKJGvKID18ks56llypP1+E&#10;THRO66UHT8oBtZCMnfoWCj5fSAo2KeCkpOb9pWV731kLOHQUnDG6box6YnsGLfR8La9FB5X0YOlp&#10;0MkaeCJwomOMUu6ihZ6/HkCp/UqYY4RO3wUKPW2dp0Enat5+WEDG7RnBk97MYoRPlIJOeoCkwJMe&#10;OlmDSwvpuX0R7aD2hrfJSB2MoPOpE4ejTNrt8Mc6YtbhsHYcDmvFwfBWHAhvxaGINnFKCayK1oLH&#10;jsaYLPMJr+ioEveULgleScuWYii1Fu5lG6eFe51J0EK9rI2EUiocmkHRDI1WOp/QK7qQ2GdVdkn9&#10;GrAg3CD4SNSAiFFq2Tm6chI0qGLPVvcss7KURz1dXJ/SXC3M1+nXiTZMhj4/fZQsnkx2HCMh75U8&#10;HupSch+ckzQ5pfSbpUEEp7QeAQuWoOl0kyZ2QcroEnupc5omF8IFK6NTUjcck01wJpxI7cZlZv+k&#10;dFnmO6UxI6hHRj7GpVS+zi7L43JauqilEnR0C8g6n9iOc7FtOBPdAvvEbhHhmV5qPp1VC4nOK4FZ&#10;uvdJ7W81T71v1sT7G99v4/3UPGvvJ6UedyHp11Xvv37exeTup4r78a+Rgoq8zfdASS03QiflciJw&#10;upjYNc/9ZA08Kej0l4EnBZ00aa4nTXoLtlE8WNEs24PagU/BkOVASINQj8UDJf0BFA+uVDeYiLJJ&#10;RJaNC3iSMjvpaKddzaVtnVkW7PbDEFFKZTYw68Gi+lnJz2A5A8fk2msCoiiWfGQ0ziG9QQsbZwke&#10;A8YJo+goYXmBOrjWX6nVAyh1FVd/BVhfXscDaJ508YSGI+8vV3Frx6XjUnRBF/xT6hGQ2oDYoh4J&#10;wnWPKYdnXCWi8zukPC6zoktO7Pvo9hi+i/bR+9KtjLebBm6hqnNawBMhQFHjsJyUc15x0wjSyzpR&#10;0DgkLqWKTgKrGYFN9YNzqOyeFBdIde8MKrtnzGUYd1HVxfym26jouIGqtjk0991GQ/cNcbcQOtV1&#10;TaO0dQSlbaPIax6VEz620mbWyBsrT+LjHS5YdToSn+3xxgGvEnx1MAjvbXLFKysv4O0Nzoiuuyeu&#10;pNfWOkooON1OdCv9w1ub8b33tuO53yyXUPBff3sGX50KwX8tPoiX1p/D898cxr99vBOLjgXg44Pe&#10;+LePduDldfb4yZeHxXHEUjcCrB1X82XbK89E40RoFZzTTPhwhyteX3seu65k4rU15/CTj3bh+6+v&#10;w9/9bhk+2HoZ+6/m4Is9ngKe0tuBr/d64e3V5/HBZmfJfXJK6sA7m53wL+9uxT7/Uvxpnw/2B1Vi&#10;8alwvPTtOelgdtyvBO+sOgu/NBP2O8bjm50ueHXpYRx2T8eXOxyx+qgnPJMa4JfRjLiyfsSW9mHD&#10;cQ9EFnYhrmJIIOmlyHLJdVp93A/bLkZjp2M8ttnHYO+leOyxjxTXBIGKa3AO8mqHJdepbeSB5Cs1&#10;DN1CQesorsTkIKygEc2TDxCZVYWkoiY0D98RuELXHE/aYwq7ccI9EfsvRUmu1E/eWonn31mFlMpR&#10;ybeh4885JB92fpnwTqzE6gNOyKobhX9iJaq7bgjMFCdd15xkihH8ROe2Sv7TttPeSK0aETcFH5eQ&#10;qX3sjqhl+JaU1vXNAc3Dt+RzRwhEl5MAoSmgdVIbCZ5MU0D/rAafKjum0MN1xh4K+CIc6mG+06wG&#10;jHgS3T4F6Z5HWMHgcJbQtYzdE/FxCKTobiJ0Ysg6QRlBFZ1VDNwubWcw+R0BViy73XEhDGeDCqQE&#10;cdnBq/ho41m8v+YEbH2z0HlDAzgMqm67pkEeOo048rtP+DBwV4MlhDAMye65CSlBy2malGB2AieX&#10;iAKBUAQkdDsROhFCCXQZeagBsaF7qBm8i4YJhnPfQymdKxNA03Ugt+sm6meAljmgfBACn1jGySBv&#10;wiWlmPIRyf3xzeqQ3B+fbBMuhJdh/blQ+BX24bBvNmwcIvHqmhPiclpzNlCyhHhyzbI61dmQ08MA&#10;okp6kFAxKCV2zFGio4ngjK+X3eco6ZjH12QuE2yYBOKrh3AhJAeL9zjglH+65FRxnn9mE/wzWwSI&#10;MieJIKeFkGnsERpHHwq84Wejha/bPK99Wts3LCms6rsltzmP6zDMnvuR91NB5HxP+DvMkfMIhh5v&#10;U9s+1yNAUuPTRDClB0/cHsvsVAkfnV50gBI4sbyOoe2l7BbYfk/C2gkjCJ0cYhskNHqfdz7ORtdj&#10;yclgOKW1S5dCu5gKpHfeFscTx+ye+xKu7ZvTKU4nwqcLocWwDy+VTnh0OTUT0jJEfegBKvtuoaKX&#10;LrDbAqEI5yi6whgoTiiqnEbMVOJ3l/9NCjaxK2BS+aBMExAR1KnugUaIxPur8jhK/5+pd0Wp+3Ba&#10;PS5lhE7J/J+smxBYKQBKJ87jMjpF9ct5m/ModvvLIngiNDIv5206qDhfyu+fJq5jBldGAEVZg17K&#10;FcXjDx6X6DvsqS57SiyJZFi5BJabO/KpZVxX5UHxYhwvyukv0lF6J7k10UH3ND21NK9wBD5FYyLv&#10;wlGLtBwoTSr7aWFxnYXlnjssMs67aoZSKhvqL5Vz1qDocjbzpTRxWs7NzLmpC0nAk5WOfXoI9SxZ&#10;g068zfnWlhnzo/5aKYeQXnr4ZIRCRhlBi1GWxzHAFDVfgSL12EbAZJw2Aic+R7We/vlz/kIlbPpt&#10;cX8quKMcSN8VOFFGMGRcZoROfDy9C+pZUtuyBpwUdNLLCKD0wEm/jn6ZHjrpt6WPPJoHnXaFtkCv&#10;3WGtFgC1P7JDbh8Ib7foYNh8afNbLS4pAUzmkj2Ky4zL9etYyvjM0neTI4zSp8sbRTB1OrZHoJMC&#10;TXqwxGlrIEq/npRxJZjmgQI9gFDLFKTQgwTOMwKmhaSgA0GTYzp/kNQP05Nt7PVSbe9Ze0wrqD4k&#10;jxbRKxmDuJoxoilzCO5Zw+aOYpoY9uyS1QvXzF64ZveJWCut5J6lRBjw5KjBhF4zSOgTeKCm3dJ7&#10;4MbaaW7TPD5+vH5czuzB5fReOGd0y+iU3iXgyjG1U4CVQ1KngI+LyYQvvRaHlpp2pDvIDJ8WEvet&#10;en/Ue6dAlB4a6cGUWl8tN75XevBkXGaESEZgZZQCTdb1GAr9pTJCJqO4DuEVQRPBoJICT9ZK6pTL&#10;idDJWHpnLLdzTetdEDxZA1Dzy+20z95C4EnBJ2vzFHgSi3f+Y/ikB1B6CKXgk7pyp1oPS1c7HXii&#10;WGoUWzVpEcETIZSAp1otaJRtp9nxJrXpFpIbbyKp/jpSGm8iveWOXAXOar8rHZtS6mblyrM4oZrm&#10;BEKJE4rwqfmGgCdjKYD+IFoPnHgQrg7IVZg4Tz54EsL5PAhXB/M8qOa2CJwuhxXC3j8LV6PLEJTe&#10;JOG2hFABKbVoZklE67gENhM0UQQMBEwlrWNyUs4Te+Y7ES6Vto1LVzoCKXY0K6zrE6dJY+81sztp&#10;HE3Dc6gfmEFx27AAqObR2+JYqu65jirTddR030Z1121UsnSmaQqN3TdQ2zGNssYRlLeMoKChH2nl&#10;7Ugp70BKVR/SGkdRNw2sPu2PN9edwYe7rmDL5Qz8ccdVrDgZJfrmaBje2XgZ5yKbBUQdCaiCXVwH&#10;vjwSgsCK6zK+sPgkfvzJAfzj21vwX58dwpfHQ/Czb47ih4t24/sfbBHH02ubHfHC8hN4fbMjnl98&#10;GG9tdcGvV5zGv3+4G79bcQa/X2WH3yw7g7dtXLDogB9+teQYPtvrgZ8t2ofvvbEO//7Hrbic2on/&#10;+OM2/OrLQ/jZp3vxx81O8M8fgW/uEGJqbuAXn+7Dbuc0xFZfR0LDHXhm9iGoZBKvrD6HtzdfxpqL&#10;Sfj9+ov4g40T/umdzfj9qvNYeiwYm+0TsMsxBRfDqnHAMQl7HWLx43fW4f994VPsdIzGRlt/BGZ1&#10;4BOb0+iYYzDyQ3GlEDrltl6Xcqw9F6PQfgO4mlgP+/ByrLcNwouLdmPRZjvstotAetU4asyljyXN&#10;kyisHUJ2VR9G7wK9s0BapQmJZe1wDs/E8j2nkVPbh8DEQhmTilsRk9ckzrSMmhEEZzTjB7/5FN8e&#10;cMU//vJjvLFkLy74ZkiQ9qkrCTjmEosvt57D1jN+CM1qRUBaHRqGgbiCDhQ3TyK/YVhylErapsXV&#10;xBBo99hS6X7FPJbM+jFkVHahuHlQwusJnViOSWddalkb3CMyJF+JsEmV1hFOtEzwhP++dKNrHLor&#10;AekDN5jx8wi9EjyuuZO4buOQth475DEsmYH7FEusWMom2xu7J9tpGqaTiRDnoWyD03QSMuOG4ePc&#10;NkvyeJvbJ8Die0JgE5DdIZ3bDrvF4/Vv9iKxehSXI4sFuDAAme8lS+MIYJnNRJcSR+4DCQUffCDL&#10;CZrodgrNbsZpz0RZj2V3zEFiORrL4ght6ORhmRlfHyEbR5ZINYw+FOhU0n8bFWOP0ETQxDI+dh3r&#10;viNjUf8jKZ2rmwLqrwEJdXPyG8guadmdD2EXVYnwMrpMh/H5HhfsvZKC9RfCsOKkn2ijfQR2uiaK&#10;Ayq8dADFvfflZLvjptaN7kpCtWQ6xVUMwDe1XkAbM5SazHlUDKam+4gAip8JBQIJ2sqYQTYFgU9B&#10;eW2IKOlGyeADZLXOIaywW/KivAngyweRVDUs0InwUAAiM7v4e2cGUQomETgRNnEdQiNCJ5k/9FD2&#10;qba+BpD4O024wd9sfQ4Tf6cpVRrHkZ8r3n6alLOJtwmeeD+1XQ1wadtsmoDkOuV33JVuieUDkPcj&#10;x/QIe93TkWEC7GLrYZ/Qgk/NOXRHg0sQ03gNsQ3TKGXu1ZCmnN4HAp1YVsfSyMsJtQgt6kd4ySDC&#10;igdkZJONSobQd2mwicCSI2ETwROBE8sR+Vmk204BIYIjQieCJo78r+J/Fqd5oYTr8b+N/3Hclwog&#10;KeDEdXgfJfV/qb8Yo7+Iw+USHl49Kusr8MTt8TckoWJYvmsKPimYxNucpwdOCiwpGMXletikB07W&#10;oBOnlQirqO8Cnay5rDTw9Bg66cGTHjoZgZMRPEkJng48KfikXOHPyswUB9R3kDUQJTCqeAy+xeMW&#10;GSEUy++eLq6zsAiXjOBJTRM60fXklveXSw+bXHK0aQWdvpPM0Gkh8KSfZ00XMwctJXZK9lmDcMge&#10;Ein49DQI9ddIwRqCn/Np/SLlFlIOogVlBSYZpZ6rEXZxnrwW3WPqs63U488DXFagk4JI6nWo9YxO&#10;Jz1osmzTDL+McEcPjvSAx5qMcMgInNQ2uF21z9XjfJf9p9+mNeik4nuMgEgPnoxAyQiljE4oBZyM&#10;21T3fW5rUCP02hbchB3BzdgV2ordYW3YGdKCXcEt2B3SKtoX2ob9Ye1mPXZH6UVYpURopWRcT7mq&#10;lLNKiQ4rpWOxPQtKoFSUFmrObnrn4vpwPr5fxNuUdNkz62xsr0gtI4iSMi3mDTE02pxvZHTDKACh&#10;1iFwIIDgtLHb2EJSGTzGkimG2j1NdCsx9I4BeKpOWVlDKY/sEXhmmWXuCuaVO2KWlpvDFvW8rXWN&#10;YB01u0ho9lY5eRe7q7K9zh+9cgbhlTMA79zH60k9tjmPR22XozuhgDzegLhYrpqhllsWIRVBVI+A&#10;Ko7adC+c0/tFeiBCqfl6d85CIlRRcEU5ehRw0QMY5R4yght1X7XMPtEkYhmhtXX0DiS17kKy9vhG&#10;MMROWQuJYO5pMq5vlFpHfY5UiOIlwr+UrnnuJgWb9LKW+WSETn85eDIDz+y+p4InSr9snuMpT+ty&#10;p+9sp5fqcqdCMXkAxOBMivBJH6ypQjf1VnSxpqu2xpYrhGyJrB3o8WQrqvoawksnRLHVs0isvy4n&#10;YgRViXVzSG+5JVeeCaHoiJKSvLoZgVCxpQNylZcHxfoDYnVFV7KgzFdn1cE1AZPqYser3OwIxHKF&#10;xDIeyI9JjhTL+Dh6xlXDK74G7jGVuBJVDr/kBkTldyMi14SAxGqUNo2gc/iOZCmlFLYgp7oXSYVt&#10;iMquR3xhq5wwCyzqvoHi1gktu6nnOtrHH0hZVWPPFFp7xtHcM4bGrhHUmUbR0DuBur4J1PROonHg&#10;mrSrZ+Azg8JZllfVeQ21zEdpu4bq5km0dN9EQ8cMyptGUd4yJpk+iSWtiC1qRUrtEMKKOpDUOIPf&#10;LN6HFxYflBK4Tw/54+1tV/DZfl98fSgQW53SccinBHGN9/Haajt8tNsT+7yLYHMpFWejm/CjD3fj&#10;w10e+Nf3tuFf39+O//nSt/jRR3vwv99ajx99sQ/LzkcJgPrNqtP46KA3/uvLA6JPDvng7e2X8YvF&#10;R/DCkqPym5s1AIHnu9zz8PqaC3hp6Qlpbb/uXDS+2Oclnea+PuiLf351DX7ywU786N0tWHzAF6tP&#10;heP/vmWDt9ZcwJd7vbDXLQv2ETVwSW7DpYRWbHZMxsd7vHAmrgWLjoXg+3/aif/xu5X49dJT4qji&#10;OhFl0zjplQ+fpHa4xzdLJtCLX+/DH9efxlc7HbH+uA8+23xWOjTxxJQOF4ZEXwzJw6ebzsAhtAAH&#10;XOKx3S4MH244gwtBxXhv1SlcDC2Bf3qzZH+1EIR035bugiynpPtn6BZLyuYErhS1TyI8rwENI3ek&#10;dI2d4oJTyqSDXWHzGPJbJpBRMwzX8AJ8tu6YwKcrUaU47BQFh4Bscdn5JdfhUnAePrM5g4thhdh0&#10;yltyh/pvQbqiMW/HLSxHHEHZtQwpL5EMKDr3CNEOu8SJa48B9Oxcx3I6ZjfR3UQ41j0DlHZMoKZv&#10;ToCTOGEGbqFhhBDglmTPECwM32d51ow4kQhd6NRKq+5HUnk3kit70cEyvFnmJY0gvXZYC04evC/z&#10;6HIhgNC2eUfgBKVuE1B0zTF3aE66eRGMNDF4eoi5aw+07KXmGSkLa7+ula4FZjYLZHKPrxRHkgR9&#10;M4OIYIPOmH7mt92R8iUCE8IvbofPhRBqHFp3OsIlOptUxzqW3qnSMc7j+iyt4/7jd5mAjJ33JKdo&#10;EqgafYiaKSC78zri60dxKa4cJ/yy4JvTAf+8LnG85PU8Qn4/5DeVv7WXEhvhnNSKo/752Hk5Cduc&#10;E3A2ogKHfHLw4pIDWHLIQ7KdNl4Ix88+2YYNF0JwMapMTrrPB+XKCTcdTzntNxCc2yYldk7hhRL0&#10;zY5l7BZHsMbnyLI3Ag52S8uqH5Z9w31BEFU7+gh1zLhqmURYkQl5phvI7ryJ/J77yO26K+WKOe23&#10;UNJ7Xxxr/ExThI50pREaNo/cl2nCQ05zOedxumGQTrXbKO/WOuIpkEQXEmEJQQehByGTgiD8/ebI&#10;dVR5HD9bRshkTSrLSTme1DYIs7icpdsETsx14kWNkj6gtE8L/+b/1rGAArildSKl44Fkzq25EIOX&#10;Vp3GyrNhOBpQAM+8LgSWDCKp9SZSWm8hueUmkluvS6ldQv00djvFius3u+MO0hqviSMtrnxE3G6R&#10;hZ0o6JxF/ThDzO+jtPeWjMpVp6ATQSE/p3T3sZEFxRww7hf+z0mX16YZ2X/cb/yPU0BJlccZoZP+&#10;P1PtcyNw4jKuS6hFKfDEx2TpJh2hhJuJ1cNIrh2Vkk6OSTUjMi+jaQqZzdPIapkR8TY7PXI9rqPu&#10;k1o/LvPV+taktpHdes0iI2gywqVnQSde/EqonbGILm0lHn9oju3HF9CUYio1+KRK8Xicw+wndQyk&#10;pDKh9FLLCKXURbyFpC7uqfI9fQmfwKjSCfiVjFvEXEQlloJqne+epseuKGviuQ9FV5QCVfrOeVKi&#10;V7CwrhYOP1VG5xPFznvKGKByoxaSMQtKH0j+rPI8I6DSgypCLKecIZleqGRPnx21kIzlfEappl12&#10;adz+gMg+nc2S2GipR8aniesYO/rptVC21ePnxw6CbNDUZ9meHng8fgxNRsiiX2ZtuV76ZWp9DbIQ&#10;3mjB7sbw9zOMknmK1Prchl5qW7x9OqFd1lWvXa2jv72QjM9Hv0w9/tPW0a+rl5pvG9cqOh3fhjMJ&#10;7RKdo+J8GLejl5r/3Eb/OmwIqANHyiagHpuDGrEluAnbQ5oFRG0PahIRRgmECm3FntA2gVJ7w9qx&#10;xwyV9OOeMEIrzTVlXM75XE4p+ETHlIJQhFWETweiWIrXjcOx3VZH6lh4pwSaS0e9mG6BS3Q/nY7u&#10;lmkCKY5qWgBUnAafWJJ3KqpNsoWUGI6tIJSSgk4SnP0EdKKj5UnI9F10PrHzCchklBE6zatZzuaJ&#10;+zA8MofhmTUkmtcZLGcQPvkjmswdJGhp1WTuAGalDlsvVYfNmmx9nbZ+vrUOFapLhZpHWEC4cDWr&#10;V0YBDdkDmkNKukoMymtUo2vWkNX5xpHraSBF60rB+ep+3G8a0NLK/zhqQErBKAWTTGYgpI0ENRp0&#10;ajcDJw0+qeX6+2twqWPBUf94xvsT/DxLRoj054qPyVEBJ9W9Q9sX3VIiR3ikL6mjjNBJD56sQSc9&#10;eDICJyN4esLtpD4PC0AnPZDSg6fHwHQ+eNLDJ2XrXgg8aQdEWicXXsHjyIMpgU3V05aDKx5sqRwo&#10;1fmOy2Nq58RR5ZrSDse4RjjHNcEpthF24ZWwDSiCa0ITvDNMCMzrlRbWVxMa4RxVDZfYargn1EnO&#10;DV0eLH3jFV91UM0D5ITSfhG7HhFMqSvD+jIBZuQkV4xIKDGVXsOSg+sS1MrsnKvRFUgoHZT8DMKm&#10;wLRmAU68HZRWj6j0KvSMP0Dn6F34xxUipbgDSUWd4ixJqehHfGk38lqmJMOEnavymsdR0jmN5vGH&#10;GLwJ9I7fQGv3MBra+9DSM4rmnlHUdA6ioXcMnZO3BD71zDxA19QDlLcMI6+6G5VtY6g3XRPI1GK6&#10;gZ6hh+gcuIPG7jkJG6808er0IFLrBuGdXovCgQdYddofnx/ywGubHKTrnHPuMOxSuxFZfwfJbYBP&#10;/hgiqm/izXUX8cZaB7y/zU1+W15ff1F+Jz/Z641ffHUUP/viMP79g134t/e343+9vBp/+4dv8YMP&#10;t+MXy47jSHiVjN//01a8tPYcXtlgh18uP4G/eXEZfrX0uECnZafDcTVnQLb16qpz2OmSjuc/2YM/&#10;2lwSR9MfVp7G2fAavL/pEg545uFCRB2WHg7AexsuYslBP2y9mIRVJ8Ow/VIK7CLr8cZKW6w44i8O&#10;KB6Ar7kQi+d+9Q1+vOgQ/vHdrVIS+O7WK1h6MhyLD/njdCC7ivXjjE8RTnrk4E8bLuDrfW7YcTFK&#10;Onct2+uCL7ZdEMjDrmY86SN4ii/pkxOsvRcjsMshDEevJOPLHRfx9Y5LKO5+iLDcbgSkNiGxtFc6&#10;BTIgnt0K2bUusaAZZe0T4ngjpCB0jC9ph1NIOmJy66Wkrbr7mjid8hrobrsHr5gi5DSMIyClBrZX&#10;4+UkMzynXVx3G4+6w9Y9CV9uvYBPN5zFDrsQhOR0iKuHTidmDF30S0Nm9ZCUtaWW9+GMRyK+3noG&#10;by/Zg4/WHcfz767FldhyKWNrG72DrulHkuHEbnrMcWIpYGpFJwpbRtA4TEDAQP9hAUzFHVPixqJ7&#10;hZDJKTRLOjeq3KPGsUfwS6nEUZdwgTQFbVOwD0iHQ2AGYoo6kVk/Kt+J8NwWybJhcHKpadZShsV5&#10;BE8EXQROzLlRjhxCEgInTjOsmiCl4wbEdcGOaQzhruhnidJdWc7yJQFP/fek3Ivb5uPQNcUMHW6T&#10;J/h8n5nXxBN9PmcCK7pwuJ2u69rI5QpiEZqxvK5l5L5kVxGsEDrxvjVjj1A6cBdlIw+Q3DyJPa4x&#10;uJRQjZeXH8CBq8lSdnXEKxPRNTPY5ZoG+7gmyeU7FVqOb0+FYL9HNr466IHP913BVqd4vGtzAV8f&#10;uIpXlh/BHrdkeOd04Vx4GS7FVuFKcr24j3gSnW+6jaKeewgt6JIT+ISqIWw84Yn48gHElfXKvuFr&#10;JXgi+OO+4T5mIwPud3EsmQO/mWlWz305+FCyqeigYolg7RSQ1XELxcyimtEgHAESQZKCTgRLCjoR&#10;NnGanzOuo4CTwKlJLSNLwSGWy9HxRDhEEKWymwiHCIBVqDjn8YKBglVPE11UKstJldrpoVNS+TAu&#10;+GYhJNuEZgar9wH5pnso6QUiykdxNaUNmy7GILX9AcKqpnExqQ2vr7fD18cD8d4OJ7y2/gzWXgjF&#10;N0e9YB9bjZjaaQGJ+QOa4ymj9absK0LGmKpR5HbcFrF0nE4fp8gCcaIya6xm5CFKem6ieliDpPyc&#10;icup7ZqIpXbsssqcJ47ssEq4pErgCIyUc5ewjhdcFERSbicFqBR44n+myoNSYeT6CzccuZz/oRT/&#10;Q9U2eJslyIRO/KxZg04EQ3TdKQkoamJ53bisx/txXd7PCJ2MAMoadLIGm4zh4vqsKP1yyZSsn5ES&#10;f4oB70rWQJQRQhE8Keikut0ZAZM+L8q4Ho+NjJDJKBVloKQHUDz+4n+ev1nW4NOTkMmoJ0GTtfI8&#10;wib9fAWg/lroRLfTlfyReeI8I3xaSOKKMkAnfdC4ETQZpQdKSnrwpIdR1uCTETIZZYRMRilwo6AT&#10;nVd68PQsGSGTUfrn+CRw6rU8Fh/fGnhS89Wy+bBLg1b6+ymp9axBJ/06CggpSKSeoxHkLCS1rh7s&#10;KFikoJIeOvF1KzD0XaCTHtTp96t6fGvz9OBJzefj83kYX++p2BYLdLIGniTH2SwFn57bGNiI9UGN&#10;2BDQME+cbxPQiE2BTdgS8KS2cgxsEBBFOMWRLinCKf2oX24cKYKrPeHtZnjVjn3hHdgb0WEZ90d0&#10;Yn+UCQciTZZxX2SnLCekOhrBDnsETyYcizThRGQXjkd1PTGejOrGiehuGU/G9OBUNNUF2+hO2Ea3&#10;43RMh8gYVK0CrVXY9TzpyvKUM0pfoqdKv/RlWap8SyvPegweNDCiSYMl86VfblkvjY4hdhAbtJzM&#10;q5BmzaE0KA4lTbw9KCfpGiwyn5DnjyCgYBRBReMIKZkU8bYqBwkunrCI8wMLxywKKKJtdvwJ6cGU&#10;sWOF5pIaEBEg8ARO05DVUbPEahZZNf9KNt1TBFZ95jLC/u80cn2W/UmpIcFVBl1Xj6etjS4ENVbW&#10;U/NZNng5vducjaWVDzqlmiT36lJKp0xzVNMsK3RM7pDxYlKn3E/d1u6rZWVxfT4G5zskdoh4Wy3j&#10;bfuEdvN2F5baJh9He66aVJaXsbTOWqj400TY5ELHXkq3jAo6ceQyI3gy6nF5p3XRQacce0/IkP1k&#10;ce5Zadf7GLaOwK9oVMTPfwgPgson5SCIQIoHRpHV12Tkcu+cPsQ13JQSPl4tPh1SjpNBpTjklYvL&#10;yW3yHTjsU4gT/qW4mtaNc+FVch+2oQ8qGMbl+Ea4p7bD1r8QRz2z4RxbK7oUUQn/jHZxOtEJ4p1Q&#10;LSVvEbkdmpsjr1NO0nnAzANxHjwrhxOv4HIeD7jpAnCLqUB0cR9iSvoRnN2Ows7bouKuu+JeYYZU&#10;Wt0kUmsnYOuVhvD8Lgn9Ta8ehqt/KrpG2QHsrnQpi8lrQUROC/xSauCTUofQfJMc4L6xfC+iynrR&#10;cg1oY7v5kYfougaMzd1H79AEbtwHKho7MDB9AwPX7qB1eArdkzdFvdN30Tp0DdP3gPb+WdR3jKGz&#10;fw6DEw/R0XsLfSMP0dZ7E6axBxIYTdcJTyhT60eR1jYL7/xOPL9oO15ee1qCv/cEluJgaA3CWx7C&#10;p3gSGb2Q7wV/E3a4ZInzaadrNtacjcXbGy7hvz7ai4vx7fj5okP4m18txfde34iffLwP33trE557&#10;4Qv8x6K9eHn9BZxLbMGrNg5YejYCP//6MP7zs734wfubseJ0OH7y2V68tNIW33trAzbYx+EHb9ng&#10;xx/uECfT8x/txsqjQZLZ9O56Byw7EohfLjqAjedj8S+vrZPbzGOyDaoQ+LTiWDBe+Gw/PtrqgsT6&#10;m3CIrJbP00GfAthcSsY/v7UJ//zuNjz3i8V47mdfSf7dy6vOY/XpSHFIuca34KhbFoJy+hBeMgrv&#10;rE6cDymCb3Y7Vux3w6bTftjvECbuAroJWBrmFJwjDhiv+CoBHMv3OuOMbza2nw1BfNmIlN/RiXTa&#10;PUELzGZp0fA9Lcy7/yYKG4bEPVTdzZbo1yTnaP8FH7SN3RcHFN1FLMdMKW0XiEEHVH7jGAqaxnHE&#10;KRx+SdVysvnJmmPwiquEnV82Igt7YOuZgQ0nveX59N5hyRfL1x6hsHkKFaYbkn/UPAJE5rbBK6FC&#10;ThTZsv5SeKl8PvMbR1DfP4e2sbsCm5irVNt/XRxOLKujq4mAlGAoIrcJx1wjBCLVDd+HZ3wJNhx1&#10;RVbzBM77puDg5XCsPuyMwKwGuMUWy+gSkY+gjHoUd86J0+nbffYobJ+GfUAqwnObsP2MN5btuoCt&#10;tp446hIJn6RKFLTNyEk31+f9FTjSwqnvSf4NwZacmNNtNA4EZzcLVCEcIvxSLie6o+jKquu/o7nM&#10;WsYlK4pQhPCJjie1bbqZ1G2+18x5ohSUUg4nVV5HdxBzqzok2+m+lB1yedXIAxR030DdDLDJLgAJ&#10;TVMIKOrBLtd42AYX4d0NZ7HqVBBsHKLhEN8oIfqno6qxxysbzilt2GAfIzlCy0/443RYGd7ZeB6L&#10;D7pjh3M8vth9WbonvvzNQXyw6RwiygZx0jtNTqZZ9slQcSqyuBvH3BNg65UiZXVuMSXIaBhHavWQ&#10;7LfC9mvyOrTcpNvy/qZW9Ynbia+B67DbHsFTHeEQSwv52meB1OZZKQtkfhT3l+RZDTAU/baUvBFA&#10;0oXEcrui9mmZp9xrvM31+bgEfuIqMwMmVf5GWMTbvD9Hgib+bhMYqawn/pbTwUSAxPVVCLmCTfrA&#10;cYrbVVLrUuwGGZrVLg0rqhgu33nPUl5HJ9qn25zkffDK6UNCyx2kmIA/rDmHV9aew7GwMhwKyEdc&#10;6y1scozFp3tckdx2C1G1UwgtG0HJCJDf/QDJDdew62IkzgXmwTulSTLjdpwPxuXoMvhl1ONiRJ78&#10;L5T130XV8EPZ53RXstSR+4dSOU/8LVKlqgRPBEzK7UTQpErFVS4hb+svsvDiS1xxr1yUIUTixRrm&#10;x/G/UIEn5QJWF2l4X25LXcBR7mHeh909+XuYXD0i5Zb57ew+Oy3ThXTHtV9Hed99FHfdFlci1yWo&#10;iigwCcRnPhhdpZyfUjMq96ODiuJtLuP22CmPyzlym7mtswKqWPbJzzu70SmYlECI1jIrYeG8TSdU&#10;dtt1WcZ5Cj7RsZfWfF3cTiyz4/uU0kgARdikRQDoxXmUyqjUl+YtVJ5nXM55dEgxK0pUpeVCLSSW&#10;7SmpBi6WMr6KcQSVaQospetJE7PHjPIvZimeJl4sV2J5npI6rrN2rKefr44JBVoVjVjkWTgs8igY&#10;skjNM853z9dcUsaQ8qfJevc8LRNKX5LHLCilpy0nlDK6nIwyluMZZQRW1mTclh5iXcoeFinYZJQe&#10;+liXBpOMIEQBFiPkMsoIsYyyBp30riZOc6RjiSMhlB6asWxM75hSJWIKaOmhjjUZIZBRCvio16v2&#10;BZfpnUgLSX8/PRzSwyv9vtUDJf3yhWR8vkZpzcMWlrExFvXcav8GrAmox5qARhnX+jdirXlc51eH&#10;9f6NWO9fL+MGv3ps8Js/bg1sFmcUHVFqpEuKwImjfr5xFBcVAVRoizioONJFtTOsVcZd4opqw24G&#10;nUd0YG+UBqD2RZvBE8vxwilzuLkZQB2J1AAUR+M0AdTRKDOQiu7Giah2nIhqxcnIdpyMbsOpqA6c&#10;imkXGMWRbijpXLfgyC5nWlneaVWip3KgEru0cj0zhDqvsoLM0xqIeuyw0dwpCkRpJVBqVE6d+aMG&#10;B9wk0JlZS5qbROBT5iA8swcM6jeXytENojmVCJL00kMmJQWjKAWfKJ5wG51Rxk4VTwNP4n4y218X&#10;0mMo9aSetVytY9yWBqH+PBm3q+YTZGkwSysXJIhSIozSgFSXRQRSSoRQCjopyESopYAQbysgpcCT&#10;Bq20eX8pdFLbl2B4XXmdETx9F/1/DZ0kbJyfXSNwMkuglAE6/Tngia4o5Yai6IIKq5gSGEUwm9h8&#10;B57ZvTgXUYs1ZyKxyzUDNvbxOBNWA7e0LoRVzCC4dBJnQ6tx2KtAoJNXdi9O+RfjSnK7XCW8FFOH&#10;q8mtuJLUAr/sLkSVj4nj6Wp8nUAhBisTNkXlm+RAmFd3WWbAK8A8UOZBN5epsFVCKcIoHkjz/lfj&#10;qpDZOCPAibcJmbKariG5ekw6510KK5L1Snvu46xvJlyjy+V2YGoDfGMKkV7SjqaBOxKAPHKfob03&#10;cDWxTg5KPTNa8caa4/h8rzM8s9uw9LAr+gBU8CR38Ba6xq+jZ3gSQ9M3ce0+0D9zGx1j11DbO4qh&#10;W4+kLKt1dA4Dsw9Q1tSL3vFbmLgOFFe2w9Q/h+6hOxhiqPPoAwzMQTrnlffcQErdCJIaxlE0DNiG&#10;F8lV+Te3XsJ7ez2w0iFJsgsSeoAjQZXyvfmnNzbiB+9uxa+/Po5/e2crfvjediw7HoYvD/gLgNpo&#10;n4Rdbjl4a70jVp2Oxvdf2ygg6tvz0XhrmzP+sO4C1l1MwKcHvCWT7m9fWo6NjklyQv3GBnt8/831&#10;eP6zvfjd0uP4+rAfXl99Dv/61kb84uM9eOnro3hj5Rm8teoc3llzAR9vc8XvvzmBnc5pWH40CP/2&#10;5kY4xjYLhDoVWI5Pd1zB+rPR+N3iw5IBxivGmx3iBGJ+tscT/7/fLZXSv7/5/Wr8+yf7scw2WsoC&#10;/+dvV2DVyXBsvhAH+2B2rsvDPpcUuCY2wyu9XYJ+Iwr7cMApUj4vdBcUt8+isHUGaVVDUu6WXT8u&#10;J2dukSU4dDlWgr7phuNJWnXfPVT33JZSyqLmMXRMPJTcrpLmUcRk10l4/Ng9oLhlHEM3gaahu+JK&#10;Y14Xs78mHrAj3COBUIRR7GjoEpyOtIpe+MaXwzEwS7rW2flmwCEgVz6vf1x1FDa2vthxPlAyeeh+&#10;GLwDjNwFUst7xHFX1X1LOtut3O2A9YevYOeFIKzc74Jvdjlg9Z7zkv/F58USOzqc2FGuaeQOcur7&#10;UTvIcP0x+CVX4JhLOBZvs0VRxwwC02vgGJyFfZdC0HMHSKoaREbjGFLrhnE+IE2UVD0A/9QapFQN&#10;COAIzmyQkrvsxlE4h2VjyfbTiMhrxZqDTrgaUyLOJ7qgONIVmNs8ieTKfiSU9VjKwYbuaw4kZuAQ&#10;eNSOaCHZDApPqRlGVsOYuKjyW6cFVtFBRXcTA8qla17fTUvmFMu78puntBKv4UcCrAhbpHTOXG6m&#10;gBMdUHSe0JnDZVKiRoBMaNNzXSAiyw3rxgDTbaCUZYLTwIfbzuGoXzqO+mVKBtOVtFZxKe1xS8Ub&#10;q23xD39YiZhmQot4fL7/KkIqJqXMjkAqqHRESut+s/gAPtzqgENemVh22BO//GyHuPM+2WYP96R6&#10;HPdMkRPqvM5bkrtExxOdIVfiKyTXisHpOS3T4gSjQ0uce6Xdsq/pwMxpGpN9S9hHOMh9x9dO4MYT&#10;fGY8MT8nrnJUOpFWTwA5XXfF9VTed1cAIEsWS0yzaGN3QpZnzjEjakz2EcsWpbRxkF1CH8jvEx1r&#10;fI8F3pnhl97lpErheHGAt7mM04RZHJVTSZXIWYNOXE8FiHOecjzpxe3S2drATKkhILftNvI67yKm&#10;bAx+ud0ILhzCor1u4vLNH4I4nRgm/uVRfxwKLMH2K2lIaL+DDfZRCK2cwPoLEfDMMSHTdF/K7MrZ&#10;NW8CiCjul9I6dhBlDhkvXDCI2zW+HB4pVXBProRDeC7yOmZRPfJIPtcEqgTfWrD9hLwvhE107bFb&#10;IoP5uYz/efxvU9CIt/kfx98wgjn+z9GpSWCkwBFHLuf/Jp3CBE+8H2EUgRIBlirH40gARVjF+ymH&#10;lPzf1owKTGL2HbPiCJf4/8d5HAmMCJ8IiQiQCJJY3huU1YKwvA5EF/cIeFLQSoEmtS63y5GAissJ&#10;nbhtiq6neOZZ1U0gsqQP8VUjAp/i6Hhuvjavcx3HJOZO8TWZS/IEQjVqgIkicKIjjdCJkIkQyhp0&#10;mg+enoROevCkn6dfZsmKqnwSND0LOunBE4+zgssnLPDJCKCMIEoPnzQ9CZ30gMnavHmVGYVPh07G&#10;Zcblfw54MkInVh1Yg0p6LbTcAqasgKQ/R0bAZE3W4JUeOjlmsYyPrqr54InTqvzNup50MSl9V6fV&#10;kxBrYelhlN7ppMCTcmzp5ynApIdOj91dTz5vo4wQx5r0r1ndR8Eh47pGqX2kB0+8H0fj41sDT8bt&#10;GWWETEYZIdN30XPLveuwwrcWK30b8K1/PVb5NeJb3zqs9KnHSq8arPFrwhq/BhnX+TVgne/8caO/&#10;5oyiK4ruKDqjbIKasDmoGZuCmy3zrY3KSaXcVLyPBrGasS2oBVuCW2Sa4/bgVmwPa8eusA7sjOjE&#10;7vBOgVEqX+pAKEv0OnAwjOHl7LTXiYMRnU9MH44w4VCkSUZCqiPhbTgS3oKjYW04GtGKY+F0T7VK&#10;yd6xSJbcsaOeVrpndYxl60ANVJ2MbZdp2/hOAVKnWZIXR3ucCecS+QHussw/m9BlgVAss1Nlelpg&#10;teqKp4WWa/lPDCFnBzgGkbNj3ACc0welW51z6oCIAIHlUoQVj0/q6YLqg3tmHzx4Ek/3CMvucobE&#10;yURnkoJHqoSO83giHVo+jaCSCbkdUjYl0xw5zflcj2NAyfi8H379H8G8H3hD6R3F/KenSfKgsulo&#10;6tMyolhupcum0jtdrOlpj/3nSA8y9Nt4VikYywmpK8yxMssto9sigigNPnVZQJYCVQpcEVBdTGoX&#10;0SWlOaYIodrMLqqFpQCXHnwp+EUopXc0MdPJKCOMMuqvhU7GDnfWpO94Nz+3THNB6eXNzDGzWFaq&#10;v63kWzCqSQ5ABuVghgc2PIjhyBOnkIpp+VzzPbSLbcT6C3G4nGLC7ivZcEntwn7PQpwILBfoRJfU&#10;+YhqHPHJx0m/Isnp2e+WBo+0DnGiHPPKQWjRIEIKB+AWV4+QvD4Jcg7IbEdgZqscLPPgWNn/VVg4&#10;D5ZVWCpdTzxg5skHrwbz4Joh4aG5nfBLbZHueIkVY4guGkBqzZSMDCp3jaqEV2IDHEOKZbQPLMAh&#10;53gkVWrwoaBhQkqpeBLLK/PsSFXQ8xCmh4BLWge+OOyNd7c6wj6xCft9c7DNJR6uGc2onAFaWYo0&#10;MIe7AHombqOibQC9c48wdJedwujuuIfRR0BIeimG7wDTD7jeXczcAm7eB0amHqKtZxaj7Jo3eBvl&#10;HZOSG8VMlpyOOcTVjSGodADPf7ETH+73wEvrzmO5XQL86+/iSHSzHPAsPx2FF1fY4vtv2+DdLc74&#10;xz+swT+8shqf7/OWvKX3bC7hi33e+PqgH/a55+KQdyHeXGuHr/f74sVvTuDvX1klpXMf7XbHr785&#10;jl8uPorX1tnhha8P4zdLjuKtDfZYfjIEf/e7b/D8J7vwyy/2492N9vi3t9bjpx/twD+9tBL/9LsV&#10;+O2ig/hsqyu+99K3+OGbG6U73VGvAry89CQOeuQJkCSI4ueF3eqO+ZfgP97fDJ/MLgTlD+CjzZew&#10;43IK/vm1dfj+u5vwd6+swXO/XIw3Nrvg472++Omig1h7Lg7vrHOAY3QjVh0KhM2ZSGw8Gw6XhCbs&#10;c0lCZNmwOBF4ErTzbIB0J0yvHBCwEJXTguj8dlwOzZVslR1nffH1lnNYc8AFZzySpZtcTf99lHde&#10;Ry27CQ4wJ+kRkkvakN/QL10Kw9MqMXob4ohrHX4oTqj6/luo6pqRcHmWWzK7K7++D8XNQ+KQquu5&#10;gWOOIUir6EfzMCRA/P1l+7F0x0Vcia3EbvsweCRU4WJgjoATOp1Y3lfbcwupZSYJnqfLxzu2FPHF&#10;XTjuFiNOJ7eYMkTktWHZztPwiS8Q2ETnHUO9GR7O3KnKXrZcn0ByRQ/SawdFhBSEQcE5TUirH8EJ&#10;93gcdI4Qp0L3LSCtbhQuUUUSwh2e24rI/DaBRqGZjUgo6caVqHwklnUJDLL3S4Odf7oAJ5YN0oVD&#10;yHPkciRcIwtlpCPHL6Ua0YUdUvbVd5vQ56GADil1G34keUW77ALF8dRxHWif08AHw7LzWiZQ1n0d&#10;9cN3xbVFsayLbifPuGIklfWKk0TKxMzlc3RJ8XkQQnEkbKLUbTqiuK50sTMDE8IVbqOSsGkcKBt+&#10;hMDCDvxpyxk4xlfgeEA2TocWwC25AatO+GCLfSRsAwuw7nw4PtntghNBRfjJx1twPLAQ253ipEzL&#10;I7MDzokNOB9Rjp1OcdhwNgQlQ4BTXK1MLz10FcsPuGH1UXc5iS4beITYiiEZawh5Rgk3OiVInC6w&#10;hIp+S74V9w2hU3bLJHJap6ScjvP52rjvxh5ByrL6bkHKNtcd94RDWKHkRSU3TiGiYgCR5QOoGLwv&#10;5WBl3bekWyAhEjOKxDVGh9PgAykZI3Tk7xL3KV2eCtwpMKTgkHI6KaCkSu7oduLFBN7mbztHzUH1&#10;uEOdHjpxHrfJ+6v5hEyEMCrjiS4pDWzdR7HpPhLKRxFTOozcjjvI73yAgj4IFGCQuJSWl44hsv6m&#10;uJ1YXrfhUiI+3OuGz494I7xuFhfi6/DlQQ+8tvoUDnikI6vrgUAMdiQs6LqHkp6Hsi/ZRVA6q3bc&#10;gH1YHpzjynDIPR7nQnIkuD27fRYjANIbx2Vf8j1SMJWglGWh/E7T8cTOdvyfU3lOytmkSuZ4m7CI&#10;F2bo/qWziUCK04FpjZINx26s/C8kROK6vB9hH/cR1+f/K/9beX9CKk6r0rvc1hlx0GU2TsiYXD2E&#10;9HperLkmoJNAmI4tjpxPOB1R0IGAjAaE5rYiKKtJpmNKukUsA+XnNL68D1FFJiRWDsjI+fnts7Kt&#10;rKZJmY4u7UWUGTZFFPfOg050OhEwsfSObid+LziqbnYEUFyXEDW+akxcT+lNsyKW3aU2zCCz5brM&#10;1yuplvfVpKCTtRwoYxaUfr5aJqHklVNPlcQU6KQv3RO3E0vuzCKAUlLxB0oLh5JrFRdKxgvgxmn9&#10;BfH/Nuj0FKncKP30lVxz06Us63DpaTKCJ+ecgaeKnc7/O3Qpqw9O2cygIujSOqlTxrLAixlc9rg8&#10;kNNPkwNL5NilPaNnnjjvu8i4PaO07ffCnnDGLMYyKPE5quWcVuuocjBVIqbWV/P169qndS0ou1Su&#10;+2wZ73MhhS6ijifWM4rrq33B27wfxdvcj2o9NV9t16LUzqfqXErHU2WXzA7yC4ud6o16brFnNZZ4&#10;1WCpTx2W+zUIfCKIWupZg6Ue1Vjt32SRBqAei+BprW891vrWml1R9ZbSPAFLQU1ml9TColuK4EpJ&#10;wSil9b51so4CVARSSgRSu4LbJOh8T7AWeL5XF3jO3CkCKZbucWRJHgEURwFSEZ04ENomOhTaJt34&#10;Dpu78tE5RQeVckhxVA4pyxjdiZMx7LjXhhPRHZbxeGy7ACmm33M5x9PxWiK+bRw78mnTZ5nun9Al&#10;ziiW64lDimV8BFEs6SOISuyR0S6pF3YEUCn9cCB4ShsU8MQObxThkwJQj91PBAAsv+vH1fR+XM3o&#10;FfhE15N3tlZ658sTcZ0Dibf5w6yAkhoVdKIUdCJUYk22gk56J4m6yrAQdFJSAGkhETQp6WGUWm6E&#10;Q0YZr2z8pZrnjllgm8bXpuDUQlBKsoyytDI/SjmnFHSic4rzuEyBIiM4+i6yDpw0KKUynRR0WihI&#10;fCE9CzrpA8atyQihFpK+fFQflj/P8WQFPBmn9fCJ7xnfT3WFTVm2eZvQKahsUoLvGfDM7mG73LLE&#10;NXPQuxgHvIpkmmV1zHNidzy6nNafDodPVrcEk9OB4hxbj0NX0+ASXw/v1DbJcyJw8kxpQnTJoHTP&#10;UVd49a2kOfKAmXCJJyu8kssDbXGk9D+UA2x2pOPJBsujYooHRQROHD3i65BcNYH0uhlciamGzQk/&#10;OIWVwiGoEJcjylE3AgkeD8loRGyhSU7SyvuBnM77iK2/IYAzvPEu3t11FS+ut8OvV5/FBwe98IdN&#10;9lhpF4mSOaBoFOi6BZS0j6Jl4gFapx9hCkBJ3xxqJx+h/RZQOngLA48gy1rH74tDpm3wBtr7r2N4&#10;Bugdu4eJW0DbyD0BTnQRsB13DfNJJoGNFyOx6LAHfrniJF62uYi3d3ric9sovLfPH3/zh/VYciIM&#10;u9xz8JulGkB61+YS3t5wEQe8ChBUSkA+hX9/byve3eiI7c5p+OWig/iX19bjF5/ux08+2IUfvrcV&#10;y46H4HRYjQCr77+xAf/zN0vx0XZX/Oj9rTjkXYAdzsk4E1qBVadC8OrKU3j+g61489tT+P4rK/DS&#10;l4fw8w92CXj62Z924ifvbcMPX9+A77+yWlxPv/3ikDhECZ7S2yEh42+vt8eZsGp8sdcdNmfDEVzQ&#10;jwNX0rHiRBD+5teL8cleT/zTmzZ4d8cVrLJPwgd7ffDbZbb41jYKn+zwgK1/OTbYRuGfX1yJ99fb&#10;SRkMM8OCC3oRktuFqKJuATLbTnmKQ4jgqXHoIa6E50so91nPROy3D8biLWfgHJKPpLI+cXIUtEwj&#10;oahD8mv66MwxTaO8Y1zK6pi15RacJkHw7HjYzS5qU8DIHaBh4KalyyHzlZjxVFTfj/4ZwDsiG3m1&#10;gyhtnZaudHvOB+CX763GR6tPYvEOB7zyxTa4RRXhjFcSsuvHJMepvu+OOJcaB++gf1Yr6WseeiCh&#10;4ifdYrDrvD/+uOIglu68gMC0SoRnVYuriYHhPXNAdl0fUqt65ESfOT/+KZX4astJuETk4t1lu+GV&#10;UC6g4qttZyWoerd9iNYNr3FKHApeSVVSykcXRnbjuLhfznsnizODLrB+do2rHkBO3SiCMhpwxDka&#10;dn6ZEozOUlk6zOjw2HnOD7Ye8Tjnk4xV+x3NjqT7KO2aE+cTQ5cJS7puQkaejBZ33xCoQdeOb3IV&#10;MuuHzdCJpVjMitLC0POaR8W9dfJqLDziygSQRRcyb2pM4J3KdCIsIWCiBOqZJQ4dQqa+u/JcJBNq&#10;DKgYfiAOw+KhB9hsH4hvjrhh5UlPHPHNQHBpP66mNuKETxYux9UgqnwEZ8KKsMrWDxfjqrDmTAC8&#10;cjrwx83nsP9KEiKrJhBU2I9Ptl2Usro3V53AhfAyrLUNxOe7nHHSP0dyxT7fdgEh+SbpYscTa558&#10;84S8sOuWAEY6nQgFuH+YU0ZQQYDRexcIzm1BVFk3irpvSzkdu/ypzCP+rqrucaU9d3HkShzOBWTD&#10;LaECV1PqEFJkwoaTnggv7JD3PZuf0bJ+CSE33WBnwUcCVljmy31DCMbPSE7bjLhfynqZ4fUYNhlL&#10;3zjN50JwRIcTp6UTYu99S3aRAkzWoBOnFXTia+C2VDkeYRPBFZtIEBo2jgP5bbfF6VTY/UAaVhAK&#10;lNL91A85kWfZY3DlDMJq5mDjnIyvjgXAs2gQBwIK5KKCbwn/E/vF8RRVPYm09juS6ZRjuoPKQZbs&#10;PUJZ7wN53XwN3DcucWXIMd3ALqdwLNl/SYNQMSWyzxiMX8FssL7bKO26Ic4wli6yFLKweQK5jROS&#10;IUcgRAhE6ESpUjre5n8gQRKlcg15mxdh+B/IizWqFJ3rKsikSuhU6R3/Rwmc2L2V6xCacR8yP40w&#10;iXCI8Mg7uVogESETIRGBcJGJjqdJxJb2ICSnRX4f3OPLBTyF5bXJ+gRO0cVdFvDEeVyXQeucl1o7&#10;IttkhhvBdnh+O/zT6xFphk3hfJ2VwyICKDqbeJtldOo7odxOMeWD4oyKLhtATPkwYitGBCIp6ETg&#10;RFdadttNAVDUQuBJcz5ZDyCnJPdJB52eWF41/VRZg08KOtHxFFE5jfDKaXGXKz0LRM0HUFqkx0Lg&#10;6a+FTsZpraxO09W8gScgk1ELQSfVPVyyZ3VQSXXCM2oh8KRA0EIywiOjCJC+i4zbfTz/L8uismRS&#10;mYGT/rnwtgJPRhhllIJKf470AMoIp/TLFWTSQyolLtfWfxKE6WWEUN9V1mCUNenBk/5+nOZ+1M8z&#10;widRmumpMkIovQRupbCEbmFdSGLu9Xw995VnFb72qsYSn1os9avHMt96fONdC4FR7lUCoZS+NWiV&#10;T4O4ob71rhWt8qnDat96cUZJmd53kLim/BrMZXzMlmqaJ/28jYHNIst8lveZ86W2BzRjW2AzdgS2&#10;YHtQi2XcHdKOXaHt2BPagd1hHdgb1ok94Z0yikJaRftD2rTOfCEaqKJzSj8aHVNS1kcQFd2JIzHt&#10;OBLVgcPRbTJ9NJbgqQvH4gikTDgeTwDVgxMJXTgR122Ztk3sEQhF59OZ+G6zA4qJ+ARQ2sj5apqQ&#10;6nxSH84zGyplAPap/QKj7JOZ/dMHx+R+XEoZgFOa5nwiSHBJHxKwoCAU4ZN7xoAWPM7SJXMJkzpx&#10;N56Y0xHix/ym4gkElkyKeNu/aFzmc7kK5tOyl+aXvD3Z4lQv5Rjq/07yzO2ziMGllHdu/1OlD5f+&#10;S2QMpFYydkl7lvTbVMHXhFLch9L5z/w+cCToYHc/9b5wHqcputYo3pZOgGndf7bo1KFrxzm5E64Z&#10;g/L5UCV2RvBkhExG/X8NnfTrGcETpS+fVKGR1jqVGOdrwZKafIqH4V00BM+CAZlmqGVA2RT8SiZg&#10;F9+G1efj8PXRYKx3SMLGi2nY7pqLIwFVOBFUBX8eiKS2SwA5y6SY3UTQdCG0HKcDCnAlvgHuSQ04&#10;4ZUB94R6JFVPIjSvG2H5PaKMhmk5SKaLiQfQKviUB8kcKV6x53xVcsCDZ57c8mCdUCm1bhpB2Z1w&#10;DCuBZ1IDPBLrccorA+cD8hBVPICMxlmc8EiT0ivXmCrJw8lt00542XK7ZgDovg3UTgLLjgXhTzvd&#10;sT+wGqucMvHrjU7449EQHIhuxhb/MmzzL8Gi02FYZBuMsMbraLqlBfR23AMSm6ex0SEU4TWjqL8L&#10;UcUM0AUgoqwXIfktCM6oRd91iGOG4eVd4/dFLOXiyXT18D3kd11HHkNmx4EXVx7DF8f9sOhYEP7t&#10;k314YcU5/I/fr8WvVjrgv748gRVnorHhYiI2O6cKpOV3hb9RMfW3YR/bjLCKa3CIbcY2xxQc8y3B&#10;rz49gB/8YR2e/9MuvPDZAfyvXy/HVsc0AU3/+pYNPtl5Fd/7w1oJ+l57OhLOiS2IKJuEbUAJ9lxO&#10;xp822mGPcxJ+/M4GfP/l5Vi0xRn/708+x7+/uh6vfHkUf/v8FwKdfvSmDX76px34+Ue7RexU9+2J&#10;ULimmrDbLVNCx9/baI83V56EZ1obbM5F4N0Ndvhg62WcCq/B71acwZqLSfivL45giW0UfrfsLH7w&#10;1mb87JMD+H9+8jmW7PXBrz/dj1eXncDH250EXJ0JzIdvWouUn9kHZMArrkxK00rbZ5BdPShjYnGn&#10;lLs5BWbCI6oIqWX9yK4ZRW3vPbSOAeWds6jqnkP75EPJRWJWU13fLGq7Z6WrYHE9OxTOoalXA0Lt&#10;44+k7Isd0Aid2NGwj6VfzUNIL2lFY+8sDtv5wD++TNxKF3xScehSJF77Yjfsg/Jw3icdASm1OOeV&#10;jPjCTtT03kJu3aDALZ/oPCQXNCMkuUJK+eiOYBe7wNRapFQMSPe1pJIOFLeNidOJGU7sFkcwk90w&#10;hMy6AeS3TkqZFR1LPPF1iS6Ec2Q+HEKy8O6KfVi53xmXI0vxm49spLzmtx+sl+8WM6R8Eiqx84wP&#10;HHxTBTDxc5tXN4KUki60j0GmeeLPUtXz/tlS7sdw89e+3mlxQfxpzUFsOeOF5fsc0MAg7NEHqGAQ&#10;9XUgs2kcMWU9yO+8gYZJIL6yX3OHmK6LqyavfQbpDaOoGrorr0GDSARGD9E4/sBcpndfIBLL59Jr&#10;R5BU0S/hzXThcLkqvaNjh6N03KNLcUoDUnSuELIQELTMAaZ7QDWziiaBHZejsOaMLxYfcsGpwCy8&#10;s+4YjnmnIqlhWmART2xjqoZx3C8da0/7wD29AfF1k3j5m31wTazFPrdExFVPwDGqQsD768uP4qhX&#10;DvxyeqXJwsXoKoQV9sInvUkcSDWEKD335EQ7NL9DutcRcNDlVNpzG4GZjfL6+DoInbiPC/m6W2fE&#10;CVJKlxPfo+ZrUo7Vcx2o7nsgHQYJZugk806tw+I9doivHkLlCMRRmVw/Bs/kOsRVDSIgqxV+WU2I&#10;LR9Ecd9dKSVLJ3jovovyoYcoMN2WkSV7fM/43FRpnQJEyu1EcR6daYRMCoZxniq705fSqWl9yd2z&#10;oBO7l3bzczihQafslpvSJTWlbhbBRQPSRdUpqQnpnY/E6eSU2omQqmtwyerBaxvssNEpCduuZMCr&#10;eAgOSc34zZKDCCwdQVDxoJTYMUQ8u/O2QCe+3irCJ7OLqMh0SwBlTvdt5PbckTGqoh9hJd1IaRhF&#10;ZvOkACd2s6sfeYCq/tuSkZVZN4TM6j5k1A4ioUS7sMJScgXjVNc6QjkVGk7QxP87FSquOr4qsKTK&#10;zzmP9y3ruiNgSXW942NwPYrgiusQatH9R0ic3TiBuJJu+CZXI7a4y9J5j65QOgk5JlcOCNgNzW5G&#10;ZH67AF6K5Z4ZdaPSfZPrcIwv7RHwn1DWK8u5fd6OKTLJZ5gSx1RWq5SU+me1SoA+4StvEygp9xNh&#10;E52AzH+iy4nQicu5LKp0UMTSUcIlficJnQif9NBpIfBkveSOkGlCxK6FFG9bW67Pf7ImcUOZpUry&#10;KOZBhZszocKrJi0Kq5yYp5DysXkKLhsVsXSXmu960prFUMbjdf0xu+U4vGBQjvuUvAoHRTwOVPLI&#10;77fIPa/Poqu5vXIh3Hh8aZTxuFTNk4gOOp6kYdJ8uWUPW6SfrzVP0nQ547tBJyM8+nOltmN0UD1+&#10;jCehE2/ru/I9TXrgpH/OCjw9S0ag9F2kd0IpwGRtOV+LHlCp9eaDqidB038HdPqu9zeCKaPTydr6&#10;8wCUFdD050InLR7ou+s5AqfF3jUCnb7xrRPxNt1PBE/ieNJpmUErPGuxwrNa4JMRQCkI9TRpTql6&#10;C3zSAyhKgSaboBaRHjpRNr5UPTb7NWCTX4OMm/0bscW/UcYdLMsLbrWMO0PasCOkTUbCqJ1Brdgd&#10;2Io9QW0W7Q1ut0i/jNP7QjpE+0M7Rey2dzCibd54KLIdh6NMOEwQFWXC0RgTjjYlAiQAAP/0SURB&#10;VMX24Fhsl3TcOxLdKdPH47oFQtEVdSrWXK4XZwZR8b2aOyq2W6Y5n9Ocf4ZAKqEPZxN7BUapoHO6&#10;ohwSezUAlUTnCnN3NADlkjIAl9Q+uKX240raY/ikncxrjhtjdg6nF3KQEEip7hCPT+Lnd4ZQP7BP&#10;gwKaA+gxTDJK/hjyCWgYGq2BJwWc3LN7noBMRlnrbKaHSd9F+u5n+j81tUwv43rG+xj/AOm04b5V&#10;+1pBJor7WYEo/fuj1lfw6c+RAlUKPEmgus7tZIRKxgwno54FnZ4lI4RaSEbHk4JPxtwua3/w1pZZ&#10;oCevdhUNWcATgVNg+RR8isbEdbbidBRWnokWEUARNnG/nItulefDznV0NjlG18Irw4TQomF4Z3Rg&#10;m30UbP3z4RZfi/SmOQFOLH0o6rovbhS6nCQXo27CApN4mwfcPChWJQA8aCZk4tVa3uZVWp/EGikr&#10;YF5TZEGfgAaniDJciauBT2ozbL0zsdshEhcC83HcPRUFnXex7VwIDrsmSkkfgRNhVErtFEq6Hkgn&#10;osiyUWyyj8XnB/3hW3FDwLl9/hQWnU/Ff3x7EZ/ZpeCXW1yxxCkNP1phi795dxPe2uuOxkdAPsu3&#10;Wm/jFRs7bPXKxos2F3Asrh5xfUDeDLDOORavrjmBrw64YMmeS1JiwJwhZtPU982ideQW+m4AtcN3&#10;pKNU222geASwi6vEb1YcwYvrzuKHi/bhtS1u+H9fs8EG11z8r9e3YrtnCV5ceRZ/2uGGRQd8kNwJ&#10;+Uzzu7GNeUonQgWs24ZUIbz8Gv7uN8vwvd+vxqtLbfGLj/bi158dxBc7vfBHm8v4Yo8XXv/2HP5o&#10;44TXlp3GBzaXcCmmSSuVdEmHb1Y39rum4vVvjuITGwccdEnG6iN++Om7m/HjN2zw8/d34Cdvb8G/&#10;/n41fvz2ZvzLy6ux9kQYXvnmBF5fcRofbrmMDzY7yxXWN9acx++XnRTI9NqyY8hsvoVt9jGwsYsS&#10;Ryk/gzvd87DXrwRvbnHFO9uv4j8/PoA3113Ctycj8f5GZ/z4na1wTWyXsrxvTwbi6z2u2GYfgVWH&#10;3LHHIVROcJifQmdOWcc1lLRMoXHgntxuHLqPoJQaXA7ORmJRNxKKTFL+RqjDzlws3WKZGkO5m4cJ&#10;gXoFOvVMA1Vt0yhlQHjNMPLrRsSFRPjC0kiCpwGWafXNoXXgOoLj8xEQnYuI1ApEZdYhoaATQcm1&#10;4gg66BiDyt6HyGuakbI5BocT6OTVD2HH8cvSVbGidRyeYZn4YtUehKVWwT+hBAUNYzjpEoUzV+Ow&#10;7qAzonIaUNk9I8CJoEw6ig3fRUHrONKqWXp2G+d9k6S8J66kCwMPAN+0GgFPNic98NbSvUiqGhVH&#10;zbcHXOW79+m6E0hk9kv1MIJT6gTGTT0Eytpm0T8HNPTfRWnLFGp77sh3t5Vh3eacG27vYkieOGcI&#10;dU97J+OsXwoiCtulzIjgqX78kXT7qmC3O+YNtc/isFu0wKbKIbpUxsS1wxP2RoINuv662QVsCtUD&#10;DAS/h5KuGcmmInyhI0va0bfPSi4WT5ZVELkK1VZuJ4IoLuNt5tdkNM0gILsN1aNAYv0ECvrvI7Pr&#10;FlxSarHK1hvumU0oHHoEx9gyfHvMHR5pDTgbkI3dF8OR33kLe50jEFvZhzMBaQJxjnokYIdjOC7F&#10;lCGspB97LscivGQQJ3xysPKIN9acDMIvP92FFz7ZKR3wTvlkipOjsPsuCrruyAk2T7bpdPJMroFf&#10;WoMEN9ORwtImdkC7HJ6PxPJeycE6G5yLosGHKBsFMtrm4J/ZIjlle+1CUNx+Ay0sueu7JxlNfM2+&#10;qbVSQlg7BmS1TcvrZoA5QRe76F2KLJET+kqGfhM4Nc0IDHCJrRA4wPUY/Mxgcjp/6IBS0IkwiE5U&#10;ghGKDlWCD5VLRBDC5YRghDb8rOrzn4zQicueVV7HdVgWndd6SxyvUcWDSGucRcUgkNV5D7ldwDbn&#10;BHGQRNXN4Y/bXcQp7lMyhgP+RVh8IgiXM7vxjW0Qvjruh8/2XsX7WxyQ3f0Q4ZUjyOm8i4y2G/Je&#10;E06qx+b7wBK0zPbrqJgEskw3EVbWh7iaYUSW9+F8cKaAp6Ku61K+qAHQh9LNkSWvDMTnbTY64D7i&#10;66Mzka9X7SfuB4IhgiTPuEp4xFZYyu7obuJ/JuGiGlUpOu/H94MAi4CKsIr/ofzv5H+oclPxPoRB&#10;/O7wO8PvEcEToRHnSbe97ltSaslpPWTid43QlvPpvCN0IkhKLO8T8MTf3yiW3RWZxJ3H9RSMUoCK&#10;UNo9sQp+mS3wTKkX2MTvIqcJUamoUmZpTUvOGT93qtMdy+8YLh5dNiR5W5ElhFAMI5+xQCeW1/H2&#10;QuBJ00JZT4/hknGemi9AykrmkzH/aSHwFEH4xNyn6sfg6WnQyQicRE+U2z37mFsPndjF+7tCJz14&#10;EuiU22uuuHgSNhmPPxear3UiHxFZA03GaT14opwynwRFehlhkVFGSGVNXO9y7uA8Pb7vY+ikxHnO&#10;OUMiI2QyaiHHldGRtZCMUMgoI0hSMEmJriW1XF8OqF6HgktqWwqqPV73SRA2H4o9CaKsSQ+GOM37&#10;8vUZ1zNKra9uG6GTcd0n4FN611NlhFB6iaMq9cmO6XoZu7FTz33tUw9rWuKt6WuPmnla4q5X1TwA&#10;tdyr9glJNtRT9K13vTimlFb7Nj4hlvKt9W8WrQtoeXybkMqnXrTBux7rfRuw0adBQs4Jozhu9meu&#10;VLNl3BLQgk2BLTJuDWzFNv8Wi7YHtIp2BLZZZJy3M6gdu4I7sDukU1xULOXbHUpH1eNxT1irlPTt&#10;DW/TSvsiO6Tr3gEGobMbn3n6SLRWqifuqKgucUUdi+4Wl9TxmJ6njidie82gqhu2ki3F/KguCThn&#10;qd6FuC7YxXfjIiFUYg8uJWhySuyFc3IPXFP64JrSI6BA67DWZQmp1gdPa13ftJworWMbg7PpYuKP&#10;54i2bnqvhON55I/Cq3DcIs+CMZmv/bBqYpgexWA9Ofl/BnQyup2MzicBSN9RdKVQBAXfVYHMQiji&#10;lb9RBJeMiXhbzdcv169DSVtY8/pK+vvwT/FyaiecUzrgmt4lJXd0fqkMKJbfqewnzuO+spQl5vRb&#10;1vlzxO1we3w8gic9dFLgSd3Wz19Ify10epaMzic9fBJZCYzX/7k/ffmg2KsJnFha4Fc6Kif8BFEX&#10;4pqx36dQXE7LTkXgWFANvj0TJwB355VCeObR9TcNm3NRCMrvg0dqK3Y7xcMpsgqts5ArzS6x1bgU&#10;XobkmimkVE8is2EWcaXD8EluQlzZIOLLhwQu8eBXQSZKzVNXZx0CshGS2SJuKGZXsNPd1egyeCfX&#10;Syndcfc07HWMQURhP7Kab8ApohznA/IFcm0/H4ZTXpm4GFoCn9QWHHCOR2BWJ4q7HyIo2yQZTtvO&#10;R2DJfi8cCyyVXDnn/Ansj+rE5/aZ+LeVjtgS2YFXj0ZgXWAt1viW4zOHZPx6myuOJHfgo5PhqHwA&#10;vLnPB3/Y5Yk3DvhhhXsufrHpMt47FoJyAD/86iDe2OqEM7G1+MO3x6QMrOu2lpdS1jmJCtM4hlhO&#10;NfUIFcP3UTR4H1F14/jyiAc+O+KNN7c54/sf7sB/fX0CHx0Kxn98fgLvbPfDzxefxn99dgDvb7uM&#10;xccCEVF3Q0pfnZLb8c2RAHy2210Cu5ml9P56B7y3zh4vfnVEnEc/eGWNOJ4+2XIFz/9pDxbv9cHr&#10;y88IlPrZn3Zh5eFAuCW044BrBj7ddAk/fnMdlu51x9ojvliy0wXrj/nj3RWnsHS3B37/2SH864ur&#10;BDzR8fTLD3bjp+9vl3K7Fz7Zi7/52Rd4e60dXlx8DF/u98bq0xHS8fD5j3fib3/yIQpMDyXb6VRQ&#10;MS4nd+CgXxG2uWVjiW0EfrnsNJ77z8/w6V4/fH0oGEsOBeE3Xx7Dzz/cg4S6W/DPHcDyY374ctdl&#10;fL7DER+tP41VB12w8dgVdM5AoBNBDbOX6vpuSukac5LCM+tx0S9FwEnz0CPkN06IE6qsYxoZVb0o&#10;N02hfvC6OJ3ax++hc/whqk0zqGiZRFnTODqHHqGydQZtYw9R2DwmYeIsyeueeICu8XsCnepMkzCN&#10;3MWhc564GpqFsLR6XA0vlNwWz7ha7LkQivFHQMPgAxQ2jsMrOl+C7WMya5BR2oErAUloH7wFF/8E&#10;RKZVoqx1EhGZtfBLKINfQoV0x8trGJYMJ8Ky1jENOlX0zEkWEsvYDjmFSJYTYU9CZZ+cBDO7J6q4&#10;U8DO4F1m7NzDWa90vPDuGrzw9mrsOO0H15ACpJUP4IJHEsra5jB+Bxilq6/3NkzsiGa6gSQ6cbru&#10;yXcwqqhXXIssyzrsEiOOJ+bFEEZxJDhiMDmBU93YQ1HrHFA9xtydAemw5pPRgJL+e8jtnJUOYHTT&#10;EG40TkM67PE557bRPXITKVV9CM1ukJwoOjUIVJhlxO8UT6A5lnbdtNxW0InOJ3E4DdyXkG26iwp6&#10;H6B5DsjtvoeKMcArpx3nI0uw5lwAwisHJdeJThbf7FYpn4op68O5gEy4RJXA5rQHjrrHoHzwLkr7&#10;b8tzrhh+hMTaEYFJzJwJzuvGAbcUvL3qJH724TYs2e8h2XeL97lj1REPy0k0T6wZjhyU2yEhy/6Z&#10;TQjIaJKw5rO+qdhtHyQn+Dzh5+ugkya8vB/R9RNwSawVyJXXfhspNeM44RaPI05RaBzUcsIYoD/y&#10;UAtzz++Y1jpwSoYVUD4CCRdvvg4pJbMNyMEx73QZOc3l3HZ+z31ZL61lTtyd7H5XNfjIkr1EGEPI&#10;oRyqdKfyd1qVgRESKdeVZCK1zj0TOhnnG4PEq/q0TKiynkfSvY5OJ0KnvI770tUyvnYW7lkmgU68&#10;cPfeVmccDSrDkeAybHZJxbnEZpxPasHrG+3xxVEfrLeLxrIT/jjik42kljlkd9xB2TCQ235DQsQJ&#10;a/j8K3vuSAg7oVNK2yxK+PonIdApq2MOwfmtEjDOPCw6nQicCEsJmvg7QzcluwAml/fLvuJvgnqd&#10;3DcEdnQ6KUDECy1sfsD/QwKkK1Gl8E2qtfxvcj3uT+5nupgIn7gu/0cJqBg2zvdBOYg5EkIFptcL&#10;uKVjkCH0zAlLrR4UMfyc5bWcF1tskly2DILxlikRnZMMRyfQZu4b3ZRch0CU4n2SKvqkVJafu/Ke&#10;W+bv64ysdzmyEC4xpfBKbcCVhGpx/BE4UcxroquJAJQOJwJZAid+P/g9Kel7IGN8xSjCzWXVvJDF&#10;C0npDddEdDin1c+I6IZW4jqUgk5UUi3dT5oSayYt0s9XyxIIoqrGEVM59gRkMuppjidCJwkYtwKc&#10;2NmOUqDJGnAKLNEavzwNPP210EnNM863gCgrkSB66eNAeJGTerxMO2dyzxvD1dxRC3jSwyVrIGqe&#10;4yl7AJdz+haUS27/U2VcfyFxXde8AZHlftlPBp+rfCqWBLrkDD+x7En1wSmrB5cyu+eJ86zNn6eM&#10;XnO+8XeTviugenzmJKsugZzmevp5HDnNXGWO6vWpdfkcnnheOjlmdD1TF9NNIoe0Thk5T+0D47pG&#10;6fcVp7kN+9QOGa09hnocWS+tE3bpf7l4f27vUtqfp+eW+DWBWuzbiK99GkS8vdS3SbTYq160xNOK&#10;vJj99KS+8ai1aJlX/VO1wqvBopXejRZ969MkWupei2UedVjuWW+Zv8q32aI13g3ztNanUSRB58yc&#10;0t2m1vs1W7TRrwWb/JpEm321cYufBqi2+mtgitMCqPw1SLWdICq4HTuDO0Qs4dse1GQezaV9ZkeV&#10;Ekv7VDkfb6tpLdj8sZgdpSQwiiAquvsJqWWEVQw81zrwteNklAknY7osIOpMbKcGn+JMcIjrEDnG&#10;deJSvAnOid1wYvlUkgkX41thF9OCc5H1OBtRhwvRjXCIa8GlxHaLO0aVY0lJVlq3FkxOF0FotdyP&#10;2yDEkPIvnuSzTMzc2c3YAU4PAPSZTWJX1Y2PpQEXBZt48MQ/DOqxI4n12o9H//wRDTLpRgFJBWbw&#10;Uzj2BDhS8/X14VqmlbmGvEyrKadNXf3RESqFFmsKKxkXhZdOiMLKJ+dBKFV/bglvLx7DifBqnIqs&#10;xYX4NumaRZjHDCet65wW9s2R7wP3Fx1mdOlI/lN6z+P9k033l3G/GWR2TbEMSd7T9G4NJKYPyKi6&#10;26kueoSLCjQ+IfN9CIb+MuikASv1mEpq3rOgk3JAqe52epee3p1nbTn3oywzHxRYDhJYKpc7iAsJ&#10;Ldjqkimun+Mh1bCP17KvjvhV4FJil4wOMe3wzhmR9z0wrx9R5RMILhiEfUgpkmpmpIwuILMDHsxy&#10;SmpESiVbNg/DO6Ee4Xk9yG6YQULpoBwQM4CYB8mU6rjDA2O6m5hVwaBldr1ht68T7snw5AlWnkmC&#10;wQmO9jnGY90xH3gkNiC/464cWCZWjctBJw9ED7jE41xgPtJbbsgB4MXYGgQVDyO7F7iU1IY3N17E&#10;+7vc8caWK7BxL4aNTzVe2uaP/1p7BR+ez8SL+8Lw/GZPvH40Es+9vQMvbHHFwSQT1noV4l++OIbd&#10;4Y343x8dxGsHgvDLzVfwu13e2BRSJ+Mf9vvg7SMB+OBoINY6peDzw744H12LYpaMTEJKDC4GpaOo&#10;54aU91xNq8c7NrZ4a9M5/GbVMfz4y3346LAPfrbsBJZdiMdPFp/Eqzau2B9Yhz2+5Xh9gyN+teQo&#10;VpwOx6nwaoRWzghcPRVaiZeWnsDas1H4xaf78MtFB/BHm0syvrzkOP7zva1YfSIUH9o4C8BhFzqG&#10;f//uy8PY5pCIf3xxBVYeDcIR9xws3e+NPY5JKOkFslru4sVPd+GgcxLeWHoMH21wwFfbr+Kffr0M&#10;P31nK3758V7839fW4/u/XyXa55qJV5edgnt6j5Tr8fk89x8f4l/eWI/XvrXFj15fg9z2e0ism8O+&#10;q5mS9cTcla1uGfj719fjW7t4vLrRCasvJMLGKQO//uYk3t5wSUqgvLIGEF19HXl9kDDyswF5+GzT&#10;eWw47oFF64+jqGUSLcMPkV8/Kl3mCJ3K2giWrkmmSk3vHVSydXnHnJS2MWulsus6gtKrkFzaKRlc&#10;Je3jEhTeOvpAXE1jd4CS5kl0Mg+lbU6ymvZf8EEXnUbjD1DePoahOSAitQxjN4C2oTvIKjfBIzwH&#10;rsE58IuvhGNgjkCBQ44R8thNgyyvBEZuAV6ROahqH0dWeQfKW0YQn1Mr0InLSlsmJDsqo6pfMqro&#10;jiJsosOpeeQ+GofuSmYOHRPsRMY8JO/EMnEIVfXfRaFpTnKSctumBbzUDT+U0hlxqJgBzWn3BLhH&#10;l6C86xa6ZiBd9xiunls7LPtu7C7QPQ0UEZJFFQvMoCuDIIQOIjohuq5DXBMsY+NjtM1CTlKLumbR&#10;zJDv0QcWscV886zWbp6gqbTvDiKKOlE5cF86yYXkNguw4v3YXY8h6JrbiSBJC9Pmya7mzpgVFwVP&#10;ggmaCGZYKsRpOja4D5TbiZLOeV130PMQSGm6hrzueygeBFYe88SZsEJ8ttsRW+zD4J3VJmAqpKhb&#10;ToZ905uQ1TKLwOwWrNh/Ebvs/RCU3SjB23SMMfsoo2lKgBpvu8XXYM+lGPz2853Y45yA/O5H0rWR&#10;XTydoipQ1PMAztEVCMjuEMfG+aB8cR3tc4qSDCY+1ln/DNiH5MIxNB9nfdMFRrHcK6iwB4e803DI&#10;IwXFAyzPewCvpDqc8UxBSsWQhOMzLF0AbO8deU8q+27J/qwefYima0AVIcoYw9OB4oGHcIwuxWGP&#10;JKw44o5D7smIr52Aj3kf8DE80poEQJUNaOVmhDD8zBH+KPBB4ERwQtihgAfBCX/TKQIoflafBZ04&#10;qttKXE+J5ZEs72RpXdWQBp3onKwaA0KLR+CbN4AME+Ca3olNTsl4c6MD1l2MR1zbfRwMLsWxiCq8&#10;t8sVv1l+Ah/uuoJffLEPr68+gy/2XsHuywkSJN4wBS14unIYfmlNAtoIicr77kvuFsFobtdtJDZO&#10;wiurWcqs41n2VjeG/L57KOy7K2WQdEblNk4ir2FcnJcVpjmEZ7eIG4j7Sz6zdJj1srPdA8mZI0zi&#10;vuF/I/O22AmO7/2liEL5/DH0n/enk4jr8H+T+53fSToYIwq6EVM2gLiKISnZdI+vhGt0qWQ7EXhd&#10;iSxCXtOkdNMr4vNrYp5iL+JLOpHTOCqQjPAprsgkHRMJmgio6IIi7GU2HBsSRJeY5LtKR2NiVb90&#10;weT/uoLALNcj6KXofGKJHvPkHMOLBDg5RZXiamIN3JNq4ZFcZwkOp+hwolgSKq7AntsStk+nE//n&#10;CZ0CszqkfD6pesICnRRwMoInBZ0eg6f5JXd66KSgVHLtNcl+SqzWMp2Y9SR5T1ZAkzXopAdPeuhk&#10;rbROASc9dDLCJiVrAeP/ndCJFySVrJXiGSGTUdag02PwxEiHMXgWTFjAkx46sYTOWqndY+jUD5ec&#10;wSdAkl4KFC0kBZUYbL7QyO0wf4rrsyRQTQvwyugTAKPK/TgSOPH5Ejrp5z859sE5q98CTBQU4W3O&#10;c85+OtAR4CN6DJOMsgadFHBSUIkjnytHPWBS6/K+nMdRATVtfs8zoZMCQgtJD4X00Em9fiNkMorr&#10;qPdJIF2ath2Osp10bT2OChDJY6Q+Bk9/qdTj/Ll67mvvJui12KcZS3xb8I1fK5b6t+ELj3p86dmA&#10;rz0bsNirUcTb1FcehE+NT8Ionb7xaph3e5lPk2ipt3a/xR51FunXo7jOl1eq8dXVGtHX7rUi/frL&#10;PRuwzKN+njhvhRfhVZNlmre/9WnGar9W0Rr/Nqzxb7W4qQik6KgijKKLSo0CrvybscG/RVxWauRy&#10;Oq3optJC0JssTirlohJIFdyOHUGEVCbRrpAu0Z6QbuwLMUlw+eGwVtGh0BYcDG/FoYg2KdGj9oU2&#10;40B4q5TusVyPpXks16OOR3XidGQbToW3aF33orpwIr4fJxIHcSK+D8diOiSU/Ex0k+SaOMa34nx4&#10;HS5ENsExrgvnIptxPLASntn9sI/hOk1wSemUEhCXpA6Elk4JPOGJNYP/khpuIKPtHlKbbyO2ahqh&#10;haPYbh+Pkz7FcI5rgVtSh6YUE9xTu2RkOLkHwVN6t7SYd0kzWVw9PkWjli4OyhElMEp+lLUSKMIV&#10;sYObg5/pBHoCppiBCkdCBclKKtDCAxmUztfjnz+qgaeCMQFLQUUTCCoaR0jROIIJmgijCKLM2VXM&#10;rfItHod34aiEDHoXj8KrdAy+ZaPwKR+Df8U4Atn6tWQUseWTiCmbQHjhsJRXEUBQIUXDEpR4MbYB&#10;MXU3JQcruPIafErGYZ/YgV2+JVjjkoU9ITXY4VchbTiPhjfhnDlQngHxhIb2icxXop13HL5F1ySz&#10;yy6hC+65w3BN7YBrWhuupnfgSrpJ/mgZuqgcH1IGmas5fgiSCHToTFNQiY423lZAkN0CL6d34XJG&#10;p0UumSzD65FlhIhasLkGxgiAVLkeR5U7pc0n3FJ5YgalaVljTtyOWXxe6vk9AbkMErjFMtG0Hnik&#10;dcMroxfeDMk3iO89P4P8jFO8LTlihJ90kmX1yvvhnNEt3RYcU3okvHmLSzbW2idj0f4A7PEogl1M&#10;Gy4ndUkAf2DeKILyRkRhxVPw4R9ndBPCi8cRWTyKjIYbiC8bRUbtNPyTmhCY0oSU8hGUm+4htoCd&#10;eDpQ2f1IpjNrR6WLD09eeRDMA2hpc97/QNo0+6Q0IDTfJC2/eXDpkdwgJ2V0UdkFlyC98RZOevFk&#10;rBxnfHOkgxEBFds6syQlpW5Mrkbn9T9Edv9DXCnshW/1NC5kmrAjuAL/+e0FvLwvEN/7+gzePxWP&#10;VV412BzWgeVXqrDIPh9LLpfhJ+uu4t1jcVhyKRd//+Eh/Hj5OXx0IgpfnI/HGtc8LLFLwWq3fCy+&#10;mIYN3qXYF9OKRQ7J2BBQhsMpJvxuuyuee30DdgdV4FxSu9SBf7LfC89/thf73bOwwzEeH227hLVn&#10;I/DtuXDJGPnNalt8eMgbr2xywP/9bC9WXkzAknNReHWTM97f5Yk/bLiEN20uw79sBjs9crDbKw+/&#10;X30Wq85Fwz6hFaldkO2/vNIWa85ESkj353vdsfliPD7YcgkrTwRJptKyAz54Z/VpvPjFQaw8GoAd&#10;jok4GVCGn364CxvOxeCrfd6Ib7iJmKprOOGbj91Oifh4oz2+2eOG5Ye88X9+uwz/58WV2OKQiH99&#10;YwN+8fEu/PDN9Vh1PAhrTobAM70Lx30KkNxyF5/udBXY9ItF+/HRdjf8/JO9+OGra1DYBWS03Edg&#10;/ghe+PyAtDX/2VeH8O+f7sb/8/vl+Ps3N+CXK2zx2mYnvL3tCnZ7FmHV+QSsPhODlSdDkdJ6DysO&#10;+4i7bumey/hgzVHtM1U7JKVghU2jSCntlI50zGxi57WchnFp/944AmTVjUkpGU+k3CIK5Sp9eHaz&#10;nKR30GVTMyxZS03DD9A1BbQMQ8bs6mEpPXOPzIdbWA5G7kLgEx/HJ7YQpW2TmHoEFLeMo4gt0xvH&#10;EJ3bitV7HLDd1gthGQ3wisxD5+h9dE88QmnrCE5dDkTz0A1kVnbAKyoT/gkF4rQi/GI5pm98Kbpm&#10;geD0Bgn2rhu6g4LWUXGQMKy5ZeIRem7wZJUQdxwnr0RhyTZbfL7hOD5YdQAvfrhWgy7s0NZ9HTVD&#10;t9Ey9RBNE/fRMHYX5b1zyG0ZlVJPbov5UCzXy2kcFhjHxyBgcApJl+UVpmvomIS4vap7rsttlhuW&#10;dE7LehTL3PpvAxl1Q1Lu13GNriN2kbsjqhm8K1lNUjZnuo7qgXuWIHCCJJYF8mRVcppYKjf0UN4z&#10;3ibg4rbYlY/OLjopWE7Hx2QoP90bBHDcLsvxuD2+bkIrlviFF5qkxIwuCsKDrNYb+GjjWTjHVuPb&#10;oz6wORuKC6GlqBiBOBSlLXvzLNJbr8MuJF+CkgnCGLzOQHj+frF8NjS3XVxPOS1zOHo1Ea8t3of3&#10;Vh/HKZ8sbDoThF0Xo7D6qBeW7nPFMa8MLN7rAv8cE5xiqvDNfjcpyVu82xmpDdfEKcUy5YKu+4ir&#10;HMOlyHLkm+4JzKIDyT6iCK6J1dh2IRhVw4CtTyq8k2sF7rDkiSVTDEvn/iRAIDTgPmKXQLqdmm8A&#10;sTUD2OcWidDiLuR23UR253XpbnfcJw0HrybAM70ZhX0PUT8NATFhxQMCyQjZVD4TPxscCZ44j7CE&#10;5Zp01Khua8wzo1OVcITlYIQjLI8jxCFc4m06fAiyOK1AFMvFuEy5nwimclquoXzggeRNsYS6dhxI&#10;qp+VYzXvzB54ZvXIMRfdzSdCK7HDPQsf7XXH+7vd8NomB/iUT8Apy4SMAUjJ0NmYWuz3yMbPP90t&#10;2XWfbr2Iwl6gju6uxmuWzC1CDzryGKZe0XlbxFzAjOY5rLYNxFubLuC9XZex1C4cftWT8hiFo0C2&#10;6a40vmgYAApZOl41jIyaYbhGFmi/Px1zloy5gRtsZHALxe1amRv/0/hZ9U6vh1tSFZwTyuEUX4Ls&#10;9mnElHaJe6iobRZpVSPIrp9EYuWIQJjI8iEkN11DVM0YvLNbpDw0uXZc9ndpGxsUAE2DD1HXexsV&#10;HbMoYTOLjmnU9N4QoN00fA9VfbeQVGJCmekG2vm96rqFWnN3woymCSTWDuJyTCHCi9ol2D4opxmh&#10;+W3Ibp6R4PmaYS07MSSzDUWtt5FZM42kUgaiD+KUR7pkMbrFVkvpe2L1KK4mVAsoC8xuk/I7Ov7S&#10;GiYQmN2EsIJOKb9tngFy2mYliDyyqF9yIgmaMpvm5EIT4RJv57TeRGzZsEzTBchSeoIpLkuqGZPy&#10;2tT6cSTVjIgIlQme4mo0J5MKGk+onRXXXELNdcTXUjdljK2eeQI0WZOCTirPiQorH9UgU+WUSOsa&#10;PIlgXsCzItXwhRd9lfTASQ+ZFGB6Knwq1OIteB5Cx7uSyvqkVAMjSxSDebkFHulCxq1JHzz+pHi+&#10;w1zSZ4sXo5VYfSIVKNmEJfPL3oxyyRtaUK65hEPadtT2jCPPETjKc1DPJZfnZYPaeRurYP6KUT3/&#10;P7fkT8r+eNyd2Sfg668Rzzco/XmInIuwzI4X/63MtybjdtR9jfezrJfeJecdzoRHf6V4zmZtdE4z&#10;wSmdzaQWGM33522lSwKTNOnnWxUrddJMcGH1TCbPJdkUi5VS2rJLKR0yqvWo5772boE1LfZpFX3h&#10;0YgvPZtEX3k1i9Q0ly3xbnqmFKzi7W98mkWcJrRSAEsPtdS6xvvqpbZD6PWNe8M8LfVoxDLPJiz3&#10;apZR3V7h3TJPy5WjSgWj+zVapDr26W+vCWgW6ZexJFCfS6UcVDb+raLNge3YSgV0irYFmkTbA03Y&#10;EdCBfcGt2Meue0HNmkJasC+0FfvD2rA3vAUHolie1ybgyajDYc04FdYM25AmHGMHPnbnizRhf5QJ&#10;eyPasS+sUdL3T0fW4Wx4jbR1tw2qwIWIRlyK74Z9TKe4Uwia3NK6EVY2jeDiCXhl98IroxvRlTPi&#10;3ggrHpEOFqlNN+QqGp0cYQUD8E3vgG9qJwIz+xCQ1Qff9G54pXXBL6sP/jzBz+wR5w/LzFSpGX/s&#10;vXJY5qWVjLHMjtLspVoJnvohpJQzSrl0eB/CJYIlCxQyZ0lRDDZXoIUASoNPhEqETeNm2DSB4OJJ&#10;UVjJpHSX4u2gkknpeEX5l05qKp+Cb8WkWePzFFA+iuBCXkEbREwJ/7hnkVA1I+BJ9ln1rLxuupoi&#10;qq/Du2gCnsUT8p5cLZqAfdYgTiR3YdWVfGwPrMGXZxOw0jETbgUz2OdXI6WSB/1qcSq8TUolr+aw&#10;9GtGMrtOx3TI1QLHxGZ4ZHfBL5/dCbvgktIu8ImAjl0FlcvH8meVNSw2Xo/8cXgXTZn/yFSZWj+u&#10;5PSIruZ2i1yzOs3qEvEHRZMGf4yB5s+ETmlDFumhk/ohNv6oG2HTPOiU3iNwk/JM7YZneo9FBFFX&#10;07rhwUD2jF4NQmX3C2wS8JSjQUpeuTkSWi06EFiJE5HNWHY2Hp8fDcOai2nwKb4Gz7xxXIzvxP6r&#10;uTjlV4arSZ3wSTEhiCAvoQMu8e3y+LGV1xBVNIzgLBOC0tuQVDqE8o47SCsfQWJRr2SM5DfNIbtu&#10;GlU9QF7jrBzAsmtYXBEdCeNyFZQnRAxpzWqaRk7bdTn49E5rhmtcNUJ5VTOvW07QGFR+8Eo6insA&#10;r6QW7DgXBreYCq0DXu2IdMKiG6Bk+CGSO24gdwJwKR7AD77ci/dPBGF9cAX+bbUj/uSYgy+vVmBN&#10;SBtcGoGvXCpwKHUKX7tUwK7gDjwbgedXueBPx2Lw7sFQrHMvwu82OmO5Yxo+OhKO365zxiubr+Jy&#10;0Qx+ud4Ryy9n4rV9Pjic2IH3T4Rg1dUcHE/qxLKLKdh0NVfa0Nq4ZOHnXx3HqtPR+HyfL7a7ZSOy&#10;4a6EZ+/xL8HvNzrgXz/bi58uO4Hnl5/EP/1xKzZfzcbhkCr89PND+Mmig/jmZLhcKfzySBDesLmI&#10;g37F+PpooIzrHeKx+2oWfrf0OPZ65EhWCQHtVwe88C9vrMWP/7QVv/piLz7aZIefvLMev1m0R8p+&#10;Dnvk4Gq6CfYxjVKiR6jz/qZL0qHwuH8Rjnvn4qvdbvhi2yVsOB2Kv/vNUvzgzY34h5e/xW8XH5Xu&#10;dvbRdVL2dvBqlsCq4MIRXKGVOaoWXx/0Fej0ns0lvLXmAr732xXIbHoA38x+OMU2Y8WJELy69jz+&#10;1yvf4oef7MIPPtyO732wFf/j5ZWyD9ZcSsV/fnkEf/vyGsl9+mCrC37x2R58ZOOIw26pOO2ThR//&#10;YTHym6dQ23dbTqDochKnU/8tyVMhjGFZCF04zACiM4NuDJ4IEx7wKjzhgSyrGRF3QkX3LWTWjkig&#10;NrvItU8AKWW9cA7KwNh9oHnkoUAu5kJ1XwMKmsYltDylrBszgACrrJpBxBW0ybw3PreRjCa7K9Eo&#10;bxoVd1NN5yRquqfQNfUAbeN3UN45hpz6XtQNMCNnHKZZiBvBJSwP7y8/IJ3XCH4InLiMI8PDizvY&#10;uWpU2rOH5zQiuqAVBy+GwCOmBP7J1fCMLUVETguyG0ZQ0D6C8r4pFHexTfogcpoH0DB2W9Q4fged&#10;c0BabQ9Cc2oQlluPj9ftFyhVNXBTyviktK9/DgmFjfCKzkZxy7BWZsjnM/kQ5d2zyG0aQe3gbRlV&#10;kDe/4yyHIzTjsqYxLeOnke6bMWbSMDj6trh0CP/4O0EXCKfp3qkdeCC31ba4XYIrdsdTuU0EXDlN&#10;bFU/gcL2aRSzc1jnNYFOArtGHkqGFH8j6EhiSLZbbA2W7nHBkStp+N1nuxCU0ycXVXyzTBJWTxiV&#10;UDcp4GntcU/p3Me8pNOeiZaAZP72sIMiQQG7c8aWDmDJbkf85pNNcImuxNc7HCVv7mxALs7452Lv&#10;5USc8stDcsOclCgf9czEmcBCLXjcMxPZHffEXbHdIRrV44BDRAXWnQqEX3Yn1p3wkfBlhiszmyko&#10;p1XCwpkDxbwldh9jeaMqMyR8IqgjpKAjpXzoHsrpOBt9iLMhGdjjFIqaKS08PLZ6SALOK7hvuu6h&#10;gV01x4DKUUKYWZQzVLvvobhTmTNEV46CT4RGdNwQPtHlxDyio5djsOm4J855p0nOEEvDCC4ImVhC&#10;phw6zDTifIIRbkeFiLOcjusqtxOhD+FDbud1eS4EdSz13n4xDsf9SmAX3YDsHiCs5jre2eyE1zc6&#10;4MU1Z/DRAU/8rzdW493dlyXH6VhYCTL7gQsxdVhzJlw6dV6MqsGvP9stIDun7S5yO+7Ie87SQv/8&#10;Dsn+YoZXEzv0me4KVMk13UP9TeB4ZDV+u+E8vmJOnW++NJ3IoAurj1BsRp57dtUYAhP5XSwT92FM&#10;UadA1OLWGXQSrhK29d4TkMTPEx1KV5OqkFg/htDSbpyLKoBjQgkSG4aRUN0rpWsV3bdR3DKHotab&#10;Us6eWDOBlLYbuJzSgHPRpfDIaUNAQadkc0mZIEPf2YGw5y5a+D3ouyMNDIpbRlHXd126chIqs1FC&#10;bv2IdNZkqSafZ27DNVzwzcDFiDz4ZNcjpKANeaY5xFcPwC2hTEARoVBW0zUBr9EFLKEfRVnnA2TV&#10;XoN3XD38k1sQXTQAr+RGyWL0z2hDeGG3uJ9OeKbAIbQADqF5AprYYTEgqxG2Pslyu7jnFjpuQAAa&#10;oRPzHAmt4spHBCrld9wRsKQcTgRSBE5czums5utyXw02DSGxehAJNcMCnSh+xx8DpxkBTo9h02M9&#10;CzrF1U4vCJ4YJC4Op6ppkRE+GWUNQBm72hmdTs9yPSnotBB40ruU9NBJgScjZDLqSdBkkFR8PAmZ&#10;lDzzRyXGREm/jOdKBEdGmPRdxftK5MlTxHMGjnw8/XNQywRK/YXSQyd9VtR3BU+ETkbw85dKf/6h&#10;Pwd51vnJQtt44mK6lXU16PTXSQwCT5ECPQtpoXWNoOhp4n0fnxdqUtuztp3nvvRuhlFfeDVZ9Lln&#10;o0g/Tz//K8Kjp4jOKTqo1LRyVNFBtehqrYzKTaVkvL/ahlECpDwa8LV7/TxxnsAoryar4jLtflr5&#10;33LvBotW+DRatNK3yTJS3/o1i9Q0M6mWe2hh6iu96iz5VFoZX6tog38bNvo91gbfVotsfLWOe1sD&#10;GuZpW2CjlOztDG7CjqBG0c6AOtHuwHrsDW7E/tBmHA5twvHgepwKbsCxsBaBTvvCO7A3ogP7Itpx&#10;OLIVh4Krcci3ECcDS3AhrArnQ6txKa4VHpnDuJrBDnVjmjsobxRpHRBAw/IvloPwSplHWoeIHZaY&#10;W+Od1gL/rA6E5vUgsnAIEUUj4vAJKxhCVMkYUptuydWxkkGgsA+Wtqms3Q5hZk4RH4tdpuh46tQ6&#10;s0n5Hen64zI8lbtDqKTAEqelrCxLK+HjNMGTF8O4C/hnMSrTDIEWdw+dLgWjIgFPRQRALG97DJ0I&#10;nDRp7dWDyiYRyDDp0glLqHRAhVmVE+Jw8q8YFQWVjYqbia6m6NJxAU0xFTNIariF8IopXM3owZmI&#10;GgSWTwu88i6fhkv+KGw8CnAgvB7b/MqxM7gOB2LacOT/T9t/x8aVntm+sL/7zcW5M2fOmfHg2HNm&#10;bA/s9oztdqNzglqtLCgnKCcoZwaJgiSKpJhzBDNZzDkTzJnFnFOhijnnIJGiIpSldbGe0lazaam7&#10;7YP7x4O3ateuXWSFHX7vWutJ78Nx/wqcDa6FaVw7zGLbcSGgBmZRbbge0YIrIQ2wSeiEb9E0fAqn&#10;XiuhhpDYck8sh84pbXDL7BQbIpcROFFRpnTCY1GhRGCjVzZxpobv28yb99WfmU8MRywfRXDFiJR/&#10;6QD8Svr1wKnoO6KtHIwEMFEFtSB7SjKpCmmPG/yLQPDFEEpvq+NOijsr/n36ogWQpdzn/7G4CJ0I&#10;llgETfzOsnjfn0q7/AFR2AUW0X74nSqOCieOAtoqpnHAORMnvAtxPrBSlIFn/MqxxiQCx9wKkdD2&#10;XHKuCJ2sIuvhGNsCr9QOuMc1I63+NhJr5uAQ2wSL4DK4J7cglV3sykcQW9SL8BwtilvnUN5xB4XN&#10;twQ2ZVZPIK64DwUtcyjruCf2OcImXpioMprgm1gtM6TqrvtywRaj7oUqVyPB3+x2x9lb/0xK8LVw&#10;ja+BgVMKrIPVOG0VDfvQEkTk6vSzuAMPUc0Ze4YLDz5G2QSQMfAMRbPAb/bfwH+edMXvTnlgjXMe&#10;vrBIw2qXUrx/KQ7LbQuxxqEUS8yysMm1Eobxg6LgXGGagmVX4/HHo55YdiUKgQ334VU5i10O2bgS&#10;p8N22wz41d6DX8M9fHzOF5vsUmGdP4wPznjiswt+WHZZhasJrdhtnyoBjGsuheB6VJOcwPD7WDQC&#10;ufDJGQJOeOdj+cUAbDSPxHu7zfGPy09jt10SthMAGfjjjzvMseqCH7ZfjxJlE3/z64wDsPaCL/6w&#10;5SqWnXST3y/h4pIjDgJyzrimi93VJqYGZ1xS8MluU/ziy4P43cqT+M03R7DLJABHLKOw7ow7Lvrm&#10;I7rmlmRC0Q532iVDZv9//uUhgXzsXOeR2IhPtl/Br1eewT9/eUSUUR9sM8UH26/is70Wsr+lyjGv&#10;+7nYegMLB+T1mS+14oQrDLzysPd6JL7dZ4tT1vH4ao8VEurnZR/8i+Wn8ctV57DVIhI/+2QvvjXw&#10;xoeH7fH/+/QA/u6zQ/jihCv2WidKR8XzHrn4dI85thn64aNNRvhi+0Us3WksELOm+7ZAJ9rqqBLi&#10;BRQtdIROBA9Ux9AWRssVA3D11qybEoTLi3RasqioqeicR3XPXYEfHGlFIfAgbCjTTsM5JAulbZNI&#10;Y45LcoXYZobu8gJyDs1DD5FR2SOgSTP2FEklOhQ0juCaS6SAMFrmUgqb0Tn2AHUdk9L9rnXoNvpv&#10;vxDF0MwLILe+GyWtY4jNb0JB8wSmngM1vQ9R2cVQ9KfomH6KtrEHUrTZMZeqXDeF+MIWya5irhVh&#10;GS15tT13YWgdjPM3ArB05zl8vOEAKnunUdI+iqjCOvTfZ/v5ZzD3jcHAA0CVVY2eO8DQI6BEN43x&#10;Z0BiWQfcYwpR1jGNtAodqjomBDbF5Nagpovh6rcxwOfc00OlvKYhgWZcn1CI4IfqI8IiwiauQzUV&#10;AZoCnqiuoCKNSjSG7vO95v/Lz4PwqVR7C92vbXIswhQWs3OUovJpIWSikmphETrVDD+WDm7Mh6GK&#10;xdAlUTptMih/u4Gn5L2VdD2BW3w94spHEVnSJ4HFpT2PYBdeJJYm/i20JFKVQnvh4SseclHPnCNz&#10;v3QJtj94zRf2EcVIZqv32lEYOSeIMia0oAv+2VoJJb7im4WVx6xx2j4GRd2PpOudoVuyLHdNrIOq&#10;oAt+WRp53CWhFkl1k0ioGsF5x2jJvokp6xNIT7VIVvOkqETY9p4d5gifSjtvv1E80SbFfC9ax9rm&#10;qOB5gMLOWzByjYR5UBqCc5pg6p8imTsXPeKRWDWE2tGXcqFfPfwS/Q8hTSFqBp9JhhCBkWKNoyKJ&#10;yiSGbvM2YRThEffLBEpcl+CFuUKEUlRCMa+P9wmAFWUTIZNi21PAE7fJxyS7bPQFSrruCPxhdhaV&#10;KRaqYthF18AutgmZ7U9RPAg5HzrukoH391jgo8M2MFSV4kZKCz49YQfHTC3228fALqUJYZWcFOrD&#10;BY8snHVKxmXfPKQ0zKJs4CUKOh8hr/M+MjW3kdfzAMWDT5HeegsV/Q+RWNEvoKJ48BmOuSVjr2Mi&#10;3ttvgd3uGbiS0orPz7tDPQvkDr1EQd9jUWRV9D6Aa1QRzP1SJduI+WqE3LMAGvoeYohWzSkguaxP&#10;lGG0mKtyWxFR0oG8rtsoHXmMuIZB+GTVIrKkDQWtVE1NQd02i6KWWcSW9ItVM00zh4CiLrhltcCa&#10;1sy4MoGU0imv94HsbwidmHXHRgvcJ3VMPsP4Q8hvWDv+RPZDzJ9qGX32GgI/l9fgsZbKq9ASLaLL&#10;upFSPyKjdVge/DOaBCARSlb1P0FYtg6ReZ1QZbSJxd7KNwceMVXIabolFjmqjsILOyQIn50TvZKr&#10;kVQ9KEq2muGnApwCsxrgnVIlXS5Z/OyZ+0RrXHhRNwKy2uCd2igKQP5GqU7j74OB4vytscsdl1PN&#10;yGV8blrjmN62twg4ZdFSp9Vb6hSlk1TL/TdFCEWolE5l1I9UWguteOx2dxMpTTNSkunEEPHm+Tfg&#10;aTGAWlyLARSzynhcZcXV3Xozuf2DWaqv81oFQFXPIKx65g14WgyfFgOnxVAquPKHazGE+ot6S/j4&#10;wlo4ob64IzOVUv4VP1x+5eM/WIqr5F21MBLlzesu6FCuXLP9LaVY9hZmRf3VWVPFw/9H5V009IOl&#10;VyLpa+HyH9rOwucsfO7Cdb9b/n9Wi2HP4loMoRbX29ZbDJR+Sr3rdd+2rZ+9CyZtCdJic6BGxndB&#10;J3kskNX2ziIwIjxaCJQ4Ejht8mt+A50W1kIApZTyGLfJ5yr1RikVqNErpwiegvXQSZRSQXoFlYCm&#10;1+Ob9QNeW/uC9flTSkYVR8KoPSH63CmOBFL7wvQwam+o9k0m1Z6AFuwLbMZ+5k6p2LmP6qd2HGHe&#10;VHjn94rL+BiL67Fo11vYrU+x67HzHgHUSVUTToc04XxoCwwjWgU4XY3vhFlCNywTu2ER0QJLgokY&#10;HS5HaXEhQl+XYnS4nqCDZXyrgA/f3C6ElVAFMoDQ0gnE1d1HdP1DxDQ8ENVLXNMjnPUqQETVLLxz&#10;+pDZ/kwu4Lkjp1w7oWYSkeohOelMrp1AUft9CSMu73sBdY++aBOpm4BI8auk1e5LmSEheCJwohon&#10;tHxEwBP92BxDuWMtHRMooAALyYUizCjR5w9x56Z0x+P4hrQTnFTMIKBMD6y4M3wDnph9JDBN32mP&#10;Nrs3qieCp9eqJ/19va2OoEYpXrTKTMqCmZY4kQLfQlzTjFR84wwSamfk/2NJvk/VFGJqZ8XeRlgS&#10;Wj2LxPZn0u3ANEkjsOlEQDkuJWhgnTuCfV7FuJLSBZucYZgmdsI8sQsnvcvk8zzpVoJrYU2wiNZI&#10;2SV1wyN3DC6ZQ7BM7IRtcoccBAjH+Ho8gDJ7i1CFIIjLlK53kuWUPwi37B44Z3TCJbMHbtl9+hmT&#10;1yCP0EkPnBiUSBUaVU8Dr8HToL4IlAinXiukBN68Dj5niXqNr/9aAaUHXgvzmMYXFMPpvwNNC2GT&#10;5E4VE5Dpby/uwqeUYptTFetHWjkJmQj8CMHEcilh9TxAcnt6+af8H+oxXI5qwDcXArDMIAg7bdNg&#10;kdiBQy55WHLWH6svheNqZAvOeJXAJY0KsiGxkZr6F8PIJU1AY3BeP7zS26Eq6INfukZgLGct06pG&#10;pJLUvWhhq+vhVyhli/HKUTkhZqh4zdBLCRRnq3ZmNHnEV8AutFCCcHmiWt7zEPEVAyK3p3ye4Imz&#10;lARRfA3HyDJYBhbhmmcWQnM6EJDSBPfIMlR03hVwQHte0zRQS1vEDLDRTIXDXrn45II3Vlkn4FRc&#10;G7b6VOArywyBTt9a5+LTyynY7d+M/zgWjCXX0rDONh+OpXek0+fHZ4PhV/8IO51zcdS3FCf9y+Fa&#10;MAkDVT08imfgXnoTZqld+PqiChttknHEX421ZjHYbp8Gm+xeuBQMi8qPINw4qBIZ3RD1H2XIvJ09&#10;COSMQKxkn550wdfnvbDkgjd22iTAOKwKv9tmijWGAfj3lQb45pgrjtqnwT2zG+YRtTjumIbtV8PE&#10;RnzSKV0USuc9cpCheSwA+JBVjNjbvt5/A7/85oi0bKci4PerT2PZgRuIrZyQi7UN5zxFEXo1uAyW&#10;UXVYeswJ7603FvVSQe9L/GmDIVYes8enWy/hN8tO4H98ug/HHVJw2b9ErHh//+Eu/HbNefzvb0/g&#10;iE2c2Pgu+RXg83038NFOU7y31khg07ITLgKfNp/1xKojDvh6rzUSG+6IJfjT/VZygfjejmv4/U5T&#10;/O8NRthlnYCrUfX48qQblhv4SZ6DgV8R9ppHyf91xiER7gkNWHHQHN/svoitJy3R0P8A2nH9hRRV&#10;TuwYpZ16ITklVMEw64hZQMwmYSvw4Ix66a5EpROXE0TR9knoRBsMoZNad0uqRDOD/juQ14jNb4F7&#10;RJ7ApYt2Kuw6YynKJ2ZH8YKtc5pB5TNiwWPOVGpZp4zjDyDh4HtOmmKYndZG76Nj4iF6bz5Fy/Bt&#10;NA3OSph5anmbdNMztg1Ey9gTZNUOiUKCoIPQiXCHF4jple0Cp4KSy8QeQ/hE69/4I71FcMOhq7Dx&#10;S0VV522BT/z7tFNPkNXQjdKOCWTW98DENUSUTdmNfchtHsLUKyAir0kgU07jsAAc2uSYp5TXNIKW&#10;kXso04wgr65bxlsvgIlHEBBGFRTb2RM2EToVa/hezyGzjqrGKblNeMAifGIRUmgmn4vKiRe6fJ8J&#10;ngh2avseoGn4qSg6Rh/x4vep2OT4WVLlRJhCqEXgRKDF5YoKinY7FtfhurTkEToxwLxq9JmEmjMY&#10;2z2xDkauSThpFYXjNyKw+awrHCIrEZTdgfjyYZi4p8DYNV4ujI+Z+cM3qVKUcDW99+Xv4neJyxj6&#10;TFASUaCDjSoXmU1TsA0rFBUHFVXsprn3sg+8U5vw2U4TVI8CATk6LNl/Heec4sVmZxaUD4+URpyy&#10;i5biYxvPOYu1zSqsRCx5a45bY9VRCzhElQo0o73OJ7VeYAitxYXam2iZfIVcBlwzu2dCb0XUd/TT&#10;dxFkUDtBSO9DIKasAwdNPeCTWo0jZj4IzW+FXXgBDJ2jUd73QJpEtN+GwDPapgiECI6oQKLajqCI&#10;/zeXU3nHkeolpbsdRwInjswxIoRivhBteCyCJyUjitCOVjo+T+lix9dR7jNTaegprbm3YRdRigPX&#10;g+AcXyfnIlXjQPkYkNzyAF75AzjploWgiknssonF1egaGIWVYe1lf2w1C8EhhziccU+DW6YWbuk6&#10;fHvMASft4uGf0wWz4BL4ZXfKbfOwMtjG10ClHkCQuh9XgvNg4peGmOpBpLffRmB5H84H5SGl7wU2&#10;WkVhpVkYNlrF4Hf7zHEuuBgh9ZMwjy1Dbu8DZGpvIblhFIk1gyjsnBWlHTPG9Aq9Z7LPod3cJ75S&#10;ABGzq2gD4/8aU9kHn+xGpLWOI6G6FwXtM6gZfCTfPR5na3ufIK50QLq6+eRq4VvYAb+iTpz3TMEZ&#10;p1jJTqoffI6ChklRVDX23JdcOcm/006KHVk78Uh+27TMNo8ScM+LJbmgeVqO6bTJq9vv6rsZcoJn&#10;+DkSqgckm8nEMxmRxV2SgRVb2ou81luIyO2AY2gJzLwy4BqphntkBYLSWuAZXyv2tyJmOvY+lOJ7&#10;kdk0IcAptqwHyTVDSKkdFBCa0zqJtPphlPXqmw0QFpf3PxWYRKhERbRPWhPSGqZkOWEU4RM71xHC&#10;EVDxPiElO9ulN04io3VGukZma2/rFU4LoFNW28K69121PpAxo20eGW1zP1pvg0/Jza+znBYBp7fV&#10;28BTXP2sHNtZCnRaDJ5+ED6xam4KdFJqIXxiKXBpIXBaXIzfeFcthlB/UUoX73fU26DTXwue3lU/&#10;BpwUwPT95jvfX/6dS+JvrLLvQ7C3AagfKoln+StqMSxS6l3r/RBoelctBldve65++SB8ivnY316K&#10;pe1dtRgGLa7F6/wYTFpcP7TOu7b1sy3BHWBtVXVK8fbmoHZsCtRhY4BWbrPets7mYD2Q+qFSlFOL&#10;l28KaMMGv5a/WM4izFKK4IvF9Vkb/Vul+NyNvi3fWf8CdWL32xmkv78rmOqoTmwPILDSL6c1kMs5&#10;8j7h0/bAFinJjQrSZ0ZxJIzaGfwaSilB6iH6rCnlPh/bE9D6OuxcCUanZY8h551Sh8I7cTCM6qgO&#10;HFiQZ8Xitg5GdOFAuH49qqgkHP11thRzok6FtOJsaCsMIzS4FNWOqzH6uhbdjmtRGlwLqYVpaB0u&#10;hzfBOKwFF8JacSFSI9Y6i+QOCUX2zOoU4MS2355pOriltksejl/RFGJbnyNe9wqXIxqx1iQcl0Pr&#10;EVZ1G4nND5H2+oKNGU7q/hco7HosoYIMIORFMyW67LzEYjgoFU6cFeN6Wdq735PX0r8dWTmK6Opx&#10;JDFQsI2voVdA8UDBmQeGYdMaxg5OnlndEnLsktYhIeVvuupJp7xJCd8Lq5mTi1ba85RMKHaD4LLQ&#10;qlsIqSR8mkFYxU2p8Eq+ziyiquakaKcjkAqnuuu1ukkPnaZFrvtdN43XUmDFh94wiYS6CcTVT0gg&#10;Mw9miU3zSG27L6CHmTL8O6Oa74uNzj57AGeDq7HFPg0HvUthktQB43gtPKrv4nrGAPZ6luBGRj/2&#10;uxbgjH8VLoY14YhLPkwjWnDStVAslD4FE/AtnIRH3iisEztwLaIJFrGtsEnSyk6SO3AqqpwzuuGe&#10;0wuHVJ1AHCVYm9CFeVrOaTrYJjTDNr4Fdgmtoj4i4COYoiUvvGpSvO6qMtoYqVwixGIGF+9/F1Ye&#10;WDwuIIvyY9rxFCil2PMIdbiD0e/8vgNJVLUsLAFTr4GVAq0W1sLH3laKfVBVqrdgvrFhFumBlRwY&#10;eWArHX2zs+dI4ORfPoWdtqlYdSUS31wIxAbzRJz0KcfSCyopgifzOB1skjoRWT0vsNInsxuWIRW4&#10;EVSC9IZbcEloFOsJbacpdZPy22DOAkPCmeHBluq8sChqm0NKtT7okyoB2hXiKoag7n6EoOxWXPfN&#10;gl96o0jto0t7EJzTJjOlDEANydMiurgbUUVd0vGOM8uEVREFHSjR3ENsYR9iCnrhEqYWawHl/1RO&#10;EWbVjLxCuvY2/Ap7sczIGxtvxIoK6cvLkdjurcYW73LsCWnGl+ap+Px6Mr4yS8dvjgeKanO7exUM&#10;4vtgWzgLt4oHcCyZxSlVPRwKxuFTfRu+1XMCtg2Ca2CoqsXFiEa4F09i+aUwBDXcg03OAP5lvQm2&#10;WSXhfHAFYrVPEa99JoCJ0uqYpvu4HtWA5M4XMAgqg31WN2wzOvH5aTdROO2yT0JA1QzCG+4guw/Y&#10;dDkUay/4I7BwDBsMAmHiX4Y9ZlGwjmmU8R8+3o//XH9RZvlPO6XDJVmLgq7neotvld4Ku+q4Azae&#10;98D6M67wTtfiw42GsFKV4Apn9Rvn4JfdjQ0G3jAJKMEfNl/GmnNeUjuuBOO4fSK+2msuFju78HL8&#10;8suDeH/TJZxxScO/fXta7HLrznnjkGUc/vHj/QKYGFy+zyxKlFBUOf2393fh1yvO4ZRTCk7YJuDj&#10;rVfx9/+1Fb/4/BA2GvrALb1DFIomqjJsMQ3FigveWG7og4MOyVh+3gt/2GGOf1l2FjvMovHbdcY4&#10;556NvWbh+PW3x+V/+XKHCXYbueHgJQ+xolHdQ8DDgHDmOfFilmqnhqEHAp8INGjVYkXnayRjjIqB&#10;vMZxgQnMWuFjevA0hcTSLlmHSirCHwIcdp87fd0HjsFZyG8YxQFDRxy77C6wRywpo88E+lxziUZJ&#10;6xSyawYlBJwXeh3jT3HZLhCjd5kT9RKakbsS1t0181gsdrSqdU49RkqZBvV984jObZLtnTLzQ3h2&#10;kyi4+m4D1d0zyK7tRu/cK8l/InAKTa+S0HEbv2RRYVF5xRwp5koxIJwWwPLOGcSXtCC7vh9VPbNI&#10;q+rC5HOChLuvc3WeirorpbwHqRW9UKXXIaN6QLJdGDbcOnof3TNP5W9kp7/2iYfQjt2HZvwhpp7R&#10;ZvVStls3cEdeizY3dtOjCokjlzNQmnCKkIK3aa3j69KmxZwbhhgr7znVRJPP9N3D6vofCkRhXhOz&#10;nHiblknCpcEHeuudApoIWRieznBxwhauJ63smWvEPKwngKqwXZoN7LjoBWPXVBg6J8M+rBzF7Y9Q&#10;2vUImfUzyKNCs/sB2qb1AMQlvAAmTpHyPeL3jeApq3ZYbHah2U2oHXoq2UMMdHaKLIVzTJlAp3zt&#10;nKgyzjvGwTq8FJsvuOKwRQi+2H1FgBNhk5F7Co5ZhSOuahTbjT2x7PANHLeOQEhht+QqBed3oqT7&#10;oWyHF/2ECQRP7XzfCOfGX0qnPaqeshrHBD7RckdVDUEcLV2JlV1Iq++VEPTG8SfS5ZAB7wwarx1+&#10;BPvwXHy88STOWAcjTt2FxrGXKNDcQtc8xD640B5HOELVEz9DgkRCIn6mBIlcT0DR4FP5DXK58hht&#10;rQRJfIw5T0qQOAEW1U0sBW7RxscOeXytuuFnUPfcE3td7SjPvZ5L5lTtBFDJjKV+wCKiFqYRNVhy&#10;wgX/tPQENpqGiL1ulYk//nnFCfzjkkPYySYUpYOIqZ+BY1ILzrlnIlQ9ipDSEVhH14otmNYls4hK&#10;uGS1wyapCaE1MwiqHIFjRgOOukYhtm0aIfXjSOt/iijNPRzwyMCHJx2x8moQPjvril328TjhkwGj&#10;0AJsvxEA5+wGRNUPQkcoO/gIdcyXm4dYPZmTxf8vhrAoqUY6AGbUjyGzYVzsZo4xJUhvGkft2FNR&#10;p1UO3kft0GMJ728YeI6KrgcITG+FV0ojXFObYRKcD4eUOjjz+FpEtb5OoBObF2hHX0j3zrH7EFsf&#10;GyjEFTQjv2EQ1V235PfZNPJAQHtssU6O6eyel6jul2MxLWrMQyPICc7ViAXeO7VegBPVTgSgVMkR&#10;PDGfkSH3DDIPyWxFQEoDbEMKBEyx++XgI2CUv+0xIL6M0RUaUerFl3XDNaZEVGEMLE+rG5ROnIRP&#10;2a03Ea3uF9AUXzmM9MZpuc+RfxPPMQiYCKRiygZE+cQsMsIo2g+Z3ZRByKSZQ5Z2XopqNkKnhaWE&#10;iX9XhE93/gIu/VgtVD+ltt6W8+uFYeI/VG8LGk9ouCUVX38TcXUzUpzgjqmZemvpz9f1FVk9Ief6&#10;CyuimpO3+uK5sFI8J15cC4PF31ULu9+9rZRu1O8qnpOzFi6TTFIlqHyxXW9R/QXkWlTchrK9t9Xi&#10;1/yx5X9NKc17FtoQA8oIov6KWtSI6l3FCWeWPpeW1yHfgZnvJtK/W1dZR1l/8XN+qN72nIXL/mJb&#10;r6NL/pbyL/rh8ivs/8H6ofXpRFq8/uJa/JzFj71t2z8TuBSsh0qbQ/RQaZOqQ6DT+kA9dFIe53Jl&#10;VGDU9tBubA/rfGdtUekETm0K0sio1MbANqz3b5HHlXWU4rpvKz5nYRFCKZCKiqs3yivCLsKokA5s&#10;CdBDq4XLCcGUTCpRTAU2Y9vrcTsVWkEEUW3YFkwApcF2FQGUFjtC2MlP9919duhjhlSwRnKklPBz&#10;lhKYvidU971SOgQqtTuiC7vCu7E7rBt7wzrlOcyZoirqRGg7ToVqcSakDRdCWmEY0oILwQ04H1CH&#10;s341OO9TjquqGummxYtja3asyx2HS/FNeFfcRlDN62yiqnHE104itnJMb5crHEZMzTwi6x8gvPEJ&#10;Qpqe4ahHCY55lMBYVYfw2ntwSuvR26HyB2S2gLNnVDuJra5qVIIaeQFN1VNi7YR0oqFEntlPHAmd&#10;CnseIbZ6HIn1kwJrYmrHBNzwIjilZQ4xNRPi706om0JM1RjCSxkGPYCgokGxo1CxQrUKO+Y5pnXC&#10;OqENlvEa2Kd2SScBvzI9YFJV3hTFk779KPOK9LYxQieCJhYVXJHVc4iuvi3F/z+6dl6UUeFUNtFG&#10;V39Tf8CpGpcuGW9AWeUwoiqGEFmuz9JhlkRYSQ9CihnUPSLP5awIPbacQYhqfQD/qlswTdLhfFid&#10;BC6vuZGIr00iscYyBWeiW7HDowTno9vgXnUH11J6YZc3CuPIFpwNqMZxz1IcdynAjVgdDHwrcDW0&#10;AVdC6nE9ovl1oPg0PPKG4ZzZB/OYFlglaHE5tFb8w3bJhE0j0nXNOqFFoI5igSPEI3Ayi6iGWVgV&#10;LCJqJACckIYWRD14m3l9kCWEokqIHfKoGKKCaUhUTHo12pgeVpWNiyXvuywo/n36HSuh03c7Wn0n&#10;w+/7uvV/12LYxNdQajGEWlyiqHqzbX0tnE0gbGKHB+nsUDykl+Sya4d6FF6lE9hokYBDXiXY5ZCL&#10;7XbZ2G6bhff2OGLZxUisNonC1WgNVDV3RBEokK1gCNEVk2IlTaqehF+WTr4TBE6x5YMyo097B8GQ&#10;V1wF0quHkdsyLUomqpYY0lnc+0jyEhxjq2Q2Mbp8SGwmZX1PBEhxnZDcdpHa88TVO6VOoBPDcWNL&#10;CZ86pJNPbFGnBJWnVYxKQCmDybUTQFrlIBqH9VYQzuKntt7B5isqrDAOwNKLKpxQ1WCPTzmWWaVh&#10;uV02ljvk4wuzFKxyLMBymzx8cikBa2wK8P7ZCPzjOkv897Xm+LedDjgWUIvNVumI0D6HS8kEbHMG&#10;YBLRJFbEbTeSsOFaDDL6gSsxrbigqoZpvAYfHXbBtwb+2GoeizjNU5RPA+G1d3DEMR3fnPIQ4MR8&#10;AdeCQTjn9WOlSZAEhjvk9oqljhlO7OwY23QfH++xxmZjFVad9oZnRi/+sPEqbKIb4ZnRjdWnPfHV&#10;ATusP++Dk3bJ+NNGE3y49RoC8/pw0SMHRu4Z2GroDYvAYhy5EYlz9on4ercZQvK64Z3SIgHhX+2z&#10;kNDv5SeccMQ2EddDK0V5RLvxf6w+J+DpoFkYzIKK8cmWizB0S8WfNhqJlY6d8a4FleGwVbwApz9t&#10;vgLbuCaYh1bhX748iquBalzyLZLwcI+Mdpj4F+J/frxXYNMf1hpii6EvVhxzRHrbI9nnLjnmiH/5&#10;9iS2XgvDv64+j5/911ZsuByM9zZfxT98fgT/tOQkNhoHYotxII7bxGPJ/hsS/HzQNFAsduuOWYg9&#10;jgoU5qQQ1OgmngvMYJZRVc9tUdIwTJy2Lc3EK4FOSepuJJf1yO2M6kFROrHymybE2pVdN/IGSrHS&#10;ynukC15qWTdW7DKEuUe8QChr3xREZDW+sbV1TkOAj39Cufw9rmF5yKzqx9C8vmsd4VPH+GN0TT1G&#10;z8xT9M09x/QziHqosn0cw2xxP3IPLqHZEiYend+GvMYxsb/QglfRMYlkdRvii5pQphsXK2HXzEvk&#10;NwxLFzoWIRghWfvkKxkZjs73gBeVjcP3pXIbB1HZPYeI3EbpYtV1C6Iq4vvE7DXCN75XBLt+iRXo&#10;mn6GvtkXaOi7hY7JRwKcbgPon9f/vVRJEGDppp+LjY6h4Qz0ptoorboXUfmNElZO6EQYoUCnxuGH&#10;YrNjlhYBF99zKpsImjJrhsRiR+UT4RIBEsOxFaAkIdnMFbqlLy4nkOI6XJfwiesQsNRNvkLbHcAp&#10;sRKHrYLF0nbJKx2BWe1Iq7+JnOZ5sQuXdjxEVc8TOIYWIbtuDFm1o4jMbUWOqOFmYOGdJF3AUiv6&#10;JPfGOjADQel1Atx77kLUm1Sr0EZE6OQWXynNETafc8KNkCKsO+2Abw9ZYN+1ALnIPWkbhSM3QiVk&#10;nH/T2lP2YrNbfsRS9pfGHqlyHObF9mWvNGw3dJEOX5WDT8Ui5JlUI3lH7FjGAGp2TuuYg4Scs8EC&#10;FTWFbVPSWZDqJXX3LNpmXr4BTmK9Y3A3FUrTr6TjIYPHCQHYscwjnirTDIFM/NwISWibI5BQgJKA&#10;oYEnolYiMCKI4n2qnKh+IkzicwmXlByoKmZIDT0T8MTlijKKEIrbZw4UM6REUUWl1U1Ald8GU78s&#10;5Hfcl4m/zgeQJjDuGZ045ZyBo05p0qF0m1kEfrn2PP5tgyHWm6oQ03YPx9xS8dlhS5z3ysT18DLY&#10;xNbjoFUMVpx0hoFntkQssMGMfVIrEtsewiW7G0453TAOqURQ7TRS+u5jr1MEXAq1sMlswm77aBx2&#10;T8U+x2R8cMgGHx62xQeHrfHxMTusveqH0KZJnAnMQNrAA1TPA2XjL6TLnYYdHCdfoWbkBdIbxlA7&#10;8gLZDBrXzgrgI3CyDMwSNXBkcQeiizslh6hy6CFqqAqchv79pKpvFkivnRI7ppFvFvZbh+NyWAE8&#10;czVQDz4TAMPjI+EtVYkMEmdThBR1B+IL25BY3Iai5hHJWmNuGwP5+buq7rsvajRa4hkKzlB0qo8Z&#10;bp9UMy62Npe4KgRmayQ7ySlaLRNIPI7nt81K573ynvtIKO8TiMbcscjCTr0SqqBDzqkr+x4L2OS6&#10;F+wjcNzcD36pNchuGhdYmts6gfT6IUQUtgl0UuVp4ZlcD9vwElE5ETwRKPF/JGxKqZuQ2wRRSi4k&#10;/0Z2i4ypHEJ8La8N9OfotLwJcCJ8aruNDIaOa+alchdX210ZuR6f87eW0sFOJqBfV1LL7b8o5bHF&#10;IIqT1ovBE6GTAp6U24tB1Bv4xByo16Hkb4NPyu3F4GkhkFrY4W5xLYZQi0uBSj+l3gZ6FPD0rlFR&#10;Yr1tlNtvgUELa+FrK8veBcP+lnpjUXydj8Xxbf/H20a5/bo74I/VYqC0ECopwGnhusp6Cqxa+Ly/&#10;gEaLoNLC5yx8jcXbkscUB8nfWPps5HfXYvCzuN617rvA0bvqXcDpbdv/2XrCJSqbVJ3YHNqNLaHd&#10;2BTShY3BHbJ8Ayu4Q+5vFCDV+eb+hiCdgKofKq5DeKUUARaLt9f6t725z+K6Si18zuJauB7VWFJ+&#10;Gmzw12CTv/7+5gCdHowF6ASgLb4v6/m3vlZQtWCzfxs2B9KyR0shrYGEWG0CprapaPEjxGLOFJVb&#10;+vu0+1E5pe/gpw9HV0rJpHpjD1S16StU86a2hOmwJbwTW8K7sTWsGztCO8USKAHnITocU2lxIqgV&#10;JwKbcMq/Hqf9agU2GQTUwyi4HiaqetjGa+GQ2gG3/FH4lM3Bv+YB/GoewKt8Dh7FY7BL1sAyshIO&#10;MdVwS2qUgEivrE6BDY7pfXAruYWzqmbcSB2SC26b9AFci2lDUPksTrnlwzOrB6Gl44iuGEdoUR8i&#10;CnuQWjuBko67KO97hIJ2BgyyfSo7UkwirmYMURWDMqY2zyBc3Y/Y6hHEVhPeDMnBLbN9XsATD3bp&#10;zbeQ1jAtB+3YyhEJwowsG0Vk5bjIX7lj48U+rWC2SVrciGuDRYIGtmk9cMruf618YpvTGYFP7Kyg&#10;DyCnDFSfWaWonQQ+VXyndiKEYt5BeJ0+uym8dlqv8Cnpg6qkHxFlAzKrynbJSkUU90hxtiistE+e&#10;E1o/K1JPp9w+gU3hbU9wLbUTy01jcDq8Cbu8SrDcIhnfWiThAwMVNjrnYadXGU6EN+NCdBtc1LNw&#10;yJ9EcMMT2GcN41xANa6ENsIooFpA0zVVPU67FMjn4ZDShbDqWfk/CZ1Mwhvkvbge2yZtPtl1zSy6&#10;EaaR9a+7T4zo5bGEL7m9sE1oxPXwCpiGlAl4ItDj+8vOeoROMoNTPibQKbKGB1UeZPTB7z75vfDO&#10;6xMlBqETVUW04tGGx9Bx2vDeQKeSQcmAWrgz/j580pdAJiqSiobFGvemXiuqFLj0l9vRl9jyqJpS&#10;umKUsKUp27Z+Vx7FI3AvGoYXFU8VUzI65rELZDs2W6dim0MO9rmWYJNNFrbZ5uD9I9748LgfvjwX&#10;jL0OOXDNH5PfClVkAYXDCCsZkawLr7RWsTMQPjLElSd4VCjRDkdAxA5ynBVPrRkWOwZDaTn7yCyS&#10;xPppuKc2wzG+FhFlQwJtedHAWf2E2jEE5+oko4E5D75pDbI9hqnSfsHsC2an+CfVIL1yDBVa2pKY&#10;hfEUmdVj+lncu4BvegsiSofhntGO/XaJojb64Li7fCfPRuuwP7gB1wtnsMI+BwfCWvGNVSa+Ns8Q&#10;u/BXV1Kw9HoG3jvkiyUm8fjKOArrbqTgG+NQbLJKwsXoJkRonsKrZBo3Ejqw5LQf1NNAbNszuOSN&#10;wKNoAtstk/DteT8YBFXANLIRuQMQtWLVTcA5tRNXwmrk8zgXrEa09hGOeOZgm3WcdKrb65CCjw7Z&#10;44BdCk575GHHtUisPuODP225jiPWyViy3wE2EY1wjm+DsWeeNASwi26Ac0IrDl6Pwj/+eReWHrDB&#10;MctYuMQ2Ir1hDkfNI/A//7QVJh4Z2HTKGb5pbXL7T2vPwTSgEJe8c7DyuBN+s+oskprviW3O2LcQ&#10;h20S8L++PiIWuS92X5cg8fMOCQKdfr/mHK76F+CYXQIOW8dKSPj7267hVyvP45ffnsYx+xRYRtXj&#10;w51mopj61YrT+M8NRrjolYs/bjDE///3G+AQUwuzYDV+u/Is1l/wwrbLQdh/IwZ7b0TjiqoMS044&#10;Y9PFIEQ3zGPFaQ+8v/06frH0FFae8YR3Vo8oG9Kb2fRhFLHlQ3IhRFUdL045+18/8FA6vWknGU48&#10;L1CFgeJUOjUOPERN9x20jjwVVRK71lFBFF/cIQAqs24YPokViMhrFcsdVRlU0XHbvAijEofbZ2cn&#10;hnMfveKBE6beogzwjCnBh6sPwzWiQFRRVMQY2oaIVc89qgjpFb3wjSnGjMClCQE4zFLRjT9A+6S+&#10;mO1y8zkVRI/RPfNcQssrO27BO6YEoek10I0/Qtf0E6jbhhGYWIiChn60Dt9DVccUyrXjks/Cyijv&#10;RkpJO8zdYpBa2iGwq/smMPFMsUE9E8hDKEfARFUT/0Zj+3Cx8oVkNAhsYpYUIRBtNtl1w69f744o&#10;sqh0ahu5K/CJiqvuWy9E6cSLV8VGxywlBnsTOjEbyi44Vax3fIyAiuCBRSUarYTMkWEnQulUdxdo&#10;Hnkm6jOCQsIwwhMFOFHVpLfb6W137IKn2Mi4DpcROFH5xHXFWnYXqL0JHLQKxgGLAFESia0tqR5l&#10;fU8RVdyHlKpx1PQ+R8PAS8myaezn+31T4B0BI4FeRmUfsqoH3nQ9jCtqx4FLrrjoFIm06gEMPISA&#10;eAJ4XnT7ptSLCsQsIAebzjqKTc5SVYB1J23x22WHscPIHR9sPIffLD0o6gyCJZuwYqw+ZiUX0bzA&#10;b5oCrMKLYeyZAv8cDQ6aB8l+k+3kCzvuoLjrnljsclqnxRpXoOOF/wSq+h+gmSB0HpJ1VdoxBf/U&#10;MulY2H7rJWoH74hFcZgw9BaQ3TAkdkTaFRnAz89wDpAcIf6+CIYU2xuBBIGQYqVTuipSqcRlHBWr&#10;HB/j8wileF/pWEdAxdtKdhMfV5ROzNAisOIyQjzm+rglVoidqrTvKbofAqX9r1DYC9jFN+OEYxr+&#10;uOM6Nl8JkWYL/8X9l1U0XAp6cdg1Dakdj7DbPByHbOOw3yoa10JKcMYtFZ/svY5vjtrD2Dcfm02C&#10;8NE+K5z1LsTSC35YbxqJf91wBZssomCeUo+YjlmcV2Vjq5UK5/1zpBseM6Q+PWiLtUb+2G8Tj1+u&#10;OosDzvE47ZcB+5xm2OU2I6HrNsIJsQefILZuDKXDT2HimwGr8EL5vDlJQzBJoMRcLirseN6pld/H&#10;M4TkNCOusgdxld0SFk8oV939CHUDLxCrHpRJnS0mPjjmFIcrYcU44RIHr+xWOMRWIKF8AFXd9yVM&#10;vEx7Ez6xpbANSkNYdj0S1e3IquuT7wNz3PJbxiSonOCS3133uEq4x1ajZuAFEivGJWKifowdIO/B&#10;IihfvsecgKKyiBNGHonVCCvQCvxMqR0WWNYw/hy996iWuy3gySW6FKbeKfBKrBJlIBuJWAVlIq91&#10;Sr6v5b13UNF3F5FFGunWR8UTc52YT0V45JPZAr/sNqgKOxFbNSwTWyV9jxFS1IXw0l5ZxolS16Ra&#10;OMVXwTujGb6ZbQjI64RvbgeCCroRVTEiYd857fcl1D+j5fYC0MTbt8Xery/9MlryfqiooFq87M1j&#10;2nmZfFaKyidWWtv8X5TyGGvhc6hOViq5YVaiQBLrbkox+kIpdplWKq56SkoA1IIQ8oWd8JRa3BmP&#10;4eNvAskXqKLeVQvh1FtLCTR/R30v9Jwd98rH3xTP00Mr9Iqpd40KFHvbKLcrvtve20p5zdAyNuBh&#10;9+dRub3wsb+15LVfK8aUv5f/E68pfsrIYp7tT6lgNa8p9BPnCyEIRy7nOgu3yWXKY99NuOtrMdhR&#10;auE6yvMWPrZwW297zv8XtfhvXFxvW28hTFq8/tvqXdDpXdv/2doALdYS+qg6sTGsG1vCemTk/XUq&#10;PXjiSNC0PqTzzXLe5/P4+NpgHdYH6946rgvSYnWgBmsDNVgTpMUGFbfXLstX0WL3+j5H5XlcT3ne&#10;av9WrPRvxZqANllf2Q4fZ63xa/2LIsxaF6D5C0DF+1zOdVb7tmCVT7MeWCnKqdeKqoWqK6qwtoa0&#10;S20L7ZBS7lM59V1Hv843KqqtwRqpLSpur1Vqc3AbNoW0Sm0ObZPaFKrFxrAubAjtxKbQTtkmARWV&#10;UweCNTgS1IaTQa046d+IM371OB/QAJPQVgkNd84YhmfeuD4YmhfcZTfhW34bzkUzME3qwQm/Cuyx&#10;TxW45JLSAp8MDaLKhvU75KZ5sZVZp3TBKFKLY/4N2GpXgON+tfjDAVfZTnTzU8ldsY1vkywbdmCK&#10;Lh9DbNkIUmsnkdk4I1700v4nyO24iyweSHSU5s4huXFKABShU0zVMOJrxwQ4hav7kFA3jsKehygd&#10;eIq8znvSFYZtXXkgS62flO5cEaWDCC3pR3DxALxzugV0MKvII3cALlm9cMzqE+DknDMAq4Q2WaZY&#10;6zguDMsOKvmugksnEVI6hVD1tL7K9bQ/rG5a4BHhin9hN7xzNPDN1iAwTyezRoRMnCmiVJm++OR6&#10;dvO7KQe9hPbHcMjvh1vpONKGgRDNU+zxKMRHBsECmZaYJ2GrZynWO+fjeFSb3P/aLBFbPEqw3jEH&#10;663TsNMhF+YpfXArnIF74RQStIBxYA3Oe5fBwEsNx+ROeGQNwD5RC5tEDaziW2EaUQeTkCoEV8/D&#10;PX8cZ3zVsEjQwTCgEq7ZfF+0kpUT3XAXsU13EddwR2YWGDZuHVePG9E1sIypl0wcqoUkcJ0ZUK93&#10;EHwvGJROyT0BFHciHtmd8nzCK0In2vZ4oGD+k9Lt7q+GTkX6DKYgZk8JcHod+E2rHKFTkTLD8N3o&#10;W6KM+u8+wZKvegp+ZZOifvMtn4Rv+Xejp3oMnuz0wS5iVbfgWjIi+VpnQ6pxwr8aay1SccCrHHvd&#10;SyW8f49bCT464Y+PTwZIcH9w3T3YZ/RBVTkr7xMVLOGEeOlaeGW0wT21ER5pTchtv6OXrDdMSPh3&#10;TEmXzNT6pdfDP7NZVEycPfTL0cIvrxO2sdUIyO2GT2Y7vDM10tklnkHjVaMIL+qR3wMBb3HnXbnA&#10;oLopqaxPQAAtT3X9j6FjF6POR6jpfCxtmJNKB1HZ+xThBd0o7XsuXdNWn/PGhqsRorz7yigM5tmj&#10;2OFehqMRbVjtkIf3zgbhRtkdrLDNxYWkIfzXmTABTr/Y6YydrmqcCG7EBqsMGMfqcMRHja22qZJN&#10;5pQ3jC9OesMgsBprL0XAv2wWKV2AaUwr0nuBhLaniKy/h1MeBYhrfoDDDmmiWKICsXAA8nuNaL6H&#10;LdZx8hlttYrFx8edcMq3EL/fYYbVhgG44FuMT/ba4JBVEn6x5DR+vcIAVwMr4JrYjoCcAVzyKoS5&#10;qkJgE8PkQxlSfsIF/7XGAD//ZL+EdG8974mU6hks22cJl+gaeMQ34KpnFq55ZWPLOTcJSHaOb8B5&#10;l1SY+OQLFBIgm92DE46pMtP/78tPSVaEiXcOTtjE4qJbmnSwI4D6zfKTCC0exr8tOykZS4es42Hs&#10;V4zlp9zx4S4LrDf0x9eHHXBNVY5Vp10Fan268xr2XlPhf32+HxaqUlE5GXlkiwKKlhbmO4WVT+LT&#10;vZb4/YaLYiFkQPpv1hji7z/ejx3XwqW7nmNcI07aJYr66pxTsuSKsSW9b2oTAtKbxGLJrl0ERFTN&#10;MEScuU4VXbOSSVTfd1/AAaETIQLhUEhGvYCNtMp+6WIXktUo+U7MfWLoMbsj8sKZF8BU3xAysBhs&#10;nVzWjdX7TUQBQ1vaGQt/rNx7UeAJX9/KLxX7jZxEHWMbmCEXe70EIyNPBNoQLFE5RNjUO0tgpIdK&#10;BFI9N1+g/zatd8DYQ4h1jkoFxdp20dYXqWoNQtPKUdg4AHXbKKy842DqEo7dpy2x54wVzl73hk90&#10;EaKyGqBunZRueoQ7VBhJjg4BwMRLGfk3XnSIwKfrT2DLiRtYseci0quGkFE9LP8roRnzsgi8aKuj&#10;zW7g9itRPdHyR3XWwD09TKKaiWonqibymkcFOmXU9sPKP1GgEx+jDY+fDbOBqHai9Sosq1EUVa4R&#10;hdLJi/CJnw1VTrTYEXzkt0yIvY6AiXCpceSJgCYCJpaihCJ0IpxSbHbNtNndBoJKdLCJVeOST7rY&#10;2g6aBeNGcIFcuJd3M3OoG42Dr8Bum63DL1DcPIVu2ut674uCjUo22ib5fujVYLcRkFwNz5hSWPqn&#10;SUB9WHarKDuu+6TiqmeSBHDTcrftvAsco8tx0jpcQNOf1p3GZ9uN8R/fHsJXuy/jm33XsM3AFVGl&#10;fdh10RMXnOKgymsXwE9FaFz1iFxYc99b2P1A1B2Vg8/FdkT4RCVQWe99sdn5ZzQIdKLSKaN+RC7k&#10;CZBiilugu/kC5d03oZ15jpEnehjVOPJI4Fx516x8bnpVmb47IAPag9JrUT/0WNRHEbkaAUf8TXAk&#10;GOLnSLUTi78XwqjRx3qARFUOIRKVTYoCSgFSSvA4bxNCKcon5XkKhBL79PBTlA88lED0rgeEz3Oo&#10;nwLKRwCHxFacc88R+LPinBc+PmiDX20yxln/AniWDsE2XQsD/3x8sMsUZ9wz4JbZLsDJ0Ccbbhka&#10;fLDzCq5w33TOE3ut4vBv6y/iqzNeApxoST8ZUAr/mnGc8E/FShMPuOa2o3AEEpHAvLrlx12x+3KY&#10;ZN0dso7FB3vNsNMyDEsNnWGeUouAmkFYJlTCNbMZJ13jJXPphGMMjtmEY//1AFEMMWuMqifCp7rh&#10;F9J8wyOmAtYBWaL6Ta4bRGJNP+pGn0vGlbr9Pkp19xCS2yHKuHMeqXDJaoNfSS8O2kbiol+mbNsl&#10;qgLlDEavGZHfEkE4bbPFmkmBwXGlbfrvRNcsynrmUKS7Jeo2Zi6yQ6xbTBVUOe1iq2cjHWaeZTTO&#10;ykRGcG47/DJacckjRXIXme8UV96P8EIdLAIzEZTbhPSGEZR2z8v5wR5jd5ywCISJWzyco0rEfhdb&#10;2onkqn5EFmqR2TCKgUeAhmH0gw+Q0zKOyv57onRiJhOhk0VIAS56pcItuU6ATt0kZDLYLrpMgGxa&#10;8wyS6ifgm9WKANr8CjsFyjkl1ME+vh6uyY0CnthVLrfjAXJ19yVA/N3QSX9/MUj6aypHp8+DIlRi&#10;NlS65o44JDK0vJ64i0zdve/d55ipuSPr6bOk5vXd85rn3+SqLoRPkkX7I+BJ8p9ed9cmYJIMqNc5&#10;UIRNynJmQAloeg2C3mRCcflbYNNPgU4LgRK3+7ZReR3l9d8EoC8EUVRevWOU11Bea9H4U16fryfb&#10;KhvTw6bXo/I+hCtw6m8dF/y9CgDjKJCLUO1HxsVwaXEp6xA6vQ088bYCneR1Cb9eQyc+pjxnIXha&#10;DF0WbkvZHovPfdvyhdtRbv9/VYv/xsX1rnV/KnRSnkfQRDueYslTHlv8/7J+tja4E2uCCZK6sFbV&#10;JSPvrwnqwOoggqVOrApsx6oAnYzrQ7qxIaxXxjWqdqwO1GKVACItVgsw0slyAimOvK8sf9u4cD1u&#10;Z1WABisDNW/Glf5tMirb5/prQzoEfLEU8LUuUAcBaAFauc0SpdZrxRaXr/ZrwyrfVhllPYKrAM0P&#10;lqipgttFtbUltEuKt2kxVGyH+owrvSVxIcRaH9iGtf4tWB/Ugk0hGoFMm8LapLZEaLEtshMbwwnz&#10;9JZFAiva+Xb5NWO/fwuOBbXhhF8Trsb1wSCoCaZR7XDNmYRd2gCc0ock38ctZxDhDffgXXYTLkVT&#10;8Km6h3MhjVhioMKqSyrsuxErMtJw9aCckBBAEeIQWpjGamAS34OzYe1YejkBy68kyIX28ktRomCI&#10;aX2KEy65EsYdXXUTtlG1SGm4iSC2eC3okg4YVDUROBE2JdZPSEcT5TaBE28TOoWV9sq6KU3Tbx6P&#10;LOtHnmZW8h1YDDbkRTuhDm15EVTRFA7AN49f4mEJCI+smxdFE+ESiyCKai6zqDpYxDRISDYDswmp&#10;mAVFpRaD0X3zBuCT2w+fbIZQ9iGwgCHUY/q2joW98MzvgU9+NwILe/TqrKphJNWMIKFqCKm0E7D9&#10;Lg+8ursyE8QDHbtnuBP41d+BT/1duFTOYqtrPr4xS8BX1xPwJ4MwbHBXY4llBg5FaPD5tQTsDazD&#10;ucQurHfIFaXTarNEnFU1wDiyDeuvJSBrEAiqvIuQyjtIansJVekt3Ihqhm/+KDyy+mDN7mn5A7CM&#10;a8JJ91xYJnXANXcUVyKaYRBUBct4nXwnDPzLxJbE/BzpElE0jNx+IEnzUP5nzhZQKmsRWQeHxDZ4&#10;ZHbL+8xcLe74g0v5HnYivHJMbrOrDVvOsxscQ7qZCUag6ZHbC9/SQfiXDcOrqA9ueV3yfhIM+atH&#10;4ZHfL6/PXCXa3dxzB0SdRqWWtIMtYZA8c6emBGLpASFfUx+WGF4zB+esLlEwhdXegltOP9wLB8RW&#10;6ZY/KLAprPGedJ1jfpZTzhCs0zpxI6kDbkWjcMgZhE/VTVhn9cEgvEbGVabh2GaXioOehVhjmoAr&#10;8d0wzxjGUf8abLLNwRH/WnxxIRxrTJNgEN6CoPqHuBzdIpDTObMHrlndAiKuBJXANq4BPjmdsIqq&#10;EOUeFX/sDsOAT36n+d3hSODE7zetId6ZrXBKanhdTSIRT2mZR0TFiCigmBcWlNchF1Cx6gE0MBS2&#10;5yFSqof0FxqDT2SGnRcihbzwKu7Td8Ur6kd+6zyCMtsRVTIsEOPb4y5YYxSI455F8K2Zx0GfShwO&#10;qMXJcA02uZVgu08lVjnm4HB4K742T8F2ryr841Y7/McRX1xMHsJG2zxpZnDYtwrLr8ZiiVEIVl+N&#10;QmIvYBhajXMBFdhwLVqAp0fhOKpnGQ4+jwt+arhk9CG8el6srlQaWkY3wci3SJQVic33kTsI3EjW&#10;4HJco9jpvjjjjl+uM8J/X3oSR1yz8PNvz+DvPzuMf/7qBHabRmPpERd8vNNSRpcEHT7eZgaP5HZE&#10;l01B3QfcUFXCM0UL24ganLNPxuaz7vBOakVy1TQKNA+RUD4Gt5hahOZ04fDVYGw7547D10ME1NB6&#10;55rULNlP7AbHznfs/MQmB7tMwyXf5I+bL+GbA5b4eNtl2EdUSJj47sv+2HTBE5Fl49LJjqHjNrH8&#10;P0vwxREnLDvjhWMOqVh73kdgJdVQ/Fw+3HIJLgn1Ys87ZZ+AHZf8xVrMMvLIhEVIudiMf7PyPP71&#10;m5My/vuKs1hv4IerweXYaBSA7VdC8OfNJhJu/tFWE1FrUX1n4JwgGS/B2VqcsFRJpyiG8xI+UEFD&#10;RU9F+7SE5LYMPpRi3hNzn5qHHoviKbZQKxa2sJxmCRennSVO3YPgLMKDMbGCNI2/Qnhui6htCLXY&#10;2jy5olfUIVtOWUoweXrNIGyCMnHdKxE1/Q8w9pTB3K1IKu9BXJFOFDKXHcMw+gAS/k24RIsaIVL/&#10;3EsMzL8U+ESgQ+g0cBsCpPpngZ6brwRSDc7r1yX4IaTifa7Dx8IzKuERkQVrn3jk1PSiuvMmLL1i&#10;cdjIUVRPDEGnpWbwjr7bHrOnCLXUmhlplV7aOoPa7nvYdPg6LtmF4+RVX5Rp5tA8+Aw5tUPy91Dd&#10;pO+29VgAGcFTZeeU5EyNPWGG1pxY90Ye6RVGzHOixU7dwa6V7VC3TyEyr0Hsd1SiDT/UZzwRWFFJ&#10;RgiWUNIpIIw2O+Y6hWc3o2X0uSge2YHQI1YPePhe831XrHUEJFRGEkjxc2qdeIledgiceCn5Oekt&#10;kzAPL8BJ+yj452oRVTYo+yiqj8t6nkh2Y3r1uChINBOAduwltKPPUdd9F03996UjId83dghkWDxt&#10;i8zM4t/sE18GC+9kCRan4snUMwE2gdmwC85FaG4baoeeI6VmXGz6dmEl8EioxdK91/DesiP4ZLMB&#10;PtxwTsY/rDqB8IIuRJf0ibX/sGkgvJMbBEqU9D5BaEmvdLljBtRJu0g0zkAUpSXsZNcyI126mO+U&#10;r2WX2WGx0zGUmvCpsueOdLSj1ZEgkO9Rw/BDeY/4nhE2cezjZzEwL50M26aeomnsoYTBs0so4RFV&#10;NgRPBEJDD/SgiOBIyXZSwr+pXlKscxzZ0Y4gicpBPsbbC2ETRy7jqMAmCdYmfCJknIaEwdePQ5RO&#10;bOJCpZNzkgaG3vmiuDzlno39Ngn49LAdfrf9CjyKBpA7Buyxi4dRQDHWG/lhrYGXXIyedk3B9TA1&#10;Nhp74j83GeK36w2w0zwS/7XtGpac8cQ/fHMK//dXJ/H+YRfsdUzHMiNPfH3WHquMPCSMnBmgbFYT&#10;UzoJy6AKGDlm4ph5LNaf9RDYfimwACsNXeFR3IUz/pkwiy4XFVLe4HO4ZbXBp6AThj7puOSfhVZ+&#10;FoSbE5AOb8GZGlx1S4KBbSTyG2cQmadFnm4GKfVDyG6ZQpGOHWEfiO3NJqQYnqktOGwbg81XAxBY&#10;NoBDDjHYdNEDZsF5SCwfFujkEVMmn3mJ7hbSqvvld0kQyc+WSjhaLgt1UwjMqId5QBouOEbDxCMJ&#10;5+1jkFo/BXXPM/imaRFdOoL4ijEE53SKStA6tFgmKNlplrbP+MpBCRqPrejF9aBMqPJbkNE8JhNT&#10;GTUjMPNKke9PfsskYop0MPNOkv1lafstAcRUWvH3TLVdQGql5MHVjz5BYvUwTthGCDym4u9aQLbA&#10;HE4GE+zYx5SLCkoJCPdMa4S5Kh+JdeNwS6qXWAuGxIeVDiAwv0vcDAROzGVlx0La5/gbI+Dl+Qh/&#10;V4S6dDjwfDi/895PqryOu2+KgFgpWvcUO59Y7lr12U/KKE4ITuQ135IcKE7aLRypzGIp+bFKhiyL&#10;ywnRWDyvUopxHm+qVp8DRRBFC56igPqpI6M4WJIPtaDetpzNk5RifAdLyaHi37H49Xndxu7YPzSK&#10;VbD2tWXwrxyVUrYXVTUhjha6TKLKCZbG/uL/XTwu/nsWj9wOt8c8zcWvw+3zMXmvKsbkWoNjWMWo&#10;NJ36KeNfU4xCYbF7ulIq9dAPVhDzbEsG5BpIWcbbyvLF67+r+ByllOcufv7Cx9jdnbXweW+rgKK+&#10;HyxlOwtf82+pxX8/t7lw+39N/Wx1UBdWBXdgTXA31oQQPPVgtYogqlvGdSG9Mq4K7MTKoPY3y3l/&#10;mb9GwNSqYD1AWk14xArpEDDEkcuVx982cn2OBE4rCJkCNd8bVwS0YTlVTgRSr9d/8zqvS4FYCvzi&#10;qEAtgikFjnFbhFgceV8AmZQeVL1tJLSiEosKL8IhvcJLD7jW+GtkuR5sdb6BXYoKa11QG9YHa7BB&#10;pcXG19BpY2grNoS0vCll+c6ITuwL78CugGbs9KzB0cBWXIztgUGoFq55M3BIH8GNhC4JD2douF1y&#10;jyiVXHIHYZGsg1/1XXiWz2OfhxrbHfNx1FuNNSbhOGiXhKyOJwjM6xFFhUgkK6dwOaIeN9L6cMS3&#10;DivNsrDBKg9/OOqH1deS8OfD3jjgnA+PoknEND3EldBquKS2S0DvVf8iBBf0SYigdXgZgoq7kdQ8&#10;LQcAqpt4gCBYop2Otrps3R2BToH0k2e36a1IdeNysGEbV4Yl037ELJzcNj3Y4QGOSiIeLLjT4gVf&#10;UDGpsz4k2ruAyfiDEp7NkcupQCFEIWxyStbANq4ZNrGN8nd7ZXYjIH9IsqwIm/xy++GXRfjUKzSa&#10;9jBmF4WWD0l2U3zNKFLrx2UWSbFE8YDN/zG5+bbMfPC1fNgdT/MU17IGsdk1D78/7Yf/fcgDvzkZ&#10;gFXOJfjoahI+upqC5Q6FWGFXgKOROqy2z8U29xJcSOzECrMErDSNx0GPUuxzKcS6q/EIqr6HQPVt&#10;BKlnkdT2Aum6l5JHlap5Kv/7jah6OKVqYZ+igX2KFsZB1dJhzTxaA9PIZum0ZhGrkZBxhq3Htz5C&#10;dOM9gTzJ7U8Q13ofMc13ENtyV/zUfH/Mw2skcJRZMlTBJfHx+hkp7pi5k+HsJaET1yF0YpgzVUjO&#10;GR0CmwIrRqXYUcE9rxcu2V0SYk9gRNjEThmK9VEBhsx10tv0JqBSzwh4CiqZgj/XKZ7Uq9aKxuFR&#10;OIygqlkEVEzL950ZQARNzGS6Gt0i4OOoewH2O2Zh7eUIbLoeC7NEHazSumGfN4R9rjnYYZ+GA+55&#10;0k1t+eUwHPQswDrzOGyyTMPXBuE45luNM6HN+Ph0MPZ6lOGIbw1WXkuS35N35V0c8SoWZY9xWA1O&#10;+xQituUeLodUwCKqFlaxDXBJ1cA/vwdxNRNitUtumJR8BZ4sswicFOjknFgLu5gqCTml9ZUHUB6I&#10;ledT8RRTMSwnXvyN8MKMF1ns/JTdNC0XG4RPwVnNiKetMbUFyZUTEvrrldyK4p7ncuK/7oIPtlwN&#10;h5GqCid91fAon0VA03McVzXCufIBruZO4FxyNzZ5luBq3iR+fcwHX19PxcGgJvzn8UB8YhgJ67wZ&#10;GES340bWKNaaxcv7cDqoAnlTgGPuAEyimnAtplUaEbjmjSBJ+1I+M+t4LYpHgM1XwpCkeYKEpge4&#10;FlItqjoqDFM1jxHMDo9lE9hgEYVlxv744pQbPj3ujF+uMcR7W67hP7ea4s87LPCHTddE3eSXO4T/&#10;9v5e7DGNRkT5Taw56QFV4TDWnnTHV3usUD0CZLc9RFjRMHYZ+8EzqQXOUbWIU4+haRywUZVCOwNE&#10;FvThyDUVjJ1T4BxTg63n3ZFUd1O6NF32LYCpSo0dV0NhHdMgFpWCPsAivFIyThhE/q9fHZKOdx9v&#10;Npbw7qt+ufDO0Akk+mTPDey3jMNeqwRRW+6xjMdBuxRcC6mU7e28qsL1oGIsO2wlqjbfrA7ppPfB&#10;lksCnuSkr2xUsqUI+Z3jWnDCNgnvb7qMtWe9YOCRh9+sNsB76y/ig22m2Gbsj0Pm4RKETnBmF1Up&#10;EwPGHuk4dD1I8jv2X/EWUEnwVNw2LRfCHVPPJbekeeAB2oYfo3XoEVpHHkv2E1UrBEIxBRokqLsE&#10;JnEfrWSQEDoxo4xBugw+ji/tFPjBDCmqqghB7gLYa+SE0zcC3oAnAqnGkaeyDp/DDotU7SSXdopq&#10;qXcWEu5Lq1rTwJyAJ2Y79d8mbHol1c/co1k9dCLwYY090FvbNKP3UN97UyBQ59TTN+ooKp7Syzvk&#10;efW9t1HXM4fcmgGx9pW1TWH4HrD+oAmichrFvhdXoJGue4nF7TCwDEa5dhbWPqmo0M3hd5/vhLFN&#10;ONbsvQK7gHSx8NV2T6PnJl/rmUCn3lvP0XXzOUYeUN3yQCx2hEjaqWfS/Y5Agxe67IZHNQwzn0q0&#10;E9Lljoor5m1xpOWPnxdVYgwSpyIjIqdFbvslVuKGTwpcIguhmYK851QU+SVXIbpQK5Y2r/gygXtt&#10;zMrpf4CoAo2890pRGWLkkYjIij7YRpeJYsgmQg2HqHLpTFvQdgcVDBCvpb3uoagrNWP6Ll/a0aei&#10;dqK1jsCyof+ejAR2/A5R+caOX1RjmThFwTNOLRfS7NRGSMOMHofwQjRPARGF3QKVmich3fG+3HEJ&#10;a49Z48/rzkg+2bL910Uxsum0A6KKe2Hun4ND1wIko8YytFj2p7TBf7TVSKxTV/wyJUjZPbEWa09Y&#10;ScD4eYco6QRGRUz10BOx3ZX33cMUgJTKblGC0U6XUTso0IGKJsKnvrt6cMcsri5a5ahCu/USzeOP&#10;5DMs75oXpRNtz4Gp9RL0rQSFU6lGUKQEgysQSrHX8TEqo6hs4vOU4HCuz8eV+wqgUuAVYRTBE7u9&#10;UT1DpVPjJCREvGYMovCwfm3pPe2SiQO2iXKsOumRjcuRVQiumYZNhhZRLXdwzDkNGy8G4FpoBYz8&#10;8nHcMQHLT9ljt1kwTrsmwdgvFztMQ7Dqgjc2XQ3B2ithWHExBKtMwvFvGy/j8xOO2G6mwif7zHDK&#10;KQn5nc+Q2/YQn2y8ClPPQjiG1eGEeRw+3nwZF1wzcNE3F7vNQ7HkpD2OuSXji6PWWGvshbiWebhm&#10;67DmgjvOe6cjv+8p1CMvUTsJVI9BVL8ZDZw8mEN2/SQCkurFjlbcfQcBeU3yPrC5Rv3gSzSMADcC&#10;CnHGKQHnPDPgXdiDa1FqRNZPwiqmEsV9T5DdPCvdZAtbb8p+kUpOwp3sBirgbkNz8xXyNRMo0E6K&#10;iqxx4oVkhFkEZsv3ijY65pk6RlWhpOsZbELL4Z/RjrCCXmkyQbWTY3TFa+j0GC0zgH9Oq1ihgws0&#10;8M6oxzW/VNmnMgcsvqQbtkE58nc0DD8ROK3fn+qVdT6J5SjrnENciRZZ9YNSVDvRRkqF02XfDJj4&#10;pMMlsQZGHslIbZpG+RDPAzpEAUirXdXoK/mNn3OOQ0rjlExsEcx5pDTLMYNFNwTP7fPaH4jSiY0F&#10;OJEmqqTWWzKZwfBxBvlzm4vh0o/VYvDE7Upp7+gVUIRQDDVngLlGD58EmL1tbJ3TZ8guAE6LwRPP&#10;pVjMjlVKAVECo15b8Rba8d6miHpnMUOq/nWA+VtGAS+ETMyPWgB9lJypH3rtn/L6Ciz7W2vx9v7a&#10;IkT6oeL5DIETby98jkCoivHv4FQVVV36kmiV18Vz4x+rt8Got40ETmFleugUqn4Nnkr1wOfHRq6/&#10;8PmLH/+po6rkNbwp1sOcxY9z5OPKej82LoZDi2shKPpbazHo4rL/I+i0IqALy4M6sSqoBytVVC/1&#10;YVVIj4zK/RXBXeB6ywI7sDKwW9Zf7t+Jpf46AVHLg9tlXKEigOp4M64M0YMq5fG3jVyP44pAHZYF&#10;6bA8QItvCYhe3yfYUu4r6yvbV4rbogqL66wM0P9NehhGmNapXydAv+0V/loZeZ/P4Xp6aPX2URRg&#10;oqzqeq3I4ntABZYWy/00og4TZVhgl/453OZroEXwtDGkAxtDdG/gEnOcNocSZjVjXWAjNgU3Yb1f&#10;Hbb4NWCfqhUHAhux36sKpwKacD2+BzapVIzcgXvOuHQzO82w76BqOGbpW4+fD65CWOtjUThdiNLi&#10;bHgbdroUY4NFCi6GNcDArwQemV3yo0lqmkN41bRAANfCMVxJaMcW+wJsdVTDNHUMfzzmj81WWdjv&#10;UoKDLkXwKrkJu/ReRNTdRWLbY3hk9cAqul7a07NNPHda3tk6hJYPiEojvGJQwsGjawicxgVAZevY&#10;VnUOSXXT+sDkoj6EFfeKTY85TuzswfbLVDyVdt8Xux1nUtiJpXTgBYr7niGr/aHAHspgKcMk8OH/&#10;EdtwW5/3k98Hn9w+BBYNIrKKXebmkFA/L13xwtQTYg1MqJ1DUv0cEutuI656BrEVMxIILTLamknE&#10;1jJnZ1IOxhlNU8hsnpZZUsr0C7rui+SYQYaxTXeQqH2EyKYH8FDPwDCxAx9eisAfDELxm9NB+MQs&#10;Fb83jsUq90rsCu3AgZge6YL427Oh2BvUCOOUAWx0yINN4SS8au/DIKoNJrGdOOypxsbrSTjqXgxD&#10;/xrYJnYhrv4R0jUvkNT0ENkdr6T9MbvrUap4Nbwcp9yzEFo5J+omZj9Zxmph4FsuuU/M0LkYXIXA&#10;yltI0D2FbVoHrFN0sEltR1TLXcRqHiCU7WLLZuCe1gnvrF4JH6WcmJlffnndEkDNgEYeQCnvZUcb&#10;BmkH5A8isIB2uFG4ZHbCI79PVE0MAqTljWGj9mk62KW0wzZZJ4or1+w+sf1RhcUQdJZLVj+880fh&#10;WziOwNKbCCydRkDJDHyLCZsm4VVM4DQOf2Z1Vc7BtXAELgWj8CgZx430bpzwV2PdlUisvxqNPXYZ&#10;OOSSh6vRrTgfWAWbjD4Yhzdgs2WSdA68ntQhn9fHp7ywzS4NG24k4Lh/GY54lYql9GuDUJwMps00&#10;D5ttckTxtN+r4nWV42xYk/xeuL0DLjk45lWAJed8YBJeh4vBFdKx0CG5TS+3rhiTkyGerMVXjiCs&#10;sBuRJX1IrB5DaFEPnOL0+WrMUKCNlMo5zrox38kxtkafE1XYLSdilLbbR6pxxTtdujRR1s624FRP&#10;2YeXonoI8lsq6HwCVUGffNezO59ji4kKS097ynt4MaIB7qU3cS68GaZpg9hol4MLcd04FaXD0hsp&#10;+N+H3UTltMO3Cl9cS8CvDnrgv04EYL9fLY4HNSGw+SXcK+7CpWQaP19rgmWXQmCf3YfsEWCpQaAA&#10;vo3Xo/DpURdongDpXYBrZr9Y6prvALk9ENiUrnsqwf2FwxBgSuhkltACixQNvjXwxa82X8Z2dte7&#10;Eob/64O92GsRJzlOF31KYBpchSWHnPD1ISesvxAg3etc0zrw9X4bfLTtqgRx+2Z1IUo9jr1XQvD1&#10;PguEFPajQPcAofk9SKudgXtcPdLrp2GtKkJgpgZWwYXwz9BKpy5mdPEEziWxBX55vThqlyR2z4px&#10;CGg965oOu7gGrDhqh093XBWV06YzLvhmnyk2nHKCR0orvLO7xJIXU3cb6Z0v8clBRxgFVmDFOR+s&#10;veCL1Wc9cSWwWHKhlu4zl9lwQ480sReY+GZLJdbOILn+llj4QosGkFg1g9ZbwA7jIBwwi8Lfv78L&#10;v1p+VoLKGVrObqQEZj4ZOlz1y4eJTy42XnDDFiNPCWbeYuCG846xEmBLdQuVM8nlnWgcuAvdxFM0&#10;9M1DM/pISjf+RJQras0UktRdks9DKydhRnLVoCidwgraZYKA6hSGQwenN0rrd3Z14oUxL6BpGeKs&#10;PS+Qr7oliLWKuTa8gHYIyRfFD+1H7HBm5ZcmVryg5AoEJqkxD0jntzsAWobmpYMd1U4jd4FhKpxu&#10;vULvzAv03wKGbgOlLYPQjt7VPzb7HNrRe2gbviMjO+FxHQaUFzcOYpAXcl2zmH4MDMwC+fUDCM+o&#10;hmdkLgobhxCX34SgJDVyqvuRpu5EdccsarvuIKFAi54ZIE3djYE5IKWkC8VNk8gop73utqicmEVF&#10;8NXYP4uipn7U9t6Szna01eU0DAhU4ntAiEHbVk3/XVHRcBmVTrTWFWvGRd2U2zgswILVMQP03gba&#10;p/Ud61LKeyVEnFY7t8giUdgQ4vCilevzPt9/RUHDrmq8sKZ9i4BQARyEIuZ+6YirGEBB112cd4lH&#10;UI4Wgdla1I/qA7T9UppFOZJWNYJS7ZzkSFW0zwpcYidBhrjn1vaJxbG4aQyVOuY8vZDAesInhssz&#10;G4uWTYbQX/dIgFVAulxEx5V0iKWIgeI8/lN9ZB2Sj6rBp9hr4olPt17AN3sv44MNp/GH1cfgGlch&#10;j1/xSpHxmEUQdhp7wMQ7A5sN3VA5Cuy64guHuCoEF3aJuoMX3DyfSK4dleN52mvbM88zqBBieSaU&#10;I1bdIQHjkwAqeu+JfSlfMyWZVwwa19FON3hPgsTZ4Y5h4xX9czISVBAAhee04bJLnCiWqEYihGIt&#10;VCop0ImKJgInJWCcnwk/I+alMZhcCQrnZ6jY85QOdkq3PAFPYy/ROgM0sgPlTaCo+5F0EWan4gMW&#10;MWIRZsfVneZR2GYajivhVfBRj2CXTSz+Zc1ZuOb3IqR6Rjrd7jaPxDfHHUSF6pjcAMsoNQy8UnHQ&#10;KhQWkWVYdc4VXx1zxAm3HPxxjzV+tfGaTGZ8tMcCGwx9JIvONLAE5xxTYR1SgS+3mSOyYBQZdXdh&#10;YJ+Ob/db45RtIiLUYwLn91lE4pRrmtgt7JOacZI5ftbROOeTg6TWedTeAgoHniO4pAelA88EdPD4&#10;xzwlgu/rnqli1YxSd8E1uVwgorrnAdSdDyWHjJ0X95mG4IRzEpwy2iRryi6tEYnNt9B4EyjU3UN6&#10;7aTsw5gXZegYAbvQXFEPZTePyeeeXNuL6uGHSKrtR99jSMc8KosOWQRL8xCCpUR2KMvuREr1FCz8&#10;C2Dmn48UhlaXDcoxn2H3hD5UHvHckllKGZqb8Mluhn2MWhSk3McSDBMe87cx8VxvgR24D1R0z4t1&#10;1twnAeG5jXAMy0ZyRRcSyrTIa5uUbViGF+O0Ywx8slol0uJGWBFyCHTa7yC0pEeiLZpuQSaDI8r6&#10;ZT27mHKx3l1wiodzbBVKex4jq2VW/qd83V1RN1H1yDD2SPWAdIpkYyC6EDhSRVQ29ELOjYs67/6k&#10;IiBTih3/vl93ka+7LRO8HPWTdHOvbX2zbx0Jqah4YvYUAZlSvM+is0MpfYMjfaU2MoNWXzzuK8Xj&#10;rlI8prJ4PH5XERIRGIlaaZECSAASg83FwqcHSBwVZZXyXIIv5nkqxeukhZVYO/XO+p5i62+tmsk3&#10;xW3yNfl3KBBy8WsuroXPf1vFsYlV9YSUsky5z2tENrhicbJVKS5XiufIP1SR5cMILx/+SWNY2ZDk&#10;p3Kk8ydUPfjm/g+NyvN5jcvXXLg9ZTs/ZQwpHRBFIUee9zM3mM2zeG2+cCTYilDrARf35QRR7xoF&#10;hv1IcT2BWgRVxQN64FXUL8VlP6UWbkPZDp+vbO+vqZ8t9e/AtwGdWBZI+NSNlare7xUfU0pZZ0Vw&#10;z5v6NqAdSwP1oOhtI8HRt4RH7xgJkjgufh5HLv/Gvw3fBOjBk7L+MtbrbShF4LQQVi2GYMrjC6GW&#10;QKogPQAjgHrbqMArZVwIt5YHUHXF96MLK4MI2PQldsRAvWWQWVXMqaLiiRa7reHt2B7Wji2qVmwO&#10;asJOVSM2uJdgo1sJDgXX40KUDkbhGpiEt8E8tgt+xbfgkTMKi2gNLgZWi5LlemwL/MtnYJnSDrvc&#10;QTgUj+N6+pDYZjbY5GLNjUwc9CjDtViddHu7HFQmlqns7mfS1etieDU8y27CNLUPm2zzsNezGhaZ&#10;U1hnkYlll2JhEtsFg9BWRDS/gHFovQRVExiwg9z1sFoktz6WCz5m8ZD+RlSNIri4D/75XTLSoqYq&#10;6pUdCGcd8rseSb5MfsdD2emoCnqkOw5tepTM0+/OoGXOZOW0zekPPB33ZZaFEl9ug9vij5BfeH7Z&#10;Awv5On0CRfjDosWJShESdMXfrVzA8eARz1mBignElY/LmFjFnaZ+588dPwEBT2wENElNyW164XM7&#10;7kmrVtrS/CunJUDZPK0X31yJxS/2u+JPJnE4ktCP9b71+Pu9XjAuvo9/Oh6Gz21KscarAatcKrHV&#10;rwG/PuYHk9QBnA5vwbnwRuzzKMIO+xzssM3FIddiHHQqxHH3EhxxzMVp92Kc8yhEZOVtyZ8i4Amv&#10;mEJm5xP5HOlVds/pgXfuoFjvwsqpjpqBSXC11Am3PIFOrnlDYr887VeCPfbJOOSaDfeSEYQ3P0Bi&#10;+zPE1N1BUOEIVMVjYqHkhTNzZUz88+GW1vamKwhhFP3chE5UigXkjyC4eEKsfl6FgwKb/NVj8CYY&#10;Yu5WepdY0WyTO6T4PWSnPQIyh7ReuGQNwjlzAG5ZQ/DKG4NfEfO4ZuBXPAOv4kl4Fk7CvXBcbJ6+&#10;FbfgWjgOx4IReJXfgnV2P3Y7Z+OT095YahCEdVei8OUpH6w0DsWl8EYc9ywWZY9JVDOuJ+jw2Wkf&#10;2GYP4oBbPpYaqbDWLBbW2QPSuW6/cw5O+1Vit2MOlhpHYPW1ROx2KcGXRpH4xXZbfHIhFL/cYYeN&#10;NllYa5mCT876Y6t9JtZbxGO/ax4OuOQK7Drumi/5Q47JWjinaGUWJ4xkP6sdPmnNEurNEzr/zDbp&#10;xsSuaTwB4sE3uXEakeohmXX0zdTCKkwNr7RmOWEltLINL5Vifklhx31kME+sblJOEplfwM8lr+sl&#10;klvuo3oaov778x4rXIqow42UTriVTMFNfVOsnNZ5k/jcKAIfXQjFsbBmyRY7GNaIU3Gd8Gx5iVXW&#10;Wfj0YjSOhbTANH0U+zzLcS68FXucC7DRMhlfnPXDl+f9ENJwF8F18zjsno/d9un4+WpDbLGIRUTj&#10;fZRNAWZRDTBRVSKr8xXyeiGB9Sp+f7tfCpBkGYeWS8i7Z8kozgWWYotZFNZdDMbK877Sqe5acBU2&#10;GwXjt6uNcS2oEiccMqRznVl4Hf7H50dxyiUTm40CcMWvUOCL5BvZJMCX9sKyUXina1HR/1Iym2ij&#10;o+2wpPOhXHB4JtbjlFUE8jT3YBlcDJeERlQMQ6pxVm+rq7sJgdm7r0dgs7EfnJJaEFc1iXWnXUTp&#10;9O1+C2y/4Ib1p+xhG1khYHbVGQ+c8y4U6Eu14bbrMfjTLiucdMvBzmthOOmYjF9/exRHzFUS+k17&#10;A8NRDdxTYR9bLdlMDKWlXeO6XwGOmEbALb4ZNUOAXWQ9Ljhn4vdrDPHf/rgDv152ChbBZagYAi55&#10;ZWPdGVdsMfTGOecUfHvYBiftY/HBZiME5beLorS4fVbUGcxzYmtwQqamvjvSOa594qncbx9/jpru&#10;28htGJWigolWzvy2m0iuGZJOTNxXM2uM1s+wPJ20NueFsmNogWQ+8SLZObxIlBm8oOZyXkRTEcKL&#10;btpJlIvz+oFHCEqtFTvbscuu0nGuqmtaFEsMGO+aeSz2usHbr6T6br4U6NQ780oAVE51Bxr7bmJo&#10;Xt/2nOuw+x274HVMPIRu9CHG7gHV7VPonHiCPnZtG3mE+u45AVKdU8/hHp6J+IJmTD7W3y9tHUNV&#10;x4xAJ6p5cmuGkF7Wg/y6EbGWsbV6U/8j1PfcQUPfHEbv6+19hE/Ng7dR2NgnwInwjOqlyu5b0Ew+&#10;FfUSLTJUzVBNQ9sWLXV8TB8i/lJC3gmdChhePHhfsqMYbE6VEe10zNBioDiLEEhyqKaBFIYua+dQ&#10;0XVPAAfhBVVF/CwUOxfBE4PTCUMYeO0WWyaNDwycYyXQ28wvG97JjbALK0VAWivC8zqlyxe3S+DF&#10;QHPa/6jeah6+i/apJ5h+SgvimKjl+L6wQ2Db6BPJd+qYAvrmaQmcFFtgVu2wqDh2XbBHaHaTKN8s&#10;/LNgG1aImuHn0oCBk1BJ1cNiYyJ4+nr3JXy+3RDf7r8q4Mk5pkwU0bzNvCcqnZYfs8IOE2+YqQqw&#10;9LCFZOzxWB5dMSjNGBgDQLhmEZQDl9hyGDjFSM6eS6wamhmICjCrcQI1g48k6LxAMyMBzmxN3zD2&#10;VKATAVQvOyhOPZeRne1qhx+IGoVwiCBJeV/Z4YyfC7//iqqJ33VF3aQolvi5KJ3s+Fz+jvjcrLox&#10;gUwEiPz8FKUTn8PifS6nUo3gLFd7U8LVmenEi+4LrmmwjWmUTCfnFB0i6+Zw3qdArO6q2hnYZehw&#10;LqgI5wOLZTJo67UIfHHQDq4ZOjnP2XzJE5FVQ4iqZtZiFz7ebYLznmlwSm3B77dcFvXqf2y8ip8v&#10;PY1vjjrilFOK7PuKe1/hhG0CDl6PEIVmSv0dhBQMwzWhDQ7R9WIrztE9lslAnme4pbaLTT2mfg6X&#10;g9VYZ+wvymla/22SmpDe/gDJrXPSdIagiOqds7ZRuOSagMCMZgFQ8TWDcIxTC4ioI9ybBKJL+mHk&#10;koZVJxyx7WogDjnFY7tVGPbYROJGVDna2NWwbAgJZUMobr8j8M4nuQonbwSgqP0m+h8DHkmlKO66&#10;ifqJZwjMaYBnSjW802pFSbT+rAOsw0sliNsmrERsqNbBJQjN7YaVqgSq3C5sM3CTTKmAHJ0E83PC&#10;NbiwE9cCc2EZXiLAhsojKkjLOm+LPVly1saeizLU3CdJGgE0DD8W9R3z3yx8EwVYRxW0QDP9DKm1&#10;fdh+0Q2Hbqgkj805sQZ+ORrE1YyibOi5ZKfytk2UGhmi1L8l+atOCdU4YB4Er/QmOESo4RFXI7Cu&#10;tOuRNAqigiuz+ZbAJp+MVnhltCCpYUommJmrxCzTWn7vuh4JUGNg/0+txQDqXWDqL6HU/GsotbDu&#10;iNqJyqyFtRA8/RiASmu6/b1KbZyTUkCUAp/eVTz/IjwSqPRa3cPbXKY8ppSSM8XiY1RdLQRg34dh&#10;eujzU4rbedcoIOs12Fo8LoRcyv2F2+XfsRiCLa7FEOpvKQV+ET4JqKrRQymObI4SXTn6znExhFpc&#10;hEP/p6Vsi6+38DX5GKHUX1OETyzCJxYhE4uQiUWVO909SimPv6sWA6bFJeCqbOQNfFoIjFgKTPqx&#10;WgiwFsKrxXDqp9TPvvbTYYl/O74J6MDSwE58G9SFZcHdb4rLFz6mPL5c1SO1NLAdS4IInt4+fhOg&#10;w9eBuneO71qPy78J7sASfy2+CtDK8sXb5zKOUv7624Rg3wZ16NVYKr2Ka1kwgRn/B/3jb9ZbUARI&#10;bxtXBHbIc5WRUImQaRVBk+q794lAjo/r19WrqAidCJyoeGK+kz6svFW64m0ObMbWgHrsU9XhQEAl&#10;ToTU42KcFhZJ3bBM7IR9cg88MofhmzsGx8QOmEc0wiZBJ93b7DO6EFJ/G25U+dTegXG8FsuvJ+FP&#10;p4Px4XleUEZi/Y0MXI5tl652DNSmOsiV2ThlkzCJbYJVzjCuZwxgq0MhPj0fjn3uFWK1+/J8GL69&#10;GIPDHuVwLZgWcGWfOQCbtF445wzhYnANYpsfwadgDBG1t8WKldJ2RySjlB1SxhhQ0Av3lFZ4pLbJ&#10;xTcBEJUY+R2Pkdk0L8CH4YvJnBmoGJZOHyxeYCsHPM62EDpRZsvZFR60+SNXfviEWgxfZvghf8wK&#10;LQ+nJDCvS4pS55zWO8hsYrbOjMxGJVdNIrVmGul1N5FRf0vCH/l6OS1z+oBEzqK87nhD6CT5U823&#10;xJJI4BTa+gQ+9Q9xILAW/3bYG3+/0wW/NYzBrw1isMKrHpfKnuLv9vnDoPgJ9ieM4RunKvw/u7yw&#10;T6XF51cSYRTfJd3qonUvRXnDLKe9TkU47VeNQ85FuBBQ8wY6bTBSwSqqBe7pPZJJxfbtEgJfMQrP&#10;nA64pGvhlt6J5OZHyNS9QmLzQ8l9uhRcgVUGgTjqnA2HzF54qydFmbPTIVWsZpfjmmGXN4TAGran&#10;fYSoypsIL5sSpVN8/SxUJcNwT9fAOblZdhL6Hc+I5GvRksiOWbQ6BRTou8bxO0Xrm696Ap5FYwK6&#10;+Lo2qZ0CLG1SuyV7yjxeK99th4wBOGcPwzFzEPYpvXDOGIRH7oSAJs/CabgXTsCtYFJAk3PhJBwL&#10;x2CXNwqn0kk4Fk/hTHgdVpnH4wuDYBio6nHUtQirjMJxxKUQh1wKsMsmAwed83EpogU3knvwrUEI&#10;Pjzsjr3OeTgTVIN9Lvn4/Iw/DMLqccpHjc+Oe+L3u22w7no8TvjXYqt9Lj49H4p/3myJv1t1Db/a&#10;747fH/PBV5dj8bFhKP5+vSl+tdcBH50NwNrryWKNXG4YivP+lTCLbIFNXKuowRxiG2AfXQOf1FaE&#10;5nVKMXyUeWg8MeZsKNV+7ins4pQL+8gyARHMhEjk76B1Tg6uLH6fI8sHka25Kx0eCbTKh4DroZWw&#10;iW+S7oNUD9G+eMKzAAedc2Cd2Q+P8psI076EU8lNxPYBMX3Afx71gmFcB46HNcFKfQsn47Q4GNKA&#10;fUG1+Ne9LtjkXIQ/ngrCL7bZwzJnArtcivCr7Tb4+JSPgLvAmnnE6p6JQolhsqqme/Aom8TvdlrA&#10;PL4NeYOQrLVT7rlid2VG1zHndLF41N8FTnrniC3Dr2ICZ3yLcMIzD3/aayWgbI95LP59+QV8uOOG&#10;fMf+xyeHsfasL7495oYDNxIkG4rKoSUn3PRdmS4Ginpox5VgrD3nIZ3kVOygkd0p+4uS3mcIyOkQ&#10;gMf3le9z2y2guOuh7Hs4K33GNlYUTOzkRStH8QBQPgZcDdZ3eFx52l3UTwW9L2EZWoYLLqlYdcQG&#10;O4288ed1Z3HCKhy/WnoEp+yT8Lt1RrCMa8F7W65jh2USDIOrYZPULoH+BFJB+f3yN+266CVWBVNV&#10;EepmIPsvv5x2WKiK4ZnUhJCcHlywT8Lmk+7YZegPn2Qt/u/3NmHDGS+cdkjFjdAqHLOOg3mQGlsM&#10;vCSQ3tA9Q+yBf//hLry3zgD/tuw4thp74bxzAnJpR2gYF4sG1TWFTcPQjj1EywCh02MBMa3DD6Ab&#10;eyb5PGXtsyjvmIMqswGxRZ1ycUaFCBVODHHm9zYoS4PUmlG4x5WjuP225JNQUUXbC0N+qwceo274&#10;GUo65nHWJhSq7BasOHAV9mEFclsuqIefi3Inr3EM8SValGknUd8/h7FHgHbiATqnH0l1TT1Cz8wT&#10;DN56IdU3/RzdE0/Qe/OZACcqoQZvv0Tvzafou6WHVOxQRwDFxwictCMPMHIHyK7sRFHDEHSjj6EZ&#10;fSB5UbTo8f1oHrwjRdscQZx27LGonFgdEy/EWlbXPY8uwoORJ9Ipj7Y/WvsYgM5t0Ro4QMA0/RS5&#10;jYNinyNQor2OmSy0bRE8EUDxMaVzHdVHDDLWTD6X7oJNI49Q23df7HUETix2rGP3vLZxfdg5IRPB&#10;HiEFoZISRE24wfsclW5nCvBgEDw/U8IL2pWOW4SIdS0ivwvZjbdQqLkL/+RGZNVNQd1+V0AIYRG7&#10;4jGPqmXiMZpG7qFt4pFYIvk+EdZxJLQsaR7HbQDNQw+lOyJVT/HF7chvGhdlm5FdmGQhmfsk44J9&#10;FE5YBKNh9JX8LYQJ3+69gtBcLRzCi/Hh+tP4z+WHsWzfVQlwpqWTVll2/WKuzp+3GGDlKQdR93mk&#10;teBPm87DLqZCmjHwov+YdZiEK/ukNeCcQxSsQvKl4xdVFARRGY2TkrsXmNUCI5cYhORpUTtCu1Qe&#10;Srpuo7D9Fgo7boqSqGXmlVitWAQTTRPPxZpFiyTfcwJXgkXlvef3m+ozgiW+7wo4WgiflM53VKGx&#10;KyQ/T1rulHBxxW6nQCqlBCIOP5OsqiZmRc1DzpV40WYVXoF157xhn9AiQeJHHFPxp51mCK+bxbmA&#10;Qnx5yhmbLcKx1z4RhgFqHHPOxGHbJAE/u81CsNHIDZ4ZDQgs0MImugQhJZ1wSapFUFEvlhyxk9y6&#10;P20zxa9XG+DjnebYaOAnyqotl4Lw+X5rfHXIDnvMwmEX3wiv7C5Rp5sElIgtP6/nFdruQBToVpF1&#10;2Gqikte2jW/B+ztM8ckBa2w3C8Vpz0y453bAv7QPpWOvJMbBK6MZg0/1WXWeCdUCKE0DM3DVP02g&#10;BLMPc5pmccUzHYevh2GbsS/OemRip2UErNOasNLQHWFVIxJKXTP0Cp7xtaKcozXPPCAD1UOP4JNW&#10;hWh1O2LLO5HVOg7fjBpYhmTC2DNBXovqOflOpTRIzlBO223JGWPoPlW0bgm1omzm+WpKw7RMsDKs&#10;2zJcLc1pOLFw0jFeVA7sYpvdNAm1blZ+z7kNY/LbZqC5f1Kl7BPZ+KFUNw2XiFykVnYLxGbnxLqB&#10;O0iu7oFvVjMM3JMkj43Neahmyu+6L4BJVdSF47YRAprSWm4iML9d1rvslym3baPUEugfmdeOYs1t&#10;AXY5TbcQkqs/R+H3idY758R6XPTNhkNSo9gt2dE4tmEWado70iWPERQ/VsxXYy2GUDymKMWweBYb&#10;p7ytigipCKXa56WojqIdj0VVuFj0aM9jPhQzoUQF9V1JLtTrYnwHK6v59pvidQKL1wRKpdXffGcR&#10;zEiwObvqNeshkoCkZgI+ZlTdebNMsfmxlBwqWa95Tq4/FhcnFFmcYPyx4v/xrjG98fWE+ltGlrIN&#10;5T6z/JRiZtnC+28rrvN/Urze47kuR8ZS8LyCI10B8dVjSKga1Xd0fscYUzXyg8W4FFZ0Ja8d//ri&#10;OffibSj3Fz72Y8V1WeyI/v3Sw6h3AS4FUr2rqKL6oaIqi0VVFu9TZcV9D8UhLN7/oVq8vYXb+Fvr&#10;Z1/6aPCVrxYL4ZNSvL8QRPE2l3FdqcAOfBPcJXBIKQKhhUVg9ENFwPS2Zcrzv/TXfG+5UsoygicB&#10;Uv7f3SZ0EtAUzL+943ulQCplXYFVP7EIoQQqvQZOK0P78E1QD5YEdkvx/WHp4RRtdvqAcwkjD2zD&#10;Br8WrPNpwHrvBmzyb8SuwHoBTsZxLbDJ7odteq9AJZs4DTwy+hFcOAmXhA54ZvTCJ2dQrClsD++Q&#10;3QXfygm4q8fgXnkL623S8efzKnxxNQmfGMXhy0tJ2OlSiqM+9O/fRXTjA5ntcs3pQXDtbQQ13odX&#10;7V2ss87AdqdCfGUcA+OYbpwJacMGi3T81wEPnA6ox0E3NdZcjsX1+A6BAL5lt8TKtNMqGSc8isUe&#10;5ZPfjzhS9dZ5JFC62npHlDG8CHJLbpHMEhJZtvQu6n4Gdc8LFHU8QU7rPWQ03pYdLHde3Olwh8Pb&#10;tBSpe5+gauglinsYaMhuGneleLFY1PMQ2a1ziK0ckdkYFqXAHKPVA3LhLtuqmxJVg1LFuvsoaX8g&#10;I/MqcpvnZORJNgNTi3TzMqvLNvec2ae1juHQcZx96HmB1EHApeI29gfXSUD47hAN9sX2YUOQBv96&#10;Lha/uZiK/22Ugj9bleG9a/n4zL4aZ7Pn8eermfj1cRU+uxSHLwzD8f5hN+yxS5f3M6jmIWyzxuGU&#10;OyFKp61mSdhwKRJXg+tx0b8cpqpqOCZpJOQ7ueUuklpuwyunA2aRahxziJfZwrjaO4iumkNi4wOk&#10;tT2Ff+EotpvG4Jh7Hq5FN8EkqkFg007HDOxyysSyq+FYeT0aq65GwDN3GJEVM0hrfYTsdloZHyND&#10;+1CCrfUKp2mRCyv2Ov+8AcnIck/rhmtql3TIY95SWP1dBFTchHcJwdOE2DJNwhukkxlBk21qr5Rd&#10;Wh/s0wdhk9InGWVmse2wTOyGXeoQHLKG4Zg1BsecUXk/HPPHYZc7DuvcETgUTcM6fxRHA6ux5EoE&#10;vrwYjg02qfBWz+Kkpxr77LLhWzor2zNP6IRprA4HnPKwzyEHu2wzYZnSi4MuBdhum4HNlik45lOG&#10;ddei8S8rjXDULR8Xw+qx1zELux3z8JVRBNZbZeJIcAN+vsMe/2OLNf77Jkv8fLcjvrmejA8NQvGH&#10;0wH4zDhSgO3GGxn4xiASJpEa2Cb1inLLM7MPlmHVOO+UBqfoWkQVDSCJqhbp/HhT2pCzwxxPoJm7&#10;4xSjz3/gwZa2Kwkk73ksJ6203wlQVQ+ipP+5/MZso6phGlImIGe3ZTxMwmtwPqAM+xzTsdxYJUpG&#10;m5xB3MgahHnWAA76lsMiexh+TU8EmH1zJRomaf3Y7q3Gl2bx+J87bLDTtwJfXU3AZpdibHcuwfHg&#10;ZpwP12CbQx4OuJdIx6Lj3iVI6gYiWh4iuH4O15I12O2SAbeyCeRPQ9SXmf2Q/K5A9aTMoBcMAb9a&#10;a4gtpmEwja3DmiuBuBZXh21WUXDO6cNe60R8dtgR//zNKfz8yxP49UpDHLdLw+/Xmch4xDpZutdZ&#10;xTRjtYE/LGKbsd82WToqMSyX1o7j9oli22DAv3NCo8iXeRAv6n6Cj7ZexMfbjGVmmhcJF91TpB38&#10;prNOuOKVJfXlHjMU975AatMdmYXP0D2RLnRUc6a0PsBGQx8JCg8rHpTspEOmKry34hgii3oFINJq&#10;ZxasFgj2h+1m+Pm3F7DSSCXQ9cN9dvJeHLNPxkWvXFG/eSTUwTq0CPbxtSgfh9h3mcNkE6rGbiMf&#10;xJWMwsK3ENvPemPLKQ98tO4ishrvwjNRi4TqWRyxjMNOkyAcuREpM64E+4T8Xx6wwj7zCIFOS4/a&#10;44hllNiPGLrMrkhs+Z7fzG5rBAVPUds5g6a+26jpuIkKzaSod+p670gbceYJBaTUwSe5BjnNM3Li&#10;zzBZdhLj95R2LF74dcwBiRX9sh5bilOBwQtiLiNcymmeQlLlAK55JeOYmT/yWmfgmVApuWS0hXnH&#10;lUGVXo+0qh6EZdQKdOq+9QKa8fvQTbC73j3oxu4JeCJwGpp9KdCpa/yh2OoInQbmXoi9jiOr79Zz&#10;AU58vKl/Vux0VD0RsBXU9aFr8jnyanpEqUNgVNUxIVlSVCuVto6gqmMKHZNPRP1FJVPXNLcJKQIo&#10;ZkoxH6pv9pVkOLUO35Egc2Y66cYfQDvxSCx2DBAv75wR+ETFEy0zzA6iyolV289W77fEXkcLHoPe&#10;GT4uqih2q+q5K6omAUyd8+ji67/usjd4Tx82TqhESEGrFss3sRrp1cNvuqVROUNoQQBC4KRu1+cQ&#10;saLyu+CVUIdzVhGShZNWOS7F5gTsAhZb1C0KHKrdaAms7J1F4+g91AzcQt3gLBoH52EfkIyOSYa9&#10;v0TX1CsUNY6isuMWevi30ibI7Ke7QFHrFPKbJmATkCEKIVrsCJnYJGHrWQe4xVYITFh58DqsgnJR&#10;0nEXa4/ewJfbjcRSxW6Mea23RF2XXDUMn5RGrDvrKBfEn+y8jPc3G+KXX+9D/TQkE8/ANUkgwa+X&#10;HcIpmzBUDT1DtLoX3qn1WLL3Mo5bqlAz8kqahNSNQAKfnaLVEvrMyaes1inJf2J3tKrBh2ieeQUd&#10;wWD3nIAnwuvmCT3sI3giNCQ04ntPoMTb/AxZhEz8DKh44n0FRrGoiiJI4mfH9QiauJxqNa7PUhRO&#10;ilWP6/M3RkDGXKOMphnJc2ImDzPj4utuSxYdm3Qcsk/GYYcURDXO44ODVvjjXnPssovDpYgqZPcB&#10;uy0TpdmDaVgllp9yRIZuHkV9D7D1ojO+PXwNTvFl8EpvELURO4b910Zj/G6NId7fchVNs4BnVjeO&#10;2CaK1e6fvzmOPdax+PiINTyL+7HbNgaRzXNQVU0hvfMZPLK7kd8L5HS9QE7HC+myd8GjQDI4vzxk&#10;j29Pu+OAbQKMgotgndyAyptAfOssnFLqpfMc1b6u8dWijl9/0hohRTqYq7LhmVwrXZA75yCTijeC&#10;SrDbVIVrERXSndgpV4ek9ntI77iHshGgYuA5bIILxaa5+qiZAMfC9jn4pFbDxDMWyXUD8jmn1A8i&#10;WzcNq/B82EUXwym+ShRC5iHFoli+6J78GjoNILl6TM5ZOZlU2PVQoBOVrGVDr7DfTCX7+oCCblGQ&#10;n3VNFUVzTEkPMmuGBDxR9ckGDlF5rdK10jehHBk1fWKHji1qQ1R+sygj+X0hpE6r64d1aAF2mHjh&#10;rHOc2OkInKhwKul/gmuBOdh1xQcn7CJh4pshVjvmqx60CIaRZwpUeVo53y1smZFOuCXaeaRXjyKz&#10;fhoZDTOiqqaaxcAzHRf982DomwPLmFoYBRYipmkOxcOQXCf+bn6s3gagWGKJ5PK3wCfWYhi1GDxR&#10;7aRcG0iTn0XgaWG9DUBlt8xLvQ0+sdIb2I343SWqKnbRex1croSaK931lPtKLcyd4nN5HbOweH6y&#10;sBY//tfWYpi1uBS4xeJ9BUApUEmBUe+qxRBqcb0NaC0EXlTsK8VrQKV4/fZTimAqrubdtRBA6XOG&#10;9fW2x99WC2GTsmwhfFoMqd5VbwNQ+vpLRdXCWqyUWlyLIdHiWgidFoInBRwtBkpvK+W5i7fB5y9+&#10;vZ9SP/vMWwvW5z46fOHb/qZ4X1n2lX8nvg7okpHLPvXSyHO+8CMI6sCXAe1v6gt/ndTnflop5f67&#10;avHzePurwA58HdQptXi9hetz+19x/QXFv2dJUKfAsKWq7tdQ7LviYyyuJ9BsAWT7oSJsW6gIU9Re&#10;Xwd1S30V2CXbWwyd2ClvfaAWm4O12BTQho2+TdgW0Cqh4afje2AY0yydmzyLRmCXrINlZCOck9rh&#10;lzUA/6w+eKV2Iq5qVpQobHnPLmCOuV1wyu+BZVYnDvqW4GhIAz4xicFHl2JxOrYfu70bsMo8E5YZ&#10;o/Atm4N9Ku1xfRLI7KWehKrtCTxr7+O/Tvpiq0M+jvrVIqDhOYxjOnHQoxzrzdNgFKnFZqtMGEW0&#10;4qh3OazTBpE7CuywTpf8HMfsEeyzz5DuJ2ytSMVTQuNtpGseIFP3SCTUbCsfmNeH0MIhxFVOS8hv&#10;WS+g7nmFnOb7onjijpsHttjKMVFwECRR2cQdZkE75bj3pfNXSfdDCVUuYoAhZ0w67osVjwGa7BbG&#10;TiExZfoDf07LLPI188hvvY28ljmZvWEVtMyhqG0ehVzedAvZ9dMo1d7Xl+6eHHRLNLOSeZHfNivb&#10;58xEouYeYjSPYJM/jOWWKfifu53w23MR2KLSdzf8jysZ+NkeP/zdoVD89xOx+IfjMfjZBjf88kIa&#10;/u18EpY5VeO3p8Lw5ZVEbLbNxnrTGGy+Ho0zvmqcDajFtfgegSwXAuux6Vo89ttkwDpGB4ekDr2a&#10;KKdfLG0pzGKqn5Ewt6i6Cbimt0nIsFVYLYLzh5Ha8hAxNfMILZ/BjZhWyXOKan4sAdhUvZildsG+&#10;aAzHgipwPqpZLGpHHDLhmNCGhPo7SGm+L4omqjoY4peuuSd5Whna+0huviOfaUT5lFjsPNJ74Jio&#10;g31qFwIqZqGquSOqOqrhfEpm4JQ1BKPgWhir6nA9Rgfr5F5YJfXAIr5TbKPsxHg5rA0XVc24HKHB&#10;9dhuWCT0wDJpQL5rNpljsM0Zg3XuBMwyB2GTPwWDWC2+vBiJXx1wwocXVFhuGocr0Rqc96nENtNE&#10;sSZeCm2CSVizjKd8ygVk7bXPxldnAnDYjYqySnx2wkfuXwjS2xD5P5zyLsEumzTcSBsQyLLBOgtH&#10;Vc24njuNZZZZ+ORSHH624gr+45g/tnmVY6tnGbZ7lOGD06H449FArDfLwgFXNS6FtMAxrR+GPqUw&#10;9MzHYfMomPrmi7UrrWYaeS23BXZmVE8iXj0EW1URfNMakFI7igLdbfmeE0ZwptQvSyOz9wQotI3y&#10;8+AJM1v50tKw9ISzqIS+NfDHLrsUGIfX47BXIZaZhMEqdxBO6hl41z3AF8ZhMIzT4ZB/JU6HN+FI&#10;YDXOR7XCrngam9wK4dL4CF+bJeJYZCs+MY7Cvx9wx1bHIhz0rcWfj/tL1tXKK7E4H1IroC5rGIhs&#10;eYiQxnmcVpVjjUU0bmR2IakPKOTF1iyQpH0qNkteRFzwLZTOklcjqqVN99qrQQisncYJ31yc8SrA&#10;9utR+PywI372q/X4zSojnHHOhn/2IDadD8BJ2zT8eauZZDitOuuD3268LIBqk2kEvj3rgUuBRbCJ&#10;q5VW31RcVo4DmboHsIurgXOyPjfrmE0UHOOr8b++3ANjj1TJPqH6Yeclbxg4JWHf5QDcCFGLTz6q&#10;fAL5PS+k01xWxzMJElePAPstImEeViHAyStNg70m/pKH8c2eazhxIwwX3dIk5+6jXRb4jw0m+PSQ&#10;C7454w+zWK0AqDUGQRLYH1YyAo/ERlT2Pxfrj3V0JU44xcvsO/eBtGdsPOmEBPU4dp3zwoYjDjhr&#10;FYfVB+3FCpRccwu1Y0BM5Qw2G/gIdNpw1kUv12+Ylb+xaQ7YfiUY59wzseNKIPZdD8buS144fN1X&#10;LByluknp/EY1T5VuEg1dN1HWOiq5R7Xds6jtmZcubtl1w2IdomqJ+0NeiDMcn0G6gbntcEuoEaUI&#10;QRMvgJn7xK5kBEylnXfQwxymJ8AeY1ectwvHOdswHLjsKTDKK7FKbE28sN5t4IBNx8xh7BACx9As&#10;nLX0QsvIPYw/BlpH5tE2egcdEw++p3QaIASafgrNyB3oxu6ga+oBBuaeCWSi4onAqXPyEcYfUKH0&#10;UKx0tOMp8On2S6C5f1663RFszb4Chl5nMlH1RKsdA8kJlQifmNnE/KvmwXvSAa9CNwV12zhahu5K&#10;kDhtdcygInQiuKLKifYzqpuYYcWLRUIlKp2Y66Sdfimh4rrp56jouonWcV70MQPoqXQXpMqpbuCe&#10;qM0Yyl3ecRt5jeMSvE6rXedNfdYTVTEEFLPQZwspGUIEIEroNAEF32dCJgIMQijCxKSyPuQ0zIii&#10;qabnKZLZ0av9IQKSm+W5bD+fUjEkCp76kaeSYVQ/9gAt049RPTSL6v6bSChsQknTCEbvQkAewRNB&#10;HQPGi1vGUdU5i37+LWPPpUq1t6Tznk98uViKqHAi0DT3y4RjRImom7acsYdPcp0E1vum1AtkYkj0&#10;fhMvUdZZB+fJerzY/3SXCdTDgGNivfzmtxi5S6aTvoHJOAzdk8QSdcIqDI7R5SjreyShzrRjmQVk&#10;yblD3QTgnlgnHb0Sqpij0YUaKokmX6F27DmSG4dRNfwIvQSUc0DFyENob0OKYd58T/k74XtNCMjP&#10;hPCIikI+RvUZS7HYKZlOiuWRzyE0VHLPlAwn2uuU5yhKNoIpRe3E30/nHaBy6LHkYBJ00K5Ctech&#10;yzjE1s1Jh94P9tyAcWApIhtuY5mBF74+44pjXlmwSdfBM38Ee6ySYJ/SDpf0dpiGFiOzfR4+2Y0I&#10;LmxFRIkO763cj90mbnCILUPtOES58Y8f7sRvV54V+PTrVRdwzjsPIdXTOOiaCv/qSbx/1Aofn3HA&#10;Dqc4nA0pgl/VBFwL+2AeWy+K+6jqW0hpfoBM7XMYexcLeFp9zhtLT7nhvc0m+NWGC1h7yRtGwQW4&#10;GJyPS0E5WHPeSbosMouIANE9sRrWEQWiQrronoj48iGZQOSx9rxzCo7YxOC4ayoiaVfqeYRSvud3&#10;Aff0VkSV9sMzsU7swn7pjbjkHo+okk5UDj3EeadwZLdNSCXUDcA9tRLRFb04ZBkgzXEIbxhwTsDB&#10;c9J4Wlu77qF25AUuOMVJJ0HP1CaZCHVPbZY6ZBWFw9bRMonnmqaFdUwdXBKbREHK33F61YBAZLug&#10;TOkamlRGq+UIitompLEAs+HYBZOKSe4zaHFlzhhVe7TPESJ5pPF4NygNfQifuGyvqT/Wn3OURgG8&#10;z9ExvkpAlE1YIdwiS1DZfhtd00BqxQAS1f2o6n+C8t4nMvHLDNazrsk4aB0lwGmXRRS2mIbipEcW&#10;vPN6pGNied+jH62yXp77P3wDmb6re2+qtPuuVEnXnTe1eFlx5zyKOqhAnHujduJ1glJ0SORR9fQa&#10;2nACW6m3wpzX0GkheFoInX6sFtr23laKvW9h5tRCK6D+71Gyq5Qsq+9KWf6u4nN/qAjUf6jYtOmH&#10;ipNMP1SE3T9UfA1lPTZ3YPE2l/GxtAaqqfTFZgFKUU3NWrjsbcV99g8Vm0IplVA7JvWux99W7GJO&#10;0L14OZfxsZ9aMZVDUrR8v6nyIbnmVYoTBn9NEVQtBkSLazEwWgiOfujxxbVYMaWAp8Wv91PqZ9+6&#10;1+Fbz3qpZZ6N+MazAUu8GvC1RyO+9GjAp24N+NyrGVREfe6rEeD0sVcbPvPV4fPATnzsq8VHvlp8&#10;6KOR+sC7TerPXq1SnwZ04LMAHT576/hdfeH/3W1u94ugLnwZ3I1P/du/Wy+wU4rb/MS//fVj3wdY&#10;CrBaQsikIhDSA6jF4ImAiJBKUSctDXitVHrLSND0tW+HQDZCuC/9dQLgCJo+D+qW+iLwO/BERRQz&#10;n9axw51nE7b6tWFvsAZ7A1ux378Jx0M1MEkagm3+FDxKJhFQOQnPggFY0Ycf34KwolGEF4xIlkd0&#10;8SjytY8RXDAEx6Q2eObpW8bbZXbBIKIeRwKqsMIyDUtvpGGVbR6WWeZhh0c1rqaOwrnkNswTe3Al&#10;qkXUSYdd82Cb2SfwgYqRDdaZcnF9PKgB9kW3YJYxgoNe1djjWiqByge8ynE5joBrBnudCwQGWKX2&#10;4ax/FUwiWmAcUivBkn6Fg0hqvofIimkJMk5pnEdygz6wO63xDiJLx+CX3Y2g3D4k1tyS/6dI9xT5&#10;bQ9QpHsoB4msJr3iSbqUNM2IHYTgiLNX1UPPUDP0Ug7sDFDmjEdFP0+0nso6BFBcj0CKFrmCtnmU&#10;dz+WmVu2z1V33Uexhp1KbqNEexflnQ9R2f1Y1inueCAzOoW6u3pQ1UZ7nX5nzBmR3J6niKifhWFE&#10;LT43VkmG06/PqPCxRRa+cS7Dv50Kx2r3OqzzbcU/HFbhH46F45/OxOO/HQrDz7Z74xdHI/APW92x&#10;2qpIPnPX8vswSezB6ZAGbLTOlM/Is/weTBN6YRjciH1cltILb4ZuJ+kQwGDi8kkUdD0VH31wyTCu&#10;hZbBKUML07By6Sh4ybsAN8JrEFIyDr/8QekOdiO2GZdDq8XqdtyrACd8SqR7m0V6D86E1cJZPQWD&#10;8DocdsyEeUQ9QtQTSGy6i5iaGckIoge9sOeJQLeFXT4Sam9JADu7hnll94qVyK+EXekmJbfJKqEd&#10;vuoZCQK/Ft2CS6ENuB6jwY2EDhkvh7dIXY1sw7VIHc7518MwuBmXwjS4HNWOKwRSSX24kT6MG9lj&#10;MM8cgXFCl6hymHn2xzOB+N0xb3x6ORofn1dhuVEYQqvuwjqhE9uvJ4hl74hLPvbbZyGw6q58V1de&#10;jMBxL7WsS8vdCpNI2GYMSh7UmkthEgZun9EnMHXZxXDsdsqHX91TGMZ04P0zKlE3fXE5Du+dCsDv&#10;TgRiiXkK7KvuY7N7KbY7q/HByRAYRHZg841MnPapgnmcDtuuReOUcwbOOqXjsnc+PBKbEV82KoHW&#10;CWXDiCnuR2L5CJIpoc3rFLWBS0ylQFMqnqqHX4klzD+7HTYR5QjK74V6AEhtvQfLiFocsozHBqMg&#10;7LBKFhh0RlUNk7g2GES1YKlJBD4844v9vqWwL5nBDtcCWOSMSLfE46o6GCd04GpqN1aYx+GLK9E4&#10;Et6E988H4aurcfjP4754/0wQPjwbhGOBdfj0XBDs88dw2LMEWy2TpFsgVXo5Q8B2qwSkjwLm6R04&#10;GVgO3+pbcMobRMEEkN4LAWLM9nJIb4dZdCMO2CfpLR2qUhiGlGGFkS+cUnT458+P4JdLTuM3Ky/g&#10;X786hd+vNsKms/7YeyUc24xU+HibGf7p82P4uz/vlrynX6w8i/d3W+KcbwH2W0XjglemWEE5s+2d&#10;3QFjnxxpaHA1IA9eGW2wCC3Btoue+HLPVaw+YSvybc5Srz5mjeM3IvAfy09i9+VA+V4TusY3zIkV&#10;JKn1Pg5Yx+GgTTyWHnPAYetYnHNOk4uFMw6JuOafJ6HkH266gPVnnHHUNh4bDP3xrysv4O8/P4HT&#10;3mr8busNfHbYFSvP+YtFdv15H5xzSsZJqyj9bHsULXxFuOCWhHNOifBNa8Nx83BsOeWGM5axMHJI&#10;wWXXTBjaJyOrcR4Z9XPIbbuPzNa7+MO6cxKCTkveRc8sfLXPAiuOOUp78uUnnMRu+KeNF7H5gjuu&#10;+mTg0FVfROa3oXn0sXSuE4jSfxdtQw9Q23kLle3Tks0jYeK6WxL0TQDvl1onFiRmbnBmWVXYKSde&#10;zIriBRttdQRP4flaqLvuirKJt5mVQjUTlVDMLglIb5Dsof0mbjCyj4RtcBb8U6qx6sBl2ASk49MN&#10;R3HK3Bt5TUPomX0puUENA7OiRKJtjfY1JdNp8NYrDM/pM5xop+uefixKKGY5EThxOYET152iVY9d&#10;5MYfS74TLYWtg3f1t4fmpUMeQREDwHmfdrni5gEMEprdxxu7XyeDo8efYOwhUNA4JGHaXTefonl4&#10;HoPzQOfME+lgx3WZ58T/gXlN7TMvRLlEqBBbrME+YwcY2AWjeUwPogpaRuRCkheUtNZpp16gpu+O&#10;rE/oxGwtBnFrJl7JyNwXCRYf0StjCIgILQg9aIWjTUsJsaayie89bY+0OdKeRsCjz7KhTecZmkZe&#10;obL7oQAoh5BigSIETgQl7BTGbVHR0zL1EpUDt1HRfws5rf3IrO8SKyKB3twLQry7aBm6L8HiVMy1&#10;DD/C4G3mcuk73NX13kPT4COx3NV030FwWp2AFKrfVNltkqtko8qHXWg+Dl31hqFjlHTo5P9D+1lo&#10;VgssfNJw4rq//E0hOa3YddETe676wiO1AWedYrHrsjd2mnhh//UA6erF5TdCCxFZ1g+byFJRSTPU&#10;uXLkJdadsRdo0DwNmdyqYjBy+134pjdK/hPBlF9mAwJzmpHWOCKB/nm6GTROvUDT9Cuo+T9OvpLP&#10;gSHQDINmKLRDaK5koXEZPyuCXgZDM8hfKSq9qB5jl0GCJQIoKqCoPKFyjaCJ9xWlE0EUwZZipWTR&#10;GpXTelP+dl7EUeHtmtgAs+ASeKRqRZ181i0L+yxjUEoYT3twQhNCGRjc+QSrLvqJUtkpQz85cNgu&#10;EWfd09AwC0SU9+KMYwR2XXLF6uPXseKIqSjEqHJkDMK+K35Ysv+GWO2+Pu4sMIK26fd2XcOF0GLs&#10;dIzDimvMP4zGHw/fgF2ODqGNN3HAKRl/2GkqVjpmTtlGNsA0oAxnnDOx7IQr/vGzQ/gfXx3Bx/ut&#10;sPFqIJaddcYGE1+YhpdIrtRhm3DsueYn4ClLcwsB+RrYxpQK7CEwZNdFWqa5b+Zx4MtDlrBLbEDe&#10;4HPk9D5EZvsdnHOJx0nrcIHoBBc8jwzKbkVR1zyS64ZRMfgAfpl1qB55jOK+O0ioHULlyFNEqLsE&#10;vHH/R8DH70392Cs5v6wfeSlQheeRnsn1KOp8ALekeukmesohDiccEkThdMIpEZcC8nHSKQXXgwtx&#10;4IqfKOOYgZdRO4SC1klRQFI5tzDvjfcb+u9g6imgHX8mEwPs/nngmi/WnLLF4RsqCRRnHASBEzOc&#10;wtV9sI5Ui80uuXEKhy1DsN8sUGx1tPRTJcXGDoWNU9KwgB0qCafzm28ipXoEGioxR6meG5QmRFTZ&#10;W0RVY6dFuAS/XwwolN9SWf8DgbmLQZNU7xOU9emLXfyojGLRlrfQmrcYOpV23pYq674Dddf896DT&#10;wswn/n6VyWgBUNo7emDzGubwPo9ZynKe4yuPC4hq0cOnnOZ5UftkN+ndF1mNepXQj40K0OI1zMJS&#10;litwayHwWgjCJNLjdfFv49+p1Jtrkh+ohc9/W3EC/oeK1zk5bbSJEnzNvglwVwLd9XBp+t1j44w0&#10;FnnXKK/RMiMdnJXlWc3TYtPnvmvh+pzAYq4vx/R6ChImfnisn3oDp95VFCOwmHnHWgyzEqtHf7QW&#10;Pl8pLuNji+HSD5UCnt7AJ2Z6MpuKYosyPXSKUQ9Lvmt06RAiSgflvrL8bSPVTosB0U+p7ymgygd+&#10;cGSDMFn/9cjlAp3Ufa9tfv1/1fizqE7AWX0bLhV3cC1zBKfjOrHNtxo7glrwrbMaSz1q8I13Az7z&#10;qMVHhFA+bXjfswV/8GjCx0Fd+FjVi4+Ce/BhUDc+COzCnwPa8b6/Tkq5/Wd/Lf7sp8OHflp86KcT&#10;SPWRL0cdPvbrlPrEVz8q9dHr+jCgC3/y0eGP3lq879+BPwd04k9+7TJ+rOrG+34afODbig/92vCR&#10;vwYfB2jxSaAOnwbq8FmQHkpREfWZr0aKtwmnCJ6ohPrSr0NqiV8Xlvh14hvfLizx7cASn0587dOO&#10;r307BTh96UfVVQc+8+8U2MW/Xf6XoD58ohrA56ED+Dq0H0uDeyX/aQ0VTt5N2B+sxU7XSux1VuNi&#10;aBtc0ofhkz0G/9xxBBZOIKTqFgKrpmAR1yjS45CiISTUTCM4q0MyiLIb5xCc1YXArG7cCKmWYGmX&#10;jAEccy7EMc8KLLkUg7U2OTgf34sTYVrJczoa2Ayvmic45F2FI54VOOJeiitRbTBU1WONSRQuhjXh&#10;jH8V9rsWCVy6EN0Jn/rnsC2cxR6PKvzhmD92OJfgYnwvTgW3wLFoFs4FN3EhuAGexTNI6QRUFfPI&#10;HQCCq+fkxMXEvwx+WX1Ir7+L1JpZhOUNoHYEEuSd0crwwXnp6qUqHERsxRTy2p6gsueVnNwyN6Ky&#10;8wEquh6giHS+bkJaw5d23pOTZIZ6CwhiGGnrFPJ0t1DYeVsOPtWDL1DW9XiBXW5eVEtsh0vlEg+g&#10;nHnktnmf2+TJWmXfY9nBlgy+REbnfURWj8E3vx2+eToU9j9BVM04cnqeI1H7EIndL+BTfxd/vhCM&#10;Xx71xP86EYj/dSYEf7qShBs5U5KfZZw2gvdNEvGPRwPwz6fC8NGNPPzJOAlfmqThYtww3Isfwrn4&#10;AexLH+FE/CA+sirAbwzj8U87PXE+ohd+1U/hlD0Ou6QuRJRzx3sbQRkapFWNIaqwR/IC1P0vJBD+&#10;lHs2DjqlwzKJdq5WmEVUyuyZe0Y7VAQbuoeIZCeurHY4pulwxjtXQpuvRNfCIbsHFyNrsO5aBKzS&#10;OrHLJhX7HTLhVTCKlLZH0v2PGU4MtKY8nO8Rd648CIUWdMoyhvxFlA6L+skusUW633jk9sGveAQ2&#10;iRpE1M3LzCnznkKrb0vHOpfcYQRV3ZZudFR40XZ0JaJZoNO1mG4cdC6FS+GsQE5COcOYdhgmduFK&#10;+hDOxrZjo2shllik4u82mOO9s0H4rwth+OftNvjspJcAL6eMftgkdcrrnPYphVFIrWSRbTFPkDDx&#10;E95lsMsZwU77HHx+Ngg77LKxzSYdHx33gEVyBxxzh0XBs8wwFF+dV0nWlnnqIM6FtOA/D3rK7+yj&#10;cyr89rA3fr7NDstvpMOmdBb7PMvw0Wl/HPJU47hvOS5FNuGsfzkOOWfhckgVjHyL4JbeAYvwSgmZ&#10;DMjpktmuiKJ+BKRrUaJ5gARmaEVVwT60FD5JDfJ5x5b0wy6sBEFZWskWCCvoR2n3SyTX3cF2QxXW&#10;nvDBXrNEnPKtwB+PemLplWj89oCzdEX0qLkHs9wRxA4BNiXTsC+7hcsZPdjsmImA1idQaZ7jkI8a&#10;XxqH4HeH3PGRQQj+cZM5fn/EHXs8irHDJRe/2m2FZSah2OWYAZuMXnx5ylsA14arUVh9MRRpncAx&#10;9wJEtz6FZWoXzgZWYrdTJi6oqiXvKWcUyBwClhsFYr9DKoyDKrHGKFCUSswXMfAuwjeHHbHDIBC/&#10;+PAAVu13xMYTHvh0kykOXg7Hx5uu4axtCjad88UfN1yCoVsuTtinwCysGt+edMFG40BYxTbgjEsK&#10;TPxzsf2SD4ILeyTnbcN5V9hEVeCiZ4a813/eZIirfrnYbuCJXcY+AnxocWPO29bz3lh+2B4fb72K&#10;JQdskdv5Qqx1Wy4Hw7doCF8fd5KLIN4/55mD6Jpb8jujGtA3twt7rgRgq7GHHIz3mkfgT9uv4evj&#10;rlhx3l9sm1TQ/fPS8/hwj61047sRWYezLpmiqGI+l3lIIY5YhQrAYfaSaUA+TtvESMODxIpJWAWV&#10;Yg+zSWxiRVGl7n4kwJ0nal/sMMIHG8/DMrQU1wOL8NFWE+y8GIilB2ywyygI//7VUXy90xzGzmkw&#10;9cpEeE67wAqqZer77qOsjeHaL9DUdw+aoacoaZ5EpW4WmZUDEvzMC3uGfhMGeCbVIKFqCKn146IE&#10;Key+Jy3AOVsdVaJXQhFiNIy+kOLFCy+gmQXkFl0sF98t4y9kuwzIveQYiV3nbGFoG4Kq7jui8Mlp&#10;GEJWHWfbmTEyjszaXoE1Fe3TaB66j8TiNgkaH7wDdN9kjtIjAR7sSkcY1UXAM/ZIird7pp/LY0qn&#10;O44MTf9/qXvL4DrObG1bZ2ZOnZk5g6nhmUyFsQJOnKQCDlfQVGYqM5Nsly1blixZliyWSszMWGJm&#10;ZqnEjJYty0xljq+v1tpWxtHYOe9531/fj1W9d2/QVnfv3v1cz33fS0LIpcRW2D5+g4zqLgVMApfE&#10;FicqK4FNYoubCgCXAaDAIAnyzW4cI7d5nJzmUYo6xmg8cYm2k1cp7R7X9wrNrqRx7CoNowYlk0An&#10;UR5lN4wqzKsZuKY5TfK+9YOXGbkKXZN3aDt5Q/83+R9F+SQliqikil68Eso1ULj55Hfatapp/C4t&#10;p+7pNq0ZuqFd6qLyuxT6yf4S9ZBkJIkySC7SZaJGfkOjigdJqj6JpX8utWOoUqZ88AZZLZM6oRNb&#10;OqhW84YT6G+p/A7L+5X1XNJMJwlAbzhxXYOM5X8UW512EWwY1W0tJRCzZ+I7BXGigCppPUn/ObE5&#10;XiEiox63sFwqO8/pwFlCxQs65Bqngc/XHMI9phyXqCK2WvrpcbPJ3IvUykHdZgLgth/14dkPFrJy&#10;rx0fLd6Nd2IFaw65k1Izgn14IY7R0rq+VruMLdjtyCabcDzTmzEPyNP8R+8sQ9bbi3N288kGK77d&#10;fFwtfcHZ7QriSnuvKxyVjDIzrxQNW7cNzccnpY6yvmtqDW0Ve9x5VHkoQGkqLD22sJPSzvOEZjaS&#10;UTdKee8lKvoua47aVCC5dAWUzmhSpX2XNNdLvpNil5Sw9oqey7oUGKew736mk/wt2adiRZTP2Dwh&#10;r7+lOUbyWxJdOoZdRCVPfLRec9zEhu2S2kKoTGqUjZDVe5v45otk9d0hdwRVADlndRNSc44jMQ18&#10;st0d88hazMMr8cjuZotdLAc803nqozU888kavt1iTdXQHY0g8EtuwMIrnVe+2cazs/fw2IebsE3t&#10;xCK2gUUWEbyx5ijPLznElyZe2GW1Y/TKbHxKh/Eo7GeRZRhzTAPYE1iIRWS1Zn5K5805OzyYudiM&#10;2bt9eGHOAd5adUy75b254qjWJsdkNtgn8t5aKzbaxrDVMYGgwj68c9sIKupW5ZGoV2tOorYpY5ck&#10;rZ3OCSw95EOd5GqJ+q77POVDAkkuktl8SmFJk9jVJqB+Erwzm1lu6kXV6Hdkt59VNds221BsIwvx&#10;z26msPcyyXUnKZPMrjFDt0iBhNIYIaZkALfYGurHUQv9seAS/b2X3/2vdjgx29iNVxftZ+5+T2zi&#10;qnDLaGGTdQRH/HNVdVXSdxXv5Go9Trolj+6iwWbbeeYup+9Abe8lKjsvMH4NcqvHOWgfy16HeFaZ&#10;+rLFOpyAvC4O++WoAiur/bLGTUiDCzn2JRBcHpOujtLNVAbN/hltuMVVqcKwYuCWKlNlkkHy3qQb&#10;adXQLdLqTqmdTVRE64+G6m/rp5vt2eKYwj7fbN32eb0XKB2+SUHPJVXdyTYVN0LF8HdqN5R4DOlC&#10;ndF5jYJhcElvxzO3l/whyO66SsnQHVUWSpZqaf81MhrG9TeisP2Mdu+TEvCkQKr7ioaXC/TTEPP7&#10;eU9ixZXPKd9hAYlynMpS7qsl7/59WYqiXDLhZKluCAE+TQaA879ZymtzWy7qhPb/ScmE91QZxiiX&#10;DZ9P7Kzy+VoNn2vq/oOPParkHP3/UgJe5dwvvw2y/WUpebYChGQ5tV7u6/hLQFP9uF5/pNSd0N8H&#10;ySV71FLOWdKcQbpETi1lUmrqd0Uel/uPWqbWntQsyocvT6oC9sdK1LJS8js4VQJUp2rq8QefM/WY&#10;WLgffO70kgliGRtJvpSAeCmJHZCaWifLBx+XkizRqYopO6EVWyoNrsaIKRnTxjcyQS3LyEIDYHrU&#10;8odWvX+vf8+Q+mEZQJDAo4cvDc/rf+RS421+ZCkT58GFvT9YGvmUnyeg9grWmcNEdoFn/W1822FH&#10;8jA7Mk+zIn6Y2aG9fBzQzvv+okDq4DXvdl7x7lDI9Ix7O0+6tfKEczOPOzfxT6cGnnRr5lmPNp73&#10;6uAFHwFEhnpZYM39es1b3qeDVz06eNW9S+sVD0O95GmoF2Xp1a1/42m3Np7x7OBZr06e9mjX2y/4&#10;dvGSXyev+HZovezTzisPlHzO1zwFbLWpIut1zzYtUU2pKsm3m7fUNmgoA3jqMoAmtw7ecmvnbfcO&#10;Znp08KanATi97mX43PK/KATz7+N5n26e92jjJVGDeRpCyL/wbmG2ZwOz7cvY5N/E0cRh3LJO4Z99&#10;ipCcU0TmTRBWeJqAskms07oJqjpD7iCG4ObcXj04pZOEdMRwiqknvfkGAQUnMfGtYYtzKfuD21nu&#10;UMKmoDa2RHazL2WMT49m8v7BRAUhFpkT2nnqg71RzLfO4ivTRI6mjWAW18vsw3FYxPcz2yKZ94wj&#10;WOxSrK+RblVrfOp4cYMv7+6N1lyo5W4V+DeCfe4ZvjSJ0rBk56xRjkS2ElxxCbOYNtwLJ7SDWljx&#10;JG7xHZg457DjWAIhOQM6I6+zJBLm3XRRVVAxFZMkVpwns/4S1X13qOq+SmXXFZ1pKRMfd+s5zZ2Q&#10;1s8yOyuz5TITIpJaOUEKdJILAiHzhR2S0XSZ/GbDiVxaPJd2XVfIVNxxmerhu3pxILNRApuKe24o&#10;3ZeZF2nFG9N8Aa+yYXb753I4ohzruDr8hDRXT2oWTdogmmFjmtLD51apPLvVnw9t83jpUCKz3crY&#10;4l3BvuB6LDLH2RLbw9+2BvHCwUReNU1hbWg3WwLbWO1YxoHgLrb5tSqEese6iJmudRgt9eKpbbE8&#10;vSaApY6V+FXd1G1qH9/KIfdMMiWEsGiAgNQmfJKbCMnvxTunH8vIeg4E12hos31qJ3ZJLbhmdito&#10;8ikYILP3NhE1pwmrOqVh49/s92GjU5rOcoqizr9qUgOcP9rty0b3Qrb7lmt3QhfJZ8of0Y51Ekgq&#10;tkaZeZAfGvnhFrWDWBijSof0IkbbwVafIbr+IoeCy9njU4BVXLMGWmcNQEjVWQVPYu30LzurgFKC&#10;xqX7onPuKEfiO9niWckO/wYOxvQZFE5po6z1q1F10/boDua7FPGZTQav74vk90vt+OdGH57eGsDy&#10;oCb+usyerb7l7A0o13B7v9Iz+v7S2XFPcC0fbPdhjUseB6NbWe1ayAavMoVDC49nscwxX2/PsUrW&#10;bnYS6u5edg6b9BFeWGbHEpsslh7PZo1zkQa9S1e7VR7lvLzRm999a85rO4JY51/LfNssvjSLZWdo&#10;HYfiOrBI6tZcpe0+JZiEVGMaVo1Lei+WEbUa0C4WLulQIa1kfdM7yG2+Rs0AFLZeI7XyND4JjQqe&#10;fFOaCcnt1gwomfXIabtJaR9Y+lXx4UpHZq1w4r1VLszaHa5qxf/8eC+maSNsjWxTVdiR/JP8Zq4Z&#10;nxxN5M19IXxiGcfBjAH2xXeyNbSezYE1PLXclu1hrczYEcg8uyze3OnHu3sCWOVZwD8Xm2s4+Hyr&#10;GDLGYIlNEl8dCGGTSz4rrFNxSBtmu0cpgVVXtMOl5GEtPJas6jm3sjPE9KAqzq8PhbE/vI5vD4Ty&#10;/gZX3lh2jHn7gllzNIGMllv4p/QTnjFMds1VgtMGiC89w+er7Ji1xAqrwEoNzl5mEsKHa2yxjmrQ&#10;2fG5+/xZdTSGtdaxOMQ1kNN9g3VW4Sw/HKAzKUUCkhvPs889XQPX31lqykGPTM1h2mgZzuI9nqzY&#10;74t9eDXO0uEpqpGnP9mhf0O6Pn26xYVPt7nyzJz9vLLEnGfnHmCLa6ZCKGPvfFU/CZw9HtvAaosQ&#10;Hv9oDS/N3YtbRjdrjyfwpbEPf/5kB7//aDtPzDnML95ez9+/2Ktdn9bbJiuE3OaUik1ktQ4Ukhsn&#10;tDPTEhNPnb3a75GBdUg5y/b78eT761l9MIDFxm6Y+2ao9UHauovCwje9jk/XmmtG1VcbbZm73ZVP&#10;11jz8he7eXrWZlbtD+Kb9Y4c8crHyieX1KqT1A7cUatWeccF7S5W3HyajrHvaB2VkGzJKbrK+C1o&#10;GLmreUuicpKuddL9LiC7DffUeoILu4mrO4FbSp3OkkrXMYH4EvAsVjw5ZwtkkcGYqDmiCzuJK+qm&#10;uP3c94HSIRkN2Adns2KPLd4JpRqWK1aSDaauROQ2aQe38JxGfZ/20/fUYiJd96ZsSHXD1xi/322u&#10;UzrBjd3UEqjUfcrQ3U461clSAIjY6uS+PEcel9sCrYYvoTY4UVX1nrunsKm04yRu0XnEFbfp4E8A&#10;i8Cfir6LdF4wdC6TqhySjlPXaTt9ndaJazSMXaR2+Dw5TQN0iVJr9Irmr4iSqXHspuazCJSo7r+q&#10;AeHyf4n1TICTAC9RTjWNXFPAJra8wSvQcuquKqIq+69o1Z24TUbjCcPA9BJq1RNwIWoYGfhKeLtc&#10;3E8NYlrOoDPNooaRmV1RBQTldqkFSKxlou6oGrtFxyXIaDmtNl/p8JZYceJ7lbDsV9kPArekm1Z0&#10;YRsZ9YO6Li6/WUGTWOsENiUVtjF+1QCeJKi9uussLcPXtEqax9WKJ88VlZmo6oIzGzC2D+egWxz2&#10;4fmq3kgs76dq4Cqp1UP4JVfovi5sPknb+B1i8ppIr+xlj7UfdgEpVPVfwiE0C8fQXAJSahQCZTdP&#10;EJrbzpvztvPJGjPmGTvz+UZrPT8ciyhnl1s6Lqlt2jFSuuKJzdAnsYaQzBa9LdcdohqT7n8KwSJL&#10;1JIYmtWqCiRRk4nCTICfKERkP8n+FUvksNgwh65qWPzUvhFQJ8dNvzw2doPctlOU9F+gZfKebs8G&#10;UaxJR7uxu9QO3lAAJZlPYqUTBZQonAT4yP4UOCD7VlQ1ooYo7L5FxwWJLLjLwr3eLDngoxmAnhmt&#10;1Igyq+caxWOQ1nkV6/ganNPbSe++yaHgYp2UEtD0/mYn5pgEciCoTK8XpFnJ0sNB7PPM0IYHr83e&#10;QWzJsA7iRHF1zDcDK59U/vn+Mh57bw0/f3MFX+715Whso6pg/v7FNt7dYM2fPl7Pk9/u1LJNacYu&#10;tYWE9itsckvBIbOdgPIxbaBw2DuHLzc7sMU2nlXm4ezxymepWQSLD4fjnNbDM9/sY5NjKp9td2He&#10;AR+FFs4pzTrzvss9icDiHg3RlkGQwKeiwTv453Sx5kiQ2nkEaIiSqW78Ll7JlbgnlJBc20depzRF&#10;GOPjdRYK/YsHb6uCc9vxcM0hiqscURXOEb903lsiXRS368BblJu9l6G0+6J2l7wIuEaV6n464Jyk&#10;neBEwS/REaJKNfHKwSaqUrORLMKLORJezHq7CEz8szVg/LDkVwXmE1rQjW14HiH5TXRcuEf7mVt0&#10;nb9Ly8kbVPeeJ7NygODkWqo7rjEwCYEJjfglN7HY2FWhk3y/5f+WeAppqCMKCsmElAlE36wO7Qjt&#10;l9mGa0ItDpHlxJQOc9grA5vQAs1OknOHHNui1hNFbFrNiF6Hy3qnSMm6SuJ4WLlms0pu4oojwbim&#10;1pHZeYb8/kuqCGs4g27T4LxuhV/SfbrlIsTWnaXsJNgmNrPoSCh7AorJHLhH/sBd7bRX0n9Lraz1&#10;J+6R3XJKs+ykmYJ085SaAk8CnUStOAWdNPepU5RRF/V3R0qA8aMqr+2cVm7r2ftlAEePqumQ5gfV&#10;co6C5vP/R1Uorg3Jqm29+IOSyfGpCfIH61Hr/73+BbIeVhIn8qiSzy/ZtTqmul8G8GRopCSV3SrO&#10;lDPfPybr5DtgAFAnyW6Y+D8qUapOldyX40xUuLL8sZrKHnxUiUDhf6rUKpnAMlRK5dj3Jfll0+9P&#10;r6TykUeWgCexeE+HTpI1pUHoD0CnR4EngU1TJcBpqgQ6SQlcelQZ1E7/Dpr+d9BJANOjywCYHl4K&#10;l4r7CS96dIUW9GqJQnaqjAJa76nVal9CH3tTBrAoOs+ulBMcb4KtmWdYGn+CD71bNaj7Xb8eXnJt&#10;5mX3dl736+dZV1ExdRvgkmc7z3m2K3xR4HS/nnFt5FlRRrk2ab3o1qz1sptY8Vr0vabqRY8flryn&#10;gJ2n3Vp40qWJp9xbtB53beQJ92ae8WzjWS/D35W/+Yx7K8+6tfCMa7PW0y5Nhvdxb/u+5O+84tHB&#10;a15dvO7VpSBpplfn9/BJFU2ibHJr5w23Nq0Z7m287tH+PXAS4CYQ7QXvTl4JHOBFv17dBgLTBGRJ&#10;0PiXvu3M9m5hoWcD++KHsc09g336uCqdfHImCC++QGjJBQ5FNmtr+MDq83jkDeOZPYCzKFZy+1VR&#10;Im0TvTN7iam7hFv2qCqctnhW4197jwNxw2yPHuBY+Q3mulXyxoF4vrQtZIFruaqePjycxLawDt7f&#10;F8Var2oWOeQz1yqDzX41qigJaPiO1Z4VrPOtYXtYG2t9aljlWcnLG314aYM3X1mksMq1FIuUIZzz&#10;JtjiUcJm53zsEjs5FtXMHu9SbVEvihKbhB6CCicJKzpFcNYwztGNxJaf1h8ogRjiZZeslfTWq0SX&#10;jhOWM0xs4RjlXTcoajuvNdWJZ6pk0CJZIWLTkNnzsoHrP/B/i7dbwJIAporum1T23aRKfrz6b+kg&#10;SGYF5YJbZKgysyMX3kX9t0luMnSXkGwkq8RGrFPbWeeYwuGISg4FlmDska02mzK5kB9CwzajWu8S&#10;3HJXFTiz7fJ5Y18Mm8Na+WC7v3ZAO5Q8xIbIDmbZ5fOaeaoqBV0a4Hj2WWYfSmbh4TQ2u9fy7t54&#10;/rbOnycPJvP0oXRmHSvmYNpZXhGbnkkcwTU3SO+CkKIx7e4nIcUB6W3a4t0hulLbwYv9LbD4JB7Z&#10;g/gUjOCZ3YdLWidRNWexjW8iqeUqoeWnyOy9S3T9eSxiarFJbMXYXzKHSgivv0h43WWcckYUGjpk&#10;jeCUOaSh1LbxLQpG5KJFLmJkVke2YWRxH0k1BmmpDFYkb8grswP3jG78CkZxy+rDt9CwTG6/iU/R&#10;Cdxzh3BI6+ZQeLV2VRNFnEAon+JTBFZfxD5rhO2+VWoB3RvegX3+JKs9yziYMsAq73L2Jfex0L2Y&#10;TVFtzHcv4dltvjy50Zs/LXfkUM4En5glquXrw62e2GUMKMiSEHPX/JMcCG/ii/1hGAc38MWBSGZu&#10;8eY3n+zRQOz1XhUstsvhW4tkNvlVMvtoEpapgxyK68Ix9xRbfSrZ5FGqHfDWOOVzLHVE63j2STZ4&#10;V7LYMU/zpD41jWXGZk8+2R/OVv9KjqYN4FJ4itlmkewOqGCtfRo7PPMUEkoXNNlWks3kFN9IbNVp&#10;fNO7iC4cIyJvGOvAYgIzukisGKek95Z2w5EfL5nFlmyAkgGwCKzg/WXH+WabL/N3hzJzuRPvbpdQ&#10;+Hg+O5LMQqdCvrXLZoVfFX9dbqfn8+e3ePLsJncWuObiUneFDQFVzDmepp3/PjeLZdb+KF7a4MWb&#10;2/1xq7zEZ2ZRPLPcGp+aC4S33ya0+SrelZPEdNzVkHDpRCgB2dkjaDB8QjcaiO9fc4VjaQMczxzC&#10;Me+EZsd9ZOyneVN//Xoff/xomyqAfv/OBl6eZ0Zc3VUSay+TWXedpNKzxBacIqF4kvJe+Ga9M5a+&#10;Zfil95NYe4nw4lN8u8OT4mFIbr2hHZCKR9HBUXLjRY5HV6lVwTGhnm92OLHVPk7zkURJJMfxdvt4&#10;3BIaefWbXTz90QaFTsv2ehOc3U9m41Vsw+p4/gtjNhyLZ7NdCs6pXSw4FMw/PtvOXz7azGfb3ZDu&#10;n6GVk0QISM3qJ7v7Hs2X0O4+Elj8+vwDfLzRnrkHAtSq8qu31/Gnj7fz0xmr+OOnu3hhoQW7fYrZ&#10;51vMzOVH9Tyz0MSPV+buxDO9Ua0GgfndOuEg75nVcpUVJgFsMA9Vu52pZwZbrUMxcU0ktrSX8v6r&#10;Cp+sQ/LZ55yoocp7HBP4YMlhDSFfssuLd+easNksnDkb7AhJ7yCz5jTFbZeIKehUq1ZUTgu+sWWU&#10;tp6hewKFTvEFXaq2kK5yohAV21xgdovCCFGPhJX0EVrcq4qAqIohfDOadbZU8kxC87tUNRJV1KcX&#10;+G2i4piEzPoTVPdf09wS6cxUeD+kXFQ/Apy+WLUPz7hiAlKr2GcfwjfrDnLAMQzniFwNFxfg5BqV&#10;ryBKlhK0LdYjsW/1nUUVTdKdTkoUTt2nbt/vyCeKmzt63wCdvqNl+IoqocR2JyonCVOv7jurwCm+&#10;qFmVTmKNE3WSwKLE8h5O3EaBU07TCWJKu+m5DIVd52g+LSqUqxqo3XjiMs0nr2pHt9ymYVVGSWc6&#10;AUsCZ2IK20it6lfoJv+7BGuLsqtl7AYlbacUOAmAkhL7jFggm0/cVfgisEngXVbDuGYrVQ5eV7VN&#10;fvtZ8lsndfvKvsptmtRBhMwEyyy5hG6LNb1xQgaC45rHJcBJBnhixao/BSEFHQTmNhOU10ZoYacq&#10;14JzO1QRJWCrYRwdnCRXj6q6Jrf5lIahD103wL+CpjHt8CdZYJJ7JRBQgtdFASXrs6r7NXA9p3ZQ&#10;w9jlcVE9JRa1EV/YrsotyUUKyGjgiE+K/p+B6fXEFHWS3Tiu+1v2dfckmg8l3Q3FGlrUMq7bzTE4&#10;XS2P8pio5CT/Kr9VZsnH+XqTJc98vJpdDrFqtUttOa821siKE3qOEAWIQNxjfpk6GBJoZ+mdpgoj&#10;UXxMdaKTbSvKI7EiCYzyTarVa5NeUaFMikXxsir1Tt4RUHQFu+AMDrvH0HzyjgIm2Y4d59EMnpoT&#10;N+gR2+c1A7isGbquqjeBVwKeROUkS4Grmt10ElVYyYSZAKe6cb4PUpbrmtaz6HlOfiPkf8rrvaXh&#10;xfVnZKA/iX1CPdF1pxXUbHVJwdg7W2GPQ3oHgRUnWWIRqRNSm5zTWWefzE6PLLxzBzgSWsa3O505&#10;FlLEu0sO6CDb3DtdB4oCo+uGbivssEto5q01x/W1K61i+Gq3B59uc2bVsUienb2bd9daabfdv3y0&#10;nmUWoSwxD+ad9cfwLRkmZ+A7KsdhtWmgZuVJFpVLUpuGjG9zzuR4fCtz9gUofNrtlcde33yWHQnh&#10;ky32Cp08s9uxj68gtLSHj9abE1k5ROnwXdJazmHul63ASQLiZdLsoEcyPmm1FHSeJa68G6+UUrzT&#10;KnFNrFTYI5bKlPpTWAXnaUaTKMiSa+UabEiPzQ3m3my3DtJzbnrtiFonx+9AVd9V7TwnijQ5fsr7&#10;buOd1EiFuAAyOhU6ye/9R+us1JISUTWmdur5Bz1U6RSYP6hNQbLar+KSVIdfVhP73aIp6T+n2Wm9&#10;Ai4n73DiFmTXjnLANpKI9DZqum+x1TRQMyEl/F7iJyTjR67LBC6JwleyUsV67ZrUpMHadtGVqopa&#10;e9ifwOw29rnEK4xLrB7R5g8JFQM6QSC2au/ESrU+C0iTc4oAaLGfBWR1E1k2rvEZJt65WEUVYxaa&#10;TXjVAKWjd8juvoRNZClmATlYhRZjG1XF8agazEPK8ckb1GPkm31+Cikj6i6QLCqgvhsGIN55Xpv4&#10;lPWL2u8GFb0XqBRlmkw4dMvk80WdgNZw8fsl4wBRd0pNh0/T62HwSc6TP1ZT6qNHlcKj++OXh5VM&#10;oOsk+gPritsvfF8C9aREqSrKYCm5/eD6H69/gauHlXQlfFSp2kuaJj0AlqbDp5y2s1rT4dP3jz8A&#10;k/6nkt+nB6HTFHj6sZJz8Y+XKLIfXWIPn6r/CUJN1YOPT4dQD5aooqbUTvLbKvbeKTufQQElEMpg&#10;0ZPbUyXPnaoHodTDwJT8Tv9YGXKhHl0CpX6spsDRoyqsZOBHa/rzp1eIgKv7NfV+RltiOlngVcZz&#10;OwJ5/WAcH9sV8alLBR84lLIu7Qxv2FXy572p/MOskKdsqvi9SQF/t6rhNZ8BnnPp4EWPTl726uRV&#10;n25e9+vVktsvecpj7Tzn3KD1vEuj1gv3wZPCK7cWXnJr03oQDKmd7j60EqD0lGszTzg3qoLqCdcm&#10;/u5czz9cGnjSo0VVVk+6tvOkSxtPOIviqpV/OrXwuGOz1lOu8vp/1bOuHTzn1qn1gnuH/u1X3Ft5&#10;7T5YeuOBEtj0mmsLr7rdtwN6TSm8DAqu533bVW31ckA/rwcNMDOon7clXNyzRXOxZjlUsSVhHOPk&#10;k5gkjWGWOIpt+knc88/hlXdO28QfCG/BrXgSm7QBFh2N5VBoDXaJ7fgXjik4SGq5TlDFJAdD6zAO&#10;quVQbB9WWZN41txja2QfXzuVM9M8na/dqnjBOJqZZmm8fTiFZ7cG861zCbOdSljuU8cq3zrm2Bfw&#10;+vZAlrmXcSh1BKeyyxzPP83BxD52R7apkmNXRDufmyXy1s5glrkUciC6k6C6m9ikDbLeMYeDwbWY&#10;hVZjGlBOeNUF7HPGdMAuqodj0R2EFp0ht+0uEYUnCSsYJavjhnZBCyk/oUvJBQoTxUdGL+HZffe/&#10;5KN6gpGTqMwyTkEnwwzfLYVOUnK7vP/69yU5FVUCp/qua/cNKQFPCpwkvLDvJiVivxu6q+oHUVpJ&#10;EHdY1WkcUto4GFKBe+EJDkc3svRoHPsDyxT6SXc2t5Qu3JK7yWq/S0ztFZLbviOk6ipRrXAorocF&#10;Ntm8sckbk7AmDaRe4V7G6pBmDhScZ1/BeQ5kn2GlTy3r3CtIaIPdXjW8vd6bnWHtLPSo4k8b/fja&#10;p56PbAo172ljcCfzbPMVvsS1Q2T9FVJbbyp8FKVLUE4v7vGNeKVIx6hxHZRmtF7VjJ+AolHtuOVf&#10;OIJ5aIXel8rtN2RAeeT0qQrpS2Nv9vgVK3SSblq+JRP4FJ8mseMeUQ1XORbTpBeckh8kAZLSYUJ8&#10;5QKdJHBTOlWJzU46/kjXCAm4FuWVRXgNeQMyi9VKbONl7Wjokz+Kf+kptd2JHVCynyTXxy13hMiG&#10;q4TVXsGt4BTHUofYG9GiXep2hrewP64bk+R+toQ2sjWyhT3J/RzMHOUL6wy+Op6lXePe2h/JYrdy&#10;/r7oOO9u8+abg2HMM49mjWOmQrS3N7nz5npXvj4YyTyLJF5d7cwbmzx5eY0zTy+1Y417KXOt0jSo&#10;fL5NGrP2hrA9uI5vzOPxLr+Ec/5pYtrBJXeC97f48tpKB7Z4lTLXPE7tc8ZhDby7w5dvzGM162iB&#10;dZp2ddvoWcyhqBbNidrmUcgSixiWW8RyMKAM04AyQotPklh7AeeEJu3mGFk8RkGHHNMQVTSmeQI6&#10;i1EypB3V3FNaVPkisv+wstN8td2TzzZ5st+rAovQFg4ENaoFcFd0F3NsczDLOsnG8GYNu5/tmKvQ&#10;aal3KasCqviPj3fwmVUCX1jE88J6F1a7F+n/PNsyhc8PxfLpwUgs0wdY5ZbPF6YRWGcNkHsK7VAn&#10;geEBNRdVsbTOOZcPd/jiWXRGj9PUAQN0EjWgqJ1m7fJjyXGx2ZXx7BJLdviX8f5WD56abYLRXz9j&#10;5dF4QsvOYh5cQ1zVBWKKT5NRfZnEkjMUtn9HWs1lTFxycYg0ZNt9tt6R4MITRFWdY4dzph7TAp4C&#10;ik6Q1XOX7Q5JCp2kZbpkN4l9ZuF+L57/cpvOsoo/ftE+L9YfCVWIK3kf8v2RbK3NllF4JrazbE+g&#10;qqo+WGHNpxsc+XSTM398bz0/eXE+j3+6XdVLO1yzWHMsjnU2CczfF0BOD2yzT9b95JZYzyGfHP4w&#10;czl/eGc1n2x14RdvrOCxWVuYtcWNL4z9+MeXe5hzKJhDoZWkdt5WZaLM/O52TcQsIEsv1KWFttgh&#10;BJIlVE1qR7wXPt3CN5uO4xhVwTpzP7UBiexcLElVQzd0UGzukcwnyw7ik1hHVF6/lkCN5PJTfL3G&#10;mhXGHhx2SWHNPg9Vk2bXn6Ks6yKtJ++R1zBOdHYLxc0Sjn1OQ2XTq0d0ECVKC1HNSFc6x+gyVToJ&#10;ePLLaeN4VAn+uYZMJ4EUMlATKb6oSqUjk3VQjg4QJKdEsm4OOkWTUTOKqUsM8cXdWsnl/dqtySk8&#10;R21T7jGFuhRFkE9imYKaovbTqiKRYN3m8dusP+SiM+Cn70HvWbTjnAAlgUtSEhauQGnsumY3ye0p&#10;6CS3JcupeeiyAUydvEnT8GVO3UYtbsbW3tqNrfO0wfomgesCmzLrR4gt7qDzLEQVd6pVauwuVI9c&#10;o37sikKnngvffa9uSqns0m50tfJ3zqH/i/yPkteUUTOiaidZSie6vnMCbsa125vkHpW0naai6wKV&#10;vZdVESU2OrG2CVwS6CQqi64LKIyIKenR7RtT1KUX8DLoFeAktgUZMIkyZZtNmNpPJK8osmRQlU5i&#10;rzH3y8HUO4OYigH8shqwCskhIKcF98QaHKJK2WgRjE1IEX5pTTp5I6HVOS2n6RblmYCWwSsabizA&#10;R/Kw/OKL8YrOJ6GwldC0Kq5JW/eec9rZTvaRWO0k78k5JIPKrjNaEjYuSiCBZ2V9V8htndQ8JNfo&#10;YoVRbjHFCnFk34sVL7t2mODUSu2IJ7BLytY/WVUgBgvmNQWR0mo+q+EEZl5JfL7mMJuOBmho+Cfr&#10;j+CT1UZK0xlckxrwz2pnv3O8BqWLTUpgknTqiy3q1W0p21QyyCRTSiCTACcJhRfFk1N4Ec6RhQxd&#10;MXQQFDAmiiwZIAtoTCjrJq/lJPXjt6gaNoQ+C6wc/Q7Khy6T2jCsqiexLAooEwgs8EKUTrKU77WA&#10;LrHVCfiT/S3fLckQ0jzLgZuUDtzWEPSM9kuq8EmQpintVzTPTmBTTv9tDQYXhdMW52T2+OSwP6iQ&#10;fYFFrLaNY6t7Bh9vc9UQcJPgcuKbL3M8rpGNtnGqCpu1xpK3F+3XxgGLdzth5pWGW3SZnht2W4ey&#10;5qCvqncXHQ7FPLyalxYc4t3Vx/ja2JNDQUWsOBqOY0oL9snNfLzZjhnLDvPUV9uZtfE4piElxDed&#10;Uwv0ZqtItQZ/vc1ZYYZFuFjPelljncCby614b50tq61jcErrwDuvj1L5nzuvEVYxwgabEJySKrEM&#10;y+doeAE1pww2Oskimr/LSY9hOTfJBKWpVyLJNUMU95wjoqiZA66R2EXka26X2IXiKgYVuorFS5Ry&#10;AkMlVyggs14BTHLlgELCsJxGtVPWDl7XTpKVvdKI5rxCSVP3NI4F5BOeP0hW0yWCcwf0t37ZQT+1&#10;PUq3xZnLTQgtH8I9s5XgklEC84cVDEnWkmQ0uSaWY+6XSItkwp25S/uZ7/QcJFbkpLJBkotHMHNK&#10;Yb2Jn0ZTyHdWsnPswkt1YlI634qSOrHuDN9sc1Slk1d6qwaDeyY1YOaTrufzA27x2ITmEV85oMrZ&#10;3LbTVA9e0+94Qlkf4bmtqvzLbTqLV2IDRd03NJtyh30K7yw7qqq00hOQ0naWsvF7bLAN07Dyb3bY&#10;cyS4gJXmQex2SSOq+jQ73TL5Zo8Xb6y04v3NjphG17HeIYXcvts64SIKiOoTdxUaVQ1f1wkJUbbK&#10;934KPJX1XFR1meY8TQWQ3wdOj4JOU+umPzYFn/71XLHo/fvSAJ/kuf++lH1ugEfnHrk0gKaz398v&#10;6bioSuOppQDt4s77kKnD4PCQ5aPW/2D5g7r00KVBDSUw69+XU4qvKbA0HS5J/dhjaslunlSY9Kia&#10;rnJ6EDpNB0z/NzUdMk2vh0GnB8HTdNg09fjUa6YDqQdLLHlTk3EGwDR8P//JkAMlcQQGADV8Hz4Z&#10;nifrpwDUv6DUFJgyACwDeJqy4Q09YjmsXVp/rKZDqOk1HSJNrx8Enz+kpj9/ek0HTvIaoxnmKfxi&#10;qQN/3uTPx65lPG4czXOmabzlUKHA6W8HMvjp2gh+sSWJX+xMx2h5OP+1I5OX3fp4w2eIF1zaFCRN&#10;wSQBOAJoRBUkZchtEpubQSkkNcNbwsAN9bJHKy8+pF7wNJRkQj3l1siTrg3fLx93qeOfrvWqenra&#10;tZOnXbt5yu3h9bhTu9Y/nTsM5dr5fT3h0s5Tzo0849ygn1/scd9/fg/DZxY4Juvlc0oulSqc7gOn&#10;53zaeNqjled9OnnJt5vnBYrZVPD4kQKeOpzNi2Y5fOvdxtcuNSx0r2dLWA8mCSc4ED3Idv82NnhW&#10;41F2lX2R7ZjEdLDNr1zDlx2zh4lqvIZFfCseRaewTOxmjVsRh5IGOV54EfOc82wI7+Wfm4L57SpP&#10;/rIliCeNo5h5NJvXzdP57UoP5vk3M9uzlu0p46yL7mVdRDdPbgrg8XVeCqN2p4xytPA8Jkl97I1q&#10;5Uj6EAfie3AqvaAh158djmOVRyk7ghowi+smpP4G4XVXORhSzX6/ElxSurCMacY4rIl9sT1s865m&#10;r181e9xLsYtswSGmBb+sfp3JkR/WkPJRQkoNKf1RRSOaYyODIxmgJFQM6eBGTuby4yGDFbXUdV1S&#10;CCWDH5F1y0XYlAJKSn7sq3uuaCiptJPW6rp8P2T8DiXD35Hdc1NzkKIbL2MZ18RWrwKMgytY65LJ&#10;sdQe3baiuAmouoRdah/Wsa1YhNZh6l2mVkHnmFaS6q6Q3wVuyeJzPUd8412Cyi+x+Egi29xL2BfW&#10;zOagRuyqbzDHs5IjZdewKr3EnpgeHLLHORbdyZHQJvZ6V2i2kDx3vlcFT24P5M2DyXx8NJen1voy&#10;Y1cEjqVXNUQ7su07olpu4VswRnj5pOZ8yYVMWG6v5jwVtkj76tuUDN4jvOKkZiP45vXjkNiCR2aP&#10;dpiLqbtIcOkpgkpOahaOzBiK0kIUdaKSCq48h2NGP6E1FwmtPodDSoduK5FOiy1JLlIk0F1C2gs6&#10;r5JYNa5hjRL0Ll1CMtuuGKBYxQTW0XXavVCglXVMvaqfRBkSWnGGbe45WEQ3cCSqHifpxCdqJ4Fe&#10;5WfxLDvH/qgWrDJH2BXRzPH8UxzJHmGtXxWz7bN4YbMnX1qnstC1iE3Bjfx5wTGFTU8tc+LxBceY&#10;axGPWWw75nEd7A9rwCKhmzfWufDaakdMolrY4F7Cn788yDyrFD7cE8IcyxRWOheyK7SZo+mjvLTe&#10;nVc2evKHr0z5/GAMn+wJZZ1LIRtdC9kXUItXwSQrbdLYG1DNRuc8jsS1sdopk9fX2msw/07/KpbZ&#10;Zajib1dANceSe9nmUayQeIdnAYsPR3LAr4T93oWEFI0TkDOMQ0wjkcXjRJWcxCGqnriKCZJrz1HY&#10;9x3hJWMEFQ6wzyNLIa1FWLlmCEnI60b7VKyiW9nnU8kur3JW2eUwc0cQM3eHquprsVspHxyOZ0/S&#10;AO+ZxWGSNcbLO3yZsSeIFT7leDTewrfpFnbFk+yPaWezfxUHY7s1w8oiZQCnwgnWuBXglD+OVWoP&#10;UW03ccgZ5HBsE2FNV3l64WE+3x/EjHUOpA+Bf9UlkvtgvWs+Ec23dT9s9CximV06C6zi+dYskheW&#10;WfLWBkfeWe/IKpskPtzohE1sMxahNRyVAPfAKmKLT+OT1M2xgEqiiyZIq7/KPudsQgpO6PZadiiU&#10;vZ75ZHTcIb7xinaVEwuGHGti8fTP6+XLrfZ8scWONxebaL7TJ+uOKXiSEPbcrhvktl/TznACbcXW&#10;+OEyc75Ye5wjXoXYBFZw2DOfrzY6suFoDEtMAjWDSwZgtnGNCreCS04wb58vC/b6age6shHIbLuG&#10;Y2Q1jlGVOEXVcNivgMfeXMEm22S+Mfblm33+PPnNXp6cvY9ZW12YbxbGp7s8yB4E0/AK1tpEk1B/&#10;Wq0dx8JKKB9BP+8HK4+w0y5es50W7nRTa93mo6Es2+/Guwv3sGiXPaO3URuSV1yZzoDP2XBEyyG4&#10;EEvPdNIqT+IUWsra/d64hJdzzCeH4/65mtUhVqzc5glVVDQM3SA2t42c2hN6Lm0cukVCiWHQLede&#10;gRhyfhbLlV1kCcF5nVqidHIUGBVVoV2jRO0ks+aS79R2Dp0UcIurUDuSDOoL2s7gEVdGdH4H9cMS&#10;VC4twq/pgFsgwep9Tmyz8GX5bjttFe4UloelV5La0Nyji4nKayOnYVxVUv7J1fRfhOrei/RM3tXw&#10;cOlUNxUgLiW3209c1fVtY1f0vlTT0AWahy/qbQknn7wDkTm15DYMKmySsN628VtqkxK1iUCR+NIu&#10;tYFJ5Xec4ZtN5qRKsPTEXVJr+ogtaaFy4By1I1c076iw4xSNYvM7D96JZRS0TWi2jyiWJCjYNbpI&#10;AZa0RRfoJAHbErbdMnZHb3efNmT8NIzcVkWFwA4J95bfP7GfyEBBMjGkS6AMQMQOIxfgss+kg6AE&#10;h8eVDeGb2qj2uu3HwxUcCGSRc3fzGfBOa9HuiRssAwkr6tIMG+mEdcQ/R8GUhLQ6RVfq+V9gokAn&#10;gV0CumQbiIpHuuyJ5a2o5RQ+cSUaQC//xzHvROoGrlDaPklgcqXeFqAmaiWvmCIdRMp92b67jwez&#10;yzaU1QfdCM9vV5WFhXcyG808OR6UqdBOQtWbR2/qa5pHr3PMO14zvUT1lFTcSlHzKF0TtxViVfVI&#10;hy8DBEqq6NcsLAlB33I0kPk7bTnglqhBuQLhROll6pGkqiYBKWsOuOMYVqi3ZVAkg0rZ7ollgzqr&#10;LsouCVeX7SxVNXBNO/IZ9tUtPTbzWiYYuwUlXedVFXY8NNugijsDpQOXqRWrnahXRCUl3erGbt8H&#10;jNdU5aTh8BMGhZVMuokCRRSDDafQiTTJ3RLgJPBJLJIF/TeJrT+FfWIN8U1nVElTMHyX5LZLJHdc&#10;xjKqCpPAQhYdDsYkpJSjcfVqFf50hzuzNjsxz8SfAwFFeOb2Kwj/ZLMja49FsWCfJ/ZxtSze645t&#10;RClvzN6OXVgR248GccAxBgvPFPY5JmARXKoNbjbZp2izhbeWW/D64sNYhFXimz9Eesd1omon8c3r&#10;JbBkiG1OiezxztQ8IFH6zNvtwuxt9moxe3PRIe14nNx6Ta9ZJEfv9aVHiGm4xHa3DObs9yW24RwR&#10;1Sf5YpsDVlGl+Oe3EVTYxiHfVDYcC1QFmVjiRJEtYcd2EcV6ThLFkmQ4lfReVBA4fNtgj40v76d5&#10;EsLzO3U7j90xgCbZB5LJJd9TsUeKEk26yYn6Ro5JAd5y/Esel1js5LspisaI/D5SayZwja1X6GQV&#10;VMwGqwi9nhIl2ltLTdjmHEd07bgqtURRJvmAh3zzWXTAUycfHOPLsQxKJ66yh77rUD5whcqha8SV&#10;9OhA+JBTEpE5vaRXTejxGVXUo8eEb1oLiTWntDurXGdLl0EBPxJI7JfdSWhBnyq/xJop+VPync5q&#10;PUWhAJ3+y4QXtCjcknOenJdHrhk6JzpHlBJdNEhm40Uiik7wxvzDfLLOkWe+NGb2Xlf8i3txy2rB&#10;Oq4C3/xuzEIK+HSzLeusI5mzx5Pl5mGqHt7vX8wGxzQ2OKcza4ebHn9i0ZPQf2kIIHmtcm6TrLOC&#10;ltMGi3aPZL8ZSra9wCfJADQAqAuaHSilkOZ+PQhjdDzQdfmhz/v+udNhzkPgz6OWhnHHo5cGwCSw&#10;ybCcWi+TPmVdFyjROm94z85z3y+n1v/48v5nfcjn/j9ZTsG3f3UDPPcDyPQw4DQdPAl0+rEy5DhN&#10;aBaelNw2ZDpJ7pNkPkl+06Nr6nmPKskc+7Gayn6SbOCpmp77JDX1mDz3wdc/+LqHlUSOxFUNGYBT&#10;1ZACp4SaEV3GVopbYUTXTy0VQFUO3gdQ9+/fh1L/glFD98HT4DRINX35w3yoh9WDyqmHlQFgPbpk&#10;ourHajpkml4PKqYEOEmIutF/LLHHaLEdf9wRwmPbQpjlUcvvtobz++1R/G1fGn/ak8bP1kVitCYK&#10;oyUhGH3mitGiEP5mWsXLzl28HzTMO/59alMTRZAog153a1XL2ts+hsykN+/Xg7BpqqYynqaXZCZN&#10;lcAcsek9596spZY9tya13j3r2smzLt087dqr8EmWz7j18IxbH0+79/C4YyePu3TwT5duA2hy7eEf&#10;rp383aWLx13aeNyxnied6njapUHtfy8IeNLQc0MJSJN1UyDsee82hU3PeLdqib1P7H+P29fye7N8&#10;fmmcwq92JfKXA+k8a5bLzONlvHEkn/etipjtUst813q+tS1jnkMlq7waME0aVYvb1oAGjuecIqjx&#10;Ni6FE9riXgbjxhGNLHPJZ2dUB671d9kQ2cOK0E7Ni/r5Yhce2xyC0Tw73ner5m+7ovn9pmBet8rh&#10;28BWZjmWsSKmn8/cq1S99tTuKBYEtjDDPI2FYr+zyma5VyVrfSuxLTrD4fRhrPMm1W4364BkOuWx&#10;ObBBVSg7/Gs0dHqDUzaHw+twzejDPq1f1VD74vq0xf3xlFF2OBdxyKcC+5g2oirOYBlehWtGh4ZZ&#10;Sqil2F4kIF1m4eOLR1Q9k9IwTk6HdKUzdKl4cOZCfszlIlA68Ui+gVyAC4ASebdcqFX1XKKiS07q&#10;4vu+qBJ0UeKUDBuscV4FI6ywS2SNcxZzJZjYPJZvLBLUXrTetwLb3AlsssbxKrvIDr9KDoU2YZ/Q&#10;i6lvJRYB1ex1zCUif4LMhluU90FY3imS6yQoEdLbwDF9hEXH0vjQJIbPj6XzrlkyR4ouEtIDNtkn&#10;sYztYMWRWJYcCMEyrBa33DE2+5Xxxi4/Hl/rwks7QvnNAjvmuVby/NYgnlzrxWfmqRxJH8O15Bx+&#10;lRcJr71EYv1lVcJk15+jqPk8le0XNAeruOemAinJzhIrpk9WHy6pHdjFtWAb20xq+y188oaxS2hj&#10;h2s2s/f4qXTdX9QjtRexjGnELqUT18xebGIb8MntY497mnZNS2+5oJbEquF7GtguAxHpQCJWjULJ&#10;xhLbYs0ZHJNa8cru04snaTcvoebyNyW7RiCBTVwLfoUnNGhcMhrMIupxzxoisOIs7iWTaks7ENum&#10;HfXM0gc5lNbPh2axvL4rgLf3h2nA9UemcXxmlsjHB2N5b1cwXx9O4o31nny2P5RXVtqx3DZDS1Rn&#10;YvP6/ECYPhbZKmHWQSw6nsFCm3Ts805zJHkQs6QBvjmSxJzjGbyxw583tvnxyw+NeW2NC4/PNmez&#10;SyHLLJPY5VWGa8YQJgFVeGQPY5fSzbH4FqyT2jgS3aR5ZkeTerHPGsUirgvT8CY2uxaw2TmXtTap&#10;2Cd04p09gkdqL5HlkwTnjxFaOE5C5XlSG6/gntyh+0yCpcUqJh3UBHBscUjWtsqiHDsW38wi8wgO&#10;htZod8BDYY14FE5qR77390XyzfFsNgQ3YZZzSo/Bl3YGsti7nG1xXbxuHMzqwGq+sknDvvQ84T1g&#10;ktCtkM80vptXVrlgmTCAVfIADtljHEvpU0WTgKaEnnvYZw/gUXIS8/gWPjb2Uei0wT1PIVPWKMR1&#10;wtGkHj1OZ25w5Yn55iy1TWGeZSxPLjBTuPvMgsOq+JEg7c+2uuGQ0M5W21QO+5Yyc44pC3f4YBcq&#10;9rBMoktOq5VQVE5pLTdIbrxKbi94ZQ1QeRJM/EsoHIa93gVstEvkqx0uaqn7ZIO1Lv/x4VrWWIZy&#10;PLKSubtcsYuuxjK4mNL+7wjM7mH2VkfeWXSQx99ZxRdrjjFvowv+SV1sOBxBbOkEBV139e/bxzZi&#10;n9BMQR9qtZWudaHFJ/jTzFV8ucmJ6PLTuCe2EFsyRmBGB7tt4zngksYLX+3k1bkH2Hg8Ceu4Jp6d&#10;vY+Ptrrw0VZXXlhkyjcH/DEJrcA8pkbz1xrOora6xjNot0wJwnVJbKR6FHY5xPHW/L18s8mGOVvt&#10;WH7AnQU77HGIKNILRhn0lrRM0DBwlaqu86SV9ZNc3EtG5TDLd9iz0yKQgsazmgtX2XND64hnigZO&#10;i3UnNLNJgX2tdB9qOUNt3zWS5D3EBlcpOUT39Bws52IBSpLdFF7Ui1eqqERaFVIIyJDsMQmrllk/&#10;seH6ZTQTkNGiWSAyWJcLdOnSJR29pPuaXHgLeArLaia9elgVVwKaLDwTWbLDhpiCDoVNgam1CqYk&#10;/2nZLltsAzO1y11ETgtpVUNM3EahU/fETQVPslSYNHFTgZPApZaRS9T3n1XwJOtbRy9r9Z25o93w&#10;KnsmNURcKjyrmrCMGh3gpFT2cNgtEq+EUvJbT2n2joAjUatsPuqLf0YdwTlN5LaMEVnQRHHXacr7&#10;zumATXKYprKYRBUktjxR7Ugwrm9yldrTBIYc808jPLNRbY4C/6QE+okqSCZUZGZcfvNk+8ngr6Tz&#10;ijbCEKAkJaGsMmss0EnUOAKeBDrJxbqEoIbnd7Nwt6OqGkSh6pPewtGgfLXXFXRfZ79bstqK9rrG&#10;kt4k3c/61ZIkzxPgtPVYuE44yEBVunOJ2qZ6+CY+qdU4hGWT1TCq6rPOiXuq0FKVUc2QgjSBRLH5&#10;rQqhUst7SSzu5AooGKrtv0xEVoOq3D5beYDQ3FZ8U2sx9UggJKtJB1PWAemsPeiq4esy+KwfvKq2&#10;Q1E1nbyJWuwk/8ojPAv/uEI9DkpaT+AZlafPkc8kGWH5LSfpOocO5LySqjD3TsY/s0mtITJoSqoa&#10;0e0bnNGsk1uieJIZehmUicpD7nsnVCs4lQG+wCwZvGq9qIgjAAD/9ElEQVQ3ub4rGiIu4GH4Kkze&#10;kw523yl4kiBxsdVVDF5V0FExfI12gVbnoaD7nOYJyW0Bk2Ilqhm4rpBRAve1653Ytdqlg9dFBY0y&#10;kSbwT7LVRI0jtsmK4TvUToJTWh1PfLkB5/RGVQEVjd6j9gLs8c1il2emQqcNTsnsDypmh2cum10y&#10;WH08QZVOW13S1FK3wz2TolHY75PL+2sseXeFGZltlzB2itfcn9mbrYku7tfrsIPOcXjFVeIQXsZb&#10;i001APyPb63ii20ufLXDDRO/Qubv99PzpkNikzZ7iKo+hXtGO8vMAjVr5MlP1+Oa0ohzQh1fbbJR&#10;Rc4Hqy1wTW7VeAD3zD7eX2+HWViVKqiXHgljnW2sWgUTJMi59zrrj4Vi4p2MeVA61mF5as8SoCjb&#10;VQZMogQ77J3GlxssNWA+r+Ms7WcFNl2j8dQd2s8ZctHEsipKJtkXklsWltPMVktfVa7J8SN2XsmP&#10;i85tJL9xVJV20vlTOsmJqk0UT5JFJpBQ1FEWPtkEZHboJGFG00X2OCXrZIdkLWW2X6T1EpgFZRNU&#10;0s9G2wRVq284Fstu1xSsI0o4EpSDR0oV4cWdFPdeokvOTfntxJb20zYJwekdmv942DWNkMw2zR4T&#10;OBlR1KsWOwnuFoW0dB6W38VFB7wVdErGioRni11TQGpscTelfdK97wID16Ht3D09f7WdvkdimUGJ&#10;Wj96W0GrZIpKcyPX+Bbm7PDm3SXWLDUNY83xSAJK+7FJqCKwZIBjMRVYx1QwZ487+7xz2OqYwpc7&#10;3PhosxPGvoVscc1i5fEE7WK7yzuf/T7Zqj6UCQ1RXQZmNlPSc0lBrOS1yXd5qh4EUP+y3UmToB+C&#10;pQfhknx/paae84PndV34N9gzfanvr2HmD18KOPqxMgAoQz24XsDZD+CZgqR/lb73/cd+rAyf8/+u&#10;BK4qeOq8oOBpqqYA1KMg1IPwSex5P1ZTsElK86MeAE9SDz7+sJoOoabXdMg0vaag04Pg6UHY9ODj&#10;0187/fXTS7rsiTVVOl4qWKoaUuCUWDv6/TpZTtXUcxQ+CXi6D6X+BZ4MIOrBevCxh9W/VFEPr+n2&#10;ven1oNXvYTUdQk2v6cqn6TUFn6buK3T6y54IjJY7YTTXmicOJWK0xIU/74njlxuCMVrmy682RvOf&#10;6yL5yapwjBYFYvS1J0bf+vLTVXH80TiXV52aeM21mZke7bzj3cV7vj1a73t3855XF+94dxuykrwN&#10;+UnfK6AkTNyznTd9OrXeeETNkAwlURq5Nd/veteq92U5w6eHl9y6eMm1mxfcennetUsB1DMuHTzj&#10;3MVTLh085dLFU26dCqCe9uzmac9envLo4kn3bp5wkxD0Zp52b+IZj2ae92gxqKseVFy5t/wAOj3n&#10;1cozXi085dlsKPcW/mpbza9Nc/jZ7mR+tjOB3+xLV7XTC8dKec+1iXecannbtpy3rUqYeaSQWVal&#10;fOvaxKqgbr46ls8G/0bW+dZjkjiIbcFZdoa3Mds6k+0RbSzxKGWReym7kkcwzpzkLascPnGt4k3r&#10;Yv6wLZKfrw/gN9sjePZoLr/dFs5jO6P48+5Y5kT086edkSyMGcRogYOq14y+PMofN4fyrn0ZP13s&#10;ysdOZXxinc0850LsK6+zM3GA1QFNfH4smxnGkXxtk8MKjyrm2GRrvtPcYyl8eTAC46AazeTZEVDF&#10;hsAG9iQMY5kxgVuRBEo3q6rHIqRBB5dHI6qxS2zEK7ebIJH7lY1qAFps4QgJJaPq5U5qOEVK02nS&#10;Gk/rRYPMxMhFlni3DdJ+AU1i97hDdd8tavpva4lVRLowKXSSE3XvVb2gzu66rkHg7vnDqmbaFVrL&#10;Uuc8bR3/tYChA9G8ezCGD80TWeNfx974Pg6njmjOjwRHb3MvwzqmC8+MMayCG9jvnM9B10LKeiG/&#10;7TsSys+TVHmR5IYbBFZcZKl9Nuv9q7Xd/Atb/Hl7X7RCo+D6W5gG13LAq4DD3nnaYcrEv4hjia3s&#10;CK7kjR3evLDVh1d2h/L7xfa8bZqodsin1nnz1Bov5h7PUUgSWn+djK7vyOu4SXHbFWq7r9DYfYma&#10;jgvkNJ7T7mYZTZeJq57EMb5ZcxFMfIvZ61lAcutNwirOEF55VnOgrGMacUrqIKJC2g0PqiJJMmrE&#10;hifQKKLyFAd9c/DJ7NTwyaTaCUr6b99vrXpOL+Qk00ngk8yqlQxCcOEwPlk9eGV0abBzRucNHbCH&#10;lhkAikjlRXElyieBUZJxJJ9FFE+epacxT+7GueQ0e2NbsMwe5tVtXry5J5jHV9rzhWUS7+4LU9Xd&#10;ZwdjWGKXw9ubvTmaOMgGt2KenGfJM4utsEoZ1PpgR4B2ZvxodzAf7wvDu+oKfrXXtVOdc9EZVe75&#10;1d5kb0QbO0OaWOJcpOHgTy5z4Gfvbsfo9XXMWOvK6uOZrLfP1tyy/AGIqrmg1i7pXhZbf4msvu/Y&#10;F1CiHfP2BNZqVzdRRK1zyMY0tJHImitEVF/meKzsizKOhtRh7JKDdVgdTnFtqgSUAGvnxHackztJ&#10;aLhCcKmo4hq0I6BkWLhm97PYMooFFtEss0lWJZdJVLMquAQCP7n4OH9eYM0X1lm8ezCOtaEtRJ2A&#10;T49n8I5ZHJ/ZZuDadIe1wfW8tNWbFZ6lHC+cxLnsIiucC/GsuMKio+k4Z5/Go/AsNikDLLRMYIVt&#10;KpYJbYTWX8a38jSbPHPwqzqLU94w8yxiFDxljxuAU+447A2uZW9InQKrzV6FPLvYgl99sJk/fbGL&#10;p+Yd4v2tbny8wx2v3GFs41v5cpsHW46n8MEKG95dZMHSvYHEV5wjvxsKeiAwd0TBT2b7bfJ6ILj4&#10;pHaVS2i6SlTNeT1eDwSU8Lu3VrLooD8vz9nNS7N38f6qI6p0+nj9MbbaxqrCSdROjnF12ISWaTeh&#10;D1cc4clZ6xR8B2f18Plya9YdCGG7RSy7bJLIbb1Jav0l/LMHqBqH7PZb+Gb3czS4gvTma7oMLxzD&#10;M7lDlR+hmT0klo5h6ZXNFssIzL1zmbXqqIbiBhaNElJ2krdXWzFztTXzzIJ4au4e9gQX8+Kywyw9&#10;Gqad91wS69X+IOH8s1aZq3XVI7mR/W4pWPrn8flaS+1uJLP2ex1j9eLNJaZMB6l1vXIeOENx/SiT&#10;t6Ci3ZDPFJfXQWxeB41Dd6juuUZBy1lcIoq17bxk2MjFt9js6gdu0Db+nXasy6wd0xlYyamRx2WA&#10;KbPhMqMo9lqftEbNbXKOq9TsE2mZvM81SWfc5LwrnS5FGeORVMshzxTNgBOVlJQM6DVUVLp8FXer&#10;Xcw2OJvi9rOqdBIlgeQ9ycX5CmN7rHxSvrffCWySC3WBTVICp0RVInYqATQDF76j79wduidv0nHq&#10;Gi1jl2gcPk/94FlaT1ymtn+S5tGLdJ2+ofelOieu03HyOmfuGbrjCQzpnLirGUs5dUMKLNJrBvFP&#10;rcExPI/w3BbSaoaZt+0YPik11I7exiEyX9eJ3aak6yzFnWe0o1zbaUNWj2QLBabXKYSQwZwodwSq&#10;uMeWagi1KNWKmicpaJxQdVPT8G3ax2HgPNpQQ+x38puXWCZKpgmi8vu0Y1JB+xVtoCHh0rJNRUUm&#10;UEQBVO0JBRWihBILSHhhj+43sa+0noO9Lom4JdaxySpM95fkcvnltFDYf52tdhE6aBVVjpz3P11r&#10;yVcbjml2j6jXKoZucvIe2EfkUdR9VqGT7AeBhAIGRfEj+3PsBrrOzC1ObUhiQeo9LyDtssJEeZ4o&#10;hOS2dUAGbnFlqjhxji7WwXty5SAuUYW67bdaeFHcMamgSZRtonSayr8avYrmdrmHp1PWNkbP5G21&#10;S4ptUjKlZJ+KIkX2pcAByeKR6wQBC6KoksGt2BOlgjMbdd/IbbEzRua3axC4dF+UY1UGaQJ5p7oF&#10;ChySpexn2edigxRrkiiXBDxJXlNa/ShF3ee1U5qUwKayoat0XYHe61A9dlNzoeQ1onCS95allHzv&#10;RPUhEQKVw7cUFkiWk3ZOG7ylQddFAzcoENA3cJm5B11xz2nDM6+TvOE7fL7TEdvERrZ5ZCps2u1T&#10;wDb3bOabhrDKJp5NLqlYJzZpB7n0rhtsckjgeGwNG45HK6hYfsifI4H5Optt5p3JjG+3qSp9j22U&#10;qm2846sUeGw5FsXzX+5g5qJDbLKJ5aBPAYX9qM34tYWHVB369oojbHOIV9WNW2oTbsmNmi8kM+AC&#10;PxftcePT9da8t9Jc8yRT22/wzW5v9voW4pEzoDlAEkC91zcX57QWDUbP6LqCR3ozW2wC8UqrJra8&#10;j9T6MfquodmfXin1ev1o4Z/F0cAcRqT724k7aiOTfK26E9KY4wKR+W0MXkXPPzmNYwxeNmStReW3&#10;4BtfrABVjqP6gUtU95zR3LJTkil34oZml8lx1Xjijn6XBdTXjt7DNaaa6JJhArM6FUKlN15QldFO&#10;x3gaBXqdgMT6k1hHluqkrEC69VYxvLP8MFvsopm/15WYqhHiakY0c61x0vA/idpNWs23TEBJ921s&#10;gooUOB0PytJOi6ZeqdphWHKdJEtJoiy22Seq9dw1oU4nY4/4ZRKW16HnILF21p64Rn7nuDZM6Dh7&#10;9/tOm/Kdyawd1cwqsSlJ99PFu8WmHsnMhUeYvc2H91fbakbY0fhK6q/CgcA87JMadB+1XkFV2pL5&#10;tdQsFJv4Zr7e68u3+/1xzOxhlUOyws/9Xpl6PSm/Jb6ZjZh7p2oem+ScyfdevutavWe/L9kPYt1V&#10;+NR7WeFvee/l70u+v1M1fZ0BFj1YAm8MQeUPWwr4Kbtv7XvYUtRXP1ZTQehTpUqtB15neC+BTPI3&#10;/1VT6/+nmg6r/jelHQHFcth1UcHTdPg0HUBN1Q8e/z6Q/eEl4Olh66YA1HRl1PSaUko9qgxd7h5d&#10;hi55D4dI2hldu+z9sKaDp0eVWHKTagQwDRJXNaDLxNphrYQaAU6Dupy6PVXy3KmS8H2p6MrB7yuq&#10;QhT8hpp6/OE1lRP17zBpqqa66T2qphRTj6rpEGp6KVj6X5bRGw4F/GZbgAE8LXbgL3sEWkTzx53R&#10;GC3zxGihO/+5Kohfrovgl2uj+OXaaIwWBWA0x5efLAvBaL4HP1sfzuOH83jLtZVPAwf5PHiYD317&#10;edejg4/9BvjQr5/3/fp416+XmX49vOHXzQzfLi1RQ0knuUfVW6KIcm/ldTdDZ7iZXh284dGmS3m/&#10;t3wHmOk9yBveA7zu2cernr287C4QqovnXTt53r2LFzwk7LyHF7x7ed67l+e8enjGo0u74GkQuU+b&#10;KpikxM6n1j73FlVYTbf8PevZwtMCmzyaeNK9kT/bVPJr0zyMdiZgtC2O/96Xxp/NC3jSqoynj5Xy&#10;j4M5PG2WxxMmWfx5RyJ/35HECwdyeOFAFs/uTOALm2LWB7azO26QTaEdvLzJn3f2x+hA8muHfD4+&#10;lsXaqB5WhHXxtk0Bzx5KZaZjBUZLPfjJGj+MFjljtNSVZ6zy+K9NwfztUCp/3JfAaw7l/M0khV9v&#10;i+BPexMwWuTKa7al/GFHNG/Yl/PL9UG8bJHNP7cE8/aRNI7XwY7Uk8x2r+WdI1m8ti+Bz2yLWebX&#10;wkKPGgVRH5sn8fxaD2buCFBrkmfNTd49mMCHFpnMty1iT1gHW1zL2OtdyS63Qow98xU4HE9owi6p&#10;Ce+8HrXCyKxPQHqnqgRiqsaIqhwlVIho6SBJDacp7L+p8nfpnibtnWUgI22cp9qTft9utOW8ht7K&#10;BaGcALM7L5Lceh7fklEOhFexzDGTWfvDtI381qgO5rmV8uqeSF7eE8H+rEl2pJ5gkW8ti7yrePtQ&#10;HDN2hbDRv47doc14F1/CLnkAs+AGdrsWYhVcR2jhSdIbrhOUPUxhF8RUnme9Sx4f7Q9jjnU6r28P&#10;4O9L7Hh6pQvv7gjEveC0goqs9uuE5fdpa9ydzklYRlbiXTymAc2LXfNY7lvJ24diWOxdxVcOhXxi&#10;lcOTa3zYGtHNjtA2/KuukjsAue23NAy4ovkszV2XqG2/QG6DhCFeJ71RwkQvYO5fonlUezzy2etd&#10;yJpj8URWnyerB4JKTml3LmnZbupXouoaCSV3S+/AL39ArXKJ9ee1o4rkAOxzT8U+qkKtdDIDLvtE&#10;rBcF3dd038jFQlrDeYr67xGUP6gXjNIiOKRoRLMZfHIHcEpoUQAlOVmBxeMKuyQ3K7H5GjaJbbgW&#10;juFSNoFVVj9mGX3Md8zgv785wF+WWPPsBjdmHY7ho0PRfGGewKcHorRb4Jf7InDLmeCL3aHMNU/g&#10;7W2+aos7EN3O0uOZmhElwOn3n+9nV0gDjgWn+fxgFB/sDsI8aQCTmC5cSy5wJGWI9An4yiqdxQ6F&#10;2uXxw10hzD4Uy7f7I9jtUUpA4WlVhcXWXtKMrdy+e5pRoGAtuZVjCZ0cS+rj4+2+HAxtwCKqzRCq&#10;X3oWY68SnJL72O6Urcq/9UcT8UjtJyBnBLekLiyCqnBIaONQYJmCFAFNi83CWGefwibnDOxSe/jU&#10;2J/3t3vy4orjPL3kGJ+ZhDP7aIIec6Iy/NQihRd3BPGZTRa7U4bZntiLc9MdXt8fzn99e5j14c2q&#10;qHtitTNOFZf40jJJrbOi8hKgaezfQGT9HSxjOnHJHtPOlNLJ0D1vFMvEFja6ZxHaeImsMUjshbUu&#10;2cy3jMU5b1yVTvaZwzjnSi5aK875Y+wMKNfP+9Fub55fasHfv97Lm6tt+a/Xl+GeNcCSw+Fssk2h&#10;eADcU3o0KNw7vY+PVtuy2yWLpLrLHA2tJq7mglpEJdhbtrt0i5PttMs9R+tPszby9sqjvC6qpY/W&#10;6QW7wCdZyv0/vbVMw3VNvLL4crMdn6w+yjMfb+SjlRYsMvbgi7XWvDV3Hx8sMOXTJUf5YN5hNhwM&#10;I6/lJtnN1/FN7yG5/hIeKZ3kdt7BOqyapQcC8UrpJKXuIsdDqrD0KeR4QDFbzIJZtsuNQ84pOIRX&#10;Yh1Uwvqj4QpipYnCErMg/v7pJv72+VZ+N2stv/toPU8v2M/zC/bx9gozXv52B+ssQ3RZ0HtTZ6oF&#10;OsnMtLS1PuieqrkkEvxq6pHCZssgzaqRc590ZmsduETvqdu0DF6iqHFMW9j7xZXSPHyLVBkMlfYT&#10;nt1GVt1JzXOQjlxh2R2aBeUUlq/5SjkNJ0mtHFLglNdkyFwQ6DQVZCwTAS5xlQTltKviwjm2gqTa&#10;cc0sEIgh3YoEbARldxIrs2ylAwqoRG0jAdTS3Uks0QeconTAI+dsz/hy1h5w1YGD2JNk4CcQ45hv&#10;Ki98uEzBRWrlIB8t3s3KPQ6qilq41Yrw7GaFFmJzEYVL79nbCp16pNvT6RsKlKTktqwTACWgSW63&#10;jV+haeSCQqj6gXPaNU7gRePwVR1gVnZLjsg5DYOOLmhln0O4QqOTdw2WqWV7HTVUeOkeB0JyWpjx&#10;9Qbenb8NM48EnCMLtOOTDObEliPKCVE3CZiS16ZUGdQFUpJbJOqvrLoTZNeM0Snd0IZuUdN7neSS&#10;AUwcY3CNLNHsCM+4au1SZeGVqYqDpMpxshrP6YSM2LyqB68rdBK1U1BWiw4qXWMrddsL+NvjFKu2&#10;aAFKHskNLDvgSeUIOuEjv5nuqbUaDm8ZkqfndjnXO8fV4JPeikdig+b6idJNWrqLEqH/KuS0TlDS&#10;e14Biyh1EiXcvvsieU2nNABdFEChmY16bIkSSPaxT0KFqtokb0zUIbI9wvLaSKkZ0awq66AsBXYC&#10;XyRIPLa4SwPmBTyJOkrsdaIy6Th1R/fXgAR9j1wltbRV1WuiamsWi+Og7FuBBOdUDSWKFLEAymBP&#10;Qr/NPWJZtdcRK79U4kt71M43BZYC0uo0RFkGqjKYFegk8ElAWFBGgz5e2H6WnKZTCp5EySZWLA1E&#10;H7+rlVI7TMPJuxpaXdR7gcyWk2qtE8iU1TZBZuspSgevUNJ/SbsRio1LgJa8n/w9Ud5IhqUoBetP&#10;otBJ7KsSbl0qyu8JFDqVDN0io+cC+aM3cM1uwrugiy0u8XgX9BJSMa5Kyu2eWcw9FMBnOz1YaBbG&#10;MotI9vgXqLLJJr6eYzE1xDecxSqygjVW4Wx3TGCrfQxvLNjLq9/uYLd9rDYq+GajFZ+uOsyKPa56&#10;XrANzNFcmLWHA/j7O6v59Yvz+Ms7q5i900MVoSuOhDNr3XHWHovhuW92ad7dG4sOaEc5OQZlAktU&#10;kh+tMtPObe8tN9PztsQEbHVO5skvdmhOlFVMA/7Fo/gXD+v/s9M9FdPgfM1DktDqlIYxhaRiE6sc&#10;lonKC3qcyvEqx76oESRI/JBnEoM3DaomyQySPDZRosm+iyvq0uNCsuKkc6bYKDOr+zF3jdTg++KW&#10;MXJq++k7e+/7TLizd9FjTfLmpuxQcm6TnBdppCDnQNe4Wpbu8WLBTmecYqv1/HgspFBBb8tZsIup&#10;wDKkjKe+2MG3O1yZv9dDOypKVylR/zglVBEleVRdFxQcHw3IY6dtNOkNZ/l01VGSq07q+Vu+X3KM&#10;qgKyfFQVatGVExptMc/YE7vYGlaYBujEhXSjlMYD8t0UJVHb5G1y2kZpP3NHb0unPMktkyYIAp6i&#10;8trpPA12QcWYumWzwTySD5fbMGOuOYtMQtjpkcE27xT8SodI672hk8tW0ZWqcBPoJBNpX2x3xTm1&#10;g4+3OCt4em+TA/PNQnHM6ORwQK52QC3pv0H54A38MhrxT69X+CsTEPIZHwaearoN4Ek7gQ5c06rs&#10;l6YLhpLv7o/BqCngVC6Wvf+Hmg6Zptd02PQgcJKS95gOnqbuP/jYo8uglnpUTQdNP4BO3QYlpUCn&#10;B8HTg/DpwXXTS1/zkA6B0wPbH7ZuCj79TzUdMv17CZh6dE0HUNPB0oPPmf7Y/1Sp9eOqanoQKj0K&#10;Oj0KPD0Ikf7/Bp0iRU39EKj0YIWXDf3bOqPlyUN86F3Fc0eS+fveKB7bFsTP13jxy9U+atUymu+M&#10;0QJXfrcuDKNvnDGa7cofNkZjNMcTo68cMFrqi9FcF63/3hDFqzZVfB7QzxeBA8zy7ODLoGE+9u/n&#10;PYFQfr28EzjI24GDvBHQr9BpqmuclKiipupdnx6t97xEMfWvetezi3c8Onnb3dBhbur5BnhlqJk+&#10;3bzpa6j3QocUcglEEvucqJkkl0lKINMLfh284N9pWPpIxzwDXJLAcPl8MwN6FTg97VSvtr6X/Dp5&#10;0V8yoep5zLqEn+1J4T92JEgiO0YbIzHaHM1/7kjkt/sy+fOhXP56KI/HdqfxX+uj+OnKYH63JY6n&#10;THJ58kAOf98axzy3euY5VTLrcAZvGMfxzqFkZh3J4GOrPGa7VrE2eoAvPWp442gOv9sYorDosd3x&#10;/Mdqf4wWuvKTDcH8dHMoL9iVMcOtjn+YZ/O7PQn8ens0fz+UwWPGCRjJc5d48K5nE7/cHM4/D2fx&#10;07WBGnb+ixU+vHYkm0Wh/SyOHOJd+0qe2JPECyYZfGhfzeqYE7xnXcxXztUs8Krnz8vc2RzRxdqA&#10;Zr62zee5bSF8djyfLywy2erfzLzDKRwObeVoZBu7PAqwTWgjoHwck5BiLCIrsYmpZa9bBu7xzYTk&#10;9GkHNJm10k4exf3aWc4nu0OlyKlN53SGSPInYkpHqBj8jrTaSaKLhijsuEZa7Wnt4iJdRzI7LhFT&#10;P0lY/VkOxjSw2b+CxRLy7FHK1oQBNsYN8JFtIa8cSlKF18LgduYHtjLTKovXDiexIX6AV/dF8a1T&#10;IYtcS9ge0opT4VnsMsfUarXPt5zd7gUc9CtVAJHScoOg0gkcc8ZY5VbIVxZJbAlqZJ5NDkvt8llp&#10;m42xTwXuqd1kNl+iuOe+cqv/FoEFvaS0XiKh4yYRnfdY5JLLB6bRvG8ax8dW6cx3q2BtYBv25Tf4&#10;9lgm7sUXiGm8SXL9FbXXFdSfpluCfjsukF13Ri9CxD4keUC2kXWYB1eyyT6VbS45mARUYBpcTZ6G&#10;io/hnz+qtjvJpUmoOU9oybC2mRf/f0brZW2xK+GeW47HaM7CQe9MDV0VqWZ81ThF3dfVaieUXwYo&#10;MlMpf1sCmiNKR3GMrtH38MvuJbR4VLu0xVSd1m580pVRbEvSxS2kdJyImnNYpbTjUDSKXcEoh9N7&#10;mbHTm2c3uvD0Bld+v+AoXx/P5PFl9qz1rtBQ+/1hzWx0KuT9DR5YRnWpxeydHYGaSyQQaZNPlaqY&#10;vjZL4IWVTnxxKJbFttka+P36Bnes0ofZEVTHLONg3tziyxrvarZHtLMlsEmh056QZr7YG86yoyl8&#10;tTMQq8gW8iW8uuEaEWWnia0+S2T5Sc0Skk6BZuGNLLNKxilzBLPIFgJKz7PaJh3LiFZCKy7gnjHM&#10;fp9yHOK7+WKrJ6GlZ1hrEY9jXAcuiZ2qchJ1k2f2IAf8S1lqGc1iixj2BFWx0iGdGeud+ftcM2bt&#10;DWKhfRYztnrz4YFw3t0bzLc26TyxxpWtcb1siu5ib/oY75knsSa8lWe2+fKr+Zb8ebk9P/vShI+P&#10;JPLuvgj++zMTHl9sq9tsmW0OgeVX8MydxCl9hMXm8fr55x+O4rNdPqywiad0EtIGJb9pEteCYfaH&#10;VmMSXkvlRfAqOY1/5XmskrrY6JaHfeYgjrkj/PXrPfz2oy1s9SnkqfkmPDPPhF3eBRwOqeJwcAXR&#10;1eeJrjyLU0Kb2kYlKPxIUAUBBWMaBOuW1oNf3gguad0K47xzh9jmnKFh3p/vcMfYO19tazOXW7DT&#10;NQ1jt1RmLNzPkoO+rD8WwWITH3754mz+8OYSFu/3VoA6d7szT324nveWmPL2QhN+88Ic/vnOKp57&#10;bwOz5pvy2qc7SKmYJL32AtHFJ0hruEh85WkOeucqNPbL6Oa1b/ew2y6JiIIRbIMrtA46pWIbUIiZ&#10;axoHHBKZt9UBC79cAnO6mLXKQsP2ZVD3/Lzd/P6D1fz6vRX87cst/OXLbfxBrIBW4aoqWHk4kJTG&#10;8xzyycI6vFRbYL8+ZyefrbHQWfu1Zr46iBL7sMAGz8RahU4N/Zeo7zpDU/8F6rrP0Cl2p/HbxOY1&#10;Ye2VqEpQUXtMdVlKrjBYscSuJXYsadMuMCextE+zHkQBIuBEsvOkwYNknUgDB1HVWPpl6cWZKAdW&#10;mHhoiLgoZ4Lzelhl6kdAtuQ9dWt+UF77ZbVOiyVPznuRhd3stotQ5ca2Y8Ea0CyKjoKWSbWSReS0&#10;KuyyC8omu36cFz5cznvztrPpsJda/iQTQ+yAsxbu4pBzjFrzpK18y+hVxq6KSuiiKg/O3IWq7gkN&#10;txblS5vY7EYuaX5T56kb+lyBTV0TN2kZvUxJ+zjlnZMKnppGbpDfeEKtXGLrE1DiHluiShSBARIc&#10;7RRVpCqnZz5cpqqnRbtsWb7PCcfIYtLqxlShIha0pKohfV5ipQQKn9IOWBL+LsAmOLtZQUuUqBhG&#10;71DecYGGwZuq2modg/yG0xzxSCa/+QxWvlk6uZJSOU5u03lKum8QmtPN8eAitbyJ9UVghYQYixVd&#10;rJBisZMAcMltETgoHQ7fWriXTVaheKY0asv0Omkt33tDwUVwcQ+pzWcJKuhR6CmB9jVjKAww8Uhj&#10;yT53nGLKqT3xnQ7oXeJKSaod0sG7DPAkyFwgmwzgBRjJAE8US/GlvbqPZZArg0J5XBREsk5zY0Zv&#10;a1C2VN3YHaKKuojIa1PViIQ2F3WcVdVJfEknhc0n1aoneVvtJ2+rIk2AYX3fedLL26ntnVQ7ZePQ&#10;Jd2OkvEkQLJ9/JYq2aTTnaik0ip69Pbny4wxPh7I0t22ROS1UtA2iUdcKXEl3d8rogQYCkgUJZN9&#10;aI4+zy4km6FrkvMjqqSbqo4S26hYBKWjoOxrARudohaRz990krKBq2S1nabu1HdUjt6k9uRdiqVD&#10;1/hdzXsShZS8pkKOucHr1J+4q9tEsoZS6k5QPXpHrRYCV4r7riuwELVTcuME1Weh8MQt1tqFstEx&#10;ms922DHvoDeumZ2sOhbNGpt4np97gPkHg7CIrFWltUdOj8Imx5QmVTYFFfbhktyg117b7WN5Zc4O&#10;zdjZeDQEv/RWvJIb+XKdBQ4RJey2iSA8p5Pogl5sg/LxSW5m5tx9vDF3L3+cuZxfvrSAzzc56uTS&#10;e6ts1HIn9rqVZiF6fhY7nVeqIftNLLli8fTLbGPuLmc9h0tHNO1Qt9kRl4wuNtgnYhlVQ8k4HIut&#10;Zb9fDh+st1QL17HIIva6RGogu+QziUVMvl/y/RPFn2QdSYcuyWqSbZhYPURSzbAqzqpGr6niSbLJ&#10;RNXkl1BGUkkXicXteny1nbipwKms/SR59YMUNgwTk1OjGXGVnSfVxjt8STKPbumxIko5sehJp8dd&#10;tpE6QSpQyD2hnjWm/uy0jcHELUWVSrIP5f+XzKm97plssU1ks00sby48oApdUZjbx1ZyyDddlf8C&#10;ZQQaSwbbTvsYLa/UZmKKh1RZmFs/qpbo/Q7R5Hdc0clCUZ2Lat01rV1/E6XRhfxtsZXJuVNy1gSw&#10;F3aMU3viEo3jV6gaPEu7qEUnbil4F6usKF/Lu68QWzSIY0QVS4x9ee6TXex1yWflkWgWHQ7Eq7if&#10;jP5bmEeV6zEV2yCRC80EFY+Q1HwJn/x+zMPKtKvhQtMgZm1x4AtjD1wyOoitlt/ak3peEZCR0TSh&#10;3VmlS6CoHQXIis1RO0SOXNPmAfI9ruw6rWpGWS+KSVU8SdTGA/WwddNL8uIq+87/P5S8/uIPQdID&#10;gGnq8UdVlXz++1XZf0kbVwhsepjq6XvQJX/vfsn2kXoQND1ov3vYukdBp4dVce+VH3QMl/oxSDVd&#10;HTX1/OnPmQJaD3vNdDvfdEvfg0HmogCdKsm7kxJAP1XSBElKwPNUTa3LaJL3+NdzZTJNStZP1dS6&#10;B9dPvT698ZTmkKU1jZPaeEIBeLJ8F+tHSaoTm92wLqUeXD/1mICoWLHd1RhUjY+qeLHrCdyqG9Oa&#10;uh9XM9Upbwog/RA0Sffr/6mmgswfVdMh1IMVVTGidjkBS/+bMlqfMcbSuB4WRnWxILKTT71reMYk&#10;np+vcMdo7nGe2ZfIL5d78pP5LhjNccToGweMvrLD6Ivj/GK5gA95ngtGs50wWuDBrzdG86xZIe86&#10;NfGpbw+v29bxjns7H/kP8H5AP695dvKca4vmMQl4EsvdW56Gehh8et9brHr/qg+87oMojyn41M5M&#10;z1a1900t3/RsZYZXOzO8Wg22PM9mtenN8G1nhm8nr/q28Zp3Oy/7tH8PkaTktnSm0ywpD3mt2Pja&#10;eN2nk7eD+nkndIgZgb2aAfXzg5kYbY7CaFUQRmtDFTb9dEcC/7krif/amcR/bkvgp1vi+O+dyfxs&#10;Ywz/vSWeP+3N5A+70/j5hmh+vy2Jl8wLeXV/KjP2JPDMxhD+scaPF3dE8Y5ZBp87VLA4uIsP7Mp4&#10;Yk88T5qk8sTBNH6/Kw6jVQEKAn++NYqfbQnDaKU3v9uXyF8OZ/CbPfH8fGsERqv8MVobxC+3x+jz&#10;frE5kr8dzOTnm6J41aGaP+/P0K6EP1sZyK83hvOnnYk8tiOe/1wVgtFiX36+Joy/7krldesKfrch&#10;nHmBPcyyq+S3S71YEzHA53YlzPes4zWTRN40SeCZtX4scyhhf2g7EXW3ccs+wTo7yQ5IxDqple3e&#10;2ewNKNRw3mNRtQTnDulAThQ28c0X8cjuxr9oiOi6MxqIHVg0jHdOL345fdpNLaL0BGnNl4koGiWq&#10;5ASF3XeIrhgnuGQYn8I+YlovE9V+jeDm62wOruVLm0xmmMTy4fECtSS+Z1fMB87lvGaZy7MmKXzs&#10;UceOgku851jEb9d788cN3rxulqxwalv8ANuiu9kd083RrJM4FpzhQHgTR+I62OpVRED5GWKabxBQ&#10;dY6gphscjO/gw73hfHk4kUU2uRwQxZdzMZ9v9cYmvIbMlgtUj36nJ27pjJJQPUbp0HeaORXefIW4&#10;IQhqv8vX1sm8uMWHzWGtHM0/h3nGKb62SOOjveEcT+5T2BVfPkH9EOTWnKS+7yZV/XeIKBwgtf6c&#10;BhtLJ5QjIdVscsjAJLiKFZZx7PUp0YB0UV0JdErvuIlvZp/a8RKqT2rgnJyspMWu2OoENh3wzORY&#10;WBlO8bUE5vWo3SJdQmWbzlE+cEdPwmKBlIscsd9lNp3X/ALJMVAAVSTdE05oRZWfJLx4HP/cQfxy&#10;BjQsVLOLyk9ildqGSXwTga03mH08iZnGAcx1zuWvKx14ZXcwxon9zLbP4UBCP8sd8zkS10dSB4RV&#10;XME8vB3j4CaWOxWw3KmIrQF1evsrswR9rqiaPtwTxq8/3ot/3Q2+NI3Bt+Yaa92LmbnFm/d3h/D2&#10;7jBWedXw7dEMbLJP8/JKVza6lGIa1opXzkk22maw37sEM/9yLIIrsQqr0o6MErYuXXZ2+xSz1j5L&#10;Ozvu8Cplf0ANVrGdmgW1x6ucI+GNbHfOY8PxdFZZJuKSOsDR8AZsYzpwTu7RfC1ROEngeljNRY4n&#10;d7HaIYMl1im8tdmDZ5fZ8sxyW941DuJt40De3BnAR4ejeG27NzN2ByLdRz+1yWK+RzkzTeN4eqsf&#10;T2zyZrZbEUZfHOAXc8x5Ybs/S7zKNBfrD7Mt+Mei4wrp5lumsuJYBh45p/EpPKMKLUsJKg8o19Br&#10;sfYFV5+h6gJkDcF23wL9fLt8irGIaWXWFg/NKPMtmWR/aC0+ZWf4bI8fMzc6aq1zzVIZ/VKrGA6F&#10;VuGa3svR8FoFsQ4xzfhkDZDV9R3Pz96vjQmqThusdMWjhuwm06ByzEOrFDx9vMmJ1VaxfLbdjS93&#10;eeKY2qlZES/N3Uty03mcEhv4fLOtzhYf8M5ShdP7K8x5a/FBnOLr+WK9DaZe2czb4cKSvV48PWs9&#10;j708nyfeXMWHCw7z7LvrKWi5TkUf2IZWKnQKyOrlaEiZnndWHQpir3MaMSXjZDdfxS2mUe15jqEV&#10;5NSfw9Q5Ba+4elbv88YvtQXr4CLWmgew2SaSiPIR3lpxiD99uJq311nxxOyd/OS1BTw9Zw9LTAM1&#10;d0oA1X6PDPZ7pGEbXc7Hq82Zt9OeudttWX/En6X7XPl4lSmbLAJVFi7ddeKKeglKrKB9+DoNPReo&#10;k5DbU3cpbhmneUSsxxd0sF7QdIqj3ika3i0BxWJ1i8jtUgAl3bJkRllygWR2WUCBQALJc5IBigSC&#10;S16IzKLLLGBs6aDCDOmIJl2T5Nwh5wZprX7QM119/mLFFTBtH1GmeSRyISgWaekIJfk0EtYr7y12&#10;FFG9SLi4DJok50nCa8XmJx30fBOr+GTpXl0Wtp7R3BxLr2RVZXnHVxisXNeguGWEiVuoXS6rupuz&#10;3xmAk4Couv6z9J/7TkFESeuogqaB8/cUPomCQYLDi1rGNeRa1DSn70B8YbsqriQnUNQ4Akj6pQPb&#10;VUOnNcnCOOyZyD6nGHYeD1Oro3dyPX5pDapQkQFv9fBtvJOrNUNIbVw1I9r9TW6X919VyCKKL4+Y&#10;UoKSa9VaV9F5kfKOS4SlN3PUO42ovE6FSlJiswvJ7NCQYgFPmQ1n1d4pcLDngiHwVyChbGOxQ0r2&#10;k3Q7E/Anqg8BgaIwkYBlyeQT9aq0li/ou8FyM28d5Ka3ntfW6hmtFzkeVo6ZTy5ztjvwt3eW8eLn&#10;m7AJLVCbj1VQJr4ZtTjHFeORUIGJc7TmH8n2kc8hqjD5zLLdRN0mlkr5nNJ9T0K75b7kJoktsPui&#10;oRufgAGxewiQsvJLIzS7iaCMeh1w1g5dJSilSi11MvCUwXLX6e80TFy65Mk+7Zv8jrD0SvrPCYC8&#10;rPt7Cjrl1Q+TUtZFRdcZvGMLKWw+QWx+M/El7ZolJmBRrHxRBe2qWJL/I1HsWtVDGvwugeDymEAo&#10;sUhGF3bo55Pblj4p+n0R4ChqLems1XNJ8nHQ4OoaAZYn7pDbeVahU8NpqJ+4p8vqE7cZvIECOwk7&#10;FyuWhoaPf6cDMskLkWsGASYCKuS6QcCTBGVXjtxVe11s4wnKTt8jrmWCkMphdnikqq0uuv68Np94&#10;bZEZn29z42BAKemdt3DP6GSJWQDxjZM4pTSQ0nxOZ5+D8nvJ7rzM/D0u7HKOZ8VBQ7jzEQn8jq/l&#10;q/WWzNtmS1X/LSy9M7D2z2H2Bit22kThElvDn99YxFOfbOTxDzfwynwTtfdLB2axj0VWTXI8tk4n&#10;28pGvlNgJlEIYQWd2klth100e91SePrzjdhEVTJnn5fa/cVSt842nr9+vIHDoaW453Ri7JXGKwv3&#10;UDkB8fVj2gWwqGdSO7yJpVHymkRZKfDVkB8zqflyzrFlRJV0qxpKoF3pwEWSawRsTpJQ2qXnSQnC&#10;l26MoowzQOt7atWs6JygvO0keXV92qRA8uIkE04eEyuaZLbJwF9Aq0Bn+XsSKH7UL5eWSYgtG9Vu&#10;kGJTFYukKEBlwCwDYOeEBhzjGnRyTnI0N1iGsPKwv2ZpfbHBSve55K3JZKWAJ1G/rjL1VSAodkfJ&#10;UpMJhvTKQSy8UlVpKva6gLwB7dYswG/d0Uh2OycSlt+r4f3esaW0jNykfugidaOXyWoZJKtR8psu&#10;0nf+O1pOXNPvSEpZD2Ud57ThRN0wlPXeJargBJa+ZSRUXuCQbzFfG7vjmNWGW24XNgm1WEaWE1l1&#10;EofEBmJqT+v1e8tliKyaUAvnUvNgVh2LZKNDAlucEsjrvKT5alPXxnJ+kfsCKo4FZuv3Ss6XAmbl&#10;+9d66i5NJ27RMHRFGwnUDVzTCQJVPPVJN+v/XQm0qh6Q7Nj/2zJkT03Vv0GlBx57aD0AnabA05TC&#10;6WHA6VHQ6VHg6WHrpsCTnG81O/c+THpYCXSaqu87Bj5QDz73YTBq+vrpCqpHwarp0OlR4Olh0OlB&#10;8DQFi/4FigywaQooPQw6PQiYHrbuwfd6EDo9CJ6m4JLcl3rw8Qef8yjA9C+w9OPQSZxCMQqPxjSW&#10;YWopQEnW/09LAUvRlQbA9LDlFFx61HI6UJpeEeXD/1ZGMuie5VLKt4FNrIgfYHFUN+87FPL4znB+&#10;vcqDP20I5K+bQ/j5YjeMZtth9LUd/zHHiV8t88FogQtG85wwWuSO0QI3jOY4YTTbhZ+vCua5g/l8&#10;4NrKhx5darOb6dGhgOlNvz5mBPbzop9Y3jp43bubN7wM9aZ3D295Gept716td737vq/3fPp5f+q2&#10;V68BUPl08LZvG29PW8707WCmbxsvONXyqmcjM/07eSuggxk+bbzq3cTr3q285mcAT6pw8mnnFd9O&#10;Zvj38KZ/j+ZNvezSzAxPw+eW5bMOdfzBLJ+f7Uw0qJpE/bU8CKM14fxkawK/2J3GL43T+a/tyRiJ&#10;GmxNGD/bHKv12N5MnjpSyt9M8vjl5nh+tz2FF4+U8NgyP57bHMErO+OYsS+Zd82yedM0g1cOpvOG&#10;RS5/2hjGU/tTece5jucsCvnVlmi1Mxot9+OnGyMUKhmt8uXXu+K1/mN9iAFKLfRUFdqvt8craPrF&#10;5miMlvvzkzXhvHi8kn8cyuc/Vodp6f+wPJifrI/iF5vi+Nm6KL1vtMifX6yL4mPvLmaHDDE/bIjH&#10;d8Tx6+W+fOZcw1tHsnnROJZ3Dqfw5u4YhU6mUT34lVwksOwi1vGdbHDK5FBULRvcMjGNriWk6ox2&#10;JhF1g+TZiIrBI39ArUpykSGzW57Zfdqxyzy0grT2G/jmDWoopWTrSKc085BynJLb8MoZxLNkDL+a&#10;M4R13MamYJyDmaOsDGlidWQvi8K6edE8k8f3JfGqTTGfB3TwklU+P1nhxT/3J7M2Y4JVycO8fiyd&#10;X65y4x3bPL7xqmVRYBMbo/sUPu2M62NdYAMOJRf58kgis62TWONRwMH4duIHwCpzkOzTENkBR5OH&#10;+OZgAp/uCGGtdQa7XPNYuNdbZ5flBJvdelpP3nKyEtVWXvdNyibBu/wUwY2XCWm5wbagal5a78qr&#10;m7zYHtrE9qAGjiYPsME1XxVLAm6yW6+QUX+W6oG7tEoWQetF8ruukVB7VtVE1jFNGPuWsNY+gw0O&#10;WezwKGKzSzaxDVeIqDpLZtdtDbEuH5TciUntPhWc06VKBY/UZuxjqrCNqdaBvGdGu6o1kuon9W/E&#10;V4xR1n9bZxDL+m7ojJ50tpOskbz2K6pEy2m9RFK1tCA+SXTpGDFlJ4guHVclVmTZuEH9VDlBaPkp&#10;Uodga1ApOyNq+eMCU57b5Krd1n694Chrw1qxLLnIQrcyvrBM5fmVLhyM6iSo+jrBFZc5ENTIEts8&#10;Fjnksy24hbXeVeyKaOftXSHMO5aJReoon5pE88IqZz4zidTg7C1+VWq9e2eLD88td2DmzhDmHM9j&#10;xpYAXt/oi3XGSQ3WPhTagk1sN/t9KjH2KCSsbFIVZDYx9VhF1ujFtNi9PPPG2elXwb6QOrWYieJJ&#10;wuMl7Ns+ZYClFomss8lgrXU6G+2y2e9bhUNiD3bxPZiH1GsnyG0uWdgndWGf2sMe/yo+Mw7m0z2h&#10;vLHendc3ePLuziANOn986XG1cM5zytVg8M+t0/jasYBPjufwzLZAfrfMkae2+/Ofcy14bJk9P/36&#10;ML9fYsOv51ny8y8Paf7TH+dY8ruvDjNrdzibvSqJbQbruD4CSi9wPLGX7e6FRNZfYbdPIUEVp3HP&#10;HSSt5zsc07vZG1iq3SsPhdawza0Ah9R+LGPbCKw4j1V8G3njsNEthxW2yUS3XWeRVTT7gsowj67X&#10;MPStTumqYpIufrGVZ9TeGVYxqYOj7S6ZbHZKU7CU2Hodp7QuTAJLv1c2WUbV8bWxt2Z8ZPejIbOP&#10;f7qVA755HA7IV9uudK+ba+ymyj1R3T358Qad4S0e+E67CMlsvCie1poF8/maY7z02Vbe+nYfxsfi&#10;cYuoI7ZwjJ3W8YTnD+OR1IpnWgf1p9F23iZeOfjn9OGd2oFNaIUqNY8Hl3LYI4u0KrGjncHSO4ud&#10;xyLU1iTtxMXWJC27N9mEs8slkee/3cnzc/ewwSlRrQWz9/nwz4828srsPQrQDaosgXFtOMZU8sIX&#10;G/jLzAW8MXcbH608xJxtx1mx350XP1vPpyvNWX/IhwPHwzRAvKbnotbYFYOVSNQcovA4IdkxA5cV&#10;LIkNQzpySa6TKBUEPjmE5amyQ+xCU9BJlgIJRDkjnfKkw5fY7Iq7r+KT0qDQySupDv/MFiJLhui4&#10;jCpTBU7vc01muYm3dkkr7ruJuU+WXqi99OVGhRYScL1ol6NahzS0WXL86k5i5ZNOWtWoQqgqUQJk&#10;teoMu9xuPoHmUVX0XCU6v4sdR4Mwc0tUu5YoXsq7Jpi4A0WtY4zfhPZTNxm+AkPSyn7iFl2Td+g+&#10;YwgNbzt5w9ClbuA88UXNup0CkirUtiVKmvLO89pFLqNGOqx2qO3qEgYVj6jAJJ9Kckf6roBvar0O&#10;/JbuccEutES7ewmUEwuLtLmXwa93cq1CoICMJgV4edIKvPeyKllEISOz8W4RBQQkVWHqFKXgqe3E&#10;PVWlCVyTQGsBNP1inykeUFm/wCRD625D9yWBNwIT5bZ0fZXPJYq0xMpR3faikhMYKHY66eoqWU4C&#10;CUXdJBeWohgJLupjjWUQUdIOuvkCZv75mguz0TKcrzcfx9Q7A1PvNP39ymqZYK25B96pNQoPJCBc&#10;FHiSKyOfSawT5t7pOovuFleFe3ylDv4FqPinNyukW7bXlbfn72SPQ4RCPL+0Onovo9YXsbKJquiw&#10;exyBadVqexIo6B6Zr4o0AU4CB+oGLungs6zzFKVtpzSTK7m0U58jFjx5fFAseCduak6XQCr5Tsgx&#10;c+Y71EYluVkSEi/2pGHpFNZ7Se2QEvIuCrfsxnHN5qoauMoh1xi1/YklTx6T58r+HLphsKBKKLmE&#10;lFeN3Nbf+7iKQSpGbpHePEFoYacOUCrG7lA8eJ2GM5DRckpteNKtK1c637WdIb9TMlPOfp+dUncK&#10;Sgev0yg5YWKvG76tuUCtF6FJJgP6ruCR10qKqOUuQkz9WUrGwDd/hBlLLNhgk8Sao7Hscs3WzrYS&#10;Lr3JPpqt9tG0XJImBp2kt57V40NydcS25xJfpd9VCaaevdWGjZaB7Dweocd6dvNZPba9E2oxcYrH&#10;JaaCA67JGDvEa8fQP729kr99uJEvtrtrFpN0tnNJ68Q5pRXryDKSxc4ig7jGkxwLzmKbTRgfLD/E&#10;xmPhfLbJWrvmBZeNsMMtTS11EoL+l4/W8/LCA1hGV7DXJ4N5BzzIG7hJ6fBNzSQavgHN4zcV3p1B&#10;VGjf6flLMs4kbDgkp00BXoFYXOtGSW86QXHfeXJaT2rgvwz+Nax+RDojX6Jm0KACEhgtapqCxmFy&#10;6wYUUrePXadn4g69k7epH7igWUjlA5cIym7ULKLa0bu6naTb22erjmAdWKDXSAKJl+/1wDm6XM8R&#10;aXXjCiabZaIlt4+inttqqZ61zFQzrlYd9NEgf1FEieJNutM1TqAqU6ugXFYd8sLENZ6orEaSCtto&#10;GrlFefcl4itH9FwsSifXtE7NVI0oG9d18tr44h4yqwcplm3QMkZadQ8Z9f2k1/QSW9RMbEEjDcOX&#10;aBq+Skxei9qzRYla1n2N2hH5ft4juvikZjAuNw1h9n4PbFLrOBJThll4ERYRJdgl1OCRLsfaadKa&#10;LxInrevbLmtX3j2eGWxyiOPLnU5kdl9RGJFef0KPfwHyAp6mYIKoK+UzV43cpW78niot5bwpXUDF&#10;jq11vwFD/eB1BVDSFEOWUyXrf6xE8fX/UgK8HiyBX1MlUGv649NLzitSAtWmbsv/9yBMmippZDFV&#10;8hyp/8lG+LB1U3lWAsi1S/hDYNJUPQidpESRNr0eBaYEOE0tp8MoqQfXPQo+PQxC/SDI/AHo9DDw&#10;NB1ATdWDsOnHwNP0+w+HTqdIbTypJU2xkutPfF9Tj8tvgNTUc+V5Ugl148TX/6vi6k78oGJrx7Qe&#10;tT6m+gQx1eMKkKKrDCBJlrFV4w9dP30pv/8Sb/OopYClyAoDYHrYUsBSaPmjK6xi+N/KSODSP3dF&#10;8JJpMrMcS/jap56v/Br40reRr/ya+NOmEF44mMpvVvtitMAJozl2GM135LGNoRjNsTfcX+zGTwRC&#10;ierpGwkld+PXayL4u3E6H3v1qNLpdZf7qiG/Xl4PGuClwF6e8+3kJd9eXvPt+75e9+vnDd8HyrtP&#10;a6ZPv+Y3aYaTT//96uUt/x7eCuh6ZAlkekMVTu285t3Kyx5NvOLZzOs+bbzp38nMkAFe9ev6PjT8&#10;JQkNd2ni2ePV/NOylGeOVfKERSl/OJDNTzfFYLTUH6NFPhitCsZoYxRGG8VWJxX7r9oQg9H6SC0B&#10;Tr/akczvjNP57e40/rgnk78eyOUPxhn8RhRPy/14ZXc8H1oU8qlNGR9al/DcrkR+tdSbny1056eL&#10;PXjiQDqzPFp56nAuv9gYxX9vjeWnayP46bowfrMjjl9uieAJ8zz+tC9VYZTRIk+Mlvjyyy0x/H5n&#10;EkbL/DBa4o/RskCMlgbw+12p/HxjDP8plr8N0RgJfNoQxW+NM/mraRGP7cvhJ+tiMFrkyy83xvHr&#10;TXH8ZXcqj22J5TWLIt46VszrZrn8YpELjy334MOjWazxacAkZoBjyaPYpQwTUXeTRFGkNFzDIrGN&#10;b0xD2eyVj0/xKQ2QDiyaILb+MiHlk7hmD+CS1Y91Qqvm/PgWj+OWM4hVXDPeeSNE110iXFRFpRNa&#10;Sa03SW67xaHIela65rI/tRfLwkm+dsrjtUMJPLUnmlcs83j8QIqGuf/3VvkfA/ntzlj+sj+FP+yM&#10;4R8mybzlWMYnXlU8eyiWP27y40XTRN6wzOBT53I+si1SFddHx/JYGdTKjvhB1gY1sTdlQK1fH5nH&#10;scApG//Wm7iUTnIwtpOUPkjrBmOPakz964ivucKRwGKlxlVjt/SiR2ZyNOS17TI5LVd0Nii97zZF&#10;ExDVdJmjSa3sCanWtvPvbvNivXshy23T+WxPgAK8zY7pOCS1UyFBztWTlPTeVOgjQEgylayiajU7&#10;xylziM0eBcw2jWKlTYoCqJCqs6R33sEvfwjP9E48k1vIqD+jXWmkvbZHYr3meATkdhOQ34dfbg/u&#10;aa14Z3Wq5UJa8Ybm9ahdRi4+ZYAhsEneQ3JGZBZeoVPzRYViKbWnSa6eJLH6NHEVEwqepAQ4xdec&#10;Ia7+At5l49gXjrDYKZPfzTbR8PBXjYN52yyBl4zD2RLfz2KvGl7eGsiMbYEcSx/HNKqLHZ4V7Ams&#10;5yuzJD42iWO9T63mX7lVXGdrcBOb/epY61HBeq8KNvvV8Pe5R3QfSei7qIc2epSqCupo9gQ7wjuZ&#10;uT2Y93eH841ZMmYxfdgkDuGcfoLlRxI1n8wjcwj7xHbsE9tYdTRGgacEoh8MrWONYzaWCV34lJ3T&#10;0PdDkc0aKL7Tu4wllokKoEKrrnAgsBbziBaOxnSojc00tF7tjwKdLCIa1Kq3y7uCz4xDeWeTL08u&#10;tOVvs4/y0npPXtvizydmCXx2NIUD6cPsTuxlXVgTi32qeW5XKE9vD+JdyzR+NucIj2/25q9rXPnJ&#10;V6bMOBDBb+YfxeiZJfziMxMe+/YIf557lGX2BWzxruIbk2g2OxcQ3XCL6nMQUnmRrW7Z7A8s08BZ&#10;6ThTex4FPWLPMA+rIbjsDEdCG0hovs2RyGYiG64T3XSd9Y4ZGkC+3iUL0+g6olqvsdOnQL/PEo4u&#10;WUzShS63+x5pTVdJbb6q3Q3jmq4QVnVG7ZZ2SW0cDq0koeWagqVtrplsdcnQ1x9PaCGo7BQuGT2q&#10;ePpooz128Q06UJl1v+PSs19u5fUF+7RF9Vdb7rfiXniAo4FFzJizR5VOn609xoufbeXvM5fzl1eX&#10;sM4kCBv/ErwSWjG2T8Y1vomyYcjuuMF+jywFx7ZRNaok9E3vIrJ4DP/0bpyiatjjmKDBriHZXXph&#10;HpnXraHPbtEVeCTU8OpXm9XeJDYC86B8zXD61ZtLyBmAY9F1/P2DdXy81lrtda/PM9aw2ZVmfszf&#10;5cAh72TsIgr5Yr057yzaw067SA57pmLimsgB5ySMj0fjHlWBU3C+KoEkdFtaTUuGhLT3bjpx43u5&#10;vyh3JJhb1CaicBKlk8AMybGRbmqSSRKe20podrMucxpPawctASUCiEp7rys4EDWHhHDK7UMeaQTJ&#10;uSK3m/ZL6PnBP6sDU+9MLAPzSKo9RWTRgKqe5KJNrHZiPxHrl2QDSSZDcfsFhUmFredIKhukpOOi&#10;tiAPyWhWJVdi6QA1AzdZZ+JBQEo9DSN3aRmHrUf8VQEVml6rWUxT4dIC2cSCJRYMCQAekvb0p+4o&#10;aBDAJLYRyQOS2+mVvXjHFqtaIK6gTYPJBTx1TkB+84QGm4t1TawzYiGTTB/JpPBMrGbdYW/N1tpi&#10;GYqtWMd9svGIr9PBpsB4ASiiNpJg4YiCLuzDC1XlJRY719hSXGJKsA/NJaGkB8fgbOIKOnAOzdWB&#10;UsdJNNBY9qmErTuGFRKS2YJ/Sj0xJX06Oy37QDIvxPYng2zZV5JxJXkZ87cf1+0sIEgGbaKoECtd&#10;1SjajdQ5rloznSKlZbLMZtYYMhWlZXtW5zUiysdwS27Wro9uCY1qcQ8vGiAwpx3b8CK1fIUVtLPN&#10;JgiflDosfDP1f5YBoVgw1x325ZB7sn5GgZTSJUhA3PGQAlXpWQfl6XHslVTDfudYHayLPU2sZZKD&#10;JTZP6f623cpfoZP8X7Jf7ALScI/M1X0rsEn2qSgyRO0mnfMEMklXK1GviU1q6nkCo8RWJyBBjpEp&#10;u53YYwQwiIopIK1WAZNkSgmAEvAkigDpYuadWKHKAFO3WB0USmaXhEeLxU6CqQU6yXb3SKjCM7lG&#10;B8gy2JLBVJXkNJ28R9sFNBBaQInkdtRKztXoTXquSKi1TOJIcO4EVSM3FUaIukmsRgU9l7Q6LqLd&#10;78pH7yp0yuq4QMHAdaLrT1B2CvIGb2tmZkTVJOHlk3y7y4fDgRVYh9ezRSYBKif1fBZc0MfwPdTW&#10;kdZ6isDcVg55pRKQ3cbcHXY4xpRrZlTN2D3tQrnlWIh2QDzolqQ5YbJPP1xmoooZyXR6c84Ovlhv&#10;wR7nBLbbx/POMnP+9P469vkV4ZYzwBbndLVVhVWexDu3UzM7TX1SVHXUcQEFC2L3XHLAiwX73PHJ&#10;7sIusR6z0FKi689iHVeHZVQVM5YfYptbMgcDc5l7wI3wyhEK+6+S1TLKHjsfagYv0Dh2nYbRG6q0&#10;E5WddJMTi52o/2RfyD6JKOokt2NSQ/Vz2k9R0DZBbtMJfZ00DpBudUXtpzU/TI6X4ctQ13+RGumI&#10;eOoWbSeuM3gORgRmjgmIuaJqNck4k0qsHNZzm3zvy3pv6fWRXOuV9txUYCyKUQHXW44GKpySbLby&#10;gbv4p7Xhm9bC9mORrDTxZr9LEvtdE3QgLGpFGewGZrdph9Ajfuk4RBXjn1pLTu0gjQMXqRRY2TSh&#10;TRwkpF2u72LrznM4qJSCvu80vF1C1mXiIbt6iNyaftLLOqkbvkRB+wnKeyb1dkR2DTH5DWTXDJBb&#10;N6TnRgHhKeWjFLVfobjrlqp9pZHGpxts2R+QS2TjBLFNk9jEVWlExn6vdKLKR7VrVUbzeRziqrAO&#10;LWaNRSCrLYI4ElbIZodocnouqx1VJj0E7AoEEagg8FPy5+T8tP5oKEX9t9XGI6BWsp/kGlrOgQIZ&#10;64dv/gA6TYdNU1DqUSVW6v/7uq7ZdIaSDpQCkq7fh04GACX3p9Y/bCl5fAKcHlwawJPkUhly5aaW&#10;BtBkgFL/ll/Ve80An3quGkDT/aWsf/C+dvMT+KRNmq4Ymi89BCRN1XT4NLVe4KDU9Of/GICabt17&#10;mDJqugVvOoSarn6SeBWpR4GnBx97cL3Uoyx5D4Km/xE6TYGnxtMG8NQwYQBK9acM0On+46JWVOh0&#10;/748TxpoSUOBhIaTJNRPGMBT3anvlwKXBCopdKo9aQBO95exNQKVZHmSKL09TmS1ASRN3Y+uPamT&#10;SBGam/yo5SgRVQbA9LClKJMEFD1qOR0yTS85T08vo99vCOHXawL41Wp/BUlP7EnUAfsHLjV85d/O&#10;Z76tvGFbyi/XBvCrjdLRzgOjD001yPoX60RRIwHkLhgtcjMon6asdrPltge/2RjHP00LeM3VAJ2e&#10;dGrgbw61POXdyWuRYzzj38ezfoZ6zr9f60X/ge/rBZ8+XvTt52W/AV7xH+Q1v0Fe9x/S5Wt+/bzo&#10;08WLvh0GW9xDSuxwApWm7r/q08lrvl26FBvdW8EDunzCtoo/mxfymEkOvzFOU8XPf6wO52drIrV+&#10;siYCoxUhBnCjAEfC1wMxWhuFkT4WitEy2T7BGK0Mw2htuCqH/nNTrL6XAB5RFYm17jfbEnVptNCL&#10;J7ZEq8Jpxt5UXtwZz1NbYviNQKLZTvxknjs/EcXSQi/+uCOBP+1K4ZfrRbEUhNFCH36zLZ7fbInm&#10;vzeG8cShTP64Kx6jJd4G6LTUn19tieWXAr+W+GK0LIg/7cnAaHEAP18fg9ECX/57SwI/3xKnn9VI&#10;bHVrwg2wbI1Y9kIMNddL1U5/3pXCbzdF8MaxYmZY5PORYyXP7orib2t8ePtgglqUHArOE1L3HcGV&#10;14hruUdozVWOJnexxaeYT02CWeqQhllcqw7ULSKa8C04hW/RaZwyB3DNGcY6sQOLmGYc0vs4liCt&#10;4WtxyR5SO5t9Zj9WSR245o8S3XqTiKZrbA+qwqbsAqbF59iSPMLLh1P449YIfrrKn19vj+VnojZb&#10;EcivdiXzN7MCfr0r0XCcrvJhlncjZk2wJfMUr5kl8K51Ni+ZJPDnDf4YfWPDT+bY8ZFtCUuDu5jn&#10;08jnDmV8YlPAe0fS2RDdzeMbPFkdXM83Nkl4VV8kvPk7fMsuEVZ+g4iya2S3Q1rTDVIaL+qMcp7M&#10;4NaP6klWLtwKWi5TPSRS+RsqcY9rOE1yy0ViG84RUnFKFSYHw6qwiG9lp18JZjEt7AqswCFnmIOR&#10;zayyz8S/9BTFA3cMod49N0hrv4Jf0RhOGb2ar2MS0YRH8SROeaPa/cxFrG3lE8TUndfZr9QG6SJx&#10;VkNo5cJMLmpkxlNUTUmN54irPa3BnjJDlVA7QXLDGb0wkjwnw8BTFB6nSa4YJbFslKTyMbIbzuqF&#10;VFbjeQVQqTWn/wWfKsWeI6qnMVVBxdWfI7zpMmZJbby6wZn59pl8bJnEy8bBzPGs5B2LdJ7YEsjM&#10;g4k8s8GXz4+kscq1VC1165wK+NY0luUupby7J4qPDyVqt7+VHhUYR3djkXGCDX61bPCu1C51cyyT&#10;WGybyXvb/JhvmcwqpxxsssbYFd7B7qge3t0dyRb/Bj7aE4lj9iRbPSoxC2tjmXkiWxzzWGwai0/+&#10;SY6E1+OeNYRLei+mYbVqK9sdWM3sw9Gsccrhs73BmEa3stQ6hXXOuSywiGe7TxkBZRfZLaop3yqW&#10;W6VyMKSRDU65HItpUZC4yDSCmavseXe9OzNWuzBrewivrfPmQ+NIhWrvGEeyzr+OV7YFaDe6TREt&#10;rAlr4iPrDP64ypX3rTJ41yqdP6115y2LFP642pmffWPGbxZY84cldvzHx3v5zddm/Md7u3hmhQu7&#10;Q1o1NH2ZdQbzTWO1C2NozWVimm8RUnMO58w+vtrjg1feAF/v8tCOfaLs+myrG1/t9CKq6iL2CWJ3&#10;KMI2uYu19mmYhFSz1jmN9a4ZrLRP4hNjL97f7MgW10xm7/PTWW9RKcZUncHYOUOtoCltNzENq2Le&#10;oWDWCfDJ7md/oNgbq9jplaevTeq4pZDGt3BUoZQEkkobbVHKSXaEc1IjvjndbLWPU7XTK3ON+eeH&#10;6/hwtaVa1/yyu7XD48Ld7hoovtc5hcdeWcAHi02Z8eVOTBxTyGm4yH6nFGxDy/HP7KKw7w6fbTrO&#10;qiPB2MfVElszwYdrj+r7uiY1sd81jZUH/XV2WsDT8dBiVpl4EpzRyl67SLziq7SzUExhDxuPBGgA&#10;rFhIvtxqz4zFh3jsndX85s3lPP/VbnY5pfDER+tZtM9DnyMWlzfn7+K9ZXv5dI0p7y3ZzZcbjjBT&#10;1i3ay1tzjXl3wX6co6oo7riKd0I9xR2XNfxbwqnlIl4GU03jt2md+E5l+i1i3xm7Q2xhlwKeuMJ+&#10;TJxiDYPsq2gGkeQOJUiAZVEXcWUDOpCWttNiiaofEbvdFVXbHHZLprDtooK2iOJB4mtOq5pM7LkS&#10;gm4VWkz9KQn3vaiqGgmmFltJZHEfrvFVCp9ENSXwXTroDV0xdGtLLh8iocQQev7NWnN2HQshpWJY&#10;73vGVpDXNKm3F2+3VfVTSEYjgcnVhGfWq1JJFF6SXyXdTAUuZFQN0DlxT6FU2/gdBUux+a2qmuk4&#10;9Z1hprrvEuau0ZS2n6Wy+6IORDpOyWDmluYtrT7gohlDYh+TDCkZUMqg0SY4V9Uf222icIyqZItV&#10;OEv2uOOV3KTBy9IAY/g2DNxAs2usQ3IVIMpgO6dtUtdLpkZsUbsqDwSWTXVkaz95TweHMmgRa5eo&#10;0MTGJUtRTwnoEFWNKIQEisk+FFXa6A20u5x8PlEVic1HgqjFClk9hsIEAU8h+T0qw89qv6wXu++v&#10;Nb8PnK6Q33ebQ365rLUIZ7t9Im8s2G8Y9BUPYuwUq8HGotqxDMpg+UEXdjtEakcsCbm3DMhWwCr2&#10;oa3WoQagEF9FTJmoc89RPnhL88nk88jx0H4ezT4SWCXQRexl0s1NBk9iaxPw4xyRS2nXWdIr+zl7&#10;D7XJ+cQVae6O2OXEblPYNqEh5gKQpMuhdCETcBBX3KEAtuWkQMdbOoBuPXFb97lkw9SPXNUOWfI3&#10;BVI0jBlCwxtP3KJ2+BrBmXUklvcQV9JJbvM4he2nSa7s0++VWF7kNZLPJQNgGXDJoEgGxL1XoWTg&#10;GkV9VxQYyeAju/M8OV0XqJ9ElU6VJ+6q5U6Oh9qxWxpyLdtDrHgNp+4pqJLXO4j9L7laO2nKAGUE&#10;6X52j2LJDhPYXTZIQtMZCofuYRleoaom54QOVpvHsuV4Gust4/BI6cYiqITk2jNqs8wSW+NVKOy9&#10;QHBuC0E5rVgFZWsnpuDcNuwji3T/SIacqPgW7LDngyX7dWJK8uQkVHzJblc9xgQ+v7dkn1qJpXOo&#10;dKr7y6wNLDIP58Ntrvz1023MOehPRPUEzqmNRJYPElrYTkL1AKsPu2lwtLQN/3CNOc9+uVlVqkvN&#10;AzkeX8/xhAZMQ0o4GFREUPkIcw548o2xM+vtIlhq5ssoMHAVmscuUzd4gdZTt5n4Du18JpZT+V4I&#10;pI0t7dcwdlEMSdB4zYlbNJ9FFU8SVi9WShnwyzEnIFFyniQgXI4nUcMJ3JTzy8gVw+3GoStaAi9L&#10;e86Q33Faz6F57ZOq8pPv5tdrLdhmGUxkXi9B6W0cD8zTc3Rpl3SDG1eI7BFboYrTxIoTlHZdJ6Fi&#10;BMewUt3OB1wSsA8v1usz+Y4IYD7ik6bKFDlPS65aduMYWZU9FNb1U9Y+oZ09pVulbVSFZh1G157D&#10;N39IrW0CgerG0YkHgWiJefXk1PTgEVtA9dAl+i6KCvYkTiEZVHROqi01qbhd/28B4sd8M7SpgeSo&#10;Smbh+iOhOqkzd7+7BtjHNU/ind9Jass5XJPr9XwjirbArA5dGjvEsdDYiXVHAllrGaB5ZPK9kNw2&#10;AX0CeAU6C6AQy50MnmXic5dbKi6pLSw+5Idffh+lI/eok2YXPWLFu3kfOglkEoXTD1VIsk4e+7Ga&#10;rnz635bAJkPdug+Sbt4HTjd0Kfen1j90Ka+TLpiDcs6RY85wX87nGpDef+P7pUKmPkOOni5/UDd1&#10;WdErE03XdCmg6cH7CqB6rhsAVM91hU6i0JwCSA+rKevco+BTcb+h5Fw1VYW9l7+vB9fJuTC/+6LW&#10;FEyfuj9VEpo/Vbmd5/+tcjrOfV/Z0tBBoNL9yhaIdL8kC01KjqXcjov/9vj050llCnC6X3LMTi8F&#10;R02TBnD0b3VGQZLktE0tBTw9eP/B9XJNlFhvKPkNFlWgAqe6CQNYqj2lS1Ur3YdLU+sNwOlfYCmy&#10;ZlxBU0T1CQVPU/ejak8qWAqvMgCmhy9HCa82AKaHLRUsVd4HTNOW/9fQSXKZfrbUR+HGfyzy1Nu/&#10;WBPEbzdH8scdcbzjWs8rduWqEPn97nj+c0MIRkvcMVrjz882BPKf6wP4ySoBHfeh00IPjBa4YzTH&#10;FaOvHTH6xEZBzWP7s3jcpoJ/ONTxV5d6/unVzlOB/fzVq5M/e3fq8m/eXd/XP3y6tR737uafPj08&#10;5dPLM34CpQZ+UE/6dPOkT6dCrOn1jHcnT3t13O9S18mLfr28GjDAiz49POHczF9tKvnzkRJ+eyCL&#10;n21PMACXVaHfW8sEzBgtDcJoiSiEggxASeDSylADgBL4szQYo+UCaMIwWh2hEOo/1kYrcJISsKPv&#10;uSqUX2yM4acCduZ7Kbj6/eYYXjBOVuj07NZo/rTKn98u9eWnc1wM226+O0bzPBQ6/ffaCM1a0gD3&#10;xf4YzTWApf9aLZ/Vg19vCOO//j/Szjoorrvt+xubSNOm7dR7t1NNbdombZJO4zZRkjBA8MHdYXB3&#10;h8F9YWFxGdzdHQa3IHH3TDz5vnNdC2nu3vK+z/P+cc3ZXRZYVg7n9zlfUUuEQCYSywhayUZL7i8T&#10;hZWqyfjAuAjfOjdimYIQG/QJvsRjlQY9vhys1hFjOeVSqdHfGgeBdCQEMtH8963Xz8HntpWsYHtf&#10;X4xTiRM4HNEL0/Kb2GiWjn3e1dhun4MjbsVwKz6HoPLLiKy5hpj662w3ogV4aNNlhLZcgU/1PIJr&#10;L8K/fIFtSMltd+FXdAYBJXOcWeSVN8nWJLIqkWVJL7IBCR13Edl4jQO74zruwKdsDtoRdbAR9yOo&#10;5Sb8+16yMu9zyxysUInBOl0x/93LdLOx3rIMq01LJEo0bTHWmRXgQ7tSfOlagS2hHTiROg77pnvw&#10;6nwCx4a7WHbUHYJdttjsUIItTpXY5duKD7VScDJ2FL/Yl2KbezU2O5VhX1AztnlU4KB/FU4ElkA/&#10;sRmB1RcQU38T6e1PEVt2Gan1N1E6+AR53TcgrJtib25ayyTvOOngIr16RmLL6b/GgXTZrZSNcoEt&#10;ELQjyh+4haiqKTind0AzsAgWSa0wTmjDCbdcyAVUwD5/BhFN15DUMMcZDw2zT1E7+wKFo08Q13SF&#10;QZNj9ghc8sZhFN8KWY8caIaUIHf4EXIH7yCj8zKiy4bYbkPBvZQHQmekS/uuc/tJxegDVIw/5LNk&#10;+b23WCZN9pmYogGW3dPChg6eyjovIa9xDkXtF3nobBiBp8remwyc8lovILflPAOnws5ryG+/wuBJ&#10;3LDAQMuncBQOucM4ROHVzlnYZC7kUGzbmpv4w60cP1nn4EP1aHymHo3TYS3YbinmwPCYljswS+qB&#10;bc4ZHPUox29GyfhZNx7r9tviD/NUaMZ0sN2O7Il0fwoPpyDxjfI+MIxth3JAOSJb78AgaQAnfarx&#10;rUo4Pj3pA52oToZOLpkzCCg+D4fkQegEVsM0vAkBRbM8BePg7COH1F7IuGdDwbuIgRNBPnrPWqX0&#10;4IhtKg7biGAh7IJpQjtsUvrgXTwLp4wR6EY0QDOomhVQGt4FOGGRiN06Yfj2hDP+1IjA7+oR2KoV&#10;h2/lArBRMRRbjFKw2VAIraQBbDIRQiGqFSZ5U3Cuv4Y3Zb2w2T4H2z1L8b1lGt5VDcEf7sXYoOiH&#10;E1EteF8xAO/I+UCw0xRr9ttAsMUA7x91wWH7XLx/0A4HLEWwFfXDMW0APfeAqgUgonYB9ReAsPJp&#10;7Nb2Y/Vc7w3AJ7Ofc8UaZ0nVArgkd7EtUMYxDY5pPfj8qBVk3MSc/UTg6bRnJuKaL7I1L7RsCol1&#10;55Hfe4etnZrOaThpFsUgqfkKEFw2xZApoHic77/PKAxKHpmwS25ltZW9sIWtdlWz4Mt/qHvjH/v0&#10;YRCYz9Y6NddknDALxffHjPHO76c5y+mQri+swktgHJAL2/BStthRmDjlO+1TcUNEbj/MfHOgbBWD&#10;4i6JbaTjLNB5EQyZ/HK6WZlEMDcgpxvqbilIqZ+Df2Yn0hvPcjaUjnsKkqrGWdlDlhSPhHKoWAUh&#10;qbgH5t7JiMxuQ1hGMy8i6LO1T9Md2xQdsOzb49ivF4hfTtrgnU2K8MvogoxFBH48ZoSdqva8nzD2&#10;T4VvajUCM+oha+aPbbKmkDEKxG/HTZBSOYmc5nMo67uNuJJheAnr0Dr3lA8EMxsn0XPhGeeVEHwq&#10;bJ/hyvq4/HbOSqIcIbIVkcooMq8NVcNXUNR1lsETbRPL+iCsGGJrCkEnOgA+Q1a1q5QbdB6h6S2w&#10;8s+Ed1IdZ8JR9hs9L01zQPt5sN2OgFNe5yVW2FDhAMEGUnDQmcTk6jG0zDxmJZCRexLb6OignVRO&#10;pGAiux0pmmT0vbBD2hSxeZ0opRD1yftILOqFW1QRB22T8ilUVIu8hgm4hGWzNW7g7FMMnX+O4Qsv&#10;2GpBAGcJJHVM3UVNH2W3POMtXa8fvMKQKq28HwVNU5xhQkMLBgpZJzUBgScCiRm1E2xdI9sYKcDI&#10;vmbsk4GKgbsQ181zTfp+NVe2Thd2XUZR9xVu+6O/N6a4h9UJZJ/qvwK0zj2EqV8yqyyaR6+gZ/Yu&#10;Bs4+ZhhGgITyQCizihdjM/dg4SdiSwSFTBNsEteNoZkO6EdvcKZQ9/wz3h8Xdp7jhS8pLSgrqXH6&#10;IQOuiuHbSGs4w+ozsj02TD9BfOU4nJOqYRtfjqrJh/BOb4FbSiOfbKD/W84J9bywJIhIbXZ7VB34&#10;wDmrbRaeKRXQcInhRkMKK6f/CfS30u8iNZS0iT8SyocYSBF0owU/ta9RdX395H1+Tsg2Q8CJMowI&#10;OhFMI7BGCgZqDFx4RGqaS5zrRKHGtIgklZpTSBoSC1rYcihpu3uG5PI+BCRXcvsiAShSqtFiNqW8&#10;h8EeAQNSQeU1jPHzTJa79plb/BmhBrqSrjmkVvWj5+wjBrUEopwislDaPY+O2XuswKIMlXNPJGCs&#10;e+EhB4kvQSdSNw1dBwavgW1QLfOPeTE2dpdOPtEZ7fNIa55me13zwhMEZDfDMaEIXskVrJCZIEXN&#10;BVIEXmIbPn1/54UXbK1Lqh5mlcc45ZfNPubw95G74AV+63kgq/sqggoGYRtXx8CpfgbwEw/DNqIB&#10;ZoGViCqYgFNMDXovgs/UuyUWc3MbhWkHZTYwDCVbYHL1CMMZUhAQMKS8JWrL3Ktsz5lOe5TsGDqR&#10;YufnQ/r8HiMwndVyBkd0vaDinITPD+rj80NGiGu+hG+l7SDrkoqTjon4VsqMrXEpTdNIbhjlXKWo&#10;onboeSXBIjgb3x/Vx041JxgG5CCxcY6PfagZ7ZfTdsjuv4VDpkFQ90nFQSM/7NHzwG5tF0w9Aabv&#10;AvH5tRi6cB9TN16ideoG76vIKkmvE9nY6ISauGGSF8302tDz3HaWlH+P2NJINldSf5DSrXNO8rrS&#10;+4feewQ06X1E7xkCnfS+oc9r49BFlJMaaPAcWuduY4LUcT1nkd08zb+P9o/5LQuIze9DauUEZ2FR&#10;ALu4eoxPRJCF2Tkyj/cptE+lrxGQyqybZrVs9/wLJFeO8j6YQDPZ9trnHsHcP5XD52vGryM8uxbz&#10;t4Hqjkn0zt6Fv7CC7XgxZSNQdUtF+eRzmEdWovk80Dj7nAE0fTZIxdQ6dA4Gtn4QV/Qgq2GUAS3Z&#10;CYWFragfOM8/b/q6pFzhNuj77vCJlOC0Jla0R+b3YaeKE35XtIFfQRfi6ifZLlc2cpuPR0nFRv+P&#10;SKVF45FQyeCdcgANfVMkVtM5snDflTyfY9f47yNratP8c/hktELLNwt6gXmQtkvAFhU3zoKqPwtU&#10;nXmGzqtAB2VNLVA7KSmaJODp7/N3yPSv86/qp//nmX2M7rmn/L9raSQw6X8w9H30M+ae8j6chi4z&#10;fJp9wv97l4YB1OIswSZ6Xy2NBDxJRgKZ6H7/epsESD1k9fL/DTq9rlZ6HTq9UjO9Bpv+DpwIKi0B&#10;qddvo/n79b8DqNfh07+DUEvgaQko/TvwRFMzLoGY/xvw9Hf49O+h07V/GQlgkgzBJYoaeH3oNvo/&#10;nNN1EXndVxg4SaATASeCShdfzRJcev22pdsJLBFgSuuSAKfUzvOvtku3i6gZvv3sf9wyWOr4z9vk&#10;1jkIW+f+7XZp/g6aXp+/W+vYXrdaMRmrlFOwVlmE1SoirFROwSpS+Gik8ZCN602TAnxM1i7TXKw2&#10;zsY79mVYY5aL5fppWKufjDVacVilEoPligStohhcrSB1zekYSePd8VAJADHIwga3BnwY3I33Q3rx&#10;RkAX1gT3YHVIH9aE9vOsDenHutABvBEimTdDBvBW6CDeCRvGu+Ej+DBijOejyHGeDyPotr/mo9fm&#10;4/ARvBfUjw+DBvBxyBDPBwF9WO/eihU21RCYFEvUPKRaItgiFwuBXByrgQgwLafnRiUVK5RSIDhN&#10;QCdOMgpJWEHPlboYAkXKUErHCq0crNbNxxq9PKzRycEKDQJYIgZNy1RT+Ll8UzcTq9RSGAitVhfh&#10;G9syfGuSzfa6r3TT8L5KHN5RiseqU2EQHPJbfO7C8LZWBj41L4PgeDgEe3ywjACYbBw/rytI2XQq&#10;GBu0RFinIcTy01FYpUIB71EMoASn6fHG4yOTYrxvVIiViilYoyZm+LRSVcSPY6VGMtZop2Kdfvpi&#10;XhRZCKMlqqlDvhDsdmHgtFoxAp8ZpeF4dA9ORvfgVHQXToW3YpdTPo66l8C74jL0w1thldAD1wwK&#10;3W6EQ9Ywwpqvwa/+IgxTOqEb0wzjhHZYJ/cipPw83LPGEVx2DhaJXXDJGoNfyTzMk7o4uNs+cxjW&#10;pNZpuYmQhqtwK5qBZfoAzNP64FWxAI+6a9jiXoH1OslYq5WM9YbZ+MK9GatNCiEwLIJAL18CBdXS&#10;scIoH+sti7HOJAvLNeMhUI3GG+rRMCk+B8W4LuxxK4VUcBt0M+egnDiJL/UysMenDZsdq/GTTRmO&#10;hA1gnXwUPtJJxftaSfjUQIQjYS34StMfu60TEFRzEb4Fcwgvughh1Q2IG2+jqO8hSofuM6mmet/M&#10;znneAVKtbURmD8LTO/hMPy0aKMeCrC500E2S8LxOOtMzgdT2C+i+Czik90IvrhnbTJOw37UQ2ilD&#10;cC6ehYZ3BiJLSOkxCnHnJZRMvURS5y1EEHiqv8TPnVVqLwxjG/GrqjdiG84jpe0ias485+BYUjFQ&#10;dgjlH9BZNcp4Iitdfs91lI3eR9nIQ26fo+uU9URhlMKqUT57SKCqgnaaDbMoovC6uhlU9V5DXvM8&#10;Z9yUdV9FYcdlbhsUVU0hq3GBoVNOy0VepJEdUCekFIp+RdhrkwJp/wqoxndBTTSME1Hd+MpUjK/N&#10;0iE47AbBPnt8p5eAjRpRUI9qg3PONFwL5+BZdR3yIa34RT8R36pHYu0+G3xw0gM/aUdhl3U6TFMG&#10;ENl2H9Ht9/CTejCU/Cpw0DoN7oXT0IluwZ9mqXhPygNHXUthljIGpYB6BJRfQWTdHVjE9UA/tJnD&#10;tj0yJ9n6Fl13DRH1V+BfPMtqMiX/Yuy3SmQQahDbDKecUSj5l0LKORPS7rnQCK2BWnAVDlmLYCbs&#10;gkF0M/Sim3DCKYdhj11iBxQc0/GneiA+O2SDLSoh+E0tHEescyDnUYVfNeKhEdUD9age6KeO4lRg&#10;LbZYpeE361Qc8C3Dz9YZ2OpajO2e5fjDvRSrpT3xpVEiTsW0QS9vGof8qrDFNhMr9ltj1V4rvHnA&#10;Hsu2GuG9Q0749LgbpF3zsdskHntM4pDQfgtZg0+RN/YUMfXnUTT2FBZRVQgvm0R+/wPUTktgU9dF&#10;oKD7IUQNVyFtmwJlz1w4p/chrece3ttvwFlOgZUzsBA2w7+EoFQKPDK7YRdfz+1/nReAiPwRbu0h&#10;SBpSOQPPvEE4Z3RDN7QUxdMvIWy7iu9l7Pn9SvBJ0T0Dos4bSGm7ik0KLtitG4hNpx2h5p4Gh/hq&#10;VjtRix3Z6z7aroKP/1TBxkMG2CJny2onCtoPz+vnMHGy2um7ixFfMoYTegEw9cmGXWgJOuaB1DoJ&#10;VKKzrNLWUaiafgrjsELYxVej9SIQUTLM9iMK3DcJzOPQVvocUYuIvGUIFCyCYBWQxg1BWXVj3MJ2&#10;QscdX+1Uhr6HCC7xVRxs/uEf6jhqGApR/UV8tdcA8jZxDMrIYrdd2RYWIZn46ZgWNknpYpusMXYq&#10;WkHG1I+B024Fe3TOA1J6AchquYT4skkc1vZhNQodHEUVdrGFhPJiqoYvYfw2GDxtkdLlMHEzLyFi&#10;s9uRVjnCiySy7RDMKOiY5/Brn+RKVvTQgierfoortHMaZ3khNHIFSCjq5896WFYnQqhooHaGn5f6&#10;2RcMKCi0lmAUWbgSKkY5n+q3E6YcpOsvJsXFBVaDUNtXccc5VjARAKvsvYzawes4qeMOh5AcWPik&#10;4rCqA6ugyG4XJKrjDKj64ZsQV41in4I19J1jUNg6C3XrEPgklLFCiRrxyKJH0IggBEH13oWnuPQM&#10;HIpbM3AFAclVyG+eRjsdGA9d5SEQ5RNXzKCKfibVhduFZMIzvgS+SVXwT67hxVOguIkDsKlBjhpY&#10;U6pmEJU/yHZLLeck7FSw58p0TacEeAqreVzjS1lRQvCFAEPj9F3ElXShsG2SM6bOPgDnD5HiidRa&#10;w5efYeTKS3TO3WelWlBaDVezlw9cRMPkLc4BmrxLgdcz8EuuZMskvVYU+k5AjGw8BPZq6aB79Da6&#10;LoAtK/Q+JehEdpfuy4B/djt8SZXXdhZSFiGwjiqDnm8mnxCgfT8BRcoZ+1PeFl/sUuYTIzkd8xyK&#10;6iuuk6jXsjvZdm3olcZ5f2T3Jtt3/2UwfAvObIexTzqSqyZ4S9XtpAykcg1SbtD7bqm9jqyC9H+Q&#10;gm/JVkI5O6Q4IeUCLYDJLkcKEzl9ZxQRTL0Nbn4j1Y1TRC5bSKiFjiyjZNmhIHhqpCNgSs8nLW7n&#10;7tPz+4IDyun7SdkirhlEUilZ7M6x4olAVGJJJ1Iqevk63W4TlMpAqmHsGgf+EqAgu2Tr3GMGNaRy&#10;IlscDdnpyoauIr5iAGmNk9zKWTRwGRUU7nvuKXwyG9Awdx89F19wm1pB1wI33ZG9jsBV89yjV7kf&#10;0SU9iKCQ+itAeEkvqqfvo4ua7ahxsO4MjAMLOF9H1zsPh7TDYBlSh6TyC4grnkNI5iiKu+7B1DcH&#10;ui5CeCVVIjy3ERn1gxi4+gwF3fNQd4xgxRFl6YiqRzkriGBNUHojtJ3joeEQw2qng+rObNskGEKZ&#10;dZQvt1vZBrFlffhirzrUPVPw5REjxDefh15YOaRd0+CS04ekjsuIbz6LJFIyDlxEREkH6qduIDCz&#10;Bvs0HLBL2Q4fb1fEn8r20PYSI5iCsBvmOf9u4wlzbq3beNIUyh5CVjpp+Ijw9RFtdFx6jqFLjzF7&#10;+yU6Z67hynPgwlOwSmnwkiQfjJROfqJaaDhFwpVyui69ZJtZI4U2LzzkYgAKqyaIm1w5yOCdFIhk&#10;7yT4RHblsu55ft8QgCJ4SWo5AlDd8/cwcOkJWySrRy6j5cw9bqykIoHqgRsIFDXwcVBEVieGLwLi&#10;ynHel9E+LrN2DLmNUxCW9DNUL+k4x9Cd9oNlXRd4X0gQOTq3g8E/HRdS8yPt04t75pFaO8i/v6l/&#10;Hk29c5i+KrEEE1QkKx2djImqnIF/3iBSWy9yOQDFIgycf46S5gnkVXajtGmYyxNIVUllE7X9FyAs&#10;aEfr6HW0kYrw3CMskPJv/iHSq4cZlCWXDSMgtZlzvBziymEdW8oWz/TOsxzuTrZPAqYts49QO3qL&#10;7YYE6knV5RZXzCczSG1W1HMOGY3jaBq/ytCJFIf0eSfQQSdQDQJzsUPTE8csovCnlh+kbBJYeU3W&#10;eu+cPpRNPGPFEyk9CQjSvmEJPtHQ5f+3eYy+uSf/6+mZf4aeuRevpnv2+avpOvPsn67/u+makwz9&#10;b6UhRTFtl26nAgmajjPU1CeZ10ET5brSUKHQ0rRNP301/+621qknPGSJ/r/Z6/7d/BN4WlQ6va52&#10;eh08keLz7+DpdRXU/w0+/TsI9U/qp9Hb/xU8/b9Ap/8Gnv7foNP1/ziFPaRs+ucp6L7C5SuUs5bX&#10;fY2bw2noZA+d7MzsuMST0X6RZ+k6fe31r1NgPwGmlK7zEHWcQ3LnuVfbpdsJLAk7JIDp320ZLHX+&#10;5y0BpsQ2CWj6+/bv8OnfDami/j4CwYkoCE7FSIYun4ySAA3FJCxTEkqUOcdCsExLhDUGmVhnnIP1&#10;pnlYoSvGV14NEKhEYbl6LFZrJGCVWhyWUbaTfBSWycdihXKCJP+ILGIEQAhkkJrGJBtrHKvwhncL&#10;Vnu2YoV3O1Z4dWKlTwdWenfxdpVPN1b5dmK5ZwdWerVjtXc31vp1Y51fH94I6MX6gAGsD+zDWwE9&#10;2PDavO0vmXf9evCeXw8+8u/j+cC7G286NkFgUgqBZhYEKmkQKKZIFE0EZljNRPCJ7HOJWKEggXEC&#10;6Tgsl0vASnkhVjB4WlRAyS2CKVUxVmhkYJVWFlZrZ2OVRiaWkeqJfg5BLIVEBk2kNhIoxEhsb7pi&#10;fGRWgE8tCvAPg0y22G1QjsNK6TCsPh2JFdIREJwIwTJ6vo4HS+x1ZJWjHClSkPGE4R2tVKyQCcM6&#10;xRh8b1OOz80KuFGQZo1iAjZopeE93WwIDgVinUoqBKei+e8SHA6FQC4Raxma0WtEr084BApxECgt&#10;AbgYnpVKCQwRBdIheEMxEh9qJWKLYwmOh7ThO6MUbHcswGbzVMgG1SFtAjBO7Id16jBsxaNQplax&#10;0HoYpPTBqmAatsWzcCm/AMOUQZzwLIdKSBM0ItpgJhrGXutMnA6shbl4HAohDTAVj8Gp9BxMM8ah&#10;HNOGrZZpOOBZBN3UIWgm93I73We6sVihEIHVWiK8a164mLOVBYFGBgS6eRDIk9UxDWssy/G2fSWW&#10;G2RBoJmENYYirDdKxRrNaHxrloqoYSCw6yW8W55CMXYAh30a8YlyLLbaFOMHo2y8Kx+F91UTsc29&#10;HsdjBvG7Vx2+sy/m/LOv9KPxpUYA3Csucd5QcOlVhJdehXfGJDeVxdWeRXj5OJJb5uGT3YbU5nm2&#10;r1EtOyl+UmunWcaeUjuBtIZpCKvH+DJlH4SWDHAWAjWIUS5WUMNl/KIfCengWnyhFQ7Z4EoYRVXB&#10;LrEGhqFFiG+6iPxJwCiuCSqB5fAuX0Bg7RWE1l+BffoQjtgkwzCiBtF15zioObl+geXSxW3neVvS&#10;e5199FEV44irm0Vm7w1EVU8jtHQUopYLcE6qY/WCqGqSK3TpTF71AFXMz/AZuriCXmTVz/CBSWHH&#10;JQ7PrBq8g1RalOb1IrZkVGKt67jKjXYUKC/nmQvz9CH8aZmCrzRCIRXSgN3eVTgc0oq1p4Ow4qQ/&#10;/mGQjHeVw7FGyhP7PQlM9eC4dzkscmeglznFLYXLDjpg9VEnfKYcgjcOOkKwxRBvH3bCTxqRCG26&#10;C+EAYCYexR7bTOywEkMmsIpVQxukffCWlDf2OpVCLrABp32qYRLXC+3AWii6FcAkrBH+eTOwiG2H&#10;s3gYQVWXONjdt/ISXAqoUa8Csj6FkHbPY5hEkDSs4SqU/MuwTT8SxxyyoBFShyN2GTjtVQLVwGoY&#10;xXUw/LJPG4SSczb264Zhh3oAg6djliL8ouCPX5XDsNMoBZu0YmCcNAwpr0p8oRSCAy4F+FojHEe8&#10;yuBcexXvKwfjZ9tsbHcvw2f6CfDrf4m3lYPwg0UaBHstsOywPTZbp2PDSTcINuvgzUP2WL/XGp+e&#10;8MAp10Js1gjGMbs0zv1KaLmBshmg/Aw4X6ls6iW8snthGl6O3P77aLsIZHTcQlz1WVRMAKHFMzCP&#10;a8Jh60R4F01APbAE+8xi8MVJa3jkDkI7uIQDxPcZhEDJJRUhRaOQtYqDuOkS1JxSEZI/jKDCMVY1&#10;FU08R0rHdT6w3KUXBNPoGr6u5pPLgebSDsnwyOzFfsNQbFPxhJKLmPMqyALnn90Bx4QqKDkm4KhR&#10;IH44boL3tipg2ZeH8ObPMvhqnx7UHZOxTdaWc50sAvKhaBmN7KbzXPmt5ZiI7JZzbMGj4HDTkAKG&#10;TF8c0EfLJWCrigvMwkuR0nyWm/LErefhkdLEcCq6dJhDG20jiljpQQfY1MxG7WqNozdh5BYPDZtw&#10;bDqsx2ofj8RabJO35ZDmXWoeDJ7krOPx/lZl/Chlit9lrfDu7zKIKe3FER1nbD6uj99PGOKAmgP2&#10;qzpC1SoS6jbR+POkJZcI1Iw94fwpl8Q6VI0/YKWkkZ8Ip4y9kFjZh+aZuxx0S9YgqoUPS29AasUg&#10;L37UrcO4npoW/LRAoOwhCrymFjYKfCZ7B4VW0+d86ewoHQgTYKYFkqlXKgIz2+EjbmFlJNWte6U2&#10;cf05taNYhxVyW9pPRw2g65HCFhxDn1RYhuQgpqQfvZfAEOnMTaB55CZKWudQ0DgNp7AcyOl5ISa3&#10;DRHiJjSN3UGouJHPDJNtgc4ok8qJlE87ZcwQm9+FgJRaqFqFQs7Il0OB6SxxUkk/Bi6+5LY0sihQ&#10;GDgFg9MCziepnMFg+8RdttV10sH38DUUt88hr2mKFU4h6fXQdY1lNUt24yTbEoSlAxi4QBBuhrO7&#10;KFtLVDMNp+gybusLTG9le52MaQCHJLvGl8MxuhgmfqnIaJrmM/kEKai5ixRp1QMXWLEzdu0l21vI&#10;5kI2PoIkBDtIZZPfOsM2IHr9UmuHkVw1APMAEXYqmCG3eZotlXQmnOyVBPLI3kN5e0uqG8qviS8f&#10;4caZmvH7rBCwjSqFe3I9CoZuIrl5DuYRJXBLbYa7qAlmoYWonnoCUcM8pIyDcdI4EImVYxxSTPCM&#10;GsBIpUCghTJm6H8YBebHlQzBObaUszIC0psYSJ1/CVY16boncUYQZUx5JtXCzD8LDVMPuOmtoOMs&#10;n2ih5/fcY2D4EtA6eZfVeXTZxDMOZR3zaJ8kCxUt0B6wEoyeu9+OaaO89zxDJoJApFah1jtReT8r&#10;l+g2sshFZjcgr3mCv48AQmx+C8MEUjrlNI0jvqidbXRkqSvunEVRxxm21JFSkFROdJ2sdwSdyH5H&#10;9yV1FQXKk8KJat9JJURqPlI9EYAyIfhcO4Y4UtH1nId/ehOC8zogrJvAb7JmDJZp8Z3VPMnthi2z&#10;D/j1ohwoaqcjdVNy/SRb66wii6DoEAOfjBacto3EL6dMIWsdgZ9OWcBJ2Ahzyr7zK4SKQxpM/UoQ&#10;nDmE9LrLqB15AauAEug4p7BCRccljhf7XeceoWL4IuJKe6DnkQhPYSXMA9NxQt+TraMqliE4oGwH&#10;Xad46DknQNYkgNVOQenNbCvVdUuGfWQhNknp49cT+qzmpvcRWeIc09qQM/IIKV03YC1shpybCOEV&#10;E/juhDFsY4thF5XL7YfOMfn8mTim7wV9XzH2aLpCwz0ZhUN3cNoxntVRco6J3F7nmt4COad4yDnE&#10;wDSiENI24aiauI3uC7RPuo2G0YtsL6VmM7LXdRMI7L3IFuem8btIrRlDVGEHvy4NM3dZdV4/LbEO&#10;UcsdASdR9TAyGia4ZZIAKL13KF+H9gnUcJdQ1M5AmBoUxy8/55a35olrbLEjOx+9T0iVSIpEgtv+&#10;BJxjyjkPiWzCEZktnFNH2XXN47fRPn0fsdmt6J55yKC8uH2ec/ZMvVL4NSB4TCp4sj0SnKX8o+yW&#10;KYZitG9Ir+mHML8JQ3N3Ud4+y/s2UtuSVZYaoJObL8IqpgYNC+DgYLLXEYyv6lpAVnkXGvsWUEIt&#10;jW2zyKgaYJhGisKCpgmISjrYSkhQivLUyqk5q3ma/zcQ0KbPfEbzLNySq+Gb1Qz/nFYkVI8iq3We&#10;G/cIcNHnm/6PEPyuGLjKFkGyBua0zHAjHWWjVfee4+wsCnAnYEz7jqqJ+9D2ycAuHT9uqj1sHgN1&#10;/wIctY6HtEMK5F3FcEnvZssmqbdI6UjwicL9lwLG6T1A8ypwnObsI96SmlEyEgt139kXrw1d/88j&#10;+T2Lc5ay9PBqCBjRkAKwc+HFv4wELEmaAJema+4lOuZe8kkk+j5StNHQyQOav8DTi1eAibL6yKpM&#10;03bm+atpnXn2alqmn/IQcKLrEvBEiicCT6R6kkCnvwOlf4JLM/cZHpLakoYA0hJEWgJJbCNevJ0y&#10;1uj2WoJPU3SS8gFncNXNPOTrpIBbGrr+99tqJ+6helIyVRN3/2Uqx+8wQFqCSJK5+2qo3ZGGVL2S&#10;Ieh0n7+PmjkJiJaN3ETp8I1XQ8q8pSkdvsXzP4dOS+DpX7cS0HSFo0wk1jrJdQJPFFlC87rCiS1z&#10;FPBN2Uxt5ySh339TOy1dJysdKZsIENGktC/wLF1P7Tz36rb/NKRoSu2Y/49bCTw68x+3KS2SSf0f&#10;bAWcvXQilPODCHYw8CClDVm8jgdhmQzZuyRD9jtS1qxSjMVqpTisVInHPxwquDVNoE6whmxjURAQ&#10;eFKk3KM4rFAnOxp9jdruoiTqJ/UUrDXNx7v2NXjLrglv2bfiTYcOvOXUjrecu/CmUzvecOrAGqdW&#10;vOXRi3VuHVjl2IYVTi1Y5daJNR6dWOXehZUuzVjlWId1jtV406UOG1zqscGpFuttK7GWWuRI8UJW&#10;ObLFyZN1jIYuEwBKwXJFEUOnZbJkQ4uTWNZORmO5bCxWyiViJdvYCMgRjCPwEo3lMvFYIReHVaeT&#10;sEpBiPWaGVinkcHqoRVksyPYdDoByxWFWEWgiWxu9BzKRWGVagLe1s1g2+L7Rll4W0+M9ZqpeFtb&#10;jLe0xVitksT34xZAGplgrNVMxA+u1fjcMg+CEwGcN7RaLhTrTofiLaVovCEbge2ezZBLnMbvzrXY&#10;oJSIT/Qy8YN1JT7Rz8Ga0wlYS8/B8UgIpCKxTiWNAZrgRBzWqaVjrXo6QzRSbgmORUIgHQ/B0Qis&#10;UhEzcBMcCMKbyil4j3KrjvjjEzUhTgT3wK7sNr7VEkI2rBUng+pxKrgB0iGNMM85A4WINpwMaoRC&#10;VCekQlqgEN8P+cQhyCUMQlU0CcXkMRwP68bhoHZstivENpdS7PNtwInILigmjUIldQIqqZNQEI2x&#10;qmpXQD32BDZhT0gTNtrk4G3tGHxklIxv7Aq5oY+UZEsWxmWaYqw2yOGhhsH37CvxkXM13rYpwRqT&#10;LLxhkY01RqkQaMRimVoMVpwOxfGoPgQNAJbFVyAX0o4/zTOx3z4fu8wzcMipCL+bpOF3iyxsd6/A&#10;ibh+SAlH8LltPtbrJGK1UhhWyQbgcEgbPJufwjhzHgbCUcj6VMFKNIS4ltuwEXbCv2gc4p7biG84&#10;i8SGc4iuOgNt/zz4UbNL9Rl45Q/BNasXgWWT8C0ahUd2P0KrZhFQMQ2f0ilohVfDUNjKarFTfsU4&#10;6JmDnXYp2GMphE5kPTTDaqEeVsuWsYiW2zBK7IFSYA1OuhQwALRNHYG8VwmUfcoh45gLp7QhOCf3&#10;ITx7FKJKOnN2AZntN5DacR3O2b3wr5yCa8Eg/KumYZ3WAs/8fsRUz8I/sxsFbdeQ13ARycXjDKpo&#10;R02LS1rwhuZ2wCe1nputvFJqebFT2HcdyXUzHEgeWT7BWTyZ3bdhGt+EU/4VkI1uwQGfChjmzeJg&#10;YB12eFVgu3c1lp3yxqcGyRCQ7fGYBz43TsVGq2xsUI3E+5qx2Oxeis/tMyBQ8IFAxhNr5P3xvlIo&#10;3pcOwKpd9njnoDs+lfLHAdsi+Nc/xAH3SnxjIMTbqmF4X5c+154QyIbgc5NsrJUJwjuyAfCsuALD&#10;mBb4508it+sufMV98E3vh4JjJg6YJMIx5wzDKa2kIex2LIScbxVUgusg41UKK/EIDjtk46R7EeQ8&#10;S3Haqwy/aUVyYLdV8iAskvoh5ZALRe8KaIU0wiiiBb5Zw7AKq4KSgwi/K7pjh2YgtmkG4U+9CAZX&#10;WpEt+MNYiOOuRTjqWswZVH+YinDEpQjWuXPYaJjEmU4/WaThQ/VwvCUfiBORHRD8YQrBIQdutdsg&#10;642PFf1xKqgGgs2a2HDUFkdcc7HNKAq/qHhB0T0Tmf33kT34EHmDj1Ay8Rylky8QXDIB43AKFW+C&#10;e1YfomoXkNpziwPvaUHhnNOPdw6ZYd1eA2wzisD3Sp6wTu2GrHM6FwIIm69gh4Yv5GyF2KHuBQ23&#10;dDjE1SK99RICc/qwU9UT6u7ZOGWZgMSGiygefcZFAXF15+Es7kJE9RzEXTdhElHJSqldWr5s9ztm&#10;GgFvcRe2K7vCIrQArsIa7NVyg6JDLDbJ2UDGJhof79KEc2ITFOySsEPJHR9vVcMeFVIcaeOkXjDS&#10;KmdQ1XeLwSgB17z2C6ideIiC3hvYruIMObt4yNol4oBBMH6RtccXB40YPlH1NzUxUbU3WcqCc7sR&#10;mtuN5pln3GC27YQZKnuu81nP8o6L0LGNhpVvBjbuUkVMMbVY3oGHqBYHdd3xw0kT/CRjDUdhM746&#10;YoRP92jCRVjLNqhfjunjyz9OY8cpc3y3UxXbjhriiLIjNu/X4zmu6o4T2n7wF7ejduYZAyt9vwxE&#10;FPdznS7V8e7TsGUVBVlZ0upGuB2IGtio5WyHjAXMfcQMZsgqSzki4ropRBf2I0DcAvuIEraLUQh4&#10;91lwQDblVfWdIwXRSwgLuznng9qZqCiBDqJCcjoRVdTPbZ1yFqGscnJOrIKHqB4WYfmIrRhhSbmq&#10;czxX/ZIlS8chEgUNk0jIbYO4rB/Cgk7kN06itHUOhc3TMHGJQ3bNGMLT6tFz5hHOPwCChFUMiWgh&#10;V9p1BQklIzip7wc12xhuDjxtFoSe82DlpmNkAUa4kl7SJEeKrkBxHauFijrmUdl1Hh0Td1HbdxVF&#10;bXPcBEfKh4TyPmQ2TyGldghNVKu98IihT0nHPHwTyxBEarCiLla1ETghpQR9XxIBho55WAVlwsgr&#10;mX8nhY5TvlL18C1+TASGyKbUfe4FQ7HxGwSYnnJGEDWpkcqGVBZU/17Wf4HtjlRvTb+DwqZpwRaW&#10;3cwB3FQjbhWQitiCDlZ2kLWOACIBvaaZR7woa1t4iaYzT5FYM8F1yk6J1WwXJYia1nYJJ62jEV05&#10;xflopHSqO/McO5SdGagSLCS7HKlayIpR1n2RFQ8UNk8LdGoxJWVTRtMZfn/T4piC1l1ji+AYmYfI&#10;/FaEZjfye4/ywmjRauiZwmox25ACVPTfgrj2DNJrpvlEBilly9rPYewSGEDa+Yu5QYsAQn7zDIev&#10;24Zmsa0rrXYUkzcAUWk3V97n1I3wAplUTJQBld8yDo/YfBS0TqBl8joDAnFtP3JbxlDeN4+81nFU&#10;9J5Fadccq1gGLjxFcccZhIgpf+cqh2UT4CIQSDlRpJQi6xZZguj+HnEF/PeF5zZj9iG1O95eDJC/&#10;ya9tZvMMv86m/umSBsGGWdiGFbIazDGqlMPW6bWmXJqes0/ZpkevF6nS6MRUzzXAO7MDMVXTCC8d&#10;w0nLKOj65eB3BUf8Ju8A45AC7NB0R3LLWbbLhxYOQN1FhJjiMXgkNKJrHshtuYjAtHbEFg5y7php&#10;QBbiygbhKqxiYEDZOvHlQxwYrmgdhoC0RmjaRSMiow1BKQ3QsY+FgnEgTul5Q8kqDOb+GdDzEOKQ&#10;thtU7KPw4RYZHNL24P0OKZ2+O2EKj8xOJHdc4Swnl4xOqHtnceGDqlMC598d1fJklcZeBVuo2UVh&#10;j6rTYsNnLjQ9ktFw9iU8MlqwSd4WplElSGiaQ2T1BFvsNLzF2KXpAU2PVLil1LHahSyM9VO3+PNC&#10;dstRaoQr7EZJ6wKKmhcY+lDuZE7bHGTMAtF87jkrc8rHb7O6iyzGZCuOKexki6FVSBYvukl1Rq8p&#10;wQnKCCNlHCmc5u8Agwt32No2cuER5x8ROO+bfYChs0/QNnaLLbxk8yWYnlM7jpTiXg7kpia4JgpM&#10;7r/MFq3RC88xTFbPyVuc30YWs7yus4ivGkJi3TiiygdY3ZbaNANR3SRDKCoWIACSWtaHopYJLlEg&#10;Nd/4HXBkAmUf+eX1IbHpPCyjqxGQ14/U5rMoHbgBp/B8lLTNoqpzFmkl7dzAl9swiNz6YeTUDaFl&#10;7Cpqhy6wWogALQEpyrui/xu0fyNrMbVx0r5MVD3OCiYqA7AMzIC2awJS6+lxzqBu+gm3M9fPPEfb&#10;OfCxYWRhDyLyO7h8gD67rGgcvcG2aLIzk+qG/pfQ/um4WTi2a3pjj24wnNJ6oB9WBaPIWih55mK7&#10;TjCi6i7wMXL1mSfoJmXgwgu0zD2VfH7OvuTSBrKpLQEiOrFCgf1krey6+Awd1G556QXvJ8l2Sv8f&#10;aPrPE8R6vjjPMHDxBfrofhfJnviCv4fy1jp4wL+v54LkM8tz8SXaL7x4NVQYQCpHui+1T/Kckwyd&#10;0OlcACusKWuP4HInKTCvLP6e8xLo1DsPnm6yr8++5AbSxoWnkpl5gqbpJ7xPaTnzjIf+Z5O1kWcR&#10;UNGWCkH+ZTsnUaXREJAluEQqSxoqPaDrlEG3NPVz/zwN8094yPJbP/eY7b91s49Qf+YJaklpO/0I&#10;NdOPePv3Ies95dHWTzyU5NJOPUT11ENUTkumYuYhyqbuo3xSMpUT9xlIEkii/zk01X8bypR8NeP3&#10;OOuWfmb11NL2r6HfUTb5AKUT91E6fg8lY3dRNnqXARUVbjCwWgRZSyoqAleSuSHZLqqjliDX0pay&#10;LOn2kv7ri7DqX7eU9Uttnvn/ZQr6r/GQqpWGLNU0xUM3UTx8Hfn9l/+/htrzyPpNeYH5vRcWw80l&#10;13MJNHdTw96/3+Z3n2PVc27nAoNx2m/lts/zbdQWStdpS19fup22glUy4VgtG4E1cpE8dH3FqVBJ&#10;GPjxQAiOBUBw1F8ydPl4IJadCOb7cMi1YiwEyvGsYFqunYq1ehlYo5uOZeqUeRSP5WrJHObMypkT&#10;YYuWsRBJVhHBGbUcLFPPx3LNYqzQLsJynVIIdIog0C2BQLcQAu1CCHQLIDAohcCkDALzagisa7DM&#10;ph4rbWvwpkM1q1jesi3HessSrDbK4yY2gbJQYpMjKxqpkk7FQiAVJQErRyMhOBYFwfForJSOxzKZ&#10;GCwjhdeJCImF7WSk5DrBJqkIvr78lARGrZaLx2qFRKxTSGKYs1YtjRVRyxWSsEw+EcsVErBCMRHL&#10;KGyclE6k8GKbWyTb3t7SScU7+um8XaeegpUqQqzTSMcGvSweCv5eoboI8ORC8Q/LfPzDPAfr1WKx&#10;XCYA6xXC8Y5yBNZJB2D1cW9sd63HoYAuHArqwUbTfCw/FgjBQX8slwqF4KAvlkmFY5Xs4t93lF5X&#10;+jsJnlF4fDrWa2Syym2lMmVGCSWw6UQMVimlYZlMEt7TyMYq6VgIDgZizYlQfKmVhsM+rTDPuoz9&#10;rtVQjumDXGQHVIWDPMZ5C5AKbcU+v3rs9anH/oAWzkP6QFuI97SS8Y1lATbaleJ7h3Js8W7C714N&#10;2ORejd8867E9oAX7wnuxO6wTmzzr8KVdAX71qsfPXjX4wb2aQc/HVrnY6FaOr5xKsUYzEe+ZFUug&#10;onQ0B7+v1c3iwHYOeVcX4ivPJnziXIn1ZjlYbZjGI9COxyqDFM52eksnGe+ox0MqsheB3YBCaBt+&#10;UAvHHrNU2KWNQs69BHLelXAuuYjwAUAlfQqyaZP4wq4AAplALFeOxjKFSHygn4Ydvk1QTzsDo5yz&#10;MMuehUpYG077VMEtfwaB5edw2iMXyl55iGm8gJrzQEzLJThkDcKlcBI+lQvQCK3mzCvHzGG45U1w&#10;QHXawFOE1F1ii9wpzzwYCTtw0DkdGnGNkAupgEpkE7aZpUAusA7ywfWwz5uDclgTtKI6sMNMBCmX&#10;YqiHNkPJtxYnnAuhG9YOjaBGuGbPwTVjErYRLQjNmoBv+jDi6i7Dp3gaLvnDcCocgWV2N6xze2GV&#10;0QnfskmElE/DIa4RKZVnkVF9Aanlc0iqmeVQOlHTHNJaFuCd3gzT4Bx4i5sQmNPBOSHxdVOIrJxE&#10;UPEoB0VH1Z/jsHiNiFq2iO3yqYBsQh9+dy3GW8oheF87Gp+biPCGSijeUA7DqtOBWH46CKsUQ7FC&#10;gbLjArHsdAhWa0ThPVsCi2lYrhYEwW86eE81EkbZC5ALbMfa3c74XDoUe2yLIR/WA+20GQiOe+Jz&#10;i3QI5P2xTJ0+Y+HcuknvgQ+Vw2CTOwNR7yMoOqbhpEkkogpH4JrYjLCSM/DMneBWvB3WOTjgWYev&#10;tBOhGd0NnagOqAQ1wCV/HprhrdAIa4GsRxm26cXjZ9UwSDkVwCp5GNYpI1D0rsJx+zyYxPTAO2cG&#10;h/XC4J3aidzuW6ibBcLKZrgFzj1vDHJeBTAX9WK3VQrUw1tgmjKE1BHAo/QinPLOYqtpKg56luGQ&#10;Xw2+0I7Bh8oh2CAXAMGf5vjVKgvvnPaHftY0BHut8Lu5CIrhTXjvhCNW7zHCVqMoeBZPcbg85S1R&#10;gxwBHgrspiwnkrGT+oiUSsmd17HHKBRlC0AxWdCG7sGvcgrHXEUQ/KaMj6QdsdMyDgG156ARUsGP&#10;3zG1m6GTb9YA3v5dFXo+uTzhRSOom3kJHa9MWIZXQM+7AHp+JcjsvA1hk6TRkpopKUBcK6AQ0nZJ&#10;kHVIhldmD+TsEvGztC2MAgrhk9aF/epe2K3iCFmrEGySNsMWeWv8dMKMs53e+EkWX+zVxw4VL0gZ&#10;RXLbjoFXDnbLu8A7sRkhaR2Iye3jEFfL4GxuWaODjcK+m0hru4CDBsEMgzYet4Jf7hA+2aOL9M7r&#10;8BC344RFJNvJTlmEwzaiGB7COggrJ9BzDtC0jYNLeCmcgwsRJmpB/cBNhKY1wzuhihd1VPNLUOig&#10;rit0/MT4ZJ8OlDzTkdi4AE0vMWeaHNRyZ/vKVilj7Feww7d/KOKUhjt2SpnigJwddp+0hIZZJDyi&#10;K7ldjMKfjxr5Q8NdyCHkzollCM5pQXE/gbQbaJ1/8KqSmhrQagavwzogC2u/2MPgiVqUovJ6OfQ1&#10;unAAIVmdbDPMarmAnNbz6FgAqofuMJjqmH6CgfMvkEU2HL80WARksr2K8qroYJfO5lFQtWNMGcMz&#10;v8xWHDPy4wYj/6w2tJwD7yPKx+7ymUJr/zRcfAh0TNxBde8FzliKyW7mJre43FaGS/S7qMmNAlsJ&#10;PtCi0jUynwsQhOXjfODuGFUGQy8xtp+2wQkDP7Z6KdmE44CGM+dhhWS38AKBQrwpVymzZRIR9PPP&#10;PIawsJeVW7VD1Pj2CCV9VHt8FtHlPRC3TqFlns7K3uLAZ2oyo0a1lrHrrLqJK2xDTBHlYl1Cw+QN&#10;dJ59jLFbFDhOYcCZ2KtsC13XeIZg1HJGGTS95yUQj9rAaKFDlhxaFBFYosUvLTwJ0JDiglQB1HRH&#10;P4/zZ4avwdhbyKoHy0AxYoo6UNg1z8Cp9Qzl7VzghRSpbiiYuo/UcOP3OSfQNroExwz9IayfQVTZ&#10;KISN84irOQOXlGYoOYtgH1sDm+hyfLxDFZpuydDzTOWGQmrEopB8RbNADkCmzCUCdNR4SItPyq4i&#10;yyS1ahFsU7AIgH1ENmKLO6HtEoHQ7Hq2A5Kip232Mbe8tc0+hYZ9HNzjamHkmQHP2Fpo2MbgsIoL&#10;nENykV4xgnP3AfuAdM5GkzXwhENYNoM8Y18RfjyiC2kTX1j5iaBjG8iWIAphpyY7ai+k16fjzG3Y&#10;h4g5LJkgUUJJG6uahOWdKO89i9zmCbhE5bB6ifKgMuqGESSqhq+wlBURZGucvgVWCdKWlE9+SeVo&#10;mbrFVqbInGb+u8hWNUSqsksv2OZHnzMCi7RAj8rvRt9FoGrwNoTlY3CJroB1UD6SKyZ4gUvKvXOP&#10;SKX1iC3rdMa+6xI4T5FA01GTcEjbxMM5pRV7dQNwxCQcp+0TEF87i6Lh+7COK0dS0yz/j02qm2aw&#10;Q8o0+7BiBk2UHRmXP4DsprPIa78IP3ELZC3DEVs+ioiSAQbgmi7xHEBNcIzUi+4xZTil5QErbzHk&#10;9Hwgq+/LQwqn9PppVvEp20XCPDQHHsJa/HLciBWOOt5p2KPtBf/8Xtgk1ELOJQUWMdWslI4sHYFr&#10;fC0Oa3jglK4fMqqnoWUbC1njIFgG5WKvmjOsI4vY7ilsOoOI8mEEFvZyqLiCaxJyh26hdv4lvDI6&#10;cdQkFB6iVt7Pe2Y0ovbMXfTdALcDk1qGXquuyYfon32Ghv7rSCnuZ7WIe2I5oop6ua2x9w5QNfOA&#10;F9f0+SPFJ2WLEYQi4OSRXMkL7q7zLzgbjaytBBvJ3jl7C5i5/hyz157j7B1gimAkge2ZO+iffYCG&#10;gUuvABTZt8i65haRy0pKUr+SnY2GygtyagcxcwMcjk/vr6LesygbvcqqAHthBVzS6jnUl7LXyHZG&#10;ofyUqVfUPAdRSR/CxTWswmudvc+tgLRQJUu4m7gN6d03kNp2BeoeYjgl1jLYIOtf6+QdVjallXVB&#10;XNmF8q5pFLWOoePMTVT1n0VxB6nWW/mz4h5byBCdstfo5ASpEmmfVTtK+5snHA9BVmRRxTBUbCJg&#10;6pfJJ2IojoEsujld1xliU3YN/Q+g/DdqZaTnm9SklFtHylJDt0S2csqYBWO/jjcOGgTiB2k7SFnG&#10;wyiiBtKO6Thpn4Y/tIJhHNUAG2E7gsqn4SRqRvNlYPol0EUqtOsS+NMw+YhfN3qsDIZoLr9EF1mW&#10;r7xExzXwkGWVChZ4CD5doqIGSc4cgSbKmSNLJkEgAkIU3t9KSszFWYJKDJZIpXiJ5iVaL79Ey6UX&#10;/DvaqeiBvk5DuZEElwhC0b6f4NMFsNW58wrQduU52i8/eQXF6P9GD6mgZiVDgIogXtPFl2i88ALN&#10;Z1+ihWaBmi1fovUs0HpuEWKdlZxwINXk0lCO3uuzdHvr/LNXQ5lz1JJJNuCmeYJbj19N/dl/HgK4&#10;TWefvZrG+ec8DXPPeGpnCD79NQQjXx/KFlwauk73qTrzBJWzkimfecRTMf0IlQSwJglUPUL9hGRb&#10;O04WcskQ5PxrHvLUTD/mqZpZmkevzWP+2WXTj1E2+QhlE/dRMX6fFeOUQ0kgjOCTZO6wYopVUxN/&#10;DYEnglGkunpdhfW63e8/DUMrAt//ZcrGbr2apdte//2Sx3Trfz1kUaSGQGoOfL1NcKk5kI5X/9uU&#10;9V3kE2F0rEJbOi6h22hLty0ds9DxJw3dJiDgtDRLwImg0ivgdMQPgsO+EBzygeCgt2RLAIqg1EmC&#10;GMGSxjqyZ8lHYzkFk6skcsA1DduzFme5QhyWk9JJNkpiHSMoRMoaWcooSoFAPgUCBbK9iSBQpEY4&#10;alFLl9ildHIh0M2R2Kb0ciDQk2xXGOZhpV6WBDSR2oVgDymWjoRAcCCQAcsr2HQkgoHTsuMxWHky&#10;HqulE1nRRPa5ZaTqIbhC9yebIX3PSbK3SdRP9HWy162WF4JysNZSNpJSisSCR3/HKVI0xXLekkTx&#10;FCcBa6RcopGP4edlnWYyD6nESPW1TiWFfx4BKwJVK5WSGEYRlHpXNxUfGqRjuXQIBIc9WeW09lQg&#10;vtZLhUxEH6xLb2KPRwN+tirERuNcziF6VzEO6+Wi8DZt5WPwjWkhPtIS4w3K1KJw8oO+WCUTiTfJ&#10;PnkyQqLm2u/HKii2WJLd8DCp36IgOBSCFdIxEBwJhmCfDz5QisenqolsP3MouQHH8ps47F+PP5yK&#10;sN+nhi0+u71rsMm+EHsCGrEvsBV/ejdgo3URqCWR/p5PTLLxtnYq3tFJw3cOlfjWrhRf2RTia5ti&#10;bk3c6tuCXzzr8KlFHtZoxONrxzK8ayTGxxa5+NGrFr/4NGKjWyU+scrHOu0UrNPNYnsjASfK0OKQ&#10;dQpqVxfhXatifOZSiw3meRBoCiWjQeHv4Vitn4rfgtvxrp4IX5lk4Tf7EqgljSKk5Rms0iY5U+ew&#10;ZSacM6ZxyCoT5qJx6CaP41tDET7SFWKbbyO+tC3CSuUYvK2dwiH6K2WCsc21ErvdqmCZfx4GKWMM&#10;gXyrLsMpewJHHdI5cJrylTwpXLn+InSjGjj3Z6teBLbohuOUSw4cxENwzhxFcOUFvuyaOwHf8gVY&#10;pPYhuPEqtONboCfswHGfIvxukYI9Lvn4zSwVxhnjsMqfh2PZBRxyLcExrzIohbVyo5ticDM0ozvh&#10;kDMPg4Q+WImn4JA+Cbe0UYQWzsE2vpOD3CkE27lgDGZpXdCIqYN2bD1MU9pYbeVdMAJd/yIEZA0h&#10;vnSW1VGixgtIbjmPxPp5PttK45vdBf/cHoSVDMM7uxvRNTNIaL6E4IoZBNcswClnGEec0rHZKAZv&#10;SHuw8si47Ap+cynB26oReEeDAKk7BIecITjhIwFOCuEQyNA+JwAC6SAGsgL5EAjUQyHQCMGHlql4&#10;zyABK075YPVxL3ynkwLNhDH8pCPCYY86HPSqx7eGqdjpW4d3NGMg2G2DN7QTsFqd9j8h3FYo2GOD&#10;z+V9IOy6j9ze+5h5TNkrL1HQcwdN58GB9ztNRZwfdTywBSqx/dhtnQl5P3pNO+Fdcg66ka1Q9K3E&#10;Ccc8/KoaCpO4bhy2zoCcazGUvCpgkzwEa+EgXLOmoR9SB3HbDa6zdkluh3/eMKJqzyKm+Qri2m9i&#10;v5UQWpENkPYuhlFSP0Jb77P9lNROwU0PoBDSDOuCBfxIaqaTHvhaKwrGObPIvABss8nGZ6rh+E4n&#10;Hu9KeWDDYQd8o+gPK9EAVm/VgZx7HgfOp/feZRBYOg2k995BNUnx++9ht34wCiaewU7UBlHfbewz&#10;j8Rei0hENp9H0TzgVTqGoIYFfKHohgNOYnyr4snZVvrR9ThhJ8l5yul/ANPQCnx9yAx+mb0MnRzj&#10;6yCsm+ecsNCCEWyWc4Zf9hBKRp4hb+AhSsaeQ9R2HcqeWYismYdeUDGs4xuwXz8IBYO0eL4JHc8M&#10;bJWxw+bj5vjxkB6+2KmEf/yhyABKwSoaSvbx+GynDgd0/2OHLnapeCOt/jy0XdOhYSdETtMlRGb1&#10;wiGkCIYeqRyGTMG6dFCf1X6J1QW+2X1wSm7BMbNobu376rAJDhqGQN4hEUP3wC15726Rh7FfJixD&#10;8tF5Fihov8Q/09o/FwXN55BaPg5rv2xI6/pip6wlhytTYYBleB7Ci7pQv/AcBiGF0AzIg0FwAfbr&#10;+eKLfdr4bIcyfj9pht+OGmDzIT38dlAXO0+a4dd9WtC3T4CUmgd2nrBEzcAdBGV2cZ6VimM8Nh7W&#10;hZRJAP5QtMS202YMnXLaznBejDeFzFYPswqFcl3ILheW0Yq4okEOJ08oGebsnfSGOXgKG2HglcEN&#10;k2T3ocUq1X+THL9+6DbnJs3dBnIaJjlUmNRRVDBAWXVUfy6qm2blI8nIT5kH47ixP7Q8Uzh3ziO1&#10;ATEVI3zWjiTzpAwSlvUywKgbuc5KIwrIJrVIcEYD265qRm6yeofsBvR4KPiYcnMomJqAh3NMBecH&#10;0WPXcIxne5uKXSTPr8cN+DmXtwzCVhkTzl8JSK/jBSpl6JB6K72Gfsdtto/ZhOfzwVhu73mUjFxD&#10;9fRduCSXIbtrDhUjV7ltzCelApdfAmnVQxi9CZ5bAAMnCnAnOEX2nIC0WlYBqNlFwE9UD2HFCNpn&#10;X8Aluhy+yQ0cRE4NQpQLRM1tHfOPGTideSCBVvElPfBIKGVFU17bLD8ntAgi9QXlo5Ayg7Kl6O+g&#10;A72kygFeXNFzw22BjTN8Zp3acuwiixFZMoDA7E4OFaaFT9XkY1aM7NP2Yqs1hcB/ukMNAVkdMPRJ&#10;ZwVf1fAddJ57yRlcpb1Ua36fFTkELkltlNt2HplN8/wZogUbnS0v7D4LLdco1E3ehLJNEMJymlDS&#10;ew7pDWNQsgphRQM1F5KCjsolmqdf4LRpOFtIehYAS9805DRMs5ojVFzPeV0HlKxhE5SO+JI+2EXk&#10;wTetgQOs26fvsR0opaSHrToELW9A0mA2ew/89ajcJqTXjiCjcRSimiHOwvIVVbJNiRrHSE1Gyq3M&#10;pgnEFXbCMiiNLZkUDk2WTPoeUiTNPSb7FJ1hv87KMlLNUeMWKc9IuUGgiVRvpKxrn3vCNkfflDpE&#10;5HYiOL2NVYHUWEvlGh7xNayyJEshBQOTxYvsh7RIJIsvqZby+m8jt+8OUlsvI6FuAfYJdVBxFcFL&#10;3AqL8GLs1XKHUWgeHFNq4Cishqx1OIOb4OwOROf3Iaf5LDJqZ5DTOA/roDz+XBj7ZaCw/xqSaifh&#10;k94MNccYtraQLZLaB20Cs1npJKPjBQVDf+jZx2LvaRts3KGCU4a+rHT6Q84CLvHlrBqSMvBmwPzV&#10;Pi3k911j6KTpkw5l91S25hN8UnYTsWX5qK4fB1ATmM9vOgsjVyGs/LMhZxYCr5R6eKU1IrJ0EEou&#10;8dDwEmGHpiu2a7hB2S0Z8fVnoOWdDuOQIthGV/H/AMeEGhw29kFkWS9mnlJQ/Qv00Xv1JjBJC/2J&#10;u+icvMcWWrLjkp2VwBPZf/L6LiCnh0LAHzLwpX0Off5I+dF57jnMAjORXDvK4ckEXCgbjBRxZR0z&#10;GD7/EJcIIF97hoG5uxhauI+z98AKqMtPgMGzD9Ezc4/bNKMy6yGlYQe7oHTE5LZyuyIp26iZktoq&#10;KTuprH2SlUYUWs8nCCZvwiW5Co7CSoSW9CNv4BrSWxdYrUgqHmoOjc/tREJeB8N5sqZRBpVlcCac&#10;EiphGVEC/aB85FL5S+MCtxqmNM6j/waQUD7AWWfC0i5U9y4gtbIHpV1nOFS/sm+B7YkEY8nSSwH3&#10;BMJNfJLhn1qHvA6JOrVu/AEP7Q8kJRCSYGvHyCK2XYYX9iO+cpJbX+mESPnYAyRUTcDQX6KGIlsu&#10;LURJMVlIbasd82yN3qvqgJ1K9twSe8gwCLqBRThlkwR510y28R80i+VWa2q79ikYR0DpJMyjq+BX&#10;0IuauRdoOicBMqTsbZx5ygok+r9AxQ0E36k5soegFFlgbwLdN8Bqwl66ffE+PNQQuji0T+uhIHdq&#10;E70Mzq1qvQK0UFkAAaYrpE6SACX6Gn/9NShFX6fb2klxekFStLE0HeeB7vOS30GPgRRbrZefo/ni&#10;E7RdfMYgq49+Pymi5kgFKwFUXVckP5ceQ/MFcJnA0tBJHRqGT38fuv1vw8Dq7EtWii0BI4JHBLMa&#10;CSgtvEDD2Wf/Zejrfw0d00iGLr/4F+j01zzjhuCGqb+GbqueecZB8ZWzkqk485SncuYpw9TaKcnU&#10;T0qmbuIJaib/ecgaLlE2PeKCjP80FVMPUT4lUTvxLEGnJTXVxINX0IlUU0tT8fqMSZRRr3+d77N4&#10;O/2s/zZ08q10/D9PxdSDf5olFZhk7qNy8u7/euj4iyyN/8ny+PrX/u1QFtf4Tc5oa5iihkOCVjdf&#10;3UbXl4auL42AINPSLD8Z8moIPDF8Irj0Onyi7bEA/tpy6VAJbCIlD9nyTpItL1SylYmUAKYjgRJl&#10;08lwbkVbfopURBG85ZY0gjUENignibKk5EmdlChphlNKwnL1VIlyhaxqNBTETeopyu8hBZUsfS+F&#10;aUdLYBO1u5E66diiauno0kRCcDwKy6VisfJUHFafSsBqmSXYtJhpRY+Bs63ovvT3LOZdycQymFqh&#10;KAFOK5WS2VrH6qalUG++L7X4xS9a7OjvoTBuynGK5UY5CYxLxAplCisnmBXGail+DPR4paJYRfWO&#10;diY+McrDZ6b5+Mo8X/K8H/bBN8ZZOOzfDtWkCagnTeKIfys22VKtvBjfGmdhq3MV9ni14FBQN46H&#10;D+BwcA9+ti7B26RGo9ftiC/eko/GJsdKbHdvxAcaKVhFgePHyM632JQnHYmVp2Mlljx6zY4G4w2F&#10;OKyVDsN7yrH4SDkKCjH9MM89D82UCSinjOFgUDOOhXfiN5dSfGWSwVBmi2ctDymZdoV0Y2dYH7b4&#10;t+MbskLqiLFeOw1f2lUwgKOmxI/N8/G1QwU2OlfjC9tSvGuYidUaSbylkPDP7UqxI6Ifv/q24F3j&#10;LL5trU4aBDIxHNy+lrKrZGL4PUCXP3Wsw+cuDVijn80KPIFKAltAl6kTdIrCCs1kbHStwXu6qVgj&#10;G4qTYT2Qj+hBZCfgUXQF3gXn8btKBGc07TVORWTzU3hV3YFr7QN8Z5qFXf4teEsjEQKpAKxXT8Ra&#10;5Ri8q56EX2yK8aVOCna7VkA+rBOH3coh7VcNad9K/G4UD7XweliI+xHcch0RbbfYDueWP4udxklQ&#10;DayFsm8VHNLHoepbDafMSVglDcAjfw72GeOwSB2CpXgEFhTSntIHzaQefKUTjT+dCnA0sB7Hghrg&#10;3/UMNuWXoZLQj+OBDZALb4N8ZAc0EwdhW3QBruXXoBrVDdnAJmjF9CC66S68cmcQXHmJ7XcEt3Si&#10;m+BSNA3ZgFKohddAO7oBtul9cMwYgLpfCRyTu+GdOYK4mgtIbLzE9fWmkVV8AJDQeA5h5ZNsh7IV&#10;tsA9p58tgpEtl+FVfgY+Veegm9SJfyh64SNFX3xpkID3NWMgJxzGP4ySseykD95UjYDgiCtWE1SS&#10;9oPghDcDpzdUY7BOjfLGQhkUrVCOwLvmIgiOO0FwwA6C465835UnfPCmTCC2WBfgW90UCXDSF+ED&#10;5UhIx/bjN9cyrJANxA9OxVitGIWP9EUQHHRmePPRCSc+qxZVfgbCmgUU9dxC+fBjRFfNQy+0FnI+&#10;5Qx7DnpUYYdtAbZbpEI1pB4OmRMIq78J08ReqAXV8eu421iIz6XcIOtWDE9SoHlXQiuoAbFN9xBW&#10;fR179GNgFFKOnJ67CCwYRWr7DT64im25DuWAMg7Pt8sZh2/tVQQ13YF39VUYpwwzeApqvI9vVMOx&#10;2z4bmom9WLbDAj/qJ+ADWV98ohCILaZi/KQTh/X7CTYF4YhdFn5Q9IOaTxlc04fhlzcBYfM1+BaM&#10;omIerGLLHX2MwsnnvFX1zUVk4zkUzrxEUM0Z6EVXwiSpAYE1Z6AWUgTFoHzI+eXAKrMPu62ScNIj&#10;G7vNYqEeWAZ5tyz45o7yc2YZWYPKSbAdjux0MeWTcE5sgF1MNf5QdEXjAiBrlwwXUSd0/Itgl9iC&#10;2nlgi5oXy+fpvRVWOgFFpxQc0AnAmu+kcESHKryd8dtxc6z/+iB+OaiDTUeN8OMBXexVdoVjdCXk&#10;LePwxg8yrHJScUiFZXAplGwS4R7fgIjsAWQ1noNDeAkvzrRc4vnMKLXmJFZPQ84uFnr++TjtIISC&#10;UyqkLGKxWd4JNnF1bHXZpenFTXZULW8XXYakqgm0z1OY7D1ulXOJKENIagtyG+Z5cUWWO8vALKja&#10;R3GmTUH3RexWt+fFRHzDPI6aR2P9ZgX8ImODD/9UhrxVBD7ecpqVTr8d1sem/dr4eY8GpLW8sUPK&#10;AjLavtgrYwv36EpUDN3jEEoKj13+9T5sOW0Fn/RGPlOv750IOXM/mPqLGGbQGeuMhim2R8QX9rHC&#10;KatxnsEC2QtLB24iIn8ASZVTSCif4MtuCXWILh5EWt0ZbrsZugTUDd3gBY+wpBdZTbOIKuhj+EDh&#10;0bkdF3hxlN40B5/URpaPK9hFMXAS1k+javIBkuqm+Mx9wcAVDN2kGnNJ+1dq3ThfH7ktCWHOaCHl&#10;x224JpZxVoh3ag0vnGLK+1E0cBWp9VOsUAvN7kJs8RBbfSm828AzFf/4U54tXx5JVZypRAsyLZdY&#10;7FW1wcxDatG7zGfq6KC+ZDFvgewNJFvP7b+MU9YhCC7pQmb3eYSUdMErqwEFAxdgG10AXc94bhmj&#10;BinKWJm6BwxcAc48BM5SWDk1jd0CRqnxMbmac75MfcUMbCi/o2b4LivL6DpBJwrCpsUdhboTGCQb&#10;i39qDUM3ukyQiYATvX50X4JQdFaxaeYeWzAyWqaQ3zmPsdtgOTstsprOPOaDRiqk0HZLhFNsOQeI&#10;x5WNcAYXnSUmtQstRgZugM8yE2w6buDHeRTUVpfeNI/KodscBp7Teo4XnTWj9zijiRroIgu6GSKE&#10;5/YgMr+Xn28DLyHnFHmllCOmpJObtiiDauYBEF/azfY/CnamMGoCbxTmXzl4D5mN5xCZ24OUyglk&#10;N0xDzToMQaIatiEFpdUyDCJ7ob+4nu1UfuJG/HxUhxVeFI6cmN+JUHEdrPxS0URnb/svszWG2v1I&#10;gUQgT889Foc1HeEtqoBVUDr8xbVwiCpAYEYjZy9RLhNlG5ESwymmiC0nlMFFgblka6Lb6SwwWYTK&#10;Bq5wZlZJz3nOqXGIyGUwSLk1ZEPMaZllZYhVUDZPSEY7AtNa4BRZhtaZ51ywQbmHpBSrH7/H+wb6&#10;7NBilLITScUkbDyLpIZzUHBM4sIEfb8slAzf5UKP8Pxehkce6U0ILxuEsmsC3EX1DJW+P6CD1Oop&#10;fi6DUpuhaBbKVkZVm2goWkWwOonsTmS1C8lpx2Edd/x52pItlJRTFpXTifSqCQQm1cLOPwsOwXn4&#10;Ya8GTuh4Qs8tCXtU7HHK2A8HtVyRWDHMDYVbZS1hF1uOLYoO2ChlwtlOwpbzOGIWBgVnIZSdEqFq&#10;n8AqSgJNIalN8E+qhbxJMOTNQvGHrBXb7Mgelt52FibBudALyORAaZPQQig5J0HZRYiv9utjt7on&#10;ykcectunrE0o7OKKMERWt5vgkPiB88AEwYDJe+ife4LGwWsobplFWuUgg+HayZuYuA9UjV1j5SPl&#10;aS08AZ+dp31RdussEitHEFHQza85fZ4oYJzAU2bdMDqmbuLiI2Di0lNMXn6GsQuPMUXwYvYuq6DI&#10;anfmFjj8fnIxn43UV1QsoecUxeHkVGJArZlkF26fuM4h3pQJVdx7Hh3nn0POOhQ+mU1QcoxlQE8K&#10;IIK79Pr0LQAlzfMQFnShcfAqwy1SDZGV1zqsgDMOyTab2n4JsbVneMFODazVkw849L19/iED8/zW&#10;KRS0TSO7aYTBFWWg9V94yp9ZKp+gfQ7B7KKeCwilsoHaacQWDyKmZBC5bReQVjeD1qkHnJnF2X8d&#10;F+Gf3or0lrOspKRWWbLxeqa1wDe9lXPkqEiAGkzpfxDtz8jiTEUNp80CcMLQBzuVHKBgHwcZm3iY&#10;RVXDNa0bkTXnYBJdz+NXNInkjlsQtt9ExSzgVzSMXTo+CCkZQSedOJp7ye2pQ7fA6p/+q5LpIyUa&#10;wSYaem0Wp4sszdck8ImsmgymKE9vSf1EbYeLYIkBEsGe16aVINNrQyCKYFMLNQUuTvOFlwyCWJVE&#10;iqTFoX1vO6mSaC4uft+lZ2i++BRNpNY8/0Jyn4VFGx5dXoRLTedfsNKJ2vxo6hYkQ8dONXNA7axk&#10;6uf/+1DjNQ0VC9FUzz7lqZl7xsPX554sziPUzD56bfsEtXNPUTP/FLV037knqKHvfW3I/vivwEkC&#10;nWj+Dosqp56gYpoUTpIpnXrEQ0qk8olHqJx4hKrxv6Zy7CGrQpe2f40EIP3fhkBT6eQ9ttcRAFqC&#10;RX8pnP6CTkugiVsal2b0Dg9/3yJwop9Tvnj70vf9p23J2J3/OkvWwv84/0Yd9T8ZUkpR2DoNHS/Q&#10;LF0n1dYSiPpPQ/tLAk5UjLIEnpaAE932d+BEQEogkAoEz3GyzgXw5eUnyT4XglUyYVhG2UJ0+zGy&#10;2PlJhi5LBWLZKcp9CoZAOhyr5GOwWiFWAjEoJ+qwP6tq6PLyk2FYcSJMYvk6GiQBUTQEO0gpRXCL&#10;1FJk65MOk2RIEZRhixnBn+BXv5OsMAIFgjkUeE5WuHAJMCFQRNDpVAxnNJGCiQAOgRyyli0/SbAp&#10;BiukYiQQ6mAoBAfod5PNLlwCqgg60dBlttlRBpUkXJyAEymYaMugieASwSYKFyf7HoEruj8NXZaP&#10;w3KyeCnEY5liwisFGIerK9DvIcgUwra9FSdjsUY2EW+rpuMT/Tx8YlSAD7Qz8KZyIsPANxVi8ZtD&#10;JY6GdGO/dzN2udTid6tifKQUh7dOR2C1TAg2KEThA80kBlCb7EqxzaUaP1oW4FfbEnyilYz3VGPw&#10;sVYiA5N9/s3Y5VmHd5Vj+XmVgEayPgaxGuo9HTH+YVKAN9WE/BjZbnnQAxsUI/C7QzHsq29DK20C&#10;m21ysD+4BX/61uNY7CBDpq/M8/CuTgp+dK5i9dI3DhX4M6QH20J68YV9Bd4yzMFqrTSso2wr8yIs&#10;UxXibeMcfO5QiS8cq/CeWT4Hgy9TTcRytSSs1kjGh+YF+M6tHp/bleMNnTSs1RLx7YJT4ZLMLlLE&#10;UV6XghBvm5XhB79ufOveijcN8xhcUgMjq+CUEzhjjKyfKzVEeN84F/tDe/GRRhJWH/PFir0u8Ky8&#10;C5PEUXjmX0BqD+CUOo0jlrlwzT0PhcA2VnhtsszHHy7VeE9DiA3aQqxRobyvYKxViMIXRhn4070a&#10;G43SsN+zBjIhbdjpUIQ9TkXYbCrC7+Zp2GYlhmpsJwxEgwhsuAML0SiOOhZgj2kadCM6oB/VBYPI&#10;LlgIh6Ef0QnbtAnYZkzBTDQCo+QhGKYMQT64AScC63AoqBFfG6fieEQn9gc0Qj5pmCGgWtokNtnl&#10;Y49nNXa4luOgXwM006aglzHLLX2/WecxODFOHYF/zXUYpQzCq+oKZH3K4VN5CTox7TBPHYJhUheD&#10;Mt2YVliJh6AT2QCLlB4Yx7XBs3Aayd33EFIxB+ukNsi5ZMAtaxA+xZPwK52GZ9E4jIVtMExqh1Fq&#10;H1Tj2mCQMQK5qBb8QyOcw66lEwbwq1Mx5zWtV6HPpQtWnQ6G4Ig71ipTAyOpm/wZNBFwoud7rSp9&#10;fgiIe0MgHwjBaT+sUA6D4KgLBHsdsEI6AG8rRWKjSSbeU47GO4qR+FQ9AW+dDsPyowSl/Pjrgt0O&#10;rB78xkSMDbL+2Gouwj9OOeMXRQ+kt9+AuOUyCvtuo6DvLiyianHaNRv7LFKw3TwNimHtkA1sgHJw&#10;Awxj22Ga2I2AyoswTeiCXmQzTnsWY7NGKDzzz0DWtQCnnHKhG9YIDb8qmES1QS+kAS7iYbil9sIp&#10;uZ1VQdaJrcibeAmDmAb4Vp1F3hygE98O+ZBa6CX1wTh1GMmjgHp0FwIa70EjphveNdehENYII9Ew&#10;h4x/Ku+Hlbss8PZhFxx1LsTb++3hV3oJf2hG4YNdFvjxpCtKBl9AwzkX2R13kdR6FcLum6xCM4yp&#10;gUNGN3Inn8NW3Ins8aeIbrmE8KbzCG04i0OOSVAJLUZ051XssoyCrE8ujriI8Zt+OKS9crmF8DeN&#10;AH4PhJXNomoG8Mnsh3NiC2IrZpDTdRPFg/fgltyMqNJxFA0/hKZ3Lr46YgH39F7ENlzgljoKEndK&#10;6+QcKRWPdJSOP2Vg9cNRU2w5aYONu/Xw3R59vPPdCXz6szQ+3yyDj34+ha3HTPDzfgPsUXTGz4fN&#10;8e6vCtij7I39an748bAZtso4wCmqGvruGUgi+BVVzg1sdLBLIcgENCxCi2AUnA//3AHoBxbiOylr&#10;mEVU4ZhZJIOn3VreOGIcAnm7WPhmdkDFMRETD8Dwxy2uls9KmnhnQFQ+gSBRC/Sck1A3fJcXl7Sw&#10;lDUL5NyzjYe1sVXBBhEVE9zEp+ufz41DRwwDoOUqZAXXxl3q+GG3OgxdkrBpny62HDLE1mOmOKXj&#10;i98OmWCblCVy26/yQT3l78RXjUHdNZHDMskaEl7QAWP/FHgkl3MlOgEJWjxQbTUtSB0jJNCNmsdi&#10;igYZLlHDn6xlJKJKxuAj7kB06SgyKROl8zI65p8jo3aKFxllXec4pJeCX8lGRzXApG6KKxvm7JCM&#10;trOcY+GeUsdWWwoJ9s1sRSmFdo7eQWLDNLyzWiFqnsEANYhRbs7kXZbrB+a1s9WAzvxGlQ1xpsn3&#10;xwwQXTHI30uZEXS2l87+Uw6XQ2QpDmq4MfggKyBBNFI3ERQhQKLuGMPA6bRFIHxTa7mpiw5+0pun&#10;YegjhrR5KFuT5OyjEFLcjxPWodiiYodDZr6wTaxAWucC7JLKkd13nhcRWV0LbGF0SyrnnA9aKAqr&#10;Blk1QSCCDrYIAJHygpqyyOpGgeIUrE2Pyy6iABaBOQxpCHoIq4bhllDGFkBa8HJ468yDxer6Jm69&#10;o9eO5O7UfEfbJbiUXDuMxNohzD0D2s4+5aYfCq3uOPeSFU4UXq3jnsRB5x6JNfw+p7P53skN/JrS&#10;c0WNpbsU7aHmGIeyfol6iZR7Px8x4ABxsqtQrgXlrdSMP2D7JKnZqC3RIjgPRr4ZDDB+O2WCyKIu&#10;9NJrd/EZxu5IFnxxZd2oGb3GC36ynFFg/XZpU2w6ZsBtkmS7ovcdwS1SrnEm1dkXmHsADu9OLu+H&#10;jksMQrKb+PlSd47mg+OkqlHOh6GcJ2oEI/WRc0QBLP1TuY3VN6WK1Ub0WpPCIzCjnr/fJaGY85Yq&#10;Rq5zGx8BR8qiyWieZ2UYZZNR4yK9nwnQ0HPQMvecz3yn1E7BwDsN50HWlef8OngkVSCmuIcBBSlj&#10;SGlGrzWFKVOOE/1d+1SdOWi+duwBP+/BmR1oOfOcQS3lexj5piO1cQ5uwgbIWEajYPAuDIMKoOud&#10;xS2vtHintiN1p3gGqdQkZxaQwQrCAWq3ja+AnHU4vw5kV0urmWZLLJUO1AzehndSHeeeyZgEwTWu&#10;EhWDt2AekM32U7LLndD3xvqNB2EblIP6kTvwiC6DXWAOFE2CcELLA8YeKYjJ64axdyqrm8i6uk/N&#10;EWV9V7lA4aRxALYrOcA2pgK/KznAMaWJgTq165LShvZRyrZxsAsvhpp1FCx90uGXWIP9So6wCy2E&#10;nmsyDmm6c9g9QWr7uAq2DEtbRsBFWM85e6QuPW4Ugn2a3rCLqIB5SCEswgs4nJyAMVmDSG1G6huC&#10;OefvAyNnn2P6GpBbO8Z5X5zRdR8YvPYcdZPXWZVIwd/0viRrKil5slrm+LWl925J3xVWR7IFduEx&#10;agYvomvmNucwdU3fwOTV55i69oJBU/fMTcwQdLoNjF56hpK2KbZ4koqIMqGoAZFAj5lPIvovPH+l&#10;yKLHSa14jQRIL77kfXVIficc4yvYnmwWkgu78CJYBeai/yxQ3HIWmRWj6J68j7yaMXhG5iKvaZrf&#10;+0beYiTVTCG78xpsYqvhnt6O0omHKBq+y9C/bOQ6Eqv6kVwziKbpWxDVDEBcP4ySrgVWNpEFlvZh&#10;ZCmj9zTBZfpc0Gd/4BpY/UiNrfT/jkokKFS8sPMC2+0IUAdldbCqiYBT81lwuyK9d6m0wDggmx9f&#10;2cA1VmyR9Y1AW2hGA9ziSlktuV3BDr+ftoWmVxbUvLLhkzOEhObLiKw9z8rsmPqLiGu8jNCKM5xB&#10;GVY1jWPWMYismmEFE4GWtvOSGb4rAUk0ndeAzhuLQ0UTi9O+ZH9bHIJLNGRxXbr8OmxqugI0XgUa&#10;rizOJck0XQQaLwCNF4Em2i4OKeRpCDiRaqhpDjxU/kHTRGDoDCTKn/lnaDz/FE0Xn6Oeyj3mnqJq&#10;4il/vXlBMnSZFD9kDa2afYyq2ZcciUBTMfOSp3z6BU/Z1HNUzeK/DpXGUHlM6cwLnvLpZzysLnql&#10;NHq8OI9QeebRP28pJP7MYwabS9vXhwASgaSlkaiQ/prK8b+mfOIJyiYlU/q3Wbqd7vPqeyYeMWBa&#10;UijRdmn+DpeW5vXMJ8n3EDy6w3lRS+ofmiXYRIonGrLcVU48QPmSKmpxXimSFmHU0nZJwfT32/++&#10;/ReI9Ld5HXD9XQVF83f10v90+G9dDG+vmbrP89/C3P8+dLxBjYNLLYRLTYNLt73earjUVih4BZUI&#10;Jh32kcwR31cA6hVweh06vT58e+BfswgueI4EYLV0JM/aU5FYJRWGFcdCsPxoMFYeD8VKsucdJ5i0&#10;OBSUfTIQglMUoh2CZbKhWClL6in6eb4QHPOD4GQQ282WnaJFZ+CiWmoxf4mhk+QyZzAtzkqZWA7U&#10;fkNRiPUKQqyVS+CcIvqaxOJHlr84rFIR8fBtsnEMlygQ/PWRtNItNtjR98tSdpPk/nyd4RfBqlgJ&#10;dCKbHc2i2omVT2S3kyZQFoq18olYK5fEQ4Hd76iL8bZaGtbKx7Mi7D0NEd44HY3VJ0PxpmwkvtHP&#10;xG7XOvxhV44PFWPxgWYy3tdOwUeUFaWWyPO9TSG2udfiJ9ti/OZciS1k+fJpwC7vWmx1KcOvdgX4&#10;VCcRgqNe/BquPR2FdfLReEMxHitlIvGVZTG+c6jGZ+YS8LTidATWq0Rjo1UuB3vrFZ7HvoA6fG0m&#10;xkeGaZw59YtbLT40zMBbOilYq56Er+zL8bVDFVaqJTFc2mCUC4FKMgOgN4zysEYnk1Vrq3Qz8b5N&#10;Kb50a8LnTjUMiggKUWviG3qZ+IddNd42zsObutlYq5m2qISLxwoViZVyOQWc02ugkopP7OvxnXc3&#10;PrKtxRqdLMnXyLJI0IkyvkgRRw2FKkn8/aS4olypL4yy8L5KHL7UTsYp32Y45l+Cd+l1GMcNQcW3&#10;CeZJY3AruALlsB6oRo/gJCnIzAv5uV+vFo81anF4Qz2elU+fGaVDLmkCm+yLscWxDKciuvGVXjI+&#10;UY/B73YF+MUyGz+ZZ+JP52Ic9q1DeOcLxPYC+onD+N1QhMMOxTBOGoVhwjCUgwj0zEAzoht6CUPY&#10;ZpqO08EtOOpdDeXYHqinjGK7dw3+YZaOb61zIS0ax96QNoaAm90qeLs3qBW/OJbgO+s87PRrxLHI&#10;XhwJ72ZF2o9WOdjrWQ6F2E74tT6AWfYMzLMmoRHTyXDLUjwOk+RBaES0QjWiBSapw9BN6oaJeAhy&#10;wTV82SFnAgFV55E29Bw24n445YzBUtwHt6IZeFadhYl4APIRDdjpkodfrNKw1bmA29Y+1I7Dd9Y5&#10;+NO7Bl+aZ0Jw3AvvasVjjUIo1iqGQXDAFYLDHhAccsdyuRCsVKT2Swl4+sg4A29qJrLldIN2okQJ&#10;JRuAZXIEpQMgOEV2UR98oJ3If+eB4HbIJ43hJ8s8vHEyEOtOBOBn81y8fToEb8oEYJNVFk4F1mO3&#10;TQZ2GMdC1Tsf2b13UTbyGFkdVxGUOwjPjD5E1FxgNdhPGhEwFU9wjhYpn3Qjm6EV1oDAqktQ9quA&#10;km85DtuI8YdeNI5Yi6ERWAO71CEYx7TjEOVvOefjT61IyDnnwk08AJPwGqj5FMA5awgKPgU44ZIF&#10;0cgL5M4DSuENMM0YgUHyAELbHsKx6Dz+tEjHfscCuJRegkZcJ3LPgVshV+6xxIZjzjjlW4VfdGKx&#10;0zwVmqHNMI/vxcd7rbFTPQxylmnIbLmFuKJZxFfMI7HlCpJ7b8MldwAGMTWIa78Kh+xeZE08ZegV&#10;WD8P90UrXfLQPRgJG/GnaRiOuqRgxR/q+E0vBFpR9TjuJMZ+ywR8edwOGn5F2HjMFhYRNfhiryEO&#10;6ATBP6uPIR4dOJFs3FXYhL06/rCOrccfmn44aSfEJiV3GISV47RLGtK6b7HKKbxsEjs1vLHplDXk&#10;LWOg5ZCCbVLW+HSzEr7dpoa3/rEPu46bYusBA3y7TRnvfXcSO2Xs8PtxGwje341fjlrjx0MW2Ljf&#10;CJtP2HBGV0LpJNJq5+AlrEdS2ShDGLJIkdyc2rqOm4Uisf4sB4l/f8IGhsGl0PTOhkVUFd7eoohj&#10;pmFQdIiHT0Y7tp62w2e7NLBb2QUh2T1wT6hBQGoLThkEoGH8EepH7mGHnA1+PqTPthQKCDfyTYNV&#10;aC5+PmnKWVV2Sc2cH3VAPwC/nrLGDkV7fPT7aXy1Q5UDfClM/Jf9ujik7Izdsrb49YA+VMyi8Nk2&#10;FUTkDyGxZhYJVVN8hlncMo/EmjGYBorxzX5VxJb1IL6ij8FFeuMUg46inkvwEtYhPLeba+wjCnoR&#10;WzoMm8gSxJIlMKIUkcWjcE1q5Mvi5nNIrplC29wLXtSRlYJUKBm1E2xJiy0d4vDw7LZzrHAiCBVe&#10;1Ie6mcdIqB7nAzBq3XJNruXFsbh1gW0jlN1CB4gKTnHwy+2Ern8GAgt6kFA/DS2fNOzUdEVc7SRM&#10;wvLglFyLIyb+SGo8A01vEbyz2hBW1I+U2mlE5PXwoozmwktJsCuBHa/kGn58tP31uB62y1uwokXb&#10;NY4Dg+msPy2GSIVBEDF/8AY+36+DH06ZQvD1PjiJanHUPBB2SZXc1hJc1M0BxHHVI5wLQ4oyp7hi&#10;iGpHEJTZAEXrIG5rIytaWv0Et5qRUiY8r52bvqpGbmH2MTg/h+DORQDGvmkMmGihS0HHwqpRxJb0&#10;sqqIlDccBD7/hAPoKazTOjSXFVr09daFJ9zg1XbhKQooW2HsJsopN+bMAwRltSK5ZpxtQroeQrjF&#10;V2GbjCW/z1nZ1nqBLZOUy0IQiOBMTss8NySSeoXyTUjBFpDRyuqZsLwebsCivIyy0fsMEUgVuF/L&#10;C4f1/BhMUlsPNVolVg2hauQa+q685CysuaeAU3QeZh9ReO4ziKjlqn6KA8Utw4pxQNub4SZBHoKA&#10;YbltKKVA05YZdMw+ZMXFNlljHNV1wSd/ysJbXAdDfzFbIcm2SICJcojY8jdwgxsYKR+GFEwEZuhs&#10;7OgtiU1G1SGaVYDUomgfWwLToFzo+WbywljLMw1SpiEYuQfUz77gsoDGeSC97QIPwQ/KJnKIr2ZF&#10;RUzZCNsMSN0VnNXMny8ChnNPKF/oLtsSCe6QAoRAHn1+irqvonzgFsNRanWtHLnLOSWkYAgp6IeB&#10;Xy5UnVNwyiqag90pF4eeIw1XIX+2CFzruydC3TYU4roJzlwhFWFc5ShswgtZ5VfQeYmBMtnr8lvO&#10;wT+5AXsUHZBcMc5tiwQZyeqnZB3JOTxkm9ulYMNB4UfUXbBd2hx6jvFQt4rAYRUnWHiLEZndAQXT&#10;IM6AU7AIwVFtdxzWdOXMKvoZ6g5xOGroi7iqcRwyDEB8/Ry0/LK5fdcnq5P3lwQnTXwzYBOYCxXz&#10;UISnt2KPnC20HeJhF5wPz4QaHNfzYYDlkUI23FHs0fTgnLvE2hl4p7VykUlexzXImUfBU9QMbS8R&#10;nJKrWMlCqkiCR9QARxBo4jJw4R4wdxMYmH+E0YtPGQa1Tl1D/8WHKOyYgqhygFvZqN2O7Lv02SWQ&#10;ntkyx4HAotoJfh3J/krKRYJFFChe2DyJhsELGFi4h7FLT1j5RLDp0lOg/+w9lHdSIH0lsuqHMHj5&#10;KRrGrmHhETgPjdREVB7QNfuQH9dZUuacf85qqO55sho94H1qSsMMlO2iOZw4SNwK+5AC+CdUo6B+&#10;BrXdl+EVUYCE7FakFHUjJKUG/sk1HFTvEl/F0Ce0eAQpzedhm1ANFbck/K5og7rZByjoP4/SwYsQ&#10;1Q0ju20a+R0S6y4pFTKaJnmfReCUgr/JLq3jnoz9Gm7Qck9hKBpeOIgTJiHQ8RRD2phAfj3bq0kB&#10;ZR6SD6twyubq4s9Ift8NVuJGlQyxDd0hsoQVU5UDt1jtSLl89NyTEjgkqwPuSbU4pBcA84gKWMbW&#10;Iav3Htwy+5A99ATaQZTzWAKntC4+bqk9B262jWuSqOt9cvu50S6hYZ6D6wlCkfKI1UekQloER81X&#10;/5pGsqiRLZiGVEk0BIloLiwqlQgoXQTqLwK1F4Hq16bqAjifleecZGpZefQCdWefo/HcS7adSaxr&#10;L9A4+5KHwFPjHFAz9RKVUy8kQIZUQQtPUEcnDxYk9rLyaaCKoNQsUEOgaEYCnarPPGQoVTb1FCVT&#10;L3mKpyXboqkXKJ58wduSGfzXKZoBCqeBwhmgYHrxe6dfonjmOUrOPOMpJcURzZlHr4aykGhbMv14&#10;cZ7ylu63pFIi4MRZSYsqpSWl0utDUK1iUjLlU38N/V00/w46/TWSHKZ/N0uQ6e+WuqWsp6Uh8FIx&#10;dQ/V0/d5lsALnWB4ZbGbfMD3JTveK0sehZBPP2SV1BI8WrLAvQ6L/g6R/j7/pJr6D/N30PS6Eur1&#10;fKf/zVCuVMXYbZ5XmVWL1zmvavG2/zQEmJbAEw1dp5yo129bGrqNRvC+ZjLeVk3AGwrRfymbFtVP&#10;dJlUT0vKJxq6/Oo+xwOwQiZMAqYOeEKwzx2Cg16LqqQgiT1vKQfqkC8EB30gOODN22VHA7DsOKkY&#10;FpUMNJSrQttTAVguE4QVssFYKx+O9UpR2KAay7NeIRJr5cIkczpysXGPIJPEtidRPoVBQKqq4yFY&#10;IReDVfJxWKuUiDfVUvCOlhjv6WTgA70sfKCfizVqaVimJMRKVRGDDRoGGopJfBtteUg1RcCDMoPk&#10;4iDgxjtSuLw2bBEkEEX5TgS/SD1FzX+Rfw09X2RLpDkVzjY2CifnoG+pCMmWQBrDNMqgCsA7GkJ8&#10;pJOGDcpxeEcpDh+rJ+NLHTG+NcrBeuU4rFSO4zZBVohJh+AdHRG+tS3B1xb5eFdTiK8JCtmXYrNT&#10;Gc/Xppl4Tz0O76jG4V11IT7SzcDnxnnY7N6Mz8yL8J1TLb5xrMW3TjVsh/vCpgTbAtuxxbcJ24Na&#10;8Z1DIVug3tFJwLeOZdjs14wtAR1sk3tDR4RlyvF4xygbH1gUS6yWKhQmL+TtWoNcrDct5JY5gYqQ&#10;W+beMMnHBosSvGVaiDX6OQyi3tDPxQbjAnxuXyfJ6ZKK4NdjuWKyBOrJJ2G9TjYEdF0xGRuMi7HR&#10;owMf29RIIKBUBFZrZkhUagQSl4AhjTTBxkS8a5iLf5jlw6rpGWSTprDsiA8Eu52ww7YY6lED8Kq4&#10;DeOkcbgW34BF+lmc8u/Aj0bZ2GJTjrflY7BBiZr+fPCGZiJ+92nE0bgRHIkdxrGYYfxCWVQaCfjV&#10;oQz7gzrwrXkuZ0d9bZqNoxF9DARJefaVjhDqwjEc8a7Hz0Zi/GaaBYuc81CLGsBe+1IcdKvGDtsi&#10;qMUP46B3HQyy5nEyvBMHAho5N+tdvSS8qZvEoet/hrZDLmsOP7hV4Cv7QuyK6MK2oBZ871qOL6xy&#10;8Z1jCX71qMa+yB58ZCxmWPW1eQZ+cSiAWvoEVJNHoJ06AfW4QSiFtkMzuhenvGuhGNwK5fA2qMZ2&#10;QymmE3qZEzgcWINjwTXYYpaCY+7FCGm5x7Y/AlOn/MpxOqQe0sG10EsbxpGAGnyiFYUNKqF4Rz0a&#10;a5TD8aZmPNZrxOFdHSHeIEXTEU8IpHz5s8/7gWPe3CwoOOzFKrLlcmEMo8kO975eKjZoJkng9El/&#10;rJYPwzuacRwSLtjvKLHk0WUpgqpuUMuaxR+eVdjiWIJ1Ur7YalOInw3TsdupDP9QjsAbR5zxmbw/&#10;3jviAGW/UqR03GLoVDr2hMckpBy6AcXQCa6ErHs+pFwLuOVO1r8aB2zF0I6o50kdfAZlvzKoBVbi&#10;qJ0Y0q65kLLPwAFzIfaaJOAnRV/sM4pn2PSLgi8OmiZht0EkflH0wiY1P1gmd0M/pgn2uWMQjQPK&#10;EfXYZBSHoI4H8G+6g+C2B1CN6oRbxVXIh7RCLqgRyjFtsCqYxvuy7pANrYd+2hCOepbgzUP22GGZ&#10;BgW/Gry5wwwbT7hjm3IAEqsvoWL4JSwDypHWdBVpvXcQXHcWGWNP4Zg3hJShh3ArnYBxSivyFwDv&#10;qjOI7rqBjKkXOOWdja2GoThoL8QvWn5474gZNhww4eypn1S8cdhaCClbER8Y7tQIxFHjKLgK27Dx&#10;sDmUHJIRXzXLrXUUAksHhR7pXVyJ7FswgmNWcfhJwRm/qXli1a/yOGwRiS0qbvhsvwF+V3DGNwcM&#10;8MEmBVb3/LrfEHtl7PHZz7L4bpMCftqqhB9+U8LmPTo4KOeEn/fqY9NBc7zz02l8tcuAodN3h0x5&#10;fNM7EVc6wbYxTadElHRfZaVTQtkIn1V2TqhlS4dnehdMwspwwCAU635VYChErYsbj5nihxMWHCT+&#10;yU41KDskwCy4ALpe6chsPs8ZS1tPWeO0eRh+PWaMk/r+0HEVQtkmCrKmwfBJaeCDawrt/egPRcjZ&#10;J8FV3IWPd+vgwx3q2LDpNL4/pIfP/lTGH9KW2KfogM1HDPHtTjVsl7aEll08ftqnz2CNFF2UbeUQ&#10;W4Oi/ltIqT/DOQHfHNRk+x7lRqU1TrKVpLj/EqJLeljZQSoRapUk2ERWKrJanTIJ4oUvgQSLsFIY&#10;+ufBW9zBTYP2MZUMHaglh6xAZBuqHrzC2TyimimIG+fgFFuB1PozfJY7JK+Ht34ZbUisnUJB/3XI&#10;20Wz3F7NIxmOwhr453XxdRm7GGT13oB1XCW8sjpQNv4Qau4izoULKuhH4cAteKY1cW6VYUAW3FIa&#10;kdI4CxmrSFZ+UGueql0MvJPrOb8pv/M8KoZusGLBU1gNf3Ej24EI+hzT84RFUBZDnN9OGiKhYhj6&#10;Ppn45YQlvt6vzwG2729VxpcH9fD1YQNI20QwBPNIb+Z64sTaSc6kIqBmGV6A74/qcngvQQdqZSF7&#10;INmuKIiYzuZTfXlx72VWS9Dlwu6LDMCoVYhCXMkOVNp/lSHgSUN/HNR0gXNMOQMoWsQROCM1Cv09&#10;pJghJQBlqdD9qaVo6AY47JVypyhoNKVpmgNgM9rm2TaVUjvByjYCVNSUdv45uDWuoOM8Jm+C29k6&#10;zjzmnCJ6PaNy2mEdkMH15qTSGbkhCSHX9hAhpmwMaS3n+L0hYxPL2UKU4ydlEsatpJThUjJ4ixUa&#10;FESb2jCGnI5ZlA1eRM+l53CNK+TFbVbDBFtqCDpRjpCuTwZnmflldbIVk6ATZTYFpDfw460ZkbT9&#10;ucQVQdk2BHvV7TmzTNtTCIe4Uoaomo6xiMjp5r8rve4MP4+k3qPFMLXEOUQXs52M2oRIxUTfZ+CX&#10;jpNmQdin68P5MYeNgmEaVgLziDK+Xjn1DFLmEfjxpCUrdTK7rsEishzWMVWsIMnuoRah2xzWq+YQ&#10;DV33JH5tY0v6JYHEFyWWS8qPIusq2TgpN46gHwEnAqNTD8DvYVJi0M9KaljgFkEKdaewbN/sHoYH&#10;tlHl3AZJf49XQimHmMdkNyI2r41to/R6E2S0DsuDsm0EAtKbEF3Qg/CcDlYundT1gomnCJZ+Gajs&#10;u4aUqjFsOW6Er3epQMk8BJuP6OO0cQA3bLqEF7GyibamHiK2wVGLXUrpMGQN/SBn5A8ZA19o2EZB&#10;3iQQPomVnFu1WcoEGs4JOGrgh+zeKzhlEwUt3wzE1k5DwzON85d03FM4/43sdd5xlWzhO6LqCjmD&#10;AARTQ25CDZIqxvi1on1H2fAdfHtQH1bhJUium0XF6AOk1Z9Ffvs1KFnFYZOUOY6bBMIhqYotUGQH&#10;IcBI7ZzdMw9R13cJ5+6QDe4lFm5LbG+DZ+9j6MJ9zv0avfoMgxdeIKdpikFlQFo9KyNTasZZ/UY2&#10;4aSqcW6bIsUPlQwMkgLmzAOEZzSwPW72NjWL3cHo5ScYvPgIQ5ceo7BtnMO4q4fOo+fcA5R0n+Fm&#10;ysqhi4tQ/Amqhq9gkoKu5x6htH0ObeN3uMHt/BMw4CIbG+1PfUVNcImthL+oCRFZnRAW9qO87Ryq&#10;Oy+ilVSmxb0oaprGdikDuEUVcYOqql0sn4QQ1s/CK6Md8g7xMAzOwR+qDtDyFULYMApRyzgKB86j&#10;hYLPp+6wbZRsdFUj1Lh1lf9PkKrvhJE/5KwisF3JiV+L7w4bwySoEDtV3fG7rB2+3KsJq9B82IQX&#10;wTWpFpZhhZC3iWJQSq9ZyeAdFA/chreokQPu6f/iKaMAPuERVdgDm5BsyJsH4k9ZCxzR9WK1X2TJ&#10;GBwSG7m1lopVCDqRCpq2f6j58G3UcBtQOIrIqlkUjDyGWVQl5ByFrHiyS2qEipuYVT91ZD87J5na&#10;80AdhaAvwqO6SxJYRPCKv0aw6DWrmsSu9hI1ZFmbB6oWwFEEVKhSShZHunwWKD8rua2CZu4lquZe&#10;s6nNkpXsMVvKKNB6SeFDWVc1U89RPvkc1WeWLHIvOESbw7Nnn6HqHCmQgNxxIKP/MTL6H6JwlEK1&#10;n6CWoNOZhygae4z88Wc8eZPPUTDx/J+2pJz/d5M7KZmcSSB7AsiZALLHXyJ7/DlyJl4gd4J+nmQK&#10;Jp8szqPFeYDCiQe8zZ94uDiPX329aPIxT8nEYxSN0WN8iOKx+zwlo/88ZeOPUTrxz0Pf95/mn+/7&#10;ECVkUZu4+9fQ9XGJXY6G1EmS+VdrHqmXJDazm38pdxatZVToIJl7qFgc/pljD1Ay/gDFEzT3UEQK&#10;ydHb/2KLo9v+3e1/n8Lhm/91/v7zikZuvRr6OjXY/f9M0dA1nv90e+nozf861OJHJ7uWgsklrX5/&#10;3bZ0nRSWSyPY7FyNn+zK8LVZHj7RE3MuzVvKcXhTKZaHwM46+SisV4zh67Sl66tlw1mFtPp0JJbL&#10;hfOsVozGOpU4rFIggBLIIGqVXATPUlD5Ul7UihMSiCVRNhFwoiE73iJ8OhGIZRQafMQX6xQi8Ilu&#10;Gj4zEONjzRS8rxrP288MMtjOt0IuCqvlYtniR4BphXw0VsjHYjkpeFSFWKeaiLUqSVijlog3NESS&#10;kG79LLxPVi/KiFKIx3LlZKzXycA6LapgJyUTZTHFL8ImstERbCKVEmXKvLblLKlFe59sNFvp+Pvo&#10;NgJtpOYie+CpMMmWL5NCi3Jpwl/lXXEznkI81ignYhVlMJFNkZ4fqSC8oZaAtcqx/FwTJPxIW4RP&#10;tETYaFmEN7UImiVCQL+XHif9PvkYvEGB5Rr0t8fjHe0UvKEUg/XKsfjYIBVvqcXyc7tOMZqVTOtV&#10;k/G+Xg62BfTiY7NSBm8CxUSs1cnEmwbZrDj63rMJ75vm4BvnCnxkno11Wokc8E1h3t+71+G3gE68&#10;b5qHT2xKsYZaDHXSsV4/SwKMCDqRDY62pDpSkVji1hnncwi8QCNV0janmAiBmggrNMQ8y1VT/7Is&#10;cm5WNARHQhkqrVNLlwAoag5UT8M6vTy8aZiPFWrpr0Ld6fuXkSVSRYTV6mJs0M/Deq0syc+RS8Dn&#10;1lV43zgb20O6IJU0iR/sStmeuFbKH9tsi2BXfB0KEX045FEHqcAOHPFrxx+O1fjVuhTfmOZjs3MN&#10;NnvV4yu7YvzqUYujCaM4njSOL6zyscW7EZ+aZONz8zz86d+Gd3VE+MW1Bj84VPGsV02CdNIUvrPM&#10;x4moPsjGD+NNuVBsc67AIb8WyMcOY5tDGY4FdWCnRy0OBbbhUHA7jkb14njcADa5lmNPeBe/BhuM&#10;07FGR4gTmfMckv6TbyM+tSvCVy4VeMtIjPctcvCxZR7PB2bZ2OTXjPW6KXjfLBNv6ydjlVIYPjFM&#10;xjaPSpyI6IZh5gKO+zTihHcjftJOhpRXA06HdkAqqBlHAhuhlT2DfSGN2OFThT0eFdhsLoZV4TkY&#10;pI/DrvQCNIUDUE8ewKnwZhzwq8b3lukQSHlgpUIQ1qhEYbliJN43zcIKsiUecIfguA/e003m7TLZ&#10;YInKab8LAyiCTKyAPO6HFacl+xwCUoLD3lgmHYhVsiEQHHRnZZPgpC8EMv4StdMRNwhkffG2diy2&#10;+9XhQEgr3lUIxcdKUXjnhD92WBXg7SOe+EIxGF8oBmKbUQKU/CoQ33YbxVNAcstVPtCQdxRBP7gE&#10;0XUXoBdRC8OYFuhEt8E2dwaaMR3YbZEMOa9CHLEXI7nvMZQDyqEb0YDtBtHYYRgDo+gWeBeeQUjV&#10;RWzXi8Jh82RI2YixVT0EJxwyYRDVCGnXHBx1EOOQvRiaUQ1IHQdC2++wmswoYxQWBTOI6H0OraQ+&#10;KES04TfjFBxxr4BiZDv0xEP4SjcM3xpEQjmxHd/pR+Nz9WD4NN2Cd8017LFKwxen3LBDPxbCpltI&#10;abyBwj6yXk2gePgp4tuuI7HnNudtaUZXQymkDEc90vHBSVt4180jtO0a/BrOwrlkEobCZnyj6A6n&#10;/GGGTet26OInVT/Etd3Gmq2a+OSgBVQ8CyBjJ8Knu41gElKB6klA1zsPNlHVDJ7CCodRMfYY7mlt&#10;CC8fR9nUS4RVnoFRVBWCK6Yh4yxiuTrVPdvG18MlpRXvbVHCWz9K48PNivhhjy6++UMdm/boY/Me&#10;XXz+rRS+2iiFL787ibc+3oMjp13w/XZN/HbYEoIP9mLtVyfxp5wrfpGyxlY5JzjF1/EEZnTCJ7WJ&#10;G9do4UqL/pD8blb6kL0upGgUOzS8cdIqHqlt13DKOg5uaR349qgJL0bDi4ewV8sTX+zRwimzMKi7&#10;JOOXE+awjyzHKeMQ/HBYH6Z+Wfj5iCG2n7blsNzqkbtscaLfReqqr/dqYpOcAxRd0vHRDh0YBRfj&#10;T0VnvP2zNHYpOuDj3+TYYkewaY+8Hf48aYk9px2xV8kFm46aYuNeXfx42AS6XpmoInn6yH2Imxcg&#10;YxkK48AMGAeKWc6s65mIkoHLDJ5o4U1KM+e4Cj6LTZa62qnHDJwohyMgu5fDerW8M3mRzdAprgop&#10;9XOsRCHoQQHYFNhLTUbUXNdxjixJXcjtuMjZHZ6iRjTPv4R1VAkyOy5w1gspk4xCchFU2Ath0ywy&#10;uy/hFxkrqLimQdh4nkNgKTDZPrYOO1TcYBZSjNLhB8jvuYm4igkE5/ZCw1WijNH2SOPAawNvMYcj&#10;E2jaoWDNdp/t8lYcyEzP71FdD/xwSJsDan8/ZcJKI4IDZH0ii1Jgeisap5/DI6kJm6QseX49boGf&#10;j5phr6obEism2RIkax7KrV8HNN1ZmUIqBFJ10d9NAIkCrW3C6HGcZcgUmNHMC3+CQwNXwRCJFEuU&#10;LWXoLeLHQ5YkUjxRLgrlJVEW1W8nTHFUx4vVChTIS6oQgpR7VZwYOpHljVRdpJqhwHR6PSgXK6vn&#10;AtcfJ9VPIKq0Hzld5+EYU4ItMmb8PJByQt48mNsHUyvH0Db9GEXt59Fx5in6zz3nYOPIrGZu1Cps&#10;W2AFDb3GZDGiv5FUCtbUDhhUAFdRG6v+qE0tufkiSkYfo3z0Eee0uYuasEPFAQZ+aay0s43MgVdy&#10;BarHriGv/QwHcpv7psAuJBNBqfXcxHVA1wfVs895cUwqOGo4JEk+2Q0JNFGbH+VcUYaWnkc8Tpn6&#10;4rRNCMOtlIYpzp4p6ryM4zreULONYRvbDwd1+bkrH7jJlkFSYEkZ+rEaj5oUyb5FmRuHDXwZ7uzT&#10;C4SURTS+P2EFNY8M/Cxjhx9P2SCj6wZcRG3Q9s2ForMInhnd0PDKYqttVOUM5+ZkNC8wHCRoTcHj&#10;pGyicGAKMCZlE0EUukwWO6oGp/tQvTkBKHpuKXuGmsUIwhPECy4cQVTFNExCi7FJ2gbuyY28YPcV&#10;NWLjXlVk1IwipaQLBY2jEBZ1wDGygGGTU0wJL+IpqJngFwW1+yTXctMZASJ9l0RY+WeyPZag0S4Z&#10;SxxSdeLMOMqOO67lDkM3Ib7bqYqd0hbYftIMu2WtoG0XAy3baLb4Eijyiq9kQKVsEcqB1luPGzC4&#10;JLsfZQ79LGUCh/hKhJeOwCA4D6YRxXAVNXHOkG9aM9wTqtlWJa4ahV9SFdzCSuAdV43o7G7OuNJ1&#10;ESKhYpTz5Qp6r/Hn3SG2ip+HtKazKOi4zsHe3sIWxBSP4KR5CCyiilA6LKkoJ5jbdZbe00/QNnEb&#10;87fBDXNDCw9x8wWQXNSEyatPMXntCaYpe+kOUNA2y0CJcrioyZRC+Cn/TNw4y9CVrTYjdxn+UrMZ&#10;NQ0S/CNg1T1/D6Vd0+icvYUzd4GZO0BW4zAq+hcw+wDwTipEx8IDBrjZLZT9d58vD1LW0OWXSC7t&#10;Rfv0fXjHl6Ju+CZbmPsvAinVU9B1S4FbfDUSS0c5l8vAOZELJXqmH2PiIlDRtoDe6Yfonn6A3Lop&#10;+AurEV84gMNaHqwAJZsdtVEeNQ1EQH4XIisG8YusKZKaJmATk4famTtomX/M+yhSY5Kdl2ATtYqS&#10;hdRP3MythE1zL+AYV80qJ/+sHvhmdEHTPQOW4WWQtgxDQE4njAKzWTVKRQUyFmEw8M1CRNEQv260&#10;/yZbHimwPBJrsVXakrekeKKTGMf1vThXzy6yhPftAXn9fJLHMLSM7f+RNQuIqT8P48hqbFXx4uOx&#10;0skXOG4ZC03fPHhm9UHDJxuWsTXc2EcASt07i0FS5bwEBhEwqjwLBjk0FYtTuXT74n2q54Dq+Rcc&#10;TE77pcqZ56iYeY6yMy9ROvtSog46AxTMAPlnJOCJGn1L5oAymjPPF4OvH3Pb2lIOUPkY5f/cRenI&#10;PR5Si5aMklLmGQMxarkjRRUBJYI09LuqLwFZ40BMx134Vp5DYNUCktqvomBYolApGbqOvKG7yB5+&#10;yJMz8ojzOLPHniBn/ClPxtBjpA8vzdNXI16ctNEXPOLh50gbesZDt6ePPkHGyCPJjD5E5gjNfcmM&#10;3n01GcP3kD5yj++TMXofWaMPkDN6D7ljD5E3ep+nYEQyhSN32eb5TzN6b3EevNoWjv377d/vR9uC&#10;0Vs8hUszcpunaHFKR+4sjuR5f/X8D9P2ziJwuYrSYQIjN1ndSPuRssGbHBNA+6HixSkYuomCwdvI&#10;H7qNvGGam8gdvMbZnPmD1/9p6LZ/d/vfp2Doxn+dJfi0dP2ff/4VlBAk/v+YJcj0n25fgk//fq6g&#10;ZOgqg6QlsFQ6fI1vo+0SfFoCT0v3EVDN+3afRmzzrMMW9xqerR61fP0Pr3pWbCzNr07l/zS/OJfj&#10;G7tiXnQvDV3/1r4EGx1K8Z1jGb61LcZGuxJ8bysZajL7xrKAs38+N8/FxyaZ+NAkEx+ZZuMj0yx8&#10;bJyFD43S8YG+GB/qpuIjPcn2Ay0RAxcKvybo8pluOv5BbW2ayXhTIwnrlBOwSpFgUzSWK0ax+meV&#10;SqwE8tDClEAZWaD0xfjIIhdf2JfhW5dq/MOqBJ9YFOEjsyLO+HnPKA/vGmazCuY9oxy+/o5BFjbo&#10;ZbEda51mGtZqpGCNuojb+d7QSMMqZUnzHLXz0eXVKkl8mfKollH+FIE0Un+dDscKJVLZUNB6CASk&#10;3qAMKx5qulvMsqKvU2PdCX8sU4qCQDESyxQisUIhghfhBI/YSqeVirWa6VihlYVVWhmS0RSzNW25&#10;chLDqDe0UrFOU8QAimxvBKH+GsljXaOawoqv1eppWKkuljTBqdCIsEInm8HQWqNcbDAvwDuWBXjL&#10;OBMrtYQQKEWzqmmVupCtb2sIHqmQKoxshLEQKC4CpyWlE0ElsrcRYCI1GQEouk6QTimRrXfr9LKx&#10;Xp9yn9IZBLIqiSDS3wLnl5Gl7nQCq5/WaGdIVE308+nrZH9ctEiSommlsgjvGhRgtWoaD11eRX+f&#10;YhLW6YrxtWsldkX1Y1tgG2cGkermXbV4tiQeC+/G53pp+MmqEO9rCHE4vB+/u9fjO+syBoEEmL6w&#10;KcQvnvUMr371asB7hulYo5HAyi8KRj+WPIMvbMv5/fWDWxPe1s/GByYF2B7cx+199Dv/pN+tmYSP&#10;9NKwyaUapxIn8JlxFrZ5NWKzaw1/hnYEd2BHaBe+IbWacxk+dyzFMvUErNEV8fYTuxJsMMnCH5H9&#10;eNc8l2edfho+sCrAp07l+MSxDO9ZF+BN0yys0hNBoB6Lt0zE+NKxCJt86vC7Vx22uFZjh3sdDvs0&#10;42RAB06H9eF3q0LsdKnAbq9aHAprw5GYLvziUYrdoS3Y7FyCbc5l2O5SDhXhKIzyzsGh5g7UxRM4&#10;GdWJI6FtEBzzwHKZAKxVpc8mtUh64Q19EVaoxvJ7etXpUFY1MmxetNSx9ZOUT9ttJF9bVDQJjvlI&#10;AsaPeGGlDKktfSSA6oAL3tNOkLTeHfOQ5Dud9MTy0wHY4lGOjzRjsfyQMz5RjMD3WglQDGrHPus8&#10;/KYXj++UA7HfUoSIhmuIqL/C0Klg/CW8codgElWDvUaR8C+bhXv+JPSim/CncSIOO+ZBO7oDe61E&#10;kHLNg7RnEeR8SnHUKRvHHbOh7F8JlYAqRDffhoWwFzJuBVAPqsEJh2x8ftwZKr4VnPNEjYbmol5s&#10;M46BgbCbQ9Y9ay7DOHMEH8h7Q0PYA9nIZsiFt7DKzLflPizz5vCzYTL2u5fgR7NE7PIpwHtqvtDM&#10;GsR3pvH41jAGq4/a40/7DGgndmGHZTLUQuuQ2HEXfgVTSKi/gMS6C4itPYeq80B063VoRtbBo3wG&#10;5mm9kA8uRfYC8L1uAEzSe7HbXgi5wFK8e9QC6/ca43f9UOwyjcMW7VB8dNgaa7fp4O3dhnjzDx18&#10;I+WAX0+74YhRNGyj6hGQOQDv1G4cN6ZmpSo4JNZD3H6Z1QLUrKPklg7PnAHYJbfilL0QqzbJYf02&#10;ZVY5UR7Ip3u0sVnGlqHTl9vVWeGz/ovDWP3BboZOm7ap4cdfT2Pjz3LYsksHUkoe+O5PDXy3Qw8r&#10;Pj2Ej39Tx8dbNLDxoAm2yDpCyT4RtlGVfFBMoITOuHJ7zEVwJhK11+n4ZnKmBAWHGwSVcJC4QVAR&#10;HJKaGI78LG2NLfJ2+PqgHj7dqclnfX85aYVtCk5sFdLzzmB10Mb9eth4QAff7tfGZilTbDllwYHn&#10;VBO+W8EeJwz88cavp7FTKwC/SDtg5fcnccIkDH+etscnWxWw4UcpfLRZFl9uV8HO06RscsQ+ZVf8&#10;KWuH7XKO+E3Kii2DezW8IG6+wCqlrPYLnHW0W92R4UNez3k4JZQiu/McCvousyIgrKgPDrEVcEms&#10;YVUS2fKoPUfUtACnhHrYxdfCQ9yJyIppmIWXsrqImmYo6Lh27D6rYGhhJ2lIm0Nofj9DKbJIRZWM&#10;wD+zk5VJ1IxGDWm5fTe4lUbWNgb2SbVcqZ7ddx1OwkaUjTxFXOUcMttvwC6mHolVC9DxyIJHchs2&#10;S9tAwykFmc0XUdR1Ey4xtQgSdyCpbAJ+KS2QNwvjQGOyg5GC6ctdyvhsuwIvHKOLelkZsl/dicHT&#10;JilDXphTo91pi2CE5XbA2CcDRh5ZULZMYEi5+ZAFvtmuha//1GQLp09CAxRNIxh05jScg65jEjJq&#10;ziChcAhxRUMcCt5ONe4ptYguHoA7gazMNg4g9hbV8QFscHYbRHWT2KvmiKN6ntz4ZR9VhLC8Tra9&#10;HdbxZKigYB2JrbJWMAvM4QWaQ3QZ1Mji5JTAXyfold1GjYBXkdV6jtvlZK3C8KOUEUMnOlCsn3uM&#10;2IohhBZ0scqJfjcBMPPATKjbR8MiIBNTtyQKp9qhWxwKP3wJmLgKzN+VBB1TMDdBJ2qmoiynlrkX&#10;rGAi8Ejve4Kkmd034ZDUgiMmkSibeAFx+1X45/ZB1S0Fv5+2hpxNBOSsg7FDyQLeKZUIz2vlVj+C&#10;TrRYp8ylNmriGbzBAdHmUaVQcU2GWWgevjuix61hBPLS6se4AZCaAO0ichBf1gu7qHyE5rWh5xJQ&#10;1HuZwU5G/SzbjwraLyIsp4vzvQjOEQAiYEDNfWQRpNH2TIFnagPyei5zbhCBtCMm4fhJ2hZblFzx&#10;p5ontqt7cVulcWgp36blk8OlAjRGISU4aRWLyumXbF2ifBv7qBJMUCbPzFPOARomBdvATQaUrfMv&#10;uJGOcrRIFUUKQ/o6bZdyY2KrZ1hJRaDXKroS3xwxZoi3X9sXxgG5/LhJoUbPXcvYTWRXD6Gy4wy6&#10;pu5w+x3BTcpWym1dwJaT/4e0v4Ct+n7fP+CzMTLXTNjYlg3YGCO4BSu1QKmnbqm7t6m7e5u6u2vq&#10;7u5t6kALpbgXCw7Xk/su7Pv9/uzJ8/y33Pkc6/FzOO/rc12vyxK+qY1IrZ1E09RdVPZd4uhhZc8K&#10;avqvsJikZBoMUWVHSOp44bicDcTVXfnwLvquOqIBOUN/FqSoye6wnDUK285xxI6cTyeUHGDtl4OT&#10;Gm6Q1vOBtI4Hix3kgpLQ8+X3rKJDLIJLhjn+Iu8Qj7z+q8hoX4RLfC1H+kgQs/bPQuPodeTUzMIu&#10;sBAjF4DCjgvsPJW3Cuf3PMW0SHAidlPJ4A12zrTOPucyCIuAEgTn9sEttQnKrgmIrR5Hcd9FFpYJ&#10;Uk3Nmt2za06k/vm73C43duE+Zq48Rs/sFZy7/QpNo+cxdfUNNxMS0L+oa5HjdFROQDyygNxuuCU3&#10;cmSsbvIe/xtR2r/WOFnRu8zMsfrRFczefoP2OWpjfIQLT4Dec6sobJ9B88x15LROstBY0nsOtRNX&#10;UDqwxIyxwu6zzE2i5kpyZnXMriK//RyLTiTAUDFCat0scprPYXAZiCkcgFNoMeIL+tDQfxmN/Suo&#10;711GSEodJi68wvDiM6hahqB26AY7aem7muJ5Xplt2CVvjd/E9bkcoWTsGtyzGuCT38qLbeKsUPSa&#10;WHPk8iJBnQogNF2S4J3WgrDiYbQvvmKgdVT5JOJqFriJ1iaqDrHVs3BMamRnKkUoya3nmFAL46B8&#10;HFJ1ZoaTfVQFO7bo+8shupJ3yshbRsEiqBjSZiHsRHWKKUda/Sx/XkhYpH9zdPwK4Z7dj+jG8yid&#10;fsa/VVTccyHjkIIjekE4ZRELIYNgHNcPQlTNPLucfAqGkN53DSreOThmFMYiTOuVtyLRwku0XANK&#10;F16wQMQOnnOv12Jk514x/4jiXA3EM3rLIWo49xT1Z9+6dc68+Ed0YhfQ2TXBicSnChKk6PCZpygc&#10;u4Wq2fsM1qbSDGIY1kzdRd3MKgtPFeN3kUtx3YEbKJu8z4yo5hVg6C5Y4KqYfsg73MrPvkbFMhDa&#10;cQsulUtwrjiL0vNA7sRDFmHIjUOFJCTkFE7cR/ncU1SffYmS6UconHyEoqnHyBq9x5enKSBhavYl&#10;8qaeIn14FamDd5Ex+ggFC0DmxAtkjD9HzswrZE4+R8LAXZ7M8YfInnyMtJG7yKIWzckHyJ64j6L5&#10;Jyg58wzpo3eRM/UQmeOryKYyiPlnKF54jrzpB9x4nDN6B0XTD1E0uYqSiVUWyN6JTCSclU3eQ8Hw&#10;DdQuPGL3UOnEbT69Yvoe/2Yop++vqfssIhUN3+TLUVSveOwmP+6yyTsoHr+BsqmbqJq7i6Kxq8gZ&#10;WGHxiV47ur6S0dsoG7+L4pFbfJhYeeRSLRm6za7qopFrKJ+8yf9+Vk7e5HIGfr0m7zJrj6Zq4jaq&#10;xknwWRu63dKptSmZuMl/X0kCzcwdHjpMp1EhCW1pSCCiodNo6HNIQzuL/l+GftNRtL5q4vo/Uzl+&#10;jU8rH73Ch/+vocu9m38//d11kYD0bqonb/D8+23VTt5A7eS1/3Xqpq7z1E/f4PbfxtlbEIhGDkI4&#10;vB9Cob3cyHUsuJu3dPxEWB9v/+vQ+XzZ0B7sC+7GnuAunt1Bndgb1MVDp+8P6eHFNM3RsH4cCx/g&#10;7ZHQPhwO6cXBkB4cCO3D/rA+HAjv5zkUPoDDoXSZfnaInAgfwvHQARwP7sexoD4IBfXjRPAAxEKH&#10;IBY+ggOB3Rxt2kuLc/927A7oxJ7ATuwL7sH+sF6+TtruC+3FntBu7Anpwa63Wz4c0I2dfp3Y7tOO&#10;v73b8JdnC882r1aevUG92BPYg13+Xf9xORo6/5+/cWvCn+5N2ObezNvNjrX42a4cv9tXsphGQhpt&#10;iX/0g1U+vjPNxlfG2fhULx0f66SyQEbOjw+0yKGTAIFmAgTqsRCoxECgFoP3NeKxXjuJ+UEfapC7&#10;jOJGtFBfg6cL5JPWBBoWacgdFMuA9Xfi0794UiR6kSuLuFMJzJ0icec9zWx2DL2nWwABCTjkCKIx&#10;KuV5j9xPhgV4zyAPAh0SnNZEtU8McljYejckPpEIRbe75hQj/lIGw8M/MshjgDe3DpIDipoHuX2Q&#10;7k8ii1TrtXPwoU42Q9u5AVAikhv0BKcpxkluMXIxJTIofj250JQS1x4DCVkUayRXFAlPJDqR+ETP&#10;C/0t/Z1sAj43KMYW1w58SY+L/p7cZFpJ+M6+FH/4NONX52p8opuK91Vi8KFGAk5EDWOnVzN+tyvn&#10;9+OhkD7IZJzlyOFPNuXY6tGIX+zL8atDJf7waMBvztX41DAT67RS8JFhFrZ4tUE4ZQGbPNqw0akB&#10;W7y6WCgksex7q0p8bpzLIuOekD58aZqLDzRTWJj8w60RXxnn8G38ZFeGL03z2b202bsFP7nX4Ef3&#10;OnxiWQCBdioEeuQcS8LnViV8+I+ALqw3zsUn5oX4wroUH5sV4AOTXHxsUYiv7CvwjWMVvrAt4+MC&#10;zTgItKkBMAMbbUuZcXU6dgLS0RPclKicOIeD1CpoVYJfzXKx2bEUf/vUY7t/I47E9OEv1xr8ZlXy&#10;j3BtWnMTWgWLMK68AoW0KcimTOADJeLDUUwuFAISjpSi8IUJudhCWXylKC25llhkopgdCU8S/hBI&#10;Baw5IE/7QXDSmx1On7Lw5AuBiMdbJpk/vqHPCh0+bL/Gg5LwwncmaVinFIxP1SOZIfWNagSkwztx&#10;3KkMR2wKsUk5HNs1ovGdqBNEbbOQP/Uace23WJjJn3yO7NHHMIlrY86Sa+EEVPwrIWSdimPW6dis&#10;EoSvT7rCKGkIFhlj+FXJF1ZZE1AOqWfGk5xvJYIar7HoZJo4gM2KflAJqEfBNCDjVgbVgFqo+NUh&#10;oHoZwva5MM8YxnGHXJz2rYR77UU4VC7Cr/MO/HtWIR3RCr3cSex1yEf4yEsY5c9BcNCc3WV02rda&#10;ITgaXInTsS0Qi2jE6dg2bDSMxhbzRAjE7fGdsj9OuBbCoXgOTkVTiGy+hJpzYBBn/ugDBNefh03m&#10;EAwTO1lwUgiphkpUA467ZkHYIxfHXDJhkTeCDfJu+EbCHr8oeOA3eQ/s1YuAjFsBNp52gmCHBg7q&#10;heOz/fr49ogJ/pJ2wZZT9rCLboZrYgfkrZNw0jgckeXT7HDyyu7BYS1vHNTyglVcA/aoeUHVMxd7&#10;NHzwo7ARhE3C8P42aUjZxmK/mjvMgktxQtMLX/8th5/3qrHT6fe96vjqV3H89qcM9h7Uwp5DOhy1&#10;OyRuhR1CRhyv++DnU/hwkwwOq/pAwSYRclbxOG0ajrTmJej75LDoRE1j5AYp7lkDX9PeXGWXZPjk&#10;DsAuoRnZvTf5By45IEh4qpx6yK0v5E74TcQAkuaRkLKIYvHJJakFFuFlkLKMYGcORe++3afEwtNO&#10;KQsIa3rgmLITjig64JCsDfZK2+JXEXN8tkcDio7p+OO0NTYJm2K7lA2+3akI27BSrlb3TWmGqU8O&#10;hNTdoGgZjV8Pa+OwoiuOqLiz6CSqF8xiFQldFKugBTVFwOJqxlh0Kug7z4+N7NDUDFU2egPFQ9fY&#10;kUAuFnIjEZCT3AkRlVMIKB7maKF9Ygu/XrQIoGgVsWfoxxjVNtPiiyJktJCkRWF6yyJHsAp6rzBM&#10;mFwv0VWT/OM9veMCkprPQtIqEvJOCdit4sQuCHJ22EY3IrbyDNScsrBPwYOh78dUfWEdWgUFq3jm&#10;b9mHV0PGKBzi2r7Yc8oSB6RseQJSWhGS04FjavbcCphYPcbxInI87ZW14NdVySacm7m2iukxU4ui&#10;lAcVbVhslDYKQmLpFPIbL2LbcVP8ddgIRyQd8OdBPbgEVaJt5CGkNf2gZRUHG58C1PZeg4S6J2T0&#10;A9A4cgebDmkyoyQguwNHVJ2g55nG8S0SOsqHrsHEPwvJdZPMRhHRcefIG4kPthHFkDIN4OMK1pGw&#10;CC6EX2Y7jP1y+PmsGb/DQF7imwhpuuOwihMv0OgyqQ1zPBxVqp3mmnpiZUlahKBs7BpOmfghuXGa&#10;BTASvghgHpzbwQLE9C3g/BOgbuw65m4RW+Y1Ri8+Z8Gpc/oWFm4DSw/XmvdIEKKFNy0EqRkxqeEs&#10;iywUe1H3zMGvYhYQMY2EZ/YACobuIbl1GUd1fHkBahiQg/DSflhFFGCfghmOqdlCzz0W1SMrzGgK&#10;TK+HXVAuIgp6EFA4gN9PmfCitXjoKvYp2aGwd4nh6nEV/fBNrcUXf4lyY59fRj20XePgk9HAjZMU&#10;TSRA9h5JCxaeTuv7MaONGtpMfLO5KYteH4J0E2fsbwkTqDrEQtM9mR1VKY3zUHPPgEFgCQ5r+ULc&#10;NAIqrhk4ZR6FA+pecEhsYfFZP6AYMrYJ2Kviji0SVuzOKx65x1E44tuQ8JrRfIaFCdpSZTtBlxef&#10;khD1HN3nX/J7goQpcls5xVZxG1li/TRSW85xrI5ifCSA0feiimsa2hbfYOwOuKWO4rlRRX1ILh+A&#10;tK4r7PyToaDvgrr+c2ibusVcqx1iBvBJaeBGyoKORRaeqLzAwDUJqVXj6F14gtyGOWhaRUBSywOH&#10;JMxw+LQ5/jysjoOnzSCj6w0b/1wWnNStInBcyZ5H3iSQmy7DMttZsKIRVXWGW3gpC1a2fllwCs7n&#10;SJ5DRAm32O2UsULZ6G0WnWjxWDl9j/lXQbld7DQs61uGhI47w99JDBtaeg095yTYhhQzd4ziWiSE&#10;mwUXctz5oIoLC9tW4eWwCCpFVtN52IVVQdU+gblbB1SdkNt9gRf2JSQKnXuCG2+A3OZpDF94ugYP&#10;vwNcfgJMXn6MkQur6Jm9hvLOWY7K1Q6uoHHsBqhlkNw31mHF3KJGbWvU7Oie0gITv3xYhRbzvxMk&#10;0HSeeYz+pccYvfQCcaXtiCvpROP4ZUxee4XBlSfs7CN4/sUXBC0HFw40z95G/8VnSG0cZ55cYu0o&#10;s+UIHE6uP4oqU+wyvKCfgevlA9ewcA9IrJhgMYlen86pVXTSYrzzHDOrFq5R+90j1PatICK7E1n1&#10;MyjrvQy/9FZeMJN7N7FhhrlfAzfB0GRJmyBE1Q6zU6H7wlNmyJFwT9/p9Lkh0YkEIioJsI+swggJ&#10;phQ/O/caMhaxsI9thF1MAwzptei9gsCSIf4MZ3Qus9hCzieGysfXcuzaLbGehSf/rA5ImYRCxy2d&#10;n0/zwCKORtP3JHGjqFWT2hlJGLBPbONG5Iy+W/xbJaR8FvbJ7bBJaOHfB6etYnmnEH0fkRBMTmS3&#10;rB6EV89CM6CQHdMnzKOQ3HedBaG8yYccgUsduMkiFIlO9RfAYs27+BcLIjMUY1prHqM4FT0eEjro&#10;MpULz1E29xyFM09ROP0cpfOv2QGUPX4bRZN3OXJFYgexoGjnDvHWSLgngZwa8ShGy215xPO6Awzc&#10;BsaerjmvisbusvObIvy154Bq5mleh37GKHy77iFxBgjuuoGSs6+QN3wdZx6BiyRazq2JMEWjt1jE&#10;oZ05pZP3UTn7GEWTD1Awvor8iVUUTDxE/vgD5E0+YgGqaPYZiuZeImfyBQtNWZMvWXTKmnqB9PGn&#10;yJh4gtzZl8iaeISMsQfImXrCTM/kkTvImHyAnNknSBm9i9y5p0iffIDU8QdIG1/l01KGbiFrfJWf&#10;m5zx+3z7+WP3kDd0E7mDN1A4cpPdQiQ00X3P6ltGWucSSsdvomnxGcrHbiK/7xJqpu+haPAqO8Xo&#10;37nC4avskCahh0UlaqWcv4fs/gvI7V9G+fQtPi9/+AqK6DfO2E0WnMidRFM6cRelE+RUesDiHglc&#10;JeO3/uUiGrvJQ8IT/ftNpQaVIzd4ykdv8O+mkrGbLHS9m4KhSygavYTS0asonbjKQhAVjpSMXEHB&#10;8EXe0vnFw5dROLKCoqFLfDoxIQsHl/n04uEV3kH4P23LiW04duV/3JKoVDx4ESXDyygfvoSy0RUu&#10;ESkduYiyoRUUD13gLZ3/v21Lhlb48qXDl9b+buQyX8//tn13Ofo7+vvq8SuoHr/8/3VbM3GVOXIk&#10;QAkk4sZwKnYU4tHDEIsa4qHDJ2NG+HQSpEh8+ncB6p3odDSkG4cienEgksQdEnm6/xliydAceHuY&#10;WEBHI/r+mWPhtB3A4YhBHI4Y5jkSOYJjESMQihqDcNQ4RKInIBo5DpGIMYiEj0I4bASiYaMQCx/D&#10;ycgJnIweXxOy6PoiB3Essh/Ho4ZwLGYQx2NGIBQ3DKHYURyPG8ax2BEcjRnE4ahBvr9rQlQPX14o&#10;chjHI4ZwLHwQR8NIGBvgwzTC0aP/bU5Ejfwz9HfHI4fXruPt9ZDIdiCwC3v8W3GYnqPQbhwM6sT+&#10;oDYcDu3EscheHA3v5uN0Hol0O3xb8Zd3E89WnwZs8W7EZu863pIT5WeHUvxkV4wfbQrxo2UuvjXJ&#10;wucGGSzSvIujkUtpnXYu3tfO/sdh9B/ROxJxmDdFrCkSZ+LXxBo6X/0tu4oiayT4sNMp51+gdIoX&#10;MhA9GQLNVAh0M7HegFrjqKmPIlOJ+Ew/Cz9YlOEX+yr8YleDjTZVHGH8yboSvznU4XfHej7tW9Ni&#10;fKaXg4+0Mhimzg2IkuTsItYVMbHeQuGlI/GpZhY+0UjnJkLic/H5xOyidkGpSLynlID3yFWlTFFH&#10;aiEkgSkWArk1JhY5uNgh9bZt8CvTMmxx71iLENLfadLzEg2BRgI7uH5yqsbXVoVYr0OPNwZfGGfz&#10;rNdOxk7/LvziVAPhpBmOGtLhnQEd+NG2FJ8ZZLOL7lMTasqj54mEwxR8aFKADS4N+Ma6Gj85NeFn&#10;l9Y1VxY9xxoZ+N2nDZ9ZFkIka5EdStsCe7DBoRJ7w4exJ3yAW/w+NCTGWCIEemn4nADYThX41q0O&#10;AnIrkehELYOqSfjQMI/FwB9dG7HOMBefW5Xhc2uKMObjPYMcfGRWhI+tSrHOtADvm+TjQxKdtJKx&#10;zjCTHztF7351qMY2twbsdG3EDuc6/GVXDaHgPgiHDbIT6nszctHF4jvrfGzyrF9zDTrVskBG3C8S&#10;gNUKlyGZNA659CkIhXfhYzWKkAZCIOkPgUIYv2/JHUbCHgtN0mvgbxaZSGCS8F0TnkhcooY5MXd8&#10;qhqJ9bJB+FE/BYKTnnhfyh8fKxBLzoNP/1o7fo3nJOmLXR5VEOw2wXqFQGw0SMA3aiH4Xi0UKjG9&#10;OGybCwn3Chwyy8ARkzQE16zAv/Qsas4CsW034V06j6JZwLviDJQDKnHCPh2OBVMQc8rBSZcCnPYs&#10;wRGrDOzQi4N7+QXoJvTjoFU6rPNmoZ/UD9PUUYi7FCFx8Dn2myRBzLEIigF1zFY6YJQIYZtcRLff&#10;RVLfUwTVXUHJIiAdUAP91GH4d9yBRFAdTgXXI6D/IU6GNGCfUyFMS8/BrOQcNhsnQSDkgN/1EyHY&#10;aQjBUSusl/fEH44ZEAhbQCSiCb+Q2CTpjI+VfPChjBu+UvaD4KgpzPPG4dOwDOfiaYQ3L8OtYAze&#10;pdMIa7wE/5rzkPQowh7jGPyq6osD1sk4YJsCUc8CfChqiZNeRbDMHcVHx83wpbAVErrvQsWrHPu0&#10;wrFupxZ+Pe2M74Us8MtJexzXi4RTUjciyxaQULuEzNbL7HbaJecEGas47FZyxhFtHxY2zKOq8LOI&#10;CbbJOmC3shu2SNngN3FzfLFPHVskLfGntDVOW0ZA2yOD3T/f7VTEd3/L4vcD6tglbIS/Dmrht7/k&#10;IHzKAsKnbbBllzI2/q2In3YqY6+kA/44YYqfDuhhi6glviHw+ElLFomm7wN2sTUsuNSO3UbF0BVc&#10;BxBfO4nQoiGcMg9DWPkUx2g0vPKZuUDRm31qntxeF99whpuUhHR98M0+NUiYRqJ84j50fPNgFFzC&#10;8bSdcrYMwf1ZSBebRAzxzW55/HZUC9tEjfDTbiUIK7vguIobvjuggy/2acElpQsprcuIrZxjAUnB&#10;Igpq9nFwiqyEY0QFjiq7YvtJcxxT8cAxNU/8etQAh5U9IK4bCqeYRshZRKP9zAuG7dJiNjC/m+NH&#10;9OMmunoEGR1n0LHykvfsERsgp2+FAd6+Od3wyuxgqGlyyxLHpyhORPEGbf9CRFTNQtYunheP5FYo&#10;GrjMP6KJT0QLJGozo73htHimyCE9r7QQJKcTcZnyB64htm6Wf2gS54Wgtj8c14aSazLzc4ILJrBJ&#10;xBqqjpmoGHmE9IaLaJsHIgvHUdh5DfmtK8hqWIKxexb+PKaPv4WMoG0XD0ufXOw9ZQZxHTf8elQJ&#10;h5SsIWcRCFnzAIhou7C7iVxQqfVTLFBQRO0YNSPJWnPkiTgpeyQtYeSShcqOa9C1SYaogjs279XC&#10;1oN6UNQNRs/EE5g7ZyIqrQfhKe2o6bqCA+LmkNT0wmkNT+i7JLN7raD3ErN5aGFNMPa0lgUW/ei5&#10;Sm89wz9iibtDsGPryGKIGnhhs5g2g6xpcUbxTLPgYn6fy1pFsWONoinkmMvpvMhtghsOabA7j6Du&#10;JPAR4N07o42By+Glg+zeoYUNRQJ80ltgF1mC+QdglxXF5AYvvULr/Coqhy/zIphiQgQPpsasGy+B&#10;i4+B8UsvMbT8jIHJZ+4DiTXjiCge5AUnNahRHIQioKcsonFMLxBbTttC2CQCv4hbIKXjMoJKxvn1&#10;/v2kIU6ZBkLFKQr7Fc0hpuuCrOZJaDlHIrqwE20ztxFf3AMFixCElY7we8I9ox1tS8+xV9EWyfXj&#10;vBgnoWmEoLpTN7FdTBvF3ee45cosIJOb77YIaUHaKBA2gQUwdEvF3yQC6/my8EQgbYorUtSIoos0&#10;3mnN2CFphp1S5hDT84aqUwI/5wQuJoaZfWw95Gzi4J/bj5SmRXimd/Lx02YR7DzKaFuGilMKlByS&#10;IG4UAuPAYoQWjfBrVjZ8i+HK5AoZoLa/uUf8vph7CObUkBBMrxM7cgavIKSoB+quiSgeuM6LUaqJ&#10;t4qs4LavxIZ5/hwZBuRDyTYa0iZB7IChxkhD52jEF7Qgo7wHzSPLUDLz51hWauUITmm7wTepFrZB&#10;uQyGJ0CzjmMMksqHMLbymt1FrmFFOHzaFLbeGZDScIW2VSSMnBNh7JLEkGrvuBpo28XANigf20X1&#10;4ZtUj675R5DQ8mD4t7yBH3ac0IW+XSxOq7tBxTgASkY+0LAJZ7fTnyL6OKLhApvoCrQtrVWpxzfO&#10;sqBADZckDHskVKF26Aq65x+ge+4RrAPy4RpVyaBzcqmd0HLnyG9K8wKz86i5boesDUqHbsI0qAQu&#10;cY0wI76ggiO7MIMK+xBVMQKLsCK0nXnCohM1r1E0k4DdBP/uO/sA/Yv3eSavvsT8jdfMNbv0lBhN&#10;T9gxRuIdidEkAlN0j8Sm5jMvmQVT2HeV42rUlkmxXIpKNk2tRf2Csuvhk1qNiMJ2jF59xSyv5Oph&#10;VAxdRGL1EMao7WzxEUfZCLLvnFjJEN7Y6lGkNc5w9Tg1JBI0vHzoOiqGbsE/swvh+YMoaL+IoMxO&#10;vAAwfR2ILxpA98wqGgYvoW38BkYvvkJa5TiSy0YQlt2B0NxOxJUNsdhMTsu8nvMcp6ZFan7/MgwC&#10;MnHS1I8XyV4ZTRypI2h/UtUIXuzfbwAA//RJREFUYssHYEylA6kNcIyqYIcgcZhIbKsevctus5zO&#10;Sziu5cPiE4lOFjF1KJ15iNTOi8w/8smjnQ3jyOk6D8vwYo4omvnnwjKoELpuqVC2jUNG0xK8Utrh&#10;ntgCI99sFhlJbCdnGb2enlndMA6tQlLbCqpmX6J47BGKxx8y+5BEbtoZZBFZg+iaWeYOEieSYrKh&#10;FRNIajuPwIpxnHZMxEm7OFgkN6P87AuUn32FxstA9XmCZr9BycwzZPTdZKGIm8gWHvK/i+R2ocgy&#10;RdcowkZlGORQIsdN9dwT1Cy8QMXcC5TPvmABigDalWceMjScW+6urglO1DJKUHpyUS89Ba4BuPAG&#10;mKImxDtrrXk9t/BPZC176AbSu68gsXkZ+aOPENl2HYZpQzDMm0X8WcC+/hI82q4gd5Zg4+BCiuUn&#10;wNDVN+w+ISczCx+jV1lAIQ4QOXJIjCoZv4P84VvI6ruK7KFb7IYqmX2MvLH7yB5/hJzJZ8gaf4b0&#10;kYdIG36AzLHHLDqljT1CysgDnqypZ0iffIT4wdtIGrnHh+OG7yBp/D6SJx4gffoZcudfIGvmKYtP&#10;GWOryJ16iKTea8gdu4uy+TXWE8XsSBQrp2gbff6Jq7VMUcQnDG0fvQ10nH/GAnLnhefsMiKwd/Xk&#10;mhOJfr/k9F1gwSl/+BK3+JGYQztc6DCBvJl9NPvWMTVxl397EDeSRK+svusoHL2H0smHLIAVT9xB&#10;8cQtFI5cR8HQVZSN3mRnL+1cI7GJ2G7vZs1VdPPfnEZXUTJCzzuJQxRxv8yOobKxSyzSlIxc5NPf&#10;HafLvdu+E2+KiG84eB4l/8uWxCS63P+0LR++iNJBEpYu8HdN+fDyP9vyQRKW/vvp/3VL18HHR0iw&#10;uojK0UuoHF35H7d0/rvLvfs7YjbWTV7+X7fk7qRt/RSxZK+iYfo6BFKJk5BMmMDp+HGQAEVDh+m0&#10;fz+dBKh34tQ7gUokahCiSeMQoUkcg3DC6D8jGj8KsYQxCEUPMntGOHoIIjHD/4zY2xGJGYVwzBhO&#10;RI9CKGqERR3R2HGcipuERPwUxKPG1iZi9J85GTmG01HjkIgZf3sdwxCNHYFY3CgPHabT6HZJ3Doe&#10;NcCHCaBM94mG7x9dPmbt8fxPQ8KbSMQADznC3gly787j86MG166Dbj9mGMKRAxAK73s7PTxiMf0Q&#10;je7D8bBOCEf2QDJ5hEckqheyadM4nTIB8YQRiMYPQyRuCCfih3A8fhBH4wYglDDEjpKD4V04ENaJ&#10;I+HdPAeD21nUIifW7sAB7PTvw3ZfgkZ34k+PNRD4JpdG/GhTiQ3WFdhgWY7vzUtZ8CGe1bv5SCcT&#10;67XSOSbHgpIyOZgoovY2pqaTt8ZcIiGLBCrlt04p9WR8oJ2KjzRS8JF6Ij5UTeK42WfaqTzE9qLT&#10;P9VK4aHzPlCJw3vkLKI2wrewegLBv0ewcRKepCP58PtyMTwsQtFpMlE86+RisF4hDh8pJeATlSR8&#10;opqMzzXS8KlmGscrP1JL5vtBXCxmeGllrMUcCSRPj4GEM+UUjh+yeKUQh/d0SGijSGMMxwVZMKJY&#10;plYq3tclrlUu3qfommMtfnWrx86QXuwK7cOfvm3YFtCJbb7tLNZ8pJeB9foZa7FDrSQI1BMh0CGx&#10;juKRSXhfPw/f2NXiW5tahqSvCU/p+MyqDALFKGxwq8fPHk3Y5NuOn10bsNW/C5u8WvGdXSW+d6ph&#10;txK5lH70bMLPfm34K3oIvwV2rsHj6fmTjlx7baTC8alpEQSaafjMspTnS9tK/Obdjr9CBrDRowUf&#10;WhTjU8tS/OzZinXGOeyG+sGhGj/Q9dtV4HenWnbs7fAkh1cFuwn/9mji+OGhyAFs8azHz04VECiG&#10;89+SwPWJST4+M83Ddv92djnS5+1IWBd+scxh0Wm9MjVb+kAg4YMv9ZPxh0M5NyIKTgesiVHEaaIh&#10;x9IpbwhOekEg7rnmcBJzh0DYBYLj9vhJJx4btGLxmXwQBEJO+EI1EgIRF6wnlpOULwTHHKCSNoFf&#10;jVNhVbUCUf86fCHjBUn/Okj716HvCbDPOBFHzdPgUXQW5rFdiG26hpCqCwitW0HpAuBZtoAfpV1h&#10;mjYIab9KnPQohpRvFX6U94GMfw3+0oqCR8Uy1CI7sN8yAyKuJTDLmsIJ5yIohrbCofgsVMLacdKj&#10;HCfdK/CLQgBMUkax2zAR2tE9MEoYhKR7JaovgblLNkULOO5WDIXodkiENGCXfTY+lvXEH+bJOOFf&#10;iy1mKfhMwQ+bTZMhOGKNT6V98b6YK75WDoJwaD0226bidHwntjnlYL2iN/Z6lUCwSxeCkw4QiNlD&#10;IGyD04E1sC2aQckSENt7C/Y5w8gcfYRj5kk4ZByHvQZR2Gcah2364RAc0MNBu1QoRzXy/KrmBynv&#10;EmzXCcOPEk7YIO6An8Ud8YeMJ749ZoF9mqH44YQlPtmtjd1KvjiuG4aUxkvIaL0CcYNwqDikwyig&#10;BJLm0Sw0UKxqq4wNdik74+sDmjio4Y3P96jiiLYfvj2sgyO6vvj9lBm+O6yFLSdN8KuQHv4+ZQ5h&#10;DS8ckrdnh8mWw1rYS/G1Pao4LGqMk/JOEFNyxmFJW2w+rIPfjhjglyP6WLdJGj8c0oOOVx5O6AZC&#10;1zsXJ3T98ZekBcc3qOmJmBYUGyORYPAqmC9jFFwG59QOlIw9xBGdQHY6EdPpgLoHA783Htfhamct&#10;jxx4Z/bCJbWNuSzmEZUsTJHjY+MJPb6dH49q4Zu9iiw6HVF0xB9HdXBYxhY7T1ngb0lHfLpLE87J&#10;XYirW0RaE8XVJqFunwgxbV8cVnDAQQV7WAWVYJOQPsR0Axjm+sMBbWwWMcMvhw0hrBkIJZtEaDil&#10;8uKXuBrmoYVIa5tn23hQUTesYkp5b2Dx6HWemrkHiKmbYiC3Z1Yn7132LRhAYPEYNH3zYZPQBL+i&#10;EbikdSKz5zK/ZrQHlxgftIAmIYP2pBNDiiDSOt5Z3OplHlbKbUVW0VUoGLyOqOopdK6A+RjKFL1x&#10;SYKGdyYCigdxyjISkpYJKBp6iNCiKRQPrOLsE6B5/g0sgsoRXTqFxMpZfL9bGWfvA8Lq7nCLqkZp&#10;5woGF18jo3bmH9HJK6UWeh6JCMpphYyZP+wjS7BHxhzmgTm8CHWJrYbgp6PQdkmCim00QnJ7oGQZ&#10;icOyDojIGsDWQ/o4cNIGv+1Sh5ZZDPSsEuAX1QAb1xxs2auGg+LmCKZIaNk4fGJq4Z/UBF2nROY8&#10;hRT2c1xRRM8HtVOrkLEMh5C2J4sK0ZWjOKHrybwIo4AsyNuGwyerBeahucw+UnaIg5R5OP6SMMdx&#10;LS/mgqk5JzM8mbaabmlQdUrCDmlr5lhpuaezyEFwXkmzMF7MM7zXPgbHNVw55kdOjdlVMJ/l/HMg&#10;oXoM9ZM3GXBe0HUOXeefYPDSCx5qzCrtPIP64cvoOfsAQxdeMNuma/EpV9gPXwWKB64iv+cyc7b0&#10;ffPZ9fOXtB02HDfAFkl77FH1xi5lT3xxQAOf7FaEa3ozDqk7Q909jm+rae42rIIzEZrXwvX0dSOX&#10;kV49gujiXo50Oqe1cExnh6wldstY8mtIjXpKFgFoGLvKf3PhIfC3qBa84quQUjkCQ7dkSBv44reD&#10;Kty4Jqnjw1wip/AyBmPHlwwjp2UB20QNOV5IoHnieB1RdoSGcxx/3olppumcgt+P62GvrB1OGwXD&#10;ObYO0aVjOGUQyI2UxPb67Zguvt2txO6MsoEbyGm7wIKHbXgFtD2yYOhXgJjKaX6d4qqnORJGQiyx&#10;zeizSMBacuLQ6PlkwCWpDiL6npCziYCcdSRiKschbujP/B2KpKq7paJ+7jFKh64zV4diotQSR84d&#10;1/B8lLRMo3noAtQtfCBv4IXDshYcrRJVc4ScsR+OKdqg/8JzjklG5HagpHMR1f0rcA4pQFRmG8xc&#10;EmHtloKTCnZwCSyElKYHrDwzmBd0QNKcY1zUYCes6sTxPBKgiO/kGlEGXbsYdkaZuabglKoTFPV9&#10;sHm/PHzjqhCa1YoTGm4sGtHnoXsFHEfxK+hBUEEPui++5PcVMZ2sAjKg7xLPjKiU6inmclH0bo+s&#10;FfYo2DB0uWryLuTtYrn57rCGOywjyjkaTc2aJn6F3JooZuDHBQMlQ1fRcvYJN/xRxDW+ahTFvee5&#10;iY3e9zPUJHnhKa69Bjrm7qJ58jqKOxcwcfk1WidvorhjiZ1O6XVz7IB1T2xicDnBnmcfAi1nXqLn&#10;IonttzkCS98fBKvvPvcYGQ0T7A7sPHOfhS6CcVNZAQm8BOWmVr3R60Bmyxl4pjezy84tpYFh9uSs&#10;SG6aQ3bXebinNTNYn263exn8/spvv4ixK8CZO0B2wywmroAdiXSc7js19RF43C+tCdHF/dwISe97&#10;ign2nH+Oxpl7LHjT90/70lP+DpKxCUVYWT/sY8v5+4BihWnVY3COLoVNSAHUHWNgFVzIE1c+xsJz&#10;fOUU3BIaWTAip7CybRL+lrLDMeMQhNXPc8TLIaUFljFVsI+rZnGVmi+pPIPchl7JTTDyyoGaQzL0&#10;PLKhaJ2AwOw+OMVWczyV3i9ytjHQ9sllUUnVPQdFYw+Q1nkNuQN3kTNwm6P4Km6ZsImv5zIDDbcM&#10;+Of0sdhL30skQtXMP4V/8TDc83px0CAA1mltKJ57gvypR4jtWEHR7FOk9N9gIHj9eXAbGQG5O84/&#10;QfvSY3QsPkDn0kMMrDzn+CMJ9yTakcuXGETkdK6YeoyyqScsXMQ3z8I7vx3BxV0sIAxfe42VV+Cd&#10;WCQKnVsFFlbBrtGJe0AvNd5RTO/cK1Sff4PUoRtI7LuC5J4Vjvjl9t9BSuctWGWOQja4Cc6t9+A7&#10;/Aqika1wab2CmIE7KJl+wDsNiEdGzlTihHWevYueC4/QcW4VbWdX+TE0n1ljP72L+bFLaOwmu7rI&#10;ERXftoSsobtIG7qH+O7riGxdQULPDRahiOtEYlNc323E9N1C0sh9JIw8RHT/XcQO30f86EOEdt9A&#10;1MBdRA/eQeL4Q2SRc2rhNTKmHiN19D7SR+8hpnMFGcN3GDROzCsCrdefe4m6c8+4/a1mYRX9N4HB&#10;W0DH8lMWmsh9R2UnBLen93DDzG2OUg9cfYPeK2+QP0S/Y66iZv4OQ8DpcZKrrGP5OTouvMTwHWD0&#10;Hv3meMGcLBIWqQGP+F4UkyQoes3Sa94SBL1i/gnKpx+yOFc+cY9b70j0bj/7FI0z9/kzxDN7h+cf&#10;RtHcrbdzE01zt9C4cBvN87fRMH8LjbM3+fSWhTtoOnPnf9zS1E9fZyHmfxsSa/6vaZikucIlBTRN&#10;09f+mXen/W+zJgJdRf3M28Oz19A4c423TbPX0Th3Hc1zN9A0f+N/3NK0LtxC28KN/3Paz9xEx9lb&#10;/4xALnUasikUg/nPodNppBLHeSQTSIwahUQcOaBIdBmCeOwQTiWN8ZxMHGXhhIYOSySM4nTiGDse&#10;ePv276my/d9HOmkK/y58ScaNQyp+AtIJk5BJnOItH46b4JGNn4RcwhTkaRKn+Tqk4scgkzgB2aRJ&#10;HjpMpzF0OX4M0gnj/3E+HefzY0cgTfchbpRhzjSyCeP/MVJvL0PnySVOQD5p8j+GrlcmeZLn3fMk&#10;mTAC6aQxjhadjBmAZOIwJOIHIRzRxXM6YQAS8f0QCe+AROwATsX0r03cAE7GDUKMLhvTh2NR3ThK&#10;kaDIbojE9kMqeQxyqZN8vafjhiAS0Qep5CluS5OIn4R4zBhEyYEVPgihsEGOJYpEjrALi46/iywe&#10;Cu7FoaB+3lIjHblTdvq14W/fVmzzbsNWEih8OvCnTxc22NfiJ8d6/OLYwPyrH63L8KN1CX61LccW&#10;xypmc/1hW4GttlX407YCmyxL8Jt5Ec/vFsUMe99onMccrm+IQ6WeiC81EhkGv0E3HV+qJuIzpTh8&#10;LB+Nj+SieD5RiMGnirE8dP4XKgn4VCUenyhTc2Hsf8x7JF5JEtuH2hYjuE2RwfIsPpG7KYbFGOJx&#10;saOLXFTUOkdb4k8pxbEoxFwq/Wy8r00iFPGokll4WqeXzdfxvX0NH99gX411OhnMgiJX07eWxdzY&#10;t14vCx8Z5eIDoxwIqFlNNxPvGedBYEiQ9CSsMyrA55YV+NioCB8ZFrIjjSKG643zWThigcisGD84&#10;1HIUb4tXBz/36/Vy8J5O5tr91Mtauz7tVHxqV4Ef3JsgUKfHRGB0cpwlc+vhJ0YFeF87E19bV7D7&#10;6Qvrcvzh24V9sZPYET7MYtMW/24cSpzl45v9OrDBsQbf2lbgV9dGFtQ2uTXgB6tSbLSrxF/ezfjO&#10;shCbXGsZQk6x1ENRQ/iWInpW5RDo50BgkMuP+2fXOmxyr+UGvd8dSvCFdhw+UYvAh4rUaEkxOQ98&#10;pRWL73USIDjlhfck/bhpjrZ8+DS5nAgk7rYmNIm640MpX7x/yhPfqIXhC4VAfCTlDcExW3wg6YnP&#10;VcOwTs4fAjE3CE6544PT3thklAyftrtwqbmEI3Z5EHYugpBdDiQ9Stit5Ft5HhEtN5A3+QpR9Zdh&#10;E9eNmMarHK+jBjriMikEN0AnsRebtSNxxCEPX5x2wy6zFOwxS0X6FFB3AxBzK4WoRzlsi89ii3Ys&#10;/tSLxXGnEgi7lOCAVQ72mKVhu2EypH3roBXTD9XwDpzyqIZ6eAdCW1bhW38dNkVnoJk8CIWoDhjm&#10;TUMkoAZ7nAqw3TYbh7wr8J12BAKGn+ErtTAIhB0gOOmKDyW98J64KzudPpB0hWC/AQTijjjqX4O/&#10;HXLxtQY5wJzxqbwv1p1yhZBHGXRSB6Cb1IPA1iuwzx+HTmQDxOzTIGaXid/lvJlBpRvTAZPUAWgn&#10;dEHUswibtENwzDEb+61SoBHZgt/lffC1kA1+FHXEZgl3HNaOxBZpd2ySdMW6baqwi++CinM+oqsX&#10;8cNBQ/whZo2j6n481ZOPEV97Btvl7HFQwxNiZmF8eJukLTaJmuHL3arYKeuIvSqu+EXECD8LG+Lr&#10;A6os2Px8TAf7FexwWMkRW4UNsPW4HnafNMNhSSuIKTjhoLgJdgsb4sApcxySssN+GTtsEjLGz0cN&#10;8OtxE2yVsMVnO5Sg41vATgVyNSg6xHMNLjmdaK8k8V8K+y8humICJqElOKYbwGyXvape2CrtwO4f&#10;AiiTi2nzKXNuOivovwoNtywUD95BVPUcEhoX4ZbZifims/DJ70flzCNuDvpTwgxbxIw5FkfCiZCS&#10;M/ZJWGCXuDn+pGY9KWeouuaw2ymqbBreGV0sOhG7idhO1IInoR/Ie4mlTSPgkdoO08AyCOsEsuB0&#10;RNkbbQuvEZDVyy16xGqiqFJAfjfCyweQ2b2IoJJ+uKRRQ1wfPLLbEV41AdeMNkRWTfKQYEZwTnKx&#10;EJDVNLIW8q6ZDGW1iq1FXP0COxaiykd5ryMtpGhPYMXoHXhldHGrWf8V8NY7s5tjS4lN57jCmvbs&#10;0vNB1dWiZmEIrZzkhYFv4TBOGEVAO5Dg85kQMgyHonMGt0XSe4XeF9IWUSxq/XhAHRrOiYguGWZg&#10;tK5LMvbJWMDYNw1pDeNoW7gH79QaGHglc5scNdkRqJuazAj0HF7Qh52nzSCm4w3zgHxEFQ9hs5Au&#10;JA2COLbnHF6F/RLW2HnCGMWN57FXxAxHJW0goeIObatoiCu7YP4aIK3nh7TqCVgF5cHAM50jPrvl&#10;7Jhn1bH0moUHDddkGPrl8CKVYo1nngKJ9ZMoHb6Cwv4LUHWOhpRFAHbK0utvCjGDIG7Q883q4UX1&#10;UQ0vGAcUITBvgAVGOv+7/eqIrZrBJhFjiOgFQNMtA7tkbTnORc8LRS+lTYKZZbRV1IDh0tTORwJL&#10;25lHOPcU7CCiRVHtzA1eXLUs3EXr9C2O2XXNP0Dl4CWE5LQho2GGQcfxFWNonnuEsuEb0PPOZicb&#10;1deTw4cYZt8c1MI2ORf8dtoefiWTHH8h7hG54ohVlNAwDhWHCIjpu6Kbbm/2FjuX0mtH2WHSPH2H&#10;4fV5g9fgkNiAsNJBjqOcMvBEREEX3y9q9KLF1eDZRzihbAPP2AqYeaWifug684UIev3nMXXsFNZj&#10;MHVoRhscQvJh5JrMrBwCZztFlcA/vZlZP7RYswrJ5bYsiklRsxzFmHxSWyBpFAgd1xQ4RVfBPqIc&#10;7gn1kDIOwgkNd6jaxUJU2wt/COvzZZtnHiKtfg7+mT38eVR1SoGWeyb0ffLgGFfH7jUl+3houacy&#10;D8Q3ux2/i+jCNbkeGm5J0PZMxm55S45xUPRO0yURac1noOuVwc/3KeNAFngpdiRh6MPRtaCMBmY6&#10;WXgloKb3DOT0XOETU4bR8y8QkFiLU1qukNL3gn1IPqyCclA1dJljlMQLKm4/Cw3LUIQk1cM/qgKW&#10;Lkk4LG6Evw9rQs82BsLydtC2icJRORvoOsRhq5A2hDVc+H0uqefNkTthZUcoGQfCMSAf4oqO0LEK&#10;h51nOo5KmuC0ugui8jqRWDEOER1PLhTI7FhimPIRHQ+kNs+z+NG99AzDl9Ya42QMfVjUsqIGQxJp&#10;neLZrfT9IRWO12h4pcE1rRWydrEs4pMwSY4z+o5pX3zD4uuvQjr8N3k9y8juXMLEXbDrj8DitFBd&#10;a6Ja5abHngsv2HVCQPC+5Zf8XqAmxeL2BTSM3kTr7H0cVXLiz1Tj9CP+DOb1XEdy4xJiquZQTdya&#10;vuuwjapiQYiKE+ZWgY6zD9k9SMIubem6iXen5ZoA96R6dtiRCEPfy/Ta6nimM1idRCabuCqYRpTA&#10;ObURmd0X4JTchNCSYYQUDqNu4iHS6haQUDkBZasoZna1zKyiuPMMz5WXYDZd+cBVhshTfJgcTtTa&#10;Sfepe4lcX4+4rpyei6DcDmbLGfpnsgPT0CcdDRPX2X1Y1XeBr9MlsgQaDlEc56T3XDkJIjVTiC0b&#10;5e9O+jeJhFpz/2J8vlMZezS9oBtWhuSuS+x2Smlfgl1sFRLqpvi9TdB8+rc1vWEeuq7pcIqph2Vw&#10;BY6o+eKUUTgsg0s4QkqxbHIOGwQWMUtQP7AMye2X0LgIFI0+5DbhsIpZdiCHlU/wv+Pk/CQBuG3+&#10;CVrnn6FzGbyzQzsgF9pB+bBKJq5mEXIn7yJ3YhWZI7eR2HkZMS0XUDbzDBOPgK6Vlxi4/ByjN95w&#10;LJbaJc89AsciyZ10luDwT4DlF8C55+C4JYGoo6pn+P3Yd/U1+q694IbYKwBWXgIrz4CrL9ZcdCtP&#10;1hpC6ydvs5DReXlNdCKWFAHI00ZvIW/2PjuBGi8AcY0XEVa7DJeSRThUrUC7cBESySM4ldALjexR&#10;2JdOwiy2hpmKBMm//hI4d/c1LjwAvx/OPwTm7qwNlRWMXHuByTtgt13Pygue7kuvGBKd2DyPtN6r&#10;iG9fQXD1PPwqZxDTvsLcJ2ozJuGoYOENMqaeIm3qOdJnXiF16gUy5t8gZfoFQrpvwrvpIjwaluDV&#10;dAHBnVcQ2X8LkX3XEdl9FZFdlxDReh5xnZeQOXQTxTOP2BlG4s8arP0lu5bqSahZuIea6eu8k2L4&#10;yiv0LD5B8/QtFnVrRi4z469n+QmGroMv33nxGUbvgGNbtFODXIRdNCsvMX4fmH0K9N0ARyPzR26w&#10;UNd+Hex2o/cCxSyJeVVBAthFoIXcqQSdP/eSkQAkMrYuPOZCAdppRZ+jznMPeDoW76/N0r1/pmtp&#10;FZ3nV//Zdi6und538RF6Vx79j1saKhn4v6Zn6f7/Pufvoefcnf+Y3sW76KPbXbqH/vOrfPz/ms5z&#10;t9Fx7jZvOxfvoItm6S66l+7ylm6jm27nf9j2nL+DvqX/ewYu3MPg8irP0MX7PIJ/F5ho5NNm/mPe&#10;CSrSSRM8/xJW/jUk7rwbOk6XYTEmcQIKqTOQT5mGQvLUmlCTMMGjkDjJo5hEQs44FBLHIZ8w9s/Q&#10;cRrZuBEehfhRHsWEsf8YyaghSEUPQyZ2FHLxdB1r18+3ETf+zyjSNnYM8jGjkIsegWzUMKSjBvg6&#10;5RNHoUS3lzQG5aQJ3tJxOp1ug46rJE9COXUSqilTvKXjdN8VUyYhnzoJuZQJyKWM/9uWZhTyqRNQ&#10;TF8budRhyKeOQSV7Emq501DPnoJ6+jiPRvoUNLJmoJEzC9XsGSimT0E2dRyqufNQyZmDUsY0FNIm&#10;oZA8zqOcMgWVtLX7opQyAUU6Pelfzx8NiWTUiiaXPAPZpOl/BDwS+KQSSFCcxImwLo5A0RyL6MHx&#10;iLWIolD08L/cZzFjEI+fxMmESUgkjP+HmCcU0AWx0H5IRY1DOmYMUtGj/FooJs1ALX2eT5ONG+PX&#10;QD52DLLRI/y8y0QN87x7PaQjBiEZ1s8jFT4A6cghPp/a28SIH+bbir1utfjLtgS/m+Vio2EGi1Y/&#10;6mXgG40kFqY+V0vEp6oJ3PK3TjkWH6jG4wu9LLxPLYz65NRKhkDjrZBEsUASbJSoGS+eI3ofqKdi&#10;vRa13RGzigDnyVinQ9G2ZOZRvUdxQOJRsZgVy0KVQCkGApVYjtK9p58JgUHmmsNJb010IlcRnUei&#10;0zqDfI7UvaeV9RZ2TkPOsngWijjuJx+H9dpZPMTFIjg7365SPN43yFnjaclF8XV/51THlyMe1vvv&#10;gOzKSWunqazdZ75OckBppOITk0J8ZVXOItQ39tX42aMF28OGsNW/Bxtd6vGlZQk+NS3gITg5Ob0I&#10;RP6LWz1+ca3hKB2xmL6xKMBO4qhFjuBr1yZ86d4KgV42vnSqgUA3BT/Yl0KgFo11auH4XJvcaYEs&#10;CH2mFMTC0Z8WGfhWPRwCIUd8IO3PUbk10ckX7xEInEUndwhOOEFw2IYFlu/UwqEY1wvJsFb8bZmG&#10;D8Sc8b16GN6X88EnamH4QD4A7532gOCYHf4ySoZH3RUIORbgh9Oe2CDhBhHbLMh7lULOuxQmiV2I&#10;aL0Gp9xxaHiVwyyiFSGV5+FVPA/v8kWOx5Fr6YvT7thqmADBEQv8oBIC6+KzaFoF7IvPwavmCpTC&#10;2mCaO4ed5hn4Qz8BG5RDsFk3Dn/qxmP9CUd8LxcAIedSbNKIwl7zTHx12gvb9BNx0DqXxSft+EGI&#10;eddA1L8Gp0ObIBpYC+XkQfygG4UNetH4QNYLAgkXfKcTuSY6iTlDcNgSf5in4xMZX6w/7cmi0g8a&#10;4fheMxxfKAVAcMIeux0LsdexiAW671XDIRfRAZ+m6wjpvAP7gmm4FM8iqv06hCyTIemUxxFDw5hO&#10;HLfJwG6jWGwziMJ2oxiE9d6FTmI3ZAOqsc80ASoBtdiqFIANJ+yx+aQbPt6ugw3HrbHhuBVOmSdB&#10;zCQeTom9UHfJwwmtUGwWscQBJU8IaQXikJoXykZWOYb2u7gpfjiui9/ETJhh9JuQMbt2NhzUwX5l&#10;V/wlbYODGu74RcQAf5wyxe+ihtirYIet4kb4Ya8SNh3VZtFJVNWVuSK0YDomY4sdIobYuF8de6Rs&#10;sPUk7TF3wSZRC/wt5QA5+yRmt1Ads7ZnNkfAKP5S0HmB2T/UPtV8Zm0PM/3wJ6eTYXAZgkomEV45&#10;x41W7pk9LM7sUnTC1tPmsI+rZU4VMV7I7l828RDN598gqnaW3UER1dPQ889jtxMJZ1/8JYNdEuaQ&#10;0vWDkJwDRNU8oWiXBueUXnx3SB9+eSPQcMmGrlcO5M2jIWMSxgthcV0fHFGhBjZ7XtzKWscirGQC&#10;PxzSwY+H9KHnno/g3CHEVUxz/IRYPwRJ9sluR1BJL+rPPOCKXdormztwGZE1E3DLbIdZZDk8MjtY&#10;fPLM6YFxeDlcM7uhH1wKl6w+GEXUMHOLXE8SVlThPsSgWHIUlA1eRsPcA4b7ZnWscBQpoW4BEWUT&#10;3GpEfJq2C0BqxzKy+65CyDCQ4wnHDQNhn9wM28RGuGT3YIeaF8RskxHTsgzf0kmkdF2FXUoHElsv&#10;ILhsDIM3wbwfWoTm9izDIa4KB5Vs8eNBJSjbh+OQkiWiSqgtrg1NM7eg7hiFyOIenNT34sXXFmFt&#10;bq6jmnra606uMWqFIgHhmKoLu1jEdP1QNXQbCuaRDKpXMY/ADiED/PCXNDbtU8VxWTvIGwXB3CcT&#10;UkZ+zLLaI2sB14RadieREEQAeeJ4DV8HVBwTWWw4rOaC34R1ODKm4ZaAHTJmSGuZgaF/OotO5HoS&#10;0vZmwUnSLAIqjsksNPll90JI25ePEyB+s6gJDqm6I6J0nJsKiUt2yjgUBl65CMnp44ifnmsqiyMk&#10;rlF8kH4ok7tCzzMF3eefMz+G9th3XHiE/L5z6L/6kuGeE9eBrKYZmPqmIzy/E8OXgMLOJWbb0GI2&#10;t+M8L64p0kduJ8uwMnayEUif+EZbZVwgZpkA+9QebqE8bROHb49oQMklniOdnUuPMXL9DeIr+hgm&#10;Pn0DyGuZYecSiUAULbNPqGeHnGN8Nbf1USuiU3gRjilYIqd2HFOXXqOm9wKKW+agYhoIO/9sOIcU&#10;ISq7E7tF9SCm4gBTtyQckjSFsKItjN2TYOqZAreoUlT1XURu0ywsfDPQMHETem4JKOw8B0PPZBR0&#10;nIVlYC56Fp9heJmcKo+RWDYK5+hydC885YX3yEWwCKfjmIDjqo6QNQrETgljKJmHMUy+qOca7KMb&#10;WCwkgfDPk+YM9pe2WOO6SVuEMddNxioMYoa+7HSxiaI2z0rUTtzi9sNpEkSWXuLcE7DgQW1hKwDq&#10;pu+zC4RiV/ruyfBLroNzeAE8oopQ0TGP3tnbqO29gOquC7DypGYzSyiaBiC9ZhwmPmlwiChip0Vq&#10;1ShCUhv5MqIKtsihRX7lBKRVnKFqEAAr93To2kTzd+lJNRcIKTswz4ng5XJmQTxqluEcr9t6SB0K&#10;+n4wc06GhKoThKUtIavtBlFFO3Zc0fNJXCdy+lGjWUrbWah5pEBIxwNuKXXc8Dh/H2ifvcOxP3q/&#10;UVPjO8Fpt4INhAy8MfcM8M7rgop7Ki/UiQFnEVnB0WYCWNdNP+bYaVb7EqwiSjBKUaX+Szis7ozx&#10;O+AGT7vYShZX8novstuMPptt1A42focXleQ+IWcfQe1nbgANE7fRvfgSMmbhqJ16xGJ6Qt1ZpDZf&#10;QNPCK2S0rbDLyiG2HuaBJdzG5pnUwAUF5OBqP/MIQ5fATZP02QvJ74V5UAG80lv5dqlggZrcnBMa&#10;YBNdBb/8PsQ0zsA6oRquWa0cByIHaMOZZ2hfAt/fjrMv4RJbg5TqaXgm1jLgv2nqJgaWn0FYwwG6&#10;HslwS6zj8gJFm3Bu0aR4HDk/SXhqnr3LzzkBu0mEDivsgXlQLjvC4iqGWfwLy2pCYescuubuITSz&#10;Be4x5QjP6UR4fje8kxqRXDUJh/ByhOX38c6PP04Y4oS6NxRs46HhV8QLeMesLo6ItVwAsjrPI6P1&#10;HEfr6DuE2jhJPFOyioGRTyEiisah61nAhRE2YeXM7iIIOUW9T5pFwiauEb6Fo4hpWEQhRbt6byG3&#10;/zaKR1dROfWYIdzETnSKr0dyzTTaZh+jYXIVzgl1KB2/hdCKMVgn1ELeIwWnHeO5Za39JjALcENu&#10;5uBtxDSdx+gqcP7FmqBEc/ElcPklcOXFv2blKXD1FXD1DXCBRCcSF2cecASWWHq1M9cxdusl7gC4&#10;j7eiz/VXOEdutFtAy9hVtL5tVRy7BbRdBPJG7/J9oMa3tPE7KDn/HJWLr1Aw9oBFp/SBR4jtfwbn&#10;+lu8Ptvt34DD4a0QDm/Eab8SOGV2YPDia5y98QZXSBS7+RhXngCPAL4fxC67/BS49HzNaUUtiouP&#10;wUB7es+TuNZ65h7yey9w9Cyl+zLCaucQUDGN8PqziOu8jNjOywhrWWZXvG/jMtyrz8Gl8gycKs/C&#10;tf4CnGoWYZA1xGOcOwy70hl4Ny8jsP0KvBoW4VI2CcfCUfjXziOqfRnZY3cZxE7NxG1XwE4nAoU3&#10;nLuP8olLKBxYQvu5VRb4lp4Ao5deom/xIe8UIVdiTssMslqnUNBzFtVTVzFyay2KRzubKCpWO36d&#10;haeelVcsPPVdX2NmBZWPILhqHNEtZ5EzcYch5741U7BIa4dL0TBiuy8zHJ0il8TWoiZBcma3n3/N&#10;3xkkmpJ420Px2KWHPN3n10QfEl/eiTP/27b/4gP0XXzwz3Zg5SH6V8hJtzZDF//vGVx+8H/MKoYu&#10;/OcML9/HyMUHGF15iLFLj/j4/zX95++ib/kei0O0pevsv7gmEg2s3P/n9P/p/MHluxi+eO//nNFL&#10;93nGLj/gocMC0ch+0IhFDUA8evC/zTvR6X+bd46fNQFpCkrJ01BOmYF66hw00uahmb7AWw06/nY0&#10;0+ahk34GOunz0EqbgVbGNHQyZqCbOQu9rLn/GM3USWilTfFlaLQzZ/41GXPQTJmBVuostNPmeOg6&#10;341e2jy0k2d4dN6Obsos9FLnoJ82D/30BagmTUA1ZRzqKVNQT5vkLR2n05WTRqGcQELU6D+XUyPx&#10;KWkUSiRWxQ1DLnEUsgkjPPLJIywIySUNQzK2D+IR7ZBNHIIULZZjeyAZ28VbiegOPiyX2Afl2F4o&#10;R/dAIaoHclE9kI3ugUxMD6Qie3AyvBPyicNQShmDWuoEj0rSKNRSxqGTMQfD3DPQTR+HbuoYtFJG&#10;oJk8DM3kUWiljEEzdZyfO+XEESglkkA3CrmEEcjR/WZRak3sY5ErZ4qFMKWsKcinrzmpyKlFAiKJ&#10;kvQ6k0OMLk9CG12fQuww5KIH//X6pp2BWsoslBOnWLBTTpiESuIEVJOmoZFKr9X82qTRazoNjeS1&#10;0U2d49eDXiPNxCloJEzyll/X9Dn+G82MOWikz0IldZqHBbe3h0nYIpHrZBjB5ftxPKgb+73bsNO9&#10;Edu9mrDFqQbfWhTge+tSdiZxDMyyGAKdNHygm4mvDfPxlXY2PlPPxMfqGfhEMwef6xfiC8NifGZY&#10;xMwsForUM9ba+ZQSGZYukI3CB9rpWKeVxu6oD/SzGN5NcTUWngxz8J5pPg85pIirRO4n4i+Re0mg&#10;mISPdPPWGgN1c/G1WTnWUaOfHDW8ZTB/6gPiPhEYnVr4pGPWmv4IuH4qbM3VRBwuOn4yDAKZ2DWe&#10;FbGsiNd1KhQC2RjmWv3DzaKh2CKJUOT20iSgeyLWG+Syy+oDcixRLFArmcHjxI/61qkSH5rkMFdq&#10;nW4aw843OlTgSz4tB1+6N+M9u2p86dUKgU76GieK4nJK4Sw0kcvpfWkfCEQc8bNuDDYZJmC7VSa+&#10;VQzEByffupiI3SThzYLTB6d92a1ETXMCUWd8LusPwRFLCI7bQNyvBiF9j+DbcRuHHQsgELXDF5rh&#10;WKdETXZ+EIg74QsZH5jnzsC//jpzlDbL+8O3bBGn7HOxSzMUGsG10I1qhKh9BsPBSXByThlESttt&#10;OGSOY69+HERciqGTNAiJwEZsMU6CUnwf1JNHYVawAPWYPhx3LMSfWtF474gV9lrn4FvFYGxQDcdO&#10;y2xsMUjC55I+OGBXiD8NkrHVMAXSAS0Q96zFLtNMPvyzSgQOWRdAwqcOm/XjGQhOc8yrEoaF89ho&#10;GIffTFIgEHOCQNIDn6qFQHDMGgIhO6w77YHPFQPXnE47DfCZlA/Wi7tBsNuYOU9fK4ZCsNMY+tnz&#10;DBs/4VkN+/JlOJdfgHPZEhyLZmGS3AsF3zKcds5F5VnAvWAOEc3X0bkKGKf0s+D0m3og1otYsetJ&#10;cMgYX4raYadWODaKO2OfWhg+32mIzXw4BH9KkUBkg6/2G0DWJgP7lXxwTD0IX+5Uxw8HdFl4IqbT&#10;t/s18auoMQOHKT636aQZL67/EjfH78cN8NMRHXz8lwyyOy+x2ETCzoYjmvhmvwr2yNsyVPmIshN2&#10;njbHr4fUcUDaCntOGrPbgUQBBdMQhnMfVHRiIeuAigd+EzbDX1IOkLKOY1Cwgl0C1F3TEVwwwABg&#10;Wlzndy5y/Io4FNSeQ21L8g7J+HK/BrbJOkHKJhGh5VNIabuI2Lp5eGR2MWskpfks7OKb4F8wjPCK&#10;aSi5pMM2vglSdgnQDy5mJhU9xh8OaeGr3Yr4/aguc4ROa/vguKw99kvaQMo8Hj8cNYFHRj9kbJKQ&#10;0nAB+xSdsVvSFl/9LYe/SHBQcOImvP3yDixQUKuVcWApjmj4sJNLyToZhd3EArkDq/BKrqxWcoyD&#10;fVwV/Ao6EVLWj5CKIcQ2TiOmfhrRDdNwzmhFcMUo/0CPqJ7kyAIxDvaoeUA7sBR6IRVQdM9GcNU0&#10;C0+WMTXs2qK989TuQrwfaskjzkdez1U4Jzazg0zXL5+H9kbTELhz7jngmtEBTZ8cSNnFwTq+nhkT&#10;timtOGEdB9/aM7BM74RD3gC332gEl0LJOxu/y1hhs4wltPxzUD33AF3UMNh2Bhld55DYOMWganED&#10;N8hb+WO3tBE0naOQ33mWweKSxj5QsYuEqn0U85y2nzKBTWgxftyvwkLeaYMgbJewwMbjWvhVWBeW&#10;YSX4bq8iNh3XgaimJ3aIGuOEijP2SJhBXNONnTGRxX3sHMrvXYJJSDbzUcjN8uUuJRYcxA2DORYX&#10;mNfHfJLykZtQdoyFR1oTMtvPwDw0H9uljXFIzQ4HVGxwQtedK+FpMZJUfwY+md28oN2r4ITEugUE&#10;5Pazq2njUV0+PaXxHFKbFpHdscJOJ7uIajiEV+KUrj8sfHKxXdwErTMPedFL8OmUukl4pzVi4jYg&#10;ax0M/9xWpLVOoWvlKWpmr7MARREggoZXD19j5w8xSAgUTw1aUcWDDMGmGGXF8A2uRCd2lZpzIi8U&#10;fzyuh59FLbBdxRvqviXYoeKB7YrOMA4r4ShHwcBF9K28QPP8HQyuPMPAxadrsab2eeYTucVVwCud&#10;2hKbkdx0BmYhBezU0ndPxNilN+icvYvEoh7cfAHMXgEyKoaQSvXsbslIKhxgppCBfQzUzAIgqmSD&#10;XSLakNZxg6lbAqKyW+EYmocDUsa4/AwYOv8UOU1TCEirQ+f8PSRXDmL2JhCS2cJxvfCsDgyef44H&#10;AArbzqB9in7Av0RR6zlu+Tt3F+heeIjFe2AHlXtUBcS1vbBdwgq7ZBzx+XYl7JV3wTFNbxYFSRAh&#10;B5xtVAWOargx14scOBQxI1Fk5gG46c4iIIufh6GVNzD1z2J2CImZDdP3EV81AYfoCpw2DoBXUh1M&#10;vVIRnt2C2sGLGDn/CBkV/civn0Rm5TACE6vx6x4ZaNmFwzuxEnpucZA29oZTRAFcoopwQsEKeXUT&#10;EFWwxuDMKhKz2iGv4Y4/9ihBzTgYKsZB3Ghn6ZXB0TriM4lourLbiYQkAoVTwx0xoLYd0YRzQAH0&#10;LMMhpeoMddMAdIzfRmBSHfZJmnFMjtx+5Oah2IyEZSgM/bNh4JeBkr4LLDoVtM1BwzYCBh4psA0r&#10;wcbDagyRF9b35opwTe90HNRywwmjAKh4psEgtAjuWR1cbEDtU+ah5QgvGWFx1zKkkJ9fYqlpeqTy&#10;dxRFZCjm+be0Bf6Ws4KuTzbyei9zYQI1ahKniaKwRV3n+f3Rv/icAexVwzfRMveUP1/U1GYZXgun&#10;pA745w7COrKWh/hmxDZKrV9AzehtZhadfbjmLKHPCcXzBi+DQdnkiqIdGfTvSkHfdRbMEuvPoPXc&#10;a5iGlcK7oBsWCVVQ98uGjGMclFxTGVCf1nIekWUT3NCn5ZrMTjuKibbM3UfD1A0U9ZxjR0h66zyz&#10;k9Ja5uCZ3oii3mU4xVbALaESDVO3EFc2gJqxa9xiSYw7Xfck6LglIrdtEd3nnqJ18gYKmyfRt7CK&#10;metrfCsSn+qGrmB05TUcQov49bcMyIeMcRBiiochZxqKv8VMsVvOAaG1C/CrnoFzTg/C62axQ9ER&#10;f0qZwT2lCQXdywxHT6yaQNfZV8yoCsjqR3brCvS9i6DunMXff/T5EDHwZ9ejtE08t0WGVs7CJaMH&#10;8U3LKJ96hvzBuygZu8+iU/3Cc0RWjHO0uPvscxbFQnK72RW4XcYCYmZBUPFMwXZ1B6j5ZyNt6AqG&#10;HwHdt4GA8gmGh+cP38P0I+A2gFtYi8NdfwOOX159DnYOnbn9Gk/p9NfA2OWXzJgrH7zMzkTiGs7c&#10;Ay69WXNCnVl9g7nbL3D21kss3QUGF24hq7IPZR0LGFl+zqLW1D0wrDy15woSe64ycLv6KpA1cw/J&#10;fVeR0LaC6jmg9SqQMQVops1AvWAJpzOmscO/DoeDaiEbWoXaxZcslE+df4RL915ifuU6lm8+xP03&#10;wOob4OYz4MZzMKvvCrmtHgNLJE7dp/tJAPIX6F5cRf3kdbQuPmeHMzGPiHeU0L7MwlNg7QKCGhaR&#10;P/8asYOrCGq7Cq/6i3CrWYZ/xy2E9K7Cs+UqrEpnYV+9AM/miwjsvAr/1ktwrz0Dz+o5/nc9Zeg2&#10;8mces5uo4wZYdKpbesUspez+i8w3Kug/g7yueY5zza8C50gMXn6K3rP30D59C53zt1HQNovYsi5E&#10;lnYhq3MafVees+hEMUjiF5ETiprUKE5IhSnEtCqfvgP/kkFk9F9GQs9FRLWfR+rwbfjWzcE8owNe&#10;1dOwLxiEZ/kkwig2OniL43ddV4Dey0DH0kveGdBz/il6l6g44BH6lx6g98Lqmovowl0Wbd45fv7r&#10;9t3577bvxJt/iTZ0PXcxsPT//4xdfICxi6v/zPjKfUxceoCpK48wffUxH//fhgQgEoaGLt7DyMoq&#10;hldWeTvyViii7bvzWUT6L+fTjF95iMnLD/7Xmbh0/7+dJtjp04Jdvs3Y7de2xggK6MDeADq8xgyi&#10;hft2r4Z/tju8m7HDu5G3O70asd+vFQd8W3HQpxWHfNtwxL8DxwK7IBzUA5HgXhYCREP6IPZ2SByQ&#10;iBiCdOQIO5SkYgchkzDI4o1i6hiUyb2TPsEuHmKzsKsobQLqadNrbqD0mX+2dJpe9hnoZi1AJ3Nh&#10;TYRKm4XGW1FDK3kKBhlnYJA+zyKTQcosDFLmYJg6B6O0BRhmLPDfaueegU7e2X9GK2cBmtnz0Mia&#10;g1rGDNQzZ/nwu9NU06f/cRcpvnU2sYMpYxJqWdNQShuHRHQXhAIaIBLcjIOeldjjVIRdDnnsUtig&#10;GcEujV90Y7BFLx6/aUVjo1o4uym+U12bb1RC8bVyCEeIfjFIgLBfPdRTx6CfPQvt9EmoJg5DJW4A&#10;OmkkOA1BI2kAKol9UInr40UyT8IgVJNHoJw8zEKZYjLNON/3d8+rZGQnJMJbIRbciCM+NdjjUoKt&#10;tnn41TQNPxmk4BuNGHyvHY9NxhnY51QKieB2aCSOwTBzBkbZC/z8a2WuCUM62WdgXHQB5mWXYFF6&#10;CWbFF2FZdhlW5VdgWb4C89JlmJVc4LEsvQibisuwLLoA66Jl3loUnodZ/iLMC5ZgXnwBFmUXYVy4&#10;yGNYcI7HoGgRhsVLMCo5D+PSizArvQTdnLNQS5+FRuY81LPOsLNOJnkasmmzkEqdgXjiJKSzzkIk&#10;aRJHY0ZwLG4MByIGIJ48w62IEpFjkIydwclocn6N4GjoEI6FjTLUXjxhDgdCB3AiehKHQgZwMLgf&#10;+wN78adLHbZ7rjUVbnKpxy8O1fjJvpIjZ19YF+NzqyLefmpRhPXG2RxdI9HrK5NC5mq9r5yI702L&#10;8aVhPjusPtbOZA7VerUUfKqdCYF8LNaprcUAP9XPY/cVNf9x+59WOnOUSDAi0ewj5WR8q5eHr/Xz&#10;sMG0hK+XrutTuqxyIrcK0u1+RPE89WS8r5nKrYNfmBWxaEbiGQHL2cGllcwOJwGB1NXj8aFpFgSq&#10;0fjYKBPvaSRgnVYSPjfK5NY5EqGoNU9gkg+BUQ7eN8uDQCECAiUSt4LxoXok1iuFYJ2ML9476YEt&#10;Jqn4STOa398ExF4n7ob15HB6526S8GbRiYSo9ae9+fx1ok746JQbvpDyxPfyvtBNHoRT2RJUItrx&#10;tZw3PpJ2x0cyXrz9XNoT1oUL0EnoR3DzLezUjYOwTTb26MRgh2YYnPNnYBDbjgOm8RB1zMZBkzhE&#10;N1xBVNVFJLffg7BlOrzKLkDOrx5bdeMh6lWNH9UisMMiiwWlwM5H2G2WhW16yfhM1JUjdVuMUrDP&#10;pQQSoW3Ya1/IQtr3yqE4aF8EqaBW7LPJxy6LbPxtkg4x7zp8JRfAn9s/TdLwpWIQvlYNxTcaEfhe&#10;OxoSkZ34zTQJgpNO2ONahE+VA/C5ahAEYg74QMYTXyoHQrDfGB9KemCXXS4Eu4wgOOEIwREbCA5a&#10;8e2S8ERC1KeS3szAsihaZIC6VcE83KtXoBbZBt+6i3ArPQPNiBboRbXDv24FIc3X8J2kC0Lab6L1&#10;AfCHThh+1wjAYbs0KIfXY7OKHxR8y+FbdhZfHjLBj0LWOK4fg/yBxxDSj8FWKVf8JGSJb/Yb4jcR&#10;W3y1Txd+2cMQ0g5mp9EWcSsc0vTBXsU1J9P3R3RxUNUdOyVt8Le4BX49rIsPN5/GL8f12S2wQ8YO&#10;n+2Uw15FZ2yXscYeeXv8clyXxZcjSi7YK2WFU7q+8Iqvg4SON3adNMFxFRfsl7Vn0OkOaVuoOqfj&#10;hyMGLDopu6RD2yefuU6uya3Mgijsvsx7pmlxnd12jveAkzthu7Qtdio4Y+MJIxzRCoC0dSI0PfMx&#10;cAPsgKLonV/+ADucKLJHe2fV3HKg6Z3HcTxq1TlhGIItp62ZWbVZzBzrNkvg58M6+HGfGnacNIeI&#10;qgeOKLjy8/KXjCN0fYthFVEDOZsE/C1pzYyZLUIGzHLaccoCx9TcsUXYECaBhRzDIi4VucR+PW6E&#10;zSdM4BBVj8TqOSjaJTCImhZe/sSDKexFTN0kyiZuo235FUfrqG1Ixz8X1nE1MAothWFICZzTO+GU&#10;2QWzmAYWneJbL8K7aBgiFpEIrZmGpm8ubONqGRJLewDJdp7RvMDcIZ+sHijaJ7LbiYSmwKJhbqYr&#10;GLzJLifa++2Y0gKvnH545w9io6gJ5JxS4JTdzXtCD1lGYY9xCH6UsoFgtxK2aXhiu4YHvhbSwffC&#10;+vh4nyJHUJTdkrBZwgg/ndCCSUguw1MzWmbgm97AEFxa0BIUXtM5DqI67txSR1yi/XI2+HaXPMdD&#10;iFHy90kT7JOxY+fY90fVIWLsj5+OaeJ3YT3skrbkOOOfJ/Sx46QpvtkuwwDynw6owCwwD/uV7eGd&#10;1cbg0/jGGa4F//WoDv4SN+XXaKuYCcPcKeZIMGkSnw6oOGCrhDEkjHyxS9oM+xUtcVjVFvsVrGEV&#10;XsouKWJx0QKVoom+2b3sxiOYNUGtKc5Gp5O413LmOTcU0vOe3ngWdmEV2CNpDREND0jo+SGudBRZ&#10;jQtQt4vDjpMmHJGh9r7dMuYQN/KBV1YjrKOL4JZZj94rr3gPfPv8QyTVjDPkmS5HC1eKTsZWjCKl&#10;aY5jX0b+udB0S2E3gUtiPbOPNouZYruCG34Ss8IGETNI2yfjsK4/Ssbv4VdRQ0SUj3CsqvnMQwTk&#10;tDAcfC2+N8XQZorv1U0/hE1UDTc9qjslsOOQAOMEeZ64DF4IZ1SOIqNyGIt3gOSSAQydewrHoDxs&#10;F9LCIUlj7Dupj7+OqEDPPhJ/HFLCvpOG7IBSMvZn19MxBWv0LDzkCJF7bCkzosYuv8LU9TWnCzmD&#10;iJFDh1smbmHhzppjgESnmoFLKO+5gPbpu8zPGVp6yZE1EqXaZh9B0ToOB5TccUjFEweVPSBrFYOM&#10;1guoGL3Hgiy9Fy4B0PZIY+GF3DgNc6vovviaeT8uMRVQsgrDKT0vFgqLui/C2C+bRaf6qVWOZ9mE&#10;l7BjJCCjhUWqsOw2FHUsQMsujIUkEuMSCrpwWtOZRTcNm1Co24ZCwcwPJzWd4B5dws/RPjEDNPZf&#10;hk94KfTMw6Bm6M/RZCltT5xUdcNBKQsWWQvbzkHHJYFdfeTqEtVyw1EFW+g5xuOAhCnC01ph55uD&#10;iNRWnFR2wDEpc6iZBsE+IAcKpkEw9cnmpkDiVeX1rqBq8g6CC3sRVNDFYnXN2A2ceQg0zdxjQZjg&#10;2QSU3iSqB9uYCjjEV0PFLQl/yVhgm5wNTpgEIqp+BsoeqTAIKUFA0SjvAPDO60N42TDDhkl4Ccjr&#10;goFvNou9BNhPqJ9BzxWwW2qnkgN+FjWAnGMif+fl9F5FRvt5fp7L+q9yXJKEBHKBENcvueEsf+4c&#10;4xv5s0fNpFSzbuhfyMfpO48+s3aR5chtW2J4ODmSiAGUVDsF+6gKFPVegklgPjPRigav804K+rdH&#10;2TEZvZfA/D/LuGp8L6INncA8WMRW4SdhA2YZEj+NbnN6lZhq1/n9Q4+RuEwEqm5aWEXjmVXUzd2D&#10;lEUIvj+oCKvQAm7KjCjqRWbjLMdXB5ZeoHLwCh9XtA5DRtMsjzu5gvpXOIJp4pXEcP/26dtombiB&#10;5vHrmCaO0cQNJJYOcAzSyCsNWo4JLH4Vdl7CUVU3/r4PrZlFfNdlRDedwzHjIOxRdYWQvh+OaXvB&#10;I7UZUaXD3NhJz5FbXAO8k1sRUzIG9/hmJFRMwS68DFmtZ/GHuBHHd0NKx5gNpe6XD/2wcqT33uA2&#10;t/TOyygcusWRdhK+k+tmkFI/A7f4WlgGFSC7bZFdb1E1E1D3SoOSexJO2UVAyDwYpnFVGLgPZA1e&#10;R/7YHfTdAe/AoH8Pl1+usZfOP1qLxd18vTbkFlq88xojF+5i5tozzN16g+mbr1hYPPMWEk7OobEr&#10;j7FMfwew6NQzfxWTK49w/t5bx9MqcPkF2M1Iwii1sTUtvUTbClA69wSFcw9RfPYJ+lfBjzOr/z58&#10;K5bY6RQ3BYTPAuaNN6FWMI+9boUIaLuMrltA19ILjC0/wa3nwPzl2zh7bRV3XoCFp7svgXtvh9xX&#10;VykeSI6n1TdYuPuKhQISO0h4GrzyGn2X19oJicFG3KqM7otI777EzXfUQJfYex2hzRfgXTEP19JZ&#10;BDVfQtLwI8QN3UfeWSB95gniBm4hoOkc3EvH4Vs9i7SRu2i4Cgw+BnrvAy3XqTHwFbKG7nCkj14L&#10;apcLKGhHTvf8W4j1CnqXH7PwNHeb3E4v0LVwD+2zt1HcOYec1kmkNgwjq3WCY4MUfyTHT8PYJRal&#10;0uomkNW6wM9z4cBlBJcNIb7lDFovg11OPpVjiO26iMiO8/CunELi0C1Y5o7AJHMQJlkDcCmbRmL/&#10;LdQuAR0kkp17goHzDzGydAfjSzcxsXgd40vXMXp+bUbO38Qou33uYmj5DkaWb70dAvzfxNjyTb4M&#10;X+7CHZ6x5ds84xdv/cdM/Jft2tz5Z8ZW3s7Fe/+alTuYvHQHkys3/5mpS3cwffku5q7dx/z1B3z4&#10;X3P7v83k5Vv/zNSVf50+c+UOz78fnr16l2fu2r1/5sy1VZy5/r9v5y7fwdyV25i/cpeHjgsIXLzZ&#10;rw1b/DvxR0AH163Tlo5v8W//j9P/DOzE1qAe/BXcjW0hfdge3INtAe3YHtD2z+wMaP9ndgV2YBuJ&#10;VT4tLGIRO4gYQiRskchFp++K6MLWkGb87luP37yq8Lt3Lf7wrcPf/s3YEdCE/aFdOBTaiaNhvRCJ&#10;6meIN7GMSNza61GPbc6l+NOhAFvsCni7y60Sh/zqIRTYCpHgVkhH9UMuph/yMUNQiBmAQswQVBJG&#10;oJM6A/2cszAoXoZmwSJUsuehmDHDo5w1x8dVcxagnneWh44rpFMkbZQ5TSIRPWx9PBbSBqGwNhz0&#10;r8cftnn40SAR32hF4wuVMHwqF4jP5YPwpXwwvlUIxY8q4fhFNRq/qkTiJ4VQfC8XhE9Oe+ATaQ98&#10;Ie+Db5QD8J16MH7QDMWPWpE836gE4zM5WoS74wMJN3wi442vlALxnVooC1e0WP3ZOAl/O+Rjv08V&#10;9rqXYZN1JjaaJuNn0zRsNEnFBsMkfK0dg49VQ/GenB8E0t4QyPjgA1k/5uN8KOHJC3yBsCOzcgRH&#10;bTimIxB2huC4w9occ2ChYL2oK76Q8Mb3MoH4XjEEG/XisNEoEb+YJGOzZQZ2uRTjWEA9jgc24KB3&#10;FX4zS/3n/L/scrHfs4LPEw9rg1RMD/Rz52BSdA4WZSQyXYBt9WU4N97ksa6+BIeG63BsvMFbm5rL&#10;PLa1VxgSbVKyCIvyFZgUL7PQRYIXiWkUi6QtCZkkYqpmzEKFxEJ6TbPn+bBSxgwU0qagnXOWRzNr&#10;AappM1BInuBRIxEz7xxUM+ahnnsGWrmL0MhegFrmHFTSZ9j1dSp6CMoZZ1jgIqj8iQjiZNH7u21N&#10;uA1qx/6QHgjHDkMsYYKh9gf8OnDIr5Mb4UTC+iEU2s1zNKgD+3ybsNOjnsVc+ozQ3+4N68Gfvi3Y&#10;5N2IPwLbsDW4A794N+Ablyp8T+Bvk3x8q5mKz5Xj8aVGMr7Xy8S3uhkcM3xfniDbBOUmblIw1qnG&#10;4gv9dHxjmouvTXLwpVEWPtFNxRfUXmeYyYc/1kvFZ4YZvH1fIx7rtSmul4SPtJPxsU4Kzyd6yfj0&#10;3WHjTKzTpdhi3NqoRK410Yl7QCDixrwmapn7VCEM68kBJeYJgagH3hf3xjoJX6yTDuDzP1EMWxOf&#10;hF35ffeeqBs+EHPFpxIeLKp8LOKI9cdtcMQqC5oRbTBPHmJB6VcFP3wp6oADpsnwqlqGb+0l7DJO&#10;4ja5XSbJ2KYfh53GSfhDOxr7LTPxi0oIjtsXYLdxCjzKLsC36DzCq69AzasGm2UDYJ44jOwxQDmw&#10;FVtUI/GHZhz2mGbhqF0pVEJ7oRrWh++lgrDPOBuSfi3Y61qK0/G9/P4WiDqxA4kibUddy3HMpRy/&#10;a8exYPWnUQp+1o3DT7qx+NMmm51ZO9xLcCioGYKTbthsn4e/nIogOGzOItMXqgEQnHSE4JQD1ku6&#10;4INTTgwEFwhZ431xR3x42hXrJdwgEHXEe2JOLFgLhGz5tA0a4dhtl4vPZH1gUrgAi6IFKES0Qydl&#10;GDKhTTjtV4MTrsVQCGtB7NhLRI885T1XJ/0qccA2DRuVfbFR2Rv7LRPwt0E4tmoHYK9pFL6XtIVg&#10;uyLyZp7AMX8Q+/SDoBtQBXHjePjmTeIvaTd8ecAAP56wxG8nbbFP3Rcf71LDzyLm2Chshm8O6OCn&#10;o4Ycfdst64Kjql4M/N5+0hrf7VKDhGEYvtuniW/3auA3YRN8uVsZf56ywi45B/whbsZizCYhQ/xy&#10;RBeHFFzwt6g5DkrbYd9pS5zU9MLmY3oQUvNgJs6vQgbcLEfcmX2qHlB3zYRbSgdCC8eQVHcOteOP&#10;UNp/kxvfivsuM4OE4g9uyc3MZaFGOtvoethENcAtpQsi+qGQtk6CklMmRE2icEwvBPqB5fDMHICe&#10;TxG80tecSgPXgdDSaWR2XsPPJ0zx6wlTOCW04ZRJFD78Qw6bRSx4tp+yg5RZNH4XMcZ2OVus33oa&#10;wvp+zH8isDTtwd8srIc/xQwhbRbCbBn6wU/8GXP/Qhaifj6sxU125IQhnoxlWAXzf8xDyph3Qe1L&#10;nmlt8MvtYdA3/aiPpr3CRSO8t94puQUBBWMwCauBa2YvQqvnOXbgXTzGjInskduQ98iAmm8OTCMr&#10;YRZeBnWXJFSO3GSIbgUtpBrPsDPNNLgUgfmDiKicYsGpauYp8qnppuUCMrqu4Pvj+ohrOo+quRcQ&#10;NYviZiK/kgk45vXj/f1qMIirh3FCIw6bhEHRMwcH9fyRN3QbpeMP4JS6tlCj+24eUgINp2QIa3pA&#10;zz2NuTqVQzfgndKMxKpJjphRBFNEyxMbD6rhpJ4vX5YEPHKNndILQFzZBOTNI1ks+k3EAF/tV+E9&#10;7X+ImzCwfqekFaSMQlgg/P2oPrvOSBgV0vCGnHUspCyimFd1QNUFarYx7Az5ca8Sfjmohh0SZvz3&#10;VPNO10eOF4vQUpzQ8mC31R4pM0joe2LDLmmOtLkn1cI4MBdDN4CdctbMsCH4ullkJVTc0/GLmDG2&#10;ydlxA2Bi0xnsVrCFU2IdVJziOK4loufHj0PSOAQqNnHwiKlHSfsyQtO78dseFaibR2L/aUvIGAdD&#10;1yONF3cbjmtCzTMVPnmdKOpdQcf8E3Sde46W+UfcrPanhDFcUxoRXTuJ9M4ltJ5/jZDiIX6taXHS&#10;PPsERl55ENbyxZZTNvjuqCG2K7risHYAPtyuxG2UsvZJ2K/mye8xitQ2nXuF/N5rzMWhGGZ46Thq&#10;ph4xh8w6tAJdi0DvEjiC45fehoD0NnZX5LaeQURBD1RswriNTd7cH+n14xwvCs5shLF7ArziytjZ&#10;RItlHYdodiGxK8cuBs1jt5lHlF41wTEqWkgTgHni8iss3F1bcFYPX8LVl0AqRflIeLgBJJYNo+vs&#10;Ewwvv0bHwiOMXHyDcw+BtOopFHUuc+yOXDH2MXXsOtwh4wAlhxS4JLXBL6cPrkktcEtuhZpzKnwy&#10;O+GZ3IKTBn4w8M7k+BlV0tOCWZ14RU6JKOy4wO/nQ4oOkDDwZ+GztO8K5K0isFfOBs5xNRxBU3WI&#10;ZecZRaocI4uRWNoHr5gSFDRNwcIrCSFpddCwCoKsngc0LIPhFJgH76hyRGe2wdojA6YOCRCWtoah&#10;TQwU9AOwTVifGx3pc/KHsB6UrKO4LU/GNBh/iRnigLwtfj6gyi4XagbcfcoYxxXsYOyWgsCkBuTW&#10;zUDdLBSn1F2hYRmOY/L23CR4SN6Om+jIhaRgHcGOPyogILYROSSnVsHu1dL+61yQoGAVDREdL5gF&#10;5iM4r4eju+LG/syDCikfRnLHEvRCS7iRzL1oBJohZfCtmEDGwApMwgoZ2J5SP4vqoZton3uCxMpp&#10;BsLXzT9B4/mXcM7qxHY1F2xTcsRhXV9uR92l5AqTiBqO4VAjWMPZ12g69wKtiy+5dTCtcR5Gvlnw&#10;zWiFrkcq5G2i2F1DwPea6QfouPAGWS1LLGQTd6lqmNquriOlfgpJdWPcQBVU0IHK8RssjJEoklA/&#10;xzsMThqHQ8o6Bpo+WTCOKMVPwnroJRH0Fvg+kGhD/DRqNFRyToJuQB5EzAJxSNcDztmtyBu7Dvec&#10;NvwpZYqIsiF+jg8rOcA+rBSxRYOwCyzE4OILlHVeRFHrEhpGb0PRIpzh4ORyUnOM48V5Zvs5nDIJ&#10;4AV2WEEnaoZWGFQ+vPwYTSPLyG8cR/f8PXamFfVcQHrTAk6ZhnDLacnoKjMMycFKOxWk7eIgZRPP&#10;z6usXSJ2Kjjy9zaD9Qv74RFfB5fIMqhYBGPmCmDtkwYrv0zEFvWyI5WEydr5h3DOaod5cgOM4muQ&#10;1HcJNSTSXAK3i9HzS59DYr2RUzG/ZwUGgQVou/AGJuGl8MjuhElkGfSCC7BH3QXHTQJxUM8bjcuv&#10;MXBnDSrdR9GsB+C2tMGVJ5i/+RIXicn0DLhEAs3DtaFGzzN3nmH+1hPM3niEmZuPsXD3OQtUFF0j&#10;htK1F2vOKPoeIaF86sZzTN14idl7a2woirMtPgW7+4Yuv8YQCel3wMy8rqWXiG9aQHrfFeYNpfbe&#10;QHD9eSQOPIBH9TK8m2/CrmIZHq03sdsmA0qRTcxY6rlHrKLn3FZ67gGwcOsFlh8AUyv3cf0JcO0h&#10;uO3wCQlQFLsjB9QrYGWVWhsf8+OZuPoQfUu3MHbpCeZvr8Hpyc3Vt/gIvUtPue2U+HokxJJA2nHh&#10;FTqXX6ObxCkS7OjzsvgKLZffoO78U+SNXELH5VcYJ6D+pTcYvgt0XgOaV8Aup6zx5yg5A/hVnUHe&#10;5COO9IXXTCK0tI8b3qomrqNt8RFGKAJ7lrhJj/j5GrtOMezLqB5ZQWHXHCr6zqG4awbDK49wdvUN&#10;+s9cwczl+ximqNv8PZT1rfDntnTkFipnHiCybhrx7WfQsPwCdcvPUTh1FxGN8zCLa4RzwThMCmdh&#10;UrGEU1GdMC6eh272CBJHH2DuDTgOt3jjHs4unsPy0hxurJzFpfMLuLB8DhcuXcb88hWcvbGK+eur&#10;mL9xBwvXr2Pu8mXMXr6Ic9euYOX2LSxevY7FKzexeOX227mJxavXsHj1ChavXcK5K5d5Fv/Llubs&#10;1atYunEDZ6/f4OuevXYDs9duYe7GHczfXMWZW3dw/s5NLN+5iuXb19/OTVy8cwsrd+/i0r17uP7o&#10;Ea4+eICrq/dwZfU2Lt6+jgs3r+Li7au4snoTVx/cXZv7d/j8q/du4/rd27hx7w5u3buLuw/v8dx5&#10;O7cevZ3Hd3i7+vg+Hjyiefgf29VHD/m8G3du48bdm7h++xYfpusU/Ojdip982v4ZOr7BqwU/eDbj&#10;e48mPv7uvI3UrOXXgV/8O/FrQBd+8+/AJv82bPZv4dkS0MqzNaDtX+PXir/82/B3YAd2BXXxEA9m&#10;R0AH/gpsx6aQNnztWQWBZRYEOrEQqEdCoBkDgT7Bl9Mg0Irnxex76nFYr5mIT7ST8alWMj5Ui8c6&#10;5SgIJL0gkHSHQNoT7ykH4mv9OPxqnYVtzsXY5VaOzZZZ+NMqh2erRTb+MMvEVvMsbLfOw067Ymxz&#10;qsA292rs9W/G0fBuiMYNMQhdLH4YwjED3MAlFNXHsHTZzFkeuswevyZsdizGl/oJ+NYkCd8ZJeIz&#10;rUh8qByMj5VD8IlSMD6SC8BXSqH4RikM3yuF4yeVKPyqFoNflKOwUT4c38mSoOSPj+R92K1Bbob1&#10;Uh54X8qdt+ukPSAQc8R7km74RM4HnykHMLflYwVffCjtydEbgZQX1ikF4huDePxilYkfzVLxqWYE&#10;3lcM4BHI+vxrpL3WRtaHz6P7+aGkD76Q8cM3CkH4SiGI40wEKn7/pBsEYi74VNYPn0j54KNTHiw4&#10;fSDkhHXHHfHBMUe8J+TIsSkBLYglnCE47YL35bzwiWogPlYJwDp5bwik3SEQd1hbMFOTFi2keTHt&#10;BMFpEhhs8b6EK0OPyclBbJpfDePxm1ECftaP5bp7Ok5wZfGQJmhkjMGqahlOTWtiFEUOxYJasd+l&#10;HH+aZ+E79Sh8rhCM9dSUdsx+TTATd8eXSqHYbJKOwx7VkInug3bWLIyLlmBacgEG+WfZPacQPwRp&#10;ahSM6YdS4ghft2PDLZiXXYRR4SJMis/z3+jmzPPf6+edg2zMGntKOuZfwHkC1BNon4Y4aAzfjx6C&#10;RMwwxxo5gvo2hngqogdioe0QD++GZPwQpBLWWg2PRXTheFQfNxcKJ4/jYOwAfnarxvuGqRBoE1Q8&#10;Eev1UyGQCYHgVAAEYgTgDsA6qRB8KBuO9fIR+EAuHB8pUxtg2For3EkfCGSC8blOMjY7lLOTUSJl&#10;itsd9wd14GAI3eYAtzySUEYNdCeTJnjEE8f5tGOR/TgasdYISceFYwfxh3sVPiUwuFwQBNL+EMgG&#10;4n2FUHykHIn3pIOwXj4MH8mGQnDKDwIR4jVRI50PBOI+eF8qEB/IheJDudA1iLi4F94X98KHEr74&#10;+JQ3PhR2wWfibvhawgOHLTMh6lDIgpNBVBeUfGrgkDEJq9QheJcuIajxGvST+llk2qQbhc0GMfhJ&#10;Kxw/60Riq3Ey/jRKYhHoD/0kHLQpgFHKOCJb7iGg4hKUvGqx8bQX9uolQsK1HFvVo7FTLwkSnnXY&#10;Y5IJ65xFyPm3Y4NMGH6QDsVxuwpIB3XhoHcNPtMKh0DEHgIJN3Yu0edoj1UuftWMwQblMBxzq8Bv&#10;egmQCG9nAfZXizQIROywXj0UG2wIVB+Ez/Xj8ZVeLLucSGii9rqPpElUssa6U/b4QNwOghOWEAhZ&#10;4X1xh7eikwu7xj6X88WverH4hD7bJ+xYiCLR6ahHKbTSR2BecgaK0Z34ST0Un0q6M1j8d91ofC3v&#10;i61mSfjbKhluLVdgW7GAHabEpArFLyreOGyVhL/1gnHCMQXb9fwhF1AIGf88yAcV4oBlGMQck/Cr&#10;uA1+FrLCAfUgfHPYGLIOWZCwTcHnh/TxvbA5fjllje9PmLDwtEvBHfuUPLDhoB6+3aWBnafsIfhR&#10;FL8c0sMXfylgq5gFR1VIcPrjpCU+3a4IIZ0AHFb35rjcT4f1sPGQLg4ouMImpAoecc34S8gYp3X8&#10;oWgRhd+O0OI7jGNOVHOu6pwKdY9sqLpl8oJQ0T4Z2u55aFkgcPhzNM++gHtKG2IqJ9G88IxFJ1pU&#10;BxcMsThl7F/C7XumwZXwTOvDNmknHNMNw8/Clsyy2angCRHDCBj4lqKo/x68MwagZJ+Ok0ZRPOs2&#10;y2LDIQPskXfHxqPGEPwmha92a0LHsxA7pJ2haJ+KH45q4YShLwwDcrFZ3BBCul44qOaM3XI2vCij&#10;drRfjmoyKJr2xmfUzzMXasMepTUhRdyc4zw/H9NjFpRZcCk80zpQM/mQGUAkQBFvxjaqhhfIBKOu&#10;n3mChNp5OMY3I6BgHIElM/hLwRVKHrkwjKzBPh1/2GV2IrzpLEJqp5HQfh7mMZXMIKmeuIvqsduo&#10;n7iLuvG78M/pYbCvmksaQotHEVM7xy1Cqe0r3EIUU3cG4maRcM/uR8XMM8Q1XoCoaTSy+24jsf0y&#10;Ptinxu4mMYdE3mMuYhkDm6Q2aPjk4S8Ze445qrlk8OLdJqwSkoahsAmpgHVQCfqWgF8OaTHDa9Mx&#10;PRaKPv1DksUlis/RYYK3K1hEYeMBDRxToZicM3xS2iBrGs5tZJvFjfHDYQ0cVnPDZ9tl2UknrOED&#10;M78iqNgk4LsdqhBsEME2MUtsFbXCH8IW8Mno5/cExdwOyljCLigXh+WssfGAErcT/i6kg8+3yeF3&#10;YSOI6geyAEXRym3iRjiu5IiTWu5QNg+CnnMcfj6sws1S1GTlmFDDTYI28bWQdUjAd8d0sEvFBeZR&#10;VRwtohawuFoSDseQ1DDFbYvOSfUsPOl7ZrGgZu6dh8LmCwiMb8FhCRuoGIXjlJoXdoqZYZuYKTd+&#10;kbBlm1QPg+B8dhk0Tq1ym1vH+RcIzO9GWusZeOd2siuu4xKQ0LjA8aSgwgHeY9808xSm3gUc7zMN&#10;reYI6reH9Xi7S8kdBzX9sOG4EQ5p+cMqphGR1QsIKBqHd+4Q2nlxD9TOv4JxSDmM/IoRWTyGlJoF&#10;fLNLGYae2chuXkJK7QxzuGiRnFA1ioCsVobEWwZnIb5yAC5xpRDTdkZUQTvym6dh5pWM7vlVGLok&#10;Qc7QHzn182gavQNDlxSMLgOmHmnsehqnBdGFZxi/9BKT194wY+rCU0DW1J9ZT8RBGrn8Bk5RZSw+&#10;Eecnr+0s/NNakd+2hMqBa3AIL0NB+wVoO6fyZ4+g9yQ6SVnEsLBdNHAbjnENzOZqmH3Kn8P8zhXc&#10;A5j1Q5wsRatIxFeMIyCzA7ulLBlOXj9xj0UfYrjtlbFm/pihTxaLvKZBBYgsG0Fc9SS34hF82cQ3&#10;G86RhXAIyoKyqS8yqoaQUtIHTctg6NiEcfQughrRHGJh454OOU1PHDlpipNy9rB1zcTh05Ysch1S&#10;dcZp02Dsk7eFkm00jqq5cBPiTilz7JAwZafgYQV7nNb345gfgcUj87q5ec4huBAa1pGw9cuBgXMi&#10;9BwTWZyS0PPFzlOmkDDwg0NkOVQd4tgxp+edibTWs6gYv43kpnmOC0eXTiC2dBwWAUUsuNFzYBVa&#10;xDw035xOOKc1YeIxUDR9HwbR1dis7IL39qkhbeQOoprn0XMDCCsdYgE6p+EMyrsvI7PhLHLbl5He&#10;toSWi2/gXzHGERsl70wWoE4YB8MwtBzHzWPxhZAxjptEs+CeN3gDhUM3GPrcduYJArPbkNu+AGmz&#10;QARktyG5YQ7ZHefRtvQKbqktiC2fQEHXJRaeBi6BW7eILaPjkYCAnCa0n3/I/LbkxmkW0qzCyxFV&#10;McXfy0c0vPDNQTXIOsQxx4n4eknNZ3knAYlaFOEOKx1hyH5I5RiLMYMPAPfiPthnt8G7tA9JLQsc&#10;dya3j29aC4LS26BlH4fQjA6Uty9z22Z23RySK8bZgabpEA9Fm0h+fakxL6JyAroUQWs9g4KeRSRU&#10;DODCY+DSY6Bz5gqSSjrQNX+bGyeDc9vYuWUVXQPf/CFEVM1yG62yUyJOmUfgsJY3C87bKWaqF4z9&#10;6j7Q8MxBM0XgiJk4u8olAqnl/Ugu6YCZWyycgnORXT8F29BCFp3aLr5GdPMsghqm4FjQhZiuRdRe&#10;fIWUzkU0nH0M/8wmbj609U1DcHoDrCLLUDp5Hwe0vBDXdBbe+f3QCShgh0t6z0WOZm6SNEP94lP0&#10;k3vmwdp0XQNDwMcuP8fZO2+YgURQbhKeKI5GAHCKXV57SeLTGyzdf4Gl+89w8fErXHm+Bgqn7XXa&#10;PgGLVhRfo5ZVEphIbJp9AMyRKPQImLkLjJAoc3lN4Dl7C9xEOP94zXFFwmf9MlC9BJQvAvYFk9BP&#10;6oVjyTzUo1qhGFiJxL47yBl/gKaVNV4RRciGr73CzK3XuPgEmL78COeuP8OZS/dYbHr4HLj/FHj8&#10;Glh9BizfeYIzNx/xYyHh7OzqS0yuPMC5m6+xfI+cXWv36zy5s56sgdBZeLsHTF4DBpZfcCsmCWfU&#10;+EvQ/v6bbzB4G2g5dwfDV59j7t6aq2vhCdB3DQxHzxx6gtjOu6g8DyT3rfJjIGccOa5LR0hseoKq&#10;iZvsAG0995gLNyrGrqNlYZVbIPsJGn71FUq7F5DbNIqi9gkMLd3F4Lkb7J6ZvngTXVMr6J2/g675&#10;R2icus8lHiSQEcMyvGYMWf0XUX3uEZpWXrHbzSNnAPY5o1BPG4JS1gxEonugnj8P6bhu2JbPYpRe&#10;YwB3n7/EmoT3DHh6A0/vrQCviZ61dur9l6+x+vI17r96hvuvHuHBq/t4+PIuHj6/g0fPH+D5y2d4&#10;/vIFnr94g6cvaV7g6atnePrqMZ6+foiHz+7/n7P69B7uPlvlufPsAe6+eIJVui28xiO8wHM8w0s+&#10;9Bgv8QQv8Qyv8BKv3/7/9M1TPHn9BE/fPMEzPMZznkd4icd4had4jRc8b0CP89XboUdGx5+/Pfxf&#10;59m/DV3u/xr6783b66XjryHY4NWEd/ODZyO+92jAt251+Ma1Fl+71OA793oeOp3Op6HL/ujdjJ+8&#10;mvGLdxM7L2h+9Wnk+d236Z/5dwGKXFE0JEDRbAvqwLboXmyJ6MQvQc34yb8BP/rU4SfvOvxM41mL&#10;P/1bsNWnCVu9GvGXZyO7o9aigGvxvy0upfjFLg/fmaXxwu0TrWh8rB6B9SqhHO35QiMaX2vE8Hyl&#10;FoUvVCLwhWIYvlQK58OfacbhE+1EfKabjG+MM7HRuhCbnSqw1a0G2zzqcCS8l7ffmWbjI814fKix&#10;dvlPdZLwiXY8/vSoxHb/OuwNacZ+itKFtuJYRCeEo7ohEtmNAz71OORdj8Pe9Tju0wgh70Yc9ajD&#10;IZcq7HUowza7ImyyycMvZpn4wSgF3+kl4mvdeHyjE49v9BLwk3Ea/nIqwYnQjjWwePYcw8XVcxeg&#10;UXAWmsWLkM+egUhsH3b51GKDeQbWq4VDIB8AgUIgvtCLx+e6cfy8fKAatnY6tX+RWHfaAx9J++EL&#10;hWB8pxbJgs03qhFcR08Rp3USXmutYGJueE/cHevEPfChuCc+FvfCZye98clpikStCX4CKQ8ITrkw&#10;V4eHFuHHrfG5Rhg+VArAe7Le/wxfVtId70t74SM5PwZMf05inbw/PpT1xScKAfhCJQRfqoby6QRR&#10;pgjSuxjST/rx2KAbu3aaagTfVxp6LCQ2kehEj4WEJpp3j4ciXgIRFwZY8xx3wPca0fhKOQwfy/hz&#10;QxoJVP8+xBfaqJuAY951OBXage02+Xx9dLu7HUohHdYHuchBKMSOQCZ6EKKB7dhuV4JvteLZxUND&#10;kOz10oH4WI4EglB8pxqDXdbFkAzp4eghscJOhrTjmF8D9rtXY7N1HjYYp+J7o1T8bl+IPeT6865n&#10;hxELMzIBEKhEsKvoA4UIrJcJw/uSwWuOpneCDh0+5Q/BcVcIRL3WBJ9TvhCIeEAg7L52WCYYAukg&#10;vK8UiW8MM7DVpZqdWqKxI1DIPgvtsitQzluCUu4i5DIXIJE0CZGYYZyIGuTLkBD1q10RPtaOgeA0&#10;PXeuEEh4QiDtu9ZUJ+WH9Qoh+FAxFB/KBEFwioQmL3Y4fXCa7o8fPpAJZsFpvWwIP0903oen/fCx&#10;pD8+OunFIPGPRJzxnaw/jtrns0NJxLEQx6yyIWSTC9XQVtgWzEI5rJWdO/tss7DdKh2fK/hgt2Mu&#10;ftCKwFfqIfjdOBlfKQVjo1YcPpcNhERAK5Sj+yDj14gTtvk4ZJaBv3VisdsgBX9oxuB3tWgIOZdj&#10;m0EafteIg6hnI7YZZWG3RQEO2ZfjoF05hH2a8JVGJAT7jSAQdeD3I90GibRHncuw1yKHh/hOoj51&#10;OOJRye/tXe6l7Fj6SC2UP6tfGSRBQA18Ul5rbCqJNWGWRafjZhAIW+E9EVsWnOgztU7UAR+dcmHR&#10;aZdtDrsV3xN14ajd14rB2GOfB43UEaglD/E4N1yDZHAz9tnlMfOK2FDfKQXgW0V/fCbtjs+kXSE4&#10;Zoa/zeIg7JoPj5pFOJfMYIdeGDareuO70zY4bB6JHfoB2CBjgy3q7vj6lAn+1vTCL2LWeG+zIn48&#10;boa9an4QMozEzydt8PE+bWySccBpu2TsVvfBn1L2OKDmg2NaAfhT3JqdPnLm8dgj44jd0g7YKWnH&#10;XBQSGD7fo4o/Tlvjy33q+E3MjOvZt0vbY6e0A7YIm+IPETMIqfngqKIbzLzycUjGHjtPWUBE0xue&#10;yW0sGhEwnKIQ+QO3oB9QDGnLWBj4FTHAlEQnn9Re1E08ZnFmu5QVnBOauDUuv+cq7KJrEVk6hbiq&#10;eViE1eDn48aQt0nBdlkXSFolwyy8Ab+J2cAwqBonTWMQmD8KTfdcfmzf7NPiy39/UBe75V0ZZH5Y&#10;3ReCn8TY9fTJ30r47gAB0z0hax2PkybB+GynDNJbzuKIuisOqjjxApDcDYeUHblhjVrJZE1C8Pmf&#10;p5FWNY0fdshjl7gphNU9edG2X9mdRTWK5pE7yzW5HcGFo8hsv8TCEp0fVDDCh3O6rvLh3O5rUHHJ&#10;gnfuMDS8i+Gc2Qf33CHohVUirO4M1AMKYJPaCuOoSpy0iea9kiQ+UFyGYMcUA6KFBAHZCRpO0QeK&#10;1rmld6Fg8DY3EDkktbL75WcRM2yTd8am0zbQ8C6EinsuIurOQS+kEoeMQ7FR0hpHzSIg7ZyGoKpZ&#10;+JdOQtE1HfKOKVyhTQ4qAmeX9N1ASs0cnCKr4RRWiS3H9RkIftowADGlIyzMEVR7j7QVTHxz2OH0&#10;5d/S7D46pe+HfbI2+EvMiBf8hV0X0X72GUOeaTaLGrCz7NM/JTh6J0INcl45+HyzFL7fqYLfjujx&#10;++7vU9ZQskuGjEUssluX0Th2C97xVfh+hzS2nzSEtFEQvt2jgO/3qjGb6+s9Kswtii4e5VY5MQ13&#10;7JcyZ+iyuU86w86Jy2IXU4Ejmq7c4HTSLBQZ3ZcYtv/1IQ3mvFhGVaJ46BqLkwQEz2ieg3VkKbwy&#10;2/C3pDnHebQcE7FXwgLqVtHQt03AcWk77BYxxilNLz6dXGAU0zllEYI/pMyQ238J204Zc4MbCQsU&#10;TyJIPEUyKaaS1bPMQqN1TDUvhCnaoumchsPKbshqWOLPmpBeCH4QMsJWWUcIvjuGb47oYYeSG3ap&#10;eEDIKAxH9IJwWDeQ+SzO6d3schMzj0bjEuCS1snvUxJJP/j9FL+XySVGAtqFF2CmEUXOhLVcGfJN&#10;TVLkcjqiZAUTnxTElvYit3kKVX3n0TR2jRlQNv65yKmfRefMI+Q3nWWnR+PIbZy5Dcgb+yGmoBt9&#10;Zx/yonH2FlDZfwFTN8Fw5iuvgcrBi+g7/wSjV8ALLGo0oxr65OpxjplRa2JQZgfsQksQmtfLUV4F&#10;uyQWtCnOaxRQxNEoA998biDLar8AccNAWIeWwSWuHqkNcxzh1HVLhZl/Hjdv3SVo+OQ9hBcNQNMl&#10;CXqe6RDW9sQBRXv8ekwL0WUj7JJyjKni8wNzupDXfh4ZjfNQsQyBvnMMjF3iGLqeUjyA+LxutAxd&#10;g4ZZMEzsY2HmGA9ds1DsPaaN/dTYKG8PWWVXiMnZYae4Md+fd25Kau8jZh65nn4/poUN+5QgZx4K&#10;JetI5t7RBGa047SBD0y90uEUXoL8ljOQNQhgGDeJqiROkUvNPa6WXVSaTgn8WMi1RQ4vanEjjplN&#10;ZDnE9QLx00EtyFlEQsIwiCOw9HndIqIHactQiBsHQNI6HEf0feBe0Aer1FboxdTiJ2lbiNgnwC2/&#10;G4Flg0hvO4f8rmVUDd5Aw8gdFHasYJeUNZc91J59irT+K2i6ClintKB28TUCSsbY3emaPwoZj1wo&#10;exVCJ6iMxW4qLiBxT84mAgbeadxCF1U6ABX7KI6XRpQO/8OFqp54AI/UVnbykGvoXfSNeHOe6fXQ&#10;9U6Gumssjqo5wjQgl6H8G49qc/sduTZ983pxyjyM2x5JxCKgvnFAAQ4oO0PVJRl2sWtCdGrHeVTO&#10;PUTmwBXEtZ9DYtd5JHUtsvsntLgf+h5psI8oQ/vMQ3Y6+SY0oKb/Gr//C5rPITKvFzHFQ+xYkzDy&#10;R2hBL2pnViFtEw3H5HounagYuYyUmhGU9ZxB28RlTKw8Qev4FdQMnkd4bitD78mBu0fZhXcmmEfW&#10;QMQoGMd1vJnTKGwYhP3qXtgu74Q9Kp4QNgpnYZmiiBSjrR67xaUFBC+PK+pCeGYjgtIaUdS+CIeo&#10;Uoa/u2a0QMU3E4Zx1VAMyEFi3yWULDxE8fQdZHafR2HPBcSU9CGltJ+ZYJ4Z7eyu+lvOkZszKTpJ&#10;5RXOaS3MK/TO68EBTXd251Bb2sg9cJtq+8obbj+buEai0ysWmsixRMMQ7reiE8Vsr79aO0xDh28S&#10;+4mg4yRK0eUfr4lO5HZaIR7Uc+AMCU33gIWHa9vxG8D4NbCTco4cSiQ83QVmbgPNc/f59SenW9N5&#10;IHv4LhxyBuFSOIH4nltI7r+N0IZzaFgGJh+DIdmti89Y9Bm78Yqb6pYfA/PXn2Hp5gssXXuIO4+B&#10;+8+B1afAKvGdHrzEmat3OSZ17t4TXHz7eJbuvGIY+Y0nazG8K+T4osdOjq+3LCgSqEiIpO/fubvA&#10;9K23cw+YWAUWngMjN15i8PJjjFx5zuUUxKurm32E0oknyOhfRcbwE+RNv0JYwzKim88ju/8aikau&#10;c7tr/6WXqBq7isbZO+y4o9gxuZ2Grr7h1rjRa2/YNdY4fhmlXbOoHzrHAtn5u69x+cFL3H0FXHkM&#10;nCPI+9B1JFZMoHzwJnOZCoavwb+kjye6YQp5w1fZoUU7wLLHn0A/a4xdTkcCGqGQMgqF5AHoZQ6i&#10;fRW48W+yyppw8p///fdTXr+ddwILCTT/L//Rdf272PNOGPr3W34nEtFl/3/5j67jnSj0//ofXde7&#10;+a///ft9X7v//yE6/U/C07+LTv9NePJqwA8edfjJo/af2ehZx/Pz29nk14wtvs3Y7NPEESHa0nGK&#10;DJEr6uv/D2n/AVNVwrZtoEzL9JppTjF2HY29RRFRNFQBQ2+hI72G3nuH0HuXogJBeu8dEUIVBQRU&#10;sGDXWEfvk+fZ7nl95/++/z8nh+TJ2mvttXvRde27uBTje7cS/OxVjt/9a7A6qAHrghuxxr8Oq3xr&#10;sJ4uT9Yi7xps8Kph+PSXbz22+jViW0ADNnmXY4NXKdZ7lPJys3c5tvtXYU9QPQ6ENGC3TzX2+FVj&#10;n18t9vnVYJ93NfZ6VWKPewV2elZgp18DZ1Rt9qrmEeRWUWYVBVHXYJ1LGVY7FmOVwzmscSphGCXc&#10;h2rhf7HPwwqXAqz2KMZ6nzL85VfJEGqrfzW2+VVio1sJtniUYodnBfb610A0qBGHghtxMLAB+/zr&#10;cCCYbIeNrLTa5luDbT7VvNzhV4sd/nXY4lXJ0OFAWCsORXWy6upwTDersI7G9UI5b5IrNfcGN2CN&#10;YyG+N07B59rR+EInloGTiKIAPn2oGoYPVUP/WX6kFo7P6IBXMwY/akThW/UofKUSis9OhuATxQB8&#10;qhiMz5WDsdo8G6vMM7DSKA0rdOPxk1o0H7R/Ie2Pj6S88BEFGSsH4Ev1cHyrE4kf9OLwK6mUzNJZ&#10;0UGtYgylyCZFijSCEwSnpDwYPlHI9McKvviYQIWsJz6Q8cYXKkH4zTAJ622y8aN2DL7TisAXSsEM&#10;qT5VCMA3GmH4SSeWh2ARgaWVRik8BJxo2/dqEfy46D7T/KaXwPDoT8NkrDZJwzqzTFZGfaMcykPg&#10;iUAV7fuLdixfJ10P7UeXpeui6xReP+2/0jAZX8oE4BfVaGwyycFe51KI+9ZD3L8e++h9YluI7Q7n&#10;eLnD/hz2OJdim3URNpvlQty9GlpJQ5AKbsIBtzJsMs/GauNUVuJttinAOstc/G6chg/kA/GZKimW&#10;IiAiH8Rqok80ovGRegxE5IIgcpTsau9Ak3ApHQgRmSBefqoSzWonWn4gVBvRnAjBJ6QUJAhFAIrm&#10;mDdEjhMUDBIAKZkAfK4Rh49VoiCiEAoR2UDBfqSYouEcJrp9F1bFicj78fvqE9VwfKAQxNCJgZNy&#10;GEM3gk4ElT6XD8YXCiH4WC4YnytG4jPFSHx8gpROAQIQJeOPj+j6j7iz2ong5iZ6zQwSsNk4BSvV&#10;w7DbMhM7zdOx2zaHM82+VfLDWtNE/GkUi7WWadhol43VFqn4RjsMX6iH4BeDOHyrHsGvL8HUw77V&#10;2Gp9Ggedz+BX5UD8eMIPP5zwE+Q0GSThgMs5SAfVY5tlHrZa5OJH1ShstjwN5bh+bDDNxu/aSZw/&#10;JXLYASIy7vheOxK/6MVCRNwR358Mwh7r05z/tM00E0e9KrDbvgC/aAla6Gjfv5wLBJBJNRS/WWQK&#10;4K2kCz5TIguiPT4gNSCpAw+cYiAkImYtgE6HbfHBEXt8ctwZH0u5QWS/NUT2mEPkoD1EdpszfNrn&#10;cg76WaOc60bQSTGmDSejWrHOKBHbrLKgHNOOP3Ui8ZWcJwOnr0+44FsFN3wj6wj5wFL4VExjo3YQ&#10;fpK0xVeHjPGDhAUUvHKx3SAQK086QjWoCOs1XPHZAR0cNY3F7+LW+HqnLjaccMEaOSf8csQCv0tZ&#10;YyXZ8TadxJd7tPH9Pj38csgYG6RssfaYFQeM/7RDG1tk7bFivz6+36GBbQpOLMv/6aA+/pQww041&#10;DwZPlK20Wc4eW+UcsOqQMVvytkna4q+j5vhh00nInwqDuKYXVO3iEVE4wNBJyz0T6yUtcLr7NtKb&#10;FxCU3w8979OsXDrbcx/mASWwj6zkgwYJwwAY+xdAxSGJwVPbVSAkfwAFXbfhldEJMd0grJOyg5R5&#10;HL7ZpYf92sE4qBuKH/bqQ1Q7ANaRVVh91ALf7tDEJhl7Bk8UYG4RVo7wsyPQ8TyN9ZI2EPnpMD7/&#10;Sxl/yTpgn7oPH6RSYDrBJgpTlaTQXIc4bunbo0T2FF8OtiY1AiloNh87BXWraLYTEnTap+jIGTKU&#10;U0XPDx3AU9Btcs00jAPO8GOmANzo0jHe5p/bA9PgYsSVT7I03yiwGFreBQwKj1rEQsv/DA6ahOFU&#10;TBUsEmugHVyEkPPDUPPMRPXlFwydqL0u7vwQmi89Y8UT2fYIDNEv3mHFF5FUN8PWi7jqy3xQ8tGm&#10;k3BJa8NJlwz8LGaMdbIOkLJKgG5QMbwLLrCV7/M9WjhmE4/cvnvcgEaWF3rt6brIYvnjbg2GHU5R&#10;ldh9wo4zsYzdMjlEu3HsCQKzmmHomcEZQWp2sazOOOWbAz23FD6AJoURqUloO4EnOnD2Sq6Frmsy&#10;P89fbpFldRJlN1HeE9WmnzAMhENIMT5aIY7vN8rjg9/E8dkaGexRcIKYpjdD0p3ydtgpbYpjWhQ4&#10;bopNEgbYKGGM77YpcIi0yG/irEBbK2HCrytZleigj1RROySNcFzbFUrWYQg53crKjp1KtmzvNAs9&#10;g482ynG+y2YFeyg5JUPOKpJVFpefg8O9qZEu8kwXHOPKsY0C148YYOMRI6iYk8XJEev3aEGGrJdb&#10;lbBT0hwHFR34vbRb2YEPVONrx2EYlAcpY3+o2cXAMqSAFRN/yZrBK7OB67RP2EUht/M6v+4U2krQ&#10;yS7iPMwCihBz5iISz48jrfEav65f79HGFzs1GEDRkux2h4xCIWUdz+BJ1DAECk5p2KzkCsOQEmxS&#10;dOZwfg2PbEiZhnOO2k4lZ+xXd+NsK7J26Hmkcd5acc81DFwHGsfvI6d+lA98vBJKoGUfDnPfFBxS&#10;smTbHAX25tVMcAhwVsUYks9dgL5jIocF08HIudZp9F999Q5Q3cXphlGM3wVXc9MBIdnsogpbkd88&#10;yVa74OwGxJzp5saw832LfB+qLiwjpqiXq+TpPUSWVnnreDjE1TLUJcUfNY9R7hqpCw18clhdZhZQ&#10;wGBF5lQQw2Rq22qceMqKpdDCbrgl16Dx0jMGJ6f8cxnQyFuEQdokEL/t18BxQz+4J1QxTKXWxWM6&#10;3jD2zIBDaCHWH9RCZFYz1M2DceSkLTwjziI2uxlhiVVQ0HKHqV0s1PR9seeQNo7LWuCkmjPEJYyh&#10;YeiPvw4bYJuUOefj0ahYRTGY/fOAJlYe1GKLHAEoVdtoBlA+qXUoH7iNmHM9SKkcgqS+F3xSqlnZ&#10;FHe2HxX9t+GbUsdwji15JoGc00X3/S8pU4Za9JgJvlRcvAsDzyyIqntitZgBUionYBGYD03HBOyQ&#10;t8IhHXeGHARFjpqHsD1OL6IEa5SdcdAyGrLuGdALK0TNzAuYhRYi8kwvgjJb4JtSj7SKCbbhErCh&#10;PCjKwXEv6uY8meSmObZWmYSfh6JbLnyLxyBuEQPtgDMoGRUEVXNI8SI42L1unLK1KnHSOoKbyyhg&#10;uG0e3LxYNfaMQSMBIseEClYsZrdcRmQxfddmQ887GVVjy0ivHWNwdcI8BIc0XaHrnsoZZloe6QyW&#10;yA4UXz6K5um/OYCcnovT7dc4E+yYSRBbyDLa5pDVdQ2h5UOsevpT0ogzsEou3OK8uXXi+vw65NRM&#10;wie+Cj1XXjNwishth39KHcJy2/m1pDZEsjoa+WcjrWEKmu4p0PfJQFHXLEPXrOpBjN16i+bhG6jt&#10;n+fPSlnXPHzTa6HqGA+PzFakNM6xffpU6DlYRZZAVNsH8nbx0PcvRGLdDFTdsrHymCXnHe5UdUdO&#10;2zwCctuQcP4i3BPL4ZVUjoSz3bDyz0FGxTBb/jwzGvi1OhVbCreiblhm1MM5vwNmSVUIKO5H9eVn&#10;SK4Z4ywqt+hz3Oa3U9mRlbT0XbJGygoaXllcXkHgSY6+12LKIGsbjZorz1E19RT1s6/QdUsAngbv&#10;ARcXX2Bs6Rlb1GYfCoATgSehzY6UT7ROKijKerpDQd1vBNBpkaDTcwHwuPbkHax6AQY6FC5OwOny&#10;U2CE4NZNAWCiPDjKy5q8CVy5D/TMPkXT5F0Mk+WP2u5mX6Fk5AHyBu6ilUDUHfDpwgt30X6DgKbA&#10;ekZqIsoR4/yju28wfpusc8+x+FiQ5fT4DXCPgNNz4D4Fiz/+GzO3H3EOz5V7T3H18SvMPXmDa4+B&#10;pafAradgax4BKMp/okD08ZsvceWuADyRkooyrwisUWj+JFkEl4GRh8DYU4JMr7mNjTKW+udfcPh2&#10;2eAycjpvo/DiMxRfAmKaF+FZMIDUlgVW0LZcfY0Lt8ANp2RFJejUNvNCAOFuvGGo1T7zhJ+fC9de&#10;oGX8JhqH5lHXf4Uzs0g5SsiFwtMvLz3H6PUXnMmXWDKI+LKL/P+U+pkXKJ+8j3PDt5DQOIaoqmGc&#10;HXrAmVqkKovqfgztzAEceZe/rBDXCYmAcniUX0Jk7TjfhhDnCLU9QqT033+0lWLnaQ9akkqI5v+f&#10;PyHAEt6i8DrfVxo9fTfP3p0nUBP9vyEU7Uf3U3j99Pc/QaP3gdL7Q9cvvE90PcIR3kfh0DaCTsLb&#10;eQuRn9wrQPOzRyUDJBo6TUPbhdtofvWq/j9GuO/7lxeAqGoeUkL94VmD3z2q8Zt7FS9pfbWXQAm1&#10;KbwVa0Lq8btfJX73LsefvpVYG1CLDcEN2BTahHX+NVjvV4MN/rXY5FeLjb41PJt8avCXby2Opw/h&#10;aEo/ROO6sSusEVv8ahhArXctZRUUWee2epzHTq9qBlD7fOsZQO31qcMu7xpWMRHAovycA5E92Bfe&#10;hc0+9fjd7hxn3lDWzY/mp/GLVSEvKceGw5Kl6eDQEyIqIRBRC4YIVcDrRkFEJwYiWhEQIVWRajBE&#10;qL1LOwpfGibjJ8ssrHQ6i3XuJdjgWc62pDVuFVjjXoX1njXY4F2Hv3wbsNm/CVsDmrEloBkHY/qx&#10;O7yL1zf5NmCTTz3vt8GrFus8qrCZWrH8q7EnuAl7QxuxN6QZe0IasCuwgas2xWN7cDi2EwfeVW+u&#10;cynBCusc/HAqgxUW32rH4VuNaHymEo4P5AMgQrk6FEJMVfYngyByjFQxnqyw+Vg+EF+dDMPXSmH4&#10;VimCFWMEpz5RCsKnyqH4TCUEnyiF4CPFAHx8UrCdFFtfa0biS/VIfKFGACIUH8gLlDC0n/BynyuF&#10;MqCi26D1n/USscoyC5sdzmCtTS5WGKbw5QmKkS3wK9UItjB+pxGJVcapEPWu/Mdmt9WuANvsC7GZ&#10;LZSFPLSN1sliSSCJLkMAikAVQSgCULQfXZ5mu0MR/rLOY2XTQa8Kvm6JoAaI+9dCzLcae91KsdU2&#10;HyfDO6AZ2wf9pBEYpI3COHuKm8PUEgchFdqMY4FN2OdWCjGvamgnX4Td2euwLryKUxmXYJw+BtOc&#10;KZgXXIZB5ghOxnTyKMf1Qsyniu/fVydD8ZGcIGyblFLfqEfjK9VIfHQimAHRF6rR+FIjFl+oE1iK&#10;xOdqgvVPlSIgIu0vAEkEcOg0QSO5IHwoHyKwtClF8OXpMqxCOugIEblA/GmRhzU2hfhWJ1FgkVMg&#10;AEWXD+DTHyoSgApg1ZKIHF23F0RI9SbvDxF6D8n5MXASgiceun4JT77Mx3KB+OxEED6UCcTHcqH4&#10;+EQEPpQNg4gkXec7KEYA7bArw6fP5QKx1jgNP6iEYoVWNId7UzMbNcutM0/FZsc8iMi641MVf3ym&#10;HogfjeKw2f0MPlT25yFF0VdakVhlmYM/TNJZ4bjOLJtVbOI+lVhLljfdOPyoGoYddvkQ86rklkhx&#10;vxoc8avHGuMMrDfPwX6PCqw0yYSIuBt+1kmEyF5SHtnjR91oVuStNE5iG51qXDckvatwzL2c86Ao&#10;A+2wexk+l/XBr7oxWGuRwaCVlGGfq4azGlOgEvOAyDEXiByyZCWTyE5DiOwzgcgBU4iIkrXOBh8c&#10;tuP58KgTPjwuyL4iJeKX8sFYoRPH1mGl+F5urjzkeZ7h2VrDJHx41IWb7DQTevCnVhT+0IzECrUQ&#10;bqb7WckLH4lZYLdlIjTCqvHJPiN8sscQf5xwxm/SdthvEgmRrcr4RdISmzW9WOH0m5wNNqq5s81M&#10;07MQm0644osd2liv4IzVsvb4aq8uvjtoCAWXDKh45uKgXhB+PKCHn/fpcrA2hWD/uk8Pfx42wQZZ&#10;W85eooDY/Tp+UHBKwVpZG0haxWDFYWOGTptkbLFa3BQ/79LCWrFT2KfgCnF1b0jrBzOEoABx+o+6&#10;nnsWh4hvkiHLnyeckhsZPIWXjEDMIAgbpe3gEFcPl4QmOMbWonr4CbSc09h2RqoFBat45LbcQPHA&#10;A1ZHZTZdx5rj1pC1SkBEyThUXbLhktKG0113+bSuVz50vfKwRsIcX21V4RFZJYUjBoKGOQmjUOh4&#10;5rJNUOTP41gpfgqi2n749YA+vtupht3KTqwCENNyh6JVBKt1CIysEzeAqnU0Z/H8JWECBeNgROR0&#10;4M/d6hBTdsbaAzrYIWMNHfccDmqnXCmCX6bBpZw/Zeh3hlVaYWeGkVQ9g9S6Oc6mqp18A//cPmQ0&#10;XkPo2RE4p7VDN6gUYqcioe5TAJ3gczhgHIrN6m6Qc0nhemb/oj7EVI0hp+MaW2LCinqQXD4Mq9Ai&#10;hJ3tZ0sdPceOSQ3wyuli60Vo8SiKh54i4MxFBJ0bhkt6B+TsUvDbMUtI2yXjs52a+HqfHr47aABx&#10;sygOjPXJ74eSazo2yNlB4lQ4K9Oo0e3XPVr4butJbJO2gmtMJVvInMJKoeeSgn2KdgxuVolqY7+K&#10;HasqvFOrIa7ljurhZajbx0LHNQEGHmn4aJUY59WIaVIDojkH61oE5+P3A2pYe1gPP2w/wZaglZRh&#10;YxyII6qu2CVlgZ+3KOKnzQr4Y68WftquwplGlCtGiox9J23gHlOMU55pWHlAnV+3LTLmDBuO6Pth&#10;xQFtrBI3hJxZCN8nWaMAKFuF4Yi6IzRtIxCU1YitMqfwyy5l6LqncKC2TXQZ5K1j4ZRcj+Say1Bz&#10;ToWhfx4f8FENO9nOEsoGeOwiixmcfbVRhm2XapZREFV0gLFDMpwDz2DDfh1IqLtj8xFj/LpblYGH&#10;tHkIfhPX5QB1anwiwECh8LbRxVw5L6bnydCJbB8emc0wCDgN48B85LYvoOnSa8QWD6Nx/CUDW5u4&#10;OmxScmWwLLJRAR9vU4XIamns1QvEOnlHVo+o++Tz9vUKTjg3+pzXT0VVcs4XNT4SVDMKKuIAejoA&#10;pzp0aj8zCzyNiIIuPoCjdr3E0j60Tz2ETVAWH7BRWLaiqQ9W7T8J+9BcQRjy2EO2rVQP3EFx+wLM&#10;fbLhk1jN9ecNw8vomHrCVpGy7lkoW/ij6uINXLj5BuN0oPUUaJy8h7bpx3CKKeKwYLrtgUWBZYYa&#10;rtqmn+P8wBLK+hcReaaH2yLpO80qooyDn0mFllA5yWH+FPie1TQLHY8MeKfVwzejEV6pdQyXSCVF&#10;0EHOIgz6vlmILR/izJ+8tjm2sLZOv+L8J8omE9NwY2BoG3IGJ83DYUCh6zaxOKzigr6rb5FUfIHb&#10;O1fvVcP2o4Y4dMIaorLmUNbzhp17ChTVnSGraAt5JTtISplCXcMVxkYB0KFGOi0PSOp4cVMj5TtR&#10;kPj6w/r4S8KYg+gJ2JJCj7KkyG63S9EGxwx8ONw8NL8DRl4ZDAZP+WYzmCJwO/sc/LrReasOaCG6&#10;sAd5DVfgEnseimah/BlLLR9htdeJU2Ew9S+EZfAZDsanXDZSIq4R18MmGVNWfpL9S8oqAqtkLeGQ&#10;2QKf0mEcsU2AvFc2AkoHEHx+ANVTT2ETWYyEkmFYBRYhqqCP2+UcEmvhmduBwLJhFIw+RlDpMM4N&#10;P0bjVSD8/AROxVRD2acQJz1yUDT0BGXjzxFdPoYzfbdgF1vGWUxOCeWsAIw4J1BAUaj++eF7nO1U&#10;1H+P4TgVS1AbnZJDLKLLLqB7CfDIqEFyzRBCClvRNvuMoU5wbjMDBmqHpKZGskqSeooC0MMKulDc&#10;u8T2QpvQM3CMKuXnyCO5BuuOGUPcwAcKDjE43XsD2Z3zODdEFsUJznRKqhhmiD54AzBwS0V+wxWc&#10;a5vnz0ByySBiC3tYnSem4YqUqlE0Tb+AoV8WdLzSccwkgKFTcc88HgAoaplESGYlnMJz4Bl7Fkbu&#10;cUgpv8CvOdnZ8ntuwT2zHetlbWEfWwW31Hpu5iN73bnBh8jpWMLIE8D3dD+UXTLhktqM42bhMA0p&#10;glN8BY4Z+XMGVWRhN5yjSpFUehEdV9+w7dI7vwPSjvEwiCqDdvg5VC4AboVdyBm4jdjaCeS2z8E1&#10;oQJ6LskMRFUck+Gc2gyfvB6YR5Yz8DIMLoKu/2k4JNfx+0baOhKhJRdYSdRzB6x2GnkKtC28Zuh0&#10;cf4+hhYe4NLtF2wrJMscQaSZe285TJyUTMsEcajp7m9g6YVADbT4DjixQoigDCmDHgPTj4HZpwLF&#10;E30WCAyN3xNkPFEzGxUYjCwKlE5kZRu68YJtftTuSeoearck5VP/XXCeXsngHS7NIDDTOLHM+1IO&#10;Ew+ppe68xuC1Jxhbeoqr99+y8uceAbGHr1jl9Phv4BEBsxdvcePZG1x//gbXXrzBwtO/sfDgJa4/&#10;fIWbj97i5hPwXCfIdO8tK4luUl7VY0GTH4Etyq2ix3eVHstTYJzC1O8CI8tvBHlWSy8wdOMVq0Xp&#10;h5Hiiw9QNPgIpwcfIbJmGhHlkyifeIKBO0DN2DKrmFouP0Rp3zx/9zZOPUT5xSVWOtHp1iuPUDl4&#10;HR2X76N14hY6JxZR3T2B3qmbGJxeYpA2tnAHHcPz6J9+gK7Jh6ycIxVofNkgstuuoHxiGY1zz1A+&#10;eRcZ7TNIrJ9CVvsi0jruIP8S4Fe/BPOCCSjFd0IpsQeHfcthkNkDy+xOhFZdxHUCWwBKukeRVduO&#10;Sw/ImPZvrENghbpP6V1Ce5MFj2DQ/wv+vA9xhCDnf4I5dF2P3103DWnwaCgqnm6Xbk8IveiyQsjz&#10;PlASKo6E6++fpvkPGPrP379h0/tD+wohm3DeB2LvY7r/wDORH5xK8b1LCX5yOY8f3crws2v5P8sf&#10;XEuxwoMgUsX/sqzCTwSn/gWcCEYJodPvXjWC0+5VWOFW+Q94+tOrFit9arDaj5aV+IOUTp7neX7z&#10;KMPv7qVY4VqMVd4VWONb9Q94WudbjTXelTzrvCqxya8af/nX8HKjbxU2eFdgo08lNpOSwb8W20kx&#10;5FfLSqJ9Ic0QC2/H4YgOnoNhHRzYvDuknYHT4bgLEI8fxMGoXuwIFISgf2mQzqDpI02qro/iofVV&#10;TmXYEdyKX53O4nvHfPzkWIAVrmfxm9s5Pv2tTQ6+sc7Gj3an8ZN9PlY4n8Gf7iVY413Os8qzDH+4&#10;leIXh2KscDqPP1wrscqjBmu9SdnV8M/QNjrvd5cKPr3BrwlbgtuxOaiN4dQm72p+jKSGoiWrpXxr&#10;GEZtcCtj+LbJo5zXt3gLIJXwNKmqDoa0QDS4CQeDmrE3oA47fWqwxaucFVZbvSv4udvpU4XtHpXY&#10;QtdldxZrLfOw0iQbvxumYZNdEVZb5eK3Uxn42TAZ32jF4kOFQG4iEyG7GkEssrVJksLJSwCxyNom&#10;7sL2NVLyiCgECJYELWi/w44QEXUQLOmgWpJUIHR5yrDyx8fKIaye+UgxCL8bpTJEOuxXwxlMlM9k&#10;fm6O85cop4ka74R5TJTfREvaZnh6irOZhNtoKLvJ5vwN2FfehEPVLR6drDFep+sk0MQWvEMObOP7&#10;UT0SckHN0Em4AIvcywyTqHlPM+Uiq5d+043Hz+pRXGP/p14ixD0roZs8BLPcy7A6PQ3r/BkYpA/D&#10;OGccWskDkAyqZxvWsYBa7HUuxh+6CfhdL4Gtjz+oRuEn9Rh8S4HcZE+T8mMI9ZlyJIMhBkEEhk4E&#10;4RPlCAZLIhJe+FItBt9qJeAX/VSsMEzHz3op+EY9Fp9SFhQpi4774Cv1WN7GqqeDlLflhw8IUIm7&#10;s/2NgRUpoKQFdriPSPVElyWgJUNWTVJHUWaYv2Bdgix97gIlFC2P0+vuxcolAjZ8moAVqbQ46JxU&#10;UNTSRtdJ2VPv4BOdL+7Bj/NLxRD8qBHD4eSkRCN7I1kzP9cIgcgBc3yjRwHmpKRzxzeGcfjZPBUf&#10;qgWzpZSstmT5I6sqwczVZlmsJKNGRoKPFPBNqrUv5ANYbUav207HM1wEsEI3kRVNGy3z8BllVhE4&#10;I9sfAWcOS3dh4PSFoj82WmRyfpNR5iiOuJVBMagJ+6zzsV4vEd8rBGKLRRa22ubhEzlSlJEdzgGf&#10;KVHoOmWbOeMDKXeI7LeAyD5TfCzhAJFt+hDZbyoYUSt8LG6HDymzSZRglx1f5mOCeTstGRj+ZXka&#10;Bz0qIRvRxu+fn9Qi2aL467tgc8pu+1rWGz+S+vCgDT454oA9NhkQ2aWLb6UdsEE7CMr+JZBxyYO8&#10;+2kYR9biTyk7/HrUEt8eMICMYyrEzCKxQckFn+xUx89HTfHtXj3sUPHBOlkn/HbEnK10vx+3wioZ&#10;O4YJIn+dxLf7tPHdXm18t0eLIRNlNv28RwffbFdjK90fR01Z2USNZp9sVcL6E3Z8ma/3aPL238RN&#10;WAW1TsICv+7RwYYj5th63AZ7yJYnaQ0F03D8slMNP+1U5Za43SquWClxCr+LG7G1Lqx4GFbRldil&#10;5sGKI1JaKVonwcC7EHEl9Mvpbc4LogBxgk5+Od1sQXNIrMcqCUucH3mBnSqe3IJ3KuQ8wovHkVQ7&#10;x9YiUhh9ulEBKw4a4Jf9eqwkqpl4xSomgkukOAo/O8RQ6jdRQ4ZSP+7Rxl+ydtByy4C8eQQOqjqz&#10;mknDIR7rjxhi5UFtrqX+Y68GlC0jWdWg55iErRKncEDBnq1S++Xt2F4XeXaY74eyfTqUHNOh710E&#10;29g6hBYOwySYLBwV8M3tQ1jRCNzS2hGcfxFdi0Bg3gU4JbXALbMHrtm9kLCMg2V8PaySGqDuV4Dg&#10;8lH4nb2AgDP9/J94yhVJa5ph4JTVNI3TrbP8ayIdeKU1XYVZeBlbKVzSWqDhmYPEuqvoXAL+OGaB&#10;b/bqYKuyB/6QsITIRkUGkr8cMePTBJ2U3bLwu4Q5RNbL48sdamiYAVsPt8jZQsYkDOk1V1DSfQtb&#10;jpvD2r8QQWktsA08gy1HTbD6oDZW7FWGkXcaJA29se6ILkz9s2AemAO3hPM43XIFAVkN2K1ohQ0S&#10;+rzvCbNA3s/YJx37Ve1xVNcVK0U1sO6wDtaJamGLhCHnAsno+mCvrBUcgouwZp8mft+pygCQwCDl&#10;+Xy/VYFbnY7peuCQmiMrq9QcYlnR8eNuNXy6QQZrjhojoWKElSobjwuCmQ+q2HNDGy0TSvqxVcoE&#10;5n65sI84Bwk9PxzS9mKlTHBBH1fDe6Q1s4WH4JKsSRAruwhWucSUcDi5ZUghK7Q2HTWGQ8hZKBoH&#10;wyXkHDJLRyCp7sH2OlLH/XX8FNu2KMNny0kbHNByg13kObba0EGgZXgRT3zlMIbuAxZR5+CX245d&#10;Kk7wzGjiQGwluwSIa/tysLqcRRQfVPqduYiDRqGwS2nGbh1//HbMAiIb5PH7cUv8cMgIImtlef1P&#10;KWt8vU8XlvF1MI4ox2o5G+gHnYFx2DnE1lxCTNUEDuh4cZ6NnFU4FKwjGQqSsiGzZgxB6WTHqUbL&#10;2F2euSdAYnEn1G2CIaXnitiiNjQM3+Pw79pBUmfcgKFrCis/WsYfIaW0H17xZXxgWNo1g4DMKtSN&#10;3mLoVNw7y5YQssF0zT2HeWAGDDwTcLplisNs6QCLlq1XnjHMbJ95weowWfNIhsohhf3IbJpDXvsN&#10;bjwrG7zH+T0UIm8bVYbuBeB061VupGuYfMoh/AQTqGEtv/cGnFNrOM8tq2WG29coFNs5rpwVeyY+&#10;2fh5uxJDaCkdH0hoePDraeCcAh37BCSdG4S2bRx2SppBTMEeP2+QhplzMmRVnHDKOgIaul5QVneG&#10;oZEvDA19cFLeAuan/GFqFgJ1I3+omITgsKIDft+hjJW71bD2oDY2iOlh7SFdKJiHYrusBQMm/9wW&#10;hhMbZUy5jZHa5rwy6tkaquuVxq1t1LxHgJeAk39GI47peHFQfVRBNwOQLRLGsAnMZ8DlHF4C5+gK&#10;Locgu5mkYSA/L4oW4din4oD1EobYJG0Gv/x27Nf1wkmXFIiahiK0egri1nEwiqmEX9kAompHGcTU&#10;jD+Gd3IDDNwzEVnQB//MVgSfGUBY2TBKLr1A0fhTJDRdhVdeN/K6b0PXrwg+Zy7Co/AiQyeC7rk9&#10;yxwoXtS/jNY5IPRMD0KLupBYNYKqsQdIrZ1E29U3OBWcj6CCbs6t88sfYKuokksKLCJLoOKaiPrL&#10;z1A79YjzanLbLqPswg0svAViznUhsqgdrVOPGT6FF3ZxKyQ13anaxiCu+AKHoXfNvOH8PgltL0Sf&#10;6WNb4uebZKDmksj2WB3fTGxXsYdp8Gl+XQgI6Xmkcpg55Y5RoLiaTTQ84yoY+lH4vVdyDWJLBli9&#10;ZRdTAmmzIJwKPA1p02B4pdaiZ+ENSnsWUNwxjYqeOUTlNcInoYQD+8kG7BJfzo2U8g5xkDCNwKnw&#10;YshSUYGKM7YpOAgAUEoTYiomEVc9jYTaWYSVjEHHN59bX42Dz0DHJxcBpzv5O4UUfn7pjdz6Vzny&#10;AGkNV7idUM4pEXaZLbBKb0TmhWUUkpq17CI3qqU3z6L4wjIK2ufZrkr5gaSqPTv4kF8D69hqGAWf&#10;Y8UThZy7ZzXDICgfZpHFGHwIXHoNDrmmHKLayYccpD04d49nbPEJZu6/wTxBlQdkgfubFT9zDwWA&#10;iQAMw6XHgiEwRUohodKJLjO1/BqTd18L1EEvBLY0armjIYXQ5QfgHLmx28D0A/BtTZNN7cYL9F59&#10;goFFgcKniwK6xx5wbl/7/GvUji4jr2kM88+BhedAz5VlVnRSox4BcQI+dLujNx5j4fEbBkmkbrr1&#10;5BXuvniLB5TrREjkDXDrXfg5Aahbz/7G7aevsfxMAKpoufTkDcMnasa7SeqmR29xefkVLt99LQhY&#10;p6wnyoR6CMy+BDcsEqCfXH6D0cXnuLjwGM3jt9E2/ZTDx0tGHiGr8xbiG2cReKYfhT030LXwCr3X&#10;XmGEIOCN1+icFTx2ugzBKIK0VSO3UXlxEbUjNzFy8w2Grz/F2I2n6Jm4hu7xBVS0DKBjeAqDM9fR&#10;f+UmtwZ2XXqAkvZZDhQvaJtBYtUg8runcaZ/jsFT49VXSGm4gujyCSQ3XkPWhSfIHH6FlKG/4VK+&#10;AM2UC5AMaYBh7jD8Gm7Ao2wMnY+AngdAWFk3nFJLEXS2GSGl7QjJL8eDV+9rngj2EAQifRQBIgJB&#10;BF3ehzj0JwRANP9WBv1bJUTXIRy6TgJMNEL4RKdpO+0vVBQJAda/gRedR/v9b39CmPQ/bfuf5v8b&#10;6CSEYULo9Aoiv3lU4DevCvxO9rj3lrT9Vw+CQP+9/b+WnpUMmH55p3oiu51w/vCu5WGlEy29/jMr&#10;veuwyoca6+qw0r2CAdLGgDpsC2vBjog2bAlrZsi0yrMcq70qGDStJ/VTYB0rn9b6CdY3BdZjrU8V&#10;ny9UQa33ruIhFRTZ79a5l2O963meTR6V2OpVg+0+ddwQRna6jZ41WOtehVUu5Tx0eqN3HTb7NWKL&#10;fxMvaUhhRGok4fk7gtuwP6oHW0KaBPfNv5ZPbw1t5sdCoIyGHsvm0Cb8FdKITcEN/Bho+29uJfjJ&#10;4SzWetf+F2ha79vIYGmjfzM2BbT813bhNlryft512EltaSEt2Opfj/UeFdjoVYXtgY3c+rc7tBV7&#10;w9t5aJ3a1Gg/sgUSrCKbID0P231r2GZI0Iq2/eVZgQ2elazGIiUYAypvAbzb69eIff4NOODfDFH/&#10;RogGNmOvbw32eNfiUHATjoR14HBoCw4FtfDyYEATWwlp/Uh4G8RD2yEW0sz7SZEKK6wdh8JacCSi&#10;E1IJfZBJuIDjcT0cwi2TNACx0DaIR7ZzYyEtJaK6+XxaHgpphnR0F47SMqqTW+sUEwd4KRfbA1G/&#10;WhwJbuLzj4W1QjKinfeTjenm80/E9UIza5xHI3MM6hmjPFrZE9A7fRmGhTMwL70O64qbPKbFCzh1&#10;bp6X+vlXoJYyCN3UYVidmYFb9S241tyGQ/kN6GWP4oBHKX7UjMDx4HqciGqDesoAW56M8yZZ2WR7&#10;9iocyq7BueomTAsus8KJLrPBNB2/aETi25NBHOpOS1L4/KgawS2IX8hRsLs/vj0Zhu9UI/GNdhy+&#10;N0jBN7qJ+FwjBj8apGKzSxm/LodD2rDDtRxbnUqx3rIAK/TT8K1aLM9vuqlYY5bHp381SMOfpOjT&#10;SfoHRn0kG8Q5S7QkAPUBKfvYgucjAFC0JAUVB4f74wOlIHyuHsHDCjkCUDRS3vjoBGV1BQna6QjU&#10;0BC0OeoBETECMGQFDIWIZCBEJOg2fAXB6Me88YVyJL5UicLHJ0PwA4WVS/uwao6UdHQ73xsmcp7S&#10;r5bp+Ew7gq2klF9G1tFP1cPxqVqEQGkl6cUted+oRmGVcQb+NEzjjDX5mB5WsJGK6U/DVGyzLWLV&#10;0FabQlY4/agWjU/lAlhxJrLLQpBNJekDkR3m/HhIufSNUgDWnkrG77qkwgoXqIiUQ7DJIBHHPc9j&#10;rU4sdlrnYJVeLLbZ5uBH9VCI7DTGV0qk+PKHiKi9oClS3AkiB6wgss8cIjuNILLXDCIHLBlEfShm&#10;i0+POuIjapg8YA2RAzYQEXOCyG4btixussrnUHuycVJW3AG3chwLqMd6ssWqR+NDcWd8fNQVv5EC&#10;c7cZRA5aCaDWPhP8LOcMkZ06+EnSHjv1I7DXKBJKbvn4S8mbc5pENihhm4onD9lotmt4Y4uqB/6Q&#10;tMIONW98tk0d3+83wGppG65NFz8VATXPXFjFVeOgQSBE9QOxVckFayTN2fK2RsIUfx424sr1r3dp&#10;4PsDulglZYnPtqvg8x2q+P6QPv6UtsSPovr8a+rvR04xdFp71JztdaKqXpDUDYaKZRwOnHRlGEFK&#10;p60yVvjiLwW26ezT8sKfR01wKqwUEWVjMI84j+3KrqwK+nGPLv4QNcE3W9WxRdoWkoahCMzuxobj&#10;VjDyLcQx4zBWBmm450JMPwT2iY1wSGiEfXwDN9QRvPHL6YV9bB02Stvwr7z6PnmsdjALOYdDOr6c&#10;Q3TSLoHr4Hcpu+DzvxS4Te/rbcpsJRJZdRzSpuHYr+SMnbJWOKDkiP0nHRhq0PrK/VpYfVAHcgYB&#10;EFd1xU4pC+yVs8ExTU+21h3X8mJLobRZDKQs4yFpFo+jp6Jg4F+CLSfdkNd5Dx5Z3SgdeglFx3S4&#10;p3fDOrYOLikdiK2aRnrTEuKr51jldNQyAf7FI7BKasR+g2CGCEcto7BD3QM6/qexTcWZG9XODd7l&#10;KvLzF+8it22W5es1U69gFnGe/6NPwbIUGi1lGceqFxnbRKyXc8TvRy2wQdGFlU0/i5tD5JejHDL/&#10;5R4d/uVz1XEL7NP25ZbBz7YoMaxb9S6Em1RO8qbh2Clrg78kTPn52HTYED7x1QhMa4BNSD4Cs+tx&#10;0ioY2Q3jCMtvgWVwDioGl3jdI+k8NJ2iYeCZBDlTP2yRNsKKvSeh4RiFzVLUmhWCwvbLULeLgKVf&#10;Jky9UrHvhDm2HdGDjLYHDBzikF93CTb+udB1TMDGw/o45Z2FP/Zr8i/tlkH5XD9OIb50wEdtXZ4p&#10;NTig5ox9Ko58cLRJ8hSkjAM4p+aYnjfvR6oEygqyDS3ADlkzbJc2Z1UWWUQpByjodA8Hw1PQ/XYF&#10;BySVj7Fdg+xJbVMv2JKSXTcBUTVnSBn6YY2oDjYdNYKeUyIsvLMRnFwPGS0vyOv5wcwzk7N2yB4l&#10;oe/NsGDzCQusPKLHTWqmAbmsHhh7BA47pga76JILnB+1SdoCx4wCoeuZyTYxsqBS5pmRdx7SG2ax&#10;TdUDiu5ZcMvrwRp5B8Q1zuGweRRUfU5D5C9F/Chugt+lrPDVfl38cNgYXx/QYzWdc3YnQirGkNQy&#10;j+TWOVglVsO3oAeOKbWQsYrESfsYtp3aRxXjoJoDjDxTYRech5OnfBGT24SW4TvovfwELWPLsApI&#10;h6KpL8JzG9A4ch9Now/gm1SDtslnHGqdcLYfpZ0LCEyrQWHTFAqbJ9F55REqLlxD19Wn3C5VPbLE&#10;dd2hpxv513WyddBpu4gCVjtNPCCrxzPOtem/QU1U4F/Si7qXEFM2ivNDj1jhRDkizkk1KB96ABWH&#10;BMSWXUTz9CvOD6scuodzPTdQN/4IZzuvMcixiStDft8iZ4/E14xxNpGudwbbJslqR6oXyjnSdU7G&#10;t+tlOK+L1HfHNT1ZiWcffA4rdqlDzzEFW4+YYp+0Fdbt0cDuo8Y4oeYCaUUbnLIMh46uF4yN/eDu&#10;Eg9ZSQM42obB3j4SMsqOOKHliYOylli3Rw1rdqtj/UEdBk8EnX7crogNRw2hYBnOWUabT1hir5Yr&#10;dqk4QNU5ARpuyWicfsnvFWq2PNOzCEPvTGg6xnPGECkR64YfMATsvPQCDsEF3CYop++Dw6rOcI2t&#10;gmNcNcN3PfcMboGjJkp63Qk6EXgkwKPvn8dgMrr2Mkxjq2GaUMcNdlGNl1E8+RiVl56xGo8sjGLq&#10;HlC1ScDp9huQtY7BqYgSeBX1IffifURUTvEBMCmdSInjmtsD/YhKmERXIb5hHvVXgdKRpwxAAwt7&#10;EFMxivyua2zfKx+5z6oTqpavGL6PqNKL0PUrgHV8HaSsYxFScpEBh1VsKYLOdGGAWuAoqP4NUD95&#10;H8Y+yagdply6Ac41qr54i6G4Q3QJw2h6vqi1se7iPVavkULPwCWZgbR1UAEryTZLm+KnvSpsMxt/&#10;DJztW0RMcT/bc48b+jLsIxWqhkMcLwn4nelY4OIH27AziCjq5iE4buCVDgl9HwbRlPN0tmseZb3X&#10;WE1Y2jWLoIxqJJf2QMsxmgG9hmsi26uTGgTWaXmHBJywiuH8KVnLCHikN7JqcetJR4jqBcA6pgpS&#10;ljGsZqS8JbLAkQqWrNhe2e2s5kwoG4F5YCFD2rMXlvkHDu3AfOiEnMFaJUdYpTYgqGIMuRfuIrNj&#10;EUkN05CxioZPVjtD3tBzQ/A/PYDC3vvIab8FXd986Pic5nzB3M5Fbhk1DCyEjk82Sobucztgy7xg&#10;qsfvo2fmASudCNbQjFx7zOHaYzee49Kt1zzji68wduMlJhbf4PJt4Op9YP4hsPBIAJ3oNNm9CFKR&#10;TW9i+RUrggjKTCwLABNZ4S7efIsLN96wlZdsvZSVRCHdZFkjEE6KqJFlcINbx8LfHKxN0JJKIy4s&#10;CS7fPnWPQRnBn46p2xxQfukR2QSf8e2SYuvak7esYFp68jfm7z3B9YfPcfPZS9x68Ro3n/+N689e&#10;YeHpS17effE37j57jbvP3mD5+RssPniJubtPGVrdpdyqR28YYvFjfQrceAecpu/9jbFbr/7JrJp7&#10;DlxYeIzuSzfRP72Mqv5Zbpxju9zMSxT030Fq8wwc4svZftqzIGgBHL31VvAc3RV8x5Itj3KcLt4B&#10;mq88xpnOaZT1zbGdj26X7kfv5HX0T15D28VLWLj/FNN3HqFjbB7dl27jwtWn6Lj0ENUXbiC+uAuN&#10;l+5i5B5QPXoTdVP3OFag+MJtJFVfYTCa0/sAp4deIGPgGUKbl2GUOYwTEa04FlQHnYxBGOcOwv7c&#10;GBzODiK0cQZ5Yw8Q0TgJq7QqeORWoXFoEjfuE/wR/hH4IasbjdD2JoRBtCQQQ9sIFNHQPv+GNkIg&#10;9T7UIVgkVDG9r4J6/zaEkOk/YIgCxF/jb7zAS9x+tozFRzdx/80D3vYf+54wK0q4/v79fB9gvT90&#10;/bQU7vdv2PT+Y/jvP5FNQU0QzsbARg7uphyltb61WENKJO/qf2aVV9V/zZ/egvwmgky/+dTyCEET&#10;DcGl1b4NPGv8GrHOtxHr/Zr+M/6CkPANXlVY616O1e7nsdazguHRX/51PKvcyhg+EZha7VPJEIqW&#10;BHo2Bzcy4NkS2MBD4ImAE10HXSeBJ4Ism31rGbIQbNnuV48d/g3Y5lsnyHHyqWdLGw1BJra1kYLo&#10;HWSi7Wxp86rlIeBE64LL1GNHcPM/wGtbcBN2hLZgc0A9NvhU/6POEg5Bso1B9XzfScFFSid6/Ou9&#10;arHWoxqr3SrZakenCSiRne790xt96rHOs4aHTm8NaGLItMWvjkf4GAm20TpBqDWuZVjrdp5PC0BS&#10;pQA4+dVxEDtBJuHQdfF+wucuoAGb3103DT1nBOx2+tRht0899njXM1Ta6VGF7W4VbF0kuETbyL5I&#10;s9+vgYe20XkH/BsZUPG+Ia04EtWFfYGNrLDa7VeHvQEN2ONfj/1BTaxGE4/s5H1IoUb5V6TMom00&#10;YqEtOBraCvGgRhwPb+M55F/HoEkIlagdjmATQSeJ0BYe2k8IoGid9qF95eP7GEjJRHfxkrYRxKLT&#10;NAoJ/VBKHoRyykWopY9wg51W+jB0MocZKpEfmOSZGplDOJnUiyOh9djnVSbwCid0QzdnFCZFl6Gf&#10;MwaZ0CbscChgMEXKl49kPPGNSjA+V/ATqFgOO+BrUqQcdsAnMl7cKEi5SZ/I+LDyiSAUqa5+NEjG&#10;98Zp+FQtCiISpCJzZaXTSvM8bHIoxh7PahwL74Ra2jh0cq5AJ3MK2hmXYJg3C/OzN3AybhB/GGVC&#10;RNQFIofd8cXJCHyjGoPPFQWNcz9oJuBnnWQe2k45TASg6Dyy+hFkYoXa8XeKNKHqSdaX7Zpkm6QQ&#10;/591E9jWRvDpQ1kKqadMKMptInteKD48EQkRqRCIHKVtPu9a7rw5i0pEzEVg55P2xQcEf464MEz6&#10;QjNakFlGz5mEKz7VjMTXOnEQUQjEl5R7RcokVs65MCyiLKkf1WLwJam39jngD70UVk9RqcAqwzTs&#10;dDgH1YQL+EUjFjusC7HTpoiXrNDaa8sqs6/IarjHGn9ZF3BW1z63YnyrHIhDXqX4SSUYPygG4BeV&#10;EIi7FmOvTR426idgm2k6pANq8O0JXxzzq8SX8j74XI5UXPb4krLMxJ3w8TE3iIja4KMjDgIgtFIJ&#10;n5CNTtQaHxy0wkeH7fD5Med30InAlJVADbjHFj+oxWGnUwmH2K82yuCiAsmgZkj41+Fb+SC21n1K&#10;hQC7TFnpRGopUjl9LeWMn+VcIOtViJWKHlir7Akpx0woeRRgv24YZKySIWYQAUWHTMhaJeKYWQz0&#10;A85CL/As/AovcEaLnH0ynNJaOSSYwoTlbJOwS92Th/5DTplMG2StOZtmg5Qldpx0wn4NT2xXdMRG&#10;aSt8tlUZvx09BZF1Mvhipxo+3nISq2StIbJOmqHTymPmrHQiELFP1RO7FJxxVDuA7XUEnKwDz7Ht&#10;6i9Jc3y9VRG/i+ozzFonbYlNCnYMRGSs47BZwRFSFtEw8j+LrfLOWLHfEId1grBX0RUnLeLgFFOD&#10;HQrOENP25zDzfZp+/FiphYcgil1cPQOn5Lo5qLvlcGg4qXHqLr3ioNSc1muc7WHkXwDP9Bb+T7G0&#10;WQS+2a7CoOmrrUr4Zb8OftqrhZ/3aTOIWnfsFCtU9sjbcmZTVEEPQycCTvquqZA1CmQLTWBqIw4p&#10;OWGPrDXPqgPakNb15bYy7+xeOCS2Iqx4EqHnJmAUdB62cU1Qds5Bcv113mYZVQeb2Ea4pHbCOaUD&#10;TsntCCoahX1SK1Q882EWW88qNvq1f49uAFyzu6AbUAintGb+tTiBbEJt80itv4yY8xc59Px0xxwC&#10;Trfzf+jtEuo4WJZ+Zd4k78TtRV/u0uRcn6CzI9xeSBlOJ5zSIWmTzMo5kXUKOGQSgd+OmrHtkuyV&#10;FB5PKriP18ty4x6FDbsn1uKwhidKu2/BPqwEq/ZqstXwmIYHHMPOwiooD5l1o6gfv4dVh9Rh4puG&#10;A6q2UHeIhEtcMcS1nSFl5AVpY2/slDfj8+XNA5Dfehl/HlTFWnENVrVsOqKFv45qo23iIbYfN8Qx&#10;NUeYuCTAwjMdoWn1SDrbh6NqzqyeoSyd47re3MxFrVFkmyA5f2rlKFerF3UuMGgie9gfB7U4x2eT&#10;pAkfMBKoogylpPND3BqX23AJVf03+TrpOsz88mEbXgLPtGak1U2j5wY4lPr8wF3OwKE6eMoUsvDN&#10;wiZxPc7NOazuyjamn7cqQEzJka1Whg6J2CJmABWzMIgq2mOPnBU2HjHEPiV7tkeRemPFQQ3sVrHn&#10;rJqt8pZoIztdWi3Dp8O6XtBwSUJIQQ8HG+e0zME85Az2q3uwFdWPAuO7bsI+uYkbB0kdZ5/eCpuU&#10;Js7nknVKhWZAEZ/+5qA+RDafxCHTCKxTdMJvkpZQ882HfngxpB0TsUPHEypemYisnoC2fw7Xnme2&#10;zaJ24glK+pa4QUzeNJBDsyt7F9A58YAP9iq75nCmeZIPSGoGF5FbN4K8ukl+PqnFq6r/NqtrovO7&#10;eNvgtbdonXjIiqjqC9eR3zKB060TKO2fY5XT2e5pNE894AOd4p6rMPVPY1UKKVIaJu7zAR4dFM48&#10;B6vn2mZeMYgLPzuIjMar/L2W3jiN6omnnMdD1jpSxRCkbZp6jvqJJ6ifeMwtZ6QGItBHge1+BRR2&#10;7AbHlGrUX37OjYTOCZU413cTeU0zDJ7ITkvfBZTXdVjZGRIqrtguYY6TpyIhqRuIQ0pusPApwDF1&#10;L6zYrIgNezQ5RNzYIgJKZK+TM4eOjitOGXtBSf4UzhU0w8LMD3LK9pBRdcGeI0ZYt0sVa3ap8ftm&#10;t7QFjmt7ss1O8l2D5hZ5K1bafLtHGSmNU5C0COHcr33abtDySGWbFllAyTJIWWFu8RWQ0vdF/chD&#10;DF8HA6eSlll4RZdCzy4G2yRMIKHji+iSYThGl7PKz8grE+r2cdijZIe0mnHYRpxjOxt9/1jFVkCc&#10;7HjRVdANKcF6FVfEtMyg+PJTbneLOT+Mk1bRsAgohKFXLreYmoSc5Uw6RY8M5Aze44a6hPqrKBp4&#10;iPDScf5e0g4pg21qC6pmgbz++wylOm+BlTz+hb0c4k9h3yFF3Qxdhh8AdZNP+ftQzTMbJ5zSoOaT&#10;y8pQJddU2CdVwzS8CJpeqZy3RJ8nOoAmJYessRdC8+pRN7TE8En2lD9cE87DN60eHgnlyKoaZ3Ca&#10;WT6KS3eA4LRGeMad5+8dyjI73TyDU/5ZyG2eRlBuK852X4d3Wh2r7nKarjAAp2KAxLKL/F1ES5vQ&#10;IrRMPUdB61UO806vnWAF4RFdT1bZbjhqxNbfyoE7KGy6gqLmyxheBHIbJhCa24QznXMw8cvm10HN&#10;JZkfX3bnDdgn1XIRhqRJMFvnKHuK/p1fIWbAP/qQLX6LohMO6PpDP6CIf3wSNw5lC7akRTRs42pQ&#10;2HUTel5ZyGyeRVH/bZhHlSGmehIRVeM4YBKM36UtGEDlD95H0LmLcExtgmV0JVu587vv8r/LgQWD&#10;rOb1zOzCCdsEVE68hEFAEayiy6HqmoYtig5QsE+AT247zo8+QsPM32ieAypH77Jli1ROEzefMXAi&#10;aNI2egN9V+4yaKKcoN6pB2gZWkLH2F0Mz7/C7D0BbGIQQ0Hb995g6vYrXLr1kpVO1IY3cectRm++&#10;Rt/cU/TPP2O43Xr5AQPtvuuvGbDQ98j4fcFQttEQAafbQPPsK9ReesLNbt2LlKV3jd9Dw3eB/ht/&#10;sw2PINX1V+C2uKE7b9EwsYT+hUcYuvYQy29JifUaV+89xbVHZJ97znPt0VMsPHyG2QdPMPfoGRaf&#10;vsLCnQdYuH2Xl9eWH2J26R6uLC7j+r3nrI66T8HpFDr+6A2uLD/DxOJjTNx8wtCJ7gMplPoXX7Pl&#10;rmPyJpovXmVo1zxyDVUD8/zjD/27cubCLWS0zsA9tQrtV59yiUPf1Ue4sPCU2/cIPFHuVfXwbVSP&#10;3kH/EoGiO8hvv4K06kH0zD7mzCx6rksb+tDYPYyx2SVMLS7jxpOXmLz5CAPTy2gZvoGavgU0DN3E&#10;2bYpJJ3vwvDyG5T0XUFyVT9b9uizm9U0h8DTA8hovoHoyivwOzuO5O6HiOt9gdCOp9BKHYRu1ggs&#10;zk3DpHAcehm9cK+ZRfalVwhqmoFZegO8z3YgIL8KjaOzrG36z5/QJieEL/9R+QhAEcEmoSJKqFYi&#10;RRDBGzpfmMv0b9XR+390vtAu929Fk+CPtrYM9KD30ij6pibQMnQBrSMDGLlxFYuvHuLJfymT6P4J&#10;YRVd51PgDd3H/9ff/6SO+p//qGtv+dk9iBAo2RrUyNCGIA8BlPeHAIoQANHQOu2/PaQZ20LbsD6o&#10;CeveG1oXDjXWCYPDCTBxeLhPHat71vvWY5NfPYOOTd4CO5xwNvlWsUWOrHKb/QlACWZjwH+W/8x7&#10;+U4ESGjoNMEXGgJOwvkHnPiRFU0wO4NaOdOJFE/UjkenyVq3jVROPvX/bKfWPNq2PaCZl7RO5xO4&#10;Ec6uwCYeUhQJZ3tQ038NPd/C4XWytAXUC8LEKYfJn+6jwCJHyiPKahKeR/vR+e/b6Oj2hBCNws2F&#10;UI3uDy1pm/AxC7e/P5u9BK2AZCUUADjB6yKcrUHN2BbYzI+brYgBLdgX0Ir9/q3YH9D8D1T632aX&#10;ZzV2e9XwEIQi2ETbCT7tp/vgU8PWxz1Bjdgb3PTP8mB4G4emi0a0/68jFt7K0InAEUEl4dA6qZto&#10;CC4RZKLtwm1C9RMNAav3lVDCEV7P+9f7fw4prAhetQompg2SsW04HtcGyfh2HI9v5yWNVEIHpOM7&#10;IBvXAbn4TpyIE8wBvypscTmL1VbZ+NM8A+usszhAfZV5GlYYJWC/93lIhDbgREw7j2xUK+Si26AQ&#10;0wG52C62Ru7xr+Wg+s0uJdhAGVi2BVhtlYeVFjmCDCjlCAYuFND94XEfzkkie94nsgH/hHp/rUSN&#10;jpH4TjWKc7voPLLA0fqXiqG8TkP70n4/asTiB804fKsdi681ozmbiPK5KNOLlpS59TU17En7MHj6&#10;hOyTZK1klZMHRI66MXSiPKeP5KPwqVIMPj4ZDRHpYIiIewuGbH2UXUVWP7Lz0TotSblE16dI9rko&#10;fEzgiyxv1FBIUIjUYMrh+JDshse8+LF+KhOATymknGCWmDs+EKNmOHd8LOnDIOlDsvwddMIHYm74&#10;4KALvpUKwC7zfPxJmVkSXvjimBe+kQ1giEPA72f1GLZNfnPSHyu0w7FKL5rDudcZxGG7ZQa2WaRj&#10;vWE8VmqG8+nNpin4hkDTIWt8eNwJn8t54INjzvhKzhefSnrgc0lPfCXpwYomka0GENmiJ1A67TPH&#10;50cdWe30paQrRERt8RE11R10YAh2PKQVO5zPY6vDORwJauasKgqs32KVz/eTgNsHR5zxuaQ7Pjvu&#10;ghUqQRA5YIFvpNzwwQFzGCe2IaDiCv7S9McWTT9sUfPBFlVvBk5/nXCFqG4ojp2Kxn51P2yWd+G2&#10;NnWPPFbVrJe152ayvVo+/J/KQwZBkLdLxK+HDKHnVwB9/3y4JNVjn7oHH5D9sk8Tq48YsXrij0N6&#10;WEehzXp+bMciNZPIGimGTqR4+nKXOq9/tVMdP+zX5UpyChwX0/TFMd0gHFbzYWvdFkkrbDx6iq11&#10;FNi8Q9GRlUT0a+sfEibwyOrAHm0fKLukQ8wwGJvlnTmjaZuCCyudNh+zxe4TrpA1icb3O7QgqukP&#10;yVNR0Pc7Az3/M5C1SeRA5KOnwqHqmsFteF4Z7TD2K0LLNEn0XyK2fIRb3ORtotlupu2ZAVEdL6w9&#10;fgo/7dPAF1vk8cHa4/jtkC6+2aGE38X0oOQQj5SaSwjOaYOJVxZ2n7CBe1wltkqaYcUuVVgG5LPF&#10;bp2YPkOosp6bSC4bhrlfHjwSq+GX2oDY4otwSGhC4JlRaHgVQtk1F3aJLTAKKYdTagdyu+/DOq4R&#10;4WVTkLNLg21CM1Tc8iBrmwp1zwLoh5yHbnAZdumHYJ9hCOSc03HYNJIPokwjz8MktIRzhehXY3p8&#10;lHOSWn8JZ/tvIvRMNwOokLMXOb/JMbkZGp55+PCvk1hxxJQVcCedM+GW04Pwiil8e8AIIn9I4duD&#10;xvhO1AQHjaPx3UFjDpf/crsqg0JSv1EWF0G6X/Zpc8vTL7vVEZTTwRXyRe0LkDMOgndSLddO04FY&#10;08QjrvJOrbqIxskH8EmrgpZzDHRc4/CXpAFU7cLxw3ZZttCFF7Riu9wpdM+/gmt8CWzD8yF7yhub&#10;pfUQld8MMVUbSGg4QFzVFkeU7RCcUo32sQdwjzgD/6Rq7JY247wI5+hiGHqksB3uu23yCMxpZdB0&#10;pusaW4zI5kLZNpQbRQoGsicdVHdmewqF+FI2zjEDX8hbhCIgox7tl57ipHkYZIwDsOaQATZInGIV&#10;HMGms713kFAxwW08/YtAVs0l+KXW45iWG/7co4IDinbYr2DLqhGyAH6zVpJtgRrmEdh4QAeHTjrA&#10;I/o8/JJrIarixADBOe48KxsINJHqScLIF4f1PFE5ep9tUpQR45PewIH2fx7UZdsT5VMp2cVxSD8p&#10;nRRt4pDfuYS01huQsk3kEGYl92xo+RdxlhMp5hzT29h2l95xkxUmwaVjcMpoZ3sdWW9/OWqCFZJm&#10;DJ00KCD7VDAiK0dgHVeOnM559FMGyzUCPg8xfAtom3yE2guLKGycwPDC35yJQvCoZngJaZUX0H7l&#10;MbSd4nC2Yw6OEcUIz+vA2fYFpFeOYe4FUDN0m1vp+hZesWWD8pwIMpGdpXr0Fg5p2WPsAdjakVR5&#10;AZXDt/hX/O6FN2idfo7e64JQ4I6rf/Pp1OoxRJcILKbU7kcH3ieso3hJld3d18HQiexylLmT1zKD&#10;yqG7fOAfdaaLl5SbpeaRgo4lQb23eVgRB1LLmodir6oT24+sgguRU32Jw+1ldH1xVM0NRo7J0LSK&#10;wz4FZ0gbhsElqgrrDhriiIo7Nh8ywJodqtiwSxnikmbQNfLDcUljaGg4QkPNFpHhuXCwCYa+vhss&#10;KIdJ2ozznySU7LDriBHEFe0gqeWJ1fs1OUOKcqVIubdT2R4/7lXndsW1MuY4cioIHtktnJujSq1+&#10;hT3cvGkalA8tlyTOZlKyCMf4Mh2QPkVV7xLsA/KwVUwHK/6SwV+H9RBdNICCziWk10xhrbgR35Zt&#10;2Fluyyton2NwSwULWS1X2ZolZ5/INs79BiH4Q84WKT03ENc+g/DKEZSNPISuZzY2HjPHSlEj/gGB&#10;FJj7DQPxi4QZzl16Bf+zQ8jsuIm4yiusYFX1Oo3QiktcQ199FTh/+S3abgI1s4A2ff6GHqF4+CES&#10;aibZOkfffU0zrxgOUJuk9+kuKHllYYeWF34SN8Jhk2D4F3bjpGMC7BMrWB00+lAQlkzAsvvqc5zp&#10;uAzvlDJoOIQh9HQzLENzYRaQDY+EMlyigOZFoHf6FQavvkbL8H2omAeh89IzdF15hsFFAg9v0Xvt&#10;rUB9N/2KwbdHcjUSy4cQmNMC96QqDN0BZ1ER2CQ4Re89CudfeANkNUwhvuQCfxfQ60Oh74dUnWHq&#10;lQmfxEpuI7QPL4JFQA62SZ9Ces0ofNLrYRl2BhLGgTjdu8T2Nb2AfIRTaHPlGFsNKdT7qFEAg6l9&#10;Gm7Yq+bOyl8Nj0zYxFYioeYKUpvmGTqRtVHFJR2KtvFIqpqArncWUuqmEFZ8AQ1X33DQdHTVBLR8&#10;c2ERX4mY6imYR1fA+3Qf/8gVXzMDn7w+ViCvlbSBeXgFtL3yccImiVVWx80isU6ach29+f8YcVWT&#10;0PbOgW1cBdooxHoerCKqH7nOMKPnym0Mzj/C2NILVPfOYGD2Eect9Vx+gOFrr9F75THD7rONk+iZ&#10;espB4FcfCix1AzN3cfnOG1yce4SuqdsYvfGSYcoVOm/hJS5ce4WO6ScMra88B3/HTD4WqOAuPQcu&#10;PqQ2PeDM4DK37FVceoGS0ccoHXvC7z16LgbuAV03BPe5/epzhjJDt4Hu+RecR1d18Rqrjabuv+Fs&#10;J2qfu/rgBZZfAxM3bmPu/hNcvnWPlU6tQ+NoujDGGU9TC0vovjiC4alpLD18jEvzi7j5+DkGJmfQ&#10;OjiBwSvXMXfvOfqnrmP+0d8YvfaAwdO55n5U9k/hXJcA1NdcWEDtwAxGrz3Gxav3OHupcmAWRZ2X&#10;UT1+F0k11HTbjsyGMVaVDi++5ueHbIXNE2SfE4SGZzdNoKhngQPTG688xbn+G6wS7F14weoxuv76&#10;7nFUNveif2IaE9eXMHBlDpdvPsTk0jNM3HiBzvFl5FUOoLxzCj0z99A3T5lRU/BKLUHd2B2U9t9E&#10;/fgLZDddQ2TxCMcQaHjlI6PrPgxiGuFfuwinsgVYnp2FS91dWJbOQSmxC9qZ/QjrvYeMyVdIvHAX&#10;GYPLiK6fRHBpJ9KbBzH84Om/AsaFa4R/SJ1EYElojSPgRPlP74MnIfz5z6Vpbr95zXiIroUwEF0L&#10;XbL/6iym797AfQhuly5Jt3Lv7RtcnJ9HWXsnils70Tw2id7ZeXRMz6JjehqDi4u49PAeZh7cxvXl&#10;q7j3YAGPnizi8ZNFPHx0HfeW57AwN4aJsR48fbyEt2/pFv9//3vx9m9cv7uMqzeXMHXtOi5fv4HZ&#10;W3cgQtasncGN2EFQJLCeVTKUhUQKIVoKt5NlS7ik/elyu0JbsTmoGX8F07T813JzUAufR2HY24Jb&#10;sD24jZfbAltYoUNLAj4MfvzrGDzsDhQEYP8XYOHbrMf24Ib/mm3C04GC+04jBD10muFPQOP/AZkI&#10;vNDs8hdAF4IypP5Z61rBVjwCMKyM8qpl1Q+BGHouGDjRc0CPh5REpIzyrsEu33rs8W3Abj9S6DT+&#10;M2RX43kPRu0OEtw/fu5CWjj0WzS0GWIRLTgc2cpzKLwZomFNPHT6YGgjt/DR7A+ux76gOp69gbWc&#10;wbQ/tAV7glv+6zb2hrTy0HZap6HTwhFuEzxHzQzZ6LXYFdzGdr0doYLZHtKKLYGk/mrix0/77vJv&#10;xl7/Fuzza8E+/6b/AzL9e0jd9P6Q7Us4lCNFKifK2qLHQUsCTjS0/m/I9O8h9RNBJwJAQqWTEDIJ&#10;QZNQ6fT+NuFp4bpQ9SRUONGS1umy7+/77zkW3gap6HYcj2kVTFwbjsW1QSKhnedoYjvEY1twJK6V&#10;RyJWsA+BKZ6YDiimD0IqsRtHIttwJLIFx2M7IJ3YCem4LhyLbsGhkFqu9JRP7GZgRadlYtshF0sA&#10;qwsnUi5AJqEfUnG9kIztgXRc7z8jE9MD5eQhyER141hwC6TDO6CaeBGaqaNQihuAVEgbb5eJ6MTJ&#10;+AGoJg9BieyN9N4hO6pVPgd+k32LM5iOe//TPkcg6gulUAZLX6hFMFiijC0KghfOJwpk0QsSACjV&#10;CFY6facRzZf7/CSFxSfhO+1kfKGWgM9U4ngpPP2JSiw+V0/AtwZp+FovBV+S9U8jDiIqkRB5B5Y4&#10;L+yIqwA4HXZlOPXZyXC2BNL9o0yrDyW88YmEDz456o2PxD0ZNn142B2fH/XBl1L++PAIqcPcGDh9&#10;JO6B76QD8YW4F0S220BkuyVE1hrgM1EX/CDpx6Hgu8zzsEE/CTut8zjQfJVhPLbaZGKHTRZW68fg&#10;J5VA/KoegtW60VhjEMvL3zTD8ONJf3x9wgtfynrgc2k3fHDMESJiNvhCygMfH3XG5xKuDJU+OWzP&#10;1juRXSb46JANRHafwufHnPDFcRfely144k74VNoHa00ysc4ij62RvxmkYoU+tTeGYc2pdKwzzcA3&#10;pAKjXDRSzh20wqfHnfDBIbLmmeFHeU98dYxuSwerFF2wQsoWO7UD8YekLf48ZoNVx2zxwbqT+GmP&#10;PnYpeWK7ghu2yDkzdKJZL23PwOCXQ4b8n7t9Wj4cmn3SLgmH9fw5r4hq7iUNg7HxmClkTEK4Dp0O&#10;qKkG/Ne9agyfSBX0+yEjbD3pzGoXyn4SWS2F7/fp4GdRA3y6RYmzmFQcU1mBtO6IGbScM3BQxRNb&#10;j1thu4wtNhwx4QPjLXLW+PWALgeIr5G2gJxdHEQNg3DcMppzo7YpE0QLYqD0wRo5bJS0xdpDZjio&#10;5IW8hhs4oh3EdjUCU3YJDRAzDkNkxSXs1vJFdscSN/ZkNi3gTO9dVA4/Q/iZCwxjXJJrub2IlnvU&#10;XKDvm8MHoQq2MdiqYIvvd6ti8wlr7FZ1xl9yVvhulwr2qrty5ouWUyJntaw/bIAftiggoXgQAelN&#10;3ES2XdaSs1wo74kCdtOqxtF19S3nvcSc7UdGwzSSG+Zhm9DIMEnbtwhRFdPYremH4HPjiDh/CZYx&#10;9ThuEQeTsEpslHeGtHUyh3rT8tzoK2xS9oRFUjOOWMbCLK4WKyTM2S5y0ikV/gX9cE1rQvnYUyRW&#10;T3BLUUH3dUSXDcI2poTtQGSfyOte/kcVRnarb/fpsuXyp8OnsEnJDUruOZC0TcFGJQ9+j32xRw8/&#10;iVsydPpggwI2nbDHH2KGDJ3a5wGRH/Zj/XFTiPx+GJuOm2G3ogP2nrRHcfciRpfBmScE6Cz881B5&#10;8TbDJIeoIrbTqdlHYIOELsMlUj6tFFXDVhljPq3vkQjzwCz+zzopV9aKa0FM0x6OMQVwji5iBcye&#10;E6ewk2x3xn7cBlbaOoOipinEFXTB3CcTMQWd2KNgBTnTAAZMKw5oYpW4PhLLhxFyup3tU2Rf2SFn&#10;yQHhVBnPOU7qzlC2jWKVwR5VByjZxcAp9jx0nZPw03Z5qFpH4aRlOL+PZczCOCsopnSEf5ENyO1C&#10;7egTDhqWMvTn5jR95wQc1XDBih1KULeMxMZDevhuvTQk1N1Y7XRQzgZbjhgxdPJNqIaGTTS2HT+F&#10;3/eosQWnsG2OG8KOm/hDyjQQshYh0PNO54wYyukZvQcGB9TQd9wgAA5R57lZbp+aO+StYtB1DTg/&#10;+gQn7JKxS9sPR82isEbOnpcUEk5ZXtaJDVD1yEFq2yJ2afqwgu7c8FNE10zjdN89uOZ0wDGjhVvJ&#10;TrqnwaugG/kDtxBxfgipTZc5D6Tu0hN0zr3mLCVqr6sbusntcxU986gZuMG/mDdfugebkBzousSg&#10;YewBtwj6JNcyyIs/N4D8phmEn27D+b7rmKRGpCuP0TJ1nw9+uq+95MpuaksKymvkX8KbLz9l2NRx&#10;9RVXeJOShOxelIWjbBvNiqXS/lusBAs/N4Ds1jkoOyZAxiKcQ+Dpc2IVfhZpdZdQeuEOum+AD3QK&#10;O+ZZuUV5aNFnu+EQfY4VQ6ruydymNf4cbK/L65hH3xJQNXwf+S1XYR1ShMj8boRnt3NIvJpFJFSp&#10;pVDRGWsOGjJ0UraIhaJpFEMnp6AzyCwZwiE5C4jLWOCkhjOs7CJxQsEc9vbhKDrTgtO5dQgKyoKh&#10;aRBnPx2UPIV1O05C1ShQEER+whY2/qc5R44aILfK0g8FOjio7Qk5m2iIGfghoKgHK4+bsKWMbGg+&#10;2a3Qdk/njCJS5ZFNTtsxAcWd1zFyA6jpvwVHakxUd4aMpitDXFI62UaVM0D3SKpjKyFZSKefgtU/&#10;lFfWNvOaG0ZJJWsaXsbvMVGDUKw/6QylgBz4ll9ATMMlOCTXwCG2Cv6Z7fhigwLbsQlwqPvmscou&#10;u+8uAotHkNy0gLzOOygbfg4Z+xT+7pN3zURC8zV0LAPm8XU4PfCQCzDy++/jzMWHcM1o5sdI1kcK&#10;9CZFIH0PZndfR0LLLDqXga3qrpxPtlfbC5qeGdDzy0VwYRdizw+i8dJjfm9VD9/EEgSV8r3XX8Iq&#10;LAduSWWcy6PpEMVKvAsLb1DTewMxuS28FJW3xPmueXROPWF76MD1t+iafcGqkMbJR5zxRtlQFGzv&#10;FFsmaHjrX0J+5zxOWIUx3CAgRZA7OK8NVcP3kF49DteY80g8N8AWPipO8Iqv5Dy0yr4lVhZGFHbg&#10;iI4bFCzD4JlWD3mbSH5cFtGlrEZS88iAsnMSkmomkVA1zgUA1Ma6Td6WfzBQtIlhUE0ZTvQjC1nq&#10;yPImax3H/1+gplo63y+7DaqOifDJbuY21ObZ12y1K+y7hZDiAfjmdyOsdAi2iXVIb1uEa2YH/9uW&#10;1XEb1tG1cE1tQ0L1DIKLhlihvEfdBxvl7Lg5jxTOezS8YBZewtY/Wesovu7xZ2AYSK1oA/OP0D5+&#10;CyNLr9A2dhP1QzcY2gwuvELdwHWUd19FTe81zpE7334VZZ1z/Lo0D91GTd8smoYXOMdoaOEZA6fx&#10;28DgtRcMUshCdong1cJLtozRbQ4TrAIw/RZouAZk9S4jtWMJGX3LqJkDv0/zLjxA2dTfaCAr55W/&#10;cW74IfL77yCvZxGF/UuoGn+Etvk3rAYikELwp+vqYw5Gp5a5mYd/Y+LmI85vunzrAaueRheWcOPJ&#10;a/ReuorzrT1o6B3G/O37GJ+ZQ+/QBG4/foHpG7cxdvUGxucWMXvnMQamFjC7/BQzd55xrhUpvAg8&#10;lbYN4mzrCCtCWy4/5gyw4WvP0X/lDi7ffomythFUD8ygfuIOqkZuMjxySSpHQdsUBpfesBJs5MYz&#10;9M89RsPIEvqvv+JAcbLeZbfOsLqrbPQeqicecfYWKcSovY6DxDtH0DF4CdNLdzE0O4/JxVtsJxy+&#10;uozh2fsYnnuM8rZxFDcPo2V0Ab1X76K4cxSB2eVILu9FeEE7zvct41z3MjIb5mEVUc7q9YiyCRiE&#10;VSC48ip8q6/DoWSWI1GUE3ogHlANuahG2JZMwqt2FsENV5F+8QG8ysbhVz6G8Joh5PZNYuDOPQZD&#10;//kT2tD+rXQi2ES9qrSkQHBa0nmCS9z5+xku37uPsbsP0Xh5Ac0zS2iYXkJR3xQqxq+j9/ZLdF67&#10;i/aZWUzdv4uFV68w/eQZhm/dRe/cIhrHplHScxHl/eNoGJtF98ItDN56gAs376Nv6Q4u3rmPyw/u&#10;4dbTO3j04jZe/H0Pz1/fxYtX9/HsxV3cu7eI6zdmeJbvL+LFG1Jh/e9/b/AWL9+8xfPXf+Phs5dY&#10;uv9I8N6avYbR2esYubqE8et3MH37MUTIxrQ/qEFw8B9Y/87eVMsWJ1rS+bSdzifIQefTOm8ntVNg&#10;IyufSA1Dp4VLgjMMqIJaOVtoX2jHOxDS9g6CtGF/SBtfL12X0DolHIIONEIIQYCGZh/BCTovrFUw&#10;7/Y7ENb6XyPcTiCLhhQ0wmGoEfQOboQRoBFAGFoeCO/gprd9oW3vlEcCACaAOgKIREojglVbvauw&#10;x/e/1Tus4CEA5UsWNMpAqhcMP2///VgJOO30LMde73Ls963k2edTweu0pPVDgbX/x4gG1PAcCKjD&#10;AWpsIyUU3cd34E74OP/9uIXbaD/KZxJmOQnB2D/Q7t2QEossdgTZaISwjqAaZTvt9xNY5v5vw5lO&#10;AU3/PDfC54eGsqEOhbUxPKIRDW3l50b4HNH6+++Jf49ocAvnSB0OasKREIHV7t8jEdbG8+9tx8Lb&#10;cTyi4591Oi0Z2QmpqC5e0jrt83+fNkhEtuJoVCskottwNKYNR+LaIf5uxOLbcYjAUXQLxGJacTim&#10;FUeiBfsKRyqxF0fjunAkqgNHottxLK4LkgldkEnsg0xiD1+3THw35JK6IRVHmVbNDLjoNEGr49Gd&#10;OBbVAYnIdj4tG9sD+YR+KCQO8JDN8P2hDKOT8f1QSxmCZvoolBMv8KgkDUI1+SKPUsIATkR3Qzq8&#10;nfdViO3ldRrFuD4+n/bny6QNQzltEErJA1BI6oN8PN0OwTvKzurE4cA6ngM+ldjnVY5dbiVYeSoN&#10;P+vGYbV5Nn4yJGtgjEDRpBCKjym/SSUKIophECEbnGIYPlCOZOBE8Ok7ylkyzcZPZjn42TSH7XYU&#10;lk5NfBSSTgH3f+qnY71JNv7QTMSnEt74Xj4Ua7WTscU4G38ZZmKlRiy+lw3GpxKe+PCIG0QO2EPk&#10;gAM+EnPBJ6Iu+P64L9apxmK7bjJknMqgFtCEfSZZELMtwF6zHGw2SIJicAN2WGVjv3MBDnqcxU6H&#10;XPyhF4VvTvriO2V/Bk+/aoVhpW4Uvlb0wVdynvhFM5S3fSpDweF2+PiYEyuQPiGIJO6Ez6mRTlQA&#10;mkT2mOITcRtWOH1yxJ5VSgSPPiYL41FXhksUiP6LbhJWmmZhtXkOK9rILkhtjNRi95NaOD444sjq&#10;KgJOnxyxxRfHHPCbii8OO+Xi95Oe2KDuCynnNOzQC8AmFXdsUfXEFiV3fLVTCxtlHRk6fbmZAJED&#10;9qn5YuVhc6ySsMI6KTt8tEERq49bcP7Ob6L6nMFzSIOsTKE4ouWLtWKGOKTqhg3ihjhhEgwxNVeW&#10;85Pyg+qdyYK056QzftunB3HdQHy7TQ3f79LEJxvk8YuoAdZKWbHlar+2L9Sc0zmU2zO5GVFnhtgS&#10;Z+ZXiENqnth83JzbzagJjmxrO1VdsVHeFluUnbBJ0REb5O05M4qselqep3FILxgy5rFYLW6OP/cY&#10;YYOYJbZLO0HBPAHaHnm8z1ppW6yRoetwYWhFmVRq7llwT21CVvM8K1CSq6eQXHsJFaMPWJ1AQcAU&#10;gEz/ObeMOMv5BdRmRL+I79Nwwc/71fHdLiX8ckADG2XMsEfFkevPyV5HjXVHtD2RWjnGdeqheR3Q&#10;dk2GZ1INMuunUD64jDNd1+EQXcoHANSAlddxjTMy6Nd7AjtHLWJgFlPDjYFG4eV88E/huGeGn3JQ&#10;OKlQSHVE7WG+RRc5x8Q0vgEm8fU4aBYJneBiGISWYqeGNyvEfHK7UTr4ALHnx1B68R7/0uqf1wa/&#10;3FYEn+2GYVAeB4ebRlYwZNih7oV1sg4Q2aCIldK2ENmggK/3GUBktRx+OWqNbw+egpxrLnbph+HL&#10;A8b4cq/APilmEMCh71/tUMEmWUv+tfz4qWCI6flwpkvV6EOGAMa+2dBwikdoXjtnluySt+bGOi3n&#10;OGg6xcIiKJcPlNaK62CLtAm0XeIhqu7I5x/Vded11/gyHNP3ZEsDWexWHVaDlnMU/4e3+uISh1Ur&#10;mQXiqLoj5I18IKZkj9SSCxi4+gb1Q3e5Dp6AEr2HJY38uOqeXtffRbWxXdGaFURKNuGwjzzDB4XU&#10;kLdLwRIbjhlAVMMFrslVrGIhqLZRypSDwL9cf4wbnCifSfZUKES1PDmPppLq28ef89ROPON8KFLG&#10;HdZ0w1FtN4irOaGi+wY2iWpD5VQQft4kg11SptgjY44TpKQy9IOCkT/UrSNg5JYMOUNSCXrANbYU&#10;OfWT8M9qwO+HtLBF3hKRJf2scEqoHEbjpac4338bAZnNULGOxUE1N7Y+URMfwTCyk1EeS0bLPDyz&#10;u9lmu1fLD1q+Bdil7o2VklbYquTG7yNSk9gmNkDJOYMVcLROLYUUNJ/RfgPehX2QdUyAonMy9up4&#10;MziIq5lgoGkaUsAHz1RZ3zX3Gkll/eiZe4Hm8bscyEu2Ompz6rv2krNyFl4B/XQQVzuOjiuv4BJd&#10;xlbE5LIhVAzcxNmOWVQMLKLt8iPOT6kfX0ZBxzQKuuYQca4bZiF5kDL1h6ZbEipG7rGFNKl6lN+D&#10;1hHn4JvVDDEd73eZW11wS65DXMUozELP8PuV1B3OSVUw9M/hsH1SOTVeec4H/xUXl3Gu5xqqR+6i&#10;a/5vFLbPoqTvBgdVk8XOMrqYlYPUmEbvdwJbuc0zCM/vQuvllwjJbkPD6GMOEqdsN7LZKpqEYb+i&#10;Cxwjq6BqFc/giUDU+n3auDD9BuauSVCi4HgJfbj5puOUVRBsHMNhZRMID884nC5oho6xHywc46Bn&#10;EYbVW+WhZx2BvZKmnO1Eaqdftp5kC7CuWzrcU+r5u6D1KuCV0coWKgL825WdWdFCSk6CQ4F5nUiu&#10;HIV5wGlWnLnHVbBSsLhtBk0X78DYOR5/iarjsLID9FzTWelEPxjYR5YxYKO8NHqPE7Al0M4h7O3X&#10;cK7/Lo6ZRrDCVtf/LP6UscEaVSfsPhUA17x2rpWnNjXKQft8oyLWS1rBPbMTEpaxWCVnx3bPiMrL&#10;yGq/hYTqWaQ33YBdSgvUfAvgkNGOimkgse0mj2f+IIeMU2V9aOkI8npuwjrmPB/sV4495M8JqT0T&#10;GiZhlVgJ16wmhJH1uG0Ouv652KXmwkCGmiLNwwrhlVGLqefA+cHrsI3MQ+34bbRMP0Tn/HNUDC2i&#10;rH8Bo3cE2T6No3fgF1+KovpxZJdfwMw9IKO0D6NL4ObG5PN9/H6nMPL68QfcAkeKQFnTIKTWTfD7&#10;lpr2HBPKoeGWxG16fjnN/D6khkzKIqPLnO+9CR27OM6AIzidVTGGs61zKOm4xrBQxyWJ96MCg5WH&#10;9fDtTmWGjQQZFZyS2GInbxePY6ZhkDIL5aEmPlJxUhsrWSR3KlgztKKmRn3vTFb3UjECBY9ruWdC&#10;2T6eQa5pQB6rwtxTarm9renKS7ZBZbfO8g84pLiNKp+Atl8h2yPdc3s5YzKq7BIizo7h660a0HLL&#10;g7pLFuc2UkstFYbsVHLFcZNw/iFM1SkF2h5ZiCoZZmtww9RzDFz/myFN/9xTDquefQz0zD5F59RD&#10;VPZfQ/vkA5xpnULthZsYmP8bgwtvUNW/yOtNI3fQMXWPW+Q6L99F7eA1NI/dQtPIbXRfeYyLN96g&#10;aeIe5xQ1zzzF4D1g6BHQdRsYIJXabcCnZAzWGT3wKZ1CcN0cEjruIrx+AecuA+33gUZSQA49RmzD&#10;VUTWXEF45QT8zw0g6NwFRFeO8muaUTeOwvZp1I/dRtuV+7h0HxheeoLFV8CVu88xdfsRQ5mR+ZuY&#10;v/cc4wt3UN1xAeeqW3D15n1MzS2irK4VE1cXBdlOz4C7z4G5u8/QPTaDrrGr6Bi5is7xBcy9Cz+f&#10;uvOSVUrlF26iuHcRZd1XMbb4ii1uZIErbr6I7um7qBldRHHfHJqmn8A2ugj5rZcw/QiYeQAOBqdM&#10;rbqhG4IfAUbvMGwiazV9jqqmnqN1AaibeoqGS/Q6TKB9Ygl1fVMYn7/L+VOj89dx5fZdzN1/huGr&#10;tzFx7TGmb71C1+h1NA9Mo3dqEZO3nqJ24DIKGgcRklXDSuXirpso67+H0KJB/jHzpG08Z5LR+yyr&#10;cwklE2+Q3PsYMT1P4NtwBxaFkzDMHoRRRg80Y2pgQK2NZy7gVEYXnM6NwLOkHz5nm5DXPYTZFy//&#10;B8PZ+8HbpGoi0ETQiU4LM5te4xle4PqTh7h4fQnNl+dROb6A032XUTy2hLPjtxBdN4rIuhEUjt5B&#10;NT13V66jc+Emuq/fRsvMDdRNzKNuYgE1YwsovziD6tF5Pt0xt4zR+68wco9g1R10XbuDseUHuPXs&#10;Ph68uIvHL+/zPHv9BC/fPsez10/x4Ol93Lp3G7cfLGP56SPcf/UMd149x7XHDzC5dB2D09MYuTyN&#10;y1evYfbaEi7PL2H08hwuTMzgwuQcq+SGpm/y6zKycB/jS6QQfAER0aBG0NDBu/A0BT8fCKjnodPC&#10;EW4Tzv4AspcJlEi0fH+EEERonRLAKwJXgsweWh4IbGKLFQ3DiaBmgRom+D9D+/AEN78Ha1p5CFjQ&#10;ZQ7S/eb9m/5ZCrf/35b/AJugOgGcCq4XgK5QAZzZ7l8tUN+ENgqUOGEC0LYnRABzdtPBtL/g+Toc&#10;1ALx4GZeigW+gyv+7zKN/OsYsNDzRY/1AD2XgYLn+6B/NcQCqiEeVI8jwXW8PBxY88+6WEAtn09L&#10;2k4H8OJBtYL9guv5uggGCiGhEB7SUggPhbBQuN9uP1Jo1fKQvW2Hbz3DJ6H9jmChEDQxOHxnxdtN&#10;WU10AO5PEKmZH+O/IdO/h8KsKTycgsOPhndCIqILxyK7cTyqh4eCxAk48WsZ0vJf0On/NfxaBjbw&#10;803PvRA8CUHT/wSb/g2Y/g2hhLDp/ev4v83RCIFCiZVK0a04HN2Ow7FtOBzbwUuxmHYBcIom1ROB&#10;qQ6GTQyLYjo5FJ3mWGwvjkZ34mhkB45GtfN5knHdkIjugFR8F8/R6GYcjmjg5TFSTUUTeOqCVFQn&#10;JCM7eMn5U7E9PDLvsqgoq4rC1WlJCi5SaclGdjJMIghFpwkw0RBYItBE8InAFIGlf4Mp2i4cldTB&#10;/xqCT4qJAvh0Iq6b11XTLkIhoZdhFJ1HMEoitInvM30eNrmU4g/LfPxukYs/rQrwq2kOvtNPxVfa&#10;iQL4dDKcwdOHKlH4SDUaH1Bbn0oUb/tGOwHf6yRxox6Fjn+nEoPvlCPxp24KfteMx3aLfOwwO42t&#10;JjnYZJiGtXrJWK2TyLNKNxEr9ZPwh1YctprlYK9NITbqJGOrfgoOWxVA1DQb+wzScNgiDzv1k7HP&#10;LAP7LbMgancakl5lWKMTid32udhkkcoWOyFw+lkrFD+oBuJzeU8GTl8oeOFHtSCsMozFz9S2d9Qe&#10;ImLW+ELGndVLBJ0YNlFWEwGn7YYQ2WOMDw9Z4tOjDhARpXY6a4jsMMJXpCaT8WG12BfKYfjsZCh+&#10;1EnAHyYZHNj+k04svlYOwrfKwfhIyo1VVh8fd8QP8p4Q2aaFD0TN8I20A4665eFTMRMcsIjB6pPO&#10;+FHCDGvkHfHpDg38eNAIP+4zwCeblPG76CmsErfAr/uN8PNeA4ZOKw4Y41dRE2w76cYB3xskLfCn&#10;mCG3Wq05ZIS9Cg7YftwCa/brcgbJOrb5OHJtO7UXUf4MKS5+36OO3XIO2C3nhF+2a3Ir3R8HDPDj&#10;Li3IWcbCLqYaIYUXsEfVg4csdpukbKBmn4JDat7YIWuHFbu1ODyWVFP0KzxZ6/br+uDIqRB8u08T&#10;PxzUwy5NL1jGVjF4Wi1pzcGjRw3D8Os+A3z65wkcVvbF3hPuWH/ECgc1A9gmtk83gG1DCq5p0PTP&#10;x3Y1dwYxdLCV0TCLurHnyGueQ3H/LW6cCiro5LDZI4a+fOBJ8Il+FSe7DC3pvG2KNgwoDul6YtVR&#10;A/5P+B5FO24VWyWqAwXzMP6Vn2qzc5qmGTZR41XZ4DKHdtMBKoXqEvShBhjLqFJUXf4bmn6FMI+t&#10;4V/xCThZJdTzNs/Tfbyd7E0Ek2QdUvgx2SY3MXiiQGfN4HOwyehAUMUkRE9FQMO3AB5ZXRzqXdC7&#10;zOAju2UBue0LyGmb5xynoDPdSKwbR1TFEALOXGC48MNBAw4OpzbDg/oh+GirKr4XNcJvx20YLu3S&#10;CWHw9MMRS3x10AQ7dEMQ33gd3rndHCyb03EDEaXDrBKzjiplddgKUR38uFcVW09YcbC1qJY7xLTc&#10;UNC1gO0nLDnXhOCPmKYzBx7LmwdhxR5VHFC1x+pDOpAx8cNBVSccN/DCVmkzuCeWcw6TgWcKB4CT&#10;ekbdKQo7FU3RMHEXVUNLkNBxhXVANtYcUIOcgReMXJKwR84CubUT6JsH176TauD77QrYoWiL7Sft&#10;8fN+TQ5SJrWQjlsyEs5fQGxxN2dKUZZUWvUQ1kvoM4yiXBTfnBZYhJ9DSt0kB4tTsx6pj1Ye0uaD&#10;dlILUBg9KcwMfE/zARLlpdjHlEHfM53r6Om+t11+BivfbEhpuuGEnjc2HtTC+oNaOKbhisCUWoZP&#10;BJo2iOlARt8bIZmNUDQP5ta8ku5rSKsegUtyFX4T10FC1QhqJh+zNZByYtquvELL1At4JdVzYD2F&#10;9NMB4tYTdvwZoNeK8nJ6bwFGwSU4aiyAAdScqOiYxvlnrunt0PTIg7ZPAdKbrmOPpi/2avhy7htZ&#10;YQIKB9guRWH1BIjPDj1AZPkwToWfhW38eVRdegLnpEoUDyyy2ona4wgUUSZK8+R9NI7f5eajmLNt&#10;DKOCs+swchso719C49hj7D9pzwHrFPxONkaflErkNU6i8sIN5DSMcDNSzeg9BkPyVhFs46I6dwOf&#10;LOR3LDBcoiyrsKI+yJqHo2b8OXYpOUPDJY3zthIrJznXZ6OMBb8+BJ4o24igU/nQPbbYEbxquPwM&#10;yZVDbMnLb5uBd1oNIos6EZjThJ1Ktqxsiijuh39OK9+P5Opx/vy7xFcwuKEGu4LWOaScH4G2YyJb&#10;3qi9cqukBfYoOGG9+CmcMA7HLjlbuESUQtU8HH7xFcg5fxH1vYvQswjBSW1XOHulICAsD/au0dDS&#10;d4GtczQ8A3JgYBUGG/dUbNqvDml1Zxw6YQktqwjOBpPV9+ecud3y9qx2o8dPB+6bZW3w/S51PpiX&#10;Mg1n2C+q7YPjxkGwCjmLlIpRZNVNYfcJaw7794wrRVhWA/quPIeMtgtMXOKg5xjD7+fQwn5YhRez&#10;6iW5fAQbJYwhoevFbZC0TplW+1VcYBp0BtaRFZAyj8WKw6bYpumNzw/pYLOBFxS9M2AYcgZ2MZWc&#10;O0b/ToislMQ6GTscMAzhsHsp+yRYJzbCMroGPjl9qJp4g7DySwgpn0RK+xKi62Zhm94Bm7R2BJRN&#10;wjalDYYR5QJLaGwVTtjHwzyimD+3GXWTCDvTjciKQVjEFsMwNB+mUWfZHkVWKbKJHdL35feHV2Yj&#10;tila82dlkGrunwGlF68jtrwb+V1XOCOK4FNW/QhKe+aQVX0RtoFZOKRgwRXw/WQDG1hEXu0IN8tR&#10;+DTlO7nGFnP4N4EhCiMnJZ5bSjWrQ77dqQhdv0xYhBdB0jQQ+zVdcMTAm5V2tC+FirdffomK7iU4&#10;BBQgMLEW2ZXjMPfJhkd8JdtSSVVp4JXBkJy+r053LzIMWC9niZTmq9wKGFpykRvkXJMbGAwG57Uz&#10;PN95wgonTgVwScKqg2rYp2zL6qqz3TdgEVzAyiaC6/QeJ8uxTfgZHNJwgmVwHoM0+n7rXQBvjykd&#10;ZKBFNj3DoLMwCi3FXr0QJNZfg77fWTjFN+FUYCnWSljjL1kH7FXzxgYpW+xT98F2RWf+vwOVg9B9&#10;dE6s48IP+vEou3kGtaP3MPsM6J1/yQDq+t/gsG/6AYKm5dIDZNYMMbBuGLvH9saqwZt8um7kNk43&#10;j2N46S2axu7wDF5/jY7Lj9A39wK986/RNv0cA0tA/21g4gUwcB84N34fGd3zCK4cR1znXQQ1LCG2&#10;+xF8KmbgWXYZgbULKLgEZA49Q2zLEqIaFxDTNI/kzpusisrovo209iVu86NQe3pNqeGTArhJxVk7&#10;soim8RuYuv83mkZm0D11DdN3n2Pyxj1MUx7TrUfom1hAz8g0TpfUYGxmERNXbzIoGJu9idk7TzC3&#10;/AJX777Ag7fA5dvP0TBwBTV9l3Bh9h5bCkevP2PA1j77Gum1k2xdbhm/jaH5x5yRdb5zDEM3nqF6&#10;5AZqxm6h49oLRJxpRU7TKIaX/sbU8huM3xTYEAk60Xdx2cUl/gHv3NA9nO67jZYloGEOKB6+i/ND&#10;t5FWNcCQqm1kHpcXH+HSjbu4/vgZZpbvY+LGMiau38eVpecYml5G2+As+iau49LiQw5C75hYQN/M&#10;MkIyK+EQmo/Cljmc6byJXFLOpTUx7Iwq6kHMuR62ypePPERszTQCK67AMqsPyuF1UI2sg23eBfie&#10;n0BA6RC8z12EVXo3HPIvwLe0H3H1g6gen8H0kyeczvR//gmhk7CNTpinJPh7jleYuXsbnTNXWd1U&#10;P3MLub1XkNl7Feenn6D62luk991ARP0EMntvoPTSQ9RfvY+qiXmUXJxG2fAsGqbvoG3+MRqu3EXZ&#10;0AKqxxZRM34DrdN30b/0FP1Lj9G1cJdn6NY9zN69jWv3FnHj/hIWH9zEnSf38fjv53j69jUevXmJ&#10;udu3MHv7Ni7fvInJpSWMLN7AwPwCOi9fQev4BDoujmJk6iqmbyzj8rXbGL5yHf2X5jEyextTt56x&#10;5XHytiDr7NLdtxhffgsRod3o/Twboe3o/Wyc94cycWjEGfI04WCIYPn+EMSi2edXy4DqUEADRP3r&#10;cdCvDgd8a3lJ22hJUEa4pH3eh11CwEXbaX8aggzCEVyX4PpE311euH7Al9RAdPm6/3VJYGZXQI0A&#10;yATVseprb7AA1Oz0r2Y10gGyuoWR3auFc4SES7LFMcAKbuDHKhZC04xDwUJ4J3wcQlAneIz7CQ75&#10;0dTgUADBpYZ3IdfCrKHGd3lCgswhAYCi57yBz6f9+LUJbeHbFA0hiNbIS2p0EwtrFrwuwQLQdSCo&#10;/p/z+fURLun18f+PAouAGkO2dyPMkxJCQwJlBAfFApv/GWE73f9rhGCTnh9qtRMPa+U2O7q/Akgo&#10;eAz/nsNhrf/Xoesj4PQ/waN/q5WEsEk6uputZ7KxvQye/qeh/YSKp//bCPYTLBkkRXexWulYbLdA&#10;wRRL08nrx2O7IBnTDalYwe3TyCUMvpshyMQNQDK6F8eju7jZTzahj1VMtD/BpaMR1ADYzLCJ7HdS&#10;sZ0cbk6B56RiYsBEjyumm+ESfZYp9Jw+z/TZoPeLcuoQtHImORCdzifIRPCJ1EsElNRThxku0TaZ&#10;iA4GUHQeDYEn4WnhunJiP1SSBrjJTz31IgMm5ZQLOJnUz4CJYJN6xjCflopsg1LqBWjnTUA1Ywgn&#10;kgagkD6M44l9EI/pxuHoDrZNEvAlFeEWr0qscziLNXZF+MMyD7+cysQPhqn4Si8RX2nH40utOPxk&#10;nM5qKQoN/1QxhK1/n8kG4hf1OPysEoU1+qlYp5+CTcYZ2G6di73OZ3HYu4JbBaXDmnDAqwybrXOw&#10;27EIx3yqIONTA/XQFmiHtkLS8QzU/Gqh6lcNy9QL0AhtxHGPYkj7lmKTUSy+V/TC9yr++FLRCx/L&#10;uPDQ6W9U/fCFgidEJB0gctwBn8q743u1APyoQbY/L4hI2EHkkAVEDprjEwmyvNlAZI8ZRHYYQ2Sb&#10;gWD2mjB0+ljcTgCdDttxxtO36hH4TCmIc7OoOZAytGi+1YjGhyd88Z1GJETEHTikXOSoHT6XcYXI&#10;fhN8IWmPNbrB+F3NG7ssYmGT1wezjDZIu2VAJ6IUK6St+JfjzSru+FX8FD7foooVh0yw86QHPlwj&#10;jx9367Ha6Yut6vhD3Jxzng5q+WObvD1ncWySMGXYtFHMCLskrbBXypqblERlbbHzyCkcU3XlgFqq&#10;5f5q7XH8sVsZ6w/p4qCsI0TlXLDjmA22HrXC77t1oeeajeizw9ir4oGfdmtD2iwKu1XcsV/DG7uV&#10;3BCU14ed8k7Yq+SCzVJW2C5ng31qrmxZo3DyA3q+HCJOyoltGh74aJsSLGIq4ZLRCmmreM6CIDm+&#10;lEkUjqgH4seNmvh9lxE2S9qzjVDSIo7b90gZFFQ6DEW3dGR13uBA7TO9dzj8NLPuCmLODXLYb0Rx&#10;H5wSK6DiFAdZy1BYRZ7FIV0PGPhl4fipAD5w1nRPhpJDDHap2EPbMxW/i2lzSxhBJcrOUXOI4wMw&#10;I58sVjqk1EwgvX6KQ4iNAnLhndXEVhy7hHI4pVQjr/sadPxy4JTZjGO2sTCMLIV5QjWMospw0jMT&#10;vx43hVZQIdK6FlE69RKhleNwzmnncNYTrqmQckiAvEcWtEJLsFHdG9LOaditF8hB4vUzgHHwOTRc&#10;fovyoUfIa7uO9PorUHVO4kwTbZ8M2MaXIbpyGMcsopBYPw/9wGLs1Q5Abt99iKyXx26dIFY5fbpT&#10;Gx9uVcf34hbYZxyFzRr++EPWCV+LmkHMNAb2yQ347YgRV1pXX36BqslnXIs9TE1t/tlwTa/DH4d1&#10;sUH6FGdCHDP2g3dWI4OC4oGbbBGzDilkCxC1s60R02MoQzCPlFCkJIs+08vrBJrsI4q5OjwouxUb&#10;JYzYUnUqKAurxTW53Y6AVPuV59gpbYq/juhjp7Q5pPV8oGkfB6foMrY60i/5xw39cEDDlYNpTcPO&#10;sqJhr5ojDL0zoGofhZTKQei6xUNM0xEKFoHIbrzEyqLdyg6sfjug4wWjoAIOS9Z0juNQX8pW8kpv&#10;wkn7OGS1XcNBfT/OsYksG2GVmUdqHbbJW7M9JiC7EftO2kBC3YUzePZImSIsvQGSWu6scrKgBjHr&#10;SBxRd4aUrifPYVVHhk+iSnYISK1F06XHsI8rw14tF2xVsOIDY1JCHFBzYmjQMvkcaRUTMPTIgo5r&#10;Go4a+KNq9Cl0PLMZiJUMPURmyyKCCi/CJ6sbG2UdYBNVDVWXLFhFVELHuwDrjlvz0sC3CAH5F/hA&#10;8Mtt6jAJLIa0ZQy0fU5DzCgQRRfusl2ncuIpaqZeYJuyHcSN/fiz4hhfyhk6ZIOjLBRSi1AoMwV+&#10;U2ZI1NlW1IzcQtv0Y9iGFzJspIBdClSWOxUERYswDmymQHCygtABDrUaRRS2cEBybutVbpojOxBZ&#10;g2hcEmuQ3SywudHnnay0romNULCK56wgdad0FHbehnnYWc46EtPz4gDwwPwOtFz9m4FE300wICXl&#10;CakRinuvwy2xnE9T9lhyxUW2ZG6Rs4RXegOHjZO66bC2B2KKBxg6U4A3WTfpe4IsZxSyTRXzpI6k&#10;nLOdcrY4ouWN33Zr4LC6GzxjK6FtGws9hziEpNagZ/IJWgZvISGvGT4R+TB1CIOmiSfMnSKgY+aD&#10;7LPdUDHwhKVLAiSUbCCp6oiV2xUgrmSPXVLmrHSi2/phqxJbo3cpOHKzorx5DNvXftmrCymTCBwz&#10;Coamazpbqen7WNU2htWaVoH5OKBsh6TiXlYRrtp7Em5RRVh7QAURuc3c8HjUMAj+Oe0IP9OPyMIe&#10;DhMnBeCmY8YQVXOBrEkQXOOrEVY0AH2ffMhYxkPHtwgi6+SwTtMNMt5p0I8qRtHwA5iFl0HRNhG6&#10;Xvn4dpc22zoPmYSzhe6gSThSWhdxdvAJ0hqvI6l2DmcuPoZP4QVk991DbMMcLJNbEFwxDfvMHnid&#10;GYaG31kuQKBMoTOD9+CZ1cIQibKTlOwj4V/Qivz+a2i+9gYq7olwy2xg2yFZw+ziq7mx9bhZKDS9&#10;0rBVyQZtC6+51a7vNiBr5Q/LqFyEn2vFxFNg+oWgoYyaFT1iznAY8hwFSF97jbrBRSSe7UDr5D0O&#10;Ia8bvYWKgevcKkfh4dSYGVbQyXY6n+wmbDlpDfFTfnBMroSefxZ+3q+G9ZLGiDrbyxY7ysxKOT+M&#10;yq7rKGubQ1haE+yDCqFsFg7/tEZ8vUEGBu6ZOKLjA5vIUgY19D1kGVPOP+rE11+Ctl8ejELOwDGp&#10;DoZ++TjTc5MtoQTBKJ/KwDUWAWmVCMmqZeho6JqALZLGULYK4yIFUlLRa0yfV1W7SDhGFsE16ixn&#10;93RPP8fYLcpfe8tB6PR51PPOZbUxKWptklpgldAEl5Q2aLjkwDSoDMeNo6DrWQBJk2gc1gvGEYNQ&#10;HDeJxEEtX5iFlMA1uQmmwWeh7JAEt5RGhmQEGEh1WH5hEW3TT7mQguDNFNnI7gq+L3KbJnGmcxbn&#10;B26wTY5+oGi6dB/numdZuUOQqoZsvyO30X+NgPhD/kGAgBOVDbTMvkLZ6H1UXnqCs6MPENN8GWG1&#10;Y3A7M4DEgScIaLiJ4OY7sC8cg1PRODxKpxDacB3m6R0wTWyGe9FFBFdegn/ZGAJLxxBdN4OE5gXE&#10;103zj0I1I4/5+4FswZT3Re+NkVuvuU2uuPUiW+H6r9xki9zVOy9x7f5rTFy9h6lr99HaO4b+0VnM&#10;Lj5E28AE5m4/YzQyMruMrrF5jFy9zxlNtb1T3EpHDXFLr8BWwvrhW9yql14/w+2IpNDrvnyHLXCF&#10;Df1onlhE1/wjDNx8g+qJOygfWeLv6/6FJ5ydRUqnkaW/+f6Syql26hErm6qvvGaL4fnLb3Bu9DlS&#10;W+aQ2TyNqHOd6J2lbK1FTFx/iIGpedx7A9x88QKT129jeHYJw5dvoa3/MuraR9DUM4bRmSVcufkQ&#10;PVPXMHztITyi8mHmlYqM8jGc67yDxhkgr/s2vw9ON4wht2oAJS1jON81yza8upk3iGuch3lyK/Sj&#10;6+FReJGBH2W8OSRWwyOnE5axFXDPqkZRzyg6Z+bRPTmGC5eGMLc4/U7B9O8GN2GwuODvNd7i7t/P&#10;cXl5Gd1Xr6Fhah7103fQuPAEaV3TSGq/gtyBRRQN30Nq+xxiakaR2X4V5eP3UDF5G8UX53BmYAaV&#10;E0toX3iGzusv0HzlATf21U/cYuDUefUB2mduo2duGSO3n2Di3guM332IqVs3MX1nkWdmeQk3Ht7H&#10;/dcv2SJIwPHu67dYfPoCU8sPMDC/iNapGTROXEHTZcqHmsPQ1euYubmMGw+e4eryI1bT9V25hqH5&#10;O5i4/RSX7rzExN3XGF/+G8N3/sbF268hohDdIzjojBMcXCrHD/CBpmKMQAUhF9HJSogTkV18gCof&#10;JbDZ0LocH6DTwXY7LynfRrikg17pqPZ/IIkkHcSFNuNYME0jjocIQprFAwliCACSECoJwRKd9/4c&#10;CWj8P4Zqz2kO+9X919A2Ub9abjOjJQ3BKFoSjDpIQMq3RgBsQhtxKPRdjtK7pXD7Xv8a7Amowb6A&#10;Ws5R2h9Yx9lKBHSEOUvvD22nYbDzbgQQSgifhNCphme3RwX2elXhgHcN9vvUYL9XNa/TktZFfQVA&#10;jpYM3vwE8E3Mn54jwQivl26DbouGttHtCIfW3z9fOAzDCCaRauhf1kZhxpJQVUQ5TKzoChQOgcdm&#10;Bj//2wggW907yCaYvb41/wxBJ4JLDMfosRCcInD3/4BRDNEY7AneK2SxE6qdhPPvdaES6n0A9b8B&#10;KuH8G0b9eygvSS6qm5dCkETAiDKWaI7HdPMIYFMPZKMFI0+fr+h+SEf28chE/ee0dCTt0we5mF4G&#10;ZELlklDNRHY7+cRenEjoYbsbfU7pc8nLmB7+fNJnlqAStcZxiLeYE0QOO+NLlXBssitkAEU2PAJW&#10;tD99lvnz/a/rEG4TqqL+ve+J6E7Ix3RBMY5se70MmWiESicagk4EoQg60X0+mTIAGQJxUQLlF8Em&#10;gnMS8T04GtcN0YhWDpIXi+rkBkOhCk5gBRa8H6n5kLZv96ri1sNNTuew1bUU251KsNmmAPtcz2OX&#10;wxlsscrDDrt8hk17Xc9hq20eftWNgghZ3A5a4AuVIHyhFIiftAT5TNvNMnDcvQRqoY1QC66HelAd&#10;ZFzPwDC+A9tMEvCRmBUDHJEd2vjgqBVEDlvgQyknhklfKnnjkxNu+FDGGR/LueITBQ9efqbgweDp&#10;I1kXfC7vIQBPR2wgskWb7XMcGL7ThJVMnOe0xxQfiFrgo8PWENlnykolaryjhkOGTiph+Ew1ghv6&#10;vteNx0eKAQyiPlMKwOcnAyAi4YCPpAUA7IOjNvhMyh7fyjnBILUN38va43MJU3wvbQ0xh0Sc8MqG&#10;tFs6NwHt0Q/EN/v18PEWZfwsasT2uT8OmeK3gyZssftuhzZnOa08aolfDhpzGDf94v3HPm2sEdXH&#10;hkOG2Ctji/0ytth8UB87xU0gqeKGQ7I2kFZzx15Jc2w/YoyVu9Ww5YgBNojqQvyEC7745TiOKHjg&#10;mIoPjJyzIW8SxZlNZLv786AhNhy3wmYZO2yUtsGHq2VwRC8Ioure+POgPg6qeXDmzypxQ85LotwP&#10;stbJ2MRAwzubVUoU8EoWOQqGJdVF5PlJtthl1C/gzz0m2HTIGkfUg7FTzh2y5vEIOjMM34IBSNok&#10;4Kh1NKyS6+CU1ggllxRuqSKlk3dyA0r6bqKo5zpDJbJQyNtEQMsjhcETASeCTEEFHSwZV3NJQGL1&#10;KPR8Mnh7cGEnq0wKu67zfxjtIovROvs3AnLb+ECXKtNLLy4zbCL7jYJDDJRdE3HMPBgOqdXQC8hB&#10;evsczo4+gktuB9T88vh+btFwh4J7OuzSm+BZ2MsQSsYpCSYx5Qg6PwL3/G5oBxdB1TcXil452G8a&#10;AfWQEuiElULZKw82SY3YreEDMYMg+Of2sJqDrF6lF+4ydCIARgG5YWX9OG4RgvDzE1Bxy4FJWDkk&#10;zGLw7QEDfLJdHatkHPDVXn1WOq2Vd2HotFMvFJ/tNcAX+40YOu3RC2EYuFXZicNpybZxzDSE69F/&#10;E9dF5PlBfLZVjh/7ERM/KJIywjcTR418oWAbiU0yphxw/OUGacibhbIihA7I6SCVDsi3SptD0zGB&#10;t9Ov9mp2sbydatkpO2arrDl+2K0Il6Qy7DhpgS2yxmzNo/9sbjyqD1PfTDiFn4NTZAmMvbOwRlwf&#10;n647zlk9+9VdOFSXQmplbaM574Ve8w1SJjALzIGeewISyvo4Y2qvkhXkzAKh6hSDn/apMTj84YA2&#10;vLJboWQfDT3vVASebmNo6ZXZzAepsraxSGmaxZ/HTkHcJBi/iOqwgqZt/i2M/LNxpmse3fN/47i6&#10;C7aK6UFR3xcSqk44quLIsElWzxvbjxlzyx3BMy27aF5ukTCEqmUYgjMa0HL5Kb93pSxD+PkkIOqV&#10;Wst2mHMd1zF6GwjJ7kDb5b+RUDIMdedkDuoPyu+Ff34PhwNHnBvF+aFniCoZ52ZIeetEzkXLar4B&#10;VacMJNfM8rKw+y5kLeK49dE89Dxckpqh6ZaF8JIRaHpnc0W9c1ojP4/Z7QsIK+nHViVb/qwoO0XD&#10;Ia4EBV2zSGsYRkJVP4ILmxB8ugFWoVlom3mE0r55hkpk91Czj4KxdyZCctv4wJasWifMAhGU04DO&#10;qy8YVp3rmUHk2Q6kVI0hOL+bg9EVrGOxR8UVYjq+rKrRdsvGud57KOl/gPz22xw4vkPBFZou2XCK&#10;a0RW4wLnOSVWj3HWWfnIfZwbuMWZNNoeKWzNy2q+guyWaShYhjB4zGu5gqLOOW5cJOVddv0UfDMa&#10;OeS5dfoV0momoOueyt8tNaMPOaR+v6oTB0N3XH0Dx5gyVA7d41a7nSesceJUGOedHdf1YfUoBcsf&#10;13aHjK4XpHTcUNY2zTksvVOPEJxcDnu/VEiqWcHGOwFKhu7QNguAhJI1tMyDIHbCHLrWERCVs8B+&#10;WQsGmUdUXSF60hFiau7cErpa1BA/7VRn6K9knQBxbX+GTiYBhdir6oZNxy1YeUqwl4Kqyaa1VcoE&#10;5T3XOI8oprAVcgYeEFO2gqS+B1uFSTkVkNvBKin/jCb+bJJC8Y/9GgyR1x7W52w3en3Mg0uwU8kd&#10;yk6ZMI4ox16LMFjlNuOIXTRMokoRWDjAlhmCDvbxDZwvt98oBEqeuTgVU43snrs43XOPbVnu6Z0w&#10;CC7mUPuk1hsoHH4KRc8CZPY9wnpVbxjG1EHZp5BbPSkEX8UtDfHVE7CJLsZxQ18YB2QhvXUS2V3T&#10;KB29hfLJ+0hqnERWxxwHVxOUJQvqLjU3fL9XHSed4mAUnIeU5kl03wZyu68gpLgVlRO3MPoICMyv&#10;x8DS3xwrXNY9Cz3HSHjHnkXr6B0MXf8bk3cAPecoJJd2s8LP0CMBNmEF0HdPhbpjHGyizvGPHbs1&#10;nCBlHQrdgCwYh+XjsIkvzCJIcZsOs5B8pFSNYugWWNG0Q8II8XkdqOpchIVHJuyDipBeOQ63uGr4&#10;Z7aywo+yuor6l6HikgoFx0Ts0fLEQUNfeOS0s/LIIqoCur55/P1AuXORBR3onX2JwsZxlHZMI7W0&#10;hx9DZe88PGLOQscxEs4RRei++hLFXQv8WSDgZOGXxud3XX6MC7MveEmWNspjsw47g8O6PjANK4Vl&#10;bA0c09ux3yAM0hbxCCsagaZrLtvrVB0zeZlaNwdF22QEFwzyafvYGuxT9+KGWbIG0wQX9LENNrvx&#10;MueslQ3c4qD/82Sdm3qC4WUqMnjLhQIERZouP8Ig5TXdBjrmnqGg4zIaLt1D19xLBlIlvQuoG1nG&#10;+YElnO+/xT8OVI89wrmBO2wZTmq5itTOa4hsvIzwxim4lQzBrmgENoXjDJ48zs/A5ewkl7vYnx6E&#10;0+kLCCcbct9dpPXcQUDJCDwLBhg6keIpp/sWK3UIjvVRacHMa1QN3UFK5QA35Z1tH0fd0CzOtQyi&#10;dXQe1x8Bi4+A5RfA5Bzl7dxFffsQqloGcOsx0H5xhufC5duoaB3m0O720WusauqcuIn+mYfIKOtE&#10;3cXrKGwaRUb1MM5ffIjkqivIqJlEF6lxemcwdO0R8up7Udw5js65h6i/fA/JdRfRPPsYlUM3MHr7&#10;b1Y5UXD7wPwztoq2zbzgpj5SCp6feoXoxjlE1M0gZ/AhYuquILp8hC3QBF3pvozOPcDI3C1cvrXM&#10;aUjTt+6jZ3wWPSOz6B29ir6Rq2jouIjOwUn0TV5F36V5tgfa+SfD1DMFKcUXUT/6EsVDz3C6b5nV&#10;vdnVA8guaUFN6xCa+68gs6wTVUO3UHyBnus7iKqeRmjpGPK6ltA6/ZLVeDkNl+GbXomwnDI0XBzH&#10;0NVpNHQ1oqa+FAODrVhcnOZ8pOcvn+AV/sZzvMYjPMPym8e4/fYx7uMtph/cR8/MHJomp9E0vYjW&#10;hYdomH+MqumHOD24hNODN3Fm6A5KR++j+MIt5LXPcKtf6cACaqaWUX35Llrmn6Dv1hv03nzDqkl6&#10;f1KrYOvle+i99oRzy7pnbmPo+n3MPXmDGy+Bq49eYPrePcw+vI/p+3dx5d4y5h8+xK2XL7H8+i1u&#10;vnrL8GnxNTB25yFaye43NIXzQ5dQd2kO7XOLGFuinKa7uHr3AQfVDy/cQv/sDQzMLeHC9WUM3XyC&#10;vusP0TF3D83Ty6i/dBMiynG9UE7og1riANRTBqGRPPj/oeyvY+NKsy1u2NOgaYaoudOtpDschUlJ&#10;zLbMJDPJzGzLzMy2zMyMMjMz2zJDEoeZmtQ93dMz69PeTuVm+p173/f7Y+up85xTVaeOq8p1fmet&#10;taGVMQ0tag+fOgHVxFGoJo9BsB3N06iZOsnrd040qZ38f440r5ZGgGqEW8mrpYxDlZQZSaNQThzi&#10;x6U5VmVQfkz8KGRihyEdM8RFtyngWFAUgiwXPcRFAcgykQNc0hF9kInq5ZKN7uMSLBPcerVYURTR&#10;zcohifAuHi+QhS6sjcdzoa04H9LKIy1fCG//f8y/up7udz66E+eiqMtcO9eFyA5ciu6CSFwvROP7&#10;IBxLQKub63JUF9elSAJEnTtKqLCdXCTxqEGIRA68VA8Jh/Uy5LkQ1Mld3y4Gd3F21KujQM0lyIMi&#10;q97LvKeQVs6FovHV+VczoQjCEdgiEMRw6IVlcseet1Ok/GIYJIA7YT2QCO99WaQuEo8l1dJ/L8oa&#10;oiIbmqBeXS8Ws6PWEkAxui1K4epRpJQjKEaqtP+t6D49fJzoGPLxe1Gv2vtenf+r3Y9uU/11O0GR&#10;HfB/K+m4UchFj0A+agTyMaOQixmFfOwYZOPGIBP/n0VzVIpxBHLHoRQ7DuW4CaglzHOpJu6UevIi&#10;NFIWoJG2CI20eSglTEIl+QWAehF2rpS6oyAiu5pO5jy0M+agQ5U5D92shZe2OILHf6cwb4JOshS2&#10;7bmTB6SXiHPBbdAqWIZm9jyrpQTKKPo8khVPJ28JBkVrUE2f5mUq2u5lNlTq5M66F98B6mmU9bRT&#10;gjkCUQScyU5HSidWQeXMQjK2D+LRPVDLmYVU2jjEU0e5pDMnIZs5Ben0CcilT0E5Z55H2bRJDkmX&#10;TBiBWOwwRKIHd/LCCITGDTCsIiUiq8wShiEa0cNgjL4D5Gg+opODAIXDmiEW2QaJ2HaIx3VANK4d&#10;Bz1LIBHfDbXMMSgnDkAhqgtyIc1QCGqGZmQnhE5YQOiYMb6gXCZSLp03x+vSDnhNxhGf6odCSMKR&#10;wdL7msF4TyOIwRIpnF5T9MY7WsEMnl5X8oGQnAfPE5QiCCUk5QKh06YcGE6QibrUCV205/DwN0Qd&#10;8ZqIA4Qu20Hogg3eUfLDO8pBDJQILr2nm4DX1aLwtm4C3tCIgpCMD4QoG0o1BEKiThCS9cCbCt74&#10;G8ExMTt8rR+KfaZR0E/txFea3nhPxgbviFvgoHEQPpSwxEF9X3wqZYWvZG2xR96ZM1mEvlPAW0c0&#10;sV/amWETZSZQvtNHZ4yw65wJPr1kjo/OGOIY5WoIm+KLU9r4+pQOLsg7QljRBV8eVMbJy2aQUHLF&#10;eQlriMg5cmckygvZf0EXR8RM8OURFZwWtsF5UUcoaIbg0+/VoGYaByWTGLbcnVXxwpfnjPCduA2+&#10;FbHkq+rC+iF8e7+UPb6+bIK/fy8Pq5BSKNnHcze8A7L2DJ1iGxag5ZcHk+gayLqkso2HOuKd0g5g&#10;G5CmZz6U7dMQV7yAg5cdcErOG5KGsehaB5JatthSQXYMAjZZw7ehF1TE7bMpODy/5yoHUVLuimV4&#10;MaKqhnFK0wkqLrFwTKxCTM0o9smaQdY2DB4ZjTiqYgsJi0AYBWUju3sFH59VxTFVO+yTseDQXbLz&#10;kNSffgCTuolUM9Qhya+gB9G1kyifuger2Eq4ZLZALzgPDRs/IXvgCrIGt5E1fBNu+b0QtolCSu8V&#10;BFZNwCy+Fiq+2YhonId7QR80gwpgnlDHy3Htq7BNa+E5g+hqqAWVQtgxFZdtE/CVjANDRzWPXMTU&#10;LnBoet30U1Z5WISWIr5ulm2CpD7yLexm2Tu1F3dJ74WYTSLDJrLU7ZF34S51Sp4F+OCiJb6SdsFX&#10;cm7Yq+IDoWP6ePeiFd48Y4pdItZ8tfaMng8+vWzAtU/BDp8JG+LTy3pQIBCi68lBy1J2EXBOb0RS&#10;yyw+PKuKbySNsFvUkFViMSVjcI2th45LGuTNI6FgEYXTZLNU94S5fyG+OquH/WIWnB8TlNUD6+BS&#10;2IaWs7pM6OtLOKvjCv/cdvRf+we+FzdB69wTzhwjJRTBF7I9UijyrpNqOK3iio9PaULPN4dbqRMo&#10;sY6r4awTgogWYUUw8E5j1VRobit8U2txVs0eR+WtIGzozWG5++St4ZPfj31ytrio74383nWouSTA&#10;Jrocx9XdOKuDgovdsrrwnbw9AyjqEsYQ7rA8fHM6uLPP1B3A1C0FriHFsPRIh7iGG7pnHsHaL4ez&#10;qChonAAEFVnsjktbQN0mEsekzBFfMoiGqbtwS22EnEM0g7zX90txDstpVSeGGJUDNxCRP4j+9T/Q&#10;MvMMCXYpeV4AAP/0SURBVLWzuKQXAHXXdKz+BrSs/oaaqR/QNPcrjP3LsOuUAeekiRiE44y6HxRt&#10;U5DSsI7Uxg1ktFzBCWUv6HsXwSKkmiHOUSU3qHtkQ9EpGd/L2nGr9br5Z8jpvYqU5gVkdqzie2lz&#10;fHZRE1JWwfDPb+MQ3vz+FeT2LqHnyg/Qdo9BSH4LkmtHOBeH1FsUrkywSdokiLt72YWXMmAjtUJJ&#10;3zpb9Iau/YTE2lF0r/6GyLIJBOUNQ8Mlk21ZRykzyK8YlqE18EjpRn73LVz7A2hd/AORpbOwi2qC&#10;nifl8vyJutknqJy4i5nHQB21o+/ZREb7ChLqpjjQWc8nDYr2kbis68F2utGbf7Bii4CkZ3IdgzHq&#10;ykiqIAoNr5+4j+qR2wgv6OcubqR+VLCOZHspKbJIERVVPspAKjCni5V31O3ynIoLDoqbQdspEcLa&#10;7tyF7IKyHcy9U9C/8Aib1EFu9SkKGsahYuINDQt/OASkw8ItAc6B2XAOzMFlJRvo2kRCydAPwipO&#10;/H6ibnmXVN0gaxKG/SKWOCBqg0OS9lCi7qUStjgoZQ95yzhc0g5g1elxOSecVHCCXXgZH/9LGu6s&#10;bGmZuccnqX5pdfBJqkJO0yTK+jY4K0jJIYnzouyiqyGq5wvLoEJuErD3kgE+OaHGKsaTSs44JOcA&#10;Vcc0XNAN5v9DIlZxuOSUACnfLIQ2LULNNw9LPwPDNwH31G5uGvGVhA3E7BIZOsW3X0Fq9w1E1y4j&#10;oGASDgntOKzmxY/jXTyOoqlncMwehk5EPWQ9iiDhkg3/ynkoeeXhpF4QwitnEFo2isaFJ5yhJGrs&#10;DSkrf8g7haF29g7KJm4it3+Llahu6R3I6r7K/zMyuq9AP6gAX4kbs/oooW0W+sHZyOxdhlduI0Ir&#10;uuGSWsEqheK+ZbjEFsPEKxHdiw9QM7AB28BMBKXVIbm8H00T15FaPYSQ3GaE57ezbZSCxEPye2AX&#10;U8Hg+pKxH/yLe+GU1oDVPwCbhCpWPmVTjlvxjrqP7HWZdbPQs43hWOPanmtILh6BhXcOIgsGEFk4&#10;zDle1DkzqWGJcxLpNYlaREDNMxNi1hFQ88qCsHkkHJJa4ZrWjprJh2x57l//kYFRz9w9VHYvYv0h&#10;0D9/D2sPgLGNHxBX1IW+pcfY/oVsbf9ExcAWGkZvICCtjt+ri7f/xJXHQMfkbcxu/87KJ1Jz0f9K&#10;BUe6mFSKk3rBMImqh3f2CJwTuthi55M5CNekLkSUzrLiMrx0GrHVi6id/hH6voWQMIuCU0ILZOh9&#10;ox/MmVLUjKOo/xp/vtJblhgSESSOqhhBMwGk+Yco6NtAduciGufvo3vrOZ/Yd6w/RvHQOtJbZ9lO&#10;XT1284XSCBi++k9Uj9ziDD7qYElqWOrEl9J7Ddlj95DQfw1h7atwKBqGf8tVxA0/R+7CvxHWeYft&#10;debp/QycotquIKR+CRENywisnOGmC77F40jr3UbV4k9oXP0HPNJ6kNm0herRB6gYuo36iXucVbjy&#10;ZCcfbPbWz+iZ38bYxj1cf/IvLF9/jrvPgPXtH7Bx/TnG5rdRWNXJyqD86m7UdEygZXAJ+TW9yK7q&#10;RWXHNJpHNlDbt4SSthkEJleioGWGYWLV0DZSGlYRVTHHcJw+49UDq5i/9TOaJ9dR0j2N5oUbyO1Z&#10;YOhEaqeWhbtYeQoOEaft6D1OYeQjt/6FsQdA09pvHKIe03ENflXzyB59jISOK4htmENayxyapm+i&#10;bXILQ0s3sXLrMYaXVnH7559Z6TSxuo3J5esMnBbW7qBvbBETi1vom1jE5Np1tI+vIDyjBlF57chr&#10;XELn8u8oHnuCspkf+EJAYfM4csub0d0/hc6BKeSWtaK6Z2HHWrnxO2crUmB+asMc2wmX7vwLq3f+&#10;wND8dYzNr+Hm/ft48vwetq8vYn1lFNevzuLa5hxu3tzEvQd3cesxAZqHWLp3B3P3b2PuwV2s/PAz&#10;Jm4/YnVT29pNdF57jK7rP6J58xkqlx6gcu4BmtZ/RPeVXzB8/R+spBu7+iP6F++iZ/EOxm7/ioGb&#10;v7B9cfzenwybSIk3uPUD2z4H1x5iZPMRpq89xtKdH9hmSWHyt3/6B649/xlXf/gR1378AZtPn2D1&#10;4SOsPXiC9UfPsPbwORbvPsHE1bvoW72Glpk11E0vo2XpKvpuPMTs8z+w+Q/g2k+/YvvZM1x98gRb&#10;T55h6+mP2Hz2M1Ye/4iFh9SU4xbnTDUuXkXdwlXUzW9DSD15FBopY9AiG0zGFJd2OkGlcdA6lYQh&#10;qCWNvNyG1lHRbSrN9P9egvWC+wgeW4eWU8ehK5jLnGdbD1l1WGGVQifZE1BLnuQiBRaNpLxiVRYp&#10;Okh1FTcCxdhhKMdTDUKNMmpoX1+MgnmVhJ1lpYRhKCUMQjF+CIrxA1CIG4R8fD+rsagjGKkwpOP7&#10;IB3bD6m4Xp6nLmGvzkvGku2tFxIxZIejkZRR3QyZCCRdjOhgqCQa28u5PTIpIxCN7uGik+xXi+5L&#10;FjlSC0lEDkIyaoiLFESiYX0vSzxi4GWJRf7nSC3SRci6GNrOtZP3tAPTKAPqUnArg7YdW94OdKMS&#10;rN/Zpn1HEcYKKoGFcccWyOqpULI2dvJ6sVCqbkhw9fBIz/9/1YXAVq6LQW0vn0uwTjS8mzvEkeqG&#10;bIQEC9heGN3PdkJScQlshP/buGNr21EdCUYpzjgagWT8MANNUhnRSOtpJMWRwF4nUDm9zGj6SxD5&#10;X5VS/6GaiuyHZFgvpEJ3im5LRvRx0d+G1ktFD3LJRA9CNmYHmspHDUEhehgK0aNQiZ+GUuwkFGIm&#10;GEYpx09DJXEKivETUGA1ISmKJhgG0bGi9yV1raP3pkzcAH8mVF98LmgUfE5IpSQbM7gDqVImGBoR&#10;JKKcJwpAp2NHRQCJ1hNQom3Ijke1A5hG+bYgr4kUShwUnjrGEInmDPKXoJ8/D/3cBejmzkI3ew7a&#10;2TsAm0b9vEVeb1a6wa1HCTztdyjAN5bZEIvqhlreAuQyJl8EqI9DLm0CsqnjkEudhEL69E4XvtQJ&#10;KKZPQzlzFqpk/UufgVLqFORTJxk0yWdOQYw6Cr4IVReP6ttRWiWOQClpCAoJ9Pnuh3xSPxRSBiFL&#10;nQQTyLrZAbnkXigk9+GoSwHnMX2iEYbPtcLxhUYYDhgn4T0ZDwhdsIbQabOd8ZwphC5a4HUpJwhJ&#10;Oe/AHQJK1AmOoJSs+86yvOcObCK4JOO2MyfruqNwumwNocu2EBK2h9AZS4ZNr4m54h1pT7wr48Xj&#10;ayJOrHJ6XcIVHygHQkjMGX9X8MebioH4xCAJQhQoLu2D15T8+bneUPbD50YxrLzapR2CXRoBEBK2&#10;xG6dILbTnbCMwVvC5nhb1AzvSVjgBIU3qzhBxT8fh/W88bGoMYT2yUJorxy+V3LDG8e1OKfnO1ln&#10;7JVxwltHtCD0nRIrnL4SscaXwlY4o+nPJxqULfLlCS18c0oXZ2XsIKXhja8OqUBG0xuXZewhpeIO&#10;LdNQSKm746ykJXYfU8FpaUscEzXDgTOG+O6EPt76XAL7zhrjnLwrZAxCoWmfwp3pvjxjiAuaftwC&#10;+6icM76+YMKjnEXsTgj5JWN8ckYX+6RsuAOaon0izur6QdUjDZdNgyFlGwtJmxjsl3fgH6yXjELZ&#10;pqfilIbE2hW0TP+Ck/Ke2H3BArZRTdgr5ciBx7tlHCDllApR2wRWElGnLbqyWDp2n4PEU5pWkFQ/&#10;zyeCut6pOKJoiy8ua+OgnBUCCjqxV9IUn1/S4pN6HZ9UnNFyQ3r7AsRMA7FbTB+HFGzw+UUdfC9t&#10;wZCJFE7GQfl8sm0TV4WauUcIqxyFf1Ef29iKJ27DOaMZQVUj0AjIQnj9JKwS65Dedw2iNrGQdEjk&#10;1uDmcfXQDCiEUXQ1q53IRkcqKFI4eZWOQjeiArYZHdin4QGH7F4c0w/FWbMY7Ff14ZMrKYcUiFnF&#10;IbF5DRmdW0huWUXdzDPOFUppXeHW6GXj91C/9AN3FTqq4YOLZtE4axSOjy6Z4d2zhjii6ccAi6AS&#10;qZlO6odB3C4VhzUD8I2cO+c77VHwxC5hKw5qJ3vV64eV8LmICSt7COJ8I2WBN48q4ZiGG94+rgT9&#10;wFx8KWqIj89r4riGM94/rYrDCjb47JQGdByS8elxDRySsOJuWGT31HBKhnNCA1+pPyxvD6GvRGAZ&#10;VgbzwCK2AOl7ZjFEOqPpyhDws/ManNN0TsMVEcWD+Pq8Li5qevDJP1mFZC3CUDN+F6/tEecAcMrt&#10;IvhGLcPdszpYxUAKN7L8GftlonxwCw1Tt+GeWAUDr2SYB+Zw9zotjxRc1PdhVd5pTTe2xXinNfK8&#10;ZUQJ1D3SYZtQx92hNPzzEFY7A+ukRnwlaQan1GZoeKWhe+s3JDfNIat1AcXtS8isGsHCzT/hn1AD&#10;K79M5DRM44yCNU4T6NJwZXUTgScxbS+uCyrOKGxbRf3YXXRt/MIKLQJm1LXOOqyY87LkzMNwQMIc&#10;7fM/sn2DfnRTmPwBBUcYh5RCzjERh5TdcFjBhVVLVhF1rHQSMyGbYSCCC8fhnNiOY8qefPKX2ryJ&#10;tJYtPkEpGrgHn6wBnNbwYZXLdzLWOK/jh/qF59zhkbrAEdw0CS7gY0pgjj4z8vYRSGmZhqZnAoSN&#10;vZDdvYS1X4DS4Svwz26GqmMkK4moU1h64wzc4ms5X4YsPGRfpIB0ylMau/kvdG38xPbWgt5r8Ezt&#10;QlzVPKTNY3BBOwBnNXxh5FeK2MoFuCZ2om3pnygffoz4mhXUTf2Es5qBbOVJaVrjgHey0dXPPmQr&#10;XWz1OIoHr/Fj53StIbV5FsM3/0RB905we8XwNtvrOpafIaN5joHT0BWCUIvc8a1y+A4r8eLKx2Ad&#10;Ugyv5CY4RFciJL+XFZH03nSKrWblh1N0FXccUzAOhn9SE2yos5q2B1tDlcxDkFQ+hJOyFnCJKkJA&#10;Si36lx9j4dbvaB2/BnF1O5ySNICoijWElSyhbx8BI6do2PmkQ9XYD2KqTlAxDoKubRzM3TMhpuGD&#10;swquULOKh7BmAE7Ju0HWNJq/m/dLWENUP4jriLQ95z+RWsnIOxMqttH44qw6rILy2LZk6puOjIYJ&#10;lPevs8IlrnKcgZNtVBVM/PIhYxoCRatIzoI6IWfLysTz6m7c+ZTC7ElZSxceyDp1TNMXxolNsMnt&#10;hWvRMPzKJuGQ0gGbuGaImcUgreMaB93bJbXx9xp1Uczqu4Xs/tvI6rmF0Io57lp3UNuPG2nQSb60&#10;ex5MEtpx1jwR1qn9UPErg4J7HlS88nFaxx9y9gnQ9EhFUuMsMjoWEVk5hG8lDKHumcKfzYLhmwgs&#10;HYWaVw7ErGJ24MDGHwyQ80du4ntFG4hZh6Lv9r/hX9wNDe94iJp5IrV1CvF1QyjsXYa2WzR03WJY&#10;zRRT1MlB18ObP2Duzp9sG40t60F22zQr9vLaV5FWP8eNJRrnH6Ns9CbbZeMaJlG/+Aj2iVWonb0H&#10;9/QGSFkEwSGqFHFlQ2gYvYX0qgl0T91Hbc8m/GKrME7Bzcs/Iq16ihVnzhyeP4DIinFc0g/kwPD8&#10;gZtwzehgC7uYVRTbq9U9c7gzXVbnBmIqx9nyl1o7zoH/FMg9c+N3TF77FUPrT/j24t1/s0WQ7EwJ&#10;VcPIaJrljnyUt0YB3RNXf2Uo1TV3H/nNM5i+/k/0rPyA1LoZyNPFldYVpLVvwDK6Dv75o4ivX0PV&#10;1I9IaNpAZNUynFJ7cd4wEkoe+bhsGouLxtGQsklC2cRTtvlSxpNPRi903bNQ3ncDHvH1cIqsZMs1&#10;dVGkDKnUFlK03EFG9yYCykfgmtOJrOHrKJx9gPa7QM3WLyhdfoyimbuIbphGyfhttKz9hK7N39C5&#10;9htyu68ht+8mCocfIKxmEYbRjbDO7EVA4xLCuzYR0XsVHrWz8K5fR3jXXXjWrEM9ohGuZfMIbr6C&#10;qPZtBNauIKJpg8GnZ+Eoq5wInOaPP0bZ7C9sDR24BsSVTTC0Jht50/RDlA1cYdXVwJUfMHvvnxi5&#10;8hST28+5w17DwAJmtx5j6dpz3Hr8L9y49wsWV29i48ZTNHVPoap9HJWdEyjrnEBgWjl6V+6heeYG&#10;qke2EFfWB9+kWr5gUdC6xM0NEmoWEVw4yu+TtIZplA+soXPhFvo2HiKtcYhzhVLbJtGx8RTNyw9Q&#10;N3sLsw/+5H2auf0r6kauoLh7mTuFUje+ouFbyB++i/T+25y1lthxHbHN65wdltG1xt3t8jrmUdyz&#10;gMH1u+hZWMfy3YeY3LiO+at3Mb16E829k2jvn0JL7xhnVbUPTmFoYRP1/TMobhljYFbQvIjywVtI&#10;bb+KkolHnLVX0bWA0sZBTC9ew8jUGsrqutE7dQ1FTZOcpTZ+/Q/0rz7l+zcOr6N5eBlXH/yOq/d+&#10;wPa9h7j76B6ePr+D509v4MHdFdy+No/H96/i/v3ruHH3Jla2r2N8bRODa5sYuHqdA8AHth9g7PaP&#10;mHjwD4zc/Q0dV56jdvE+ygliT99FVv8mKmfvonaBOhY+5I6Xi4//haWHf2D5KTDx8F9oWnuC8qkb&#10;qJm5jbqZO6gev8bK386Vh9wZsH1uG8Nrd7H28B+4+fO/ceXJL1i99xQr959i9ckvWHn6C+YfPMfE&#10;zQcYuXoPg1fvo2f9FtoWrqF9mXJLN1A2vIjy8TW0rN7B0L1fMP0DsPwzsP3z79h49AQLt+5g/tY9&#10;LJPa6eEz7pbXu3ULVRNLKB9fQtnUGmoXr6N16xGEtNLHQKWZNvofRXPaGeP/r6WXMcWlnznNRbcJ&#10;KDFUSpvgkeYNsmZ21qVOQCdlHPrpUzDKmn25TrD+1fsY5czxbQHo+m9F99FOHYVW0ii0Ukagl0Zz&#10;E/w4tLwDuWjdGC/TqJM29mKfJ6GbSSfIO6Nu9hT0aD9ypqGfPcsjATfBvHrqCEM0g7xZXibFFqvB&#10;WMU19rJIwcVqsPQdtdj/VqQeM8hcgH7GPHTTZqGTOgOt5CloJE4wRKBSS5rgIqBAFiqeTxx/ZX6U&#10;AZti7CAX3d4BbSN8Wz66H3JRfVyykb1cgmVaJx3ezSVFCqawzh2g9MooHtIFqYhuyEb2QyaiB5I0&#10;H9LB29MyPYcSKWRiBl4+F41UgjlB/XU/6P5UpE6jeVanhXXx89JIzytJWURhnS9Hem7x0A4exULa&#10;GcYQFCOwRRljpNYh6EAQi7vLEaB6kVsmHbdj+yTwIlDsyMUOQCGeso0oWJu6s5GVjEAPWch2rGO0&#10;LFDzsLIvmSxmpMQb5H0gNQ1BTXocmqP7UNFt2o5spdJRvbwsG9PP96Gi10s2U4lwUuL18f1p/who&#10;EuRUTB6GeHQXQ1CZhH7uWieV2MslndQHuaRBhqfKMfT3p7/Djg2WLLEEnAjg0fEgWCXIbnoV5DLM&#10;TZl8kQc1wlY41cypHbiUPgGFlGFWJukWUoe6aSikj/KokU8Aahzq2QSYx6CSNMifC/qcEJymuZef&#10;lwxSRI5AP3cOJkWL0MvZ+VzpZs9AOXmYVVla2YtcGpnzUEmdZlUX/V13/j47fxsC0pQfJVBQ0UjL&#10;gq55egUrvP+Gxats5dPKnOFjTTlTujkUej4LjQyy/Y2yElMrZwaGhfM441wEhbAWiHhVMGh6Q9IN&#10;r0kSHHKGENnbzlrs5CKJO+NTrZ31BIKELjnsKJSEHfCuaiDelKPsJBsGSW/KeXG9TsBK3AFCInYQ&#10;umwDoctWO7BJhLaz25kna91lRwhJerCF7n3VEPxN3BWvS7rja90YfKIWyp3rXhd3w0fKQdijH4dv&#10;9WLxsVIg78eHqr54U5ZCyV3wtW4AhC6Y4DMld3yvE4DvNH1xSMcfn0nb4UtpO3wmZsVtzT+6bIyv&#10;pG2wV9EJX4mb4pNL+hD6VhRC++UgdFARX8nY4/XTuhDaK4v3L1vgUzFbVrG8eVQLfz+qyQqoT86b&#10;4INjWvjkmDpOytjinIIjjopb4LSsHYSVXXFO1g4nxS1wQc4ehy8ZQNcmGop6ftzG+7iIIY5c1ufg&#10;491ntLDrqAre2iuDv++RxmcntTgf6oC4Jb48o8tXzr84TUoVKxyTdeTw8PNqXnz7sIw99opZ4/3j&#10;Wjin7c/QiYraLuv6ZMIwIBdqzolsVbus680hp8W920iunsXg5r9Zkk7d2RpXfmGbQErHFk4bBnGu&#10;kZJXLo5o+8E+qweOOf1wzx9GZOMq3HIGIeOUDquEVnjlDHK4srpTPD/+STUnfCtsCBWnOHx2Thvf&#10;iBrCOaEOIkZ+OKnuwqqNLy7pQdQkgMHDN2LGOKxoB/0ACnyt4R/TTcs/oWDwBjwyO1A4cguKLkkI&#10;qRxDQOkQsgeuwbuoHzrBBSgYv8NZB0Yh5TAKqoBhcAVMw2u4Rf0BZXcoe+YirGYBTlm98C+fglVq&#10;O0wSm6AVXgE57xyoBBXjrEU0TulFILR8BY4pfdANqEDJ1HNYJ7Yie+g2Mim8ePAGBzx75/dDwiYO&#10;SS3ryOq5iZiaJWj7FkHaMRVfSNnikKYPv2/2qXrg/YvGOKUfjE9ELHFI3QdfSNjiPVKsKbrhe3lX&#10;nNELwR4ZJ779zgkdvHdKB0Lfy+PTSyYvOxZSkPmu8/o4rOyCLy4asYLt0/O6OCBni72SFtgnY8nH&#10;WtYgEN8e18SeU9o4KGKKfaLmHCp/VNWNM5HeP6uDd09r4b3TGnj3lDr2K9hAwz0FWu6prOjRcI7D&#10;HhF9fHFOC99e0mfliENEFc6quPH7L6dlDSU929B2TmWrHtnsKIcnumwYJkF5OKhkh9cOybL1j072&#10;CCrS39shrgIx5UN8BZU659GV+vKB7Re5U0YMtAiGfC9iAHnzYMSWjXCHKZvYGsQ2zXMr7cSuDTjm&#10;dsE5vwfBNRM4axzAuSDjD8FtpckW6J1WiYH1h2gY30T14Boax6/C0D0Ox2WMcVzGBGcVbeAaVQ4l&#10;01AcFjWDlK4fqxly65eR17SKmtE7+PK8Dl+p9s/qwCkVJ+wVNebg8LOantylsXT4LjK7rqBl/R84&#10;bxTCOVwWMXXQ8itAbP0SPDJ78LWYJSSom5pBMINd94xuGIeUwyd3AGntW3BIbMExNU80Lv2KltXf&#10;0b7xJ/IHbiOqcoI/B2TNMQ0pZBUPBRfTqOmWwoHcac2LOKvlxoBQxysN/rmdnF1DVsv4xhmoeiZD&#10;yycdNjGl8M1tw3kdNzTNPsCV34ATSrbc8ZBCuqm1u55PHp+w0ufmomEIW0fHbwLxNXOspJGzioei&#10;bRJOqvmgbOQRmhZ+g0VYDfxzh9kKaB5aCUWnVA5RT2yYR3LjLHelo050IfldfJtOYKj8Msl+OIHv&#10;JE2R1bHCIIqynqjofqSqMAzIh2dGO6wiqhBbM42h60BM2Tg0nVOg55YBl5g6OEZUseIurnQU9sEl&#10;KG7fQGHrGrKqptE98QAZxYMoapiFT3QVglKbWeV0UdWJuxSSykjVNhyK5v7IqhtDy9hVrN8Hhhbv&#10;QcvSD7I69lA2ccEpCW1YesTCwScFyvrukNd2xXlJU5wSMYKwggNkdXwhru4JERUPKBhFQNE4EqcV&#10;XPnCAMEgadMwHkX0/HFOww2SJkGcDUYd1c6qO8E/s4XzrGzDi3BYxhS96z+wFYhA2yUdr52MNE0P&#10;tuURdFKyjmJL7AkFe54nKyHBJ3oOMYNALgouF7aOxwXrBJgkNEPMKRXfqrjDKrUDrtkDyOq9jezu&#10;m+hc/zc03XNRMvqA36/xzasIqZ5CyfxzpAzdgXp4NfbpBnKGzgWbZFil9sM5bwJmCV3Q8K+ARVwr&#10;TmgFsBWvffNfCCkf5zw9Akz0PqdupweV3PGNlAPyRp8wxA+oWYRNRi9UAkqhElAMOc9sztXzLRnG&#10;SV0vKLgmYeAO0Lz8CKktk2hZeoS42iFElvfDP7uR4VN0eS/krALYRprePIH1nynP7BbmHwM9m4+5&#10;Fb1PeiucYmrRMPsULYvPoeocD9PgXHik1cEkOANxVf2QNPXC8PbPcIsvRWX/GuyCsuAQmA3H4GxY&#10;eiagsnMBZW2zKO9c5I5sfcvPUN5/BQFZrQwxRq7/m7vOUW5TUMEQf951fAsgbBoB3YACVM0+RnrX&#10;BlzTWpHbcwWzL7rPkRK4Y/E55/1UjVznzpEDGz9g6vYfaJu/i5K+VYa0/nndmH4A/k4dvfFvNM+S&#10;aucaNwUg9Uxq1SgW74Mzk7qXHyO9fhwNE7cYbhHoyuzeRsn4U7RdA4Tt0/DGRQt8IOWK1+m31hkz&#10;vCNih6/kPSFslYzo6iUsPgVsQqpg5VeI0KQWDM48wdD8j0gpn4BbbD13paVOebmjD1C1BbjVLSKo&#10;7xYafwZy7wHJ1wGFvCHsMo/CcdcUxA7dZOVS8sB1xLWvw6doDPYpfXDNnoBORDvcy9dhkTOD6MHn&#10;KLoKBHRfgxjlN+b1QjWyDtY5ozBI7IJpWj+iuu8grPU63ErnEdd9FxGt1+FROg/H3CnYZIzCOX8G&#10;aUPPUU1B46NP+DiR1S27cQKxpb2cU5fXtYSGuQfo3PyJLckVY9so7l9FSf8KWqdvYGj9EVvbtu79&#10;gp+e/xM/Pf4Zz57+ipHpVRQ1dCKtqhWuiTkIKWtC8cQGKuduonz6NjdLia+cQnjuELLr1lDYvo2o&#10;8klEVU+hceEpXwgJKepBeGkv8npWkN29wLCpZPwKktumkNW7iKyueRQNr2H4zq9YfAa0zd/G2NWf&#10;UT96bSeMfOM3lPRf4zy9kqF7CC6eRGT1AjJ7b7KqOqP/BjIHbsIxqwP1y0/Rv/kIzeNL3FFvcHEb&#10;neNLmN28i5XtB6hq6cXw7BoGZtcwunwV5e0jWL33G3qX7qJ36T4qh6+ieuIedwGmrLOWyTuo7V/H&#10;6Mpj1LRPo7ptCl2jmyipH0TH6CoG569i7up9jCxdwfKNexhZ3kLf/CaGlq+x0mrp6jXcfHATP//2&#10;GA8eXsE/f3+Mn3++j4ePbmF+dRFzG5vonVnE8Po2Oleuo//KQ4xe/w2tiw9RM3ED9bN30bDwEBUT&#10;N5E/uIX84StI711B9uAaymdvof3aT+i/+zt6bv+ClitP0LD2EFUrj1A6/wBFU3dQNHUb5TP3UDGz&#10;o7osGr2Crs1nHCpOuU5kcRu9/gwj248xtHUPPWu3UT93C62rj9C+/gR1i3dRPrWNkoltFIxsIaNv&#10;mZ87rWcRWQOrDMLqlh6hdvEhWjZ+4Oyozef/xPaPv2P8yi30r21zVhR1yWtYuIKcvimUz1xF4cQm&#10;CsY2UTp3C9UrjyCkmzUOnUwCTASaRl4WLVPRuv+tCO4YZs78RxlkTDNQIvhDgImKlgXzBJyoaD1t&#10;b5wx9bKMCDal0/b0uFMwptDhrCkuPQI//6VoO9peN3UMemnjMMigx/2fOcHjvVqCbYyyCJQR4Jp8&#10;+TxUhtnTL4uAFY00vwOxxmCcO8tzmsnDO9AtfeY/Sj9jFgaZczCktvR/Wfcf26XNwCB1+r+W3oui&#10;bajotm7a/5TgMei2dsokNJPGuei2TuoUj1rJE1yCdRqJY1yCZVon2O7V9X/djrah56HHFWwrmNNM&#10;GING/CjU40agFjsM1ZghHmmZSitx/GXRtoLtXy3BvtConjDKajUaaR8Ey4JSjRt+WQS7SLlGEIjA&#10;xBmvWrynFgkhSR98Y5bJEIdslGSp3MkRo2yxPoYRBJvk4vogEUbQqJtVcDSKh7ZBLKSZQ6bVUoYh&#10;Gd4ByfA2HqUi2jmAWiaqE7LRPbwNWUYJnkhHd+OCfz1Oe1XhvF8dLgc1QTi4mefZXpo2xoobmZge&#10;KCYOQj19nCEIjbQf9Pi0La1TSBqCTHwPJGMo/LsDkrEEnrp5FI9pg0h0K4+0nqCfatwoFykABVCS&#10;FYNpUwy1KE9NLnoQ8jFDO+rAmJ1SoGXKpoof3oFysf2QSRjkTDbp+AFW9JHKj+CTUtoo5NOGWCVE&#10;0ItUQpfDmqGUNMDHTTGuF4rxfZCL7oJ8bA+UE/p5VE8ZZiilkUoW22EoxPbwdgy36fOYs8QwTDZq&#10;Zx8JiNGcXs4823wJVpmVrMKAgscTBqGU0A/tzAl+zMsB9dilHYN3VULxlmIQvrPMgkxUNyzLN2Ba&#10;vAKNtHGoJA1DJ2ualy3K1hl20d/8oF0+vtSNxZdqoTioH4vvtCPxuVoQvtQMxUcUAk7QSdiOrW2s&#10;SLpoiy91o7HHMIGVSW+KuuMDuQBWIb2nEoh3lPx5fJ+6xNF9L9vhTRkPvEbKJlECTwSXSOFkDaGL&#10;ZKkzhdApE7wh54u3lIPxhkIA3lT0x1uKFDTugTekvPC5diTelfPlDnZvirrgPWkvfCTni3ck3PG3&#10;c7Z8/3flHPGRsgveEDXFR7J2+FDCin94EwA4oOqJ7xVccFTNG9/LOeJzYTN8eFYfe6TtsE/eCfvk&#10;7Pkk/htJU/xtvyz+dkgRQoeV8Zm0Lf5+3hBCR1Tx5gVjvCdsgb+d1MY7Zwzw/lkDBgVfXjLF5+cN&#10;cEbJBSelbfD9BQPuUndGzp4B1ClJK5yVseVskH3ndaBsFAgpOqlQtMNJMWMcvayPvWc0cUTKEl+e&#10;18YHR5Xw8QlV7L6kzye9e4RNsPuiIY5I2/LJP0GngxI2OChmjVPyLjgkboP9YjbYK2GHfbLO+Pi0&#10;Hj47b8Dd6+g1iRj6c06Oa0ItkmumUDV8E91LP2L2DtCz/DNKuq+hefYZ0jrXEVgxCqPICgSUj+G8&#10;eThnIjln9yGoapbl7QSddMJqYJvei5C6FbgXjvMV8H3KHjgoa4/94mZ8sn5EzgaHZa25BfSu0xps&#10;HSHoZRVeyrYq6lp2SMEWKs4J2C9rhWMqjqwcMgsvw1ldH84yyu65wmG1gSVD6Ln+b9gm1XOZRpXD&#10;Ma0Zar5ZrHCifTaPruaTKsqxIIVWQME4rGKa4J41APOoBohYxUMnpAJH9YMg7ZYJKbdMHDEMxjeq&#10;7jhtHQPN0CqcN4jFac1w2Cf0IqZ+fedEbfAuEjo3YZPazPY8vfBSVlD5FI/AM3sAF40iYBxcg33y&#10;rhA6rI4T+kEMnj68bIpdohZQ9s6DhF0SvpKywxcSNqye+0baHkltW9DxK8ZFo3DukHdSyx/nDULZ&#10;7rhH2gEfnzfGa/tVOMT+88um+E7GHt+KWUHbM5ffa5JmEdza+FtRc+w6rYVvLxoxbJLUoJNhN5yS&#10;tcM+cQtoumfiw3O6ePecDt4k4HRRD++c1cZbJ1XxBdl5yMoWWQ4p0yCcU3fCR8cUcF7dFa99I4rP&#10;T2uyWurrc4YMNmtHH2L0GnbgE+foOKCS1Cody9D1SIaSYywrrz4+o453jymyoo3ASH7vJsRMAtj2&#10;UjN+BwWd62hfeIb0ulkOV5Y1CYZzVCV0HeLY+kZ2Iue4apiGlcImsQ5B1ZNouPoHYjpWoRFSCOOY&#10;CoaNlOc1cBuYfwYMXv8HGue2UTW2gubZqxi+9gw5beOoHduCrnMUFMz8YOyRDG2HWJh5ZuKUjC0O&#10;XDJFfOEoUsunkVEzj8KODVZzUccwTZckhqdHFOxgEli4ozpySETz2m+onH0Kv9IRfClljS8kraDh&#10;XwA51zScMwxmgHNE1YNPQul7hrrSKbtmQMomHqbhVVweWb24bBKOzy6b8ncPnfyTrY7aVGe0LiOh&#10;dppVEiqO8bAnFU98Lf+NaCRLWUhhPz4/r4MvL+pxF0NJsxCcp5N350QcVnfiEGfH5DrYxpZBwS4C&#10;3un1KO5f56wQ+n6xjiiDgn0cTmn5shImrfM6zhuEsXImu3UNVuGVkLeJw2FSUVrFwz62ma0r1IJd&#10;17sQ5hHVDJskraKhH1CIgOJBtG38wllMFBpPyrbm2XsMnajTXsP0PSTWjEPGKozfB9SVzjykCNpe&#10;6Ri4/i+24oWWDPIxiKmdQ1j5BOJr59G08BMSaudZcUEVljcAy4Ai+Ka0sCJDWj8Alr55cAmvQHR2&#10;Dxq6N9E1fAtRqc1ILxvljoUJpSPQdUmGhKE/SnqvQM4iGFO3/oXgzEbM3/wDXVM30TlxHf1ztxGV&#10;XQ0Lz0gcF1ODkWMItMx8YO4YBUllO0gq2UNJ2wsq+v4QV3HDoQtG+PakDg5eNsMZWWecU/aAonUM&#10;f1d/L26Ks+qu/B0urOfDAf8u8TXQ80zjcPq2xSdIrpvErpPKnG9FHSZJdSNvEc5AiXLXKDScbkub&#10;BMPAMwMiuj4QN/BnEEXztKxqF8tFYErGMpqbF0g6Z+MbZQ/sVvHgCy2e5ZNI6N5GaPU8crtvwj25&#10;Cz1rfyKjZZPDsEsmHiCxdwMO+b1QDC6BWlQ9DJM7oBpajbjuOzhlFg+tkDoYRLXghF44Dqn74TQ1&#10;QJCyYxVsbOMydAIKkDNwA/r+ZQivWMTnBDg+lYRmcC2OGEQiuGETJik9+EzBDVlTz3DEMBSFc8+5&#10;4YN7Xi8aVn/ivDqyXC9RaPVPwMCNfyCpYQqK9uFs5YqtGYSoiSefOBb0r+CUhg0C8ptR0L+MluX7&#10;/B3Qtf4r1F3S8K2oKYIL+uCW0gAtjwTkds4jMLeJu4WZ+CehsGuOu4YFZ9TCM7oYhc3TkNV1QUBi&#10;Kez8E9EzdwvJpZ0coNw6fQuDaz8iqWoE6Q1z6N/6ByvwvDM6kNayAdvoem4W8K2kDX/+KmceoGH5&#10;R1TPPYFPbh/8Cwbhl9PHnQ3ze7bZNqlkG43AnE6UDGygefYO0hsnEF7cDWsC4s5J8M3phntaK+qm&#10;H6Jj9ecXXdGW0bfxM+ck9a4+RdvMbeS1TGN4/Tm65u6henATyQ1z3P1UyS0Lh3WCIOdXhk+UvCB0&#10;yhRCl2zwnqw3PpT1wvvijnj7vAWOqvohrWkTtcOPIKsfDPegIrQN3sTabaBz5inbr0m541s4ipSB&#10;uwjpuoEjjmk47lUI5ZxRXEroxDtWyRAyjMFX7vmwbVyBQXY3YgZvomj5Z6QN3uZQ+sCKRdhnjMGn&#10;6gpcKrZgkTsPw0wSQPTCoXoWzlUTMM3qhEvJBFKHHiKq/QY8Kxc5QDysbRu+VStI6L0P9+IFWKeP&#10;wDx5CLaZE/Ct3ELKwI/IHP0NCe03+HNFwdxDV35EXtcCQou7ubFJ4fB11Mw/RtHoTcQ1TCOzcwnN&#10;iw9Z/TT34A8Odp7Zuo+nj37Fr89+w4P7z3H1xkMMzq2joKUfma2DKJ9YR2BZJ5I7Fzg4Pq6RVE3j&#10;8M0cRGjuJHJbthGSNwjriAqk1i8go3WVld/U/ISy7CjTbuwO0Ln+I2KrRxFRNoCoiiG0rj7Bxu9A&#10;79Uf2RLdvfgQRe1LKGhdQG7rIkJzuhFZNMiNWlIb1xBZPo3Qskl45w/DPrUTXkWk2K5CfNsyqka3&#10;UNA6ht6F69h49DvnNq3deY4xgkwtvYjPLkdxYw96ptbRMraCxVs/oX3mGroXbnPuVX7nCgq6N9gq&#10;OLj2M+qHt1HcPIvy5mmMLtxDW98iukeWMb28jemVK1i5dgvbDx7hwS+/4MpDsi3/ivmbTzF15Ta6&#10;J2cwubyE6/eu48r2Kh4/vYVff3+Oreub6Bkdwsz6JiuyZm48RtfiTXSuPkL19B3+GxWP30TNwiPU&#10;LT1B+fRdlE7eRgV19Ft7isr5OygjFdPKQ7Rd/ZGraeMpateeoGThMfKmHyBz7Dayxm6iYOo2iqfv&#10;cBVNXEfLBgXYP0br2kPOf+rafFHr99G2+hAVBKnmn6B87il3xMsYuYnU4WtI7LuCqM5lxHVvILZ7&#10;FUn9V/nxMwav83FP7FhH/uBVtC7cxOjVRxjYuo++rQeYvPcb+m88R8XMVRRNbqFw6ipyRje5SmZv&#10;o3r5CYSM6Ir/C6hC8IVAkqAEQOb/KoJJr5YAOBFY0k4mEEQg6X+g06sgiqCTSeY0TLNmuOg2ASEq&#10;AkImOTtwh0qf1Ef/pQhMEUB6FSTRHI2Cx3p13V9LsE5Q/2097Qfd1kkZZbBlSqoNUoCkjrFai8o4&#10;m+bm/x9F8/9XGaVPwzhtGibpMzuVOQvTrLmXZZY9z0W3X73fq49Px5GOp+CYCvaJoZ7geV7Mvbq/&#10;VGZ5izDNXfh/7K9gmf6G9PcSQETB35VGWqb9pTLOIIC4U6++hlf3X1CC+wj2kUbBc7+6f7Rf/3Gs&#10;XnldDDizZqCaOMxwgYpgwvdW2fhUN447kinE9bOVkmoHWAyyOo2KYAQVqfWU4nsgHdEO2ah2qCQO&#10;QC15APIx3RALboBq0iBUEvsYqijEdvGomtTP0ITgB4ETet495hkQkvCE0GlrCF1ywt8VAvGxVjQ+&#10;UI9gGHLJv+EFsOp+WQSu1BOHoRI3AMXIHshHdkM5thdqyUP8vAxoXsAcKoU4Ukt1QS6uC0qJBLyG&#10;dhR+pHyjrnwU2h/ayUow6cgeBmukvNvJUdtRvgmAHQNCAlUUfp6wk6kmyIwilRGVfOIw2+EIQknF&#10;9bMNldRValmT0CtahHb+HAM3AmVsXU3cOb6qqTtASTNzEvKxfQzcCBoZFi4yAKJl9dQxBm4EBsmq&#10;p5Mzw3Y8ejzZ2F7IxnZDIaEP0pEd/LrpmKunDPIoGlSPz3Qjdyxvlx3whoQ7K4bek/fDxyrBkAlp&#10;hlHWJDwbb8CmZBm6qSO45FmBzzUjIESd4i7a4x1ZH3ylFYHXL9jifXFnfCzrgS9UA7BHLwK71P3x&#10;upQLXqNMJGFbfKDih891IvCWjCf2GMVjj34sztjns9qIlEhCZIU7bgKhc9b4u7QH3pX34ZFVUaKO&#10;eFPcGW9LubFV731Zd86GelfaFW+SJe+89U5nOhFnrtdlvPGGrBfekvXeeeyLBLzs8LdLDnhLzBnv&#10;irlwfSTtic+U/bBHPxjnXJKxV98fR0zDcN4mDuctY/hk/6CKBy4ZR0DFJQuydomsRCB7DOUzHKKM&#10;DCVnHFFyxB5pc7x1VHkHOh1SwgciZjvQ6YQW/nZKD2+eM+LbZJ/65LIZQ6fdIhb4XtIaUobBrHTa&#10;c1aXlU6XVFwZQp2UsOSOdcLKLth/Xh/SWp6QUHfb6bQlbYWT4ib49pQ655B8eloDHx5TxtcX9fjk&#10;ZY+IEb4TNcNhGVscJtvceQMclrJj8LRP1BqnFN1xWMoB34tZ43sJe7x/XAcnVTxxWN4R57V9cVTR&#10;ERahxfyDlDr1cIea4Rt8xTW/Yx1VQ3fgHt+M/M6rCKuc5JMA/7JR6IeV4qCmJ/TCy7kTnHNOD6yS&#10;WjmI1jS2EbrczW4NexTcsUfZE5L2KdgvbctX4D8/q4Wj8rYQM/SHuFEANFyT+QR6t7Ah4mumIGYa&#10;BKvIMj7pdEttgioF30aUMnQSNQvFBQN/DsvM69+Ge0Y7B49m9V5BZN00XDLbENM4h7DqCaj6ZMIh&#10;vQXBVePIH74Np5RO6PqWwDq6CUZBldwO3CK6EboBZVD3LYJ1cjvMk1rhUTwGl4JhqASVYL+OHxT8&#10;CnDSKAIRVeuwjGiDukcpTumEILVjG47p3cgbvw/DqApENi3AmCBAZheql35GSNk0Kqd/hEFAJd4+&#10;rsN2ur+f1sVbZ/Q4iJ5sLAQ7yZ74paQt3jqhDXXvfO4iddYghEGT0FeSDJmOqfvgqIoXvhG3xWmt&#10;AHwtao1Pzxlz2+tdZ/Tx3jFNfHBCk7tbfS9lg11ndPGVsBEu6vsxWDwia4cLSs44KmKGC4qukDAI&#10;4vekmHkE53e9d16fFVRvn9OF0EF5CH0nAcqLsowuZ8BxWdcLR+UsIWcWgF3HFPm9+N1lIyhZRuKw&#10;pDV2n9NHUGY37MMqMLT5J+bvAT7JTehefo6QnA6GVR+dUsXbR+TxyVkNeKQ1wTQ4nwPKqTxTGjkb&#10;ik7cqBsX2UO0HBMgbRSI/LZVnJS34+5zJ2Qs4R5XC223ZDjE1yG4bITfiwYxldiv5Q796Aoc0vLA&#10;UW0PeOZ1Ir5pDkeV7WEXU4KYym7EV3XDPCgZ1WOb6Fl9CI/EcoTmtSChYgDhOe1wiSyDuJYXpPX8&#10;cFbeAQnFI4gvGkZu4xJqx+5yMHVK/SxkzEOR0byIEypO0PRIZ9ubR2YXd/CJqJmBVmABLllE4kNh&#10;YxzX94eKdw6s4hrgnTuAL0UtYBPXiG8kbaDmkQ3/QgKUfZCwioWcQzLO6AYgqmYe30rZsqLtKzFL&#10;HFR0wjdipvj4lDp/VirH7rB9xjWpAfk9W6ifecSKwdPqrmiYfczqJ4JO+j5ZrF48oeaMC0Z+iKmf&#10;xiVTf4RVDKN+/gGqJnbUIB1Lj5HVMo+O5R+40+B3UpYIKBxhyEnNAnxzhyFrFQPX+AYo2iVA2SGJ&#10;8+JMA8s4EN3ArwT6vsW4bBCGy8ZhkLFNgJJzCmzj6uGZ04XwylFWstWO38Do9X8iuXYCUaUDsA4r&#10;xPD2n9yZ0CGuCi5JdfBIb2FLpgTZ3hrn2EpLcxQ2Td2/nBOb4RjfyMrLwv6b8EhtRe34A/imd7Di&#10;iXLKyvtvsurJJ7kVCubh0HaIR0rxEEoaF9Ez/Qiiai7c8p5CfT2SG7kNuK5XBiTMguCWWIP154CK&#10;RSBmr/8DS7f+QO/cLYxvPEJN7zzs/RJh55sEW894hCRUQFzZFjLqzhCWs4GMpidElF1wTtYeIpSB&#10;pOELCb1Q6Lpm4jsJC3xxQR9y1pEM9ggIElwjO6OmSyIiiwbgkVjP4Is6C6rYRbLyz8QnA2oO0Xh7&#10;nwznP0kaBTL4JIUTZTjpe6TzMikPD0tbsdWTAtNpO0HR3+6Qsifb376QccJ7opZ4R9gU6sFlCKie&#10;Q8HYI4aGgblDyGzeQFrTOneFJNWmX9U4bLI7oRlVDaWQcpy3S4G0dyHOWiZBI7QO5y2SYBrfia9l&#10;XDmw+oCS1873l04A3jujiw/O6eJbGTsoOWXCPKIRn1ywwifCthC2TYfQCQO8c9kax0xj8bGcM9TC&#10;qnDWKg65U4/hlN3N/2sU3ZJhm1CD/QrWsIop5W6dS78Ayz/t2FYoI7BoaJMVI6O3/0T35o8oGd6A&#10;ZWg2Kka2UNS3grSWGQa2ZCnX885GUH4vXJPrEVHWxx0e6aTWP6seTrFFiC7pwsT2r1h/DGTVjWP8&#10;yi9oHb8ObdtgxOQ1oaJrDuGZtehbegTX6CKUdK6gaugq56FRoHbH0s+spiJLKVnT3VI6GMJq+Waj&#10;dOo+2rf+iYjqaQSVjDNQLhi8g6DiEe4Up+uTjfCSIQ4x1/akMPhClA1tIKVpCrbx1dwBzzauFhGV&#10;E6z2G74FVqBQh0CP5Dq0Lz7iBgCj135Fau0oRrZ+QmH7POrHb3LwPnWkI9WxcWQd9pGFW90ff7to&#10;jY8Vvbkhy4fSbjioG4aT+hHQ8SvhLpT24dWwCSjEZXU3OIYVo6B9DUW9V/j58wZuI6JuCc75Q1AO&#10;rcIhyzic9yzEcdc8iEU245BHEfa7F+GoZxHkY5ugGF4J17IxWKa0wDaxEU6prbCKaYRn/hgcskZg&#10;kz0On9oNuJQvwaViFuGdW4ju2oBOZBmHgrdtA42b/0bmyH3kTz5Hcu9teJbOwKt0HpEt1xHVegNe&#10;pUswTeiFUWwXbNJHEFS9iZzBx6iceoia6fucJRZcNsQXphxSWuCc1Q2X7B7YJTUhsmYKmR0rHIi+&#10;+ROw8RzcPe7Jv4DRmTVMz62jq28Szd0THC7e1L+AntmbyKwdRU7LHIp6tzjXMbF+Fb65YwgtW0Rg&#10;8QLyeh+idvgJIrMHkVE+h5y6FWRULaC0/RoisgaQVDKFpLJpVPXdRGnPNrqXfoFfajtcY2rQMH4f&#10;/Rv/YDVwasM04qvGOdCdMu0KuzaR376Jgo4txJZPsPIzp22dc7e8M9rgn9cFy+gyBmyk3Euv7EV8&#10;QQuuULfB+etYvvEDhuevoWtsBTkVbSis60N5yyg6Jq9g6fY/0L/yEA0jVxl25bbOIzy/Eyn0v2Ng&#10;C62j28go70NeZT86B9fQ0DmFifnr6B1dQHVLN+o7erGyfQN3f/wRj37/E8/+BVx5/E9MrN1EU/84&#10;+idmsXzlGlavbOL2/Xu4//Qp5tc30dQ9wKqr6c172Hr8J0bWHqFu9iZSRzYQPbKB+LErSJ++iYyp&#10;m0gfvYqcyRuoWHqExrUfUEEgaWgb1ZO30bn8bCe3cOUHtC4/R+HUA2SM30XS4HUGQ6lD15E9fosB&#10;UsHELVQtPUbVwn1Uzt5G1dwd1C7cQcPyfTSv3EfDyiNUr/yEovkfkDZ0F5HtGwhtW0d03zUkDN1G&#10;wugdpI4/QOrEfWRMPUbm1CMk9N1ASOMSwpooo+wK0ruXUTiywWo2eo761Uesysoe2UDB9DaK526i&#10;YPIaF8Gz+uXHEDLJm2Plzqvw6f+f+itgISjwKnx6VQElmBdAqFehk1k2gYodWCRQORHYETzPXxVO&#10;gqL9fhUS0f0ERct/VTYJHp/mBIqq/wacXn0cgkw0J1BS0TKV4HF2tt+ZI1BC4w4oEUCf/z7S6zXP&#10;mod59uzLcQfQEIR7sT5ngY/Nq/N0XHj5xfPtvNYdMLYDjAQQZ+YFVBJApJ15Gul+ZnnzvJ7GHfAk&#10;gGf/sx2Nr76uv85b5C4yxbfMW4Jl3gKs8pdhlb8I64IV2BTS7Z1lGmm9YDvByK8zdw7m+Uswz6d9&#10;2tkfi4JlWBUt82hRsMgjrf/rdlYlazClzKCCJViXrsKuYgtWJSswL1yGRdESTPMXef3/NloULcAg&#10;dwrGudNwrLuCyOEfETf9O0L6nsC54Ro0k3dAh0pcD+RjOqEY3cmQSj1xB4IQfCL1jFHeAoMVyikj&#10;8CJD2VohrbjgXYvLAY2cK0ZqG+P8RQYxEiFtDJnkgtuhGdsPHVJxRXZDIaQNSuGdUIvuhWpsHzQS&#10;BqGZSHBpmJV1WilD0E0fhVHOFB8Hm8JV2Batwapwne2opBgjSygF/ZOVzSBvx9JGDQLYapoyuQOD&#10;kyehkzwJzbQZqL9SlK1GGWtke9PJXoBJ8RrbCgk+GZeuQjd/nq1pGllTDJkox4kym+gYaBG4zp2D&#10;Xt4cP6dR0RKMC5dgUrLCy6T4YkVZHAG0foZOsgm9UMscgW7BNDRzxqGY2AvZuA6opvRDL5eUUBM4&#10;ZJ+BN2XcGARRCV2yhJCoLXap+HLo9ucqgfhE0Q/vkO3tkB6PJ6zSoRPfA7PMMdgWzMImfwZasV04&#10;Y5eNr9RD8LG8Dz5T9MF7Yk74VtUfezVD8aWKP3Yp+eBdWTe8LeeGTzWC8Y6cJ96V98IH8t74WCkA&#10;X6qH4S1xN3ynH4eDJik4ZJmBU44FOGabw8CLOuK9LurMuUx/E3aE0EkTzoKi/XxTzIkl33+7bIO3&#10;xBzxnqwn3lP0x6c6kdilFclKqV3qofhAJYDtdJTrRBlPb0u6MnB6W8QJf7/sgLdFHfCpvC++1w3D&#10;IbMInHVMxPd6/jhoGISDOv44phvIV2T3ybvghLov20iUHVOh6ZULSfNIfCtphY/O6uKzSwb4XtoK&#10;X4sY4u9HlHYynfbJ4bVT2qxsEjqqztDptdP6EDqqgV3CFjvQ6Zg2K1COKjrjlIITjktZ45iEJS4q&#10;u0BYzR1HxMy5S52SUTDE1NxxVMQUMtpeDJ5I7URh4hfkrLH3nDY+P6nO2ToEngQqJyqCTqRa2emY&#10;ZLJjp5Oyw1EZJwhrBzJ42idugz2itnj/qA4Oy7my1e6tg0oceJzdsYaRm0BezwYa5h4hqXYKlSO3&#10;UD16D8a+eTDyyecWzBTSrOCehuimRYTWTMO7ZITzj4xjaiBiGwuTmHqYxzfBIaOHW2rXrvyJkumf&#10;IO2UCQkbUsxU8tV6KdNg3v/9kubc5YxUGafUXNjGRSdhZaO3WJ7uk90B56R6OCbU4qy2B3aLm+G8&#10;vh+OqbnCMamRVU5kU3DLbGfoFFwxCu2AXNglN/APSlI5GUaUwiW7Ax1X/4XM7hvcNvqYqg9OagXg&#10;tE4QDIIrIe2YBtvkDjhl9TEsC6pdgLB9EkQckqERVgFx13RIOmfinRMmuGQUjwsG0TCLbIRjOtkC&#10;+rklM8E3UbsYlrKr++XjvGkYbBNbYRndAKuoRoZOlP9FqrrPJKxxWMsXotbxkLRPhqZ/MfYpu+OD&#10;c4Z455Qu9sg6Quh7BX5PXjAMw24JW3x41pBVauf1QqBon8qqtbcOqeN7KQcckHXEN6KWDJuoVJ1T&#10;uTPht+Jm+PKyIZSdEpHSuIgzSk44QdbRE5rYdUILMlYxeJ+soV+I4bheIF47rgmhg8r8vv5MxARv&#10;n1DnTlLyNjFs/zkqZw6nqBLsFzPASQUbvLtPBkelrbH3kiEOiptjn4gZB2rbhZaiY/4Zxrb/yQHI&#10;Jj5p2HtZB+8ckMIBKXOGSx8dVUJAZjtK+64ipXaa25K7J9RB3SGOu6lRR674slG0zz2FkWcG9osZ&#10;Yd9lfShbBMM2tJDznUj9ct7QnztxJfds4RsFOwjbx8CvfBRnjAKR0bsFZbckfu98I6qPowqmiChu&#10;g1tiGXdky2gcR377PJKqhlA5uInqgSvoWXzCweLUNXLfRQPk1M8jsWQEHbNPUDd+D37ZnQyeCI4S&#10;PCAlHr0nvxQzwV5ZW8g4JEDJMwMGkeWwSGzkzoffqbjALrUNZlE1UHXPgohZJC4Zh+G4hjeDJ1JV&#10;xjeu4ISmD7xy+jkPR9M7D59cNMZZvUAe/fIHGLIp2sUwnD0sb4vvJMxwVtMdRxXtYeiXw/tD62j+&#10;jIYbPjyhyrY7goZZnWs4oGjLeV9eOe0c8Dx889+sbqJ8EeoqFZjdBs+kBu4Qt1vYmD/zZN8MKpqA&#10;TUwTjPwLWa1zWt0TYsahkLdOQETJJE6oenOXPcoOIvh0Ti8QYuZRcEltg2NSM9ur6haesK2uoGuZ&#10;Q9nJFpTftYr4qlEY+mQirXEOqc3zKBq4yoApvm6a/74B+T0cOG4bU81dAKtnnrK9zp6sPe2bDJ8I&#10;rPrn9CC6YgKyVlFQtIvj3KOsllX4pLWjaeYpGiYfoLxrC6GpbRhe+w3GHukcxE3bXTLwh5RlBLR9&#10;snHB0JctvxR4rGwdCreYElh4JXHIc2XXHNIrepBTPYDorEaIKFhAxyIIJvbRrEil5g+XFZ1wStKa&#10;O5MqmETirIoH9lwy506G9JmkfDJSnRFw2kuKJ013uCXWwT6qHME5XRzqbuybAefocqTXT0NE0w0m&#10;nmnQc0uCmn0cxPT9WMVENrqjsjasYjL0ygQpn86qumCvsBGDKFqmIuUTZUbpemXxdwlnxSm640t5&#10;J4g7p0EnohoH1L0gZZcESfNo7j5o4leMqLJppHdscqhz7uQ97JKxgl/9ApSDy6Eb2wytqAZcts+A&#10;ZUofLlgm46JVChTcC3BcNwz7lL2wV9YZX4hZYdclYyi7p+OjcwYQMYnGaa1g7JV2g9Dn0vhMygWm&#10;Sd24YJOKM9bJeFvMGjJ+xRBzyUBQ3SLsMru5y6hrZicOqTnDp7AHUqT8MvbnrneU41c+eQfrf4Cb&#10;T5BdafD6HygfvY6EujH4ZDTAJqIAUmZ+3MGysG8brsmt8Epv50Ds4MJe7vJFKr+xW78jpW4UMeU9&#10;cE8q50yegbVnuPYT0Dn3ENPXf8f6E2DjEVDcOom06gF4xZWxSpLCvRMqhlgpVzl0Axe1vGEcUAC3&#10;5FYO406oW4J+QDF8CwYgYhmGb6WtkdK+zoCZYLNbehdKxx4itnoe/rn9CC4a3PnMdqzA0D8T5qG5&#10;yOtZg45vDoTNwqDtkwtxi3CUjt1F8dBNjN4BEhtm2ZI6fhfoXHnOYd3lg1e5O1xYQSfEDX3Yfilh&#10;FIz9MjsXMTT8SvH6GSMo+FfikFE0dsl54gMJJ4ZRH1ww46yv7yVskV6/yO8xsr6KGPsjqGQAuQPb&#10;iGtaQnzbKkLr5uBbNQ3L9G5oRtbDMncEdsXTcKlegVJ0G1TjOhEx9Aj+zVsoX/8TVav/QOXcY4zc&#10;BupmHqBq/C5fPHLJ6IJv6STiuq4jY+Qhhp8DLdeByoWnKBq/hbDyMbbTFwzf5mpY+Q3Fk08RUjUP&#10;r8IJJHbcRFrvPQSUL8E1ZxzxbTcZNkXUrsMnf5wzyqKblhFSNYfQ2gX+P09KbFJl26R0ILx2kWE/&#10;2d9IlUn2xIlrP+DaM2D22hPuTra4fR/J+bWY33iI6eV7mFp6iNqWBXQO3cTA7HOMrPyOyv57SK5f&#10;h2fWMFxzRmGXOYKg8kW0T/+A8pZ1JOUPIbN8CvG5AyisX0Fm+QyKmtaQVjaF2PxheMU1ombgNhxD&#10;K6Bul4DUmjlWmlM3VlKMNi48R9+1f3Hn3q71f3DeUnbzKsoHrqOs/xp6V35Gx8ITlPeuoqRrEeEF&#10;bfBPrUL79G0OOA/PrGfoNLx0F3PXfsDM5iMuCkWv71tEft0wmka2GLRW9KwivWYc7TP3OaspKq8N&#10;AUlVKG2dYwVoU98KKprH0dw9h7beecyt3UZj5wjyKhqRX9WAieV1LGxfx+0ffsOdn4AbT4F56sw2&#10;toLuiUWMzK1jYukKVq8/wMatx1i+8RC9k6von7nK3QCv/wAs3PgH2pYeoGjpAdIW7iCZANTcLWTO&#10;3kbO3F2Urz5F8/XfUbn4GGXT91A18wCtKz+if+t3zm9rnXvKXRFTB24gtm8bUR2bDI1ie7aQMngD&#10;maO3kD1+B4VT95A/eQv54zdRMHGTFVAVs/dZRVU29wA5U0+QNPIQEV3XEdCyiYC2LYT23kD08D3E&#10;jj5AxMBthPXdRGj3dYR0bcO/mbouLiOoZRNxPTf4uaLbVxDWRHbQDWSM3UDayDaSBzeROb6NyrWn&#10;KF+8j4rF+wykWjeeQUig2hFAmr8CmFehzH8ri6KVl0Un+nTyTyf0JnkLMM6d5xNhQwocfpHbREXL&#10;VKxweQGdzHNIFfM/+/H/FTrRulftcAJw9lIh9cI6R7cZUL2Aa6zUEtj4MqZ4PwQlUF5REVChfWMg&#10;lj7J62mZ5l/OZU3uvIbcF68jZ+cxBPOm2VP/62hBj5Uz83JkAJU9/XL8b/P0+DRPz0fgxiKPINTO&#10;PD2/Zf7O/gn2h0bB+le3+2/7y8fgxUj7J1j/6v1ffTxT2i5zEmb0+l/s36uvx5KAVO7sfx1pvwXH&#10;jUFU/tzL0bpgCbbFSwyurAsXeJlGBlgF8y9Hm5JVWBQQPKOafTlaFi7BrmwV9uUbsC9fg13ZOi/T&#10;aFu6AtvSNR61k4dgkj8Nh8o1uNRfgVP1BuwqV2FXvgL7qjXYV6zCtmIFtmXLsC5bgk3pEo+0bFNG&#10;7/slBkn0fubA/BeB/PQZsCxd588B5YNRRhnlhglGtmWmTcIgaRSW6ZOwyZqDJX2eMiZhlTUN29w5&#10;WOfO8XrD5DEYpYzDMHUcxuk7x9o6fxH2xat8vOnY2Jds8LGgz6Bp0c5z21Zt7uxb3s7njdSLrDJM&#10;GYN+Co0TO3li1PXuL6WXNQf9bLpNr2sahrk0NwOpsA5c8KlmJZhJ4QLPm5eu8UgqJpMCssbNcraT&#10;YCQQxa85ZxY2BAUrNhnSmRYvwb5hC4qpXdhvn4q3Vb0hJEMB3Q4QErOFEClrSBlx2RxCF02xS9UL&#10;X2j44XVRS84u+lDGEV8qeOJbZcouCsPXCl7YQ6okGTfsVfXHN0o+OKAVgoPaoTx+rx7I81T7NIJ4&#10;nubo6uYxoxjsknHD+5JO+FjBAx8rejKAIjvcZ+oBfPsbnQi8fpnCvy0YbJE1T5Cx9J1hAo+7daJw&#10;3CoTRy3S2Q73qUoAvtEKx/f6UditGcI/gt6XdmPAtVc/GkLnrHbseKSWumTLOU2kjuKA8ZMmeF3E&#10;Aa9dssHfhe1YkfWRlBs+kXXHbtVAHNAPx0GDEHyp4or3xSzwsYQ1hA4o4RMRC76af0zVm4N+T6l7&#10;wySglEN7qbX1cRU3nFB155MFOhH75JwWK52E9kpBaL88hA4pM3Cik3VSOb1+xgBCh9XwwQUTfHTB&#10;mDOd9ohb45SyG/aLmvNJ/ylZB5yWc2Rr3XFJK5yQetFuW8mZAZSUtieXiLITZzydl7XBnrNaeP+A&#10;3EuF0zeXDfDNpR2VE40fHVPjsPC9IuY4JO3AnZKOK7hCWDfoZaj41+fNOQT8vLo/DkjawS+7F3XT&#10;j+GV3gqz4EJ4ZbTAJ7udr/h3b/yG9pVf+MczXR2mYNTUzk1I2MdB1CYaNslNiGtd4y5IwlbR+Fbe&#10;AfKumdAJKoNVQgvnFF0wjcL3Su748KIph2jTiY9jVCW0XJNh7JfDob+nVZ2h6pQAYQM/HFfeUV0d&#10;V3VCdNU4XJIbEFszyeCJsmxITfLpRUOc0/PnttPfydiyRSGqdnZHhZXdzVfmQysnEVw+jpTuLZw1&#10;DsIxHW8Yh1dCxS0bJiHVOKcfipS2q1BwysCui2awT+2CS1Y/PApGEFq7CBX/Ipwxj4Kkawb2afrg&#10;gm08zpnHwiS8EbZx3VBwzIFJeD1im7e4mwuFqCt4ZyOkfh6pfdvctlgnuIRbBkfVLeGYui8OKHng&#10;b0fUoRFYiP2UoWQRyeWY0Ql551R8eN4AzumdeOeUNsQtYxhGkL3qnH4QK12+EDbDR6f08dVlC3xy&#10;2hCfnTXGrlN6+EbYgttbH5RzwluHlCFiFILdoib4+yEFHFZ2YkCn55+Ho8pObO0hKPn1BSN8es4Q&#10;X4tbQWiPLD4Rs4TQETW8d9kU710w4mD8t09qsfLpK1EzGPjmwsA7A7Km/pA19oZVQAY+PCCFw+Im&#10;kCIllYgxpA38WcVHwbrDG//g8NT+lecoaJuDZ3w5lCwC4JvaiLbZJzgua4OI/D6IaHuheeohw6Xv&#10;LhtyEWA6Lm/LLeSdoivhndLE3aOoXTh1mBPWcEbd2C0+UU9rXUJQ6TA+uWzEHQlV/fJwRMcHeqEl&#10;2K/qgoOqTnyCmtpCLaQn4JJQAZuwXIQXdnB46PjN3+GRVI2OhUd80jiw+gOi8rtgG5SL5IpRROZ0&#10;oar3CkQ13FA3fAOJNZNoXnrOwCm/7wq0PNPgldPBnfV2S5pzWLC0UyJErKPwlaw19io7Q9YjA9+p&#10;ueGkYSAHwVOQsG18086x36/If1sNr1y205mEVfLfm0LHSQ1FYIq2e/ekNrdgj66a5BB9ssMeU3Jg&#10;WLtf2hJ7xEyQ07nOn9tPzmgyfCL1E13pJvWTmHEgW1ilLMMgbOTPny3qzBVRPIDS/i1WHmU1zUHZ&#10;KpKPdXbLMrRcUrFX3BJWETUcYp7deQ0arumcR3RW05vtdaRycoprxnmdIIhSbpGGH+RskqDimgHf&#10;vEG2wVG+VULzIlLaltC++iPuAEiqnUBsxTDMAnM4MDysZICzpzLbVjhPio5x7cxDuKW2QM01hbug&#10;FQ7dRE7XVcTVzHFjgvDScXwhbILuq/9mi5K4RSRCSscQXjEJq+gaxNbNc5YUga+k5hUUDd5ASfcV&#10;1A3dZutn4/QTBOT38Tr3rC545PSw6oFUkuWTdxnKUYYZvT9UrUKhahkE79hiDC8/QvvYNUxt/ITA&#10;+Ero2YTjlLgJ9p5QZ+vqRQUnfH1KC3suGuGylh8OSDvg3cPq+PKSMY6re+BbSQuImgfDPKwYMtYR&#10;nFfnlFDDEFXXLYXf76m1k/BNque8KTPPdGjaRHHYuXdSEwIyO3BIypLh/SUtTwZQFGRPoeIEmb44&#10;o8WqJwoVP6PizGCNoJOWezpEzKJxTDsAhzR98Z26FxxzB2Cf04vLVrGQtE3krL+qkYeILp5EKp0M&#10;d12BikcGDul6Qck/D+KuaZD1zoWcTwHMkrtgltjNvw9Om8RxKXuVIrJhE1IO6fzdf0o3EPuVXLBH&#10;xgantP2g7p4HJadsuGcM4xtqJHJMH9YZg3AvmYVqaC0+VfCA0Ley+FzeGe+LmEPGPRPh1Fk1sIjB&#10;8gk9X3x4SQ/RDbNQ98mEeUwlRMxDcdk4iIOT6X8FWXX7rv6O3o1fEc25hBvIaVuEY1QFrMLLYRRQ&#10;hM6Nf7Btkyzl3Zs/wzezERu/AP1XfoSuZzxbr0gxlN06h7S6KTRP3+fOca1T13HlB2Dp/r8QkFoF&#10;OSMvNFI3sau/Ib1+koGtnHkoHKKqOXctILcftlE1DJMok23wDvh9dlDFDUfUPeFfPM5h7uqeeXDP&#10;7INHRh/q5n+CZ1Y3TEOKWcVEIezfEHCXscBZfX+YRlbz9wIphJTd0iBiGoaea+DPB2U2VYzfQV73&#10;JoOcoRv/wuD1P9Gz9RuU7aIhaxKCC2oe+PteOWi4ZUHSOhGh1UuoXQdK5v+AaUI3tMMaEEah3NWL&#10;nC9XMXofKjZxbCNW807DUT13aIXlI6xpFlFty3At7IN1WhtcC4bgUz6JvMknKJz+Ecn9dAL/M3rv&#10;A+WLf6J6FahcAXJHHqN49AFyutcRU9aLmNJudFDeVlotA8CAoj54F/TCK68PJeP3GTK1rfyAxcfA&#10;0hNg7MYfDBCp2yV9r3vndMM4tAJmEbUonXiGhZ+Bqadg63to+SznKWZ2Xkf55DMEls8hrmMbWSNP&#10;kDnyDKlDj5E88BAx7Tc5iDy25QoHjhf0byOnfYlVYst3/8TQ4h0MLN3A7O0fsP70d0xdeYyg+CLE&#10;pdWipWMZjU2LSE3tRFvHdYzO/Ib+uT8QV74At8xBaIXVQim4Boq+Baz6nb3yK/LqxlHWNo/CxilU&#10;dC6jqHkWwekNyGmcQXRxLxyjy7i5g1dqAxyiy5BcN42E+hmONwiumuTfN0mtqygcuo2WpV/4giEF&#10;ZY9c+xdaph+hY/YBWsduoG/uLsbWH6NragulbROo7F1FQcssEkp6Mb75I7pnb6N19Craxq6hpmcZ&#10;Q0sPOavMK6YEieX9rOCrGbmBpOpJlPZuclB9VtUgwtJqUdI8gZyKPjR0z6OycQSdQ8uoaR1B1/AS&#10;Suq6UNLYhbLmbrSNzqCyaxAdk9QV7z7Wb/2G2c3n6BrfQm3PPMo7ptA0vIqBpXsYXL6PweWHDLza&#10;JrZR3buKrqnb6Jy8he7lpyiduoPM8etIGdpC6vAVZI7fRO7kHRTNPUTZ0lNk0vti9AbPFczcZ4tb&#10;dPsS/KpG4VE6hMCmJfg3LnFAfXDLKiI6t5DYfxNpI3eROf4A2RMPkTV+D5ljd9mCxzV6C2lDpIy6&#10;gcCmLQS0XkdQ5y2E9N1DaP99BHTfhlfrNbg2b8Gt5QqcGzfg2rAB79Zr8Ou4gcCOmwjuuIXQrluI&#10;7r/H4NWvaR3h3TcQ1X8TUf3biBu5gbTJO0gd2UbKwCYyhjZQMHYFpRPbEPrf4JIA/Px1/q9FUImK&#10;AJOgXgVNtPwqdGLY9OI+dJuAjwA6UQmgk+D5BaDIIPe/F8EjAVB61SZII82RiouKFF0CVZdA2UXP&#10;8Sps+itwIrBC8Eagwnp1TgDJGCBlT+2AnNwZBilUDHReWf7fioDNDrQhAEWQZhZWeXOwzp+HTcEC&#10;36a5HZDzP2WVs7MdbUOQRvB8dJuhTMH8f8wzMHqlXt0/wXrBa3n1NRlljMMgbRT6qSM8GqaP8RyN&#10;NPfq/u9Ap52i5b/Wq+sFr4OXX9lvBk8EnQoXdqBT0SIXg6cXJXh9VL6NN+FZew1uVVtwLl/ncipb&#10;e3nbtnDxP4qOl6CsC+fhXnsFrnVX4Fq9yUDJPHcahlnjMM4ch3HOJIwyxnjZJGuCl81ypmCSS8dm&#10;Z2RwmU2QawW25ZuwLl7jZbIfUmi9evzQzuciew6q8aRaGmEQRfBHyr8RF+wLcNY8i0vSpRzqoe0w&#10;iBuASdIIzFLGYJU5C+usuZdlkTULy+w52OYvwb5whUEUHX8rUpm9gG+k2uL3esEsgyHT/J33vHH2&#10;Dlw1zpyACeWoEcDKnodFLqnQVng0zVpgiyTbPjNm4FxxFYFtD+DbdIf//ketMjn4+j1ZH4j5VEM9&#10;vg+G2ZOswlKN7+XnMcia4GWzgp3PG6nJKA+N1GK0rJM2AunQVshGteGQYyo+MwqBkIw9hC6ZQEjY&#10;DG9Q63YVN3yq7oWPFJ25PpZzxPtStnhf0gofy9pxLs0BbT8cVPfDfhVvnNUP51HYLA5HNANwQisI&#10;X0s74bhmIPbIu+FLMTvslnHGMY0AHNMOwl5ZV3x40RyHtINx0iSawdXbl6zwqbw7w5wvVXzwxiUr&#10;fCTvDqO0PriVL8C/4QpMUwbgUjwP66wxKAc34rJrCT5VDsYHsr7YoxONfQbxOE7qJ5ts7NEMx/sS&#10;bgyaPpP3xoeSrnjzog3euGCNDyRc8IWyH6ugXhNx2LEJijnhM9VAfKtLkCoGxy1T8K64E4OwT+U8&#10;8K16IPZphWCvesCOOotGNS/OcfpQzBJfyjnyCTflLn0rYYfdIlZ8Ak85JVrumTil5sEWErKhCZMV&#10;SdqKFQSfntfGeyfVIfSdNISOqPCJowA6vXXBBG+fN4HQEXXOdPrgjAHeJYWLFLWxduVcj0uqHgye&#10;DolaMHQitRPZ7C6runGuE0EnUVU3tn+coQynw4o4LmqCL46p4o09EgydDtKJpogR9oqY4qicPfZL&#10;WOLj4+q4qOWLby6ZYK+IJdvpCDydUHTDHmELfHbKEHuFbSBlHAMj72LYRdTCL6sfJ1TcOJNG3y+b&#10;lUXHVR0hYhwAq5gKuKW3cYYE2WQckptxVMMDx3V9oBmQz7YHr8IhfEaB6IZB3A3uvXOGnE0kdEgV&#10;F0wjOSNLwS0L+xXdoRdQDGGDALaAWAQXcm6FmmM8zmu6syLjGxEjhk5kFyLYtEfCFHaxVbhsSPYw&#10;aw5QJQBCodcnNb24w96HZ3R2MipcU2EYUoL07ito2fidr86TdN8jvw8H1d0YAhiGliO0fAbKrtkI&#10;Lp2GBuXPBJRB26+Eg87Da5dgEFEDx0yS5TfgglUs5zoZxjZANbAEFkkduGwaj93iTjAOa0B41RL0&#10;Qipx1iQC4k4puGgdDZv0dngUD+NzKStu2eyY2sndn46q+eC1w2oQ+kYC1iktkHJMgpJnFmc/nTUO&#10;wdeS1hCxiMIeWXtcMg3nH9GU8XPBMIQtVm8eUcMBBWccU/TAHlEbfHhcF6dUffiE9s19SvhO3AYH&#10;5Ryg7JiMry6bQNUlGQn1czvqPFkbOCU34aJhAD46qcHWKIKgH5zWxWciFgyYhA4o47VTOnjjjB7e&#10;o1wysoh+rwCh/cocdB1cQCHftzC09RO3b6cOX+/tE8V734tzxtJXpzRwXNoKnx1T4SBuAjZzt8Gw&#10;KbN+DE4R+bikbo/UijHM3QQCkpvx1m4xaNvFMbQyo6wu3xxuGe+b0syKPkWrCByTs4G2SxL61n9l&#10;dUxkXif/MCfoRF3NKsZv44iqIwegfylliWM6vjih5489CvaQc0qClm8uXDPa2I4SVjqE7rUfMXbj&#10;Tyhah0HVPoqVPemNU7jyM5BSM8ZXc+uGt7lqBq/CI6acO0QllPTDJ6UOjvHVaFr5ARntKxC3DIVv&#10;fje0fDNxSMUJnwgb4DslRxwmBYquNz6VMMMRPT9+X6gGFOAzSUtcMA5lBRMpnEi99J2sA39/EFgy&#10;CCrlv3tq+xZq539itROBR7LX0XZndHzxybkdRWBc9STb68hCR1a7Q3I2bLWjsG0KJSaI3HflDwxu&#10;/wvaHmlslzuv7clWQAI7MpbhbCnTcU3GzF1AVMeb7Ys2wUV80jK6/W80TT/inBCyZak4JiO8ZAyd&#10;y79AwSqa30PiJmEQNQyDrGUcDsq54FsxG1Y6aXnk8XsmrHwK7Rt/oHHpZ7ZApnWsoHnxKTJb5vnv&#10;UNy3CSXbCIgb+XKgc1BBD2fu0HfQOR1PxFRPcIYVhYcTdFJ1S+V29BVjD7gdN10UINik4ZnFOU/q&#10;XllwTmvjToZ5Q7dY2di4+iuqFn9Aw/pvyOrbRnLDAkr7b3AHOAnLKO4sphtSyqpEKedknDYOZkhN&#10;Nt25H4H138Ah66QWITVLQdMUlm//C87BOeimE5u6SYSlNOLgOV2clbaBjI4f5/SR1fSQpC3EjSO4&#10;+yepxehvTh0nPzqvg0smAZBziMHH57UYPFHwu6Z7MiyDCqDnmoLGsdvQtIuGXWA+Knu2cFnZETL6&#10;vjD1yeFMPFIvKVhGcNdI6thHmU4qtjGseqIOlXsuG7LF7picLQeMk72OYOFRVQ9YxTVBzC4J+zS8&#10;XnxvxcIhrYtz42h/wwvHkNm4joKu6xAzCYN1fD1MEmphGFcL44RGfKnoDN3IOvhUzOKwXihEHbLw&#10;+ilj6Ec24xNRB+60SUDpskU8lN1ycEY/GCe1fPHpRWOcVPXFVyK2UHUrhEVsO969aAWhQ1pQC6uD&#10;tE8JhI7q8CjvXwoRpzRYpXUirvMKVH0LGCgTsM8Zv4/IpiUoemTijFEwzhsFQdYhgVVA1KKdwrnr&#10;Jh6isGcLwTndrP6oH7vH/3fo/w8p5Eg1R2pagjMVY7dgE14ENacoWIfnQ9k+nN+bfZu/YOtXsAKN&#10;Hqt/8xdUD25gdOspd5bLrBtGStUg0mtHEZDRBM/Eas6iM/HNRlhhPyqGbkPXKwdx1bPcRETaJh5f&#10;iZsjsnYW6t65ELeOZUs/wb6auZ9hl9AKBYc0eGcP4rNLJvhazBxCH56CtG0kPjipyipFj+xuvhhA&#10;6keCeHRxwjOnB20bf7JyiuApwQgCqTWzzxhEVUw+QPfVPxGQ2wuPmFp8flSVsx5Pq3jib98pcuZg&#10;WvddWCd1Q9mrGJULf8A6sQ2q7jn44qIJ9oiZcQdTgh5qAZk4buqPSw5RkPZKgXfFKCtESEESWDWF&#10;/LH7SGy/grjGddQu/IbSsedIaNyCU1I3SkefIbZhCz65Y6ideoLW2YdoHLuChuEl1A3OY2DtDmrG&#10;N5DfvcBh3qS6JsV1bssy2qceoKZ3HTk1w6jsnufjT10Kr/8BzgAkJbSWdw5bGOl7p2j4HtJbN5FY&#10;t4CUunlEFA3DNakFHtmDSOu9g/yx54hpu4HEnnsMwrLHfoRz7jj8y+YRVDrNnWiL+64ir20BPQsP&#10;sHDzV7SNb2L2/i/I6xhF/8pdNA+tYuvWH2hsXUJV5TRGhu6jrmEdJZWLSC6Ygn1YPQJLpuBaOAbb&#10;/BFoR1TCKa4EtQOLyG0aRkbtALKbRlA3son+jWeom9xGQc8S20BzepZRNXMX8Y1TMAjJg3V8JQJK&#10;B/j3jE1qK+dF0u8Lm4QWeOcOIb3jCjrWfsfQ1X9j/AaweA/oX37C0KlpcA1d4xvomryK4vYFZDZO&#10;c7fE8p51VkKR9bKki8LVJ/n/X3n/JvzSmhBVPIjsthWGl+ktKygfuo7M2jEO0Y/La0Ve7RBCEspQ&#10;0jiC/CrKy5tFc/88KlpHkVbcjMzKNuTUdCK3vhuplS3IbxpAacsk+qZuoXX4GsM2+l+eUjPBj032&#10;t/aVn1A+Qv/b19A69wRl3dQEYgFV3euYvQXuHtu0+iPqFp+ieuExyuceo3jmAVvk0oZvoHDhCXLn&#10;HyF77iFSp+8jcvAqPJtm4Vg1CofKMTiUjsKtYho+dYsIadtETM8NJAzcQfLwfaSMPEDa2CO+nTh0&#10;G3H9NxDdcw3hHZsIalqDb/0KgghOtt9GQOcdBPbcg0/XbXi0XYdH+w34dN+Be9t1LpoPGXqMmPEf&#10;ET3yHKHd9+HXcgMOlStwrllHcM99RA4/hm/7Vfi2biBy8BYSxu+iYPkHFC0+RfnyE9Rv/ojWKz9B&#10;SGB3e7UEOTt0ovxqXtN/K+3U8Zcd5wSd7F7tYEdwiWCTYL0APNHIHepeqIdYQfMX6MT1/xE6CUCS&#10;ADoJ5l6FTQIwJYBUrKZipc5OkYJEUDvKIoI9cy/n6DYrdAiQkdLnpbqHgMr/lEXONCwJpOSSIoUA&#10;0v9egu0F97HKm+V524J5Lit6HFpH29C22VN82zp7mtfR9nRfsywCP5MvH4fGV/dJsF5Qr+6rYL1p&#10;5sR/FM0JHl+wrWD/6Dl47sX+UPH+vNhfc3qOv9Sr+8+v58V+v3q8BMeCnsemYP4/jhXNCUqwvRF1&#10;RksahF7iAIzTRl/uh0HyENQiO17u06tlTa/hRdHr1E7shUpkK9RiOmCUPgzL/GlYFxCIm4Bl3hQs&#10;8qZ4pHmr/OmXyxZ5M3AoXWeb28s8slTKuhrj9zOpqRTDOtgix3A1d45VRpKBTThsnonPVcOxTzsW&#10;3yiH4Dv1CJwxz4CocwlkvWugF9MHp4Kll8onm+x5LgJOVNa5C7DJW4Rt/gJsCxdgX7wMu5IdSGdR&#10;SO/5GRjlTjL4MS+aYzWYVcELIEnHMIfg1QzM0ydgnT0D+/wFOBQswj53HrbZM7AhtRXZM5OGEdZ0&#10;E/Hdj7giWm7DMLYLGiGNCGu9CSnfCqhGtUDUqwxnHbMhE1gLSb8KXHYvhkpkMxzLlmCeM4YTNhl4&#10;S8IJ70i54XXq2nbRBp+q+ULovAGExEzxhrQ1XpO0hNAlI56jYOwPZWzxraYnDuj64Xt1T3wqZYMP&#10;LhvhcwlLHFB2xXEtH+yVcsBBBTccV/Hi23vEbTkjhnJhjih78onDpxdMseuMIWfGnNUKgJxdCp9I&#10;aPkUMYj6StoJ75w1xRunjfC1ogeO6Idht7IX3hOxxW5lH1y0TYN6SC38qlcR0ngF7iVz8CxbgFvp&#10;IoKbb8O5bBUe1VuwyJjAQYMEfCjlgb1aETioH42vlP3xhaIvvpDzxudyHlxfKnhht7IvvlYJ2JF/&#10;y7jj76JOeFvcCZ/Ie+FDaRfOmGL7nEEU5xHs1w7BdxqB+IIyoYSt8NZ5C7xzyQKfyzrgC1l7DnD+&#10;Wtoefz+uhfdP6+PNA8p88n5azRvn1H2gZBOPI7IO/EP9jIYHt5K/pOfHJ3ykuPnkgh7b6946obkD&#10;nU5oQeiwKt46Z4x3L5rhteNaDJ0o7Jk61x2Sd8ZROUfuJHdR3RMnZexxVMIa55VcIaLhDRF1D0jq&#10;+O6EisvYQETFlcETBYzv2ieHIyJG2HVQgaHTp6e0GDZRq3v6MXiScnrkHLFH2AwXdf3xxQVDfH3J&#10;jPNWvhG2wl4xW+y+bIl9kg44q+oHbZdcHJBwQF7HNRj5FcM4oAj2cbWcn1I+tnMSH1M3hUMqDlD3&#10;ysBhVVcON3bP7uV29HapLTCLreEcHdvEZm51TUqdL8UtsVvKhq/gfiFmwVkepNY4rRfAV9gPKrrg&#10;/cPK+OaiPoeIk7WOcp2oqxrZTAg4fXFBlzNpKEB8t6gRLuh5Y9dZTV4mKKbnX8BXdilQ+KyuHz4+&#10;p8dBxV65vXBJb4eaVxafJNFon9zMYIyukGv453GIs2/+CPIG7sE2vhU28a0wi6yHvFMGNPyKoRVQ&#10;yhL7sLolnDaNgLBdIr5T88Q5yxiYJbVylyXTiCb4F0xDL7AasQ0bsEvphGZgKSxT2hDZsobUgVts&#10;CaFwcOpUR1f6NX0LseuCCb6Td2aFk01yC+f70G3dwGKc0vXnYxvTsARF5zTI2iex6oVO1N45romv&#10;RC040JmUSZ+c1MVnp/VxWMYR5zV88eU5I3x4XJsVKNRFaI+4Jec37Ze1wcdntPDGYTn+e35wRp0V&#10;FpRLtkfKlk9a9im64m9HNPDGSR28dlIP71wwxRsn9CD0tSTeP2+MT4XN8eYRDQjtlsRBGUdUjd7G&#10;eRUb+CaVQ9cxEvbBOfj+oja+OqnM1k9S4pEtLTClCZk1U4gp6Eb98FVMbf+GwNRaROS0ICq7E01D&#10;tzG+/jtu/gh8e1ITJu7puKjsDPeYanx+XBWuMdVwiqzAMRlr+Ka1wNiHgpWfoXb8FqILutE0cYMB&#10;QERxHzrXf4Zjcj20/fI4N0bSNh6fCpviMxEzfHheDyqk7jAPhaJTIg7K28AtsZ6tXJQfJWcZxj9s&#10;2xYewzu1AZnNcyjtXUfd2A00jG1j6QH4B3l+6yxapm7BPb4SVZN3EVDcz0oYg+B8CJsFQT8knzvo&#10;UWg9QafPqcueqjP2KDlgl4QFPhQ1hbBdHCQcE/nzQflN8o4pkLSOYxBBajb7xBaGjJHVc5h+CnRf&#10;A4OntI4rHDJO25DNV8I8jNVLFaO32eZHttiSwetsSb2k58NB4pQH8/VlA96O4BOFjut4prMiStEm&#10;CvZRFZyl5hxTDVO/XJgH5KNx4gFsgotxScODLZjqDvGcHZTRsATb8AoI6/rBwCsbE7cAbde0lzCe&#10;AL2UWTTOaPrjgm4wdz2j2/R+TW5ZR2DRMOLqF1Az/xQTj8DQqWf9J+R2rKJ04Bou6HpyhhLZakml&#10;RSosstQlNS7AM6sTR1ScWaXnld3FdUrDHTLWUZC2imQVVGrbOqqmn/DJdkDJCMMm6iBJAdRRzcuw&#10;zehAct827LO6YBpXw3AqunIaDolNUPHIwmXLKO5UKe2WATHnFFhndOJzGRuE1M6iePw+NyionrqP&#10;2un7iKsYhkdMKax90mDhmYypzd/Q0H8V7WN3EZ7WCjk9f/4ep+92auJwTN4Jx5TdOeD/G0k77FN0&#10;Zji6X9kBknaROGfgg4/OaXLnUIJODJ6cEuCd1Iis+hm4RpQhLL0VBo7xkNRwx+4TqqxUcYmtgY5r&#10;CqucBEHilN9E6ib6WxJoIsUTqZxOKjqwJY9gFNkiT6h6wjm1A2cMQ3FU1xd7lJzwraIjfwcdVnbD&#10;RZ1A5LRsIbpwAvWTz2ATVQPj8HLYZLSidusPuBWPwD67D9ap3UjsvQXL1B58JuMMk/hOHNGLwNfy&#10;nrhkkYj0nns4rOEPRZcsaPkUQs4+CUHFY/DOGICaG1nDEmGd0IUvZd3xxjkzaEe1YK92CP4ubIMP&#10;pZ3xtboPrLL6WG2q4l8In5JxiNsnwblgEFbpHVANKEJC9zUoeGTDr3QMQWUTiGtYhpZ3HpwSmtBK&#10;n52GZXQv/4PtSaE5fZx3eF7Hjy9WmAQXMdSk7DM62XVNrkXL0hOcUndERtsCd3t0T2tG/dxTdKz/&#10;BovIKlYP9q09w9DGU7TP3oFdSDbUbUP5O6Jv7QecUbZFTusy24NNA/Kg454KU/p/ZRjI0PaiXgAu&#10;GAVhv5ITImrmIOeUAp2AEugHl+P90wb4RtIeR1S9cUo7AP6FYwybDyg5QcwyHGntawy2fQsH4V88&#10;yt8j1B2V/vfS/7WcgTus5PXKG4BDShtfYCFFlHf+IEonH6Np7Xf0bP0LcUWjiMsbwEcHVHBJ3Q/H&#10;5NxwUNaV8w33yblD1CIB0nYp8MoZwmElD7ZbmoeUIKNpmbuYHtR0hbhbEucrnbUMg3lyAwpmHmLg&#10;Pri74OgDYOOfwNafQOX4Y1ZBmgdXwDu1C3VTP6J86Dniy5cRkN6JrOpRrN39HXd++jdax+Zw9flv&#10;mLrxGFd/A279CSw9Atqm7qJv/ikG5h6jY+galq884/yh3qkrmLn2I9YeAQMbPyG1YZZz69xTWpDa&#10;vMp5WtTVjeyqXkl1CMlsQWhuJxKrZ5DXs42s7m1E1Swipf06qub/QPbQY7jljsEtZxjZfXdQO/cj&#10;P0bD5H0UdyyjuGUOndM3UTmwgMbpDeQ1j+Dub8D02hPcegiU10yhd+gWGts3EZfRA0vvfFiFlHNe&#10;V+bgHaQM3kJS3xV4ZNSiemwdA9eeIrSoBY4JJfDLa0ZYZT8ye5cZMiR1LSOlbx0BNeOIbF+ETnQ5&#10;NMKL4VM5Bq/iQbjl9iGtd5vhnnNmHxzSuuGeO8Sgr2joAUZvA9u/A1O3wVbxiMxmBCSUIzyzkSEa&#10;qUwJ/Bf1brBirHXhMWon7qJ+6j4iy0ZQP/eYrWgJjQsM5d2yuhBZO4+29d+4o2LP3D1Udi9zF8fU&#10;0h6Ut02jrHUKDf1LmLv+I+oHlpDXOISE0g7El3UgprQTGc1jyGoeR0xeG6u6ksuHEFc+ysrd4NIJ&#10;pHRtI33oLivk0vpuIaZpDeWTT1Axehdt88/YLrj+jADjXVSO3UPxwA1kduyEtYfVziC4ZgoBtTOI&#10;6FyHX8sC3OqnYF8zAbOyQegVdEErtx16eV2wLx2HV9UCglu3ENN3GwlD9xE3cBfRvbcQScqj7tsI&#10;77iBgJYr8G3cgE/DOrzqVuFevQyXykVWOL0Knbw7b8Gr4yYCBx4iduZXBk6eHTcZOlH5dtyCV/M2&#10;XKrWYFs8z44gp9p1hPQ/RNjgQ7g1bsK79QqiRh4ifOgOwnuvI7znKmJ6ryF56AZSB7chxOHQBI1e&#10;jAyeCAZRRhABI8ph4hPq/z4KYBLPvWKde7VovQBOCcCT4L6kFBFAJ4G97lUllSCwXDfrv5dA0SQA&#10;S6/a616FTWzR+0tIOmdS/RfoJABOghKsI+BEihIBiBIofAicmGSMvywB1BFApP+rCBjYFJHy5n8A&#10;C697AUgEwMaMIFDmBJ/YUllm/s88PadR2iiXcfoYgxSaE9wWLL9ar87TdoL7G6aOcL36eAYpw9BL&#10;GoR+8tDLOdqGlk3p9WZO/AdcojkCQASE/gqa/gp+Xj1er8KxV2Hcq/XqdvRctrmzcCxchHPxMhwK&#10;FmCXN8dFc05FSy+Xqezz57loO0FR3o9d8TzsSygfiVRskzB/AZto2Sx7HCaZowyj9FMGoJvUB53E&#10;3p1K6Id+8jB0EoehnTAEjdh+iHnX4nvDZO5s9ndxT/ztsguEjpjiDVF3nLYvxAmbPAhdcITQAUO8&#10;LuwMobM2HD7+9mVnfCjhudOV7IQ5vlYNg0JAI7Rj+6AbP/DSYmeUNsFFSiV67xmmDO9U6sjO3zt7&#10;ckehlT0B/awxGOdNsX3QMn+WodOr7y/r7EnoR5OkvA/26RNwzpmCS+40nHMm4JYzDffcKXjmz8At&#10;exzSDrk4ZxQHFc9SXDJLwBmDGNil9kHCNQ+yvsU4bBSFT+RcsFvND7tknfH3y1b4SsUL74jaYrea&#10;Dz6QdMQbF83wmYIH3pewg9BZEw7ZfEfKBm9JWeItCQu8LWmJ96Ws8aG0NT6i3CEJS3wla4uvpG1Y&#10;0k4nrUdUXPGNqDm+FbPAceWdHJ8Tyh5suzqr4Yv9ErY4perFywRcaKTlM6pe2Cdph88JnJzUZeUM&#10;/YD+4Iwh3qbMokNqeJO6sknbY6+iB3YruOE7VW8eD2oF4VslL7xzwRwnjWKgFlCFgKoV2GYMw6mQ&#10;YOAkvKs24FuzBfvsKe44Yps5hgs2aThmEI3v1YPwtZwX/4Ddo+yLvSp++IKsfMK2+ETaFR9KOnN3&#10;lc/JHqgWgE+kXbBLyhkHdELx7iVrvH3RHG+eM+ETaaGjWhA6roMPhC05x4I6k503i8Snopb4+KIJ&#10;Prtszl1lPjypw6+XTua/OKuPb+kk77IpzlLmkqwdLuv7Q9oigm0tdPJGAc0EndiCtE8Br5/QZnvS&#10;G6cN8P5lCz42758xxKeXzPCNqDWOK7nzY++5ZIojUjZ8YkL2ujN0BZwgAFnTjILZYkeqJ8p2ktT0&#10;wnk5e3x+SAknJc0ZOn1yQg2fn9HBt5eNcUDSisPDD0nbYJ+4FXcpI+hEnct2XzZn9QvBJnr+fdKO&#10;EDYMh5ZrAdLrryAsfwLixlEQ1g9hUGEVWcGdwLR9MyHnGIuk1kXkDG7jgnEw/9DV8MmDaUwthyO7&#10;ZHfxP3rHjHb+oXvWIIh/QEvZJexAJ1UPtgiRhcgouAwXjUJxXj+IbYqnVVxxRMb6ZaYTZVMdkLJg&#10;pdMFHS+8e0SRwRNZGL8VN+GudWS1I/DkldmBL0VM2VJzTM2dVU+7xS24q6BJeDlDJ8r+oDBQTd9c&#10;lueL2cZA2SsTuiHFMIut444uH5w1gn/RBF+Fl7FPxVF1X5w1Ckdy5zbs07uh6JmLrxWcOUxcybeA&#10;rXakfNqv6QMZ+3SouBeyte6tUwYQsUnASeMwiDoks71AO6yC66JFNExjGyDjlAY5pzR8J+sE18zu&#10;HUhnG4dPRM0gbhcPRdd0aPkVMHCiYyxtm8DKpr0y9tzd7L2T2th13hDfSFhzGD1dnf7itAGr2Ag+&#10;fXpKD4dl7LFb2JStUEr28dgjYY5dZ7WxT8aawR11fZK2CmdQShlNQgcUOaz87dN6+PiyOT64ZAqh&#10;fSp484whhA6q8+2/H9OG0AcX8MVlC4bOlEl2StkFp+TNoWTuAwUTH8gaeuLLE0oMnQ6JGOGElAW+&#10;OqHKdiDn8CJ4xpbBN7GKQ0hnbv7G2x+8oIfkomG0j91HSfMKzN0zWNl3WNQUcoaBULYIh2NYKTQd&#10;4jlA3DqkCIFZHTij5oyIol4OMvVLqYFFQBaUbcMQkNeFk+ouDJVs4uv5RI0UBAQ9zxuF4JCKC1Q9&#10;Mvi98tFpTRySs8MxBTvumEgWVXovusbVwCu5kRVQDRN3+EowQaeOuXs87oCnGVSPXkXz0jNk920h&#10;sWUBTulNMI8ph5J7EmeGybokQsw+Fh+LGuNbRXtcIqWWQQC0w8rw7iVDfCxqyoq2j88bwiKqllVM&#10;pGCi8a1jGtzFjlROdQs/8w9xKsp7IeB0TN2LodPnF/UhbhKEwr6rWPsZbEuNKB2GcUAed3wjKE4N&#10;AdRdkhjeEnwiax2pnUjZRIoYUjCl1M7g20sGDC46Fn+AjnMy9FxTsXAf0HVJ4QYCBDJ8Utr4ZP2g&#10;hBWOythB3jKKT9yoKyIpQS/pBvH/ETWXLM4YEzOJgohRBOfiJTSuMOQhKFQx/ZBBNqlKSKHWNPuI&#10;r2YnN87inLY751Cd1nRje1Tnxq+Iq59j6GQVXQXLqEqouaexhZEUfA3zz/iEgxSY1jG1fGIUVjXF&#10;302UNeec0wXHnB64lwwjqH4O+nE1OGkWjg/FzRj8pHde5RN2vbBKhsVaYZWQcMtg29g561hYZ3bh&#10;iF4AN0aIqpvDOQM/Bt4U4nta3gqOQTkwcIzFl0cVYOScCEOnBFh6ZqGy5ypOU4dTMQtu4kDfx/R/&#10;5YMzemzfpvfjh5cM8JW0BT4V0ccnwnr4TtYSJzRdoWgfDSmLENhHlMEvtQXeCbVQtQiDolEAtKwj&#10;2V79/Tlt7DqqAovAAu6gSLY5ym6iXCey2tlSmL5nBsMmUj1Rw4bdF/QYQFFXO1KoXdDxg7pHNg6p&#10;urPCcpeIKS6aR3CmGOVwyZhFIzx/FOm1K3CJaULl+EO2LBtFV0IvugpfytlBzi0TFgkt+EjUGjJu&#10;eTioEwwZ90JIuuRB3DEbn0u7cqA4ncBn9d6FU0oXJC3j8f5JPRyQccE34nY4pOQNJY98CB3Uwpvn&#10;zSHvVwFZv3K26gtdtIB8QAXnoJDaab+WLySc06AdVgnrzG7IeOXgmGEYB6DrR9VC0jEFSh65UHTN&#10;RP38r4irWYB1eB0Sq6m71xXouWTCPbaF7e0Efr6XteNsNMq5o+5hZMUjpZ2WRwp3EPPKbGN1LWUF&#10;GoWWwjd/iMEQWbonbv2J9tlbWLwPDhDfJ6wNSX13nJC3hLF3KrKaFzF89Z9QsY9F89wTOEbXMLCl&#10;lvZ6Pnn4WsIC5wwD+f9j4+o/IGWTiC9ELFltJG4ZjzO6wdzl9LiGL8wj6/gihIh5OGcphlZMwDO3&#10;F+nd1xg8fXzRCG5ZfZzFRRa92OZ1BJZPw7twDCld12EcXQ//8mmE1CzALW8ILWt/on/td5i6ZiIo&#10;rRtnFN1wQJxszLEMnnaL2XLQu3FwJfbLucA0rBKG/oWwCNuxJZJNm6zDp82Ccd6coKU3zOJr4V00&#10;iOT2dTSt/or+G9R97Q8M3QDnZ5UN30bJ4E1Ujdxl2+bIVWB4A6jq3cb2M+DRP4A7P/4TC9fvoGFo&#10;DC0T81h79k8UdU7DP7kawSkNSC8dQnHNNO4/BW4//APDk6uoaBzg/KHV+//G+lOgpG+Tu95qe2RA&#10;2SEBdpHlSKmbZDVP++RNDCzcZxtZds0Ychqmkde8gKzmJcTXzHG3t5i6FaR1bCOyahlJLVtoXf0T&#10;qz8Bs/eB1pnHaBq/g56Fh+iY3cbS3V+wcPsnNA6toGd6G2mlXajtWUZqaR+DtKi8Tr5wEl81gbja&#10;KcQ3LSC+ZRFtm78ivXUWFSObWPkB8M6qh11MGTwzm6DmmcoZlK453Qirn0flym+wTO1AaPMq3Mun&#10;YZ7eDcf8QQRWjMM5vR3JBLdaNjiD0jqpE7rh9TCKaYFOYDX8i6aQ0XUdpcN3WfkUXzHO6mOroDwO&#10;pzeLKEZgcR93U6uauY/eG/9CVu8mCoZvIrx6mhWhIdUznNNJ+ZwC22RkwyLal56jb/kZq6hqB7eQ&#10;XTuKpJIeFDRNoG54A2NXfkBp9xLyO+bYwh6Y2wqPtAZEVg7BJ6sFwdmtSK4eh096C19E8C4chU1W&#10;H+wL6BxtAKYZw7DOH4dBQgdsM/sQXDmLtvXf0b3xO5rmn6Jj83e0b/2OhuWf+aJA5sB15I7dQcXy&#10;z2i4/m/kzD5G/OhNhPZsIbBrHb4da3BvWYRT/QycaqfhWT2H0OZ1xPXdQuroQ6SMPGLgFNR8heGS&#10;d/06PGpW4FQ+D4fSeTiVL8K5chWu1etcZtmjcCxbQEj3HSRM/YS4iR8Q3HcP/r13EDr86GUF9d6F&#10;R/MVOFctw75s57GoIvofIKD9BsJ67yGo5w68WrYQOfwQyfO/ILj/NkL77yC09xbCem4gsvcWZ0cJ&#10;EQzSeqFUoiwaBkQvsmk0SbWRPsnLNC9YTyPN0/1om/+r6L6Cou35sen+L/Jt2KKXPgnDtAlWiVBY&#10;96vh3y+zmV50q/ur0onAk07mxMuiZcp6EmxvlD/Ho2Cd4H60jW76+EvrHNuOyHL0It9JYKWjfRJA&#10;McG8wFpHNrMdaxrZ0SjbaYKLbtMcWbUE69iu9UoJtuH1eaSeIasbWd52AAFBKDvK5vkLrLHJmWHQ&#10;QsVKnRcA6VVIQ7cFQOlVsPRqCdbpJg4wPKFRAJe04/t4jkDGX6HVq4CKiu7zf9Wr8Op/ewzB+ldL&#10;AMBeVWv9tQhmWWVNwTpzClakCMqYhGX6BJdF2jiXYFlQgu14W7Kl5U5xWedNc9g0FYOowrn/KEEY&#10;NW1rmUOqrZ1jThZH18pNBLTcgUvFBuSCmrDfKAmHzdIg4VMDrbg+nHMsxNeakdijG4uTNjk4ZZvL&#10;tz+S98dJ6wx8IOMJoRMm+NtFWw6bpiyfdyQ9IOpZAYWwVkj610E3eQh6KcOQDW3jgHHt5BGoxXTz&#10;34oCsgmCGaQOQiuhB4pRrVCJ7YBuxhDUErt5NMkaY+UWKbhIraUZ0wkx10Kc1I/CBZM4CJsmQdgs&#10;ASLmiRCzTIRBYA23Ag4rX4Cqaw4u6EdA2TkLBr6lUHXOxGXKE1Jww34VT+xVdWdrFymRdiu64LRp&#10;OM6aR/EyKSto/ecy9njnohHevWSCz6Rt8ZW8Ez6RssVbl4yxS84eXyg4MmR6X9gUn0vasGqHlCYU&#10;1rlX2g4HZO3x1SVjfHnOAN+LWGCfqCW+OmvAP4YPStly1gTl/9AVWVLI0DZkzTqt5IYLmj44p+rJ&#10;J7NkESBbGM0fknXasQlo+bFknjJ6SL3xvbwrn7ifph9MCm5sxdslbIWTeqE4axyDQxqBOG0Yhc+l&#10;nfGplCuk3UsQXH8VsZ334FG8AN+KZUQ2bcO7dB4hdRsIa9hCWO0GgiqX4Fc6B8+CSQZ2xlHNUPWv&#10;xBmzBBzWDccxgyh8KGqP/VqB+EDYGkLHtPH6KX0IHdFk2PTOOUO2CpGSg4K9aaS8GsqvoRwnstXR&#10;8SLotE/aHt+ImPExIDXSaRV3HJN3wH5paxyUtcV5bW/IWUczLCE4Qla7d09oQOigEoQOqUBonyIr&#10;Qv5+1gh/O6HLIeLvntLHZxfNcEzZE3tErThD6Tthc1xU88YBUSucknfBJQ0vzv74/qIxDoqY47yi&#10;EweLU5cxsmkcFzNntdO+c3rYfUoTX5/VwacnNLHnkjEOiFvijKoHPj2lw6DwI+qSd9mcO5mxVVDU&#10;Gt9J2iO5eRNOSR2Qt01GQPYYMluuI65qCcr2aagef4LLBkGsjlF2SYaIaQgkbaI4FNk4ohSGoaVs&#10;pbNKbGJJN4UhUwaRXlAJq+feOaWJswYB8MnvZ+vAETU3VtPsOq8Pw6BiDvw1j6jEEUVnfCdpzZlC&#10;ZP2g8HOyB1IXO+rERzk0pHb6214Jttl9fEYDn1/U5SL1g4F/DlKal7BHypol9PQef59et5YvZx3R&#10;SZNldB0rhvSDS+GY2g7L2HoYhFdA0iGRg73J0kYnDxndNyFmGY/TBqHQDa6ATVI7/EomEVQxC1Xf&#10;Qi6y2VG+k1ZQGS7bJuCgth/M45thm9wFWYcM2Cd1wSSqEXqhNRB3TMcZ02go+RVCM7SCw8fPWURB&#10;P7wKrjm92KvohL1yDnyiRyeelDVFKiyDkBKoembCKKwMap6ZOGcQgFM6Pjiu6clX4wmofSNhyVCN&#10;Ps97JaxY6fTFWUPsl7DG2/sVWY1HwPGz07rchZCgyveSlmwD/V7SnI8nBd9T5g9BqDePqnBmFAWW&#10;v0mg9JAafy7ePmMEoSOkzjPC68d0ILRbBh+dN+HQ8gPyrhDaKwenmFpoO0ZC0cwbYVlNENFwgKJp&#10;AITVnXCa8oso6P6oEgycExFf3Ad16xC4RBTyts0T1zC4+hSqJsFwDiqGR3gFwlLbYOGRiQsMXINw&#10;UHgnF6pu+Bb2XNSHqk009oub8tVqupK9V0Qffml1cI8tQW7rLNviSvqvIrpiDE2LP7DqZZ+8E8N2&#10;Uth9eFafLZ0fX9Dn9yPB9yMKTgzP/vaNBJJqp7ll/VF5G8SUDuOSthsGtn5FWsMkd34q6FhAesMY&#10;WufuYPsXILl2BI3LzxDfMo/zxn4ILBuEqlcqvpY1h11qE+TdkiHlmMD2093ytmyvk3FNxT41N3wk&#10;YsIn+HTsKbeJYBNlO9E+EmR854QWzhsEc3YTwUYCta7p/z/O3jsmzizd+mV6etQ5yu52292W2xHb&#10;sk0yiBxFToIiFiLnDCLnVFBAUaKKIuechck5Z2MbOdvdducwnSfpzMyZObOungfT4+lv5nz33j+2&#10;3nrfChSV99pr/dY0R/Gsoys4SkOvfRJdTpoGMjScJln0PFNsLqNumj+XkhSjLDJd/w7MRqLVf1q9&#10;phiRZVABRM2L7GaKEHXCJ7UWtsHFMHDPQEHjEurH7iM0twNTN//Ika28hjlc/QKY2P0JqbKRvWY0&#10;8zAkSIcRWtjLvDsSrWmxgj5bKFrnkdrC7lhl2zgEiwfQtvYVi04j9/7E8OHR2z+xa6hz7VNsfgXU&#10;TNxF+/InHOcleDjFo2gyYh5WDP8Cir428HuCYnPkTgoV96C0f4dFqMDCLrgTsN8riz+DTthF44hl&#10;OLSCixAgH4NDThvMk2sR1jCP5/R8YZFSh7T2TWbOkWvmeU0h3jKPgGpQCawI5O+ehZDaBZgm1iCm&#10;YREafnl4Sc0FaU3z7G5VNg+CgXsSKnvXUdq8gJD0OohqpzgCR4Lp4UtOiMxth09yDU7o++Owjhcz&#10;1p674MCvS3r/v67rhUMm/njPPIAHNaGquMSz28sqrBB6bsm4bB/DDYp0+7V927hsGYrCqgmO2B3T&#10;FuKkoR87nOj5ILaTsVcmi075jfPwTatDvGQAgmgpi1B0WWqzo8tb+ouQXbfAzDf/wm7o+ufjVW1P&#10;5t2dsYthF5C6XQJ8kxvRSS6mrHaekNMEN1g2gqN2MQzEt0mohVt2J9xyu3DBMw9WSc3QCJBC1bcU&#10;l7yLYZHQDC1/CQQZHThhlQBNYT6MAkrgEFeLowZhOGubhHP2afDO60eQbA6HrBJx0U+CV01joBvf&#10;gOeMIvCuSxZ8FTM47poFq7RmuIn6oRVSBp0IGbfbHXVIhWl8LcziapHQuAJVz3youGbBOLgMl91z&#10;MH0PyKhaxJXtP0AxcAdlnbsoatuCqlMSf85S3DirZYlhw3UzD9gRSJ+XgsQKJFVNcGSb3nvUvmef&#10;3AjzmBoWs5cf/xWf/g1YuP8TN8P1rjxm1hM5JENzG9C7+hmmbv2OixCsgwrw4I9g8Sm7bg473wDp&#10;jfM47xTHjaHUWlk+/ACpDSswDS2HQ0I9j4DCQRadDhNUPVzKbXXEKyzo2UZW2yr8RF3cgklOJmWH&#10;JI5Llo1/iKzOHQgy2uCZ349g6ST8JGNwye1BTP0KIqqXkNq4hvl7f8PgyleQde4gp3oe2s7peOOi&#10;K0e1938veGW0M5uNXE6WEWW8wGMRKuZ4Ngmo5x2TOArs/cTJ45HRArvYCjjEV2Lg2vccic1omMP4&#10;3T9g5zugevIuJu//CbMP/47VD4GBpe9x5wtg8fpvce2D7/AnALc/+wZzu/eQX98OxcA0Rq8+ZmFv&#10;6daPmN74Goq6edQ0TOHug6/x0Wc/YGB8BSPzu8wi2v7kr7iy8w3H8qkUhXh7JP4Rj6iicw59M9fR&#10;ObyKlt5ZrGw/wpXJbSztfILGgTVU96yiffZDZNbMILthBQF5vVyYkNW8gSs3/oj25S9QMXwHsaWD&#10;iMhtxtLul7j/+R9x97M/oLZvFkX1fYgrrkNu4xDEXZNIUHRBOrwG+egW6mduY+zmN8zMIz7T+PVv&#10;MXvzd1i691/omf8YTRP3Ieu+jrbZT5DfsoWwomGEiEfhl38FgUUTiK5cRVztNsIq1hFcvoLIymUu&#10;k6BiBeJY8iJWxRQCy6fhVzYNb8kUfMqm4ZI3hKTWa6he/AZlIx8inxoA27eQXDWNlIZpBEu64SNq&#10;RU7vGjpvfIOyqbuIaZxF9sBV+MuGEU0RvpoZbhgMa1hg/lF85yYSWlb5+SX318Dm5yjpXEZh8wxK&#10;OxaRXTOM5qmb6Fl9jIHtz7g5Lrd1gWPVJGTVL32K6tlHqBy/BfnwdRT0bKJ47C7EMx8jsH4N1oWj&#10;8GrY5hIqt+o1OEqmWYTKHb6HnN7r/Puy6Mou5OufomzzU6SP30RkxzLyZu5zJG3wE2DkC2D0M2CK&#10;4Opf7gHohx78Hb23/4zmrR9QufA5g+OrVr5Cw/YPkMx8hIKxhygjuPzMp0jpu4O47psIb9lGSNM2&#10;IttvstAUP0gRvY85HhfTeQMZQw+QN/UJcqbo2AdIHX2I9MnHyJ79FBlTHyF+6C5iencR23cTkW2k&#10;MawgvHEDyb23kdZ/G+kDd5A5fJ9B5BljHyJr6iMUr3+Pqjv/jaLNn5A++zkLVinjnyBz5ksoOcnW&#10;uL6cRaLKTRaGuIJevg5H+Rpv98+n4/tbOk6DLv//dtB1nxae2PVE7W+Ve7GkfdFpvyWOG+aecjqR&#10;cEQV9zRcKtd57ItL+2DxfWGK4ckN1/YieL84n8b+7e3zrOg+MJ+HxK+qLRaf6Dy6T3Q+iU20ZVGK&#10;2t+IUVW1xaITiUa/ZP2QeETHaUv7JDKR++RpNhCdT8e86jY5CrXvUKHLsvhEgtYv4mksstTuxetI&#10;jPplXO5pJ9D++KVwtL+/f/7+sf24275ARPtPC0jkbPrlIJHKXbb0H7d8vYon16/Yc+QIFXtuqn13&#10;zi/v19Mi2f6x/zRIhKPHguJg/LiQAFWzJ0KRqMRRsbq9uNjTl9vf7j22G/9xUPvZL4df1RoPup8e&#10;5ctwK1uEt2Kd2VvkfnOVLPAxOu1VsQZ3KbnEVjiKSSIVHXMonIJVzjD0k9ohKJuCu3wO9kXjEEhm&#10;4FaxCEfJLKwLx+FVvQlL0Thsi6fhWDYPG/EMHGXLcK5YhXXRJOxFE3Atm4WHbIGvS8NVvgCXigUW&#10;nATyeXhUr8BdsQRb0Sj0ktqhGl6Dc/4yKAuLWTzR9SuBnu/e0Pcvho6XCFYRCq5hJzeJWZAEgrg6&#10;HrahUrjEVnMbjEdyIzsZaPJL9eQqnpmwjFPALFqGMPkYc3GIUaAqzMJ511ScdkzACbtYvGsRjtd0&#10;vPHMeWeOcb1mEIhDFpF4yzgUB/SDuHmNVssoykWQ4feNQ9nBdJTcLnpBuGQRC03iONkm4ZRhKFTt&#10;Etl1Q26mC1axzPvRcc2EkVc+bw08c3lLrie6HG0JRM0uKYckru6miM67RsE8+SchipwYb1724Uje&#10;m5d9cVAnAAe0/XHIIATnXTKg7iXCeddsnPcQMcfhDcNI6IdXIVg6i9zeeyi68gFSmraR3noNhYP3&#10;UDxIfIJluGW0c/zJPqGef8S65/bCLrkZobJZGIbJcdQqniNBL2n44DkVqnp3YJ7Qry+4sJODxnOq&#10;LnhZ3ROv6/jhRXVPHi+ouOHZ8874zVkHvK7hiTMWEdB0TYO+RxY0nVM4skYTeKq4Jnj4UQM/FqAI&#10;eq3rngItt1SeBP7mAjlDbKB0xh5KF5zZLUITeHpeSHR6Ry8I560T+Lk4axrJ4p+ucxre1/bDOwSB&#10;1hTi4EVnvK/pxeOsgT+LToaCZI7bmbulMVyc3E7Pv2uEZ44Y4Y3zjjjFq+mBsAkpZWHxgJonXjkv&#10;wDmbOG4ye1vLj5vOPNLb4JfXi4uOqZh6CPRs/B61k58hqnQSyZULPEm0i62EeVgp3tb3xmEjPxyz&#10;DIFlTBlCpQPsEKLVTUF2C+xS65DRsQGPvA6OppCAou2bi/ctw3nSYhwixlm7WBadLrum8STmgl0c&#10;VBzi8PJ5R7yjLeQ4HbUrHbrsisNa7gxDf0tdgBeUrfDrE6Z4XcURz540g9K7euxuOqwn5O3LF+3w&#10;vkkgcy6oiv2iUzJHz4h9Qa9FcoLYx1ezw4VEJ0FaI6xjFSyWBZVdgX5IMb/XjILLWHCqXviC4eEE&#10;1Q0sHeHVYf/iKwguH2e3k7pPAbJ7riO5ZZ0FKHX/Qhw2j4R1fD2EOb0sqF50z8VBkwi8YRiK88I8&#10;6EdWwCKpAcccEuEvHYVNagNOONCqfxhzmui+vanjheyOdRaczjklMKQ3qKSfG4ne1BYy84VWw0ls&#10;IncO/b/kcCGn4iFtb5wyjeCoG8Upid1FQHAaz5+0ZOcbCU/0WiXo6wFVJx4vKVuxq+wdbQ8WSkn4&#10;ePa8I55XdccBnQB25ZHD6eXLvlB6Xg1K71nwa5fa8sih8ayyPd64LOSWLWNhItSt/ZAi6URu1RXo&#10;OkYhq2IIGlZhHK87oeWO8+QgMvTFyv0/YHj9Y0Tm1vGq9ZW1x9h8+BeYuqTwSCrsgWtIMfoWPoZb&#10;hIR5UHrOCWidfsgrxc2T9xnKe8k6HDGlvYgt7cYlqwAYe8QhMLOKIy3UgEYAZnL2VIze5igiCU4U&#10;HzxlHcMtceQUelvXh0U8coRdsqHPPF+8cMoKxj5Z7LZTsYnA+sf/gFu8FPlNM8y1oFa73pUPcf3r&#10;f6B54joUQxsoH72BhpWPWHhKqJuAX0knXHPqccw6DGpe6TjnksSD4qfKLonsOrVOqub3zStaQo44&#10;k9D9sqob38/901GycRacDukHcJyOJpuR5WOoX/gMHZvfMTiYmE4Eg3eMkbIzMKyoi8UnYjrRMeI6&#10;UcTOM7UGznEydkBddknEGYsQqDjEQN8zjWNZZt7Z3HxW1LoMDft4btqix8PcvwD5TUvsnFRcucEr&#10;5MQFoom0MEGBs2ZBHMcz9c3juFCCfBz+2Z0wDyxBSOEgx+qiJGOwjVRARZAKA/89sDe113XvfMvN&#10;U/55LewoofgSgcxp9bpl6SNkN88zFDi2YhTWUWWQj92BT+5e25dHVjNMKd7sm8u30b35NRoWPuLL&#10;krvNIkoKg6BCGEdJcEaQBM+iHjjmUOy+Dp4lg1wccVqYBY/iAehHSFGz/CWi6uahHVaKiPolaISW&#10;4aBNLF63iERM6wbsslrxsp4/DMJL+b1yyiYCrsnVUHOOxUkDL6w8+CMzl8QNs5B1rHKcdGDpU2SU&#10;D8PMMxMd0x8iq3qGY9AvXbDHyyoCHNT1xvMXHXHYxJ/HSdswPH/RFocNvdnhRY+JRUgBR7OcI0rh&#10;FS9DYEo1O6lmdr6FW0gRonOa2YV2+LIbDqo48XP5+nk7jteRw6l6+CZsQ4oQV9oPxeB1fq4oakfx&#10;Omq1I0dUSE47x71ymldgHiHBabsYjqFqe2Xj1YvOMPMpQJx4CPl1S6gauoO02gVkt20gs3uLWXUn&#10;rKP5c9UgqASv6/hzK+l5j1w4ZffhDaMo2KZ1Qj+iGvohcugHyTiudcIiHlqe+fwdpO2eh1NmMRAk&#10;tXCb2OK3gK90Gifd8nFCKIJFdg9znei0t2IORxzTYZbSjPjWbZzzyoNOeAVCapdwOVgKz+IR2KW1&#10;csEDiSzpbVdhGiZjkesd7UDM3AeKOq6hoGmTuWXVYx8wyJ1ESsMAimhLcc42gqH6FFOtIhbSlV34&#10;5nWgdu4TKDulcJOpSVwNbNI7EVe/BLOgHNz8Fnj0J2Bg/SP0r32MG1+Dhae22QfwTa/G3R/BXB1i&#10;O1GUlcRtahejFkWC2V/9FgywL+rdQfnQHeS2bbNDixxhYSWjOGObiODiKwzGppg1LagUU4Pm6B1u&#10;bDMJLYauXx679cwjy7kVNkgyylxCL9EgzOPrcMmrEOE1S7BMbubH1zCqlhfvqJGwdebjPaGjYRWG&#10;HrlcMEK/UcgdRmw2akN1iqtGw8Jn6N7+gdlQ61+D+WxD1/8EFfsUBOb2cjSfmG6OsVXccukYq2Bx&#10;it631TP30bX9FWpm76N24SGCSjrhmV6P4Jw+FDfvoLhhGcPLjzAwt4uv/wLkVTaja2EDW1/8xFyn&#10;rtUPeAFgdOu3mNr6Fgtb3+P3fwW+/O1/4/Ov/4DbH3yLxWufYHL7My6BmH34FzQvfoz29a9x40eg&#10;eeYewnJqEZlVgbL6flQ29mHr2gOsrNzA+votlJY1Ii1XgdDEUhgLYuAVX8GONLsIOfxyuuGZ0Q6v&#10;rE4W4DxSm+CaVI9k6RVIa0fR1b+EmfUHGFu/h5UPfouBqw/RtfMArVfvIm9wBu03PsTURz+id+dj&#10;VI1soqpvFf1z97B663uMLz3GwvZXWLz6DXqn7qG2axOFVVPIkY0hQzaOlNJxJEunkaFYRG7dJnIb&#10;d5DXvAtx5z3Ihj5Abv0suyEp8hhWegXC/F5YJDTCQzyG7JGP4CVd4ERGSs895I88RmLLNrwKBhAo&#10;vsLR7aLBbRRe2YZfSQcEOXVI7VpCas8qPEq64V7aB6/yYXhXjMJTOozAmhkE1M0jtvsqUoZuceMb&#10;sa46lj5mBpOEyigap1HYOgtRywwv1uQ2TkM6uMWQeHJOVVNMbOoxCq/cRX7fLuQTd/daDyfuI73v&#10;OsfXIrpvwrNhCz6tNxA29CFcazfgKJ+Db+0qQhtW2N0YWDYC96JuBDROI6hzEcK6SdiX9cAyvxnB&#10;TbPIGb8N+cqnEI8/gHjkHsf1KJ6+/BnYddez+SPKh+6h7/rv0Xn9B3Tv/oTuW39A89b3kM1/irLZ&#10;T6FY+RbpA/eYRxvRspfooUhccOsuQttuI6brDkRTnyJv7CEyh4jxdAupQ3eROnwHSYO3Edt3DfF9&#10;u4jrvYbIjm0ENy4huG4JUc1rHOnLHrqDzL4byBu+jaLJD1Aw8SFSr9zm66SMfYCCld8iaeIjRA4+&#10;QGjvPUQOPUL86OdQsi9fg135Ghxk63CQ04OzAXvZOvaP20lXYStd5X06Tpej43y+dJUFqf/bIPHq&#10;6UHHSLgiAYoFpooNZt14yNbgJl9jJs6++LTvdGJnUs3Wz4ITVdXv1dVv83AjEenJoH0PEpfqd/5l&#10;n7au1ZtwIeHqifOJBC2O3CnI1bX3N2lLAhSfR/ePInw1e413e/D0PR4UR/SqNuBZTcLUJgOU97f7&#10;x705Arh3nPbp+P4+AZg96/aGR+2T69WQELbFg2De1CT3NIw7sOYqD+L8MJOn9p8AcG6de3K9fRD4&#10;04Dwf3c+bRksTeILCWi12z/Dwv8dCH0f9P30CPhftnS79L/S36D/nbb0v+3DzH95f56+z/y/P3Xs&#10;l4OB5E89HrSlBriA6u2ft8Qrosfp6fP9q7aYlbQfC/ylMPe0E+vfxQ2fFsqIpUT/E7mQaEv/EwG3&#10;BZJ5OJfO8XAhJ5lsmY/Tdv84iXKu5TPwbViFe+UcbMQjsC8dh6N0Cg5l03CWzcG9ahVmolGYicZY&#10;NbeXLsJOuggH2SqsS2b5dsjtxI6nsnk4S+fhVD4Pu9JpmBeOwVYyA2cZCVBz0EvtxmEXEUOrlbQj&#10;8JpZPN61TsRJu0QGIyvbJ7PDh+zQVG2u4ZEDAz8xrMPlEMTVwD6yAtahUrgm1MEtvhoG3rk8oaAJ&#10;KEVpKI6k7pnFuXw65pBUyzEl2tf2zedjNCizf8k1DWedU1m4ueCWg5P2KThoGIbXdQJx1CyGVw4v&#10;CTJw0jSah7JpDOf1NexSoeeSAyOPAph6FcEiqAyuCQ1Qd0qHeaAEpv4lvMrllkgATQXvWwZL+Tw9&#10;z3xouWZDxz0Xmi5ZuGibhDfU3LjFzcAnjwcJNZddUmHsnQebkDIYehfwjxIS38htQ3woHR8Rt4Vp&#10;ehXAMFTGzAfDMAVUhYV4RdOPJ7tmUVXIbN1CfPUCg53psaTH9JxDMjMO6DSJakeMwzn6Q//zG1p+&#10;OG4Zy9XMdJxEpF+fc8JLam54TdObo2+/PueAZ8ndcYmEJ3f86rzDExHKHa9oeOAd/QBmDV2wjcVp&#10;83BoOic9YSRF8ASeqsgJYn3cNIAHTVCZRWQTxZPY5wggfsyCnSAsPp1zwUuXfbmt7YWLbhxPOmEc&#10;wTFFEp1O6AdDwz6ZXWcvnLDGm+eccVzHH+q2sVAlF4ZFJHOeDJyTOGZnIczi0+9cdMKhi05cSf+q&#10;sgPe1/VHfOkwfAiwGlHOEchDxI/S8OYmKYoz2EZX4YhBKE5YxsI9o53t+8HiUbimtMEmqga63oVw&#10;jK9jZ4WKawqLIIeMfKF0woQjALQCTtELAramtqwjomKKxVHaJ9FJ6agp3tLzYYC3WWgJRznJTXPZ&#10;LYXhoyTWnbOOxEWbCHgm1cCOqt61PBh+SyIIDRKfWBxRF+CwjieeP2PJTidiOJHbiUQnHWEat26R&#10;6ERCHzmcaJDoSSIDAWrpx3lqwxIck+s4ehAg7odZhJTvb2TlJAu71LCnF1TKI6BkmFfrTSLkSGvd&#10;ROHgHeYj0GqYTlAJYmoXkNV9DbbJDRxTIFExp/cGr3qTAHrWOY2rnfXCZFB63xph1Ytwye/FAdMI&#10;WCbXwyGzlaM7h8xCYB4jxwVBEi65puDX5+ygdMoSx60ieKJMvKxDBn5Qc0/jGu3nztnjVTVXbrp6&#10;V9+fxaZ9wel1VVe8qe6Otyg+qUcMrDi8ddmdH+dXz9nza3aflUWg+bfVBDht7I83LtjhkLqAXWVK&#10;R/TZ+fPCRQGUjpnhhYt7rqdfnXGE0il7fi8pvanHr5lfKztC6aA+/EW9HF+k5+KcmQ+CMhQcKdF3&#10;iYZjSD6M3JKQVn4Fp/S88YayNdStw/COigMy5IMoaZ2BTUA6hPElDB/vmLqPyavfISi1Dg6BIujY&#10;x3J1fYyoEyf0vFncKO/exNDGV6gfv8NNXp6JCv4/cuonYeabDMuANITk1KJ25BqKO5aQohhhZlHj&#10;/GNunnzunCMuOaVB2SaBJ2wk7tAgts4pszAWmInTRo4wAtqftQhBcF4L3tP1RMPkbThFFUPbJQZv&#10;XLSCllMUwvMb4J1czrXrEdI+SMdvIr11nl1OVN9uGVOK17Tc8I6xH846xsNX1IX3zEJw0j6Gxb33&#10;LCNwQNeXuRhvanmzCPar07ZQd8/kKOoZ2zg+TVEaEp0oWplJ7JWh2wgo7EP31R85jndAS8iRoKMG&#10;PgwGp0gaxX0pTkcxIXI1UcyOhFsS4WLKBvhy5OAgN5QOOTQNfGHln49LVlG47JAAq6Bi1Ew8xAF1&#10;dwjiq7hUILFijAWr0u4NVF25gfqJW1i4/0eo2UdwVIvEFHKMNcw8xjtavtByzWTmn7JVHE9YTQNL&#10;oeuTj6Cifgzc+B1qZx+jsG+b43HE1SIhjEoBrMLFHKGl9zkxmk5bR+CIoR/UXJNxyWVvECCanH/k&#10;rHDLaIRFeAm3W9XMfABhVhMso6SwITeZTQyLe645HXDMaoXSRQFOuqbhdZMwvG0TBx/ZBNzF/TCI&#10;LId5bCUzgQT5nVxjfdG/CG/ZxkFJ0wtGCbU4aBHBTuTXdX34uaDSCBJyVe2jeJJlG5yLez8CWx/9&#10;N+Zu/QRF7yb8EhXIUYwyJP8dFSdIOtZZBKL348vn7Tnu+uJFB7yk6oQ3tNyh5Z2Ot/U8ccEphtvr&#10;AvKaYRKQA1OfLBh7psMvuRJl7cscsdv9HOx4Glr5FHl1s8xtIi4euZgIKk4uJ4rakTONhKa+tS9Y&#10;MCxsWUJ27TTHJKU9Wwwfp3g2Ca1UHDF083d4UcWRmUHvGe4VUugJ0mHpXYAUyShETauQ9N/k1yVF&#10;baiVkyLMJEYM3vwzf19bxtWx6BRevYLmnT8jomYVDpk9uORRCKvYBmj7iKHrU8zu7xDREJxialA5&#10;+ggXHTMQXTHH7WZFE5/APK0Db1FRyHkPZllS++2bNklQC5HBMr0NxnF1OO6cAcecPliltkMrVIYD&#10;ZtEc5b8oFME4QsELAT75A7CPo5iyDOqu2TDwLkLb4m+x8CEw9yEw8xGN/+HXmFWkhL+rpEM3YBFc&#10;xKyYwWs/caw1tnKOG9w0AiU471sM9dBKCPJ64J/XjPqJ6xi78Vs8/gvFuu6jvG8NEze/x/DO1xzH&#10;SpYPQt5/FcE5zdzC2b38CbsFq0ZucqyXQP/EknJLqeEGyMFrv4dbchOcExvYMajjVcAOKBoJVTM4&#10;YREJVZcUFp1JLKsYv4uIskGO/lEct3HlSwjzexBdNQdBZieLTj4lY8zYyh58ANusXmiHVeKEYyY7&#10;wURtW4gvn0Df5k9omP6UnxP3pCbUTnyE7rXvkVQ5h2DRAFLrlnmQm+nK7T+jqGcXzdOfYf4uUNy6&#10;A+eIKsSXjSGjdhHirm2k180jtXaaHdN5nSsQ9W4gUNyJ0pHrkE/dRqikn39nZlYuQdK6jlRJP+IK&#10;6pFd0YGtT36EqG0Ymc2jSKgZQnL9FIvKnqkNCM/vQXhmB9KKejA6cx0Vtd1o7p6FpGEMtUNXUT95&#10;j5sBydFD0eTRu3/G6I3vsXD3B8zsfIQvfgf8+R/An/8b+NPv/4avv/gBOzsPMLd4E7LaISja5pEq&#10;HWARvnP1K5QN3EHjwpdoWv4aoq7rDHaXXrmPyoFd7N7/I9Y3P8bo7E3UDyyiemwFqU0DiGvsRWLn&#10;FWQOTiFraBo9tz7Czg/A1md/xsb9H7Hz4HfYvP4FRsZW0dTUh5qaDhSX1qKtYwwlZc0olrahsKwV&#10;fcPb6J/YReeVHZTXTyGztBs55YNQtC+jffwWsmWDyJRdQWheGxxiKnhRNr5pE5n99xHbvgv9hDYe&#10;aiEKmCY0sdvNKa0F5uEyBBX3oW7xAWqX7iGiog+eBU0on72Ljjs/QjRxGzFty3AQdcKhqAc+VdMs&#10;OIW1rMK/dg7hrStI7tri1xw5bGMlfchrmmORKb9lmt8HV65+hqKOeVTQ93LvBjeWEmOsaOgOczLL&#10;Jh8hq30NeX1Xkdl7DZlDd1C0+BVSJz6Ga80KDAuuwFo6A73sfrhWLyOq9yZ8KufhXT6OsOpZCEsG&#10;4F42CL+aKQTWzyGmYw0WmY1wLx2Aa1EXnHNaoVj4GNLJhygdvsPRaIqsi/uuoWnpM0w//CskA1ch&#10;H7mB5sVHaFn9hJlQSfULyO65htr1b1C78T2LT9LFb1E891tkjX+G+L4PEN11H7HddxHVvIHEjk2k&#10;9lxHXMcGwhqXEdq8hIS+68ieeoCYrm2kDO0isf8GIpqXEdG4grTeayw4pfdcg2TyAWSzjyCb/wSi&#10;8fuIaV+HL4lqTWuI6r+FoM7r8G29zgJcQM99hPV9DCVryTIsy5ZBWyvpCmzKVn7ep61V6RIsJEv/&#10;cv7+lo7Zli39fx520mXYl6/AsXwVLuV7TJx9Lo5AuszH9gcJQDSeFprI5eEkX+HhrCARi8SvVTjK&#10;V3jQaTpOg/YFles/i010ngNN/BVre+LTk+Gm2HNO7W/pb/J55FR5Ik7RPgtTtcSl2v75fJdKEg02&#10;4Fa9zgKWa9Ua345AscL7+8f/3ZaEMY/6J4JZ7f5tk/hETKtNFrdYlHkCLd9rLyMhhYDSe416JM6w&#10;M4vYTpUU5dvjZO1fjwUcaucj0enJdv84O7tIXFHsCUO05SiXbO3n23v6dtnp9eR2qA2NnWLk4voP&#10;2/02NWZ1UcyQ4O0UJWy6iaDmXXaNsYBUd31P2CJQOzXqEaydIoWNN/fg1/9hS5wtchj9py0xuPb3&#10;99ryCABP8UPieG09Oe+fAPNfOsZ+6Qr7F/4URyf3RDoa9LjQY0UCFDX70T7dR3rc6DF1lS7y9p9N&#10;gGvwVCxAWLMIjypqgVtCYMs2fBrW4V2/geCumyw6uVSu8GslpOcegjvvsXjq23Ib/q23WNyj26FB&#10;AHH/5msQKJbhJF+EsH4LwZ23EUQw75brLESd9JdBSSsMShd8oKRBteIU1SJotAvHqF7RCsRzqkIo&#10;nRXgeVUP5vi8axKxl9EPKMEFhxScMI9mUDfF607bJfAK2lHLGJx3oSa5JI7GKTulcuTrjGMK3reO&#10;xXGbeD7/EtXdu6RDxSMH2oHFuBwggUFENUxi6tkppB1QDg2vElx0zYOyfTouOGbhrE0aLjikQ9ez&#10;ECa+EuhTJNCVYmG5UHPJgaZHAd7WCcZxs1icskzAEYNwaLjlQdkmGequudAWFkLXW8wRQbqsjlcR&#10;n1YVZLLIpGofzW1p72p74aRBAE9ezH3yYO0vhltsFWyCSuAQIcdlQToDtLWEOTwJPGObwBPb35x3&#10;YSfFC5fc2XH0tl4gOyrofBLlLMKlMAoUwyJcAtekWjgmVLFzhsQFYg1Q3Oe0VTxfnkStE5Yx+NVJ&#10;O463UcX7S6oCjq28qOLMDBtqCyJx5ICOF7vGyElGQh5NVMilRT/oKP71hqor3lAV8CThpXN2eE3V&#10;mV02BHulliGKelFz3B74OgDvm4XimFk43jIMxksaXhzhUzrtiFe0/Jkb9OIld3Z+HdUPYeDzRctY&#10;Fp5ovK3qjlfO2ONdDS+oWcdB3zWNq4z34eL7MTsSnKjV7piGO9StInFEfS8uSTGIl07ZwjJQzE4X&#10;ita5JzXAIkTKrzMSnQjgah1dBVW3bOj4UlPTPBwSWxAunYF9QiMfs0+sQ2zVNAtzJmEluOydAWXH&#10;GBwyCWQWEnGHKFYXJBnhWApF66hxjSIXBAgnrtXrmh57q/naXgz6JUfTJftYvHzWmqNzxB2hGAgx&#10;RqjOe190IsGJ4k0k5FFkiJw0FAMjrhMJHDQZpdYepePG3BhIrgHiOZHYREIhxSLJYUf8GBJGZGMP&#10;oJh+xMJTTCWxnUa5UY+idQUDN2AUJmVYOLmaiobuchQhqnIWpx2SYRRWDt3APbEptm6RY3W0sk18&#10;JzXvfOiFSGCTUMesDLo+OaIIIH7CMRWWyY245FMEN9EgXAsG4F8+AfOEGgx9+A9usVP3zebYFYGu&#10;iZFFg5rVDIOLeNWdXqfvGPqzAEVgdBIXSHSiOBhHEo2CWGh6+cJe7frrGu4seBKf5LhpEN7W9MBL&#10;Z2xYDHhTxZGFhRdOmuOkvi/DuFUsQtlFdOCSA14+b4tfnTDDM6et2eFH4p3ScRsonbDFq/Q59ooW&#10;Q8+VTpILI4idQgaBIgbKHzb0wlFdVygbeWLj8X9BxSKQBSZj91ToCxJxzjgAz79njNP6Pvw3ya0x&#10;tv0lyjrmEZnfgNK2WVQN7XCcobh1GbKeLVwiJ0ZYMQ6pOsNEmIFzpkHIrp5kyOgZkwBoOMRg8uZP&#10;zFyiyZxnYikOXDKDtiACbrHFaJq+jXhJP9wTFSgfvMGOP4qXUiFCrHya+Un0HlV6XRNvE6PNJZVj&#10;T+/p++KQlic8kiphIEzHAVVHnDELhKh5AUZeqTD1zUBZzwrHZ0Jy6ll8cogqhLh/E6HSPrhn18M+&#10;SY5DRt44ZReO0/ZReEndGc+ctWX3GjnXXtcit5gntxKSaFI+eh/SkXscraO4FTUSkkOPWupeUXPH&#10;JUEqbGMredBlaUJJEbu29W/Y9aTjnQM1QSJymubxppozC+IE4DYNyOOYnbFfDgtMp82D+X101ioM&#10;1mFijq3Se+u4oS87X/TdU9nh5JveyC2d9BlLvDXrqHK4JNYw383IPw8x0n6M3vgWeY2TzM+68yPY&#10;qWjklY0TJhQ7jmCm057boQa+2V3ssLSJqIBVpIzB0ZWTD9G4+CnHLGLkIwgsaENq9QT6rv6WgbV+&#10;uc3cUPmukT88Mxuh55sDXZ9sjhHRBKdh6VOGwYeUDHHErmPjK3RsfoFwyQBc0+s4flcx9ZAbC8nN&#10;eMoxCZpBYvxazZ1ZQO9YxeKsMBdnPLLhXTaKxo1vmekXV78I0chdVG98A/eSK7DL6cSrJmEctXMt&#10;7IV+qATPq7lyaYFpkIhj1WoO0Qybb565A2PvFAbLJ0v64BJRDCvvTCQUdSEguQoppQMwcElC5cA1&#10;iNtWmElG4hOJgdQm+bqGKzSFqThrE47zdpE4YRbITCdjn0wG5xsJ0+EQVsjcmezKUbSM3UbTyE3k&#10;VI0ht3YG7fOPsfLo7wx7J9GJHEwUqyM3k3dKDXa/Aebv/5kBvBS1I/5T5dANdjwllO5Nrum10zj/&#10;IS57pOGScwK7nyh26h5TBdcIOUzcs9E+8wn0hXnstEvv3IB1QhXHJQPyOlkMCSq5AuNwGc6556D7&#10;9t8R27gF1/whGEXX4V3rZBiHVeMdw0gcNab21yJEFI/yglb9zKcQdd3k6N1FYRGUPQpw0DoFr5jF&#10;Q0mTWJUx0Ilvgnv5LCyyuuFAQlJuH857FUEzRA4Vv1K4igbxrm0S3rNJYuGJFuJOOaTCTzyMsLJJ&#10;+OT3oWb2MyRWLeCwfgiCCgf59Ugxn86db1A5/QDKtlG4YB8DDddkpNfOIEpyBdGycf78E+b3I6Xz&#10;OsxT2qGk4oPC+W8RWLUI8/AiSLoXkdswgY1P/4bZez8hv2kKGdWjKGiexQ8At9wRED6vYRarj//O&#10;DZzUonf7e7BLKkzUztDmmrHbuGQTzbF+cg2dMo3iRb442RTCxFcQLhmGqHuH3TtGgYXQ9kxnkYya&#10;M0moJJGWzpt+BG7Do+9nWgghoSH/yoewy+yGamA5/OTzyBv9BJohFczRso+v5VKYjMY1NC98CcXo&#10;B1B1SoNdVCVCRYOoGn+EhMo5ZkpR8UZ+z3V0bv8OkeWTSFbMo3P+t5B23YSocRMlHdf5d0dO4yps&#10;I8u5PTVA1AnnpCrYxknRsvY5IuSDiKkaQUT5EOLl0yhuv8ZOq8CMBkQUNGL02ueIL+9CQFET7FMV&#10;cC/sQHzzKsPqvXL7kFq3hsy6VaRIhjEyfwc54gZkiJvhFlnIbj9y/ISUjsI5vR2+RYNoWP4CaTWT&#10;SJH1YnLrQ3z9+39g985jbG/fwtbWbXz99R8xcGURj7/4M2o759A+vouGsTu4cvV7DO/+CTXTnyC7&#10;bYtjj22r33LEVNx9DaM7P2Jw8j5mlz7C4s5XmLpG8O2PIR5cQHRdH8JrOiFd2EHTzkPMffYHbH/z&#10;dyw8+B4z1z7Hxu3vcPfRj7h390M8enAfD+7fxdbGJnZ3b2FxYRW7N+/h++//hI8/+w53H36Btav3&#10;sbh+B+vXHmP16ofourKMvLI2iBRXUFw/A0XPVdRPfADZ2AfI6rqJRMJQdN2CW8k4R7mSOq4hq+8G&#10;NyVSG2hcWT/ymqeQ0zLBMPPoil6kNk1CSv/75qcoX3iElJ5NxLStIrZjA1nDtxHZsoLUvl0k9Vzl&#10;Nrfa9a9QS9/dnav8Wu9eeYSGyRsQNU+ga+k+hrYecxR97eM/Y+z2D6iffYDs1mXUzX+K4Tv/zaD5&#10;7t3fo3LxE26krN74DrU3/oSS1e+QNbvHRMpZ+hZ+TcSRXkRI0ybCW7YQ134VSZ1XEV49i7zBu8za&#10;DK2cRsHwXQTJJ1A+/RjS6Q+YOUU4g8jKceaMlU/dQ83SRygd2eVFotSGKbQu3EXb7B00z9xC/dRN&#10;1EzegWLsFsR9V3mxsuP679Gx+2d03fk72m7/A1Vbf0Le5JdI6n+ExN4H7HASjT9AyczHEE19gPSh&#10;20gevIH8mceQU9vrxjeou/l7tD74Gzoe/Dd6PgCGPgIGHgHdd/+K9mu/Q9u1H9C4/T3KFz9FxtBN&#10;RHduIa5/FxlTH8OrcR3Cxk34tFxDYOdtBHbch5J56SLMJIswK1mAaenCz9unj9OWhCcL6Z4Qtb9l&#10;UUqyAOvS/zysSuZhWTz3L4OO0Xm2pYtwLF1gAPP+oP2nh13JHA+b0n8/7MtJxFqEbdnCvww6RsNG&#10;Ms+XIfGJxCY6j47ReXSMzqPjFFn65ZbOI2cJC1nyFb4O7ZNwReIXi1dPBC6OEJIIVbnFIhdFCely&#10;Tx//5ZbFsNqrEFRvwKmSBglhWyyQMQerYu0JtJ0iiHvMKd/KHYZI+1XtAc6p1p7O91BssUOMgPB7&#10;8cS92CA1EdKWwe/k3qrcizQ+fXyPo/UE3F65zbwgV9k6X45ub895tuf62r8+XY/Pp/vJYty/3xJI&#10;njlbxAp7cpz2CVLPkHduSdyBb90Nbnfzq9/9l21g020WqP7TNqTpDkKabv0f29Dmuwhtvo3w1vsI&#10;a7nD+3Q8uPE2gkiIarjFAhcJW087up52cLGo1fhEDHsy9i+/P7yr1uFVs7EXrWzc4S3FJEkAiui6&#10;y3HJ/bF/GRp0HQ/5IryqFhDZdQ3BLRtwk09BWDkPv8YNeFatwKl8lq9HQpJrxQoC2m4itOMevzZ8&#10;Gm/y47cnXq3/7KRzU9Brc0+k8mzYhoBEq+o1+BCnquseQtpv82VJHCOouFPxOAQlY3AsHIVL6TiC&#10;atYQoFjkPLVf+QyDrJ9R9cEzKt741Xl3KJ12xm8uCvGaVhBeUKfJnAOe1/JnKPabJtRuFI1jDqlQ&#10;8SnBYesEvv7rRuE4Zp+O88ICnHbJxSHLOBw0jcUR62S8bZGMd2wz8Z5dNg5bZ+CAaQJe1Y/Cc5eD&#10;8auLvnhVNxzPq/rjBXV/ri9+2zAaL2sE4tkLXvjNRW+8phWC5y754JlznvjVWQ+8qOaPA3oRPN7U&#10;DefLHzGNx1ELqj1O5EGn6dgRQ3IIJEPTKY5XT0lEMHBL5biGuTALhi5pMBCkQts+AedMwpmNpOKQ&#10;AGWrKGbvELuE+CTU3EQTLZqQ0Yo/TX7PO8TDJFjMq3kkXFyi23dPhXlQIawjSqEnTMcZq3CcsYyG&#10;uiCNm5L0/UTQFebCOakO2h7Z0PTM5Ik6/RgjDoGKIJE5BFRNTdBZs/Bihs0KMpvZln7GPp6FEhp0&#10;PXbSGAcwJPwtLTeGWVPr10uqDnhd04WjEC+ctsCzx03w6xPmePWSgF0Lb+j670WUqGL+rACvagew&#10;6PQmObFMIrg9juKO6nZJuOyQgmM6AXhb1ROHNbxZQDprGo4TugE4rOaJV09aQ9kgEFp28ex6opgd&#10;QcbJ6XTJLJQf10sW0dBySsG7mt44rOkDu7BymPgVszONIL6K8UdwTWmBfXwdW/apQcgjq5OFFRIn&#10;zzhk4LBpFF7V8mXBk+JnWv55eNcilKNBVD1vFCKGbbyCf8CpuKUjWjGNgt4b/LgdJUeYdy5cM5qZ&#10;NeGZ3cIRMHLm0ISeXGDEa6LJ7XF9H7ymbA0Nu2hctAjlCRIdI3cTs5xUnThmRy4nAoi/rekGpQMa&#10;eOGcNUOwyfH0yiV7FqCePW3JrxWlY1Z48YIrRxffNQzFSxfdmH8RXzUHq5hKhoUTvNs2vgba/kXw&#10;zOuGQYiEa8GdMlpZvKVhFCHDWZd0jtOR0BRVPYfmje95ZZCidslNa8x6IjeUqmcuLGKqMPkReFX5&#10;gnsWWrZ/ZKaIp3iYIyUU+bDN6OAJropvASJr51h0el7DBU7p9ThhE86C3qsaLszMOmTgg5PW4ex8&#10;IIcHtctRW9f7ZsH8Gjyi78OvyaNG/jio4YYXz9sxSJ0YMQd1hThrF80TJr6srpDFO4oqEhybHnNt&#10;h1g4BRfBPbKMHUUkBpHo9/wZaxzR9WbQMbmdXjznxA6Vg5d98JqKBwz9i7lBT+m0FUcn7RIrkNo8&#10;D03vVBw38uTJdnRRG0o7luGbUoPi1hWcNvTHe5oeXBV/WN0Vr56xhqp1BLySKhCUVQsV62AWbmT9&#10;myhsW0Lr7AfsYMpvnIN9mBiHL7sis3oCR3U88ZaqEzwSKqBM7KLESpw1CcTE9R8QmEm8mnZEixuh&#10;7x6DF07oI0rchsqh6wjJb0P1+D3UTjziz4hfn7TDs2ccEVMxzRD3S4J0HNDyxrsGvizUkNOAIjW/&#10;OWXOLjsSBQ5rueGYvhfcEuSIKurC1udAdHEnakZvIL60B+/quKF94zN45zWjoGedV+NP2YTBOKSA&#10;OS1v6Xkxf4hiVORWo5gkxRJJCCeBlCJyJOKRCEbOpiMUTzaPYEGKHE60T2ITiU8EFyf2U3LdAjfY&#10;EVBczTUVyuQG0hUyxyowr5XfNyU9m7AJL2Yhit4/Bt6Z7Hii95OJfy47Byl2R44uev/RZ7eOayq7&#10;d7TcM5DVssYiETmqhm//CW1rXzDAO6K0B6KORfRufMxujovWQSzQUQzF0CePXz9USnHCOIwB4hTN&#10;oc8fEvwuOafAPb2Zq9vDSgdxwTkeJ+j9bxcJVec45r0Udq0hp2WJGU0UlyNGE8WI3DObWGhySatH&#10;Zts6Bm79iScEFC0yDSlChLQfxiGFLIRSRIxa63zFfZCM34cgq41dThR7PWqbiNf0Q3HQLBraoTJY&#10;pzZDkNHKhQjB5WNIbt/gVkq3IgKNi6B0wQmOuR047pTMzZMU0/XP7UB24wI/bsRb2v4K6Fl/hMap&#10;XUg6F5BY0gUNm1AoGwjhFlaIwxdsuGn0tK4QWraRmLv1e3YsUVQ0u3aKX3vkFD5GrjirMI5EXrKP&#10;hjuxhOQEeq9k0emCVTCyqsdQ2DyH8s5VpMuG0DB+i0UkcjqRm4kErbLuTQaHO0eVcVMd8Z28kquR&#10;UTXBsPhocQ8/33ScYnihOS3spLIKLoB7SiWSaicQXNyFyy7J0HJKgiBCDudQKQ9F300MbP8Eg4Ai&#10;pLSt8vdmRMkgWhc/40r68LIx2CU1QFg0hHcs4nDUPoVbY982j4e6n4RFJ5vYBhzWD4N5kAyuCY1w&#10;jq2FZ1orQovHcM4xnRfPqGX2PeccvGQSCyWdMGZ0KgdKkTTwAJejqvGuUyYOWCXimCCLb59+D1ET&#10;LQHMz7nn4VeXPHHIJBIva/rhjDMJT0NoXPuWo3ZjD/8Bn7weWETIeZFJ3TMDhQNX0XPtO1RO3odJ&#10;YAELT/GyMXhntiCsZIRd0xax9ewSUlLzw8vmibApmkDalYcMF08s70WSrA9rH/+VWT3BuY0oaltA&#10;nKSHPxPXHv83rn8FNE/d5c+t+bt/glN4CbKqJrDy4X/hWwBTt39E//oXzOGicg0990xGGvjTokjl&#10;LDvlQwr74ZJYx/Gg2PLRvehaVj2iy/oYfE4LM/ReHb3/F4w9/Dt/v+kGlyKiegGikcdwLxqBm3gM&#10;dtl9sM8bQnTzVXbkJrdvQj+kHI6pzbwQVdR3C0nVi4yJMA2QILVuBeLeWwgSX9lreC2+gpyem/xd&#10;SPE/j+QWtC58jdKem5D230Hl2ENM3vsb0usWIUioRVrtHL9OyIlYP/8xoitGkNm6hKL+a/DN7WEX&#10;lfzKbbglVcMuqgSe6TX8Xi4ZvwfF6m/hVT4Dy6w+nPEp49+3Kl4lCJbMQD50Fx3ju+ib3MXI6ke8&#10;QGAdXg6HlBZoBcmgEVAO75IJ+BYPwTKiFC2zd3H3q7+ipW8S6TmFuDI2j9aeafROXoWsZQLNI1cR&#10;klnPjaaRJYMoH7nHbilarAsSD7HwVtC+wZyoK9d/ZLFX3raGzvG76Jp5iO6lx9yo2n/1c7Qsf4im&#10;lYeIlHVDPnENFWPbKOleQMfCXUzd+ArT17/C9v2vcePuXfz4+9/iq28+wedffYyHH93H7Qe3sLGz&#10;iceff4q7H36IL3/4Cb/93R9x4+GHmFxax+zaNm5/9AW+/D2wcfsHdE08QLZ8EiE5nQx9D5KMI65x&#10;A+k9N2CV0gSPwl7kdK2havIm6sauomfuOvrndlDVNYGBlTuoHFpF38YjNC/eRVBhC3xFLYiqGmOn&#10;KH0mFozeReXyF0jt3kZGzzXEN68gq+86UhoXUNq9jvyGSeRUX+FyjdqhFUhaRtA2sQ555zgKanpR&#10;1T+PnsW7KO9ZZncyuaLE7euoHLvPbvT4ukUG3ItG7iG16xpz9CJbNpA+fB+hTRsoWfotmm7+N6o2&#10;f4fswXvwl00jonYZNYtfo3byCxS17yKrbgNdaz+gfPA+Ju7/A8O3/8xtd7ULHyO7ex0R1cMIqhiA&#10;r7QLLqJGuBY1IETaBv9MKVKKGyCqGUBR4yjy60aQWTOC9OpRpNRMIEo+ioTaBWR2XkfR+GOUTH+O&#10;oqnPIZ79GtLlH1Ay9yXSB24hpnULcZ3bSOq/hZhuSiEtwUMxAbfycXjIxxHctIq04TsMAhdNPkLB&#10;xGMWqqjxUzLzCZ8unHqMrJEHSOjdRfzAbSSNPEDO3OcMJhetfIfSjT+gZP33UDIpmYdRyTyMi+dg&#10;WDz383b/+P6WhCfTsiWYly3BTLrMWxrWZSTs/OdhIZ7lYV40w4NO/yw8Fc/DTjwLh6JZOIrn4FQ8&#10;z5Bk++I5Pk7Dumiah1XxzM+DYkX7Y19wIiGJhnXpHI/9fUu6/FP7dNqqZJZP0/XofNqnsX/d/X06&#10;z0I8/fMx86Kpn/fp+nu3s/d//tLN9cvHYd/hRWP/fHrs7CrWYFlObrIFWNJjKVuBQwXFF1dgJ1li&#10;N5gzO8LW4CbdGx7SdR7u5etwk2+wQESDLkNjf5/O41ZCOQka/7zc/v6eoLT5L5el006SZR50jNsM&#10;nxp7YtM/2wufBsX/p7HP89rngP0L24sjlsTT2rvtPTHsn4NbFP+XQZehNkQ+TXD3J1uf2ussbPk3&#10;3IRf400WsXwbyFl1Y0/wqt0bJMT9J4cYx/yeOML2HWXs8Hri+CLxJrT9FotITwtLNFhUqlzluJtn&#10;1RoLUUJyuFWu8qBjJCyFNG8guGEF/jVL/AEV00Utelvwr19HJDmU6q8ivO0WLPJG4VAyy4+RQ8ki&#10;Pzc2hbPsBgxsugH/puuwlczCqngKrjXrPMzEE+yec5AvwlY6B0fZIotXAtkSnCT0XpvlffeadbjI&#10;l+FSsQQ/ijzWk2tufa/Fr26LIerxHXeQNvAQpdNfo3zhG/iXL+Adq1S855iNo4JcuImncN6vDIft&#10;smCe1gXdqEY4E0yvbB7+lcsIp/+jcRv+FStwLZ7gywvL5mGdMwzj5F6ohzVA2VcGZS8pLgVUQjuy&#10;CYbxbTCIbYFGSDVUA+XQCKmEZnAlVP3KoeYvg1ZIFQwi66EZUAH9sFpc9pdDN6QaVokdvG8YUY8D&#10;RnE8DhrH403DWLyuH41XdCLwwuUQvKDqw2yec+bBsPDNgUNwISy8slkY0XNMYEeOnl0CNCyjceyy&#10;EJrUbuSazjEgi5ASbn8hgKYWORrs43DRKZ5ZEiQOUcU78RUMfHOg7pLAHJLTFkFQF8QxZJUGTZz0&#10;vXJ4ZZ2y92rOqXCOrebVeVpho4gGgXYd4+S8tY0tg2OiHC6pVRCkVMIuvhx+xb1Q9c7GG3q+zNg5&#10;Zh7KvJdDOkKOhtEE/sBlN3bYPHfeGkqnTKF0wghKyuZ4UcWeWSrkzjmk4c6xJ5o0vmcWgbeNQnHQ&#10;KAS/UfFkvhQ5uY4YhXGjEzmdVKzjcckqjqN1JDgduezDvK19yDvF7F5434pFJwKK74t3FLFTMQvF&#10;e2quLELpO6fBzCuff3Dou2VCMXSXXWUUaSQQ6AFNXxZjCEzqW9APp+QmjpFRLMw0qgqBkkn+oU6N&#10;g8QoOu2UwtwZ99x2HLUKh35IEdLaVnDeORHvmgYzPNU7vwvOqU04YR3LAFOlI0YMrdcLKMQzyjbs&#10;ICNrvX9eG/SEmXj1vC3DwokH8/pZG45NvaMmYEAuxUKoNYscYySSvH7Rni9PsbpnjpvwxPmghgtH&#10;GQmATeIf8ZxIeCKHjtIxcxaayDn33FlnvKYm5DiCpjAPVlEKhJePc5NPRusGTtnGI6N9C75FAxAN&#10;3OIf5d5FAwyepcgcWb5POSYzt4NcSycdkjh2R6ulBGX1FvUjsWGFQeMEGSfRiVaTdQOLWXT6jYYn&#10;r7QTN4N+4AdWzMMhuxvW6S3sdrocLMavVZzxkpY7XlB3xhHzIG7CUjqix/yssw4xeFnNGa+oC3hC&#10;Tg4IDfdUjiHR65Gayt7R9eLt6yrOLDpx+9z79Jo05evR5UmYumAbyXD2V5St8Y6aCw6cs8VxTQ94&#10;hEvgHCCCe2gJTut644SeDzvQ3tPyYo7Pr4+Z481LLtBwTME5q1ikVi3AJkIGt7QG2MbJEFTai7SW&#10;OfzqghXaNj/DQTUHaDtHs5hU1rmORMkgjDzSEZLdhrjiAbyj5sZg/PNmYXj9rC0//+a+mTwZC8lr&#10;YnZNVtMs4mSD3FxG+wRorp+8i/TqcajbR7PgROOgiiNSZcN4X0cI91gZi1ZRRU0w8YmFU2Q+ZL0r&#10;eF/fHc5REp5ol/ddQ0heD8wCiplLRQIaQYUpQvibc844oO2Diw6x7BTqXv8C/du/xTbBaj/6H5j5&#10;50LFLgrvG3gjvLCDb1PSRRGpXfSufYKuhY9w83vAPqYMwpxGhJX18dDzz4ZJqAiaXhk4bh4CpZOW&#10;LA69pePN/CxyZxJzjNxX5N70zGpj4Z3ifuRuOmufwAIUtVlR5PHXyvYctyOHFl2G2vhokFBPte0k&#10;ilO8jpyBxOiyCBbxaYrRUXMdfW6S6ym/dYlbNkl4on1ytpD4RC5NcndJB64jpvwKXFMbWdzK69zm&#10;YgCK0uz8tBdBSq6bQOPCA+S2TEM+tA6roGx+v54wDMBx42COJBtRdFqQjnM2CTDwKeRob2jREIyD&#10;ipHWsMSMtzjFBM45xsImthztq58yu4lidRGlvSjpu4rO9S9RPf0Qfde+Z7GJeDXUSEdusQjZGLLa&#10;N/YiEB3rkI7egmLyDrxyW2AULIJxaDHcs5pRdOUWOq//hIMGwThmE4dfX3TnxlICWtuktOKCZyEL&#10;UD6F/Rh98DfE1syj785fIMjthJ90FBqBYuY4keBkl96EvO6riK4Yw8YXgHzwGrSdEhCR3w7b8Hz0&#10;73yKusnrMPCMh2+qAjqOUdCyDuVGOwf/bJi5JcLRLxtqZgEwFiRwLE7atowMxRgmb/8eGXWzLAxe&#10;tItiZxo9L6dNA2Dim8VMp9C8VhgKU5BSMYSIwjbYhxdC2r3GDV0UmSOHE7UOhuS2cvMgCVEkKJH4&#10;RG4mYubtb+1Cxex0Ku/dRuf8R0gpo/drGmyCRThlHgj31GrUzz7kz20jzywuuRDGVqOydxea9kkM&#10;infPaIFDaj27RUlQiCkbxvidvyJCOsqRLquEWp4UKrvn4kXdEPxGw5+dTjr+5bCOqccF+0wYeBdD&#10;wykbDlHkrGuEgV8pbGLrcM69AM+o++K0UIyD9ul40TQeSmr+LDoFNm7iGb0wHHbOxMWAMhy0SmCB&#10;6oKXCDphcuiGV+x9l9mnQtk5A0bhFTCNVnDhg2GoFJ70WRBVgdye66hf+hKOaQ14U98HukH5EKTW&#10;MF+GoNdUokGIABJ46LuEiiKOO6SxYHPCsxgvWaXCIKMfDbf/jvGHf8HM3R+ZY1M7dh2dS49YmKbJ&#10;dcvsfXaoFTTOYP2jv+H2d0B0YRfXvQ+sfYGownbk1U+gY/4eNh79BQ9/D1z9DOw8O67nB2FiHTOW&#10;6PucGKBl/TcQLbmC3u1v0Lr8KXo2voRvBkGrp5FVN4XA/BZ+Pw3c+BGb34Hdx8QpjG9ah216O6zT&#10;OnDAIgFa4VVQ9i5BcO0q87AM42vgJRmBVVIj7FNakNa0jtyOHXSs/wCLMDkOG4YiuHgY4dIJxNUu&#10;I1AyjlDFLAoG7sIlrRVlQ/fRvPRb+Ob2IrtlE4XdN1A19QiZDcuILB1m0d8ppgr5rWvMeUqomEB2&#10;0zIKO7fQffV3aFv/jqO35IKMlo3Cp6ATkVWzOGgeh7MBMrzlXAj99CFoJvbglE8FzvrJYRjdyDzG&#10;ZMkABhYeMox7cOdHbmrLG3zIrcipfR/AKX8YXiWjzLvyzahBbEEVGrtHMDq1gLLKZtT2ryBB0oue&#10;tc8RWdIPr+x2FiX1/ItZvFHMfo6Rh0D/jT+hdPAWGmY+RO34HZT1rKGsewOlHZtQDNzi6Km4dQ3l&#10;PTtonvoQ5d1XefHFN6WWI+IkHLvESlDet8GCfVJFP4pbxyBt6cbQ/Dw6h0cxvbmFtdv3sLx7G2X1&#10;rZDUtSGnvBqFlU2o6BhC7+w6FncfY+X2JxiYvwZF+yS6J+5gav0bdJEbq2YRCRUz/NzF1y3BLqUB&#10;bjktEKRVIq16EG1T25jfuYsvv/8Dfv+HP2Hr2i6q20cQk6tAXmU/0uW9sAvJYxcUFTj45HfANr4K&#10;3hRnLB/n0hW3zDZeXPTK6YBHWh2aJu9g6urnmL3+Baa2H2Fi4x5mdx5ibOU6Smo7UNbQjXxFKxSd&#10;Eyiq7UdORS/co4oQXdDGn0PC9Bb4FfQzRiO9eYOxDekdW7zgR03BYVUzSGhZQ2TNItK7rqN+4ydI&#10;pj5FTM0Kkhu3kFKzjoy6TYi77mBw588c1W2Y/YwbK/M6NtC6+jnqFx9BNnETGa0z8CpogFVcEZzT&#10;ZYgqa4FvXB7Ck0XIkTSion0M8vYJ5NcOQdw8hdqxXRR3bzCHMLVpFXF1KwhVzMNbMgmv0kl4S2cQ&#10;1bwF34o5eMqmGRAe1roF3zqaH47CUtQPh/1tyTD865YR0brN89Solm0Glce0XeOR2H0LSf13Edu1&#10;i4C6VbhXTMOlfAI+tYs8ghrXGEIe07YDJRKUDErmYCCehZ54BvpFM9AvnmXhybB0/l/2jSQLMJEs&#10;wrhskbckRP3fnE777qZ98elpp5NNycL/VXSyL53nYUui0b9xOu0LTk+LRU+PfeGIxtMC1P7lzcRT&#10;MC+ehkXJDCxLZ3nQaTq2f56VZI6PmxZN8jHaty6bf3LZOVgUL8BcPP8vg47RMCua47G//38cly7D&#10;uHQBRuJZFvzIPUbMLI4xlizCtnQZ9iV7w7FkBc5PhqB0lQcdc5Ss8nAqW+Oxv+9QuvIvx2ifxtOX&#10;pbF/nE7T37EunOdBp22KFv6PsX8+DYvCOZgX/edBjDDmhe1zwqSre5ywMhLVVvhv7P9tZ+k6BOUb&#10;/zJc5Vv/6+D/rXydr0tbuo6TbAMusk04yzf/160LCWDSvYjnnmD3f273hLrVJ0IdMcdInNtzlNFW&#10;QM638nk4lM0yO4nicASGF9ZuwK1yBcHtNxHScQuBrTfg17TDriUadB61zL1hnYDXLaJx0jMXTqIh&#10;hNStwT5vAAaJrXAqmmBQeGzXfW7BIyC5b/U1OBUvwr/2BouOfB9kK3AuX2YnGbU1+rbchHv9VdhW&#10;LMOz8Ro8GnZ+5pkRXD+w5RYPOu1csw2PlptwabjBpz0bbsKz8QY8CJbfsuemCmi+iYDGXTiSKJs7&#10;yowrAqLT/WHWWN1V2BVMcZueoGSPXxXadAuWuSMcbyTHGMUaKVboUb7KIh/FHSki6V5Orjr6kNrj&#10;uBHfja5PTCynklmOKrqVLzKvSiAhFtY0w9LdZQvwqVpFSM0mYhqvI4wEwKoNHiGV64igCKRsGeE1&#10;W3ze/vnBijX4ly/Bt2wBAaVTvPLrkSiDdWAuLH0yIQgthn98JbyjZXAKEMElUAxb71yYeWbDzDsX&#10;xsJs5iW4JFXBntxGwYWwiSyBnncWLthHsaOJYgYUCSGBiVwHF+0jYRGYBzP/LKg7RuGcZRBU7MKh&#10;5ZLAEQDbUAlC8rqg45EJE3IPeOXANkKKwLx2rsu1CC2EcUAuDP2yuflMyyMZOsJU6NMEMVLCzVIv&#10;qLvgqHkotLyzuc3mjE0k3jMO4Ak/bcnVdMSYoM6+HKF521CIw8beePWiPU+83lZ3Y3cUxbveJtFI&#10;LxAHDINxwCCURSdyOinbJOKYURiLTnquWRyrO2cWhbdUPKBsEoGTBiHsdqLaYnI5vXHWieN2p/SD&#10;oOeUDHWraJw1DMA5o0AoU7W1fQIu28RD3SYRDmEyRBUOwtS3kNtn3tUNwiWHFI5zWkVU4Kx9Mmzj&#10;avnH1DlBOoPcqYHHIKISKr5iHLaMhWGUnNsSbZJrYJ9WD7/SPhaeNHyycdElmdk0FHckp8hZ+ySE&#10;SUbhldcN80g5TMIk8MrrZNCvUXARnOIrmKmT07QI2zAxLllHsIBw3iwYr56xgrKhD14+ZYHnjpuy&#10;24aiPuRwIsHpxTOWHKmjx5bGc6ct8NIFW3Y5UfSEIo7E1SJRS801neNgBK0nge11dS+OW1LUkuqn&#10;9QOL4VPQiwuCNByziIJTWjOSm1bhJx5EQv0St704ZrVxZO49qxiEK6ZhHClHZtcO7FIaudGO4nZm&#10;UQoWmRLqlxFXu4istm1ccsmEqmcOu6a8Cvuh6lsA+/QOvGYYxlwS4o3si065Q3cZZkwCkU1yFWyT&#10;FDCOLILS+8bsiHntsiuLT8R4UXFNYpeTqksSO1mIr/KWlgcPcji9dskJr1xwwKsqThzhelXbHUon&#10;TdkxRYItRexIgHjlnA3HbdRto3HJNJhb4fzj5IjOaIS0YR6e4SWwDchnvtNryjY8SdURpDAfjNoq&#10;o8QDHJOwiZDiknMS4qsncMouEmedoqEiTEZB3zqSq4bxtrojTLwzsfkpYOqTjRhxP8clMipnGD5c&#10;1LKK3pUvEV7QAduQQiib+XNcTRArgbJ1KLS8UpFUNYqMhmkGjhJAWdSxjLTaCYxc/w6XneMYWh2Q&#10;2cBCJQlO5Jqy9M+EkTAe4vZxtvTHl3ZAzzUO7vFyxBT3Yubun+GT1oKQgj4Y+xfjuTOO/Dqh+C6x&#10;4S46p7DY4Z1VD8uwQqTVTXKFdGRpD6bu/GFPLNX3Zh4WORASygYRW9IHC/9crqmPFHfDwDcLGc1z&#10;CCnpRk77EkQ967xNa5iDT3YzXrnoDBXHRK4aJ1H6rHUs3lDzwFnLGDx3xh4nLaOg5ZXL0UUSep45&#10;Y8cOJ5OQUhawSYgi1xMJTuR2UjpuiXeNQxAtn4B9nILfAwQOJ0dTvOwKx+eMfLPZuWUZUsjvn/LB&#10;a+wMjSjuYTHSIbqMxQ2K2Wm5JMIpuoyhyeElfexGor9JsW+KHb9rGsqtZkl109zUl9k0hXh5H5IV&#10;fbAJy0P16C1oCZJh7FfAiwnELaT2OvvoKnY4va7qCae4WsQpptiBmlQzg7SGBbRvfgWPrEZESvrQ&#10;sfYZx+o61z+HZOgGfPPa4JHRxE1Zkx/+nflhWa3r3O5HgtP0R4BFlIw5WaZhYvjktyCouGvP6RRZ&#10;xveXGHMaPrl4i8ou3LO5hfGwWTSUlF3hljMAX/E4zKJrue1LL6CAyzzSOtah7JbOTXduol5ohZTi&#10;gjAbz6m5Y+1rwC+/k+HqdWN30LvwCexDRXCJL0Va3RUIU8vRvnAPLtFFcArLw4HTJjB1jYOyjiuM&#10;naOhauQNYWQRnANykS0dwNLuD8ywodcVNWUR24cixqdNA3HCyI+FV3XHGOh5pMDMP4e/73zSqxFT&#10;2g2n6BKMXv8GrXMP0Dz9EPXjd/l2qGHQI0GB0s51ZjZRdHJg4ytUDFzjOLN9WDF/HtCW2E7Nkw/g&#10;GFIEM2EaNB1ioeOWhI7VT9Aw9xDLH/8D5n650HVMgrlHNnOdyOlEizsklFK1+Un7OFSN3cfEzT9B&#10;mNqMlLoFeFKk0iSMXQEe4mGoB0q5ye6UczaMI2q43dc6ohZ2kXUwEIrRvfYDAvP7kNVMn6fZMI9v&#10;4uuQ0+nX+uFQ0g6FSngNXrdJwzMG4XjLIQOqoZV42zYFJ93z2PlNrip1vxK8aRQBl6wuVM5/CYfU&#10;Vmj5l+CiRza3jrrndcElux32qY0wCCvbE55Wv0R+/w5iaycRVNyDuoXHLEIbB+TjlHk4O6gtwmTI&#10;776JI1ZJsMseYCyEkk4ELkQ3c8151873WHr0F8ze/wNqx2+yIE3C0/judyhsncfWp/9AimyQxaeS&#10;9iV2PYXlNaNx4jY7RCp6V5CpGMD2R39B//JjbH30D7TNfIjJG7+HR3wVTLzyEF08CN/0ZnbfuCfX&#10;wTujEeHiXjTNf4D+zc/RMn8PoQUt3AJJohNFg0S9VzF0588on3yMlParSGjdxuVgGZzyh6ARUgGV&#10;IDku+EuhHqHA+8QeTajjVkD79DbmhPqJhiAf+wj1819DmNUD46ByqHvkw7vgCgSZ3cjpvwv5/Few&#10;iq/nRRkq3xBfuYes9i3E18yjZvZTVE1+hPaVbxAhHoZ1kBRBOV0wFuYjMLMD3slN6F75LaqmP0bN&#10;4hdoXvsaNnGVaFr/FqXjH6Bq7UfkjH8JrcR+nIvugnP1TWinT+CYfx3OhTXCOLWXI+zUthlX1Anf&#10;1AZmYHnkDcFHMo+QeoJSfwKXklnUbv6B3TTFPeuYufYp1ncfYXxmAV3Ds7ygQAJNQOkYvMQjEIrH&#10;oBVcAafcAeZeBZbPIrJynt3S9NkVkNvCxRJd8/f4uaa4Y0rDKgRJTXBLbIJvUhvyKxYha9rBwPQX&#10;aOu/B2n9CmJzu+CXWgffjHpYRIhhEJgL51QFNN3i+X0dLmpFZu04ZANXkVEzyU7dorY1+Gc2wyOx&#10;Fu4JNQjI6kC0eAQxxaMIye2DXxq1vg4gTzaNksYNZCoW4JnSwigF5+R6xFWNI6N5FtL+ZQyt3MTa&#10;7j1sbG1iZ3MBn9zZxDefPMS1Gx+iqmkEYkUfCqsGkVbaxU5K+oyLkwwzf9YhphLmwaWwjaTCBznH&#10;abMbl/izp7BmFJ3jW5jd+gBjSzeweO0ebn74BRY2b2BgYh7dw1Ooa++DpLoVeaX1yCtrQYG8k/lb&#10;sjaKpa4gVjrFUVtanKBoJDltc9rWeFGluP86MppXEVk+gQjpBGIU84iSzyNKsYzU1uvwlUzBWzLO&#10;7qe45nV2qdNiYmLNHIP5S3q2+bMxSzGC3KoRSFtmUd+/jpahbbQNrWNy4QYUdV3IKJCjrLoLfZOb&#10;DLOXtc8goaQdqZWjiJUNc5w9ihzwtcuIbVhHfPNVJHfeZMEoquM6EgfvIXvqE6RNPEZE7y5COneY&#10;yRTWfR1B7dsIat1CaMcOIjuv86DrRHXsMmImuOk6ojrvcjNeRPtNBqZ7VMzCs3IWQkrvlI/BRz6G&#10;4KophFfPQInEJBKdSFzSLZqGXuE0i0/7x2mfjpMoRfskUpH4REIJDTMSXf6XQaIUDctSEmn2BgtV&#10;ZU/cQcV7IpNjKalri+ywcZAswL54AbbFJDotcryOXFHkcrIsmoVF0RTMRQRKnnwS4dsTs0hY2nNU&#10;kSOJRC5yJS3w1qxwT3jacx3tC2IzP4tNJCI9PfbFJzptW74IGyn9D3uiFO3by5efbFdhJ1thEWXP&#10;9bUMG+nSHnhdvgrr0j03GAst5eR02tvS5ZiXJV3mx5Qe/33RyVa+zvB2Op+uT8LTvvjEItOT4VS6&#10;ClvxImxK9i5DIg4NOk3HrIv3RKv9fZuSlZ+HLV23dBX2kg3YlqzBVrIOu7J1WEtWYVZEItoiM7to&#10;0H3duw2KO5JQSA61edgW0fOyyOKY5ZNhXrr8L8O0eJEH3R4LbYWzMCmYhEneBIxzx5+438iRRs/j&#10;Iv+//Bg+GSxYlW/+58GCFvG8CIJPfK9NOFZswkmxxWMfev/0IHGKBkPx/0UEo8dx7/VGr0kaJHwQ&#10;rJtEEAKCUyudWzm18y2zIEJCiFCxzC4nEpII3G0pnoRV6TS7i+zK6XU7CcvCMTiVzcCXXEhl0zjr&#10;VwYlDV+8bBCEg+ZheEnHh230z1/2wasGwWy3fl47AG9bJsCrbBqepZPwKp+DS8kkjFO64CVfgnfF&#10;MrSi6/GmdQoOOWTCTjSM0JbrcJbOwlo8xkwnV8UyfBuvIqDpGruviP3kV7POgo1z2QK//uxrb8Cu&#10;5jqsFNtwqLoG+8odOFRehbDxDkK6PoKgchsuim34Nd9mtxjzyBTrcJIucWzSPH8SEZ0fsOPMuWwF&#10;Ac23+X0c2HKHnVl0HXKakcOMYpHhXR8gpPUeO+X8W+7Aq/4G3Pddc081U1K7JMVcactRzDpyte0B&#10;+IkLRq4saklM6HkI74pVRLTcRHjzLnwUa8gc+gRh9dcQ2bTLI6r5JmLb7iCu/S5vaSS37zLU2zSg&#10;AM7RMv6R5JVYA7+kOvgn1sE3vgbuYVI4BxYjIKkeViQIuabBPVYB58hynuwQW8Qrsw7OCXJ2NpGw&#10;oOWRAm2PZGi5J8EylCJzqVC2CsEJU19ccoiAkV8GLINy+ce4Q3gJhIk1MPXOhbpdHNRsY+EYXgYN&#10;xwRmjWi7JuGyczyDc2k1mTgnZoH5cE1UIKy4G2ruKbCMkrCLg9ghxEgw9MvliZu6czzHHd439sVR&#10;Ix+ctgzGebsInLEOwrvGXnhHz41XpKlxjXhWZyzCeIKpbBePo+aR3CJ4zimFRSiKe2kL85lpRW1j&#10;1sEl3DimbBKGo9q+T2J2fnjxtD3e1w/gJrIDKq48Dqq6QcU6GhctI3m1mqJLxOc5ZxqK86YR0HVJ&#10;h5ptIjftWQWVwsSviG3mxHKilVrPrA44JTXAOaUZ2j6FEKS2cJ20TkApNAPLoOyah7DKBZwWZHAc&#10;QTr1iKMT1JxIk7vzzsnc/uWWvmczj5JOcAsetbmQ8HTYOJiZNNQWl9+5iZTqGY5BElNI2TgYzxwx&#10;gBqB2I2DoGkbg0MXHHHBOJC5Qm+rOLPoRC4n4g8R3JoeTxJN3lB1wotnrdnJQc6nZ0+b8/Z9E4KS&#10;e+GiXQxDUA+qe+MdnQB2dv3quA2LT0dNI3DeMQV2CbVwz2pHYt0i9ALEKBy8DcvYKv5hUjx8D86Z&#10;rThmE8uuJmVBKpQFabjsJ8JJ5xTkDd2CWUwl75Oo9KqOLwtTsXULzH7S9BVxiQA5n1JaN6DuXQit&#10;ICnc8gcQVDEL9YBSXn0nlxMxB5677InXCPYcVgihqIWHW2bTnlvpsD47xF665IgDWh7s4qLoF3GG&#10;CA5OnCZiYx1Qd2W+GIlO5MBTes+Qo3lK75uws4acgSQwkMvpbTVnvHHOFhfNgvHmGWtcMvaHmkkg&#10;QghK3DCDoMQKmLklI6m4h2N3R1ScORabIRtFZuUU0iomECXu4/tAEzG/glauWNbxz4J3USveNvBk&#10;dxI5Mk4a++1F+SzC2fV3yjiEXY3OkXIEZ3dA1LTMYhStbo5d/56dFRO3fsK7Bl7Q8UlH6dBVWIUX&#10;cYSrevIOpEM7vG2YfcDv/6jibnYdzd79I47re+O4rhdMvNIY6m0TnMlchrSKQXYPUFyI3AIEx379&#10;gjP/aKeWpiM6/njmhDXeMwiCsm0cs7BI3KNo03uGPshtXUTv5lco7FhF9+pnmLj1OxZVXjlnzaIa&#10;CV/HdIUs0p0y8oO+ZyrsokthFiZCeEk3kmrHIe5ZR9vKx3CKJ6dlATOXaCJLwiHFI99Uc4OGIIXH&#10;+/S+sYyAc0otQ7LfMw2GiiCZXVEEyCeWF231fPM4RkkxS3KGvqPvw42QoSV9qBjeZWcTxeYsAvMR&#10;JuqAhlMczAPy+POVnEw5DbPcmiUb2OHz/HOa2SVK76WA7CY4xsjYPUc15+TKogr0c05J3KjqXdiD&#10;CNkIysdus0s0p2UetpFFOKbnxjFDQ68MjuapOiZyxI4GOU+PGgbjlHkkf97ld25DMnQbY/f+AsXE&#10;AyTWzmDw1u+Q3rzArVYD175l0YmcTvGV4zhs4MtNjRFlV5DRtMSiE3H8qKCgavoxc5soZkjNjuFl&#10;fbCOLsUxswCcsYuAdYyU+Ty5nRvsvBTmdrAjk0om3jEJhyCVuG3z8CkcQmbHVYZi02db97WfYJ9S&#10;h2NWMQiQDLMwQZ8L1om1OOeSwk15BCQmqHpm7RR6Vz9HSG4L7CNFMAvOgGxwA8UdcyjrWka0qAnH&#10;LjvjgqEQ76s7QRCUg0uGPtCxCYGFWxLMXBLQN/cQ3bMfQNS8yOwYck+Q4ESRR3J9nrcKxVmLYH7N&#10;67onwzutBs4xpXCKlrBYS4JUy9wH7L6jOCmxnyoGdph9RhHVwpZFFp/I8eeTWsvik5EwAybeWQyQ&#10;p/dh9/KnsAsuZOdp7ehtfv0QgJ9eH80zjyDtvgrXaDkLTt6J9VC1SYBnShNHL+l7jRoWaXHHOboC&#10;UeQIze5CSMkwFzFQi+xxhxS8pB2IF7UCcMw6CQf1w2ESLINpsAyJFQsQpnVCzSkDluEVMAmVwz6l&#10;DWp+ErzrkIFn9cLxjH4kjDJ7cdA5B0raIXjBNB7vexbiuGcB3nPOwmH7VByxScR5j3ycdctll1MG&#10;sWu6bsAxrY0jdsR1OmIRBZOoCi6EIHgxcY488nuY10L8LxKckutnkNu+itHbf4CoYxMX7BLgktyE&#10;ionHUMx9BcOoOkYokHP+RdsMPGudjvDOWxi8/UcsfPBfPKpGrrPYRC4nitcRcH9o+0tuXasducFO&#10;Nd/UKr4MuWvoNLViRuY1wT4oFx3zH6Dmyi6znpYe/h1VQ7cQSfD9ze+Q17KKos4tngAXdW8ir20J&#10;pb1bCMhrRKS4A5kNkxje/R4B+a0cJSsZ2mWgeMvmD+xeCpbPIqPnDl43joZ6sALuxdPQia7HxZAK&#10;XAqVM6BZK7IKwZWL8JNOIlg6ze3B4bI5jD0AjMMq8Y5xNFwze/COaRyERaPQDJLxgopJQi07pWIa&#10;lxFQPobB+39jziG5Qwi4PXH37xi7/meM7fwXIvP7YRsogUNgGdTsk9h5RqB/ip6ntW8iVD6JyJpl&#10;RDVsclGRec4U3vOugX35VbjW7MKqdAWmoilGXZAzhFw4mc2rHPvzzB9EbNM1aIY34FxAJc76K3DO&#10;vwJu4gl4ia9w9D+yqBWxhXWo65tBeSchAq5BNPYx/KTziGragUfJDDIHHyOJbr/rDoIUiwiWzyOg&#10;ZBTpTWsIKuiGa7ycF08iS3phmdgAl6JheBWPI6NtF5ElU/BK6oSZUALv2BYUVK2ifugD1I8+Rmbd&#10;EnI7ttB/78+oWvkcZvHklO6EY1Izu/y88wbRuPojiq88RtHQY/TdAkpHP0Uctc9nXYFzcg+ckrrh&#10;lNAF58RueKX1obhxCzkVc/BPbYdtiAxBBf2QXLkD6dhdJNRMomz4KqrHN1E7MIuBmRWsbe1g7MoA&#10;htqbcXVtA/2j68hXDCGjrA/S9kVI2paQJh/hOK6E4nTV00ismOBmUhKYC9rWkVw5xa9LUcsKO5al&#10;nfNoGNlERcckKtpHIa5uQ1hCFvKKFZBVNqGnfxx1jV2or+9GT/cEHn34HTbW76GqYRylLWvIbFhF&#10;Wd9NyIZuIVk+hpjSPhS0LPL3VXb9DFKqJlExchdNi18ht/064qtXkNK0g6i6DfjXLMObeL4Vswio&#10;nkdozTzcCnrgkt6CAFE3XOMUiMrrQL5iAqV1U1A0zqJzYBtzSx9h69pXGBpfx9jMFnqGF1DTMojm&#10;nimMLt3ElcXbqB9cY8dTbsMUshpmkdOxjtyuHaS0bCG6bpXdnFn9dxDbtIbIuiUkkODatskCkW12&#10;B8zSmiAQD8BTNsnikat0Au7l0/CuXmQ+nVXeFRjnDHLJlb10nue/1JruWjEHv8Y1xPTuInngNhK6&#10;d5DQtYX03h1k9l6Fkr5oCrqiKRgUTrPwQY6b/XgdiUr/2/k0iP9kWjzPw0Q8x2N/n/lQT51nXDT7&#10;86B9EiGsxAuwEc/tuWiebK2e2u6JKHvCCglPlkXzLDiZFczArGAKpiJyJc2yQEOCFt2mSeEUTAtn&#10;+Tg7j/7D1kw887OL6emx72QioYm2T19m/zwSnOxkJC7tDQfpEz7UL7YsZBBjSkJiyjz/L+y2KtkT&#10;vvYZWszTkpBoszeIoUX/077wtC/GPC0u0WDH2C8ifnv7y3wde+kGbCVrsCldhVXxCizFyzzotFUJ&#10;uY9uwCBvGRaSq7BSXIeueBEG9MGo2IQOPcey5T13W9E0TEUTsCuZYSC2gGKJOSP8f9Bjzc+pZBlG&#10;pct8G7riZRiUbcCkfAvGkjUYlSzx/0r3jVrYyB1kL52DtYwcc/MwEk/zMJbMcYzTRLoEI8kStEXT&#10;0BcvwEy6BquKLdhWbMOqfAPmknWYFC+xSGcjX4J91Qbsq9Zgq1iDdeUabKrWYV+7Bfuaq7BVbPDl&#10;6HElYYzFrPJNOFVfg3X1dVjWXIexdBWW8jUIaq/CXDwBk9wh+FSvwbtyCXb5V2Cc1AbDhBYYxbdA&#10;N6YB2hG10Imsg0A0iuDadbhJ52CSPQibslnYV67CpGQW+uSUK5uDjXyBI2xuslnoRFXjoEkUXlDz&#10;wps0SVexx0E9dyjbheO1ywIc1HHHC5fscNQsAMepKUbTFYfMguAp7sIF7wy8ZOCFQ/YRULpgi6NO&#10;MXhRQ8CTNlo1JVDoCxqeMImtREj1HBzz+5gZoBFUjnPCArxjncDcAGoDoSpaAjLayldhX38LjvW3&#10;YVt9Aw5VN+BSfwdu9XfhUnUTAsU1uFReh1s1uZ9uwLP+OjdButVtw50cXdTWR2yruh141u01TT69&#10;JSA+bX0brsO3eRf+Tbu8pX1yWvk078Kr+QYPYdN1CBuuMVx/7+9cg1vNVQgbbsC36RZzrDxrr8Gj&#10;Zoe3JET5NRIP6yZXgIa03tqLGjZcQ0jzLsLbbv/M54rpfoCMsS8QTi4vEq/kqzjpLsZLOqG46C6C&#10;lm8pLguLYBhQDmM/CbTdcmHglgczryIIQmTwjanhIQyXwcmvCMYOibhkFIR3NFxgHpwLj9QqqDhG&#10;Q9crDZfdEmEalAfzkAIY0SqvUywuOkTD0C+LHQlG/uRYSodpYC4cQsWwDxLBJaIUYdnNPGFOEPfB&#10;0jsHh1UE3AKnYhWF47q+OGUQwKLUWRJrzCNhG1wKE68cjiLQqi5xLnScE5g3pGEfCS2nGGjZR+Cy&#10;bRiUDb1wwcwHataBULH0g4ZtEJRNvDhaSPE64hHRhI6cKBqCJAbv0kSd+FPnbKM4LkgignlIEYsF&#10;1DBGkPIDKgKcNw/HcYNAvHnJmVvIqI5byyMNb+t64bxDLC44xkGY0QB1lyTmWFED3EnTYLyv7wcT&#10;n1wYe+fgqK4f4qiiO0jMk8fnzzswe4McEx6ZrSwKkQAVWjwM53havaqGabAUlsTQsE3Dedd8OKS2&#10;Q5g3CJe0dm77cUpqhFtqC1QFGThnl8S1wbreImQ1rsEzrRklAzf5Bw61SdHk2SpMAs+kOryn5YN3&#10;1TxxySQC6iaRuEBgeDUhj3Nafjh92Rvvq7jjwClbnDMNZpGJXDk04SLxidqU1B1jeRJGq/8njf3x&#10;jqYbfn3ClGveib1DE2qPxGo4hkpx1jgCB6gZUMMLxwyCofSeGTPDXNOamDXlntXKE0pit4RJRzge&#10;SLZx4sNQQ6RPQTfD+vVCi6Huk4/w6ilYptRxJa+LqBtxbcvwl48htHYKIVVTCKuZgl6kFG+ZheGQ&#10;STTsk1phECyHinsBLvuWwDKuAbpBZTAIkyKwbJQhxFqBIrxw2ZWddacdYzie9paRL8PXSbgl98oR&#10;wyAcvOzJIsWbai4suGkKEtj5QI4bEglOmYUwJ4ua655XtmMBii5LLCwSWLUFiXCNLYdPcjWO6biz&#10;o+yEjhtPgpUNPHgiLIwSQ98hAsfVHaBp4gcblwT4R0mgauQLW6901A5uwyOmjCME5DDUcInHG+pO&#10;3ECUWDMOo+B89N34Dq+oOTKLJ6NumlvTyIH1grINi2QE5la2DMdJo0C8dt6Bo3vvXPaAMLmWIczb&#10;n4OdVeToECRIMXjta8QrBuGcKEV81RXE1wyj+9qXGH3wOxT2rqJ8+CrsYoqhbBXEkyyroFycNPKG&#10;Y6QYLyub47JTNDoWP+RacorCEWfOJaacYcr+GQ2IlfTzZIFeRxSboxFc0Mn8thMW4dBwT2cofai4&#10;B1MP/oK48iGM3vwJKx/9HS1zD3DC0As6rvHoWv4QVcNXua2suGMBggQJ1F1jYR0ugldWDfxzG9Aw&#10;fx81U3dxRF8I26hSJFePs1BKkdDzT7hbxI6hGCS9v0lodEmpYbGFnJinLIIZlE9xUnWXeCQohuGf&#10;2wSPVAXUnGPhlVGNZ0+ZIrlqFHkkLvRu8WvkHQ1XbpM7axaM47reePO8PfO0NOxiOMLaOvshsmqm&#10;+D0kv3KD2U9da19i4RGQ27IK87BSBtdz+2SEhHk3hwypBMENfdvfIyi/A3Xj99m5VlA7i6SyIei6&#10;pPJzSlynrNpZ/mw6ZhjIMHJqWKQ4XbC4jyMKBT2bqJp5iKLBHbRsfMHiUNXUAyRXT3L8mRrd9H2y&#10;YRMpQURpP39WkhuWhKggUSe2vwN6d37gSTWBlOmxMwvOR6i4kx/rC/aRMA8RsfOMmuHIpeqV3YxI&#10;2RUuN6AmQYomEofuoksqTlhG7bG0DEJYTDcMLMHrl4VcPGAdq8Ap21huvIyvmWbYv35AAWrmPtyL&#10;8QWJWCwLL2yDrlscvw6FieXsZrEJysFZI1+cN/GFikUwx+3UrEJhJkyBtkM0LLwzuI2ua/ERx9yo&#10;FTCvaR4lXevMEiPxnRZKdN1T2AFqE1rE7216L9Jr2ECYxgIRVaVP3PgO9WM3MH3re4TmNiBG3Mm8&#10;MQJZt88/QkHLAi/OeCZXwSe9Dg2TD/l1Hy7qhmVgIZomP+Bih1TFBNwTqmAVVMTfJ8pm4ex0iC4a&#10;gE9KMztUaFKr4ZAGv6wublWzCZOjoHkdNkESpMhnYR9Zya4lQVIjwiRjMA+Xc/slRbDeIyevVRwu&#10;OKTy9455kBR57TvQ8CzYYwpaJsIqtQNK6v5QOueJXxvH4FmzBBwPlENJPxJKuqF4TyjGMQ8R3nXJ&#10;ZiA2AccvB5VBL2wvVkdbijeXTn4Cz8IrHInTD1ewe4d4XiSCaQaW8j5xpypmPkH17CNElfX/7Lx2&#10;jqtEmHgQDfNfwjqqhu8buV/od6p90ThPEl9xzsWJiDr4Nm6g49qPmL77B/hl1jOHi4DgRe3LqJu4&#10;A+sQEUq61vj0yqO/YfXj/2E2HF0uprgHHUsfIbqkB20Lj9G5/AnHfKfu/QlT9/6M9c+BmqkHEPds&#10;wS+3ld8nTUufoHfnO+adibo30bj0GAGFbaiYuIWc9kVMffgX1M4/YiGNuGdhsgkUjz5AVBWBrVch&#10;X/gGp13yOJqm7F6MIw45sMwZxEGHLLxkloB3BfnwKJ3FYbsMRj8YxzQhoGwWfqXTKBx8BLukDpyw&#10;Scf7Vqk445jDvKTXLOOgEVuJqM6r0E2ohm1uJ5qu/w7uhQOQTHzILmNq3Wuc+QyDm7/D8OZPmNv9&#10;K4JTW2AozINLXieOuSTjrDALb1tEou3GH3Dz74BdWifed8jESYEIasE1ME0fwHGfcpyNqINlyRSU&#10;I2thIR6FT80Si0/pVx5BKJtHfO99JPR+gKL5H1Cx+RekDj5CdOt1JHff5oWgxJZN5PbdQO3y5ygZ&#10;e4DG7T8huuEqouq3kT/8MXIGH/E2se0mTONbYRLbDF/JNEKk84hQLPHvIzuC2qd3Qj9EjhNehXjJ&#10;JgnqcfWwyO2HWXo3nAuH4VxwBT5lU/AoHEFyxzUktF1F1dr3KJ79DEHVc9CPr4agoBeprTuwiKbf&#10;JmOwT++CXXo3PEomULn5RyT33oOHZBoWqV3QCauBQXgdLKIbYR3dBNuYJgjiW+CT0QnPxCaO1ZmH&#10;lnPLtU9RL1xympHYPAevwlb4F7WhpHcFyw9+wtq9b1HdNon4tDIEJ1JRRB0EGR3wyu1BVMUU8ro2&#10;kdexhqymORR0LHPrXGHXKvP2KHprGVbMTief3E6Elo4gonIaHoXd8C7sQmzlGGKkvfBJkSE0vRwi&#10;WTsaW0Yw2D+DrqZ+jHWPYKixG1/uPsTG0DTGeqbRMHgVNTOP0DD3iD8HI4va4ZUiR4y4HSXtC8xL&#10;iyvrRUHHGv/WTG3Z4IgbPa7aEdWwyu6Hl2IR8d13kNp7FxF1axAWDcM1q4t/r4aK+hGY0YzYgi7k&#10;ykaRUdyHlPw2ZIu6kF3cyTD2uu4pTK7ewfqtT7Cx+zEmVm6isXcKoop25Cm6EJJZAZ+UCkRJermt&#10;k0p0iJNGzr7ijg2I6meRVNqLsOxGRBe0ILW8hzmXwbn18MmqRZikF3HVUyysBlTOsEBG4pOTdAqO&#10;8jmYi8dhUTwBp4p5uFQtwaFsEg6SCbjLZ1igCqhfQWjTGsIaKQ67sMd0+hcB6ReDYeJPBjGcyBnB&#10;IPHyFR77bCdmPj0tnjw5vn/s3/0dEgHY3VL8n8cv3TskUpHwxOJTEUX3FliYIWcQR9LIPVS8wOIC&#10;uXRIEPnfBglQFJl7ejwdt9sXnGh/f+wf34/p/TLy9/R4mj9F42k2Fbmxnhad9h+TfdGJx1ORPPqf&#10;6PHadwTtu7zovuy7x2iwu4xEOH4MyDG1AoviZZiLl2BWuPzzMC9agXnxFrSz56FfuArDkjWo5UxC&#10;vWAKepJFqIvGoSOehL54AqZF47ApnoRzyRRcxONwyR+BY94Ic4HIaWQjW4NJ8SL0xUswKtuAvmQT&#10;WkUr0C1Zh7F0HZbyDViTw6t0hmNlDsUj/MLUzxuEfuEIjIunYCyZgUnZLIyle246Q3pdVdD1V2Hw&#10;5LYNS1ZgUrYOc+k2zKWbT16DczAtnYFhydTekEzDqGyOb0e7cPyJ+LO0J7DI1tnVRK8fYxryTeiV&#10;rUK9YJIdfQ5VaxBUrcC2eBRWeb2wSGuHqn8J3rGK59jJq3oheEk3CC9pB+NlnRC8ohsKw5g6+MgX&#10;4Cqdg5loFPoFwzApm4dd3RYs5IuwUyzBLH8Iyn4lOGgWyWITMTGoFvxdbVcc13PHJasgvKvpgvd1&#10;PfCWij2O63niPR2aYITjmIk31N0T8byKLZROGuINQw8oqVrjPatAHDPyxFFdAU6Z+OKYkQ9eU3Xk&#10;qMvrWl5ci04tZARYfoPAzsahOKQfhFfV3HkFl1bTyFlkXLoMg6IlWEo3YS3bhql4BSZF5P66Ckf5&#10;tb1RcRWOFdtwkG/w40hCHwmG+82R3Cq53y653zD5pGWS9rnpsZoaG/fA+uRkouP82i1fYKHOqWYD&#10;rrVbcKnZhHPVJsP1Xau3WXhyqyEB6hrcq58eV+HTdAPeBGZvuMqDRCjiW+2PyK77iOn9gJsW7Ytn&#10;2J1WMPc9Mse/xDH3YrxoHIdfa4fgWa0gPKPuB6ULnnhNJxiHDCLwG2VnnLWMw3nLGJw1DMHxy144&#10;reUFdZNQGNjGwtAhHoYeybhoEwoj7zSctQhkV5Ghbybi5UMMyaTYCE3YCLJK0SqaiNE+wWfpcvok&#10;UHmmwtwrneN9doEFLEC5hEvgFFIMa98COIZJYB8sgVNYOdyiK2EszIWadQIMXDNh5S+CvmsKLlmG&#10;Q9k4ABdMg6BqGcKD2rjeU3eErmMEzhp64qSOAA4BGTB2icY7F8xw3liI1y9Y44J1OIskJD7RRIEG&#10;TezUHGJ+BsN6ptYwNFaQWMFRPxLR1Jzi2CH1looLLAJE8EytY4aU0iEdKB01xDHzYJy0jYBxWBGz&#10;S6Lkw4iUDjFcWtS5jrLB67AMETMAmFw/5KoggYqiMFT9SiwUApvT5Mo+rgoXnZJ5ouCa0IBz5rEw&#10;9BHDt3AEAaUTcM8dZMC9V/4QuwEkQw/hl9cH68hKnkRQPMk+toYt0KElQwgpHmQ2i39hN2xi5czB&#10;Ujqkzy6to5o+UNYLwlmdQFw2icLr71nhkl4ITqgIcUEnCGc0/fDmcVucMwjC22oCFpZINCG2EJ2m&#10;lX4T32x+/GgCRpb0uLIBbiQjYYrOsw4p5MYtI/dsaFglwMg9FxesYvGubgDMgkoYzuxX2IvA4gHE&#10;1s4ipHwEBqEl8MzvhHNGE/M8SHha/y2w8iWQ3bEJ0eAuzrmlwim7BYdtInHWKwNnPNPwvmsSLgbk&#10;4XJ4MV4zCcDLhr7QDBMzo+mwWSwOGcXAMaUTyo6ZaFr7CWrCAqh75UMnoBgh0jGOKTlnNOCkfQxS&#10;WxfxtrEfXtVxxbOXSDAP4CjTUeNwvKziit+csmawNwluoQVtOGFAsG/6fPJnYZN4L9SmSO1iDtHl&#10;0HVL4xjNIVUBjmkLmZnkGi3lSe1hVUdo2oVD1TIIl8z8oWLux69jG780XLYJxnl9dxacVLTcYGEf&#10;BQ0jHwQmlsMtUoyK/g0kSPtwytwfb2m64B1dD6gJ4tmZklI/hROWwTz5Jw5QWHEvvLOamDtFwiq1&#10;Cl6wjWZxjADlxJ96WdkWR7SEeOWsHZSOGELbOZkdbvruKVwtHpjTAG2PRFiE5cMkJBcVUwSqnUHT&#10;6iMM3/sRjUsf4LiZL3JbZtnpQXyMAyp2yKmbRnrlGHRcEhEt7kb9+B3I+rYZ0lzQNM+OD/+Mem6O&#10;yq2fYdisml0UN/ddso3Es8q2eEnFlVsrSaw19hfx/e9c/YxjftWjN1HWu47qkR1IupfRtfwQum4x&#10;OGnoBi1BJCKL2zBy8xu4JZfDOb4UiYoB+OXUo2P9Y7SuPOLI4DFj4hX18HcQRXwPaLuxu0qY3QCj&#10;oDyctgnDJUEcR0bpc+HAZQEO63nijGUwXr5gg4SKQax/+j8Qtc0ipKAR2Q3jmLn/E7Rd4yHuXoN5&#10;UAFHq+jxfPY9I1wwD8VL75ux6H5Uwx1HVF1YfLIJFLHw5BInYzEjqrQPsqFd1E8/gmlgETIbFvl9&#10;TOIKwc8pUhso7oVLSh0LSCWd2/gRwNL9/8HU1d/DN7GeXabqDvGILR1kscI6rASarin8OUZMPILb&#10;k4OUQN/umQ1oXP4EbVtfQT51DzGKUSTXTiOvbQUqTvH8+fXKJUeeZFNDHBVHkBBV2LXBUcXuza8x&#10;++HffhbsaDGChDct9wSOYnukVSO1dgJjd34Hy7AiduZR7DFKPgTxwA7H+bS8M/GmtgdU3ZJxyiaK&#10;GVoUFz6kG8gxXUFyPccACeZOoHdhbhssoqTs9qIiBaPQQphFlsA8qhTmEWKOv2k6RkOYKIeOIA6H&#10;NZw5SvXsUX0EZdVD2zkWz7yri8sOUfxdR3yf00Y+LAyRK48WO0hsoqgmreqnVo7tfW+YB/N3CAnw&#10;F20iuCGWYsrClGqO4gXmNMM8IBfWwTnwT1dA1DKFtvm7PEkTtcwgST7IDJug3Gb4ZjdwLIhEDRKc&#10;fHNauKXQJ7MFdVMPIe7ahFd6E0ILe+GRUs8xLoJXB+f3Irp0BHHScY7tBOb2wjpUhgNqXtyq5hCu&#10;gLFXIUy8iyBMauZjBa3bEHffQKJilr837GKqkVq3jKzmDbintXJcjdp7aSGD2m9PWifjmHUKgsrn&#10;4ZjTD6vMXrxmlQIlrVBcTmyDamwT3nDKwvPmCXjDLhVvO6ThkG0yjjlmsCtKO7icY3Us/qd3QDeo&#10;HIHl03DL6UNIxRz0gmXI6r3NLpjTgiwct03hra94FOEUXclqwdwHf0Xl6B2EiHqYSZZas8iA7IGb&#10;/w11bzGUzrnjrE8pNGOboJ/VD/WUTihpBCCi5xZ6b/0RPZtf8ONcPXGbRb7Y8gH4ZzXANamCBabM&#10;hmkklA/y+cPXvkXf9lcc2yF3Iv1d4meR8Fo38wEkA9ew9Vuga2OvGWxw9ye4pdVxdJQq5/O61iHM&#10;aYZkeBfx1WPsPJWO3UDt3EOM3v8js5wkI7dhHVuF8slHCCqbQOHQfZjGNsAhoxsnnLJhGNUA0ejn&#10;0IlswBHnPBimdOJ8gByHnXJhmd4Hs5RuXhD2LZuDQ2YvfIonEUkLyKIxOCR34LBJHN63SsGbRlHc&#10;JmYnHsJRj2y8aROPdxwSoRNVgQDZJLb/BBQO3kEwlXDULHITXv3EIzRNfoQU6STe1Q/EYZto+CjG&#10;oBZSjDMemSwKprfvQDz0AS9knhXkssuMeKRmmT140zGL26Ud5AsQNl+FXmYf9NK74FaxzImJ8Jab&#10;nERwKZnGGWEpTnuWwDF/lLmoBZOfszDlXjaDgNoVOBYNQyidRVzbLjxKpmCS2AZv6RxiW28gvuUG&#10;MvseIqv/A8Q07sA0rgUOmf2IqNlAiGIFaR13UDzzNXNln7dNwXt+pXjVKRPveRdDSdMf7wpFMMnp&#10;ZuEga/Jj5E59ykwf7dhamKS1MQrEJqsbtqltiFAsIKxyCTFNWzjnXQqNiBpmWWlEN8AkvQeOheNw&#10;KRyDdVonHFO7EVA4jgDRCFySWxFQMAS31FZEyaYQJBlFiGwcQfJxXA4uxDlhBgyipdDwy2HWnU9u&#10;K0LyOuAUXgoLr1xYBkvgVTwBu/wRaIZV44QgG6cEqdALLkS4bAh18w/RvvEJmlceoWJ0lwsGqICH&#10;OHs2MVXMbjNJaoZJcgs8i0dY0EtuWOSFmyRpP6q7l1HXNoW29imUl9ZDXlgJcVIelvrGMFjVhK76&#10;XsQUNCGktI8bS4NFBPauhm96BQIzqxCWV4+Iwib4ZtexC5Zalf1Lh7kV2CK1g9MuF4IV/DgZprTD&#10;NK0LVvRaKBxGTP0a8vtu86KpV1oLUuXjkPdehaxjHQWVk0gv6UNCfiscgrIQmqVAUd0Q6gcW0Tmx&#10;gY7xNdT3z0LWOoIseTtiRPV8vyiRQQuYhGNwye/nggKKTIalViMmqw5pha3IL++BSN6DlKJGhKXJ&#10;EZgqR0xJB38vxdZOI6hyCn7V8whr2UZk7224VC/DVjYDu/IZuNWuwrN+FYLKeXY7CWuW4SwZh4t0&#10;kplRQhKhZDNQ+lnckCz9LHhwY93/i/G0OLJ/3V+KJk/f5tPncfOddOVfolT/bpBAsD/2j+07f/YH&#10;nbcfndq/HMelpE/ibf/r+D85VE+7hvaEnX828O1zqfbZVP+38fTt7h97usnv6ceFRbgn7iZ2OEmW&#10;OXq2P1hgE++NvVjbHsycolz7EPR/wtD378MiX8+iaBFmonmYFvxzmIkoRrcEw7wZmIj2RBjd3HEY&#10;FEzAXDILY9Eo9LL7WTCxKxqBZUYX15RSkwd9eEfVrMM8q5/dTySo6WUNQzd3EhayDVjJr7KQoZo+&#10;BgPRHIuCdgRuLxiFeVYvbPL64CgegUX+FY6fWUtmYFE8CRPRKIxF4zAnjpdigx12evnT0M4np908&#10;jEtWYVa2AQvJFsxKCcK+wk4pchaRS8pctgTLihUWe8zITVW7AZsKivnNQj93GHoZV2CQNQLT3HG2&#10;uZKTj+KNpqVz0M8dgn5GNxyp0aJ8Co75PbgcUIIT9ol4TdsXL6h5MNuGRRwtP7ymTSMAFzzzYJ/V&#10;w18Cprl9MC0chrlkGnqiYVjLyHk3iPPhcrxpFYtX9Py4BYgq6qkd6ZiKACdUBbigLcSJiwKcu7y3&#10;PaXujvfOO0KDGr70fJmBQw1KL56yYCGD2q/e0XHHaSMvHNV0ZJHqtLH/XnW7jpDt/W/p+PKk/cVL&#10;btyORbweyvqTs+Cwpie0fArgQ02LlZtwVmzBrXYXng234VZ/G+4N9yBsfgj7imuwk+/AVrYFGxkJ&#10;h+uwkq3yIBGRoqUUI3WqWGeRyFmxAUfFOkcd6ThtaZ+Ok5BEf4sut38+gfQdqLmxeotdZjSILSWo&#10;3uLL0Xb/etTsSEITOZ04jle1wXE7snUK5IscJSSWFsUJ98Ht1CBI0HaKFcb1PoRvzSbsiybhX7MF&#10;z4oluFfOwbpokOF5PtVzMEptgEtxP5K7thFaOQHDsGJYxUo5buIUJ4VtmAgmPunsJKLVYHJinDfx&#10;56p0aqUy9crkYeCWAhWrcNiHFDHLhYCMWs4JeFfLg9vOiBGkahsJA/ckmPmkwdQ7nX/YK5v44ZSh&#10;N1et022qWEWw+4Mg5iRSELOGoncq1rG47JQMTecUXLSOwQnDILyn442juj44ZRLA7UQXrcLgHFEK&#10;M58M2IUUwFiYDAvvNFj7p+OMoQdOGniy6ElV7hSHoMjDBeswjhsRK6BqZBc+6bV8no5nyp5I5p3O&#10;LUHmwfk86SPuTFBWK2f3idVADieqbuZJkV0kLromIrJiGKYRxdDwTMMpq3DktK1wpTi5qfR9MvHi&#10;eRvmYZ1ziIKOdxZO20byavwrl13wFjmqtDzhndOBs3bxUHdKZRjs6xdcoOKYCv1gKZRds6DmW4ww&#10;+QwS6leh6yeGQ2ID3jEIxinrOI6fnLNP4KYtWuGihig/URcckqqhHyhCQt0URxTJqaHlloozxsG4&#10;bB8PAUVUVN1xVMUNpzS9oW4RhbfOOuKohidePGbO0buDKk48oaIYEIlNFK/bj0TSaj4NmoDRaj9N&#10;wmjCReeT0EfOMHJVUQugnns2c3LiZBMILOqHVUwFRwTNYuUwiS6HY0YjnLOaEV45AX/JIIJlI/Av&#10;GWBx6m09fxwxCcEph3johohhnlCJA2bBOGARwiKTWlABoprmcTm0CD5lg7jgnYVDVuH4tZobQmWz&#10;UBcWc5uOmmchTtmlwSahgRvuzrtk4LhNHIzCJbBPqYFxRCm0A3LxrkUw3jbxwa+1cL8DAAD/9ElE&#10;QVTO23DzH/GmDun547lz9jhm6M+fT6+et8H7+p44Y+qH0ya+0HCMwkE1J2bxEOdMzSmBHXVkRaeY&#10;j3VQAY5ouuGCeQi/9s8Y+0LXJR6XzINw0cwf6lbBUDEPwAltAtD746iGE05qOsPVPxcG1uE4peoE&#10;O+8MxOY1Q969DjO/TJ4YnbcN51ijjjCNhSUC7Xqm1zOcXzZ8E5mN8wgp6uSVUbeUKo7H0muRAPDU&#10;oBaU38Z8LnqOD112ZeFM6T0Dfi8TXJ7e633rn6Jy+BoMfdNh6J+BY2a+yGmfR0zlIOzjJaibv4/h&#10;Oz8gurwXr6vaISC7HmEFLdBzT4S0ZxPClCoYeWewo0PcsYLM2kk0Tt/nSB4NjyQFFFeuM2y3e/VT&#10;buqi9yndR+IsUZMcOfXI9XTBLo7jK85xMsiHr3OzHjmdxJ0LcIoRc0uZVVAm1ByCkaroR4ykk91N&#10;abVjsI8uRpi4nX88V9EEtGMZMRVXWKTzpx/Uhe3swNHxzcYhPW+cIXC0VRhzvGirbBeBl1UdeDxz&#10;xpxdnedsw/GWlisOXhagYuQarn0HVE/cxPInf+MmOfosEabX4LVzNiy80fNPTYWHLjlCzSocOo5x&#10;3FJo5p3FZQ+XHWP5s6lp5gFaFh6jY+VzJCkmubWOGqYM/AmcXIazDnFcCkCOIrPQEgb/UuTXwD0L&#10;1v5irN77H2TKp9A+9ylHKWNLr6CgeRVGvvlc+f6WphAHNDzYRUYlERQbPGkdCYfEKha13tQW4tlz&#10;dvDOaWGXk1tKDbvACOKsdNQIOsIMnoiT04Mm42tfgOG2JLST25MaHM9YheJ9Ez+8re0GA99MKMZu&#10;ombqHvquf4uivk0YB+cjRj4CUe8Wf16ReJTWvITtH4EXVQUwDS+FR3YbjpiE4YC2H8pHHzLnq2Hx&#10;cwQXD+KcQyL/1lC2j+UWwvNOCTzZJwGNJkpvarnyd5ORWxJ/hwWl17KT6ZyxH2z8c3BKT4i3L9rh&#10;tdPm0LAJxwXTAF4YITE4NKsBJ/SFzFgifkui7Ap/tpHjiSKPJAoaeWeyuE6fe5ZBBbyYQaI7OUPJ&#10;6WkXLoZ3ZhWipR0IL2lB5fhVyK5sIba8BynVIxAklSO+gkThbgQWdPDwSG2AZ2YznOOrWGBNq5uB&#10;bPgGosoG2U1LzW3UpkeOWd/sNugKs/k9UTFyH4a+Ivhmd2Dk5n8xL1DDJRMeyY3cWEgFHjT8sjq4&#10;tSytdoEbC3V98pFSv8hcljDJMMqG7/JjqynMwcuqHrjsUQAd31KYhNcgrnYTrvkjCKpaZfQBuXCs&#10;cofwvqcYb1il4nn9CBxzzGRGFP2GFhYMwTqhCRfc8mCb0IzIykX4i8dgk9jMrtOT9mlwSu1g52l2&#10;502oeO45sp3SO3nrndeLM5aRLLw2zX0Mt6RaZNUv47BuIE5ZxkFAk/ricSgdtUVCxy7O0N+sXsUr&#10;Dlk4FVaFS+EVcMlqgXxkF2X9V1E38wA1E3eR07KAxIoRNC08gjCtFtKha/x5Qs9D/fQDlA3usEMx&#10;u3EOaTXTcKLvKP98WIUWQzFym1/jAfntzLmkBkd6j0iHbyKpZordJGlN8xwHJMFJNnaTo8lXdn/g&#10;13zV1Afo3vkeceTUT22CcYQCGj5FiKxZhSCnH7GN9LtsmZ0z5PA56ZaP8z4lsM/ph0qAFBfpdFYv&#10;/MqmWVQiALxFbCNOOaQjoW4dphHViCifhYprDo7bJjEnyjS5BQHyGcQ2b8I4thaCvD4Elk9y3Hzq&#10;YzDziJyE+v5iFh6p6bB36weO4+uES6ATUYbw2lkIcjug4pHDDK1I2Rz0/MugdMIZ6r5l7M4iuDy9&#10;HmiO4axYgKByEW4Vi1ANr8Kl0CoIiieQ1v8hAqpWWDwKq9tE0dSXMEvugNIFIccJzTN6OH1RtvYT&#10;8me+hE/VMupv/Q8a7wCiua8hWf0RmWMfI6LlGnInPkNi9x14y+ZhndUHk+R2Tmi4Fo0ja+gRF/tE&#10;d9+CdkorDnsW4GJUNRzLJlGy8RPyZr9EwsBd5M98ziVHXuXTMEpswkHrRDynH4TD9sl40zQKCQ0b&#10;SGzcRHbfPZRMfob8sU+ZWXZcWAz38nnoJ7ThnL8MJ91EuORdAi2/cuj4lHGigNhoJoFymARX8G8O&#10;54wOdvGZJdXDNLkB9iQwibphkVIPs/hq5lm6Z7TBMbaKFx+tIquhH1kP/YQO6EQ1QjNcAe1QKVS8&#10;sri1+LJ3GrzzmxAi6ebvL9+Cdv4cDZFcQWbbJrK7dxHbfBV2GX24HCiDdrAcpmEV7LjySKlFomQA&#10;HhGFCE+TIyFDDlFJE8QldViY38Hw0ByGJjYgH9xGyZWbyO/eQHrTLMdE81umkdswgWTFAC/4UNFI&#10;RtMCl8CQsBXXssUQfEfxGLST2qCd0g7t5BZcjq2HWkQlNKOrYZbSDKecLm4nptIb+syh0oOUinHE&#10;Fg9wiycxJoMKWhEoaoZ3Zg2cY4thF54DQbQIPqnlCM6pRkHzJHKaZxBZPsAOWINIGfRianE5vBoX&#10;vcTwzmhGRG4rsuTDUPSsoXl4B7V96yhpnEBW5SALTlmNU9xum9SyDC/pGByLh+FaPgNh7RqLTWZF&#10;IzDKH+R5r0nBALTT26GZ2MT/E4lONNzKJlh4Imi5EkOtS57Arf/Ndj869cutiWgGRoUkFDwRoMR7&#10;Mbr97S9vh7b7ogpHokhIesLS+f8z9lk8+66fp8/7T6LV/nX2x55QRYIVnbfXLLe/v8cJIhHrX9vo&#10;fikg7V/vP43923v6b+w32LGoJVnmx+NnEY7uP91femye/H/7Y4/L9E/GE8cOyVFV9s82vn82+f3z&#10;vtLjw+KTeInFJ/PChZ+HBT2HRVN7DYGFE7DIH4F14Z4V1zZ/AP6Vi9CPquJGjbOCTBgGSWARsffG&#10;pDcofcA7iychoCa/gnFYioibRfG9ZRjmTDFjiVk9slVY5g5DPbyaAYrHHGi1Jw36ZOvM6oZT0Rjs&#10;C8dgRsp/Uif0U3thkjMC47xRGOdPcIzSRDTH4pgRCWSFSzCm+88C5iKspEuwlq/sxevkK7CQkpA0&#10;A+2cIRgWjrOjhmJ91NzmUr7EjCbboikIFCuwKBqHfkYvTvgU4zcGoXjNNBLv2sYxA4Umc8SjoJXS&#10;d3R8uEadxhE9PxzW9cdrGp545rwznlX3wG90/PBrgxC86ZSG1wWZUNL2x/uBJXjVLhHPGgTgNaNA&#10;tvu/re3OldqnKHpzyQVnLrrg3CV3nDnvgrMX3XD6nIDH+6cdcPKsM9R0A6BmFIwLev44quaBQxcF&#10;eE9TiHcvu3O1Ma3+UwTlrQu2zEChydAp4yAc1vHBa5cEeOsytUW54I2LAhzV9sYJA18c1fLk+39B&#10;KIZF1hV+PIyzh6GbPsTOOGvpBnRyp1g8tJBvs5BIw1K+CauKTdgptmFfRULUGjufiKPlWLUJ58pt&#10;FpFonwQl4mrRPh2n82nfXrH+xDG1DnvFJm/ptU/P4/5zSYIUtziSoPXE8UROKXotsZvqiYvKs2Yd&#10;HtVrPAjgTrD2gJbrzLDya7jKwpNT2Rwci6eZZ0CtfAQmD6OoX+0aQloJCD8OoWISdqIeqASLYRCv&#10;gK90iEHUPqJ2rhSnVWialFkEZELPPR4a9nsODCOXRJi7pzDjh9q19J0SoGpO7Wwu3K6lYRUBc88M&#10;mHlkQMMqEpdtomEfWAivOAXco6U4rCnAu7ouOG4ghLJ5ADSdY9g1RQwWWoWmyAlFk0hMonjPcQN/&#10;Xpk3FGbBxH+vacnApwCmgcUw8MmDqlMSuzRoQk8MKIozkJjklVoNYYoCbvFSxEm64JlUDufoEgTl&#10;NHDmO1E2BFX7COQ1zbEdmFY6Tf0yeYJrHpDNq9JH9Nx5skuTRWrmco2XoWHqPnzSGiCIV3AMjyDQ&#10;NCmlL3jntBrEVI3BK7+VK+rfNvThViy7WBmLS2ftI6F0QI0nqW/reeIVdSdexT9k5MuC1Rs6HnhR&#10;xZmr7qmq/cVzTnhPLxCvXXSFslkkt/1dcM+EU04HXtT2YZj2OUEajEIkzOzQ9S3ghi+agGr75EDT&#10;K4tB4SXDN+CQXImmtc9gTXXyihG+zwS+pkYTWrk9TdFJNTcc1fKCiTAbRzQ8oGoTw+OidRQcIspw&#10;ySaaY0EkSFDcyT6ihOuKu1Y+/TlqV9a7xQwVckFRyxZF7fZAu8FwiiqHZaAYSoeMuKadIM3kXHjb&#10;IADCgi4cMAqAXXoD3EVdsEqugWVSNV4z8MNJ50Qcs43G+zbROG4RiXDJMDNiiE2l6ZcPt7x2aAYV&#10;QsUvF0ep3WzoBp7T8oB6YAGMosuh6pvLcbmj1jF4QzcI+kEynsQQnD22ZombC4n1dNAgCJZxCtgk&#10;VuMtI3+4ZDXhFS03vGMaAJ2gHITJr+CMfTxUXNJY5CYhggSaF89ZseBk4JnI9ds2IbkcJ6MGK5vQ&#10;QhaeCAh9RFfIghNFy6jlikRzioaeMvCFinUoThp48cT3jAG9j8KgZhmE8/TYGQjxFkHGtdxh7BSP&#10;05ru0LQKQ3bFCENEiQvTPPsQdVP3WSwmHpHSYT2oOiewC8U2shw5zSssROS2LqN1+WN4ZzXwZSne&#10;JMyoQ2BeK7el0X2lFX1BbDkMhOn8/JGTg0Tj4JxmnNT3gXfy/8PZXwfXlZj52qiSTlczVoO5zKQS&#10;WFhiLDGVmErMLJWYmaUSsywLzHaZmWSS2S43d6CTTJLBzJyZOVPD53tuva8sx8nNOee794+31l6b&#10;ee/1rB8MMXj8Acfu/xZDvwzCywcwDMhUxZMon+bv/EDLgUW6jy5h6J3GLvmcB+WxwSYCE79sDf6W&#10;fBsJARdlQUTZkLY6Hb7/O6rHziuUsQkvofvofZpmrtE0dwOv1CbSmuc588W/EFY+pQqf7T65CjaK&#10;Bs9o5psEbcvnOTCnncaZi9hHF9M2d5nJ809Iaxin9/BNzAJzNGPu4rf/E5+sNr0PzfOL5IvaoWWO&#10;yes/Y+D8l0TWTGCX3MDE4g8KkOV7cb1HKlu8swkqHeZt0yCdj6wjsYmrIrZ+mnUuCfq5lj2sUiPu&#10;mtKgatyeY/eon7mqatCQoj4MNjpSIPkiyY36+2UXWkJs0aA2Fr6x3onKvpPElgwzeOQhRl4Z7L/5&#10;Sw7f/Q0NM9cVdEtWR1L9PNGV0+z2zcc6plbfj1G1MwQWDWMZXolvVg8ucY24xzczcepbTi/9ntrB&#10;S9hKQL99klqx8jtPEJg3oHXzW90z9TdeRix2tnH1fGAewQb3dJ3dQUVkdh1n4c5v1Ton6iWxIstS&#10;7Mey4yet9YAGpctS3mcnn/0PBZ0V45f0cqKQ+sQyTMGcWOsE7sne+N7TT7nxF6iSSix9hWPnqd+/&#10;hHN6O7aJjRiFluqGjnz2JOfNKaOHH+0MVMWh7MkWuG6f2KKWV8lyElgmzXkC2wUU2ifUE1wyrCHy&#10;YmPdYBmmUCkwrfklaIrM68YhtIj3t7nz9iZnBU8S2G3snqLjk1iHV1KdWkxF5VQ+dEbtb2WDpxU6&#10;yfegfE4EsPtndajiSax3AtsF0Etmm5F/NjYxxdTNXyS+aYys3nmOPvtL+s4+pGrvRVLa5tXa4Z3b&#10;SXbPcQ1pbz5wXxtipRjAKbkJi+hyMroP03H8oW74Ccxwz5IdHNV45fZqfpa09kkwcXLrEULLp9Su&#10;LUDOPaObTU7pmAaUYhdVrzs0RAG+ySVDQ7hlB4VTchtBJeMEl4xTOX0Tz+w+ikev6OGYuv3E1xzC&#10;L3eSzI4LlIwtqZrGInmAhtO/JGPyHubpo9pe97ZtFm9apbIpoEohkgCJwJK9eOaMEdVwmIOP/g3H&#10;9D4yey7hljNM65FvCKmaxy6xG4u4Vg0wt0poxyN7FPvUHrxyx/HNH6V+5g47vXKYuvwLfDP7iCyd&#10;wi6mieDiKS3fWOueh13GADaZQ7iWzbIlth2/1lNsiG+n4tR3atkuGb3AwQd/w9Jfw72/gYs//U/O&#10;f/fvFAyeoWLyCm2HHxBZNUnzgSUufP8fui6KZbEMdR1+SEHvSQVfLomNutPGNqpKlX1SxiHQtGr6&#10;GlHVUyQ1L1A+dYXwqgkqpq9SPnGZmukrjJz7gnNf/hMj579RcCyAN6JqFpuEFqIbjxBedxCvkn2U&#10;zD6m7uh3OOVPkjNxn+0RTaoYM0/pVguhZBA2nfoe98JJolpOIBaiiPpDbA0oZ5NPMS5Z/TikdWtw&#10;uOyYkma8D+3SWe9Vqoowi/gOVZaJ7cwkqlEjKGT2RDdo+YZxRA1hNXN4F44ycOkH8sevUbH/Pg65&#10;fRTuvUnm4AVKJ24yfvU3jF3+LcUjt4itP6Gh0U7Z4xjFLquAYmUnad9VIgeuattX+thtwtvOaPC3&#10;RWq/hoBnjd4muu089tkTrPevwSSpD9+G47hWHWBDdAthvZdUTeLfeZbI4eukzT0iY+GJHvZuPalQ&#10;IP/Ql1Sf+YH5n6KQKmv2MfkLz0mdWMKr9ggOpbNq9wzpvoCPANBmAaStRA9cwTx7mE/8SjFL72d3&#10;fDvOBZPsim7CMW+U8JbjRLWdxCS2FeesYVJ7LqoKLbjuqKqtAptO4lS6QOzQTTKmH+Fbexyvsv0k&#10;912nQHJl60/gXyDvj314ZU8Q33iKqPrjChUFAq4NrMQicxCHkmlMM3oxSu1iT2o3dtlDuBVMaIGC&#10;xAFYJPWwK66P7fF9bAhvYWNYPSYJ7Vgkt2GV3IxLdgf+Jf1E1E7gld9DePW07sjzKRojqeMk8W2n&#10;qTv6U5J7FwmqOk5Uw2kS284RUb2fgKIJhVuRZWNkt+2nvP8otcPHyG4YpapnjvCsarySKzVLVZqS&#10;pbFQlKjym1k3c5WxC18wc/17tan3nHxG27FnNB17rhlKVce+ofjQ12TNPSPryNdkH/uW3OPfkHPs&#10;a7IOPSVt7oG2vSWP3yBn721SBy+QOXJJ329ZfWe0AVWCxqUBNbXvlO4czx25SHrfSRKaZ4mqnSSq&#10;Zpzo2kmyeo+TN3SOlJ7TBNYu4FN7kJDO8wR1X8Gn/hiREopfPUNm2yENgBc1ddmAwKYD5HUeILJi&#10;hOy+Y1TN36Z0YYn0yZtqmUuYukvS3GNVNwUOCIO4qOPVcRrnukPYV87r+LXK++oYPk1HCGw9QUTn&#10;WQzEoqYtai8a11ZCoRVUrMCKF9Dj1aWqZ16cX61fLxrcVq5H1uV8sr5yvCxX7HB/CoT+d/Pnzvcq&#10;OBLFz6swJqDnts6KJW9FFbQyfwpuJGtpJUBaQ6S7FwnouamZTDJBfbdfzspxcvrK5VTJ8f/DCMyS&#10;WQFRqgCSVrcXs9L09rLx7cXjkVlpm5OmtuW2tmX1kIR4yQhUkVlev6GnBa7kS/UsPzevWhUlj0kC&#10;roM6z+HfcgKPmgNqJ/Mu36df3G45g4RXzmIX06D103YR1eqZlxwZU98crRm2iG7ENr0f/6oDJPRe&#10;JmXkLrFiqWq7jF+TgKtzeNWewLloDvOUPrYEVfGZSwYfWMXxjlkUb+6J0j0ObrljGmArAX+RLaeJ&#10;bD1HZOdlIrqvaXh3qGRhCeisOYtDzRncmsSueOtl2LmMQE3X9suaP+XSfgHXjot4dsqHQc57SYGa&#10;d+NpbYQTyad8OQqV/8S7mNdtU3ndOp43rWJZ75Wt0vUPzUJVvbDJPpbtTom6gbHJOoq1ZqF8bhzI&#10;J0YBqi5532zZzva2ZQwGxiG86ZjCR775/Mg+kdcckjAwj+An8kfUNYmtHilssAtnvWUg2yzDMLKM&#10;xdg8lt3G0TrbdoTqbNkWzLadYewyisLWKYs9dqkY2Saz0SSCT7f7s8Uqji0S1GoayC67CLbbRLBh&#10;TzAbzEPZaBXJp8ZBvLXZk0+MgrHwL9SK5B0OibrX2MwzHRvfbM0L2uVbSUjtcfKmHuvr5tt6YRmQ&#10;Dt/DSZ7PwSWcB+/i3L+k49Z/Dw9Rsr3I1/KSrK3+2/gN3FNlmr8cPyRA6R6+gwKVHuh1rSzldDle&#10;VVMvxlvUU3138RHIO3CXwOH7qnwSxZNkp4WM3F1u3xuTDDL5Xrq0HNTefRnvtnP4d10grP+a7jWS&#10;CR+4TtTADVUyacj7yG3d65I69YDchS8oPfZT2q7/HfVnfkn7+R8onFzUauIdQWUYhlSoMkb2nNtE&#10;VqqNxsInV6HSboc4jB1isfJIxS0wF7/IcpLy+3ENKcUluATPiEqMHZOw9MjUw85BxWrBk6W9X74e&#10;b+WZpYftfPMUTvmkNWIXU4KRbypb3eMx8knHNChHN07XO0az3i6a7Z6pmAbm60iNuAQtS1C4/MFb&#10;55ymgdumIVUYBpaomk320gsglTpyDQcPzCcov5eAvC7NYCgbPIFrQjXhRb04x1awwy1e816a9l5k&#10;j9iZ/DN0w9giKJsNdpF8bOKjcGyLSwxG3mlsdY3FOrRA4ZioqiRnRgLVJctFLISSTbYrMFd/8CPr&#10;Jhm6/A0WsRWsdUvEKbVRxzG5Xq051rGVGuj8prGf7pkyDi9inVcK2wIFqmRhFV+jlhIBvx+ZReh3&#10;jigWAjJ61FKzzjtbwYpAFrGW7QwpJantkLbfSHuIX/6A/umVzBkJE5YpGD3DpV/+F+WzV9kdko95&#10;TDkfWoXxkVWYKl0ktF0she/s9FbbnLR/yZ57gSTSrrXGPgaf7A61soo9UPY+SShldushbWypHL6g&#10;OTEpdbOaCfSRcTCJ1XsVzpmJasIvX6GwgCtRq213lz3zndjGNWrzl2lEFRt8c3HI7sazZITPPDP4&#10;3CuTvOlr2KS3s843ly2BhWQPnWeHbwFbPHNUaSQbmwKeTKNreNcmBvusLnLGL+NeNER81zECa/YS&#10;23ZIL7vRJ1cBnVlkI28aR+kGkHFoLVm9F3HN6ONTuxTcsvo0F8Yytp7N3tmsdUtmi28WZtEVZPUf&#10;Y09UOZ/axbHKMZHXdniz2jEWg/X2GpjvkVSNfaSE4rewyU6UlcF4pdRqc5UEDItizjO9Uf/cHL7z&#10;g2a4mPhm8JlZIA5RpXxk6KPWHlFdiKLQ3CdT1RhWvrmYuqeyyTISc68stlhH62dTctHy2w6q3c07&#10;rUUb0cQ2J8omq+ga3UgVECHvoe2euQTlDeMY14Bf7nI7ZMX4Bd2T37L/tuawSUOaW3Ij8TVTOrIR&#10;LdYhyXOSjejQvF5V3cSVjqhCUSCZfIbW2oSzwSkGh7gKbGJK+cDUj6qJc5z98u+59PU/UjdxnhP3&#10;fotzdDneyfUa5C+/CWMXvmK9Uxz+uZ3s8s0kuXGGxIa91E5fVmBjFVGiYd+Dp59qQ17p8Gky2g+o&#10;kkasihJ+//p2X7a4p6mK68j9v1Kl1lr7aM1lSKgZUSud2NpSGsbY5RGPZXCOKszCCvsUGNROXFLA&#10;JlZgKUOQBrvqfTdoOfqAzL7jfOqUiGF4GTtDijGNrdZ8L3lvfGAVxVumIbxuFMhnDgmsc03Wz6zY&#10;aF439GOTRwqmYUXsv/876mau0XX0Prf+Aja7JbHKJkIhm3VIkY60+ol6zMQjnYjcHs25K2g9QFbj&#10;nMKoxZ/+h1ZiC3hauPVrjt//W5Ib5sjuOEJszbQqX8SG4ZHZoVZdUcfc/R26ISyfzczG/aTW7GP/&#10;5R948lvIaDiAVUgluzxyiSqZVEuW/Ncx9itmrVhHPXPZE1yOa1qnftdu98lXZZmMT24foxe+pVjs&#10;NaEluqEt7yexZ4jqSdQeomqScPzeE0/VUiwqNDnfm7t89Tyf2UVhFJyv34fJLfsJrxjXkPKF+39F&#10;xd4bqmw69OQfNLvNNqUVk6hq3raI1Ga7t8wjFDgZ7ArEYGcgnzun85pxsKqfBEjJZ1eUThLyHls3&#10;i118A9453Zo1JaogUSIJ5A3LbGeTZThbbaIwcknCNiBPd6bs8Ujj010+vLHWXk8z98rAXwLfY6r0&#10;NFFI2UeUK0QXuJ5UO622OfmcpDbsU2WTwHhROQl0knw3gU6iApXfjV0+GRgGZzJy9RlxTRO4ZTUQ&#10;2zipWWhNh27TceIBaZ0HyRs8qRt0AivkcXSfeK4hu6vEuuscR/XcNWIapykcO4tvUS/2KfW4ZrUT&#10;VD6CfUojJhGlWMbWEl0/q+pW2UD0Lx5m8bdQJTkltXMY+RVg6JuvDbJmwaVsck7F0K8Ah7gGtWfu&#10;8smjYvIaJaOXGDj7jVp0/PKHMA2oIKP5FJ0HvuZDsxR2+FWTPXiTwqkHeJfN85FzAQa7IrFM6sMy&#10;oVutXXsimrCMbNIAcsekbg2RFtWGtLNu8Swib/AyKa2ntDBjrVM2HtmDWEQ24ZDciXFwjS5Lx27R&#10;fPAphn4lJNbv1+B7OWwf28zEpV8xfP4HhR+1c48wDK1X657kxYS3n9YNT1FTXPk9FE/fZGrx17Qd&#10;fczlH+Du38Chx3/P4IXlwPzmQw80N6rv7Ncabr/vzu84/c2/ceDh3zF949c0zy/RfuCBbrhKWHhm&#10;2xG80jtJazmkuWg2UTWqNvPN69fnT1q9JCOtZvYWVtFVOMXXcuLh39B/9IkGLt/4AbK6T2jBh9Tc&#10;C2hzzhpUe51D9ihBtUd0O2JXVLvaGcUmtCmonD3x7WwLqdKmu91htdr+V73/oQavS5urfXo3rrkD&#10;OGf34Vc2qSqquQf/QyFbTO0x1rsUssYxT+FeQvNJwqoPYpsiCt99CjHss3qJaj2CR8k4ZiltGMY1&#10;aEtkct8ZckevMHv/7ymdXKR+/iELd/+eY0/+nZPP/4vuYz9lT3gLppGtrPepUKujb91RovuusiOh&#10;Q1VvHzpmap5X9cJTbaW0TelnT3wnxtHtbAyo5jNPKRO6Qu7cU2rO/pq8A1/h0XiCj0Pq+CSikY/C&#10;6lkT186unFGd1bFtfBbeqFY5UVXtKZgiY/4Zk9/A0NP/ovHa32jLmHudCAbOqUPDvWKenXHtbI5o&#10;5DPfUjaH17M1rJ51vuWs8SnGs3iakLpDpPddxj6tF6OIekKqD6hSzzyuU9/f7kUzmCcPsDWqFdeK&#10;gxQe+JqKIz8la+oRgbXHsEoexDxWiivGCCyaJSB/BoeEfgLL9mOT1K+te2ap/RgmduFQOsP2pE7W&#10;RjTqrAlvUEBmktKPfd6UZus6FOzDqeyQ5rPmzH2pz0/6+C3CWo5opqXssAusmiCqeR6/8nGSuk6S&#10;3n9e89CkwU2cOpmDd8kZeUjpzFdUzH1Leu8NPPP3YhHfhVlsm753pIwhrH6WkNpp3PK78S0fwCyh&#10;ErN4scg2a4aunMcluwefggFVkTYfvEPfmWc07L9D48H7VC3cp3j2LvmzD8nee5/0vY9In3tKwvxj&#10;YubuEzOzROy+eyTM3SNl4SEZBx6TJbPwkLS9t8lduEfJocfkztwhd3qRon13yJMW49EbpO+9R/GB&#10;Z5Qf/YKKQ08onl+iZP4uZfvvkTJwnuTBi8QPXiJm8KoWWaXOPiftwLdkzn9F0ewjiiZuKSytnb1H&#10;7dxthcFiG6+ZXaRy33Uajj6k+czXVB57SubsfWLGbhDSfxm/novEzUjj+RIxU0vEzzwgaea+ZsXF&#10;T97RyV54TObcQzL23SNr7gF5C48xeNW6JaDpVWva/82etnLeP2d5WzlNoNar839qKvv/Z/4AUAQC&#10;CRRabieTpay/Cp1eBU4rWVHLMOYPEGkFOL0KmlYOB/fLdf/heL3sK0qmPzd/Cpn+VPGk7WoCl17M&#10;cgvb8mgT24umtdC+pZcT1n9veWQDXaBS33WC+m/80Swfv7icqTN4++WsPAZ9nN1X1UoWPXAO/8YD&#10;OOYO4Jjeg31imyoorILKsA0swTuunqisboKSGzFzT2WdSSA7HKL1T4c0A232yFbpaVTtfq0k9Sne&#10;h1ViD4ZRLWwNFh96JRu8CtnokacVyyIJ3umewXbXNN3LKKGP0gQhe5x2ehawzimTVfYZ2hbiljOJ&#10;X+UhotouEtezSGT3DUI7rxLSeV2b0kStpmqxF/BT8qzE8hU0dJuQYVGNXcGt+TR78qZZG97MqsA6&#10;dorMM2tMs5hM41rYFVbF9sBS/ZMmcnrJppA92tKetNUumt3OcZi4JLDTLoItFkEaYCsjzS5r9iy3&#10;V0n+h7T1vGUaxpsWEbxhHYOBaSjvSC6IV4YqN7a4J7PNJRZjt3iMnSLZZhbAJsNgNhmGsGaLP9uM&#10;w9m8I4TdplHsMArHxCIOc/sULJ3TMbRNUKXTLrsENsgeV4tIPjcMYJ2RH+uNfNhoEoCRQyx2vjna&#10;8iSqm91OSXy6y0830DbLZfYEqypgl20UO20iMXRIZJ1lEmahjYRUHtQGjPCeK7i3ndNMKu+JB7iN&#10;P8B1/CEuY49wHn6A69AD3Afu49H/EK/+BwqfRPnkM/QAn6H7+A4/xG9E5hH+o48IGHuiS//Rxy+X&#10;K6freYYeamNe8NhTQieeETbxjODRh6qA8u2/RfDwHYVOwUMCFi/j0nxaLZ8yTo3HCOq9TPjQDWLH&#10;7uiIR11GvlxTph5gU7QPn6ZTqqKTxr606YckjS/pUoLUQ6ukSWMG64gGDH1LcY5vwz2xDfvQGtyi&#10;6jFyTMXUKRUbzxzcA0vwCynDO7AYL/98vAKKcPDNV7DkFVFNZEYnbiHlum7jlatwycw1TS2Stj65&#10;OPgXYOOdg7lbOpZS5e2Xr/a2dQ4RbHCIYJVNCGusw1jnEMUmxxg2OkRjFpiHRXCBtiyJ0kLCvmXv&#10;sX1UBYa+ufp5ks/fJvcsPSwWNJPAYh2xGkh4926fLN2YlA19adWzjy1nq0u8QqSArGbcEsqxCsll&#10;nU0wa61DdLndNY4tTpEYeiXjGF2EiW8aa6wCWWcTyvu73djhEoexT6q2YImK5z0jf7V8imVklYNY&#10;T7z5xD4Kt+w2bBJrdOmY1qgB+Z/ZR+ve6+jaCVqPLlEweprdIXm8axHMztB8PnaMZmtgNhu8M1SR&#10;JBuv8qd1s2u6hvzaR9aoQsEuulb3YFkl1+Oa08lmn0zdyy02OQkyFkAnf2plIzqv95jafSyjy3HL&#10;aiG5Y4HPHKMxCSviU8lRs4tim0+GgiRpmxMljrT/rbKOVDuY5HCJfUjUGwLL8odOsfgb1FLQdeC+&#10;AiVpSpHDseUTuCU0at6VQ1S1WlkFNpX2n8HQK1u/92zCyvX0j4zDsQqrxjqyFvuEZs2vkrY9p+xu&#10;TOLqVJkUUj+rf6B2RlTwvl0cZvH1WCc1K+gW6LTKJkFVUm7pXXr51M7jpPacVPC0LbiY1R4ZGEVV&#10;YSQgNKtbr1/USX4FoxqSu9opg9YjXxFQPMnRZ/+GV94QZlF1ap3b7J3LaudkBU3yXAt8MI0sI6Ry&#10;hI1eqbrh975FGIZBebQdvENYSZ8q9wQ4ZTZPUd5/mIyGCfwy6inomielYYK4yhGCCrr0/bcnMFNz&#10;XfqP3sUlrpzI4j614gVnt6t9Ryw9onQSWP7RTh92OSYqbF9tHMxu5xTe3+GnNseMhgUsg0vwy+5W&#10;+CDANbRsXO1VonaRBrV3TUO1OllC5AU6yYaShOUPnnlO28G75PcdJ6pyTIHL7I0fGD33FX7ZnQqd&#10;JI9LPnPy2RMLZVz5GEPHH2vAsmSyfWLsp8osgbWbnWLZYB+FdVgh5kG5upT1N7e60Dh5UevGu2Zv&#10;qJVWcpfeNw1Q4CSB0h+aBeGX26nh25kdBygfO6c2t+FzX5DUOKPZFA2z17nw7f/k8IO/YubGL0lq&#10;WGDxl2hekIS4S9C3tFyKBUZyWEQxJfk4m5yiCMxtxSaiAINVe9jiFM2lL/9JAZpvWqvCgaHTzzX7&#10;SsCITXytKhMSWw9y+It/omr/Hf3j/aFTEpuDihRifuqUrFkVMrJh/7ljIj/e5Ud6l+xFnWKNcyIf&#10;WkWoCs43v1vtNAPnviCiaoyhs1+oBVAsdpkSjjp+kcXv/p2c5gVVOckOHnOfbHY5J6nVIbFinDe3&#10;uHHnV/+PgidRZaU1zhJWMKh7am/+EsYvfMel7/9DYZOoLvN6TzB741cMHHtKTtth5q78QPXwRXJb&#10;DqnN7mf/CumNh8huPYZveo9arXI6Tip4EhWMfK4EOkmbpkBhj8werKLrtD1QvnNlg1rynMRWLJa6&#10;kOIhDXUWqHPs8e+p37fI/O3fKHDat/grzbopHTmvmVEfmYdhFSNte3mYhpZoXpRY6WTvdFjVFDVz&#10;tykYuUDZ1DX93K5xz1BLrbRyGqx2YK1XlqqxX98TgcFmL14zCcNgdwAfiR0/sJiPbOKIqZ8lvmlB&#10;GwXFkibWM4fYWrVEyW+JPLc+8bWkVoxhJTuivDLY6RDHdrsYHIILeW2VDZ/s9MYxpEh3aFn6ZOEd&#10;V6OKQ/n/t9sjXT8P8vkQ4CRwVtS1YrkTu51AJpnEmil9rQR0BeV2q+3uc+twbBPKSOqYpnz6LGld&#10;c0TUjFA4epKEln3k9B2ldPw88Y0zxNTuJbpmWh+DV0YXwYXDuiNBSgECywboOPkQ/5I+queus8Y1&#10;QdV40Q0zutMiuGIU18xOzfiyT27GLqlJ1WLSthmUP4hPSgduCfI72Kw29e2uGdqkKv9LHaNl504V&#10;Abn9dB1+TGT5pN62QK/83tNc/OK/qBq+gVNsB4F5Yv07TNvxn5HadRn33CnC6o+zwa+C7UG17A6p&#10;wyq2najqAwQUjGMb20JUzQLeucM6JWM3FFrIcRJi7pzajUloNW4ZfXq6f+G4rtvEtehp1TNLhL+o&#10;mHdO6MA8vJZNztlUTNzSPMOcvgvENhxh6vbfkTd6A+fcYXInb1Nz5Dm+VfPEdJ2i48y3DFz+Oce/&#10;/k+e/htc/jUcev7PPP1XKJ66ztyDf8CzYBCLuCb9TTn3c7j793D2Z3D62/9UpVV0xRRLv4EHfwWH&#10;l37P8Nlv9TtWVEs9x74gf+AsqW1H2eiRofBWgNb57/8XV3+A88//meLeU8xf/xX3/xKOPvx7tdLX&#10;7FsivumIqr0EdATXHcG/5iB+1QdZG1DFO465OBZMaeV8fPc5/KrmWeWVz5agCrYGV2rkxTrfAmwz&#10;uknqPYNf5V7Cmg9gntSiy+i2I8S3H6ft8Dc8/FuomnzIZ7ZZrHbIZp1rPiYRTXzskKmtgrbpvYQ2&#10;HsIipV2Bhl3+AGFtx+i78RcUTNxg4cE/cPrb/6ZsYhHf3BGiquaxCK0nt+sC+67/HYEFe2k68DV2&#10;yf2s8Sxlc0gdbqXz7Ipu1dswi6xntVMW2/3KCK9aILrhGPYpA4TXHcW3bAHD2HY8yverG0T+z7o3&#10;HGdzUg++3ReInLhD0vwTTIqmNZtpXWIXq2Lb+IlXMatiWjErmcEwb5x1se28H1DFxoQutiT3sjmh&#10;m9CeixQuPKf62Hekjd4itOmElg597JbPpsBqHLJGcM0fxylzCJvEbn1Ouk/9lGu/hqqZ+7jnjuCa&#10;M4pZQheRTadY412GYUwnu2I7SRi4qTlbovQLqD9J+vBd0voXCSw/gFV8Dzv9qtnkXoJ1TCdeOVPs&#10;iWrHKKpN7ZG7E7oxShvgbY9CPvCv0vv9rl8Fb3uV8q5nOe95VfCuexlvOhezJbYfq4JZXCuP4Nd8&#10;koTBa2RN3SZ/5g4Vhx4peJHJm1qkZG6Jkrn7+hkomHlAzvhd8sYekzGwRGLnIhFNF/AqOYBN2hhm&#10;Sf1YpA+q4spM4HDpFNaFwxild2KS2c3aqAo2xdawIaQCw5hGzEVdmtWjeZt5o5dokEDzIw8pmrz2&#10;EjhlT99R4JQyfldjPtIXviB23wMiZ+4SPn2bsKlbREwtLs/EDSLGrhM9foPw4SskTN0ideYucWPX&#10;SRi7QcrUTQ2hzzzwFQkzTzRWJGr4JlGD1xQupUzcImfuPgUHlkFRyvQ9Uvc9Jmn2KbHTT4iefqol&#10;TulTD1Vplzl2i7ypOxRM3yR/6gaFkzco2XuL9KELah3NnLpO2tQtdYZIFlzu8e/IOfYtsXvvEzN9&#10;j9jpeyTse0jK7IvZ94Dkmfuk7l0iZfquhonLpE7exkAVSS8g0B8Cqv8Ag1ZA0Qos+tPzrkAnmT+9&#10;rJymiqgVpdOfuS5VTf0fZiUQ+8+N3gfJNnoRLi6HRc2zApyWG+/+AJz+oG4SYPQHBdGKAmjleLn8&#10;Crx6FVL96fkVeL2itPlzs2KTW5kV+5yMnP4Hm9/yrCicVmDTn6qbQnvuEta7pBPaf+eFwml5gvqX&#10;4dOriqfggUVCBm++HIFQUkMvSqjAnkuE9ZwifugkPpVjmEZX6J+fPX657HZKxtQ5heC4OgIiK/AO&#10;LMTBMw1Lp3gsXOKw8UrBMTBbA16tA/JxiqxYbs8Kr1C57ydm0by+1Q8j3yJ2++Sx2zNHA2Mlp0H+&#10;2OzxTMHUNRFbn2xsvbKw9shSFYidXwHOoZX4JLTin96LoU8JFtIiljVCeM0REjovktR3nfi+G0T1&#10;3lDw5t9zV18HAXWR4480+8er4zK2NUf4iWcZHwXXsyasiVXBtawLrmNzWIN66z93z8dguy87fPP0&#10;D6OEGYuqwdArVfesW/tn8fkuD9YaebHeyJuNRt7sMPPH1C4cc8coTB2iMHaMw8gxiQ2WEaoukrrt&#10;T60iecckRKvEN7qlakaIqX8O25xiNIdkt10ohtaBbDXxYa1xAJ8a+vPORjcFRVssojBzS2eXbRwm&#10;TsnLeU62cboHUvJNTLzT2emexCqLYFUDbLWQ64pki0kg281CsHBOZLdtFOuMAthmGYGxYwI7baLZ&#10;aBqsoMnRPwdH/yzMXOIxdU5ik0UcWx2ysIpqJrjqoIYUSqugx+ANPKfu4zLxAMfJhzhNPMZ57Amu&#10;o09wG36Mx8ATBU8+w4/xHnqA1+BDvARADT3CV2DS2DMCJ54RMP4cfwFPY89eLgPGnxI48YWOgCsJ&#10;L18eCTKXDK67+A+KauoOnj1XsWs8hVHhDBvTBliX2MPahE79cV2X1MHGhA7Wx7WxNrqZ1ZGNrIlq&#10;YkNcGzuSezBMH+At9wJ2pvTyeVAN77gXsiu5V3+cHMvmeN0mjU9ts1hjm8lWl0KMPMsx9izF1LME&#10;S59yrLzLcA+rxzmwAie/Mtz8y/DwLcbVqwA3rwI8Akqx9swhMKUVa99CbPwLsA8sxdInl/Um4dj6&#10;5mvD3R7XdMzdMzFzy8DIMZmdtvEY2idg7JrKezs8WGcboe85DSJ3iFbwJPk268Q+FFutTVaSdyJK&#10;AMmNkqwo+7BStTaIhVIaw0TBIbXhy+qmdJ2t7slqYXh3l6dCJkOfFN7c7sw6uxAcogrZ4RbLHv80&#10;trlGsdszAfekct7e7sTrW2z51MQb84A0zPzSMPSM5/M9vuxwjcbcP531NkEYfGbKDpcYVUC9vcOT&#10;D0wDeNfYD4MNDry7J4A3jH14y9SPtW4JBFcMsfDgt+wKymGLVyrHn/9eq9njGqaxS6rBJasR44h8&#10;AiuHaD5+j21B2XwgakDvVD51iFZQJZ8jCXmW1juftHZWm0dqCLV7Zisu6c0qJRblR1rjPrVqSSug&#10;5MOsMQ/DJ7lJj/vY1F/D3WNqRrGJKye5dR8lw6fZ7ZvJOocYjANyNAh+T0CuPqZ3d3nz5k5Ptrgl&#10;EVoyQO3sNWzjq3DNbGadWwJ5AycU/AlwkiY+sTyK8lFg0js7fNUSKSDk9c0ebHES5Vixnuczs3A+&#10;3ROmzX8C26VBSTZwd/sWamC65LBJppNAIlFuiVRcas9lo1NAkLTVFQxd1D/nfjkDeKZ3k9N1SkOE&#10;XdI62eiZrcHjZrF1rHJN08sFV03rd53YTKxjG3SjWYBV5fRtzXyLrJ5n8vpv8coZVAuJWHPElii1&#10;7mJVEVuOtGR+bBOhKjYJId7mm8lH1uE4JNdjFlHMTt80wkt7iSrrIbF6SN8nduG5RBS24xxTREnf&#10;QWIq+jRIOrt9ls3O0RT0HKBu6gzmwZlElHQpBK0ePaVtWglVo1gG5OuI2vCjHb4KmtabR/H+Vh+1&#10;P251TNXGQYGRAl9k4zq0YgLXjA59DJJxE994gIrJG2qXEduMhLVLY05Y0bgGY3tntRFfN8X4pW8U&#10;9gjUkfyy6MpRbV0LKxlQm+nFr/5JlYJiLbULL9WQdFFhiQ0pJKeD3e7JarXb5hKvikB5DKLeEvvg&#10;5+ZB+KU1MXflO07e/x21Q6fZf/1nnPvqH8ntP8Z23wyFsC5pjYSUDfKRVShvGvlgHJKPb36Xnufs&#10;t//M3N1fk9i8T+XzTfM3qd17XZv26qavM3b+W2IqJ2mZv0X5yDkqxy6Q0rRPoY605kl7nFVYHsn1&#10;40xceKbZdI5RlfQceMClL/6FjKb9apOVWnNRT/kXDVE3f4f2U1/SeOyJWjwDqqdJ7DtN67lvCaqf&#10;I67tKBl956icXVIYss4zS5U4m7xy2BFQoMDSYJU1Bts9MRJw4Z6qtjGx11RMXWLu1i+1/U9gnTT/&#10;lPUdo+fAbYVy8SWDWPnn0DR+QSGkqMNGTz/hfUNvfNKbyO89qhBQGngco2t0B1hu1zF9HiTrafLS&#10;T8npPKqP6at/QJvr6sauaONZUFYPtaNXiSyewCWhnY/3xOgOL2kwi6mYxWCNO2ZBlbgmdmAf3YRt&#10;ZAObXbPZ4JTBesd0bKMb2eKWhVlImX7nSni72Ivd01rVTif/J+pmbmiOWOHAaX2dJNtJzidASoLG&#10;JfPJLb1NQVNG91F9XiKqpzX0e+jSTykev0zV/F0dUTAZ7PQja+gi1sltGEfValPljvBKtodVsMG/&#10;UDPaPnJMVOgksQCiQpM8PLFdisVQdvZJ2YN1aJmC8MKuoziHlWHtk8V60yDdoegZVaGHCxpn2eOW&#10;wmc7vXl9lQ3bbaLwT6jDPiAPt/BSfONq6Ju/hV96Gx8aB2hRgkCl3I5DL612AqCkOlxgrYSIy448&#10;OZzVup/uQ/cIzO8msXkvdkkVRFQP4pRaTXTtGPaJVURWj2l4bVLjPgV5AojDS8bIbD1GfPWcvm7G&#10;/oVkdB3COb2RnYHZ+Bf3YptYTVjViH43SWaQSViJ2j8FoEpOoLynpTgio/v4cltp8SiVA+cISGnH&#10;LqiU+OIxHELK2eWUipV8RzokY+Qhv7cV5LUdYfD4M3Lbj6i6rrDvDMX9l7Tp1ti/XIORM7su6o7X&#10;yZv/QEzzKfwqFkjpu0JS5wXNE5KSBpOwGlzTe8ntv4BpWA1BJWL5W6DjmIRWn9LT/ArGqNp7V8GR&#10;HJ/afpKWQ8+onb2PVUwTtvGteOUMKahKaDqCc3IPltGNxNYewiioWpVSJaM3CSmfURVDZP0Bus58&#10;z9DV32oj3NCNv6T2yFNyR69Sf/gJx775Lxae/BMXfgVTd/+Gwau/1vdXau9Z3QANq1tgk1+hhi+L&#10;TejUT2Hv3b9l382/5spP4eavoPf4l/wlcObr/6Dt0DP2Lv4W6+hGuk58ycilX1I9e4fk1mO6IyOh&#10;5QjHn/8L934n4OlfuPDFv7Lv2m94+Dfw5B/gzDf/TdXMEs3Hvl62VBXtJan/Ch7l81Qc/YbTvwXT&#10;1AECG44R1X6Gnqt/SdrwDd6yTcMitYfi/Y+xyOhjU1gN/vX7SRy8iGlaJ1ZZfexKaFRw9J5TGmtc&#10;83FJGyar5yrpnZfwK5jRjEP/kjkt2RCFmCh8jGJb2BZWTVD9ISoPP8WlcIJdUfWUzy4xt/T3ZHSd&#10;oeXAUwbO/Izaqbt0HviS08/+C++MEfzzpvDJncI+sY8dwXW4F06rYqv97C9VaRxWthfDgHIcEtop&#10;Hlkku+eiBtSbRbdrCLpEmPg3HNcSJ7P8vayP68LAPguz0jlsaw4SOrKouTpGBZOYFE6p6ulH7gW8&#10;5VfOB4HVCmxMcsbZkTrAe74VfBbawJrIFrbFd2qzXP7eB4S3nKRw7wOqD31Fy6mf62OWHCyP3HHM&#10;Y9rwyR/XgpaExmPkD1zVZmBRRce2nMRb2m+zxjTU2zp9BK/Kw9jnz2KVNYVxwqC6XOK7r5E7do/Y&#10;5jM4pA5hFtGKXXwPdrHdRFYdJqfvOuX7HlM2/5Si+acUH/6SrNmHpM8/JmP/czIPfEHa/HON0Ajo&#10;voxHw2lca0/g03IR//ZL+DSdIaj9PJn7HlF69Cvy5u6TNnGdzMlFbVzLmLhBysg1MiZuUzD7mMyJ&#10;u5qZlTP2gJS+myR2L5IxskTB7HOK5r9UdVbC8E0i+66oVVHsi6nzD1SFlLr/EZGTiyTtWyJ5/CbJ&#10;w1c1Eyxl6BJZo1fIGb9G9tgVMoYvkj50kYK9d0gdva4h2gKc1HnRv0jSzGN8ui/gP3CJELGCTt4i&#10;cuo24RM3CR29TtDQFRJnH2g4d/zUXeIm7xA2eJXosZsKdgTy+Pcvarau7JyP3fuIxH1PiJtcUpul&#10;2Dejh64SMXSNiOFFbVDXwqXpJ8TOPNfG8Ojh5fuTMHqHxJFbpI3fInvmroK7tLFrau/LnrlN6uRN&#10;YkauEjFylaiJW0RP3iVi/C7J80/UZpe8T2JNZB7oJO29p0qn9H33dUTplLb3rtoGFTq9Gla9Aof+&#10;36iTBCrJ+gqE+nNQ6tXTXr2NlfO+2s7252YFMK2si0Xvj6blCu7Nl3FruoRn61UFTAKDZCnrcpqM&#10;nE/WBU69qn5aacJ7dV49feUyr4KrFcXUy8f4f5hXrXN/Djz9OdugwqcX4Cuw69bLCeq+TXDXbUK6&#10;7+gE997Cv+eqQgKZZfj0B7udnLaifBL4JLMCpeQ0aY8Laj9EVM9+HHPbdM+1bGDtkI07i3BMbGLx&#10;DijANyAfb79cXDzTcPJMxdk3DUffVGy8k9hlFYKFWwJWHskYOUazxy0Jp9Bi3KOqNATUzDNT8zhs&#10;/HNxCs7HLawAj7ACPENz8QjJwS+0EL/gAvyCC/EPKyYwvByf0DKc/At1g94xuBwzn0IMPQvZE1SF&#10;a1o/YTX7taIzof86kYP3COhdwq/7DmEjD4kcf6IB4WvierWq9v2gOtbGdLA5tpPVIkf1LuF9lzx+&#10;ZBaPwXovrWYXu5I0SonkW0KVxS5h5p2GkWscn253ZdUud9YZerHNzA8rl1jcA7NwC8jE1j0JS5ck&#10;bDyz2WIewfsb3XXDSKqeV5lFaJWvgLjl6np5/LnY+aSxxz4CC7sw7DwSNSBXNlI+NfHXemIBS/ZB&#10;Beywj2WbXSSbrcO0gczQLY6tjpFqVREFyueW/rq+Zpc39h7pWDknsc0kSKGTvSirLEL5ZIsra3f7&#10;YGQfg4ljnMIoU6d4zCX42jFOoZOpSwYmbgWY+Jfr3gzfusMacOg+cJXdTScw67/OnoFFzAeXsB6+&#10;j8PgIxwHHuHc9xCX3nu4DzzEtW8J5547OHXf1qVY8DyHHuIz+kSXr47X8CO8Rx7raTKhU18TMv4F&#10;AcNPCBh+RMT0V6Qe+RUll35P7a3/iVnFEdYk92HgUYKBVQoGlkkY2KZhIG09Nkm86VvCj1xyMLBM&#10;xMAsTps3fuSczVteRbzvU8rnIbV8EljFjx2z+MC7lE/8K3nbrQDj9EGtcw2uOcbuEGlgqmWrdyXv&#10;mSbzuU0W29yLeW93FGstU1ltkchm2zSMPQqx8i3F2rcUu4AKnMPqdG+5a2wjztH1BGf3Y+ZXhH14&#10;tb5nt9gnYuKVg6F7OlsdkjRHa7t9AibuGTo7nRI1IDcgs53QvB7NvRELiZlvjtpMZGnhm8M2+zgM&#10;XSVLI411e0I1L2qHfTzrzSM0v0vsDdIWtsU5gTXWEXyyJ4CPTfz4xNSXt7e78ImpNx8bebLawo81&#10;lv4KA8wDUrANy1LgZBuRq7PWJhC3xDKMfBLZ5hzJFsdwPjR0wyIwnc22IXyww5n1lgHEl/awxSYE&#10;3+RqzaaR6nepV5Yq9I8tQnjL2JvXdnrw2m53XtvtyRvGXqpoGrvyNa/v9tI2xg3O8dTsvUhc0xRJ&#10;HbP4FHXiXdiBbVIN3sU9JHXt5yOHSLW/bffL4kPLUN14FLVCbuth9vjkkVg1qTDAO7MZh+gyDWNP&#10;r5nEyjudkOQmLD1Sic/rJSC+DveIMsKyO/BIqCE0v4vIkn5qJ84TWzaCU3QlNqHFmrMm6saw/F59&#10;LtfaRLLBPoYNYnvK6yK0XP7kn8UxuQ6rmHLWuyayJ6iI1TYxmvP01k7fZVVTcLHCp7DiYfI6jjJ/&#10;8y/UYve+cRC7PbO0ROC1jW6stY7jvR1BOEbWs84mkbKhy9hE1alibb1rBq/vDuInhkGsc8vQwPCM&#10;rpN4ZvVqhs82jxxMAktZZRVPZPk04aWTBBaNEl65lzcMg9Vm95lzCms9MrFJblEVp3fugAbjrnZI&#10;Jr52nq3u2ZpVsu/2X+GW1oNfwbCCqHf2hLLBNU2Dh/eElWMWWc5qh3g+tYtRpZd5VJmGHMtSrC9S&#10;e+2b20ZQUSdzN77DNCBN3zPOMQVYh2TglVyuALN97hKu8WW4JpbjllSFS0IFRr7JavcqGzpC6eBh&#10;kmvHNG+spO8oSTXjBGd1El00SHzxCFZ++fgltWLhk88a00jWW8axzSWTlKZDOMQ1qf1pT3gVYRXT&#10;ZPaepuHAA3b4FSpoE+AkSjDZYPVM7cIntZeygYsakJv6Ijj7ys/+nelrP+XQ/d8pqBHgJGBDAJR8&#10;rvK7DmvWUv+xh/oe8Uis10IBu+ACjL3SKOk5okomaQIT65xY7iIKegjL6yKjYS+eibWq3pLjTy39&#10;loCsVnK6D+Nf2MPwxa9IapnVw00HbilY2h2Yw/Tiz/V9tzJXfvhPzbqp2ntZs5ISaqe10Wv03Dfs&#10;v/1bHv41XP7u3xi/8A2FfSdUSSWZUKKelOwmse96pdVRMnCE81/8PTOXvme3WwZLv4SZiz/j4pf/&#10;QsfB+1RPXieqeq/mokkrYu2hBxTvu0lc9wm1lTgXDil0iu86gX/5FA5pXWzwylPI+Z51DA4pbUTX&#10;zxNUNqYqE/OoCpxSm1/a7sau/kxDygUsXPrun/FNb2Lhxs84dPMH9vhmcvre7zh84xfMXfyGTdYR&#10;CvOKuw9j7JOucL6g+5BCdYEZdRNX1c4aXjhEVstBqieucO27/1QgLAqnkVNf0jB1nbKBs5T2nubw&#10;rd/Rvf8+Uxe+17Yvp7hWhU1vbg/CKqxWIZRlaA2GPsVsdMxgi0s2u72LMPItwTSgHKuIOhJrD2im&#10;nNiuRFm21iFerXRSW99x+IE230mu05kv/1nB0+CZLzXjRix3oiK79ov/pflizinNCuMki+jQ47/j&#10;1Nf/qpXxWX2nSOk4QkDJGE1Hn+CW26fqxtKZ27oHWmBf2b47bA0pwyy5hXftEgiqnVUbiW1aG66y&#10;N16UoW7pbPPOYYtbBju9Rc0aqzvGfNM7sAou0t8R75gqIrM6CExqwMIzndy6vQqi5LCAqNWGfpqZ&#10;JkDKJbRYoVN2zRRJpcP4pLaovbpy5JyGiUs7XenAKYVP7kkNL9tQBT6JLbXv6EMapq/Se+SBNqal&#10;t85SPn5K2xP9c1s1iFdC7aU5TRpTRTWa2XxAs7jiy6exDa2mZuQamfWHSKycUUVfWus8AfmicJzQ&#10;72n5bZGGVbHNSpi1FFaI6leAoCjTCvrOEF87q/ldgRldeEbXY+9fjG9sI5GZvVh65hKW0klSwSh+&#10;MY3Y+hZi6pZFVN4gha1H1J4p76OWfXeIq5kjpeWYwp+O41+T1n1RA8EllNinbI7cibuM3/1Himfu&#10;E9dxSpvNYlqOYJvcrgHBhSPXOPb832k68IT6hUeElO0ld+ASoeWiNGxVKOWZM0TewCVc0ntJajlG&#10;TP1BjEOq1Aad3XeJlsNf41swRWrHGXYFVmMYXM1alxwCiqcJKp3RPKKe09+T2X+BsJp5Ok59S/PR&#10;L+i9+At6L/+ajgu/4JSojn4DzvkjquoRRcjM438mY+QqrWd/Svv5nzP//N84+j0E1MzjXz1HSN0B&#10;vf9th57TtPCY6um7FA5fJX/wMu1Hv+TIk3/hws+gYf9j6g8+IbR6jrK9d1h49E90nv6O/OHLlI1c&#10;oXHmLscf/0/OfPVfjF36Nc2HnnHo8b8qcCqdfYhX6SxB9UdIHblJ8YHnhHVeUFuYdd4kQa1nME0f&#10;YktEGzsTuik5/A3e9YfxbzpJ9ZmfU3P2F3jUHcClao6QnrNYFIziVDXDloRW8vc/0SwoaaB2zZ/U&#10;1yu49rBmC3kWzygcktwg59xRknsv41U2g2/FAvbZQ2SO3OTw1/8PlbMPtLREAJ8AwxPP/pMjj/6V&#10;oPxJsjsuYB3RwjpHUaSXs9O/hqDKA1gm9+JROINRRDMOSR3arBtcOI5//pju/J29/fec+hrccyZU&#10;/SNRIxEdl9ga14V1yTzG+dPszJlgdXw35mXz2jwniiarinle9yjCwCJJrXeiarIrX+DTkHo2Rrdj&#10;kjmKee4k6yJaeN05H+P0YeL7rlF75FtK555oREr5/FPyJu4yeuNvaD3xPRG1h7GO61B1Xlr7Gezi&#10;2vHIGMRC7HWl+3DOGiWw5hARzafwqTiIUUKftu4ZJw1hkTHBjqhuvCqOqlMlsPo4QdXSmnaBqPoT&#10;CvsEyHmlD+KU3INFdDO7QuvYHd2kYdchHadJm15SxUza7BOFT6lzT0iaeagqofxjPyVl71PyDn1P&#10;zsJXpEw90pyk3IVnZM8/JHf/Y0qOfKkNhbIU9U/a1F0qj31L+sQSmVP3l8HTxH2yJpcPp47dIWn0&#10;NskTd0mdukfW/BN1UKTMPtbgbLGRibJHsoxSFh6TOHZTg9YF1mRM3CRt+BpJAxdIG7miaqu0sRvk&#10;zixpgHZk70VS994nceo+kUO3FDrFiVJo712ipm4TMXGTsLEbOhFjiwp3oibuEDF2S88nI2VJ0n4o&#10;GbYB/deJ2feFZutKDm7g4C1CR6RJ/Ka6PyJHbmjuV/TookKngL5lQYG4RgIHJProkraIR44tETEk&#10;8T1Xiei/QuLELRJGFwnvPU+EqCWHrxI/foPo0et6nXKfRGEXNnqbsJFFwkdvEjki9+kWMeO3FJAJ&#10;cJL2upjha6rIShyXoqbrxAxd+QN0cm+9gmvzJQ1slvUVFZOAlRXAJEBkBTTJ5QRI/amtbgU0/e8g&#10;06sj5/tzIGZFBbSiFBJ4I8BJ1sWCJiHEcliyqP4Qqv3nRwDSivXu1TyjFfXSCkD601mBTq+qo/5U&#10;CbWiTnoVLP3prNjmVqDTynEStCyhyrKUx7NyHlE5SZNY+OgjBSjhww8JHbyvdrrwAXmzPiRq+JFO&#10;5PB9/LqXAZMAJQnFDh+Revo7hA3Lm0+sdTd1PXri/otq+QdEjS/pGzO0/yKxw6cxTanmPbtwVjnF&#10;aHWvS2QFriHFeAYV4+6bS2BYCdEJdcQk1hEYXYZ7cC6O/pk4+Kfh6puCi08iTl6JClFsPRNVBSVw&#10;xc4vA0v3JMxc4nQ9MLaUqNRqIlOqiE6rISWnmfiUKsKiC/ELysY3MIegsGKCI8rwCy7G1S8fz7AK&#10;fGPrtTreKaoOi9ByrGPqtVJVqicjem8RMvCAsOHHRE8+I2bqOe6tl/gorBWDHREYWKcvj2Wqfhkb&#10;mMZisDNcGz0MPnPlI8sohU1S6ysV1JI74BxThUN4mW5ISKbBahM/zUyy9k7FK6IY/9hy/KNL8Qot&#10;xM49A6+gctwCSjRzabN5NMYuGdgFlGAfVIxHdI1mIMgfNRuvVKxc4nH0SMI7MBufsHw8Yytwja/A&#10;1CcNC98MhUzmHkkYOkZj4ZGEhUci1t4pWHonYuadgHVAKnYhmRh5xbHOTKx1fmwyCmSHeThmjomY&#10;Ocaz0yKMdYa+rN7ppYonUTpt2hPCFstwHclvMHFLUauKtW8xdiG1rLFN5QPbNGwKJpS+W7edwqL7&#10;IiY9VzDsvYpR702Muhcx67yFVfddnPof4j70GI/hJ7gPP8R18D4uA/d03IYe4DHyCM/Rx3raq7Ny&#10;vPf4U/zGn+Ez+EhHAsvFquc7IHNP850kEF7UTkGjtwmdWCJi+j5R00uET9wmeOQagYOXVTosPvbd&#10;uWMY5YyxLbWfzyOaXspx33AvejlvuRXxtnsx73iU8K5nKe95lZEx/wWpc89ImnpM/OgSUQM3Ceu+&#10;rHtNAltOY5c/hVX2iMqOTRI62R3VwrbQejYGVrDOp4h1rtnakiazxildg6s/to7T7A+x9sifXLHw&#10;SNBtSOEgbsnNeKS2qu1Kqr8Dszpxia7GKrBQFR3WYsELKMQtqprQzC61tlr55mHokISxUwqmLmns&#10;tk9kq3mUWiZXmwazxTZKw1/Xi/ptpwfbBUaa+vKZoQcfbnfmc2N3Nln4Ye4Zi2d0Pq4RmVj7xWMb&#10;lMoO10jMg9Jxii3SsQzKUGWTkXscpl6JvLvVQUHTB9ucdD7e6coez0R2O0qIfZTeprTg5XXsxzay&#10;kE8tgxU+OCfXYBVbzDafVPZE5PGTXe68a+KFwUY7PrUM5O3dnlhHFjJ65QtsEsqwiCnCKq6EVU5R&#10;rHKJ5kPbEH60242PbcPZ4pOm6o+46kkyJKA8t4ew3F5coquIKuojrrgP38QamgZPEZnSREJmG8mZ&#10;nYTHVBEcUUFwZCWeQYVklo9Q3XOE9OoxdrrGqzqld+EOKeUThKR34BRWjmtkFZtsY7EMKtQNWskp&#10;kZa+6olLmvsje95dUxrZE1KISVC+qkIkbPhzqxjNr5AskA/3hLPBMVnbr6zCK7VxSfbSy4bf+8Yh&#10;ahPc5p7JO7sDWWcRzzaHdFbviSGt7gARReNa8y0btIZ+RXxoEc0axxRW2ybymVUcFiGV2rgUkjeM&#10;iW8Rm50zeNcolIK+cwpVzCKq+cmuQKziGgitnNYNz3fMInjbRDKrYnFJ7WCHVx7e6T3a5iQbTdV7&#10;F3FObMUpuUXvs6jKJAx5i6e0a6Ww1StT27Y2uiezwTlBFSqpLfOEV45SPnlBAYiEZzsnV6mKJqlu&#10;BKvgTNZa+eGfWoVlQBLbnMNxiy/GO62anPa9qngSOHXswa9IbRzHLqqIpLoxfDOaaV9YxC+9leiS&#10;IWpGL+AQWaEbejXDF/FN7iCtZh7n8BpdSh36bv9S3bPuktat41s4SmLrUTZ45PChdTyu6T2ktB5R&#10;YJfbeUo3cnoOPcU2vIr+E08YOP1U4U/pyBn2Lf6CnuMPlzOT2haYu/mDKuCkOU5UTuVDpzVUv+/w&#10;fdrnbioI8Ulp0Ap5M78sBo7co//wEsEZrXjGVTN2/BEukWUKoeT3RKBnfrsEkx4no2mGt3Z787l9&#10;lL6/f7zDneDSAQWag+e/IG/guIKohXu/ofngbTK6DlI2cZ7M7kNUTF3U+3n43l9qVb2oTGRZ0Htc&#10;YdPC7V+x/86vNaTcK6OFzPb9RFcOE1k+yGbXeD0szZQCHtpmbjF17jt++DfoPfwI95QWrvz0f+GS&#10;2qYgck9MLW75/US3HcIyrZ3aY09JHb6wrHTqPE5U00ECyqYUOknm0Oumodgnt2rQaXr3cWIa5siT&#10;kPezX6riSeBTUut+Fu79lqb5RXqP3yeuYpjpi19RO3qWpV/+N3vPfkHd8Bna915Vi7sAZcn4kvNI&#10;+5/YFgUGfmYequAjtW6G7Jb9hOX3qcLGPaFec4Rkx09M6QhnHv9ev2slT0hsyhJyLXBYAqSlsUyy&#10;nHZ65uGR0qnWuj2BZZgFlZPbfoL1tkmE5o/gk9atnztR20jbZGrjIc20yek+hr9Ue4eXaYuaWPrE&#10;xiaHw8tG1fKY33dSDwt8kkr5RVGGnHhKdu9R7BJqCCwa1DID34I+PHO6KJuUoNir5Ayc0QBcgU7e&#10;RcOqXpQ8NskPkXy26kOPKJq9zc6IKhqOPyeqeb82WO4KKlEbrTTvidJJ8onWOyZrCcUOt3S1+e5w&#10;TSEwrZXqvhN4xVa/zGoSC51fYr3u/NrtlMDbG5xeHpY8NZfwUrXYpVVPsN4mWksTxF4nCiZROTXN&#10;XNdMJwFM8n0tGU8SMC479mIrxmibv6UgKii3i+LeI4QVdJItAbhFfapOFXtlet0+4svGKO8+RVLZ&#10;JDEFo2TWLtAje/iLp0mvOoBnfNvy72d8jSqr5HWVkZByUdxLnp6okkQRu9oyRtX2TjH1WASV6mc/&#10;rmwK+8By7P1K8YlqJClvjOzyWXJK91HZcIye0Zt0Dl0nNnMQa88C/ONaSSmewjO6EffoBkr7z6lN&#10;ObHzBJXz97FO69TCnW1htbgV78U6e5iPPAo0H8c2dxifmjl8q2dxKhjCJrMLu8xuVSCFVM2S0HyU&#10;gLJpYhsO4V04RlDpNJ75I/gXTeCc2acAyjy2CdPwWnYElbM7qALTqEa17Ek0ggQxB5XPE1Z7BMeM&#10;QTb6lLItsALjyAZtf/MpmtSmV7lu99whracvnLhFyfwjkoaukTq6qAHH1ce/VTVI5uQdak58R/3p&#10;n+k0nftB82g6r/6O3sW/ofXir0nsu4xVYhfBlXOkdp8jpeusBn8Hlu/DIb0Pw/A6PPLH8C+bIX/y&#10;Fo3Hv6buyBd0X/wltUe/wLN4UnOrRNVVMHSFoYu/ZPDCr2g98a22qhrFtOl/rlW+5XzmW8b6sEbW&#10;hjWoa2FTTAdb4rrYlTLMrrRRNkb18Lqr7JjM5EdO+bzvW8PHIQ2sjlrONwruu0Lv0//QKTn3C91Y&#10;Ns0fZ1N0Mx94FfJju1Q+8izEJKVHc23FxudROktI/TEFUcE1R4hqPEFy5yVyhm9SMvmA8r2PVNXm&#10;lNGvTgyBfmKvNAyswSightAyCaIfUNi0xasc64Qe/EsX9LpC644R23JaFWxRVXOa72UX16pQxz1j&#10;kOCyOb09ybeVDCO7wn2E915V6LCnZI61ib1sTh9mU2Kvqp92pg3zlmcZ7/pUYlG4D38phao/Se78&#10;V2o9+zywgU/8ajFJG9W2t91Jg3ziVUGaFPB0XcC/6iCuBdMa2B7depqS6Qc0H/teWxOlAdEtc1jD&#10;74OK9xJbdxjf3DGFm47Zo9oauC6wlg/ci1gbWI9RyqDezpaobjaHd7A+sIlNoc0YxnSzJ6EXi8Re&#10;3PKniWk8qY/bO7Mft7Re7BLaMAyrZYNfif6/3hbVwIbQWtxr95O5T5r2npH6wrolCijJRMrY94yM&#10;fc9Jn1seya4SUJS98FTzhLLnHunkzD8md+EJOfNPtdkva+YJGdMPyJ59QNa+JTJn7pE+fVftX2ID&#10;S5m8Q+rUXVVbiTUtYfy2TvLkfbWppcw8InX64fJxE7dJmbhN0thNbaXL3ntPR0K3U8dukji6SPzw&#10;dW0dlNiPhMl7WnIUP/WA+Ikl4iZuvxxZXz79PknTD7Qo6dWJGVkienRJl5Fj9wkbu0f4+H0iJiRb&#10;6QExk/eJnbirgCx2/BaxI4sKfkTtJABKsm9DB64RNnhdGUDYiJQ03dPrihq/pzY9vezYMjQSxVTU&#10;yDXNcRKgJCAscvw2YaM3VWGnEG58OdYkckjawOX8AqgW9fYldDx25Dqxo9dUKSVjIEBJLWyvBIGL&#10;skjVTCtKphV10wtFjgAfAUYCglbsZa8uVwLIV4LG5fpWrkfB1CvnX1EE6XFy/a8Ea6+AmJXzyekC&#10;aGTksFz/q3a0P7dUm5zkI/UvvQzmlsegNjm5HQFRL9YFqq3ApJXLK3yS2xYQ9cpyxVr3p5DpT2cF&#10;qL1quXv1cf454LZis1vJdQoZuKfgKWLkETGjT4gae6LwKXRwiZjJR0RNPCRq/AER40tEjAqFXdI3&#10;UNTkfeL3Plb66dp0GtPiWbakDrJWAg1jO1kX14yBTTQGVsG85xDNRt90bZQSCCO5GdutojG2T8TW&#10;IwP3oCI8w0twCS7A1i9Lm4TM3ROw90rAySte4ZN7UAZeYXl4RxXiG12KX0yZqqB22YSx0yYYC/c4&#10;VUjZesZj7R6PnVcCfmG5uPmlYusag7VTDI5uybh5Z+Lmk4OTWPGckjQbxzOmFp/kVv1D7JDYpG1U&#10;Zgltmu3k37OkbXkujZdxaZLg8FtqsYsYu6+ZTmbFs3wa1qR0/w3nXN73KOYz3wrWeJfilCLBrTms&#10;sUvQxhqxFcgeQZHMb3BM1L2CUvG7yz0Vm+AibXDxiK3CKaxwOYzbORMbjwJM7NP5fHsQH27yZYtV&#10;AlY+RfqHRvaiuYRX4BBQiIN/Hm4hhfhHlRGRWEd0WhMOIfm4RJaolU+UYGLXs/ZMYY9DDJau8YQn&#10;1hAaX0FATAne4bl4hOfgFCx7IKPZahnAHucEzJyTsXBNxco9XZeibNpgEsSn2zy14WmbbaxmT4nS&#10;5nOzUN7f6a92H2OffNziWvDLGmKbdwkGW4Mx2BWBgU0aBgFVrCqcZlvzaXZ2XMS0/yaWg0tYDSxh&#10;3XMHm8472LTfxL77FnZdN7HtXNSlrDv13VUIJZBpBUTJyHErxwt8EsWTe989PPvu60gznt/g/eXA&#10;cQkfH1nCf+gWAcO3FTwFS23u2G1CRhcJHrlB0PB1wseE7i8SNrz8ZRg+Ip/ry/h2XSKg+6LKceVL&#10;OG78HnHipZ58oF/oqdMiCX2iX9rB4w8IHX9I2MQj/fKOnHyoX+ArX+ICaYXky5fqSlB5SN8lQrvO&#10;Edt7npSBi+RN3CR3fJGQ+gV2R9XysWMK79nEq9rkfZtY3reMZk9kJaGVkwSXjeGd16dBtM6xDboX&#10;NyC9k8iCIZ2gtE68pGkpslYBpoVHFo6BxXiGV+EaXIadTz6O/kV4RVYpRBRQ+fE2F1bt9uTDrY7s&#10;tA9nh12I5obZB6TgGZWDd0we7uHpOAQkYOQYyG57f2z9EjD3TVLoJLPbK56NdiGqiFpn4c8mm2DM&#10;vJJwDs/H1COBPe7xGDpFYR+YyR7XOMw9E7ELymaHYwzB2a2Y+qXznqEHO7yS2OAUxTavRLZ6JrDD&#10;JxmzsFytwo4s7ye0sBPr8HxVXNhEFfHjbY58bBnAavswDLY78qaJNx9aB/O5Y6RCJ4+sVuJqJwkq&#10;6MEjuZEgaYmKqdE8EtvAHBoHj1HbfQjvkEJSMtvx9MrExzub2JgaXJyTyczqJDWjk50mwYTE1+IX&#10;W0VwepNmmXhEVBKY2ExIShsFzQcoaDlIw/hlSnpP6B572ZiJrZrQ6mhpBPNMa1kOGg/K1zY0AU2v&#10;7/LnLaMgVQdJqYBYa6VN7L09Yax3SWWdc8pyELplFG/sDsBgqxc/3u6j0OmDXSFstk3hU6MInKMb&#10;cYiq1w1gh5hGDTEWGCSWMMl9ck1swza8RjeC11jEsdszTzeMJWvGNLSCz+2TeM8sEs/cfsau/Uoz&#10;n1Y5pXDup/8L98weDINK8c3uJ63lCIG5Q2qBfs8oWL/rJCdF6t5X28WqOsAqskJVGRJULRlJEhK/&#10;0SWRVbZRahcW6Cah6zbR5QQU9RJW1k9ocTe+mY1sd41RlVxwTgOmXvH4JJdiGZTGHr8kBZoDx28T&#10;mN1E8+xFBU3Dpx9SPX6ayQtf0jJ7jda565T1n9Q6d3mtY8tGKek+iVVgMa7RDaRWz2HlV4xdWBUO&#10;Mc14ZQ1omP4Wr3xtlAqvnsUjZ4Dq2SWMw6pUNSYKrr7T31AxclWf375DzwjNH1I1RUz1OFWTFzWw&#10;W0KnKycuaKB3Wssc6a3zJNRN0XvkPsl109oyl9W6wNknv+fA4i+ZOPecop7DTJ7/gubpy7rhLGAp&#10;q36vwib5vZAq+pyWOVxiKjD3z8Yxukzb7tIa97LGPpqd/lkYbHPlffMgdvhl4pXTriDvzl/Bvtu/&#10;pP/sMyav/5T6+RuqhLKOrVCb6mfW4QquTz76W67/9D90oz+qfJT8nmNaGpBYP83QmWec//qfdKom&#10;LnBw6deqeLKJKlH11tDxJ4wcf054/iCxpeOqIhS13hbXdN4zDsE4tBST8EqMI6s0qD9z5AKJPacw&#10;jK3TfBRp1Aksn6b/4i+06VCUdR/Yxqm1SwL9BThl9Z9QoBLfNKdtbHJYwsabDtzWdp+YqhGmLnyp&#10;FmOBTlPnvmD6zHMK2/bTMHpO1U6rzIKoHj6tVkVRKOa0LyjgNvPP5bM9IVRIY19BP0fu/JYvfw8D&#10;hx9i5r+shpTcody2g3qaBF6fePx39B1/rKUAzglNhBQOYxtZx/FH/0B+9xlKhy7oeyS74xgT535G&#10;w9Qiqyxitf1O4FNQTj8WQeVMnPue5rnbap+TzCZpDZQGLgFLonCSUPGS4XPYxdYwfe0XGjo+d+sv&#10;FELtv/s7BU/SDiiZRZIn55HVRm7fSU5/8y+qBDv46G+ZvfuX1M7f0VwnsdqKdVbscz7FI2T0n9HM&#10;DcuUNjYGFCnE8Cwa0jYl38JhVUmldhzRIGzJIUppOqANY2JPlsw5sVa6x1QTXdBLRfdRbIPysfbL&#10;YadTvKrVBZqGZrRpu52xa7Iq+tabheAVX6Pqdf+URoq6j7HONhrfjDYCc7poX7hN495rCptkJ15m&#10;izQyDhGc16MNkGKHlLbPgu6jHL79F3rbxm6Jev2inFprGoJfcpPuePFPbtHfwMjsfiq6zhCVM0R+&#10;41H8EzvJqDyAX2In6XVzxFeM6+ucVD1Fcs00MSVjeCW1sMstA+vgUrXgrrWMZZNdElscUtjpmolD&#10;RB1hOYOEpPURmd5HUv4kWWX7SMmdIDyug5DodqKTekjNmaBj8BqphdM4+pfhE92CkXMmG8zjCS+e&#10;0CzQVV65fOKRxQcuGXzuW8yH7rm845yNgXUSGyMbWB9ex7qwWtaH17A2uIyPvXN43z2DDz0yWSuq&#10;TY8cBURrPXPZGVKtyy3+ZazzytPleu981rjn6fo6zwJWu2fr+kafYj5yymFHaKNmBb1llcJHznm8&#10;7yBNeSkaAP2+fboGVa/3LeV9+1Q+c87iXatEtvqXaV6RU+G07mi0yZ/CtnASk7RB1obW6n/kdyV+&#10;wiqVj3xK+MCzBAPrZAyMY3ndMZPX7DJ1B+77Ttl87lHEZ24FepuvWyTxiWs+W0Pq2BnVzAfOObxp&#10;k8on7gV87FnIWw4ZrA+uZnt0s1rhNvqX8551Cu9aJWu+kTyeDf6V2kz3mXcpn/tV8o5rAZ/4V7Mx&#10;qo3Pg+sVrMi87V2JgVMJb3rX82FwOx+FtPFBSCvvBTXztn8Db/hUszV9jB95lmLgnM9PfCr4sVcZ&#10;r/tW8lZADQZuBfzIPYcfu2Vh4JyOgV0yBrZJ/MQpg499S9kUWs+OyGa2htSzJbAWo/AW7FNH8Mrf&#10;i3/hPD6F+wipPoRf6RyeBdO4ZI9plu2u4Ho2eZez0auMHYF1fO6Szwc2mXzkmMuHDjm8bZPOxy75&#10;bAup41PHDNY4Z7LFu1iLPCTzyyy6VTPA5DWVxjt5Dt5yLeR970o+Dm7ko/BmPo/tVOi0NamfncmD&#10;rIto4w2XIgxssnjduZD3PMp5x62Ut12K+ZFNNgZmstM9nbcdC/nIo4IP3ct5z6WIVb6VfOReyDt2&#10;2bxtl8EnrgVsD2vAJnVQlV5ehXvxLJjEOWMIq/hOvX828e3YxHZgGtnMap9SVvlX8KFXKW855/GO&#10;axEf+9bwgUclr9nm6fJd5xLecynhE89yPvcs41P3EjYH1WqwvntmPx5pPTgnd2KX0IphWLW+31d5&#10;5LHat1DB0570HmwKRnEsn8G3+aiCC1HPRA1e0TbqlZGm6pjR28v5rgJcxm+RKC1wU3cUHGmu0dQ9&#10;UiaXSBm/p2qm+FFR8VwhaeIG6TN3yJxd0uDuuJFrqvTxbjysBVuOpTP6ObEvmsG77igx/dfI3PuQ&#10;mOEbL8DTXRJGRSF06yWEErWQKKtkXY6PH1vOmhWwFC8iEM12+sPllucOiWN3NXc2SbZdxDanc/eP&#10;Z+ge0cP3lkUmY8tqpeiVbZ2J2y+Az3LTnEAfyXmS50tGLHdyvyUDSoQpocN3dcJG7xDxYnR7R9VL&#10;i2rnE+AUK9c7cXdZ6TR+WxVYsh49dluvS4uchq79EXiS29f7MHrt5RgIEJLWL1m6dy5b2F5dvnq6&#10;LFV11L0MirSu/pXTX12Xy7t1LAOsV09XwNWzDF9kKaetjF6+Z/l4qVBfrlFfPo/ep+5FrWiXkcOi&#10;dFqBUAJo/txSQZPMSuD0C7imtj+5L+1yn2++aEK7rTYtv967atnyl+DuoUeEDD96uQwZfEjw0MOX&#10;S7msR9f/fjy7b+nIYffOxZezcrpP3+2Xj0mau7RG/gVsW4FSCsEGltQ+JuBJlgLRBJYFD97VankN&#10;LB9chi0xe5+QsvA16Ye/16WEapuXLfBpdDsG7sUY2GVhYJuJgX0aBg6JvOkUz5sOcRjsCcFgiycG&#10;m9x4a1cAqyyi+dgoVLMzNtslsMNZ7GcpbHVK1D8aay1DMXKOxtQlWgGUlVcyVj4pOpZeKZh7p+AV&#10;V6mASjaMZSSAfJdTNEauCezxTMImIFPPZ+QUo2oiySgSVc4Go2DWGgay3TqWrbYJbHNM1oDH7Z7Z&#10;ajVZ7ZzKew7p7EgZxbzkOK5NV3BrvYZT4yXsG8/j3Hwe19bzWFQcwr39PEGDi/h1XsSmdAGj9FGV&#10;moqKxSFrgM2+hbxlFs0bppG8aR6Nwa4gDDb6YLDRE4PtAdoM84ZxCB9axujGo7QgycbZ5+YRfLw7&#10;gtXGsXy0PYzX1njz1sYANttlYBVYhX1YPeb+pWx3FntSEobukhNVpGoWUa9Y++XhqO1mhQqM7L2y&#10;sHBMwiuggNCoKtKzOklKbiI2robIqDLCokoJCivEwy8DR/d4bNwSMXdJ0VY0CauW5jQJB5eWNfnz&#10;9vYmV9ZaRLBZlDHOKZiHlqsC5w3DUN4zj+Uz+1Te2xPHapc83rBMxsAohjc8i/kktoPVORPsbjrF&#10;zpazGHVexrz/FjZDS9iJza73FjaieGq/jk3HDazbr78cgU8r4Ena7mT56shxKwDKY/AB7n13tQ3P&#10;s38JL1Ewahj5H6CT7+BNHb/BGzr+Q4sEDAt0uknI6C3Cxu8sHx6+RfiYyD4Fut5VYJQw81gVfwqk&#10;huWL9LbuJRAQFT/+QP3NkZOPCZ98qhMx9YzoqefETH9B7PSzF/OE2KnHCnfjJx+TtPcJyTNPdZk0&#10;/UjrZaP6LhI7eEXluxkStjd5k8L5+9Se/Jra488pnLmNUUwd6/0KWOebz0/2hPKJc7LmnwhY2OGW&#10;zUbbZD4xjuAjwxDWmsew3TENY7dsdjtnYO6Zq1lRDgElmLllsctOVE9p2Pjk4SRB457JbLUMZqeo&#10;giwC9bNo65ui8NcpMA0H/yTM3SIxdwnF3icWO+9oHbewNBzCsrEJz1FliqlvsiqcdrlIeL58RmPZ&#10;bBmIiWss22wEYkWz0zYMM7d4jOwjsfNLZ7d9pMIuQ5dYdjpHs9rcH0OvRM3osYzIZZVtEAabrHlt&#10;mz02EZJt48cmh3A22IWy1TmKD408MFhjzru7XXnP0G35vNudeHO3G+9b+PHuHj82ucWz3nm5Ecwp&#10;tkpVMJLZVD9ylvj8TjJLe9l3ZIn4lEZcXJOxsYwgNaEBT6dk4iKqCA8uIT29k5rGeU5d/imJ+T0K&#10;zsUy4hNTh1tYFUbO6ZrpIWDDP70T1/gGXJOa2OKaqo1g0jQlSgZRR2x0SuJdwwAMNrspSJLstg8s&#10;IzWY9j3zcD62iWG1U5IeJ5lIrxsG8NouPz60iuJ9iwgMtnnxox0+Wjzw9vYA1lpKZla0WsVEueQY&#10;34xF2HIb4VqnVA2KF9udZDfJxvFW5wy2OWVgE1atzaJ1s3exiKzBUgKO/Ys0T0c2Ou1S2/DKGyCl&#10;4xibPXNU7SSKqTd3BmLwmaOqsz40DdGgdfOQErwz2rAMK1HLlmNcjYapv7Pblw9Ng3Q2OiXwqUUY&#10;BqttMQsuVMXX+6aBaqlcax+JVUQBPhkNWAZn6fsppaqfvJZJ0moG2eYQrsfZh+fjk1ZLbPkA6c3T&#10;LCz+nMHTj6mePM/01e9pnVtUG9ux+3+lSon9N35JZNEgw8efa/5K+77btEwvUj10QTckQwsnSGg4&#10;rOApvHIfic1HtNQiZ+AcdQv32O5bwAcW0RrSLs1TNZPXyek8TsPEDbVeHbr3WzI65vHP76B09BTx&#10;9RPk9x+hef46h+//htHzzzl07y84dOdXXPzqf/D9v4B/VisdC4uaOfX892gb5Okn0sB0j8TKUfLa&#10;FgjNaqe067DWy3//DyiQGj35WJU6Hftv0n/svt6GbUwFJ5/9nvCyIRwTanjHyJeE+mltdtvtl6X2&#10;M5fkerqPPeA9E38c4qs1N22dYyw7vNOxCS9R8CLB2pI5JSHbY2e/4HdA24HbrLaN5COzIJKb9ult&#10;CbyVEPJL3/+r2u5EJfTjtY6st4pil3uaAhyBBb5ZXZoR96FFOO5ZXTpbfXOpO3hP852yhs+TM3qR&#10;2gP3Ca+e0feZNINt8spiV1ARu4OK2OabrXY6UTX1nnpO5fRl0joOaJi/FAlIOLp8pmOqhmjZd5mD&#10;t35ORsMUQ8fuceDqd1x88jcEpTfRu7BI4+R5PBKqSKkb1zB618RKEusnMfbOVHuya0w1hxZ/xfG7&#10;v9Plmft/zePfQs3wOdJq9+Kd0qQ5eZElgxT0HePaz/+Dg/d+x6H7f61KpSvf/zd9x5+y2iaON7Z7&#10;6w4Z2TFj6JVL6+xtvJLaMPHOZb11PGV9Z8hpOYJlYLFaZS0jymmav83szV9z5OHfKliSwPB7fwVT&#10;V3/O5Z/+p46A3Kf/gAadC+CVdWnCdE1p0JIRaSfct/gD80u/of3ofbJ6jrD/3l9pIHvhyDmc0to0&#10;j8gsqop3zcPZ7JdPev85Nvjks947D8/CEVVESXulWHJF6WQZU6PfOQK/PzZfzpuU7zDJvhKg3jx1&#10;lcjCXmoGT2mwvWtUudpDBTgFZLTgGFasuYPSHClKvYLWBY0LsPTL1hbG4JxubfiV94xY6wKyOzVQ&#10;XACUqJpEWbbGOhLPlCYMvTNVkScqKBkjrwxy6mdILRtRO59MefsR8hrncRclcEYPicWTxOSNEJTa&#10;S2LJXvwSu0koniEotZ/kyjkCMrpIqJhSyCSzxSEJI89cVptHs8MlA5uQCpyiGnTn2k7XbN7dHqjA&#10;3tiziC12otpqxDu2lYD4LrwjmnDyrcLOvQhnrwo8A2qwdipgp1kixvbZbLVI5L3NgRi65eKV2MUu&#10;nyJ8yicxz+jEMKkVj6pZPKvnsCkYxzClB7PsYXYmdbE+sp7PgipYG17NtoQWDSM2y+3BKr+fLWFV&#10;bAmpVEvR9vAaTBPa2RlZh3FcK7ujG9gZ2cCOiFo9fU9iG+bJXZgltevSMrUHs8QeXKRtK2VQg6nN&#10;04YwTxvAOLkH+4IJHAomcCycxKt8Tuvu3YuncMoZIaB8Tm1RjrIR3XAM/5YzeNQexr3miK67VB7E&#10;PGcM08xR4kduUnT4W2rP/YqYwUWCO86xPaGH971K2BTehHnGsAZju1fsx618QZcupXMKspxK57DI&#10;HsOucC92xTMaa2BdMIVb9UEs8yawyBzCpXiG0JYzGpchkQeuFfvZldinoMmhdB7rwhnc6k/g33ER&#10;p9qjmBbuw6RAArJnsKk+hUnRYbZl7mND8gRrE0ZZmzDMlvQpdufNszltEsOiBWxrT2JVewzj0gX2&#10;VBzEofkMnj2Xcek4iWf3SfwGzhM8fHk5s0aUHcM3iB24rnarmO7LhDWeIqLxNAltl0lsv0R0/VkC&#10;yw/hUTyHT+V+XAqnMZWw7YQubNKHMI3v0mDtzz1KtX1uvX8Nm4MbWO1dwSduxWyNaMG1aC/eZXP4&#10;V85rc3fWyA2qD35J84mfU3P4G4pnn1G88IW2wImiR3ecTj8i6+j35J/+JTknfk7xiV+Qu/9rsvY9&#10;J3PmGQkjSwS1XcS/6SzBbRexyd+HU+kB3MsP41S0oJY3sb6ZJA/r4U2RbawOquUjjzLeEWjkmMs7&#10;jtm8a5/DO/aZvGefpQ12uyKatBRqtVshn7vkssGzlC1BNRpXsia0lg2RzZqb+rFfFR/6VvOeRwWv&#10;Oxbq/Mg6R8HX67bZ/MgqFYM9CfzYMpkPnXJY71nARvdcNnsVsMWvmE0+haxyy+Ij5zQ+cEnDwCKG&#10;H1nH8bp9Eh/5FGKa0Utg+3G1aontK3rgBpESs/JiZIewTOjAFR3JQFpR+GjDdd81PZ9cLnrgGvHj&#10;14geu0Ts6PJEDJzFs34e44we1oVVszu5A6OkLnbFtalicVNwDcbxHXiVzxPTfVEznwRyiQJK4NMy&#10;6LmpAElURknjdxQ2yWGZ+NE7CpvkMpqlNHybpKHbxA/dejlyXOLIEkmj94gbvE2szp3/r4kZuqM2&#10;PQE+ojQS4LZy+zqqrnoxQ1f1+ZIRoBY/IjBIbHjL4Em2k2SHvWwjLc8L6LRy3QKeXoxAKIFRYrWT&#10;21xROekO+cHlDKkV8KQqpxdKJxkJQjdwbr2Mc/sVXNqu6FLWHVou4tB0Abum8y+PX1m6tl/FtfOa&#10;QiD37ht6fqc2qan/w/lkXY53bL30R5dz6biqIMqtaxlorYCmFegkx+n52l7cXuvlP1qXy66cV453&#10;armkl38Vgv3pUlQvCrC6Fpdvu3X5ulTVJZftWIZAK/DIu2sZEgmA8uoRa9/y+srpcn63jht4tN/Q&#10;5f9t/hx0evV0r75bWjkv4cnLlfNLCqBWgNtKrpXc/xUAJUtRWwl0Cxl+QNDIA12GTTwhft/XpB7+&#10;GQVnfkvxpb9i9HtoffSf5J36FQHDN7GqOsTmrFHWJPRoy8HqyDo2RNWxNqyCj7xyedsxlTdsEpZr&#10;eFc782PDUH6yO5SfGIbwpkk475hG8pZxOK/tDFBA9YG0Vhn78pFJwMv50Nhf26zeNfTTkNMPzUJ5&#10;a7efhmi+bxrM+yahuhf1vT0hvGkcoO02sudzp18u5iFl2IRVYhdWoyNydu/0PuzjpXmqAbOYRkzj&#10;mzCJb2JXfDv+ndfx7hDV2x+Ankv7deybL2BZewLXzitY15/CtPwA5uUHcWo4jUfbRdxbzuJSewzv&#10;moMENR3Dv/4wzkV7cSyaxrPmMD71x3CrPKA/gHb58kXdxeaQalb7FPOxaxbvOyTzvnUS75jI40vl&#10;PZMkXtsWyWvbInjLKIa3dkdjsDWIT61TeMMwjNd3h/KJTSJrHdP5wCyG13eJxSiYz4zD2WAWxXbL&#10;OIztUjC0isPMLhkHtyz8gkqJTWgmNKKS4LBSQiPKCQwpxs07A1evdDyD8vGPqycotY2A5BY8Ymvw&#10;SWgkKLMT76QmbacxWGXHT3b68Y5ZFOs8cvnEJQuD3WEYmERjYBjFT6xT+dCjWH/gtyUP4Nl5kUAJ&#10;D++7gVnHZaz7b2I1cAvrvttY9tzEsnsRm55FnAbu4Dp87yVYcuy9g0PP7Zcj6zJ/Cp1eBU/uA0sa&#10;Qu49vNyA5z149+WItW55FnX8XoAnUT4FjtwiZOS2jhyW430HBEbdJHDkDkHyRSpWOVEqTT1eVi1N&#10;PiJmUkDTY/3hjt/7lAT5kd77lU789NfETX1B7OSXxI0/I3bsKbHjj0mYekacfK7Gn5Aw8ZTk6Wek&#10;7H1O6tQzUqYeU3Ly5+Qd+YqsA8/I3P+UjNkHKsuV0Dxpj0gevUbLhZ9TdugJhbN3dBL7z5Axeoni&#10;fbcpm7xF7cw9yuRLumKfhtbukqZHuzQ+M4tmnVWC/oH+xDCUD3YE8unuEDZZxWLkmoWFdw62fjmY&#10;uSdj7ByPtdS2+2Ri75+Jc3Au/vEVCp5cgjMwdY7AxCEYB98EnAMSsfOOUaXTVvsQNjmGqTJFcpx2&#10;Okex1V5yxPxZZeyl6iZb/3RMXWKx8UnF0C5CZ7tlME4BWey2jdAsNxNps3OLZ7drLFZBWdpeJtlj&#10;Ela+2TFCm+92usfxibEXJmLPc41lg1UQW+3D2WQTwjqLAD4z9WGtdRCrrQN5c6crBpvseMfQC+OA&#10;LIUaEgS+2Ske17gavJMa1d6RXNxDVFod8WkNBIQV4OWdSVx0FRGBRRTn9BITWk5aUjMJ8Y3EJjXh&#10;5p+HZ0SpPl9pleNE5g5g6VuEhV+xbqAEZvdh8kLtuElyt/zy2eCerhBJFEsyoor8zCpGodEndnGs&#10;9UjX+dwlmVWuKTqfOCbwkX3cy3U5TSrnP3aI19M+c07SkGWBSwKU3FI61P5lE9eISWiF2pNkY17C&#10;V7P6zhBaPoVjUquCKMlzEiuQ1LpLPpM01klo9u7gUozDKsgcOEtQ5RS7Qss0dPxT+0QF5gYbPVjv&#10;mKo2Pblsav0CVeMXVRXTc/Qhm10TWWMbzXqHOD42C+F94wB+vNmVn2x116V8n6+2ieJzqwgFUAbr&#10;HflYdhK4JrHeMZbPrUPZ7BilMHGHUxTmvil8ZuyJTVA6EXmtBGXUUzt6ktLeg8RVDHJk6S/43CKU&#10;5IZ9anOT/KQVa85KMHFm0zy1YxepH7/KyIkvqOg/S++Be8QUj1LSc4aq4evUTS/xqWW82hQiK2eJ&#10;rp1T24vkEQWVjOOW2anNdWJzrN97U9vM9i/+Vmu6c7sPc/jhbzVfbO72Lzjz1d9z4tnfcOaL35Pf&#10;e5i+Ew8Yu/CFwrGj937DwPEHPPxLmL36Hace/zVlI6dUPXT+6/+hSq32+RuaCWjkmcrx27/WHLHM&#10;xhmii/uJKumnYfoS4aX9dB6+w/t7/PjEIgT7uCpVJdXvu6ZNc9Ky+LF5sAIoCba3jChRe5x7WhNr&#10;7aNZ6xDDjzY7q+1vm2uSZksF53XjEF1BSf8JVWIJcDr9/O8JLuzVxsofb3XVhjwBhJJ7I8Dnwjf/&#10;rBZGyc3a7pTEGxtd+clGFy382OyUwGeWkfq7LWHX0hxmElamgHW9ezoeOT1E1e0juHySvnPfMH79&#10;l6R1HcMqro7gshFiG/YRUT2pVfeSA5bTd0xnt182kRUjqhRMb1tg8vLX7L32DUMn7hNR1M2N7/6Z&#10;g4s/Y/jIEjPnnit8ym+ZpWPuGnNXvsEmLJ/uw7dIqBmh/eAiVcNntWBhm2OC5uN1z92ideoqY8ef&#10;sPTz/+beL/4Xg0ce0jh1hdlrP9OSAMmCEkulZHn1n3qqgezZHUe04TOhdoaRs1/iHFunoddVIxc1&#10;m0iAk6iEg7N7yWk9QHBWjwZLV4xeVCVgz/En7L3+A60HllTtVD52UcPDoyonNEBcnseD9/6KG7+E&#10;U8//UZVQHYfv6etdNHBMVZxrHATclqhtsmb6Mkef/i03fvm/GL74NZ/bR+OT30tC45yGYgvMM9ju&#10;raqn7cFl2i7Wefpbbbl7zyJKZ4tPnoJwCROXshQJ2TePKNf7K/dNFJxp9TNqbZTsMclQsw+XsoNy&#10;BUwucZUEZrZS2n9Mj7cKydcdjfI+3u4cz4kHv1OoJPlNNeMXFTxJM5001Ym1UWCTFLPIaaJwSqie&#10;1Ga72olLVI2eJ7/jELEFAxQ1z2umlLQjP/jpfzOw/54Gekfk9HPgyq/JazlKbvMxQnOHSa7aT1Dm&#10;EI5RTXgkduKR1Ko5f1ImEF44gllAMV4p7fq/sWXfEuWDl9jjV8YWx0zNcYssmiKqeJrQvHEcIhvZ&#10;6pStOwcD0wYJThvAN64Ln+g2vEKbcQuswyu8hciMYTIqD5JZf4R4gQTZQ/hkDuJbMIZ5ajsuZZM4&#10;l+/Ft/GINl2JYsg8exjHsn3Yl+zDLHcEo4x+zPNHsCubxrFyL46VUzhVTOFUMolT0QSupTO4lEzh&#10;Xj6rS1l3Lp58AY3GcSnZi0fFPrV+eVbO4lExpyPWK6/Kgy+Bj2/DcdxrDmFTOK237VK5X//DetYe&#10;xKv6AH61hzWYOlSCqZtPK1zyaj6DR+MpbMv2Y1d+AM+m0y/XBfZ4t5zVw2Lb2pU+glP1ERyrDuNU&#10;cYg92ZPYl+7HvfoYrtVH9TiHykM4lh/UHbz2FQfZU7AXm/L9uDacwK7yIDaVB3GsOYJV6TzONYfx&#10;rD+OS9URvR65Xrm8XcUhXOtP4lx7HEu5X9XHcKo/hXnpAYwLZtlTvIBJ8X52ZM+xI28Bi6pTuLbL&#10;9uN1rKtOYlp8CPOyo+wpOYxj41mcms7h0HBK262DB2/j231N/+v6DFzEd+g8QSOXtTUsfnaJ5Nl7&#10;JEzdVUiQNn1fA5bj+xdJHrpN9vgD8iYekTl8n6S+RUoOfKNWrbTJB2TufUz+wpcU7P+K3Lnnenzp&#10;ke8pP/YzKk/8guJDXxPXd0O3K9wqD2kbnXvFPE7Fe7EvmMS1bFZfk5ThW+TNPKZo4SsSR+4sA6WF&#10;L0mYfqgxKRIYHT6+hG/vVc0Fih0TVcwDsua+IHP2+bLqZ+AWSWP3yd//DdmzX5AxLffxkU761GMy&#10;9z5VSJU9/yXpM481DylFrGNTD0gVi9fwbWL7rpI0uKih24X7HlEy/4TSuaea/6TLhWdqQ0ufXw78&#10;FgVP1LCoXm5rQHX04G0C2y/h13QO38YzOp51x3CuWND3pOTHhjcfI6zhEFEtJ0juPU/68DXShi5r&#10;LlJ8/3kK5x9SfPAJhfsfaXta4ug1ksdv6A5eyVJKlgym8WV1kKiG1BYmIOQFHBHopACq76qOWBQF&#10;Ogk8jR26gUfDQcwKh1kbWcNbHtn8yDGF153TedczVyHXJz6FrAkqZ2NoNWsCyvjYLZePXHNY71/G&#10;tqgmQrsu6O1JU7YokwQwqaLphR0vemg50FuykmSpMFMA1PAtogcXteVPRt5fK7N83G0SBSz13/zj&#10;6buly+j+W0TLUuDZ4CIxg9f18ciIjW9l5HhROcUOXiVu6JqOWP0SRm4oeFJL3MhtzWMSxZI8lldH&#10;1UuDN7QVT2CSLP9oJGz9FQeIQKcV8LR8/mVlVfTwlT/Y62Tj3K7logIi+9ZLCpysG89hXX8G89pT&#10;uvFu23zhj5ZyfgFLDm2XXx4vl1u5HlnKuhy/cr1yfkeBUh1Xce68puBK4NOrwEmgkEKtPwFPMnJY&#10;jldw1HFtGW61/AFq/e+WCm56RXG0qLe3Ar1UbSW5MX138eoVyCNNWcugyWMFFHXf0i8xgRgubddw&#10;lmm9imOL3PbyyPn/386fAii3zkWcXjwfbj2LuMv97L2pME+eH7n/rz4vslxRoAk0k8fo0HQJu8aL&#10;2DVcwLbhAvaNy6+BPn8dl3FsPo+9NAbICGhpv4BHz1V8B64TKG/QvffVJyvp/OKVlaUkz3u3Hsco&#10;e5D3fYp5yzWXH9ulaYjzjywT+bF5AgYmMcvwYncoBruD+ZFRKD8xjeANyxjesU3gA4c0PnLJZLV3&#10;EVtCqjFL7sEpf0ID4vak9LEtslllvOvC69mR0olt8SR+TUeJ6blA2uB1csZuUzixROXcUyrmn1O+&#10;8JzihWfkzz0mY+a+SiblS85PAGTTFWxrzmJbf15fI4++O3gM3MVj4DZeQ3dx67uJU9e1l8+1PL8K&#10;Tdsv6w+hX/sFvFrPYlt+EPOS/dhWn9AxLTnAjpy9KtFdnzjA2rhuNsR3sjW5W5vRTDOHMUwYwCJt&#10;AuvMaSzTJ7FIG8c8bYTd0V2s8a/mDat0hTsGuyMxsEjAwDweg51Bywoq40he2xXG69tCeHdHKO9t&#10;D1Xl1CqjaExcc3EPq8U7sgFn/1LsffJ1LFzT2WEdpWPinMIezxzd42oRUISJTzZWQSW4JzZpeKaE&#10;AHvk9OFVNIpJfAubwutZHVLDqvAmdqQPsz6hl+0Zo1hWHMCx8STObedx7bmGU49Y5W5g13cLh6F7&#10;2A8uYdN3E6uu61h2XsOu5wYuQ3fxHJecJlEsLQMkGbf+u380/7vj5DIy3sNLOvI6eQ3fxntoebwG&#10;b+l498vn9Bb+w3cJHL1L8Oh9gseWCBq9q4ApbOohwePLFjk5HD79hNCJ+2qXi5h+RMjIPUJG7hI8&#10;LFbV26oMXFmKPTVh+BGJw49IGn5K8ugTUse+IGP8OZkTX5A58Yyc6S/Jmnyukz31BXl7v6Jg3zfk&#10;z3xJ9swXJE4+InH6seZC5Rz+loKj35F3+BvyDn5B/oFnlJ/4Tn8cfesOsSuuhXVBZbzrkorBNh9+&#10;YhVDUM2C1hm3HP9GgzOr5x9RMX2H8slblIxdp0Jse30SrDqp+SN7/EswDyzBKqQSi4ASbAOLsPbL&#10;xzmsHK/YWnxiatX2KQGwAqPM3RNxkNB73zTMXGPY4xKNsaO0GkZg5ZOEiU8SRt6yFzuJPb6pWPqn&#10;s8c7mR0Okaw3D9D2xu3WoeywCsUpIBvXgByCYivVGlrTvh9bz2QcfdPZ4xyLpWcS1r7S+pOGVUA6&#10;n5v5sMrcVy1VEl4uYeTGbnHYB2ezyylKc6G2WQUr0BIl1SarIIw9EtjpGstnZr68ud2RN7Y58fpW&#10;R23dW2UVhGtCNbul6c8jGd/UetwiCnAMzCAhp4Wp+ev0Dp6ive0gtuaR7NkdSGF2L3unr3P37l+z&#10;uPRXdI1f5vCVn+IYWarqB6nJ3u6+HMotIdsSxG2T0KRqge0hJVintLAnrg7j6Gq1GAnUEZuatKKZ&#10;R9Yo2DGMrGRrUJGOHN4SWMgaz0w2BxSwyT8fk5gaTGNr9fh13tl6vp1hZboul5dmOqvEJiwSG9kZ&#10;UcGnbmlsCi7CIrWFrWGypzSDrSElGhIc13oI/+JRhVKOyW345g9p0139/vuUzdwktGaG4Jq9ej/C&#10;6mf50C6ePZHVCqZEIbrROV1ht0AnV6mPLuwntKCb1VbhrLYK5SebXXTHwQ73FAw+NOWdnV7a5Cc7&#10;EgzW2WPwvrGeLs1+b2z35CfbPfjcJpJPzEP58RYX3t/txU73BGyCsrAOzMAuKAsT93hcoooIzW7G&#10;KiiHvkO3Kew+hG9GK8V9J7CJrCS1aYGGmet0HX6oDVst+25plXZO+0EGjj9m9NRzqkfO0z53S/OU&#10;SrqPE1c6zgabJNbbpLDBNlWDnvN6zhBeMU3h0EX23fotGZ3H+MgygqGzXzF87msN3B489YzU+jlV&#10;ZXikNVEycpKCgaOc//Yfefh3MH75K1U3SahxQt2EAqJ9V7+jcuQ0t374T1UpLf7s3xRCBRR00nbo&#10;FtPXv6P76BInHv6lbpSvtw7XtrWhYw+01U6sYxsdotXaJnln3cfv0TB3lT3B+ZpNZOyb9cI+2qCt&#10;efLcSL6igCSHuCrNkxq78BXb3ZL5zCpMXw9tjTT01sZLabiUcPPYilFu/fDf3PjZfzB96VsFTxKK&#10;7pPdoa/TT3Z58ZldlNq5RF1V0nuch7+B9LoZzUhzlPYymygM1trjEF2pr49AQWnDS2qcY71TIpvd&#10;UsnuOc6B+39Nw/4lDj/5Pe5ZHax3S9GQ8LXO8aS0LWjYvOR/STB738nHrLaLYo1dlEI8aZF89g9Q&#10;t/cCnYdv0bFwndOP/5Lm6YuqaDpz/7fc+u5/klg2yJ2f/qsqnQRG3frFv9E8e1mD0KsmzrDNOVEh&#10;dPXQWTbaRGPklkp51zGuPf8n0ion2WAeTt3wOSz884guG1Z75NSV72jZf4vY+im1VoqKLKx4UC2I&#10;XYfv6+mSOyT5XeUDp/X656/8XBVT5n55bLCOYoNFJPZhZWS1H9bnRXL7fHO61UYnyqnmhTtqrRO4&#10;c+Vn/6XNm2K/k7wnUTqJHU/C3q99/y+c//LvFFhOXfkKi+A8PNMbsQwvJKtrP77Z7dTNXNVWxczu&#10;w/jmdOJX0INRcL7uqNvuX0hYzRwRNXPkDl7ULDex0gp4jamb1zKAwJIRtvvl4ZPfj0d2J0377xJa&#10;Nkp42bAqRwWeZjbvo27yAuaBOfodW9B1kM1OsUSXDrDDPUmVfWttwomvHMHYN4PU+ikCc9rVShdV&#10;OqzvFa/UZv28iqpJ7HZ7L3+v8FhylkT9JFlbM1d+SsvsoublVQyeJrNuBv+kBnzi6ynuOExGjbwP&#10;q7ENLcc1tp4dbpm4JbfimtyuhQm7/ErI6Dil7W0+ecOYhVfhld2Dc0o7TslteOf0E1I6QUjJFGlt&#10;J/T8kZVzFA5e0fwY05Bq8vou0nPie+LqDmpAcnjlLG7JvWxzy9PiEBOvEvwT+4ktmCZBwElYA0ae&#10;pTjFtxNeMa/5SxH1h/Au34tn5QwRXacJaDpMUPNxnEtmCGs/h2/dUdyrDuJdtwyBZLzqD+PVcAjX&#10;6lkFTxJo7Vl7AK+6g2rhkaV7tQCiA7hVLeBevYCf7BBtPqZLgVq+jUf1f/Ly+lEiOi8Q1nmJgNaz&#10;qlYK7rxIQOcFfNvO4td5Hv+uC7ru33qW4I4LBLacJaj1HAENp/BrPEOwZMJ2XcGn7QLujad1vFrO&#10;4dF0RqGP/CeWEfhjU3ZAT5PzeDaf1XU53qn+BI7VRxUOWcjzVXcMz7bzGm3h2XEBi4oDmJbMYVl5&#10;EOvqw9jUH8Op6ZTOntJ5bGuPYl9/EqemM3h3X8W9/SJ2dSd0vLquYV9/WkfAkSiW7Orksuewqz2D&#10;U+MFVTtZVhxX2CRL89JDODWcVfeHf/eiRo6Eixuk+yohfTcJ61skvP8mcZP3iZm6Q8LcPRLnJRfn&#10;Bn495/HtPkfE8HXdLlrJ15E4hrS9T8h4AWsy9j4jXUDOrOygXCJ65A7Jex/ryOGV9YDOSwR2XSZi&#10;8KZeV/Lkw2WFy9g9hT1qBdP4h+VJHF9S8JO574nmMSlImv9KJ33+S5LnnpMoGaQLX5B68GuNUBEQ&#10;tTJxEw+In3yoI4eTp58oAArtFrvYDRLG7pM+80xHc0wnHy7nAE09VIAlDXGZC88VXqXtfUT8yO1l&#10;cNF/TbOJJHw7a/oeaXJfpe1s7hHJkgs28/BFltCSZhUlTD0ifvyR7qCVnbMKtaYeKZhZUeIkTtwh&#10;a/YxqZN3tNUtc+Y++XNPyd33kAzJRJpeImbgip6eM/dQA8Eldyl9ZklzmvL3y2txXyd97wPSZh5o&#10;6LhsvyZKe9rMPc0ckqa1lZwiAUJyu2KxE6tdxsxDzX+SrCeBVz6NRzFM7eVjvzK1Wa4KqlSL7K6E&#10;Vp1NEdV85lfIBx7ZvO2ahVPlHF4tJwjseuVz135OD8usQJkVSCMQSiCMHFaV1MAisQMvQFLfItF9&#10;8lzf0JHTZF0mSlSAMn2Lf7zUuUp0n6i+rimEEqCmIGro5ktll5xPTl+GUH88sUPXFIS9qpJaUWa9&#10;hEv9VxWayVJvb+DK8u29uK2oFcXZwPL5ViZs4BLhg5cJH7xExNBlHQMBRHZty2BIlrJu3Xweq4az&#10;WDSc0aVl41ldWjWdUyD16tKm6Tw2Lcvgybb1ol6PLOV6VpZyvQKoHDqu6Ia/AACXrus6K4BoBar8&#10;qc1u5TSFBC/UUSuKKFVmtV9RmPV/WsptCuyS9RX4pdBLQE/XTVy7byoAcu68oYDJsf0aTq1XsW+9&#10;sgyeJLT8xflePb+MrP+ppe7PzQpw+lPoJPfFsfMqzt3X9f7IuIqCrPOa3mcPOU6eK3kML9ReKyBK&#10;7qsEL0sWjnffEu69d/Dovo1L17LaRx63XN6lW56rS9i1nlUAZduyDKCcWs/gUH8ch9pjWJTvZ1fe&#10;FDvypzCpWGBP1QF2l89iXD7PjvxJNqQMaA7U2qh2bT9YG9rCagnqC2lgVUgDa0Ib9XhpiduR1Idx&#10;xggmOZPszhjFrGCf/ig5N5zGsfY0VhVHMS89gmnZEQwrD2FYdRjj6kPsqTyERdlBrEsP4lB6GOfy&#10;o7hWHsez9iQ+TWfxbj6n2VROjSeXIUnzWQ3AFzVa2OgTYma/JWbhe8L2fUXIvi8Jmfsau67rOPbe&#10;xLz5Ih+ljGHgXoWBXyOG5ceJnv+OysV/JOnAd9oA4Dv8QJU39h2LmNVfwLThAg6dN7HvuI5N6xUs&#10;Gs5hWn0Uw5J5tudNsy1rgg1Jo+zI2ItpwQEsS4/iVHMKj6blH2Z5zAKzZK+Oeek+DPMn2JTax+cC&#10;HwRc5Y3yplMur1kk8YZlCgZG0bxmGIPBel9+sjOMD80T+GhPLO8bRfD2zhDe2ObPa1u8MNjgxo82&#10;efD6Nh/eNRTrSxgfmISq5UdUZWL/W++WxucuqbxtE8cH4lk3i8XANAYDl3zWJA8oFJbPtFHlUSya&#10;TuPYfQ3H7htYtVzEUlSK8l4afYx1xw3sum/h0HcLx35Z3sSh7waO/Ys4D97CbUDa6v4AkjyH7ut4&#10;DT/QWVlfgUx/dJ6R+7gPLOIxeFPHc+gWPsN38B25q+M3Kva62/gN3SFwdBkshYwtT9DIi8ynsXt6&#10;XlkGTz0iZPqxni9o7D4hEw+JnHlG5PRTnYipJ0S9MrGTT4kfeUDi8AOSRh6SPPqIlLHHpI4/IW3i&#10;sU7SyH0Sh+/pJI8+IHPyCdnTz8iefkr69FPyj/6CjIPfkTz3peanie1OAg0LDn1D6Ynv9Qv6E78y&#10;fmSVjMHu8GVIaxqBwY4gVvmVYGAcweu2ybzrLPLjZH5sHsfbktnjJd76SrYFlbE7tJItPgW8ax7N&#10;j3cE8qZRCO/uidAAabHkrTKNxNAtG1OvfBxDqxREmnvnYeqRyXa7OA1/NXVNxtQ1EfsAyQTLxT4g&#10;C/vgHHa7x7PNJZotDhFsc4pS6CPQydQjUdVLlp7JuITkYeudhmtwHtZuSdh5pmLvkUpUcgNuAdlY&#10;OMWyzSwAK48kXEJyl+21CrDS1KZn4pnAGlMfNlgEYOOXhqV3MrscInAPL2C7eSBOfhkKr8QWKLe5&#10;wSJQbXpivfvRehvMgrJwjC3lI1Mf3SBKb5ohu3UO5+hSwnKaSSjqIDy9jvDkagpKh4hPqMPEOAgn&#10;u3iio6rw8Mygqn6WyQN3OX7jBw4u/gLvtEbdEN/pV8hmzzxVcv7EOAyDHf586pbB23bxvGEjpQN+&#10;GBgF8Zpl1PJxlmK/DcRgszcGW3x4zSwMA+NAVR0YGAXwhmXk8voOH16zCMfAJJgfm4fp8T+xjMDA&#10;OAiD3X66fN0qkh+ZhfKGbTRv2cdiYBbCj60j1e78E/sYDEz8ec0xFgPrCAz2BGNgHsq7DvGs8c1h&#10;R3i5gjDJz/EtGcW/bJwNvrkKruwzOhRu7QovxzWnV2FZycQ1kloOK8BMrN+vYeWyMeeeVK/h3aLA&#10;cYwpxzIkn3d3eaqibJ1tFLs80xRwbHKMU1WN5AAJ+PjRBkcMNjrzsVmY2rCkwe9j0yDe3+XDGosQ&#10;jN2TsA3OZqttGH5JVWq9XGvuz3s73FgnjadBuXrdW93SSKybI6ZyWtv+pIpcIFTt+BWa9i6qSmL/&#10;zV9x+tHfcevn/0Xnwm3Gz3xB7ch53OPqWGseh6F7AZvt0tnkkMour3ySGhZwjG/EJraGjM4jrHVK&#10;xCSoUKGLc0IdkWUj2rYVVTGiKqVdfumsto8grW1W4VN09YjavtY7RvPk99A0d40Dt37g9i//S1sP&#10;K4ZPcfPn/67r9/4a8geP0XXiPjE1oxQPHlcYNXLqMfHlwwo3XeOraNx7Wa/HLCyf3P4jJLfuo2jk&#10;pEKF8KJ+fR2W/gIqR85y6vHfUjF8RpvyYspHcEus0zZFOW63V7qqw9bbRWPil61tbp/uCeBT0yBV&#10;/GS2zNMwfYX6qcu4JtSyyyeD7qP3NY/LO6udrd7pVO29ogAjt+cIaQ3TjJ9+qsHmcn9twgoVYLkn&#10;1LHRLoadbqkKE8bPfaUB5SF5/ayyjmatnTQ69pI/cJo6ATRTVzSfqGbfNQqGTnHuu3/h+g//RUrz&#10;rAa0n/vqH1XVJCqvoIIuDTLvP3mfi9/+D5rmrnD++d9y7y/+W8HSiXt/Qf3IaSr7jrL37DO6564r&#10;qBw//ZjC7gOUDx/XlsSOAze05bD30D3e2eqBmXcWmywjsfTJISipmXvf/SfNY5fIb9lPWe8Jho4/&#10;1mD1rR4plI6f03D22Zs/6KQ2z6rdUGCYBK/XTV5i/sYv9L12/tk/sO/idwq2Js98yeiJpxS0HuDK&#10;l/+sz4lkOKU0L6iCaMWul911lIvf/TvFQ2dpmL2p2WgCPRvnbjF55WdUT12ldeE2M1e+JSSvlYUb&#10;37P0m//m5g//xlf/iD62+Vu/4Oav/ov9d36pGWNivywbPauWS2ls2+6TzVbvPGwTWymfvIlXziBW&#10;MfWqlhSrragj2489of/cN0RUT5PSfpjMnmPkD53BKrYaH2lVbFvQbDFR8uV3HdTvgJT6KQVNW13i&#10;sQ4rxMQvE7/MFkZOP1FALXZSOU4+C/LekBwngUuSKSYh3pLjJFDJNqKMkdPPCcnvVRWUgCf5PI+e&#10;+YLOA3fxSm4io34fAalNRBf045fagkVggbaxWoaVYRNdpf9lxKop9k2L+AZMImvZEVLOzohqTKLr&#10;MQqvXgb3waWs88jBMrYRw7AqdgeXs94zD8PgSj5xSOUz+3TWuufxuUMGq11z2ORZyCcO6WwNrsQ4&#10;pgmz2BZ2B1WxxbOIze4FbHXJZ6NDNtvcC3lzdwSbPQrZFlCuv9c7o+u1gj1+8AIxPeeI7j5LaOtJ&#10;ojrPq1IlvO0cwU1nCGs9T2DjaR0BPdK6Ftp5lqCOU4R2n9UmJ/+2kwR1nsG35SQh3ed0GdpznoD2&#10;MwR3ndW69oj+S7qU9aDOc4T1XtD1sO6LCpu8G07g1XACn9Yz+LSfxbP9zPJ0CPi5jH/fVbxbzxPU&#10;cw3f5nMEd17Bp+HM8n/q1ou4Np3Frfkcvl3SgL2o5URe7ZfwbLtI8MAtXQ8duqNqIznvnqJ5XBrP&#10;4Fh/Cuvq4y+BkERaODSdw77x7MuRnYaOrRcwrzuBRf1J7Nsu4NhxCYf2izryf8+177oetms9vyxc&#10;6Lik2y66zdh2GYu609jUn9ed6Q7NK86ca1jXnsazU9rVL+HdeQW/nuv6GOS++3VcIrj3ukI1b1HZ&#10;NJ9VZUi8KHBebNwnDN8kuOu8FipFStDxxOKL3JrlivqE6SXNrhFoES2NYxNLGuMgzV8yEtkheTpx&#10;M4+Jn3mmWbohQ9LqdUfDmeW8yQtfKBgS+9JyZb2o7R8sh0jvfUSgXIeEN0so+cxjBUdRI3cVFMVK&#10;wLPsIO29Tmj/oub0SnyEtI+Jyl8uEzvzmIS5Z7qU4+S29f7se6L3Z7k86g8QKmbsnkZNyPVJi7mo&#10;pqKnJWZCQqnvvmw/Cxtc1BFwJtBN7GOSibSSXSSARprYIsdvEj6+qMHSkq8q+afLj+EeYQO3SZp6&#10;SuLkE905K3EUEo6dIOqx6aXl5b4nen65TwqsRMk1tvQix+iWAjhRMYmC56WaRwKsBwWkXCZ94o6O&#10;gqvJOyRN3lWVmrx+sdN3l1+7F9BJZkWFJAopmZTxB6r8khE724p6SB6fADFpp0udlqyn+2Qt3Cd9&#10;9i4JE1eJHDxHSM9ptWIK5JJQc2nYk5BxOSzgTkLN5bnTDKcXCqiVjCW57xG9l5cBUf/NZYjUt0ik&#10;QKI+gTyvgKZX4NKfLgU2RfVe0Vm5bKS8VwYEdt1S0Bjae4OIPoFCiy9H1+V2JBqk/wIxA5c1ImR5&#10;lpVR8hyLWmpFQaXP/8B14gZvvFRMrQCuFfCkMO1PoNPyXNQR+GQgQMhWgMSLpYAi69YLy+Cp5byC&#10;J4umZeBk2bwMmmTdvP40e+pPKZBaOV3OLwBKLi9LWV+5Hlm3abuIfftl7DuXQYuMKKVkA1i+UNSG&#10;90KJIrBEVD/6BSO2PLHkdd/QpZxHIcwLkCQw63+3/FMYJpBsBZYtQ7HL2LbI+S5jI9N0CWuZxotY&#10;yTRcwLLhwsv1laWcT8ZJcoT+L+PcJmqpG7h2LL4cWRe4pfe1W9Ql13HtXXw5Lj03XsIn+QJeUYnJ&#10;Y5dRpVnzZZw6buDYcRPHtkXs267h0HYN+3b5wr6qz7V+eXcuf8nbtp1f/mJvP4d92zmc2s7rngPZ&#10;WyBqMnlO5DU1qjuBYeMpjJtPYd1zFavOC/oam9Uex7zyKJblh7AqO4Jl6WEsyo+xp/IY5pXHMa8+&#10;gUXNSazkR6LhrP5QiPJI7pNN4xXMas9jWnsBs8Yr2HbcwbbvPuZ9Sxj13sao8zrGrVcxa76MdctV&#10;7Fuu49K6iFvLIq4t13BsuoJ902Vsmy/p43Ppu4Xn4NIy1Gtftju6dtzAvvXq8usj6jCxfw3eVWBi&#10;3S1KnUUFKPY9t7Htuql5RAGTz7Btu4pR7VksWq9j13sfq+4lzDuXsOx7yNbqi+ysv4xJy3XM229g&#10;2XYNi5ZL7Gk8h0n9GWxarymkcuy6hUPnDRw7rytUde66oj+engM3cO+T85zHqOYQ6/In+Tijn08y&#10;h1iVM4xx9QFMK/fj0X0Jt/azONUf5/2AKlWVGWwJwsAwAgOjSAwMQ5c3do1CMLCI5Mc2sbxuHauV&#10;6pK/JWHGYqOT7Jg3TYI1vPpDpxT86hYIajuOXeU8e8rm2F12gN2VR7Bqu8Lu+jNY9dzAtO0S5p3X&#10;sfv/UPbfQY2laZo3rHJRVVnpI72LdGRiAu8CbwMjQBAIEJIIYYTwPvDeS9jAe0hvIDMjM/GeBNK7&#10;iqpqM9W9/c5Mz0z3fLMzs7M7Gzvv9767c31x3+KQKjqrZ74/rnjOec6RQQad8zvXfd0dT+FOJXCd&#10;z+He9hz2Dauwo+8GOfI6NuHT8xw+vU/h1f0EHt0rcO9ahW/3Jny7n8Gv5zn8e18wSDJUYP8rFi3T&#10;dsN9AvvJIbUKv+41ln/PEwT2bUDcv7kNnQgs6fUSof36UlJBtB46+AbBA68gGXoD6di3iLjyHaQj&#10;71lRV75H5Nh3kBlIPvY9lFd/gZhrv0Tc9V/wjzP9+JNUo6/5gIAC+Uj0A6q68gYxFBg4+oqX46+/&#10;hfrme1bCjW+huflLpN75LdLHf4e08d8g5eavkHT1O2hG3/GVnfyJv+CrOA3zv8f1X/47Rt79GzrX&#10;/oiSO98junkaewNz8aVPOj51T9EHWdqpILKKhshGwbXsnzqosNtdjW9c4iGyioDIMgLfOMTgC2sZ&#10;RGcIPIbhqwuhOGihwFcXJDhln8DuD/vQYjiGF8NDVgmXiGJui06ZbK7hBfCWl8JWnI7LXnEw96es&#10;NBV3oLvkGQPrAA1cwrPgJcuHr6wA5m4xcJdkwikgGV4hmbD3iIeLbxIc3eMRHJGHkMg8uPipYe0q&#10;h42HEs6BGnY8kYuJQsipPI/cTZQLZReQwCHk1JHRzC0a1u4Kbh4gicpFkDQHgVG5sPeNx1nbEC7P&#10;OuMkhVWwBqb+cTjrHo39loE4bBvC2m8uxmdnXWAeEId9l91h7qPgHKtL1hKYWoVCHlMBRycFPLyT&#10;4OKphr+0AGetwnHWIRpfX/LjrmGfmQVil4Mc+9wTIbKK4u+TyCIce3yo46UCItso7PFPxZeeav6+&#10;iezlENnI8KlNNHZRl0KvJOxyicHnjtEMkAgc0fpXLkoed3vEYZ9nAr5xj8Ue9zjs81Zjr0f89vb9&#10;Pon42jMOe8TJ+NpPjS99E/C1fyKORudjf3gmPvONx5cBiTgiy8Oh8CyIXKIhsg1nKPW1eyxE5iHs&#10;pBKd9oLIVMLOrK+2MqO+sJOxCEJR97E3/wIEZnbhK7NwfG0SBjOyjTvH4qRTNCyCk3DSOQIXvWNw&#10;wVPFTgZXeSH81FV8EipJ10J3cwNDs5RHtInE6jFk6G6janSZy5LKhpegvfWcXQ5WQenYZxKA805R&#10;cI3IRGBsCfZf8oI4rhznHCNh5peIC25KfH3RF7tNxDAVZ+GAjZyfk31UKXf7s48sQW7rQ5aqdJBL&#10;cXKax5Glu8MB3tnNtxGe2cRh8jbifOTqppCjfQRz/2wEJbcxTDvjkcht0o0C0+AcW85lXUedZDjj&#10;oeKSpoev/x4v/gAui6Nyujsvfw9vTRW8Eitx0D4MRn4JSKwb4/I62qd/6j3KB6b5hFya3cJOj7L+&#10;KYizdIitH0Xd7SfonHyDiPx2ROa24frKj2i4uoxHr//AIeOU+UQle5t/++/wS6vHxSANrj/7SwzO&#10;/5IziYKS6IQ7G2HpzexYuv/879D36D0SK0cZJtG2M84K5LXew+7LAdxhlV7rgIQq7p734vf/Du31&#10;VS43S665ij2mYi4lI7cUibou2kUVwDa6EHtswlA6toTKsSVkaG/o4W1WE/aZ+MFHVYKaoTk0XlmG&#10;jSSdw9zFmnrIcjv5/sj5Qw4WKpOiDDCToDTuwEYlYF8aB3CpJbmIvjIJYNBUOjiLwfkfMLb4K+S2&#10;38HIwvfQ3lyBqyIfxv7xyG6/g4Uf/xl/9f8C7/4eKO99gI3f/iu+/3ugsPUWnv2X/4nR6bdov/ME&#10;KTVDaL61gunv/ghXRS6X2NFr7BpZiCzqeFYxisMmwbD3T8MFu2huEkDQaeLJXyG/5R46J16h9toq&#10;Oh+/486AvfO/4JLKhttP8Pj7/4obT/8vpDXdRM3VJQYrBGPo9bmy+Cs0jC1xp0JZZgvKux4htWoU&#10;DaMrGJj9JXepKxlcYCeTf4oOpUOLqBhdQbL2Dromv4c4vYWXaZtvUiN/X57+LfDdPwMv/+b/oOHK&#10;LBIr+jjrLiq3iUP253/4B7z7B2D1t/+Kt/8f4Id/BsOngp6H8EmsQkimDtfW/xLy8quwjChjZ09i&#10;w33M/Pr/xfib/8ZuJwJS0pIhLoPUNN9DWNEAmh+/R8mVFeQPzSOh8QYKeicRmFqP5MZrWP7t/8LV&#10;td9wmSwFzRMgpGW7yBwEpTfCNaYYqooB9M18i+L+SX5fKcC+8fo6l9QJMInK7cj9VD4wxyX+nqoK&#10;ZDWPc6mdVUgmkuuuY2T+15Dld/Pnmj7/NcOLCNDUQVN3HbLiPgRltXMZoX1cNdzTmmAVWw1Z4114&#10;5/fBv2wEfmWjUHVOQa6bgLT2JmKa7iO8+ibkjRNQNj1A5tAql+lkDKwhfXANWUNUGrWOpK4lqDsX&#10;kNKzgtSBJ1B1zSOuZxHq3mVoepaR3L2MtO4VZPessRIaJ1F69Q3n7ahaZ5Bz8zXSb7xEWMsjhDU9&#10;RFzXEmLb5qGhfTuXEd++AmnNJBS6JcS3ryO2dQ0xzUuQNy9C3jyPCO3kllPpHsOn0KZpbkpCwIjK&#10;UmikshRyTkR2LSGkaRbh7fMIa11AkG6SnRShrbO8nRwVUmqYop1BZOcaO3coBDise42rGII7VhDQ&#10;vsQ5mAFNi9ypKrhpCdG9zxHWsorIjg1E979m17ekY0OfC9tJjZaecAdocgt51s7Au34OAU3LPOdD&#10;VS4107xOWbKcr9u+rj8Xo3MsoRKG9m9f5/M/Os9zaVrk8z86z6HzHTonpPNJu8ZZmFY+gINuHp5d&#10;dEy+zGPQ4Bt4tq/Du32Dj6npgjplfvpQxUjnMwR3v9IbFHQL8Kx5BOeS23Atu8uuovTbv0TNwh/Q&#10;9OSfUDP7t3DNu4ZLSh3E5eOI7ViBsmkeoVUT8MwZgX8ZlQbeYhcaQT+GEiPPOM8mpH0B4T1PENq3&#10;jvChZ4gYe4Xo6++guP0dVOO/QvzEXyCYMnWuvEPMtR8gHXzBF0dlY28hG3sPSd9TxFz/DpHDrzhX&#10;l2IfCESRuLM4xUP0P4Nk8Dm79en2FAtBDZAoQ1Q1+o5b2ku7KW/nqR4gjb1hsETQS0Lq30DIwCaC&#10;e58gsGsFQT1rCBvUd3ymapbAjmWOoCCoJMAlglwyOr4decWxFCHcqEdfOUC5wOG9G/omVFff8jEw&#10;SWjIQ66d8LZFdrWohp8jon+VO0lTUx9q8BNJnaYp+oJgWdcGgycSQS5p5yqkncuQ9ugzl0KpIc/A&#10;K31+a88LrmKIooY+1FGNu7S95GNpyl9V9myyhCBuHvvWEd+zwortXeGsIg7NHljj0joCYpF9q4jq&#10;X+P8Ic4g6l1jtxFDFfrOtG1C3fV6q7rhW77gnDDwCurBV+xK49IyCsUeXEP00CoiBxch7Z9HWO80&#10;wqkss22GS+fouxvRuci5UVyy1vOEl2OHn+q70m3BrgQKNx+kbnbkOlpmWEMuuKgu2p/gkD53atuh&#10;9JNyNgoC/zCS04hhU9syotqWEEVutla6LTn5NtndF9FOXeo3+LvOc52bvCxte4LIthUo2+eh6phB&#10;bOc84roWENu9gFj6n9a1xC4zLsPjTKgVfs1iu5YR102v+SoSevWuKkPwRK+tIXiS9SyxCDYJErk3&#10;TLPrhRwwglzqJuFUr5d9zUM41E7CsWEaTo0zPNrXTcKm+iGsqx7AuvIRbKoew7Z6Gra1BKhmYVM/&#10;zSfl1nVTsKqZ5tGmTv9PhpwUDHu0Swy6nOr0IIhG/T+sRX2Zn1ZPummdRnIh6QEMOZGWtrcTtCGI&#10;9XOjIeSikR5bgGGO9fNwaljQw6b6Lfi0Q8I2YbtL4zKLAI8AeUgElz42utTSP+JFuDfQ89UDKBpp&#10;nZxU/PjaeQZ+hjCOy8FaVvROMSpX1OoBEr0G9PdT3pZd1TQ8m5/ATbcKl8ZVfo4Mxgiabf1t9Hcy&#10;dNMtwr1F/3q56Ob4faT3lUANubrodXbSLsK2cR6WDbOwbJyDTcsSzBtnYdEwC5uGOf17WDvLQIlK&#10;2aicz6p8EtZVs7CrXYBD/RJDGBKBIxbVWGufwF67znJofgbHluewa34Kc+0TmLc9h0nbJsxbN2Hd&#10;9gwO7c/h1PpcD6UaN+DR/BTuTZt6tWxs5wQROKISMHJ4UQkklT1SeWQgdUjreArXVgq0fsIQhSFT&#10;+yZcO5/Bq/slQxXnlk3YNS4zVOFg6543sG/ahLX2CRzbX8Kx6y2sW57DrHEdFrp12DRvwK55Eza6&#10;Ndhol2FDV2Aal2FdtwR77RrfH8EZgl3OzRSovQLnliX+UXVtW2FnkH3LIszqJ3GxYgInC2/gYOYw&#10;jmSO4Ov4DhxJH8ABTTfO5Y7iG4UWhxM6cEzdjgOKRhyLbcZRlRYHoqvZJWWU3g3jrD5cTmmHd+Eo&#10;fHIG4JXTz3LP7oVHTh/X/YdpHyGgdgJi3STc6x7Cq4k+E3MwLX/EDiaGcF3PYN20Aoe2dbh3v+DX&#10;i14j6jDn2faUgZoHOfu6njJY8ut5Cp/eDfj2rcN/4BnE1CGw//W2xH2vENDzQg8Eu55tz3FuU+9L&#10;3iYsi/teILDvKYOmwJ51BPSu/0l5HbmVyLVEP0yce0ZB+z0v9OBp4DUkA3T/LyDuea6HTwOvEdz3&#10;kkcCTxRKThKglXToLSJHyPn0HRRXvuMfYsXYK5byymtWzNU3H0QHGddeQX7lNY/K668Rc0M/0r7x&#10;136BpJu/QfKtH5F4/VdQX/kBmms/IOP2j8ge/w2Sr5B19zukX3+Hkge/QfGDX6Pn+b/gyvf/G+Ka&#10;CZgld+BgeClEbkkQOSfqw/2dNfjMPRm7fDPhmD0Al7xhVkD5LaSObkK79NeomvoRSb0rKLn2Dqmt&#10;SwgrvIajbmkcDE9ZYgcd1Nhvq8I3FtE4bBeH3eZR+OR8ELvldptK8Y1JOLvjKAiasmPoJHGXqT8O&#10;WAbjqK0Ep+3C9bIN40YAlIFk7ZOI83aRuOSoxAmzUFx2ioGRgwLm1ErbW40TlqG47K6CW0QelxRd&#10;8o7jfBByT1DHLvPAJJxxiebMGzpZNvdKgL1XAryDM+ERlI6QmDJ4R+bBTpwM39hydt2YBiXjvG8c&#10;BydbR+XhjE+8vnOXS/SWomAWnorDjmEwCUiAc0QuzjtFw9wrEb5RJTy6hOVzA4Qz7rE4450I0UUf&#10;HPdLhMg6DN946oHTp67xEDnHYo84EyJbGUTu8fjMJwkiFxVEzjEQucbhK+9k7PJJwWduCRA5xEBk&#10;q2BQRY6oPW5qfOVMwDASn9jK8KUTNWaI5HGXa5x+3SYKn9rJP6xbSfXdQ13lEDnJsTc4FSJyNnko&#10;IaL8nagc7AnNhMhTyfN7Q9NxNDIf+4JTcSAoA6eiinAwIB3HJbk4LyvFaWkhvnSLx6GgDHZT7fGm&#10;jjUydlLtpr/DKACfWYTjmHs8d9ijrnWmASk4YR8F65A07LcIYuhkFZLGnwP7iEzYSTNwwUsJs8Ak&#10;WEvSOTvI1C+JTxRtw7JhEZLJopNLq5AMGHnFMry84CzD/su+DJw8o3Jg7C7HKZsQXHKVwS4oBU6h&#10;GdBUDsORSg29k2ETnINzLnE4bBkBt+gSHLeLwjlXFaKyOtjVVNB6H3ktd+ESmYfDZkEccKwuGUTT&#10;2AYcQ0vgFFaM/NZJOIQVcYt06nJKAc8Enqjjnl9yA3aZBSGl8Raf2L74G3BpnWtMKWIqhth5c//d&#10;HyFOq4OzIh/eiaUYXfwOLXfXYCVJQtXQJNIbx5BSN4zqwWkWuXOy2u6iYGASpcMzaH/0ikvstLfX&#10;kdc+waV4LXc2UTE4wyV5dLLOoemjc5whZRGWDp/4Cn5dFUXdcIkuYKgVltmEurFFeMaUoHp4DtH5&#10;bfBXV8BNno+g5BoEJFYiu/kmw6L6oVmI4ysQV9KH+e/+iZ1g91/+AbbSPEQW9iC8oBcdk99ztpK0&#10;uB914y9wSZIJK0UJjCUZePa3gCSjAX/1f8AOoqyWm1y6Vj0yz4HpBBo7H73Fwi//B6Z/+G8Ymv0l&#10;1n73vzl3q/bqGhyUJfjSPAjtk+/RMfUeD777R2R23kdq611IC9rRO/stigen8Pzv/h2P3v4d+qbe&#10;YOkv/gVDc9+i+9FLnPOQI7l+GKHpDVCX9+LB87/GzZVfYfDha2Q1jKFheA7z7/8IaYYWPfefQZbT&#10;gr7HL6Es6cJJRymXBDqEZCGheABRaS0MmQIVFTjvIMdFJyUs/ZJx2CwEJt6JMBenYjflZHnHc8fA&#10;k96xOOERg8POMhx0jMQxNwWM/DWwjcyDQ3QhHKMLOTfLW12N2LJBpNRfZwBHWUQRWW3cgW1w6Xcc&#10;su6X1o68/nlodPdhLStB4/g7xDfcRmTJKE56JbL7yDulCWd8UnFRnMHrWZ2PUTk6z+6mb/8RuPfy&#10;rxk0DS/+wM44y9B02EZkM2hyjy3H0MKvcH3jL1F7fQ0ZreMIyW2HunECVTdeI6bmLpTVd5DTt4SK&#10;6y+Q1DaFgpF1tM/9iMH1v0HH/G+49JYy3opHV1F99zWkpQMoGpqFdUQWHOT57MILzW1BVsc4f54p&#10;YD9Zdx1OykKE57fBUVHA6/TZpcD94IwmdjfNfv8v3J2OSnUDkxow8fzv+HuW0TyOypElBnMe8VUI&#10;SNVyeWBO50M0UzfIumvctIA6gzbc2EBW6z1c8kuCs7IcJiFZsFeW4VJINkKK+iGtvIKImuuIqLuF&#10;kJrr0AwsILThFmK7phGpm0BMxyQvR+keIK5rDqnDT6BonUR89zwS+5a2T6rSRjZZ6t5VJPZTC/M1&#10;KPsWoehehIqyZGi+ewmarhV9vkz3KmQND6BonUV87xJ3tFL0LiB+dBPyrf1jO5aQ1PuEXU4pFADc&#10;8QRJPc8RUTsDVcsqlE3LULYuI76LTpKfQNW5BGX7AhSdi+xYotBdgk/U7SlES+6JNQZLdCIb1ja3&#10;HY5MJ/sEn6TtS7xMAIpO9BhMtS1yG3Rxyyz8m6Yh6VxCKMGrnjVutkKOJ3LJBDbNQ9bzDJImfakZ&#10;OZgobkDcsgyfhll2DFEnK3LqSDqebMu3cY7naD/an/YllxFFnHAMSOsax5XQMZpfx8Z21QYdb1LM&#10;BcEmOv+j8xzhIjtdwPTrewkH7SJf0AwYeM3ni3TM7NO1wRe66bxFgFh0od2h4jHca2b1Hc+bl+Bd&#10;dpvLGgk8FI3/gK6n/4yrP/wfPsYqf/gjwhsewTGtj0OfG2f+kt9Pj8xBhJbf4vc3fWiDPw+JfWsI&#10;b3gIj6IrcCsaQxC95xRWPbTJ4CK0exGS7kWE9hPUWUdIH1WZrDC8iR58xR3EFaNvIR95w/EOAsTR&#10;Z41uMlCh7siCS59Ex7bhVII3/ArBgy8+XGTteYbgjnUuNZQNvObXnV7zkPY1hBC86XvGcIrvd+gZ&#10;xL1PWBJqqjP0DCF96wyg/DuW9FCqT5+HShBKkLhTDyQJmoUNPId06CVDssCOVQS0rzAgI0AVwYBr&#10;FSEdKwzgpN1PIGlfRmjbEsLJ2TL6HBHD1FF6gz9rks5VFn2uqKN69MBLvXqfQtq9zrenxj4RvXow&#10;SsfmdE5Ax+8h/a/4OF3csY6g9icI6dzgz5uE3Drk2ul7yiM9Li1zhlTnMsMRKvdiiEPQgwHTOndX&#10;I5FbjcvrhvSZT+SgItcOO5q6XyO+6w3iOl8ipvMFYrtfIY6qH/pfciki5VOxS2rkKeRDG4joX0Zo&#10;7zzC+hYQObDMIIu+t/SYnGXUvbYdrE0ZUgSOaZ5ADJWtcWc7cmUN6QEU5yH1brCrLKJrbTvwfDv4&#10;fCsbSa+fQicSZVSRCCBFtC6zs4+cTQyaGPZ9AH8EoYS58HaChwS9Fhk0EXin/28Ew/TSgyYKIafy&#10;OyqvpP9X5Kyi/19x3Wv8v0yfjbXOpXysLagngCd+L3qXWQKAEoVqH7PFM6D2PnyrxuFbe49PUgOa&#10;puHT+BiOZbfg1TiJwI4leOimYFc5DpfGSbjppmFRdAuWxRMwyx+HScEELMsfcRmTnXYB5rUzuFh+&#10;HyY1UzAnl0zDPGzr52BXrYclDpUzcKicZnDjrFtitwlBD8eGRQZTDvULsK8nOLIIx8YFLm+i7TTS&#10;+vZ+XA60wHN2tFw/x49D+/KJv26J/6kJ22mkdZcmglArDGcEMQDaknPj4p9ID8oIZJGLSC9hngCS&#10;4DAS1mkbjcK6MPJj1Okf061J70yifQ0fm++LAMbWYwvrgsglxWWATav6ssCtsj8qraM5fjwGdvrn&#10;xM4nzteieT3Iosfix6bXvnGJy6rIxUPvlSCHpmW9tEu8zb5unsEivY+2NbP69QZ6TZfgqCPI9GFf&#10;+ixwNlDLOgMZAlDU8UyQHZWttT/jbmgEQOyb1xiGOG11QONA6pYNuOjW9G6iduqKRkHV67zs1fUM&#10;Pu1P+eoH/f0E4DyoTLJlHV7tmwyfqPSLRhLNkTzbNhioEEyh+9HrKcMphlmtG3Bqe8qyb16HrW5F&#10;D6gal9npRK+HHUGnBipZXIWrVu82o8cmuZPjautzTZ8x+hzSFRyHpiXY6xZho1tgWWvnYVL9mHW5&#10;8iGMyx/gctl9XCq9h8sl92BcNsEyKRlnd5Jp6V2Yl0/AquoBbGsfw4FKJSsfcA09lUlS2aFn3WMW&#10;1ceTvJvmOUydspqonNWjZY3L6Ohv59ei8ymLXkshl0kogQugDnPUWa5bL/pxIBF4YnVtwrd9kzO0&#10;6OoThYFTiWJwH8GgtyxaF0TzIf1vEDr4DmFD7xE+/C0DIvqxpcwmLq3jEPGnLArYpx8hARiFD775&#10;EwkldgSmKACdSusE8Vy/fpswRz/0gij3STX2njvU0UEDXWGiqywsskjT1RSy/4685Ks38uEXvBx3&#10;7Q1fBaLaeoJOcVd/CdXYD9ztLnb0O8SNfQ/1tV8i8cYv+IpN7oPfca28YuAZZz+pr77jrhFkw82+&#10;/T1KHv4FCid+jeyb3yHn1vcMqNKuvUf+vR8ZWuVN/AbStlW+6kNtUumgMfHq92yZpqssVIfunDfC&#10;teino6pxwD8P33hmcMketbSlFsak08El3IXEMkbHrX2dkzthIq/EWWke9rqr8LV9BA67yXHIKQJf&#10;m/hwntLXRp44aE2NAoLxjZkYuy1C8dnlIIguivGVuT4g/9PLYTzuspLjS/MofGocjt32KpwNzMFu&#10;x1juRnI2KJdbQx/ySGId9kzGUXcNjlpH47xjHMy8UmEdmAMrcQ4u+VFweDx3ezMKzsLpgFQc9E7A&#10;Xo9Y1m4PFXa5KfG5swJfusbgK4947PJIwOcEh6wj2RH2paMSez3U2OOegAM+KTgSkMEtqr9wpVw1&#10;GZe9kWtMZCnTO8sEWct/KnKfuWkg8kzBJ95p+NQnnUeRVyo+9Ujmts+7nBOxy1GDr53U3Db6K0cq&#10;l1XjS4d47HJKwjcuGm4b/YVDPL5wUONLxwR8Tvl4NltuRecYfO4Si8/d4/C5ZwK+9CbXkwZf+Guw&#10;S5zG47HoYuwOScfX/sk4FJ6Db/xTcDK6DPvDi7E3ohz7IsvweXAuRD4p+FKSg31RhfgiOAOf+Kjx&#10;ma8ae4NSILINg8jIByKLIHxuHYoTnvE4ZBXFIfUnbKM5E45K6Ci75ahjOEyCEhCQWoXgzDp2mu01&#10;94djRA6cpDl8Ei9OquWTf3XdILJarqN88BGDmOm3f0Su9gZK2ifgEpYO/5giSBLKEKGpgLm7DKZu&#10;Upi4hsPWRwH3kFQERxcio6wfNR0PMHj3ORQZLQhSVSC77iakiY2QpzcjvWIE2TVXocxshUtQmt6B&#10;F5YFeXYHwtJbYCvJxlmXGFgHZ3LXMS9VNSxCsrn7oKuyCv5JTTAOyOAsq+C0TrRNfIfAlBbElI0g&#10;LLsdtWPLSG68gqKeCaQ3jSCjeRg+CTmILdchpa4TAfG5eP+Hf0OebgRTz/4Lvvub/43Rh68wvvY7&#10;lPfNIKPxFt8HlbdRqVbT3WdIariOqrElROR3oqx/hmFQ9dAC1n/7/8AvtorzcShHp3vyNVJ11zjb&#10;KCxXC3F6DcKzG/DdPwE9j58jsbYXcZWdPEbk1CK7ZRS9jzfQfGsOEyu/QkXbXZi4Krhb3t8D8E2s&#10;w8Jv/w/iG8cZPATmD8Azqwt1k7/AyeBstC3/F3jldkHT/RBXn/81qm+sQFbWy2WCHVNvUTo6x/Bo&#10;7jf/C2lt4wgr6uKOcyF5HXj0w3/Dlc2/QvnYKqpuPEH17Q00PXqNi6FpCCrsgLSiHyrdFVx/+zfo&#10;WvgO5dcWUTj0GJ2TryDNa4FPQgmuLf8CE89+h5qhGUhS6mDiEwcPeRGis5oRV9iD0an3ePj094gr&#10;7EJQQjUcQtLQcm0Nd1Z+xPX5X0FZ0MFOLOq0RnDJNiAdJ60icMJSivMOCgTF1cKDctJCcxlgBidr&#10;4RJdjLzOR/BNqmcYZyHNgX9GE2yVpbAjx5y8jLvuUfe9Uz5JOOOXwnCIytRppBIvk9BcXAhMZ4hE&#10;XSmPuCXgmFcqt7g/6pWObxxU+MJKweN+Fw32uSRgl10svrSR40trJfY4UQOBNJwKyMIp/xyc8EmD&#10;UVAmLgenwT9dB0leBzwSayCvHEZa6314JTey3NS1cE2oQWBWG3cCzCPnX+80Epsm4JTYBL+8IYRX&#10;34as4R5ULZNI6JhFtO4BxGVXIa27i7i2aSR2zHEOkThvGMEFw4iuuI34xnvwSq7H9I//yu9xQFYT&#10;wou7kd55D87x5byc0/cYkoIOxDdeQ9XNNbRNvUN05SArp+cRh/0XtD9E5/036H74DgXdk6y2B2/Q&#10;t/Ar5PVNIbdvCmXXVlB77zlyhmYQXjkAadUgUnoe4N73/w11d57DL7WJQ9cpc63x2jNoKm+gYWwT&#10;+e1TSK2/C3XtLWi041Dr7iG67iaUjXeQ0DnFbqeYzhmouma53E04eUroW+YmHokDqyzN4Nq2koae&#10;sCiMOH54HSoqqxokUfvzdXYi0BV+6viU2L/OcErd9wTx/Ws8H9e3qj8p613lkjlyXFCpDp3ESnVz&#10;HCYdVPMIstYlJA284HDgmPZVqHufQtP/HLFdq1C0LSKmYxFx3csI1z1EdOsUZG3TkLfO8vOiC1L0&#10;GKGNj5B+9S2Xt4TppjnsmU70xLWPOG+HnE6UFURuKSr1iexZRFDzIyiHViDtmkFQ8wPIB1YQ3jmL&#10;8M45hLbNcXZQRAe5TlYh638Gn8ZpiFsXWQHN83zcQ8uUyUSwIbh9med9tTM8ksuG5v10swjtXEdQ&#10;6xqLQAnBAr8mikRZhF8L5ecSLJqHT/sqiy54k6ikzrNtmcEUncfQMSSdi9CFdroQ6do0z9UYnro5&#10;BiQEMvwaZ7YDzKnLXkjVBMT5fZwnl9k1hdnf/jtuvf8fKLrxAv6FY+xcowB26t7nmN4L83gdLkVX&#10;wipBy6647NF16GZ/A1XrQ1Td/w69G3/A8Ot/wti7f8G93/47iifeIpQh5w3I2x4htP424nrmEdn6&#10;CGoqVx9YRVTrLNKvUkzDJmdqUVkTlYdFdq1DMfSaoUnkgL7JE+X6UuwJdWoW97yCb+dTzjElh79h&#10;vASrawMBVOpIMGbLCRTa+3Jbkp5XPBcx8gLhQ08ROkBwiRrurLJCeqjpzhrCB8jFtMEdnwmS0Xm8&#10;uJPcT+uIGHrOkIndTj0bPxEBM8pOJYBGjqxtp1bfJjuhyGUlJnfN4HO9Bp7xMTOVF4Z1bTCoJEhG&#10;yyRyPfFy95NtUWmhcNxPF5j9u9bh1/kEgZ0EMJ9w12oet0TNhPTPT/98+fl0rrJDyFA0F06QrGMF&#10;Ye3LPPJ+VMpIOUfdHyS4f6I7NiHvpO8whbBvsqhDnLxrg9/T7f2pSVHv2rYogJsAV1TPGmS9TzjD&#10;SchxIlBMUJghV8+6HhC1LWznIkW2LyCia4WdX5F9TxiQ0f3R/RBA5m3t+hB0AlAMtTpW9KW1BP0I&#10;QrcvIrRjhUUwMIS+s21LkBA47FzbFjnNfqJ2/esk7VzcltDtT+j4R6Arom2enyc5qSiDisr6CEBx&#10;FhW9lu3658QdAbdypAwluJ+EAHUCb6L47mVkXHmJwrvfI3/8e+Te+RY5d75Dzv1fIPv+r1C+/LfI&#10;n/lLxN14C4fKcRyI0eLL8AqI/PMgsoyDyDEbIpd8iPwq8I2iA2fybsG8fhbWzUuwbF7C2fL7MKp6&#10;xPDJktxPVdOwrdRDJ6fqOdjVkoNGLwZWDQSHFhiACBDEcN1wjvYn4EQQiUTLBJYYLhHIal75k23C&#10;/rSdQMDHQJIh3PmPoJPhunCbj23beRsBMhnOGUqY34ZaH3luvL2ecrj0cEkAUCQu3WPQtAXEtiCU&#10;oei+qSSMnDnk0BGAkaFo3lACWBJE74cAnAz3oTnatvN+hf2F23zssYX7om0ErYT7FWATOZhomWFJ&#10;6wZDJgH2kLbBU+vGR0Xb+DatetF9Cc4okh6U6SU8nrD+k30Y+n0om/RpJuj3AX7xcyGw1fLhNk4t&#10;q3Ckz+UWzCPHlHXjAqwa5mFRN8siYCvIsn6ORdtJtD+FeTu2rsGl7QlDLX1J3xo8W6ksc/0nom2G&#10;87QsrPt0bPIPH4lcSYZgydCZZLi+cz6o64OCu1+yQnpebSuw4xmLwvo5sH9rXUw/vJ3P+Uf1PxL/&#10;6BrAJ2GZ5ulHi0TwiQDTx0TbKBdKkD6UXG/njeh9gcgevaJ6X7LdXDH4lu3N1OkuQDfH/7SjB8hm&#10;/IKvsgS3LvI/eLrqQld0pF3P+DYUWClYogk20T93OvigriPy/qf8o0c2ZbqyQf/wKaiRLKoaChek&#10;Lhit80gdeoGUYWqVus4HlxRcqep7jqSrPyB+9Dsk3/g11Nd+jcieV/wjTkGJdBVGNfacpRzc4B8M&#10;usrALVHbFiDVzSC8YZJDR9le3rqIkKr7cM8ZgX1mD5zy+mCT2gTzuCrYqqvgmlyD4JxmJNQNwz+1&#10;jkuOLKTZ3AL9cngBzlGQokcydrslY59nBo4GFcIhrQf0W1J45zukDG0iuOounLMGYKSoh1liKyyT&#10;O2Ac34TzijqcVdTijLwGZyOrYC6rhkloMc4H5OG4dxqfvJ0IzMLZ8GK9eyeiBEfC87A/JIcBzFfi&#10;dHwuTsFnAan41D8FIt8UfOpPYCadl0UeiRC5J0DkqcEnfuQcUvP2PZI87JUWYl9YAXaHUflaIfZH&#10;luKAvBL7ZVXYF1WJ3dIy7AorwVeSInwRXIDPg/LxSUAOPg3M5WVBn4nzeO4z/xx85ZOJXd6Z+Nor&#10;A195puNLjzR84Z6Kz91S8Jlrsr4Bg5MaIkc1PnFOxKcumm195pqEz93V+MwtDp+6JeAzrwR84ZeC&#10;r8Sp+GLr7/w6NBsiv0R8HpSOL4JS8XlgGo4pSvC5fwp2SXKxR1qGr8LLsEdWicOxDTga34BDsTU4&#10;El+DU5o6HI8tx6nYclhnamGSUIbTYRk47JuAz6yD8Y11OPZcDsMZh3gct5Zjv2koDliGwsQ/Eafd&#10;o/GlsQc+v+QKy7AkuMhz4BydzR2tqHPVUYtQ2ASn4ZKvEv4pZXCOzoJ1aBKXCEnSaqGpHGTwpMpr&#10;hY88n3O+AuS5DJwuOwbDykuKUFU2ZHGFSM9vgW9IEsKUhYhNb+SOiLFZrdAU9UCVSQCqDDEZzSjR&#10;3cbqu/+Kze//CZWtd9E2tgBZZhMK2+9x9y3qtFU7tIgbS7+F9toTxJYM8glx9dAid7/refgdSrvn&#10;IU5qhl9cAzzkVeywcoks4QBvT1Upuh89R0HXHaRqBzCy+BLe8ZlovTODqKwqGHuEY+zxM6y8/xss&#10;vf49bky+xeYv/xU35n6F+xu/56wwelzKvln6zb9x3tPw4q9ROjgN7Y11FHU9gDy3C/LsNs4dCoit&#10;4BI2cUoN6sbmMTr/PbKbr3N5lUdMHoz9YmAfloSK/nuIKWqBjSQeYRmVcIxIhLM0CVdnX2B0/AkS&#10;shrgFpyCrOphXHKLYcB1wlWFopE1uCQ1Y7dLHM6FF8AmsZHdeM4ZLTgrzYG1uhJ+ea3IHJzCmeBk&#10;tC/+Au7pDcgYmIRZdCGsVWVwTWlA/tgSjnir8Ql1mnVT4c73/4L+9d+jfeEv4JGuw8WIHMz9LZA6&#10;OI2kvocoubsOj5wmNM1/C+fkakRUDiBvcBqPf/FP6Jl5j/jqYeS03oVTVB7mv/8XJJQPIzqvC41X&#10;15BWfwO2kiyeW/7V/0T/42/hoSiFmX8yzANSEJzcyGWGVF5IZXUnrSNx4HIIjFzi4SYtRnLVdURm&#10;dkKe14cECtXP6YKRfwrsooo420tWOgSrqEIE5XTATVMHF42WM9Dck1vhnKTlLnAU+m+jrIF9Qh08&#10;Utp4pCwhylCzj62HS7KO96fX1jm1A5eja3AmtIRHyzgdyzaxFa4ZvTzSuomiDsbyWh5JFyMrcTa0&#10;CBfCC7mxgG1sHWzjanAxtAA2sdVw1jRxRtsZcTbnsx3zScURbw1O+mfgbHAWjvumYY9rPPZ5peBA&#10;QDaOBOfj0Jao6xKF3Iqc4hmcf+oUv50XKLKQ43MbFXY7qLHHMQEH3GNhFJ6NPc7R/H6fl2TgckQu&#10;XJLrYUNu04QqOCbWwFJZgvCKIZhE5eNiWBZOBiTBN6sVqS33IC8eRDA1LEltgpdGC7f4GnZ7nfbT&#10;cJfOE/4anJFk4nRoOg4HJGGPTyz2+alxVJwCh+QGeGa0cCOFwOxOpLdNIjynh0tlqTw8SNMKz5ga&#10;uClr+b590trgndGKwII+fVld5wwUnXOIobKQ3iXubpU49ASa4XXudhXXt7wt2kaggLpfsYafQD26&#10;idjhDaiG1nlMGN5kUZYLdXeirBhS0uAmNAMb0PStI7H3CYt+uyn0OGnkGcK0j5FGjXgoT6Z3FVFN&#10;00inzJumGah71hBYdhsH/fKwy4X+5m4om2e5LE+ue8zlLeUPfoCs6SHEFTchb5liJxYBqIzRl4hu&#10;mYW8dY6zVAhW0UgAi7qf8Qlt7xp8q+4gWPuAc2ZCm+9D1j0J/7rrCGu9h+ieKSSOPeFtiWNPEd21&#10;qG/vPviMT3Bjr7xCHOUJUfbN8Es+CfZrnEZY1zKCWhbYPUVjaKfe3ULzdPxDokBxCh2nzCgK6qac&#10;oJA22rbCYIEgFXWJo1I/L90M/NsW4d0yx04cctSQ84ecS1QqR+51Olbzbl6Ac91DRA6/QEDrPBsg&#10;PCrvQFz/EIX3fonuzX9Gct8TnA8uhF9qCwp6pzhbLrxoAM5qHezUWvgXjsBc1QiLhCa4ZvdzB0Aj&#10;eRVHFZwKyWFgefO7/46qe28RXnUVvnl9CCwagGNSE0IrxpDUPYvohtvwye2FQnsXqX0LSOmdRUTN&#10;TUirryGhfRLFN1+i8MYbJHavIGP4+dZ7Nc9ukLj+pwioeczHgOTICmlfh3z4W8jHfsHHxQSd6KJr&#10;yNBLhAw93xr1YtcTZ8x+6OgsHGMLx81U4UHH0/7tK/BvW+DX1a91nmM6DEf3hkl4aqd4ux5CPWUA&#10;Reue2ml+D/zblnk0BFDkoiLwRKBH3EkVJeSOWtvqIq2fo9uJKSesfVXviOta1zfpIVcTOeh6n+rh&#10;U6feLfexkcBSQPcTjiHx61zlKBIaaV2YEyTM0f4k7mrdpv+8Ue4VHadLO/SQRRjpM0mfRWE7vR/h&#10;XXrwQiO5r9hF1b0BWdcGZ2hR1z1lz1OWvGMd0Z16Ufg8iY7p9a6t9W3XFgEiEsEnEkGi7Y55XasM&#10;ZggQU9A/ASOCOBz63zrPZZz03aLvFZUfMkhqW+AmAAJ0Muy+F9G6yPdFJbbi1gWI2xcR3L7EbkZe&#10;b11g8CSAKBoF8CYAOSl9PwlSdSwiuJNy3xbZHUmi5yE8l52PrXdV6Z8/jfRcSLRsWBr45yQafPO/&#10;cO+vgSf/C3jyb8DcfwMe/yPw+J+Ayf8OtLz9NzS++p+o3PxnZM/9HskPf4O85T+idPOfkTn3B6RP&#10;/z0y5/4RuSv/HTnr/4rEhX+A/7XvcbF2ErvTh3Eg5yoO59/AiaI7OFcyAaOSezAteQCL0kdcmmVV&#10;OQWLqilYVk/DqmYG1rWzLAFEGQIpAUoJy/r5uW2YRCOtk2idoBKNgj4GnQzdTTsdTgIc+nPQyRAG&#10;0Qk+yRA87QRFwrafg0yChPmdj7vzvvVliXoHk+B+EoATu652gCZ9+eIH59V/BJ0MYZIhCBIkwCdh&#10;m+F9CfPCsnB/hvvv3L5zn49BJwH+kOvJEDhRmSHJEDwJ7iNBAnASoBMBIcO/hyT8HaRtWLTjb+ft&#10;2mW9w6yJQujJYbbG2um4IgmOKgFwETBybl2DU9sTBkhCZzg7clEZyFa3tC1aF4CTczsFem+wa8kQ&#10;KlENvCFgIhglzBtuo2UBNgnASYBO+tK3V/8phfW/ZYX2vWFJel9vAycBQAkwaucPJ2vLks2lcwaA&#10;ifOa+l/9BDwJonXhNmRFJoVSTkGfHiSRBAszuZlonS3LXZssWmZ788ArRPW/QmQfOZzoYOs5wrro&#10;h3KDf8zoKhVdwaFARsXIKx7J7RQ18JRHCoakcEQKPaT6b/ohiO1/yj8m1KGEaq6pS0b8gD64kLp/&#10;kK2WbKsJA+tIG32O2NYpZI88QeG1l8i98gzZo8+4bI6yIlKGnyGhl7parHI3E7LQUjvcyLZVxPZT&#10;VxWCWRtsAafQS+rYQVZfqi0neyt16RA6dFAbXLpCoWxfgrpvAxp6PgS7uhcR3DAB6+QmnIkoxCVZ&#10;ISwUxbCPKYZXUjUkee0Q57TAQ1MPz2QdQkvHEFl7G2HVdyFteMgddRxzhmCR3An7rAG4FV6Bfc4g&#10;jBNbcS6mAQ65Q3AoGIFd3hAsM3thltYF0/QuGKd2wCipFZc0rbiQoMMpZR2ORlfiYFQFDkZX4HBM&#10;DQ7H1eKAqgZ7YquwK6YSnytKIYoqgiiqACJZET6RFeHz8Hx8GV6Ar8MKePwqNB+fSXLxeXAOPg3J&#10;4fErgk2yMuxTVOCAvILHQ8oqvv9DcXXYH1ePvapa7JJX4suoMnwmLYYotAAiST4+jyhh0dyn4UX4&#10;JKyQJWwXBedBFJQLkTgLooAMiAh++aVBRLlQJO9kiFxjIXKJg8iDYJhav+4WB5Ev7ZMEkXcCRF6J&#10;EPlpIArOgCgsE6LQLIhC03n8Ul6A3apyHEiohCgkA4fiK7FXWQaTnC4ckVXgeHQ1l2geCCvGCUUl&#10;TiorcFpVBbNUHc6rKnAoKA0nJRk4HpiEk34anPPXcIcxs5AshKa2wymsFKfsYnDEKhJn3VQMnU65&#10;ybDbwhe7zLwYPIlO2GCXsSeXSFLrdMuAVIZOp12lsJQkwCIoAarSDpx3l8HYVwWXyBzOCXOPzOXS&#10;ugtOEfBXEHxKgJV3NIwcQ2DtFQUja1+cM/eEZ3ACzJ3D4eAfB8/wDNj6x8M5NI0D741corDvvDss&#10;vJTwisyCb1QW0st7UNs9gfL2O8iqG0V2/RhK2u5AnqVDUcstVPU8QPuNNVyf+wHyrGasfP9PkKY2&#10;oOPmEyx994/wiMhHRFozzL1T4BReyN2yHCLy0Xhrg0uJLMJSkdVxC5lt11E28ABD069R2nkXkSk1&#10;yKkawvCdDdS130Okpg6V3Q8x/eIP0I4uILX2CppvrXFJnaZ+lHOgOh88R1nfJLRXl5BUPoTozCYE&#10;xJQjIqkBl5zk8JTmQZ3XjegUHRIISqU2ISqpnrPU7i39iLicFiQWdKBIex3RqfVIq+hDafMtOIvV&#10;yCjQITgiGVZOoThyyQ2XXSJxwMyPO+UdtJPipFccRMYBOOCqxFd2UnxJmWD2YdjrKsMhn1jsclHg&#10;ODni7CKxxzOeRVlkh/3T2DG4x0ONU5JciKyj9DINxUHfVH0zBGps4KiEyDoCX7vH4wu3WHzmEoOj&#10;kmx8Q6Hz4TkQmYjZlSi67A+b2EpcCMnCHvtIKKrG4KyqhJemAZ6aWu6mZxqaCVXNGHe+s5MX4aBj&#10;FH9OjUPS2Zl02Dma96WMrhPkdjQLwUmXOOy6FIxTrvFwlJUhIr8f572TcdQllju2HXaNxeeWYbgo&#10;ycaF0Gz453XhXFg2Lkbk4YhvMtwzOuCR2QnP9E4+4bRS1sAoohgXJAU4F5oPhwQtzJVV3NDhrCQP&#10;l8KLed0+vhH2miYuY3cvHOPyZ+fcIdhn9sEiqZ1BO43epdd5u1POIJdKk2gfq5ROWCQ2wzS2Eeax&#10;9QymzFR6MEWjWUwDuzIIZJkoa3gkEH9cnI+jgdncuvsbjxQGTLsDc/BNQDZ2B+Wxvg7Ixhe+Gaxv&#10;xLnYG5SH/UEEo/JxLKQYZ6QVOBtWjpPBhTgZls9luOQUPS7JwcmwPIgu+mO3VyI+c1LigH8qb9/v&#10;l8LjwYA07PNNxrGQbJwNL8DpwCycCcjiCwZnA7NhHVPLMM6RgFxaK1wzO+FXOgy/0hE453TCLa8X&#10;QXU3IGm8A++yYVin6OCe1wXH1BZYqqrgGN/InTnd4rQISGmDe2wj7KIrYB1VAfu4WjglN8MlsxU+&#10;xYOQUHh7zwfgRGCJoJIhdKJ1ATQZzpOSRzc5JDiB9htaZyVSqRWV3w2uc9dZciKR6IJKQs8KXyAi&#10;JfWuIblnDQrdQ2QPbyC0/AYS2maQ1LXAY3LHPKJrxnHCNwvHqMW6fw4u0Ovtm4UDLhqc9MqAibQc&#10;UXV34JLRAZl2AikDS1C1TbFi22a5HFBSeZc7Omdeecm/1+LyO4jUTSGxd4PBlqRxkkuL5F0LDNHi&#10;B6k9+2Oo+ucg755EXP8cfCvGEKYbR1z/IoJq70LaNMklMtRdT0owa2iTs6Tcy29xx63Axkd8skvd&#10;rKmcj0r86KSTnA80T9lSgQ2TXNbHbeJ7n21n7lBAcUjTPIKoe13THEJa9CfAdPJrX3ILgS3z8Kp/&#10;vH2STC4rckvRBTSzrCu4nDEEb+0UbIuu4VR8C84kNOOQtAz7gvNxOqoKdikd7GKi8rioqjsIK7uK&#10;qOqbMI0qxxGfDP4e0QWw+rm/QvHELyCuvIOg6tuQNtxHTPs0lC0PEFA8AMvYCpwLycSpgEwc8tBg&#10;l30MA14aae64bzpO+KWzO9EorJC//+bRFTjoroGNqhbSiuuoHn+P+NZpFF1/hdJbb1F29z3KJ35A&#10;TPs8xJV3kdBP7qfHfDxIr5Vv3WPuEkjuMnLWE6ShPKWQAcp1esni5jnUSIeOc7fAk14Eql6yqKKA&#10;YkQo44ovrJKbaeA5l9ZRmZx0WJ8RRevq8b9A0oMfkTXzNyhd/0fUvvw3VD3/78hb+COS7v+WH59c&#10;VX5tq/BvX+Pgd2reQ6JlmqNtJHJe0b7CtoC2NS6FI1EpHB9bd20iiJa35sn5Ftj+5GdHuj/B4eTb&#10;Qfm3etE6iSo0SIJTjiTsw8CteZFLQilAno7ZqRSPgBYF4tNIIfjCPDmvhDGkbZXn9dBKr9DWVYS1&#10;rSG89YOkzaucf0ai7SRhf3IAcuZX1zJDIwEckcI7lhgcEYgisEtld/Qdou8Pl80RCKIS2dY5iFvn&#10;ENymh0800lxQ0ww3BaD7IdHthLJa+k7S95S6UwrQKYgcbO166CQ0D6CySLpAThIcUFQWSZLQhXN2&#10;N84hqG2eH1cQPQ9BBMC2Rf8LWvWwiz7TNApz9LyE5yg8z4+J9hWVPPotdGv/gN53/zf63v9/0fri&#10;X9G4+c+oefJPqFj9B8Tf/BbRY6/5g+3eRN27xmFVOQHTkls4ktSLczk3cDz9Cg6lDGN/6jD2ZYxi&#10;b+Yovk4fwmcpfdiTPYb9eddwpOAmjhfexpmiu7hQNI7LJfdhXvaIYROJwJMg88rJbRGIEmDUThCl&#10;B1QznDUkwCZapjkBPBm6n4R1wf1E4Mmhbo71nymz+xgg+pgLaSc4Mty+c5vwGIb7CbDJcNvHHpeh&#10;kZZCxn8Km7i0r15fwrcTNAkwSh9ivsJuHQH4GLrJDLUTQn1MhmDKECQZAhwB2ghOJcFFtNNdJOwj&#10;7CfcVgA3wjaCTuxW+jPQydD9ZAid2PHU9vOPb6idEI2eCy83LjFgolB4DnDnjof67C7hMQXoRM/1&#10;J+CpXa+d0GmnDIGTIXSi2xG4ctsqmROcTsKyAD9pjgATuZpIAngydDnthE+GziYhk+ljom3Swffb&#10;Ch949xMARRKglKF+AqgMYNJ2WPgA5Ti93iqf++BwElxOhuBJAEkUakkwKbz3uR5AbcEoCibkjnd9&#10;ZE/Wz9NI6xEEqLqfMWwi+CQfegvlyPst0fJbhk7ULYTK66j9L/0jl3SuMHQiOyxZRmWtC1APbnBn&#10;GrrSKe9YYKCUNLCO1OGnUHctc06EpOIWfPNH4JjcAaeUdu5OR1e2KeiZrqRfkOTzyY65shrikivI&#10;ogPjvlXkXHmFhO5VpI48R8aVNxxMTmV41EmkcPK3SLn1nnMhvKvHYZLShcMRldgXVIT9wcU4LatD&#10;QPU9tuhnXHvHbW5je+gq7TpfMd0TmMdlYiLjEIguBrAT4oQ4FRclmbCU5eOYpwoXgtJwLkh/hf1y&#10;VBmfFFlr2uFWMAa/6rvwqLoF94rbcK28CcfS67ApGIZd0RW4VN2ETdEYLPMHYZrdj8tZ+iwyk5xe&#10;XM7sxfn0LpxKasep5A6cSe3B2bRunEjpwkF1E76JacAXimrsSWjCXk0Tdmta8JW6EZ+q6iCKqcIn&#10;sXX4Mr4ee+JqsFtZga+jy7BLXoZvFBXb619GFWOvqhr742pwIL4O+2KrsVtZia+jS7FLXo5dygoc&#10;T23D0dRWHElpwaGkJhzU6LBf3Yh9CQ3YG1+Pr5VV+EpRiS/lFfhcVobPokq39Wl0GUTSAr3C8yEK&#10;y4GInEmSLIhCMiEKToMoPBuiQA1EfmqIqMQtIEmf0eSlgig4GaLAVIiC0yGSbIEmaQ5EEbkQyfLx&#10;qbwQX8SUYHdcBb6QF+F4mo7h04k0HT6RZOEzcQZORZbzgTadrJ4OLcTlmCpYabSwjK+DtboBvnk9&#10;OC/JwlGPWBxyjsZFPw2coou5c1Ri5RgcQ4sgy+pF1cAS9lP2jX8S9loGwSexAsddwvGNuTf2WPri&#10;hFMYznnIOEfnmF04t42/4CbHJR8FjtgG4KRTKELSqmEZlAizgHjYSdJwxikSJp4qnLGX4iB1xKPb&#10;WgRw6LuZh4xL7Kzcw+AcIIeRrR87oC7YB+GkpT+H0B809YGNOJG7HzqFpcLSLwaask4oMmux67Qt&#10;QtXFCFTkwSsyA64hSYhMqkR5600UNo7xemppF2p77qLrxjxU2fVoHnqE+p5xaPvvo7brDvLqRpFT&#10;cwPR6Z1Q5PVxi/aogj5uJx9TcxUpreOILOlDYJoW8RXDePTy75BeMYSRiZeYXfsdNt//V9xb/jVu&#10;zX2Ppbd/xNov/gmzb/8Oo7PvUTc2i95HL2AbmsLOr0ueCvipiuCrKEBwQjm8I3PgLyuES2Am/MIK&#10;4SHOZnkF58InvBABUaVQprbCwjUe3mEF8JUWwDMsF97SfNh4J+KyoxyuQSkwtRUjTJEBRx85gpS5&#10;MHKJhG1IMjxiSuCbVAfLyDxYRRfgVEAijKSZOBmUgtMhKTgZlAQjWR6f9Dvm9sIipQ1nFdW4nKDF&#10;yahymCe340hYCU5HV+Mr73SciKiEyEaFY+Hl+MIjDRbJ3VzOu0+chyPSUnbUEPwgd81eSR4ORRTj&#10;JMHj0HwcDSvAKWkxDvhl4HMHJU6Is/n/HHWKPEpdVv2T8I1jNJf4nqLvg0UIRMaBMI8p47D8Lx2i&#10;2GElMg/Gbic5PrOVQnTSFSf8UyEyCsaX1HXyUgiOeyZjv3M8DrgkQHQpGF85KPGJTRSX2oqMArGX&#10;8tsuixmwiBzlDE4oi22fhwaHvNJw0DsFBz1Tsd8zidcP+6bxOj3f86HFOB6YhT0uifjCXondzmoc&#10;8svAMWkZvCtvchtscpp4lt2AuOEeQpsm4Vt9G+4l1+BaPAbnglE4F47AtejK9rpj3jCDeteCMdhl&#10;9sM2ow/uRVfhlDvMyx7F13gkqC/MWaV2syxTumCa1M7w/lR8A07GNuBCSiuM0jpwNrkZZ5NbcCmz&#10;E8dUdTiqrMYxeTWOR1fhrLIe52MbcE5Rj1OyKl42SWrF5cRmHI0og2lyG3b5Z+GMshYHQ4twKKwY&#10;e8S5OCWv5hN/y/QuGCXoYJPVi4sEzNRNnCvpnUclTN1wyepjMGCb2gFx1S14l15FUP04AmvvwL14&#10;FJ7lVzmEO7TtMXxqbyG0ZQLhLROQNt9jiBReewtxrY+gIUBQdxcZPYvQtE8hvm0SCV3TiO+lcrZZ&#10;JI6uIP3mU8QP6N1NggydTSQBNhmKwJOhaI4AE8GppMENJBOYGtxA0sAa0kae6XOgBjeR0q8HTZru&#10;JSR2LnPJYkLTQ1TeeIqcnnnO9CoYWEZq20OEFQzCVJILL00T3OLrYB6Sj2NOKhyyU+KUWwJOuCRg&#10;t1UUDron4rQkF0f9M/hzd0aSj7CqW4iqn4Ck4gZfhKLg8+Dym/z4PRv/iOLb3yGi7gE7iinwlzpO&#10;ydumEaG7D3HVNXiXDEJcfRXhDTcRqRtHRP1tyLTjSOpbQELXHBI6FzizKnPkOZcPakae6R1dI8+Q&#10;dfMdojv0eVP0+ZM2TXGnLQoRjmyd5fWoNgJ9+g5XBFcCym8jsGIcoXUPEKmb4ZIz6nJFmTVUEkhQ&#10;jLqKBTc+5E5f1C2OABYFpFP+DTk6wlqX+CSbTtLp4pm0ax6hrVPwqriBi7H1OEbHRrIKXJAWY7+r&#10;msv3qWzfIbkDR8QFENnF4ZKyETapfRBZx+JT11SInJNxXFqBA8EF2OOTjr3eqdjnpeGmHnvcYrDP&#10;PR6nA7Nx0i8be53UOO6TyWWvVoo6OCY0I6hgFMbScnZjG4WWwCSiAmfF+bCU18Ihvgm+Wf1I711E&#10;1sAy3Oj/pyQflqpaHPXPwpGALCiaJhFYfoOzosJ1jyGum0Bw/QN+fcmJTtCAgr7JtUMOfMoy3YYv&#10;7evw79zkrCMSgaafVB2QW6rvFe9Pt6fbBvXpG/CIeykjlXJRKeuJyvU2eD585BXkN36A4ub3iLr6&#10;LcIonuHadzwSSCL4QyOXu3Xou57TqC95I0fSFnDq0YMqQ0BlKGEb3Zag1Z9V1/q2BNBkCJ/oOQjg&#10;aad8W1fg07wAv6YFBLQscQYWOa8MRXM752md9icRtCJR0D7BK3KlUdi+oI/Cpi0FkduPyhk7Cfos&#10;sMgxxO6hdnIczTGAEkrxBPeQUDpHIIf2E24jodEAPNHng4PXO/UQS4A2BHsE6OSnm4Ff8yz8W+b0&#10;appFQDOBrAUGu4FNcxA3z7PIrUgQOJich83zH7a1zOrdjASgdoi+kySCYPR49F0lkUOLJACnnRKe&#10;pwClDCWqWvwDqpf+iMqlv0f5wh9QvvT3KFv+e+TN/B7J939E+uPfQXPvN0i49yPkt77XWwCHX8G/&#10;d5MDw88V3MaxrGvYlzKE3ckD2JMxgkOFN3GsfBzHq+7jeMUETlTew+mqBzhX9RAXKh7AqOIhTKom&#10;YVHz87BJ0E4X1E+B0wfAJIAlAT4JkMlw207oRMsCvNkJdQSA9B9BJ0MwJWwX1neCK8PHEuYE4LXz&#10;9jRH2z72uIa3F9xVAmQwdFLtvK2w3fA2PweddjqeBO0scxRgzM79/rPQicY/pz+BTFuZTiTOI2rb&#10;2HYskWuLO8hRrlXrOm+jZWFdmCMJMMgQbv2caLvhc9+GVFRet+VwEqCTEDK/Dbq2HleQcHu+jz/j&#10;chKgE8ElEjmbSC4dGyzXzk24k6hzSMcGy7tzc3uZOn94tD1hCduE7dwVpHOTw8EFB5QAoXY6nwzL&#10;6Xa6oUgEjnbKEDoJZXfkeDLcR3BDCYDp50TgicK/BdE6zTOEosffurpCDiUCSgSQCDwRTKJ1Kp8j&#10;uERQiQAUBTNSjT3N077kcOJt/a+2Qhv128gmTFfgKEuAuo0k3PiO4RN1sCPoJO1d53/G1IEmvJGu&#10;os0irG4CMu19eOcPwiOrF7bqJvgXDCKocBhRlTfhENcIt8QmbnHtkdiMU17JOOuXgguBqZwjcto3&#10;GRaRJdwa2iGhER5p7UjpXUBq3yLi22eQf+Ml4trnkDG8icvKOuz1ycJXXhkQOSVCZKmEyEKhH1kx&#10;ENlQflE8jGKbIa59gKC6h3Avug6X/Ctwy7/K47m4Jhgnt/MJxLHwQhwWZ+KAdxIOeiUyrDCNpDKb&#10;KphEl/MB8YmgAv3jeqZjr7gQn/hm4ZCiFtZFV+HV9AjezdSIYhyO1XfhXD8O+6o7sCy9ApP8EVwq&#10;GIRx4ShMikdwuWAERnlDMM2/DuOcKzifOoyTmh4cS+jGEXUnjib24GhSNw4nduNIcjeOJvfhgKYT&#10;e+Lb8U1sM3bHtWFfYisOJ7dib3wtw6Ev5WXYFVOtB1GxteyOIni0X12PA4laHEhs2B4ZMKU0Y3dC&#10;Pb5JqMeu+DrW13G1rK9ia1h7EhuxW93A+xiK5nYlNkCkqoZIVfFBMWX4RFmGTxUl+ExRhK+URfgs&#10;KhufR2bja1kOvpRmQhSUhM9CkrA7Mgefhmbi66hCdi59oyzFl7JCfCErxDcxZTigrsHumDIcVNfw&#10;PofjqrE3qhjnknUwzeqEe/EwzKMr4SCvgWu8llumhxcOISi7h0OLfVKb4SArw2E7GfaYhGCPsRhH&#10;raTcwe+0pRRmnom44BQLZ2kRzrvGM4Q646qEY3Q+9lmJYSfLZB12lOAzI1d8ctYRn5x2wl5TP5xy&#10;iMQJuzBc9JDByDMKDuGp2GfqjYPm/jjnEgnLQA1sQ/QdEs84yXCQApwdI3HIzA+XPaJh6qmApbcC&#10;yowKKNLL4BiogEe4BvaBsbDyV0KcUAxHaQpcZVnwVObBQ5GLmPwmSJLK4ShRQ5FTj9SKdnhHpsEl&#10;RA1VZg2cxbGw85UjPKGQS/fMXULgHRqPIxfsYOsZisjYLDR2XEF5Qy8qtf3wlyZBk9MBz9AChGua&#10;4RpVDsuQAvindyG2bgL+2X3QtE4hqekRXJQ1CEluhmdkEdyDsxAozYdPSAZiM3UIjivh8sGI1FrE&#10;FbTBMTSFIVlQUgUsAuNh6q2EXbCGgZAypwl+8jx4hKXDykvFgOm8eQRcxdmQxjfAyT8DLuJsRKi1&#10;/Lzs/dPhHJQNe3EmPCKK+HlKEnXwU1YjOL4WofFlCIopQHx+K0MtCh/3T66Hb4oOkdTlK7cToVVX&#10;YBFfDY/8bjhld8Atvwt26U1wzuuBTU4/PKtvwyS1Gz6193AxsQ3mGX04oWjESaUW5+JbcTm5G1bZ&#10;o7DIHMa5+HZcTu7FKWULRF65+EpcApF3Li6n9eLrkBIcVTbyuEtSigOyKhxT1kPkksROvN0BufjG&#10;NxuX45pwIaoWprE6HA3Jw6W4GpjG1+G8sgImcbWwSNbhUkwVjoblwVzdAKPYajhktMM6rQU2Kc1w&#10;yu3G2agSWCQ2wjK+Ed65A3BIauUGGq6Z3ZxjFFh+DeGNE3AtGIBTbi9sMzvhUTIC3+rrEDfc4dGr&#10;bAy+xaPwyhuAU0onTGNqcUZSzDBpn0cqdrtrIDKLwlfO8Tjkk4m9nsn4xFrJgEtkFKrvKOuWBOP0&#10;Lvg2PoRLxQ3YFo7Bq24cAU2T8Ki5Az/tI/g03INX3T141t6FR8043KpuwaXiFpzLb8Kt/A786ifh&#10;UnqHO3D5N0zxsmXWCDyr7vOcsM2+4DocCm/AqfgWL5tnD8Gp8hYsioZhVjAM6/IrsC6/hsuFA7iY&#10;1w/jokGYF4/CtHAQJnmDMM3tY/hvltULy6wBWOYO4WJKN84ndcI8ZxiX0npxOqEVRqk98Kp/yNto&#10;3SJ3BKZZg/CovY8LyV2wyh/jfZ3KbsEiow/OxdfgmDcKh4IxdskENDyEJzlMdJOcEevf8BCB2sc8&#10;+tU/4DGg8RH8tA8gbn0IX90thJE7Z3AeMb3zSOibR0LPAqSNdzkIXMhtUvRMQ94zC2n3Y4T3TCOq&#10;j5w2W6VyPyNDsCTMCe4nglTsehrS5z4lDiwzaEoZIq0jdXCVAY2awsi7FqHpXkASdbjrXUJK3yoD&#10;h5zuKUSX9CGqoIez22LKhhCY2gjjgBTYhGbBT10Lp6gCmAekwtgnkRtaXPSIwxlnJY7YR+G0byq+&#10;cY6BbUIDrGJrUX3/WxjLyuGT28e/+y4pHYiovgPX1E6YyKoQXHKdO/CV3nqP69/+32ic/S2X57ln&#10;d8M+uQnislEk9c+i5M4LNM78wKVjnUv/BeW3XyCpYxo+Wd04I87BV9ZKRFTcglfOIM5HVcIqvgkX&#10;o6thFFUFm6Q2vtgVXn8PfoVjkNTc5ZGOOc6GlcJE1QCLWC3OhZfx7YPLriGubZYvklGHwMi6cbhR&#10;Z+a4Brik98A2uRXWmlackZbAKqkVTlndiGp+zK950shTdpilX3uN2H6981rVt8SdASNaHsIxswuu&#10;Od3wLxrkcrfcoWVU33qJwqElxFJof2o3TJJ7cC62BRcTOrFfUon9YVX4JqgUx+VaiBw0EHmkYbd/&#10;Nvb6Z+kzHa0jILKNwC6XWHxhG8t5jPvd03HAIwOm0fU4JS7Ccf98nAwshGtqL7yyhqDUTiG9fwP1&#10;j36LouvvkNS1gtCSGwybTgekcz6bcUQJzofkcQnsqaBsnBRnwVRZCfPYWgSVX0Hy0DLC6m/DSFHB&#10;F4ZievWOFM4t6tSDGgIxlINFDaO4cdZWQ6ntLNat43nKqqWu0RTITtlY3PW8Q98BndbpNtQ4inJX&#10;KS/Kp2Odt9NI2VFB5P4ffoXIa/oSPwJKtB/Dqt5NBj50e4ZBXAK3wbejdd8uPRwiUYduj+ZFhkB6&#10;AKbPpRK6TxsCpI+J7ttQdN8kn841llf7ys+K4VPzAnxbFll+rUssYZ2AlLC8cztto7xbKiskCUAq&#10;qFUvdki1rnDYfljnuv5coEsvocRQH86uz8kKaF9kkeNIcB1xaSjBIeogSe8zuZC2nH/kPiJARPMh&#10;XSt60XLH8rYLkPYJ61z9UCZn4FAieET35UH5vY1T2/Ksn2R5N07DV0dQSi+KCaEmAiRa9tfOwl87&#10;w9BJgFDkTCQQZSgqsyXRvqQA3exPttPt2M1IXTS3npcAtuj+BAn70T6i9IkfoblJIbjvoBh+g/hr&#10;3yPp7l9AdeN7tugRraQPlVvzAuzqJjnU2KR8HKYV93E69xrOF97BhZJ7uFz1GGYNszBrWsBl3RzO&#10;1U/iZNV9nG+YwoXGaVxsmIZR3RQuUWhy1eNt6ESdtMwqHm8DJkO4RCV0ApDaCZ0E8CQ4msi1xM6l&#10;LZgkOJkEF5RhaZ1hyd3PuZl2wqGdAEeQ4Iwy3I9Ec4bOqZ33Ybjfz91+p9PJ8LbC9p3PyRAq0T+q&#10;j4G0bTjVvLJdXkcydCrthEU7HUw74ZIhkDKc33mbnY4hQxhlKGFeKKcjCdDJEEL9R9BpJ/QRoJOg&#10;jwEnwZEkAC/Dv194rrysXdY7p8hBtQWfdrqqhOck6E/+zta1P3E60TJJcDTthE3by1Ri1/aEIZIA&#10;mwyhE4nL7wy2C/P8w9X19CfldjsznkgCbKLlj+U/UZA4dQ0U8pqoZM4w30mYMwRPQskd7Sc4mH5O&#10;AmyKGH63LQE+SQfeQDb0hh1KiuF3Bi4lvWiOQBKNqrHvEEe5SNd+gdgr33PotzBPy8L+0YNvtkrt&#10;9F1dCDgFtixw5xdaLln8A9Q3v2Ob+HF5A0TmURBZRkJkGYUvHGOxy1XNV8jp6jhd+SI79im/DFhF&#10;luOIi5oBgVNMDXw1zTAR5+CQoxwXxWmwU5TCP7MdMbU3oKi7gdCSYYSUDME1uQUuqa2IaXqAmOaH&#10;sIprRErfMg76pvOB3MGgQnzpncVX9T5xS8VnHukQOSdBZKWCyEwO0YUw/UgQyjRav+yg5iuBtP+u&#10;wHwcDC/HQUkxXxGkk8AD/mnY7Z6Agz7J+NJegd1ulB2SxAeNbrnDHHIaWHOfLfnOVXfhUH0XjjX3&#10;4FQ7AYe6+7CvHYddzQTsau7CrWUadnXjsKy8DauqW7CsugOziuswLrkGk+LrsCm7B8vCcZhl38TF&#10;dIJPo6wLGVdwMfMqzqaO4FzaKI9nUghMDeC4ug9H1X04QpAqtQv7NFp8o6rDlzFVPBJI2peg5fGg&#10;phkHkpsYTh1KbcGxtA4czWjHiYwuHM/qxMncHtaJnG4cz+7CsaxOHM3swJGMdta+JN3Pak+yjt1X&#10;X6gb8KW6Dl8l1OHr+GrsiqtiR9IeVSm+isjGnqhcHIwuwCFZLg5Is3AwPB1HpJk4JqPudFk4EFWE&#10;Y4oyHJaXYl9EAfZK83FQVozjqkqcjqvGBXU9TisqcEFVA+OEBlyQV8IiQQszWQWiCofhHFHK+UTy&#10;gkFEUKmQohJeMRUISmqEvSQHF51VMHaLh4l7PKy8NLD20uCshRTnbaJwxlYGI/d4nKeyKBspjLzj&#10;4KIsgL0sE8dcwnHUOYxHI38VzIPUOE9d6JwiuHSO3DumfkqY+ssRnFyO005hcAxPxzkXGY5YSWDu&#10;r4FVYBpO2ctw3DacA8jpdqcdw3HCTgJr/3gYuwTjpKU7TFxDYOwWinOOwbDwi8FeEy+cc4+EeWAC&#10;zrpFwC40GXahGiRVdCNbOwRzn2j4q3Jx0UEMSWweolPK4RwUg4bumxgZX0JVywhUaSVwC4hEUFQ8&#10;0vOr0H91HKGyBKg02QiSKuEVIIONcxTOmklg4ZEIc98MmInzcd4/G/scNdjtrMHnNnG8vM8mBufd&#10;k7D3gj/2nvKAjzgDDu4xOHLJA66SRFh4RMMuQAXX0GRYB8TAOSwZZx2CYOwRhfNOIXCVpsI1VIOQ&#10;+GL4RWfCxCUCZm7RcAxIxjnrSNj6puCURTicQrK541oQuSP8UuARXQrbkFyY+6fDxC8Vl31SYeSb&#10;ClNxFqxDcpCpvY3UuuvwiK1EaE4ngnK64JbUAqfkFpwJK4JHwTA7TBzzhxgw+Tfeg3PpFXhUkSvx&#10;Kpwr7sCm8DrLofQ2HMvuwCr/KhxK73BjCmpQcSltAKfiOuFUdg/m2VdZF5OHYJp5FZfSR3E+uR/f&#10;hNXgm4gaHI1rx77oBlxIH8CR2GbW+ZQeWGSPwqNyHHa5Y7gU3w6r1H6YaTphkdaJi4lamKa1wTqn&#10;h0fLrC64lV+BR+U1WGR2wrlkBN41N2Ge0QHjlBZ2yYS1T8K1eERfyhbfDAt1K05FVsI6tQtnyJkQ&#10;p2X3jkPeIKyyemGS0o5TqjqcV+tgntkNr5rbCG56hEjdJCK1DxFZ/5BPsqMaHkHW9BgqKjvqmEN8&#10;xyKPce0LXO5EpVUJPUucxxPZMo2wdsqrmYOkawHSvhWE9y4jqH0WAS1TCGyd5mWSuG2G12nev3kS&#10;fk2P4aebgmfdIw5t9m6gZSo7WuaSI6fycQ5upmXaRu+Fe81DeNVP8kkEjY4Vd+He+BBOdXfhUDcB&#10;Z+09OGkfwKbmFswrb8Cs4iosKm7AvPwqLMquw6rsKiyKrsAifxg2xdf4f7dd+V3Oz7EovInLuaMw&#10;zbuGi1lDOJvSD9OCq7AtG4dlyU2YF9yATfkdHs0Kr/H+jlX34Fb7AJ51D+BSeReuVeP8N1EDIvpc&#10;EZTy006y6Kp5ePcKX82ndcrpkfYsI6xnHv5t9xDU8Rhh3VMIaroPSdM9KHsWkLAV1kyjenQd6qvr&#10;iL/+FHE3NqC6vom4a5tIGNG7l4RyudQrz5B+7QUyrr9E5o1XPJJojpR29Tnvs62rm0gdXUfy8BqL&#10;ltPGNpAxtskquvsOeTdfIWtsE5reRShbHiO89g6HtAcWDcEtoQre6koU9T1Gw801TDz/PW6t/w4l&#10;vY+R33EPAYnVsA/PgpeyhDtMKvI7uXurlTgFAZo6nA9Ig6z2BnwyO5DWO8tQpfDqOrzTO+Gb2Y3Q&#10;4lFEV99i15e07BoSWybRu/x79K/+LRJaHiOxcxqeOd2wiq2GmaIc3jldSO6dQtX4Swxv/jUe/fJ/&#10;IbX9EUpGV5HQeAcPvvufaHnwPbqmfsNw3VXTwiWjivpxeGV0wTa2nktHqXyM1kOKR3nZN7uXf29M&#10;IsvgrGnmAHu63eWwIpwT5+CsfyaPxqGFsJBVwClBC5+MLj5+oQtoBLuoNJ8aGnjn9CC04iqiGu7A&#10;TFWDoKprDPYILtG6W1YnAzRTVQXOS/NhpiyFW3IDxLkdCCvsRWTxAOKqx6BuecBB65SZSQ1alIPP&#10;+QQ55c6vOFuKTopT7/6KXSVu5bfgVDQGd/qflz8Is6QmnJNX47KiEccDS3DAKxcisxgc8snHF/ZJ&#10;vH7YtwC7XTPwlWMKTohLeT/H5D5YqFphq+7C5ahaWMTU4LK0GGaycljH1MBCXglHtRYBhYOQlI8i&#10;vu0hzFWVOBaYBs+cTiSTS697CmHVV+FbOobA5hk9ANEtwqdpiYETh683fejO7tKkb3xFcTCUU+zS&#10;tsbRGnz+07kJzy79RWRh9OjUnxO4ta9yJQSNhuvUTZuO/3276UI0XZxehkfrEo8Me7qoQmMF7q1L&#10;DLC8CFYRANoKf6d5YX8OfG9eYEBF6wyECH6ROtd4FNZ3jgzBtuCSAJsE4MT7EVgSbrMDONHzYLUs&#10;wat1ET4ti9ujZ8sCd+p2b5rjIHqPZmqmtMDzhiPPt1GTJeq++AFICc4nEkVskMgdRRlWJL8t+bQv&#10;w69zGT4dC/Bun2f5tS+wfNvm4d0yC+8myjFb0EMpglCt8wykAtsW4Ns0wyNtp1GQkMskuJUIPhFg&#10;4ny1LdeSAJ0ILPk0z7G8m2YZNgnAibLU6DeERL8ZetCkF4XykwgIiXWz2yKoJAAmEn2HCI6R6PlS&#10;6Ss1lmPVP4ZvwxQrYAtOBdJjNU7zOs3TBRVhO0Mu3SxE9qX3QLItHodl4R1YF4/DvvIhbCofwKz0&#10;Lre8pNaVDg2zsK6b4q5aJhX3YVEzxZ22KBSZgo4vVzzC+dJ7OE/B4TWTMNHOwax1CZe0szBunIVJ&#10;wyyMa6cYONG+AnQydDMJUEkIDidI8eegkx486Z1OHwsMJ/0cdBLcT0J53c+V2BmCoJ2A5z/rdDKE&#10;R4ZupY+t/0fzwv0LUGsnrBJuK8CnnbcVbs/3Qf/UPgKdDEHQnwNRAhwSwJIhiBL237ltZ5D4zv13&#10;3oYgkDAnwCbh+TB4MgBOrtS1r2n1J+DJUILryVAC/DF0IBkCKOE1MIRl2+sNi38CmQxzpLiL3dZz&#10;+pj476V8JoJLLas/Ec2RE8pwWZCwP3336IeI4WHL6vaVEEG0zuV3W2DK0P0kuJ0MnU6GbidDp5MA&#10;nYR9hO20zaeN2uNubHexEzrZUb25IKpDF7rXkWid5mm/j2U67QwOF0rudnauC+9/DfmIHjYROCKA&#10;ZCgBLNF2Ak0EnBKu/5JFyyS+/di3iLv+C2ju/Ij0B3+JnKm/ReH8H1Gy9A+oWPtHpN3/DXKn/xrJ&#10;479G349A/Yv/gazJ3/FB9cnoKpyOqsBX7hSQmg7R5TB8YquA6EIQRCah3MFoj0MsDjrGQ3TKF+d8&#10;MrDbPAr7LeX4yjgU++2VOOgWi90O0fjCKgJf2UThU+qsZhqGz22jITKXcgnIXjrhdU+C6FwgrNU6&#10;uGX2IevqK6ReeYmEwaeI613nUciQom431BaWbNwUNKoeeY7M298h//6vkXP/V0i78Q6xFJB64z0S&#10;r72FkoJTB54g89ZbPlhX9y/xVWZ17yJfdZa1TPJJVlz/Ey4pDKUrHtoZbnsb2EUW6AV4tMxwCbZb&#10;0xQcGx7BtnYCbs0zcGh4AJvae7Crvw/buvuwqLwNk4pbsKq8y783tkX3YF98n2VbOAHr/LuwyLkF&#10;s6wbPJpn34Rp5nWYZFxjXU67govJIziXNIAz6f04nt6Jo8kdOJTUgiNJ7QyYaP0IXYXM7MOprB6c&#10;yujFycxuHhk4pXbhaGo7l9YdTtMDKXI+EaDaT1BJo2XRPIn2MdyP9iHX1JGkVhzWtOBwog6H4xtx&#10;NLYOR7icpQInZKXYL87AuahiGMtLcUGai/PB6TAOy4RZeDa3rjcKz+eQ5/NhBfpRWqhXmH7usGcS&#10;9jnF4ZxfJkKy+zE095fof/wbdE/8ErGFYyhufQhZeivi8nuRXnMNESlNkKjrEZnaDK+oYlh4qGHk&#10;oIClhxrmbrGw9UqEW2A6rFxjYeUeD2M3FS66xzAguuChwCGbYHxywRmnPaLgHleI+Jp+uKrycdY9&#10;Che9FfBQ5iNQXQ7n8HRcco+GVUAsjtv44bxzGC66RsJbkY+LLtG44KaEc0Quhz1fcFXhsFUY50Ed&#10;tQ3DUVsJzrrK4B6VBWtfBRQZVThj7Q9b/1hccJLii9MOOGIlxjeXPfH5OVd8dt6Vn5uLLBvG3jEw&#10;9lHCQZKM41b+DHLI6eQelgT3sESYuUlw0cYX4bHZyCprQmp+NXwkcjh5ByOrsBKZeSXw8g9BTEIS&#10;UjNLEC7LgLtfIux81LATZ8JVUQMHZR0uh1fAJ3cU1nGtsFe3wiKiHAFJrQhOqIdEVQ4X73h4i5Pg&#10;EhAHU5dQXHaUwCkoFnb+MTht44tLzqFwCU2AiyQRVr4ynLUNhFuoGictfOAZpoFTYByi06txzikc&#10;DtJ0WJL77awLrCXpOOYUiQM2YTjmHI0LARrsspLgc3MxvrSR4DOLEHxjH4mDHiouSaMr7Kf8suGk&#10;bsFlWTUuRlbjWEgZDgaX4aRcB+u8azDOHIZb/RTMCm7wBUSryvtw1s7Ctuq+HhzUPIRL1X0O+6WR&#10;rpSaZl+BTdFtuNdOwqXqIXekMs68Ao+6GVgX3oFL5RSM0ka2jx2dqh7DseoBjqg64Fz7GCcSu+Gu&#10;ncLxxA44Vd+HSdYIwyyz9EEYqbvgV/sYtjmjcC27CffKm3AquQL7whE4l16Fa/l1XrbI6uVtbhU3&#10;4FM3jojuBe7AZZndx9t9au4iTDeJoLr7oC7MPuW3uJTHv2acW56LtQ9hldWH4JZJRPevQH3jFSQd&#10;s4jqp6vZU5B2zHEZkZLKfFrmOLiZmjnQekzbwvZ8hPYxwmofcJmMvHkWMVR+RCGvTVPcuCGwZRa+&#10;2kkOYY3oe8IjlU2Eda/o8zIMSii2SykoA6RrmUsiqBMUlWoE0JXgrjXu6kTvBY0+dNJAJxbaGT6Z&#10;oBMJ2jeQQFXjNByrJhj2O9Y/YPBE/2sdG+n/7D0GTzRaV9+GbfU4nOvowsB92FfehlPlONzrHsKq&#10;5A6ffNmW38fFnDHudGtZdhdnUgb5pM29cQ7GBfqLA6dS+/mE2K76AWe82FXc4+ZC9ByEEygf3TT/&#10;TWG9T9gNTOUfvtppPlGiq/YUYktXvemqfVQ/ZcHMIrx/HvKRJ1BdWUfc2CZUw6uI6V+Bsm8Ryp4l&#10;/Tiwyh3ZlKPriLm6DuXVTd6fYBQBp5SxpwyUCDBl3XyNnNtvkXvnHbJvvWHRujBHyrv7npVz5zWy&#10;bj1H+vVNVubNZ8i+/QI5d16y8sZfI+3aBlRd0wisvArb1BaciSzGXt8U7HJTwTw6H7aKfNhG5+GE&#10;hwLeyTVQ1Qwju3MC6a23UTI0jaqri0huvAYneQEsJGmQZDVBXTuKmIohFA4twCu9BRGlw7BVVaLl&#10;8fcIKepHze1XUNbcROfsj8gbWEJq+yR3GyRHq4mkkJ3SUeVXuOz9kHsczorTccw7AYdclTjhnYAz&#10;vhq4J9ag7tYzFPbNIrnhNuZ/9W+Ir7qOu5t/RM3IE0QXDaHx7ltkds6g5eEP8E5ugbtaC9PQAhxw&#10;iMFBRxVOeGhwxCUeh53pNygdDspq+Kd3sDzUWpzzTcHloAw4yks5n81H0wBbWTEuBqTitJca53yT&#10;8LW5BPvso+ASX41z/smQ5Hej+uYmrr/4e7TN/xrFtzZRe/8dqu6/RlrvNHxz2jjM3lFdCVtlMS5y&#10;3lsGAlIbIc1rg09iFdyVxZwzGd+9yLlUXpUTCNbN6IOZ6bPVt4mYsdf68iPdDDtH9J/Jte3vJ+fw&#10;6GYRrp2FsnMN6oHn0Ay95K6D1H3Qu+QOJPVTcMu/jkuqVuz1K8QXbpkQOSTjU+c0fO5MHWFjcMAn&#10;DXs8Erl0+IBXMk6H5PFFx6MB6djvpeGOoSeDM7HPMwH7PKmpQw5s1DX8WTJJ7cWFlAFcTB2Gae4N&#10;OFQ94u8cdRp3qpuFezMd3+sNFdT5mmTXvLR9UVrfZVxv0BBG28athlxa/Xm0MFL3bD5/aRHOzZa5&#10;Wsm2YQZO2nk4tyzBrWWZoRSNtC7Mu7eu8Dw9F6fmRR5pnZxWBLOEkfaj/QmUOZILasd2w5FdWq16&#10;ebWtsUuLRlpnp1bzMq8LEvbddn+1LjHsIhF8YkDW+gFG0XY33TyDMXZkEUTbmhdGui0Zamg776Od&#10;h2fjPDwa5uDVMAcf7QK8tuSp0+9D++s1B6/2BXi2zcO9ZZbl1TrP8mie5WNhz6YZ+LUvwr9jicPb&#10;SVRSyYH6BImaZnkfYZngEf2Pp98CEi1TrIfgWGJ4xGVxC3wxnAPk2/XyaZ3n+6DAfrof35Z5/o2g&#10;3w6ScHsBRPk26OFQ4NZILlsCRD7klGrQi2ATle/R/3cv3TSH0rs3PGa51T+CR+1DvnDiXfeY9+fb&#10;N27dT+OH+xLWCUiJzPLH4VA1CfeGJTjXzsCufBI2FY9gVzPDsMmq6hEsax7rKWvrKqzqZmDZMMst&#10;381qp2BevVX+RnCHytnIXdS0BKumRVjqFnikTnbWukXuvkUd7LiLXe3sT0LBDSV0pyN9rLzOcF/z&#10;ysewqpnehktCppOhaO5j0In23wmMDIEPaSfQ+dj2nfM74Q5JAEE7JeTv7ARRglNpJzAiGbqodpbT&#10;GYKundDM8HYE2ezr537iQtoJjUg73UsCbPpJmdhHwIywz7ajZysHaad23q/hvrSN1oV9BSglPE9a&#10;FoATlbqR84hEy4bgSQBMgttIgD58m4+4rQz/NiGLSYBRhrlM/FwpQ8uwnE6ATdoVLrWjxyDtBE6G&#10;4EkASIIMwZMAnNjVtOVuEmCU/j3SQycBOO10PQkwSgBOtPwTm+4O2PSxLnY07oROwjYCR4IMQROJ&#10;69C3RiEEkdYJTHmT66x5Db6tFFRItd/rCOykmvCfBorv7GBn6IKibieU5USldEI2E5fTbZXOCetC&#10;UDi5nsjJRCBKgFTqW79G/I1fQnX1eyhG3yN6+C2X4UUNvmRFD+uVeu9H/sctG37O/4Bjrr7hkwr1&#10;tRconvwLZN19j9an/xUZ11+j9P6vEKWbhKzxIZyTO2ERXQPTiAoc90iDJHcExkEFMJOUwknVAM/U&#10;Dvjl93M4d+HN57j2/n/g3o//B4PP/wHNi3+JnKvPUPngBw6OPSEpwgG/LJyNKEf2tdcccJp5/T2S&#10;R15yaCVlNVF4ObU2JehEmU8UKE7gidqWxg5sMFyi/Cca40efc0e92JFX+k42PbTvImR8MraAlLHn&#10;kHfMc95FbO8KZO3z3K6VDu7oh4osv170Q9Uyzz+q1JXGteExXOof8Qkn/ei6NE7CvuY+7OsewFk7&#10;CafGx7CtuccQyqlxCg5VD2BX8QDWpRN80cOi4Pb2xQ+7kgk+qaWTXIu8m7DMvQmrvFs8mpATKnUQ&#10;RtnDuJAzBKPsIR4vZg3iXNYAzmf040xGHy7nUhnfyE/Gi7nDuJA5gNPpvbiUPwyjgkEu/fvYeC67&#10;B2eze3A+h/ILe3E2qxsn0ztwPKUVR5OacTmzH5fT+2CU0snB6BfjdDgfU4sL8moYycpwLrSAOzPR&#10;wby9rBg2kly4RBXBJaIAVkEZcKV27VElsAzNh6W0EI7R5XBWVMIusgSWkjxYBuXASpwD+6A8nLeJ&#10;gY+0HK6B+WjtWcPg9dco0U2gvG0Cow/fYfj+K5S33Ufr2BK0/XNwC8nAWatwnLUKhbmLCkZ2Ebhk&#10;EwlzJzlOmwTjhEkgLjnJGB5ddI3i0riTjmG44CVnyPS1qRf2W/rjmIOE162CNXCPzoVtkAan7UNx&#10;1NwftuJ4uIQnwcRTxmVkdD+n7cLhEJLB4OmYtRRnnRQw9lLDNboApv6JsApOxkVPJc46R+CCgwSB&#10;yhw4ByXCykeFcw7hOOsQAdERO3xt5I29JmKI9lthjwk9t0hYByVDltPCpWRGblEIUBXBW56N09aB&#10;CIzJhac0CWesvHDRxgdB0cnIq2qBrnsUbv5h8JfI4BssRZwmFUXl1Sgsq4E6qRDi8CSEqYoQnlwH&#10;/8Q6BGZ2wT2lE+6ZfQgouoKL4aWIrR/nEypXaS4kcWUIsOeZDQAA//RJREFUkefA2DoAtl5ROGXu&#10;BQt3KS7aBeKUpTeMXSQ4buaBszZ+MHcLx6FLzjhi7MrzF2wDcMLUA7Y+0bAXx8A8UAmn6HTYSVO5&#10;A+BJNynMJBq4xRVCUdUHWUUfYupHEFU9BGnVACKqhxBQ1AmfvFaEVY1CUnYd0qoJBJXcQkDxDYTW&#10;PUJA5X2ENy/Cs/IBHErGYVV0l0s36ECdTiJcyV2rW+ITB+pyRAeOdFXVrvgmAwK6gim0TxfcTn7a&#10;eb4vuuprX3wX7tVT8K6fgxcdI+bdgEfdFIwzR9kZY1V8G5ZFN2BDzqmqe7CvuAvLgqtwq74Pv/pH&#10;8KwYh2/NA3iU34Vd/hUut3KvuAun4mvwb3jMnaoci64juHkarmW3oRhY59s5l1znzkBUBsiZGG1z&#10;kDQSCN9AcP0kQrSTCKx5yF07gxuoo9YjDnCl/SgTw6t6fKu70AqUg0+5/EvaPI3Ilhl9h7COBQ5Y&#10;pqyaWPqf2bnIIzWAoM5lNNL2aIJSHYuIoZbSHcuQDz3lLqLU9prcPDQSUKFlGgUJuR5Cdgd3Lepa&#10;RUQftRJf41IMOsjnq9uUx0HZHZ0rHFZLEsovaI5G2k5Xzqk0g0o8PHRTLK+2OQb/1lTirHvM7lPn&#10;ugfwbJrmK+8utQ/gXDXBgJFgpFHWKAI6VhkWWhbfhm35BLctJ0hJUIrcA+6NM+weoHW6yu+hnYWH&#10;bpo7ZDnVjMNb+xgBrbPwqH/AI8E3yjShv5W7nm0F4tLrRe3EKctH3v8E0YNrUIxS+cocAlseQTn0&#10;BMk3XiGOyrQ6ZvV5Q1eeIX70KVQj61CObEB1ZROqq894TBrbZOBEriWCToYuJ5LgaBLmDYFU7vhb&#10;FD74Drn33yB74hWyxl8i595r5D98h4JH71nlc79iVS78BaqXfoPapd+ibvV3aHjyl9Cu/l+on/kW&#10;JXfWIKsbhX9+KyRlvTgTnATTqFycEWtwwE2O475xOOkTjxPesbgYnApLWR6Pe+ylOBeYgpPeGpiE&#10;5cFKVgJbRTnEOV3IH1yErbwM5/xTkd83j5LhFQRldSI0rx+RBQOwDi/GYacYnPJWM5Q+5h7DouD9&#10;8/4aHHdRwCI0C8ed5HCJLoZY0wAz/xRkNN6GT0wlzHyTccE1lt2SVqG5SKq/BfvIIhT3zSGj+R7O&#10;eiTgkl8KzrjHY5dJML66LMZ5r0Q4RBXz/uc81TjposJ5jzgcs4/EXrMg7DEVY595MI7aRcDIOwHW&#10;kkx4qsq5vFBR2o/B+V9y6a9dZB5OuMixzzoUe6m5gWUwZ0eaSrMhzm1FbMNV+GU0wE6eDztZLrw1&#10;VQya7KQZsAxJhps8F4GaKs6s61r9a/S//mcMvftX3P89MPzD/8Od/MI79F33uKypbUnffW0r60go&#10;26LyLsrqpE5nwU0LiBl8iYCGGX13so41RFMXto41yHo2uQua+sp7KPqfI370Le/nWXEPZZO/g2P2&#10;IM5G13BnXvu0HmiX/hoP/hrIvfUKe33TuKTvC5dYHApMh5GiHMaqCpwKz8UeajpCLnXPXIj8SrBP&#10;1gSjrCt8PORQMw3b6kmGNw46PVCyrJ3mc25W3Qx3iadu13TuvX1eTfEyZLigyp+t8wma4/P02hme&#10;Fy5cE4SyqJpk8ESAiGARiZbpMUkEpGh0aV1mCfsQcHLvWGMAxZCpdVkPnTrW2GklSLjdz4l+gwgu&#10;0W+TIWxy1dF59cI2aDKETbRdkItuDi4Eleh/1JYzy1NwQ7XTOeEsnHVzekhEbqwthxaXIG65trZF&#10;2+l3U6cHTCTfZr3zjCQALXaGtdHfuwz3tgW4tszApXmaRcsEn1ybpuGi0198ZfjUMrcNoWiZRmf6&#10;rdNNb4vmvJr14Il+lxlMbTmX6DibRK5XOg8h8ERASrgNjXTMTcfeLrUP4Vr3iDsXGkInodxOgE7k&#10;oqXOk+RGIhE48qp9xBCJRBclyNFEoIkk/L4YivbxqH+kh1TaKT5+oPMjvthgMNI8XZCgUWRfPQv7&#10;6hk41Gy5feoW4EAOoPoPeUhETknW2j+Vfd08HGq3xno9KNLTVb3IzURfAgEiUPgynajT41hXTcOu&#10;Vu9sElwwH8rm5n8CQn5OH8tqEkrtmOTWEajSy9DxJOyzE8bQMkEcIZjZECQZwidhXghvNgRHhqDH&#10;0EW10/VEsq+d/ZNMJwE6CY8vzBs+vrCfM/0Nf0ZspyRLJkHDHdtozhDw/TnthE8CXDKERjtBlCHQ&#10;MYRSwm1JhtsN5wT4Y+g22rm/IYzaCb9oFJ4Lbac54W/YeRvDxzcEXzsf03Db9nNoWNz+TBNEEkCX&#10;kBklhJt/TNtupx1/v+HrtPN1/9N96HvzAaLSSHMuBJsorJwgE7mcKM+p6yk8qOMdAaitnCdD2ETL&#10;gvOJlgX4RCOtGwIqQzBlKMP7EQLLBUglBJBv79e+CZ+WVZYheBLcTwSbBMfTx0SZTpTfRGCJspgI&#10;KAmldoJ2wihDKMWwivKftsQh491Pt7TBiuh/CikdmAjq30DEwCYiB58iaugZFCMEszb4BIOCAalz&#10;A4EeOhGijnEFt35A1YMf0Tz3N+he+Qd0L/49Gu79iNyB50honoNb5gAHsZrHN+Nrj2QcCSqEtPER&#10;aqZ/B+3KH7aDyUMbJjmUU9ZOJztriO1bZ0cTBYMbih6Xtgmi1siGok41hpL3P9Wrd1N/MkAd7XqW&#10;oezWS9WrXycYRV3xuANHJwUhrnH75NCuNQ5VJCuyT8Msn4R6NdBVebo6PwfXusmfiE5snGoeMWyy&#10;qZ6AU8s0bHUPYdVwD1Z1E7Cuvwebhvu8TKV45Ioi0bLVDtlU3YV5wTVY5F2Fec4YuylMMoe5A45x&#10;xhCPlnlXeftHx/wrMMsdhmn+EMzzhjgXhUZaN8sdhHHuAC6mdeFCRjcHn1/K7oNJdj+PtE4yTevD&#10;xYR2GCd3wjarn/NqdrknQ2Quw+dWMhx2ScTloBw4RJbDPrwADqH5cA0vgEtoLmz8U7n8jA7OrYMz&#10;cNk3Eaed5DhhH4WzLkoGNR4RhbD3T4NzQAZCFVVQJmghlVUiOLgAYkkhIhJrIU2phX1QChTZTZCn&#10;61DcdJO7n0VoqpFZPgR1bhsSctrh6J8I95AM2PnEs7OHgqhPWwfhkIkPLrnLcMoxFGddpJBmN+CE&#10;QyiOO4bijEsE/BJKccDCH5e9lDhhHwITLwUsfFQ4aRkIWVoNjJwkUOVo4SbNwDGLQBi5ROPAJX+Y&#10;+6hZX552wwVnOQ5ZBOPrCx5wCEvDF2edOfvorHUwrL1VMHKQMgCz8FbjqEUoREecINpvg09OuUN0&#10;zBmfn/bkk6RDpsH46ownrP2SYOpF+U+JcI3IhJMkBR6RWbDxU8EtLAnWPjJYeobjsoMvmvquo6n/&#10;KsobO5BeUI5weRxCIpWYXlpHQlI25HEZ8I/QwNQ9AhHZTZDmd8EtuQle2d3cSjuu+R4CstsQWdAF&#10;J2kGHAMT4Bakgp2XFBft/XHK0pPHC3Z+OGHmhstOYnZcHb7kiCMXHXDwoj3O2fjwPgTE6Hk5BCpw&#10;3s4Px6w84ClPgYV/NA5be8E+PAHOslRc9lfAXpYGZ1UuTnpF4Yi7FA5x+ZBV9ULVMMxKaLkFRe0d&#10;RFXehrL+PiJrJhBUeh0BxdfhV0odwh5xWC+XN7UtwrnmAcMFx4ZJffkEgYT6hwjUPURIywxLTJ2p&#10;tI85OFQIDaVltsvXPd4WHazSiZdvLeX2TMKrlg5YHzPAIlHZlVvtPbjX6OVZOwHvmgn41EzAr3oC&#10;vlXjrMDaR/Cpvs8ncG6lt+FeNs6uBXJCUYcsgttB2mlImoUAVX3nntAWfdvoqJZlRDYvILJ5CREt&#10;+jGydRFRrQTJlyHveAJ51xp31qL28tT9kzqMxgw851HeuczuKOooSv/rqN09jbTO/wO7lni7MHKA&#10;cg8FVq+x6zN+8PmfFXX3ok6m9Fjq4Ze8ruxZ5+dE4CW6b43hC4E1Ei3LelcR2U3/ZxcZkNEyKaJr&#10;iedIdFJNEIcyMoJaFvnKN0FCOrGgVuiU70EnHZzzodWfuPDJB53AUO5HzSN4VOuvUtOJA71fLtX3&#10;9DCq+h5ca+7z3HYphYHo5IJOIHx0k/DRPYJP0wP46h7Ar+khApoeQdwyCUnbNCusbQYRbbMcQk2S&#10;tc19UPs85H0rkPUt84WQ6F79xRF6fVW9TxDbt8bt5/n1716Fqn+Nf7PiRjY5bFp95Tl3n6OyOgJO&#10;BJkIKglldTSXP/4tQyaaE0rsaJnm8ibeIXPiDTLuvUL6g9fIePiGRctp91+xDOdImeTGEbbde4n8&#10;h69R+OgVih+9RcnjNyh5/A7Fj16j5MEbFN9/ibw7z6AemIai7T7CGq7Bp7gfHgWd8MjthH1SPfxz&#10;OrkrrJu6Fq4JNbCKKsRpn0Sc9ErAJXE6O4YO2kXhcmAagjJa4R5bi2OOCuwxD8cJ5xgcdojEHssQ&#10;nHKPYYhzxCES35iJcdIpGvstQnDBPRbn3VQw9dHAKTwP7rJiuEcWwiOqCL7KcqTWXMcpRzkOWYbh&#10;nKsK591icdAiFJ7KcsSWDCK/7QFkuV2IKx1Cac80kqqvwimiAMY+GlgFpXOGXER2C/LbJ2DkFctd&#10;Om3IrWkXDgtxMqxD0nDYWgJTXzViCrtZrbc2kFZ3FWGZTTjmQrlW5ASX4pRXDJJ1V6GuH0F89SAU&#10;pd2Iq+hDcFoNfONLuCkD/S6dd4uElTgRF7yUsIjMwdmgZBzzVeNkUBqMZKWcl+SaPwTvaspUm+ST&#10;c8r/oQutdLHWvnkNds3rcGh5wjCDoCqXV1H5VPsKA9cgyuzp2dB3l+vd3F4O7dd3iIsafQP5lXfc&#10;aIa6GKuGXyJ+7A27xsk9nnLjW6Teeo/OV/8d1Yt/hfRbb5By/Tnqlv4K137837j5X4Du9/8Tmts/&#10;wK3mMbuc/FtXkTjxW8Te+hX8OjbgWD8Lx8Y52DWSoWOeHUu2TYuwISOHbhGWjfNs5BBk3biwLRvt&#10;Isuw+7UgYRsZR8hI4kwwaUtOLUtwaCJoRY83B8fmRZ4z3IfmhO00Gopua3gb2ufnZK+d4woqvhBC&#10;zqlmOi9d4L9ZEDutdAsM32iZ9iczjH09Oejp9ZmBvZacWrNw0NF9zcKxaY5BE40Ek1zb9FCJRgJP&#10;zi0L29udmgmuzfLIIKl5AU7103BumNFDpi13E8EodkW1LMKlVX8fTq0E56b/RE4GsqOLJdppuLcQ&#10;GJuHm24WLjqqCJiDZ5u+JJCWXRqnWa7aGS4J5LJAAvuNMyz3hmkWHVvTOh1fe+nmuEyQbuNUPwnn&#10;him+f+G2rvVTfMxNFxboNp5a/TE535b+vvpJ/g2g323vOnIjUYncByBFkIt+M+g3xK3+MV9Qdmuc&#10;5AvJBMwcCTht/c6QO5pGug393tDtyHHFwIycV+TUJddU0xxE9jVzIBE4ImhEJ9EMjbZgA9FVknnd&#10;T2VWp5+n2zrWzutVR2/YIpzJNdWwxE4Pu+rZ7TkaSS60vX4RBLzoMRlGbZ1IC49NI80JJ90/JwE0&#10;7QROgsgFZSjDbnd0gm7oEBLAEM0JLiTBFbRTwr7/kdPoY7BJAFZCCZxhx7GdcMkQehlKmCegJIgg&#10;0k79R9DJEHZ8TIaAb+dr/+E9+FOHlPB+7gQ4gj4GW4R5Q7eRkOm0c/tOUCTsLzyuAJWEx/kYRDK8&#10;L+G5//8LnQzzmnaGlpN2gqad4n22wsoFCGYow7/Z8O/8ANRoOz1v2of+5jXOeSKwRKJttE6QicAT&#10;jSQCUN7deveSAJ4+Bp12hoh/LExcAE47s58MM6B27i/sF9BBAYo/BU2G5XWG3e12StLzYhsYMUjq&#10;08MkgkcULC64oAwDxv8kaLz/5U/E99FH90vB5JsMnQzBkyFwYo28RCQFMg48Q2T/U3073MEXfBAS&#10;N/wKyq4NxHRtIK5rHeqeTST1PIW6cx2xzcuQa+ehHniKjBvvkXnzWy6Noy4v6TffI/vOL5F2/Vto&#10;Rl/zyVJU1yqDIdXgC75fUuLIK2hGXrCShvXjTlFZ3U6Rw0kY40deb99f7NBLxA08YzgVP/SURaV0&#10;8j666kcnQqQnDJsE0ZVAajMraVlBkG4RYu0CAhsprHABgU2L8K6f+Yk866fZFUEHWk61D2Bdewdm&#10;NTdgXHkdxpVXYVp5A6ZV13C57Coul4zAmELIy8a4VMS6+ibnQzlp78Gl6RE8mybhXDEO19JxuJTc&#10;hVPRbTgW3vqJ7PNv/LwKrsMqbxTW+SPbssob5oBdi5xBFgUDk2gbzZtm6l1N5xJbcTq+CadVTTDS&#10;dHK7aVnnEkIaHuJyTCN2uWjwibUcZ4NyYRJWBJOQPFzwScFFz0SY+CbhsqcapxyjYUnldoEanPNS&#10;4QRlITlIWSedonDaJZoDu409YmHhGQ9jJwWsnFXw9E+HWJIPX0kuzL3jYOobC/eobChyKWS6Eqrs&#10;ZsjTGxGsKoFTgIZhU4AsH6oMHfJqRlGqu4GEnFaklfVCllINW/8Y2ASqYB+SiNDkCgQnV/J9ihMr&#10;UD86Cw95Hk7ahsA6UA1ZRgMuuUbhgkMYrHyUuOQcziKXUlRqLTzCM3HMIghW3mqcsY3ASaswWPsn&#10;4pOjdjD1VOKCSyR3pTP2lHF5nKW7Ak6+apy1DMYFWylMXGNwwVGB3ef9sOusH0TH3CA64gLRfgcc&#10;uByEE5ZS7DrjhWMmITD1iMN5p2hcdlfikpuCS/skiRVILGpDkCoPjmIVPMMTEJNegoySBsSk5SOn&#10;rB5BMhX8QmWQq1MQp0lHZm4Zalr64BuVBElyKZ/knPdPhHlkLsyiCuCV2gBPTQ1CMhsh1pQjKrUS&#10;CXl1SMirRVXnNaSUNvN6UpEW6vx6xGZXIzG3Dkn5DRBHp8ElUAlr7whYeUlh7h4Ka59IOAXFMHiK&#10;SStDdFIRvMPUsPAIYyBl4RkOU49wWPpFwyowBmddJThs44/jDkG45KuElUQDy5BEmIkT4KYohUds&#10;Nfw0jdA03EJK8wSSmu+xUyKi6ioi629DUnsT8rZJBDdMQNZDORWTnKdDpWbSjllEdkyzqySifQZS&#10;ggUEDurvc2fKcMotap6CRDfFTqLgxsd6NUwhpHEaQfWTrID6xyxyJFFYtE+DXhSwHaB9wBJrH3CH&#10;t+CG+ywqiwuh+6mfQXDd9LZoPbRxjhWuW0BE85IeIrWt8igsR7evIbp5GdHNizxGtehHKo9RtK5C&#10;3r4Cefsaj8rOdcR0PeH/xarudf6/rOx+sg03CCAxRCIH6JZ2rlM3LlLiVqevpNHn3Ek0cfDFz4pK&#10;dmJ7NhDXu7m9Ts+Dynno4kH80Abihp5wabNqYBUxfVulZb1UXrb8k3VF7xJfAJD3LPJFAHKwRrat&#10;IIICb1uWIWlaRJBOHxQrXNGmnCg6ufCpp5KHaQaFpMB6PUikk3J6j7zr72+FnU/wSOv0/vnrHrMo&#10;EJ1EyxSSHtg8xQpqI6A5iZBWAk1TCGub5s+UrGse0d0LHAyt7CLH2BIrrovKtpdZ5NSl155+Y+h9&#10;4Pei5wmXitMFFHLvqrdGXh54yu5d+p1MHH2BxNFn7MIVAsOFXCcSLdMcgaefU+q150i58wJJd58h&#10;afw5kidesGhZc/fZthLHnyHxzlOo7+qVcGdzW7QvKfUeuaFfMozicfwFUu8+R+KNdcSOLSPx2hMk&#10;3dhA/NgKkm9uIu/BW+TffYni65soHF5G8cgKam49he7+GzROvEL19Q2Uj62i7sYm/FN07Cwi9xGD&#10;JutInHWNg2VwBmzDMmERlAKrkDRc9k3AaRcFvjjnhV1GfpzRd85Zf/HCyFWFI+YSHLOUwMQzDpZ+&#10;Ghi5KrHnog9fDLjgrMRhyxBcdo/DORc5rANSuREEAaqzztE4aRPBDSEOGIvx9QUvvj/vmFIYeSjR&#10;eGURmspBGHvHoqTrPjIbryG2uBt7jX1xyEKM867RSCztg7FHDP+vdgnPQnLFIMLSGuAZXwr3+CJI&#10;cnTI674Lt9gCuMhzUNQzgdD0OlgGqnHSXn8xxMQ3hke6OEL5gYesA3DIJhDG4ji4x5fAVV2OS5I0&#10;HPaKw0lJFkzUjdgbUgiz7BG41s/AunoKxpVTsNI9gWnDKs4UP+JyNQIVBCFI5JohsMC5RW10zqSf&#10;I1F2EW0TxM4Y7TyXXlEek1/LCgLaqFR2FcHknqJS0vYldsRTOZ+P9iF/h+j/Ljn7KNuNSmgJCjhX&#10;T3LJKnWxo9IvAk4EW7jErVlfGufYvAzHtlU4UGlrywpXFG0DJAPAZNiQiJxQf04EnQgQESgiGQIn&#10;AToJEEmQsB9p520N9xcA1Z+TAJUE6ERwSYBMwrrhNgJRBJv0wEkPrgg6kQgeCSKgJEClnRK22TfN&#10;wqFZP9I6wSR6nx3o/SAnG/299dNwapzRawts2elmWLbaab69A0VI8OMSdNKPDL+0U/rPFblL2W01&#10;p3dakbuYnVX60j+CUvSYDvWP+XEJIrlq5+DWMA2XOtIkj/Q5ca/XgygqASS4RJCJ9heAFcOsrcwq&#10;ErlTKTDdMFRd6NhH4uNyLn0jF5IeOAnOKoZIui3o1DjJctVOsbhqgVxVWyJnlTASnKLbkvOKoZTB&#10;SEBKZF+3CJJD/RIcG/Q5NQJMIIcS2fpIVo2CZrZF8wSbnGvm4VK7wCCJgJJh63jaTnMkAU651S+x&#10;+Lbaj+f/COBgp7Npp8jNRNoJm0gEoYRudju72gmASoBGhsCIlgUoZOiCEgCSIRAy7BxnCJMEoGS4&#10;bNjaXghwFkKcSTRP+xrCJeH225Bp52Ns5fYI2gmfDIHUTuhE2vl67pTwngjvC30uBCBJbjRh3lCG&#10;8GknqDEEOARNPjh2PnwOhG1COZshPBK2Gd6nIYzZOWcIkz6W02S4bPj4NBrOCfOGj8vQaQcwEsr3&#10;hLK6nZDJ3UC0TmHmhhlSO6GSoQz3+xB0/gEyGYIlmqNt9N0gGGUIogTo5NPz/Cfh4bT8MYeSIVDa&#10;WX73MdhkuI9wm5+TkOckACfDXCeSMPdzkvQ8YxFACul+yp3sqBNIUPsTBLY/4XWaJwBluB+tB3dt&#10;IpQcTgSZ+l9ui9YldIWrZwPSwWes8IGnW9qEdPApIoaeIXL4BV/1ihh+A9nIO0SPvodi9K1ew2+g&#10;GHrNVmzVwEsoe55C2bWJ2F46SXmF1OG3SB17j6Rr30J99R1Sbv2ArHs/Iu3OLzkQk+BOdN8mh2QS&#10;wKISOLJ3J179lu+TlHjtPZKvvEXy1ddIufKaR16+9gapV/VKGn35J9KMGYxj75B45R3UY2+RMPoG&#10;8VSqN/pqW/oyCL2i+9b5OUX0rEPa/YQV0b6GqPY1RLatbp/8hDcvIbR5iU+CAhtnWWLtHI8UYkgn&#10;P3QSRGU8nrqHcNfdg5v2Pty0E3BvvA+3hnE4196FU9UN2Jddh335VR4dy6/BsfzG9uhUdgOuJdSK&#10;+w7cim7DtfAWXApubmvn+sfknH8NzgVXWE75Y/ouTLkjsMsegm3WIOxzhrdFczaZA7BM64VZchcu&#10;JXXAOGsAp5LacUrdjAspHTivacEJZQ3OxtTAPLmZu27ZpTbDXFWNc6G5OC/JgbE0H0ahOTjlnwSP&#10;jAZYJ5TiQkQGTgZT/oMGp0KScEqciBN++pKMcwGJOOsVh6OOUTjjKIe5jwZmnmqcsY/kEjQjHxUs&#10;xBpccJPDUZIOE48YWHqpII4pRkJeKyI0VfAKy4B/VC7cJKmQp9UisaAdI/efIr9hAFJNMfLq+5FY&#10;1IKcuiEUtV5Heec4jD3lXEpHsMnYXQ5VXiu8IrP4/mx9VciuHoBnRDrcwlJw2SUS+Y1XkFLaCzN3&#10;BaJTGqHMbEZV5wMEqUpg4aXkUroTFn44be2P3eds4RGeDFt3ORw9VDhnFggL52iYuShg66PBIaNA&#10;HLgQwMHd35z1wefH3bDnjDcuOypx3CQIXx91hpVnAi44RuOsvRSHTPxh7q2CZ0QmEgpaoMysRVRK&#10;GSI0hXAJprLEeNh6hsDBVwJXsRSZxTUortGhrbsfPoEhUCVnIadKh/GVN2gce4wTTqE44SrFSXcZ&#10;jrtG4lJALE670omPAk6hifBXpiM8sQDJZc3IbehFQn49xDGZUKSXI7++FzmVHVCklCJEmQn/yGR4&#10;R2gQlpAHWWopfGUpDJ7svCPh4hkJG9tA+AeoEKcugkKVixBpMrwDVDCzDYCbjxL+oUnwCdXAyVcB&#10;t8B4SBS5CFHkwiM4EVZukQhTFUCdUw9xdAbic+r5b6cMKcfQJA5hN5doEJzTDHn1MFJ6HkDVcgcx&#10;bROQNt5CVNtDhDc/QKjuHiJaH0HRPY/Y/mUWhTlHtc8ism2GFdE6zeVo4U1TH6SdZoVqpzhXSaLT&#10;K0j3COKmhwhqfoSQlocIbabHeaSXjlqIP0QYnYDVP0ZoA93HLCKa5tm1RCOthzXObM8TSCIRWCLp&#10;wdIyS9m6CGXrMuStCzwq25egal9FTMcyVB1rUHWuILbzCWK7Vhn+00jryk69Y4mdTQYSIBSBJvXQ&#10;5k9kCJxSxl4gZfjPK3mI2tJvQjPwlJeTBp8hgaBKzxMGKolDG4gfXOXOXfR6c4ZRzwJUfSv8HtBI&#10;3bxievXvB22n90jepW9rr+gguLaG6C0gJ21ZYheY0JHIMCSWFKybQ0jTPMKaFhBOgbTN0whu2nq/&#10;tA8R2KjPwqJ1mpe0TCGkefInornQVnIxTTOklLZNsiLapxDVPo3ozlkoOueg7JqHqmsesd36EHaS&#10;umtxWwk9K0jsX9+GS4KE14teq+SBZzySaE4Qg6gB6ky3+SfASSi3I+3MeiIJLqjkK0+RNv4KyROv&#10;kHLv9U+UdO/VthLvvYJm4iXUW0oYf8GKn3iBmNvPoLrzHLG3nyPuzgsWL998xoq/9Rwx1zaQcOs5&#10;4m48RXjfHEJ7ZiAbXIKidw6RtbcQnNcDjyQt3DWN3AggtKAPHuo6mIRkwTaykEvczrqpYOyXhHPu&#10;sexMIqeRfVgORMft4CLTl5s5RuTAzD8ZdiFZMPHWwNgrESdso3DJIwGXPRNw2iGa8/scwzPhIS+A&#10;c1gmAuPKEayuglt4LkOh4Phq2AWl4KxdJE5YS3DRSY6DJv44bCLmsmcjZwWMXOU4Zx+FA8Z+OGAW&#10;AHlBK4q6xpGhvYL40m52g9qHpqLp+hI8o3Ox39gbX59zgQk5k3xi4SPPx3lHKbtd91j64ZBjMMOm&#10;0cVvoSrrRHbLNcx///fIb7sJ/9giLtumUmpL/zhc9lYweLroFc1NLAIT8mATpGAwb+Qtg214CszC&#10;U3HIg7r5huJzl3h85Z+NC8k9fCJPx+xG5VMwrV2G99D3sNIu/OSc1lpL0TFzsG2aZxmu2zWT00g/&#10;Z9lApotJ2NXN6g0bdG4rnCMSzKHoloYZzkIjOEAOUyqBcqy5v9V05T4cqu8xUCBHCsErctQ41k3B&#10;uuoBl9ax62er1I1zmSjTicqbW5YZLhk6mna6mgToRLlPf06U70TnCDuzjndWD33M2MHn3QTCmpcZ&#10;igmZUyRa/89IOEc1PH8V4kIo/oNyh7cNEvT49NyoeRhFw2y7wGZ/6qAycF7Rtj+3nUTvL40E9wiC&#10;kYuKoB+V+FGmtXMjVSLp4Ri9H4a3Y/cXuYjJJda6BeFa9PdFIIvzuMiNRfdJjqVmfYkejVT6p4do&#10;1GyH3FtT/HhcMqhdgEvjLBxrZ/gzQZ8pAqduDfN60Nm0zPl7lFn1IWNqQR/s3kSZUuSiWv6TckEv&#10;uhC8FVrPEEpH7tgPIicUOaIIbBH0os8uOaJpmaWb3QZd5KwSRJ9jclvRyI6rBj0EI8cV7c/OK4Ji&#10;jTMQfYBNy3Bq/OBs0ZfHbX3QdYts6xO+iIK41rNhkQGSAJYECXOudYt6AFW/pC/hq5njefeGZYZU&#10;AnQylCG0MAQVH5fe6WEIn3Z+SYQvlCFsEjoBCPDG0GFk6DTa6VwyBE7CbXdKAEyG5Xk7YZQgAVwJ&#10;QMpwH7q9Ibj66P0YQCdD4CRApZ3Aib64whf5PwudDN8XQwBFEmCL4XZD6LMT1BhuI3jyc9Dpp2Dl&#10;T2GS4X3/uTnhPg2hjXB/wraPPXfDz6HhYxv+LbRt55xhthSV3VG+k6Gow50gnmv5AJV23pfhY+78&#10;u4S/R4BOgmidIJPwvSDt3Ic73lGIePezn+Q6CcBJAKGGMOpj2umQEm5L2wSXlCGQ2nk7dk11brLT&#10;6edEDqg/p6BuyoHSg6WQXj2AoqtFtM7bCEB1bzJgMpyndd7WuaGHVVRa1/ucxffRvY6grid/Ap0+&#10;AKfnDJ3CBl5yN73IkfeIGtWDJwJQ1FWPMqGoK2jMyFuoht4gfvgNEkbeQj36Dokjb3mdQFJU31NE&#10;9GxAMfSSResxI6+5C4swF0tQ6Nq3iLvyDsrhV3yfBKAIDKmv6AGSoKQrr5A8phddGf6Y6Ao9jRqC&#10;WcOvkTAkuJ2es+KGyVH1gmGTYmCTM1BIZCWnkE4KiSXoRMBJ1raG6PYn24pq/QCggrXzrBDdAouu&#10;xAsAikt2au/Br24CfnX34U8tmuvuc0CwR8VtuJVdh3/NPXZceFfcgUfpdbgUXoVjnh4AERRyyr0C&#10;x+yrLIesK9sS5twKbv28Cm/Avej6ttwKr8G14Cqc88bgmDMCh+xhWKf1wSa9H7YZA7DLHIR91hCP&#10;tG6Z2Y/TyR04EN+AvYpq7FPWYL+iCgfklTgRV4/LKS24nKzDZU09zsVU4Lg0Hyel+TgrK8a5qEKc&#10;lGbDNr0exupynI7OxYnILB7PKvJxRpaDkxGZMIkrxSV5AcyUxXBS18AruRHeSY1caiEr7kN2x30o&#10;y/qQor0ORWEXbIJTYOyuhEd4Niw9Y2DqKoNbcAqkCRWIy9YiUlOBiMRS+ERkICFXi4KGPtT13MTg&#10;+CIKGgehG3qIoNhCZNcOQ5XXAvewDATHlrICFQWQJdVAmV4Hz5BkXHII3eralgBL7xg4hxBcyUZk&#10;Ug1cQ1Jx2SEC560lsPeNh4N/HGce2ftHQ5qYDzdJLJwD5HD3jYGrtwJWDmFw8YuHg1csgqMLYe0Z&#10;Bwc/Db4+7oLPDtlj7xl3fHPCGWfNgmFsJ8Wx815w8I6HkV04jJ2jcNI8kEv1Dl/ygI23Ej4RaVCk&#10;VSIuswrZFW1o7L6GvusPEZ9eCFlCOoKi4tjtFCiJhLuPGIrEdLgHR0IsT4aLRIXTdv6wC1PjpIME&#10;e0y9YBoQi8M2gbjkJWOXFnWku+QWCpfwRIRpCqDKrUFSsQ4xWVVwD41HoCwV5U3DyChtQVpxE5QZ&#10;FYjLrUWhdgA59T3QlOiQU9MFh/8fa/8V3EiaZeuCUd3VVlqlZVbqtMwMHTRqZdTSqJVRACQAA0AQ&#10;IKiVUWutSaPWIhgMHaRRa61CpSjL6uruc86cOzN9Z+69c67NvMzDPMw8rLG9HT/DAxVZ1W0zD8t+&#10;998dgMPhFP5h7bXdY3Drmg/sbgfC1zMBgf7JCAvRIixcD18/BW7d9oePnwIRUSZERqcjISkXBmM1&#10;tGmViEnMRHScCTpDMfwDExAUquSOfIGRKUjPr0OEMp3dWyGqLIQbShCSVobInAbEl/UgrfMeskdX&#10;kD6+De3wJpS9y0jofIaEzkVuVU5jfMcCkns3WCl9lHm0ieReKo3ahKJ7gxsLKDokJXZKYijVTVBC&#10;UnTnCmK6lxHXtYwEel7Lcyd1LCKxfQkJrStIat+AsmOHoVFK1x6Su7ahaN/meRppnQFTzy5vp/0Y&#10;NhFc6j/gfCVt7/7lSLlL+v5DpA4cwDh8CtPICUwjZ5ejcfiY5w3DRwwuCDARaBISriaCTJwpNEXu&#10;GmrS8AY4mWdecBOHrOkXrOypV+8cc6Zf/9V8xuQFMicISl1wy3iCJmnjJ9ypLXX0CKmj1LXt+K11&#10;/QiV/lEZ4D60Q7vQDJJzaB+6viPoek+g7Tlmd5eym5xP+5fwSTFwjMS+Q8T37COue4+zvkjkHqMy&#10;xITuDf684rpWEdu5wqJlmpOAkvR5ykVz5Iojdxzl/yn7Ni5HygIk2EQuptThPej6dy3AaQ+GfoJO&#10;+wycjP007vNnwpCJPx+LCNBZYBOdJ4J1GePPeY7nRwV8ItB0celskgMnke/096BT5sNXMD9+CfPj&#10;18h48goZT765XDc9foGMZ9/CvPAa6U+/sQCobyzw6TUMz14jc+0vMK/9hUdSxuo/S1r+M8u08D1S&#10;6bkX/gTzs+85AF01ewr9vefQTR0huHgM/uZOOKXUwEVdg8SKCRSP7aB0bBemtkcIM7fjVlgWvvDW&#10;sLPJT1WFQG0tnKLz8LGT1EU00lQL+5A0fOGRBOeoXCQX9HPny9/dioRdaCbuhJhhH5EFt4R8eCqK&#10;4J1chIj0WqhKe+ARmwN/RRHsglLxyy992JUaoCyGR0w2PnWM4b8lypx2tE1ts4wVw4gx1iOE/h7F&#10;5iAhrx1xeS1ILOxkh6iisAvRmQ34yCUWMRkN/PfIOdqMSEMtf4Fx1VOJjxwicMM7hTuYfuGvxCe+&#10;CfiVbSDcFTmwCdfDKzkPpuohBk6U2Rehr4AitxXq0m5+TvekbNwJ1fMXAKq8WoSps+AclgybwCTY&#10;BCfjZrAaXwVp8EmgHh+GZMC3cJTdmr4NixyYT/dQLi17+KzoEYdyO3dZYFLHFoMEJwrWp3vcrh24&#10;9+zDve8AHr0HPNK6S7d0L0zlaVK2Kt0vUE7eG5OEuM9yp0Dwtm3JlUMOGiqd6qVSPwt0aKGcS3K5&#10;rMGZYgcs+xDgIDcPOXnk5XUiSJzuzzkjuXmL9WNldtbb5NvJVCKAE4EmkYcsz0AWsR3ymBpuwGW5&#10;j+bHUtlfq5Q75di8+ZZENM+7JJ6b43wskmASOZ0ob+mIoR7NiW3OdHwU2WM5TqeWjUuwZA2XSA5N&#10;ayzH5nWW2F/AJwKIJJoT5X4COhEAEtBJOLKsoZO10+sSZsnKBwkoOTWswrlxTXKw0fO1UMUUgai3&#10;nVvC2UVdCy+hFwHMZuIm2xwwT10NCTr5c/d5yTVFItjk3rIO16ZVBlUErRhKkVo2LyXceQSfyAkl&#10;9FZZX9smAyI5dOKxnQLSty7dVQJAiXXhuBJwilxXJGpWQY+juSuurVTSRhceAScJOklOJ8sFxxeI&#10;5UNtW39LLvQC9MYpn8YSnExldFxmR9lQFpcTb2vZ41I8Eu1DcyILRw45rMGG/Ab83XobOMmhk/yH&#10;5l1uJ5Ic6LwLPIlyOspeIlnnM/1Y2Z2AU+Jx4rHWEnlO1nCKABTdwP896ETnX7z/d50DcX7eBeNo&#10;zhpoWEsOnd4FQgQsoXk5PLLeJn+sHAD9GHSS7yM/DrHt8rll3d/E8n9KFngkrj1xnP9R6HQZ+m21&#10;z2XJ3TtgEymg3bJMweM/EnRO+rE53p/B3Am8e6lW/eCtbxC4Q0X3IW/z6aMQcgogp/dMxyu1XeWs&#10;J+piZ+leJ9x2JAGdrLvbyQEVi1q1ykLKRUB58OAFQoaes4KolI8ypSzh5rRMcwyk+k65xI7ynOSi&#10;jCeSNYSyFgEkCockoBQ5csHgiUZajxgmMHWKsEEJPNF+YqR5EkEnAlACPJFomaAT6W2X0187nRLJ&#10;6TT+mpU08Y2kyVdInnzNUoy+QPLYcwZH5Fqiun9yLakI3gydMEDSTn/DUImAEoGltHs/IO3en5B6&#10;9ztoJl6w6DH0eFomtxGFXpLTSTdF2y6gn6KwValkzjBDpQeSqKMdiUsTZKJ/2qVyBdqHOt5JWSe6&#10;Uco6ec6ZJ1TKR8dJzquUcXoPLzg0lzKsOCyXQnl7pTIXyk5R9Z/wSKUv4saHvlUXojwW8Q08tWqN&#10;bt1EdP0yEhqWkdi4hsTGFSQ0rCK2dgFRVc8QXvUYMTWLiK5+yuuRlY8RUfEE4eUPEVb2CMFlDxkc&#10;eZXckxxLxXPwKKKWyNIyzXuXzv9NBVQ+uJR/xX34lc8zfPIqnmX4JBeBKIJOBKHsM4ZwO2MA1/OG&#10;OWz8Wv4wrhcM4WreAD43d+ETQws+1NXjvZQqfKytxWepDfhMV4fPNLX4QleLL/V1rC/0NfgytRZf&#10;GepwzdSIm5mtuJPTAbu8Ltjnd8MxrxuuBX3wLRmGP30Dnj/AWUOJDfeRM7wFVd0MCvoXkVIxgsSC&#10;XujKh5GY2QKn4DT4xeUgXFGIyORiqMz1iFYVI6OkC7lVvdDnNEGVUQ11RgUMeTWo65riMjB770QG&#10;UktH/xWGkh4UNc0gu3oULkF6hlfJpnrosptRUjeOzNJeVHc/RFX3IzQMLGD4wTEebf4ZWxf/jtLm&#10;uyiun0Rp4yRqO+dQ1jgKU2EjSmp7kFPWBI25GBkFtTCay5CszkWyOh8KbQGikzKRUdAKtbkWmcU9&#10;KK4fhyGvDXkVg4hVF8HJKxFeQSrYuUThhm0wPr8eAFv3BEkecfj1R3Z471MnfHLVHS6+cfAOUSAm&#10;JR1RSiM05kLEq03QZxZAmZqBtKwi7mhnzitDksYMn5B4xKkzEJZkRGRKFpxDlPCITMWnTqGwCVDj&#10;97cCOPz8ul8Krvkmwy48Fa4xBkQbS+GbZOYudeQay6nug8JYDpdAJfxj0hClyoNfrJG71ymza5Ba&#10;1g5lbh3UufWITsxFTGwu3D2UuH0nHJ7eSoRHpiM2Pgcp6lL4UEesMD2i43OQrCmDIb0epswm6E3V&#10;UGmKoFDmQKcvQmyMHo7OQSgtb0NrxzicPcPhG5YMnwg1vKN1cI1KhUusiZ0AAcZqxJX1Qdsxj5Tu&#10;Z1APrsMwvg/j5CHSqE39+L7Uqn7s8BI2EUwQouYCFKZNuTwEhBgSkSy5PZThE99L2pBKrnpXWeSE&#10;SepZQ2I3dcJcRWLnCoMidS91itvjkdxJDI/InTRAy1KoNzmDUocOoR884nUapfUDBjG87+Aer1PT&#10;A9pmGD6EeYIcRmcMeDImz3mk9fRxghsnyJwlMPHcAi8k0VzW3ZfInnvFI4nmxLzYRk0jxHz2jLSP&#10;9ZgzS1lCr3jkx0+/2Z9el8CV9LzSa9E6HQNl+ZELykjuqolTpFFp39gxh5kTiCKHFkEzhk7k5uo9&#10;hLrnAMk9VHK3h8TuXcT37HJJNIWuU9ZgXPcO52CROPeqh8DTJhK7Nt5ysNE6zSt6tnhZiPaRbyOx&#10;24pBE+VeEQzb5/OfNnIM4+ixBPaG6bM4gnHkSAJ+I0cwMwA84f2sxQ6mMem9S2COPrs3ypx6finh&#10;dKISO7pe9SP7b4nm/5YME0dInTyCYeqUO+GlTZO7+Bi6yRNop46QOnuO1NlT6O6ec7c8zeyZ1D1v&#10;5lSCR/dfQHv/JTTzL6C+9/xSmrkLlvHhNxx6njr/kpcN917CeP81TA/oC6hjJDU9QnTpJNx1zbge&#10;VQD7xAoEZXYiML0dDolluB5sxs3QTCkPMKGUw8Ado3IRqm9AXGYHO5WaJtZwd+MH7P3wf8f93f+G&#10;ku4F+KdUISGnD4m5/YjKbEeosRH+2kq4JBXAMT4bAcZKKMt74JVUgK/ck2AXbGDd9qcyvAh2MxEg&#10;opGAUUbtBJKy2xhu2QalwjepkN1SMTktqJ3eRGr9JGLy2qAs7kNERgMMtRMMoLyUxdw4IjS1Fn2P&#10;z1A9vIowQw2ueal4/qc3fPB75wjciUrDnfBUDgl3ijHDLkQPpwgjXCJMiEuvh66kHwk5LQhQl3G3&#10;TwoV91DkwCPWgMCkdISrcxCoNMMxTIXrvvG4FaKBc2Iu/uCWiN+4K3ErpRpJHctcxhpOmWSta+xS&#10;p5Iqt24JHLh2SeCAHE1i3atHAk0EF8R2GqXyMaogoC9+T+HZSV9wS02POMRbdk9D95kU7UINuQgg&#10;kQuGgASti/IrAlKO9Us8SplBe1JXOXbMSGYJYZSg/9/F61hDHlGZJMCOiMehBmAk6/34fpHuhS1A&#10;h8TuLcqGpftniqKxgB4hsV3cQ8vBlHUDr78nCjK352Zk1KWeOtlL6/R89NzyOBzx/PKYHIJIclkD&#10;KAJO5EgjCfhE+wnodPkYGlskRxIDIMrTouD1+jW4NKxd5kjRPvQc1jBLzDnSPL2WRQSaxGNpJAcb&#10;iYATgSwGiuK1qZzREuguygwZdlkgFR+TRQShGIq1blyWhpJjyqlhGQ7klLMATO62Rx38KF+1TepG&#10;KjmldtkpJYCRkIBF3Lm0QwJQ7FqiLo4t628BKeF88u6QcqqoTJBEyySap1JCzrLq3Lrc7woRXwGe&#10;JEnlUwLQXJK7jk2Z1i3atLgpZDfuVJ7XtC0FhDfSSdlj9weNNC8CwsX+AnKJki1x808jrcuhxLv1&#10;1zBFACe5PVCsy+fosXLYI0raBHAieCTW3+V4IslL795Vgmf9uHdJOKfkr2XtppIfp5gn4ERuJQGa&#10;3iVrB5j1OZBDpXdJ/stTDoSE5PvJ4aH4HK2fzxoqvQVw3rGPAE7iOP4K/liAk+jUIIdQ1utyyaGT&#10;OHb5+6RRXKfWQEl+zOJ5xPshZxZ1vAukDm1955cd7fytFNghjQHdp29lQAkAJde7oBPvS5Co/4yB&#10;Ev0BFMCJ7K7WwEnsI+yw0h/MYwkSWZxNNArHnXAsCWeScCfJy+hoG0EkAZ3k3fMIKhF4kgMn2ia2&#10;ixBzudOJ4JO1rCGTtQgshY9IgCls+IwBU8jgCXcmCew75HWaJ9Ak34/WaZtwR8nFjqeRc8SNSsAp&#10;bvRMplMZeHrOYEk58eqy2x1JSXBm6hXU069ZFDauniTX0wvoZl9Bf/c1j9qZl5yLRDBHACUqpaNy&#10;OxopKDZ1hhxIkuuIpBk755I3ciOZ7n3HwImh0/RzFgEn4Xwix5M884lkXf5BLYLl4Ek/9oJFwIky&#10;ngg4CehEwCl5/IyhE3VjUg4fI7mfgnpPJOA0IEEnAlEEneibdQZO1AqcAoC7dy3BtxJ8om1JbTtQ&#10;tu0ipWMfye17SGrZRkLTJuIbNxDXtIHI2mVE1CxdKrx6kRVWtYCQ6gUE1TzlblgBVY/hW/UIfhUP&#10;OZDYv/IRr/uWP4B3xYN3jiRyUAkFVD+Ef9UD+FXeh0/5PZZ32dylJJfVNLusHHNGYZczApeKu3As&#10;m4FN0Shu5A7gVu4gbAtHYV88BtvCEXyW2oJrGZ2wyR+CXeEQbHP7YZPTx6N9/iBuZXbzslPRGFxK&#10;xuBcPA7HklG4lEzAvXwSTgWj8C6fgmfxJJyzBxBYOouk5gWEltzFbWUdbBNL8bmfjr8NDzM1I1hb&#10;C2P5KHJrpqHOakdd+0N09C9i5sEx6tvvYmRmHYOTK2gdeIjKljGYC+phzKuCIbsK2qwqFNcNITDW&#10;jJzqITQMPIMmuw1TT5+jsnUO95deMwjSmuqRnFoBXSblGnWjZXQVyZnN0OZ1wD82BzeoK5NdBIJi&#10;MqEwVKCkZhC1beMor+tD7+g9VDZ0MexpaOlFXV0H8vMr0dYxgqq6LuQWNyK/rA0aYxlUxlIkG4oR&#10;pciAIbsGKanFCIxQQ5VaiIy8Gqi0+TCmVyMnrxkZWfXIzW9BojIbcYosRMakQqHJRkiUGgpNJnTp&#10;BYhLTkNBSS10xiyo9OlISc2EzlQIU3Y50jLLkVfShMLyVoRG66AyFPHrhiWa4R2Vhgh1MUI1ZYg2&#10;NsJbWYZrAan4yDUBH7tE4EuPCNwKSIBLpBaOIcncte62ZwzDJtegZAQlZiBMlYswTR7DJl1ZG+Kz&#10;qhCkykNQUj6U6Y2IVVfAPyoLYYmFCI7PhUeIAV5hRoQk5MA7PA1eYQaEEqBSlyAyOR8RyjzuoOcX&#10;okdiSgGUmmK0ds9jen4Xg5NLaBt8hNCkTPhEGxGkKkCQtgzhmY1wU5fDIbkEX4Rn4aPwLHyWUIrb&#10;xjb4V05zmR2VRpGEe4UyeUhUzpXSv/uWKORZ2b3DIthBTQ6ouyU1HEga2EPi4A4SBraROChJMbjD&#10;OT+c99NP4IpKsHYZMql6tpHSvcUi+CSBpsPLkWHE8BvQxOOIJKkc8M2oHztA6rjkFJLAzTHDCXLD&#10;kLOIXTHkYpo8u4ROQnK4RLBIrMv3EfsJGJVx98dlnqXsoJe8TKHXJFqmOdomuadecLkzOVNppMwi&#10;ahIhmkKIvCPKgKJAbRJ1KeXyQCobtIAnDX0B0HcARe8+Qyb6+yHC4IUojJ3gE0GppN4dKHoIQG0j&#10;sWsLCZ2bLFqnefo8aVlsJ4l1sV18/tI1sIsUgofkPhs4hHbwSIKEQ1JWE4lKC+Wiz1UANA5nl5U2&#10;kttMuM94jiAWlTyOnzKUIneYyG6iz5gcYeQGI6eV5MrbYLAkOcUIhu2xaJnmGDoxEKPri/Z7I+m6&#10;omvpCLrxI87bUluUMnZwKcXYPpJG95A4vIeE4R3ED+4gfoiu9x2+5qm7rWr0AKrRQ2jGqRPaHlJG&#10;9pEyuIe4tkW8F5iBT4Ky8ElABj70NeF6RCE8dU3wN7bDU1uPwLRW7hZnE5bNneZc4wrhk1wBH0U5&#10;nCOyEWWoRYS+Ej4J+Yg1NkFdOIBIYwtsgjNhH57LsCrQ0ISgtEY4xOfjZoQJ9kk5cErOhW1sOnxV&#10;JfjAJpwBEzVmuEZNIG6F4GsPBZfV+SQWcLMGWicY9f6dMN6HSvH+6BCFT72T8ZFPMt73SMQ/3QrC&#10;Jz7J+MwnBRFZLUirm4RrQj6yW++xy0pTPoQvvJKR2zqP5MJe6CpHEJHVhDvRRkRkN8Am2gjn+Ex4&#10;JxcgwlCF+MxG+CYWQJnbgdjMZu5cej1AA7uodPhoyxCb2wy7EA1u+cTimkckbPwT4EL5eWEq2AQq&#10;cc0vCTeDNHBW5MFFXcb5fM7GZkRUzSCibh4uRRN8o00VO8KZculQsXRvu8xUku1zCQY4tkL6Upzu&#10;ccV9BMEgNy49O+BGWrQu/hcnYPSmBG2Hs4i8ure5Exot29UvsqijnHg9AhPyWBjpPo6iYyR30Vvu&#10;obadS3GFkmxOXvZG9wB8X0jPaXEREUySO4vk0Emut/azKsuT68fm5RJwSf48NNL9KrEF6+3WxhE5&#10;9HkXfJIDIgGJ2NVkCT2XQycCRgSHuJSOXrd+jbsIEnwiSMSuJcu+9Djr1+TnshKBJnIwCeeagE5c&#10;vte5J0EqC6ySf+bCISWcV66N6wy/xOMv1bjCcml6s0wi4MRAisAl5VJZRNlQUpkeOZS22Gnn1rrK&#10;o3DdveVWsgAnUQZKsEkEnIsSOgJN9DjxHOJ5+LksAEq+D0MnCTxJF7LI6hEkkn7AJEnhW+5Ul9qx&#10;IYVndW5w2R0l6V/WlVpse0JkA6QfPvohpHWy9XG9KQWh0Q9QhwS66DXfBZ2sQYa1rC9ya8lLjeSO&#10;oMsAZqtgbmvwJO9O9y74Y/04a1gkL6V7l+T7C0glB1fvev5LSCXqXK3qbC/fG1s/3wZz1tDJOhTc&#10;WnLAZw2QBAyyXhefjfXj5VDnTXnYX3eQk4Me8Zz0XNYQiLd3EWyRqD+NAijRNSf/5S8HTQJI8f5W&#10;xyyeX8zJX+9d0En+vNSKVIAnymoiWUMngk1CPNf1NmySB5PL86FEuZ6AuLyNz+HxWw4m4XAi0Tz9&#10;sSPRsnBDCejE+U4W6EQS17ooDZW7nKyh06Xbicr0rESgSUjMCZfTW24nKsN7B0h6Cyq9o6ROKGzg&#10;nAFTyNApQodOL8dggk4DxwjsP2LAFEqQaeQcYSMSoKKRAdXwGWJGKENKckZdluoNX3CXkvjxF4gZ&#10;PbXSCWLHThE3LoEn6l5CohDxpNEzKMbOoRy/YAlIoxg94uBeUtLIIZLHT5AyccrSTFDnE3IWSTBJ&#10;S8G0d1+xyL1EAInCxSnUm8K/DZNn/G0dBdAa776AduY5Szf7Avq7BKykx4p8J76ZmXqJTIuyJt+W&#10;BJ6kQFxyRImuSyJcnEAYQSc5bKL3Q6LOS3TMJOrIRN3vqCtTUr/lm/VegkzbiOrZRmyP1CKcRKGa&#10;NBfVvcv5TqFtUvB4SOsWAhrX4Fu/Ar+GVfg3UveMN902KIDcq3EFng3LcK9bhGctBd4ucQt16opF&#10;LdH9ax9xy/X/yEgKqHv8V+J9ah5yOLh76Sw8yu7Cq+IevCvn4VN1n0da9yyfwy1jNxyyh+BaMM5l&#10;fz6ls1wG6FE8BbvMAdw29eCOuQe2Gf2wzx64lGPuEJxypdI9qWxvissF7TNHYZsxCFvzMOwyh3je&#10;q3AGnrnT8Cuchb7rAKX3fkAqQXZDL+wSKjn343Z4Lj51VcElIhe2vgbY++jhHWKGh68OMYlFMGe3&#10;sVMmRV+G1IxqpGXVoqy2H7mlTRiaeoKd4x+wsPkCOeXdiFEXsbtIk92KwpoJtA0uM3TSmJtgymmD&#10;KrUaZTUjyCnpRkpGE07++f+BgoYp+Mfn4sMbQVJJXaCO3UcRCdm4+Pb/jLrWUfgGJyJBmQZtWiYe&#10;L64ip6AYVZV1SEs1YqB/BFXVDaiobkJWXjkDIr+wRKQYcqHQZSFelQ6tKR96Yy4rr6ga+YW1yDJX&#10;ID2tDMlJmTCmFiE5yQy9Lh8pynTo9TlISNBDozEjK6sIycmpMGXkQ5Gig0ZvQrLWyGAqu6gFuZTJ&#10;FGdAYlIGTOkVqK0bgFpXxOcqPD4LH90MwnvXgzjg/A928fjMKw1fBxjwlW8S7CPVcI3R47Z/Am56&#10;x7CjKSw5Bx7hWkRrCxGYYOY5z5hU/mY+SJOLSHMZl7uFUCmitgo+2io4J+bzDRsFyX/pr8LVIC1u&#10;herwpa8Cn3nF42t/JZeO3AhKxq0QFYfs2gWa4BycCdfQbHzhkIgb7mrc8tFylz/7sEz8wT4WH7gl&#10;4zdOyfg8PA+fRhbBydwP19xRBFTOI7J1gR1IuvEDmOcukDn/ilvU0402hVZTkDWHWFOA9eABizqM&#10;qYePuMEBQQ4Swebk/kMoB4/YAZk4fMS/6xKHD1i0nDSyb+lUJt10UyC2cE5RyZ4QrdM8OZcISpGT&#10;SQAmWqZ5Es9PHEI/sc/Hrxvf4/XUyQN2kaRNHrKThUbj1AlM08dInzlD+szJZUkWwQrz5Akypk6R&#10;OX32luRztEz7iX15nebvXvB5+zGl3z1H5vwL7lxlnDll0TLNpd+VGkdQRzsh/t1rcZ1S1zv6vUpS&#10;DUq/W+kc83m2nPfLjKqBQ4Y9FC6usHS6ix/cQ0TXOiK7NxDVs4no3i3E9W6zqKshiVxRwhlFDiiG&#10;UT170vP3H15ul0vRu3+5XQS7y8Pd6QsIbqAxeMbB7RzaLtYt0g6dQztM3VaPGexYQx4KV0+dPOEw&#10;dQ5UH6VsK0m8n+V6ILBI8EgCi5TxJAEo4XySh4rLRXP0uWaNnyFn/ELS5HNW5gSV9ZEj7pzdVObp&#10;5+y2kpdZksgVlfPwW2Q/eMU/N9Ln/Zw/cwk6XjBclALNXyL/wTfInf+GO+pVLf4byh7/Cc0r/4KW&#10;pb+gcu4FTN2rSKiYQUhWL9zV9bCNK8YXfkZ87KHFVz6puOqXhk9cldxhjqBTnLkNfkmFiEmtRry5&#10;Cb4JRfCMK4RzVB6cIvNxMyADn3no8DVlO/lp8RuXOPzOLQ6fBKnwgW8CfnrHH7+zCYVNoB7OEWYG&#10;SoEppagZXELT+Ab8FEUMoz5zjmPoRM0aKNeJnFHkgPrMIxEfeyvxc/tI2CsK8WvHGPzGKRa3IjJY&#10;waZGuCQVwVNZiqv+ejhE58A9qRhO0bnwSS6Hj6oMDgnZeM8jBp/7p+CrADXuhKdx+R+9tlN4Olyj&#10;shGV1oDwtHp4J5fAV10ON2URbKMz4Rify87TrzzicdUzjvUVfQngEsq/h53DVHCPScPnnlH4yDUK&#10;tyMNcE0ugrOqFH7mJsTUzcGnfkFysshu6GmZbvJJnK3TRvdillwfmWie7sM4toTuVUWJmAWa0L3X&#10;9bIn7Nyh/7npf3C6X7ZvoZKubck9RSHWXZvw6pWygByaV3C79im7oAh0CeeMKCkTwMe5YRP29QQ9&#10;yLH01w4fIZu6JZZt/TLLrmHljeuHYArBpSbKkvrbEk3ASNzh3tKxXs4N5J3O5feAf0t0nyXuB60r&#10;Y2iduIB4PvE6b+Z2+fwIYCMkhz4C2sm30zqdW4KJl+eLAJUFOlFZG5WyudStXpa2yTOdpIwt6fxe&#10;lj3KontIIuZGlFjSPT1VO7k0EEAip5JkLCHGIlxocoDI8/SZC8hmgX/0ePEcfI0203tfhWPTCo+U&#10;GyUPxifHE8mVrqfG1b+Sa8sKnFtWuMuec9MSy7WJXFIrDIg4s4n+525c4U541EGPg8ybpWBzAkrU&#10;pY9C0wleWUtsk2+/4tz89gUjAaetNxY52YdFb0rIsWUZji2r/ANkR0HjsnpRgkl0w8+hZhbIRDf5&#10;Aky5EsHs3Od96cadL0DLBXyZ8dQqQSd2SRGQ+ZFRwDFrAiokLgI5cJFDl8ugMoI5FGpm+SXCAKht&#10;V8pZorwkyzy7m+i4CQ4R1LLsZz3PjqU2ye0knk8+iu0MtyyOK85ekj3uXccj9hfb+YdRBlck+EGw&#10;gUrTyIn01y4n+TmQAq+J1Msl5qTzzL8YLGWQ7FijH3jqOthMwWWi3OvUAk5O4d1xDM+2Q84Ik4vm&#10;6Hlpu0+nBJz4mwICJ+RoYkgmOZbEyMCJgvHo+uQfagtYkmUySfBR+mV3OUdgk6436pJI1wCBIerm&#10;1nvCy3Rt0vXqflmLLZWXkkWWjlEcvzjed5W6XQIr+hwE3LJAM7EPd7OzgKd3OZ64NFUWPC7PhBKg&#10;ydo9SOddwCe+vulbCxlsYvttpxQ4yO4m6njRfcDr9LPI8wScBs7h03MG395zFi17dZ1cOqkCes+k&#10;45e5oYQjSgCqkD7JrRQ2QF3tLCVzMjhlDZtIlx30OE/qBEH9RywCRVRuR88nYJQ1aLKGTgF9x/Af&#10;OEHA4CmChs8RMvocYSPPET76AuGjFwycGDIRcBq9YIWNnkoaPpHa4Q6eIKL/CKG9RwjrO+ayO5qP&#10;G3uOmBEq2zt7S1Gj54geu5C2DxwhbvAI8UPHSBw5vRRlHtFcyuQFkicITp1KmjhjJY3TfsfQTF9w&#10;m2wCONrJcxhmX3KJnG7yHLrJU17WTpxwR7m0qXPu2KMfp/UTbh1Nj9fMvgFP9Hg5dBIuJ+FsoowM&#10;Uva4NP4YdBK5TuS4oiwnAZykm8dDhk7KsWOGZgTM1KNnSBk+4ZtOhk79+9I37RbQFNO3i9j+PVYM&#10;qW8X0X37iO4/5sB2Kmmkz4A6wFDAIXeC6TtkG7BUcy6NFIwo1YfvcGeNsPZNbvEe2kKt3BcQ1LjI&#10;rdkDGxakFu2NixKU+pHRnyBT3WME1j9haEUjrRN8IjhF4Mmn+sFbsMqX86Yk+ORXPofAynn4llKW&#10;1Bjc88d52at4Gk7Zwzw654xI0ClrEM55owynCEpRCZ9X4V14FsyyKJ/Kq3iOy/7IhUWurdC6BYTU&#10;PkNIxWMEltyHf/5dhBY/QFLdKoxduyibOER+3zJa751AXToCRU43bror4RpgwG3HWHzwqTtu2YfD&#10;21+NJHURFLoSmHIbEJ2Sg/S8RiRqCnikeV1WA7QZjcitHIbCUMdOqUhlGRJ0tQhPKkFqVjs06c2o&#10;qJ+G1tSInLJB+MZmI7NqDD7ROeiY2MDayf+Ehb1/RcfIEkbmttHe/xCrO99i+/B7GLPKYMosgkZv&#10;RlRsEgxpZhTmlyAsMBzlJdVIStTAnFUMY0YxDBklSNJmQ015SeYyuAckIjLJBF16GXxDlAgMVyEx&#10;JReRUWmIjkxDaLAGySn5iKcsJ20h4pMyodTmIT2nCoasUmiNBcgpqYcqLQ/FNa3ILauHNqMEhuJ2&#10;+MZnI1JTgoD4DCToihGvKkB4nAk+IRr4Rhg4gN0xyIDkggEkFo4hIm8E3sY+3E6ohFNKEa6Ha3E7&#10;2gD7uHRcD1JxaYdtRCq+8E7gDnMfucXgakAKHBMycT0yFV+Fa3GdboYiDLBTleO3PnrYaqoQUjKI&#10;a4lFuKMqQ0LTDJLb56Fqvwdt1wPoeh5A230fus556LvuQd91H6mdD5DduwF9wxOoqu9DW/cQCSVT&#10;SK6cQ8nYIcqnT1Ewdoi8iRNouze4nIzcKmmTL5E8JLklNePHfFPPncbICULOkEnp9wu1qNeNnUI7&#10;esKQiWCTAE4ERQiOEAgh0c89Q+dhajZAYPqEf2ckDB1KZbhDB1AOH3IXTAZXAwfsltIMHUgapKwi&#10;KpWTyuNIBBXIdUKOFsmxJErMjtiZwiWAEwcMmQg8kaRSKQJOxwyaxGiaPuUMHwIBQpT9Q46nrKkL&#10;ZE8/R+7sS1YOZzU9Z+XefcWiuewZKoujkjlpH3JCmQkWCN27eDNalD7/HFmPXnN2UNrdM6RRwPWD&#10;b5D18FuY518je/4HZHJDiO+5U6lx6hupK+n0t0if+Yaz9iQY9dICpF5clkETlCJwQw4ickGJz0c5&#10;dMDnO2lwH3EDuwyf+AsPhlEH7ESj0jsKEidQRDlQBI2Sumg85Jy+ZHaunkJJ5dIW96oQQ8Z+clsd&#10;cVc+6jZHEiHglLuUMX6O7IkLpA8fs8wjb5QxesJKHzuCkXOrDi4ludToc5U+O/rcSOnTBAePkDF5&#10;gKwJ0j6y6fPuegpj7yIyBleRN76N/KkDFM0eo/DuKQruniF3+hjZ06fImjlHNoeLv3Gt0eebN/kc&#10;BVMvWIXTL1Ew/RJ5lMVFnzVtn3tt0TfInnt9KVEOSblRlA9F2VES3JIcdJKjThJdv1Kp5Uu+bunn&#10;kK8fuv7GD5EzdYK8mTPkTp4ge/wAuROHyJs8QtHUCYqnT5DRt4G8oR3+ec4b2IS+6RESy6cQldMH&#10;XcUY1IV9KGx7hMy6WaSVTyDc0IK0yrvIb19EWvUcfFU1+KO7Ej+3jcAvHcPxK5dw/MYtEn/wjMGX&#10;3kkMkURXuaz6KUSn1cE9OotdRoHJJbjpo2IFqcq4zC2/ZQ7FHQ+Q2TwDZ0UBbkVnwTm5BDXTu2i8&#10;d4SEoh74p9ZyV70vvVPgqyrjAPMgbRVuBxnwtbcK79+JwAf2kVCWdLHod+QHjhH4o0MEvvZMxDXP&#10;JDiGGuAdkwPv+Dzu0kplfT7KIrjGZuNrXzVuB+lhE6TFHX8VbAM1cA7VsRwCk2Hnr4BdYBI7oK57&#10;x+FOYAoco4xwjc+Cc3w2bKIy8EVkNryr7sOl5hlcahZZTrWLcK5bgkv9MlzIMUK5O7J8H5HFQ2DK&#10;qW6Fb/yphIqWHeqW4VhPTpM35WH0xT/dZ8nzkSkLSsTWEGyim36HxmU2dXh2Se4nAUzYVUOgxFKi&#10;xQCD7t+apXt0ghV2zW+Xzlk7cOQwSjh8ODSbyvwsodzcuZ6eu2WXJe7vRASOuDcRsTgEnuiehFkB&#10;l769GemenwGRxdTwYyPJkUAMZ0SJe9RdOHG+FMG0bd5OozCx0Gvw6xAUolwrC7AR759L8Ag8EQ9o&#10;2eD7IwGe3lXGJlxPtJ3gHkMn6pRHOVX1q/z5ssuJ4nBk7iwSvR6XBjasSCV/BL+IRbRYYB47nPb4&#10;OR1rV+FYu8zAiK4nej6GnVaw8DJD2/L5CkONAJryKirmBj0H3EGP4o7ouqHufHQNcZe+VoKUq5eu&#10;J8p4IncTjeSAovwnKsmj68+xaQn2DQssx4YFODUusgg8MYSi67Np5bLMjkYKDueyua4teHVucpko&#10;QSYhWpdLzF8hyCQHNuKkWsMc3k4nxhK4JcRUzlIfKq8nZbDRLmUKcbq9LHBM/ADyDTMHrb2BNpyf&#10;xPWKO38FaQTUkcMc+XELmCJ/H2JeQCb5vrQu3pu4oPgYLDCKfwhEmaHlucR2ptsyp9GPjZRzw63s&#10;GaBI4IhhmOVYrff/z43UwYDaZu6znNsPWBLck5xlQiLk7fJz5fpVytjagWcL5Q6dwaf9lJfdm6hV&#10;5CG8Wg/h2SIBI87rol8+rRbHDX0ORL0bhPbh0bgHj8YDeDYdXsq37RQ+rSf8vPScJFr2bjthmMO/&#10;YMh6SLbPbgmc0EjXDH0rIKCJmGe3jmWka4vhB8Ed0R2ug1xDFD5+Cs+uE7i2HUnngtxLvcdw6TmE&#10;ffs27Lt24Tl4BtfOE3h1XsCz4xzuzccs79Yz+LVfwKf1DB51e/Cs34dn0z68W6TsMn4dcr7J4Jfc&#10;zSUoPQE12iYgDkkOrWhZONeEK064jITELxj5duG845B4Lhe0AKVOqjvfl84fub16j6UOFX0n8B48&#10;h2f/KVy6jtiZ6E5urJFv4dbzAh5938C95wWcO87g2nUB775X8O65gAt9/gTGyAnVe4ag/os3Dqfu&#10;IwR1HSJ+9DWC23cR0X3C+Ug+TVscchcz8hLBvSeIGHnBYIgAU+joK4SMvLx0Xfn2H8Ozbx9eA3vw&#10;HdiH3+AB/AeO2KHEEIrazo68RARlQ/WdI6DrGIHdJwy4IodfIWL4NcLHv0Xg0Cv49J4zaPUfvEDw&#10;8AtWIJXUjV4gevIV4qZfIXriOYOm0KFDRJBjaeICkQOHiKNubBSOPf6CFT/2nAPCSeGDF4gef434&#10;6R+QMPNnxEx9j6iJbxE5+T0vx05IbijF1Euo7n4LxfhzFpXcEVBJHH3OZXqkxMlXSJz5hhU/8xqJ&#10;M684G0o5eQ717Evo57+F5u4rKMfPoJ5+AdOj77kkj8HSBGUrSRAq/d43LCqnS52jcr2XEqyaecHl&#10;dbSP5IqSQJIIDie4RN/eUp6JeYwyTU4vA8VJvP+klA8lRMCJYJh66pydWQSbyLlAI7u1LMCMbihJ&#10;4maHvmknieUEutHp2+Fv2ekb99ieLQZPUVSC17OPmN4jXo7o3OOW3+HU+a5rB+GdezyGdewitGML&#10;IW3bUjvw1i2EtG5IXZla1xDWvIaQxiUENywjuGGRR1oPbVpFaNPyj44UXM4h5g2SWyq4TgJPQbUS&#10;eKKR1kPqn0qh5/VPeZ2DzWsewrN8Fl4Vdzn03LeanFDkgJqFe+k0XIsn4VYyxaJluWiOwBPlRHkW&#10;TMOjcFrqoFd2lx1UnuSkqqDnlIBXSO0ThNY8QVj1Y0TWPOUcrJSWJeib5xFsbsBXfilwi8tCsKoY&#10;qUVtiNeVIlKZAxefeNxxDsNXtv742iEYV53DcNUtCte8YmHjp+RSuK8dEuAalA6P0Ew4+Ztg550K&#10;Wy89ghMrYOOph2tQJvxjihEYVwKfyHy4BWfCJdAM16AMRGlqEJfWCP+4QgTEFyBWVwWPMCMikwsx&#10;Nr+LB4sn6OifR2P7KArKmlBUVo84hQYJyToolXpkphUiz1SGbHMF0vTF0OqKoTNWQJteC6WxDqbi&#10;PiSZWhCUVA7vqHz4xRQjOLEKoYnVCI6vRFxKHeLVtYhKrkRgXBH8YgsQkFjI5Sau0WYEpBTBW5kH&#10;r4RsuEYbYROk4vd+wycet0O1+L2HAu8HpeE9Hw1+55qIjzyS+Bv8z93jcdMvhTsCUhvyG6HZyOhZ&#10;Q9Wjf4aqi1w4Z1wCZRzdgXlsAznTu0if2IRxeBUZU9vImtlF8eNzFDwm19AGyla+ReHCS0R2PkDJ&#10;xvdIu3cE3dQesu9dIOfu88sSIHLiEDxJGd1G2t0TKEe3oBjZZKWM70A3dQD99D40E3tQj2xLTo8R&#10;C4QZ2WdRgDNJP7R7CW6o3IzckSTtBGXCnUI9dgL14D5DH+uubSRapnkBhmg7lTxJZU8nkhNq8gSR&#10;PatIGTvk5ZSRA+56lvP4T9wZjYAVASYdQa6hUxiGzmAcuYCm54AziMyUcTdGjqk9FpWO0WtSKRWV&#10;UZHLhMaU7k3oBvZgIlfL2CGyqVSNcnkmDpAxe8oAidwt9H45C2jmBbJmv0HO3Hdc5lX69N84w47K&#10;s2h7ydN/5t+FhsFj5E19i9zJVyi6+z0rb/ZbFM3/wKHfObPfIGuawr8t3ejIMTrzGtl3v0X2ve+Q&#10;cf8bmObJlXrGMCnv0Z/Y7ULwLpucLY++Y+cYuWJIqdPnyH70PbKf/Ik/Byqpo86jGbPf8hcEUpkz&#10;BZi/4u6jdH7o/BFcItcqbadzzxl81N107IIBEgHExL59Bv70ZQGV0V06T3uoI94JEjq3kdS1zx3v&#10;VH3HSB08R2LzFtIHX0DTfYyUzmOo+55D0UWfxwVS+p8jmbrKtu1CR9mE/ceIaV3nznHUdS65i0qg&#10;HyNv7gyZ4/vQdC2icPIIBeN7yOlfRdX0AVIb5qAsHWbHi6+uksutSgefIbdzHjV395E7sYeUjgVk&#10;TBzBMLTDYClrRoJErpm9iKm7h8yxXWSNbqNi7giJFSPcibH5wQHi8pqRkFmFMFU2YtJKoMxtQNPE&#10;MsoHn6JyfB1VM3soHN1G47M/IX1oF4Xz3zI8IkdY8dP/wu8jb+IMxdOnyJ86RuboHnKnT1H0UAob&#10;p5/JzLnnDCjTZ0ToO+VMkQPqgqEVOd7S2VklhcGTG0p84WOc/YYhbPbDf0bazGuGhkXP/hW5D3/g&#10;n6GcB98xkEybO+f8KMqSSr/3EtmPvmPR9UTXF+2X//gHvrYy772GaeY5l84X3PsGpZPHqBzbQ+P0&#10;CSoHt5FZ/xhZDU+gK5qCS0QhzNX3kJTbD4fIbLznEI1f2gbhZ7YB+LlDAN73isJXfkp84ZGAj52j&#10;OeD7M6doXHdP5CYUrqFprOtuCbDz13B30E+do+EYaUJsZiNCDNX8eabWjKPr0Rn81OX4nJxRbglw&#10;i85hQHWNyvZ81LDz1eKOl4obP1xzjsMdtyTY+6rhFKLHHd9k3PBMxG0vBTe+uOWeiOsucbjhGg97&#10;72Q4+alZtGzvq4JbiAHekWYWNaiw91PALVSLEEUe/OMyubmFa6gBkbpyJGU0IEBZyE4up6gsOMfk&#10;wS4yCzbhmbgRXYiPEmtwLWMQbtWP4NlAHeWewqn2CRxqH8O25jFsap/Btm4BdvXLl3CB9CbjSMru&#10;uRwtThtRosclVpZ7ZlE1JIKmOd+JO5gRpJBcK0K0LgEBcvJIUIpG8Xw0MuQg8NImVRBdGj/a3pTa&#10;EYzhTCfKF+KMqG3OjPKm3Cpy7XTQ/aGU8USjqISge1Mpc4kcUcQBLCCofgv29eS0kiqTGARRxzdL&#10;wDk9Xj7Sa9s0rsG2fhV3GlZh17AG2yYqh5PnTxFwIVMBuYd2LqGcA3Wn4+6CW7Br2oRNwzqLlul9&#10;0nsXQem0zAHpFKzeIkDVNpc30mta51rxfXDzOmd3uXQK19IbviGcavQZM4+wmC0kQw49nniAVDIn&#10;uYvICSWV0UmfqZSxxO4o/nylz5qBVofUIY+yl5xa6Xws43b9Au40LLIDjUv3KIuqwQIwSfXrDK4c&#10;qpZZzrVSttad2kXcrF1gkaONnGyX5YSN5ICirLAV2Ncuwb56kcEXu/nqVuFUv8TXFx0DGYjYRNRE&#10;1/kSX/N07dOydN2tscT1Se9J5EjR+6L3ROtSp74317C4voVo/YqAEAIwydeJtL0Fnf5GGZs1zCHJ&#10;HTYCAlk/nyB3IstIBGyLXCOxLg/kFqHcgtJaH9d/BjrJ34PYRy75ccsfJy5K8Xw/Jusgb+vzZv16&#10;/xmxA6iVYBM5d47g0nEMl45DBk+ubQe8TW5xlI5Jel0B+6TOhRII8mw7hler5FKieeps6Nr0pvRR&#10;2BslRxydk23ehzsgNh1IHRAJLLUeSZCp9YhBllf7CT83rfM2eh2a6zyW3gO1lSQwaYFJ3BbU8o2A&#10;6JwoRvkvNTqn7BhqO2Qg5NMqwTPfrnN4d53Ds+sM/gPfwKvvOTz7nsN76AWDJqfeAzj37cNz8BSe&#10;vRfw638Nv95X8O18Dr+O5wjqeY1gUudLeDcew7uRnp9cSccMtYTjSZTbycvuxLKATnIIZV1GyPOW&#10;8kk5UJLLGjbJS+AIaFJnOgHkLoFTzyE8eo7ZzeRFbUd7juHafcjuQtduadmpYw92LfQL/oQhk9/g&#10;t/DqPmfQRM4vdjh1HSFu4luE9B/Dr2WLrZXhlNUzdIK4wWPE9O4jpG6B217zDdjkcyR0byGuh2z8&#10;u/CtfwqPqgcIbFtDSOcm/CnAsXsb0SMnCOnfh2vjEwR2LiG4ZxkRfWuIGthA7MAm4vs3Ede3ibie&#10;DcR0bXAZADlnKBSVvjWnb89j+w4Q3r2LIEtwOZXrhQ6/QMTYa0SMvUToMOVJHXPJHWc4jUjOptCh&#10;Y1bY8BEiho8RO3KKuKEzdtuIjnXkuAmnPKi+Y2jm/8Kd6SIHLyTQRuHmgxeIHf+Gu9Upp18yNCI3&#10;U+zAPjtvlKPnMD/8C9If/IVDwjnXafpbKKe/4fBKckqFD50gbPBQKtObPEPK3ZfQPfgO6nuvkTBx&#10;ioTRYwlGEXSaoWyoV5z9pJ1+zSHjhrnvoZl6xdlQ5HCi7CeCTixLoLgAT/S5kDjXicoEJilc95xv&#10;vuSwyRo4SdCJSgDPoJo847JAUTLD5XVUJjh6/BZ4IugkwBNJLBN0IuBEsInEJR59e5zxFNu9z4rp&#10;2kNUxw53t6Mud7Qc3bnLomXR+U50vyNFthF02mDoRCAppHGFRcti7se1jIimFYQ3LbLCGiX4RGDJ&#10;WjQvthGYElDKr+Y+fGvvw6/uAYuWfWrm4VU1B8/Ku5fyqJh9SzRHsMq37C67pagkz79qnp+Pnse/&#10;/iF8SZbnDq57hNC6x4hsfIbEtlXo+vaQMbIPT0M9PvFT4de2ofjAOZJbS9/xTURgUhZ0eY1IMVcg&#10;0VSKaH0RwnRFCNWVINhQjiBDBQL0FQjV1MEzuhguYQW46WXgMVzTCLeIIl7/ykWLa+463PQy8voN&#10;zzTc8TXBKSQPHlFFuOOfDn9FBXwTSuEelYcgRSl8YnPhFWVGUnotkjNqEZxggldYCtwD4rmzmm9o&#10;AsLjtYhPNiM0TIv4hEwokgsQGZ8N71ADnAN1sPNTc4eja14aXPdNxTUfAz5z0eCD20l473oiPrZR&#10;4UtnHW66aWDjkwrbACNsgtP5psJLXQFffQ08tOUIzm5GSE4LIou7kFQ1BFX9KHRNE0jvnEP2wAKM&#10;o9vQjWzBMLyJjNENFE5so3xqB9VTO6id2UPF+BYa5s+QNbiB9IEdpI/Szf9r5D3+r1CNnHOplHp4&#10;A/rxHeQ/fYXUqT1kPryAcf4MUb1L0M+fIv3JS6TMHHE79dTHLxE9toWY8V2kTB1zqRAFLpObhkvL&#10;hnbZLZP1+DsEtz3j4GLV9ClLPXMGzew5K2WKnESHMMxcsMgFSUBDjFSGSyCE3ErkZiLnEjsnGTqd&#10;cIkubZMcG5RdRMHW0u8H+r3AXd1Gji5dHbSNu7VZ9qXfIQSyUsb2EDuwDt30KQx3Lzi3ht4DlRdR&#10;iRwHSlMeUdcWNB3b0HbuwNC9j4LJ1yi++z2SOrfYOUWQhaALARV2QFH3s9FjJHVtcEA53einj5/C&#10;OHLADhnqiJYxccKwgkRzBNxMo8dcEkWAiOBWzsx30PYdoeDen7kLGgEk2l767F841Lv04V+QT91E&#10;Bwg6XDB0Kr7/Z5Q9+hcUzH2PvLnvUDD/JxQ9+DMK7//AsIl+jxLAp9+dBN6yHn6H3Iffs0OMHDoF&#10;j/+EvIffsWtHM7yP7PnXKF/+N2Tdf83nxjhzjrynf2aAIEq12I1K53f2Gx7p+Qn80evRSF8OUMe8&#10;VMrzIzhIjjLK/Jt+zn8XqaEEuc1IBJ2oTI5cT8KVRI4kgk3U/Y9gH50T08gFtB0HyBh6AX33CVI6&#10;DpDcfYLEjmMkdtHncM7QKbZzjx1W9DzxbevQ9FE3uh3kUNB23zKK7u5DWT8Dc88TGFrmUND3FGm1&#10;Y+ic34cqvx1R+jKUtE6ioHEYZW1jyKzsQKKpBPryTqR3PEDu2BYq5s8RVzsL08AGvo4rwS89tPiJ&#10;XRyuXAtBXPkQjG3zyGyfQ0J+C770isMf7f0Roc1BjDINGTmlyMyvRmC0CgpjCUxlHajovY/i3seo&#10;md5Ddt8KDF0rKJ57hYK5bzm0ns5H/r3vkTt5xsApZ+IQGWN7SKdx9pRBk2n2DBn3XkrutdkLzuOi&#10;nw8SXUMEnQh+Zk1JIIqAFHU8pFJ4qVz+HOlzf+KmHAIAKvv3GKrSzxdlpSUMriF5Yhe6u8fQzBwj&#10;fmgT4V3LCOtcQmT3Giu2f+fy725w6wps8sbxh6R6/DwoH59EFOLz4Gx8EZSNT73S8aFrKu6EFCJE&#10;14GErGEEpDTCNbYUn7mn4Ne3w/Fbxyj83i0G73vG4vOgFHzum4zbYQa4J+bBX1PG5XXkciJQ9KVT&#10;HG64KeAZlYX0qlGYa8bhFJOJL32T4RSXBaeEHLgnF8NNWYIPXRLxibsSycV90FYMI7VyFLf99XCJ&#10;MHNHPPsAPWx9qJtqMu54KnHbQ4GbbglwCNDA3l8N52A9PCPT4RlugoOfmrddd4rBNcdo3HKNx223&#10;BNxwjGHZeSjg6q+Fe7CO8/bsA5S46RGP6x5x+MwhAr+77scA7U5wKq76qDlPyiW+AJ96qfG5jx4u&#10;ijLYxRThl84q/DGuAr9LqMbHulbczh+FQ8Uc7Kruw7HuCdzbVjhfybZh8bI8zaZuhWVbuwrbWhpp&#10;n+VLKMVgStzsy278RbWQmKP9beuW4EWggrvYrUsd7BpXOAxayK2dQMjbVUYkglB0PARtRAc7hjFv&#10;hYVv8H2igFQCApC4LIvKrjo24dAqQQqCH/IObwx+miQGIN0Hb8OhYYPL+miU3E1vnFXyEj+500rk&#10;KolAb3moN5f7NS1LkKRZAiZ2zdK+No0rDJwIIhGosmla59HOUp5I1Sq2jRv8vsU5sG/cYMh1CZdk&#10;Zgs+Tovhgt8THaulKZoAL/wZyUr0aH++jxcRNc07XG1CLi/JcSZBFgEJhQR4EedbXvImHEgMdFpW&#10;YdeyBJtGSXQOGACJssEGCWg61a3BoWYF9pVLDJ2cauha2WCYd6thCbfqFnG7np5jBbZNBPdWpOuD&#10;zj2db+HCE+4tgmmN6+yuI6eUXHRNuLRv8Hmhz4bPS+vbcIqdVR1v3pscLFmfA3qvIuDcvnYBV/5e&#10;0rw1RPkxaGK9bg1lxHaxLgDX34NO7Kix5BxZh3Wz6+hHjsv6mMVxWc8JIGQt6/2tH2f9/n5M//+C&#10;TdaPl0TzbzoPEiyQl7VJQEmSBIfIMimVa3F9bqtUlkduKccmiZZz1lEXgas92JJ9kDogtG7BoW2b&#10;xS6h9m3YtW2xHDp2WY7t+3Ds3IMTlTx2EuA45FGCHMfssKE5Ei3THL2OyCHiz4FCrsmOSBZDzgOz&#10;wEqLc47W+XxYgJNUxkagzAK62o7h3X7OziV2L3VdwLX1FPZNB7Bvlo6Ns8Q6dqW2qJ1SiZ1b+yHc&#10;247h2kKwjRxeEnwjkEbwjNcJknWcwq3r9PI9uXZaspyswtXldckiF0rAKOGKEtDJGirJnUyktyCT&#10;dSZY99FbmU5y0Rx3qOs/hd/AGc9Jv4S3eZk73lFAYsM6AyVun2nJzQlqXUd4xxaiOjfhXTkH/+p7&#10;CK9/yK20tQObUPetIrHtCaJrZpFUO4W40kGE5nTAQVGML0LT4aCqQHTFGBIaZpHau4D00U2YRjag&#10;6lmAsltSeMMcvAq64awpgaMyDzbxmbCJMXONv6eqGEHGOoRnt8DQNA1DyyzSux4iq/8ZsoYWkTm8&#10;iPThBaQOryBpgII7jxE3fIz44VOGSNFDx4gYPETowAEDnojRM0SMXiBi7DmiJl4iYvIlwidecQle&#10;9OgrdmVFDVG20wvEjUgd6ciplDz5kl01ScOnMM7/gIwHP7C7iEpEqISB8k40w7tQD20hdXyfs0Po&#10;23bxrXt08wK3FqfQXMowoSwT1fgRNNQh594LGB58i/jxE8SNHSPRAp7Uc98ieeYVw6yU2ddImX4J&#10;1fRrDiZPnngB1dQraGe/hXbme14nIKWZeckwioLJSRKAegXDNN0Ev+RyGupkR9+UkzhcnErqJi1u&#10;qL8DnUjkaqJyOvHPL420LqDTuxxPoqSGRjl0koDTDoPEvwedaI5kDZ8uARSX122wwui6JTDass4g&#10;itW09je0gqiWNUS2LLMimpcu4ZMAUHIYJaCTWCbnU2D9IwQ0PGJIRJKDJ7m8q++9JZojZxTBJsrW&#10;Cai+j8CaBwioe8jPF9j4GEFNTy6XQ+ofI6z+CWJaljhsmTo/5U1fwNC7ior5U5RN78EuoQA3Qk24&#10;Q+AmOhO/veGPz52j8bVnAmdffOwah0/ck/CZnwofeqfgt87x+NRLj6t+JrjElcM5tgQR6d0o7F5B&#10;zdghWu6eo27iGEU9q9CUzyBQ14Q7oXn4yEWF39yOx8+vReF9JxU+8dRx7shH7ircCs6At7KcA81D&#10;9DVwi86Ce7QZ7pFpCFLmIEyVj1hDCYKVWfCLN8EmMAUBKYVILuqAsW4UGU2TyOu6h5Lhp6icWEbJ&#10;0AIK+5+gsPcR30RWDCyhemAZVb2LKO9+jJrBx6gafICS3nnkd80ir/8eisafoWR6CQXTS0jtn4Ou&#10;7y5Shx4gY3IBubPrlyq4t4Oih6dIG9mAaWQNeVPbyB9fR/7QCgqGlpHT9wzFo+som9xFzsAGckf3&#10;kENlXtR9i8pe6VrvXUXh09eIbnsE891jpE3tQzexg8x5Kq06ZyijmTzkG8rEsR3EDm4hcXQPH2jq&#10;8ZvoQtjr2uBt6kFizQOktCwga+IIqu5Vdj1RWZhyYBNJA5YQbgpJJkfR+BGPFFBMjhouiSOwRDk4&#10;lpHgh4AgNKZNnkoduiwjzfO20SOGXtZi59TwIdS921BRl7KeLYYN5DbSUykchYn3bSNpcBMJAxtI&#10;Gd2FdoyyfjbYfaXp32JAZB7dh2lwBxlDeyibfYFyCuDu3YahdRmqpkXOzlFR/lDbOhI61qAbPmSo&#10;Rd3ehKOEjqXw/ndclpQ6dMBzdAx5lJszdsAuGxoNQ3swDh6wi5NLh8lZcv8vSB97gdy730qOpelX&#10;XMJH0IygGMEDAolUDpY3+xr5d8nZ9ILnC+a/uyyzY1cLw3opfDz/wXcoffYX5D/6ngFF/qNvUfD4&#10;O3bIUJkVlVyZZ064/IpKr3LnqdvdSyl7aPqUs37os8q694ohFMEKGjOpNHruBbvMKHA9nRpE0GMI&#10;Bs6cSwBq5pwBFGVtpYwc8Zcy9DeJgsEJapBzjEK+yZ3GYeMEqQYPWIq2NSS1rvKo7t5G2sAB/y6h&#10;wO+UXipvPId66AyqwVOkzXzLzSQoeJyem/6OcQ7W2D6CyicQWDQIY89jFI4uwkdfDm3tEOJzW1A7&#10;vABFTiNyagdR3jKOeH0hMktb4RupQkSSAQFRSoQn6pBaWIeU0i6oa4ahb5jkQGr7xAJcuR6Ir0ON&#10;8E6tgZ+hGlE5LfjcMwFfeMYiKq0EyTnV+MzBD3H6bKTnV8DFIxCatHyU1nYhyVCASE0u0it64Kcs&#10;4C5qpSPraHnymsvU0no3Uf3kzyia+wbpw0fImaRcJ4KXEjiinwkqN6Wwb/XEEXTTZ9BOvXEH0rml&#10;gHeCfwSO6Hqk65yuTXI6ESgV4e+akWN2qcW1rzOoyr37GgktS1CSE3CKHruJrNkj6Mfof4RFKHuX&#10;oBmiTpK7ME7us4vPRA4oKn/tJfi6xtcs/cyS64p+DpRtC4irvQf/7H7YKuvxWUg+fu2kxe+c9bge&#10;VoyPvMx43y0VP70Zh3+4EYU/uKbgI28tPvJR44sgA7z01Qg0NyGusBfamgmYGmZhbrgLU800DJUT&#10;MJSPwSU6D1d9dbgRlIYv/LT4OsiAq8FpnBEVmteJsKIe2CmK4KargqpuCuG5nQhIq8d7Lgm4GmTA&#10;F95qfOyWyCHiVF7nEJEBuzAjB5dTbpN9aCp3qyORm+q2nwo2ARo4hxjYYeUYpIdDoI6B1S1PBbuw&#10;3MKM8Ig0I0xfDl91IXe0s4sy4mt/Fd5zjsZv7SPxW4cYfOqvw6+d4vAL+1j8wTMFf/BQ46f2cfiZ&#10;YxJ+62/CFTcdfhKchzt540i9/x1K9/5XGBb+ld3w3l0EHqTMHIIgDJ4soMmhdg0OotuaDDYJvWtO&#10;Dpvu1CzgdvUzhk2izT2V88mBE4lu6OkGnm7c5SLoREBMlN8JoCUHXHTsb5w20utIcGsFLgQ46p/B&#10;tW0Nzm0SyLJvkkLM6bkJdLEri1w/rVvs5KF7bQIdjvXkniEgss5QjPQm85kcXuQWIreX5KyiOVqm&#10;5xSOGblcWld5Gx0Llxa2Ue6SBQTJgsLtW94eubzN4mASoI1caARcxHkQ74FDvNmpIyCRBEqkY5By&#10;jUgiI0nAv0tXD3WQoxwuWRc5Xm6VRM8nl5gXIeKiGx2tU6mk5Ixbhl3zCmxbVmBP8Kl5haERwzaL&#10;4+mSOVhgl3PdBsu1gZ5bOMI2+JyQ5BlV9P7lr8nB5FwqKAWTk4OK3Ex36p5JYLVhEXaNS5eidYJg&#10;9DnIwZx8jh1zFojGAeYydxOdO//eA/h2713uR3NXrN1N1q4m8ab/M5JDGet1koAo9Dp/DzrJt8kl&#10;so/k0EkOaKyPX2yznntX0LgcPFlDJPljrUHVu2T92P/s4/8efPJoJnfRPpfBkbyaJVE5GM1T6Ztb&#10;4y6X0QnROpXQce0uWQjbJYskjeQicunaZzAjQaUdlmPnLhy691j2PdJo170Lu45d2HZKo13XHuwJ&#10;5NB+Xfs8OnYfXD7Oqett0esI0PSu9ybmxHun/ejzESHpDHHaT+DWegLXlmMePRg6PWd5dlzAu+sF&#10;3NtOJaBE+UkMhqi8a4+pLv1S8u0+4NwiAXMoe8m3g9xaErxjqNd+yE4yp85jOHQdw77zCA4Eq2i/&#10;d3Tbkwepy4PyrJ1OctBkDZgISNGcWBY/DzSKDDABneg9yUVAinSj9DH/sgwaOIUPOaFaiLjvwKdz&#10;h2tzKeg5uo0cH08R2fgUMS3PkND2DHHNDzloMbVnCYbuJ1C33EVUcS+8DDVwUZfAO7UKYZm1CNbm&#10;Ic5UDENJEzJruqAtaUJsRgVC9QXwU+fiS59YvO8cij84h+JTnwT80TMGv7ANYJv3px7RiE0tRHxK&#10;FiITjAiN0SMsNhXRSelI1OZCkVaIeH0BorTU+SkbYfpcRJiLEJdXCXVVC1JbR2EaWoV6UOpUQ624&#10;E3rWGURRuUfK1BnDKAZRYxdcXhc1Tm6olwgbf4nw0VeIHf8OsSPfIGrwJaIGLqSMob4DqdNa1wb/&#10;k8/tlUf3oO1ZgbL1MVJaH8HQt4jcsQ0UTu3APLCEzKEV5AyvIa3rCdK6niF7aB05wxvIHtlA9tgO&#10;Mka3kDa0Bj21J6fliV12RWhnz5A8eYyksQMkjR1BOXEC1dRzBkm6u685kJy63xFsUlLZHnWRm/oG&#10;KROvkTTynOcvu+MRkLLAJ3JAEXiib8D10y8ZPlHp3V+V3/0HoRO5mgR0kuc6EWgSsgZOJIJRNEcl&#10;dnLoRBCK8kUEdIrrObiETgIq0TLNy6GUHD5RBzwur5OJnE9R7VuXimxef6eimmhcRVTrCktAJ2vw&#10;JObl4ImWaR+aD2p4fAmdBHB6l6whFDuYaiTQFFzzkJ1MBJaCG58gpOkpQlqeIbR1AWFtiwhvpdda&#10;QGTTAkMnRcc6tL27MAxJro/CuXM0LP8ZVQ+eo33xBzQ/fImm+TMU9C4ivXEOWR0PYWi8i6iCHviZ&#10;muFpbIadqhqfhWfjy9BsfBWSDVdVA5yU1dw96UZkAa/rGh+iauYc5ZNHKB0nHaB88uRyvWhkH/Fl&#10;M3BQ1OLzoBx84J2Gn96Ox5VrEfjHm5G48nUQrnwdgPecEvhbcJf4PLjG53FZhk1YGj7xSMBXIWm4&#10;k5AHV20F3HSVcEgphE1SLuyUuXBS5SG2pANR+U2IzKpBTHYNVEUtMJV3I6OyG+aKDhQ09CK3rgMZ&#10;VS0wVbcho6UfBQPTKJt6jIp7SyidW0bWxBMYhx/ANPIYppGn0PU/QHLnHJLaZpA1sQZV5zwMfU9Q&#10;OL2FgtE1hk5lU1son9xC9ew+ikbXkTOwhpLpAxTPHME8tMXZK0X3LlDyiFwpuyh79g1MU/tIaH+M&#10;kmffIrzhHnIfPmcgXbTwPfyqplGx+W9wKR7FFYckXHHX4IqbBn9w0+FjVy1+Y6OAb2o7au4+R9nM&#10;GZTNj5E3cwLjyB7f5NPvIA5AnrngrmeiOxq7L2bOYJ6m+XMpr4bziqhD2nPOQeJsnMkzKdvIMoqu&#10;bgR0qFyNbpo5JHvyXArKtow0T2Vs7xq5RT1l8EweQT20A93IDlS9a8i9ewpV5yJypw5h7FnFzfgS&#10;XI3Iw5chGeww8NHVwU9Xj5zeNRgHttkpUjj/mssM0+lGfnAX2r4taHo3kTl5CtPoIc/p+reRNrzP&#10;Die60U/t30TW6B7yp45QMH2CnPEDZA4fInv8hLN6cqdeQN2xjZTOTf55YWA0dcGlh3n3XrJyycUy&#10;fsRjwf3XPFKJF+2TO3eB8iffo/TxaxTOv+QyMnpvQjmWUdG5gPTxPeTfO0fB/AXDBFoufvgSlQvf&#10;Qz+4Ad3AOm8rvE8lWYecTUSvQx33Uoa2GS6qR8gFdcoh4yQKpqZgdIJ5lFNFy7QPLZMLh3K4qNSK&#10;XGsEmJS91GVuAwmd64hpWeQvPeKaF5HcvYboxsfsTkrpWoOW4MvALl9bSW0L/Pde0bmChI5lqVMh&#10;dVbrXGO3HOV8kagbXHzHAtJGthDfch8fRWbjF27xCEqvRv3UMrJbJlDWOwd1XhMG5jZQ1jyCquYR&#10;7gKpTy+B3liAmAQdYuLVUOvSER2XDFe/cAQr0uEek4r4jGp85RmNX9/0wT9+4QLnGCN3H/vEKRwu&#10;kXr4JaZDkVGBwEQDsitbkJSWg9TsEpjzytDSMQhzdhn8QxOhSS/lLpyhymxEaEu4C1qkuYGBSm7f&#10;MnIH1mDsWICxawUFU2ecMUUdEgl2EsijsjXqNEd/u1TkRqIvgybob+A5VGNnnF1IWVpc2jh8wvCV&#10;rs00KgmlElR6rgEpn4w68hGsVHasQd25xs7U9MEtpHWvIKF6Bq76esTXTCCkpBc+Oa3wzW1DRMUw&#10;lC1z0HY9YdH/GrquBaT1rbHoS4bUnhVoOhahbHkCZdtT6PvWoOlehml4F2UPvrN8GbGL7LEzzqlS&#10;1i/gWlQFrtxS4CfX4/ELOyWDqK9D8/BpoAl/9NfjAx8NPvLV4WpoBpwUZQhOb0Vcfj9CTK0ISGtC&#10;VH4fgjPa8WmAAb90iseNmFz453TBv6AXdqm18MzpgkNqHa8HFvbhs/BMfBGZiWsxufgiPIO/jLwZ&#10;nQ036tJpamT5pdbCPjYXthFm3Aox4UZQKgeOXwvQwT4iC17KYjhF5sA+3IxbAWn4yisFVz3VuOWn&#10;w52ANFynbnuhBtyMyYCtIg+OKSXwSK2GT0YTy93YADttNdwzWuGX3wffgj74Fw4huGICoVXTCKic&#10;5i8CA1sX4V71AO71j+HTvAzP1mV4ta/Br5eAiQRPLrugUXZP4wY7XaSub5YuZZbSLHGzLxxNl44Z&#10;K6cTA6k6KeT5LTVK4IMhkeVmXgAo+TYBothdwh3DJGcJuaUuAZPl8SLXh+aog5joJHYZ+NxO8IhA&#10;DzlsqJxq6Q0wunSwvOmoJpV8USe7NS6rojwfyvah0Zs62lOGT5sUIC3WReC0mOdOZhQuTUHTluZk&#10;Hp2bLGldglfCiSR3JBH0IChiU79wCdekcsU32dMSzFrn43sXuBPnkI9Flj8kgq85YLtp6TJQW3Rj&#10;E93ZaJ5l6S7HuV4WVxIt05wAUHS/RWV1NNL5I8cRq2mNS+psmpcZOklldpJricCZHDqJXF8KkCcR&#10;dCIQJYdONBJwopJJ0W2R7vkIeF2CMQGc6iX3E4Ev4a5i2Ne+wQ4mIeFykp97ITrHPl3EYNbZxeRY&#10;v3Tp7hLXnnA80TJtZ6eTNaC5fJOWG/x3wQC5xGPeVYImhwbi+f6z0EleXidPbhfldaJbwLvgjDXk&#10;IVnPSfDibfAkhz7W7/M/C43k50csy8+H9f7Wst5H/v64RK5xD16Ne/CmzCGZaI63NRxwzhJlLkm5&#10;S1LmklczOXgOpfA4S7AcjaK2leuOu6QSNwJQ5Apy7t6HS8+BVJ7WfSABpY4d2HVKYIpykghOOXZu&#10;W8CSBKuk9R04y8ROI6pttbwPEZR2mfFl6QBAy/J1yjGiLCUOd+8mt84pXNrP4ETgqfUU7jLo5N1+&#10;gYCeV/DrPId32xG8W/fh07YLH2qFSr+oGhbg104lX1sI7tlGUOeWpK5dBHbuwbtV6k4hubDIJXUE&#10;x+4T2Hcfw6brhMGTW5cEmkQ5nQBLovudAE7U0Y4kwJR4jBw4Cb3L6SQ6JwrgdNkdsUuCWSIzyp9y&#10;jXqpG90Ri8vBhs44JNujYZVDEwk2hfbscsCzonMJ6vYn0LY/gqrlPjuX4iuGkVA2CEV5H4c8hqdX&#10;M0CKSCuGoaINRa3DKGweRG51C0pq6mDOzoJWlwq90QRDeiYUah2StQZk5JdCk56NWLUBkSkGxGhM&#10;CEnUwj00DsGJeg74NRvzkWfMR0F6ISs3LQ/p2kzoktOQnKSDTpfJ+S8RiSkIVaQgTK1FXLoZhvIK&#10;5Hb0I6W6DwmVw2zBj6scQ3z9DJStD6HqWWYYFd+9JmUJDR4gdugI4QMHCO474K53VCYX1neK6L5z&#10;xA1dIGn4AsrhUykod/gA6SN7yBzZQubAMnIHF1E6uoSqsSUU983DUNOL+Nw6BGiohXEuYrPqoCvt&#10;4vIl1+h0RJtqkN0yhZz2GRT2PkDx0BMUDj5G4cgCfzOcM/SEw4Ez79INxAnnuNANBTkGRItl6vRE&#10;//jqpi4YJFF5HYnK9dSTEoRKmXzJuoRP068s7qfXDKB4/6nnLCkfSrY+IYGlvwWdqLSOoBMBJ9G1&#10;TojdThbQ9C7gJIdOosSOPguSlPd0iLjuPST0Ure7A8RTtlPnDqI7tlmxXbuX8yTal+ZoHxJBp8iO&#10;LYR3biCia5NF7jxSdIdFressyiKRK5aAa+v6fxg6yedomebpcQSICBQxfCKXUt1D+NdSDpPkWiIn&#10;FLuhLNuExHx40zOGSZEti4hqXUJk+zJn4kR3riKma00a21dYsW0riG9fRVL7muRYaF+DsofamG8i&#10;tnWJnR76nk1k9O9A17qA1NZn0Lc8RXb/JnKGdhgAGPs3GGbkzz1H5vghiqnj0uAmB9fSzbsYKcy2&#10;cenPfCOfNUqZKnvInThA4cwpCmekG/z0oW1UPv4BpiEK9T1Fyfw3yBg5RObwPnKpZX3XCpIbHyKm&#10;bArXoovxnqcOV66G4wMvLX7nmozfuKTgHxwT8Q/OSfiZewp+6aXCb3xUeD9Ajc/CUzls2zbOBHdl&#10;BnxSzPCM0cIhIBYeIQmIp450hdXQatOh1RmhT8uCKacEOWX1yK9tQ35zH/Lbh1HcO4PMtjGkNY0h&#10;o2MWBQNPUDC0yE6m/OFFFI4vIWf0GYonV1A5t4OisTVk9T1F3uAySsY3GUBVze6j+fEFau8doXpu&#10;H3X3j3g/Q9dDqNofQt+7BF3PIqoXvoF5ZJNDjosJPvSvwTi0xaAhrHoGvw4w4beBmfhDSA6uOCbj&#10;jqIKnzqrcctdi6+cUhCpa0akqR0lg5vI7llF/vA2u6uyx/aRNXbInxdBRoIwNHKWzOgBDOP7DI7Y&#10;GUGZR5OHvI1cEryPZd56pFIiBkjjB9LjR/e4RE0/tA3twDY0/RsMomg/Dnwe3uF5AkspPess7dAu&#10;A7GUnlUYhreg7VlG9sQu1K2PYO5bRkb3E3zgqYRTQh6uBWpw1UcJp6h0XPNOQsPUJkydz/gmWte1&#10;xJlAaX3ryB6j97zHpVbqjkUGfPqeVeRSXtDdC3aDFd2jkrAV5A6uM0jI6Vvn81U+dYYScnR1riG6&#10;bBY5YyeoePg9O9QK556z80rR8YyPlWAhOU1UA6vIvnuM3HunKHz4HGXPKDz8BFWL3yJ35oDzuvKm&#10;D1Ayf4KqJy9Q+fg5Cu8eInNsE1WPn/Nc08r3MA+vIX96j1X56ALGgWVezhzdQMHMPkrnT5Azsc1l&#10;nLReeO8EWfNnMN074/wukmH2GKkzlPd1wLldGQ+e8zztY5yjUuc96KcPWYr+NagGt7nDHzlqyXmm&#10;G9zhLC8ClYaRXQZgBMSi6u8hk7r79a3ylx/GwQ2kDqwgdWgNiq4nSB1Zh3ZkDcbJPWhHNxHeNA/t&#10;6BYSOp/CML4Dbf8ynDNbcFtdhq8Tc/Ezt3j83j0W1wOTEGssQnRqPpKMhUjLr0X/+ENU1ndDrc1C&#10;U1MfujqGoVObEB4SjbDgKCQr1CguLINalYqA8Hi4+kciUpEGpbEAoQojYnU50OVWIU6fi0hVBrzC&#10;lLDxCIG5sBo6cxH6RufQ3jcGQ3o+d6Bsbh9AYWkdkvVZKKxsQefQPEburWHv9f+RAXVEahkHTuur&#10;htF8dx8l9DM9sQVTx1MONE/p35dKFSnvcOYbqTx95hWM97+3lK9LX+BI7uFvkDr1GmmTr5HGbrpz&#10;ZI6dMryiLwH0A3vQ9e/C0E+uuz2o2pdQfPecQXJq6xP4p7dwJ7kPPZRwSSqAa3IBQjLqkVjag4SS&#10;bgSb6+CtK0OAsRaRuW1QVY8gp+cRh3Q3zB3yWDW5jbLRDeQPrSFrfAclT14xAKWf+8In36OISjcp&#10;AP/+n1D48F+QP/cD9P3HUDSuI6HqGQLSx3AzohafBRTiq9gSfB5TiE/Cc/FhSBY+CsrEJyHZ+Dw0&#10;F1+E5eGriAL81l2H33joeJ72+ZW3Hv/kpsJP3FLwi+B0XHFJwhVvPa54afDbiGx8pijHFU8NPozJ&#10;x089NbjiqsAVpwQW/a7/qasSP3VW4J+cEvBLFwV+45rEDiQCX39wV+FXjvH4lWMifu+mxJ2YQnwd&#10;YsaHXjr8wVWJT7z0+CrQyF393vNIwefRWfg4KgO/D9Ljp17JrF8HpeF3oen4ZZAJv4/Ixk98dLiq&#10;bYBh6hBZ91/Cr3YOriVjSBjYgkvZLLxqH8On/inc6h7Bo/4ZvNtX4dm2Cof6J+y+IRgjOoQJoMD3&#10;rHRPJnO0iBt72i6cJZKz5q8lgAS5m+Qix5MEhwjcSNsJRlH+DgebW0KhRTke3cd4NC9zqDMDkiYL&#10;JGmWQIkTdedrJHgiPU6UeQlY5NT4DG6ty/DsWGPRskvzIkMXAV9YVnlTwjEkQRh6/WUe3bn72SLf&#10;W7k0LlyObo2LcGte4u00iv0J7BDkcmqmUrA3EvBLbOMOa+yIos9C2k6h1wQz+FjJzUXbCSo1L/Mc&#10;rYuuaQIiyUX7CQhHkNG7Qxrps6djo+Pk92IRrQu5Nkvvi0CKcK/Z1C6yaFmUW3JZYzvBS8lxRaDp&#10;Mh+saY0h052mFS4pJIfTrbpl3KylboNUgrgBmzpy2K1xSSOVdN6plmRXvcZ5W3dql3GbXHM1UqYT&#10;Pa+8tFN+TfJ1Z3E6UYg5gS+RFUbXt+Q2o+OV3GskeZ4TSZ4vRo+h64iuLYfaBTjW0Xmin51NvtZo&#10;ma5bzo6SgdUr1pCGIQAFd1vcJO+COXLJgdO7wJMc1MjhzX+0vE7Mv6u8jjOJZK6Ydx2n/Fisj4fW&#10;rV1OcgnIY33s8uezPh8/JuvHCqD09/RjQIyeg96/V+MOfBr3JTUfwLfp4BI8EXSiLCIhKhOjkGyf&#10;tnP4tl8wjPFq2eVOUP6dB/ClY7LYB+kXKrl/pGO2dIDrPODOg1QWR6VltEzzVA7HQeAWUTgbHz+V&#10;b9F7tQTocYgd2wxF4JoEmaxBk4BLHL5u2Sa2y/dh11DPOdw6z+HSfgq39lN4tJ9xiR29Rw4wb6Lz&#10;sge/xh341q9xK/ag5jUENlFbdipfeYjQ1icIa3uK0NZnCG+nWvoNRHRvIbRrC/4dG/DtkIgxZyf1&#10;HMGp5xiOvadwJMdUjwSSCDgJycESieb8+qhL3OnldvEYUVonh05y+GTdMU6I1kmcvWTpNBfcJ3WN&#10;C+2/4M5u1IXNt3WLW1xS6/mwrh0uF3OrfIgv0vrwh+gy2KrrEJjVjqTKUSSWD3EosZemCBHmGugq&#10;euCdYEZaWStaRx+iY2weRfUdMOaVI6+iEY2dPejpbkdTfRkqinNRV12CtuY6lJYUIDcnC1VVVaip&#10;qUFDYzNqahuRnVfMrcrpm06jOQ+5ueXIN5egyFyO4owKlGZVoTynBuX5NagsrEN5ST0qyhqRX1SN&#10;7KIK5FbUIKuyBubqGuS3tKJ6eBz5nRPIaZ9Cbscs8rvvoaDvMXL6nsDU9QiatvtQdz5FSvcSFD0r&#10;UPSuI6FvCwkD25YSsWOGGpS1wN1/+nehaF+GovkxtK2PYep4iOTyfiQWtCIstRA+8anwiEhGcIIG&#10;KlMeMotrYMyrQKIuG8acSlQ3D6C4ugP6jFIYs6uRX9EOXXYlzKVNyKnrYVhXNTCL+vEHKOmbhqFp&#10;EKa+h0gfWULG2BqLbmSyp/aQMbkP09gu0iioeIa630hhppT/Qd9um2ZecnaHxgKiVBOS24kkOaMk&#10;JU8QmKKyvOdImSZnlDQmT0ld9f4edCLgReBJOJ1oFMvWTie520lInvUkDxgXovOf2HeIpP4jXhZg&#10;iSSA1I9Bp+guAk8SbIrs3mJFd0lloQScoto3ENMmKdaiuNa3FdP6124necaTfF2I5kRJXljLAiu0&#10;+RlLDqFIYhu7l2SiOX5s41NEND6TnEwti4hoewOeGDR1rLLi2leR2LmO5K5NSR0bSGqn8sEVdrFR&#10;S3UqpQmvecQ3QWl9e9B3bbDzg8Jy6eY7rX8H6p4NLk0iqKrq30LR/VeSK2P+Od+gEiSh9bTBTf65&#10;Kbn/QnJ4TB8ja/qIgRU7PaaPkTl5LAVVUzeme6+55IPKsMgFkzl5jpiGx4imsrH2FWjIOdG3DW3H&#10;CnQE0srvwidrAJ9Hl+GjiAJ8GJqDD8Oy8cdgM3/z/kmgDl+F6mAbaYBDuAYOwRQ8GwUHrzB4+kcj&#10;Jk7LwMmoMyE91YyczAKUllShpLwBGfmV0JgKkJiaj8K6fnZFmcp7kdcwgfLuh6gdXELD6AYaJzeh&#10;ru5FTu9d5A/MI6N7DqaOu1BWjSK6sId/J8aVDHD5SaCpDu6qIrgqc+GjLoRrUgY81QX4JEALXfs8&#10;HDXlcE2thqJuGk6aKiRWjXM+VC25nZrv883V9dgCjB3/z7hyOxofB5nx6Pn/QEhiOT78NAD2rirk&#10;VkzALSwb6VXT6Hr4EnUzJzB3LiG9Zw3m/g2YBre4VM08csglQRR6nD5GAGmPx/SJfe6GJR+lzl3H&#10;yJo6YYcNfWaZ00eX8wSc+PEThzBPHiBj6pj3IxcOrdN2fr5JglT7l/uLwGcqBTSN7kPdtcTdxNIH&#10;19nlWTV3gOrZPWiqh/FHlyiEaIthH6LCVfcw+MTp2eFy8MP/jPzeR+wkK52QXGZFo5somdxB0fgW&#10;svqXGCqVzR7xcxLEMnQuQNfxFFnDmzB1PYGmehyJ+V2IzmqHunwU+T1LyO5cRGBaKz7w0EFd94Bh&#10;VHBeP7zMrfgsKhv/5JqAn3kk4R9c43HFLR6fxudA078A8ySVWa4ga2odqf1PUP7oGNWPTlA4vYmM&#10;gWdI73uCvJFFlM9uoebeHmrn91E8sYHCsTUe1Y0zqLy7D1PvE5j7n/F1QcoYWEDW0BI0TbP85Yi6&#10;cRop9ZPwymiEfngN+vFtGKf3kTF3jMx7JzyaZg5gmNzlbYq+JaiG1pA6sQPNyAbUwxTQvsmwTN27&#10;ws6lxOYnSG5/xqHcSS2PoOtdQXLHY8Q3zEHd+RieWe0wDCywi0bX/RDGgWcwDlGA9woS2mdgGHoK&#10;zcAj6AafIrH9LpwzGxBVNwrT6BISmqbgaKjEFdtQXLnhiw98k/B5sAZOiRTUnwGvCAV8IpQIjdcg&#10;t7gelbUdyM+vRGyMEnkZRSjNK0N+Rj50yRqYU00I8PKDOkmJQJ8AqFV6JCSmwMXFB+FRiYhX6BES&#10;rYCdqz/iU4yobelDQ/sgsvIq0dk7hoKSWiRrJKeUzpCJR09XkZlTjJyCStQ1dcMnOBZBUcnILK6H&#10;Ia8GaQUN6JpaQHnHFErbp6Er6URsejUaxpZRNrKCknsvuVRWyso6kUrjRqkzLHUifM2jPCORStWp&#10;myAFulMQOZUmmoYOYezfZ6UPHjJ4zxo5YvheOn3GziqX5CrcishEqLERvqoSXPdLgT2FYIdqucGB&#10;V0Imj9Rl7apXPK55J+CWfwq+8oiHXYgOLlEmOISlwjnShPDUShirhpDb8QApTTPInNhCziwF/m8g&#10;qW+Vy3Hp7y7BMv6fYPw54jv3EN24AXX7AfQdRzC0HsLce4LkznX+30iCyKv8/w+Fw0dV30dYBX2B&#10;t4SYuvsIrZxDaOUsAstn4F04Av/SKYQ1PIRd3hD8mh7hWkY3XCumYZ8/jKvGNriVjiOgfh7XUlvw&#10;ta4BX6pq8YmiDO/HFuAPkbn4fUQO3gvPwe8DzfiNrwG/9jYwzPq5mwb/4KjAPzgq8TNXFX7trsNP&#10;HRS4cjMGV25E4Z/slQzBfuWiwRXbePyDpxpXfLX4qX8qfh6Sjj/E5uMTVSW+Sm3EV2lN+EzbgJD2&#10;pzDMv4COvmB5/B0q9/8dhZv/DUnjx5zDSR2G40foS9kncCifh0vDU4YkNpX3GU44NEolZyRyshBM&#10;ku5B34ZM1m6XH5OAUQRvxA26vMROLgGXLtebJDeTa8MKXOoXGTIx0GlchmvDEouWWZQR1bAsOaKo&#10;JMwCIKR8J8mNYl/3+BI8UYaVBJ2WuXMZQx0GPFKpmTzInEXlWuz4IYgk4BPBL+kYCMrYVT6CXfVD&#10;OFQ/4Zws57oFONU/5dGx7tllZpa8rEuUdpGo/Muu/hmfewk8vSnDYwDVuHgJkMRxU/c1MSeHTASq&#10;yC1Gnye7xxoXJWhF3dmEc6mZIBvBJgt8a6Lnfwanxqc8urYQkJPmHBueSA4eGeSR53lJLqw350uE&#10;v1+WW7LTaZmhEwEnWr5dv8Ii6MQh7DLoRJDJpmaNoRONBKFsaiToROWaBLwEdJK76YTo2uN7eyoV&#10;tFy7djXPLOdYKq2knCkhUWopwJMAr/I5unbpuiTgRHBJQFNxPZME8KRr3btjW4JOAooIYCRgDAGP&#10;H3PZvAuovAusWD+/NZz6e9BJODpE4LIQz1mghDiudx2nNSR61zHKZQ195O9X/lj5c/4tyY/Het76&#10;td4lKp8SJVMCQAn4xACmZQ++Lfssn7YD+LUeSV3WOBycOq2dSmo7l2BMx4UUmN31EgHdzxHYdoSQ&#10;tn0EtR4gsGUfAc17PNJ8UPsxAxtfEdLdJgVp+3WeMrDyaz+Df5sU5E0KaD/ixwW2H/JjgzqO4N9y&#10;gIC2A54LbN9HcNshgi2v59+6D9926fOVgxd5eZn15279+VPXMi/qVNdJuUsUXH7Mx0nH49e8j+CW&#10;A0R0HCCydQfBtYvwr3gI//I5+JZKfzyDy0YQUT2O6LopxNTPIq55Hsk9i1ANbLDlPbj5KQJaFuDX&#10;ugqfdrJ/bnNJoAvledFnJOtgJy+bE8Dpx5xOl+DJqmudgElyCfBEnePkYhjVfYqg3ucIHXiB8KFX&#10;iBp5jbjRbxE39hrxoy9hfvJfEdN/CIfCWXysacPPw0pwxTsT/+Cfh/ejSvErdxW+DEmHS0oZPHVV&#10;cIjLwa1QHVzjMhCRVooEcwX8EgxwCYpHUJwWpvxKVDZ1o6S2DVn5xSgozEFtbSmqK4pRVlqAutpK&#10;FJfkIzVVB4PBALM5E7l5RSguqURRURXy8sqQnV2KjIwiGNOLUVTejaKKAZRUDaGyfhz1rbNo67mP&#10;3uFn6B9fQnPfPTT03kXT8AN0ziyiefoJKkfmUDU2j9Z7i2ibfIKmkfuoG7iLusF7qBt+iIr+eWQ2&#10;jUFd0QtV5SDiSnoRUdCFyNI+KBpmoO54AHXHIyS33oeq7THfxKia5hFdNAAvfQ2cE/PhpcxHiK6Q&#10;Lf2a7DIYcggkFSI9Mw/ZOXkoKSlBTVU1OprbkZeZC70qFboUPdQKDdK0RhRkF6GksAJlpdUoKq5A&#10;Rm4xUjPyYC4qQ0FdIzIraqHIKoS+qh2mpiGYW0aQ1jwEY/MosnvmUDD8BEXkiBpYQOHYOoqndlEw&#10;ucvdfvIm97l0hW4g6dtZ7eRzaKm8bkLqcqeafCP6h+oSNM2+gGrmBZQzzzkzisATQaW/BZ0omJy6&#10;1wnYRKUGIlScoBOXIPwNWUMoa9cTwSbFwDGUgyeX4ElAJmvgZA2dyOlEkIlgU1TPNktAp8i2dc5r&#10;imvfZMW3SUpsfVuxbWuIaZcU3SYBKHnGk3U5nbUEbJLDJ4JKBJzYydS6+BaUku9P26isTpTWhTY8&#10;kSBUM8GuBUQ1LzJsimld5rK6uLYVKDs3ONNJ1bWF5K5tDgym4PSYti1kUev1qdc8n9yxhcK730Db&#10;uQV97w5n3VAJCOX1UJ4N5ebkzn8jZe+M7TN84jKu4V0UPniF3NlzLi8ieEHzVIpDThgCDAQcJHhx&#10;wqVe1K2LSr30Y9RqfZtzUajMSzO4h4L5b6WsFMr1alniPBkSZcmYh46RP3aOwonnKJt+icqZFyig&#10;XJ6mx9BVTnGmSJiqHD5RGfAI0iEsJh2paRUoLGhCblY1jPp8JMVroUzUQ6fJQE5WKfLzapCeUQpt&#10;agGSdfkwZNZAk1aJFEM5dOY6GLNbWaacDhgLKGy3gn+f1Ew8RtnwA7Q9OkDl5BoMjbMwdz5Eft8C&#10;sroeoOvZCeYOfsCD4z9hbGkfha0DyGroRfnwU6TWj6N48Bk+8khAVE4bTM2z8NdWYnrnX6AsHkB8&#10;XjcKup8ir/MxVl7/74hMb4VbfBEu/uv/G0fn/xfExhXAL9CI7KJ+JJtb4BObD7vQDFz50h+f+Rvw&#10;WVA6l0J+GpWPTyML8HlsKa4mVeGWqh5fxpfi84QSHj+LL8YXcSVvjZ9EFeDDqDx8FJGHDyJy8GF4&#10;Lv4YmYuPI/PxUXQ+/hiZx+OnccX4IrEUV5OrcF1VjZuaOtzS1uG6qoZHm9Qm2BqaYJfWAsf0Nrhl&#10;98ArfwABRWOIq3uAoMIRKOrvI6F6Cim1k3j6zf+Cxdf/jhf//v/C6qv/jv/6v/9/8M1//x9YPXqJ&#10;ewub6Bm9i8PX/4a5rZeY3fsBjTPrCDKU40PnKFwNSIG6og/tjw/RcHcHOV33UT66DFX1ELR14ygZ&#10;WUZSWT9SyvoQqirmjlUeEWkITMxDvLEOsaYGOIaZ8bvbYfDXVjOYuh5qwmcBGvzKKQr/ZBuMXziF&#10;48ptP1z50g2fx5hQMr+H+qVz1D09QevKBQrGFlH7YAf65nEu8fTUFuJ6qAZf+iXgenAyXOLT4avO&#10;ZwDpnJQNt5R8dq0UDT1DeF4LAs0NSCjrR/nkBqtqdhPl4yvI63uE7O570NUNI8BcixuKAlxNKcad&#10;1Cp4FXQitnkGhpFlZM/uIHduDwX3D6EfWoRxbBVFD4+Rd28fGVObvD3/7gE0HU9ZQfn98M3qgqO2&#10;Dp9HZOGr6Fy856fFrz2TcDUuC//oGAmvjDo4akvgn9OApPphpHbNwCuzEl/GG+CoL4CtOgcOunzc&#10;SErHPzoG4stoHdJ77+JWnBE/uemNKx/a4Kc3PHEjJAU2kTq4ROvwtXMAHLxCEBangV9oPHz9o+Hu&#10;HojoCAXiIxXQK9OgS9SiJKsIeoUahmQtVHGJCPL0gau9Izyc3REVGonwoAgoElOQlZkPQ1oGoqMV&#10;0OnMiI5TISo2BX6BUfDyDYN/UDRCwhOgTc3C5s4ppmYfY2j0LrSGbPgFRcPdOwRJGjOS1BkMnruG&#10;5lDVMoDUrErkVLQhs6yNS/ZVGRVIyKrnUnhyv+VOnbN7kEo41X2b7BjTDe+xk49GylXi7pCWMjrh&#10;aCLQRO5SXec6DD1bMA/uw0zldl3r0LY8Q1zJOPxTm2EflQ37yHR4J+bCNz4bfvFmhKvzEEnXUIwe&#10;dn5xuOMdDedgBTwjNXAPV8EpUAnvqFSEp+QiSlMAv1gjXILVcA3RcLc2+xANfNXlCMluh7b9Acxj&#10;W0jpX0VszwoShnYZqgS1ryKqf587xMZ1HULVe4bk9kMk1m1B2bzDbl/6koP+9klfcqzzlxzxHVKZ&#10;ZlD1I/77E9+1ySWXcZ0b/PeNOrcGNjyFf8sCIgZ2cT17mJeDO1ZYoZ2r8G9+gqCWZwhsfsq5hH51&#10;VGpOWYb34FczD//a+wiquQ+PojE4ZPTD1tSFO2mkDjim98E9dwjOGQNwzuyDU3ofHE3dcMsagm/h&#10;OHwLJ3m7d9UMvOvmENz8CBHdK6zg9gV+bb+mx/BpeAzfJjrOJfi1LcO/fQX+HasI6NxAUOcmXKse&#10;wq9xCQGtq9y9zqtxCX6dmwjq3YV/z/YbaEGOIwI/1Oa+Ye0yiFkqraJyKal0iMRdySywRzyOttO8&#10;KEMSJXMSdCKQJOUsEUgiICPEEEcGlDwZPK3Ag57/EjoRZHoDrMTNPh2bKOPiPKZm6ry2wd3cuEyQ&#10;4QSBhcW3HEUEEziovGGRIQ+XFloCwEXHOXLhUAnYpdNIlKoRQGuTSvnIYWRX/RR23A1wgTOkCE7Y&#10;1z2Ffc0zBh6clUXh4M1SgLgQhWGLQGwRNM6lXlSuSKV2DHLWfxQ6CSeOACm0ziVkBH4ol4ihzJKl&#10;1I1GSRJcW5LKGi2OKcfmBTgQeGpZhEvbMlzaluDUsgD7xqeX+VDyHCexLtxF1jBSuOAYTjVTOLoU&#10;mk6Sd9mTlkUnPupAvw2Hxm3YN2yxuKsgg6w3WWCifFBkUsmvOZoX8IdGhp4UbC7L45JnctH5FeBJ&#10;BNjzeZQ5o+QOpreuPYvo86fPmj5/4Xq6LK8TziMaaY7Axn8EOlmvy2EOPYeAJGI/a+Dz96DTu3Kd&#10;xLpkb/z/DTrJt1mDJzp26+eyBk/WkOjHJD8u69f5W/LtJfcMuWIk+CQHT+wIaiOwdMgZRJJOWByw&#10;3X7EAdlClH/k0Uld3S7g3fMCft0XCO26QEjrEfyb9hBAkKbtCGGdpwhpO0VA67GktjMEtp8juPM5&#10;grpfWPQKIV0vENJ2jtC2U4S1n7DC204Q0X56qdCWE4S2Hb81T8thrcf8WsFdElQhiBLcf84i0CJK&#10;yqydP9airmX+vZZytPY9BLQfIqBtD0Etuwhq2kJo4wbnt4RWPoGTqR9fxVfhw9A8/NYnDb9wTYZN&#10;Qh6clIWcU+Suq4RvegMHI0ZXjCCyahJh1dMIrrmLAOpO1fAE3k0Wqt8k2Wzp+pO6+UndHUgiy0lA&#10;KOF2IslDxnneAlXl0ElAJpIAUmL+LeDUc8LAKaT/JSKGXyNm7DskjH/P3dYUk99z9o9y7CV3Oitc&#10;+u/Iffqv3O7915GluOKSin/0TscHwVn4KDAdX4Tn4GZMAW5GZeELfx0+8VLiC69EvG8fig/tAvGp&#10;QyC+dA7ELbcwdhy4BMTAIygauswstPT2oHNoEDUtbWjq6kFNWwdMOUVI1mdAoc1ARJwWCepMZBbW&#10;wZRTg6BIDexcw2HjGYOv3JNwOzgdXooyhBsaEWVqQYimCu4xubALNsA+JA02IXo4R5vhnZIPd0UO&#10;7kQZcCcmDR6KDCSlFyNOnc7uo5AEPaJS0hGlzoR/vB6u4ckIU2fBI1oL2+BEuERrEG4oQmJ+HeJz&#10;axBuKoN3chaXxEUbyxGVWsTtl2NTC5BR0oDa9kHUt/XBaM5BdHQsUpTJqC4vQ3dbM2pKCmFMUUIR&#10;GgKTIgkFhlRooqMR4OCIMA8PmBQKFBjTUVVQiJw0IxKjoxEcGISkpCTkFhagrKoSuaXlyC6rQlZ5&#10;LdIKypCQloVoTTqUmcVIr2hBTn0vijrGUD54D9UjT1Ex+gRlQ09RNrrApX7kDCAoILUxP4d+/IzF&#10;7dDHTxn6qKekDngEmyionETwicLKCURR5tPfgk6G2ZcMpgg2EWgi4ETPKYLFyQX1LhGoIokwcfrm&#10;VYSNi2Bxgk6KgUMGTslDpwyfyPUkyu1o2drlJKCTVIK3KUGmnm3OJuN8Mlpv35ACwpvJIfRu6JRk&#10;Gemfa/pHWvpne/0t+MTlc5bgcLnDSe5+IrAkcpjkwInK6ygoXO5yov0uM5ss+xNoErCJS+0sZXYM&#10;muif/Y41Bk7UtS6qaQEJrRJ4kqDTJjucqDMS5YyE1S9CN3SM9PEL5N/9DtrubWRSqPLYGefb5M+9&#10;5i5plGtDUCjv/rcof/Zn7v5VcO8Fih+8ZtEyOWdomRwxBKCoHI/maaR1mifolHP/FZeFUqB+9vxL&#10;ZN17wfk+FHhLzqfk3i0oO9dhGjuFuncH6eNnDJ10fQfQd+8gtX0L2b0HKB17jqLhE2iqHsIzuQE3&#10;A7Jw3SsV193UuOWWAmc/PSLiC2BIb0ZObifS0xug1pYiIFILj5AkFgUV+0fr4BOhhne4ird5B6fA&#10;I0ABr0Al/MM0CIzQwT9UB78QLfzCNFDnlqN77imaJx+iqHMcTbNryG6fhWdyIdyURXBPLoS7Iheu&#10;cen4wM4PrpFKtI7dxdzKJh5tHaJ57BE+cw3Hr66543PXKDhQ625NEe7v/gkhlH0Xm4ng5EJoCzpQ&#10;0fkAFR330Ti4iGhdJXzCzYhNLEBQcBpiEgoRGJ2F3Oox7vb0pXcKPvNR47cuCfi1mwI/d0vh0pQr&#10;dgm4YhuHK7aJUjaUTSyu3ImRdDta0q0oSTcj8RMnBa44JuGKfcLbojnadisSV25H4YpNDK7YxuKK&#10;ffzbckrCFWeFJMdEXKGOYrSfA5XLKHDFPgm/9krFlZvR+KVLMn7jnIiPfdV4dP4/Ye37/ysWz/4N&#10;Tw6+wbPdCyztn2P94BRbR6c4On+J8+/+Gbsv/4KVsz/jwc5L3Nu8wOLJD9h6/d/wYO9b9MxvYOTZ&#10;ETLqBzG5doGmyUXMbL7E83//fyKzfgSG0jb4hqkQSJ91qBpegQrpsw7VwDs8FZ4RabAP1CDGVIXf&#10;XPfGz6664srnDvin6y745W0PXPnkDn5mH4hfOofBPbUEXmmliC/rRG7fHLy1BbgdrkJ0VjVis6s4&#10;pzA8NR/BKZkI12RDYS5DalETB1tryjuQVNCIO2EamJtGEaAvxddBKvzRPQb2cWbYRBsRkVELU8Mw&#10;IjOqcT0gETcCk+CVnIOrEQb83icJP3UMx89dovBxiBa2KQVwS6uEh6ka7sYqfBllZNmpCnEtLgPv&#10;+SnxB18F/higwVfh6bgRlYXfuSbifc9kHv/xTih+55aAf7AJxk9tgvBJUDKufGKPz0NScOWqG65c&#10;dcGvXULwcWAcPgqIxpXr9videwB+6+aPj3zC8IFnMK58eBV/9AhGuLkYP7vuhJ98cht/tPfF157h&#10;sPGPw3XPCNz0iuCytzuu/rB1DYCNsy9CwpJgMuXDZMiFv2cwSnLKkWfOR3VhJUyqNCRExWFuchZJ&#10;MQmIj4xFWEAIVEkpqCgqQ0piMoIDwxAbkwid1gg7excEBUXB0zMQGn0mAycPrzD4BcXi6k1nRMaq&#10;4eMfAQ/vENg4eCIiJhlBYfEIDI2Df3AMMnMrEBSWiLqmXtx9tIrCiiaERqsQr0qHPr0IhqJGuCYX&#10;Ia5yArkjmyic2EXm0AYyBteRMbzJ2W1U4knlx7RsHtnmkmJyHFKZMpWC5lCZ68AeUrs3kdq9zrBJ&#10;1fwEEUXj8DV1wiGxArfCsuCvqUBkWjVs/VX4wjEUtj7xsPOOgZNvPBx8YmDrGXkpG48I3HYLw02X&#10;EPhGaBGVnI0EXSEiFJkIjDHAL1IH14Ak3HSNkJ7PQwlvTSX0rZKzO6b9MWJ6VhDWs4qQnnVEDR8h&#10;sncfYR2Uh7iP6JYdRDVsI7HzEAn9h4jpP+BOxNE9e4js2uEmMqFtGwhpXUdA/SKPfvWL8Kp+wssR&#10;ndsIbltHSPsGvJuWEUh/h4eOEd63B/e6pwy57hRMIYSgVesKApqX4N+4gICmZwhqWURo+wrCOlZ5&#10;DG1ZYnhFCmslh+8awmiuXuoQG1jz6LLMPbyBGtDQlzH0t3GV/05Td7/g9kUEty8jvHsdYd3rCOlc&#10;RST9bzFxhtCeHVZgxwZ8WlfgRZlNLdLo0biIkI4t6b10biKsdxdhvXvwaV/n8i927IjcI5GT1Lwp&#10;Aaf6NW47T3N0M0839gRRSLRsnWcjAIAAUwJOMWhqpPIjcoq8gU0ElIRcaxdY7vVL8GpcgXfzGnya&#10;1+BFpUwtkkuKjuuyfEpAj9Yd3Kle4rBzAhQkcs2Qe8auQYIbnJvUIrl/GLa0SuHgNFJuD8WsEOgh&#10;AMJq2WRRhzgqBROlZFKplgRVCKbQSOsEWmidw7PJ+dO4dunA4XK0hnXcIUdP0wY3riJRlzqap9eg&#10;juVO7VLkCx2H6IJHMIqAiCilExlVAj7xeW9dv3Tx0OPknfW4S54Ie69bhn3tm5I44egS4MWxhXKP&#10;lmDfugynjjU4d67DoW2Jg9elz3EZTnUEeVY5K4lBVq30nPR5cGh4DUHHZalznCVbiV1zVHInuvgx&#10;1KNcJgJMEtijbnyOxGZa6HOQoJNd/SaLOggS5KL3Ku96KACobbUExeRlkVxiaSl9ExlMwsUkuiIS&#10;jLOtI+fUMx4voZ1M9BhyyhFMIuAkIJPcpcf5YpYsMVEySuMVAigChIgyLpIAIxxUTF3GLODEGqII&#10;aENz8jIw+TYBaKyBDT/OKiBclNJRbhNJZNiIPBsBndghQu3irVxK4hhEVpMAPe+CPbSf/Fje9Txy&#10;CEf7CDhH78N6X/l7p+2037ugllinbfIugbQuPgdx/HIA9S5xYDVlR9Fr0nPSa9BxEJzqPoJLxyHc&#10;u0/g1XfOpWAcht1G3emO4N5xcukMEvLvOEVA55kElnpfIrjvFbujPFtPefTregGvtjO4Nx9zPpRf&#10;wyGCm44YPIV3nCOs/YyXQ1oJNp0isvMlQtsvENp6zoAquPUMQS2nktpPEdQjARQ5dBKSu3ponUvH&#10;Bp8jfPglIkdfI2rsFRJnvkHC9EtED58hceI5dx2zy5/BTwOK8VO/AvyjVzZ+6ZOFnzho8X5AFt73&#10;MeJWQik+9E3F710TcTNIB9tgLW4Ha2AfnoYwYzX0NUNIKumBh5YgVDNuJZXhZkoNW4rpxtCr8gE8&#10;yh5ytze6Rgk0EXgi2ESfBwEnIXmYuFzC/SSgk3A8XYaZy7KexPsX4EmcB4ZPPRcI7nuBMHI6Db5E&#10;5MALRA5eIHrwOeKGzpA4fMHlV6mUVTDzCmkEEcZO+cbZNW8Cvw7Ixc+9zaw/hhbgWmIVrieW46Ng&#10;M37llIRP/FPxsVcK3neJwx8cwvCebSjeswvBB7ZB+MAuAF+4h8ImJAHu8Tq4x+lhF6rAVz7R+NIj&#10;goNBbwckwyZIg1v+KnzmHIcPbCLxkX0MvnZT4ms/PT4Ny8LvQzLxWUwR3gsy4+voIlyNLsD7Xlp8&#10;HmTEBx4qfOSZgk+81QzD6Btr29gsOCoKGEL5x2rhExoH37B4hMapEBSthHtAONz9whAYEYe4ZB3U&#10;RjP0pkwMjk2ivKYe2QXFKKmsQW5RKcprGmDKyEVGdgFKK2pRUVmL2LgEKBTJiAgLR15OLhJjY6BW&#10;JCA7TY/2+hoUZ2egsiAbtUV5KE7VQBcRBGWgN2K93GCKiUSMpysM0eGoNqejJisD9QW5yFInIztV&#10;B3VCLIIDvJGepkVhQTZam2pRVV6E4vwcFBbkICsrA3pDKnRpRphz8pFfXoX0wlLEqU3Q5pZAn1eJ&#10;qu5RVHaPo3L4IYy9i1ziQp2c6NtZ+paWbvaVfVscBEvt0wnyJI4eQj37HIljJwjqWkfM8DEyF/6V&#10;w1HpeiDHFEEnKiPgsjqCRhZ4RBBJQCe5aI6cUNTRj/YhyCXAkhwyWZfeyTOfEvv2oeiVpOw7YCX3&#10;H16K8pio/JGgSkLXDkLrFxHWsMQOH2pLTY6mmO5N7uAUaxmpg1NC9xZDIeocRKLuWKREmWhd0bOD&#10;xJ5t3p/gk9z1JIdPwv0kz34iESz6W+Kg8Dopu4ncSzQK0TqF+BNkIlcTKbpFAk6U3UTdvGJblxk0&#10;UX4TQ6aebYY3mr5daPv3oB7Yg3pwn1vMU4Ctnso8qMRj9BQ5lDcycoKs0VMOlaVOTfSNPgXNspNp&#10;9hwFsy/+pgrvvryUmMufec5i+DR7gsy7J8iao85bZ9xuPH2ayrakgGrKFJJyiI6561vq4D5S6di7&#10;t6Ht3ERS7VOk1D+DpmEBuoZFZHZuoGRwHyUDe8jvWIOqcAKO4UX41DEFt32McAw044arGjZeqfBN&#10;KsWXIVp8FJzMN9YfByTh926RsIs34nOfGPhpc3DNJwq+ChM8otScB3XHOwKB8VqYiusw/XQd/TMP&#10;kVVej4ln62gauQeH0BS4xZjgpyqEZ1IO/1244ZsExzAVnEMV8ItJxg0XL/SMT8Leyw+f3XbDB1dd&#10;8LmNDxx84+AapIC9TyzfFAbFmlBYM4CZJ4d4sHiGmYeHePGn/w0nr/4d43M72Dr6N7z60/8NKYZK&#10;XPzpf+Dpzl/w7OC/cNmfoWEKeQOLqH10ispHZyh7cIGiB+cofPCClT9/wWWPpfefs8rm3z1S/lb+&#10;zDEKpo+RN23J65o6RN7kIY+UO6XtX4WmbwWqHuqMuAhl5zMoOp6ywmtmOHjXr3gYXvn9cM/pgXNG&#10;BxxMrbAn95O6Hp+E5HD+y8/s4rhb1PWwNFQOLyAxrwkNww8xs3KA+6t7mF/awOLmDjZ2DzAyNYXH&#10;iyuobunGk/UD9E49wOPNI2ydf4f1k9e8vHH2LW65B+HjWy4cHl3bPQbnwBiEqUwIU5pg4xbAwMHP&#10;NxR+PuHw9g6Hp0cY3DzC4ekfz19uRCaZGURSmVWcIR+OwfG46RMK++AY/PKaPd53CsDvHQIQaChC&#10;oL4QqtI2VA3OY/DJNuoG51DZOYH0kkZoMksRqzKhf/w+8soaUVrdjs7BGbSP3kd2bTfKOsfhHqtD&#10;gCobX/nE4jd3/PBbG3+87xiC9xyC4RxrwHXfWLx3xxNfOAfiY1tvfO0Wiqt+8bjyqRN+ddsfH7pG&#10;4WfXvfGeYxg+cI6Ac3wGL9P8V34KVnJpF6587oLf24fgE49YfOKdgF/bhuKn1/3wG/sQvOcSid/Y&#10;B+MXd/zxC1s//NouAH/0jMDvnYPwB5dA/Oy2O66HKfDTm664FanE1cBI2ITHwStZj9uhMYjLLsLi&#10;xXcwlNWjY+YRVDll8E/Q8pdM5c39nLt02yUA7gHx8AxKhK1nODug/SOTGeZ4B8YiIkaNmGgN/Hwi&#10;ERelRlhADEL9I+HrHoiI4Chok/WIjohHcEA4qivr4O8bBJsbtjwqElQICY6Er08IXF19ERaWgERl&#10;KgJC4nHd1h1OHiEsj4BYxCQZ4B8sASaCTVSaZ+fohYDgGIRGJMLbLxxKlZGvkdCIeEREJ8FgyoFK&#10;a4JabcQdZz9oS9sRldsEZVkf8noeonhwEXk9j5HX9wRFg8tcIlo6Tm61bS4BzehdgLb5HmJKh+Ch&#10;b4CjqgHe6b3wNHbjTlItbsRWwE5Zy80VqCEDdYv71EuNq34aXPVK4m6inzuE4EuHYFx3DsEdtwjc&#10;dgqFrWsEXAhEuUXiq9u++OKmN246BMMrWAlXv3g4ecfAPSCRQXpoXBqCovXwDVXD1ScFt50T4Bhk&#10;gEdSIbu1dX1LSOheQOzAOgI7lxDcu47wgV1EDR4idvCYne8xXQeI6JTiFkI7txHevctgKoJKtPv2&#10;WQRgaE4skyJ6JNE8KXbwlP/PpP+7dXM/IHX+n5F6708wzP8A8+N/RfqDvyD9wT/zF5/JYxeIHzhC&#10;TN8u5zAGtSwzuApqX0dg2xq7jQJbJBEIIvBFCm6R4jCCGpdZoS1r3DSEnM68T8cmwjq3eOTna12D&#10;f8sKfJuWENCy9ka0rXOHM1tpDGiXIiciunf5PYV009wGvNvW4NUqhV5TmRXlFlEQNlU6eFM4c8sm&#10;i6Ir6EaaSoZ8u3Z5FOVwNHoRLGlYZqcHSdyIi5t0aX+pHI2zjrhMjtxLSwzFSD6tqwz2PBsWWd4E&#10;/xqXeHQjaNWwxk2C6MtvAkx0P0z3heRoEvcadE/o3CKJO3V3HMGldZ9hBpeByVwy7NaxBFFTSRi7&#10;osh5Q8CjZRv2zVs8OrbvcqUHdcGmeBW+j6VoFnr9LsmsQd3k6L6WYBV3+SPnDsGkuhVeJxePTdMW&#10;bjVs4HbDBuxbdy1dzvdh07CJa5XkMNqU9m9Y49ehYyMwRJ3/7tQ8lcrhmhbZCECfEX1mXBpogXry&#10;XCXKVJJyklYun9OeIFzNMp87Wpbeh+iGt87QzbGNYNsq7Mi51brK3ebuNC3hdv2CFFBOkKVecvoQ&#10;BGQnUbM079+1J10bFPBNEIZylujaaN3k/QjcCNhDgMuzawfePQf8PgnSCU4gXGoEmt6IAryl1xXX&#10;ncj/EteYKHsTbiQ5lCJAah2yLgAVZ1XRdUsOJUsXPwG3aM6m6gnuVD6Wru2qpyynWoKk5MqTzget&#10;kxxrFlgO1dK+3L3OGgTJoYgcosgBlRw6WT/Oel4svws6XbqWZBLgSTiehGjduZ6S18naSCeLMoLe&#10;ABhrqGN9HPJjF8BIvm4t+WPeQJ6/npNLfl6s3+u7jsvaPWV9jH9LlJ/k1LYLp449qdyLftgJtMlE&#10;P8A833PEcrXkEnn0HMOz9wSevWcMowhMUU4TQSqntv3LX1KUmeTaecKwyqPz+PIXlis5rDpPENBK&#10;5XKSaNm3aQ8+jbucLUWlfhRoLoLLfVrPOEtKninFLi2rXCN5ftG7oBMpbOgFwoefQzn7Gqo5cm1I&#10;GTYp4885oDh1/Dmqlv87qhf+CxpX/g/InzyFpvUp7sSXcscOCin8KkCP694psAtQwylED8/YTMSb&#10;62GuHYG5fhzqigFoaiaQ2nIfoQWD+CQ8D3+MKIFX/gQi6pfgXvqAv+1wouvS4nAi6CRE6wJGyUGU&#10;gFDkdJK7tt6V2SQ/B2KOzgOJ3VA9lOX0BjpF9D9HeN8FIvvPETNwhtj+E8QPHCOWO7JtI75nl2/0&#10;ySUSVL/AbeXDmzcQ1ryGaHZ+bCG2ZRXhZJ8unYZHVh9cje1w1DTAVlkJm4QS3IrLx83oXFyLysTX&#10;0Rm4mZQHW1Ux7FUlsFEW4UZ8LnctIX0dns3n3CmlDu66ZviZuhGeO4zownGEFU7ANW8AbqWjCKy9&#10;C7/ycQ55TWi8j4jSUQTn9UJRNYGUyjGoK8ehqhyFunwIqnKptEJT3IG8qg7kFNcis6CKO9loDBmI&#10;V6qhSTWioLAYZrMZKcmJSE6KRXa6Hmm6JNSV56MwSw+DKhZFmQYUZqShIj+LVZqXAUVMGFQJUfBx&#10;tUdCZDCKsk2oKs5FtlELnSIB+WYjyvNzUJabgaI0Ncaaa9CSn4XWgmyU6FIwUl+FSqMO+SkKFOvV&#10;yNckI0uVhJq8bDSWFaE4y4S89DSY9UqYlNHI0cajIisVdYWZKMlMg0mdCJNWibxME0xGPXJyspBX&#10;kI/Syirkl5SjoKIamYUlMBTXQl0zyuWBaT1LyBrd5htMyt2h8ifqOETlTtRS3XD3OVLnXsFw/xsY&#10;H/wJ6tnXHK5OYImAE+VVGKdfwHj3FWdZCIkgcQGdyN0kz3YSUEoOnGgkWZfXCdBE5XVCCgtwErIG&#10;T/RzTMCJlmlePXQCzfAp4ju3EVTzlG3/ir5dFjmVCBQRPErqpk5OW38FneTw6V3QSbidhAR0+jHw&#10;ZA2ZrEXQiUrnfgw6MXCSQScSgSYRGJ7YJo3kbhLQSS5qaU+wkULEqbMX5YtQK3CCTQSaMoePOV+E&#10;Mp1yJo6RN3GCvKlj5E+fsApmzlEw8xyF08/fORbNvEDR3Zconn3JI60XEoyafo786TO+1nJmjzl4&#10;mcbsmWNkUunn+D6XrVAre7nShw84eNw4sMsZU+lD+0in4OO+HRh6NjgEPW/kELkDe0hvX4O+cQGl&#10;48fI7t6Ah7oZXwRkwza2HE5JtRLo8FHhigu5dIJxxSUKV2774zeesbhy3QP/eMMNH7uH4ief3sLP&#10;P7+NT+08UNzUiYbeYdT3DMFUUAJTXjHmni4jIkmHGy6+CElKw1dOQQhJzoaNbzy7EtzCNQhXZXGZ&#10;rSI1C3nlNegdn8B1Byc4egXD1j0YNq4hsHMPg5N3FN+Q+4akIChSB1NOHTtwFNpCJOuL4eWvgNZU&#10;gab2WVQ1jKGqdRq3POJhKu2DvqQHpvoxeKlL2H1rl1KMioenKHlwioL5U+TfP0feg+esnPlzDg8W&#10;gOnHVHrvglUyd/6Wiu+eoWjuDDkUrjt9iMypA86RM0/sIX18F6axHRhHty2f6RFvp/1omeb4M58+&#10;Qvn9lxx2Xjixj/LpQ6hqJ+GtKUekuQ5tc5vIbRhEafswuibmMXz3Iaoa21FQUYWnKysYGJ1ARIIC&#10;WYXlaOkdwfl3/4K982+wsnuCk9d/xr/+n/5XPFnbxcbhBWYeLSEoOglXbV3wtY0zlKkZ+P0fP8Pt&#10;m7ZIiU9BclwyAryDEBUSh9CgWNjaeuL6TVe4eIQwnPjylgsCohSwcfPHbXdf+EQn4KZnAJzCEuEW&#10;Q7k6GriEU6OKLKiyKxCjzURqbiWyi+u4XMvNK5jBhZ2dG9zd/eHq4sPr2SW1uOnqx40xbriHIK+h&#10;D37KdHztFYVffO2Mz1xDceWj23jfxgsf3vHEld9/gT98ZYurjl744JoDN+T44LYnbnpH4R8/uoX3&#10;brqz9MVNqOieQv/9dZS0jyEpswKDDzf5GD+x98NP/ngDV90j8LsbXnjf1p/125te+P1tL3zoHISP&#10;XILxBztv/NPXDjxe9Y/CP11zwEeuAfjFTWe87+gFx6hEJGTkI0yTBruAEKTkFECdXQDXkEhEKrUY&#10;mn0AtSkH+2ffQJOaA60hF21do3D1DIWPXzRsnALgFpQA99Ak2HuH88+BnVswXLwiEJ9oQER4Muxt&#10;veHpHgJlUhriyZnkFQonR084OflwCV1MdCK8PP2RkqxDbEwSNwUIC4vjMnyCRGGRSZznFBKVAkfP&#10;MNxy9IPKWAy/8BTccvZHcJQSLh6BuHbLCSlaMxIUehhMeYiKVaK0oh4REQmIik6AQqlBmjETYaHR&#10;iIyIRVhoFLwDwqDOKkWoOgvuURoos2vQOvEMdcOPoSlqRXxmHYI1JfBW5MNfU4JQUy1CzfWIKejk&#10;8s6IvC7+38ZWUYOvI4s4f+gfbZPwCycV/slegStXI/CJfxr+6J6Cj1yT8IWXAl95JOBTx0h84RSB&#10;W15xXCrn4EPnLxGuQclw9k9mB9NVxxAeyQ1+yy2cAdU1p2DcdA1jhxTBbXL0efio4Oalgl94BpzD&#10;MuBIpbqZHQipnIRiaAMBLU/g376AwO5VBPdsIqR3ByHd2+zsCW7fRHDXLiukm6DLHoItIjDjTxmg&#10;PfssMSf2De3ZR3j3Pnwb1+HXsI7A5i2EdewjtH0Hgc0bCKTqgrZthFEH2a5dFi2HUYfZrh0WQSK/&#10;1jUGKz7NKwxXaPRtWeX5wNZ1FgEjf8pgbVzmMaB5FcEt6whu27hcDyQw1bKGoFZyV63zMj0uuHUL&#10;ga2b0jG10nveZgW2bsO/eR3+jZbH0XO1rfOxSG4oqVuZFMJNMEEK7fZqWodXwxq8G9fh07TBFQ9y&#10;F4fc7UHLBJ44g0lW2iRybrizWxvNr0jB2jLwRC4sz6YlPiY6F76NywyaPGufwav2GbzrFuBJeUDl&#10;T/gemO6FHeupm9ghrzvUEUSQsnkZRNF9pSU/9zJDt5UaKm0wYHsjCZjQMRJsoNxdAjZ0X0r3qMQL&#10;ROkXSQ5DJJOFdP9KI63b1KzAtnaF749Ex3HpvndHMkh0n8CxdQ+369Zxs3IZt8iZ1UCwZU8yXbTt&#10;Mli5XfGEQQeBEzqPdF4ZAlLmVvk8bhdOw7HiPryal/gzpHPoWPOU3WMERmyrnjBEESVu5EK6U/mU&#10;u8rxe7S4w0gEe0Qm0o3KJ6xrVU9ws3ZBCv1uXYe9paMhdQEn55kbZSZVP4VT1TMeXWoWuWmTc/UC&#10;j7TuVPWEtztWPoZj5VPYVjxkUCZgGZclXnYLpNB3yjzeYlhGo5wVMC+gc1+3yOeEK2+orI6gkgU0&#10;ya9D4ToSzjvhjJJDJw6Gt5TdcVaVpeRQuPbk81yyR1Cv6insKp/AtuIxLxNcEqCJIJMATXJdEU4b&#10;uQSIEhcZzdGFRRLg6V3gRJ7VJAcu1nBFvk2ApneV0hF4EttopHXqXkfQiTvZNREpfPMa73ot623W&#10;8Ee4k6yBkXge+TzJet9LAGT1vGL+x47j780LWT+vXER+iTg7Ume5zn3uKEdd5qjbnEPbNuxbt9gK&#10;ade8IdXHUsp86wYcqStC+wYc2jdxrXEVX7es4UbbJm51bONO1y5se/bh0CvJpn2LRR3qqAudbes6&#10;blOYGP3A9+1zq0wK2vamFpsW254oO+PzxMHjx3DrPmO59lzApfscjl3ncGo/kTq8WcLB6Rcmudfk&#10;4k5sfadcRhc0cI7gwQsWLw+QO2sVoV1rSBg9RuLIMYJbVxBY94wDdqMal9gVkNi0iOjqezANbHIg&#10;q67tEbyNjbCNz4dXYgl84gvhk5AP38QC+CsKEJBSBH9VKfw1ZdzS1UNbBX9zO3wzexCYP464+mdQ&#10;de1BOXAKZybk6wye5NBJACcSrYtSO2vo9Pfym7iE0DIndz6RGE5xptM5Qvufs8JouecMYT0niOw9&#10;ZkX3HiGiax+hbZusqG4qbTpAbN8hQjsO/7+U/WdsWwm6rQ3WuX0ap3ModFV3V0K5ytmwrCwoU6TA&#10;nMCcwEyJVJagLEqkchYUnG1ZOTjBQc5BztlVhe6TLm767v0+YGYwM8DMz/k1a/C+1FaxdKrPme/H&#10;wt7cezOIoi3uZ6+1XsjGnrKoa0vUeweFsesoil1FSewK98WUdl3kbL+kYxmSjiWUti1C0jKPouaz&#10;KO5YQOGWRNFFPsmWdK3yGHhJdAXK+CWoui9D1XUZiuhFqGPXYOi5CV18A9LoOkrji9BNXIRh9ALE&#10;bSe4W0vWMMlF4C0nbiDUPYtg53EE2mf4pMzbMAxP/QB8DYMINPYhUBuFJ1wPR7AarmAVQydPoIx7&#10;lzo62hDraEVzXQXibTWo8FvgM8kw0lWL9ionmsot6KjyoK85jJFoHWJ1IfS1VKOrMYLJ/ijqyt1o&#10;b6jAQKwtUZTe3ozqSBl6ujrQ3NSA9qZ6dNRWojHoQo3TyoqGg6hz2VjkdOqrrUGT34uGgBc1Xg+q&#10;/V7UBP2oCvrZLdVbX45oxIXmgA31XjMq7XqU27SoDzoRa6xGXSSAqvIA6qoiqKwIo76+FpXVVait&#10;r0N5XSsKzGHIIr1I0VdinzqCz8Q+HlFs6V6Ef2qDR3UTlCDnE3c1TNxJROBmX8FGxalnnjN0EiQU&#10;p5IjjpQMnXa6nQg+Cd1NAmhKBk489W6HsykZOP170EkQlYDrh2/zkuJy5Hwil5N5/D47n4wjt3jy&#10;EInWyXZPkMk2fg+O6Yccn/sxGYcSSzP9/zB+Z6uz4t9Cp52Op53wKRki/ZjI5UTxOaGnKRk4UZSO&#10;ep1oyRPsei9BswWdCDbRhDoqDCfR2HeK1FGfkyDb6M3tEejBo3cTkOf4JsqPJUbHk6qOPUL18U3U&#10;nEhMpKs7vYn6sw/RMLuJhrOP0Tj7FPWzz9F49vnfXDace4Hmcy/RNP+Kl3S74cwz1BK8Okfa3Ba5&#10;aarOPORS6QqeupYQTSBL6BFPYqs4noBQNGHNP/sAvlMP4KWJZWcfoXLuGSrOPUf5qcfs4IucoSjf&#10;M1TNv0TZ2afcs+IiwDZLsdJ7sExchKLrNIy951BSNQhd8wQCvafgbh2Du74bldFhxIaPo3/iJKrq&#10;W+H2lUFjMEMiV6FYLEdBsQyeYAXsvggkSiuURh+yi3T4Yn8uOwsyCjXILFbzxLxcsRptPYMoq2tA&#10;VnEpsoqUKJSaUKJwQKx0QmUMwuqphcVbD7UljEBVF+yBJtS0jKCycRAmZy1KlB4cyVbhUI4GH+4V&#10;4YPfH8KvD4g5yufvnYU9dhrtSw/RvPQQNXP3UDl3H5FzD1B+bpNdZeGFJyifTxSC188/RcPc3xZN&#10;HCSRs+nfiO6/8IxVN/90W7VzT7YVPnkP5SfuInTsNsqO3+F1YRvFjdwjl1F57C4azjxEdOEpigO9&#10;aDp2HZnGKnySo8Wlp/+CqeUNFOmdyJHrYA9VwuQOYOXyNcQGR+Aur4InXItihR46uw8Guxe5Ihn2&#10;p2ajQKJkt2pVYztyi8TIK5bgs127cSg1AynpWcjIzEVORia+/PjPyDqUxuCptFCKg7uPoChfBrcz&#10;grKyBrRHh9A/fAwiuR4Tx89CY3Xh1OIaGrr6cPPZt7hw/zU8tZ3Ilpp4MqJIZcFXh7JQVt2Klo4+&#10;SGRa5OYUITszD3/86BN8+ckXyExJx64vvkJ6Vj6DMLM3gq9S8/BFSh4++NWf8bs9mcgz+PBxSiH+&#10;sD8Hv/06FXsyRUgtkiMlV4zMIinS8sVQmDwokJnwdUo+f8akejes/hoeTjF5epULsQvlZuSIddib&#10;VoT66BCGZuYwMDULZ7gJjkgLembmMXruApw1HdiVWYJf70rh5/vN7hR8mVWMDz76Aj/9dA8+PJSJ&#10;n/z5a3yeXQxTpAESmxefp2TAFCiDt7IaPWMTGJiYgt0f5L+hmbkFsNrcCIYqIJNqkZaai4I8KQ7u&#10;z4ZUasSh1EKGTfuyS7E7owR/3puFw1kSfL47Azn5Khw8nI8jacVISy1GcZEGGRki7N2fxW6k7Fwp&#10;9CY3dCY3FBorl4hn5YqgNzkxv3SJwVEwXI+egWl4yuqgNvvgiTSjNjqCI4VapBXrER87g9jgDNri&#10;I4gPTkNldPPvy+EJI79IisycYni8IZgtTuTlFqO8rJJ7ozo74rBbXZArNHCHKiHRWWDyhBGqbYPG&#10;FuD3m2DaV6klyJLZGD4fEluRKvcgReVHrrUapYF2iAKdaDp1Dx2LrxBdeo3GM49RQ//XHbvLETtp&#10;zVF8KavGH3I9+Mk+BT74vBB//1UJPk7XYK/YjTRVCEdkPuzJt+CrHCP2F9lwqMSFvQUWfJ1rxO48&#10;E/YVWnFAlNCeAiN25WjxdZ4ehyUO5KmC0JoaoDU0wOTuQpG+DoeVFciwdyCvYgz6oYtc5l3Us4bC&#10;/vMoHLyEoqHLKBq8uqXr7O6RjXzv/CkevMUn83xCP3yLwVPxyB2WaOg2HyMeToAb6fBdyAbuQdp/&#10;H/LB+1CNbPJS3HMLku4NyPpuQRy/zktZ3w1Iuq+htOc6FAO3WAR7KCZGMIdO3AXRdOWiAYJABKVu&#10;sihVQGJQ1HcDJb3fiwBXsiR9NxPqp++7dxg8CbdJBKAINhXFr6Gg6wovi3s3UNR/Y/s18Guic5o+&#10;irAltnGcjXqYuq+isPsav3ZhahzBqeRCalqnyFzx2N1tqCAsaR+JoJYwLY0ifwSdCDbldF9Cbjyh&#10;zLZVBk0E1rZhGjlouq/yz0Cwo2iEOm7pHPkOSkY3UUwQqocm2N1AetdFdkRRNC9ZFNMjkJXTsYb8&#10;zjWe3kcqiF1EXud55HadR3bXeRxpWcKRtmUGJhT1IzBF53z0c5GDh54z0WVEE8gp4nc7EaWjzqg4&#10;dT7d2uozSkTrCIalEIDppj6h+/iqfhkH2yiOmEg10eNRBI2gBQEKcpTR+55Lrzt2kcFbIYG59lWk&#10;1J/lrjCqKVCPXoeGopZ9F5AXXUZu5zKKey4hL7aOvNgFjn1SZxeBTY5Wdl/l9+VQ8wJSWhM/45GO&#10;VQZVHGvc+n0WT9xD4Sg5rBJ9R1nDiXNn7pbqucavjR+z5xr/vnLovY5dTLy//bQvAVT5MzyU+EzT&#10;bfoM0XGZXed5wh9Bssw4AZp1pETXGZYRxCSww+CHANJWAb1QWs/giN1Fl/nnoc6v5E4wjmYmfSbZ&#10;VbcVF02eSihAqJ1wKdkBl7xd6Cnjc/3ua8jqurIF2ch9dxU58WssWt8p2s7QKUEqE9Y3LhjrubkN&#10;jwTotHO7sE8AJcJxydBqJ0xJhlLC9u1JdDu6nZKn1AnbhdgdA6duKum6zXRXeG3JMTUB/OyEOjv1&#10;A+dQMtBJ2k+PKfxctI9gCu2j28mgKvm56RghnrcTMCW/f8L639LO15sszn4O30+ApyECTXeR0k+5&#10;WIJMiZxo3tiD7dwuFaNx2dsQffCuclb18OhNHBi7jYNjt3Fg9Ab2j2xg3+Bl7O27iH09F5AyeBlH&#10;Bi4jdfAyskauIWPoEtL6ziN78BIKR6+iYOA8/0ErGriEgoGLyO2/hNzBq8gfuYGC8bs8yS57fBNZ&#10;E4942hspffIZ0safI5Vg1FY3lQCcaGIegSZBXBZO/5GOP96GT4IkU49gnXsD1cx9aGceQDN9n222&#10;ZOOliU50giqPX4S0c5VBSUnTWeyxduJneW7utPh9kQ+/PGTEL/Zq8av9Wnx4xIgPU/X4xQElfnlI&#10;id9nGPBxvh0/PaTFzzOs+ExVh89UrfituB67bUOQ9WzgcOslpvlE+gXARFBJgE8CYBIKxJPjddTx&#10;9GPAKRk6kQtM2L/dY5UEoQToJKXJdZMvIBl/yj1ZpWOPIB1/DOnoIygIPE09ZQBFV6fko/fZUqyY&#10;3EQpQarpN5DPvIV04hVKRp9wIbx09AkU9DoG70LSn/jDLR+6y5ZsyvQrB29Dyl8MbqB4KHE1htZp&#10;Sh59GaH+AMXIfZT234Jy5D50Y5swjD2CefI5rNMvYZ14zjDBMb0B59QlGAYW4RxdRd3pm7B2noSz&#10;4zisDSOwVQ/AVB7lIk25JQyFpRw6VyVf7fRVtqKyOQ5/VQuDp3B9G1pj/egdGkP/8AgGB/vR1tqI&#10;nlg7hgkiVbgRtKvRXudDU9iO+pAF5Q4Vqn0m1AYs7DqqDthR6bch2lQFu1mF/ng7Gmor4HJaUVkZ&#10;QUVFBapqquFwumG322EzalHpd6GzsQYBqxGxulo0hoJoj0QQtlrRVV2DOr8fPY2N6KipQ7S+Af0d&#10;UbTW1GIkHkNr2IcalwkRqxZ1PjvaKwJoIdDkcyDktKDc44RBLYdOJYdMKmHnVrgigsbmJgSramEs&#10;a+LOk7KuKbjbx6Gu6GYIVTV5EdHFxwhNXuOx4zxliiaYEXA6/phdTXUX/zPK5t7wJDxyOnEpOUXq&#10;tsQRuy1xN9SWqNdJgFBChxMBJqFHKlk7o3XJEMpKyx3QiZQMnaiziNxONDGIYnb0mSERdKJR12b6&#10;9z56B/axu7AM34JxYIOdetq+aywCUTtFgEmQ4HL6W9ApGTzthE8kASb9LRFwEiDTTuhEDiehgJwn&#10;2PVcZOhk6L/KvUcEnRzDN1nOLegkOJwS4OkWbCNX4Zm4jsBUYrIZuYbIPUTgiRxO1aeeovYkFXY/&#10;Rh11N53eZODUNPsQjeceoencMzTNvvibIuhES4JNLXOvWHSboFP9mccc3yJRfItE8S2Obp1+iKpT&#10;D7YlwA8CX1WnaN9DlJ9+AOepO7Cevg3LqVuwn7oNz9n7KJt/ivKFZyg79wSOmVtwHbsDz4l7PPK6&#10;fPkVKs+/R2jpJdwn76Fx6QVqT99F+fhFjsCE+hYQiJ5A68gSLIF2FCucyC/SoqtrBCa9C5Vl1chJ&#10;z0ZtpBoeuxslIin0BisKC6VoauqEwxbkQvKjR+dx/vwtuDyVUGkcOJCSB5nWDrHaAoMzgPKGNuSV&#10;avmkmzpZ0ooSkTrqYJHoAijWeJEjdWB/tgoqezVKtGXsanBWdqPUXImv0hXwNY4g0ncO4cFFGJon&#10;ERpZQePpWyibvoi6+fuoPHsbVfMPGDhFzm0iPPcIFQtPUbn4LLGce4KG+YRr6W+pdfnVttpWXrPa&#10;V98ktP52GzoJalh8/gO1rL5G0/LLH2yj42rOPeZ43sDGvyA8fQu7tfWoOnYTgcFVnvz3myMqTF95&#10;gdnb73D84kPszpUjPjOHyXNruHTvGTqGpnCkUIro8AxkZg9KdHZonEHuCfRV1CM2NAmjw4dARR3a&#10;uwcxPDEDuUYPpZZiVHaIZUqOQZsMZngdHihLVTBpLWhv7ILbUYaMtGJIJHrUN8Zx/OQyLl9/iPrm&#10;boSqmhDtH+HHbOrqx7O//Bf88//x/8TGo3c4vXwFs6tX2XVlsPvR2TOExpYoysNVaGtpR3WkAkqp&#10;DNLiYlSGQqiOhCFXqJCZV4TDmfn48kAa/rQ3FRpXGPlaJ0osIRhCjTCHm5AtNaBYY4VMb0N6nghy&#10;jQFWlw92TwjBSC00RjtkaiO8oUo4vGW8Hqqo43Vy5MT6RjC3fAHNHd1o7ezl270jU1CanHBHauGp&#10;qIPMaEe2WIG0Yjm+TMnG33/4KX77+V58eigDv/1yH371xV5cf/YWn6fm4ou0PHSMTOPY/DKqWlpR&#10;XluPSG0tyioq0dTcivr6RjQ1tSDgCyJSXoXa6gYEvOUI+CvgdpYjP1+OlPRiZIg0OJQvwycHsvDx&#10;16k4kiPB4QwR5Go7VBon0jPFyC9UQm/0spzuCoQiDZCrbcjIkfC/qebOQRgdAeQWynifzR3kn5OG&#10;bzi9Ee5i6h8/hdVrD1GotMNfG4fRV4+sUiMyCpTwRxqxdOEmRHIjjNYAx+1MNj8sdh87nujfd3ZO&#10;IfwEm9UGNDe1w2Fzw+l0w2Z3whcqg95sg85k5ag9gbCcAjmURg9M7mqUGoMQGcuQbyjD4VIn9koc&#10;2C9zYxfVBmhrkO3uhrxmGubORYQmNvj/2PKjd2DtW4ez/wLsvesoDo/jT8VB/PyIAX/IsfP3yl+l&#10;aPCnHBt+e0SHXx5U4VeHVfh1iho/2y/DT/eW4mf7S/G7NA0+zjbik3wzDyr4fboav06R43dpKvw5&#10;Q4c9WVZ8laLHvmwXPku34eMsBz4VhfF7URn+qGmCnKao9iZKtQv6LrDy+y/wd/WC/q1OI3b+3NqG&#10;LgQWCLhwpGxky1EyeJNBkACA2DVEMKf3Nkp7CCrdgWroARQD91DacwPS3ptQDt5l4ETfFQkyEXBi&#10;8NRP+zfYuUSPR48tiKAXw63hOyw6SScR7CLR98tt+NSzwd8x6bumdAss7QRP9P3zx7aLuhMXVgk4&#10;8WNtPQ/9jCT6mXlq9RaAYxhHsaieawyc6LnpddB2oQhciOElHEyJyW7COh1D+3kq2laHEy3J5URT&#10;3wSXE0EndjltxelyOy+gqPvKNmzKj15Afts6CjsuoDh+BUU91/n3RsdmESzqvMDAKDe6jvyudQZK&#10;BV2rEMUSnwPZQGKACfdJErDpWoU8tgJl9xp/Vkq7VhKKr3L/ZElsFUVdyyiMriC/MyECOplt80ht&#10;nkNGxxo7eQSwRfCDys7pvaLfI22nPipaksgFlNq2xtvofabPHv1O6XdAQCk3ep6BUg65gNpXkNU0&#10;z/1eysHEdy3+PtVznl+rtHMJvygO8MAMin1T/66sYxYlLae4h1c7eAEZ1TMoaD0HaXeie7O4cxl5&#10;bYv885TEz0PafxGyoSssUR9BrbUtULWO7Ngaw6rs+AVkxS4wHGIIufX75G7f6HkUdV/mSCdFQika&#10;SsX0ot6rKCG41Hmeld9Fv8fLKCSYGF1HVtsKMttXGOzl91xGYd9VFND0v55L/PsvoHjo8E2kda4z&#10;QOKphFvwiIrTyclE0/+E91Z472kpwCcGUFufMwGiCZ1XgnaW2wtASXBC0XYBSCUDJ45i0ueO4oQ0&#10;FW8LNOV2X+fbJFpPvk0uwYK+m4l4XTJ4+jF4I0AXAbwIotvJwGUnVPqxfTuPEbqbKDongCYhWkdK&#10;66Jyri1n05bLKT22kYjZkftqB3T6sef//1fJ0CkZRgk//49Bp+SfUdD/Gei0831Nfu3/0esn6JQ2&#10;cBep/fc4a5tCcLA3kUelPC5b9Og/RKKoXevIip3nsaB5PfSPahUZnSvI2AJKGUNXkDl8GVlDl5E7&#10;fAl5gxcZKImGL6KwdxmFPQsQ969APrSK0v5FSHrnIetdgCR+FtKec1D0L0E+sALpwCokA+soGbwI&#10;0RAVqV3iUZxUykZ2xDSyDE48Rv7MS+RNPWUnlNBhJRSmU3m6IOF3Qe+ncEzx5FOWeOoJ/Bf/Fb71&#10;f0T1zf+Jxvv/F1Rc/R8Irf0rw5U/u8bxE2kzvvRMQNZ7nSNl6dUn8XNpNX4uqcLnlhh+lhPG36X6&#10;8NMMHz4UVeJjSRWXjP8q34vfiwL4SbqVx7n+tiSMnxWG8XNRDT63DCK/aYWv7BxquYiD0avsdiLo&#10;tLO/SSgSF6bVJU+0I+j0t2J1AoRKhk5C31PybbpPMqTifaOPWeKxJzwdUDz2CIqpZyyCUaKh+xAN&#10;3eWrIvkDD5A3uMml8wWDW9P/hjZ5EmLh4AOUTjyDlFxQBLFGE5IM30cxFf3z1Ym7KBx9gJJxcm09&#10;QvHIPRQP3oF46B6kFOvsuATp4D0YZ56xCD7J+2+jpPMqCpsXoI6eg61nFtau0wgOLsHaMo1CeyOK&#10;zbVwVfejon0S4cYBdgx4ylrgDTejrKadezUaOwcQqG6BJ9IAR6gGrrJaBKub+Mp4ZWMLwtV1qG9u&#10;QVtnFJHKMMKRIGrrKlBR4Ud9fQSBgANlASf8HjvCIS9qayLojkfR3FKP7u4YAiE/OmNR9Az0Y2Bk&#10;GJX19QiEK2F2e+EMlsHicsFkMXMPk9vlQGV5GexGMyKBEFxGC2oC5Qi7AlCVyKAtVUJeKIVBaYDH&#10;6kFJgRjiAhFsWh1MCjnLY7ag0h9AZagcAY8XdqsDdrsTGq0eZrsLZocbzR0x1LS0c8TOG6mBJVgN&#10;o78a3rou2Ks64KiJw9c2CnU4DkWkD4WBOPKCfShtOAHP2AYqzr7gMmf3zCO4KXq19A0ii+9RPv+W&#10;4ZP/3CuW4HSivibubZp/zfLMvYKbJpPNvmAARfuEXicqHGdAtQWfBMfTj7mhOIZHQIpGFk892HYr&#10;7RRH47bcSRSZc85s8lhrisWRg84784hdQKb+awxqCMxQ3xE5HK3jt3kCD8kw+r10Y9/rx6BTsv4j&#10;ACU4lP6WCCTRUojOCXCJ+5sGr/4AOglOJ4JOBJzsQzdgH0gsBehEPxfJPknLO+xy8k3dgH/6NgLT&#10;9xCcuc/xuopTz1Bz5iWr9szzRKzuTKLTp46g09wmmuefoGWe4lYUv/pxNcw9YzVuHUdLul1/7inq&#10;Zgk4Pd1eZ+fT2cf8PIKqCDLtEDmfIicoxnUf3rmHcJy7D/vZu3CdvcfQyXvmLvyn7iJ46i6qFh4l&#10;omWLT1BO+49eh/PoNfhO3WAo03zsOtomLqGhb4FLuFWWBhRLaHJmBxRSF4LOehhldhilZjhUdlil&#10;BgSMDkTsPtjoJN/hh9XkhlZlRE2kDn5HACa1CU0VjRjrH8fSuRXIJBpMjB9HakYhgpXNcJXXwxqq&#10;gb8hjhSRiTtaPt5fhM+PyPFVlgafpcrxSZocu7L13Gf3eZYWn2fp8Mc0FT7PMSBF7ofE3YLasRU0&#10;HN9A29xD1J24iZoTN9Ew+wDNy09RNfsATWsvUbfyLBGrW3qG+uWXXO7etPoOLavv0LT8Ci3Lr/9d&#10;ta68YbWtvmW1r71Dx/r7bTWvvP6BWlbf/ECVZzZRcfrhtug2KXzyPsqP3WWQaIwv4afpZnws8uOD&#10;L4vxaYkXaZYG7kUcO/8YimAbagdPo+voCh5897/h6tO/4L//v/6/6Dm2hKNrtzGxeJ2nj1oirSi1&#10;lEFmK4MlVIdAXTtq23uRL9XB4i2Hp6wKvrIqlMhUEEmVqG9qh83pg0plgt3uRzBYA6s1iJq6Lpy/&#10;eB9vv/nf8F/+5/8b/+v/+v/B6+/+Jx6++EdoLEGMn1zkyWbBmjZ4qppR1hhFU2wYlc0xjJ84h/6J&#10;owz0Xf4QlFodd+zJZKWorCiDxaxHY10lrCYt3w4EAoh2xrC0fglrV26iOT6M3smzsEVaYK1oQai5&#10;F+G2AUycWcPdZ+/ZaVXT2IrBoRGUhyvQ2zeAzu4ehKuqcWZuHhK5AmNT0+gZGEQoUoHWaCcaW9uQ&#10;V1QMl88Pp9fHx8tUaswtLaOuqRlVDQ0IVVTDGwrDHSiDxeNHqUaPjIJi5IsVSM2jSFoluoYnEWnq&#10;4Jghva++qgaorXYoDCbuOSToRM/f0NQIjUbDnYZ6rQ7R9k4UF0mgVhkgEingDVRx5I1ii8VKExRW&#10;Lw7kiJBWIEVqngRpuRKkZ5YgL68UNlsABoMLDkcIBrOHZXMGoDE4obN6Ud0Sx54juewWq26insU2&#10;9A2Po66xDS3tMczOr2F44hhGZ84gPjyD9sEpyK0BqBxhuCva+MJTQakemYUKiFVWZObLobcFkFOs&#10;ZIhVqjCyiyo7rwQyuQaFRRJodWaIS+RQKFSw2SwQlxTCajEhUh6GyWSBze5BJNIIuzvCUItKvY8U&#10;m5Cl8OCw3IsjqiBy7LXId7figK4aezRVicqGfA9+V+DHR5Iwficqwz9ke1DaNAtD93m4RjbgGLoC&#10;Q3wZytazENVMIy80jFRnNw5bothvaMXX6gZ8IqnA7wu8/FgfFQfwd4c0+EmKDj9NTejvU9X4yREV&#10;/u6wAj85pMIfMmz4fYoJXxaFsUtSjf3aNqQ5B/C1oQtfW3o4Qk5/q6ikWzJIHUeXeMocXSQuGrjC&#10;J8qCg0bURwDjOooGN7hMm056acnrgxt8YZEia0KMjYFO902I4zcYPCkG7jD8EeCOYvgOCjovsiuH&#10;gAmVkZf0XN3ua6ITdeH5+MLl0A12gySLXhM/J8Xm+D432PVDwIpgDEEnusjJMbq+m987oLYid7Sk&#10;CJ4Qw5P0bbDEvdf5dbH7afB2outp5C6Dkh+FTvQe9F9HYfcVFj8evWdDtxnSCY4oug+5wug+HNHb&#10;2k5T5oQJdIlpcwlnCsfpei8hq+ciLwk65PVe5thYMU2Ta1liSFEUu8Sl7qLYJUjiV6CiwSjjDyDu&#10;voTirjWGSuT6oQEm4q5llHYtMXiRtJ2BuO0UJK2noOg8C33PAvTxc1C0nYC4fhLq5uNQNR2DsvEo&#10;ZA1HUVo3DXHdNEppvekE1J1zUMXmoY4vQtu7Al3fKkvdtwJFzwpDG3HfJYh6LjDcymlfRFbrPCu7&#10;bYGXuR1LXCKvGCFIuMFl8nQf+kyKOlZQ3LqA4pZ5TlKo4+dhGLgEQ99FaLtXIWudhbpjDtLmkzjs&#10;7ORzsp9lWvGrXDs+KvZgryaCXXI/vlYGkWKuQYajGft0lfiwyIGfpuuRHehBQeUwSpuOQRU9B21s&#10;Abr4ErSxRf65RE1HIe86C1X3AiTRs1zxIWqfRWnXAiSxJUh7z0Pcs4aS7jX+GUt6L0PUe5ldVOQM&#10;K+6mn/8KpIPXOWVDhfmFsfMs2ke9ZUXkItu6Tet50VUWred0rCCnc5UhV0H3BRT2XGRHVm78IsMu&#10;igsygBok5x0BYYI9ic8OwSiGTYK2gF+y6ym5qJ7L6rem/QmiInAhopdcAi7E8oRuqO143lZhOAMn&#10;iub1XGcHE7mcyPEkuJloSbeFbSQBQP2H8bpkwJIMRwRQtROi7IQsO/ftPGbbtbQFnpJF2wgw0TIZ&#10;Rm0fS69vRxwuGeTQ60sGST8GcXa+3mTgtDNKJ8CknVG87Z9lx2PQccnbfwCMtrb/LeAkvIad99up&#10;tN6EKN5FoveELIpFw3f5SgFZ+MheSNS7KJ74j0nSuw4J/SOKr6AwtoKCrSWNNCU7LkWeFN2LUPcs&#10;QtV5FpLGaZRUj0BWPwZN0yS0TePQNI7x0tgxA1PsOCzdJ2HuPg1d/AzfR9Y5C0nnPBQDl6AauwnF&#10;6J3Ef9r9NyAefwjxxGN2MfH7OLz1Xo9ulbFvLXNGEp89gmv8/m8dlze2BZ+mHqNo7P7W1YRbCfob&#10;vcL2UvXx11BOP0fowv+EmvqPhu7x1Rnbmdew0Gj5+Tdwzr6B6+S3sEy/hmXqBTwnXnF/DJ3cqvsv&#10;QdV3HiUdixxNcp94xKXF9Ee0MHYVedFrONSwjtTodaTENngyhACdBMhEUCk5SidAKGGyHW3bWRy+&#10;E0LtdDbthE7sdqIpdjt6nwRoxWXjyVBqLPE41JFFZew09U5xlJxOiQl46hPvWcqjr39Q5s7waZJi&#10;fOSoes6OKnocKjFUnHgF7el30Jx6C8XMC8imn0A19RTaY894ep7l5At2SKXXz+HP1gH8UtGGvxc3&#10;4OdFFfhUHMFBZRX2ScqRoqjA7/crcaDAha8z9XCGe+Es74I33IVgdQzldXFUNvegurUHNW29/MWZ&#10;LPFVLbQ9Bn8VnRDWIVjbjKrWLtS0d8FbWYvajhjckUoEaupQG43CEgigvquL1dAZ4wl8zrJyhGrr&#10;0BTrRnl9I9r7BlDZ3Iq23n40x3vQNzGFmjYq9W5EiUYHrcMFWyCEcEMj9A47RFIFTDYnzBYHZFIV&#10;F6KODU7w1XeVVMPjoy06B/yeMBpq29BQF0VbSw9CwSqUl9UgFKrmclMaEa1QW6A1enjyH4mig2V1&#10;7QjWdyDcHIOnugXemla4KhrQ2k0j4BMuL609wFfZ/U29MISjcLWMQ+yNIsvejj3qOnytbYKk7jQq&#10;Tz9H8/J3CJ18jtDZV4kupy0RaKIup7LFdyhfes/T6wLzb+BffLst6oYS4BPt4/1zrxk+EXhK7ngS&#10;HFA/6oQiKHV0k2NwySIIJYggk+voI15nl9LwTQZOfOzkA+yx9OAzVRv+JGvCV8YYssqmISGYGb/A&#10;U9/MozdhGr0J49hN6McT0k18L/343wZOO7f9GHxK7mL6W6JycBKtCzBKgE4UrSPoJAAnfd8VhmcC&#10;aCLo5BhMrDvH7sA1nigRd0zdg2vyLnwz9+A/epf7nALHNrmsu5xKw2ffom7hW9TMvkb12ZeophLx&#10;M09QfYagEzmUHqFx/kmi34dg0t8QOWkE1RNsmnuGOoJMW6KoHfc/nX3xPdw6+5Q79GhJPVKVZx5v&#10;LRPQifqeCDqFTt1HaPEJ/AuPEFx4jMjiU1QsPEHk7H1Unr6HujP30LH0BOGJC3D1noN/aAmBkUV4&#10;Bs4hOLGE1rPXMDZ3C3XRGTgCbTDZa+APtSEUbEGZrxm5RySQ5CiRn1KIgMmPgpRcGKV6HPxiH/Sl&#10;KkhyS5CVmoOsI3kIukI4d/QsbqxehrZIgoGWKNZPncPC0TO4vnYVpcUyPHnyDu3xMWRL9BAZ/NAF&#10;myFxNiLfXAeptwP+juOoGlxCoOs0PB0nUNZzDuOX3qD5+AZGLrzG4IVXqJm+gpqZq2g8eRMts/cR&#10;mb6OqhN30Lr4jCdmVZy6j9a1N9yr1LT2Gg0rr1C39ILVSD1Ny2/RuvIOrUtv0bL4Bs1Lr/5dCb8z&#10;Qcm/T9JO6LQTPtE6wa2GxReoX3iOuvlnqJ59zNCJJnmZelfYyfbLHAc++DALH+xX4oM9pfjgyyL8&#10;MlWDL4qd+ChDg0NyH6SBNh4sUWiJ4Os8Lf6cJke2IcLOkdbpVQwt3oaxsgsZShcK9D7szpEhU2ri&#10;fqUsiQa2QBXEahOqW7rY0aq3+fhCQ3vPODr7p9AaH0dFfQ93aXnK2vHg+X/Gldvv0RSfgb+6B46y&#10;NsiMZShSuRBu6ofeXQVzoAqjpxbwz//7/x2X7myiKd6HHIkUGUXFKJLLoLea4Q8HodLI4Qu60Ncf&#10;Q3dPO2x2Paqqy1FWRvvUaI3G2JWlswdgK6vF1NwFfPM//h9wVXdgev4iKlq7YfNXcqcVRdfMZiuO&#10;HZuBRqdGiaQI1bUVcLptCJb54Au4MTUzDr1RwyqVlfAyryAbcmUpROJCSKQiiEuLodUpYbUZ4fd7&#10;EQoFYHc6+EJIqCyMjlgPKmsboLc4MHX8NBz+MKQaCzRmN9av3mN3UVVTK2y+AOQGPQbGxuDyeWG1&#10;W2A06lFeHkJ9fT2i0Sg7exuaO2Cye1HVGEWRjGKIZlj8YdRF41AYbRCrDUjNKUJGbjEOHEhHRno+&#10;wx2KJppNDlTXNKK+oRVOT5BjrVKVgSOVm2++Q0pOMTvbZDTdbmUdNpcXerMFFZW1mF1Yxtj0SZw4&#10;t4xTixcxcXYZwbpO9E3N8vcBtTnAMLG5axhqoxclcjNPqeO/nZ4KWJ0hSBVGFIuV3MMlV+l5Kh7F&#10;6wg4eV1WuB1m2ExGeJ0uqBRalIgUcLgikGlcyBZbkCFx4JDYjo/SlPiHfSX4ZYoCv07X4E/FTvyx&#10;0Inf5ljxs3QTfpFtx2+KgviNiIazhPB32X78fV4Zvrb18gRSmuQpp9qBrjV4pu/D2H8FJopT07TS&#10;7nXI2pcgaTkHads8lJ2LUEQXUNp2BsWNxyFqOs6l/squWajjc3wCLW06BVnzWdgGrsDSS7oK18hd&#10;2AZuwzf1DLaRBzCN3Id++C7UNKFtmKbObaB0eIOXibLuW+xap44kAjsMfEYoWnc7sRxObGPwM3CD&#10;jyWRe0k9fJ8d8Koh6m16AMXwve1jFKN3GeyQ+4MAEzk/uCR8OFH+TeXh5PDgTqeBRI8T9xfReQJF&#10;knrJVURunqu8TtAoGTgVxi9zLI5ibhyP67nOSzpWgFW05Nt8/2tbnU+JYnJypBBwYrfNCE24u7Pt&#10;aOL+pi2YlJgWl+ic4ngXPW88AZ6EYwW4JLjE2Cm2dX+hL0mATd8/9lUGTXxhvu8yK9FJdC1Rqj64&#10;AffcO4TX/nlr+vR/hvPECxS2r+Mr7wQ+1ERxJDKFw2XDKGg6yeds5PQRtxyHpPEoCioHccTVwt2A&#10;NBEzzVGHTGcDMh21SDVGcEAdwNcldnxd7MBXIgd2l3iwVxbAPmUIexVBfC0PMdQ5ZKpFNk32jvRB&#10;WjcKZcsU9J0noO8+C3HraRS3nWVQU9Jxblu0raj1DIMpcXQOhS2nUdB8CvlNJ1m0j6CYsXcV+q5F&#10;qNpmoWg8CVHVONKcXfiktAy/zDBir7oKqeYGFHk7ISmLo9jbgQJXM/ermeuGIHY3oNgWQb6pHPnW&#10;CCtDH8JhlR/7lT7sEtvx5wIz/lhgxR51GPn+TpRWDKLAH0OKpR6FkTgUzWPQRY9B3joJScMYFO3H&#10;oIvNQtdNsG0BytgCFF2L7AhT9VzYvphInZ3S3kso7b3E0xcJ/DH8677AUxlVwxu8r6BjGbmtC7zM&#10;b19CdvMc36ZjE1HAxYSLLLbKTqv8+Bpyu8hBtoKCPooEXmHRZ4OAJAHKjNgFZHSuJ0X6LjN4IuhE&#10;IhjFUIpgZ5K7jqCTIIJOAnASYNLOHiih/F7oIxO6y4TbyTE6WhdcTbSeDJySXVAfJLuEkgGIAG/o&#10;pJ/WhU4nAY4kw52d90velwycdh4rQKdk4LTT7UTxOsp6ChO+ftD7NHiPwUUyBEp+bfR6hX2C/hZ8&#10;+jEJxyYDqJ3bdsKmv/X4yft+bP/fOu4/Unov/X7uIbvvLnL77iGv7y7y6Ocm8knWTCLjPYneEO3g&#10;FWj7KcJxAdreNSbJjoHLsMVXYWg5B3nNUZSEhlHo7kahPYpCWxuMkUFovJ2QWxugtNZBZ6uDydEI&#10;p78Ngcpu+Gt7uV+HogLuhlHY6sdgrhuDoW4SuoZjMEUXYO+/BPvQBvQ9V6Hu2YB+8C6PbaXuIAJk&#10;mSMJ8CQsaUwmRweH7jKAou3s6hq8g4yBO7yfgBTBJ2r5lxx7jtJjr3gaXO7wI6TRWMnYTWT33UdG&#10;9z0caqd/SHdxqP0Kf16oRI5sg/tazuNg8wYONt/AkbZbyOi8hdz4LeTGrjGsI2tlfvw8crb+cdMf&#10;mAKKlMZvIq/vHiQTL5E7kOhvSp5cl+xkIrgkQCfS/1nolNzhJOzf6Xxih9RW9JCWvE5gaOoF5Mfe&#10;oGT6BUQEkI6+guRo4nbpsdfQnP42UUo++RSlE09YtC6begbZxBNIxskt9WhbtI+gkupYosRdfvQF&#10;92qRpFOPIZ/c5MgeTTtRT5Duwzv7FpajjyDqWsNe/wg+0rbhd6pGfKRpwWekggi+zA7h9/utOCSq&#10;xpHiCLrGNvBVqhl/3qdEaoEDmSVuFCr9KDGU8ZVwiTmAYqOXe0JEWivUNg80Tj9fcdW5y+Cuakag&#10;vgPO6mZIrH5YKpvgauqEtrwWrsYYSj0RWGrbUR4fQe/pNdQPHUU4NoJAay+CbT3QBqsRaOmCpaIe&#10;PUfPoKqrH9WdPegYmUTX6DTKmlrhq21ApLUDlrIIAg3NqIv1QGN3o669G7UtMfQOTKK5OY5gsA5R&#10;6uEYOIaRoRNobuqFwx6GyeiHXOmAVOODzdeE8oZ++KvjUFkrkFFiwsFcFfbnqZCrdKJI70ehwY8C&#10;Y4ina2Wq3MhSe1Bi9kOs0kKp0kCtN7EDgCb3US8JdVFkqX3I1lfggKwMv0o14YO9GnwiqYayZRHB&#10;iQdwTzyA7/hTeE8948l1AnSiMnGhUDwZOgWW3rGSoZPghEp2PCW7nX4MOG33PhGUOvaIoRKJAJMg&#10;AUCR24luEwgWtS3jUGgKXzkHscsxgD2OQXyh6cCn8hbs0kSR4Z+AvHWJoQ1NcguefgbL2C2YxyhG&#10;R5PtbkE/eQvaLdH634JOdDtZfxM+bQGlf080jY6UDJ14+xBF9K6w3Z32ESSjSXXkciLI5B65DffQ&#10;LbiGb8FFLqct6CQ4nWzUzzV5l09e/Mc2EaDY5IlnKDv1AhVn36Hq3De8jJx9jTBNsjv5FBWnE+4j&#10;KhOvm3vygy6fHxPF1yhSResUqSJR1w/dJghRf+4N6mbfoPbsK3ZVVZ9+wZCrdvYFT8mLnHyM8Okn&#10;qDz9FBVnn6Dq7BNeEoiisnv/qQfwH7+H4PH73PlUdfQuwqNXERlcR83QOkwVQ3DVjEIXiKJQWw6R&#10;MQx9oBlSWwT7C1T4495UFCiNqI/2w0xdLmIVvt6XhtTUfC4tppNHtcrEE7FUagNKSpXskknLK0B+&#10;kQQqpRF6uQnjvWMwSTXoa2hDozcIeXom/ue7bzA7NonzswsY6h7Cd9/9F7z65r/hQI4CYnMY2dpy&#10;5FkbIfLGYG0+gbqpa+iYfYi2M/fRcOIOGk/eRc3Rm2iZe4TOtdcM+bouvEPXpffcf9V7/Z/QskRF&#10;7c/RdfE71M49TbiXzr9j2CQ4mxqpL2bhFZoXXqN98S06lt6hY/Et2uZfo3npDZqW/7Y6LnzHaj//&#10;7Q/Utv4Nq2nx9bboOXaqYZ4K5Z9vA0Tq46IYp3f8BhxDlxA6egvlx29BG53F17p6/KcjOnywV4o/&#10;FDi5X+7X6Tp8XuzG50UOfFZoxSF5AKnqEH65pxhHVGVIM9XgK1kwcULhj8LSPAFPdAb140uYPL+J&#10;E5c20XtiFRUdQ1A5ythhRgCKILzWVcaT5Spah+CriUHnrkWoYQDzl55h8+3/gYv3/xE3n/0P9Eyf&#10;hzkYg9ZLTqoaiM0VkNlrkKNwQOevgtLhh5ZAiMYEkc4IscGIUoMBtlAAOZJimLx2NLQ3wO6zoaO3&#10;FSJFPox2NXr6o6iuiUClUqG7ZwDlVXUcdytQmnjS3qPv/jvOXLyL6uggqjv64I3UoaBECoVGy9Fs&#10;ck+FK4OIxlrhD7mhN6nh8TtgdRhRFvEjFPYhUOaBw22BVFECrUHJ6xnZR1BUkofKqjJYLBpoVRKo&#10;5CKY9CpYLQaYjFro9VoYjUYEAiEYTTbo9BZU1bagLNIAX6gGMpWVl92j45g6cxZqqwWlWg0KS0Qo&#10;j5ShK97JoC3a1YGWjnbYvV5oLHY0RLsxcvwsdqcXMPypaGrB8NFjKKup4/ijTKWF3mBBwF+O5sY2&#10;uJ0eqBRq6DR6jkKWh8JoaGiC1+uHxeHG2rVb+PxAKkq1Fsh1FnaXDYyMIt7TzTFyj8cDkbgEPb2D&#10;aInG0NLVh7r2GE887B49jq6hY2jtmeDuq1BtFOW1nSiWm9jJpjS5YfNWoKI+imC4kafbiWV65Itk&#10;kMj0CIYi8Hoc0CrEMGoU8Lns8Ls9CJdVoiLcCLM1BIe/AWZfM3dJRnrOwBs7DXvnKQSGV1A5fRmV&#10;UxdRe+wqao9fR8XMNYSmN+Cd3IB1+Bo0fZd4sigNtKA4OE1bpUEY1E9Ioui4doAGXSQGuCQcvbf5&#10;eLqwYp24w38nlL0XII2tQhpbhqJnDZqB89ANXYR2+DK04zegHL3B/Yz6sfvQ9N2CcfABND309+I5&#10;rEOPYR7ehGlkEwaqORi5Dy1Nqhu9C83oXWhHEqJ1qk2gi8OyUXL+3ELJyE2Ujt5mUfE4T4kbupWY&#10;HDd0G+rBLWeT0KG05UIiMENQiMCJavwe1FMPoJq8D9noTYZdND2XluS0KuqnvhsCTgnIQvchhw9N&#10;nqM4EsWUhKiShJ1KCRE0om00yY2nvG0VkAui2wS0SoYoOpd43JKBq1vPQY+Z6AZKQKd77N6nC9Pb&#10;MboteEQn7xwX48dL9CDRz8adSr3XuOyb4BF1MiWLHCmCM0VwjFGEjkTbSXS/wuENFAxd31bx0AZE&#10;w/T+3OT3PLN1maf3uc+8RtX5f0Xl6j/DfuwZxNGLyKg6ic8MTfiTqhKH3VEU1gwjOxBHqrsFafYm&#10;7FEHsUflwwGNHykaDw6rHDgktyCFHIFaJ/IMXhwpMeNwsZF7y46UWJEqseOAyIzPMxX48GAJPk6T&#10;4bM8LXaXWLBbbMcXIgs+KTLiMzqm1IWPpQH8SVONPY52ZFeOQNp+CtqeBZYqdg4FdZM4EuzFV9YW&#10;fGFqxJfmJl6n41M8ncjzx5FmacRuRTm+EHmxS+zDQVUE2aY6TjykKoPsLiw0V8NRP4iy6DRsNT1Q&#10;uhv4O0CosZsvxNI0WmtZPYq1Lhwu0uKI2IB8nRcF+gDS5C4cKrUhQxuExNMITUUcyvJOlHibsUfh&#10;RIa1HNmOKuxV+/DnEgv+LLbjM6kHn0h92GuqwV5LAw7aO5Ae6Edh1RRKm89A2TEPeecS99eSu4xi&#10;e7QUVBRdQkH7AjQjFCld5/0U76P1wo5Fvi2nyprms8hqm0Ve+zxy2skdNoec6AKKes5DPHgFOZ3L&#10;yOpaZXEyqXMF6dFlpEdXkUYuKTpPjZ5HZnQd2V0XEhCq+xLHAVOja/x5o1hgevwC0mLnkdK1xjoc&#10;X8eR2AWkRGl7AjwJJeTJ7idap6UwkVEAUYKSXUwUnaOJjiSK0gmROwE4bUOnw/Hr3P1DsSwqx6Kx&#10;hxSDSu3dwJGe69+v0zE917nZnaJbJBpFSGMGqcWenTb9CVG8i8ckdm8wJEjeThKeh/clwSkBvCS3&#10;7JOocIyAUwGdrG9NseNuJyoS33LKsCto6N9CnZ1F4cngiZS8TbhPMigj0TYBOAlAi46h+wnwbOdj&#10;CY+RDJJ2Pj//rOTmGX3APwNr2z1FxWwJJ9cPtTVNYIj2Ucka2T5pykOimI8smHktS8ioOYGU8CQO&#10;+YeQXjaK/IoJFFZOILd8CNmBPmT64sjxxFHq60WpOwaRvQMiayvEphbIrK1QOdqgd7bCGYjD7GyC&#10;1lQJtTYEtSYIkyGMUKANDY1D8JW1wxeOsjzlnXCWR+EMx+Cu7oenbhSlzlboKoZhaToOY/NpWDsW&#10;4e6/DEfvZSg61/iPADmV8odpEuEdhkg0ppKAE5WhUwSPpu1Rd1VK/23uq6LeqrShu1yaTp8xAlPp&#10;NL2h9y6KJl/whL1UmqA3+QrZQ4+RNfgIJdOvcDh2E7mjmzwdgd73lDhNV7iLtJ7HyOp/gozeTYZT&#10;9JkrGLrHRXnblliivf23E9MgBh8gd4DGgj6EaPxpIjo3vJkATrSPAOnIlttp5BHDJzqOlnSbYdPo&#10;YxSPfd/TtBM2JTuWBMdRsvNJgE7cecWRw2cQ/aDvioDQS17S85RMPGMAJT/2DiUTL1A0+pRfU8IF&#10;RU4pckYlnpeeiyYEKo+/4SmBXNy+Bb4EUd9W8dh96E88g2b6IeRjibG7NJLXePwZDMeeQjv9CDbq&#10;4jn1EtZjjxNj7YevM/xUxFchbT6HLOcgbC3LMNefgy58FLsLwhg59wpfZbnwZaYNu3Od+DrPjt0F&#10;FuwuMGNXrg6fZsrx8RExPjpQwKPKd6UU4uvUQhzOk/EobRdNH/JWI0NG03kaoQ81ItA+CIWvBpU9&#10;k4jEJ6ALt8BY2Q6JqxKasibeH46NoaZnCrbqNpS398EQrIHaE4Gvtg22shp2FjnLq9ExMIbKpihf&#10;5fXVNcNV24gigwVSixNyiwfeikbY/dUcAxTJ7dDbIpCo6Et7BeSmCHJLHRDrypFW4sAf9pXg8wwt&#10;9hXasKfQii+yjPg0XYdPswz4PMeET7INPPXm40wt9st82FVsR5ougj0SNw5KnShUOyAxOHEoV4os&#10;mRlFxgBytAEU2evwdYkT4mA35NUTsMaWUTZ9FzWnn6H6NEGBd2hc/UeUzSYgU3gh4WwikcuJgBNt&#10;J5BE4EmAToLTiYCT4Gqi7iehgJxE69QJ5SLYROBpS+xsIuC0Fa0juU884Y4pQQSh2P20JfvMQ7iO&#10;b3LfVHjhDapXv4X/zDOURJexxz2IXaY49li6kR6YgLSZrOMXoYldgCp2HtqeS/8udNJO3oFuLNHt&#10;tBMsJWDTxrYMwxv82dUPXeelbvAaS+iO+jFp+q8l+qUYOiVcUareK1vQKXH/bTDVfwW6AYJOV2Ed&#10;3oBr9BbcY7fhGb0Nz/gdeMjhtAWcqNOJooM0zY6OdY7fTEywI6fTiScsdrGdfsnAqfz0c5SdfILy&#10;44lYFMXbqOy7ZvYhas89+IEoekeiknFS2+JLdkNRbxMVT1OPT83cJuoWHrP7pmbuLarPvUPN7CtU&#10;n33OUImcMFQwTlArfPweO5sIdjF0OvcsofnnqJ5/Cvf4NTiHLsLdfwG+vnU42mehqxiB0tcNrScG&#10;iz8GubEWdn872rpPIFLXh8wCHfYcFqFYaUVlG33ZLIezPIKUvALIjWZYvX7uy6HCcI+/HL5ghCda&#10;StQ6dlPIDVbkE3ySa5GRUYD2pihmRmcQa2yFTlyKi2fOYmFqCh0VFXhw+TL+6c1b3Lt5F+vr1xDt&#10;m8TRxauo65nBxPId9M3eweDCYwwsPkGcyrTPbKJ76RX6179F7/o3aJ17gc7z36Dzwl/4vSGARFCJ&#10;+qya1t4wACLgQ3G5hsVX6Lj8HRpXX6Pn5r8y1Ou89B06L3yL6Pp7xNa/Qc/579C3/lf0r/4FPauJ&#10;fe2XvkX0YkJ0O1ntFKmjaN1WzI6cUhS7I1hFTimCV50Lb9G+8IZFIKt14SVaCWgtvkTVyUfcv0Vd&#10;XAQqOUp57ilHJyspJnn8Ljyjl1A2dR32vhWEZ67DO7SOA6bElNMCfze+VkR4aMeXpQF8VuTChxkG&#10;fJRlwm/TdBwR+mCXGLsUYfw0RYNfpGrxp0IHvir14k/ZenyWp0e6JoASWxWylC6UmELoHJ/F6Knz&#10;ePD+v2Hzu/8dz//l/4arT/4FZy8/xcqtb7B+5zucvfACJ1Ye49TaU4ycuoGu8RW4qvpgLY9h6ORl&#10;yKzVMPoauE/K4A5CbnJARZ8RnQEygxF5pRI0xaMwe+ww2A1QaGVw+q1oaKtCsIKmoxrQFq3D4FAP&#10;XC4HyiNh6Mw27D2Szm4sin0Pn5jHzPx5xEeOwuAMYd+RLOhNdvgD1IlUyGCI4t419WF4KeYdcsLu&#10;MkMiK+SlwayCxW6A22dlCGV16FFQnIPsvFS+LZUVwWBQwOsyoqLciwgBKocBKmUpJOIiiMUilJQU&#10;Q6vVslOJLk7k5hXBZLajoFCMUoUaGosNtoAfGrsZ7vIgOro7MTwxgtGpEQQjAbREW1FZV4Wqhjo0&#10;sSu4kt1g3pp6SHQmKM0mDE6NY+bUCTS0taGtswtWmwMajQ7FhSKUiqVwWhwIuP0QF5ZAKVehtroO&#10;Nosdh1PSER8c52L51cs3kJqVB5vbz71dcrUGLrcXohIJtEYL1DozdGYnVi/fQkt8EDpHEO6KFiit&#10;YYSbB7EvS4YsiRkp+WrszRDD6K1hGFXV0otQdRtySzTILlSiWGaAQu/EkewSZOWXQK3VwONxoSwU&#10;gNPugFqpYUBNscDG5l4eDKC2VSLYNIbGsRVUDS3D3T0L78Ai/CPrCIxeRHDiMnzjV+AavQzn6DU4&#10;J2/BffQhx8BpoI3t6GPYjj6FfOAGVEN3GCB4Tr3hiJRl+jFMk5sMjHSjNF34AYwTiXXlwAa0owk3&#10;rnEyIXLqakauQTl4mU9aVZN3GahQRydNh9OOklP4OTS996DrfwDDwEMYBjdhHH4I4+gDGMYeQj/+&#10;EPqJByx6PtMYPWdiGw2ZIfBE0IO+myvG77L4+x29JurzHLnDkIo1/mB7Oh1daKTXIRu+zcdqpx5y&#10;x2riMW5DPJJwWJWO3WQAJRq6xs8jABZaSihiN0CROII7lzmKR5IOJCJ5BL1IiuHb/Ng83S45jjeY&#10;iMGRM4RiSgTMxFuPKx68xj+TqP8KA6f8+MXtDlIqU6fJfOR24sehDqmRW1z4TA6n7Wl6W5E9iufR&#10;OnUpUfyJ43d0LkPAiaAZwa2RW+zgoiXtF0rC6RgSrVORO71Gycj3op4tkpwm9FIcsOcqxLHLKOm6&#10;xBN7SzsvQNyxzj21eWGKaDZDFO7l5ElJeRcKva0Q+VuRZaqA2FMHVbAJxvIW6IN1ULsr+XttqLET&#10;Tb0TiI+fQ/vgSXaD1kTHUd40AGOwiYH8V5lS7M9XI01qQZ7Ww0qVW3FIYkRKqRVH1B7sknnwlbIM&#10;B401yHS1Is/fiQxnC/ZoIviTyIVfZxnwq0w9/lBgw9eqchw213H87bNSHz7Ot0Be1gmprxVFtnpk&#10;6spxROZFitSDdIWXL5raKuMo0geRp/bCVtGJ6s4puKq7UKTzIV1kQHaJFtnFKmSJSJrtwQb7c6Q4&#10;VKjBkRIjjkhM/HoPiIzYU6TDAbEFaRov8ixhfJIrR4rajjxbObKMIaQbAihw10Ee6YKyqgfFwS4U&#10;BLqQ64kiyx1FprMTGY4upNg6cNDSAUX7LGTtc5AThOqYh7j5DHIiE9wd/EdFLT4srcTP8/34+1wv&#10;flEUws8Lg/gg24W/y3HjlyUh/E4ewR+1tdxL9YmhAX/S1uMzSysOhQaQ23gUoo4zKO6YRVH7WVZB&#10;x1kURmdR1HkORV2J6GUGTcVrTyyzu8j5dJFdUKntK1xOTq4oAlCHO1ZwsG0JB9qT1LqMwx1riSlz&#10;nYkpdLytLVFofqh1jbdnxLZierErfDsxtW4NqW00ke88u5oIzhJ4onJ1Ak3U30XT+5KXWdHL+GBf&#10;/DIO9FzG4f4NHBnc4KlktDzST9POrmFf1wUcJnvW0AaLyqeP9F5G+sCVRJM7lVdTl1DPHWRQ/xGN&#10;a+y/g1Qa8UdQoG+DRdPTDvVcw6G+6zjcf41HDtJzpQze5IloNIaQXgO/DmptZzh1GwejV3jkYnqc&#10;JqPdQU7vXVZ2zx1k9myBq6G72w4ZdsKQe2aQ4MUPXUEMkcitRbFAKgH/EafRTqfUjzmQkp1TO0GS&#10;sJ9jYFvxMUEC/KLtrLFN5M08RfbMEy7apgl0mQyd7jHUyOu/j6LhR0mT/e4kRlnSf16DG5BN3oFi&#10;6DKMI5e5PG2XpRV/Vkaw39yAPfoqfFRgwz51OVL0EWRb61DibYO8LAZVpAfqil5oIt2wVvfCWNbB&#10;V/8yS53IVXihstXC4G6AxlIFq7cZMl0ZMkUmpBbokCd3QGoNQ+2ugdZbB1e4E+W1/QiT4yncgUCk&#10;HVUN3Who6UV1YxxSrQtqSxkM3nqYy9thquyGuWYQ1qZxmNtPQN29BGn/Bc74Up6V6D/BJ/7sDN7h&#10;4vEjY5uslNGHODKWmKqXNn4PmeMJdxTH8cj1RB1aFDlkWEgQ8x7H3jj61nObPz/0e99W7x2kRDeQ&#10;FrvFSu2i/qs7DDjJSZfWdZUnKWT33kwAp6RJivS7yem/9z34IecSFaITHB15mHAhjSV+d4nxpImR&#10;pVyav3U72cGX7HZKhk7J+4TtQtyOHE2Fk0+RN/GER48SUCOgxZCJ3EtTzyEaecT9TtTLRFPtZOPP&#10;IR17BsnIE4hGHicA1GRCxVMvUTz1GqLpNyiaSajk+HuICFTNvOXtdAwfS/BpYhPmaZqMRlPAbsM4&#10;9QD6o0+gO/EKmhPvOKZHsT3Z9CuOOlLczkya2eRuHc0Aue8uwTx8Ga6x61A0nEGBbwh7FfUwNpyE&#10;pfkUpJFhZDpa8XGBA1/KAvha6sOnBTakqML4LEOPNJEXmSIPDudZkF5sh8xUCaOvCZZgE9xV7Wjt&#10;m0Flax+iAzOoaulGpL4Tbd0TKKvqgM1Xg/L6KOpjQ1xoW9Xei+b4CKQ6Ow5ni3Aoo4i/pNJVYVKx&#10;RIfcfDly8mTIy5PxqOZChQ5iow0FagPSSmRIKZJiX7YIX6YXcjzko335+CxDiT9naPBnAkr5Tvwh&#10;y4qfH9bj12lm/CZFj18dUuM/fVWKDz4pwE/2qfB5STkOG1qQYmxHmqUTWY5uFPgGIQlPQFUzA33j&#10;SVhbTsPSdgb26DzssUW4elbgGrjA06Tco1fhHN+AY2IDnmP34T7+kOOh3lNPGN5QaXjwbKJAnOHQ&#10;GZpi9xTus0/hmX0G77nn8M29YDRLTtkAAP/0SURBVNF6smg/HUf3cZ6mQvIXDIE8Jx9vi56HlgSL&#10;SPTcwnbfaXJWJfYTcKIycQKSO4vGzUfvwTRzF6apOzBPk+5uLb+XZeYuzJO3YB7fgIn6mUY2YBn+&#10;XhRl+B463WHoqZ+4w7BJM5WQafo+TFP3EkBq/CZ/LimKR/exTNBj34RxdAOGoWvQD1+DcfgqDCNX&#10;E8uha5C2r8LQu8HTLEnG/pvQxK9C37sBM11BjpO78wq0fVsF5wM3GDiptqZrkrPJ0HcZ5sFrcIzd&#10;gGPiJmxjG7COXud1WrqmEpPqzEMbcM08gOfoY7inHsI/s8nF4QSRyujkf+I6nBPX4D92G6GT9+A/&#10;fgcVs484qmUeOo/yk7fRuPgUoZlrqDh5C83zD1F54jJi5zfRufwA1TOX0Xz8BrrnnqJn9hm6Tj1C&#10;x7FNRE89QXzhNWpn7iK29oaLuxsXH6Nh5SWql79B1co3kETnuPC6duEOyk9eQPjYKiqPX4B/dAWN&#10;5+7DO3YZaYF+FNTNIL9uBtKuOezzxCCqHYameRz6pgkoK/pR3nMWjroxVERPINA4Dom+ih226UUW&#10;7MtQYXe6DBklFnz0dQ5yZTYU68ww+PzQu92QGo3Q2OwIVlfBaHNCoTXAGyznOA05PQKBSpSW6iCT&#10;mVBT0wGLxQevrwwzR4/j2rVruH//Lo4fm0JvLIqF2dNYnp/Ft9+8wcjIEKrqapGSnYs9aVkwhypQ&#10;Fx/EjRffoaZjFOVNQ4hPnMex5afoP3UP8VMPMDD/Bq3HH6F35Tu0zL5G87m36Fj9K1qW3yNyapPB&#10;HEGi5pW3aFn5Bq1r79G2/g5t62/Rdv41q3X9BdrWXqBj/SXi62/Ru/6OYVb/6rcYXPoOvavfcBl4&#10;y8U3aL/0Dp2X3yN+6Rt0X3yP+PlvEF97j4GLf0H/he/Qs/YesdV36FohvUXX2nv0rH6DocX3GDr3&#10;FgPn3qB/7g1659/w77pz/hU65l+g5dxzNM89QxN3dz1hEEm9YPUU0zy9ierjd1B17DYqZm4iPLWB&#10;0PhVBEYvwz9yCb7h8/ANrMHduwxn9yIc8QVYO89B13QcksgIcr3d+NrQiK9NLfhK34DPFJX4sNCD&#10;X6Qb8NNDSvzDfhl+l6bDZ3lWfFVgw1d5JqRI3JA46mCJxGGr7IHeH4XM1oB0sRMifQQadzPEugi0&#10;jnqOZvto7L0mCJWxHCpjGVz+Zly8/hQbd99AZwzA5iiHWm1GQUEpMjLzkJ1TwMCkrq4OY2MjODoz&#10;ganJEbQ2VWNt+QyaGsowNNAGv9eAyogr0RFYVY7m1iZ4Qz6o9To4PF7uWKpvaYcnGEZ9Swea27rg&#10;D1XwNLhAMIK6+hY0N7dCpVLAZNbC43XAYFRDrZHDbNFBqZKiVFoMUUkBxJJCmC367f0qtRTFonzI&#10;5CUoKS1EuNKPYnE+VNpSmC3UW5QFt8cGq82A5pY66PRKvg89Li2NJg3sDhPE0iLYvU6UahVwhrwo&#10;q61AsDKIrMIsmF1mDI4N4NzSLJo7mqDSq+EKeGC0WqA1G5FbXAixQoacojxY3XZUN9aiZ2gATq8H&#10;CpUShUUiWCw25Obmw+30Qas2sIw6KxeSK6QaaDUmjtkVSdWoberg4nDqdKJSdnIslqrNyBdrINFY&#10;Uaqxo0hhgVjtYqDkreqEryaOyuhRmMPdKNRXIEPmQb46xN9lScW6IAo0Hqgd9J2gHvlyK0q0TkiN&#10;Xi5At/qrOJJOET/ql6Lydpqgt3vfEezafQh7D2YiLacUBzITU+wsVT2o6j+HiuFllI+soWJmAy76&#10;u0EXIgY3YJ2gqZpPYZ9+AvP4Q5jGHsJ5/CVME48Y9pgnH0M/uglF303oBu/DefT59hRWHpAxchOG&#10;kUTHIK2Tk1YYeCHcTuhawiU7vAH9xL1txxIBJHoezdBdaAfvsLNJ2X+LHUnkcNKNf+9yIrhE67rR&#10;e9AO3oZy4CZUw7f5GMP0I5ZuepPd6gJ0IreSdmaTLzISJKJ4Gjukhm5B1r8Bad91XrIbauQOP492&#10;4gG7nQhCbbulqL5i4n7icYYoand7W9KhWz/obSI3EReO95DbKTHBjY7hKKCwviXufBpMxAAFCQAn&#10;8biJPipySAmPS49Dz0uAhx6DI3n913idfm66LYAxuh9JAGG8nvT8DMC2In20LrwmYcmdWVtRQXpN&#10;BOmEfqmSHlp+X3ROt0VdV5HTvIbS+DX+HSm6r6CgYQ4pgXF8poviw5Jy7NNUotDdAkPtEMwNw9BW&#10;dkNV1glDJAZnfT+yFS4GNDSAx+Cs5F5UPj9r7kd1Uz9M3gY4qzoRrO9HsL6XoVNZYz9M/gYUKJ1I&#10;LdJB56qGM9yC/Vml2JcpQVqRCsVqJ3ali/HHFDH2lliRb6lEoa0aB0od+ChVig9TJPg0W43fHChG&#10;tqGcL5D+MV2OFO5Fc+OTLBX20+ANYwCu2i5kSK2ojk1C5a6B3FEJnb8BeWo33w61DMMaibK7OFVs&#10;wZfpUnydpcCXqaXIFFsh0gYgMZQhT+7C4UID9uVpsCdHhV2ZSnySJsXXBTqkKF3I0PmRoQ8gk461&#10;V6FkC8iVOquRqwsiXeXhmJ48QEaJbmgrejjCp68ZhL15GqrKIdjbjiPH3ooMcyMyLU0Q+WN8YVdW&#10;3geRrwupmirsKnBhT5EX6aoqHCgN4Q9HdPj5XilfbPm00MkXVXbJg8iwNWB3qQefFZnxxywNPsxU&#10;8foRQxjScBcMLaMwt09A3zwGVd0gFLUD0DaNwtwxDUPrBMT148hrW96eGkdOokRZ9/eTIAkIMfQh&#10;CBVdQ3psHRnx80jtXMXhtmV2QZHI0UeAiorJackxPYKpgzREIDG5UTiOesjosQmsUn8Ug1baT5E/&#10;AksxclwR9L28DcHoNhXdZ7at44N9XVdA4OkQTeJi4HNrGxKl9FzBgc5LvMwYJIfTdaT1kuPpMjef&#10;Uzk0ndyTY4SU0X+fdZhKycnBNHSXwRE9Jjmp+DG3IFTqQAI6pY3cQcrIbaQO38YRAl60bfg235cg&#10;UsJFdYvjY3SSTyf7FCPL7rm3BZ0SxxF8oCXdj2JY3AO05YBKjt+Re0gATuRa+Y/iccL+ZCdW8nE7&#10;43vJwImKr7cBU1JhNqmAgAQ5eEbvInXsLtJHEwCFo1cD9zm+VdCbUD6BkF66UnAfyunHkE0TiLiB&#10;vPgyfq+qwu/EHvw634Lf5lvwSYkTu5VepBnDyHdU8z+0bGOIexSKbZUoMlciR1fG418PSRwQWWlb&#10;OV9FPFCg43+0eUoPijV+5EmdSBeZcahAj725auwr0OKw1IocUxAiTzXkwWYoXI38RU/jrIXGGoHW&#10;Ug6zMwyHu5wLI8nC7SmrgbOsju2PhmATtKEW6Mo7oazqQ4o7itSyIZ4ykNF4Glkdqzzlgd5Hcjcd&#10;GnyAg0MPsG/wPvYN3cWBwds4MHQLh4ZuJj4rg3cScHE44XQTHHWC+0yAjOSKoyV1hKV0XMGBlgvY&#10;17TOt4UJiYKDTohvCrcp6ilAIgE6CfuEyYvJExeTe8kIGAlgiZx6pGTQ9GPbkl1PybeTu5m4q2nq&#10;GfInnyJ38hlyJp4yeMrnMvbv+5wIONE0OxlBpyTJR54yeKLJdxS9I1HsjhxhrJnXLIrjkcQzL1nk&#10;niLnEzmh1DNP+CTdPHodlvHbME0/hG7mKReWU3dU4cgTqE7+BYrj7yEn8DT5jP/Q0hcly+Q9WKZu&#10;w3zsJqzHqOz5IiwD60hzxLFLWglpZBS+/mWeSuUaWGC5Bxfg6DqNAncHsvR1+DTdgGJdA5SWVigt&#10;zdC72uGtoj+e/QjWdXPfg9ldCZ0tiOr6TpRXNsHuKoPHE+EJPFQWarZ5eUKQ1uSA0eaBxx+BL1gJ&#10;t49iAB1Qq61ciJpBAKpYCalEh6ICOY/kLhVruRsiJ1+MlLRcZOaJUCTVokCmR6nJC29DN+y13XC0&#10;jMHQOApp9TCKqkeRVzmOvOoZ7mrQdJyDuWcJ5p4VKNvPcnGiqmsJmvh57n4gNyC5dvS9l7j3wT50&#10;jUtJqRTcM3aTI3LuyUdwzzyB5/gzeE++gPcMRd9es6ynnsF2+jkcZ1/COZvY7pkjB1PCxURuJQJJ&#10;gnZCJoJLAowS9m8ff+ZpAjqdegrvicfwHH/ES2HdfWyTJWz3nXzCEvYTkPqPoFMybDLNCMtb20vD&#10;FLmXNqAfvwEjaXSD4RMBJ+vIzW3oRPG8H0CnyXsMnYxT92CcvPtvodN4QpaxmzCNXIOBSmCHrjBs&#10;IsgvQCeanGfouwFl5yWWpvc69AM3oenfgJJizb2JLidyO9HJSXKhORWc66l7qnMFuq5VGHrWoOtZ&#10;49JOVXwRmp5lmIcvwja5AdMQuaEu889Doil91qEb8E3cZjcR9SVFTt1H+MxDVM8/4fLp6sWnCJy8&#10;g47L79Gw8hwNS0/Rcf4VOi+8ZpARnr4EW9cxKKriKPI2w9o4iejRGxg49wSDZ55jYuUbjCy+x+T5&#10;f0TnuReoO34XdWceMAipW97kku/w6UcMT9rXniEwvoim0+sQl9XiiyIZeuYu4MytV2ieXkP5wAJ+&#10;l2XCB58V4x8yTPhgvxy/zDXhoLEc/2lvLn51qBi/3F+IL7I18NQPIF1sZ8dsVokd+zOV2J0qxZF8&#10;Pb4+Uoo/7slBResoZuavYeT0AsbPzmHg2Ek0dMURHRqCWKOFzuZAiUwJvcWO9Ow8KFV6aDUWqOQm&#10;GDQulOSpIBGp4fEGucfG4XLi4uULePToIf7lX/+K7/7yDs+eP8KTpw8xOT3Bwwh85eWoaWlD7/gk&#10;3JFqGF1BuIN1sLiq4S3vQGx4CUcXH2N4dhPxE48wtPIteubfoXPuHbrX/hm1J5+i7+q/oufKP2Lo&#10;5n/mzqxER9M3aFt9zyXfBJHa11+jff0lv6fR1WfoWn2O7tVX6F19i/7VbzCw/A1Dp56V94iuv0Hb&#10;pdeIXnqH2KW36Ln0DfrOv2dA1bf2DgPr79G/9g69q+/RvfwW8ZW36Fx+w4ovvcHw0nsMz7/F4Nxb&#10;BmW9i2/YqdW5+Arti8/Z6day9BzNi8/QtPCUy+dJTXOPWa3zT1lt556g+dxjtJx9hKbZR2g8u4mG&#10;Mw/5MWh/y1xiP22vO3WfQVV45gZcI1fgGrsKx/BF/j9Q3XoK4qoJFIUGUBjowUFdNX/JL3Z1IN9K&#10;/VkNKDLXI0sdwYFiB/blWXCoyIF9uWZklHqRXuLGvhw9f27SCo3Q2WoQqe9HVX0/dJZyKDVeuH11&#10;8AUaoNV7oNE4YLP4ES6vRXNTB9qaO9FQ14i6mno01NdisLcHXR3N6I62IuixwW3XwW5WoL7aj6oK&#10;N0fc/EEPausqUR4Jwut18wAKg8EAcakEMpmCHUZ6mrRntsNsssNsccLjDiJcXoXW1mb4/C7YbSaO&#10;6tXXVcHuMMOgV3NXE0XlaBnwu2EwaqBWyRhAqZRSKFWl6B2IseuJ4JNcJWF3VE5+GlKO7IWktAAW&#10;G3VG5UCuLILdqYPDoYPHY4LbbYRKTdPjZDA4LdA7zEgvyEZWQQ5K6TmcVmhMOkgUpcgtysORzFSo&#10;DRoo1Qpo9RrIlTI4XHa4PE7YHFZo9TpY7TbYHS54vH6oNQYUFUuQnpHLk+Py8yUoKVEiM7OY/57m&#10;5IiRmVPCUElhckOitbE7LEesQYGCLiBpYfTX8uQ4pbMKclsVCrR+vihaqAtBZKhArjbMfWpHVGHs&#10;FrmxK9+K3UU2HC4lR4aP3RJ5mgAOiyzIkNrxZbqET5RzlQ6klhiQUqDBrtQi7ErJx9cpuVxovu9Q&#10;Fg6mZCEzpxglpWouPM+TaNg99VVGKfc6FdjqGJDrm4/BMXKVXaf0fzK5WxUxGhRBfyPuwEawaegu&#10;1AR++m9BM0SDMR7wUjv8AMbxTZjG7jFUEty1AmQSYtzJQy4EN25y7JvglpEudozeh2Vik11TDJJG&#10;7rJ7iqNwI3cYMpEIBAluJQE6UVSOoBMtaZth8iF0kw8ZGNHULQJDmskHDGEIyFAUTnf0EbwL38BE&#10;gGr8AT8OPR/dlxxTBLAIQNFz0nMRbBJgDa0rx+5uwai7PxDBHwE+kWhdAEwCIBKOIwnH7RQdKxz/&#10;74lgmCB6XfSzkshFRa+RQBW7tbb2k4TjE+DpexCWDMy2i8u3XrfwMxD0EorYuUurd4On/ZFo0h9N&#10;/5MP3oeMpgD234L9+CsGh6nhU/itrAkfZHjxQZoLP8328bCj32To8WmBBQcVPmQaK1Bor2fnkCHS&#10;DWf9IMIdkyhvGUG4eRhVrSNo7ppGbOg0hiYXMXZsHZ1j8yhrHYPO3wKVuwHW8g746vr4QgoBqEjT&#10;IAOrEpUbOnsEZbUxuEINsHqrebKjylXN9Q8Eg8gVtStDhs+OiPB5qoSdUgSAig0BpEmsvJ2ifDlK&#10;J8MwibkM1rJGGHxVkFn8HJGjC8X2cDNUripky23IUdih89Xz/wFqTz0M/mbovI1wVsbgqemDztsM&#10;S1kXTMEoSs3VnB7Yk63Drkw1vszWIEXqQqrKx9G6dAJLuiByrBWQhlphqIlDTuDJWw+FuxaltmpI&#10;7TVQ+pqgDrRB6W+Fu2kModhxeNumUWCphTzYBUUoBkv9KJsnlP4OSJ1NKHU0QulugdLZzFU0Klsj&#10;9O42ZIk9yJR4kSn14YjYhT35Zk5spCh8KLJUwRzuhMbbgBJTOXLUHuRqvCixhKEONMFc2Ymy6Dgr&#10;0DEKf/sIyromUNl7FJHuaTiiR7lniip08jrWkd26wsXzJIpl0nQ86kQj6EPxu7SOVWR2nU9MSey7&#10;yiK3HU9LpJjolhOPRLcJJgnbhYl6XPa/1fNG6/S4FOkjEWQi557u+FPIJ+7zNnIJkvMwGb5+kBK9&#10;icNdN5AWu8NdOJk91INzB+nx28iI3URq9AYy47fYXZTbewfZ3VudNt23kd9P8aP7SO+6w6L17J4H&#10;fP/M+B3u1Mnrf8iwiN1JfXfZXULgh+EPQZzRe8gYvYv0kTvbythyughF0iSKLSViTQmHSVYv9Rkl&#10;oJMAqEgEIQToJDidBBjEj7XlchGgkxCPE2DSToCU7IJKBk473Us/BpySoZNwWwBOrPGHyJ+4j8Kp&#10;hyiZeQrZsRdc4KyeeQ3t1CtoJ17CdvI72E59A/vJb+A48w1cc99COfUQX5TP4IOCIH5VEsQvcyz4&#10;aZoGP0tV4+epSvwypRS/SZXio0w5vsjXYFehDrtFRuwVm7nIc5/Yhr0lduwuseHzAhO+EtnwVZGV&#10;J+vsyjXgQImDrygeKLZjd54Je4us2C9xYr/Uhb2lTuxTeJBiKEOWtQr51lpka8PIVAZRoA1CpA9B&#10;rPdDqndDZnDB6q+BzhXhLh4qB83SBJGqCSJFHcQ+dQS/K/Ti99IqfKRpwseGDvzJMYRdFadwsPUi&#10;Dsc3cLD7Dg70CLqFgz03cKj3BoNLcsQJ0/oEh9tO6MSA5NgrKE++hfr0e2hOvefYGHUZEZghSCT0&#10;IhFQEvrFBMgkdI4J3WICdEqGS7QuuJaS43IkoXdpJ3QSttP9fmz7zshdMnAS4nYMncYfs9OJVDDx&#10;hIETdVttO6LGnkA89pTdTT/QyHNIR59APvGQ/4OgHqaENqGcepSkhyz15EO+MkVXuugLh+HoY5iO&#10;PeK+JtPkA75CRtZq9eQTGE69g2P+X+BZ+++Jz/PRl9DNPId+5jF/SaHIFEEH/2lywNxG8BSNhV/j&#10;6U059nbsEvmQZ21BIDYLRcUgDhuqkONqwZdSN3aLXfg4XYUvMnX49IgCX6So2OWUWmhFerEV+TIH&#10;8mQW5JUaINZYEaxuQbFCD7Fcy2DJ6SlDKFwLN3U/ucv4qjOVlQpXoE1muuJs46ve+XkiFBeVIjur&#10;AFmZhcjPEyMvtwTpaXk4kpKN3LQ8DDTF0EGT85RGqPOlkOVLkJ9ViOw8CcQaGzz1XQh2j6N8/BwC&#10;0yuwTSxDN7YA7eQaTMeuIL/jJCQ9C1AMrkM2uAbl2DUYjt2F4fhDKKZuQ3PsIbTHN6E/uQnDqUcw&#10;n96E5RTpIewnN7mLKXD6VUJnXsM/S8XeFIN7D//SN9/Dprk38MxTNO4d/HNv+TiaUsddTD/iahLA&#10;EkEndkLtcECR/OeoB4qe/9k2TNoJlgQJMCp5OwGp5B6n5D4nmmrHk+1maP0ei111U+R+ug3L5B0Y&#10;Jwk63WbwRNCIYJEwrY4KxM0jt2EZvcPA6d9Ap6nEklxO5NKj+B3dn0rHBSVg1S0GWeRyIhlGrrPT&#10;iZa6EbrafA3Svss8oIEmuahHr7NoWEN+xzyk/eso7V+BpG8ZJT2LKI7Po6BzFrntJ5HfegLW/ouw&#10;xFdg6l6BtW8N1oF1WPrXYB08D8f4FXYo2SeuwDJ8EdbRqwiceIjQySfc3xQ5+xK+6YcIn36GynOv&#10;EJl9hsCpJ/Cf3IT35EO4j99F7eobWCeu46CvF5/qG/E7cRl+kmnDb0VB/LEkgK+KXUgp9aPQ1ABj&#10;ZBiWynEUWtqRrW+DMjwFW/sCGk9ton31DUYf/FdULT9B/eWXqL70FEOb/4qhi68RO7aBluF5iE1B&#10;RBo74YtUQSJTw2B2oKREi6xsJUpkHny+pwQZYi9mr7zBiYsv0DF9Hu3HVmFr7IbcV4tCcxDZCgfO&#10;33uLQzkqfPRFGtq7j6I9PoWO7mnUtQ5BrvPhq8N5KJLbUNXWj5ETS2jpn8Dg8TkcX7qIwZlTqGru&#10;wBcHDrEzSarS8ih0g9EKtycIl9MPiVgFpcwIr6sMSoUWbrcbJoMRCrkUuZkZUEpLYTVoUZyXDY/N&#10;hrqqSrQ0NMLj8kIuU/MULJqIpdbZodG5UFPfjUA4ymXmAzOXce7qewyfe4qW6TvonX/NzqTj9/4X&#10;qo/dR/vCS46idaw8R+3p+9zP1Lb8DdpX3qNj7R06V99y/1PX6ktWbPkF4isv0bPyhqETwaO+lW/Q&#10;u/wtepa/ZfdS7PxbdK8nYBM5oQbWEiJA1b/8Dr3L79Cz8g7d7HR6iyhNs1t5jfalV7wttvwKXUuv&#10;EV1+ibaVl2hdpUEDz9G4/ATNqy/QvPoMTStPeape89ITNC0+RstCQm1Lz1kdSy/QvvyCl/Q4ggQo&#10;RdCJgFPT6Yes1tkEsOLphzwdkSYiPuH3hNxT1TM3UD19DZUTF1E3dQXVY+dR3juHUPwsymKn4W6Z&#10;hr6iHyW2Jig8HdAEYrBWDUAf6ILW3wGtuw1fZ6iRJ/NA66pjxzbFmxX6EDuejI5qeELN8Iea4AnU&#10;wu2tgttXAZc3wrHMSEUtGptaMDk1g3BFOeLxLkQqQoh2tkChLEF1dQgNDRWorgojHC5De1sLqqoq&#10;eIoplXr7PF74/X6YjSZIpVKoFEr4fAGEyyKw29ywWZwIBcqgkEvg9zl5Gp6dCsE9dng9dlSU+yGX&#10;lcBhNUCrkcNi1HBsTqMshdmkhUGrgMNuQjzWDqVKzJLJi2F3GOB0mZCXlwa/345QiCbHGWA0KmE2&#10;q2Gz6WC363lpsRpgttt4KqpMreNhGIViKYNa6lsi5ReLUSSWQiyRMzTTqA3QU9RNa+J/DxSbc1ls&#10;0Kt0KMothFKu4dJwm9WLUrkOoXA90vPESM8r5fJxsYai5S6UGjz4Kq0YaaUm7isUmUPQ+Ov5pCvf&#10;EGTngdzbzPAoSx9Gli6CgzI/9pV4sU/iw54SDz7Pt+EriR9flwawRxbCHmkQe6R+HJAFkaouR6Y+&#10;AmUoij2FFhyRurCvyIhffpnOsXw6+c1TuZCSr8TBLBH2peXjQFoeUjNykV8gglKlg83uhpEAYaAK&#10;7vI6qO1hFOp8KDJHUOptSaQGqkbgjM+hcvIaykYvcYxd3zEPfWwF5r5L3C9oHLoJ3cBtaAZuM2wy&#10;TDyGevQRT/HVj939QbRbAE8CdBIglACehHWCUezeHUk4lUi0TvCHYnsEkTTDdxg4kRtJgE3kQqKY&#10;GsXTeBvF1QiA9G+wFIMJxxPH14ZuwXriOcMXirtRCTiBIuXEPXY5pTcvJiaq0YS6zoso7b66Dbno&#10;cSgWJjwvgZztqFwS1EmGTckStnNskFxISRApGVIlQ50fUzK8Eh6XHlM1fp9FME1wYglKvC56HQS8&#10;bvBtcmZxP9XEfY4N0v1oPz02PaaGvh9PPtyOFwqQKfm1Jj+vAMxK+2kKYKJ4ne6nIqfaxCOoxzd5&#10;ndxPBO6sM4/4Qi1F87NrTuAzYzt+nu/Br3Os+FWGDj9PVeMXaSr8LkuPT4vs2CXxsIuGvi9/nmfE&#10;l3km7kbKM1Sg2FoLhbcZpoo4D8LIVJchRxeGsaIH4c7j8LeOwxCKQuaoRXnbOAJNg7CUtcNS3soi&#10;GBVq6EOgroejeApHBcSm0Nbk0QhKjAHkq90MjAgWWcOtsIbboPHUQO9vgKOygyNytkgbnBWtyFOY&#10;obSHeGCEp7oN/rooHJEWhk9ScwAqewW7mgu1XihtFZCaEskZe3kbXJE4vFW98FX3wVIWhcRUgTSJ&#10;HYeKzTgssXE/VarChSxDkONz5HRK0/p4mWMqQ47Wx5HtUmuYwY/IWAaxNcIASmyvhtzTxA5HSgRJ&#10;nPXwNI+idWIZ0+uPcfraSwzP3UTH+CIqOqcRaBqGm5JD3haU6sPIl3l4KdaWIUvswO5MFb7KVOJA&#10;oZH1VZYKJeRqslRB7WqA3tfCUrrqIbFUothQDlN5FI7qHr4Q528aRrB9HJHYDCriRxHoOg5H7wLM&#10;/WtcyK7rXYG6ewWK7mXugBPH16AcohjoVRTwRLwEUKJycRKV3GeTq4kior1XuR8tUUxOzqQERKJY&#10;KW0nl1JGxxorrW0FKc2LOFB/jmOq1HlMj08RVhpadrDuLNJbl9jRmNq8gLSWRQZgdBxFWj9I67qP&#10;9Nh9ZMQfIqtnE1k9j5DdvYksut19Hxld95HT/QB5vZvI632AvO57rPye+yjse4js+H1kxh4gM07u&#10;owcsAT7l9D5E/gCNZd9Efh/FxR7yY3Dh9daSQE4G9UMNCF1PN7duJ0CQAIUYXG2J4BV173B0qu82&#10;R/kE2ESuKlJyZ5TwGMnxOnK+EHxKhk47XUw7b+8ETf9eT9S/F6/b1sg9ZHEzPI0ovcNOJtnYY6jG&#10;nkAz9hy60ecwjb+A+8S3KJv/Z1St/xfUX/tfCC79FYfrZvFBrh8/ybLjDyIP/lDkxj8cUeEfUpT4&#10;Q54BH+Vo8Q/7i/BlkRmf5Rvwp2wN/pCuwO9T5fhdugJ/yNTiwxwj/v6wEr/MMuP3eXb8NsuEX6fr&#10;8bt0A36bpsevU9T4zRENfpeux4eZRp7W8dPDMnxwQIwPDknwdylSfJRvxy+OqPGLgwr8MUuHXQUm&#10;7t3ZlaPEvgI10mV2HJZYsK/Ygq9FVp6S8LnIiY/z7Tzx4+c5LvyyMIh/KCjH3+WH8RNJAz5yjGB/&#10;4zoDysOx2zgYv41D3XdwuOd2wkHXfxtZg7cT3VZbXVgEKJMlwL60+MYP4pRcQJ/UC5YccaPtAnQS&#10;IJMAnQTHk+CKEmBRRvzGv3FDJUOpZFAlOKKSXVPCc/8YcEqGTsnT6Bg4bcXrhMJyAk0kir1RfxN1&#10;LnFEb+wpxOPPINmpsRfsgKIeJuXYbajH77A0E3d/IN1UQgZyg0zehZEdJndhmbnHwEk5+oBBk/7o&#10;CxiPv+KlauIxZCMPUDpwF+ZjL2A79hzOEwQmnsF/8gl3z1BkyD52BdXn7qL23C1EptZRO3UBWbpK&#10;/HJXEX6/T4z9RXZ8VWjGP+zOx0G5C5/mqtgCS1cvS80RPpmQGsqhdVRDZYtArPOgRG1FjliNrGIZ&#10;iuQa5ImlOJCeidSsXGTmFrDrobBIDI3WBKfDC4vJyl0OdHJApadWs42XtN3lcEMuVcDt9sLnDUFa&#10;qkRGeg4K8kVQyDXQKTRwy7SoNTrgl2kgT8uGtkAMt8EGq9kBuSYxTlodqoYjOojA2Cm4JmZhm5yH&#10;7egajDPrcJ65C8vJe9BObUAxdg2amdswnHkM7eknkB17CNWpJ1CdfgrNmWfQnn0Kw+xzGOeewTT/&#10;HNZzz7lviaJyvrOv2eHkOfuKnUzehXfwLb5n0CSsB5a+QWjxGwQX3iNw7i1Dp9DCawQWXrH88y+3&#10;4dNO5xNDpvmX28ey5l6ibO4VQmcTbicSASgSrQsAaqd+AJ+mN1nemUcsWndNb8I5lZhOR+vCRDuC&#10;UOyQmyRQRO6khFOJP5sElKj7gr6MU3HrFnBKhk47I3a0JODEEmJ4SdBJAE/sSBpK9DlRt5Mg6nYi&#10;uFQ6dIlhoXLsCmTDF1E6eB7SoXXIR9ehGb8AzcQ69JMXYJy+ANPMRViOXYb1xCU4j15BcOIqAkMX&#10;4Rs4z104FEnyDK/DM3YBgemrKDu2gbITN+CZvALnxFWOzrknb8I2ch3uqXv8nlF/U3j2DSJzrxGZ&#10;f4PKxXeoWf0GdevfQdQ+hz3uPvxWWoldljZ8aWjGrwr8+IM4jD+LQthd4kOGJoI0VQRfF3nwx8xE&#10;5POPOR4c0jfjS1klT2T6bZEPio7T8MxcQfD0BnRDC7D0nELPzAWcnb2O9tZ+uKxuVPoDaIqU48Rg&#10;H7qqq+FU6ODTOSHOlENaYITDWo2bt97i4eN/QqShD0U6N7LVNohMPrSPnESpwYfKpj7sPpwPrTkI&#10;b7AO45OzGBk7DZXOhS++PsKdLKk5Yrz89r9g+fJDPHr33/Dsu/+Bzbf/io2Hr6B3BaCxunAkrwCB&#10;yhocTM2A2eZGdl4xw2Qamb537xH4vGF4PSFkZ+Vz0bGkSAyn1YbP//hnZKemIm3fflT6Qygj2FQi&#10;hUVnQlV5NWoqG1BRXgexSM0TrnQmH3e3aexVCNUPwRLuhcTRAVVoCPmOLiiqptB44j561t5ifOOf&#10;0DR7H13LT9F9/g06lt8guvwenVvRN4JI3atv0L38Gt0Em1Zf/QA4USSOupziq39Fz+pfOb5HMTsC&#10;W6Sh1e++F4GnLejE9117z5G7jjXqeHqNlhWK771C6+pLhkxNK8/RuPYMDatPUbfyBDVLj3idxABq&#10;6QmDptb5x2iZe8gF6S0LT9kBxS6oxWfbEEoAUckQiiBT85lNVvvcU0SXXie6orYmKjZQkfrcY3ZE&#10;tc5usjoXHqNz/iHaT99By/ENdJ66jd65+4ifvYO2Y9dQM7yCqv5FVPYtoHHsPBqHVxClguf4ab4o&#10;ofG1Ik3shNgYgcHfihJdEHpPA/y13ZAaQlBbwlAYAwwzlUYf1GYf9y+5Q9WI1LWgqTMOA00q9XgQ&#10;rqnhbiOKl5HrR61VMVhyOBwIl5XDarVCViqFyWRC0B9CU1MLqitreL/D5kRFRRWqKqphtdqhUWn5&#10;b056ykF0tjehub4GZQE3/G4HmuqrMDEyyMBJLS9F+pEDyEpLQUFuBkQFuSjKz0JBTibMBjWsFj00&#10;ahnC5X5eEqAqL/MxoHI6zByzczgtHMuTSEq4vFwqlaC0VMx9RqVKLXJFChzKKIBIrseR7GKk5oiQ&#10;ni1il0+xRANRqRYiiQZiqY7jqVqtnTuPQv5KmBRGWBQmuAxOlOSWQiZSsQuYHGQylY0j7ApLAOay&#10;ZhToPNhTqMav92Zhb7EeXxXp+Tvpn/L02Kfw4tNCE58o07QpitF/WeJFtrMVhf4YioK9yPf1sAoD&#10;fcj39yPL1YVURwcyPZ3ID3Sz8rwx7l8p9nVBHIqhNBSHNNgJW+MoDFW9yDFWIN8YQamrCXJnHXci&#10;FilMKJIbuONNqtBCqyMnmBeVldXo7OpBeUUtlAYHciUa5CttfILKzghnLQp0Iai9LQi2T6JpdAn1&#10;Y6so619EcGAV5ZPXYe1bh33rAoiGpr0N3oF+6gm0NLCF1sfu/hunk+BuSnY1Ja8nQyfd0B1+XBJN&#10;qCOHEwEnRf8Nhk9C95IAnKgbiSRE4LiQmzqDuq+wCBSRaBupgPqDeq8xhBJAFEkzfh+mo08S3VDc&#10;R5UAXhzPm3y4LQE6JTudEpG6hGNopwso2dEkQCKCM8kOoWRHkzDRTtgvHCMoGT7tBE8kAkgEkwgg&#10;CSBsOw5IE/v6r/N22pYMnWiZ2E7g6iF0HEd8xE7+ZMcW7RduJ55vM+m4BNjiyCE9Nz3W1CZ3oWqn&#10;n/C64+wbWE+94O85VEqtH73OdRZ0IYkuSJXUTyK/vA+H7S3Yra/BV7oKfK2v5HqV3bpKfCL148N8&#10;Gz4ucnCn0m5VOdeu/Jp6lnJN2Ccvw8cZevx8rwQfppJBwYFdhTb8OUOHDw8r8Ju9ImjLYoh0nUBF&#10;7CQcdQNon1xBZfcJWCJd0Aca4amPo3ngBPpOrKDv2Ao6xs+ifeQMohOziI7N8u3+46voPrqItuHT&#10;vBw8uY6WwRMYPr2Guu4JxCZn0Tl+Bh2jp1AbH0ekfZAVbhuCq6ID+QoHijUeKKxhiLRUAROBxd/E&#10;VRqmYDtcVT0INg7DW9sPfaAVClc95J4GFJrCkLhqoQi1QFneBomvAQX2SmSbyjgBRMN5CHgXG0IM&#10;vKk7qthUBomtguFTqHWMgY8x0glNsBnmyhgU3kYGcvpgG7ukVN5aGIIt8NR1oz42g46h04gNzqJr&#10;4DTs/lYYHDUoUfqQVqjHkUIDskutyJG7kCGx4XCeAblSN9T2Ongqe1DeOIJQ0wi7uGzhLgQahlAR&#10;nUJ978ltNQ6cQdPgWdQNnIWteQz2jhm4e07BNzAHd988TLGzkLWdRFHjcZR2LXGpeX7nGoMhci5l&#10;xhNl4dTjRPE7oYCcROvkXhJEwCkRk/t+O0EpglQUIaXPLv0fQS4rWoooAhq7iLzO8wyYMtqWWQSe&#10;jjTNI6VxDh+kxjaRGn+AtPgjpHXTSfojBlAJPUA6ASVB8XvI7LrLIthEYIkcUqnxu9tKj9/liWEJ&#10;xxQ5kh6wGEZtLxMOKQJH6d03kN59HWnxaz9QYvsNhgak1G6anpfo50mInFlUWH4TKX03t2HT4d4b&#10;HBWkWB45XoTpfNvF4BSx6r6xDSIE6JSs5E6nndG6nSCKbu+8f7Jraue+ZGX33+LxmYnJC5RBvgMp&#10;TZ4YfgzD6DMGTr6T36H83L8gPPfP8J/9Ft7T7zmf/XVgCh9k+vAP+X58JCnDH0QB/DzDiF9kmvC5&#10;NMDjIb8s9fKoSNLHhVb8scjG5W5U4valPITP1JX43NiM3Y4YDrh7sdfWhc+0TfhYWonfFYfYvklQ&#10;6B+ybPhJuhkfpBnxwREtPkhR44NDSnxwUI6/z3bgg4NqfLBfhZ+lG/BhrhW/zzbgwywtPs7V4bep&#10;Svw2XcXbaLTsp5IAX2H/TZ4XP8104Je5fvy6sBw/L4jg73Ij+ImoAX+wjmB/7Qo77Y503sLhzls4&#10;EqffZaKHiTqR8ofvoXD0AYonn6JoirqNnvxQHDN7DOnRRByMAE3xeCKutjPuRoBIgEsCWBKicrRf&#10;gEjJ8EkARlS0TaK4meCeSgZYQlQv+TEF8ET6McCU3OmUvC+5XJzE8buxR/xzMWSiyXUTCejE4ImK&#10;widfcm+TePzfqnSCXE/3mUjTH1vhDy7/cd2CUPrpBywBOm3DJzrZn36U6ImafA3l1CtoJl9CM/EE&#10;+vFHsE4mppF5qQh64hYXbFLXkHfsKhcH67sWoGyeQWl1L9S13XC1jfEVFnOoA7mlLpi8TbCH2uFv&#10;6GV7rj7YgCyy3ZfocDinFF/uzcLnuzNwIL0IWSIlcktVyJMqUaLWQqRQQaxQQG3Uw+33wRP0cgxA&#10;b9ShSFQMkUgEpVINsagEJQW5kBXlw6pVQVMqhkoqZoeDTFwMSXEBivJy4fd50NHWjvraOp6mY7PZ&#10;eCy1TqtGzqEDMJQUwSAugaIwH269Ho0VlairqkYgWIaKhmZ4qhoQbI0h3D2OYPckIqNnUHdsHWWT&#10;57mDx3NiE8Ezz9m15D71Ag4qXz/zCrYzr2E79xbWubewz72Dc+EbuBa/gWflGwRWv0No7Vsu9w4u&#10;JMq9vfOv4Vl4Dc/iG3iX3sK3/I6X/uV3CKy8R2jlG5RtFYWXzyeKwsuX3qJskSbVUaF4AiSRg8k3&#10;+5xF+3Yq+Vgq9y4neHX2Bf8MtBTWCT4JSwFKJcMnApDeqU0Eph7BN/29aJtn8hFcE5vwTD2Gc+oR&#10;HJObsE9twjrxgEVdGIbxe9wjppu6z5FNvj16l2Ueu7dDCegkgCdBFAslcURiPBk+JeAVH791ArAz&#10;2sCl+OMb0Exeh2bsKhTD5yHtW4JicBXmqStwn7oJy9Q6LJMrsI4vwTw2B/PIOZiGz8A4dBqW/jMI&#10;j53nExRvzyK8fQssd98cfIOLCI6vITCxBt/EOlwjq/CMX0T4xG0EjtKEpOsoP7WJ8tMvETj5Et5j&#10;zxJdTzOPuMTWd+IRgqefouz0Y1TPvUTt3HOOb5GbpvvCt+g5/y08fSuwdp2CumkEeYEO5IViMHae&#10;hGdwBa7+JYZgjafuwdY1B1f3PGwdZ2BsnEa+qx35zjZ2txoNARwfmka8rhFnh/txc/4EZvtaMdNc&#10;gYvj/bg0PorBSDVcEi2avFWoD9Rh7sQy7t14jMXFS+gZPYau0WM4Pn8By5fuYPLEAt5991+xvLqB&#10;9Qu3cfPmI1y4cBOx2CBkMh00GgvivSOQyLRYvngLa1ee4Pq97zC7chdr1x5jYOIsvvmX/4XeseOY&#10;Or2Ao7OL6BubxLGzixiZPgmV0Y4ShQ5t8SGcmVvH9LGzqGvsQFNzB9JSs1FVUYu+WD8e39vE6vwy&#10;9DI1PGYHFCUKGJRGPqnOyxAh5KlEbXUH5GobHIEaeCLNyJPbsSdLiWJzDUSOZvz+iBalwV6UhPpR&#10;HOqDf2AFVVOX0bX8CM1nbqFt7iGDF4JOBJy6V96zI6l35Q36l9+gb+k1BlffsWOpb41gE/U0fYfO&#10;9b+i88I/Ir7+z+hd+SsGlhMaXPorhpb/whpe+SuGV7/jKB4DqfVv0Xf+W3Sff8eRvPZVgk3P0X7h&#10;FXdHkZuJgFPT+nM0rj9PgKflx9sOp5blp2hffIqO+SeIzj9B51ximXBGvd4WwazW5VcsclKRs4pA&#10;F5Wqk6uKYnvRhZeILb5OOK/WEsCN3Fcdy6/5/aBIHj1P27lHaDpzFy1n7qBt9h66Fh6ib/kJq+PM&#10;HdRNXUbHmbtoO3ELzUc30H7qFtqP38DA/CM0T13CnmIn9otd+CRdjf0iO7u3P09T4LDIhjxNCF+k&#10;y3Gw0IhUkZkrBegqPfVU6v31sIQa4KxohsEbgTNSD60rgFKjHfkyFdyRSlgDIRTIFHB6gpArtOz8&#10;Uakp9qaD1eaC0ZBw13k9QdjsTljMDl6azVYo6G+PuBQlJSUoERUh4HHCoFHDZTPzsigvG06rhYGT&#10;zWSEUiqGVqmAorSEXXg6lRxyiRhGrYohlNWoQyjohU6rhEwqgdNhY9Cl0WggU8ih0xuhMRh5wqne&#10;bIPGYGZnk1Jn4eg59bwoDQEUllpwKKMUalMIGlMISr0fMupEMgahM4ZQUmpFXqGOpdUF4HPXoibQ&#10;iICpDGFHFXzWCKrCrTDo/VCofcgtseBgvg6l9kqoyjqwV2rHYX0IXys8yPO1Qt00BlHlAGQNkygI&#10;02SoIaT745A3n4Ci5SS0XeQYWoIhvgptbBmqjiUo2xd5qWhb4kEkJc0nIWo6DnHjcYgbZiCpn0Fp&#10;4zTk9dOQ1U1AXDEAd+85lJT18MXOI7pKGOuGYagZgciW+F3bAtXsZKIaCIc7xL8/l8uDUKgcWq2e&#10;p/E5fSFE6tq4A5IiQP6GHjR0T6CxfQBlFc0IVrSgsXMMjd0zfJJqqh6Ao+Mk/9/pHLrEcW9131V2&#10;FWnGN6GZegrFyP1t6LQTJiWDp+RpqTvhFMXryOEkxOuoEFyYSMfT7P4D6MRwqe8agyUBQJHo5JGW&#10;5Fgi9xKplHqQui6yu4luE1Rid9PAzW3oRNup24lEP6vgrCLYlOhUIkBEsbMN3kbriY6lxJQ6wVGV&#10;7IhKPk64n/B4yRK2J0uIxP0t0XdeAYjR8wluJwE4UZm5ELETYnYClKLtgjOKlHA+fe/oEh6XXjc5&#10;w2gpPKdwPLnGqGSdRJ1ZlCZQTSfSBfKJe9wlpRi9BdXYTZ5UaJ68ASvVCYxcgKJ7Ac6Jy7CPnIep&#10;fxna+BzUXbPQdc9D37cE89AaLMPrMA2uwnf0JlovvUfvrX9F9Npf0Hb5G/Rs/BWVR2/A3jWLLHs7&#10;Psp14NdpRvypwI2vJCHsEvvxaaELnxW58dtULT4vcuFPuVak6mtwWBNBlqECR6QOnhInd1RD7auD&#10;0lULpacGjqoYKrrGEekYh7M2Bm99Hy9p8qy/uR/Ng6cRjo6ipmca1X0zqO2dwejcFfQcX0HLyGnU&#10;xKfgrOlEVdcEO6OySy0Jt5PKxUMD9mVKecIzOYWK9RFIzNU8ndQU6oQ+2MFOLqm7kbutdBUxaKkY&#10;vLwD8lAb5OXt0FbHYarrgbd1BJ6mAbhq+3gqHv3bJTdRsH00sb2uB+ZIB2TOamgDDbBXx2CpiPLP&#10;Sbd1wUY4ajoRahlEWdsg92J5q7vgr+iCv7ITrbEZdms3d07BVxFFkcyJ3WliHMhSoEDuREaxFVki&#10;J/KlPpRow1DbG2ANdsJXPYBg4yhaB+cQm1hF99Q62kcW0dh3FnXdBOZOojp2FJWd46jtmUL90Ak0&#10;jc2idnQOwf5Z2GKnoe44AUnTSeTVn0RW4xnkdqzwRPv0jotIabuItOgVpLSsIL19dRsoCU4mQQSY&#10;iE9QQT8tCT7RMbSdusl2B6dR0nUBSnI5tS0ju3kBsv5rUIzcRH7XOgpi51Hck+hrzulcxZGmc/jg&#10;QNcdJOsQ69a26ISf4neHOjdwMHodhzuuIiV6DUc6ryMltoF9HZexv+saa2/0CvZHr+BQ1w2eFHYg&#10;ep3vR/enEfYEDpKVFrvBnToZVBTeeZXfBFbXVd7OsCl2nUXPdSR+g0UAigAEAadD3TcYNCW6qG4y&#10;cBKgE0WvCDoJ0+YYCBFk2nI5UcQvGQIJYIpgE92PJvPRuiBh0t42wPobEsBTMpBK3r89sa/3BqTj&#10;m3ziT84Q+ehDdjnpJl7CPPUGtul3MI2/guPoO3hOfgffme8QXvxn1F34r4is/DM8p19il6Ubv5fW&#10;4Gd5Pvw0y4n/lGbBByl6/CLXic+VVfhUHsaXuhocoCtC5QMorJlCceMxFDedQEHzGWQ3zyEvugpR&#10;7AKKu87z5LusujNIrzyB1MgMDpWNY493EJ/buvCJuQOfWtrxZ0sb/qBvxG/VtfjY0o4/6JvxB20T&#10;PjM24ytrG762NGO3qQG7TXXI8ncjr6wfoppJyFpOQdlxDqWtsyisP4PcquMobZrjLxCyjjUUEy1t&#10;XUdx9w1Ihh+xI4finaldt7nomyKf1ONFDjl2Go3cZzeT0OckdDvx7a33niKUXBgv/N53OJkIENE2&#10;+rwJkCjZCUVRNgI8ApxKBk90LAEnxbHXLIrt0VIAUORISoZbgrspOU63EyTt1I9BJwFM0fZEfC4h&#10;2keuJtbk8y293AZPyUpsfw7J+FNIxh+zZBOPWBS5o5idauIBT6Nj0dWXqYfb4qs108+gOvoeqmN/&#10;heboe2gmnkE7fI/t5O6xmyifuglN4zEoa0YhCw9AHhmAqmoY2toxaGpGoaruh6NtEJbaKF8tsQab&#10;uB8lL18Lu7MSFlsY5dXtsHgjcJVVw1dRD2cgwvG4gL8CwUAEOQXFkCiVUNKIaLsVgXAQoYoggiEP&#10;whEfujpbOYLQ0liDhtoKVJYHEQ764He7UJSbBUleJjQl+Wgo96Em5EZrTQTVZV70RpvR1liduPrs&#10;sSNcHkBjUy2qqsOw2Mwwmg3w+px8hTkcomOsfGx1RQhlfg+8HhcqKioQoUk9bj+c1G1W2Qqtt5ZL&#10;EukqSbaxGr/P9eKArQ+6zvMMW7zTT+CYfgT38Rfwz71HYO5beOe+2ZZv/huOzpFrKbhMy3cMlXxL&#10;bxk2CcDJvfwWnpV38K+8Z9GxJGFCXWQxIYJOPwaeBPgUXn73AwnHCsdVLLxFeO71Nmwilc2+5KUA&#10;nRiobQGn5JgdQSeCTASdgtOPWbQuQCfuqppMACfH5GPuyCDRl2vhC7ZxahP6qc3tLglhGo959MG/&#10;gU7J4EkQdXEQcBIkgCcCTvTF/t9AJyp83RLdNoxtwDBymWUauwrL+BWYhteg7p6FtHUGuvgpaLuO&#10;QtMxAVXLMJSN/VDUdUNWE4OsKg5N9QDUkX5oKgZgqB+BtWUSjug0fD0nUTYyB33rKLQtY5A3jkDT&#10;PgN7/xyM3bPQxk5zD07FqWcIzmzCN3kfZcceofL0c1SdebY9RY76g6iXh/p16ES+ZmoDjUdvYPzi&#10;e8TmHqBj8Q5al2+hY+0ueq8+Q3RtE/7xZXiGFtE2dw/VU5egrhqGvmoIhvAA4pOXMbPwCBMn78Bo&#10;rsbK7DqODw7iRH8X1o8P49a5cfyPZ9fxaGka31xZwou1BfSWhdDo9MMm1UJRKEXAGUBOVj6OpGZh&#10;8sQcrL4KXLv3DLc3X+PYqWXEe8eg1FgxODiNqqoWxONDuHL5FtbPX8HI6BSKSmRQaU2J6E6GDHKF&#10;F7t25yI1Q4rahh7MrVzHvSfvMHlqEROn51Hf2Yu7L9/j2OI6JCYn7JE6juRdvPcMp1avonNwGjNn&#10;V3Ds7CpOnl3B4MhRHD16FmtrV7GyfAlnTi+iuTGGcLgJapUDh48UQi6zwWAOIbNYjc8P5+KISI9c&#10;lQsfHy7BL/YU8uQ1Kg792WEVPi3x4leZJuymHiJDDepOXEf7/H3Ezz9n2ELROgIvBJ0S8bn3DJ1I&#10;7FZid9M3DGiia9+iff0vaLvwT+g4/0/oXf1n9C3/E2tg6Z8S8GnlHzG0+lcMr/2FHU8cteNpeu+4&#10;kLxr/RU616gz6gX3QHWef4uONeqReo2O82/QfuENO6DYCbXyEh0rL9G1RKDoJeKLL9Gz8BK984l1&#10;ck21rr1JaAs8tay8QssSdUG9ROPsE7Sce8al5ASbaNk+9xzRucTtzuW37PaizyhBKoJO1DfFcb3F&#10;pxwt7Fx6go6FR+hYeIiuxUeILT9CdP4hg6jWs/cTbrDVF+hfe4XouU30Lj1B79JjWFuO4pN8K9IM&#10;1Tzt8885BmToKpBtrMQ+iQuHZT58nCLHHw6V4qPDUvw5TY5PaehDuhSfpEnwRbaUJzeJzEEoPBVI&#10;lRqwl/qI1CbIXUEUqMyQqG3IzpdBLDNCVKpHfrEKEnLNlGohVZqg1NqgMdo52q020LqVJymSaCpb&#10;ZVUNx+4kEnJIWWA0mlFYWAy1WssqoeltWorDOVBcXMKidZ3OwPdRqTS8LpcrYTTZWBQVr6ptgtNX&#10;DqMjwN1j5N5SmT2Qah0o1Tkg1Tsh0rhQqPLyidv+LA1+/Uk6fvtZJgoUPkh05Vzer3PSxNYuVDaO&#10;wuhsRJ7YiV0HxEjLM0Iq9yES7IDHXAmvox7lwXZUVHZDbaxATqkLBwvM+OMROfbLPDyp6u9TZEh1&#10;t6K4bhiFtSMoapxESetJHoKj6l1GSfss9EMXoelfh33yFg+H0A9e4048OU0a61qHJHoeYlLHOorb&#10;lyHtXoG4ax6i9lm+v7xzDqrYAjRd89B0zsEYX4Cjf5mnKX5c5MYBXS32qSuwT1WFHHM9n1QGm3pQ&#10;3zWCjv5JtPeOobGjm4vf26LdqG9qR21DKxrbYqhti3P5eJHKBpkliPL6LvT1jaG6op6/j9Q0dKGm&#10;pQ/mQBN3p+Za6xAYWIJ35CJsI1c5nq0eusmwp3ToDjt0aEpdspPpx6DT3wJPJPpbRw4nEgOocbpo&#10;fYf7mbiv6T+I1wlgR4Atwn5hUpyI+mLaVpHTsozi6AXIeq9zlO5w+Qn80dyH36ij+Nw5goy6OUji&#10;Vxg60fMJjqdSch6xGykBlgi+JEuAUMkSAJLgiBJAjvBaBXeQAImEbcJ2YV8yRPpb+3eCsOTt9JoL&#10;45e2y8OF1yXAJPp5kp9buJ/wOLQtGaoJj0P3F16XapygFb3/VFwuQKi7kI3e5kl/puOPYTj2AJqx&#10;Dcj6LkDRt8rAyTx2CZbRi4n4/fBFFkXyjQNrMA6twzp6GfYpmrR7HvLuZZTGFyGjqH/vKvLaziK9&#10;4ThyGk9C370Mx+AF2HrWIKs/jsLwOArKR5Hu7MbX6gbs1TXjC0UVdsmrkOWKI80WxRfSCnywR44P&#10;/pyDwwo/dhcY8adUGT48WILfHxDho8MSfJmjxUGxHdnaEA6XOrlWJVdfjgyVn2NqBIMknkb85pAI&#10;vz8iwc/25OGQzIVcUwSacCdsdb0ocVTD1zICZ203l4grnDVQueuQWmLkiztfpMmwv8CCr3NN+DRD&#10;gz8eUfAFhi9yjVwV86dMGt6jxSe5eq6R+bzYgl1iO3bL3DhINS8UbQu0QR5o5xiuvrIHrpZxlMWP&#10;Idg1w1E6glKhjgl2N1HsV2Quh7WyE2pfAySOKp587W0dQO3AMQZo/sY+Lmb3Vsc4fmgNNMMdiaKi&#10;YQDVzcO8TskMKnAP1vYhUDsET/UQPJUDcFb0w1U5wLf9daM8SMXfMIZQ6xTKWqbgrhuGrbIP1qp+&#10;OKoH4KzuQWPPJJp7x9A0MIWW4ZNoGTuH5ukVNB67hLoTG9wXS9P1CpvnUNSxhrzOC0hro6lzVBp+&#10;BSnNy0htXWbwRDCJlgSbhNtfho/hYMMcwyZyPFHM7kjLEg41ziO1cR7akdsobltFRvUZpFedxoHg&#10;ND5zDGJ3cBLZbUs4WH0S6c3zKIxfQMnAVZ4c+cHe+FUkdBl7Ypewd0tULr4vfhEHuy9jf+wi9nee&#10;x/7ONdaBrnUcjJ3H/vh57Gpfwe7Yedau6CqLHyd+GV9Fz2MvFZXHruJA93Xu4jncd2tbBIVyem4i&#10;L06l2DeQG9tATpwa0W8guzsBB+gEn2ABuZoINhFoYnXf5sJyEheVDyQKywk8EYSix+YS8y1w9GPQ&#10;iZQMkZIBkQCGkrUTLP0YUEqGTsmOKMEVlQyjCHrl9N1Cbt8N5PfeShSG91Be+h5Evfch7n2A0v5N&#10;SPoo2/sAou67KO6+hZLeW5D032F7Lv1hKe26CFHbKko71yFpX0VR8xz+f5z9dWwsebbni7p7+qip&#10;GqpUvKu2NqO2GWRGGTPtVHKmU3ammUmGbWYGmZkZZWbe3kylqurq7sPdffjcmfdm7lzN3Hka6fu0&#10;VjhcLk/13Kf3x1cBGRkRzgxn5u8T3/Vd/sXT0LdswytvFN6F4/ArnYFfxRx3iXMrnYNjkVCjeS9n&#10;Eg8ezjLsowR8B+rYVjgHhwLSDNdokj3uQVof7iZ3405yB24mtuFKbD0+NdXgUnQjrsS34np8G27E&#10;NuJOfBMeJDXDKrEF5nH1sE5ogX1KB5wzeuCaMwiXrEE4ZQ3BPnMUjhnDfL5+hTPwLZqDW/4MHPNm&#10;YZ8/D8uHC7iTNXua3bV9ToLbiV87yvMqJ7fbGh6UrJy52+h9p/UMHE9dbfSe03MI+pDbiQANQSEC&#10;N2L5m+iAEuESTc8cRaeh36JDSZRV0QoDK3JKiSBKLJU772I677D6vsym/51E2HTWte70nLgrHcGi&#10;hiP4NAhd6ii/SYBOT+HdIoSCe1BXOu44R8BJcEERcKLH3FpfwbXtNdxPRV3qKDjct430DAHtL87c&#10;XCJgI7gW1Cl0p/NseIqA1teQtb3ggEz3zEGY64px2SsKn9rL+UuGbKsUAuosDWf7qnNwFOci0Ie2&#10;k1QLSw9/WDn7wMdPCXcXf5jftEGAhwQqiRY6dRiiYxIQG5eAhsZm5Obmory4BCU5eSjMzEJJcT7y&#10;C7KRkhKD+HgTMlJjkJwYjiiDHBGhwfCwf4BQuT/iwjVIjQmHNjgAEk93xIeHISHcgNzESKRH6pAR&#10;bUCMNgTaQE9EaKTIT09AXkYC+rtaUJCbjuiocEREGhBqUEOuDOaORY1tDYhJjoEpzoiwaAPiU6hT&#10;URriE2MQnxiH4tIS5OYVIS4xA1m5FcgtbkREfB5Cox6y7dYxMAaXHMJwMyALHjGt0JUsIL6FWpQ/&#10;Q1zPc3awRPW8QGTPC5h6nsPU8/S0+9xjIUtp6Ck7nETQRJCJRMBJVBS5oSbfCHBq9CWiRwgavULC&#10;GHUd++IMOp0HTyJ8IonLF51O4jZUzkWQ6byz6by76Xyp3flwcZKx81t3U0TbEYudTm2HMLQeMXwj&#10;yESuOU3zEXf/ISlbvpW89QiylkPImw64FTR17zkDT9xBaIclQqeL0tZvcGc4XcMmtKfOJy6pO/3R&#10;T8+lgYG0doMl/sBn1WxAVrYAdcU8dNVL0JTPcp6Hd0IjbHT5uBucBNewfHiG58MvMh/B8SXQpVcg&#10;MrcBicUtSC3rgulhM8KzGxGR24LY0m4kV/cjvWEQue0TKOqdg290NrfwfaCIxR1ZNG6FkKtVi5/Y&#10;heBdl1CGlu86mHDVLxUesQ0IK59EYssKUtrWkNq+ityeTSTVT6O4dwP961+gomcVWVUj6J4+wcjG&#10;WzRM76F2bhcFgwuIrOyCZ1wu7lLXJ2MmYqv7ERBTAE9NGsJTqpBT1IPSsiG0NM6gs3keOSkV+Jvf&#10;/S1am6rR3VqJgqwIKHws0VObjm9OFvG3r3axPNSB1rJC9Le2ofBhATo6e7G8vYeKlhYkPcxDQVUz&#10;gpRGtPZOoKqxG2294+gZmEZkbAYCJGpcuf4ADyydEBOThsSUbETFpuDnv/wQVrYuuH/fHvdv2MHd&#10;LhB+7go42wfAzsYLWm00QwCZPgpXzO3xs89uwuz9S3jnpjn+4so9/Oy2DS67BuIHVx7A7PN7MHv/&#10;Gn52wwpmv/ocZu9dxod37fHuDQv8+MNreP+qOa5ZuOC+oz87mRz9dLjrLMF9p2D+4esgMSAoMh2a&#10;1BL4RT2EmyGDG2RI0xvhElUCz/hqJLQtI2voAEXTT5DcvY6atTconX2C/IlHDGuoa13+9Guhoxy5&#10;giZfCyVx4684v4kCw8kJlTf5ElmTr5Ax8xrpM2+ROfMVima+QenUb1Ey+RuUjn/NJXcVk1+jcuor&#10;VM18icrpL9glReV5BGcI4pRMPj4Th4yPv0LpqBAsTkHjpKLRFygYfobCkecoGnmO4uHnKB16jrLB&#10;l6gcfIWqwVcoG36B7NEnSB9/grSxx8gYFZQ+coKMESGniUASAyUCTqPPUEwB5qfHoPnMvmOk9xyy&#10;aD6X4NRpvpSYEUVlfOm9O5z5l9aziazBbeSNH/Prmd6/jyJybo0/QdHkc+SPnbBDqnTqCbJ6thDf&#10;OIvs3k2YKkagye9CZvsykhtnocxqRWhBD+TpTSxVVit0ue1QZDTCK7IAdspEWEijcMVViUuOUtzz&#10;1+OGpxLvW3rgh5ct8Mt7jvjQ3BWfW3jgo+v2uGPrj2vmnnj/ig0+ve3Id7MdfJQsJz8lh2N7BGvh&#10;rzYiJCwWcmMc5IYYyLQmyNVGBlRuXhIGVlTWJpa20XqZKhzGqGSehijDeF5riIFaH4XwyBT4Bevg&#10;5ClBoCwMnoFqOHnJEKyN41JVKkeh7CIq5zD3UOKKtT/niTgEReKehx4OIfG45WHAp1bB+OkVV7x3&#10;1w+XrENwzyMM9z3DYe5tgk1ADILC8uEuT4WTJAGfPqBsEgXuO2th4SCDvasK9u5auPpHwtI9FJZe&#10;4bjrbYSFJB5BqfXQlPYjuLAPXlmtsIqrgX1qM7cD9y4egePDPtikd0PetA7v0mm+0eFTNgNV6y78&#10;q5bYvSqpE5w2BEoIonBntJpT5041OVFm4VMxw12QA2vmEFy7AFntIuS185BXzUJbvwBV+RSSe/cR&#10;17oBp6gq3Jbl4KpPDOc+UccqGkRG5VQip7oDxY09qGjqQWVzD/T0uuujoDYlIKOkFnU94yhvH0Fc&#10;bhWUpmQEBCjh5xuMwEAVVLoYdo3pEvIRFEGfBZlQ5LTBL6MV3lldCCqb5lJucooTfHArmeXvFAJJ&#10;0uoVnoouJhFEiRlO4vJFxy2V10moY+ppeR0Bp/Pldf+7IHFaZvDRvMud6khixhGVz1GQeGjPUyRO&#10;foPMxb9F7NBbeObP4mNFOczs4mB2zwAzCyPMHOPxTmAerhmbYJMxDLfCWXZDkchVxeDpFO5cdDUR&#10;kCLRNqILS3zO+XUEwcRzPgsnP11HEkv/aN3ZMamb3ilAE9df3D+FMJOrSzwH8XzEZXpM3FZ0g4nP&#10;JycYbSc6x847yURod/Hx8+dDy0HkZKpehl+NIP9aglLklFqBd+USfMoXEVS7etokZZmvaWXNLMMl&#10;WdkIdFVTMFRPI5TgU5WQCckZP9UzvK2ifpH/HwKq5uFfPQ+/mkX41y7Bv34VgbVLCCydgbJqgUtA&#10;QxvpZvEmDPVr0FYvQVk+B3npDELrVhHZugN11Ry0NQs8JQURvNJk4U5AND530zPg/9hRhfdsqMJF&#10;cqZfWgThIwclb/OZqw5XPcNwxcOAd21D8L6zBj+xCMJ7TmqYXXbBD2554mNnNZfZfuqswgc2Qbjs&#10;rMSHloG46aGFdWAkbjjLcdVehs9sg3HL24T7BJH9Y/CRgxrv2sjxqYueu8T92k4Bs6tuMLvlxbEz&#10;P7MOxju2MtbPbUJ4+afmQXjHKhi/tgnGe3YyPr9bfpH8N932NeKquwYWkkh8ZBuEX973wju3XXHH&#10;W4erLnLW3QADN+wKjC+AJL4QgdF53CSLcqAMqVWIyWlCZGY9DEmUOVUEmSkXgfoMeEhjYeNtgJcq&#10;DV7aDASE5sA/7CF89FlwU6bALigGFn4muGvS4KZNh6sqBbbBcbCRxsJRlQx3XQa89Gnw0cbCVxMN&#10;P308AijYPSqHOxjKMxshe9gOr5RmOCY0wjG5C54Fk/w/6ZA/DZuHU3AsnIfNwwnY5U3BnoLIT8Xj&#10;/qI5uJQscPg3lXkahl4jeelvkbf3byg9+c8of/J/ovLxf+ExycchhTC7GgIz+yj80j8LZvaRMDPX&#10;wcwlFmaeifhRYAbe1RTjamwTLLL6YfagbBoPyiZxv3QC90rGcb94HPdLRvGgdIxlUzEFq7IxWBQP&#10;w6J4CJYlI7AqJY3CsnQUN/L6cbtkDHeLx3C9YAi3CkZxt3QKd0uncbOQ9jUL87J5WFYsCx3wqjdh&#10;V0MdxwgabMKtahueFRRUtwX3sk3u0uZauQW3yl24VAnOECqnsquizmRbnOFkXr4Bc2p3T8Dh/yHT&#10;6X7hEsyLV86cSmJ5nQgjztZfcChd1MXMpvNB4+cB1HngRI+fDxO/mAMlPp+2da7ZZ7lUH8Kp8hCO&#10;ZfucpeVSdsD5WW4En2qO4FG1J8C5oiW4la3BNmcOXmUb3PHAu3QVnsXL3AWBuiK4Fs1zS063shU4&#10;lS4x2bQuXhYgDJ0nHb96nzsO2lbSuezBtpLysr7NvrIpI8fZIqyKqQ50lmVROMXtFu/ljuFyah/u&#10;5k7BvGAa96huM3cMjqWCpc6paIItfeSkIjnkTsI2exw22ZNwzF+Aa/GS8AVVNMt3VFxIdCelZlso&#10;UavegVPdARxqD2FfcwDbqj0hOP4c6KPAeDE8nN5vznNqEF5zen3J6eRcuwfX+gMuRTsPcwj6iACH&#10;YA65mggIEUAi8bV3WgpH5yNCovMQ6eLyeYlwScxqOr/+IpT6cxJB03e61olB4Q3HCGh6hADqUFd3&#10;AK+6fXjWC24nn+ZnDI68qAsddaM7LbcT4ZVPyyPuROfe8RZuHV/CvfMreHR+Ac+Ot/DteAP/jlfw&#10;73gB/7bngk6BE8EmafcbBPd9AVnfl9AM/AZB9SewSR3F57JCvOscwR/+1OWFarBtXPz5ri/lG1GY&#10;N4WK3rZ0wS0rN9y394SNuzfuWtvh9h1z6JR6eDt4wObmA3hZOyFMpkK80YSMpCRIA3yRmhADibcH&#10;YkJ1KElPQ3NpEUpy07iTUKgyACoJPSZDSpQGqSYV0iNVKE4xoSDBiNQwFR7GmRBHHYF8PJFo0CEh&#10;VIuytDgUJpqQEaVn+OTvZAmZrzMCPezhYnsXMqk3B7IWFGahqrYMeYXZiIilkr0wxCbHIzoxHilZ&#10;GYhPTYYxhgYBEdCE6iFXaziIVakzwt0vBP4yA3wVEbjrEID7rsFwCDTiprMat/3i8Z6DEb+2C4e5&#10;pgShFYvIHH6FlOEXCO84QIxYrjbwjEFTzPBTxI0+ReLECyRMvUTkxEuGSgSXoma/ZEXOfIGI6bcw&#10;TQnrqbSOgBPnPw2/QNzIKySNvUXq5FeIH/0udLoIlqjEjgYCBLjOQyhS7PDzs9I6sXzuPGhiN9M5&#10;4GRo30do296ZaJnKwUztRywqDyMZ2g+hbzuCrpVC6g+gajnkAHoRMolSUPdEmjb//wedKO+JOtzR&#10;D67z0IlCxemHfnD9Og96/hx0kldvILRmE6baDWgpdDG2DTcC0vGhYwQuu0XiQUASrruE4ZaLDndd&#10;tHjgSl2ZNHDw1rHN2i0wjLu+3HNT4g79gHGT4Y6rFDccA3DTKRC33KQw91PjlpcMl5wC8KmrFJ97&#10;KvELG3/86IEn3nUIwXuWIfjIUo4HvrFQpdQju2kGxd3LKGyfR07jBMq6F9A0vI6eyR1UNI/CR2KE&#10;uY0/goIj4e6lQXPHNIqreqCNyISvIorvzuXX93P7YlXsQ8Tl1sI5IBTOPhqkZNcgLDwTobpUqEJi&#10;oZAZ8eU3v8fsyizml8bx7PkW9rYn0FKfg5ODGTx/tIK3zw6xt7WO4aFx1Ld0oXNsBsWtnWibnkPn&#10;3CLSimvgKdHBxU/J4f+u/irct/VgR8YdK1dcv2vPIcRegSpcv23DrpL7lk4wt3ODXh+NqofViFPF&#10;wBRshNQjBGU5lQiRaBlgX7lrgx+9/zneuXYfP7xyH2af3oLZpfsw+8wcZp9bCtO7zjB77zo+cpfB&#10;7PID/IfbDjD78Dp+dNsOv7Z0x49u2OCSswQWwRGwDI7mrrCu4VkMJjwj8hFe3I7U5nEkNowiuXUa&#10;xZMHyBrcQmzrImcgFc2/RuHcKxTMvjydPmdRB8GC+RfImnmBzNlXeDj7Gvmzb1A4I+QuEXyi8jNy&#10;PxFwIjdQ9tgzZEw8Q+rkM6ROvUQawar536Jg9hsUTP8GBVNfculdyfSXKJ/9EhVzX3JJHQOn8aco&#10;HTtByegjlI0esRuocuwxd6yrGHyO0oEXKB54jqKhFygceoH8gWfIHXiOvMEXrILBl6zCgdes4v7X&#10;vEwh4NQlMWVEEAEnETqROD9q9CmyBh8hq/8YD6nMc+Qpu5xovmTqDbud8kaeIX9UcDkVTQnldgSS&#10;MgYOkHlaxlc094Jft9xJIdCcyv7yZ16heOELpA4cs8uqfOlrdm2VzL5iGJU79gipvdsonHiC6qUv&#10;2DH1cHAPZdNPWXlDR0jv2kJSyxLimuYRVTMFQ+kgdEV93ClVkdMCdX4rvONL4BKehY8ofyjIiMte&#10;GnxkJ8FVRwV+cd0DH5sH4ZKVBJ9aUpOLYHx43xcfPvDGZzaB+OC+B96/54or9gG456nEAx8l7nrK&#10;cN9Dhpv2frByl3FOCZWQ2Hmr4CYJg42ngrurPXCW4NM7Tvy9Qeto+bN7Lnj/mg0/bu2hwFULTwag&#10;VMr2yX1PXLLwwX13HZcUXibH3YMA3PIywkqagNs+UXDW5iAwvgb26my4hhdyZhKVgF7xicTn7ibO&#10;87zmGcUNPWyV2bjuFQlLSSosJEnwDCvBDc8IfO4UhvfMg3HJTo7bnqH4zFHOocU0mPSNrYAkvQmK&#10;gl6E1c0hIK8fXg97oW5aYXcFOS4CaxcZFtEgWNK4BqeCcWh7juFWMg1V5wF8q1eg7Tnh0n4RMhAM&#10;IRDCQcw1QtmVb90KfBtXENi0gcDmNQQ1rfH+ZOSUatnkJhDUXCG8bRvG1m2ENa4iqfcIMa3beNc1&#10;Ep95GvGRg5zdEPf8w7nDM90Mo3Bzu0Ad3BURCApPRnBEGrzU0bAN0MEuUM+uBy9VDLwCQ7kM0TvI&#10;ACu3EC7VdFHEw1WTBvPgBNwIjMOHXpH4VJIKp9RWzuMJ7T7g8yOoFlSzgqDKJZakavnMySSCKNGR&#10;e7GLnSgxSJzgE5XYXQwSF4PB6TUkkCSCJxHeiNBJ1nbIEkOy6XUmFzE5m/wrqJHGNkLbTxA3+BbJ&#10;Y79BwvCXiO57BWP3M6jpxk/DLn9PGwdeImbsS0QOv4Gh99m3QOicO0l0DbGbiPKkype/A5gI1Jxl&#10;TZUvn4Eb2pf4N9A+RZhzHjSJz3MvWWCJ5YLivi7KuWCGtxMhk/h88ZgiuKL589BJXKauYQSuxL+B&#10;XV3njkn7pvViJpYIsug5niVzCKxYRED5Asu/chEBlCFVtQK/8iX4lC4wKJBWLkLTuAFd4wo0tYvs&#10;aFKWT0BWNITgrE6EZHVCltMNZeEQdBUTMNTOI7xhGaGNqwxdqetucO0SAqoWGDRJGoVyPbr+qFEL&#10;lX2SYYHchNR90Sd/iqfK2g0WdWUkR7hv4SQ3aCHnIf1WUlQv8LHCqiZhqJxAaMU4VEWDkOZ0seT5&#10;fQh+2I2AjDZ4JtbDOboSTlEVZ1NbUxksTaW4rc1FVNs63veKxk8d9PiRlZwjW354LxDvWCvwsWso&#10;fm4ZzLnCnzhp8QvzQAZZP7sfCJ+EeujKxmGqnUNIbh98U1u5A6okuxvuiQ1wiauFXVQlHoQW4pYq&#10;B9cUmbiuzOJj3jcUcjTNh17R+IWTAT+4L4XZTT/84A5lI8vwcys5fknHdAvlLoGUM0dA7DNXDd55&#10;4IfPPXR4xzoQ7znJ8aGrin+PvWsrxQd2IZxv/J5VEH5x1wefOyhxxV6JX9/2wa9veeOagwoWnkbc&#10;cQvFBxZSvG8VjI9t5fjEXolPHVS45KhmEcC75hUuZCDbK/Bz8wD85J4vfm4ZxMDuPRspPncMxlUn&#10;Ka44y/gGyWVXFT511eJDFz3ecw3Hj+30+JlLJD6TF8AxvQ/+VDZbNA/nvCm4FM7BsWCGS+4IMoly&#10;Lp7n0jnKbPKk+J/SRV5Hy1T1out/wdJ2P4Ff8TwiOx8hYegV59a5Zo/ALXeMP79UbXvciVretgtV&#10;9yGPRR7u/glmjiX9cCrth0NxLyxyWnEltgy/0qThx8Fx+AtpLN6RJ+GD0Az8SpGI/+AXhp8Hx+Jz&#10;Uw7sc1sQ3DoHZe8GpJ1rkHVuQj14AE3/ISQdm/BrWuXuS05ls7ApGIdN4dSpprn1nlvVOqzzpuFV&#10;uQPvyh14lG3CIX8J9zMmcTttDA+yyH2zLDhJSqk8b1Uo3aNSu/IN3CtZx9XcWVzPncON/DncLJjH&#10;7aJF3C1Zxr1SwfVCEl1LYomc6HIilwxBDQI+BGBE8HQ+i4mcMuJjYjYUQaLzwEiETvRcmhfBEs2f&#10;d1h9n7jjWt0BLGv2YFG9D/OqPVhWHcKq+gjWVUewqTyEZckubMr3OP/KsmAFNkWrcCFQR5lGDOf2&#10;YJe/DpfSXXZH2eQswrloHV41B7AvWoNz2TaXo9lU7MCidBv3Sndwv3wf96uOWeaVwvEsKvdwv2yb&#10;ZVm5B4uKbX6NqXyRXs/7xcswL12GZfkqrCrWYFVOJYwruFW4wO4y6kLo1LgDy7IlfJbcgx8ry2Dm&#10;kw4zpwS+E2LmkYZfamtxP2sCLvQ6U8lmlmDnI9cVBZa5Vq7BqXoDjtUbwmtctwdbei3r9mFbvw+7&#10;hgMWz9M6euy0rO6iREBIwIlE8IkhVtXOdzrFXQRFFyWWwonPOQ+NRPfTxfUXwdH3HUfc7ryLSexM&#10;R6V5JCrTuwjJzgMstxoKQXzEwd0En/ybH8G3+Ql8WM/Y6STpecNwicFawyGC2k4Q3PkUQa1H8Grc&#10;ZyBlV30Mx5pjLrujc6Buc9K2x/Cu3oSi/TEHJVLnOfqxJ2s/gaLzCbxqdqDqfgZl0yHC2o75Dokq&#10;fxDy5Goooh9Cqo6At08gFMEh0IZIYdKqkRQVgZS4OMRExXIwN7Ur95dIESSVIMjPH0alFlp/KXyt&#10;7KDx8EVUiBzxeh2SI03Iz0xGYoQeWfGRSNArkKRXQO/vgRSTBjJve/g43INB6o6sKDVyolTIj1Kj&#10;LDEM9VmxaMxJRGVyNFJ0cmi9XSF3dYTO1xtRMgnSwtUoTY1GTpwBBqkndEGeiKeW0uoguDiYw83Z&#10;Bv7+7pCE+MM3yAde/p7wkwYgSC6FVC6Dp5svXO094eMWAAdbN3h6+MGKu+A449pda3x+3xaXzOmu&#10;uBN+cd8RP7prjx+Zu+AXDoF4z12BT/0jcE+fA6/0Zq7LN7atIbp/H9FDxwgfPEDc1DPETD1D1NRz&#10;RE8/Q8zMU8TOPUX8wnMkLr5C8tJvkLL6O0TPvEHs3BeImn0L4+RLxC1+jei5L5C0/A2SFn+DxLmv&#10;kDjzBRKn3iJp4g2SxwXx/ORbVuL4a85oonBwEkOl4edn6wh60XLCGGVCPYep99GZs+m8u+l89zpa&#10;Fp1N4nqCTSR2PnUdw9B5hNCOQ+jbD1jajgNoO49Zqs4jBFPXFgpNbT3gH8VkP6fsA8q9UrcfI7z3&#10;udAeumoduo4TqGm7uk3oOo55XtWyfxZArmnZZakbt/kHFTmd9PWb0DduQde8DV3LDnRtu9C07/MX&#10;pq7rCCGNmxxSLqHw8BrKfNpBcNUa1DVb0FZtQlGyCG35MvTlSzBWLEGVOwxLWQ4+tNPjirOBO8Pd&#10;sFfBOTAGLgGR3Mr9vm0ALBwk3JnFykvBA01rDznMXYNwx8Eb3opwWLgF4q6LH6x9FbjjKkEgOWqy&#10;yvGwcxLZndNso67umkV50wiyS9vRMbKCsqYhFNZ2I7u4CWm5VUjNLkN1fRfc3SXQKI2ICo3F/uoe&#10;/vVv/hntpc3ozKpDZ3odCvQZSA6JRbwiFg8TCvDHv/43SCQ63Lhji8t3rGHjFoA79h4IT86BMeUh&#10;vBUGSAxRyK1pRIBWC2NiNHxCfNHQVoWc/CTUNZQiOycN8wtLmFveRGRiDuSmFOTUdyG6tA7uxjjc&#10;DZDDkUp8go24ae8PCw85PBVRsPVS8sD6hrU37LyUCDEkwpRcgCBVNGJTiiHXx0EdnoQQaShMQVpk&#10;KIyIDdLB4CNHV1ULKgor4e4agACFAbbeIbjlIcU1Txk+clfgfQ81LsvicUWZhF/4huHXUiN+JTHg&#10;VwF6/MJPjXf9NPggUI9LwUZcUUbCJiYHXlnVCCnrgrpmCLrGCUR2LSOmbxPxvZtIH9pG+sAG0gdo&#10;fheZo0fIGHuE5OFDxA3sI336BZc5ZM29RurYE6SMPkbSyDFy514jvH0NEQO7iB47QuL4YySOnjBU&#10;EuDTG+SOCrlIZXNfMIzKoucPHqFo+SvED+4hZeIJ0qaovJXCvl8id/4twlpWEd60jI6Tf0Bi5zqK&#10;p54hs3sTxUP7qJp4hNyOVeR1LKNm5ACVAwco632M2tEvUND9FNntxwyScvqeIq3nBCVzv0PawHMu&#10;2UwZeI7k/mdI6HmMjJHXyBn7CvHdJ5wrFtd/gMTBI1bCwCErqf+QQVBy3yFS+4+4S1320GPkDD9h&#10;PRx6wstZg+SGes5Q7eHIU/6bi6dfo2TmDXdMLJgmUEfg7g0DPAHivWCIR2WARQtfIm/mNbInXiKb&#10;OvLNvEbB3BvkzbxiFxmX+k0IYelUMkhAqmj2FYrnXqN04S1DMQowz+g/wkNyVk08RcbAHlJ6tpDe&#10;u4XU7g0kdS4jtmUOMQ1TiKgZg6GiH+qiTihy2+EXVwPvyCq4hZXCSVcIB00+bBRZsAxJxwNJEsyD&#10;k/iuOQ0ernkZcNs/ApayBNhr0uCoT+P22276LFgExeC6ux6fO6lwyUHBLuFP7GT49QN/fEAwy16O&#10;z6iMxEHBUwr7velpwEdWUg79/dReicvOWoZKtqoM+MVUQ5bZjtCiYegKR6AtGmNpiiegKZ2EtnSG&#10;S2rU5ZPQVExASyVt5JSomOKSDGXRKOSFg1AWjEBVNAw1Pb90DPqSCehLhKm2dITLfTVVg9BUD0FT&#10;PQxV1Qjk5cOQlg4jqHQEIdXTkBBkqpyBf+UcAthpscIiZwcBIlJw8wZCqBNp2zYU7dSkZB+ajgP+&#10;/FW2Uun0Dn8PqNoOoGg74tItKkmStO8hoG0LAS3bPN6QtGxB2roNSTM1R1mDtmMP+nbhBgc5a6nz&#10;Z1zfYyQNPkPq4FNENq/y4Ng9vhruseVwjyqBrSadnRaXnOS46qrGZ04yfOoQjMsuCtyg8hwvHUOq&#10;d8398O4dX3xiIcE1RzXu+ZhgK0uGh6kIwRnN0BYPwDu5EddkGfiFeyRuGgph6t5G87N/R983/x1t&#10;r/8zwruP+PuIBmkEnQg4EWASIRNBie9bL4IpAk3scKraQFDFGgMiEn0XEnwKJsh0CmhIYlkdTQmm&#10;EGASM4xI9BgBJyqPozI5bfsj4aZPwx4fS0HxCbU7kFdvIbhSOCaBKRIdk1xVdEx2pNVs8HtF+yPg&#10;JGYjETykY1HpGmW/UB4MiRxtgqttjR1A55cpJ8a7bAFe1CWrbAG+nI8lAJqA6lXe/vx2BHRItD1F&#10;h9A62o62Fx+jbSl3ivKnxAB1yq2idfQ3qNqOGNrR30Kv4fkOfyTalpxInGFzum9apmPRlJbp2HQs&#10;cZ34OJ9D0Sx8C6a50oMgT1DpAiRlVE66IkzLljmqIqBwCt45w/DN6Yd3Wjc8k1ogyemDsXIS6pwu&#10;+ESUwk6VA0d9PlyMZXCJrIJHQgMCs3qgriDn0yxCKmYRXLnATVGo86+0egluBRN8U028sRZI5YOU&#10;YUXvS+UK32Sjm350E+98TpgYY8CZYuSKqluBumYJqupFdk0pKudZNH9+WV4xxxKXCVoRFA6pWUJI&#10;9TLvS1G7AmnZNAILxxFSMsF/sxeV/SU2c9mfW3wjAjI6oCkZhbF2AeEN69A3bEBLHYurlyErn4ek&#10;ZAZBRVMIKJyEb94YvPMFUdWPZ+4IPB4Owz1niOWZLcgrZxhe2QPwyOyDe1onnJNa4RTfCIe4OjjH&#10;18E9uQl+Ge0IyumGLK8XysIBKIsHIaMO27ld8M5shXtKA6xMxbgWnIJPvKNZH7tH4APnMLxrp8Ov&#10;rdR410qN96w1+MBKg3etlPi1rRq/tFfjl7Yq/MJOEJXikyifmXKaf2Kr4OmPbeT4C2sZfmgdgh9a&#10;SPEDcwl3rf+pFTm3FPi5nQbvOOrwjnMYfukagXfcIjl252dusTCzMsDsgRaXVMXQNO0gqu8pv8cU&#10;+i1CJdHpRA4nN2oiULLAj9GUHheBFK3zEJ2BBTOQli4wmJSWL0FWs8a/4aMHnyN2/A1S53+LnM2/&#10;R+nJv6P65X9Bzav/E2afKRNwWZ2EK5pkXFEm4lJILD6WROBSSDSuKuPxqTQSVxQxuCQx4bNgI+6G&#10;JrE+lYThXR89fuaqww+ddELINAVKP5DBzFoLMysdzB5oYHZfBTMLPd4PyeeaP/u0Ybg9nOJyibjx&#10;3yJ57u8RPfnXiBr/S8TN/B0Sl/4BMfN/D+XAVzwAdjl1CJG75W7hEm7kzeNm/gKu5S3gUuYEbhcu&#10;MWy6QyV8p8CJyutE54sIhMQSOTHLSYROovPoYhmcCJo4M+gUTJFoXnzOeehE24uPi9v/P0Enq6pt&#10;Bk73a/dxr/qA9aD6EOY1R7CqPYZ1zTEcGk7gWHfETi8qN3SqXIdHzSY8atfhXrUOn7ojeFYdwLfm&#10;iOVWugXX8m12RDmVbsK1WugaaFuxD4vyfVhUHjJsulNxjFslB7hXtgeLygNYVu3DvGKX4ZNlzQED&#10;sDuUm1W9C/OqHZhTqSJ1A6zegXXNNk9p2bX9Cdy6nsGr5yV8el/Cu+cFvDufwKP1GB5Nh/BsPuLs&#10;JS4jPM1R4q50uYu4njYOC2rFWDoHh8oVONaswb5mg91wNrU7sGbtwrp+j2XTsM8Sl+kx2zohw+mi&#10;RDBI18958HQeOBHEOQ+Vvk8XYdFF6PTnQNN5UHQeFl3c/iKsEsvpRIfTeeh0cZ8edfvwrd/nLDDf&#10;+kMuseNsp4ZH8Gx4zM4m+zIhDJ0e82vcg99p+1qy8fIXPrVwpYyc7ifQd59AWreG4OpFqGqXoKia&#10;Zms6teKklpzBZePcOcvUsQ1Z5RxC6Ydi0Th/+MfVzcKY3wF9YgHCY9IQHRWP2HADjPIg6AI8ofd3&#10;hzHEHzFaOaJD1Yg26BFlDOdOOtevXcHtzy/D+uZNqDy84HbnLiKDpDAGBiBCHgyDLBCqIE+EKvwQ&#10;ow1GqkmDWEUQ9L5uvN8IhR8SdcFIC5OhMEaP8oQw5OiDYfSyR4SPI7J1ISiLMyE7TINQH3cEO9lB&#10;5+2FOJUMYVJfGKTeMCkCEGuQI9agQLhGAr0qGGF6BXcDkqukkKnlCAgJgruvNyyd7PH57Rv41Qcf&#10;w9rSDbeu2eLmVRt88N413LhujRt37ODkFQzXQA1cZWHwNSZBkVGE0NJmGOt7Edk2itjeOSQOLiGp&#10;b1kYtNLgdXSfw3wz554jcZK6xu0iauwIkRPHiJp8hOipE8RMP0LMzBGLlsOHHyFi/AUS5r9C4tJv&#10;GDIlr/yW52lqmngB09hzmE670xE4Yng08JTL4linkInWE0iiH8LGnmOej+g7OXuOuBxNP9b7HyOs&#10;6/B7u9IRYBJdTbT++6ATPUbP13cd8cBC23nIooEG3ekm2ETS9z+Frv+E75TIOvYga9tHSPs+pK27&#10;kDRRp55VDhVXN+1BUrkK08BTKCnkvmlLaDPcegBl8x4Uzdvc8e4MOtEApmELoU27CG3ahp5gU8sO&#10;tK07ULUKXRrlLZvwKZ/nAE/q1hhcswxp5TI7pGQUCpo/BXn1GtS1G9wam8CrpnweUQ3rCCufRmT1&#10;NKIqRpHTtojQrGbuABOd3YjYnDrE59QgJrMCkenFKGvqQ0JOOWLSClFW14n4jAIkZBaipLYN5Y1d&#10;aOgdQ4A2ChEZJcis7uQcgaiCBqSUtUBtSIRMFgadLgr6sFjk5pZjf/8JZxLl55WgvrYJtRV1HIYd&#10;HxoJlU8gYlRa/OXJc/yPv/pHFAWaUOwdjsrgWCS5KDBb1okcdSxKk3JRX1wLjVwHT89A2Lv5wE2i&#10;gD45HeVdfWiZnMPg6g4Km3vhEKiAOjoORXU1KG+oRUVdFXr7+9DY1Ibc/GqkZlch9WEj+ueOUdI5&#10;h7t+OnzqFIQfXLXGB+aeuOUUgtvOMm5vTC4Nald8y1mKyp5ZJBe3wonbL+uRWtiEmvZJaIyZ8AwK&#10;g6+3AgEWrtDauiHaKxgBD+wR5i9HkLs/rK2ckJlfCWNKHmKK6xFV2QFtSTvcUqrgnFIFRc04tG3z&#10;CKjqg09VJzxLWuCSXw/nh7XwKGxCUE0XlM0jUDQNQ989i/DBNYQNbsAwtA3j2BHCRwkK7yFx7Agp&#10;I4JSxx8jdfIpUqefI3nqBRIJeKx9wwA5a/FrZC98idihRzC0byJx6ARJE0+QOPscCfPPET/5BDEj&#10;R4gffYQMylha+ILhCTl5yOmTP/EY73uYYPZAir+wDOFutR/5ReE9/zjcCCuCa3YnAooHEN+/i6SB&#10;HWSPHaJ49jGy+jbRuEwZUYdIb5iGLKES2uRaxOd3orpvDwVd++xwKhigPKTn3BUvb+ItkvsfI67/&#10;EeLps4HclSOnOW791FzgFefB0WdEVPcB4vr2GTSJ4ImUOvQIacMnnCtG8Clt8BEyhh8j85wyhk6Q&#10;NnCMrJEnDJxomdbnkstp8gWyxwkUCXlRBJHy2Q32Wsicmn6JnJmXyJ56zaKyw8yJl4Imn/M6co9l&#10;jL9gkJc1/q1yJmmfL4Wyxtk3DKsyx56frc8af4r04UdIHz5ipQ7uIblvG4k9m0joXkN81yri2pYQ&#10;07KE+JZNxDZtIqp+DRG1K4ioXWIZqxcQXjWHqIZFhFfPQFc2CnXxEEtTMgxNySBURf1Q5vVBmtHO&#10;d+ypK5uTsRQOYcWwCy2EtTYPVppcLtWlZVpPj7tFVcI7vg7+yU3QFg4KKhjmmz6qfAEQhVbOIrxu&#10;BfqaZeirV6GrIa1BQ6pbh7Z+i92dmvoVqBuXuRsWieaV9fT9vwBF9Rx09cssfcMKy9Cwwk1BSPTb&#10;QFY/heDGyVNNI7hxFpL6aQTVTnNjhcDa07Keqnn4Vi/xb46gBmoNL4ghU8c2VASaOnag7dqHrvuA&#10;Fdp9yNK070LZssWimwF0U4LK76RNmwjpOoS084Al6z6CovcRNH2Poe17xM4pffcxQuk7qIvctvRd&#10;dMQOYnLUmmhw1HWA8KY16OsWYGxaRmTzMiIaFti9YawaR2jJADQFPVAXdCG0tB+RNWOIqh1HWNkQ&#10;1Pm9CMnshiJnANqCUf7Mj6hdRHTTKmKa1xDVsobYzi1EtW/A0LwMZe0MJGWjHAAtrZzgHEAFBUTX&#10;rDJcIreTWDpH68Rl0fVE8El0RYkSoRO5najMjsrqSCJ04jync13n2DF2LuOJXWQUbH2u5I6A05nq&#10;d4SMqMp1BkzSinWWpHwNQWWrDLvEY4qQSwRWosOKJGYe0bHEm0e0LriBMqc2WTR/cVmESSQCOxd1&#10;8Xni9hchEIEhcb8ipCKQSedK50znK8IlgmV87lTCV0nb0n7peQJsOgtn54B1AZZdPL647vzfc1Hy&#10;ui3+7aCp2YCujv4ft6Gr34W2bgea2m2WtnYbVqZm/NI1Ab9wjsFl/3TclmbjpiQDN/wT4aDKgrlf&#10;HG56ROCauxGfOIbiV5Yq/NJGh4/cIvFz+zDc1xfz73RdzTLDGM/sYUhKZqFv3eWcH6oyIfAmuuLE&#10;TC6CS8H1uwiia6CO3kcquSQn3D7PB3App3BtSikgn0pEq4Vr9/xUfJyuX/qNdrZMkPMUftJrycek&#10;ZkbVa3xtB1etsAtLUj6PoOIZhkiBhZMILp3mv8XQtCVkb9ZtccYm7Y/2TzAloGyJ3WL+9DutfAm+&#10;ZYtnQM2reO5MtB0psHxZUJmQH+dbNAOfggkElEwjqGTyWxVNIKBgDIH5w5yV5Js/BK/8QfgVDCOw&#10;eIynHtm9cM/ohndOP6RFY5DkjyAwZxCBmf2QZA0gOHMA0ox+SNJ74JfVDd9syjbuYHlnd8Arq/1M&#10;IeWj31FwxSik5SMIKh1iqB9cPsVAkcZjBPGUNYtQ1hHAW4G6Yf2soUxE9xFMXUdIHHmJjOmvuIKC&#10;3gcuJa1eZxcTgSYSzdM6cjnReJFK7Gie3E8EnEi0HTn5XLJG4ZEzBresETimD8AhrR8uOSNwzR+H&#10;S/447B4Owy5vBLZ0IzZ7AA8yemF2y8cA0nVPHddOXnKQ4XNnOW566XDfLxwP/I2wDDLhrqcWd73U&#10;cJRHw0EWhZtucnxkHYgfX/PCD6/54IfX/PAfrvvD7IofzC7740e35fiVjRGfeiTD7JYaZncN+MAt&#10;DR96ZuOWvBLG2gO0nvw3jP8B6PhLoOrZ/0Tyyj9B3fcW3vUHcKASrxKhex3BH3I43cydw9WcGQZP&#10;t4pWcKtoCXeLVxg2EXQSwRNBJyq5otKri+VsYrkVwQgquaJ1tI1YjiUCJ9EZReVx9LgIo86DKdEZ&#10;JUKn87lP4j5EMPV9ZXgEnQjqMHSq2RNUtYv71XuC64myhhoOheeXr8C5fAWuFUtwK5+Fe+kUPMvn&#10;4FwwC8+yVXhQuV3BHDyKFuCSNwOHbLLPEaFchn3hIqwLV2BTusHwiRxUD0r3ODjevITORSizo/I1&#10;6+q9M/fV/YotPKih89kR5iu3YVElwCbzym08qNjCvbIN3ClZw62CZYaBFCZP+Ur0+tNr890Qdnpd&#10;6PXZgUMlvaa7sChdhFXlEmxr1mFXuwHrmk2WFYGt2h2eWtXtMGSyPCeLul1Y1u7Arn6PHVEXJTrO&#10;6D2m91rUeeB0EeZ8ny7CIlEigDoPmi5uQ7q4v4u6CLLOn9f50HDREXVeFP5N0EnQOehEjzN4eoSA&#10;tmcIansCSfOh8GODWr/XLkPTuAZj+wbUVdNQV04gomEGEfWT0BZ0QpldD21OLRSppYgobIA6vRS6&#10;9DLosqqQXDuAzNZxmIraEVvRh9SmKeR1LCK3eQJJhQ2IiM9kF1OkXotIVTBilAEIC3SFxtsehgA3&#10;RMr8EaWWIkIdApNOgcyMFMhlEiiDAhClUkHn7QvHq9eh8/RGpFSClHAdonQhCPZxRoROinCZH9Ii&#10;1IiS+SJGHgilpyMCna0Q4moLk9QLCQo/xAV7I0Xuj7xQBZS292Fwt0NMkDcSFRIkKIMRI5ciWh6C&#10;KKUMSl933j/lPSXHhCHOpEdslAGxMRGIijYizGjg7ncRcXGITk1BfGYWIlNTITOEwzUgBHfsfHDd&#10;QuhG8fk9F9yx88Olu864ZuONS+bu+MVNW7xzxxHv3HfFO5Y+eM85BFelkbAx5cErpRKZPUvIG1xH&#10;3tAWsvo2kNa7jpT+LR44xvZuI6JrHRG9m4jq30bMIGkT0QMbiO5bg6lnAxFDR/xjPWr0GWRt1PJ3&#10;GeqefUhb1mEae4aw4ccIGzqBcVBQ1OBjRA89QdzgU8QOPeXyONHRROCJBpUiXKJ5AlBihpQIpGhK&#10;ImhE7qaLOu90Og+dRCh1HjoJkOkI6q7jUx1C2XUARec+B2gG1q9B2rTOkjSv8yBF3XMAZdcuQprW&#10;EDP4hL9Uaf9B5fPsUgquX2VIFNrziC2+1GlRdtqtTtFEZQD7LIJPhtYDVmjLPnQtewycCDaF0PGa&#10;Vvnuu657H7pOKtdb5ztxVI5nbCJ31CYfi84pqG6Zc0l8ikYQTGGeVROIaJ1HTOss4ponoC1sRUbH&#10;JLLbx1E1toKygVmkVXfASx6G1v5JNHYN42FxLeKTczAyvoCXb75BaUU9pmbXMLe0jZ7hWWQUVmPn&#10;6dfYePobBBmSkEJAJ/Uh8rLysTizhJGhUUQbo1BZUoGHGTmws7DC9uo6KvLyoQ2SwhSiQF5MHILs&#10;HJAbHok4vxCkuYWgKyIbi3mNyPJSo1KfiFxVFDSOvtB5SzHSPoDFqUUO7Q8IVsEnWA03iQq3nbwg&#10;NSZgdPUEnWPr2Dh8i5OX32BpdQ+vXv0GJYU1+Prt3+GrN/+E16//DbMLb/D0i/+C7Wf/hMLWBdSN&#10;7GDuyd+gc+kpa+r491j/8p+x+82/Yec3/4rNL/8J1oEmDuZOK+9G69gWUopaYYgr5HbEjZ1zUCti&#10;ER2kQ646DHH+MqSrjajOKMDDpCxkpj3kDnWlzX3Ibx2CsagJUXUDHJKurBiAsX0JqvpxRPQtQd81&#10;AWXLEFStwzwf1jsNfecUlK2jMPQvwjS6DtPEHowTRwifOYFp4RXC518jfPoF4iefIXniOVImXzBo&#10;Sph6jvjp50iYfoWk2TdInHktTKfeMHiKG36CmMETxA89QcbsGyjbV6Dt24Jx9BDR448YPqXMPGcX&#10;Ezmiyle+Qt74CboP/gY/s5DinQdB+PltH9x2C8UPLrvAMaoYt3RZ+IWHAWb3fWF23RU/tJEguWsZ&#10;+cPbKBnbhyytFmn1Y2iaOICvLgOhSVVoH95FTe8mcro2kdy5hZTuPST17SNp6JjL/dJmXyNsYB+R&#10;409hHHsM/dAjyHv3IO/agbLvELrBR9D10Q/aIyT2HSF54BGLAuxJKYMnSBt+wutonron0jKJ5km0&#10;npxQBKTICZXSLwAqglMkEVyljj5G2hhlRz1lgJRBbqSJZ7ycTPsae4GMyddIG3+J5JFnSB55gvSJ&#10;V8ieecPTtPHnSBt99h2ljz1nZU69YtF29LzUkae8XzoevRbpI3SeR/zaJPbuIKlvF8n99Frt8rqE&#10;nmPEdT3iEH9SXNcx4rsfseK6aN0+otq3Edm2hYjWTUS0riO8icDNIrQ1c9BWzUNdMQtl2TR3aZMV&#10;TyC4cAxBecPwzxngwaK0YJSXafBCj9P2+ppFhNYuscLqV2Bs3ODPJGrgQXf+xZJh+lyj7p/U+VNH&#10;zRhaqGz5GPq2E8EJ2kauos3vSNW2AU2rIF3r5nfVvAFt0zrUDatQNq1C0rKAwPZFVlDHEoLaVyBp&#10;W0ZQywokzWsIaFiGf/0y/OqWTj/Lt4WOuC0H3HlUAEy7XHIW2rMHQ8/hmcJ7DhHWfQB9xy60LVvQ&#10;tVKJ1y4MHXs8r2jehKx9l91OJFnHAZTdx1B3PxLUdQxNxxFL2y6Ua2ua9wWXK3U5rduAnPJyald5&#10;gKZr3uIbafqGNRib1xHdsYXQunloq2egrpyCrmYWxoYFRDQtcdmgtmoWYU070DfsMcTTN+4gjL5T&#10;mre5W528ah7ahlXom1YR2rwGXeMSg6eQygmWtHKSXR48CK9eYdhEN0ZINE+DdHKTEHiiQbh/2TyL&#10;SrHEUjyCTlRiR+V17HaqFkRB4gSLyLVDMOFinpDoeBJBFIEXEb6IrhYROPE+K9YE6FS1wYCLRPNi&#10;aDmJnyPCitN9cQ4Xua1OO76J0EnefiQ0pGmk5/x5iVCJu9M27/I1Q1MBGFEn5W/nRchzXgSBSDRP&#10;zyWJ+1K3H56dryjRGUavGzmZaF58bUT4JAI5AVIRhKJ1wvmKxxXPja49duednrf4N9A6ihCgDr3G&#10;RkHcPKXxCIaGQ4TWH0Bfv4v4rmeQ5M/gQWgNLgVk433XWPzSNgy/tgvDJ04mvHMrCL+8HYgPLKk8&#10;S4P3rFV454Ec79qF4opPAmc9vmMXhp9YG3A1OBceqd2QFEzCL2cELml9COJOg+TyElxklPnDUSdU&#10;cpU/Dc+yZQ68p5gWX7qGaraFEPxyyiRbhkcplUKS64WuL8pdo1JYet+pBJJKK4Wpfw1dawQ/hamw&#10;foc7OPrWbsOfxiZNewy0hOdvCVlkdG2eXovcvIVgVtUKQqqp5JPc5wRMd1n+p/ukKR2HzjWwfo+P&#10;QfO+1Vvwqdpk0TytE87xWwVWC9CRVbUuQDUCaqdQ7Tz8JVDsWzLNWXQB5XMIqqFy2SX4V9LNrAW+&#10;SelTPAWfwkl454/DN28c/nkTCCQ9HOf3QFI6hYDS8TP5lYydybd4FG55/SzXgoEzueT3s5zyBoTo&#10;msIZLhOl98yV8p2LKa5mFp7F09x8wSN/giEaNWUIqVqCX9EUO8D8iqeFrDz6P62nnDkKwqdMMQLE&#10;G/CqXIWkaQ+BDTu8jh6ja8GjnHLZhFJTeg8I+tHrQ6V7fiULDPnoenIpmuabDGJGGYWIu5XPw+zX&#10;193x7k13/PKaC376mT1+csmO5z++64PPzP3w3g1XXLbwx6f3vPHedSd8eMsVl+664fIDT9x2kOG9&#10;m75454of3r8djM+s9Xjvngq/vK2EZVAODNRyT1MJS3k5lNnTqJv/I/qO/hs6dv8zeg7/GwZeA1mr&#10;/4y4xT9C1f8WTmXruJ40hE+iu3E1ZRT38uZxJX0c13OmGThRKd21h7MMN+6WrrP7hqATwSYq8xJL&#10;7MjtdJbxcwqbRFjEJVan8IlE8Idh1Cl0ImAkghKaF59L210MDCeQIgKp7wNPtE4EVN8Hn+j8rGp2&#10;GJ5YUYld1RYHrFP5IJ2/XcU6nGvW4VS+yOHfPhVkE52AZ0E//AoHEFI+zp3gZOXTkBSOMn1VVszw&#10;vM/DIaaeRGrpH8OvYoG/bOjCci9fh3PpOpe5UZC7a/UOAw96Peh8HeqE8jXx3Myrt/CgapNBkwCd&#10;dhg43S/dgF3dIW9LmUuUEWVbvXOWu0T5Ww9KVmFeSsHu9DcJ0IlcW461h3BpOIJ15Tqsa9ZhW7fN&#10;JXo0tandYqcTuZgIPNnQ9M84newb9uFY/79KzNEi6HReF51IoqPoz+k8VPo+sHR+nQiQRJcUubr+&#10;HDA6D5TOb3Mxw+l/95hvM5XUHcG/+eC0tE7IpRLl2/wYAS0n8KvbYWu1pGoR6rplhDUuw9S4iIg6&#10;cmMMQvOwAdqsKoTnVMKUWYLoTOq+kAm5IRwxKekIjYpBWEw8K+VhITKKKhCWmMnbSU2pCDGlITg0&#10;DkEqA7eJ1ijk0JBDyNsZiQYZEnRBSNRLkG6knCUdksJV7CiKDqOW0jqEGbQIUynQUlEBqaMznG/e&#10;gre5BaJkwYjVKWBUS6AO9oZRR3DKHXqpB5fCJYerUJASB73EF7525pA4WUNib4EAy9sI83JGcXQY&#10;SqIMyNTJkSAPQpxSini1nGGYVuIPmZ8nlBJfxJj0SEuM5e5zdC4mUzhMkRHQGsKQmJ6O6ORUGBOS&#10;EJGcjtiMHERn5CI0PhXSiHi4qGJwy1uNz50k+OlNB3xAoOmWAz4y98C7d5xx3SUEtzw1DPDNAyPx&#10;ICga94JicU+SwKUXVBLxICAKVsGJuO4dgV9by/GT+1L83FqFXzoacDkoGVckKayrUppPEBQYj0tB&#10;Cfi5TzzMXKJwJbwS7yvy8Im+BPZ5g7CkziRtmzCOPGFFDD9B1PBTxI48Q9zocySOvUTS+CvuPkfl&#10;clRax/lOw8/ZySSW1xFkomV2Ogw8OXNAEYhiF9S58rrvK7MToROXN5xCJzHTie4+0w+/i9CJnE6K&#10;9j0o27YRPnDCAxAekPRSudsOlK2rkDUtQdm0DGnZJFTVFK65CH3LJkLbtxHauYPg+hUGQVSqEdKy&#10;zXfFgxuozfMul2vQcckJRWHl+tZ9lrZ1jx1OVOohbV5j6CRv30Bw4zICK6egbV7lu/3U8SW0dgHG&#10;tnVoOrag7t2FunsH2u4t6DvXEFQ1CnXDBFTVQ/BIq0J08ygiavqgLWpAYkMvTv70n3D8d/+GvLYB&#10;HH/xl/jX//I/MDA+j73jZ/j7v/8XfP3V7/Hm5Vd49vgVXr/4ErNTy9jdfYK//+N/wsLKAeLTixGo&#10;ikBMUi7kMg0DJn8vP8glMkSbIqBXaxAfHYNwfShCVRoUZGQjKz4ZKn8JohU6xCm1KE/OQoRvCJpS&#10;8+B95T48P7uPkeI61Cc8hMlDCpWjD2oyCnCysoexzmHEGRORnJiD5NRCNHSMMmRa2n+LJ1/9O8IS&#10;ypGUVYfpxUN4+agQH5uNxNhcPNn/Bkc7v0NCVDVCpDmYWfgNNg7+ActHf0BR8zziS3oQX9GP6vFd&#10;DO19jZqJXWQ0T0CWUoHNr/8VnzlI0bP0hIPXr9kG4peXbGDvpcfnN9zg4KKBg3UgfC3c0VdUh3Bf&#10;GfanV9BW1oCJvnEM9I+joqYVsVlFKGjqQ1p9D8rH11A4sg5j9QDS+1eRNbyJhK5pJPXPIGVwjqex&#10;PVOI651GysgyMmZ2YOpfQNTwOiLHdhExeQzj1BOEz72AafELRC5+ibjJV0iZfo1kAkvTrxAz/gwR&#10;Y094Gj/1EsbBY2St/hbRQydImXyFxNEnyF36GqljlIV2iNT5V0iae4G4qSeIGDlk91Tk8CESKIto&#10;/BGSerc4hyiybIhLeH7+qQPkmmykpTdBZyrATXcdPnSU4yNXFW4GReJnlr4w+8wGa7/5Nzgb0jlU&#10;1CssC37hWQiJzIMyJh9+ykRItKlQx5bCL74cthEFsI0qgm1MKewSK6FtnEHK9CNED+8hfGCL3ZYx&#10;EyeInnqM5PnXSJx9iZiJJ4gfe4JEESoNkKvpEQOohF4qrzvmx5IGT85E7i5SwuAjFj2e0LuPxL4D&#10;Fs2T4qlcr++Ap+SioimJ3VR0DIJAp/uM6z9CwuBjJA0/ZSUOPWGljD4/BU4vGUrR8nnxuvGXSKLt&#10;pt4gdeIVYgdOEE+uLIJU48/5HMk1RQCKHVwEngjM8fkJ55U8/ALxQ88R1/cE0X0nPKW7yLHU8IHy&#10;7ajEuPsIUdyt84iXw9p3GEzoqHNm3Ro3MqAyX1pm9xGVihBQqFrisl81gRECEFVLQgYdlZPUC8+V&#10;UeBv3SpnrBjoM/WsUcMRly3TwJZKpDRtxywqRyZp2k+g7TzhvA36npC1bvFUdB6pO3b5ZobgMNpk&#10;GK9q3eLSHBXlJTVuQNa8jqD2NQR2rCGoc50l6dqCtHMLIR2Cgls3IW3Z4HK34OYtyFp3oGg/ED73&#10;2/ag79qHvnv3bGro2uXP7zO1bzPsItBFos94Es3zTYCWHUhbttj1KhxDKMM7DwDIPSGWEVG+n6J+&#10;+8wdwSVCTdtn5ddUfkSlPgSiKEcnrHUL+qZ1doRp6pfOHF/UjU5Vs8K5gcG1ewis3EBAheAuon2L&#10;OYIaOqfKOfgSSCyfhL5pGRGdWwhrW2VHGR1PDA/nbqqn58GZgnQNNGzy4+JgVyy1o23ppolY9kZu&#10;JwZPtYJEcCQGiZ/PQiLRMoE/crjQOdOg/jxkEiESTXn5XFg5l9nRMcn5cg5Q0fJ5lxSBGgJaIc3U&#10;7fiAgZPYuY0gFOdMnQM2NH/eISSW14ngibYRgZEoLrs83VYEQOK2IvghyEPf+SQROpFoXiwHJOAk&#10;Aigq3aR5eu1onsrsKFPyDMqdTkWnk1gKKDqYzp+reEzxXM/DMwKg5GwKbdhj6RsOzqSrJxGwfspN&#10;ZZJ7nyOm5QCqomkEZfZDVzSB1JYtZLSuI6NlBWlNS4itnoIssxMupkrYh5bBOaIagRk9UBSMI6x2&#10;FeF1a5Dkj8EvaxixnUdoOvx35K78DRKnv0JY7wnfmBOCzVcZRBFU4PypUuo0SN33qMMf5fysc06w&#10;c/Ei3EtXGED5VG0L0KdunyGPf+2eAHXq9nm9X40AfsQpPU7bUZWFoD1IyEHVROWedJ0QoBJEEIoc&#10;VyS6HslVRyWkflROSvuuI1EVx3en/rR94xECGvb4eAS3fKt3BMh1enw+V+7qSI4rAmcUUC8ANJJP&#10;2QrnIxOEJEDLoJGcbpSlRjCmUnDUnZVuli9wgwACLq7FM5xNx2WcFcsM+CiWIaRyDSFlK1xOSWNz&#10;r5LJM3kWT8CjRJB78Tg3SPCqnOH8O+/qOfhUz/GUlr2qFuBetcpRRVT1RKL3hlxJ3I2xYoWvT3J4&#10;+RbPC+CaSk7zJxFUNsd5XvT/T4BJhEz0HotTV8ojO2UG9L7TehLN0zp6fVwo0yx/Cs55E3DKHYdr&#10;wRSXjtLfb/twFPZ543AummbY5FW9DO+aFZh9cFeCj+5L8N5tf/z0czf86BMn/ORzZ7xz2RU/+8wZ&#10;P/7EAZ/e98dn5oH49TU3/OySA/7iAyv8+ENrvHvdHb+64Y9f3pDgZ9cC8ZNrQfjFHSVu+6ZBnTOO&#10;gsHXSO9+CkPFJtQl69BX7yGkZANeWfNwTJzA3cg+WObM4mbaGC4nDOBqyjDu5kzjQcE87jycZeB0&#10;M2cGt/Pn2el0r2SVy+luFCzgZuEybhcvc+YQuZsINhF4ugidvuu0ETrhfRuSvc4uKtGxRBKhk5jR&#10;dN6ZdB440TI9LgaEi3BJ3JbmLwKvi9CJoVTlBhyq1uFUtcV5RlxmVrECN7poalY4+E1aQ/WvM1BX&#10;T0JZ0gt5bjuHW4aXdEKaUgFtbiMUmTWQpVchNLcJ8tRKBCWVIay4C6HFPTCUDcBYNYrw2mmoyiYQ&#10;VDAESfE4/2Chi47+6egflS5eOrZTzSac6ilTaYehDkMfgj8ElWqFnCVyRFlX7OB+4TK70Sh83KGS&#10;/k4CeUKXOYuSNbg3n8C18ZgdWyTn+sPTzCvqSrfB+Ut0HAr/JlhELiUujyO30ukyTe3JldZwyKJ5&#10;+/ojhl0XYdOfg04UIn4xSPy80+jP6fy2FwHURbfU9wEoERpdhFkidDq/7nxYuJjvdB5Snd9GAEuP&#10;4Nd6DL/WQ/i1nMC3lSTkQZEIOLmULDFwoh9WFKYZ2bqGqAYKTJ1AbNUQ4kvbEZpaBE18JoOkyMQU&#10;JKWlIzk5kYFQQmwEQ5n4qDBEhOsQHWVEZKQJcqUCBlMEUnMKkZxTgMS0LJiiY6DRaCCXBiLQxw2+&#10;bnbQy/xgUkuQYFQjJToUCSYdIvRyGPVKRJlCYTSFIioqgkvtBtpaESlXINjZGYH29ojVKBEfpoNR&#10;G4JokwbGMBniorQwaoKQGq1HfloskqJMiAzTQR7oDQ9bS3jbmEPl5YzwQG+EBXjC4OfO81FKCRIM&#10;aj5+YowReTnpqK0pR1FhLlJTk5GRkYbyyjKUlpfx35+UnoXCyhqGbNFpOdDGpCAkPA6Bukh4KsPh&#10;GqKHbXAoPvNV4kNfJe5qYmAbngJZTiV8YnPgpIln4HTNMQS3nOS466rBPRct7jrpcMtei+s2Glyz&#10;VuOmvR73XU2462bCVXs9PrXR4nOHcNzySsBd/3Tc8UvDTd8UXPdOwlXPOFzziMN1r1jc9o7HDf9k&#10;XArKwMeyPEgq5/muqa59BymzXzKoSV/65szhZBo4QcSpy4nKZeJHniOBQsMHBLdT3JAQCn6+Cx0F&#10;hBM0ovUEp8TAcPFxmpKbiSQCJdHhdB40nc9wIhFwIms3DYqE7CYaAAkZTpznRFkebbvQtm3D1HMg&#10;wJ7WVUT27sLUuQFV3Sy0jQuI69tBVAeVMGxAWTGJ2P49vnscMbAHaT2VxS3zAIoGPkLGB+WG7ELe&#10;tg8lD74OuSyPfvxRuYaydZcHX8JAaR3SVrq7Nw156xKktVMwdqwjunOdO8VENy9DWzkJadUYJDXj&#10;UDbPIaBiEBHdywgs7kLB/DHKFh8htXsGAalF8InNQkJtByKKapFc1YLU2haUdg7gm3/8Nzx+8zXi&#10;UrOxtLqFP/3xX7C3uY/lmWU83nmEpYkF7K3sYn58CYN9k4iLyURC/EPEJOSgoaUfzc3dKC2phDE8&#10;Gqlp2UhOyYRCHcot08Mj4iGVqpGclIWE2DRMDs8iLS4TJnUE9FIDFsYW0VDfguiYODzMzkd9ZS2S&#10;IxJQkPIQiVSu56fk3Kf2sjZoAgyIDUvHFy//iD/84X/gn/4F+Mf/A/jqb/8/6Jt5jMaeJTx68Tfw&#10;CzRAEmRAYkw+nK0liNLnY6z/ENGmaly9LoEmrBQHr/8d8shC+IXnwCMsE76xBQxIPCKyoM6qhk9U&#10;Dvyjc3HPTwdDVjWicuoRn9uEsPgi9I1s4bPLDrhyxQnXP7eHq4UPPv6LT+Bu6YGMmCz8/ou/RX1N&#10;O7a2HqFnYBITi1vYfvoFFo9eYuv17zH/+GuU9M0io2kYKbU9iC9rQn77ICoHp5HV0ovQ3ApoH5Yj&#10;o30EDasnKJrZQd7sPrJnjpE2+xjxU48ROf4YEZPPEDX9CrHjz5A0+RIp0y+ROP0CcRNPET3+mKfs&#10;eho/Qf7GN3zt5sy+ZoBBJV7k7iGIEtGzg8jBfd4uYYqe8xRxE4+ROH6CdHru2DFKh/cxtf1b+EuT&#10;UF85ikBHLXpLBhHirENoaBYsXZQI1KTgk7sesPcLw08vWeHJ7/8jLll6wZhZiZL2CeTVDyLQkIrc&#10;mn4YEoqgjcpFVHYNUhuHEVbRBUN5J1SFLQjKqUVk8xjyZ/aRPb6Dht2vUbX+mjOrIhqnENeyiNjm&#10;BcQ1LiK9dw/JvQdI7jtGSu8xBzQn9hyeQScGTQSWTiFT7CB9lgiKOZ1G9+wjplsQ5UORxHWcF9V7&#10;+B3F9z1CPIGt/hMk9B/zPK2P7Tnix5IGnyBl+BkDKIJRZxp4ykocfIakoedIHHmBpNFT6DTzFqlT&#10;rxE79Bhxg48ZQKVPC4Awb+Er5My+RfrEC37vyHUlKmXkBGmTrwV4T9l3w0+4HJEdpFSS3H+CZAL6&#10;Yy+5rIE+RwlEhXXuI7R1l8t5xc9Gap4gOEAP+LNRAOG0zR403OBgG9rm7bPHaZlcOnQTQLwRIDhU&#10;n7CoyykNJOmzlNwWAuQ5OBN/9rUfMgSizzwC8zQliMOlbpSpRO5OOlbbzmlZG+UjUe6eMKWyN3KC&#10;0uclKaRtiyXmMik76LN2m7chpyq5R8lFSt3bSBSmLcKsM6jVsskiWEPSNm0y/BHAnADcGLo1rHIG&#10;DEEwedMGZ+7JCEI1kwNqm5dDGjZYNM8u19PHzotuNJBoACZOKV+Q3g/x5oi+bYddUBzmTMdvXBNA&#10;VJPQPTqkYY/FA2NqXNG8B30n3Zh5yq8T7YPea4JkFOocUjXPU2UD/S4TwNfFgPCzzKbTDCdRtHwe&#10;ThF0EsETO55O4ZEIgQiacBOO9mPOV2IA1LzP87quxzx4F0PIaT9iqR6to/2JoeRiyR5BKc71OZV4&#10;nLPlc+VqJBqoE+Ci7CgCTjwYrqLvVcF9RYNiathBCqxeRkDVEkc8UH4iB2tXkXNkUbhpXiGEbZNb&#10;n7YR31ua50D2c+vPv/f0Posl9+fXE4yk86d8Ijp3+ttoXoS0nFvUtM9B6ZRrdf7vpakA5sjtLJw/&#10;7Ve8zuh4pO+7/mie19VtQU7gs2b7NCtrF8o6ej/3oWo4gqbxEP6FSwgoXoKcMiNr1xFWt4HQ6mWE&#10;VszDUDUHBRkNCkagKR6HvmIa+ooZaCtnEFq9CGPjGtIGnyKqbRfR7QfImfgCxct/hfy53yFv9rco&#10;XvkbZM//FgmTb/gzhP7Phf/3PRZ9ThCEOgtqryYXzIYwXjx1w/hUUqc+weFEZXiShn2esuOIgRG5&#10;kATnk+h0YkfR6XqCj6IISp4v/RRdZQwCTxvFcJkfZZgR9KnfPXPpnMEjglBUskeAi112++zUoeML&#10;IGubtxOPL8JYsRyUnE7kDPy2w+C38Iv3SyCKQEwldSYkOLcilJfStqfh8tShURTllnFuEjuQ5uFd&#10;sgjf4kX4Fi7Aq2CGr3PqTkgKpPF+zbd5dySPslm4l8/Co2IOHpXz8Kyc5yktu1cswK1yGa5VAi9w&#10;rVjmEji3coKEiwwMyQHlRQ6k07JDMaCeOt5Tpph7ySIDJhLBRQJN4pRCxmlehI7kbhLBI70G9P6L&#10;TkkRZlN+G7kYCTL7N2zBqXgWrpRhRqWutessM7OrvviLW0H40S1/mH3uDrPP3GB21Qtml91h9okT&#10;zN61htlnrjD7xBFm79vgB5+54ifXvfGzW9541yIYP7sbjEsukfjUNQa/sg3DbelDaEpmkdB1AgNl&#10;bdTvQV6zA3nDMfyr9+GYtwL7vBXY5q3gTtoUzPMXYV64AMviJe6UZlu+BovSZdzNX2CH072iJSHE&#10;mqBR9Q4sq7dxr2yNS7poSuupnO5+2eqZqHsdAScCGiIg+hbybHGuE8EnEkEnMY/pIjQ6X1InwiMR&#10;HLFr6hQ2iSV6YnmeCJxE99R5+HQePFHOkXOZ0EL0rJ1o2Ty8SmfhR8Fv1fOco6MqH4G2uA/qh83Q&#10;ZNZCn1GO0NRi6BNzITclQBObBG1cMrsvdLHJkOhN8FeHQxmZhKCwOASGJSA4MgOKxCKEJJQiMK6Y&#10;Lff60iEEFk/wxUgf/p4Vi3AuW4BT1RJcajfgWLfBJW+UsUSOJOoOSE4mdjNVkitsS8hpqtzhToOc&#10;gVRzANe6Q7jVH7GTSQRQ7HCq2YFr4xHcmx/xa8OvwenrJHb5E/OXqBSOINFZWVyd4IwiEbhyqjvi&#10;znaOVP74v4FOYhkl7cu98bvAiSDRRch0Ud8HmM6DILGb3EWJj4vPOw+MaF48/vl9/Tld3Pe3+zqG&#10;V/OBoKYjzs/ybH7E4tK7Rrq7tMOOjrD2PQ4V9E9p5u4yqox6xJR0QBGbA4kxCTJjPBTh0QhRaaHV&#10;qhkIRRjUXHZGsCgj3ohYowaRYRqEh6ohCwli+CQJlkKr1yEyOoodQvRcrUaByAgDUpNiodfIYQrT&#10;Ij7GhMS4SF5vDNcjPi4K2TnpiIiNRFxCLNJT05CTnAKjQoXbH38MDwtLhCtkKHmYheSESKSmxiIq&#10;Sof8hylITTSiICMeWcnRyMvNYkAWE21CYmwUspLikZscj7ykGOQnx/KUwsezEqOQmRKH+HgTQsM1&#10;0IVrYIozISElmWGZ3mSCITISWlMkZDoDgrVhkIdFQaqNgJ8qHF5yI1yDDbDxUeGWUwCu2vjgU3s/&#10;3FNE4QNvFT70VuED12DYGRLhEp6CgJiH8ApNgV9YOrw1KXAJiYVDQBQc/GPhKk2BtzIL/roC+BmK&#10;YR+SjhuuEfjMPhQ3PeNhFZIDa3kBHkhyEJzWB0lKDwIS2+Ef24KA+BZIEtogS+lASHoPTA0bXNue&#10;O/cN0qe+QMrkG6TPfcVlCdGU4zT4GKYh6kAnSCyvo4FRHGW09J4wTOIOeX2PzxxKIlwiaCQCqPMd&#10;6cR5gksXwZMIncSSOrGcTtxOGFQJ0Cms8wT6zsfcGYfuytOgiu/Yt+/B2L4DI5V01M5DXzePyNYV&#10;Lm3QUtZG7RTiOlcQ1TSHyJZ5qCvHuBzRr2QA4b1b0HSsQde3C3knDYaEu+10Rzy4he7sUzD+IeSt&#10;h6c/LE/vmrbu8KApuH0T0rY1SNvpi3ISpuF9KBpnoKwZ5+PoK0eR3r0GbdkAolrnEN2xAFPTNJTl&#10;fYhrm4GhrAfzb/+EJ//0f6NxdhvrX/wtXv/h/4WN519jeHEHX/79v+L3//Sf8Nt/+DeU1DdjamUN&#10;AxPTmJiZR3/vEPY39vGf/vSveLx5gPqiahyu7OJo7YBhUYQuFt98+fdYnN9FXUMPcgsqMT2/gb/+&#10;03/E1vFL7D5+g7qOQQSqjKhs7kVCVil+/cltWNj5wdrOHxOTu7A098GNqw6wsPbCDVsnvHv7Fo6/&#10;+BKLmztISExDbUU9qgtrEK9PgMxTiQBnGcLVKcjLbsbU9BOMz73A3OZvUdW5gYGVNxhef4PjL/8Z&#10;Y0tH3DK8rLIDD3NqkZJYitjIYpQUDqCmZg7xKc0wJdSguHkGPqGpKO6dY7gUlFQMl9AU2KtjEZSQ&#10;D5+ITMw//yu8+Mf/CgtfLWz99Ayc0h7W44uv/gUP7nnByVbK+uwjS0j8TWhrnkB8TB7kwSakpxVD&#10;qY6EPjwOKkM0jLHJiEzKRE5ZDfomFtE9sYCi+g4U17ahur4DTa19aOscQkNLL4qrWpBeUIWE3ArE&#10;5teifHABuT0LSOteQNrgFjLHT7j0LWHiMeJGHyN25AQJo0+4xI6znKafIWnqCSt5+imSxo+RPvkY&#10;pvZVFC+9Rc7YY8S0rHBgdenCl5wp9HDuDXIW3iJ78S1SZ18gYeIEyeOPkTP1GFWzz9A+/wLRSXWQ&#10;+8dC4aCF8r4UsdYqaO74weW6O5rL+6EKjIIpNANh+jRUVPYiMCQKqbl1CI3LhZ8qBg6+Gi77pY6i&#10;lx+44ZatH2x91XCUhcMqWA+bkDBYBofipreCdc9fj7u+WlQNrKJuaAvFLXMobZ5D58gRWvt2UVG3&#10;gMr2LaS37SCx6+BM8V3kVjoUyuoIwgwcI2bgiBXVfyho8IhzrmKG6TNmH6buXUR17yG275DF0KmX&#10;AsoFRxO7mwYen4ImQbRMgInAE4OqLgJUx0geesrQiUBTTO8RonsOOXeKnEYUIh3T8wixvScMhUjR&#10;A48QP0IQ/imXPcb0P2LwlDAiiBxPVHYngjMquUsepqD4R0gcos/JPYR37SCsYwuGji2Ed24jrHMb&#10;4R277NIxdu7B2L3P2RrhXfTZJnz2EXSiz0Rjz8mZyPkpNlRg8EG5dqc5dARDaDm8m8qajwXo07LN&#10;3UXDeo+g7yJYv8fSdQqAiCFR18HZMkEiUbxMUIkHl0KXISp15vDuzsMziXDjDMi0EUT5VpyNd1oS&#10;JorOl7anQSw5pQgKhTSsQdqwyvl4wY2rPC+pX2HwRI/TQJym5KCinCNl/TpDGeqaRaVv5OwSwRPD&#10;p9MpubwIvpHoOdR9lOAcic5NfD3p3Hkg3br7nYE1HUvVsHHqOFrl49O29DcQ5CF3OIUuk/uJVbXI&#10;N2upzJqOR7+dydlCYIcG6WIoM7uqWnbYXUD7EV8/es/oGASbKD9QPBaBJBE2ic4nETCd1/kudux4&#10;OoVOQqdWIeD5O2reZ5GriWATAyByIhF4ajkQnEu1O1DV751JBFC0z7NMp9NyPYYu58vRTl1OZ+Dm&#10;dPAuZiKR24IHpPVbDC1ojENTynOi0htyh4jQRoRLPBCvWYFP2RzPE4wSHxOhkwh4SPRcWseNPk7X&#10;izBKhFjiNiSaFyCl8DexI4zycUspA2j1DDZxJtY5yCb+rRSuLQRs73CZvgiT6P2ma4oALTciaSMY&#10;KZwPPSZee2cAjMoNyUVTviaIMrmqthBUQ2CFnD370Hc8g7rpAArKf6qnDMptLp9VUjlXwQjUNQvc&#10;oU5WOcMixzflsZILksR5SGVzHEhOOWbGjmNoG3egrt9hsC2vW4GsfokjN2T1K1A0rnHZqghy6fzP&#10;3E/VKwwZ6L1knYIGdtKdOsBE4ChmY4klcuI1cf7aEDKzFhm0EHQJqF7m95CB3On/0bcuRaH0kd4D&#10;2j91KabrV8wi4w6J50pI2ZlE1R2nx/l+bZxBQwpNp0woKqfj7oGVy+z2or9ByEMToBODtqpNeJ9C&#10;J7peuNT0tJSVuzDWUEnZBgMWanpD8IUdfmJeFpcKCs5EdmydBtRzvtKpRHglQlqSV/W3IohD5Wo+&#10;tcss75olQVXLZ/KqXIJj3tRZN0aCUHTOBAUJrlF3e49SYg+Cs0mETQSXCDJRN3kROongSYRP32qJ&#10;z4VEsIvkQY3iyhe5QRhNXUrnGT6RnEvmYGYZVQun5DZ4ZPbAM6sXkpJRhDYtI6p9k2vPI1pWua7Z&#10;NbkRnwen4l2PSPzEXgczcxnMLOX4saMBH0pScVlbgCv6Elglt8O3cg4e5Qu4ndqHO1mjuJ0zweCI&#10;nEmXHy7gWvEG7tUdcXYRQSWbynU41u3ArnoTD4oXca9ogaGRa/MxP48cTHeKlmFJbqM6yjoSyryo&#10;vIqgE3VPI/BEU5Jl1aYQIl79LSASwQ+VkFGIuAifvg8knQdIIlASAZLoeBIfY7fOue3E/Ykw5fz+&#10;LkInx4o1rqMNKJ1l+RSMwyO7H65pnfBIb4dvVht8kmoQkFgOv4gc+OjiuQMQdQIKi0iGRCpHZFQ4&#10;IiP1SKPW73kZSEuOgSlMzWAgzKCBVBIIT28vuHn5wjtIDn95KPwVYVwOJU8ohHdqCx+XalJ9OSuK&#10;LpRZuNAFW70E24oFWJaRqCPgyln5IEEk25IN7qDnUrYBh5JV2BUtw/a0wx7lcZGTzKPpGC7kcjoF&#10;SwSdXJsO+P22rSKX1zacqvfgUr0P56o9AV5V7cKtZpeDst2r9rhLG8m99gDutYdwI7BVcwTnGnp9&#10;BTfURYmv+/n8rvPQSXQlXXQuXdTFrKXzjqOLTqTvg0RirhOtF6ETzdO6/18yny7Cpu8ei0Da3qno&#10;7xP+RpJn/QF8+M7DDluzqQzTLqIctyUJuO8fCRdlAiSROfAJS+MSMQ9VFHyUYfAMUsBfKoNSqWSw&#10;FKqWI1QdgkijHgadEuFhOoZLekMo0jMzkJgUi6REQbFxkYJrKSYSickJyMzOQEJSPJJTU5CWlYn0&#10;7CwkpaUiMTUF2Xm5KKuqREJmGrLyc5GVlQOT3oCE8EjY3bmH0KBgVOTlIjstCUlJUYiKNkAbGoIw&#10;oxJGowoRYUpoVVJk5GRDHqpHoCwY4SYjTMYwSPx9IPH2QJg6BOkJUYiLNCA+JhypaQlISk9AWJwR&#10;SqMGCpMOuqhIxKSkwRAbDy9pCJx8A+Ej03BuzV1HL9xz8sVtRz88cAuBtY8aFp4q3HAMwudWfrhk&#10;7YcbLip8aifFDRcFLttLYR0QhluuIRyE/OEDd3xs4YlLtv645ibDbR8dbvsacNVLh4+dlfiVrRy/&#10;ctDgp3Zq/Mxeh0/8E+AQWw9N9SzfnYpo30UcDZBooNR5wPkgcZ17PLhLoSyU/hOkDzxFav8zpA29&#10;QEL/Ex5UxfQ/RvQADYqfM3giUWld5NAThk4kykIinXc1/TnoJEImESyJuU3nQRKtvxgoLq4/D50I&#10;RInQiUpAIrqfw9j5FOHtj2FoPUJYyz5Mrft8Zy62Yx8JXbtIaN9CZP0CB/CqCsjp2QH/5Do4m4r4&#10;81GS08oAKnlwm0uDgmsnoGpfhrRlgaGTAJE2uasRhZCHtB8iuPWQ774KdvrvQidp2wZDJ8om8awe&#10;hbZnFUFVwzC0UPZKP9ziyxFa2gtdfgfDW1NRB6TxpYgv70VGzSByagcxs/0aO8/+Ess7r/A3//Bf&#10;8U//8t+xvf0E3Z1j2N95gq2VPRzsP4EhOg7zm9tY3dpDW3s3GmuakB6XjKK0h+iuacZwUxcGG7qw&#10;ObmCo5VDNJW1oKKgFq+ffoMIUypWdp6hvHkQf/kv/xeOv/p7LBy8wdzBa1R0TqJ+aBllHTMo75iB&#10;vb8Jl+774IGTGrHpjfjwc1cuV/vY3AHv3zPH2slz7D17A4MxHvm5FYiLSEOwjwb3rjnC01UNZ3c9&#10;rlpKYOUfy63UqZWxuToD1tpUmF2zgy6rAimVLbhs7YoPb1rA7Cfv4YPPzHHpmhOu3PLAzz+0gdmP&#10;rkKXVA5/UzruBaigyCiEiz4eDpoYeEekwT8mC37RmfjcJQBbX/8BjRNrfHMlOqMcTZ3TqKodwOLc&#10;MT794AFcrILw3i9u4a65FD9/zxoO7mHQGXOhC8+GT5ABl65ZwRiVCg/vIKh0BiSnpEGnNyAmJg6Z&#10;mdmIi4tDd2s7+hta0VfdiP6aJoy29GCiewRdDZ3ITCuAWhuDuPRSKKMeQhpdCGNhJ7J7N1Ey/Ry5&#10;E0+ROnSMJIIPo48YEqVOCUqeOELc8C5nryUMbiFlaAdR7fPIGt1D3ugR0rrWUb/0FlG1sxycra9b&#10;gkNiCz6WZ+NHHhH4kYcJlxSZsIsuh7UyA3F5XUhPaUCaPh/RzgYUeccg9XYQxiPLUaXJhvOHVqiM&#10;KUZNSiU0Xnq4WfrCw1ECVxcpRic2sfvoazysaIMuLhv1vVPIKG+BryYWRQ3dWNx7jKXdYyxsHWPj&#10;8DkOn32NnaPX2Nl/jefP/gofvXsX9vf9EOwWhixTCYarZ9Ga3YukwHRoA1JR1LqL1O4jpHQdIqFz&#10;H7Edu4jp3EV8zwG7kAgiRfUdILLvABH9BzAOHHAOXeTwMaJGHvF6Y/cuwxsCU+x+Imdc3zEShp9y&#10;RhOXzZ1Cp/i+x6ykvidI6jvhcj5RXN438PhsW4JQBKNIVNYmigAUKbLnGOFdAjSK6N0XgBidDy2f&#10;ng/BL4JgBMUYjPXucckfTWN6dhHTt8uZe5HdG5yxF9WzjcjeHUT30N+0g7DWDd4fA7C+Y8T2HXMZ&#10;Xny/4Iriz8hTpxJNDZ2ik2gPoR0CpKB5yr+jUmeanhc5WLnsuJNg0x5nIxGEMvYesMK6905L1rag&#10;79i8IGHfBJcobNvQ84gldhRl6NWwxSJnFXU9ogErSUOhxw3bCG/YR3jdHsJqd2Go2+UcmtCGHW7Q&#10;oG/eE+APuU0a1yAjUS5fyxpCWoUSZnJYCc4n+gz+1oEklLxtCcds3uZ9cXdRAkpNwuCbShSp9JDL&#10;3GpWhFLFJsqdok6k9FyCgIf8OhLg4dJAsZSO3EcEANt2uNwxlB5v2mCRK4meSyBL+J46gKnniBXe&#10;sc8yde0jsu+R4MZqE15HEjeiYPeSAI4IMtAgmga3dHODcrRINPCkcGOCUWJjCxEqnS/5uwicLkIn&#10;AkMkAhMkEYgQNCGJpWJn7pELThJl3S6Up93oyHGjqtv9DnyifYgwSQyYJjcDgSuCAGIZnuj+4UH6&#10;6YCf5mmwy4P2uk2GTSQCFpKmXQ6SJ5ghQiLR1cQQoG4NvuXzPBWdTyQRIInuofNOJ5qK60XnFO1P&#10;3Ie4fxFO0TZiADp13/MonGPwJDrFfMuWz9xdDDtOp/SakPOJYAi9pyKcOe+qEt12okRAJorXN2wz&#10;aBJcM+vwqliHd+UWvKspN4lK0ra5dM2XugLS60yB8pUC9KSYDMplVTRvgOMAGlY5ToDgjYT+3noq&#10;+Vs7czRSQxU+11OARtcIZZxR9zhV47KQ1dayAU3zOpfPkgg+UUYRwSD/qiVuBEANiEh+NavwoVwx&#10;gjZ/RgRyxKkIdUjiMl3DvqVTkFTOsgIpJoa63NWt8P9PCHWyo3Dy00ByAkJUosagl3LF6siZRJ0D&#10;v5XolhNF0Ffch+gi/DaYfxESgpyV85BSBlM1dYqkQP8Fzk2j64/+Rwk+MRg6zUY7K/ur3uQwfVnV&#10;OmQE47gD4gK/LpRhRCYOn1oCRARqFrj0jrsdlgvh5QFlK1yWS9eAKCoZJPfYd3Ra4na+zE3IVlqA&#10;b+UsfKsm4Vs5zaJyPIrh8WLNC812GrYZXpFzyS5vBk5FC3AqWoJ97gzDM3ZvVa4xgCLRPF1zBKg4&#10;0+tUlN1FEpcZQhEcq1mHR/Uad6B3KJ6DY8k8y56cVFWrvN6xcJZF3e/M3pEV4D1NGd5Vl+Kn0lz8&#10;LOQh3tOW4D11MX4mzcGP/FPxnroQ76vy8Y40E+8qcvGxrhjXImtgld4F87Qu3E1qg0VmH5xLZmBX&#10;OI2b6QO4+3AcTvVCPs9NylwqW8fd2n3cqNrF1cpdXK3ew+dFa1weR+V05GwiwERlcZQHROtv5i9x&#10;jhCFht8oWOLQauqkRqHW98qFjCHKdqJsId5PmQCfLMtXWdYVa7AsW4JV+TKsK1Z4WVi3AgvKGipe&#10;gXPDI+4OR5lEDrWHcKo/ZieNQ80eu3RoSmCDRLCISu/ouaJDivZBUwZbtdQRbwuOVC5XvQHXmg3u&#10;NOdes8YvvjvTyWW2xbmXzXMAGeWDqEtHoSgaQkBGG1xiKmAXlgfb0Bw4GbLgqk+DmyYB9gF62HrL&#10;EayJ5LBZozEO7m7eMGhV0KmC2PVRVZyDzKQoRIYqEKFXQq+QIDUhBnq1CgF+/ggKkkIarIB/kAx+&#10;EgV8lBHwMuUhILWF2+OGlIxyAr9v6QTb+pzKZuFYsQS78iV2oAmwTSihY1WQy2lLAE8VmyzH8i0W&#10;ddo77yg7K0us2mARYLSvEcCfY8UOnCp3hWnFNotyptxr9+BWucvgybVahE8H3JFPhFQiXPo+iR3r&#10;aCq6nc4Dp4uupj+n89BJBE5iCdv5DnfnAZUo0S11HkbRvPjYRWB1UeedVASZKCjco+GAoZJ7/T48&#10;Gvfg0bgDzwZBPvVb8KMOHfzhSqU+E/DJ7IZXfB07nIITyqCIL4bUmAEfTRzUSUXw0sfDXREBX20k&#10;gnWR0ITHQqUNg69fABwdHeHk5ARfX1/4+QVAqdIgPDIG4VFxyC0sQVRUFOTyEHh5eSAgKBCGMCPi&#10;k6lELxNxyWlQh4ZDFWaC1hQFXVQM1KZIzopSh0cw6EkvLEZabgE8PH3hYu8KtX8IvG0cWRFqPUyU&#10;q5ScBEOkCdqIcHgF+EEdqoFGo0KYMRxStRbBulCE6EMh04VCE2qAITwMoaGh0GpUvB1BspS0ZKTl&#10;ZCA8LhpBWiVCjAZEpqdDZYqGzBCJILUR3vJQOPjJcM/Vn91Md1ylMPfRwdI/HG66NKjTaxFXOYjk&#10;himkt8zhYdca4ipGYSrsQ3TxIFTpjdzBT5leh9DcZqiy66HOboIsuwEh2U0IzmuBorALmvIB6KpH&#10;oKubgqp2DqHtm4jsO0JE/xFMfcc8kKA72OF9NAigu9tCN7mI3mMOzaaBC3eW6nuE2PZDJPc+4Rp9&#10;GogReIroOODtKHCVw8GHnvL+jP0nCOs9ZtH+aMrdfXoew9D7hMsxePBBDiTq9tMtACcRMtEPeFoW&#10;XU9i+Qe7liiMu21PCOamKZUmtO7yHX66u29o2+bBFzkBQtvWWMb2LXYdxHQ9QlTbAUzNO4hs2kJc&#10;8wZSWjeQ1baCw7/6b3jzp/+JV3/zX3H49h/x8nf/CX/4P4Bv/vDfsXz0Wzz+u/8Ls8/+Dgtv/xHJ&#10;rdOQ5LTgjjYD+vpJhLUtQ9+6Ak3rGtQt66fZJEIpB5V50F13HuiwFV7ojkTbKFrWoGxehLJxHsra&#10;CRhbZxDXtYjJN/+A9q3X8I0vhDytHFElrVz+lVU3CFNWFTaf/zWefP3P+P0//Df87g//BS9/8w/I&#10;L29Bz9Acahp6oFaboNUYMTo0icWZZTw6eoKN3UPMrKzj+asvcXz0BP1dA4jSRcCoNEDi7AtDkBqG&#10;IA3iNNGIUETiydYL1BW3oLasDe1tE2jonYOVrxaaxEKEpZcjNLkE+qRiGNOroE8uw01HGZd2XrMJ&#10;wVXrYDxw1MHWLQIObpGY3/waM1tPMH/wBKlF1RieXUdeSQM6uqdg7xQIVw8FHFwVsHFR4K6TAlft&#10;5fjQWoobfhEwu+6JXzsoYXbVAZrsGpi9dw0/vPwAn9l745e3bHHVzgdmv7iMX11zgNnPruNnl2zx&#10;y2tOKO6YRHBsNsqHppHR1I3AqDQ4yU1IqWzD9hd/i+Pf/wOWn32N9RdfY+vFb1Dc2IOGrjF88Zs/&#10;4Pe/+yecHL6Fk7U3EiMyYffAG3du+sDbKxq3b/jC1koGH48w+HjoIJUY4e+nhkprRFCIAv4SKX79&#10;wYe4fPkqXJzccfXSNch9gyF38YfeKwQREi0iZAYYpKFQSfSQS8MQIo9AkCwa1m5K3HNRwT8iH5lt&#10;C6iae4qiqUdI69lE/sg+8of2kDe0w8Hd+UMbyO5dRFLLOKLr+pDXv4TKqW12S6U2jKJkYA31kwdo&#10;X3yOa+4GfOCox68d9Pilox6/cNLjx/ZK/NBaincclLjkEYpLNlIU1gzh5OC3aC/sgOKOLxKsQhB/&#10;0wv/987vkC+Jh9pKAp9rLpiuH8Xu+A5aK7rg4RiI+sYBqAzJmF5/gv75fWRWdiLYlI6u6W00Di4i&#10;p7wVB4/eYGVlB12dg2ht6UFvzwjqa1pRUVSD/pYhRCqjYAgMg+t1Zzh+agednQqqBzL4fOIG3/sy&#10;1HbtoKDvANk9+0jt2EFsywYimjc4NNvUtnVWLkeOJgI7BJmiBh8hauQxw3D+nOsWQDc1N6A8JqF8&#10;7lgoYxsSMpw444nK7bpOw7o7HyGhSwjrpm05tHzoKcMm0c1EYCeu7zHPix18IroPBGDQJTisIru2&#10;Ed65wYCIOgdSd0GCUNTanpxMqaMnSBs5QtrQPtKGd5ExvMdKG9xBct860ke2kTK4gaT+NST0ryJx&#10;YB1JgxtI7N9EbN8mYnq2kDCwh5SxE6SMPuZ9ElSj14NC2Mn9RJ/r4k2AiH6hQQPBJ5py+Rx93g4+&#10;4yl9PlPHT4JDtGzsf8R5d9oOCi3eYvBE2UiUfUfLYkYSQSZd+8YFbTGQof3RexDeR00khPeD86Da&#10;qbR597s6BU7kutDUUcnlISLqDwTwVLfN4EmEToZm4XuAIU7rlqB26lBHOnVaUUOHZgr4PuSQcyHo&#10;/FBQ2z5P2f3afoywtsOzpg/hrQcwth0ivHVPCO9uJAglBHnT9w51IyVwRN9NBO64S1z9KoMGGvQT&#10;DCLHF8EwAk/0HUXlc9zZr2kLOmo4QQ4mzk7aFhxkbbtcIkeAi1q0UyMJ+o6lcsDg2iVIqhd4oCyn&#10;1u+nJXPkeKHBPrk2zkqzCNhQaVH12qmziQbEgmhZdDuJTicRNvE+z4ENbohxDjjRa0gwhMTgqeWA&#10;S9eplI5AEYEeDu9uPeAbLgSRlFRSRoP4skWWonIdihoq+RJCm0OokxuBIirNoWwacoHUCK4XWiaX&#10;iljSRlMCAzSoJohD4IldLacd8nzrNvi3aVDzNgJbdxDQSI6XtTP3D4EjggYiqDnvbmKAcOpUErej&#10;daKDSXxcLJ+jeYIGBJjOQy1aR88VHVR0vgQvBPBEZfRbDAWpvI67q1FHvrrN03I6sbxQgGwMUsih&#10;Q+HM51xY4vnQOhGgiedMEgEZ5z/x+7KHoEahVIxyiCiDKLBxn7OOQloP+f2iWACxGQpDzXpygy0i&#10;kLIrm8nJvYXAxnUE1G8gsGGTYYP0NN9M0kiZRYJjh46n6ngkuISqVhmyEryibmdU9hlYPouAillI&#10;apcYElO8C4lgFmVihhBAZfcTuXMWz16Di1BQfB9EF9H3QSeGfmUzkFaR5uBfOsnLBH/o/ymwYp5F&#10;odwMEOn9q1gSwE2lAJnoHETR4yJsEl9rv9K5s+B9Ch8nUQdi6lJHRo+gijkGThRNQbBL3iD8H/LY&#10;qVq47hhWVtH1TIHpq4ILibq8lS7Cp3AWQeXLkFSscIg2dcfjjCcCavR/UkM5SOQQmuesJ8o7IjDF&#10;MKtsUShfpTw46gJZ9S2AIuhD8Od8yLmYPSWU963Bu5Jei0n4ULZz+Ti8eX4S3uXT8Cyf4UZjrqXT&#10;nKlEJX4e5KAiaFW1Ae/qTY7UoX3RPul4onuJy+ZOSyjFdWLWE5fWncIwmnen7C8qm6vfZL7hQm6n&#10;SgJRa7ye5rl6qniWnU9ORXMw+zCqG9+vTtbHsZ34OK4Ln8Z349OEHnyW3IPPU3pxObUPV1P7YZU3&#10;C+vceVjlzcM6fwFWBcuwKlo57TpHWUrbsCzbgnn5jqCKfZhXHcCi+hBWVftCFhCpnNw/u7Cp3Idl&#10;xQEsqMNaxQFulVJHt2PWzbId3CjexN2KPTyo2ccD2rb6GPfL9nC/ZAdWVbvscCLQZFkyB5vyedhX&#10;LcKlfg1ODdTRbgEW5Quwql5jGEaOKavKI1hWHMOy4hAW5Qcsy7I9WJXvw6p8F3aVB7AnwFFzyI4c&#10;0SVFUwolJwgj5kBZly7BtmSBX2SinNQm1qdESKUPLhuDrGwIwYU9CMxphldyNTxiizjEWZpQBI/Q&#10;NLhoE+CmT2I5KaJgE2iAi8wEW38NrLwUcArSIUgfgxBDPPzkBrh4hcDLNwSSICV0WhOiIhMRGZEA&#10;tSoMgUEy+PpJEBSkhFJpgFITDolcC29/Obz8ZPCRqOAj1cEzOAzOQUY4SaPhos2AT3wVAnK64V8w&#10;wTWfRCbtSpdhVyZ2n9vmLCfWhXLF81lZtCyWLZ7laZ0Gq593fjGwq9xiOHQ+e0nsOidOxbI7MaNJ&#10;XCc6e75PBIlEGHTepSSCH1rnQiV/tbsst7o9FsEcUc7V2yxxOwY9BH0aCSQdwqVqm11ZBIGopI3k&#10;1XB4Ns9ZS2LId9MxP0bbCtDotLyvTij9O+/EovOg45HbS9yXR/0uPGv34NW4D5+GfQaannUbnP1l&#10;mTkIr5Ip+BNkyu6G5GEX7oUkw1WfAxtpLFwU8fBQxcLOXwd3WQSCjakI0sfB2jME1p5S2HoGw8lf&#10;Dp8QPYJU4ZCqjJDKQ5Gcng+VNoIlU4bBFJUMf4kaEpkBEpke4RGJUKjDECBRwidAwdeWm28wXH2k&#10;cA+QwTdEA7cABQLIRSVRw9EvBO5SNXyVBphScmDjJYGteyC8vKSIDovhgXaAjTu8LJ2h8FUgNjoD&#10;cm00ZMZk+KijYEjMQYg+GnJdFLwCFfCTaVl0HOqs5StVwkeiYKjqL1VCqtDxlNYFKXSQ6Y2QqEPZ&#10;0XTX1g12HlLctfHFHVt/WLiG4LpdEN6/54krTko46bMRXjwAQ/kIQqum2PGpa1jkQFFqS8qdzJq3&#10;+O4q/QDloNOmde6AY2jZ5BBSmifRnSQhBHWbRXdWObeo+wk0PU+h7n58Jk3X47NgbaHls9A6mkrm&#10;aJDCJRude4ggtewipo0GYjQAe8QAJ5KgEWVwNG/zHR3K9aABBZVOKDv2Edr/GGGDT6HpOYFm8DVk&#10;fS+h6n8Jefdj/lFK5xQ18poHNTT4oYFJ4uir0/ynFwya0qd/w04lffMBkkbeIKL9BPLqNaiqNxHV&#10;dYKkoRf84zyqU+iI9XD2BYztCwgu7cYvPDUws/HGj12CYWYZhHc9TbghS0PO0D7SO5aR1zGPjIou&#10;1LUNo6SwCt31zeirqMZgSQVm65rRmV2Avvxy/OXjL/DHv/+PePXbP2H/6e/hJYvEA1clbjjIoUqs&#10;RnL1JJLqZiBNa0FQehsiG+cR17mGyNYlhDbMQF0/g8CqCUiqZ5A69RKyyimYmlahKZ2APKcb94OS&#10;IYmtQkR+Owpap3D8zT/i6V//M8a3jzBz+Bjt88tIqK5Han0bJvefY/HkLY6+/iOWj79E++Qq2qfX&#10;UNozguKuATRPLSC9ug66pBSUNDVj5/EJ2np6MDG9gIODp0hKzOTQ8JnxObx49BKzwzMoSi9AZW4l&#10;ijNKMT+0jD/97l8x2rPIAd2DnQuoqOqHtY8et9wVMPfUwFUaAbdAI7qHN2CIzoeFQzAHb3tIonDl&#10;ni/c/SLx+TVPODrooZfnorNlBf19C3j59q/h7CmDtzQM+vgcuEjDYO2ngXVAKMshOBJW/gbY+Blw&#10;20mKe84hMCaWwNE3DL+64ojQlEp8bOGL+94GXLILwU1PAz60DYbZFRe8c9cPZp/Ywuwn19gN2L90&#10;jJm9l8ip7sDczhPM7TzD3NZTrB29xubjNzh58zt23vSMTuHRiy/w5uvfYX1rH7/55q/w5PFL7Gwe&#10;ICI8Bn4eQbC8YQOJrRRRPtHwvxUAta0OOeo8xEuSES1PRoQ2CX0DM2gbHEdifhEcA4Jx09IZN++7&#10;wtLcF852wQgOiMDdW664etkeV24648Y9L5g7yWHnZYBLUCxUMSWIz+9E1cAGmudPkNO3hOKZPaQN&#10;L6Nidh9Ng2uoax5HR/ccGppHMDy6hKiYDFRUNKCgsAxNrT0YmZxH/9gc2vonMLm8j9jMMmw//R16&#10;5w5wxV6K98x92SVJwemUA3fbQ45L1j64bu8LO/cQ3LrngHBtNE7WH+HR3Da+3niMLxf20JlZiVfr&#10;r/Fi+zdwvueJzpo+HG09w8nxWzx781dwDtTCIdgETXoVygc3+DrWp9chLr8dD6tGkJRRi6rKTuRn&#10;leNhVgniY1LxMKcQsTGJ0OlCoVXrEBcTj2hjDFJiU5FoTEGqKQMRIVGIUyaitrAdReXd0MaXQhFf&#10;Cf/YKsiz+5HYvoc4cma27yG6bReZIy+4y1rG6DN2bIa17CCy+zGi+l9BWnuErKV/RfzwbyGv2EB8&#10;5zGDq4fDj6ApGUTG4Bbiu5YR17WOksUvkTv+CuqyBVQt/B2Su58ga+wVQy1yM8UPCMCJcpNi+p4h&#10;buAFksffsNOSXCmUuaRtWcPDpa85Yyt++AiFC88ZEEX3biFp4jFM/bvQd64jenAfYa0LCKufgKG6&#10;Hz4JRbDXJyAgMR+KrDLoCxuQ0jIMY2UrJBnFkGSVIKy6HZFNA4huGUFs+wQiWycQ17OA+L4VJAxu&#10;wNS1BHXTDMJ71hE1SCVry4gfPkFkzyGHmNOUQrM5b2/sFd9xp89uKtuivLtQygjqfQZFxzFkbUc8&#10;eORyuO596Om53fvQdlEW0y5DHVqmbD8C7QTTRScUg6mufYT3Cd8t1EGOy/O6vi3D4652lGXUSS4q&#10;AlPCNqJoHX0vEAgSYRB951AJj+hmJehDNyfEkjJyAtGNDDo+AX5yTyX0v4Gp5TFC6w8R1vwIYa2P&#10;oWk8YJhCWXvhXU9hoEEyZRZReUr5CgMRY+sJXy+KSiETh9rM65r2+fuIOvVpqUvdaV4fQRoGIgQl&#10;6HuaSge7jrhZheC0onMVwpzD6g9Y1D1M13TIXe9owE8DeNqeHWgNWzBUrEJbvgw5hUifDqYJLImd&#10;UQlM0DpVI2UtUT6SEC5OIebcEr5CcHGwI6qButCtCg6PurWzMkHOjDqFUGeOn9PAbIrDIJcQl9fV&#10;7X6nex2XwZ2W0BFokrbuI7jtAIEte/Br3IZv0zb8W3YRQiV/9PuFwujL56ConIeichEh5DCqEDIi&#10;CQIEVZHjaIUzuagckm7WkKsmoGYBkoZ5BNXPIbBmBgHVs8K21SsMqzionZxS3AFrmwem3g3r8Gxa&#10;hVfLOnyb1+FP8ORcno0o0blCIIFcOwQ6xMfoPRRCr1fPHqNlEs0TyBJzcmietieJ7h/ahuYJ/rCz&#10;jtxj9B5RmDtlchHoqxc6CLKzpnyBgQLDi0oCEqs8JchEEIj2SedFUwZDzVRqtiE4b05Lx2hKYMSn&#10;fJ5FjwnnvcMdHcn1FVi/IZQcnrqJSOSaIcgnnjf/LQz4hLxfyqGkJilBDeucWUlTygIiV1IAgczT&#10;10UMMRcD9jn0vG6NA/OV5AQiYEZAToQ8tfT8ZQQRhOHMt00uh6X3nUplSQR1aF90znQtil0Czwe8&#10;CyHbokNIgBkMNLiL3WneVT2BKgJWVCJJQHCZj8OOraZNhmm+tcvwrFoQco2qFriUjMrKCOpwKVnF&#10;Ikt8vcRwd3ZHVa8JzqraTaEDXs0GA1XquEb/WwSXqOMciZxdIpD0rVj4zjUpXE/fhtuTRKedCDTp&#10;vaXn8Xtfv8bvwZlO9+ldNsfbMbSrp06JKwzShHI+IZie1lEVFAV0uxVO8zz9bbwtOanKFzmGh6rK&#10;RHlXzjFz8KMGYnWrfHyfKmGeri/qIkdcgpqSkUuKXIfkRBRLAqkc0JsMMhVLZ04lcim5lJOjafVM&#10;1LXQpXABzgWzvB/xPfGqXuT3habs7qpc5PBwEi2T2YaglNn17AV8v+ZYl9LH8VnGBD7PnMTlrClc&#10;zpnClYfTuJo7g2u5M+z0saDSt8JlYUrLp04gy/J17l5GoiBw6jR3r0RwJj0o24QFgZrCFaEsq3iN&#10;y7WsSndgXraHB+X7uF++jzvle3hQfQSL2kcMme5XUK7TLnd6I+eTTc0TPCg7xr3iPViWEQDaYleO&#10;U/UaPJo2YVE0DtvyGdhVLsCqYg6WFYvcLc2qZps7xT0o38H9sl08KN3Fg7JtWFTsckg2u54aDr/t&#10;SFe5zg4d+8o12FetwK5ymR1ArnWbcKleh3PFEtcuupRMCanzRSMIKB6CS1IdA6bAtGrIMquhyqyA&#10;Mr0EipQCKBNz4a2JgpfKCHdZONzlBngqTPDRRMBfFwt/fTRnyUgNcQgOS4S3IhyesnD4ayLhp4yE&#10;W4AaUlkkHJ2D8MDCHc6uUihU0dAZkhAUYoCLhxT2zv5w91XAPzgUAQoDJCoTlGGx0EemICw6FUpt&#10;FNx9VXjgKMFtZwWuuOpxySsatzQlsE3ph1PBPL8/1kVrsCzd5NeYZFGxzd3oKCxcdI3xtXD63ovh&#10;7TRP6867w0TXk7iNGOQuluCJ+U4Ep8TSPLHEkR6jdTSldRfL0f6czgOn82VqBJDOQyR2EzWRo0nQ&#10;RRh1cXuCQiJkIqgkQicRLNH8RYmP0X7OMrDOZU4JTiwBOjlVbArdBas24VS2ynKt3ODQd7rmHIqF&#10;Lgb0o1NWuwhzYxk+8Y7E++xKCIK5TyisvHVwloTBLcQIe38trL2VsKTcDhcJ3IMNcA/WwyMkDJ4y&#10;A3zkJnjLwhhGukt0cPJWwsErBH7BRrj4KOAdZIC1cwAc3GWwcQmEtVMQ7tl44palBx44+MDBUw4v&#10;qR4SXRzUkakIDk2ArXcILN2lsPCUwEUaCi+1CZbeMph7BuO+h4zPw8E5CDqFET523vB44ALnO04I&#10;cA2BNDgKTr6hcAiKxF1PPZxksbDwVsPWS4W79v4wdw2ChVsgrDyCGZ4RRLPykAjHcwvEVUs3XLV0&#10;wXVrD9yy88Q9J3/cdfTBDRtPzjax8dbjnrMStx2VuOOmw3VXHa64GmAuz4BfchO0ldPQVM9zaCnf&#10;YaJwSP4RuscdNygbiMR3o1oPzpbp7iKFd2p4YPDoNCxbyC8Spet8AlX3Myi6X0DR8wzqnufQ9D6D&#10;tvcZdD1Poe97AkPvd91Jos2fArbpzn3CwDPEdD1GdOcJYnufsiK6TnhQR4AocfwtogefI7z3KcL7&#10;nyF86AVDJwJaio5DKHqeQNH7HIbRtzCOveWBDd1Vp9BbKiMQukGdILyFWkmvwNS2w6JcgZThF8ie&#10;+hKKiiUYW/aQOvwKyYMvYKQOLaXzSB14gpj2HUS3b+CmOgs/tpfjk0ATfuYixU+dA6Asa8a7Hip8&#10;6KWHhTYN7tEFCIwrQnZtH3do21jcRH5MLKoiTSiSBaJaLkWzRoOByBhkO3tgJKcYG5MLMIbHwsNN&#10;gvv3nGBu4YWA4CgoDVlQmvIQnlqHy7ZyeIflIiiuAuXjB9yx0VqXhsjGcWSO7cHQOI3o5nlE18+g&#10;euoZqkeO0Tz2COklg1g7+mtMLD+DIToXI3NbWNl7gpn1bRgSExGZmQF9ahoOv/4dXvzlH3Dw6jdI&#10;y6/Gy2/+iH/4f/9PlLcOIK28EcGxydh4+zWGNzZR0NSEpr4eJOdkoqmlGQU5RVBLdXiYnIuKvEos&#10;js7j1eELnGwe4/HOE9SXN0GvNKG+ugttzSN48vh32N55i/rGMYzM7MNRauSbE04SI3+Gv/3Nv+I3&#10;v/t3/O0f/isUugTYucpw3dIT0WnlSM1vRLAyEeXlgzDq8xAdngelLBIJCTlYWjvCwdPf4NHbv8Xa&#10;029QP7oMq0AdXNWx+NjSHRbeSugT85FT2ojlzRPEJ+YiUGKAf0gUlMYcGFNqYe5hgDG3E2F53TAP&#10;SYGlSriJQWWIdRP7CMuqw9qT3yO7vB117WN4/c2f8Pj1X2Hz8DWevv0rPP/qr7F38gqLG3sYmZzF&#10;1PwysnILUFRWiYbGVqxv7GBkdBKGMMqGi0N+Vil6a/ox2TiNkuhy5OjzURlfj8ywIqj8InH3ljMu&#10;37bBXRdveIYacdnBDSGR6Ryi3dCyiI6eTTT3ryO9oofLIqsG1lE7toOKvjWUdCyjumcL1R0biE5p&#10;grNPDO7aKOAjT0ZYSg1SK/uQVdGNhPgCZMXnQ+6rQpQmCoWpufB3cEWEXIXd+XmMd3djbWYaPW0d&#10;GB4cw8zMCkbGF/D2mz/iq7/5Vzz+6k944BaMO06BUESk4mFVO5b3X2Dn8Vu8+ubvMDm7hsrKRjTU&#10;tsDfwx/NZfVI0EfA8tMbyI3LhszXiOb6CRSRs1IeBb0+Fi4eEnSPziOltBFJFR1onNlHcs0wJg5+&#10;h+reVdR0zCE6oRQZaVVIiMxEfkYZcjOKkRCVgrTkLMhCVHB1dYdKo4a1rQ08vXxgMkZDrwmHUReF&#10;YH8VEiLSkZ6Yh4y0IuQU1kMVmQMXeRIcNLnIpzBuchLVriCmaRNJnbvI6D2CqW4JyT1HqNv8E0JK&#10;FxHd9woP1/4FnsWrSBz6CvlTv8XD/mf42DECP78XgvesFXjPVsGOuh88CMAP7gfhpzYa/Id7cvz4&#10;vgpmd+VQVkyxgyh75g0Kl7/hrnTkatI0bnJXueSx10ibfMulerSNsX0DGRNPkTX1FPG9mwitHUPB&#10;DHXB20JYxzoSx54ic+ELxA4ewNxUhNuqJNwMMuJzVwlueAXDNTQWQfFZCIrPhjQxB76RSQhJSEdU&#10;SS3iq5sRkpoH94hkSNNKYChrg6mmH2E1A4hsmkB0+xzie1aQNXmA9NF96JtmEdaywnEWVK5HUtct&#10;QteyxtlSFDieNPEGkUPPuQSOu2BRdlDXCTQ9T/jmBAMUgkY9hwyNhK5zu+wiovWhvUe8TJ1A6XFa&#10;J25zfvs/JwoVF/V96wgoUdkal8KRI6iVYNq3JWbsDmqicrFNnheXCUJR6Zyyagu62n0BOLWdQNd8&#10;JHR+a6TcKQoP3uRSOHLCiFlRQp7UEcOnyO7nXJqtadjnMhdpxToPKAlSEXQ6K2nrog5k5DKiTn07&#10;3CVV23MMaavQWIIcVdy+vv4Q4XUH3LaezoVcOnTH3p0G8iK4Kl+AsngR6tJlBHBI7/JpxzehDIoG&#10;uTTYFdutc4lP1dpZTpMIkji7qmldKD2sX2F3RzBBltMMKXJbnJXUnQZR04Cefn+Qg4UG9mJHLAY8&#10;BEoaqAyMgIdQ/kQDcirx4TKf2hW40k34ygW4UROh2mUuD1RVL0JWscDdEeU1Qm4Vuz8IOlQuCAPx&#10;+hWhhKuBBtAENRa4g5Zf7Qz8a6bhVzXDObQU0UFwhrKKgiqokyuVaBFo2IR/wwZ8mtbg1bwCz6Zl&#10;eDcu8zmclUadG9yLovUiLBIdLeJjBKQugipax46X0/0JHWupkxyBFmE/4pS2Ex1p591l50sYqcyR&#10;5ulxLpc8zSyjqejmESEX7fc84BJh0/ljiud5HpidB2UXIcd5eEbbXxT9beKxzv9dpPPPE4HVtxBK&#10;cE2Rc5HKZFV1mwxQ6W/m/TRSx8l1BFAW22n3Sf9aYb8MhQiikburdo1db+y6qaJ8JvFvPQdH69bP&#10;spcoY5ZVv8fZQgRqRTeY6JYSz5ugCR2XoVPdyinMWIBb1Tzcqxfgwf+TdNOdSs7IibNyFnYulpIS&#10;8OJsqZpNoUSR8peqNvhzgv532MV37vo7DyXF9/MMUp5ej/Qa0HVIAEl8z86vo6m4P/FaFJ9Hj4vA&#10;idbR8UQYdQarTp9H2xFYoql4rf8vx6teOgsdF0XrSPR+UMWSd+UCrxeX3UrICTXHnw/03lFIvAid&#10;yKFEjiUaWzpRLlPZgqCSRRZ1LHQuXIBLwRJcCoUuda7FE3AvnWJ3lVDWN8uB5yQam5IIdhGgoi52&#10;ZvcL1kG6Vyhq9Tu6U7DIulWwyJ3jqDvcneKlUy3AvHIRDyrmYFE+x1PS/co5PKhchHnVEu6UzuJ2&#10;2Sxulc6c6Wb5LG7RduXzsCyahU3BLGwL52BdtACroiWGF9ytrmiZj0m5T3cL53E7bwr38idhUTgF&#10;88IJ3M2dgm3lCcxLT3Cv6AAPirdhXrzO8Mu6ZBEO5cuwJ2tXzTKcalfhULsOx/pdODYJHdAoGNu8&#10;Ylk479IZ3C+Z5qlFxSysqxdgUzMPu7pFWFfPwKpqmqf2dbNwqJ+Dbc007Con4FM9A7+ycXgVDMEl&#10;qxMOKU2wi6uEbVQJ7Ez50BS2c3c5ZVoZlxX4hSfBXWWCk1QL+wA5vEIMnLEUoDTBO1gHJx857DyC&#10;4Ogtg6u/AlZO/lxSpzWlwFuihb27FB4BKgQqTPCT6mHnGAA7B1/YOvrC2t4b5laeLBf3EASEhPMd&#10;bI8ADfxC6BjhkGiiIDfEQkHh4roY+IQYYOupgLmHGg/8TPjUJRRmd0NgZmXAO4F5XANK7jWLQoJK&#10;6zAv2YAFw6ctWJZvwKqM9G2HQDHv6mL4uhjOfjFU/aIDSgwAPw+dRAjFweAULn5u3cUMposSy9Mu&#10;lq19q++HTRTSTRIh05+T6GISnUwidOI8KoJidftnEmGTCKPomOehE4OnsywpATqRk4r3U7PN4Mm9&#10;eotdTv7NB/Bt2oF7zSp+GpIHM+9kmNmE4gf2enwWlIz3HDX4zFWHT+3luOoox6fWAXj/njveveeG&#10;d2464idXbfGLWw740SVzvHPVCu/ddsLHD1zxuaU3rlh745qtP67b+eG6jT+uWnvj0n0P/PD9m/jp&#10;R/fxi0vmuPzAE1fMPXDF0gcf3XHCr6/a4VdXrfHr6/Z494YdPrzjgkuWHrhi64dPrDxw0yUYn9p4&#10;4d17LvjVHQf89JoNPrDyxM/vOOOd63b46KoNbKy9ce+qDW5+dBdXP7iNB7ddYWkfjGs2wfjMXoFf&#10;mfvjQ1sJfnXPC5888MH7t13x/gMPvG/phY9tAvAZZS05BvP0U7sgfGLnj3cfeOEDK298YhuIj239&#10;8JG1P08vO4XghrsGnzkqccMjDNYhKfA0lSAwuREh2T3sdglvWIamdpmDTLkbCQUvth9B1n4Mafsj&#10;SNqOEdJ29L9AJ9qGgBOJ2u2KbapJ1BlFFMEodeeJMIjoenwGmgj8ECASyieoG9GJoH7KQBF1xNMI&#10;ek7LI/6BbOx+BlPPc4R1PuFp/MhbmHqe8g94untH5XOmgad8d5vKM2LHXgp3rdt32EVF7qmwllXE&#10;dG4hpW8PcW0riKyfQWbvFpJbF5HWsYKsni2ktq/CQpMNWV4vd3FziKlFcMEQAh/2Q10+hayBJzBU&#10;LiGpfQ8RtStwjKiBuaYQfskt+NDViI/cDfiFnRxmdzxgdt0RnsllSO9ZhLGiD866VJR3zmJl/SnS&#10;YzOQZ4xBS1wisjw90aEPRatSj4mYFEzEZmIssxgJ2kiEaiPg7xOMu7esoVZGwNLaA95+Olg7SfHp&#10;LSfcdZDgMwsfXHUIxm//I7Dy5o/42C4QPRuv8NNbrrjlFcqt5zvnn6CsfREdYwfIrx5GfnkfymoH&#10;EJdahpbuacyuHmDvyVt0j0xyV0O/EMX/l7C/Dq7kTNO0ce9MT0y7wW07DGW77CgXQ5RUJQwxhnTE&#10;Ch2xFGJmKcTMLIWYscQUYsZSsTFMbWywmwd3Z77Y/e1v99vri/c9yurTWvfMH09knsw8efJkZqnO&#10;e+V9348EI7Nzy1SU1hHsHcb04AJH6w/YWT5mc/Uu1dXtpGUVs7p1QE1DM7Gx8VSVlODv5kpefBIF&#10;MelEOAWi98YNXAzsCXP2o6mwmuWxeVamlhnoHqKrc5AHTz7hztw6NZ1DvPuLP9A8ukBx+xAdk+vc&#10;MHXB1M6X28ZOPHryJd/99r+xd/AOlg6e2HoGYOTiRUhOAR5xKTx3UUcCX//YLG6bOxEamcQvv/0j&#10;j979jIfvf8HUwg733v2Spa0HbN59n8mlQ97/4rcsbh4zMLHI4sYBS5v7jM8voQ6MJDw2Fxd1LNeN&#10;3LF0jyWr7g6eSdW8aebPVado9NQphJf2oorMJ6Wyh/yGAcaWDsgpaWR5+yGre+9i7RxITesIvWNL&#10;DE4sM7d+QFx6Hl3D4zR09jGxuEZabilDEwuMTi/TOzJLXVMvGQXVmDv4YmDtzRtXLHj9siXnb6o4&#10;r+PAeT1HXrpigKmHH7Gl5USVlFLQ0UNKRSNd05vUdMxSN7BM1ewm5UvbZI8uENs6SGrnBI0zh/TN&#10;PaS9d4eqknFcTKPwNokhySWXQIMIdJ81ojaqid89+Ud8VSGE+EQT7BmG2sETLwdXLG7p4WhqirWB&#10;Hhuz09SVlTDY3cvk+BSVFXWkZxVTXd+FT0g8i7tP+PW//G/W733E489+w4OPf83MxjEff/N7pld2&#10;effDL9ncucfc7CrJcalkxWXI7oL+jl5Y3LLCzsqf5dX3ePe97xif2KKhqZ/27jFKajrxCE7Ewj2U&#10;kNRSHPzi8AhOxs07nJioVAba+ihMy0Gt8sbJ2h1zQ2vsLZ1wcnDD0cEVlaMrvj6BGBuZExoSiYmh&#10;BYZ6pjjbueNi74GbvRpXOw+sTaxxtHPh4lVDGU5u7p0sLcdx9fNk9mwT2zDP+OM/0X/4a/qPvqVj&#10;/1uKZz8gsG5FWoRDe7ZkFlLFyscElNxhZPdbEoqnuG4Zz3nDUN4yCOSqXTRvWYXww+sOnLMN4ppL&#10;BM/rOfGmfTAvOUaibpiUmUqiDb1oR1+0+Clpdx6ROvqQV51S+XujUH5qEUlc5xaZQ4dE1M+S3rdF&#10;Svc66f0blMw8JLFvh8ShQ9mxTliARae64vn3eMHCn7O2/uirYzAPSMRQHY2BdzRG/omY+MaR19BH&#10;XFYZQQm5qKPSsfeNwdYnBo+obHwSS7DwScQxIg+v5CpUMSWYBGShSqgkuuqO/JuaM3pAaOMsQfXT&#10;xAoVZscqQc1LEkQJRa26fkFmrQgAFdZ3RLzouDf9obRMC7WQgEiiFIAk4JIoMa/AKAUUSSVT976c&#10;V4tOdW1bmm5ywlIs1FDt238BlwS4Uvb310qqdds08EkTjK0BS+K1ApckYGrVbKtY3TSB3bvy/yTZ&#10;Za/r8KmKRt22KZVaQX37sgOpsOP5dW/iJazS3Zv4dK5LhY174xKulUt41WxIlZNQWYX3iOt3Vzal&#10;EConYY0SyiORaSMgjQwPbtQoP4SKwr5+EVWDUG9s4F23gU/1BupKTVtzGSzcvIV14xoWDStYNYgQ&#10;32U52PasWMVfhBeXaqw/UkVRvy4VMM6VIhtmWRP0LQPCV/Gs1SiYhJJJ5PIIVYnIj1FUHmIgLxUm&#10;lUJ1sSinQj0hwrSFgkJ8psbm8+eMHVEKDBGfI0CIAFOa8OdVOdAUyhcxaBelalzTDN7rl7EX8Ego&#10;VhqEQkoDyZQMHgUWCOWNDGk+CY6WuUx160+DjIVyQShNFLudUExI203lOg4VojaxL9e8FrkxKqGI&#10;aVzDqXEFx3oBvTSD5r8GnRRIowz2xeBbqEQUK5UYpCuwRvucaIMeBTopcEZZLs+PUHWddAmU6qyT&#10;c6kNnZSAd7GNBhRqLI9SBXVio9M+ZgUqaX8fBV4oSixtaKQcv/Le099f2V7MK6W9P1HKPpR9an+u&#10;Nqx6qpQ6ea+ATuLfTVDTPv5NIjh+VxPg3bQtLXkuzcIOKcKwRW1KQChAheZcC3WOxkqmwBahttHY&#10;B/9shXxqvRNA9kQlpFEKbUuLqchqEiXuQaW0LXgKvHp6T9Zq8qTkPSemdRsaYHKSFyYAilBQKeHm&#10;CmxSSgAn1yoBnNZwrtDYK7XP+elzrw2dFNijqJUEEFL+PSr7UK6Fch8ocEkbPGnfo8q2CkRS7u3v&#10;2692Ke+TNtfaVQn/pOKsXijdToBz1ZIs8VpR0Ml/pydqMPHvW0InsUyAw9oVrGtWZVmelOiMZ161&#10;jHnFimx6Zlm+gnW5CD3XWPysS4RlUHTIm5Ulzovm3AhgpilhJxTHIYPo69b+c+ikKJVEXZfTFa6V&#10;Lsv8pRsli9wWCqLqeW5VzUlYc/OkdKrmZQkAJep65eyf62SZWG9QLuxb89KWpl8mutgtoFs8z/Wi&#10;ea4VzmBQvYZB5RK3S2bQL5rCuHQay8pprKpmpE/StHAZs8J1LItFENYKtqVL0hZmWzSBncwnGsO+&#10;9A42pWNSgWRZOil9jqZFUxgV3MGmchKbqjuyrKvuYFs9hm3NOHZ1mnJpncO+fgyLiiHMKwewrh7G&#10;pm4U69oRbCr6scpqxDqtFsvESkxjijAMzeKWfxK66lh03SOwDk3GOiAOc+8ITFwDMHD0Qs/GBT1r&#10;J25bqTCz88DWxQ+VZygO7oFYqXwxt1dAUZAMRDUwU2Gj8sPQ3Ilr4qmzoS3Glm6YWLljYu7KTX1b&#10;Lt8059INMy7ftOTiDQsu3bTkym0b9MxdMbDxxNjRBzOnQKw8w+UPIxt1JKYuQZg6h3LDykfaiV43&#10;C+A5Q39+YBDM8845XIzpRD9/7i+g01PgVL4llU7anQG1wZICkCxPgsQVBZMMEm8SXeg0Cqbve492&#10;iW2fdrY7UTlpv1/JUfprdbpbnHbukmJj07bTna6niqYTyKS9TrxXGzRplwKdtEHT6ZL7qz+Snf5O&#10;2+uefr4IBG++i6rlCMfmQ5zbjlH3vSNtUb6D73IuoYtnnLJ51j2HHzml8wOLaH5oGsrf3lLzgmkA&#10;Z21C5eDvjIman9x05AV9Z350046/vWzBiwYuvGroyhkjN1kv6Tnx3A1bORD/4SVzOf3BOWP+9i2j&#10;p9PnLlvJ+uklS35w1lDOP3vRnB9dspAwSFhFXtB14KXbKs4YuvK8jj0/uGDKT2/Y8uObtrxo4Mxb&#10;tn68KuCQtQ8/M3STx/SGjh23jF0xMnBB95oVN69ZY27pxw0THy5YBPGmVSjPG/nwMyM1Lxp68rqJ&#10;WtYZi0BetQrirF0YbzlGct4pmvPOMVx0ieWCSyyv24Rw1j6cc46RcvqadTCv2YTI7a56JmMRVYVj&#10;WrtsOxtUNUto/QohTav41wvJ8YL8ISdaIMtOZx138eq8j3vHA9w6H+DWfl8CKEXdpJQCnYT9QUAn&#10;pQR0ElkBop7Cpy7NU1iRq6GEuQpVkyZfQ9MGW5bIeurX5DopJZaH9r9D+OAHRAx9SMTQ+7IiB98n&#10;YvBdCZwi+0SHOtGp6aEMrhXqKGHzE7kmYmCWKXJTBnfJGNyTGTVJbfNkdi6SK7p1NY2R1z5DSu0g&#10;0YVt2AQmy0GUa1Q+5y3UuMQVYhWcwlVVECb+idxwDscxsoDywW2SKsdRhZcTlNmJd1IThi4p3LCJ&#10;5pJZKLoOsVwyF536gtHxjudVax/Mo3KJqRnEO62auPxmGYDcXtNFZ1EVLYnpdETHMZWRS29UIk3+&#10;EawWN5Fo60lDXhUOVs50t/aztrBFVnoBw0OThITEUVRWz/reQ9r7J7mgY4aRnZqgpCLSytrQsfZG&#10;18pb3nOGZp7YOAZTVt1PUXk3No5B+IWk4B+USEx8HlZ2nnj5RpCUlk9CSi77R0/oH5ogIz2X470j&#10;/ve//js50akSGC33ztBR2ExzXj2/ePcbPrz3MevzW9I6en/3iN9/9Q1THV1MtbaTExxOcUQ6qT7x&#10;5Iakk+wTQ7J/NKkhcWTHpZMem0p1RT25BaXsP3yXqfVdRtZ22P30C6buP2Z4c5/Z7fu8++mv+PVv&#10;/ysff/xLxkbmaG/pZWJ8lpKKaj786mt23nlCzUAf122t+Mn5t/GNT6S+b5BXL1whKCqWowdPePDO&#10;Bxw/eI97995nb+cBh7tP6Gwd5vjgPb756ndMTS3x8MkHlNfUk1Nago6pIW7+Adw2tMVWFYxnQDKx&#10;WbX4JZTx0g17/vacmfz3+cwLN/jRVWsu2wTwzKs38IrKwtI1BM+gOHzCkmR3taT8BtKKm4nPqZE5&#10;g8aOajxCYrHxDMTRN4ysikbsvUKl8vK8riVXDOykytHeNxaH4BR+dNmEZ/7uTZ55RYcfnDXiB68b&#10;cE7PQf5/FxyTSlF5La1t3dTXtTHQN8XI4CIdbVMUlnVR2DJE+dAM1aOLDKzdZ3L7fdrv7FDTOEtp&#10;4RCedgmEqtKxv+KNn2Ek2z3HrDbvUB3RwBd7v+SbD37Dzz/8hgf7j1FZOGKhb0J6bBxffvA+x1sb&#10;eDna015fS1dLC/q3DTA3s6GgoIL4pGwWVw9o6Zng/gdf88kv/sTBO5/z6S//QQKn5Z17HDz6iM++&#10;+S1Ts2tUlDWSnVFIVlIuDWX1jHWNsL18xOrWB/zit/Cr3/1vaptGyS9qxDcgHgfXIIyt3YlNKyU1&#10;twp9U0cCAiLQv6mLvcFtQh0syI0MIic2CSdLFUa6xjjZuUj45O7iQ2JcOiHB0aSl5uKtDsLGUoW1&#10;mS2P7r7LtfPXefuVc1x49U2qc3MZ6uiks62X7sEZ+qZ2ichpIbywi7zOZZJqx+nZ/JDaiQOGj76g&#10;bv4xCa3zpPbtkjV+SP7SAcnDc8S3jRFa2M7hR//M4tZXlFRMkVMwTEbeAGklg6RXDhKQVk120xAJ&#10;FS0kV7eS0NBNSOMI0f3LpE/sE9+3TlTnCu7FA1zyzuaZ8/a8ahPNWbs4fmboz/MGvjx73ZmzFkEY&#10;qtM5Y+LHj2+5cTsgWx6P+FsouuWVr31J5crPKZ9/n/7Db6iZPiKnYwZ1ahVvmqt57pajzNu6aBvI&#10;RQMnbps4Y+cWhrN3DEZW3lwzdOKWpRoD+yCcgzJx8EvFNSwPr9gyfBOrCExrxDO2AkOvFPQDszmr&#10;iuKydwruBZ3EdCyR0LNG+siBhF45k4/Jnn4ic60Cmlbwb1yVf7tFNpVv85q0qmksdXt/AZMUyCSW&#10;K9BJzCtwSmwjO8edQKfT4Elb3aT9+vQ6beikgCVlmSa4e/OpCkp7nSzRXW/gCO/uXZyaFrGrnsap&#10;YQ7fLhGAvIpHwwz+HSsE96wR1COyfibxbhfr53BrGiO0b4Og9g1p1xSh4hqru6aEPU2Ukk2ldNkT&#10;ijEJuToPNIPyljVcWpbxbF6R+TbCJh8ogrtPBuxOrZvYtW1h276FXcc2ts0bUl0hMn0E2FJAhNLl&#10;TwAJDbjQgDXFWqi8FtBJqIecy+fkVFp5TvJ+5GBUK/NHUYAoGTkysPpkECyrQWRGiTwkDdjSZNCI&#10;fS5LK5zMLVSCppvXcWlew7lpFafmVTkvVCQit0UEWIsS7eaFAkVM7Wu3cKjTZAw51ov5TexqNIHB&#10;mnzaVWwEZKoWeTCb2Fdvy7Kr2sGmYgvr8k2syjbka7GNgE4CGEglS+0SbiKPqOYv7UvfV8pAXQzG&#10;lQGtGPQrA/PToEcbviilwBkFwigQQWwvz68WdFKgkpKlJZYJgCjVWycwUWwr5gUQlJ3GT9RXEgKc&#10;AAlFtaIAg9PHpNTp7ytK+z1Pr/XJMSvzCjxSrHza31PZRqjyxWttcKKcA7l/aeUUKqdtORVKOdlR&#10;r2FDAygEvKhblQo/UVIxJ5REAvbIDnEnsEbev+J6ikwr0S1QnEtNKcHcSsnwbtkRUhPuLbKQRIlc&#10;JCUbSVoYq9ckjBJqJPm6Zl2CXcWqKmFpg7j3TmDTCXiSqp2TEHsBniTYOgmBPw2dVJWa3CflXIvv&#10;Iq6lYpFTwM9pYKTAIaXkfaR1/sX5Fvs8fT2Ve0SUch+evs+1FU/KNsq1U4CY9r0irXYniqXT8Enm&#10;Sp2AHsW6qQBiZZmAQcKWqKiQRLc5i8olCZsU6CTKSmQ+1YjtNd37HGu2ZAaVVHWK+1w0DBDATHTI&#10;K53HvnhOchgRmC7P84nNUUDtZ4SdTZaACH9RGhWLyGUSJS1UZRqblJjqlC7JMqxY0QRNly9KaKSU&#10;eC3KqHJZlrKNrJNwamFR+3PI9wq3q1a4LYK+K1blcpHNpF8h9juHSfksVpVz2FbPYVs1hW35BI4l&#10;I7ikd+Od2Yt/Tg9BuULa30VEUScx5V0kVHUTW95GREkTIfkNBOU3EpjbhH9eMwF5bQQUtKOKL8El&#10;qRz31Co8M2rxzqrHO7tBlmd2PR5ZddgnlWIWkYdhaAYm4VmYRuZgGpkn581D0rAMScJCPFUMSsAs&#10;IAYzv2gsfCKlosnE1Q9jF1+pahIhxaYqT5lxYyNyZtz9sXH2x94lEAfXEOycA7C098XU2gMTK085&#10;la2uTVQYW3pgbusll98ycjhZ7oyukYq3rprw8lu6vHz+Nm9cNeX1q6a8fMGQ587d5sx1S169YclL&#10;1y144aqFVLq8eMNKql3+5vXbvHDDgZf1PHjZyIcXTYM545jEleBqDNJHpLXOoGgJvZJVbpec2OuE&#10;ukna40QXPw1o0nSz09gQn9oRTyx0ig3uafdALRWTUDcpiiht4KQAKm0r3V9TOp2GTKdLyW4S8yI/&#10;SQR/K+HfmmWaPKe/Vqdhk6JAkiqk2h1NNpMIPK/dfQqZFAudAE/fp4JSoJOESo3HWDcdyy5/ok4r&#10;sMT24v1OrXefQifPnsfSEuXV+4iLaQPcLp6SfyjEk4nr8a38vVUsr7ikcNYtjRetIrjglsKbqlhe&#10;tYvgLZd4XrQK4W/0PPipmS/PGnhI1clzRmp+YuDJj/Tc+bG+By+Y+PCKRQDX3BN52yGS1yyDJMB6&#10;ydCbH15T8YPL9vxUz4NXzQN4wcib5/Q9+amBJz/Wc+eHui786Lab3OebDhG84RjBVe8UXncI58dG&#10;Xvy9yHu5Yst/0XXikk86V71TueUai4lzNE4e8VhaB2FuHYKLXxbG7skYB+RzO6iYqwGFnFdncjMg&#10;D/2gfPRDitGLqEYnqhbdyFpuxdSjH9uIUVIrZikdmKd3oSoYQVU0ilPhqJwqr52L7uBSOi5bzMq2&#10;y+KpoPS0i6ePG/KJj3hSIlsNizDH9mMJmSRs6nyEc8dDXDs00Emqn7SAkzZ0ChAKpu77BPY8kBXU&#10;/YDgnocndf+kS9DBX1a3aI99atn3lABVvt2PCBv9OWEjn+DVfg/P1kMJokL7HuPTuCMDVaO7j2Tg&#10;blTbFpGt6/KJv6ymRRmKLqw3mU3jZDfeIa26h6zqbtnhKja7jLKGLjKLa+ganiYlt4zo1DySc8sI&#10;jE4hJDaJlKwMAsMCiE2Ko6qulqbmdlpbe6mv7yYxIY+05DKy0muICM1CX1eFpbE3Xi6xxITnERiW&#10;g55LKM/etMI6Ioc3TD25YuWPjVccplbefP7Rr1gfWyA7KIL/+eUv+e29h3y1dcjuwDhTjX04G9gQ&#10;6hXKysw6v/n69zy5/y6rC2tkZ+awuLjM4eFddvcO+OTzr1jbPEDf2Ibs/Gq+/cN/x9Tai8mJLaz1&#10;VPjZB+DvEMDD7XdYmdmmp3OEpoZu2tr6KC2tZWxygYPD+7LuHb/Dv/7Tf2dhao2DtX1+8f4nfHH/&#10;Ib997zNSvcOIUfmRH5yEv6UHnSXN7M5usTW3wSePPmSorYvpzm6+OLjL7tAgH65sEmyvpjSplAi3&#10;CP7xyz/RVFSPu7UL5rqmBHkHEx0VT1hkHFf1DUkrKadvcYnpu/ewDgrDITiCuu5BvvzF73ny5GNu&#10;39DH096NodYeBtraSU2I5ZuvPycjO4X0vDS8gr0JjwsnJDIUV1dnQkOD8QsJkQH8JhbW6NzUo6a8&#10;jsXxBaL9Igj1DOLj+x/w3t0nNFTV0d/fz+beFo3dzZQ2VVBQW4Z/cAx6hg40dU7gE5FBTe8cqVW9&#10;WAWm89xNe555VZezZmoJrX/w5m2eeekyb9y04KW3b/G2jhWvXDaTwPnH5/R4U8+etw0d+NszV3j1&#10;uikmbsFcMnXigrEj5wzs+dlFI/7+TT1e1bHFJ7GML/8RPvr2f5Fc3MsVU3+umgVh45lKQGgxmakN&#10;dJQNUBCQTqFHNJlWvkRcsabCI5bm0Hyao8so9smk1C+brrQmysOKKQgupCiynJTAfGL9clE7JRAe&#10;VISbawohkeX4hZdg6hJDZG4rly39cPBP5O6Dj/nyk1/w8O5jSvNKmRy5w8zIKJ2N9cSFBVNRkIuX&#10;qxMBPt4Y6xtgYmROUmI6b5+7yqN3PmV2ZY8PPv+OL379jzz48CsmFrZp6ByioLIJ/4hEuganaO0c&#10;4l/+5X/SWN9Ffk45ve2D9DT1UpBXQ0B0IcmF3Tj7pZBb2kFD2x0GR1ZIzagkMaWYxOQi2tqG6Gzp&#10;ZmZ4iI07/az1VDNSGM3d0UYS/b1JjoonNjia9IQMMpJyCA+JJzI0GbV7KG5OATTV9VBT1kRP2wBr&#10;8+u0VDVRW1JJVlwc4a4q5ns7WRgb597xY2aX90nKrycqu5aUsi6SStu4pfLDwCkAA7dgjNSRlI8s&#10;Uzi4Slr3FDljM6T09JDd0Udl9yh1LUPcPfiY7778F7qbxvjikz+wsnyXsZkt+sYX2X70EW1js9z7&#10;7BsGNw+4+w//g5juKZmfFN0xRd7YDkkdc7RvfULj0rsY+GRwxlA8VPPnnJE3F039uO0YgV98JY1j&#10;e3gm1/E3V+y55ZvLJY8MLnjlkNS7T1rfAQUjd6maOKawd4Xq0W3a5u9TPXFEyZ1D0ro28cvtIq6g&#10;DZV3LLfMPbht5YWFSxhOfonYeSegZxvADQtfrL0SCEqpkWXnl4aZZyIOQdkymF7PJxkdnxSMw/Nw&#10;TK3BLKaU825xXFInY5NcT1jTHIkib6p/l7DWJYIaFojq2JBq1MDmZalSFeBByWESAEI0ShCvRe6S&#10;WKasl2HYJ/lMCqw4rVw6XQp0Or38KZB62qntxC7WJCxIGjudeH0aPskcqO5DmY0kcqZUjXO4tS2i&#10;7lrFr3ud4JMugGEdIndviuDGCQLqRonqmiWwaZiA5hHCeyYJbB8mZWIDdc0YvnVzMmsxuGWFYAHi&#10;mlakTVFdMydzFkWeoggJFxZ5kZMkGl6IEh263FuXcWmexbVhGnXjvLQ2iocy3s2rODUs4dC0gnXz&#10;KtbtW9h27mDbtoO1yGFp3tX8P9+2+7TFvJiKcy9KzHs2CWgkFB8aS5J4Lc6PyMOR50uqbzRZPkLR&#10;IQaF2kospaOfdlc/oU55GtAsMnlaRNaOUF/NYl06IR+siyBh57pF3JtWcayekzY426oZbCqn5dS2&#10;elazTNhearaxqNCUbe0BDg2H2NbuyeW2tTuybGo35YBTDDwFaBJhxAJAOQjVfeUOjhV72FfsY1ux&#10;h3XFLhblO5iVbmFauoFTwxGqhn2cBNAS9kcBEEQW0kkXNsVOpT2YPj3QV5Q0igpEGy4pg3SxThnM&#10;S1h4YllSgIAYuCtwQRtCKedRgXvi/Crd55ROc0pYuSgFACoB4gIwKZ8h9q9AJwVEiRLrtVUsynF+&#10;H3Q6DZyUeW1lk2LfE+sUBZf291KglDZ0UrZXjkmeP5FBJXKVTkpkHQkwI5RCAtzYVa/KxldKCYWb&#10;uO5iuQigFuBJnAdhAz1dSqC+CNcXOV+yKuf+olOcsJA6ly/hXLbyFyU6wrlXaqyyYt61Yg3P6s2n&#10;HRbFVLwWAElkGz21iYk6CRoXQExCThkGr1HyiTB8oW7SdI5bkkHeEpic3EunoZP2ddO+ftowSvta&#10;KyBQua7KPal9fyv3s3ivcq9r3/fK52jfIwrA+j7gJVVNIpupWmRbaUoAOKFKFDlqVuUCKInueSLM&#10;fBGL0nkZKq6UVdmcDDg3L5nBtGRaU+WzmFUKG+4SBsUzGIvYIPF+sX/RabFqA9uKNSnw0dgV1+S1&#10;ksqxMhGovoSqZAmHkkU8Tq6TAvpEx75nDCr3kVW1e6qEJUrYnwRQ+L+hgshNEiUCpo3KNjAsFbX+&#10;dGpUdhIQflJiG+OS9b8o8V4BsG5UrKFTtSHtbnq12xjWbslOcKa1m+gUTmNQPC0pnPAR25dPY57b&#10;h2FqOxaJjbjHVREYW45fVBEeIem4BSbiHZ5KSFwGEUnZJGQVE5teQERqnqywpDxCkvKJTCsjIbcW&#10;n6h0fKMz8IvJxCcmE3VUJh7habiEJqMS2UiR6dgFJ2PmHY2+R5gsAxHu7Rkp54WCyUwdirFHEIZu&#10;ARi6+GHg7I2BSi3LzM0fU1c/jJy8MbT3lMHJ+jYumrIWAc5q9Cy90DF144q+I+duWPHaJRNefEuP&#10;58/e4qVz+jz78lVZr14w4uxVc7nuJ2du8NxZXc5ctZCWJvGj/Sdv6/Ojtw350dvG/PSSOc/fsONH&#10;Vyx59ooVf3vRkmcumPM3l6z5+2v2/OCKLc+8bcmzOq6csYrgomcG1wKK0YttxTJ3AtOCGa6nj8lr&#10;KcLeZYC4KBEMLkGTprTtcwpo0i4BlE7b6xQIpW23U5afVjspcElZr8AoBVyd7jR3uhTYpA2ctMHT&#10;aeWSdinB4d8HnBToJECTsMCJ7CUxFTBJCf4W8yJIXAkTV8CTAqTEPm2b7knodFrppNj9pMqp7b6E&#10;TQI6OTQdSADl1HqIbdMurr33sG/bQyd3THpxLUpmuJ3aLZ8k2RWMEtq+KVs9h3dsyB+pwa2r+DYt&#10;oq6fw79lmYqNzylcfJ/kkUOCmhdwLOjDKLEe3YgyrocU8ZpzIi/Zx/BTyzA5/1PzUF53SsQ0ro74&#10;rk1MYmsxjKnGKLYGaxHYXDRAQP0MSYN7FM6/K+0COTOPab33nZy6lY1gnNSATmQ5llmdXIusRC+q&#10;Gv2APG6q4rD2TEXH2A8d00As1VmYBxVhl9QmIZJpeg+6sU1YZfVik9GDTVYflnmjmOaNY5I7JksE&#10;71kVz0hJp8haEPJPjQRUhPdp8hfEf0jKf07WooukkH6ePDERf6wFZFJ33cO7+74GNnVogJOATJoS&#10;wOnhU6WTApqUEkGvUuWkBZ2UEtBJKQGdZCvs7gMZviosFGIqfpiL8FsxFSVbWnce/sVUlFBJiePz&#10;G3gfv57HGo980y6RQ++QNPaBpjNc5z5xndvENC8TUz9HWvsq+X1bxNWM45FYRWJRG7FZVcRnV5OU&#10;VyUtS1WNnXT2DNPW3k1JSRmJ8Qk01jeQmBBHXEwsSUkJZGZmkpQYS0yEL0H+KhJjg6gqyyUpKpxA&#10;Lw+yk1JJiUoiPTqdpNA0SjOqpBXJSleFg6E7IW4xnD9rgKVrKM/85E1euGYt88cEeNSz9MXUyofv&#10;fv0vfPb4M45Xd/jTl9/wD1//knePHlJeVMFvfvOPDA1Ns7/9iPcefiIVGF9++jXtTW3cGR3m8aN7&#10;NDfVUVySj6+vNyqVCjNTKzzc/bh53QR31yB+99U/stm3zHLzOO8t3uOrux/zr7/6B9ZmVvn2m+/4&#10;5S++49vvfss7777Pr371Le8//oB//v2/8Lsvf8PB0j4fHDzm5w+fMNc/wIOldULs3Qh39CHIxpOq&#10;1BIiPSP45ce/5uMnn/Hlx1/x4cN3+eOX3/Dzu8d8sLHB45V1vnzva8YGFlmbP8RM356zr1zC0tge&#10;Ax0TXJ3U3L5lhIWlHVHxySSk5zK3uYulq5rrZtZcMTSX3RftnNww0DehvqyagsQ01OY2rA2P4mNl&#10;KaFCalgg1XkZRPt4kBkeTEZIMNnBwVRlZBATIzpRxmJl58hA/wg7qzv8/uvf8HjrWH6/R1uH8O//&#10;i+TYeCorykhMSyA1P4300gyMHSyJSc7GNziR7KIWfKOyqR1YoKRrjrzOWaLKenBLrpYPdd4w9eLF&#10;W448d8WMt/QdeO2GBc+9bcCr12155oXrnDP25JkfvCGVdBNHHxOYXSMfGkkV05mb3HAKkyUsStah&#10;uVyxj8Ivs03mR1mGFmIWXIBzSgPxtRPkNk6TmtZEQVwFofoeHFWPwPGX8OQ7Pu9cYDmnldH0Rg5a&#10;Z9mqHuVBxyKDqQ30JDfSmdFKhn8uaWHFJEaXExhagK1HIhY+ydiEZct8n4z+edQlLfTuPKK6uY+D&#10;3WPuHt5ncnSCmIhI2psbGO7v4WB3g/t39xge6CbIzxcTA0MM9EQZs79zV4bHR0Sn0Dc6Q1ltK12D&#10;Ezz66CuZ5fTez3/Fyu59FtYPmVvd59vf/Cu/+c2/8uDeR9w//pCHRx9wcPQhZa2T9M4dM7X5DvFZ&#10;NTx679ds7rzLBx9+R2FBE/q3bPHzDmNjfoXGonwqk0JoSfFltz2DrjQfvniwy+fvvU92UjqG1/WJ&#10;CorHwcodKzM3HG38mBzdwE8dTWp8roS7j/Yf0t3UzsHaOpM9nagtDMkM9cPR2IjJkXGW14T1cos7&#10;i/tMrR2RXlKLhZMHt8yt0be1Q9fKlqbRCcZ27xJVVkVYaTnBhYWkVJQzvbxKeWExdQUFHMzMsjE6&#10;wv21NSrycggNDCA0PIyy6npCohPpH18gKruU/r1HJHQMkT+6SHzzIEnNIyQ3DNG18ojCrnmmDz9n&#10;dO096vtXcQnKJLtqkI3jL7n/0R/44o9w8Pm/YhNRIO1uGSLTqXWFqtl3SWpdomriHqWDG2S1TJFe&#10;P0Zm8ySZ7Uvk9O+RNXRMSvc2+d1L1Ayt0bN4n865u+S0ThFd0kVkUQdh+a1Uj2ySVDskO586RORj&#10;7J2EoVcCt1yjedvKj6suUVz3iuemdzK3AzNknVVFcsYulGt+6bxkHYpOSD4u+T34V48TWDdDUP0s&#10;PpXjOBUNEdB20lntBCZpB3+LzqdSTXSyXNlOLBcWaxkW/p/kOCnASahmhDJKUUcp4Emx0SnASVE1&#10;KVlPCnTSttTJMPH2XdwbVvBsXcSve43wgR2C2lfxKBvBIasddX4PkTXjhJX145lRT3LLGFF1ffgU&#10;1RNU24a6TAC5XmLE35m2OcKaZgiunySwfoLAuimCG2YIaZzHr3qa0OZl+bAloG4er/Ip1FWzhDSu&#10;E9G1g1fTDB7NU6ibpvBpmiawaV7aGwNaV/BpX8O5eQm75iUZfG3fuYNd+y42zdvYCauesNW3bmuy&#10;joSlSIQsn4Rti2VOtYtPB4zKoFSBHQokEGHfoqOYm/gt16jpNCaCpUVmk4BOT5UuJ3BECTnWdHab&#10;Q1UjLG6asdH3TWW+inCGlE1hXTElw4bta+Y0mUw1ixIqWVZuYVGxiV31Lg61+9jVbMvuVkLpJDpW&#10;iawcGTh8EmSsGSiLAf0mXrV7eNUc4VFziEvNEaraIxxqD7Gr28e2fh/nlruyC5vozCbUJwI6eVYu&#10;4121rAmwlqHP/zF0UqCS9iBcOX/KduJ9irpHgBixP+V9ClRQ3qeAPLG9VI+dnF8xPQ2dxLzYRlmv&#10;dA5UAqTF8Sn7FNdXgUzK9RZTsY1iDRTHpA0UtCGQKG3gJEo5dkXVpBy38jnKvNincl8p+1EUN9rn&#10;Vvls5bs/DdYW16ZO7Esc8yZOwjpavylBhcgqtihblN3PBHSU00pNFpC4F4VqSaq/xLU46famqPU0&#10;+U9LGoVTzcIJcJqX+bMiOF+CiopVWQJICMikgCYBnlzLV3ET0KliXZZH+RpupSu4FC+hKl7Evmzh&#10;xPInzrMmkFt2h6sUYEjppLgktxMKHIeSP5fsNKcFgLSvgQLutO9HbaWTAjuVzCUFFClwSBs+KqUs&#10;U2xoCtjSLu3rpByT9j6V+0iUjVDfyWD2TQmaBHBSsq3kv1mhSCwXweELsgRkMiuexbRoBpPCaVkC&#10;OIkxo8hmEu4vk2KNm8y0bB7TigX0i6YxKp3DonL5KWgW0MmmfBXr4gVsxTUoXsC+eFFCJgmcRNZd&#10;ubi2mmsq5wVQFDlv5as889cUTvplmhKdxf6yxLINjCs3MK7awbD8AD1RZUdyalh2F6OKI4wr7mFS&#10;dYxx+ZEso7JDjEoOMCzel2VUuo9B2T43yre5VrXDzaptdKtFB7ptDIQCRnxG1ZoMTJZt+crmsSwc&#10;wyCliyvhlVwJKccwrBwr70xc/TJx8U3Dxi0aC4dALFWB2LgEyUBjUTaufti5B8lwZHOnQIxsfbFw&#10;CkblE0NYcjYhSakExqXgHRWPR1gszsFRqIKjcAiKxDYoCquAKMwDIjHxD8fIJxx971D01KHc9gji&#10;pr0nN2xcuGLhxHljO97Qt+K121a8rmsp66eX9HnusiHPXzHlxWvmvHzDkld1rE/Klp9cMOW5i5Y8&#10;f9WGF67Zynrxuh2v6Dhy5pYTL99SSdvSc9dseEnXkTP6Lryq58wrt514Rd9ZPkX+mY4Df3fZmh/f&#10;cJAB0qJ+ctudv7vhzHNGvjxvFsiLVmG8Yh/LBa9s9KOqsUxpxSa9A5O4Rozjm7kd28SN6GZuJnRj&#10;kD2OSckyRmVrGFVsYlghgNJJx7pTEFKBTtqlrWDSXn86t+n0+tPvVZRRynbaiihFKXUaJP21UgCU&#10;UgqI0s5n+j74pA2dvm+9AEgi6FsbOml3qlNAk3ZnO217nXXDXWmve9qt7+Q4xeeI9WJ7Aa1c2u9J&#10;i50ojeppH6v6LWzb9mXZtx3g1LYvFU/iD4sM9zv5o2deMI5x9jA6yd1ciGnmcmI7ejlDGOQN4SFk&#10;1nUiO2Aa8/wR9NN7uBbXzPnQKs4GlHIjponbie1yKv7tvelbwlt+pZz1KUY3vpWrkfVcDK3m7ZBK&#10;LoRVczG8hitR9eildGKZP4Jheg+3UjoxyxvGOHsAy8I78qmc+Jzria0Y5g5hUzSGTVont7zzcAgt&#10;5aZlBDq20dgGl2IZWYcqdwSr/DvyPxP97BH5nWyLprApnMSybBHTMtFt4STornwZi0oh/xaheJvY&#10;1W/j0LiLqnkf59ZDXNqOZIl5p5YDVK17uHQc4tFzD3X/Q9y7Bdzbl++zFxCn6z7unfdkSfjUcSzt&#10;daI8O+6h7jz+q9BJ5DUpQeJKBXTek6UJE9e0ptYol44kgArpFh2F7j6dyhbZPfcI6r73F1NRostc&#10;2Oj7hAy/S9jgO4QPPJbdgiK7Donu3JFqpoyebTLal8loniW7eYa8pklSynrwjinA0jlEKiyt7T2x&#10;c1Dj6uqDv08w6UlpVBcVU5mfR1ttBQ2l+bRUFtNeW0JbdSl5qTFEBaoJDfQkONibgEAvCotySU9P&#10;xcHOHk93LxJiU4iOSMbXI5TMpBLszLx44dnzGFyzx/imihtvW2Jj4UtGbgNufvFc0XciLrOexIwm&#10;Bu7s8tnn/8Q7T74iJjIFla0zq6vrDE9MkFFWTnJ1LS8ZmhCYVUhD8xC1lR3kZZfR0drDnZExnJ1V&#10;dHQ2k5oWx63bV7lx8zLxcTE4WNtz9cJ17MycqCttoyK1mqqwAkYyW9junOOj1QfsTa2xMrHE5soW&#10;+/uHfPrzz/jwww95eP8B337xNVM9w2zemaO7pI7HqzsMd3UzPz3BzMgYkX4hOJras7t0wGj/DJvr&#10;9/jFt//M19/9E19/9w/0DI6ysbHB8f4OX3/4Pkszc6TkVHLbxhc9ax8MbXy4oW+PjoEdRiaOxMZm&#10;8vjhx5QU1lCQW8HC7AbvPPqErLQSLExUWFu7oGNsQVhCEna2KhwtbAmwdyHe1Qubty7iffM21eGR&#10;NMfEkuPqRqmnNx2hUZQ5eNDlF0GVTxiWt4xJTsvGUeVGfl4JowNjmNw2JcwnlKKMArpbOyktKKG1&#10;uYWaumr67/RT01ZLaFIEWWVFxKYX0jGyLI/fwDGY/NZJygfXqbizS27vMlk9K+T0rRFU0otLchWX&#10;HcN5UVcl89REjtYZPXd+dNmG56478JKeM9dUYRj4JsncHn3fJN609uOCQyg2MaXc8EzGKrqSwJIh&#10;gkvHCa2blQNFl5ZJnDqmMasdwKV9kpjRdcond3jw8Xf8+uPf8MX6A/7Pe1/zft8k/+/Hv2S1Y4id&#10;mTVGu4eZHZ6ir6mHipwK7m7cZ2/1Pi4OQejo2uPhl4ipYyieUQXYB2dg7pfERRtfygaXaZzcpa5/&#10;jrWtexzffcTdowcc7B0SERbO3u4muzsbzM1OsLQ4Q2dHMz//7BMszMxxU7liamCGmaEFFqY26OmZ&#10;cXD3MZExyTL36/DhB7x89hImts5YOLrj7B3CvXc+IyA8kaS0IkrKmqmoasfNJRAn11DM3SNwCkvH&#10;JSSFWxbuNLSOc3Tvc9bWn+DqHI6erh0eLoGEqIOoys7AzeASFVHOjBT4MVEeTX9tIb3NjYT7+WNl&#10;YEFPyyAVhY0U5TbiYO1PeFAG/uo42ur7WZpapyAtjyAvNUUZaRJkTnc00pyXibuVJQNdfTx69CHD&#10;Y4usbN+jo38URxdXPNUe2NlbEhHlj7GpDq4edhRVFuLsp8YjKo6a/lGau3vJykwhI8qfhsxwWjIC&#10;KIt2oD0/mOQgK6wN3sJQ9zzW5hbo3TLH0SGAW4YuXLd2xSkmFXVSDjZBMbjHZFLdN830zjssHHxA&#10;+8gKvZPCStpBAAD/9ElEQVRbdI2uMTy7z5e//R+ML98lJKEA7+hszLxiuO4QhFVQJteco7iiisIm&#10;ogh9r0T0PWNJquiloH2Cir4lKkc2KL9zSM7wISkDx2SOPSRn/ICk/mUS+5ZIHlghtX+F3LEdSmbv&#10;yml06xQJXfPkT+xRPHNE+uAayb1LZA5vkCVqYI3c4U0SWueIbZ2lZPqYivlHZA1tk9a/JSt9eJ+M&#10;kQNSh/ZIHtgjdeiAjLFjsqYeS+gkoFJo/zHhg/f/oiKGHsjlYQOaZhQKjBLLxGsBobTzmxT7nZIT&#10;peRBCcCk2PFEKTY8sU4olhSwpEAm2eGtc//pOjEVkElZL1W6HXsyQDuka1sCnoDGBfwqp7BLaELH&#10;LZ3bzinY+RcQk92Fg18GaWW9JBS14RyegX9WKX5ZpQQV19B3+D41C0cktk2gzm9ClVqBW2Y9QWV9&#10;xDRMElY5SmjVKAHFg3jkdOKe1YW6cIDg8gmCqidwKu7Cq3aIoKZxAuruoC7rx6t0QGZsRXVv4N+2&#10;glvTAo71izg2r+LYsoVdyzYOrXu4th/gIrJvGk9ChrU7VdULq8uK7BolrCyic5RoZS9K2paEHUZk&#10;1jTu4N6wK0OPZTXtyI5z7q2agHPRMc+nfU+GqYvSzsoSyinryhlsa+dlXpNr2wZubds4t6zhWL+C&#10;fa04bs1UACaRoSSynUQwtHuLgFub8kGVaJduVykG7Rpbksy5qdFkUkkboFCoVMzhVjmLZ9UMXtXT&#10;eFXP4l29QEj9JsG1OwTWbuNdt4NX/Y78TqLJinPrvswddWjcRiW6nNVpgpxF0Lt39YbM4tLOqdIe&#10;aIuBvyixXPzeE1MFvCgA6bSaR8z7duzLEsvEfsS+vw9WfR90EiW7qQnF0AloUuCSkk+krFfUTgoU&#10;0lYUKcu04ZD4DuJYlHXK8SjWKe3jU96rQCNtCCVKGyRpQyftcyZeK/tUjkEp8VrZv7CpyTDv+s2T&#10;DCVNFpKAoAKGCjWTTeWyBjIJBVTthpy3rVjRWOy0rFMC8gjYI0pjvdPKYpJASqN6Eg/EPeoXZXi+&#10;VCIJ0CXsl9UiE01TQh3jXrWBU6lGPeNStiIBlHuZpiR4kqoazcNlmb8mVD7lGhAlQJN4LabKMm3o&#10;JN4nlkt4q6UuEudMUSwp51/7HGpDJ0URpQ2WtNcpgEjZThsYidfKfa/ALOV6KtdUue+/73MV6CRz&#10;1AQMqt2QVlkxL0CxVfkSFqWiQ52AUSJoXQCpP5e4hlIBVT4vw8WtymawLJ/BvGwWs4o5zMoXZIlG&#10;VQJACdAoFI5yf5Wr2JUtY1OyiEXBrCzL/HmsCuawKVrAvnQZVcUazgJOFc9jW7IgQZSqUjRW2PjP&#10;oZOhCIYW3cUqNjWgqXIDk6pNOcgW0OlW5SG6lXfRrbzHrapj9KrvoV9zH8O6h5jUPcKo5gFG1ccY&#10;VmlglIRPsg4wOlFY6Vef5AFVCqXUKobFixgXzmCSP4VV0STGaX3oRNTxpkc2PzYN47/cVPNjwwDO&#10;20Vz0yIYK+dYCZ1c/FJwVsfjrI7F0TMSW9dg2XJYdNQSgaPmDv7omrlzWc+B60auGNn5YOXihYWT&#10;C0YOThjYOWJg74yhygNTdx/MvQJ48YYBL94y5VUjK141tuUlA2t+esucZ2+Y8sPrJjyva87Pbpjy&#10;k6smPHvFiB9eMubZq+b85IaVzLF59ro1P75px090Vfz0lousZ3Wc+PsbTvzgmiMvm/pzxjKYN2zC&#10;eN06lFctgnjZIpDXbcN42ymGnxh48TMzP35spOaZaw48c9FaM9Vx4pnrDjxz04VzrgmYxlShG1rE&#10;s8aBPHPOhmdu+fCaezoXA0s4H1jGm/6lnPEp5A2/Ui5ENHAjoQPd5G70krtkmeaMYVuh+eNiWDTH&#10;rYIFDMrWMao8UbxpQSeN7VLY7f7vEoHiQuGkKJu0rXdKlzpF6STmlSwobXWU8l5R2qoo5b3a7z8N&#10;l06XWY1QJAlA9OccJ+18p++DSdpKptPB4adLQCWhdjKr2pLwSbHDKdDp+0LEn1rwmg6xrDvEvO4A&#10;MwHTanefHq/4fHEsYr9SMdV8KEtAJ6F6EkHiNqILRO99jESbzb4HWDftYFWzITuh2dZtyD8SqoZt&#10;TMsWpDTSsmqFG9mjXMseRa94hiuZw1xJ7edKWi/X0gfRyRnmdt44ermj3MwY4nJSFzfTBtFJH+D1&#10;0AYuxrVzLqIF08JJdFIHuZ7cg27GMLcyhzAsmMSsdAaz0jlJywVVFy0zBWkXywV1N8gfwzBvQrbP&#10;FE9PLKuWJU0XAZPOxVPoB1fgHNeMrioJPdcMnBNasE3qxE0+VViRP2QEYBLh3TLErmJZBqvL7n4n&#10;9kbt8HYxL0CfgHbCDufU/kBeG6XToGPbXVx67uPYcYRj2yFOHWLZIY6iQ0zPPULGPsSz+54sr87j&#10;E1WTpgRsEnBJ1H8EnZ7a6nofyhK2upDeR09LdNYR8EmUAEohvQ8I6X/4tNtccJ/oYCdKzJ+uBzJQ&#10;1q9tS4bNRnbv4l87h1F0NVc8UtDxSOaCVSC3HcNxCkojPKWUyIQiPP1icHIJws0tEG+vEPx9QkmK&#10;TaEgO5+y3AKqCvIpy0iVCplv3r/P8do0ebHB5MQFkxUTSKiHHW6WeuQkhZEaJ97vQk97Iy31lUSH&#10;BZEcF02Yrx+Bnt74uamJDojAz9mH2MBY4oPjSYvKwMPaE0czV1xVfri5hhAckkH/wApqjySuX7ZB&#10;ZRVAZ8MopVlVtNd2UFFawweffsGjz7/iw3/6V/xKyhnaf0BQZDZR4VlMTqyRnJxLTm4hq+tr3Bkf&#10;xtrOHHMrQxxVNrg4q9C5ehO1izfFGWWE+8SSG55HVVgRZd7p1MeUUBVXQk9VFztLu3z43qd88ukX&#10;fPbzL/j0008Z7O2hMr+A1eExRiobiLZzpjgqjuLcXIpLSwgMDJbALj4mnbE7y0zP7bN1+DFL++/T&#10;PrFC+8QSlR29vP/FV9x98JDPPv2Yqtom8hoHqJ/co3JoHWP3SBnkLwKfRXD5wNACK0sHrC8c0Frb&#10;Q5RvHEOtY8z2L1KdU8/Gwj733vmEuo4u9nbv0tvURZiTJ4nOamxffZvAG4Zk27mSbGxDV2g8TZ4h&#10;1Dv5MewfR6cqmOGobIrjcjHUt0HvliV1NZ24OPnh7OxDaWk9FdVNdPUOkZqVS3BENBGJCRRVV1Fc&#10;V4WrvzeWbu4Y2Hpz/Mk/MLz2nrRqJ9ePUTV5RHr3igxpjmmelwPnoMo7ZA3u4pTWiFV0OY6JNbin&#10;NuKcWId5SCEB+d345nfhkFCJb2EnPgUdqNJqcU5vxDa5Fse0ZjwK+vAqHMG/fFJ2RvOtFiqFOWwb&#10;J7HvXsC2ZwH1+DbefXPEtI9z+NG3dNb1URubxVBKPqNpBXx3cJ+fHx7zp9/8jj/98z/xy+++5U//&#10;/C+0tnXh5x+Cp2cQbh4hpOfWkl3ejldMNk0TG1gEJBKQVc3U4cfUj6zhHp5NeHIxa5tHDA6MkpSU&#10;QnR0LLHxcezsbTM+Ocr41AjrmyvMzk2yuDhPbHQMVqaWVBSX4+7ojoO1ChdnT5KSM/Dw8MfazgW/&#10;4EhcvQOxdvbCSR2Iu38EGYVVBEQkE5OUR3ZhPTX1faRllJOSXU12bTe+yQVkVLQTHJ+Ld2AihiZu&#10;WFj64Okeg7GhG3PTOzjZuqF/9Rp91SXsjDRQl+BKaZQjZWmRBKvdCPDwxMbIiuToDBIisxnoXuD2&#10;DXscrAMw0XeR4NjCwJbF8Xkq8guYGelnpLOZvpoKZvv6WJ6cYnpshl/84g9U1rZx9OBdkpJTiYuN&#10;JCLQg6bKLMZ6qkiNciUp3In0eDUDfY30T0yRWVJFQ0MdVQVpDNVmsNCWyXhFEO0ZdgxXeDPdFktl&#10;li9R/vY4mpuisnDi8huGmBt7yk6qAbGpmDur8QqOwc0/kuDoNJy8wqhuHpCZWXv3P2Zoep3WwRl2&#10;H31KRlmj7BQYklKIS1gKwZnlWPnHY+ITi01IKlfsfLlh74tXTBbmHsE4hyTgHJGKT3oFaR0LZA7t&#10;E9OzT9zIPWLvHBE1sk3C5CFJ03eJHd0lfmyfhPEDwvvXSZs9JmZki7iRbVImD2VlzN4jZ/ERGZNH&#10;JPdvUjb3mMyhXSJa5sga3qNw5hGZo4dkjB6SeedYgqa43i1ZwlYX0bZGWPsakd3bBHbuSuWSAEwx&#10;d578XyX+f4gefSwhlKKCUqCTsNgpNjkFOAnQFNx/lxAR8j54T8InJS9K21qndMfTVjqJEvPaXexE&#10;ya6rfcca1W77rkbJ23WAf/s28aMPCevYIrZ7h4LxJ2R1HeCZ2Im+Yzo6ZlFEJbVhah1JQlYrMRl1&#10;2HpHE55ZTkpVK9nNvfhlFxNWUkdyfTfZnSPkdo6R3NBHRHELftm1uCeWYeqfykXrAN6y8EPXNR7L&#10;oFxM/bK56hLDBddI9ELTsUoslZEZQnV2xT0Os4giXHPaiGpewLdmEteyMZwqp6V6SYAc0YnNRShq&#10;mjUAR3TEkx2+GlblegGX3Fp2ZO6s+K0jHpzb1W9IACPKUcClln0cqzSwR1bdmgRPEjh1HODdffC0&#10;9bliAZNZOULhctLlTgwURTcvEQ7u0LSGY/O6nIrAcNG+XHT7ErEkVhUaO504NnHMojuZGGBLu59Q&#10;olTM4V41h7pmQSrBxN/WwLo51OV38KkYxb/iDoEVowRWDhNccVJlQ0SWTxFWNk1Q2SS+pRN4Vkzj&#10;Vj2Hc+OyzI6yrl3Etn4V+0YRRi1Azw7udTt41IoQ6U2NUkWrm5cCZRRVmAKOxFRAJVEKWBFTAeTE&#10;dgrAkVbE1h05r0AsBdooAEcbKChw6en5PelIJ5ZJ69iJtU5R7yhqqKcWu1M5UgoAElOltI9DAV7K&#10;5yvHog2fFPCgvU4bNGmDOUU5p3x/Ma+sV/ahQAwFXihQSiz7C+B0EuAt7J1eLfuabpktuydh3psS&#10;JgogJe5ZUVIRVaXpACfmhS1P/C4XUENAEKFuE1Np/xLQovIE0girXe2iVAYKVZ8AreK+lx3nTpRW&#10;SvC3UNEIBY2AT0L95FG1IS12PvW7Mj5CwCMlBF8cv4Bg4p4SUwnCqlbkvAKfhK1OqKtEBpG03J3Y&#10;MJV7ULmWyvnSvoanAZCo00DqdCmASRtKacNH8T4FJollikVSzItjUj7z9GdroNYi5kWzEjAJGCTO&#10;t3LOxdjIXAA2ef5F3pWmBJhS1W/JqYCGGkgogr4X5PWRXeaqTnKdKpcwKp6RZVos7HjzWJYsyLIq&#10;mj/pXnfSza5oAYviRbnOumxJgilxLyj3iigxhrOvWOaZm8UiIFq0vBct7dclaBJ2Kg1k2pKDYJOq&#10;bfSLlzGp2JCDOZPKNQyKFuRAWbd+n7crNrjZeMzt1vtcqtjkWs0uBi330ane4UblllQw6QnAINQp&#10;dRrIJACFbuGCJoxOSOJK52VwW1jXAS7FE1zxK+aMXQJ/f9uHv7vhzt9cdOAH5215/oYrb5n48baZ&#10;H28ZeHDxthsXb6i4dNOJ6/quEiYJm5poEy3qkp4dl/Xt/1y6dpy/bsVbVyw5e9mEawZWXDe04qqR&#10;NZf0LTina8ZZXVPevG3JW0b2PHfFiB9dNuIn18x5/pYNL+g78pyePT/TV/G8kSs/M3LnBTNvXjTz&#10;4yfGav7utht/c8uFv9Pz5IfGfjxrGsQPTYL5iWUkr7tmcDmwlJvhtVwOLOesOl8qti6GlMi6HFbG&#10;1YgKrkRWcDGslLdDiznjm83L6gxZYv5FdQY/cU3ih6o4nnVK5Ac2sScVzw/sEnlWlcZzHjm85F3K&#10;KwGVvBZSz2uhjbwR3srZ6A7ejuvjYvIQV9PHuZ45jnHBtKYKZyRsEsDPoGRFAidxL0gIWbkpS7HV&#10;KUon7Y51CizSBkaKakl5razTVjxpq5wU+5yYiv3eLF7+i/XfVyIkXAAkAWrE/arct6bVO08BjgKf&#10;lNJWPpnVbEu4JEobNon6vnUKDFJKwAuhcFL+bShQQ4FLAogoJcCINhwR7zev2ZfQSVE6KceoWPuU&#10;94nudTZ1O7LEvIBLFrUbWDbuYt60K6dWJ2XdsPsUvIjjMqpYR790hVslSzKg/2rhHFcKp7lcMCVD&#10;+0UGm1HlqsxeMyhfRr9knttFoma5lTfDrbwpOb2dPy2D5cV9YlS0iFHJguw4qVc8h4HIdytblH8b&#10;zEXgZO021g3bWFRtYFq1ilnFGiaVK/K1WG9es4lZ9QamNRvoFU7JLCWDqEb88+/gEFHLNYdkbKIa&#10;Cahewa54GpemXfndxfcR3fuELFwokey+B+aJUpRl4vqIa6LYHIVVUZR83aaBTCrxxLLjENfOI1lu&#10;Yr79ALe2ffkD0KNtD6/23adPHWW17co8B/E0UslyErDJu+tYllQ5yZbWojPPn0tROomSyzrv491x&#10;H3W76HZ3jH/PQwL7HhPS90SCpbiJTySsih//SNrmRKi5AFIRg0/wb9kmTnSZ614nZWCLpK5lElvn&#10;UGc1csstChv/JPzj87hmYIOlrQdmZg4Y3TLDzcENM11jVOa23Lh4g6jQaOIiYshMSKanoYni1BTq&#10;C7IpS41jvL2W1tIMWovT6ajIpqUknYqsWBqKUmkvz2C8tYz2kmRa8uMYrsuloziJ9CAnimN8mGop&#10;IcbNnFRvB6JUphSEeVEYribe1Zp7k/2MNVTRWdNMXloxvkK1oeeEk6kv5SkNzLUtsdAyT1duM8fj&#10;m7y/fg93CycOdu/jHRTDazeMeOGCPq+fM6S1bYqW9nGq67uZWlznV3/4E5tH+6iD/YiIi8LSzoq0&#10;9EwC/EMoyCrBzd6HuKA01FYBlIYXE2sbhpe+O/mRBbSUd0olUVRsGnrGljg4uRMZGU1VSRmt5eWk&#10;BQTRm1/IYG4+cU4uJMfHkVtUKgFSQ3MPfQNzBIRm0DW0xnvf/Dfe+fW/8/m/wPZHv2L27nu8+/V3&#10;bBzeZ2FlnZtG1tywC+Rnt1xll8nzpt5cNvUmKa+FmKQKllYfkp1RTUxIJjUFLRSnVfFw8wM2x/dp&#10;yGvj4f5H7N//gMmlTVaWt1keXyQ/MpXCwDiaY7MYTC2iIyaTuoBYil0C6Y3KpMk7jtGoPAYCMoi8&#10;bkeQTRAejmEkxBYQE5tPQFga0amFuIfE4xQSjUdUIo5BEVh4+OEfl0xAbDKPP/0Kn9AYnn/zulTq&#10;ikDkiLIhMrvXyBncJffOXbLv3CNl+IC0kWNSRo9lZ7DY7m1Cm5YIqJ7Bv2qaoOopAkuFCmGYoNJh&#10;QqvGCKseJ6B8BP+yYQIqR1EXD6IuG8avcoKA2llCGjRB/6FNW4Q3bxLVtkF4q8iTmZfhw2H9mwQ1&#10;jFPSt0JP7yJZfinkq4KYjs+nRuXD17OrdGTk8n/++b+ytbKCr5cnCzPTVBaX8tuvviM1Oo3G6nby&#10;cqsZX9wlv7GX7c9+zdT9jyjsm+a2WwipVd1EZFbS2jfD9PQyAX7B2Ns7Eh0Th56RIUNjw2wf7jKz&#10;PMPC6iLOHi7Mzs8wNTXF0sIymSkZeLt6E6gOJCMtGz/fIEzNrDE0seT8FR2u65lIpZOOsRWvnr+B&#10;kY0LF3RMuKRjzk0DB6wc/LiiY4WOoSNv6Vnw7FtXuWpsx6vndaVKLiu3DrVPIm0dc9Q1TJBX0Epk&#10;VA7Ghjakx8XT21DOeHspGeFuNJZkExXog5udPVkJGais3DDStSUtsRwzQ3eG+1awt/LDQxVEREAs&#10;Wwsb3N/dY6yvE29ne2KDQ4gPiyY5IZ20tAJmFnboGZ4hp7CcwMBAmmtKKE4PJznQlsoUL+ozvEjx&#10;1SfM+TKe1lewtjEnJCKarNREYvyc6C2NpT1LTZrb2/TnOVEdb8RgVQBlqR7kJ/gSofbAV6XG9IYN&#10;JroOGOnZYG2lwsTYGitLR4wMLWUAekREEsFh8fgGRGJu505+RSMtg5Mcf/oNyWW1ZNS0Utk7QnZ9&#10;G6mVDThFJGDg5ot9SAxhWYXU9I7QNzPPzNY2zoEhfPL7f+K9P/47Of2LxHcvEz2wT/zkE0JGjwkd&#10;u0/ExEMiJx8RMXGf0Dt3CR46IHBgj7DhfSJGD4kaOyJ6/C6xE8fET90nafYR6fPvkDR6l6SBA8Ja&#10;VvCqmpSZTfEDBySPHBPdu0tM3wGx/YeyxHxk3z4RvXsyTDy0e4/IwXtEDtz/qyWsbKKEilbJAnyq&#10;Qurce6pcOm2pUyCUNpTSVj0p79Her3Yp1nDtZhgCPolSjklUUM/BSefUA2K7DkjpPCK745D8lj0K&#10;GrcJSepE5VuAnk04pk7RGKpCuGbpjm1gHOF5ZbhGxhGRW0BEdiHRBaVU943Sv7RNWEYJ163cefO2&#10;tdz+rK4tV83cMXWNoH5gmcLGcQZWHrH24e9Y++j3jB5+TFRpB45Rubxh5I6ucwSv3nbhvGUQ+uoM&#10;EhoXiahbxLXoDlY5gzITStjbJBQSiqOKBYwLJnBqEGqjXRwbNmUOjnv7AWblixIy2TZsSueGQ9Oe&#10;nAq7ilAWia5h0uLUuCEdHaKdufitobQ+F9Y48VnCqiRAk0/jBr6NG6jKNSDJWVgVu8SDyU1s6law&#10;a1iTXfbEwz4LoYgQg9ymLamwEtkttlVL8jjtyqawzezCNbcT76J+fEsGpa3RI6cdv6IeIqqGZe5t&#10;YEEr0eU9pNQPkVjTT0RRs6ykym7SK/tJEqqykh7ZpTSooh+fmmFca4ZxqBnFtXUJn759XNrFb1bR&#10;sU5kWO3h2nCIV9uxBBzKoF6BMNpQRgErMjvrBCYpIECBNEop2ysgQAEvynrt/YjXYgAvPuu0Skl7&#10;cK98zmmgI7YX+zoNgf4aHFL2ocA0bbXV6WPX3odYJ96jADdtyKQNPBRAonyGmBfHr30M2sclXmvA&#10;nDi2TZlh6tkour2tS6ucsN2J4H0RoC7C05WwddEtUpQAnyL7VHSFFAole2GjqhPquUOcGvee5oGp&#10;mg6l00BYNe1qBZAS1i/RVU0DOgScFQBXdMmTYeXCoXHSeU0EXEu1lIi9EAHVRZpgahF4rhaAqnIF&#10;78YdeRxK4LtL1ZIsMa+EvovXYnwh151kcykWVeU++b5zr32ulHtD3BcC0ij1faHjyjbaSifta6GA&#10;LmGzO62A0t5WORaxP0U5pQAszf25LC2O0gopgZ8m4F3CwSaNelJ28jt5rWwnbbwC2J2EwYv9SeBU&#10;oYHTlhWzMtdJ2OzEv1nrWk2el7RaCtBUNCfznARUMi5ZwKRMAKrVkw53Algty2YLLi27MldKWP9k&#10;WHn5vMyQekbJbhJlWL0j1UuiBGgSJTqXCVWTsFqJUGnzynWpLrCs3MCyYYeLBVNcLpvDsGkb8459&#10;DBrWuV27gmHNKrcq5nDoPMC+XQyg1zGrnMeodBqjkglMy6dl4J1b2Riuub1YxtVjGVWBKqkOu6gy&#10;LAKysQ/KxconFVVQFs6BGVi7RXPbQs1lPRVvX7PmjYtm3DLx4JqeC5d1Hbh025FLt+1lQOm5m5a8&#10;rWv9dP7N6+YyZFuApjcu/rku6dhyxcBBdhy5auTEZQMnzus58baeC28ZuvKqrhMv33bmNUM1r5n6&#10;8rKhN89ed+K/XLbnmSuOvOQYyxvqTK6GlqETW8vNmDquRtZyObyWSxG16CZ3cj2+nSux7VxP6EEn&#10;dQid1BEux/dxLqqNNyMaeSOijrOR9bwZ1cCbsU2yXouu59XIWl6NqefFiGqeD6vk+fAqngut4NmA&#10;Yn7oX8SPAkv4iV8pP/Ep4yc+5fzEr4KfBdTyQmgjr0Z1cCamhzfi+3kjcYi3ku9wLn2CC1mzXMpd&#10;4Er+CtcKlqWiSa9gTkIGARYFnNAvX8dAwqQtGRyuhIdL8HRirxPASVE1nYZO2qXAptPbKfDptMVO&#10;G1T9tX1ql5LVJCCTuF8FcBJTBS6J5UqJ5adh1GmIpF1inQBP2nUaQgngJNR54tyJfycCEIllivLp&#10;NHA6DZ0sag+wqD98Cp2U4xLrhJJKeY8CnBToZF27+RQ6aZdGtXWoUXI1HmJSrWRqiTyuTXSrNtCp&#10;XOdm5To6lavolmvC+w2qN2TpiSD/8hX0yjSlyW1bw6BsVZaYF2Vcvi5hllivX7UuVYrG1ZuY1m5j&#10;Xq85DqXrnzhPptXiumzKcyi+mzxOkU/V9wTbpn3ZDeZWeAPOKV2YCPueWTRGQRU45oxinD4s/9Oy&#10;adTAQlXbQ+yFoqxhXyq/RM6VXcMetvW7cipeK4owpYQ9UeQxiSDwP2cz3cet6y6unYe4dRxJ0CR+&#10;JLq370nQ5NG+I59gPu3qI35ot23j274tn9KKTAx1x8FT4KRAJ59uDXA6DZ2kxe6ke51v2xE+bXfx&#10;7nyAd+cjWT5dD/HrfoRf9wMCuh5ocqA678r/MANad4jqv09Ixz7B7buyW49QNQVXj+BX2Ep6xxSt&#10;i3cp7J7GL6UIj/AU1CFxmFqqsLFV4WzvgrOlPb4OTljp6BLv7UOAyglPeyeCfAJIj0vE2cqa9Jgo&#10;+hpqGWyqZqanhfm+Fnam+pnuqmNhsIWGgmSSQ9UsjXbxyf1NfvF4n4er4/z8cJmN4VYGa7JZHaxj&#10;sCad/EhX+iuTSFabMdmYTbqfFUHWV1nuKaEs2p3W/ERSwkJlq/lzz7+Nm4k77noepLomE20YwP22&#10;VX499YivR/epcI4iVt+FCBMP9kfX8bbx5dZlC0KDM5mePWJt8x029t6RWThbdx/SfWec/qkpzBwc&#10;efnNcwRHxBAZmUiAXyTpCQUY3bTBw8oXX3NvBsp7yArJJCk4DUsjZ1pbRtg5eIfrehbkFVZhbeWA&#10;oa4+5jdvku7vT2dWBst1tVTHRpORlERAcIQc5Ab4x5KQWEpuYRe2znE8/vzfKG6fJ6t5ArfoAnKa&#10;BohML2FmdY+e/nGuXDfj5cu2uEdXcdEkAEe/bNwCckjLbae6fpzklEqCA9NIiC7E2yWCEO8EynJa&#10;uNOzzET/Gm2NozS0DLC1e5+hnnG2ZjbpKmrAU9eaGBs1cdZqOc3xiSbVPYyy8EyKglPpzKilKiQX&#10;58t2XHzxFjfO26ByCMPYVC0fyFw1deG8qYrLdh68aWZPQHYJ7nEZ2AfGEJSUT9f4Cim5Nbyl68AF&#10;6zBs4+qIbVwifWCflMFDkgePiB+8KwfIQR3bhHTtyhLzItQ3sHmdkJZNIto2iWhYJrx2gYjGBWJa&#10;V4hqXZHhyaEN84Q1L+JXPYl/7SxBDYsECdjUukVo6w5hrXtENO/gnXeHzJ5DMobvEd25RXzPFrXz&#10;T/CLq6C/e5Ge/FZ6YvPpDkyg3i2QhuAoEp3c6ampJzsxiYXRUTanp+mtqmO4rp2HS/v84p0v+efv&#10;/o2PP/oVv/6n/8mTX/6JmpF5rANjSSxpoq57ivq2O3T3ThIVnkBFWTVOjq5EREbT1tWNqZ01SdkZ&#10;DE6Pk1VcwPTiPHNLi3z9zS9ZmFvkyf3HtNa1Ym5gzs0rOiQmpJKQmMbla7roGpiRWVBG39gshTVN&#10;mNi5Ye7oiZWzD4bWblg6+OHhF4d/aCoOniFYePjjG5eGjVBKOXtz87YlZpbuBIakk1skgsVn6buz&#10;Q1PXnASKbp7+qBzt8fdUEeLtjKOFIT6uTtiZmuFi54KjtRtxUZn4ecWSFF9CTHguhTkNdLaOyHVB&#10;3kHkpqRieluHoqwMHh8/5NOPviI1vZjf/sP/IK+smbm1Q9Z3jigrK6MoO5GanBhS/CwIt7tAbYID&#10;fQVq1jqTmevKpbO1kvGJYZIiAyhNDSPdz4bhilh6cv0YrwojJ0hkRpmhtrlMY0kKMf5e5CenU5RS&#10;SFpEOhV5lcSFxOLtpJbdA4UtNFAdhLO9KzGRSQQGRmJiaS8Bb2hSFvNHj2iZWqByaIzwglIK2zop&#10;7+4hp76ZlPJqSts72X//Pb7+w+/47h9/zx//7R94/On7vP/LX7D27scyNyqybYbU6UcywDl4+D5B&#10;Qw/w7z/Gt/dAVkDfEcGD9wgdfkDY0D3Ch+8TOXqfiJF7RAwfEzlyj+g794gfeyCVPvHDDyREEqHX&#10;IR078nXcyAP5b+YvupX2HhHWcyghjcj/E3Dn+0COKGW59joFEP05K3BfBlErVjntPKenSiYty53S&#10;+U4bRCmQSWMN/79L+xi0l4vXMnOq/wi/vkMCezTbxHQfk9h1j5S2I9Kad6gZfYeyvkPS6mcJyWvH&#10;OiiNt63cedXQllf0LTB0cpNZYY6+Adh7+8m8Oz1rR9kZ+vWrevJhso6Zikt6NugYq9Azd0ffwgMb&#10;51C8QjJY2P+Eh1/+M9O7H6KvCkQdnYu+nT+X9FV4Bmdy9oot5qoYrhgHcM0qkpyubbL7D/AqGSO4&#10;dR1VxYw8f+5Na/j33sWv50jaVcRg2q/3nvw9IOCT6AAnMqAEfLJr3JLgyb31QD5oF932gsWDLAGT&#10;2ndkTlPY0H08WjdluTaIAOtVmYtjXzSJa8U8vnVruJ0MFoWqyalxTZbGPrcl1VfC9ifglbD5iQGl&#10;pej8XTqNfbVQJ0xwJaKKix6J6HrFYeiXjGlQOtahWThE5eMUk49LbB6e8fl4xefiE5+Lb3wuXtHp&#10;uIclo45OJTgxh9jMUoLjs/GMSsMrMZfAwjpCqrvwrurCobQTq5IenBpncGxcwKZuCVXzjow6EEHl&#10;okOeh3iop6X00YYyCghSlimvtQGBogpSwNLp9cr7Tu9XGcwrny22FQN9BTadhgraShVRCuRRgIMC&#10;CbT3o6hXtKGGAp+U0oYcyran4ZA2eFAyhMTna8Mwbail/Z0UQKENQ7SPWVjiZBh3megut6TpxCiA&#10;mji3VYv41a/h37BOQMMqfnXLqKvmcS+bxqV4DOeSCdQCyglbprDYCZVSwx6O9RroZCPGOTWaMYsA&#10;T04texJEODVtntg+l6QtVCjzxFSpp/dyw58VbUKFJtRmAhZJ22P9+lPAJCFZ7ZpcJkp2xTsBUAJG&#10;KeBJgU6aDoonGVTfoyTSBkFi2fddW2V7bWioACVlP8q9pGyvXGPt+0N5r/a9p7299j0iSvuaa+4r&#10;0ZlSQNpdaeWV1shmYUHdlhErTgJCNYlw+R3ZqEDaZ0UnO2GTK9dkSj39PsIW3LgmlZDOzVsSYltW&#10;a5RPwmIpoJNVqaaEvU6omYTwQIgNTEWsiehyJ8Big1B0buHYtC0VniKP26J0VqoyrSvneMaoRgz6&#10;d5/CJjFol3USAK5fuCjVBOLm0cublQoHAZysKzdOOhnM4dgwj23VBJYlw1gVD2NR2I9N4QDOlWNY&#10;5nRjk9uFbVYHZol1XA/K5zWnGH5o7MPfCoWSTSC6tv7csNS0sDZzCsJS5Y+1KgB3nyhUrgHY2qsx&#10;NVFx+7YlenpWmJo6YmHhjImZk/wRZmjlhY6ZK7rmbrKuGjtwQc+ac7etuGxox0V9G87pWnD2hiln&#10;r5lIAHXhppUETmcuWPP6RQfOXnbmjSvOvH7JhTNXXXntugev6XjhFlmHW2wj3kndeKf34ZbYiV1k&#10;I9aRDVjFd3ApvI4LsW1cTuiUdqSLCV2cT+jmUvIAV9KGuZI2yvnkEd5KGObN+GHOyhrljbgRXosb&#10;5GxSP28k9XAmsZvXknp4PbVP1ispPbyU1MWraX28kNjJT+JaZf0oppkfRDXwd9GN/Di2hedi2nk+&#10;qo2fRbbzXGQ7z0d381JcP2eShjmTMsYb6ZO8kTHDW9nznM9b4UL+GhcK1mVdKlhBp2iJW0WLUgVz&#10;u3QVvbK1p+olASmeBocLCKRVmnUau5x2nVYiKcsUSHRaEaUNneRnnny2WC5UT6f3f7oUOKqUApWU&#10;UpYr9/Xp7QQM+Y/qP1I5CXAibabl61KBo8AlZaoonb4POJ2GTgIQyTrJnJJ5Ts1HfwGdBFQRpYFP&#10;W1jWbT5VNz21CCr7aTjCvPEI49oDDIU9sWYf/dpdTdXvYtCwh2HjvlZ4/w4GNZrrertScw3ENZKK&#10;NJGtJfK0xPlWSpxTxf5Y/+cAeHHNLEQguujE13KMbes9eTyac62xQwogJhRqYp24hkL1JFqa6kU2&#10;4ZrSjVN0A7dcM3FJ7sKzeAab/CncWoUF7q58r4BOdvVH2NcfyCBt1xbN0xXH+h1Zzk37uLfdxavz&#10;vnyfmBfbiQwm7RI2Pa+uu3h2HuDRcShhk1A2ubdtP4VN8ke4gE6tm/i2ruPbuol/+yaB7VvS2qAN&#10;nRSVkzZ0EuBIAU6+HSewqfUQ75YD1C2HqDseou4SwOmxBFDi6Z9X84F88uTTuEVIxx7BrZtEdu7I&#10;MFTP4lEcs7pwzu7GMamOsMImVGHJ+IofgPmVuAZF4ywGXhFxODi6YmNli6m+PoWpqQQ5OxPt4U68&#10;2oMYV2d6KsrZX11hdX6ekuwcaouL6GuuJzchijvtDdTkpRLiYk1RYjh1ucnkJYQy2l7DVF8r6VGB&#10;3OltY7Cjk662dhampujvamdvc5V/+N2vuH+0zt3dRYpy4khPCCDI25qGynSigp3ITPLHze42hjff&#10;wktly/mXX0Nt7UKUcxABeu5YPnuD0NdsaLaMYz2okg3fIu6GVRD2zHl67WKpNg4i4g1rSt3TCHaN&#10;5ne//1988vM/8Pkv/lG2h49JK6CqvR8rN2/uvvcJkytbOHr6U1hah8rZD2eVH56uwfi7hnDt1fNk&#10;RyUR5OaHlYE1Lo6+ODr4ERyWzrVbNkTFZEvbWX1FA3ZGJjje0qUgJICZmlLas1LwsVeRGpdGYmQa&#10;SZE5BHgkkRRbzUcf/Tub+78mIrUVPftIzN3i2Xz4DXdm9mlpHsbZTo3hTTv09XzQNwzlhZfNeP4F&#10;fTIz2llcfML946+pLO9laeEeq2uPuXbdEiNTVyxtfPEOEKHildICZmXlSmp8Nu/uv4enqSufbj2h&#10;KDQdfzM35jrGmeieZH1xn76BGYYn1ugaXqa1d56krHocXGPYXPuYzbVPmV94j/Tcduy94jEQagJb&#10;by7ZqbnlEcoZY0de1rPnDQMVek5h6NgE8M7X/yZbv5uElONWMCw7I8b17BPeuSsHzkGiY1bbFn6i&#10;dXunpnOWDC4+6WQlukgJcBrRskV44xrhzatEi6YH7esSNglFlFB/BMuuVMuEtq0R3r5FRMcu4R37&#10;hLXvE9W6R3bfXaJrF8kauEtMyxpJnZt4ZLbiFJTD+uZ7dFZ0URWTQWVgFJ2JmZSERlEYG09qTDzR&#10;QaGUxieR6u5DeXAsWU7+dCYUEWygoj2nng/2P+Sf//F/MjyxQklDD48/+5aD4w948ujn/OLj3zDd&#10;P8/SxDLFOcW4OnuQkpxBUnoW0SnJeIYEkVqYz/rdQ+Y21vnVH//A7uEx777zISNDY0wOT1FbUY+J&#10;oQWWFnZY2zhi6+DC2PQiixt7TCxu0H1nmq6RGeJzSuibWua9r37Dp7/8B3rHlmjqGqOgqo3M8gYK&#10;G9rpGZthZGqJmPgMLKxcOXdBHwNTd24aulPePMX7X/0b++/8kn/+H/Dgvc/o7RvC39ePYF9fkmNj&#10;SYiKQ++mPoF+kdJiGeAbR0vzKGHBaQz2zdHU0EtLYxd+XgFYmVgQFhDA0c4e46PTtLcPUlzezMDY&#10;GlXNI/hHpPPh59+SkZnN1bfPcOnVv0N161V8jM/gb/Qy+X63WW9PoT7Dk662XLa2J0mJ9ZVQqbM4&#10;jdxQL6mGjHQyx834Bm7mOqgdTMhPiyU3KYaG0kIyYqOJCQgi2DOAIPcAClLycDJ3xN7EhkB3P6IC&#10;IrAxt5OqJ1cPPxw8AmTn4NiCcuIr6kmsaSa0sJTKvn4yqqpIq6igqKmRmu4OvvjNL/joy/d5/O4R&#10;u4fL/PK3X/HZd1+z8+EnpHeOUjh7RMzwAbFjT4jof0BE70PCuu8T2nVPTiN77hM78Jj4oXeI6n1A&#10;dN9D4vofyIrtu09M7z3N/OBDYgYfEjvymKjBBxK6CHVS3OgTORU2tYj+e3+hFNKogzTgRsCe74NJ&#10;CgTSBj2nVU7C5qZ0sFMgk6JmEqVY7f4z6CT2pWQ4KZ+tDaFOH5/2sQX230U9fA+P4WM8h+7jPXCf&#10;gMGH0jYuMg3FA5awtm2iOzZI6tsibWCdpO4ZEtrvkNg5Sm7fGNl1TRjY2KBnYYWxrT36FracvayD&#10;laOHfGhwRdeUa7cs0Dd1xNzKAw91tPw7mlvQSH5JO3Mrj7n/3m/Zf/wL/CKzuahjjZG5J7q3HLh8&#10;wRR7c1/0bqgw1PPAwiacK0a+WPvlElY8SEyz6MI2RVjPLs4Vk7jXLaBuWsGrcVn+zRO/H/w6NRY5&#10;MQBUdx5KK5HIUnFr2ZP2Je+aZYIbV/CsmCWgaQ11wzLOVcI2vCY70InucwJuBnbvS9gowFRQ2668&#10;h0I7DySEFL9LPBuWZE6OKJfqWVQVUziWTz4tsV78bvETuU+189yMb+LvzUM5Y+nN25aenLd055KN&#10;F0Ye4ThHpOEZnYVrWApekZomS96RKbgERGLnFYSdewD2HgE4ePhhbueMm18wYcmZROYUEZRdhF9O&#10;Cf6lDQQ19ONS1ol73Sj2VWNYlE1I8GRTr1G/C7WXZqD8l9Y0ZZCvDZS04Y32IP8/g07aIEasUwb3&#10;SimDejHoVmCDApoU2HQa1CjHqQ0kxP6VoG8xr4AEbZCk/R2U0gYeynfXLuU92senKLCU76R9DpT9&#10;inmxXtmHcjzanyWWCQgnFFRCuS9tsnWrms6CFbOoy2fxq5rDv2qGoKoZgqtnCamdkQplYbdUl46i&#10;rpjGp2ZZQiqPGpHttCEVTwp4Eg4H4W4QD8ntROB1/Qb2dYIbCJfTrMwks5adFOewq5nX5JDVLqIS&#10;gLJuSVrxJHRtWtME9tcva6pWqJfmcalY1CivqjTgyatu/WnJ11oqKAmiTgLOldKGRMq1lnlJpTNY&#10;l0z/BWDUvj+1r7s498o10j632vetdmnvQ/v+Vo5DGzop8EsJH1dei+OzKp6S24r3Cnuh/NxazT0g&#10;bIXy+CtO9iXyrsR9LPKtBLwsmcOycALb0hlsy6dl2VRooJCidrIon5EqSQU6iRJqKmkFFrlOlSuY&#10;VixiVLmIadUyFhI4bWLXKK71hrTVCvWasPmKTDlxbcU1fQqdhCJCljIor9SUYfEy1kK9Ub7G7dwZ&#10;9E/KIE90hFrArnBYdqsKqNd0jIjtXMWvfBizmDJMwovQC8jiumsCb1kF8ZqxF28Yq3nbwp/L1oFc&#10;t/HnvJ6jBEX6Fm4YWLhgbOnCbUMbrlwz4oauCY7O3jg4qbGxcUff0BYdPUsMTBwwt3aTGU23VaFc&#10;tQ9B1yUKu4g8AnKaCCvtIqS4A//8FsxDczANzsDILw1D70QM1EkYqRMx8UnG1DcDI88s9D1yuO2a&#10;g45rNrpuuRh4F2McVI1ZeD23A6rQC65DP6xJlk5wA9cD6zCIascscxS9/GluFMxwJWeC8+l3eDN5&#10;iDeSRziXPs7F7BnOZU5yLmOacxmzvJU+w1vpc5zLmOdC9hKX85Z5O2eGczkTvJk9yZs545zLneat&#10;vElez53kTPYdXs0Z58WMIZ5LG+K5jEF+kjbIs8k9/H1Kn5z/WfIALyQN8Hyipl5MGuHllDucSZ/g&#10;9cwZ3spd4O38FS4WrXO5ZJPLxVtcKtrkYuEGFwvW0C1fl8oW7UwmUbcq1iV8EKHuEloIOCTtkXsn&#10;rzWQQukkp4R7K3lLCkw6vfw0NBJgQ3tegU7ifVYtx0/f+9fqtJ1OKW1l018DUxollAYuCRWOdinL&#10;TyucTkMooWgSyiZpgTuxtIlSsp3+GnBSuteJTCerxrtPu9cpKiWhErJrufv0fQpwUhQ9tvXbsoT6&#10;x7pJE2iuyZk60uyv8R4WTQLq7EvgpEAnYXE1bNjDqHEfo8ZdDOp35WsBjoT1VVxTYX+VQO8krF2B&#10;Tn9R4rwKFVfTEebNAnAdyhKvLU+AkygBnzQ2RqEAE+dBnB9hgbuLTZPmezt13MO/4wiLxG6c4lux&#10;DizlNf1AbnnmEVA+j2PRDJ6tmjwrAfFkOHv9Eaqmu3gKiXbrAa7Ne9KCJ6bitWe7AEHH8rWb6BDT&#10;eiC70mmXWObeuq+xz4mOdR0HGogkrHRCzty2pfkRLrIsWjdRCytCy4aEUAEdWwR0Cdvdn+11f6F4&#10;6tDkOikB4hI4aUEnCZ5aj1B33Mer86HGYtdyiEfDjuY/y9oVfGuXsE5rl4GnEbXjBBT14pRYhXNc&#10;Gf7Zjfgkl5JT205GaTWdI5N0j0wwObfEZ19+w/37D+lu7yA2IhRfFyfMb94g1MWJ2oxUSmIiKI4O&#10;pzojhZSoCDJTEpkY7GN56o7MaUmPCiI51If0SD/K02JIC/VmZ26Eg6VxMqKDiA70IC8lmm+/+pSR&#10;/mHSUjJpa2mns72D7KwMWlvq6e9ppqggmbLiFAL97HFzNqa8JJnYcA/yMyOxMLqEnYUOupfe5Nrr&#10;r+FlYUdzSjH2L9/C83l9im/60mUYQcMbKnbsU+l5U0XTK1aMGYbwXnwLcX9/i2+HDgm1C2R5cZ/5&#10;uR0++OiX7By9R2ZhHZmljfzuv/0fpjcOyS6t5/HHX3PxhhGhkSlMT68TEZaI0S0DkkJ9ifV3xuDa&#10;OWxMjDDRN6WqohVDYxVvnNXjpo4dzQ2DDPdOUF1QhpelJbmRQbRkxrHS20xBQiJBHv4EugXjZReA&#10;j2M07z/8I1GR1YRE1NLaf8idpY9ILuyhqWeFto4ZDvfel8Ar0C0SYx0PnO3iuHXVDU+nBEz0PCnO&#10;bUdlG4jaIwpzM3c8vaMwt/Xi+J0vsHcPJSylEJVfNG6+EeSkFbE/v8PX9z5la2CB8epeahOK8Lfw&#10;wtveD71bVlg7B3LmlhUv6dvyzBUTntVzxC61ktHjrxhbeZ+RiftUNsygUqdi5RqDtWc8jgEpWHvH&#10;YxuQjLl3As/89DJ/d86Uv33TlFuu8bJsoypxyOzBq3JBqo9C23bxb92SKkAx6BLASQkllgNapaX7&#10;SUt18YQ/pGWb4IY12U0qTCif2tYJadK0hhfTkNYVQttWZfdNAV6juvaJ7N4nsvOAmI49kto28S8a&#10;Im/oLklt6zQuf0xC3ST9S4+pbBzhyYNPKcssojAuiXhvX5IDgkiLipF20ozoJPICw6gNiaHENYhS&#10;VRD5Vr5Uq+Npiy/h/bVHVOXXsrp+FyNrZx689zlff/07Fu4ss9AzQ0ZwEtW5InOsjazUHBIT0kjJ&#10;zCUmLYPW4RHy6uqY2dlhcf+AuY0tnLx8MDazxs83mLDACDxd1BI6CSWitbUTZ89dob1niIGJWcaX&#10;Nlg9uM/GvXep7RoirbiGyLR8sksbaembZGXnEXMbx0yuHlLXPUJuWS1p2YWkZ+UzNjZHcVk9Kvcg&#10;XjtvRHpJOwn5LXRN7FJSP0hb3xTm1q5YWDhw+eIVbC1sCPAOlBa57q4hLC2dsBV2XAsXmU82MbHC&#10;6uo+kxML5OcUM9A9SFZqJiX5xWRn5DMwMEl8cj65JS0Y2nqTXd7KndkNPvn519wZ6meguYrylGCa&#10;MoOpSfIi08+UVLU+qYEWxEQ4kpYRxPWLL1JXkkVeTAT/9NVX/D/f/o6tyXkyY5LRvXQVR1sbIkIC&#10;+ezDJyxNjxDm40JdcT5qJ3ceHjyRHSKbKhq50zPK/uoujw8ecbh1xMbqHnfuzHPw4EMKattoHJqm&#10;om+CqNIGIosqKWrtJL2yktbRUe6sLFLb0cRHX3zIBx/d43e//zmffHSXf//vf6Suo4Gl+w/I6Zkg&#10;rHmS4K4NrIvHCe84IrrrAXG9j0nof4fk/ick9T0moechcV33ie28R3z3A7kseeARyWLa/4TUwXdJ&#10;GX6PiF4R+v2QsAER+i3Cvx8RNfKEkL57skuWeC1Ks809uY3IYxLrlawkMdUGS4rCSMlRUsCQAE0i&#10;Y0npLic7zJ10sBNASZR2oLiATkqGkwKjFHudoo5S9iP2K/avACjlWE5DJ1HK8QUNHOM9+gD3O/dx&#10;H72H58gD1CMPUQ89Qt13LDONgvuPUDctEdy5QmTvCrE980R1jBHRMkjO4CSt47O09A9TXNOMvoU9&#10;L715iesGlviGxHHL2BYTK1d09KwkcDIwVmFh6cX5C0Y4u4Sib+SCnoEb2/ufU1LZT0hkDnqGKnR1&#10;rFC7BGNw2RSLq5Y46qqw0VHhbh2MwW13TG1CsPNLk3ayyIYZQpvm8K0aI7hplrDWJeJ7d6VVMqBp&#10;Ce+GRdR1S7hUzqBuWJXKKNE4ReRfuVbMENO+SUrPHi55AyT2H8j3hPZs4VEv7MJC5bSIZ8u6/K0h&#10;Hni5VMxLBYro/OZcJLr1LeBePIRzfp/saBjatCCPIbxtmZjuDYKb5glpXiCkdQnfumlcSobwrpmU&#10;Xfp8K4e45RWLnnso12y9OGei4rKlGwauQRi7BqFr68U1MxdMnfywU4fioA7D2S8Kv4gUAqNT8Q1P&#10;IDwhFY+gECzdPLHw9MElIhbftFzUGUWoUooIqu4lsHEMj9oxnEQ2lgg5b17HonpZdlsWNioxKBYD&#10;Ze2BtxhAK+BELFcG43KAraUOOQ2Zvm9wrw14lEG7GICLdQK6iIG/mBeAQQFO2gN/7c9WFFPic8V6&#10;5bUCnJRSFFXax3b6+JTvpXyO9jEr31OxWinnQoFkSml/PzGvADKxT+XcaMO40/sXU6GiE/ejZ90y&#10;HhXzeJRM4VkygW/pOB7ZvXhkdeGZ2YFPXheBxX2Elg8RUtZPUEk/QWV3CKmZI6h2Hu/KGc37BeSp&#10;35IZQiKHVdW8K7NlBXByqFuWgfaq+kWcGpZQ1cyjqpnFqXYBl/oF3OqFemgJj0aRb7Qimw451cxq&#10;MqDq5mXTI9f6BdkJz7lKhNsv4Fq+iHPpPE4lc3Kqsf+toq7fkMqt74NOSnC8cj5EacMn5T5RIJ9y&#10;jZRttKGQNqjUvncVGKWUNlRSroHyWltFp71/bSiqLFfm5eeJXCnRGVB+v0Wp9JJNBurXcaqYk99d&#10;5MBp1F8nFkNha6xclPZcu7Jp7MtnsK+claVtsRNlV7siwZMCnISaTaioRN6WsPbJrOC6dQmSbepF&#10;86a1Ezve8lPYJDpmihLXWoD0ZxRgIK099X/u8KUMjANGPiFw+BOChj4kcuJz4me+Inz0Y2ImP6di&#10;949ULH9O9dwHJLdvEFoxTnjFBK7JTdxwiueCZRgWvjncdojjgqEv5255cNnQh5smflzTV3Ne14Vb&#10;1n7o2ftzw8KdKybO6Fq4c9Pcmcv6tlKx9NKF21w1dUbfwY/LZm6c1Vdhpo4nr32G8Ue/ofnod2TO&#10;f05w77H02IpWo5Zlc1yK7+Al/wpeDarllcAqXvGv5iW/cl7yLuclrxJe9ijmJY8CXvEr5mXfIl7y&#10;LuYlv1JeDazg9bAa3oxq4s2YNq6kD3ApfZBLmUNczBiWyqRXE3o4lzHCjdJ53sqe5ELeHNdKVrhZ&#10;vs6NsjWuFC3JZeeyZ7leus7N8m10Kna4UbbF1eJ1LheucqVoTc5fLV7mctECF/PnuVAwx8XCBS4W&#10;L3CucJ63Cmd5s3CO1/OneK1ghteLZ3mtaJYX8yd4Pmecl/MmeTV7gjNZmnote5LXc6Y4lz/L+cJ5&#10;LhYtc7lklatlm1yv2EanclfWzYodrpdtca1k7UTJpFEtCch0q0JjuRIgSrds+c9WthrRVVDTWVCU&#10;6DIoFE/aAEgbKilKp/8ISIn1AnCJ/SvLlfeJbQXAUJb/tToNkRRLnZLvdDrPSdlOyXRSutYpdjpF&#10;zaR0j9MOzz8NpEQJ26nSuU4pAUbEvx8Bgv4acFKgk+heZ92kgTPa0Elb6aRAJwGcRIlMIzuZZ6Qp&#10;AZ7+nG10JPepQCfT+iNM6g4xrlWA4Q5GddsY1W9i3LCFScOuLLPGPUzqdzCq3ZKl2OREF0nFFqcN&#10;3KSiq24X6+ZDLFsOpVXOslEorTS2OXH8ApxJBdbJ9xbH6NAk7HBHcl6cA2HRc2zaw79lF5esYfwz&#10;+whIaUffMRnPhBbs4lsxSujQBAI2bMunJ65t93Btvodn233pIXdv3sej5UCCKa+2IzlVyk3I2E/W&#10;K9uIUl6LpzLC3yyAjwKKvDsP8RT2utYTJVP7rmyN7N4iQkM38BQ/usUT3y4BrUSnGQG1BLwSYEtT&#10;ngJ8Cfl86wHebYeyfNqPJHRSLHYCRgnwJI5ZKJ+EP92nYR3/+hVCGxaJapwnpm6ChJoh1Mnl+CYV&#10;y4wmdUQyiXnlcqDpHRCCu9qXlIxs3Nw9ZZhxe2sbPp4e2Jib4O3iRHSgPzF+voS6u1AQF4O/nRV5&#10;0eGUpScx1NlCTXkhJbmpxIZ4U1OUwWRfE9N9zRQmhxHp7UBTSTppEb701pdQkh5HbLCauuJcGisK&#10;aaksZXqwl9qiHHKTIylIiSAtSk1WrA9Joc6kRbniaXeD7BgPUsOcSAlVMd5ZRoibCTE+dtQXp1OS&#10;moDFpaskOfsSdMUK9XO3SHjJnOIzdhQ/q8+hQzIPnFPpecuO/hsePIyopPKKK3+auEuCUwCb8+vk&#10;pOeRmZZPX98k/sHx7B5/wt13vuLJJ99x7/2v+NUf/o3Vnfvce/QRG5t77O/d5e7+Gve2ulm+k09J&#10;mhd6l18kOsibqJAIbl414cI5IwxvO9PdNk11SYu08UT7B7K/NMVgYwnJwe7cW1+hq66J+KAYEkNS&#10;yYoro7K4n/y8PuKSWlGHl7P37p/44Ff/k/O6jrzyxi2MDe1RO/oSqo7CysiTW9ccuP62Jca6KvLS&#10;qokMTSM+OgtHezXXrxuicvHh0y++ZW59j/HFLfTtXLhmaoOpjTNRvuHMtQ7QmFRISUgyjucN8L5l&#10;i4+xK9kx+TiLLq0BCTKP8FlDJ5655cAzV635O9sgvKuHyO1eoqh5hqisZoztw3H3ScPTK5Xw8GIC&#10;AnJwc0+iqn4ar5Ai7Pxz8UxuwDq6nLDaSRlYLzoYBTZtSeWRUCYIhZO0//QdETpwKMGTKMWSKoOP&#10;O/ekPSi0UyiW9jR2ubZtGYQf1bVLWPv6CWhaJ7xjlYjODZkHFd+7R0LfPvH9RyT2HZPYu0/14gcU&#10;jx+T1LZKx9bn6Hik8cwbZrxl5EFFxzh35jdISM1gZGSEO0ODrC8usjozz1DHAPP9EyzVdrBe1sid&#10;2Dwm44vp8kmmIzCDFGtfSsIzKc0uw8HFCwNre4xsHUlMyWRpepnJzmH+n1/+I//0zR/4l+/+hc/e&#10;+4Ljw8fSvhaTmkVQQjLesfHY+wdS1NKGicoFv/AYMvNK+Prr3/Crb35HfU0rjg7umJjYYGhozQuv&#10;nOPOzAqre/ckdOqfnGdwdpXylh48AqNwD4gkMjGHzMIaEtOLpZXt+KNfcvTBN5TUttE9cIeU1Ezc&#10;PbzIyMzF3dsfK5U3Pz5zRUYMZJa0sbH/IT5BCVjZeFBf20FZcQ111U14uvnQ0d7L6uouDx5/yNbu&#10;MZ9/8x3La7v0D02wsr7H6to22VlFGnWWmS2LM0snnQ07CA9PxME1AJ/QFCZWjrgzv82Xv/4jbW0d&#10;xIYGEePvwZ22SqI8bYj3cyArypsgdwt8fWxISg5mZWGcf/3Db/nf//V/MNg+QFVRIzMT69jb+WBm&#10;5YqHdwhGpla0tjZTkJtBUmQQ3c0NWFrY0t41zObmXb779k+89+QTDnfucrRzn6aaNmqrmkmMz8LN&#10;KxRHjxBSCxtpGlqkuG2MnPpeStr7yKlromX4Dn2Tk1Q21fPNr77g048f8PVnD/ntNx/w9efv8Pj9&#10;Rzz47AtiKttJ7l/HqXyCwvVfEN62T2z7AfFdxyT23Jcl5mPaD4lq3Seu865cltL/iNSBR6T2PZLz&#10;opKHnhDeow2S7kqFU/TQQ6lwEoBGKKDEMvE6TPybEla53hOo1HNXdisV07DuI0K7DmWJeWVdsLBj&#10;i3+X7XuyAtt2pVVb5AEq0EmBTAp0UiCUgMWK2lcbOmmDKCUs/DRw0lY6SSudVt7TU3td/138Ru6h&#10;Hj3Ga+QuXsP38Bp+IFVPHv3HuPfs49N3gE/nOpFDO/g1TeJXO0hE8wheBfX45FSSXNqIuZMvF29b&#10;cknPStOlWnSudg4iKDITC3tfzl4wwMLWD9+gVELCs/DyicfI1J0r16xRqaLw8Uljc/sjPL3jsLP1&#10;lp1B9S8bojZ3xVPPlniHQNS3HPEx9cTZ3AszUzeu6Tvgk1iEf3YDDonlRNeNkDuwSnT9GGFVQ9z0&#10;SSO0dozQ+nFiWheI6VghonmJwLoZIttWSOzfJ7huVubZeef1YBJegnt+r3yA71E1hpsAQ13r+HWK&#10;cOxVOQgXg2xV6Yz8jRDUvItX6TQ63plcUkVywSEcPZ9UbKNLcEyswiW1Ds+sZmziyvDKbSWmaYLY&#10;5kkCqwYIqx8lrn2G6PpRwss6iCptwz+rGofILEx949D3iOCmQwDnTdx44aoF5wwcuWTqykUjZ66Y&#10;unDb1lvWDQs3LppYY+TihWNQpOz4baUOwdI7DJfodAKzq1DFF8tugm75HbiVD8nsPafaOcxKhPJp&#10;Utr9xOBZDKy/z0p0GjopkEUZxGsP6k8DBGVwrj3AV6CMMqAXv+0UK6KwITrWLsupsHaJZeK1kq0l&#10;FGsygL1Z5FKtyXXaCiPlOBTQc1qBdRqQKTBB+a7f992V3B9lO3HcyrnQhhPK91OygRQ1lLJeeZ/y&#10;/Z8qeOqXca5ZlIDCuWwG15JxPIrv4JU/jDq3F6eEWlTRFdiHF+AQkY9bXAnq5Ep806pkRRR1El7U&#10;S2BBD+rcbjwKBvAonZDB9GKfmi5rGqWORlEzhX3FJKqKCZwqJ+XfUefyCVzKp3GpENbRGdyqpmWn&#10;RDEV4fZiuXPZFK6VU3jULuBVv4Bn3SIeohNe5QLu5fO4lc3hIjotnpSruKcqF/CsX8W9VgNkJHSp&#10;XcKtXoAnYbP7c1dBbaCjDYe0YZK2EkoBUpZFk1JRpIDM0/vRLrFengeta3oaWinXRvl85R5RttFW&#10;XgmboF3xJPbFE9jkj2GdP4pD8RSuVUIBNi+Xi+6TqrJpudyhZFJOxXLHkmn5t0R0BbcqGsembEqW&#10;yI+zqpiWDQjs65axrprXAKiyOZnLJGx5AjyJHC8RDC5hVN26zLATCjbROEF0whPfQ9xbVkVjWBaN&#10;YF04gn3xKKqycZHppIEKwiojSsm/EQoOy+ptrEQ+Ttk6NlWb+Pa+I2FT6PCHxE5+Ts3xf6Vi49ck&#10;9N7FMrmLC+p8LnsXoutfwm3/YowCS/ipjg8v6vrwpnEwRq6puISV4xFVjZ1PHvqqBPTcE9H3TuW6&#10;S7Rsp6znGYe+6CDhFMYlxxACCzuIrB0lpOYOdhnN6EVWYJfbS+bUE7o//P+RvPotngPvyzyZG0VL&#10;XC1c4K2sKV6I6+fvw9p4KWGYlxOHeDX5Dq8lj/Ba4jBnYgd4JbKXlyK6eCGilReiW3klvpM30vo5&#10;lzXKm1mjvJYxxMspA7yZO8GbBVNcKF/ictUq58qWJAB6o2iO8xUrvF20JOHOpeIVCXhklS5zuXhJ&#10;1qWCJa4UrXCjeE3W9aJVrhYuciV/iSsFC9wsXeV6sTjuRa4UiJDnRQmhLhUtcr5wjrcL5jibPy3h&#10;07myRd4qXeRM4TSv5E9xJn+KN/JneKNgmrMFsxJSnSuak9DqcukSV0uXuVKyzNXSFQnDBBQT+Uy6&#10;5WvolIlafapsEaVXJdRNaxI8SfXTiQJKW/kkcp3EPnRE0PcJMFJsc6dLqJa0c5pOAynxPm3opA2n&#10;lHoKvf5KaUMkJd9JsdUJ8CTAkrJOKe1OdtrASVvJpICn/8hap9jrFNCkqJ4UsKTAp+8DTrIEWGq6&#10;h03zPakKEtBJOV4l00l5n4BOAjaJEplF9o3itXaJdYfYN4iuecfYNN7Huum+hE/mjcfSwiftbyKM&#10;u34Ls/oNTITMuXYT04ZdLBr2JGQSsMmkRqPwEudCgWyKkksJ7FagkQRLJ8BJOScyz0kr3FtsK47N&#10;qfkYl9b7Ehg5NWjscSLUWz4NKZ7FJKIeI88cbtvG8rcvmnDJLByzkCoMo5uk+kfdfiTtcsKO5tp0&#10;hFvTgfSQC7Dk0aKBN8KeJqCSe7MCnDSAybP17tP1f97uLk7VW7jW7eLZdIi6/Z4M8xah3uI9QiUl&#10;AJIASq6ia8pJiaBQD9GWt/NAyuS/r0S7WVHCa+3ZLLqAiG4gB1LhpA2e1M37MkjUt2mboOYtwls3&#10;ZLZNXOMM8bWjOIZm4RiQgKN3ONUt3XT3DePnF4ChvgHXrl4mPCwEL093EuMT8HB3JTw4iJy0NFwc&#10;bMlIiKOyMJ/owAAqc3OxMzKiq6aa9soK6vPzCfJwITUmlIGuOurKMqkpSqOmIIkIHwdq8uMJ8bAk&#10;LtBJKoGSQjwkdApwsaEkK5H50X4i/TxZHO1loruJuoJUhlrKaShOpjAxkOGWQkpSA0gMsCM5yAFf&#10;u1vE+tiQG+VNfqw/9dkJFCWEkBcXSGtRNlVJSaSo1Hi+qY/xM8/TYBrKgEUkBc/ps+mUwB0DL3J+&#10;epUuEzUT3olEnNHls5ElsnyD8LGzx+KWAf5uvly+cFNmK1XW9JKUXsW3f/xffPr1P1JW103f6ByT&#10;M4usrK6zt7fD1uowP3/czuJAEF0V7nxw0E9GhCcORoZ42Xvx0o/exuC6Cje7cKKDM+jrGOHJvQd8&#10;/uETHt1d5aN39vjVFx9ysL3BNz//iqiQBIrzG8jPb+fhu3/C0TeDyt516sf2mL/3JS9eMeZtHQus&#10;7DwYH5themIRV5dArl434/zbeujomFGYX8PezgPuHj3myeMP+PqrX1Fb0yg76c0trhGdkIKLOkBW&#10;YEAozXmlFPhHYHPmMsc9k1T5JzBT1sFi4wh2N2xJjCzAPzyHv3nTkGdeucUzl2x55pYnz1x15hk9&#10;Nc9ctuQlQxfO3HLiR6/exswsAL2rKtzMQnA3CUVtHc39rV/Q3LzC+Mpn5HSuEVwzSVjnKl4NcwS2&#10;bkq7hyiRNSagU3C3AE97hPTsENorXm8T1LEpK6Rzi9CubcI7twnr2HlqlRPTmL4jTVhy9zaRXVtE&#10;92wTI7p29e/IsOWUoSMZTJ42co/04XukjxwT27ZI3vAurWsfEV1xh8qhA4IzWrlq5UtsXh3rD9+n&#10;b3qGj775gm9/91veffSYX37yNe/uPub//+2/8uX2XaqDY0gxcyZRz46Nona6o3Lpz6omJywZD1dv&#10;qlvbcQ0Jwd7Xh9KqWn7zy+/4/cdfczi1whf3PiQ5NInP3/uCO8PTDN+Zo7SulajMPAKS07ll74JT&#10;SATtd6Y4fv9TPvvmtxw/eI8vf/4rvvnyO46O3sEvMAoDYxtef+sqOcXV+EfEE5Oey8TyJvM7x0Sm&#10;5fHC2cvoWTii8grC1tUXV3UYEwu77D35ms47awREpZBXXElyShqBgf5ERIQRHBqCo4cXHgHhOLgH&#10;4hOSSG1DPy3Ng6Qm5hMenIizo5qEuEzUXoHY27uRW1DK6tYeDa0dfPPtb2nv6aesuo6i0ipaO3rJ&#10;zS3F3c2X6soW8rMKKc3OoaqwCH/fIKlKF93kZDyCcyCmtu74+IdRX9tAdWkprbVVBHt74qmyx8PZ&#10;kZSEWHx9PHBzdyIjJZX0pAyC/KOYnlxnZnafvtE1OkdXuPvBr1g7fp+WvjH8gsNROTiRFhtHSEAg&#10;SdlF1HQOymYwBpYOBITE4ucXhpuzNyGBMVhbOBEXkyn/fXl6x3DbxA1blwgySrpoGlymuHmAhsEJ&#10;uicXqO/qo7qxkV/88kt+8fN3eedoja8+vMeHjw8YGu5jZnOfjOYRknvWiRq4J3/0x/cfk9BzQFzX&#10;HtEde0S17xLTuU98z5H8XSymApAmD9wnqf+eXBbdfUBU1yGRXYcyp++pha7/rgwGjxl6QPTgfSL7&#10;j59mOYUK1U+nsK2Kf0vb0sIqoK0ClUSFdB7I0l6mgCjtdU/hU7tQ8f4ZOinA6SlQOgkS/4+g1PfZ&#10;6hTQdDrHSdlGeY9QQwo4Hdi7h1/vvszD8haWu74jPHuE5X0Xdec2Qb078u/NJb80XrHyxygglUv2&#10;/pw1dOK8kRPeUbmUtY5z9qYNZy6bccPUnQu69twwdqOwsg9HjxjUAWlk5LWQlFFHaHQhV3Uc0DdW&#10;c+2aCn19DxxU4QyNrmNp4YqViQMels74mDgSa+1Bjksg0SbOJDoFkBeeTqBXGNd1zdC3dsPIJRA9&#10;l2DZ/dAiIB5dlxBc4wt4TaioPGNRZ9bhkV5DVNUgAUXd+BV0k9AyS3j1qOzWec05jtdM/XnZ1E92&#10;qrZObeAVp1iM05slePJsnMOtYV6CJ6F0EsAwsveYwKYd7FO6sQnJxcYnQapSXUIz8UsuIySzhtCc&#10;OoJz60hrGCSusovQgkbck4txiM7GN7eGhIZ+WUmNo6S1TZHZOUt6+zTxdcPSJeKX1YA6rQan6CLs&#10;w/Mw9U7mun0ob5moOWvgzplbzjx/w443TZ05Y2DL60IkYO2BuWc4tj4xGDuLwHdPrP2SsQ7OwjQ4&#10;B6OIIizTmrDK68KhfBTfjnUsisbkoF0ZhCsDfkX1oVjItKGSNnzRhk7a2yj7UrY//X4BhKRC6eSB&#10;ooBJMkPopFugAE7ft0wAJwGpxFSs/8+gkzZgOg2gRIljFOu0bVriGJVlyvcQ50KxWQn4IJYp50XZ&#10;v3JOFGihfNf/aL0AQV7N6/KBkKpojKuBxbxiE8vr1pFcdY6XbiBTr0SM3WIxc4/CxjcO5+BkvKIz&#10;ZcaXv8j8isnFOSJXQimbyFIsYquwEwH1JePYFYxiXzwmLZ4CMrlUTeBSNY5zxQguZcN4lo3jVSpq&#10;8ulULPMs00x9qmbxqJjAvWxSWlm9q+fwqp7Gq3oWn7oFPCsXUFcvy4wzfxFs3rihyZkSYLF8TnZ5&#10;1Ch75uVUQCdpzatZRFWlychSAJICfLRLOd/awElY20QpAEkbOCnnV1sppexXvBaWOAGqxPu1QZN2&#10;aYMosb1F4QRm+WOyxHuVY3KomMWlUgMLHYomsCsYw6l0Go/qRdyrFlCVTOFSPiuXiRIgUMLAk9fO&#10;FbPYl0xJtZO4D6xE1nbhHVkif0mAJ7PSKcxKJjEvnsaiRHxvcQ6WsBcd6koXsS6ZlzBK2IfldxTH&#10;VjIlVVQCfglIKGChc8kYqsIhHAsGeUanRHSvE52tTkrk+xQtcrtwUeY5iW5VIsvJMH8O++ptfE5y&#10;R3zb70sAJdqMm9atY1K9Klu4u3XeI3zsIxLmviBu4iPSFz4nefx96V+P779P2vATssfeJefOu2SO&#10;PiHtzrvkzHxC2vg7xPbfJWbgWP6HKuSoNkWjGGUNYFo4jmnZPAalC7L71vnsaV5MHObZsE4uZIzx&#10;RkIvL0W181JsN68m9vNK8hBn0kZ5PWucFxIGeClpkFeTR3gjdZSzKaO8mTzC2YQhXk8Y5M3UO5xN&#10;u8NbGeO8nTvNpYIFLhcucj5/jrdyZnkzZ5azeXOcL13javWOrPPlG7IuV+9g2HqPWw173KjakLBJ&#10;AB4R0ixycoSF6UbJMjdLV9ApXZIQR798Ff3yZRnKLEK7xVSvZBndwiVuFs5zs3CRG8ULXC9clF3G&#10;LhXO83a+UC/N8HbxLG8Xz0sIJkDUuSKxbP7p8gtFs7IuFc/JulI8z9WiGa4V/3+k/XdQXHme5o32&#10;monZnZ5pU9Hd5StU8oLAu8DbIJP0kWRCGiLx3hN47z0EXhJIQiALggBkEDLIlqSyXdFVXdXejdnd&#10;6TuzM/vuxsxr7ns/N36/5KiymeqZ98b944lz8pyTmYfEZX7O8zzfVbzbr+HTsYZ/xzoBXWJi2SaB&#10;Qn238O+/JZdCohQ6qO/GS4lzDhAQag86+fXelsDJt2dHQqf9oOnryr8V8OTpUPKET4oU8KTAp/2w&#10;6uu0373kKXcht9u59xXM+Qo4CSlT6gRc8XQ1KdBFQBVPCfeRIhF/U6J0CmQSS2WCnQKgvg44KXG4&#10;xPH3SJx8JvuNBHQS5+j+etzwS7mf4nASwMktUZh93z0ZQmjkD6FTwsh7EjzFDj8hZuSJjPFJN+PQ&#10;DlEjt4kevkXUiPi9vSXBU/TwHanIwdvubX1uib6l6MEd2SP1lcvqPolD7m4pEe0Tejk1b08vz3fk&#10;K6WMPkA7/gj9+GO0ow9Rj+zKYm/Rc6DvWCW14Zx0OdmKBvGOyMBWNoaxYgp1zSn5odZ+0h2XMwpY&#10;NHRXSkAn3egu+tFHEjAZxh67gdOoG0op243jTySYMk08lbBJ3h5/gmHkIUZxrIcE0NKO7spuqBTh&#10;hpoQxeRuqaZ2pcTEO830A3ST/xI4eUInOSJ4TwJAmcfuSymwyT75QMaMnGO3yZ28TeHUDQqGr5DV&#10;NoejqpdYQ4YsCD7m7Ycl1URhlp1Q74NEeh8kMcQHu0mPUasmx5VBUV4uTqsVdXw8USEhqOLiJIAa&#10;7uqmsqCQ8rx8+tvaKc7K5uLps5Tl5VBTkkmuU0NzTRbleWa6G/KoyDbg1ITTUmIn35KAJvw4dXlp&#10;bC2flFGZczPDFGWk0dtSy6nxAdYvLtBWW0JzdQFzY530t1bKEelXzo2zdn6K1spc6gpdZKfqKMuw&#10;M9TSQl9dI9uXLrEyN85CTwutmS76sotIfuUo7YkZ1HlpyP6WD9l/eohL+gKGwlLI/P4hSgIiyAgM&#10;Q+vtzz/87BeUmHR8dv82xWkW6vKLSNelkZ9Zjl7noqS8g+qGYbILG7mwss3U3CI3d+6Rm5/D5NQI&#10;P/9im6WJZHaWNKxOa7mzXMEvnl2hszSH/ro2At4Nw+edaHLTG5gaWmb3zvs8ffKC5y8ec/vOKruP&#10;N3n74CtcWb/AvUf3qapvwplbTu/kEsNnr1M2eI7vherJ7DnJ5M1HFA9O4qhr5tLOXT756U+4fv8e&#10;Oy8+xFlRRYo9g4iUFJbX1vnF737HtfU1xsdHMRn1+Bw/RlJMDJq4RDKtNtL1qdgMFoyxSWTHq4h9&#10;7S2607NQ/+AgxSFJVEWZyApQYQ/Sk+Kvw6ot4bivgbd8zfz5UT1/ctjIN95K4RtHdHzjYAj/PjCG&#10;b3pF8e23AzGm5BP2bgK6Y3rUb6qIezWR6Hc0zA1t0dR1GWfzAkWnt9FPrqIZv4Zz7q7sZhLAVAAo&#10;d5/TbezTN7BNXSf7lIBM27imt8gUV/tnb5I7d4u8mW0ZmRNTq2R3y9wD8hceU3TmkXtq1+l7cjJj&#10;+bldKhbvU33+ETVLj/f0lJrFJ1Sfe0jt2dsMbbzA1TZPz8I9KjuXqetZ4lvvhDF94QYJ1gw0Tien&#10;L13gxScfce3iNR5c2+Fi/wLPr97j0twCj2/dgv/69/zVex/z//nF3/LF9hP+9vPfMNjeT05JGYbc&#10;bBzVFcyvr5BfWkxRTg43zyzzTz//K37/49/xk2dfMt49SX5mKW0dI1hcheTWNDN16Rpdc2eJMKXR&#10;PbPAiy9+wRe//ht+/9//dy5d2ODm9V2+/PIvMZozCQyOJzRSxfkr17mydZf5i+vMX9mULqe67mFK&#10;G9qoae+lpLYFXZqLwIgkAqJS0DgqaB1ZYvHqDs0dfRI0tbU2YDKpUalj0erVxCYmUF5Vz+TMAheX&#10;1zFp0kkIS8RhcFFeWE9v9wSXLm2SlVvC0OiUBE3Dk5M8ePEeUwun0FotLJy/wP2H7zE9d5aysgZs&#10;aXnYzQ5aSovoq69ion+A/t4hyqvbiEw00zF4ivFTV8gpqmNgZJalpRXGxmfIzCkmt7CKk+eusnhh&#10;k86OMXq6Jli9eluuX766zcXV28wuX+PM5m1GL67SOrcgl5tPP2Rp5ZaM/F05t8m5M6vMXNrkyuPn&#10;bDz9kOtPP+TxD79ge/cZjY3dpKhScaYXcHJ6mfGRRaYnL2M0FvPGmxF4+RlI0hWRV93D9IUtNnbf&#10;5/zKDUYnZtnaXOeLj97j97/6MX/36y/42Scv+OD95yxc2qB24pL8G20ZuU32mffJP/OQ3IUdsk9v&#10;k3Xytvx5z52/S/65XQrPPyRr4S6553bJX3xM3rlHZC/sSojiOHVP/u4IeKXApdyFR1J584/IPf1Q&#10;KkdMdjt5V8Ja5/S2LK92TW2TOX1bQlv7xI4ESAIkKWBJgUrCzeQJoTydTtLtNCUciH84nU5AJsXJ&#10;JLZ5Aqj90EnE7xSAtB8+Kdoft5OwSTzvxA5po7fk/7zcCdHp5h4u4NxzTYn9IiYiobZ0/W7grS/j&#10;B/46wjX5RCS70NuriDYUE5SSx+n1FxwIMRGsziEwOYsTkWkcDUtF52wgRl+MT0QaATEO/CKsBESl&#10;c9BHTXCUjbcPxuPjqyMhyUVYpJFLF2+QEKXCEKUiM15LQaSKDoOD8ig1I3mV/MOPf8XT7V1Szel4&#10;B0UQp7WSYHZywC+cSI2F0BQLhpwKApIs+CaYiU0v4GCkjpScOhKzqknKqcda3UeQqZBIWwXvhFt5&#10;PcTEN73V/IlXMgf1RXzDV81Bez2pYyukjgvgtCG7mCzjt+TUMGP/JpGVZ3gzqYxj4WaCIzVEJJhI&#10;NmSQll1OQVUbRXVd5NW0U94xRFXPGM2jJ2kcnaO8b4zKgQlKe0aw1nRgbZ7E3DSDrWOevOFLFIxc&#10;JrN3kazeJXnhq2Jqg4Khy2R2LWFvPYO18RSptTOYa6ax1s+grR4mrqANH0M+r4Xo+ItD0bxyOJoj&#10;gTqC4mwcCTFwKNTED/w1ckrr96JsvKbO5ZiAZc3zqPvcH9g9nRyeH94FiBHwZX93jnLMH3MReQIg&#10;5T77IYxYV+CRAEoKYPKUJ4DylABPovdTebz956k8vgK69j/310En5bb4usXx4nEUqCXuK75eBWCI&#10;28pz7f/ahZTXSDkv5TgFyClgK6T+jPweiC6xuPp53tBW8I3jOr5xIJ7/fDSZw5E2jkVaORFhwDtC&#10;h1+MjrAkM3EGG+rUDGJUqYQl6AlONMsi/mMJDt5NzCA4owlD2wJlZ+9TcPourukbpI2sYOpbQt99&#10;BkPXaYydC6R3LmPvuIi9/RKOzkvYOi9j7xK6gk10kbWcJ7XzguyVEtNrBZhKaVpA27oogZS+c0V+&#10;dtB1fqWUzhXUos+o4yopXatu9Vxzw6eBDankvmtu55UHOPKEPQo0EkD0JeTxcDl93fH776vcX4FS&#10;4nEUgKTAI7F/P8TylAK7lMdVzkHcL6b1ggRLAhYmtyxJ6buvYhncwCRckW3usveU9osYelawDm1K&#10;6bquyGMFEIxvEU6nCxL+RjSfJ7jhLKFNixI6iaJ3AZyEBHCS4KlVQLOrshNK1bn+B9J0r8uOLfH6&#10;JzYuE1O9gLplmcS6eaJKJwjJG8A/s5tvCCeLX+cNCZ782rfwbVvHt2UNn+Zr+DSuyulmoR2bBDat&#10;4d9wlciOLcLbNtzdTq1rsohYuHGOdV3Hu+cWB5tWpGNHQJaD1efxarqEX+Nl/Bsv4l+3jH/tEv7V&#10;iy91uPgkfrUX8Ko8K9e9ahblsT4Ny/g0Xcav7ZobNDWu8mrVZb5beYXv1W/wg+ZbvN68xVu1Fzla&#10;fxGvtlV8utY50rrKW7XLvFV3iXdbVnmz9qJcP9BwhUPNqxxtXuF4yypezascb17Dt+OGdBy9XXuV&#10;t2ou8W7DNY62bslYnHfPbXz77nC8S/Qh3eJo922pw53uda/+O7zTtCLjbCIWJx1FPTfldDDv7i28&#10;OzYI6t+W0Ea8Hr5t175S6yrezVdfTgYU4OmrQu8tufTp2JBRNy/hXGq7xrHOdSkJlDrX8e69zome&#10;Lbe6N6WOd61xvOOalIBN4jXx7byGb+cebOrZIKRvS0JCAQv9ejblFDPhbnJPMbtJyMAtQge3pQR4&#10;UiabBQ/c3ueM+moSnaej6WX0TcS59rZL59KIu2g6YtTdAyW2RQ09kF1ioXtuu8ih++5jRu65Y14j&#10;X4GoryTu/0De96Uzbw88eUIl0RnkCZwU6LTf6SS7mQaEy++rHicJfEYEuPr6LifF8SSAk5CAQwIy&#10;CUCkmnwqt4ly8a+DTooDSECnpMn3SJx67yV0+mrinvs8vg46qcYf7ukPoY6ETp7gafQJUQO7Um44&#10;54ZKUUPbEjpFD98mtPcGEQPiths6CcgkYFN4703CekTZ4205rdKzyFxMz4vtuy0LAkW0T/ZK7cEm&#10;JQb40pU1sisBVaKcVnKX5CGR795FM/IAtTh+6Jac9pLcdB572xI5DQtklk3gFe7CXjKGo+kM+voz&#10;2EdvYxi+TVzXJqrBO2gGhDvpsRy9qx1+IKUZ2pVLsU3CprHHctv+7RIsjTyUsk49I3XiqYRPKYP3&#10;UQ/ck8uU4XtytK8oKBfTVhT4lDL5kJSpXZInxW138bh5wi05iUVoQsT53JLTJDxkGL4jS/9Ecbpw&#10;b+VP36Fw4jrFY2tUTKxQNb5EYccYlsJaVGYnhtQMunsGaKippb2+ltqiHFIiAzDEBqCO9CUxJozo&#10;8BCC/X0waFKIDo8gJjyaypIKTFojJfnFZDuz0KdoqK+sJCE6AluqkcIcFyO9rXTU5DA7UEtNvom8&#10;tHhqc80kBR1EF34CVdBhYrzexqWJJj0xnHyzimx9AneuLPL54zv8+L1dPnx0m//x337Di92bVOQ7&#10;ybEZaKoupKGykKrSQqbHx+jv7mH92hb9PaP0do1y785zKstb5O2hrg4ay4okiCpNyyI9WofqSDgh&#10;f36IU2Vd8NlfwW//nr++95R/+vIX/PDuPfjn/8WTx7t8+cWPMCcn8lef/5gX9x5iVhkpzCsnJcVC&#10;ki6dzsEZSho7Kaxro6F3mLBENT6hUdS0deDILWD5wjR9TfHsrhZx5WQ2XVUaTg7UEu3rQ4RPBJmW&#10;csICjCREu4iNTmfh7BpnFi9y695talurKKrK5fNffMKD9x9S3VLPletb0qGSYM0iq6GPiqEFgtIK&#10;yOoa5/qPf4WPzsTm++/TNjnOkx9+SMdoHyu7d9h89ghNpoPLt28yd2mZRx9/yPW797l1dxcfX3+y&#10;snLIcmSiV2mJCQ7DmqJnomeA8GNe1DuzONnQRmGcFuPRYNK9opgtbqfNWo4lSM9U22kyLVX86Z8c&#10;40+/E8i3DyTy/eNG/vyghj8/oeHf+cfz7wIi+cY7XnzzLS9yMqtQB2mxBphIeiuO3Kh8/uvH/4sI&#10;XzuHfaw46k/JqEjG7CYZp26SM+eOxmVOujuX8k/vSmiUPbdN5sxN0kauyS4RoYyJDdkzIt6ICtdS&#10;xbnH5IsY0CnxQfsJZeefU770jNLFx5QtPqZi6QkViw+oPP9QQiepc4+pOvuIioUHVM7fo3LuOtWz&#10;WzSfuk1W42nObn2GMaudvLpRmkbmWbp1j7mrV/n0Nz/nt3/7X/j4w0/48MH73F66wZPNB7KTbH39&#10;Gg9ubfNffvJz/vKHX/DfPv85/MM/8eD6Ta4uL/Po4T1Gh3oJD/Di0dY1TnW0UKlRU63Vkx2nReMf&#10;iy3BSGJwAnqVmbbOIQanFsirbmb64hrBKiP6jALe++znfPKT3/LeR1+yef0BH374BZ9//gv0+jRC&#10;QqN49+AxElU6AkLCeefwMQ4d96a0tgGVMZXMgjJKa1ooqm4hLbOEho5hCXbqOqcZn1+jsXNMFuVb&#10;bE6CgwOle6i3r4PyimIqKksoLMjj4/c/YPPyNW5cWaehuIrxnhHpcsrOraS8qpnGlm6KSqsorayh&#10;vbuHmoZGZk/Pc3l1nd6+YVo7+qlv6kZncGLQZ+By5DHQ0oLLoCU1RUNHWzcbG3fo6pskLaOUFGMm&#10;P3jjGP7BcfI+emMGk7NL9A6fZnp+jfq2CZaWd+jrmWd0+DwnT61y+sw1xk8uS9A2MH+OYK2J3NZO&#10;3vvV76jqHWHm7Bq/+ct/YufmR9y99yOGz64wsHSZsaWrxJlsZBaVU1ZZh9VsR5T/t1a3oYnW0FjW&#10;gibGxEj3HN3NU+S66nE4q8nIb8GSU4/KWkhaViXZRTWYU23YrWkUuJwUOhxyWl9FaY0877XHP6d5&#10;/i515z+g8PQTbGPr2KfWcM1tkTV/k5wzO2Qv3Cbr9A6u07fJOHUb18Jdss89JGfxEVmLD3Gd3SVj&#10;4QGuhQdu4HTqkVvS1SQm07knPQop4Em4AzOEU/AlcNqRpf2iQ01AGk9Xk1hXoNNLwCTidOM7cjKV&#10;kCikFlBHTGPdH58TfYaiqiJtZlf204h1q5iutgekhJQBARJaTX8FsMRSPKZnb5Rn9E4BSuaRm5gG&#10;NskZvkHO0Cau4Q1ZqO0Ycw8ZsIy5jxEwWte2TO7wJsmFAxyOdPDq8SReeSOcZFM55rwuCaKuvfc7&#10;3gwx45OYzfe81HjFufCOz8ArxkZOzSiq9EqOhho5EWqQwCo1sxa1qZB3j0bh7ZeIb5CauEQL19bv&#10;8dkPf86jm4/49M4zbs4u0WYvYmvkFD+6fp+n67fYvb7Nzs5dHFm5FNe14CqtJSxBx8rNXQkm7Xnl&#10;pLoKaewekS5Fv+hksisayatuIb+2jZLWfgmnxIRZr3ANkToX3zwQyKFYM//hSDjfOBrBfwrX4xy7&#10;iH1qFcv4KobhFbdbpOcajpOPcJ58hqH9Mt8+kcxB/wQ5eds7QktoYiqJJpdUhNpMvNGOObuE4sYu&#10;ytr7yW1op7C1j7KuYbIa+ykZWcLSPIu2ehRj/Tj66hGSintIKR/A2XaSkpFL5PWckyodviQl1nM7&#10;zlLQtyy7JtO7zmBpmiOt+SSZ7Qvktp3BVT9HWsU4lrJRXI0nZfF6Zs95soaEe+UctqGLFJwVbrld&#10;6TYSheIC8ihuIs9pdWJd9JuZx4Ur/YZ0rYhOGjHNTB4jpnWNC7fSzp4ERLr9EiSJHqHEvnXZLyMi&#10;cXJympjK1XuNlJFt1MO3pFRDN1ENiaLrW1KJohi57zpJA9dRD910x+z2oI+IZpnGbpEsXCO9qxgH&#10;N2Vnl5BpYF3GxYS7w9BzBVPvZVJ7LmPpvYy174p7IuvAFTmV1dh7GfPQGtbRTUxDay9L4FNkgfaW&#10;nGQoi7NHRen6LTmBTDV4g6T+LSkFcCkQSYFLAiwJOLEfvCkQQ4F7oqQ7SUySF+fav0LG6CZpPZeJ&#10;LRjgmLaMb/npecVPx/d9VLxyIo7vHI7gO0fC+P6JCN7wieFN31hePRHN6/5JvBmq41s+SfzJ8USO&#10;6IowtczRsfKcyvnb2HrPEVfeT2BmPb6OSoIyqgjPrCcms5X4jFYSRHw/s53E7A6ScjrlBHshY+Uo&#10;9uaTFPRfkEptmCaxqBd1xRDW1lNoaqdIqBgjoqCP4OxOqfCifuKrxkmun0HXflb2mOm6l9H1XkI3&#10;sIK6f4VE8TV2XJTwSb4e+5xGCvQRTqOvcyWJ10+8ngK+xLevEte2IiXWEzvX3AXeosy7bUW6f8Tj&#10;i6UARdGN54lruUBixyUi684QXXeW2IZFEprPo2pdlpBI/OwIp5iuc1lK376Erm0RddMC8dUzhBYO&#10;EZDVxdvqQql3U4o4pC/DL72e4Mw2Ah1NHDVVcsxYIZcB9kYi8rqJyOnEy1rLQU0xb6kKeD05jze1&#10;RbxtLOWAuZxDadX4ZLURVTFCcvNpUtrOyNdP334ebes5Cfw0TWcxti1h7b6Ere+qLJQ3tp0jres8&#10;jr6LWNvPkVQ2TIizhYPqAt5OyOK1yDS+H2Lke8EGviHKgwUMECBAfNhXXCieEnEbURosImyi40WO&#10;Se8Wk86uy4iWIhHbElLKqAVsEceK4wLaN1/CLN/mFfxaViVQEqBFgC7h8vFuuSZh0ImmFaljzSvS&#10;9XOiTbh+1qUL6XDrptQhuVznWLvbESRg0qHmqxxsuiIl1g+1rsh1AWxOdG5IiXVx7LGWVXm/Qw1X&#10;OdIkYNQaR5uvcaTJLXlbRN7aRDxuU3YviYiacPmIpTiXA/VXJcgSOtxyTcbixPm8dDftvS5iXXE7&#10;CYmuJMVBJEbUSyeRR4+Ssl8AJ9+urZfy6bkuJSCRHHffd1PeFoBLfG3HO8Tzr3GibU2CKgG9fMTz&#10;9Wz+AVBSFDRwk5BBMb1MwCS3xG3R+SMiWBEjotfnjnTGeEpGswZvEj6wTZjoBxrcIUTcd+C2XBfd&#10;QBIwjT10T0IT3UdD992T0/rv4C87ogSI2iW6/yGx/Q+JGRT9R3supZH7RI7elRLnqMAu0Uck7iN6&#10;iqKGRGTs8Z6jyQ2F9pd+Czgk3EhCijtJ6XBS4nSeXU7SebR3vFgX+5X4nVj37HLa33Gk7FfiaMrj&#10;vXQs7XVE7X9+ZZunlB4kEWl72RElXFRyip2I2u3KaJqAOuK2oj+EWo/26au4mwKKhDw7qDwltikQ&#10;7eskzkEsBZASEMo9UW//hL27Eo5Jd5RwRg3ckRK9TEnDwqV1B+Opu3KkbmDhIGktZ7BXncRZMskB&#10;v3Qqu1coHb5O8dR9QspPktC1gXpQvMF4jKrnLuax9yRQUgvH0+guhgnhUnrghlIj92VJt9guAJIC&#10;kcR+0QMllsIhZRy9j2nELbG+X9YpUQr+BOvsUxnLc3dB7coInnBeiTfu4k2yeJPvmHmAbfYBaVMP&#10;ZJxOOJtEJFB0RSlKn30kJ9qkTz8kY3ybwp4lKjpnGT59mfGz5ylrrKWstpSKahGXS6G1sYmCrDyq&#10;iqsozi2kKCePvEwH6VY1PT0NtHc0kJwSj3+gH2pNChmuXAyGdJqaeiguriUvp5zcnCJUSWrSU40k&#10;xIaQnWmgrtpFU5WDLF0gBdogKtLjqMvUUZGupsqup8SqxxQZhDrAG12gL3maZIoNKRgCTpBy4l0y&#10;YgLJV8eQq0mkIdfJ5dlRBpurGGitp6GilPLiEpqbu5mYXia7uIOMwi6MmS2kFXZT2n6S0eUdmsfO&#10;UtM1jN6Zw6KY1nVpg6aBaaq6R3EU16B15DGzdIWs0koWV9f46V//Ndcf3OeDn33J9ccPmFu6gFrr&#10;ZOv6Cz74+LeY7SXo7AXU9o1SPdiPtigbTUkWtsZyAswpvB0VjY/KLGMZCbY6fGOs6Exmjh0/SGx8&#10;DIeP+UinRmCEnkMnEolT5xEUaeeITwohMakk6hxkFlVS2diMxWHjxz//krmFkzz/6AW/+M1vSdYa&#10;KKxoID2njKgUG1p7CTk13WRWtnHz8Ye0D01w++FjfvGbXzN/5iQdXa30j/RxenGBoekJLmxu0jI4&#10;zvzV69T1T3J65TbDp64yfnaVsVMXqajvJCI6Ab3eiDpZRVlBEUdfP0xycALv3XjKx/c+4cdPvuTT&#10;R1/yo/d+xfMHX/LZJ3/D6PhlIhLsxOiyeds/kaORWoLUNl4LiOM7/rF8JyCKVwJC+IG3D3nlZbhc&#10;WbRWN1NX2ERjSR8WQxXvHNLK38m4tBYaJ7aoG16lbnKTxvNPyJ64LuNvDZfflw6m3OlblJ9/TOH8&#10;PamihV2p4jMPpMR64fx9qaL5hxQuPJQOp5Izjyk5+1BKlOq6tUvJ/H3KFnapFKDqzCPZ5VQ+/4C6&#10;c6LL6RYdS89oP/8ehUPrDFz+gPSGGXy1OaSWNqNy5jC3coWza5fIrMynqb+DgZkJjBkZ2LJzqa6u&#10;JS8zl7ysbDJSLRTY7WTpdGzOzlBvNNJhMjJuT2PWZqEnKYpZm462+CDGLYn0mZIYdmYyWVKDKyIR&#10;Q0Ak9kQj030T9HcOk56eQ3F5E1pLFm0DU5y5vMX46QsMTCwwefoiX/zsL/nRp18wPzdLQ3UFDdXl&#10;tNSWo0+MoLookyybnr7OZsqK8qmsrEajt5KsSSenuJXo5AxyS9q4fFVERZ9z6/ZTHr33KY/f/xyN&#10;2YGXf6gEWJGRkfgcP4IqKgKHQUNBuoXB5gZsOrWM4IouuO6RSVp7hiitaiAtLZPSompqyhporGyh&#10;ubqDXEcRDksuUWFqzKYcgkKSSU0rIL+wjqXzl7GY00lOTCE8LIbYGJWM6hUXVfH0yYdk2HM5cdSf&#10;8JBYoiNVeJ8I490DfoRHann1NW9CwvWoNBk4M6tYXbvP7TvPuHT1Ok+e/ZAPP/2S2w+eS3dXRVO3&#10;/L1a237GuSt3OHvpDvMXblHW0ENZQyf1zT2Mjs5ycuoUpqQU0lUaYk5405xfyERTCwu9A6THJ3Jh&#10;YoaB+lbWzl7k0tlVNrbeZ+HiE7pHr+IVZuR4qJYfHAqW7hEfv2gOvO2D94lwHj/4jOXle1y78Sln&#10;Vt/nyu6vGLryPi2XnpA5sUrByZvkn74lXXypg1epuvgc++RNqq98It1/jum75M4/lfBFmUpXcuEj&#10;sk4+IXPuMRkzD7FPu11AAtqIwn3RpySiL0LKEAvhdrGO3cIyKiad3XADnPFtCWhEGbCcDKmUhE/s&#10;yP9NEjaNbssuICGxLty1YruI1YjHFdOhjOO39gCT+3+c6Dp8GQ8fE72Hd+S5ufvZbpM+u+M+V3Gf&#10;PTCVJjSzS/qe5PYpMSVPDBEQDicPjW/LiEyaKM0evYF1QvQX3UE/cRfd+D3pgBbdiiIG4xi/Rc74&#10;DVRlY3zbR09W4ykixIcpbSEJmQ2MXX3ChQdfMnrlIQPLd2mYuErr3BquumFWdn/I1pPP2dz9hDvP&#10;fszoyQsMT5+TANeVW4w+NZ384hqGx+fpHZyltr6PrfXHXDh3g77WCS6f3eKLD37B9ZXbfPHZL3iw&#10;+4QPPvkhiQYTxyOTObe1i7WglhRbDut3HnLuypqMpL7/8Se8/+EH6PVaYqIjCQ7yQ69TU19fS0qK&#10;Cqs1Vcbkvbx8eOfQUfzDo/juwSN84413+KZ3MLFFtdj7T5J3egPTyBWM49clOLHMPydJDB2ZekjJ&#10;/ENs7YsE2up5NcLKt72TeC0giePReoJUFg6HxuOfoCdcm0a4zk64KZPotHyi0woJsxQQbMznWIIN&#10;f202uqJmbFU9pGRVE20pICG9kHLRZdgyJP+PuSpaySxvkcoqa8JR0Ulu7zn5IdPWc5HciRtyCqmY&#10;aGbqWZMOWDGdL3XoupR5cIPU4WtYR9dIGxOT/jZRi3J10ak0tfuyssA0vevuTVKKlIduyKimcKyI&#10;n1vr4HXSh2/Jzh4Bg0yzj2RJtXCdizHtYsx7ysQ9uRSPnTByE92MmCK9LmObSWIy4NQOUb1rxPRt&#10;kThwC83kLkkjdwnrFFO4dmTtg7hwLN7Diu3q4R35XOJchNtMxJMSGs9hHVjD2HlB9iAJR46p9SyJ&#10;5SNEZrcTltFAtKsBTWEb5uIO+bqK+GGUMRN9ZhmO6k6crZM4uudx9p/FNrCIufcM2q6zqHsWSe69&#10;IMu1NaNbcoy9+L0QvxOqodsk9d8meXBbnpMnUFJicwKMCDeNEhP7YxJuHwFeRFG3aeS6G5wNbZI6&#10;sI65dwV967KcTqtvPIum7jTqqjmSK6dILJ8goWyc5Ko5tE1n5THa+nl0DQukdS2TNXiVvOGrhGY0&#10;c1xbwIE4B8dVLvz1OTKCGqBxEq53kWgtIN6YTaI5F1NmJRklLVJp+TWYsyuIM7owZJVT2NQj3xdm&#10;VbeSbMslxuQk2ZmPq7mL5PxSop1ZaIvLMZZXk5RbKGWsqiehoBJVeTP65mHMPacwDy6iG1omqXeJ&#10;uK4lEkWXUcdlEtouuYFQy7JUvOg82ovJuWOcwm12C3W/KA/fIK57jfjOa5gG7mDo2UHTdQtt9zb6&#10;vjuYBu9jGrqLYWCH1JF7qLs2pANIRP1U7ZelA8nYfUXGB3NGNqWLU7yPKRVTeruWcLWfwd40h760&#10;l8j0SmLsVcSklRGY4uJQmEbCvnf842XX9fEINb5xWo6GxHMiSkW8KYMIXTrekSoCEg2k2PLQuorQ&#10;2POJMtgJTTYTlGwiMF6PT5RadoMGJmgISNRyODSG17wCeds/HL94HVFGBwlpucRbc4iziNc8h3Bt&#10;BgGJ6RyPNHAoTM074Ym8G5XIwegkDkQmcCA8ngMh0bwdFMkbfqEci4jHKzIOr/BYjgeHc9g/mG8I&#10;GCJBkezrUfp+voJICjBRJICK6CBSQJASzxPyad/6FxLwSTipxPqJlnXpLhJLER8THUz7H09IOKUU&#10;fd1+Twln0+GWfwmcxHYBmMS6J3QSUEbsExLr4jnEY4vnUCRui+cVr4FYKlJeJxE1E7eVcxTnoTzG&#10;fuD0L8CTx2vrjqyJx3T3KAnItF8CGgkp4Mlzn3IfCaT2jlNAkyLx2DI2t+dUEksZqVOer++m1Mt4&#10;Xb+ARMLZ5IZUwg0lIJNbN+UyYki4Y25K8BTSK2J4tyQ8UwCaXEq5f6YEdBLASEQOBXDy779NoHRE&#10;3Sey9yExPQ+J6XtAVP9e6fde75AoupYaviunqwkJ4KRAJwme/g3otL+DaX+Hk6fTSbntCYYEqBKx&#10;OrFtf6eTJ1RSHkOBUspjecIp5b7Kc4t9+8/vJQQTk+H2YJACeUQ3ktKPlDzyUBZy/2tOqv8nEs+h&#10;lJUr91eAlxIX3C/P51RAk6e7SZHYJqCTu4PqD91aKZOP0UwL6HiR5KELhJWNkNV3mayGs+TXnSVK&#10;00Cyox914STm9itEVJ2VETURjbPMvkA7/ERKlIkLgCTgkojdCSm3FQglYJOQ2CaLxydExE90Pj3A&#10;NLb7MvL2dTKN3pMl38rUORGLU+Jx6RO7mAbdb6gs4g39qPsKrWnU7WoSEzxM4+KN+x15lU5GCsQb&#10;7ZHr8op1xcnbtI5eZGjiHP3DY1TXlVNbl0dpkYWCLAPZNh3FmRnUl1RQV1JDe0MHtRU1lJUW48y0&#10;kltoo6O7gYrqIiamRlm5tkpWdgH+QdGkWnPkh8KGhh5CQmIICQmjsqqUjAwzzgwtxUVmkmOP0F5u&#10;pdAUQYVDTblDS3tZDkU2E0e+/11ifHyI8/Mn1tcXY1QUmZpkXImx5KrjaM1KY6yuhO6SPIbqK2kr&#10;zaOlPJ9cu0XGj5ISNehMLhzZjQTFusitmaVj+hYx1np0BV0k5TQS56zi5MoD/ifw3s//Hlttnywz&#10;jc2pxtYyTGROFT7mTLK6Rgm2ZHA0PoVIk43ENBfeUfFEq81Ex+qJjNYTEaUjNjkVr9BoDgQEEKpP&#10;xkcVTowzhdhMLV5i3W7l7dBYfOPt5NXP0jpyja3dHxOny+I/vnKMP3sjgCh9AW/5pnA4zMyBAB36&#10;zAYOBqbw5294k2xyMTyzQHvPAE+ev6Cnr5fFxUUWFha4e2+Xz774OWOT86Sm59LYPkpUgoW+kXmM&#10;aflkZpdz/fpd+YElLCSUytISwoMDsFlM8gNJVHQs/iERhCfo8ApTcSg4mShDDt96J4RvHwhmefOR&#10;fP5jfmHYXdk4nC4sljSc9nwqylvZWH8ge3DWrj/j3pMvaeg+yfLGM67ufMLclfuyOPnszScMLq3T&#10;d+4qY1c26D2/wszGA1pPXqTn7BKvB/iSVpRFdlkeheXFGMzpJGqclNSN0z1zg9LOZdLLxmmf2KBn&#10;/BpDCztUztyg9vxj6i48peLsLuVnHkhAJGBR5eJjWfytlH8LCbCkrAspMOolbDr3SKrszEOp8rPu&#10;dQGbRI9T1bknlC88pPLMIxrOP6Pl/DMqp+/QfO4ZXVc/oX7hAd94K5I/PR7LwUgNDYMT2IuKiNMl&#10;k1ORh85hIrOqiOyGSrKrK7Ba02mubZTQqaQgn/6udmb6uvlvH71PYWQ4k5ZURhMSmImPZT4lgXNm&#10;NRdyzAxoQ+lLTaQvPY3N4XFO1bZQprPSkF1CXqqL7sYecrNKefLeZxz1ieCYf4yc+pTqKiGnrImm&#10;ngmKKpuZP7VApj2NK4tnGO9rZ3qwHVNiKOemeqjMTePMzCBPdm/LD6fePoFExGiJSkwnNMHB6wfD&#10;OXYijMhoDa78esYW1ljf/ZzNx1/SPHQWS3Y1JwKi0BtEOXIEw33djPX1MNLfw9TYKDt37zB9ZoEP&#10;fvwFO4+eUtfYRmlJDcW55VQX1DHaOU5XXQ+F9lLC/eMwqGxo1Om4ssrxD47n8uo2vQOT3Lq1S3t7&#10;P6pkHWkWOzkZubTUN7Ny4QpN1U3kOHII8g4mxC+C6NBEQgLiaKztIV18sI23EhWdSkS4jsCABGKi&#10;tBw56EtUeBLBAZGEBccQE6OiqraN8roOmrvHsGSXU9czycrOMy5s3ufFp79gdeMui4tXOHvqHD/5&#10;6DPurKxJeLg4PERqdBTVGU5qszPpqamhKieb5vJyhrqHmZxc4fL6R1y6/jGNA4v84HgM3zsagW+U&#10;gRi1gxN+iYSG6WlpmuDq5YeMTayw+/TXXL3xMQubH9C6dJeKM9vUX3hI3tS6/F3In9nGNbZF5vhN&#10;OXpcTHTKmntIxYVPyZ1/RvqkmPrmlmtWlH0/xjn9CLsYNrEHaYTbSMR3zAIKzdyVLiPpSJp2Qynx&#10;v0ROgZwS0Oi2GzyNb8vtSrm3dBntuZwkZBIuojH31Ej7ngvKKKZFjVyXRdXGUfdUJ/2IiOO4gZMY&#10;dOGetuoGSBJoTW1L6CQkz2f6vgRPQnLqq3ClKJO8RG/OniS0GhfnroCnHaxjW1jGt0idvCmHdGgn&#10;bqMav02SGL09vI1m/K50wIgP+uIDvhjbnlg8TNvCXcLT6ggwFvNqiF5OrX4lIIXDCQ6OJbs4oXIR&#10;aMzDKzGdWNFD4yojxVFEcUMnc+dXWLy6SW5pBYXl5XQPDrK6eZPYRL38uU53lKHR5VJa3kNn9zx9&#10;A2dl31NjyzBLl7bY2r7PJ5//BHt+KX2nLssuoz9724fJxVX6J+cprqjh7//7P/L82VMe3tvhhx88&#10;I9ueilkdR2SANynxkSTHhJFmUBNw5F0ifE/w2rf/nNdefYU3D7zDq4cP880Dhwk228kbmsPWdxpT&#10;36J0zaWd3CX19DM0s+9hPvVcXuCSEcvR6ziHV3H0LGFtmsZQ1o06r553I7QcidZJHYrSczgulePJ&#10;Do4kOng7KpWw1CIOhBn41rFIvu8bL8vDfROsxFrysBTWE5ZiJ0xlJUyVSpTGgsqcgcmZL91c6UX1&#10;EqpE5PUSXzmNoWOZ9JHr0kmnE5PK+m9KCWeOLOjuu0ZK71UMg1dJH10jfXJLTjBLGb2Odvwm+vFb&#10;8mfAPHlbAlAxVU1c1BMF0A7RpSmmpIqfwaEbUpquVZynHksAkHbyMbFd16RrPu30IyLaL6GbuI1u&#10;4hbJI5toxq6TOLQmFd6xjHpsi7SFh9hEYf2ke7pavKiZ6NuW73FFPcbLuoyRXbk/Zei2/P0Q7/UE&#10;lBFOlD+PyuFPgu38SUA6345w8lZCLodTCvA3lcj4ZLgxj2gBVVKz0TnySM8uwpFThM3lHgzhqO4g&#10;ra4Pa/0gqY0jmFonMXWfxDJ4Hsv4VdT9l1D1r6Aa3EAzdmuvvmFXvpfVjtyVv6uKI0xAJAFJFPik&#10;rHvK060jJZw+otunWzhy3JPMVL3uKJqAJOahG3KSsuhNMvdtYurdkMXdhs5r6LvWsY4KeHwf++R9&#10;+TdOuD+FYzG2ZJyDKaW8EevirWg7h2JtHE+0czTaLC96haY4MGaWYXIWkZ5VSkZ+FWlZxahMDmJT&#10;UtGlZeEqrCCjoFx2EopIeUZBKWX1LVKOvGLUFhsxegOROi0pNhuukiIyS4sxZjhQpVvQZjhJK6nA&#10;XFaLoaIZTXU3KfWjpLTMkdJxFnX3MrEtS8SJYu3ea7JcXLjXBIAXcFGAPMXh9FXkc88tJqZHDt5E&#10;17ctgZO6Q/w83voKOu2BJ8vwPQz9N7GN3ZUdfqLvr3xBuLUfUzJ9C19zDcfVRRxLyuPdGCdvh1nw&#10;Tc4kzlJKvKUQja0EZ1ETroJaNCYXyRoLJosTo9FGTGwSSWo9yVojSRoD9sxcmjt6aGrvJie/hIzs&#10;PBLVWpJSdMQlqQmLiiUwNELKNzCEY94++Ph5ExwaQERUKKFRYYREhhIaGUFoZBRBYeGER8cRFZ9E&#10;vEpLgtpATKKG0MgkfAOjOOYXQmhiIpFaNeFqNUGJccQbdGQUFlBSV0txTSVpGQ5sGU7sThvWdAsm&#10;k4FveAIWBY54ghMFuPwx+CSAkhLPU8CTgEkCKgkp+5RtAjh5QidP2KMAH0/tfz5PiW2eDh8FJr0E&#10;SnvbpPvHAzrJqNrefuFu8gRPyvMqr8l+CLcfznm+Jp6QSXF9fR10UoDTfuj0deDJEyB5wqeX7ieP&#10;7Z73U/Z7QidFfwCd9uCV5zESQPVel1JcUSJqFzZ0i7Ch23IpXE5Csoh6UGwTLid3JE/AKhHLU0CU&#10;iOYJF5QberkLy4VzKXTgHmE9u4R37xLWc4+wPuGmu+N2TQ3uEDS0Q8jIXSkBnIQrL2zwAREDD4jo&#10;e0hEn7u3yRM47QdPivPo65xJChhSjlO6nBRn0teBKk+Jbcrxyn7P51f2f91zvzzXobuywFvRy3Pb&#10;m4Tn6SxSoJOn9juU9gOif0t/7H77H/eP6d+CTorjSbihhJRCdAGjUqbuo5rYxDS5LocDJJdNoMkb&#10;obp3nbd87DSN7uBqvYSjf5PYhvPSrhrTsU58zzb60fcwTz7HOve+BEgCKomlaeqJBE+yk2lvmwKh&#10;xFIAJ7FfLEXXk4BO/5p0Q3ek40lOtxOT5sYfyNuGkXsYR+7KkawyCiDeWIsrs+P3pUSfkwBO9rmH&#10;sktDRCKyJ2+QNXaN3NErVMxs0DF/nfahM1y8epOJyVksVgNdHZW0NRdQV+6gqsBOS2Up82MTZKba&#10;qSutoqSgEFeGjYamckypSbhcJmqrCikuyqW4qIDUVCsmczoaTSqDg9NYbTmkprk44eXPgXcPYU0z&#10;oTckk5ampaDQxuhQM61Nxeg0UQQHn8DpsMqrsMdOHKewqIT4BBUREVEEBYUQER5KdFgQAScOEeh1&#10;kJTYMMqyMylxOsiyGNHERZKTYUOnVmFLd6HVO9Ca8olMzCAsIYsEYylqWxVl7ZNoM8vxjTUREu0k&#10;JCIL32Anh/2sJKU2EphYIqcXJqS1Eq6pIDipiCRLDUnGMsJiHGj1BQQEphASGIM+NpR3vvMNYvze&#10;JSboOMlRwQT7HefEiXdlp02iKpLw2EAs6VrsGVaiYqKJiU6kqKCOsop26UA6u3GbaJOTA0FxRJtz&#10;OB5t5FiEngOBybx+IoaAWBPeoYkcPBEsp3p1dPaiUqkICw0myM8Xk07LsSPHJVAqK61lZOQU+YUN&#10;ODMr0Blz6B88RVZmOVmuYjn1KzFeRabdRXhgMLl2B8mx8QT6BBEaFI2PABRekbz6VgAxyQ7+4pXj&#10;+IdomJ67Qt/QHAUFVeTmFZOXW0RiUgqRSRqa+kdJL66ma+YcBW3DOBv6yemcpHjoHJlds1TPrZI/&#10;dJaC4XM4xPbxs1TNnCevf47qmUvk9EzjausjwGgiv62B+z96waVbmyysrLK8dZ+zW0+YWn1K2/wN&#10;aidXMFf00j2/RtPsKvkjV+i49rGETmIqU9XiY+lIEm4nAZ3yZ3comLsjp9Lln7wvVXBq96XyT92V&#10;/U3S9bTniBJSYJWATsLxpECnyrOPKZt/IKFT7fn3qD79gLKZO9Sde8rA1hcMbn2On7WOgp55XveN&#10;4ed//ffUNrWSl5dDSXE+KZok8gpyUen1xCYmkZHuJD3VIov4VUnJFORkU1NUSHl6GhUaLYWBoQwb&#10;rIxojEybrVQGBVIZHUqHVYcrIpAiTQoDVTU83dji73/9O3704mNsqQ5SU13MzV/i9NIaGmsOiXoX&#10;EYkWQuNMeAUmklnQQEvHCM+ffcgHz55z7/Y2wwPdxEeF0NNay+O716koyWb+5ASq5HhOnpqXnUrv&#10;Hg/inaNhHPSKxStUh0+0hQMhRuKdDRxTFfJtfytZ3ReZ2/4xGx/+F67ufklR4wgnQpPJKKzGll3G&#10;+dXbjJ1ZoX1klvbBYTa3t2np6CQzK4ekJBUTw+O01bfRUtVEgTOP4pwSakpryXEWEBgQQUREAq7s&#10;InoHRlk8f4kzC+eZmpyjraUdq8lMniuLxdMLrJy/QFFmDltXVulp7kCbqCUhOkn+nBcXVBPsH4f3&#10;oSgCjyXheygGfaIDXayVbGsh4T5RJIYn4XPYn3def5fXXj1AdJxa9kGlZ5fgKqqmqKGThc171I+e&#10;YvLCOpdv7nL70Qs+/vQn/Pxnv+aHH39KS0MjlcWldLS0UllegcORwZc/+RmLFy5T39ZHXesES9ee&#10;sXr3U67tfsr3jofzbkgSb/lG4ROhIirJxCs/OEpAUCJZ2bVyAlqMykmcIZsIUz4x2Q0klfdxRF9M&#10;bEkvLRcekz2ySv7UDfl7UHvhOYWnH8gPHOL/gJimJCCRU5RBn3yEY0pE4XblhzbblHDW7jmD9gCO&#10;cfK2nJYqXE9C0gE1If7niHHgtyT0UbYJCSjkCZ1EjE5KfFgevimluJ1Ep5JhYA3z6BZpk7ek00iM&#10;2jYObstJqgJoiGEXAobZRPfglPhweRfb5LaUgE/C9SSB2J47S4Av8cFNACwhZVKUAAhCiiNLSLi2&#10;dH2raPuvyrHoSf1rJPSvS4dKVM8Gkd3rRIuelhHhktnC3H0JV/9VLA0nObPzJW2nbjJ44R5FvfPM&#10;bD7j+4Ep8sPt0QQnrwZrORhr4VichWMxJnlV3jfWKKfcWbNK6B6ZJTpJT1yyBkt6BiUVjcQlmThy&#10;IpQTPrEkp7gIDtPh5Z9MgjoDi6OUkCgtpvQ8/ELjSXXkUtM2wMkrt0nNrycoPlX+vJTUtnHoqC8f&#10;f/QjNtY2+fmXP+Hm+jqtNbXEhgYTGxKKNj4Bh8lMuJ8/SWFh1Obn4zSZsZktFBYWk5FTgE9kPHFp&#10;WaQU1nMoxUVAZiOGzkV5wUotPvQPuy9qaQduytdUdGGJ6Z9FJ++QP7GBq/c86W2nKBi6IEvMMztP&#10;kdE+R2b3GfIGlnD1nCOt9SR9lx/JCJ2quAdvXQFvRFr5rr+ab3kn8B3veLySnfI1PBSh491wtQQG&#10;3nEm/JOs+Kdk8FasjbeScnhbU8LR9Gaiq2ekU0ZcXBOwSPZyzdwnZ/4hufP3cE1eJ23gIqldC5i6&#10;zpA2fBnL0BXpDlRkHlrF7YjaJH3spnw8q+hb6hTTzDYkbMo++YjyCx9LoFtw6iG6jstkTt8hY/K2&#10;7LEpPvsYx/gNUtrPY5+8Ts7cDjmn70qHlW1iE33fJVRdS2h7r8homQAP0tUi3Ezj9zBMPcQ49x6J&#10;w3fcwGnkDurBbfTid0jEUkVh9cA6IYWjeNnbeCOlnO9EZ/HnQWn8J18d3/RNka/juzFWjsdbCVSl&#10;E66xEalJI1xlIjReR0CcDq8EM0cTrBxLsuOtzyXEVU18ZQ/a1hkJGs3DV9D1Xyap0929EyemkHVv&#10;oOm/Ib/3AowovU0KJFGgk5Bn/9XXgSf5u7k33U0Wbfety3UBeQVwSh2+KaX87VAkirstQ+J1uItp&#10;6LasihAwW0yjFXA4NH+I15IK+c8BJv4i0Mj3Qo38IFjHXxyP45uHw3gjSCXd1gEJqSRb8kkXBff5&#10;NcSbMglKMBGtc2DKKpXSZxRJx45OwM6ianKrW8iubMJRVIU21SXf42ZkFZOTU0KGMw+rJUMOk3Bl&#10;l8iBG4mmHCJ0OYSIMnRbA8nFI1hbzuMY3EAlCrS7rhDXeVlKOL8S+66h6l+Tf4+SB9alxLb4nhU5&#10;bTG645JcylqQXhFPvE5i1xbJPTfQDNxGPyxg/j3Mw2LAyhPs42JYigBOD8kXgwBET1jtPCcMtbwZ&#10;6eSdKDteqhyCDUWEm4pJyaonvbid1Lw6NOlF2HIrsWWWojU60ZscuFwFOJzZqFMMGK1O4tTiPUU4&#10;x/1DCYtNJjQmCb/gSAJCIzlw5ATvHvXi4BEv6eT39g8iJCKaiMhYQiIiJeR+8+DbvHXoHQ4eP4pP&#10;UACB4aF4Bwby7rFjHPHy5XhAEL6h4dKJ6R0cJmHTYe9ADvn64xseSbRGQ7zeSLQ6BXWqhYz8Quw5&#10;eah0RkqraqmoqaWmtl5KOMu/IUCLgCGeEEUBOp7AaT8s+RdRuj2JjihPeUIpBUiJpQKpPJ9rP9QS&#10;+jq44wl4RAm2EjNTAJQiz9sKdPLcLySgk6dTSZHymniCI/l8L6e4uaW8Hn9M++/v+Tq64dW/dDd5&#10;wqR/SyJK9zJGt8/9pDyOWHqCJcXxJKRs94zWyf0SGl1/WSguwZHYL6J0e0t359IdGYOLGrv3UmKb&#10;cCq5AZQbOCnRO+V5hESUM6TnPiHdDwju3SW4756M3QkgJVxRIvYXMLAtpfRIhfbeIbTXDasEqPKE&#10;Tvujb54wyXO7J5zaD4EUOKS4jzwhk/KYihTIpEAqTxeTsn//8fu3CejkCZ5ePt9evO0lFBLT475G&#10;+yGQp/6fwKP9sGm/hONJ0f77Sv0b8TrPdU9AJdxOavHPfeY28d3LXPn5/5v1z/93bv/o/+RwWC5H&#10;wvN4OySHQwnlHDW14ps7JqGOiLmJOJ1u7ImUcfLpSzeT4mQSUmJ1AjAp4EksFTfUV26nfxmp2y8B&#10;nwR0UiTAk4RS4/flG3NxFTh18j6mSTEl7yEmGal7QtrMQ3lF1zW14x6P3HmGwoGzdC6sMXbxBmPn&#10;1pmav0JNXRcVldWyAHhrYwmnNRGLLpKZoTZODvVQW1jI7OAoVYUl1JSV0d/XhdWqw2RKJsDnENlO&#10;KwXZGVhNemqrazh9eoHaumYGBycpr2okSW3ENyCcEz6B5OUX48zIxOFw8Oabr9PW3sjW9WsUFudh&#10;sBixZbjkP6uoRI18U+4VGIlvSAwBodGotAZcWZkYjXpS1Ink5rhIM5rJcbrIy3QSFuhHmtnA0SOH&#10;0OvMcgx8Tl4tWkMuEbFWymoHKK3rJdnk5OzVDU4EhBEXo+Hdt7wJDU4kJExNeJSJEwHJRCU4MKSX&#10;48pvoqP3FAnJaXIse0tjB6UFJUwPDTPS1UBPbSqXZisZaLQz0lrEB/dv0N/SxMzwCCN9Q2RnuHCk&#10;pZPpsJNhS6eyuJi1y1d58egFT5+8z+1nz9l69py5axsMn7/E+VsP2Hr6KZtPfkjT0GluPP4h5oxi&#10;xufOk5FViMloJcPhIjw4CE1SPBZtCi8e7hIRFEJnSxdjwzPUVLVTXtZCclIaOm0m8XEWtGoHZSVN&#10;FOYJqNjFsYMn0CXpsKhN6OJSiA2MRh2dgv+xMEJ8Yznwpi/qBBs+x6I5fCCQhZNX6WwdoaN1gGdP&#10;PuLs/JIsPe6ZmsZRVU3b3Dz1U6dJa+qmfHqR8rlLZI6cJaGmn5zJyxTNrJI3fglX3wKunnmy++Yp&#10;HDpLyfB5Mtsm6Ftao6RnAH1uNt3TEzQN9vHRL3/Jtd1nfPzbf+DFb/4HL/7qn7n83k8ISs1j9voD&#10;+q/cpubMbVquvE/V4kMK57ZfQqeCuR3Kzz6U0ElI9D0J8KTAJwGcxIfx/dBJieB9Fa97QPHp+xI0&#10;CfAkXE4lp+5TdnqX6nNPZLdT8+UP5D7R9dS1+kPpvhq+tMu/+94xjGm5LJ27hN2YSpHTSWNpKZrY&#10;OLoa2wgPCCcxJgGn3UF8fDwWi4XBwUFSdTri/ALpKizlN3ceo3/nBKXhidwemGKlc5BzbZ2M1tST&#10;azRSZLdhViVLd9/F5QtUVddT19wuY5jXH77Pjccf80/A57/778TpM0jQZcox7rFJdrx8YyTACQ2J&#10;pKysgsDAQNLS0rh06QKZmRmsrq1wzNuLjRs3+ehHP5YRuMKqRo4HRNM/do5Ecx6HQg2cSM5m+OoL&#10;1n74j5x/9nvGt3/ByNaPaT93n6tPf8PTn/4jUbpsfCL1pGbXMHPxFmc2H1PWNsrSyhqZ2S5aWpoo&#10;LMynvq6GrMwMpsbGKcrLJzczizRzKiuXLrO0eF6+VrdvbeN0OomOjqa+vpE0i5W8nFwcaVZcNivp&#10;Bh1JURGM9/fK12ZioI/1i1cwJKnRJ+tJN9sI9gslOVpPYVoNCb4G8k0VGKNsVDrqMEenYow20VLS&#10;yETPGBfnLzAzPkd/3whVtU3ozGkUVNZR2zVEamE9puJmRs9v8uzLv2HqzFUePf+c67ce8KMf/Ywv&#10;v/gVNdXNjI3NYUnPpK1rGLXRJicAVjT1YHaWo7eXEaVxUtk9Tm5jD+du3KV77ixFjR3UtffJAQSi&#10;ID4zt4KAsCRSLJmYs8v4gVcEb0Xo8NLlyCllQ6tPuPnFf6fv6ntYmk5RML4hJ5Gm963IqIr48Jw+&#10;tUP24jNc596T7oT08bvyKrh9XHQwud1PCnQSEs4PAZ6E+0NIcTUJaCNggwKdPJ1OnvE64cqQ2veh&#10;0R21u0na+E1skzf3OqSUkvH70n3lmnsq3bxSe84s6Zqa3PlD6KTEAffOzRM6ie4bTxmHrn+l4S35&#10;/NaJm1jE1zd9B9PMPXfEak9isljG6YdysmXF2YeUT98kvXGOc3e/ZP357yjrWaCs5zQdc9c4Gp/O&#10;oZg0/LW5vBakxTclkyMxoucpjbf948mt7SGnqh1HYS1dQ7OEx2mJSzBSUtLAg0cfU1zaxMHDgYSG&#10;p8j/RQePhBAZYyIhxYZ/aDLH/WIwWPMIiUrBklHEzQcfcu7afSbOrjNzfoO5c9cYn15kem6Rk3Nn&#10;uLF+k9PTJzGm6CnPKybcL5jkqHhiQmOw6q0Yk/REegViiVcTfNQXr3eO4H3Uh8jIRMJiNWQU10ug&#10;dTjWKh1FtrZ5iiZvkDG4SeXZZ2RNivL4RzKWKVxvInIpYorOiZvkTrv/7maObbrfe/Rfwdl/iazh&#10;FXJGr5ExfFX2r6R3XyBdTJLrWHLH5LqWyOhZks9lrJ8kIrOF4PRqTmjyOBBv463IVN6MMPNGuInX&#10;Iky8m5zNAXWe7JPxz2onueE0tpF1WXgvgJEYde/uNbpEavd5UtsXsHacJn94ieqT6xSOXyRndAnX&#10;4CIZ/eex950jvW8Rx+BFMsfWZQeSZUAUUK9gG72BfXRblicL+GTsXiGjd4Ws3kvUnNyhZHwTV89F&#10;7B3n0dVOYe88R8HoVZzd50ipGpUgzt65QN7YFRxdZ2S/lHge1+gqmRMbZEzewDZxA23/mox0Cqee&#10;6FDSjGxLl5OIVqUMCEeg+P27LaFMzsw9Mke3sHRfRl1/mqiiIQJszRzTl3JInc9f+Kr5jp+KV3wT&#10;pZPsVd843g5M4EhYCiei9BKIHow08FaYXjrPDiY5OWYo4HhaOUdt1STWT0pXjnngCqbBaxISm4a2&#10;MAtXzvANknvW3IXoe2XjSkm4WAqopBSqK9sUCCXBlHgNRexx5OYfxHLFuvjaBHgSbidPySJ7D+n6&#10;xe/0TTlYQYC49LFt+X2yDV4jvfcKmUNXMTbPEl/UQ7C9lqMpOXw/VM+fHY/lTw+H893j0bzuk8CR&#10;cAO+8en4xFtkhOydoGQOBKvcriitk5jUXAmpvGINBKrSiLPmoXGWkmLIJdWcj8mYiyoxjbgoA8nx&#10;ZlINmTjSi3E4q9CnlhCZnItPdAbHo7PxVVcRnt5JZN4oCe0XietdIaFfuOQESLoqYVOK7NESZfJb&#10;Mt4oHXmDwhm2SmLPVZJ6VySIEt1gif1bUqL7S3SCaYZ3Xva3CoCfNfuYvNlHJFSd4QdxZXwrOItX&#10;Iwt5LTyLb3lreTXIgK86hzhbFYmOKjSuGtSOciJTHOjsRfKilYBnJms2BrNTdkBarA75fjRea5Xv&#10;p7Vp2ehtOWgsLmLUZiIS9RJGBUclyPfuJ/xC5Pt/v8AwCZ3CI2IICoskJimJwKhwjvr7cdDHG5/Q&#10;EELixCTYaE4EB/H20eMc8PLmoI8v73r78PbxE7xzwovDfv6cCA4hKCqWeI0eo80pe1KLyqspq67H&#10;lV2ASmNEb0oj1WLHZs+U1R852YVfQScF7Aj44hkb84yPeYKol1Co84aESwp0CuzZfjnBTJRI74dQ&#10;ipTjFQClPI4nrJJT9fbBqz84rufWy04jr67Nl1BJLGWR9952ZZ+QcluR8jXsh2bi6xBfg+fzvpz0&#10;t3f+yrQ2caynvg7C7T935bXydC95AicBkkQv037ItF+il0oBT/sdUGKbsn2/m8nT0SSgkoBCnv1M&#10;ihvqK6eU6H5y9yoFDd2VSwGHxH4FZAlgpUhAJbnNA1AJieeQnU8iMic6nvp2Cep7SODAAwIH3L1P&#10;gUN3X8qnz91dJQCdKC4X0Ek4osJ77xPR54ZOEYN39nrHvpLYJmCOsvSUcrzoKFP2ix6pmNFdKbEu&#10;JCCQsi127MHXStzf8zix/gcQae+xlMfbv0051nOblOKm8oA+QhI07XU8SYkonEfsz1MKPPvXtB8y&#10;7dfXQSfP/f8WdBIxOiH1xKM/kIzXTe6iGrkh/4Bf+Rmsf/F/s/bB/0Zh+1X+7B0NHXOPyGy7jEEU&#10;79WexSxGos49JaJ1jbieHXTjT0kZ/srBpMAmBT4JuCScT8o+xeXkuU1MtPvXZJl5j9Rp98Q7RWJ6&#10;p9gmep2s048wT+9imNxFP/kA/eQjjNNPZJ9U+uwTeZVIFCaXTG6gLmgj2VFCRWsfk3NnmJo9w9jU&#10;WVk8PDV9kpHRAc6fmyI/00hRlpnG8lxuXVnizOQ4/c2tlOUWUF5YSKpZz6lTE1K5Ljt5ThtTo0Pk&#10;ZjqJigynoKCA4ZExWjq6yc4rJi5RizHVgT2jgObmXkwmJ+2tAwz0j6NN1tHb0UdeZoEsBk6z5JCi&#10;Tqcgv57oKD1JiVa0Gic6jQ1bWg7ZrnxSVDoZ10k1GAkLiSQnKx9tiobkpAQC/L3x8jqOj48fB945&#10;wvnzq7z5xgls6UVUVncwd3qZNIeL4PAw+gebaWkycfF8Jd0dZvp7nZw6VUN3fx7PP1jh0bPLVNWm&#10;0trmZGGhlr5uK421cSzMODk3baO+zI+ZcSu93Uaa61KprXDQ3d6G2eDglW8fJdBfQ0yMjcQkJ4cO&#10;hxEemYLLVcTOnQfc2r7H7pNnbD1+wMMvPmXt8UMmL13kb/6P/5tPf/ffuLzziM9++7eUN3bL6YHe&#10;/hEcOepNZkYWFSWlWPR68jMczE+McWt1BVVkLFatCX2ygavLGxTkVFOYV49Rl01yQjqnZq+yJCZu&#10;za9QVS56usrwPuRHbGAsYUdC0YSl4POGN7oILXG+8aiC1egjDRx7zYtX/sMP2Fy+iS7OTJBXJN2t&#10;gzzd/YD5+WUubl7nDX8/GqamqZk8Sdv5FbzT8/hmtJ4/idTjk93IK0mZfD8pi5jiXlm6XTO1QVHP&#10;IlX9y5R2ztM7u4ajqJmRufOs3NwmUWfg05//gscffcKp5WvMX75FadOwdKgFqux845WDRNlzZUH6&#10;+M5nVJ7ZldG6lpUPqF0WE2ofU3vhmSwLF9E4CY5ElG7+4cuIXenZJ5Sde/oSNinROlEgLkvEz7kl&#10;7iscT9LddPbxH3Q6CedT9fkn1F18Lh1R9RefU3v2MVXTN8htPYlPpBH/wDjWL6xhjE4kU61nuKaJ&#10;ntJa1uaWqc4u5cnuY373l38tO1pW1jeYmJmlp6ePxbkF/u6X/4XP7jznr55/SbO9hJmGfn7y6BOe&#10;3nhAnrOQ/NwiiosLqW+sYWJuii9/82syS8oobmqld+4sDz//OZ2z5+Vo6fSiRvxjjNIl4xWYTLwq&#10;Q8YvxeQ6rcFGSWU9Vze3ycgrIdlolYX3h/yCGJg+SUB0vOxCaOkfJq+8jq7hKbyCY/CLSOJomJoD&#10;oVreiTCT03GK5vnbdC8/Yvbmj7j6+OeY81uJUDtwFTZw2CeSt48G09g1SWnjIEZbAfl5xWTYrIwO&#10;9pHltEmgvX1ri89//EMMRg3qlARSNIm4MtJpbamnvaWens4W7BYjupRE6qsrZFdcliMddWwUqthw&#10;zOoEYkN8qS7Kpr2mgquL8+SkpzHY2c71a+sU5ORy6fxFnuw8JS3aSXZcPqW6crLjs4h4O5zs5AwC&#10;XvPGFKEh3j8KhyEdi85CdGQcJnOajArkFZeRmpFHojGXkIQM1nZ+yOrWCz7/4vf86hf/yOef/CVL&#10;82sUZFZTmFVFfXUPsVEG+fesqqYbm7Oc435xhMeaCE9IxTs8mSNhcWRUN9Fz+gxX7z/i+Zc/Y/vR&#10;EzZv3eHaxk0SkrWyAyg8Qc3YwhLmvFLp2HRV9/DsZ7/nk7/6Z5798n9y78d/R2HPIu1n71I6ISav&#10;rZE7dVOWf9tndnCKHp55MfhiU0aRPONuSiG3UtgtonWWvZJvOWVuxl3e/RIqebiLhKQLQwCIPSeU&#10;hEQTd2Q8yVPy+SZ2cE7tyO4p2/gtHJN33JMkZx+TOeOO/VlG7kiJ6HjamPs5Jdiacku5rUhG/vae&#10;XzkHReLDrSwQH74hJT7wJotJSl1ibPcV6SSIF2PM+92lz0KiRFnTcxVt+wWcgyu4updIyu8mu3UO&#10;e9Ug2bWDZNf1Y8xt5GiEEe8EO4cjzbwZpOFQhIEf+MTzbohaxnmGF1Z5/sVfcv3Bh3QMTBMRp+et&#10;N32wpxVRW9VNdKSGqEgNXl5hvPOOt4ypi+iqcBikOQooqWjBlVcjo9Mz81eZX97kxt0PuXX/Yz74&#10;9Nesbtzj9MIVPv74JxTlV2AxpJGqtWDWpBJ4IoTo4DgMyWaSojREBMSSYcoiISCaaK8QYrzCMMRp&#10;CT4RQpBPhDwHv8AErBmVBMZZUdurMRZ0k9EwR3brOepnbuMQ7h4xuXBWTBF8KF3VtplHsi9SXAwT&#10;Mo25vxeyd3LyDs6Jbexj17GPbLkjeWNiGuIOGaLfa9h9O2fqtoyG2vpXyR7bkq+7gFMCSqV1LGLv&#10;Pk9m3wWy+pflxDvXwBK541cpFZ1mU5skN57EO7ubI45WIkrHiK2cQFM/jbZ+goTCLoLSyvA35MuL&#10;F4GmLAKMGYRa84jNrCS5sBldZQ9prdPkDF4gd2QFx+BlEmpmsfZdxTVxS34Nrpn7WHuuUNizTEb1&#10;GLmNUzirhkkr7cNU0Em4oYgocynpZX1y3V/lorBtWspRPYCpsIWKwbNktk6R3X1KPp+19SSOvmXM&#10;XUuktJ0jdUBMdXNH/ARoEtBJxKtEdFBWJoxsk9q/iWN4U75eos8qc2QTZ9+KfK3MTSdleXpkVivf&#10;CTLwjbfD+NMj0bwRZuBIgp0TSQ78kjPwSXTgnejAS52Jtz6PE8ZCjhgKeVubzzf8tbxjLiehbgpz&#10;30UsA1dlMbm2Y0kWT8vf+3EBOUTfkNvRpBSHK9P9PKfaeUIorejM6t+UFRECTCtDBsR7VgGU9H0b&#10;L39Xld9XIeGMEtIPbMpybI2Ivo67/34Jh5tleAvb6BbZAmYPr2HuPIeucRazeH27zspJiaaGKVlW&#10;H5pehVdKLgdibFKH4p1y+XqYke8FaqQE4Hwj3MgrAWqp10L1vBam5Qe+Sbx2KIajXmq8/bX4+Knx&#10;9VUTHGwgNMxAUJBwM2cSGuXkWJCFt3xM/OBEKq/6OXkrLI/X4sp53drOsfJZYnpWZcG8SgwsGNog&#10;eXCNhL4VotuWieu8QFLvFVlAruoTPVluJfddJXloneSRDVSjW26JjrIR8RrfQjd4i4y5Rzgm7lMw&#10;+4jqs+/TuvwJzWeeY6ha4HuBDr7vb+J7vmreDjFyNCYd3yQnCWmlmPMaMLoqiNE6UJkzJeS2Z5di&#10;TsuS3Y7pjhxKK5vwiUiRbrH41Fy0GSWo0vKINzjlIAFxcSTZaCc6yUhIdDKhUQnSLSz+j4lYXmKK&#10;nmSDSTqU/CIiOeTvzyFfPw76+fHm0WN85+23eevYUQ74eHE4wI+jQQEcDwnCOzyUwNhowhMT5AUg&#10;cVFbpTFjz8ijsLCSvLwyMjMLycoqIilJj1plRJtixWRwYE3N/KrTSXHlKE4nxYH0dX1Fnk4k2cu0&#10;515SoIonePIETAqUUWCNAnU8IYwCbf4YdNoPbUQhuOh0ElKidAImKUXbYqkUbSswSgFVEtDsAS8F&#10;EHk+j3h8Zb8iT0imnIMnZNov5Xw95fm1KvBof6ROgU6eIOnrHFCepeGK40lZF1Jie0pnk5AARQrg&#10;UmJ0opdJmVIn1hXHlAA9CnASsEmWgQswNHBXymdvWp90fg243UgCRrklQNQ9t7PJo2RcTKQTS7FP&#10;gCYJnAYfEji0S+DQPYKG7xM4ck/Kb+CWlOyF6r9DxMB9OY1NFI9HDz6QHVB/DDp5AicF+OyHTkJi&#10;mwBGceMPJUjyBESe998PhjwhkgKrPKGTAqI893keL7QfUCnHKlBov7NIxOwUSSj0NaDp/xe9hEd/&#10;xAH1dbBJdEEpU/v+rXidJ2hSpu4Jl5Ocwjd2n/TTT+VVpcG7f8X8k7+j+dRjkjOHCNTUkpDRS0xm&#10;P+bm8ziHb1B15UcMv/jfyFr6Ibqpp2gnn6ASVtbJxxLyKH1OAiiZp59imX32B4Bpv9NJHCsA0r+m&#10;9JMvJHgSsElAKLFN3LbOPpOuK8vsQ1JnRPnlQ4zTjzDMPsU4+xzLyefYROfC2G1iK6b5foSNbx2N&#10;xZpXzbWt29y5fZeJsUnOnV+jtqWPkclZTs2fZniol+SEcEwpMRRlptNaVUZtcRED7V10NrfKgm7h&#10;yhgaGWRx8SxtTc2yUHqgp5eSomIyMjJIt9soFlGSzCxyCorlRKri4moK86uYmzqPUeskLlxHXLiG&#10;ovwqVIl6VIlG/L0jeet1bwL84/HzjefAu8H84FUv3nrHjyOHg/D3jyQiPF46M6KiYjAYTHh7+RMX&#10;myQ7Z6KjwoiKDCEmOozwsBDCQsLJysjDoE2nqqKZxoYOcrILGBoa4vbOdVpbcxkZNNHRHMRwbwKn&#10;Z+zMTDppb9GytFjH3MlSxkayWVtpYXmxhPmZdHpawqgtfotLp7V0Np6gsOBd2trUmM1ezM12y/P4&#10;wfcO4X08meNHVBw+lMSrrwZx8FA4b73jI/8RFhSWMjQyTO9wP61D3RiybeQ3VJGcbsGSm4cqzU60&#10;1kyCPp0jfuEk69PIL6qUV2zSrA4sZivF+QW01NWxeHKWG1evcHHhDKcnZpmfXqCuooW+rkl6Oqcw&#10;G3JJjLPS1jzG9MQS05OLJMYaUSWYiQlTYdO4MMenoY80khKcQr4hm86iFmqdZdRllJMeY8SekEq0&#10;dwRHXz1Gvr2EUP9YVAmpTE2c5flHn1HW2Ex1Vz9eiTq2Pvk5Z5/8iIm7H3MwtZh3dAUct1TK6UJ5&#10;PefpW7jDxOIuvWPrVLecJtlUiqu4ne37H8sy6ouXVskvLqO8vpHm3n7GTp7jp7/9e+48+pz88i6+&#10;+bo3fWdWmN68x7Pf/x+M73xO3uR1ik/t0LnxQwmdRK+TgE6yAHwPOgngpETqhMNJgU+5czvkiUjI&#10;qbt/4HZSXE6Vi08kfBJdTrVLz6g5/56ET8LlVH/hhXRTlZ57SPXF57StfUrzhReMb/2ImpHLtAyc&#10;kz/L1fnVnBua5sLgFG3ZJcy19GOL1JJrzKCqolbG7z78/Ave/9HnNHX1snRxRRZk372+y29+9Ft+&#10;+vwntBW38f7tD3hx/xM++eBn5OVWU1haJwvlY9QJeIcF0TU2QllbG4XN7Tz7+e9YefwBn//tP/Po&#10;x3/JmfUHOEpbubDxmEfv/5LN2x/y/JPfcuPOC67dfMizT35GZVs/733+a1kMGqm34RWtpqS1l7r+&#10;ca4/fp+O0Wlmz19k5tx5Gjq6ceYW09w7zsS5a0ToXMRYi/nm0Ri+453Ifz4Q6o6HHgrizYN+vPnO&#10;cQ4d8sZgsOPtG8kb7/py3CtMujDyHXZc1lQJrtubG5iaHiUn30Wa08LFlWVc2encuHmN5uZqJkd7&#10;GOhs5OTEALvb64wOdNHaUMWZ2XHu31pjfnKI8b5WLp+Zpr+1hnMzw7RWlTDS3UZPSyPn5mZoqq0i&#10;x5XBztot/v7HvyczMgP9iRQs/nqqTCWoTsSQ7BVLa0E9q6cucmd9m9XzV8nOzEOnNXHCN0D2TPiE&#10;xnAsKIWolFwmF24xOrtGkiaH8PBUggM12NPKyM2qJz42jY21J1y4eIfSim6SNJk4cuoJCNfJD/ZR&#10;ceJKbR6q9EwubN+lfXqGwoZmTFnZxGvcfRiujByePH7OJ599wfqNbTbu3GP3/Y9p7Bxh5+GnrN96&#10;xo37n7C28zE77/2Cm09+Rf3wRfKlu/USlad2KDl9T0aHRJzMMr2Nfe6+dAY4xnbImLiLUwyjEFPn&#10;9srEZZzu3+h0UqCT4iySsbU92CMAj1IkLiCTJ3ASoEtqckc6ZIRzQnzwFC4n5/QDHBMPZHTGPCRc&#10;D+KDqDjurvxwKQrBlX6nl8BJTMQb35uM5wGd/hiUUuSYvSclYJr4+sQkM6FUARVm7uKcE66r27Ij&#10;SzhzdFVjaIt6sVWPEqLLpb7/JCWNg5Q1D1PXN8f285+w/vAznn7xX9l68gVPv/gbVu99xLU7H2Ar&#10;rCO7vBlLZjGvHvAmKCxJOkljQnQcetOPzPQi5ibOyCL98ZFperoHqKlt5IMPP2VwZJqR8VNMzCxS&#10;WdtJZIxBxqdnTl3k+Ydf8qPPf0NDcw/vv/859+68R2dbP/ZUFya1hZiQeHSJZsL8oqW7LyMtn6Ro&#10;A+mGTGb756jJqqAmu5q5gZM0l7dSUVCP3ZpHYryIwucQr3Kit5Sit1dhzeuguHmW9rFrFHYtkd57&#10;FcuwcOiIiYK78iKYYdxdLSCmBGvHH0iJIShpAiJOiL6Z69ItI77vIjIpnGypwpkxcAvjgIhUCXAg&#10;pgtuydJuc/+a7CYTBeHpA2vyeyGAQt70LbLGVqQzKb1vCdvgBRJqJnldV8Z/CE13KziN78Vl4muv&#10;Q1s9THrjGGk1g6RX95PVOEj71HkaRk5S1TdJcecYGXU96Eqa0BS3YqzqJ6mkC0fnArElfSRWjnLC&#10;3sgBUzV+2T0EOZuxl/WQnlXL8YBkVKZcXAXNGO2lcthCojaDIz4xxCSnY80op7i6g5ySRtmPY3YU&#10;YXAWkVPXRXZjH9q8OpJyasnpPknpxGVyxXS9yU1cwikmXFuiH0o6iW64nSxj9yR4Eh1pYnqrcDxJ&#10;IDayhX1oDdvAipzu5Rpcwdl7UbrHHF2LpDbOEpPXxSFNAd8NNvJGsIm3gg1y8uJb4RZej7DwSlgq&#10;fxFs4k8CdBw0lhBR2o+55zy2ocukD17BMbJK5viWdGaJ3ykRwxURO+FsEhPrhJtJwKb9wGm/ZFRQ&#10;9FPt9TYpbibZUypidXt/S5S/J+7Otxsy7vqVe9HttkrquIK6W/xtW0MrOqG6r6LvvoxjfAvH2CbO&#10;kXUcQyuk9V3CJCBUy2m0DXPydUlvXcBUP4u+ZgpV2QjRud2ygFzIP61Wyk9MVbNUvtQRXQHvxGdw&#10;JCYLn/g8ApPyCVblE64uJFJTSLgYApOQiU+MA++YTI7HZnM8oZAT6kp89Y34WzrwcfTypqMbn5p5&#10;OclQwG4JvntWSOi+Qkz7Esm9V9AMrmAU8GzkGsahFXT9l9D2XCCl7yKqoRVUY9dIGduQUg1vSGiV&#10;Ijq4BrbQ9m2SNrJD/txjskVSo30VV/c6RcO3ye9fx1dbyoGodL4foOObR2L503cjec0/hRPRqRwN&#10;1/GDY+GEJFrRpBeQYMwgMtlEvCYNnSUTXXoeCdYi/JIFvHQQrs8iTDipjdkkpRWSYMohIEaPb3gy&#10;/uFJ0tkpOqF0JgemtAxSHaIry4lBTEa2u1ClpsuYXKQqBf+oGA4HBEgJ0BQQFUl4ciLx+hRUqQY0&#10;aWZ0ae4qj9iYJDlARMQaXRn5WFKdcphIZkYR6dZs0ixZWFOzpcRFbel0UmJjnrE5GZ3b6y7yjIPt&#10;j5Up3U2esTlPOLQfKnkCJyHP7eK2WO6HTp7QZz+0EdBFuH0UKe4gT5eOgCf7XT9CEuJ4nLNn95Tn&#10;16MAKPG8Skxw/7ntB0uegOnrtilfs+JwUs5V6XdS4NH+nqf98OnrnE2eAEqJ3CmP79nnJO4n+pdC&#10;+4S2pQRwElK+zyLuFrIHmoKH7u+BoV0CBu/jP3CPgMG7bglXm3A+9d95CaQEpBJLURyuOJWEQ8oN&#10;ou66YZaETvfl48nHHb4npUCngME7UvJ+AwIYud1N0QI+iSLyga+AkwKRPMGTcnu/40mBUgp0UkCS&#10;sk+BRiG9t+TroriiFCnP5wmQPCGV2C4g1n4Y5QmwxD5P95eAcS8B1D44tL/sWykC/zrgtD8G+K9J&#10;AU5Kcfj+YnFP4KTAJlGyKJQ0/vjfhE77HVCeEnn5qLZV4louYenfJGvwBgGWNuon7vDdExaym5dQ&#10;5Y9QNXMX19AWkTULsjhSjLGN7r0hHVbyDdX0UykFLAnQJG4LsLQfOskuJw9XlGFC7P/jSp15LiN8&#10;YmKeuC2Ky83TAma9JyfZCZeTeJMsoJNp5rHsATDNvcB88n3STj3DOfOYsoWn5PRfIiqtEv9og8xl&#10;V5VW09TQiiO7XE5gqu8YxOrIJC4pkZiYKBJjowj09aK1vp6pkTHKCks5dfKMjO+IqxTLV1Y5u3yZ&#10;U6eWGRmaRaUyEhwWTXl1HVUNDZRUVdHa3YnJmobBaKaro5f68iYi/WJ49U/fRB9h5sSbfgT6R/Hv&#10;/9O3eOeQD28e8Ob7bx3jRGAM33/7BG8c8uPNI368cdiXQz7BnAgOxTs0jPCkOFKsBoxpZrRaLSEB&#10;/oQG+hEVHoBBE0d8dBAJsRHkZ2cRHRaFSZvK0rkrLC+tyDfyFVWVdHa3sXh+jIFuB1VFoexs9DPR&#10;n0d5gYbulkI6m4tprS+kp6WcuPAjXF7s5e7GBB01avqbUliedVFX7ENrQzgdrcn0dTlYPN1N4Imj&#10;BB0PJD5MR0K4kdSULEJ8ojGojIQHBmIxaNAkR7G+cpbZ2UHuPbpDR18X1Y31dA0MMHFqnpkzizR2&#10;DMgYTlVjN2FRavnPOkVnQWe0cmP7HpevXOPhw8dsX9/i8tI51q5e4eMXH/HBi4/55c/+Eos5S35o&#10;cNpK5MSv3Jwa+vvmuHL5FmMj88TF6ImL0qGNt2FNziT0aDTOFBcpgSra8uuxR+moSSsgT51Gkk8E&#10;E21D3Lh4nWJXGVZTNnnZNfzt3/wvOut6iAmKZWvjPoMjCyxtPEKfXe/u5AjQ8ieH4ohMr2Xuynu0&#10;9V/EmdGMNikXQ1wGcSFGGR8RV/xVKgu6FBMxUfFMTE6ztLrCvRcvWNu5LyetNbeNMzZ9hZGT16gd&#10;WuD1OCNxZR1yHHLO+KaM1tVffI+6C88oFZPpTt6h6NRdik7do/DkXXJm7pA1Jd6gu5U9vePeNn2L&#10;7JltcmZvv4RPIm4n7idUvfSeBE8CNtUtP5fgSQComsWnNFx8n/pLbvDUsvqJPKZ64SEz2z9lcOkB&#10;naMX8PKJpq+ln4frO1yaOE2B3kaOJp0zvbNsr2xz8coGU2eXaOwZ4N7zDxmdW+DMhRXZ3dXVMUx/&#10;+wifPPmcf/r9/8WXn/yKG2v3+PlP/4aaum62bj0gv7iE6VMznFk+T0ldPa3DY/TNzvOzv/ufjC1f&#10;4+K99/nuiXAiDNmYcutxlXexfu+HvPj8v7L77Gd89ovf8+SHv5Jusqc//iv+6p+R0dsbH/yUqw8/&#10;Ia9lkPSyRgy5JThKKhk5uUBmYTHFlZXUt7YyMXuaC6tblDV04R+r5y/e8eNgUBJvnQjne28dJzAk&#10;mv/8p38u+8MseiMpCSp8j/vx5huHZEn36998BU1ELBU5BeQ7MzDrdcQnROPIstPa00JjRwP2bBtl&#10;lQX09bVRV1XI1HA352fHKct2MDfeT09rNenGJHLselqrC6kvzWa0o57N5dOcHummr6WKB7euMdrX&#10;Ro+YblldTnJ8DHXF5Uw3DJIZYcEaqKVcm0NLRiV3z21yumuKQksuWYYMssQbV70dX58Qjh4N4LhP&#10;KMf9wwmM0xCqdXEw3EiEqZDvHonkNa8YDgUkczxYwxtHI3jXJ44jAUk0dM9S1z2DzlXBb/8H7P7o&#10;t5hyqgkMTiI50YwrqwyjPVdOmMypqqWssZW6tk58/YI4esSL6LAYTFozlSVVEkDVNDRT39BKXXUb&#10;v/jir6gpa6G3bYy5qQuMDJ5h+cIdohNdvOurwS8pB2vdFJVzNymYFY6CDdKnbrpdT8K1MXFHOlaE&#10;eyNj9j522ZEkOpw8YnVKr9Ned5PyQVApEvd0OnlCJ9nHstfhpBSJK5PsxD4BkUTBt+gllCXfIjI+&#10;LmDYA6wiVj5yD8vofSkxPENq8oGMkwv4JKGW6JISDqsxd2RPuEMExBJSxsgLwCH3T2yTNnlbSrql&#10;xDSycff5iwJfZYqekIBp1rEb2EY3ZDm7rWuRg6o8DsZmEJ1ew4loK1pbIZGJRnTWbAqq2pg+c42l&#10;9fssbzxk4swa04ubLFzZ5snHP6OyuZ+iqlbZyST+16mSrbz9PS+Ovx5IeVYNoV4R+B32Jd1kxaTR&#10;oU5MoLurjaLCfMLCIhgcGCU6Ohm7vYCB/lmsllyys4tJ0RiJik4g1WzDZEzDoE2lrbGDrWs3eLL7&#10;HounL/DLL/+Sga4xDOp0dMlWecEnMUpPSqSe+MAk0lR2xrumGe2aorW2B5PGLjvPjh4OwtcnBm+f&#10;OPwCRVdLCipDLmZ7OcbsFnIHLssx9wJ4iAmJIuovAJNp5hmmuQ8wzH5IyuRTtOPu90KWqYdy0Iny&#10;vZfdUEN3ZHG8+L4qA1MEnBKSUEqUwAsIMXRjL5rpVvrIJvbRa7KXyTaySsbEBg7xsz18jYyJLYpO&#10;70hA9P34HP4iJJVvBxt5JUjPayE66fKJSy+WBe9qZxGGnArSS5uxljVjKmogvbKTnLZxctqnmN58&#10;RuvZG7KbMNhRzSsRZl6NsfEdv2Rq20bR6exYrTmkpFjk96aqqoVUUwZ5uaWEh8Vht2XL9cSEFBLi&#10;1aSnZVBSXIkrM4+O/lHGTi9S3zNCTlUrtf3TNE0uUtI/T8nIBXKHLpE1voZz7IYEdQIkiKidbvy+&#10;BE8C9mXP7EqJCYtpw1vYx27K46WbbHhTfn+cQ+uYuy6gbpxH03wG++AqZeJ/Xu8y+V2LZLbMk1o9&#10;SVJxP5HZnQRntODnbOItXSkHU6t501DBn0W7+EaIjT+NyuTbSYX8haqYoOrTxHeuvARMSmeTcDKJ&#10;bUqkTondCZeTJ3R6+bdA9DcJ+CS+x+LvxV5MV/wNednPNuoGTjJ6JhyIQ5s4Tz2UIEoUkIuLx2I9&#10;deym7GtLnxD9cOvS+ZQ2tiV/XpRpleJ32jm+hb59idSuS9gHRORzQ7rXUhrPkFx/Sr5W+rZFDO3n&#10;pfsstXsZXesZkupmSaydQt04h7njPNqmedS106hqJkipGpdRSn3tOMaGKWwdC6R1nMXScQ5T53n5&#10;fJq2ZTlBLrHtonxNjFP35Xt4jegNG9xwf73DW6h7rqDuuoiu9xKmviuY+i9j7FlG33UeY9d59D1L&#10;qIQGLqIduopmeBX1wCqqfncnlHgsUTwvIojiNXaO7mAbuIFjQERkb2LrvErp2Cau9gUMlaNEu5o4&#10;ocrj3WgbrwXr+dODEXznuCj3N+Ida+VIhI5DISq8og34x5vxjjHzerCOb3klS3AVZi4lMrWUaEsJ&#10;MeZCfOMsBCZaZd9chCqNJGMGKWYXiTobCRorifp0VEYnalMGSQZx8cxMVLKeGLWRaJVOOnqj1Roi&#10;kpKJTEokTqtBazVjzXRiz83CmZODLT0Da6qNTGcuNZUNNDe0U1VeR1lxFVXlDRj0aWg1qaiTzaiS&#10;TKhUZr5xsP4KR5pWpaPJ0+Hk6YD6Y8BJOqP2ptQp0TNPeTqD9sMWz2iaWAoXi5AAT2Kbcl9P4OQJ&#10;eBToJJw5Ckj5Ohgjol+e0EkBPAp48TwnT9jl6XAS2xUg5vk1eR7rebwnhPq3oJMChDy7lhRQJs7/&#10;60rGPZ1Pyv794El5DRQI5wm2PB1PUcMCxrihjAApSv+S/H5IQCQKvN0S0MkNnu4R0H9PQicFQPn1&#10;38Wnd+el/Hrdk+oEhPIV38+9nyVlkp0EjnKy3Z2XEoBKACbPeJ2QgFfCOSXOSRSNh/fdIbxnh7De&#10;r877j0Gn4B4xYe/Wy+2e4EnAHU8gJdYV+CZuC9eT5/0UWKSAIbHN08mkACtle/zEo5fHe56nArXE&#10;Ps++KwGfXp7bHhR62UfVtyM7njyhkIRF/39CJ+VxlA4p5Tn+mLtJgU1CyRNP/s14nbLfE0wpTqcU&#10;8WZ26iGx9cs4h7cxNV/Ez9yCvW6BYEMdOS3n8FaXUz97l8zBdQ7bOqW9VzN6B93ME4wnX2CYcsfl&#10;BEQSHU7SvbQHnJIHdl5CJ7Fd6XVSOp7cU+3E8o9LwCbd2CO0owJYuaGTkNiukWWe7n/G2tHb7kk7&#10;Ew/QTDxGP+l+3ozZJxSfekLByAbG0j7CU1yExxrQpJhJS8smUp0uP/yYXCUkGe3EqvRExCYSEhpO&#10;QkIScTHxcvKcyGAXllQSEpFInMZMQFSyjNck61xk5NRzxDsar6BYwhM0qMwWYlLUhMZFk1dUSE1N&#10;DUsLi9y6ssV46yAR7wYT/kYgIW/4cfS1Qxx+6zDH3z2BzxFfTrzrw+G3j3PsXW8Ov3ucE0d9OfTu&#10;UXy9BaAKwNfnOLEx4RgMySTEhmFSJxF4/BBvfvfPsBmSiAg4RLohgeSYIC6fW6Cppo7kODXrqzfl&#10;1Q8BxnyDQvEJDcIn6CjW1DByMqLISIuiKNfApaVTdLc1o03WEBcZjzYphaSYGHIcFlI1UTSWpTMz&#10;WMribBXTwzkM9Dlo77TT3p7Lja0LfPLB+6xcvMZPP/s1H734ks8++pLPf/QlOze3+PTTF1hTk2lr&#10;r+Ti8jQlRU7u3r5OqkEve5+E+6yirBqHPYvq6lbCIlSEhCURFJYoS2YXltdo6R7mJ7/9rwxNz/P+&#10;j37MT372U37721/z+eefc3XlGknJWkpLa0lKMhMUGE9YaDIhwYmUljTR3TVBU2M/ISEJGAxOAvxi&#10;CPJNJiJAQ1yQFk2UkWivGOJORBD42jHSojQUGuz8/U9/x998/hs2ljf43c/+C59+8ksePPqU99/7&#10;krrsOrpL2nh++0M+fPJTnr/4Fe//6L/xi/8XlHeeZvPJL9A4akjWFaBRZ5FtKSYrxUVuso1MlVU6&#10;0San5pgdn2Z+fJqmyirqaquZWzxDRUsTzX1DjM0uUlLYQmK8nbMX7pPXNEXB2AUCclukdb7s9F3K&#10;z9yXal39WMbrxJXYMtHPdFoAqLuy00nApszJbSkFPL2ETIrDaS9ip8Tr/jWnU8OFFzRf/VDGGtqv&#10;fUbT5Q+pPP2AxjO7zGx8yMCpTU74x5Ml+ldWbpBhsHF++gynR+aY7J0mIUZP59A008srNPSOUtc9&#10;LCNbbb2jdPaMcmb+kuzg+l///f9i/dIWP/3sl/z1r/8b6iQDnR0DuBw5ZDqcdLW18t6TZ5SVVzN9&#10;6hznV2+y+eAF1x58yN1PfsnEhRssbDyidWKJ2ct3uHTrfep7TvL5b/8Hj3/4G24+/ox7H/2Sz//6&#10;n2kcW+KX/xPe+80/8viXf4+1vF2Ww+fWd6J25OAoKGLm7Blu3LlNWVUlKQYztS09PPv053KiW+fk&#10;eVpHz3Dq4g26h2Zo7+hlaGCYqpIyzp88xeXzy0wMT9LU2EmWPY+81Ezi/SIIOuhDqE8gb7/2FonJ&#10;STgyXSQZUtBYDKRYtBSVF5JuMzM23MfUcC9nJkeZ6u9m8/Ii5QVO+lpr6GurZqCthitnJ+lvraQs&#10;x8pIRw35DiPTQ500VRfT1VrP2HAPbc11nJoYozTVSdTbPlSYsphtHaI9v4ZsbTqWOCMRXuH4HQrE&#10;/0QoQQGxhIYkyZ4d3+BE/uyVdzniF0t4koOjQVpePRTOiRAtbxwKwyc4hdfeDsI7QEWSOkMW8T96&#10;9jPuPfmC1r6TFNf3ygmRGlMW8RFa1FF6rAaX/MBqSM0gQZMqJ/UkJGjJtGdjN9hwmZxYkk2Yk4yo&#10;o1WkmWyyYD092czp3kmcSVYC3/RGE5RMrikPXVQqLms5FnMpSboizHldFPddkDFrUbifKwDr6V2y&#10;Jm6RPbFD9vRd+cFVgCcBDwSQET1H0t30r8Tr9nc6ecbbJJTaKxJ/GeHbcznJD5ti2urULtbZJzhO&#10;PcM291QCh7TxB9gmH+GcEZ1Oj6Qs4w+lRKeh6C00TuxintjreBq/Lbt2JIwQLpqBTQx96+j719H0&#10;rErng1g3Dm66x7KPiR4nN3wS5ybdFqNuaCa/hinh2nE7oLJP7so4UcnpO1Se2uaIppA/PZYoe1D+&#10;4t1QORXyrXe9OOYdQrLeRlCEisbOMbKK6imt76Z9cJb6zlGqmnqpa+3n7MUNYhJ0sng4RZVKcriB&#10;Umc11Vk1eL/lRdiJIEK8vPF+9x00CVGy2H9mcgiXPY3B3j58vPwJ9AsnPTWH+BgNllQbZWVl3Lt3&#10;jxcvXnDvzn3ycvJJiEskPjYBdUKK/BAWF5FEhj0Xvcoi4986dTpmrYPooGRig5LxeTdILhMjtahi&#10;DIT4xZAcb8LPK4IoMRbdO4KgoDiOHw8hNDyZkLBkWZCc3T5LZt+S7GnKmrghI5Oi+1K+35l4jPnk&#10;h6hGH5HQvyPfHwmwJGCScKTJjq65p/LimeiuFO/FhBtKHjP1EOfJpxJQiWiZKJgXcTLxMyN6yBTY&#10;aBhYxTq+ISfRmYfXpdLHr0tZBt2OHEvXMrr6GdSVI0S6GjmYkMGrQTpeDdTw7aORfPtoOK/5x3I0&#10;Ri8nAYpJe96JqUSm5tA6s8zw8hbJOdUEm7L5fkAsh+MMxLtKCTc4mJ0/z/TkHM2NbdRWN5DlyCY2&#10;Ioak2ESS4uLRq1KIDA5FFZeALjmZbIcDk0ZDcVY2jdXVsqOuf2CInoFhOXWwvKGd0qZusms7Keye&#10;IrfnlIz5iQ4sc/8qmt41ObVMvgcVJdrDt7BP3ZFF7gKsip99Mc1YyNi/QXLbJVmAbuoTcM4NpMRS&#10;3DZ0XMTZcxVX1yWcHZdIa10itekcltYlHL1XyRrdlBdUyhYfyQsz2s5l4upPEV1/ktDKSbzyB/lP&#10;qkpOFE/L96FpM7svHU/KxDVlXSkXV8CT7IES8KlnTU6lEzBRQmnxt0FE7MTvo4jU7QEnBQjr9iT6&#10;joSSet2T7zQDGy9jvin96xJA6YY2cZ18iE10tQl31MC6hDkCSInb4m+CcOmZetcxdItpeKvoOlfQ&#10;dlzF3LchIZ51aFMWw6tal2U3mPge6Louoem4gK73inQixXddJLH7AtqBy2hlQfx5tL1LWEZX0PUt&#10;o+27KPdpBq+gHVpFM7Tm7mga3iKha1UWsovXQj/g7skS30fRGxZaNsm3E0v4vqqU17UVvGOs4nBq&#10;HV6OJgKyOwgp6EXduoC2axFd70X0fZdlMb2EVWJSowRY2yR0rqDqWpEOMlnQvjfxWrgHxffZ1r6E&#10;o3MJZ9cytrYzOEWMtfkkqqI+QtPreDfexashRt6JtnI4zs6BKKvsrvNWZ/N6hI0/99XzariNd2Jd&#10;fMdXyw8C9ZxIdOGV4ORohBnfuDRiBKjOqpaF7alZFRgzSrG4yimq7iIjrw6VIYugKA0BEWpiVKkS&#10;4pud+aRnFqIx24hKUhORkESiXofV6SQzP5+8omLqapuoq2mkrrJevncuyC2RUFdcwExO0pKiNsiI&#10;XWKCVi4FGP6G+DAvQIACkzzLs5V1T4eKLHnucztXhEQvj3CgKLBoP2DxlAJkPEFNsAASAly1bhAg&#10;AI/Y37aJf8d1Qvt2Xq6L7cpxyrHSKSTgyj75CTeTgCwCxgjXk4iJiSlxAtwIOCPAjIAxwvnUtvkv&#10;JJ5HeU5xfkEiKidAkoBne9sDu27K7WKprIcIeLZPYrt4DCFlm3JbRvA8AJgnTBL6OoeTJ1gTUmCV&#10;Us4t1sVjiuMUZ5cCnPb3OYltCpBRXD8C0ojXSbxeEoYM3JXTBsVSme4nonZe7VuEjT6UsMm/f5fj&#10;HdscbbuJf999CZx8Om7h371D2PAu/j3bRAzvyu93zPhj+XMiwEpA59YeKLqFf8cmx1tWXxaZi6ik&#10;mFon4nvKz550w4nH6r9LZN9dQnvckEkBNxLajN4namxXLoV7SHzvhXNLcRN59la5i9BF8fkfl3If&#10;5f7K44t9ymMp28VtCUH3XjvlvnJy316hutJtpWxTpvsp0EnZ5wm7JMjaK0pX4JMCh+JG3d1SCvhS&#10;HFRK55QCtxQpsEx5TMXdtN/h5AmZxLrihtp/jIBKAi4p5eBKfE7cFqApsufmy/0KlHp5zMBtCWUO&#10;pXXjHLxJ4cQOh1WVxGZ2cyAyg+966XktMJ0DsXm8EpbFn0flEVQ6K8sdUybuo51+LON14s2UkFIm&#10;rkyq8ywYV24rU+1EGblq8A6JvbfQCFgltu8tRV+TiNCJ6XaqgR0ZpUsZuvuy2ym5/7aM3ZkndnGc&#10;fIBZlE8Ob6Eb23GPsxWWdtErNXZfXi22Dd0ia2CdstFVkp31HAlS4xeq4ZvfP8LhUDXfPRpOQKIV&#10;nxgD4cmp0j4rsttB4bH4B4UTl5hCRW0z9twSxk4tM3zyAhpbsZxKFa3Jw+RqIslcjCWnVk5HkdEw&#10;gwmNJZXU9DRyc7K4cHqeR2tbvLh2C4tfDMYj4WQGJpLhF8WQq4jutGwut/TRpLPzdP4SHy6tMVVa&#10;y+bQFB9evEZJUgq/3X3A46VFtibHONvWyNmuZoosOmwpsajDfWguc7I41UW+TSU/aKbpVOQ5XFSV&#10;1uCwFXDoSBBmex6hCSmk2Jw4i/Koay2ltaOU/sEWZk5OcPbceU4tLDM8Ok975wRdnePUijeABWW0&#10;NDdSXpJNXXUOBXl6fvO7DylvKiE4ORK/2ChOXrrK5a27TJ25zLNPf8atR+9hz8vl+sMd3v/iQ+Yu&#10;nsScaaaup56eiT6MVhMXF87h0JgpTMsmLjAaXayOgCPBNFZ38uLp59y7+z49fbOY0gu4fv99Lm7t&#10;8v5Pfsvdj37MvQ8/5eEHH/KT3/6Gj7/8gu17D+T42tfePkxYZBIBQXH4+kfjHxgrr8Q6HPl4e4cS&#10;EZFESEgMkZFqomMspFpKyMmsI82QQ1N5O43FDXSUNTHY0MWZ4WnM8SkkBMdS4CpGnWSirKKVusYB&#10;Ts5cor+ih4RDkbQXdtBW0U9P+xyXrjxkffsTrt76iPlLd5k6fY2evmk08Xray+rYmp1ne/YUd8+e&#10;4cqZOW5vXuHM0ACPr62yceYMi7MzLF+5wNjpWcbmTtPePkiGMZ/f/+r/pK5qmuquC7RfeI+ShbtU&#10;nntAyckd8mduyoid7HNafo/ShV3yZrbl5Dplet3+InEZtZu//xI2lZ9/IiXWRY+TcDqJiJ2I6Iku&#10;JyEBnITEyGExwa5q/qFUy+VPaL78oVzvuvyC8fUP6Ty5xkG/GIoqG5mZnSc9zYmvXzCv/OBtvv/6&#10;EY4GRPH9Y4F857AfBwMiee2ov4xTig+wOTllnD97WRZYOy1ONHHJchLbqbFx7m1too2JIU2l4sHq&#10;Br1VdRSnZ7E4c4aulj6qq9upbe6nZWCOU1d3+OhXf89Hv/lH5lbuyf4ZMQpZl1lNbt0Ajz/7S378&#10;1/+LntkreMVYcFT1svn8lzz44vfc+dFf8fCL/8LohS3ufPQl2VWNPPjgIzbv7PDRZ5/w2U9/ysrN&#10;XTYffYq1sJl3w3Q0jl+kbfoytX2nGJ1fZfr0Jc6ev8LoyJQs4r5+/S7LlzboGTpFb88MXTW9VNqL&#10;GWzsw5WayYHXD3Pw0HEOHvPmu2+8xQ8OvENAZBh6s4na+hrGx0ZQx8dTX1pGfWkJ4wNd6FOi6Wgs&#10;p62hhFMTvcyOdtHfXsVITz2nx3spzU2nu6WKztYaXC4r+QVZqNQJEjwZYmMos9vJN6Uy3NpKvtVB&#10;hG8wsaKz6ngI0ZEpHD4ayoFDIbxzOJxDXrF8760gDvmp+M/fOkpssJHx9tMk+GkpslaRocrDFusi&#10;+M0w8rSFhLwZQtThaBwJdhrzmqh21ciutBjvWHRhOhK9Yog5FkGJs5yctEIZaxLOp4RYLbGhSWSZ&#10;skkJUZEaZSA1Qk/AaydI8I4iQ2snJTABg38smmNhaI6EYjgRiepgMJrjUfTktzJYPUDQoShsqaW8&#10;eyyRscX7NExvUX1qm4qF+xTO7ZA7eRvXyHVZ/CxiOnnzj9CKcuR54Sa6iWVaROx2XsbrRITKNvtA&#10;9veI6XcKbFKkOJ0UuYvBv4rUKc4G8SFTQATVwLa8cCOcG+IiinXqMbbpp6SNi4l1jzEM3MY8fPcP&#10;XE7mqYduCegkYNboNg6hsdvStZUhonzSUbVXVj7qjieJKJ/4gC4kPogKiXMTEEOAJwHLRLRQTDsT&#10;bi8B3uwT2zKCK6KJRZNbpLWcItRWz2shqfynd0J45c1jfPuVN/jeq+/I39uwWLXs4NOn5eDMq5Qf&#10;nkS5blZhNZkFFVTUtMo+FIcrF5s1U4J+u8pJmb2ExsJqqnMKyUpNJV2rkhdR0nQJJEUHyq6y5Lgo&#10;okLCSI5JxqyzSKBkSTXR0d5ETnaGvCATEhJEfHwsGo2G8vJyVq9e4+nTZ4yPTtHS3EFZSSU6jRGL&#10;yYafdwjex0IJC0okNlIrY9fqxFSS4owkJxjIzS6juLCGkOBojh7xJTIiTur1Nw4QE5uIX2gs/kkW&#10;Qi1FOFqn5ERc0b+UNrguY5rGsXukDO1IqCRAoSg3FkBKdkDN3JPuJQGVxEAUsxioMrKDfmhbyjAs&#10;wMNt6dIwDIpOHzcYfDkNUZZp38Iwch3D2A2M4zcxiemHE+Ln8Jbb7TIqwNMaaUPXZLdP1ug6eUMi&#10;XrSEpXEWXfkwurIBHI2T+OrypHPpB0Ea7LWDVA/N0zazjC67ksGzVzl9bZupC9eo7hokzpTGqStr&#10;3H/+PusbW9zZ2ebhg/ucPTNPXlYmBk2KBEuJMZHoEuOJDQ0iKsif5OgIeZEszaAmz2GlpqSQioI8&#10;cjLsVJQUy+m/Go2O3KIykkzphGmspJY0UTGyRPHEKtbei7Kk3T59T3Y7xfesy9dIXAiVkTQRRxu5&#10;5Y4v7vUkie4jd1G3200oSrfF6ymW4vVP79/C3reFrXeT9D2liUhW3zqpfWsSUBn71yTASh3ZInVM&#10;OJg2MIxuvnRCCthkP/kI29xDOXxAdDyJEnSxLqbaKRLOJ6VQXCxFNE7E6cTfAiV+q7jalIl2wrkk&#10;BwOMu52Imj2nU8rodQmdhPNp/4RKT1AlnGEKTJb7xc/N5F15fhL09N9E13cDbe91ND2iv20LTe+G&#10;lIimiUmNKT3XXkpE+NQ9K6T0uh1FiUPrxA2vEz+0TsLIOknDomNpDdXIKurhVTSja6hHr5E8fI2k&#10;4WtyX/L4FprpWxhmduTfQBElzpx5RIboQRu6SWzNGV7TNfCNEyb+faCD/xhk55WYPA4bqjlmruOd&#10;5CLeiM/jgKqY1xLyeEdbzhFLI14ZnQQXjRHXeE6en3bQXdguysaTBzb35J6GJ6QZWCd9aAtb/xrW&#10;nhXMnZcxti9j7riApesS6V2XMLUsYmlbxNy4gKp8nNiCAaLyuglzteFnbeB7kVlSr0Rk8t0wB98K&#10;tPBn3lr+5GgS//FgLK/4qXnFN5nX/VWyrD0g2Saj+ELhGiexWhEhz0aTWozVVY3JVkac2kl0opUk&#10;rQNnTgVpriJS07NR6cTFGB02ZzalFbUUl1VTXFROSUkZZSXlFBeXyqnKNrtLDhIS05XT0p0YU21o&#10;dWa0Bgtp9my+oQAmpafJc4KbkHBBCdCgOJ88J8nJdQ/Xj6cUB9TXgSZln4iwCWCjgCUBZARoEqBG&#10;SLhaBABSII8CnoTEbQEgBFQQEjBJkbJNwBMFOCkf8mV0TLiL9qRAI08poEgBRApcUqCY5zH7j9+v&#10;/dBJWRfbBYiTkMFDArh4TpcTYEiR4njydD15Ruf2AyUlpqeAJ8/7KxLgJ6hbwDXxtQuoJsDbulyK&#10;28L149e+4XbliO6mnhvynI81r8jzP9a0hlebgHuin+oGXq0inrhJQMdN+f0L6rxJYMcW4eJr7tgg&#10;RJxL41VCO9aJ6N4ioOkSMX1bnKg+R+LoDrHDOwR2rhHYtfkSFAqwGTnygMgh4SYSU+UeEjP8QMIn&#10;xZ310inkAZ0EGBLLmImHxE09JnbykdznCZ+UUvM/JvHzIs5DLBWw5Xl/BUiJdeXnS+nHUvbvh05f&#10;t80TRImlpxtK6mtidmJinidE8pTizPo6KceL184TOn0deNrvdNovxeX0x6CT2Ce2ieJwZb92+qlb&#10;wvXUukpi9Vl0TcukVJ/Cx1RLWHqDLNir7LuAuWiQfFHqWDNHUvkMqpaL8kpdwtA28UM7aMbckEmB&#10;SfvlCZwUh5NyrARVw/ckXBJ9TVpx/Mh9uS62KRBKACaxFPBJdDqpB+/IbeINeGL7ZYzDG3LCTva5&#10;F9jmHss3e+KKcc78C5nnzp26T9HENmXCTlzcR4SxGEteKxpHBSGiaDqzkszqfjQZlTiLW7C4KjGk&#10;52NIyybNkSez10Z7JpbMInT2AjmmOa2glSh9ESmOeim/OCdByXb84kyEppjROlykujKpqKkmOT5O&#10;Tu66c/EyH6/d4P3Fq/x8fYdH4wtUhMXDh5/RqTHLZWOsht9vP+Rvb91n3JnD7vA4P7myymfLF/nr&#10;29vcHOqjPD6asrgItEffIunEQdITQ0kOPERy0EHyU2PJS41noKmcyjwXJdl5qON1OB3F6C35DM1d&#10;ZP3hB2TVtmArryC3qpicsjwySwrILi2nsLKF4ppuSqoGKKoYIL+0m+KKHgrK2qhp6CYzt4Cy6nJq&#10;Gyr5H//8D5htNg56+RIam0CywYxKZyJRnYJvkDfR8YEkaQKJTjxCks6LmmY7VQ1OziwNs3nzIiOD&#10;XWjCYqh2FJIWoyMrxY5DZePu1Ts8uvGMm6v3uX3jPX7923/g3MVb3H36OTvPf8zW4x9yYfsRJe19&#10;/Pxv/46CujpuPX2P1e0dGrv6iYhXc9Q7kJDwOAmXRJFiRXkt9jQXqkStjLDFxSSi1VowpRcRFmth&#10;fOoCW5uPmBxdINtWgMPoxKZNo9CZhzFRR2t1C77HAvHzi+CVVw9x1Deco4cDKbUWc7pjluaCNqL8&#10;VGQ6apiZW+fxB7+htmOK3slFzl+9SVfvEFcvXuLR1jrLw918vHmR9bkBbq6e5trFGW4uzjFcU8bd&#10;KxcY7etgZvEkyzfXufn0EaVVDVye32B382NOn7rH3NVPqFl+RvmVD6hZfk8WiQvgJN0I5x7Jcm9R&#10;Ii46nZSYnABNQgp0egmeTt97Ob3OU8IhJaRAJwGahMtJuJ1EzK5u6RkN55/Rcflj6s48ofH8+9Qu&#10;Pqd4eoeaU3fovfiY7nM3sZe1kGCyc/bqGhprOt87dBSvyDi+dyyQV44H832vUL5/PIRvvnFU9rz4&#10;B8fJyKlBa+XgGwdpqmmQsbPO+jqGO1r4/xL237FxZGmWPtw/7C52Zsf2oG1VqVBGXpBEig70TJKg&#10;d6B3YNJ7D3pvk0kLeu+9Bb0TSVGU90KpjFS+q6rt9Ez39PRgB7uL3efDvclQZWuq5/vjRUTciEhm&#10;RkQmM54857zrE8NMdTbxwbVdSmOjWWzqoCwins2+cRa6xpjoGCUxMo283Gq0LUOsHz6lZ2aHzqkd&#10;bnzwS1JKWyluGWXt9nPq+uZYOHiMkVMQ3tG5NAyv8L3/8RYnzTz54Jf/h4ntezQOLVHVMUpudRNb&#10;N+/z6S9+RVBUJM9efMRHX/yM7aOH3H7/Gz761f/m/V/8b7Yf/YwnX/1PXvz6fxESmykD8N1cvRkd&#10;nuBg7xp3bj9AU99Ge+8kmtpOFodWmWybpLm8jZbqdglb1eokHF39MLJU8fa5i3z/tRNcNjbD1s5R&#10;ZrhZGJuTk5ZFoIc3zdoamuqrqKsuoqYin8GuBqJDvWmtLyUxOoDeNg3amkLqakrJykoiNy+TjKxU&#10;4pLjZVB5mL87RufewcHKBGszIzxdXfDx8sXgsgkn3rrID39yljdPm3HWwJHLZl6ExVdQVDNM29AO&#10;mdlNXHnbGut3rbF5x5pgqyASXOJJ8UwkzjEKX0N3Ak288TNyJ8MvAW1qGe15dSR5hBPl6EeKdwQJ&#10;TkGEWnrxzl++wcnvv8tQ+yg7K4eEekWSEpGBt6U3jufs8DVyx/ynhkTbhxLnEk6MixrXCzbEq/x4&#10;OLZGc0wOagN7TP77T0my9iHRxo+KiByCrPzpqh2irKiThq5lrP2zyelcI7Nnk5jmZRmIn9JzjcCa&#10;eYLql2WXNueySQmewnv28GvdkjeXSrC47GzXdlVa4nzFDeKx3U4pmaukl6Ekw8n1FE76FjtxEyxg&#10;k1/fXXy7bsl5/7br+Avli3ZHZjmJfCfRVc+1UmSabMnw4fD+m7ob3e4Dwlp2iGjalhXWvC0DqUWJ&#10;eQGjxHoZYN1+VYIOYR+U1XNARPcB4R37snOforIQsCSs60CX9STUXz0H8rNCWnW7tiS0EPkvFmFF&#10;suPTD96+xLlLZlKdFhKTSmBkEnbugRjauMu6aOHMmSvWUhkswvctVG6ym5ODsweeHgG4WnvhYe2N&#10;m6U77tYuhHj4kBodRUF6Evlp8QT7uBDg6Yg6yIdYdSjhfv54uXjgbOssreNuro6EhwXKoH03dycc&#10;HG3x8vHEP9APb18fPLw8KS4tITQsAj+/AIKCgvD09CQ6MgYvD1/8fSOIikrD0z1EqmObG/swN3eQ&#10;eSjqiHipiHZ0cJPA3N3dk9raWiIiIiTYMjQx5ZKFHVecfPBLLiC2op3Qkk5Ca0akHTFKHMO2XQlJ&#10;hKpJABIBQgQAFCBQqHJkMHSjTsUkSgmNFgBF5gVJOKmzaEqLpABOwsZ5rE5zbVjHWcCMpm3cm3dk&#10;eTRvSbggwIO0UQr42bwhw7Yjm9cIF5lH1ZPyZto9t4fE5mVi6mdwz2zG0D8ds+AsArM1VPTOMrJ+&#10;xMzuTXomF6UNenR+UVrg51ZWaOlo5+r+LrNzk0xMjshqa20kLTURRztr3n3rNdydVNhaGGFjfgVP&#10;FxXhAV6EB3gQ6ueGOsAbD5UtsSFBhPh4YmdmwvmTJ3F1diFUHY17QCh23iHYhyaRUDdIetcKzvk9&#10;OJWNEdF7Tb7fBEgRgdoC0OhCttclLBEloI6ALhLuNGxLmCfCpaVSSrsh5z2r1/CuEqqXdVm+NRv4&#10;1W7io1nHt06AqS2pwBElrVqNaxJYKB3WxHFWSoFLYl4JDZdK/GPrnQBNLzvXCdWTyByqXtQFhh93&#10;oxPzQs3lXrskFUsvIdIr0ElMBXRSQJNSAj6JrCf9DnqKukr+be267AYoykUjntMWrnWbuNZuyGWX&#10;mnWca9flVAS3CxWSEsotHkc8Z+W5O2tXUdWvYdOwhl39GqrGVewbVnFoXNGFezcs49a8Jsu1Ran1&#10;l+UuGhw0bBHccJXQxl1CGnYIb9wmRLuBe+EkVkkdnPIu5G2PbE555WEYXIZhYDEnXdN5Q5XAWw5J&#10;nHbL4KxnNm85p/GXxmF872IAf+OQgmFyp+44NG7IYHGnhjX53OwaVrDRLmBdN4+dZl5eO0Jp5lOz&#10;jHe1UHwtHqu+FvCqnJflW7OEX9U8HiWTuBaN4FY8imvBMA7ZfbjkDuKY3YNtcivGkTUSir3hkCgB&#10;1F8b+PLXlzz4y3NO/OUZFX973kHa8d618ee8fYgMsD9r5s+pK16cMfbBwDIQQ6sgrlj6Y+McgXdQ&#10;Cg7uaqmCEj+6+gTF4ukbQag6mfTsMrLzKyS8D4+KRR0ZR0h4NAHBEbLEvOhgFxWfLCFudEIK6thE&#10;uSyDxJXwcAGXhM1OKbH8bv4sp4tEhzRdmPir25zKn+NM4YIESIqtTIFOSi6Svv1OGVeykwRwEsol&#10;RdkkQIUCZ8RUjCuASR8AvYQ+ArgcwwkFNinASZRQMwkQpah3FEClbKP/uK8CIvF89MHTd22jP/Yq&#10;cFK2U9a9+hrEcZLP/zu6yilgSQFIfw48vaqKEuPK4+nDK8VSpyy/VEfVCFXNnwZxCyBh3XgVu+Z9&#10;zDWbmFSvYSfyhuq2sdRsSDBkXLGEmQBQQv1VuIBJ2apUvdjWbmOr2cSibInzGUNYVyxhlD/BuZQ+&#10;DLNHuZjRj0HGAOeTuzHM6MMgpZOzcY1YFIxwOb2XN6IasddscCl/CkvNFucL5iT0UsCYgGCKDU5A&#10;MX3gow9xFBWRvjpJAU4K3FG2/8/qu0CSAogUBZWYV64/MdUPZdeHUa/uL5f1uv3Jc3SsfBLP07pF&#10;p1SS8Ek/30kEjDceSJWTvsLp5bZ6iqfvgk/6kEqBTYpySrHWKaBJdsxrOJCKJ2GnEyWsdWJZgqdj&#10;25wClJRScp0EdBJTZUza6o472rk3XkXdeoAqpRurhCac09qwja3EL7uZM6oIQjPqsfRMITqvi9Cc&#10;HoJLxnHMHZEtgh21Wzg178tfafVzmhSo9F0QSh82iRJqJ4+mPXxFLlTLNbwa9/AUweRN+3LerU58&#10;qRB2hhtyKqwFYjsxLr6cC7ik7r0hrQLiS4f4Zy3+aYtfjiI79kkZukV851XCNQvYxGkxDszH0CsN&#10;I88knMPzsQ/JwDEik4tOQVj7xHPS1IN3Ljtj7RQugy/9QuLxC40hKDKGzOJSHnz0GdcffczOvY/x&#10;iSrE1ieFyzZhx4GJQVxWBWDhGY65eyABMSmExCQSER0nW58nhYSzOz7JzfEZPlxc48HgBE9Hpvj9&#10;rTt8urbGPx4dyemTiUm+3Nrio8VF5isr2Wys53d3bzFZUcKXB1vcnx9nuV1DXUokVUnhlMaFU5ed&#10;QEVqBFWZkfRr8+ioymJxuINubRUNlTW4Ofvg7hmBvVsEHaNr/BbwTysiuqSaqNxionMLic0uITa7&#10;gtisWqKz6olOryc6rYGgmApi0xuIzdCQklNHaGwOybnlZBZV8vkXX+NqZYWj4UVSg33xtTHCz+YC&#10;KYGWBNq9Rn2OA8v9MawORbI5GsOt5RzGm0O4OlnA1nAx2cH2eBqY4GWoIli0kzd3I8w+kPneWR5f&#10;e8aH9z/F+KIdZ0+ZYWsfwGVTF/7+xEUuWLtzytyJusEpNu4/YefhU7bvP2Z4aZ3wxFTZfczI1IY3&#10;TrzL22+exPiykfyFfH99g998+TNGu7uYHhxgsGeAw7vv89c/PYt3SJJsuZ2eXY6/fxTRkSmEBEZT&#10;V9NMUW4J8zOrBAZEoNW24eLuh4GJFadOXaKqoBrVFdEtzIWp8Q3iU8pJK2yksL6f4dVDGodncQqJ&#10;ICI5kaHxAaYmutlc6md1spH+1hy6+4pZXu5mpr+e8TYNYz3NDAx3YRviTtFAM8MH69QPDXDFwIb4&#10;6CJmlh9RN3OX+Ll7RM7dI3PmLjmjR9Jal9IvbHbXJHjKGBHWuKM/CRIXAeKKwklf6SSgk7DZKSXG&#10;FNgkutIJi52ATSI4XOY4Tdwlb/yOhE5V04/J6T0ks++I7IGbJHfuyqyM0tEDNBO7lHZNcM7Gic7p&#10;eYJT0jBy88TML4iAnBKmbj7ExD2Ii1Zu2DgH4OQSiKWpk+wylZucQ5h3IOmxcYx0dTA50M323Bi3&#10;Vud4f2+d0aoSfnawx9PpZfbah5iuaaWvRMvB9Ab5iQUM98wQGJxIVf0gDT0zFNX1Udc7S0pJE0+/&#10;+gP3PvlHnvzsX1g5ekZWTQcRGRX89YnL5NR0UtM+jr13FHfe/4r0wlpa+iaISy/AJzQabVsnQZHR&#10;xKdnEhYVx+DoHC8++xUff/U7fiNseU8+JS6tEGuVO2amVlgYGWFlcIH0qFAsLpzizsEOz589obK8&#10;gsKcYkY7JqnK1uBo6kZSRDrBPtG4uwbh5hGCo2sARmYqnN0DuGhoyQ9/8hYnTpzG0NACg8tmWJrb&#10;YGxkiLHRZZnhJsrN0QZnlSUmhmewsTTE3cWO/Px0eTMeGh7EuUsXMbOx4rK5GT98/cdcMjzD2fNv&#10;8hd/+T3MLIzx9PeloKKKyoZW4tOLCFCn4+KfgG9ENkW1g0ytPUDTsURFwzSFpT0U5dZz5bQ5rtbe&#10;GJ2xwPBdc0zPWmF+1hpf+wDMT5vhcMUOi7PG/OS/fx/zs5cIcnYjNiAAHwtb3M+bkOoWSoJbKF7m&#10;TvRouxlqG+HTx18y3TVDjGsU8S5RlEfkY/FDA+JV4Vz+61PYvmlOaVgWHidNWRA5PN5q4k2dibvi&#10;gPcbBlxrnWSreQzDvz1FV1knpdmNpGXXU9w4TdPMTc56JhPbNI9f2Yj8VVvcjOdM3CGgbhH/xmUS&#10;R28T2CYym4SFbpcgETouquuaBD7fwiddmLhSSttzoRgSpSidXu1eJ0rk9QhLuF/fbXy7bsiMGpEJ&#10;JJVHDesSFPjWzOGvWZBhwMLiE9t7ldD2ddm+3aViAnXzFlEt27LEfETTJqFNG7pq0XUaE2qll9W+&#10;TWjHDqFduxI+xQ3cIqb3FlE914nqPSKm/yaxA7eIHbxJzMANonuvya5/IrMounWDmNZ11HVz+BUO&#10;4p6ixSU8HUf/SGy9QrH0CMXIMYAzlm6yHf0VpwBeu2TND08b85MzRvzdG+f4ybuX+OFb5zhvbIWF&#10;jRthQQnEhqYS4hOFs40bTjbO+Hv54e/thbO9LcH+PtJaFx+tJjczjZK8AtnMIzEmgdzMLHy8PbGy&#10;NsPD0wUfP29sVTb4BPgTHR+HvbMLjq5upGZmERASTEBQINHRkfj7+xIfF0Vubi62dk64ewXi4OCF&#10;ytGL+flNVI4eeHsHy9boyyubpKVnY2xiRkhYKEsri7i6O+Hq4cgV48tY2dtjrnJE5emPrW8opl4R&#10;2EfmEFrSTVTdhAR1wuIW3LBCUOOaztpVtyTtXUJBI7O3mnSWIpG9JXKLRIl5AZcEnBLrxPXgV69Y&#10;x3RTAaectOs4NGzh3LiNa/OuvJ7chb2vSYRb7+iUece5UMKGKSFkyyYhjetS5RHesoVL8Tj2OT24&#10;Fw4SUjWOubqE067RXHRT86OLtpi7BROWlEVUcgbFFdV0dvWwsbHB5uY6u3s7DIwOUtekpbmjhfbO&#10;NopK8knPSKaktIDwsCCcHG0xNbqEpdkVXB1s8XF3JMDblTB/T6l8ig4JwtvRHh8nB3xdnTE1vISX&#10;pztu7p6oXL1xC4khIK1EhoxHN07hXz2GZ9UkwW06SCdznjQrEsiKchFQp0aAFwFSBOjRlQwh127h&#10;ohUKw00dXKnekOVas4l7zSYetbry1Gzpqn7rJaQSEQ6ujVs4aNewr1vFUYCoVl3nOqlcEsq1Y5WT&#10;0s1OP8NJHzoJICSeq9KRTgKnOgHLhALnW4WTVDAdW+ukve47oJOuK6XOginD1sXfqFnCUYaai7+/&#10;JcGRmFeWherOvX5bfpcWaktXjU516VK7iZOAT5oNHGuPj1f9htxPACtxHIVi6FsFkVj+9vjqjrHu&#10;PAilkQA/4jUoIFWAV+W5+mg3CGrYJrh+m2DNJgHVawRp1oho2EbdsEVY3SpR9RuEVM0TWjVPdP0K&#10;8Q1rRFQLS9wEoWWThBaNEVk5S2zdEmrNIqGaFYKF1bF5W/4oIM6ZS9MWDk2b2DWvYd24gmX9Ehb1&#10;81jXLeJQu4Jb9frL8y5Kp/pax61qBZeKJdyrV/GoWZNT9+plvDRreIouitWLOOSP4pA/jFPeME65&#10;Azhk96DK6MRW3EulNHHWL4eTHimccIjmNdtwTthGyAD2N23DeMs6lBPG/vzkvDvfP+nIP7xrz/ff&#10;UfGDd+1467I7RnahmDpEYOGsxjUgGdeARExsfblo6oqpnY/8zuTsE4q3sKBHpRAam0KAOh7fsBgZ&#10;UxAUlUh0UgbJWQWk55WQkJ5LZEKaTun0qtpJKWX5paqpYk1CpzPFixJEiTpbtKiDR3q5TUqOkQKf&#10;9DOP9MGT2E8AJ8XSpiiNFEWRYmlToNOrMEfAGyX8WgFPLxVMxzBK2OgUi52+IuolINCzyL2qZBL1&#10;XfBIAVKi9MeVsVef56sgSvmb0kp4rERSFEsKTBLWOJHH9Kqy6bssePqWOzGvWOkEyFCAhgKe9IGT&#10;WCdzsV4+J2EdXMWoYg3jqlVMq1awa9zFrn4Tu7oNLCqXMK9YwKp6GbPyeSxK5+SNt3ud7sPRoWIR&#10;w9QeLHJH5D8Z8cUhqudQ/lol/sGIHA/XkjE8KyckrQ1rXJYBcrmTd2XOhwh3u5zYzsXkHinfPhHT&#10;wZXiBQxLlqVaSoAn/UBvBQzJbnviOIhjcGydPFeyINVYpwtn5by0Un6HBVO5Tv5cCfijQCIFGIlS&#10;FHMCOol55W+Lx1QglQKQlGtTWdaHWcq5eAkIj+GUotp6mVNVqytpsavblXlMAkAp1rpX7XWKxe5V&#10;EPWqzU5RT+nXq0qnVwPEZde643X6OU360EksK9DpT8LD9QLHhfQ7pnUPp5QOQsrHsY2r4i3HSE47&#10;hnNOFYpLWDZB8ZVklg/hE1eHfVQdr7vm4Fw+j0vjLqFjT2UulAKV9GGSUiLXSZSw0in1cqxuR/7T&#10;86zfwav+qgzV9G7Yw6dpT07FsrtGt16ZeorwcmFJqL8ql/1a9uS1L+TS4tdkkc0hOpj4lo/jmd+D&#10;aXgJ5qGFnHeJ45xTFNYB6aiCMjH1iOecXRCX7P1wU6fhEprGOQsf/MNzCVbnYW3nR3JqIX2DYzx8&#10;9owPP/2Unes32T56QEh8Lj9425wL5n5YOofj7p+Ib0Qmjn6xOAXEYGDrjm9kEsHRSfgFRlCQV0xG&#10;bCI74zNcHRzl+uAoU8Xl7LW205SQwBd7u5QEBnJjeJC66GjGy0r4YGGR8tBg2lKT2WxvJdrOmhtT&#10;Y4TaWhBgZURRXATa3DRay/KpykyiJDmSxuI0xturaChKpSYvlRBPV9QBoXi7BmJs6oyZrR/tI6s8&#10;+foPqMISCc4qQZ1TSkxBJQlFGhKKtNJyFJlRizpdgzpNS2R6PYm5zUSn15KQqyU2o4q0Ii1hifl0&#10;9oySHR2Dv7kx/uaGqO2NyfS3piDEnDCrvyfI4nscTcTxdCOdR8vJfLCZy3StN2OVflwbLODZ2hDP&#10;9w9J8Y9mY3CRx1t3SA2M5/b6Te5s3iYxNJXY4CRsTF14+63LstPVD09cwMY1kEvWrtj6hlPeOURQ&#10;Rh6DK9vM7F7ngpmN/KIqbFzGl00YaO+ivrSc2txcuqoqaC0pYHtsmIHaCvqaG9nYO8LU1Z+dO894&#10;/s3vScgqw949hOjEXOKT8xmfXOXJk4/Zv3qbTz/5mgcP3+PJ0w8wNrGQXQT7uwYoK66ioaGLpY3r&#10;RCUXsXjwiKnde6TVtFPdO0ZsQQlNQ4M09rQwOtPDrbtrODicwejC3+Bo9Bp+Ju8Scfks3ifeIvyK&#10;CW5XjPnrv/1LLFxsuGxuxIUzZ/E1dma1fZG9uUes7v2MgpkH5G1+SM70XfInbpEzfoPMkUPSh45r&#10;+DqZozfIHL0poVHK0A3ZrU6BT0oJa51SybITnS7TSewj9hUlwsSlukkvSDx94JD03gOpcsro3CO5&#10;Y4/UrgNSuq6S1r1DVvc6uV3z5LaOcNLCgcSSKhqGx3n++z8ydu0GhcLCObNObF4F7f1TtLUNYWms&#10;IsAliPaaFgYauihIySDQ3QNb4ytYGJzH1ugi7RUFpAd6U58SR2V4KJWB4axp26kKT6BMnUJtajFF&#10;SfkMdU0SEhSPla0vG3uPKaruoqplhKzyNvpndphcu8nExk227nyEvX805y1cGJ7fZfPwIT1Dc0zP&#10;b2Fj50lcYhbefuFcvmLFeQNTQtRxJGXmc/XoLlt7RyTFp9HW2MH83Bq3bz3i1s2HrK9sU1dZTaS/&#10;L97Wxjy7tsLNxWEe70wz3FjKSFst470tVBUVkBqdho9jkAzbz0gqwN3RHy+PULw8w3F1D8bdM5To&#10;2EwqalopKqvH0MSWH/zkHZmLc8nQnIuXrsgMqNdffx0nJwdcXZwwNTHk8qVzXLp8FkdnFaVVZYTH&#10;RNE7Nkp4QiKugYFctLLmgrk5b104hYHlFd48e4rXTp3knLkFf//mKVyConj9vCmnjZ0ITSwiu6KT&#10;krpBJlfuMDR1QHP3EskZNfh6RWFyyRYXO18sjRxxsPDC3y0cg5OmhPtEU5FTRVpUCn6OXkT6BZEV&#10;F0dieCg+KhtCHOzxv2KG6sQpLn//pxi+9o7Mtrr41nnOnzhPamgKUS4ReFxyItI6CNvXTOjJaSbF&#10;OQqXU7aorfwIM3XF5W0DVD88jevr5wm7YEXgu8Z4v2VAhKE9pt8/iauBA5F+iaij8kkuaiciv5V3&#10;ndSYR5ViFa/Br3QMk1itbAkv3hNhHVs4lU9KpVNwl64EcJK5Tp0HEjwJi52oPwedFPCkD51EdzxR&#10;Ql0kKrTzGh4tuwT0icYbe/IGMrhlk4i2ddTNK8S2r5A3ekB86zxpPWv4lnST0LFAYO0QOWN7FEzd&#10;JLplnZiWHVkCPEU0ijbp64Q3bkigoG7bIbxtm9C27e+ETur2fSLaDmT3vpfPsWNfqqJERfYeEiG6&#10;2LVuEda8SXjTGiF1S/hXzOBfNEBwXguOUdlc8YzB0CMaU/9kjP2SuOQRI1vQv23jx7u2vpxV+fG2&#10;uQtvGNrxo3OmvH5RtAi35gevXeDCZRVWwtpu6SrzkmxU7jg4e8nW4sISEhQcjjoyluysfNkIQ+SY&#10;ZGXm0dzUTnBIGFbWtji7uOEbGISTmyeBYWriktNx9Q3AztUdv+AwHNzcpEVVHRWBq5sjfr4eVFSW&#10;EBERiaubFza2jvJ/RnCIWlpRTM2sSUxKp6i4HHMLK3z8fLGwMsfT243gMF+Ky3KpqasgITGGuIR4&#10;ouLi5Y9T/pHxRGWXkts0RNnAKpntc0RrJwmpmSKkfkGq6bxr5vGsWZTgSIQ9KyXscAJI6exci3Je&#10;hED7NqzgK/JptMfrtEtyXwEbRNSBS9MOrk1XcW/dw7N1H6+2g5eZXwEd1yTIlB0PxbWmdC5UbHot&#10;u9JCJeCWOMcin++EWzL/9bwrf3nOgTP2wfI7klNAFMa2rphYqrC2c8LQwIQrRiYEq9VEJSeQkptF&#10;qaZaNk/xDvTH1MoMb18vUtNTJOQztzCWn0mGBhcwNzZEZWOOm6MKW3NzmRmpMjfF3c6WlCg1Duam&#10;WBsbYnjxHBcuXsbKyR0LjwCcYzJJbBhGXT+KW3E3QU2L34aL60EnMS/gh2fjtg6S1KzgWL0sLXkC&#10;HsljptnAvnpVghalBHgR0EWofgSEktNjBZAANALkebTsSbgnjrlQmAlVmb6qSVE86YMo/U52Ui10&#10;PK6o0aR97rgznWKTE58rIi9OxEaIzFIBnGR26XGIuLTVNelUcaIUkCO+B8vjUa2DTkLhpai8JDir&#10;EwBsS1o5RXj9S9ik1cEnUQI6iRLQScA5AZUcNatyKsCTUDiJklBNwJiaNQllPGvXZXlpNiSYkXCm&#10;egWvmlW8a9ekesy/TuTObb4sv5o1AjQbBNZt4l+7jn/1siy/qkX8KhYI0azhUz6DV/EkgVULqOtW&#10;iNAsE1azSHjNIiGlk4SVTxNeOU9o9YKMCRHdSAXQcqhawrl+A6eGDRwaN7Bv3JDgyaZpFdumZanM&#10;cqhZw7lGd77darf+QzlXfQsmxXZyKo5L1TqOlUuoiqZwKJ6QDhBx/+wmwtFLx3EvGcO9ZATXwgGc&#10;c3txzGzHLrURy7hajCJKuOCfzWmPVM66JHPSLpa3LNS8YRbCDy/58NennPnbU4788IIrf3fKnr8/&#10;reJdUx8u2IbwxiVnvv+uFW9cduSMmQfmziHYeqrlvYdzYCyOvlHYeYZj6xEiS3QKjUjMJja9AHVS&#10;NgGRSXxPPxRcgCWlFBil37lOzAsIJcCTUq/mNSlqJwVAKbBJWX5VCSUBj7RgrXO5ZIVLxctyalC6&#10;KkuMizKu3MSkakvm+IgSy2JfYfkSJVQwohRFjBIgrSy/up2imBGPo/x9/RJjosTf1P+7Irxav75r&#10;XBnT30+/xLjy/CUk0wsSF6UfjP6qsulV+KQoofTBk36Gk7L+VVWUArmsmg5l3pJQO0lIVile+xrG&#10;FSvSAnc5fwKz0lnMS6axLJvFrmoeh9oFKe+0KxnHtWSCUwEl/JVlFK+5pmOX0kpw1TSe+X0YhpXw&#10;jmsKJhElmIeXYhVVxhs24bzjGMl59yScEmo45ZbIGc80ikZuEK6ZlxkHQiUiPkguZQxhmDfF+ZxJ&#10;TmVOcCp3inOFCzrIqWcbFIBOdC48UywC8XVdDMX86aI53sqZ4N38aTkvxkW3Q/1wdf3j+12lrxbT&#10;h3XKeRLL4jgqx17so3/c9UGimOqrzZT1+o+trFMg10tF1HHAuVnN1p/AJwGO9C1+in1PsQEKcKUo&#10;vYRySqqnjlVfAj4JxZQSGq4fHq50x1MAk5Lp9KoN79UAcf0QcUXlJECTPmxS5sWvHbZJ7agrJ1h5&#10;//dM3fuakesf4RSXx1vmbpi5RWBkG0RwTDmhyU2k1s7jkNpFYP0WxgVTnMsaxbZ6HbuqdVQiO+q4&#10;7Gs2X9Z/AE168En8o5PAVPyTqtvGR7SHbriKb8POy6mwGYj1PvW7eGu35HhA855uffO+zHkSlrug&#10;1kPCWnaJbt0iZ3Cfnu0P2Hz6K3ae/FzmuQh1w433v+bme19z98NfcuvZN9x5/ktuvPcJC1dvcvT4&#10;M1Z2H9A3sMrK6m2u7tzh0xdf8uKj59y8cY35hSm0DXX87Be/oULTgbldABevuJCWVkRYWCxOrn5Y&#10;2XkQFJlCcEyabOWdUVCNi0cwRkY2uNi5Mt03yurAKA9XN7g3M89UZS0LmgZerG/z4cIGn23ssl7f&#10;zuOpeb7aPuTR5Jwc+2x7j52eQZrTsllobsfLyJQYdy9yIqMZ7+6nXVtPa201rZpy2bFqb2mSG5vL&#10;dGg05KXkkJ9ZireHmqTUMjqHlhla2KWmZ4zwrGLiCitkReeUEJ6eT3ByNmHJecRml5FSVEtCXiWp&#10;hbXEZpaSkFMhw2FFF6KAyFTiUvNZX9rA3U6FjaEhrhamOBmdx9/2Mr5WbxPh8g5ZYRd5erWe++tV&#10;jDZEoM1yo6csiqa8SMqT1fTVN2FvbENHbSuzA1NsT68R7h5ETU45FeLLe2I2ZhfNufDuZSxM7WUH&#10;DgMDS068fZ7gqFSmdm7JDmU3P/qao6efsnntLhpNCx7OXphfMKAwLoGmnBzqkhNoTEuiKjKUqcpi&#10;VpqqUbuqeP/5J7iFx1LZMUBpYw++UemkF9eTX90pVR5BEak0tw8zMDBDdlYRN67f5v3Hz7ixv8+D&#10;O7fJzs7ko08+5tnzT3D2Ceavfvouf/vWJa49/Rm7jz4jvbKVjTvvUdLYRuvIIDee3KJtsJHgKDcG&#10;GoqotLOm+YIZY5ddGDjtxJhpEOWn7WnwjaHCL4IqnzBGIjJoNw2kxyyKnaQ+xrMnaNJs0Lf6KeWT&#10;dymZvU/x3H0KZ+7K7nXCXidUTgI6CRuegEZpI7degqekgesSPkkAdZzpJMPDx26SIex647dewqqX&#10;aqfjLKe0gUOSe/dJ6r5KQueOhEyiYlq2iGxcJ75jm5TubZJbFkhuGMUhPA1zjyDaJ+ap6RlgaveQ&#10;+rE5hq7e5tqHP8PCwZPwsFipbor2V/Pb59/wZOcWhbFpJARE4Gxpi/GlS6QnxWN66Twzfb3UZmYw&#10;pqmjLj6JTHdfcnyCyQtUE+viS25kCn1NPXg5+WNm4oiFlQcxSUXsHD5l9/p7hEbn4uYbwxULT84Z&#10;OZBX007v9Boji1vUNPdQWlHP9tY+Z945y/f/x/fxdPLE+KIx77xxUrYmPrr1mLHZdQnKrl67S3dj&#10;J2kRMdQUlFCaVUBscDiFqal0Vpay1NNIf1kqS80FdGYHUxxmy7PtERpywtiaaCErLpi0hBTCgmOx&#10;NHPAwc4DM2M7IkLjpd2nqKCavJxyMjKKSEkrQtPcS33bAOrELIpqmvn//uof+OnbZ7BSOXLinVNc&#10;umLE93/0Yy4YXOZvvv/3vHP6FIZmZlwyM8XEToWRrQqnwBB+dO4Sr18y4aSZFVfsnThjZskVezd+&#10;fM6Q//7Tk7xlZMc5aw8sPdWy+05d1zTLew+ZWLzG+tUHjM3s0N41SXJSEd4uYZidt8PkjDWX3zbl&#10;4glTTv/kEhffMCTAPpCtiQ0O5rcZ0LQy39XPeHMLy33dDNVUcH16DLW1BUkujqgd7bE+d4bc5CR8&#10;Xdzpae7g/ImzqC5ZY/Dj83hcdERtFUBVVCFBxu6Y/fASQWaeXPnBSSpishgpayTbI4Sd5kGCzplS&#10;6hNBR0ohpWEpshtlYVo5b75jzJuXHTD0iqFp9TY9Ry/o3P8Mt7wezgYVy9wi0YpetBkP79wmoHWD&#10;sF6R37QvrXUiL0e5qRQ/dogbeX3gJEqx1b16c690r/uTQPFWEdh9lfCBa7Kbnn/9nOzUldCxSFLL&#10;DJntM0RXdRFe3EhcVRupDX2U9M+S3TlGeusQsdoh4ltWiWveIbZpm6imLdQNGxI8CcVTROs2sd0H&#10;RHfvE3lc6p59InsPiOq7RnTvdWK7vq3orkMiu4/rWPkk1U8DN17+gCn+x4rclQDNGsHaJQlT3HJb&#10;sU6oRZVSj1tehyzbFC2mUeUYBOdiEVWCdXQJVup8LnrF8q59ID8ycuKHl2w5ccWevCP0XAAA//RJ&#10;REFUt40cdR0fL9ny9+8Y8T9+cp6/+ukF/uEtQ9lt1sYlGGdfNSHRacSk5snPWTNbJzwDwnDxCMTB&#10;xR+n4zbmvsFx+ITEyRwp0R3K1M4FRw8/3LzFNu74Bwbg6eWKys6SiPBgamuqyM7MIj01g5CgUIyN&#10;zGUeio21PfFxybi5ehEVFSMteaFhgZhbGHHh4klSUmPx9hGd2HyIj4kgOSmOlJQkcgoKKatrQts9&#10;TNPIAnlt4yTUDaGuHiW8fp6QpmWZDySzfJq3dJ0HJXTaloomEfbuJZQudQIyrUgllAh/FnDFq35F&#10;ToUySl5TrTt4N+/KEvmWsqNh+8HLEmo82RlRAKf2vZfqPKEAEdexACHiWhYgNXXqMVF91/GrW+Dv&#10;VXF876wb/+W8M//lpA3f+7tT/P0pM940sMPE1lvmdYn2764+IVJVbOPmwSVzS4xtVfiHq4lOTiW7&#10;oJiO3gHZXTQqOlbCQW9vXxwcHDAzMcXwsgEGly5jYWaNr4cfsRHROFhYSmtlWXYmqTER0nLn7uyA&#10;i4cncZm5pJRp8UsvI6iomZiGcdyKevGqXcCpelECFqFwksDpGED5NG+/VP2IbcR6oQSS8EezroNR&#10;AqjUbcgSgEUoe4SVzEMrQto3ca1awbVW2NM2dbY0oXZq1qlnBNAQah+pWhJWvleVTMeB4foWu5ch&#10;4sfH3kVkC9WvSIgkSh8qSTvd8TrFPieUQ4p6SI6JvC/tBr71my9LjAngI/LABIQS1kAxL+18tbrj&#10;Iy2D9TprnXjNoqTy6dhuJ0CbgHQ6hZSu+5543uK6EZ+D0u4nYFr1Ct7H5VOzKsu3dk3aFL1rdVZF&#10;OV+9gmflEl4VS/hUreBXs4K/gIBls7hXLchwbyXrTlgNRfnXrRHRtkdg/TreMnB9Wc6LEt22/auX&#10;8CmdJqxuWX7miWWnokmcyuYkaBMh/U7aTZzrtyR4EuUsOv01rePctCptd1LFptnU2Qlr1iVkFPck&#10;sqPksfNCzHvU66JA3LVXcdJs4lyzJeGTuI6EOs2jZkk2bBCNG1yr5mR4vQhgF4Hr7mXHVT6GR+ko&#10;LoUDqLK7sElvwyKuHvPoOiyiNJhHVmMUXMo57yxOuaZy0iWJ0y5JvG0XxSX3ZMwDczH0TOaSWwLm&#10;AVmowvIx9UjgsipCQqnXL7ty4rIb7xh5cMbCm3NW3hg5BmLlqcbBNwZ730jsvdX/UemkqJoU8CQs&#10;dfpj+tsIGCWUMkrXN8VK92p3NzFVOrYpYeMKdJKdyGp3JYgRkElAJ8OyNQl+FOgklpUxBT4poEgB&#10;TfqlQCapgtJbVnKLxJgSoK1AIgUEKaXAJvF3lOVXgdOrJV7Hn4NOynplG1FC+SRVMXrASYEcCqxQ&#10;IIRij3vVbqdsL7b9Lqikv48+TFH2P5U/z8m8OU7lznC2YB6D0mVMq9awrt2Q6iZB1IP7bxHQfY2Q&#10;3muyo4p95SSm2T28GVDAj6wjueyTgVlIAeYh+diEFWHil4GhZyJWwZkYeyViHZAmc2xsAlJwCEol&#10;IKlYBp/6xBbjFl2MiW86J1XRvG4bw2nPHL53KQSb7CFsC6cxzpvkTMYwJ5L7eTN1mLeyJnk7d5qT&#10;BTMSLAmIpAAmMVU6FCqvUenkp4zpr1OO239WryrIxPHWt8TpnyvleCvnTB8+KetfVTaJcQmZ9FRp&#10;cpvjUrKlXmY1CdB0rHSSNrnjsHMlZ0qBTXKf4zB0fXuhPnSSaig96PSq0kkpMSbsdxY127JEmLkC&#10;nmw02y/LunbrP5SAUMJ2KdaL/CdRYl6MiX8wDqkdOMfXMnPva7Y//T0Tt59j6BPJ60Yqzlt5YGob&#10;iMo1DnuvTAKS27CKbJD/NMQHr339DvaaLRxqt3DUbMtSwJKidPpzNjthw/NqOZCgybtO/OPUdWYJ&#10;EK2DG7bwaxDzImPiEP9GkW1xXdoOQtquEdV7k+DWA0I6bxHY/ZigvqdEDTwmceA2ie3bRFeNElPU&#10;SlJRPd6hcUTEpZFdUEZqVgG5hVU0dw3R0j1KY9cgA1Mz9E9OM792lbWNI24dvc/B7j0qCqpZmpxj&#10;fmKI/g4td25scfvGLh999AGpqbkYmTihsvXCxtiMEC8P1MHBeHl4Y2XliImFE+m5lbT1TMkqLNbi&#10;7xuJOjCaQBdfstVxtBeX0VlURl1KNnkhMeT4q6mISqE0LIHikDha0goZKaunPbuUoYom1nsnOJrf&#10;JsLFn46qZhxNVcSFxvKbX/6BG0f3ubZ/xNrSIvPjI/S21DPW00Wbpo6Oulby00tQhyYz0D9PW+cE&#10;9e1DfPHbP5JcVElcfiWJRTWkFFXL5aT8chLzSkgtKCOjuJLYjDzZUSY5p1S2u07MLCMpq5yY5GJS&#10;ssr4p9//G15ePvK1mxuZcfbNt/B1csDe6BypYW40lESxMFhGQ3E4dflh5MZ4EuRkQpCjFfVlRbLD&#10;za9/+Rvu3LrLk/uPWRifIcI3GGdzO0JcfWQlh0ZLYOdl58ZAay/Tg1N4OHpiaelEYEI+Bo5BXLbz&#10;5cEH3/D0g5/R0znCZM8oPZUaGjKyyfXx5uZgHz2p8TSpA5jITmQgKZz+gnSOjo44ccmIMxYqfGPT&#10;ic+vISqritCUEmKzqolMKpZ5UiJYfXfrkCd3n/Czj57z8GCf33zxCXfuXOPB03ssrC1haGGFyj1A&#10;diSZWD7CIziNdy45kVnSQlBUJrVtPQxOz9DQ2cLC1jybYwMUnjak5YcGzL7hyMrb3ky+5U31P9hw&#10;p6iT3uAk5uNzmfSOpfukI73vulP1hgfvte6zNfGI2s4damfuU77wiLLFR5TMP6Bg+p4ETwI46cDT&#10;f650EiHBwlInutcpKieheFKCxOO6dmQldO3KShSwSUyPK7ZtU8InddO6rMTufZI7d0jvWKN8cFO2&#10;5f7L187SO7XE4PQKPZNLTGwesnTrGWs3njI6OktvSycrw9N88/g5H+7c4vrECr/74Euqs4r42fPP&#10;mJ2e47PPvuCTTz6ju7WTD249ZKS+g0dre9SnZctz3FlaQU5MPHmJGTjbuvD6T05ibu5ETFw2T559&#10;RUPzCP5BSWTm1GJh6UVoWDqLK4dUNveTWa5l9epNQiPjyc7MQ1texfkTb1GZmcNAQzOOxma89YPX&#10;eP1HJ2Soe2P7MIVV7cQmF9LbPkhPQxdZCZmce/MskQERJEVEY3f5Mg6XTlMa7ctmbxWDpbGUxzhR&#10;nxlEb3Uydgav015fIu1BGdkFBAaF4+7mQ1Z6ASWFVRgZWJCalC2tsVUVjcQmZBKVmE1NSy9BCelU&#10;dw1y4pIJf/f6O7xx8iL5ZTX8xd/9SOY/vXHqLD9956S8Hn/6zineunCJ8+a2/PVbJ3nXzJbLjh6Y&#10;+YQQlVdJfGEdiUUNVLSP0z61TevEJpk13UTlaHENS8fMJRz/6GyCo7OwdfKTN/jOzt6Ul2no6x5j&#10;a+0mpoau7KzcxeCMHf7usbz/4GfEh6RLy523vS9XF7f58PYjnt+5z3vX9vnjzz7h49vX+OzWPuE2&#10;hiR62JAc6IzpuTfwdLIkOSGSxNgY0hNT8XXwpLW0no6iBpI81LhfsCXSzp8wGx9cLtnKHLi8qDQ0&#10;acWUR6dTGBjNSkMXySpPxsobsHj9LEn+USREpfHX//COhGk/MHKkYHiVrOE1qhfu07L9MXEt60S3&#10;rcv3S+KgTu0UPXiN2OEbqAeOCO45wK9d3OTrVAxCKSA6I+lu5kXWk7i518EmJURc2EmEbUaEGoub&#10;Kl3XJF3be10Jy8kiwW1LBNRPEawdI613kZLhNcoG5qgamKF+eIbCpk7cI+NJrahBnZ1PRXcfSeVV&#10;pGo7SW5Z0QGn+g1dNW1J1VN06w6RLdsyHD2y86rMF1KgU0S3yHa6KhVMyQN3SBu8S8rgXTmf0H9L&#10;Wu7iBm+TMHyX8O5rxAzeImH0AbFDdwnvPCKweU9WSJtQbO1Ju5fIwbLOHcAipw+bgiG57F0zi012&#10;F65FogV7Ny75HZjHlmMeXcQZr0TecYngpFMIPzJx5e8u2/OauTenVKGctAnlbbMA3jLx401jb94x&#10;8ZY3UQb2/hg5+vGOsS0nLppywcIBAzNXrFSBXLzizLvnbTA09+SiiRvvXrTlsrkrJnaeEkJl5JcT&#10;HBFNZFQMRUUFEjj5ebsRHxVOdloyFUVFlBcWEx4YjJujK5GhaglDIoLDCQkKxtPdAz9/8bkRgDoy&#10;CAsrAyIjA6R9NTTAi+AAbwL9PKVtr6CokDJNPZrOQYqb+0mvHyC+boTIhhmpwpZB0Q3buhBxoVI5&#10;tteJqYBKAjLJHKcWkfWkC4UWUyUQWl5n7XvSNqdTL+3qOtq1ieyob5V2omS4dtsOwV06a2hAxz7e&#10;bbt4tmxLlY5Q2IlrWlihREC0UFZZpLfxhnsGf2USxN8a+fJfTtrxQ3FDa+zO379rzo/PWEkoeNnK&#10;XZ4D8dlyxsiCi+a22Hv44hkUjk+wmoDwGJk5E5uQSnpGLimpWagjYvD1CcTT3QdPDz+srRyxV7kR&#10;E5mAp7M7IV6eUgkZ4ulMfHgAOSmJFBbkUVatIaeyjujCGiJLGwkvbccttwX36mnZncyubAaHStHJ&#10;bUGWAE0CMAnQ5FyjAKklCaMEtJGKqLpV7GoWUNUuYq8R4dI6O5yAKbr8rW1pp5LQ5jgTSYZR16/i&#10;ULeMbfW8hE4CNonPBLGvAE5KjpKESlJ1pctYUnKW9AGOEBA41S/rQsH1M5tE17j6FdmBTaqdjsPC&#10;dc995aVlTXx31i8BoPQhlPguLcYFhFLWCWuYWJaqKI3OQieVXNKGJ8CTzpYoXosC0mQ3vrolqa4S&#10;wElMJQCrWcJT1LGiSVE16dROIhNLqI625HrX8gVcyubl1KNiXtrTxP5KhpViNVTC38V1K6/L2kUc&#10;Kmdllz5xXsX5dK5cwKlsRiqMRPc9Aax8BcyrW5OvSQAhVdUKbg07L0so3BToJ46teGxxrgWkU8LU&#10;pWpLKz7fdT9qi6kOOu3KxkSeIp5E3NtodWMCzAmIJyyR8vG0AvTpzo14PysQyrliBqfyafm56CJg&#10;VOUM7lUCTE1I95Fz0QhO+f3S5mqX0SmBlE1qK1aJ9RiGlUkByZWQYs56ZXLKPYXzXhmcc0/FLrQM&#10;E69sztrE8rZpKG8aB3PCOJCfXvLiR2cd+fE5J6mOetPQWf7g8s4V5z+FTt+ldBJqJsVip19inehi&#10;p69wUurV/KZXrXdiGzEuuqIJoKOAGgGZhMpJURsJAKUooC4WLf0JkFKglLCDKaUPlKQqRCMyl76F&#10;UWIbEZAtMoLEtgJCyTDqV2CRfimqJwUg6UOmV2GSPlB6FTqJdeJvyc5rdXvHIdhXddarV/Ka9BVN&#10;rwKMPwedvgsqKUocBWjoQw3lMU3r9zGtE1arfVStN/Dse0DIxPvEzL0gfuEFWeufU3XjHynY+ISc&#10;pWdE9e1jnd/Pu+FlfO+yF6+Z+2HkGsNpC3/eNvbAyitWBhq/begkf6U0dQzEWOWDgYUb541Usk1x&#10;RGwm/qEJXDJzwcQ+lLeNvDlpGcrbVhGcdEzikn8J54Jr5AeI+ECyLF/GsEgHxKRarnqTSyLUvG5H&#10;qpYU8CSmivpLgTv6IEgfACnb6B/L7yrlPCj7vAqHxDbfBY2Uv6+vXhJjZgIICVAkut81XOWKdhvj&#10;hl05r+wvSlEpKZBI3xKnXwpAUoLTX4VM+iBKWads+zIrSi/XSb8znoBKCmhSYJP+OgmnjkGSApZe&#10;LbFOdLCzqFp/CaLEvBgTv+Cc88nHLqKEjrUHTN55QVrLIG+rPHjT1B4jex+sHIKxsgvD0z+PuLwB&#10;fHOG8SlfkjJcm5qtl0HiSlj4q6XkPClZT8qYd9sRvu3XpZpJ/Krhp92Uv/6GtR3ofglu2UPddU3m&#10;TYhfiKN7br5cHyuCVBt3CGq/gXr8M3x73sen9TZRndfJ6rtGae8aVR0T1LX0UFxcSmFuDu1N9dTX&#10;VFBZUkiDppbo6GiMTIypqa/F1dODtNQsqivqSYnJpiSznGj/CDQFBdzeWeb9O1v8/LN7NGvymBju&#10;ZbhviLysChIjUxhsqKarIpfCBDWa4kLaGpro7BhA29BLRl4NGblaljfuMjd/wOryARtLV7l/eI+7&#10;V494eO02TVWN1Fc20d/aR35qHmNdI6xMLPH8wXNu797mn776PS+efs77jz5lfHSZlbVDJqa3cPGK&#10;wMzWh8SMaqwcguT7OSpWSNkDMTE0wMXGFm8HF+yMraVSyN3ej/HhRQYHZ+kbnOKbX/8Tcel5qBML&#10;iEuvIDWnhsxCDZkFVaTmlJCUnkt8Spas9KxiUtNFlZGaVkFySiUZWfVk5WpY2trBwMIUYwtrnF08&#10;KS4oZ3VujaL0XFIjo2mtKuH+/jrv3bzKza1FWiqLKc/JoqGsgq6WNoYmxphZX6a9t5vG1haCAv25&#10;fPYsiRHhuFtZ4WZugZuJGf42doQ6uBJo64jRm6cIVLng5+KPmV0AziHpWLtHEhiRiatzIFX5tZi8&#10;dYGK2BS0MXG8WFrgl5urfDI9xGxmLH3h3qxkx/JotIcPnjzE1ssXc1cvMirrqeoYJzi5mMgsDdre&#10;JdKLWsgtasHHO4qRvilWJ+YpT0mjLitdnvu+Dg3Z2fF0djRTWlwiv0QXFmipKOthYvQamxsfcPGC&#10;AGRBdHTO0ts/Q2FJrbRtvndwk2JTF+pOWLFlFY/mv5kydCGM3J/Y8f/ufMFHizvMl1TC8y8pedOQ&#10;WZcoKgx86IivZnrxJlUTe1TO3aV07oFUOeVN3iJ77KbsYJcqOtIJkDRwTQIkJc9Jv4udKJETI0rA&#10;p9ieXVlyvnObmI4tOZXVvvWy4jt3JHASaqe4Dt12UW1bpAxcJ6XvUNfxJb+HioFNylrHOWloR1FF&#10;EwMj8wyMLTExv8fU6k1auibo7+xle3qGntJKYuzdSXPzJ8DQmvrUQn73yTeMD0zQPzBKkDqO4akl&#10;RkbmmBxeZKJrml99+A3tlVWMtjWTFhVFQoSaRk2DDIqPiIgnOS2fuw9fcP/xJzx8/DmNDQME+MZi&#10;esURc0NHDC/ZMTy7SUFtM0OTi9Jmk5ueSUVWFlnhYYTYqwh3cqQ+N4+3/u6H+Dh50987RXJmJU29&#10;87T0L6NpHCchqZKcwlbySjrQNo8TE5/H/OwGtw9v8uUHT/n1J0/Ijw+kLj8BdYAjKXEiWyaIiKgQ&#10;0nIyyC8txidAqCissFc5Y2Vhy+m3z+Lq4E6AdxCODh5Y2TrjERiBubMnjiERdCws8Q/nLvPmRVPq&#10;WgckFB6YXOK1kxcwtnHi3YtXuGRhg6Wzp7xZK9K2ox2cIK+hm4GNaxR0jjC8dYehlXtUd63JSqkY&#10;pGvuNibu8fQt3ELTs0xochldY2us792hZ3CcttYu+np62d/eYGhgmOXNm1Q0jrJz8wXvf/GvjMzs&#10;8e4FO15/24QTJ40Ii0yhpb2PhfkVtrc2ePzgJnvbC2yvTvLFsyO+uLfOL97b4fPHW9hbncTM9F2C&#10;Qty4eWufxgYNt/au0dvQToCtO62FtWwMzKHNKCPMwRcP0br+tDHGZ4yxPGeMmwiqPnEGHwNLCoOj&#10;KI1IJDs0Dg9LJ3y9gjlrZMMPL1ryVwbWFE6u41/TRUB5v1TGVi0+JqV3l8DaGZmflD51D8eKcaIG&#10;Donov05Y/3X5o59QhYiuVMK6JPJbRBc7eUPfqYNPQn2iACeZtVK/LkvAJv3SQadVfDTjhDSOE6QZ&#10;JLZxhLLRFZpmN9AOTVLXM0jH8Cidw0M0dXcwu7ZI/8QwQ7Pj1LY1UN0zREbrEjH1m4TXrqCuW5PA&#10;KaFjn9j2qxI6iewekQ0lLHZh7TvSWieycAJbNghoXCOi5SrRbftEtu3LeWFNkYos0U2rfU/mN4ou&#10;fer+O0T03Sak6yaB7dcJaL0uO+3Z167hoN3AsX4T+7p1bKqXsapcxKp8AauyWVQVunbujmWixfoU&#10;qrwevCqGsElvwiKpGpOYIi6FZnAhIA2jsHwckrS4prdiHVXLZe88DDyyOGMfy1n7KC66RHLeIYgL&#10;jv4YewTL/MTLZj4YW4Twzhln/vZHxvzDCUt+/I4tP3rbijfO2vH6GUvOGKqISsjBPzhaWvWqqqrI&#10;SE+VwMnfzZEAEUbu40WwpwdhPr542DkSHRxBbGgkbg4uNNZpSUlIJCjQlwB/L/z93UlOjiQ2NoTI&#10;8AAykmOJVQcT4u9JYlwkueI9XVhASU2dBNopVW3E1vQTWj2mywwTXXabdd0KRQcxJZdHWq0adIoW&#10;odIRN93yplioS5q35fX2bekUS0JBF9wocry2ZHC8ONfBQgnVuKa7vupXJbwSuWTCHioUe95t2xI8&#10;+bRflWoa0QFYZJeJ4Hhh7xTP0Sm3D9ecXs74ZvNDyzD+60lH/vaCO//9bVt+fMmd/37Ckh+eteNv&#10;Xr/I9986xzsGFhjYuEgLnqWjF06ewTh7heDpE0pwWBwxMSlERiYSHBQpsxHVYXHEx2YQGp6EvaMv&#10;/n5hFGQXkhwVTbCHG2HerlTkppMWG055ST4ZWZmy0UlauYaQ7FKcYrMJKu3Eu2ZaAglVuYBPM7Ls&#10;yqZwqpiVIMO5UtdpTapR6pZk9qe7ZlE31S7joJnHvm4Wx7o5XOrm5TZCZSZC3kV5VC/IqRgTj+NU&#10;PS/hi3SaVM2+hBiK0kkJ7RYQSpy3l6HhesBJsdcJ6OfcsCJDtT3btmS5t2zIznQCPAnYJKGTVhc4&#10;rwAZkf0k5gW8VICSzBiq+dbKJkLQ/eu3CBBwU4SiHyuJRHlrVvAS4eUiTF3AFmG5E6HqQpFVr2tW&#10;IECKgD0K9BHAx6lavJcFzBNqKTE2K6e60mVRiecrgI5L/ZosYcfT2fOWcahdkvBKlLNmUR5HAbCc&#10;xXmoXZBTUeLYCvuee8sWjlod5BOqJKlMEoH5LVtSbebatCFBqnjf2FfOY1M6KzOaRDaee6PojL0u&#10;I0QkUNNuS6eEBHLS4vft57D4fFaAnKyGTXlf4te4K10WigJKOEOUrFkZC9IoOhQKheFVCRilgk4E&#10;rB8r68QxUyyT+sdRAWjiWvIUgFG7gFPNDPZl46hKx3AoHcWxdBSn4hGcS4ZxLByQVj234iEccrql&#10;Zc9LWPeyenBJ6MA5tg2X6Faco5twjNBiGVDKZed0TltFcsoigrOWYZw0DeD1i678+LQ93xO2OX2L&#10;nTIvxkUpAEre6OvlPilKJ6VDnYABoqW9KKFmUuCTzG063kax3SnjIg9KwCRFwaRvqRPTc/nzEjIJ&#10;2HS+YEGWAFCK8kna8Mq/LaUTm6JiEvY5/alit1OAk7TYHcMiBRK9WvoKK33opA+TXi2pYtJ7DH3o&#10;ZKXdf1kC9CjZPn8uk0op/XX6gem6/XXh1VdqlDyh9WNLlu41iqnuOOhAnFmtgGhCwbXO5aJFLuTP&#10;cSF3ist5M5iULmBTtYJ97br01NpXLhLed112ExHhlsmjdwht3ySgfgmT2FrZutYxNAf3iELiCtoY&#10;WLpFTdciKv8kjJ3DMXIIxikwmcDYPEwcArHzipRSO9egRM5b+2AXmod/djsnbKP4kWUU/80wGPPE&#10;NmxzRglsvyafh3HJPBcKZmRXPXHdnatY5XTZMmfEeT9WIwn4pNjmFOgmSlEpKfWqBVFfQfZdpcAh&#10;Bdq9qnASjyNgktjOQmQwNVx9CZzEvP6+Yt5SwCABklquyXmxjyixv/LYYiqAkei2JzrvSVucHnR6&#10;tUud0olOP3NKAU0vFVPHAfH6wEpRTlnUbckSofFKiWUR5K50HDSv2cBaK7oLXpWh8rIaRJbTdVmO&#10;IvNJ2PH0FFJiG2HPE/tZ1+4cW+72JXiyrd2VH8SXg8sJKernXZc4/srQlQvesViFpfK6sROuIWmc&#10;N/LgxCkVJqpYvKLrcE/pwDlnSP4KJLrYKR1ZZJeV4y/Y4h+cIpENatjUlXaDQO2anIqgv9DGbdQi&#10;9LRmllARiFozI7uopHVskNq+TnrnJrn9e2R0bRFdNyvHxDRGO0dq+6bcJ0y7KDtfRHTcJH3gDrn9&#10;B6RpJyUwEO2aI6PiqK+upiQrg1ZNJYUZySSqQ2iqqaRZW0thQQ7ZWamEhgTQXN9Ad0s34b5hBLr5&#10;4WnnKK08D69t8f6dHe5fX8Xf3Zq1+Um6W9uxs3DExtiCtDA/KtPU5MeF0lxRREV+ATXltZSX11FS&#10;1sDQ6ArTi3vUNw3T0TVJTU0bTx9/zMN7z2RIdWhIND4+IfT2jFBd1SBVDtkZhSQnZDPYP0VocDzh&#10;YclcNlThHZiAV3AyTv7xMmclNLFEBvyq3NSo4/Px9o/EwcEDB5UzPu6+mFwywcnSET+3YAK91Whr&#10;OujtHad/aJKVzV1yiqvJKtCSnlNHSlYViemlJKcXk5ZVTEZuMdkiiyq7iMzMQlJS8khPLyY3p4a0&#10;1HIy0qqliiQlN4fAyFDMbGwwsbDG2yeQqIg41EGRBLiLTkQxtNRUMTvSz9zoAOG+3oR6+1BTXCa/&#10;zGtbGqhu0VKurSY8Rk1UlJqK8lI0FRUcbm3zi0++wNnCBkdTGwaau7C8aIraJxQ3axfOvnMZG6cg&#10;nAPicfWLwcM7Ehcnf/xdAwhx9mWld5TfPnyPf338lO7UZHj+lN8fbvPZ/DDtkT788vZVivNz8AyP&#10;JD6vmPRSDUlFdURnV1HWMkJF8wi2LuEEqzOws/Wip22AvsYOwl08yAwNQe3lTFNDKbOLw0xOjbCz&#10;s8P+7nXGBuZwVwVz7k1zLp0SAMECkyuuvPXmFTKyKpma26KqoVt2yetNreRRwzSPSsd5UjxFq2MG&#10;EyktfHP3U75+71N+9fQj/uneE2pdAsg2sEPjFU19ShldAzP0bt6kcuaGzHbJGL4mg8Rla3OhUOq9&#10;KgGS0qkupusq0Z0i82znJWjSL3X7hsySkXky7RtEt2/KEh3sEnquSrWTWI5p05WATQI+CWuegFSJ&#10;vQcUTT8gqW2LCx6ZnLRWE5PTTKV2kJS0Uvx8o4iPz6aiqpW65kEWNu/IY7CxscXSxDiPrl7F38yc&#10;dFdP1ho7yPUPpbWomnDfCNRR6cxtXOfn/wKV2j6ycqrJSS0lLyWf/LRMdlaW2FhaorG+iXptM/FJ&#10;6XT2jfDp1//Ih5/9kjuPX/Dg0cd8/PEvGB9dwMczBEcbVy6eM+LG7Sd0D4wREhJNbnYBIZ6+1BUU&#10;01xYREqAP1WpKSz09JIfl0KyOoGC3AqaWkcISyjCKzSDM5eccHSNJSFNQ2xqDUlZdbj5xrN/+ITS&#10;0joJqA92NolXB3OwtcTXX37E9aNdeoe6efj+A47uXWdkeoT2ng60DfXY2qp48423cHdyw+DCRcyN&#10;TTA1NeXkqTOY2Nhx1tgcI2d3EoqrUPmHERqfSm5JFdfvPmbv1kN6R2Ywt/fA0SsYK2cf6juHGF7Y&#10;QNM1jLZ/nO7ZdUY2DmkYXqRv8RrVncvUdW2RXNjD2MpjLlmH4uCXjqFNIA3d8wzP7DKxsMvNu+/z&#10;9P1PuHvnEUsLq7z38KnMNxtd3GVq5w4+sdkYOPjx47Pm/M2bl/n7Nw14/awZf/njtzlnbCNtONZO&#10;LlRpNcQmxRARE0ZifAiZMb48vDrD87sbuNteICsxkJSYAIoz47m3t0lraSkfHB5RlZyJq4E5Hia2&#10;eJqpCHL0xuy8Ce+8fhpHlTtGF4w5+ZO3ufLWWRwummJzxhDjE2dQGVgS6BVEQFAsVu5B+KYX4Z5V&#10;RnLvFKmDi2T1rpPQOEukZpL4lkVKZ+4QWj9DdMcaYW2rBDQtEdiyRnDHtrTZCcWTf9cBPu37Ui0S&#10;MnBA0MA+gb37+HftSeWIAFLiJkQoUwJbhK1O5IysENG4grpxhaiGFaLr14itXya5eZ6MtmnSGgfJ&#10;bRukcXKa9qkxqjrqKKrNpb6jnI7eSg6O5lha7eLqwRidPYVs7Q5wdG+H8uYeMmuHSaroJalqgMzm&#10;abI7l0jrWCKheY5I7TRRjbPEtC0S17EsK7p1QY6p66akIjGza0P+n03u2iKufYvo9m2pjBL2u7Cu&#10;Q1khXUeEdt+QFdZ5REj7oewQ691+DYeGbSyrlmU5Nu7g3n4Nl5Y9CaGsKxZlELEAAULB41wxRUjb&#10;Bm7lYzgW9mKT2YhDXhvW6fVcianELLEB1/wB3HOHsEloxS2jB7u4RtzSWvHMasEuphSbqHxsIrO5&#10;7BGDgX0MRg4Jss5ZqnnXOJhTFqG8Y+zH37xlJX+M/YvXDLDzjcHOOwJDK2fcA8Kxc/HC2z8Ib3cP&#10;rK4Y4e3kjKutPWEBIdLqdeHkBYJ8BUgKxd5OdLOLIDcni5zsdCLUIaQkx0kAZWFyBX9vDwJ8PPHx&#10;dEEdFkh4cADOzs7YOroQk55LbH416uIWAoo78auaJLBJZPbsSkWJgElSvdSsy/eRdigJojblOqGw&#10;kcsN21JdJ3KKhCJF2oKEBalhXYaTS9tRwyoB9br8JyUbylOzgI8AUC2bshOjsEbJar8qIVRY7yFR&#10;QzflNqKbobhWBaB0KR7Fu2IK34pJfMrGMFZXYhBUzI+tIzntkc67zslccE/BzDue1w3s+NF5S167&#10;aMP3Txnz2gUrDGw9ZdixmZ0XDm5BePhEyIw6W5UXNjbu2Nt54eTkh7t3OObWrpw9a0RUZDzBfkGo&#10;AwKpKMijRVNNd1szrY0NDAwO09o7QGBsKkZOPjgEJ+CbUUuIdh6P2kVcKmdlOVWKm/dJHCumJSRy&#10;KJ/CpXpGB5zqvrVAiX2EXdG1UVfO9ULJs4hzzbxUfAlliku5UKPM41W3KMu1ZlauF6DAs2kNt3qd&#10;EkhABqG2EuBDUQcJuKQfGC6BzrFSSQIjEardKsCJrqObW+sGbs0CrKziIqHNioROMjdJKps2Xiq0&#10;lGWhtBRTJTxd5Di5VQmr18pL8CSm7pVLeFQt676XC2VTpU5tJFRcwnYn1EHiulMyoeTfqF2SkEQ8&#10;R/G8BVgSwEm+dgHDNEJ9NCOPmSjR0U+BRgKkOTesybIqn8OmUqcmEwBJjAlYJJRdooSySwAn+5p5&#10;Oe/ZImyMaxIwCbikEgq0hjWdnbFxE8f6dRnible7jE21AH/zunys1qtSySSgk8xpEhZB0exIzEsV&#10;kwB0m/LHbfGDdUiTzuosstHEe0gCuWMrtO5+RpeRJSyWIpReQCeRgSVKWhBFyLwMY//W8qjYHqUa&#10;7LjjoDiGUvWmZH01CBXZCg5VC9hUzEqFnapOd3xsq2flcXDS6oCcS+0C5vlD2JWMyuvWpXIa2/wh&#10;2b1RWPdssvqwzxjAJWMY9+xRPHPH8cobwzd/FL/8YQLyh3FLbsU9uRmHyCoM3FN52yKM7ymqpD9X&#10;AgyJEqokRbWkQCZRpnVXMdHsStikb7MTUEnso4SMK/Y6ZT9j0alOu/cS6uirifRL394mc5CO7XYK&#10;CDpfNC+DokV4tBIifb50UY6dLZ7/k/BoZb0oESQtAJRQz4iQagFgTKuF6kqAIh2QEdlGYl5ZVkqM&#10;K6WEnOt3ulOWhZJJZCUpAeP6pR8s/mo4udhHKQuhNtHu/ZnH0QElc+0GFtptLBu2sNRuY65Zl53l&#10;zCqWpdLEumYdi4o1bKrWcNSKN8cezto9HGo2ZTCyuPlXOiYIGisudJGUL5Lzk8ceSWItQh5j+m7I&#10;wMekwTukjtzHu2yaGNEBI7MTj+Q2IkpGSKidJbpykgTNHLk9u6S1rpDcskRu3w51Cw9oWH5MwfA+&#10;cY1zhGhmsMkblpTbrnxeZjiZFc9gXjrPxdwJLhXNcKFolvNFujBwqWgqW+RU2QInS+dlKaDpu/Kv&#10;/jOrobL+VWXTq/Vd6jAFKkmQpJelpA97XlUVvZqzpNjiFCj06r7K/krw+KvrXlruNEJpJ2CoLqNM&#10;hoM3fvv4iuJPwKWXeUxCzVSzjXn1FudL57lcvYSxdh2zxi3MGtYxrV/Don4d64ZNrOo35NSucRtV&#10;0w72zXuyVE26HCc7zb4sWzGtE1Y8Ydk7xK7pOqrmQxzbbuHccQuLml0sqjZxabmFQ/0BtlW7+LUe&#10;4Zg/iWGYBseMLpzTOjANLSUwtxMT7zTMPdPwjCjhjFkQBo4JROT1kFI/j0FgASWTd4htWSK8eozM&#10;HgGJlgkp70ddNUxYSR95XSu4xFVK/7GJRwoXVdHYB2TjFFxAXG4HkRmtRGc2YeYQgndIClHJJcRn&#10;lJNWUEN+ZTNZJRqiU/MJi8/E2TccV/8oCqtb6RtfY2b1Bt0jq1Q0Dstua+klrbJjWEahFk1TH129&#10;Y5SX1RAZEUVUeATq4FDCAgLw8/DA3sqK8MBAnFR2qAU4CA0iLTmO4d5eUuPjCfELwMPeCTc7FVmJ&#10;SXQ3N7I4OUZXayN1VeVUlZTQ3dZFaUEZmcnpFGWl46oyJ1sEGxfm0aipJj87i6SEZJKT0ikuqSQn&#10;v4yR8QW29+6wvH5IdX03cyvXaGjpJzYmidSEFOIiY8nPyiNEdPby8sPJzhkrUxssjW1lvouFuQtG&#10;pq6cOm+HvXs0lfVjfPTFH5lfu0H/6CL+wXEUFtfh7OxLUECUzIdxsHbj4lkzzp0yJioyncbmAZlH&#10;09wzSmv/BNOre0TG55KWWUFCchGxibmEx6aTX6aRXS4S03KIT8mQ8CkhMY3klEwi1XESKrk4euDq&#10;7IGVjTXFpUU4ONlz8vS7spW0p4cLSfFRpCVGU1GSTUdjJU21xZTnpZKbEktZboa0JA50tDI1OSpb&#10;Lufn55KQFE9VVQ3NLW0MDI6xvnXA7OIW/WML7N96Rs/oCqNze7QNLdE3vUPHyBLZZVV4h4ZRrW2k&#10;olpLfUMrack5VBbXsrO0zb29W2xMLnBjfYuNyTFury/zYHeVTx8c8OzBdZY3N2XXu8GFVXJrGimo&#10;a0GdnkdhXRtHT57j6hdOVGKmtBSFBUcS5h/G9c09EoMjyEhOoGWkk+bJHspb6vAOCZadjsoKy3ly&#10;6xFj3cNc395nZW6Jrq4erh7e4KyZJfPXbmHpH845S3euXHLG5JQj1mddyYutJdI/B3fnaBrbpqhp&#10;HCQkIplPnn8N//J/cT5vzm+ffE5NUj72l61YWtyjqGeJ2PYl8qduEtuxKfOXBGCK6Tkgpu+IyO5r&#10;qLsOpJUmol0Hl9QC4HasEa2AplaR/7Ipm0mIEg0nlFLGRAlgFd+9R1LfNdKGbsicqKjeXQoXn8gW&#10;4cLqoxk+5C9/YsYVU3+G+zfwdAiVNquKgjrGR+a5bGgj84gG5tZZvfWA3cdPGFleYG5ujOFWDaWR&#10;/szXlJHs4EBTWp5UNK0s3KSpc5nAmBJeO2tNUHQ6ziKnxd2bKHUsj+4+ITwkhosXTcjOK5f22d0b&#10;9/niV7/j7vsfc/f95zz/8mv6Rkb4+PPPePLeQz794jkfv/iA9+4+YGF0WqoMU6KScbN1JyE0Tlo5&#10;HY2t8LSyJS08UnZdy4xLkVA4Q4TNu4UREZtLU0Mf//ff4Zsvf8edW+/zy2/+jfm5q8REZ+Lm4o+/&#10;TzCff/qFvGG9d/cGz57d55NPnvLs2W0ePTni0ZPr3H94jVu3Dzk8PKC6sgp/Xz/S05IID/fH2toA&#10;GztDzl48wbnLZ3Dz8eGKhSOefgmoo7PIyEpnbLyf9c0Vmts7ePLBJ7T1jtM7usDa/h1paWzsGWJ8&#10;aYP5rX16xubZPXrE+t49Du98TG5xJ6cuOEl4dvKcLZ4+MQSGJFFQVIejs79sI19b2058XA7vvf81&#10;2zsPmF+8wa07X3B46wURKTlklFdR09nDZ7/9Fxz8w7D3DcM/Ko0L5k6cNLTByS8SUwcfbD2DiM8s&#10;oq6jj9GFNdq7+ulv6yQzIoJwZyda83MpjwrnwewEy9oqnkyPsabVMF5cxGhpCT6GRrLjnYeVCpPz&#10;RlIFZmnpILuOGV2x5PWfvMVr//A67/z4bS6+cwGDM0bkZpVSVKLFLzKd+NIGoqpaSWwb5epv/hdL&#10;n/8zG5/8M3d+haxbv4bdz//Ii/8LN34DN/4Z7v87zH3y70R0beLXIvJXlnVqhOZNvHp2ceycw6ln&#10;DteedZw7t7Bv3sVBWDJaDwjqvY5/0wrxPRsy/DilaZy8lhnyaieobFyhvHaegtJhqusmqNL2oW3r&#10;YHJljO2jKeY3WxicyiUpy5KN/UoOrteyvVPE5noO89Ox7G9n8+BIy5PDMWJ9VOQkhJKSEEZKWiKt&#10;g/1UdHWTWd9MqraVyDINteNL5HcM459SSGFzHy0ji7SNzMrsofSyWuqH5yjqmqRu5oCgsn7iO3Qh&#10;5EL1FNEl8p1uEt55SJhQUHVelZ8NoS3rMpBcqGh8WkVL93Wd7UZYhI5vumWezXEJlYbIMvISqpPq&#10;BTyrZvGonHhZXtVT+NTO4Vc7j3fVHN7lM/hVzuBTPoV36RiexSN45A/gnN2JXWoz1gn1mIVXYhxU&#10;ziXffM575XDRJwcD/3zZqdY0OJ8Lnilc8krmomcC51wieccuiDetfHjL2pvTNp6Y2XtiaeuKvbMP&#10;KidvzCwdsbB2xtnNH1cPf+ydPHFy9sDRyQ17BycZ2u/q7oa/vz9hYWH4+vrj4e6Dk4MzttY2WFta&#10;yam9vSMOLu5EJqVj7RHIFbdgzjiHYpdQQWzLAsH1swQ1rsgudcLeI5QqIm9HTGXeznEOj1BFiR/2&#10;FCAgtlUAgexWJvKhRNbTsZ3Hr3lDlrTqNa7JEioqXecwsY8SPP3tmABeQqEnw+9FLlnLlnxevkJV&#10;U7MoLUF2eYOYp3dhnNiKUUKLnFokNWMUVoRRcDZXAjK47JvMJY9YTtmH8LqpBz+6qOIn52348VkL&#10;3jVQYabyReUShIWdN2ZWrljaesgOhvZO3rJsbd1wdfVFHRFPUmImCfHppIjPl4wCEpLy8A+Oxdkz&#10;FGfvCOw9wrniFMGV4CKc8walbTGkcVVePx41M7hWTKMqHsWuaATHsjHZGECo7cRrEbYmkQUl1Evi&#10;GhWgwr5G141NXLcSClTOYls6eWztEgqqaQmcvJpW8GkRSiVh85rXnZM6ce+mcw68rONsKdmJTquz&#10;2ErrpGZZl09UsyTfBxK4CCWgdkVa9oQaSAFX4r0jbG66+S2pjJLd2EQuUd0a9rUrqDS6ctCIcG9d&#10;RpF4PsLS5isUPi+7rq3iVrOMW/WxHUxkEWnX5I/HwgIsbG6ipB1YXB/C/ifer9pVeY0JJZPOpijg&#10;k8jGWtVlTIn3ulan5hIARoKVFhGzsYJt5ZxUO7k2rMsSY6rqBTkuAJ2jsNfp5VxJgHMcti7Pi8jp&#10;Os7IUhRjyjZiKs6VALPSJlizLC13wmLpXC2UZUKZtC0zqcSxE50cdT8EbEsAJJVm9auyQ6TsHPlS&#10;8aR0FNSBXxnC3qhTNbnWfxu2LhVUTeKx1vHUzuOpXcS7QbwXl3Ctm8etdkEq6QTAFIom1+rjYyfe&#10;T8IeKEBlzTIqzRo2tavY1K5hXbMilaICpllXLUlYZ1ulA2t2VYtSNSrKrmIau3Kduk88lqKeEsu2&#10;pRPYlIxjUzoqYZVQTblXTOJdJT5LpwismPqP0Ek/l0mxxymln9ekD6X0gZRQMgm4pKie9JVOYv3L&#10;rnWK+ulY3aSf26SEeAuopIwreU+K4kna7cRzKll8CZxe7VCmLCsd65QxpcuYVBCVrbyESwp0EtNX&#10;4ZICnBQIJbYRpXS4exUmKdDpP4KiV8DSK5lQ+jY8xYr30o6nZ9/TbS/+zgZmdetY1G1gqd3Eqk5X&#10;IpNJwCbn5n1cGnVdvbxaDgnsvkNE/0MiBx8T2f9A0lfFCxvUtEtU9w3i+u8Q2XUkLUZ1+7+meufn&#10;tN76F6q2v5FjgtQmDt0nrvsmZXMfUj71HrULH9O0+SV1K59RufgR7dd+w/zHsPA5LP8M1n4OU59C&#10;7d43xPQdyn8uEQO3SFv/iqSNX+DSfYeTOZO8nTnGO1njnMgclZ3nhG1OZjaVLnC2fImzlcucq1rh&#10;fPWqLAGilHBwkd+kdP0TY/rh4mJZyXfSVz4pYEqBU/r2RsWqp4Aq/VLG9TvVKaV0oJNqMwGsjjvY&#10;fVf3OqWU8VfDwL9rXJmX6iXNjrS+ietWhou/Ap2U7nfCGifKpkZXtlXbEjyZarcwbd7GqvUqVq07&#10;WDRtSvBk2bCBdaO4ptax1m5gU7+JbcOWhE+io6Ftw44Emvbaa9jXHaLSHmHXcB3bhuuomm5Iq6Z9&#10;202p5rNvuaELJW84wK31Ju7NN3CrP8Sv+TrOhZOYxbXgmNaNf8GwBJheiY2csoogKElLUf0Mocla&#10;wtMb8U+qxsI/gwsuMQTmNBFX1UdEQRPBmZUklLYQkFJKVK6GqOxqotIrcPSJxcY5jLOX7AkKTZdZ&#10;KlHqXOKi8wgJTCXQNxYrE3ucVa74ewQQEayWwbqFuXnkZWSRFBdLaX4hxfkFZKWkEeQbSEFmAdlp&#10;uVQVV9OsaaFV20pFURltDS0c7R1SVlCCtkqDtqqGhhoNBVk5ZCSlkJ6YTHKsgEp+tDc2Mj85yfLs&#10;LDvrKwz1drK9tiwtI19+8pzf/PwrVufnadFqKcrJIScjkwAvH2m9yUnLYGxgiNb6ZlrrG4mNDMfV&#10;yY6c9GRCA3zISk0kKTaSqaEBNlcW6WxtoTC/gMb6FplpUKttJyYhG03TAMnpRdRWaynMzpXPszAj&#10;m6zEFNq1jWQmpKIODpevMTU+k8b6HspKmykqbaN/ZIPwmBK0rRPcuvcBN24/4trRA95771M+/fjn&#10;3Lv9Hh8++5z7d57xwdMvODp8xNTMBuXVLTR2DROXUUjb8Ayf/Px3JKTkExGZKoOKM3JK0TZ1MzQ+&#10;K9UfLZ298sawrKqWgMBgAgICiAgLl3bFwuxstFVVrC3NszA/zcT4MNcPr7KyOEVHq4b52UEGRJBy&#10;d72s7pYaCjLj0VYWMjXczdM7RxLmaSrLWJiZpL2tBZVKxe7uHkurW4xMzvPkxZfM7xzRP7vF1r3n&#10;3P/8d8xee8bozgNuf/lHGsdXmNrY5NTlC2jb29jeP2Tz6jV29m6QW1DJ48cvuHbtHuPj4jmuMjQ8&#10;ytTMNB8+f8bB9V229ndkq2sBmLQ9o8RkFxGVWSBvwlYObnLr6QcUCZDV0kFyWjYV5TXsbx/w/sP3&#10;+X//+n+kvWhwYZbFo0PMXT04evCU5bVdYqIT+dmnX1JfXcuzR/cZGexheKSf2w/uSIuAd0S87N50&#10;ztKDt8/Z89o7NvzgTQsuWgdK//3fvWuOoUs475q5YecXy/z2bWrru9FUtWFx0YLSxBw6i7VM9c+j&#10;GdokqWOJrME94jo3pDJJ5DaJ0N/ovhu6wNljtUVI85pUXIQ2LxLRtEhY0wLqljXCWzb+A3hS4NOr&#10;ywI8CaglFVR9B6RM3iKiY53knh2Khw7omL5NXmk/IwPbZCdWUZXTyHDbBOrAeM6fNaWxdYDShg60&#10;g+NUD45S1DfA/K0j+ib6Ge1toDTan4ezw2jjYnA+fZmkkDTOnXbg7GVfLNyS+OkFFZdtPHjt1BlS&#10;s3LZ2Njn4f0PcXDw4dwFc6obuugbX+Cr3/4bW0d3ufXsBdcePebhRx+ysL3Key+ecvfpLe4+PuTp&#10;szusL82zOD1LZ0sXmRkFJCfn8uYbZ7lw1hh3Bw+8Va6YnblIgL0r4R7+RPiEcbB9k+HBedlsoKe9&#10;j8OdQ774+GeM9E2wu3VEabEWZ2d/AgOjsLV1ITUtGzs7e9bWVjg83KaxvhStppDx0Q4++ug+K6uz&#10;PHx0l6tXr+LjHYCfXwABgT4Eh3rhF+hAbIIPQeGOvPnuP/C3f/9XqFRupKeUy78/OTnIxGQn3T0t&#10;PPvgPSamF9g6uMvXv/43bj16QURiFlds7AmMikHl5omVygVjc3sMRWbfRWt+8roBZpbemJi5cF50&#10;FHv3ksxYMbhsQkF+KcVFVbS3DzIwNE9hSTMLa/coqx0lv2KYEu0YeTWtTGxdZe/BMx598jWmwpp9&#10;zpgLV1QEhifh5BYk4dWVK7bYWLlQUap7D905usv2yjZp0clkqJO4u7JDgJEF0WaWlHh6UOPjQY2X&#10;O3X+3iSYGpHr4U6JOoJEvwCcLVX4evhz4sRpmddn7ejJ9ZuPCAiI5Kc/fpe3T5zjzEkDjAxtOX3W&#10;FL+wJMzdQvGMz6VyfI2Y+n72f/2/2P3F/+Tgq3/j6R/g5i/+F8/+CEff/DuT9z7jwe/g+q/+D/u/&#10;+n8MPPgG//op/FuXCOjcJnDgGs5tW9g2LeE3ton7wAL2bYtYNyxLS7uDZk/mfohMFXXzEqrESiIK&#10;teTWdhCXWESgTyJq7xTSI0oIcI4hISKHtASdiqa1rYLp+RYWVhqZW65hbVPD4VEbD+518+RhF7tr&#10;hVzfKeCrj9p5slfGx7v1lIYYMaGN51+/uMHuah+rayP0jXWTVJhFRnU5hU0NTGxsMLO1Re/oOHNL&#10;i/JanJseY293kfb2WibnJmjs6ZPwaeLoA9kIILx+UYKn6N4jYgfuyHBxAbCju68S3bUtgbVQgolc&#10;Kp/GJXyblvFvWSewbZOgdl2wuq6duw5wCAWBuMkVN3jC2iKghrCAiUwooc5RSih0vKrncK+Yxqf6&#10;GEAdl0/FLF5l07gVjeOcN4xtaidWSW2YxzRiGl2HWYwWy/gGrOMbsUlswDqhDpv4GqxiqzCLLOFK&#10;aB6XgjK4FJCJoX8qho6hmDgH4+gXh5N/nIyjuGLrJSMpLlu5Yu3iJxWDlo4emNo5YWxlj4mNCksH&#10;Z6mWMjR34LKpistG1ly8Ys7lKxYYGltgZG6LkaUKG1c/DB28MPeN4rJXNKbhOXgVduJe3EeAdp7g&#10;lm0dVBI3yUJxIuxSx0HQAkKJa0jcAItxCaOEjUqjy+QR2ynZP0r4tFJKBpBQUYmcMSXgXuaNHas6&#10;RIfrl4H3x1lk0uZXL6DXioQNYlnMC5uaqmQSm8IxbIvG5bxT6RTOBQM45/fglNOFU1YbjqkNsguy&#10;SWguV/xSOeek5rRNAGet/LmsCsLAxo9zZm5ctvTC0iUIK2d/Lpk7cMFUhbmDl8zgOmeswtDSHRff&#10;aIysPbFwDsbSJYQrtj5csvDkio0vhtY+nDTz5W+NQnDM6ads4RnV6y/k/yTP2lncqmelOkmAAI+6&#10;Bdxr5mQJlZNQMDmWTGJfPCkVLI61G1IdIzq2KXYw0fnMtmxGghGH6rmX9jKh8FEUUWJMPwtIKGJE&#10;xo8ARYqVTkABAWwkeBIh8OKaFw6AeqGu0QWFS3WTsI8JS9oxrBIKNwE9BMASdjTxfGwq5rEWVbUg&#10;lT62dStY1SzKshUQo3ZFdpkT+4jnJTKVXgInAZuOgZjs6Fen+1vy+hLB4iKXSVrudLY9AWCUbCLF&#10;HiZehwAnCnySFrlXoJBiH1Qgkv6ymJfHs0rYyQSc0YWbK6XL2xLKofWXAfD66xQFoJiKMWFhU+yF&#10;Qt0llFsSrNXoAuXFNkrnQDdxrPWreVMqreT7QWSmyTyolZcKL2mRk9lcAnBtSuAklVOaTV0JtVPD&#10;prwenGp0ajoBm0Q51+oUcUIZJoDTt5liunMrX1vtqjxXwpqs0m7iUKezJwsIZVcrlFyr2FUvHUMn&#10;pQR80pWAdnK+ZgHbmgWsauZ1pVnAum4RO+0iqvolVKL5k7AuiudQMYdr6Qzf+64cJn3g9F3r9UGU&#10;AqMUBZRSynYKiFI61ymPo9jtlEBwBSwpAEqBT4rtTbHfCfAkStrwxONWfAuUFLgkgJJiUVPGFTua&#10;sizWS1hQvvoSOokbdwU6KeomsV7ZRl8NpbSwV5RKihLpVeikLCtjCmwS6ySU0gsafxU+idIHTvrQ&#10;Sbesg07GGmGf25T2OaF0sqrb1lmh6nawrt7ErmYLe40IWN7DvekQ75Yb+LbdIqD9JrGDD4noukFQ&#10;y76cJo89IWv2I9Kn3idx5JEcFx8eYipC2WzyJ3EomZOwyrF4Do/yZdlyMqxpn+D6bbwqVvCoWCS8&#10;/TqZM++jufZbyra/Imf5UxImH0vpt0XJJMb5Y1iUz2NcuiRfh1CsvZE6JIHTucK5lyq1l93oyhY5&#10;V7EsQdPF2nUMtFsY1m//B2ikD4wEYFJAlD5wUqx1+gBJUTApiiYFNOmrm/RLGdcHSK+CJ1F/Djop&#10;++lbKfVhlb4CSpSyvf56AZMU6PSyo53IeWr4Vg0lwJSEU8e5TNbVurKr1sEnq/odrBp2sW68ilXj&#10;tgSXEmBqNrAS8nTtFnbabVQitLth97iUDnX7ODbeQNVwE1XDbVRNt3TVchOH9luyhNrJqfUG3l13&#10;8Gy7IUO+Bfz0bznCs3oNl+xe0ttWiasexyWmipCMRgq0E9h7J+EelE5CRh1OXnH4R+biFpzMFfsg&#10;bHxiuWDnR3hmBUGJefhEJlGsbSchq0Qqk0SHmeSsEqrrOmhqGaC9dYCYyBRy0gooyauiqqiWwc4x&#10;tBWNFKYXEBkciae9Oz5uXqTHJVJdWkp9RaXMX0qKjKKmrIzpoWHuXL/BUGcfyzPLjPWM0FChpSq/&#10;mJqiYlKiolkcn+C9O7d5eHSdpqpKhjra6WqopzA9DU1JMWsz07LLm6akiO7Gehqqyvnk2VMJhzaW&#10;F5gaHaKjuYGxwT7Ki/JJS4yjqa5GwqeooGCKMrNIjYllsKOTkuw8ynLzKMvJoqowh4zYCNKiw/Cy&#10;tyLcx42ksABigvxQ+3mRFhNFemwckSFhJMclUZBXLH/JS0vOYmtlg435JflY4nXUFpfQ1dBIT2Mr&#10;6oBQGmsaqSypJj0ln9rqdsor2+jsmWVi9oCVrTskpeaxs3uN6ZlFsrMK2Fq/ytLsCu2N3RRml6Ky&#10;dMLZwRNzcxUFxVUEhEYRn5ZDZUO7tOLk5paSmJBGW3uPVAk1NXdQWaulub2LhpZW4uITiYyMxM3F&#10;lWB/P4J9fWV2TlpsHC2aGuYmR9ndWGJ9aYaBnmYSYkIozE3i3q1dHt3eY3Kog4XJfh7evcbBzhpf&#10;ffaCh3dusLe+yqM7d2QXuO31NZ4+fsLAwAB9fQPsXbvJ1cPbPPjgUx49/4rDhy94/5t/4eDpFzz7&#10;5o+s33nB3ns/Z3jtOoGJGXz/7ZPUtPcyPLfC6PwG+RX1dA1Os7Z7k+df/Job959x+8F73Hv6Efef&#10;fcjjj14wvbJMbWu7VGGkFNURFJ9DTFY56rRCItOLuPPB5xw9/JCyuhZKKuvw8Q+jpbmTZ48+4Or6&#10;VcZ7Rvjsw89Rh6dgeMUJJ+dw8vKbuGLkhpm5B1998y989uUv+d3v/8jnn38uX99nzz9lsGsIb4cA&#10;vO1CsDX2wtLCEwNTFy4YOXLBxIXzZq6cMXfjjIU7b11xwCUkia0b73F4+wO6eibpbB0mNiyBkowS&#10;fv71v9C7fIuCoS1yBeQZ2iehc5v04SPUHbvyBlHc1IS06tqmh7dtHtvoVohsWUbduiy7dekrmxSw&#10;pJTIfVIseiITStRLy17PHqkTd1B3bFI884DSsesUd6xT27bE9PwdrM39sTD24PreUx7c/ZiTp43x&#10;CorByN6DhuEp6kamWHn0Hu3z81x/cIPPP3pIb2UeHbmpeF6+gNNlU5ysfNg/+AQ7j1TeueKLgSqU&#10;0yYO8obO0saB0+eMeOudy/j4ReLpG0FBWQNlmnZ57u4//5yb7z1n8+Ytbjx6zNGjezz64BGPPrzP&#10;g/du8fFXH5FdkU9Mbjq2/r6EZ2VzxcmN08aWRCdlobJzZn5kCqO3z+Btak2CewBOFywoi8/n+uJ1&#10;Prjzgvcef8jQ2CQPHr8vz/f7z3/G51/9I/PLO4RHJeMXGIGnbwD5BUWsrS6zMDvG+HAHh7uLjAy1&#10;EZ8Yx9lLhnj5hlDX0ImRiT3GZrZY2akoKs3D0dWU9p4KcgujGBptwuDKaU6dehdzE1sGekc4PNzk&#10;8ZNrPHl6l5S0VEzMbaQS6q3TRti4+JJZVMnO0R0effiCubVN3n/xBafOGeHiFixb1F+6YsvJC6aY&#10;Wbnw4tOfc/POYy5cvCLbxqsc3fD0CSY6Pov0/CrW9h5Q3TbOk5/9K2u3PuXFP8PO42+48eKf2bn3&#10;MwprB4lKKMPVIwp7Gx/iQpIJcvIlwSuIRFdPgq4YEmlmSI6rHcUedpQHe+NmbIr5WQPyoxLxM7Ek&#10;x9uHTCcnMmytqA8KoNTTjTI/HzI93MkICCYrMh6LKxZYmKvw8lPjExor20GLkPXg8EQCA2OkxVao&#10;Qx1U3nh4hcscy3cMVNgExlE1vELpyCptu/dY/+Kf2Pnid2x8/Bse/B7mn/6MD/8PPPo32P7yX3jw&#10;73DwzzD07FcEtc/h37WMf+82waM38Bo4wGdgH4eGKZwbpnUKKNGJtXYPr+qr+FdsEFI2R177Khbu&#10;sYREppMUk4avjTuh1p7EWPuR5hZOoIMXqTHx5Kelyx8uqsqL6OpsYWpsmOX5OTpb2+hp62BqYJCV&#10;yVGGWqoZay9jf6GN5f4CHi7W0pPnwR+er3NnvZOvX1zjw2fXSM+Kp7m3hY7RPgZmJuibHKZnuIfe&#10;vjb5Y8DSVC+zQw1sTDaxNKZluK+WtY1Z+qamqOgapnRojZyhHSJb1+XniLr3usyvEm3cRX6VUDeJ&#10;7n7BbRsEtq5IRZeogOZ1XV5U86ZU3IgbOjEvwLf4LBKWFjENbd6WGUQKdBIlcoiE9UyUtIlpFvGr&#10;W9JNaxfx1ywRULcsp35V8xJAuReN41owKi3/Ttn9OOcM4JLXj3tev+xK6FnYj3tuFy5ZrThmNKBK&#10;rcM2uQbruEoso0sx80/HMjANl8gCXKPyMfdJkMD/slMoZ2x8OG/rzTkbT85YuvGuqQNvGtjwxmUL&#10;ThhYynlhKXtddOG7bMdbhirevWLHSSNb3jFS8Y6JPW+ZOfE35yz4HxdU/MVlV971TsOzfJjwtnUZ&#10;lyFgnBJmLG6sZaixEohcp+s+pr+sdCETy2J7p+NO1qKExUnYskQekFCcibwmAaBkVlTzppwKdYoC&#10;E5TcMUX9pJ8ZpJRYL8aEQkPkJDmUTeNYPiMhlAA4QjEkAuN9qmfxFkq1inE8iwdxyenAKa0Rq+hy&#10;zMPyMPXPxMg7mQtOkZyxDcbQOQrboDQMXMMx8YqUddEpiJMCJln7cNYuiPNOYZy0DeCyWzSmvkmY&#10;+CRi5puCTXCWLKOAHHnOgxu3ZBMZkQEqFUUN6zJnLWrolgz/F0BOHDOhchGh6wJUCBuagDEiKFp0&#10;KJN5PU0im2fvpYVKF6b9bfC3mAoQIS1QtToVjpJRJErmFtUtywwiYQkTndLEsoBJAnTIcyLyuo6V&#10;ZgJ4CBuVsPZJW5rIMhJwoGpeHm8B/cT51mUBLUiVi7BkiQBzGX5et4x17ZIsAaFehU5CfeVWJWDM&#10;qoRiQt0k1onXJNRdAgDpQOayLKFykmqf42tBgCYluFyom+RzFdeZuOYEdBMlIJJUbC1JFZMocRzc&#10;xbXVsSfVTSKfSZfvtKoLYj8ek8dUZkctv4QyCngS50uM6cMoaVE7thQqlkYZ9H6sDpSwVrx/5DFb&#10;llBKUU6Jvymelyj59xvEOTl+b4jugOL51C5JRZIAReJ4CzjmWC32WZV2PVEOmnVdjp1G1/FQnAur&#10;iilshLKudl7a5cSYgEHi3ItzIlRoQpnmpF2X4ErUy8cT62uXXsJN+6pZWapjdZ3IzXJ+WdMvy7Vq&#10;Rge06jcksBJqKYvKRUwr5jEum8W4dEqWdeWszsYngFPlorRZfk/JWRKlD40UOKQ/rg+lFOCkdKRT&#10;SmwnxoUC6lT+3J8AJsViJxRQwl4nbHkSyBx3ifuuLnX6Yd36AEquq915mXckgJICnRSopEAnBULp&#10;5yEpAEDmOx0rmPSVTgp40lc66W8jS6ODTgpMUqCT/phQQimWO33wpECnVzOkXq3vAk7K8ZB/X0II&#10;ASxEltW6zm6nl8nj3HKIS+t1XFuu49J8iHPDvrTYOdXpEvBNcycxTB/CIG0Qi/wp+SEYN/qE7KXP&#10;KFj/Cs3R78lb/ZKsxU/JWf5cjovl5KkP8KzfwUt0CBOdwyrWsSqYxapgHruyJVRV69hWrWBRssil&#10;7FFOpQ1yOnOQc9ljnM0e5nzOOBcKpngjpZ+zeTNSsSYC3pVMLqFGE+BJUTEJlZMCnS5pNiR0Mqrf&#10;+ROFkr4CSSkFEIl132W5U/bRD/4W8wp00gdS+usVMPVd0EkfJP056PTqPvqgSh8uKdY85XH0VVGK&#10;bU4omF6FTlLlJLKhjnOgRAC4onQSeUr2tVdR1Ynuc7sSUsoA8eOpgJVSxdSwh0Pj/stybDr4k5IZ&#10;To23sG+8g6pJlA462TffxKH1CKe267i2Hcmwb9/OI/kP1alqWXY6CW+/hlvhGK5JGpkHkVzaSWBi&#10;KdauaoytvPnRTy9gbestbSIe7qHExmdLhY5vSCy+ofESLt16/JzMvCLUMfHk5hVRUFhKZWU1NTUa&#10;0lLSUYdEUFlcyubCMk1V1Qx1dJIQGo6PgxPp0bGkRcWRGB5DXFgUqVEJUulTmV9AYWY6aTHRxIYF&#10;U19eSmdjPZ31Wgk6hjt6ZHeptlodmCnJyCA9Uk1xagplGem0VZXTUFJIfXEBGVERpEaEEuPvQ1ZM&#10;JOuTYyyNDNJWXcp4ZxvDHS3UlhaRGBMpW7IX52UTHxVBTXmJBE4hPl6kxETh4+RIXkoy3Y0NuFlb&#10;09/czN7yMhmx0WTFRjDW2UhLeQHddWUEO1kT5+eGJjeVybZ6Vod6mOttY3dumqKkJI7W11mbmmFj&#10;dpFrmzvMDI4yPzLBoxs3mR4ckq+/tVZDcXomNYWlPDi6w8HWAY/vPeXG4T2aGnrRaLvJyK6SmVGt&#10;bd2UlJRJO19LUyv1NVoaa+ulYkwopfLS8yjJL6aspJLBoRFW17YYGBlndWuX0soacrPzSIiJpb25&#10;BU1NLZHqcOzsbHBwUMlycrTH0UGFlakRPu4ueNqr8Hd1ITYoiE6thobyYrLiI/FzsaEkO4n5sV7G&#10;+1qpr8gnKTqIuooCvnj+hPGhHmbGR7h7dMTe9g7X9w4ZHxpjbWWd+3fvye5kt2/fZWf3gDv3nzC5&#10;sCYtUu9//iuG5rZoHpzjp+fNefb1H9i6+4JcTR9tkxuYe4bz3356GnOPELyjU7Hzi6C+d4yQhEwy&#10;imoo07ZTWtdGVVM3M5sHbN96RG3XIIXaVpwC1Nj7RKNOrcDYPoDMslaSC7REppfwqz/C57/6AzOr&#10;V1lcvSqDnEeGJyUAFBa72OAoliaW2Vu/x1ef/ztPH/2aoeE94pJqSctr5L3Pf0ttax9Xb93hvecf&#10;MjDQJxU1Q619TLWO8Pzgfe6v3+P24UP2rt3mxp2n7F5/INUp9z/4GVfvvM/7X/2OR5/+kv17H8pM&#10;o5KqFqlWyy8UQfipfPWrP9I1f4287gVyu1eonLpBQusKWcNH8mZRtEoXNrsoUaJ7VaeS57RJbMc6&#10;sV0bMqtJ2vH+TAnIJELIhXoqaeC6LCWUXIAnAbLEmOiYJzLY6iZuUNG5Ts/ENQrKegiOyMXK1h8n&#10;90j+y1+9wV/95BSnzOzl+TJ0DaBzaZOJ3X0O7tzk6vYKOdEhJPi68eH1Q6wvm5OTWcPM8n1ahvcJ&#10;SdHiH1fK7OZtHjx5wWdf/pyDoweUVTWjbe3H1SeMiPgsNG0D0hp576MvePzpV+zducf9Dz7k9pOH&#10;3H50m9sPbvLg8S2pejpvZ4yJrwtnHG1xjommf32T4Y1dTly4Qm1DC7bm1mjyi1CdNyDBKwBPY1sy&#10;guNpyNXw7PYHaJtaGZ2fY2lnl+XdPR5//DmHD97j+v33ZNbSW2cvEJuUysbmNtNTEyzNT3DzcIOp&#10;oXYZQiwUESKXzMjSi6DwTC4YOuHkEUZ0QgrOHi6s7c7S2VdFcXkCZhbvcPrMj3jtx3+DOjSMG0eH&#10;LC2N0dvfyMzsOPOLC3T3DfPhx19L6O8RGIk6MY2skjJComPRNLaQlV9MRFQyanUKJSVaQtQxRMUn&#10;kZ6Tj42DM+FRsTLrRthq1bHJhMemSqjjH51CvraD0Ixi7nz5W178K8zffs7q/Z9z/8v/y4e/hKTc&#10;dpraFgnyS6E0s5a24gaKw+LpTsukKz6GgdgwppJCmY7zZTHRh6H4AIx++lNS1fGkBqsZ1zZRGhFB&#10;lIUFidaWNMdE8XhykiR7e5LdPQm2d8TmiqXs6CcgmYG5I3FZZbxxzpQ3zhhj7xqIta0nERHJ2Fi5&#10;6bqLWntgbuUhM98MVL4Ye6rJ7xxn/NYHVExtMPnwY1kjdz7APDaT2uU9Rh58jLqpn557z+l7+DnV&#10;++/hrh3BtWESu7oJ7BrnpcrJo2cLl6YF/Ds3CO+7QUT3bcLbbhPdcpPElgMymtZJKOzEJzQZP+8g&#10;/MXxtXOgKCCEIg9/gi8Z4W1pSn5aPL0tdYz2dTA+1MdI3wDdLT201/fQqullqm+JwZZRBlv6WB4d&#10;YW6glfmBOgmZHq5puTlTzI2FWh7u9dHfmsfCbBeNzRX0DnfS3NXE2PQIvQPtjA63cbA1wcpkMzfW&#10;etmfredgspSdkQK6a+JYmmpl/9o65c3N9G4cEqnpJ6plkfDObcK6RWaVyLK6ilf7Lp4i5Lp1i6Cu&#10;HYJaRfc1YRVbleXbsIK36OQkAFGTDjwFNm0S1CwUl1tyXoRfC6WHgE5KvQqdBHASU3+tDjR9F3QS&#10;FjzP0ik8SqbxKJnEq3QKr9IJPEUOSvEQfhUTeJUM4VHQg1tehyzn7FZUaQ3YJGpwTm3EIbEWl9R6&#10;nJI1WIQVYhaai5W6EPOwHMxDMzEPzcAiOB3TwCSM/RMw9InF0EunXDrnHs05t1guusdx0T2GS+7R&#10;XHRTc94lnHOu4VwJTOZSQCpG6kKsUhvwqpmUnQOFAklRiIgbTnGDLG1Vx4BD3GTLQGphAzq2J+qP&#10;S0VIwwaq6jnsaubkVAljFjfT4twI4KKvglIUK4o9SoAFcZOtAA6pxjkGUAp4ECXWCRAigJNQOImy&#10;L52SyyJDSbkplrlKIkOpdAynokEc83pxyOrCPr0V+9QmHFLqsYmtxjyiGKuoMhyTajEISsc2sQxV&#10;cgVG4dkYhmZjk1COKlko04qxSarGJbtZqsO8C3vwKeolsHyIwPIRvEtHZTZPQPOertoOCOu7hXrw&#10;Lr4dB6iql2TWj1Avudat49e2T2DLNWk/89YIAHqIc8UKjpUrOFcs4VipK4eKRVRl89iWzEqrlq6b&#10;mQik3pRwSYAVxToqwJOAMQL4SYucdgX7hlUcGtdwbFrHWeT6tG7h3rqNW8sOLg0iOFunphLgRYAb&#10;Z82CLhupdkGeD1HuAggJGFOls2bJoG4BFIVaSLMsoYZN1Zy0YgmVk1DFCLuWU41ORaOor1wrl3Xg&#10;SXRlq10/7uwmFEfLUi2jA1vLOtvrsZ1OCb0WAEyADQGZJBA7Dv8WgFPM62Dnsi6XqHpBPid7ASdF&#10;vlHzlvyckLBJZDLVr8lxCZ5EMPix7U7mX+kpgHSZVTrAqj8ugevx+0HJsBJgSFpS9TKppOVUTykl&#10;zpMOFC6+hGJiXjxnCcfk+0EXMC+OsVRz1elUWOK5CnWZuI5EvrICnFQ1q6hqdIokAfwsquZl2WiW&#10;JfyxEs0Uqpex1ayhkkqmDRyFSkrY8xp2dFNZInNKB//EdaAPnQRwEiXseTJjTAFOFVMvS8Bfu8pl&#10;bCtFdM8KttWr2GrWcRCZby1X8Wy9ikez6FK+JtVfEtBVLvA9JWPpz5UCn/RLH04pSicx/+q+AjTp&#10;K6f0VU9KCRAjwIyheDzxOGWiE50I+9ZlJV0oXpJjCrwRU7FOKeVGXNzoK4onpcSygBdiqg8EFJWT&#10;uHFXOt6JYHFRAngopYz95/UtRBOl5FaJqVhWgJ4y9ifATbP7Ekj9uVLsePqKqW/h1TH80KxjWCvA&#10;moBt4ljpyrhqFcPyJRkGbVq+glHJIgb5s1zInuR81gQXMscxK5rHvGQOq/JFGdrt3X6IevQxKYuf&#10;kLP5NYlzz0mafyGXY6feJ6jvjgQInq0HslW9kHJbicD1giXOZk1yMXeeK0LhVrjEu5njOitkyaI8&#10;VwL2CWvl6aI5GUYvIY7ecRaqNZHHpVggz8jtdColCZwqV7hQtcrF6jUu1axzuXbjpf3uuyx0+qon&#10;+RjHlrtXLXnftb2+SkoJHte33ynr9YGn/rWnlLjmFIWdPgBV9tEHTApM0i/9TCj9cQGhlCDw/ww6&#10;2TTpOt8p3ekEcLLTXMWxbh8n7QGODddkxpJD/aGcOjZcx6nxEOem67KUgPBXS+7XcB17YaWTSqeb&#10;qBqP5JjYx6lpD1fxi02j7suNlLjXr+BVOU140wohdQvYxtXgE1so8zdCojMkVPLwDiEoUI2LvRse&#10;KjcCPXxxtrbHzc6JYN9AMlMyCA4MIyw0kpamZlobNMwM9zE91CvDorsbNLIWRvuZ7utgqLWOvHg1&#10;oy11lKfFM9PdzNXZUQbqK+nWVOLv6EhucgpjXT1SiTTV10dnfR19zfXy8WqL8kiJDic60J+GinKS&#10;wsOpKy2jPDufrLgEonw8KUtJYLqzla6qMjoqSshShxLr44H95fMEO9pRk5VGaXI8FWlJtJYWUpoS&#10;S250BMFuDlKpJEBTclw0Jfk5JEZGUJaXQ1x4CE6W5vi7OpMapSY3KYG4kCCi/XzJiomWoMvfUUVF&#10;ZhLlaXGUJkWTFupNVVosgdbG5IT7kOBpT5y7HZUJkdSmxdFelMN4Ux3XF2eZamvlo9u3+fUnn/Dz&#10;F5/w4Np1fv3ZF/zbr3/Nx48e8fToiJaqKkozs0mNipOh3FFh0fLmpaS4mqWlLW7euMfD+w949vgB&#10;Oxur/Os//yO//OoLnj95RHVxIe31dYz29PK//+0PjA4OMD42RE93Jy0tTfj4eRMc4k9CdARB3q7k&#10;ZyTR2lBDZkqcrNioEFmBPm54uzngZmtNRlyMhHuisqOjaS4rJj8ugpLkaLKjgilKiaY8K5HMmBCS&#10;1AGy5XFuWgLj/T08vneb9eUVutt6GB4Yp6m+g4z0fLKyCxgcmWT/8BZZuUUyAPruk+f8b2Dz4B6/&#10;/Jf/w8DMBt2Ta5g4B/DJP/5vPvj5H5nausPG3Y8JzqjlbStfvn/eBgOXICKyKsioaiI4OZv0ijpC&#10;U3OIzSslNDUXr6gU/BNyqOgcJ6m0CUOHICzdo+mbukZqYSvFdcP4R+fhH53D82/+wNr+PQ7uPGV1&#10;8xp2Du785McnUFnZ42TrgIOZDb5ufgQEJvHbP8DAxB59U/uUNo0zvnGHR1/9E3c//ZIb7z/l4cdP&#10;GZsZYmdnhbmxEUZaO9gcmWVjfJHZiRmGxY3k0jJjU7PMLK4yPrdC98gsTz7+mvsffMHdD7/gxtOP&#10;+fKf/icffv2PHD76kBe/+C2Hj59T1j5GbHEbmY0TaGeuS1tM9oCw2oluctdIGDgitveazGEJa9UF&#10;Goe1rBDVuiIznf7/Qaf/YKk7LqGA0o1dI3nwiKiWdZLaN2hbf5/q8UMaxw4YWLpDenkPfjH5nLPw&#10;4genTPneX/yUH5w24y/euIhrRBqqkAQaR6Zp6umjsrKcke42rA0vUl9ewdG129i7hJNXO0RN3yZj&#10;W884ePwLVvYf0d49xsr6VSbmN/nqN/8m84sECLdx9ScwNo2Pvvknafc6evQ+awdHPH7xCfu3b/Hg&#10;vUfce3yXj168z/svnhGdEo9nRDCV7W10zczRPbcirX/JBQLUxBEbG09dZaVUTy6MjJCXnI6vszcm&#10;F81JTsrgwYcfMLa6QEpxAUMLC3RNTHL9yTNa+of5m5+eIKuolM2rB1w7PGJ4eJAbhzs8undAX1st&#10;q4tzeAYk4h6Uy0kDL04bemFsFYxXUAqRSdlcNDXh5PkTDI418c7pv+Gnr/9/vP7af6WyLJ2D3RVy&#10;s5LZ31/hzr0DtPU1zC8scf3mA3YP7rC0ecDqznWyi8v48PMvGZqY4NaDB/zmn/5AbGwqqamFpKfn&#10;ExYRiqObPcERQRSVF1PToKW4shKfkHBOXjLC0NqBs+Z2vGVsxT9cuMIpBxfOOLtjGR6NT2YxTpGF&#10;WPlkYuocj1tAFsurD+honmSweYQ49xAakzOYKy+lOcSbrmBXBoJUNDmdYyzIlBpXA+rSk8lJTCcl&#10;LIpHO1d5tr1DupcHGe5uDBcV8M8P7tNXUkxnaYX8kcLK3B7fwGisXQJkWPFZCzepMHEPTcTYxosr&#10;5i7SUhcSnMD87DYqO2+GRpbxD01C5RXB5OYtClqGaJ+7imZyncjadnqPHjJ6/wNadm6w8tkvmP3o&#10;K1oPH9H/6FO67n+K5uh9gnrmUY/vEja2T/DEAd5Du/iPHRI6eZOgkSN8uvblF3xx86tu3yemaU3m&#10;Gxa0DrMoOvD1dTLa28TN5QluTw+w39NATVQgRXFhdGsrmB1oZ7K/lZnhLuYnhliYGGN5aprJAd2P&#10;EkNtbfQ0VbE41sDSeCVzozncP2jk4VYt22PZLPZnM9Ofz/RIDaFB9tTUFNDV00hPbyuzs8NMDLUw&#10;P97Ex/eWuLXawovDXp7vNfHpVhXfHDXx+w9muLXayq1rMzx8dpeVG7fIaB4koX2WqM51wnv2COw5&#10;wLf7AI/Ofdw79/Hq3peByiLHRFiYPLXH+UIiS0hADa0us0iUCOsVob3CVicajOg6aC1J269QR/k3&#10;rUlgJTuuiZtAYWWqmJbAScAnoXRS1E6ifGsWpN1OZOP4VC/iVSGWF/CrWnwJpLzKJwnWzBNQMy3h&#10;k2/5KH4VY/iUD+FW2PP/Y+y/g9vK0/xeuH3tt7y7194wNaGjqls5FHMqZhJkESQIgCwQIMFQzDmT&#10;xZxzJotRFEUqi6SYSszKUrc6qHNXx5np6Qk7s7M749312te31m9d+/XnrecHHjVG27O+fzx1Dg4O&#10;0gFA6XzwDUTWzhDXdlVZxAyNF1RjW2DxGEGlY0TVzBJZPY2+TmaSmNpJYurG0deMElk1RET5AGFl&#10;/URUTRFeNUlY+TghZcOElgwQVjxAWEkfoaV9hFeOkNBzhbTJbdJmbmMZ21NwQqw00vKncl26HaoK&#10;UTwoW9aQAywphYycYIvqRE6kD7Y7LyP611UQsa5PlBUS1ryh7FoSSq2FMouNSNY15ZMCUAdhx6rd&#10;TfK1DlRNWvOiatE7qH93VoHI/jICQwRIOE7iHblISu0jr0PaudodFfG6lmuENVwkvP4CkQ0X0Ddc&#10;IKJWquHniKidJbRuEo/CHjyLeoloOkt050VCG88S0jBDTOcVIlouEN1xhZjua0R3XiemaxFjr8M6&#10;J5+3xOlHWKffwDx2X4EBAQIxw7exSuD9hfcwjd9X1ihpMBMFk6nvFlHtNzF07pA4fF8FS0uDWeLg&#10;geWzf1eFbSv7otjQOkR1JEDOoUQTkCGQQBRDCv7J8R3aJHpIFE43iRy6iW7oJuHDW4SObKEb2ydi&#10;/JZjRm4RNrirwITk9wgsEngj7WWSEeXIBNp02PCGthWs1bffUMdaKYG0vKleh5pGVCzBXStqlLpG&#10;wKBS56wT3eUYUbcoVdcBnJHXoAEZea8EQKpgcrGWaQ1rPatKaSPZQQJCBGiKukugpsqgks9ar4Rf&#10;ryqgJGHf6vEFVElQ+OieI3dqcEuFhoviS0CTADkNzGkZVmJ901RkzqOpyLSlAjMHYPbpfn3S4vct&#10;bNKsd47QdQfQ0o6HUhMdKJ1kXYNQKrBbhXY7QNpTuCaP27+pVEIKph0olsJ7bqr3LbRnU72H4UP7&#10;ypESKNlMg3sqCiVAwJPkNPXvEDa4p/bRDd4mYuiOGlmPHLitFErRQ7dU0YKMA0Y6FFkakHbkP32b&#10;2yQB+RKUH66ymxaJ6NwivH2LkPYNgtvWCWlfVyBKYJZm1ZTvothJY9tvYOlccdjrngUjzplM32Wh&#10;cwZHzkBJA0/OcMU5YNz5sWRdbucuIEpgloCKgxHIJNsEPp1uWlfbZF0DTrKuXa+pRZ6FThq40ELD&#10;ndUnmqpEKVA6JQzcMQKftPmXcGn36XXOt3F+vbLUXpssNeXXHzvGMn8MKjmDJ3ndzqOpptSxFQVP&#10;r0CYLdx7tnDrFtgmWVYbuLdvOALGB28TPHSHkGFH85g0kIUMOhQtPm03CejcVDa8oO5t/No28Wy6&#10;oZrs3OoXca1dwrdtHf/2LdwbljhVeVWFfPu0bBDUs4d78yYe7btqXFskQF4slQJmpA1xjzOdu5zu&#10;2OFU5w5npO2w7xane/Y41r7JkeZ1jjetcaT6GicbbnCmeY1jDcvqPZP3RkHDg7Y5DTbJUkYAlIAo&#10;AVgyGnzSwJMGkTTA5DzPwqZ/bZyte88Glcs4f/6cWwU1uKmpnJwVdpqiSVNC/WvzNJvJKbRcWxfo&#10;FDTggEnPQidtXwWchu8TMnBPjaibZAQ6ycQMP0Y/+DpRAwKdHhE56ABH4QOPVDh4+MBDNRISHtp/&#10;92BuE9Z323E/T6HVgwMF3W0l31Se8IOshIS+G9j7l7F3XyaxdQ5r0wyRRd24x2YRbkzCakvGnpRG&#10;anIaJn2MCtDOs9sJcjlDhslEZVY6eYkJVGRlMtTeqlRIKZY4Qn3cqc5NoSY7ibggD3LiIimwxtCQ&#10;Z6e3Op88i47GvESq0s1MtJZTao8mwxBAoTVCLWW/8oxUGktL6aqro7GsRIEduzFaVebmJsfRVV9J&#10;Y1kBtUWiirKzMDFGb1MDo52dXJ2e4sbZSfavX6CzrIDKjCRmu1uZ6myiLjuVuf4OGvMyuDoxyGx3&#10;O91VxVwbH2a8rZ7WojxqcjMozc5U0KkkP4ei3CyssTHkpiZTV1JEQ1kJCfpIzLowkqL1JOojqM3L&#10;ptBuoyw9harsNDKMkVSkJ9JVXkB3eR5dxdnYAt3JjwmlOSOBc80VNKbG0ZaZRGNaAg+unOfaYA9t&#10;uRkkhgZRmpqGLdpAV10D/Y2NzI+MqF+zV8+fZ3fxKvc31nly/y7djQ1cOTenmvOmJ2f47JPPefz6&#10;G/zqZz/m4ydv8Nn7b3Fvd4OmyhLOjvQzNdij6oalse+3v/iK/98//xNffPIOn374JgO9LTTUltBQ&#10;U0hpdhL5yUYVRNtZX4w1Joj46CACPY8TEeSBKSKAhJhQbDE6Gopz1TErsFqwBAWSGxdLg9jpshPp&#10;qcilpSiN0mQjvfUlDLZUEx8ZQqrFSHt9rWoHHOgbZvvmbTrahrl35wnrN+/zD//tf/H3//f/4rOf&#10;/Y0CLY2dI1gziqhqGaC8uZ+bD96nrGWQrqmrzK/dY+raLsMXNug/d4MzoTaOh6XgaysnJLmSUHsJ&#10;Nx59RHx+BY+/+oYPfvkb3vvmV/Sdv8jF7Tt8/Nd/z8qDD7jx8BNe8jJwMsROXEYT63c+o7x5mqK6&#10;EWw59RTW9fPJN/+JR+99we/+6//g6Cl3omLMKjS2OL+AtcVFrsyeU+snPPzxCDNQ3jHEW1/+mq03&#10;PmXj0Xvok7MIiTMTYYnGaI9hfLaP2bkhtm5eZenqHCtXLrK/tcHq+jJXlq6ysb3F8to6iyvrzF28&#10;qurpP//612zfe8y1m3s8/uQr9t9+n4effsmbX/2Eux9/wjf/9N9oHZ0nq7KHlrFrTK49pnb6JpUz&#10;2xRN71B07q5SIUnORdbMHaVKShvfVlksOZO7Kng8d/qWarXTxtla5zwCmDSrnWazk6m6/C7Fc29Q&#10;ev51yucfUrPwkJrzt2m9cJfm8ztkt87Qd/kW4ckVHAmK47m/Os5zPzzNv3/Fk788EcAh3yjOhBq5&#10;vrnPzNwCba3N1FRXkpSUzKWlm/hF2Rlc2KF2aIn+i7f4zX+DzXsfkZ5ZxpXrG1xbu8VHP/sbdl5/&#10;j4beMWq7hknKKye1qBrfSBPJeSUYE1PJLCwh0mAiJSMdizUeuz2R5OQkSuR73tRIRW0D2/deZ2n3&#10;PreffMz2gzeVFfPzH/+En3/zE7785AM+evctnrz5mIhwHUHB4RjiEiipr+bKzWUevv8OX/36V3zy&#10;zTfcffsJpuR0rOk5JGXmkF9Srqyqb731mPffe0s12H3zkw/55ptvmLiwy5++GMoPT8RyJiidHxwN&#10;x8U/Hj9dHD86fJQTbsfJL06hqDSR4aFalq6N8/D2Mm893ObRvU3u39/myftv8MlnHzM0NsnM+cu0&#10;d49w9+ET9h+8yeMn79PW00OQLgxzgoWU1EyKi6pISykkPS0HW6KJpGQDu/s32NxZISUzGZ+gIMJi&#10;jAo6JWQV8Yq7H8+7eXNCp+cvPTyw1FST3NrCW3/zt/zi/4a3f/x76nvOsrB4i/auadWSuXltgwcr&#10;m6xPTvHBynX2hrvZ7anlwUAtb4/W8rdr43y9dpav33nMb37+S/7pb37Hmzu73L52lbdWbnB7/jx7&#10;52bpLy3jyc4un7/5Lu89fo+zc1dJzq3khH8Mr7iH86p3JC97hPPuT3/P7be+5NBxP065BBMYEEOA&#10;n55rVza5sbzP3q23uPv6x0xfWOejb37P4v7bvPGT37Lz5S8Yv/2ItS9+xuZPfsns6+8y+fAJC+99&#10;yeXPfsHlr/6Gvtc/wTAwT/zEEglnN7HN7xMztYF+ah3rwl1MZ/eJGdnCOLZDxtwD8ufuYeucJyS7&#10;huSaRpZubzM43sn1S8O8vX+Z5YlGtmfauNRTynBjLueGa5nsLaW1OpHmmkT6OnOYGqniwmwbS5eG&#10;Wb48yufv3+LHn+xx++YId7b7eOf1MT55d4o7q038+Mk8NxZqWb7YxvzZdro7q8jIsLK0dJGzU8Nc&#10;PDfMtfMDLJ1r5as3LvHGShtf3u7j5/d6uD+ZxG/udPLL+yMKRF0/18r+rRtMX75Ief8kRaNXyRhb&#10;IXlim8SZu8RP3yFm4hYxk3cVaFNNaAeAQiCAsmUN3FTtYNK4JCfP2qiQXrGGHdS7KzVH3wbG3lVH&#10;y9rgzaeKJ/mBTOCTQCdne13iwCb2oW2SBrccbbhDewf5UNtY+7dVFbo0uUlujmP/DZWdlNi3cjA3&#10;sPYsEddxFUPbZRVoHtW2rJ6LTHjjFTWRLVdVU5Su+SJhjefRNZwnvOGcmtC6aQKrJvEpH1cB1eok&#10;sPmqCq0Ob7pAVPMFolsvqYa+8KZ5BUoCmy4Q1HKVgPYbBHZtED31OtET95U9RrMdyVJAklKF9Dvg&#10;gnay7GxL0vZXbWAjW2oEdkQMbqAbWFfwSRtRPondTuCTWopa5qDWXoDJ06DrA7udBpy0fBtnq52o&#10;QWSpKWKUzUme//AtdfIsyg2xESnrVp88x22lqAltWyGo6RrBDVcJabxGWPMiYc3XCG6+Qkj7JXwb&#10;zuFdd5ag1guE9yypCem8RmDbVYI7rivrUmjnMsGdSwoCiLVM2bME4nTexDR6j9T5d8m4+AG22Tcx&#10;jIiTYJswCZQeksa/O5iH7hA3cBtz7z5xvbsk9t0hdfA21q5VEruXSepexdp1A0vHklLPyZg7xTa4&#10;TnzPBhb54XbAAYMUUO3fUko+ByhaI3ZwnZiBNdU8FjHoyNMJG9pQGTtBA5uEDG0TMrRL6MCOghEy&#10;Ah4F8EgOkARRC7yV+1T3O7DpsApKlpHkLylFnADKg+wmsWsN7SqLnbL0HXw+tJwklYHUL0qnb6GT&#10;2M40FZGmJNKgk8psGrj5FDjJyDF3qJkE2jggk6jqQrqW1QR1LSkbocAmAV8KOg3vKOgkYEm2yWWB&#10;TwKmnEf2FZijwtEPoJOWC+UMmjRLo4KyzllQBzlRzpY7DTZpKkCZp/d5YHGU0b5fKjhewr5FqSZA&#10;7UBpJK9bws5lFHDq21DASUZrzVNh3wKdRuTcXmDTvsrcFfAkAEqgU+jALrpBAU7fjpbdFNazrZRJ&#10;ooCSke3OuU4ONZXDBukA0xuOXKf2GyprLKR1SUEnidmRsPjojjUiWpYJb7qmQK/8/ZKWO7G+6psv&#10;EFU/h7ntIkld13hOlCfOaiUNlmjQyBkqfRd0era17lk4JffhDJ2028m6elxpt3OCTRpwegqVnGDL&#10;d6mhnPOanrXQKWXNgXJGO+HXAIEsBQiIuubZcQZQz25/dpxBkva6nK2JzyrDnh3n1+es4JLX98dG&#10;rlf7ixJMIEzPtso5EuWPjEARBU2cAJx7+6YCZ6KMEVAhgELsgqq5r2tL2QUlD0q2+/U6bIXubeuO&#10;drS+PVya1jhafYXTDSu4ta7h2iwwcIPjDdISKI+1j2v3bU537HGidZuTHbu49d3ldPctDjff5MX6&#10;FV6Vz1r/XTxGHnGy5xaHGldw7dxRgeHy/ggk0ZRpYmETOKS10znnMGlKI7nuf9dW5wyPvhMaHdjk&#10;nLfJ+nflPDmPtl1THj2rVtLgkGqQO7DGOW93DgT/18ZZ2aTdThvJatKgk8p2OoBOMtr9q4Y7aTDs&#10;dzTXicpJJrznjmMEJvXcVxPW/xDd4GMVCB7c94iAnruEDj5SjXTB/feVoiq4d1+F1If27aGTxgxp&#10;UZBfcvp3HQGTvY4MBFvvMva+6yR1LpDaeR5b/Qjmsg7iSloxZFeiS8onOjGT2roGJoYHuDQ7w+bi&#10;NepLCtB5u+J34lUyTZEUWo3MdDYxUFtGbU4qpmAfogO8SDXpKUm1khLpT6ktiqbsBKZayqjPjKc0&#10;MYJ0vTe2kDNYg0/TWpBAnjmAkfocKpIjKU0MpSghiMQIT4pTEqjOzaKppJDWiiJ66isZ62xkoruZ&#10;4bZa2quKqC3IoDInhb7GamWZay0voSYvl8LkRM4P9dJVXeJQMlWWKAVTRWYKzYW5tFcUM93ZSld1&#10;GY35uaTGRlGfK9AogeIkGx1V5VQVFajWurK8HIqzM6ktLqIyP4/KvBwyEuKxx0SRn2QlQRdKXGgQ&#10;DXk5ZJliSNSF0FdTQXtFKQ2FecQF+ZFviSUhwItSi4E4z5M0pFqosETRlBJHuTmCuiQzFs9TZOuC&#10;KDNHk2+MprmwkKrsPPKTkshNSKAmJ4eKzDSlyKrNy6S/oZqydDvNpUWkxpuJj46ktqKUqLBgSgty&#10;qMjPoKkqn6GOOnqbK+msL6UgzUKUgK9UM9lJRuYnevjxh4/58cdv0FZXiN0i1dBRpNkiSIz2JS02&#10;gMpMM8VpBmx6bxKivLHq/SjPTqCjpoDO2kKqcpJpKsyiODGOIls8ZUlWppvr2ZgZoiUrgaYsK+e7&#10;67gy1Mq53kame1s4O9BFUUYaDeUV9HX2Ex4SzcbaHW5uPKSqulepWApre5m6vMVPfvvPbD74iISs&#10;Km49+TE//rv/L+nl7aRXdNExeZ0HH/81P/7d/8CUWa0Cts1ZNQTEFxCe3kRwSiOG3FZcopJVS1BQ&#10;gh2PSD1RKXbCLPEExcVhLSghwJyoqpanVx5Q0jVPQmEXN259xrtf/iPF9eMU1g5T0jhEXnU3s9c2&#10;VS7QhaU1/ILDCI3Qsb+/y/tPHvPOG/f44PED7tzZYuTSFP4JkUSnJSqlS0VDM5m5BbS3t9PV2Upf&#10;TwOlxSl8/c07zMx1cn19hvtvbzO/NMPWg5us3brJ8s46a3vbrOxss7y+yWVRPK1u8v5HX/LwzfeY&#10;uXCZkroGkvLz2X/nbcKSLLz98y8p6WhTFr60/Do6Ri8xtXiX9nNblI+vUDa9Tc74lgoWFzucgCc1&#10;5+6qUUDq3F3yz975gxHlk4zAKBnn6wpm76opPHeP4vMPKD7/iIKZBxSefUj99fepu/aE4rl71F97&#10;i47VJ7QuvUHH0hsUDF/FP7WK+PJePMx5/PmpcP7kVX+e+9NXFXySXBTPUCMFlQ1Mz11gaGqG3rFp&#10;Spq66Z5bpWl6lfDUWupGFqnsnCOnpJ2vfvJ3fPWT3yqFU8fYec7f2CaropHdxx+oPK6z19YYmb1M&#10;a98oeeU1xNlTCQjVERYZpRoXvby8SLDEqayc7CQ7Ad7+bG7ts3fnMT/+1e8JijLxzsef8fDxm0xO&#10;jfLhe2/x6Ufvqvf0Zz/7Kc3tHSxcvsLHX3zC2sYN3v3oPXIK8hVgCtEbqGvtZnLuEleX1+gdGuX8&#10;xUt8+PFHzC/Msr6xyHvvPaKgrIxXPGIJT2njB6fN/MfDkTQNLzF0fpNgQzK9EzMcPnOSy0sLLFyc&#10;YHPjIudmevn43bt8/PZ97u+t886TR2zu3aS8uoqXDx8jLbuQ+6+/R21Th3psgzmOoPBgjOZYZZdt&#10;aGjC3yeYmEgrwYFhVJRk8PGHt3j8aIMvPnubLz7/iNT0NELC9bj5BuMZrOd7R07jEWXkeU9vvBLi&#10;qZ4eI7mtnqORQbSPj3Bp5QY1rS0Mjo/jExCIPTmVRKtNtYMuXVxg/coF7m0ss3Nljo/u3eR3X77D&#10;2zcvc/PihFJl7m5ucePSVS5OTrJ95Qr/z2//hl+8+4QPbt1m/+p1dq8vs7e6w/17b9IxME3P1GUm&#10;F/eoG76ALrWUvoUNuqavc+XmI2Wji0/KJ9GeT1BAjKpm//nPfsfU1CW2dl4n2phMXcsQX//1f+Xu&#10;+z/hwU9/Rd+NDd7+u//MnZ//hru/+h3XP/yCs4/e49qn3zD//teMPPqYlMnrZM9vkn5+i/SFPexz&#10;O6RevI1heFFlPaXO7pEys0XaxCopg5cw1HTjl5pDgM1CUXMl9mwTZWVWmmoTKUgNpK/WxkSH/Fum&#10;58JMHlsrNdxcKWNzrZiVG3lcvJDMubOJzE6ncfF8EV98vMhXn6yyuzHEzvogmys9rC93sHK1nrt7&#10;UthQxcJ8G4MDNaSnx7Oyel19VrMzkinLT1X5TXdXxvinn+7w9RuT/PL1IX77Rj9/d6+L393v595M&#10;Pr//+AafPLrOO69vc2V5kareEYoH5snsu0LK4DJJY5sqKNw4LPaZXRKm75I08xDb5D2Vl+PIC3IE&#10;T0sTlkGURwcgwzG3iB+5o6xKAgFMg/sO2NOzpuCTnNBL/lPS+K2nNjwZUUkJRLINbCuglDS06whi&#10;Fug0KsHk+yqIW1QqmnJFQJTcRjWFyf+H+m9i6xd4taryh8xdjhYzUbHoOuXkVtRDewdKHUf4r7SX&#10;OSxGojKQUGmxu4id7DoR7Q5oEti+RGDbDQJblwlsXSREmt46RIGwrPJY5LaihAlsvaYq3+POSuzB&#10;fSLG7nOq7poCB6ICEYCk7EcHVfMCEgSuqOweOek9aDjT9n3adiZhwU6jAoT71wjrWyW0d0WpUkT9&#10;pFQ4A462NBkBCXKyrWU8PZvl5AyaNNj07CjVzPA+MaO3iBm9Q9SQVNw7YI86Ye7bUesyIZ0bBLaJ&#10;q+MGAa3i7FgjqH0Fn5bLCpTJ8/VsvIBv6xUHRBvYxLP+onrtT0/6RWk0KM2Rt4ibvI9t9g3yrn6A&#10;/ewjBSIk80hrPBNLodgJVRi6+ixsE9+1QVLfNpkjt0nv3cXSdJWMzkVyuq+Q1X2NjM4rpLZdJLnt&#10;Esntl0nuukpK7xLWzqtY2q8qxVzq8E01Cd03MDRfJL5nkfiea8o2aei5RkzvdfS9S0T2rxAxsEJA&#10;xzUFZ4J711Twd5gABwFOg/sK1AnokNBpFVAuOVGiIOu4cTCOdjz5v71Y4nTdEi4tbXUO25bYqOR4&#10;qADyAzWcBl00CBPTveGwVh1AJy37SH1P5foD254KNBfrnECnA6umWAZl5DOkwSYBf/J61GvqXlbw&#10;SAKsA7tX1DK0Xz6DUqjg2C7r8trlehnZLvvIMkRC3Q/C07WAcWU11TKy5G+DE5DSVE7KLiafPbHc&#10;PdN+J+N8vQZptWOkzbfw1mEXVFBNrKoCnbq/HZXPdTDyfVPB3QeZTQKgRLkW2L9FsHzuBx1QUVOx&#10;6QSYad9tLVOqe12BLYFHwe0CtXaV4ESJTrp2CezaUhPUsalGwJSyznXdfDryXQrtOMi0alt8aiWW&#10;EStxQuclkkVdOXCVxI7zxFQNElbQRnhBC6F5jTx3onFN5S85N8ppMEnmuyx1GlDSVD1yvdxeWuxk&#10;KZe1+5DLcv/HG1bVUgsXl6XsrwGn74JMMloDnIAWAVQnG1Y51bj2VP2kNdc5q0g0y53MqZa1P2yr&#10;OwBT2r4CkwTIOI8zeBKwIiN5Q89eJ/ehHQt5vRpk0uCbM4ByHmfLoQbRtOMgr1FGbIUyGoBzHg08&#10;yWOK2kfa3BR06t/Do38f975vIYqAEQEwclmOiyhnZHx79xWQElWMbJfXJsdSHQMBLweX5bXLcZLL&#10;krGk1F0CbuRYCPjqvc3Jti01bn238Ri4q1RNomI63LKuFE2n+27hNnSPkz17vNqyzqHmNY52bOHS&#10;t6+gkzTVHalbVPcv62Kr8x28o563KJMEMMnz14CPbNcsc7Kf2PS07RpUcs5r0gCSc7aTBq004PSs&#10;nU4DT86ZUM73rYEnZ/Wc8+fPGRZpaicNdDqDKmew9F2j3eez4Emt990iePDeH4VO6ja9juwx2UeD&#10;TmKxk/a6kM59QrrvEdxzj5Deh4QNPiZq7AlRE++iG31bNdGFjbxO6PCDA2XcvvLsildY/UHrFymu&#10;4z9T6le83kWSe66R1n2JzO4L5HSfI760jcSyFqJT8wmLt2O0Z2C2p5OalUdrextNtZWsXJ5jYWKI&#10;i9NDzPS1UpWTRITHcQy+p+itzKO/uoD8eD0VaRZi/d3JtxqxR4dRnmYl3v80wUe/R4LvSUqtOrKi&#10;falOM5Bl8FOwKdfkT57ZT8GmLJMP5akR5MT5UGIPI9MUQF6ikdqCLDVp5ijiwv3Jt5uVUubSVB+N&#10;JdnUF2VSnpVEVoKBiuxkyrNSyLTEYgj0Iy48UAGwdHMsOi93+hpqyU6IIyU2mlybhbiwUKL9/Siw&#10;JxET4E9KrIHCZDs5VitWvR6b0UCqzUZmkk2pnArSUlVmUWqcifhInbpfU0gg2RYzJal23F56gdAz&#10;J8gyRpOijyRRrycxJgZbVKQDTAX6kmWIJNrtJNX2eG7NTzJdV0a9PY7+oiwW2hq4Mz/Dg8sL5Bqi&#10;SNTpSDOZaCkpIT8xgcr0VAXOmouyybXEkG+NJTEikOSYcOJ1AWQlxdHTWotZH0ZumlUplZrKMihK&#10;M2GL9ifDoqO/uZT26lzWLo2xODfA1bO9fPTGFjevTtLfUoQ12pu8tGhaylNoLrJSlqKjIi2S+NDj&#10;pMf6kKBzJS7ERQGp5Gg/bBE+6vNgjwgiIyacYquZvFg9Del2hitzWGivZLK+gLH6QlanephsraIi&#10;3cZ4V4uyRcZF6UlLyiA2xkZBXg01tf00No1T1zJFRfsM2bWDXNx6QknbFAPzm9z54FesP/qCvIYR&#10;ClqnyKgdIiihCNfIVOILWkks7cJdn44pr5XY3B6is9vRpdRgyKrG35hEaIKN2FQ74XHRxKUnEm4x&#10;Ep2UhH9MPPaiel5yDSerepSY1HoW1t7k0Qe/prpjWmU6tQ7NU946QO/UPF//9vcUVtcoy9GHn33A&#10;62/cUUqldx7v8+a9TT786AH7b2+y9ugG5nQT+w/22N/b4d1Hjxnp6FI2zPaqEqKDPfn51++yvDrL&#10;6q2rfPLXH1HVX8f06gWMWSmYMlLV89Mn2IiKTyDaZCHemkxySiYNjW2MTEyTlJ5KZLyBzLJcNl7f&#10;pbq/mYmr52ns6FMn0tVNI/RNL9M5u07FyCK1c/vkT2wrNVPO2dsKOBUuvE7xhUfKdld87r6CTmpd&#10;ASTHqPa7c/eejgagcqb2yZ7cUyPrsr1g5g7FZx9QNveY7PF9MsZ2qbj0mKrrb5M2fpPi+duULtwi&#10;d3INe/t5dAWduJoLCU2t48+OhvHnx8N47s9P8icvuvMfX3Lh+6+5kpRXRrQ9namlDa7cfpMgeyHe&#10;lnw++Nv/xdrjr6nqnOWzr/+RX/36v/L4nc8Zmr1GVfcww+ev4RsVx9Wtu9x552OmLy7j6hdKaV2z&#10;soodPnGG026eBASGYklwNMQtnJvjozcfs7l4HfczLuxs3+bmzn1+9uv/xN/95//O7MJlRkdH2dva&#10;4JvPPuE//fJnfP3xh+Qm26kpLqOutIJ/+Jtf89l776AL8CM5wUZyUgoP7j9mc/M28xcXaWnv48rS&#10;qgKJH33xBT/71Tc8eHyPlc1FfMLC+csTITzvk8jzXlbaz+3QO79F59SiaoWr6+zHkpKm1Fmz56Zo&#10;a6tja21RKRrFenxre4OColx+cOglvINDOeHiwV/84CVeOHQMN08/IqJjyM7Nwhwfy42Va9y/d4vV&#10;Gytcu7xMf884/R39fPXxQ95+sMgHj7d49/E+l85P89GH7xMaEsGNtR3G5y4zOHsBe0kF+rR0Sno7&#10;8UwwoC9KJ6OplMzSdEYnu2lsLSc9y0ZisoWNnXXGZyZIz84iLDKCkopKPvnic27du8vm7g4PHj+k&#10;uLKU8poKIiMjMRpMpNqSHH8n4uIoTk2hrawcc2gofqddMEXEkJddRFpWKSl5VTQOzpFR28f57bc4&#10;t/mYG69/yvu/+EdW773Pmx9+o0L3RQlXVtJIRkoRmWmFmA3JhAbHYjKl8PJLpykoqqeqqZeolCyq&#10;RyaoHpnEUFhKxeg0/59THrwYauBEfBrxTYMUTl8nc+wqTauPKL98i6yZdVImViiY30FfN07awBUy&#10;Bi+jK27jWEwqh0JMnNGb8TfHEWmzYEmLx5YUTXJSGIlxPqTEeVKRFUFJeiAJkYdoqtQxO57M5fOp&#10;rK9kc2uvkNu3S7h/v4a7txvZ2mjk+qUaZsZK2NuY4MHeBYa7S+hpyyEvL4zMrCBsdn+SUnXY04zo&#10;DToCgwOorq6mpCBf/Ttx/Vw/y7MtfPFong92uvnqbjd/92Scf3r3LF/d7OC/fLTEZ7fP8XhrgSev&#10;7zMwMqxUg1X9cxT0XSJncJHs8Q0yxrawD2+QMrZFxtk7yo4lSgOxt4g9K3H0lmpFSx6/o5Zy2dGe&#10;dldl7lgnH2GdeJ34iUckTDwkZfo+yZN3FGiSsHGBTgKfTD3rGDpXSJ28q4LHBTQJZJIRmJQgwcfd&#10;Gwo4KetT76Y6uRYFlcMatakycQydq6qmXoErCS0XS45U3feIusrRjiUKArFmib1FrQtokZDnQVHt&#10;OIKjNYtRzICcpIs6Qqxxq478ll6H1UaFOStI4gA7MkFt15W9TeCUqCMk7Ner9QaR4w+U2kVZdQ5O&#10;YuW2zie4zsBJA1Kq5Wx4R62LgsS/c5HA7mWCe1cIFdgkAOcAPMkIbNKL/Us1pMmJ9k01EjguYEag&#10;kwAkyXXS8oME1IjaSWuzezZoXK7XWr4kMDp2bB/DyC2lvpG2LWlYk7p3OR4CmASSCJQSRVR4785B&#10;5o3jmIkaxqf5Kr4t155CtoC2RYLalhQU0NRe8n9dlW01fIu40VtYJx+QMvu6eg+llU4CzSVLTKnk&#10;hjYw961g7FlUKreUoQ2lZopvvERy2yLZvWskVJ/HL6mZ0+EZuEak4xqVwWldKsdCkzkcksTRsFSO&#10;RmaQ1jKLtW4cU9UoCY3TpHVeJLXrIqbaKUILerG2zamxtJ4nrmMec8cFjF2XMQqE6lskrOUi4R3X&#10;iBCAIdlISnkjUESUOPsK+sQe2FKNkiUkQdxih2qV0PYb6FpWVL5URNemgk6SJRTYdRP/jnV821ZU&#10;lpOmAtKywZxHa3OT74dz/pFlWGyUtxw5RgfKN1k+BZLyfEZ3lbpJ4IuCTR2L38KmvlX1+fLrWCKg&#10;64YCSrL071xWSwFNApwEPMll2U+uc8A3B3SS1jX1/ZImtnYHiJF1zUonI/Y7DSw53n/HZWdllHxO&#10;nm3M07KcNFWgZqmT0T5PKlPrADg9nQOLqnxvZMQeqCyCByDYAZ0OLHdiK5TmuM4bagTAOfKtVtT7&#10;rTK6+leJ7VvF0CvB+0tEd1wjqu2SUkOKMlJsjtKcqN7brs2niqbwDgmOd4THK5gq1jrVoOiwtSpL&#10;bNcS1tZ5LPWj6Eu7CcisxcNazBlTDicMKZyMTuJQaCzf8wjmL1x8ecE3hNeCwh1B4s4gyTmfyBk6&#10;OY8zfNLsdwKXtHG24wlYknVnKKNBKck00iCM8zbf/rvqsZ1hjjzWdympBIAIPBFAIqombQQ2CbyQ&#10;kXUFUA6UP7KuXS8n9Vp+kChu5LbO6ikNamkZUdp12rrANAEnHj37KqfoVKtAC1HM7KrLp9sEZggg&#10;+XbkevdugSG3/gBaaa/R2dL4rLXReeR+JNtIlE4Cnk523uREx4YaLQNJs6SpywfKIQEr6vmLOkgA&#10;oFjn5L3vc2RSyWXZ7t1/x/Ec5HnLeyyvRZ6bvAZ5Lzoc9jXNzqY9lpa9JM9LnpP2vI4fzAnZ1rWp&#10;nrMW2K1BMg0GaVa4Y403VA6THHMN0iiF2sH7rimVnO/HWbWkBYALnJJ5qlBy2qYFhDuHhGuj7aPt&#10;9yyEcs5b0rLFnD8fzyqWnIGTBkedgZTz/s7qqe8aAUpKuSYh4ZLt1O9QNclocEqsdVqQuIxSOfXf&#10;U1lcKttp+DHBAw8J7LtP0OBDNQGiahp4QOjo64QM3Sd85C4h/dsqqE5k1OG9K0qCbBvbIG1oCWP1&#10;MPHVQwRn1GIu6SSlrpfCliEVqhxtTSGrqJS8omKSkmx4e7lSlJuOzRTJ7GgPoz3NzI31MDPUwbW5&#10;Ec72t9BWkU18qAd6nxPMdNXRV1PA+vlxzEEelKUmKAAS7nGGUz/6C0x+Z/B55c8xe58g1usoFfYY&#10;8i3hJIS4kmHwwxbmSprBm9QYH4wBR6nJNVGaFkGG2Q+D/wliAtyJ8HLFEh6g1DRlGTaKU+OI9DlF&#10;TMAZumuLqMxOVNNRVUhJWoLKiCpIslCbn6PUP3H6CDKTrGQkJjAzMkRzdSVWQyzlefnUlpTj6+JO&#10;mG8AD3ZvqRNFQ1gEgR6+VBYUE+zlTZY9UU1EoD9+LmcI9fZieeE8j3a3me7toamkmPjQUMY7Wgk6&#10;eZzqzHQG62tZGB5m4/oy06PjfPTWExWUvnRulqLkRJJ0IejOHCfO152SBCNZUWGEHj1EWngwFl9P&#10;DO6uGLw8sep0Ck7YIiIYaW2iqSCH6gw7lZKHlJ1EabIZg58LFp0/UX6uCrrFRQaSbjVgjQ2lpSKL&#10;hbE2bl6ZYPn8oJr1S6O8dWuR0Y5yrs500tuQS0dNGiMdRWpKM6MZaMyiODmM5nwjDVl6zneXcH28&#10;ntuLYww0ZLIwVMdQcwFlqQZqsxMwB7pSnhpPXVYSm+cmuTE2yKXeNsZqcrk51clsSzHdJSl8fm+d&#10;1dkBylLjaassJC3ejC3WSILJhtWSTmS4lazsWpLs5SRm1BOaUEp28zRz2x/yxtf/F/e++Afmdz+k&#10;pOcCJ3Vpqu0mOKmSIGsZHjE5eMXm4abPwiUygwBLCYaMNgpaznJu9Q3mVu5weWOXkrp6tm5vUVJT&#10;yMBEL5UNFXQM9tHY3Uvb8Ayz1/fIKO8j3FKMb2Qy9vwGeqeuUdbSz9DcVUzpOVxc3+DuO2/hHxnC&#10;+OwYbzy5x8efPsbf7yidbcX8/KvH3L19mQdvLPPV149JT42lq7mW+eExlibneX/vIZ0ltXgdOoLX&#10;0aP85JMP+enXX3DuygIFjdX4xRnRZ2URnJxCcnUt/iYLyaWVmNNyCIiIJb+kitlzF/jp17/gk88+&#10;5Ztf/JS17WUevnOHH//6U0qbClhYnlPh/f6+kdQ2DHJh8Q6PPvsdxb2XqJjaJGt4lYzRTXWSmDS8&#10;qex1qpFu+paCTpUXH1My/+BfnaK5e2ryz94ma2LnIAdKVFD7Kscpb+I2eRN3yZ8WFdR98s8/JP/C&#10;QwouPqLw0iNKLovKao/k/mvE1k1gKB/CWDpIeEYznsZCfuQSzV8cCeS5P3uVP3vZlR+e8uVUaCxZ&#10;TT2UDZxl7b2f0HRulaazKwxducVPf/c/CYxM4qNPf01aZgUj56/x6NOf8uCDL3n7y2+4ef8tzl5Z&#10;5vrGHul5JRw56YaLuw+vHT3F93/wAseOn6aivAYvTz/MRhOtTbXU1pYyMjnKja0drqxv8fVv/56V&#10;nbvc3L7F3f1bxEdEkBltIDdST7nRQtDzr9JgyyItMIJ8gwlbQDCF8VbSoo2kxiZQkVOG9xk/Vpa2&#10;mZxcoL1rkJaeftWauLxzk4fvvcmdt+4TGh9HZsMA3gmlVAxfoffyNpX9Z+mavUr/3BX6Zy4wtXCN&#10;ofGznJ1dYPHaDdaur/Hk4Zu8vneHB7fuMDA2wsjsWfQWK0dOeygr6ElXT9Wo9+S9d/ngw3e4evU8&#10;Dx7soY8IYfHKZS7OXWJ77bZqAr29skCY+wusXxrj9Z0VPn/yJt98/gUPbj/k7p03aO0YpLKhg6rW&#10;Tqw5uVzZ2yKxNA9zYQpDF8YwmIP44Q+ew9/3OPcf3OTq9Tk6e1oJDA/l+cOv8eppF4IM8UTbM8mq&#10;bqKotYfhy8t0zl2iaWSC7oFhPv74U+Zmz/E3v/olPxHb6BefsXr5ChlWGx6n3XB39cJqTSOnqI6Y&#10;xDyaRy5wduWeAk7ts8sklbWrUoFru28yOHWVjr4ZZmevKchdXFBNe2M3VSUNmPRWQgL1BPhE4u0Z&#10;RmZOqbJBZlZUk1vTSHpFPVf2H5BW28qfHfXA15ZNTuckpWOXKZtcpOLsClVzNzHVjVIxt0Na21l8&#10;YnII1KeRmttAoM7KSbcgTrn4EmuIx9PVjejwcHJTbOQlxVOYHEdhcizl6UYKE3UYAx3/xkX4HiMx&#10;1p0EwxE6m2IZ7U9goCuW89PZTI5kMT9TxcxoNaW5cVQW2dlbv8L8VD+z0z3s3r7I4w822b5/jZ37&#10;qzz5+B3e++Qj1rd21d+GwvwiKooLKMy00lmbzupcE+/fGuVnb03z9norV7pSWBsuYXeundoMAyVp&#10;8aTbrZSUVhFuSCSzopuUigESq4YpHrxORvsCpeNr5A1cJ71viZSxPdLOPiR95qEDHI3skTJxh7Tx&#10;OyosXJTXyRN3yTj3WEEnUWWLOts4+hDz2ANHo5gEkk/eViPgSbJstCwoZWkakIa7bQWOBD7J/Urz&#10;nTThycmzKKcU+BIYIblaY3dImrhH0oQ0lW09rYFXTXrDDuWU3Kdcp4KLlTrCEQotJ6/mkX016kR8&#10;SFQSolTYUNYp1TQ2uEGkQJ3eVRUkrCxTvVsEdqwQ1LGsTlzlNrJPWPeyOglV0+s40dbgk3+n5PGs&#10;Pc3l+a6Rk1l1ci5WOgFOI7vK0iS2Ktku+UEhfasKPvl1XCega0lBKIEDAR3XHSHjvdJ25hhNwSIg&#10;TFkjpWXwQIkmgEkbDTQ9u02DTgKpRAVmFBj2TMi0QzHiaPISm53YwSQLx2FLcmTiOGrhHc1uAU2X&#10;lUJMTqyDmq4omCXASwUlN10hpkvyvW4oUJg1LYrdR6QK0BzYIGVwjYzRNdKGbmBuWyC26RyWjgUS&#10;ey6T2LVAes9lCkdWyGi/QEbbPGn1Z6kb3eB7Jwz86FQULv5GjrmFctpPz1GPMM4ExPLDE3686qHj&#10;iF80J4PjeN4tnNMRSURmVaPPricyu46Q1AqOR6RwJNTOi/7xBKfX42krwyIQuvuistea2uZUrIWp&#10;7bKyOInVSVR3hrZlYlqXMHetKcgqAdGSZxYnQFOAQtcKkS2LhDVeV9AppHmZoOYbBMp6p4RVbxPS&#10;K6qYm8puKNY4eR9F2SV2OQFJ2rEUOOgcEi/fAxnVUqcyqtYUbJK8r7ixPfW50D7v6r3sXX0KLmXd&#10;r+2qUqfJ50tUdgKWwgc31QhI0sCTpmoS6CSgSQNPspTbSNi6str1fpu3JCDoacD48K4Cmppt0Ll5&#10;TrPKyfWyr0AhuSzrz9pSpUFP4JLWqqepnJQybGTvKVQTFZf2WhWgPTgGKsNKFFsC0toXlWIxpHNR&#10;bZccL4HQIW1XCGu/SlTPIhHtV4hsv4Sh6yqGjsvYBpZJGpCyg3mi66dIaJsnoX0OS8ssSV2XSOi6&#10;SnznNazd14jvuIyh6Tym1gtYuy6r7DlLx0W1LreLrZ9GVz5MQH43ZxJrORyTw+kYOy6R8bzsHcZf&#10;nvLkRy7eygr/krs3xwOCeMH1DEe8PTju78lrXqc55H6M5wSaaKMBImcVk5ZV9F1ARNtXgyDPqnhk&#10;BCA5W+xkm4ApUVhp7Xaa6kmWso8zoNKyj2Sb8zzNnnomRFw72ddsZf876CTqGtWS9sw+Ap9ku7aP&#10;XC/jDLVkjtTfUKBJQIzkEx1rlFBrgTubaukMm2SbjAalBFRpQMn5OGjHQraJOkxTkGlA7ynoEwgk&#10;QOkAOGkjl50zkLT8I2mA06CTZjk7cZCrpMEyuU+5LNsFpsnzlKUG1JxHWd86N3DrFjXUDt4DMnv4&#10;DO7iO3QL/5Fbjoyp7g1Od25wqnOVUx3r3y471v/AvuYMnxTEOshzknVndZpzjpIGnJzHGRo5q5I0&#10;QKUpoDQV2HfBKu05aM/P+Xk6Ay4NIjnDo2dHe84aVHpqjxu6+/Q65+ufhVTatmdteVp73b8GnQQ4&#10;iQ3Pv3tfTXD3LUeDXdctFQAf1HdPtSGKmjBw8D7+g/cV+FX3PXgb95ZlArrXCOm5QdTAKubRVWJ6&#10;LhLePI25Y4aY4lZOhMXhHp1IXkMPpW0DFNa1KZtPe3cPvT1d1FWWKshkM4QS4nEYY4gLpqAz1BfZ&#10;Gemo4cJUH8sXJti8NkNXXQE51ijCvQ4T5nYIv+PPkxUXTkmymUR9MIlRIeh9PbBFhmMM8iXC/RiJ&#10;Yd5YgtxJjvAj2xxOgVVPvi2SIns0SVHexAacJC7cjUxLKCXpMZh1LkQFHFU2LmOwF9F+7kT5uhDt&#10;70aQy2vEhXmi9ztFSmwwEd7HMYW4U1+YRntlnoJOaaYIVs5PkZOUwFhfN9PjI3S1NtHX1c5AVxd9&#10;XZ1kJqdSW1GDPiyS8aEJmqqbqK9qYKBzkLt798lJzeXRnQekWx0qJ2mnEwWD3WQkJiSYDItF2eum&#10;+/sZ7+xkqKWF8sxMSlJSmOzs5J39fc6PjnN37w6T4zP89ld/y729O5TlSCtfFhuXLnJ9ZpL7N65T&#10;aI2jr7KMlvwc8uPMpOujyDTEUpaSQp7VSnGqXamkeusqVUZUZmwEJXYTmcZQlqb7ubkwztu7K6xd&#10;mOTy1CAt5XmMdDVwbrSTxuI0lmf7+fq9O7y+eYn50RZ1jBfGmlVWyERPGTcWuilLj6S5JIHa3Fga&#10;C03016ZSZg+mOMGf1txoJpqyqM2MpLXQTE9VilI8jbYUcH6gQU2hTZRdASSF+1GVHE9tWiI1KXFU&#10;WCMYr8ui1BpGa4GN7tJ0arIstJRlY40KJjMxnkSjiWRrCukpueRkVdDZMcXc+Zu8+d6v+cnv4fWf&#10;/jc6z+8Rm9eBn6WME+HpnInKRpfWQHBStYITIfYaUmrGqBlZZujaQ0aX3qBlao3pxdcZWdhl9vq+&#10;anxb27lD7+AAHZ3NvP/+6/z855+yuLzAZ198zMWr13j0zsf0jS0wOLnI+Pwmo/Nr7D7+hBh7LrnV&#10;LVR29FLS3Mbem29y/923aOxpoW+sk8fv3WF9c4F3n+zw9ptrvP/WBl98tMfH7+3w/tvbzIx2q2Y/&#10;rxPuuB/1wqiz4e+hw9czHL3eSt/oWXrGztE+MUd1/xSB1hyC7PkYCio5HRWLb5wdr+g4ZRP76le/&#10;5+0Pv+Ta0gZffvU1n3/+OR9/8j5/87c/Y2dviaGxVkYmWykoSsUUbeaFHxwlWm/nyo37TFy5Q/Xw&#10;EsWjq+SObSilU+rYFsmj26SN7So1UsbIDjnjuxTO3KFw9g6F58Qyd1fBpeLz9xVsKl14qKbswiM1&#10;sl3AU8HsHXW9XBalU+bwjhq5z9TRHVLGdrCPS236tqpSz52/R+7cLdJG19V/npLaFkhpm8dSPUFk&#10;dge+pmLcIjP5kWskf/aaD8/98AR/ctQTY2EDvVe3iC1u5NHP/oHP/uF/ce/TX7P96FO+/MU/sX//&#10;Q1a3HvH5r37PYc8Abr/9ER9/82sqGjto6h5QtsTHTz5gbuEKR4+dwsvbnxdfOESAfwgvv/QakREx&#10;ZKZnYNaHkGY34u/niT0tleHpWWXtEwVZe0cvAV4+XBobpz41g6KIaJri7BQGRpHnF0lhcAz9WYX0&#10;5RVTEGUk0T8Me6iB/IRMQj3DWbm2TUJ8BrUNnVxaWufiyhrXt7YoaqzBkGKjsreHqsFz+CTkMb//&#10;JokVTZjySynr7Kfv7AXaR2ZISC0gItrGudlFYvSJ6MPi0IcYMYab6O3oJ6ekjOHZORp7BphauEJO&#10;cSV/83f/wEcff8p777/NJ5884dOPH7O5cYVbu+tcnj/H4qVr9LYOcH3uEgtDHTxcX+DKWBerC1Pc&#10;31hlc3GJx/dfZ/HqCgX55bR1DtA/MkFwVDSWtFSCYyOITbMQl2ImM8tCYXYChblJeHucICjQh4aG&#10;OvqHR/DwDcSanodHkJ7TAVGEWtKIzSghxJqJtaSetsk5du49ZHJqhvv3H/L1T37KR++9r3KzokJD&#10;SbMnE6M3kGhLJTrWhj2jhGhbLjprrioBaJ+6Tmn3JLGZFaSWtzK/covx80uMTCxw6dIKsdEWDBFm&#10;kizJhAfoyErO5sRrZ4gKNZAYl0KcOYmwyGgsSSkqND7WlkJiVjE6SyrhCVmcCjFxPDiO3PYJ+i7v&#10;kVI/QkR2I0EpVWS1zWLIbMQ/0IKfu/zoUYC/RwBVhWVk2hJZnp+np66WCE8v+uvrlZJVshGr8zLo&#10;qC5WdmjJybPqYzGF6pkZGKCnqZL1a5P89KM7zI83snppgPdev8mF6R6GO+tpri4gzRpNhj2Gwux4&#10;Hr+xzu79Jc5dH2dp9yr7j/fpGR2grqWF2fOXGBgco7ionKa6WmrL8uhpLqEsS0+2xZXSVG86yvT0&#10;lFmZaC6gtyqHLEs0IV4eRIVFYjLZiTanEx2fR7Ahm9OBVmIz6ohJq6GsY5aCpjFy22eV/cg+sEHy&#10;4E1SBzdIH7lJ1vg2uRO75AjkntglY8LRWqfAz/h97GffJGHqDWKH76rw3wQJEx/fV+MMnGSk4U4b&#10;AVoCnLRJPMhzMY84oJMGnixjDvAk6iqBFzK2kX2sw3vqZFvlSvVsKGufso9J29ZBNbycuCeMy33s&#10;KxuhnIjLUtRNApvkJFOFRqvspDUFfsJFETUglhqHDUmukwnvuUFkzwq63hWlctEUU5IVI8onUfSI&#10;wsev9ToB7UsKMInlSE7GVVbPwKbapoKilZ1n/WkejgNeraofIUXZJConGbHYKcudXJYfJ1WNu0PB&#10;oax2AogGpNJ+B8uE43Vqx8gZPP0x6CRqJ812J0AjbmhLKTlUw1avw06o61p2KD0O7FqO1/2tLUlT&#10;cGntYSGNV9A1X1fB45KnZeq6QaLcb9s10ka21ecofegmyd3LpHbfwNZ6lfjGi6R0XEFX1IOlYYLU&#10;9jkSW6aIrxvB2jhKctsU6R3TGArbyGqdwlLUibW4A729Er21hNfO6AmJSsE/2IA1KYP8okoiYuII&#10;CjPg7heGT2gMR938CTUlcdpfxyn/SM4E6nnZLYCX3AI47KPjRddAfKOTOewdjbc+jVd9Y/E0ZBGQ&#10;VIa+sI3kthl0Bd2YaybIHbpB9tAqqT1LJHcuEddwgfjmy8R1XMPUdR19y0WsA6vomy6RNHgTQ+t1&#10;lSWVINCuWRoDl1R4uVhB3Wsu49206FCXiZqpX1oPbyrQFN6+pJQwWvucszpN1DGSX6ZrukZo/WWC&#10;ai8SIkHvHUsHLXqOEHFlMetcVllaSgl0kA/21GLXvazOR0TtpFRq7YsKJmmASZRM0t4nrX1Ro7tq&#10;BEppFjtN6SSfbWUbdQr4fnaeVSppDXRqJPTcyZaqVIIHgEpTMgmM0u5bA1raPg54JbeTXCzHa1SA&#10;TbKtDuBpQIuUfV3Gt/4CvvUL+DdeJKTtmvpeSwC8b+U0ka0XiO28QmTzHBENs8S2nsfSdUFBT/mh&#10;La5+kqjSXkLzWogu7iCmuANDSQe26gESqnrI7pgio3mE5Lp+slrHSKrpxVzcRFpDv1pGZVfhb8lS&#10;53kveIbzvTOBfP9MIC+4BfKKqweHPTx48dQpfnT0MK+5nuKElwtuAR4ER4cQZzcSZ48mxhJOaIwv&#10;wZEejkwnDXRo1jhn29yzmU3PqpmcgZMCIQf3J7BERm4r+2nwRAMssp+ALrlOtmvgS2DUs5BFA1ja&#10;bZ3hlrPKyVmVJEsNEGkwSVMvOd9G1E2aBe/Z2zk3qTlfL6PdXgGmzm01x1s3ONayzkmxpnXtqJHt&#10;pzq2ONF28+nI9bJNQZ6D16kdM+0YaADOGeA5v351zDt31P04jzyePK5rz54a2SaPp43zPi7df6jG&#10;EsCkgSelfuqWTCSHokq2fQubNHC2zbGGa5xsuY5r2wouHTdwaV9VS9eONdy71/Ad2MVnQFratvHs&#10;3cCj+6ba7t61oUYglefArae2QMmkUs10TkHdzlBRsziqzK0Da5xmeXOGThokcs5o0qx12jbtNhp4&#10;ehZAafs43/ezqqrvAkwCjzRY9L+DTppq6bsgkzN80vbXQsXVtv8X0Emt993Cr2tPjQJNXfsEd+wR&#10;0OHI+JLrBUxpoeP+/fv49+2oVgT5JU39wtZ7HWPvZWz9F4lpGiK4uJHIoho89GZSikrJKC4nPb8Q&#10;e1o6MzNTTI4OUVWcS0lWEon6QEJdX8Ee5U1GrA/JUa7K8iYKpIKUWMpyEmkuz6azNp/4CG8MwWeI&#10;DXEhIdILW5QfGXERmEN9CHY7TqDLcVxeeRGdl6eynYlCSdRPIWeOYAr0xBoZSEVWEjV5yaSbdVTk&#10;JJKZEIU9NojidDMlGXEUZpiJDXfD/fgPCXE/jinUl+TYcDWGYHdyEvWkmEIoSouluz6fprI0jKHu&#10;5CYZyLYayEqIoau2lIJUG0kWMynJScQbY2ltaWKwt4+erm4aaxro6eolOy2HC+ev0Nc5QEFuiToJ&#10;aWnswqS3sLa0Tl1JKSlxJlqrKqgtLqSxvExNfmoKJVmZTA8OqQa5obYOdpdXuLFwkYqcPCpzC6kp&#10;rqChtoXJyfNcvbJMf+8QF2bnmZ+cYby3j8/feUdllPTUVjHe3k6R3U5ydDSNhYV0VVVj8A9QGVV2&#10;YxRBrifIMOvxOfIiSZEBjDZXMtJUpgLZ20rSqM+3U1eQTHd9Mb2NpVQVpJFsDKW1NI2KdCPV2fE0&#10;FCRSmWPGGuWhwFNJhp6iZB09tWlKvZRqcFPWxvMDZaRHu5Bv9qbcFkhxvC+dxfE05ETTXW5joq2A&#10;2hwTV6daqcuzkh0fymhrBa3F6Ty4cYm//vBNro/3cX20i/3LY7y/d4ULgw0sTndSm2Mh26qjtjBZ&#10;ZUsVpCdiidFjiNITFRGjlAe11Z00Nwxydn6T7cdfs/v+b3jrZ/+Nnfd+rXJ7zPntZDVM0DW3zfz2&#10;+wxcus306pvMrEnz1DLNk6sMXblL+/Q6Yxf36Ztc4tyVLYanLnD5yiJDg/1MjfbzYH+Dtx/ucmtz&#10;mV//8ms+//QztrZvqZbGlKwqLi7fYe32O8wt7zB47god47M0DY5Q39/PxY1VcquKsWUn8eDt27z+&#10;5BZ37t9gYryZ3u4S3n50g9vb82wsnWVqrJc7t/cJDovmtHckrmGJeMXm4pdYhqethKOGTF4KT8LN&#10;Vqx+DT0ZU4CHqZJgewMnI21UD03xwa/+nq03P+LBBz+mb/oCb374lbJ6ffrZj3ny5D2+/PJzurub&#10;qa7MpaYqm5Mnvk9EqA+Z9iwykgrxcI9Ab84ht3aE7oVbZPdeJXdsU0EnCQ+3j2yRMrKt/hOfMnBT&#10;/Sc+W5RK0/vkz9yi4Oxth93u/H1K5x9QtvCQ8guP1FRcfF1dlrwmua7y0htqm1q/8AYVC69TvvC6&#10;suoVnn9E7vxDcs4/UJM+c5usmVukT2yTPHCDjP5lcgaXSe24RFzlGObiPvQZDXga8/meaxTPveDK&#10;c987wcsBRsqHFpjffxsPQ7JqJuw7d4O1O+/xwnEfPvzy14ToE/jb//L/8NnPf8PXv/lP3HvrPX77&#10;n/4z73/yOQ8ePsbD0xs3Nw+CgkI4fdqF48dPcvKEC+FhUbi6eHLy0KuY/NzRnXiVmqw0Gssr8PUO&#10;4Msvf87XX/+aO7cfKmgdGxKGwdMHm38QhXojzSlZxLv5cb1rmAzfEDWLnQOUG+3Y/PXkGNOYHZwn&#10;J7UUD7cQgsPNmO3ZdAxPsn7/EUt3b1Pd10NiSSmZ9V0UdIwQm1tKVFo2qZVVZFTV0D4yRWRcMlmF&#10;jeiiUvD2MXL0VX8CvI0YI+1UFjWxv/uIquYOfCIlrD6DvvFZLlxfpXdglJS0VJaWrzA+2snd/RUu&#10;zI0wPd5Dui2BXLFtljVyZfoCg/XVXBzuZKq9gc6qUs4PD7G/tk683qiaGq2WJNLTsomMMuDi6k5q&#10;ZgZRhhjM1jg6u9twPXWSM8eOER4YTEVRGYnxScRExKr8NlE2piYXEK1PJEJn4cgxT06c8uWFl07i&#10;7a8jXG/i+ZdeIys7lxsra1RWVpKcnExNVTVpKank5eRTXVVPU3MHgyPT6vttzSihsXea5oE52scv&#10;EWhMobZ3ipyqVkrrOymv68A3MJKEhFT8fYPQBUeQbEkmLjqO2IhYWmpbMUXHUV/VSGZKFlVl5UTq&#10;IqioqMJoshCsiyG3rJ66jhEGz15XltvEwmai7GVkVA3ga8gm0FyIX2we9d3n6Wwbp6GimTRLCo/2&#10;9lleOMfZ4S5lAW8qzefy9LT6IaIoPZva8mpyM7PU65yZnaamuoHrC9uU5bTSUTPEzWt7NBS3kGXJ&#10;5Or0FR5t32ftwirtVc1kJSaRYTORmxZDdXkcZuMRMnKCaewsorGnjpK6YqYvnuXu6w+ZmJ2lqLSK&#10;/IJSBgdGGRsaprWhhrH+VlprcqktstJYmkB3fab6YUfa83S+nspenp6Uyuz0BYzGZAqKmwiLsOPu&#10;E4urVzSnPCLxC43HN9hImN5KYEwKLwVYOWUuxVA+TH7fNQoGrpLWdo6UtvPk9l8je+A6af1LWLsX&#10;VXOuKJ8EXkhOTUSXZArtKZWGWPBkNPghgEhAkVj01Ihtb1SUVJL15Bi5XmVJHSiTZL4LPsmIAkpl&#10;Sg3sKvud2PAkc0rypMTWJGPoXVM2J+vYnhrzyCYJ4/vEjYp9R2rjV5RdJvpgVG5P/xrRw5sYRrcx&#10;jEhzmgR0i11pnajeG+p2EjAttexiyYsStZEogTqWlPVO1d7/kVHtZAcjCioZ7bLaRwDVgY1OcpEE&#10;QEUNy0m42PwcNiA5eRbFhmar06xUomwR6CSA7VnopMElGQ0+OY8GMuRYJYpiakCO4wqxPctqKblX&#10;YicyDW0pCCUn6M+2oMlzEiglKjgJgRflWvrEXZKHd0gd3iJ1YJ345ksEZvfiZqvnNV0ux6PyCUpu&#10;JCqnk7jiQbJazlI7sURJ/zz2ml7CMyrxTcjDNyGHgMR8ghPzsFe0kdfQhym1FGtWBfbMSsKjk4jQ&#10;J5OSXMip4664u3qgj4wmPDyCyEg9bu6e+AeEEBiq47Xjpzh09ASnPH1w9Q1Qys1Dp85wxicQj8Aw&#10;TroHcuiYJx6ilHIN4ZhnOK+IcirUgi61HFNeMxEZdcSVdBOe3oAhv4vMpjn02Z34y7//1gpSBq4S&#10;13xOjUtyI7aOSxgb5kjsljypRaLqF9DVXcDUs6pCzKU9UOCSgCU5vvK5jelZdTSbdcj2NUer5OgO&#10;GfNvkDX/BpnnXydr7nWyzzkm79wb5J5/rECUw+LnsNdpgdpakLim9nEo9VafghkFofpWn4JSZyCq&#10;rQs4FQuoszJPtmuKPYGqYs2UEbWS2EY1a6myqR204Wn5ZUop2C3KpNWn3xEFMA8ArZqDYHUVsi+P&#10;e2CpcwTPO6x5Yr1T9j0BcUNiqxWbnQa/HKo9gW9yHAQ2K0ut/I0Qy6FkX/WtENp2haC6OWJaL2Lp&#10;vkxQ6RCu6U2q4TKl5yJxDeNEFncSntuELreRgKQSPEyZ+MZl4R2bjqchmZC4dBIz89BFx2K2JmFL&#10;SSc0Kgq9yUSulDkVFStrfYzJSHBoCCFhoYRHhBEaHkJYWAi6yFDcvF3wCnLHzec0pz2O4ulzCi+f&#10;E2pCQt3xcDuEq8uPOHn6+5x2+QE+fq/w3LPtcs6KJQ2GPAt/ZJ5VPDlvc4ZOomY6WndDjQAVDaY4&#10;K6fk/mVfgS3aaLf/LhDlvL8AI02RpKmVNHAklzX107NB4xrE0K6XpewvEEruTy4rqOEUSu58OwWe&#10;5HEOgJMGlgQ8KaDULfDEAX1ku8Coo9LO1rKu9tFGoJUzcJLjJetybJ59X7R5ajuUNjgBQgfPQYNJ&#10;GlCSeRY4PQudRG0l9yPz7LrY/zQopQEnDUaJ9U6ghkf3Fj69W/j2bavx6r6JZ9eGGlmXbXK9d8/m&#10;v7hOAJRn37cB6AKbZEShpSmNNOCkgT7JmBLwJNDJR9rzngkIfxYSPQukNDWTtk1TRD0LlbR5FlA9&#10;u7/2mXJWYjlDp2fhkTbPwqZnLXUanNLu0/n+ZF09TveuI8ep15HnpELfRdXU/+3jSmaXAlE9t54q&#10;nZTaqXOfwM49ldUU0L9LQP++ajiUFgT/nk3VcCJ/UC3jO1iHpQ74PPFtkyS3j2KrbcdYVIm9tJLy&#10;xgZau9poaKqnrraS0oIs2urLqSvJVnL+aO8ThJ15GXu4G1kGH6rToqjPjqalwESi7jRlmSYyEyLI&#10;tkVQmmkmKuA4lihP7EZ/4iM8STEFEep5hIpsO5G+rio/Kdj1NG6vHlIZSfKf6+q8NHSeLgS5HsMQ&#10;5EVxmlVtK0iOY36ij76WKooyrOQmG4kN86I020ZFnp0ceyzWmBBig70Jcj2K17GXcH3t+wo4lWSY&#10;GOmoIMuqU88tTudFkiEYnfdp4sL9CPc6TWVeBjXlxeRlpROrjyA6IoyCnGzSk+3UVVWTbk9TKqfU&#10;xDQCvINormsl1ZZJTloB9ZXNVBVXMdzZRaIhWuU3xUWEU5qZSUddLekJVqICg0iNs2I1mAhw9yHJ&#10;5Dhhqy4qp7e5m5nxWZaXbpKfX87qyia/+Oav+fU3v+Kf/+Gf+Oe//we+/ugjHu/u8N69u5RlZBDp&#10;46OypOLDwylISiHIzQ2fU8cwhPpgN4TTVllAmimcxEhfbOHe6NwOE+56iIo0Ex0V2dTkJWEIdFOv&#10;P82ip744nZmeeroqMylNNdBWlka+PYqM+CDS4wKpzDUyN1hFVrwf5/rL6CizcrazgNH6dIqtvjy4&#10;PsjGTAu9JVbGG7NoL46nq8JOfV4cZ/sqsUW6U5AYyXBbGRMd1bSUpDM/0EahzUBLkbTY6SlKiqKt&#10;PEVZ8W5eGeWr92+r0NpQnyOk2/SYogIxRoYQGRrEmRMnyc8qoLqikcLcagqKGsmt6KK6Z47sqn7S&#10;K3pon1gkp3aQuKxG5lbe4OzSQ7rPrtMzu8H41TuMXbnN0IVdOqdXqe6eJ8paiItvDLmlTQyMnGX+&#10;/CUSzHGcnxxjrLsdW0wk5XmZvHnvDnf29rl/7w0qa1qpquti5sIqWWUtdI7PU987RkV7H2WtXXRN&#10;TZFVUUF8ejJZZTnY0uMYGOugvrGYgf5aqitSOT/VTl9nGavX5hga7GV9ew+3YD0/cA3nL72M/HlA&#10;Iv/ON4HnfOJ5ztfCv/Ex8++8LTz3vB8uphoefwMPPvtn3vzy7xRo2nnjQ9746Gvuv/c5bQNT7D14&#10;lys3ttjav09bVy85ufmUlhSRmGDi1LGXSLboGe/voaWqlWsLN7l+9TYNbTNMXr1PzdgquQPLFJ29&#10;RcbYtrLXJcovxcNbCjoJcJJK98LJffKnvoVOonrSwJJAJg00CYiS0aCUM3SSxrqy8w8oO/+Q0vOS&#10;D/VIgaf886+rkdY8abwTS5+oIDKH1sgdWSezd4mk5nOkNkxjLu4hMqcFl9gcjkWk8mcnJevpGCcj&#10;k7j/+V/TMX1VNdzJf9JKmnqJTy8mKiETl8BIfvX7/8IJD1++/uVv+fCzrygsKmP23HnefvMdBvr6&#10;cTt9BrMhFi8PT3y8fAkJCcPfL5iQYB1xOh1NCUYWygoZLynizqWrNBSWsbO2y9bGHrNnF1i8fJ3i&#10;3Fx6GhqUzXbp7FkaC4uI9gli7ew81/uGWOwZ5GrXELcXFuktb6atrBmzzkZuZhWJ9kIiY1NY3XtD&#10;ZeScXVzn4tYOsRlZFLZ0kFxaT2n7MF7RZr53/CQvuZzh+RMn+D9/9BJewXqsyWV4+8YRH1/OmZNR&#10;XJrfY2XpPm88+JAPP/wp997+mM1H75Bf08LLx93xDNBhstjIkEbOkhzmZ4cY6aujt72Suoocxnq6&#10;6GxopbO+i8rcciY6Ojnb3clYWxsXxkYZ7uygo76BxDgLaUmpSmkUERGlMrCysnJUg2NCvIUUe7I6&#10;ntG6GAqyi5R9NjrcyNGXThEZEktYQAwmfSJRoWa8zwRhCI8jJyWf/IwCgryD0IfqKcgupLdviJKK&#10;aoqKS2nv6OL69SVyc3NpbGymra2DtfUtpTjr6h2hf3iG5MxSUnIqqWwaZGx+mer2YWavrPHOJz/l&#10;wy++4eHjD5icOc/dOw/Jzc4jzmAmOzUdHzcvIkN0VBaXk2JLVc+5qbaR/rZ2Rnq6aKyupba6jpLi&#10;SjKyS2jtHqe+fYSGzikKa/oYnlunqm2Ghp55ssp6lPon0pRNanoJyYnp2BKsmGOjSEuMISslluzk&#10;WBXgbdRHYDHGY4yJ5+WXj2G02FXOmJQClNW3UFjQQGxUqgKJEQFmDMEJmEKSOPG8F5awNMLdjXgd&#10;CULnE0l5TgHNtYU016dht3tQW2chp8CG2Wok0qDDlGDEYIwhLSOdrq4e9XrizRZs8RaMUVEkWUw0&#10;VBbS3lBGe30JqZZo7PEG9frffPCA1oYWstLzCPCLIDk5n6hIK7rwBEzGdEzGVKzWLGL0CURHmjHH&#10;JpCTX4HBXoSXPk2B9kBTFhGJBUQmF2EraqSofYL8jhlKBy9TNrFK3uiaAs/Spiv5SvaJ2w6Q8Qx0&#10;ktGyoWSp1r9jZLsodcQmJjk/yiLkBJ0UeBqWXCLHqGr1gV3i+nee5j6JnckgqpzOJSLbrhHTtayy&#10;gSQwPWF0G8uItPJJuPEyus7r6qReAsVFyRPRLQqRZQWfFFgaXP92BiTQegXj0IaCL9pIfo+ERosK&#10;RU5qRYEh/8/TAoo12CSASeVAfQeM0k68HXNDqU4cOTMSTOxQo6j8nbbrT/ObxCYoGU4CnFSWkwTB&#10;HwCnZ2GTc6i4rGvwyVn1pGZoG7sAOsnKElgnywObmLS6yfETSOcAdXIyL+DOMfJDqmyT3K3YrjXi&#10;e26qnK7ohst45w5wxFzDj0KyOBxVwI98k/jz09G87JuAr7mQEGsZ0am1pJZ3k1LeQUp5G4VNQ3TO&#10;XGN29Q6TS9vU9k+TUlqPf7SFIIMVnTGRUL2FpJRcIiPjiI6yEG+yUVFSii0+jkRLPNaEeNLTUggN&#10;CVIn9VFREYRH6Dh5+hSvvHoIDx9v4qwJCrxHG2M54+LGmdPueLj6EBwUiY9/GK6eQRx3D8AtIJKg&#10;2CS8IhN44XSgatr8q6N+nAiIQ59cjovkRgVa+KFPDCeNWbwUaiU4s46jUWm8HGrnpSA7utxOgrPb&#10;VX5UYvsl4toWiGu/REL3IvrmBbyLR9C1XFGwSaCTwCcJJVeB5GLx7F8ntPUaYW0OFZl81sVWmjIq&#10;jbUPyJ19neIr71N4/QOKrr5PzqV3SD//BvbZByTO3MM2ffepQk9Gy3rSssEk+0hljGm5RwfQSMCS&#10;fDZFoacg0AEMEhglMMggKsLxW+o25sk7mCZuq8uG0b1/AZ6cg7y1AH3n0QCXPIbAp6fB8wc5aGLz&#10;1OCSQCexzzqHkmv2PRmVCyXf05EdNebhbQIbL+FfO49P1Tm8KqZxL53gZM4AL1ib+IuYEg4n1HA6&#10;qZa/Ck3hzwNs+Ge1EJrfylF9Jq8EJXAkzMbJcBtHAoycCjIRaEwjzJJJiCkVfbyduDgT2WmJxBki&#10;iNYFYbcaiIsNV86UzqYq9bc6zWYgIsCd6BBv1SytD/HEz+UwridexNf3FIGh7gSHehCl98OeGE1a&#10;cgxJ1ghSbRFEh7sTHnSCIN/X8Pd9hdDgozynwR9N7aQBEIEfR2qXn8IiTQWlKZq0fZyBlLMKSQNQ&#10;zsBIAytyn3Jbdd2BckazoMllATFi8dLsamL10ixrzhBEAZsDm5uzPc4ZUnxXJtNTaHTQjKaFSJ9o&#10;XuVow7LKERLrmIAGyRN6dmS/400raj+BSIcbV3i1flnNaw031GUBTAKVBDjJumyXOdK0qi7LyLoG&#10;c5xfs6yLwui7oI92DFSe04H9zXlkm6ZOUplLTqDJGUppI7f5rgD0ZyGkNlrul9gmxYrlyCLaxadf&#10;YItY3uQYS2aUhLdLOLqEvq/h0rKqRtbd2tZxb99w7Ne7q0LQtdHAkwaRNDDoHOAusEXa9kShI4Dm&#10;DyDQM2olDRRpeUzafpoayln59MfGGTj9C7udk93vWbXTH7PLPQudnoVJch+y7gydnAGVes3/L6GT&#10;s71OUzp9C52k6WAH/64NFQwo4YqhEq7Y4agtlf8MGdouKQ9wQsMIaU19lHYOUNHWSVVzE+09Hcye&#10;m6SpvoyGmmJ6WqsZbK8jzRyJNdyXnDgdCSFuhBz/ESU2HSbfw5j9jmAJOY458AgRni+Qaw3FbvAj&#10;KyGE2oIEEqO9FLSQZbDbi4R7vYb/6ReoK0glISJANcCFubsQ4uJCaXoagWdOEuR+CmtkOMEep4kK&#10;8CLM25UQzzMqe2hurJfa4kxKM2ycG+pkqreF2cEOBViKM21YY0IJ8jiBx/GXCPU+hc7vNOnWCJJM&#10;gVTkW0mI8SU65AyVBUnqOvdjLxLseYLc5DjMEQFEBfmSkRSvgrU9Th0hwaCnODuDoa4OZZ0zR0ar&#10;sZuttFQ1UZ5bRo49m/HeMdqqG8m22ajJy6a/sYGB1mZaKyvpbW6it7mFpsoaFWJblF2kTpYykjK5&#10;NHeNNx884f0nnzN/7gpbm/sM9I8wMzPL+OgY7735pgIc58dHGe5oY6avmzf3tlVuk0A6sd6FeXkR&#10;HRhMsKcHfq7HSUuIwWYIIz0uSqnD0s1h5FgiaCy0U2iLojozXlkcU41hBLsexRTqQ1SgB/E6f+KC&#10;PUnR+1GVFU99vo2W8jRq8i20VqUx3lPGdH85ffUZdFYm0l2ZRHN+LLlGTzZnW3h7fZr7V4e5NlLP&#10;6nQbfZVpTLYXc3mshXtr50gxBrB4ro+zg41M9dRTnGpiqqeR7qoC+utKaC5Oo7YokZGeSoa6yslL&#10;j2Ggs4ycVD32+GC+/uJNVdf91oM97t/aIjstWQUGZySnk5uRR3FBJeXVbcTZ88kurKe8vofS2i6K&#10;qzuoqO9namGNifNrnLuyQ0P3WayZ1QTHpvPy6WBeOhVETFIRr7mEcdQ1jPzSZq4tbjPQO0J4YCjp&#10;lkSSY4z4Hj9FaWY2iQYzIX5BuLv5cHXxJju3HnPr0YeUNvZT1jxMy9A5qjqGaeyfwF5YxtLebSLi&#10;4/EJDyYiNoLEVCs+fmfwcDvMay//BQEeR4gI9eTUqUOERoVjtKfxsnswf+UWxZ+4xfJSbCH/zi+R&#10;fxtg4zlvEz+KzuKYqYh/f1LPC5427n30f3H37b/h/U//mi9/8tfs3nqda8tbhMdYqWruITjKgr/O&#10;SLQllfa+MXKLKigoLCMtJZPwoDBG+gb48YdfKnVEmrWU7s7zzF26y/bjn1M/sUnjhftE182SPrql&#10;gJNtcFNBJ7HBZY5sUTC2R+n0HQolEPzsPoWztyg6J2qn2xTP3aHkvACmu+o6bbvsI9sqLj5UI+vF&#10;s7cP5i5FZ+9SeFZsd/fIn3mgpnD2EaULb1B87qFSVmWObKqA87zxm2QPLJHXd5m0lhnsTZMYSvsw&#10;Vw6psPHn/vQIz/3gFEML6/TMXCUxr5LKtn5lgcwoq2fy2gZjF5ZU6Pevfvt7Pv/ipyr/6puvf85X&#10;X3zJh++8w9UL54mJCMMWZ8RuTSAvJxez2UxLSxvvvvcRb2xtM5lm56zVzHRqKm0JSfQVV9Hf0M5b&#10;j95hZ/c2i0s3GJseZ//2Dg8e3eW9j99lY+cm73z4PkajkbqCArrLK7gxM8dvvvgZ//W3/8RPPvsF&#10;2RmVKjD/yMlgfviqJ6WNg1zZfICXzoxbqJ7jviG4BEfiG2UlKiEbnwgjLkGh+Oh0vHjimPpF3TMg&#10;kjhbEe++/2tSUhtpbj5HU/ME3V0zPHnyBSMT55WtcOPREx59+BXVrX3EJqTi7R9EU3Md9fWlXDg/&#10;xJPHN9ldXyBO74/fmRNcn7vA3MgcJRlltJQ30FJZz+7qJnNTs5ydnKK9rYWYmBiSJHzf318pc4qK&#10;iigrq6C6skaB4+yUbEoLyoiJMuHjGYSfdwjHDrsSEWzghe8d5sXvv8YrPzjCmSMehPvqyEvJZWZo&#10;iu6mdjJsdoI9vQgPDMTbx4+oWDPT5+ax2pPJLygiL7+QsvJKhoZHGRmdVCqr4ZFJZs5dIjwqDjev&#10;UPKK6oi35zA0ucDk3BX6hidp7ehVqih5nrXVNdRWVtFc30BkWCj+3j6EBQUTFhhKTEQ0xXklCrLU&#10;lRXTVFnCypVL9HZ20dzYxo0bWzS1DZJVVK+gU3v/PI/e/zlvfvwb9t/4iu6xawRJqUFyGcHRNp4/&#10;eprS+jpS8lJp663F3edVDh3+C8IjfNSv0VV1jUydv0p2aT1++nied/EixG4npbKEwCjJgHqNsHB/&#10;XM4c5/nvfw+X46fR+UWQm1iE3i8Bc2gqcWGpJEanovMLIzLIn2D/M+RlW8hItVBSmEN1RTFF+VmE&#10;B/kR6ONBfGw0vh6uGCIiMEdHq7KMxLg42hsbqSopobWxSZ1oV5eX0N7cQHZWBgnxVpV31tszQkfb&#10;IP29E5iNdvJyygny15Geko3LiTNYYk2E+/lTW15OY0OrKj0I10WTlp5NU3M7rW1dVNc1U1bbTHZp&#10;HfkNXcoGKYqUnJ4FFcQs6icJJTcLeBjaVoHWWpOajEANFWQ9+G0OjaifROEkwEnynARKCTiJH99T&#10;Nri4MYFOuwpiyQiQemoVO6ifF2udYxw2O1FeSWh5dPsyEc3X0HcIdNp+mjElCgdRk8iJe0jLVYIl&#10;06XtGqHti4S2Xye04zIh7ZcIa7+MrvOqAlICqETRpJ34i4JElCTONj4JdY6W4HEJUZb8I6eAY+dc&#10;m2eDj5+1GwkIEFWTw7a3rHJntBE1lUAm4/D2wUm0tJptq5HjJMf3X6iXDoCTc2udBp402PQHjYSS&#10;uzW0rWyREggvIFG2ie0ufljeV3k8ed3SdudQjSjo1Luq1CRyDCTcWt7b9On7ZE/fI7HnBoa6WWKr&#10;J3g+IJkfesXzfddoXvONxzU8ieP+Ro77xSilXUphIwExSRw6E8gh1wDcQ2MJNFgJMSYSHGslymIn&#10;JiGFqsZ2DCYbxlgLIYE63E97qMbS40ePcfzYEc6cPsmLLz6Pu7srvr7e6HRh+Ph6YDQaCA0LxN3j&#10;DB5eruhjIki0J5CUbMWWGI/NbMZqMhEWFIiHmzunTp0hICRUWXYzCoqxZxegT0gmLjWbCLOdwKh4&#10;/CPiOekRileYicPeofib7bhFmvHQJ+Cmi+NEUCwuofEc8orih66ReJnzMRV1ElfZR1zVILbmSVK6&#10;ziv7lqH1KtGdNxRQihVVmyiStM9m+3X1+ZUx998kbkDA4I6CThkTdxV4Mqvj7wjdF9VTRNsSwc1X&#10;CWy8rEYsewKenMPGlT1TAObwQQucZEkN7ypoZBq75VAvSd7SiCN3SbbL51mz0mk2OAFTzsH4Glh6&#10;Vumk7aPt99RKN7ilQJNY91RGlGRLHaitNKWV3Ifsp2U+SW6bajeUhr9hB4TS1gVSy98TmxQbTN8l&#10;ZeYepUsfqrKm41l9/NuQPJ5zsfLcKTPPuVh4zi2B5/7Si+eORvDcsXD+xN3Ia1E5/MAvnn9/LJSX&#10;A+I5FW7nTKiNY34xuIfEobfmEJuYQ2i0Valq01KTMcfoyM9Koao0H4sxCqM+jIwkswJPcm4Q4n2a&#10;U6/+EPfjLxPidZIwn9NE+LsSHeaDl9dJfPxd8PV3ISLCn7TkODJSzFgMoZgi/bHHRRBvCCRG50V4&#10;yBmCA07wnLPCRgNBMto256wnDVDJbQQcvVp1/Q8Akmah01RI2n3INk0BJfu/Vr2oluqxmtef2rW0&#10;7CCBLlrW0OG6ZZWbdLRBII/AHgeYeToCfhqWnyqUNFucrMs2LUxcy27SRtt+pH5JASSBSRJcLUBJ&#10;YJLAJ7lOgaXGG2ofbbTr1T5NqxyqW+LlmutqKWBJg09ynUAnWWpQSoNRAqs06KRlPWnwSdYFBgl0&#10;0gCSsw1Oy4TSVEnO45zBpMZJ+aRZ7pStTix4nd+2EApQ0t4nbZu811qg/B/L1lJAUd4/58Dx71DG&#10;SUOfc/Oet+Rx9dxyKJz6vh3VvNfnpDQ6UKkJYJHgbAEootzRrGQK1hwApWczl2Q0UKQFhWvXa9uc&#10;1VHPqqRk/jXopGCWEwR6Fjxp2/539joNEMm6pqiT/Z3zm75rFEzqveVQMfU6Rlnp+r6FW2q9Zw+f&#10;jh01om4S8CTQKbhzR1ViBnVK24fIWDeJ6tlU8tmYjiUsXdcJKx4goWaQzLp+Ktr66egdoLOjRYUW&#10;D3c10tFYTmdzOT0tlZRkJdJUkkmaIVQFP4eeegVbsBteL/0Hsk3BGHyOofd+jZAzz+N15D+QoDtD&#10;st6D1BgvsuJ8KUnVYQo+ii3yDMagIwS7P4/e9zBJMb4qVNyi80Xv7YLB15OM2BiaigsY72yjNCuN&#10;6oIcjGEBZNnMFKYl0lJZzNqVczSW5KjWOQnBltym2CBPcm2x5CeZSDVFKEWWgKcwH4FUAVj0AeSl&#10;mLCbQyjPS6CrsYDhrmqlkkqJ0xEfFajgVHpCDAFux9Tt5PaB7seJ8HdT4CsuIpikWD3FGWnk2e1E&#10;BwaSZDATHRiK3j+MbGsqBclZxIboSNRHMdHVzu2VG9y8fInK3FyVyZGTlKpUTZVFldRVNhBvsFGY&#10;V0lDbQcXF1ZYXtxlc+MOc+cusLu9w0+//IL+7g7K83NJs8RRmGanv6mGqtx0mssKGGxuIM1kVO15&#10;tuho7LGx5Kcmk5NsYairntbqQoozE6jKSyTLEkG073FSDQGUJhuoyIgnJz6K7IQYgt2OKUWZgL7k&#10;WB0d5bnU5yYx3V1HdnwY03111JfY6arPpbrAQnF6FCMdBYy257IwWEl5coiy0l3pK6W7OJ7pliL6&#10;KjM431PNeEsx5/pqmOysxBhyhmRjIJkJ4UwNNlCZa1N5X3VFaYS4HWG0vYbSzHhyMwxUlCVRWmyl&#10;rMTG+GgDWRnR2G1hpNjCGO6tp62hBGtcFMdefUGF1E6NDlFfVokuKAxdWBTFRRXqRKemupmqykaS&#10;k7OJjU3k4sUbLK/sMzI2T4guTsnYIwxJ+IcaOe4SgNGWwxn/aE76RFLbPEhdQy+T4/MUZpYQcMYH&#10;U5CeqqwS4nVGagod72NHez8WWwYl1a1KyZBf1cPFtUc0D5xX+U7VnWN0js9R2zVES/8wZ3z9sGdk&#10;oIuO4OzsJO0t9awvX+Hm4kUMugBsNgMl5QUEhOo45RnCSR8Tz5+K4jUfO//HC4G84m3lRfdYfnQy&#10;nENnIjjtZSQw2M7c2W0uzm2yv3aL1qoGpoanqKtuYm/vAc1dQ+w9fML2/Xe4evMe737+S9784KcE&#10;BJvo75vhv/zD/8TbNZiYUHl/azl9OAhvDzPx9jpyaidJqBijeHxLqZTSx/eUtS5peFtlLmWO7pI9&#10;vEX+6A4lU7cpmN4jf8YxGnxyBlCyXVuXKZ2/R+Ulsdw5oFPlRQkkv0/FgkP1VDr3gJLZhxSffaRG&#10;QsZLZl+naOY+WaMOlVXuxLZ63LzxdQpHlyibvEHB0HWSmmdIaT5HVH4nf3Umiue+f4qxBVGYDPHl&#10;L/6O3Io6fvfP/5O/OHyKf//SEaaurvDJj3/O51/8hAsLV/jw/Y/Y3rjJ2uIiAx1tBHt7UJieiiky&#10;nMR4E1cuLCj1U2FhIa1tHcwPDTGdlshYbDhjSQnUG018euse//DXf8fqjQ3KqutY2rzJWx+9z53H&#10;D1hYusiDdx9z/8mb7L7+kOkL54k1RBEbpeP65SsUF5YwNTVPUVkjMXEZnPaM4tajz2numyMhq5rU&#10;oiaG5pZ469OfEx6XTKQlQ2XmHD0TRm3rACm5Rbz90ScYE208fOc9ImIT6R1YYG5+j8SkWvwCbKSk&#10;V5GeXc6D19/m/ltPePOznzF2ZU1BuReOuvLxV7/gr3/7O/ZvbfP5p2/x5oN1BrsqGGgvY3qwlYHW&#10;Rq7MzFGRU0FHbS9VRY2MDczQ1T7EX/7FD5WF7ujJExw6+io/evl5AsOCiIiJxGKNp6amhsz0HOwJ&#10;KdSXNigI73LaHX//QGL0RgL8gonQxeDq4oO7i6+av/rz5zl5zIVDLx3htUNHefnFV7BaEigqzKe2&#10;tpaCklKMFhuNrR3KzhJvSSQ9I4vQMB2JScmcPuNObl6Rgk6FReVkZRURFRVPSEgM6emF1NS3ERVj&#10;Ji4+kaXlNfLyCmisb6BabNK1VbQ01BMXayAl0YaPhzvWuHi8PX2U1TfRkkBLVQWlOalUFuYxMtBP&#10;Y30Ti0trfPGT37Cx/wblDf1UNY8wMnODkpp+Fq7fZnHjDQorutEZM3jNLYzDHoGcDgjELyIQ3zBX&#10;ugdqMJgC0el8MBkNDA9NkF9YR9/IPPff+ZwYezbBlkR8DNHkVRbSNdROTlEGfYNtvPXWfUoKcgn0&#10;9uf0q2eIDY4nUZ9JmIeRELdoogJiKcooJCsljZwUO5m2BIozUoiLCCU1Lla1ZTYUZ6s22LbqUpV7&#10;GCuqDQFuASHKbh4fm0BtVav6eyOWdF14ECXF+bS1tdDXN0BdbZP6d62jvZep8Vk623tIttrRh+mI&#10;DdehDwnEqAumPCeNhtJCkmMjVbFIpLcLCbpA0uP06rqupnpSU+wkpqSTlFVIRmUzuS0j5HScJb19&#10;FlvHBWKl0al3XVl81FLsPt1rKi9IAY8+xwggEgBllRa7A/jksNdJAPKushLJxI04RoNOT5U8B1lO&#10;WqudqXcLo2TmDDpCxSXjSU7eZZtkS0mrnn3mvnpO0hoV1rZISOuSYzocTVsCdVR4cNcVIrquKWWT&#10;puoRuCKgR9RMYuVRygpRVvXtqGye6J4t9N2bSm3xbHiyNOfJybt5/LY6qXe+TgtP1uCTNIxJPpMo&#10;mZyDj8W69lTVJBBIVCUH0MlZueQMm5yhkzYaePpjaidjn+QFyXuzdxDefk8pymSb5AxpMFGFXKvW&#10;P8l5cuQ+yfHzqb1MYNMiwc3X1fsuyqmkoXXsvUsUTtykZGwVS8UALtGZHA+24BuTgl9MMh5hZnx0&#10;cfiFW/AKNhEYlaBO5uNT84lOzCQ2MRNrZj6xtjSCIgxkF5Tg4emLp4cvvt5+vPTDF3nxhz/i2LFj&#10;SskUFBKMt68P/oEBnDx9Ar8AX0LDg/AP9CFSH67Ak5v7KVxcT+Dl7UpkVCgZGYlKKZgQE4Hr8Vc5&#10;c/xVjh55BT9/L+IsRpIzUgiJ1OERGICrtzde/kEq587N25+wiBisyekUSnTD9BRDUzNUNDQRbjCp&#10;Qgi/0GieP3yGUEMSpwOicQ2NU9l16bXdJFV3kVjTpXKrRPUU27WqbKKidJJsLYFO4Z1LCuyJ8kmp&#10;n8Qq1rmCsWMFU8cK8R2rmDtXMUpDnDRBHsBY1fjY4/geihpPPvuyVAHlopo7sEVqajnVJCdh3gdK&#10;Iu1zq+DTyN7T0G6tiVA+s9rnV6Cps5Lpu+ZZ4CTbnlrtVJ6aAzhJhpQWTv4H9r4BUWY5np8AL/ke&#10;CmR6WhZwAJ3E5iujQVnLyI7DYtu/jlUiCSZuqaxKfftVTqR38W/80nnu5XCeO2PmuWN6pWB/7kV/&#10;/s3xCJ572Z9/82oAR4KTOBmayKmgOA57RXLG30B4bCq62GQ8/aNw8QgkRBdFUrIdc5yFiKhITHFm&#10;wnTh+Pr6KuCZmZlOSrINmzUOsymG8DD5gceNQF8vIiNCiIgKI0Ifqj6fUZGhJCfGK0WrPtSfYB83&#10;gjxd8JHP7JkjeLoexcP1qAM6aYDoWXCkKZycAYIGjzSg5KyG0oCVtv1wzZIaWdcA1rN2OU3Zo0EX&#10;gU0aXJLth6qv/8G8WrP4ByDqtZprag7XXueoACQBRI03OFK3yKvVV59e/mOjwSMZZ6h0uG6RQ3J7&#10;gVMCqg6glDZPlU/tm0rZJJBJ2eXaN59CJQFOojKSdU0BJds0O56y4jmpl7Rj8G1m0rf2N03BpEDR&#10;QfOdtM25dQggEgAkQMgxctlVoJGEsot9UqBR7201btJIKA116vptBZUE5oiCSLOuKUgh1rX2TXWd&#10;NrJN9hPVkewr75/cp0ffPXz6H+A18ACv3nt49txVI+vuXbdx65QmQsd4dElD3h285Pq+Ow4A1rP9&#10;VOmkWe2eta8JdJLHl+ehMogEsvQ7MpOehUbO46x20mCUBpJk27OgSbPPaYDJGUo5wyhtmwacnKGT&#10;M2R69vKz0Em2a2onWdeUXXI7bR8tw8lZHSXblIrpfwOd5HipY3cAnRRw6rlNWPdtwrr2VF2m1J3K&#10;f0CkvldyBiIbr6KrOktUxbg6AUut6qe0sZeW1i56W5tpryikNS+N7vIcuhpKaG8sprY0g6IMCwV2&#10;I3rvU/ge+SER7kdICvfB6HeSnLgwBSWK02LJtISRGONHVa6FxnyzslWVp4ZTnBSMJfQIdv1pTEGv&#10;ERv0Kv4n/lzBqQiPVxUESYsJoSAhlpSoUBJCAwn1OI3XidfwPX1UKZzshggVIC02O5s+hCgfV5pK&#10;sulrKMemCyDc7SjGADeyzBGkmyOJDRMlkzcJMaEUZdnITTVRlJWAPlRIvhsGnQf9HRUkmcOoK8sk&#10;O9lEkOdJXI++rGxpGZZILDpvPA7/kGDXw6oNT4LGsy0GFs9OqPBWY5A/OZYEanJycT90GJ2HNxkm&#10;UQ/Fk2GOJc2op6mkkImuTsa7u1lauEBNYSkpVjtVpTVMjM5SVlLP1as3mT9/g9///f/gN3/z3/n1&#10;r/8zA32D5GSkkpuRQkJsJFlJFjrrKijLTFItf9U5qUR4neHcQDePtte4eVnuOx+zLox0q5kMWyzl&#10;kn+UEU9ibAj5yQYKU2JIjvYjwxSMXe+PVeeNPSqQopR44nUBBJw5RqDbSbISjFSk26jOTGCwsQRb&#10;hBfNZWkKOvU1FzLaW8FUfyXd9elcP9vMR/eucuf6EItjdVTagmjLNZIU4oLB8wj1mfEsDDRya+ks&#10;ZwcaSDL4MzPcwlBnFX3t5bRU5THZ30xjeTY9DSUqgL6qIAW7TUd4hAshYaeINnhhjPXGmhBEXW0G&#10;TfU5BPgeJSTwNFGhnkSFeJEQq6OuvJDqwgLqS0toq6mmv7WFd+4/4OHePrOjEwx19lBeWEpdRQ1x&#10;hngVli0SdjmZDQuNxsXFhxMn3DFJG54lix8e9SEpo4Ki0hamJi5RkFVBdICRjqpO6gsbuDa7yOb1&#10;HfY371NUVEPf0FlK69oJjLTRNXqVoroxxhd2KG0apax5hJrOSTpG5plcWOLBOx9hSkimoaWd6emz&#10;zE5Ns3LtGo9v3+Hq3DS7Kxe4em5UwcTDf/EiHj9yw/173rj9uRdhhyLw/HN3An7gift/OILLn76E&#10;7/ePsj48z++e/JhfPHiXwFeOcGlgiLbiUnobW5kZP8t7H37BJz/9tYItO298zMa9D/j46//M8PQK&#10;qel1nDt7k+e/74HHiUjMEVkkGAs5c8aAm28i1X2LdF56nay+FdKHNxV0ktwNgU6S6SRKJ4FOBSPb&#10;lE7eImdUsp02yRnfUjAof2pXASGx5snIZVmKmkmWpXN3qbzwUEEm2ZY/va2mcGpX2fUKJ29ROH6b&#10;wrG7anKHblM69ZDysw/JkxDz4U31OHnTEjS8Tt7IdRov7lEysUJa1wUyui6R2XKe8ORq/uxlT3on&#10;r1Je38UHn/yUwoo6fnjsJId9AvA3J9I+cY53PviMH3/5NRfnLvD63fvsra1za32N6sJ8Ui1GmitK&#10;aK4s58K5aeZnp/nVL3/OnTt3uP/gERenxhjISqA/KYrZqjz++Rc/YfXSBS5fvqya5jpGRnjn80+Z&#10;vDDHvTceKGWpX4A/YWFhRMeYuHDxMi1dbSxt3WD73m02797j4Qef0TQwSag5TTUiNg3Nc3X7beZv&#10;3Cc+o5Ls8naSsirZvPMurz/5mur6CXz9rUTHppOaWaLyHRJTM9Ab47El57FwaYeWtnP4BCQREZNF&#10;hCGVkCgzeSUl1LS14hlp5EVXf15x8ScwJoH/48/+kkNHjnLq5BFysqyMDdYp5WFdWTJVhXaSTXqV&#10;UVWcWsSFyWtKkVVc0sZb736Jq08IP3r1CCe9PPn+qy+gM0cxc2mWtZ01dQL1gx/9kJdeOMSRl08Q&#10;7hOJ2wl3XnvleXx9z2A0RVJYlIPBqMfT14fnDx3ipaPHefHIcf79937Af3j+Rc4EBuEWFsYhT09e&#10;8/EiJM5MfWc3VfXNmAVqGOPIyitUdruS0nKSU9JISkomJiYWY2w8dlsa7i7euJ3xIcA3TEGT1ZWb&#10;9Pb24+LiRnlpmVJptTTUYrfGU16Sz3B/D9sbq9TWVFBXW01ZSSktLS3KJlhYkMfUcC/JcdHkpCdT&#10;UV5MSkoK7d19DE/Nc/fxR+w/+piKliEaemZIK2ri82/+kfX9J0zPb9DcNcPQxDL2zBoioi0k2KyU&#10;FGbQUJWjfkQoSE7A4BdCU1EtM71zjHTM0tM6Tk1FOz/+8S/54KOvsSSVYLIVcWV5n/Gp82xt7XD1&#10;yiVa6msU4An1CiLQNRCXQx5EB5gI8YzA9bAXrz1/nDDvYBoKCkkICVD/HtdmJWMN88ES4kFrcSZV&#10;mTZKUq0kRofjdvQIXqfc8HUNIMRPT5q9mIrSBvWaqyvy0UcEYU0wERkRqn59z83O4frVa9TV1KrA&#10;/QSzCU+XU2QnJxLm74kpKpi8JBNVKUYa0030FNgZrkinu8BGdZKeiqQoarMs1OSlUpSdSl5eDiU1&#10;9VS2D1DWM0lJ31nyh65g7l5WahcZqXiP6FxVE921rtRAGtRw2OG2ie/bUWPp31XKJVU1P7TxdERV&#10;I+oaOWmUgHIZUdyofZ8Cp5vECcjq21TbBUgJNJF16/AtkqfukTL9ENvkPfV/Mi0DRtcjSo0tIvu3&#10;1VJOok3DNzENrKrHligEy4QEkDtsOgKPZL+o/m30/aKq2Cemf4/oPsmV2SGqZxvj0L46cf9jIwoM&#10;bbRtWjW8qpEXNdFB85iCAAePLZBJhaEPOlrLNEiklGQHgEGBuANl2R/LcHpW7fSH2U67GHsFou0S&#10;N3CbhLEHJIzdwzS474Br/dpsHViZHOHQElQtIdVBbUtEj9zGMHoPXe+2uk4UUWGNCwSWjmFqOUff&#10;+hNKRq4SlFzGIb8YXvWOUGHef/Xaaf7qZclaCsPD34A+Lp20ghpS8iqIsWagt6Q+hU7eQToiYkwE&#10;h+gwGS2kp2aQZEnEFGvE3duHE66uRMbGqh+XcgoK0emjsCXbqW6oISUzFaMlljOuJzn02kv4+HsQ&#10;EOzD0ROv8MILf46f+zF8XF7j1ef/I3qdLyFBbri5HeW062FcvU+RXZBJVmEWQeGB+IcE4OHrySm3&#10;01isCSQmWonQBePn54bFHMPF+bMU5WXj6Xqagrx8Jienqa1rwhBnxTckktikdBKyigiKtXEqKJIT&#10;UTYCi4bwLp0hqO4CUZ3LjmynLlEnrRI7tKkAn0AnAVKi6JNwckvPBtZux0Q2XkPftvwUPgl0lYB9&#10;GYFPAn8FOkk4uYzAYflMCZiRz1r82O2niiF5j2UpI2qiqJ4NdW4jS/kOyVKuU1bYkX0HjDpQLmnj&#10;DJk0q52Ms8LJGTpJE16YNOsNbznmoElPy5KSfdXt+jcd2U7y/RfAdACc5O+OfMdFbSd/ZwS2RR9A&#10;PKNAcLEudixh7FzE1LWkxtx1XY2EwHvn9HEoppR/dyae517V8dzLITz3gj/PvejHnxwO4bkfuvOn&#10;L3nwH19y56WTAfiGxRMWk0RwRLzKpAyLS8cnJhG/2BRcw80c8gzFPcKMPjlXFW94RJgJNdsxJOdg&#10;TM0j0ppOmDkJXXyK+jzEWKzK8mkyx5OQkKD+bhfl5ZObnkl+ZjbxegNRoeFEBIcSExmFyWTiuROt&#10;mxxr3uBI49rTeWoXq1n8l3Y2yfXR7HRiWWu7qaxSHh1iqRI1y0FIt2QyCbQSqCW5TjVLHK+7wZnG&#10;dVybb3K6YY0TtQ5IpKmORLEksEiAj4AfgTuyLvNa7ZIaAU4Cm7SGNQFNMnJbTdEkS6WoqrnmUF3J&#10;tuZ/uTzWsqoUP0dbD9RKtYvqdR8+sMDJUtRIR2Tf5g2OCRRr3eR42+bT5cmOXQ43bfBa4zonRZHU&#10;fYsT7VtP9z3dscPxlpscFluhAD2xqYnaSFRCB+BJy1tyPtbOFrpvg7xFFeZon9MsYdp+ApoUjOoW&#10;yCSgal9BKwE7Aqe8+wXy3Ma997Z6fGfopOCIgDDJwGqVJjoHdBILogAmpbzpOsgsEjglYESAWbOE&#10;gQvIuoN7711cu29zqn2XE63bnGzeUuPSvseZtl1Ot+78wbi0SYi5A75pjXvOrXvOWUrflcGlPR/1&#10;WTs4JjJa253zONvnnt2m3ca5KU+z3D1rvXMGWdp1zuqmZ61wzqokDQI5W+Q0KKVtk3XN9imgTQNU&#10;cp3crwbgNFAlai9poQvruuVoo+sRAHUH/947qoFOzQF48hUbXc82oX07RAzsqv+4qAC/9iuqIjO+&#10;7QrW9ssY684SmteDT1It3vFFmLMb1YlKZW0HDXUO+1dtdjrVKVZaCtLprC9lbKCFqqJ0Mm0GYvw9&#10;lKLI79iLxAW5UWCNVOHO6bEB2CI8ybNGqKDn9PhwUkTJYgqgOCmUtFhP8m1BFNlDqcs3kW3xJ93k&#10;TWqsjC8tJalEeR8nyus0Mb5unPrhX+F56EUVgK0P8uSV7/0prkde4PTL38f7+CsqHDzbGqt+9cxN&#10;NJFuilK/hErOVI7VQLI+hEgf+SXXG3OYH+YwXwyhnoT5HifdGo7dHEReuoFMeyQWgy+pVh1+bq8R&#10;GeROklFHsjmSEK9TKgsqITJQhYuHepygvaqQ6b5W6osyqc4TRVM8Zel2YgP9uDY1RUVGBvm2REpT&#10;07Dro0nU6wlycaG+sJCZvj4ujI1xd2ODwtR0cu1pFKTnqAyQtOQspiYW+OCDn/DVl7/l5uZj8vOr&#10;Ge4foDAzjfgYHQXpdhpK8xloribFGKHg4MJQN5UZSeRajeTZTDSX5NNTX8mV6VFmR7oZ7m5QwFDy&#10;rfRBbiq7qjTDpKx11dkW8m16EsK9lHpN4F1lth29r5sKdReoVZpspjbbRnGSgRJ7DE1Fdq7PdNJT&#10;m8FUdwnj7Xmsnm9nsiOPxlw9VwbKmGhIo6congS/V4kPOIHJ/yRlyTHU5Vg5199AS3k654Zb6Wos&#10;orO+mJGuOsZ6Gniws6Qu97VUqOD5BEMQOZlxHD32V5w5/SPOnP4BL77wb/H3e42jh/9P0lMjMeo9&#10;8Tj9Ar7urympr0ksmhYDSaZo9Sv5eEczl8YHeLyzwUhrg/rVPDPeRIHdxmRfD131tcoCGe7rh6+L&#10;K16nTuNx4iQxoTpK8ovJzCmmo3+crt4xzp29gusJb6zRSaSY0shOyCFOZ1F5KIGeYVw4v0hWVhnD&#10;4/NUNXaTXljL7uufsrz3LhMLW3SOXOLu2z+hpXeW9oFzyl6TkVNBTV0XJSV1TE/Nqcaw0rxSqkoq&#10;KMvNI8dupig1gfrcXPwOncDiHoHpRDhef3KMhugCBpNr8Xju+yQe8ebW0AzWE+6ke/kTc+goKd7+&#10;mFzdqUpJY7SphWAPH1zPePCn/+H7fO/l47x4yod/870juIUncNzXhFdYCoeOhRNvq8HdLZ6u9kvU&#10;Vo3S3HyW+pbzFNZM0HP+NuUja+QNrlIwuaNylJIH17EPSK30TWVvyx7epGhsm/LpWyrYO2PwBlnD&#10;q+SMrpM/sakAUvHMvoJMDlWSI/NJsp8k10mym0rmxD7nuD5vcoeiqVsUT9+mbOYeVWcfUHPuDWpn&#10;36B07A5159+k6eLbVMw+UPvJ/RbO7pE7uUHW8FVar9+ndGqDgpFlKidu0jy7R07jDH/6ohf23HrO&#10;Xdqka2CG2csrzC3dpGPyPNX9E8yv7DA3d4XrlxaVKrGvuZ385FSlIqzNz1NNbFenJ5QSs62umt/+&#10;6uf84uc/4x//6T/z/gcfsbp4hddXFnh4bZKvn9zhd7/8il/+4qf83T/+nvd//CX5ddXc2NuhqbeT&#10;uauXaGxvp7y6jq7eIfqHpmnrHaVtZJy6gSGqegZoGJ6kaewc9rJGittGyW0YZGBhg89+88+MLGzy&#10;8Tf/SOvgeeaX98kuaaa55yw/+cV/p7PvAqFRSQSGxjJz/iLh+ljCos0kZ5eRXdRCYEQKQ1OruPmZ&#10;8Q6OJdqSRGBkOEk5GVT3DNM8eo7j/mFEJ6Xw5NNPePv9t3j7yV1Wls/R31PJQHc5TdWZtNUUkBAZ&#10;QqY5ju6yesY6RpkYv0jX0Dl27r3Dxp1HdI2NkVtTzrs//Zh77z7k/nuP+OCrD3n0ziOevPcOO1u7&#10;2OPtxEdZiAgIRR/ph4vb88QY/Yg1B1FdX0hCshFLWgLuQV64Bvry4ukTPH/qJH/20kv86LQL//G1&#10;I7zo5sVLbl6c9PQjMT2XKJOV6LhEYuNtlFTWUlFTrxROcfEJxMmvwOGR5KRnE+DlR2t9M6X5xVSV&#10;lNHf2a2sprqQUMKDg6goKSYyLJji/BwqS4voamtW7aaZGSnEGqIJDwtReVSd7R0k26zERoWqnKOK&#10;4lxqqsuoqakiN68A/xAdWYXlXFvf5xd/+19p7Z9mYn6ZqLhM3vro57T1S2j7LbZ3P+Dm5ttsbz5g&#10;ZGic0YEeEmLCuT47RlV2BunGOOKDDTxcf8T29TvMDFygJLuG2vJWujsmee+jv6d/ZI2axnFy8uvo&#10;6hpSgca5mRkEeHuQZIqnKr8US2QcIR4hCkClx6eTbEwmOiCCJF0k1uAAgo69SoTrceID3bCGulOe&#10;EktHWQbZ8TqaS3NINESpFtFDPzqE20kfTh/3xd01QOXWFBTnKGBoSTCRl5+lfl1PtCVgT7IRH2ei&#10;vLgAo15HfVUJWcnxlOQmE+h1ksJUM2mRPmSGe1IeF8JwWRrX+uvUTDUU0l2SRlNBCo3FWTRWFNNQ&#10;U62+PwKPK5t7qBuZV6G7lv5lzH0SQr2sFBmO9i3JXBFgsafG2LuHqWcPU/cucV3bakzdm8pSpHKD&#10;ZCl19AeBvxp8Mg3cdASFO9nFBJ5odr3YblF5SG6m5BvdVkodDTgp5YPsMyhKiT0Mw/vEjt5+OqI+&#10;kseS/CaBT1Zpg5u4pRQhmi1O3WbkFrHDd9QYh24r+OQAT1uEti0T3rHi+OFRToAHBETtqpNiOaGX&#10;kXX1HEQV1edQRylL0MiOstVJq56onUzjuw7l06gDRIntUACBHAeBUEoFJu1zAzcdEEkscAKlBreU&#10;RU41Bh6AOi1MXQWs9284bjO4qW6jZnDbAR8EMA0IOJPnel+NvOaYQVG63CK8W2yAjuOhZVdJLlVg&#10;+3X82xbxFJVTz5ZS/EsbW8q5N9RjRTZdJHlwDd+cDpLa5sjsnCUqr4GjOgt/ccqXvzjhxVG/SCIs&#10;OXgEmnjNNViFeJ/yjcA9JBqDPZuSunYs6bmqlVL+rljtqcQYzAQGhWEyxam/LQK6dSYz5qRkdLEm&#10;YhIsBEToCI2Jxl8XSnh0FIZ4M96Bvrx6/DAnXU9wxuM0p91PERjizemTL3Hy6I947dBfUVSQQlqa&#10;BXfP47zw8l/y6pEXePnVH5KQaCbGGElisgVznJ64+GjOnh3l0sIMaXaz+k4lGiMZ7mrGHBmq/m9U&#10;VZSPzWggyMeHkKBgDNExxBrNBASGcvTkGU65eeKtj+MHgfH8QJ/D6bQGdLXjxHacJ7ZjgZj2eWJ7&#10;rhDTfRVDz3X13TL1rWESaCTwp2sDQ8c6kS3Xiem4QVzfTfU5EBjpaCZ02D/lO6Dv2SBMWu86VpTi&#10;ST5LAp3U+cugw7Imn18NMMllDTJp1jWliDqAUtq6NNA5ZzB91zxtOjwIBv8DIDW0rVrwQiU4f2jr&#10;6ajmvJFdlR0lt39q15P2PlHwHaiw5DOpPR/VginfdQlU73OoLAVWy3fANio2UocVWCkzO65haL9G&#10;bMd1FfIe03ARU/MlQovHOBxTxl/6JvNnZ0w890ow//6VQP7qWCjfOxLECyeCOOMdg7tfLB5+MfiG&#10;JeASasPHlItrVBoveep5xTuG0+FW3COTcAm3EGDOwM+YhkeklTOhZtzDLfjFJOFvSME3ykKMJR2T&#10;LR19rI3wSDMxMVYMMRbV3CqtrREhUQR4B+LnE0hsjFmpiJ870rnDq22bvNy8zgsNK7xYv8IrTasc&#10;lqa1zm1eFtjTuKrUOg5LmEMdJFDoZPMNjlQtcKL+Emear3GmZZHTjYucqF/kVP0NTjescLRqkRPV&#10;y5ysucHp6hu41a3h3XATz9oVTpRf5nj1ZY7XX8aldQmPzlXc2sUWd53jjUucbl3laOMiJ1tXONUh&#10;rW+iIJLnsvq0IU6gkmbdEsClKaqONqwqSPVqzRKv1C5ySJRXjSsKIB1pXuPVplVeaVjmtdYNnm9Y&#10;5IW6JV5t2+Do/5+x/46NPL3zc9HxBkirMDPd6J7OjWZOYA6FIqtYEZUTKpNFMOdMgjnnTIJk55xz&#10;NzrHyZJGcSRBWkmrXcmb17ve9Xp9jg37Hvj4Phfvy6lZui2fc//44pcrMBXrqU+YeCSXR0YeyK/L&#10;/v67xIw94+DAQ/b23ePw0GMOjzwhbuwFmYvfIn3+ExInX7O78zaJk6841CfgyWsO9YtQ8efEDAhl&#10;00uSx56QMCyAicgRerYFZYRVUeQuTT4hVTTHCRA1/vhLWCVVSZNPJCA70n+d+OGbpE8/JHv+KWnT&#10;4ntxYxukEZa5LQAllllzL2Qr3JaqaqsxL3XyoQROW6HdWza7L9VVInPri1Dz6LY4JoPgBeQTKrWh&#10;LYVaFDyK4wKoiechHq8AWWLEutgnjonnEx2x/8v1sa2A9ejjF7M9SFyMOCZa7aJgKGqRi2Zwvale&#10;2g6UosqkNwFSdKLnSqXUG2HgYqIth9uzwKJh9NvVS9thU1SBtB0UCYAUvS66jAInsZ4x9YDs2cfk&#10;zj8la+YRaRP35IhsrIKF56hW30e59BLF3DPZKqcSYd/LrylceCEzmcwjT7APP8U+/grbzEdYFj5F&#10;t/RtVIufkL/wPtnzL8kUPzOTt1HM3qRo5gpFk+fQTJ7GOX2SyNASld2TRNrG8Nb1oHZVSOmw1llK&#10;WV0nFXVdMti0q3uAnq5+ulo7aattoMzroyoYoKe1nrKAg7DLii4/G1OhAmVqPKV2HZ01XhpCehSJ&#10;36Qw+Zs4lDGUmLJoDppkCHSt10yJrVgCKH1+ItrceDJidqDIOEBe6l4c+ixqS230NJVR6jZSFXRQ&#10;5nGQnRBHRuwRGYKdcni39BhnxO3l0M6vkh67R/qNU4+8h0OnkCBKmZ7I7EgvmwuT1JT4pTRfk5uJ&#10;tSgPXXoClTYtLWG7VFIZ8uPIT9pJQepudMoj5KXtJjd1F1ZtGgG7EmtxtoRMKQd2khl3kPT4GHKz&#10;UlHmZ5EYd4C8rESKClLRF2WxMjeE36mlKDsJdW6KbP+Z7OvixNICs4ODRFwe2Qz0vdff4f/8u//A&#10;r7//Y17fvkNDMIguOwOPtoixjlbqSkKszczyf/2f/42/+NO/4eL5u+i0XqzmANNDozRVlmLXqeht&#10;quPJzat87/VTzqzM4dYVcfXYGj21Zby4eYnvv34krYUim+n43DArY93UlzjorA3RXV9Ca7mXye4G&#10;Ti8M017u5uLaJJ3lHu6fXZMWOmdhumyQ+4df/YAbx+bpKHNzYrKP55dP8P7NU4w1BumO6Dk/38LN&#10;tS4enxnk7FQFj0718un1OR4e6+XxiQEuzzbRX6JhoSNIU7CYrkobHeU2mkss1AeMdNf5WRnrZGms&#10;S0K8mf42CfFCVo382nfWlMgweJGx5TDky8r0sFvH6lwfIbeKpmoXdkMmVl06RnUyyuxDpMTsxK7N&#10;R6/I4Nb5k3TWVfHRozssDbYz39/AzZPz3D+/Spm9iIhNxaX1KSbaapjqqGN5sJ3moIu2Ei/WvHTq&#10;vTa86gK8GoVsZ5T2mIZKehprSdy3D6uqmJWJGQbbeqgOVeEwOpmbWMJscBIMVpGQnENMQiaRmhaW&#10;T57n5rMPuXTnKRduPOb05XuMzRxlcfksFy88oKa6m5PHrjM0MIcyX0drUy/VFY2Y9DZcDi9Ou4uB&#10;7n6GuoeoClbQ39xLe1ULIy39dJY341WZcCo19FbU0ltZTdhopMbtpj1SQltpqQyuXp6Yo7+jH7PJ&#10;QY6iGIXOSqHNS57FR5rOSZrWQ565FGd5D3m6Eor0FQyOn6Fn6DgTS9dYO/+SmeMPGFu/w9y5lwwc&#10;vUf76h1mb32HypnL1C3fxDN0irYTT2WYb8+515TP3aDl2GM6jz+mafUONfPX5HrJxAU6jj+n+aiw&#10;vz2iZO42TSffp/7E1tSe+FDmQdQI69zJT2g4/iGD135M6fR9xq7/mMHz36Xj6GvGL32fnuMfMHT2&#10;W3Qff8X0jR8ydfOHtJ8U6qp7jNz4NrVrd2ncvEfnySeMXPmIjmOPGD77kq7Vu7TNXaXY306ywi8t&#10;i299Ixa9q5rBuVOsnr3Ho09/ztMPP+eTD7/PtTNXOD6/RrU3xEBDM2UWG93lFVxeW+G7Tx+zNDIo&#10;lU815aU8efyQtY11xmZmOHn2DC+eP+Ls2Q3+9M9+zq27V/jt3/yGX/7Fr/jLf/ob7r//mJvP7vP9&#10;X/6Mz37xCz75yc/59h//GZ//+T/w6S/+mt/+C/zmP8H7P/tbfvp3/53nn/81f/LP8L0//8/88b+H&#10;T3/9z3zyq3/iwXd+zU//5r+wcuEBP/mL/8j9j37EiWsPZWvi/KnrfPzj3/Dquz/FGa5m7dRF3CVV&#10;tPZPYCupY/n8fXwNg5y884FcF9c19gzw53//7/jRr37JiVv32Lx5j9ULFzh1/QKf//J7NHeX0dwR&#10;4jd/8T3++V/+lA/ev8HlsyuM9TRR7TTT7HLS7w3SX1ZFV2cftR1dnLp2je//+pdMH1/j9J1LfOdP&#10;fsgnP/s28ycWaO5v5qe//DE/+OF3uHTuNN/98CNe33/MvSuXOHNylivXF2nvDmNz5VJSYUJvz8EV&#10;0pKUfZiEjCOoDEUUaoqIS0omNjaVw4dT2LHjMH/41ffYcziFXYcS5M98TWsPI9PL1Lb0UKDSU6DS&#10;4vYE6OsbkHlcuRmp5KYm4zUbqfC5qPS7qQ0HsapU2LU6Gisqaa2ppSJcSlVZOY21dVKpI64Vb9q6&#10;uzpoaW6kLBzAYTHK4G8BnXTqXNwOPS2NVawsTuH12DGbDLS2tjIwOEp9Uzt/8bf/KG2vs6unCdd0&#10;UNU8xL2n3+HqtRdsrl1ibnqN8ZFpKuT9VjE5NkhNZam8r+rKKkxGu1TLfv97v2JoZJnGphE6e+Zp&#10;6Zzl9cd/zNrx62gMHgKBStyuEDqNkZ72bgJ2D0alBodWNLp6iXn3PeqDJdT6Q1Kxq0pNI+PgQXQZ&#10;adgUWbiKsiToiViUdFa66KsL0FblJeIx4XcYSIo9RELMEd7btYd3d7zHgfgk3ouNl41chXoTJRXV&#10;Err5/X4ZqOyymSkL+Rgd6JLB6OUhG/WVHirCVvlhyUh7HZtTw8z2tNIW8TPcUMXyQBfrI72cnB5h&#10;ob+D88sz3Dl7gqmeTvoa6mmvrmZhbJTZuQWGjp2mdGoZ59ACFevXMI+elSHervXXONY/Rr/wAebF&#10;T7Atfopj7iMcky9xjj3GN/4E7/QTTBMi0PuWzAcS2TOieUqMWBfzZVbUF1lP0TfMApiIN9BR1Y6w&#10;4AXXX0qVU/Doa6kSEtdFg4Wj9hwxEjatCpi0pTRyLIuQ7q28G2E9EkuxX6iPosqkqBIkOlFbj7h9&#10;qYqSt7M10SBjMdGmOTHRIPComkkoh+xrT7CtP8Ky+gjTsghqvodxUWTlPMS+/gjH2hOsy1sNyJal&#10;e1sWxDVxvQADt/Avi7y/u/jmb+Oev4VThJ/P3/5CvbUVhi6C0QXYM0xdl9u+jacEj77CK3K0Nl7J&#10;75Xv2Ee4N97HvLAFBARAEm/4RSi6UJ0Iu1O06UwsiwQsW3uGcfkFxgUBB56gnX6IfvIBhol7WCfv&#10;SfWNfey6VJTYB8+grJsizt3AXl2QnWo3u5V2vplYyI5EJXtTVRzI0MjQ7r0pCpIKtBRaPBy/dIOe&#10;0Skml9ZZ2DjGxOwiDm+QcHk1bd39+MorKLJYyFapKbbaMHt9cpmv1ZGv1ZCYnYXWbqNApyVPU0yo&#10;uopgVSV6EZVQW0FSZiL7juymQJVHTWMVvrCXQ3EH2bNvF8mpCWRkpnD40D4OH9pLekoshflpOCwq&#10;qiMu6iv80p5nF/lR6anYdBoqQ35Ge7tYHB/DrCqiKCcLdV4OVm2xhFBOo17uK8zOlDYsQ2k5iRYn&#10;e5TFHNZbKCitxNLWg394hpLpdcKzJ3GMn8C/eBPtyAVpw7SuvsJ98jOUo3cwjF+XIMU9fweHaKeb&#10;vCVBqGiWlN/LheeY5p7K6A+LaH0UEEko8ET22Oy9LyFoFJSK2a58igImoRQUUCpqNZXqwbktGCQU&#10;SyJ0XPxsRBvvxIh1qVb6IiRcLMW2DCwXrXZC9bTwEM381m2InzGxXwAncY44LtVQ0Ya7bSBLgE8R&#10;1r89K217Zlq0yS7ashid6N8W+fdGwPGJu5hHb2Mevo6+7yKa9pOoGlZQVs6iiIyxXxFmZ7qdr8cU&#10;8/WDSnYeUbE/QUtMip4jaTpisi3E5tlIUXnJ1gVJU3mIyzORXuREbYugdZahNofIL3aQp7aSr7LK&#10;xsS4lAKyCy2k5loo0IcxueowOasp0gbIU9goKrSi07mwWjzYbR5sVhc6vZECpYK3kmZfkDjznPip&#10;p8ROPJYQRswRAZhG70ngFD9y719b0L4I0paqmLHbpPRfImP4CtljN8meuEXGyC3ShoSi6Q7pQ/dJ&#10;7rstVU3pA/fJ6LtLzuADFMOPye9/QFr3DbJGbktYJa7Lmti6zeQBoVy6LqFWND8pdnBr3myAE9a9&#10;lMG7EjgJJVVsj7D7CXvfLWnHE2oacZ6wtwklU3QO9G3NoeHb7B+4JpeJ049JnX8ulwK6xY49Yp9Q&#10;TI0+3oJOPXc50P9ALt/rus2hwccSMsUNP5OQKXX6ffZ33SF28DHxQ48oWP4WiYMPiOm5zaGOqyQN&#10;3pNZRhlCXdZ7U9oMBVSSqqo+AfLufKluEjBNWBOFokxY/GL7r5IwdIPEsZskjd8ieeImyRPCricA&#10;nGjME1a+LTAnlgLYCIAT3R/dJ2COgE+JoyLIXKjJtmBTNEcrGtoeVbUJG9//00RVWttDyqP2wS3Q&#10;9a9NeVvA6/mXI7bFY9kOnrYDp+ix+GERzH5brr+5HQVQ25VO2xVLb9rh3rTLvZnHFN2OtuZtbz18&#10;U8kUBUvbr92ubIqeG81mit5mdCmAlIBNuYvPKVh6IdcFhIpCJxHOLsCTYvGFhEwCOgn4VDD7VC5V&#10;M+KTslfyHyHLxEu0Ey8pmniJYvI1itkPKJh/n6KVD9Cvv8ay/hzLkvBWn8c6cQLv9AkqZ49R1TFI&#10;e88QzR19BEqr0OhtqDRGnC4/5RW1lEWqqattloGdIuSztrqB+tomOUN9/dRGwtRXhLFp1BiUBShS&#10;Uyl12aTyp6HUSn+zj7A1HU3GDhJ3v0Vh4ttS1TJUV0J3RYjuxgqCDj0JB98lNfY98tKOYNHkosyK&#10;pTg/CU1BKgGHFptWiaEwD21+LjlJiRRmZsmsCGNhFimHd5CbfEA204lWBaFo6WqskI0LblMxAbuB&#10;yrCX8qAbQ5ECnTKfkMsuc5fCBhWlOiVlZjUhQwFebSaVXjWNZWZKPAoqghq81hzMxSm4TbnYi7MJ&#10;27TSsiZCy31OGynJ8RTkZ5OVlURbcw3lERdBr1HaunraKijxGeRzKvfbaK0qxWPUSjhXGyohZPUx&#10;0z/J81sPWRufosLpJGzUMtFaz0B9ufynebyjmamebv7DX/8NH7/8mN6uYZz2EioidfJNjsizErka&#10;J5bmZMaV+Of64sYqnzx+QH9DLVPdbayO9XN6aZJbJ1foKPfJEO4/+8EHPLx8ghPzIxybHaI+ZKfC&#10;oePoZL9sq6vzm2grc9FfH5bwya/NJmIpYqAuSGPAQrVLx3BjhLHmCMcnuzg52cZ6fznDVVoabCnM&#10;NRqYbdRyZbaC63M1nB4u4dZiKx9dmeP4QAUbAxUMNLiY7atmoqNCzmxvA6OtFVJVNd3bwlR3i4Rm&#10;LeUBaoMOCZ1EPpchPw1NXhKq7ES0+clEPAaaKt1SpZadvAuLJhWXKRuHIZPBjnLOH5uhKmiV58sM&#10;r7yMLYVQfZDxtlLKbCIvLAaXKpkScy4NPj2tYQszbRXS+ldhVuArSiOkzqLVZ6K/3MNQTYDxlgjD&#10;TWGGmkoYbCijt66clkiYpZERBlraWJyY5eWjl1w+d5X5mWUG+kc5f+EqXl+Y81du0DU2RqC2jhuP&#10;nzO3fpz1k5c5deYG164+xe2owGoooTLSRkVpM5oim2xvEi/k4vfS4w7S2tJFSbgCp8PH5NgsczOL&#10;2E02cjNy8NgcMrzXWKSirqxU/nPps5jk742wVoadDip8IcLOoMxaae/oZXBsSrZaRZo6qO0bJdTc&#10;S7LKSq4xQKG9jNQCGx0Dq2jNFQxOnqa0eYKm4XUmN2/TOLjB6bvfYuzYbfpWrhHomKNp5hzN8xeY&#10;uvyasrETskWqZPQkfWefyvX62QsMn3rE1MWXNMxdZOn2d2hbvUPvqWe0rD+g+9QrmoTd7ugL6jaf&#10;U7rwgJqNF3Rc+C5Vay+oWX5K1+lPaVh+Qt/pT+g99j7z137IwtXvMXPxU6bOf8zm/c8ZPfua8OBJ&#10;Bs+9ovfMM9o2HzBw4RWT17/F6JUPGbvwPv0nHjF4/BH963cYP/aQzqnzHM6wEZNhYdcRBVpHNeHa&#10;QUI1fayfvc9nP/otv/z5v+Vv/+yv+e3P/pTh9m6qXAFWBof5/vPn/PYH3+OXn32Lzz96nye3bjA5&#10;IvLCQnzr+9/l25//iDPXrnLn+WNuPL7PH//5r3n9nQ/4y3/8Kz790Sf87Dc/5fjlk1x/dIsX3/6Y&#10;tYsXKevo4fF3f8qv/+P/4I//8X9w/sWPefbjf+C7f/U/+NHfwie/+W88/8m/5/Uf/zMf/uo/8dGf&#10;/AtPf/jXfPvP/oW/+m/wt/8f+JN//L84cesZv/7H/8L4xlnOP3jF5tW73H31KX/9z/+Z209ek6HQ&#10;seNwGu6qTtT+ejThFvIcNXLdVNLIqRsPOZSULlvQzJFqGsemGV9fo6azgc9+9jEaWxZ6ezbPPrzO&#10;zQfnmJ4fJDs7mZbacnrrqgkVqfCmZ2DLyKZYpcHo9tAzNs6D919x74MXZOsKpdLpWz/9jG//7Lv8&#10;2d/+hu99/hk/+dmPuHXzKh88f85f/PJXfP6dT/nFz7/F2FQzqZnvkZS+C4M1i9Tc/ew58hXy1Slc&#10;unGKazcvsLQ8h16rIzstl707DhO7L4W4wxl87e39fH33YWLT8knOUcnlu/tjeXdvDMUGGw3NHVRU&#10;VstmqdKgTz6HpvKQVNCKTDuRx9deWcHCyAghhx2bVicDrstLSunp6CQ/Nw+DTk9lRRkXL5zhV3/8&#10;Yz771vtsLM9i1isJ+az0dNUxPz3AyaPzKPOSMWjyCXntDA90S3XO4vwCg0Nj/Nu//HsGxhcleIrU&#10;d1PdPEBP9yTPn37KRx98j1//yV8wKcLMR4Zlm+zJ08c4d/k8oUgpzR3deIJlZOfr+OM//Xs6uuck&#10;dOrsmaata4xgaQPpmSrUahv798ZTWFDM+NAEDVV1qHML8JjMUsFXGwjg1+txa1S41GryE5LxaA0c&#10;+NrXcKgKSNv3rmw/LXcI1bKZqd4aKrxaSj1aRnrqaa4JoynM5dD+3ezdv49v7jnIH+46yFffOywD&#10;0bOVOkx2Ny63H5fLg9VskV93YT9srimlta6UtoZS+bra3hihJuKjsaaMjsZqmTN5cnWB9blJ1mfG&#10;uHnuBOc3l1kZ72eyp43Ti1NsTo0y2dVMfdBFZamfYE0FahFYH67A3TeDb+oMgZWtN6ZF4w8onnmN&#10;bu4jzPOfYJv7EOf0azzTzwlNP6Nk/rlU7EShzXZYI0bsi8In8Wbxd71xfDO43C+CsNdfSDglwJQM&#10;AV8SuTQivPuufCMqVUUCKK0+/TJgWUz0tsVEwdP2fdH9UZAlQFL02ih8ehNAiWuix6O3FYVbslFs&#10;/i6G+bsSNomlYW5rn2XpgVQ8CfWTdfmhVEOJfdHsK5GvJGxXvqX7+Bfu4BFqrS+Ak23hNralO9iX&#10;72JfffjlOFe2xrP2mIAIWj/xvlSNRFvHom1k3uMfyH0CLol9QnEi3vgXTV6XEEA1dYO80csUCpvd&#10;5F10wrYo7IZzT6Vqyr38Gu/qB/iWX0n4JPK27MKO13WMzNppksoHSCztIjHURoKlgkRDmERdiNhi&#10;D/uy9OxILGBXUh6HsooodobIUBkpsnqx+EvpGZ1heuUYS8fO0jE4htkXQG21yzF5/Rg9PrlucHvx&#10;V1XhLo3QNTKKJ1KGM1xCaV09RSYzWUUqcovVmLx29sTtp0CnJF9TKJVRiakp7Duwn9j4OPbt2cuh&#10;g3vRFhVQXx2mt62G1voSAo5ilFnx6AsLKFbmS0VTid9Dc1015QEvEZ9HAqji/BxKPXapohf/17v0&#10;xTI7VV+QQ3pSHEnZaZiCHnw15agcZtLVCgrtFvTBICpfGENVM/7+OdzDm1RtPkDdf06CIPXkA3Qz&#10;j6R6zTh2maL+s7LpToBQAQ8tSy9QCzXU6vtYll9Je6iAUFvQaet3RoCnqJ0uClOjECo6UegkVE8C&#10;OEWtduI8CXYWtsK/o9BIgKLtUGk7dIqCJzHRa6L7oxlObx7fDp2iMCt6XOyP2veibXhRVVQ0yPzN&#10;trw3g86Fkk8AOqEC0w9fQ9d3ieKu06hbj6JpXKW4eoai0hFyXe2kG2pIUATZk2zkK+/l8NYfJbA7&#10;UcOOOBXvJReTkO+Q4ClHGyBdhOXnGslVu1EZAhhsJTj9VXiDNRRrnWRmF5NbaCUxx0JGcYhiay16&#10;Vz06SyXKYp8ET7n5BlyuCB5PCT5/CV5fCJfPz1uJQtE0/vBf54u2tS173VUJQoRlLX3knpy0YQF4&#10;7pA+fJvM4VtkDFwle/AauaO3yB69Q8bwPWmhSx0UuVD3JWhJHRHh0o9JG3pA5vAjcsafkDX6SMIo&#10;oVKS9rovFEoCxAhgFIVHySMPpGpJKJZiekXukrCYiZa7h3JdQCdh4xPgSdyGmGhOlbDqCaVOTO81&#10;DnVdZn/XJQ72XOFw3zWpHDrSf5W9bafY03KMfa2nONJ9gbi+yxzuOs/+trNy9racJqbnsrTqiYwo&#10;8VijmVFCDZQy/EA+3r0N54jtvM6htksSfsW0XyK+6yp5AoCIazoucKTplJy41rMkdZwjufsCqf1X&#10;SOi6SEzbWeI7L5A2cJNsYVcUWVqDdzjYfI7D7RdJGbwp2+Fy5x+TMnaL2P7LxAxeIXZQKKBuS4iU&#10;NCZgnAgq31oXACq6LdajEEesC+Akvg7/b9Bp+7Fom6BQPolMLTHRVrz/3Yifp+3wKRpmHp3/N+gk&#10;QsWjMC16LArWxLE37XJRoBSdqBoqaol7Mxg8CoeiE7W+RdVO21VN22HTm3ApCqW2nxNVM0VBVjQk&#10;PHqO2Ccgk1A4CbWTUCQJ4JQ6fpeMCWGxE5bC++TMPJagKW/6sfzZyBy9S87EA7mdO/VoK+vqCyte&#10;3vwrGfAu7I/pg7fIH7opswp88/cpnblF7cw1Wuev0j59ntbBdVp6xunqG6ehuQePP4LJ6sHlLSEQ&#10;KJd/LKoq66msqKOpoZWKsmpqymvpbOmiobqehppa+UlJZdCFQ6vCVlyIOjuTMo9NNqFV+fVYiuLI&#10;TfwaeQlfRZ+7hzqfmp5qD9UuAzUim8ltwmVWUZSXhM1QgMuixGEqQJkTh64oDV1RBjlph0mO2Uv8&#10;wffITIwjKymBhAMHyUtLRpmZIKGUy1RIevxebNoCWeeuyktDoxBql6Iv2+VCbitBjwOP3UxlaRBj&#10;UT6T7c1U2AyEjGqZ8RQwFRKwKAk6CjEVp2I3ZOGzK9Ark0oH41EAAP/0SURBVLegVsoRClNiMeak&#10;4tIWynyJpNgDqBXZ2EyFdLdUSeXNYJdQuORSkH6QvtYyIi4dMbu+gk2Vw/xQF7N9ndL+EDCZaAiH&#10;qQ8FqfG5me1uJ2wqJmRUcWxqgNPz40z2tDA33M/HL57ymz/5NTU1dRw7foaJ8Rk2Fxa5euoEl44f&#10;5dzGGhfW12iOlLI8OiIr1tvLtyDIdGc7Ux0t9FSXSoVOe1mAzYkBhhrLqXRppbqn3FHMWGu1bIaL&#10;WItleHhbxIOpIJXOCj+9tUF5TIColhKXtNyJ/T1VfnoqPdQ4FNTYc2jz59MRyGOuxcKZ8TLubrRz&#10;aaqKzb4g5yZqeXp6nM3+CpZ7K+iv89JR7aEuaKGz2s/icBdjHfV0VkWY6e1gsqtV2hNby0IMNlXT&#10;Vh7Eoc6lODNBwiejIpXi7HgqfQbsxemUOlUk7v8KEbeKiLuQ5go73fUBmVVV5Tfj1ommRBvph/eS&#10;sm8HOTHvok7dhzkvDlXKXiz5sdR6i2n06+R0RaxUWPKpdRbhLIin3llMiTabnohDwihXYRKtpcJW&#10;WIJXmyMzRERGl2gLLHU66W9tw2kwszK3hFlnkpOdmYPNYkdvFiHk+RzOyMToCdA9MknP8CwLSydZ&#10;W73ATz//c14//x53brykNFiPSmGWOSjtLb30dA/S3TVAW0snSwurtLW0S7ufz+mlPFRCWTBMbWkE&#10;i2iyMZvk1JWWUOK001QeQZObjUWpQJeTI9801oRLMBZrURUW4fB4ySlSk5STR57WTGKeWrbeHE7K&#10;p6jYhVYXICfbiNtTiyfchN5RJsNUhfWn2F4mLQd6fx2hpiFq++YwR1pwVvcwsnmV+rENSrpm8LaN&#10;y/WxYzdpnzlF69QJub9qYBWlv4WGidOU9q2TZqulcvwMzYvXqJ66SNfxx3Qee0TT8l2mr3/G1KWP&#10;GTrxjMHjT5m9+BELlz7h3OOfMrR6j775a/jrp9GFepg585yZ8y+58elv6Fy9RufqDY49+h7d67fo&#10;P3aHsZMPWbr8ionj95nYuMXQ4kWZt7VjfzYxyWoSM/Sk55jJUdo4ffG+zPLQmv0sLR1lYW6ZzZWj&#10;PH/4mNsXrvCPf/7n/Pjjj7h15jS//dlP+LOf/0Tm0SwuzDA8MYLabEBp0DO+vMjs+hqrJ48Rri6j&#10;tqWWQp0Su89GSVUYW8BO60AHc0fXePjRxzz7zg/onF6lqneaozde8u/+B3z62/9K+dAJYosj7FcE&#10;6N+8z8//A9z97l/y8o//kU/+7D9x/YOf8+qnf8eLz/+SP/sXOHX3fVYvP+THf/5PnLv9hIu3HnP3&#10;yftcvfWAS9fv8tu//CfOX3/CO4ey2Jtm4Pf257Ez3cpb+3L56uF8kotcFJqDfGNfIjF5GnalZEvb&#10;msKi58nHz/joB+/z4jtPePbpE+68vM+Lb30gw2pv3btPU22jLFRwK4sx5igJuEpIzVDgC1aSW1BM&#10;XqGaqoYGLl6/ztKxDb73sx/zvR//iGfvv+Jv/v4faO3ski1lU5NzFBapGRkbZHiynw+//YrNMyvY&#10;/SYSMw/jDJpYO7nI7cfXuHDjLM/ff8aVa5dl6HhaSibK3CLeeXsP8SlZ7DmcxN4jyew8GC/nnX0x&#10;7NgXK3NMNEYrnkCYgYEBmdfkdVhJOnwAZWYK1WEPLr1KKmcrAm75AUwk6KOqrITO1haGBvsJh3xk&#10;pCeTn5NOT2cTH71+xIUza4z1t2LR5WHV52M3F+I0FzLa30xu+hHZCqRVZhH02OjrbKOvq5P6+kZm&#10;Zpdk02RDywDzq+eoqOuhtKyZ2ZmjbG5e4OnTj/j+93/Gw6cvWD92nLGpaVo7e9AYzMQnpRObkM7B&#10;w2kkpir41nd+wfrmZWrre2jvHKW3f5rNzXOUhKtwO/yE/BGW51bYXF6nMlgiyy0aIxGyYmLIT0wg&#10;Nz6OvIQEMg/Hk3IwBk1WFjlxR1ClxROyqOTrSUupjbXJDmb665gbamKku4be1iqqS904LMUkJcaS&#10;kJrJ4eQc9oiMnAMJ7NgXz/7DqSSk5JKZo2LHjv1kZ+ZRVKCgrbGOpalxxgc6GO5qxGsvpro6QG9/&#10;E6PjXUzN9HP0+Dxnzq1x8uSSnDt3LrC+KqIBmuhur2ZqrJuFmQGW5oaYnh6krrkeWzBMkTOArryF&#10;6rmzVK7exSeasmYfo595hmH+FZb597EvvMQ1/0JmOgUXHhMSthhh83oDOEWVQNvhzla73TM868+/&#10;XBf7o4HZUfAkFE5CESWDr+e3gJKER19AJzFCLSLAk2jviiqb3gRP0X1R6LUdfEXBk7hdsR6d6G1s&#10;h1DR5jAx0duJ3ocIKTdPiuB1YR/cyqUR41oQGU4iRF00yb3Cs/gC59xTXPPP5LoYmcU0fV+qvLba&#10;5bZUVOJ5mpdE+PIjzCuPsK0KS9NDrCtbqikBq0ROkLAgia+hUIAJpZNlcUsNI0KkhfpJBkWLczZe&#10;4Nx4jmFe2Otu41h/JtVZ+rk7coqGL8sGP2E1FCU6IgvKs/K+HOfcc/n4Aysvpe3LMHqFor4TKLo3&#10;KehcpaB1DlXDJOrqEYrKB8gPd5LhqCFW4+eg0s4RpY2D2VriCgxk6hzE5BaTKxphQ1W4yupIVeqo&#10;buuhrLGdssZWKprbCVbWYfYEsfrCBKtqGJmZZ100a5ZVEiivoqm9C7vHjy8cweb3Eamr5FBKHGqz&#10;jj0xh8hRFpBfWESBolAGQ4vSBEVBHpkpieRnpaAvysFtVRF0anCYlNSUh2T7ZHlJELOhGL/HTonf&#10;ScBtZ7CnDVVBFnZDER6rVtp268sCDHU2SHW32K/MzURXrMRhNeBz2wh4RVOrh/KyUqpr6ghX1lPe&#10;3C9f/zuXr1I6fJq2o89xDl3GOfFFBtTMbQlgZdD3whPMyy9k1paATY71D7GuvJaKJwGdtloYH0pY&#10;JWyQ4vdLZDNtZXVtNTEKG5sM7f5COSSOiX3RY8LWFh0BcAT8iYZ/R9VMUTgUVTxFzxETVUYJqBm9&#10;JgqUxHZUTSfmzdsVQOtNqLX9PqKgKgqrohAreh/R9SjoKp6+h2bq3tZzm7yJfvQ6uuFL6AfOYew7&#10;jbFzE3PbGqaWJYz1M2jKhslyNHFI4Wdnipl3knR8PU7NHxzM56uHFLyXoiOuwEWi0kWs+H9HKJe0&#10;fnJULnJUDvJUTtLzTGQrzOhtEVS2iLTcJeebicvSkZpjoEDtQm8KYnOUYrOGsVqDmM1eWcBhtLh5&#10;a6v57YYES0K9FIVKySIYu+8GiT3XZfZSct9NaZlLEcoiMX3XSeu9Tmr3ZdJ6rpDed4M00VTXf4fk&#10;fhEmLvKW7knFj8j4ESPsZcJyJdRH0ro1KILKHxLfd5eYbtGCJ2DRA5L67pHQc0dO4oBQM4mmvOsS&#10;6iT03JK3L0YAptiOyyR0X5OPM777MkndwuJ3kxShluq5RGzneeK6LhDXc1Ha+JIHr8hJ7L1IQvc5&#10;8kavkj9yiYLRyyjGrsgR2zkDF7+c/OErZPScJbH1GCkdJ+UytnGdlI7T5A5eI63zAvFNJ0ntOE/O&#10;wFVUk/coGruFcuQGiqErUi4nvNHiD7aoPJV//Gfvoeg7T2bHCfIHLlE0epP8gSukd54nue0sqR0X&#10;Senc+rrGdVzkSPt54rovSygW23uJpKHrElYc6r1KzMANCZ6i1sOoEmj7+nbwJEZAKbFfgKXtcGk7&#10;cIpmS72Z67UdQL2pbnpT9RSFTjKz6gvF0/88/7O17k2LXcGKsIgJZdRTudy+Lo69CZHetNxFYZMA&#10;U9tVUGL/m0qnKFjaDp22A6nosShUisKnKHTaDp6iIxRN2y174hzZPPdFQLiwjgrIlD55XwKo6FIA&#10;JwEZBXTKmnr4JWAS0Clr7J6ETuKcpJlHxM0+JHH2Aenzj8lZfELe/EPyxm6R139R1vC6Ri7h7T1N&#10;qGOD1qGzTC/cZHLiEh1tc/QPLtDU1k84UofLGyFYUkNZZQM+XwSNxkKktEoqKaoqagkHI9RV1tPb&#10;0UNZKCLrkIWKSNiWRMaRx1hM2GFCl59JwKyWzWPFOQdJi/lDMuO/gk0TS0+9l96GoAQ8nTWluE0q&#10;bHoFGkU6elUmBnUGZm025SELs+OdlPrNEjplpxwmM+kweemJEjztfeebZCcnUJCZSEFWHFVhB+kJ&#10;+9EqMyT4cZmLCbnNEgqJvCN9UZ4EUOLF1O+yyaVVq2aiq5Nyh0N+clvtd1IX8uDUK/BYVHQ0lFBd&#10;YpcB4qLRbqi1hiqPVUKbgE6NW1NIcVaSDOMu85ppqwli12VjUiYRsObjMWbTVumk0qtBnx0jRwRz&#10;iyBzS24ajUEnQbNaQpRKj5kql4k6n42AXiGhkyEvVap9NqaHWZke4bOPXvKtj96XdeQXLl1kdXVZ&#10;Vm0vjA5LC975zXWeXLvKcGsLK2OjcgIGA3V+P10VFYy3NtMY8MnmP2GvGmyo5M7pNVZG2mVDnQgD&#10;35zoY7ytBr+uQDbETfU04jcqqfFb5PdU2BlGO+qZ6G6iOeIlbNVgzEnCoUyhs8zGVGuQnjI9k402&#10;np0d4exkFZsDIeZaHfRHihmuNNLkzqfWmk13mYXOSjcOTQ5eQyFtlUFG2+rpqCylxGqSIesjrU0M&#10;tzTS31DNSGuDVD711UYIGorQZMXj0uURshXhNeaizj5EUeYBdPlHqA5qcRsysKpTaK9x01LhpLex&#10;BH1+MsrUGJL2vUt+4kE8mmzS9/8RysTd5MW+iyH7kARh4rn4itNo8mmpsinoq7RT61TSFtBhyz5E&#10;tTWf1qCO0aYQmvR9tJRametrlO2NuuwUGSAvoF/E5cJl0EtFmlldTFVpqawQF01WanUR+xMSJVC4&#10;cPsuXcMTnDhzlZa2ISbHV9GqHBi1HhqrOzFrnZQFq1ieXaehtoWgv4SSUClep4uetg76OjqYGRuj&#10;u6mZukgZFYEgFX4fpW4XtaEQRoVCKhVCdiuT3V3UBvwsDQ2xOjyIXZGPNjMTc5GSqnCQutpK8vNz&#10;ZYuY1mSVVoCW9j5UGisBXwV5WRrKQ/XYzUHZ4pWYksvO945QU99BVV0nPQPTZORr2bE/kZiUfA7E&#10;Z8ma5jyNg0yVVbb+mHzVxInbaR5kZuMitlA9TQOzdI6toXVVcihTi6e6G6W9AkOwiereRfzNYyjd&#10;9RhKO3HWDmGr6qe2fxVv3QhabzOuygHMoTbcZT3Ygm2U1o+SpnBj9jVT371IqGGUQkc1XTOnqepZ&#10;YHT9GuObN5g+cYfBpfP0TJ+kvmuOiYVzTC+d5/LNl1gdFVy9/ozO7im++rW9uL0VhEsbSEjJ53Bc&#10;OvlFGhk+/dHHn7KyssbDu/d4+fgxf/8X/5bvffwBf/6nv+Jnn/+AHe9+A51Bi68kRKFJx+zmOhMr&#10;SxLGXLl1i0+++x2+9+Mf8Nu/+g2fff4d/u1f/4Yf/OwH/PAXP+HTz7/PAxFS/q3v8/r7v6BxeJE/&#10;+6f/G3t1H+nmKg6rQ+T724jXl6GO9JJhq6N69Dg/+tv/wbOf/B0//Nv/zq/+A/z8H/6/fPKrf8/p&#10;B5/w5Lu/5tUP/pS//If/jN0Vxu8vo76+nYcPXnDt5iNGpjZ454CASUZO3vsh/2a/it0Zbr4eq+Er&#10;+/N454iSmEwDp+68Ym96Hkey8slSFTM8N0V8VorMUtqXkkiWTkeexUGewUmKQsfB+EyK1SZyUnPJ&#10;Tc7BrPHgdVaSEJONWe9Fo7Lgc5cQKa2RUNXlDsh8pUKNgWKDBV9pFb6yaizeEu49/5Cb9x5R39xG&#10;z+AI+SoVGYo8vvLu18lW5VLWUM76mQ2efPiU6/eu8/TVE/JE647RKKvK8/NFDpSftOx8du+P4fe/&#10;voN39hxhT0wyb793mJjkbFJzlByMTSQ5PQOVSkWxugi72UDA7cBqUON3mIj47bhtBhqqI0TCPuw2&#10;IwP9XYyNDpCXm0Ek4qO+pgSvU0uJsJZXuZkaaaG9IShLEhanuhjtq6O/o4LR7nrCTj2a/DT5Js9l&#10;EtlxNVRGypiemuf73/spaxvnae8cY3B0kZaOEeaXT3H6/C3Wj13kxp3nHD91mUtX77C0epyB4SkJ&#10;8yqqm6hv6kSjd7B79xE0Gge3bj3jxrWH1Ne1MTQ4SUV5LWvLR7EZ7XjsXpJjEwnYXcyPjTPa3cP0&#10;4ADHF+e5ceokqvQ03v43/4aijBz0eSqOzi3g0hRjUmRTmBqDuzhLgviIs4i5wQYeXd1kc7aX2ZFW&#10;+XpaW+4hKf4g8QlJJKblkJRZKC0be45k8O7eFDm7DqSza38KBw6lcfBgkmwo7O/sZnFynM2FaYa6&#10;m5mY7GZ5fYyFlVGGxzuYmOll7eg0q5tTTM72MTXXz9hUNxcvH6Wrp57F5TGqa4MSUA2Piu/RIHX1&#10;zTKXROeromX2HGWTF/BNXcMxfXcrM0jkIC29lKHbAga5Fu/jXbwnR7wB3q4SEhOFP1HA8+Zst8ts&#10;z3qSVrsvWu++tOF9EdQtQFO0GU5Uxgs4I6w325VLYqL3HwVH2+9zu+1vO4jarsJ68zGLc94EWmJd&#10;HBNZO+YJkc/zUOZduedefDnehVf4Fl/jX3of79L7uBde4Vx4hWvxtVzaZp9jnn6MQ2RTrbyQY13d&#10;GvNadJ7hOvoaz4nXeI692lJ3ia+HsCwKhdmsaBx8QPDYh1vvr6J5Pl8ET4tmQcvsXeyLQuFyE+P0&#10;NVwrIvD9Luapa1imr2MT1q6F+zJPSIQ3iwBrz4IIJn+OdeohwbUPCKy9kiBNP3GT4pEraMYuoxm7&#10;iHb4LObBU1j6j2PpOYq5cw1DyxyqmhEKSrrI8TfxXq6FGLWbfFc52dYQ8UoLcUojBbYQancphWY/&#10;eXoHhRYvrpIaSmrbCFU1E6hoJFzZSO/IFG29w6h0Fpm1J6y21fVNVNTUy8IHbyRMnlaFU6iSLGYZ&#10;SG6wWHE4vbIIwWKxoSxQoFbmy1y0oMskP5QNOnWYNXmoC3Nwu810tDfR1dXEzMwI8zOjhANO/B4z&#10;edlJMqC8qsxHc30pEb9VwioBjudGe5jqbaWpxCvzPev9DnprIvTVV9DXWM1gWwu9La1UV9YRCNVS&#10;1z5G78wZuuYuUTt6hvKpy1gnr0l46tkUdtYX6OcfSZAicmft6+9vwaelFxIqCoAk8r2E1dI2e1sC&#10;qzehk2bytlxGm+qi+0Xjo5jocbEU1kvN9B0JicREQU9UhRSFPm+qlsQyCpaiCqaoIkrsL5q4KaGU&#10;OC8Ki6K2u+hE4ZM4HrXnCcunhFkzd7buR6gJBYxa2FJQiYDy6FLsF8eVU3fkCNWeeDzq8etoxq+h&#10;G72MfuQiRV2bFHeuo+1YxdS1gaNnE0fXGvaOFazN8xhqJ7HWT6Eq6eOQKsgfxqp5a38ef3CwQIKo&#10;nYnFHMo2SxVUapGbbI2fVKVdKt4LzWGy9R4JVLM0VvlzrLb40NtD6K1BDJYAdmc5ZmsJep0PVbGL&#10;QpWDt4RqQljbMkbuyBHbYsQbWzECJKWKAPD+23IyB+6Q0X+bdLGv96a0yMnpEefdJXXwIcmDAjA9&#10;Jn74MbHDT0gcf0bC5HNiRh9K617C+EMSxh/IfCURKJ3c/5DE3vukDj4mffgpqf2PSOq5S2L3HbKG&#10;H5E98oic0cfkDD0ka+A+mf33yB26T8HoA7IGbpA9eF1O1sBVqexQjN+hYOw22UNXyBu6Su7gNog0&#10;eJ6s/rOkd50gtX1Dkmvd0BnM4xexTopfgsuYxi7Ifeq+ExQPHJeT27ZEesMMee3LKLrWKOrdxDh6&#10;noKOo+iHLuGYuYlh5CKq3lMou45jn7hCyepD6k6/T9nmY5rOfUj/7R/Sd+sH9Nz4jNbzHxCYu07r&#10;uY8oXX2Ieegi2t4L2Kfuyk8IRCODou86mV1XSG67SFzreeI7L5HYe5WE3qvEdl3icNdF2bAnVFsy&#10;a+sLwCTWo9tCEbRdAfWmFU/ApChQ2j7R/dtb837XRIHTm9Bpu7IpaqcTOVNiota6rfnXxjqhXBIT&#10;3RbHchdfyvXtYEqsi33i2O8K+RZQSYSLi+D17flN2213X4KqL4DTdvtcFBBFW+TenO0gajt02q6M&#10;isKs7YApervR25Hh6NuUTsJeJ0DTdltdVOGUO/mQvKlHKGafohQWu5kn8rr0tVfEzD/g4Ph14sau&#10;kTVzg+L525jmbuCYuEhk5gqNM1eoHzhOVeMsTU1zjPZsMtG9SXfjFO1tY5RWNMs3U/5QFaWldfj9&#10;FTIMzqC3E/AKG1cNXa3dUuVUWVIuJfdBIX83GXDoCjAqkgnZ1NJ21ljqlQ1nYaeWMp8WrSIGU3Es&#10;usJDFGTuJOBQ0FLtlZBKtPYIOGQxKLCbiwj7zTTVBykrseL3aCkNmfG5NdhMSsrCDkw6BTnpiRTl&#10;Z0tJcCTopaOlGqtRSXnQTmnQgdOqkeGIXocJp0VHacAlPzEuD/vxOixY9MUUZKezd+fbJB7aL20D&#10;Vf4gVX4/A20tbM7Pynwer01He0MZVm0eDoOCnKSDRJxGGcZd57NTYtSiSY2XdrSl0VaawhY6KpyE&#10;zDkYcw6SG/N1CpN2YMo5iE+TQkibgTHjAKr43fhV6bT4TTQFTFS5ivBo06h0qfEWZ6JNP0Je7B7Z&#10;tBc0bf0T391Qxd/9+a/5yQ++zT//898xNz/Os5cPOHZ8hY35KT578ZRTi3NcP3mMtooIo+0t0lZX&#10;6/dQ7fHg0+kIGQwcm5ykxGTCkJWFNTcPr1qJQ5lBlbOYsZYybp2Yl8Hh0911tFX4aCnzMNJWKyHT&#10;QHOVtKWVC9tkmU9+/0SgulAfiQa71oiT6a4qpjsjVNqyCGkS6Aqr2BgoZaTGyHC1iTpnLiN1DspM&#10;mfRVWhltCUsFWFFWAr3NVVw8tirtKhNd7bSWl1Hj9zHY2MhsXzdjLQ10V0YYaa5hqL6CcqtOtiSK&#10;UPq2ahdlHjWlLiWmwnhC9lyqAmqcuhQJnsSx2rBRwsCmMifVAQsNpU7id/8Rse/+HrqMwzSFTAQN&#10;OdiVSXLp16TTXmqRsKktpKe7zCSnPaSlRJdKpSWT1qAGV1EC62Mt1Pp0qFL3M9VVy2BzBbbCHPqb&#10;agiY9IQdFpkBMz3Qw6WTm/zoWx/K5rl7t6/xiz/7NekKJXZ/ELXejNFkR60ykpetpq6ihenhOZqr&#10;2wh7SmiobMBhdKAr0lDiC2DR6WRtuddqwqYTmQtWakX9rUEE3Ttx6/V4DAb8RqNU0xnz8+lraMCj&#10;0WLMzcOv1eIsyCVz705M2akSogrZvCIrhYQjB0hLTSTg92IwGGR2lLZIx4FdB8hLyUWXp8Gg1JOe&#10;lIbJYCToD8h/bhX5SnwePw11jbKpp7GhFbfLLxWT83Mr+H0laIqNeNxhentHJeQWExOfIcMo9x5M&#10;JDtfQ36hCZevgtTMIqyeCAZ7kCKji87BGdkml6uyYHSWsDcmXf6Toyi24/BVoiiyoyi04QvU4Q/W&#10;k5llIFjSQlvnDIfiFFjcNVh9dajNJbKKPkNhwRVsIFLTQ6i8FZe3Wqo/TEY/Xnc5QW8VBbka+rrH&#10;6OseQVGgoaO9V1oRm9u7KK9vpLyxCYPNhlJdjMliZnh4kInxUS5dPMvS4jyvX7/k4eMHXLhymacf&#10;vubBq5e0DQ2RplSSmJVJrkJJZm4OmXlZ7HrvXbLyM4lPjEFr0pCalUZaTg6+SDlZKi0Ds2v88m/+&#10;E//x/0aCMlHlneNq4GtJxaSYy7E3jrEnx4a7eZKhjVvSWvcX/xXGj99hcO0aK1decun5D/j8r/8r&#10;7//ot9x79CGhYAUWo4O6ygZWlzb59OMfsrhyjjy1n10JOvZmetid4eOtvWq+dsTAW3+UQpa2kq/v&#10;zZHNjckFWr65J4bMAg3JGXmojXb2x2eQpjTxXoqSP9iXxr/Zm85b78SjsJYSqO6kvK6D5qYBvvYH&#10;+6kKdlDubyYnoYj60lYsKicGhZXW2i6aaztl4LTTXUaoook8jY0im1/mjeXonOSr7Fy59pSN45c5&#10;GJNOQnouOw4eZuehgxSZ9Tz/9H1uPr4tG/A+++G32XtgFwplDsVqBenpqTJnwmh14PKG0FscFOos&#10;EjR9ffdBvrnnMH+0cz879h2RipyYhGR27NwtK87dbjclYT9adT4mvZLa2ggmk5r8ggz8AQdWm07O&#10;2EQvw8PtNNaHGeitobrMgs9eQE2pibG+SqaHG1icbGOoswJtQTx9TWG660MMtFRQH3bRUVsuLbEl&#10;bo+0zfZ1DjDYP8W1Kw95+PgjJmc3qG3pQ6lxUFbTIfPgfvyzv+R7P/o1EzMbjI6vSBXT+voZ2Vj3&#10;/PlHLC2uk59XRFtrNw/vP5Eq5o62TqlevnvjDm6rHbNWLy03AmJ3NtZzdGGe5soKxnq62JidliUL&#10;IZuNrPhUchIz2f/2TjJjY9HlZOLRKqn3W2U+noDx9WEDkz2VjHRG6GkMEHIW0V7nY6Crjvq6Ghpb&#10;OmluH6CqoQeLt5bkAjvvHCzgrXdT2J+k4w93pPD2rmT2H0xFV2yhpa5JPq7xgS6OH51lbLKN0Yl2&#10;ltdGWVodYWS8jf7BZkbGOmjrqqG0ws3MwhAt7TX0DrRyJG4PiqJMzBYNJpUabX6xhJ16ayld06eo&#10;n7pA1eJtqjefyYDrqHrJJtQ2K/dwrtzGvXwT19ItafWKKpe2K5ii9rQoBNoOfrbDHwGbBHQSEEW2&#10;vK1tWeyiiqcoVBKgSQCnKHQSEEqAp/9/oFMUJm2/b6ksEaHp28DTm/BJjDgvCqCi50Sfj4A8+vH7&#10;GCcfYpl+Ksc0/QTj1GO5NM+IgOQPcKx8iH1ZBHxvjXVJZC+9wjD/Auv6B1g2tsa6+SHWTbEU2+9j&#10;3XiFUdipNl5uBS/LVsE7BFae4xOgYfga1klh0Xsq90VDyT0ieHzmDq6523jn7hBZf0zp6gOCi7cI&#10;LYl9V3BPXiC8eIPylTuUr9wjsnSP0PwdQvP3CC89pmTl+db9LD2Xqi37wmN5/wJWCBWNUGLJr8PM&#10;LWxT12Wos238MpaR8xj7T6BuXUBRN46xdZ6Csh6y/I2kOyp5J13DW4czeGt/Mr9/IJVdCQXsjMlh&#10;f3IhGWq7zNCxBapxldQTKG+Sr3sasxd/uJrqBvFzPk//wCjFGiO5iiJKa+qoEh9u1dUyNrdAdUMz&#10;NpcXm92DyWzHaDSjyC9AmZeLpkiBXq3EZdXL8PDqcj8NDWWkZ8bJv1s6gwK9UYnNpkGvVxAIWAgG&#10;reg02ei1uVSUuWisDUlwHgnZ6G4uY7aniROTAxwd62WqpZKxhghLPY3MdzfRXxPZsrH63UQCIluu&#10;jq7eMWpbB6jrmqBz6SL+2WtYFwTovL/187z0RAZ262cfSuujKDwS2yLHTGaYiXPmRUyIgIg35M+4&#10;gE7RHCQBmaIh+tER6ibxfYsCp6jqSUAnOV8AojeVRgIgRQHUdiAVVRmJfVGFkxhxXNyWGHF8u7Jp&#10;u8Ipqm4So569S9HsFjRSTt+SS7EtgJJoxRPL4oX7EjyJwHIBnMRSbIv9ipm75M/coWDmFoqpmyim&#10;rqOcuoZq4hrqiSvoJ6+gH7+AdvA0uoFTGAZOYhk6jWPkHC6RXzd6lrrl23LsnaukutvYV1TCjhwP&#10;30i38vtHivhaokaqob4ep+LdRC07EtS8l6QlUekgqchEmtZIrsmJ2hnA6C7B7I5gcUWwOctlK67R&#10;UoZOH6ZYG0KjC/OWUExkjW3Z5UQWk1AJiaWwyWWJTJ/RhxL6REfAn+yxx2QNPyRj8D6ZQw9kXlOa&#10;mKFHpI08I3VCZP28JHH8BXEjT0mceiFHZCTFSej0gKSJrUymjKGHpPTeIbHrpgwaF/AqpfMGyR1X&#10;Se+6KqFLbv81CgZukN97hayO82S0nCGr7Qx53edQDFzYmr5zFPSepXDgAsWjlygaOk9+1zFUA2ck&#10;WCrsPY6q/4T84hvHzmKeOI9t/Czli1dpOnqP/vMvGbz6muErr+m//JLuM49pOnaL6sWLVC1fIixy&#10;cEbXKZ89TeXyOWqXL9Jy4g6B8dOUzV+j9dRjGo/dp+fiKwaufsjqi59x/KNf8+S3/5WyuUske5uJ&#10;c9SxSx3kK1lW3s53867Cy1t788kt6af39Gum7/yUlpMf4Zu6h3n4JvqhO+R2XCKn5xqZQnHWeZmk&#10;nqtSxRXXdYmd9cckdBI2uWjmlRihfNrKv7ot4YywqgngtF0BFVVBbQdOb6qcxLHfZbmLAil57Reg&#10;6X83UUVTFDJFt6OwKgqS3oRO2/dHQVM00ykKoMSxaGbTdnXTdmVTNDh8uyLqf1JFfQGctoeEb4dO&#10;UUtcVMn05my3170JrqL7ouqo6G1HgZRUQc09kSOzncTMitsQ9yeyn0RL3yMyx+59CYQFeBLASUCo&#10;DAERJ++RMnWXzJk7KOduoZu5hmnyPJaBdaydMxgqeqjqnqVvbJPeviWa60ZoKOujMdJLXWkP5WVt&#10;+MPik4g6QiX1eDzlGI1uXCLnpaqJ9pZummqbaa5rocQXwu/0UurxY1Jp0OTlYChIwqPPwqZKlQBB&#10;2OqEIqihzE2JW43bnIXTnE7IU0DQW0B1mZnacpesPBaWN60qB2Veqsyy0Bdn09JQSn9PLTOTXaws&#10;DuG0FUr4VF3uQa1MJyPlCAG3lfqqMgmSFLkpssEj9tAu+rubKAnYZZi3kAiLT57FCPDU19lKQ3U5&#10;TouBwrwsDu7ZSXZakqyFri8rJ+xy47WaZWuHyO2waBXS5mDV5Mtg8owj72ErysanVVDtNFFu0RLS&#10;KRhrLmWxv5p6nxqPOoH2Eg1hfTJOxSFKjak0eZW4FYfxKWIp1aTgyDqEJy+Welshzd5iRhqcVDlz&#10;seYfojhtLwFdHoqEgzJEfG1iVP5zLwJzf/Orn/Pq+QNOnVpldX2GjeNznDixyOn1OS5uLss2uhML&#10;E0z3dRC0aKhwWan2OtBmpVKckYopJ4f53l5KzWYqHQ4Ga+vpKC1huLGcS6vjnJkf5MR0r2wIbCl1&#10;0BB2yGBxkaPU31rNYHsdnQ3l1JR4ZXC8UJgZi3Jl+59QafkMCgKGfBoCBrorbYzUu+kuNzBQZabJ&#10;r6TWlYe78MhWU6E1l+4qJxGbkoK0wyQd2iUzuJbGB2ksC0tAEzQbCFmM0oIoMqlGmuroLAvQWx2i&#10;LeygwWuSbXeNpRaZv9VR65JvatqqRe5AKmFHHj5zJtq8wxJEOXVbqie/OV9a7eaGWhhtr6IweT/a&#10;9EN0lG1Bs8GGoBwBnMTj7Cw10egtosqezWCtjZ4yA62BIjzKw9jz91PlzKe7yk5zqUlCR9HO2FcX&#10;otSikU1/51dFoLuSgcYqhtvqWBzpoSZg5/j8GC8eXucXv/oZq8c2mZyd4fqNWxLWTI1OcuXsFbxm&#10;N61VDZR7w1QHy+htaqM+UkZbTbUM8XcYtGjysyjzOWXmgl6Zi0uvJeJ20llXgyItRVr8vHo9TrWW&#10;I+/spCg1Qy7jd+zFnJOHMSOV4qRYtGkJFKXGkRN/CHVuBorMNL7+1d+Tn5Bmp6eRn5ktf/fTYpPY&#10;9dV38RlduA02DuzYSV5mGvlZ6cQd2k9aQgIem40Sn09CsepIOctTs/S2tHNm4xia/CL62zpxm+y4&#10;LA5SktIlkHK7AigK1NisbqmoLFbpcDt9lEeqcNjccinsvc2NbdJSaDJY0WqMpKZkUt/QKq/zekLY&#10;zB4i4WoJK3Iy1Pzs89/Q3jyEzRJi985YqirbKVCaycnTY7KFSE0vokhto7jYTszhdJLjc7EYPbJh&#10;S1Ogp768CZ/djyJLSXJcCjVV9ezfe4C6ugZCkTLKRMW12y2DXnV2m6wPzinIJyMjg76+HsrKygiH&#10;w3T1dDM8PoHZ4yZUXYM9HMYeDEmbhN3toX9gSIZsBsMBDCYtTpeVUEmQhKREPIEgsUmp5BRqyddY&#10;efXtnzK7eYkTN55zON9Cij5InrOCQl8tScUemb30boKCQleVDBD/9Jf/DoWjAo2vkTRNQE6+tYKd&#10;Mbksr5/D7ymlqbaFnPRcJkemmZleZmHpFAfilexPMfH7e5W8m2hjX6aP39+rYkesgdSCgAwjzcwx&#10;8s6Ow+zZHUdGagEJsRnseOcw7+1J51C8ipgsB187WMSRgiD7ct38/v5sdiYoGV89i0Ljob52mKIc&#10;B3F7c1Clm+irH8Ne5KW7qpfiTB1mpZ38dDWHD6aRmqkiR+Mgz+zFEGngYJaa7AK7tHpqtH58gRp+&#10;7ys7+ebuAxQZzJTV1zEwOcbc6hyLa/MMTwxiMheTmhZHQux+0tMSiY+PRVWsJlJWQWlFNSUVNTj8&#10;pSRk5nE4OYsMhYZDSZm8dySBXQeP8M2de3j3vX3EJiaRlpVJTOwBcnJTsTlNlJQFZFOUx+8gEPZg&#10;cxpweYxUVfkx6LIJuNTURMycXBvk/OYos0M1PLy2zupsB4tjTfQ1hxhqLWVlvI0L61NSNdnfVCVb&#10;NvWKArwWO3XldXQ09bC2fJKVldOcvXKPufXTTC4eZ3HzIqcuPODlhz/j5fs/obyql0+/9UvaWkcJ&#10;Bmvkh0jCKh/0h6RyqjQYQF2gpNQfxG210lInPkxyo1epSIk5TGUoIEe0owrgJALUe5oaqAr6cRt0&#10;NFWU49TbcRudNESqqfAHqPB55OuPsGVPd9fQGrERNGXSXmFhebyRhZE6akIamsotDHVXUxL0UFVd&#10;S0fvMENTqwzOnaFt4jQVPev4m5c4lBfkD/cXsStOw9d2prB7bzK5ucXkZxXgtdvxOLSYDLnyQ6q6&#10;GvHG1ovXa0SnyyMjI46qqrCEfyp1gRy9oZhijbAeaXG7HPS2dNJW00pDTRe1zcN0TZ6mZmxLhVG2&#10;fF9mDQmljAyzXr6Lc/UurvXbuNdu4lq9hWv10f9kn/vSNvcFBBJ2OjHRfdvzksREg8QlcFp+KvOc&#10;xEShUxQMCdiknbollwI4RTOdosqkN9VI0X3bA863w6Q34df/Djrpp259eVzclpjoMWljmn+KcfEZ&#10;psWtQG793FPZkKydf4pu4Rnm1deY1l5jWv0A4/qHGNY+QLf2PvrV99GtvMYs1CxfACfb0a2xH30f&#10;m1C+bLyU9if5dRNZOxM3cUzcpmT5CZGlJ7gnruMcvY5l8AKeyRtbLalzAiI9oGTuJobuDRwDJymZ&#10;ukRo8hzu/k0cvSvYOhfxDqxRs3CR8OgxAkMbhEdOyNKLqvnrlMxcJzR3i8jyI4JLjwitPiew9kLm&#10;CUkl1cKjrfYyYYuaEWHPWzlCwr1iE8qqmduYx6+gHzyNbeQslv6jFDdNU1gzSKytgjRvPSn2CmJ1&#10;AQ7k2jiYZWJ/hoF9GVr2pKjZm1JEUr6FAkMAX1krSp1bvpHPKTSi1tkJhKsxmF20dg3QNzHF6MIS&#10;3rIKxheXCVXUYXMHCYQrcXuCZGTmkpmZjbZYg9NqwaTTYtSosBm1WIxq+vra8PjMRMq9lFf6sTm0&#10;+IM2Kit9RCIumlvK6O6sYbC/iZ6uWqor3XhdxXLKA2ZaKrzM9NTL8pnLaxNb/0suDLA82CyVjiI2&#10;obbEgcNYSFV5mI6ONvqHh6hr65ANsL6x47hmruCev4lj7gaWqSsYJ65IoGSeE1bOexL2ip93kQ/m&#10;XHksfxct83fkcQFg5fdj8fH/FMQdhU/bYZSYaBi/VEB9YZMT8Gh7NtN2VdOb0Cma2xQ9N2p3i14X&#10;VUyJfW9Cpuh1X97P/P0t4DRzW46ETjO3Uc3dRT2/1Yon1qPbAjJtn6KFexQuPEAh4NPcHQpmb1Mw&#10;cwPl9A0Kp26gmrpO8fQ1iievopm4tKXOGz0nFXqaoTNoB8+g6tzE0Hccc/9J9N1H0bavo21dprhx&#10;gaKaSZKdLcSaa3kny8Vbh1S8tV8h5w8Oq9mVaWZnuoI92fkcylESl19MWpERpcmHzVuDP9KKyV6J&#10;yV6F2VErx+So5y1hqROB3SKnKDrCaifyikRDWcb4Y9LHHksbXNroIzLGn5A+8URmNCUPPdxSKg0/&#10;koHZwkon1E0JI88kbDoy+IjY4UckjT+RLW0iAFyEgicO3yR5+AZpQzfI7rtKRsd5UlvPkNF2loy2&#10;02S3n6Wo7xLG0RvoBi9LJZFp+DymIeFTPIW++ziajnWK29ewDJ3ENHwSY/8x9L2bmAeOYhs+gal/&#10;HU3HPNbBDTyjxyiZPUftxjU6zjyg9+Jj+i49YfDiYzrXLjN4/Aajp27L5cDRKwyfEtvXGTp5lROP&#10;PuLYow9YuPaQkTNXGD55ifaVo1SPzVM1toi2shN1WQf25lG8ndOMnr3P+v1PuPbJLzj/6nO05R0c&#10;EfJKXx2VI6uEemYpCjcTq/Hyh7F57ErVSXr49QQdu3N8ZHl6MbUcpbjlJEmlC+gHb2OeeoZy+D5x&#10;jWc40nROgsDCuZdkTzyS0ElY7AR4EhNdF+BJBoVPiBa9rdBwsS86Qh0lzt2e5SQsc2K2gyYRbB4N&#10;NxcjWvK2jwCH2y100QBxsW/7se3Ht5/3Jkj63wGm7Za77dtReBS11W0HSnnzL75UN0XzncS+7Ra8&#10;36V0ikKkaOh3dKIAavtst+f9ruvF79J2xZQ4PxosvnW/W3ApOsJKlzn5QIKm9JE7pAkYPHxbQmEx&#10;WSN3v5wcsd11heLhm1IW7Bq/gqljleKqQdQlLejDtajtAbyRGqqbOqhpbJdgyeGK4HSX4w3U4fbV&#10;4PJVYndG0Bk8qFRWDAYXlRUNDPaNM9I/JkOGQ54Adp0Rl1Hkw1hQZmTK9jZHcRpljnz8+mzKnBqC&#10;5iI6qsPUhO0y1Lm/I0KJT0l1uZ7mRjc1lXZKAhYCHjMt9ZXoNfkEvBaaGyPUVvvlC1tluZNwyIDT&#10;oaSs1EZJyIzdWoROk4NRZPKUB2luqESjypPXx8XtRZGXysljS4T8DvweKwGvjcKCTLntsOoI+xxS&#10;/SSyl8y6Ihki2tpQQ1UkjN2kJys1iZgDe0iOO4imKBu3XSOb5/x2NV5zIS5dDs7iLAoT92DMikGX&#10;ckBm+xwfa2SmxUt7oIiILok6eyb1jizqrBmMVptp9SgIFcXizNpHpT6Ndm8RTY58mp1KBspNzLR7&#10;iZiSafAq8KhS0GXE0eB3c3Zlmd7GZs5vnuDC8VP89le/4gff/ZS/+qs/5Zd/8gN+/ovP+ODDezy9&#10;e4Fz69NyBACs9olGQBWNJU7MijRp2bu0NkdPZQmNfjfHJ0eZbG1hrqubSysLnJ0b5tnlTW4dn+XK&#10;xgRLQ810V/tlw524DQFIfBY1YZdR2kiM6gJpK9EW5UloaCtWUJQeT8bh3bKNUL7RKLXSGjbRU2Vn&#10;tqOE6c6SLRDVHKCn1k1LxExrhUMCoKqwTVooB7vraastpb7MR0MkgEWEtBuLqXCZZaB6T2VYNgz2&#10;VnnpCFtpD1lY6K2hPqijzK2gMWJgvDvCYGsAvzmTsD0XjyGNKl8xLm0a2pwj1IdNqDMPUuZSUxcy&#10;sTzawUCDaHHbqvfeEJ+MR2xUOIoYqPXSWmKg2l5ArbOAOnc+Iw0OBqstdJaq8RYdwpDxLrqMXfTV&#10;uuivc8swcmNODJ3lLnyaHEotaiY7Ghhtr6OrMiCVY+I+g2YlzREnf/ebn/D9zz6iu6uVzrZGOlsa&#10;GenpQpufJ4OJ1ycnsRUV0VVVxfGZGRYHB2kuDdFaXopRBHy6LJR6rFSF3IRdZjT5GSQceI/c5EQa&#10;yyPyjWLC/gMUpKSRm5iKSammKD0Ps1JL+sF4/AYrdoWCwsRYcmIPS1WWKiuDmL27seg1mPU69u7a&#10;SV5OLjnp2dgNdnSFOr721h8RdobQK7Ts37WLwvwcstOSKcrPIS0xTlat56Wm4bfZCdgdstnLodMT&#10;8XiJuHzYi7UUpGSQdiSevMx8sjJyiZRUkJSQSszheBQ5BVLVYTVY0CiL0BaqyE3P5NCuPZjVWrwW&#10;K5r8AlZnZllZmOfY+gYVpRGcFgdOk5Ou5i46m7qwaOzkpoqMuAAlvmpZE58Qk4XPU0EoUENleRNe&#10;Vykhf6WEVB5bgM7GHgY6B3Ho7HjNHqnqKnWHKQ+Wy8fkdftkuHF+fj5Gq0U2DLnLSlFbzLhLwiSl&#10;pVNaUUlBgRK73U5BnoITJ04xMzNHVXW9zAeqaWxFa3WQXVBIoKSMnt5+urp6qKmpobq6ms7OdqkA&#10;aWtrkZYulaqYmtpGMrKV2FylPH39Xcbnj7J54Q4jq6fINrpJUBrYl1YgM0NOXLtPgdGFyubHFqrl&#10;H/4LqKxhMtUu8vQBdsflE59nxV3WRs/QnFS2pqflMNA7Qm52AZ0dffQPTTM8vcHo0gUWzzzGXz9J&#10;efsiSmMNcalmMrNt5GYZcRoDGPMNWAqMVDnLePutb1CQqEaRbuG9nXkcjDHz1h9l8l6Sg4O5Ad56&#10;O4XYfDvL5+6SnG/E4arD627gpz/8K06sXCHtQB4hQ4RqZw1hQxhLvpX26k6SYrJkG06wopkcnZ1C&#10;dwmW0jpsjjI8jjKMei+qQhPhcBUVlXWkZGRjsllxe4WkvwCny4JOr0KRl05S/H7MmgIZaJ2WHCcV&#10;fRkZaVLBZLTapFrAH6nGG6lC5/STqzERk54rw9PF7DwYy479hziSnEpMQjxJ6cn8wdf+kPyiAtKy&#10;0+W6yS6emxVlYS52u5ayUgcTQy0MdJZTV2aht8nP/EgDvU1eGiIGpvsrObMyyMZkG8emu7lzZon7&#10;59e5dXKNM0uzaLOzyE9OpaVS2O9C9LcP0d87wcUbD7hw6zGf/PCXPHj1Gb/4zT/z/ie/5Be/+mfO&#10;nHvMr/7kn1haPIPfW4nXFUan0pKTkSqzWDJT4jCpC6XNXExWUrxcCuBcnJuNriCPtpoqCbMLM9Px&#10;WQ0yu2pyoFu2wBqUCq6cukRLbSsXjp2jpaqagdZmwjYDxWkx+PU5rAw3MtToo6PCRH+Di6YSLa2V&#10;JobbA8yNNW9VttdU09LZS9f4At0zJ2maOkv5yFn8/WdlLIC2aoYseyt70i380b4Mdh/OlIHoAX+J&#10;tB8KG2Jt2EtjRQl1kSDN1RWU+b1kp6ZKqKZXCUiVh1pRjNPmpadzgOaGdqniVuRpyc5Uk1tgxRpo&#10;xlLeT7B7g8jkFarWH+Nbuotr8e6X4dYCOjlXha3nJvalm1gXtjKPosqi7Ra7KPQR4EiMADhiKfZF&#10;AU9o45UEGqK9Tsz2hjuRXxM9V1jrBHTSTd+WipBoptPvAk5R6CSgVhQqReFUdLaf+7uAU/Q88Zij&#10;x6K3FT0mgoxNm68wHn+N4ej7aDZfoV5/IUesa4+/j2rjBUWbL1EdfYX62GtUx15QdOyFXGo2X2Bc&#10;fS4tdSLsW0AmoWoSGUwCMAigFz76gtCaUCo9lDBJ5JIGxi4RGb9K/eJ9fINn0Dct4R04TXD0LMW1&#10;01jbligdOYGhfgxTwyjOlkl0Fd1kOSpINgZINQRQeqvwNg1gq+7AEGnG1TBA7fgGdZMncbbNoa2b&#10;xNS2LG1z3smrhJceEhCNgOL7+8XXT6po5h5jXH4pc4dMS88xL4pWwReyQU2cp+o7i2nsIvr+E+i6&#10;V4n1tpJTOUh2aTdpvmb2FvnZk+9mR5aNt1MNfCNJw9uJavZmGohT2NgRn8/XDqSRmG8gRWRDFRrJ&#10;KTLLHLRctZlwfTs1nYNSYeKJ1JGp1MomzkBZHWXVjShVBhTKYnR6M2azFY1ai75Yg9vuwOd1oyrK&#10;Jxh0Eg67cblM8m9VRYWf7s5aqiq8BP1mKiNuaiuFva6EiZEOzhyb59yJRZbnhxkZEirJSvp6ajm2&#10;Mc6Vi8uc2BhlYrie3u4yxsea6OiK4PHrcAWNDM32M748Ts9kP31LC9TMrFOzeF6KO8LTp7ANbWIZ&#10;3MQ1fZHg2l1cC7dwLgt14UMJn0QYvUmE0C89xLb65H8J2d4eti1GrEdDt8Vye4OcsNYJS1oUOgko&#10;JMDSdrtdFChF7XZvwqk3odSbSqjt125XUcn7mbsnYZKER/N35SjnhHjgX0cxK1rHb8t1cVycu/38&#10;woV7KOfvSuCUP3NLKp7ESHg1c4vckUsox6+gnryOdvqmHN3kDbQT19FNXJU2U1XfafLaNuQUdhxD&#10;1XkUTecxdF3H0DSvyVwoXeMyRdXTFFZOkubtYa+qnN0KH38Ql8M3U/PYn1NMQqGVZJWd5EI7yXkW&#10;knLNqE1l6GxVGJ31GBx1MnD8rZjB28QO3SFu+C4iVDxZZO9MPyVz5gWZcy9JGL5P7NBdYgfuETt0&#10;n3iRwTTykJiBBxwUuUujj2TD3aG+2+zvucmB3jty9nXeZE/bFWL7bslg7/ShuyT3XiGp6zyp3RfI&#10;7L1AVvdpinrPUNixiaJtncL2dVSd65gGjhOau0bD8QcsPf8Ji09/yNLD77L8+DPWHn2H5fsfM3v9&#10;JWOXHjN5/RXj118ycukpQxceb+27+ozRC/fpPXGVlsVT9J+4zNLNp5x//Rk3v/0Tbn77cy68/jan&#10;H3/AxtWHrF+6z9zxS/TObdA1scjQ8jEWT19i5cJ1Fk6dZ/nCJRZOnWX6xCnmT51icHmZpqEhqnv7&#10;GVw5Ru/iccY2ztM2tcrU8ctMHL3I6qV7zJ2+zuypKwyvnmJ0/Qx1A1Mo7EE5xnAdmVqXDOAq0PjJ&#10;1YY5ku3knWQb72aG2KGo4RvKRnZbR1D33abk1I8InfkR/tOf4z//UzSLH3Cw9bwMSBfh6NE50L21&#10;HbXcRUHUdhgVBU7i3O3h4NtH7BPHtgeJ/64RofMCLr0JncQ+cezNIPHtqicxUatfNFA8GiAe3S+s&#10;gdHj28+NHttunYsqm6KAKX/hpWxbFFa7aJPd9mBxcV0UGkXnzUynN5VNb0KoN4FT9PaiSikxYjsa&#10;LB69nyiQEpBJjABOQuEklE5yRH7TxAMJnsQyf/qxVDnljN0ne/SeDKgvnniEY/g+JaP3CA1eRlc1&#10;RaqugsQCuwz+9YQr6OztI1JZgcFiJq9ISZayiAKdAYMvSLCqGbOzFIM5RHaujsMxmSQl5WGz+Glu&#10;6GSwZ5jycAU+h4cSt0/CJpumGIuqUL45tRRmU+4sIGLLpKXEsFU3by2mODMOv7mQ2lILJV41Hnsu&#10;9dVmwkE1Wk0aFpMCg1aJMj+DrPQ4CZIiJQ48Li1NDSWUR+yUhI1YLXk01gcldHI5imlrKZdwKhJ2&#10;yYwMs6EQv99KR0cdZWVeenqaeP/lI/6P//j3GHWF0pcugFPIb5PKp0jIiTJ3Sy0l8p1iD75H0Gcn&#10;IzVOntfRWoPdqiIr4wh52TEkxbxDfsZ+cpLfw6RIwK1JxV4QT6NXTakug/4yM+O1dmotqVTqExit&#10;NlJtTGK5w0dvuEgu2z0FrHaGWGoLMtvo4eRQDcvtIabqXJyfamatr5SxRrvMQhqsCzDRXs9oayuX&#10;jp3i5b1nfPriEx7feSxtDzdvXOPM6WPcv3+Z5y9u8a1PH3B0cYC54Ub6W8K01zgxKeJoiphRZ+4n&#10;aMmnrcxBhVNNqbmQSoeOkcYqSk0arq4vc+v4GndPLUp4c3yyg7XhFsZaIzSGzPQ3lmJVZVLq1Eql&#10;lwBCHY2VMiNLvFmzm3QSPHktWhw6BVmxe3Fr82Qr3kRHJVOdlXSV2yW8GWstoS1i4crmJD31fqoD&#10;BsL2QqpCZrSFyZj0OTI8vliRTF9bNXNj3TIkXOQ1uVTZMm+qOWQhYlXQWSqgj4EqWy61HiUjrX4J&#10;mgR0Ep+iT/SUMT9cK/fVBItpLDXhM2ZRFzJS5dPKjBEBnwR4Euo80cI30lSGW5VJg9/I6bkBGXQf&#10;0mdR6ymizqWgLaRloMa6BZ1qTPSUa+mt0DBQY2KqI8hcXzk91Q4Jnub76ljor5dNiLPd9fTWhDk+&#10;Pcj5lXHZyjff3yDB3EhLKaMdFZQHrFSGnTRWiBY5A+NdLby4eYnTc1OEDBom25poLw1yaWWO1aEe&#10;LPkZtJb6sBZkkn74PQmaxBtodX4mZo2Sg7veJfbgXnJTUkmJiyMzIVmqk3KSskiPTZOTeCCBQzsP&#10;U5hRgFWtQ69QErNnL6p8BZoilWzbqqqqYf+BQ+QXFGF3eFEVGUhLzeXAvgQJaZITsslMy0etFlJ8&#10;vYQju3fukjY7AWWK8gvZu3MPiUfiKcpTErv3EAkHYtj3zV3oC9QUpGajylFw+EAcu3cfksUFSkUx&#10;2VkFZKbnkJyYJkPRC7LzSY6NJyctg6zEFBx6AzaNlsQD+2XDjs/hwOOwy3+ivQ6PfGOpK9STdDiV&#10;9PgctIVWjMVOCZ3EeltDH8Ziu3wORp2TuoomCZsivgrUeVraa9uk8sGsMspWv6DNx2j3MG0NLRI6&#10;BXxBCZOcTie+UJD6jnapcPKEQljdbkxmK15fgJKSCC6Hl572Xva+d4CAL0x1VYNsGaysqsfjDREI&#10;l5OekUt5RQ1+Xxi320tNVS01VdW0t7ZRVVEpR4CuhvoWllc2qW/qZnx6haXNc1i8EdyRSpxllTKI&#10;fun4ST7+3g/5zuc/4Xuf/4y1Y6fIyi+kobWb8bk13v/W53zy/V/w41//LS29M3zw2S959enn0urm&#10;9IQpKxdqGAtanYmF5Q0qGzrwV7Rg8tWi99SgMpbgCTajKLDgsoQozi7Gr7KSvfMIOTsOU6l2MhBo&#10;okTpQ3G4mLT9Og7v1XEwxsbOg2a+ukfNkSw3sTlWYjK10mbX1j/H4volTpy8zdmTt1ga38CYY8Kc&#10;pceWa8Kao0eZlI8+38j5M9eprG7HX9HIytlrPPnwu3z80XcpC5Tzyx//ks8++S43r9xgbGSUwf4B&#10;wqEAep1aZjBpVAWywSnosmDViMKLdNnEZFDl43aYqakup7m5kaWVZa7cuMni5nFG55ap7+qjfWiC&#10;cG0zCoON1AI1+xLSeGffYfbHp7DzwCF2HTpITGIKh5IS2bFnP/uOHCFboUBnMkro5faIgF0bIbeR&#10;1toglUETgy2ldNZ4CDsK5DiKU9DlHmZpuIGNiQ6GGsKEjQqmu5rQZSahSk0lYLQw0t7HZN8Y185c&#10;ZXlhk7UT5zh66Qbji8eYWDrJ0TP3OH7mATdvf8rTZz9keHANl70cdaFJqoPUBQXyg4O02L04DYVS&#10;rarMTJJW9/mxfpanhmmqDBPx2iTMFu2vYjnS3UJeahwuo5raUh/dTdWysbYuUoXP7kOvLKa1uob2&#10;mir66quY7Kjj7NIwkx1lDDV56KmxMd0dpjGkoqPKyECTk8WxBrraqujr72J4ZprRlWMMrF6kZekq&#10;VbM3CE/dxD1ylcjsHcxtG+hrp0g2lvN2goL0Yoe025ZHKqRFzm2y0lRTR1NNA7UVddRW1FMaqsBh&#10;DaBRW7Gag5hNAUpLmrHbIricFZisEcyuSrSuKpyVvXQtXKJ89BQNy3coW7yDf/424fUn+FYf41gS&#10;WUBbeUD2xVvY5q5jnL7yhRrjX9VGb+Y7vQl1xDlCuSMUUd6NF0SOf0jJ0fe/BE8ir0i21gl7zvQd&#10;eRuyRW7hgYROmsmbX7bYCdXTdhtfFCZFgZO4j+1Wu6gtLqpaigKlN6HTdjgVtddFoVb0tsUYFu9j&#10;PPoC7fEXaI49R7XxhKL1x6g2H6E5/hT9qRco1h9QuPkI1bEnqE9E55FcGo4L+9E9+XUVWUvu1Qf4&#10;1u7jW7mHb+kOAWFfnLqIsWcda/cGgaGTmBtnybA3k+9tJ9ixIssmLPXjlA8exdM6w748B4nFAYKt&#10;E3jrB+ieOU77+ArBum7yjR6S8jXE5xSRW2zBHirH6itFZ/fhLaunfXSO5uEFjCVNpJtKZCh4iqMO&#10;Vc0Y7sGT8j1pydJtwsv3CK88kD8X1tVX2I9+im3zE3SLLymefSxVXiKTSLTiCVugaOnTDp3Hu3ib&#10;4u5NKZQobJlD0TBJcdMMWZF+ktytpHhayQ52ku1vJdFSwSGVj1i1jx2pxfzBgQzejsuVduVvxmTw&#10;R/uT+cq+eL55OJ00tR1DoIZsrYN3j6RxKC0fhd6J3hHkSFIOB2NSiU/OIT1LQYYI5S/U4POGKS+v&#10;lH/3+no78HkdeD12yssDOJ1G+T92Q22pdA/MTQ2yPD/C6GCbzEvt76hjdqyH5cVRWrsbaexuoLKx&#10;lLK6AD3DzWyenuPU+QUW14ZYPzXFyGwHPRMtqGwFTG6MUt1TxcTRKebPbbBy+Qr9ayepHpmmtH+K&#10;qoll6uZPUjF3Bt/UKXzzl3EvXMe2cBPD3C20M7clrNEvP8Wy8WpLabSt8S0KlgRsEko0oWaSuU1C&#10;0TR9R26LEduqiZsox65LtVMUGEUzmcQIIPW7gsSjYCoKrKKASlwfVTSJ2ywYEfnOW1lL0RH7o+eL&#10;5yEsdOqlB3JUi/clSBKQKX/6JnlTN76ESNvB03ZAJfaL41+eP3lD2uy2oNMdacczLn2hzlq4t6Xu&#10;mrzxhbXwBsWT11GNXEY7dk3mn4mcLM3wZTT95zGPXKG46yT6vrNo2o+jbt3A3HsaY/dJVA0rFNXN&#10;oqroJ8/fQJw2wO4sE28nqPjGEQXfOFQg55uHCtgVr2Zfipb9qTp2J6h468jYfQ6N3GVv/w329F3n&#10;4PAd4qcekzD5lCNjD6UlLmn2Bfv67rCn5xbvdd9kb+9tmdF0aOgee3uvs3/gBu/1XGFX+wX2916T&#10;LXjChhXXfVWCpriWU1LJFFO5SELFAgUtx8lv2pCKJUPnPJqmYWw9s1TMnqBl4yLDF+4wd/MZ8zce&#10;sXjzIZv3n3Hu6Wuuffgpl56+5OzDRxy7cYujN29R3T9G3+oJFi/f5MT9p4wfO8uZh8+4/Ox9Tty+&#10;T9fMAvNnznH1yXMuPnzI+bv3uPHsGbefP+fBq/e5eufR1tx6wLmrtzl94QqbZ85z9NRZNk6fZWZp&#10;iUu3b0gLxMlLZ6lqqKGhs4WLNy7K1pnZ9U2GZpcZnFpkYnmThc3TclZOnOf4hetsnLvCuZv3uXzv&#10;iTxu9pWQpigmR22m0OAkGK4jGKjFZC1Ha62mon2FidMf0HP8Q2w9l9B2X0HTf4fikYeYFj7Esfk9&#10;lNMvie+4wpGOS8T2bQEk0cy3r/OiXAq4JKxzAspEFU/CTre92U5AGwl5xkUT4AMJkKLwSSyjSqft&#10;1rqoGkoshbVOKKC2N9IJsCRAU8zALWIHhZXvLod6Bfy686XySayLY2JbXLs9X0o8tqjtTzzmqEVQ&#10;QLIoMBMTbR8Ux8TzTxi8JfObBFyKTtr4AwmhxDEBnqJqpyhwEsfENdEA/dTRe6SJ68T14rZG78n9&#10;UagkIJIARWK2W/EEVIpa6KKwKXrO9m1xXvr4g//lPkRQePr4PTlpY3clZJLzhbJJ2F/F5E8+omDq&#10;MYrpJyhnnsqlbvwB9YuvsFauUeTqx1Y6TKhmSGaTOJw+FAoF2VlpZGQmk5WbRmpOCkfSEojPyyZJ&#10;VUhsTj5ZBQYZ9LbvQAq/9wc7OXIknebGHhlWHHAHyUnLojArlzKvh4DVjDYvC0VyAmmH9mDMT0GT&#10;sZvmEjWNoWJKrQrq/CZcmlyUaYdxm/JprfNQFTFQXSZyXwR0SsFmUeBw6EhPiSU/J1nWRotcJk1R&#10;BpURF5VlDgwiA0mXic2ch0mfhcWYR25mLE6rirDfIkMNy0s9VFeHCARs1NWV4nKJBg0TLruOiohX&#10;vnCK+mkRhNhUXUJduQ9ldrIMLRfKEF1hpvSmC8jlDxgwGHMlFNNp08nPOUT84T8iL+M9VLkHKfco&#10;qfYosOcfoMqayUJHkMV2P1fnWzg2UMJsvYXjg2XcXurgwlQ9p0dq5FyYbObmUg93Vvs5P9HEicFq&#10;rs13MlZl5dGJMXk7jR4FM+1lLPW10lVRxkRnD+01Lby8/4q//6t/5lc//S3/8h/+M7dv3mF9bYmq&#10;cr98wVcXJBB2K6nyF2IvjsehiSNky6DUmU1PnQiMDtFX56ClVCehSLldQWvYSkepC5cyk7GmcuY7&#10;q+mvcjDfW0lHxMpQY4j6gAA0OkY6qmS2SNCu5dTaLF6bRn79kuP3yyYUjVCNqfPRFaTjMxZhKkiX&#10;IeQLA800Bc0SEgnlkPi5EJlVdnWaBE5ttX6Z61UTsZEc900O7v99MlN2kZW6m962Uoa6K2kudzDS&#10;USEfS33AQFelgyp3gVSEdZfrKTUmUWpJYW6gjKYyPf3NHs6s9srvU3O5ieWxZrrrPLSU25normJh&#10;uImbZxYod6vlm72uWi+FafvRpB2m2qWjq8Ir7Xoi20p8DfprPAw3+qi05jBU66QzomOy1cvdE0OM&#10;NtiY7fDRElQy0uRmoMHF4kANqyMNDDeFJXCr9RjoqwmyNNDCVEcN7REXm+PdUn6+0Ncgc6O6q71M&#10;9zYw3FohFWoifLfeZ2FjpJPzC+OsD3Qw21ZHV4mHoboIAzUllFm0NIVc9FSX4NQUyO+DzKdJSyIr&#10;M5W01GQslq2GvH37DkjgcWDvEQ7tj+fQ/kQO7Elk76449uyM471dsezcsZ9duw7y7q4DfPPd/Xxz&#10;xwF27o/jvUPJ7D6czB++vZ9v7BHKjmTe3ZfE2+8lsWNvCjv3pfLunkQKdeLNn4PYtFxZM5+SXYjR&#10;6iO3QMvuvbEoFFr27DnCoYMJZGcJ0KzB4wzJUHShTElIKSA5UyUnJiFbNlcdiUsnOS2f7OxCEhMz&#10;pe1u/77DJMQloy4SmWz5KHMVZKdlUaQs5PDhGDIzcsnJVmC3+XA5whw5lEZ+rp6E2DxiDmWRl6WX&#10;oez52VqS4nIoLNAT8JbTVN+B2WDnyP5YkmJTyEvPR5UnrL9uigs0GAv1MkdLhCvbrS4UBSrqG5oI&#10;lJRyKDaOrLxcOnq6pT2ro7ObImWxtANmpWZTX9VIyB2mKFdFQaaCtoYuXBYfGpWJmcklyiLV1NY1&#10;oywsRqlQS+hUGo7IFkLR8mbSGqUyZc/uvRQq1LS2dHH23GW6ekeIVDYxMDrJ+okTXL11jecvnzE0&#10;0s/3vv9tfvbTH/LzH/+Q+7dv8Js/+YVsL/rFL37F0ycvuXnrPqfOXqG0vIFAWQMdIws4InXy/5L8&#10;Yh2FxRpqGuqZmpvl3//Lv/DP/+W/c+fp+7z8+Hu8+uDb/Oi7P+bn3/2cS+tHqTbbCWUrOdM2QL/J&#10;S6fGyYitnOYiP6d7NtjsPkH6Pj1H9uhITw+SkOImMcPBkWQNO/enobUHqWjrx1/TSmv/JFeuPWJz&#10;7Qy1oVp0WSr06UqMmUXY8rS0lTVIu2l3Rz+jE7M0dfYzPD7FgxvX+PDxfe5eOscHT+7z7Q+e8+Hz&#10;h3z6+imlXpdUwvitZmkJ85mNeHRamktKiFgsFKenY9coZX6foViB3aLH4bARKgljcXoYW1hi4dgp&#10;5jZPsHDiHD2T89R1D9IyOI6zpJIclUGGjsekZsm2u5RcpVx+fec+DiWkcTg+GaPJJoPL05OTpB3c&#10;plVSW+KmLuigqdSFW5+NvjCBcm+xhOIVThXVHi21Pr0sdjg1N8ZCX5dUODqLi7EX6ykTrbLBStkw&#10;5ykpk2DMFa5kaukEM0tn6Rteo7VtCqe9Gp+7Vv68i+D2zoZm6iMlLE7047MUYVFnUVviorkyiM9S&#10;LDP6vGY1dm0BcyPdvP/oJtfPbrI+O8LK1CCn12apDjkJ2LS4jUU4DcXYtDpMGh0Rrw+fxYy5qACv&#10;rhC7MgNLXgIboy2sDNXQVqqno8JAU1jFSIubwWYni+N1tDUEZe7V2WsXMQbCDJ+8QvX0aUJTF6k9&#10;9gL31G0CwmI1dlkGNgdHT+HqWSDDWcGutEIylAaUaitqnRONwY3e7MdoL8Vgi6Axh1FqA2gsZRjc&#10;DWiddahttVgC7VS2ztMxdZaW+fNUTp6kdOI05fOXqVi5Q6nI91l+SFjY5QSs+SLwW+QuidYs+9wd&#10;HLN3ZKC4yJiRqpcvlExRVVEU9IhGKQFuxLaw2AnQJObLFrvFLYudAE7CXhdVOG21dG1dL6GQCBPe&#10;FiQu821Wn/4vwOhNcLQ9Vyp6bDto2g6lojApCqe2nx/Ngdo++rm7aFbuU7RyG/XKHXQbD+SoV2+h&#10;Xr2B/uhdVMtX0W/eRrdxC8X8efRr11HOncF15hHGpcuYJ07jnb5A+eotKtZuElm6gnv8JP6Jk0Sm&#10;T1M+cwpn5wwF/mbMFb0U2CopsFaQpHCQbwiTrvZS2ztL79QxTP46EnJ0FNvD1LQN0NI7hjtUid0T&#10;wOMvwWx3kV+gxOPxMDMzw/nzZ5mdmaK7q4NAIIDV5qBQrSdHpaPA6CQ2TyODv/NFzt/UcflzWbco&#10;olZOUb9+m+D8DcyzD6SdUKidHEc/xrrxMcVzz1BNP/wSPkk71/RtqSzRDV+Q2TqanqMSQOU2zpPf&#10;vIiyZYm8hhkyKodJLe0lraSbjNIuMkMtpHrqSLBGOKzzcqDIxp58PTsyVLydqmRnmpodyUUSxL4T&#10;n8eOxHz2pimJydGSVKBnV0wGuw6nsC82g5jkXPbHprPjvSO8tz+RhOQsqX4SuY2R0jB2m4XczDSS&#10;42PIz87AYtAS8joZ7utiY2GW3tYm2QDdUFnCxGA3w0O99I4N0jLch7s8SGljBQ09TUytTdE70UXf&#10;ZDfzx6dZPbvI/Ik5ytrLqRtoYOHsEiObU0xsTHP2yhnWj68xOj1J20A/LcNjtM8s0jC9RunoCoGp&#10;EzgmT2McvyBtYiLLSL/2kqKlp+RM3MGw/FQCpqiSSYAmMVE1UxQwCcgiIFM0PFycK67bDpKiKqRo&#10;M50AT9uVTdFzBDSKnhM9/qYCKno8qp6KZj19qXKa3spxEkonAY4EMBLgKKpmEkBJ7Ivuj0Kn6LlZ&#10;Y1fIGLlE1uBFsocukTtyhYLx6ygmbn05hePiOWzBNdX4bYrGb1A4epPCsetyqRy9RuH4Dfk8v4Ry&#10;AmyPCxB1haLBS2iHr6IduSIdZ5r+ixR3n6Oo4zSK1hMUtmxQUDWNqnKCoopxCsL9pFmb2JcX4Csx&#10;Gt7alc0f7M/nD/bnSVv97x3I5PcOpPNW9uYnJC++JG7mCfGzT4mbfCTBkwBQAkTt7LpM7MRDCaYS&#10;RRvZ9FOZy5Q48Yj3RLD15F3ix29yZPAKB3svENN3SbbEJXSdJ6bpOKltJ0iuXUHVdQpd53HMXSfw&#10;DZymZOQcfcfv0zh/lOHT59l88ITzrz/k3LMXbNy+zcb1a5y6e5uj1y4we3yVnskBxpcnWTy2wMWb&#10;Zzh7+TgnLx7jxsM7rJw8QcdwP50jAzT3dXHy0nluPrrPjXu3OH3xLBeuXeLa7atcuHqeq9cvce/h&#10;LW7eusqly+e4du0a167d4MqVa5w/f56TJ0+yubnJ+voqa2srnDt/iuWVOWbnJhifGKCqOoLLbWZh&#10;cZKV9QUZDnrizHk2jp+Ss3b0BLOLKwyNTdIzMMzM4gqLa0c5c/Eqx06fp7mjB5PdLdsIVBojPncI&#10;h8mDXuOlQOUlKc9DkroKd8dJxq79nPLlD4hsfoZm/AnxjedJbL9G7tgTcoXlbfS+VDoJxVJ03myz&#10;E+AmCp22w5zovt/VSBdVOW232UWhVFz/LTkCTolzDvYIW5+AQVugSUClqMJJqJ7EdlQJFVVACZvl&#10;lrXuiYRN0XDzqJ3uzXynqLIpqoSKqp3keV+00EUtdVGgJKCTmCiMim5HA8aThsXzvPWlGkkAITFR&#10;2JQ0dFtaTeP7b8iJ67sul6LtURyLgipxTTT7aTtcEsvfZc97E0BFgZOAT2KEqiln8uGXweFFCy/k&#10;qOb/dYrmnssRgY3FNZukGTpILKxCYWnA5G3AV1JPpKKWSCSC2aJHb1BjsurQWXVkqfJJVuaTUlRI&#10;Yr4SjcnHQZFlkqqU1jpFvg69xopFb+XA7n24jBYCNisNkRI8ehWqjARZV5+XcEC2sbmKYuis0NLg&#10;V1FqyaOjzE1j0I5XX0C5R4dNl45Vn8rEcC3lET1+j4q6Gh95OQm4HXoKcpIJ+20yCNzv1lMesuF2&#10;qNAokyR4EkunTUFDlVcGGKoLUkiI2UXQZWBpbpiWxgpGRrqoqQlTWRkgNytR3rZQQRm1eRg0ubJt&#10;Q6NMw1ycQ3WJUzbNBWwa2upEKKIOkzGDYnUiOm0KalUCRcpYPK58utv9lPmL6GlycWy2maWhCjoj&#10;xSx2+riz3sPV+SYuTNVyb6OLDy9M8uTksARPGz2lXJ1r48p8B8cHa7ix1Mu5iWbOjDXS4VOx1B6m&#10;K1DMt29ucm2pj2fnV7gwP8LGaD+n5he4cvwcHz75iLtXH3Hy6GWePfqYb338fc6eOENZOEBVJEBO&#10;6hEaq9wyu6ijxkx3g5XRLj+jXV46anWMtDuY6vUx0GhluNnFSIuHGq+SpoCe3ioPE63lfPvhJW4d&#10;neT6+ggPzs0z0Ramo9xGnU/HdHc1r+6e5bNXdxhsr5aNfpODbYz3tbI6N4JVp5RtgsW5KSjSY7EU&#10;ZlEiguSDdmmzE0qfqY4qjk33MdZWLi1/tSELIaeawa4qnMYCTJoMDMWJWAyJuGyZBFwF1FdaqC83&#10;4zXlMNgWptxdRMicJe0Zc30RWkuLGaqzENLHYlfuRZfzHp21Nsrc+RSm70affwhLYYJUey2ONDPY&#10;UsJwWwSvIYeagF5uXz42JZdCkTXUUMp0Zz1zPQ0SEj27cowLy6NMd1Qy01khM52W+yoleNKmvstY&#10;gxNt8ttUmNO5tNzFZHuAo1ONnJrr4s7pOTbG2xlvLacpaKXeZ5IKs3tn1umvLZG2xWdXTnByrp+u&#10;CjdWRRIBXQ7VLg2NARO1bi1VDjVNXgNtQQttQRvVtmIqTGpaQ06aAk68mgJ8+iL8Jg15qQkcPLif&#10;I4nxvLNrN2/v3s1Xv/ku8SkZHIpLYffBBA4lZMk5nJDHofhcDsblcTC2gCMJhcQkq9iXmM+BVKWc&#10;9xJyeTc2R843jmTyFQGW4vLYlahgV2Ihb8fk8fVDuXzzSD7vxih4Nyafrx/KZGdiPl/Zn8Jb7xxm&#10;R1wucdl63ovL4/feOcyemGy+tiuePYezOBCfw1ffPsI77yWQmFLI/thcvrEvVWYLiUDqHYezePdQ&#10;Ovvj80jIUpOeb5BWghyliQNxGeQqdOhMbpLTcqXVTGuwy0azHXsOkJ5dJEPHD8RmkpxZzN4DGew9&#10;kEVcYhEHDmZx5HAO6WlqcrKKSUnMISk+i6z0ApIT0jmw7zB6tYH4wwns+sYuspKzSI5JRqvU8vZX&#10;3paAS1Wgxm534nEH8PmD0obV2NpCpHwrs8mgM0rrgsi/qyqpRqPQkp2cR3djDxFPGWlx2ZR4ylia&#10;WicvTcGB3Uc4vnmW48fOUVffIhtChwbHqK1uoKKkHK/djVVvlkHtO7+5g/jYJMwmu7QUra4do6t3&#10;iOev38dmN8lcDqHw9LmMfPbRU/7iV5/z6598xk8++4B/+us/ZXVmlGvnTnPu1HGOHz3GT37yM/7t&#10;b/+KcHkt5a19WMvrOH3jHrPrGyxtrNAz2E1ZdYThiSFefPg+k/Pz/PyPf0l9dQ2N5WUMN9bjVeRy&#10;fXaKe2PTmN5+j2+vHKe7QE9jhophY4ghax3538wk9g/TcBRV49A1kBRv4uBBJelZRqmsFWCzf2mD&#10;3/4f/4X+uWU0VhcqtZ6qSLVUw4XMDoIGG701TXz+4be4fuoiypwCmfV15epNTp08zkdPb9Na4eQ3&#10;n3/Mv/3Zd/jj73/EzYvH+N6HT9mYHefn3/0Wv/zuZ9w8fYqAwUhvVQ3D9Y0MVjWw3D9AbdBNb0s1&#10;bfXl8u+q1WLAYNKTW1hIU1cPi8dOkKc14i2vptDqwOQNE6pp4GByJo09Q5g9pdLqIj5A/MZ7R9h9&#10;KIW49AJ2H0yS8DYlPY/cvEJysnJl1plQCntNBqq8Liq9Vlqq/PjshYRdxZQ41FR5DTSW2KW9WeTq&#10;PTh/goXBHiwFBVgLCyl1eom4g9SWVGM1OensG5LV6nqbh83Tlzl17iZ1Db14PSL/rJ/ykkZ62gZk&#10;hpomLxe/RUdd2E5LhRtlmijSUDI30sX67DAnliflTPQ1yb/5nfUltFYHGGirYmNmgKNzQ5xaHuf6&#10;6RVOLo1RGbAx2t3JWF8PLoMOW3EhBqG4VGQw3dUgAf5Sfx0bY00MN3ror7fTFFbTUWWgLqikvdZM&#10;Z0uQjc1pJubHGZyfZ2DzNEv3PqL5xEPck5dkGHRQhHXP38E4fBbH2Gn802cJzZyiav4MtRObNIyv&#10;UzO8TGn3NKGOKUJdc3L8nXMEOhcoHdigavQ0VRNnqZo4T83URRrmr9O8dpeqtVuEF6/hX7gm7Twl&#10;G4/l/QXWnxPYfCWtbiLLx734FN/KCxks7Zl/hHvuIZ6Fx/K4DDP+As5EgVN0tiugBNCJZj19Gfw9&#10;+69AS4SKC4WTyAYSI9bFG0BxuyLHScAm0Vgn7HXSWica7b6w7m3PbtoOoXybL+VEIdf2vCkx0XOj&#10;j3M7cBLH3oRW2+GTbuYWxTPX0S3cwLAk3mBfRzt3GfXkWYonzlA8cQrb0iWU/cv4168SPnoN7cgq&#10;moEFSjYuc9Bbi7VrFnfvAiVjm9TNn6Vx6Rx1cydomD1B8/wJct3lpBm82CtaKGvpp6FrjAK1g5wC&#10;AwVFFvnaUGz0SuiYlqUiLXPrdUG0XjrsHtRFKtSqQtx2iyyeqSsrYWlqnGf3b/Lxy8f0tzRQVxKg&#10;vbaasNuBSpEnP7SpaWhk5fgp2gZHsZZU4altp25kkeqhBQyVHXjaxqlZuIxn4bbMcxLZQaaFJ7Jt&#10;TVjt9IvPUc88wrz8AtPSFhiRoG7ihmwV0w2dl5k6Rf2nKRo4SWH/CQq6NmRhVU7TPDmNM+Q1TJFT&#10;O0J29QCZ5V2khVtI8deT4KzgsDnMAb2f/Sov+xQudmVbeCddxzdTVLyTXMjOFBXvpRbJ1+evHUpn&#10;V2zu1ut8soL34nI4klJIltJIodqIy+mjsqKWmuoGQqES7OLvnMEspyAvX6qfHRYrFoMRZU4OxQoF&#10;fqeT0tJSwjV1BBsaCNTWUdXRQaC6Go3DJkscSusrMfscVLfVMbI4wfjKNBuXT7J64Ridk/0sHV9k&#10;fnqAlZlB1hfGWFmZYWp+mraBQTw1zRSGaggML+MePy4zmDXjV6R6p3j5OUUrrylcfEbx3IMvlUwC&#10;MAnYJKBT1FYnjkWPR4PDo4onAaXeVCG9OdstcVHb3fbZDqTePCau2Q6dxL6ookosxXMRqqSokmn7&#10;RFVNUaVTVM2UO3mdzNHLpA1dILXv7JfQSEI1MeO3JWySUGnkBuqJO1+OOKYW8GnsFqqxW3IpzlVO&#10;iscmgNoXuVRTW4BKQCn1+E05xaM3KBbKraGrFA5cRNF3kcLucxi6zmPuPIu54xSGpg0KK2bJ8PYT&#10;Z6znoKqMb6Za+KMkDb8Xo+Ctg1sB+m8dGr3DvsEbiGXy/DNS558TP/mQZGH5WXpJytR90mYecqD3&#10;Egd7LnGk/yoJQzcoWHpB9uxDsqbvkDp2lZThC6QNXyRj8Bxp3SdJ6zhGdtuWbU7RuEBo7Bz1c1dp&#10;nD5P7fAxWXU8tnGR4zdvc+rudVYunGL+9AYbF04ye3SRoZlBZlcnmFoYkhWooplidW2EwYEaxkYb&#10;mBhrZGW5X1amrqxNc/rsOnfvX+HEqRXOndtkbW2G+dlBjm3OcnRjhpWFcZbmRtlcneHsyWVOH19m&#10;dfH/x9dfwEaW53m+aO1Mr3aaq0qFScp0pllmhy0Hk4JJEeEgh8IOM5PMzGzLTmZmZyq5qrqaqrun&#10;aaZnWj0zO7BDuzN34b299769utLjdz9P/7/z5Lhre29KPx2IE2BIR5zP+cIMW+tLbG2usrO9Lkco&#10;CbY2V+Rsb62ysjLD9PQwZ85ssLIyRSjk4uzZdaanB7lx44KsLd/a2pKzs7PD6dNnOXPmHBub28zN&#10;LzI0vFfJ2tTWSWfvAPFUGovDjcnqwu7wYDNY0JVqCPlSzM6dYe3ME9omr+LvOktg5A7W4bv4l7+L&#10;eeFTSkZ2KZ9+SdXy5xRMPOJw7/U30EmxzwkF0P7sJkUtpISH72+2E9tKILhQPIn5cpvdl29TVE/7&#10;lU77m+vE9v59+5vs9jfdKdtKPtOXc5uU2Q+dlH37oZMASV+2zilNdmL9yxlOStvdm/lSRpOAQgoQ&#10;ElBpPzTab6ETmUwim2m/Amq/CkrZr9xPue9+1ZR4nuLpx3IEbHoDnOaeSeAkLHVC1aQom4TSqWr2&#10;Oeq5F2gXXmGef05i9SWe/vNYWpaxpCepDDRS7qhG4/Sjd7rxRyIy28Ll8+IJBNEYLRSoqshXacgv&#10;08swXYstjEbtpLTUQCrZhKpUTXFeEQGXh0TQTzoapDkWlB8mq3IPY1dlYyrOwFR0kIQjn56Ejqgx&#10;F3PhQdJeI50JPym3kRqPXipWOhu9eK2FlOS9i0Z1jCrVcalaCrnNxINOwh4LHnMVTrOKgEOLz1GF&#10;w1iESZNLZfEhck98m+yj30KrOkF5/mGyj71D/vEPsRvLCPhM6HTFWM0qqipyyc38WKqlEhEXg931&#10;dDbHaUr6CLm0eEzl1EddTPY20t8cp9pdhdtWiN2ai05zlPzcb3H08O9x4uhXKMr7NlWlH9CUMhFx&#10;F9JVa2JxIMJQnZGOUAnjaQNL7S4m0yaWOj1cnmnk4nQDp0drub85xK3lPkZSDrYHG+Tc35xgrSfF&#10;an9SNqA1uMtZH0jzcHuOl5d2+GL3Nk8uX+TRletsza/zcvdT/u2f/T3/6Z//V/7Lf/xvfP/zH/HJ&#10;s1ecXF0m7LLSFA/J4HavIY90uJLOlJGZvpAETcNtVmb6PMz2e5nodLI4VM10l5+hRgfDjR46YmZa&#10;wyaW+tN88fAcD89Mc2VtiIW+JNuTrdIOV+dVEzIVSxuYtSKTqEuDy1jMxtwQlqp8Rroa6G2uQVea&#10;LYGTUVTrVubjrMiX4ClkKKfOY2C0JUl73M1UTyN+8fO1VaEqOILTWEokIFRrVbTUC9iooTVtpa8t&#10;wNpcu7QKTvXXMNweYrw7Sp2/gs4aIw1BFe0xNbq8r9EQKKUzZWJ1rJ6eOieV2W/j0WZjV52gJWKV&#10;SqK+dEAu4w41p+b66axxS8vh0lATdT69tNfNdjcy213Pze152eC3NtKGT53L7Z1p3OUZXFsdYqI5&#10;KAPFO6v13FjrlwHx2+P1bI7Xc+/MBBeW+nh5fYura+Ms9e89Xl9tmKsbc+xMD8tcqq7aavrTMdJB&#10;G0uD7fL/kV9bgF+TT9hQTMqppsFnkNMcsNIZddMSdtJS7ZHZVh59pQzvF011sZCfeDzOkdx8WVf/&#10;YWYhH+UU8/bRXDJKNPIqZ6HBS7EpSKHBT742QK7aR7baT54uRIm5hnJHHfmWBEWeNGWBJkp8DRR5&#10;Gsh31nHCFONQVZCDlQG5/Kjcz7fz7Xwjx8LbBQ7eL/HxfomHjyp8nDDHOW6MckQbIs+Wko1qxzVh&#10;GZKaUeXn3VwjHxdY+bjAzB8cLOMbR1V8lGeUy7c+LOQrh8rkvPVBAW+9m81XPirkmxnlMnD69z/I&#10;5t98JIDWUT7MKiejxMB7x4rJKNKjdUZwROp4/3gBGkeUSmuEbx8soqDKh9pWQ3aZk299WMjxPAPZ&#10;hQbyCnQUFWk5dCCLt7/5PocPHiMvrwCTySKzlxprG1icnmdzeZ0Lp85RUx2XTVkNtXUM9Q7S2dlJ&#10;dnYueQX5Miz83fffo7iwiJKCQopyC3n7a99CW65FW6KhMd7E7NAChgorepWFeCBN9pECDr+fSaq6&#10;gZpQmqA7gsdTTXFxFQa9nWgkidvhp1KlkZBLo9JSVaaW9fUmgxmz2UooVE1NMs3Jsxd4/PQJQ/1d&#10;tDbG+Ktf/5QvPnvEr3/6HX79k1f8X/72T/jRizv88NktVid7eXrnMj//4jNZSPDzn/yYtpZW/st/&#10;/W9Mb51l4/o9uidnePDyBf0jfVy8cprdJ7fYfXKH2YVJPv/ep3R2tDDQ3c7CcC+Pzu/wg5sXCOZn&#10;8u/uPWQjFOfJwBiPe4eZ0tvpKNLRp/HSaYjS4W7BUuhBnevGb2vi6MFyvvm1I1SWmeUV95lT5xg7&#10;dYqumRkc0SgFZWV0d3dz/NAh7FodZlUlXzx7yaPrN1mbmiEVjFBRXM702BR/9qtf8L/+05/xd7/+&#10;lP/ydz/lr/74O/zZT1/xxScP+I9//acyW2i2v4dXd+/wj3/6ayZaO0na3LhLq2iwB6jWGWlPhBho&#10;SzLYmWZ8oIPZqVHGxodkXpdoJBycnMYRqsYTjROuq8cXS5FbXoHZE2T31ecsn7xE28AUKqMbvTNM&#10;RoGanDK9bFX85nvHZLD5N779IR99eJijB45QcDwLVV6+bEutCwdloYbTVEHEY5aTDDpoqwnJLD2x&#10;dKnLCVmM5B74GG1REX6Lg2p3gPHeURmsv7CyzvL2SXqHRmWbYjxRh15nI+NIFoU5xTLjrCGelI2W&#10;yYCL9mSIypwDePQF9DYECTu1LE/3sTjezdRAC0sTPfS2RAlYyqnKP0TQqmJ1sptnt04x3pXcK25I&#10;OFgabZFK2IBNS0M0gKWyRLbWevXlGAuP0+A3y79tQj17bqGH61tjnFnoZLjZS2+9jcFmF2szjVw+&#10;PUFd0sG5C+v84a9/SbJ3kIUbj2jeuE7N+m1psUqcfkl4+wmupdu4Fm/gmL2IZ/4C8a2bRFauEFm9&#10;RGjxIp7p07gmT+KZO49v4aJUSPjmr+BbuE5w+RaR9QdEtx9JuBRYuY9r4RaR0y8I7DzDs/UE/8mX&#10;BE69wn/yE/xCjXTyc/ybn+Jb+5Tg2mdENr9LdOO7BJdfElp6QWjl1Z4y6TWUEUsBcgTYURrslBDx&#10;/fa3/WDKOb/7BjyJEbDJvrArR6wr0EmBTGKUdQGgFOC0HzrtVzopQeYCOClB5vutdsrr2a9qUnKo&#10;hHLr/0zxZBMh59M3cc3dkm3dnpkb+Odv4p+5hKZ9icxAB0WxXjLdaazN4zhbx6kIN6OONFM7tkqh&#10;PYI12Y4+Uk+FL4EuVCuz2qp8EcocflQOPzlVRnIqdNS29rC8cYozZ65Ia1h5SRV52UUUF6nIzyuR&#10;I9WuxWWUF5egq1LjNJsxaiqxaCrxWQ3SQtqajLAw1ivVe7PDXSwOdVORdQxzuSgaqcBtUksLbk0s&#10;xI3rl7n/8B4nz55jenmVvslZ9J4Q2ZUGVFYfvpYhvCOncM/ewLt4H9f8fflzc62ItrVPsIkg9fVP&#10;98DTygusS8+wzj/CItRvM3exTN9CN3mdqomrlI9cpHzoLOUDp1D1n6S8b5vy3g1KO5cp61igrG0W&#10;VdsM5c1TFDeMkFPTS3Z1J7nBLnK87Zyw13PIEOND8X5b7uKdEivvFJl461ARbx0o4F8fKuHrGeV8&#10;/Wgpf3CoiLePV5FRbCa/3EyFxo7R6sPmCstlSbmew8dypPr56PE8TpwoQFWhxWxxYjY5sJjF0k5F&#10;pY4KvZMClYmSSisasxerJyrVztn5Kqr0Vow2D4FIgsW1LRZWN+kcHGF5+xQbZ87R3dvFOfH5aG5Q&#10;vkfNjfbQ39NOqj4tIb+vsQtT4wC2viWcUxexzt/eUxGtvJTQSbf+OZqFJ29URfuVRPtVScp8GSiJ&#10;+1RO3pYjbHZvAM6+x/ldUOrL0EmBSootT7m/gEtfBlIKdJJWvqVH0g4nrHAy22nxodxWzdyRMEoE&#10;iIswcREaLtbFcWK/uL1s6pZUNxnnH8sxvV4a5x7tQabpBxIsiW3D7L+095lmHqCfuY9x+r5cSkA1&#10;9xDtgsiYerIH8RYeo5vbRTsrLITi+yaUW68VYwJeia9z6j66iXtYJx/iGHuAY/gOtoHrmLovomvZ&#10;pqp+mcraOUpjI9I2etCc4FsVLn6vQMdbh4dvkjF+l+zp++RO3SdrXNiVbpAzcZui6XvkjFynZOoO&#10;+aPXqRI1g8uPqJq9J7+pZWNXKRu9SFH/KUqHzqKbuizT0TVDZzAOn8E3dZnIzCX8A5vUju9QO7hC&#10;un+etqEFmrsnGJicY2ByhMnlCXrGuhmY6GZtZ4Hx6V5SaR/pRr+ETBPjTYwO1LIw3cridDM7q93M&#10;T6SZGKihtcHH7Hg7cxMdjPSlifj1tNaHGO6tZ2VugKmRNuYnu5kYaGVmpJPFyT5WZgbZmB9jZrSb&#10;seEexsf7mZkcYWZmhPmZUebmxlian2BpaYqRwQ5WV6dZX5nm1KkV4hEfs7PDzE4NcuHCDufOnuTK&#10;5YtcvnSB06d2OLm9w/mz5zh79izb2yfZ3NxmanqW2bkl1jd25LKloxu3L4yqXC1bwCyVeiw6hwzF&#10;9CX6CDYvUj14mfjcExzjD1EN3OFw/TnerT3Jhy0Xea/5Ah91XJK2MQU0KRa0/YHiyojbFHWTApyE&#10;lU2qjF430gmopISG77fc7QdM+8PESxc/pXz5O1RsfJ+y1c8pWvxEWuyUpQBOQtG0Z6Hby3n6XblP&#10;Ah4pUEm8HmH9U2x2YsS+/etf3hbB9EK1JBRMSq6TEh6u5Dvth1BKmLgYkfn0Zbvc/nyn/RlP+7Ob&#10;9oMoAZ/Ebcq2yG4S+5RcqC8/vgKdhNpJgC0BmMQI2KSAJwmiph7JEflN+8PDyycfS/CkW9xrCpHy&#10;76nrsiXDPrBJSayH47YIGXoPGZUm1J5qckSVdZmOUq2NvBI9GTmVZObrpCIgt1BDfqEGlyuKwxFC&#10;rzFTUVKJx+bAYzERsJuknD5i1+GqypPqDGENiliKCeqzpPJHZNtEDDmoj79NWF9KR8xLY8BGyqMn&#10;4dFQF9ZTfOIblOR8m6qSQxw/+AcUZ39M4YkDOPQVlOWeoKogSzbFCUWNx6LCos4l/8S7FBx/m9K8&#10;DynN+QinqRh9WRZ2fTGG8lwcpnKCXiNlJcf59jff4kTGe1ItFQ9Z2FmbYHKwhbqok7jfQMBegcdQ&#10;KF/PYEuEjpQHU9kxSvO+RWXpu1SWvI+q6F3M2qNE/Co5DkMWxZlfI/vAWyTdxdw9M8L3763zYGeA&#10;S9NpTo8l2BmOcmmuiQszTYyl7fQlTEw0+WhwVWArOEhfwk2jR8dYQ5gaewXLA42MNoUYqPPSl/IS&#10;qipkuDaGs7SAgcY033v6nM9fipPDv+PihWvcvbPLmdMXuHD6PKc3N2Wwa13QjVenoiPuw6fLJ2gt&#10;oMZdymi7j9n+MONdbhYGg0x0ORhttzLd46E7qaerxkBvykaDX01z0EBv0sVgrYvxJh9THRFmu+Nc&#10;Xh3k4fl5Hl5Y4MmVNX7y/BpXNsdQZb+PRXUcU1kGQ61ReaW8rylCeypAc9RNd12YlbFu+tMRGaCd&#10;chnYmRrg0sqUvOrd3xhjqC0pr+z3tMRxW1U4LUV0NrtwmU+gLf+ArmYXM4MpOupc+C2F9Db52Z7r&#10;pq/RL6HSaFuAiD2PrqSRkRY3/fU2+uqdjLUHGWzy0Zl00Jf2k/YbGGqqliHhYloiDlnhLbKhxIiw&#10;dGHbEwBKKLIW+lqYbE9JG9zp2X5+/PQG7RE79V4dKVsFaaeaqLGQkXo/i10Jri0PyuVce5St0QYu&#10;rfTJq/mPL65w5+Q8FxfHmOtpoiMeYKK9gWqrjpjDjEurotqux1pRiK2yiOHWWkJGFdbSbLQ5h9Hm&#10;HpEnbObiTKyluVjLC6RyQPwfdJkMaCoqZYaSqEvWGW1YfRHU3hiVwVo0oTTGeCu6SBOGWBvmmm6c&#10;TcNUBFsoDzZT6m+myN1IoauJYl8rqnAXVfF+KpPD6BonMbfNyTG1zqJvmqIiNUphdS95wS452Z52&#10;jtoaOWJt4ISrlRxft5xMdxv54V7ygz3kBbopru4n29PGIX2Sg7oajlsb+LAyzMfqCId0cT5ShTik&#10;qeaILirDUw+qw3JbhKl+PdfCV45r+GqmnrcLrfLq7b8+VsU7BWbeyTXy9ROVfD2jgm8cr+SdnD1b&#10;wfu5at766sd8kKPlnRNq3vq9g7ydoSGjzCPzBE6UONE5k5Sq3WRkCYWUhvIytVQl1delGR0Zol00&#10;I/Z00FxfS0t9rQxz72hIEw/4ZLPlSE8Xnc3NVAe8OOxW/H4vbrcTu93K+29/Wzb2FWbnoynTyJY7&#10;oXA6+mEm+ceFyrJahmCXF+g5fiifzCOFlBXtrYuWvFAohdZgx+EIcDwjj7zcYrKO5xH2RSRsGuod&#10;pqe9F6fdhcVio6enj2SqjrWtbaZnp1iYneDzFw/ZXBhncbyXp7fO8YvvPuTZ9R2qLWU8ubrFSFsN&#10;DTEvT+9e4fa1C7x4ssvP/vCn/Obf/rVU6zT0DnPuxk1+8suf8vzVLr/5zR/K3Ljp2QGMFjVDw70y&#10;+yMa9PFnP/mCxxfPMpVOkqwoJ56TT1NhGfOeAG2FJTwbHuMHy5tc7hiiReOiwRInaojhVFfjNMZx&#10;WZO0NA4x0DNFQbGaP/p3/0jr5BRlVivOSARnKMiPfvqH0uYWCfqoiYTQq8pkMLRDb8Ci1tGQrMWq&#10;N/LT73/OymQ7daEq/uIXz/nVjx7xV3/yPS6fXOQ//d2fSyv4cEcbbckk4+1daPMKUR/Pw1FSRZOn&#10;Gl9FFVZVPgmvnqaEV2YuBbw2mW9ishhlE2G8ro7esVFsvgClGh0ml4f+8Ul++PNf0jE0wqXbu1y5&#10;94xYQxfpjiEJn3TifdQe4kh2Ge8eyOSjg5m8/94Bvvn1tyWY/Fi0SBaXUJSZRcahjynKy5ZV5iIn&#10;ryboobMhRW9Tmp7GOtpSceojYVKBADNDw/S1dqBVqTFrzAT91dLSOT49xez8HCNjoxImOh02ivPz&#10;CHqchFx2GbTt0JXh1JRQbatkuC2GJvdjyjLfo6roCA0JD10NESYHGjm/Nc38WCupgIFqRwVeQwFt&#10;NU4mOmOytKE5rCfpKqel2iD/3rYk3FI5Jd4Hav0mar0GUi4NTlUWHnUOaY9WNoF2xG10Jm2Md1TL&#10;0PShNj8dtVbuXpzl1vl52luquXB5h2ff/ZyJk+eonVynaeM6vunzuGevYZ68jG3uOoHtR3g272Fe&#10;uIxl8RKamXOYlq5Iq5Zt/SbOrTt4Tz3Ac/Ihjs27uHd2sa+LbJa7cunaeYL39HPcJ5/i3HqK+/Qn&#10;OHde4dh+iUuZzRdyPJufyEBooXQKrL2ieuMzIuufEVh6RWD+BYGlFxIyKJY6BTLtVxfth06KUmg/&#10;HBLASSichM1OqJ2ErU4onFzLT+S6gD8SIMlq+Ke/pXIS0EmBS8rsV1l9WXElRgFHikLqy0omJevJ&#10;OHNXAi8xYl3Y/PYrqmSg+MJD/AsPZXOcZ/wawembNG49pXHtPtrUBN/ItfOtHDMFxhgadx0mb5pY&#10;/YDM0WpsH6V/dFFaVLU2N1ZfmFRbFzUtHdS0tOGqjmIPhtHbnZSrdZSoKqirq5f2Y3ExVOT7FeXk&#10;oS6rRF1ehVFjwGYyoy5TkXfiBMW5uViFwsluIeS2EvXaSIbc9DTVMD/aw0Rfq7SK1njt6AqySYpS&#10;Do8NTVEOZbkZUsm9vT7HvZuXuXnjMusby/QN9FJcWkJWXr4sKig1OqmMtmNsnSc4dV5mPvnmbmOb&#10;vIVr4RGhnc9xrL6U8Em2/C2+wLbwVIIn69wDCZ/0M3epnLhO6fAlSgbPoRq6QOXoBSqHz6MaPE3F&#10;wEmpgFL1bVLRu05l9xrlnYsUt85S0DCJqmkeVf0sZakJCuOD5IW6yfK2cNyZ5pg9ybdKHHy9wMzX&#10;cgz8QZY44S/nrQ+KeOvDEr56pIoPsqukCuqdI4W8e7SID0+U8VFmOR8cK+SdQ7l848MTHMgsJbdU&#10;L6ewwozOFpRNegKq6yzVlFQ6ySsxk5GjxhtuIhhrI5pox+2rpbFlmKIyI2+/n0FZpZX65n4iiRbK&#10;q6zodRaCNhNhq4ZUyCkzQ7vamqV13eKPoA+nyHVEZeufe/I83pWHMkRcv/ycquVPqFp6gW7h6Rug&#10;pMAhAX4EQBIg6cvqIwUOKbfvny9DJwGG9kOn3zUK2FKeV8mCUgDTftueArKUsHExQu0kgJIAUAI6&#10;CbYioJK0ys3dkw13grnoFnfl7eJ4sRTb4j6GuUdvwNP+ERDqX2ZXjmVuF/Ps3v9vsTTOifyqB2jm&#10;xWsTbXpPMa48kyPWBYBSz++iWXiEdvGxHN3SEzlyXXzvpx9jnHiEafwhxtG76AdvoOu7jL77HNqu&#10;HVwjFzD1blHeOEV2rJeDvnreyh24jGr6nvQA5g9eIrvrDEUDF1CNXqFi+CL6yauywlA/egH3/G0C&#10;S3dxTl/BM3NNtsX5p6/gF3Bp4Sbp9ftykks3aNm4w8iFJwydvkvz1BbRzhGMImE/mWZ4epbp+QVm&#10;FmdJNyYZGe9haLSLkbFOllcnmJjsZqCvnrXVYTZXBpmfamOsL0VXk4+RzmqmBxMsjNXJK+Hj/bWc&#10;Wh9lda6HufFWRvtqObM5ycbiIAsT3azPD7G1NM7UcCcrs8PsrE6zOjfC8swI3e1p+vtb6R9sY2Cg&#10;g97+Frq7G+nsbqC7u5nunhZ6elqYmBykoSHB7NwY83OTfHzgHal8un7tIndu3+TFk6e8fP6C+3fv&#10;cePaTW7fvMO9ew+4e+chp06fZ2v7NCdPnefU2Utytk6eY3hsllA4RtQbwG2wUVGsoUxlwx3roXHs&#10;PDWTtzH1XELVdZWi3htkdd0gs/8uWSMP+bD7Gt9oPMX7nZfewCYBl5QwcSX/SIAmkfGkgKcvq59k&#10;q93w/TcZToq6SYAmJd/p2OBdeYxit9sPqQSAEmBJWOiEvU7JbhJQSSwVG52yLkaAJiVkXNjxFBim&#10;KK8EdFLsdkq4uAKbFHvd/m0FNilh4sI6lzUmcqnE13VfAiklTFw5Toxit1NscF8GT18GTPuVUPvt&#10;cQIyiduVxxH32R9Evt9qp8xv3X/hBeUiJFw08QkA9dpaVzb9RI7IchKh4aqpJ1RMP30DnIwr35E+&#10;cvFHrmriOsbZG1hnr6HqWaO4cYKi5AD54VZyPGm+lW/kqxkqPswzcjDfypF8G5mlPvLLvZSqbFRU&#10;2dDpHBiNTvJzi2SOiNtqlYoKi7oUm6YYpzqfmF1FvV9LU1BLe9RAR0RLV0zDcNpCjbUQQ84HeCvz&#10;afDaSDmMhI0qtHkHyDv0B0RdpUScJTi0WURcFXjMpdQEbMwN91IfCRJxmGSWhKEkm4hbz8JIGzvL&#10;QyyPt9PdFMKpzcOmzUVdcBirJg9jWRY2XRGj/Y0U5R9EV5VPbtYHVJUepzT/gFRGGVTHiXjU1IVE&#10;9XY2bl0eHQknzsos8g98lWprMbaqQ+Qd/T1OHHoLnepj/PZCfLYiIt4KWetcG9BSH9RQ56kgbsml&#10;xpJHZ6iKTl85EfURNkdqWBsSeTtO+mqs7F5Y4CdPr+5VxrYkGGmKMdWRlgHrMXsVjoocpnrq6WsM&#10;Md2d5uLiFO1hHzV2M63xCN999gTx76/+8i/49//0j/z9P/4df/yrn/Onf/wzBrta+OlnzyXMCOvL&#10;qbFpMRUek49Z4xKh2jEJZoQqa7zDQ1+9kfZYJaMtdqlyGkjb6ag2UmMtpdlnoDfuoi1iZKYrwmR7&#10;iP46B63VOjlDDW5WhtLErEXU+9UMNvipcaroT3sZagzIYPC0X89YW40MDxcwJ2qrZLA+KmHT9ngf&#10;CbuW9ZFeGY4+1JKis7aamNdIS22AhqSXyaEGeeFgqCNAf4tfQqaJ7qTMNom71YSsZdgrcyUg7E77&#10;qQ3omRtsYKg5SFfKKWu41bnvyqVoxBP7e2p9EnbW+62sjnQx3JSQqqLORJBzi+NsTvawMdHJ3bNL&#10;UvF0YWmMWreegXRY2uteXD/N6dlBumIebCUZJMzlnJ7sYbguyFBtgN6oi+vL49zZmKEn6mC2LcJs&#10;RzUnJ1p5dG6RxxfXeXJxi85YAK+mDJ+mAl1BLuayUopPZJDxwXsyxFiA1lTYh7Y4F5u6DK+hCrum&#10;HJOqCFNlqbw6a9ap0apFkHcAg9WNyuDE5KvB6E9R6arBkujE3jyKsXEEe+skrs45fL1LmFsnMbdO&#10;Y26bkSDJ0j6PrXMZa+cytq5VnL0beAd38I2eJjJ7ldjSTeLLt6iev0Z4+jKBiQu4hk5h7l7H1reD&#10;vf8k1u4tDB1r6NtXMXdvYunZQd+5SWXzKpq2DSqaVuQYOjaobFwkPzZGYWKMzGAfBdEhKutn5BRG&#10;BskNdlMY6acoOkBBuIeCYDfHHQ28r67mW2U+2YpyyJDgmCXJxwJK6aIcM9XwkTrAeyoPB7Qhufx6&#10;rolv5Rr4RraOD4tsfDNTz9cytHxc5OLdHAtfO1zJW29n89GJSplJ9cGBEzIkOxwOEw35aWuulYUE&#10;Iv9NBKYOdTfT3pCgt6WO7oYko10tXDm5yebcBNNDvfR3NNBcK9ouDYS8drrbmmhOp6j2+cg4dIzM&#10;o1m8/+0PKc2voDC3CpspSFGBFq3GRXZWJd/+1mFysitQVVrJza2gVGUgM6eUCrUFXzCO2x3GYfdj&#10;MtqxGB1ScSqsZgI+dXV0E4slKCoqojoawen18J3vfkZVZRk9nS3knzhMed4xpvtauX5yibPLY4x1&#10;pHh+6yy9jdXURd3cuXoWh9WAyazjr/7mr/nVb/6M//3/9f/jf/t//L959elL/v7v/y0/+v5znj++&#10;wXc/fUh9fTV9/Z08erLL4OAwP/reF9y7fJOF/lHOTM2y1TvIaDhBv9NHY0UVLZVVDFiMPJuf45ON&#10;TVIaIxMNvYSt1WR8VMC3v3EMv6+esdFV6lKd1KTaKaowUNPUjjMUI6+sgu//+KeYHA5U6iqC4QC3&#10;b9/k2rUr3L1zi8sXL2E1W1CVVchw9fHhAcb7m/i//y//jr/80+/x7//mF/z5r77gkyd3+aMf/xC/&#10;3YrXYsVvs8ssJEuFhqQrgKWkkvwPD5Kw2/EZVIx2pnh29yLffXGPL773gu9//oK7925y8/YN3AEP&#10;f/sf/pHlzU2MdjuffO97vPrud6Xt8C//7u/47Mc/4eUPvuDXf/MPtPWPUNveS1PvMLWtfVSZXWQV&#10;VpBTWM5HHx/h0MFjvP/t9zj68UGyjh7l7a99jePHTnA8I5sjh46Sk5WN3WikNh6hIREjaLcx2b8H&#10;QNvT9UQDARpTdVLlNdg/wvDgCB1t7UyMD3P2zI4smbhy/iSToz0kI07q427CLjWWikwizkpiriqq&#10;8j7GpytAn3dQFikI9WrEb8RrK8eqy5flDl2NQTpqvYz3CGWTTbbT2lWHSDiL6YwbGG320CVsckkz&#10;ZxZ72JrtYm2yjenuFAv99dKa3BV3MtIYJmoulUtRsDDcEqKz1kVT3EJfc4DF0XpWhpI8vbLEq9un&#10;Gemp59zZHWZX1/HWtTJ27g5tmzdJb9zBPXMZ0+QF2Rjn2d7FsfUQ1+nH2E89wnX+OZ6LL3FfeIH3&#10;wgt8F1/iOf9877Yzz3GefvZmXGde4jn3CYEL3yF06fsSNjl39trTHJvPZSuWADrSDrcq8pyeSIDg&#10;WXgs7XRivIvP8Mw9wbf0XIZ9fxk6KZlNCmzar3Lan6ckZj90EiOec3+mk6KKUjKdRIC4ongS0El5&#10;/P1gab8y6csgSrldUSx9WfX0ZTWTfuq2BE8KdFKAkwRnC7v4Fh8TWHiMb/Y+odk71K8/pXltF1vT&#10;AkeqohQYE1TZUhjsNfiCjTQ2DFBRakZXYZMFDk0NrTQ0NEkFZ6ImJW3L3mAAu9tFOBaV9uXxyQm2&#10;t7e5cf0qIwP9JMJhSnNyycnIoKK4VNqf9WoNRq2OitIyckWj5PEMCnMy0VWWY9GrMWnF+2kVYZ+D&#10;+mREthk7DFqOvv+eLKXIOXyQo++/y8F3vkFB5iHUpeKi58cMdjWQCDkw68sJ+/faj3WVos01l3JV&#10;JQUGF4WuBLamEdJzF2lYvUNw+jq+2btEtz/FvfIc5/ILnMuvcCy9xL74TOZA2Rcey++faMAT4fDq&#10;iZvyc7xu8iaG6dsy2Fk/eR3j9HWME1fRjV5CO3wOzdBZNAOnqeo7SUXPDpqek+i6T6Lt2pa5UBWt&#10;85Q1TMqGvOLUIHnRbnKC7WQ4GzhgSPBOuZ+v5jn5aq6w47l4v9jB27k6/uBYOf/qQCG/93EhXzlY&#10;zB8cKeGrR0s5XGrlaLmdo6UWPshRyykwBCi2hPg4T8PxYhOZBUY5b3+UT3axlawiC1WmCEZnCo05&#10;ikoXJFzTQzDeyfEcHSqNn5r0IHqzn4AvTMDjpSaekBdUuvuGidS1oPfGKXPHKfSmMTRPEpi9THD1&#10;IY5loRp6RNXcYzkCmOxXLu0HSmL5ZeAkjlFuFwqn/aBKWf+ymmn/fZXHVx5Dud9+BdX+2Q+c9oOn&#10;/W15mvnXr2tuD1YJoCTuq4h7JJiaFTa4PailHLf3eMIS93TfiO29tj4l00qxEoo8ODmLD96sC/WS&#10;+H6K0HvT0lMsK88xre6NYeUZVYuP9mb5KeqVZ6hXn//LrDzbC85feI558TmmuaeYZnbRT9xBN3RN&#10;lsTpB86j6T2FqnOD4pZF8ppmeKus7zza8asYxsUJ6ynKOrfR9p/COnoR++hZUuv3iC9ew9ItPqyu&#10;4+1bx9m9SGRkm1D/OoHOFSJ9myRHTlM7dpr44BaxvjUaJk/St3qRyZ1r9C9s0Dw4gjcWp7a1gfWd&#10;VdY2F5icHpA5SWJ6e5vp7KxnaqKHmak+5qf7OXd6gavnV7l4ao6rZ+bpaw4x2BahMWJipr+WmcE6&#10;5sdbOLk6xHB3gva0j86GAFvLw6zO9bE828/J9WnpFx3samJxdoQz26usLkyxMD0qq9fbOupoaa+l&#10;uTVJfVOcuvoIdQ1RGhpraGqtpb4hQW19goHBbnr7u+jt6yTjxBFqklHGJ4bp6uhkfHSM5cUlVpfX&#10;WF5cYXl5lY31HQmbWtu6aGjuIN3YRk1tM/VNnQyOzTAwMivbYkpz8tGWqjDqrGj0PooMEUo8nega&#10;V3GO3qKs6wrqiSdk9d3mW+nTvNd6UbYNZk0/InNqV1rrBFgSsz/TSQE4ClzaryDaD3j2B4MraidF&#10;6SQAk5LdtD/3aX+7nYBHyijZTYqFToxoq1Nmv73uX2ZP6fQ/GmG5U+CTsNNJS93rhjtpx9vXWCdG&#10;rCtASbHeCRudonRSjhH3kyDqNRTaP7/LXrffWrdfCSWOF8eJQPL9WU9KYPh+0PS7RkAnZSoWX1K1&#10;9Ar18l5m0/4RdjrN/Es5Yl2/9CmG5U9wn/7BXpjexgssq4+kVLdi5DzqwTOUd6xT2jTHx85m3tcl&#10;OWxOk2ltotDdQWWgH423A3+0lWiikdzcUpk94bR7qA4E5Zu1qB8WIdG2qlzsqkxZCS+ymxr8KvpT&#10;FgbrrDT5SuhPGqT1qFpXSLVBRa3TRNyixa8uxqvOQ5P3AQ7VUaL2QoKmPJqiZuYGGxlqqSHutuI3&#10;6uRVpvqwm4THTFPMSX9zVFrzmmJ2ZgYauH1+mVf3zzPd34ih9DhZH3+DqsJj5B5/j7LioxI41cbs&#10;qIoO89433qIo811c+jxinioJMVIeDVFrCUFDPoaCD9Fmv0/QkIvPcByz6mNM5QdwaI7LPCBL5Qm8&#10;hkJSfj1uda7M25nuqGG5p5adoUauznVzZ3mQm0u9zHaG2JioZ7Y3RkCfQ9yuoiPhkiqkW2fWqQ+6&#10;mOvvYLqvjfZkWNrRXIZSnHphR6ii3mtnOJ1ivreTi1trzE8M0dHRIEH43/7Dn/OXf/Mn/Olvfipb&#10;+7qa4iwMtdOXDFBrrcRekEHVicMYCjKJWtX01vlJeiqptuYz2RlkZSTJYIOV3lqzBE7CWjfVGmGu&#10;I8lUS5yJpih9tU7me+MSMi30JSSAGkg7ZTNc0lkiYVRfrZ3BWgedkb2f81RrkKE6J5Pt1ayPtUk1&#10;0XBzjK6kT0KnBr+Vxd4WptrqCOkrcFcV01UTwm+qpCsdlidD3c0xOhrF3/MwIx1h2WrXGLEw3dvA&#10;RFcdcwOtRB1aog49CbeJweYkCbeBmFOHz1Ai1RviZyS+3qFmvwROs711EuwJe99UZyNzva2cnhuT&#10;odu7F0/y+f3rrI/18OjyFi9unpJZU+cXR9ma6OHy6qQETyKLSbRGtQRtaLMOEFQXsjbQir0wk8nm&#10;BGN1MfqifiKaMlq8RsbqffTXWFnqTnFupo8rq+Myw6k7ESYulAsuF26tFkNpKT6LlUPvvEtVUTFB&#10;p528zAyser0co1otsxIsBj0up1C+uNCbbWTkFpNfYeJwkY6DxWYKbUnKA21URXtxdS7h6d/E2LGI&#10;pXsFfds8zoEtdO0LGDqXqGpdkM0/9pFTeCYuygtEwfmbMgA1sf6Q1NZjElsPqT31RE7N9i41Gw9I&#10;bj4ksX5fXrmNLN4hunSX6rlb+Kev4Zu6KrNWvJPXsI9cIjR/Xwb9BuYfEpi/T2rzBbVbz4mt7MpA&#10;3sDsLULzd6heuCsfS0xg5irO0QvYBk9h6VrH3L5EVXpCXqU97mrmhKeVnMCedSA/1M372giZnlZK&#10;4/2UxAYojvaT5W0j19fGuyVOMk0JaQEUdr8cax1ZxiTv5ln5UEyugVJjUCpPnL4Qzc3N9Pd1Mj7c&#10;xebyOGdPzXNya5LB7jrObk1xYWtO2ozWJnpprHby6f1r8v/c6ngfC8Nd9NTHGO6sl9k3I72t8gRE&#10;hERnHsvgvXc+5O1vf8C3vvEROTkqdAYvx06U8/v/5kO+9U4Gx3Or+NffOChDXUVrqFDBfO2dAxKG&#10;/euvvk1eoYoPPjiCTmuVYeNN9W2y/c6ot+ByuDEYTFhsViKxaiq0lfSPDMgcyt6eLk5vb7CzOs/u&#10;zUsMtNXi0hUTdenorq+msugYJ9dm+PzTp/zyj37K2UvnqDIYOHn+PDdu3GJnY12Gw55cmWZ5spdf&#10;/fgTHt+7xKvn9+nsbKe7p49IpJZkopnvf/pTvnj5Y55ee8T37r3gxaVb3F7ZZDga59ePdllpTPHj&#10;6xf481dP+JNXL7i0tkkiVIPDFiYrR+StRLhz/3OevfwJSytnaW0dxOeLo9c7Wd86S3NbN5GaWroG&#10;Bggla5hYnONHP/8pn3/xBZ39/YRjNdQ2NFOq0lBeXi7LIoS69fT2AhZjBRajhsa6JO3NLYR9IWKh&#10;KNFgBJNGR96xE6gLSwnZBKwuQJV1HEt5Dj5jEcPtNUwMNHN6Y46L5zbZ3Fhmbn6K7t4O/ujXf8za&#10;9jpXbl7lP/ynf2Lr9DaffucTnrx8ypPPXvHkO5/x/Z//giv37jO5skb70AgtvUPUtnZRqtFLmPbe&#10;Rwc5dPiobHg8cfQIhblZHDsk9h3n6NE8vvnND/jWN9/jwEeHyT2Rg66iClVRCUa1FrNWS2MqhdNq&#10;oy5Ry9bGNk2Nbfh8AcaHh5id2Ptce/PqKX74nYf84NO7fPLkEhdPTtBSY6EpbpJNnk7tCeLOclnq&#10;IMoMtHmHpGpYKIOFItimL8BnLZXQqS3loj5soK/eLfP0EvYC6j0leCsPyfd8MULl3JHQszJWS0eN&#10;WbZ4Cpv2fE+KzbFWZrtSdCdc9NWJ4oMATVEbPQ1Bmmqc8nP6aFs11xa7ZbHGTGs125PdjHY30dHS&#10;SO/oBFlVFuonN+g6eZem07sElm5iXbiBaekWlo2HEh6JcZ1/KYGSefMhxvX72LYeYd9+LJfWtV2p&#10;aPKdfoX/7Es8J1/g3H6MS6ictl7gWH+Be+sTqWqSSiIBclaeyMBw78ojGRrunLsnx7u0i1eEeCuw&#10;aG0PEilAZ39mk6Ic+rI1bb/KSYxirxPgSYyAXPuVTspjC8BkEpa3hYdvFE8CQu0HWfthkaJk2v98&#10;+6HU/tejHKMct/9rUZRNv+trkc8zt2cnk417c/dwT92S0CU0cg5/5wofFDp46/c+5q2vHiavUI/J&#10;4ENVpCXmryHkCNCYSJGOReR7YNjvwWI20trSxOBgPydPbnPhwjnGx0flvmDAR09HK011SXxOGxkH&#10;D8qG1BMZmZSVlFNeqiInK1duFxUUotfqKCzIo7ysRC5FyUZVpQqNtoLSkgJKigs5ceS4nIyDhynJ&#10;yyM74whHPn6X8uIsKopOyAgHXXkOZXlHqCw6TnnuUazqYswVxRI8qTQGsiuMlFiDBNrGaFm4SMPK&#10;LaILdwgtPiSw+gzfygs8K69wrXzyGkC9wLn4HOfSUwmgxPdQQD0J96bvYp65J5em6Ts4hLps5q4M&#10;c9aPXUc/ckWObvgy2qFLaAcuox24KEfdfxp17w4VnSuoBHxqmZYKk9L6CdmQl1vdywlPB0fszRyx&#10;tnDM3sIxW5rjtiRHzXE+1oakMuorQhF1RMVbB4qlQuqtAyW8dbCUf328kt87Ws7vH1PxjVw9387X&#10;k1Fh51ChQc7hIiPHyux87VAx72drKLPVkKsNcqzEwbeOqCjQhTH5mjmSb+FQrkkqkCOpbmyeOBUG&#10;N+UGDxWWACp7NWpfLfpEJ56uecITp+WFMf/iHWlJ1E4JWPRQAqfKyd+GP8ooSqP/EZDaD52UY34X&#10;YFJA0f9IJbUfUinH7r+/sl9RPO0/dn9bnvJYAkbZ1p6/AVJiqYSTK6/hX17vI0wrLzGsvJDqL+3i&#10;U2mT25s9VZR87qWHckyLD+SYl+9jWXooR6idhBrKvPAE8+JTLEuifW8POunXnqNeeox65YmETJVr&#10;e1Ox/hzV2jM52rUX6NdeYlp7sQerlp7KfCn1xG2qRq9RNXwV9dBlKgcuUtp3huKeU7zlGL2MofcU&#10;hp5tLP078mqmKj1BVe0E1rZ5wgMbRPpW8bRMEO9bINk7h6u2G1usjSpnijJ9HJOzBXuwG5OnBbW1&#10;Dr27AU+ik2hzH+MrO4wtLjO+NEdrfzs9I+0sb00xNdfLwFALM7OjDA/10tvTLtPw15ZnWF6YZHSw&#10;g662lPywNNLTKENshf98ZaqPobYE2/OD9DWFSVUb6e+I0lbvo73BLxuROoTtozHK7GQfs5MD0irX&#10;0drA5NggM9Pj9HR3Mjo6TLo+SboxRrIhTLIuTCTpJ5oIEKsNSwVWQ2taAqd0cx3Lqwu0drVhcwif&#10;qol//Qdf4cixo1RVVKKp0mLUm7BanLJy2KC3YNBbMZkdOF1+XN5qQpEUoWgab7AGTzgpva+lKp38&#10;MGSq1KDTmjHYqjGGWlGF+jji6Oar+na+6Z0go+0SJ/pu8XHXNdkGd2T0Pu90XuQrdZscGNjLdBIK&#10;p/2KJqEgErNfOSRGbO/f97vsdQp4UrKdFFWTmP1ASiwVS51iq1PAklgqoEncVrL8mVwqt4vbxHbZ&#10;6meUrnwqQ8NFXpOASeL1KXBMbCuvVcl9Uqx48raJ3TdwaX9m0/5MJyXX6cuZT+K4vTDvvRBxBTjt&#10;h06/q91OuU3Zr4w4VoSPC/ikhIwrqqf9aimx/iYbavElla9h0xvg9Do4XLfyGerFV3L2QycJnuZe&#10;z/xzVJO7VE7vUjH1kMKhGxSP3KJi4g6lw1cpG7pKbvsO+a1bFItpXKWybQtD52kMjbPYw03kFVZi&#10;MDhI1zfjcXnxOOwEPQ6MFUV4TBVEXVV4NLmEjHlEhdrHlifVTSP1VgZSesabHBJCCPVMnV1PvcNC&#10;2m4maTcwUBdgob+OuK2Qyc4wOzOtLI/U8+DCioQVDSE3SY+TpMdO0mOl1m+jI+mTI6xwQt3i0ecT&#10;MBdTFzTI0FhxxdarL8apLSAdd5AIm+nrSDA2mMZhLEBbepRjH34FQ9lRDCVH8Olz6RZXWEM6XBXH&#10;pKJne6yZel8FUUs+zdVa+upcDDYFmO6uZXO6j/NLE7Lq/vrWgrSInZ4eYGekg0Wh6gma6fIZmGoI&#10;MFjvYqDRzdmlXpZGm1gabeXk4iidtREaqn2YK0qlhHh2pF9CvPZ0HFV+Bg6jClXeMcqOHmS8pYF/&#10;/os/5Tc/+z4//O5Tnr24TVtXDXcfX+LV9+8xu9DLmdPTNNfuNcEJpVJCX0inaOqrrMBaUkJAV0VT&#10;yIVfW0RAX8Bcbw3b0y38828+4/7ZaRb7UzT4tDT7jEw0xWkLOGRIdaNfJ8GSaBea7Y4ykBJqKD1D&#10;aTtrQ0mG6x2MN3vorNay0henwV3KQNLCeKOLiRavbHkTrW8iDDtkKCaoLabRZ2aiJUXEWEHMouXy&#10;2hx/8r3n/M2vvuDKzgKXTi1KhcL6wgA99QGMRYcpOPhNGkNWqYoSGUZdqQg9dQlGWpvYnBpnvLON&#10;artRWgv9Jg29DUnZrDc7UE9v2iVVXpuTnbRGnQw2xLixvcz21DCrI73c2F6hpdrLYEOCZ9fOSOj0&#10;/MZJXt0+w6OLm3KEymmmK01QX4Kl+Dj2kmwcpTny93kwGabF50CT8TEL7U00uawMJ6M0uY10+A10&#10;RQx0hs2MpIMM1IZY6G2jNxmjNVZNweHDxNxenDoTToOZZCSG2+6gICeXwvwifJ6gzKJ4792PeOfd&#10;D/n4UAYHjp6QIeDvHMriQL6aYms1xppeAt3LRMfPERw9h7P/DJ7hS3jHL+MYOSuBkmlgB9/MNUxD&#10;Z3BMXEI/eIaqnr2LSLqhczK41Dx+GdvUNVwLt/Eu38U5dw3fwk0Cwhoglgu3qF65Jye8eJvo8gM5&#10;Ahr5Z0Rehzjmjlw6Jq5iGb2Gf/4RnpkH2Mdvy/Xq1aeElh9TvfqY5M4rouuP8c7dlh8akyefU7Pz&#10;BM/cTRxjF0it3KF25RaJhWv4x87gGdjGNbgt4Zm9b4OaxesSpgXGzxKeOi9vE6NtmUPfNENZuAtb&#10;4ySaeD+a2CDu1gUsdWNUBdrRhTrx1vXjS3VgD8RkM1uFqhifS8/MSDsPb+1w8dQ044MptpcHGGqv&#10;pj3pYrInRUu1hf60n5XBZk6+rrAXdrXl4RbOroywOdMjw5aH+zqk3c7v91NWXiVtjx8fypJNfN/+&#10;4DgfHi0kI1/Le4cL+fpHmXzlnSP8/ruHePtIDm998wPeP5Il1TDHs0uo0tooKKiUmTw6tYV4JEUi&#10;liJVkyYSjspMp0SyhqKSQswOCyUVpdy8+0CGan/3u99nZWGef/r7v+HH331BzGfFrC6kORVkeqSL&#10;nc0lRkb7OX3xLD/+1R9zffcxt+7v8vDOTZ7dvMbmxIC0wd4+OU9bwkNPU4Ku1no6Orow27zUNfTz&#10;q1//M7/42d/z6skvqQl0oC4wYyg1UJVfzHhLG00+N8O1Ec7N9KPJPoChKJs//N7ntLd1090/wcLW&#10;JWpbR6TFpql7Cn+oicZENxO9c9TH2gl6k2g0NiLxNM5gNY29vdR3dzO0sEC8tZVkRwfnbt7mZ7/5&#10;c7745Z/iCUZIJpP88hc/4y/+/DcMDw+TTNby/MWn/PCLn/KLX/4pbe09nD51ni9+8COW5xekTfLi&#10;mZN8/9Vzbl86TcSppiXu4Pz6JGszA4z3tVIT9eJzW7DZjegNav7sL/6UO/duyhKaX/zRT5meneBX&#10;f/ILLl+9wNbZLW49vkPf5DA//pOfM7OxwsTKAu3Dg3SODhNKJXGFQzIjSqNTU1RUwEcfvkthXiYZ&#10;x47wzvtHOJZZygcfZfLhhxl84+vv8Qdf+YZsaizMKSDkDfLBO+/y0Xvvk5udI0+uy8pUOOweTp48&#10;zerCLOl4iLqYX2YzbSz201hjZXIowUC7m9NrncwOxZgbiDHdE2V5KI2zIpPBtMi7C+E2l6NT52Iz&#10;FJN7/B2yj36DqFdDS42D5phl70KRMZNaT7GETC2BEplp2OovJGI4THO4jOmeADF7Hv1pKztTTUy3&#10;hdgabWF9sJmh+qAMFN8Y65AtnSIHqkGooLprOb88zPmRBu7Pd3K6L8VaVy2LvU301NfgstkJJdIU&#10;m/zEBpdoP3mPxMZtvKv3cG4+wnXqBf7zn+PafI53WwASodbZxb32mNDOSyKnX8kJrD+mevs5iVOf&#10;UHPmFfGdl1RvPCa0vItfKIHmd98EhbvmdnEIq9jCPRlgLnJ6fEv3cM7fwjl3B/fSfdyrj+R41p8R&#10;3PmXcG6l+U2xqylqIqlSWnq01142e09aWwSskXBLhIPPPvitXKf9IeICPCmwSCicBHCSoEnUoAtr&#10;zevHE7M/UHy/BU6xxol9ClTaD432A6vfBZ32A6svK6WEgkIoIKqEAkKcmC6Ik/IbWGauyfeR5MpN&#10;ggOr5NpifFSg40B2BUezS3nvw2OoynXkZxWgLyvHY9Rj06hpr6+VFt6Whjp8XifhkA+1RoXH66C9&#10;vZVYtFqCJ4NGTSJSTVtTM7k5heTnFVNWWinjSvLyizmRKVRIajzeIBUaPTqTlSqdUS69wWocPh8m&#10;mx1fKILLFeKDD47JFtfCglJ5PieaYLNPHKKsKJOQ20jMb6EmZMWqLpBKfJFh6TdUoso9LptBSyrU&#10;FFUZUVkDOOv7SU2dpnbxBkFxwWX5Mf7lZ3iXXuJaErDpJY6FZ3Ls80+xzTyUY5/dxTr9APPkPUwT&#10;d+WYJ+9gm7qHZeIO5vHbvzXG0Zvoh6+jHxXhzjfQjVxHO3IZzeB51P2nUPdu7VnxWub2pnGGkvQ0&#10;xckpimomKY5PU5yYJDvcR0FiQCqjyuvHKakdoSDeS051J1mhdg7b63hPF+aQLUluoJUT7gaO2FIc&#10;d9VzwlVLhinAx5UWvlmo5qjRwwlLiI8qnXyjyECGJcohfZAce4oMY5TjphgfqTwcUgeorO4g315L&#10;mbMBlbOBSm8LhkgnnoZR4r1LNE6doW3pCum5y6SXb1Kzegff3A2sUzekCkz8Xgu4UTFxS0KgL8Mj&#10;AWqsq89+CwApoElRQe1XRH0ZOol94tj9+5THUh5PzJezo758nFhXoJO4Xbmv2C/tdwJUvQ47F+si&#10;/FyEoSsjA+iFzVbY8UQW1GsFk1QxLT6RwEe7+hLtynM0y88kJNIsP5GWPJEFpVt8sDdL9zEu3ZMj&#10;gv8FeJLwSfzNEHZPkTW2uPfcMqdq5Qn69afoVp+h3XiOeuM5lRvPKF9/Tun6M0rWnlKy+gjV2iOq&#10;Vh+iWdtFu7qLdknY9V7DOfG7PC+UfLsyX6pq/A7lwzd4qyI2xHFbmjxvM672efy9SxhSA1jrh0hP&#10;bJIeXiHWOYEp1ICtugFbqA6NLYDJUY3a6Eerr8brb6U60YM31IrT10B1TSctXWP0jswwK5rc5ueY&#10;mJuitbeJxvYUg6NtDI+3Mb84zPLyNJMTw0xNjjI7M87U+JAMc9xYnmVrdV4qlNIiG6O/Q56stSRD&#10;mCsLGepISx++21RCLKAj6KqiscZLbcRFPCA8vBbmxvuZHOphZ31ZSrFnJyfobO+QlZm9vf10dnfR&#10;1N5IurWOmnSccE2YQMRPIBYgkoyRSCdJNdbTPdhPuqWJjr4++kZGKCwvp1Kv51hmFlqNkZKicgry&#10;iuUfPYPWIr2qQiLvdPiw2T3odDb0JicWuw+D2SMrpSPxBurqWklUi4yDDhLJdgpULv7Vh6W89WEl&#10;b2X6eCs/gXv9cwzLn5E7+kCGhgvIJIDTu12XOD51/02mk2JTE8BJwCehfPqo5+p/Z7fb31wn4E7G&#10;0L03bXSKeml/i52ASwp0EllOYqmAKbEuLHKKjU6MYqNT2umE7U5sK5Y7cfzRYWHvE5lSr7OcZl/P&#10;60wnRZWVNalAp93/IXRSAJYAXmIpnkdRdAmbnYBS2RP3yRoVzXN3yBq9Tc74XQqnHlA8s0vhxEOK&#10;JncpEvlJM/uCwOdfyRFf8976HszaCwAXkOkhOeP334SFKxa7vIkncopnX1K++BlVq9+jYvlzua5Y&#10;9gRsqlz9FPX6d6Q3WYCmqsVPqVgUEOoTVAufUj7/iRyxXiEeZ/E7aJa/i3blc3TLeyN+L0yrn8uK&#10;Vuv655hWPqV84iFl4w+oFBlQg7fJ6bpCXs8VVKN3UI3cpKjrDOXdp6nsPY2mYQqzP0ksmqQulcZh&#10;sxP2+9BXqWQdsvC81wWsMicnbi/Bqz6Kt+JjaqyZzLU7mWyx0VtjpCMmWrfUeNUFmAsyMRdm41EV&#10;E9CWy5MPnzYPY+EByjO+QcCYL21ZcUclSa+JhMtMRyoqIUI65CJk1RBxamXORtShlmqjiKNCjq0y&#10;S7b71IcEnLJgLDmOS5ePrvwobnM+UbdKWrSEJUDkAImruumAmqnOqKyzF9XNZ+c7eXB6ijvbY2xP&#10;NnN9c5SF/pSsul8f7+DMwrDMJpof7GBtop+18QFOzY6yPNDJZGsty71NrPU1MdMYo7/Gy+poq4Rh&#10;031pGcwqMi6unVri0uYC473NnNuYZ6y7leGuZjmzI700J0OyLamu2i1VOGPNtdzcWeLlvXP8X//5&#10;13zxg7uMT9WxtNpBT6+f6ala+jq9TPSEJUiqd5UR1+bS5NAS0FZSlZmJLjdTAh6nKgdL0SFq3WVU&#10;m7JZH06RtBdQ6yjBVXaEiKGA2fYkg6kgE61xRpsDrA6npFVisT9OT9JK2quSiraJtiCjzT7Z3jZQ&#10;a2VrLE1v3CgB1PZoHU1+FS3VJnrrfHTEHSz0NZCwVxK3qhhrjsoTiPaoi84ar7Thhe2VstGwvX4v&#10;16mtPsBkd5qz84OMNNfIEXBorr9Lgqau2hrCVgsdyRp669NMdHXSk66jKRJiYaifpdFehpsj0tYh&#10;YOFUV508cRaB9+mAkzOLM7TGQiwO9TLb187yUBdXNxak2km06n3x9DoTbUle3jjDYH011pIsNNmH&#10;UGV8iLuiiLwPvkVIW0H54Y+ImbTUWE20BLxEDFrqnA6SNiPOkuO0BkzETWW0huxS2eXXlBOzmvHp&#10;9JjKKzCUqWmrb+PQh4dlgHVRYTlHj2Xx8aETMoBTtLqJDIWMIi0nSox8nFdFltqJMdZCVXUL9qZx&#10;QsM7RKcu4hu7gGXgNNahCzgnr2Ebu4x7+jrJ7WcyyDW2+VgCHb/4UDF+Ge/iXbzL4ir9gzfjW35I&#10;cOMJke2nJE4+J3X2BSlxQnbyCfGtJyS2HxPfeEx4+b6c0NI9gnO35fP45m692e+bvyPzK4SNILr5&#10;Ka7ZB3jmdwksP8W3uHdSZ5++SUicCK493nsti3dxzu6Fz4rnco1dJDB9hfDcdTnV8zeILd0muigU&#10;UlcJzlzFNrhD7cZ9AtOX5Hrd5gN5jHv4NIGhU0TGzhHo26Z66DTVA6ckePK0zuFpnMDXMCil+pUm&#10;JxU6HRWVJbidWnrba1ie7aWnLcbawgDnd6a4e22Da+fm2VnslzBTgO6hprBUhgg4KpQa4u+PUNz1&#10;NESI+20kokEMJiMWh8ge0Uu72IcZBWSVmcmssHOwUNRuu/mowCAbhQ6VW/iDo0X83odZ5GidHMwr&#10;p9zgxBOp49CJIpl1cTyrWIInYa/Ta01Eq2MEfCJM3IhWq6a+ISVbSfVGHU2tXaTTbczPLbM4v8SZ&#10;nW2e7d7jR9/7hBe7t3j59C4P7l6T6q6nz59w494dxheXuPpglx/97Jeszk5z7/wprm0usXvlND/9&#10;7Akvd69z+dwO/+Gf/p4//+u/5Tf/7j9Q1zpEe98C/kAzXleaZ/e/YGvxHPMTQo1+noWxEc6tLzIz&#10;1CHjDK6e2+Af/+Fv6B0c4tr9pzT3T2MN15PqmCDaNETz4BwrW1f45PH3Ge+epDZUz7ULt3j1/Dus&#10;rG7yR7/5Df/wn/8nfvwnv+ThJ8/5j//tf5brP/zFz/n13/w1P/zDn/PZ977PT37yE169eMnug4c0&#10;NjZSXR2lr2+Aq1ducuvmPVkJnkqlGBgYIOD3cvbkFrv3b8nvz5/90Rf8+c8+47uPL/PHP3jMZ7tX&#10;+PzpLXZvneXWlR3Onlzas132t0kLZld7mr/9y1/zq5//iL/6sz/mL/7ij/mLv/o1f/fPf8sf//kf&#10;8bPf/IL1s5u8/MEntPe14wm6CUZDJJJxZuZmGRweom+gn8LSEgwWMzklZRzOLydLZeJgVgnZJRpO&#10;5JfzwcEMjmflc/DQMT784CCHDh3h4MHDe/PxIY4eOUFxUTk6jR6HQUdttZ/+tjoJQYWSqKXGxpWd&#10;EZqjGs4ud3BuqYPFwQRxRxHDTUGubkyw2NfA0pCIo0gTDZsY6k3KaIqGGgdNSQcxl0perOlMWAkb&#10;c+Tff3EBosWvIqw+ynDKJC82jTQ7mOzyMdkZkA2pp2fbWRqso9ZTJd8TxtriNFbbSYftpEIORnua&#10;qU+Ii8MhqXq9sTDEw7URzgw3s9xZy5XFSc4tzHDv0iW6Wjux2sN0j68zcfIOzcvXqJ6/Qnj1Ds6V&#10;O5jnb2GZu4Nz6RHe9Sf4Np4S2nxOZOcVka2XBNceE1h9QmBlV0IkMYHFB/gX7kv7k1uEOU/c2QNP&#10;C4+xTd/FMn4Dx8wt3PPi79Rt/KsPcC/ewblwF8/yAzxru3jW90LHq899901At2Jz2w+eBKARt4ml&#10;AEPCqiZGCegWtwl7noBMAjgpKqf9SicFDAnIJICT0l4nAJSwZClQSYFZ+8GRGHG7uE1Aov1WOwUe&#10;7c9z2q9+Uh5nv61OgU/KseLEV7cuPh/vUjB5h/L5BxhXHmFdvY9z8Rae+cvYhjaJz56hPNLGt/I0&#10;ZKisfOW9o3zt/aMcOpYnC2vUxSUUHD9BxOPFZTXRlE4R8DiJVwdJifOweDVej4vaVA1ulwO/z4Pd&#10;aiNaHWFoYFi2ihYWFqNSVaLVGSgpLSc3r4CCwmI0BgGbzJRXaSWAMtqcFJSqOHw8i4LSCnLyVWgN&#10;TgYGJqRA4MiRY5SVFqNTl1OfCktgH/GaiPtMNMTcewU0NjURSxUubanMfzLpRfOzlsy8InIrjQSa&#10;BmiaO09q/ioxEUkzf1++LwpLnXn+GcZ5kUP0BMPcE5mtswcd90LlrdMCOt2WwEmsW6buyqVt5j6O&#10;uYfS6umcfywBlQBTBtEqNimWtzFMinr76xjGr2AYu4hx9ALa/h30/Scx9p1G172DtmP79ZxE3baJ&#10;unOdqg6hjFqkrHme4oaZ1zNFaeM0qpY5qtoXqWqfp6B2hOxoH5Uts5j71qlsmkLTMoZ7cAl1ywim&#10;rhmqmkZk8Hdl8xjGrgXULVPY+lfJDnWhSo/jHz6JvnkWU9sCrr5N9I3zOLo28PefwtO3g6d3U76n&#10;RycuEJ+5TM2CAE73iK7ckxetBPx1zAsl2B2qxm/IljUJcBRF0mvoI+1ky0/ktgA96tfAqXLillyK&#10;+4n95WM3JLhSVEkKGBIwSuzfD4/2Qy1lBNiSz7MPKAkbnARPIn9pXkCfvfwl2VY3c1fmNYljxLai&#10;bLKvv5CPJe10r59PWu+Egut1O534WvY37wnopFt69ho2PZWwSbvyVCqULJsvsG69/BJ0erAHnZbv&#10;yzEv7QHq/dBJgC0FOokQc+PGSwybL9FtvkCz+UKCp7L1J5SsPKF4ZZeKtYdUrt6nauWBHPXyXii6&#10;yH0SmVA6YYGcEaKIh1IUoZp+yFui2eZ4hYUTlVbKXREs8Qacta240634mzrR+KNofREKtVbKDDZ5&#10;xbBCb5VVsDqTm8JyExqLH2cwRSDeRHVtKzUNHTS099LW3U97by/T83PMzs/g9jqob0gSTwTZ2lmU&#10;DXMitHtksIul+SkW58bpaW+Uvlu7SUNdIszEYLeUfosshZLcYzQmQujLC6it9tKRjtKSDEoAJZoI&#10;Foa7mexpY7StUYby9tTWMjcwwOLoOBuziyzNLNDd1kV1KEI4FKOhsZVUQzM1jc3UNraQaGgmHE/J&#10;q2yuUIRAPEkoVfcm1M4TqcEdrUHn9JJdVsmBjBypUDJqzBjUJrRVRvSVZnRqk7TLmQ12uYyEEsSq&#10;k5j0NqpUOuw2j7zCbTG70Va5yS+wkJFj5mixn0OqGB/pmjjqGye/6RTZ7Zc42naRgx0XOdR3lYzR&#10;O2RO3eP4xB2OjuxZ64QC6lDvTQmOhAVOyWgSUEjZFmBJgUtixLrIaxLgRkAaAaOUEPL9OVFCRSXW&#10;BagSMEgBPgrYUTKTlBHb+zOVxLpyjMhbEqMcIx4zb+4FGRO7HBy6xcHBmxwdvc2JSQGq7nN8XDzv&#10;XU5M3JEAKntK2Aofkjn1gOMT98gYv8/hkfscHnv4Zo4IqCUee+J1WPrkA/IlYHpA2dxDyubuUzpz&#10;m9LJmxSPX/+X/wxTj2RjnIA+IiQ9b+YFWRNPyJl5TtHSZxKgia+/aF7kMz2iSCT+r796DaAe7Vnl&#10;lr6Deu0HVK78ANXy96lc/RHazZ9QufpDypa+g2rlc6rWv4t683PKV4Ty6bGETvq170m4VDQjgNT3&#10;KFn6PkWLP6By82dkTX/K4cHHFM5/jmb7Z5QufE7J3Ceolj6Xz1u19gmGrc+wbH8Hy8pLdFO7aIbv&#10;oRt6gHH0CeU999CMPqJi8C5l/Vflm5Jx/CKVPSsYWkZwh6NS1RQPeGmIRWSQqdugIWhS0xh00pXw&#10;4lNn46s6QtycyXybk9E6DUOJUpo8ubRFTcScGlnxXOO1yPDjwqMfUnb8IPribKwVBZRmfiSby2Ju&#10;PQmvEae2iNqAnZjXjM+iloA44bcRtOtkrpPbqMKuLcFYmiMtaOJYETYYNFdJtcrKcDdLg52sjnbI&#10;K7dbEw2MNLnfLM8vdspWscurvayNpDkz18HOVAsXlno4Od0qg5+Fume2J8FsT5KRlghzfY3SRjPU&#10;WstwZwPTgx2ySlvA7qGOepprgox1NtBbH2O0vZbe2jDjbbU0R3z0pmukha7GY8arL8VWkUNd0Ejc&#10;q5Yz3p2S6kzxIXt+tJuliX76W9IMNKcklJlqj8nXcmmth/NrbUwNeFkY9zPeZ2Gix0xvfSWT3XYu&#10;rDSzM57k5GgduycnubwwQGvYg7OiiKChnHq/nsmWkAwz74lrSTuymGg0s9Yf5PRUHYO1JuwlH+Cr&#10;PCaznMSMNAsFWDmjrR62phqY6gkz0upnrCtCR62dlfEWJrvitETNNIeNjLeGZMvdYk9cZj6JcNmF&#10;4SZqvVr66r1YS4/g1WRS561krjfFRHuUkdbw3vd4uFHWdLem/UR9RnzWcsLmcnnVPe01yw9ydX4H&#10;TdEA4z0ddNXXMTM0yGC7+J70sTQ+KmGTsGT2NdZQH3LKnKatiT5aql0kHAbG2hskwBTHCDgVFh9i&#10;owGpPGuN+2WD3ExfMxsT3SwPt3FtY44Zkdvg0GEqykJ1/AClRz+i/Ngh1FkZ2EqFRbQSv15PyGQm&#10;ZneQ8niJ2V0SKtkriijPPIilLJ+gSSvzm8qPH8el0VDjC5GurkFbrqO8RIPJ5KG41CBtVR8cySOz&#10;3EyZvZZ8854lLMucosDZSHl1N9raYfQNewHfrsEtwjMXiSzdILx4Hd/8NTxzV/HO38A1c53I2iNi&#10;G0/wL9yViqLq1V25HVoWJ1n33sAecdVeVDyH1x8R235G4uQLElvPSGw/pWb7+Z4KSagCtp8S33wq&#10;H0PcLtbjAlKtPZIjHl9ZD4kr/hvPCK2/kOtfnur150Q2XhDffEliSzzf3sQ3n8upOfUJ0a2n//3j&#10;ite+dJfI6q4EXEJdFVy8+wZ4CRWWsO4FZ24TnrlHaPImvuHLhEcuk5S16FdonDmLu35Afr4pN7sp&#10;qFTjCQVQVZaSTFXT2FjD4FAvE5MjTEwOy3zHiYkeRodbuHFtm82NMfq6k0TDFlJxDwGPEXV5IalY&#10;WIJ5oQgVF7D0Zgs2bxidI0ipyU+Fu4ZiR60Mbi8OtJPlbOSErZFsVxPZrgaZT3VIE+Kwxi8bnHL0&#10;LvL0bgq0Do4XVnEiv4KiUjVlpVXoKrXUxWvoamlhpL+HZDTMlfOnmR4bwmExE/BWU5NoYHhgkoW5&#10;ZS6ev8TmxposOBno72ZxYYY7t6/z5Mkj/uv/8j+zdeo0dx8+pqt/mJ7eQR5cv0VrKsmFnS1uX7/G&#10;Fz/+IV/88mf85u//lhc/+THnHjxg+eJF6nsH8CeSxGrSdHX0MjE4wfLULGGPjYun1kgnA1hM5dgd&#10;BqLJCBNLi3zxJ3/Bj/7sH7nz6S/57Jf/wMrFJ/TMnmR09RwPP/8R52/c5Qff/zE3r9yQKqSBnm42&#10;N1a4cP6UjFpoaUnS1BRjbKyL7u56Zqf76e6oly3E3S1pqfBpSETpb29hvL+HntZ62huSDPa0sbU2&#10;y7NHt5ga66WzrY6gz0pFWS5GTTlBjw2XVY/XppEXCaK2cpJutWxla086GOuMsTzWzGRPDTP9aU4v&#10;DTLVW8eVrVkub85xdXtJXowQrW3VQQ8dnc0sLs2wsDjJ6tocN2+eZ315CrOmFJdRQ0uyhvbGZoYH&#10;x2jp7MdencJe04AqECHT6uSY2UqG0UKmyUxGlZYP8gt474TIIssiI6+QjOx83nv/AB9/dJiPPjjI&#10;e9/6gKxjOeRn5lKSk0nmwffIOfweHn05450C4g+zMdrOeGM1aVcl7WETsx1xLswNcGV1jItLI1zb&#10;mGL30hqXz06zutjB5HCKiaEkCxPNbM51SeubT5tDZ8JJSF9Id9TBQNKLs/gYs20JFjpq6QhZmOlM&#10;MNkRkbl/33t0gRunZ7i0Pcmp1RGCjkpZ5iEKe0R+6kBvG4lIiGgkTLq2jpMbq6yM9zPb38aFtVnZ&#10;0NldG2emt4tLa2v01zfRkWiir2mA0cElJmbPMLxyhY6Vq6QWLxFcuEz1joAojzDO3EI7cU3Wqlvm&#10;7+JYfiiVT9aFBxJKCcucGJcAMtJCt5eZFNr+FI9QIwlgIxRIArgs3n8zRvF4c3fkunX+LvqpG2gn&#10;bsjcHcv8nspov/1MgTYK0FFUR19WDCmASoFTEjQJS9/rhjlxrIA9ilVPPIYAQPshkvJ8ymMrMEhR&#10;VQm7VuXIVXkfBSiJfQJ8idcln1+oKGbvY5y6I5cyGF3kVL2GYeJ1KeorAcIUS6HYlqHE889knovM&#10;dFl6imnxoTyZta+K1/4A+9xlnDPncI2fwta3girWzWFtiG/m6Pnm0RK++u1DHDx4QhYolJdVodca&#10;cFisuCwWbEYd8XAAl9UoSxwaalNUB/x43R5CgTAelxu72UBHcz2Lc5N0dzRj1KkoLsikqDCHnOwM&#10;ikvyqagsJTc/h4KiQpnDNDA4KgGUEARYbW60OtNeG1tFFcGgn4DfLS8muO06CUhtuhIq8o/IrFFR&#10;nlLj08mLoWuTnQTN5fIzrRBCVJUVkJ11Qtq4k+0DtM9u07J8mejsZfleFjr5CvvWp5TNP6Jw7gnq&#10;dRGR8VjanIR10ihgyuxdjDN3MM3ckmMWP+99I24XP1tlhBVP/KyUn5tZqIAEjJy4iXniBsaxa+gG&#10;L6HtE9k659D1XULff1ku5Xb/OTQDZ6Q1r6rvFJW9e1lRYkTzvLrn5G9NVffOv0zP9hsltbD1iTgP&#10;MWJd7BPH6AfOvhnD4Lk3Yxw6L8c+cR3b1A2cU+JC1B1883sqQwGKg0JVOH9XtgI6F/ZGNCZaX6v7&#10;xNcvss2sK3vWU+3MnT3r3cwdjCIMf0E0tQlF1F25bZgXbW4C3uwFuIvjxD6xLY4R2+qpW1RN3qRi&#10;/Loc1dg1NNO35THidrGvbOSK3F85dXMPUM3e2wv+nrkr85aUwG+h/JMh4SuPMa49lRBHvbxLxcJ9&#10;VPP35FQtPXwz4jZFoSSgj2n1qYRWAmjtz4GSoyihVl9gXn4mAZRyjNKoJ+6nWPo0s3fk12BZfoRj&#10;/RnOjed7y7UXUkklIJYAWsp9lNcvXrdQPGnXnqBZfUyViHCR80Qu917zQ/maxdcnRnwNImhcBJBX&#10;zj5ANSfOve9TMvuAorkHvHW8oJyMwnKOFJRxorSKYqMFfTCMNZbAEo1jDEfQeQO4Ignijc2kGlqo&#10;a2ilta2bzp5BYvUt1LZ30zY4Su/EDANTM/RNTNI3NsHg+Djppkbau7tobm0iHA4yMjogP+htCPXR&#10;2CDtLfV0ttVLC9zC7BjtTbXyQ4EYIV0X0El8kEiEPJQXZMm6cIe+iuZklMmBblpSEbqbUox0NjM9&#10;0MPK6BArIyNMd3bSU1tHT10DLYlaGmO1pBNCvhnD7fITCkZJ17cQjtYSjNRJ65tYOjwR1HoHpWqz&#10;bFbwRFL4YvW4wimM7mr5wVJl8XCiVMN7h7P51tuH+fDDE2RkFMk65gqVlcpKK2VlRrl9/Hghh47m&#10;cuBwNgeP5HD4WJ68kinyG0pUZrKKbBwv9ZNvTFNVPUJVaoGCxAKZyVWym8+S03uNjO6rHO25Ssbg&#10;TanaES2DOZN3ODF6S8IcAZCEYklRJ4l1AZaUYHAli0nJZlLymcSxQjmkhHPvt97tz4DaUx3t5ULt&#10;3y9mf36SMiIrScAl8dqUTCVllBBvGfg9uUv+/EtOTD3m6OhdOQI2SWWT/BrvyTbF7Im7cl00LErw&#10;NCnUVfclWMqcfsIJ0ZQ3+1wuM6aecHzyESdEaPm0gGSPyJ95SOGsAE/3KZm5K6GTrJycukVW72Wy&#10;eq6S1X+T7OF75I6LwPEX5M9+Qt7cJ5yYfEbm1HMOD93jQP+tPfXV9APypu5SsvCIssU99ZOATmUL&#10;n0oYVL74XTkVSz+kYOoleRPPyR1/QsHUM6lyEgon3dbncrSrn0n1Uun0M0pmXqDb/BH6rT+U8EmA&#10;K+PJn8v18sXvoF75LlXzn0i7nVFa8F5RMHNf/kcuFx7nmQcYJx9gHnuIZfQx5tGn6IefYJn6BO3Y&#10;LpWD4k3oCvqhLUqaR6ioacIVCBD1OuTVUmH/SgW9BC06AkYNNU4j7dVOWsMWaZ8ba7RLiNERLKC7&#10;upCBlFa++QrFTm3YJVvuBEQS8EiMx1RJ3GelJmCnKRGQDRX6slxsmhLSEdGYEydV7SQocnosVST8&#10;VtrrqmUmyagAPt1NpHxWmecz3paWqqC+VISOqJ/hhhrOLYww3xVnvjPEVItPznijW9rBRhtdjDZ4&#10;mGj2M9URlqBkpjvO8mAd010x+uqEhcspW876GyMSJInnG2xPM9TZxFh/O8M9LQx1t9LXXk9bXYzu&#10;phoJn0QTVNxtIuo00haP4DdoqbYaXucP6dAWHpSNcj0NTtnQ0xw3yG1x9VgoJupDdgnQ2mNerm9N&#10;MdTgpa/Wyuf31/ne7gqDTRqGmyq4sp7i9EyI5QE7Ey0GJluttAdKaXAWMZJy0FVtoTPuIenW0Rg0&#10;knKVSxVSR1DFQLyKtO0EPZEShpKVLHV7mOt0y/yt4Xo7Yy1+2mI6zi22y9BxAZ3mBqJM9ESY6I3L&#10;vLyRzrjM0ROBsgPN1bLFqL8+wEhzSAaK96RcDDQEZSh6Z+3e91PkfhkLP5J5WaLhqD/txl5+hPa4&#10;g/mhRuaGWuhrjdHXlmKwPSVff0fUQUvYzmRHmoWhTtpSUbobapkbGWJ6eIC+tmY60rUMd7SwNNrP&#10;/EAnTRGPhKLi9+Da+gIXV2YlcPLoK2XjU7o6gE1bQcghWmu8JHwOXAYVtspCYi4jg80JFoc75AmP&#10;gFemklzUuRnYVMU4qlSosjI5+va3yXj3XfKPHENTWIpdrSdocRPzhAjZ/Tj0FqqKCynOPoGmtBi7&#10;Xou2uJwCYY05nk9Jbin5maUcOpDD0Yxi8spM5JRayalwUG6PoQm2oo4OUR4ZpjQyTHlsFHXdNIaW&#10;Rcyda1h6NnAMn8I7dYHQwjVCyzfwLV6VV5A9i1fxLd/EO39LQhphYRPQSYyyHVy6LyGUZ/aWHLEu&#10;IJQCpQRgqj31itTJl3JdwqUvjThu/4h9AkRJOHXyFdHtV3vKgp1XVG+/lAqD6s0XcsIbz78EnV5R&#10;s/3Jm4lvf0Js5xN5bHDtqVQliKUEWauP8C8/pHrjqVwXX4sAURJMvQZRQQHUZh4QnN2len6X2MIu&#10;yYUH1C3ckrL8+qnT2Gp7KLYEyFIZsPjDaG1WXD4voeogjc0NMpRbKJ6FfWN5ZY7h0S5m5gZZXBlm&#10;bLKNufl+RsfamJrqY2ysj2DAg1ZTRUF2PqXFKg4dzuDw8Wx0dh+mQFJmUZhT/VibpvD0bmDrWkfb&#10;vERVwzyapkU0DbOUJ0YoCvdSHOqgLNSMo3GAUMcYVd4kH+dUcCi7lMJSLYVF5RTml9Dd2s5gdzct&#10;tUnK83NJhgN0NqbZWl3iB9/5IWPDUzSkmpgYm+b0yVNMTU3w+NF9aQH7m3/3b/ne9z/j1asX8sLf&#10;9MwcS8urDA6Ns715iu6mVk6vrfOj7/+Af/rn/8j//v/9P/jhn/wpn/ziF6xfv8Ynf/RLzty/y9Mf&#10;fo+Lt66yur5ES2MtremEBPK1EQer8/3EIzb8QTM7FzYZmp9geusk/+X/A1ee/Zj/Crz6+b+nY+oM&#10;g0vn+Iv/+H/j4ec/ZPXsWU6ePkVvbzd1tQnZGlcr4HBznHDQQjrlpb7WR3Odj2qfjrCwW0ccTPY3&#10;01kfxW/VcHJpRobvT/S249SXE/dZWBRlAQvDDHYlSQQtbC6PyuICvboAk66EkYF2GRh++9JJqUp9&#10;cmOHz+6d4/LGKBOdERaHUuzMNDPVFZI5RSMtPvn+MdEawVRwWGbqnZ8fY32sn67mOlpb6pmcHGRh&#10;YYxzZ1a4ff00ty5sMd7ZgL2sCI9Gg0NjoK2xnfnlHaY2ztO/fh5f3zipuSVC4xOERsZITM1QNzVH&#10;df8w9voWDNVJ8nQ28tQW2T6rdwQxOcPkFqo5cCiXP/j6+7z77vvSpldRWiRP0iNuJ52pBKvD/VxZ&#10;nefeqXUuLIxzampQtmpeXB5nbaRDZvB1pNwMdVUzMRint83L1dNjbC908eLOSU4v9DLfl5a26ZaQ&#10;RapWr6/PMJSOMlgXod5jZbazQWbg3TmzyOmlIbbm+lid6aYp5WKop5bBvnqZRTg21kNPbzsNjbXE&#10;YjGSqXoi0STJmjQjfX0sTo7R39VGb0cLiaCP5clxVsbG6E6laQ4kqPPESXhqSURaSbdO0DqxSefa&#10;FVpOPSC681Ta65zrj7GJdqs38+jNONaeyMY3pfVNKIXEyZbY3oM6otVNQJxHuNeEtUwAob3xbYqM&#10;pufyGAGZ9FO35NgWBbTZA0ZfBkgKXNof0i2Aj4BBAgAJ6KObFJBMhEbvQSAlsFtRLCmj7FMglqKq&#10;UoCTApv2297E8eJ+4jnE4yoNeArIEiPWpS1w9ZmEFaJNTQAmmSMlwtNfK63EPgE0xCi3ixHQySry&#10;nOaf7eUTLT7fU0oI9cbSQ2wiS2vzEc4N8dpv4l64hm/mEo7BLZnflx/oIN+R5miJmQPH96zI7354&#10;jGMZ2dIuV5JfLBvoMo8eQl1eIuFTbSIuc81EVpPX66euNonHbsQnIh0SQTpaakjFvbhsaozaYirL&#10;8zh+9AMOHXqPE8ePoK6qwGl30NTUQkmxCqfDS6M4p02l6O3tpaurg9aWBrRVZVSWFqJTFciICZdJ&#10;Jct0dGXHZaSDiJsQOaFNUasE1jUuNc1RJxGHXrYxCxBWHU/SPjJD2+w2qbmzeKfOYZq6jHntCc7z&#10;X1C5/R1OCIXNyiMMiwKI3EM/dxe9gAOztyREFWOavf1bY5i7uzcCKr5WoSk/GxlMLnKBJu/IESop&#10;Yc8TdjzDyA0Mw9cxjd7EPHZLLvUj19ANX0UzfEnmQ6mHLqIeuEDlwHkq+85R0X9OblcNXvgfLkXO&#10;lGnyFobxGzK7R4xYF/vEbcq+qsFLcpRtzfAV1CNX0U/c+u+C6pXfZzH7lYP7FXlKbpn4fRPASXwv&#10;BEgSI8CSogoU2+I2sU8cJ+Ge+P/x+ngBmMQI2CTgkgBLAkBJQCWgkQBYCw8krBFAVdwmjn0DrOYf&#10;StAkgJMM+hbwa0nYzPba5kQDXeXiA/lzFiMgTaWATMu7qMX2igjpFjbVvRHHaFf3AI4APopKSgFO&#10;Qg0lxiaW+6x3iuVOgVFKiPh+oCRGKJn23085VrEGSrXY0iM5Ah6J1yGAkvLa979WsS1h0/KuhGRS&#10;HbUstvca9yRwW3suYVXlymNKFx9StHCftyL1rSSaO4k0tuNPNRJt6aRpcIymwRHibZ2kursJNzTS&#10;OTzK8PQcjS2ddHb1MTU5R2/fEH0TU7SPjsnwxLahIeraO/DFY9gDfhzBAB19PfQM9JNqqKW1vWXv&#10;g8+saKgboa29kZpENSG/i4a6BM0NKXkVMeC2YzNqqYkEifrcRLwu/FYzVnUlbqMei/jjodcS9Tvl&#10;CEWUePMf7GxjvKeLsa4u+pqaaEkkSQaqCTq8uK1OvO4AblcAvaDaagOqKiPZ2aWcyCgk42g+mceL&#10;5HZenoqiEj0VGjvF5UbK1HZZNf/+4VzeOZDFkdxyjuVX8GFGER8fV/HRsb35OKOCQ5lajuboOJKn&#10;l3O00Mj7WZW8c7ycI8Umis1hjKFGvHW9BFvH0Cb6UCWGUdfPYOjaQtN7huKO0+R1X6Jg6DZZg7c4&#10;MXCbYwO3ODF8V1q68ibvkzd+m8yRWzI3SMAkBTwJ9dKR/ttyqUAo5TalqU6xz8mQ8H0ASSqDXjfD&#10;KblK+5VNImNJGeV4AZBEKPf+UcCTGAGdlFGAk4BRQgV1fPiu3CeOU9RQQjlUNCtylfYsbGLyp/b2&#10;F848lnDnt8CWyHuaeyoVU2JyhI1PWP1mnsnJXxD5Us9efx275E3vSggl1ErFc08pnBavS9gGX5I3&#10;80rCpsL5zyhZ/gGq9R9TvPxdChY+49joQ44M35M2PpERVbL4nIqVT6ha+1xa5pQGPGGJK519Sdnc&#10;K2mLM279CN36D6hc+pTS2efSxlc4uSunaFL4X19Ke1zF9GOZzaRbeIFm+gklgzcpHbpJxegt1KO3&#10;qRq+jmHsJu65h9LSYhy6KK9myIaB5adopVz3EdbZx1inHmMafYh28CHqwUcYJp+hHrlHxeBVmeui&#10;610hP9VNkT9BMJqQTTlt6Vo5zTUJ6qpD1IYCMj8nYtFSba6UAdm9KYdsaZtsdTNUb2K4ySmtbgIo&#10;JYMOCZ0EfGqM++W2AE4CMEU9Zrku7HpiW9wWdhpwGcrl1SOvWUWNz8Rwe4rp/mapCBL2uZTPLC1X&#10;ooFsuDEuW+AWeprpS4Zo8gtrn1/m6PQmbMx1JuircbLcVycrmkXWUFu1VWZKiGyW6c4UfekAM121&#10;tMUcMvS6IWihI+Ghtz5CX0OU/qYaqXIa7Gikv6OJod520jVRGlJR+felrb6G3pZ6OuoTtNfGqA97&#10;SQfcOKvKJHASmRVnFgYYaPQy2u7j0kYvbu0h0sFS6kMqaXeY7KqWodfVllIcqhP01LhZGWyQMGym&#10;KyyVR/1pIwN1OpKOE3REShmu19NXo2UgZaQ3qqMzqGW8zstAjYu+lFc+TrW5iO6avaylsPog/vJ3&#10;CVa+i6vwa7hLvkHakclw2sB0m4fZziDjrQHZQLg93cT6eJ0Mg53sjcor/Q1RC0PtUXkC0dtSzdxo&#10;C1N9DXTV+SQ0G26uluGwwj4x2BhhoCkqG+yEZbLWrWVIBISnA0RMJYy1RuVxab+J2f4mqVob62mS&#10;9cUCOgp722Rbgsn2lIROE12NjHQ10tOYYn5skL7WBib6u6R1Z3lyQCrRDMUnODkzRHvUw3hLnWzI&#10;E/agBxdPYS4vxGPUErRb8ViMmKoq5DLgsGLVVUg5fGnOMeza0r3fQ4eJarcNn8WEqaIcbUkx6qJC&#10;SrNzyDx4iKLMHMrziqkqrKCyuJKKokpK88rIPpLHxx+INrICTmRmSyvMgYNHOXY0h4MHs/jgg+Mc&#10;OJRHYbmNogoXpfogeboAWeogpa40ulgPZcEOrG1LWNvXsXZs4OzZwTN0VlroxHjGL0jLWWTxFpHl&#10;24SWb+FbuI53/poM1Q2v3pMgJroulEJPpHUkuPTwzba4auidu4tn9o4csS6sJeEVoYx6JhVHdac/&#10;I3XyE6k6EvcROUxiqdwuluLxxIh1MVKhtP1S5qPsh05ixLYyAiiFVp8SXhOP8ZzYPvikjABS4vbg&#10;yhM54ngx4nWI3BXlaxGgSUx07RHx1UfEVh4SWXpAZPExkcWnxJaeULvymPTq7h50mrkklU4No2tU&#10;uWLkqy0cyyumWFUl7U2iGa22NkldTUzWNIsT3rMnV9hYmeTS+RVu39jm3u0dFmZ76GqPka4NSHuV&#10;+Ixi1GqwG61UVWgpLKmgXG8j0dpHff8Mse4Z4kPrBPo3CA6fJjh+Cc+IaAM8J3+23sFTOLrWMLcu&#10;Ym6ZxduziLdzmpqRVWqHl9EH6jlSqOV4vpryCgulJWrStY34nF4cJosMu7UatIR9bk5trrE6v8i5&#10;U6fZXl2nT9hPO1oZHelnc21eKrlaW+sYGOzkxs3LUo1z9eplxsZGuHbtBo31Dfzwk+/Q1djEX/7Z&#10;n/Ps2QuiNUlmVtYYW1oi2tLIJz/9MTtXLnD9wW2m5icZGx+ktamGxakBEkEbE/0NTI800dUSIRA0&#10;Mj7diyPkpKa1lT/6u/+JRz/4U2q6FxlevsH8qYf81X/+f/Lk+z9j49JVquvSrG5u4A/6pF0wJf6m&#10;NiSIRl2EwlZ6ulIkEy4mx9ppqvUzPdpOLGhlbW6Y1rowTQm/vLAhVIw1Xqu0u8wPt9NaKwplQlh1&#10;uRRlf8DNS2tUe7Woy05QVZpJd0uSv/7Nz0gE7NImGbar8BlFcYSGzjoHMwMJzix1cG6li/XxNC0R&#10;HcONPpYH6plsjjKSDpGyVTLRXidrvpPxIKOj3Zw8ucijh1e4fHaZ85uzUjkrLM/VJp0sE2itrWd5&#10;ZZPT1+5w/tFLFm/cZ/zibQbOXqP35BX6T16he/MCzYs7pGfWqZvaQJ/soNiX4oQpjLV+gOreObSx&#10;dnKsUd4r0PN2VinvZhby7rFcvvXRUd7+4JA8cRc5o0G3G5/FTDLgYbSjibPLU1KltTM3zPxgm2xR&#10;Pb82ysm5bq5tT3B+ZZAzi32sjLRwcWWEi8ujbI53cnVzRubkNYedDNRHeXT1FCfnR6Tq68zKBBsz&#10;fSxPdXP/2jYvdi9x6cwSu/cv8J1PH7C7e4Ox8X6ZyyMyrby+ACabE5vTRyxei8fhJJ1IUF5chMft&#10;JC83W9qnqn0BbBoLfqsPtzmAxRBEow+hdiSxJvuJjm6R3r6He/kOjrVHuDaeSPBkX93FsnQf08J9&#10;qRyxrz7Guf70DXQSwEk0wdlX9uCTPHGdE/Y0kXskYMweeBIjQJOATvvBk4BTYinynGLnvvdb4eFi&#10;XYE7+1VN+6GTotBQLHEKBFJUTOIEXCyVE3C1CI9+rUxSspbE44ltcR9FWaWchIt94njN+A0Z5Lv/&#10;hH7/vDm5X3r8RtkkYJKiZFKUYArMUNQ0iv1PQCdhF/MsvpBZRWKsS0/+BTqtP8K19Rj3lrD13cEl&#10;Mo7Ee9b8Dfyj52SLqq15FmO4g0KtT+Y9yfOpY/l8fDibI0czyc7MIS8nl5KCfIrycikvLZPQKODz&#10;S9usyain2mvHXFUkJ+gyUBN2Ul8jQHWIuho/0ZAdu0WN32PF77FLcNXW0krQH6CtpZ25uTnZZipa&#10;YsXjpZNxgj4nRk0FhVmH0ZTk4jZXSGtotVsjS2zM5ceJuSoldAqZimXe6Vhnjfzc2tOcJOxz4fK4&#10;iaabSXSNUDe5TnLhIt65y1jnb2JdeyxP2PPHr6FduI9ufk9po5sVwGNvFLgkfod/a4SCZ59qZ7+S&#10;TgGOeyHkeyOseQJAiXMHkQMlxjR2Sy4No9clGBJFYrrRK2jGrshcqKqRSxJEVQ5ffLP/dy3FiHMQ&#10;AZjEUjd6Tc7v2qcdEXDrihyxLZ5XN35D2gL3/77vB04KdNoPnL78/+jN92MfWBK/g8KOKqCTcruy&#10;X4FUCnwSIEkqol4rmZQRPw9ln/hem5eEpU20ve3tU8DUfmDz30Gbxd03EEqBSFIJtLaXl2TYfC4V&#10;RGrx+/B6BKARoxyjKIiE6sm89gzL+nM5wpKnBI6L/CqZD7VP6aSEjyu2vf3H7A8l378uLYPCNrv6&#10;VI6iWhK/qxI4LT2kYvGBhGYSnAmF3upjzCu7EjyJ0S+Jx3go1U9ihJqrfOEOZXN3KZ3fm7eq0y2E&#10;apvw1tTjSzZQ3dQuwZMnWYfBF8RWHcEViVHX2kFH7wBt7d0MDY5JKffo2BRdI8O0DQ28CU5s6Oqk&#10;uq6WaLqOhs4OEulaapsasDjsRGqihKIRAiE/Lo8Tr99DZ0cLNdGw/PAnRtTFijA5URfttBjl1WNR&#10;fVsTClAT8JMKBfGaTTh0Wmw6jfTThkNeGT4nvMCiTjPq9RH3h0iEI9TX1El1k99XTTAUk9XEepuH&#10;QpWWrLxyKsqNFOWoyDySz5GD2Rz86AQfvJchTxo+/Dibjw8VcCSznCOZFXxwuIiPjpbIYNC8civZ&#10;KgcfZBt5L9fKO9lWvnncyFeP6vh6hoG38+x8UOqVLUPa5Ahl4R4psy8IdmJpncPZtUxlw6QEAMXt&#10;i+Q0L3C8aZFD9Ut8WL/GgbazHBu4QcbQHQmQMgbucnzwHjkj98kbvUfu0C0yB65z/PXtAjSJOTpw&#10;R47Ytx9EKfuU7CbFYqcEkAsLnbDYKQBKyYcSSyUL6suZUFL9JFrbvmSx22+z22+rE+ti34kR8ZrE&#10;671J4eRjCiYekT++K5cl04/lFE89omDioVwWTz+WwKZs7oUcGcg9vRf6nTkmVFAPyBeKprlne812&#10;88+kgqpg4dUbGJU7+5ycuX8ZuW/+Jdkzn5A79zl5898lZ/oTMiefkTUhQtVFGPmnlCx8IjOdlNcs&#10;gJd4fvHcAjapV74jX5N4zWWzTymfe0Lp1C6lUw8oF5lRI7coGb9Lxcwu6vknaBdeSMhkWv1M5jCV&#10;Dd9GP/0I3cQ9VANXKO85T0nbNuWtm1gHz1HZvIxNhPx3rMqTlcTUJRkmXD10itpVEWz5Auv6Z9hX&#10;P8Gx9FyGEwropB97SNXwfUr776Ie36Vq5A6aoavYJ69gHdxAVddDWSCBwxuU4cb1NSm5TIYi1EWi&#10;1FWHqfF76UmnZNaSU11IbcAg7VQjzQHqfCpC5nyG2pK01VbLE3gBmzrrY1LZFLBppQJKwCYxwjYn&#10;lCZChixu34NSFpJ+M0mvgda4m+HWhAwXF0BIhJzO9TQw3lrDbHe9vNI611XPaH2EtqCN9pBdrotq&#10;e3EldqKlhu64l+X+FrprfAyJD8khh2xT662NSJVUd11ETtJroT0RIh10SMWMgE3d6SjtdRGpchI2&#10;jeZ0kr7ONtoa03S2NDLa201zKkFvcyPNNXE60wJoe4jYjNK2NdQS37NiLHSzMdXA8miCrekknckq&#10;FoYCzPZ6Gag3sdBfzbnFVs7Mt7I10UTUXEyDT0/EVIRNhJ5rMmmt1tGbsMgspo6whoWuaqZaAkw0&#10;+Zhu8kvgNNscZrwhSGfMJmGgUC61BCsYS5tl3tZISosx619hzfkK1ux/Q1x/WN62MZTk9HQzl5f6&#10;ubE1JpVIvWkHfU1eViZbuXF2nrMb4wx1JmUpw87SGGfWplgc75Y/a2ETlO1yffWsj3exOtIlbYXC&#10;2tZXV03KpaM3FZBh4kt9zXRG3TQFrfSkQrg0JfiMlRL0CEVdXdgrW/4G0kGGmqKyLawl7mdnfpy1&#10;mWFuXTzF8/s3JOATjTECOJ1bmZS2SntZllRJzfe00hx2M9pSx42TGxI4qfJyMFaqiAWDEhBYjQbc&#10;dhsum5mq8hKyTxwh98RRVMX5cjvo9RANhdFWVnHk48Mc/OAAJzKyycspJDerkOysInlBQlyYOHo4&#10;nyOH8jhwIFuG/x7MLOJ4YSXvH83jWx+f4Fh+FZmlJo4VGMmt9FBiSlDuqEcd7EAV7KQk2IW5aRpv&#10;3yaWtiXcg2f2gMTIBfzjlwlMXSM0c4PAzHXZFiea40SegQz2Xr6Lf/GWnODyHarXBGB6LEGQgDQC&#10;OglQo2wLyCQglBgBm8SIdQGdBMxRLG7ieAF2xH4x4r4KZFJuV+CPuE0ZkdMklEnSXrf5nPDWC6l0&#10;UoBT/OSnb0BSZE08xx58UtZF4LgATuJ2BTqJEfuV54itPSW6+uQNbPqX2ZUNefGVZ0QXHxOdf0hq&#10;+RGNq49oXrtH5/pt+jdu4Uh2k6txo7b6Ka7U43AHZOaH2WxGrSrfg5EaFYmAk8ZEgOHuND2tUXZW&#10;hzl3corttWGptBEV9PFqNy31Kbx2u7yIVVZSQX6ZliKdnVjLIC3jazRNn6Z9+SrxyQuEx/d+pr6x&#10;S3s/24krBESG1chZfEOn8Q3sEJ8+j6NrgejIJgPbd+gRtqHGYbTOBGVqJ5FYM7FYA8UF5Zi0Zgmf&#10;mtL1NNfVSbudsPm11iWZGupnfKiHgZ5mpsf7uHpxi5Pb85w/u8rW1hwnTy4TDLl4/uIRf/lXf8a5&#10;c2fYWF+lPV3P9XPnuX31KisLi7x49pz7Dx9Q39zExatXWN5YkbmXLq8Ni1VLNOyiqy3J9z65R1+7&#10;UBSaZJbe4lQ7s1PtjE60Mzrdz/lb1/iTv/0P/Mnf/lf+9B/+N/72P/8fnLv1OX/x7/8bv/jLf2T3&#10;0+9w6vIlbt+/x9rGKuOTI3T1ttHRVc/kdB+9fQ04nJXU1/lJRK30d6aw6ApJRuzoK3NoSPioDTtp&#10;qwnKxtOOZIgWkfGpLaSzzkd9tYWYX8P5rUkZjB3363AYi1AVHMFtrZTq2rqom2TQSsSjlW1qIsvr&#10;5FIf491RBlt9Mnx7uNnNta1BWcawNFDLQneSjeEmaTUTwHxjfoym+hgtTTFam2OMj7TKFtXmpEcG&#10;sreEndS6zLLoIWSzSVtZ//gkS+fOsXb9DgtXHjBz6ZGc2SvPmL32nInLTxg891C2trXv3CYwukVV&#10;0wSxhUt0XHxO7dZdYis38E2dxdA6RX6wmXfLHfzekRLeev8Eb71zlN//1sf8/tff4+13PuTIoaOo&#10;SoolfI8FXNIdMDvSzeWtRbYm+1kZauPZ1ZOcmuljZ6qPuK1KZvCJjDxh11uf7JMXgy7tLHDrwga3&#10;L28xJN4DxjrpbU0y1tdMUzLA1Egbk8PtvHx6i8sXNxgcbGVpZZJoLIjJosdoNhGMRMmSlsFCKqv0&#10;JKprpANBU6WnolJLaaWG4zn5uAPVqA02nO4YBnOI0koPOeUujlUEOKKr5oCphvdsdZinr2JeFHBp&#10;V8InAZyM83sn7eIk3bq8K8GTApuUQG7zwl5G0t4Jrzh5FzBG2Nb2atnFKPvEulA1CfAklgI6iRFg&#10;av8JsqLCUCCQWH5ZnaHsV06uxYmzksWknFCLEbfLzKcvQSUlOFyZL8MkxVanKKkUmKVkP4ljlNch&#10;H0+EIU/dkUtFyaRAJSVjag8w7amd9oecSzWUyCJ63cQmoJP4/gq7k2PzGe6d5xI8OVbu4hJFFUt3&#10;8c/fxD1+CXv/aZzd69gbJrEkerFEOzGFmyjW+zmYVSbhk4hwcXsCRKNx2eaq0ehkY2M8XkNEfFat&#10;iUuLbTLkJOQ0YKjIk1DZ59AQD9lwWSqwGUrRVuZj06s4euA9inKz5N9Mk0aDWa9DVVaO0aCTWVFu&#10;l03mSNUlIiSrfbgtGvTleahLMuWFUfF3wq7Ow63Lp6FaZJG6aYlYcatz5Gdjr7FEfqatCbvxehzE&#10;amvxJNL4m3qJj6xQt3yJ6uVrWKYvYZi6IhV5QuGkWLz2RsCMexKayhE/U2W5bwQoEfMGsrwGKm9g&#10;jPiZT+214cnlxG2M47fkKABKAT/ClqqbuIZm/KoEUOqxPbAklmJbuV1Z6iavo389EhyN39h7rNeA&#10;SayLfWIsQqk3dfsNhJK2PwFRxf+7LwXrK1BVAU37lYIKcNr/uytH/J/5HfNlwKRsf3nsa0L1IwK6&#10;94CSYrPbD53EUvl+K8co+/arigTAUTKRZDOd+D8t4NDmS+xbr7Btv5It4+aNvcwl8/ZL9BsiqPsp&#10;mvU9+LQfOimjACsxAjz91izvqYukne61Ikpa814/v4BOElStPN1TIb22zin5U4oNT4In8fdQ5M+t&#10;PcO0/kw+3xuF02vI9AY4vQZRAjoZV3fRLz9AuyiUXvfQLN6XgeIi36lo8pqcwqnXM32Tt3zxBrT2&#10;gMw8sAQTBGqbcMVqMQXCmLxBAslaUq3txFJpQtGEbLiqrU0T9Ifw+4OYPU7sIR+BZIxwXY1cr7Ia&#10;0dktuMIBAokokbokaqOeYCyCzSOCtF0YrTbC1VFikSihQJC6VC2RcLVs9rEYjKhVFVJK6bLYsOgM&#10;hDw+LGodAbtLtr2FnB6cZqtsD3A4bIRCATweF0a9QVJrs9EiGz5sVuHZNVNcpqGgtIrcEjVZpVVk&#10;llSSU1zFiWMFZB3OJy+jlLICLRWlJspKjJQIVVKJlfc/KuD9A0UcydLIoO8ClYcjeUY+PF7Fe5lG&#10;fu+wgfdVCYoDg+jS82jTi1SkZilPzVNRv0R2bJyi9AK5tbMcCAzwcWiYrLp5stILfBwf52jrEgfa&#10;lzjUs8Xh/lMcHjjPR32XZGD44ZF7HB15wLFhAYgekDn8gNzh++QO3SFv4CbZA7c40n2Nw3239sDU&#10;0L03iiYFNu0HTErmk2KvE4qn/a13QsGkWOgEVBKAaX8bnoBNitJJrMsZFiBLWPv2MpyUEfvE7L9d&#10;yXpS9gtgJgBa/sg9CkbvUzj2gOLxx3KKxh6RP/pwb3vyCSVTzymdfiGnePo5xZPPJLDKHb0nlV8F&#10;0w8pmH0sJ08s559LVdKe6um5BEw5C5/KyZ7/hBNzn3B85lMOjr/iyNRnZM1+Ts7sp+RO7wElAZCq&#10;Fp7L4DPNwhPKpx5QMHpbAiURPC5emzimYvoppeMPKBu/J/OhqmYfSK9v+fhVVBPXKBo4T5m4eiCu&#10;PI3fQjV4naLuy+S0nCOz6RSq3kuYRm9gEhLXrm3K0zMcttTzb7JN/P6RCg6VuThe6ZIVpN84VMJH&#10;OToOF5op0AWxpielN1s9/gDLzBNsc8+wTT/CNPUI88xTTPMvqZp8hHH+GToRPDh5g4BoqxreQJPq&#10;oNIbxerwkozW0FLfTEOqnrp4Sn4IrK2OUe32yDyd/tZmUsE9C53HVC7DoCPOShn2PdHXSl9zHR11&#10;wopVR3dDUh4b99ppTUYkYBDZFyJMe6i9keGOJgkbxDRUe2Qwr1Ae9dcHGW2NMd4aZ7K9RoZSb451&#10;cGq6l6H6kAxqDqrzZfvaeGOEodoASbuG3mQ1XfEgvcmIrKnvr43RGvGR9jql5a0lGpQtYqIhr7su&#10;SdRhJWK30BqPycyflniA/taUVN0IC11feyNtjXUSfrc2NpCKx0gna+hoapIwuz4aIxkM0J5KUR8J&#10;y5a1jal+tqa6GWj0yya8wUYHwy0WeuuqGGkx7tnlGjVMtBmZ7bQz1+XgzEyK51en+cWLa2xPdNIU&#10;MJFyqmn0G6lza4kaSqixqBipDbLa28hoXYieqIO+iI3eajOT9X7GG73Md0VZ6ouxMhCXzUL9iSqW&#10;Ot2cHA7TGShgsy/IRJ2BnnAFQ0kjI2kH7WEDjV4NHVE7a2NtDLVG5IemppidxYlO2S5348Imd6+d&#10;4eLOMuc2F1ifG2VmqFOCH3GCN93bxP1zW0y0NzDT3cJ8Txv1XjuG3AyaA3bag06m29N0xXzU2A00&#10;hz14dZVU28x4TQZ5AlbjdzPT18psbwOz/S1SGTDV28IVcTV+aYLPHt/m6uk1bp/b5P7lbU7OD3H7&#10;9JKs1v7V57ukvSLA3kqN00R90COzm+xatbS8aSoq5XtAKFSN2eKgskqESKslcMjJzZdBo6VlwuJc&#10;RaXGKN8fDh7J4p0PjsorrQeO5PHOBxkczCjiwLFCDhwrljaAAxllcg5nVnAoV8PvvZ/FB4U6Piw0&#10;8kGBiWxjmFxTjKOVQTL0cQpcLWQ7Wyiu7qcqPU1l/Rz6zk1cIgB8/Aq+qeu4J67iGr8ixzt1fa8h&#10;bvaWXIoA79/KMnod7L23/uANEBKwSAFKAg4J+CSgkwKTxG1KiK5ynAKqxLY4fj90egN9XqubFOCk&#10;HCNGQCdhoRPASYFOirXuzazvWeyEykkAJzESNq2I16UApr1R9kVW9kCTAE6xlcfEV59I0JRY2Ter&#10;u9QIOLa4Kye2+IDalUe0bj6ha+cx3eu3//+E/XdsY2m65glm31sXt6oyKyszkTYcwihCDvIO8pSB&#10;JJISKYhWpCCKFClSoiRKAmUo770EmZDCe4WPQLi0VXXrdm/3Tpvp3sHM9u70bGNnGheDnpmdnZ3B&#10;7B+72B3gt3g/6kTxZldjA3jxHcdDBnVE8fud53leuheuk1JuJq3YwKWsctU1tqS8FnOzjbKSciqK&#10;ijBVV1CWeVE1MLDUFdNqrkRfmYG7pRKfq57JYb8CHWMDXWoi0u604Whupqq0kvy8EtILq1S77LaB&#10;WYIze3RMXca3cIvW6Ru0zt/HOnMX69wRtvmHOOYfYJ+7j33mDrbp21gmr9M8fpW2hTv4V47wL90h&#10;uv2ElZvf0TO5S1apCYurj3qDi/T0YsrLainKL1N5kKHOIK02K75WO8tTI6oGQx7VRCXS3cbexhTL&#10;C9I8ZYCVpTHmZ6OsrEwwOzvCyEgfa6sLKgOlJ+BltL+XK9ub7K2ucbi5xfriIk6LmYFwiOFIWOVr&#10;VpXnYTZWKOBjqMllcrSTkX4Xy+Newp5qxoccTI614+3QMzUzwPzaPJdv3+Hf/y//X77743/Gf/qv&#10;/zv+9p/+W/67/wf86//rv+foxWtWt7cV1OrpDSqVkz/Qhs9vx9/loMNrprYmm/5wK+bGInq7bFga&#10;S5mNhTA3FBKUz/+WWvXZG2ptorO5ToF/T1O5+jwLttbjs8dz9YyV6dj0BQo+1ZSkYjGUMdrbQTTc&#10;rux6XZ4m/G1GOlvr6fU3Md4ftxnHei3sL3YTdlXiMeaoHMDlARezPXY2ol5C9loWJwfo7+1goN/L&#10;YKSDpfkBRgfbmYl6WZFw7GiA8UBr/O9Uu52xgR6WludY3dtk/dp1eibWmd5+xN7R79l/+o9YvvMj&#10;49dfE7v1LZMPfs/Q3d/h3XuhFI7+O7+n/8U/x3XrJ+zXf8C090pN5vUztyiPbKqQ3y8qHPwyrYq/&#10;Tirm4wsFfHI2kw+/PMevPv6CD3/7Gd98841SE1UIBDPW4qippNvSxHYsynf3rvNof5ODhQmWx/pZ&#10;GR/gyuY867MjTI/0sLk8zkysl/GRbsaiQWLDIazmGqK9Ppr1FfR0tdLpsWBtqaUg7xIjI2GstkYF&#10;naz2ZrJzc8jIyeXEmfNkF5SpxjpBfx/h0CB2u5cqfYuapJ/KKsTU2UONw0daWSPn8+u4WGyi3NaH&#10;Z+IKffsv8e/IZ9ldGlcfq2Bv05ZY3GRyKpNSUQBJppNMVOMQ6ecTV2lTr012NaAkx4mSSR4nywKc&#10;pLRt2vkkc0dynUrG7/y98G1NcZK4TZ5XA04aENLsdFIFYjUSO9IxfNLOIRNusb8lZjrJBD2xG13i&#10;82qPS1zX/n/asowa7NK2a69HzqllQ2kTe1n+c6UpuEQJJV3XRPHUsPSKupXXSl0iE3n99lsa975T&#10;4Mm48wbT9ivVSVAyempiN6gZvop+9CrVoRXqgos0961hG1il2jWgvu9+eTFP2YylMUNFjYHcglKS&#10;07Mor6jGZG5Rc0d/pxd/m53uDjs9PruKarA16vC1GlVTKXN9MZdO/5bc9DN4HU04mxtUPrC4Z/S6&#10;CjIvXsBsNGAy6KkoKaYgJ1MBKZetWWUIS9j9aJ9fAW5R5Osrs5S9Tr4n9XvNtNTkMBSwKHW4fN7I&#10;dyiHoZS+QCsOcz02qxmb243B3kaDuwtrZIq2+X3aVm7iXLlFy8oD6hYf/331jYAklYslACPeITAO&#10;PLTlv1/acQq0aOPis7iKJ0FNJ/ZJZb2blRDueGc86QKnruOpOFAqnrytwNOfG2W/HCfAqXRa1Hf3&#10;VEmgt5xHhZhLnlTCsuxTYEmuWVHcHZdsk1wmyWfSrlvtmtJgUyJ00sCTVtpxAqfk/6tA57GySUoL&#10;3U98XxPBU+Jj/gT74vBP3mt5H+tE1SjKpIRtYrF7/37L54N8Xqy+OVb4xe1tCrxqljcBthvvaNj8&#10;Fv3Wd3H4dAyBBD4JhPo5dNJKFFBajpLY7TTbnSifEvOTBBKp4O6leB6UsrkJoDrenrge72YXt/2p&#10;DnMq+D8OrQRQySgKp/eKrJW4JVADT4n2OrEFxl9PvGNdyeJjiuYfUjh3RMHCQ1WFi48oWoornXLm&#10;7ivolDZxkw/MLj8FOoNK3S+uN1PRaCGvqoF8XS1VxmbSC4spqa4jK69Q3YmQlrTt7R00GU04HA4q&#10;aqvRW5qwtjsxt1qp1NeQXVJIRmEeWcVFFOoqKamp5kxSMsUVVRSUVqi7GSnpOWTnFZOVXaDaXsoX&#10;OGkdLXf0CvKKyUjNIT+3SIV0Z6flUFpQzoXTSWReyuLCyQuU5JaSdjFdeXOz8wvIyS0kMyuPrOx8&#10;cvOK1bnTswqPJxApipx/dS5N3ZH+9Gwqn55LU11mMtNLSL+YT8q5XJIv5HHpQgFJFwq5eKmMlMwa&#10;LqbX8NmZQj4+mcfXKVV8k1rNr04U8A8+y+IfnCzhgy/K+cucNi40T5DrWyfTs8YFxxwnrdN8Y5vm&#10;s5ZJPjLH+NQ+x2n/FmeC+3zj3+ZszwGpsXt8NXCZr4Yv803sOqcm7nJq6gEnp59wdvol52ffcmbi&#10;JefHX5I0/ork2AvSxp6TNvKEzOFHpA8/5PxgPEBcy2zSSiCTKJ804PTn7HXqmOPwcE3VpOU3aUqn&#10;RCudVhp0UjBq5OGfBU8adJKOe6JoEpWQdtzfg05isRt9TNbYE7JjTxVs0ipTcpDGX6oxa/K1Ak1S&#10;shzf95ycWVEevY5b5WZfKjte6vQzZaMTq59SXs3Eu9yJ+il94TtS5t9xaeYd56ffcXH+dyQvxi10&#10;omjKm3tJ4cxjSsWnPC0+5auqTWf1dJzqyx9osbxlR+9SOP5ILRcM36Zw9Ka6CyB3MMrHDykZ26V0&#10;dJvCoXXKR/eok0nGylOVZeLb/yOBw39M4PAfsfj239Bz5UcquhY5V+clpbadrDoXeVUWSussZBVU&#10;k5tfRWp6sWrDfS4pn/MXC0jPraFQH6Cs+4Cy4SfUT7+mYS4Onapnnqtgx7q1H6hcfkeNhI3PPVV5&#10;Tk2Th9T3zpLT5FZZEfUNTXQ4OxjoHiASihDsCCro5G5xYDU00WpupsNho9XUSEtDtfKsiy0h1G5R&#10;sEZUKL1eF8PdncoSJYBJAJSsy/aotN3uaFUAylKvU3k9bc0GBgLS7j6s8o3E5ha0Nyh105S0VQ63&#10;K7VSR2OlyowQ5cxYp4NuawOtNUVKRSO5GmFnE6OBdqJ+Dz0Oiwr07rJb6G1rVZBJAFOXw06ozUWr&#10;wUCstxeHwUCrqYmhri76/T6Cbht9fhd9/jaVHSeTMH9H2zFskuDKFlptdvWeOFusdFidCjwNSDBs&#10;KEi/x6FsdUvDAeaHPPgtJfR7KomFapnsrqap5BO8jecY8eUz11PBZKCUaFsuA45M+u15BFuk21s+&#10;rrpCzCWZGPLTaCrKpj4jBVN+NpaiPDw1FbRXlxIyVTFgqyXaWsNij4WZrkZ2JzyMeqtUXtNKxMR8&#10;qB6/4SJTvgoux+xsDjQT81QQapRsp2p2hjvZHPaz2NvO+mhI2QslHHNSVGUDfhWePhHtZndtjgc3&#10;Dxkf6mU2NsTS5KjqvCc/P1ErBWxNXF9f4N2962xNjLI+OkTEbWMxEsKjr2LA2cLlyRG2YoOq81+3&#10;zaTAUGlaMiPBLjosFtpbzCoHYTjkVhlLoqQKOJpYGOlVmS3SIGJ1YpCNmSH2F0e5vTPP3Z1Zri6N&#10;0mOvU4DSWJyNo75KBYcbKssxVFVSlJdPTk6eslBX1hpJzyvhdHIWZ1KyScosUHUxK5+U3BKlUjqf&#10;UcSJi7l8LnApuZDzWRWcTCnhoxPpnMuqUrkTSfl6kosaSco3ciqjhq9TKvkqTcdv0qr4qtjEiTIL&#10;35S2cKbKxdnqdk5VeThXH6CwfYZU+wg5HQuU9+1Q2LNDfs82pUPXqBy9pSxwxtn7NEzdo17g04yW&#10;v/RIdYczzh5hkiymhThksq28UKNl6Rkti0/fwyCBRoklMEnOrQEngU1yzvh5H6t17RgNRCWCJ1mW&#10;bcrallB/TwG1806pmRx737/PdFIQauNNvGuUKJS2vlUlVjqx1kn9XO2kKaAca28UcJJyrb+mbfPt&#10;e+gkgElKg07u9Re0S8bUynM8m2/o3HyjrHX+tWf4lu7T2LNAlsFHVrVY6xq5kFGubPLJaflU6upU&#10;U496XbUCx9a6Siy1ZbS11FNdlIaproj6imxc1lpl1yjKS1XNTSQ3R2Bms8lKSWEFJWV6qsxeGjuH&#10;Gdq8R2TjHpbhbYwDW0rBJp2LnEtP1Gv1bLzGtfIM+8Kj9/DJMn0H69x9XEuPaF9+Quv0HXzzd4nt&#10;v6Vv4Q51jkHK9F5Kq+1k59VQXtmo7P+ZGXk0GpvJSktndnRQAfOw187dww2ubi0wO9bD+vwwd69v&#10;sDQzgL/DQjTSSafXytryFGNjfTTqq1iYjXF1f5N2Wws3drcZ7PIrdevaxLjKxvzDi8dsTo0oNehS&#10;rJewrwWroYjBHjtuewWLk372F0McLIeYG3GyvdLDzsYghwfzLK/N8tPf/g1/9+//Z9Z2bvOf/uf/&#10;Lb/7h/851+68ZG5pm7nlNfyhoMr5sViN6PUVuN0mWl16ms1ldIjN12vAZavEZSvHVJ/LaMRNhzQ0&#10;aBdlQ6FSNHU7DcraayrNVDcurq6MErDpVFMDv6OSAX8jxvIUBjpNjIadSgHV0lBAaeYZmmryCPks&#10;Ku+p1VJDoL2R6dFOJqNyQ6ECc3UKxooklkbdzA86CNlK6bGW0+fQsTHsIWCppL4sC6uodV0GIv1u&#10;pieCTI76VBfV4UAzg5Kb5DGz1O9lptfHaK+PkcEuuns7VVfk6cVdeodXaQtN4elfZGjpJpOHL4js&#10;PMQ1e43O7ce0bj1Gv3iXlr1XNB+8pXL1ETXbz6lcf0rN6lMa1p+hX3mkGoTkBpe5ZB8iqTFEssHL&#10;X58v4jdJhXyWlKu+9/76y1P81Sef8atPP+fzz78k7fRZzv/mt2SeOoWpvByfpYVAq41gu1OpSPqD&#10;HgZ6O1lZGGdpYVTBy/XVSe7fP2QkGmQyFuHhvatsrU2rPJ2qylxyss5TWZ5NYWE6TU3VSmFntZnR&#10;Gxto0BtJy8rlzPlkLlxIV9+/a3QWpeorMzoot3hIqjJSYPdR0tZDbksnxa7IcUbaOi2xA1qmbmKa&#10;vYN+7h6W3bc074i9TSamAldEzfNIqZQEFmlZTdrkVaCJAkNLf7LBmbe/VRY6OVZsdtrjJLRZUz0l&#10;nkvgk5b9lKjEkNImxNpzycRfm/z/udIymxKhUaKiSbPbJQIETc2SeF5N+aEBIw08/Rw6/fx5NFWM&#10;pq6SfbIs++X/II/TYFTi/1OW5f9ZM/1EgSdROulX4pbFuo3XNGy9pX7nLfWbb5TqqXE7blEU0KAb&#10;v4du7Db6yXs0jN6gun9H2cvlc1PfvUhBSw9nixv5Oq2Mk2nFXMwu5VJ2kXKniDLf4wvS0z/I6Oio&#10;ChFvsxnokIzQQGs8K7LXo5R4A91OOhx6KgtTqCnNQleYgbGqhIr8LGyGBtzNJhrra1RA+ehQhIWZ&#10;SaVwtzTpaaytUIql5SnJlGxXOZ4CnowVWZiqsvFaqwl7mgi16ZkccDPob2GgsxlbfQE+Wx12o44W&#10;Q5Wy64V6upVTyODyYfT24hlfoWtxH/v0ZZqWHqrrSmCm1HulznK8fb2W1fMfK4EjNWtybFxhJusy&#10;KjuYhFBrGUfH142WKSa2NhlLpuLQ6ecloEmqaOLW+2Vtn0Cnspl7quR3RCCTlBZ2nrieCJu0/QKd&#10;tEqEpNq1mXiN/RykaoBKg06JtrpEmKTVzxViidBJAJUGlX4O+zSopKma4la6P+3XAJ9h9S0Ny6+p&#10;W3ypMs3kc0XgqwJRy6KgElAV/1lq1jdRHamOddvf/Qf2ukToVL7x+n3mU6LaSJY1GKTlLakMKckH&#10;kwwmse6tvYrDKgFMx9tlXY6Tc6iw82PbnwJZxxlOGtRSxy08+XvASYNO8po0RdZ7291xOLqy0c09&#10;fF/5S0/IW3xMzvxDsmfvkTV9nw9snWGMrT6M9g5E9VRvaaW0vony+kYM1lZqm5op1dWqO8KS8m/Q&#10;m6irNVBSVEpRURFZebmU6MqorKuhuLKcgrISymtqqGpooLK2gZLKGnR1BtJziiiv1lNZ00R+cTWZ&#10;uRVk5VWSllWqWmeeu5DNmfPppGeWUlJeT2ZmKamp+eTmVnLpUg5pKYUky6T7TIYa5Y/VyW8ukpSc&#10;o6S655IyOX0+nXMXs7iYWsCF5Dy+OZvBV2fTOZNcwMXsci7mVnI2q5wTqUXqj/BnZ7P45PMkPv08&#10;iS+/SuPkmRxOXyjiQlqlUjQVVLtIK7XyeXIVf3WykI8u6Pgqx8zpEgdnS92crgpw1hzjgnOJZM8G&#10;lzo2OOta5SvbIp/bl/jMucyprgM+9W7xWeceJ/pu8UXvLX7p3eNXvn0+77/N59FbfBK9zkeRq/wy&#10;fMhfhQ75Vd8NPh16xJejzzgVk5DtV1yIvVTQKWXsGanDj8mIPiRj5BEXhx++Vy9pqiYtJFwsdVqX&#10;Os12p6mhNEue1qlOA0+ahU62iwpKs9slqpsSc50EJmngKREqaWApETglqp1UjT1W6qac8SdkTz5X&#10;lTX5kqzpV0rNlDPzLZmTb8iaeqtCtiUrSUqWRf0kSqdslcf0Lp4VNfGMi2MPSR59SOr4QzInn5Ax&#10;8ViNkp+UPS12vWdkimpJ8qrE+ifZTzKO3Sd9+Aa5Q4cUDW5T3r9CZe8Cuu4ZDAMrGIbWVRcp09QN&#10;6kevUdy3Q1HfHtWj16gc2KdiYIua4S1qRzeoji6iG5yjZmhWVUV4knzvCLmuEfLc4xS65ylqW6TY&#10;vcDpSi8Xajq4VNVKrt6N3hHCYPGoNq7FRRXU6erRlVbRUNVIo8FOXa2VSp2Vskor6WVuGqP30U+8&#10;oWn+O0xL3yuPff2SeHjly+k7ylbfUrX+TnV1KB+5gnFkh/quUXLqLSTnFFNfY8TVbKerzUfA7VWw&#10;yd5oxm224rW10uVuw9/qwmO10FStw95YT4e9mZDHgddhxmsz4TDWKsAkSicBSqJ2WowNKbAkAc7a&#10;MQKd+iQXKeBRcEosdj1tVuz15TRV5KvQcOkONyod5EIeYj1e1a2ux2lW9ri5SFDVykifGkXRNNTZ&#10;rhRMfmsz4bZWBZn6PO14W5rVBKrP66XX51X5bnOjYwRcbqwGI+ORAcKdXjpbrSqEUvKa5AuM3+PG&#10;196Gv8OLu7WN3mCYgXCE/mA/ke4+Oh3teCwO2sxWQq0Ct+ppLMlSqpu1saDqCBdpr2Iy1MBsr56I&#10;K5cJfwkxXwHdzUkETecZ9xUQ8+Thrj6NteICxqLzBC3VyibYUpZPadIZcr/+mpbCEgyZWRgyM3CU&#10;5RN1NzLiamDYXcVcyEDEUcBG1MJuzMHt5U4Ww/VMdlao7oJrA41M+6sZbSujryWf9qoU/Pocxj0m&#10;dZ5wS70KhV2Khgm3W+lymlVIuoTJj0a6WZ6eYGJkkC5vO/3dXYwP9jM7EmWkJ656kzyrucEenlzZ&#10;4YeHt7m6OI21soilgW7m+/xcmRllbbCb3ckhlofCbMaGlPKsNj+HaMDP/soSU4N9NFUXszgeUcHx&#10;U0MhBZsur82wtTDKytQAIbeJiX4fV1Yn2J0fZnd2gP72Ju5sTRFy6HHUV6IvL6YiLweTvo5qXRX5&#10;BSVcTMshv6yWM6l5nEjJ5URqASczizmTU8bp7FJOZZVwKrOMU1k6zhU0cKm0SdWFwkbOFBg4na/n&#10;VIGer7PrOZlnIKnMRnq9h8wGHynVbarSGzrJcfSTYu4mpbmXNEs/F5t7SbUNkNcxRV7nHJmeOZJb&#10;J8kJrFM2fJXSoRsqwLN+TgJAn2FYekrDwkPq5qQeoJ9/jHHxMY0LT2lcfIxxPg6LTAvxdt/W5ZdY&#10;l59jWXpB84KAopc0J5Rp6bl6bNPiM7Vslnbii8/UeQxzx+dbfKa2y/GapU17vGxPLLG/JZYWDC4g&#10;ybn9nVIzaUonsdlpgeDm1ZeqtIwmDSyJ4ilR9eRcf0vrxjtcm9/iXn+Hc+W1Kvfaa9o33tK68pK2&#10;9Td0bL5R4KZt7aUqz8YrvFtvFNDpOviB4O53tC8/wrvyEO/iXSrcY/wmuYoLhSbO5dRRWGMjr8xA&#10;SYWRnJwyigqq1E0rY1U1lfm51JQVYKwpJzftPHVVRRQXZKLX69Td6oKCPKWKS8/KJyk5S8GmvKJa&#10;yuqcVDl7qfePE1q6qZRKzcO7tMSuKKDUvv4S5/Iz2rfe4JUMK1GhLT7BsfhYwaeWmfu0b7ymceIO&#10;5ql7uJee0r7wiI6Z+wTm7hKYuIazexF75zh5Zc1U1NoprzKRkV1CeXkdF84loa8swW+XxgbVys4s&#10;XUDl92h2JIzX2aju0ksHJgHJq4sThPwubC0Gurwu2p3xz725sSGubKxwY3ONB7ubbI0N89Pdm7w+&#10;3GXYZaHXpldqU2t1Dv2dTUxG3QQ81UxEpQGDkd05L5vTHdy7Os6T+yssLfQRi/Vy9foB/+R//y+4&#10;fvMpT57/Df/yP/tv+J//n/Bv/u3fMbu4wsuXzxkbDqvg7a31Cbq7rIQ6TQrazE34cLYUqJDrSMjA&#10;cI+Z1sZcPKYCmnXJDHU2sjTSwViXjbq88yobb6LbTmdzOQMePRM9LQx1GnAbc5mJOOhurSbYWqsq&#10;3NHIxnQfIU8jHa0GFVjudjbQ0SqqJyPtNh09PiOXVwdZm+pifyHMoLeOjsZcZU2WJhX9rZUsRT2M&#10;D3iVmizQaaGn206HR09f2Eanq0Z1AJ2PuFTe4OWpflaHu5gZ6FRQUFRRExND9PcOsrF2wJUrDxgc&#10;mUend5BfbcXeN8nk1ae0zR3SsXkXy9JNWjbuYdo4on71Ppar7zAfvsV8+Q2GbQmMlQ5rRxgWH9Aw&#10;eYPKgQ2K/TPkuaIUtUbINfs5W2zgV+ey+Iuvk/jwTCrfJGeTm1PEN59+w5mvT/HpR5+QknSRC+fO&#10;UyWt5iW+orqc8rJCokN9LC3OsLGxgMvVwp2b+7x8do+56WGmJwZZXhzj8cNrrC3FGB3q4tmj6+xu&#10;znGwu8TIUDdNhmrq63QqNycvL4+UlDRKSnVcPJ9PSWkLOSUmquwhdB0DVASHyWrro7R3ivLwDE3j&#10;u7St3qd15QGNkzepjV2ncfEhzsvvaDpWNwlo0oKXq+cfvrfMafBJU0n8HDrJZFwLDRfgJF3pNGWT&#10;6nx3rHASO51AE8lysl3+Ccfh71Wmk3n7OzX51aCWZg/SoFNitzl5fi0DSjtOHq+pmTRAJK9JYJPY&#10;46T7nCihZD0RKmng6b3NKKESwZO2LKWBh8TStieqorTXKxN77Xk1GKBBAG1dwqob5p/FrXYSpC7d&#10;xNZfUb0qKou4ekIn2S8rco1K0PgLKqYeUT5xpCxf+tknVI/dpnLgkKrByzQM7lEXXqWkbZgcU4Bf&#10;nMzk04v5XCqoIrWoirOpeSRnFWEw2wmGelSsiqPFqFRM3lYTHc4mlekkMDnobcFtqVXQqaE8F2dT&#10;Dc7GOqoLs6krKaAoI00pOvW1VeqGgslQr/KEJZOpIDOZ5LNfUVOWQ70uT9lx26x1WBrEcpeERV/M&#10;wnhIWXhDHXqaa7OwN+TRVJmBoSyV3nYzYU+L+kyWZjTD0Qht7R002py4Qv0ER6dpG1vCLmq9pScY&#10;5VrTurMd2z9VLb1WpToDJpSycQnMkNBpCXI+fo8VgBLLk2TrzD9W4dha9zYpmQeUTN5X15bcWC+d&#10;lhDt/3gVTtxRVTR5l2IBVNP3KZ2R0O0HlM/Gw+/Lxu9RPnH/fY6ULMs2sfVpFj9RWWnZYYmqK+2a&#10;0q5DDXhq0CnxutUgayII1cLDtWD1PxcanlgaeNKgUyKA0lRScoycp1z+b6IGE1XiMbzToJWmpBLo&#10;JMBV1H4CnkTxJxBKPl8EQlUtyHHxn6UW6C0KNQWh1t8ogFO0+vx9qY5wYrPbeKUUUBp0Ekub5Clp&#10;mUqJaiMVSH68rix5G6/VqAK8l56qY2VdAS7pnifbjuGV7FfHLDyJj8dgSwGkuYd/stUdH/fzEPSi&#10;5VeqCpZekr/4gpzFp2QvPCFj/hHpcw9Jmz1SlTH7kOy5I3IXnvCB2OpqLW5sHd1Y2oPUmO2U1DWq&#10;biy1jRbsbh95xZUUl1XRZLKqFpPVNXplXSsuqUBvaETfZKJMV0VKRjbp2XlU1RtpsjjQm2wkpeSS&#10;V1pHem4lucV15BTVk5RWogJWC8pNnE8tVRlJmQX1nEsp4eSFfC6klXE6qYBLGRWcOJfLp1+n8uHH&#10;5zh9Lk+N2Xl15BY0kJJewcnzOep8qdmVXEgtVtaHb87lcvJCISeSCvkqqYCvLhbxxYUCPj6bw0en&#10;s/hYzplUxOcXCzmbXklaoYGyhnZqLUFKjT4uFZv4PLWGjy/p+OCrXD74IpcPThTz66wmUkz9lPuX&#10;KOtcJq11mpzufdJCB6R0HXAhsM+FwGXOdR1yqusK34Su8FnXIV/13+HL/rv8JnSNj8K3+Gz4IZ8P&#10;P+Gj/jt8PnSfr0aP+Hr0EV8OH/E92R7rAAD/9ElEQVRF9CFfjz7jxNgrTsZe83X0OadGnnNuVNRL&#10;T7kYfcKl6GOShx6SEn3EuaGHCjRJablNomQS8CTASQNQ2jGJ4eIq4+kYJiXmNWkqJrHdySgASpYF&#10;Qgmckv1iwUube/1eyXQ2Kha/OICK51BJmPnR+0wngUISGq6VCh2feaEym3JmnsdznGbiQeECkbIl&#10;kHvpR5WrlLv0A3nLP1Kw8oOqwqXvKVx8R/7Ct6o738WJOHA7L3Br8C6Xhm6TOXKP/PF78daXsTsU&#10;xG6pKhqLV+H4bbWvZPaIgvHb5Ef3KRvapn50E8v4Ou0TK/gmFwjEZumdXaFvdp3B1UMmDh8T3X2E&#10;d/46rVNXaBnZwRBZRt87i6FvCmNfDH1vFGNvhKb+Qeq7eii0t3FB18iXudV8ldXAqTwL5wpdJBW7&#10;Sa9spbTJi87UQaXBQXV9M1U6CdKvx9rUQn1lPQWZhZQW1VBfZ0NX46SyroPyhgAXij2YRx6jH39N&#10;48xbTIvf0bz2A8bNH5S6SYBTyeobdGtvKZt5QNXYVSwT+7T0zVBpclFYWkunu5Owp5N+XxfdbV68&#10;Vid+Ryux3n625hbo9/lUKP9YOEyHtUW1sQ93SLfIEOEOt4JI9aX5+Oxmpod6CbRalPppaTxKrC+o&#10;oJN0FhK1k1jqxHYnj3Gb9XgsjepLQENZAeaacgWrxH4n55B9mkJK9jkNNUpl09NmV4BrVJRVPjfd&#10;bhudNhPupnpam/TKsuUyGbDUVyvlS6+vg2Cbi75OH+ODEdUBqrIwn/4uP7ZGA+12s2pG4Pe4CHd1&#10;qqBJX7uHYCCkoFOHy0vQF6LL00UsMqygk7xHdn0TQaeTqZ4uTCW52KryWRjw4ZEW1Y5KJoPSOa+e&#10;KzPtDLbm49J9o8pXd5Ye0yV6m9Po1CfRYy/A3ZCJszaLogufUXzhG6zlReizsqhLy8RZVk59ejLN&#10;hekMOOuJ2MuUhW4jama8s5T7a35WI3pmgzp6LekMOLJVd0EBTxFbHhMd1cwGjURbq+huKqXHpKNd&#10;l4+rsogBt5XBjngguoDAicFeIoFOJoYGWJmfYSQSUV2zpEb6wsyPj3G4vsrW/DTTAz2MS8fQSIjf&#10;P73H0mAPptJs7LpCZXsUZdru5ABbsT6WZcI72s+VlVnKs1LUnfSBgJfdpTkWxwc43Jgj7HWwOh1V&#10;0GlAwuN7fSpPqroghaGuVqV2ksyv4S4ny2M9SvG0PTuscrUkLDzp9Gk1UbqUnK5ubqTklnE2Iw6W&#10;zhfUcqHUwKmCer7KruKb3BrOlRhJ0llIqXFzqcZFck0bqXUekqpdnC6zcrLEyukKJ8kNPi7W+VS7&#10;+3RTN6nGbpLq/Moyl2mJcLGpmy+qRekaJtc3Sbp7jFRXjKyOWS46xygMb1EQ3lLAqXz0JoVD1ygf&#10;u6u+iEnQq3zJVHfmFx4pqX3D8lOMy8/iLYLnH7+HRgKdzIuibooDJxmbl56/h0saNJJ1gUsCnjQI&#10;JdsUxDqGUbJdAJLqKrfzvQJIAoa050oEVnKMgKbEsG8NVglc0loZCzxrXHmOaeXF+y50Uu9fy5Io&#10;sMSeJ4qpuMpJSoCTe+s7PFvf07bxrcpo0qCTZ/Pde/jk236Hd+utAk9Somzy736r4I1//zsCO29w&#10;Lx4R2n7ByLXvsY/scr7MycVSGzk1rSTl1lPR4OLk+TyVEVNQVEdlpYGKsiqV6yGh2qLclk5G5pZm&#10;qusbKNXVkFdWSWmtgUq9BU/3CCX1dgqqbBhb+wjFdulevIl76grh7WeEd16o5+87/B7f9lsFlBwr&#10;L+jY+Q7f3g9KuaVUWgqcvVBAyrbySoFEBduWX6hcqoHD3xO7+jeEl58wtPqI8OQVknL0nEkuI7tI&#10;z+cnkklJK1Iq78r8PNVtVF+aj6fZgLGy+P1nq0B+aXow1h+kt7OdTrdN3cG/srehwLLb2oS+qhif&#10;08Td/XW2Jof5/t51vr2+z5v9TR6tTPF2f5U/3jtgbzTI/myYv319Fa+9mN5gA9HeJg5Wuoh1N+C3&#10;5uKzFxD21+H31LO1Mcl4LMr/+//1v3Hz5iP+j//F3zE5vcUf/+G/pKdvmOjwKKtri+ysTbEy20fY&#10;b2Z9Xqy9E0S7TXR36BjsqmOst5HZQQtLIw7Ge4xM9piI+urwtxRgLDqNqy6P+f42OozFXFseZEG6&#10;zIUthBxl2GpS8NuKCbfp2JruYm++l5khNyFXncpk2VsaVgHlk+O9SgnmcRtVIHps0MNQj52BUAtj&#10;vQ681jJGgyZ8zUVEvfVE2qrxNebSZsxV2XeL04P4vc3ExgL0dFuZm+lmoMfCweogtzfHmOxqIdJa&#10;T6ilkum+Nq5tTrI028vC7ADXdta5urXN5sIyIwPD+Lxd2FweDDYPFc1umntG6ZzboWPpEN/Wbdzr&#10;t7EsXce5LYDpOvUrt6hdvEXV3HWqZq5SM3WdmvFDdCN76AY3qRvapLJnkRLvOMWeEco6ouQ7ezhf&#10;a+OzrHL+wSenOJ9eQHpBuerUfOpSOql5xZy8lEJybh75FaIQLMJoNlFWUcrISBSnw8L2+grRgTBF&#10;+RlcvrzG7tYi3717xOhQkA7JVIx0Eu3zcm1vhXevHnDv1mXWlmcISUZiOEh7m4sOTwCXewC3bwJn&#10;aBZT9yyuuQMs84cURxbQTezQvHKbhpmrVI9dpm7yJk1Lj2hee6FAvSjL5XNTYJPKm5m6q4CTQCiB&#10;RAKLxAonMElTSrwHMovxya5MYjV7nUAmOVaWLXs/KAWUpmqSZdkmpamiROXRsivr3763A2l5NDIh&#10;lufRVBkClhLtctpEW5tYa7lL2oRagzvvX++fUXloAeYaxPq5NUl7HZolSUYNamnPk7iuASdN+SSP&#10;Fzgh69rz/xwOCDiQrCex2snrEOgkChHJiBH7jth1tAwZsRvVrb6jauElZdNPKJt4RKmEWk8/pHbq&#10;EVWxO9SMXccwfh2T5N4Nb6HzjPBNvkGp9b5IKeKLpGylTM4sqiI1q4CCggJMTXrVQbKvp5NwyMtU&#10;LMLa0jjT433EhrrobDNjNegw15Vh0BXjbGwg1OZUzUMqSwpx2S20OW0qE1jyhEXtZKyroiA7FUN1&#10;Cb0BFwPdHpVb1u21KfteU20h9ZWZFOecosWYR2tzCSuTQR5eXWSqr5UryyMqLsLTVEm7uU7dZO0N&#10;eBiIhIlGBxkYjsbB07x0pn2g7PSicNbPHakbUArKzAngePlnwZNS0SyLXeopJfPSOe2hGiuXnqoq&#10;k20zD96HYAvwU9lFx+onDaJoAOk/VonAKRE6lc1Kp7d4CLhAJulCJ69ZSpYTIZRs00LoBU5KLpjA&#10;J9muQGWCBVW7LjWAq4Hin/8uaNe1Bpbk/yNwSECaQDWtZN/PgVQidJLjBS7JeWRbvMlAPJtMwFIi&#10;rNL2v++AKb+LCdBJs5kqq+niS2oXXsSVUGtvlfpJfpa6eYGBT+PwaelFXCW0cpyV9Gegk1ITKbjz&#10;56GTtv89hDqGTpo1r2DxSRxGHW+T4xLPI2BJdXMXVdL8I6VYkpL1HPn5H69rJef702t4SeHya/KX&#10;31Kw8o68ldfkLr8ic+kFafNPSZ17TMaidKh/SubCU7LmH8ehU1pBJRezS0jKEhljCRcyBNZk8vXZ&#10;NE5eSFfQSAK3z1/K5lJqHjn5Zaqk81udvln5susNLdQamikoqSErrxxdbTP6JhfFlSZSsnRcSKvg&#10;XEo551MrOH2pnBMXSjh1sYJzGbWcz63nQoGepEKDqnN59ZzNrVN3J2Xfb07n8tuz+fzmZDYfncji&#10;m+Qy0ktMZJU2k5RdR1qegYw8I+n5RrV8MaeeC1m1nM+q52x2vbJBfHy2mA9PFfDpxXK+Tq/hq7Rq&#10;vkyt4cuMGk7k6vk6T8+pIjNny62cKG7mN5kN/EVyLR9cquWDNAOf67xccoyR7VskN7hGXvcGWYE1&#10;kjzLXPRvcda3wxnvDmf8e5wPXuFM6ApfBw74rPMyH3ce8FHgUAGn3/Te5jf99/nNwAM+HnzEbweO&#10;+GbwISf6HvBF+D6fdd/l0+67fB4+4su+R3w18ISTQ0/5OvKIr/ru83XvHb7pu8vJvruc6r3FiZ4b&#10;/NZ3wOeh65zov8vJyD2+6ZNj7igV08872p0auK+OkQwoDUhJ97dEK52UluMkVrpvBu4oRZNkJEkH&#10;OA1KaZ3uEkPCfw6YpGOdtk3rZiclwEn2SQe41Mmn5Cy8Im/pnQoDF5glod8Zi9+rHKbz48+4OBXv&#10;pndJAsOnn5I7L0HjT5SaSaCTAKrCld8pEJU9/pCMwWtk9O2TG9mmsG+D4v51KgY20A2uUzW4pqoy&#10;sqKqdmSLpql9zLF19OEYzeEBumIxYvMzTM1Pqk5A/X0h9UVpeDTK6OQMkdg04dgcAzPrBMeXGV47&#10;YHb/FkPLm7QPRWkbjNDa101tq4X8umpqbFZqLHbOSeerskbV3fB8Wg1JadUKuqZklyoLXVlZLdWV&#10;9dRW1qEr1lGYU0xJoY7SEr3q3FKkayW/ppOixghVrbPUBXYxjTynIfaK+vEX1Iw/o2LisfqDXjL3&#10;guKlV+TNP6Nk4Tm50g51YBfr+D7W3hn09k5stnbcZjvWmnram5rx22wsDA+zNjFB0OlgrDvE1bVV&#10;DleWlZVMMpCG5Etju4tul4Ol0ahqbS+gR4K1BSZ0uex0WM3EpAVywKvgj8diUtkpEh7d6bAoKCRj&#10;U02F+sPfUFlOV7ubXr+PNodV/eGXO1A9AR8uWwuBjjbVWa/D5cDX6oiHe/t9+N1OhoJehkIeFWDe&#10;2dqiSoJSu9psdDhbFFSqryzGamygqaFGfZmorSxVkMlQq1PWkh6fRwUEq/O3t6mgXslMGeobpN3Z&#10;ht/TSW9XD65mK6aqOjymFjxmM+aKCtr1tYx63Qx3ONmbGiQido+AhS5TEcPttdhKz9BWnURd6kcE&#10;G9PxVJ2ns+4iQ/ZCJn1VLESa2Jv1cm25j4mQBUtFFg25aRiy0ym/cI7KpLP0mBvoqC9iqd/OpL+a&#10;mK8Er/4Uj3f8zHVVsNpXx2ygnOVwnYJOU/5KRj1lTAVqGHCUqo52ox16elp0jLY301KYha++in6n&#10;hUibk06rqMKMDPeEiPX30dnqosfvJ9oXYXV+kc3lZeZio1zf2+HGzhb3r+zzxzfPWBjpo8vRxEos&#10;TCzkIuPkh4Sdeu5sTqtW25LLNR50qvHqyjhLo2GWxvoZDLYzNxJhYXyIG3vrzMci3DncVp1fVmdG&#10;mB4OMy5dCoNtdNgMRLs9qvwOAz3tzcwNhxjv7VR3LuurKlRHm8rKKmWpTsst5VJOGZcKasiptZJS&#10;KdlKzZyrsJBU3crFGhcXqpxcqHVxSd9BirGLS8YuLhqCJOm7uNAQ4Gx9J2fr/Jyp7eSCMUSyuZ80&#10;yyApzRHON4ZVXWqOkG4f5qKlj1THIJnuEbI7xsnpnCbHP0d+cJn87lVKInsUD+5TEr2i2hJrLYZV&#10;wKZ8UVKZCmLbldbBkq0Rl5/XS5ts+WI/80iV3BFuWnyBbfWtqhbpHDT7lIaZh+ouqYAesbYJ6BHw&#10;o+6cCrQ6VhwlgiCtNEVS0/Lzv/f4xqVn6hwSCi72ORnFMiclx0jJ4+Q5lKVu+11c5bQZ3y/qJ81m&#10;pymjxFYnCqdES52sC3QR8KRBJ03ppEDTzvcED35P6PAPdB/+7n2FDn6ie/8Huva/V3lJonbybryg&#10;Y/UJ3TsvGb3xI7Fr3zO0/Yym4Cx6zxhVlrDqfCVdBDOLDKTl1pGSVUFGng6Ts0NNuuVmW15FA0m5&#10;pZzJLCK/voXUcgM5dXalwjB3TdIW3SAweUD3zA2C87fxL94jsPaI4NZzurZf4duMq7A6Nl/j3X5H&#10;5/6PCjh5d7/Hs/2tsgIKjJJq25SugG9p3fwe1+b3Crh51r+lZ+93RK/8kdHD3yvw1L94n/aBNSpM&#10;ATJL5TUaKdE1UVpaQ05yGjWFheQkJVFXXExjZSX6sjKK0tJwNTWRd+kSnU6H6vzrb3Woz1unuVF1&#10;ARbV6sxIr7KCbM1EubE6zX/zn/yBn27u8mpzgefrUzxbm+TxWoxn2xPcXRtkYcjJYFcDgz1GBZ2G&#10;/LW8vD3NoE9HTdFX7K324HFWsLUe4/mTe/yTf/Kf8N//9/8Lf/OHf8H21k3+6b/411y7eQ+Lw6kU&#10;NM7mSg7Xhri1O87efA8Hyz1sz/qYHTCzM9PGYrSZ2+shdqdcDLiLuLUUUOrOrREbW2NuliJuBo67&#10;lW6OB3h6ZZbn12aZDDfjacphfdxD0F5KNKDnxkaUibCNlTEf5so0+n3N9IdacdgaVJcrUehIYHy7&#10;o4EOZz19/ha6WhuIdlmJ+Jro9zTQXHmJbmc5I516da6xfo/KOnpwd5fr15bZuzzN6sogwxEXs2M+&#10;jg7meHt7k4c709xYGeHm+jgLI35mxvw8e7DL7sIQ93YXVDe4vcUJ9Zm4MD1GT3eQYLiXZnc71c0O&#10;smqMZNSZ6FneI7S0h39hm8D6NVzrV7GvXcO2el3BqOaF6zTNXkU/cUh97DK6gW1Kw2sUdS9SHFqk&#10;sGuWPP+kqvKucar8g+S3tHO6tJ6PUvP4xflUfnkhjQ+T0vjtpXR+c+4iH544zYmkVPJLKtBViZq0&#10;BqvJQjjYRWZGMt3hDra2Fgh0Sg6iU4Gn2fE+nOYahno8Cmr2drYqq57838KhTmVhbzbb8PnHaeta&#10;xB5ewTm2i23uKpWjm+QPraCbu0Ld/G3q5u9SP3eP+tkH1M/HAb2AeikB9bJePXeEbua+ikSQ0vJl&#10;GgQ2HWfayGRXurO1bH+PefN7tRxXTMQtc1o4uIyapU5UTaJuEtCkKaK0Y+QxmmJJJs8/VysJwNEg&#10;kZogH1vi5JhE8KSBnMRlzQaVqATRJtwyavlQmtpJU34kPnciXEqEVYmvV1N4JE62tYm2lg30cwWJ&#10;pvaQ82o2KaVe0XJzBMgdByqrqIqF55TMP6Nw8iGFk4+pmHupqnT6mYqoKJ58ROnUYwUqykdvq87M&#10;daPXMI5fxTF5jSr/JKdKmvmLk1l8dC6H5FIDWRUGNWctrqqlobGJphYLLVYLHq+bvv6Q6tzZ2FjD&#10;QJ8fv9dBe6tZqVmtjWJ90xNwOXGam2iRzuimRhx2Kx0el4JPzU0NqtOdw9rIQDiAw6KnpUkCwvU4&#10;m+uor8xnuK8Tr8uIviaLssJz2JqKWZvrY7TbxmoswPZUD5uxbprLMlRUhHRgljxM6Y4c9rtZX5ph&#10;aGyC+s5hXLM3cC3ewTxxneb5e8puL9Z71f1t8qGKxqhZfqOAXe3KW6oWXym1jIA9UTmpTmFLT1VJ&#10;NzwJcxboJCUAShRQYg2Ld8h79D6AXEBNjXQdW3pC6dyRqrL5h5QvPKJk9gFF0/dUNq2Msi5VOHVX&#10;ZdXKKABKri+BY5XTj1XpZp6okmVRtInqR/bLspQsiwpI2dAEzPwsmywROgnE/DmU0hRPGqQVYCTX&#10;pQaREpVKUonKJM1yl3i9a7+H8rujgVoNxmq/pz9X+Gkl6wKdGuZfUDf7DMOihOu/UfCpZi7+vsh7&#10;IflxmvJJoJOKOpmPQyexsWmKJQ0YSc6TVhpQSoRKsl0630kJpNIAlVJGrb/8e/Aqa/aBqoLlp5Rv&#10;vVEly2J7U8cl5DRpiiqtBC5lzzwg5xhKaWBKVFBxACWd5Z9StvMHCta+J3X2BZnLb0mefcoF+V3f&#10;+Z6slTcKQGXMPSV/5RVFK6/54JukTL44m6rqVHKOgk5SyVkl6gvZmQvZ5BRUk5ZTwemkHFKyyigo&#10;06usmaS0IirrLEq9lFuqp7TaSn5ZE+miQsqp41xGNWmFJk6Jauh0CZ+cLeNkhp5zuSZOpBn4+Fwl&#10;f3m6iF+cK+GXSeX8+lIlHybrVH2cUs0nabX8OqlCLf/6fBkffJnNB59n8pcnC5Td7S++yOFkWgNf&#10;J1Xz2flKvk6tU+c+l2fmy3Q9vz5XQUplG79O0vHBZ1l88HV+PIfpmwI+vFjDqRIHnxQ082Wlk/OG&#10;LlJtES5Z+znd1MOJpjCnWgapGD6gaGiftOAaJ90zfG6b4HPHNF84Z/jEPs25wA6n/Tuc7tzlTPAy&#10;53quca7vBqd6b/B1+Aafh2/yee8tPovc5bPBB3waPVLWuU+ij/hi8BEXR16RHH3JpcFXJA2+5OLQ&#10;Ky6OvOFS7B0pE+/4uv8hJwYecmroMScHj/hm4B4n+m9zauDuscIornTSgsEFMmk2OlkX250WHK4p&#10;nmQUWJMx+1YBJFEviYpJYJNmqxNlkyifZEzMetIUTlJq27jkSf3JMifL0rlOg0+J3esSS/YJZLo0&#10;8Zi0+edkLLwmefY5F6ZecF5A2MxrzgrYmpcQ8Dekzr8kdfoJadMPyZ4R69xdUkZukT7+RFXGyBEZ&#10;QzfJHjikRDpCTV7DPn8D25SAlnVso8vYR+awR2doiUxgCA5R7e0l3+KhNTrB6OYe46trRMdHGB4N&#10;MzseZmWih4cHi1xfi7E/P8SOWH6mh5mI9qm7fHLXb2Ftjc2DK9x68IBrd26wtLnE+FyMcDSEzd2M&#10;wdyAtdWC09VKUXEppSXVpKcWkJFWTNL5bKp0eooLylVAbE5WPkW5xejKaykrraG83MBf/+YMWUUm&#10;2vvXiG2/YmT3B/xLr3FMPKVp7Bm1Q4+pjj6lavgxFSOPKIs9pGTyEcWzzylceEHe7FOK5p6qIPPq&#10;seu0jO1jCo6ja2pDpzPSXGvEUW/AqdfTUl2txlaDnvYmA3OD/cS6u4j6vWq9paqCVn0dLkM9nRYz&#10;E+EQbU0GBZPEdjUaDir4JOBJYJTX1qyUKLLfbqhTo2wTwCHL4qtXiiOTiXaHgw6xqzkdymMviiMZ&#10;uwN+tSzbvR3tCgrJF4RWpz0urW6qwWs3EvRYVKBk2OdUX3C7PFba7U2qLMZqjHWVdLis1FQUKVtJ&#10;b9CrLCYyAev2tiuIJVay7s5Ogp1+Vf09YZXrNNw/gNfhZDDYRbvJhC4ri0hHm8qRGvd7CDYbadWV&#10;0N3cwLx8AR8NMdLeiLMynRF3HTOBJrqMeUz59Ex3GtiOurk23cXliQ5mew2MBWvYGG/j7taoChUf&#10;cJvpaqolaKrDLXfmKnLobi6nx1rIUp+eMW8+ywM6Io5kdkcbmfOXMR+sVNCppzmdkfZS1cEu2q6j&#10;x1JM2FaBMf88vbZ6htusjHqcDDgszEl79S4/oVY7LdUS+G5jPNLPxOAQo30DtDtaWZ6d5/LWFnev&#10;HvL28UNu7+9yuL7M0ZVdxnv9bM+PqAyD0vTTZJ79mIWhTka7bCxGO5mNeNQdv5XRIIOdNtWpsKfD&#10;RrTHS3+gHWuj5Kg4WJgcYbQvpMKQI10eOuwmpZbzOZqUPN0jtqHmepymegUVu32tuCyN6i6locFI&#10;Ta2B/BIdOaXV6Ix2yk1tChSk1zpJrnVzrrqVs9Vuzjd0cKGhk3MNPs7rO5VKKdnSrwCS1EVzP0mm&#10;CBfMEc6b+lUlWYe4ZB8mxREj2THCRfsoF2W9dZyM9kkyWkfJahslyxMjyztJtneG3MC8Ak5F/ZuU&#10;Rg9UlY1co2LsBrrJu++7t9Sp9tYPlApRpOoVczKJ+BN0UjX7WEGnhhlRDD2nZekVluXXCjo1zcVt&#10;cgKIBBwZFuLqKCkBRxpQkpJjNACllWzTAJGM0nVOlrVjNdgkICoROEkJpJLjxFbXvPEa87oExb5+&#10;fy7tvFr3Oi3HSQsMl1FtW339Xu3056CTWOukNIWTVPv6K2VdE7VQ8PBHwtf/QOjgewWePCuP8a8/&#10;oWPhLvbRyxy8+Zfsv/yn7Dz6WxavvWVg4Tq24CTF+g4uFRo5l1dLudlLclkjOlsAnTOIztFNbXs/&#10;9sEFOmcOCMxLG/vbdK89IrzxlN7NF4TXX9K98ZLO1af4N18Q3HlLcO8dnTuiyBI73Ts6d79ToEmU&#10;TgKdVG2/U+Cpbf2Vyq2S96B970f8h39D18HfEDr8I70Hf6PAU3D9Db65I8Irj+iZvUlLYFI1kPgm&#10;uZgLmaUUlTVQWaLD2tBIa1ML+vIqbHoz1gYTtcXl6Mt0GMqryE9OpbmmRtXl1WUcxnpWJsdYn4nx&#10;9vEN7h0sK+vq7fVJvr+9ww/XN7g21sMfb23x3f4cb3YnebU/xaurs9zfHWF1qoPhcCO9nTWMBI0s&#10;j7i4sTnA4Xofq3N+7l5fYCYWwttupycU5h//7/4Ft28/4/7RGwaHp7ly8y7Vej3lFUWU552jw1zI&#10;VK+VmX4LIWcx46EGNmMOVodbuLbo483NMX66N82z/QhPtvt5eTnKVGcV891GYj4jPdYq5vpbubLY&#10;x+W5Hmb7rIwFjRwu9fDy1rwax7qbGA+bubIyyOyAS00MDRVp+NubCXY6cDuMKpPIbqpRCp1ur0UF&#10;jrdZqmkoTVUZLl3OGvbm+1mItrM86sFvr+L+1Q2eHV3lwb3LHBwu8fzVDb7/6SFPn1zmH/3hCT+9&#10;uMlPT65yb2eGG2sxnt/Y4N7lBS6vx3hyd1OpIhaH2on6TIwErPS4m+j12Wi3Gwn4XLhddgLBLloc&#10;LnJLK8jX1ZNWXEmN1c3g8hbtsyt0rOzi37qKb+sm7tXrtMxdoXHqUIGnhvFr6IYPKRsSJfe+ig7I&#10;79+gILJJ+dA6FZFZaqNzNIwuUj8yh65/jEJfDxk2DylNDn6bXcxfn0/lr06c55MzKXx5OoWvT14k&#10;M72I+rpG8ksKKCjNo6S8gPqGSszmetpazbjsjbgsDeqzO+SxMdLfRbCzlamxQSbUjbxulSdpdvZj&#10;CyxhG9jEPnkF6/Jt6uauUT51SM3KPZq2ntO08YKm1WdKASqWZLHOSWc66VBXHLsZb+E+eYeq2Xgw&#10;s3HtBebNd1h2vscolra115g23mHe/PZ9tWz/iGVHlEs/KvWSgCUpLd9JA0xatzotXFxKsnfkc1o+&#10;u0uk5fzk/fdh3JoCSJvIyiRZm6Bq0EkDSJr1TnuMZr9LtOdpCqVExZQ2GdeOSVQyybq2TY7RXpM2&#10;mdf2axPnRJCkTdZ/bilKrER7kprAL8V/Jho0SMwkUkqceWmlHlfnyHL5vGx/qzJHZbls7gVlC6+o&#10;XHwZV4Acdzurnz6iae4BtUOXaZm8gqF/lRSDl4/Tq/k0rYIzMscsMyrrfGpBGdklVaTmF5JZWEyV&#10;0YCj3Y0v2El7hwtPhwu7rZkmfR1V5SXUVVZSr9Ohr66m09eBw2HD3GTC0mLG7XLi7XDj7/TQFehQ&#10;N5xllAy8rk63AlGrS9MKZBn1ZfSF3dgtOob6Wrl5MEcs3MrqWJCb62NcXRzih7t77E30cndzmiuL&#10;Y6zE+piKdKlIAXmOocVtcps6KXFG8MxeV5ll+rFDzLMPKB+W7wv3FbhQ3RaX3yjFk25BsojiHceU&#10;hXFNbIzxdvUaeKpYfEL5wmPl5JBRYFOJXK/TD+Kd147VQVUCq44hk5QGnmQsnrmvSrbLKKBJIJSU&#10;rMs5BaAIYBI4pgDZ9GOqZp8q4JI4ajBKqbfmn/9pfwIcTYSvGijVbKCJGWbaMXK9aWAp0R6nXcva&#10;dapdk5olTtsvJefQnkO7hjWgq23Tfr/k90Z7jRoYE5WTAKfamafoF0TJ9SaudFqQjo8v3/+fBbDJ&#10;z1DBpnl5/vjviKgBBeAUzT9+D3NU5tKxikmzyWmqJg1MaaXBJgFPAppENSUly7JdIJPsk7Fy553a&#10;JtBJcpYEOuUuPIpXQg6TQCatRNkk9d6Gl5ApVbL6ipTYEQUr3ynRiIhIirZ+R+bya85PHJG68DSu&#10;dJp7TObcE4qWX1Cy/JIPkrILOZ2ardRNp5PFqlakwJIAJ4FJlXU2NYpt7atzOSRlVpCcX0dOhZla&#10;S4C8KjtZZVaSi0ycTK/lZEYdWTo32dUevsow8GVGI5+mNfLbNCNf59nIboygD6ygD21Q7pmhsG2c&#10;Qs8ERR2TFLSPk+scIdseJcs2FC/rIIXuGIXOUVIM3Zyt8pJUFyCtMUxmUx9fppv5LNnI15kt5Bh6&#10;sfRtqTyE9skbmAe2aZu9RYFrjJM6j6oTFR18VmTnXG0XpZ1zlPWuUzG8T93kdaonr5Ef2eaCd5ZT&#10;bdOc9S5ywrPAl+3zfOyc4SPHLJ92rHCiZ59TvQd8073Hme7LnArucSq4z8nQZU6Fr3K6/zpn+m9x&#10;sv8mX/Xf4qvIXb4euMfXQw/4KnrE18OP+WrkMSejjzkRuMvpzvucCdzjTNd9TocecLrniNO9DznT&#10;d8TJvgecH3kSt5BNvuDs6GNOjTzgbOwRF6fjNjoBSOkzb+JWs2PrnAaiZFkrDUhpUEqOEbAk0Emz&#10;0knJusAnDUhp+2WbQKfMxXdK9aTCx0fjYeKanU7Ld0oEUD+v913sYvIcjxQZFah0ae4556ZfcGb6&#10;OaennnFSLH+TT7k4/ZSLU0ckT9wnc+oeRQtHFM/fpWj6Drmjt8mJ3iRv8Cplw4cYJ6/gXr5FeOsO&#10;w3u3cUTGsATDtPgCOLqC+Pr76Roawt/fR3soSJPTgS/UxdBwhNhIL1PD3SyOBVkd9bEy6Gahu4Wp&#10;TqOquR4r0z1OxkMOpvvaWRwLK9mtZBZsrM5weHmFlaWYCtj0dVgwGSoozk8jPyuFiuJ88rPSKczO&#10;Jj8zG11JBUU5BRTl5JGbnk2drpaSonLy88ooKqknKaOUjNIm2iKreMYOaJ+6i2XsDpXha+QHr1AQ&#10;vk350GN0I8+oGn1O1ehTqmJP0U3JFwe5C/KKsqU3FIniafZ5vFvL2C1KvdMUmUOUNbgpqzAq+56l&#10;zkBDaTlmgU5GIy11NXhbTErVJJYNe0MVLVVl6IvzKLx0gczTJ8g/d478CxeU+ini71DQSUCTTGj8&#10;Tquy3onySUoAk2wTdZMsi9JJIJTPYaM/FMJiMqtqbmzCabXRG+qmOxgi1BUk3N1Du7tNdbZ0Op3Y&#10;LFaMRiONjY1K5i8hkv7WRgJtJpVf4nebCXVY6fE76Ol00h+UgHAn4WA7E6N96suw5JoEvA4FoQJt&#10;Ej4ZZCDURaizg96uLtWpTuBTpLsbr8ulgJTd0EDQaVO5RFVZyQy22xlwtzDX7WU21MHuaISoy8xi&#10;2EPU1cRCuI2xjmbGOkzsjXezPuRTId4z/hamO5sZdesJNBWyMeYk7Cqkz13O+piHrYkuZnvbmA+3&#10;szEc5HA6wu/u7/Du5gI74638/miaiUAhU8F8Yr4sFror2B0ysR01sdJv4GDKzUx3A72OEsKt5YwH&#10;zUyG7LQ1FDHU3kLA3IBDV0pjQS7u2hqWhgZYHR9VOUtinRztDTM7NsJ8bJyAu42x/oh6byYHB1id&#10;nmR5YpT9pRlubCwyPxzmcGOG/NRTql25pa6Q6YEO9hajqrtLsLWBhZEA2/ODTA92qm5T0ta4sbaE&#10;5sZqmo21Snnma3NirK5kqCdIh8OquoSJCsNYVaYyt0SplpV6kdyMVMqLi6goL1UdSotLylRbbbGC&#10;F1U3qbufOdUWUnUWkiptpDZ4SDH646BJH+CCqYckc5hzpm5lh0u2DpLaOkaqc1xBpJ9XsutPdck9&#10;RXLbJCntM6R1zJDhWyC7c568zhkKfDNqzPXPkNs5R25oUQGnkuiu+kwqG71C+eh1KmM3qZq4S/Xk&#10;PWqm7lM7/SDe/WU2Dps04KQCNjXwdAyd6qfjaifT/HPMCy9UyXLziiibXtG49IIGyU2QY2clF+o5&#10;5lVRLb1Q1bQskEmUTa/fl6xbZQK2Lqqkd6qa196ox2qPl8fJNtmnHSuPk+1yXgFNprWXNK3KxPBP&#10;1joNamnWP60znVjspDToJKMonlTQ+Ma790Hi7o0372GNKIX8e9+rCuwfL+9/R+eeQKqnKlC8Y1vA&#10;1Atls+u/8gMDV76jZ/s5/Xsv6d9+Tnj9IcHFW3gnD7FHVjH4p6hqi1Jk76OqM0axawBTZImmyBLW&#10;kS3cM9fwLt8jtPmUwMZTFVDesfoMz/Jz2iW8fPUlHWuvlM2vc+cNgb3vVAlo8u18q0Z5nQKYBDRp&#10;22Ts2Ipb71zrL/Hsfk/gyh/ovvEPCUtd+1t6BEBt/4B36QV9O98SWn6Mf/oW7ZIZ6IxwsUjPmcwy&#10;0vN1FOSXk5+Rj63JRnFOMY1VBkw1jTRVy+e4CYe+meXxad49esK9/T3u7m2zNTvOw6s7LMciLI+H&#10;cTWWMN7tpMdew+awj5Wwgxfbk7zYGee7g1le7U3wZGuEp/vjPDmc4mA5zOJYG+vTAWajbWzOdqsu&#10;dpfXIrx5ssu/+mffEvC10NFmY3xsgmdP3/L8+Y8Mjy6wsLKLo6OTld0dTC0GdIVJ2GrT0WV9SWdL&#10;IdXZn2MqO4mr7gJPD6MEWzKZ6aln3FfJkKuI1X6TaoxwZ6mL1YiVpUgrM+FWbqxGeX5tnocHUxws&#10;9rA61satzUE2p308vzXHwyuTzA05iPXaqC85z9pkCK+tSnX787e14G1tVjDb32ZVNyyk21V/wK2U&#10;Ot2eFoZ72rmyPs6t3VnuHsxzY2eCK9sTRAIuhsJeHtw74PbdfXoGvQT72xmMBtSE9Mr2HJuzUboc&#10;Riy6Ajqaa/Fa67E3VSo1laagctTn0mospkmXRWN1LlXFGViMOlzSgMHTqibEHR0djI7GGItN4fV3&#10;09k7iHMwStvEDIHFTfwre7QtXMY+dxnHwk0cK/dpmrtL7dRt1UREN3mb8slblMSuUjZxHd3sDapm&#10;LmNYvopl57Yq09oV6he2qZtap2FihXx/hIsmF9+U1PFZeim/OpXOX35ylt9+lcK51AK+PJ/EyZRL&#10;fH3hvGoqZGxuZHCoj+5QJ91dXgbCQRqqK6jRldLqtNDXG1Kh4u52F73RcSrNXVi6V2gdv4Jj7ib2&#10;9Uc0bzzGsPZIASfjmuSmPD+2HIslR1QODxWkF1ivOtUd25LlOMl4at5+i3X3B+z7P9G89S22vR9x&#10;HvwB+/7vjlVOceik1nd/oHnnOwWbxFaXqGaS+vth5DL5jKugBHyJMvXnk+DE0sCSti9xUi2PE1CV&#10;2I1OJreJUCkREMnjNQilASZN/aGVNjlPnBQnvrZEIKUtq8n3cUByYkv4xLbwiaUdKxY6meQnQjE1&#10;KX8/yf9TiLKEJksXr7q1uFqnYf27uM3u2CqmkwiIVckhfa0eo16/WMIlXHv8JtaFB6rTZ7l/htTG&#10;IOeq3JwsaeHzrFryje2Ut3jRWb0UGe2klddxqbCMrIoqSuv1VOjFGt1AWk68c+KXX31DZkYuFeXV&#10;qgu7NMbydvro6PBhs9kwm83KZh0MBhkcjNDe7lbXc5NJT6WulI3NZZ4+O6LD62JyapjBwQDXb2yy&#10;tz3DxtIwl1diHKyMsjraxYOdWZ5dXmI9GuDm6ji/e3wDl76U0VAbAaeRsaFeGluchEYXsQXHKLOF&#10;aIksY4sdYBq/Rtfhjwq+yfeAONCLg4v3OUEC9o5hkwacBDZpwEmDTWKxkyqbfahAkwZj5Gcv+yX3&#10;SQNSsizHSWl5ULJcPHWfgvE75MfisSSyT4Vwi3Jn+jFlE0eqBDwJaBGgJCXqJg28aKBJU0Gpfcfg&#10;9efXsPZ7JfBHK+13JfGa1hR5GlSS/5MGRxNh03+stN8jDXLJNSzn155Hs5Zqx2lASp5f/Y6Kgkn+&#10;b7Nyzb6MQ6iFF2q+JaBJ+7/Lz0xKvV8Lz97/bgh0kjylwpmH5M8cUSDvtfyslp+/71anhXn/PFtJ&#10;SlRPWuC4KJPyFx6/t9TJPm2bBpMyJu+SPHpDVerEbQWcshcfqaBvrSR7SSt5nISDJyqcFCST17D4&#10;nBKZYy69JXnkPmci10ieeED6zCMy5p9QuPGavOXn7x9fNHukrqMPXF29mN0+6syt6AxWqvV2ao1O&#10;6hrd1Dd5MJj9NJg7qTZ2UNPSRY01RG6ti+TiFjJr2tE5opTahii1DlNiG6YhsEjX4gMiW69onbxN&#10;c/Qqjqm7mCVLp3OFVNsEKY5Jkm1TnG4aIsU1pb7QJ7VOcNY2yonGCF/U9/BpTZBPqrv4TYWPz2tD&#10;fFnbzcflPn5d3M6nugCnjBGSmqJkNsdIM0ZJN41S5l2hZewWrvnHtEzepWbwgMLgGmdbhvltVYBP&#10;qjr5rc7PhyVtfFbVxWnLML9tjPBRc5RP7TE+c07xoWWMvzBE+MAwyC+aR/mL5hi/sE3z1+5FPvKt&#10;83n3Zb4MH/JJ9z4f+7fVG32q7wone67wdfcBX3Yf8FXPVb4OX+Or3mt81nONz8PX+bLvtoJP3wze&#10;58TQA76JHnF68EhBpqTgERe6H3Ix/JCk3oec733I2d4jzvTd51T/fS4MP44rlSafxdVHo0ecGXvA&#10;+QkJ/o53rpP9mtpJUzgJiEqbfq0UTZKTJKOsa+ongVQ/DwjXQsO1jnXyfIkgSraJ1U6sdbIuSiYN&#10;JGmVaKkTRZOMiSon2S/QSYWPjws8e0zK3AuS516RNPdaKZ3OTD7jTOwRJ6J3OD1yhwvRm1yMHpIx&#10;eoXi6RtUzt2gcuqQusmrGCYOscxcw7dym+H9B0xfucfs3jXmtrboHxsm1Beks8tDT7iT8fFBFhcn&#10;WViYYHo6ysbKNMszw0wOBhnpdjEZdrE42MZin4Npf6NSp0x6G5RCZT5oYtpvYsxrUO3qZ/ucalIt&#10;uQ4SKDo/FmZutIeNuVEeXNvhzeO7vHp4W6k4LPoaynKySDl9kkunT1BZmEdDZRk2YyM1JeXoawxc&#10;vJjJZ18lqVbsp7JqKbMP4p68iWHgkMKubXK69imK3KVmRtrV/g3mzX+IbvIV1ZMvqJp4hm7quepc&#10;VzUvd0PeUL74jryJp+SOHikFVIZ3lV9nW/jl+QpOZVSpDLSM1AKKsotIS0qhprwSi74RfaUOt6VZ&#10;dfeQ0PDa4nxKMlPJPHOSr3/1S3LOn8PX3ELE62V1PKaULwIjJOdJrHTTQ/0sjEVViepJQNNwd4Ae&#10;j0upnMRT31yrU93jpDOeqaEBZ0uLUjxJO3Kxdgn4Efl+h9uFv8ODq9WB0dBAQ32tkkObTI3U1VbS&#10;2Wom4DIr2OST1tmtZnVnVaxa0sq5r6tdTSikC5som7xuGy2NdSp80txQRay/l4mBiMp88rtbVbh4&#10;XyhAX6CTSDDAcG83XkcL3W4Ltroy3PoKZno7GO9yMNrRTMisI9BYzlibCb+xjLXBTjaiAe6tTbA3&#10;HmbIZVTHjXlb2Brt5uH2HO9ubnO0NcvGiJ/tKR8j/jo6m/NpN2QTaClRkGhrrIuVwQ5C5jLub0QZ&#10;9lQx5tNxMO1gzJfHWrSK//Mfd9kY0DPqLODWfAf3V0NsjtoZDzSwMGjHpc/GXJ6KrUbyR8ppM1QS&#10;abfTWqsjbLfR1Wwm7LQzO9CnVGsCnkZ6QiyOx7iyucHa3Ax3Dw/YXpzncGON/ZUFduYnubm5xLX1&#10;OXbmY/hbTVQXZ2GsKopb4Frjna6ubsxweWWC+ZFupqNB1f2l3Wqgqa4ct1geayooLcyj1dZCTXk5&#10;TpNZyd3lZyCQr7mhVrU2zk1NJi0pidzMLHS6ampq9cpGd/pcCp+fTCI5t1zBpvTyJs4X1nO20MiJ&#10;okZOVdhIlQym5l4Fm86bepVq6aItyoXjMaV1jPS2GdLaZkhvnyXVM0uGZ460juPyzSvIdKl9Ol4d&#10;s6R3LpDRtUx2cIXswCLF3WuUdK+oKu5eobB7lYLedYoGdikZvqyAU9nYdcpjN6iMyeTvjgJPNRMP&#10;qFY5CPIF60/dXBKhkwJPkpkhNR0HT4bpx8pWJ8BJlE+GBflyLmonUR69UrBIPy/WunjJugadEoGT&#10;VgKUEtflOA06aecV0GTf/l5BJ1mX8wrgkhKFUyJ0UqApwd6nhZZr0EkrzV6njVpXO2W9W32Nc/01&#10;7q13Cj5JFpKEcQus0cqz9VqVwCYBUFLenbdKaSSqp+7L7wjsvCJ8+S1dm8/wLNyldfoGrVPXcM/c&#10;wDN/WwWOO6av0TxxgHn8gNaF21inr+GYv0PbyiOcC/dpW3umFFWutecqi0kUWKJe6tz9icD+Twoq&#10;yesRsPTz0gCTtqyVrGv/h+CVn+i+9nuCV36Hby8OpeS8XXs/Edz+jui1PxJaf4F/4S6B2evK3lfv&#10;7iOv3k5OhZHquiZSLmZgbDBTo2ugTtdAbXkdxhoj/f5e/vU/+z/w7eOnyiL9X/7Tf8KdnVVurs8z&#10;HmpnfbyHkKOOmYhbdWILWiuIdTYy2lGPueAkPc2FDNjKGPPUMhkwstBvY2XYrTKTpvocXF4eYmG0&#10;i83ZCNGwg6DHwES0g99/f593bx4oa/rU1AwvXnxH/8AUCyv7zK3u0jUwxN/+83/G01ePefrggKlI&#10;O7b6XHbnwgx4G5Qlrs2YRU3OZ9xcD7M94Wa6x8BMtwFr+VmeHcS4PtfFT/fXuL8zwZ2NcaUqiAVb&#10;WIy6eXd/lT++vMwfXu5xb3+UtQkPXY5SutuqGQ41szXXw9Zsr7LXyY2KG5fXuL67xmCPT9X2yhzr&#10;c5Mq405fWYTVUK0UtZGgG2N1Pq0tOtrt1UR73bQ0VGBrqqepqZaS8jwq6oupNlVSWJmDvlGH02ZU&#10;rddt+mpqi3MxVZfhNNXSZmsk4LWpmyVep0G1d3fbGhRoamyooLIsH1tLIy3NjUrha7FYVBCxw9mG&#10;19eFxe7G2xPBGuqlORzB3BulsXeMhvAU9ZEljGN7NE7fwCzdsSRge1Y6TYmaUpSVd6iYu0f18n10&#10;y7fQrdygYukapfOXKZ7do3R+n9qVKxg2rmHevEHDzBaVA7MU+aKkNXZwutjEydx6zhXU8UlqLqeL&#10;yjiVU8D53ALOpmdSUKEjt7CIrOxcvjlxihOnTpKZlaOyXzu7u+kM9+Hr7cMdHqLCFlb5a/L7aVu4&#10;g2X1COvWC5o3n2PeekXt7BH1sw+V0lN95hwDiVoJpl55iuPwJxwHP2K//AM2sdvufYdlV6DSd6oE&#10;PDkPfk/r4d8oyCTqJoFOzVs/qOX4RPM/3p1O265tEzAlJctyrASBS0lek6ZQ0mCQpmDSQE8i7FEQ&#10;4WdASB6rnUNTXGiwSlNjyGNklIlvuXQJO56Ma6Wta88to/Y82nNpJZNuNWk/7sb1Hkwcd+v6/wed&#10;JCNIsm0SwdOfFCdi1Yt38pJMG8PGt+g3v1WjAChpNa+poVSr9uWXym4kpbqyqXycF+rvm376PjXD&#10;V6jo3aK2f5PanhWVp/h5YQu/TtHxq0vlfJpVQ3KNlaLmDkpa2ikxt1LW7KCi2UlNixNdo4WaJhsp&#10;2dIFOoszFzLIK6ygtLJaWfOcre1qbNA30djcgsPdRpu3g9zCAgpKivF1BVjd3OD1d2949Pwxc8vz&#10;zC/O4A+28+LVPe7fvcz89CB3DlZ5emub/dlB7mxM8ePRoWog8ORgmaO9JR4erHB1bZo7+8vsrswS&#10;8gfILyjlUmYhFUYn1Y4gFe5B6nqWMYwcYJy8o8CTfBfQbGUVs2J5lJ/HcwWWxE4neU5SpXOiUoqX&#10;qJzkZyg/MwUUj7OcNEgjP3vJNBIQoNXPwZMGnWR70WQ8I1eOk22iMpKfsQAWAUiJ4ClR+STQRfKN&#10;NBuebNdglAad3l+Tx8Dn56rARLWTBp8UADq2fWrKLbHbScl2Te2k/X81W51kMhnk9+xYVahdu5p6&#10;MPF3VwNiGvhNVEWpxy2/pnb+uQJPApukNOAm74uUBpyUOm1ewG4806ly8bm63mUU1Vq57JNRFFzS&#10;WW/t1d/rKPfzDnaa3U4UUFpWkwAmKVmXfZpSSUqDT9JBTmxzsizAKbH+A/B0bK/Tcp80i53Kf5p7&#10;RPbIHQrHjyiakuvviXq9JYuPyZq6Q/r4DTVfzx47JE/m7WNXqIhd44MWt1d1qauoM1FQ3kBBST1F&#10;pUYKy00UljWTXdRIMLLCxMpdeqeuMLJ+xNbR37By9/cMbj1n6fE/p3XuEY6ZIwZv/C3Byz9SM3SN&#10;XN8qOYFN0jtWKBm8TtnwbS751vnaOsM3znnOdaxxpmOZL6wTfOWY4GvnpBq/ssb4omX0fX1uGlb1&#10;qWGQ39T1qfrMOMTXzWOcbImR3rZCumuZlNZ5ztun+aYlxqeNQ/y6vpe/qA7ya2OEj5oGVX1o7OO3&#10;5ignHOOcds3wlXOa31gn+avmeP3aOc9v2lb4uH2V33rX+TSwy9fhK3zRc4VPQgd81HWZX/p2+Gvf&#10;Dh92HfJp+BonBm/zzcAtTkRu8mXfdT4PX1WQ6YveG0rl9GWfbI8rnsQW96e6y4neO1wcfEzy4DNS&#10;hp6TEn2q6uLQIy4MHHFu4B5nBu9x9jio+4zQxJH7nBq5xzdDt/kyckNBJ1E3abApUfmUNf/t31vX&#10;gJN2rFRiN7rErnQajBLIJKomgUwaiJJ1UTzJfslmeh8Mflyynr3wjpzFb9Uo25SdLqE08HR+9AEX&#10;xo7U8yXPviRl9g0XZ15xYTL+/BfHj0gdv0/ayA3SB/fJGdqhZGSHipFNKiMLNEZmaOweptEfwR6K&#10;EBgYondogHBvF8GAk2ifh74uG90dZvr8VtVOVarHb1Nf9gb8Nsa75Yu0m1iXg+HOFkZ8ZmKdzYz7&#10;zUyHrErhJBBKaibUoiT9Ap7G/U0M+oyMhKzsL0V5emOLu/trHKzMqC/5h2trbC3ME3C1qgDrjYU5&#10;lqbGlbWrzWnCZtZTXlhMyoVU0tPyOJecT0qhnkpbP9Wds7hmH9A4cY+asXtUjj2kalokm99SNf+G&#10;/JEjLnZfoXL2FeXTLyiflLsKImGVuwkv1baSSbnr9COlky+oEPgU2OWrigCfZZtVrtlHX6Ry+lwO&#10;aRklqkOkZISUFFeodvOiKBJbW0ONjvKifCyGBhW8XZSRSXluHtZ6I/qyCrxWK7G+sFLJdLmcuEyN&#10;jIa76fVKhzobHkuzCiCfHOhXxzgbDdj09Vjqa9VxPZ422lvMat9AoJP+Ti9RybOQoFGbRWUuSXZT&#10;h8uOo6UJp82Mt92Jx21XbcxdzXq89ka6PTYGBDSFfAwEO5R9q8/fRp/fo5QzAo/cFrNS0qjRZSfU&#10;0Ua0O6Rscz6HnbaWZno6PESCfkLtbvwuG8PdnbQaqwjYG3DWFxKyVrE7EWS228KEV89yn5XJTj0j&#10;rdVEbOUsdFtZH+pgub+dIXejstrN93eomuhyMdJpVx7/wQ4b0+E2Fc67NxNiI+Zjptemuh3dXB3l&#10;wdYkGyM+FnrtbAy3KWvddszJVEDHQm81q0O13FlpYzZQyUZfE5sDLUx21rI72cGwr4GBjnpl3RgO&#10;2hjwWQk6TarTW8jZjFeCN20WqjLT8ZuN9LsddFqa6HJYVV7XUDDA0vgYM8PSgbCT+dEh7lze4vrm&#10;IgsjvcR6PPS3m+lxm6kvLyLr0gVyUi4y1O1X3e8kKH4i0s3e8iwHawuqO5a/za66AzosZhqNetJS&#10;UlWXJF1ZOUV5+VibzEruXl9eQWN1DaU5uTTW1VFWVExpcRkF+aVcTMnmi1PJfH4qhdMpBVzKq+ZM&#10;to4zeTV8lanjZJGB7CY/+Y4I6ZZ+0uyDpNqjCjZdsA6T7IwpBdOl1vgooCm9XQDTfLy8C2T4Fkn3&#10;LZLRuUSaf0ktp/gWVKUGlsgU2BReJze8QX54g+KeTcp6pdvlLmUDeyrDqXBwj8KhAwpE5TRxW5XY&#10;Pyon7im5vMp0mnxIzVT8LmbtsZVOA02qjrOcZKKVCJ2kZAJmnJfA7/iXcqMEgMtdcvniJHfspBPR&#10;gnTD+dNokPyB5Rc0Stj48bGybF5/Q7N0UVp/875kXdtmku5zW99i3/0B2873apucRzufACetBEBp&#10;2U+a/U6Ak1jstODwxDwnUTdpmU9aYLlY8eIqKFFASdB4vFxbrxV40qpt8xXujZf4L/9A4OBHOvcl&#10;M+mtAkOS8SSQyLH8CM+WZCy9oH3jKW3rT3CtPsK2cE91IRUbg3PlIabpm9iXHmBbvI996SGujWd4&#10;tt/gXH1Gx847Vd7db9+rrjr2fsK3Gy+BYmKT00psc6JiklwnLdtJSlt/n/e09Qbf9mv8+28IHLzG&#10;uyOv+xltYtnb/U7lVoUPfkfX1jv6979laP8NvWv3aR/foaVninpPH7UOH002NyUVVTQ2WfB0BGhv&#10;87E4v8LToyf893/33/L98xdc2VhjbXKE2zvLTPd1MBfxMNxpZqLbSp+7ji5bGd3OSpZH3IyHGtma&#10;9LA25mLAo2OoXcdEdxMrIy62JztZG+skFpQGBCaGg3ZC7c1MDAWZGApw59oqTx8d8PL5TW7e3OPF&#10;yyf843/yz5B/V24/4d/9D/8rQ9OLvP7j33LtyUP+3f/t79CV5/Ho9j73rm2Qfv5Txgc87K1FVSiv&#10;pS4TY0US5spLVOd+g77oDJaqFOy16exMhehxVtNckcaQt4m5SBuuhlzaG/PYWwhxb3+M6xsDPL42&#10;zYu7S0qVtbXQTXd7nTr35lw/69N9zAz30Od3qeD1gNvKWH+3+rtjqqtWf3uqiguoLilU+YCm+gqc&#10;1gb0tUU4bbXU6vKUIlM+/4yGOloczeRVFqJ3NNHU2kxqTirnk85QWlKAvkaHXldBU60oPOtVpyy9&#10;oRa9Xo/J3ILBZKarJ0ww3E+gpw9bu5fQQJSeqORLrtAzMklgaIJGVyetoUF8A+NMbh0yfXib4d3r&#10;9K1fIbh6la71O/i3HuPbeUnbzhvMK6IQekTN/ANqFo+oWpSJ6B10i3epWTtCt3Kf8pV7lC3fpXzt&#10;LuWb9ynbuEPx6k2Klq5QvX6b2rWb1K9cp2H+CnWxLcr7FijyT1DsHabIEyGlyUVGUyupDVaKzG5y&#10;65oxuvx09ERx+MI0WF0UVTdSVGciv7aR/HozBYYWSi1e6iTTaf4GnvUjzLM3MM7dUm3kjUsPaVp6&#10;Eu/aufACy9KreJ6dWHcFLh3+iP3q73Ae/oTrIF6tl39U5dz/Acfej6rch3/Auf8Ttu0fsG59r8qy&#10;+R3mtW8xrsaBiWaf00qDS5r6SdYTu9glZjrJ5FOzrckkVFMiaSBGm8hq+xLBkyxrIeBa0LgGr+Sc&#10;MrnVAFUiNJJRU1xoE3PtNWiTY+11CZj6eYnCSkrrZCZgQkpggmquI5bvY9CgwSattfzPoZNms9Oy&#10;chIBm4JQCe+PBqiUGkprYb/8DN3y8XNICPai5A/FwZPqdDf5QP091M8+omHiLobYLQxjN6iJ7FLk&#10;myfPPcaZOh+fFrZwssLBxfp2LtY6Oa8zk1TVxKfpxXyclM2JzGK+TivgTGYJvzmRzImLuVxILyI5&#10;I4/UrFzVmTS7oJjqOiMmq4M6o4m84jKKK6rw9/RQWVfHyOSkitPYPjhgenGRdz/9wOzSDDPzMW7d&#10;OuDurcvsr83y6OYef3h2l6tLMe5uzfH82iaLgwEuL4ywOz/Kze0lthfHWZmKsjo1irPJiKGuHpfb&#10;S0tbUIGnus4Ydb0r6m+UqL3kRpV8fxA7p2bpVB2pBQod5zdJaZDoPTQ6BjAqaFs61k3ce38dFI3f&#10;VbEbicHbUgKiNHtlYgc3rTSwI8sCnXTzLyifeapyuaRUSPy0AC0BP9Ih7jXVi6+UA0PbLstKDZdw&#10;/SbCWg3u/FzVlwifFIA6Bk4/7zan2e4SoZMWBK5CwLVOi7J/9rEqrbOeBNvLdSejhJ/LNtmvBaIL&#10;DJVRtgtM+w8g07GtUICrvD8CVzXgVD73RIXqayXrWkc7Tf2kgSgJ4FdAdu216nSnW3/9HkBVbbyh&#10;avudUhwpAHUMpFTWUoJNT+DQe7ue5EMdq6W0UPCMuQekJ9bsfVUZ0/dUiUpJSs6ZWEqNJZBz9AYV&#10;o9epmrhN1fQtSsevUTx+hZKJqxSNX6Zi8oDKiX0qoluUhBcpCszwQaPdjd7iRNfQrLrMZedXkZNf&#10;S3aBgaxCI6U1bXjCi3RGt9F7JtC5xtD7F5SiqdQ7T3nvAWesM5xrXaBk6CZFAzc5713ndPsK5/zb&#10;nPJucEbgjXeTD1sX+KVtjo/cy6r+yj7Dh/YZZV371D3P5655Pmud41PnrBq/dC/weescv7VN8aFp&#10;jF83jfKROcZvLZN8Yp3ik+YJPtaP8YV5mq/ss2r7XxmjfFAf4S8ao/zSOs4HDX38pTXGL6yjfGDo&#10;4wNDP79pneIT1wy/MMf4OniZ37Rv8lf2JX7hXOaX7g3+yrXOL1rX+Ev3Oh/5D/jQf8BHwSt83H2d&#10;D0PXVH0uQGjiOV8MiW3uPt9EH6jxq8F7qkTNJDa4MyPHKqHogzg4GrzH6YG7nBTw1HeL89FHqkTN&#10;JCXd6OSYU5E7yp6XPP6Yi2PHYCb2kKQJ6TAn57zPyaE7x1a1eFaTZqPTIJQAJwkPlxBxCRMXW52E&#10;iMs2KVmW16Z1rdMynbSOdZLtJPsEMGmB45riSbPiacqlRLWTLGtqJxmTxiTMPG6/k2VN5aTWJUtq&#10;6C7nog/ij50W9VX8MRfHJEH/KYWzT1TnBLmgpTOLcfqAxskdLKML9M0uEurvxd3uxOk042tvoT9g&#10;U+GfI34T48EWpnosSr20ORFia7af1cmwUiYNBgQANDLQ1shgu4lBj5mBdhORNjO97iZ6Wo102Wrp&#10;djYQaW9kyGtWX9ZHOpsY6TQy6m8kFjIz6NMzFrIyHm6nT3Is3C7GQmFmBmPc3r/B5NAY/aFedtbW&#10;WF2aVW2iOzosdHTYSD5/ia++PMOXJ5LJ11mx9SzgmZYsqvvUj94hu/uA7MgNcqP3yB87ouA4s0nu&#10;dKiuFivvKF98rYIZ5cO/bvE1tQtvqJp5RenEK3Sz31M+8YrK2FPqY49oGrlJU+8GBcYuPj1fzLkM&#10;HacuFXI+rZjCSiOFFfWqW2VlTT1l5ZVcvJTCuXPnKC4soqq8gqyUDCqLy3E3t2I1mGmqriLobsVn&#10;t+I2S1C4gJog3e1uBZzElua1WRjs8hNodWBtqFPAqa3ZxGgowGRvkJDdRKzLx8rYANsz42xNjxL1&#10;S2ZGE+F2h4JKfmcLQ90dxCIhZWkUBVO0p1MFlouKSkqUVgLAoqEupaKSEqAUCfgZ7etnONyLx2an&#10;P9CFsbaWdqvkDJnx2eJju6VFdbsTUNVuNWE31OC3N+JoKKFFl6UmaNH2enptpUwH9CrU2607w4A9&#10;n/EOyVQyMdpexXzYwuZIB/c2xlkb6WI+4uVQ8sBGu5kKewm3NTMa8nCwPEHU28Jop0V1YFob8bM6&#10;3MnWeIjtWID5Xjs9ljKG22sYdFcQaS1iNlTH+pCJCX8Zg84cVnsb6WvOUc8tGVFzvRam+2zsL0SY&#10;GexgqMvBeKSTgMNEyNVCc3UZYbdd5XQFxLJhrKev1Ua3vYUel01ldbWbjOpnI4o16Qg41tvF9lyM&#10;w5VpLi+NszUVUcAsYDdQlpfDZx99TFlBEbrCIqVYEnBXV1pCdVEhpdliF6lRNsWIBOOaWtBV1uKw&#10;t7G0uE5WRi76mgbSL6air66lID1HWU7zM3O5eDaJpPPJFBVWUlFlVJZvsXj/9mQWn5zJ4+NzheqO&#10;e7wLXSvZpgCl7SMUecbJcIyQ6RonvW2K5NZJVe+VTG0zaszyL5HhXValgSapTP8y6YF4ZYXW4tWz&#10;TnZ4g5zeDfL6t5QNW9RMReFdyvsvUzF4RXWoK4leoyh6lYLodQpGbsTbEh9/0VeThJknyv8vOQB1&#10;s8f2uWNFUyJs0kq2C3gSa53AJg06GeaeKiWSgB8NNMnjJaBcRoFCAoxkXfKjtGByDUBplQihNHjV&#10;svlOQadEKCXgybr9nRq1ZYFQmsJJgJMEikvwuPvyT7j2f8QpOSmibDqGTFKiZlLh2VvfKuikwSat&#10;Q55AJ9VZb11A1SvcO9+qatt5+74SoZNz9bmyqbk3JCPpparWzVfqOM/eOxzrL2jdjE/AfQff47/y&#10;I97D72nbe4tj8wWmxfvoZ27hWH+KfuomjvXnuESlvflKgS776ksca6+U8koDYLIu220rLxRoal17&#10;pbrUOVdfqu50CjwdZ07J+PPlP4GnV7StH+HdEUjwFM/2U7w7rwlc/p6gwLS97+i+/B29e+/o2XqG&#10;f+kOvpkD3GNrmEMx6lq7yKusodXnp29ohI2dfWLj04yPT9IT6ibaH2ZlZpK50T5u7y3x/MY621OS&#10;49bIdG8zDy/HmI/YmR900NdWhb7oJBuT7fS0lRDtqiHiqyTcVk5AutW1VzHsN6rsoVjQzkinFZ9Z&#10;PkMb8bXZqasqYmEmqrKNnjy5SZOpjh9++p5//i//C/7T/+y/4qd/9C/5p//Fv6VvYo5/+z/+j4ws&#10;L/Dv/qd/z70Ht7lyeRu/t5Wl+RiWZgn/baddFFjjXYz0uxkM2ZmK+pTtvbWxlKVYCKexDGttIUvD&#10;AWVlEehkr8vBUHKBfk8dqzEvN7aj7C318MOzHa7vjHDvcIYrG6NszIa5vT+rcppqCzNoqi5GX15I&#10;+tmTFKQmU5SRTnF2JunnL5Cflk5RbpZqWCAWsYbacpqaqrG21FJekq0UmXazGYOhgfTcbDJKCsjW&#10;lXKpMA9dk3xm5ZGXX0hBXiH5WXmqU2J5aRmlpaVk5hRSXNVEbYuXelsXgaEFgmMrdE+u4+qbpGt8&#10;FWdkGmvvBE1dwzijc3RMbdC/cZ3O2W3s0XmCi/t0zuzimblMx+IN/OsP6dySa1E6Xj5WVlf9imSK&#10;PKRu+YjapftUL96mZukWdWsPqN96im7tMWUrR5SuPaBs+xEl24/IW79L1vJN8tZuUbxxV4Go8tVb&#10;6JZuUrN4nerZK+jG93Gs3aVxcg/j6Aa5rn5qgjFKnT3UuvsoNLqpb+0hv8FBUaObzvEVPKNL1Pki&#10;FNr8NPZPY4qu4lm7S9vGA5pmrqOfuYF+7h6GmXs0zT7Evf4d7evf49n4gY7tH/Ds/4T78Eec13+n&#10;ShROApm0cux9f9zcIP5Z1Xr5d+pzqnn9nSoBTlImsXmJknMjnt+kgaSfl+Pw9+871iXCJi3bSVMR&#10;/cfAk2aT0+w7Goh5r5T4GYTSHqdNsrVJeOLzaGBJ2y7riaArETzJ3x0BDApSHJcGHbRuXxpY0pQs&#10;SsVyrHrSFE+a+kkqETz9XE3yHjAd/3/ik/PjGyuiGlPA7EjZymUUtVr10mMqF+W5HqNbfqZUT8pq&#10;t/hKfdeVSbz8rRRlcPXYbepitzHE7lA/cp2K/l3yfAvqb32Oe5z8tjHy3UOUdETVtWgdWqC8tZv8&#10;pja+yqrgQkE9n18q4lKRnvTiBi5mFJCUmsm5SxmcS80gPaeIzMISkrMKOJmUTEl1HcU1tVQbTXQN&#10;DOL0+tV4ePc+Y3Oz3H10xODoACur89y5ecCVnRXWZ0e5t7/GtZUptiYHeXlzj3s7SwSdjVxenlId&#10;eq9uL7G1EKPPZWZ3aoRYt18p/o0mKyX1VlJ1Nio8Y7RMXKNp+i4GsZJKt7hjYKiUbQJcNFh3XImQ&#10;MG5/i9vPBNZo14F2TQi8EgilgabEzm+J0EmDORrA0gBP6ZTY9Z69B0kyCkySeYhWtctvFHQS+CT7&#10;BE7JYwRCCZRRKqg/07FRg5Xa70fiNZ1Y2nWn5TT9vEOdVonHaBY8ZcObeaQAU+XU0Xv4pHXfk20C&#10;lmS9ePQ2JRJvMiXXbvwxsi1RuaXBJhX8vvRSKftqV+OWUQFOpbOP/x5wkvXiCXnf45ZELe9JQFTJ&#10;9EOKpo7ij1kU++QLpYASNZFmvxMIJVlQGnhKhE5aiUJJ9gtwklFTKcl2UTxlLTwk87gy5o/IPC4t&#10;gFyDTtrjElVOyt4cu05xaJkMzzjnrBE+0/s4ZeslPzxH6eASOV1j5PnHyGkf4FKjlzPlVj5Izysh&#10;q7CcjJxSzl3M4etTqXxzKoMTZ/P55mwRp5KrOZ/TREZlO6UtQ5TaR0mq6eJ8dZA8zyJJ7Wuc9+9x&#10;LrDHJ44Fftk0yZfeTc6Er/BJxyafB3b5dccmf+Fa4R+4V/jrzi1+FdrjrwN7/JVvkw87VvnEu8an&#10;vnU+7Vjj47ZlPnItKkD1cesiHznm+ZV1hl82T/Grlmk+ss3xG/v8+5Ln+7Vllo8cC/zKPs9fWqf4&#10;wDrJP3DO8Iv2RX7lX+Hj7k0+7FrjH7TN8kHrFL/0LPBhxxK/aJ3nt537/Kp9l1+27fAb3wGfBK7y&#10;ceAqnwSv81n4Fr/uPOBX/gMFnL6MPOCLwSM+Dt/mw9AN1Y1OgsE/Hzniq9hjvhx7xJfDR3whAGr4&#10;ISdHHnJ27Cnnxo5h0OhTLkk+0/BjkqJHnB8+4tLMC5LmXnJp9iUXZ59xaeYZl6Yfc3HqEZcmHsbD&#10;s2cekzbzVJWsp0w9VmPqdDywW+BSInSSZS0wXLPaidpJCxRXXesmpZPc6/dQSVMuybqojmQU6CSQ&#10;SVNAyfLJoXvv853UvrHH7wGSBtYSs51kvwSeawovWVa2OsmCGj4iVbrmDd3jwsB9UsaekD7xkpSx&#10;ZyQPPyJt9BG50t1i6ojKiVtUx65gHL+MbWof++QmbcNT+APS1apB5SG4DAX4m4vpd5Qz1FrOkKOE&#10;XnMuUWc5U36DmsTLl9PJ/jbGJHOn260C/m4sjrIzEWEp2s1EbycRyXZwttBmMaqOK31dbsKdDsJe&#10;K33eFiK+ZgY6TEQ69Pgshfhaiun3NjLZ52O6P8z80AhLsQVmR+aYiy2zOL3O2PAkayvrLC7NsrA4&#10;STDcRld3B23tPhpNbVzIqKSwwUutb5YS7yK1w7cUcMobvk+RqJgWXsVbpR4HaTYsS+7BC6o3vqV8&#10;7R2Vy29VZwv9+nc0rv9Iw9IPVM9+S27kESXDLygeOKJy8B726Ue4Jm5Q5R4ltbKV1FKrmryfzqwm&#10;o8IUz8Wp1CNZb1+evcj55HRSM3KprTNgMJopLqqgsKCC4oJKpdAqycrGVK2jUVdBSWY6TVWVKhOq&#10;ubZabZdRlE6igBLYJMcJeBIo1edxM+Jz4TNUEPM61c/g6sI4+7NRZnp96q78WJcc10zEa2NqwMfC&#10;aA+TES9jYQ+T/QF252dUx72x7m5GQyFGe3oZDvUw1BUiGhQlVSeB1nb6fCG6XF4sehM+Zzt5qVnU&#10;lVVi1xsJOJ10t7Wpivh9ygbY1mxQ3dHCnhZ81mq6HRJWa2Omu5HhNgnqbmBtwMCQI4tBRzp9LalM&#10;+MoZcBYw6C4j4qxgssvM/kyfUs/NRjoUlLyxPc/VrQWmoz30ddhZHe5jeTCkOt9dXx7j8uwge9P9&#10;XJ0f4HC2R8GrtaFWFvtbaC45QdRdwmKvkXGx2k24GW+vYMJTRay9mu0xDzelE9TGKNtzEQ5Wx5gd&#10;6WZ1dpipoW4WY0PY9LW4jA1EPB4VIm6tLCbsaKbfZWXA4yDoaCHksrIcG2JvcZpoVwerE0MMd7Wp&#10;63tvbpC92QgzfW3UF6Vz6dRZ0i9l8vnHX5J8Npm0C2lUFpQyHB6gPK+Y2lIdNWU1WIxWWox29HUt&#10;FORVUVvbQltbEH2dGUeLU+XSVJVWUlteS1O9EVO9iYzkTHKyi8nNLSc1o5xvzuXz6ek81ZE0udiq&#10;7N0pNW6KHX2qtbIAp0L3GBm2QVJsw+R658nyLpCqLHPzCihlB1bIVKN0l1snJ7BOdtefKjO4+ifQ&#10;FFojs3uNnN5NBZpy+zbJ6l0nu2+DvIFt1WCiuP+Akv6rSs1bPHSdwsHr5A/fIH/0lspAKJyQ31/5&#10;Mhfv0FMxJR1NXlA985La6efUSrvo6QfUTT1Qo8pwSCjpTmeYE2XTEzWK1UQqHhb+Ih5IPisg6zE1&#10;04+onnqolhvmn9EoFoeZx2q/rBsWX2Bceqm2a6Wty776OQnDfI5p9Y3aJo+T5aaV12pdRpm4iVpA&#10;lAN/DjoJaBLwJKHkKkxcAFJC9zotUFwti4Jq+9v3ne60rnoqtHzjFZb1l0rtIGVefKTKtPBQBcwa&#10;Z+6qUiBq+1tlxRMwZJHOewuPaV56inX1mTpP8+pTpZwwLB6psXH1MU1rTzCtP6V59Qkt64/pOPiO&#10;6tg1WgU0rb/AOHukoJeAJQWe1l/g3IgDLYFR0nlOKv68bxVwkhLgpCx3mxJ4/hLP2jPV0U6ypkL7&#10;3yqIJGPX7lv82y/xbT2ia/8RocvP8O89J7D/huDl7+g6+EFZBYdu/ZHA1ks6Fu/RtfaA8MY9fNN7&#10;NPdO0uDtJrq4yNb1q0TGY4zNTTO1MEdksJ+p6RiLc5Mqb2hpop/ZIWkGkU/QXqIsa+ujVkZ8FSz0&#10;txD11dGiS8LbnENbUyZ+ZwF9fh0eWw6t5kxMtRfx2YoZ8BrUjZdry2O8vbXH5flxaooLVUCvNNZ4&#10;+/YpDx5c47/8r/4VN29doS/Sz//p//Jfc/vhS/7N3/3f+S//2/+JtWt3+Vf/7u9ojfTw9Pff4fJ3&#10;MhQdYf/gMu0dbfi7vOgNVfT0egkEnCobsb/XQ2w4RDjgZKTfj89lZmEyqtSt0YCDsEtPX7ueDnMp&#10;ttpMWmrTqCs+g6kqmcbKi/R01DLWa2NpvJOtpQiT0XZ2VqJ0tRpwGMoxlufjbqrHXFNJVUEeF098&#10;Q3VxCe4WG5nJqRRm55KenEKVroKkC2eoqi6jvDyfuupSirIyuHT2PPn5+UoNYXA5cISClDY2cjoj&#10;k+TcfPU39EJSKsmXMsjMyKOishZ9Ywu1Ta0Y20ax965jDq3SMXaV9rEr+GdvYxnawjV5iG/pDu1L&#10;t/Ct3cMyfYBpYk9BHufKLdXprXXmENfMIe65m3hWHir1nNg03TtxO6wA4/fQaUm6Td2hav4qtfNX&#10;qF+5RcPGE6pWnlCyJKGxd8ldvEPW6j2yNx6QuX1E1uY98nYfkrdzRNbabXJXb1Oyfp+StXuUzN0k&#10;d2iH2ukbGGdvUjW0payqnav38ExfodozirV/ic6py1giSxhC05R7hmmbvkzr9D7WiW2sM5fxbj6g&#10;bfMI69JdrGsPsa49pWXpMa0rLwls/Y6uzd8R2PoR39YPtO/8gHP3W6yXv6Xl8rcKOiUqnOy73x13&#10;03yngLl8RikAtfkdLRvfvq/m9e9U9zpp4a4pmBIVT1pouBYurimetEyn2kVRY8h3sD8BpkQlkzZ5&#10;TlT7aF3jNGCUqOwQ1YZmn9NgU6KdTlvWzpW4X5uka9s0q12iIiQxG0ez4GnwQOCRlGahEmgh6wIt&#10;tHynxJynRPAkCg2l0jiezGsgTDoGSsmNjbo5uRHykPolufEhHc6kg+s9pb6rXzqieuGesnuWzz+I&#10;gxOl9DgOIV+ULndPKBq9T3H0NhWjd6mdPKJ27B7lA1cpi1yhLHJARWSfysge5b3rlIbmKfVPUuYf&#10;I9saIqvZT67ZR6ahjSJTJwWNXvLq20gvN6lcvIz8UjLyy0nOKeT0xUw+P32BL88mcyYlk0JdHZkl&#10;ZZTWGvj4xCmaHG3kVVbR2T9EcHCIyaVF/N0BAhLH0N/DxvIsYZ9LzSGWRvuYjnSxPTtKvzd+81Sy&#10;4iai3Qz0dir49GBjikF7g2rwIt2gO71+THYv1q5R6jsncM3cxDb/gOaleHMQdXNJXQdxi+l/YH1M&#10;UPdIyXWhIKBkZc3FIYtS6IiiR9RPE0cKmGg5S5pFToMootwRIKLZ5RLzmlSW08+Ak8AkTdmkqZxk&#10;1CCUti1eL+NZswnXr1Y/B04/Lw1qJqqYZHx/HSZ0q0vc93MbnkAmUTRJyXsiaid5j7T3Sd4zAU1l&#10;4/cojd1VMEqAkywLdFK5VbNyzrjlUcayaQGCz1SGmSiXxDZXMvNIlQJOi3ELnVjp5FgVvp6Yg3V8&#10;DgFPMvfVYFXR7CPyJu+TO3GPgukjBZ+kShafqlJh5LMPVcmybBM4pVRRG2/UshxfuvRMlSidcpYe&#10;k7n8mOylx2QdW+wERGk2Oy1cXLPWaSXPUT51V8VWnKh0cbq2jdP17XxcauK3Fc18UW3llwW1fJBS&#10;wIe5VZwo0XNWIG+Rng9OnbrIpUtZpKbkcP5sOqdOpXLmXBYXU0q5mFbJhfRazmcZ+TqlgS/Sm7hQ&#10;5iHXFEXfvY137S0FQ3fIHLlP/uQzMkcfciJ4wJeBPWVL+yy0z2c9V/gwsKtg0y/8W/xF5yYfdKzy&#10;Qcc6f+nf4q88q/zas8JHHRt85F1Tyx8KeGpfUVY3KVFF/ca1zMfuFTV+6FxUJcu/FtjkXOBXsuxZ&#10;4TedG3wU2OTXgQ1+6V/nLztX+YvOZTX+wr/GX/lW+cuOZf7at8qv/Vv8NniV33Zd47Pum3wRvq3G&#10;3/ivqPqk+waf9tzkQ/+hgk8Cob4ZfMhXkQeqvhx6yGfDD/ki9oivx58p8PRF9CGfRO7waf8dvlAZ&#10;Tg84NSRB248UdEqOPVdgJWPyBWnSqW3yKWen4nV+6jEXJgX6PFbASerCyD1SJh4p4CSwSdRO58aO&#10;uDT1lPT5V8f2tbfvoZJmpZNtUonWO6lEECXQKW3uLdnLP6iSZVE0SWc6GQU8iaVOgJTY6rTspzik&#10;iiuSLk2+UiHnSeMCrSRzKm6LE7WTPFasdPL/ERglsErUTGLP0yx3WdNvSBYYF31MxtgzcieekzPy&#10;kJyhu+qPTOnAAVWDe9T3r9HQPa3u+LUEBzB5Q7Q47QwEHSosea63RbVQvjbbyY05H5fHnKxHGpn1&#10;1zAXrGc2aGTUV0/YVUXIWUO43Ui000KvU89Sv5frS5NcXZ5kbrCHfr+LwZCX6dH+eLhohx2Pq5kO&#10;Z5PqkhYJOBnqbiUqd3x7bPR3NhHptDLQ5Vb2sMGuHnp9PbQ2txHwdDMTW6Crs0eFFrrbHIxPDDEQ&#10;DakgwiZjI21uPyU6M1b/OM19a+S4ZmmWLh/TLyiMPSVz5Ij06H3yYkfqQ1Ngk3HlIbULR+quUNlS&#10;vDOI3BkyrH5L4+oPNCx8S83MWwxLv8N9+C9oXv0DuuhDGkbuoR+8SlVwlYbuFXS+GZJqOyl1j5Jv&#10;6eFMmYW0GgdpVVZKTO385kwGvz2VypfnMpWt6ZOvLpGUVkK5rpnqajPZaTnU66ox640U5+ZjajCo&#10;L+yiepFqqqnFY7VRW1JMVWEB9WWlWPUNDHQFlJ0rYDHgqCpixOtgKxZhZaibqZAAETdbE/3Egm0K&#10;Pk2ILbLLyWiPm5khP7HedoJtLcoeJ2BJSoDTzNAwk5FBBZz6fT4FnxyNTXS5PJTlFtBibFJd2Vot&#10;DoZ6+/E5nAz3hIn1RxgKBZU6Kuh24LWZCLbGYZdLX8zCgJvBtmoFk3bHXAy7SpgNVrMYrmbCW8C4&#10;p1CtT/p09NsKGWitZKanmYmQhYluJzdWx9X/YWk0zOJon8oQE2i2NBRifaSX/ekhtid6WYh0sDTY&#10;weqQh6lgMwcz3bhq01jotaiSjnR7kx3M95pZ6m1mpbdF5a4Em/KUDW99rJNHB/M8Olzi/sEij65v&#10;qTtq+6sz7C5PMTcSwdVYp5ROfS47U92dzPUGCDvMBC2N9LosDHjdjHR58TYbCTiaWZ8apt/rZCTY&#10;zup4P4tDISZ7OqjIvER2UgonPzlBYXoB/lYfX374OUUZBegr6rEbrVw6k8y5kxfITs0n9VIuFaX1&#10;5OfqqKxspLy0Hn2VnrLcIlzNdk599jXFmYXoinUY65pUZ8dzSZmcupDNubRyMkrNCsyWNvdQZolQ&#10;6oii65yirHOaLMeQstMVds5SFFwiz79IQXCNnK7VYwXTioJIuaFNsrtWyQ2tU9i7TV73Fjk9W+/H&#10;eG28H9O71pTCKa9/W8Gn9O5V0kIrZPdtUjhwmeKBaxQPXKdo4Dr5kavkDlwnb+gmBWOSfXBEzsgt&#10;ckfukj96j8LYA0rHJXTzibK7Vk08URY7FSo+GQ8WF/hUNxMHTtqoAJN8gRfYPCfqpz9Bp5LhW1TE&#10;7im4JMBI4JLAIg1AyTYBSho0Mq+9fX/XXyuZhMl27TjZJsdq0Em2y7KULMs+BaZWxFYXDxKX4HAN&#10;GMmoddPT7HMadEq02ClbnXTI23r7Hjhp5xDgJGXbfK0qDqGeY1l5rr6AawBK4JBU0/wjVdJuWkr2&#10;y/H6ufs0zN/HsPCIxpWnKvi8ZeddPPdl543KjnHuvaHz5u8pGz3EtfcO29pzamI3FGSyrT7DvvwU&#10;29ITrIuPsSw8UiXLUpLBJHY69+pzBZg6N54T2HpOUGrjCcH1R/RtP2H48CUT198xcfNbxq69Yejy&#10;c/p3jxi5csTo1QdED+7Tt32b8NY9IruPGNx/RmT3CUN7z+jfuMfY5cfM33rB8MY1nH0x7D2DdE9O&#10;M7e1xva1XQZjg2zubfD67QsGBnuZmR5nfirGzYNN1Rzjxu4i17em+Ff/8AUPr82yOx/k9vaostop&#10;a3m4laC7jhuXY/QE6piecBEK1OBtL8PTWsJsrJ2FMS/B1noWo13cXJthwNuKvcmIsb6OkuJ8Fhem&#10;2d9fpz8S5PmLx/zhj3/D5u5lGpqs/A//6//Gv/9f/j/8i3/zXzO3e5nemRlWrh6wff2Qji4fznYH&#10;1+8eYrUbmJsbZiLWjcetx2QsxtmiI9DeSG1ZpmpEUFuag9Wgw2WuxVZfoEK4A7YK3MZ8rDVp2Boy&#10;aalKwW3Kx2nMoTz7a7zWMlyNRdSVXMJYmU5dcbJSgYp12lJbpm4yFGekkXL6DOdOnKK8tILsrHyq&#10;qhtITssmp7CUnJJyquoN5BQUUlJWSnZOHpdSsygorSJfV8vF4nIKmy3o3B3kNlnQ+8NU2jxU2Xy0&#10;dA7Q3juOoyuKPTiKZ3CWtqFlOqZv0bP5BvfMA7yLT3DPHdG9/Za2pYcKSoottHX1ET3Xv8O5dkTr&#10;1mMsK/fwXX2j1r3bAjWf077+nFZ1rT7HuvwSy1q8OYDktOkXxbr7gPq5e9QKHJo4pHrygLq5G1RM&#10;3aZq8Qn1Gy+o3XpJxeYzClcfkrt6RPbGQy4uXCdj/R5Zmw9IX7tL1vp9ivYeU7zzhLylu1Stip3n&#10;FoUjB7RsPadh+ib6iavUDmypjLTmsX2aR/eo71vFPX+LxtE97LM3ME8e4ll/gGP5Nh07j/HsPsG9&#10;8xzv4bcKAAtM7rr8O7r2fk9w53f4d37Ct/Mj7TvfxaHT3jta9t5i3nqjIJPAJgFPYrNzH8p3nj/g&#10;Ovi9gk8Cnhy7P2Hf+fH9Z51AKOvuj/Hua/JZtSad46Q73FulatKym7QGDwKYBDSpyb5M8sW+JA0h&#10;EqBPolpDKw1AyQS5WRRXO9+rbRpAElAl6xp80s6lTcITQZZWGnQSmKQ9p7auWee0rBwt5ylR7aRZ&#10;7GTSLaoWgRX/P8L+O7jRNTvzBKvV3SGVqq6NvOkzIw09g94FHUiCDIKeDHoXoAEI7wOeAOhAb4Le&#10;JL1nksxId/PeW95JJVtSSCW1pB61UaulntbuTvf0bMzOzu7Gs3EO+FK4qeqeP068n4PHR+L9fc/z&#10;HJqQ00WSDPcOwyWazIvgaWHTYuhE90fQ6SqAnFQcAjoJm1ModyfUIKOCXtvICaR0cSR4ysuFA9SR&#10;7YB/vxJ4KhjcQ25gB7mBPeQPXamsSO1BihJSzrBK5jlDD1Kb5Ll2IXGHqshLXd52kGFcRYZ+Hrnm&#10;BRTZSX08jgxVAJkKL/JVPiQ0aJDSoEFkcTuymw1IKOtGTGEL4gtq8Di1EPcScvE0oxCRWVI8TMnD&#10;/fgstuLdi0vHt+9FIrWoEon5MkiqW/A4JRufPolHaqEMOaVliExKRHFFBarr69DR0YaW5nqYtH2Q&#10;tzZC29sBq06JsSE/xwvkZaWjprocpSWF3EilvawA/Wr6fatFb0cHmtu6UCfXoUHbj+6BdTT411E7&#10;tIeq4CkDJwIh3DGOinKBrhRNrGoioDcSyogMrxAADMEUzvsKs4ExTBogEHjGIwEnUt8wiBp6Dtko&#10;2eKe/5PtpOghsPKPwCUUbh5SNoUgE20PKZxC6ibKNaL9pHAi6MT3cwVORYkMJfqeE6D9J+ApeHVe&#10;kcXtve6LVNcKpqtt4aHh4hgBpriuVEvh0Cncbkdguoqaq9Df0bEX/2iroyI4NhF6vaIzHcGiTM8+&#10;X2gUHQYJGpFqKTtwHMptokDysRehkP0g3ecLzoIiqx5nX1FI/FWRQortpmMv+L4INhF4ouBxCiEn&#10;gEUAiSATBZGn+g+QRvB4+JQhU5J3l9dpO0XUxNg3kOjZ4XXqAC/sdXFXtrpwax017RLWPbovAauo&#10;6HGlw8e4V6nDt9Oq8c3kCnwrpRzfiMrDNxOK8GFKEb7xMBHfis3Gg5wyJJc1I6u6Dbk1HfhG5K0n&#10;SHwUh/ToVKRGpiLuUTwiHsQh+mkq4uNykJQqQ3puA5JymnA/sQL3EuqQINWgqGMIxdoFZNm2keDY&#10;Q5xtF9HWbTw1buCBbhV3NEu4qV7ADc0CPlHP4wPVLL6lCsGgb14VQZ9vKWfxgYJqHh/1zeNj1QJn&#10;KX3YO4sPuqZwW7uEz5RzuNE7zXVTOYtbfXO4rZjFpz1T+LhrAh91T+CDrgl82D2Bb/dM4IPeyWv4&#10;RHCJ6l/2TnH9umI6rGY5p+kT3SY+1W/hQwJQ6nV8ZtjGDf0WPu5bww3NM7aiPbIecQbTLe0Wjw/M&#10;B7hj2cenll18bNtjddMt1xHuuk6569pDzxkXBYfft5MljSxmJyFLm+WQbXRkp6OOdE+857yfVEBk&#10;rXtiPWAlFKl9MoLvEOc9x1PnMdvSCOQ8dB/jjp1ynfZCqiXvJcMsgloRzjO+X2Hbo+dKj0fPn57z&#10;fdP+9eM/pHJe4oHjAvcdZ7hPFjzXKcMmtrr5QplLUf0UJn6EO5bdUDaV9YBh2g3DHh44XuCh8xUe&#10;uahesLLroeuUAdM9xx4+6FvEPcrzIqjWf8Lb6fkTnHrsOccjz0s89b5GlPsCsbZjpJh3kW/dQoVt&#10;Aw3WBdSpBlBU042WTgWUvQq4LTqM+czwmbswG9BhLqDCalDLgcxzXjnG7Y2YdDZyq+UJex1mPc3Y&#10;HFdh1FoPv76abQUBYwPGnHLOhJiwqjBh0bDaZMyuxaTbiCmfBbNDDsyOuPixKLPCaaRQ6g6+UtHV&#10;UoWethq01Jago7EcZo2c4ZRJqwj9o6EJvVqN6fExOK0WDsPWKBWYnZnA5rMVDAQ80Gi6uaNaV10Z&#10;GkuKUF1WhfziOpR32jk8vNS+i1TDFvIHPkfO4OfIGX6HvJE3DJboR1LleGgSVcBXJC5QFnyNqol3&#10;qJ34AjXj71A1+g4VI9SN6ruomfwuKse+ROnQG5QPv0HlyGsU+54jy7yBdMMK0rTzSFZOIrF7hIOV&#10;Y5udiK41IbJCg4iSHkQUdiAyvwW3E8vwzfuZ+PBRNh4mleFpkpRhWSaBhMxiZGSVIC2zEKmpuUhL&#10;zUVWZj4iHseEMqui4pCZnI6q0jL0tnagt7WNg6NJBUVd7ZyaXtj6ujBg1jH0sCnk0LU3sP3Ope3h&#10;vCaCgRQQTlfv6Yq306KDrk8LZa8aRo0BOqUK3U2N0HS2s1qpQVYIjbwR2u5m1JcVQt5aj+oKKcrL&#10;pJynUVVVgXJZGeqr6iCTFjMwU3USzOpgW5myuRbGriZYexrgVjbB2lEOdU0urC1FGFbVIqitw4i2&#10;HI72bO6qRBa3oLYGQ6pqdJckQFGWCm1dPvzqJgSNXWxJoUynYYsKw3YNnOo2BAwd6Fc3Ya5fy8H0&#10;AX0zpj1KuPuq4dPWY3PCym3AA9paTDo6MGppwYS9HT51Nea8PZwzNmHt4E54I8Y2rA4asDnuxJzf&#10;wIqE5RE7h1d+53wXuwuj8Jv6YO5pQV8z2UVbMe22YMigQFtxDgZ0CsjLizDpNGN50MtZT4ZOOrYB&#10;9r5e/qyoHDotWqurkJeUAnlVLSI+uoHMyBhkRSegr6kdmXEpSI5IQEpUElJiU5CRnMlKqLu3HiIt&#10;OYstc0+fRCMlPhkZMXEoy8yCLDMHBamZKM0pRIW0AlWVjWho7sbj6Ew8SSpETG4NUsu7kdNkQF67&#10;HdltDu50mtk3hlT1xFVNIkU9yVApUTmB+L5/rIS+EEBKVM0gSTPNlayd4e2Jmlmk6ReRblpGhnkF&#10;acYFJOvmkaiZRqphEamGed4WXrSN9mVZN5Bt3USWbRPZ9i3kOkMybLoSRhW6KnaALOcusl10peyI&#10;z9nC/mPku0M5DZz15A2NZCEg9RKFddNVYs50ImucGN/LaGKLHv04HHrOwEkUrQtIFF6kbBLQiCZf&#10;IjycHu+6U97gaejxw0LKRXc80RmP1sOPoS569RNkjyObHKmYvkDb/Fc8ts59ySNtrxl9wXlUZA8M&#10;WQTPGVBRifBxAmsErGgfATmCbyHIdsbB5PQDvGI4FJBMfwMrx86ulUxszRncY8scTYBL+kNhygWO&#10;Nbbu5Ti3+OoldbGizlU1s69RM0ew/vQaQNWOn6J66ADtU5ecD1UT2EPL6HNU9e9y3lLD0Cm6Z7+A&#10;fPI1WoYPubtd79ghdNPHUI/tQjm4Ct3oGlT+aXhnNiE3e6F2DmB68wBNCi1sg2NQWt3Qe/0YmZ/F&#10;/NY6Wvt6UN7ciFalCvaBIawfnsLmH4BvbALDM7NY2dnG5PwsjHYz2rvb0N7disCQE+OTAQSHndhY&#10;ncHx3jN88focpwc7GHJ7sD43jx98/g6bKyv4s1/8MV48P8N33n2OZxtr+J2f/xZ+9IMfYmNuDQuj&#10;s5gZGcPooA9GXQ88Xi3WngXhHexDcMKA4Lge8/MOnJ8t4NXZKoY9Wpi6GzERcKC6rBh5uZk8kZLk&#10;Z0GpkEPR24mlxVkcHuzhT/7kT/B7v/+HePnmS+wdX2D75AUGphYw92wPDd3dmN2YQktPBdx+FWbn&#10;XVhadODV2TTenIzj5f4gztbcqMq5h/K02yhNvY2y9IcoTXuEjooctJSmc7MEk7wIxs5COJRl6GvM&#10;hr2vnHOqumsz0V6RxgqohqJkKBuK0FySjrQnN1CWGYPawnQUpMdBmh1q6kFt1KX5RciXFCO3pIon&#10;mCmyOsQUViGlshn5TT1ILqpFSX0X8qT1KKxsRW5TL3I6NSjsMyNfaUGh1oUCrQeFxgAkOj+KjMMo&#10;sYyj3DmHWt8Kmoe30Dp2gI7JY3ROP0fr+Claxs44f6xt4gzymUt0z73kjK+u+Ut0zV6gd+Elehcv&#10;IZ89Q9sUZY6dQD57gs7ZcwajFMxfGzxH3ShBWQKlb9Aw9oo7XHIO0uQr1FP+Gp1X/gNU9O+gon8b&#10;FQHqbLfH55g0cIDCwUMOGifFSc7IIbKDh8gaO0LW5Alyps+QMXWClPFDpEzsI32KbHhnyJ48Qt7E&#10;AVf+OAWT77OFTzZ2iMqxA9SMH0Hm30SBfQnF7jXUjxygdfIMTcEjVAW20TB2jOqRXVQNk8rpFK3z&#10;r9C28AYdpGBceMeQiTo8UskXv0DnwpdoJWvv7FuG1QSaOtd+wEWQiapr40dcBJ4o14ksdlSkeCJQ&#10;zl1BqRjUnPBEncAbjQXDofXisXOUTlxCNvkC0tHnvJ/WSV0iGTrmIvhEEEdMTmliKuw5NJmliTFN&#10;TjkQe/wlF01a6e8PKyyuwJCwAlHeDBUtiwk0Zy5dhT+LbeFt4oVaSdiiaCJNWTW0j7ZTbo+wT1F+&#10;Dylw05x0UWSH1wUsYmB1pZDix7uavLN6SihRRG6UaCE/+epa+fS17CcCCVfBzWwtHzrmxwmFv1/w&#10;+0nvM3UgFNuu630r1NXnwjBl9DmKx85QFCRrzz6yPTuQ0IUcR0gFRSrjTMsqMiwLSDVNIUUfRKLK&#10;jzR1ABkqHzJ6PUjtsCOl2YL0Fisy26xIazYhuUGLhFoV4qsViK3sQXRpJ54WNuFRbh0e59fifkY5&#10;HqTLEFNQj+SSFsQV1CIiuxJPM0txNyEdj5LTkFJUguKGZkgqaljd+Dg+kW16UfHJSEjNRLZEioKS&#10;ch4T07IQk5iK2KQ0BtqFpVVIyCxEXmULsmrlrMrqGnnGOWcdMxes9KXvDbkYZJNfomDkLQqDX6B0&#10;5ntXHf8oE+gMBcNHKBo+CCnIRg5QFjyENLCHokGyjx2ylY7tXIEzZPvOkObaR7pnL9SRzrPLKje2&#10;2BG08O4hjbpdX62LwHH6LtFx9N0hK+Y/djsMqeJC2UWnyBs8vcoGC40EYej2uQMhaBnKMDr/JxlS&#10;1+q8K7URnTN0/oi8Jb6oNhL6fcPn0dX3VICmcMAktlHReSIyzESOFa3TY4i8JlH0OASY6HxmUHel&#10;hKKidTqGngOdEwSa6DXR66ORAJGw1AmbHOc48fsQWpaOv+T9tE4wL8OxgyzX3jXAy/IecBFwos+H&#10;73uQLKj/GDwulE8En0RxkDcpqK6seASGSmbeciYULdPx6f5DhlZUKQOHDJfiBvYZNglLHQWHC0UT&#10;wavsodNrpRa9RiqCaxwZ4dlCvnUJRZY5lBimEF+lw7cii/DtB9l4klSOpyml+PB+Ev7ZjUh8FJ2B&#10;p4VV+EbUZ0+RcC8W6ZFpyEvKQ0F6IXLSCpGamI+YuGw8iclBbKoMMRm1eJxag6hcObLrnajsm0GZ&#10;cQ3pti3E2wVwWscj3SruaZdwW72IW5qFEDTSLuBTgk+aOXyoppplCEX1qX6FQ7o/Ui9zUXe4z3Sh&#10;LnCfaZZxz7DK93FLPY/bqnnc1Szy/d9TLeCOco4h1Gd9obpBo2qOi2DXDe0iq62o09xHmkV8oF7A&#10;B+olfEu9eF3fVq9wIPinhmf4WLeOT7TrHPx927CFG5p1zl2iDCYK9X5g3MEj8x4DoQhSMJlJzbSL&#10;T6y7uGHd43wnkel007LH3eruOygniTKTzrlIaUQV2x9SGpEqiVVK3suQEsr1HHHuCyR6XiDJ+xI5&#10;Y99F8sAbxHlDgeCkMHriu8Aj73MeObvJc4Eo9/l10f2I+hrgutpGYIqOi+5/gSj/54jyf4FI31tE&#10;+V4j2v+KlUzUcS5u4AIRnkNWWEUSgPIQkHqOqMArRA+8RUT/G0T63iGi/x2eet/isfslg6THHgJM&#10;Z6zaigzQ8hHuO3e5E90Tz/F1PhQBLMqbemo7RKxtH2m2HZbLFmunUKEcQGOvE71KK4wqIxaGhzDv&#10;t2FI14GAug7D2locTpl5Ij7t6eauOjP93QjaWjBkrsesrxMDpko8m9CynWDc2YopjxzT3i4Era2Y&#10;dMnhUdVhSNfFbe9p4j1s7MWgvhv9mjY4lI3c9t2mbIahuw42TQc8lj5YNV2waHu4G5rfbYWurwdW&#10;Ch+lLm3tTRwS2lBbAWl+NspLC6GQt6GjtQEaRRfGgwPYXF3E9MQIXwkh+55Z3oCavDTkJCUiOi4V&#10;MdnVSGu0IlM5i/LB10i2nCDRcY5U7ytkDrxCwUhIskk/gEgGXj1OLczfoW7yO6if+gr1U99F3eSX&#10;1/CpLPgW5aOfXweQl4x+AdnEd1A08gWyvOfI9J4g3X3A732KeQNJuiUk9M0iriuI2LYAUjsHEF1t&#10;RqRMg8iSPkQV9SK+VIloSQduxhbjQXwh7sXk4GFMLiISJYhOliAqKRfxyflITi9EXFwGQ6jMjDyk&#10;JmewZSo5LgmFuQWsjqqrqEBNaTHa6mrQXFnBFjdlUyO07W3oqa9DQ7GUO93VyYrQUCnl8PWWxgq0&#10;t9Ty+2rQGaHsoqtKnZC3tEDbJUe/2cg5RIrWGoZOXU2VKM5L4xbevT0dUKq70dHTjuaOFpSXVyIt&#10;JR2pCSmoq6rm3KeminJUFuRC19mMaa8N1q5GmNtr4OltxLRFAY+8Gs7Wctiai9DfWwa/sgwDqgpM&#10;mhoxaWrGUF8NgppGjGqbMGPtxoJTBW9vAw6m/VgPOvHl0SoWBm0Yc6q489LGmBULAS2Whww8jju6&#10;WbFE8GnS1Yv9OS9s3RUwd8qgrMvl7y3BqXkvAVM51gYMcPVUIWhq5653m6N2bIw6sT8bwGy/AfN+&#10;E5aGHdidG8K7ww3MDthRL81EZ3UR3Co52+o86m74dAro2+ohS0+ApqkO4w4LXGolmmWl6K6rhbyu&#10;Do3lFaiXlaFMUoTWylpUZ+fj3r/8DRQnpSE/PgntFfUoyS5AzINoZKflMmRKSkxHTnYBbnx6B7/5&#10;zQ+REJ+CuLgEpCQkQpqVDWlGFtKj45Eak8gKp+YmOaSyBsRnFiOzpAWZFd3IatBB0mlHkTKAItUw&#10;CvqGkaUcYciUpJ37WhFESlDPIF41jbi+KS5apm20j44hqEQlQBMV/WB9vyijKdu2HvoxG3YcbaN9&#10;GZZQ0Q9eAk8CPpECiaqAfjx49vnqLEEmWi7sP+SifQI6hZcIG5fSjyL/4fUylcho4hwomhQMnF5b&#10;6EQJqx0VKZ3CKxw+kaqJ1BDUnY7gE8El0dGOtjfNvrvuXkfbCE7RuthHYzhsomWCStRVj0LOafk6&#10;f+pqm9hOx9JtCCyJCldy0UigidRfNCmmINXrzn/+g9B+ag3t2w6pNQLbkA7soGRgB2WDe6gc2r2q&#10;fVYusV1u5i1Ds7qJNxwkTMqHqqkL1E6fo3z0EBXBQ7TMvUTr9Dkahg/QPHLEtrjWoUM0D+xDSRJ1&#10;xQSk2jlU256hc/gY+rkLmGZPUKbyQxlYgto/B9fUBvonV2DyBaG2ODlzSWUwwOn1oLNXjtJKGf/t&#10;qaqvhN2lR6+qBVk5iVAoO7gV98CgF0aDGjqtEjargS9QLMwGMeC3cHMMspuNDFnh92qwtjCMmTE3&#10;XxSxqOXot+ow6LRjemgYK5OzmBwcxYB3EO/efAff++5P8fOf/xH+4I/+Ev/qX/8tfvpbf4Jf/N5f&#10;4ec/+mP8p7/5v+Hs5Dm++PIN/vTPfw8nLzbxx3/5Y7z5ahu+QRWaWvKh1dZiatSK4X4djIpm6Hua&#10;oVG2w2U3YGZyGG6HETPjQ1iYHsXZ4Ta2n61gfmYcO9sb+M53voOh4SDWt/fRozGhf3gKBpcbdfI6&#10;NHSXISrpJlSaGvjcHQg4muE31mA+0IWDGRP2xnWYtLTA0JQHVW0u5OXZKEp8iCZpCvqa8lAteYKC&#10;5BuscmotS+KRsp3qCuNRkHQX5VlRqJUkoCI7Bi2lGTB2VkHZUIKagjRI0uNQmJuOylIpmuvr0NbS&#10;ibrGDhTWtCCtvAFZTV1Iqm1HdocaBd165DUpUdtjRVWzBjWdNGHtQXybCqndBuTq3CixjaDcO4W6&#10;4RU0jW+hYXSblUlNUydomiW75wXqpsj6SufmIWqCR6gfP0X77CV6lt9CsfoO3UtvQt/B8UMGNO3T&#10;ZwyYqORzFwyjehYuIF8I5Z+J81ecu5SjVjf+gkETgaj6sXPUB58zdKoOHKLKf4Bq3wEvy0hhKVSW&#10;BFJGTlASJOhyhuKJ52y9K5h6zgqo/Jlz5M2eI3f+AvmLL1Cw/ArS5ZcoWr5A4QIdcwLJ1BHDp4Kx&#10;AxQE91EcpEnwPk+CCQrXjIVUilWDByjt32bAW0UAit6Hyedonn2JphlSOL5AK51782/RtvA52sky&#10;uPQFOha/QvvCl2gj9dL8O4ZM8vUfMnSiwHBqeEAjwSaCTFSkdiJFJgEngvUE7elvJ3cKHTljwETA&#10;g0YBmKhonXJLsn17yPHvXwMpgii0TPtpAiqgEk1EyYojLjaI4GGawJJagkqAJ55EX6mTxKT5/aKJ&#10;soBGwg4kihVHYeHJDAE8u9eQirYRYBITenFc+ASf4dV7wcxCaSLsTcLaF15CkUWTewGcRIe08Nwn&#10;suiJDmi/Ck5RkZqDbVYin+dK7cIwkC08B8jx74ZUUMOHKBw9QcHYEXKHqNvaPiT9p8h3nTB4ynTs&#10;IJOs7fYVpNgWkGSeQqp5GumWKWSYJ5BpGEOmZgRpiiGk9wwirduPRLkXCZ0uxLfZEdtiRUyjCTF1&#10;BkTXaBBVqUJinRYxlUrEVyiRWqdBRr0OKVVKJMh6EC/rRIy0FhH5pXiaK0N0QSUi88sRlVeG9Ipm&#10;yDo1yKyg3y8tyK5qQ35NJ/KqO5BT2QZJrRwlrWoUNCpRRzloLVqU9rlR0OtGWqeN4XT9yB4aJs5Q&#10;MUodGy8gG30N6cgbSAZfI3/gDcMn6fhrFI3T50Dfy0NIBnZRENhGoX+L/ydSkZ1REhCg5YRdEXlD&#10;l8jwnzHQIIjEIOmqex2NpHpLdW1xJzsq2i72iaLbCOj0/uccAk+hMHNxHyEoFfoOiNsJ0Cq6Hgrb&#10;nIC0Ql0kLqyJ3zEEn9j+dgWUwrOcBHgi2CS+66LE+cOKPFKPU8dfaihwdV4SVCILHV04JPucsNMR&#10;cAqHUwIaEyS6tsGRaopsi9SNbvg5gyaxnTOarsAUgTmCTxS9QEoy0eGOg9VHKGw9FCnDcGeQ3qcz&#10;VkhREWwixVS6dx+pdHFz5DlDIYJOBJVomUoAKbFfKKSoaJn2E1AS0ImVTQMHoc52gZBaihVTAmz1&#10;HzAAIwU/ATHuUki/S+k9cG9D6tpAhXMNku5BPM1pw42nhbj1MBf3n+bjzpNsfPI0HR/HZOFWVjG+&#10;0VLdjTJJHdLi8xETkY7Y6EzEJ0oQm1yEqGQp7sbk40Z0AX7jYR5+7YEEn6a2ILXJjyrLOmp8p2yD&#10;irLt4LFxE3e1yxzMTcDptnYFd3QEjdZxx7iKW4Y13NQv46Z+FZ/plhg2faJbxqeGdXykXWFFzLeV&#10;C6x0IvB0S7fKFj0CTqSYutk3z0Xg6Y46BJxI7RQOnW6q5viYz1TzDJ0IdBHAosch8PQhg6clfFu1&#10;yJY/qg81q9fd5mi8pd+8zh8i8PSAgr+vwr9JhRThOkFM/zmiXae4b9kLBYg7j3DXfYL73jM87j9n&#10;GPS0P1QPnCd4RJlOV9BJ5C0Ji5vIWSIIRDCIoFOs5wIJ3hdI8r1CtOMMjy2HeGDc4453t0y7+NS4&#10;jRumHYZbrKKyH3ORkorqifP0ugjqiDBxETgugsSfup7jkfPyup44zvHEefaP+UyOfdw2b3GHPspy&#10;umvdwz16PPdzPPG+wGPPJSLdLxDhvMAj+wnuWw5ZBcW5T64jPPKEKsJPCq0zPHDs455lGw+tu3ji&#10;OECMk1r30uRrg6+C1favo9E5j3rtAJp7HehWWjgLyakzYdhuQdCmQ9CqwJith+1O1PmLrEgj1i4M&#10;mgg6qTDh6sWooxNrYwYsDqmwOqrHjK8XfkMjxp093H0nYGjj4/3aNkzZNRg19iGgksOtaOHyqlvR&#10;r2uH19AOu6oJpt4GuAzdDJ3U8kZ0NpRD2d7A6iZSXvU7zVB3t6GtsZrbJ1NL+IbKEu6uVpyXgYqS&#10;UFvl9qYaqLpaoVXKIW+uRWVRDopSYtFQIkFrfT3Ss6WIy6+DTDmMEvMK8mz7HAKeG3iHnKEvkRP8&#10;DnJG3yF35A1yhi6RM3AGycAlCgIXKPBfcl6MxHfB65QbQ0WgSVQhKZxGv0Dp5HdQNPoO2YMvkTVw&#10;gXTfKYOnVMc2UizPkKxfZgUIBSxHtXgR1eBAYpMLCXXWEHgqVuBJvhw3EstwP5mu9khwL0GCx0lF&#10;eJxYgPux2XgYlYXHsVm4/zgRt+/H4N7DGERHJ3OXvsS4VGSm5UJWVIbSIinyMjJQkJ2NnOQU1JXK&#10;UFNEQKMS9SUlvFwvK0FLVQV3oetqa2J4RB3sqMol+agpKkZZbi7K8/LQUVMDRXMzmsrK2MrX0VCH&#10;1oZalBYVolvehbq6BkiLS5FXWAyprII7oz2+/4CzO2pKSuF32FBbIkV1UT5byryaboZOju5G2Dtr&#10;MKxug762ALYWGYLaFqz0K7E2qEaAlEfOTiy5ehDU1GPF04cxXTOmTJ3wyCsxqGnBlL0PWxMeTHk0&#10;WAiYsRq0Y2eqH2uDVri66zBpU2LGqYZf1YKNYTt2xj28fX/KB09vA8YtvbB3VvM2Q1Mpxixd3CVv&#10;b8KJaXtPqGuepQsL/VqsDFmxOmzDswk35gNGbuG7EnTg/NkMLrfmYOttREFyFLITYtBeWwOvycAZ&#10;XBT+XltYgHppAVrKStBRVYn8xARU5uWivbICTaUlqMjNQUlGOlrKylCVK0FBQhoSH0RClluEtppW&#10;yIrIFtMCWUkdCqW1SEyVIC2rCNn5Mtx9FIVPbz/kK4A37zxEXGwyysvqUF3Zwmq5hBQJUnMqkVPW&#10;BmmTBmVdDhR3u0OwSTMCqW4CBfop5GjHka6aYLWSgE0EkQR0EuDpVwGnFD0plUjBREqltSt109L1&#10;dgJRtJ2gUq6DsprWr4+homXaRvsEaPrvFUEmhktXResCPJH9jQCTKAGd8j27yHPvcIVDJwGcBHTi&#10;rj7vwSTxg0wonUjVJCo8x0lUKFPq+LpTHqmXhJKJIJNQOtEyd8oLXvDkVkx0wyGSgE5inWCU6LJX&#10;O/aSK3w/QSdSOFGXu/eVTjTSugBRNCmW+vavoRNbD4dPGDgVBHZRPLAP2fARKkg5MX6K2okL1E9e&#10;ombsOVvzaCIuuuN1LH6Xn1fb7Bu0TJxyBzkqUpX0zF2iZ/oc6vlXcG//ELq5V7CtvINq7ASasWPk&#10;t3uR0+RAfqsb6sFttDum4Vs+QZdjDLP7r+EYXYLJPwaN1cMdyGRVtZD39kBv1GFoZBB2pwV5kmxI&#10;CnMRlxiFvPx0Bk7pGQkoKc1Hako8OjuaUVUpQ1trA6rKi9HZVs8ZINQ5TaNshVHbiZFBC15ebMFB&#10;nTG9BrhMCgy5TdB1tXKuHnXjbK2uQVdTK7rb5JgZn8XPfvq7+IM/+DP8l//2f+Lv/uG/4j/+p/+K&#10;v/6r/4i/+uW/wd/89X/Az3/7Z/jFL34bb9+dYHbBD4W6BlZHKyyWJvi83Rjy9UGvrEVPSwnn6z2b&#10;H0F3WwW8Ti2eLY9jd2MGby528ZPvvcQf/vy7+NkPXmNuagib6wuQd7VhbWMVP/zpzzC9sIyxuUXY&#10;A4OwBnzwjg7BPz6AkTE/ZCVZUMprsDU/AFtvHdpLM7jRQoMkCYVxj1GZmYSW4gLE3rmJ+qI8pDy5&#10;iYq8ONQUJiHh4QdIfvIxijMiUJIZiajbv47y3FiUZEagsyYPlflxXL2NRWy10/fWIiHqFvKzE/h/&#10;tby1CR0trWhsakNtixw1XSpIO3qR2dyJol4dctp6UdCmRHmnFrLGHpS1qVFr9EBmcnHVe0dQ5wmi&#10;3jeBpsAs5JPP0DO7j87pfbRN7KF5bBetE4cMj3qXXkG59gV6Vz7n6lt9B9XaFzx2zVOntlPUDO9D&#10;sfol5AsEoUi19ByN42ehcfI520e5Q+TUS7aNUnEnyXFSDz7nznWVZCsNHl9bUquHyY4asqBWDR2i&#10;bCh0HlHWDmXuyMaeo3SCVD7nKJm6QP7YCXLHjpE9fozsiRPkzjxH3sLldRUuXqJw4QKFc+dc0tlz&#10;FM+cQ0ZWuxmy/B+hbOKM4S6pEukcLQnsozSwz9bXhhmCcM95bKbXPfcS9dMXaJi5ROsiWQRfonHm&#10;FdtwCTJRZtzXaok6133vWslEgCkcNFERZKK/nfQ3lP9mXkEnCrMmixyBJVLd0EhwKat/97poW27g&#10;gEehthFAilRQBJyEEkNYdWiiKiap7yudROera6VEWIcwEeYsIBFNksU2qnDY9P4EmtaFikPcl4BQ&#10;tE10KgsHTuHQSlT4hDxcWRX+eKyIulKRhIeME0R4HzAIUBEONr4GIN4DWiFrXgiaXQdbk82HGgkN&#10;HEJCf/ODx8gbJqBBwdqnKPAeId8tQME2Ml3PkOpcRZJ9AXGGKcTqJxGnC+UzssqZf9tOIFY+ghTV&#10;KFI1w0hXDyOtbxApigCSu31I7vYiracfCa12tu0nN9uR0elGTlc/suVuZMu9kPR4kNtpRV6HAVlt&#10;BmS06LjyOkyQ9jpQpvZC1tcPaY+LMyelPW6UKGibD9X6YTTYJ1GmGUKzex4luiHUOudQ5VpAsWUK&#10;7VPHDJ0JOtH5QN1gWV3M/+9fQEa2wwB9H1+x+oVB3jBZKQ/4/6Eo6VBI+USh7aHP/oxzsigjNnOA&#10;PjvqqPb13C4CRQI8vQ+OwgEUFcFF8dmHQ6VwsBgOIUsnX3LXQ9pPx7///QrPHKMSCqdrBdLVbx0a&#10;aZ+ATuHfy/CMJ/F9F99XAXSv4dSVaongllAmhmc4CfBE5zafs/SYQ2d8fpPKkS2GZJmj27Hd8esl&#10;utMJCBUOpQhE5XoPQ3laVzlOnPFEVtIrlZTITOP8pyvglNFPUSt7SKFw8+EzhkJCwUQjQSUqsUwj&#10;5UBRCWse3Y5scgSZCDZRCUtdkn8fyf17XAJWpbp2kOzYQop9C2mk5veEwBO/R7Zn3EiHukrWWJf5&#10;t9GT9AZ8+14WPn2Ug0eJUjxKkeLjyAz8yyfJ+MaHH0Xhk89icftBGh7H5CMqqRgRqTLcSyzGjbgi&#10;xBbLkVijQVanF6WGWTQPHrOsvHHkBSSuA85zemrfxX3DJm5plvGpahk31Eu4rd/APdMz7sB2z7LJ&#10;sOGu+Rnumrdwx7SBm8ZnXJ/o1/ChZvkaOn2iXvwadLqlWWTodEsVKoJODJ7CoJOw3AnoJMDTp+p5&#10;VkvR/V0rntTLocdTL+FD1RIrmwg2EWC6Y9xm2EQwiUATjWL5ke2Ag68j3SHrGcEnsorddRwxdLpD&#10;eVbuEzxwn3KRxYyKrHNUIu+IQJCAQ1QU/M2A6MoORyHjQu0U77lk6ETh42ybc1H3uBMGPxRSTva9&#10;cOgUDp7CAZToVEfAibaRZfATFcHAPdw1HuKe6Qj3zdTZ7uiqu93e1ee0iVvXtY3PjDv4zLiLW+Z9&#10;3LIc4bZpn1VKFAJOCjDqyEfv4W3zDgOqu/Z93CYFnPcE8YPnnE31xLKJx6Z1xNl2kOvdRrlrCuV6&#10;Dyq1TrSa/eg2eSFXW6BQ6GHSmjmLxyDvhKOvG6buZijqStFbJ+Uw7ymvjhUj3BVMJ8eITQF3XzMH&#10;iw4Y2xEwtWLM0cut453KBgZJAwY5PJp2eFRtcCnbGDgNaDrh6W2Gq7senr5mDOg7MGLtQdCuQMAo&#10;h88kx6C9D059F3qaK9FWW4qO+gq0VJeiva4Shr4uaLra0FJbjvoyKZprytBSXcZgibZ7rHoMe+xw&#10;mjTQ9XQwoFLLW6Foq+fsoLyUJGSkpCJHUobsig4kVvQhssqCPMMaW+SKR7+CJPhdZI98hfShd6x8&#10;o0yweO8ZcodfQzJEvmuy3r2BNPgOJePvUDpBcOlL5A+95MobfBFaDr6FZJTseq+REbhEauACyb5T&#10;JHkOkeDcQaJ1C/GmNcRp5xGrJKvSFJJ7g0hXBJHS4UNktQHR1XrE15kQU07KpzZE5NchIreW60l6&#10;Ge7G5+N2VDbuRGXhQXQWPrkbg5v3YxGfnMdgITY2nfPjoiLjUSgp5s4+OenZSIyOR2FmDvLTMlEh&#10;kaIsrxDlBYWcC9VQUYam2io019egsaEGDfXVaKqvYiDSROHlhYWozMlBs0yG+tIKlBeUoLasFpLs&#10;AkgLZMjJLkJbWy9ksnqkZxUhI1sKWVk14iJjkRwVze2sCVJ5zUZ01lVxlpGhswk+XS/cfe3oKM1B&#10;syQZxkYZxg1dGFA2w9VVyZ3qvH0VUNdmwt1ThilLG6ZMrZgwtLISiqCTq70MS24Ng6e9KQ88fQ14&#10;NubCwdwAXj+bwe6EHwF1B38P/ap22DpqETT2YtKm5nGRQu5NCrx+NofNoIfVeXXZCZh1abE+aMbl&#10;yjCOZrxcz4I2LAcMDJ1mvTqcrYxi2NKN05UxnK2OY9yhwYvteZyuTaJKkg5pXh5inkYjMyUDxfkh&#10;9Rl1m0uMiERxdhaqCwtRmpPFoKk0IxXS1CRU5mahOC0ZyY8fobaoHLEPY5Aam4G0hCxkpxejtbUP&#10;UTGZSM4sRUW9Av/8w3vIktYiPrMICVlS1LQpEJmcg8rmHuSWNqCoUo74rErcjclFQkEDqrodaNAN&#10;o1o7hHL9KEp04yjQjiNXN4Ec3QwyNVOc1UQWOgGY3lc6haudfhVwIrBERaolGmkbQSvaT2BJqJmo&#10;CEC9r3SibbSPFEyiyFrH9rorlRMVW+i8ByjyHTFoonUqWiZFklA1iaJ1CbVEdu8g17X9T4CTgE3h&#10;0CncPvc+dHrfXkf7xT6uK9gUbqULL7GNYBMdS4BKwCnurBemZKIimBMOmggw0RiugqLj6RhWP11B&#10;J8qEolGonmiZfmiLUeQ90XEEowSIYmvd2BlPaDlbaoq6772+7rLHgGziNQMnUn60z7xBz9JXqB08&#10;RNf0JbpH96CeOIBh5jksy69gWnyJNt8W6h0rDJoqtBNQD+2hzTaPyp5+WIe3oO9fgN41janVM+jc&#10;ExhdPYTWPYKJ1R0MTi4gODOPd9/5Pn7ys5/i4GAPL1+dY3lpjq3VgwNe2B0mboDh7XcgMOCCvLsR&#10;Xd0t6OhogMWsg9NhhsNuRlNdNatnpQU5yEiO5Q5xzfWlqK2UQJIbB01vAzwWBeRNMtSV5bGNuKuh&#10;CqU5GSjLy0FqdBSqiqQMniZGxvHi4jUGB0YxMTmHtWe7+OWf/RX+4Hf/GP/6z/8Kv//z38Hm+hJ+&#10;57e+h/OzDdhtchj1DVCryjAyoMAPvtzBv/3LH+H3f3qJt+druNidw9bSEA63JjE5bIKxrw5dzUVo&#10;qMhAY2UmlO1lcFvk6Gotx9iwCwZDL7/m7t5OXL5+hYm5OZi9PvSanajpVGBoah7NnZ1oampAblYq&#10;elvrMD/qw/KoD5NuMy6eLWFnbhKFKYnIjItBo0wGYy/9JuiEQ92DUbeVR6emG+1VUtSXZEGS8gQ5&#10;CQ8Q9+DbyE26gxppAkyKSgw5u6DqKERzbQZ2t6ZgMfUweEqOeYKKogIouuTo7ulDVVMrmvp0qFKo&#10;UG+woKhbgRqNAU16C2p7tWhSm1DRp0O1wYJGmwuaiVl0D4yja2gC8oEpGBe2oV/YhWZuF6qZXSim&#10;dqCc3odq9hDqxTNoli/RPnGEltFDNJK9bGQfrePH6Jp9gd6lN1Auf4GqwX22etaPnaF97jVbzJpn&#10;X7PlhoBRxegpqifOUTf9ghV7dB6Uj4bgKwXmh8YT1E6ecVWPn6CS9gcP+bjKyXNUTpKqhfKHQrCJ&#10;FE7S8VDAOEEnstmlj+wjI0gB4qcMnshuR7Y7ydxzroLZUBF0Kpm/hGz+BSoWXqJ06jnKps5RPvkc&#10;xUEKKN5h5QWdsw2zr9C6/Baty2/Qvvo5OtbeoWXpDepnL9E4/xLtq9Qh8w2aF0KZTdSZjiq8W52A&#10;TFQUHE4lum9SJ85QkPUp/x0loE+j+DtKV+k5PHz6FRdBJGHzIiV52dTLa0udUEOJZbHOtrOrlupC&#10;CSEmp0L5FB7eTPuFpYcgSzj0CYdOAgBRCfhC24Sig7YLoCQm1bRfHCcm8XRbAk5kp6NR3Aftf3/5&#10;GvKEWZ7CgcD7UIom7QQhBJgQQeRku6LxfWWMAE6cFTUceh3vQwZh7xOvnY65VtMMhyrnqnKHyPJ0&#10;yv9L6UIOT4A9O8jwbCPVvYFk5xpSHGtItC4jwbiERNMK0s3PkGHeRrpxE6m6Zc52zDBMINs0xZWh&#10;H0e6OnhdcR3UAbcfSV1+Vkdl9A4gSzmEXHUQhfoxSLVBVFgmUW2fQbl5AmXmKVTaZlFqnECuYgAy&#10;6wykhikUGWcgsy2i3LHMY4llEaVkSzLOoNK1ikLzLKp8z1A3vI/KgR20zdH/xGNUjx6jaeaSlX/V&#10;o5RjSJluF6xcLPUfhzqjjb1k8MRB4qOkQjtF6egZSklNOU75SAQ4z0OWxisIkjd0jkwffW6n1zBJ&#10;qJUEdBKdDP9HRQCJAuWFuikcNNF6+P0SaKJjxfG0XcBNAYFElpnIeBI2OwFx6bfNr1I6iXOGloVd&#10;lUp8V8W6AKmiyHJI9x1+3opzlZYJPhFIFhlPItOJbkNKH+44x1bBULZZCOLRaw/BpfdLwCgBoegi&#10;f7Y7ZHskmENKIs7WGjxFBj32FdAS3e7I4kbgSRRBIYJJyZ5dLhEyzkqmK+UTjQI+CTDF6qWhE7bS&#10;JQ+FutUlDxyyyikcOqV491hRRdCJ8knTXbucWSXC5snemufYQYFjE+XuLTT176DaNIOkSg0+jSnG&#10;tx9k4lZsAe4lFuGTqEz8i/vx+MavfZKED+5n41ZMCe4lVuBuahUe5zcjuU6H3N5+SI0TyOgbQUy7&#10;H0/bAojrm0GGZRPp1h3EmJ4hynnEChaCEp9oV/GxZo3Dwwk+3CeFjHmXgRPDG9sujwygSKlj2sYN&#10;4yZb2wg+UX1m2GDYcde4gTuGddzVr7Fa6oFhLVS6VdzXroQsdtol3Fcv4oFmCQ+1K7ydihRXdzQr&#10;rLYieEXqqluGDb5vAbvosbn0myF1Ez1f8y6rmagINImua/ScSflDHdlIBURd3bhLG3VeC7zAE7KL&#10;+S9Z5UTAiUAUZTmRvS7CdxlSPQnoRFlG7hBo+hoceg86kdqJLHW0TioosuORKooyoOj+6LHIxkbr&#10;rJR6LyxcFK3TYxGwouNovGPcxW3DDgOmJ/ZTPHVQZ71ztumRzY+UXJTjxOWnznWnbJcjeEb2uYfu&#10;i1AWE4Wie0+Q5DlCgucEcf2kAjvj40XoeOwg3d8JYt0HSOknOn6MXCKo1lVkqYf4B1xHXzcU2j7Y&#10;nTb4+l0IOO0YsFsRdDqgbWtmq09XjYyrvaoYjeUFaK8vRXdTJczdrdB3NELTXAOrog3alip0VElg&#10;7qqDsbsGdkUTW+QcymZuVW/saODb6FrroKqvhKurGd6eZp7wj1sUmHJpMOHo46wdR18dhq09GPNo&#10;MOUzYcihgd+swvSQC4vjAW5FPdbvwMb8BHaXZzE/NoCZoX4MOE1s73LolXDqlBh0mXn7eMAFl74P&#10;PS21aK4o5pyhrqZaDmOVlZQhPikTuWVtULgX0OJcQYFmDhLLFjJth0imbn5O+owuEdn/ClG+t4j1&#10;vwp1/bPuIc5+xEH+yZ7nSPacIsl9wp9J2kAILKX4z3k5Y+gS6YMXSBs4R+rgJVKHXyB58AIJ/jMk&#10;9B8j0X3A8Cneso54wyJyXZuIU47jaZsPkS1exLb3I105jNSuAJ5UqPG0tAePpW14WtSGqJIOhlBP&#10;curwOKuKfe8EoG48ScP9qEzEpRUhOjGfAdS9RwlITi1AVlYh0tJzkJdbiOTENOSSDS8hDdK8QhTn&#10;FyErJYOBlCQnl1tN5+Xkcrvp3Pw8FOXnIDPqKcrTk1EQH4vUx4+RFZ+MrOQsZGcUoaKiBcmpUsTE&#10;5eLTmzHIzqtBdm4lUtKKER2bhZjoZGQlprCySSPvYBuf26DhLCdTVxtMnU3orizGuEPH1sshXSca&#10;8xKhq5dC31CMoKED9p5yqBtzYJfL4OouxyjZ3pw98HRWwNJYhDFNCxytpegry4CzvQwTxg62w01Y&#10;uuHra8aMXYugToFZuwHjRhUW3RaczIziaGoEL5ZnsD8+iAmTGnMOI16uzGJvbICPacxOwdaIB+dL&#10;w3i+OICTOR9ergVxujiIRZ8Oq4MmTLn6sDnuhq65FJvjHrzdW2S73cH8EF7vzGPIrkdbSztu336M&#10;p0/jkZCQgadPYpAYnxKyQFLXlpR0yPLyUZyVgZQnD5Fw/w5KM5LRVloEaVoq0hIzUFHWgoin6aiq&#10;7Ua+tAUpudVIK2hgiHQnltoUl+NGVA5+834iHiQXISavEg9Ti3AnUYJbiSVIq1ZD2ulGcbcXteYp&#10;tHpWUWWdg0QzhhLLPLdFzjLMcVBoqj6kaErQziNeM4c49TTiNTNI0M7+kxLbE3VzSNLPI9mwgBTj&#10;ItLMy0i3rHDR36H3K9O2hiz7OleO8xmfA3nuLeR7trlombbRPgGRwsGTAE5ks6NtAjrRKI6lH8pk&#10;fwu30hFYohLwKdxu977SSRTdLymmRAm4Fa6uer/Ec6DnSvdL9xOeF0UjrdPEjCZuNJGjUWyjY/g4&#10;glVXAIlGAlDFZB0kqObeQxEFnPsoDP2E99FIP5RpG40MrEbOGCKF2+wIRBFookDx8IBy6nJHRfuE&#10;MooUHVzcRe9lyMYy9Tmqpr5A9fQ71M99hYapz9E28wUaxy7QPfcaPbMv0TV+Cs3EMRyTB2hS+5BV&#10;qUBevQEFbQ7Ey9RIqtChTj+Fkg4v3DNnWDv5IRa332B16xKXl9/B7/72n+Df/fXf4eD4Eodnl5ie&#10;X8LY+CTGxsbQp+zF1NgIhge8+O67l/j+l6/xsx9/B9/54iUunx/g6GgLWm0PRkf9UChaodHIsbg4&#10;iS/eXmBncxXtLfVYnJ3C4c4mzo/3YTVoMDc+hC9fnaK1rhSN1YWoKs2EJCMaVcUZPLZWS1Evy0Nu&#10;QgQkybEoTI1n+FRRkI+0uBjkpKWhrakZZqMFC/MrmJ5ZwMrqOgb8AWysLGJjdQGvLg4wFXRDKa/C&#10;84M59LQWYMjbBUVrLtpq0qBoKYC+uwz95nZ4LO3oaS2CVUUWZil08mL0m5oQsFKzhzqYlVXcZMOs&#10;aYLb2oO2lnL091tgcxqgt+jw45//FPsXlwgubSG4uoezL36ENoUGPX0aqNVqWAxa9LQ1wNLXBbdR&#10;CXNfBzrqZAg4jFB2NkNGXTcV3ZjwBeAxWODWG6GTy+Ex6tHTVIfKwkzEPryBgoxI9HWUo7U2G3lp&#10;d5GTehM9bbmYG9diMqjC8KAObpeS1VVVRZkoyUxGVWEe2uvq0dUpZxDWqFCgQaVCqbwDDToNupx2&#10;1Pf1odNsRlV3NzqtFqj6ffAvLUPtH4TCF0CL2QllYAStNi/k3hHoxhZhX9iGZ/UA7tUj2BcPYJzd&#10;g3XtBUwrr2Bcfgnd8ktol15AtfAC3bMX6Jg6h2r1K3TMveJOjE2TFBBOisIXbKsjpQ9BJoJNBGrq&#10;Zs45m6xs/AgVkyeomj5D5dQpqmdOUTP/HNVzZ6icOUHZ5CFkEwcomThC+fQFh4hTlU5doHjyHFJh&#10;q5s4Q8n8SxROnyN38hR5U2comL1AwdwlJLMXyJ06Q8nKK5QsvYR04TIEnqZOIZk8QcHECSTjxyib&#10;u2TVU8kkZZmccMmmz1G7+AYta1+ihUDTyudoW/sC7etfommJwsEvOeS/ZeULrubld2ha+gKNi++4&#10;AQA3ASA1E2U0Tb5CLamapqkT3Qsu2kZVRpPYqy5qJTTJJGhCSlKCTwPHvD1k39pnCx3BinT3FjK9&#10;O9fKJgJRVASfwu13Iv/pV3XcorwjEe4tWtRfA5WroG+xLRzkiIlwuAJJgCOCSzQSkKESMElY6ITS&#10;ScAlAbBowi0AlTiOQc7VY4cvvw+dflWJib2ABf896CSsWgI4MGS6suFdF9mf6P2h0GUBnq6BwD9O&#10;zoW1iNvFX02iqTjnhoKtr/6n5VBOlYBOrk0kOzaQ2b+LFOcmX0iN168h0biJFOMOUvW7SNE+Y6V0&#10;hmEK2eZZrizTDNK1lA85huS+IC9n6CaRqQ9d7KLmJDRm62aQZ5hBsXkO5bYllJjmkKMaRa52CqXO&#10;dchcG9xRT+rc5Am5xLnD/xuLfcfcgS/HtsUV+h95gALXNtvKKbewbCQEjEuG9lAysMvgiWyoZBWv&#10;GtxF4+gR279lvh22Y0lGXzN4EuHUrPRhQEodEkMAlb679H0VMITeTwq3JjUTZTpR0bJQo4nP8X3I&#10;JD5PUaReos/yfTudgFZ0v5QNRSNnRl2p3ATcCgdFZK8TmWYMnOg8IIUffW+vctKE4okumPH6r4BO&#10;4dlO/1fQSVhKhcpOnJv0fRSqO3HM+4HnIWgcUi+FgyRhixProsKzncg+J5ROIpSdbGsEdHL9of2k&#10;LLq25vmProtgE+crDYZsdQSS3odO4XY7AZ1E5zuheKIw8YyRU6QNn3ClDh5xzhOBpxRf6Lhk5zYr&#10;qgiAsT3QHwqeF+HzlaOvUDH8AuX+U1T2H6IucIB69wYk3QFEl3bjN57m4l/eT8O3H6fhTnwB7sTn&#10;4xsfxFQgvlyLGuMMOv2bqLEvIKt3EDGtLjxudiKyaxARPSOI6JtCrGkVyc59Vjc90T/DDeUSq31u&#10;2/bY7vWxfgMf60MQ6aZp9yp4epeVLyG1DamHDhhEkVWMwNRnpq1r6ERWOwGG2I6nDYEjgk4PjaEi&#10;6HRPs3yd7RQOnShPSuxn6ERWvyvwRMqr28ZnDLTIMkbPjYEYqXMMW7hvINtXSNEkrHQElgR04pBv&#10;stFZ9zjzicZHnpMQYHIds/LovuvkushWR3lOd22HDKBCtrNDVipxWPcVdCLwI8LFKez7qe0YEVfw&#10;idRNd/Sh947scXR7uj9SOt22HbDyKDwnSlj3CCyJEsBJ7BO2O1pmKOU8Q4zzFDHucw4sj/VdcFe9&#10;2AB1rTtH3NALRA1cItL/AtEDrxA1+BoR/teIDHyOuMG3DC4yBp6HQMbIS6SMvEbicKg7HWVCEdBI&#10;9p/wl5aUTRLHCnL1k8hRD6FUaUOvugcWbSv6rb0Y8+ox7TdjwmXAgKEXrt52jJg1sHe3oaO8CJr2&#10;evgsOnhtOuhUnaiRFaK7sRba9hZYezsxaDPAq1PA3NvKgckOTQcWhl1YHu/H7sI45oY8mPDYMR1w&#10;Y8hqwpBJh73pYRxM+nE4M4Dz5VG83p7Fu/1FvNqZxvnGGDbGXdiYcGN93I35ITvf3yGFtq7PY3bE&#10;i2dzE1ibHsXi2CC3pF8YHWAQNeq180iwiZZp3/Sgl2vQYYLHqEa/WcuKKEl2BgdZl8qqkJFH4WvF&#10;iMxt4qvs+aoZZOqWkWTYRKzlAFGO53jqeYWnvs85hyt16HNkDL1G1shbZI+948oMvkX6EO17hfj+&#10;54j1HjMQTBo4R/LgcyQHzpAy8BxpI5f8WREYpM871neKuP4jxHr2EWvfQrRlDVH6eTxRjCGyN4io&#10;3mFEyAOI6x1GbFcA92uNiGk0I7pWj5haUj/pEV+jRUy5ArGlXdwhJF7ahltxhfjwYRpuRmTiblQO&#10;bkdm4mlCATILqhGVmI3YxCxk5ZYgMTET6en5iItNRXZWIfKyC5GSmIH0lGwOJc/KzENGZi7Ss/OQ&#10;mVeAgoIClGRnojw7A5LUZAYkklwp8vLKkZxZhqTMSuSVdCCHoFhsEfKlrcjJrUN2FuU4FSI1PhPt&#10;tXXcrc6hUjBs8uj70FlVAkVdOczyJmgaq2Bsr4W9qwlrwy64uhvhV7VCW18Mbb0Uxo5SaFuKELR2&#10;wqusRb+ilnOcfD01rHI6CNoxoWuDrjoXSlk6BpX1eDZgxLpfjxF9O5b7LZh3Emgax7LXgQWXFTvB&#10;AYxolRjVq7DqcyGo6+Nxpd/J+zeHfNDVVmBA1YHXG1PYHXdge9SBs4VBXK6NYmPEyvBpa8yBBb8R&#10;o9ZeBC298GvbMeFUY3vKxyHjz2aC6GjrDFkf49LxyWcPcf9+NGJjU1FSXIFHDyORlJCKYlKdFRVz&#10;V8KEJ4+R8PghZLnZDKUyskqRK21GRYMaFc16JBU0o7TFjMJmM/p8yxjb/Qq9/cuo0w/jW1ESfBAj&#10;QWxJOz5NKkKbcxrK4D5afJuQKEeQ0RlAhX0ZrSNHKPdsItcwhyxjCDSRSolBkm6BYWicfhEx2jnE&#10;aua+BpfeLwGaqFJNSwycwqGT2CZgkyhap/20nO3YYNAk8e5w0TJty7Rt/BN1E4EmKmGvEzlOVAJQ&#10;haufwjOc3s9xCt8WDobCoZAASSIn6mt5Ud4Dfm4iT0psE8+Ft3t2WVklnoeAXcLiR3CJAsu5VfOV&#10;ukqEmAvwJNRNBJ4EWKKi5fehFAEnKb12zz6PnCUzcMTKJVGh0PCQ2olGYbOj7TQScCIQRQCKFB81&#10;o6SWesnB6DVTX6J29juomfs+6ud/gNblH6Nl7it0zL5D18xrdE+coal/FYbZU/S4Z5FZ2IDElCLE&#10;pZYiv7wLkloN4iXtyK41QDuwiR/+8T/gR3/09/idP/5b/O1/+t+wub6Lv/jFn+BvfvlL/NYX77A2&#10;N4OZiVEszkzA7zQzHCIw8tWLI/zhT7/CwbM5jPSbcbK7Aou2C9PjPowH+zmwe3Z2BL1dTbAYlfB7&#10;bfjq3QvOQKKcwLXFOazMz2BiZAAeixFL06PYf7aI+jIJd1BVyWvR0VCC3NQINFVJMOKhTpxVkCRH&#10;oTgjAakR95AZ8wRleVloqixFX2c7aspLUV9dBXWfCgqFAl1dnWhuqoVS2Yb97UXMTfjgd/ZhetgC&#10;RUsRjL0VsCgrYFNVwWduZqBEkMnYVwWnsQVucwu8xnp49TVwqivQ15wNg7wQTnUlBu3t8FvbMRbQ&#10;wWZsw+iwDZubc3i2uYR//e/+En/3D3+Ps7efY/3kFdyTyxhd2sQPf+8XmF1aRWDQj4P9LcxODWF5&#10;ZpgVXaN+M4Ohgrx4FEkS0dleBUlOMufL9TS2opcscdISqNvbMeH3YG1mBEGvGQZFAyYGjPDZ5ZgY&#10;1GB5xozlGRPW5q3Qq2ToaJOgp6sMmq4qGLvq4O3rwIBWCWdPN3ob6tHT2QadQYvm3g5Uy1tR1dOJ&#10;brsZRQ21qO/thFyngmPQB9fIAKbXl2H0umH0+dCoUKJJpUKjUo1mrR5yiwNKdwBafxDGoQmYR6Zg&#10;DM5DNbwM3fg2zPNHsC2dwTh3go6BDe72lt3jh0Q3jiLzAuqHDqFY+gKKle+ideoVKx7ou082tMbZ&#10;F2i8gk41U2cMm2pmz1E7d4GqmeeonDtH1fwFKubPIZs5RcnUMYqnjlEyfcrd5wonn3MVTZ1DOn2B&#10;4plQJzuqsqU3KF14hcK5y+sqmn/BIwEogk1F8yF7HUGnwumzr1XJ7AVKCTyR8mnpNapXP0fN2jvU&#10;0rjyFrVLr1C98AJ1Cy95uXb+BcrpOU9foHr+FYf8V86+4I69bPsbDQVJUxYTdeaqnHjJwCkcMlFA&#10;OI0CLNF2KspwklA+0hV0oiBw6lRXOfsGFTOvrwETqZ5qqGHAynd48i62C+gk1E+8fKXOEG3cRact&#10;mpCGq3jEBJbWwye1BHKEokcoPmhZwKZwSxBPksPavtMkmwCRAFZ0PAdCX1npqN6HSmJyLgATHSuU&#10;UKLE7Wk/3Z+4z3AFlFAihUMlAZ7CYZOAT+/DBoZV9FzCoJPIt+LXSKqQ4AUyKYCaJunXWTVkJ6LJ&#10;Nqk+KNPvmP+fMXBybSPbs4Us9yYynBtIs68hx7vNOU8p5jUk61eRrF1j2JSq2US6dhUS8yIk5imu&#10;AvMsCi1zKLDOIc80i2yy8RumkW+eQ75pAXnGeT6+2LGGUtcGShxrKLOvoMq5jnLbCooMCyg0LUHm&#10;fIYyzw4K7ZsMmgrc9P//kPOnJP4z7l6b5z9H4dBLSIcuuYscVagb2ktW2JE6iRRLRYP7DKEo/42a&#10;ZJDykcL464f2UTFAn+85coOvkDfyEnnBS85rCsGNYwanlD8mAClto8+JwBQpo9iu9Z71URwj1GXh&#10;KqhfBZ3CbZXisyfYRKAp2fGMl8OVb3S/rMgaCwWJC5gq4BAVQ9er4HPRcfF96MQqcVIohdnrwlV4&#10;oug79j+y14lzVHR4pMekYhUTXdj7Ws7Y13PPQrlRX1cycae5sLoO3r6CUPTZEFCiYhDlO2Z4I+x1&#10;AuqIcHIBqOg8oCJrnVimosDwcIudsNaFK5vCYZMATlyBQ4ZOVOkEnoaOGTzRdnFbAk5k5aPnwq+B&#10;OxVSN8IztgVSB2ap5xSFrkNIXXso9+6imhpV2BdRrBvFvbxmBk///G4KbsdJ2EX3jTtSLaJqnUjt&#10;GUUmWWn6xhHdO4oo1SSidHN4rJnBrd4pfNg1jg+7p/FJ3xLDokeuYwYRFKL9oWUHH5l28JF5Gx8Z&#10;tvGxaRufshVrBzcMO7hppIykfdwz7+O+6QD3jHu4o9/FLf02d2D7zLzNYd4faddYLXVDv46bV0VW&#10;PYJG940bXKHcqEXc7lvAHdUi7quX8FC9zMApBJ3WcU+zysDplmoJd3UbDJzuGELASVjo2AJmCgWD&#10;M3Ay7ISsYrZQQDjVY1IzkbLJsndtGSNYRaDslmUH911H+PXeRfyGYgnf7lvFR5oN7oJHr5ugG1Xo&#10;Pdi+3k4AiqAR2eIIRIl8JYJOAjxRUfi3sN8JWxxBJwJZpHSiIHG6H7oPAbRE0X2Lon1CYSWOJVBF&#10;geQMnezHiLYf8hjpOESEiyyEx4j0nrAtTnTLY6sgZ1VdcqYT5TlF+V6GQEbgDImBU8QHnofghf8S&#10;cf5zJPrOEM/twrchca1Dap1FgbofRT1WNBq9sPgCWJkbxPGKH8/XR/B8bRgX62N4tTGFo9lBLPut&#10;GDH1YdZrw7BFi1G3mVVE1ILUYzdyGPew24nZ4QAWgwEGP8MOA+zaLlYkUdCp16CAy9CL2UE3ht0m&#10;uLQKvnqqbKrnDmkLPhsrnPqVzfAqGjFo6MSsV4PVYQvWx+zYmfFifsCEuYAJC8MOzA85sTjixtyg&#10;C0N2HRZG+vl50eNSlzVqLz9g1TLg2lmYwPywFxP9NlaVDNp0PI55LFga9WNnaQZTQ15MDvswEuhH&#10;a2MTMjNykZlbgnRJDfJq+1CpCbKttcBGMsxDpHjPEeN9weDpsetFSBHnOUWcm9RxoYqmzoOeCx7p&#10;syDFGqnNEgbOkTB4hnjfMRL8x0geuUD04AUiBy4R4T9nhVpUP3VJ3EeEYxtPbRt4alpGnH2dQxvT&#10;3c8QoRrDU0UQCbpJxKlGkdQ7xPLj2DY34locDKEiqjSIKFchtkqNEoUPCeW9uJ9ejXup5XiYWsFy&#10;yw8fZuCDh8m4HZmOu5GpHED+ICIFkfHZrIIie1ZEVBoeP01GVGwa4pOykZCcw4AqOikLsWm53MY6&#10;KSERsZERiIlOQHRCGudIPYiXhOzB0UV4kFyF2Nxm3IsqQnJmDeITCpGdWYri3HKU5ZfCqlBw1zyj&#10;vBUqUsv1tqO9QoqWknzoWmtZ6dRTLcW0x4TNCR/6Ve0cKh40KxHQdcDSXQOjvBz6tlJ0V2ZDWZ0L&#10;V1c1xvQdWHKqseRQYUjRCE97OZqzo6CtyoG2OpcVUUFtGwJ97Rjok7PKiYpUT6N6JUa0vZiyaOFX&#10;dLDSadlrw5ihj2vSrOHbVCRHYsln5BynWZeGc6CeLwVxNDuAH55u4GxxhDOjyMY3bOpGW0kGHD31&#10;mPcZeX3KZ8PSzBwyMyT44IObbHuUSMrx4HEcv+cR0SnIyZdBVlHPVsTyshokJqTi1me38eTRU3x8&#10;4x7uRecis6IXj9NrkFGpwtP8NjzIaUGbcxmG6TPUWmZRbpxEYd8QOgY20epdZjCZUKvhfASybDYM&#10;HsKw8X3o1r/PrelTVdN40upHTO8od5AjqBStnkK0ZhaxunnEGBYQrZ/n/08EoZL0i0g2LCHFuPy1&#10;om1p5tWvVbpl7WtFx6WaVq73ZVjXuWiZttEywaVsBymbtrhombbRvnAr3fvgiSpcVUQVDqG4vHtc&#10;BHneL7Fd2ELClU4CTonMKAJN76ueqARsomX6oSYCOUXguFAtEUgKL7FdwC4aBZQS9hRWZvmP2HZH&#10;djtR/z2rHln0yJJHt6EufTQK6ERXeWmkdSpaF/DpV3W1I7UTqT0aJy65OxeFmjdSh7z576Np6cdo&#10;XvopWlZ+ipb5H6B55h1axi+hmnuJJs8KsltM0I+soqhBgZKSWmRnFCA6Oh0xSRIUVHZBYZvAwbtf&#10;4O/+D+AX//Z/x9//b8Df/uf/A//xb/8zrFo1xt0WbAT78dXhOrZmg9iYHsFXz/ewOTOEcY8RvQ0l&#10;UDXJ4NG0sg28p7EEy5N+bkYxP+7DoMcEi6EHfq8F68tT2N9extsXp/jBV2+4tbZNp8bU8ACcRh2r&#10;eXqaG1ElzUdpXjr8Ni0Wx/2wa6mbZwtGPAb4rH2w9rWir7USqpZKyGtKIE2LRVbsI+QlRl53aMtN&#10;S0BJQS7kbc1s3WttqUd3dwP6VE3obCuHRdeG+opMWDSNGHR0w9hTDkdfDby6Rrj1jXDqGmDXN8Gg&#10;qoFV34iRfgWsfeXwaKow7uqAri0fJrkUndUp0HeVQNUuhaa7EnZDB+RtVfjRj97h9ZsL/Oi3fojf&#10;+8UfYvP4BGqXF+PPtqB2ujA0MwGdw4D2nmbUN5agS16Bs5MFeFxdMOlq0daSh4a6DKj7KmA01kOl&#10;qMGE34V+g4H/jru1GnTVVqG6IBvd9WXcgXZ6wIL16X6cbI7hi/NlXB5MYGPOhs0FB/Y2fBgf0mBl&#10;xoW1cTuG9Z2wNZXD1VyHCR2pTu3w61SYDQ5Ar+uDzqpFu0oOV7AfpdTMQiVHbVM1NHolN6cYGO6H&#10;yaLH6FQQBqsRfXo1NCYDlEYdenRadKpVaFUo0dzTi8aubtR29ULh8EPrm4Bzch0jayeY2nuDqYN3&#10;GNl9h8DmG0SW9eDTrCb8s1gZvhFVin+WWIPPipTIVk9wd8X22ZdopsyXiTPUjJ2gZuIUtdPPUTNz&#10;wVU+eYqy6TOUzTxH6cwZiqZPuIpnz1A8dwHJZCgonNRMRTMXKJ57weomAk1UtC5KOnvJx9CxtCy2&#10;iRK3lS2+ZlglW3l7vV6x8jkqV9+hbPVzlC6/gXThJT9+2dw5SiZPUDJxDNn0GSpmSHFFYOeMFVGy&#10;SVJJhWAP5flQ9hJl+1DOEhWBo3ICPldQiWASjWSdo45dBKAEhCK1E22nug4RJ3jFXdG+HiLONqXx&#10;C56wC1ud2EfQiYrXw5QSYmIaPpENV0iIfeHQSQAcoWASJZRO4RNkAaTEfqF4opEm27QsJvECSIXf&#10;p9gmgBIdJ4ADqVxEhSuVwoGBABACVNCxYrsASeHQiQBDuGqGKvwxCGTRZ0QKNAHm6HUwRCBwMnSG&#10;jH5SbZwid+SCK2vgPJRB6jtFFnWAJYuYNwSdcjxbyPE8Q55nHTmuVWTbl5BlWUCedRkF9lUU2WgO&#10;8gzFli3ILNuosG2iwjqLYt0I8hQ+5CkCbJcji1y5ZQYy0xSrrcnaL9FMIF89jkLDLGS2ZbbGFeqm&#10;UKgMolw3hWrLEmodq6h1bjCEKrGRZW4ZJe5dnowXeugi0wnyvSfI9R5zFqts/B2Dp/wBymO6ROEI&#10;gc3XKJt+i2JS102+DH0nh6hD9SHnoVHHVspDK/Pv8/9D6kRHuazZgxfIHnrOII4gHUOJ/r3rz0IA&#10;Qba5jZ1zkVVRQCMBk0T+kgiGF5/nfw8+vb8uLHX02BREHn6/pIqSTb1C2fRrfm1inUpkPb2vRgpX&#10;HtG5JCxwHOR9BZ3EOSHgElW4WvD98yocTgnAJOBwOCSm+w6HTkKtKPaFIPHl17KbisfpdbziUUAn&#10;0bVO2O9ESDitk9JJ2OsI5HBGFHWxu1KkCWj1vq1OqJ4KqEsl2VxHQkpAUULd9H6JTndCLUgWu4zB&#10;Y670gaNQ+UPQiW14V3BLKLOuVVq+I/4eZ1v2kWXaRZZpG3n2bVbsSd3PUObdQLVvHblKHx4VteLb&#10;Efn46HEObkfk4Bt3azy4W+vFnUYf7rYN4b48iDvd47hBkIlKMc2d3z4zPcMd+z53aCOw9JvajVCZ&#10;tri+bdrGB+YQfPrQeAWf9Fv4RLeFT/XbuG0gddM+7hn3cdewh9u6HdzUbTNAIXhz07zNiicO8zaF&#10;MqDIjkfAibKhHlu3uUjtdE8XstGRqumJYR2RxmeING8iyrKFCMsOnpi28MCwgfv6dTy17eOxPVQU&#10;jM2KJdsBW+Ro5K50+hB0oo50BJ2oSx0poEj1FN1/ztAp9LxCkIyA003LDr8fBH/I5kZFgeEEZwgM&#10;MRC6UiUJq91tyz6vkwpKACOhSArvOBduj2NLnPecj/3MsM33wTa3/vOQ4onu10wwjIK+6XWR3fGY&#10;FVVUtBwzQB3pXvIxdGyU/wXiht5wPlWy74JBRoLnjOFFrCdkq4vxP2drXfTgC7bW0esUVsFHzjMu&#10;em7xgQvE+04R7T1mYEUV7TpGvPsYKTQZos4a5nlk9vq4O0Or0QWdx4eB0VEsLExgyN6LOV8fZvtV&#10;3LVr3qfjLl8H0wEsBWysRNqaGGIFU7+xDx6zBiZ1D+wmDcvvnQY1Rtx2DLssGHSGgBPVaL8JbmMP&#10;d9lRddRg2G3kq8FOfS80nc1oqy6HW6fE0qATk7Y+hk62rhoOLfVrWzCgb4Nf38rZUPq2Mth66zEX&#10;sGAp6MFMwMbQifImCCIRdFqfGmYAtTY5BIe6iwETLRNgWhkfYFXJdMAJj14Bt64Xkz47NmdHObfC&#10;pGyHWSnHqM+FndVlLM8voKOzF5kFlajttqNKM4gK6zxKqUWs/wzpvnPO/CI1HOU6xbtPEeM65nB7&#10;gk5xvpdIHHqLxOA7JAbfInbwJavOEoYuED9wikjPHmI81LXgFDHDrxAx8hpPBy8ZPkUNnCPSf4JI&#10;L303dxDn3cNT6yqeGBfwSDeDe4oxPNFMIkIzhTsdPjzu9ONhswv3Guy4X2/Hw1oL7lXq8LBcg4gq&#10;Pe4WyBFVpkJ6kwXZLRbEFnfj0wQZvvU0Hx9G5uGjiEx862EibkZk4Ft34nDzaTq+9VkkPrkTh9/8&#10;5CluPUzGg6h0RCTkIjIxB48JSsWm4X5cOh4lZiI5T4oniel4mJKDW/G5+BcPUnAjpQy5bTZUqEeg&#10;GtpGX/8aSpqMaJZb0SU3wG50w6oyoaeuEeaebrjUvVA21qCjshjKxir01legtVSC3loZRqxa6Ftq&#10;sTTghk/bhYC2m4HTq815BPRd+Mnnh3i5vwC7ogFdVbnokGWhuywbbgr7rpNiuK8VC/Y+DCubsOJR&#10;w1wvxWBfA6zNxZzxNGNXc3aToyPUSZEglLG5AnNOPbZGvbxOmU4T5j7OffIpWqFrkLEtL+XOB6hM&#10;i0RlZjSUVRIYKD/F3Itptwbny2MYsylwuTGFGY+OIRMpnagot8zUXgm/XoGffPkF1hdXEfkoCvEx&#10;ybh79ymrnh4+TUJcWgHuPEnGo7gsfPogDvej0/EkIYezmQoqmvAwQYJbSWV4mNuKB7mtSKjWI7pc&#10;g3tFvUhp8SBfOYpS8zziW92IaXIgsd2LqDor0uQ+zjmg9XzDArL0C0hSTCBBMY4U9SzilVOcwVTg&#10;2WFbXLx+DnG6WcQb5pFoWkSCZQnx5kXEmRaQeAWbBDh6vwREEiBJlNhPAOn9EnCJMpVEttKvKg77&#10;Dst0+lXFWRPOneuudgICie1CUUSPl2V/dl3ieYjXRs9fbKcxHHoJNVM4gBIlthN0ItAU3smOcxHe&#10;CyYX7cSFooqKIBRtEyooocCiZRFCLvKeiihE17vPRWBJjLSPgBPnQJE6Kkh5Ti+ulU1UBJpEtzoB&#10;nkSmk7DXCcsdw6jhMzRPvUTr1BsGS82zX6J5/rtoWvgBmhd/iNaFH6J+4g0ag89R59uEeuoIlZoA&#10;nmTK0GsbRFRiJpJiEpAeG4e8zHxoNDacv/0x/uxv/lf8xf/8/8Of//3/B//hvwE//+XfwOkdgcvh&#10;xIujbXz3+RYWvVrOUFsbccCrbseoTQW3sgluZSM3twjoWrE96eb/IX5DB0bdag7fJlhk13fDbuzB&#10;iM+K88MN9HQ2YHYsgL2NJXz56jmmRvzw2ywMmvraW9FaVQaHVsHdOKcGndB1N0DdXs2jvqeRoZPH&#10;0M2K3hGHGkWpEagtTIXf1MNdKqUZMchOfIqKwkxIMhNRXJCBYkkOfB4zrOZuXJyvwqBtgs+lgLq7&#10;ErreaugVNXAb2mDXNMChbYS6oxSK9mJoFNVorM+FtDAWdZVpqJHGQZb5AIqGHDSVxKOvSYLy7Cdw&#10;ahqxNO6AyyjHiN/Cj9Xfb8Plywv89u/9Lv7oz/4CUyur+PynP2Pg5JsYw8LWKoYnh+AZsMFk7YbL&#10;o0BdXSY62wtQX5eKjvYcdHbkorUlE41Nabg4nUVLVQFfLFA0VMLU1YKu2lLYlO0ImJVYHffieH0c&#10;JxsT+PL5OnYXA9iYduNgdQCD9k5WbU2P6DHpV/H/e1dbBfzNVQh2NGKguQ7GsmK425sx73NCLW+G&#10;3aJFV28rRmeCqGiqhNqoQH29DMreJtTXlECr6oS8vQ4jgy6oFB1obKxEYUEOqmvK0NPbCbPVAKfL&#10;ymCqV9mD5vY26Mw29BktUOgsUJldMHtH0D+5xDlh07svMLb1AiObLzC88zkGtt7CMH3EzVaqLFNo&#10;7F9D99RztIydoG5wD9UDOxw+LuBT9eQZZKPUlv4UxROn15Y5gkwEiMIVTKReCi+CRVQEmQQ4ouMZ&#10;Ls2QcukVKpdJtfQlqta+YKjEoOnquOLFVwyWCDwJ0FQ4/4IzoTLHjnikjnilM+coHD2AZGQPxRPH&#10;HD5O0InseFRVC29QOU8T8VcombiElOBQWJE9jkATFQEMKgZKpJoJHDGMItgkYBQBKKGIosk8Qazr&#10;TnRj5wySSB0iAsSpOKCZcoSubHgidJyCxsPVGLScQ9Y2skVfTZLDoZOw17Fd6GoiLZRHwtYmSmwX&#10;YeBCnURKpDQnhflu8XKK/Rlf1BXbaRRWOII64dCKJtli4i0sTTThF7k8oqtYeDh4ODQQOT0EIQgc&#10;kZrlGiBdwSsBl0R+k7Be0XK49Y7W6bmIz45ze0QOFYGtq4l1zvA58kdfoHDiNYrGXnHXtUxufHOE&#10;DPcBZ2aFlLlkfd9EgXsdRe5VFDrnUWSbxn3KR60zILXNwRe5CroCKO4ZRFnvKCqVQVT3+VHUZkZ6&#10;lYJL0mxCmcKLKtUAKlQB1BhGUa0bg0w5iHx5P5eky4f0ZjtiKzRIKu9DeqUGuU0WFHf7UNY3hHLt&#10;GCrNM6hxLqPEtMAAqty7jQr/AaSUq+Wki/B7oe6yY6/YXkWdy0SWD8ELev0E3UjtRSoTdooQTCQL&#10;Jf1WoPsgB4mHgqVPkOU/Y+CUO/icS0AKAhYCDjFIHDyChLq+jpwiK3BwrVJ6P3NLAEQBH/974El8&#10;P+i7QxBJfJfE90TcJ313aJ8ATnQ83Za20XeE7oO/H57da8UdLYeDHlaC0YWrYCgAnMHtFXQSsFJA&#10;p3CloFBPvQ9daV3cr1ApkmpRACZxDguF0/tF90kQhj6bNDedB6QUC31+QtFE+6jrG32GtI0+D1qn&#10;YwkslY29YpUbqYdKx1+hZOwlK57oful+rjvYUbYT5UFdKQCpOFycLK4Ez0jVFTyHZIwyvi6vQRSN&#10;VLQv/FgBp65B08DXFU6irnOkSG111cGOXitnOzn3Uep/gQLXGfIdxyjsv1Id2jeQY1uG1LWKqv4V&#10;pLXb8VlKFX79bjo+uJ2Gb9xrG8OdtlHcbB/Fjc4J3OyZwY2+BXzUN8/d3X69dx6/pljAv9Ss4WPb&#10;Pj51HeEj2yE+th3ihusU/0K7hl/TrvFI9Ru6DXxg2MLHpHQiGGI9DAVP63dwQ7OJG6pn+Ey9iTua&#10;bQZPpAD6SPcMH2jW8YFmFR/r1rlI8fSpZgV3jZusUhLZTg+Nz/DItMkjqZoijFt4rNvAQ80aHqjJ&#10;WheqO5o13FavstKJb2/cZpUT5RmR8ooAzk3dFiudCDrdUW/gtmodtzUbuKff4uOpKGCcioAT2epI&#10;5cQ5VMZNfEL3ewWWCDQJS50ATgI2iUBx2kfbREc72s7h37Zjts+FQrxDqiWy4IkcKDqObkMjwS3R&#10;GY8q4iovinKiOCuK9ocFlxOIEkCKIBQdzyon3yWiCDS5TpDgPOKRoFMM5VR5jvHURTbAY36t1ImO&#10;wNM9B93XLquuCIgRLOMud/ZDPj7W9xxx3jPE2HYQZ15j6wpJVWXGIKRdJhTUtqC1swODfifWZgax&#10;OunBzIAJ0wEjNmf9OH02iYPlMTyb9GHOb4Nf38Mt3Qk4HS7PMOAZsBsx5LbArlOgs6GSIZK+pwWG&#10;3hYMu/Vs0wv262HVNGPMr8fJ9jQHnr4+XYfX0gOLqg0mJVU7Jn02rI544FW1sPpjedgKXasMDkU9&#10;Zn1amOUVGHMosRK0s72OAshNnfWY8lgwbNPDZ+jD1swo9henMNVvh0fbixm/k7fND3owYjfwMTRu&#10;z47xazhZm8fRyiwfN+4xs3KK8qLmBh0YtKow4bGy/c9rNePZ+ia8gXEY+6fR6ZrlnJsCy3Jo4uml&#10;fxTniLPtItV7xjlOBJ8S/S8QH3iBWP9LxA+/RfLYlwwOySqZNPYKGZNvkDbxEinBCySPv0TS9FdI&#10;mv0e4ia/RMTQCzzxPedugxG+Yzx1k630GR7b1vHEuo4nlhVWPhGAeqKfR4R2Fvc6B/FYPowH7QO4&#10;0+jGrTob7tbbcL/WjDsVejyo0OG2tBc3JR24WyRHpKwPkWUKPJC042Z6FR7k1uJhbjWe5tRwDtTD&#10;1DL2/t6IyManjzNwKzIH9+PyuTPew+RCPEwuwtPMUiQXNyC3tgsp1R14JK3DQ2kTomoUeFKpxCf5&#10;rfhU0o6nlRpUGadQpvSh1z4G9+AsqquaOFiXwum7a6vgVCuh72xDs6wY7VWlMPd2oKuuAl5dH4zy&#10;Zv78+rU9mHCZMGzRwNLZBH1rNQL6HpytzWDSb8KIS4PtuSGcro1jecjBaqK+Sgl81PGupRL62iKo&#10;ynLh7aqBo60S5pZSTFp7uAtdv7KJj/f1tWDMpoS+sRS6ZhnWBm0YMffwuDRgwWK/ES5FI/qqC2Du&#10;qIK1vQpVWTFolKSiNDUS9XnJqMlNhKK6CPaeehhaKjFqU2J/bhiHC0EM6rvRXSGBtbMOIyYFj/KK&#10;ArTLpNiancHB+hoSomJQkC/FrbsRDPjuRGXgW/cTcSMmFw8zqhCR14DHefV4lNuAx5ImPClsRWKt&#10;EbE1BsTWmrnDYXK7H4mdg0jtCbJyNrrNj5j2AOI6B5HYPYyU3iBSFSNIUwaRphzjQPAU9TTSdXNI&#10;Ny4g07zElXFVsaoJxOtnkGxeQIplEUmmeSSY5riSLAtINC6wxS5GPYsE/SKSjMs8kgKKgJTYlmJe&#10;5Uo2rfBIkvs8Ckm0rP0Pi46lMZ0gD8EexyaPtE5F0CfTGupiJ9RLwl5HMEhY2YQFj/aFgyKR2xSu&#10;eBLLVO9nPP0TK9x7Kif6IUsKJgJMpGiix6BttF9Y/sSxtI+uENP7QLYTmqTRBICUAGIyQFYUWqdJ&#10;mrCn5JL66mpyR89HZE4JEEUlOkWRDY+ylqhEFynx3On4fNcWd6Uj6CRCxYW6iepXKaBoO4EoCgdX&#10;rHwfbaRyGn8dUjTNfom68deoDr5APYWfOzbg2P4elKPb6PHNorLLiFq5CvI+PZRKFVwGHRSNdVia&#10;nMLv/M7v4d/8x/87/uiv/w7/7r8AP/3zv8Uf//v/BybXdrGwsYVehRw+6tQ20w+XsgoBTT2cvfUY&#10;Msox5VJj3NqNJb8eg7pmzLqVGDG28bKxTYa+hgLIq3IhrytAV1MJLg9WcbKzBLdZCYdRgblRH16f&#10;7uEXv/UDuE1qZMZFISXyIZorStFZUwZ1Wx12FycwYFOhMC0CBnktfOYebM2PQNtJFvMauLUd6KzM&#10;RU1+Arpr8tFckobs6JvoaShCypMbqClKR1l+KjITn6BOVgCdsgVaVT3by/oUVTDqmyBvLUZ5cRJK&#10;JAmQZEWhuVaCClk6aqty0NIshbQoEWXlGehRVKGoMA61ZekozY6Gvqsa9SVpqC5MQk1RKjrrS9gG&#10;aFTJubsrZTW2tbVgfnkNq5u7+L0/+QvsPX+Js8+/wvDsPGbXNyApk8HstKJd3szh6n2qFlY7yTtL&#10;0dleBKu5BSplOWqrU6HXVWF20oyDlRH01Eq4NC2lmPEZ8NXpOv8tfr23wB07x11qGDoqMWzthaqp&#10;hC8eOfta8KOXu/iDH17iX/38Lf6nn72Fu7kM071t6C8rxqqyG6aCPGiLC2Cqq+IsyJriHGiU7fB6&#10;rciXZCA3NxUZiU/RWFkAp0EBs6oTMyNeeKxqdDRWoqulBtWl+ZBK0lFSmMlAStXbChVlT6q60FBb&#10;hs6WBjQ3VEPb1wuvxwW/3w+L1Q6Hx8eB9N6RKfRPLMA1uoD+6Q24JtdhH1+Dc3IDjaYRDsBv7N9A&#10;39QFmgI7aB05QLlnAw1jFDhMqsZ9lI9TttMLtu1Qe/V8Ug3R5HDmFYoX3qB46TVDIrLLUXZTDuUx&#10;UQYTKZimL1C2QLa4L1C18o5hE+U+CYBFQeOSccpxOuPKn7haJpg0d8lwKWv8GBmjh1zUAS976pSD&#10;yGmfdPo5JKOHyA8eoGT6OYePl8+/uH6M4slLyGZeoXzuDY/0/MWkmSaylaSUGLtgxRKpnsrGKVeJ&#10;JpCUqRQCS7SP1mvnPkfj0ldc1TNveBu9J8IqR6omAktprk3OdQq3JtFIJWATjQSpaOJKk08CKAIY&#10;CZWFAEA0eSYgxMqeK9hDE2OhchKASaiXxOQ53A5Ey8J+JybSQuEh4JO4/3DVE92nsMkRnBLAKpUs&#10;Z/ZnSLJvcOaRyPQREEmAAtpH6wQFhAJGqGOohNopHGyEW7XEsgBOIj+I1uk5imB1Uq3wZJ4AAXW9&#10;GzhhK5GwD3GLeOrW5SM1yyXyKC7CuMYXbEj9KhvYQ759GVLHIsrc86i0T6LaNoZbmRVIq+1Fpy2I&#10;6JxK/i35KCYfDyJzcOthKh5EZCAuRYq0nEqkZFcgJbsKWUWNkMg6kFfWgZjMSuRXdiNTJkdMdj2y&#10;ynqQWtyJewmlSMhvREp+HVLzahCXLkOurB2JkgZW2adV9CC1ug/5bXYUdPejzDCBetcy6tyrqHIu&#10;o96/hfbJ56ikrqsDB3yhpaB/l/+/0neL3jN6zQTcqFN1Bl9sDqmacoZeIcN/gRTnMUOnVOceUhy7&#10;yPAcItN7xGOW/+S625nI/6F1EcZO3f9yqaNdWBaX+PyFso32fS2D60r99H5nOgEnxWdOx9FISifa&#10;J7K8wlVV1zCTlFykKLyCUAwjCXheQSKhUBLKQQFtqQjACeXS+2omcU6JoH1x7nBY+Xgo90qcJ+Lc&#10;EuexgLMieJ/OM5EJJYCWqNLJ16xoEkBJZDoJ4CRUTSLXSSifRMYTgUMK5aYsJ8p0IuDEVrur7CeC&#10;PHQ/pDaiz1HAJ/osaT1c3STym8K72YXnPNH+X3UsrROQom10ztH3jr43AnhSCaUTjQKCEvTNMO8i&#10;13YEifsUeZ5jVm3Rb8qC/m2U+LdR3r+OKtcimhzzqFEN4NNHefjGrc4p3OicxKfySXzSM8vd56ij&#10;20e6dXxLv8Hqpd807uBbpl186DjCx/YjXv5Nwza+bdrFN42b+HXjJn7D8IzrNw2b19DphmmXVU5k&#10;sRNKpwdmspEd4YnlGI+sx2xB+9RIqqhNLoIcBHY+M2yyzY5Dx42bDJzCodNj8xaPjwwh+CSAEy2T&#10;wum+/hkDpwekSDJt4qbuGYecf0wWOB11Y9sN2dL0oTwnAk80UgngRGonChmn25LSiYrAEymdqDPb&#10;fefhtaqIIJFQPAnVExXBJ1on6CSgFKmUIgdesj2RwsEpJFwEfnNu05Vdjo4lyx7Vx9pnDOg4K+vK&#10;okclgsmFsilc4UQVvo+OZdjkfxECU64TRNkOEGvbD1nsHId46gwFplN+Fb0+Ak23rbusRLtn28dT&#10;d8h+F2Enldguq8HofXpo2ka08wDJ7kP+55bv3IDMvQSZYQhlPWZ0aM0YCA5yRsPckIWVTSvDRswF&#10;3RgN2BH02zDgNMCm7YbXrMIUKYnGAqwMMna3sMqpt7ES3Y3VULTUsUXO0NvKAIksBmM+M19VHXAq&#10;8WwxgJF+NfptnZgJWjA1bILL1I6ZESu+//YQhxszWBzvx/r0ACbdRgStfZhwajHp0SJoVWDcpcKs&#10;T49RhxJeLV2p7sTGRD92ZoYxH3Bi1G5A0GFkeEQgiSDT7vwENqeDmPTauGYDLgZTdmUn+vVKhkwC&#10;QglgNWzXMWBbGrZy1o5H1YJ+TQccvS0cjk7WQZ1Kjaq6diRJqhBZ2IzkFgskxmkUOdf5iknx8AVi&#10;9RuINjxDguMQj43biLQdIXHwFSvRCDrFDb1CzMALJARfIDl4ifiBE8T6DxA3eIKokVeIHvscUaNv&#10;8XTwJSICIctdzMAFYvyUB7aLJ85tPLVvsd3uiXkND42LuK+fx0PNDB4qJxHRN43HvRO41z6Ee61+&#10;PGj14UFLP+7VO/C0yY0nDXY8qbcgst6MmAYrohtMiKjS4pFMgceyLjyVdSCyuB1Pi1rxOK8R97Nq&#10;cS+lEneSZbiTUILb8cW4FSfFjbgCrptJUtxLL8O93BrcLW7FDVknPpN141alEp9VqnCrWoPH9RbE&#10;t9kRW6NFUlUPSts06DO5UVdTj96WJr4y3lqazyoCWle2NqO2uAANMinqS4vgN5EN0sZd7NQttdzJ&#10;jpRBwyY1/NpeDBr6MGrXYiHoxpBLh/F+E8bcBqyMeHAwP4oVvwNzLhOUFQWYtmmw5DWiv7cJNZkx&#10;qMuOY1WEsa2CgRJ1StQ2lcDUWQljWzl6ayUwtVegr6EInWVZMMurMG5XYsKlYiWeqlGKFmkqpEmP&#10;GICRIqtNJkF5ZiIqsxPRWJSJrqoiBAy9sPc0Y95v4zJ31qKtOActRRnolOVCUV0MQ0steqpKsRwc&#10;QmZ8HG7euIOHT+Lx2aME3IzJweOsGjwtaEV0mRKxNXrEEmSqNyG+0Yb4Zgfim12IbrQjqsmFuI4A&#10;4uVD3Io4rmecWxPH9EwipmecK1YxhvheqiDie0a4qDsiQadUzQxSdLNcFO5JrY2pxXGKYQap5jmu&#10;ROMMtz6O0Y7xmGCYRqp15RoyEVAiQESjgEtiDIdIVGmkfiLlkGsbWXzlcOtrQIn2U9FtaBTQ6f0i&#10;iJRh2eASsCnFsIIk3RJSjavXoCe8vgaeCPqE1ft2OpHdRGok0fb7aza7sADxXxUiTsCLIBSVyJMi&#10;CEW3ocfnHAzXNv9QIJhEJd4Tej/YthC2L3ydYJWARwKOhUMnen7i9byfFSVglQBJ7weKi452omid&#10;oJQAU6yAGn+BysAxaobOGDA1jF6ibugENQMHaAqesArEuPQCmoltdLlG0ecaQk5xOXpVaqysLGF8&#10;0Ivz7RW8PtjADz5/iZ//9Cf4o1/+K/zBn/81/qf//N/wb/6X/xcufvDbMHgHsbq3jxdvL/HD777A&#10;3Kgd6nYpVoPUVW2S4S51ilwPOjDtVGJlQI/1YRNnvE05euDXNWFrwgWPuhG7i4PoN8mh6ajiCyTy&#10;hlJYtR1Qd9azEtdIQKKrCbUludyJbTHoQ0NJHlKe3EbSoxsoy46DQ90Mr7YNvY1S7K9MoCQrjptn&#10;qFplmO7XYWHIiGFLB9fSkAEudR1UzUWQZUchK+4Oh2snPr3NAeT1VaQkKkZayl0Y9M2or8tHc0sp&#10;2jur0dpehZqGYmTnJ6KxnZQ9XVjfmUdxZQ6kFdnIkSSivlaK+ooC1MjyoOlpht3Qy/lVf/wHP8X+&#10;1ip2nq3BaNDB6fIgMDyKsupGpEtKkS2twuc//F0sbZ5gaesYpy+/hGdwDPMrG1jZ2IJWr4O0WAKX&#10;ywS328hqooDPBJWyGd3yWmjVLQgGjOg3tsGurEZlbgTKsh6jKOU+pCmPoKgvRH1hMvoaSzFsVeJ8&#10;Yw5dVcV8EcvS1QKHogN//fs/xZ/+1uf405+8xt/94kf4yy8vsKDsxKa2Dz+encSPF+dw6PNgzeNA&#10;dVYySjMS0VxVwl3uJNmpqCzOR3ZSJKqKspCdGME2xpKcZP4MmyqLkJUYwRlc+WmxkGYnhd6jriao&#10;uhpRXpCB+vJ8NMnyEXTr2aq/tTiB2WA/PFYtttYWoFP3wuG0IDg2itHJKUzOLmBobApDkzNY3z3G&#10;/PYJxrffwrlwDvXILqwLLyAPbKJv8gR13meo9m9zBkzFcOj8IpUPT64o9HbkMjTRGPvHgHBWPM1c&#10;XNvsCDCFZzyVzxH8eYXS6UsGQtS6XuRBkXqKgFPu2DFyRo+QRWomAkwTJwydqGiZIdTkCTLGj5BO&#10;oIked/yYwRPlSxF4kk6eonDsSplFGU7jFG5+wUW2IJqo0kgTWcpjIvBEoIngkyjq1kXQibvTTVAm&#10;1EtUTb/mDCcaCTgRjBIgSQSHC/gklglIcdevK0WUWCYgxVY7UkhQcPjEy2sYRO8xTVpZqRFmhxM5&#10;SjQRFhDo/YmyUCmJEnlK4TlNosSkmEY6jo4Pfxxxf+GP936RWkmojwg4EIRKsK5xHg/BIQGUBFwg&#10;KEDHEVAQxxCkEMBAACYBLcIVUuGKGt5H/9eGQx3KuE296LpH6puhY2ST2owm61d5RNyiPkAdzC5R&#10;OnjOWUlZxkX+jhdT4x3TFFoH19HgnkGJ0oE6rRupxfWIySxEQno+nkYlcvOYIkkpcjPyUZJfiqLs&#10;Eq68tALkpEkgK6xGY10nqstbkZNVioz0YpTJmlFR1Yk8SQ0ycyqQlFqCyJhcpGWUIiOtANKiCqQk&#10;ZyM1NR9ZeWXIk9aiqKIVjxPzkVctR1ZFB9Ir5cio6UVajRLp9RoUyO0o14+g1DiJCucSavybrFQs&#10;9W2hyLeFgsAuCq6URQSQUr3H3ByIXCmp/S+Q4r1EMilMBp4jv/+AFXb0/nAXtKtuYwQPGEyE1+AR&#10;FwEnAZ3EZxde4WDoV+0Xx5CqiRROBI3CbXS0Hq6eEpDya8CJ4CKpBrmrXij/i2Ek3f+VUk+cBwI0&#10;CZXgte0uzJJJ3x2hZhLnhDhHxH4qAY7ovEi2bVyfO1S0PzyEnI4Jh1/ifLrOPAtT/9AyQaXwYPFr&#10;pdIQAbcQTBLr3MkucMrQiYATfXbh0IluK4AWqf5EvhkBJ6F6et82RxWe50TASXSrE7loVOI4ETYu&#10;ACXDXfcu5zjR49Fre7/E9yvVsYtM+wFyHcfI89DrOGMoTO8LKVClgT0UutZQ5l5Fk3cNjeZp3E+o&#10;wjduKRfxmXIBnyrn8Yl6mVVGHxo28W39Jr6p32LA9E2y0xl38KH1gNVOH5t38al5D5/ZD/GRdQ8f&#10;WHcZTgl7HdUnpl2GTh+qN9hid89MHd9OEOF8HirbKR7bTtgu9qklBJ6oCKoQ1KEMJVIXEXTi8G8K&#10;AteHcp0emje5hOKJIZN2Dfd01OFukwHIA+MW7pm2OJuJFE4EmgTAEfCGHvumdoMBE9nsRIg4QRTO&#10;dbLsXXesIzUPW/KcR9yVLTpwybYlYW0jSBQOoEiVxEomUh95z/HQc4Zb1n0OXP/MvIublj0uUjiF&#10;K53YAndlw+NAcvfpdYUHlIsS8Cl8W3gJRRXdTqilhL2PgtQfGrfwyLCFR8bdUL6VZY+hFz0HKrIT&#10;ku2ROhLeNW9dWRyfXdsbn1p38FC/hkeaZUQbyAqyhFzzAmTWaTQ5p9Bq6IcnOIWJqXEM+a2YChhx&#10;MN+P/SkrxuxdGB90IjDgRXAkgOEhH7wuK/xuKyao29ugF2N+N1xGFYy9HehtrkV3fTlaK4rYokZd&#10;bcb9FrhNXdD31nObZlI3jfq1GHT34mgriIvDWe5cQ9uOt6ZgUNSxEmo26ICiuRx+kwILAw5Me82Y&#10;HbDyFdLt+QFMeXWYH7ai39gJc08D76PMjpmAgwGEtq0RC0M+7C5Oo9+oxriX7HLjmOh3YMrvwtLo&#10;AIdSDztIyeXGyvgQr2vaG2FRdHL1GxQMtAKGNuhbZDC0lsHcUYneaglUDWWstLGq+9DZLkdpRSMy&#10;SuqQXt2FPLkNJfogyuwLyLessl+crvokWXZQMvEFMgKXeGzaQ9rwW8T7XyHGd8EVGyBLJKnSdhDp&#10;2kKUd59VbA/6n+MhZXd5zvDQc4In/aE8r8dO+v7vXEOnJ/YNPLas4aFpBfcNFN6/iAfKWTzpm8fD&#10;3inc6RzF7bZBhk/32wZxp9GLT6ssuFllxp0aC+5WG3G7Uo+bMhVulvbhs5Je3CtX4F5ZNx6UdOF+&#10;sRz3C9pxN78Zd7MbcCerHk8kbXiY3YB7GbW4k1GD+9n1eEBgKrcBn+U14teyG/HrxT34TZkS/6Ko&#10;C98s7sXNah0eNZjwpFaL25JGPMytxKPUfORISyHJz0V7XTnkNVJ018nQ3dSAjqYmaLrlqCktRk9z&#10;E7RdnVC1tzKA0srbYOxuQ4usiK13xo5GqBorYelqRidBm94WaOQNsKg6oOtsgIXsF3Y9xu0GLPqd&#10;HIbvVnTA2dMGj7ITytoy1OanoyYvDTnR93lCdLY+gWmPDt01EvRUS6Bro454JaxYoHVJwn1UZsVg&#10;zKnC0qAVrbJMSOLuQV4lQWFKNOqLclCVl85VlpWM/IRIVEvS+fXVSTIgr5RyPpWyXobGgizUS9LQ&#10;UJCOyox46OrLURIfidaSQpj7lEhNzkBKRhFU9iCrm8gSmdbqRFKbF/GtXkS1eBHR7MXjpn48bvYg&#10;tiOA6DYfdzeN6x5m2BQpDyKiawxRiklEK6b/sZRTiFFQTSC2d4IhFEGnVPVkqDRTXMnaKSRpJpGg&#10;mUCGZQHpBJ2MM0jUTyJOM4Y4DWWKTTB0SrOtIslI4GmJw0LTrBs8iuV02zMeUy0EkAgkhZaTTatI&#10;NCyzTJ0q00GQZQsZdgJPm3w7qvDl8G3ieFI5pZnWuAg8pZvXkaxfRqJ2kUdap6LjwmGTqHC7HBUt&#10;k61OwBrR0U4oicJVQqwUusqIEmonAkpC5UT2OaF04uDNKyDFXfP6D0N2v6tuTuFFMEkAJlI0iW10&#10;FTZcCUX7wi15IucpPPhcWPfEMcK6R5a9qvEX1yCJQJMICyf4RKCJ7HQ0kqqJgsOpaFkAqCrqthc4&#10;Qt3IOWc2tY1fQD7xHD2Tp1BNHnJAs254CQOLW3CMjGF4YgIut42DvKdHPXyxYsCi4Iw+mvD/7Iff&#10;xT/8wz/gv/7v/2/88t/+B/zpv/s7fP/3/hinX3wHf/gX/wqff+9zPNtawMbaJI52pzE/5sCb4w0c&#10;LE/g9d4SjpbH8Ntvj3C2Mgq3sh4+bSNe70xi3q/BpKsXz9dHcbk9icWgDV11EmzOBWDorkNfBwVv&#10;q9keF7CoUZaTjOYyCSb7rRiwqFGQHIGqXFIvSTBi68XB0gCs3VWoIIVRZx0rmCgEu6MiB25VA8zy&#10;Mkw4u7AxZoStuxRtZQmw9ZajqSSRoUyVJB6SlCeoLk5BW10euttL2F7nD+gRGLahurkMVW1VyK8s&#10;Ql61FK6JQfS5TOixaXD4+XN873d/iN/609/Bv/lP/xY/+92f4l/95S9htZvgH/DCZNZBpe7F5tYa&#10;Ts6Osbm9hT/65Z9hfXsfqTmFKKvvQF5FI5p6TRie28bxi5/g2cFXMNjHcfH6t3F6+WOsrD/H+eX3&#10;sX/4Cm/f/gA/+MFv4+jwAj/4/k+xuvQME2PTMOjM0KkUsGpaoZOTQrUaddJEVOTFQtdZAUVjKdor&#10;C+DWdsOt6UFrmRQTHifqCvNRkZ0NVVMT/uy3f4o/+/kPMOE14HRhFP/wBz/D//mnf4i/eH6Cv/n8&#10;Nf7my7f48c4GXi7OojY7DUUp8SjLzkB1UQHyU5JQmJ6K8vxs5KfEoUKSxR1pKwuykRH7lMfWqlIU&#10;ZSShqVyKliopakpy0VxZBFVnQ0ht3duE6X49pr1avuhEf98PFoexMuaBTl6D3ZUJ+G0azAQ9mBhy&#10;YZTs+VYtLPo+BAc8GBkZwej8FvqndtDnmoY+sIRm4yh6fMuQ+9ehmjpl9VNdYB+VgUOUD57w3wRZ&#10;8AVKRl6GWqePhpRJItNJqJdyg0fIHzm6Aj8nDJiKJ56jbOYFl3ScVBOHyBo6RHbwGHm0flX5E8+R&#10;P3WBwtmXDLVyxs+QS9tmqOvdCx6zJ86QcQWdCDbR/dPjUNH9SihEeZyyZ54zeCJlE6ubRmn9qgik&#10;UfD3FXBiiERZQhRYHKCcFrKwkTKC7G8UEEzWt1BlkTXMucn2Oep2RkUgSWQ7CYsdjbQv2b7One1I&#10;5UQqKHEbgi7CUibgDUOTq1yb8Ek3TbbFxFqAmfAJs1BPhMOn8En1ryqhrhLAiZaFNUlMtsMn3KJo&#10;G9uSKMOH8qpIAUehwr49pLi3kObdYfsVrdMoYEUmZXv27yKVOsRdvX4BkcTrDgdOAjKEq2kEpKLH&#10;Lx25hJTsRf5QiDIrvui9ulLj0OPnDR5xaDx3Th08Q83wBWqHn6N28BgNg/vcYT2t3YmUFhOyW/WQ&#10;tGhQ2NiDotpW5BbKkC+RIjM9A8X5+SjNzYGmowPlOdnIi4tHaXoWStNyIIlPR050Miqzi9BV04zW&#10;sloUpGRDmlmAsrwSVBVVQpZXiqzkbGQl5UKSJUV+hgQZsYmoKpKiID0DGfFJkGTloKSgGMVFMiQm&#10;pUNaWo3sfBmSMos4riAuQ4r47FKkF9cit0aOrEYVirqdqDAMo8I8hgJdEHn6UZS4llE5Qv/vd/i7&#10;S1CCLIVpriOku06R2X+J/MBl6KJT/w6rhUvp+0uft+h8SOqbK3uUgAwZgQNkklpv6JChk7BGhtvn&#10;xGdF+94PFBewibYJC6ZQPon9AjDRcvj3X9xX+G0JLpJykc5n+sxpXUBGfm5hwDUEM74OnsJVR+8D&#10;JxGKz+/FezBWnCfiuxhuKRWqLmERDIdv4ZbD0HtFaj7KzwoBKKEKEoqg96GTWBeZTQSdKJeMMpKo&#10;wqGTOI4egyAQhXoTECIwJLKWBDQitZKwzr1voRPWO2Gzo3WhdCLYxOqpq5DzcDWWUGmFZzmFFwGm&#10;At85JP3Pke97jvwAgbqrcHWyFQ8fo5BspYFdNAS2UWuZw63kenyDAAIpiCi0m8ACWd1I4fTr2mf4&#10;NdUavmnYxW/ot1jZRFlNBJMIlpCCh+DFp9Z9Bk9Un1hCRUDqJgEdyz6rnG4Z9/CAwrEdp3hiP2WF&#10;0yMTdYajY/bwiXkHnxi2/hE6cU5RCDpRx7lbhg3c0q1fQ6cHpmc80vN+ZNkKrZMqyrDOsOm+eZuL&#10;IMln2g1WTfH9Wve56DEJ/tBj3tCsc6D4E8cRl4BO1GmPYBOHjpO9Tr8Zui8tKaU2WP1E28iuRxWe&#10;qyS6zFHFDr3hrm8Uwk3Q6I79MFRXHe+oi999U6irH92ei+7DeYx7nlOu+16CAWcMnkRGlCh6r67D&#10;ya8sfgJ2kcJKwCYBqMJtf6T2ovwqAZwemP/xuVN3PCoKeOdOfY59ztaiEPc76gU81i8j0rTCoCmG&#10;LCz6eWQb51BomESZMYg2RxCGwASmFtcxPj6K4KCLAdGoW4URayemPd1YHrMh0G+H0WyAWquCSqWE&#10;WtULp8PC7aYDHgdmRgcwOzaIgMOMIaeZsy3IakCd6uwqOWdaDHu0GHJr0FqTh2C/lgGTtqcCyo4S&#10;9HWW4iffOYRV2wS3qZOvUtu0bfDbVFifHcKgTYugywhjdzOULRVw6Tq47OpWTAXMmBu0IWDtw+yA&#10;HSNOA6uYfCYNHH298OjUGLZb0F1fyZYsQ1crVK31DCkIKpFdi4DUiNOMmQEPB1aTcoYsXNqOJujl&#10;TVC3VsDWW8fqlX5tK2fvmDpq4FF1wNzTAktfD9Q9PWht6URJVRODp/jCWsRK6xEpkyO9awCRLX7k&#10;WzchGzhDgm4NKY4DSIJfINp2jCjnCWd3RXtPEeU5QoRjD09sm4hy7iDWe4BHrkOGomTVpMB46kb5&#10;0HmABzZS+23gvoUg7wYeWQg4haDTI/Mq1xPDCh4o5/G4bxEPFfO43TmOW+2juNsexJ32Idxq9uNW&#10;owe3Gl243ejAnQY7btVZcavGiJvVBtys0uIjaRc+Ke7GjeIu3KQqkuOz/HZ8mtPMAaqfpjfgk7R6&#10;fJJeixuZ9biV04Tb+a1cnxS0MWT6VrkW367Q4lsyNT4pV+FWhQo3SuT4OLsaHycX4X66FB8/jMbT&#10;mHikp6WgTlaEmsJMBpgpcXHIzsyBRqFGU109ejs6oFUooJJ3QNctR2t1JYy9ctQVSdBWXgx5ZTE6&#10;K6Sc9eRQdULZVoPOxjKGTla1HKrWWnRWydBTXY5hsx7bU2MYtZng7uuB36jhHDECj/Q9oe9xvTSb&#10;81fqJGnoqi1iMFRTkIKGwgwom2ToqSmGtr0K8spCNJZkoq+hDPKaQpSmxSA79hE++effQErkYyRH&#10;POIW6dTuOycxGmU5aSjNSkHS47soTI5hZRdln8jSE5Af9wQVWUmozExCfsQD5EY8RFFKIvJS02Cz&#10;emFwDCOluAXFchfnIKTJA4hvDyCqNYDHLQHcb/Lhdp0bn1U7ENU5gIgOH48EkQgoRfSM43H3OJ4o&#10;JvG4exKPe6bwtHcakcppRKtmEa+hbnQLSNbNX0OnNPUM0nUzyNDPI8NEtcjAKc1EwGmWK9k4gyTK&#10;gjJNI8k8gxTLPKuQCB7F68hGR6omUjqRwonUTaRm2rwGUTQKiET747RkwVvm29F6OKgS8EmAKAGv&#10;xH7aTrBKQCUCTsJmJ0Yq2k4jwSYCQCJYnEpkOlE+FMEnkT0VHlwebr97P2ic6mtWvauOeOH2OgJS&#10;AjoJWx3to2IIdRXkKmCSyEOhHBRRYpvoBEXBvaLIPkclwsdFZz0aaf1XAalwtZZQMhFEIugkwsIJ&#10;LFF+k1gnEBWucmIl1Ngl2mY/525erWPn6Jo8g37hApaFE/T5Z9GgsqBe3gt3IAC3x4bxUQ+mhh2Y&#10;9BsYTJAdi6C/trUCPQ3lWJwYwve+eou//du/xV/+m3+P//y//j/xr//j3+N3f/nn+Mkf/D6++NH3&#10;cfH6HH76Xzbux8bqDHers2p68MXFAXYWxvHV8x0sDNow6dJgfcyJMUcvJpw9OFsdgkddj93ZfviN&#10;bXizv4DOmjxWHxl6qrEy4Ya2sxJd9VLUFdHfgmKGTSWp0WgqzmAATQrcxUEj+rWNmHQrUCOJRbUk&#10;GYcrkwy8FgbNGHN0o7M8BW5VBeokj+DqLcGAsRbW7mI4lOVoLSUofRvZcbdRkh2JEZcKbbX5GPDp&#10;4PUZ8cOffwdblwdwzYyi2WZElV4N9/oSKnUqaEcHsfnuNQ6+egtLMADPVBBn795i9WAP7X1KzK6v&#10;YXRuFktbm/j7//K/4Pf/7Jf4o7/4K0yvriM5rxCFNU1ssa+UqzCxeYz9Nz/Bi+/+CRa3vsD26U9w&#10;/Pp3MLNyic+//6fYPvwuXn7xe3i2+zlevP05Ts9/iO98/xc4OPwCi0vH8HhnoFGbUVtZhFJJAsya&#10;FjRW5qO+PBdOYy/qZPmokuZC3ljDQewNZTJUFhagsrAIkwODULZ24vd/+mP84uc/xJ/9wY/x7//o&#10;5/jR6T7+v3/9F/jPv/0T/O2PvoffOtrFer8LP7k4QV58FHfJbSqXoamsDF019ZDl5KEoMwPF2Zko&#10;SE9FYUYaj6qONg5uL8pKRWVRHhx6JYpzUlGYmQRNVwuMynZ4TH0wK5oxbO3hLrnLw2ZMuvu4IYWt&#10;pxrjTgX0HTKYu6rRr2uDtaf2WnVN+YFOTQv/z3HYnDCYPejTOtDaY4DRO4FuyxAsY8+gG9tCR/8q&#10;mvufoc63jar+XZT79rmLZMUwdXS75HBuAXxoJOCTPbCHTP8OMnzbyB8+RN7QAVdB8JhhE8GnwtET&#10;hlKZgwfIGjlC7thpCDZNPIdk8hwFMy9QNPeKYRNV3tU26fxrLlouIDBFKqmxI358UjfRc8ilxxs+&#10;ZmVT6TRZAkOhxzQhJTBCk1Rep8ygYMhWJ6x0NEHP8e7ySOCJIJSAT7TMocxhRcolAk9kqyPAJNYJ&#10;LFEJux1Bp1TnMwZPtC6WSRlElWhb5yIFkJjI00j2NJF9JGBTeAlgRCUmx+EVroISKikxEacS26iE&#10;OkRY6Gg5wbyKJOs6KzqoyFJHRfsFMCKQRHCHYNKvKgGeqOhYKgGi6PWFB4p/Tck0cnYN4+iYcGsd&#10;TeJJEVYyfMHQiTp4cft5gmIEAIKnKAyS+oIUPwcoHaLubUeoGTpBw9AxGoeO0eLfQdfgM1bIP8yp&#10;RWxhAz6NykBURgH/Vk5Ky0QJdYUuKED+1fkpSYpHTUEeStKTIEtLQV5UNMpS01GRmoG8qBjkR8ei&#10;MjMbdXkSyFLT0SgtRVlmDkozslGenYeMmDhkxyeiPK8QyU8jIcvKREVuDvIS4pGTGI/izEzkpVAn&#10;5VRI8yTc+VeSnY8sahCUkYusbAmys4uQlStFel4JkvLKkVrahOzqTmTWdiGpqguJ9SrkKbyocMyh&#10;zLOMUvcahzNLXM+QS7Z92xaKvMeoGrlEmWcLMgpupvN76BAVIyeQDoW+7wwbqavgUKi7WUgBQ1ar&#10;A4ZOOSPHoc/yygIZXuL7KVRqQu0UrlIS6iYBbMTnL74LAubQcaJbHd1OABwGU3TOXVnsaBQAivbx&#10;cwj7rvN3PCxDjer/SgkooBOV2C6gLu17H5yJ1yIAUzhsE8Ap/DWKcHCCM8J2JpRAKc7ta1tauDVN&#10;wBxWOwWoo2EIuIagK53vIeBExWqoK1UTdRwsuuo8SKCIbZNXQElApfcznMK3hwMnDhO/eh7hIEx0&#10;3ROvizod0rpQbgkVF+2nEPXSIGWSXXIwPtleKQhfNvk551NRPlbJ4BGftxXeLc53vZPbiW8QtCGY&#10;QGDnU8M6W9y+bXjG0OlfqNfxkfUgVKYd3kfA5Y6BLGmbDGcY3lh38altDzesexw0LoAFw5Crbmqk&#10;5OGyHIbgBnWwo3wlUjqZ99iOJ4AWgSGydFF+EIEdKrLYkVXuiXWPbV0El8g+R0HhtJ3XyYZn2mLY&#10;ROomssLR8yXLHgMnxyFuO45xk/KoLPsMu8gyR49DSiYKFifIREXLEe5T7v5FRTk5cbTsu0Ck5wwR&#10;rhOGUqROEllMVKJDnIBOBLuoe52AavQe3SbrmveMQRR3kHOHQsNJIUXvFb1v9P7R8/2IXoPt6jZX&#10;SifOiPI853wm6oh3rYx6L8CcjhXL4vnwfV+BLXqejy2HeGoJdcwjJdoDOwGqE9x1HOOu44ihE4GJ&#10;p8593NEt465mHnH2Z3yVI8m8hPi+UeTox1Bun0WjcxottiB6rANwBEYxNT2LydFhjAdcmBxwYGbY&#10;ySojp6EddkMb/C4N5zt5vA74/G7OffB6HBgbHcLS/BRmJoPwOiyYDgYQcFkw4nXAqlHApOhEwGbi&#10;QPCO6hI41HJ49L1oKstF0K3FqEfDP+CVrSXQyisw7OxjhdXskA2TfgvOtubxbGYEJ1tLGO23sp2P&#10;VFPU5c6oaIWhtwkuQzf6LUp4jT3cBY+64em6mxF0WTDqdSLodMBj1MOq6oVD2wdVezPqSgpRWZCL&#10;6qJ8tmhRWLmmsxX67g446Ue7vA2Gnk74rUbYNUq2CNL9D9iUcGrbMTNo5ZByujpLFjyrqhtuo56h&#10;U0tTK2obWlHbIkdZYzsySqs5EPeT1DoUqqdQRG3kO4JI0ywhWbeOSO0asgKvEOc8Q4L3Aom+c8R6&#10;j9kCGePcRbznAAm+I+4ymDD4iovUUJTzFeU54c+b/jYwcDJt4JF5HY9NVKt4ZFzBQ8MyHutX8Vi1&#10;jAjNKp6olnG/ZxZ3u6Zxv3sK97sncLdjGHfaB3GzpR83Gp240WjHzWYnbjc7cKPego9r9PhmqQLf&#10;lvUxLPqsUoNbFRrcKFHi0wI5Ps5tx7cymvBxditu5LUxjGIgJWnHZ4UdDKruN9pwo9qE29VGPG22&#10;I6bVhscVCnyWXY0P4yX4tbsxeJSUjTtP45CQko7c7ByUFuYjPTYa0pwsaNQG5ORLkS8pRnxcMirL&#10;q9Dc2IKy4hKUSCQozc+ForUZVfk5qJPmoTo/A+XZKbD1tELZVMmgqb1Ohp7mKqgZJLagr6ke9UUS&#10;tFfI4Ozrg7FLDmNXF4YcDrw8OsR3Xr5Av82C7OQEdFZXoLYom4FWc1kBGoslMPW0cjc9aXo8Yu/c&#10;QFddGVTNdbwuTU3g4yty0lGYGo+nt28iPT4WEXduIz02BiU5WchPTUaFJA9FGSn8PcyJj0ReYjRq&#10;CinstwAtsgLIMpMQ+ckHKE1NROrjx3y1LjE+BfXNCtR0mpBWrkBcpRpJTQ7ENrsR3eJDVPsgouVB&#10;VjI97RjG4/YAnnT8//n6D+C20vTMF9eMZ2q6p5OkUg4s5lhMAEOBIAASQIFgZjGBqZhBMIEgWcw5&#10;iSKVSlSWKInKqaXqPN09ecY92T1Tk+1xGK/t2bXXXq+93vKGe+//96/3Az8Z1p29qnrrnPOdD+cc&#10;gKSA88PzPO8sEQ0zRDYtENe5qrqeRnasKeAU6T1NeOtJjratE9l+Utkw431nlB1OhWMHLmLoPoOx&#10;5zQZvRsKOGX1BzOdTIOXyR66iNG/gWFgA2PgHIah8xiHL2AYuUDa0Dn1/49R7AD+CyT2nSNFbHWD&#10;l0kVW53Y4uT/KfmwvT2WLja50U1VMpbUf149TpZyDHm8niePk5LQTpkv6zKu98mxFZTaBkzaWidL&#10;DYGkft+YUjhtzxfVkgAlDZ5CQ8RlLDTjSYMmbcVTYebbx9N5UXI9AsG0+kqDKCm9rgPFRfUg0ClU&#10;FSA3ZvrmTL5dFlWAjMu6lKzLfFkXdYHuHKW7Q71Ysl9sPbqzlC4BXAKdtNJJSnep02onDaJ0adud&#10;6lx3SsLD36Np40MaT79H0/oTWlfv0LV8lZaxFYrr2zHZbPT3ddFaX0Kgq5rFkVaaSzOY7C5lbayJ&#10;mZ5KemtdLPjbuHFykfPHZlSjio/ee4uvfuVjHj95yte//Yf87Ne/4RuffI9vf++H/Oinv6Cztxf/&#10;yAh/8Vd/zR/90R/R39fDpz/4Lj/+wXdUd9XlyQAfvbnFzY0FLh0bZabXw6WVIZYGm9lcH6WtzKQ6&#10;o/Y2uOhucDE/1KwgWGOpGVd2rMoeWgi00+0pUIrHjgobb147jseZSr0rhU/evcrqSAPeKgvzA228&#10;d+8qg62V+JukOUAt5xd8bK720l1tZLjJzEy3i5Ls/Qy32ZnqKaO/yUFruYnFwVbGvDVM9LUwEuhg&#10;em6Y+VPLLFw5R+/JNcZvbdF94Tz91zbxLC/h8PfjP32Wcv8AHTMzzJzfoMzbxbM//IR3v/sdbn/p&#10;Az760Q946xtf57u//hXf/PGP+cOf/Ywbz57x4Xd/wPTpczz71ve4+uwDjt24y8z5m5y+/Q7Tp7YY&#10;Wr7E6pUnTKxfZ+rkTRY37jG1vsXV+1/l3jvf4+F7P+Da/S+z9fBrrJ97yMXNd1k5scn4xAwTkyMq&#10;qNvjqcFiMZORYVDrtbW1VFZWkpeXR0lJGdeuXae4uBSbLZ/q6lo1npwST1NTNUvTo7x1e5MffOlt&#10;HmycZLjJw1Czh2KzKJss1JWX0FxXg6e0TAGrmoIynt5+yPn1M1iyTFSVlFFTVsHtK1dZGJ+gvMDJ&#10;6twMl06fwNfSqJZXNk7gtGRR4sxlwNtMXmYSpbYUPrh/jsWhZuoLjFRY4xUY7K7NUxEEo+1FzPVV&#10;M9jsYtZXwdpIA5OdRUy0uRnvLGOsu4XxgT76ujro83Vx+swGE7PLTK2coWNkGe/sWdrmLtIwd01l&#10;PxVNXKVwcpPimdsUSfbQzBammZuqcma3MC/cVqBJAJOAJRnLnb+NbUnsZfewLNxRJeuy33o8CJmk&#10;BDiJ6ilz8Q7G+Vuq8k4+VXBJAykFmk4+Ddb6mwowSWlVlYAnAV8CnUTl5Dr59vNOWwo6yU3Pyptq&#10;qdQy2za40BBwsb/JuIwJNAptHS9ztH1O5zVpu5xqK7+d2SSB4TKmFU9SMk+OJzBK9st8CeKWm2m5&#10;AdWgSZds68DtUPgkJda0xMDF56qkF2+a9Q2zVilpW4/MD81mknEdIq6PI+sCliS3SVuGQnOgZCn2&#10;IQlxlusWVVPqWPAzvQ6altdbwyWxuUlplZPMl1KqqBDopBUyUnJcfQMv9aIKSm7yxZoosMk+/6aK&#10;iZCbWBV4rpQmj8lffYhr9QGOpdu45m4qG1314h1q529TO3WTutHzePpmyXJVYsgrwlZUjcVZTGFJ&#10;JfX1jVSVlZOZlkyJI5+aIjf5WRmU5NuoLiygobyMPKOR/LQ0ynNzqcy1kJ+SgikmhrzkZNwZGRRk&#10;ZuI0GnFlZFDlyKPLU62Wkv853NlBtdtBXnoKjmyjgtES0SBVYrORGh1FYngE+dkmbJkmLMYszBlZ&#10;2EwW8s02rNm5ZBpNpGfkkpplI10glK2QFEsB8dYiUgtrya714vZN4fBN4+iaI79rAUv7HDmtszh6&#10;1qgYu0j5+HmVmVM8dYWSuRu4525iGb9G5qh81rkWBChLwU5lwcDoO2Qu3CVbMp20cnAbBGm4EgqV&#10;NGz6fcBFg8VQaBMKlEItd6F5YPqYUvI7lSN/g8sP1d930PoXVATK38tzEPbC34WUtoyG/g29WLJP&#10;PzbUbqeVT6E5Zi+CN3meGpbKtUiFZp8F9wUzl160oGnVk8o+2i4No7QVT4WFzz0MWuzm/g08qdoG&#10;Qc+h1Xaekw4R19ApNNNJZzWFWuy0oknnN8m4tt0pC51c5wvWPgk115lSGjZpCKZVWxo+SfC5KJus&#10;C0+wLko23tu41t7DdfxdXCvPVJdByeTMH72m3ncMTfPsEDXD/v7L7Ou7xB7/VfYMXFd2N4FMktn0&#10;un9r2yoXBDQCeqQ7XFzgJlGBG0qNJCBFoI4oeARUaMuXlM4X0vYxAU4CnhR8EjvZyD32Dt1REEhK&#10;H+N5nlAgCIEELEkHupjRu8/zhAQ0yVjY0JaCTWLDk5Ludwo49V9TVr29gRsKML0RuBG0Bg7dVtZA&#10;ATkK2sg5hkSpFLTiSYnNTKCSKKFE1SQWPGW5C2wFQ8l7rrG3+4p6Hir8O3BbqZZEPSSqJ6UkEpjW&#10;c41XvZd4ufOCCksXiLRz4IZ6jeW5antdpACf7aBxeS0F3u0bu8vrElw+clspow5NCAwKAiSZK5BK&#10;gJaGThpyiX1QSvbppTxPKb0u16bgWP8WR/oEAN5SirR9A3fY47/NTv8t1YFQZUgN3lBdBPd0niKy&#10;7xzGqRukj14mtn2RHN8chf1zStnUPrpIR/8YXb4+xocGWJ+bYMzXzImZQc4sjTE31svYUBdTU36G&#10;x/rp6Gwk0O9lZnyQ9ZUFpW4K9PsY6OtiONBLv6+Dns5WRgN9+L3t9He20VBZRn97EMaIAmWkq1Wp&#10;RuTGvKHEzkygQ32IHmiv4qx0FvK3MNHXpKTsl09IRlQ7vU3VbCzPKjVSb1s91SUOuppqGPQ1U1ti&#10;p7Y0n67mSlqqC2j3lFBdaFNwQbKkBB6111bT6fEoma68ych1SDaQ05Sh3oiaK0tpqSpTkMnX6KG9&#10;tlLBp9bqcrz1NQpSiYJJvgGVAFK/t56ethpGetvUN6GNlSUKdDRWVVDiclFgz8eaayPbZMaYbSYt&#10;00RSRjYxRgvh2ZUYq0ZpXbpH+/rb5AWke8c9Co+9T3JAvrF8i8yF98hYeJuUKQkbv0/q5F3Sp++T&#10;Mn1Pdb+T8HEp6VyYMPGApCkJlb9P7OhtYkZuEjt8k5jh60QNXlPqpvDe8xzxneWId4Nw73miui4T&#10;4T3P4dbTHGw+weHWUxxuWedA4wo7q6d5tWKMl0oCvFTi55XyQV6pGOCl0j4+7+7ipUIfXyzu4Y3S&#10;fnaX97O7xM+ewh52Ob3szG9jn9PHwcJuDhX1cLDw32x5+ws6OVDURVj5AAcKuzla1E1CpZ+kMh9H&#10;c6vYnWRhV4yB1w7HEJOaRVh0IskpRlJTjGQas4gJj1ZWsoTkDMJiUzFm5xMelUhEZBxhR6PIt9nx&#10;dXQq4Cdt0j3FhVS7bFTkmSm3ZdNXX6HsawKbPKUOZaUoycuhvqhABZPXFxVSnJuLKyuLEls+tcUl&#10;lDnd6uakscZDfXUdQ31+FsfHlFWjPC+PnuZGtZRvzMxJSeSmpRC+cyexhw5giIrCnJpMXno6puRE&#10;HBkZ1JeVkpWcgslgIDY8ksToaGyZWQqmOcwmrMZ0UqMjyU6Ko8As38hlY0lJxJQYjS01QX3rZzMY&#10;8NY347YXcehIAhnWMg4m5ZNV5Se9dkRlNiXUzZDQOE980xLxLcvENQt8ClZ087zqYBjZskiMd5VY&#10;3ymivSeI6jpDbM85oro2tuuMKoFOojBK6z+P0X8RY98FMvvOkdFzHkPvBobe86T3ncegrLrBrm0q&#10;X2nkqvoQJd8yp49K7sQlEgfOKygkAEmgkQZGGgzJPlmX/VKhwEjDKD1fz5Fj6BIIpeeGztPrUhoo&#10;CfQJzXbSAOjFPCethNJWPN2FLlTlpG12GkLp9Rc71+nudRpghR5XQ6fQc2qLn4Aq1d1u7n6wjbh8&#10;G7mtCBCgJHYUXWJBEdWA3i8qArGmKM/+UlARJQBJtb1+IYhctosk82S7g5SUACilkFp7S5WGSTo8&#10;XICT7mgn+7SlTiuidCe7mtPvUXvmfTyn36f1/Af0Xnyf7lN3aRhexl3XSr7bhdtpVqpWf3MBY51u&#10;5ntL6a40sNhXwvGhKi4t+vjqg4ucGOvla09u8btf/IgP7t/k5sYJti6e57vf/Cb/8W9+x29+82f8&#10;8Z/+JX/zd/+V/wf4+//+/+Mf/yf81d//d375m79E/v2nv/3P/Pa3v+Uf/vZ3fPK1D/E2VvLWnUsq&#10;f0kaUYhyZWGgUVnfbpwcx9/oVmqlB5cXmR9upL3GwqivimNj7axPdrM65lVZf/cvLDPYUkx/g5N7&#10;F2a4tNxLc3EqLSVp9DXkU5qbQnd9Kd2eQmb7GpSt7r2bK8x0FTDWamWux8V0l52Buizm+wRKleNv&#10;yqfIFK4UNaPtNepLjupyFyvrS/z0b/6SX//rv/D+b/+CscdPmHnvQ27++jfc/uM/4+3/8Dve/c1v&#10;efiDH/PhFhVn7AAA//RJREFUL/6Yn/zDf+W7v/tPfOdv/oZf/cs/8+O/+1t++7//B3/2r/+N3/7r&#10;f+PR177Ct3/9S+58+AFX3nrKR5/+mJKubmYuX6F3ZQ13Vw8bT94mrayK2sEJqgLjdC2dZObKbeqH&#10;57n49Cucuf8+V9/6Jo+/9mMuPf4Kb37tJ1x6+GU+/O5vePPjH/D17/6Cdz76Nl//zk/4o1/8Bd//&#10;yR/zze/9hI+/+V0++sZ3+PDrn/DjX/+GH/3i15y5fI3uwWG+/O1PePTOe1y+tUVDZxsdvR345fNG&#10;j4S6+zi5NMvMsB9HbiaFLittrQ3ML0xTV1fL4MAQ2WnZVLrKCHgHOLF8km5vP0uzy7Q2tLG+ssbK&#10;/DKufLu66XXm2fB1tHL1wgYlBXbqqsqYHhsiOTqCppoSZQ/saihg2FvFZJ+Hyvxkumpt1NiTmfCW&#10;Mt7uZrG/kqGGPKbbXaz0lTJQlclAtZGZjgL8DU71ezLsDXYxHOptZ8Dfw9TcPOvnrzB96jJjpzYJ&#10;nNzCt3aLlpUtPAs3qZrbomR2C9f8HaUkEfiUO7OFde42+YsCmQXS3Mc8J/BF8o4EwNxVEEoAlYAn&#10;gU5a6ZRz7IECThkLt0mfvUnazA1VCjitPlKqCtPSPVWyLtaeHLn5ndtSqipRV2m1k0AnlTezFFQ2&#10;hdpuQjs4yU2tUghtA6HQ0jBK1EgaEklpa5yMy1LeS0S1pFVNApxkXNROAq1kW0MoKXmcttrJeQXc&#10;yI196M2qvlHVN7L6plVgjFZWyLhqKR+ibtIKjFC49GLnLX2zrW+gZb7ME8Ckb741dJJKki9i5D1v&#10;G1LJmGzLfLkupUaavf3cUqeVJ7IUwCQwSu/TJePyGAWjtu2EoWHRWt0i2T4yFqpyEeDwHEpIZ7qZ&#10;h+TPPVF2T7mBDT4mCJwc0oXx1JsUrdzFPXed0tlNqmdvUD1+maqhDTwDx6lu6qbN242roJjcXCv1&#10;njoaPbXUl1cwEfCruARrppGifBuDvb2cPL5GWUkpTmcBdqsNt9mMKytTwSdLSjJ5qam4sozqs5J8&#10;0ZiTGEeV06q+UJwZ7KW5spgqt5WJ/i466yrpa2sh4O1geXKC/vY2CnLNqqrchbR76ijIteDMMWMz&#10;ZpObloHVkIUjO1eVglFZZrIzTZjNFvLtBZjznKRkW0jMspBscWIpr8NUXEt2cR05ooYqqsfo8pBb&#10;1k5B8xCFvQvBqI3ACYrHL1A4fQ375FXVyc88fRPzNjBUEGIbOmUt3lPQSWCPCuX/PR3sNCySpQZJ&#10;ukKVP6GKoFDFk94Xmvmlj6P3a7umaftvW65TQ055jPzNaJgZquh78W/gRRAVCmZlqefqbWXT24ZO&#10;cj2hkCn071XDY63Q03BKw+UgPL7+HCRpdZPK09oGOqE5SLJP5stSh4yLtU6FiW9DJ4E/qrZVSHIM&#10;eWzq6HVVYq9TCqXtjnYvAieBS6GZTjrDKRQ8Pc9zkhw1UTgtSO5cUGn4/Dq2VVkaNIUqol4ET9o2&#10;qNRbkrW29JT85Wc4lp7hWHyiHDiW0U3K5TPd5A12HBq4zAH/JQ74r7AvIIqgLaWwESizZ/gOr/Vu&#10;qmwmASoSuh3Vv0ny0BaGkduqc5YAn0Ojd4Kh2pIPMy6g6Z6y6agMpOFgiV1NQI4GN1ICag5sq45E&#10;7aShk1jLnucVDYvlTM5/M5hBNCTh1UG1U3jgZhA4bec+7RMr3sANBZok+FoBNAkpH7ihYI8AHLEI&#10;vj64pbKp9o7eUfsluFzlSG2rqwRCCXgSW52oukTRJfazyKE7RI/cC9bQXbUtii0BNwdUWPpN1RlP&#10;gyeBQRIWrm11shS7nLy+CiSN3GW37yr7ujc52Bd8nIJDga2gamz0Di91X+IV/yY7B2+q5/Cq7zIv&#10;t5/n5bZzvNJxgdd9VxRI0nY7efyu3k0Fm/S67Bd4FAqd5NpEVXWoX67/Dgf777Cv/zZ7+sRSt8Vr&#10;vTd4teea+jkcCAQVL7Ejm8QHLhDWcYyD9ZOE1w6S3zlCWXs/dR39tHT66GhpVqqf4bZa5nobOTHe&#10;rbppCfSZnfQzNjlEo7eVum4vI/PTbJw8xtlj06zNjTLa1463uYoBXwtTw70M9XfR623B196s4JO/&#10;24tHoFNnu7I/DXR2MNDawtLQEItDA/Q11qq8pYXBHjqqi/C4rayM9dPXVKWCv4faG9ScQGsT3upq&#10;xnxdHJsZp7O1lvaGSjqbKqktc9DWUKq6FC1PBxjwNtJaW6K+wfY11zHS46OywEV1oVvd9Mu3JiKv&#10;z01PxWU2UeV20VRZTmNFmdpXX1aixhrKSyl32tWcIpuFUnseHY01tDdXU+y24qkuobaqmHyridzs&#10;DHIyM8jJNmE25eLId+JyudWbalJyKvEJSWTnmLAXVRGdWYatbpLqwDlalx7Qe/4reFbfJXfkHrlT&#10;0n3gmQJPEkCYNHpXlYQSSiWP3yZ+9I7qWiiwKWbkjgqWTxyXbob3iBvZInH8Dsnjd0gc3SJ++AYx&#10;A5eJ7LtAWPeGgk5HOzaI6LxIWPt5Djaf5EDTulI7HWxeY1/jMvsaF9nbMM+ehhl21U2w0zPOG7Uj&#10;ql6vGeaL5X5Vr5b5ebW0j9dL+nmjsJddhb3sdnez29nNLnsnO/M72O3oYK/Lp9RQUgKbkmtGyKgf&#10;J8szTEpRB5Gmcg6n2Dgcn83RWAPh0SlBsBQWR1xcGlFRSaSkmIiOTiUl3UxiulV1aguPNbLncCyR&#10;sWnsPxSpVE+R4VGkxsdjSIgjJTKclPCDpIUfwhQfoexp5XlZysbhKS+go76ScpdVKd0aykrwFBVR&#10;X1KC22whNSqOtNgkstIycNsLsebmk5SYTnWlhxK7m2Kbg+6GdporaymxuvAUl1NhL1Lj5uQMclIM&#10;ZMalEnc4nPhDkerDi12+IYuJJy0hBUNKKsYUAwkxsWSmpmPJygraBtNSSI6OJC0mioSwI+o5OE1Z&#10;SpEnH6qs6enkZuZwYG8YxaUNHI7KYMcXDpPiaiGlrF+pnNKb50lrWVKd5xKbxMo5RVTtGLGeMeIb&#10;J0noWCambZGY9hXifGvEdZ9W4EmAU8LAJWW/je07T0z3BtG+swo6JXSfJaV3Q8ElgU4KNPWIQu8c&#10;abLsC1reBPwI9BF7gISbin0hTd64x26QMiLvQ/Jh+iapA1dI6rtIiv8yaYGrqtIH5du+m2ppGNpU&#10;Jeuh+43D11W9uF+OJ8d68Xi/b39ogLgEh0tp2KSznDQM0hUKowSsGQOXyBi8/O/gk2zLuOwPnaPH&#10;0v0XFLgLhUnaaqdznqRCgZNWXem5ORNbCgKJNeVF8KTVTwKXZCnKJ52XEjqmgZPkPenMJ1E1hYIo&#10;yYTS4eO6650oo6RCw8O1vU5b6mRMW+pCoVNouLh0sPOceErriYe0L12mqnsEe2kZ5eUFKr9vpK2Q&#10;hd5iFrqcLPjsrPQVsDFRzVS7ja11P995doP7Z5a5e3JZ5Zt1VxWzdVKyl67x+MYNFicmOX/6HL/7&#10;m3/gf/7f8Nvf/Qs//MVf85f/8P/wm//4P/jpn/4n/vof/pW//s//pLKg/uEf/wsff/Q+4wEfw93N&#10;lNuNFGTGqKYA495KpV7pq7NjTz3IYEsh474yJnsqmOguV5lL84F6htpLVedUjzNddb4b6yil12Nj&#10;sNlBlSWSvMTX8JYbqLXH01ZuY6qvVTW6kIYErSUZylLX5IpmJVBCf3U6/roMjg+Xc2rSw5K/gsbC&#10;ZAJNdpoKjXjLXSpY++Lp45w6f4af/e1/5Af/+I9MPXsLx/IKtqXjuE+dJ75niNPf/ZR7v/xTnvz8&#10;N6w8eMZbP/4FN771h9z9/ndZf+sJp999xv3vfovVB7c58eA2b//oEzae3OPJJ19n9c4Nrn/0Hicf&#10;32f94X2ufPAlpjcvcfUr73LrOx9z7avvcf1bH/Loj77Dl37zC9752Y958qMf8vZPfsbbP/k5j7/3&#10;I84+fYdTD57Ru3KSibNX6J0/wa2nf0jnwBqTK5sMzpzn+PmHfPTJL3n8pU/4/i//A1/9wc95/1s/&#10;4Jd/9bd88vNf8ff/+//iO7/4Bf8T+NqnP+Q7v/o573zzKzz96H3e/tK7rJ9cpa29kcqaUjxNNQTG&#10;B5hcnubDb3+V7qEBNi5eYWl+lfqKJhoqm8kx5mHKspORbub+nTdZWVzjB9/9lOvXtnjnrfdpa2mn&#10;yF1IodNFVNhR5qYm+ekf/YDTa8e4cGaNd57c5KN3buHIScBtFYvOIRyZEfg8eSqHq6vKxFBTPq2F&#10;CYw2mTkzWs10i5Vhj5GFTgddxYlcWuhkoN5Kf6OduqJsPGV5jIz0cfHaJdYvXmbh3DWmzm8xefkh&#10;E1ffwn/+TZqWtyicuETh4h3yFyQ75hbW2VvY5m6rUgqoyes4xK6zJCqgoMpJIJSUqJ9EEZUytUnq&#10;7NZz9YTc0Mq6yo2Rm8rtG8lQS5ZSNKgbvNtKWZU5fR3j5DVlpZL8nhyx/4ilS0DP/ysTJpiNErzh&#10;eRS80dwGSRouCTDSFdp5TiuV9BxRMQl00hBJ9sm4hkwClTSY0vY6WaYMXSJ1+LJ6jCh95L1JLHba&#10;QicwSd6rZEzWpXQot4ZO+mY31FYXavvRIEmDInkPTBm8rErWtZIp9AZcqzlkXEorQWRcH1+rP9T8&#10;7RvstPFNkkeukDR8+XklDl1Sn/WlZFvmhMImncUjz0l+NrqzmVY1aXWL/vlpYKFv7BWUmJPOXQ/I&#10;m32sLDqimAgqZwQYPqTg+ENK1+VLiJu4py4rqFI8eJrCnlWKupao7Z6lob6VjgYPnpIipfJ2ZGdS&#10;7sinw1PDWG83ZQ4744ODKhfVmGGisqaBtbOXWD17mbTMXIoL3ApKZScnYclIV5/l7TlZFNhMVBTa&#10;qatwqw6cPe31DPa0UO62YMlKoL2hnLKiPFob62hvbuHOzS2ePX7C/OQ0vZ1dNFd7qC4qpdxVqKrY&#10;5sKRbVWf2wpMearsmTk4TDnYMozkm7IoyMsjz2YhKyuDzOwsbPl5WO0Ossy5ZJmtmG12ci35ZGXn&#10;YrU4cJZ4MFf7yPD4yWkdx9G3SsHYOVxTV3HOb1Fw7FEQsEoG1/RtDLN3SJ+/jXHxLhlL94LwSf2t&#10;/RtECQUrGijq31kNFPXvrp6jVUAaPMnPVoMa+d3XSrhQ4KQer/9fWJBAa1HgBC2e2sIpyrvnQGg7&#10;uywUPr2ofPp90Enm6Mfo8HwNneTvwbUu2XZBuKaBWeh1h6oX5TpCf4+Dr9O/ZTgJIBLgpEGUBk9S&#10;LyqdngOd6SB4kr8FyXSSLnaqk510q5sTe2LQuqcznETdJMDdfvwtnOvv/Ltw8FDApMFSaMC4Lp0D&#10;JeBKwK9WGYrCSYMvuZZQm18oZFKgSTKgRAG1HQIfBJcCrARcPSJ/IZgb6Fh4qoL/LWNblK48oWj+&#10;LjvCRq5zaPg6B4c2OTh8k4Mjt5UCaN/IHaVAOjz2QGUDRY0/UmHbkQM3iR/cImHgOpG9l4kev0fE&#10;1MN/qwkJ0g5mwwgwEgWRLq0kErucKIgk1FsAiyiptL1O2c/Emie5R6LEGbmtQJKyyT1XHYnV7lYQ&#10;eA0I6LkW7Hbn31SwSUGnbYXTS10XeUW68W3b1ASkSe6UwCexEUpo+q7+a+pxEpot55PrFFXX610X&#10;n9vtdLh48Ly3FXCKks50WrUVCNrrlJprW4Ukr5s8B7Elque6rTASq51kZwkYEmil1V8C4QRaybh6&#10;jECm3qtKpSWgSl4TrWTa2y8qsy2+2HaBN7qvsT8glrm7ahnMeQpCLoFGOuNJlmp7TIKinxA39xaR&#10;E0+IEGvfxGOOTjziyNhjDo08VI+XfCllv5q6q3yd5affIWdwQ2Xw7LTWYajtJa+2HWeFh6Lyajye&#10;erxNDQTampnqbmMp4GWmp0W1nB/ubqHb20xnVxsd/T20Dw3Q6e8NfjjvbFCZShKuOd7fwdJkQI3X&#10;VroVeOpormc0IN8mTinlid/no7ywkI76BkZ8Pnx1dbRXVTLY3oK3tgp/SyONxS6lZBruaGasq42Z&#10;/h4ai93M+ntZHh5msLWNjuoq+tqb8DbXKNC1ODWkOunNjPaqLjzyJtPTWkdLTSkTg71UF7vpbW9V&#10;36K01nqoKSnC39GmMoI66z2q/ba8+bktuVS4nEptIjJ7qfZ6D3XlpWos15iubFsC0uRb0OIiF97O&#10;VpqbGsi35alvPQR6pKQaVRihKHSSkg3EJ6SSkJhGUppRKZ4koNCU38DRlFIiTQ3kNs7j6D9Pbv9l&#10;sgdvkj35kJThOySP3Cdu8DZR/TfU32765H2ldBKQJB0xUqcfkTz5iLiR26qTYfLYPVIm7pI0dlsB&#10;J7UcvUXisPztXyc2cIWovstE9l4i0ndRWfnEYhfWsaEsdmEdwTrctsbuujn2Ni1yoHmJvY2zvF4z&#10;ziuVQ7xRO8aehil210+q9deqBoPgqaSfXaV+9pUPcqhykP0lA+wV+OTq4mBJP3F1k6RJ17P2FdJa&#10;FnAHTquOPfWT5zDV+AnLLCLC4CAxu4DkzHwOHo0jMiaZiIgEMoy5pKZkkZWVT1xMOlGxaRwMTyY2&#10;1czByBTe2B+pVE+HwmPJyLZw6HA4u3fvJSYiHIfVTIHVjMWYotqZG6KPYjWkUJRvJT83m4riAvVN&#10;tqiMJBtJFEgldhdOs5W8rFxM6SaijkZjSM3ClusgMiKBtOQMDIkGspINuK0OCix2aoorqHSXEnsk&#10;kvijseSkZhN3JIbs5ExK8ovITc8hLSYViyEXp8VJjjEbkzFbSbZjwqKIPByuQFT00Ugl6TbEJ5GX&#10;lUNGYoqCVIU2O7Ul5eraCvLd7NoTSXyagwPR2YQb3IRnVpDXPIWhdpzEmglSmhZIbVkmpXWZuKZ5&#10;Ij2TRNVNkNg6T3r3quowF+89rmx1CT2nSOg9S3zPWZXzljR4hfi+C8T1BqFTbNdZ4rqDSiex2Clw&#10;0nOe1O5zweoNAqdgttImGSM3FORJ9AfhlUCs5OFrKlDROBn8Bih95LoCTvHd50jsvUBy/yVVAoY0&#10;TJLjSAk00vvluAKcZN7/VwlYkqUGTxo6yTHkvALHVFbU4FW1rjrWjQVtbyr3SeCTZECJ7W14GzZt&#10;78+duq0scgJkVLbTtnVOddGTGwsNmrYVUNItT5ZK+bUNn3QguYJI26XBkpTubKcDxqVkTCmdlNpp&#10;GzKpjITtMPFZ6RIUtNqJOknln4hyaWEbKInVbhsqqf3boeJ6W0CWACWZK2omba+TEtVTyfrblJ54&#10;h/ITb1G6+piyVbHTia3uvgpD1bY8mSfXZZ+7g3vxHiUr9ylfeUDZ0l3KFrYom71K4+I1ygJLlHaN&#10;Ut01QFmdhwK3jaYqO/P+Op5enmY9UM7Z0UouTdcy227l/qkePrwxy4/eu8Q3Hm1wYriVi7P9nB7t&#10;5umFdc5NDOIrLWSmu1N9QfHs9m3ef/YuVy/d4O/+7l/453+Fn//J3/HP/wv+Fyjg9Nu/+Vveevtd&#10;/vDbX2fY72Owq4m6QgvNJbnUOgy40sPoqbFTmBGJPeUwHnsaTkMYvQ0OZvpraa8001ltw+ex428u&#10;pKkoS4WCNxZk0FVlYayjmMmuEjrLjAzU53Jl2cet06O0lFpUB9YLi8OMtJZSZ4+jrSie0eZMJlqN&#10;TLVnMN6SznRnNifGyjg310RTQRKfvLupoFZ1npEKew7Xr55jcGqUwfV1vvOP/0Raj5/GG/cwTC1z&#10;7Ee/ZO6bP6Dv0Vsc+/LXmHv2Jv4rFxi/dYWWtQWGNs9TOTPIyOZp+s4v07A4QN20l4Y5L2OX56ka&#10;baRqtImayVYqR1toWfTTvDDAsccXaVrppf/SFL6NUZbeOs/0g9OMbK0R2Fzl2ifvcv27X+LaJ++z&#10;9vYtjj+9yYlnW5x+5w4Pv/8V3vqj7/H4W9/j2bc/5cMf/ZpP/+rv+PHf/B0/+O1f8uPf/TXf/s0v&#10;+PLPfsAf/ulPufXxm1x++w5nHl6ja34Qc42LhhEvqRI2fn6dko5Gzt3fUjlVX//0+1y6f4vf/tN/&#10;5jf/5T/xH//3v/Ln//QPfPy973HnzXcYmVjEkltMgbOaInc1fT2jfPzRN3n44C1On7rIzPQi/+2f&#10;/yef/uinfOXjr1JeXML+3buwmDKVtbvU7VDNUhZnRxjxt1BRmEltSQ63rqww7KukypmG3XCYCV8Z&#10;JyZaWB+to782i5WBUp6cH+b0SBV9Fal4i+LpqzSy1F9OS2EKldZYxroqqS+x0N9VT1tzLesn15g/&#10;vs7s2hmOXbjBqa1nLF97pAL2i/uXsA+eU81ILMOXsU1sYp/Zwj5/E8vcdbJnruI+8YT8VbGYbSnY&#10;pBROAqdVy3IBEHeUcknUTFrRJOqnzPnbqlJGr5A6dlWp4wUmBYFCsEOcsrRJePW0fIt/CcPEVbJE&#10;aSSKGlHXSHD3tkpC3/DKTWHQwhVUQGhIpKGTbAtcEmCkIZJUqEpJIJI8Rubo0HAdIu5ae6quTfbL&#10;fLHjyXHk+BpE6QwoKbmJ1RYzDVxkO67/HNE9ZxR8km2tnhBbXdLgJeL959UcnbekAVMoZJI8ptCb&#10;aK3a0DfNooDSYclaLSXbcjyZK9svQqdQxYd6nNxshwQ5i2VOW+cELsmNv17XSpTQXCcN1jSw0F3t&#10;NGiTda3y0vBJ3+BLLoxAJ+usZNs8VjerctMqdiN5/yg5/pjC+S0KJy9TNHqW0sBxCjqnsNf7cTf0&#10;Ud/Rz+ign4Zyl4rJOLM4rSIQBlqbuH3pAnNDQ9SXleOpqCI/N4+pyTkuXL7Ow6fvcOvhM06fv0xT&#10;QyNlbjcF+VYKHXnqs5wxJYGcjDTKCu0qtH9iuJ/m+nL6u1vw9zQzEujkzs3zXNw4zuaV85QWugj0&#10;9LB58SJn1k6xMrfEYNcAzVWNVBaUU1tcrT7Xlea7KLTk47ZYsWdnYU4LWvNyDcmqbNnpmDNTMRmT&#10;cYlqvroUtz0XW45RdcsUECZlN6Xjzs2mrKgAk7MQg7uc7Ip68pp7cHnHcPbO4xw8jmv8HLmDZzGN&#10;XCB7/IqCyFkzN8ialYyu4M9PgaPtPDAprSzSNkkNGTUsFogscCh14iZJAj0XHiiblpRACIEhOpBe&#10;/x5p2PpvwCoIcpSSTsDt1E3SJm+QOHJFwU9R10nJusoT276WUEWSVlvJ71mo7e05MBMgJZlU24H5&#10;8vuvwZT8HSj14DY80spEfVx9DPk9lWPrc8i4fn3077qAIQ1lnuc6Td953mVOljrPSdnsJuQaJMw8&#10;qPQTwKOznNSciaAqSiuh5DO0fLn6b597bz3vMCdfvqZP3SJdQPc2VFTWue2ljCePXSdp/LpaJk/c&#10;UD+3tOlbar66zhBbnYAmDcYUFNvumifPQXWR3AZPOnBcWf4E5m83dnjerU+g0/Iz3KvvYpmSz51P&#10;yBndUnEOkue5QyCTABoBL691X1JKGrGBCfRQQdvbKhkVlO3fYr8EaPdeUwHUAl6UMmi705mUtpXp&#10;ErWSjAtcEtuYgJDwqcdqKWBLFDw6E0qWaluylrbhkyiR9HFEmaMURP3XlapI2eAke0hAmdjztnOn&#10;Xu+5qp7HK12XgrbA7RJLm86dUvlOY/fU8eU8YlvT1j7deU7salo1FGpRk3MJWIqeeMyB7qsc7Qt2&#10;vxMgJWoueU12dl/m862nlXpKlFRi95N9UePBYGcBV4d6N59b66JUyPqD5zZEtRy9r7ru6c54Sm0W&#10;uK0AoJz7yOBdIieeEj4m0OhNIiafKmikQtwDwfyqvWKjU6qx+yrUXY4nx4kYfUDExCMOTdzj8Nwj&#10;9k8+UPZDAV3yGkielahdMsWK1XOWw+5ePh/n4o0YGym5ZVidtZgsReQ6yjDZi+jsG6Kh2cvw0ASe&#10;6kb6fX4aa+oJdPXQ09pBZ3MzwwN91NdW0O1rV9a6xroKyh0WvDWl9DRW4W2ooKfZo6xurXWVtDXW&#10;0CtB2p0tDPt7qS4rpqrIrWBPwOdVSqfhbh/eujqlLKktclNfWkxrdSWBtlamA34WhgaZ7u9jLjBA&#10;S3kZnTXVdNfXM9XXh7e2RoV6N5W56Kgro91TqnKUPKUumqtLaPNU0lJbRXt9LU5bLnk5OarTWUVR&#10;CfkWK60NHhoqiulrrVc5T9LVptzpoMzhZLRvgJa6Jvq7emmorqO+yoPf16csVU21dRQ7nRQXuJRK&#10;JSU+GUOaUVnoLLn5pKVmKlVOfJKR9Ewb8ckmIhMyiE3OIclgUzAlJcuOwVREVlYVmaYGDieUkN8y&#10;R/e5L1G5+lTR84TAJpZj75M6/YSE4fskjQYrNnCTyIFrxAzdIEHUTAKURu4QP3yT2MHrxAQ2iRu6&#10;obbDey9xuOscR3zniei7rOpg5xn2t5/mcOdZjnSc4nD7SQ62rrO/+Th7G4+xp2GJ3XUL7PLMKugk&#10;aqcDTYvsqZtmt2dK1RvV43yxLMCu2nHeqB7l9YoAr5T280pJL2+U9LC7tI/9ZX0KcETWjBJRPUJC&#10;wzTFk9dpXHvK2ru/pnX9GRe/8RfM3P8m8/e/yf0f/CW7M4p5Nc7CkXQHsdkurIXVHIlO5ujRWA4f&#10;CCc1IU0pjqIOhpGVns2R8DiOxqRxKDKZl944wBd3HWL3oQj2HokiLs1IRGwCu/cfIiw8kvR0I6nJ&#10;KcRERZOSkEhGWjpGY6YaNxgyyM7OUT9Ds8mq8pFiwmNJiU/FkGwk8kg0yXGpJEQncWD3IRJjkomL&#10;jCc+Mpr0pHiy0lPU71hNRbn6vUhNTCL8UBhxMYmqEuNSSU0ykhSfRnREIhFH44gOiyUrKQObMQdX&#10;jh1Hdh7m1Gwy4gxkxsu3dyZc5gL1rXz4wViSEzJJSMgiPDKVuIQsohJzyXC1kFbQibGoh6zKIXLq&#10;JzE1zZPROE9K/ZwCTkmtx1RXuvi248S1Hye2I1jRHevPK6pzXdnqYrpOBcFS3zkS+kUhsQ2hes6S&#10;0Luh8pO0gkmgjAr73lb/CJSRbQn3FjWUhI6rgO/tLCaxy8njlA1OgJAofra/8ZWSD9vyQV3OK5Xo&#10;v0BM9xlVqtnB9gf5uN4NtV/mx/acVfOkZI7eJ+vyONkvY/INs74hEMuClNjuxNYX6zutQJo8L+mi&#10;p2x+gctqXKm65DoDl4OZUf6LainB5/Ja6een8qHkRkCk13JTIB8yhq6obZN8Kz1+U+0XdZKEacpr&#10;J6+TqJnkWyQpaSFtn76HSz60b1f+1F0lby5bfZuKtXfVsmTlWbBW31JZUQKLVNj3dgi4wCEVAL4d&#10;BK6CxbdDxvU8HQyug8N1WHhopzrdpU4HiqtjbHfjkxJrT/mxuxQtXMcxe4282evkLcgXHHKj+0yV&#10;fDAsWH1MqXzrvXSTmsVNWlav075yhc7pVarraxgf7qKzuYzlqV4m+uvpqbcrSHNxzsv5qRZODlaz&#10;5q/g8dlBrs13cHWuneuLXr71cI0v3ZymrzaNy3NtXJruYN3fyNWpAd49v8bGcC8bo31MdzRwYWGS&#10;r771iJsXznHu5Gm+8qWv8t47X+LXv/wVP/70B7z95AEXTx/j9MI4x0Z9bMz6OeZvoCjlMM35qXQU&#10;ZdHoNLDc30yVNZXmIguF2QmqK11W3EEVCC75PtKh7tiol1un5xloKmawqYjzC30s9tVw98wYHlss&#10;I012pjoK6a+1cXq6n6meRpVN1VttYbbTha84ivkOA9MtMaz50zg/mcvpsVxOjNq5stxCe7mR6F07&#10;iNv3EkPeakpcWTS3V7F0dhVHaxMZre18/A//St/DL1F37U1i/XOMffRtFr/5Lcbef0jH1irLX7nG&#10;8P0Vzn/zEaXjHbSfHKb34hgjW1OUT5fhO99C1ayT8kkrldNWauYcVM3kUzxioSBgpmzcSf1SFYOb&#10;ftpOt1Gz4qF+rZnWDS9t53tUdVz0031tWC0bTrRTteShfKaS0ulSdY7qmSoKB8ooHaymeryOuukG&#10;KsfKcPvtFAXsVE0WUTyUR9Wkm9qZUspH3WpfccBN82IT/RsBjr91kYtfe8LHf/EzvvHXf8af/T//&#10;m1//6//kt/83/Py//je+9JNf4F9bx1zj4c1vfZdPfvWXfOPTP+XBu5+QZS3Hkl+srD3FJZX4B0Y4&#10;t3GZX/7iT+ho6yLPms/48BDtTfXYcjLJSo3HmBBOSsxBDAmHKXNm0FptZW6oQdks3761xteeXWKk&#10;s5iHl2cZbHXy5No8f/XTL3FltYfFQCUrwzU8uTTFowsTlJrDcBmP0uNxUeMwUO/OpjAniRl/u8p6&#10;mhvs5tzqEhdPrDE54GdiIEBrfSOjA4P4u/sZm1qlafQitVO3qZO/zZFLWCcukjV+lvzVG9iO38Cy&#10;tkXyxDksK7fInr2uMt6kKUHO4A2Klp4pIJ0zf0uBo+zZm8oaJ/lMYpczTm0qNZSomQpOPlXqqOyJ&#10;zedqqrJTkv8RtFNphZPYgSTcXMbsq6KeEcWMdHqSmzppBy8qgs3tm8JgZzkFyQVmbHep00pNWXeJ&#10;rWs7q859/KnKoZN58jxCHxMaPK7z6+S5yXxtKZbueHI83f1OK6c09NKWPQ2nBGTJulZXCRSTOaKY&#10;Epu4UlFJNuB27owAIQ2cZCnb8j6j3+NkXEqrOLT6Sd6nIjpPEO07rd63pPT7XyjEkqXcdMsNt1Oy&#10;9tbeUv+/ymspN9A6dypUpSLQSEM1DYw0PJL/p3XIuIZSurQdUvYLuBKllNj09HyBGXJM89Rd8uaf&#10;kL/wpmq7njP2gPzJxzimHlEwfofisU1KAmdpn72Is76HihYfNc2tNLU0Ul9fhrejisqyXG5unuT9&#10;p3d4sHWVpalxBru89LW1U2C2YU41UlVYorLWpEvxwsQoF8+us3npHBdPneDM6oqq4/OzdDbWYzak&#10;qaopKVRfNLttufS0NfP1L73Hv/z93/KrT3/Iw63rbF05qzpLluRnUO4088Hj+3zrg4/prG2lIKeA&#10;cnslNoPkSdVSkOvEYsygsaqc1rpSnPnp5FmSKbBn4rAZKXLlYM1JUdudrVX0dzcyNeJlItCumiPk&#10;Z8eRlxVLriFSKSJFQZtrCMeSE4PDnozVlkJ2ThImaxZ5xUVUtfnomlymamCOqpF1ysY2MHWvUDR3&#10;g9JjD1TjJ3k/NwxeJrHnrPo7EMWz/J4JVBFLZNzAeQUnEsc2VaULdFx9gun4m2Qce4Jx5bHKhZWY&#10;jvixGyRN3sIw/0DBjXiJQ1AWryCwtCwLoBBFjOSyyXv8YxzrT8lbe6oUV+kzW8r6p224Aq6lUiau&#10;YZi5qZRQYgc0iTVVut4de4Ll+FN1faqLmyiNZu4+BzICTmSp84hCw7IFmgjQEcCi7G8Cg8QKt/1Y&#10;3SVOZR5tQyRZ12OyLedTneumJMw8mNmk8pEEHG3nJgkQkutTxxeINH03aKcTZdPUXXImbpMyeFUp&#10;o/R1KCvedsm2KPqlxFqnr0uWAqHiRPk4eZPEyRtqmSYQcekhmcsPMc7dJVnA+fw9NS4ASpYyLksB&#10;TymShzUlSjBRQApADp5L5T3N3SVFMttE7SmdBBeDtj31WsjrsP3aKeWUqNuWgmH1+rkKxCo49pay&#10;DoaWdFbcISBGd48TYKPCwrdBj6h0BOooq5uEUAtY2u7SJlBE1Dw6vyjUvqWVOlICMCQcXGCGlJxL&#10;zilWty/2XlHWsVcHrivYpCxkAj4CwcwjAUSiCJLjaOgjSiApASdyHUr5IxY6UQb1XlMlz0Ugl5xX&#10;AJpAKH0c2adDvfXj9Fy91B3mZFsFekvGUmBLzdXHk2OI0kjAUVjvDQWexH6oVFCTD4mSjnMT91Uu&#10;lVgPxXKowsqHbhM2sKU6xklb+/iJJ8RNvqkqZvxxEDxtK6dkKVAqeuyRKtknJfNkO2L4AeHDjzg0&#10;+JCDgQccGJSMqtu80XODnb2i9graFxV4Gr6ngsclsFy65YlCK276CXsHN3mp+xxhsw84OnmXHXUr&#10;HOi7jHH+ibJIyY3mG7ktvBRfQERGGUnGAsLDUog6FIsxJZPDYbFEJRqV1au2oZOGph6aW/vp6Rmj&#10;q2uQQlc5lWW1dLZ00NJQj6eyVElW5T/exkr3dhc3D+3yn3F1uQoKnxzqY6i/+3m2k6iBvK1NNNRU&#10;KiXV5OAAbbUe6kpLqCkqpqPOQ0t1DUU2K4VWG40V5TSWVSi/9pQ/QEdtLR21ddQVF9Nd10hbdTXe&#10;mjq1f2FoQIWSTw30Ul3kxFMqtrkS+jpa1RtQQ3U1teXlVJdXqG9FvB1d1FTVKsubMy+fpuoKmqpK&#10;GezqVOolV64FQ1IaFcWVOPLcNDd0UuyuJN/qwl1QSnFhGXl5dizmXOx2JzkmG4b0bFLTMjEYzKSk&#10;ZBEZk0pEdApxSdkcjEgi2ZhHTl4p6Tlu4tKsJBrzVfaOxe6hqKCTiPB8krLriHd4ye/fUDkoogwx&#10;r7yl7HMxQ7eJG7xL8tgjZbNTqqaxO0QP31B5TQKdtKJJAajRW89VTqJ4EjAlEErGBURFStfI3ktE&#10;+a9woP0Eh9rWONy+rupIxwlVYZ3rqvbUz7O/YZF9DfPsrAnCpl21k+yunuC1ylH21guEmmBn1RBv&#10;SLh4ZYC9VQH2VfnZX+nnQHk/u9xeYusniawawz54kdb1t5i990dM3vke3nPvUb/2gNV3PuXpr/6J&#10;gQtP8Z+6z1FTBXuT8jA4qimu7aC8uhWHo4wso1mpjnIN2SRGJRIVlcKhsER27o3g1T1HiIhPJy7d&#10;xN6wWF7bf4RD0Qn8wSu7eG33QQ4cjVSqs9i4ZAUG4+NSSEnPIj7FQFRsCuFR8YRFJhAVnUB0dDLR&#10;MYkkxKdjszoxpJrYv+cw+944xKG9RzAZLCREJxIdHkZGWjI5mYbtyiA1JYmEuHgFIg/sP0JkRBxx&#10;sanExqSQnJiFyeQgL6+UPGsRBfmFlNqLqXCVU+4so9BahNlgJTU2i9jwVI4ciCfPWsqrr4QRm5DL&#10;a3vj2R+dSWSaHYOzgdj8dqIdXcS5+0kqHyatZor0ujkSa2eIqZ4kqXlZ5TjFthwnpn2N2PYTxHpP&#10;KdWSUi/5TivIJFDpxVBuqd83pgO7NYz5faU70CmIIwqiwSuq/t287YwmgUfy4VuAUmjJB3YNmnQX&#10;H1kqFZZY1sauqw/neq7AJQ2dpAQ4aWil54WCLBmT56Cgk0AtOc42VJPrEsgW0S6WwyCEk30yX+dK&#10;6ewonROlwsml65DchAhomtxS+3SoueyXMXnjVm2Rp26rcHCBTdbxW2opkMkxc1+VACgNoQoXn1C8&#10;/FR1rZJ198JjBaMECEn3uZLjz9S6gCEJN5fKl5bd293zZFu+pRJ4FNqlTtb1dmjpcTmuVOnaW5SJ&#10;wkmynKTznTxm8R6ly7cpWdxUFgrn8h2cx9/Esf6MvLW3sEpI+cl3gt2L5m5St3abpmXJ81ii2j9F&#10;9+govS3FrAyUM+tzKzXISLOVE6O13FjxqfybiZY81gKVPDs/zpsbo7x3ZYabyz6ebozy1sVR3t0c&#10;5spKA9dXOnn/6iLfvneBh6uTzDWUc2MqwMWRLjZGO7i6OMBUVy1z/lam/V6mh/r5mz/7E955epef&#10;/fCbXN04xo2NJb7+9Drfefs6d9eHeXpuijfPTPDlreN8dPM4a4PNTLRVkhO7n3qXifqCXNoq3ZTZ&#10;MqnIz6TKkU1m1AHMCYepzkunoSAbX5Wdme5aHmzM8uzKEudnulgfbmCqo4jOUhNdVQ4FqmZ76mkv&#10;zqApL4rZ9hz6yw6z0BnPTPMRfMUvU5f3Wc5MObm40MjKUB3W5DBsabEMdtXT0VpO/2A7qdY0aoe6&#10;cfR2UTIzj312BfPkMT7nribK20vB8SXmvvKI/scnCDxZYO0bF1h+9wITt1c59eElOs74qFoox+JP&#10;o+mEG/twPBVz6VQtplO9mKHWC4YTyOuPwTWYTPm0GfdYDvbhbOxDJgombRTOOHHPOimaL6BstZSm&#10;jXrqTtVQebyEkgUnhTNWiqbMFM/kUDZrpWwyn5JxKRvF42Ycg8mYu6PI7YnEMRRHeuteDK0HMLQe&#10;IrlhH3HV+4mrOkRyXSTpLcmUztRSMtNI6+kROs7OsPjkNmvPHrP17W9x7zuf8Pj73+erf/IbPvjJ&#10;T/nDP/8PfOVnf86XP/1zvvbp73j4wXcpKKuhvLKCt995j+GRMT744EP6evoZHAjQ5+tWcQBi10mM&#10;OkR63FGsxnhy0sKxZkRSV2JSgLQ4J4I5fw2z/dWMd5Xy/t2TDLW5VfZWT52N+YFqTgoQnWzjxFQ7&#10;Y94Svvb0IhuLPfQ1F3L+2Agby6L0CDDYUclkXwP9jcUqJP7M3AADzeUqu8tb6aS/vkQBz766Ykrt&#10;+Zjya8ku81M/doHamctULFwhO3CMzPETxA4sYZy5QPrMJRwngp3EBMC4lp8o6JQzHLTMmmbEmrZF&#10;7qKoHe5iXrqFaeEmWaKWmpWbpUuY525iHL9M5uglcqevkzV8EetUMG9JQFK6WNdGr6plhqiWxOKm&#10;FBFbz0GU3LDKmCihxHonkEquR0MmWTdN3lTrujudQCINkPRSW4RD7cJK5bltGw61Gcsx08U+J6Hf&#10;Y5sKNhnE5j14SWUMimpKAyRty9MKK4FSoZlQoXlS2gooEEgUJlqJpC1DurW7ACltK9I2Om3Jk3mh&#10;oeFaEaVVU7I/FEDJe6TuYCfr8p6nVRvaIqXVHFpJIqUVJtqOJ+otUWuJyklgklZD6Q53GkIJeNKK&#10;FwFOUjL3eT7UxI1glozciE8/xDH7FPf8O7inn1Iw9oDCoVt45EuVuklsVb1kOyvJLyrB6bJR4Myi&#10;tiqP8koz1bU2ervrWF2ZYGp0gK62ZqoKi8hKTiM/M4e8zCwKc3Mpd9hUx+ClsR5unlvmwbXTXD19&#10;nPmxQdpqKnBbTZiS40mOOqo6AptSEyi0mCjKM6uuwHJ/IPPa66oIdLaqSJCV8S5ykg6qTsPtlUVs&#10;LCwy1uWnvaKJlvJmCrJdNFc0UlVYplSOjZ5iOtvKaG8rYniokfGxDoYH21Qjh7oaJwUOI+78NDJT&#10;j2JIPEh63F4M8ftoq8lnabyTrgYn+Znh5BvDKMyNpqtBnlcUVa4E6koycOTEYc6Iw5KbRWaOmbK6&#10;VqwVjTSNHqN88BiG+kEsvStYAyfI7F0nf+wymX2nyfCfIcW3Rlj9LEndJ9TfqHH0osruFQWidLLM&#10;mLtF6vR14sevkCKKqdWHpC88wLD4WDUmShTYM/+A9Ln7CnLkrDzeBi9bCj4F7XOiftoKKq3E5jd/&#10;h5RJUeFsYpi9pfKddPabeeUB6dPB84p117T8gIylBxglb0w68i0/UXBEwZDtHCN1vm04JABEVDoa&#10;HClYpNe3AZMGVjJPz9UQStZF4SPjGmrp+apznCictnOQ9HE1bBLwliCqxtFN1XhLIJFAHVHcZ43e&#10;JGtIvnAVsPxv59JwS6CSBkz6ejSI0vBLIJQcV2BT0tRNBZgUXJq/S+rsbTUWP76plgKlQudIyRwB&#10;T5IvJdcgAEmOKYoo+dnJcZJnbhEzelUdR0EtgeJyXWIdHA+qsYKWzbvq56Aet33dArLErhfanU/G&#10;BPYp6CSlgYvqHCfKn+2uZ9JOXal+pOvZNnASACXQSZRHKhdo+K5S/2jwJNBJwx2tPhKLm1jFJF9J&#10;YJJWNonFTUEmsb6NBAO0tRpJKaE0TOq+qkK59/SJaiiYfyQlSiStbJKSdTmnzlB6rtgaCGYlyXPU&#10;gEnG5Nh6n+ouN3BTvQYyR2+rDn3bljg5vgZV8jqorCf/LcJEedVzLZgBNSx5SXeUyklUZAKdwicf&#10;qDGx7YlNUMLIJRtKspwEAkn3OA2VtPJJwJIGUQKftBpKWfkGbhM2eI+wIQFO9zgwELTW7fVvsbNH&#10;1FnBgHEBggIHw0Xp5LvMns6LCpDJNR/uvUrE0A0O9l/h1eZ1drWdVDk+cYNXVecpaWn+uawGdsS6&#10;+Ex4DnsSbUSm5av8m6MRiURGJpKYasJsL8bhrqalYwCzpQiXu4asLAfZ2XYiw+Kx57no6eymoTao&#10;XGptrGSot5XhnlaaKkqUHW/Y51XgZrjXR19Xu/p2sG27jq+uqDBtCQisKimhtEDyOrrwNjbha25j&#10;rN/PoK9X2d7EOiTj7bUNqiOXr7FVhThLXk5TZRUtlbVUFxbhrWvC19TMuH9A2fVEHtvR1ESzx6N8&#10;3o2eOnq9PQoutTS1U1ZaRVWlh7HRaWo9TcTEJpGZkUNqYgIRRw5iyjCSkpRMTraZ2JgkXM5SCgsr&#10;KS9vwF1cg9NdicNdic1ehNFkITHVQExiKgnpOUQlZhIRbyQ8zqAgk9i8dh2M5nBUiqqw2HQ1vj8s&#10;gbjUHCzOUrJtRUTFZpFhKMFibaW4fpqmySu4Ri6rtvWSoyNQKMK/qSyxMQO3iQ3cIX70HkkTDxV0&#10;Ch/YJGZoS9nqdI5TwthdtS2l8p7G76k50jxAjnW09woHvOfZ33lOKaCkg51kPIX3nCWs+wxHuk5x&#10;2HuSI51rHO44zr7mJQ62rLCvcYE3aqZ4vXqS3XWz7K2fU4onUTq9XjXCa+UDSu20q2qQfdWD7K3s&#10;Z09ZL0drhthT5COlbYFDxQMY2o5RPHkDz8IjJu7+kI2v/xUtp99m4t73aFl/wvDVD7nxzT/nSI6H&#10;CHMNr0fmciDGwr4wI8lGJ+GRBo4cTqS6so16j5e0VKtS7KUa89h/NJEv7jzKjpd2s+OlXXxh5yFi&#10;U0zsD4vjM59/g32Honnppd0KKEVFJpKUaCRGlEdJBuKTs4hNMhARk6rAU1hkkgomF6gVHh5PdGSK&#10;Ake5JqdSKqWn5BAVHkdsRAxJMTEqCDwmIlKp3pLjkoiOjCMuOkmBJqPBjNFoJSZGMqnSSEuzYEjP&#10;IzY+izSjBYPBQmZmHjZbEUVFHkpLG3AX1GHLr6S2vo/A+HHSc8pwVHayMyqLQ6n57Io3E26uItrZ&#10;QbS7j7jSAMnVY6Q1zJLaME9C3SzR1ZMqPDyueYmY5lWi244r6CQKpISe88peFqoG0h9uQ0t/6BVg&#10;o/Mo9AdegTCi6BF7mgZNshS4JGOyT4CTBlBSou6RUtvbHepC1U0aLoXCJrkGDZAivScJF2VW16nn&#10;1xsKk+TbYnkuWumkx2Qp4/pbZSlZF5gmiiWBbrKulwKJ5PnJtoZuAp40nNKAKjSUXIMnpWgSGbjc&#10;aIj6aeKmglE6HF3GrSor6Y6yzQlYEtj0InAK3ZZyzj54roB6Pmf2roJJUqGQSY9rQKTVS1rRJEol&#10;mSOQSpdWML04Jo8RxZMAJwFQAqXU46dvUbRwi+LFLYpW7lF4/BHuE2+pnAVp1SvZAXLTaJ3YxDVx&#10;Ec/SVVrmz1EzOEedfxz/+Air053M9rg4PVnLRIctmF00UcOFmQaV23RypJLjgVLOTXhY9LlUJs6J&#10;wXLun+zj6cURzk7Vc26mlXevLDLdXMal8X5OdLdwa3aES8PdLLdX8ujkGCeH6zk/5+XEZCctFVZG&#10;u+uZHZX3jQYGe+sJdNfQUGZS2Ux99RbWRzxKdXRppolhTw6znW5OjzdzarwNR/phGguzCbSU4cxM&#10;IM8QT156HE2l+ZRaDZTnGaiwpeKtdqjOdS0lJtbH25nurlCKp2W/h/G2Iub7PYx31XJ5dZKe2gKG&#10;W0qos8TQlB/BXJuJicZE7hyrYsmXRmXO55jvs9JWksDyUBMFGQnUuvJUI472ugpmpvy4K/IoaC4m&#10;t7mEqXuXKJwbpmRljvKTx9hXXUrOWD+dmyfwnBhh+b1LtG8MYvOX4z07yIn3z9J2spXm9Rqqlxz0&#10;X6mhcc1C5UIaFfPJVM6lUj6TTMFwHHn9UTgC8RSPGcjticE2kEjhRBalc7kUzuTimMzGLUBpxYVr&#10;Okdt540ZsA4nYw0kYAvEYQvEYA/EUzSWiXMgHWtPPOauSLI6DmJo3YWxbSfZ3r3k9hwkx7cfU9cB&#10;TN7Dao65K4bs9mgyWmPxXWymeqWKqoUqKufq8J0dwX9umuUHFzn77i0uffiQ93/+Xba+8j6L1zd5&#10;9p1Peee7f8z5e9/g9LV3qKhtoKKyhN6+LtVFb35uBnu+jZSEeMyZBhpqKqgqdmLNSCY1+iC2jDil&#10;Uuj0uBjr9fDoynHaKnLpayzgxLSPmf466txGis2x9De56azK5/hEJ998e4tff/dLfPq1p/zx9z7k&#10;599+l1999x3+8pcf8cNv3OQrb59Ryw8erDEXqKDGFUtHdQYXjvmYC1Qx5itiacTDaKebMW8hk90l&#10;jA80kJyaQLLJQlxWHu2Tq2Q39NJw7BqO8TMULNwgZ/KaspgVn3n/ec6KZPcIOEkKXFDQJWsqGKpt&#10;XRYFjASEiyXnFtmLt3GsP1FKqPyVByqI3L36mIoz7+JcuINDutQJnAgpebwAJq1wClrsbql9OutJ&#10;QJSsy1yBSKJAElAUCp1EtaH+7whRPWWJDWxsU80TtZIsNXjS0Cl0vsyRkmPKY6VkPfTxwed/83l3&#10;PN0BT5dWP70YYC4gSqmk/g/t3nUWTWjekx7T1jpZamuUWIjsK0/UuB6TEHKdcxN6Dm2xU1/WbAOk&#10;hIELqpuetgNqS5Eom7SlSOfY6H2ikBILlFYwvah2EktWaAmMknliq9K2KdUifkbsmg9wzr2Jc/ox&#10;9tE7uIZvUj56kzBbJ3tSSgg3FqoudfbSckoqS8nJTSPPbuTA4ZfJdxpITgmjqMiCy26mrNBFRYFb&#10;NVUptTtUV1+rIQ1PoZ3FYZ9SlFpSj1CWl8KEr54Rr4fe+mJqC0wU5yRRkJ1AkSlRLdPCdmJLi6Tc&#10;mkZ9US7eahdNpTaq8o3UOIy0V9gozolX272Nlapz8e3z56kvLKEwNw9reqay02WnJpMSG062MZac&#10;rGjMpkjKS7PoaC1lad7P/a0NTh4bpa2hkGKHgdyMKFzWRAZ9NZS7jNSVm9Xf60ifB19LEd1NhXg9&#10;dhzGQ0z1VjLqLaPIFEdxbgq1xXlUFuVTUV6Ms9BNeq4VV20jrhbphheg/+w1prbepHvjFs3HbtB8&#10;/A4Nq7con7mEfeg0tsGT2EfPkjd2FsvIWcyjZzGPb5AzLt2Cz5AyeALD6BlMs8GQ+cy5B6RM3FJq&#10;KIEPoooRGCEKGVHayHrq1JYqBTq2VTcCPgwL99RSrytlzvRNUqVZ1cyWAlHBvLiHQRXPwn0FOTRg&#10;kfkvnkfgiFIYzd4N2s62SwMpsZgpgDNzR83ROUc6hFvG9T4Ns/TjtXpJ9gsQEugkQEVDJ9kvxxfg&#10;FDt0WcEnZW17ATqZRm6SKfERw5sK/OiQcZkjJdu6y50s9T5Z6lK5pmPXFRBSFrvZbQXT5E11XrHV&#10;SWmlmrLXbf8MZClKJ7HvyTWEHk/tn72tIFXMyJXn0EmemwAwuSaV+zR3/98pp+SY8vrKHAFM8roI&#10;eNKvkTxGQNUO3U0tVO2jQEv/DQV0VJC02ONEabSdIxS0uAWtWjKmlE0911So9Wtdl1W3NrG2CQTS&#10;aqIXoZMAJilRO73m31QAKhQ6aaWThj86EFufX84r59QKrVAgJPPlcQLPtK1PB5RLifpKK5jk8RpE&#10;acAk41IaNqmw8RBgJfvkOArmBG4RHbhD1OAdpWCS7CcJIt/Vc4WXOzaUbVEsjGGTDzg8djcYcO4X&#10;y9xtYiYfsdd3TYEnAUmhVjsNnKQ0ZNLw6UDvDVUKVI09IlzUUaOSp/VILVVXuqE7Sl21v+8G0eMP&#10;SJp+U4VFG6afYTv2IfnHPyZ34W1yF54ReO8v8D36JaVnPqb0xLuENyyxI7aEHWmVvJ5VzU5jCa8m&#10;WHk53MCeGCNR6WZi082ExacRl5pNts2N2VZMRU0bsfGZpKRZOHIkgbCwBGIikygpKldKp7rqKtWR&#10;rrujiX5vk8pRqipw4mtoUFa5vo42ldkk8wQySaheVUUlAf+A6kohHWEs2bkUOdzUllezNLPA3OgU&#10;PR1emqrqaKiWrhU1VBaXqqUAqYqCEtzWfBXYLEuL0UR+tpmWmgZld2vyNFJRVk1dbSPtrV7q61qU&#10;MsVhL6TO00xJSQ05Yl1ylFBZ00RRqUcBJLPVrdQtEux98PAhEpNSiE9IIdWQraCD2OLSM/PV65Ln&#10;rsJZXEd+cQ05jmLSzXnEpGZwMCaJOION6HQrcRn5JGY7iTHYCBcIlZRFvCGX8Lg0BaZSDLnEJRtV&#10;Sd6QJc+FNa+U1NRiouKL2R3txt65QoV0VFm4R8XFrxITuKbymlKmHhM/dI/wnuuE919XYeHSmU6g&#10;U0TgOlFDN9W2VPTwFpGDN9Q+qbS5J6qbneyTeTJ2tP8qYf5rRPivEhm4SpT/EhH95zjac4ZDXSc5&#10;0L7GvtYV9rYsc6B1hUPtqxxoXWZP4zx76ufY17zI/qZgwPgbtaJ4Gua18kEFnXZXD7G3doQ9lQPs&#10;KushrH6UsNpRouunOVg8QHzdLGkty2R2nKDt1PuktBxn/P6n1K48pfPshwSufo2uk29x8cM/4dSj&#10;75Fg7yTe2khR4ziz63foGVon391Obn494TFmsnLKsNlrSMtyY8wpxurykGktISbNwt7wZD7zxQO8&#10;tPMIew/HExWXwZ590Rw4EMORQ/EcPZrI6/si2Hkomj1H49h9JFbBQhl7bW+4qoNHE9hzIJrEVDOJ&#10;yTnEJ2azY8er7NkTQUJCBhGHo4iNEPgUR0p8GracfKxmJ8a0HNJScjh8OJ74+ExS020kpeSSkJRL&#10;XKKZ8KhMdh9MVNd5JCGLw7FGIpJMpJoKsRR4sJe3Ya/o4GBcDlGZhezYGctBg4tX4i1E5FUTZa8l&#10;xt1CdFE30WUBEmvGSG2U13aJ1NYl1a0upmF2W+V0jJjWoNIppvNksAPddn6SwBspgTlSsi6QRiCP&#10;LgE4Gu5o8KThk0AUsZZp+PSimkn2Sck+AVBiSxMrmywV3BndVMfV4EvWtfJJzqnXBXLJtrbOhcIm&#10;2Sfj+nmEAiYNn0Kfk8zTSicBR9Hek8/VTFr1JAAptKOeLEX5FKoIk/XQbnhazaTVTlIaPslSvVZj&#10;19W6WOzEaidWF4FJoVBJFEx6TLYFLokKKm/yjhrX+9X4NmTSaiYBSRoUCWyqOPmugkWyLrBJQJLA&#10;KJkv+VOh0OrFkn2SVSVzZVuDKD1uHr2Gffo6ztmb6ibUtfJQ3Siq9t6SxSDHkdbuc1uUTV+kZGiV&#10;6sA87eML9Ewu4B/uZ2WqmckuG8cGixluzmahz8Vkp5WeiiRmOm2cn/aw2ONkpCGTqwtNXJlvVLXc&#10;62J9qIKrK2Jdq+dYfyvX5sYZ81Sx3tPJpZF+ro33c2msg42RoBJKMnVG2vNZHK4m0FFAbWkGo4EG&#10;Thwb5MzaEB89u8DZRS8PL43z6PwwVxZaeHCqn83ldu6d6uf8bAvXjvVwZq6TpaF6bOlHqLRnUGrL&#10;xJwUSVbcUYpz0/C4c2kqttBT56bElECpOYGSnFiqbAlUWOLor8+nr8bK6alu3rm1wVCHh5KcVOqd&#10;mYw2FXNquBGvO5G63AP0lEVxcqiAqQ4T66PlqvPd6bleKu0mehs8jLZ1cH5lmYnBbhaWh7CWG6ka&#10;KKdqqp7qZS+t5yZpv7zMhe9/zPpXntJ6eoHA5ina1ibJaHFTMFRD3XIrvnPdVM2X0XG2juIpE6XT&#10;6ZTNJuMej8Y+dIS8gYM4BsNwDkVjH4jCPhCDczCOwtEEymbS8KyY8axaqFjKoWg+k5KFHMqPWak4&#10;lkv5ipmy5WzKFoyUzadTMZ/6HGTJcazdkWS3HySzbQ/ZnbvI6ZLaibn7DTLaX8bQ8jJpTS+R3vwK&#10;Ga27MTbvJaVuF/HVb1A5l42pJ4q0psMYmqPJ6UjD2JhMTksWjm47rh43G29f5OqH91i6eZEHX/+E&#10;9a13OHPra7z3jT+mvrmFsjIHRUU2xscHmJ8ZxZFnJis9mRxDksppaa0to6/NQ4XLTFu1k56mYvpa&#10;Smkqs+DKjsXrcVHrzKDQnKBuZEusyXz44CoXjk0o6+TjzdN8/dktbp1bZaKrkTdvXODxlbM8u3WG&#10;88e7+PoHp/j2xxtsHG8h0J5LR00qrZVJNJbG0VyewMJIMccmqmirTuTh1WG6PKn0N2fy+OYs506P&#10;0NDopqG5Ek9bK97xeRrGjtN/6jE183cpXXhI+fH3KF7/QN1YpYiqZ/EOGQs3MMwEVUlKyaMCowU0&#10;BCtoj7mlLDWG7ZDw7OkbqjNe6cm3cMzfxSEdtCQbaRsgvViibFJqJlHObCuctApK9guYEvtb4dqz&#10;54BJYJColAQ6SQlk0vBIFErSBVUDJoFIWtEUarHT6idtwdNNFvTjtM1OlvLcRdEk2VA6H0opmLbV&#10;TRo4hUKnUKXT7+tIp7dFtaSzdgQWiZJJW/G02knl8PweECVjsq3VUPpLGHkvFKXT805e2/k9OixZ&#10;Z+doyCTrejw0BFpglHSa0wHjApl0l0EBTL/PaifjGjoJgJJxuaGWG1Pn8lNlFTf5r5DbdwGn/wLF&#10;Axu8mlDIkYxS4s0lZBdUkesuodPfT21zLXUt1VTWFlDXUExE1F5iYg7hsFvwVJWrqIKMpATyszJV&#10;9mZuShxZCUdoqbDR31JEf5OLencq/fUOhluLmPCWq2VnhVn9H2tJ2EPakS/gzgjDmX6YElMUPbV5&#10;CvQHmgpUE4bWkiyWh1o4NdPHqZl+Fgc7aC8voLHYQVtFMfXFTiryrbhzM8lKjiIzNRKXLQVbbhzG&#10;9EPkZISRnxtHiTMdX2sZ/q4qxgaaGQ80UVmURY4hjL72cga8VSxOelX1tpfS31nO7Eg7s0MtTPhq&#10;aSoyqWZNqyNe2soclFjSaakuUlm1VeXyt12LrdBBUm4WRS0N1AX6sTV5yKmrp25sic6li6oapk9T&#10;PXqcgt45rJ0T2HtnqZg8hXNwGVvfHI6hYxROnqJgUqDUcczD66QOnFa/15KVlhi4oFRz8vuhwunH&#10;riugkz59V6mgpFKm75A6d4/UuQckS/7Q/APSZu+ppSiYBJwIKBFoE1Q/3XkOlkLhkgJXkgulOvIF&#10;xzRw0RBGASwBUPI7LNYvmTcdfJxAIzmeUu/IXLECzgXhkgZXep5S8AhMEnA2IUAsuF/GBKKISkhl&#10;LG2P6evQEE4BmYmgekkym3Im7yh7nVlySceCyiGBTAKVBAJJpQyL8jNou5N9kusUOq4eM37zudpJ&#10;5Thtn0u2NVwKBVAKgG2XvL7xQ8FzybEFOIkqS88TdVTCxHW1FPikj68g3XZ4uqi9FGBcCL7+6nXe&#10;DjsPZjsFc6tEzfg8s0qg08u+S3yx+/JzW5pW9Ag8eqXz4nP4tLP76nPIpECT7yqvdl4M2u6G7ihF&#10;jc48EsWThjMq/HrwloJNr/VdU/BJzidd2b7gu6hKwJO23ulOc/patOoo1O4nCiw5h7qubSVTqCrp&#10;xdLgSUCThk0yHqpsktKWOw2XQuGV6qg3/kABK223EwAmoEmgU4zY10buETV2X9nrFPDZDjQ/MHaH&#10;I1MPODr9kMOT91WO0hHp8jdxXymQIsceqpwmWcq2BJJLdpOU2OEk40nGZL+UjMu25DrpMZmXMPuU&#10;+JlnRAoQG7mrQt4FNoUP3CB+6A6lF77N8Hu/Y/Kjv8V395fUbnyL/nu/YP2b/4Urn/4Pjn/8l6y8&#10;+yuufPuvWXjwCU7fIlk1/UTnVbE3xcbeBBP7ErLYG2/kYEom0Rm5HIlNUx2/xAomN9YHD8cTFpGi&#10;bqilS1hJYRWtzR2UFZbidjjVtxBNnipKCvJUd4jx/j4Gu3wqmLulro4h/4CSpjfU1eN2u1VOTk9P&#10;H2lpBtzuIvp6BnBYnQz7R2ioacTf5afUXYIj10GFdP0qrCA3y4zdbKeptoG2+jaVqVRTWkNNWZXa&#10;39bQQldLF421TbhcZZRVNlJcVkeeo5TsnAJs+WVYbCVkZDnIMrmUcktu+hNSzBSVNWJzVBCbmE2W&#10;tZCs3DwSDBmk51hISM8m0WAmOilLZS+FxRkJj88gNj2XhIx8tYxJM5OYaSPRlE9slpWwlFyOptqI&#10;MNiJznQQk2FXECohw0ZajoOUTKs6ZmqGABIbmSYrBmM2mVnmIHQylmGwtjF3/gNWH3+K79pXqTn3&#10;EQmBq8oSZ5h7U0EnsddF9N4gwi+WuiB0ihy+yaG+yxwduKbWo0a21DJ8ULoVbqqKn7xH7PgdNX7E&#10;f5XD/VfUUvaFD17jYM85DnWf5aDvTLC6TynwpGtP8xIHBDq1ryoIJcBpb+sSe5sWeMMzrcLFJUxc&#10;FE+7PKPsrx/ngFTtMPtF8VTuJ6Zpmp2ubsIqRhQMiaiYIL1tncKJW1QsPcN75du0nfsadcffpXPj&#10;q4zd/D6n3vkNgxe+TM/aMzrm7jB66m3KOlfZHVfEnphCDsQXsTPcQnJmGRnmKg5EZKuKSLZzKDaH&#10;I4kWdoalkZpbytHEXGyFjYTFZis49cXXwklMshEWmaGg4eHELHaGJ/HKoVhePxzPvqg0wpJM6uf4&#10;8p4IXj8Yq+BQVFIOWbagTTIlw0FEjAFjug2XvYxidzVOewUWcyEpybnExmSQnGojNiGHoxFGDoYZ&#10;CYvNISY5n0SjG7OjgaK6frqm1qnxz2DzdBFnK2Nfso1XIrP4fJiBzxwxcDirhANZpbyRXsD+nAoO&#10;5ddzxNVETKWPI0WdhJf3E1U9Snz9FEnNC8Euda2LxEqnusYFEjvWlXIuTpQ9qk4qsKIzmjSc0Qoi&#10;KVkPhU0a9oQqi3SAaqi1TJeGNAJtROmjVT7arifn1UBHQydtjROApIGTvgZ9bn1+nckUqoySba1s&#10;0tctSzmWzJNj62vX55BzyzUJcNLWOa1s0tlTelyroOTaNYiS/fJ8ZJ+sS26VPF9d8rxlnqyLrU4v&#10;LbNyYxRUOil73XZJYLiCUPMPlQJKb0tguHyglzkyXrD4WAWKy75/Z3cLscaJMklKQyYBUqEKKA2V&#10;dIbTi/Y6rYgKtepJ6W05lnXqJpbx66q9s6znCmCbuq1KsqbyJ7com79N5ew1ykZO4PaOU9Lup6F7&#10;EK9/kL6+DhbH6rh4rIkFvxNvZTxTPiunpirprkrk1EQFMz4bnWWxVJh2Mt6azVKfg4tzHs5MVHBt&#10;pUtlIRVlJNPudlCXa+b8yBizTQ3cXZzh4pCPCyPNnB2p4eRwCaPNRqZ8uayOlzLtd7M620CjJ4ce&#10;bxE9HQU0V2dwcyPA2flGbp3u5uJCPZsrzdw+0ck7V8e4MN+kgry3zg5xbX2ATo9FZTmV5WVRU2DB&#10;lh5Hd30pblMyzsw4nFkxVNsN+GqdVNlT8FbZqM5PUTk+tqR95KcepsKejt0Yp242OsqdDNVX4C22&#10;0ihKKXc6zvhXWB0o5cJcK8eHawm0uDgx1UuVI0c11Dg+NEltvos7lzeoKM9hdKEFW10i8UWHyGpL&#10;I3/AReDGNA9+8WU++cc/4/QHj+k7vcrUtYu0L48RuDJF+6kO3KMOjO3xFI5mkdlxFEPbbhzD4dj8&#10;B8joeJW0pi+Q3fkGef2HyO8/iqX7MDneA7iGwikYDcc9GoVzJALHcCT2kSjyR2OwjcVQdSyDyhUj&#10;lctpVC0mU7mYSOV8HJULMVTOxZLfexBb90FyvXuw+HZh799LwdBeXIO7sPtfp3TiICXjBygc2Y9z&#10;YD+2nj2YO3eT3baLzJbXyOvfr64tvuazClpltu4nrWEfydW7MNYfwVgXgWeimNSyFHLrC1i+fpOh&#10;41eZOfsW3qETtHW109RQhDE9glMnZlldGlPNSLrbammpKSYhfB+ZieHKVpcSsYcyWzrl+WlUOgzk&#10;GSJoq3Qw2d/MW7cu8sOvv8tvfvRN/vIX3+Px5jk8hTZKcjOodJgpyEqls7acgZZ6Rrs6+PNPf8ho&#10;VwOzQ5V461LxFEXQVZ/GQLuJ6oKjlObtx9eQTpXrCIW5O+lpMvL4xgiVzoN465IZ7bawNFbIvau9&#10;rM1UMuhzc3xxkEAgwNjcSTpGzlA/fIXayfuUzwYVKHnzj5TVJXnmCsbVG5hPSrhwUIET7NQUVLso&#10;W9XcHZXFInYZw6QE7t5RNjQBPQJwxJYnKiVlQ9sOFBeFk2rxLhlI2zBKq5+kXtynVFGSP7P0UAEg&#10;3W0z1EonFjhtmxOIJOBI5kppiKRVTRo6aRClwZNeF2udynLatubJPIFmOr9J4JO20UkJeJLnp1VP&#10;Ov9J75O5ok4SlZJ14cHzMHCBSRpG6XUNpXSFgicBUQKSdNC4hlPyeBnTWYf6fUvPVda9F6x0elvn&#10;N2nopIPCdRi6qJ0ERIlNThRwoWBJ5TVtwyVtv5N1mSvbUrKugshHr6tAcYFOOSObmAcuUDhyBXvX&#10;KqklPRS2TVLeOYbL48NcVE2a1UnrQICB6WnWL56hvq2O7r5WunpaMeUYyTVnkhATSUz4EaqLC5kM&#10;9JKdFEPswVfV350zIxy7cT/urENU5UXSVpRMlekIFVmH8JWmM9NRoGrQY6an3Eh/VZYqWe+tyFDL&#10;VlcCfZWZrA/Xc3klwNp4F/P+JkY6quiqcdLXXEJbVT4VDgOOrDjM6WFkJh3EmhVFuTuDskIjrrxE&#10;nLYELBnhGBP3qXymfFM0DRVWetvKKMpLIS12D51NhbTWORnq9bA03c3KbC8b6+NcPD3L0piPuf52&#10;RltraSm0MdxczfmFMUbbPZTZjHTUFtJeX8zCrJ/RMS/ennoGJrrwDbfR0F1Di7+V+u4+mvpGqen0&#10;U9jYSUF9Ow5PO4Ut3dQNTlI/PEvlwISq+vElWubWaJpfo37mGFVTJ3COn8M+vUn24DnS+k5iGr1M&#10;zuR1MkavqL93+dkLzIgf3iROLGFTd0iauUeSZM5O3SF+4hYJ47dULpSAJ6nUmbsKRAmEEmD1HHjM&#10;B7uxBdVIopgKwhCtmhI4oq1ksi1KKAWgJItq6SFZK4+CoEn+bxJIsnCP5PEtksUmNnNPnTNNrm9S&#10;4kaCkMw4e1/ZBfX+0KXsU8Hc0k15PBjSrRRR20BMrkPWtapI5in1ksDViWAFOzY+UXlToiASoKSC&#10;wwUEDV9TaiKtdhL4pLvfadCllEmiXBSAJ8BsO+BdxtW1TQZBmZxfX6OekyBW2214pSoUmG2/jqJy&#10;knWtUHueUSUWRfm/R/KjBB5v/3x06LgOGxegrKCTBI+LTXHmbhA6CQhSuUnbgEYBGbHIiXXNd0XV&#10;i9Bpb08QRP0+6CTrugPdc6vadnaUQCXpGCe2ulf6rqpsJ1E5aTudVjr9v9RHKpfoLkfHHqgS8CTn&#10;1eomDY80VNKqrVB1ki79HHX2k56vVVP6nKHbOmxclvq6xOYXM3qf+JEHRA8FrXbhw3eeZzodnbjP&#10;3mFRcG2xb+w2eyfusG/yLnvGb7Nz8Dqv919VdkUBSFKSUyUKsn2915VCSdYl8FtDKLE06qBxgVMC&#10;ncKG76iSgPL4mTeJnXpM5OgdIkZuEzt2j5xjHzD9zX/kxm9h6Vv/lY6tn+K//yuOf+0fufD9/8W5&#10;b/8zax/+FXNv/oKlN3/KuS/9mpNPvkfbzCWMxe0k5leTnF9BZKaTXTEGVWEZViKzHRyS1vMp2RwK&#10;iycy1sDegzEcPpqo8ogkP6e4qIrWFi+N9S3kZJhV+LbLZlOeawFPYqFrqKhWqqRiZyFue4FqI19e&#10;Vk2OyUpCYioZmWbSDdnkWuwYjCZamrvwVDcrmFXsKsVhdWHJtimFiOTbuPLcmDItKm9KOoWlJRow&#10;Z9socBSrbCm7rYBidzl5FqfqZJZuzCMzp0CVw12D1V5OnrOSNFEepeZiyHJwWDqcJeRgyHQRHZdN&#10;kiGfHEspkfGZKs8qIj6VuNRMIhMMCjglZ9gw5hQQlWBif3gKYXGZxKTkEiuKJsnyybARm2FRirGD&#10;8Vnsi85kV0Sqqn1RBg7HZ6q5EhhucZYTk5ypbFuZ5nyc7nJyLE4Sk9KJjDUSlVJMdGYDeU2LFA1f&#10;IX98U92YJo0GM5jEEnfId5nD3itE9t0kevAWkYNbChodCWyyv/cSBweuEjZ0g/DRLSJGttQycvQW&#10;URN3OOS/yqHANZXztbNrg13eDfb0XFDb+/sucMR/iaP+CxzuO8eh3g0OdJ/igO8k+7tOsM+7zq7m&#10;Rfa1H2N/xyp7WpfZ3byg6o2GWb5YM6HUTwKegiHjE+ypHWV3zbBSO+2vGWJfVYDY1gW+mN9BTOMc&#10;sQ0LHK2cIK1tnbTO02T2X6V0+V0qVt6h7uRHVK28Tce5r3Hxm3/PzL0fs/nt/0zn6ju0LT2hZe4+&#10;g6e/xImHn9K1+JCijlUa+9YZWrxKZdsM1vJu4kyVvBKWxdH0QsIMblLyPRxKzmNnRDYxRjcHY8wc&#10;jTWzLyyTfZGZChbuTzKzM9rI65Hp7IrJYH9iDkfSbISn55PhquVwsoVDSblEZ7pINpeQlFPMrvB0&#10;9oalc+hoGuERGRw8lMKuvXHsPZDM63vieWWnqKZSMOZWYLBWk1/eSXXnFKXNIyRbPRxIsLMnMZ/P&#10;hGexIyqbz0SZ2BGZzY4IWc/hCwl2Xk1187lEO3+Q6OSIq4X99mYOFnWw29lCYss4MY1jRHrGiW6c&#10;IaFtkaSOZRI6lolvXyau/ZiqRO8JErrEUndKlQCn0NKAR6CMqIG0IkgDnVDVkQ7qDrXiCbAREKPy&#10;nbbhk8ppEkXUNpzRgEYFcG9b1fRcDYw0VNJAKVShpO1yOstJX5PM1xkXstRqKA3ENFjSH9h1lyGd&#10;mSEf8DUMk2sRaKQBkgAincUk43qefp76OWqFlKwLZJK/XVEyyVKUTjrHSZRNsq3Bk8yRbd29Trrh&#10;CVgS0CQlgMkycet59zrZFvgk2wKelC1vNhgErhVMstTh3zoAXLa1OknDo1A1k7bThQaI6+NpC548&#10;TiCSqJukVHj59rGke59pu7Ll+UuQ6cgmeWPXKZjYpHz6GvldC9iahiluDVDZ2kNFfRNtHe1MjvZw&#10;brWHm6e7me51sDJSytW1Dq6uttFVlcTx0TI25uo4M1XDpcUmpYJaGyljtDWHofoM6uwx5CeF0+DK&#10;Z767l83FFcY8jaz39rI5OcJohYM3T42ozndDniQ2j9Vxfr6Skc5MNpbqmfAXsDDdyNxUM5UlybR5&#10;MvEUxnJsvJLNtQ7unPbx3s0JNldbefPyMO9uTXHnXIDjY7VMdBeyNNxAd0Mh9cX5zA36WJ8d5NNv&#10;vM+JmUEG26uVnSMn/gAFmTHkp4VRZk2gqSSbopwYvFUWKvKSsKQfpcqVQWFOCnUuC9PeVjqLXEy1&#10;1uFMPMpYc5HKgLq81MNSoE51Nxv11ZJvTGC6r5tl/ygDda0Me1sYHW6ittlEYXMyiYV76DxeRXp9&#10;Ar0X/Pzgn3/Fk59+g2effoenP/w+w6fPsPH2Q9qOe2k5UUfBaC4ZbdEqU8k5HI9zJIqKuQTyBvaR&#10;5X0VQ+sXMHkFOh1Q4MnctV+pkqzdu8nxvUpmxxdJb/2CAlTmvj3k9O8ju3cPpr69mPr2YOp5A1P3&#10;q2T7Xsbk+wLmrmDldr6GxbsTa+drmDu/SJ7vZez9r5Lf/QVyOndg6fwsuV1/gNX7ebLbPouxfgcp&#10;tTtIr/0s6fWfJbNlB2kNO4ir2EFmy+fUWEbTS6TUfpbMplfJatqNb72UxJIwEtzJ1AT6qPVPs3z5&#10;SwwvXaGrp52SIiNFzlS6O8o4sTKCv6tGBQDXFluZCnRQXZCDy5REQU4ix6d6ODU/wNPrJ/n4zU0e&#10;XDvJW3cu8ec//YSZAa8CkMWWYEfBPEMCxZYsyvJy6PJUM93fww+/+hWeXN/EbjTS3VBJc2kGY90u&#10;FoYrODZRy2RfodqeGSjhygkfs4FiRrryGfbmMdhhUVVfHIPXk87KeBHz/kyG2+I5O1vFYKuD08uT&#10;NNe1MDS8RlfgHFW+DSoCm7iGr1O89AjbktyUncOweoXs9ZsKFIltQmd8KGCx9ECBB+lMZT/xluqO&#10;5lp/pqCRwBYV4D19WwV7K1vayqPnoeGhYEnN37bWCZTSgeICm0TtJDe1krcklrfQXCY5vgAngUJa&#10;6aTBkSw1MNKgSWxy2jKn5+jj6WPq7dB56nlsd8rTXfI0gBKbnS5tu9PB46G5T0rVufz4OXgKVS9J&#10;ybgek6WGULIt83UHOx0UroGTlLw/6ePo3CiZL4+TbYFSYqfTHeZ0SW6TbhGvuoxtB4vrjl3yGMlz&#10;UuPbLe61qkkHh4vtSgMmneWkxzWEElVE+tQdzAuPlZrXNHwF1/hVKiYukVk7xGvxeZR1jFLY1Ed1&#10;1yDN/WNUdfXSODBMU2CE2dOnOXVpg54BH15fO6XlRSwtzzExPkx1eQntTXW4cjMotBppLLMx0lVJ&#10;U4mR9ekW1qfqaS1LZH2kiolWK4O10u3TyrzXyVhzLsN12Yw2mfGVJDHrdbDcU8hIYw59FWl0lSbh&#10;rzIw2eFic22E4bZyRtor6K61U1+QrpoClNticWYfxWLYjy3jIHnZYeSbwrGZIsgzReOwxlNgSyQ3&#10;7QhWQxiFloTn61VFmdSV5dLZ4FYWO0tmJHUVFmXj7moppbO5hJkxH6eWxlge6mXS26JqoKGKPk85&#10;5+ZH2TwxS39zOb6GQlo9drzNhfT3VtPWVkBgqI7zl2c5fmKc4dEAfYFhunr9tHT6qK5vosxTT01r&#10;O03dvVS3dtLY68c3PkXPzBwdY1M0D43RPbPA0Mnz+E7eom7lBq7hU1j613COnidv9ALW0Ys45m6q&#10;DDcJzpffA6VCUkqnB6TM3lch5Kkz90mZuEOqNKyae/hc+aTVTwKddAnYCNrgJMNJLHBBG5jOKZLg&#10;awFPUmpcoJPMEcgkYGTpAeli55O5s7dVJUr+kqiZJIdqIXjupOnbCjypfVO31bZct8wTIJYye1ct&#10;FRzTVrVQddFMEDiJUkgDKA2AtD1NB5DLutoWe55kN22HoAtUUiHf26BG79P7RRUlYEoFi29b/uT4&#10;yjK3nSMlpSGTPr+2DWq7oEAibSdUVsJ5CXW//TxEXOdCyZhWOsk8UTNJeLiAO3lNda6T7Nch66J2&#10;EmudlO7gJ3/zO0R1pGxv27Y0rQAS4CQ5SqJ40tBJatd2rpLqpDZ8l9e3FVEvtZ3jc81nVH2+5Sxf&#10;aD/HSx3nn4duC3QSqCRd46T2idVsLLguXeQOjt8P1sjd58BKII8GYaEl0EdnNulrflHNpCvUUqeP&#10;reGTVjFpmKSed0gIubYG6kwoXdpuJza/2LEHz6GTdPQTe92hoWAHO7HW7QpISPp13hi+wevb9erg&#10;Jl8cuMqr/VeC3fHEOth3XS012JNjy+srmVnSuU537hNIJdti7RMgJbApaiyoaoqbekjspGzfVpk9&#10;KVMPqbr6PXyPf0377Z9QtPoBVetfYejBrxm6/QtqVz5k9M5P2fja33L7B//M2z//H7z16X9m7MxD&#10;LBVdmEuaFRRJMrmU/UvUHHui0kkwFxKXW8yemEyVg7NrTwRHw5NVpabmkJtbQGO9VwGistJqcs15&#10;ZBpNOO0uKkvL6Ghppruzg+72dgWbmmqaaK1rpb66gapyD05HEUbJSzJkE5doINOUpzq5SdC2ZNck&#10;xBlx5JeSZykkKjyJpHgDqUmZJCcYSUmUIOYs4mNSOXwoSu3LzrKpjKX6ujZyzQ5VmRkWlTkVHZvB&#10;kfA0IqIzKClvxVVYr4CS5CWlGuwcDU8jJi6biCgjYRHpxCeaFYCSbKDo+ExiEoyER6cEs3yiUjl0&#10;JIGIqDQiow3sOxBLVIxRzROAlZ5pJ0UUT8k5HI1L52BUMvHpNqWAETAVHp+lgsIN5kKy88rIySvH&#10;4qjA6qzEUeRRFj2TrSTYwU5gmbWKgwnFVPvP0zBzl8D1b1J18h0OtR4jeeymCgmPHrzJ/s4L7G87&#10;R1T/DRUqLlle+3oucmToOkeGbnJ4WECT/F7dJmzkFkdGbhEhmU/jd4mUmryvlgcHb3AocF3Nk/1h&#10;IzeJHL5OxNA1jgYucqj/HPu6T7O7Y503Wld4XZRN3nWlftrftcautmUFoaTeaJznVelk1zCnoJPU&#10;Ts84r1YM8WqZX2U7Hagd5WjjFGENU+wpHyS2dZkDZSNE1S8QXbdERO0ieZP3OFK7EuykM3Wf2pMf&#10;ceobf0/FylvUrL6LY+Qmlr7L1Cw+xX/pm3RvfAXP/ENVI5e/xvzml7nw9HuMn33K/LX3WbrxId6l&#10;TVpmLmJrHiXa3kCso4Eoi4eRE3eo7VvBO3GGzMIOTCWdfOZQCp85msLnjqbyB0dS+MyhJHYcTFT1&#10;2YNJ7NgXz44vHmHH/gSOZhSo7deis0jIq2Lt+jNy3E2k5VZyNMFGWGIeWY5G7FU92Kv7cdYFaBs/&#10;RXHHNBklXpVR9UaSk89HWng5Lp9dGaW8lFrIF7PK2GWuZq/Vwz5rg6oDec0ccLRyyNXO3vxW4hvG&#10;iBUFWVkfBysCxLTOEtU6Q0TTDNHti8R5V4jvOqaWsR3HiPceJ863RmzXOnG+E8T3CBwSpc5Z4rqD&#10;wElsZUrFNHDheQvo2L6Nf1eSF6EzI0LnxPRu2++2g8i1ekmHjOsKDSCXdQ2ddJ5TaFCqBk6hgEvg&#10;UGjAqqzrD+/yoVyDMQ2Z9DfBuluQPE7GZJ62JYSCJ61o0tlLOhhcq5RetMeFqpm0qkuDKX2M0BLA&#10;JI+X0oqv0GMIbJISwKTBkpRs54zeeL4dCqJCQZVY5AT8SAkM0jY4DYy0rS4070mXzA8FSDrTKRQ0&#10;adgUeh5Zl3E5hurGNxlUOKl5YzewjW5SMHaNsokrFAdOktc8gt3TQ1VrP40dPTS3tNHX28XK3BDn&#10;jvWyOl7NuM/BuaVWLh7rYMybT1dNOgPNOQy3W+mtNeKtSMGV/jo1eUepc0QwJDcQ9RbOzAzRVOhk&#10;yT/AqbEJRusb8BUU8Ls//Cr87ld86fIcvWWJrA04ODnmZtKbzdqYhDRbGfLlszTbQn93MauLHaxM&#10;N9HflkdPfTbnFpvxVibSU5vKeKeF01Mejo9UsjpWpaBTX2Mu/U0O+ltKFZAotooqxcT5lUmVMdLT&#10;UEKVI5PeJrFp5FBsSVTlyIygyplGfWEGuan7KXPEU+lKYXawleYyO7X5ZnwVpZSbMmlz5+OvLaLB&#10;ZWTBX8faeDuDHWUsjnWoXKGOmhKWhkZ5cu0GTZVuWhoL6BsuJ9m2i3jnLuZuDuLstfHwR0/4+X//&#10;Ld/4y5/zi3/5L7z5g+9x5rFA/BHaVlvoPF2LZ8lJ6UQm5dMGSqeSsQ8exta/B2vfTnJ7XsfW8wb2&#10;/t3k9wUVSZYuWd+Hrft1rL5XyOl4GWPzHyj4ZOnbTX7gIBb/HrK7Xyfb9wqZ3i+Q2fkHZHd8FpP3&#10;M5i9n1UgydTyecxtL2Fu/RwZjTvIbNhBVvMOMht3kOrZQbpnB4aG4LbenyFzGj5LduMfkFG/A1PT&#10;DpIrd5DdtIOkiuAyrSY4P7VmB771PAy1R0irSKLc30bL5AJrWx/x8ff/jO/94Kv8+ucf8r1vPeK/&#10;/+Mf8/aji3ztg9t8+Ow6v/z+l/nko8fcvXici6uTjPnqVbB3b30h/qZi9bM9vzpBRUEWQ911XFif&#10;5e37VymyGSjJzyIzMYKIva+Tn5mqWqRLd6yZwQEKzCZaq6qotNtoLrFS58qguTib22dnefPace5f&#10;WOTsQi/v3D7JrY1pFgbraKnMpqfJjssUhqcohbbqbEa9+cz3ZnBpwc2y38ZSfzGzPR6men10NXoZ&#10;H1mn1beCd/IKNWMXKJ+7Rt7UeZKHj5O1fJ60mQ3VjU7/DYv6UoETscLITcvEdaV8EcAg7dJVR7TR&#10;zaBVbEysbfeV1ex5vpHYOOQGdSSokhBFkFYJCbDRJdvauiaWOYFOoRlML+YyaYWShksCokQBJaor&#10;nc304hw5prbfafAk6inZ1vNkO7SDnSwFOEkGloZM/yelk1y/7AtVLWlFk1YsaYuctthpNZTOZpJ1&#10;GdM5TaGZTfrxoQBKn0cDJ3We7eBwUTVJyc9OwKGs25YfPW8nr+eJuklDKIFSuk29rMu+0FBynfuk&#10;j6HBlbbzqeDk2ftkzN5X12gavoSp5zjpdSOEWap5Pc5EuNFOuMFCcUMnrUOTBJbXaR+fo7Sjl/LO&#10;XnxDwzS2t1JSUU5RSbH6MqK+3kNpoYvG2nIqi2xUuHNUhtp4bxX+FjuD7XameguY6nHSUZpAv8fI&#10;ZJuVKW++Wg4356jljM9BwJOhtv01BrzlSfRUpNBZlkhHURy+CiMPLywx6a3lzSurFGSE4co4SJUj&#10;loLsA3iK4+luMePvtDPUW4y/y01Xq4s+b6nKAOxqKaa+NJtiSzwFpmgs6YepcKYz6K1Uljqp8UAL&#10;tWUWWuoKlGLp3MlZzp2Z5+TxaSaHu7h2aoXzyzMsDvWyMNTNynAvgy3VDHXUcHltmhtn51me8NLX&#10;UUZ/ZynVpUZqyjKYHG1goKeamYkBBvt7mB4fY3Zmim6fl4aGOjwej3o9C6VZU2M9HT09tPf1Ut/R&#10;jqe9je7hIabXTzF+epOupQvUjh7HM3GKhvkLFA+tkduzhH3kFNaRs1gmLpM7fY2cWfl9CCrgJFxc&#10;wIdp8aECjynjW0GwNPuQ9On7CkKlTYma6GFQVTQTDAsXFY2o6kQlJ8dQwGn+bhB8bAMlKTW2dJ+M&#10;5YekLd4jZf4OyXO3Vcm63k6YvkWyhGAvPCB96SFp8/dJEovfdHBf7Nh1YsavEz9xk/ipLQWiEmeC&#10;IEoglFZZCaRRgGt7XauEdP6Usglu50cJsBEwIzApQZrlSKbptgpKwybZJ9BG5zeFgiiZJyqoxMDl&#10;58HioZ31dOlt1RVPYJfY4uaC59eh6cr+KAqnbRuitinK85DQdnkucv2hFkcpBf+WHgb3C3CScPf5&#10;YB6WCnCfFbXkQ7WU5yJgTauzdnyu4xyf7zzPy50XVAko+lzrWT7beIod9SeeQyeBS2KnkxLwJGqb&#10;KAkZ31YdiRJJW/FEJaVhkHR7U0BLwsq3VUyieBKFk5SM6VKh5tvg5znYCekeJ7Y/HRYu2wKTQkGS&#10;VjVpZZOMC5j6/5on+8MmH6ml3qe718l2+NRjjk48VNtyTfJ8JK9KPa/uq6p7nXShE3udqJ7EXhch&#10;FjyxE/ousmfoplI67R67xc7RLV4bvcnrY1vsmrzD/un76twS1K6gkgR/izVRuuJtWwkjJx8TO/cW&#10;MTNP1ess86JnnhI7+4yIiQckLTwlfvqRAk7x0w+Im7qvLFGps4/JWX4Lw9QDEgeu4159n4m3f8v8&#10;O39F+7lP8J3/Lsff+xtufPp/cf5bf8fV7/wdl77yZ1z96Od841d/z6Mv/xHFdT4MFjdRyVnKKiZA&#10;JDYtj31RGeyMyORIfC4HwlKUpS4mLiOoGsrMU9DJYS/Gkhvszibdt6SNvIRyi83OnJWNw5aHMcWA&#10;JdOqVEqZqTkKGgkMysqykZSaRWJKNmkZVhJSsjFk5Cu7m2RFpadbiY02kp3pwJhqJS3ZRGKckfiY&#10;dBLjM0hPNZNptJGdmU9NVQsWi5ukpCzsrnLS0sykZ1iJS8wgzWAjJi6TNEMwlFksdAKLMrKcxCea&#10;iEvIVsvwyDTiEiSPx8SRsFQ1JzHZQkRUumo/v+9ADPsPxhIZmcrRwwlEhqcQHZlOZHgqKQk5avvQ&#10;gTgOH0rg6JEkDh1J5EhEMtGxRuLiMoiNNaqSzB6TuZB8Zw35Tg85eZWUVHZhK2ggJauYqFQn8RlF&#10;pFtqSM6pJMJQhr1xnrKBS/RsfEjnpa/R/+gn+J78DNeZj6m/+2PyT32ZBPmd7N1UIeJxAnh7rrC/&#10;/zLRM/L7FayICYGbtxVY2j+wyYHAdbWugNT4XbVvn/8ae5U67waHhsRGe0WpnQ70nGN/zxkFnPb6&#10;TrFHbHWdJ9jTucZR/znCBs5zuPcUezqOsbN1id3tK+xtW1HwaX/LMofbjqkS8CQd7V4pH2R3zQiH&#10;m6Y4UDfBK4U9HPJMEdE4z0v2HpI6T3G4epaIhhXCG1cJbwlmDR1tWuFI3SJpfRfYWzZJ9uA1Chce&#10;U3PyA3IHNymcfUjrua/QdOYjms9+jGt0E0vnMWomL5FYMUC4q5O9lgZeTi/F2DhOTvss/gtv4RpY&#10;pWHuCmXDp6ifvMBRax0pJV0kF3eQWd2LodpHWnkH0a56jloqCLNWkljUTFZtD6+n5LM/q4h4dyPl&#10;A4uY6vrwjK2RUe2jenCVrtmLtI6ewdkwSqK9iaPZlexOLeK1JBe7jaV8NsbKy0kFvJJWzMtpRera&#10;Xsus5DVTNa+YqnnN0sBrtkZ25jWz297KPpeX/QVdHHR1s9/VTVTlCHucXewvGSCmaZY9pQGSfMcV&#10;XAprmeNQwxSHm2cIa5tXdaQlWGFti0R2rhDVeZyYrnUFnRIFIvWLvS0Ii1QGku8UUd2ngxBpGybJ&#10;drj3BEc71p6PC3AS8KThk56roJEon7bzjmT5Yse7UAClw7j1fm3lE9Ck4dCLdj6txNJztZJJwymd&#10;dSHAKhRCybqGTqFKp1BApRVYOodJrkkrseQaBRJpdZIGSJJX5NjOLZIbL7HLaSWTBlPaaqhtd1Ky&#10;LiXz5HF2UR7MBpVNUlrFJOsaOon6SUMnlZkxcp2MwBWMA5fJHLyqIFEoINJZTdkC3gYukiWQSxRf&#10;ouYKXFLjAo5eVCyFBoiHgqcXQVVofpRVYJrAJrHezUuQ7H2cU7dwj29SNnGN2qnLVPqP0TiwTGPv&#10;BPVtPbS1dxEY6GdqdJDp0W42jg1wZrmLjWPdzI/U4m/Jp7fRytbGKDP+CtYmmpjqKaXbY2ZpqJaZ&#10;3jLm/ZUKOInVbHnUx5W1RRb8PQy3NDDZ3ESTNYdxTwnnR9vJObiD2bY8ptpyVC6SqKYmvfn0NpgY&#10;6S4i0FPO5EiTWi5MNrM208bqRCMjnU6q8sIptxyh3hnNcIvc1LgZ7XDSWZlJmSWS+UA97px4nNnx&#10;KstJAmtbyvMVcBrvbngOnEqsSZTakhn11SjgdGltlLYqKwXmKNJiv0CJM4Zqd5pSMNUX2HClJ+M2&#10;pioA1VVRoLrlSRi5t8ZKRtwbzI80qWyQjrpiTszPUpBrxlNVQGNLEe6qTHLLErDWGXH7XLz3y4/5&#10;+E+/w0/+6a/56Dc/5d2f/RGrD25z9cP3GNiYJ3Cpm4YVJ+7hVEom0hVwcg1HKFVTtveLpDXvIKvz&#10;C+T1vU5+/xuYOl7G0PQ5TB2v4fLvx979Bq6+ndi7X8PU/hLZ7S9h7duNPbBfqaRyurcVTt6XMHV+&#10;DrP3c1h8n8Pe8xLOvlcVbLK2f5Hcts8rgJReG4RKUmm127BpGzplNQaBkoCntOodpJTvIK18B7mN&#10;n8VYtYPc1s+QXLEDa3twTnbzDkytO2heTCW58g0M1XFUDjZT3NWrbD/v/eHP2bx+kqnhaiYGq9TP&#10;f6SvCm+Ti4GOcgIdlXjcOXhr3QTaqsiMPYArIxpT3H5qnUaqnAam/E1K0eBtLOTCiUmmh9rxNZeS&#10;n5VAYvhuclKjceak0VlXiSU9kaXxYZYnRshOkrymQkyxR+mqcjHQWMb5hRHWx3u5c3aZlZFOVse6&#10;uLgyQr07i0B7OV11LgrNseQZjjLQVkKlPYaOikjmurPpKoumqzyFxf4q1ka76GusY6J/kPHRBVZO&#10;36B37qzKe7H2z2HomcY2d4aUwDEM/tOYhzexz9xVKkdpwy7AR+CKhIBLDpMoaQRkKHAhXTBXnqj/&#10;B+X/LwEzAmkcq0/UUkMlUQepTparTxTIEcAkod0CpQTayDyZI0BId6oTMCQwSCuUBBxJ9pKsCyjS&#10;Y6KO0gopgU4aMOkSKCXZT3qOLGVbji/byX557zkfhFXboCx1+LJaavgk0Cx58KJa6hwnKZkjpXOd&#10;5L1E2dxE6SPWFfkyYrvznEClUHCkwZSeIyBJK6AEToliSh4j4/rxOoBcf/GiYZUOHtcwSWBTaCc7&#10;DYh0hpOeI8BIgsZF6SSqp9AcKK2MenFMjiWPkdLHVoopyWqcvY9hOvj7kjV0jrCyPj6X5ODVhFxi&#10;rSUcSc3hSFImpsIKDM4S6vpHaJ9aon5wBlejF1dlLe2+XmxON5W1HgqKS1Q3yZ7uTpWv5m2rYW1p&#10;hIsnp/C3FzHcVYS33kRvUzadNak0l8TT7THS35BDX0MWw215zPmLmOhyqfG5/hICLWZ667KZ8DnU&#10;eENhDJW2MHrrcmkpysGacIjCjEgsSbvJTXwdW/rrpEXuIDV6B73tOQx0WRkfLGFuvI7ji11cuzDL&#10;5bOzzI13Mh1oULU02qb+z5CA8KHuWvyd0mwpqGzytVUyHGgl0NdCa2MZAX8rx5bHmZ8dZHlqkKlB&#10;H8uTAc6sTHNsepCRnhb8HbUEOmoZ8dWxsTLGZKCZ0b56Ap0VlOQl01BpUf/XrEwPMdLrZXl6grPH&#10;V5gc9OPv7sTf7aWuuoJCt4PCIielpcVUVJVTWV1BdX0NXd1ehicnGV9awze5TMfIIoHlcwyvX6Fq&#10;YI5MTy/ZzUPYB5ZxjJzENXEe++RFzGMXyRzewDC0gWHkgvq7Th66rOCLWC0FQGbPPyFrIViZ848V&#10;eJJxbd0K/h5KV8QbCuqIikngkpSsKwC1dB/D8gNyT72NYfURifO3iZu5SYLYgxfvkrp8X1Xs1BYJ&#10;s3dIXrhPyuIDkubvET9zW41LRU/cIGbyJnHTt9Q82S9zpVLlMWLrE8gkCqttVZVSUW2DJw2htFJI&#10;gI3Kl5IMqe0OeyoHSXfIm74ThEjbXeDkdUkSRdP4TbVfbGvyGgjIUSqn8aC9T0oAk2XpMfbjb6nK&#10;X31G7vZ8pUza7rinoZfutKfynUauqiwn1Q1Pcp2mtxR00koylXe1HdQemg0lz1leb7EuynwFruSz&#10;7Kw0hHisno8GZcqGOLLJDrG66SBxKQ17xMomMETCugUiaVudKHJkKUonASNiMdNd0sRaJ+uq293o&#10;PXUsgTZqfXBLZTXJuVRIuISGj97h0MQDBXVkjpw3VFUksEorkATyKNVU4OZzSCXrWtEUCor085DH&#10;y3F1DpNsS2mwpB8ncwVmfdF7UZ1DvwZSoUqrUJgljxMlUsTgbSIDtxV4OiJB573X2Csd9PqusXfg&#10;OgeGbykb3cv9l5W66XP9l9jhPcOO3vO8MRJ8LupYAu4k2Hy7G5+85nK+8IlHQfA19iB4XgkIn3xE&#10;1PSbRE4/InnxGRFjt9jbe1GpV8QWlTh9j6ih6xzslBu+q+QvvU3hsfcpXnqPrsvfZebxbzjx/n/k&#10;yif/jdEnv2Ds2c/p3/oW5776J6w//S6WhgHiLeXkFteT66wiMd1KTLyJhGQLYdEmXt0Tz6u7Ezkc&#10;la3UP3GxmRiNeaqNe35+CWazC1N2nlIUZWdZSEpMJzXZoLrYSai4Pc+BNdeG0+7GZnKQkWIiMTqd&#10;mMgUIsOTiI5OVV25bI5yUgxWsswFyuYmdrKj4SkK/qSm2EiMzybiSBJHD8YTG20gPjaDsCOJmAQa&#10;xWdisRQRHp5MXELQRpeWkUdCkomYhEx13BxrEQaDjYMHY9m1K0yFNkdHp5OQkKVgkARFS+3bF6Uy&#10;diRA2mjIV/PkOcvc1BSLyuBJiMsiLSmXw3ujyU7Pw5SWR1xYKpkJZjKTzWSn2oLjGQ51fSkpZtXR&#10;zJiYRXp8BhlJ2ViyHDjyK8izVZBucKug67gUN2EJTgz5LRgdHVR1rhKRWU+aq4eDxgYcHaewdW9g&#10;H96kcOkxxac+wHHyfYwLj5XSSex1Eb1XCe+5pkLElbVuaIuDQ5vsHbjC0fE7HBL7Z2BT1f7B6xwY&#10;uqHWd/dfYe/ANXb1XVbrsk/GZfuNnovs7rtI2PAmB/0X2d93nkMDlzjYe57d3hPs7FhTAErsdnu9&#10;QeXTa81LvNGyqBRPGjy9Wj3JazVT7KybYXfDDPua5jjQNMvB5jkFQw7Jev00+z2THKyd5pBnjiOe&#10;eQ7XzHOwZo79tbMcblpStb9ujoMNC4S3rRLRfpyjLSvE+06TLPYlUctIeLPvDAndZ1VItQQZR3om&#10;SW6eI7t3nbxh6dhxjtyh0xh6jpHsncPYs0y2/zjJLVMcLvWR3jJJ6dQFcn1L7MqpJbKwg/CCFo7Y&#10;G9idU8mrhiJeTnPzWkYJu0wV7LPUcMTRSGypl4SKbjVXxl81FvN6ZilxJT0cFVhkrmOXqYbXMip4&#10;Ob2MV7Or2Wtv5hVzrYJJews6eMPewsu2Jl7Jb+F1ZztvuDrY5fSyy+Fjj7Obva4eDrj9HCkZIqJ8&#10;lMjKcaKqpoiqmSbKM0tk3Szh9bOqLW5Y4xxhLQvqtT7cukB45wqRXatEdq39u4rynSSy6wQR3nVV&#10;sq3HwjulS+LGv4NMYZ3ralvAknyYkP0aNAlkiu458+/AlIY3urSVTUOj/xNI0qAodJ8GTxoaCVzS&#10;AeOh+VKhJY8LDSEP7Xqn17V6Sp839Bp1MLjOmNJgSNsDBUhpVZa2DmrLoFTewgM1rsGVgCk9V1vo&#10;QnOeNLzS41b5RmzyFtljYk+7oVQHKutp9h558kFGWuKOXldLmSfj+jEyLnY2rXIKrVDlkoZJooKS&#10;fQKlpAQ8hYaK58jNktgMRS0mP4veDbUt4ErOoSGUPp9TrHjLT9S1yHWIpc45dpWSsSuUDJ7G1T5D&#10;ff8irmovLb5hev3DtLS00N3ZRq+3hY7GChanfCpgtcPjYH6kTX2rO9JdQ0eNXd1oD3ur8LeW0lZu&#10;paU0l8HWMmb6GoI10KQ+hI/31jPcWctIuwd/TQmDnhJWe5qYaS3GW5DMaEMOp4ar8NcY6aoQ1VAt&#10;ox3lDLSVM9hTh6+9lOmRNtVZaKCjlIH2Irw1uUz1VLAyVMdcXyXT3WW0FBtpK82kozxHfSveWJiJ&#10;0xiFIXo3tpRwMqP3YEk6rOr4uI9yazLt1fm4smOUyqmrzsGxiU6GvRVUu9Ixp+2lqzmLxpoUakuS&#10;qS3KwN9SRbEpXcGnsc5GqmwGmkvMVDuSMSW9QU1RMpMDlbgs0XjKzVy6cJyq6mLKqhx0+huxlJpI&#10;c6YxdmaOb/zZp3zrP/wJH//ml3z6z/+F29/5FuvPHtK3sUrLsRF6NwbxLLhxDyXhCsRh7jqI2beX&#10;fP8BBY/MXS+T2fYZ8vtfw+l/A1P75zE07lCqJptvJzbv60qJpMvYKDDqFXK7d2Pt3Yutbx9m3y4F&#10;oUQhlde7E0vXFzG3/wE5LTvIafkMee2vYGr4A3IaP0d+5xextH6e9OogVBIFk4Ck7MYdGGqCleHZ&#10;QXb9Z8mq+wzGmv8/Yf8d29iWZvmCug7hLSIkhRzkLeQd5C3kHSQaiRRI0XsjgqREUYYylJcg722E&#10;FApzL+69efOmz6yszLKZVZmo7syq6qku12Z66vXrN6/fDB4e8IBZg29TW8W8L3vmjw/7nH32OaQk&#10;RpD8nbXW9yFq5E9QLLiFvI4QFNI5vSHIEwWUTgStskUhMKwUoaj/OYolKahRNKNZo0SNzILsmjaI&#10;e+thVFRhUN+M0UEhbOo2zHjU0EuaWJcsSWsF2iqyWUaXoL4I7eUZrIx9Tew1Ku0sxYrfhsrCGAzb&#10;+mDT9aC9PgftdbkQtpagIj8BlQWJrOtdUUYM1H0dLJCclFDS9joYxW2QNpRC3lyBYbWQhQlP2RTw&#10;2QYwP6zHgkfPXvfG/hZ01+Wyfyeavgb0d1WgszYd8s48KLpyUZ31CGWp92EUV2BmUIIhTTecOhHW&#10;5sfhn53EwtY2ZIPDqJYb0e6cQoHSgSrbHKrt68hTzqLEuIIq5w6KbOus22T1xBmybQTddxiQ4RYz&#10;UuZQ5ToD0ITb3AgKEdChfcpb4uHdNPKAcBopHJxseUxldG15+2YOEw8Sp4BxglG0Teu5qokroWib&#10;lFJ0DZYzRcHBBFMceww8cQhFqiiap5E/TzrOVFbXVjkaCSSRSot+XoJNwQoufixrcIfBKCra5upc&#10;/n7Gb2xwtRO/+UHvRQSSuEqJwyOuYgoOH+ch4bTPYVOweopfg9bxG0G8cx3BIAJFpEyr8b+7gVAE&#10;kahrYe3se6aCIojI1WsEAegYzXElE83R8eCQ8mAYxTKkfAEVSxFlC659m9mxinWTuJffhFtJBbgd&#10;m4HnKTkIefAcz5MyEZtXhgdxGWhT29BtGEKTzIBOmRrN3UJI1TqUVtWirKoWKrUW/f0SOB0WiAUt&#10;MOul8DiUGLL3wWnugtvaCZkgD/09udD0lUElLoHH3AWvrRt6aRVELRmYHpJCKymHWlzGRpO8lo0d&#10;NUkozXqEhpIoDPSUoLsyG/3N5TBLmtFcHMOgU3ddDNoqw9FRHwFlXzb6ulIh783HsL0bizMGrC+4&#10;sbUyhqPtGRxsjONoy4fthSHYtALIhbUoyY1FX3c1huxKDPS1QNRdD2FXHXSaXpydbGB8fBBjYw6s&#10;rU3DNz4ItVIARX8nnDYVRtxGzM944J90Q9hei82lSTRWFcA7qIdZ1QdRaw2saglGB/VQibsw6rDA&#10;bdZhfmIEi9NjON7ewOqCHx6nDUp5H4xaFTram5GTnYmyshL2exX3idDS0gShWASNwYieXimkCg2M&#10;Tg/ck3OY3z3D/PEbmP0byO2UI6VFgmyhAS2OWQh8u6gZXECZ2Y/m8QPUTpBKkT7z7LPXNMGVjMFD&#10;FI69Qar9CHkjlygaf4vK6U9R7f+U5X8xNeV1t0uCOd+EPgRBSN2U7Xt1A5ny596iYOE9sgg0jZ4g&#10;dfwMOf4rpIydI8l7jsSRM6SMvULm1BtkTb9F2sQlm0sdv2BFx2hM971mRdvJpG6aumCKqfTRU2SM&#10;nd2oqNJHTpDsPmDgiQBOsBKKW+6oCEAx+DMUyF3i+VAEZyjom6AUy2WirCdSz1+vo254KfZdphQj&#10;mxuNBLJ4XhMVz3Fitj5qRnC9llRK3GJHgCnFfcCKZzf9j0LZCTxxC+NN50FSevkCSjNSO3GoRoCQ&#10;1TVIo5+Dha27jwPd6xjI4VlO1wolHtpN8IlGUjRxmxfBFpYtdG3zIjBCUISfEz/yDnHed0xhRECJ&#10;Rm6rIysdgaaIkSs2knqJ5SNd5yTR8+BAiMMjgjCkwiIoxDvg0fOmYHKy8dExgkYElPj5PPib2+c4&#10;dKJrsaB0/R67Hn9cHlweDJm4UosDL34uLwJE0QSGbGeBznWmIwadwgl2Wcm2dM461ZHN7pHtkFns&#10;yFp3y7qHu4OHeEKwyBUAWByu0c9BSioOv7jtkUY6xn/OwNw+Hmo3GXAKt+yxkTJ3wvQbiLMdINV1&#10;huKxNygavoRs/09hf/03UG79HJ7Xf4O17/9XOM9/jZGv/g6DX/xb1E+cotg4h8xeB+5l1eNuQhEe&#10;xuUhKa8O+WVtrLNXWmYNUtNrkJvfhqwc6hhRjuioHKSmFKGoqA6Vla2orGxGcXE1cnNKkJmRxyox&#10;IQ3JiWnIzS5AUUEp8nIKkZtViMK8UhTnliMzOR+JlAUVnYa4mHTExWUw5VRGTjmi47NvrGmZFLCd&#10;Uc4sbkmJhYiKSENmagmiwlMQ9jSeASdSFVVVtDIgxMBTVRsys8uZ9S0hJZ91lCsob2S5S4mpBQxw&#10;paXmMnUUdQtLiMvEi7AExESlMtUUXYeAGo3h1LEsNgsNTSK0tktR3yhEeVUnGholaG6Sor5GAGGX&#10;CoVZVchOKkZzRSdKMiuRl1yMjIR85GWUobq8DU0NQlSUtyI7swy1pQ2oK6lFW103RJ1ytDb3Ii+/&#10;EUnp1UjOakFkSgPi8wR4EN+AWzGNSKg0oMO0B+/+H8G990cQjb1D1/hbtE1/iraFr9Cy+j1UL3wb&#10;2d7XiLeTt/clUgfPkExdFu1nSHScs7yvCAcBpH1Eus4YZCK4RBUMnZ5Z9m8A02PjDtunom2ae2be&#10;QZh5G091q6xCjRsI06/jmWaFqZ3CjWss7+mFYYWBp6eqOTxXzyJUM8fsdi8087gvGsMDwSgDT/cF&#10;w3jQM8w62j0We1jGU6jEi3CqvjGEi8evawIveqcQ0TeJ533jCJf78ELmY0qpMOk4IpXTiFH5EUGd&#10;8wZmEK2aQ6xmgY0v5DOsCHgkG1cR2uNGWI+T1fMeB7P1Peqy4n6HGffaTQipkuJWvRKf1A4gpESE&#10;kIJufFTWi5AiAULSG/FRfgc+zmvDh1nNCMloQEhaHULS6/FBdjM+zG9DSEY9QrKbcKu4Cw+revGg&#10;UozbJd2sHlT04kmtEo+qB/C0ToWwFj0rgkkP6pV43KTBnTolHrXo8aTDhPstOtxp1OJOix4P20ys&#10;nrRa8KzFhtAWO8LbHIjudCO2exgJgjEkCseRJJpAUh8Fg08jsX8a8f1TiJdPI04xg3jVLCIHphCt&#10;nka8fgEJhkVWbFu3gET9IhL1y/8X6MTn6Hf6+6xzNHJlE43cYsfXBEMonvHEwRDfJhBEmUwcDAUf&#10;C7bUfRM68Q/vvDsez3LiwIpfi1+P1vM5/gWAPz6NwY9PI78+B15c2cQVWcE2QIJRHDrxznTB0Inn&#10;OnFoRRCJQBONpHxq8L+/yXfiKilSOJGNhdv1SClE0IYqGDZxuNQ6/wXqJt8wGEUdAqkTIG3TMbZm&#10;5IzBIgJFVAR/gm12dCzYDsdhFGU9UQA5Vy7xeZ7rFKx2ClZF0TaBKLouHS9w7KPCc4xa7wkEM1eQ&#10;+F+jUj2J1PoBZNVL0aNwoLl7ALWNXSivqMGATI6NlUXsbi1jb2sR6wsTONpZwNaSDwPiVhxtzcOq&#10;lcDnNmHYooLXroVDL4NJJoCur5OVsb8nsC9phaC1AIOGLgaLJM3FEFTlwCFtw5JdAUNHCbzKJgzJ&#10;auCS10DbVQRtdxVcahHcWjm8Fh0chgFoB7rgNMnYnWmPbQCzIwYMG/swbunHrEsNr04Il6IDJnE9&#10;7P1tGFL1wENf6Mct2J52sEwQTU8Ny20aHOjAQEcF+ltLoeyuYCoVvaQBLh0952bsLrgxN6LFy+1J&#10;+Jy9qCi4D2lPKqyaOnjtItYBjboXCWpK8NX5Loa0IrSVpyAv6R6yEz5GWfZjzI0PQNpViOlxHawO&#10;FVrFTegZ6ILOrUdlVwOqxZ0Y2dzEt//qt/jFv/x3vP/L3+Lyz3+Nsz/7Uxz/yY+x9/PP4TybhuPU&#10;AfFkDZqdKWiwx7OMpgLFPdY1Lk8WgmLVRyjX3QpkLBnvo1T1MQNPNbr7qNLcR6H0Y3S7YtHljEGn&#10;KwYd7nj0jCSj15cF2XwhlMul6PSmQDSZib6pLLS5Y1ChustymQg41eruonLgHnK6Q5DSHIKM9hAU&#10;iEIYUCK4lE9Kp97AmCcIQb4wcKy472MUij9EvuAjlIkfI7f1NjIaQ5BD5/d8wKBVdk8IsgheiUPQ&#10;O5aEmPoQpLeHQ+DshWd7DROHr+GeW0VXJ2WvlKCvMwcOfSumhgaws+jG3qIHloEOnG3MYNQyAK9Z&#10;jtr8JAagCEZRmPvhyih+/K1jeOy9MCia4DIL0NtZAp28CTXUUr0xDx0NuZD2VELQUsxap7fWZKOx&#10;Ih2CllIM9NSgIT8WfQ05ENVmsg5b1I1rf86B1TE95B3FsMqb4HNKIGkvRFV+JObHtJgeVjBLpkpc&#10;g7rSNNQUp0DYWACHtgNmGSntKjCorMWkWwSHvh3ba17ojf2YWZlHh1zJvuw3Kx1oUHtRIhtBlc6P&#10;BtsaaizLKDXOo8a9jcaxY5Q4t1A2tI98xxYqxgKKItbtjb5okcX3uiECt7fRyKETz2Ti9jauYOJ5&#10;TRxE0Rw/h+ASB1a0zVVO38xw4sdZkLn3jI08iJyv4WCKK6E4bOIWPg6eCCTx+iZQojlSZ3GFVrDq&#10;iRQeVMyifW3ZJvs2zxf8puWb1nA1FLd+8/UcMlHRPn/vowoGT8HQiVv5uD0uWJnELXG8Exlfw8PG&#10;uV2Or+N2PAJNHDZR0TzBKCra57Dqpise2X2m3rH8UfrdFNrX0eTZQrbIgsiyNnwYlcaaFj2ITUVc&#10;TiniCyrwJCkHKRXN6FANoqStD5lldYhKzkBGfikyCopR19wOhUaPPqkEWp0SHR0N6O1thULeAZmk&#10;CWuLbqws2DDkEKG+OgE9bQWQCCvQL6qETtmCQZMAmoEmuG290Cqa4XXJoJI1QCIoR29PGdSyBoi7&#10;S9HbXYq+rnKoBA2QNpWxDnJ1+VGoL3yBAUEuDPISeB2tmBrpgc1QC+1ABayGFkx6lViZdzLotLM2&#10;iYvjZYw4BuDz6LHsd+Fgyw+PQ42utipolUJIxS1wObSwmgfQ2FgOlaoXy6vTGPJYMDruwMaWHyOj&#10;FpitA1CoBNAZpOiTdqKrqwFLS9Po7xNANSCBuLsDmoF+tFbXQNXbh56mZhgHFLCoFHCatXCa9FBJ&#10;xNhZWcT60hxen58w251Bo4TZZEBXZzvycrNRXFyImpoqVFZWoqqqAkJBN0TCHqjVamj1OkgHVNDb&#10;nRhfWMPo0ibG1g5Q3atGVZ8WVTIzUhp7mWLSuXOFEuUwCnQzLIScFJM1YwHLKuvwNvEGRaNXDD6R&#10;8ql88h0qfO9YPhBT9tH/DVOvGeRgSifannmD4tl3KPK/ZflNBJ4IOBEYyp19wypt4hxxQ/uIGd5H&#10;4tgJUn2vkTD2EnGeU8SPnrP9tOk3bEwcf4X0qTdImXyNlIlLJPsukTZ5hdSpK3Y8eeIlg1YEsag4&#10;4CKVFT0+PS8OnIKzp8iOxiyA1woiAjxcOcSzoVgHOVIHUr6S5+RGjURzfC0BI4JLPMCch4nTyGx8&#10;U2+YkumbwIllN11362Nh7dcWQBq5fY4/Lx4gfqN0ulZu0Ug/Q9LQAZKHD5FGijXKc7vuNshtfGQR&#10;5CouUmLR8wvhAd5cMcTzjjhsIrDCFEzXeULM/kX75hO2zYPEaQ2pomg9DxInoMPhDYEtbrFjVjpH&#10;wGZH8ITUUTwYnIoem84luMLBEVNHDZ4xcEXZT+HDAZDF85qCIRWdR1CIwA09Nv/ZgqEahzjBPzd/&#10;rlS0TzCIVEZUpC4igMbteqycFOz9koWHUxGAirKRkuQc8a4LJHne4Ln5EC8cZ4hwvUSo8wyPnScM&#10;Nj0ePmd2u0jvG0SNvGEAjv4OBNNu1GfXlkOap6LfV7DS65n1CM9MeyyDJ2n0DRI9rxBpJxB2hKzx&#10;K1QufQcDl/8G03/03+H5zn9kneqmvvtfMPH5P8N2/GuMf/GPGPz8b1nIY6JmHp0LbzH66Z9Dtfwa&#10;FQPDSKwSI76wHQk5TcgoaEVhuQAlZQJk57YhLaMRWVlNyMmuRVFBHQryqpGRVszylnKyi5GfV4ac&#10;7ELk55UgN6cQWZn5SE8jQJXFKiU5m+Uu5aYXIy0hB0kxWUiOz2VqJVIZURYSFUGn2MRcxCcWsFyl&#10;2JgcREdlIToiE9GR6Xhw5wVTOuVklKEwtxoR4cmIi8nEo0dRiIvLQnJqIbPAhUWm4GlYAp5GJOFF&#10;XAaikwJd91JTc5GVnofkhEzERacgIT6dFdnxqqtb0dElY8+hqKwJHd1K1LdKEJ9ajOzCRiRn1aBN&#10;aECfchhtPUaUVglRXtGDxoY+VJd1obSwCT2tcjRW9aAorx552TWoqOxGa4cCbZ1qBqsqSprYzx8R&#10;mozIiAw8C8vAnUcpCIuvQG6NAhLrOlTUNly/AcPCd9HlukC7+zXy5RtIEy+gxn6KUvsxCgZPkD9E&#10;XRheI3PkFVO6RRi2EG86QKxhD7H6XcTodxFlOsAL80EAHpl3EUnQ03HGOi1Ssdeq85yN4YOnbJt1&#10;YbQds30qUvBRMfud9QAvjGSx20SEaRsRpi2mdoo0bSHWtsMCxsP1q3iunsdT5SyeMfA0j3D1AsJU&#10;8whTLOC53I/Hkkk8EI/ioWgEDwk69Y7gaZ8XT3pHECohmORDeN8EQsXjCBX58KJvGpHyOQaaQuVj&#10;CJeP47lsFGGyMUSoJhlIiVBO4xkdl00gTO7D8/5xPOkbY0Vh5i8UM4hSTDNV1bNeDx4InLjdZcOt&#10;TitudZpZhTRqEFKvwgeNanzYpEFIZT9C8roYfPqkWo6PSsX4uFiEjwoE+KhIiFulvbhbIcX9Khnu&#10;VsuYMukWWfaq+vGgTsFg0v3r8WGzBp/UKHG7ToOHLSYGvcJFbjzpHsTDDiurO61GPOoO2A3vd9tw&#10;h2BYtw0PBYN43OPE004XQjvciOgaRlTPCGIFo4gTjiFe5GMVJ5xAvHgS8ZJpxEmnESOdQpR0CjGy&#10;GaYIi1L4EaOZRTwpmAgm6ZYQR5DpumiORgJMfD94HSmWEk1rSDKvI9mywYr24w0riKN1hhV2jIq2&#10;v7lP5wcXKaGCi2dDEaAKLj7/TRUUv2vMAdI3i6/lAIt/gKfiH/z5umCV0zehFhUd4zApuDhY4tY7&#10;Dp2+qXKitdxSx1VMtIbbDOk4txQSxAq22tF8knYZOdYd5Nn3GFAqGTq5AVCkYqJ5piIaOmH7BJy4&#10;6onvE/wh61ymYY0pk0iVxJVMdIyKZzHRNldGEWgiMMWtdgSUCDYRiGqb+4yNBKa4fY/DKbruv17j&#10;FIWDO6gaOUC95wDdvhP0jh2guHcQGbV9aJGa0SnRQSTRorm5G2urW/D7/dDpVTg63oNep4R32AGj&#10;boC1hlYr+uB2mKBVSWE1qDA0aILLooNuoA9GVT8rubATCnE39PI+yEUtcFoEMGsaYVI0YNIlw5Rd&#10;hmF1N+YGZZixiKFpL4CiNZcplEaNYviHTCzQ2WO2wm0yY1CvYneQ7ToZDAohXMYBzI/aMGHXYNQk&#10;g8+mxJxLjxGdBKbeVqjaa2CXdmLWocaovg8zdjmO5oewNKyFtb+ZZepUZoSjpTiRhdJ2V2VA1JAN&#10;k7Qeu3OD8Nkl6G8rhKy9CPsrdqj6sjFir4emrwhWZQNmnCoMKnowpJGgr6mUtdTurkmHsIGCap+w&#10;u/XzYwPYnrdhd8MLuV4E7ZABIkM/yroakVJVgYm9I3z/t/+EP/z7/wU/+Yf/DW9/+ffY+/Gf4+Uv&#10;f4nl773FwncPodwywniognyhBsKxTAjH0tFgi0C18Ska7M9QqbuDRvtjlKo/QgXZ4pQfsaozPESb&#10;PRQNhicoln6CBsMzNOhDUaN9inL1Y5SpHqFSF8q62rV7UtDiTkTbcCLah+LRYAtHtfYBqrX32DXE&#10;3jhUyO+jVHoHBaKPkNtDUOkjVMjvolx2h4ElmuPAifYD9TFTOeX13EJ5bygKOp8gt/0eCrruokR0&#10;h12jqC9gx6N8KPl0FtI6byO5+RlK+srQY9ND4hyH3OrGV986xZC5E167AEPmbozapfBYJLAqu7A4&#10;boNL3we/x4xhkxxVeQlQCul1psZXl9tYnrRC39+IrvpMpER+BKe+C2ZFM8pzwmEaaGKWycq8CIha&#10;8iDtLMbajIUpqUbtfRgyidDbmouO8kj01sVCVBONrqoIqHuy4Btsg9/dgyFDPUbMTZALstBWHY3l&#10;aQVeH3sxPdYHQXsq2hoyUFtRhMLcHKj7Baxd+8yoGtr+MnjtLZjxdmPFL8eQvQMLMxaoNSK4h11o&#10;7RJDIDWjtc+CJtkQWrTjaNb50GKeRdfQGtqHN9A4vMmUDEX2FWQbF1Hs3EGufYspGgie5w0esv/7&#10;AmpOUnEe3aiQCBIFq5t+X/Fwb26bC1Y08fPpOIEhAkTB4Cj4MWifzqfH4somHhbO1/PnF7zPLXhc&#10;5cQVTzy/ifKauM2OW+kIuPEi4ETzHCRRkfqIABFBJA6fggPBCRbRNodNwTCJnx8MnrjSlzfUoJHe&#10;84JvwNANILohFBwmTja4gOVpi0GiYAhFx8laR0Xr6PHocYPDzbnNLzhPKngNL/oyWj7zKftCykDj&#10;6BHE85dodS6hcsCFxOouPEzIw9PkfCQV1yK7sgXpFU14kV6CepEaEWmFCEvKxrPYZCRkFqCkuhl1&#10;rd1obOtCu0AAuUqJAWU/vONDkA0IMDntxviEHQuLwxj3GeEeVmLYrWVz3Z01aG2rwKBNifkFL1wO&#10;DTq7atDZXoXmljJI+1rR3VOHfkkb6huK0NVRzdRHNmUvBtprIWsrh6ipEP2dxdBKK6Htp+DvJhjV&#10;NRh2dGFmQoEZnxZ+nwlL8y7s78zi/Hgdq4vjeHmyAbtVAYtJBoddBc+QAVM+J1QqESuXy4iRERsO&#10;DjfRLxNiaMSOyzenmPKPwGQbgG/GAfeIEaM+OyxODUyDGoxPj6JT2AHboBWTk5MwGcxQDmjgMDnR&#10;L5Shv1sGSY8Ew4ODMKgHMDRoxdiwCw6LEQv+KViNBszP+TE+5oXb6WI3e9rb21FXV4fCwkLkFxSh&#10;sbERFSWFaKitQE9HK7PiFRUVobaxCWqDGQ7vOAprGuDwzULlGEG9WIl2hQWxhTV4kV0Gy+I+vC9/&#10;AOPB1yizLCJHN4cqD30+odf/ETLthyideBeosSuUjL5mAdws64yA5vRVQClEGU+kqvO/RcnsO2az&#10;IyCS5j1Bwfy7QC28R+Hip8j0v2awKWH0GCm+c6TPvEXS5CXivGeII9XTxAVSpgNgKXnqNTJn3yPN&#10;/5aBJ1rHANT18ZTJC1apky9ZEdBKHTtlxbOjUoePGJDhSixmx7vOlmJrvtF1L1gVRdukJqJtCiXn&#10;neR4yDcdY/lKU1coJaWh/x0bab9k+g0rgkB8TdFkwP7GYRKDSNd2QHp+3AbIaiQQfk6QitkBrzOd&#10;CO5xoEYKJ67sIpDGsp2u4RQpm8g+yCyDo69u9kl1FcJylAgGBQEXpvaxUGbLacDmZT1lCiemarqu&#10;ePcV4sj6NXR1002O4BEVQSMe3H0DhK7hFlc8kcKH5TuZjwKQyn5+0/2OiuYJCnHLHamaqAjGsC54&#10;9kAuFM9h+qZSi9vhaPx90IldU793k+3ELXykmiKlEe1zax5XInFVFAdbBNgibacBtdM1eCLgRBXn&#10;fMXAU5jpkCme6Ms7KZPuG3fxcPAIDwaPcNu0w2yGN7+Ta8sggSeuQKPugvRzc2UX/x3QPqm+GCCw&#10;H9/k7xCAooBn6kKWPHSGpMFjJFsPUeh5jXLvG5Q5XqFt6ivI138G0dKPoH39K3h//B9g+fzfomf9&#10;25BsfAX9/vdQb13GJ+nNuJ/WiNsx5XiWVI3Uwk5k5HciNrkaSWn1KC0XoiC/EWUlTcjPrWYqIVIq&#10;ZWUGYBOpnLIy85CfV4zsrAIkxKeycG+q8LBYPH0UiZS4LKTGZjElUHZqMbLSSpCWUojEhDzExGWz&#10;XCWCTpSlFBmdxcBMeFgqol5kIDE2B1GhSYiLSENMeArSkgoQG5mOlKR8PHsSyyxzZI2j7KTs/Cqk&#10;ZZUiIj4TodGpiEzKZl3hnj+PRmxMCuJiU5GakoOSkjoUltQydRR1sMspakC/2oXErEo092hQ3iSF&#10;zbsCocKNncsf4vw7v8b3fvVf8PWf/DMO3/8x7oTmILOwAyVVYmQXtKC4tAuFZV3IK25HZmELsko7&#10;kVctRE61GFnlXcgpaUdUYjEehWciLKEEMdlNiM3rQFK5FFnNRthWvw390leoNe5AsfR9NLpfo3X0&#10;c7SMfQHZxh+h2HaGXOsx0q2HSHecIGOYJJCvke55hRQ3KZxOWKVQ2U+R7HqFRMpx8r5G3OhrRLlf&#10;3YCn31exntfsNcaBEwEoUu9R0Wsu1nGCGNs+oiy7iDTv/A50irbs4IVhDWEaynOawxOFn4GnUOUc&#10;q+cEPbSriFAvI0wxh2eyGTzvnwx0tOsPQKKHwiEGn8L6J/Fc4sNT0QQei8YRJqEcqHm2jqASL4JL&#10;BJsiVTOswpRT1zWD5wNTeCafZMDpmWIKoWTzk4wzWx895mPpKO73eXFL4MSHnTaEtBlxT+RCSIsB&#10;IfVqfNRmwK02I4NQIbVK3G3S4V69lnXWu12lwO0aFe436PCwyYAHjXrcqdfgaYcV95sC27T+fosB&#10;t5q0uFWvxieNGtzvsOF2mw23Wq24027HvU4H7nUP4n6XE/d7HLjTOYiHQhdTfhEUo7lHBKZ6h/FE&#10;5MGTrmE87/YgTOBFhHAMkaJxRAnHESMYZ7lXtE12xGjJJCIlk4jo8yFCOokXsilEDhB08zMFGKmY&#10;CCyRZY72qWLU878DmGhMNBAYIkC0jDj9EiKUs4gmIEUwyrjKYBJBJ9qmOX6Mb1Mx2GRcRSy73r8C&#10;Jg6TgpVStP37Asr5PIdOXL1E28GgiNvhvmnf43Y5Pkcf8PndYh4STh+UuU3v912Hzg9WLREM4gCJ&#10;h4L/j6ATX09AiVv0eGA6B0y8ex236tE5PFyctmldhnEDmaZNBp8IPHGYRMApy7zFrKS0JtuyjfzB&#10;/f8LdCJ1E2U1FVLoOYX7XgeEkxqJLHIcGPGcJ66I4tlOwQHhBJ84XKJtfjxYKRVcNdTByb2Dcvcm&#10;u8Pd6l5DpcKDvHYV6sV6KE1eNLT3QtSnwOzcMiYnpzG3MI/J6SnI1QM4uzzHzOw0qmvKIRIJYLUZ&#10;sbAwB4WyH/6ZKahVFPKtg7CrHbK+XmiVcog6OyHrFcKoVkMiakNXaz4GJGVQSipZ5odL08Xg0ohW&#10;gO7KVDgVzbBK69DblM86yrmNaqglUgwaHbDpbXBbjMy64DaroO3vgVnZy/I1Fsec8A9ZMGZSYMKi&#10;wrBGgnGTAkZhK2RN5XDKeyBrLsWqRwOnrBEXqx5oO0sgb8qFQVSJmqxQVGc+R1dFEsQNmThedkHS&#10;kosRo4BZ9yQt+dCISlgXssaKpzBIS9hddq2wDiZJC3obS9DXVIzyjDAY+qpRmv4Avc0ZUAtLsLNg&#10;x/KYDha9ABUtFWhXS5i6qUosQI/Zju//m3+PX/3L/4kvfvEf8MWv/gve/cU/4fhnv8Lmj78P6/E8&#10;+lf0qB1pQMtEOeoHE1FleIZ66wtmjSsY+JBlL+XLQlCu/QT5kpCbKpaHoMH4CF2uCLTbX6BO9wit&#10;1hfodMZB6EmGaCwdfZPZUCyVwXbQAu+lCD3jmWh0xKBM8wiFA7cD1jzNXVSqAuHh2V0hqNM8RZsl&#10;EpUDD5jqieao0ttI+fTR7xSDTYIPWOULPkF2+z1ktz9ATsd9ZHfcQmb7B0hvD0FWd8Dyl9Edgr6x&#10;DBT1h6FMlo5WUydkIw6IBz2QWVzwjdsxOdTPFE6v9qZxvjPNOkZRjsr2/CiGjQr86PNLuHQyFhRP&#10;tTXnwS9+8gVWpwYh667EwrgB024lZN3lUAqq0N2QA5WwGrLuUiiFFTDI66AQlOLqeBraviqM2ITw&#10;WoXob89CX3MMOsofQFD9HEZxBuyKAhj6MmEdKITP2YqdBSW+++kcy5UZdbZhb8OMt6/GMT7cDaO2&#10;FWJRN4oKyyCViFBVkYOJMR0U0jLMjPfCoC7B1qqO5dF4XX2wGoQYcVkx7hmDqEeOugYR2kR6lDTL&#10;kF7VjUqxEb2uRTQZfSgaGEa9axlVg8sosa0woFA+fICK0VMGh/j/YwRveHEAxLOZOFAiOERfMoPn&#10;aaR9bnkjSBTcYY7b4oKL7HBUBIuCbXRUlNtEOU3ZNupEGshzovxCfg7PgaLKsVPGIClaN5mKiSud&#10;SM3EFUw0T4qn4Dyn31ccyHDwxOERzVMFd7MjgMOBE62hHCdaT8eoOLTi72Mc+nDLHW+qEQyAGDi6&#10;DgXnYeIcNNH8jSqJgr+voRMBqhvwRO8J1+CLPyYPM+fwi95DeQYVf1z2c01cIG840MGLoFOpcxfN&#10;Y0eosy+izuBDXrcGKdXdiC2oZ82Liht7UNooQFZZE8obBXgSlca6QafmVyAtvwIVjV2o7xChprkT&#10;3RIZ+pRquLxe9Mr7UdNYDamiD2vbKxDLejA0YoXZpsb45DAmpjxwD1mxuDKDoWEbjBY1zBYN1jYX&#10;2NgtbEVnVxPqGiug1vSjV9oNibQHrU2VzKqm622DWtgIhaCW2VcVvTXo7SyCoD0X/gk19rZGcH7k&#10;x9bGKJYX3NjbncHbqz188cUr7O4uY21jFsenW9jdX8HMrBcrazOQyUUY8Tqg0w/AO+7C3LwPK+tz&#10;2Nlfw8HxFjR6OT794gIvL3aZwmlschCTcx64vFbMLE/C7DRBrlFApdOit18Gk9kOWb8KdssQ9Eor&#10;vA4fBiRKSMW96Kf3Q60Kk2MjODnYh1zSh7XVZWysr+Lk6BhTvklotVpIpVJ0dnajvLwSxSVlaGlp&#10;Ye+xclkfurvaUFFRhszMdGRmZyGvqBj5xWUQ9MnQq1BDb3OjT2VEfUcvZDo7+nV2RGdXIKtdAfPW&#10;e3he/gjmo+9iYPNbzJ6bT59HyHo5coFi7xWKvZdsm1RQJcPnAVX3dSg3s3RNBoKtGVjxXTBgk0Lq&#10;udm3LNOJ7HUEnZjFbvaKVc7CpwwoJc1cIdF3gfjJCwaakv1vkDrzhs3TfpzvFWK8JBA5YWP02Bli&#10;RwMVP36G5MlzpE6/YuCJFE+JnkOm/kkdOWY2uxvgNBGwopHyihfZ8giOUQVb9GgdKbXyZ66YcooH&#10;nzPAcz1Pyq7gzCWmWPKeMTBFqqgk515ACUYZV9cd6UhFxeDW8DEDWaRUYmolsthxqOUJdLqj4soo&#10;ltVETSGmr9hj03Og58qzseg58i52HFqRnY6HmHPgRCArhKDGbe02s5r9Tqm2cEe5yYLEmXrpOtya&#10;ihRPUfbANg++5kXAiEAVt6vx8G96DHqse4Y9puQhYETghLreUTj5A81OYNTusvM53OHKHwIsrMwH&#10;eGA5ZCMVreGPE2yB413neAYTwSc6RkCJW9jImkegidvl2PNUbbKi4zRHIy86Hmy3o+5+TyiUmRRZ&#10;1wonstlRthMFjFOFU9g4ZUQZ9nFbuYZPFKsMPFHnuk+0G/hYs4nb+h32s9DvhH62e6Z93DHssvlP&#10;tFtsnwevP7IdM5UYFf1uYkjxZT9hyhOySsV6yP54ijBzoENZxshrZHsu0LDwXQi3fw7B+k+hOvwl&#10;rBd/DfXBL2B9/zdoXvwKlWOv0b36PVhe/wq2y79Ey9hLpIi8CElpxZNCMULze3ArrgJ3oooYGMku&#10;FyC3pB0lxa1oqhOgvbkPDbUdrKtcU2MnqqsakJNdgNSUTAadigrLmdqJlEWkIkpNzUdsdBpKc6tQ&#10;W9qElppONNd2oqqsJRAQThlMeVVIzyxj4CmNgFRmObLSK5CcUIjE2DwGndIT85Een4Owh1GIj0xF&#10;ZHgiMtIKkZlexELD6XHSMouQnl0SqLwyVjGpOXjyIp6FlRcV1aC4rJ7BpoKSeuSXNqKkphO1bf2o&#10;6VSivE2BOpEJDWIbStq06NJOwLf9OQ6+/iuIRw+hXHyHiVc/w2d/+V9RKR1Gi3oCNX0OVPRY0CR1&#10;sfUyxzK0E3uwzL+E3n+CHscKqga8aDNOo145jlKxE7ndNhSK3ahS+VFrWEaFfhmtw6dQb/4QfYvf&#10;QcfU5ygZPEWh5QQF1lPE96+gZOg1cl0vkTZ4wgBjEnUuHH6F5KGXSHadI8F8iEReliPEUaYTgcnh&#10;V4gZubhROJGSiUDSU+q4aNpnI6+H+h0Wiv/IsMu272u32Egqu0jzHqJMO0xVFa7bQJh2ndULXaCi&#10;jBuI1K7ihXoZ4aolpnCKUC/ihWoB4cp5PJPNXtcMq6f9k3jSTwBoHI8kY8xyR3lPBKOeSgLA6aFw&#10;DM/7ZvBiYAGhsikGnggmEVQikESA6YV6FpHaeVYRZOdTEezys5Fvh1KHPZGXXf+Z1Mdg1ON+H+71&#10;juDjbic+6LDi4+5BhLSaEVKvQ0iDBp+0mHC3w4Y7rWZ80qDFs+5BPCZVUpuZjbT/TODE4y47HrRb&#10;2Hi3zYTbLQamVHoscuKh0MG2CS49Entxr2cItzoc+LjNzsZ7PS5mM7zf48LdThcDb4+FI3jY42ZF&#10;sOlZr5eNNP9EOIpnvWNMCcagUp8Pkb0TLP+KYFN0/zRiBqaZqovsdBGKKQbkCCpFK2cRq1pAgnoR&#10;cepFxKsWEKOcZ/CJ2emuoVOsbpFBpgQjKZXWkGhaZdsEj7jSKcW6iVTbFqs0+zYrOk7qpxtlk3GV&#10;raNjNP4+mMTvvvK7rTxzIrj4/P8/6MSLz3N4xJVPXPFE2/wDPbcu0IdzblXgwIk+QPO70EztRODn&#10;G6HnBIk4WOJzHDbxYwSTCFDRPqmaKJid4BPPhqI1BKXoyxldh1+Xd67jweI8eJwHmZNygKx5PPeJ&#10;2/Xoevy50FoK766fesuAEIElstKRUolG2idgxK12vIIBErfY0XoCSASsSCVF8IqDKYJZNEfX4Woo&#10;UkdRsW54niOUONZQYJxC5+gmWh2ziK8SIKm0DVVtUhSWN6O9S4LePjl2947gHvJCplRh++QY+68u&#10;sH16gkm6Gzvjw8LKMpY3VrC9v4epuWnMzs9BKpPAYrOio6sd3d3dLI+is7MTYrEQygEFujsaMSBr&#10;hEHVDIOiBV5bP8tSWvIYMeNQsswlp7INo2YRzIp2jDq18HldGHa6sDi3jpmpORa86rFroJJ0oLu5&#10;AnJBM0ZsGsx7BzFq1WDMqoKpvws2eReOF8exPmqHSdyEcaMUk0YprOJqzNtEWLT3Qd2Wj5q0xyiM&#10;/hjyxizImrLQU5GAtpIYVGc+hbKrEGNmAWacfeipSYWsLQdubS3mRkSw9FdjZ9bOrHkFCc9RkxOL&#10;npoctJQmQCuqgEFSicbiSBwtu3CwOIRN3yAcJgUGzHrU90vQrJBj5vgUb372p/izf/6v+Pk//Df8&#10;/B//N3z9b/8zXv/pb7H53R9j6GwXjrNZSJYVaPLVI1MdiQLlI+RJPkK5+gHypB8gi7rFSUOQ1hWC&#10;3N7rjnHX4d0U4k2wiMBTs/EZUztR9lKB5COUyG+jSH4XBfI7yB+4hzLdU1RbX7Aq0jxEZt9HyOoN&#10;QaE8YNEjBRKFhnfaI6CdzYdlpQzS0VQ0G0PRZHiORv0zVCsfBGx0whCmeCIgRaonmiuV3kK57B4K&#10;RHdR1v8MFfLnKOq9j6yuD5DeGQBOBbKPUCS/jTZHEpJa7iCnOxFddjH0MxPo0DtYR62FOS+ON8bw&#10;q59/ifUZJ8YHVViacNzYO11GBebHXZhwmfBqf5XZPTWSdrhNcixPO7Hqc7Aw+1eb0/jFjz/FX/zo&#10;PQa6q1jQuFsvgKGvHjZVK+yKJlwdTqG1PBbd9alQ9hRBJy5GS9EDdJTeg7D2GdTdCRjWl2NysAEO&#10;dSn6O5NxumHB6swAOhvi4aMuj/YOTI1KMDTYDa9bjuOjXaytreHwaBcWiwLeER3E4jI4BrvhtHfC&#10;Zm7G/LSGdd2i4OPtpSlMDrnhH51AWWEFGhq6UFbTgYyiOhQ1CNCtdaPd4EWt2oN25yJqHYuosC2i&#10;1rOLAtsaUzuVXsN4KlI1UJUQuPZQHh19oSTL8ClbFzxP+4WkJh3cQxGpJWnNdac5Ak/BSqRgdRIP&#10;B+dd6wgiETgigMQhFQdPBJxoPa2hxhkcNAXDJw6dqLilLsO2xbYJNlGmUxopfvXLgdwmej+0bLBK&#10;t26yOQ6o+PsJz3HiyqDg4jCJ1tF7Dr0ncYhDx4IVUsE3TBhU+oZljz8WfxwCP9wWx8PEOXDiQeE8&#10;SDwYQHH4RNfi0Iy26X2SPz/6eXiHPV60zwPO6fmRZYqpV6g9vWEFtcMHqHVsotYyj2yhGTUDbmQ1&#10;SlDQ2MsyZrNKGlDTJER+cR2yi2pQVNWKpJwyPAhPQFRKLiqautHTr4ZUY0SrUIL6zm4oTGY0dvdg&#10;aWcbVs8wemT9GDBoMbu2DNeIG+ZBExwuG0YmPEwZ5RpxwmDSoqWzGfOLfhiseghEXSipLEZ7ZwtT&#10;EMnIsibqgl4uhGVAhIGeBnQ3lkLQXA5FXxMsWiEMqm7IxA0waAVwOxSYGLNge3Mary62cHC4zJRX&#10;L6/O8MV3v8DE7AT2TvewsbuOyVkfUypZnWbozBps7W9Ao1fAPGjEwuocfP5xjPk8GHQYcXq6jXdv&#10;juD1WuGfG8X8Et2Q6WfP2WQ3Q65RoV+hhFZngE5rglggxczkIrQDRlj0VqgH5OjrFWBAThlYVtYV&#10;9uLVKYaHXFhZXsTJyREOD/cxPT3NoFNtbS3q6+tRXV2LrOxc9Ih70drdjfLaWuQWFiGnoBDZ+QVI&#10;Ts9CTEIysnKLUFxWjdyCUlRUN6GtU4zcgnJUVTVhamkbJV0D0Pj30D+5g77JfViPvgfj8U/QvfgZ&#10;U2jnMevlOYpGXjPwRK8Vgk4UEUCfcaqm3/2rbezaGsayhq7VOwRqKECcqY+mLliOE+U6ZcxcImvu&#10;HQNMiTNvkDzzFsmz75A6+56NSdNvED/1GlHeM4R7jvHcuY+nzj02hg4dIsx9iLChAzx37SDae4DE&#10;yTMGntJ9L1loOQdEHB5RqDnBGgJg3OpHlXKtjCJrHhU79zroPGfm9e8UzQUDKyquomJZUde5SixM&#10;feIVUzCR+osUSAxEDR8FVFRj52w/ybXPwBgLWCfoda20InBFFj0Gm7yBTCmW73TdqY5+LlqfMHyA&#10;WNcu4of2GWTjz4MAGKmjqFiXvrFrO9/oS1Y30OkmM+k6N+ieeptBJ6r7mh08Cupgd0+1hfuKTTbe&#10;UWwwcESQioARnXdrYB2fKNb/tROebAUh/UsIka+AuuXd1e8ykMJUO4YDFk7+1HjIHoNADlNZcVXR&#10;tRKLiiucqAi+UDH11LU1jsMngkLB2Ug0TxCKwyKuhKKR1tFxAlO8yx3Nc0DFARa33NEastrFj75H&#10;wtin7As6daojmx0pm+IHX7KMp2jTMatYyymiLScs6+mJdgePjaSuIsvfGZ47ThlcIuD0hGxLrpcI&#10;G7pAqPsVg0r0c5ISiqyEZMOjHCwaYyc+ZUW2vBjPawaeEkbfIm3qC6T4PmPh0NRtLNl7hUTnS1Qs&#10;fhdZQ5dIMR+gdvpbKB95iwz9PhomvkC5+xIDh38O3w//BdrzX0O08VNY3vwNlPt/gnLnMSrseyjR&#10;LyO1x4knRQLWqv1xahXCs2sQl12DouJW1FZ2oa4qAIyqKppRU92IstJqBp2SEtPYSF3sqJsdWdbo&#10;g0pdXRfKS5tQX96C7gYhxK0StNf3oKqkidnk8nOrWMh3TnYlA0+UG0Vh3qlJxUhPKUVmahmyU0oQ&#10;+TQBualFDDxVFNSyfKj8nHLUVLagrUWEtjYxe7z8IlJn5SM1pwSlNS2oae1BTXM3ktOLWOWVNKCk&#10;ph35la0oaxKjtkuF4qZ+VPUYUdSmRbNiBOc/+mv0WBdhmruE0ncKx973sfqz/wTL5S9Q7TlCxeAm&#10;+hfewX3yEzgPvgf79regX7qC0n8O+fQZ1Ctv4Dj+AZznP4Zs+R1qXVuQLn0G5cbXEC9+imrXLopN&#10;62jwnkO0/BWkWz9EoW33ps15umETqZThJZxEhmEHCSrKtzlCvHEfkfo9vNBvI8y4gxcEgiz7iDbv&#10;I0K9iSjNFiLVmwhXruOJch0P1eu4r9/EfVMAJNFrkooDJSoOme4RFFWu4Y5qnR2ndTQfeN0fItyw&#10;jUjjNgNPL/SbDD7RdrRpG5GGTUTp1hChWUGYcpEVgSYOnEIHZvGodwaP+/x4Ig1Ap2eyqd8FT2Iv&#10;s8MxKETQSUw1iWeSWYTL51k9l07jaf80ux5dl1RTNEZpl9lj0fxT+QwrUlgRdHo2QI9JFjs/K+qi&#10;R49Nc4/6xvGg14v74hF83OnAI4mXqa4eCNy42zGIp0I3wsn2JxrG0x4Xs7k96Xaz+eeiETzvG2FQ&#10;iCx7T8UjTKFE5z6ReNh1HktH8IDsfL0e3BOOsLor8OBOzzCDYKS+IhB2r8vNisDSM6EXT3o8eCoY&#10;RljvKF70jeG5KKDQouccyjoBTuEFdQOkHCt5oG4UTdfKr3DVNKsXWj+idHMMNJFNK0W7wsAHbbMy&#10;rCCFFEtc6aRfQrxhmcGmROs6EixriDevIn1whwEkDpsIJAXDJw6YaJvDKdrPcOyyc4OzoL4JnSjY&#10;lEMmngvFi89z6PQ/steRpYDnMwUDKF58Hb8bSyPt04d7+tD8zWsHZ2kwFdR1Zz2e5RRc/IvVNwPG&#10;OVAiGERB4gSHuBUvuFMfwSgOnHhGFI3B1ySrCs99opH2KSeFZz/xkSATz4Hij03n8LBwboPjyqVg&#10;1RIvDp9om+c3tfjfM/DEs5qouH2Oq6O+2e2OB5LTne1K9yqKDONodPhRJrfjYXoZXmSWI7+8CdHx&#10;GWho6MDO9iFkchVMNgc2Do7gW1rB/O4exFoda998eHEK38Isds8OMbe+gukFPyQKOdyjw1AZdGhq&#10;b0Zjawt6egXoFgnRJ+2FXDEAkbgLFmMvRF1l6G4qhscsY7Y4k6QNVlk7C3vurEpn2TcmdSfcDhWG&#10;h21wu93weCZhszqxtjiDuYlBKHpbIGitYEBh2KKAz6mDprcVXrMC4zYlpgbVWBmzMKC14NZifcyC&#10;ucEBLDn6YBeWwtiRj46CcAzJ6jBj6kRvZSJGVM0oS7iD3toUdJbGwCAuw7dOZ6HqLoJD2Yi2shgY&#10;JWXoqUmCorMIPdWZaC1OhVbYiNbSDDQXJ6MyKwzixixMOSQMnpF98HB+FOrOJpxsbWJhex/ezX1s&#10;vvsSP/zN3+I3//W/48/+w7/gz/75v+E3/8//E9/77T/h8o9/gZUvv4B9bx6u8yl0+wXomGlApioU&#10;tdYIVOoeoMH6HOWaOyhRfoRyzS3kkT2N1E6U66T6CGUDH950jiPbGgV/l8lvoW0wDG2uF2hzRaLB&#10;Fopyw2MUKO8gR34b2bJbSOgOQVpvCHJkHyNv4GPkyz9AoTwElZpPUGe8h3rDQ7SYn6Je++g6HDxw&#10;bQoLp+50BJgINlHeU2A/BJUDd1CneciUVpWqR6g1hqLeEIZS5UMU9H2C3L4PUdD/CQNO6T0hqFRH&#10;IKHxHjLaEtBh6cXQxircq4fYOHuPhdkJfHmxhcNVHyYcWgYa12fH8Adfv8f+yhzenuzhdGsFf/XH&#10;f4Cr4y0sTQ7heHsB6/NerPk9+OWPv435ISve7K5izm3C4IAQk3YV/C4N3BohnKpuDCrb4TH0YHPa&#10;xP6W0rYc9LVkwdBXCkVbKtQdydAJMmGR5MOjr4Pf1Q2/W4hxWxe85k44da1wm7qwPGlkGWbH2xP4&#10;9HIDqv5WKOViiISd2NlZwVdfvUZjUxHaO8qwsubB0ckcPJ4BLC+6sDznhNsygP21WYw7zDhaX4ZC&#10;JERVSQVaGjtQU9OC3JI6lDeL0K1xQmj3oWNwGq3OBdY6vc6zjSzqmqqeZeCJ/i+j/8MIKhFMIoBU&#10;Tv9//Z4i4ESdLmkNh1S0XUVdL6/znTh84oonbsPjHeu4Moqrpfhavi7YTsetdgSVCFLRNs1TcYB1&#10;Y7e7ttZxex0VWenIVkfqJxqDIRRlIdJI7600x5WzwTc2uDqI3mM4QOLqIa5iouP03sRVTvw4VzIR&#10;1KEOdQR6SBFF2zRy+MO71xE44sU7zBFsCi6CUDzPiRfN0TF6PHosAkn0vPiNGQa0ru12wbCJQ6h/&#10;fU5vUT3xBk3+z9l7RRUphM2rqHduoN48j4QGOeLKBSjrVKJBqEJ6fg1q67uRlVGMpqYeBp7C4jPx&#10;yeNIVrHpBQw81bSJUNLYjmaxDLVdYhQ1NKOspR3WMR8ESj0UVhcaugWQKpXQGLWYnJ2CwWpESWUp&#10;FFolnB4XpIp+tq3SqyHu70V9SwM7TiN1cFOqZJCJ2mFWijEgbIW4vQ6SrkboBoQYdZnhtGmhlAng&#10;sGlZt7nNzVlcXu7jW99+jbfvj7F7sArf4hTWDndx+eWn2Djex975CT777rfgHBuGQq/A9OI0pAoJ&#10;dg63sbG7BslAL/yL01hZX4BaI8fkqBuzEx68PN5l/xdNT41hZ3edQTSNUY2VzVXMryxgiGBbTw8m&#10;xnw4OzmHQjoAh9WG+ZlJeEdcTOnYK+6BXqdCV2crPMNOWC0mTE/5sLy8iL29HSwsLECj0aCjowNV&#10;VVVIzcxCVkkZSptbUNXaidr2TnT3yyEeUEHcr2Dh4nWNbeymUWtLFxMe1FQ2oKm+DfVVjaiqbUNL&#10;vw72pX3YV0+hXz6Hdu0tuidPUeHYRop6Ebl2+jdwhpIRynJ6g3Lva5R6XgbU2gSkrzuxkZqGqWu8&#10;/xrUzaxqY+dI8QQUPRw8ZUy+YtY6ssYlTr8OQKfZd0iZe88qyf+WAae4yUvE+i4QPf4SEd5TVlFj&#10;52w/UOeIHDtGnO8USTOvkD73mtn36DFYltS19YyDJwaNroFX+vQFq+SJM6aQoudEI0ErGmkdqbEo&#10;8JwfT5t6xSx8SeOnAVg1fhZQGFGnPsq18gcyrYrn3wdyrWau2EiPT0CJlFQEjZhy6vr3QpArwxdQ&#10;UdFxglFU9LskQMSzn8heR4/Bs7J4N0BSdSWNHLFz6Rrc9sehE+U48Swn/rcJ4XYuHqLNO7Qxixsp&#10;dezngZyla4UT5TlR97ow0zHbpmLd7a4715HaiXW8sxzfABxmR7vuWsfyo9wXDK7QyDrAuQIh5ez6&#10;1tOA1c52ymAPQTFWhl1Wt3TbTP3zkXaLjZ+oNxksI6BEPwPvTMeDxHlHOjpGz4OO82O8Yx7LsHJd&#10;sMwm3kkvGDwRmCL4xM8Pvn4g2+aUQSdmqRt8ySpx8BVSHJdIdb6+6WzHbHjOV4hyvmS2pujhS2Yx&#10;JMDEgdMLz+ubIthE6iYCUhxCcRBFxbsO0s9GY9QQ2QFfMsUKqVcSRl4j3/8VXhh3kOZ+hcLxT5Gg&#10;30PB0BU6Vv8AVd73aPZ9C5mqHVS43qDW+zmqvF+gc/mn6Fj6MXrW/gCG81+haeIKGYopJAkHkdyu&#10;Q0ytEHHVncipFyAptQwJMbl48TwJzx7F4PmTaLwIjUZkRByiIuPw/NkLvAiPRlx8CtLT85GfX8lC&#10;x3NzqlgGVGZiHgrTSliRzS4qNAHhz+MQHprIrHEUBk4ZT7HRmQh7noio8FRkpBSjMKsG+RkVyE8v&#10;Q3FGGWKexqOysA4tdV0QdPWjrVmIwvwqFBRUMejU2CJAbmEVohIzkZhRwMBTc5cUgn49CitbkFve&#10;jNTCekSll6Opz4iJjdeY2vsMtvlzfOtX/wU7X/8buPe/g/0f/j0WPvsVOlx7LPg2rH8GCZYdBjk+&#10;bLIiSb2IFKUfceIRRHY5kCEfR5zIjactJma9etJuxXOhCw+7BhHSYEJInRl3BWOIVC6xCu2fxdO+&#10;aTyX+hHaT2qUJYTLphGpmGUfSujNPEwyyVQRGdZdJBoCnemijEeIsBwiavCEKZmoiyEpnchal2o/&#10;ZfY6Uj1Fmg4CKrjBI4S5TxlEok6LoZYjVqzrovkQ4bZAEH7wXMTgGXvt0uudtmNd54g07iLeeoBE&#10;+xHiLPusEmyHSLDsIZoglGYN4aoVlt1EFc7A0yLC5bMsy+mpdA5P+qn812BoCs8GppliidnfZAEF&#10;EgNRUh+eSAlK+fGsfx7PZQsIlS+ya1CFDSzhhXKFzdFjROvW2EhKqscSAlP+6+cQUFg96fXhWd8k&#10;nol9eCIcxyPhGB4KKNDcc13DuN3pxLO+cUTIpxlQetTpZBXaM4xw4QhuN1uYNe5u6+C1Tc6OW+02&#10;plAixRJlVN3qduCTLiez7d0SuAPWvXYbPuiwB3KseieYeosC1Z/2+hDWP4VnfRO43zmEpwIvy7Gi&#10;Ln3hwlGmXoqVTLF8phe9E0zd9Vg5hafKaYQyqORnyq5ozSxitHN4ca1qitD4EaGbRZhumlW40Y8o&#10;wzziNUtI0a4hXbvKOvtRpehXb1RDwVY6pmyyrDHolGhdZds8x4mrmXgRYKKieQJONPJMp2ClE1ct&#10;cfhEI4NJg7tMvh9stQtWOfH1wdCJxuAP7jQGh45/s2g+WP4f/GGerkNzfF3wdYKVVFy9FAyeguHR&#10;/y/oRLCJQySaJ8DEw8RJrcRVStyKwhVO/Fw6zoETX0PQiQATFW3Tdek8gk81rJ35xe+opwgA8YBv&#10;Doo4IOJwiYqv+6adjo7ROq6MIsUTB1Z8PVdJcQDFARYFDdd51lHjmEa+zIa4OgHC86pYm+y03HLk&#10;FVYwS4BIKIFOb4bNNYzRuQVMb+5AP+qDxGKDccSF0bkJbJ3uwzs7jvWjHQgHxHCMDsHrH0NHbw/q&#10;WutQ19KA7r5uSJUyyFT9GNAo2N1jyuiw6HphUoig7e2ErL0BamErs9L1tpRgc86BpWkLluccmBg3&#10;weO1wesbxdCoDxPTMzjeX8HJ7izG3BoM2eQYcSjhdaowOayHXt6BEYsccyMG1knMoQxY99bHTPAP&#10;DmBM24kJdTN2vXKMDtRiyS7AjleBCW0TVt0SbI0rMWFow4imCYP9Vfjz7x3ib//kPcySSvQ2pGFj&#10;QovtKQNmnXKYe5tQEPcEZSlRqEyPhUfbh976QvQ25EHZWYrvXKzhbHUUR3OjmDCqcOifwQ8/+xqe&#10;qQ2cfPuP8Zv/8r/jT/7uP+Gv/6f/jp/+u7/HH/ztv8f7P/oTfOsvfonLn/8BFt+fwXe1Bv2WFWXm&#10;UlS5ClHjTEedLQJl6tuo1N1DgewDBpoq1J8w6EQKJ4JNFPpd2v8hSqQfMOhDYIhVb0ARldYTgmzq&#10;GicLYWCpQHkL+co7yFfdQq7iYxRpb6PccB8lulvI7Q9BRm8IUz0VMOXUxyhXfMRgVjYFf1NYuJRU&#10;VR8gT0wd7D5miqiMrsAxsuTV6QlW3UeN9jZKVB+iSPkBciUhSBOGIEMYuHaGKASJHbT/ERqtycgR&#10;RiOmOhJRZenIbe9AUfsAjJ5ZTE+MYtypw/LUMBZ9Q5gbc+LV3gY25yaxPD2OX/3xT7E05cW3373C&#10;P/z2l/jZDz7H3oYfw4MqGAeEOFj0Y8ZuhkMuwdH8FGbsRtikAvz0s1cMDr7ZmWNh8+sTZlj7G2GR&#10;NsBnE8Mqq8eooRNzjl44pDWw91XDZ+rGiK4TOkEl3OouHC6OsHwvu1KEnvpyyDqboe4VYMRugkbS&#10;i/lJL1oaSvD+7QEO9xewsurD6dkGBp1aVNUVYHt/EQtLPhwdbWB12YfD3SX4hix4d7aDRZ8bC+PD&#10;EDY1obqoFFmpmUhJzkRabilKm3tQKVIjt0uJWuM46gcX0Tl5hErXNorsW6jxBf5vIuBOyiUqUi7x&#10;bSqufiLgxOETVz7RSPMEnXjQOFc3BcMlKg6TeEg5ZTnxDCeCTcEZThxOcehEiqZg+x5fw9fRdUjZ&#10;xEKweTD40OHvWO6CO9eRyinVvM6Kq56C7dv8vYXet74JnLjSid6jeAg4raNtDn2CFUQ0BroEBq7D&#10;rXakRgoGWgSOSNVE6iVSMpG9rmr6DQv/pu51BKF4yDjvQMcVT6yrHd2IuL65wbut8oYX/IYKvf/Q&#10;zQ6uxuXHa6fesGyvfMcRan1vUeI8Qjl171LPo3pwG23Du6yzb3KtFGUdatR1KdnNYQJOeZkFqK9p&#10;ZqAzNC4Lkcm5eBSRhMcxqYjJLGJZT5kV9WiRKNFvdqKxT4lWmRZ1IjmEukE0SjRolarg9o6joqoS&#10;nd1dMFstGJsYx+j4GFPKXry+ZEpZCsiub2xAW0c7WtvbYBu0s5sWQlEXeruamK1aJmhjOYGGAQkG&#10;xALoB2SQCLtZPtL62hLWVhcwPjEEh9OE0QkntvYWcPHuDGfvr7B3cYG5rQ0cvL7A5RefY3Z9Dcdv&#10;LvDVj76LyUU/NvY3MLM0g/dfvcfi2jxTOs0tTmN/bxP7q8vQSfug7hPjYGMVW6tLmJ+bxunZAXzT&#10;o1hYmsW038dyrZqaa7G8NIe93U2sLs5hZdGP3a1VjI04oNcMwDVoRmtTLeRSEbo7mtl1bFYjUz9N&#10;T41ja3MdnmE3xCIBGhvqUFRWjudJ6UiuqEVKeR0SiyqRVdmA9JIaJOUWI6e4GsXlDUhMyUZtbSss&#10;RidctiEMDXrgGRyBYkCPwYl5dOscSGsQoFBsROvgIlrcm2gZP0MlZadRDqXnHGVjBEzfoWr8Lcq9&#10;F4GsSur06z5BrptyyI6ZnYtgCe+8RvYxUv+QmodDJwZzpi8Z3CHoRJa62OnXiJu5YmPM1CWiJy9u&#10;Kt7/5uYYjQmzb5E0/x6Jc++QMPsGSfNvkDx3iWT/BVL9AZDEwJbv5e9Y5QhCUXG4RNCL2/LSZi4Y&#10;iKKRWfQmz9l1MmZfs+ypxIlTBpoSxk8Q7z1C3OgR22eQ6jpHigASASA+Jrj2EOPcCdjySDl1/Ry+&#10;OXIVGEEjOpd3sqOud/S7ZJ3opt+wvKiSuQDMItUW/1m4CovmmJqLlFZkw7tWNtHfhHWtu7brkb2P&#10;BYnf5Do5zhkIYkHd15Y0no3EgRLPXOJwiOchUfEgb96RjgAOP8aDxKkIlpBVjhRWBHQCuVGB/KVQ&#10;yoVi+UnnDKY8NB2x9Y9tp0zZ9MB8hLvmA9w1H7KR9m8ykK4VTQSLSJ1FqisCZywEmZ4rtxBZaM0u&#10;U28Q9CJw9li/z5RWDJjRY16HkXPlV7C17pv2OrLOkZLpheGAWepizCdIsL9Eius1KwICdIzZ7+j3&#10;SkHh9GWf7HSmA9w17jErHQE1AmtMBWY5vCmu7KJ5WsuthaQYI/D1QL/DVGVkheL5OwQG4lwXiLId&#10;I81zhVTXS2S6L1A6+QXyhl4jUUeZHycotp0jTbmFmpHPkGt5iVjZNko8n6Nm+jtoWfoRKic/Q5H7&#10;FHGyGYR2DiJXPQnB9CEk/gN02GYQlVmDiPgihEbmIjQ6F+ExOXgWlY4nEcl4EpWMJ5FJePgiAU+i&#10;UhCenIO4jBJEpZXgWVwenrxIR2JCEVISi5AQm4fwsHQ8eZqM5+HpCIvIxtPwTNx/loLw2AJEJZbg&#10;RWwx4pIrkZXfiozcZtY9j4K7a+vEiI0rQm5eA+uwV1jSirpmGepapGjsUMI5toyDV19j4+RTOCbW&#10;INY60SzWo6pLgfIOJSSWKbz/w9/iz//pf8fxd36Fw+/8Gp//5f8DBz/4G0h9p6g1L6NteB/eN38B&#10;/d6PMf7F38D68s/QPPsZ0obOcEc2iw8FY4gxb+GTziHcbnfifpcbUbJJ3G2xIrx3FHFKPyLkk3gs&#10;8uKB0IOHvWN42D+De/2zCOmZwAc9E2z7mWoFz5UrCNOsIta4jWfyOSSYt5klLVq3gmTzFjIG95Hj&#10;OWZ5SBQSzoATAWLTIcItB3hhPUSEhXKWCAAdI9EeyHWKIyhFwfZ03HnKLHYcmMa7L5Ew9JpV4vAV&#10;0sY+Rdbkl2ybXkfs+EjgGOWGEdyKdZwxNRXLDXPQ9fcRY9plFaHfwFPFIvsZCD5FateZzS5KF7Db&#10;kfqJ7HZPZfMMOj2STONh3xQeSsjiNoXn8mmEKfwIpwyoAa6CmsFz+RxCBwLAicBT2MAyHjPoNI9w&#10;xQpeKFcRKl9CuGIZ0doNRKhW2donklm2nvKj6PdG8InUVU9ElBU1hfD+OUQo5lmR8omAH1n6qJ6I&#10;R/FUPMrsawR6ngmG8bRzCI87h5jaiDrohUom2JpHAg8eCjzsnEAulQ8P+0aZcuqhdIwV5UbRyODa&#10;9c9G0Ol2xxDud48wEPa0d5xBJwJOL66zmKhzH9nlEgZmWUX2B+yETxRTrJ5fgycGnfTziDEsIFY3&#10;j1jjIuIsy6yiLUuItiwgxraCRPsas9YlqVeQrFlmRSonUjwxZZCVoNPqNXSizKYVJBBUsm3cqJ0o&#10;l4lAUjBg4gon2g8GTL8POhFYIkXT76iXroETfeDlWU8cPnHYRHN07JvQid9p5R/meQXvByuhvnke&#10;V0cRZOLn0Xpax7vaUSgrKcTIhkhqJCqCwDybiVvkgtVLHExRBUMn2qcP5ZRRwCCT6ygAsqzXnfFM&#10;AbBF83ROro2yR7YCAeKO/RuZOY0EqqgjHVM3jdLd+/ObdXRnkIEpChunPKWJ12icec9gElcyEUBq&#10;nnn3O+olGhsmr1jRNu9IR0XbBJrIQvf7sp4YcKJOefQcHQfIt9CXzj1Uec5Q432Javces990DC0i&#10;rUuJiNJm5LeKkVRYgecxiSiprEVGZi70BgtmF1cwOjMH//ouJlZ30G8fhtTmxtG791jY2cL5Z28x&#10;s76MHrkE/VoF1g+20dzTjpauNjR3trJR1N8LpV6NfpUckgEps1Do1BJoFGIYlFIMWfQYEHSipjAX&#10;XfWV6G2vZV3p9MouTHrNmCIr1MwoZuenYXe5MTE5DotJjplxC0acKlZWvRgKSTMcJgmMqm74hnRQ&#10;9jbB0N8Kj0mCFZ8V084BmPoasOe3Y8klxaylG/M2ARbsQqiaM+GSVuFgUgtHfxV2fGqM61tx6Ndh&#10;wtCC9zvD2J1WQ92eg9URGfx2AbRdhdB3l7EQ8s6yDNRlxaOpIA3mvg7YZV0s0JwUXIfL0xi16mEd&#10;kOMXP/wJ9jaOsH/5I3zrz/4Zf/1fgfc/+yv85K//Ae//6M/wR3//9/jJ3/4Gn//iD3H0o/dw7/uw&#10;/NU6NGtKlBqzUWpKRfdUIZoGo1CuvMWKusoVyz5EreEegzvVmrsM+BAMoo5wpEQiFVKJ5CMW1l1w&#10;DabyrqtAHoJCRaByB0KQLQtUpjQEWX0hyKWOeMoQlKpDUKQMQKcsgkzXoKtU8SHySBUlCmHPpUT+&#10;EapU9xiEIuBEj0fPiex9Ndo7KBn4AE32p6g03GXAK1sSghLVHVQbH6NYeRsppLLq+QA1hjhkCyOQ&#10;UBeBhOoM5LW3IK2qFUKlFQaDDhPDNjjNangGDdArJJgccWLMbYNGJsbR5gr+4uc/wcv9DXz/izcM&#10;2vzwqyv849/8EjaNBN95fY7XW2v4yx98B9+7PMeyh7oZ9kHX04qz1Rl49VIseU349vkmRk0SnCyP&#10;4rPjZayMGrA362TwUt9dBWVLGYZUAgyphZA0lqKjPBf97XWwK/qg7e2GQSaFSS6HqlcMj80OSZcA&#10;KkkvjFoJNKoerK9OYnFxHO/fn+Plq0PsHW6hpa2RKSb29rcwPubB+3eX+Ppb77C/tYLL8z24rXos&#10;TU6gsjAfUaGhyM8vRGVNI4pr25BX34m02m6EF7cisVWFStMMig0zKDAsosK9i3zLOgrs28ixbbLK&#10;tm4gy7KOTPMaG1nouGPnxk6Xy/4PpaYJAQtcsNqIwBC3wNE8B1A8J4qrlQgSUXGbHR2ja9IxDpWo&#10;uDqKHodnPPHH4jY9DrIIMBFU4gHhtM3Dw2mfd7IjtRNZ6kgFRSHj1HmrZubNDQTiSid6z+GWNYJH&#10;BJwIDtF7D73n0PsSz3qiNRxMcfDEw8Z5jhNBKZrnSidax7OjWE7UdWc6bqEL7l4XbLGj4koo3u2O&#10;2wHZc73OoiIAVUcNJKbf3sAogkz03sObbNDIlbaNs58G3g+dBBNPIV7/PtpnP0PnzDu0jpxANHGO&#10;dusyCjsNyKgUIKOkBfeexLBIjLKyBjR1yBAWk4P49BLEphYhJaccmYU1uB8Wj+TccpS3CFDS1I16&#10;gQw1gn50Ks2oFSmQQV2tq5qQXVrOQsfp//PWzi5otHoMOlwwmiwwma0YG/exomMNLa1ITE1Dd28v&#10;OoRC9JNaVtiFPkEnWhtqoZJJoOrvR2t9Pbpa2tBYWwdFvww2qxmTvnHMzU/DP+uDf34Cy2szWN9d&#10;xsLmCha2NpnCaWFzDZefv8erT9/i7Rfv8dm3v8DXP/oa+2f7GByy4+B0HyMTw7i4OsPCsh+nJ/tY&#10;n53B3OgIRmxk87Zgc3UJZ6eHWFj0Y2xiBB6vG+ubK9jYXMbC/DRTNXrcdlyeHeHtxQleHu/j5eke&#10;/FNepuLVamWw2/WwW7QwaOWwW/TQqmRQyvsg6GxDQ30ty08U9QqRXVyK5PI65LX1IbW2EzFF9Uit&#10;aENcQR2eJhbgRUoJbj9PRGhsDuLSihGXWIC0jFLUNQjQ1ChCSlYZkosb8DC1EM/za9FkGEebYwk5&#10;/SMoMS4z9wj7LDFyjqrxK9T43jPoVDn2BhWjl6zIfpc3dILCkXPWMY26tPHAbFI68Q5rBGCSvMcB&#10;hZH/ksGe5OmXDDrFEXjyvULU2BkiR09ZkYqJ5piaaYLUTeeImbpA3MxrBpvi/QSiLpEwc4HYyVNE&#10;jR4ibvwYKVMvmdqJrHNkpeNB5vnXlTP/FlnzbxhQImVU2uwlUmmcf8u2k6cumFUvZfqS7ceNBWBT&#10;wtgZg00xniPEjx0jdeoS2XNvkON/GwBZ4y+Z8inddxGw+I0HgFK8+5DZ9nKm3zClVeooOaCO2fFc&#10;/xUSh4/Zfpr3jNnvUoYCWU+53kAnu5yRQDe6oul3LEMq1/eawTS6DoNdlCHFVE7XHfkmrqHT+Gt2&#10;Xv4o1UvkjQZyofLHLhFCMINABgcetM1HUtmEKFbxoWqdZQ8FQ5Eb8EHnkgLpumifgxJS8RBcopEg&#10;DYERblUjBRGplD5Wk2ppGx/r9nBbt4s7+gPcNxzggfEYD4yHeGw5w2PLCR5Zzxh4eux4hUfOc9y3&#10;neGulQDUMW4Z9vCJZht3tLvs+gTFeJc9AkKhpj2EGg/Y+Ny8D2oN/8y2h1DLAcJ0ewhV7yBMs4tI&#10;0xEiSe1Fqg/bMQtSfm6jzKgD3NJs4IOBZdzVbCKMoA4FgFuP2fmRhkPEmU+RaHuJeMsZgwDPVdt4&#10;NLCO1OE3zHYXZT+7UYoQGCL4dV+3jbv6bTww7eGJ7QhhrnO8GKJA8VM294l6nR2nDKhngyeI9Fyy&#10;ouO0nubYc3GcsDDoGPdLxA69QjyVi5RX50h2XyDRcY5E+xlS7OdItZ0j3XaOXPcVSkc/Rbb9FLm2&#10;U2TZTpBpI6/2FYpH3yPT9QrR2k1UzX4Fwd7PYXj3W1g++2soTv8Y4q0fQHH4hxh6+0usfPmXKOi2&#10;Iiy/Cwk1UjzKqMeDjDo8y2tBSGgGPkksQ0hMAVJbZGi1+iAeXsbY6Vdw7b5DUp0E4Wn1eBxdirth&#10;+bgXUYwHMWV4nlKHzCoZ6vs8sPlfoaTTjqcZHUiv0yO+XIHkag0kzl3Ihw8RVShGVr0aiWX9iC/p&#10;RW6LCen1KuQ0GyF1beD0u3+D8f2vYZ2/gnP1HRTeAxQL7EitUyNfMIhm6wqkky/hPPoR5r/6DVZ+&#10;8Pfwf/U3cF/+AobDnyFG7EPVyEu0zH0J7atfIUm3jUT9Nm53eHFfOIlPRBP4WDSBO30+3O+fZpCI&#10;ArIJJJAq526XhwGMSGVAYZNgWEeag9RJa7grHMdT9TIeqpbwcGABD+RzeCifw2P5PEIVlIG0ijBS&#10;7iiWGYgK16wzKxsFdj83bOCJZj2Q0WSlLnJHDDBGOwKZTZEULm8+CMzZT9g6gkT0mqAilRLbtp8j&#10;ZegKaZ63bEwavkKq9x1SRq7Y8QR34LVEFesKXIOC6mMGj1lFm3cRodtEKMEdgmXqNVbPFMt4JF9g&#10;z5lAGlWYbo3lPT1TL7Oi/Xt907gjnsTd3ik8ks3huWoRoeolpny6L/YxGPVYSllPAQvek95Akb2O&#10;qZ0GFvFkYAHP5Atsm4pA1iOJH/dEk3gsnWX7TP2kWGYQKlK9hij6XWrXEapYYrlToeoABIszbbG/&#10;3z3RBLPn0d/wkXiUKZ9IBfVUFOikRyCIKpJsfeJxPBOOIrTPhxf900yJ9pzgVN8EHgm9zBpI9j3K&#10;n3rcO8bUTaTaIqhGgCt8YIYVraGR5iJZmPc8U7mR8olC1Ol6/DGiFRT0vcAsdSzTSkoh6lOIUs8x&#10;GxwBIhrJGpdsoc5ylKnEFUtLiDFQCLgfsRrqUrfCKl5HgIlgDnWL20AihVQ7DpDp3GOgk6mV9AHQ&#10;xLOa4nSrN7COtun1HatdYUXbMZpldk6SaRNptl12Hap0+x4rZqm7zlWiD9TcwsYzLvix36dk4qok&#10;vp7u3nKgxCX+PKOJ1tH1+bX4HWVuZSNYxIERVyyRComOc9shzRP4Cc5Yog/TXO3E7+Zy2ETzPCCc&#10;ZzzxtVzxlE2PR49Dj02gi9abN1lHOfqiRSOtySFFlHmT5SQVEGy6VgKw3KXrsG+ap0wlUgUQEKKR&#10;ZTXNvAtkKl3nKZFSgOZ5nlNwdzkCTwSYSIlEECm4ex1XQQVCwF+xa9WNvUTz1BWrhokLNPou0Trz&#10;lu3X0F3xwT1UkAKKvjga1pCnX0WZfRc1Q8docO2j3jgH0dAyHmfVIjy3GrmNXcipa0JoUjJCE+Jg&#10;GR6C1mZFn1qLycUNTC7tQKx2wORZxPrJF1jev8TOq/eYWFzHqH8Ri5s78PqmWY4FddFRadSQDcih&#10;UCnRL5dh2OOFsE+C5pY2NLe2oLWtEcVFuSzPwmW3QNEvhbxXgubaegwPOuFxOOCymVl3H82AFCa9&#10;ClaTFv1SEUZGBjHsMmFpYQyTY4NQyrrR39sKUXc9+noaoB3owZJ/CL3dAXhlUglh1ghgVvXAZZLC&#10;bRRjzCTCtF0Mv6MPW5N6plz54nAS01YBpi1d2BgdwIK9ByPKakwbmnHq1+CzLSfWXULs+/rx1Smp&#10;YLqw6euFsDqWhZFveM3YmRzBimcYbqUaym4h3p69gmZADZ3OgG9957v481//GkbXOL7+8/+Mf/o/&#10;gK//4n/Gu5//e5bldP7jP8L3/vo3ePWz7+Hyj7+CZd0FzaIGwrFWaNaEKNXFo96RilJdGGp0j1Gj&#10;DUAmUhYRZCKVUYX8NrOxcdBE+xTuXaN6iAIR2eA+RFZXCMqVlNMUggptCNIFIciThKBaH4JMsskp&#10;Q5AvDczVGj9Ctf4Dtp/WHYKUzhCUqyl3KQTy+Uyki0JYkdWPcqUabaGoNjxi2UyV6nsoln2MpFaC&#10;YrdQqX6AXGEIWm1RUM6VQLNcga7RdOT030VSdwhy+m8jS/oholtDGHgqUT5Ffm8osjsiUC0tR72k&#10;HXVCIXrkKohlUvalbnRsGJtbq3A6LFhfmcfa8hz2Nlfxw29/hn/361/gu5+9xqjdiNVJD3761Ttc&#10;bK+gr6Wa2esocN6jk+Pbl0f42ZdvMDtshU7YBo9RAY+uHzNuIyZtGmbVnHHosTE9jNMVPzYnh7Dg&#10;MeHVpp+Bxa2pYUy7DNCI2qDt7YBG0sVsP1aNDJ1NVWitq8DU2BAkwg401lRALOjAxLgHy0uzTI3x&#10;8vwY795e4jtff4mp6XFMTk5gaWmBhQh7vCM4f3mBr777A3z5ne9jdWuXfVG3WEzwjg5heNiNsBfh&#10;eB4RjYj4dNR2SZBe3oLSDjl6LFPIF5oQ16BAg32JKRkKNdOoG95F3fgxSj17yHdsIdu6hhwbAacN&#10;ZNvXkWWjjLt1ZNsIvG8j20H/j24j17WLQs8hSkZPUDt1ieJhgkCHKB0hy80ByrzUoY7gEjVboE6g&#10;K8iybrB9Os6uMbjN9gtd9NiBznpUeYPbbJ8X7dOakuFDVkV0Dfc+ykZIPfryRtFE8IkX7RNk4hlP&#10;BJuoaJ7mqHjwOL1fEbjhQeHBeUs8oDs4mJuOcxsdva9xqzfN8/dADrH4TRX+nspvvNA+3TxJ0C7f&#10;vM/yxwkOM6fiKuDg41xdRRCLQS8KfyelE3Wuch3e3NCh50DAiYAUVzdRjiAV3fSgOaYcGz1j55Py&#10;qWHmM7TNfonuBYqc+BqimU8hmXkDkfcIdepJpNXJEJ5dh9D0MsRkViI2qQxJyRWIiS1EQmIxcvPr&#10;kJ1bhbgEaj6UgcjYDFQ1diOntA7phVXILKtHanENMqta8DwlGzHZecgqK0NpfQPq2jrQI5ZAodRC&#10;ozVBqdBBqdKjpr4FlXUtKKttRll9C9r7B5BRXgWBSo2m9m60dQnQ1S3C6NgkOtt7kJ2Zg6rSSrQ1&#10;UvRIFRpra6BXqzBoN7N/bxQOTiHhi0vT2N5ZwfHJDstW29vfxPzCNDa3VvDm7SusrM7js8/f4PXV&#10;OY7P9vHZl29xfnEMq80A+6AZS8uzOD3axOH+Mpx2HYNFNLe6vsQsdWNT47A5HVBrNRgfH2Xh4Md7&#10;2xgZtGFmxIO9lSV8+f4N3l29xOXlMQ6PtpgKS64QQi7vhnNQg2GnET6PnXV+7WptRGNDDdp7OiCU&#10;S1HT04OcFjHyu1Ro0XnRbhyHyD6HfvcqGga8qBI5UNRuRLvahybZMOKLe/AspQZJJV3IqBIjIq8Z&#10;T3Lr8aiwBRHVImQILagy+tHi2UbL6CHqPIcod+0FsiKd9O/vHKWeCxR5CMaSsu8t64BIoLRw9Ax5&#10;FII9dIiMoQOkDO8jaWgPmZPnSPGdInnyFCkz50idv0Dy3CvETZ0gcuyQAZ/M+XfIWniPjDkKFb9E&#10;wtQrJJL1zf8aMeOniBg9QvjwPkKH9xA+coAoUhwRtJq7YgqnlNlLZMxfIXPhDRsJajHV0rWKiUBU&#10;ku+MKZZIxUSwi1RRdG705DkiJ88QNfUKsdOvGMxKmCXL3xV7DAozZwBq+g3Spl8jfeoNkideInaY&#10;vvPvsa57BKSSxy+QNH6OBO854r0nSBw5Q/IowaFXyKScK/+nyPO/Q47vDQNEGaMXbCyY+RT5M2+R&#10;N/mWAaVc3xvkTV6hcOo9imfeI2/iDXLGLpA5eoEsyojzvUHB9Ft2XgEpISffonDmHfKn3rHjGV7q&#10;YneJgsl3KJh8g+KZz9iYO36F7NFXyBl7jZDHjjPcsxzitnGPKYdo+w4paihA2H7C9qke2I7ZPq0P&#10;ro8NOzf1kX6b2d4+UG8wUPWBco1BJ2anG6TubYc3geOkEmKZTo5zPHC+wsPBl3hgP2dw6aHlFI/M&#10;p3hoOsE9/SEbaf6+9RR3TEf4xHCAj4wH+MQc2P5Yv8/A0z3KTSKboPkYTwwHeKzZxgvzEfvyzSvM&#10;vItn5h08MW/iiXELYdpthCu3Ea7eZfCI1hOgYpYj2zGDOpS/RJCH1FGPrjOZWBcvakdvOUWihYDO&#10;K2alS3NdIdV9hWT3ayS4L5nlLoIypMyHASsetaSnbmFOUolRF72DADxykcqMuvtRl78zVrT/1E4q&#10;sWvA5KJOd+dsm46Tne6ZZZ+BNAJoEbYjVgQaCEREW0gud4Fkx0ukDr5EmuMVg05J5hOkWc+Q7bxE&#10;rvMCJWPvUO77DHkjr5HuOEWy/QiJ1gPEmXYRa9xh27meSwagGhe/h6rpL1HsfYNi1zlMJz+FYPIl&#10;yzKSL32KWusKmod3YNj9Gvqdb2H+O/8Gk5//AjPf/gvodr9AvmYchTofKgcXEN9pQFKDGtktRtT0&#10;j0I4uA6xcxMthkXUa2fRalpFSf8kanUr0Cx8idWv/j0cBz+DcOwSho0fQb38NZa+/Gvs/PAfMPv+&#10;V/Cc/CFcBz9G7/g5WuxbUC98iv6pS+hXvoT78CeYfvNL7P7oH/H+r/5f+M7f/X/w7b8DfJ/9BqOf&#10;/RZDb34N7f7P0Dn7BSqHzlBgO0Cu9ZBBpmjlKjLp9y5fxEPpEkIah/BIvoL70nk8VizgEWUTDczi&#10;sWIOTxXzeCyfxQPpNO72+pBo3WUKnlDFAoon36Jk8i1eqJaYYifDfYIosuaZtxCqW2MA6rlqmamc&#10;onSbiDFsI950gGjjHrOxUWg3Wejob/3IsI376nX2tyb1UrhpnxWpmEjt9Ny4iye6rQCADC6CR9SV&#10;znbCXh+kyiMraJLjgtlAKQifZZJZjhCm22HXZuoo8x6rcNNuoMzbeGHcQijZ5zTrrDhwYqVdZ8Hi&#10;lPNEa56qV/BMs4onqmXcl83hNkEl2RyeKBcZbHog9bOR1FHPlAEF1INeAk6zTAlFgInZ6Pr8rJ5L&#10;55iCiUMnKjqXIBLN0Xl0PodRBJzIekfQiRfZ/p7S30K7yiBYKAWe61bZ34/+ZiyHiv6m/dMMFlEx&#10;8COdZPCHwFLMwCyDT2G9EwxARcr9CJdOMfBEResJGBE4IoBE4Cm4CC5RB7hg+ETbNEfHotTzbJtD&#10;KSrap/kY7SIiaL18mlUUhYJTtzjtIgsJp30aecc5mqfjvBtdpMLPwBIVASIqAkTBRfCIYBKN0Wqy&#10;gC6w4lCJjvE5Dpf4tUiVx8+nx6D9VOvO7xR9aKUPyvQBlT4gk8qIPgyT7Y/u7NKH8uDiH555YCq3&#10;AXLFE1cj0bVo7nfyl4KUT/w6HBDxHCauROJgiO7KcgDFFUoMFl2rlnigN7ex8Tu6tCZ45ECK1tP+&#10;Tfj3dQ4SfbDiRfsEe3g4N7et8e5xBJ5omyAQQSkCTVTUbY6Ktvk5BIsYaHIf3YAiAkcUAk7b3CbH&#10;lUkElHjmEn9squDnGJzdVGTfQSm1Dic1gH0HxYO7KHMdoIw+KFq2UEJfPJwHqKBzzZsoMm6wnMAa&#10;1xEanHsQurdgmDlBYZceaTVdSKloxMP4ZDyKi0NOdQWEin60CAXoksqwuHWI4all1LUPoFvmwNj8&#10;MexjKxib28L4/CbsI9PQGBwQiPtRW9eEuroGyGQDaGvrQL9EhrGxCbS3d6KtvRsCYR+k/XKoVAoG&#10;DObm/Ey10trchq6ObmgVOgwNDmNixAe33QW70QxBezsEHa3QDPRBLe+Fx2Vi0Mnv92LUY4NRJ4NE&#10;3A6FvBsahRCDFiU6Wiph1ksxNWqDTiGAy6rEkF0Js1YM/7gFUy4VJmx9mByUYm/ejgmrCOOmblil&#10;NVgdGcDKsBSOvjLM2Tqw4uzBnKkVV0tmVMWGYKAhCuvjrfC7KmEQp8AxUAKvthWXqz784y9+jnGT&#10;CS6NGVa1BQdbZ9g7vMAX3/8p/u5f/mf8yb/7O4isQ3j9B/837H3r3+DP/iPw1/8d+OwX/w6f/fLX&#10;OPnJ9zDzehu7PziDad2EwX09mh2FaB3KQZk+AjmyB8iWfoICyQcolX+EcvnHzOKWd60oIshUo3nA&#10;bHSU3UQZShWKOww6FfZ9hLL+26jV3WfQqUoTgnrjx6hQ0fYHqNYGFEtFpICi8HBpCLLJ9kYh4NIQ&#10;VGs/Rp3hNuuGV6a9g/aRWCS0hyCpMwT11ueo1D9EheYhy2Nqc0ajzvQc1dpHqNI8hGgkBb2jaahW&#10;PUaLNQalA6EokYchW3wfiW0fILEtYKnL7v2YWewIbhX230d2531kND1DtbgQjX0NqO/uZK/Jnr4+&#10;yJQKvLx6hZW1ZUz4vDjY32ZgctzjwOHWCnaW/ThcW8Dboy2crS9g3KbFsFaGtXE3PMZ+mPo7YJS2&#10;Y37EipUJ6npoglMjhVsnYwBq2DAAfW8XBpUSzLgsWJ0YxtbMGNZ8Hpyuz2F22AyvWYWX20sYpy+f&#10;WimGLWoIW2sg7qxHr6AJ3e11LFumqjwP0t4ODDnNLMtle2cdKytLrOvj+MQIDg928PryHN/68lP4&#10;JryYmhyDyWRgdqK5pWUcX77B0es3ePvV99i22WGFzz+BkQkv65SVV1yG+LQcPI1KxsPIVIh0Q4gv&#10;akZavQQlYiuSW7Vod61Bs/oWqRI3Sp2UW7eGbOsKq1z7GvIG15Hr2GTgqWL8BOVjxyj2HqNg+IAB&#10;J6p8zwGbI4iU5yC1EimXKACcGiXso3yULMekhqLun1usOJCi+QIXqaL2b2BSqeeIFcEkKporHjpg&#10;gKnAucvgEwdTvAiGsU533wBNPFiciuc8keqJ2++4CoodIxhznW/EVUjB3ep4tzeuaiJAxO1zHAwF&#10;FwdSXOkUbNWj90yu9OU3bzhg4ufxc/nNGp4XxUETz2i6eU7XgeKkVOY2eFIp0zls7XWe4A18GgmE&#10;QJNylxRsZHesmrpgyi/2e5h4g+qxt6gbe4eG0TdoHruCYPo9ev1v0enZR6VqAhkdOiTW9iG5Uoi0&#10;wnYkptbhaXgOXkTmIb+oFRVVncijfNfschQW16OiphUZ+ZVIzStHWkElYjILmQUvKrMAIQ8fIzY/&#10;HwV1jUz1VFrVAGHvAIRCGUpLapCXV4ai0hrUNXWjrL4NlW09UDmGUdzWhRphH1pE/WgTySCSqTE8&#10;Ng3v+DSMJjsW5paxtbGN6ckpDLmdcAzamE3NYtbBYFRjbNyNtfV5LJHqacGHef841ldmsb2xyADQ&#10;19/+HDvba1CrZNjeWcPl63PsH+7g3adX+PTzt+iViDE9O4G378/w6efneP3mGCfneyyA3Ehwyz+N&#10;qfl5GO12TPpn2Xvf2soq3LZBLE1NY8zhxOyoF68O9/Hl+yu8f/8Kyyt+WOwayFWkZGpBZ3s16ivy&#10;0N1UDUlXKxRSMSQSCg7vRHlbM7JqG1EsUqG4z4omwwRqlF5UK0bRqJtBaZ8XZZJR5Pe4UCGfQLl0&#10;DJkdFiQ3aZHTY0GxxIVCiQvFCg+KVCMo0/pY18LWkR10ThyjZfwYDaNHTO1U7g5kRLLXj5f+jVyi&#10;ZPQNC6Ev912xAPyyyUuUTr1G2fQVSmbfoGT+LYoW3yGdBXyfI232FQNOKfMXSFq4QPLiJStmifNf&#10;MuURAaKkqXOmNOJgKHbiBInTL5G+8AZZy++RvvQWif5XiBo/QphnF9FjR4ifOGHnkTKJoBMVUy1d&#10;XyPBd4qokf2bwHE6RpU0e4G42StE+i8ROX3BKmbmklX0ZEBlRZlTpMZKHH/FKmnsFQNLCZ5TRLuP&#10;kOF/xzrwpc+8Rebse+TOf468hS+QM/cZMmfeIWv6LXKm3yF35j0bCTplT1wxeESVPf4aWeOvb0YG&#10;nabeocj/GYpmP2cwic7JGrtE5hhlQQVGglAEmNJHXrJzcyau2DEqOoed7/+MwSw6TuupaDuE8oJ4&#10;xzTeFS5Y6URKKFIt0TqeLcS3Hw2e4tnwBZ57LhHmeY1Qyihyv2LzdC6zg+l3GXTi+Ulkx2OB3/r9&#10;QCbR0CUeD13gCZ3nPMcT+xkeWU/wyHzM6rZmh1nsaP6h/RS3jfv42LCLTwiQDZ7iDim1mOLpkFnt&#10;yMpH0OmpcR9PdbtMuUSd5UjtETN4iqjBI4TbDxBq3UOoaYdl3LzQ7SNCf8ACv2ltOGUkmQO5SI9N&#10;FDxOeVdk3/vXzl5kq3uk3sJ9yTIe9S3jQd8yHklX8US2jqeKTTzX7OC5fo8pnEg5xcKaTftMOUUw&#10;iRRNVDdzjrMbCEX2v0g3vcjes2O0hoAXFamj7mm32BydE++5RKLnEgnDF0yVQpXkClSy6xUSbKeI&#10;t54gyXrKwFOK9QzxhkNWyZZTlvGUZj1B5uA5kixHiNXvIlq3gxiy7hl2kTF8GbBlabdZ97PsoUvk&#10;eq6Q675EzuApQntGENM7ihTFDBuft9oRL51ArnEJKYopVomycVbh3Q58XCXD3XoVnnda8KhBhYdF&#10;AoSW9SGxWYe83mHk93mQ2jmI+DYbkjvdKFHPo0izgNrBHfSQdFK3huiOYcT0jOFelR4PKlSI7XIi&#10;SeRB9sAUqu2bKDOtsBL5r1Bl20CJYYkVbVMVaufZ2hylH7maRfZlqMSyixz9OuIkMwjrGUWocAIv&#10;+vyIUqzgkzYPs22F1A/iUf8yQhrceKbawIcCH+71+3FPNs1UTgSenijn8VRFAGQeTwbm8GGXh8En&#10;UtHEGALWMgJQkRrKx9lh0CnMtMnAxxOymw0sMcVQpHYD0fotBp1iTPuIMgWAD+UxPTXu4oFuE3eV&#10;q7gtW8Rd2RIeKtcQathlSid6PaSMvkHq2Fu2nopgFANSJupquIun9BpSbwSUeqYjBps4cEp0XiDB&#10;cc7AFINarKhD479WpG0P0dY9pmB6od1AFAWK67cYcCLVEwEnChR/rFzCA/k8U3IRcHqkXsZ9xQIr&#10;2o8w0r+VFQaNCDpxgBSw3PkZfKLidjqyyXGrHKmXgqETwaow5TIrgk10DdomuPRCTZa+NaZyIvhE&#10;EIoAFcG+h6pF9vt/Ydxkfzv6O5Liiv6GEdolhKkoAyoQcM4tdwSSCDpRt7co2QwDTgSgSIEUIZth&#10;4ImN10olAkwEkwgWUdE2XYfAUjB44kX7VKQqitYssDUcTN0ooTQLDDYReOLAiYASVTRdkwLFVXMM&#10;MHEQRcXhE51DkIiDp+Di4IhAExUplmiMUi2ykYMkOp9DKQ6W+DVpm8MruhZfT0XHqMiiRnCJLGvc&#10;0sZzK+hDLlcucQtdsEqJ2+H4HV2uZOLB4VQ8JyNYIcWtDOxcumaQPY53ouPFwRHPXKJtDqFo5ACK&#10;WeCuLQM00nkcNnEYRdt8nod5c9jDs5K+malEcIeplCgg/BoEcRsbzQdb24K7x9FxWk8KKbouzfHH&#10;oDU8o4lgVHB3Ohp5h7ngAHGe+cQUVtcgiqp6lDrZvWKKp+qRU1a03TD2CnV0rvuIjY3UIY+63nlO&#10;WaME2m8ePkKXcwsi5zJy29SIK21FVk0HHsclIzotA9WtLYhPTUZLVxdGZ2ZhHx6H0uRCc48Keucs&#10;OqVW6AcnIdXaYR2aglRlQkNrN5pau1BX3wyxuA86jR5tLa3obu/AoM2OzvYOCAQi9PfLmYJDKOhm&#10;X6wH5P1obmpAZXkVaqvrMOLywuMcgds+BLvJhiG7A2qZDL09nVDJxBjo7UavoAWDVh3GvU4MuywY&#10;9QxCIu6ExaiAUdsPq1EOs76fASipoBl6pRC+YTMmhkwwKIRYmR6CUyfCtFuJSecANqct2JgyY3fW&#10;ij2/FRtjagz218CjasCGR4YZQxsOJlRYcQqgakhGfcYt9FQ/hktbiMnBJjhVVdAJSuFSdcMs6YZW&#10;KIRDZ8HR7gkO9l7h8Pwz7F58hj/8zT/gV//3/wWf/+Kv8dv/FfjyL/8jjn7wC5z8+E/x9W//Fn/4&#10;H/4eI8fLWPxiG97zcSgWJNBv9iJLGooMyX00DyegWP8YNdZnqNLfR5X2NqrUt5jFjfKVCAaRpY0A&#10;EameCiSBAPFK9R1UKD9mdjjKcyL7G1nhKMy7Sv0Y9YZQVCgfIk9MweP32XZmdwhqdc/YSF3livvv&#10;otH0AkJPCnJFH6LLEwvhRAJTNZHKSTqdDpk/Ew2WMJQo7qJU+YCBpFQKEu8JQYnsHkrl95HUEoK0&#10;DupqdxfprZ8gqekDpLZ+iNSOj5HSEciayhZ8gIwOCh+/h6zmu8ioe4LG3jJ0yzvR2SthQbmkmhP3&#10;9eLt+zfY3FzH1uYqluf9WFucxfiQHd5BM8s+Wp4YwoRdhxGTEtODOsw6DSwwfMs/jK1ZN0atMoxa&#10;BjCkl2B33otVnwtzHgumnHo41L0YVPWxcx1qCeSdDcw6Z5ELMWJW4XJvFVuz40xFteIbxtSwFQaZ&#10;GL4hGws6ptei122Db8wNm1kDgaAVfX3UzKUMfRIBxidHWCt4oagde3truDjfw6uzXdjMKnS01mBh&#10;YRKlZQUoKsnH6OQYa0GfnJmJx2HPYXNZYTTrIBQLmKpiQKuFwmBGYVUzUgpq8NHzJETl1qFa6kCF&#10;bAjRtTIkdxjR7FxFl+8ERfYV5NtXUTC4jiLnJoqHdpjyqdizj6LhPQaeqNKtlIW0ihTTCtIsa8ga&#10;3EKem4A+KUYpEoLsb4dM2ZRuWmWQiVRSXPFE+wSaCDpREYCifQJLBJvKSR01dsaKtmmOwBMBKFI6&#10;EWQiGyBXQNE2PQ5BJw6cOHTidjqubOIQirKckql7q2ntpotd8A0UrigioMNtcrz4zRlumaP3Rhp5&#10;SDfPcuLB4ry4BY4rp/hNGNomMFRDNjjf65v1wcCLq6o4rApWWdF7KL3Pkv2Oh5CTHY/nQtE12XO8&#10;tt7dlOeMFWt5z2AUqaAC+Vgsj3D0EpXeK1SPXKFm5BLVw+doGXsNwdQbCH3naHdtokY/iRKpE0VC&#10;MzLq+pFd24/4/DaEJlcgPLkM4UlFiE4pRmZhHcprO5GeV4HE9GIkZZQgLa8S0cl5eBSejISsEkTn&#10;FiI2vxDxOUWISc9mKr3wqGRERiYjOjoVhYXVqK5rR3O7GJUNHahu64HGNYJqgQi1ol7UCyWo6+5F&#10;Q3cvGrtEUJmsaOsWoV+mhLhXAovFArfbibExL5ZXF1gA+No2NbuYwPjMCBaX/DjY32L5TASXZvwT&#10;mJ4Zx/rGMrPHOVyDLEPQvziLpfVlTM/N4vs//hGW19fwxddfYnFlFkcv91i4+OrOKi7fX8G3MA+t&#10;1Q67x4uhiUmm/B2f8mPEO4Y5/zzWlpaxtrCAmdER7Kws4WhrHUvzkzCZ1eiVdkIgbkVtfQkyUmNQ&#10;nJOCoswU1JeXQtTZia5uASobm1l4eG2fHMViLUqkg2iyzKBSNYbifg/KBsaQI3KjqH8cNbp5lCmn&#10;Ua6cRrV+FpXaKZQoRlGunkCddR61tgXU2BfR4FpH0/AOWkb30Tx2hOaxEzSNnaJ+7Ix9pmCfUegz&#10;yfgVysbo9U520fco8ATAJ6mcKHIke/gIGRRs7T1CyugREr0HSJ44YeApceYMsZPHiJo8QuzMaUDx&#10;NH4cyEqiQHCyr40csGLzpJC6VjKlkYJp4Q3SFt8gdeEKKfOvGTSiAHGCUlQs12nuNRsJVkWM7LN9&#10;2g4b2sELzx7iCYJdr4mbOmOAKWLqFcJ95wibOEOE7zxQ4wGrX8LUJWInXjJFU+zIKQNOiaMvWdE2&#10;gaaU6Ssk+y4ZeMpb+hKFq99m8IlUUbmznzLwlOm7QsbEazZmTb5hIIkqyX2ChKETJA+dInnkHGkj&#10;L5FGyqaxS7ae9lO8L2/mCVhlT729gVcEmQgsFUy/vwFPBJY4aGIw6xpS3UAnsr4xsES5SZQdZAnA&#10;IqZCsp8wpRLfJyhFxwkoPSTIQ5DKeoT79oAKihepojjAIujEspwsxzeB3iygW70dCAo3HeAWqass&#10;lNF0iPvUZe46y4nqE9UW7lLnPNMRmyfodItgFj2u44wVgSe6zh39Hns8ymIiaPSCgr8NpAA5ZPYj&#10;gk5kDYp2HCPSfogIWwA0UR4OffEm4BRJYIzCk0lRQh3yCL5dAx8CTnSMQSnDPh6rt5Ax9Bbp7jdM&#10;5ZTsvAzkOA1dIWXkLVK87xDtesXUTQxaXSuWnrsoOPwMz5wUlh6AWkw5ZT0KtKm3HLJzqDNd0vh7&#10;xI5csQ51LCjcSSHrxyy3KZrC2C0HAZWLfheh2m0815D6JFCk4oo2HrDOZhQ2HW86QpzxENG6PcTp&#10;Dxh0ynJfsJBp6oBGUCnD9QrZ3jdIH7pAvJ2yes4QSyox7RbrfvZMtoznsmXEqCnM9xDRymVmxYlR&#10;LuKpaAIv+v2I16ywL+QfNlhYttGdFjs+bjDjYWcg54i6b33cYERIsRTPm/R4UiPHw0oZHlbJ8bBK&#10;gQfVCoQ2mRArHEaefhlhXS58UqnF7VoDnra7kWXYQP3EFfsiFCX2IlE2gWixBy96XIgQuPGwyYi7&#10;dVq2/7zDjnv1OjxoNCBSOITYPi/Cu50I63Kw7Vs1ejxpcyG618dyq6Kk0wgTT7IOcZT381A4iVud&#10;o7jVPY7HsgXc6fXj0cAq7kkXWQ7THck0bkt8zF53j6xY1ClNRQAkAJ7Shk7QuvsTdOz+AVIGD5h6&#10;JtVxiBT7PrOPMdikXWEqJwadlAErHcEbUg9F6LZZVzrqEked6QggPSM7pmkXj/Xbv6NeIjjEVU6P&#10;tZusS90zww6zlTIF3HUOE/07IAhL/ybC9fvs9U//Dgg4UQh+kuvyBlzSmkAdsLoBT/Z9xNj2mZKJ&#10;gFO0cYeNBKCClU4EnQg4UZHa6Yl2lYEnqqe6NbwwbDCFEamUboBTEHTiSiUGmGQLN6HhtE3B4d+E&#10;ThwwEWyiYxw6MeCkXWcjHSfoROsjTFsMOhH4i7Ht4ZFyDs/Ui4gyb7K/YbhuCeHqBYQq/SxniuAT&#10;B0+keGLZPgSb5H7EKecZRCHYRBY4pnqSkQqJOscFIBGHSFy9xOESLw6hOJyitRxScYset+Ex9VP/&#10;ZKBjnYKscgHoxDvO0T5XPgUXB1NsX7f6O1CIQFCKZZupkMgOR9tUwTCJQyO+jraD57naiSufvgm0&#10;gqFTcDg3B0n8QzjvhkPHCCjRh1wqbsPj6/kaDpd4cRtBsD3vm8WtdRw6EYDiVjva/mYIOK3nkIpG&#10;ntXEVVA8NJUAVbDlLtiWx9cTfOKKJl7BVjYqgkUEd/g+Vx3RWq5M4gCIwyGCSrSGlE2kimKh3dfH&#10;6TxSQ3GIRMXhUvA+ncsr2H7HYRgVzZcN0XM7QgXlorgOmOKJ7kxSF6Lq4RPUjpyhaeISHdNvWU5H&#10;+9QbtE1eoWXiEm3eUzSal9jd0ZS6fjxKLUdWTRci0/KYWiI7vwiZWTmIjUvAgFqH4oo6VNS34/7z&#10;OKjMozAO+TGxsIVWoRwimR4NLQJmhSB7hEjUC+WAAjqVGgaNGkqpFF1trXAP2iHtk0Am7ceQy40R&#10;zxAmfaNobWlCd1cHJL19aGtph8NCoadO6JRalsvhtFgw7LBBr5JDq5BA3S9CV1stFFIhzAYls91N&#10;jg+hp7MJOnU/enva2HHKiyLbnaKvA3qFCIYBEV4drmF9bhyi1koWNL48acWYTQavpQ8+hxzTThnW&#10;J4xwqlqwPKLAtk8HSW0q62ZHmU8rrj6suMQ49GtgGyjEqk8Mg6QAU45u/Ol3j/G//tOv8b23J5gb&#10;Hcaqfx5/8ed/hZ/+7Ff4zT/8T/jtf/5/45//D2D17feh92/hT/7z/4pv/dXf4fWf/BLv/+KXOP3D&#10;H2Dmah+2rTEo57Wo0BWjyVGGDm8xClThqLJGQr1ZgZaRGJQZ76NtKAI1xoesc12t6RGa7M9RbaBQ&#10;8RBmc6Nudvn9IShWfIimwSeo1N9GqfojFClC2DmNxmi0mBNRMRCGLkc6OuypKJeHoskYj2LpY1YD&#10;UyVosSSg2RyPGk0EygeeQzySg+L++2gwPUW95QlabM+RJ/2A2eiKFbcQVR+CpHbKfbrN7HglMsqX&#10;+hApbQH4RAArR/gxikQPkNd9Hzmdd5HTdQ/ZXbeR2fEx0ghUtYYgt/sjlPU+QnbTPeTWh6FroB4D&#10;RjkUWgOMFhezaTY21uPq9QXLUjk52MXs5Bj21hdh1w3gYHUecyODmHQYsOy1Y8c/jJOlCZytTOBo&#10;wYuXG1O42J3FxowT+0tezHr02JwZwqRDw7oeLo7aGXhanxrC/uIk1ibJQmfCnMeG13ur2PSPYm1q&#10;BAujTky4TBixafH6eAtrsxPQyIQwaKQwGwagUUogFLbB5TKjo6MBYnEHevu60NBchbbOOvRJO+Ea&#10;MsBikuH0eA37u3MQC+sh6qmF2djP7DZCcSty89IQlxiB6oZKZOSmoaA4B8Vl+QxIZefSv9kClNc3&#10;QTRggNo+Bo3bD/vsHmoH3CgU2WBZfwfdylsUKMZRpPMzpVORcyMAnFxbDDqVDO+iZHifgaecwQ2m&#10;espxkiWNYE7AXkeqp6IR+n+VbMs7DDqRvY7gUkCBRArWDTZHa2ie4BRXOPEigERKJm6boyLIRMW3&#10;SeVEkInAE62lOaZ+cvwrXCKrHFcx8aJ9Ps+3gwEVbfObJFydS+9n9L4XrDbiN0r4+x0HVNxWx9fd&#10;3EgJusnCVUz8mjyDiauXglVLNEcAixRHNNJ+cA4UreeB5bRP1+P5izyQnIoAFD0+vU8HK31ZEwwH&#10;hcYfMcVTDV3nGhYGMrII+F2gYvSKgacqz2uUu85Q4TpBtfMQdY5d1NvXUGNaQJVuCpWacRT3D6FK&#10;OYICoRXx1b14ll2Pu3H5eBCbi+jsKuRWtiOamhHlVCI1twoFZS3ILW5EWHQ2MovrWa5TRHYhniVm&#10;ICwpiyn0bj18gSfP4pCWVsDAU3xSNjJySlFU2YgC6szd3ImnCckIS89EXkMLqrtEqGoXoLypA/1a&#10;E7olMjS0dqK0qhYGixXuEQ8GhxzXikAPljYXMTrthXvMBa1eBd/UGBYX57G8uoRx3xjrnOefm8HE&#10;9BQcQ27WgVUolWJ5cxMjPh+DSgurG9g5OsLk3DRcoy74l+bw5luf4+DVS0wtLmN2fRNu3xQ0Fjvm&#10;17dw8uo1jNZBTExMYn11DaeHR8w2frSxhplRD4waOQYGxFBp+iBXitDZ1YS66hJmw22trYaqTwK9&#10;1gDpgAp1HV3IqW5AYYcYzcYxNFn9kPj2IfDuoN21zsBglWEB9fYNVuX6BZTo5lFjX0WNfZllu5Hb&#10;pdwyjzLTAirtK6hxbqLGvY1q1w6qh3ZRP3KEhvFzZtlnjU4oA3L8kkGn0lECrBQs/oZBTpZFNkGN&#10;sqjb2jlyxs+QNX6KjLETJI0cIGn8mNnrEidPED1+gIjRPbzw7rKRLHGZc1esSO1ERdvZS++Qs/ye&#10;wSECSwlT5wwYESgipRNBJwJQmUvvGESiNVS0ngEl3ykiCXhdb1PmUwyBrKlzto6uFT1xzABT6Pgp&#10;no0eswofP73JkKIilVP8eAA6xY+eM6VTysQlUn2vGWiiSph4hYSxlzfgiamfJq8YmMqceoO0iUsG&#10;jshqlz5+DZPGLthc4vBpwIo3co4k7/nNmOQ5Y/O0Jnk0cG7G5FVALeUPqKYIXpFNj0MnUklxtRMB&#10;ptThMwaiOHjiiqgQCu0m8ET2tzDXK6ZEIrDEOrU5X7LQ7Huk6jEe3MwToKJcJgoH/0S/g4912yzv&#10;iRfLfTLsMVBFcIrOu6Pewi3lBgNOdM27qi12Tcpz+ki/g0/0lAm1h7sUAm44wCMjBXkf4o56G7fU&#10;2ww+8fwnWn9Txj1WzB5oDDxXBrcMgRynJ5ptPNORJWj/JveGioKWSTkSQT8n5T0ZD7zQiysAAP/0&#10;SURBVFjHLgJNBH4IBhH8Yd3gSPFl2GV2uuhBysKhL+Mn7At78uAFkuyvWFF4OH1xJ3hFljrKfKKs&#10;JWalcwZA01P3GR67TvHQcYwH9sMbqx7rCOY8D3QHc5yx50J2vBj3Bet0RyOBJ+ooRvDrkW4Hz/R7&#10;AYuU5QjR5kNWtM2UTYPnzFYXQ8BNv4cIHWXv7OKFdgdh6i0GnhItJ4gz7CFsYBWPeufwWLKA56SY&#10;0WzgMeVXSefwSL6EZ6o1RBh2mM0rTLGGB+JZPBBRxs4igzAERKgeK1fwVLmKB/0LuCOaYpAmpMOD&#10;T7pG8UHbMG51j7FcnnvCcXzS6WEKkMheLyKFblZRvcOIEA0hTOjCC5EHEZJRhImpe5cXLyQ+Fqz8&#10;cZONdRkLlU6zL/2PBEN4Kh7GE9EQHgvdbPtBtwP3uwZZy/pbrWaESgLt6z9s1OOTFhMi5BOIHPDh&#10;XpuddZuLV8wzpQrZpEL7KD9nCs96p/Gkd4qpasiqFdI6jOfqVYQ0DyFUt4n7/Ut4pFpllrHHykWW&#10;x3RfNntTD2js9+PDnlHcpVwiOdnu5hlcoZDtePMu4kgppFnBU90qwvQbzK5GeU2kECI7Hf3OWZl2&#10;mcWNrHUEj8KprsPiSel0T7GCR5oNBpgISlGeEymeKLeJ5p/qt38HPNExKrZtD7xe6fVM/xYI0JJC&#10;75lum6mhHqnWmSLqsXqNZUhRPdVuMGD0XLvGMp0INlGuEymdKHMqwkDAM5DlRD8P/Wy0nopgEwWv&#10;35LOsJHsbWSx40W/H/o9PeyfxX3JzO9kNdE2KZx45zoOndi8fIEplzh0Yh3zlMs3dj2yLL7QrbOi&#10;bXZMtcRg0wP1IsIsW4iw7uC+YhZPNYuItm0z+PRMPY/n6vkAdFLMsPBvgk9UBH0IMkUNzLKibVI6&#10;EXAi2BSlnGOvUeo8SEHcFKLNLHGkaiK4pKFMpm/kOGkW2BqCU1QEnIJVTtxix6ETwSZSLJGiiYor&#10;mQgqkaUuybh6Y6+j7eBKNq39XujEgRNlLtE2h068OIj6JoziQInP0/7/6Hxurwu2vgVb5MhmR+on&#10;+lBNx+nY71M6ceB0A5GuLXj8gzqf5+cGAy6qYBj0za5zpGYK7i7H5ziUogrOZ+K5Tfx6dJwrmziE&#10;4iopfk0CRN+0rQUXVy4RPAq2zXGrXTB0IpDEoRLZ7ji84la6xqk3DCLRY3ElE63hSicOtILngq10&#10;HIoFd6crHKTn9a9VYN1iVeLYYyCKwFP96Eu0TF6h/Ro6NY9fMLVTk+cIHa4dtFuXUC5x4kFSOWJy&#10;ahCTUoiE5BzEx6WgML8ICXGJ6Jcq0NTcwbI14jPyYXRNwL92gIXNI7R0S9Da2YfKmmY0t3TAYrFB&#10;LBShp6OddRAaHXJiYsiFfrGAZTMpZf0w63VYXlqA2+WApE+M8rIS1NfVQNDZhc7WNkhFEph1Jpi1&#10;RkgEIgz09cFq0EInlzLgNGhUw6xTMAhFViqzXoNpnxfi7nYYNQoWLtvd1gC7QQVRRwN6mmswYjdA&#10;2y/EsFWDufEhrPhHsLcyid2VUcyOGLA6NYjpIS1MslYsT1hwtj7G4JOkKQ9Ttl54NR3w28VwKxqh&#10;7SjAorsP45YWzLi68e2LGUw7xDBKq/Cn37vA5f4iDtbn8Jd/9sf4z//pX/Cnv/ob/Orv/gX//r8B&#10;//ZfAJFzERr/Hr79m3+HP/inf2TqpqOffI13f/ljWDa8kEwq0OsTo2mwCqLJBuTIwpEte4QWTzL6&#10;5nPQO5eJctMDVBgfoUhxi1Wt+Smzt5Xr7qJQ8RFK1LdQrruNMu0tdHheQDwZj3rbI5TrP0aT8zED&#10;VhJfIXpHyyDyFsF9IIZ1sx3tjgw0WZKR3PYh2gZToV+uR/dwJsRjeWi2xaNA+gCCkUw0WyKZiipH&#10;TGqou8i4VkORgiqd8qN0D5FJnfGEFCD+hEGnBAJJfR8jp/djBp3SGkOQ134L+R23kdn8IbJbP0aB&#10;4B7yem4hvSkEJYK7qO59iryGB8ivC4NwoAEao4plvlgtbqgUamRmpOHq1UvMTIzCZtRhxT+FUYcJ&#10;MyN2mGQCjJgGsOC1wO/SYNImx86UAyeLHsy5Vdjxu7C/NIL16UFsz7kxM6TB0rgFC6MmbPpdWB63&#10;M/WT1yzHsEHGMpu2/CMs1+nl1iKm3RampFonhcSIAxqpALNjgTbqPq8Ly3OTTOEkEXfDbNKiqbEG&#10;9Q1VaG1rgEotw/ySD4urE1hZm8TMnBvLSx589ukBFmYdeHO5gZ/+8AqLc05YjCKoVZ3oaCtHcUkK&#10;UtMjERP3FLn5KSgsykFpWSFKyopRUlGJsup6VLcIUNvZj/JOOSqFOlT1O1AmdaFI5kGlYYbltnRO&#10;nqBiaAsl7i0UOjaQZ1tFjmUZWZZllu2UN7iJAvcOUzwRmGCKJScphzaRYdtgRXMEmbiKiSBGxdgZ&#10;y1vi1joCUFS0TSCKRjqPgBSBKIJHVMHHmQrqWjlFc/QYVHyb2/gIHvEwcQoJp+Ld6kjJRKCJbHXB&#10;NrvgDncEgbi9nN6zuBKJv69xVS6NXOkUfJwrj/g8s4xfd6ej906CScFKJYJFwSHk/D2Uv5/yfCd+&#10;zWD1FM90ojmCVWQJrJy6Ysomluc0dMQgFBWdT3CqfubdTVE3O4IHBJwIIDRMv2WdDEldRgHuTBU1&#10;8gplI5coHrpAkfMMJe6XKLYfocC8g0LDOkqM5GJYQqlhDsW6aVQ7VlBmmUemfBjpvYMo7Hciu0eH&#10;6LJOhOfWIr6oEREZFUgtbERiVjXyyzpQVd/HGg4VVHYhPKME8aUNSCiqQWhSLp7HpiMhoxjp2eVI&#10;SMpDdGwmIqPT8ehZNJ5GJOBheDTCktPw0dNQBp6ep2Uhq7YZGZUNKGxoRZNYApnBxMBMdXMreuVy&#10;6CwmDGiV0Nv0UOgV8EyPwPX/5eutgyO776xvmcr2kGemhkE1mhlxianEWGIqMZWklprU3WpBiZlZ&#10;KvGIYdhUtsNxYiebbByHK+xsHNgkuxvczULt7rP7PO9563xv/+TOPPu+f3zrd6lvtxp07/3cc853&#10;sEOKuUtUMQ0MDWJ4fAwjE+No7e6ErbkJFTqd2OP6xsdQqTei2mhGe/8gjM0tqDFZRMk0NjODzv5+&#10;VOr0GJ2dx/6jV1BpNCMlt0gyDu1d/RibW8TM4gp2Du7B1tgEnU6HoqIitDXZ0NZggrGqFBWF2aLS&#10;rakthY5qytpyVFeVISwoEDERkSjKLURGei4S03KQVlyJhOIqZBhbUD1yBzldy8jrWRMYGG2aQIJt&#10;XiBTcts6wk3TCDNNSwOBMNsMopoXENO6hMjWeYQ1zSGxZwsp/XsCmJL79hHftY3Yzi3Ed+8haeCu&#10;ZExqHSwPpTkKlXBR3XflexLDsOpuhojvI2LgLiKG7v+FvS5i6mX4Dh1oFjvW+F2x2bmPH8J1cBuX&#10;e9ZxuX0Nl1tXcbF1RYrzVzrWcbV7Q4pqJ1rnlOKJwEipmC50rOHm6CFch7R8KEIkzrObHdVQLC7n&#10;+ltjdwVWsbgNiwCLWU5Xh+/iskPldG3orgSWM8TcdfAuXBlo3qcBJ9rrFHDiyHmvkUfwGnt8VJ7D&#10;H8EoKWY99d/TwNHAfQFHPgRWfXdxs2tPpgmoCKeojFIjt+NyAiZfKqWclvO5CabcOnfh1rIFr+5D&#10;zaI3+EgUUCGjr0ox74nLxY5HGEXoNPQYLgKTVBaSnXYyBlxT2UPb174Efqt5ruN2qiOdACiqm6g6&#10;ot3N6lBFMUjcvisKJ4IpQieGiEuHNT6Gz2FgrtIOjjfuiGqJo7PC6bSjzjH/ycLXtCFB4QwbJ6Ai&#10;fHIxrOAp4ypesG3iDIO9ux9K5z0CNCqVCJ6oSuIFtbLX/YXKo3FL7G8EPAQ/hD4qa4lqIuY5UWXE&#10;ddzXRStVHpoNicooWvIImljMxbnVek+AFMEUgQABFvel1E0ETmc6DnCqYx8n2nZxqmVHg04MJLfv&#10;HrWi5+uhPfCkYRXH6pakOH3afAcn9Ct4pnIGLqUTeLp0Ei+UTuBY6SROlE+L9etsLTN1VgUwXWvY&#10;hGfbPYFQhE+cv2RYw4X6FYFPN2w7cLfvSmczr5YDeLYdirrpun0LN1v34NF9XzqgicrGvCqdym7a&#10;d7SMIYeS6vmaeemeJx0Djat4sW4FLiXjUgQetHIRYBDSPF82hueKR+CS1Q2XzC7J3KES6nRhG86X&#10;duF8eQ/OsctXcae0nH8+uwUuiSa8mN8BV/OCBHEzYJpqIWYm0ab2PJVURZ3SHexM1SBOVw5It7Dj&#10;Jd14obBD5s9Wax3EuB2Xn6sZxsW6MQlfPlPaj1MF3Xgxtx3H87txunRQgr8ZXM0Qa4IMsX3pZkWp&#10;QxB3iuHe8net4Jx5SQsDr53SgsBrpwRCEWiw3Jo3JS+IShwCj0vGRckvkryhulmBTufMix8Bp8Y7&#10;UpLfRChqvSNZSgRO/L5S5STVqGWEXXUEhxMiESo5q5xO1i8KiOIyQidnm53K/+J3lb8PZpkp6ERI&#10;e8awIp8bRxZBE//e8+ZVXOD3wbqqvWbLR+omgidCKBYVUHy/LpiWxEbHsPTThnkZj9VMCnA67njP&#10;XuJ7ppuWUjY7vkf/E3R6UumkMpzUdkrZxOI6BfokKNy4KEXoxPdens84j5eMczjbsIjTpnkcrx3H&#10;SwzobljAGf00ztRNCHi6YJjExfoJgU8sdtUTVZJuQhRNT0InqpsY9E0bHrdTnds4LZCJkMg0KwBJ&#10;2elUTpMCTgo6qXpSAcVtlWpJKZsIoFSWE5d5s4ucdVEgk6dtSUpBJ2YwPKlAclYhsZStjqVynJwh&#10;E4GVmuY6AiUVFu6c3USI9WT5NGkS/f8r3PuJ7CUFo5SFzhkcKRudcxi5M1xyftz/tF7Z5wiBnEsp&#10;oKRTnAMsqXVK3UR4pIDTk+s5Ug2luvU4P48KK+d2yhqn4BMBj3O+E0EP1zNgnDBJ5SwRQvlblo4s&#10;cwowqXUstS1P3AiQGBCu8p0YJK4UTVzGkTCJpZZpUEnLi1KvjftT4In7pL2OxRPElCEtWFxZ7DJH&#10;H4vSifY6qp2yR18WlROBE2126d17KBm+i5zWRUSWd+LE7Thc909BbEoJ4uNyEB4Si/MnL8DLzQvx&#10;UQmIjorHuYvXEJmUjpzyWtQ1tsFga0dmXgnyiyqRkZkn1jmbxYqKkmIU5mTCUFWOlgYjms0G9LTY&#10;pWMXwdNAdwemx8fQ3twkFju2gc7MSENmahrMegPam1swMjCIVpsd5ro6AVamuhrZX1VRPqz6aulU&#10;1mg2CHCqqSiFWa9DTnoKqsuKUJKfLeCpKCsdY/2dsBtqUZGfgfryAnQ3mTHW24b5sV50Nxsw1NGA&#10;TlstRrob0NOsQ09jFYba6jHRbRIYsTTUhE5DAQZs5UgPu4Gm6nTU5YajtTYVkx0VeGWzDzPd1dhf&#10;aMNISym6G/Lx3S9/DH/7k2/gC29/Aj/+8Q/x01/9Fh/85s/46Z+AvU9/B8m6fjx+/2d49NWv443v&#10;fB2PvvZFFHSYsP3ua7AsdCBGn4SWzWZ0H7aidceA0LrrSGr2gH4pBWkdt1A04o+0dlfEN15ChP4l&#10;RBnPIbHxMqJNZ+FT+hR8y55GlOkUMjuvIUT3HFJaziPWehwJ9lOIND2HjM4Lsjy06jSymr3RvVuG&#10;lU83wzSbjLCq0witfAkBJS+goMsH+Z2eiKg9gcSGC0gwn0NwxXPIaL6GrOZLaF2PRvXwbVQN3kSC&#10;4QWx7dHadyvdBV65LnBLc8HtTBcJFPfM0ULIw6pflJGAyj3JBYFZTyEo+1l4pbrAN8MFEcUnEF70&#10;vExHFr+AxPJzCEk/geCkCyioSEBtfbnYZwx6CyxGE9IS47C2OIeFiVF0NFowPzaIjfkx7C1NYnNm&#10;EF0NlZjoMOL+ygiWB2zoMRVgsr0W29PtuLsyiN3FAayMt2G6z4KdhX68tj+Pe+vjmOxpwAEfM9aG&#10;rdkBTHZbMdFlEeg00KTHcJsFC2O9mBvuRU1xDlrMOsmP2lyeFjvd0uw4Gi316KHNrqpUQs5p5+nq&#10;boXVZsLwSB9eef0uauoLsXewjNm5PrS11mKovwGLMx14eDiHlflOfPVLr+K1B8sY6NZjb3tS1gcG&#10;XEZ6ahj6+5uRl5eGc2dPwsvLA75+ARKuHJGYhZiMEiQW6xGeU4s82wjKepYRVdePGPM4MrrvILRh&#10;Ckm924jr3URkxxpCmhcRYJuFv3VGQsUJnXxsc/CzLxxBH4Im2utUETJxuQJFSs3EYoA4LXYKIHGd&#10;CiYnkKKtSymf1GNVaDm3pzVPqaZEFdXG//saeFI5UkrlpNRNnCZsopXOvWFeRtrrVNg413k3LovN&#10;jusV/FFAScEeNa0UTwogEfooUMVSMOjJXCbnfCZlQ+exVCmduJzzShXFaQWr1E0gZxil1FRqnvvh&#10;c7OTHTN14kcfC3xiqDOLtr2MmbeQOPxIisCJQeLsrkrglDz8WBpcxA8wp2dHmlsQOom9rv8xYnof&#10;I7KL8Okuwlr3Eda8jTD7BiKa1hFpX0FowywCjBPwMU/AxzoFL8MwfPX9iGgYRlB1O26kVuJqbCEu&#10;BKXhanAarvon4pRrCK56xsI7LAu3/ZLhHpKO834xOO8fi5c8w3Hsuh/OugXDIyQJ4fE5iIzPRWBo&#10;IqLiMnHDMxjnr7nj+MXruO4XiHM3vXDR0w/PXXHDWa9AnLzpjTO3fXHmpiciktNxwzsAbr7+CI2N&#10;R1ZxESoNdbC02WFtb0L7YCcau5pgamlAc0cLegcH0NLWKuPEzLSombr6+tHa3Y3mjm609vaLvTww&#10;MhoRCcmiYGrq6oW9swfmxmYJ9V/d3MXA6CS6h8ewfe8h7uzdR0pOvgAno70FJlsTZheX0Ns3gPTM&#10;DEREhKGytAiR/r7IS05ERUEu8nIzkJWbhsKyAlTXVkkDjoiIKMREJyA/rwwh4QkIjc1AubUDuo5h&#10;NM1tw7r0MnK71hFnnsLt/GZcTrfgdnEXfCoHEM8cNes8YlpWEdW6iuDGeYQ2LSKmewPRXevye4/t&#10;3kZ8r3bOIYomR76kKKoJN/vuSQYYi+CJsCmi80BCxamKk+8t7Z387XXvIqhnD4G9e/Dr3YVv3y4C&#10;hg7hwwDvwT14j92F/9RD+E0/hMfoAdwGtjWV07iTwmn6ZQTOvCIjVVAq40lUTkP7Apyci0CJsIlw&#10;6Urf1l9AJsKn851rkv9E2MR5BZ3UvPvUK7g19bJkOzFEnMUOedI5r/8Arr37uN6zJ9Y6pXRSuU5c&#10;RlWT7+Sr8Jl4RWx2KvuJwInh4wKcBu4LKFJwSVRSfXfh1r2vQalBbT2BlYCl8VfgP/4q/Cdfk225&#10;nvuR/Q5o+VI3ew4kzJxKKQIlAqajvCiGkjPLafARfHrviTWPI7cT6ERIQNXRKdMGTrNrnPGOgANC&#10;IWYjcZ7rJIOJ4dxORVhFO5uqF03rR9NUHLEImJytdVRWcSTIIpQSaMXsJFr7aGdrZHbSDs4yx8my&#10;jYtNzDpiF7l9AVmSP+Vk6ztm38ZLDN3ueYQr/Y+ku5t0lnPAHIIcgiVeXLNuUP3jgE9UelBVRPDD&#10;YtYSi93hjsK9uZ4Aiqqlpn1cs+0eZUAxRJyl8nDk4p3KKSrCHGopWupON+/gJSqbWviat3GsZRvH&#10;W3dE7SQqp8ZdAVq07DGH6oxxXUYqmdQylppmlhRD0i9atgQuUbVE+9wt265kN7FLHVVOBE4+nQ9l&#10;+lbLAW4274sa6rKZKpoN3GDYuGVLlrk17eF2213pckbAwffHveehWLcu0mJYt4iz9cwAovpmQx5H&#10;xdjV7kcSKE9oSOBIi+ML7EZYu4inKqfhUjYJl4JhuOQN4emycZyonccZQrTqORyvGJeg5ss6qjao&#10;4NCsQ5qNaQynq0aOupgxH+m5oj5RD10yL4l6iDDnVPUIjlf041T1EF6qGcaJyoGjeqawAzfsS7L+&#10;+ZJuXDRO4ZJpWqZZlw1TOFbUixMlVGCN4KJuWrKXztdOCfB4tngAp2tncKxyXEDQBcuKKOROMR+o&#10;aQsvGRZxSj+Hk3XTOFYzIcVpgoyL5iVcalgWCEXbnICnuhnJL7pqXYWrbV3yjKgCYic6wispgixH&#10;EfDwvScsInBilhMVbidNazhlXpecsBPGZZyhhY42y6YdUTnxe606z93u1LK+3NjZsP0Q19sPj7oc&#10;unXd1wApYZNtR34nAmH5OyWQbdn7KKDctnFkr7vevAO3lm3cbN0RuMSiukk66xFCmZlRpYWHM8+J&#10;gImgiSqn07TXGeZl5PtJQCelm5bOfUohRqUTi9BIdadjthNtdyzJeXJAJtWxTqmdJNOJYeQOyx6n&#10;+b6zW55Y+dgtsGZSy+NiBpd1GadM83hBN4mT+im8ZJwR8HTWNIezhilcMM7gUsMMLptn5Dt0Xj8h&#10;3x0qla7UjoudjtDpRv20dJwjcKLK6aZp7ij4W3KZmMFE6OSkdFJ2OgWRVClb3ZOQiSCK8Ird425T&#10;qWSknY5KJnaemxfQxdfAYmc6n6Y1uFvYkY7KJgKnRXldLE/bsnSqU93qWB6ETlQrUZFkW5Vudqq7&#10;Hae5zovKJYInhoWzKx2hEm12jumAtm34t27JdtwHlxEw+bVsHpUvu9c13ZGTaWURUHddldpJWekU&#10;MHoSLLGcc5vU4xTE4r7U49X2zgCK5WyvU9Y6pXDitLLXKchEWKSUTJ5mZodoWU9K2cT9OWc/KSud&#10;WqZUVCxOU5EkHemcwJMCPcpax1GFhDtnNzkHiivrnLLeqWmleOLjFCjicqWQUhY6zivgREUUARVP&#10;Ap3zpp60ArJoQWEuSlzPHhL7abuj2mpLVE6Uxif1HUoXO6qdMthJjzCLtsDOXaT17CN/4BDpTfMI&#10;L+vE5ZA8XPdPQ0a+AakpZchOLUZJVinCfELhedML3l7+uHDlOryDwxCTnon+qRlEJ6cht6AUBcUV&#10;yMrOR3FhEfS1NairKkddeQkaDXUwVJagNCcdLeZ6WHU1AgZaLSaMDvSiq61VFFHlxUXSZSg0MECm&#10;bcymqaiQHCex1dVWi8rJWl8r4MlcU46S3HToayplu+zUVKTExyA+KlzG1NhoFGamoTw/R16DpbYa&#10;I91t2FmaQ6upHjZdFbrsJsyNMldjBHNj3Zijrarbiv21KfS1GGCpzkWLoQTb8/2YH2rCTI8FrXX5&#10;qMuPx1hrHXJjvDDWVILW6iTJfqLyaamvFvUFYRhprcDX3n0Z3//mu/j5z3+Eb37/+3j7r7+Nv/sP&#10;YOfj30B9/w4++b3f4tFXv4n51x/jvb//JV771pew/ulHaF4ZxOLHN7H17i7at1pRO1GGvK5EtGzV&#10;YOvLo8jt1gLFq6cSYFnLQVanP6JNN5Da4oWsTl/EWgiaziJcfw6Zne4Irj2JvH4vBOuOIan5CuJs&#10;52Bei0Nu7y3Em88jzngWjatJ6NzNQrL1opbBVEBL3rOIMx0Xe553kQv8y1wQXOWCgHIXhNY4uteV&#10;ucAj0wX+uS7wyXWBX74LIiq0iqx+WjKlIiqfQbTuBUTWPIcUyzkkN5xFdP0J1IwEIqTgKYTkPS3g&#10;yT/LBQHZTyEgj+WCgBwXhBc+g8TyswjLPImQlHPIr4pBVX0RqmoqYTSakZmcjPL8XCxMjOHNB/dw&#10;b2sNI53NeLCxiJE2AqIu+dxmexrQZylFQ0kCBqxFWOiuR3N1KuYHzJgdsGBztgsLw4345KNVvHE4&#10;j+35PpjK07Ax042Zfit2FwdF/TTeZcLyaIconyZ6GrE8OYDhrmZR0e2vL0iO1EhvOzZX5zHc14GV&#10;xRkc7m2KhbSmtgI7uxsSnN830I2xySFs762gsaUe27uL2NicwebGOAb7zOhuq8G9nSkcbI3i4cE0&#10;dlYHMD/ZjOWZTuxvjGF8yIqEWB9ER/oiMjIQQYE+iImJQkRUJOKSUhEUmQj/6HQEJBUgtqQBmeZB&#10;FHUto3psH/mD20hqX0Y8LTU9W0jo3UJ8zxaiO9Yl24kXo+xmF95xRzrZcVqplRRAIjBKGLr3f6mV&#10;CJpYVCjdNkwJJHLuWkdgdNS5roP/kz+y3Ck1FJdxeyqmOLIUmFLPo17Lk13rVIYTM5sIl6hqotKJ&#10;CiiOT1rs1A0VjjwOqgBwgiFa2wiSFPBRKiRllSNsUnY6Veomizq+OR9X1TbOqik+L0dln1NZTs6g&#10;S5VSOrEU4OI5Bs8raLFjtg6L9jr1vDyu8jjJDrCc9retIrh5Q2x2YZJLuIuIzg2EU0nbtY+4/odI&#10;HHoVcYOvIbrvZYR13kdIxwFCWvcQ2rqD8JYthPG8wbYMf8uCxHUw58vHNgNPwyjca3txPd+GK+l1&#10;uJ2jx42kcvhn18M1Jl+6pV0Py8a1kEzcDMvB9dAs3IwvwinfOLhcC8Cz1wNw1jMKt8PSEJNRgfwK&#10;G67cDEFgZBq8gxMQkZSDgKhkeEfE4bSrJ164chMXfMNw4qYvLniH4oSrJ07f8EZIXDr8wuPgHRSB&#10;tOx8pOfkI7e4GJn5uSgoK0F+aSHKaiqkhkeHMDE1DpvNAqPZIJWVlyudVXMK8hGTkIjA8HBU6/VI&#10;TE/HVbfboniqqjMgM68Q4VHxKK+qg8nShMmZRcwtrqG8Wof8kgp09g2iSqdHndGEhkYbEpLioTfW&#10;w2I1CnSODAtEanQUCtJSUV6Uj7KyEhRXlKCkqkJUVvIcOcUoqzRgdHwFbT1TaBlYwNjGI1hHl2Ge&#10;2oVp9jEK+/aQ27WFaOMMAqqHEaqfQlTDPPKHHyKj7xAZVCz17SOK8LZF+13zM9d+bwzp30ZY+54G&#10;k6jWps2SAIrZZj33JLKAJUq47gNEdOwisnNPthEVHi12Q/elaLEL6tsX6OTdsw3/wQN4D+zBc2BX&#10;bHZSQ3tH5TN6H94j96QInwImH8N/6rGEi7PrHMPAqXa60b8jQeAMDqdFjvlOAfOv4cbwvkAkQiZO&#10;Ezxd6qF9b1NgE4sQiqomFrdhcZqPuTXx+Ag2uY8/lro58kAUTld6dsU659avASYWbXZitSP0cUAn&#10;j5GHYsEjoGJx+9tD9+E+/EBsdwKVhh9qKqiB+7JMMqH6HVlRfdq+OMq6IW17Kqdcu/dwrXsX17t2&#10;Zb2Ap5GHmsJq5JHkRYVOviHFrCda92jhox2PFj1nK5+y97kQLhEsEfKwqxxHQiYCn8std2We8Mm5&#10;FBAieKISSsElQiEqm1iclnwoApTGXYFGl2lL63gg2x6j7a3lQCCSKlrxZD9UVFm0+ovX1rgrlj2q&#10;qhhoTmUTFU5UEJ1tJbTaxgmLlr9EaxwtSLxIp0KIAEcsdFbalNhiXrO0MbPpeMO6PI6Pl33YaA3c&#10;wEuNGjgidKK9zaP7sWTesMvdzcYD+Pe+Jq3m2WaenepcW++KUokgiRCLneeY23SmRbPSvdi4geet&#10;63jWto7n7RsCoGidu9F2Ty72CZVO1a8IVCIIuNX5UGAUQRMhkypCKdr3bnc+FBsdIRNDwlXdbj4Q&#10;dZNb466AJ/e2uxIq7tX5QKYJmBRkChl+U7J72O2OgMmz55EACqphCDnYGe+ifVvUNIQXVIkxP4rw&#10;ia+RVsrnLHcE/tFq6VK3KDZHTd22JLbE4/XLOGVck25qJ3ULYtmieuZU9RROV1JVpEEmjmdpuaI9&#10;rXIUL5QMCfx5sXRYrFovlI7gJIGDfh4u+b2SF3TBOIfjlVqm0vOlfXi6sEfmmat0omoYz5cO4MXy&#10;AbxQNojnSnpl5PJjFcN4trhHQr75XIRarJPVY7LuxfIRyWvic4kih2DEMI8Xa6YFNrEL4nnLGs4T&#10;nFAhU0e4Mi51vHYSJ3RTeIkQq2FZ60pnmBfIRGAmCpu6GQ0+NW3iip1AcVnLO6onlFnEWfMKztGm&#10;5nj/CZTO27Uge8ImQk1+L7nsUssuLrfuyTZUNPF9pkrpvHn9SGlG9ROVZ6c4NqxJJtRZ2wZudj8S&#10;yyaBKgEUv1f8rdCSJ6HlxlUppXCiJZUAihCOQeKETVQ2uTEfzXZHbHUqx+klQh+nDCdRhfHvNy5I&#10;nWOek2lR1F58TwibCBNZBE4ERk9CJ1odWf8TdFLLCJ4UcBJ7naMzHaETPwc+1/HKMTxfNoxjuklc&#10;ar6Dl8wLeLZ6DGfMVD3N42TdJC5al3DBPItLlnlca1zAVdu8QEuqngidrhlnBDAROlHhJPlO+mlR&#10;P3EkFFIB4RdojWNIOAO+mdHkgE8KMillE6cJmdTjVNaTUkHRpkfg5M5Q0sZlgV7yXA1ULy0KeCKI&#10;4skgR0InriNkcgZT6jGuVDAZCKFow9MgEmGRAkWB7TsCkAiJWJxmcR2BEgFTcOeejAo+ESpxvYJZ&#10;3E5BJz7WGTo5K4+crXAKOjkvVyfNzrlNyjag7ghzPR+vTuKdT7IV4OJjuD/JhnIKEic0UgokpV5S&#10;djtup4LGuY4jQ+TVttyG++Fy1ZlObaf2qRRQCmqJUor7Y2C5Azyp4rwCUs6lQsJVnhMfrzKfFKhS&#10;qicVMs55PlbBKT6egEntS9n4WNyGyijCJ0IlleekVFRqn3xtLJV1Etm+KeCJGU8hTavSxY4S+biu&#10;Xcl6iiXgoi2PF0uEac13kNi5jfTubRQO7KK0ZwtRxe04fj0Krh5JcL0RjrSkYiREpCM6OAH5WYU4&#10;f+4KgsIi5e5xQk4OknPzEBwRg7JKnbSsTkxMRlZGJkryc1BbWiRh37rSAjTUVqCqMAfFWakY6mhD&#10;fmoy8tNTsDIzhd72dqQmJghwKinIR05GuljvJoeHYa6vRV5mGno7WmCsrhCAZKnToFVfayPqK0rR&#10;19aC7tZWGGpqpLsdFVF8/uJsqqwqBG4RUtnqatFiMqDFWAdLTYXAp9mRfqxMj2B8oA1DnY1YmOhF&#10;m0WHpal+dDXWY3tpDIPtZjTVl2C824b7G9PS7cxeW4DK7Dh06AsxZi9DcbQbZlpKsDVmxPpQHZb6&#10;2RlNh+a6VKzMdOLdz78hQddz69v45Z+B/U9+HUObn8L2p76F5Tc/g4kHD9C7sYm7X3oHd//qs7DM&#10;DmDv3dex9PFd9O2NILkhDcnmBFQMF2HuY2NIa4pG1WgOHn9nGyufHUX5SCZCq24jozUC1pVSmJcL&#10;kdcViVizO0JrriDJ7onJNy0oHgpDIS1yHV549N1JvPmTedx5146sVlckWS4gseEswmtekEDwgDIN&#10;PPmVahVZr4GmgAqtPApcEFDqgjACKHbIq3RBXM1TCCx0gX++C8LLXRBGSFXsgoBCFwQSWhVpkIrK&#10;J1ruBg5yEFb6LHwyXOCZqoGrwPyn4cmQ8WwXhJY8g+B8F8RXnkJE3glEZF1EsT4B9bYy1Jt1aG62&#10;o0FXg6yEOMyNDKHLZkabuQ7Gsjz0NerRb6/H0lAr2uoLBBJuTLRgpKkCHfVZYpMcaynDdI8eo521&#10;uDPdgXZTIab7zOizV+Dx9jQ+8XANn311C5M9Zgw016KhMhNdlnKsT3VhpM2I5fFuLE304xOv3BPw&#10;RMvm1HCvVE+7HXmZyRjs68T8zDhmpscxPTOOisoS9A904+DuLhZXZjG3OCUh4n19LXj15V0M9trR&#10;bCmHoTobLZZSLEy0Yna0CdPDjXj7Y3t4/f4KpgYbcXd7CusLAxgZaEVzox61VaW4cvkiUlJSoDOY&#10;sXhnH71TyzB1TaG6Ywp5jWNIa5xARts84ppmEKQfhW/9MCJblhHVvoqYzjsCnZjtRPDEi9Ow9nW5&#10;QA1t0/7PECQp9RIvWAmfFCjiNFVPyk5HYEQwpWxwKuNJqZQIltT+nJdxmvtX4Entn9uq5Sq8XKx4&#10;DoCkwsKVqomwiaCJdjrVuY7ASYWNq20UUFLWNh6feLziSBscl/EYxuOhUiuxlPXNOZ9JqZ4UmOI2&#10;3FaponjMY2dY2ta5nNtyGbelFY6WOZXVxOK+lfJKHWPVMr4W7otKJ8lwaqFyeU1GCRV35EcRFDg3&#10;0CAsIFziSOiUNvJQblZIxiBVLr0MSL+P0K67CKDCqfsBgjvuwq95G962O/C1ajdsgpocx90Wnk/c&#10;wU2qvutG4d8wjQDjGLyruuBb2YGI+n5ktc0isqYDCcZexBt64JOjR1CRBd7Z9ci0jSC3eQKRFc04&#10;F5SOU96JuB1dgJthWXjxagDCkkvgFZ6Ok1f94BOVDq+IZLiFxMAjMhEZVSb4JGTj+K0geESl4aSr&#10;Hy55hsAnLAF+4Qm4essXNz0CcdXNHV6+QfDw8UdCSipik5ORX1yEgpJi2O02gcGBAX4IDPSXfLio&#10;mEgEBPjBx88Xt9xvwzcwCJevuyK3sAhhUdES4u96ywPp2XlISExFSnIm4uNSUFRYhtoaPYqLS1Fc&#10;Uoac3Hykp6cjKysLqanJKK8oRlZ2GopL8lBUnAuzqQ4WXR3SEpIQFRGJvKJiVNQbkFlShqTcQlET&#10;ewbGIDQ2C7a2Cdh75tA7d4g7r38ZIwcfx+xrf404/TjiDXMo7buH4v57yOrYRmrrFuIaV5E39AC5&#10;w5qdnmpnKqB5fkDAyM+a6rfIXto3mSvG7LDHiB18WWxzVLwRONFKF96xL98hAilCJ/UdInQSO2n7&#10;lqicQvk76ztASN/BkdopZPQ+gkfvw58AqX8Hbl134Np1B7f7d+BN29zgAdwHqIQ6OAJPvmMP4D50&#10;IMHiLNVxzn/mZYFNKiicmU3sYEeoRNUSi0DJ2WrH3CcGjisLnnOJMqpvX4pWOrfh+7jl6FZ3rW8f&#10;l7q2RcEkUKnvUACQAk8KGlHlRDB1pXMbl9o3BTop4MSRAIrrCZ44rSAS9yHLhx/AbUgDW1RWESwR&#10;eElO1MiDv1ivlrOjHlVVhE602wWPv4aQidePoBPDylkETGo5pyUfqucQLgoiHamXzJsCeqh+ekG3&#10;jPONewKaCIC4jkDKWf3E5aJismwLWKJFjwooAiICJlrdqFRicVosdQ7LnoSK27ZxvvVQOtxxvXS4&#10;szPMm5a2LZw2b8r8ldZ7R3a/Z+uXRVUl3e8cqqTT9m0BRbR6ESRJOHfL/tEF+pGFrVErXlwTOkln&#10;ODtD03dwpn1fy1xqo2VwS2AUbXa0MtHuxqybyw1buGbZgatlV9rNM6icEIjAiMCJmUwKOrE7Hfdz&#10;snETL1iZQbUCF+YCEZoYF/GMaVleG5UlBGKES4RMYnnie2nW7IF8rVx2s+MB3Lsfw6PnZSmGlRMm&#10;ETypDCd2q6ONjjlOVDBRzUT1EruRqXDomy0HApmoaPLq0tRMVC0RNBFwEGBc6ziEa9c9Ga+2H4iN&#10;63LzrliyLvM1MwDduoHnDcva36SbxVN183jetILjllUcMy7hed0cXqxfwAnDAk7Wz+NE7SyO18wI&#10;jGAW0gXD4pFqReXyOMODi3XzOFE+juNlY3ixZAwvlI5JhtSJyinJmmJ+FKHUCyUDeL54EC+WDuJY&#10;2YiAJC4nRCK0eKl63NEZbRLn6+dwyTivWd3MCwI9VIg34QcVStLRrHYaz5aPCHCiJYww6LhuFifq&#10;5gQKnTbSvjaPpypG8DxhFW1ahnmcqJvBizWTOOZ4nLKR0WJG9Q+VTbSccZrvAd8T5iQRYBEycb+n&#10;TEsC/AiRTuiXcMq8Kt9jfrdVNhp/my/WL+FFqq0sawKQGCxO4CR2OkeHOoInQicVKE7o9FztLJ6v&#10;n5fH0RJ5TL98ZOFkbhl/F1RM8bMmeOL+aK9jrtM5A9+flSM7IJVNDAzn38JSfyOLkIk2PL4PVIQp&#10;4MTxjGkRz1WOafZC5lo5PgOCOsnHogqJQFI3IwDqePmoFIETvzOnysdwrJhdAbXspiMLnkPhpHKh&#10;CJkInURpRssjXwfn2THPOI8z5gW8WDeFi03ronQ6RjDUtKplO5nmBDhdsS3iun1RoJNSO10xTsPV&#10;PKeFf9Ni5wBNBD0s1XGOwd+S/0R4RJhknBZgdUk/KeDpycymJ/OdnrTUKQXUUeB4HQES7XUaNKIa&#10;idNKncQiVFKlFEtK1cTuH4RASvHkDI24njBJqZq4TAEoBZG4nqMCTs6KJm4X1MGWyhq44jq1nSpm&#10;N7F48qvuyBI2qWUKGilpvwJPCjZxfNJ+5wyylBJKQSq1ndqvc6c6ZwWScyk1kwpEVR3pWM6PVdsq&#10;EPVkqX2owHF2tCO4IchRiiLCIb+GRQFRyjanlE3KckfQ5GWYxW3d5P+lQlLTCg6pae6PdjzumyOf&#10;1xkeqXlnlRWX8fGc5+P5vApUqRwpdnhiqG6AfRk+lnkpTke0EWDtaCea7bw7vSZ3p8MaVxHVsiEQ&#10;KqFjCzkDh8ju2UZ+5wayrTOIyG3Edb9MXHGLhrtHLNxvhiMuKhNZ6UW4fs0dp89dlu45qfl58I+M&#10;gl9wuNztZZZTfn4hCvLyReVERRKBU2VeFmy6ClTlZ6LTakCXnblKpZJlUVdeio6mJgT6+iEkwF/K&#10;aqwXtVKz1Yw2u0XUTQROhEbdTRYMdjSLYorKqYSIUNSWFqOqpASl+fkI8vFBo6FelC81RYWozM8T&#10;0DTR1wN7vQ4N1ZVoNugwM9iL9gYDGvU1Agp6Wi3obmnAQKcN82P9aDFzeTtmR7swM9KJhbEemKsL&#10;YdeXo7dRj25bLWYGWtBWX4j6rFCMmvNQneiBlpJILHWWYKY1H6+ud2Bryoq1qSb0tunwzW/+Nb7z&#10;ox/hl7//N7z2+e+gpnkW9z/3fSy//DaGdh5g9v4bePTX72PnU2/DPD6Bmp5OPPzKOxjZX8HuO6+h&#10;d3MCTUvdGDmcQlxdCgpaivDoay9j9RNLKOjIRV5LJjKbUvDpD97E3pfuoKQ7C5G1/vDJvY7QSk+0&#10;rtdh+s0e9Oya4ZF7Dq4pxxBefRUxdZcQpTuNG2kuSLZegle+CzxyXZBkOQfvQhfEGo9JKHl+91XE&#10;mp5HlP4pFPReRnbHGRR0XRSwlKg7Bq90F8RUPouo8qcRXuKCgFwXhBS7ILDABV6ZLogof1ZTROW5&#10;wL/ABb55Lhi+l48gZj4RbuVp3exYtN355jtKQJQLwgqOwz/tBNIqgmBsr4ChuQ5tnU2w6XWoLy3G&#10;2vQkuhqM6G9qgL2mVDrVtdQWY3W4HZMdBlSmhaOjPgcPVgZE4XQw24rDhQ7sL/bAUp0KW02mhMjv&#10;LDBM3IDFkWYsj7Via64Xox16fPLRHXzi4bqEje8sDKDfrhMYye9FV6NeoBMznXpbLLDqK2GoZQZZ&#10;PcyGauxurSAuNgLFRblobWvEwuI0trbXcWdjRZRPtkYz6nSVEjbe0WJGdWkmeltN2FudxP7KGLpt&#10;1chLCoGtNl8UeFuLo1id7sf2yiR6mk3y3Z2fGsNwfw9ycnJQUFgKk70TRXVWWHpnkVbbiuzGUYRX&#10;dyLRPoXEtgUkd91BRPOSAKeI1mWEt2gV2baK6C522iRY34Jfwyz8bPMCnfh/RsElBYSU+kjBIKVM&#10;UnY5lqd59ghWseOcymTiNFUyt80zcG+YFbseu+RxpI2PoeUcVdc8rmOmFLvmfZQttXpUVDeposqJ&#10;xRwnwiUFmQifVKaT5D05AI4zVHK2sKmbJWo555XyiMud85fUTRVlzXPOc+KxTz1WbHGOjnjcjs+l&#10;bsKoGzZcxscSQnFaPV5ZAZUKilY6gicqnHjxLwCgU+vCx8fyuKeOlXJstK8jrG1b1CqETjxGsHjc&#10;iuR2HQRmzL06REj3XQR33UNY70MEdd6Fd+MGPCxUc/E4znMHvmebCLBvwc+6JsdEz7pJ+BomEGiY&#10;gF/9IFI7l9H58AtI61pEzsA6xj7xDYx+8hsY/vjX0PHgHTRtfhyPvvl3MEzdRW7zFNpXX0O6sV/s&#10;oF7J5fBPKYd7TC48onPgn1SI6LwaXPCPwXm/aDx9xQtnvCNx2isCHpGZ8InJQUhiIRIyKxCRkIu4&#10;lAKkZ5fDyzcMN2/6wd3dHzfcPODpE4iIyFgEh4QhNydLrK/52Rm4fcsVF86fhpf3bYQE+8Pd/RZ8&#10;fb3h7ukBDy9PePv6IDo2BqGREfDw9EZ8QhKKC8uQnJiGsJBIuF67gYToeMklpNq3OD8PyUlxiIwI&#10;QYC/F6IiQ1BUmAOLpQ4NDTpUVZait7MLZSWVCAqNgmdQOMLTspFeUYf0SiMSinTIrrbjvHsUXrwc&#10;jJNu0bgVXYzgfAsCCizIaplD1dBD6EZfh37iLdRNvImKwcfI67yLlJZtJDRtIKl1G0kdu0jqPEBC&#10;1wFiOnYR0botirXQNir37iGi9xFiBl9FwujriB16BeE99xHWRYD6QBRQtNJR9URIlTj4UCyacVRh&#10;92nB99ItceQR4sYeI2bkoaidCJ3YxS584hF8+nbh2b0Fv+FDBI7dh/fQvuQ8hUwzo+ge/EbuS/kM&#10;3cXt/j3c7N3Rqn8XN3q3pZvdtZ7No5wnTrv2bYvqSXKZBnYEIBE0qZBxgialbuI0l3Gdst2xOE1V&#10;E2HP5e4dUTZd7d0TcES44z3+Mq527WjzDsUSi9Y5Ah+GhgfMvCFgituyCIloxyOw4j4vdm7JfrkP&#10;7lvgVNe2zLMrHgEXYZcElo88EKBE8EXQdK3/QF4boZjsq4t/8wFujz2S7QiiaMtjLhThk+RAOeZp&#10;4wsYe0XmWcyT8qQ1sPcQLs7wSMGda+0PcL3joRShE8tZ3fRkKWueAljOVjoVHM7iNBVOz9QsiP2K&#10;F9C0YlG9pLKexFJnJ+A4xKWmA5wxbuC8bRdXWu6K8kogGIFR2z3p7nahidk2WwJvqKo5wfwgKjsc&#10;XeFe1C/LhTXtSFxP5RNVN4RZfM1Xuu5L3pIokWx3BA49b1nDC+ZVDaA0aBCL3fAIf2iju27dxVXT&#10;Fi4a7uC5ihm4VEyJlex53QJeqFvE09WzcKmewdO6ebzYsCbKKSqomOHEIty60HMfrgMvS44UlU7K&#10;5sSiYkrNcx2Ly54sWgWvWDbF7nbNuiWAiUHinL9MCxw77ZnvyPRVhqAzdJzb0Cro6EpGIKHCpwmV&#10;+H6etW/iXNMWzrXuyMh5KduGwBACDCphCDkImJ43LeFZ/TyeN87jZMMqXrKu4qRpCcf1szhWPyPA&#10;gYoXXuwrOxWVPgQEJ0pH8VLFhNYVr3ZWxrPsUlY1K3VOtyDFgHOOBE1ndPM4zfDzmlkJKydgIpAg&#10;ZCBcUrYs5vioAG8uV6Vyfmizeq5iBM9UDMtI1QtDvS9YtOBrqnMUdCJgOkarXe2MgCcWVU/P0VbH&#10;v9FEuDYnsOn5qnG8QNikm8ZzFaMSmk17GRVAhDKXGlZwxbomaiEBOaYVXLCu46x1DacbqERakfea&#10;7732fmrfQUIn/n74uxGFIi129m2cb9vFpbY9UTxdadnDra77olhjKXWaZDjRLteyK5/lS/YNnG2h&#10;9XVb1FP8fYhtj79Hw6rkQTGgnN8NwiqqnETtZKIlcFX+BhYVaOy4R6gmIJEwr2FFYNMl25q8j2Kv&#10;o1qMeU6OkfV02TCerxzFMYbL00ZJhRstdszGchQ/V+Y7qc9N2eucLXZK3SQh4k5h4crSyO8bYZYq&#10;dquTMsziRD0/w3GcsSyJ0un56hGcsyzgxepRUTvRXnfeMI0LpimBTVQ5sQiPqHQSEFQ/JXY6jmJv&#10;c4Ah6VDnVIRMBE587FXTDK6ZNXWTgksKPCmF0/8EnJxtd1xPIESA5GyDIyCiWonQR8GkJy10VB+p&#10;bTjPxxFWcZpwSAEiwiNuy+XcVgEpBaCcrXZKKaWseSy1XMEwjs7bqc49POHmiaxSKymlknM5K5QU&#10;OJI7XU9kUKjiMt7VVblRHDnPUjBKQSIFmFTmkipn8KTAkXM9aaFTgeFK0eQcJP4khGIRACmYQ7jD&#10;7CaePPuaF44AjzMcIpTi9lzvbZw7stEpWKTAlLLfOUMkZ7WU87Zc5mzfU7lSCjbxNRFWcVSWPgWd&#10;qHJSwMnTNAMP4zS8zLNifQi0LR0Fi4c0rsgYbl/TcjmodmpZQ1zrGjK6t5HXvY0s+wISqvsRmdOI&#10;sJQ6RCSUIzqhBPEJRUhMLpAuQpdd3REaFQf/8Ehc9/CS0GJCp6joeMTExCExPkHURu22BnQ2mkV9&#10;UpiWAGNFEQpS41FXVojaknwYK8sx3N2JVpsNlaVliAwNgeetm7hx5SJyM1LQ2tiA2YkRDHd3wGao&#10;EYBFmx5tdfXlRQKumo16UTR1NjeLyqmypBCludmoLi5EWU62WOoa63XobbajzWwUlVOn1YSx7nYZ&#10;G+uqJeOpr90mF+79HY0CD6aHujHW2wJTdREGO2xYGO/D5sI4hjsb0WquQau5Gu0WHRaH29BelYGO&#10;ikS0lsbg3pQNg4ZkHEyZsDtpQp85HftLHVie7sBrr+zh/sN7+M2f/g3/G8D3f/Wf+OD3wO8BfPiv&#10;wFd//kd88YO/x+e//0s0T6+id2Uba298HL2r65h9+ADdK4voWl1Ay+w45l8+wPDOCnrXpzD9YBkz&#10;j5ZgHm9E83wHKrqqUdVTiyxLNjLM6ciyZCK3MRvJ+ni4p7oiIM8LqcZY5DWlIabaH5mNoagaSkD9&#10;aAoyGv0Qr7uBmpFEpJhuIcHoCt/c5xBcfhJe2S4Irz6J4NLnxX4XozslnehyGm/AOhmHlLqLCMp9&#10;RjKawgqfQ1TpMcSUn0BQ7lO4Hu2iWefYza7waVE1eaW5YPJ+KXyytC51Utm06D0F38Jn4Vf0DAKK&#10;nkJIybMIL30R0aWnEZT5ElLL/VFjz0O5oRDGhlo0Gmvlc+2xmvHOmy9jcahbAr7n+1rwaH0W3333&#10;Y9id6cPeXB9aa7JxuNCD+V4jOvXZGLaXor4wBnVF8Wiqy0FVbhSs1RkYbKnG4eqIWOyocuq2lgts&#10;euveCn7w3qfw1t01fOblHbTUl6ImPw3xoT5IjQ5Cd5MRtSW56G+zQVeej/rqUlSXFaC8JBeLc+NI&#10;S02ArrYC1TVlePzyPdy9t4ft7U0UFOSJ0iI3Mw2LM2MY6W1FfVkuEsN90Wc3oL/JiNKMeCSE+SAx&#10;3E+eZ7jLjs5GvVRlQTpK8zJQnJctv7/UtCxk51cgKiUP5p4ZVLVPwjC+jaqxHaR3LiFraAdJ3ZtI&#10;6t9ByuCejLTXUe0U1b4m8CmkaRnB9iUENS7KyC5ztPHSTscifHLOYSJQUiHgqoMdlxFAqRwnpW5S&#10;0ElAVDMhEXOXVqQrHksFlfu3rMLDMifQiduo8HKWmic4UqUsdkrNxCKA8rQuSrYT16mudgo68bim&#10;bogo+xyXqeOXymtyPi4q6xrn1Xpn8MRRKY1UBhSXK6USS6mgnDOilCpKwShnIKVuCinodLRdz76E&#10;OUvb+s6do+I6se1R3Url7PAjreV9/30kDT2SSui9h+T++0gZuCfqWlnGsPHBR4geeIzIgUcI6DpA&#10;cM8DhHTfh1/rniieAtv2pPyathBg30GQfRuBlg346OfhXTcDP8Ms/E1T8NOP4VyWBTEdS/AxDCB5&#10;8A4KFx/C3z6J9MkDtL72Hvpe+yr6Hn4Z4XX9KOnfROPK64gzDCHZOISijnn0bL2JnjuvwT5zgLL2&#10;KeTZBhCQXYPgvDpcj87BjZhcXAxMxqWAZJxwDcWxKwG47B4JV69oBBNE+Sfglkc4vH2j4B8YC3ev&#10;YGmS4e0XioDAMERGhCE4yA9Bgb4y+nh74vr1q1IeHrdx7do1hEdGICg4FFHRGqii6snbP0CmI8Nj&#10;kJ2ZB11lHeIiY+Hn6Ytb11yRkZQEXVU5ivNzkJ+TDl11GQoLstHT3YaWVhvsTQ3IysrA1Ws3cf7y&#10;LVxw84FPbCqy6u0wDM+heXYbzbO7sI9vIzK3AVeD83DsdhKOe6XjpdACvBiUgxuZDagcfIiK/pdR&#10;PfQaDNOfROPyO7AsfR41kx9D3sBDFI++qqmd+h4ggRa6pk2ENt5BeNO2ltXVdRehXfdF0UbYRNjI&#10;z9i/med8+2K9I5wSlRMjAHq1TnYMF48l8OzeR0TfocDP6EHNYsdOduxiF0x77NhD+PTuwKt7S6x2&#10;zHjy6N2W8h05PIJO/qMPZKTayWv4roy03tFm5z12H16j947ynWi3U8WsJ7HXjRyKyokgiiomdqvj&#10;eL59Vax27FxHKMVcKEIodrxjMLnH+GOBP8oaR2BEMEQ1Ei1zhE5cpoLEWcouR/DEx4j9rWfvSLlE&#10;gEQo5DXJznpaeU68LDCJz0WIRCUVxyu9e7jcsyvFaYImloCmnl14Tr4Cj4mXNcufQ41F6MR9CYDi&#10;62FHPWY+9d0VqMS8KUIm5kFJ5zwHiGKmFO14Lv9fQeEEOyylUlKl1EyyjW33SJXEUqCIYIhZTIRX&#10;1zofCiBiXWm/L6omWq9YtNcdZ4csC1vAbwoUkvDvpr0jsCJWOHaDY8B2ixbOTfWRZDBJB69dXG12&#10;2I8YKO6wDakgcNk37XiO4HNl2ztr1V4/M5xozTtu3xTY9FzD6lEROtF2x8fzNdEC59Z8KDlOVDtR&#10;9SSwi3Yyx/OwCKpeNK0e2faY66S619Fqx+LzEpqxu510qGu7K1lQVJpwlHBz+65YAxUoY3Gaqitu&#10;I1YoqlhMa6JsUQokZauS8GnrpuQCcV6VltGzJeuP1y7Kc6gwdb5+KsYIM2gNPGXbPCp5H20Ms1a1&#10;gdOWVZwwL+E4VTumeQEmpxuo1lmQrmAv1IyL1Ywqk/MGZhsRONEyNYmzuimccHTBu6hbxmVmRulX&#10;BTAxEP1MzYLUOd2SLGf4OYPQOX+6eh4nK6ZwtnYWpyoncZJd5qqncYZKqqopGRluzfXndAxYn5Xl&#10;VE2x+BiGgxMqERwRFIliyaHKUYCEYImAieHhVGmJUosWOCq4amfxYt2s/O0C2QxUzcziBd0MjjE8&#10;27TkyH3SlF7cBx9HZZPKbFJFldMZy6rkM522rAtoOmlbF7UcvyvsLMnfiygBmw/kt3S96wFeMK7g&#10;WMMKjpuofFrAScOygCKCphtNe6Jq4+dPa91LJiqm1kXh9KJ5GS+YluT7Kdljju8uFVX8HYpqytEN&#10;j/lOzLJiqYBzAUsO1RZHzktouMNOJ+ow2uoM86Jo4vvL9/OZqjF5n1+smxboxO8Gi5ZEZmIRPtHW&#10;yHqhfAQvlA1LzpOErjP826FgEqhIGx3BU7UWIs6udewMyFJWOoaUq5B3lbtFuMiiJfKcZUnUTlea&#10;70iY+DnzPK42reE885gaCK6mcLZ+EufqHQHi+skjlRLtcrS50bKmrHHKKseRmU1UQzEwnJBJwabr&#10;DXO4YV3AzcYlscsp8KQsdU/a6pwznVTek4JPBDcESYRGVDxdr58RRZPKX1KQxzmvSYEqUTbZ1uBl&#10;JfxZlvK0MPeIJ7eEOIQ5W0fTQW3sdsOTZG0+uJ3S/ztH+2BxnutVcX/O++Y23F5txxNnpURSSiaV&#10;R/HkcsImAqObhlkpZRWgKkqBJVXOMEvVk3dzeZL9pKrJGT49CaD+p1KWOwWeWFzOHIvbhtm/AFnO&#10;tjoWl8kdXkdnOKqWlLJIqZ8UVFLQiKMzWHJer2CSssxxG2W1UwGdSvmkQBMDxVXnOhanVbA4rXUE&#10;XU8CKaXA4r5i+3gySBsFTwx35MLQuf14gJWqrWWBTqoEPjWvI4qtzhsXkdGzg9y+XaQ1LyHFPIV0&#10;0wRSavoQk2uBT3QR/CJzEZtShpCoDPgFxcI/JAo33L1x09MXl666wdsvWLtzHByK2OgYGGqrJDy8&#10;vCALNcV5yEtNQLOpDm0WA+ZGB1CSnQZdWTF0ZSVosVpRW14JY20tIoKCUJCdgSaLUXKYKotyMNDe&#10;JBfx7VY9LLpymCpLYa2lYqleoBPBVW9rM8L9fVFTUoSirAxUFuYhJylB8qMsNVUwV5VJjlOTvhot&#10;+mrYdRUy1pfmoygzCR02A0zVJfIcbZZ63JmfkJb3DIaeHenFxsIkOhuNomJZGB/AaE8zBtob0Wos&#10;R7+pEFNNJahK8kJtqjeaSiKwO25AryEVBwttWBwyY3akGYuzQ1hYnMG3f/AB/u6f/gu/+OP/wc/+&#10;CHROH+CLP/oDPv/tX+NPAH78u/8HX/zRP+CHv/1P/AHA+x/+Ht/77b9i/xPv4Gf/9n/wtZ//A7Y/&#10;/lm8872f4BNf+yZapsbx2e++jzxzNdZeu4uKNiNiStIxvreIqKIkGAYaYR6xo6bbgLLWKuQ2FKK8&#10;rQpVnbXQ9dWhZc6Oga0uDGx0wjJRh5qeYpS05uBa5GmEF3sjtsIf0RU+8Eg+j9gqH0SXeSKs+BYK&#10;7HFIMwQiw+gH+0w+CuwhyDT5Isvog9KWUGToPRBTegnp9bcRnH0cITkn4J3sAt/Up+Ee74LA9Gcx&#10;sFGEYHaty30OvtnPwyfnefjlvSjlm/csvBk8TliV+xwii08jNOcssqqCUd9ciCpzCaz2ethNNehs&#10;YOh7K+YGOzE/0ImxDhvWJ/sw29+CgcZa/Ogrn8LvfvI1fOLuMury4vDZR2tor8/D8lAjNqba0WPj&#10;96EAxrJUqbqiRLSbSsRK19tYhQ5zqWQ4tRvLMNhcj1Z9GT71aAePNufRbdEhJz4MBclR0JfnIsLv&#10;FuyGStgYdl6cja5ms6iX/LxcYWuoQ2ZaPCorC9Hf3y4Qip0brRYzkuPj4HnrhoTfJ0QGIzrAC73N&#10;JqREBSIhzFfGqsIsZCZEIy48UOypwz1tsk1jfTmsdVUS1m/Q1YrqMCwqGb7hidh5/V10LN1FfusU&#10;kizjuFXcjKjmOXjUDsHbMI7ojjXEtLPWpQidqHaKYJg385aaVxxWuw1RVcb07iGa0IlqJoeySdnd&#10;VB6TUj6x+L/JOYPJufsclU4ESz7Ny/BrXUVQ5wYCO9jkgs0y5uBhm4eXffFoXUA7G2KwWcaCLPdt&#10;+UjRxCJYImBSIeG3zXMyz2muJ2RSVjuCJwFQjg5yhDiEPAo6ybHJYbvjqI6LPHYpOMRRWen4GOeb&#10;L+qxynau5tUNHG6jjoPquMhS6mJ1vHR+rFJPqX2y/Fs3JM+JljqV6STlgE48/lHZS2ig7FGEBmKT&#10;attBRMsmIlu3tGmqnxzgTBTUVEfz+Qmeug4R2LEvRQUU7XeEEiHN+4hs2UcY4VPDCgJMiwimkpef&#10;bcM0POqG4W+dxuXKbgR1LMOvbQFPZZpwrrYXIT1rcC3vhL9uCBfSjEjtWEXN3GPYdz6DhpXX0Xjn&#10;LVSN7iHJOgqfAiuidF0Ye/mLuPf+L/Dq9/4Og/c+g5LOORQ0jqPIPo6YIhu8Y4vhHpYNV79E+Idn&#10;IT6tEln5BuQVGpCaUY7QyFTcuB2EK66+8PQNQ2hYhCiabt++jbCwMERGRsI/MABh4ZFIz85BfHKK&#10;AKaSimrEJKYgMCwSadl58AkMRXJattjqkhLTUVWug65Gj2Z7C+qqa2Cq14vaqayoEHW6GhgN9UhM&#10;jEdAUCCu33CF662bOH/FFbe8w+EdnoqIrApk1DWjtGMCtSOr0I9vQz++i4qeNaSZxpDdMIX8piWU&#10;9+2gcuwucvo2UDh0iMLeeyjpeYyKgddQPfYx1E19ApVjbyC39y6SWzeR3XsP6b13kdJ1iPi2XUS3&#10;7iCqdQ9xnfeR2PsY8QMvi6Ipoue+qJ6Y3yXnms1bRyonFlXhUqKQ25YS1bjDCqq62Dlb7AidIkYe&#10;wL9Ps9oFj9xD6NgD+A3sw7d/T5RPnv378B48FJUTR6+BA1lGux3hkwoZZykAxawnBaCofCJI8hon&#10;6Lkr2U+03RFIESwxB4pWvJuDewKiqJAigJLtujfEOkfFkOQ09WnZTdc6d6Q4LVlKPZrSSUEnFRRO&#10;8ETQREscARBhEy1xYosbewTv6dc01dKw1g3v+vC9o5EA6foAu/jdFcjkDJ4UjLrUvaOpnQYOj0AU&#10;tyd0kuyp4fsSNi41/qoorwiWGGDO+cDpN2Rk7pTf2CuynkHlLoRBtLbxIpYXtrygZSaTKI/shDsH&#10;mv2tVbvw5facVwBKgSaW8/Sl5kNRTXFUkEqFgauQcVrrqLQgHJJAb8Kkxh2BTK4M/ibkocrHYTdT&#10;IEY60wmkWhN4wg5rVO3QHkbwROWT7LPtUIAPIY/qpKeyps5SwdW0LzY9qpqOWdYFPFGJRNUTp6l6&#10;oj2O2U58PgIxdva6aNrAFcu25ELx9SsLHbcjnOGFPIETi/NitXN0xZMMKYfyigBHIE7jtkAc6f6m&#10;WxTblKixLBsyTwUVR6qomI9ERQpBkVj+mLvjyF6STB++1ob1o3Dpa20HomIiOFD5Pgo8cRn3o0AD&#10;FWKEGFRn8W+iIosqLcm4YoC2Azypzml8n18yL4u1jKomFqel6mflop5KlheqRnCydlzrBqZnl7Jx&#10;KUIogiMCJHbUk856tHjVL+Ns3ZLUyapZvFQzL8vYLY/bnNevCJQ6UjpVTogNTzKiqqcl94mAiQoc&#10;Aqfz+gVcqF+QUHCx6pWNynqxhDHs27QgkOgF3ZTAEKmaSQcomRFgRFikoJFS+9ByxscdY+6TYUEr&#10;/bxmj7Ou4WITrWmabY4ZTWdMywKcqG5SddGyrgEn07K8l/xOEwoRJFFBxvf9uFUL6X/esKqpnJjx&#10;xayv5n3t+9m0KYDqpGlFwJIo12iTa9iAd/dHaicCWlonqYw628rfxfYRWOX3mMpA+S7yN8kOd7St&#10;Gle0fCfLuuQ5acBp7SgoXCm3aLfjSOjE/KsTzGhidhWVTg67IZVfz1aPy/tMVRhhH5Vl0kGO3506&#10;zVpH8ET1E8ET1U7MYFIZTQROVD4p8KS62akQcarbaKHkYwirCJxYhFov1k4clQJPT5cPidKNcPSF&#10;qjH5rh6vHsXz5YOSB3bVuohL7DJXPyFFpRKBEzOazlcNS24T85KUsknZ4qiCYomlTq/Z6Y6AFUPI&#10;HUonpZZSj3cupXRyBk7OcItF9dCTRfh0VTeFS9Xj/1dWk1ImKWWUAkssgiBneMRlChA5b/PkMu5D&#10;gShCKcIoBahUqW2fLLG4MTPJcaLrHILKk2AFj5TlTimVFGhilhYD3Amh1HK13ZNQSu1DFeedw8OV&#10;Rc7ZCsfpJ5VQzqVynJQaikWYxOUMT30SMj35HIQ5VBFRuUQlkVIVKWWRss8pixwhkMp0YingpOxv&#10;T9rk+DgFoRSIUmoppbLy4Xuqm4R73ZS8DrWOy5/cD8HU0X74Nzgu8lQYL0ETLwaVAiq8lZDszpG9&#10;Lsi6JCMzn+LYGrn9juQ6Ue2U3LKCxMYFJJimEFbeA5+sBpz1y8AZr3i4BaXCIyQFodGZCI9Ow1VX&#10;L1y6egteviE48dJ5vHT6Arx9/BAeGoa4qEjpXEdbXJOhHjnJcQKbaIujPY5AKTc1CZa6Wph0OpTm&#10;F2J2fBxJsVEoLchBUmy4tJDusBvRZKyB3VAtQIjwqcduEehkKC+FqaoCpdmZaLOa0dPShIKMVNlv&#10;cXYGyql4KsoVOx1VVoNtjehvsWKg2YIWfSXGu1rQ20i1U6U8h644V7ra8TnY8n5muEcUTwRNI90t&#10;ePPhvtinGD7OeQKAzYUx9Fkr0FKThmFrMZoqElCZ6ou67GDYyuPRUpuJkfZ6CSdfW57C4uI8Pvvu&#10;l/DV7/8EX//Jb/Djf/gP/OLPwE//CDz8zDfRMrqB/be+gkef/Rb+EcA/AzL+O2HUb/8XfvPvwL8C&#10;+Pv/BL71i3/G7/63tg2X/eKf/xk/+6d/wj/813/hV//+r/jNf/47PvHVryCzpgKxBTkobqjHJ9//&#10;En7xL3/EH/Af+MW//l4e98Pf/Rx/+59/wFc//A4++Me/xXs//Tb2P/UYEztzmD5cgnW4CUW2clS3&#10;1aK0qQJZdTnQ95lQaClCZXslcs2pMA5XocCagoq2HGQZYxBT5APf5MsIybyOW1HH4Zd4GjH5rgjP&#10;uITEYjdk1fggpeQWalpikK7zQFL1TcSWuiKi+CpCCy4hKPcsfDKOwSPlWXinPoOgrGOIL7mM+AI3&#10;lBsS0NRVC0tzHbq7m9Gor8B4lx0j7TZM9bZgtN2Kye4mzA20osdaiztT/Xj/M6/g4foU5vubUF+Q&#10;iKaaXLTW5mOqy4z95SG0GgrRUJkh8KnLUgZdYSLqi5Nh1+VhvLMBs/1N2F8axdbsENqNFZjpa8bS&#10;SCceby1IJ7vl0S68vL2M6f5mgU9xIV7oaTJgoN0qQfVmXQmSooNRVpSJuuoi1FQWIC87BbVVxWiy&#10;W5Cfl4WMlETkZ6VBV16IhrpKNNSWoTgzAXkp0SjJThFFns1QJblmSbGRSIiOQEF2uijvbDUloiZM&#10;jNR+ewEBzK8JRUhcBiIyK5Fn7Uf31sfQ//CLyB3cQmzbMtx1Q/BtmIKfeRJBlhmENi4golmz17EY&#10;OhzNLnTNVIGuaP9HOjYFPBE4UflEy52z6knBJvX/iMX1zv+fFHQihFJ2OcIjFqGSf9uaQCUFnbiM&#10;IIojt+E6BaMIq6hmorKJKibnUmonlffEkZBJZTtR6SR2O4cKSR0HlbWOwIZAicdEBZI4zVEpkRTY&#10;UQphBaqcgZWCR+oGjrLGcZ2y6ym1sFIvOUMs5+BypX5Sr1f220S1NJuHaODpqIW9UlQ5LOkEBtKd&#10;rveuqJ1ErdJ1gNSBR1LJAw+lqx3XMctKqVak0y1fa9s2Atp3ENhBRdWeZttv3UVw0w7CmnYR2riJ&#10;wIYV+JsXEWRdkeOMsmZ6W2dxsbIPN8wTcLPO4qp5Erdal3CuZhBXyroQYplBNLPFmpcQ2TSPstlX&#10;kNC6iGt5jUjvWkdS2wKirBOItkygdv5lWDY+gfGPfxPd999Bz8Hn0L3zKQwefAbG0R2k1nYjKKMe&#10;14OycCs0B+dvRsEnPBsBEVrFppWL/S69oA56Wxcq6xtQUVuP3KIyxCWnIzwmAWHR8QiMiINXYDgK&#10;q+pw4YY7EjIL4B8RD++wGKQXVeDSLT+4B0QiO78KqRmFKCrVISe/DNk5hfAPCEFUZBzSaZVLz5R8&#10;p+j4JCSlZ+P05WvwCo6AT2gMMkp1KNF3oKRhACWtEyjqnEFe1zyyuxeR17eOgv4tmBbfRPXoQxR3&#10;7yKrZQ3pLatI77iDhNZlJLSsomjoZeimPwXz0juom/8sCgcfI5Udc1s3kdq5gwjrCqKa1gU40V6X&#10;0HkP8V2sB4jvfoiEwVckx4v5Tcx3ImCiskkBJ1nedSjfIcnKdAAnBtHzu3VkL3UE2AfSykolYdcO&#10;Arp2pJudb+cW/Lt3EDJ8T5RPhE+BQ4cIoqqpf19Ak4JNt3t2cLNrCze6t+DWsy1Fq92tAQaPH8Bj&#10;+FBGUTkNstnYqoAkBaKYAcV5bsfud4RUzIOiUorbi12vbxvXujZwoWX5L8CSUjERPkmnusH7ksEk&#10;+UtPQCex2lHVNHD3L+x0ylKngBFB0cXeXVzo2cHl/n0NOI09kPEqYdvM66JmcoZTLAWlzrVvyL6U&#10;Ior7U2onqqkkP2pQCyfn61S5U5xXNkAJMB96oHW96zuEywnLpoR4C4xp2hUQxKBujqfsmiKJyyUg&#10;vIX5SVTraABHQJKNndd2cb5hG+fMBB5UwFCxo9nxVBg4FVW02BE28eL5Of2KWOt4sUvgdL39nqiZ&#10;qN4hYCLQUaHfHJl5pFRAWoAyn2NDAMRF/TIumXjRq2XXiAWMOUzNDLpeEwUTA69fMK/jOcOa1It8&#10;Teq1GJfl4luBpxNNWzjWuCHQiUBKVEuO7JsTuiWcqiM8WJMcp2Pmtb+w5KntuZyPYRFYEZbxtasO&#10;dOw8R/scAZJYAo2rErz9XO08nqkhyFgWQHWk7GK2lAMKcDmhFfd92nZHgMOZxg2cb9ascYQWVLQQ&#10;CqmAaUIpZYvjSPULoRP3p2UFLeM5/ZL2+m13pBh6fqT6IgixaMotBrXzNRBWSTC1s5pHvyBKIWYb&#10;ETIww4eKJ9qZThsYKD0rAOp0/ZTkJ52qYbDzsnTGY1e707pFKU6f06/IyHXMEjpvJHiiomZFRs6/&#10;VDOtWbPY8ax2SpQtYtOqntBsVY7ucaJ6cQRIE2gIyDAtCjR6XjcjOUfP1RI4zUoGlcptImQiXOJz&#10;naFKqX5OsqhYVPIIrNJ/VC/Wz+GEcRFnrGs4b98QCHWSgMasWegYQM7iNIvQlPY1fiYETlQ4nbDy&#10;+7qGZ80r8t3i+/+sYQVP8/tRvyrf3VO0tdq2pSvi6bYdzSpnpwJuSyAjodMF45q8h0oNx3woZjk9&#10;Uz+Hp40LeNa8dGT95G+F0FSz8K1IVzwCLFrsTumXtPdAbHVrAtwI8gj1jrPLHAO/mcvEUHDVha9h&#10;WULWmd/E7wEtiARNVDlx+iXzosA9fi8ENjkVl6ncJVrk+Bnyc2O4O62UymonOV0VE1IKPClFlHwP&#10;qsbls+f3gPslBGUxu4k5Tix+Nwm9+N3k91FTN7HLILOhpnDVsoArRg06qVwmgiCqkQidOE1LHKfP&#10;VQ5JhpOolRyB4S9VDuJ01RDOVA/jbM0IzuhGcbp2RDotcrns8/8HNjlDJxU2rtRR0smO+U2GRdw0&#10;LuGWaRnuDau4bV6RZdd0s7Kc855WtmrekOK02oaAifkIhEaEScxJYHE5l9000IrGfKR1WcZ1t02E&#10;N1QT8c7o+pHSSe1HQSiVvUBA5VxqubbuL8PB1Um3Ohl27jinLHVqOxbBkbpD67xcncSrbCfnu7/q&#10;hFnu7jqBJ2WVUxlOLJ7osJQ9ToElZbdzzoFyts05b+ec8aT2qXKhGNKt1EqES0qRpKYV6CFIIhAi&#10;CFI5UM4ASYErBZIUoOIyBbG4jiBLBZcrq5yy73Hkc/G5uZzrnbdXaiulfvInIDTNwKthTiwsSmkg&#10;1hbboljuGDCuSsEnZbkLb1pBQvsdRNsWEG6dQ2zLCuJoWakfh2dJF9zz7PAvbMKNhAqc90vFSzfC&#10;ERqXj6zcGvj7xcDNzV+DT9dv49oNd7jd9ICvt58EgxM6pSfFSQc5hnmX5WWL+olqjNyMVLQ32cSG&#10;12yxICMpRbrPed26gZSYSBRkJiM9IQJWfbnYh8pyU1CWnYoOix4dFiPKstNRkZuNnqZGjPd2Izsl&#10;TlpOB3nfEvueRVeJ6oIcgU35KXHISghHU1052oxUOlVCV5iBdlMNGmtLMdXbju5GE7osegx3NGGq&#10;vxPmqhIJpObzDbU3i0WwNCsN+rIijPV2YLirVZRbtDVNDTah01oGfUkyKnOiUZgYiIrsKIx2GDDe&#10;bZFsniZrnYRIm22NWNrax9tf/RYefPoL2H3jszB3T2D39Xcwu/Mq+ud3UWrugn1wAbm1zSg2dqLE&#10;1IXHn/0ajB3T+PHf/xfe/trP8MPf/KeopP7038AHv/kzfvTrP+Bv/uGf8PZXv4Pf/Qfwiz/+C/7u&#10;X/4X/gXA/wLw7Q9/hb/69g/xHwD++N//D772wU/x1he+hO/+4lf4m9/9I37+53/Dj/7u9/jwH/8F&#10;3/jpL2X+l//0b/jyj/4GP/vjP+GD3/8Rv/3P/8av//0/8d1f/lpA2I///nf44A+/w4/+8Bv88E+/&#10;xMfe/xzuvv2yQKrcunzk6fNQ365DY78Bpo5K6FtKUGXJRkN7MdoGq9HYWYLmvjJU2ZJQbIxBTk04&#10;0itCkFoWhMRiX0TnuiEs/SKCU88gPP08kvLdkJh9G8XlcTAYSyWHpdGsR5OxCqaqPFTlpogVbai1&#10;AaMdNkz3teLu2iwWR7rxcGMODRW56LXpMD/YhoWhdhwsjGFhqBVvv7YjeU37y8Pos1cLbOpqqMR0&#10;b6MAp4EmPYZajBjvtOJwZRpbsyN4vLWETnMNKrMTsDHRh82pXsz1NmNlrFMgVHF6NNpMFagpykB/&#10;qxk1JZloqC1BWnwo9FUFiIvyR2lhBqymahTlZ0CvK5cMKFN9OZrM1bDUl6EkJxH56ezCGISYUG9E&#10;BXsjPjoIJYU5qKlmYHEFKkoL0GGtk+8yv+cxwX7Iy8hASUkZ0rNLkF5YjfiCegTn6pDTOo309nnk&#10;DO4ge/wusqceImvyIYJsswizLyCyZUUqvGlJAFRII625ywi2USm5KM0JwlrWBWgTdPs3LsG7YU6A&#10;Ev/vECbROkf1EkdltVPqJqV2Uus4TRtdWPe2QCXCJoIlBZeUuim0h7BjXSCTAlEETwo+0T6nwsMJ&#10;kwiSWMpyx2lnAKUsd3yM2PEc6iTnYxXnncGSAjgKBikgxGOhUhypcrbXsdQxkfvkemXhc7bPqeOt&#10;8zqlwFJASx1PVfF18saQynGStvUdbCqyI+BJ8p4YSs7HO46HhARUqjAEWoKgO/cR076HqNYdhPGG&#10;FTvfNjqO71RQdWzCt/WOlIJaAhYcx/DApk14N/BYsw5fyyo8jfNiTecx0sc0C3fDFG7VT2iB8Y1s&#10;sjIn52e82efTsS03Dm/oxnAq2wZPwxhu1w3D2zQBP/MUgmxzUldLuwSMxnbdQXQbj1mLuFnZh5zx&#10;BzBsfQb9r7+PrgdfQPfddzRVlGkYUVWdknsUX94Kv6QqBKXXwC00E+e94uAWli51LSgR3rHZuBUc&#10;h/CUXMTnlCI6oxDxuRXIrjQhtViHkKRchKUVwz08BS9e8YFXVCauByXguKs/IrMrEZxcBI+QJJy8&#10;6ImzV71xzT0IIVFpuHrLH663AuDqEYCkzEKExKYIpMosq0NqcT2MnWMotXTDMrQM08A6avrWUNCx&#10;iLSWWcQ3TyO2dQEJ7etI7tpCSscm0jp2kNR0B8nNG8jo2kHW4CFyJx4ie+wBEtv3kNn3CPmjryF7&#10;8LHkN8W0rEteY+rAPqIZ6t/JbEd2tj1ELLOa2vYEFBIYhrezK+GWlIDJrn2Et+8c5X4pZVNIy6a2&#10;Dfffcygh4ix+V0V510F1HDNGN+HP3xV/d1078G69A09aafl/oG8PQYOHCOjfl7wndrfzHjiAD+HL&#10;4KFMu/fuCnhicfpaB4PHNwUWMeNJlQoZZwmQGtjXMqC6twQoqcfc6tuV9ZIV1c/uefsCoDyHDgVm&#10;3ejag2vnrnSjox2NSiDa0RSwoeJJgScCG+k25+g0R4UUlVJizxs41JROjkwmWuJ8Z9+QrniuI/cF&#10;Ml0fvY8b4w9xffwhrg7fxcX+PdnGe+pVsfkJRBp9KCopyXYaeSD75rzY8xxd9Zj3JFlQHAe0QHOl&#10;0uJrZSloxtdPqOYcgu7iUjOHp+oW5aL2Gf0yXHQL4DKOvMglqCGwYUey49ZNAVKqmMVEW90lBmpb&#10;dnDWtCngiSCK0Okl04YonZjzpMLFCaukAx1hl3ULxw3Mr9HsawQzDM6WbCOGazdo4d1UFxHysKub&#10;5M0YNADEC2Jasq4ZVnHdxFBjwhwtd4j7pEWMoESymiwb0mXtObNWL1q3cJJWQqpFbJui8Hm6nn/z&#10;ggR8K9DyjH5RAIDYzew7oi5icDiLVjfJamrdlYt/wipRCLVo9j9uL63tzexOtnn094hSyqx10juC&#10;SA0azCGA4kU/L/4J5LgfpdpicZoQStngnpNA8kW8QMVR4x2csK1LzhLBBSHECfOKKGAIh1jS2cwJ&#10;OhHe8e8XS13zDs51HuJMxwGO2TfxFMPACdQI3xz1F+BJbFh3BGSxuG+tlo+UO9dbaWOkdWxZG02L&#10;cuHPLB1CCQm9tnwEXtQ+OM11YgtjOZRGqsTi5uiKpixaBFos53l2k+M0oQNH2qvUMsKx52qm8GzN&#10;zFEdWeP07LCmwRbmGRF0ETpRLUVbnga7JgRQvWiYx/P1s3iWGU6103ihbvZI/UTVE3OaCJguNfI9&#10;3xDopNRNYols3NI6xREAWddx3KqBTJaE2jMLjAC4aRdnaV9tuYuLzDdrPXR8T6lOW5HPmt99Kv6o&#10;ciKsI3xyazsUtRPD4JkTRYXTmfZdnOnck/3TXqqgEz9XfvcYXk4Ixs+Fr02sdfYtXFdlu4Nr1nWB&#10;cNKtrn5WVE7swnfBws57y0fB4VQ5EThRUUaVk4JOMhppxXNAodrJoxKASGjpAIXPlVB5NCQKJ0Il&#10;qpkkl8uhdGLRYifB4syWYnc8dg00OpRUxjkBTMf1/HynccygTYvKqWoMzxQPOLKkxvFscR9OVIxI&#10;MP2Fukmc100cdZ87AkIqx8lhi7tYM3oEnMQSRwWTaVZA03ndmAat9Foe1Hn9BM7Wjck67vfJDKf/&#10;yUqnOtexbjbMfzRtXBK4dKlqEperp+BaPy/giWDJi5+RblaWKfjE4vQN/QKu183BtW4Gbnoqgph3&#10;tCiQ6ZZx4Qg0ES4pmKTAk4JMXKemlXVOwSRl2eO+FKRS2ziXgkXKPqdOvDlNpZKz/F+tc5b/K0WU&#10;8zrnk2N1Qq0yLdRJijppf9Ly9mQRJilrnOpy56yO4qimn1QzKYDlbLFzLi5TSiOV40QwpEAR11Fl&#10;pCCQWqegk7K7cRvnzCfnHCdl31MZTwpGKYjkDKSUUoql1E5PZk45VyhP/h15Kbyoo5KAqgNpMU6l&#10;gbRIXhfYFNWhtcfmCWhk6wYCLYvw0U+Kvc6/fgx+9eNy0RnbcQfB1jnJ4wg0jMGztAOBZW1wT67G&#10;izfC4eqTgMiYfIQEJiE+NhsXLrnD2z8CkTHJCAyNQFhYBPJycpGfnYUAbw/43nJDUlS4QCd9ZRl0&#10;lWUw1dVIi+j8zEwUZueivLAYdrMZYYF+sm14gAfiIwJQW5Yjod7NpmpYaspQW5QjweS64nyYKsth&#10;ra2WcPH8jCTUlOYjIzEaqTHhKMxIRE5iNLrtBhgq8mHVlWK8qwmTtMU1m2CrKYZdVwprdRGm+9ow&#10;3NYoqidbTRk6zHWoyE1Hs6EG1tpyUUoRcjEDijY9ZkkxDJ0qqiZzLbLSojAx2gZDTR4a6kuQkRCK&#10;rMQIlOelY2dtAe996Qs4PNjDO3/1JRw8fhUvf/odHH78bdhHpmHoHoKhvQ+dE/PYefljWNx/iO/+&#10;/B/wrQ//Aa999iuYWLuL/VffRvfEHXz1+3+Hr3z/N/juh3/Gl77za3zjx3/A3sufx/rBa/ja936G&#10;kZl1LG3ex+bha6g1t2FmZU/ml7ce4Ec//x0++OWfsHP/Tdnu01/4Ot5973vYvPc63v36TzC79QiP&#10;P/3XOHzzHSzuvYr3fvgrvPWFb+Kdb/wEX/7eL/Cj3/wzPvPeD/DNn/4Wb3z+m3j3Gx/iR7/+V3z/&#10;13/Gt371B3zpx7/EZ775A/zw9/+E9z/8JX7yhz/gF//0j3jv+9/F0s46jM0m5JZmobQ6HxW6AuQW&#10;JiE7Pw7lNRnQGXNRpktDfnkCckvjkF+ehLyKeOSURiG9IBAVhnhUG+NgsKSjzpCOFnsNhrpb0dPc&#10;hpmhYTQZKtHTVC+d5N64u47PvX4f7771CBszwzhYmZbP+N76HMY7GzHcYoGpNE9ynyoyk5AQ5CkK&#10;ps++uo133tyXrKbtuUG8urso9jx7bRGme6lyGpduePODHThYnpLxY/e2sNDfjmF7HQ4XRtBjqsBo&#10;qwHT3VYMtehFZZUZG4j85HDUFmciLSYIdmMFUmICUZAVB2NNEUJ83dBkrUVcTAByMmJgqi9Bcqw/&#10;GuqL0N9hQGq8PwqzY2VdUV4ystLjkJubiqTkWOTkpqOoKAt1pTloM1RCX5KDrMQY5KanIzM9C+FR&#10;yQiISoFbSAr8M6tgmr2LkpFtpHatwVNHy9MMwlqXEdpE4LQs1rrotjVRO4XZFxHOjpgESpZ5rWxL&#10;Ap4InKSTHUPATTNHXeVUSDhzmlRoOP8vETBxXmU6OXe/I3QK7doS4ETVklI80UJH6BTctYmI/j2B&#10;T1wuyiYHnOJ6bneLcMNhn2OYuMpyUt3sqG4iXCJwUtCJywmp2N2OilsehxRIUYBIgSge29SNGHUs&#10;VMc/ddxzPvY5P14BLTWtwJQCTVzubKtTx0tnCKaglTpGc1oprLgt83SobFKZTgoMKfjFmyw8LvK4&#10;yWNecPOGAAQFEVL6HyOp96HACAIFAodwBpH37CG8l3lRuwjsZEOSLYSoPKwWHlNpn9yAVyMzKNek&#10;JDurYQE+1qWjjEGO7kYGyS/K38P4gYvVk7haN4vLtZMIbd/CpYpe+e7cqBvBLf0kTuS04GrVEDxM&#10;M/J9uV43BtfaUZnnse1a9bDj+zcFf8sEvHX98NcPwa3Qjkvp9XDNNOB6ig5+eRb4ZBngnV6La1H5&#10;uBSWiduJJfBMKYVrTC4uh6XCNTwVtyLS4ROfh9CMckTk6qQi8+oQXaBHgaUf7XP7WHz4eTz4/PfQ&#10;Nn8XvmlVuB1fDNfwHFwNSMEVvwQEJRUhKKkQgXF5OH87GEFxOcivtqHW1ouE3FrE5NQgvcqO2o5Z&#10;5FtHUNw0gdL2WZim7qJicAeZHSuIa54XABxkn0eAdR5+DfMItqwgtmUb0fYNpHcdIK3nUG4WMWfN&#10;vW4MYewiaFmFn4nnLsyhXEFU57pUaNsK4vr3pGiLZVA8IWQIIWP7XUR23BXYGGxf0W6A0a5PGybP&#10;d5gH1rknweFUxSkARShFayYBlbJiCoRt3xLgdAQ/aWHt2UMgvz/duwjo2UVQ374UrXbeXVtw77gD&#10;984t3O5mxtOulAJOHn17mvKpXwNGtwf3pQiQnMGT6n7HbVQXPAIltVwppZRqisvZHY+ZUQRSzENi&#10;BhJHAiff0ZfhMXD/SM10tWP7SAmloA7nVY4T85oUICI4Imyi9Y2j99wboma6MnQokInQ6drYA6kr&#10;I/dkuaibHNBKASVl0VNd9MSqN/WqPA+3ZcnzjTyUop1OFUGZCjn3m3j1L9RZqlxetG7iZNMuXmrZ&#10;l/H5hjt4xriKZ01rMv1kEd4cY24RYUnjjljqrtkPcdnKVutboni6Yj8QGEXoRKXTcf0aXqhfEbUT&#10;1UVUOFHpJGqnukXNambZ1ACGQwVE+9ol86YAGkKns4Q8+lWxl9FqRkXQsepZ3LRswtO6CQ/7Lm7a&#10;d3DNtq21jbfe0axuTVs43rQj9ULTNl5s3MYxOy10hzjDHKW2uwKUqE561rAkqidCJoIqqp2ogKLF&#10;iV3yLjksgGJra9gUYCSqoOYtgTQEAFQKcXtCIUIZUTgRuLHDnWFdwscvGTdwSX9H5pnpRAugWPho&#10;BWz6CAKJ8oQd+dh1zJGrpCx8sk3jpihWXIzzeKZhCc/bVvGCVQv2FghlW8ezulm8wC5w7ILmsEoJ&#10;0GFXM+YHMUTatnmU4XS+6y7Odh7iRPM2nrWt44WmTakXGze094QQr2HtSMlFy6Gotyz/Q9k2xNJF&#10;1Q+zny40cRlVVTM4RiWJTVNj8T1lPhczpc41bopKSxUhkHPR7qa6yFFNRZBBeMBi23uWmj9ppGVO&#10;U7UQNBwBh3oqmqh4mRI4xA5wx/S0L87jhdo5KfU8hE5U9lBZJSHmNTNHGVG08xEqHTMuiMrpuboZ&#10;gU8sgifWOdv6X5ay0hkWRRkm+VsOsMPvLKEjv3MCk6hystzBsw3r8tsj9D3FoH7rDk6aCUrXRJl3&#10;3M51mi2Ptji3jrvSrZC/hZdqF7SweCrTzNo2hJN8zHPWFbFQiqW0Ufs+8XsgdtDWPVxp25d93Wg/&#10;hGvLLq4378C1aVvqhn0Tbk1bcG3aFMhEpRNLQSdmORE2caTSiZ8TwSM/++PGObxk0YLmz1sZ2k6A&#10;yHytSQGCtGTSWkdFmipRsimrHTsNOhRNl3RzuFg7e5TrxE52l9hBz6SVdCc0LeA088aMczhhmBXg&#10;xOL0+YYlXLWtyX6vN67DlWC0dhI3LCu4SohWM46LOkenOAdsYli4ZAqZ5wUAEQipYG/mOBE2MctJ&#10;8pwatHK1zEtds87jqmVOisuVcupJNZMq5+UKOP1FOaDTxcoJAU/O0ImdXq7WzghcImRSaiiOVDnJ&#10;MsM8PIyL8DQtwcu8LHcOfXgSYVtHgH1DWhTzjiI99v6N7FK2cTTNx3DktixOq3nug+ud98t9qeJ6&#10;LlO2OJabfuZonpa5ixXDR2BJbfNkKLizXc4520mdTKvtnPetcqH4HM6AifCIQEnBJZXXxOWcpl2O&#10;xbwmBZ4UhFLASQEqtS+u5/bqse7GOSk1/6Q1Tk0rFRJH5852XMflKvtJ5TSpTCbVxU5Z4BjQynwm&#10;OZlzKKaUWomlFFXMcmKp5+I0M524Lfej9queR3KduvdF0aQu8JTSSYrTzatH+SvsZkfwFNfD/dMS&#10;sQZ/0wximlcQ2bggF5pirenalFbpgU0LCLDN4FiiDr6VXYis7oFXQgUCY0sRFJKJW9dDEBWWjtz8&#10;amlNTbVTRHQCwsOi4eZ6A6GBAagoKdRAUmwUYsJDkJ4UL13m0hISUF9TjZKCfHQ0taDF2ghdaRn8&#10;3W+JMiojMRJ5qXEozIhHZWEa+tsbMNRhQ01hNorSk2GpqZBudOU5WYgK9BH7na2+EqU5qWJFYvA3&#10;gVOg+1XJuxloaxDY1GXRoaGyAIayLNTkJaOhIh9dZh06TbUwluSitiADpvJCWKpKxIbXbTWg3aTD&#10;WGczpvq7sbM0h75mm8CnlclRTA714OBgHQZzFTKzE9BgqRMVyqc//iZ++N3v4G9/8Uv8/Ge/wrt/&#10;9R5+9LNf4ye/+T3e/5u/xeL9V2EdnYZlaByNAwMYX12FvbcXbSMj6BwZw8jSKvqnFjCxuoOV3UfY&#10;fPgmZtYO8dY738D0yn386b+A97/7G1QaOqEzdcDePoyGpj50D86id3gRw5Pr6OyfxfzqXaxuPcbA&#10;2ArGZraxe+8T+Phnv4YHr34eL7/5RXzqnW/ha9//FVb2X8ern3kPr332qzh8/fP47Fd+gLnNl/HZ&#10;r/wI7//w7/DNn/wODz/+ZXz5O7/EnbufxO7jz+Hdr32ID/7hv/HdX/9v7Lz1day9/CV899f/hff/&#10;5h/xo7//D3zrw99hbf9V9I7No6Raj+yCEpisNpgtDcjOzkRKagIy0pNQWZmPwsJ0ZGTEIS0tBpmZ&#10;icjKiUdmVgxS04OQkOSFxER3pKcGICXOD0XpiagvLIEupwLt9Vb5bBYnOmGrK8ZQRwOKM2Px8cc7&#10;sNQWY2VqAEsT/WJBo8LNUJqPkXY72oy1KM9KEVtap7kKxtIMVGTFos1QLvY5Wud25sfwaHMRzXVl&#10;2F0YR3dDHUZarQKu2vRV+Pi9Hbyxu4a+hircXRjC5x5tYmO8E6aiFFgrMtFtrpAMqNhANwS6X5LX&#10;V1mYguzkMJhrC1Cam4Ta8kwU5SegrDgJxbmxMOnyUF+dgc6WatgbimEx5MPf8wLqa3MwNdEJXV0h&#10;ikoyUVCcBb2lFpXVBTBW5sNaVYiyzEREB/ggwN0D/r4BiInPQG65HimlZkQWm5DfMYfi4S0UTd1H&#10;7tQjhHeswcM4jsCGaYQ3zv+F0ongKaZjE4m9ewiyLmjVuIzQ5jWB2IRPzIqj0klymZwCxDmt5gUs&#10;NfJ/8NzR/yd2suNj+D+K0In2OsIkKpkIkVjKPqcsd1RCETyFdG+J8okwivBJFFEO6xxVTQRMKihc&#10;Wew47xw2zuVKGUWwwmMVIY+zZc35JgyPU+p4pmzjhCcKLj15vFMQSpWCRgocqRs4ysLuDKWUukop&#10;nQiouL0zsOK66H62ub+rKa8YGu6U5aTAkwJb7DpGOECVE+11ylpHcCDwoHlHKozB0ex226QBJekA&#10;2LSEyAFmOLHz36ao0nhjQ44zomLbgkfTKrza7kh5NK/Ak4q3JqqWNfDkwXO8ol5cLBmAp3ERoS17&#10;CGzahYdhDd7WTVyvGZfOhISGN41TuCGNYSZxs2EOl3VjuG6YgmvDLG5ZFuT8y7t5DWfKByRS4RI7&#10;E1d04UyhHTeqe3C9oh23KjrhW9MDt3wrPAps8CuxwyvPBJ98M3zyjfDN0yOo2AS//Hpcjy/E9ZhC&#10;XGIGVEwhgnINiC5tQlxFK3KsI6gfuoPWxcfoWnsd9770M4zefQctK6+hf+8z0I/vY/61r2DxlS+h&#10;vn8VaTWdCMnUIaGoAUGpZYjJrUN8kRENfUuo65pHy9QBKjrmYRzZQ17zPBqmH6Fx+S0U9W4is2MN&#10;8S1LAn/DO+7I+yzf2/ZtJA29LFAwwLSE2JYdxHVQpbSGpOG7SBi6J2He/K4QpvK3FNm3g9jhPUT2&#10;byG4exUB7csI7FiT3w/BoZb9ta91rBt4rEUHNK/KPnl+EN/Nc489xPfuy3lLxtgrcg7D74oo5Kig&#10;o+WzbVfOS/kdFLjpFGIvRRtr9y4ihu4jfPCedLQLGThE6KA2EkIRPN1q38AtAigqm3p2cKt7W4oq&#10;J5XtRHikwBKhk3MRKClVFLdnNpQKJg9giPnQXSmu4za08TG8nPOu7XckYJsh3BK2PfJYMpEYyE3l&#10;E2HUk9a6I7WTQ+nEjnS0013o2JTxfMcmXmpexYnmFZxqXcOZjg2c69kWVdPFwYOjujB0gMuDWl4T&#10;96WCzLlPyYjq2ZMQ83PNa7JcWfmeDC2/3LEly9Tr4aimub3v5KvSXc9r7LEAKtrxXJ4yruB56wZO&#10;2HcEJAlcotqG6hvCmUbNbqdUTtxGQaqzhDAMEG/cF6XTaQNDr7Vuc2ct2zhWvyqh4uxux65bDCun&#10;JYjgiRk1YlkzsFuXlitEBRPBkuQmWbakzulpDXLMW5nZpOUJEVJcb92HW+M23Bu34G7fxQ27Fpwt&#10;tiDDEp43LItq6RnzGp42rcLFtAIX4yqeMlNFQhC1qym4mL9ESMUueFR9dBxI8YJcdZ8jmOF2fL1U&#10;ZwlsadqVxxHQ8OKfdihCKyqBCIr49xGkCFBjALbpDq5adySM/GbTIa4xu6rrgeyH8EcFpPO5BOoQ&#10;DrXuiwpFLaMii38XrXBiC7QQUGjjizbaslakkxyL4dLP1dGqt6ipnBzqIVEUUU1lWNb2Z1qR1y5F&#10;O51lDc/bNwSmETxxnsv5XhLMiSJMp9kACQrPmaku23bAJsdo01RUtGkR5hwzLmkd8Zo2BNKwqMTi&#10;a6S6httroG5NINDzujmxvD1TPYlna6YE4DgrhyR0m4ou07wDIszipHkeJ80LMq/BjVlZr0auP9Ww&#10;KCPXP0cgJZlMi/J94WslnGMRChEOUVWl7HVn9YtiK7tsXsGVBnZyWxLrHP8Wqp04Hjct4mTDshQD&#10;1mm1U8VtJe/JTIUXVUTrOFW3KJ8FPxN+Rs/XLeKp2jk8ZVgU8KSsjvzdnW7eE3UT1XlUDgp0Yt5T&#10;wwqeM7Bz4rx899mp7hqD9C0bYq8j2OLnLtlfzdu42HkglrxnqT7rPJQMM8JEAlMJFieA5GfVuInr&#10;7Ye4xq53tG+aV7UQdLE6Eugs4WrThtjqmN9EtROB0xU77YOrApzEXkl7o2UFlxrXBT5R5XTWqoEp&#10;wiYqnVSYOIvTtMTRYscwcaqeaI8kRCJwUtY6jtf5WRjmJc/pXA3D6dmVUANTzA+jZY7h4JraSQNN&#10;J4zTMrJ73aWGZYFNBFrXrWu4ztdVPQ436yqumRZxWT+HawwKb1iUumacw3X9LNyYlWRZFiBEcES1&#10;klJDqeK8m21Rg03mWclxumyewZWGWYFPDBMnmHoSJikV0/8XdOIJkJQjq0mBJMImH/umFKcJlahs&#10;Inyi6onWOrVelcpWIkjiyG4hksvkGAUY2TRIJHY6Aila8RpWcF03LYBJMp6szGNak3lRPpmWBGgJ&#10;gGrUgJTY6awMRF0R0EUV1EuFPbhQPoQr1WOSz8QTa3WCzGln6MR5dVdWASV1Qq3u/iqlk/PdXS5T&#10;J+yS4+S4M8yRQEgBJgWclHqJpax1zrlOvMMqIZYMPHXMc1q1hub2VDHx8QouKVj1JKTyNGt3Ynly&#10;7EkYRTBWPw0v0zwCmJnRsCitpXnnj/N+fE201tG2QFUTX4dD9cSMJVE9Oexy3FYUS7YVGfl4AVsO&#10;lRO3E5ueA1ZxP2o9wRI7xEiWU4fW0pqj2r96HHNWjrKcmJvyRGVMvoK4/gO5YOQdTTmx7N1HQs8+&#10;Yind79tD9shdkeJHdqwhlGoHnqA2L8OjbgTBDdPI7F5D7eg+rGO7GF97BfaOafj7JeCWWyC8fSMR&#10;GBIr5ebmjSuXbyDQPwSxETEI8PFFWUERgn39JbcpKixc5rPS0pGdnoHq8gqUFBSis7UNsZERqK0o&#10;RUJ0KMqLsxAV7Ima0mxRhZTnp8BQWQBrXYV0sSvKTEFtcSE6rA1IjgqVbnZcRvjE8G+GOG8vTWKw&#10;3YpmYyXGe5vRXF8OU3keKnOS0VhbImonKp/qirJgKM1FcVqcBFKzepus0g2NVr65gd6jrnerU2OY&#10;6O2U7ndr06OidFpencLcygQevXKIRrsZubnZKCspRb1Oj09+4m2899638c3vfihqo1/88d8lLPyX&#10;/wYZv/33f8Rbf/VX+Ovvfhv33nwdn/jiu3j/hz/E/Tc/hpc/+Vls3n+MmfUdjMyt41Nf/BqGZ9fR&#10;2j+JjpEF9E2sYGplH52Dc1LN3RPoHpyHvX0UZns/eobmYLZ1w2LvRVvXGLr6plBUokdVjQ0GUzsG&#10;hubR0TOB1t4JTK8eYHR+C+OLO5haPsT0+n0YW0fRMrAAQ/MoinVtsHbPYP3eJ9EyuITJtYeYWH2A&#10;b/z0H/Hy53+ILF0vwtL1MPWsIDipEr6R+cgsNCE6qQgf//SXMT23jhqCp8wcRIeHIcTfGynxkchM&#10;ikFVca5kcaXERCE+PBQJ4RFIiAhDbFgAIgLdERvqgcigG4gJuo1wrxtIDAxCbmQSckLTUZddjsLk&#10;BMQGe8JWVyqAkR0GWSGebihIjhXb5GRPG2pyM9BnM6E6Jx2N1WXIiY2AvaYUBUmRKEqJRF1emqiZ&#10;qrOSUEToGRsKQ2Em+q31mOxoRHlaHBor89FQmi2WOnbHWx3twBs788iO8sLyYDPmeqyYaDOgKiMK&#10;ubF+KE4Og6ksEzUFSfC7eR5+Ny+iMDMOUUHuiAzygLmuGIV58SgtSkR2RjgqSpOQmxUOfV0W6qrS&#10;0KDPRXFeNNIS/VBblYkGUylqawtx49ZF3PS6itiEUMSG+cDH7SJcz7+E265XERwYgpj4NGQV1aKs&#10;oRvmgWUUNk8irXEKKW2LCDCOIXXoQH7nUd1bCLRq9jp2rAtrXkJw47xURNs6Yru3P+pe17SqdbBj&#10;Bzha7Oya2ongiWonZ2uvUjUp6KSUTgwNJ3RiRzpur3WfIxxak3XsXCcQyr4kdiyup8qF23MdVVEc&#10;uZ7L3BtmjzrTUb2k1E2cp/qJKiilbiJkouKJ2zBonI/jtgrk8MKZxzSqe3m8U8cyrlPd5tSxkMuV&#10;cvdJdRTLGTKpdc4KJnXsY6msQxVSrhTCfA7O8zXxcUrdRPsdoRNH7ptKI2Y6UWFC6HTUyc5hASRw&#10;UkpfHhtpiZJjpAMwJfY9RHL/K0gefgUpI68iaeQx4gbuSeA6wQehEyEf33eCJ4ImQqlA2sHbt+DG&#10;8yD7Mm41LcHNynOjWbFB8rO5bZiSYx+Pob6WZXiblxFg24SPeQ2XSsZxrWpKoFNg8zouVAzKZ+Jm&#10;mMZtOQ+bg7ttUW4iuttXpBiZwJHne14t6zhbPQTvpjlcrx/EbdMwbuj64FE/CD/TCG6UNMOtqAnX&#10;8xpwJUsP9xI7bhdbcSm1Gq45dXAvMuNCUgXCqrsRUduLBNMIkq0TSDCOIlLXj6i6ASSYx5Bmn0Hp&#10;wA5KBneR3DiL8rFDWNc/joz2ZUQbRpFim0KKdQLVw7uiWiKUKu1eQlmXVuzCV9a9jpqRfRT3bSGn&#10;8w6Khw5RNvIQ+QOHKBy5j6y+fclXpCI52BEMLza11i0BOyEt2/A2LEruVsboq3J+QMWX1sFRs4NK&#10;TpkE8VMJSGvqKkK613HbMg3vpgUBt1Stad+PfQSxM137rtbEhL/VxhXJeYzp2EZcF2MH9pE0cFdu&#10;gPE8g6o4fm8IMdkJkR0R2c2O8JM2zvDeA9k3s5xorfNt3xRLHcPEAwcOxFJHex1HZbGjvc5v4BC+&#10;BEXD98RiJ6DJoXIiIDrKd+rcFMsc1UqiUBrY1yxyBFfd2wKeON7o2MCN9jtw69BgFvfLonWP+yRw&#10;UjCK23sO3cPt/gNROnkN3xcI5d7LbKkDePQdyLzfyEMEjL0CXyqOhh/JdsxJ8hx9JKoj1XFO5TGp&#10;IHBROQ0caAHio1qOE/OdCKJOta/jdPsdUTGJsomB5OxO5wBZl9o3cbZ1XTrpcT3BEVVQnD/fvnHU&#10;YY8j1Vcq3Fyym4buy6hAFffN4nINOjWsgPWMeUXsZJLxQtUN7WlWqk4065cKmeZFLu1jYidjW3cJ&#10;lNayhsTS5sgbYkYRAc3T1bNSBBTP1s7LRTXzgwhkuE8+D4HEM7Uz0n2LOU28aKb6Q8uSWRW7EJdR&#10;qUGrGPOLJLvIcREsLdwJP0xs974s8EAsQrZNASQudXNw4cW8cQUu+kW4VE9rFkLjKlwMywJUqGpi&#10;8UL/aeOSlNjsjBpoYRH6cJ8CR6j4Mq+JQorb0IbH53q2flEDQvolmebfy9ei3qejLn2ETIRnzMay&#10;aC3ruUzZ7STnyfGec1/cP18DAZEoYRyv6+gzUi3vuR8CMRvDoHfFAshpdgJ0a78vmVnKHsjnf9pA&#10;ELcMF/2SvBcu5lU8bdEUNqqohiOMpAXzOX5ufL1U0Vi056Ed7ljdEo7Xa53w+BkScImyisCOWVd1&#10;83i6agpPVU4KTOJnLqobEyHekpbPZd+Sx8hnzM5/DgDEz/1Y3QKerZrGi7p5PF8zi6crqGCaxfnG&#10;OwIynq+dxtOVo3imasIRVE1ApQV7a930liRPiNsx6JwWOpfyUVnPbVlamPiMbMN9c55qJKqenq9i&#10;sPgkXqieOiqZr6O1ToN8LIE/VD/R7mZdk/yk542LAtcU1OLfcsJR/H6zGNhNYKRynahSo1XymIUh&#10;96vyu1PqN36XCDOpvLvWdReX2vZwoUnr4OjadoCbnfeOFEo3Wg9ERcX39xID9QlHDfxNzDhynVbk&#10;s+VnTAWjhMbzeRwdJfn38TOhSou2QMIyQjjVgY82RBWUzmnCOm5DAOVSPIDnK8ck4+mSjUB5Vixs&#10;hEmEQbS+MY+Ly5i9xAwnwiZmchEC0R5HeETgRDsdlU0MCr/C56ASrXwUF03zuNwwj6vWZVwyz2lZ&#10;TIYpyWa62riEa/ZVXLYu4CyVTXVjOG2YwWU7Ydkarti0Lne043H/BFdUSnH/1yyruNFIVeIiLpvY&#10;FW8RVxuWZPqiga9lWhRRZ6pHca6WGU7Tkv10laHiZqqaFuFmW5Z1tOhd5vMaZnBJPy3FaW4vEMs0&#10;L+NVw6yUq3kBtwhEmu8I6HKzLElxmtty/U12ciOUaN6QLi9e9nUBYTeM8/Cwrcq8u3UF1+pnjgAZ&#10;57mORWDFIHEGirPbHQGRdLkzL0lOFIGQdLgzaYHjN+pnJaCcyxlGTiDFkweeXMpJCk9oKXvnSS9P&#10;XByj2AJaHF3pbNodVneLI9Tbsqg9xnGSQ4n87YYF3DCwAx9D0ufgYV2Sx6mwUm7PE11v+6r2GAeA&#10;UlBJqZ3UvLpTrE6m1V1ePk5Opts2BaLwJJYnqL5c17B4VFxHWKOWE+So7QiMKNtX3Yp4saHuYrN4&#10;saHWsXhSyzu4PFFjcZqWgcBOSsM34NtMm8CqjH60aLTQIrmkXdTwPbDxDi5hFW0jvKv/kbKIod28&#10;g89R4I+EoGsgiifntC0IKGvVgl0pXadEnZCL++GJXRhl6RKEroEqueMskEx7L/j8fJ+4X554cjqq&#10;e0fCfaM7tYBfQiUWM5x4gehrnhNrDKe5DS8eKdunYiF18K7Y6YpmX0Xp0luibiCMyhp5jPj2TWT3&#10;H2D6Uz+GbeUtfPIH/4jOpUeY2HgFHmHJuOEThmOnrsD9VhBuufrDxyMM/p7huHXNGx43/BAWEIWY&#10;sAQkRKUgPCgSkSHRyEjNQVlhBbIz8hEaFIlbbh6ifMnNz0JxaQHCI4IQGxuKqqoCJCWEID05Atnp&#10;MchMipCMp5LcVAz3daDFZkR8TDhyM1JQlJuFAI/bqCstht1QKx3pRrtaUJAcDXNFgcCl3kY9TFWF&#10;MFcXobowQ6AUAVZvmxW1JdlobahFe0M9Btua0N5gQpNBj9HOTjTW6zHV14f12Rm0Wxow0tUBU3UZ&#10;KvIz0GbRYX1hDOWlGajVFWCgrwn9Pc0Y7OvEyEA/xoaG8bE3P4mHD9/CZ97+Kh6+9jk8/tiX8fmv&#10;/RSffO8n2H7rrzG++Qjz2/dw/4238Ohjn8D8xhY27t7H219+H0s7BwKeXv/8F/DO17+LP/4X8M2/&#10;+SVe+cy7+MK3f4DJtW08/vQX8eATf4Xv/OxPYoP7xgd/j8999Qf4wc9/i3/483/h53/3J3zla9/H&#10;7NIdPHj8Ov7mp7/Ar371G3z44c/x4d/8FN///g/x6c9/Ee9+5Vv4+g9+hoU7dzE4uYbV3ddw8No7&#10;6B67g1/8Efjwd/8Hv/4X4Fs/+zMWDz+G3Te+gC98/2/x8rtfw7vf/xAf/PHfoe8cRaG+BbbuSaxu&#10;v4rBkWV8+rNfwbe/9SP8+ue/QmpsNJKjApEe7YvClEBkRd9Edpw36ouzEB8SgNz4eATfdEecfwgi&#10;PP3ge+0agm/dRIyvBzIigxB4/QI8zp5Ga1UdTHlVyAvNQIJ3FNKiokTtxq5u9WUlGO/pQlF6KjKj&#10;o1GXX4CqrGysj46ipaoSedHhKE2IRnF8BApjQ1AQF4Ki+EgkBfjIurrcTJQmxSHexwOxXreREuiN&#10;9BBfVGXEoTQ5FAn+15ASdBXlqf6oyw1HXX4EPvVwBTuzvWiuzcVUpxH91gq06vKgL0hAbW4c0iK8&#10;4XfjLDyunobntbO4ceEUfG5dQ3iQH/y9buLm9TO4dOEFFBUkwtxQBoOxEGWliYiL9hClU0V+HCpy&#10;YpAY4YkwP1eY9aUIj/RBdGIwgqP9EBkTDFuTGaHhIfD0C0RsWi5MHcNi5TEMriO/eRax9SMIrR8T&#10;VSM7VtKGw/8t8YN34WulRY43L2bh3zgnCkeWf+MCfK1zuFE7rNmYGpdEwSTqFdqemCPHrB6qmKhs&#10;cljuqGri/0EWpwmTqGjiBTJzmAiTxD7XvCKwicCK+1M5TyoHigHknFfWYS5T69U27NapAsyVjU89&#10;P7dRweUKgHFUuVNqPYGHsotp/8/ZkY/73Tr6H8//uzzWeJiYncfXw66ra9rNCsvCUZ6UAl8MK2fx&#10;+KPUVSwJLnesUwBMAS2lsuJx2vmGDZcrFZTKd1L5T3ws96MC0p3zq9Ry55wr57wrHnclZLx9T+xW&#10;rPAOBpDf/YvXxFGBNAXaxLrnCD3nOQSPmTx+sjjN94TAj0WrHY9f2vv3f9/84c0d5j95G2fgYZzW&#10;cqD0k3AzTOKGfuIIQN1g4xfTtNR18wxcrXMSSu7VOAPPhgm4G0dx2zACT8MoPPRDuFXbB9fKLtys&#10;6cXtmh546PrgWdcPr/oBGTnP8qodgG/9MIKM4wizzSC6aQExrUtHFd+xioTOO4htW0WYbU5Czzmy&#10;eEOGyxmAzvnQhhlE2OYljylzYB/5Yw9QNPkYGbS3tawiqkmzsRIw8XcYYltEVNumdBDkTSjedBIb&#10;G0GPo0OhxBE43m8V5i1AU6n12ncQ0bqt2eTUjS/HTbKorj1EUrk0cA+RfQdH3ymCoqi++3JzLqZj&#10;F3EdOxIyntx7D8n99yX/STVP4XmI3ORynJ/we6O+7+q18VzUt3njKHTeh3a6gbsIGnmA0KlX4D9y&#10;X4AS4ZJv/wE8u3fg1bUjwMm9ZwsevbTXbcv07e5NmfYe2IP/CGHUITwHdnGrawM3Otfh1nUHt3u3&#10;ZJnX4B7c+7Zxu38H3kP78B+7h8Cx+wgYOoRXzzZud9zBzbY1uLWu4lb7uuyXj1OPIbRiADlDxz0G&#10;7wrk8u6/K6/Lf/A+AgfvIXDwASImXkHQ0EN57SETryJ85jUETbyCwOnXJNCbMIlwSXWeYwg44RMh&#10;kVjuHEVIpUCQdMnr3pUAcqqjRCnVxc56h7jpsNfRekeLHdVQ3O50CxuMLcvIeW57o+cA3sOP4TPy&#10;Mm507eNyyyaud+1pyq2xl+ExdA9eI8ynYre9+7jVfwCXp6yrAp0IXhR0IlgR5QntPEYNZBASEaBQ&#10;ZUNVBIvwg6oMwqTndAva+idKZRsRjqjAam7/VNUMXCqm8JJ9Qy6wJfyaAcvMt6HFh+DCxIvZNblo&#10;ZhA2L8gln4iv07qGkw2rAhOoSOFFOyEVoYQoaxj6TcWWWbMrMZeKF9a0Kgl40i8LXHExLEl2EaEb&#10;62nTMlwMi6I0YSk7GVUgvPDnRT+VIGLdc6hCOBI+8b2R7m8mLUycpea5juogl+oZGali4nvDcHEC&#10;IKq8CGwUlOJr5/sloM+hxGLxdQh44nvAzCMCLIf18GTdshSnuYxWRSqsxLLIUHb7nljhTtWvaNsR&#10;JJnWBDSpeqph7Qg2KQXcKXbdayJk1HK8JES+eV/LnGrcEZWOwD6HhY/whPOEUOozI3AhXGIRQvGz&#10;JgDh5/VM5ZSMhDGESc9Vz8i+uIzFfXIdYZPKpuK+qdxhbhTBkTMsUuHdLJXRxOVc7zxPQOVSNoKn&#10;KsbwbPXk0To+jiqqC/YNUVVJVznzskyzKx2L0ydNS9rfR0WSeVlgEzO2aG9UFsen6mbxtISNUwW1&#10;LADNWXF23kBwuoLTBLH1i/J3UunFbZnNRWjlXARcsi/Heyk2Ulo6Ddq+mQ9FZRKLgeL8HannpHrp&#10;QssOTjdruU5nO/bELquK8EkAKgGfI9CeIJi/J2Zf8X16qnQET5eN4rnKCbxYM41jtcy/YnaTpg7j&#10;SAgluU7mJelwR0WUZCtRfVTHkO55yVziKGHhjiKMkm3qPwoCJ3ziYwicqGIiGLqsXxA4REUSodM5&#10;I7siTkoROHFe1cWGOVyyaNucqBnBsaohnNKNadszuNu8jGumZVw1LglsUnXZRMC0JCqoq9ZVgVOE&#10;YAqOEZpdsSzhknH+CDYp4ORcBE6ETNyGpaCTAk+ETARJSklFoMRRQSWuv6KfEaglYEuvPUbBKs9G&#10;5lFsCGS6aV6U4jIFnRRwImjiclWcFxBlWRbwxPLkNlzesCTzVFFJ6+KWTXjb14/W+zTd0e6Cte8I&#10;KOKJHwERxyfhENcTEHFaoJOjFDgiXKJNkXBJbc/H8s4pZdJczv3yMZLbYFuGm3FWistVhzqCJmUF&#10;4MmoClIldOI6pYBSkEqpnXhS41yESgowebOTm0MxxGk5QXXAKM7zIkAuCBxtsXmyq7I9FFRybqmt&#10;itvxjuq1ugncti7gpu2jumXRTnLdzFS28aSW79VHLbmfLN65V/Y2XtCwtDv9vEBax/WaMdw2MJtC&#10;s/rxpJsjlWfK8hBBawTBHzsR8X22apDL+aKHWRn8e3nyri6AuF9CJbmItLLbHrOhtGwHThM2sWiN&#10;UdlOVChIVoR9RZQMKYP70jrd1zgtWRExDLw1zCHUOAv90idx8P7vYV96C5Vdq9j99DcQnVcL98hk&#10;XPEJxukrN+HjFQ6vm0Hwux0qo+uF27h93QfhgbGIi0hBsG84YsMTkRiXioTYFMRFJyE6Ih7BAeHw&#10;cPeBT4A/bri7wdPPCxcvn8Ntd1fk5KSgtCgbFlM1KktzkJ4chYriXOhrypCVnoSy4jxUVZbCbKpH&#10;cW4ubly+jJKcLFhqq5GfkiAd6azVxRhoNmN3cQLd1jqUZidBV5It3ehG+9pQWZKHnPRE1FUUoKY0&#10;F8aaMvS22GCqqkRVQT7segOKM3JQnpuHutIyWHW1aLeY0aivgbmmGLrSHHQ01cPWUI6xkXb0ddnk&#10;tfZ2NGF1YRbdre0Y6h3G3u4DbG4+wNvvfBMf/OKf8af/BQE4X/nxH8SG9pNf/xG//+f/xK9//2f8&#10;7s+M+gb+9B//G7/95//An/838N8AfvbbP0p95Qc/xtd/8iG+9eEvcP/jn8Ly/gN868O/w+ajj2N0&#10;aQsPP/F5vPLJd7G8fYDXPvkZvP2FL+GVN97ET3/2Id776pfwwY+/h5/86Nv46Y+/hQ8/+Db+8Nu/&#10;xVfe+ytsbm/h7Xe/gK9/+3v45vc+wFe//RN88b0f4ps/+A1+9Is/i6Xuc+/9BK9+9uswdk7gM+9/&#10;gC9+/xf45i9+h5c/9yW8+90f4ms/+Tm+/eFv8Js//Qfe/+YH+NGPfomf/c2vcWdpDbHBQShmd7Xg&#10;20jwv4IYr1NIDTqN8jQvVGQGoSo3BrmxAShNiUJGuD9ifW4iJyoAOVE+iPa4gKDrLyDE9QQqUsNQ&#10;mRqDiuQEFEXGIi8qBrF+nkgK9UVWbChSI4JQm5eJjMgwpISEICsiArnR0VgaGICttASFcVFIDvBC&#10;coAniuIjUJebjE/e28bW1DDa6iqQHuYPv0tnEOZ2WbaJ9XaFpTgDDcUpqM4MRU7UDRTEuEKX7Y2a&#10;TA+kh51HrO9ZmEuSYKtIgz4vFkXxfrCWpgh4otqprjAF4V6uuHHhBPzcXRHi7wNfHy94e3rBy8sH&#10;SQmJuHTpEs5dPo8zl84hIT0BTZ1NyCnMRkJiDIrzcyQHrTwvH9npaSgtL8MVN1e4BwciKiMDXiFh&#10;KK+3ILO4BmlFOhg7J9EyuYt8yyhKO5eRYZ9FYuMcYhvnEdW8IBlOgY2z8G2cgZ99FmFURLQvI6h1&#10;SSqkfUUqsGUZfvYFeJin4GXRsnVYBEQ36yckY+d6zQhu1o1rzQzMs7itn5R13Ibwh/8bCZlon7pt&#10;mcWthhkpTouFzrYg2xA0EFgRYnGa+1NB5YRZhFqcFyuxo7g9ARhhkgJKAsUcuVIcVc4UR65XHfQU&#10;zOJywiUWQRL/X3M6uvcAMX2HcsHO/81cx/+/N+un5P8u/0/LxXfzuhx7VI6UurmhQst5fHCtJzyZ&#10;EgDDeQWfFIyiYskZ7HBUYImlcp6cw8uVvZ1FRRKLVkGOUf2HiBm8h9ih+1KqU5+yGyo1GI+NctNF&#10;LH0MSqdi5Z6M4d2Hsiy0U1PDqMYk7Iir5tmQRG4iOVRm6j1Qx1dVPM7y72dxmnXTOCPvhxy/zXPw&#10;48jcJ+MMvKhsMkyJSorg6ZZpGjfN03AzT+NmwwxuWGbg2jCN65ZpuDZMwrNhEh4mHmNHpAifWDfr&#10;h+Ba2w+3ukGZvqUfPtqGxXlZrhuCe/0IvIzj0s0xwDYrmUqqmH3GMbBxTtb7mCfhZ5mW8jZOic2Q&#10;31GBsjwPIDxtXZcbQZKj1EXVuha8r9ZRKcjHyPe3ZVMUZwxx5yg3pRjc7ejcq74f2ue0p6mJHLld&#10;YrXs0ILgI5q3ENp4B8GN61IhdiqpN2S/an9UuxE0xQ3cR8LQQ7HMRbZuSUW1bSO++0Cgk4oEoH2f&#10;amv+FvibIMTkd0idV8n32dEtmTdAQ3sOEdR3CP9+Qpu7oiqSznMM8+7bFXsc1UZUHRHssG523hHY&#10;RMjkO3RwVIRNhE6c9urfFRhF8KSgFJcJjOqh+mnzCET5DezDf/AA/gP78O3blZGKKs/uLXgyA6p3&#10;W8DV1fZVXOtYw9XOO7jerSmoqLAiWOLrDxy4KxU6eB9ho4/g3bWD643LYgdUNkBmTBEyXRrYF+hE&#10;ZRMBEUtlNNEKJ7Y5ZdPr08q991AsfARRBEsqq0nCyB15TpxnNzwqn9T+mPHEeVnG/XbswbP3Hrz6&#10;7sO9mxCP9sLHCJrQwNgtZkINaFCNVkV+Bi4uxkW4mBzgxaR1cSMkUaoZKpYIJ6h2IjCSC1JH9hFH&#10;AR9URdgYFL4tFjFlE+PoUj4Jl8ppgVIEV9yWEEqAS/OeACeCJ816xRByWrS0C3JVhE9y4Uzowzwh&#10;45Jc5FMRQtvPZZuWiSPB0/LaHZY9gi7a3KgScdgCaVMieHrGzIDsDS3vyb4pKieOtBqpkrwcsS85&#10;dabj8zugG4HWhbYD+Xv4d4m6ytHZTRUv3qn4Usu5jVJ5cRk78hE4MauKo3rPuQ3XE1ARPPF95vOJ&#10;cks3J+89YRRVToRVhIMqZJ3qJqqduG9Oq+XcjvNUJTEXi2DuOfO64/1YOyouUxleLtWzcKmdh0vN&#10;PFwqCQpn8FTVnBQ/Wz4HgYbkBVGlZODf4VD10P6nm3NAQFrMPlrOz5DF/KSnyicEPLFcioZlXgEY&#10;LuNIEEWlk1I/cRmfVwEkZ9hEEMlRwSjCpacrxwU6/U9qJme1kypCJrHvOea5P7WMJbY6/fwRdKKy&#10;SUEn53LRzcCldlqUfIRFfJ9E1UW7G78/7DDn1F1OlFxUVxmXBKwSPLG4f37nBUaZluU7rn3P2fnw&#10;I+BHyERVIIsASkLeLXc05ZhZCxungoq5TrRjUunGDDf+7lXnRenWaNI+I+Y6UUXFv1msjQ6odMl6&#10;R357Anyd7I4ET8zboq2OdrrLjVTVLUgouAAbo2Z7Y/dCGetmZDktdMxuUgonQqdniwdEzUQbHYGT&#10;jNVTApwIni7oZwU6ESCdrB0VmETodN40I+NLdeMCnah4YnEZwRO35WPO0RZHiyBzkUzLYtVjcZ4K&#10;J6qqVCA5Xw87IooKy9ER8YJx7kjtdKpiCC9VskPdmKibTleNyLKL9VMaXHJAKU5zmYJOBElK3aSg&#10;E2GSUjS529cEQCkoRRDlQeuZfU3UUAoqsRR0UoomtVypnNRyZ8WTqJkcNj3eLWIRLHG5gkxcx21E&#10;8WSYk5FFRRRBEYETQ9UJggiSqHDiSJhECPU/gSdOswiXuL3zNgRNfCz3R+UTpznycRyZqcXicnXn&#10;0/lEmSfOyorgbMlzth3w5FkAFDMyGNztUDAp8KTAEkduQ0WQu35GRlW39NMCZZSd4raZsn5N0aSg&#10;kDrBVUoonixxPZcTOhEs3bDMCXyinJ8lIIp2SuMM3KmUclJL8Tm4Pz5e9q2f1BROPIlkuClBldxt&#10;5wXPktwNJzRSnfYInW7WT4v9kbYH7WRw9QgqcXRWVPGiR91hZPEuPC+GonqYr8DuepqCiTkMLAkL&#10;795FQt8BkgfvCYDiib2CU6oIo8JaVhFiXxC1U3LfPrzrJ5DYuYvxT/8cd977AyY/8QEMM6+jZvgQ&#10;977wUzTPHKKyZRRuoYnwiUpGUHQSwsLi4HHLD7euecL9pi983QMR6BcOP+8gXLvsBi8PX0RHxiEh&#10;LhkhQeEI9A9CdGQMYqJiERgYDE8vP7h7+8DD0xuurq7wcL+F6PAQJMfHSAZUf3sLvN2uSyaU1ViP&#10;qLBQNFltMOpNuHj+AiaHR5GZnAxdWQmMleUoTEuSTnfM8GFXrw5zLSxVRehtNqHZWIUmY41YujJT&#10;4mCur0JVWS5WFsbR3tQggeQNuhoMdLShw9YIfUUl+lrb0GQ0YWpoAF1NNgx1tmC8r1UCzrtbjehs&#10;NaKpsRaTo12YHu/DaF8HpkYH0dncjMqSCvT3DGN8dEFUP1Q7vfX21/A3f/8f+OSXfoD7b30Bf/X+&#10;d/GVr38bY9PzePDKG/jcF/9axrc+9TZWtvfwysc/hdH5RbQNDKGs3oBaiw211kb0jE/C2NyK/PJK&#10;DI6Po7O/H5ZmOz79ubfx2c99Cq++9hBra3Po7bLDbqmBriIHY312LEx0Y399AvqKTBxsTmCgtwHV&#10;lVlISQrF5FgvujpbUFBQgIH+ESwubuCNt97B93/8a+j0bWjvnUbf6Coev/lFfPeD3+Lz730fX//g&#10;l/jWT/8Wn/qrr+KVT3wOu/dfw9jkAmzWFuRm5CE/LROxQQEoSo4Re5qtLB11WaEw5IWiuSoKuvyb&#10;0BffRHWOK3qtibBXh2PQno4BawIGbLFYHSnAeHschpqiUZJ8BvlxLyE1+DjKEm8iI+QSCqJvozzJ&#10;H5UpgcgOu4WSxCBkR3ghO9IXuTFBSA3xwVh7o8CootR41JcWShD9Ox97Hd/68tt47WAZnQ2lyIr1&#10;QULwDSQHuyE93B2ZkZ5ICb2O1roMVGb6oybXD401kWiti8ZgUzKmurMwbE+FMS8YZQmeKIi6hdJ4&#10;L+izw2DKj4GxIB4B109KJ7u02BCEBfrC388H3j5+uOx6SzLQvAJikF9iwbXbkbjiEYVL3tE47xmN&#10;4zeC8cwFbwQnlaPePg575wKq6geQU9aKAl0fIrIMiCtvRpF1FKHJOuRWdCG/dgA51X0w921D37eD&#10;4pYl5LcsIqd9CYWDG8gfuYPUvnnE904hYWAa0b2j8G/uQ3j3EoLblhDQvCDQKbxrHVG9m4js2UJo&#10;xzp8G+fhY/sou0l1oaNSiNCGSsvYvn3JjpOL6ebVo2040j5Ha5bKYFLFIHCldCKwUhftBFdUvHCa&#10;YIkX7LxYV1CKF+u80Oc04ZTY+Vqp+iDoIVDhxTDtczwOsLudZtVjcT0tYiwqrWjRc4Yl6tihMqII&#10;aniBzXkFbRRQImghVFHbclSqWgVh1PFG3QhR20oYtwo3d8AmZyueWqZUT8pWJzYmB4TgcVZglOO5&#10;1XNy3wRQVD6JGoWWKofiSSmuVPE1KDWNskmp47lSUnGdei51M4mvSdkP+bcpgMW/V8Emvo9c5wyZ&#10;eOz8i/VUWjfMa9DJPCeKJxY/V3fjtAAngidCJ9r2blvncNOmKZwIna6ZxuFhnoA7O9/pR6WYU8bi&#10;9K36ERm5nsXlalqtZxi3B7u16ifgZZiEj2kavuYZ+DXMSnGeod4stTzQxuMnm43MyvdQASWl+FOg&#10;lKUgKbfh95bQybn7o4JOLEIiQiFRkTmgE99/dX4l+Uldu0fdCuV70HRHA0wO0BTatCHKJxX6LV3o&#10;HIok6fTL5ieOzoZUTqkGJ6o5Cu128cyg7D2Ucw9mRimrZTC/t5ILpSnD/QlWedO16Q58eWO0dRO3&#10;Wtbh1rqu2du6t3GhaQnXOzcE6nCkHU5yl4bvSXA4QRJhEOESIZPP4L6AIcKoG+1rMs/1ziooAicF&#10;nah2omqJ0InlQ9A0eIDAoUMEDd+VInyi8on7IsziY2710aanhYwTxHgPHsprChy+Lyot/74D+Pbs&#10;IXjoPiLGX4Zf34EAJy9HbpSoosbu45h1ASdbVnGuawsXenZwoXMLZ9vuiDXuXNsdsb8xm0l1wGNO&#10;FMvDAZ+4nIonFiESVVDKBkdLHO12nCacYnGa23GfV9q3cKtzDx6d+3Dv2JPy6ibMI4Q6xK3OHdzs&#10;2HYKatfUZC4SEt28JblEBC3sxqY6tdHCQwhCyxcBEiEIAYpclPKC36xZwJxL5TQRUL3A7nf1S0fd&#10;2AiBlG1PdWxTF9VitWrQ4BJLBV5zPFm/KCCDVi2CJwWdpBOXaVnsPrQoscsZtxW1iI7B0Ivaa6IS&#10;x8rOclpGlWYX09QdVPpQ0USQ46JfcOQkrR3Z7Hgh7myfe4o2MUeXOxatb1R0EaoptRf/Zk4TOHFa&#10;daLje6hUX6pbHZVNCjqd0Gt5US/WL8n7x9dOyCfqMkeek4JOHDkvQJCwy0j4sCojQRRhEO1ztO7J&#10;PnXMLaJKaE1gk7w/fJ3GVQFNfB8IH57SL0txObO9VI4QA9epbjpnJyw8wPmmfXnt2nM6rGEmbVrm&#10;GzRISOBEtQyhE4vTBFFP10yL1Y7bEjwpyETgRMDE5QQpVDdx5DaETtyO0wpGPQmdFCRSwInTCjop&#10;FZOCTpxWAd8KJHE/VPWwuA33w8epcrbiaZ3qPrLX0VpH65oCTlQ7ScYWl9XNiYJJvtuEQISj9Ys4&#10;XjmDE7XsyLcowIl/41PVUxIAz/3JPvXzR0onWV43dwTznJVOfM+kG6BTJ0D+JghyCboIvfhYKrAE&#10;iNVMajldJmaBaSpHBtmfa9nDxdZdUUXxNyeh7g2axe5KE5VUO9LJ7qJFe++Osqqs7GC4LAoohodL&#10;d0JmW7FTIHOZqG4yzeGUbgInagiIZiQwnECK65nfxE51VEDRVvci58tHcaZ2WpROkuNUOYFzNdOO&#10;LnVzYqlTSicFnAiaFHjiOtrrWGoZ11+hX9+6KLY67ovqJgWfWFRAEUhR4XRJVE0ruGZbwzUqn2xr&#10;uGxZweWGRbHdESCxwx1hkuQ/WZdkPFIzOSmgnC12LIaUX6qbEgWTUjRxXqmaCJ84faF2QpYrVRSV&#10;Tpy/WjctGVO01RFAETrROsdSAIqj8zpOSx6UbVXAEYtgiYomKpioauLBnCOVTs5FdRMrqINtancF&#10;FilIROURwZFaRhilZQNo1juuIzhS6iUCJE5z5LYKLKntuI2omRzQSYEqsedRNm9nB72PAsQJl9Sd&#10;WVXOgImj84m1KJ+o6qH9jo91KqV2elL95Fw8aeXJtrpgUCe2zoDpCA7xzqplQVMnWRdlO4aWirLJ&#10;pgEnj8alj4rqKdoEmOPlsAr8T0XAxIsvXjwROPEOLe/0q6worcvPnSOJvJYjtSBZXYROmt2A6iet&#10;64+CTQRPH9kSNIWTnKQTFDLDgyVh5CtH3elYnFbzhFC02anwXwIqLkvsP5S8huT+A2QM35cQ8ZSe&#10;PSR17SClax+m9XfRvPfXsG58Hnkdm/jsT/8bC6+8j8GNt3A9NA2nbgUjIDEbaQWVuOnuB08PPwT4&#10;h8LL0x+XLl7H1Ss34OXpBx8fP3h7+0qwsbenD27ecIPHbXcEBwYhwM8fN2/exnXX23B19cSZ05dx&#10;/sxluF29CQ83d/h7euPG5auIDQlFTnIKvG7eRohfAFITUtDa2IbMtFzo60xIjktCSV4BMhMSkZ2c&#10;iPnRYTTWVSM/KUZymqpyU1GQFot2iw41xTmw1FeJyik/KwUWQw1aG00oK6btLxtWYx0a9DoYddVo&#10;bbCgxdyAoc4uNJkMGOhoRX1lMRr1VWjUV4jaqbwwFa32Ogz2N8FqqkRNRS76O5oElNmNeowPDmOg&#10;ux/FBeUwm5pgbGiFrXUQC3fuS47S/PohJmeWce/+Y+zu3UVf/zAWl9ZQVV2HV974GOaWVvGFL7+H&#10;2aVVvPzGx/D9D36Kv/raN7C2u4/XP/UZfPeHP8DXv/EVfPe77+EXH34fP/ze+3jvS5/GzsYsBrst&#10;KMuPR6OxEOvzPRhorcbSWCNqC6NhrUnDyqgV88NGjHRXYG7chIVJG1oaCtFmK8d3338Hb3/8NQx2&#10;d6O+SofZiXn094yiXmfDd771U7xOq+CjT+H1N9/BZ77wNUwvbeL/Jey/Y+NK0CxPVJVZhay0yhRk&#10;KIok6C3oHUiRogWNREkEKXqC3kSQQUaQCDLovXeg905e6ZA+q7J8VXdVV3t090zP9O5M7/TM7htg&#10;BovFzj68Bd4D9jycL+KLvKmunvnjw7VxI+6NIO+9v3vO+Tp6BnCnuAJn50+RcSsHibFxiAsNQ6Sf&#10;jwR4j3e1Yn3UhsPpPvyH33+N5xvD+PRwCH/+zTwO5ovw1eMu/PipHd88c+Avf7oIe2M4yrJ/CHPZ&#10;VYx1RWKgPRiLg6l4vtuAo4Vy2GqjsTdRhQVLEaZacjBal4H+qlR03o9DcZIX8mKu4k5KAGpup6Di&#10;9k2U5Keh19yEuclR/PZXP8fh7g5O9rextTyMmtI0pEReQ2qUB9JiPJEeewMFNwNQkhuOqqIYpEe9&#10;g3uZN2CuTkDVbV+UF3jCUheJ3oYErPSWoiErDJWpAWjMiURLYTyK4n1hqcxDW1k+IrwvIz8jBWk3&#10;k+Dj6w8P32DcCI6Bd0QiQpMK4BdVgKCEEqTetyDqdiui7lmQ0TKJ7JYZFNu2UWRaQ/3AGe61byKn&#10;dh63TRsotu/jtm0b+Z3rKGicwb2meRTWT+NOyzzumZZxr2sDeeZl5HWuILNjAdk9y8jpX0K6fRY3&#10;+yZxc2ASSf0jiOoeQsrQukCnyO4VRFlXkdC/jeTBPSQ69hBn3xboRMXTyx0yaW1j8QabN9K8oVbr&#10;nVrcqDhKHj5B0tCxhIBLNpDkzjiDwQmkCKcIlHgTruoPDplRp8BJgZS+l2RKuZRNhElq1SN4Ujsf&#10;i+METBwqiCKE0nUIqAT8uNQbPCewjA8neC7hcoU3BDUKqbiuKpc4XxVERpClweaqblLYRMUR11Xb&#10;udroFDCo3U6znlQpbHxoI+fTHmZgOYEPS+3jqkQxQicFXpxHu9XNsUduZZXa9/TcrPPUaqfgi9Ma&#10;us7S99XiMdPSh0F63lU4pUoZOd9RGWZydmojeCKIIYTkuZRF8KTqOEInFqETFU9+5nkEmfkAZ+47&#10;QMlYoaZ5d3G9l9clSCJYYlG5pOMKmAibmGtGyKTzmHHGLnExVicYJVQyAidV5XEZi8v4e9W/EwWq&#10;/K1T2WTsJsjrBGPpd6K/D32gyOLvQKETYVNSzyFS7LTVnSFt6CFujTyW0G+qqQmYmIspOV+07w06&#10;oxmoYJJ8yh5nnhRBE+fxNyJKPIIX2jYJXakSHDpB0ug5EkfOZDx59AmSRh4jljavvkP49+wKnKGa&#10;KWb2OTx6tgTssK73bsOrd8epdhp/6Mpd+hY6EQhR8UQw4te/Cx/7tkwrdFLgxHkyf+wEMXNPET79&#10;SEASl0WMnrqhk5YqnWT+zBNETj9C+CS73H2bH0XrX/QE7XSPBTpFjz5EJAO8CddGHyJs+FTgDT83&#10;FUNe/Xvw6N/Be727ktNEi53P1BOn8mnw2K1QIkSSXKVRZxE0Sbe84YeSG+Vh25Py7D2AV98RfAdO&#10;RQGlRZucdNMbeQS/wTN49x9LcT1uI3rsGaKGHyF84CGC7UcI7DmAv20H3pYNuTcL6T9E6OAhwplf&#10;NbCP4L49XBBbXeeuKH20O5lkF7mUQoQa2l2MwEhaqhu6qXn2PXLXdftDXOs5E7hCyML1VfmkwIXz&#10;1GZHMEM1hyhEmtj9a8UJl1w3zryB1ptzzmewMUvUGp07zhvjzl25+WVoMusqQ6kJqlq3nXDFBb3e&#10;at+TAHPCJwlH7zyScHTCFYFJVNwQINAi57KwSY6Ty17H7BuBU82rzmpZExAl9re2bTdU4z5y3wWo&#10;tW27VVAEPGIprFkUMMV5PFa0Maq6ieoygqHXXPCKn1sBHZVOxtLvie8rNkKFfC7oxe1Idznm8hAu&#10;uQCYZm3xuHD6FVYr93ULrxI4NRHAreHVJuZS0T65Jp0HWd9vWMf365iftIEf1K/jezWELk6YZFQx&#10;SaaWS4VjLIEjrgwntW0RwmhuE9U4BEqEL/y+dcjfA4eETGqtI5iS6fYNgUCERYRJCqAULBEmcZwQ&#10;SdVKuo5a87QUONFqp9CJmVEKpBRqqXWP4eASeN608gehE4tWNnaWIyilekhsbi7rKH/Xl5o3Jej7&#10;uuVQMploL6XtUKrnSP42mAmlJZ32uC1X8DmPKcclJ6qFVlOnJZWwiZlRr9cvu9VVYkft2BFr3UUr&#10;g+83pGMdYRN/U/x7luwx/r12017LvCynaox5TQRK1zq34WHZwTWqvhgI37yC79XMCthzgqctZ1g4&#10;LXPmTfywfhav1c1IWPjVDnaSW8EPa6fwet003mPAe/2MgCgP0xrebZzHO/WzkstE29qV5iW8Uzsj&#10;+Ukezcu4VDeHi9XTeK92FlcaFmT+ldZFXGtfllwn/pO72kb73qIMOf1u46zY6C42UEU1jUvN8/Ds&#10;WBPgxNcxz4nQSYsKKrXXETxptzwNMqetjh3xBKDRGte5JbY5tdF5m9cky4mZTmqpI2zifA6NFjtV&#10;OmkRQLFbHgETpwmWqHYifOIyDtV6pzDKs9EJnnxaVwQkqbJJx2mlI2wilFIYxXG14VG5xKwmKpnU&#10;NqfQidNsMcxShRNtd5L95LLmqS1OL0RUqaSlwImlaiYjeFL1kkIntdgpXBKw5IJPCrT0/bhN2uu0&#10;Ex2HBFDGi2R9KqqWAIIphU8szdMgTNH8B7WXcZ7kF7msaiyuK0GmrmnjE1a9aVCbnXY24kW43kCo&#10;UolPYNklh1kRPm2L0iXHq4UdEudlnConwiajNYDwSnI8DDY3tdXxyaxaS5wQalPW5TpUZLFjHoET&#10;n15KsGsX92sfUZZtyWGQkHA+UebNBMNqXSCO87WY0cDiOF/DrCtVLdFCx6FevHNIi520Oe/ecnef&#10;0iBxVrrjEPkj50juWkfuwAkKRx7CdPhrnPz5/4W1n/1HNCx+AtvuT9E6/xzHP/23aJ3YR2BaKS6H&#10;psAzIhU3wuKRkpmPiNgE+AWHwdM3AJ4+/oiIicXNtFuIT0iSYUJCAqKiohAVFYGY6EhERoQhNCQI&#10;wYEhiAhLRGhwAi6964O337iKi69fxrWLHojwC5O69tYVxIfG4mZMCrJSs+Bz3Q8F2beRmZ6Puuom&#10;tNS3SmB5elIS8m+l4VZ8LCrvFWJjdhKl+ZmS8UTlU0tlCQozUtHeUAVzSwOqHtxHKdUvxXfQ1Fgj&#10;w5rKUkyPj6CzvQV3cnNh7+pCfVU5muuqYTO1oru9Ef3dbWitK4XNXI+8jDhMj9vRZ2uF3dIEc1OF&#10;bP9wawWfPn+CQVu3qKUsbR2YHpvB+NgMKioakJ13H4VF5cjOu4seax8G7QOoq6zFQK8DDXWNsPf0&#10;wdbdg3v3ilFeXomionuob2hCQ2MzBodG8Nd/83f48qsfob/PhpWZQTw6mMfyRBeO1kfx9Qe7ONkY&#10;wmx/A/76Vy/wux+f4P2DMXz1ZBGrI/XobczG7kwrFvvLMWm7C2tjEmYH7mC0Ox9fPpnC9qwZjvZi&#10;DFlqUJafjs7aKgxaLGivrseXLz7D+vQqvvnkJ9he2MO/+/v/iNsFD7C1dQRLVy/u3r2PW2np6Da3&#10;ybFisHe/qV4Ct2vyk3EwZYej/i4OxrrxYnUMn+6MYm+sHEu9Ofjtx9PYHCxGc6E/bBVRWLYX4KdP&#10;HeitCUZ/YxhMpdcR730B/Q3RWOwtxOFUPf74/Xl8vNSCZ+OVOB0qwfFgMSabUtBS4Iui+HeQHfUm&#10;LHWZWJu24ONnu/j682f4o9/8AhMTE/jwo88wNzcHa2c9utsfoKk6HzlpoYgOuoSbsT64mxWFgrRg&#10;1BanoPpuPGyt+XCYCtFQEonWymjYmpLRUBSEruJ4DFVmYNFcismWuxhvvoeusiyMd9aguSQHOSnR&#10;KLt/B/n5+YhPSUdWUTnu1JmQV9WGnEoTbpW2IremBwVto4irsiG8xo5E0zQiGqcQVD2K2OYFZHTv&#10;4c7AQ9wbfoKi4cfytxrXuYZk8zKyTbO4a11EbvskasaPkNsxj5LBPaS1zSHdvITM7nXc7FxGqmUZ&#10;6b3Mq1lDonVBKqVvDRnjh0ge3BWVE9VOMT3rUgRNtNVFM1zc7lQvEfIoWOf/O8Il3kSzYQEhkdxU&#10;9zCwmrbhEymCIBaVTVQ4sVOddqkjACLA0vwn/t9kEURxGxpCzqFmORm74/EzKWzSIlDiPAItBo8T&#10;enEon8GVLcVSUEUgo/Y0BUJqR9N8JgIarsdzDc8hHBLg8DU896jKiOuzOG485yh0UdWTUR2kkEeV&#10;RNq9Tu10qhzmOVPzENVax+JnfVk9xffX3B2jrU4/m4IyUUO5oIYbYrnAhAAOV46Tnqsly8llBVRY&#10;pvuieVa67wq9dL+NwEnP1zw3EryI2skAnQQ8uYqgkMHkhE6017EInah4CupikPwywjoXxWYX1D6L&#10;gNZpdwW2zciy0A5aRBecVjzTnLu4PnPLwjuWEWZmThltoovucc6PtKxKvhmnA5pn4N80LetwPouf&#10;X62nmmWmNntR8bmC9vW3rTBW51HdJNDJpW7S4rE2AkiNPGBJRifVd2IFfei0yTEjsv9ElE0Ksqia&#10;4rUGYZPxO6TKKWX0kYR/Z04/F0umdn5Mol2Tv3fmMvUfIGX8ERKGTyX3MpIAl+HcjgOE2XelW2Hi&#10;2BPEjzxC1OApgvsO4GfbgT87GQ6fiL2OcIah3/6jfIi+KRBKbHYTDyUcnPa4YFcmU8TUw+8U4ZBm&#10;MHE9Kpm4rgCmcSd04np8rYIo2uvEYsch//anniCSSqZhZkgRLp3LNrg9/0Fn6DghWWD/AUIcRwgf&#10;OhVVE+FT7MQTRFDlNftCcqmkO970EwSx81wfXVZbomy6PnoGr4lHYq8jcGJGEzOXaK1j4LgEfI89&#10;kbByKpwUOLEYWs7Acq3AoVP4DxzDt/9QyqfvAN72fXj17sHTtiPFeVw3euIpYocfI27gDDH9Z+5s&#10;2SD+fRGa8++RkJwNGAaOEDWwj0j7Hi5IgLgLOklmkKs7mtq7CES0E5l0mDPtulVKqmxSu9gfUjoR&#10;tDAbxhggzm24y7IrN9ZUcFAxQrUMb7wZHi5t5Gmta9ty2+tYvHkmdKLSiW3cvbsP5abdWFc7Dp0q&#10;HyqI+Pla2XmOkGYf73YTip1KIPbFrmO52VaQRpUXi9lN2kaeXe1otSOUowJKutQxx4fqEOY6dR4I&#10;aCJEInhjwLMqmjQUnMeCyidVP3Eel2kIuLuDH1UnLiDEY0UAIKCO0MAVJM0iKCB0Ymc7I8gzqq4E&#10;6rXvyJBh7lzGbep348yZYkA5v/NtgUycJmj6fjO/K35H+3i3k6HhhwLu3m7bw7vmQyl+VsIuhSBa&#10;qmiSEGoTLYP/cqlyid+7QieqmwicmO/Eac100nGFTpLr1LkjsIPwg5BIc5sUOlGho6qnl210CqwU&#10;JCl4UnjFabXYcVuEUcbsJ+18JzZBqppMtKc685wInAigpLMcARTVSc2r3+ZeuVR5r1XM4QdV83i9&#10;dkn2mftEsERVEkHWu9YDd9GGqiH6hEIshXh8ndrraKtT+96brkwssT+6ctMInN5hd0LLjtMm27wu&#10;xb99gc0W/hYZTL+F6z1HAt4YFE5rHUETu9Uxp4mZTTxur7mONY/Tex3MvyKkWsFbDCuvmhDwxADv&#10;K+Y1XGxZFOD0ZsOsQCda7BQ6XW5ZEuj0Vi0tdXMCnWhfo42OXeTYnY7AiUMdf6+RkGpRABMhEqES&#10;QROHnKaFjtDp7TqqqCZkGQEVi8t8zNtuSx2Bk8InWusIpAidaPmjAovKKyqzaLGjLZCfV4LFmxfE&#10;Vqeh4gRQHHLaCJ1YVD0pjBIFVJuzaLFTlRPhkoaJ00pHSx3HaakL7dkXGTHncx5hk3bT09wmtdDx&#10;BMC8J7XeqaVOVU8MXlTLHGESYRNBk9rqOK2WOxaVUKqGUuUTbW6ERQqEVKFEMERrnTG/ics5z1jM&#10;BqAaymjD021Q4cQLHJ3WbRlVUqpmMoaJE0T5EdA1L34naFwBlVrueJHLDA1CJQImqn1YquiRIG0X&#10;gNKsI11HVUHGJ6xGi53xZoAXui9DKbFCdDA0fVFAk2fTrLRo9miYlnECKZ+WBXjUTkpdr5vCjYYZ&#10;+DTMwq+J2SUMPF2UC0deWPo1cf6sXFQ6M0b25HNK7ocrRFUyGlzd9aK7mSGyJ119CJoIkRgOroou&#10;hnemOE7cqi4CKEImDRDnerQdqp2OFjsCJaqZqHSiuomQiRkZvKAnkDJa6wikItuXkMeLTMsaSmbe&#10;R9v+z9F98ltYT38Hy/4vMfzkT7H/8/+Ik1/+E5omznDXPI2LIZnwT7mLmOwHSLlTjqLKemQV3UNq&#10;bj6SsnKQkpWL7Dt3cSsnH0HhUQiNjEFYVDRi4xKQmJyEmJgYhISEIDIyEjdTM5AQl4mE2BzER2fB&#10;zysSl966gStveSLwehASwxPgd5Wdy24iJSoZKbGpiAlLQGpSJi6+5QGv6wFIiE5E2f0HeHD3vttm&#10;V1F0GyV5OSjKTBO7Hbvb1ZfdR0FGGorv5EtOTk3FA5SW3JVcqB5bJyYnRtBKGFVWgqmxYcxNTaK9&#10;uUEASr/NgsGeTixND2NhchAjfR1YnR8Wy1pVST56u5thaiyHqbESo/1dmByyY8jWCXN9LcpuF6Kt&#10;tg615eVoqqmDo6cfi/NL6LcPIjIkAv3WHliaW9BYUYmtxSXkZWSgs7UVdRUV6LVYMNhnR2tjA6zd&#10;FnRZOnC36DYc/Xapg+1VbM7YsTVpwfp4OzYmTBi3lOL5zggebzrwbGcIGyMNeLjajdWhauxNN2F1&#10;oAKl6ddRkeWNiqzryIq8gMLEV7E6VISJrmy03I/ArL0c/c2FmO9vRm9DKSzVpfjNpx/jjz77DP/2&#10;T/4M//TXf4/9hXU82jnF9so2bqWkIzYyArUVpehqq0NJYTpqSrKQEu6B/CR/mCuy8PsvzvAgLQjv&#10;r43iTz46wS8ebuHHx0v4ZHsIPz6ZxF9/cYy/+/E5fna2iPW+Wjxb7oG9JhUlKZdxJ/51mIqDYa2O&#10;g/lBDCY67qK/Pg+rtgp8MF2HT6ar8OF0OT5ZqMbpSBGezFVira8QttpYOEzZsJtuw2GtweLsIH78&#10;o8/R0NCAZ88/QkV5DeqqS1FyOwOFWUnISo3GzdgQZCZFIjs5ConhvkiL9kdZQQpM1YWoLkpGRX4U&#10;+tpuw95agILE65g23ce2vR5jjbfRkB2F+uwYNN9OwUDLA3TU3BdVXEtjDWrqalHT0o5qUzdu17Yi&#10;t7oNxSY77jR0I6/Bgtx2B3Jsk0jtmkJCzxxuLz5Bx/PfoXT1c0SbN5DUvYfMgVPcnn6BlL49RHev&#10;I3vsECmdE7g9sIi0jjGUzx4h3TKHstlzZFjXkec4wJ2Rh8i0HyG99wA5g2cSGHyz9whp9mNkjzxE&#10;Yt93M53i7Juu2kZsL/OddpA0wP9bhwJ6RH1CC1w7A8jX5aZbrUSEBYRRXMYinKK1jhXdtytFmx0B&#10;lNbN4VOBSJqLZ7TwCdQyZDEp+NLcPIFTQwzRppKIoMgJlrQTHmETi8u5niiuHAQzBDBOpRNBCeGM&#10;qpgUOimwIZjhTTnBE+fxfMLlnE/opM0pjK9TNZQCFg4V+hjhDLevKmCWqoTVzka4Y8x8elkRxTLa&#10;9tyWvV52mjtyf2ajuorr62dgcft8P4VOCr8UevE9FXRpDqN2ruVQVV26Pwrs+B7cd30ffW89JqKE&#10;4rmeUMZl/1bgZIROL2eCETrRahfQtYqQbqqpVhBuWRK4RJBE2OTfMiXAidMKnYzAieNaBEj/vSJw&#10;YnGcwMmvcQrBbfNuUKW/dS211yuE0qFCKP2dO8EqO+KyW63zARRL1EiGjodu9Zn9QPKcEofOxGIX&#10;TxXz6CNRMDFMnKXAidcXLN2mbkvVa9Ld0EHF/KFbsUQoIQ1VBo+kFC5xPJJKGce+VBghkn0HgbZN&#10;+HdtIIAxDt3boq4hcPKxbeOGbQvXutZx1bIm0IkqJ9/hIwE1CqFCJx85bW0TZ6I6YnGcQIiQicVx&#10;FmETARFLs5u0mM/EcmdDDR+LnS5i6FjUPeycx655hFAxk85gclVJSX7U6LmApbDBEwk3Z3Gc87iM&#10;6qf4+fcFoDGXKnz2KSIXXyB8/hnCF19I+DeVTh4jp2Kvu9y3L93lrvcfimXOf+Sh2OqoWqJS6VvY&#10;9BAhw48QNEggxs/BkPVHMh5CgDdwIuXXuw9/+wEC+48QwG6Rvfvw7dmTCnDdW/B6mh2ptSMm/774&#10;987/T86/S9punbZiwvgL7EJ3qf8c1xyPcKXvXOw12iGL8EQVTwpENOuJShrCJFnmss0RvKjCSW10&#10;RgCi4cQEIIRRLL1Zp3qJMIngQZVOLGOQOCGFKGlMW5Jxw5v9q7Rx0b5Vvei+gX+jbhlvNW5IWDaD&#10;tJlj9FbLjih03mhmrhShyZFAlddbnNBMIZgAIlq+XEVFkahBrE7wROsdoRNLFFEMTOf+sTNfI0GL&#10;c/r73E/uH0FPq9MGR3hHqyKPpSqaFNhp1hWPmc7T8PWXPxthkRatUIRkBFIaWK7d8zTYnBY9ltEW&#10;KdZIBoa3bOF15j6ZCMeY20Uoxfffw6XOY4FLHL7XcSTAicXpy5YTZ+g594VgxvX9CbCwOMGgwhMJ&#10;xnYpczRQXKEUAROtcoQxBE8ES2q3I1gieNIQcQ0Y1052kuvEHCH+flyWN6NySfObVOlENY7a6hQ4&#10;ccjX67Ta9XRbCpsYos1ud7TpcVsCtbjtJmewN1VI/C3TuvYyeHqVKiiXko+fWQLWGfzdtoWA3ofw&#10;sp7As8vZfc677yF8hp7Ae/Axrg88/E6ek/yttLrUTi67IuGQKMmocOrYkywnBogreNKQd7Ev0pba&#10;Spso7Zkr8hn5u5AOk/WLTqWhS6EmcI/QjeosVtuadKR7u34Bb9bO4e3aeRm/0rWDK9ZdUTixK+Bb&#10;rSuidHqndRlvNi3gjcZ5XGT2Udsy3mlekA5y77TM4d22BVxsnXfa7epn8XbdDN5rWhDY9HrFON6o&#10;nHACp0anyolFddM1Tjct4WrDAt6pmhLoRMBE8MQiSOI0i7CJiicWp6l0ouKJMIpqJ4InQidjaag4&#10;gRPBk691X2x1183OTndUOdFaR5udH7vLde2IskmVTGql4zTVTmqvU+j08joaCm4sqpjYrY5Q6Q+F&#10;hxu73VG1ROhE+PRylpNCJ7XacVq73LFkuotB4FQeEQw5p41B4rTeaYaTMcuJ6zhznpy5S6pQUrWT&#10;Kp/UCqfLCZGoftIy2uoUSvEChxclvMjhNLeh76MwSl9HuESQRNjEE55bBu7KpHCeEDfcT2kVSulF&#10;rHYNUpWTKp0UOqmqiBeoallTBZHYzwz5TQRJmrekcMmobuJQbxLkAtjK4+MMD1cbnWY5qS3Ps35a&#10;YBMDwRU4GaGTPuVUO4CG1vLzM+ibUM1pl9tyS+bDedHe5uze49cwL1lVxlwraYncdySqJsIoAigW&#10;lVAEUWlD586Az6FzscnRMqcd6wifWBoaTsjEZbTUcT2FUlK2bWTaD5BO9UDDLALLR9C68xN8+D8D&#10;R7/739F7/Gs8+8v/ho/+5v/E+a/+EcN7X6Cqdxn9K0/gGZWDmq4x+MXfQm5ZLVrswyhr7UBEaib8&#10;oxIQk5qFpMw8vHXZE1dv+MPbLxQ+/iHwDwhFcEgkomMSJQ/K1ycGV6+EIjQoGZ5Xg3HtXV/pgOd9&#10;xQ/x4UnITMlCkHcwsm/mICstR5RQzJBKT81DQnwarl7yRGR4DOIiY5Ean4i8tHRRPKXHxaCm+B6K&#10;83Kkq1lGQhxuZ91C6d3bKC8pRktDPcrLStHbY4XJ3AKrtUuGnR1tUubWJqwuzmF8yIEuUwssrfUY&#10;6bOgu70eQ70mjDs60VJXjNW5EQz2tGOsrwt7q3MY6e2Erb0Bm3MTmBt2YHFsCDNDA5h09MHW1oqW&#10;qko0VJRJTtT+6gqszc0I8fTEvawspERECKRKiYqUbnk1xfeRHB2JhIgwRIUGSa5VdVkJJkcGMTc5&#10;hlG7BTvTvVgfasHqQBM2R9rwaLUPJwtWDLfdwcZIE5b6KrE/1YIPdhw4mW8X6PRoxQJHYwYqsm5g&#10;Z7wErfe8YauOQHd1JPobb2LKcgez1lLM9VTCUp6D06URbI/b8adff4J/+ss/xe+//AK/+vAD9Dc3&#10;ozD9JtLiIvHgdiYO16dRcz8NxTkRKM0JRk78ZZjKEzFqLkTM9QsYbsqDtSwdxxMWTLeW4z//2S/w&#10;J+8/xP/8yx/jH37yY/xf/+bv8ecffYLdwQE8XZhFeVos7iUGIzviGm7H+wD4r/irH78P/Nf/hLO5&#10;KeC//C/4+d4wvl5qxgdTFfj5nhlfbjThT98fwk9OrThdqMHDtXZM9RXjyeEE/pd/+1s8OtrCv/m7&#10;v8bczDz2d49g77Ii99YthPsFIjIgGJEBoQj3C0ZsUAQSQiNxKzYRd25loiQ7G4WpSShKS0L9vXy0&#10;VdxF070s5EV6w15ZAFtZLnqqCtB8Jw25Mb7IiPLGg/xUNFfdR0lRHh48KEFVQwNy7hUjPCUDkem5&#10;SC16gNisfOTW1CO5og6B98qRah2E+emX6Pnsj3Fv/Tlsn/4F0oYPcYtBuvXjSLStI9qygHj7Gm6O&#10;bCKpdwaFk+tI6ZnCzf4lJHTPo2DyGOn9u8gff4RkZrzYjpFkPUF85zHiO0+Q2PUQSV1PkNB96rS2&#10;WVfcwEmHzHMibCJ4UqWTdOmUJgk7AoGoZGKWU8bYQykJTe6lsoLND5x2Y/fNzsCB22KnNjsWgZLe&#10;hGu3OZ3mOGGXAidVOulnkNcMHiFh6Ei2SailMIsWPr4f30Pnc6j2Pqqu2E2PNmrtVsqGEZwOIyTS&#10;7qVdm5JhkzL6EKljj0QFQjVIDFvCGxQ+Cn5eVhwpnNJcHAIZzldIZYQ4ek5UhTBLl2mzDgVDCp2M&#10;SqOXgZZmOhktdgqF9PPxsxm73ilU4zx9jaq2VKWl9jmOqyKMn4HT+jn0fKygSZVPRvudPEQipHm5&#10;XlI6sRg8L4qnzhUEcdzinBfMkHtROy1L6H1AK9VOzHpakHlU64WYCaQW3MVpCcfvdIbfa3g9YZco&#10;lxR8mZbd9jja5fTzqaXOaSf9VvWsD8S0OE+t8qrc5kMoZjMyp5HQiepnQiYFREa7JSGRwiHJcCIs&#10;EgXSIWL4/fD6jLlftNlJJ2BnhztmONFW584Bo4Vu+FwgVfLIQ9lGpH0fofy99B8icuAI0UMniBo8&#10;Rnj/AcL69mXI+YHWLbFkhQ0cCshh0a7GaRbtW4H2fanggSOxoVHl5NO3Bw92qe7bFdDkO3jozk8i&#10;dOKQRcUSYZN2oiNA8mbIt31LSlVJ7Fzn078j4InraZ6TzqcVj5a84IEDsZPxs4VSkcUMKUI0F3TS&#10;zCi+Vjrduax0WlQ5ETiFM+NymA2htiWHitbAS91rEjoeMHEGX+ZCzbi61E0+cXaam3qKwOlnCJp5&#10;jtCZFwibfV8ym7wHTuDjcJb/wKlAJwKn0JHHcg8TxL/jwTOE06I4eIbQgVP3dIjjRMYjhh/KdHD/&#10;Mfx79uHTvSMxIvL/QfJOl50djmnH5e+4nZlkzoeNtIMyv5NFW+iFC3WLYiujVYzDCwxzrpqTznIE&#10;RAqQpKMaYYjLBkaYwiBprqMKHi0jWDJmHanayWl3c1rDvkdViWlT1BuS0eS6SeYNueY6yU209dgd&#10;TM2bZ97kM/vGr/8cnrQB1a/ih5VOxQg7gbFb2w3rmXRuYye3N5q28GrNitjDqHp6q3VPINQ75m9V&#10;Sgw2VwshgQxBDq13zu533+Y8qcWOywjmVAVGGKdQjkPJO9JgcNrduN+uY6jzNPOK8EY7/WkIOceN&#10;qijNeLpAUEPlj6szHoeETAqXOG5cRvjEcVVyqTWSKimqv3gM3rMQeB0JfGIRLHnYHuLNlh0BTRzy&#10;eP2wcVOmL5qcQEyAl2VXlGdU41zrP8MNx0OxPvI7VVuZKpsINQicvl+/JJlOmtWkFjuqfcQm5vod&#10;GNVNBDZqxyOE4jwqmdwWMBdAMkIkdqcjNCIsulA+IfBIbXYESwqSCKRUyUSoRPBkhFCqfNIwcelg&#10;17GNC1WzuFA7L79jKpO0a52WhnYTxFFpRDjEfSAQIhi6RiDKv5mKWVyonJX90pB12vUu9x7jPduh&#10;u8ujqPxoL3UBPA3X1+0qrFX7HoGtBrFTacWSYPOWVVE7ETJLVpvrPVU5RdjGY/N28yqumLbhZTuA&#10;X88RvLr2cK1tA5cYFt60jPeYeWTblyJ0eoPqpI4NeNr2cN26i8sdG7hqoUJqWWx1bzRM4ZJpCVc6&#10;ViTomx3g3qiexA/KR3GJSp+2VelKR1sdxwmdrjUtSXH8ejPhy5rAJ0Knq620vzkBE4ETgZLkPLUs&#10;CGCisklhlKqd1GLn270lVjqCJt+OHQR07Uv5de7ihnlLLHYMEWeYOIETwZOHeVPAk3Tca1kSFZY7&#10;n6l5wR0crjY7zn8ZOhmhlNFKp0BJQ8QJngicuIy2Ok5zaFyHsEktdprVpPlOBFAES5xmqQqKkIpF&#10;SEW1EtVNmuFEhZOCJrXSKYRSW512sKPqSUETi4BI7XSETAqTFDhxuVrtVNlEwKTdUDhfs6CMMIrA&#10;ybt5QeapLU+VT8Y2zxokzmmCJe/GeTeM0otojvPimQBKLrgN6qaXrXWEUQqf1FqnF3AcZwaB0brA&#10;cYIidgxi0RKnF7oaXqrTBFBcN4TTfErPC2M+hXXdeCio0gttY7i3sXhhrHYP7YjEGy4Cpxu1U/Bt&#10;nJOhT8OcdK2jze5G7TQ8q9lxx3mxQMUSVUwKmgiWVPVE2EQQpWHqIW0rAqjUgpc/9UxCwwma0gaO&#10;ZZyAieNUO/nWTgp8op2O66gNj/MSujeR3LmBnL59FI0+Qnr3NuIJytqWUTH7IZ7+7f8Hn//D/4O2&#10;5U9w+qv/gA9+/5/xo7/937H85OfomDzA9vu/hG9CLvyTcxCUWgifuAx4RKQg9GYekvPLEHvrDkLj&#10;MxGZmIWQmDT4hSQgOj4T2fmlyM4tRVxCNgpv18HHNx6+fgl443UPXLnkj7jom/C9HojYiHjEhMch&#10;2C9UxoP8w+DvEwwf72BcuewFz+v+uO7hh4tvXUaAdyAKsvORk54hGVCpsdEou12Awlvp6G5rRkFG&#10;utjkiovuICvzFlpbmtDdbUFZWRnu3CnEEMHQ5Di6LCb02a1w9FoxMmjH6sKMBI73dbVK1zurqQ4b&#10;82MYtLWiq7UKveYGDFrbJKCc4Gm8v1vA07i9S+x9/R0tGLC0YXqgR7KNxqwWnG+uobelEd0Nteiq&#10;r4GpqhyWulrYmuoRfsMTsUF+qLhTiJzkeJTm56Lf0o6u5kbUV7CrXhNMjdV4uLeDR/treH9vAVOW&#10;auyMd2HWWoOF3npMWcox3VWBWVsFRk33MNFZjOdbg/ijT7ZQEHcFJeleWOorx+FMC2a789FfH4c/&#10;+WwB2+OVmOoowOZIDcbNt7E52oy1oUbUFMTheMGB//Mf/wrnK2OY62mDreY+bieFoTQzETVFt1BR&#10;mIR7WWG4e8sPeYnvoTzfB7dTL6Lk1iXUFfiiPNMTg40ZWLKW4cWKA//uVx/hZMKOJ0uz+Gx3Bz89&#10;f4w///QrzHfa0F9Vj57KShREhSEvJlDCwZuL0zHd04gfPdnHX3zzOSY6O/BwfgL/7a9+jN+djoji&#10;6Y/PB/HFRhs+22rF2XQ5tkfu43ihHktD5bDUZODr97fwxbNDHK0v4i9/8yscbWwiPT4Jd3PyUVtc&#10;gXvZd5AckYCUiCTcik1DYkgc0qNTEe0XjljfcOQlpuNOSgZy4hJhrqzCB0f7OF2axvHiqByLtNAb&#10;uJsaiaqCVBSkhEuIeEPZbRRmpaAw7xZKSu+iqOQuSiorca+iCik5uYhPu4Wsu/eRX9eImpFJ2E6e&#10;YPiTn6Dvk1+hdv8jjHz5V+j/4PdY+/V/QLZjF8ldi4jvmEPm0BbirfNItC/h9vw58qaPkWRfR9bY&#10;MW6N8m9/W1qwx3RuI23oMdKHniGm6xixXafIGP5YKs566lQS9W9JjhPznJjt5FSFOLvWMdOJQ1Vy&#10;ULVhDAtn6DdvwN1dvFz2N7XGUakiYd6009k2v1OcF2hyZkBxWwRQqhIxdqXje1JBxeIy/X8rqib7&#10;jsAkgiRVU3GcECpx+FiGhEveLbPwaZ2TcVVbhXavS14NIRLtRIRMCpw4P55t3QlwCGr6qDLm+XXP&#10;HabMcbWSGYGL0UKnQEphk8IXrsdpta/xXKgPbThP85NotVPlkTFXSS14hFkERNy+0Tan84xZTi9n&#10;S+lyncfPqQCL01RK3Zp86s73edmqp6CK+6SWdX3gow9/dPhyFzv3Q6CXgJM+vNEKMjOLcUW+N35f&#10;rOCuNWe+E3OeXL9T+Y2aFhDYNidFoBRlXXcDp6B22u+cv2vO43IG5Ac0M4h84Tswydgdkb9vsQAa&#10;Mpo0k8mZX/at6voPdZvVh2l6jaPXEZrZSGBEVZJmPvIaSYGTBLcPnrqbvRAUhbNLomUDAXygZtlw&#10;WjL5u2DwO633Lnumho5TGcUicEqffo6M2fdxk9/pyDlih04RPXqGuKnHSJx9hvjpJ+5ub7SmRY+f&#10;C3CicoiB3FzOjCROh7sURbSk+fbsSGYrc1q9e3ckq4lDqp287bsCnhgkTnVT2JRTMeQzcCB1o3dT&#10;wJFa57QUKnGcoElBlK5rXC4d7Pp34U8FVt8ugh37COn/tgieuD/8zL49zN1dwjXLioAq3qsw/yiQ&#10;v30CvbFHiJ16irjpZ4iZeYZAQjZ+5rFTeNGSN34K79FjXLZv4T37Jt7tceY6MTycqid2l2OXOd+R&#10;c3fXOqnBM8lhCnCpnQidwocfI5zWuKFHiB99iriRJ4h0nCG09wghPYcyDLYdyDCi/1SWsaIGzsVW&#10;xyytrPFnSOZ1dyev53aRwHsBxoxUjuF6ySBizCtixY63rEvFmZZwgTe6CjGModUEFwRQAoaYRVQx&#10;i1frlkU1RNuaqIfatt2h2QqaODSCEsmAMtHatiXQiVCK62u4OG+k33HdlLNE5eRq++5L1Yf9HN69&#10;Z7huc+bMSLAxlTTsesebQ9uRdK9jlhMznagYEeVI96kbPHkx+Npygqtdp/CyP5HhO637TrWOxZkz&#10;pUHfCp54HHhctHOcKIlcneskA8fiVBbJa10KJhbHqQAihNKQbx1X2MRprieKJ0I8l22OKiQeIx5H&#10;HicCOqNljuMv2xtV2aQWKY5LJhetidZj6X4nXe5csMmYC8X5VH1RxUTIdKXrFFe7z6SuWc/dw+s9&#10;zOt6DI/eR+4QcRZB3bu2Y8kIYnYRIQbzi0T5RNtb155ADlE7NTtLg8UFLFJx5VL+SMc7V/c2VTsZ&#10;A8Z1mst1HVE+uULDVdVktMERJBmtdARUasfjckIozpN8Jtc6XM4S25irw52qpPgaVUFJV7y6efk9&#10;XrEdiRqJkIiQ6Y2Obbe1juOifCKkZHg6gW7lLF5x1eWWLfnt3ug+lt/4Ndo7VSlGaMU8KFdnPJYq&#10;yhTgaZC4HieCpndaNmTITCcONeCdFlaCWqqc+Pm+x31p2xBoxf1gXpqxSx0VThdbVsRO59m5A5+u&#10;fQnUpgKIQIYqIOY7MTD8kmlDcpyocHqbNjnmMVHZ1DiHt5uciiaPDmenuTfrJvFu8xy8LBuiQrpY&#10;P423aydFtXS5eV6m2f2N4dyqDKLt7FLttGQeqcKHQIa2tncbZnCJqqbWRVw3reAGVUymFXi0L8Or&#10;cx0+XZsCmDjktKd5VYrrUdVEex2hE4vjBFEMLmeAuWY5aQc7dq1jrhMznajQEusfs5lal9y2OWNY&#10;uAImzX3iMsIm7pN89upJAU+qZtIwcQ0RV+CkOU48Dsx34nzO82peckMnHhMFTVQ6EUgRPil00vBw&#10;Fse5nHlOLEImAiXCJGNguGY7qa2OQ8Ip7WhHWETgpKBIbXUcUpGk1jjCIgVU2plOX6NB4QqX/hBg&#10;4ji3ZSzO0+wmDTdVRZMGoFLpRDUUSwPHOU4g5dO04IZFaotTdRIvTKkw4jgBklfjrBskCSxytao2&#10;5kn8S1J+vSHQZUaJP5VN+nSbpWCKF9TypLeXTxCdTyapWlLlEaEQ69bYQ7lR0psxWkp4say2OnaY&#10;4+updCJ0osqJXWQiLQxRZ2j6FoKbF+FXN4PAxnmEtLBtNJ9SrSPBRkXSgXSWYZcZdpZhsdtMFIGU&#10;zN8V1RKBEm12VDUxx4lgiZU3yfbHTpUTl3N9qp8In5jpdKtnD5k9O7hl3UGe4xi3+USUALBmHNH1&#10;06hf/gTmzS9h3/8Gj3/7v6Fh/Bhjh1/DPHOKOsc6xvY/QdPIBuLvteHCO0G4HluAN/wS4ZdQBI/w&#10;TFwKSMX1kDRc9U9GSHwhcu+2wD88A3Epxci504CUzAe4mf0ASbfu46pXGHz9Y/D22x7wuhGIwIAw&#10;BAcwgDxIKiI8BuFh0fDyDkBYeIwEkBM8cb1rl28gLDAcEcHhEjp+LzcPlffvIjMpGZnJiaJm6TKb&#10;UFdViaaGRlRVVKKgoEByiKpqqjEzMwOHow9VlQ9QdCcfdlsnujpa0WVqQmNVMRbGB7A0OYCT7SXY&#10;zQ0Ysraho6EcnQ1VmBvuw0iPCVMD3SgtuCXzHxRmoKY4H5W3s2Bvq0Nvay2Whu2YsJkx1duJ1ZE+&#10;2JuqMW2zYNrejdayEuQmRKPmTgEaSu7g7q2bKMlJx7DFjKzEaJhqK1GYkYzMhBh89vwcyxMj6Dc1&#10;4WB+HMuOLkxaGrEyYEFPbTHGO2vRWJSOaWsDPjqYx7CpFOujJnRWZuLF7jgebwxgd9KE9pIkTHeX&#10;wFqVip3xRuxNt2BvshXzveWY6irGxngTBtvvoCo/HIWJN1B/Nw49jXl4sT+BlZEWNNxLRHasB25F&#10;vof0iIswVyWiPNcbo11ZSI+6gPGuNCwPFeJovhoni3UYak3HdOdtrNgr8ccfbuH/+Ic/wkcHi/jx&#10;0wM82VjE+kgfRs1NGDE14kFmPGK830By6Fvoa8tHV0M6LPVpYmt7tDWM6d4m/OOffYMfHc7goK8O&#10;G13FOBquxZO5Zny5Z8PpTDXa7vhie7gUiz138XC5E7PdZbiT4IsPtmfxaHkCz7dXkBgcgJyUJBRl&#10;ZKCsoABVRcW4FZOMsBsBSA2NR5RXCBIDowU65cTfRGJQJLJik5AcEomsuDhkJMYgOSoQ8aE+SIkK&#10;QGZiOOKCPCS8/F5WHKqK0pGZGIqKe9lIiQtCVnos8nNScfNmHPJyM5Ecl4K83Lu4mXsP0dl3Udhu&#10;R/f2E0y++BkmP/hjTL//W6x/+XdY/fRv8eFf/h/IbJlDcf8esjoXcWf4BGn2E9wceIb0oRdI7nuI&#10;2O4jZ14cA4bth8ieeOZSW25I8DczlAh30kfPxTrnDBBfkRyn+L4tJDp2pKhuiulx2uyoeuL/NrXM&#10;EaoTBgn4saxLphNvxDkkFKI6SdWfRnud5joR+ij4oVJJO89xPGWEndec82iT06IVTkPAaREhcBJg&#10;1U2b+oZ7u+6Qcpeiiu+r3fIUTHF9QgwZ8vzgAk1GuMSHD1TBBpppf1+UcYImyboh3Bk4xq2pZ26Q&#10;oza8tPHHAoJ4/uC5hOcQVRoR2hgtdzx/USXMBzQ8dxIgEDhwmudRwiXtNMbucmqF47lWLXmEN2on&#10;dyt4Xcoivr/CI4aGU9XE4jSH/Dx6bjQCK4VWCqf0fKrWPT2XqiKK6ylUU+imaiZtuKHWdn5WPc9L&#10;9qLrd8LfFe3pvo0zTqt66/y33evaFuS7JmSi2kkUTq4idGKYOBVPtNqFdRF0flsRVkJPZjw6p7mO&#10;cT1V5fH8rblLqrJSG6eCVFXZcaidaqm61n3k/uqx4XfAaY7r8VC7ocI6jmvMgFrg1EbJazUWFUqE&#10;RqpwIngK43dANR1/j4RLrm6GCqq4PhVNLI4nDJ8JZGJxXGDTwDEiaKcbeyQd25hblLzwIVIWP0LS&#10;/AdImH4u8EWUP7SgjZ4jaty5Li1nkWPOcG0qgghnEhY+EBta/MxzATZcl4onLmMWUtDwiYRws/Mb&#10;w7sJnhjITWAknehGjuHduwWPrlXcsG1IwDgVSQREXj2bTuvcmDMsnF3saKfTDnccMiic1jqCJSqb&#10;qNKicith/BHi2ZVu7BwhA7Sp7cnruX1CqjBmtfUfSWC4gCcem4nHEhp+pXMVnvYdeHHd0RMETT1E&#10;8PQj+E+eC3i6MXwoGU6eVESNnEl4+DX7vhTVTYFjjxE+9QJhk88RNv4UoWNPED72FBHjzxA1+QKx&#10;k+87M5mGH0oxG0vHGcweM3iGKMcJIvuPEUGFPB/o9h3JNOdTBXfTcYJbAyfIGjyTukWlG69NaXtu&#10;XURE0xzizatI7d5AStc6EtoWcUGCg3vPRPVC+EEQQSAh0KVuyQ1hFJSwK9q7pj2BTu+Z9+HpCg83&#10;ZhgZ7XZqzzNCHaqDvBxP4Dv0XCxEHo5z6ZTFvBq11zHTibCJiifJvyGU0KBq05a7452H7VA6aslN&#10;ezcBlDMPitCJwOmyaR9XzAd4h+qc9n14WM9xqeMIbzWzYxntgM791jwqQh0JATfvuu1oqgzi+D+b&#10;JjyjFa6DnfUOpNR+yGwm6RjnUj4x/0itdmJNM+8JKFIlkpQLNOln4fFUa51Oa/c7zrvR/xhX7ecC&#10;lRQkqX2OpZ9X7XcSfO7aD8mM6joVsERV0w37E3j1PYWP47m7uJyASWETjxdzsDgk1GLHwze6dvFa&#10;B+2GmwJaWBIO37rmttcpcPpBw7KU5hdpfhPHCZ041HEFUc5uhE7YJB3rXBBKVEEuG5wxq0khlKqT&#10;ODTmPXGogeGcVkhl7FYnUKpyyr1thVaqcmLO0VXmLBHYMO+LHeFc0IngjaCJQyqKCHhEReSyjzLU&#10;mwok1nWzE5hepjLOBd0038wYIK7Qiaoxloa1q71OjxWBk7H4t8O/J5b83bRvOpVXVE9ZD0SlRfWg&#10;AizZr+59+Zvy6TnB9a5dXGGXP2YdsbNbx7YAJ4InghgCqXfb1vAugVMzLXRLuNiyLBlOl9uWpUOd&#10;M7dpSexshExUH1F5RABEMERgROB0rW3JDYsIaQhrCGqoHiKYUehEKEPIwnEuI6hiXaHSiQHiDAin&#10;rc4AofheCpy4nPM5rt3qWARO0rmu1dnVjtCJ6iaCNnaw4/4SNnkyTN28KcosBokTImlnOn5eZjm9&#10;Uz2BtyrHcLFm0p33xHmcJkxj5hOnVcmk6iUFT0ZLnaqetGsd53MeoRPVS5rZROUSc5poqZPOdK6u&#10;dYRSl6uncKlqEldrZwRUcRlfZ7TNqaVOVU8csjTjicsIplT55MyBcqqcjEVI5EulDVU2jXNusESY&#10;5EV7WNuyLPeom/5O3pPmORmDyAmjtLiNl0szKRQ2GbObFDYpYKLqybgOp19up2y0ynEex/XJqV6s&#10;6rq8sFMFkz5Z1ot6XU+3r+9hvOiVi2LO4wUw1U3mbz+Pgid3pziX0oqqI2PRYqJBt3z6z4tRDgmb&#10;+Bo+1SR88mfQejPDd9dFTp9gP3E+new9EohEqJQ+yIBvqpRol3NeUBAsRdCi2LL0nSKU4utol2MR&#10;NFFOHdbGZey44wwO55C5Tv7107KMiqfbs+/La3yqxlEwfI48xyGSzWsSWpxkWkV8+wpSOlZl/sf/&#10;7v9B99EvsPXTf4/m+RfY/vrvUT9+gu0v/hr9m5/i4z/9zzj60b/G4df/CvXDB1h5/kc4/eZfY+Xp&#10;b9A6vIfu6TOsP/wFjj78HUpbxpFTakVp0xjSC9sRfasaAfEF8I3NQkTqHYQkZOGNK7645BkEb/8I&#10;REQniCUvIjIWIaGR8Lzhi+vefrjm6YvwqHh43AiAl1cQvL2CcPWSFzyv+eA67XzvXkFYQBDiIyPR&#10;XFWNorw8dLa3ISkhEY31DUhMTEZnZxeqqmrQbbVL3lRBwW3cv38f7W0tGB8ekFBx2qI6W2pQXpQN&#10;a1utBGNPD1phrinFSHcb+k0NGLK0YXthCk0P7sBhacaYvQPm+jLczU5BU8VddNaVwVRdgmFLM6b7&#10;OtFVU4q+5moBK2MdzehpqMTSgB1j3WYsDNqxPOLA/YxUdNSWC1SyNdfiTnoSau4XIv9mAvJS47E4&#10;NgBTbTmGu9ox22/D+uig1ILDirYHd3C8NIXRzkY0FWej7vZNbE5YsT7WhY1xC377xSlGO8qwPNiE&#10;+b46HMxZMdNTjTHzfZyv9mF7vBV7sx2oyg9FfVEUxrvuYrA9H73NWWgrT4C14RZup3pgfaIBHdUp&#10;mO69j9YH0SjJvI7e5iQ03PXBdE8mPj7pwOcPLRgyJ8BUHognW21idZvoLMBC7wOUZ/ijq/IWqgpj&#10;0Nt2D4crw+htLcXh4hCqCvk++VgYqoOtLRP56e+irzMdx1ttmBkuwXjffXQ3ZGNnpgNDDbdhuZuK&#10;grBLqE7zx8lkM746YE7UMP7hF4c4Hq/ERu89zLbn4tFMK0brstCYGYzDoRZ8tDGKe2mhuJsRifyU&#10;YOQmhuB+ZgJKs2/ibnoy7qanIi08HFkxsUgND0d+cjJSwsKQERONGD9fRAf4IDTAC5FhvoiNDEBc&#10;uC9uJoQgOdoPTWV5KCtIQla8n2Rb3cmIQFFGFEpy45EQ7oHUGF/kpsbINjMTbqL43gN4eAci9fZ9&#10;xBcWo2V4DuXdo1g4/RR988eY3v4Qd2od+Kt/+v/igXkaBU3DuNu9gpT2LSR3nyHVdoYU6ynS+s6R&#10;NfRY/ncwty1z5FQ6dxEqESZR0ZQ6xhw/Wq4XEW6h6oNWpEVEdC27w8SpEmGYOJVOhE+ETHpzrjff&#10;okBqXRAlCG1KVDtRjaTZT1xfA741z8kInAiDBEj1EmB8m8GkEIpwSbOYOJ/TCqY4TbWU0a5HqMRt&#10;c7sESgRSqmgioOCQsEkUMh3LMk6IRJhEi52eA3g+oPValEyEBFT5uGCUWvG4jKXnHbWlaSCz2uxU&#10;SaRWNQU3uq7a0AkMqFAhdOC5kedIQgieO5mNyHMlz7EEEhoGnT7+FOkTTwR0ESpp4LlmShFq8CGN&#10;wB0X+OBQbXQc57mQ83UfjLY8wjMBI4bOeHp+VYCiQOpfstHpuiyjAkyLvxPCTP5uCJ40pJ4KJ9rq&#10;fFvmvgOeXoZO3k1T8Gmehh9tde3zbgilxXlafwhQ8Teqwd4aVm+EUKqwI4RS67xRhfcyZNP953Hl&#10;tYQRxBkffuk8fqfaeEXV4pKn5bLUUYlOuBTL73XgWGCRWOKotOPvy+FUwUkOmPE19gMBVIRVzH9i&#10;ETbFEF65tkH7mSiUrJsSqE3QEjLCjKFThAwei12OcIlFiORWAE0+EQgl6xAmjZ0jlGBpyPkagigu&#10;55Drczm3G07oNM4Q7WOxrHFI0EQIRGBEEOTX+61NjqApmsoqyV6ibe9I5uv6hFB8PcFTkGNfbHW0&#10;/4lKi00Mhk8RZNtGqJ05VLvwt23Bj0Hm/Xtu6BQxdCoKJ9oEg/oOEDp04v6M12ybYqcjdLru2JVu&#10;daxrjl1RPRE6+Y4/ElsdLXX+k08kPNzTcQQvxzF8h84QMf2+QKeQ0ceS4xQ0eI7goYdirYtkALuD&#10;IeAnUtF9x1IMBI/oOZB6eRnHGRyeMPRQgDSvFQma0vk/gdeVdBA0zsO/chRepQMIq5tGdPMC0ro2&#10;UDR6jqr5D3FBVDkuiCEh4OyIRgjT4QwVZxF2UMXDLnZUOTEniSDHu+chrtkIJZyd6Yx5TprvxGBt&#10;7W5H2GTs7CZghYqlbmc4sljs2LWOXfGsx6J2og1JQpFZLjUGlSW0HYmFq3PHdZPs7PxFO56zW9ch&#10;rtvOBIxxnNDpXdOBQKf3zId4s2nHmVPUeSjqJbWjKaTRwG61BKoCiaovVWsxt4lZTm80MRx6R2Ac&#10;i53zXmdAd+0yfthASEJwQksYM4wIWAgInFBKFEq0M7nyl/gZtCudqsTkWLVuOUO7XUV7Iz8HvzsN&#10;KjfaF/Uzq+WRdskLZdOiWNN94P7Qaki73Dvt+2KZo/KJRcuduywMVmfgOsHWAd6gQsvsVHu903OM&#10;1yzb+F77mnRDe7N7D2/b2BHNGRCvkERznAiKaKcTuxeVZA3OnCMjZNKiOsedR+SCTQqkFET9Iehk&#10;VD2p/U6DxtU6R5vcZQuziPg7+BYkEWJeszoVP9wW1+drdbtq1RNIxUDxlnWBSbTWvcrPQmVSx7bk&#10;OXH8Am19BFyNywLguD8shUJeliN4dB4IeNLAdAInsbuZt2SbonCi+spgryNoIiTSvwn+3cjfCAP3&#10;XR3s+HcjALbnVFRUhLoEtWr54/Ay7XLWA9lv/h1dYdg41U9U9rSsuO10VPzQckbrmVMVtAUfy7ZY&#10;zS61r4nd7BIhFAO/W1dF2XSt3QmZCJhYhD0e7Yu42jovdd20JHBIoROhkaqFNICbqh6xn7kUPRxS&#10;ocPh5boZN+wRMOUCVFo6rblKGuKtqiROa44TQZNa7ViEapcalwQ43ejcFvhEm51mOonNrm1FLIC6&#10;rZffQxVP/IyqbpL3JJTp3JAhwdE/s8y5Sqe5XEvna/6TQicNB9dcJw45HWU/cnapa1t1d7njMj2h&#10;qGJJIZJ2peM82uw4zvnGbCddzxk27uwix4sMbaeruUsERYRLaqnjuE5TDcVxQicFT0Z7HqcJnYwg&#10;SsGTQii+j3SwcVnm1Dan2U0ETryY4nwND2fxopoX0lzuybyk5nlRHPFi/w8VwRBvBvj0WZ9As2T8&#10;D3QH4sWfAidjKbjSi2y9UNYht6NwivJ3N2jiMeYTSVfItwR7u4aaNeK+CLWsy5P+tJGH8tqc6RfI&#10;nHiKtJFH0mmG7Yslb6H/TCT1hE5UM/EmMXvsCXInniFr9LEAKM7TZZxmUemUOfJI4BTnEybx5pIK&#10;J7XYacYTgdO1B4OicLq/9IkoojzKhuBZMSKv4ROy8MZZgUwRDbMIqBhFcM0YgmvHZRjZNIPgmlFE&#10;1U+i0LGPvV/+Ez762/+Gr/+n/x/Ofv1PUuMP/wjrn/8rrH32d3Ac/BRtsy+QWjWKnvXPYFv+GPa1&#10;zzCw+TlGd77Gz/7V/xvxtzuRXzeG2t4tzB59g4//5B8xe/4pHlhGEZJ2B/6J2QhJysQ7XkGISs3E&#10;Ve9ABEfHIfFmhlRcchouXrkBT99gXPH0Q2hoPG7cCIaXZzCuXvEW8BQRHIkkZvHkFyDAywcxEZG4&#10;d/sOcrPzpDvc7cJ7KMgvQurNDORkF6KhvgVFt++iubEJzfV1eHC/CGuLs9hansXK7Ch6TPUYtrXD&#10;1lyFUWsbOmtLMeewYmGwBzN9XZjo7UBb+T2sjDuwOGLHQEcT1maG0NfRgKm+ThTejEVPcxVMVfcx&#10;2F6LYVMdxjsa0d9UjV998hzrE4P44vExPjzewfPDTbx/vI3qohxYm6pQlJWMga4WFOeloa2mBB2N&#10;FagvuwNLcxUaHtxFT3MTVsfHsDk9JeooqqZ6mmphqiyGpe4BpntbcTslFI62MvQ03cXyUCtGOsrw&#10;weEUzteGcD89DFO2Ohwt2FGQ5I2MiPdwM+xt3Lvlg7LcAIx138HcQCk+PHGgqTQcC0OlYp1LDL6A&#10;rJjXUZj4FnJjf4DCpB+ipvA6ZnqzMNWTjk9OO/Hbr6YwZErCn/98DQ33A3C61ob/199/gdJMX6SG&#10;vI6Ge3HITfFE4S0/3Ir3QNW9eKxOdqCpLAVJ4W+g/E4gdhZq0WuKx5//egX/9Z8+grk+DP0dqags&#10;9MOffXMIS9ktjDQWw1yUir7KLDxf6cPTxS5sOSrx+XYvns4145cng1jpyEXzratwlIZjpDIGf/Z0&#10;AgcD9zHYlAhrXTRaioNw79Zl5Ma/g5IMH5TlhCA/0Qul2VF4kB2LzroinG1OYmdhAF2N95GdGIjM&#10;lBBkZcQiJi4Q4eHeiInyRVVpFiytJZgdakdrRTYebo7gl5/u43S1H9kxngi9egFpEVfQXpGNuzfD&#10;0Hq/AK2ld9BaXYz87CSER/ohLiUC+fdzcCs3FfVN1bhffAexsbHSxdA/KBwj04sYnFmQMPK68QPk&#10;dK0itW0WmZZl3OpaRELbJJI75pE7tItU2woi2qaRPXqMtMF96bjF/1O80abiiaDJCZ4IoJZE+UTw&#10;pNCJQ0InUTW5lCB8vf7fo6WO7eCpeEofOXMHgXM9hoQTIInayaU+MsIhllrt1CbHccIEQiOuq7Yq&#10;zmOQtMIjwgda5giYIgiwXBVO4GTbRChVTN3rSB6jSuQQ0VQ58X2puOJ79e8hYfgYwV0bCO9hlydn&#10;Z6dQ6xaC2I3UQhvXhnQ3DeONq3ULN5rnpNGEn4md1FZwo3HWDVY41Acdxgcoen4xqnC/A6gcJ+6Q&#10;Z0InDvXBDB/mSCaPK0ycgEqCgjudtnZOa+agKoF5nuM5TgGH8Vz3skLJOXQWvyOqyQh2FPRQaaTh&#10;69oNUOEf53GZPrwxlhE06UMeo7rJ+BrCJL6PACUXaAq1EJI5bZkvL3+5aJn0bZuHv2lRfh/8XRiL&#10;y7T82hdkPVVMSVZUO8Pvl8Xqpg+X1PpGaxyXa24Tp3ktoN12uZ6EvLsasehDP15P6fWSwB/X9ZZe&#10;h+n1Fa+rVLXmVjy58jSpYCdACuF3x4dfVJTRBjpKJcyZgCNCJwkVN5RkQDmOnF3L+g7coIqwicof&#10;KoCocGJmE61ntMb59u8LZAkdOxclUsTEIzdIehk6xU89c3d1kwynsXMpjnNb/oSZtGO6ur8lz33g&#10;fo2qoAh1CKEIrLz4t01F4jiVVOfOrnMsV8c5Wv0C+nbh3b2O650ruN6xDE/Cxu51eFs3BDgRUhE6&#10;UclElZMqnVjMp+J+M0ycMIrbZbZT9PRjeT/aA6l24jDIcSjgjMos5k35DB2Kwsln5AieA3tu6EQA&#10;RRjF+dfYvW7wWIod6zz6DgQ60VLHrnUh40+lax0tdX59x/DrOZQKsB8jkJ0JHWeIJVgiVLIfud0M&#10;LDYPih9gcPwZ4hyn7uJ0wuC5/F+Qa8IBZ4OIDMcZbjH3kw16TOuIZYOismF43Lbhck4n/EsGkdax&#10;hgsEJ1oEKaqEIXQi/KDaiWCESp4rliPJR2JA96W2XVESiYXMBUcUkBi7112oWfxO9zqjkoewhDfl&#10;rzA/x7QlN8UETsabZ+1eJ/BBu6O5uoU5FR/reIc5PlR7MI+GgIIgoNWZp0RIptCJSida6zj8YT1z&#10;f/bxvaZ1fK91XYLB1Tqnii8CIMI0wjZCN4IlbpcgS+Cbac8NlQiRuJwlQKmRKh4nYNLXcT3O53IW&#10;wZGGlatKifCJx1uPkR5L6WjnCinXoHIWxwWG1SzKUNRVfJ0LOuk0oZVka7k62nF/mEVFiyFLQsM7&#10;CQQJsfYk64kh4z9s28HrovyivXAPrzFXqo1QZVsyrtj58FXzBi60rcqQ0OmdHqeKhmBDFWkaAm+0&#10;yilskm5uLguYAiUFTAqejCDKCKMIhxQsGYETYRHLnb/kstEppOI8ghbO01Ilk7HjHbepeVE6T3Of&#10;fkD1lCtjjL9hZiVpkDitaxomzqE7aN3kyl9iR7m2LVxp3RbgRIUerXX8/Wv+E0ETYRaPIXOdJN+p&#10;a19spQRN12z8bR7Bo+dEwBJzz5gTpR3sBMS6IC6hFLcpWVHspucq/v1oThUhnEcXX7sPz+49eHfv&#10;w6tzV8q3i6HZewJk2N3Nq31d/L7eXbtuKCNB2wQzLcu41roiJaqj5gVR93Do2baIG1Qgsbtc85wA&#10;GsImgieqlf4ZNHJBJwKT6w3zbnBC6HStblYgjFrXqB7i+xjhE+cpeDLCIAVFhGjcJ3auI3Si2okg&#10;imouqp2ocNL9EmWXQrW2NVxpXXZ22Wucc8MlwiR20whiALZt9zvQSW12quLiumqbU2UTwRIDxFlc&#10;xlKVk5auz2NDsKTHQ7vYEUKpjU6723G5sXgcWapoUhWTDhU0GWGTBoj/oUwnXsDwIkezmDiPAOla&#10;7ZRb4XS1ZlKK0+x6R6UT16fy6eVAct2e8QLKaMfTTCcCJaqaqGTiUC+IeeGsuU4eNVO4WjUhw2vV&#10;k7hUPoqLpUNS12on4dVENdaywCWGeLNrHC0NnMchoZRaHGiH4BNpDvk0WoGR8Smr8UmrXmzrBbfm&#10;a+gTaI7z4lszLvTGgN3naEvRXCmqmpi7xBKVE+2DzFZyKZt4A6etv51PQg/kYvZ69YQEjzMwlHkL&#10;t8aeIGvyObIm3hc/fnw3A7933Ba6FOY6uVROTrXCpgwJmgicCJsIp9RmR9BE9RJDxLX1NCFTwfRz&#10;FM68wIO1LyT3iRlOVDxR/cTwcSqd/GomEVo/jZvd21IxbUuIbV9EROsc/KpH4FU+gIDqYUQ1z8Dj&#10;dhcSWmcRVjaElNY5RJQPomTgCB/97f+N+/1HKOo5QGLtFIpseyh1nCCjaRFpDTO43bUJn4wW5LQs&#10;4l73JibPfoMP//S/IL9tESW2dZz8+t/i8Bd/i+d/8u/Qt/UYdYMLCM8uxqvXAhGQeAuRN3MREJWM&#10;924E4fVLXnj7mh9eeesqvINicCMgChFRN+HjE4Hw0CQBT+xoFxYcBV9PP0SHRSHQJ0CGnh43RM10&#10;t6gEVlsfsrIL8KCsGulp2cjLvYNOc7esl5qYhOI7BSgpzENTZTHW50bFOjfj6MKAuQHD5kZ0VN7H&#10;tNWM+f5uDJub0NtYhfkBG1bHHKKAmh2w4ptPnmBjbgSPD9awMNyDhpICPNpeQktJPn789AhrIz04&#10;mB2T152sz+Px9orApuGuVnz06ABHq7P44HwPZbczBXpRQdVaU4KW6mLYzPUoKbiFnNQ4lOTnYm5o&#10;CF1NDehtb8bcYC+Wx/pRnp+O7oYHaCjJRF3RTXRU52B3tgvbkyZ8fDyJxntxsNZm40FWBGoK41GY&#10;5Ifqwij0txZiwlaCltJo9Lbcwoz9LmxNyZjsKcBM3x0Md2bh2V43fvR8HDuz1Vgfuw9HSxy2p0ow&#10;ZrmJF3vtOFyoxsZ4Mf7i5xvYnavBk10r/vXvHsFUnSg2uYqCUNTfj0NHXRaKsgKRmeiB3FQfFKb5&#10;Y3G0DdbmfIx03cP+YjM+fdSHJ7vNeHbQjPmhbCwO5qK9LAgPMq+hpyYVOWEXcTfOCw+SfFGS4I2G&#10;rDCMNuRhqfMuxuszcOB4gE+WW/Hbh0NYMd3ErjUTiy0xOHVk4/35+/hgvQSPV+7i0ep9rDjS0Hrf&#10;A9X5V1B/2wvF6VcxZM7D7pwJs45qlBdGoiQ3HFMDddha6MaQvRaDA83Y3JrA7377Gf7ub36Kv/r9&#10;5/joyQqeH01hc9qEs7U+/ParQ/zm0z20FCchP/46Gu8nwdF2F413kxF/4y2kh3qg6FYYTI25KCmK&#10;xPhIDTaWO7A004ztBTPM1enSNa8sPwFZySFITgjEg/ICdA/aUFDbiIJWC0qtg6h0jKPYNozs9h7c&#10;arUjs2MEub1zSO+eQ2b/JtLt24hqW0GUaR1JPc6OV9G2DbHXETQxRJwWOxYDxLksefBAbHgaDE5Y&#10;RehEmx6hUjwDxm3bEl7LUHG14Pk0TMv/RYIM6RLnsrdpiLdmPKnVjTBJVUiEAxxyudrnjGolvp7L&#10;jMHSzPmRbmZc11Wc5jLf9gV4t87Bp21e6kbzjEyzExohkoIlQicOCZykuQQVXOxAxv2zbbvnEVKx&#10;nTxBlRGg8IEFwY93E6ENlTZOm7jxgYdRmctzEoETYYMGhLMUQhAwqcVOwZOuQ3ULIZUqnIyWOLXJ&#10;UamkRTudKrCMlj/mJaltkZZFjrOoNCNYIgAi3CH00VBvBUBc9i/BJn0IpCrjP1SEcwq3FDgRNhlL&#10;39MdKN5BqMfjyePq/J0oYDIqoOS30bH8nXHtgMfSaYGErcwrcz5oYjm7zTJbjL95Z0i4BoVrRpOo&#10;l6kq7tmT6yVeJxmjB/RhnqqOjKUP9vg6QkfCQ30gp41c9AFiIGEmr2uoTuP1ikupRHtdCK9nJF/s&#10;yAmqCJcIE/k9D5264ZQAKhdwMkInZh9R4eTnOEDA4JG7CKF87LsSoq2KJbXSRY0+lKLtjlY0wiiB&#10;SIPHCOjdk0DxSFr4xh8jfuyxXIOzsx2Ly1nscMf8p2tmPlRfE/jFbCla4HRISOQMKt8XlRKLyiwB&#10;R8NUJu3Dv3dbwFTo0JEAJxbXkSynXl7/b8PLtAw/y7p02vNmN72uNfhYNwR2eXQsCySTIPR+WvYO&#10;RIFF61/QxLnY6fzGTiTHieHhMm/iXGyBDENnzhO71LFb3bu2bbzdtYGLjCzp3ZOudWHTLxA48kgU&#10;TlQ3icrJcYbAvhOBTgHsDtnLvC5nKWwylhE4KZzSEnVb5zbiu3aQZNuXrqTpfSfI7D9GRt+RdC0t&#10;m/kImfytVU/Cr3gAoeVjuKDZTBIQThuXC36wlTrDxTXPiNa6q13HYld7h13hGp3gifBCO9VpdhPh&#10;BgEIgZOqgjRIXMcJUgg/NIBZABIDkhmCTShBJUzt4negE2GS2LRc7eRZb5nYkevb7mCSHcSuaS6V&#10;j1rcflC/LiHYVPOwg92rtcxI2saF+hVcaFrBhZY1CQlnUXmkGUnchkCe2mV8r3wOF8pm8WrlAl6r&#10;XpLhxZZtAUr/UhHUeVhPca3bqRJTYMUhLXcEW+yOx2wkAi++J7OkOFTFk9jqXPlQ/L4IsThk8TsR&#10;tRotj7QympzrKdQi6CIw5HoSdk5FVgdthqdijZTOdK4QcQVOBE0ETq9QidW6he9TSWXaleErrVu4&#10;0LqJ77Vs4pX2TTluBE5aVDy92r7uttppDpFmEClUUsXS/wg6cb5CJw45retymiodwhKCE7XSGbvP&#10;ERJxSGikiifOU+uddrfTeWrLM3a7U4DF+dwGAY10zaOVsHlN9o+/RYIn7jMh0wX+rqmUcsEd6ThH&#10;i51rH6hCIhC62LAmwfdXBJDuif1ObXA8dhq0TzUgg9oJnARedexKxtkrtQt4tc6pHBMFWc0Cvl89&#10;L8XxN1w5WHKs+fclXRc3RY1FKEhge8m0hcvmbVzt3BU7HYETFU6sgN4j+FicYIb5RwzyvlQ7K3W5&#10;fh7enTtiufM0bcKjbV1A0/WWFXi2OhVAksnUugyPJgZmM4toCX6mFfjQStc4K/+UCaI8WpwQ6nrr&#10;d8HU5bopXKmfxhVmPlWN4VL1ODwaZgRYXK6ZELUPoZJa2F6GTC9Pa2kHOc1x4r5xHwmcOE+DxL8D&#10;nJqX8W7TkhThE5VOV5qdaiYjyDIqnjjU0HAW5+n6EjbesSH7oDlOaptT0MShcVyXKXhSlZPkM7ky&#10;nBQ6aXA4M56obKLqSaWznMflapvTwPCXlU4Km1TdxHX5GrXeqZqJNjrPhlkBSgRIqkjScHBCIl7Q&#10;sDSfSbvXEUDxtdwGxxVEcZzb5pDQiss55LS+B2HTjfpZAUocaic7DgmcNNdJn9xqoDiLF87X66fd&#10;SieFTIROhE+qcOI8lk6zCJ3E+uAKNuUFrvEpKiGUPtVVm4OxjJBJ7Q5ywc4njb377lIbXQwzN1xQ&#10;SHOWqHRiACm7K2kIrtrr+DRUn45ynPkqEhTKJ5u8wDRtIsy0jgTrPhKtexICKRcOfcfIGDxH5tBD&#10;Gabaj+RJFocxHZtSxnk5448lt4ngSbOcCJQ0w4mQieqn3IknAp+4HhVPzHZK6z9Cev8BCtkBj3kj&#10;LfMCnKIZINw+j0h2A6odQ0LXGm7atuBd2oeElgX43O9FSPkQkprmkda+gkwqv8rHEVM1IRV0rx93&#10;2WXlTg9u5HYiqW4SfgXdyGIGRpEN8x/9JfZ+8o84/aP/FY//8r/AevQlRp7+Eh3rz+CZ/gDR95pw&#10;r2ME1T0TuBycjNCkAkTdvI3olEK8dTUYr18KwHW/OLz2ji8uXQvEu5d8ER2dhrCwBISFxiIqPA6X&#10;3r6MKxeviurJ57ovoiPjRN3U3WVHY1M7UlKykJt7F2UPanEzOQMTw5PSAa+toQnDvTY8uJ2Le9lp&#10;cJgbYW+tweKAVWqutxODrXVYtHdjxdEDe10lhtoasD01DEttGcZ7zJgbtGF1ehDH2wv44NEe3j/b&#10;wc7SBE435sVmtzkxgA/3N3C+NieQina5xZF+9JmbUVdyByfbK9hbnsXO8gwONxZxurcGR1cbWuvK&#10;UFd+F831ZaLAMjVWYn5sEKb6KnTUV+J2RiKq7mRhoLMezw4WMGSuxNJwK57tjmBzohkLjgqMdxai&#10;tTgSY+YcmMtisTxUi19+vCE11XMPq6NVAprm7Hdgb0nGrz+dxsbkA9ib4tFQ5Ifi9Ms4W2nF1kQ1&#10;/upnW3i83oy+phicrtRie+oBlobv43CpCYuDZZi2l+JHL5bQUpmKtal2jPVUwm6+h5aqW3h6Mgtz&#10;XZ6EjxO4xAddQkVeAu7djMBEdw3aSlNQessbtfk++Lufb6CnKgybQ3cwUBeL6ozLMN8OQVO2P5qz&#10;A2EuDIelKAqNmf5ozw3DurUEHy5YcD5Wh3//zT4+XmrBs6lyLLTG4nQwC4/GMjFV74mPl3NxMhaL&#10;rf4QHI7FYW8oAT3ll1Gd8QrK0n+IosTXUJZ5BRXZPmgqiUJnbTr6zHcwaivD9mIXnp5OCiQqyg+G&#10;teM2ejuLYKpPR27KVRRn+qC2KBxLgzWoKQxHX0sB7qT6iHqqJCtclE6fnq/gQTbtepdRWxyFmpIQ&#10;mJtiYDPFY22yEH3NodgcycGn+y3YHCzAbHc2pnvvoactBw/uRWFgoBZj052YWupDZ18jsu6m4ebt&#10;NJS116Kurwd3zR0o7R3FnZ4pJNUPIdOyinTLDpLbd5Hb/wJhjevOlvAvZTpxSOBEa12iY0/G+b/N&#10;GCTO/3nMiEodPEZS/4F0+Lo1ei7rETp5108JnCKY0CBoVTdxnCCAAInqJk6rUsUIBkSN0rXmVkNx&#10;fQ4VXhFkUdmk6iaWgqYA3lCaCZOc81i6LgEV1yGYomqJRfDk1TIPz6ZZeNPmxSDpnh1RO6myiQ0n&#10;WIRSXJYwfCqAifBBzzt6DlK72stKW6PFWxRJBpUwz4+qfFHFMOerCoZwgmW0YWk+kNHCpec+zldF&#10;kzFHSB/SOB/YbIgajbbF5GF22iOQOpIhbYwET0a7I4vj2ob9X7LY6QMgHTfOM5ba5uQ34lI5KVwy&#10;Kp/4u2MRekpXOw0Zd0ElBUv83RBaUtmkwfEKNV9WQXEePzO/L6MSS78nfj5CQw0+1+9V95PLNWZA&#10;H8jpQzm9xtLogpeVTlrMXCJkUkjFeRIczs6GPbsCnBgYHkgFN62OBKOEnT07Mo/rUAnFCuN1ENdx&#10;ASpCJ8lvcnWmI3CiCkg7z9GOFjBwCF8Co8ETKT/HEbzt+7hh3cF1fqYhKppORJXDLmuh/SeIGDxH&#10;1PAjRI0+FjsaVUtitRPLHjvhObOIQmj3Gn2MxLEnzpp4isTUXLqrAAD/9ElEQVTp56J8ohKKaikC&#10;IQIi7ZqnnfM4VGscx/nZ40bPkTz1FEmTT8Q6JxCKHfCGjgSgBfXvCXDia3iseHwk+8plteO+S2e7&#10;IaqanFY+f/uesxwHAt+8Hftip/MdPhLYRIUTrXRUNUmu09iZKKEkp4pd+CaeiMWOtjqqnK717MGj&#10;dx/e/cfO8PB+HtszsdNJltPYMwkQJ3zi8RRnhCHOgmWMvNDS34+x8zT/DyTaj5BiP8bN/lOk95/h&#10;lsOpeMrqP0OW4wTF0x+gdOoDPJj6AMXjT3F36CEuEH6IEoe5RK4sJoVOLFX8cLkAk/Y9XGzewntN&#10;W3iv1ZlTRNDEUsucW53Tsin2Os18IjwhdJJg8ppFGWoreAFJjcty88ybZGbR0CqnJQoRdulidTrD&#10;x1lvdRJsrIkNicWbe7lhb94QhRVLgs5rV6X72rvmQ7GUvdbAfdvHa+xQxy5kBAWET43LAlKoPuKx&#10;oH2QNj1mRF01H+CKaR83Oo/hZTnBdfOhKL9UyaQKJoVCBEA8ZgRPohIz78s8hU4EfVQ2vckw6O5D&#10;gU6c1s50EvjNbniEScxyYm6UYRu6TY7rNgUittCmRXhHVdGazKPai0O19ikU+2EzvytmSTHvaccJ&#10;nNoYhL0lgIlF2PQD0y5eNe3ge21O6CRl2sT3zFt4pWMTr3Zu4YJpHRdaV3CheQkXWpxh1fxOmHWk&#10;KrWXrXL/I3sdh/oaDsWaZlQ/udRNxgBxjqsljuBIFUuqhlKoxHUVRqnayWjTe3nb3I5CJ4Fcrv3i&#10;71EzrGhZI3hiWDdhkyqfaJnT37d03iMIalrD1bYdyXNiCVh12ev498BtSqc5l8WOfysEV/Ibb3V2&#10;mvO0n4nSifY5qp0YvM+iNZXWOkJbQi7JSus+EKUUgROtfwx+9+pjW07moTFjag9XO7Zw2bSBSy2r&#10;eK9xGUG0sbau4WL1LK42LsO/cxsBlh3cYPe2ujm3LY1KIWfR9uW0h6kyh2oc3/ZlePPmXWxMVNGs&#10;4AZzmOqncbWJCqUZXKqfkvEbvAAjlGqex9WGGWfVTQl0ImgirCKkIIgirKHSiMBJoROhjgKfbxVW&#10;zumXoZPCJlU4sQRCmZ1Fe51bwdW2JrCJ0IlqJ3beo71OIZOGnhstdlQzaec6jqsdkMVxAiQeK81q&#10;0tJAcWOukxE8sUQRZd5wQydVMKnqiZY6qsE86udEJaZFm6KqogiTCJZ8Caxc1jmjnU6njRY8XcbX&#10;KBRSpZKqkgifCAb5XV+vn5HSUHDOZ+n6Ao/Y5c+VAUWwpJBJLXlcriHjnNYgcrXKaW6T5jgpjOL8&#10;67XTAqU4zmVqrSOcIkwiYFLopBlLtM6JkslGMMd9cmZtSO4SLwpddju92NaLRb045DyjpUHXUxWU&#10;XmD+s6fP7Mhn6DijXeIInhggTujEYsg3LXd8wq/hvFQDEDjxhoxKKUIrle5T6cQAcUInKp7yZj5G&#10;ydrXSLQdCDxK62cg5Bmyhh8hd+ypDDkve+Qx8safuefpchaXsTUuARLVS3fmPpC8JgaHEzwpgKKV&#10;juHhVEOp9Y7zb/YdInv4FLmj50ihRaZ9CfHda0jo2UCcdQ1J9i1EmBeQMXQoMMqnbABB1aNIbF9C&#10;dOMcUkxriGZG2e1e3DJtIKZ+GvH1M7jFm43KUUTWjCOgpB+ehV1IbJnHK7EPkNgyC997NlwIK0LR&#10;yDGadr6G9dGvEdM8gVz7OjI759C68Ag5TcNoHt1G//JDxOfV4D2fJBRVWuEXmQvf0Cx4BqTh9XeD&#10;cOlqKK5dD0FIcCICA2MRHBiDqMhEhAZFIjIkChmpmfC+4YfoqHiEhkQiIzMPSakZiE1IQ2lpDZKT&#10;MpAUn46OVgsKs/PRUF6FvJup6G6ux1SfBT1N1Rhoq8PGaD/OlqZxNDeOreE+7IwMYN3RiwVrJ1rv&#10;FWKx34q+5hrM9ndjbqQXo70m7K1NY7TPjEeHa1iZGsCL023MD9mwNTOMnekRTFpNGLWaMdRtwq++&#10;+gSrM6OYG+3H5sIkulpqMTPah63laXS31+P9R4c4P97C47NdvHhyhNFBKwbsHRJuvrsyjc35Ufz0&#10;k3NMO9qwPdeL9YkOzPZVY6z7Pjqrk3Aw14iFvttY7M3H5sg9/PRxPzrLgrE3VYMvH46gtyEJv/hw&#10;CtPWbHx6bMWMLRtfPuzBwVw5pq1Zovz58x+v4euzQQnm/s0Hi5i1FaL5ni9GOlIw0Z0hwOl83YJf&#10;fLKGn3+0hZXRdkz3t+BHHxzir37zOU62p3C0OYH3H63h6ekSfvmjx3i0M4kXezP493/+U2xN2rA+&#10;2AFzcQbW+urwIMUDsx3ZOJ4oxeHIXcy3J+Ph+AOsdmTh2FGG2YZ0zDalYr+vCBtdeVhozcBuTwm2&#10;rfex1nEbZ8M1OBooxe+fjuG3T+z4fLMKjyYz8cFSDvYGwrE3GIKPl5NxOBCEvf4QnI4nYK8/ATNt&#10;YRioDkbXg0DYa+OcOVSOCgFHjvZ7GLSUYXaoGeN9lWitjkdc6AVkJ76BB/k30FETi7JcT+QlvI3s&#10;2DeQGf0m7qR44Ksni3i6N4JPHi3j0yebYtHraX0gWU+pUVdxM/Y93MvxQvU9LwxZ4rEyeBPz3VFY&#10;7AiD9e5FbFpTsNWfgwVbLvpbM3GwbsX+Ri/mR2oxbL2PIVsJFqdN2NkaxvySAx29zShtrMDd5iYU&#10;d9pwp2MQt61zSGueQULDLDIsu4huXpK/79CO+ZesdavuFvQET9L9q23RnXtj7NJJ0MQieMph5our&#10;qx0BAf8vElCIesaQv6RKJYVHCp0URGn2EktVTywFUwqfRAVFIOWCSWqvM1rsCJ6odPLj9gkeLKsy&#10;znlcRrhE9RKhksInlk/bohSXXW+ckeJyzrtSO4Fr9VOyTFVNL8Mko+3bqARS+MJpvkbhEkvVTcbc&#10;Q1UOa3YiIRTn63mWMEu241L18kEKFUxUNzHYnPP0fRUM6WfgOMGSFkEToRKVaYQ+BEI6pCJJwrxN&#10;7ETnzFjiMs2oMgIt43lW39MIpYylqimFTgqbVM2k1jrtaqjwSVTFLhue8TfD35ARPPE3o78bhZqq&#10;quNrNNzdCA3VHqnHTkthnu6nrG9osKIP91QFrlEHL6/DIUECIQIVSoROChY4LjY5Zo25lEsEUARJ&#10;4XxI5grIplqJcIWwicupeOI4YQuLmU2S4TT8XegksMlx4IZOIaMPETz+CGHjjxE+8cRdYaOPpEIG&#10;TxHYfwT/nn2pYPsRwhynAp4ihp0KJ1FBDZ1KPlLM8LkEYfMBq2ScdtMyu+980MruxX0EXseSoRTg&#10;2idRcNHm5oJn/OzcH04TogXTJsrviL9dF1TjUKDU4KFkNFH1xOIxEWhlOBZ8D86jWiqwd0cAFV9D&#10;6CQKrYFDUTixwx6B07W+bSmPgT1c6t3Eez0buNS9hstda/Do3pDOfHwNw9FppfMcOpFudf5jj0Th&#10;xCwnLz5Q7dnHVcuWdBGntY5qp7ChRwgZOBelk7+V//ucrgLjb0OBE38f6lzgMmOUBsEkoXPa0EPc&#10;GnyIjKFHUszzY+UMP0be0GNENi0j3baP4okXqF74DNVzn+LCW40bouJhZzpVHxF4vNbutH2x+9n3&#10;GNrcyJv+TbHWvdWwLtCJEOaV2iV31zpRBdEy1rzhBlFcpp3X1FJnDMTmjTqDkiVsutWpfiFgoj2I&#10;N86vM2i6fllu1BlATTsTb8g1XPmNzk283rHxrZXJVdrRTUO6X2siBNsWRc+bbYRf7NK3h9e6D/Fq&#10;1y4udBCmrOFC8ypelbDlA8mgclv0TPsC2S637MCjbV/qSvOOqL54TFjvNG9JUf3EYvbVG/VrMk44&#10;xWkOmYcl4eZUhrFToHkbPzQ5i8dcyuRUQemxJPQTRVoLLYTsKubc5g+ql/Amv4+2XScQpPLK9Vn4&#10;fte7GAZ9Ip38+J4camc/gWPMb3JlNr3bzXDwU7xrc9Y7tlMBTt8nhOzYwysdu7hgIqAjYNqWY8Zj&#10;971OwqcNgU6vuIpqJyN00hB4BUjaWe1/FCSugeEKazRMXDvYaVc5tbxpYLiGhhsVTAqeFD4ZA8cV&#10;LDGvSRVOnE8lFbOOqKbSDCi161ElxHB0qoe4j8budQwQ529SA7vVMqcgjfvOInSiyokWO4IhyXVi&#10;nhPhEoGV63fOcZYqAgmcqB5jiQLQpWYioKWKitCWKicCKAIplof9VMATPxe/GwIxOR4ta7jYvIZL&#10;bZvOLnXWA/jZDqQ7HVVMtJldbVyEt2kDQd17CLbuC3gigPIxEZpQeUPbl7P8TZuituE/fcIQJ9j4&#10;tjOZBD23UR0zi/dqJnC5YVqA08WacRmK2qmF4eG82JoVOMUSZVQTrU5Lsp1r9dPSzY1giUonllrd&#10;FOzotMKml+11l+sXBZapwkmtdlRtCXjq3HZDJw4JnS42Lgp08rJsibJLFV1GRZMW31tVWGr7IxjT&#10;z6oh4prVRNjEfdJy2wtdIErnqSrKaJ8jTCJgUshEAMXvgPWyIoqwiiec7wIkPilzgigOOW0c1053&#10;2u2ORRikdjqVbPMExZMVv6eXlU1cRzOftMOdlqqb1H7H1+vTF75GM530iR7X16exvEgmRGJpkDiL&#10;T271QlkVT7qc67JzEO1yhE0Kk7SjEKETi9NqreOQkErtdy9f6LNevsBXmwNzL5iBYeyEpxeZ2tLZ&#10;n537mhcQyPBWBn+3ryKoZUk6zIW3M6B7W4ATrW2S89S5JhlOmufEGy7elBE0seOddr9jW2QqnAJb&#10;2fFmBTHWA9wcPJcnVIRNBEzJPQdI6T1EuuNUpql8irNsiwqKCqic0SdSXM51uZyqJUIlFuETYZKo&#10;mAaOxV5HGEULHvOdIkwrAqK0412idQf544+QN/YQmYPHyB45Q9HCc+ROP0LKwB5SB/clhDiyY1Fa&#10;sAc1TOMW97V9GfHta4hqmEUa7X88hqUDooJKbluC110bgiuGJAsqpHIYMY2T8LjTiYj6EbyT1QDf&#10;UhuiGscQVDsMv5pxfD+rHYndm+g6/zWu5LQhvXUayx/+KfKaJ5FbM4DQW1XILe/Bhz/5e6QVtCEg&#10;sghewXkIjChAeEwuYhOzERAUD0/PEFx61wuX3vNEkL+z852fT6BAp6TENNwtKkVycibKKhsQFpmE&#10;lLQ8mFptSIlLR3NNC3LTc3ErIRmlBfkoK8wVFZKjvQGO1lrM2c04mBnG0fQoDsaHsOHoxbS5FesD&#10;PTCV3sHKYI8omNYmHNheHMfO0iS2FicwbDdjbrwPB+tzWJsZxpfPTrEzO4at6TFM9XZhxEZwNARz&#10;QyWOtpfxxz//Cj/98kN88vwMKwvjONxdwe7mAtaWJrE4N4rjg3XMTA5gY3UG+9sLGOs3YWtxANsL&#10;/ZgbbsPp5jBKsoNRWRCK3qZbWB8tw/lKI3YninE8W4LpzkT8/GkXihMvINnnAmryLmJzvAiLjhw8&#10;3arH1lghPj1qw+niA8zabuJ8uQKj7UnIDruAltt+eLTYhsOJBqz1leHFhhVdVRF4stWK48UGLA9X&#10;4MPDUXz9dBU//+gYv/zsKX73zWf4+ecf4rc/+wq//smn+OyDU3z44gBry0P46uNDPNsbx8O1fjxe&#10;HcBCby22h1rxaN6K91etmDPl4NO1Fqx13cRna1U4sN/CWHkAPpx4gLH7ITi15WOvKwWPRnLxfKIY&#10;Z4NFOHXcxwfTdfjZth2/eziBnx304lendhwO5+HF0l18tFWET/cK8dlBLj7eTMPnK2n4cCYJpwOR&#10;OB6Ix9PxXBwN5GLRlIaJ5pvoqUhCVUYQTCU3MWKqxOakHYMd9Vge68PT/Rl89XQYc/23sDyYgxFz&#10;PIba42EuD0RHeSgcLSloKg6DuSoZ27NmFOdEoL48C+sLA7Caa1FVUoibcTHISkpAkNe7KL0dj7zk&#10;K5iy5mLKnIjz8TsYr/DHs5E7OB8oQs+dQHSXxOFw1oL3jxdwsjKCw7EODFZmoas4FSv9dXi0Poz9&#10;lQHsbozi4ZMttNqacKeuDA0OO7IbW5BQ2YTbtlEkN/XgVvcMYrsInBYR2kH4tCDwyZnztCLgidBJ&#10;2s23Lbrzmpz/35yKE/7/U3sdrXZcj0AqoGVelFHMClIwwIwmliqXCKAIABQMqH1OoZJmPKlCijY7&#10;lnap49Boq1MAZcx4inEwq2lHiuPG6ViGEjMMnWqL7k1E9O6KZY5WOoIngiVmOXEZhywqn9Rmx3Ge&#10;W3j+eNk6xvMJzzGqiNFzkkIZfUiiXV61G5025OA5UxXDHBrzErk+z6tUOhhhiIIfPedx+wq4OFQr&#10;ua7HcbWwEfYQ4tBiR6sdQSHnUdGkFkljJ0EWl+kDnZdhkz7QMUIbhW/6wEfOvWpz0850Luik4Mmd&#10;9WRadneV0/BxLjNCJyN4UtXT/wg6CXByXb+o4ozHm9Ma8K3fzR+Cf8aoA2fcwZ674zAzeYxNYTQ2&#10;gQ8QOe3sSOy8JlMVuhEiCXBysGvZvhs6qWpH84oIYxgYTtud5DY5jkTdQ8gUO3LmBk4Km8R61r8v&#10;4IVZSp62HVzv3YVPH5U+RwgcOEHQINVDZ84aOEVw/7HAJhaVTqwwu3Me85tE7eQ4EpBEhRNDrmkF&#10;437H9TFrymkRE6U/LaLD52LBI4AiWCNgI3yT/ea1EhXag6dOqyCzrQil2IHTvi/HiOouOW5UVlGt&#10;1bcLX9umhIQrdOKxInBKpP100qmOih1/KBU/zXypp5LtxFwpKpzEYjhyAr+RY8lsukLw5Nh1Q6fL&#10;1nVcoSWve0Nsh6qOutixjovWLbHU3RhwhoezfBwnAp4UOnn3HMC//wRB/adirwukvc62L+Hg3BfZ&#10;L1dUhlHZpMBJu1JzXQ2Mp9oxunsf0V17UjHd+xLXkNi9j2TbIVJ7DpE//ARF4y9QPPEB7o8/R9Hw&#10;Y1wgyCBwYtA04RJVNhcaV/AKQ5/bXeHatN6JEmNbIMoPqhbxVu2q2OuovpGOaS/Z6i5UsfvXnEwT&#10;RHEbVOyI9UuDsVu3nOHK5m25GWY+jbRtN+/KTTODljX7xp3lozfbHU7Fk4AnZvB0bMs4IYdY9qii&#10;cYWg830JnVi0j71av4YLtMrVreBC/SIuNDvtdVJsbU8LH9+PWUatW6IsInTi/rKute9LXWrexuu1&#10;K3JM3m7ccEMnFmEeYZBCJwIhVT159pzjRq8zhJ0d4F4378hxJyhjiLl0oiPscUE87ZAnx8ylYOL2&#10;uV2+19WOQwl1l2D3ziN5L35eD8uxLON6P6xdkeIyZnERQEkeFb8D5ni1ORVtr7c7h8xuErWbiZ3p&#10;dvDDjn38oGPHabFr3xTV0/fN205bXeMCLtTN4kLDAl5pW5NOdgQbVPuovU5Vakb1klv1JBlcrrBx&#10;F0zSerVmAa9Uz+N7VXMyVPikdrIfEii1rOLt9g2xuxmzm7QbHYcESYRSnKZKietpFhQVSwRM33dZ&#10;6jQ8nNshhFJrnWZFqeqJ7yvd35pX5TfH4u+QSif+DgmM2AHvQvUMvlfHDKhvoRmhG9VOP6iax9uN&#10;awKKmOnEMHxa5whgaRdlaD7/NgitqFLSvxNa61iESYRgVDPRHseOj759Z6JyYiC4JxsAdO5Kpzxm&#10;WPHv6402pwX1bfMmrvccwYMd6kzbonDyMDMk26nuEdjUsiq5R+F9JwjtOcQNhrCXT+Bq7RwCzFsy&#10;jxCKMIogKqjTWWrv8mygHcoJE6h2ocKF4IiqE+b9EC5R2UTQRPikSifa6widLtVO4poLPHk2zcGr&#10;hfkIiwKg2I2NQEbynOpdmU4Nziwnj2ZXlpRrmgos6WjX4syQ0typd6qmcK1pyQWdtkS1RcDG/fY0&#10;rYvSSWx0rQxFd1rs3m5g970VgU7aac8ItQia+JlYgdYdAVJc5mfZdHrMu7ZknNlP7MrnBkimNYFL&#10;arUjkGKHPgVQDE5/q3wUbzwYxtsVY9LNT1VNCpN0nConDRaXpxmuwHEuJ5RSBdTL+U1qs1MFlBMs&#10;LeNG44KUVxNhCwGM82JHu9NpgKVmLxEy8aRFMKTQSaERh5zP1/I3ISDSldOkUElPdsanMLpttdtR&#10;7canrdqJTi+StQ00L9w0SFw71/GCTS+yeeHMzkEES4ROqnpSC52qmhQwEU6xuA4tebTh6ZNeVTfp&#10;E1S9AOaQF9+ETZcrR3GpYgTXaibkhoDzeQHO9XiTwEBW7/oZ+PKY8pi0LApw8q2fhVfNFHzqZhBM&#10;kNa5KdlOHDJAlyonDnkxzGBd2ku82DXEuiN5ERI46rLXUe1E1RNDxBkunjf5XDKaCJvYpS6ibVWA&#10;FtVPtPHRr0/YFd5KYLQl08x54pCdS2ipC25bREj7kgT60ubi3zSLgOY5+Sy8IaQCoXD+A8lc4TpU&#10;JUib84415Iye42bfPmI6VpHcs4OciTMJHI7pWkFi76YoIWK7V2V55tAJYs3riGUnpfpZJNM62DiD&#10;bEIsfid3ewU2pZiXEV47jujGafiW9iKwwoGolgmkdC/B+4ENvuW9CK4dxI1yO67ct+PS/T6kOw6R&#10;at1ELuXxZQ6x4GW0TOJu1xKibrcjPLcZp1/+Lcyjx/jid/8bZna/wtWgLPgEpiA5tQCRkalOi11I&#10;PAJ8w5CadAsxkQmIiYqHt6c/IiPiEB4ejxs+wSitaER8cg4io9NQWlyLiuIahPiGouxuGfLSMvCg&#10;sAB2UwuyEyIw02/BsLke45Ym7Ew4cDY/juercziZHsOSrRPDjTV4vDwrCiiqoV7sreF8axEb08M4&#10;XJ/DyvQQtpcmsTThENvdaFcblkf60N9Si49P9/DJ4xN8/ckzWFprMT8xAKupAR+9OMP4cA+ePTrA&#10;80fH+JM//jl+9s3nWF+ZxfMnJ1hcnMTYWD9Wl8cxM9qBjVkbZgYaYWspwNGSFSOWOxgx5eLezfeQ&#10;EngBNblX8cF2M55v1OHxSiXG26PxcLEU91MuID/+AmwN4ZjoSsXqcAFmrKlYsmfg4VIV1gfzYa0I&#10;QVdZKGpyrqOxIACnCyb87ottDLYU4mChC31d9zA6UIV///c/xZ/95gN8eL6KnYUhbC2Myb49OtjG&#10;x0/O8OhoR2yCz043cLo3g1/86DE2ZszoqU3C/ngFPt/rw09Ox/Hrp/P4dLsfx6MNOBisxKolBx8s&#10;1OCrzWZ8OFuODyZKcGC5hc9mKvFHex34eOYuPp6/j7//ZAS/e2jFansyPpypwV+/mMKR4x6+2mjH&#10;5+uN+GyzBh9ulAp0+ngnHx9sZeLj7Qx8sZ6F352X4xf7xfh0IQ8/Xn+AL1cr8HT8Ph6Pl2HNko+p&#10;5lyMNhWitSgFg63lGLM0Sfj70nA7tidK0VPjjcXeRCzZk3A8W4g1Rzq6KrxRmf0mNkduw1wWgnlH&#10;KfYXOgQKttcUIDLgEsJ8LiMlMhjpseFIiw1EbkoQyvLC0FYSjeGmdOwNlODJZDVWTVmYqU/D06lW&#10;fLI5iMeLfVgdMuFwxoYvt8fwxdoAtnurYbodh4aCaIx1PsD2fDfWl3twfDqP3LtJKGu+j9C0cGRX&#10;FmH2ZA/Z9TXIajMhr3cc6dYJJHWOIsE0iviOCSR2zSDJtoik3jWk9G8jonNJ/r/w/xjtXZHWfTn3&#10;RNkOBK4TRBFCMYRZO3bx/ylVQPy/zMBvbzYl6OD/aQZVzyCgdVq6h3k2TuBG07SoUr61SS0KbIpn&#10;8LkrC4oASvOfOJRcKNumwKMwu1PhFGzbcGY48T3aF3CjbU6mfcyLkuHkbVqQ+V7t86J2IrCKGzwW&#10;qxzhk+Y3ETwRQBE2MTyccMmY6cRlzH/SfEGFToQsPPeo+odARh9qqGVLoQuneQ5SW53zuDqtdcYy&#10;zlcFlDbl4Dxug9sl+NGucyyOEzLxM2m4uIIpnu/4GfhZU0fPRN2k8EkznSSku3lW4JJa3ow5S5zn&#10;XPbPYZKCOLWo/fegk8AlAieX2kkVT1oClaho6mCu0rKcW/2aZiUzzIu27dZvA8LdcMmlkKIaS19v&#10;zIQyvgePDVXZ2iFQH4qx+N3oMl7TGC2QCp++7SzovK7h0Klac35/Mb1HksElfysSNeAEihHde848&#10;L4VNriByXmvRTifXXd1bCOhYE3cCi/lOBClU8QR1b8HXTBXeLPz53bo61UlwuMCfb/OfCGcIqMR2&#10;xt91766MB/ftwdu6JRDFr3cXAbTtEeQMHAtMYlc3qpJYkQOEV6dSEY5jsc7xOjq47wABPdtORwH/&#10;BjqdOVbcb+5/dI8LjvQcOveJsE0gGh+cM5fTqejR/ee0QhXOU8sh4RNLAY1AGaqkaO0bOAA707Hc&#10;+8ZQc6oxHYdOW2G/83MSTBFSUenkY98WcOTVuwNv+647y8l39Bieru50hE+02NFeFzjutNRR4USl&#10;E0Hdjf4DXO0/wGXbDi5Zt3GlZxeefYfO7nUDp/AfOpcQcaqcQoYfibUucuQJokafInrksUA6wjYq&#10;t4xqOfeDYv7903LJLDdXZ0IFlfwd8hqSzWmS+8/EakflPCMbWEnWA8l4kqynHmY8nSB34AwXLvae&#10;4M3uAwnSNkIX5hqJWsiVycR8IAnFpoKGKh6XmkfCw2kPc3V8E+UObU/tO9LVTnKGOpz5RdwGlTrM&#10;F2KmEAHMjb5z5012s8uqRDDB/B9Xly8CKCqfBDwZupbxhp1Q4vv1TqWVKqoEkLmypRTYsDS3SrKr&#10;CNCoHCLIMe8KKGARXklIOZVUbFnfuOJU5/BzMVS8k/a2XXl/whBm5rzXuoVLbVRD7OIas5PMezLN&#10;z0qwoOocsYWZmAPkDDwnaNHtK0jjkMeB+/S9mnlcqJ6TImzhNowh2sz/oRKM9im+J99bLFr8rmoW&#10;BWZw+Fr1At6sX5HcIH4uFse5Ho+hG+CZ9wQOiTWSqjMq09qdFknawsQSSTUQu+Exv6hxVbqyUd2j&#10;4E9BICGiHkcjcOK+SuYWc5DanOHvr9bN40LNDC5UTOJC9bSAn9eZxyTWtTVRExEoqTJJVUmSuUT4&#10;07IiuV4EKd9vXJTXvuvKW2LQ9ytUQhkUUJrP9EbDkjP3iZ+/hUq+Jbza4Nwm1yfM4rZYMt607A4b&#10;16Bxbp9giMdDlU4smeb8xmUpHgP+xkXt1bLhtLpRjeTKKyNwYgg4oRPncx09TvwtcKi/EW5HQsGp&#10;RqxfFpXSZYZ4W/ZwrZPf7ybeY8i1aduZz9S5hytt67jc6gRK1zqoiFuX5cxu8rDswINd6Dq23F3o&#10;GJ7tbz1AaP+ZqH8CLfsIs7IL2gECTTsIaN9GsIkXD8w1cLbYDLPuiXqG6hqj0kaDq7W7GtU4F8vH&#10;cLFsFFdqpgWsaM6RMUSc06yLNZOiCFLbmSib6pkpNS1FlZVnywo8GpmLtIwbLesypB3wh6Uj0oGO&#10;gImZU2KHM20IPJIwcG6vbRXXTc4udIRRDAa/SEDQtCiQyqtjEzc6nOHoDDu/TtWPdVs693F9o7VO&#10;bXQsTmsRRBFAUe30bu2UDN3h4y5bHSGTholT8WTMc1IFFNcVu2LnphtQUTrMfCZCPkIlVZjx5Mrv&#10;xKhu4vHnunwNlwmMokybT0Mp5XbJhznNCw9ecPCCgkNOq7+f08zkIgBU+5vb7uZSLBEkEQopLNKw&#10;cM0b4AmeJ25VKOmFrIaa8sKIF1oKlTjNiybtnqMXZ6qE0mwpzYTi9nmSVCsnl3Go761PddSnziEv&#10;MIzrqkxdL0g4n/uk7yH7+1Iw6cvFi11VOvECnWomzieM4gU4L7B5gcoLbA71AlWftKqknyombaWs&#10;8/hEn/BJutq1r8qQWU/Mf2LIeEDTguQ+cVy75OjNCS++Je+JAeOOQ7G+RXVtiAIpc5yh4afSipwB&#10;4ARHomJyHEpOE4dULvFGkE98eQF+vXoMnjXj8G+ek8+nnaY4TmUCbwypxuI8KhZoAbw19hBx3RsC&#10;fAifqHTKGj5FxuCxAKgo5lVZt3Br4AgZA0dItm0jpXtL8p9u2nak612yeQVxzIKqm0R47QQi6ycF&#10;NkU1TiCyYVwqpHoI/mW98HvQg4ByuxTVTh53u+BfNQS/ykF43u9BSO2YQKrQqgGUz5zjwcQhzFsf&#10;YfL5b9Cy+Ag9e5/CcfQ5muZOYN14gaux+UjJuIcg/yhEhMbhhoc/IkOiUZhzR7KcwgLDERedJGHh&#10;wcHRuHzND4XFNfAMiEZ0ch58g+MRHZmC+JhUxITHIcQvCJmpqSgrKsS93HT0dTRid34MFbmpGDHX&#10;oreuBP2NZTiaGcTWiA2bg91YsZsx2lyD9f5ubAzasDHS51Q8jfYLmGC4+O7cOJYGbRjpaMLZyhT6&#10;mirwzZMD/ONf/AaTAzYc723gt7/6CT56/hCbK3NYnpvAxy8eCWT69S++wS9/9iN89vELnJ7s42B/&#10;CwvzU5ifm8Sjs11sLvajt/k2rPU5mHfUYK6nDOsj1Xix0YWNoVKcLTRgtC0VVVlXkBvzChqLfPD+&#10;fififC8gOeQCEkIuoK44CMerrfjm2TjGzFnYHCzFmr0Yy7a7eDjfjo92+tByPxplecFor82A5+UL&#10;SLvphYbW+xhdmUfb4CDa7Xb82d/8FU7PDtFj68TR/hb2t9ZwtL+BD5+f4mBzHtsrI1gcM+PhlgMH&#10;C214tNyIzZ4k7NnjsGlNwlZPBubb0jFWl4bnC1YM1+Vhs6cGk015OBlrxAfLJpwMleLFTCW+Xm/C&#10;YV8Wns+V4sn0ffzqzILHU8X4fKMBhwMFeDZThqX2JHy2Woc/f+HAZk8ytnoT8XwhH3/0rBk/f1iD&#10;jzYK8NFGHj7eyMEn6zn4o/Ny/Oa4DD/fuo/fHlXjm9VizFT5oS7x+2jN9EBPWQLuJ3uj9nYSmsty&#10;sD3didO5aqz1pmKrLwW7A6mYNfljstULC9ZAzFr88GghG/21N9BU+C5ai7ywOVSO1b4KTHWWwlSc&#10;jOH2fNQWBCE37j3cvemFjqpbmLSVY9pWg4muSrTfu4n6/BjMdj7A4aQJ76/14fO9YTxdtuCnj6dw&#10;vtiMh0stWOwrwag5H0Wp3siNv4Zb0e/hfl4w5iea0FSbiqxMH6Tf8kJ6ZgDyCuNg62vG6bMD7Dw/&#10;wuDaLCwzY6hx2JHR0IT0RhOyOx2Ib7IjqWMKidYVBDXNIa6PXZOewd98hAj7+/DrOMKlygmxc1GZ&#10;ygcRPIfxJiqoe8epAHbl80luD216rTMIaZ1EpHkaMV1U6c4hrIfZTtuIshPY8KaVUIT/60cRYKZN&#10;ahb+pnkZJzy6Wjcudjcf8zKuNEzgWsu0ACYv84IAJp/OJfhbVuDf7QRQQT0bCO3dQoB1DYHdawjt&#10;20Z43w5CepzQSm1YhFma/aOh5tfqxmUZIZcqrjjO9eR1LnUuh5pFSNt3JLN2aAFyWcJVqfuyelft&#10;5FpclyBLrOO2HWmywQcsfA23qTZ0Hm+uQ7Cn5zQj7NFpwi8CKQ4JojjO1/ABC4ELH/pE07bl+rws&#10;vhe3rQ07VI2sOYv6WfQzclo/D9fT/WDxmPDz68MkDqmw54MkVYFJmde+k4FIwMnzZQoVL4QPVHN3&#10;rMsyTnOcDTr+UPC45o9RdcfiOdGnfkoqsGVeHhDxgQxLQ8J5fuYDIj5s4jgbiFCprJ3suA6HGjbO&#10;ca6nnzeGeVts3sLzv3S9ZXbjhjxc4vwQKqc61hHbsy8NSqh8ZoMSXg/o96OWPR5TAsMoZk32HyJh&#10;8ARJ7FxHNROvE6iGci3jd8dj/89iBwgYDevo9yQ5mHZ2RTuWTDIqqFgEU8yAYnFcbG+uXCljbhTH&#10;+Teu16LOazdXXhVtfVSA8z2oxGMeES2jHesIo0qPijuqx7i/Pfuyjxp+z3GFtaLI4+dxHLm27YS8&#10;WoS+BMWiSDSvClhiMR8qoHtT1F2cZndu3+4NUUEF9u2KsovB48HDRwgY2Jeud1c7V/Fu+zKudK7D&#10;2+HMt7pu34OX4xDBU0/gPXQMj749XOnZxvX+fQQwWH3mOSJnXyBi5jn8x87hNcgudvvwGDiQ4dXe&#10;HVyz7+LGwCGu9bBp2AYumVfhYdmEP/O7Bk4RPnAmQgI++CasI4DjdT+vo3nNy+MjoNm0JtfgVMdz&#10;mgCPJYqnXmaJHiGRnS8JnGR4iAQ+rOTvjJlaNuZ37iPZfiiKeirlL7zWvY/vW5jXs+VUsDAPybTt&#10;7mDHLCbp4MYQ8c5DUdDQtkVbmahtqHTq3BM7GnOJJA+KN80tm6IUIuQh0GCeEDu3/aCOCpY1vF63&#10;iu9XOQOQCVgYiEyrEmEMh2oX0nBlyaYhiKJChtCpfkVsd9zWDwjGXIHf0hHO1eWN3d0UOjF7SjvA&#10;GbvAaRAzizf4LI5zPovqFAlqblh25+hwSIBAGPZWwyreqV+VQGjWO03ruNi8IZ+V5baOtTmhk4Ad&#10;dhBrWsGrDUu4UD4tih21k6nSh3CNYIHHh8Vt8FiwExlhhaqECL4Il96oWxaQpBBMi/Dp9dolWUbY&#10;xOLn4+dUexv3zbjvArwqCYKmBYzpfD0OnKfltjzyO2t2qpY41NdxWvOcFKLosXZ2fnNCnx80LeG1&#10;5mWZpgKHsMlYVCcZs5dYBEav1M/je40L+F7dHC7Uzso0t0MgRIURh6KGal5xW+kk46nJFTTOfKem&#10;JQFWsi1uhxCsalpUSlxOIKU2Pe1mJ3lPEmS/9W0umXZUdHWqI4RTkKrQjd+p/J7590WoS7VWw4o7&#10;r8qoAtPvmK/Rrnd8HdVQLCqc3mpYFshE4ESARLXSu8xbal3D1XYnaOLwOjOLuvbhZz2UbnTeHbsy&#10;fsMNnTadeUWNi3ivaUlynGgvowLIz0yVzC5COimnPkCIeQ9B7Tvwb10X5dMfUtoQcBCEvFsxLqCJ&#10;87QDneYNSQc2F2BS25vCJ0IaghljEDiX6TwW1/FqJehaxdX6JSnP5jXJaRLFUsuq7AeHtMcROF1n&#10;RpOJKkGnYolqJW/LBrw61wU+XaXCikoq04rMl+57bUt4r3EWb9VMCJDSbnucNmZE/aGixY5DhWhc&#10;12jDo3qJEI2KJwI1tdKp5U7L2L3OmO3E48hSdZPkNDEQnAGBLhDFeWq/Mxa/C4ayy4U5LV7cZypu&#10;GPjOwGZmHfGC1QWcOM5lfA1VZ1xXlUv6dES7qOgTE45rSCXXU/ucQh3CI57UqHzTzCUCJs2XUPjk&#10;1TAn2UwsrifScl5IuLavSiqCLcIhVU4piFJQpE9wFEZRbUe1FVVXmhfF7aicWCGVAiluR7ct+/1S&#10;foaqnXhho1YDo+rJuIzQiS2gCZ40zFSf9PIClk9yCaO0w45mW+g0n7z6N84j0FUhLUsIa1tBJJ9k&#10;urKg9CLAeSHqtCLoe/MCK6h1QVRJvg3TclHMIcurdgIelSOynNYVKpioUmIRTnEeL6ypstKgVy1t&#10;fc3PfqVqBDcaptw5HJznWT+J63UT8qTYp34CQVQhNM8itHlOQFOSbVsqrnMN0aZlxFPN1bWBhI41&#10;JHauI7lrU4rT8aYlxLcuIKZpFlEN0wKdqHIiaAqqHEBozbAonXxKrFKETyyO37hnkWUxzVMIrhhA&#10;WPUwwmuolJoX6FTg2MLF9Erk9ixh/rM/Q8vaU2R1zSDdPIboGhuyGu3wD01GYlwaYiKTJEA8LDAC&#10;Ad6BAp38fYMQH5OM+LgU5OXdw7tXfOAXGo/3PIPx1pUAxCbnIj29QGx49u4+pCenoSgvD/buDjw6&#10;2MSwrR2luTfR21KJtTEbsqJ8UJ2XhMmuehzNOGCtvI0//vAhBmpKsD3UizVHN/anR/BobV7ynT46&#10;2sbjzSXsz41jprcTuzMjGGitxk+eH+F0cQxfPznEL7/+BL/45gv85uc/wu9+/VOBT19/9gFWFmfw&#10;5Wcf4vH5EZbmpzA3O4mjw10MD/VjanIUK8vz6OsxwdFVg+6m25iwVWJvzoL9OTNWBquwMlCG07lW&#10;DDam4Xy5HROWQvQ0pqG9Ih6ZcW+jtz0Xxbn+aK5KxLDtDuYGy/B0pxe/+2wD//qnx8B/+i0mWvIx&#10;3JCL41kLXuyPYWvZhg9ebODRszX86vefYWRlHKapRdg3zmCZWMPI8ha2j8/Q22fH3t4OdrbX8fjR&#10;CbbW57C5OonxgVYsjTTC0ZaNsfYMOKpDsN4diaU2P2z3xmO5IxEbvQWYNRdis78BJSkhGG0tR09V&#10;AZZ7arE93IQVWzE+Wjfj6XwNdgcKsW7PwZYjHyeTJTgYvSvz9oYKsOfIw0xzDNa7U/F48g4+XS3H&#10;V9uVOBxMxYdLt/HlVil+96IFH2/m4+FMInYHgvH+XDK+WL6FH69k4rf7d/HjxWz8eKEQDx3peH+m&#10;BOvdubCURqEiKxDFGYFoL0vCojUXSx3J2B/MwpO5QpxNpGFvMAa7g+HYHQzD86V07A3HYqsvAfOd&#10;cRhvjIXlXiBG6m5iq68YM51pmOpMQW9NNJb6izHXVwFTxS101d5BS1k+EgKuICfOH62lGRhoLsSs&#10;5R42B8uw6biPg8lybE+V4Wy9FRsTtVgZrsGMvRKnq3YsDNXD1pSLijuhMDWkoKPpJqpKI1BZHIu2&#10;+mw01eTgbkEcYuI8kV0Qg1sF8ShvfoDFw3VM7m6j1GbHne4BpLcPItO6iFjTgvyPC27bxNWqJYRa&#10;H8OraRNpbAveuYqrNRPyICFp9KGcL3lO5TCQN05UnjJY28qb/TUk9m4gtX8TqQ7au2cR1LWM0G52&#10;HVtGSNcKImy8ceaDlGmE21YR2EE1C5Xdzmwmdp+73jIHr/ZFeLbOwrPdBZw6l6R8Lcvw63JCp0sN&#10;4wKlrrfN4krTJK42T8n6N0zzuN4yI93sPOonRCGjiirNnOI8Tmv4OYOpqdoicKJNMJEt3WlvcgEb&#10;3uxzmjf1CgcIaRQ2cbkRThHOEMCIYtcFk1hcpjmHBDYsBVmEOtwWoQFvzI3nNI4TNhFCESzRRs5p&#10;DcPWhx1q9ZObfxdwUnBkhEdGWKa5ihwqCND9evk1ug/aAET3l/MJ0dix1pPQq33ZCb+amRm2LMpi&#10;VRhz6NMwK+NUH3vWTIp6mGCIAIrAh8to3+T5z237sxBwrEqDDz6U4XmS42FtS5J/SBs61cF8mMPz&#10;qL63sTOdPiDiexEYKWTics185Ppchw+VtLOtnvO1wy2X8QEUx43ZkJzH4vVAkuNYOgtSnabgRUEM&#10;rxMEPsnDMSeQkodVfBDVdyCvU0jD13CaWV6EwKpo++/lacl2CCJdQIq/BSOE5O+X48biPCNolPyw&#10;gRPcHD5H2shDGXLaCdacgI3xArz+0U7ACu5YzL5kcR+M4El/YwrKCJuoQIzhAzeGig+yQ98JfBjL&#10;QNDJ3yD/Dh2HYj/U7neETSxVNxE2sfwdewKdaCf0YfC3fV+C1Ame3utcwzvmFVy1bcNn+ETgEUES&#10;wZMCJS671LWBlO2vEbvyCULnXyBw+gm8R09xtZ9ZUNu40rfrfH3/Aa5btyWc3Y85n31HCOw5EODE&#10;0HWxBDJ3ispEVyZYBFVxzHSj9ZMPd9tXnUCz90CAlGQ7saEAc8EY99Cz/53iPFYs3QTWXRnndWhy&#10;/zEu0CJF4KTFfCHavRQ6abg4VUkET5oNRJsZlU5UxtDKJqDJZcWTDnXMcWrewGv1hEdb7kwjtZ/R&#10;jkbwJDaqJtqjnGoQDgWC1C4KEFGbFVVDarcjgGIODhUiEojtyjsiWDICJY7Tzme09MlnanSCKkIp&#10;KokIWV4GKvxM+rk45DwjVCFMkAwevkf9qkAfwh0OBURR0dK+7baD6XZFNVS3gAvVs7hQ6QROhA3a&#10;1l7DpAkaOI+wQQGEAgfOI5wSi1n1PF6pnMX3KmZknEBOwRy7//FzEH7xs1wy7UhpR0DO57akq5wL&#10;ivE7ICDh/ul+uz+7Acjp8VJgpSBJj6HCOoVO3L6qu4zri8qIkKhpSYrKIsIcVRgJ/GHRoubKW9Ic&#10;J6qS+NoLDU5YRHDEbRgVSwKMDF3pVO30er0zs0kUVe3ropZiidWOOVS05NXNuz+PfibtikcARkWV&#10;dINjRpKrex2/X6rkFFCquk0VagRHqnIyqtcURvH7ZSC4F8PA7efuaRZfp+vxt8GsKSqbCJv8eo7g&#10;33sM7+59yWUiZPI0b8uQRcgUaDuW8us6gF/nHnwt+/Du2oVX167Ap+tUTLWvS1EZxDwnhmp7txFc&#10;MBtoTxRPYV2HonbyaiQ8Wv8OFNFsIgUjBEuUwgZbd915RBKAbdmSC0OxxBlylwiXNPeIiiCFNWpZ&#10;MwInAVQNy7hcu4CLlTN4u3wK71TNuHOaCM2YzURL3MWGBbHEETp5dm6L0onQ6b0mJ0B6t2EGb9dO&#10;CkjikJCJcEmseK2Lso4uJ3ji+u/UMfjcaaPTvCbdD6P6ifvEz0yV0zvVE3izYhSvlQ7ilXt9fxA6&#10;qeqJ9WbZCC5WTeC9mikZ0lr3w5JBGb5TOe6ETa7SvCVvWu5cpba46/VzuFozjSvVUzKk7ZHLGcxO&#10;kESgROjkzs7ihah51T0keOKQsInrUGotAZMuoKQgRy1wqmxS6xzhDYdqqdMsKK7LdThP7JYuJZHC&#10;LLFiGjKeFCopTNL1FHIpGNL8MGPHOy5Tix+nucwIqxRO6ev4mXT7quDSfdH3elmyb3zay6eICqP0&#10;Ak47+ehFuganap6FM6fC2Tqa4Mm3hd2JnB12jCWAinkm1l13xhPtb6ps0otPvdhyPx01WAv4ufnU&#10;lWCJxXwUFi+WeaFM0EQQRfscL5D5ZJbrc5lcSDMAt3nOCcA62Ynn29wN/fya1aHLuG+cL7kZbYsI&#10;bJmVCmieQWDjNEJb5xHduYoo7l/rAqKZ28IQ4bZFxJhXEEsbjWuYxCedzbOIaZ1HbNuCDCMap0Sx&#10;FFg1jIDKIQRR5VThgHdprxStdX4VdviU9cC7uBuehZ2Ib5hEYHEvPHLb4VtkQThBVPUgvAvakdg4&#10;Ao+cBsRU9uH8d/+EiAdWRFfaEFbaic75E9wISEBIUDyyMu4iNvomggMiBT4F+oUiMS5VgFJJcQVC&#10;QmIQm5iBuNRcvHbxBgIjU3DdLwIeHn6IDItFfGwSaioqUVlSguS4KOkIV3UvF7sL4/jiyQGOl8ew&#10;NzMAe30pyjMT0FSUiZX+DlhK8/Dx5hxa72TifGECj1bncLwwiZ9/+ARLw/04W1/Cw80lzDms+OrZ&#10;CdbH+jHQVoOvHu3jw5NtyXH609/9Gj/75kusLs3K8MXTc/z4q08xOTaI44NtfPP1Z9hYXYC5rRG7&#10;W6tYmJ3A9MQw2poqUVeeiwFrDRZGO2BvK8HGpBkfn0xjabAOY5Z70p1utPMupnrKMWy5j876bIz3&#10;VWO0rxYV9+NxK+EKTrd68Mc/2sXWVAOai8JRnxcAa1k8fnQyht3RBtjrczDeW4WsmwHoslTg+HwN&#10;ta1l6Bzuh21xG80Ta7DP7+JuTQtuBIaguqYO//AP/4C//Zu/wF/95e+xs7mEhZkBzI1bsDtvwbzj&#10;gahzHi5U43AsDyeThfg3P13Cz54M4nefr+PxpgOT1lrE+LyDD49W8Wh7Dh+frOD57iQervTib392&#10;ivc3u/FisxNnC004nW/EYm8hdkfLMN6aikeztTgaLcbB4G0sdySjr9QbjyYK8OVWBbasUTgaSMC2&#10;LQLPZ9Pw9U4evt7OxBerN/HjzQx8NBmDF8OR+M1mAX6zfRcfjqTi6VCaWO727Nl4NFMtwGd94AF2&#10;x6qxYS/CvPmWwKQVaxqezBbhxdIdPJnPxvur+dhyRGPbEYv9oVScTudjxhQNa4k3LHe9Mdkcj892&#10;G/HBerVYGn903o+fPJvBtL0MQx0PUH07EQWpIai7m4LK/ChRMd1JuITGQj/MWPj7u42NsXLM9Zdg&#10;2HwH8301mOmtw+qI2Wn9m+nG04MxbMybMT/WgIXJZow76tFUnYei3HgUZMWgrDQNcQleCAi+iLBY&#10;b8RnxCCnpAA11i5YZhdRbh9HdtsAkpqHkG5ZQBFbmrctIZH2r9Yl+V8RQGhsWpD/MwIa2pcRzqfu&#10;Y09kKAHCvFF13UhK9zOqjNgVz5XHJB3lupYRYl11Kp76thHRsyFDwihVOwUyKLqDHecWRdUkiiZD&#10;BXStfqeobKKiiRVkXRcLntjxXEonvrdX84wUlUuejVNi96O6idNUO2lOkHZEI4wieGKpskShkoIn&#10;AhkCJ1Wd6A091RsERolDp6Je0aYZclwMAEi3xe0ooOI4QQ3HuQ6HPI8RMGiXVg311iKM4JDnRSp9&#10;1VaudvKX3+9lgKQKJVVi6WflPnEdHX9Z8aSgSl+n1ngFafydcJq2d34eoyKZRRUWhwpb9Hyu4EwV&#10;Ui9nQPFBDIsPhCQHiudJ84qcN6kY1s6thE5OS/y3D6z0gRDfUy2QOv2yPVCuMWidd4EkFs/7LJ0W&#10;BTQ7u7rs+AqiFFTx2oDF99X9cT4IO5ZSdZqqoHi9ollchFQETJrRpQ/W9OGajhNAcj9EQeX6rbDc&#10;WVzWbff3rN8nf4f8nfI3yt8qi9P8/RKmGks/H99Tr79E0eT6rAqRjL9Jo6KJgIrF/eFvVYPd+Zvh&#10;b0V/l8xTo7JJc9cUPhHUUCXETnViKRw+dXa+s+8KdJLQ8L5d+FPR2LPlLlrrfPt2JL/Kr49B4scS&#10;qu4/fAoPqpO62YRtD74EW4PHonzitMImQqm32pdw0bKGt8zLeKNjGe90r+Niz6bUZfsOrjNvapzB&#10;4idixfO1HyCI1kR29us7RhAh3uCps3sf1Wiu63nCe6cSjpBuW1RiLFGP9eyLE0HWk+Y02wIwFS4Z&#10;S+GmAE6qpKy7AqQufK9tw5XRsyUqJ9rqXm1Zd4MkWtQIcwh3pGsas4kIkFx5QoQ4DBGnvY2h1xIW&#10;7rKwcX1mEGnwNV9LaCVZQ+YD5zyCLVp+LPuSVcMhb9gVOEkbeCp9eIPuAjkMSxYrW6erc5vlUEqC&#10;uV3giYBJgZNCqZehk7OckERBktrdtPh5jOomVewQoBDY0NpGWxsVRKIeanQGZAvQcSlUxCLY4Syq&#10;X6iCoSKGiie1ymmej4ZJ83UEC5xPQGHs3qaqKM5n4DqPg3b5I4hj8TjxeHE583w4j8sJnVQxxuPL&#10;Yys2vgrCnVknCGpyHhfCOAKT9zqd3xH3n/ON0ElBkiqhjMDOeGy53ssqKBbVSSxCIyqNCIokW4mh&#10;3rVzUhx3QyRXQLgolgiN2tdF6UTQRJUUS6ETQZHa5DQ0nK+VkPB653YImQib3unYwsXObbzHkHCX&#10;PY8KK7dSygWd3NCKqidXAD6BE/OcaDdkxhOhokI1/e2o4o3fq8IjtV1KxzqXDVOymboO3XY7gkgC&#10;pxu9Z24oqVZPdpy7btmX4G8CpwD7CXxthwKevC17Ujc6dqR8OvecsMkFnHzMO1LMLGJYNuGTT/ee&#10;hIczRDzAdojAniMndKJKqn0L/h20ce0LfPI3bcO7ZR2BXbsiZecTRaPti/CEEIVwiRd9XM5pwhXa&#10;xLic0ISB2gqR1FqncInLXp6nRVDF7CVCpyt1i3i3ahZvlk/i9QfjeKtiCu/WM7eJFrpVUW+9XTeH&#10;d5j71LoqSifWlfYVsctRzUSwdLl5XuASQRPn0VbHcSqdWKpw4pBKKKqjXrYEqpKJHnPmNtEeyP3g&#10;Ms7XLCdmO4XwCUf7qpSxY52xCOzkorn3QMCdHmMW1WQKl4wh30bwdK12RgATs5gUPnGakIrZTQxj&#10;J0SiqkktcwRLmp+lKiha6jjUeYROlDvrkxEFSAqDFBCpekiXKcwhXFKYpIDICIo0/+tqDZ9KUg7P&#10;C1+nmkohka7Pbai9T6GUAiTthGf8TDqf2yXo4nuw+L6EStoylkPdlr6PQijNpFJrnbE1tV6waqmd&#10;ThVGxgtZXqwqtCFwUgjF+cZ2ztopR0uCVG2uEz6zC5ixwRB1ZkCwax/zvmqm3F3wjPY6ox1QLpBd&#10;T2R5EcziOOEToRNVUJKnQjsf7X2up7hS7OjjshSoRdCtYmqclmlVPmmGBWGUhsVyGGfflrboqYOH&#10;SBlg1tMuYhneS+jUzlyXHRlnZ7s4duejzZAQrH1Jwr9D6iYQ2TQj0IkV3TKLyKZpKY6H1Y8huIYA&#10;akDgU0BVv5R/ZZ9T9XTPhtTGGUSUOuCVY0LwXauUd14rbuQ040ZWE242juF+3zbu9q4jo3VKqsSx&#10;jc65cwTG5KDwTg28faOQcrMAaWn58PcLw92iMkRHJeCGpx9CQqPg5RsCv8AI3PANg09wLN685A1P&#10;n3Bc9/BDaHAEggNDkJWRieG+PmyuLKC6tAj3cm/ibnYyZgcteLa/gq7aezhZGsPR3DBebC+hJi8V&#10;5/PDWLS14CeP9zFqqhXgtDU5iNEuE9Ymh/HV84eYctiwvzKH2eEenG8tYczWjvPNBeyvzuDscBtd&#10;lnZ89tH7ONzbxFeff4QvPv1AQNMnHz5DVXmxqJ5mJkcwaO/CcL8VT84O8OGzc1SUFmJx2oHW+vvo&#10;66rFcE8T9pYH8Xh/GiPWSqyOmTDaVYGlsXb88sszzA61Y8LRitvZ0ViescNqeoC1mQ7MOiox3FmE&#10;6oIQ/M3PDvEnn67h6aoFu2N1qM4JxK8/28Nvf/IUywsO1NYXo3+0D209nVg+Pka9YxbWpUM09E7i&#10;Xm0r8u6UYP/gCL///e/x13/1F/hP//EfcXa8g/FhK56dLGNrxoyN0RrMWvIwbb6F97dM+PjQhv/7&#10;f/0lvno6i28+2sSjvRmszTvQXHsf+xtzONpexPnhMvY3xnC6NYb/9G9+gReH4/jmxSq+ejqPT84m&#10;sTfbhicbVizaS/FkxYztwQdYteVjrTsD3UXXMdcSiQ/m7uCL1Xv4+e4DfLlSgJ9sF+LhcAg+mI7E&#10;x3Mx+GopCee9/thqvYrnQ1H4YCQBH47dxFMCo/6b2OpKxBeb9fh8swkvlmrx/kozTsZrsDdYgVlT&#10;JubMt3A0fh/H40U4HMvBJxsP8NVeNT5YuYv1nlhs9CZgvNEfK91xWOokiLqFTXsiDsaysDeagw+2&#10;G3E4V4vuuhRYajJgqsxAYVogupsK0N2QA2tDJjrK42CpiMbm8H2sDt1Fb/1NDLYXYne6Az95sYsv&#10;H25J2PmQuQZjtgb0mR9gadyEs71xfPRkBZ9/sI/HR6twdLWgICMeNeWZaK7Lg6XjAWrrbqOy+g7m&#10;Vydx+OQYHUMOdE9Oo2loAnnN3Uiu7kDY3SaElbQh/EEHwiq6EVo/iJCmUaQ7thHVuYhrFYPyv4jw&#10;gfBJVMN8aGBhF6pvr1VYVO/yJpLZTAwDJ3jieFS/MwA8pp9WNlre2LnOaa8jdDKGh9M2R5BEuGQs&#10;AidCqJfnEzwZIRSVTARMVDAROL1XOYQrNaMClwiiLlUNu9VNBGSET1yf63LZ9fppASgETMYiWPGo&#10;m5JlVPVwPd7Y86aeN/CENLzZVxhF65Te5Btv7jlfQY7aqAhz9PUER2qv05t9nt/0hl+BCmEA1U+a&#10;uUVYITDFYIkzwiFVLKlaSa11XKaKKM200lLQZCzdrk7reym84ufWz+uESN8qljlU2ML5/OzcVwUp&#10;zrwqp/qYD4dEldzkLHkY0zIvdjoWz6lqUydwouKJ51SxvhGGcf/+AJzRz8H5qqrWB1tcn6/nzTxv&#10;6hUo6Q2+ziN0UhAlzUdcoEoyH6nUcV2vcKjgSZU/aj0zqplYHOf3mzb+WKa5XKGZrktwpesr1OG2&#10;dX/5e+D3aPxO9LulokntfEb7pVt55FJCGe1xRqjE35faOcV2Z1B368M/Lk8dOpPiZ+Tn5Xz5Lbh+&#10;l3wPvheBk4b6a3GamVVUODHrSm12zHPys25KhlOAfUeKneoENtk2pbx7neCJnei8mX3qOELwyDmC&#10;hs/g1X+AG337Apuu2bbddjvvgSOnasm+B4/eXSla62i/o7KJoOk9+zbetq4LgHqvZ0uWiTrKto0b&#10;zLrrO5SOgOFD59LtjyonZk9plz1V+CcycN22J6XwSSycvB9hvAVdDB0bAi1fBk0KOFlG+KRqpwvM&#10;cPoeb5xNzo51hE6S6UQoQYjkykNipzMpV0g2VUqv1SxLXhNBD0EOh4Q8hE2S12Q9E8BEuPRmPa1n&#10;m7hiYu7RAS42b0mwtah2XCCCN+gKOBSu8AZbbEUudY5mJdFe98O6JYFhCpf4WVXlJKCsndsmJHKW&#10;WuuMaiiFJApG1AqmpTlEHOfn4ucjiOG4qJNcsEdLlUQCdlz7IOXq3qZF6MRSJZfaCRVKqK2Q+66W&#10;K4UTzJPia+TYEFoRUBmgkk4TOCmA0mB2owqK4dwEHFTjKCgS26BL7cRxBk9raDXn8RgZYRLX4bja&#10;ETluhEvuXKpawiSnEkrVUZxHBZPmLhHwUJmk6iSWETgZS/KUuD6VTgwxr511K6YuVE2JNY7LBSq1&#10;rbuteap4UnudbkffWyEVIRNfS5WVZEe5bHb8rEb1FW2Skv/VvCoZVlrcf/lN0QLpCj3nd6zQlL9l&#10;gZMuq6So4eqXZZxAivM5VCWcwFmq0lzqNP72CJ2uMbvJpWbyaN/EVdrKWtdxnZ3o2p0KJwFOVDbR&#10;Ute5h0DLAYKoVuo6EDWTKJo6d+DbtQe/7n0pH8uuzBN7XSdftyvjVD3R0qYQyrN1VepGG21ta/Bq&#10;X5fiOOczpPtS3RzerZmRIQO/OdRxBn2zJAjcVTqPUEnX1fX19e/VzuJi9TSuNa1IXWlYwnu186J0&#10;eqt6Bhfr5vFew6LY6qhwInh6q3YWb9bO4h2+H7OrOtYFOilQ0uI0oRPBkk5z3Gi/8zSvwrd765/l&#10;N2kZ850YeMhAcY5T7fSDkgFRObHEImded2ZbubrTqcXOOE/VUFSKsTjNTCyqljxqZnCjfh4+TUvw&#10;b2WgNm1rDIzclHkBbeyMsinF5Zzn28wLuhWBS7TLSSdAl22OSqcrtZN4t3JUYJNmOxFKcfnVuilR&#10;SF2qHncDHVU2vZzbpG17jQolVTZdqZ74Dgx6GQhxHa5rhEMEUZynFji+lwIt3Y5kLbk64ul8IzxS&#10;gMRiMCI/o1H9xPd6t3wEbxY7vgO3dN9UnSWqLFdOk4al8oJKL2J5kaPZFvp0VC8i9amc+2K1dV7A&#10;knbtUUWTWuleDjol7GE2UurAKW46TpDiOEH68ENkjT9F5tgTuZCirNyZ8/CtxN148cXi01jmLdEm&#10;R+USg1I1MJU5TdIa2tWxx9g2WtdRVRM/H/dFYRM/O/eHy/lZdX9U9cTXOPd3DbF9O0gbPUH62CmS&#10;BvZFhRBj3UB877ZAqKiuNQFP8dZNyYCKMC25854immZE4SQ2O9OSGz4lmJeQ0rUmyqew+gkBT4FV&#10;g1ICoCr7EPCgF763OxFRYkfoPRsCCp3jQXe64JPbjoTqEeSZlxFfMYDVT/8WJX078Mttg333a1QO&#10;HyGlrAf3anpxM7sc8al3EBRxE2FRN5GQlIPIyGTExqYiJiYFaWm5iIxJRnRcKq7dCEJYbCqikzJQ&#10;Ut4Arxv+/3+6/js2jsTK+oY1wZgcJEijPFCOkEZZUI5QokQRYg5gzpkEM5tNdmLsbpDNnDMpKkCZ&#10;ymlGmjw2bK/j2l7ver2215vfxbPfg2ff93w4t/v21Gj9/HFRsauqq5vsql+dcy6WLF6OlctXISoi&#10;ErU1NVi3cimKc9JgLs5CZX6qQKerwx345PokbAVpMGXEwZqbhqEmK6wZMWg35cFdlg1TWjTy48LQ&#10;VFUkXenK89KRkxyHsd4OXJkcRrenAe1NdtyYGsKT25fxwy+eYnJsEO7mRmSkp+LJ4/tiofO0OAVA&#10;dbU3IyY8CO3NDcjLTEZtdSkCjuxBV0s9XLVmZCVHoigvGSkJoXCYi5AQdQZhZw7B5SiDvTILWYnn&#10;cHG4HQ9vTKDTbUN3iwPVZTloqjOjrDAbaQkh6G2uRGHyCXisyShOOozjm9/B3bEaCfjOidiG+tJI&#10;lKSewZXxNgz2t8DT5saDZ5+i2FqP0PRCpFS5EJFvQVhGGbYcPIl1m3Zg/YaPEBQUhMAzAYiNicCO&#10;retx7NB29LRUY6yjEpe6y9BvjUZzaZDAov6WEvzhbz7DQJcF58fbMDTQgt5+D5rcDtTYKlDfZIW7&#10;xQG7vQzNzir89AePBUBdmWjF9OUe3L7YjUfX+vHFwwkBZHcnnRhsyIAt8xiutmbiuicZfeXHMGE9&#10;jrueIIyZduB89XZcc+zAJ12H8KBlJ243bcPnfSfxZX8gPu0OxFeD4bjrPol7zadxt/ks+oq2YdS8&#10;H5PWoxiuOgB35kZ0lhyCp+gshh0ZGKvPxGh9KoZrEwV22dN3o9d8Gqa4NWgr24f20j3oLN+FmqQP&#10;4cxZg6q4uSiNeB+eog2oy1yBTtM+tFYeQps5EG7TOaRHbENs4GZkxBxERc45pETuQWLIZoSfWIbw&#10;44tgLzwKtykEnpoENFelwlYQh4K4czClJ6DVUoHxNidG2hox0lGH1toS2Csz0FCTix5PLc4PduHS&#10;yBAuDPdhuKsWw90WjPQ5MDnigrkyA2tXz8XW7avRP9SOvNI8tA50oba1FbnV1dgXFIrovBKciEvG&#10;nohEHMsx48OzyVgfW4LNKVXYmGLBzkIPVqU68EFUFd4OKZffSjYJ4UM01vK8Xqws8HbBYhv05TnN&#10;WJZNUNSMFfxflteMlQTlPhDFIUtUTgRPmQ1iw2MWlCqWjMomI3RiphODw5n5JEHiDBnPZOMSdgOu&#10;lxBqKpi0W56xExrBE5drtzMqnDT/SZVQCp1ehDZiHUtwfMdmpvlNHNJmRksib/B5I68qIYUzvOnm&#10;PKqhVEmk9ibCgN3mEYFXRlWJUcGipWod+a3xKXU4rqoSBUwKy/R9GDOCFD6pykqPjTDAaKHTUkug&#10;NvtQu6Cuq9sVgOY7Jh6n/o7rPAVpLFUX6cMavmfv+/Wqkvlbxt83tZAvYeZXvM3b5c5nUadSmA9y&#10;5IFNSoP34Q4fQtL2x2Y5PoDH6wKFd6qa1n1rqaWfdjHCI/7Ge7OLeF3QJvO4TO1ktOTpumq1l+W+&#10;z00/uxcVTUZbHNchqGFxnNcx+tny86TyaZdpyA+h+Bpdn6VqOKONTbKdDJlRCjP5veD3zfi9VDil&#10;gFHAkE9tR2C0h51yzSN+2x/3/+I+je+Rxy/WOqrBDcBKoJRBFcjhRyXdYrFjltN34BMjFHjtxBB0&#10;LmPmU0Uf1pX3itpJgsPZ5ZLd+kq7xGZH1ROHK0tps+uWWsH1K/qwtKQLC/JbpUvd3HwPZqY3YnaO&#10;G/ML27CopBMLSzuxoKRDiuPr6yexyjaCpTWDWFI9gAWmHswuacP7hS2YVdyK9/LceD/XhZlZTnyQ&#10;7caCPA+WFLRjOR8Y8/yWdGMF3w9BGxWJvkgMqpqobqLNTocKnRh7IVmnBEmFXf7iudTvlVpFVWmv&#10;30muM2MGb/59neqY5SQdywg5fN3mFDoJ3EltF4sciyCJxY5stM8xr4mqJu3axmXsnEbo9E6iB69H&#10;03bWjNlpnQKeqJTifN48E1IQQvAmXQO1ebMutjpV9fhKoQmtbAQnzIhS1RLtci/HEAxQReOdT/jE&#10;ejFQXMPEjcDJWAoNCJs4TbhC4MQyKp/U+keIQNgjQMEHBzSzh6VQRhUwYsMiaHtB6aIqJ51PwMRl&#10;CuC4zowIh2RBScA4lyW6/efmTQKsuCYZN6qauA6H2g2Q04QhfC88Dn+OU6Tj2xDzSMf/UC6pokkB&#10;Es+DKJZ8NkXOU+CkVjzN7FIVlZ5fjotlLpav+xY4sSQvid3fFPAYix3hWJFWUTnRXicqKV8uEwPJ&#10;FRbpdgmaXrTXMUxcA8mNyqoX1VWiqPLBKx6XhI771qey6eU4b6A4lWv+PCcGtBPm+Trwsfh5Ejop&#10;QJXvjA8mqf1OS0Gj5n0ZvxP+im+U7KbZSS7MTGjC+/GNUrMIYhioTUCU0S42umXZXQKdljOXKb8f&#10;64uGsK5wEKsL+uRCjMHhhE0ET4RQtKXNTmySIPFl2Z1StNwR8HA+M5O4jIDJCJ4Wp7fgwwyPDLmM&#10;8Igd4ryAqFG6yilA4msIlhQ6KVxS4MT1CZdYL0Irbu+dCAvej67FuzGEUHUCmrTeiXYIfGKOE+2C&#10;BE9UO70eacUbfC23k9LoDw6nVY5F2xyL82ino7KJRdBE+EQ1FJdptpNR6aQ5VLQFUuFEKx1tdARN&#10;tNtR/aRFpdO6kl6/wkk71LE0NFytirqc6xJS6dNaZjcRHC1N9paApKQmgUpahFGcRxC1OpMZSQzh&#10;bpFpdqET4OILBqeSiTY6FvOaCKI064lF8CRPj5PqBDzNjDQLqFHIo4BGLW0EPfxx4nyFU/xRIywi&#10;lDKCKIVRLI4TKvG1qlQy2uwU/oj3nIoxXrj59m9cphY4LeM+dD2CLM114rZ1v2oZVHDF9SXDyRBM&#10;zjLa1f5SGS9wjPJzvZDzdrBhBobdD584TbhEYKPQiRe0KuGXFs5UDRH+MNuKOVi+rnZ8ksTihSbl&#10;9/zxlwsAPtX/C9CJ4GpP5YAUx5lJsaOUeQgd8qSW4xoAzqK6itMMB+f+VY2lKiYqm6jWYlYVa2sp&#10;nyjyyScl+XxSSuk+8yK8730Fw32z2HqaF9re6Q+TbNImnRksbJm+NoNKLKqtqMZyYV1mEzZkNGFz&#10;TjO2ZTqxPcuF7YRSGU3YktaATan12JJWj62ZjVgTW41VsWavzS7Sq3ZaGlEqFjsGii87nYPFR1Kx&#10;4lQ2lp3IxNLjGVh4KBlz98Vja2Ql1pzOk2WLDiYjxjKCI2kNqBp8il0x1fBc/hoBMcUIisnD0nX7&#10;sHbzYazasBez563E9p1HsWbNVnz44WqBTq+/NUvA04fL1mL+hytx8Gggtu08gBPHT+Pk8VM4duQo&#10;Fi9agIyURDQ31sJhLkN1WR6mL42iNDsR411u9DRZcb6nBZ0OM+5MDOIiQ7Lb63Cpow7NlXlIDDyC&#10;PeuXocdpR0l2CqJDzqCn1YmvP3uKRocFFyaHvPlNj27h3vQldLQ2oamxFsPDg3C5muBw2NDW6sZv&#10;fv0LjAz2YKi/C2dOHEJFYSaKspNRkp0Eh6lQOsO5bOW4fXkMg73NiA4/g/zsJNiqS1CQGY/inCRR&#10;slSXZGOww4kLwz24PDEEp6MaHa5GtLoa0dXajDanHe11pbAXRSPx7FYUxR9AdvhWpJxdC3dFKI5v&#10;eRfjHWVoINSoypUA89auXkQm5yCvyoXYPCvCsmuQUd2CpCILvvn532LDlh04FxyKPbv24sC+/Qg6&#10;ewbbNq/H6RN7kRx1QkKyK1OOiC2NUKi1Ng89bQ788mefYWS0HTduTWJ0qh/O9gaUWspQ3VCD+tYG&#10;uDoaYa03o67BjBs3JmCzFKGt2YaRgVYM97px/8Y4Pn14GT/94i6+enAen1zrwoX2UglEH7JGwBa/&#10;EU0p63Gj6RRGyjbjnusoPu0+hXtN23HTsQEXq1bhTtMuTDfux9XafbjbchoX7YdwyXEED7vCcbXx&#10;JJ4PxeNaw3FMVO/GUMVmXKo/A3fBKTQVhqO5OAJ9lhSMNWahyxyLxrzTcOWfRGtJAAatQeioOARn&#10;7ibUZ6zCkHUvLjQdwkXnQVxpPgZ78kI05qyFLWMDhhvDcWO4GInBG7BzzRsIPr4GqZH7kJN4BCWZ&#10;p1CUegjZsTtRkLgTWVHb0VAWg+aqdHTXlsFtKpD8sP7GWkz1tGOyqwUfT0+h02WGy16Mi6MduHVx&#10;BH2tLnS7m3FtYgyXx9pxZdSNqWEXblzoxKPbY7hxsRvtbjNqzLnIy4lHWloU0jJi4WyuRZ3LhqHx&#10;ATicdngG+pDv8iCkzIrAYhvWhqRiRXAajpa4sCO3Dpuy67Ewusp7I5/VipV5vuubDK/6mw/VeLOl&#10;0MkLnAiQmrGU/5ez+bDFKYomKqAInWiz03wn6XLHm8ocb2C42u0UOi3NahIrnY4TZlEZ5bfa5bgF&#10;LhEoETixVNHEXCdCJrXXcT4BFEEUgRPnswhWVH1kBEa8OSdw4ZBqkV1Vw6JkUrUS1+F84+sUABnB&#10;Dtcx3uhzuSpRRAniU8UQOrCMN/g6pMpFQYSqnlSto/Y6hV+qYDEqW4wAisfAdbmMx6brGC15xkwn&#10;jhNmcahASuETx3kchDhU3dBqp9CHxQdK8hvpAzL8DVUIpb+n+jBFHwqp1U6DxPl7yoc1VDVR6US1&#10;MNXDy+PtYluXbCaDgkmLx6TqIwVNqqLmOK8t5Loig01GvFBJQ8k1+4nL1Fqv0EmUKT44ILlGPlUV&#10;oZCCQFUr8TNTSKPvm+M8J6oUMl7TGBVaomLzfdaqHuNy3S7h0H7LuN9Kt9M0JCCTkEctdgRRCjo5&#10;z1gaZq4P74xwTven11nGB25aOo8P5ng+OP6d6zSf6kqBKxWRxgBxAif+vyBsYnA4O9QROhE0KXSS&#10;jnaFbQKb1lX2Sa0u7xHYpKHia6oGsdY8JMVxwieCpyXFnVhS0iWd/djd7kN2+ivtkiJsml/cjrmF&#10;rXg3uwnvZDXivRwnZhe1Yl5ZJ+aWd2J+ZTc+rBmQDngLy7sEUhFcEWgtzKfiqk0aIlGN9SEfNvK7&#10;LY0HvNfnaq9jlhOLgewKnaTZD62Zxbw29GZi+eGdLzfLCJ2M0xzOkI5ktCH5gpC18xZvoGkFMyo2&#10;JBA7uUVukFVNo63fCTREhRTvkmBrKpEYak3rmdrOOP1BajtmJ7diToq36xqVNgQfRvBDOEEVDotg&#10;hTfsCle4DylfEDZv6lUlYsyAIlDRG309dj1+BVmsF5VOfwk86ToKoFSlI/DFlz3FfXB7PDfcvkCz&#10;RNe33fh8oMpo4RMwYVifQElLAr5jG799/z7rFdc3ggy15RHeqTJKlTIEFQovVEFDW5Z2PxO1lC/k&#10;Wo9R8530vRoBlAIpBWgsrsPzIMujav0KKMInTnO5Ais9h7ovsesZLHMcMquJpaDH30Eu+S/Xy4kN&#10;eC3VJbY6qpwInWivI2xSm96L3eu4fYVOBFGa0/RiSLixi57mPtGGx2LYOefp/jRPSl9DZRWL2+Z+&#10;ua/3U1swi938Umi/bMZs5qfFNeCtBEJC/g2xK2MTXo9lZ8RaKU5zXb6W6izpuhdP4FqHV8JtmJXs&#10;EuhE0MShwiaqnFgETStye7Aqt1eAE2t1Xp8UFU+ESYRHVDGxdJzQaU6SUy7MCKGYj0R4w3kMGmdX&#10;OMKnhbRopRBENWBWQj3mJHm7xbE4b2Z8nYyLjY0d4pgjlNggQxaXs/hazv9LRTD0TrRN6r1YhxcU&#10;xTpkmmDpjUgr3oywipKJ2U200b0ZZcP3wqoFNvF4qXSSZfH1ApxYb8fZ5diMCieqmTgkaCKE0hwn&#10;giiCJ67HeW9FVcty5jO9HWEWyETYRCudQqd3IqtlGeETwROXvbjcmOek3eu0OK32O83Nol2R0Ikl&#10;7V8LuqX9LVvkEiQRPhE2LU5owKL4eoFOHKoKitDJ21aXF5/e7h/aEYS5F9ohRIPDCZ6MuU601an6&#10;ieOEMfp0hICGcMioSiKYUbsch5KDZAgX18ByBVuEWgq/eExq/ZN2vb5Oe9w3X0dllmZFqYqJ+1OV&#10;k85XwKRgSiESpzVYXEGYQibdnqqvONQsJ47r+zBe9Kj8XkNU+eRSL1R1Pb0I+1b55FUBaUC4Kp8I&#10;mghxFOoYcyPUcied4Wit85UENrKrCIEmj5XHabhQlYsy3xNeubngRbxPwcSLZEImTottL59PTl2i&#10;gCKAImQilOKQyzhP5tP+5stxoj2QpUHiBGl8f2qpMwaN8/jFVsjA3Uy2nGbLct5kNeDDFDsWJ1ql&#10;tTkh1FrevGU1SW6LZLcQJqU3YGVKrQSMS9B4pltynrakN2IDlQMJNqxkQG9UJZZGVfqHBE9Lo8ux&#10;IroCq2NM2JZQg9WB+dgWXYX1wcVYdjILa84WYPmpbGwMLcWqgHxsCq/ElnATdsXb8FFIOZYey8Lp&#10;/HYkWYYQX+zG/sAU7D+dgFVbjmHlRwewZc9JfMgOdVv2Yt26rViwYDk2frQNm7ftxpbte3DqTLAA&#10;qI2bd2Dtmo04evQ4Nq7fgLOBp1FeXAB3Uy1aXXW4eWkMoz0tGO/14ObUEP7q00d4evMirgz24Pbk&#10;CKbH+jHorEFa6BF8dus87kz04Vfff46pwQ6466oRFRqInMwUxESHwWGvQavHicuXJnHhwggGBzvx&#10;4P40JibGcPvuHTR7WlBWViLQqa7WimpTKRLjIhERfBpnju3D5EA7rk/2o89Th3pTHqryk5EZHwxr&#10;ZT4SIgMRFXwCceGnERV0EjHBAUgIP4v4sEDkpsQLZDAXFeDKxBhcDhs6XW7cmLqA+uoKtFqL0eXI&#10;hyU3FFd7qzHqzoYjPwCpweuRE7MT1fnnMNBRg8tT/UhMjEdMcjYKzG7EZNtRaOtHutmDjCon4nIq&#10;4ewYxOOPP8P4xHk8ffwx7kzfxu3pm2IVfHDrAjoayuGqTIQ9+xQGayIwYE/GgMeCof4OPHlyBz29&#10;rRi/OIyB8/1o7vOgtrUe+VWFqKyrhKPZDkuDGY76anR0OVFTU4LaWjOa3Q2otZlFDdbf4cK1yQHc&#10;uTyML+9NecFTayF6qsLgyTsg9rhrdScxWr4NN+x7MV2/BxdNa3CpZj0uVG/EFccuDJR9hJbs1Rg0&#10;H0Bf5X4MVB2UAPK7XRH4bCwJd9vP4IbzED7uDcQtTyB6qoJhTj+OysQjqMsNQksZlW8J6KhMQEtJ&#10;JOzpJ2BN2Yf6zD1oKdiNMccxjNr2Y6RmBzqL16CjaC1sCfPQkLkaFXFLURKzBkXxWxC4bx5O7l4g&#10;GVyZ8UeRlXAECSE7UZh2HAMtebg0aMK1YQtKUwNQkhyEuuJ01BZmobmqHKaMNFTnZcKcm4b6ygJ0&#10;NFVjoN2BvrZajPV6RHU33tePllqHfKc6nFUY6a7D7ct9mL7Uj08fXsQXH1/FWH8jPI1lOHFwA/Zs&#10;XYLIkAOwV2fB4yxHf5cdHz+bxsCFCQxP38bI/ceIN9lwMqMIEWYndqaUYEtSOXbl1mNTlvf/BeED&#10;m2osTmvGvCSXPMASi3i2S+DSymyv0omwaSl/33I8mMeGGemNkuO0JI3KpFqszGAeEFUxtQKOmO+0&#10;KJk5iGwf3yjbI6DiOJez492CRD7AafDPZ4A4i6CJXesIlmino72O1jm10Wm+EwGTQidVR9F2p3lL&#10;LIIVhSycTzWTMY+J//MJXghceFMtSiUDxFGAoxYmDW3m9vhaVUhpNzja9vgbRzjD3xjjjb/+ziks&#10;4TwFAfrbJwDgBdsU96mWKo7zOPX9ECpxWiGZrm/chloBFaLp++NQ1VRGNZhmRims0uWcVgUZ5ymk&#10;onqM75vWRRa7C86Pt8hnwc/pf/xO+35X+RvL300JD090SLMOyTT0Bb3re+F74P71PSsE1OPgPFV8&#10;CQx6ATK9CKE0oFzVJsYgbY7rtQs/D7Wd6UMphYhGkKiQUQK8fcomtc2pwlshJNdR5ZPa8RRG+R/K&#10;+YAhh2rzNOaO8bvA+ao80mwnLcIqDrkN/TxVJcVtGWEl96HfL9leSY90CBRF+AuxBwotVX1HyETY&#10;pDa7Vfwcs90CnFaXdGFFoRc4sQib2LWOFjtOryntxtqKXqwu6/Za7QpasbKkE2sqegU2ra8ZkSJ0&#10;WlPRj7WVA1hnGsS66mGZJohaVtaDpRW9WG7qx7LKPiwq6xLwRJj0QVEr5ha3CXBizSluE7UT4RMV&#10;UMuqB7Csqh9LynuwtLRboNaKkm6sKumRY1yc4ZT/ddJJMIdAmVlXA9ha1COwicUQcXY+ZHdAbeBD&#10;8KRqOtaL3y9+7xREfQc6vcKb4tRmP3CSkOvoWumsRpsQgYQAE58FSJU7VBnR3qZd0xjsPZ+B4+kd&#10;0h2NGUeSu5RBZZM3g4nFDm/fC3PgtfBaAVQEJ6qC0awfARgRDtkPlxO+UMFD6KSQS+11hF+qElGV&#10;kFqWpDOeD14ZiyBHyxgkruodHofWjDArZoTUyJDHqdYwtZEpsBL7G2GVDzZxHW5ToZWANAU4PruZ&#10;wJoQi6iWjMen6ia11Ol50DBxyYjyZUWpfUvfjwIwBVd8jYIsniN9Lae5rxnB1aJw0jwmlr5HltoL&#10;1RancE5BkkI4fU+qDlP1lI77g8N9SieFekbQQwBEKCRKpCTaLVu+VR/FedVMktfkgzysGXG1eCPd&#10;C4Q4n53nOJ9qJKqo1CanEEg73ykAEiCU5JTueHNyOjE3zxvQrdlOGiquSirCLQVP3KfCpzdSCGu/&#10;tQYSYum+ZPspzZiTSSUcs7aoTPNOEzRxHq1yC/N7MS+H+VwMfSfYbcXLETaBT4RMLIKnmWm0VLbi&#10;vSQ33kv4Vt1ktNWxOE473eqCfqwtGBDItDSjA8syO7E4tRUfxDWJHe2dCJsMZ8XWSwD3ojSPqJoI&#10;ngic5qe1SDaSll81FGHBmxE1eC20Cq+cq8CrwZUy/W4M7W0OqRmBpQKUFqQ3y/TbDLJObhIApfCI&#10;0IkAivCKpcCKr+N6HBIwvRVpkSFfx9e8n1DnDwkncCJs4jSL04ROb0X7oFSUTcDTBwxKZ4e/xEa8&#10;FW31gitfeDjVSwwQ5/CNiCq8fK4Ub0aaZZyASaEUgZSGidMq92aYyR96Tmsdu9IZrXXavY55T6p0&#10;4jTBE6ETgRPBEoPX1WpHCx1DxjnOeVQ4cbla7rg+lU5rczuwNrvdr2JSqEQQtTG/W8apbFI1FK12&#10;LKqfmPEkih1eGPKiyxcmzmmCHqqdaLPjUBVQmvvE9QimaDEjhFFwQyijSiPjNMGN2uRYBFKcJjji&#10;/giTFH4RKukxcB+c5jHQ9kcIxuK4ZE9xG77sJ7XeKRTiUIPJVaVkVESx1MKnai0FTgqlCMqM2+B6&#10;qu5i4OL8WKs8ISVk4sU3n04q4OEFneYlEEZpkCrHNe+J4IUlEMkXvK02NUIbDRJ/sXudzpOLTEOY&#10;KH/U9eLTGBzutwm80FKakIgXv+wkR0uAtnnmxTKhk9FWpxfQXE6VEy+i1QqouVQKn9Ryp1lOxqfA&#10;qori03xCp6UZdVie1YDN5Z3YUzOIbRXd0k1KQFRGgwT+UvVE4LQ8xYHVGQ0ypIqBQePscMfyBow3&#10;CXRaEVuNxeHlWBJZ4YVOMVVSK+JMWBlfhTVJNdiQbMXGuGosOp2FLXFmrDxXgAXH02R8Y0Q5Vp7N&#10;x/Iz+VgXWobN0WbM3BuPUPMQLFNfINoyhujqPphaLyI8vQZHQjKx42g49pyIxIETYVi+dgc+XL4B&#10;c+Ysxrr1myXXad/+I/hoy04sW7kOB4+cxI6de7F//0HMmTMHVaYK6RDXUGtBV7sLd29dxHB/G2ym&#10;AnS67LBXFqDFUY2+lkYkh55DT1O9wKdPbozjzmQXrg+34dc/fIaxnhZMDnVJVlNedhpKSwpQWlaI&#10;8opi9PV3oaOzBS53Pa5eO4/unjaMTYyiq6cbPX29GBkZQk11JTo7PBIY7qq3IvLcSVE3tTfW4NpE&#10;H8wFKbg52YvIU3tRnh0Lp7UMpqJ0ZCaGoaIgFQVpsTi6exOizh5DR6Md1tJCBB09iInebnS7mlBX&#10;ZcKVsVFU5hcg6NB+TLTVwV4Qg8aSGJgzTqO+KAjWvJMY8WTDY41HW30W6q1ZqCzPRo3VgkMnQtHS&#10;dw1ZFR1IKHAiu7oNmVVNiE4vxvPv/xQPnzzHT37yM/zxH/6AG9eu4+qVS/jTP/wt/vkffoWvn1yF&#10;y5QAS/oR5AQsRfrpNajMjUdnmxvPP76Px0/u4Osff45PvvkYdz6+jVtPb+HC7fO48egqHjy7jet3&#10;LuLi5REMD7ejp9OFdk89RkcG5Hx1t3swPNCN88O9uHlhGE9vTeDjawO40F4Oc9IBjNkiMGoOwHD5&#10;XnTnrsdk+WbcrN0jFrsp6zaMV23FDfdJXHGdwbgjAOedoeiqOg5H+hZ4SvZh0HIMI5aDuN58EtOt&#10;x/HLGym41HgI3TVn4K4IRl9dCnrsyahIOomCqEOoL4hElzkNvTWpqM0MgDPvBJy5B9BnOgx70nK4&#10;s1ajo2g97neew4TtADz5myXnqTp1G4pjt6Ii4xhqy6JRUxSF0qwQ5KecQcCB1UgI2Y3B1jKMd1Zi&#10;pK0MEx1mtFlzUJocipM71iMnOgTOqjL0NtlRmhGPZkc53I4StDaVo6/djpG+Zoz1t2NioA/nhwbQ&#10;2VyHqeEODHQ0ornOhP72OkwM8DvcjJsXuvHw1jDGexy4fbEd9op4dLmK0GLPkGMY6rGho6sR7X1t&#10;uPvsEe5+/hx3v/oKHVdu4GhyNo6kFyOguBa7M2uwNr4CKxNqRC3JG0yvpdr7P3cp/5ck2gToECwt&#10;Tqn3gqbsFrwXacZsAoZ4m6xDCO79f0QI4xA1EmHTvHgL5idY5fUESwqXCKs4/4PYalmP4EkhFLvg&#10;GYPDuf8PYswCMAidOFS1EyETu9wRcnA+52mQOG+o+T9dwYjazQhHePPOdeZEVWNmuEnmKXxROxpv&#10;zBXOGIENi0CHQ4UiXM5x3vxzWqCJIcuJQEF/a1i8sVfVkAIpgqq57PwbZ/uOKskIWRRysdQmp/CM&#10;8xQmCPhi4xMfDFOoppY6VW3p6zitgI3z+Hpuh9N8/8Z96zb0POnx6bnhOAEgPyN+Xiz+FvI3m9mG&#10;c6PNWBBdLTZ1ZjzxgY3mJBI88XdV8qF8ge9GtZaqy1Rxw6ERLHKc8/nbrjf8erOvN/+8BmCHPVWc&#10;UN2k3fE4FCsUA9l91wj8u9CsLX5OkhnlC4MnPGIRJBEqqaLJqHJS9TTH+ZnzvRnVRt+xr/lglmaG&#10;8Rzw81DQqeBNv5cKJbX0nKjqjt9HBVb8zurfg1GxZFTRKahUEKLATFVQun39DDRAnMVxQiix4+a1&#10;YnaSQ4qqIQKoxdlufMjczYo+rCrulHmETEvyPZjP/weZTfgwr0UCxjeYh/3AaWVpD5YWdmBZQYfY&#10;31YUdWF1aS+WM9+pqEOUT6tMA1hVPYSlJi94otppTn4LPijwYH5phxQVT6wPStqlOI/qKNrzuI3l&#10;ZT0CszaYhqTLHi2BG2iZLO2V/4vGIPFtxYRyPf4hw8PZTVqvgb0PLl3f6a5otHWqqk6hp9jrqGqi&#10;PYg2IQlBjvaWwBHarUJpZfICIMINY1F99GpELd6IrMebUQ0y/F4kFRgOmc9xscFF1cu8l8PsUhyX&#10;adrEBLrQKuXw27UEdCS4ZJ8KXsRSRyUTu8EReEV7wRe7tvH4FNZoEcBwHpU+ui2BLNynz54m780X&#10;oM33bIQiqkZilhGVOarcYRGg6HoCj2jTIqhJ+BbWqDpKM5y4Lud5c4y82xEo44NCmuuk+T1UL1HF&#10;xPNMiDY/v1/CpDlP7VhGS5aoz3yB5CxjpzMNJ1dwyG1yfzyvqlB6UcGk3wM9ZgVz8t3wBY4TSOr7&#10;1VL7nVrrjCCP4y++/xnnTHgl0u7tJhfnVSNR9UR1EjOT/JlKyU6BO6+nuUXZ9L0UpxSnX0nydr4j&#10;EJJ1qILyZTPREsdQ8FlZ7ZiZ2SbgiYCL4IfgaW52pwAcTrP8oMhno5sRbpH9EzDNyu3EzPwuvJvT&#10;jjczWgQ0vZpQh9eTGvB2mgvvZ3kwK6sVs7Pb/DUzjYCLtjoqmzyYk+HB+ykuvBVfjzdia/E2s4aY&#10;XZTWjJmpbv841+NyDjn9DiEJbWgECMX9WFYygAW5nZif2Ya5qS0CnJjptIjZSzldkuNEGTlrGZVO&#10;+X2ielqQ0oL5yc1YmNyCBUnNYpdbmNoiqqXXwwiQqiULidCJsInAhnCJRZBDWDMzqUmUQrSpqaqI&#10;ywh7aGdjjpLCHwaTcx6Bj0IhLtd1RDXlW1e39Vp4jRdo+bbP1xJ0GVVLLI6z3uO2fQqmt2NrJbdJ&#10;a06qW46Z81mEZSy+r1dDTV54ZbDTsVTVxNwmjhMyGXOdjMHjhEqES9p5j4CJRbsdVU2a5aRB4xJq&#10;mtsmryOc0sB1zWrS0mwngicNX9f8J1VEMUicoeEESAqV1Gan9jqqnwiiFErpNKHUR0W9AmoIllgE&#10;OYQ9hEuEPSzO0yBxwiaFPYRFzHVSwGO0sFHtRJijIeCENwQ2ao/ToG6uz1wo3SYtexpszuI4lyuY&#10;otqJx8ZxzZ0yWu4UHLEUOvH98Vh4HFp8DY+HP67GUHJVSRnnzY6sFkhG+MTlxvfJ/fJiTaXb/AHm&#10;hfQHUdXeVswMbjUElKo8ncVphU4Kk9SmZgzmZhlzkrgeL2hZHKeaia2dF8ZYZbiUtsaEWlFbaegp&#10;gRizP/hkljkerPkJdu/FeUqd7I+ZFAqFNBxctp/RJPteGG8VCKbKK65DuMShZlFRwcTl82Kq5bVs&#10;J72zst9vpeNyjvO98YL8/fByrM1zY1WuU6AT4dOS9FovhMrw2u4In9hNalGCRWprKSX1jZgXVenL&#10;enJjEy+qM10SNr42uQ6rEuxYEV8jtSTahA+jKvFhVMV3alFEGRaGFUnW0/zAXOzPd2F1VBlmHUvG&#10;2pgKrAgtwjv7Y5HVfRuxTVPI6bottTvVgXDrIAp67qHu4udoGnuIzsnHuPbkp3jwxa9hax7C2i0H&#10;cfB4CD7aug/btu3DylXrceDgMRw6fBwHDh7FyVOBOHzkBMIjYrBv3z4kJSVg964dAogy0pPg8TTA&#10;3WTFnZsXMNTXitK8NHS4a3Hzwjie3Z9GwIF9KM/JwlB7C6YnB+CxleHzB1cRcHA7CjMSce/WFVH3&#10;tHe0oLmlCXkFuSgqyUd4ZAiqrZW4cv0CPK1OTF0Yx/PPnmF8cgKTk+MYHOxHQX62WO5qqspQUZyL&#10;lgYL8tNiUZaTBHtFHkY6GtBRV4GuBhPcNYWoyk2Aq7oAyaHHkRt/DnkJoTi5exO2rFiAhOBTcFaX&#10;4syBXShMisdgsxNDLS40VJSiMDER3bVWXB9oxmBDEdqqUuAuj0G7JR4NJcGozj2FyZ5yfPZwGD2t&#10;1bh98wIePX6KxpZ+3Pnk58g3dSMupwEJhQ50nZ/G9Qef4vs//RXu3H2I3/3u9/jTH/4Im8WK7PQ0&#10;/Pkf/g7/+odf4edf3kVtQSiudxbiB5dtuObJxbWhZvS1O/HJg5v413/6Hf7l336HL37wFA+f3cTf&#10;/uMv8Kd/+y3+8C+/wd//8Wf49W+/j3/7l7/Bf/zrbxATcgw1FTmIiwwWG2J3R4vkYA11t+La5BDG&#10;upow0eHAl3eG0WtLgiV5N1py92PKdhqjFXswWLARQyUfoT1/NX5+pxhfX8zGzY5oDFrPoM8WhMeT&#10;FbjSnY0eawj6a0Mx3hgKd9EO9Jp24rL7KDoKl8OZuxxVKevQWnMWGeFrBNb11qXDkR8GjykVpuQg&#10;OEviUZ8TCnv6SVRGb0PxueWwxK1GS/YWuDPXo690G3pLtqOjYCdKw5fCnrUXhdFbkRS0CQF7l6C6&#10;IBa1lelIj2Ow/RZkxp6Gy5qHXlcFhj0mjHjKpNzVWXCbcxEbcBAt1nIJqu91W1GYEY7s5LOICz+M&#10;qpIk9LbXYqDTiZH+bgz1dqGp3iZWTgbVM/C9v7sZbc12tLksAqmGOh24MdmKi0MNuDnpxlhXFRpN&#10;8XCaE1GVH4p2ZzmuX+zF9M0xjE104+r0RXz+o69x7fFjVLg82BwYgR2RadiVVIwdyZXYmWXDztxG&#10;bMqsEwi1vZBwvg7LU2xYnVGH9XnNkq+0NL1JQJN2aeXNLBVJVDex1uc0YXNhi8AggiXNfqLKicVx&#10;Wu9U+UTYRDBF2KRQitBJtukLEie8ULsdxznfqG7yd6zLbJJj3GHq9yuTjDfhCojUusShLuc4QRRf&#10;Q5CiLepVcaI3+XqDznU5bVSL6D5k2z7QQLigSl9V/fK3kL91+vCFQ/394zQf2BAsKOQhNOLvlIae&#10;c3/8jVLQwyGPWSETl3FcgZBuS0GTWvMUWGnGFd8zl/E9cjsKs7g97lu3rUBOoYcep54nAVxpVFxb&#10;BB7yM2IRDvL3kr+d/O3mkNBpYUyNDJnxxIc3fJAj582QWcV96PticT/6uWopgOHxK/DR80y4x99+&#10;AiO1i6l6R216HNfrET9k4T4MFjkCIVUncR63w30oONJ5alMzltHGpvlPqoAS4OvbD7fP96d2Ov1u&#10;KUTid4+fO9fh+9WAe67PIVVO+hoFr/o95TpcnxY9KqYUSPF1Crb4WlWF85h4PH4bqO8z1u/Ji3lO&#10;AqHKegQo0T5HqEQF0yLmL2U2YVEWM19bBD5R7US7HSEUIc8m8xA+oqqJ3eWKOyRUnMN1pn5sqBrw&#10;K6cEVhV1CJxaUdKJZaWdWFpGm10HFpURJLVjuakXi0oYFN6MeUUeLDX1YIVlAEvNvVhQ1o7ZBW7M&#10;KWzG3MIWLCxuw5LSDtkOc6WWFbZ5rYAl3WKtE4ud7+ExrXQET2sYRJ9DoNmKlbwHSWnydq0rpBLx&#10;W2Wc8XvD4vnkd02hpH4X+b2bIaCAdh2fckdbvKsdTNVDCjqMiidCH6qV3k9oxszEFlExETIRKL0U&#10;asOMEKsooVicr8ooqpY0e0iCsX2AQktAyLlqzDhd4QVDBETMMIpw4JVIqj4aZDuqdiJEUXud2uoU&#10;MCl00uUc53tQWKMwhe9fVTyaN6SWMIUlCpt4bjRUnGow5vi8n90pxXBwnk8BdlRI+YAWX6vwhdvX&#10;beh5VdsfAROBES1wElSe1SWdzAic2MWMMErVXKroEnWVD1rpe5X3H2r1b9dv+TOElnO/qm7i+1LV&#10;lrHUCqdd7DjO96HnQkPH9fui546loEkBnS5XNRWPk0oeKngInKjoeTXK4bfYETqJciiZdk+3KJqM&#10;wEmL0Ikh4tq9ThVHCo4EQPlUVC8RZIXVYEYo1WsWUQ5JJ7tYb84TpwmlqFQitKJaigonAiYCLu6P&#10;lj4qrBhg/k5GM95Jd/vr3TSqt9gljzY+B95ObMQ7VOOkMES8WQDSe1QKcT4zd/K6BCwRJnH69RiH&#10;jC8p6hOo9GFhLxbld+ODzFaBVVzG+Sy+jt3qFmZ3CHiak+z2wydO02r3QZIb81J84wlOAU7sWqcd&#10;7KhqIlyiXe6tSJvY1CQjKZ62tnpRChHSUE3EItghzHkz2i5FoKTwiCCJFjwFSHzd/AzPdyAUlVI6&#10;rfCI48awb8ImBVnadY7FacIiVS6Juokqp4R6P2zS4zIW4ZhmOfE1EijOZVEWr4XP17WOKidCJg4V&#10;OqntjuPsVsdiVzuFT8xwUqBE6ET4xCJ4ourJmPmky7lM13sRNhEo0UqnNjq111HlpFlOBE9cZ0Um&#10;ped8IuQNDl+Z6VU6cSi5TRktWBDr7VbHITvZzYmwYFZEDeZG8eKO9gCvkkgVTCwCH0IdQiDCIC7T&#10;LCe12qkayZjfRBijiiItghku1/UUSKndjvtRe50OeUxqo6PyifvjcWh4uUIoAVCG8HAFTZrdpPsi&#10;aFLFkkInwiXtTqevUZBkfC9qqTMqpIzvcx7BV2Kt/ymuKpo4zh9afRqoF3065Dq86J4TaRIAw4tT&#10;VTwR3HDeu8ElAno4zlBcXsiq/Y5Dr3zficU8n1E1MlxGeMb3yov3WCtmhZsEMqkdQCwBMRbMjq7G&#10;zMgqeXKuqiqCLI4rWCI4IkBicblkVWQ6ZT6PRdfnuFoCVfXE9QiZ2MmO63E+s5z21TDos0/gE2+g&#10;2B1qTf634EmsdpnevBQWwdOGQo/kPC2Mr5HQ8TXZTiyMNYtqYWViLdYk1fth07KYGiyJMkstizVj&#10;dZIN61JrsS7VgRXx1QKbWLzh/CizAYvCi0X19L2DcXIzurfQjZ05DZh5IgV7c5sw72Q6dqbZcLKs&#10;DWvDirA9qQpBlR3YFl+JjcF5aBi6i0sPf4KozBqkFdeifeAyTgUn4HhAOCKiU7D/wFEkJKZi4SJ2&#10;sVuHrdt24PCRYwKeOB4cHIwDB/cgJTkes2a+jc2b12B6+jK+/uIJhvrb0NPhRHVlAS6M9sPTUIvu&#10;FheuT01ioK0drfW1iDhzBAnBJ1FvLkajpQI2cxn6e9phrq6QsjmsqDCVw+luwNTFCXjaXRgdG8DX&#10;33yGb77/ucCm588/waNHD0S109PdjovnR1FdUQSbqQh5qTGwlOWi1lSA6uJMFKREoLuxSgBTi7UY&#10;lvwE1OTGwpIXh6rsGIQf2wlzdiI+vnkeKWGn0VBZgJ5GGwL3boOnphznO5thz89ET20NihPD4ciL&#10;hTn9HOw5IWgsjkC7JRG1JcEwZZ7CSFsJOpoKMNRdi2uXx1Df2ID8MiuGpu7jwq3vI6eiFZfufYkn&#10;3/85escu4v6TZ3j68TP88Y9/FKVTZkYaCnOz8Ie/+xV+89PPgX//Df755/fQlHscjWk7UJuyB03l&#10;ibCXZeCbT27jX/74S/zpDz/HT3/2KR5/fAX/z3/9Dv/8b7/Gn//pl/hf//lb/NMffox/+v2P8F9/&#10;/hkiA3bg4JYlOLZvM+otpZga6cH54W4MdTajl8DFZceja0O40G3HpKdEMpZG7FFoydmLy3VBGKvY&#10;j1vOQPSa9uLuQBJG6s9itDECl9rTcKkjBx9frsONgQoMNiaj3RyMLstZeMr2o71iFzrLt6A+YyH6&#10;anagKO5D5MWuhLPiJGz5x5AZthXxpz6CKfUsfnDvPEZdFWgojEF57GFUxuxFY8ZB9JSdQmveflSE&#10;LETeyTdhj1uCrsI9qInfgJLojxC2bx7iz3yE/IQTqK/MEDVYk6UYMeeOIuT4buQknMPlQQ/6mirR&#10;7y7CpT4Lxtqr0G4vQlTAPpSmx6DZVoqhzjqM9NSiqjQeUSF7ERN+AKnxgTCVZKC5yYqSwhzExcWg&#10;wlSJjo421DfYUV9nQ1dXMwZ7PfC4LGhzmjDcUysdEal2une5HVP9zDYzo6MuCy2WDLTYs9DeUIju&#10;lioMdNVhfLQDl65O4Nq9W3jw5ZeobGnD8eQcbA6Jx7bobKw8l4LN8UU4kF+P1bEl2JRpw7b8RqxL&#10;t2NpQo1AJUId3qASPvH3iDe2Ynlj3h4tvxm0+XohA6GTwiaOq8KJ04RRCp2odKKljstYHDdmNRnz&#10;m1Q5o9Y7LYVOHPIYeZOtMOTF4nyFUgovFCRxqHCGN+B8rxqarOomboNDVSIZ4Q9fy+3yJlJvKjnO&#10;3zq1YCmAMP7+EYwowFBFiRGc8Tj1Zl+UVC+ojhTMqBJIh3yNHpsRPinE4TJVQ/E9c5zF5Xz/RvCm&#10;0I7nQc+Bng+Wcbv8HAkPaY0kKORnSbsdfxNV/UtLOQETlcSETSyGjMtDHaq4fbBNYZp2G+S0nneF&#10;Kqq84jweK68/+PCK51Jv+BUE6s2/3uz/JXu/AiEFV1rGz05VQLpdVTmxqHwyhoSLZa28X1RRzG1S&#10;cKWwSlVUPA7uQ7+jai3U76m+XwIjwiP9PLhMv/P6WRmhk1+Z5INyRqvmi+vys5TOd74gcc0lEzDm&#10;+17ydWLHK+vFptIeAU8rsni93IAFKXUClwiaWAuynJib3iC1IKPJr3iSbCfmKOU0++dxOC+jUTKe&#10;lpZ0CHSiBW9DZb/kRK3MZ4frNumGR/hEWx673i3Mb8G8ghbML/QIRFpW3iUgyg+jSmi5a8P8Ylru&#10;PPiwoksAFedz3dUm5kj1S6YUt0noxH2sZdC/nB8CTeZ+dYmyifBJVU6ET7TWETrxga1Y7F4Alka1&#10;m0JNo8KNwxnSSt5nBXo/o1XUILQa0RLEm/T/kXXjazvPkiBmtiqPa8RM3thSSZHTjYW5PVhU0IcP&#10;iwb8N/PMpuFrJbeGlidfC3uj3UztWqIy8oUp+zOZCIt8JdlOic1i49N8HC1uXzNvCDGoZuE8zclR&#10;wCGgQRQ1XiiiWUMsjitsUpWSllG5xHUE2PHcZLXj3ZxOGdKqSAUZl0lgeNJ3YY7APR/Mo4KJIEm7&#10;1XGosIllhFIKjRSgCWTzWeFUXaTKoheVRlqqSDLa3Ix2N4VD+j4FnkXYBZzp6+Uzi3R4AWFQFWac&#10;M3sBm8+mx20opOJrxEbn2x7H/ccR0yCfz2x2LeQ+CXwSvVY3USWlM1vKq14iTHo1uckbHJ5Yj5eS&#10;GvBKSpMAJxahkKqcNNNJM6EklNwHkvidY6nSid/dN3nMrHgCIu/fguY6USWldjqqmwi9Xk11ShFC&#10;vRznwMuxdrwSY8f3aPVLpF2PKsA6vBplkyGhE1VMBE4ER6w5qbR5eQQuETwRLM3P6cC7BFQEMLTr&#10;Rdm+8zqqoAimOI/wifM5j6Dqe+EWvBpWg9cjbXibYdoJjRIuvji7Uzrb0X73bnQdZsY1+iEUx1WJ&#10;ROijQEgVRVqcR3ikQElBkQR08/1QfcT1mJVANRe3Ie/RLaqoWdw21U1pzVKcpjpJlUeEWapgUrhE&#10;KMTiPiRLKsX1HVDFY+S23klswFuJ9Xgrvg5vxDr+RxGSEUypQksBlxeQucTKp93qjF3sVNnEcQIo&#10;7WanxeUs2uoYIE6gpOomzXcikBILHeGKTwVFODU73uHPdlKVE212VDWpsokqJwIoLpsVY5PS7nVc&#10;Z2a01Ts/0oLZUQQJdsyLqxXL3MJEyuwbsSiJF2q8qKUs240lqbxQYhgqf7TZCrpNoA8hDocKlHiR&#10;TdjD4jjhDucrlNLcJVreFPaowogwxgie+COm+Uic5jLtTMf1xSJHKwAzmqgoo+qJiioqnWin4xM/&#10;7ocXmLxgyfFgMWEfrZCR5u8EjOt+jN3vdLmCL5ba6QiUFEIpqFIgpnY6hWZq41NroF89FUcVkjfT&#10;QvMrVGGkoaTGeZqxxNfwtQRKhDpG6MQhYc3MsHL/8O2gIrwfWibrK8jhaxZEWzA7tBIzg8sFPKmF&#10;jyCMReCkGRwLk2qxKLkOS9JonazHB7EWsXbwgplDXizrE1sNquU4n8JLfojvSS5vkFhiLfFBJyOc&#10;UijF41a7Addj8dhnhVfIe6HSaVGSFQuTvbUohRYXu+SmaItywiZ2uFuaZMOCmCqsy3ZKvtPi+BrJ&#10;dBKlE7vQ8IaKF51JdVjOp8zMk+INYrINq1PsMlwaZ8aiqHIsjq7AyiQL1mfU4cOYShyu7sVHWXWI&#10;676FbbkNWBlTjmURhdiYYMKaqBJsiq/A5I//jOf/AvzofwOT3/8HlA/cRkb9MLqvPMPVxz9Goa0N&#10;3RO30dQxgr1Hg7Bjz1G8N2uBKJrOnQvBwYOHkZ2djYKCAmRmZuLkqdPwtLWioCAPNRYTMrNScSbw&#10;BE6ePIhDh3bBZCpAa2s9Sgqz0NPZDFe9HdUVJXDX1yMxOhpH9+xH8MlTOHlgN6zlBRjobIHHWSuq&#10;kcGBHrHSFZcW4cGj+/jk+ce4duMyrt+8IgqnR4+mce/edRQXZ2Ogvwv9fV24fu0Svv7iGZ48vIOp&#10;sQGUFmShIDMROclRqK0qgqMyX6oyl5AmCzcmelBTkCx5Ugmnd8OaG4Omigz0O6uQEXEK4Sf2or22&#10;ErVl2QKeqrKSMOC04+ZwJ863NaLVXIwH4134+FInrnbXoMeWiZrMMyiKO4SEwI2IDdgApzkJNcWx&#10;yEsPRY2pEMnJiTgTFIZ7T7/C+KWH6B65jkdf/QTf/9Xf4ekXX+P5F19ienoav/j5T/Hf/+d/429+&#10;80v88fe/xb/90+/w3//xO/zk+VXgz1/hs6katOXuwaDpNNzlEQJXpvprcX3Cg1uXe3B/ehidHjMe&#10;PziPv/75M/zbn3+Gf/3Dj/CHXz3Hf/3xG/zxZw9QFHcEY55yJJ7bg9P71yP0xA5EBx5AXWUuWmsr&#10;JPfqQr8T14ZduD5Yi6aiYDgLTqM4bB16yk6gIXkjrAlrYc3chvrCgyiK/QjO8tM435aDydZ83B21&#10;4dZgNaY8+bg/Zsbd4RK0VhxHY/42dJv3obVkEzxlWzFQdwotpiMoT92C+tKTcFdGwF4YisayBBTE&#10;nUR2xDHYciIxXJePkdpMNGWdgiN5D9zZBwU8MdzcmboBrqxtqInfiIr4bUg8uQpZkXtgK4pGXuJZ&#10;WIpT5f3UFGbgwKZVKEqJls9yrM2Oia4q9LnyUJUbjOiAHdi1bj6O71yLxNBjKM+Lhbs2HyN9NpjL&#10;4pCWdAKlBbEoyk+QrofFRbnYvXcPDh47CU9HJ1o7OzA4PIR++Q53Y3y8F/3dLowOtWCoux5TI25c&#10;mWjB1TGXwKfpSSeuDdVior0C4+2VuDpUj8leO9qaytDlseD8+T5cvXUZY1enMHz9OiydPShp7kRA&#10;RjH2x2VidWAsticWY0eGCVvTzFiTUIFVSdVYl1UvDQz4f5j/OzXrRzN7+P9nTXodliZZvDZnnwWO&#10;pV3lWPxfSTCk+Uy6nnaf47SqmliqZDJOc7mqn/habsuohlIgogBGb6bVtqbwQrOIjCoeLuM8Tqs6&#10;hMVxXa7bUkDFZQpfuE/9jeMNpkINVTdwqMonoyKH4woyVHHCUthjVKKoykrVTNy/qrhYCqlehDJq&#10;teMx8vi5LWPmDx+8qOJ3QSKvgWzyIGZOTI1MEyqwmPPFvC/Cx+WZhIpspsKHcASLXshIuySL6jUC&#10;Rm/2V733M2PGIB+w+GzztKurVV0aaWS45Hd5bpzXwsnj0SF/o0WR7NsXj4fr8Rj5Gs4z2gs51M9b&#10;36cCMv1u8Dx9Ry31F8K1jfBJ1SpGhRM/P1UucVyVVHoNxGkjgNDXGqEYh1QV8XhUfaeqO1FwGdR1&#10;qgTTaVVDiWKvoN1rdfN9Nvy8OM3MJcIhFudxmiW5bWyAkuH9XgswYSapD8Lpe1Go5Qed7OKb1yqK&#10;J3ayo81ura873dLCNilCIdrmFuc2i5WOywiMqHJaW9bjzXeila2sV7KgOH9xPh0w9ZidVosFWU1Y&#10;luttakB778LUeqwpbMeKfA8WZ7swP7MRc7ObMK+wGYvL2rHMxM53HVhr6sXGmkGsqerD0rIOLCj2&#10;YFFpG5aYumR8LtVOeU7Mz3fjw6JWLKVyPMeFuczHZN4U34sPOhEmSUh4PsPB2dGYeWBsHENFGJ0S&#10;LixP9T7c5fWyUYGnijwO9X+FERQrHJ6hdiIWrUe84ecNN21Or7CVfWyd3/KkYc86zZv3OeltUrNS&#10;PXiXChfassKtXiVJSLVYpyQYmh3EfKHQVJ/QPsXSQGmjwkjKB1dU1cNOX9rBjsXMKAaTExKoNYrQ&#10;iUMNXCZYErCQ0CTAiaoalhxTlAMvRztkHwqdNNxbVTs8plnZXaLmMc7TvKIZkXYwiP3lxCZvAHuK&#10;W4DTmxle5dPsvB68l9XhrYx2P3QRtVOC6zvZS2oJ1FKlluY1zaCNMNwu4xpeLvVCBpOqsxQgGfOj&#10;/CoyX5c6LtPXGW1xnFYFlMI1oyKK54HnhNZDI4Azwq2/pJ7iPG7fb6+jJTLSLuDy1QhaL60yzc9L&#10;lUYEPwKSkhq96qIYG2bE2jEjoQ4vJzcKhKLySKETVU4zYmj/q/d2v6OyKcouCid+3vxOE6by+8Hv&#10;Cb+7hF4sfoeZlySh3T7opHlS7JBHZZPsO84h4IvH9BKno614Kcoq0Ikqp/eYX8TjoUKK9jACl8xW&#10;v8qJ0GheRqsolAiWXo20CmxS652CJtrr1IKn9jpOv0mQRUhDEMNtprjk9Sydx/3Rercop1P2QwXU&#10;e3ENeDe2XjKg3oupx+vhVsxnKHpig8AZjn+Y14UFmQz8/1a1ROCj8EetcbTfLc7p8AMkQh2CJeYl&#10;aW7Sgqw2AT6EPQqdCKO4voZ5U7VkVFMZoRPVTByqOskIo0QBRfVVchPeSW7E20nfwieWqJ8SvMHh&#10;un/uW1VZfE/z0t1ir6PSiXCJQ1U7qeJJs5t0WkvnqdKJUEmBEkPDWYRKnFYoZQRTDBdnyLgRNhEi&#10;ESa9H2WRei+yRmx1hE1crmHjHHKezudwAWFTCiGBN3CcKija8T5McXo74RmGVE7RmsdMKKqJNMuJ&#10;pSomLQVPCpkUPBEW0f5GqMSSUG2fKojFcRbVRGp3U1udBo9vKOrydsTz1YdUO1EtxOOhksown6Bp&#10;EcEJpedUoflAlTEfytjpTgGTUcHEH0mjHY/HZXytBp4rVOI0t6+ZTgrX1F4niikfaNKMJg0SJ1Di&#10;U0gWFUe023G5PmVUGGWEMmpfM4aRqtXOqHDSErjD9x9ZLbUolgDILnY6vRnQp6K8cNULW16c8SKK&#10;F7XGGyGFSsabKMImgihaBjjU4k0VL6ppoWPRXqfHyye7HBJCibUglRY/L2CbHVEpqi1VTr0XVoL3&#10;I8swK7oC8wiFkgi9+NSfT4mbsCCuWoaETh9ElGNJohUrUmtF6cRMp8WxFukEtIKKOVoHg8swM7AI&#10;c84VYz6hV6IFS2KrsDi6UqDT6hQb1qTasTyhWgDUwsgyAU+sFQlVWBCaj3lns7EpyYyFZ9KwPCgL&#10;e1JrUNB9DStOJeJ4RjVCS50o7byEmz/4Pf4dwLMf/Q7Dlx/h8p1nOHI6Ams370ZMfBq27/BmNgUE&#10;BCAmJganTp3Czp07cfbsWZw+c1aylDIz02GuLkdbuxs1lnK0tjYiISECu3d/hL17N0u+U529Wixc&#10;Tx/ew4PpOzh5+DiKcwvR3NCE/Kx05GakID4qHGcDTqCwIE8Ct801VWh0NqCrpxPjk2O4dPk8bty8&#10;jKGhLjx+cAO9nS58+sk91NmrcO/2VYyP9MJZZ8GdG5fwzRdPRLkz0tuKhPAzEv7c0+xAt9uORzen&#10;UGvKQ7O1HKnhJzHkNuNafxOclZlwVWWjsSIT9RXZ6GqqRtjJvZIB5SjPRleDGVO9zTjf0QBzVgxq&#10;smMx3FSBxqJo2HPPCXAqjDmA3Mi9iDu9CTEnP0JDRSIG26rR2lSJntZ65GSnISomEk+ff47p+08x&#10;eW0aP//dH/D8hz/Gj/76l3j+xed4/ulT/OmPv8Of/vj3+H/+45/xh7//Nf70+1/iH379Ff73P/4A&#10;/+s391EWvhrnLWdwwxWNtspglKUdQbsjDT1NeQItbl5kxpAVNy92YWrIjcE2C755egH/3z//FfCP&#10;38f/+u0T9FgTYM08gaq0E7DmBKHVnIzTu5YiNeQgOhzF6HGaMNFdj2ujHtwcceFqrwVjzmxcbs3F&#10;7Z4C3GxNR485CLa8w2ixhMFVGYz+hjT01abKNsvjD6E0ej8eDltxyZOD801JuNicgOHaINjS1qMm&#10;ZSVGGwOQF74IzpKDcOTtQ0PJSWSFb0VswDo0lMehKOkUihJPozw1EHX5EajPC0FVwkHYkg+grfAU&#10;uktPwpO1FQ1Ja1EVtRyVsevQkHcU1sxjKE87LiCJii5LcTIKUsJQXZiKxOCTqM5JQVFiODprS5EV&#10;cxCp4bsRF7gdsWf3IDfhLPKTQ1GQHoHKgngUZIWgKCcE9ppUuBsKkZsVjozUMJQVZeJcUABOBZ5F&#10;bGo6uvqHMHX1Ku49eoj+kQHU1dvQ2taE3t4WjI10YGzYg+HeRgx02jHaV4/pyz14cmsAtyecuDPR&#10;hOnxJu/4+RbcOu/BxdFmjA24cO3KMMYmenH+6nkMnJ/Eg6+/xuT9x7D3DOJoYhYOpxVhW1wu1kdl&#10;Y2NCCbZmWKTr3YpkL+QWdanvhlduRDOcAr4ZTL4s2fv/WgGS0RKn4InQSUGUKpgU2itAUtjE/6ec&#10;p6/l/18+ENBpFpdvLGrHhsI2GedNnN7sKaThtAIHvUFXlYiqQTjkzaBCCn0woZlBqm7S9fXGUhU/&#10;eiPJ3xvJJTJ0WNOua/qwhfONuYIshVAvHpfCECPcUpDEfXK+qlhYRgClsEIhlN78chuq3tJzovCN&#10;v4X8HSTIeS+8Eu9HmLwPY5IIkqhi44Mxh8AfBVEKqgguaJdkXhctdprnJSo332croMlgl2cWIrOd&#10;2NWOMEqAGjMVqX5KbfA/EOK4gibuR8e5b/6O8/gIwvQ98z3ycyRM42eqnx3fpzGPiueF51jPncIW&#10;o7rJWP7PyTetMEqtVARIOl8VL0ZllIIoBZPG/XE5Px+FThoUbrSE0han3wdOK4zU7zxtboRJPBc8&#10;TxyXznI+NRLPpUK7F+GTfN94HHnfqrj0vfD8aLC5qAJ98JHb5fYJoNjpkmCJsGlxXgsW+tROVDBp&#10;qeKJtTDT6e0UxyDygnZRPxEYLS9huLgHq0s6sbVqELuqR7DdNCjqKkK1VfmtWCrbbhLoRHgkUKmi&#10;U167tqIHG6r6saayB0uK27C4uBXLK7qwprpfhqwV5d5aVU4rYAeWFbZiaV6Lt+MeVVVUcsr/Dm9R&#10;1cRioPieymHsqxrFXtMIdlYMSe2o9JZCYv0e8pwq5OS4/g3q/yfWDFEg+TpiicokpVluvAmfNHhZ&#10;Q5g17FmhE8cZRP1SqEVAkwCE6FrZlmwns+3bTB5mxiQ7xar0UmytBD6zvpMhpUBEypvTpNY6ZjfR&#10;Wvc9Xyc7hpdT7aTKJe0ApgBK8nl802qhUvsUj405PlR2CfQxBIcrLDGqkhSoKNTR9ahi+l5qs79e&#10;IaRIckpR/UT4RJUTLXh+qObrrkfgRPWSWhWNwMkPncLt/uV/qUseS0Edj03OI88dc6oULBnsfSzN&#10;ZDIu//acG+b5Mpe4XYFV3CbVTAweZwaXb32FhgqVXgRYeh71HCoA4zjfCzuwvc48L1/xM+JnRugk&#10;XecSvHlNonAi9CF08kEfqo0IgxQ6qbWO3yt+56h0ml/Yh7n5PRISrrlO/G4TLEmYd3ob5mW044OM&#10;dgFPnM/9i6KP329CqxiH7EeOIaFO9j0juVH2PyevA7Oy+PfilpqZ7sb7aS4BIW/EExo5MCvNjblZ&#10;tMc5/RBEwQzLmEP0SqhZrGCEOFyXy6keIhDiawhsuB5f825SI+bldOCD3A7MzWY3SR4/v+/8e64X&#10;OEUVlACtVCqMqEqi8oi2MaqQnAJmXo6swauRFsxMdWFedps/B4nHqeqjd6IZDM4uc+xO55LuL+xk&#10;tyCrXVRXLyqyWBw3Krc45HzCM5aotCJteCPKjrdiavFOHCERgVS9THM+FVwcUr1lnP9ahFVgHc/z&#10;m0kNeCOxHq8n1OFNXyl0ejWsWs6nnl+17hFaMYhcOuIZwJJ2ptPS+VyHYeIsjmsRKrFUzcTMJgaF&#10;c0hlE4ETIZNCKE6zOM7ude9GVAtoEnBk6F6nWU8aKk44xXkERrrc392Oipx0t2REifWOtrZ0b5C5&#10;BI8zbyqpwWvzS/Dun/vjNhU2GQPE1U6noElL53Go81TZpOom9YTrExPCHLW9qeqIMErgU3aLNxyc&#10;ais+qeMTWF7Q+lRNfPJC+MR5qoQyrsdlap1TmPQiZNJ9qxJK11GrnKqgWLqM8wiemOc0J4rWNOY8&#10;8KLcC6qM0ImAiRfeGij+ouppTiSVTF4Lnl588wKMF+acp5lJBDRGm53mLGmuEscJdVQtpEontfVx&#10;27zA575mR1TJBSh/9DWjgrCJdjpeXPNCbBFzleK88EifyhtvnHS+Kpxo89hS1o1N7LrC7JIsp9wo&#10;ESDxeDikeol2QYVi+p74/vgeNFBcg8R50U3IxFpMJVIKLXre8HBa6Kg24I0dlQVUNS2IMmFRjBnL&#10;Em1YzK5BkZXSdnptuhvrGHqe1igBrR/GWWWdVal1MlyawGkLVqbYRaFAawzHlyfUYHOuC1tynFiT&#10;bMPM05lYFVOO1VEl2JxQiZLBu6gYvIMNwZlIre1DQlUrrH3XcPub3+Hjn/8ZZs8othw8h9WbD2HT&#10;ruM4cioc6z7ag+27DmL9hi3YsWOXQKftW7dhy6bNCA05h5SUFIFQyakp2LFrOyKjQpGYFIOe3nYk&#10;JEbCVFWMs+eOYXKyH0VFGQgKOoFTJ48gNiYCRw4fhNVcjfBzYdi/6wDcDc3IzcyCrdqMipJipKel&#10;4MiRI4iNj0NUTDQ6u7vgdDbiyy8/x5dfPBcVlMNShs+f3cX0lTE8uXtFOuS5GmowNd6HZw9vSb6R&#10;pSJPwsOTo4LQ19qAyoJ0AU9TQ50yfmWiFxeHu/CLr5/AUZyCgN1rYCthwHg3THlJGO9tga0yT8LF&#10;OawsTMNYj0vsVjfG23FluBmf3x1Hf2MRrvdbMNSYCUdeEFLPbkHM8fUIO7wGCWe2o6O2EB57Eeqr&#10;81BTlo2yonS43bU4FXAUn3z6GHcf38c3P/8ZPv/xj/D597/G888+xl//6qf493//E375i7/CwECH&#10;2PL+z3/9I/70t9/gP//+C/zXb25jxHIWjzviURO5BHW5+9BuCceYJxvXR6y4PlqP830OXB3x4MZE&#10;B0Y76/HrHzzCTz65ghFXEXodabjWVYyuqjDc6y/GRF08zHHbMdGUJt3wGgojBT4d3rIYrppc9Lmr&#10;cKG3Drcn3Ljcx/eaDWdxMKwZh1GRtAchhxcjI2obsqJ2oCh+H8wpx2FPD8BAdTJut5XBmX4CE9YE&#10;9JSehSlqI0zRa+DM242OigNwFu7CvYEc1GYfxHBDHAbrE+GqiEBDWQRSQ3chJ+4w2hyZcBRHwpJ3&#10;Drac0zCnHERx5GakHV+Mc5tmIPPIW7DGLkVT1mZ4ig+gqzoI3Y5ouKoi0WiKhSkvDOkxx1GUGoKM&#10;6FPod1ajJCUc5amRKEsNhaUwXOBUcXqQrGPOS0RZVhyKM2NhLk6BuTQJDbZsZKUGoig3Eu6mCpQW&#10;piIm8hyio8Jw6NhRNDQ3w1JXh+aONly9eQNXb11DR6cHLZ4mOJ12dLY1YmSoDSMDHlE9XZ7sxNXz&#10;Xbgx1YWb59tw52I7ro84MdZejfFuK6anWnH/ai9uXOjErSsDGB1slQD4a9NXce+TJxi9ehnXnzzB&#10;k7/6OQLS87A7LgPb47KxJ70c29JMWBFTIoqnbewKFW2W/8H+myk2WaBCgKqnNG9DB/5/NCqZWPp/&#10;1AiZdD5BEkuVS/o6tc7p/2NOS7i54X805xE4+RVUPhWW3uTx5tyocCFsUJWLMTNJO7C9uL5xO7xZ&#10;1GByhVCSY2QI6tYmGsYHKqp0UrULp/X3Th+GqFqGcIH7UdCl++d74r54nBxyWsGf8f3qsbIUpPH4&#10;9Bg5n+PGffA1fF/yvn0wQYES4YUCDJY+rCGIIhhicZy/p1z2frQJ70ZWYGZkpQTGU/FE26R+ZvwO&#10;8PdSVHOJdvntYw6iWtHlePm75QMm0hXNp6wi4GC3NM4jNNFj0uI6CuP0Bp/vl+dIz4MCRQFsL5w3&#10;ef8v2O2MKjUW7XP6Gap9UqGSltE+pWomjqudSudxPb5Wty3bNABN/c4pWOIygh+dNna3U9BB1RHP&#10;kSqaCIP0nOk5Umin0IlDKX7n053e8HWfzVDVTvq9IgzjflThpuCJr2eQuGQ5EeKwK11hG5YUtAqA&#10;otppIeMDKvokv2mzaVAUTuuZScVMsSKvhY5Kp/nZvB+sw0Laawva5D3xPfMYBMCVdGNNMbvieWT9&#10;eXkufJDvkuGK4nasLGjFcu4zm1Y/l6yzrLgNy8uYA9WBVZU9WG/ux3pTH1aVdmJ5QStWFLbJNgnA&#10;lhPSEc7K35E314kZTiwqnVjaxW5NFvNhvdfvGwq8wEnti2qPNP4PMSoWFYbP0DwbbdHOcUIjVTUZ&#10;W8p/x1rHG9YUyrUGxErHQGbesHN7VJRI+TqPacizhj5rHo4Mg82YEWrxW7jU+qUh2AphXvUVoZNm&#10;QzHTiRCJcEm7kbEj2IslEM1nv+N6nFZFC8HHdxQ4BlBDQPKiOkcta6IwSnRiBgOvk514La0Fr6d7&#10;BD4ROlEBxWUMafcHjRPIRNf7Q9kJvKjiMmY6qa1QA8Z1fWOQu6qcCK/8gdwa/E44ZAhH53wev4I0&#10;VS2pIskImIy5WgoDCctUAaZ5X1R/cShKKoIofn7cp8EmaVQ5Ge17LL9SKrtb1EVzDWojfl7s4EYg&#10;SOhDmxy/P/zeSJaSz1r3Mi1u6W6vAim+TtbRDnKERPzeUSlF+CTfQ/1ORjt8uU4WUeK9FcOcokZR&#10;6bFUJSff/wTaK5ulQ93bWa1Sb2S24PWMZnwvoxlvZLoxM5uW1Ba8z2ynVKcobgg9Xo9zSL3Gbmsp&#10;TsxO91rBCIvUckaotMinFlI7GsEIIQmziL4XXuNfZrSuqbKIMIvZUbTzvZXMv9NGUVtRdfVSODOr&#10;CAirBfBoUDnBj0CnVO80j/XVWDtei7ULwCE0o3pIg7mpCBLwFFMrGU8fJDRJ+PjsuAYBUdyOZlQR&#10;MBkD0rn9F2ETQZgROhEiaREq0RbIUsDEIeEY9/NBWouMc54AKdoX46lcc0jp+2CpvU7PpUA62ux8&#10;AeRei51TMp1on1O7nOY7sTiuljtVQbF0GeerTU6BEnOcCHsIoAijOJ+KptdDKrzKJh+cUlWUX6mk&#10;AMkHlVTNpHa6v6R04lAAV7YXcknOVHKDN58q1gvJuD9Oc8jjlSwpWuXSvTUrxuLvBqeB3sxu0o52&#10;HLKoelKbnWY+Sf6TT1FkVBm9qDjSPCQGi7MU3ohaKoHnwIqZ0TUypG1Oh7TYsQicCJqodKLiyah6&#10;kpBzg63PCIUIkXTfCqNezH8yLuc8tQDy2HmsmgWlHfJYVD+pve5F6MRpXmBrboGxq50++eU8du8h&#10;kNKgcA3q9l+MptJa5hBlkEIbghzeBBHsEPR4LWveY+A+OM5tMseJF5v8kedFu0jwfU9GVV5O6fYH&#10;fL3vBkifoquNgzdC+rSWwIk3OmzvLTkivhsrLtMAcQ0f14Bx5jexFJppFtSLHfkYEi65Ttk8XzxH&#10;3qBeqpl4U7ch1y3waS1v4hJtWBJvwfIku0AoDueEVGJeuBkLoqh8qvYX4RTBFNdfkezAaqqnkgmr&#10;qvAhFU9ptQKclsZUYVl0FdYlWrE1vQ4LzuQg3DEsuU200KXUDqB2+C4e/tWf8PAHfw/30A2ciS3A&#10;ul0B2Hk0DPtOhGLHgQAcOBaMDZv3YcfuQzh+4gyWLl2OM2fOIPD0GezYvhX5eTmoKC9FVFQU1q1b&#10;h/LKCnR2dyAvPwu1dRaUluWhtq4aQyOdOBlwADU1JdixYz1SkuOQmBCN+LgYxERF49iR44gMj0Hg&#10;ySAcOXgCyYkpCA4KQXhoBNat24DYuAQ8fPQE9+4/xJOnn+CTTz7B5UvnJaj51tUpXBjtxdO7l/Hj&#10;Lx+jv70BV8b78PzRTdy7NolGWzlsFfnSLe/Thzfx7P51fPn0Dh5PX5Lx6+cHcXGkGwPtTSjJTsKV&#10;sR6BTOzUNthaix6PHYlRZ2GpKkBjbRVGBlpx99YU6mylGO1vwVBPA0b7GjDc7cC9S91wlEajNOkg&#10;ypMPwpR6FCXxh1EcfwwJp7bixNalSD53EC01haguTEZVcRpqawrQ01WP8IjjuHptCA+eXMenP/wc&#10;//y//xM/+dVP8MO/+hq/+MUP8etf/xj/8R//CJutHNaaIvzkRx/jX/7hh/iP332C//z1DdSlbkbO&#10;ke/hticUDbk70WELhqsyCCOeXEx0VKKnsRiXBt0Y62jEVw+v4+Glftwdb8N5TwXcpWG42p6P55Nm&#10;XHbFY7o5Abfc8fj6ghnXPJkYqU9HmzkR2dGHERe4G3FB+5EedUJUQPbiOJSnn0FfYx56atNwpd+M&#10;8a5SXByowqArF66ySNRnn0Vt6gnUJx5Fc9oJDBWGoCvrOEzn1sEcth7m6HUoCFoMS/JGdFaehDlh&#10;BwqCN0lmVJspCl32FPQ5c+EojYC1KByBB5Yg4tRqFCYdgC3/FKpS96MicTvsaXvRmLkLZaEL0Fqw&#10;BZ6CHXAV7UZd/l60VJ2FozgQjrIQDLWXITJwMzJijqKmMA6DbnarK8Bocw1qsqNQX56AvPjjCDq8&#10;CcFHtiP6zBGUZiTAVp4Hl60cA521sJkyYDGloafdAme9CfaaUrQ4G1BWWoxDRw6jtLICAUGnkZGb&#10;iZYOD0bHhyR37Nb0VVHm9fa2YnigHT1dTRgbaseta2O4PNmLqdF23Lk2hLtXB3D7Si+ujbdKp7uR&#10;TisuDTtx52ofHt0ew+RwKzra6jA62o3pu9fx+PlT3H/2FNPPnonlLrGmFqfzynE8x4Q9GZVYF1eC&#10;NUlmbC9sEbWT93+YPihgbl6tAG3pppn2XYWownj9H0poz/+vGgbO/7Oc5nyF+zqtr1cIJf9f8z3f&#10;yXFS+51CLoU/CmUUMGnxhk+VQHrzJzfrPmWQ32blUw6pikQhlFrytBTaKBgiiFBVk+Y7yU37XwAZ&#10;qpjhOB+S8PdKVTpqD1NVDkGJAiceix6jURXFcX3PClr4OrUTsriM2+EyDqkE4nxa67hfwiNVLVFV&#10;osoZI/jh8Fs7HVXhXpDB39IFKQ7MS+L1k9XfnZDFz5uWde1MqJmJ2qVWsg8zfFbAFMYaOP22MO5L&#10;AZh2SlOrGKEKi+OyngECqjKMpYDNCCWN54mv4zn3QxbfwzBj4Dg/U0IjLtfrixdVbQoS+TpVsKnq&#10;idsmeGLGE610kp/kA1P+UHGDgk6PV2CYQYnH4vFyPeYraYkqqrzPa3XLZxwEOyB7P0MN/TZa6hTc&#10;KViUc0brpS9InOfA/wDPAOzkHKc1fkflJN8RWuEK2yQInLCJ0InZTAz9Zl4SVVBUNzFQnGBnaXaz&#10;PCgl3OGD1UW0Wpp6RaG0uqwLa0s6samiT8LPmS2lVkcJLy9ow8qidlE2fVjShoUlraJoWlvWLcuW&#10;ZrmwmMp02jvzW0Q59WFBCxbyGqeoVdRNBFRUN3EdKqcIqgi+CJ6M0IkPjdVSxywn2uy0NuZ3SqaT&#10;5D6VsNvdt/Y6VTPxb9WoSHsRhM5QNcT32GqeVp8o2s9ojzNjRrBJbmBfjrZJZo0WA5LZsYs3ulzv&#10;5QiLvJ43vKzX4mmnq8cbyY14hTfftL+ku/FmBoOYG/FSUp0UQ5lpQyPEUJCheUqqBmKuEXOOZjHM&#10;3Gexe5ch2InNUswC4g011RYayKyKC97sqgqDN8RGixJvWKnOUqWTKnQUtmgRkqhCR+fp+IxoQioq&#10;b+oEPL2S1oxXU9yieHqFwIOKJ5/SSbdDeGQET5rTZOwK6O+057PUcdw/zW5/wQQKNq/tztf5TxVE&#10;fhWRDxbxfXHfRuugqrdYur7CILUQqjJJtm+w6HE9DQ7nedPPjvlNakPkOqq8UojIbRq3ryH17yTQ&#10;nkWQ4M1WomKNSiMCTwZ+ExpRHcfviuYpvZTSJEXwpKHetMAxTJzQieMCO2l9jCF0q/Pnk6mFVNRU&#10;7DYYxoBpwo1GORZV/hG2qhWU22WelOwrvtartOIwwSHWOsIOqmxeIwCJseHVaKvAEAKo12PsAp1U&#10;paTZR4RHBCEvBZsw42y5wCba0RQsKVx6jX9b4TUCTgirNENJLGPsoMdMo1Qn3s1oxnuZLTJkoDkt&#10;fjMzPfJ3SPsdFVDMlqIKin8LBD5i36MlLbUJb6cwbL1eLGqET1RR8fi0axzVTfOT3ViQ5Mb8RBfm&#10;xjcJeKICif8/Xou2+4csbp9/j/zb498d/89wf37YFF8v66tySRVPLyqaNKeK01z2ZjRBkk2UTq9E&#10;WOTcvxLH/0v8H/VtETwR+vHcE6Ip6KNFkBlWDE+fl+rC/DS3QBiGg3PI7CbNb9Jp7VRnDBrnNOcT&#10;7hA8EeoQOlFNxHGBPlE1onDikKomjr9otaMCSUthkmY2qb1ObHG+cHEGihNKET4RGn3Ip5Estv/1&#10;BZzP0eNNrMUbEVV4Ldwkw7djLAKgPvABNh4/f/zYoUdhEjvCvR9RhffCTTLkMgVOHCco4nzmKQmo&#10;eqEzHKcJZagQolJILXcEOgqhVJVEpRQVTZQcL0zj+2G4egM+SKQl0SHz6IFfkuXGnAQ73o4wSc2O&#10;t8lrqIQSOPYXutap0kmhkqqYFFDpfF3/RSCl8/k0h091+D70Nd9Z7y9Y67RU9WRcRkClFjjvenY/&#10;iOENDAENh4RQBE684SHY2ch2vD6Zvl64cj63odviPvTiUC/WNQeCF9a8YGIOATMDCJ1YvPDVp+gE&#10;TgRMavVYX+AN+5aL5mSHZD7NjjJhZkSFWOzE6uE7Lgk196mY1B7IaRZVWpppQdjE1zBMfHfVIDYW&#10;8CKVF3vMvLKLfY5WuuUpDoFO2wm62K0prUGKWU2rkhz4KMuFzXzSmNwotSqlSRRPG2hb4BNPAjZK&#10;6+MtAp8WRldKEThR9UQAxaynTRmN+CAgF5uTHCgcfopE91Xc+e3/h4e//W/YRx8hwdSGqUc/w/jt&#10;r9A+Mo2AkHQEhmXg5NkEHD0RgY+2H8bKtdtx+HgQNm3dg23b9+DQwWOicIoIC0fgqZM4uHcPKivK&#10;EBYajODgIMkmCosIx9HjR7B7zzakpcfDUWtGaloc4hPDUGHKF7WTxVYmOU9WWxUiI8KQnpqGsJBw&#10;HNh3GHt2HsDGdVtkfP++w5i+dQ9j41N49PgTeFo70d7Rg6kLl3Djxg08engXo0O9uHVtUtRK969N&#10;4IfP7qA8Ox7XJvow2tuMC0Md0rp+sN3bup6g6e7VCYFPHBJW9dLu1NaEsvx0XBzrg8teiaKMONTX&#10;FIsSivk7ZcU5uHbtPDo73bh+4wIuXhrD+GQfysoz8ejBJdy8NohWVzl++aMHuH2hGU2VEWgsCYKj&#10;4CxMaadgzjiLrNCDCNixCnEB+1GQEIxGUy4G2h0ozIpATPghdHWYkZMVjNCIQ/ibP/wKP/7Vz/CD&#10;n3yDH/3kKwFOf/j9L/Cf//mP6O11o7fbCeBf8Ye/+QxfPejDv/zsIsZsZ9CetR7NmavRUroH9aUH&#10;YM0/hA5HPC721uDWuAdPb4zj6Y0pXOptxdX+Vlztc+LhhBu3ek3orYnE5eZkfD1VgYdtsXjgicSj&#10;zmQ8HcjDZXcazrfkobchF131hfibHz3B10+uor+lBuM9dXDVZON8twUeSxo8tjTUVsaiqyELF3sq&#10;8WC0Fl9ddOOL0TrcdxXgfmMWrlRE4qvuUkxVhMAatg6lZ5egKmotGjJ2oDBkFTpKwnGhoQCNOSGo&#10;STkFR34IXOZ49LvzUWeKgac2BaaCAOQn7kRm1HqkBC1DdthKVKduQ0P2DrhyN6KteBOqE5agJnUN&#10;ShNWw5S1AxnRG5GTsBONNdFIDNuO8FMb0VSdDEdJLK4O1uFSjw1djlzUlSWiMCUIsYEHkRUTjNDj&#10;B5EbH4OE0EAEHduLlJggWMqzYC5LQ0NtKbra6sXG6W5sQGd7B6qqKpGTl4nQ8HOIjo1ASloicnLT&#10;BcSePz+E6RsXceXimCjWejpd6G5vwuWpAUyN9+DapWGBUFPj3bh9bQSP70zi3o0hrwLqQjce3hzB&#10;aF8T7t4Yw6XzfTg/0QOXu1a6N964cx33P/0YNz/9FH23bsPUNYi4miacKrJhb3YNNqSwEUGVF25L&#10;h1HvDbbYgqmuZB5Thvd/sTZP0P+BmsunjRg0544PD3Scy2W7DBhPsvsty0aVFIv/gxVW6QMBzd4T&#10;O54PJLxYCmYU5Chk4E2fAhsOX1Q3qVJBwYVCC4VavJlU9Qlv2gkleKPO3x3erGsmjv4Wccibea5H&#10;6MAhp/XBi96I6s29ggc9Xj02vaFVxYQeK8fVtmO8yWVxXW6LoInbI7yQHCc+2Io0e2FXcp3fRkdw&#10;oflAqjJSBRLnq0JGwY9X7eLC0qwmLMlslCG7FrIYJs+AcTbqIIAicOKDIn43+Lstv/OEktKcxZuz&#10;qECLD4hYRtClx6QAhevxuAkP1X6mn72eL87n+dNzoeeO6+g5V4WPKpD42WgpjOLnyWsY/Tz1eucv&#10;qdvUfqdWO3by5d+NPnDja1Rdxe3qZ8pj5mfFYzMeJ0u/e/p9VbDIz1RUQYUd3wFMcp2T3/Yd8MRz&#10;ZlSJifLJ973cVuwNQlfVFoGPfscV0BJscT/cPs+7KMfjajA7pRbvpTikZqbV4QMGiWcwaqQOs9g4&#10;gKq2gjaxsRHurOH2mF9VMYCN5X0ChQiHBBQRBOV4PzueH55vyUnj50EVXGEbVrD7XHknllZ6bXOr&#10;iwzvkd8rn4qJaiaCJ8Im1qriDqwp7cLGil6pDcxyKurwQyfeBxCIqVuB0Im5TuxetyrNhdVUk2ex&#10;UVEzltBx4bu2VkDI4memtk39TmrHQVWmcf4Mb8aRVbJueIPqVTR5VU6ETVQ0ER5R+UGAJJAlkl3Z&#10;bHLDzXUImQig3kllQDjtd3USrszltEO9RkCV5sIb6cw9omqlXoZsQ08LlXZTM2Y7KZTQInBizUql&#10;KqYdc9M6xBb1drz3BlpVFLyR5c2oQjPeAAsQ480wVSSxDBNnFzyqQayyf1XmqCrHaAkT5Y9PbUVY&#10;pEojyVqi6omAKdmFl2jFIihh1zXmVSXQTki717dd8aQYiu7rnkeVk6h9Mjv92VUCYlI8ck4UQqkl&#10;j/sXu2G4XebznKnqSo9ZFVWcp/v0d8rzQSG146mSy7gO4ZHCP4VV+hqFSPycCLAULuk2jCHrCvI0&#10;N0rPAecLsKMqK9QqoOfd+CZRHL0ZXSefp2QqJTr9yiT5jvB7SCWTdo+jwomQk9Y72jWZ40S7FvO1&#10;qDDzwSbNDuP3md9tDQmnIo920NeiaiVM/H0Ga6d4LXdUznEdAioJI2fnumTDfn15UoRg/I4TNr1F&#10;O11ivUCnV6IsoiCizY7gg4okAiJVPC3M6xQbG5VPHBcFFPOHGIoeQQtjJV4KMwuQMiqfFJxoBzl5&#10;TZrbC5yopEr1/u0SRGm2FP8eRQUVXy/few4JoQig+DfxcrQVb6ZQKdUo47Ta8dh5TARm7PjGrCXJ&#10;dUpxi6VuTnyjqJ04TeWRglz+rb1MhVVIlfwNcr7a7fh3yXVUEUWARHBEgESw9HKIWYp2OpkXaZVt&#10;EQ7ztQRRtAZyf1RqUfXE3CqeX6qcVOGksOnNOGZfeS2IPF/ayU674b0dZccb4RbMSvCqmOYkeVVO&#10;zHgSqORTQHHI6Xdj7Hg7ugZvRVrEgvderFf1RJhDm512uNOudgKEMptFzWTsXEclksIpGffZ3DTT&#10;6cUgccIno8qJy94JN+PtsCqBWdz/6xFVeDPSjDejqr3HyIqqlmnCqPkKz3yB6YRS8p5iuW2rwCMC&#10;J1UwESxJSLiva5xOswil3gmtkE5yVBmxwx2DyNXKZsxz4jihDefrjxTHNUOJIIv7fyeySoowibCJ&#10;gGl+Sr08GZrFHCLmHfDCK9eDZTktAqM4/51wk6i0dHsKs6QS67E4oU6CD9nmVXOc1AaoAMn4Os10&#10;UnUWYROPV7vY6Xvi67iONw/K/h1LnQImvUBjNzmjGopDrssLMz7tI4jhjYhmOukTUYZtv3Ou2N+l&#10;jrBGO8bxpkXn7a4a9nZ38V0ccZtqKZCnvUm1eCu4FK+fLfJbBLRzHUGUSP99XXdUwaRP7Qmg+KSd&#10;Kida67ZV9Iq9jvN5M7S5tEsgE4+LF9Q8Hk7zmDmP74nHSuhEK52qogidCM3EtkK1QIpDYBPDwQmc&#10;OG9jjhtbClqxo6RTVAWrk2uxgTCLN32JdmzJbcGu4k6s5RPiNB90ynAKcOKQNjuqn/jaueHlePt0&#10;NuZFlOGjXBe2F7cJcJp9Nh87st04WNCO1Pbb6Pv8z2h79DdwXPwCD/7m/+CbPwG3f/BHfPqLf8Xm&#10;Q2E4cCIGQeHpSE4tweZNB3DyZBhOnQrF0aNncPLUWezYvheBZ4Jx+OARHDlwEMcOHcTRg/sQHR6C&#10;sHOBiI+OwLkzp7B1y0acOnkU4WHn4G5uRFR0mCieIsLPISQkQCx1x47tw9GjexETHYagswHIzclC&#10;wMlTOHLoOE4cP4P9+45h3dot2Lx5N3bu2g+73YkWTyeGRyZxfuoyenr70dDQgMGBPly5OCEqp7vX&#10;J/FXXz3Bjz67jxsTXRhur4XHXingabzLjT5PPb58chvTF0dwbXwQ3c316HLX4em963g4fRXnR/sF&#10;GIwNd+HC5ABuXT8v3fW62hoxPtyFm1RL1ZlRlJ8mNX1zUixRbS0WuBrL0dthRZO9AE/ujktm0rWx&#10;Bliyj8KefQANBcfQWBCAltJwlMUcQsCmeTi3YynSAvcgP+oYeuqLMNlVg25nAUyFIYgO2Yb4uIPo&#10;H/YgLiUCzz69i1/+/Ev87W++j//4p9/gH377I/zT73+Cf/3jT/Hn336F//dffgxL/imx09VnfITs&#10;E6/AlrQYXZaj6LAF4lp/Pm6NVePWeB1uTzaLve6TW1P4/pNbeHB5CPcv9OLz6WHcHqnHZHMe7gya&#10;MFYbgU+H0nCn5SwGy/fjXncqbnVm4cmkFY8vOnH3vBsFiWdgyo0Rq11XYykuDTXg/pUOPJvuxf2r&#10;rbh/vQ0T/dVotabBlhkIa9JxNCQdR0/mOTxsyMODuiz8bMSOO/Wp6M87hbr47Sg+t1xyqZKPLIAl&#10;8Riq406ivyYDjuxg1GQFwpJ3FknBH6GtNhFuaxTqKwPhMgeh2XwWVZm7UBSzFkVRa1AUsRxVCavR&#10;lLcNjfk7MNIUjnbrWTirzqIkbR9sJUFIDNuKtOg9iDm7FUlhe1FXFo/u+ny0WrKlkoL3ipIrPTIA&#10;ZRnx2Lt+BaLPHEdiyBkkhp9B8Il9SIg4hdT4IFQUpYmartvThNGBXrga6uFpcSI3LwNWSxUCz57E&#10;3j07EBcbgfo6Kxob7Bge6Jbv72fPHuPyhVH0dHowPtKPidEBySK7dL4f1y/248alAdy42Iu71wfx&#10;eHoM05d6MdHfhIlBJy6Ot2OgtwnPP5nG1FQ/7ty7gqlLo/j4sye488l9PP/JD3D7iy/gGBhBRJkV&#10;R7OrsDuzBhuSqrE12yn/d6TlfbxV/metzaE9mDfmjX6FphcgfQuNVOkyK7LSr2rS//MKp/j/kv9L&#10;+f+W6xIs6UMAbezAcW5jTnSV//80wT+hE5WnRvWK2spU+aLwhtOiqPGFoiuQ4E0i19PlLC7nNo3r&#10;KATgULvc8TeGMIdqDP7W8beNv32aDaQKGrVgcZy/g1TiEkRwXa5nBAq6T92vql+0oxt/z3is+l45&#10;/53gMrwfVolZEVWYE1UtUInHpQotvp7Tqp7SjCMu5806fx/5u8jfw3fDKvDmuRK8EVQsNnSCCi5T&#10;1ZHCIFXMeEO+mb9EcEVIVC9B4oRO/KxU5cQHN/qbyM+ewEl/MwX++DKcuA/+Pqv6itMaKK6ghCCK&#10;63A5j2Wmrzst3xfPo0JDbpfvUc8t4Y5RzaaQyt/dzQcEBLyoJa6kRz43ri/KJF+QOD8bDtUuJ6om&#10;PsgjoOS1F5XdjCsgSIx3eIPkec1FqJTC90+I4VUO6uevkJPHqt8BBVHG76S+P47z+EQF5FOCid3Q&#10;l4ulqjAFTvqZqVqJAInv3XjdJucw3Snvk8sUZMp5K+oUkKXQj9tlyDeVTprpxCHVTQwRZ1e7+QwD&#10;9+U48ZqV17ZU9lOlL1mlmS7Mp/22qE3UUSuYhVnYIRa8dQX8227GpuIebGQXQsLaAp96Kr8F8/Ob&#10;JUNqntg5vflfzJhi/pOAJyrSeTx5LViQ0Yj5qXX4kN0wizqwsaxH3oso+Wg75d+Zdo9ObcLKdLdY&#10;61TtxCFVTsx32lrSh/W57WKzo9qJqijv/yAv3OT1Ps8XwRX/5hiz4f3/of9D2jDDCyu80IA32F7o&#10;4s0solKEy6n08NrJ2IbeazdiSPa8gl7MzKLdqgOzc6h0aRM7knQLo+2Gnb/SPXjnhZt3zd/hOrMz&#10;2uRmn3Y3Zu5wG9p1jEOuI9lSVAxRZUQ7V6AJLwVW4eVz1aJSkRBqQ0g4S8LMw2q8dimfLZBqF8I1&#10;sVdFWDEj3IIZUYRnvtyeGIcADAKLl3zAQzvuaRGKUJFDWMEwclXESJc13/F6z6M3CFuPnxCDgepe&#10;aMecqhrMOGfywrwYqpgs3nkcskKrMSO4yjsMt8g63BehCeGJFwo6BEYRULE0fJ1Dgi0CLFVNEVgp&#10;8FJ7nnTE83Uv1OPnMfNzJ7DhOeBnyOU6redGzl+IGTMCyzEjqNJ7rOEW7zHRluaDNjznxuB57YTI&#10;IuAh8Hk7loqZBoFPonoixKIlkJArwhs0zuLnKwH1oTUyzjwvY2YYVUk8TwKqDAH4+pnrsXCZrsPP&#10;kKXh8vp6/Y7IZ8P3ys+GipzEJv93nOeJqj+qAWeEV8uQ4JYgiCojFvOWZmd4BPIwVJzQ01gEP5xP&#10;BZJmMXGaIeSEM8a8JBYzjwhlCGEIXagm0tByvlbDy6lYFPB6rkIg1oxQfj7VmBFp8drvfEXlIiEV&#10;lVCaB8VtSMc9n4LQCI4IgwiGpFtepFVAkoJc7pOqRw7VXkdIRLscj1tLVEwRNrzKRgMhVOJ4lVxU&#10;VhEUEXYR3rGoFhMLHY81gqonq0Ak6UJHCBleI9NqPySYIygTBVlgGWYEVUhYuXa906By7vOlc5Wy&#10;/HthVbLOG5E1Mp/Tr1LBGVwhKq9ZSQ0C3eakeEPI3yVITGrCwiyPAB2BOfynndsqaqNZPhXU0rw2&#10;gUGEWYROVESxCJ8074njmvtEhRSnNQ+KUIrTBFRUSdGex+I453GdN0LL8TYtVwyYTKV9jrCsTqZn&#10;JtD2Z8H78bTZ2f3z34mplvlzecHFgGtfgDiBE2ESQQ4BFO1z/CGiwomB4qv55NBnueNQ7Xb0p3Me&#10;1+PruZ5CKlUGqd2NMEiLsIeKqfciGahu81vm1G7HH2ha6Tit48xyksDDgg754daLDb1g0Setq9K8&#10;FzoCfeLscqHLYo4FL161SwwvIngRp11idHua36DdbHiBx3VYGvqpT0mNF0Sae8CcAO5/RVKDXGjJ&#10;MfmeCPFYVeLPY+YFl4aA6sWjrmOUzhufUHM5L6JZcpHKQFdmDhgsBqp24nGp7JnTfNI7M6wS74WU&#10;y80Mu8ix+FSWgeG8qfkgxiwXzZzHGxzNJeFyvobjhFGETBv4JJgX5TE1mBthknbQVANwHodsFT0z&#10;uBSvncjGW6fzsTjOKq/ZzJBMqqyYhRFb/Z1iB7o1KXVYT7gWZ8FC2gyjzViRYPODJyqemPNEWMU2&#10;1LTk0UpH253XUlePbWxXHGfB9oI27KTKixaHJAeWRldjb3EXQuyTOFrUhSDzCLqe/QElQ0+R6r6C&#10;4ed/h+s//ie0Xn6Ou9//e2w/FoXTYak4GhCBc+dicPxYILZ8tANnAoKQEB2P08cDsO2jrdiy8SMc&#10;PXgAcREROHvqOA7v24WwwBM4fXQ/Qk4fw9kTB3D66F4kx4QgJjwYxfkFYo2LDI9CXFQ0Ao4eRVDA&#10;CSRFhSM8MEC24ap3oLSwQKDTju17sGXrLuw/dBKbtu7Dxk37sG3HEZSUW9HoasfUhStwuppx4cJ5&#10;tHc0Y3S0Fz/6/nP84KsnuHK+D199Mo1f/eQZnj+4hB9/cQ9/86PPMdXXit/+8AsMtDTii/t38Ozu&#10;LTy+eR33rl5G0IljOLB7BwIDjiE3J10Cz29MX0JQyCmMTvSjtc0Ni7UKFRUFaKitQml+MvJTIxFy&#10;bBvy4gNQV5IAS34ExtpMcBTFoTQtCCmhB9HrMqGxPBppp+ZiqOYYJusC0VtxBOcdYegqOomekjMI&#10;3vg6Mo8uQ+bxlbjcnI+a1KMwJR9C6rmNaKwIwyd3OnH1chsuXPCgzpGHf//zT/CzL6bxu796gj/9&#10;7GP8+68+xd99dQO//+Yy/u2XN+HI2Y/SuBXosx1BXd5q5IW9j8rkjciNWAtneSAeX6rDl/e7MTVQ&#10;jS8ej+LGhVZ8/uQS7t8cwpdPr+LR9AhuTXXiwZVefHFvAvb8QAw6TqGnaiday3ahz3oSVzvT8PS8&#10;BZ9cbMLDCReeX+vCRFsVSpIC4CiOwoinFM+nO3BzzIpLI2YM91Xh6gUnJnutmB514lKrGZ9OtOF5&#10;vwt3nSbcb6rEz86346t+B87XJGLKngB3zlGUhK9HY94J9FlS0FQYieaKWDhLI2DJPomqzEOoTNuN&#10;qow9cFWegi3/AJylx2FO3YE+WyhsGfvgyj+GxvyjSD69DGnn1sKUdgAt5gg4TZForolHR10Gep35&#10;6G8pw2CrCV3OEgy0mpGbEIiIUzsRfnInzPlxyIkPQEnqOdSVpqIyJwamnHix2Z09uAXhp/Yg6MgO&#10;+T7EnDuKiDMH0WQrQ1ujBfXVZZga6cPoYB9cznq0NbtRVloIc0U5kpMSsHbNKhmaqyrR1tqCC1OT&#10;AlBdTU5cOD+Fzs5OXL4wjjtXBnFttBl3LnRiaqABt6baMdFbK2Hwd6/149blXoz2OzHQ24CL57sl&#10;WHzqQh8uXxnCvfuX8POfPcPTx1fx9JM7+OybL1DX2YOQrFLEm1twtsSNrexymWSThgTzoiqxMNGC&#10;hclsAlKEmbHlmB9fhVmRpdIQYWZUKebEmvBBXBXmJtZgUZpDQARVLyz5H+p7GKG/SQRK+v9Vu4Sq&#10;8lTBlVqfCaj4kIBgS9QzCdbvAC61SatSivP1AQFfx22qnZpAi//Hdfu6vu5ft68WQLUJcsj983//&#10;1vIe2T7hF8PNJWMqvUEUWFzOeWrH5r71PfB4uIwPLXaZaLvq8j+U4AMKbTyhXV0V0qlaTHK02ESD&#10;UIe2OV/3OQ3/5u8yAYNCAv091998FmESf9tpiRN7XLIdC1NrMTfRKjlNs+OqZfq9qEq8HV6GN0NL&#10;8FZYKd6JKJd5fA1Dw/X9qkJYVcI8RlrhFTSpmpkPXDjNZdr5UD8Xnm8O9YGPnj+ec7W+83PTz5Wv&#10;4zTPA+cZc8E4zWV8jc7jsapqTr9jvLYQ4CXXed7rGLHvSbdib7g8z6HO5zUE1UUEPgKwslqwIacV&#10;H0nwdCvWZTTLdc+GLI8EdK/PbJHhptx2r41NFDMtslyuz3y5W0YFlkImVc8o8DSq2XTdDUXsXkc1&#10;Pq9JmUXKz5/dB+v8nQUJArneptIubC7rlnFaIOfEmOVaStU6oigjBPMBK7VaKmjid0qtj/yeLUip&#10;E6XR+rJufFTZJ0WLnMCeHDeW0Aqb1yLqJWZoMs5gdpzFP+R1+5vxVryVaMe7ybVS7yU6MJPfVb4/&#10;Wk8LOuTBMa/1+VCbzoZlVBlS5Z/bKg9mqVoiSNKud1Q80XLH/XIeh0b1FwGaBoAb7ZACGBneXtyD&#10;7SW92FrULbWlkNY6drPrlHHWpvwOgU8ME99WPoBNxX0+CEVYSDDIz4jfJy+Y4nwCp3V5nZhB+5da&#10;wFgcp0qHWUQvxdb7i9MSnJ3o9NrFUtjGnuokKly8N+Fy0++DE9IxLNrxHQAjYeKGIkQhxHmDnbRi&#10;GQTsVVjJ6xkyTgULb/gJFggFCCAYPB1ux5vhDrwdScVHvQAgBU6aS6Vd9gg6NBTaWGKb8lmnCMII&#10;wdj9jOorQjINT2dWFTOGFub2YFEeWxz2SX2Y1yvToozxqWcIg1gKVhS68H3yvQnk8HXy0+nvALBI&#10;m7ezmi9Di6WB7dwmQ7BnZzO4ul0sYrIvXxaUZFPFNXktd74QdlVmqVLLqJhicX2BWoRHWpwmYFEA&#10;ZgBKPD4FT6oiEiWc7/3x2BXoCFhTWON7rYIehT9UG804RzDirVdCCTNsUhx/KbgarzGsPI6WtFbM&#10;z+yQ/KeZVGBRPcXPPqZOwJCxjNCIn4Mem//7xWU8Jt93y3hsCsf0femQr9PjNhYVRVQXETZR4adF&#10;GEUV4OzsNoFQXM55XMb1+Tp9rY5zHQFYYfwsqqRUvUfVECHObH7P+D5Dq0UZREWRqIsImAhKwmsE&#10;+qiyT+YTNkXU+CHTq4Q4YgesE+jC3CeuS1jFoY4TPMlxGCy0BFvvEsSktwhM4ziL66qaikXoRHur&#10;Wuf89rnoWrwV5ZDOed8LrREARPWRv5sdrbtUKjEQPIkdNG1ioSOMYlc65jIJnIqyCSDSzKnXqW7k&#10;ezlbLsCI2+QyDgVQscseoZyv+x3X53ocJ4giTNLy5j15u/cRRhGMvUzVGdVm7BpIZSVhYWQN3kus&#10;w9txVrwVa8G7CXa8TwVRHIPKrXiPqhb+QOS1CUii6kktd5Kx5LPkaaj4e9EWvzJKQdRLZ4rwWnC5&#10;LFcwxSGn3wwziQro/ZgavMXOK2yly+4nGU6BS2+GVYh6iKogDgmZOJ/rsThOsET7HIERIZGqmozB&#10;4trRjtNcTrUTYRFtdq8FlQi4YsA3n8ZwXXal023xB4g/PgRPErydUIdF8bVSVAutL+wU2ETIpLlO&#10;3BaBEu1znH4zpFxUTVz+PuGRb3+EVbxQ4MUkn3a+G1IuIIWZRnzCxgucpfG1Mk6FETOX9ImpPrXk&#10;xQQvWnkRyqFcTPguYvUiVeES5+s6vPDg6/ViVzMpNN+A0GtZQh2WJ9bLUz+1wXEdHgP3NyvK7H/C&#10;rNYCLX0yrU9oCctoCeATXQ71aS6PhfY5luZSiKzcd7HGkqeDvkwSzZYiCPM+lXQISOIFPi9eRWlF&#10;CMTskvQGCQd/L8wbEE4AxcBw2us45A0BWz9vzPUIQCJIYjtodujhkMBpdmg5liY6ZB6LIIqAiICK&#10;ywiVWLTLbc3zYBOteLShRFUJaNpR2C7LdB1a6jjcmElVkwtbC9uwubBVsp9odyFsoiWGlrxNeS0C&#10;mrjukeph2eaKOCs2sutPWiMWhJThWGkPjrL9Mi0AQcUY+OzPyG6/hcCSNlSPPEK6ow8jd7+PsenP&#10;sXHPKQSci0NsQib2Mbvp0AmcPRUoqqaj+w/i0J59CD4diC3r1+PEoUM4tm8Pws6cQl56IhIigxF2&#10;+ij2bF6L4/u2IvZcAM4c2Y/Tx07g+KFjiA6NRFpsAsJPn8HpQwdxfM8ubF+7God3bsfBndsRcuYM&#10;tm/egv17D+BMYDBWrNiAPftPYNW6ndi07ZDAp7zCCtTWNSEtIx3np8bQ1d2Cu9OXcHGqT3Jwnj26&#10;iq6WGty81Icrk524NtGDJzem8OsffIaPb11Bq92CsY52DHg8cFksGO3uQU5aGjpbPWINbGyqlbyd&#10;rv4OTF4aR05xNnoGe1Fb74DLTXBQi8r8ZAy01KDTngdbbihq88LQbkpAV3UqbNkhsOdGoCY3Urre&#10;3RqyY8QRjP7yPWhIWYX+0r3oK9mPhsQNsEeuRlngEqTtm4WsY4vQUx6EMUc8GvNOoT4vAAUxO9Db&#10;lIHHd3owfb0Nd6514MZ5Ny701GC8pQw3e60YtmfhdncFbneXYKIxFv3WQIw0nUVT8TaMuE+irXo/&#10;KpI2oix+K3rt0XgwacHtCQvuXqzHg2vNeHqnB49u9+HypBufPb2Au9cHREXzeHoCn9y+gI9vdsNZ&#10;ehR1+VvRUnEUY64YnG9Ox2hDBq51VeGr6724O+LEV7cGcXuoHgMNeShPPo6S5CMoSNgLa3EQzOWR&#10;sJnj0e0uxtPrffjkch/u9btxqaEaf352F//1zSf47x9+jKHyJFijD6Ax9RhGaqLRUnASnaZQ1Oac&#10;RW1BKLodqeiwxsOccQiFcZtRlrgVlqw9qC84gIG6MPTbQzBcHwVr6k7kB69G1N73kXFmpWRpFSYc&#10;RkH8IaSH7URlxhmx/nXX58KUHYLa0gSMd9nhtuSgta4Y7fVlyE8Oxr5NHyIp7ChabHloteWhtjQJ&#10;zqoM9DgrMdxmRaujGK6aPISd3I3K3HjUFKUhLeoM4kNPCISyluWgubYK7gYbLkyOwFZtQmdrMyxV&#10;FYiNDIO5ohS7dm6XPLSB/l5ERobDarWKem9kZAS3bk+L2unj6XF8cnMAtyc9+PTeKG5OtHrB00A9&#10;rk114Nnji3h0dxyXL3RjeMCJEQaRXyR0GsD5yVZMX+3EV59cxh//7kf49NMHePz8E0zcvIfwrApE&#10;l7txLNuBg3lN2JVHuN6IjYXNWJPvxOIsO9aUMG6gWsDTwsRqLM1wSM1LrsbMmEq8G12OmTFVAjB4&#10;gzsryiSNHiRMmw9jxLLkVUEpPFJwpIBAM56MsIDLFELwNapM5TyWKlZ1+sWueJrVRxhhhFyqduUy&#10;vobT2khCt6VKLIVQxm3p9jlOsERgwu1oNpV0c0ut88Msgqm3zhbKbwx/SwidtpZ2C4SiIlZVs2rb&#10;pppMLdqETgLBfFYntZDzt1h/o/UBEkEBS5QdPpWKwoRV+S1Ylu302+MImubE18hnRrBEyEQIRSjF&#10;9bgOc5w+SGCYuEV+O1WBTJCkSmQeKz9bvg8eP9dRq6U3i9HmtaX7YJCCQyM8VJUUp7keQRPn85wS&#10;+BlzFvWzUbBHYMVlAjp9pVCT2+N+BHIZuubpudJQdY7rQzaFeWoFZIk9L7cNm/M6sCW/U8DSRipk&#10;sltlfGtBF9akuQQ8ETIRSHGcyzlNtZM8pDOo2vSaR5VPAoN4LepT8BE2cX19iLaRtjFmE7EzJOEa&#10;v+f8Lqc3yDj/7pi3RasjQZQCKL5uXUErNpX2SC7U1op+GRLIqMVSlVPGkHkFUlyP8I1ZSgQ7rCVU&#10;NWU0yTwqjtaxq2+xN6dpc2U/1pd0CQzSYve6OZlOzGY2cLoT76U24p1kOl7oEGnEnDSnPNhelN2K&#10;JTntUktzO7A8pwMrcjuxIq9d1E+EXtwPj0H3ze83PzP/995go9WHszz3fCjLa0EOlyTUyrUq/zdx&#10;Hq+bOc7PiaCQ8JDASaEUQ+apxPqoqBcbChh+Tquntzi9sZAWRWbJMWScMRVU2XVihgZHax4Qx78T&#10;Su0LolYLlzHvh7YpKpkInRQqKcwhkPCHOPsghXGa8II3/wINwr35SgIDVAXEG2kqFnwAiyoUwiVR&#10;xMQ24t3oBrwdTcuNS1QxhE1ch8CJuTxG+CNQyKdA0lKFjwCmdI8oeqiy8henM1plG6La8XXEo3JK&#10;cn+oxPGBMsIIP2jxAQyFHIQgHGfp+1PbGMGHEWjoa4zQQ9fV7RiB1f9N6aSWPAVRGkSuywmcFEqp&#10;Ek3hIcd5Lqhem5PbJeeen6eeJ547AYY+dZcRkGkZ39P/DQZ51Vw1ch75mRIiUeU0K7kZs6l8Y3YU&#10;LXphVn8RRFHpxiE73lEJJblMPnin591/rkOr/YowAZe+Y1CVmZQBihnPsSjYfDBNh37VU4T3u+qF&#10;bFR20ZZKMMhzwddRYeWFUO9ntAhY0jw0LqPtjfM5FMAUSSWb/dsstESv0ogKJtrLCH1eCqsWkKNh&#10;2lQaUWVGm5rmHxFAcT0OaXUzQiQW89aMweO043G+Kps4VOspwRXHVQHFY6EKits0Zr5xWtVZqnbi&#10;crXFMYOJx8ahWOTiG6Xeja0XAKUQRy2DDF6nRU460DG7K4rnxibQSeyEBEeEYtxHWLW8luCKEInT&#10;HCpIImRiETpxPwRQXJfjCpXUbqel08Z1FEYxC2pRdjsWZLbK/LlpLrybUIt34m14M6YGr0cRdllF&#10;6UTgRNvba2GVePlcKV45W4LvnSuTYqg4AZOEfvsA0huhlVIKn1gEVLTpEUJxmpCJxXHO4zJCp/ei&#10;CaAq8G6UWWxpzECi4omwiRlIXEb7GiGTZidR2kurGsEQwRNLw8Q5TmikdjtjyLiEf8fZMCuqGu+G&#10;VUrINyEQwRCB0BvBZV5lUpxNQBXtdywN3yZ0WsocnnSvZY370vBwwidKfalo4rx3I6r8Sifug6Hi&#10;OuR+CaHeDC0TWTwhjDwlS20Uqf+cMBNmhVRgQbQFi9h9ju/LAH2kDTKtbSn1fnk9IRDHaT/jOEuh&#10;kgKmF6e5DdlWnE3AkGZYiHw8sU7gE+EO903opZ2DVDVFiMRSKTwvtLgdqqBUrcT5aj1Qq4M+/dOL&#10;C26LFxd8miXdXHxPAhVmEXqJ0otWA2YxEIol1QsEkieuVAqlN3rVSRkM1/RZ4pgjwe55fHLMHCk+&#10;8UvlBYpdFE3zo8wClfg6FiHUClojeQMQUyO2FMKobcV8WtYu63AZ1U5cTjXTUnbjC68QyLQkplqg&#10;E+1z+yv6ZEjIRBhF1RKL4Ekq3yPZKmrR+zDBgg/jakTppNCJ2xZAldEk26LCKab9DsKbbyDKcwtL&#10;g0sRYp1A2djnyOt7jO0JDkTbx1B/5WsMfvwbuC8+w9GYQqzcGYC4rAocOR2BhJRcREcl4djhU1i3&#10;ZiMCTp7Ggd37sWfHTuzYshVnA04h4PgxrFu5DMcO7sOR/buxdeNanDq8Fwd2bkZ0SADiQs/i0M4t&#10;SI+NQUpUNOLOnUPw8aM4sWs7jm7fghM7t+Dkrq0I2LsLpw/uxZbVK7Fp9Urs3b4dG9atx4plq7Fq&#10;9QbsP3gGO/acwNz5q5CSnof8ghLEJcTD0+oS6HTv9mVMTfbg7q3zuHZ5AA22Ylyd6sVnj6/jk/uX&#10;Md7rwYNrF/DVk3v47NFd3L92BX1tHsSFhmGopw9Xzl/AxckJPHxwD4+f3MeVaxcxMNqHx88eYurK&#10;eWlvn5ufg9KSfFSUZCMu5Dh6XVW4Pd6CvrpcXO+14nxzKRy5YWg3p2K4qQS2ghgUxAficnc1rrSk&#10;4GJDCLpKDqC/7DAGK47i2WAOJqrPoi1nP2qiN6IueQ88hafQURaCkpidcJWEoDBmDxoro1BTHg13&#10;Yy5uXW7BjYkm1BZHwpYTBHdROG50lmPUkSyAZtQRiT7LGUx5IjHqDEJD8VbYcjbhUks8LntScKEl&#10;Fb32SOnc9pNng7h3kZ327PjsQT++fDSKLx+N4+ZkiyicWPenutFclYpuSwJudJXgsqcIzUXhcBdF&#10;47LHjJvddRiwFeGH0+fxdKobtwedeH61BxOeclSknEJe1D70NGaLtW5yyIYLQ7UY9pjQYc1He0Um&#10;eirz8P/+8hvgNz8C/uPvMGXLgz3uKGpi9sOdfRLtJWfRUhIo56K5Ihr9dWnor0+FsyQQdfnH0Vkd&#10;gqH6WFz0pKHHEoyLzUloKT6OjycqMGANxWRDLNoqzqLHmoCE0+sRfXwVYk+sk+MKP7oGpSkn0VgR&#10;D1NWMEpSzyIv/iQaTOnobipDe12JWOoC9q1DcXIw6svSUJUdjcaKDDRX5+LqoBtDrVapRnMOMmNP&#10;Iz85FJbiVJRkx6A8Lx6OylxUFqag21MHh6UEHZ56dLY2oLnJitbmWljMxcjNSobL5cC2betRUJCB&#10;XTu3YHikD55WJ85PjeLG1QncuzaM6fPtuNDfgE/ujOLOpR5MX+7B5GATbl7qQV+nDbcYKH5/Cpem&#10;utDWWoNWTzXGJ9pw7+4YHkz34/nDcTy4PYpf/OwLfPPDL3Dr4WNM3HqEw1EZ2BmWjW2xJVgfW441&#10;STVYk8H//WYBSyvzma9UhXlxJixKqsGK7HqszGnAonQbPkioxqxYE5ZmNWBZNm/8qIxllzev3ZhK&#10;AW9XMLdAA4ICteYRKnAeS+GDESIppCA84IMAVcJoyLhCJFW+cHucryonhVYsVcroMq6n0InracA5&#10;j4UggzBJt6f7UCWTAizuU1VZeixGsMb9cR7X0fUUTHH7LM5X8PWX3htLQMoLD4NY8hDIB0eMwdFq&#10;r1LVine+93NRKEFgQXWMqmU41HFV0iyg9dEXHC6NNnJ4A+/N8eJvKKe1sQZBmtrhOY+/pWqx4+8o&#10;zwuL70vBkEIhLSrSVA2nlj0NmNdzod8RVVvp56PfIz2vWvqdI1wxZlYpdFK4opBOFWNcrhlTvK6Q&#10;zm/ZPqUTLVeZLX7IxHkEUoRPWjtL+rC3Ygi7Svvlb0A63BV1ybWM2uw0k4vTagVUCKWh6LoO1Uwa&#10;3k7IRKjEeRynAorqJgKmVQS0vs9T7ZD8HBUkGQPCFTixNC+K8/RBo167sRT0UGHEa8G5iXbvdSUV&#10;2tluzEtyeHOaijoEBhFMsQRU8byW9mBJUTcW5rVjXrYHc7NaMC+zGXMz3AKd6LKYx87Uue1Yktch&#10;EGpBejMWZXpE9cTreKqqCLuovOJ+uT9+TryOVYWTZlMZ7ZSaYaVdBjXoX0PeCaZ4Pa3dJqmCMjYJ&#10;EHWUr9udBpBTzUTF08ZCfq4ET94hi4CKNUNUMMwmIpiI82YICYAimIj2qmMk24cB3ultkj3EjB+q&#10;a7wQ6luFk2bvKNQhnHhRGaMwSqETIQ4VK6pQEoDge410JPNZ4xjuzO5ic9jtLLUVcxKb8V5ck6hf&#10;2PWMiiNCIe1Sp7CJ6iDCI7X4aUc0BWBG1ZWM+9QwqkpSRYuqeHicAjho9fLBB4FNaolTpZBPRcPl&#10;fJ0AC5/6xwjXCLRetP8ZlULG41GljXGeMWfKaK8jcOJnZAwoV1udMcxcoZ5fmaTH7fsMJA+J4MUH&#10;FTnPr2BiUR3ls9WJesmnDjIqoBTg6LRfNRRTJ589s5y0ixxBE0Gi5jxJwDhtdmFWUT6p+onLacvk&#10;NvR88bwq4PLDSx6r7zNRNZNR6aTzFFbpZ8XSz18/F75O98H5fI8ERoQ5CnEUPFHdRLDEack4i6Zi&#10;x+FfpsomAiZCIM1iUpWU5pAxA0lC78OqZUjgRPDEXCNCHA6pfpqT7JbMIwIoAicqpPhaqo1UiaQW&#10;PjkGKn9SXGKhY6lFT+CUTyX1l+yAaqXT46NKip3yqISSbDhf0XrHMtrqeHyzk1yYlej0gydCIUIe&#10;za6ihY65UmKvM3al4/mLtEiwOq14hE1UJBEwESRp7hTBkM6nOonrGaGTKqAWZrUJQOKQEGl+hkde&#10;q8op3T5fS8DE9TjkdqmQ4jEvzmnDO/EOzEqpx/tJtQKeCJ2YmUTw9AbVQPF2yVciKKJKiSongidC&#10;qLfCmWPkkGUcJ1CifY6wSaETVVDa8Y5qKbXeETrxtVQsqYqJnnGCJhanCZgIoAiiOE0QReBEUEUA&#10;xdcxj4lFSKRd7Iz5TlQ6ETRxHQ7VWsf5XIcQiPCHXfAIjahAInx6mxAqogpvBZdJBtSsCLNkIBE6&#10;MWOJ0Ime9c1lfVhFJZivIx0VTuyiQa85i/DpbaqYGF4eXeMf5z5eP1cqP+qUKlMqT1gjYCfWKvYF&#10;wp653G9ktYSWSqaSz1o3J96KWbE1Mq5Sew6N8nuFT1zG0nFVQHGcYdyUTkvOApVHiQyeJXzxwiY+&#10;MSJ8UqUV9891+TpeJDCT4e1zpf5gU15oEaBxmutyqIGqBE365E/tdsaLIV5w69M5DUvltvgabQes&#10;HWX4xIoXjIRJApQyvTY5qpa0PuJFmA8icahqJSqYCJMIqhbFWgQgcUiIxOI0oRSL6/H1fI0Oud19&#10;VUM4XjslEIkKJyqa9pb1SNEKR6hESMQhoRFLFU+EUixpW075fFqdqJzWZDYKbKIC6qNcL5Ti+h8E&#10;l8i2CLQ28+l3dDWCm64ga+Q5IuovYlO8HfuzWxBmm0RYzRiOFbQgo/ky3Ne/Qd3YQ0QUNiAmz47o&#10;jAqU1DgxOHENEdEpyMwsxLGjATiw/whWLF+D3bv3Yse2ndixbTt27diJvXt2SZD4rm2bsfWj9YgI&#10;PYu9O7bg+KF9OHf6BBIiQhF99gwyosKRHhGMhKAAJASdRPTJQzizZytObN+I49s2IDUsCPs2b8Ce&#10;TRtx8uB+HN2/H6mJSUhNzkBOfgVCI1OQlJon9rrOrj709PWis6sV169PYWSwAxNjXZgY6UB+Tiyu&#10;TvVL16+JgVYJDmde09N7NzHQ0YqHt65jbLBP1E3XL1/BF88/xZP7j9He2obJyUlMTU3i0ZOHonZ6&#10;/PQBRs+PoKyqHHkFuZLBYyrLRXLkabTYCtHpyEdG2H5UJgdgoC4P9pxQBO1ejshjm9BYngqPJR8T&#10;bZU435iGoeoQPOjJwf3uTAyaTqOv/ATqU7bidnsqBsxnMV4XiylnMqoS9yI3bCsaioLRWh2PnoZc&#10;3LjYgpuXW/H0di9++f3r+KuPx/GDez24O1iN6a5iPBk24V5fIf76YTPu9mdj0hmJG70pmB7KwO+/&#10;6cKvnzTjsykT+i0hqEzcAnv2QdwdN4nV7puHPbg1bsNUTwUeXW7F3fMuOAqj0VAaj198chU91jyM&#10;1pVg2FaIsdoSXHKbcanZgvH6CgzZijFoL8akswpX220YbSjGUEORKJ6+ut2P+2NNGPWU4u7lFnxy&#10;tx+f3R/Bp7cHcaWvDqMuE55N9eG/fvkN/vs3P5Ag9Ad9tegojkJjZgBSjixDRdRWZAeuQkP+adjz&#10;TqE29xTaqyLRWR2NLksUhuuT0G4KQ091BLqrQ8VOZ07cirLodcg8swjJx2Yh4/Ri1BecQl3hWZxv&#10;LYSrIgJtNQnIj9mL3Mi9OLF9PirTA5EWtgd5ccdgLYySDnztjjzUl6dId76avDg0lKejNDUMubGn&#10;kR19CrUlKfDYizDZ04Cbk51wWfIFPrXWlsBUmITyvFi4HUXodJnR02bD8IBbcr8a68pwfrxDgsHb&#10;W+y4dKEfw4Me3Lw5iRUr5sJiKcboaCdq66vgbnHg0YOrotrrb7NitKcekwNOPLg1IjlOlyfacO1i&#10;F57cm8KNqwNS9+9M4OaNIQwPudDTW4+xUTemr3fh0yeT+Pzji7h3exyffnoPl69eQG5pObJNNuwI&#10;jMGuiCysC8nERwkV+CjDjsVxJlE2rchkK3orFhA8xdImZxb4RPXTgiQLFqbyd8aM+cleQEFwQCUM&#10;FTD8bSD0V4UpQQMBkNqnFEaoUkjhjIIGvsZofVaoozCGpaomhRAKNBRScLnuT9VLL25L1ES++fp6&#10;lr6Gx0fYodBEj1nVVQq2aNnmMXNaoRW3Z3xfqtQhEKFKR5U6PA49HlVTKWwxqpj8MMSg2FFLlCp1&#10;FEzJb7DAKV4PWOUYOc79EFoI4PLtVyAUQZDvM/rAd95l/8nsVstMRyqcvTCJQ37G/Kw5zc+Y89jV&#10;VVVbVEDxtXp+9T1qGd+rUQElamQf3FPoKMfu+1wVzPH4CKsUZLL0c1WAyXNOoKK2K2OXPMksYsC0&#10;D9TxnBpVZGIxS/I+VFud6pRMRW3q8WJzD6qdOM2oAU4TRhFM8W+AsENsXr4wcV7jEJBwmtc4HGpp&#10;1pMCKkIvhYRqp2MZM7YIo3Q+oSGHBFCEUlxHr/e0VNnF75ECG54HzY4yFucxR0mLtjaj4olFAMV5&#10;VDZxOQEVoZCsz22W9mJZUTcW57VjUS7zoTqkOD4/q0WgE7tsEzyxpON2cqNEfTBHlq4GdtHjtsVG&#10;V9Amiip+nvzsVO3E86U2Ro2BoCJfs7k41A6TkuflC1bnPC7nNId8nSrmeZ3La/j/W/GhstdSx0B2&#10;5mT1SMe7GW/4IMXbPkjBsG5mAbFLHEET5xNgvJPULMule1xqK2amtUnwtQAL3sATPvAmn0oezf1h&#10;lykqc3zKGFUXKZAigGCmE2ER85JESeTLFeI6VNYo9CF0YtgzIdOinG4szOzE/PR2sVvNSW/DrPRW&#10;2daczHbvNgmZjMHRvqwigSYKiQwZSpIBRQjhg0l+NY7CFU77ABLfkyp8FE5pKTTyq3rCaGvyggpV&#10;4uhxcWiEU/o6VTZxe0ZVk65j3Jd2wRNYyKDxCFqqCFq8RUWThqAraNKSnCdfnpMqmbRU/eS3S/pU&#10;XN/JdTKCHZ+CS96zQqkQ8/+ANJLllM68I+9nRfUai5lNHFK9JHlZEXa8FGoRFRyXEU5J6Hiiy9tl&#10;jl3xGEh+rsr/vfvO5+o7JoVMPDa1KRqtc/pZaO4W5yuA4jHzWDlPzzlfw3kEmd5l3i6OapUjgKJq&#10;SVVFXM5xoyKK63GatjdCJu36yHksUUVJ0H2N5DgRHGlYN/OR5qQ2Y266R4pWtffiGjAn0SVAZya7&#10;//kAjwZucxu05gmAUvhEi1gCw9T5nec5o83Sa6XjPA0cl/m+0rwmtd5xuaqoCKOMqifJeqLNzqfE&#10;0lJ73WthFrwSzPBrm9fyJqoou4CllyKqpWZEVHu709Fix/lhDBuvkhwnQiYqkdQ2R/Ck8MmY3URo&#10;pOtxmgopBVW6XC11Cp0IprgOt0XlFLfF5VyPaipmRXHIf/6vEwwl1wl4ErVTRJWAJ1rsGOTNPCcG&#10;jRMQaT4TARNVTapY0m53nCaU0o54LMIpVUa92PmOr1PgRKDEIVVPtNpR4cRxzvcDJkICX4c4rstS&#10;RRNLbXVGa91a2gPZyS+RT3h4weENGOc8CRanIinKLNvntqlUInhiCYTywSrtHschg78/iLYIiJJO&#10;eZFmsc9RLUWQxKJiitPsqEFVE6EUgRTHuV3Op+KJwOk9Wr4iq0QdRCUPARMVTpQLz4+qwQeEexFV&#10;skxaPzNMO86CdyIqBRypNN94UcoLLM5/P8Ik22ZxnCBKlE0EVwR+cRaBRwp6GJTK/RN6cf8LY6xy&#10;LNy3Qid5WqZPxXj+QsqlNIOJx6htguXCyhcKSkClwam84OMFhCqv/sfFtM/ux+1yG3Jxx4s534UF&#10;nzJSGs8Q7nWZLmwkcMppkSBuTrPz21I+zWPgOG2AcVasSK6T+az1WW5so8ScbYp5kZrWKECJQwIs&#10;QqstbF2cxVDKZlmP01uLmA3QLss5n8CJ4GlPaTcOVQ3iQGW/QCdCJnarI4wieKJSSbvXER5RwUQr&#10;HTOhmOVEpdOyZLuonJbxCSa7QcVbZNtUU805VyxAa+bpfMwLLsWymBoE1k4hynVVLHaxTVexJqIK&#10;WxMdEiZe1v8IF77/Z7Re/xqDd36IE3HFWLXzJJZ9tB/Wxi4cOxOB0Mgk7Dt4Ctu378fu3Ydx4mQg&#10;wkKj8dHGrdiyeQfWrl2P5MQU7N29B+vWrMWhg/uxc+sWHDu0H2dOHkNiTASObP8IYcf2I+bUIUSf&#10;PIiU4FNICw5A+OE9OLljI87s2YLTe7ch4tQRbFuzAjs3rBPbHlVPQQFnUV5uQWm5A/39k7hw8Ro+&#10;efY5nn36HHfv3cLTp3fR1lInrearK/Nw6tgu3Lw0gumro7g41oPnj26izmpCZ5sbVy5P4eKF8xjo&#10;68fYyDgG+gbR1dGNgb5hOBx1GB4ehc1mw/T0TVy+MiVQq8ZahYOH90kIutViQsjZY4g6exi15emw&#10;FcUjK+IgcsIPIiVwJ6zZYciNOITQQ+sRcmgj8uLOoN2ag6cTjegoC8P5hlR0lQfjWnMa7nZnoa30&#10;KLpNp9BvOYeRhmhcas/ESFMKhpuycLm7Chd7qnGh14ap4QY8vD2A5/eHcWXIjj/+5Ca+vNGMH9xy&#10;ozJ2CypjPkJz3kG4Cw7g+zes+MVDN6b7c/D5NRs+v1qDn95pxC/vNeI3j1rw95/34fu3GmFO3Y3c&#10;8A0oiNmGL++04tk1N672VWGqoxQ/ejgKV3kcgnYtQc65A7jR1oCrrlrc6mjC05FO3O114mKzGY9H&#10;Xfi7z67i88sd+OZWD55MNuJye5l0qPv4kht3h2wYcefh2pADfa4CtNoz8OxmH4abK1GdE4WffnwD&#10;v3g+ja9vj+Pvv76HvOC9qM04i67yaLQWnsN4bRKGLNEwJeyCKWUPTEm70VEVjuH6FAw6UjBal466&#10;rADc6a/EvcFKXG/PxXh9HEbrItBZeRKNObtRm7kT1oyDMKceQntVNCpTD4tiaqgxEzcHauCqiEL0&#10;sTWopoWvOBJV2UFotaajszYb7fZsjLQwlysd9oIkWAuSUZUdg+bqPDiKU1BfmSngqbupApM99ehx&#10;m1BbmY7OxgpcHmnGWHct6muy0e6qwP3pYVyc8MBcnoyOFhNuXuvH1EQrrl/pxdiwCyPDbpyfbEdd&#10;bRFamqvQ09uIK1cH0dvdgDu3xjHa78aFsQ5cmujC47sXMDHkweRwK0aH3AgPOYLiogSMjjTj8aOL&#10;uHa1H50dNvT21OHG9X48eTCC54/H5Dt043I3vv50GrduTCAzIxkRMbE4ExmP4PQi7InKwt6USuzJ&#10;dmBFnAnLk2lvrsKazDosTeIDjwrMjasQ1dPceBPmJ5qxONWK187mYmZUuR8aEEYIqODvDR9y0HLl&#10;gw4KGRQMEBLsMPULfOE8AR4xZr89TeGOKo2M4MKonlGYo0NVGCnAIvSh+oXbUQuWbktVR1zGbXHf&#10;xhwhUctoXpUBWHHIbfD1PA7a0FSRxW2pgufNoEJ/rpWeIwUqfK/aqU/hjIIvPU8KlghGNHtHA7f1&#10;hlseCPnUULq+WOuo8PHBMelASNVspk9NxsYdPJ4EL/AhWNL1BLwl2OSzpKVObXX8XLVzqzb6oNKJ&#10;yzWfih1pabVT1ZOeS30/Cur086e6TLITfcfJoVHhpMs4riCQr+U8zX3ifO5DoCet875ge/lO+AK2&#10;Vdmj4E7Pm85TgMHitJxnqo5o2/LZsQiRXiwqvrmM10O8FlPLls6TIG/fQzR9kEaoxOsgXuNopqXa&#10;6oxh6GLL8wEklhEmUcUk3QPjvLldCqCohFpLlRjPmQCpb0Hliyo5faCnaihVhBlzngh6pGsc7aBs&#10;kFLUIdBHyw+YDMCJAeSifCrw5jIxB3YuFe7M9sxqxiJfJ2rO05zYD9KbMIdh5OlN/vHZyfWYlWjH&#10;Qv6tZbGLosuvpNLPTN+PnkPNyuLnRuikDyI5LbEL7CjoawYgAfEMB2fHyuJueVip83ktyW6URqWT&#10;lrHpjnaW5rQqoWa8RttVLJVEVENQLeQDS8ktUlzG4nrGdQmjuJw35sYcJ3/5lDOqbiLw8ecoUdVD&#10;BYnvpl6hE7uWKSwiCCH8UDsZoZN0Nkt0ifVqZoJXDaNB01S80GolYd+JVJcwD8YLbgT4KCgxHh8r&#10;mPk51QI4CJzExhdDhYcXPCiUMiqA+H71/SiceFGB5AcwPtuWzuO4qn9k+wrqfMuMKhsuVxWPH375&#10;rGB6fo1d9TQ0XMBTOOGPD0D5Mp5kOsLhB1De5d6gcr4v4+ckIdkEZCnsiOdVRLE4rjZKnoe/pGJS&#10;0MNjNAKcv6R6IkCSDoS+MgIlBU8zGB4fUoOXabPzfd6yjKCQnx0tgL7PwAj3FCqpgon7VPuffKcI&#10;In2ZWwqjVNXE9bk9wiXO189FwRm3493ntzlOhEWSyRTJz8gb2K0gicsJoBRCyToa7u0L+OZ6BFJU&#10;TBHoSCWz412LFMcJnQiUWIRN78XUY1Z8E+YmN0t9IH8bTV77WizbdrqkqJAS4MSgcV+nOVFQaR4U&#10;g7cZrB1sknkacK62OkIlBWFGZZOqqAiwtAieCJy4fWOmk+Q6RTCTzSrAacbZym/tcFQ8SQfKWrwa&#10;bfVCp3Cq6MzSVY/h4lQ7ETi9Emr2W+kIjgiuOK7bUoucQiPNjTJa8HRccqACy/zqJZYuV/ik21XV&#10;E4feZVa8QSucL/yP2U6ETlQ4sYPc2zEMC6yRMHEqmAiOFCgRHC3N9siQNjvNcfKCJIe/VNWkuU8s&#10;Y5A4lU4ETBIoTijig1DS3Y2ghOqryCoBUNoVjvCJ63Ccwd0aGk7QxFK7HaETwRIVUMxwYhEicb6s&#10;R7VTWqPsg9t/LbhUFE9UIREQUcHkDx33Pf3gjxCznOZQzUXQdK5UwBUhEhVOfJ3mNTEvikPCJ1U3&#10;cZxqJ46/FVqB7wUV4Y2QUgFAIqdn7hThT5gJM4PLxVpHCMSSEHGfNY6w6N1IE94OKROgpGomKpwI&#10;mziukEkVT1yPy/QilusQeBEg8cJE7XIEXNyvKJxoK/R1rSMI0gs3KrSotuJrCIbeCiqR7jvaYUe7&#10;7+jFmOYdaAciPvFjFyFuyyiFlyeQvNj2ZSBwXV7EETrxYoL2P54fAjFe+BE6ESAROBE2rWInFJ4j&#10;fl9Cy7GGtrm0Rhn6O8WlNsj6O0t7BCARHqlSalN+mwAmluY8cTnnby/pliKIojVvXmSVHyQxIFzU&#10;S7SfpNQJZCKQWssnyOyCF1sj4eIaIM7XscMd7XTzGfwaVoqZIcWYE1qKeREVWBhdhUUxZrHlEVKx&#10;+x2DyLdkN2NBaDl25LdhVbwNu3NbcLSkW9RON34LWC7/EKPf/Asu/eQ/EVU9gNCSVkw9+w3SzB0Y&#10;v/M1lm87hq0Hz2Lv8RAEhMQjIDgWsYk52LRtPw4dO4ulK9bj5OkQnAkKQ1RsEiIiYxF0LgzBIWE4&#10;euwETp8+jeDgYBw/fhynjh1GYthZJIecRgS71W1Zi2Nb1yE24DAywgORcO4ETuzchOO7NonFLvps&#10;ALIS4hAeeFpynkKDzmHf3qNISM5BSkoOSsuq0N7RA6fTib7eTjjs1Wiqt+DJw5u4e+siKkoyER9x&#10;BmX5qQg9cxT7d21BSXE+7t+/i8LiInT39mBoeBRDw+Po6x/G8MgEunsG4GntxPVr0+jrG8C9e/cw&#10;NjaCjIw0mKsrUFZeJO3ty0tyEXB8nyid4s4dRMzpnWgoS0J66AFEHtuIxuI4lCSdQX5cAEZaq3F9&#10;uAXuqkwM2gsx3WPHH7+6gSlXHkbsCbjUnCb5Q4O1YZJH1GY6g+byM/jshhtfTHfiB49GMT3uwsc3&#10;BtFSX4x71wdw63wzpieb8OsvJvH59Qb87ee9uNmVgSueBJyvD0dtxg6MN0Th3lAJvrheh69vOvFg&#10;uBLPJ834+W0nfvWoFb/9uBt//bQT464kXO8tRLc1Gn/+2Q2Mt+Ti9z+4iicXnLgzUosfPxjFlzd7&#10;gf/4Da5ScdPXimcTXXg62oLbPTZccBei354gSqPh+gTU5hxFfd5x9NfG4kpXAdylweiqicP9cQe+&#10;uNWNqa4q1OSFYMBVhOKUQOQlngH+83f4h198hn/+zZf4//3Dj5AcuA1tlYlwFYRi0JIo4KmjNAiV&#10;CdtgzdyH0rgtaMg/BRdVYOWRuNFZibG6XLH8meIPoC7jOLLOLMcFdyJ6qgNwxROL3prT6LNHojbv&#10;BHpsMei1xWPUnSnKpxZTJJpKQtFXm4qBxixMthWjrz4Dw8589NZmosOShqrMYDRVZKDF/P8n7K+D&#10;7DjTbF9Y3bbDKNtymCls2bIoLIYQY4hKKlUUUxQzV0Uxwy6GKGZmjGIVSKoSy7IMYWhwT3dPd08P&#10;z5k7p2fizL1z5sz6Yj07n+2Uvp57/3gjGXbuXZVv/nKt9cRjpKUck501uL8wgvH2Csz01GJprA23&#10;5vtwbbJDgFOE73k0lqVisq8KTeUpKM4MRoUlCjVl8ejrKEJ5USxy0gLQ1VqAieF69PdWoLkxF6vX&#10;h7A43wN/vwuoqc7AxHgzxseaxCa3MD8kkGh8tBP37izg+tVJ3FiZxuhgK0aGmvHg/iKuXx3DQH+t&#10;rN/cZMHEeCtWro/i1uoYrl/twY1r3RjtL8WN5R6sLvTg+lwvrs8PwdvDESFhoUjKLoBjaALOBCfj&#10;YEgWNrgnYmNgPl53TcZ6v2y865OBd3wy8H5QLj4KI7Chha0QH0UW403/HHwUaYUHYk+LrZX/f/x/&#10;KmrR0FIb9FFLmdrbVKVCaKDB31QMUd2i4MWsfFJ4ocBJQY0ZOpnHFT6otY3jPI7kFBmKGgVbCj24&#10;HY+ncEmPr2ooNrMiR+er9YvbKVzi9jbFUEixQCYWtCCE4pBASnIEvbPlnBSaqLJHzpc2bwMMqMJJ&#10;AQJfyKjyV+/7CqKkGhxfrhkZUZoTpYolDTPXKoO6TBvVStsTaE+yFtPg9yg2dNolY2pkPrOpOE44&#10;pZCKcEoBlcw3viN+fr2uZgCp3w2vFaf1N6KAT383CqrUTqm/Ic3VMn//XEftkrwOvD7s03CoQEle&#10;olGpbAA6Ni7jkCoa2s4kV4lNFNNV0hgOzsZxAie+2OJyKqLYHyKI0nUJOagMZ99Gq9SpIodgRF/C&#10;cb4591LtdYROanmkgonZTsxp4pDWOo7vSmuV8HCOqxXPbJM0AyaFbWqh4++H10F/UwrnzDY7Deym&#10;rY3qdbXVETKZ7XRUw6v9TavMiTUvipXuqq0OhghrI2QigCJ0ohKKoeFvRVbhTVbBY5wCqy5G04ZX&#10;LkWCWMGO++fxGVJOBT/7qTw//T4lx8m4ZhLKbjStLkm4ROBkttJR1aSFcRRAqbVOQZSCJKqZaKuz&#10;Vq/7sf05ILXmac8SPONViud8yvG8Lx/4rY3Tz3ozrJkAgNXaGNj9Y+M8AigJ0DbZ6dQ+pwDjERBl&#10;hIubLXcKX1QJw8ZxhQGETdKMinEMmWauj2b7rHFilTfa2qwVzbQamU31ooDGOLb53OQ4hsKGFi4e&#10;g8BDMqGMJpXzNCidZeYDyvCkP0PVS2VcsqrMeUUmIMTGZQo9bOekKioGQZtyhBSa6D64P1XfKHxT&#10;cMIm9i73QgFPaqvTxownKtS4XNVQBE9sqnISMGUCWapKUlXPI9DLrPzSynoOGbZzelw1pGog87ly&#10;3Uf26ZZnUzapyklC5U3A6ZWQWgFRXE7VE4f8jqh4IqzU0Hg9h8cbr58e06wQ0+vOc+AyhWXm74jz&#10;VWmm362qpn5cj6oqgkNrLhOBklrkOM1ltNYpmDIrmjjNCnfMdlJbnmZCabYSbXKETVQq0S6nKiYO&#10;n/OwCGh6K6gabwZWCXCi4okQ6kX+nj1o7SoUhRGteGwEUQRBT8r3mG1VJT1mozNnM3GojSCKywmV&#10;CKI0RJygSbez2e9YyY7wyqh0x6ZB4msJiFn5kQDqz0AnWuue8ORvkueYKdCJeU5rqSrjvqXCXI4E&#10;iTPkW8GSQiMFUVQ1ESpJdTwDTHEegZHa+ti4jPOoiFKlE+ernY7HYKU7bqs5UdZjMDy8SGATG4PE&#10;qXIidGIjdJIKE7H1NsBEqERgpLCJoInTCp40KJxgSQPHue77BDbRdTLkNoRYTzqk2PKcnnFOFehk&#10;zm2iomkDS6NGVdvKthJKEVA96ZBkg0RsBD+amUTQw8ZxAh6CHg3zZr4S1yOsouqI+6KyiscifKLc&#10;V0LKfQtEraSh3wqxqHZiY6i4LUsqsFisc1yfjePcjvvgMXSole3M8/mWh/CGgIiN0IeKJ1YJ4s1R&#10;VE+sjGfkOaltbp03MzdyJQ9K85vWEtw5p+IlhrK7W4GUhpQqeOL27HBwvhzTi/YJK3RSix2Po4Hd&#10;hDxSOtgARvo2jZ0DnoPsm0CP15ZQj9lWRllnNp3HbTXPQC120lGjPc6QyLNDKJ1pvuUyqtgdyOqR&#10;SjN8S7U7pU3gk5YsZjAkH362RzKcuxpbQsuxKbgUm0NoYSvGB95UCjVgGzsewaXYyHwpfjaffKz3&#10;LRDlE615fGtPiES7ndrxOE7lEzOfXnfLEMDEdbiMuU6EUvtT28T2Rrh0MLlZVE5UPBE4ERQx44nA&#10;ibDoXY9MgU6EUBoqTgsdLXZUOn0YWCBqJ04TRjHPiY0Ai8ophohTPfWBZzZ2M2MqphbvuqZjf3Q1&#10;jic1oejKDzif2o7o1usoGP8GYTWz8MzpRm73CtoWvsP43d/CKTwHEdnVcApOxjmPcLgGJ+C4nTvs&#10;3YJxyTUAfWMLSM0phYd/JHYdPAkHd3/4BkUgu6AUXf3DiE1KQ0xCMi7YO+LAkeO4cOGCWOzCfdwQ&#10;G+QDP+dLuHTiEHydLiLSzwPuF8/Aze4sIvy9RN3k6+qMIE8v7Ni8GTu3bMEnH27AiePnERwcCycn&#10;L0RGxcFiKUJTUwNaWxpQVVmC/p5WXFuawvhINxLjQrF7+wakJkag1JKNooJsdPd2YWxqEjUNjegb&#10;GsX0lSXML6+gpLIW127eRXtXP8an5xAVHY/BwWHMz88jPy8HSYnxcHdzQnhYEOJiI5CVnoCCzHgs&#10;TQ+gr6kEzcUp+HxpEA+XB5AX64m0EAekhjghLdQZi0NNGG0tQ21OHFZZ8r6xDPfH27A6WInJphQ0&#10;5rgjP/IYWi0uGGsJR0OeMwrizmCgIR6zPRYsj9RiZbwVD1cmcGNuQMK964vjxP721dUW/MWdVtwZ&#10;y8RSZyQ68y7iencUfnm1DPdGszFWE4EH05VY6srFzaESfD5Vjq9nK/DLqw342XK9tV1rwM1RCwrj&#10;zuPhQh1GGhLw289HsDpWgd89nAHwj8D//AH4zz8C//57/HypFyOV8RipisJgRSAasy6is+gyrvaH&#10;Y7bdH1Otvhip90ZtxhkJG2+3uKO9wAs1aS6oTHVDfU4gChPdRUUUF3QRyREu+M9//R3+8he38bd/&#10;+RB/+utvkRvrhqp0f3RYwtFfEoXBojAMlQSjLOY4qpLPItHjU6T57Eei2z6k+xzHUFkiuvKjUBBi&#10;j7bsYFQlOKEo8gzinDcgJ3AHSmP3YrjSHc25zmjL90RXiZ/kQdFu15jtiYnGBIzWxaPdEogY930o&#10;jndAU54/+ipjcW2wBN9d70JrYSQK4wNQnhaDqsx4VKRHo8mSiqaiNPTU5Al4muypxs25btxbGsDD&#10;1WHcWepHXXEcwrxPIyrgLLKSPdFck4yMBE/0thegqSoFGUleuHalCz3thVie78TYYDX6u8qQlRGM&#10;8FAH9HaX4dpyP9rbSjA11YcrV8YwOdmPmzfnsbw8hQcPruPa8gSuLY+jq6MSczO9uHVzEleXh0Q9&#10;NTvVjquL/bi5OoLB/jKsXO/GL765gonBUiyO1eHBci+663JwbaoHWcnRaG5uRGxGDpwiUnE0IBlb&#10;PRJwJL4GW4ML8bFfDj7wYeGKLHwcUiDKpw0RVBcVYUMk4UEBNkYzE4lV5xguXWBkz1kz7aTCmcle&#10;p5Y5hStStMGoJKpggpBCq4jqemZFkDazgkbhlUIOLuOxdJ8KthQ4sXGcAIjH0cqmbAp9VEWlsMm8&#10;H1EHhZbI9pzmeoQfZtgloIsQxFCdaNg67VEEB2y0vtHOxsZxhne/yvOhciqYRU1ybTBJwZJCAd6r&#10;eU/+0UpnBStcV4qFMH/TLV0UZ3oP0/sYG+3hajHn/LepcvbKkfl8mXIwvUPAE2ETIZJa7QiTOCSw&#10;UjudVuAjdCSgessnV0AUr8fjoElVTJyvUE7hm8Ijfg963fU7VuCkqjRed93X480GDY3KbYQ9j4dN&#10;s7EvpS/A2K/Rfoi+CJNsIIIHAzYxcFor97KPwZdbqnriuE7TWso+mWQGGX0aVXVrP0fVTZpPyWM/&#10;XnCFvwEqmjg0q51U0aQB41I90sjlIoBiztPWhHrpx6miywyVVDWu0InLqHAicGOAOIPH92V1S+U4&#10;gieqjCRmIbRUwJJCIFrsVA2lMIpKJ6qgqHZaH1kr/fqPo+vxUYz1OYHV6rRR6STKJ74si6rGm9E/&#10;trcIGhMa8AnVbvH1ArIItOR4hvLPpmIzitNoY79UChkEldiAn7lyIIf8zhUAKvhT9Rm/E628rBDQ&#10;XGFQG62TVKbxJSmnuc6aFwOqwfZSYI2trfWvsoGnF/wqbc0MowidnmLuEx/CDYBky/tRK5oBd8yh&#10;4gp91HanD/D64M+mAIf5SYRJVLRI2Dghk1HpjBk/zzJY3M8a6k11kiqUNBuK+7EpiB47rmRP0cIX&#10;UCnqKTbmCXF/orQhzNC8IIVJDHVmY5aNT6FU15N8qD9n2dPsJgM86Tqc9wjQMeCGWaljttHp9J+D&#10;QgJOjKwmDRJ/RO3kXijLtMKdqqG4Hsdl+Z/JLNJrJhDGyEIyq7N0OcfN6ys8k+tqgCf9rAqGHodD&#10;Avd8rSo2wqWXGCDODDF//tZKBUBJYDjznqjiCeZvtErm8XdhVjdxqHBOARLPg9P6eRQAKuSU35kB&#10;OAVCqaqM6q/HrsejsMn6/RIoaV4TYZHCI7HPEUa50mL4o+JJqsf5WLOdCJw4rvsghNJsKMIcURgZ&#10;leuoTmJGEgGS5jgxF2mtZxHWulvwvGs+XvQoxDrfMgFPCp+oKGKVOAIfbstAbyqOWP2Oqibuk5CI&#10;x2K2EyvScUj1ksIotc0RLkkmlKFmUvjE5ZrxpFBKq+6tuZwucPInTll4mtUEvWk3K5VGNRZBEKEP&#10;K9KxUdFEpROhE0PEqXSixY7A6UWqwIz8Jw37VjudgiACJgIp7lOyogybnISVG8olztdtaKnjkMu4&#10;P+6DgImN6zLridY63Rf3z3PmvA/jmvByYAmecs/ET13SbJlOT7tl4gnnNBmusU+UTCeqllTlRMDE&#10;ptNaxU4r1lERRUUTwZIOacejzY5DThNIWRVTDBQvl8ZMJ0IoNs7/KKZWIJNa6widOJ/rcZogigoi&#10;AiYJ//YvtMEfqogIo7iMqiLNbdLQb87jtrp/QieCLEIvqqyYx6SQSILAjXBxhom/G8DOA2/m5bZQ&#10;cA55fA0T5zzun/vgfFFkMSuLeUdGhTtRVfnkSCN4kjeeIWVWCx07SMyXckm3Knukml6hQKanHZPw&#10;vHs6XjVVb2GnlEomLidgUjilb7w4rsongiICqGeckkXpxP0QPEnn11Ai0e+u3neeBztu3I77Jah6&#10;wSNDQtB5TvqmT5VMvJGbq8/xBs8bPvfBjjJzmqiKkswmPryY7HUETlLBLrZe9qMWu3WuGfKWim+n&#10;5C1XZI3kOhE0maHTp+GVApr2saJbbD32M1TSgE5bwyqwg5lQUTUyj8ooqqTYCSdUYoecHXg2zmNn&#10;nZ12BVNc/rJjMp6/GCeV6/imn/Y3wiDCJKqXtBEqERYRRtFeR9DE9ahc4rjY7PzyJL9pa3SlVK9j&#10;Fbs9LMXN8FTmVrCKnWHRI9g6kNSEo6ltOJnZhZDOm/ComcMm3zxkTX2Lsut/iaFf/Ace/odV7VR/&#10;9Xfouff3uPu3wNjDv8fnfwNYOq4gPLcRhxyDUNI+AbfwdIQlFyE8uQhdY8vIKW9F59CCqKDcAmJw&#10;9Lwzckvr4B+RCJ/QGBy/4IjKhjbEpWbjlJ0jjp8+h/Nnz8Hd2QEJMZGICAkU252vpxtiI8Pg5uQI&#10;h4t28HJzh7enFw7sO4iD+w/hzKmzIPTZAwAA//RJREFU2LVjN86cOo/Nm3Zi586D2LlrP86euwhv&#10;b1/09HRJ+fmG+ipEhgXi2OE9cHO+iKpyC+anRnBlehwj/d2YnZnA6OQEphcW8NmX3+D2wy/x2Tff&#10;Y3JhGSPTCyirbUZBWQ06egfR1NaJqqoahIWEo6aiEuHBQYgMDUJhfpaArfHhLhTlJGFhsg/3lscw&#10;2VODrqps5Cf4itUuP84H8QGXEOx8Ep8vj6C5LB0hLmcx2lCNiYYaDFQVoK8yHc0F4VgasGChPwuf&#10;LZRhsisBXdWBaCoJQLTPQVRmBaAyMxS3ZnqwOt2HB9en8dWtOXx2dQhtZbFY7M/HylAWppqC0WWx&#10;R1n0foxVeaIr3wF/uNuOPzzoxy9Wu/AP3y7h95/P4OvFZvSVR2CxOwe/utWDlcFCLPRmozzFEZa4&#10;S0gOOIaaLC9UZ/ujPj8UM11FaCyIQn1elECgxgxfdFkC0FPkh/YCF3QU2qOv4jK6y86hIecgRuov&#10;o6/SDv3VjmgvssdyXwImmyIx05KIiYZ41Kd7oiHTF93lsVgYrEBTWTyiguzw3cNF/MNff4N/+Kuv&#10;BT4RqjEja6G7GMOVifh6qg7LrekYqQnEZGMIqpMvoC7VCcWRF5Hpexr1yYFI9TgDS4gTqhO80FsU&#10;geKo8+go8EBF4nH0ljljsMoTZQlnEGa/AQleOzFUE4bZ9mS0WXxQmewo8Km3LBx1GR6oSnFBVvBJ&#10;NOX4oqMwGLNtGRhvykBvVQ7GW6vRWZ6HqY4aLPQ3Y2WsA+UZkYj2tsPKZBtWpjuwNN6ImYEqzA7V&#10;YHGiHstTjdIqC8LR11aAhbEGFGWHoLU2HUvTbWisTMWVqRb0thdiqLcSd1dGxXrn5ngYA32VGOiu&#10;wIN787hyZQRT08OYXxhDb38LFhbGpTGbaWV1WsDT1EQnxsdaJM+J1r3JsWYsL/Th6y8X8f33S5ia&#10;rMXYYAm+uDWIz5Y7cWOqAbemmlCXF4PUSG90tFQjMTUN9r4h2GXvi42XgnEusQYHo8pxOKEGO6PK&#10;sSnEgo+D87E+MFdUT294p+MNKqBY1U6UT8z1s6oy3/PLFYsy4bvABwMSKTxSmMOmditzI1RQFZRC&#10;HbPCSUGEqorMCiQO1aalAEMBBcEGxzVficCD41xPYZcqmBQiKWjiUG1+ekwuNyuuzGontckRBBAC&#10;sKKYlrjXDB4N8SZoImSiMoXDdR4ZAp4IG9Tu/riFjtNyr+WLKBZYMQptaOU6sVRRqe2Xb7OEEzQp&#10;eFLIpHmFHPIepnCK9y65rwXze7VWe1Wlk1j1DOUTIRMLchAwETBqBT5uw/m8HvpdKgzS60S1Eq8R&#10;rz+/C4ImKpt0PtfTynW83govuR/97Zi/G/396LHkOzLUL5oXqWHdhAMMnZYXaCYLHNfRjCVCB/Yl&#10;CJioZNJKZ1QxaaYlIRPnEUwRRmlj/4PKGoUc3LdU9TUKqKgdTDIwmSVqqlwntrrIapkmWNKKdfwt&#10;8bfykhtfHiZjrUuKQEwCS84ntOQ6BFNUQvE3xup1hEisRicZTYaqi+NUc+nLPIInAZVG7pP2uQiO&#10;2Fg9bntam1SpY7U6ThMAMcKBqna1vhFGcaiWPPZz3w+jyr9OGl8qsxE+8WW1FiZ6I7xC2ithZXg5&#10;pAQvh5bi1fBSfBhbg/doVzWprAid1F7Hz8fPxv6gXjOBi4RGhoVRryvBEEPG+ZKSoEi/aw4V+vF7&#10;ke/dAEpmEKjwik0BIrfXHCltonRSmPRTVwvWOOfbhmvss/CEG61MzNzhw3+pwKeXg2rxWlgj3ohq&#10;sWbhGNXrzLY5tWmti2yQxopoXEezgAiAqB5ipTjO1wd6m7XNq0jsVFQiKXQgIFIgwXkEUVxHYJQB&#10;p6hy4rY2SGAOvSYAMqxxAsKYNeTJyl/WxuBqHoewg/vh/mz7IBxi5S4/Vvej8of7tAZUE2Koikfh&#10;iqpoFIKokkZBmIIOM+zhclUyKShRKGQGJaoG4/I1DtmiWiJIEtDkQKsUoYlhrzOsdVRDCYzifDeL&#10;rXqdAhUFWxznOXD/nFblktoeFY7xHDhPVVg6n+eq10GvhZynkfFky1syvhf9vvR7f9a3VBrVbaI0&#10;Y0B2SA3WhdZKQDzncV2bos011wa8+FnMYE5hmSqVzMBPzol2LwN8Knwyq7H0exLQZORDcVpBFNeV&#10;6nO0ybG587dQKODp1ah6vBnXLABJs57UeqcQSivcaZi4Wu8IoDSQ+2UGfPuVSEU6Zi791Dlb4I1U&#10;g/MuFuj0un8F3g6ukfYmh6F1onp62adUQru5HrehuolDwifa9DTjiZCISibJdLJPxZrLadZjsQoe&#10;rWkGgCJU0jByttcj60VJxG0JohROcX2qsgid1A7IIVVWmuX0pHOOjCvweZbV8qTqXoFUrnsppALr&#10;Ivib43UpwfN+xaJ2eomwyABG3E6ryxEIUYmksIkWOIIhwiMNBScsIjTSoHBa6qhiUvWTQiU27p/7&#10;FiDGKn7GPqiE4r6tx7fY7HUMEmf1OsImqpzWscobq7BRrUIlj2GPY54ThwRGVDYRIDG36SeXEiVg&#10;nGHiXIdQiQonteKxUh0zoTTTift72ilNlEa0z2l4uIaEEzyZc50IpbgOVUiETlyHyzWcW3OUCJkI&#10;eVRZxHlqbaPSiY3jBD6yLdU+fvl4nbk5QUU26ET10xOXE/GkfaJtOwFZ3NZomgnFZTwOhwqeJK+J&#10;N1zvPDm+WW2lEIznus43V6ATVUsET2KT88wROxs7NcxSInChkkil+LxBUyH1fmSFrXNK2ESlE8ET&#10;OxbsYLBjQQ+/5hlwW46zA8J9ETjxDRPlzVQtETxxHamOx0wmAijejA1rnKqmxFoXUCDwiftnp+ol&#10;l3Sx2Ml5avaTf6EAJr2xa8A4928DVcEl2JnaJqCJ56WVVrgu96tyaq1Swk6ivOHyYwe62AacdkbX&#10;CmRiI1yikukt1wx8RDsllWNeudgQUCQqKA6pgqIFj1Y7qpfY2HGnpY7ZTcxs4kMVO+7soGu1Ou20&#10;a2U7qpeoZqK6iZCJsGm9b57M5ziVUARTXMahhosTIu1iJaXQEuxNacL+tBYJFH/DLQ3v+eRga2QF&#10;didYs6ForaM9j/vdHFSMg4lNEiQe2nULFy0D+MgzA1v88hHdcQPDP/8P5Ix9hfiWFfgXjaBg6DOM&#10;f/XPePB3wNw3f4+VH/4FXVe/Qv3ELaz+4u/hHpGFhXu/QkP/IrYcvgSPiAzM3PoW1x78CvW9U/jh&#10;b/+Ev/1fQFF9B2KzinDtwbf4m3/9T9x8+DP88vd/h//1X0Bn3yDOXXKEd0AIbt1/iOSMHBSVV+Nn&#10;v/odVm4/gE9gODx9ghEelQgHZy+cPGmHXbsOYdu2fTh65Ax2bN+LzZu2IyU5AxVllSgvK4GHuzNK&#10;SwowPTWKqckRrF5bwPTEMK7MTqCrrRk3ri2hv68HQ2PjaGrvQtfQKEZm5nHn4be48eArzF67jW9+&#10;9ZcCnVw8fVFV14iKiirkZOUiOT4BybGxsORkotiSJSqqno563Lo6jcnBNkwONOLmfD/aq7JQlhWJ&#10;aL9LaClJRUd1Nsqzo9HbYJGQ6bRQb9ybnsDVgX788vY1hLucQU6UG4Ya03BrrhqfLddiqC0ei2MW&#10;rM5UYnGkHNmxzsiIdEFraRo+Wx7Hg2uzuD41iHtLQ8iOdkJXeQRujRWgp8xD1EaNGafRWXAZo1V+&#10;GK4KxlRzCr5cbMeDuU60FMVjoC4d3VWJGGxIxVxvIZaHy3Fjshrf3ujBfVr5bvRiZbIGyyPVuDXT&#10;iqWReiwON2BprBW9teloKwhATdoldJd4ojnvIhpyTqK54DiqMvagqeAIWouOo7XwNJrzz2G8MRhX&#10;2pLQWxSK0cokXO8uxlJHHqYb0wXg5EQ7ItL3tICXtHgflBTEoL4qAwWZYYgNskddXhSS/c8iP/wy&#10;hkvjMFgSjrY8V2QF70Wa/x605vmgJTsAGX5nEWl/GOk+dqhK8MdYNYPJazHVmIyKRDs05ThguNYX&#10;7YWOuD6YiRsjBZhqSUBnsT9q011RneqM9gI/tOX7ojDqHEpi7VAUZYf8sLOoT/dAdbILCsLPYagq&#10;EcO1BZhur8FATSEmW6twc7IXNya60FeTL9Ap2uc8Znqr8IvP56T6H6sAjncXo8YSif7mHAy3F2Jh&#10;rAk/uz+Hm1d60N2Qi+mBOnTU5uCre7O4uTSArz+7gv62UvS1lyIi8DKmRptwZbITN65P4MaNK7hx&#10;cwk3bi1gYWkC4+O9mJsbwerqLFZvzGDxyrDY667M92JosB7jI424uTKKh5/N47N707h6tRer1/tw&#10;faEd1+cacXWsEouDpRhpyEBOlAsiPc8jyMMe7m4ucPTyx5ufHoZ9dC7sYktxOr4cB2PLsSemHLui&#10;SvFpOAPC8/BBQA4+CrNgSywf4AvxcTht0nyQLpBKm1uiKuT/E8cl48mU56OQRxUwGrKtoElhhDau&#10;w/VpsSKAeHx9VbQQMNCa9+zleDx9KRYvuabaFEhU0HAeQYTmKD3vmCiQwxzyrY37JNzgcoIlhUhq&#10;E+OxCLB4DC7juRGWcD+6XBtBAEES4QAbQZKqUwgIXnRNFRUUoYHCKMInQgNuq9Yo3ls55L2c92gO&#10;xbrOyra++TblCufpiyTeIwmI9J7EFyW8T1GdS9CkxS+0aWYhG+9tWtGVCiYNESd00sp1nKeNUIqw&#10;SZdxXVFJGd8dr42CQQV6nEcLnGZqPa6EYtPlj8NIrqdqNgV+bAoYVbHGvhIbrwX7Hapo4jgBEOED&#10;IcSulDaBEvpSj30P9iv4ck1zImm/orqc4+xnaE4Q+0FU1qh1i7CD03wxqJV6pfIv1dQGBFNAokBK&#10;YYken0O112l2E4cEUISYCpX4O9LMJ22qerIqpH7s1xFGavVfVQnptAaKaxU/hZzs97HfSeucKp1U&#10;3cS+IVVNVCARMqnlzqxI4otX5qOyr011P5sWAHo3shLvRFnb21GVeI8ZXcmN+Ci1Ge/G1+J1/h0S&#10;LDLHKqxMzoE5oWwa+K7ZU6pgs73MNKxyqm7Sa82hXm+dflz9ZlbHKYz87xp/PzwexxVorqGqiRCJ&#10;aie10RFAsXHcDJu4DtfnMs7/CQGGYV2TanOEDMy8Ca0RmPRKVOMjljYBToZKhPMInbidVEkzwA0z&#10;mQgYXg9vwBsRjTbLFWEQYZNm/qjdSu1ZCi4UWJghkAAGw96n0EkalxvWLqmgZhxDKur5WtVThBKi&#10;KuIDMx++gyvFWkcAxUawpjlBCqgE4BCq0ILGphXtHrNtqfWL+1eopIoiBTh6/gqFbEob7pcqEtcC&#10;US9R0SSVCA2rHZVPHHK5AiYNEKfKicufD6y2QSeFMApaFK5o5pQCMIViGgiu0Ek/hwIcOU9D5SXT&#10;qgIzBadb98/51iB3bbRJamNmE5eb54nyzcMi0InHU8BlO442I69Kz1+vrQ0kuTCo2rDUGflTZoim&#10;QzOUMgMpLicgknwmQkhmMxl2Og0SN9vnzFDJlv1EaGVsQxWU7k8zk6gYYv4SoRPtaoRGVC0ROtGi&#10;9lZILd4NrRN7HfOdCKEIm6h4EiWRW77N3sZtqXLiUJROzlmiano5pOqR3CY2zXRS6MShQigNH1fF&#10;kyqkNP9JABT3JZXmrGHitPYRdtFSR9jE8xJ7YGi1gByCJCqdnqVizK8IzxM0BfH68u8pT4LEqYKi&#10;BW+dAZQ03FtVS2qXU2UTl6lNzqxoIjRiU1UTYRSXqXJKQ8Y130mhk3m5NYy8QILECZ1eDSmVIS11&#10;mufEIVVOzHQiTCIkoiVO4RLhE1VOqmwiSGJj1To2AifNduI63IZNK9pZVVJWyMMwbwIgBU2a7fRT&#10;+wRZphlPHNc8J66jVjoFSapMUqhDIKUqJ8IfQh+BPV48x2w855Ep7WnXNPzEgeAsWY5vA2DMV/It&#10;kHymNWci8YRdHJ5lVpMbZfRWVZPecFXRpFXweEzOUzvf+5R00+tv3KSlUp5PDl70yrLd/NmZZIdT&#10;wExwqbXiRqT1TRVvwlznObc0POWUhKedk2WacIkdCfX0a16TviXVIHFzoDgBFZVKaz0zZV/MleLN&#10;XgEVO27sWDFYnJ063Q/hGCHV26HWXCeeqwaEs9EeyPU5jwqlZ+0TZVrfAnK+TouiK6hYOkQ8b+7L&#10;lk9guuETWL1OZRT3TdskgZ8v38xbQ8SpcFLFk4InKplop6PqiaCJkOk9bueZIwCKNjtmPNkCcZl3&#10;5Z4pMImdd85Xe8KBtHbJcuK4wih24JnzRCBE6ERFkiiR0ttF3cTQ79O5vWK34zSXqWKJaicCKaqc&#10;GByu9rp3fXMkXJy2Oz7UMUxcARZtdlIFjw8LgUXY4FeAjYEF2BVZgTPZnUgceoD2r/4FIz/8J+I6&#10;byGgfBqXktsQ27CIpqu/xtD9v0bPzd9i6Zd/wjf/Asx9/3eY+/qv0TJ5B/d/9S/49o//Gyvf/C1K&#10;2qYQV9AsMIpKqIbBBcRb6rD04Bf48rf/iKSiGrhHJOGybwROOHhj/1kHnHTxRmR6AT77xe/w4Je/&#10;x9L9b/DZz36PG1/8gJ//4Z9RWt+Jlp5xaZdc/PDBxzvw7odbsGHTLuzbexgB/iGYm13E3NwVdHd2&#10;oay0GD3d7VhdWUZfbwfu3b2BjtYGgU0tDbXobm9Db2cHKsrKcWXhKtKy81BR2wjPwBCExacgJbcQ&#10;bYPjSC0oRmVTO2JS0uEbGILu7l6Ul5YhNz0dBRlpCPf3wRf3b2L5yihyUqPR2VyO9voSPLw5j46a&#10;fKzO9mJmoAH+TscR7WcvAePxQU4YbCnBVG8tonwcMVxfh9uTE+ivKcPyUAcSAhzQVZ2KwhR3XJ2u&#10;QHttNAbbU3Fjvh6rc02I9jmNpuJE5MX54dbcIHrqy7EyN4prk524OdMuFrgvFmsx3RIpaqfvr5ZK&#10;YPhnkxZ8uVCDb6914oc7Y/j5rWk8WBxCf0Mebl3pwr2FHtyabcPf/WoV5Rl+uDJQhrqCYMz2l2Cm&#10;rwRf3xjGjbkOzA7U47NrY/h8ZULsYrcmK5EfeQJFcScx1hiMyrTjqM48jub8M8gJ34pIl7dQELUP&#10;Kb47JeepIzcUK93V+GF5Cn2WNPxiuQd3Rstxb7oOX1ztRnLIJbGeWTLDEOpnh7R4XzSUp2Oyrwaj&#10;bcUIsN+H8zvfRJrPaXQVhiAv7BhG68IwVheN5e5cZAWcRV7oZYRfPIgULztk+jsgJ8gRvSXxuDdR&#10;g+sD+Wgv8UZd7mW0FrvhzkQhBioj0JLng5K4izKc70jHYEUU+krD0ZTljZHqWPSWhCE35DSqk10x&#10;XBWDqiQXZAWdQ0awE4YbijBUV4zxljLcnu7F6kQHro60YGW8HWUZofB3OIxYv/O4vdCNlZkWzA1V&#10;IT7YDmFeJ9DbmIO5wTpcHWvGRHcFlsfbsDLbja7aXNy80oeJnhqxT95fGcfCRDtiQ1yRmRSEhvJM&#10;tDcW4+7tBXz++Q2srtJaN4FbtxZlODczgFs3ZnHrxjRWro1j4UofJifaMDXeIiqn+3em8c2Xy/j8&#10;wRyuzLXj/s1BfLbSi8+W23F3rgktlgikh15CmOtJnN6/BV7uTkjLykVIUjYuBSfimHeCgKd9YQXY&#10;GVaE7SEWbArMxYe+WXjHO13UTu8GZAtoInBaH2rBe4G5Yq0TKzAzmQLybQHWbAoGzO1xW5TCBAIk&#10;Qh02jhMgKPjRHCU2hRC6rUILBVhcl9tyP5zHaZ1P8KEKKM1VMmc1qaJJVUuqpDKDEVViKaRSq54G&#10;h0vlOAM8qWVOs3c4nyCKoEAtd6psYU4PFSt6X+dQ83kUJKi1Ti3n8kLIKAKi913JaDIqsWoxDL1/&#10;cVqrsBJKEUgpnNJtNJtJA+K5P6qZODRb7qhsYuN8AiiOEz7pd6QKMDbNYlLYpPY7fo+EgAwP35Hc&#10;hJ0pzTYVmqrJuC73pdDK/Fvg9eb3qHZN+Y5MVjWFAhzniy72MZ68EIvnLidJ8RL2TdgIqLiOQifC&#10;CwIlqWZmAkuETQRQzP/hkECK67BfRPU3XwwSeojdy7DVKcgwK2tsljBjHoEYz43zFCLx92KuVEfl&#10;E1VymuFE+KSWTQWahJcETVqdj81cuU+r92kukqqgbCHijKwwFEZUL2muk6jejfkES2q9IxTiMg7l&#10;xSfzwwiCqEKiMj2qRvq3bARPfDn8QUwN3ooox7pAC9by7zSgAC8FF8rwBdpd+TkJGSMqHgkS1/PV&#10;z6fQTq+vwkC116lFzpz7RMhohlWqWlIgyO3UMicV8R6zarJxH1z2CHT6KTN/CCuoinGmmoIPvHyw&#10;LBKopIHhrFb3SliDVLfjPIaKcz0JVTZlOhHCmO10AmGMkGqdxyawJrjKqq5gmLHm5RhggSDoBR8+&#10;iJZiLR+gmVOj1jdm/njyHH8MleY2CiJEJWWAAgUhChYeyXXiOXmwUpjFGlBtgCs2zlNAZFNKGdsr&#10;UCHEUjCk8ILH5LTmGCmokGM9pmpSUGIGP6rSUcCj+1bQocs5tEIuoxkKJkInqp4UQmlwOOcx44mg&#10;iY12O1Yh5OdUhZHtmhrXQac55DpUGVFtxCaVBgOsn++R89Fr85jV8L+dr9dWpx+HUo+ro0wASWGf&#10;5IoZlQQf2dZYn/MVlqlKTM9ZYJuxbwVr+pl0XH9LZjj343dozWl6JERcc56Mxvlqq1OLnW1dpwwr&#10;eCJoMmx2Aq0MqxrVQoROHEq+ExVK/tZsJyqYfno5U0ATFU7vhjfgHVZzDKoSuLPmUqooowiYCJuo&#10;mKJyitXsOKTKScLD+TfomvNISLgeX213BElUNCl8Yh6ULXfKUDdJgLhmQzEXiplQrrnWY7NyHeGT&#10;d7Et14lQTMERbXOsXvcUr5Vnns1e97Qff+/WqnZcxnUIpwiPRCFlqJS4D4VMCo04n2omNlruNJuJ&#10;7ae0FhrzzTlPCqY0E4rTBFQEY2xmS9+6gBJROq0lvCFwYraTNwPIWSGPNr8MPEuVjhEkrlXraJMj&#10;PFKbHIESm2Y5cT210pkBFRthlEIqawU8BosTUOXbrG7rfLg/rsv959oq1XFaM5g4JJBirhMzobi+&#10;7oMgi403PS7jdqqc4rYaTM7hWu8cvOSfL2onjr/ok4tXWdUl0Kp6UpUVoRIhEmERK9EROH0SbZUX&#10;Ex5phpO+7VHwpdO6XDOduA23fcUvD2u9s/GSd7YAJL7VFJucc5qohwhq5G2ed64VSPkXiB3udWZe&#10;hJXKtGZBqOLpOVrAnFJk/FmHJMl24jgbx7mMwxfc0vFWCO2iuXJ8qUZHBRSvr30inrmUIMokNs2I&#10;4jZUZ/G8uY3kQjEY3ejU6ZtHjnMe1U/s5KmfXu11mh3FTjU7FxyqHZDjXJedAErkxZdvdAaZ6UTF&#10;E611uxNbsD2GVjRrgDjznVi9jvM45LQomYyqdQwR1yBxAieup1Xo+NZX3wJznGG5zL1g51yDxamE&#10;InBiZ51vjqmIIkxSu5xa7AiK3ua1dU2zASYCIw45TaUTh4ROe5MaxVZHex3b/pRmHM3qlDwnBolz&#10;3+ZwcjN02uCfh/c80mFX0Ae7gn586JaOjR45cC8ax9DX/zfmfw1E1y0itm4BQw//CXVXvsPEN/+E&#10;4tE7aFj6Gh0rP8et3/wbeha/weyDP6B1+gEuh+bAJcqCrLphuMfkS8uq60fD8CIKW4Zx82d/hbHV&#10;L+GXkIf6oStIre5E8+wNlPfN4PrP/goLX/0lvvjjv+Hbv/t3TN76FnN3f47v//ivmF79AuccA/DJ&#10;9iOwc/TFBXtPHD52Hj7egfDy8EVGWjaaGpqRk5WN4aEB1NdVIToqTCx0uTkZMh0SHIiuznYkJSTC&#10;090LWRm5SEpOR1ZuIVZu3kNuYSliU7IQnZKJbQePorShBVXNHfANjUB1fRPaO7rQ2tKEnPQURAcH&#10;wt3hAkry0jDQWY+u5ko01xbi2twwxvubUJqTgOXpHlQVJiPc2w5V+Ynoby6Fr+NJjHXVYGWmD6nh&#10;PuiuKMHq6AhuTgxhqrMRI+3lSI/xQE6SJ/JTvbA634L5sUpMD5bhwfVeZEa5oionHHmx3rAkBiE5&#10;MgDLU4OYG2rDF6tjWB6uxExnJu5NFePeZAG+u1ot7eulGnx7vQ3fr/aJYmm2rxoz/XWY7K3FH364&#10;j6x4XyxPtqKpLBF35jsw0VWAvoY0XJuow7e3hwWWEE4RiNxaGsJvvr+D5cl2THVYJGC8NNEJQ3Ux&#10;uDVRjK+u1uLmaC6uD2bj9ngRukvCMFSZAv/Te1AdH4nb/YPI9QvBFxMTGK1Kw/W+AoFOS/0luDPX&#10;KkquorRQRPhcRFqUD0Y7K+W6NFgSMd9bieJ4L7gd+wRFcc7wOvkeLNFncGu0FMPVCVjqLkZ1WiBK&#10;or3gfmwbsoKdkRfuiopkH7QXR0ooeGG8PVKDDyMv5gzSgo5isjUVKyPF+PxKPSZaUlCZ5orROmY6&#10;JWCqOVVytoarYlEUdRFZAadRk+KG2mQPNKT7oTQxALXZMegqz8J4S6nY7YYbCnF7pgeLg/VYHm5E&#10;ZXYEvC/uRUqoA/LivTDYlIey7FAMthbIOOfN9Vbiq9URXBmsw+pMJ76/M42O6kyBfNemO3FjvhdX&#10;Rptx68oAirIiUZASgsmhJkyOdqK9lblNA/jqi1XcvjkvQeJ3bsxhZqpbVE5Xl0YkOPzO7WlbttO1&#10;q8O4c3sS33y1hC8fzmF5rg1f3hvDjbkWsWmyQl+8/zkEOBzDsT0b4XTpLM6dt0NEYgbcwpJhH5iA&#10;/a5ROBiah93hhdgZUohPg/LxSWAOPvLPwgf+2XjPLwvrg/LwSVghNoQW4sPAPLzvnyPDjwLzBToR&#10;SBAMEMIo3NHGabVEESComknDoVW5omonBQ0KmtgIIzQjijBIQ8tVoaR2Lp4D96HQyQymVHllVmPp&#10;fDNgUqUO96FqHQUkVORwfwKaDBshP5/ApoB8vO6fh9f8cvFmYAHeDi6U6bXuaXjychxe9srEC26p&#10;eMkzQ+Y965wk4085xNvu9wRNvO8SOum0qIqN6q4KmzjOdUTxzJdcfvlifdMMJiqQOE5YpBY5DRbn&#10;fDadz/U1IFyDxhVCESzpUEPJGSDOadrsXvfMss43AtFVqWS+xvr9mkGifl+6roIpBX/8HszfESsf&#10;svF74Hev23I7zldgpE2nFUrwxR1BEVXjHJrBEmGSFixh/0SzKDUqgP0Ugj1VJslLsoAiARN8IUZ7&#10;ljkLSC17Cr5U+aTTZrWTQijNc1K49HjT+QRRaqvjUNVOCitV/aZWTY0rUBhlhk8KpfiyT9VMHFK9&#10;RPCjmU4cEjKx8QUjm6jhWeGQBQWSmh4JHhdbHKFYfB0+jqvFB1QGUtEXRsdKAV4OyMerwYV4I6IU&#10;b0WUSXuZf0f87g2FlTY9b7XZmcGiXD8WrDGUZqqK0iwrzbHi9hxye/3cWrlP7Klh5dbiCKYiCGz8&#10;nen/KrWD6u+bwzXP+pYLoGBFOlHIGNMcSvi0hE0z58baOE3lDPOcJBfIpHTSDCfNTGLTHCWdVmub&#10;rvdSZL00VqojhCLIEFuVHy05rNZVYctc4jwNmiYYYVO7nQZ/UynFRrigyhZRrzBLyKiKRyWWNqme&#10;x2FwtQA0WrkkONwUfK0AQ9RcGpRuQAkbUDGBCMINhmi/GtUoQz2GQigzPDIDKIUdHOo+2MTCaIAV&#10;No7zHNleiWjCuvBGvBzWgJdC62Wc8zhNqKTKJwIngiYCJ45r0DiBkl43ycIyoJ1mY3EZgZSOEzap&#10;zY3zbLDQnJ/1GEDjddTraQVlPwIk87VQdZFkPRmf06w4UngniriQaqyLqLcBKN23wiG9lrbv35Tz&#10;xMbl+n3I92vALIVK5nPT5bb2CBgjmPwRFmnjfAFLDmn/LViS5cZ8hVIcSiA5rV6EJ1QAMY+IsIPq&#10;nuAqa56TESb+ZmgtXg2sxPPuFqkGt8Y+XZRMXMaKde9ENUrlOwInQiABTLTP2SVhzbl4gU0ER7Ys&#10;JlNTJRMVTGrBUzUUt+P5qQ1PM500cJygjM1s6ZMQdD/+oyyz5TpRMSTWOKl0VyBgiZlObFQ50Vr3&#10;lC+DyfOtaicPKr0KbFCIIInjCow4rrlLVjWSNeeJTRVKCpoUIJltdZxvOycei9fGsOVpELna+J71&#10;yMXzPgWS5cRcp584p0qOE6HTSwzhNqrXvUibmC8VSVaopJCJ42YARaDEIacVOlEZxWnNcOKQ61A1&#10;9VP7JAkQVzBE2KTV7Dif9rY1ZyNlSMik6xEIEQTxbYoCJK1Ap/uhEooSX7HgMd+IwdnGOhwnkFrn&#10;XyCw6bWQYrwVVoY3Qkpsjcu1cp7Y+gwlFYGTZD0RBhnKKg0bV0sflU5UM7GSnXmZBp2zifqJlfN8&#10;cvC8Z6aonWhZ401dshxcMwQ8EeAQPElGk++PGVDrmJFAqTk7BH4FokQiTHrqUjyetk+QcQIhDRUX&#10;lZIROK5Nwsj9qNqzKqeecUnB867WMHKqltjheuJ8DJ6yi8OTF+PwhH28qKzkPBkSKm/jfqxWxzd4&#10;KnFXn7xOa6dB4ZPK4Pm5NJdKOwsi/TagFIGXvJ00wtX1TSPtdVLBjqGpfGsbWIT1AYW2pqDpQ3+L&#10;jBNC7U5oxC5WpIuikohh3XUCkQiYCJW0ch0hFOcRMqnSaV9Kq0CmPUnNNgvekaxuscwRCBE0KXii&#10;+onqJDZCKM7jOhogTosdGwPDN4eXYVtsNbbH1YhthUHibFQSsIKdVq17k/lZbun40CsHH/vmC3ja&#10;Fl6KLSFF2BJSiAPxdfBvWEBU520EVF9B6fyvMf0DUD77AwYf/guq53+J4vEv4VfUi9W/BqZ/9a8Y&#10;fPhHdFz7Bea++geM3fsD0uon0Dj9OUbv/gaT93+Hkt4lNE7dQWbjKIZvfIf2uTtonrqBlumbKOmc&#10;gkt0Ns6HpSG9dRzRld1IaRpBzcRttC09xI1f/19Y+eEfcPWbP8InNh/HHPzhEhCHk3Ye2LztIHbs&#10;OoYTJy7g0gVHAUjZmTmYHJ9AchKznGpRXJSP2poKNDfVYXRkQGATVVAzU9MYH51AW0ungKr6uhbE&#10;x6Wgt28Y0XHJsJTX4tN9h+EdEonTDk4IjI7F2cuOqKirQ2JyEiIjQhAZEgAPh0vwd3PExGA7vv/i&#10;Fvo6alCSn4yv71/D3Fg3pgZakJcSAefzh1GYGSWQaW6oBecObcVQWwUWxzqQHRuEluJcfLE0i7tz&#10;4+isLsJETx0GO8pRX56KUN9zyEz0kXyfBytDuDnfieGWAlRkhSIn2h1Lw80I93XBSHcLlib7RVU1&#10;1VWMpsIwfL/aga8XGzDTliQKp6+Wm3F3vg5fr/bjq9UhCbcmyPji9hzGeusw2lMtUCPM6xSGW3Pw&#10;zY0B/OzuED5b7MBMTxFuzrRipKNIVDk//3wRS1PdWBxrQ1tpCqY6ilCVGYivrvVhZaQan80149vr&#10;PRhrTMd31/rRkB6GiEsnYAkNRH1yOtLc/fHD4l1cbevGd0u9ojBqKwxGetBZ3J5slIp/FRkRmOqo&#10;QmVGDFJDPWR8rqdOIM7CQA1GW/PRXBSJkfpkdJVGoqckGgNVyZhpYzZWKorjfRDhfAJ+5/ch3vc8&#10;kgPtkBl+GZWZ/qjI8kVZhifaysIw2pSK8lR3tBWGoibDG/1VcVgdKUdnSQR6S6PQmheChkx/jNWk&#10;YLQ6EW25IZJjVRbtjPI4d6QHXUZbcTIKYn2k9VZlobUoSa4LodNAfR5me6ow3lEMv8sHEOF5CpFe&#10;p5EQYo+0cCe0lsajuzoVk51FmO0tw/2FLiyPNuDzqwO4Md2GL1eGMdZZhutT7ViZ7cSXtybke7p/&#10;bQQr833obinB2EATWusLpV2dH8T1hWEsTPfiq4fLuLo4jMWFfiwvDQp4YuM47Xbzcz344sEVrC4P&#10;4Lc/3MLNq/3oqM1AdUEUInzOIDHEEV72R+BmfxKuTnZ48+23cPTsBbj4hcM7PBmHnINxOCgHe8MK&#10;sSe0SKDTlmD+zyqQjCda7T6k+ikwFx8E5OI9v2wBTp+EFWFjKNWZedYMIEPRRGig1idtGuhNhRCb&#10;5jcpZFIVkcIfDhVSsHFbAiwNHVe7HbfhfIIMwgnO4/pqx9JzUQWTGXzocg25frwpGOF+Vemk2+i5&#10;ch1Vo7wbSuUHH8wLBEBxSAD1okc6nndNwSs+2QKedJrQ6TmXZAFSvA/zHk3AZB7K/Z4FQ4z7thYa&#10;4XJ9kOYDNs9PlD/MZeLnC7QquAiJOE01kjxIR1kfpjmUh+tIAhprZTu11Wmek1nhxCGXE1QptGKO&#10;Fxv3oddKwZ75+vI8+PCuFkczAFTl0uPWOy4zr8tlPF+upzY+rqO/AzNwohJJq5oRKnFai6Cwz8C+&#10;g1Yu44sr5kNqsLSqkDQWQPsz7Hvpco6zP8Ll7MdwOfs0BE0KnDQTSO1ZHFeVt1QfNvat/RtVylkr&#10;0RXKb8oMoDRonPZMNoVUXM/arHCFEMWsDFJVnIIXtWdqX0tBFOGRudngkdEYGE64RChFuKSKJ4VE&#10;hE7MZOJQFfAETxsTG6S9F1UpfUU2jjPDiY0wio3AiS8+1drHfQvc4gtfKqUMwKr9Sb2u0g80crL0&#10;cytM4ufSpgH8j8MoXW4G3fo3z98ZYRSVeIROavtVKLWG4OgpwhxCiCArkOC0VDfzZBYP7VwGdKKi&#10;yJNWM2sY9bOBVX+2Kp0GhmszB4qL+sn0EC8ZSXyIdWTJ9kzJZqK65mkqj9wKsM6/Eq8GVuOVoGoB&#10;ULZwaUOdw2mCKHOQuKh2DCWLwgOFXxL8TdijGVKGMkuAhins2mwZU0UOIYOqqCRTyBRM/eeaAg2F&#10;KuamcIVNIZIqd9gUqrwR24LXoptsleAIX7g/hTxrXHhu/I6sSieZZqYTVWuGtY6WOoVMGjhOECWN&#10;uUCBlQKSaEtUi6JCPPm8VM0YFjdeX4JBNq6vYIafVQGRXj9VIxG6vcJsr4h6WzU+Nv38CpkUNJmh&#10;mtnupp+b14/bcLkooRT8mRRpui7XU8WYrENbmUuOfC96vvpb0e9SIZoeU5f/ObCmljqFT6pmUoBE&#10;S51mN2nlOgVLNsBkWPHYuFyUUYbNjbCJwIgqJzZzFTpa1xQwUd3EgHHCKK5HJZKAJSqZHNKtQ9cc&#10;gUbMmaIdjplMtNARLlGpZLbYSV4Z92FSNHEegZKO67bmgHFur9CJFjuqnNRiR4XWOv9yaQROVDsR&#10;3gjkIWAj+PItkkwntmf8CQmpgsvGT1yz8YQ7A9ELRBWluUzm0HAqlAiGzOolWusUSFGpRGWVhonT&#10;cqch4QqXuIzbEVApmFIoxePwmJrr9KJvIdb6FeJ5nzw87ZGFJ6iS8czBywzkDuA+8kTltJYV4gyr&#10;3OPgiQBJAZQqmAifFDJpADnnmRVQnKbFjmCH6iOGeK+5GIc1drGiYCJkIjCixY1qIw4Jj1StpBXv&#10;CJd0OWESIZHZokd4pNXwuI5a87gN4RKhE5VOL/jk4Gn3dDzrnmEFUYQ/zHkyVFM8Hs9RLXrMkKJ1&#10;j1lOHGpOkzmwnNY6rkc7n1TAM2U9SZA57X0EPoQ9rPJDeT8rybCTYIAZdlQkN8AI8F5rAKoXCZ7Y&#10;IWfAJ/OwjBKz+laU62sAKVVS2nnV9bicmU7c19OuqTa7Hi13UgHPJd1WlU7scy5pEjz+rGuqbEN1&#10;FsPE5Y2aca7azMGMqm6S0HAjp0nfKrLTpoosnpN2BKRjYAAqrSKipXG19C2VTkeyem2V5Gh/IxDi&#10;OBVKBEOsLqfTBElmRROh0u7EJrEjcB4VT6poMq+voInrU93EdbmNVrLTEHHCIQImDQsnjFJLHfOc&#10;JMPJgE2qdFILHbOcNkWUSfU6houvZ+ZHaIksp3WPlfCY6cRjbA0pxUaCNdoAvTLxSVAB9sZVY3Og&#10;BbvDy3E+swfRbTdRMvcbFIx9j6orv8XAF39Cz2f/A2Pf/y8kd69i5e+AsR/+hKFv/gF3/hZY+c1/&#10;oOf6X+DqL/4N2a2LKB+6jciiXkQV9+Crvwd6r/8MXUtf49rP/wHf/iOw+qt/xMJXv0dQbj1Kx1bR&#10;c/cHTH73t9L67vwKow9/j2u//p/ouf4drn3/N6jqncOu4454b9NeXHTwxrlzDpLlFBoUicP7juDg&#10;ngOIj4pDbWUVRgb6xTrX2dGCwYEezM1OwsfbHVWV5ehs70BHWydGhydQXVWP+ZkllFrKEB4ahabG&#10;dvj6BSO7oBhJtBHFJWDHoSPYc+wEwuIScPzsaQQE+ePggd1IiY9EbloCKi1ZuLEwgS/uLCElJhDp&#10;8SGosKThykQvxvqaEerrhMzEMEwMNGN6sBWN5Tm4cHwH5sfaBUBV5sRjtLUC3ZUFmGivRWt5Lq5P&#10;92OoowYddUVoqytEqPdleDmeQF5SkFRA66xKQ0aEI25PN6OjMh2ZCeEoK8jCRH8brox14c5cH6a7&#10;S/DZXCs+m23CwyvN+O3nY/j+Vh9uzTbgwdUuPLw5hPurQ/j6/oyACwIwZkJV5UTiZ3fGYUlwQ17U&#10;ZVzpLcAXS6344e4gFgfLce9KOz5b7MZsXyU+uzqC61OduD7ejrHWUsT5XhK73tWhRow0WnB/rhff&#10;r4xjvrMaRdH++Hx6BPcnRnClrR3TdU3I8ApCurcH+iuTcKUnC6kBx+F+Yj2mm3KRH+oCl8OfIt7d&#10;Dml+LvA9ewhlyREoSQ6VLCva0BjMPdtXjuWhKvRUJKIhOwyNuRFoK4xFaYofcqNdkR3pilDno4hw&#10;P4kY77PIi/dAXUE0cuPcER9wHpZkT+THuaAmJwgpAWdRFO+G8hRvFCe4Y7bTgpm2fNRnBaEi2Rsd&#10;lkipnDdSlYKlTgu6C6ORF2aPyhR/VKYGoSEnEu1FCciL8ZDWX5uF7so0zPVWozg5UGyMIa4nEOV9&#10;DmnhLrg9143rE82Y7S3G6kQNRpozxM64OFyGyc4C3J5txq8eTmG8Mx+/+3YBX672o706Cauzzbi3&#10;3IOb8+34+s4Ers/3YKizAtNDjZgfa0V/RxkWpjrw+e1pzE224c7KBK4vD2NitAWdbaXo7akS2LS0&#10;PCTgaXykGd9+sYR7Nydw89owGqsyERnkgOQYLzjZHYSHw0m4O5+Dp4czjp04ipNnz+HCZWdccHSH&#10;U0gC9vumYndQPnYG5WGjTzo+9krHhoBsfByQjff9MiTf6V3fTLzhkSLtA78cAU5UOr3llS7KF4Ux&#10;hAhajU6hE+dzyCp2L7qkSHvZLU0sdQRJLzglyTTBiVavMytiHs9Q0qZgQ8ETYZGqq1Qxw/2Z92+2&#10;1un5clwDrHlMPlzyIZMPn5x+ziFBzp2fQc9Pz4mgQHJ2YqqwPqrCBp6odGLjOIETVU9cRiDF9l5Y&#10;iYAqDvnCiPdQ3v943yNoUtWyhj1zyHs4YRTv43q/t1reM6RqHj83h6Iy0wqCBvDjkOcrkMLIAlIQ&#10;SEhFoKSV6hQuqRqK0EkVVFrBTu14GiSucMgMHtnM15tNYZ2qysy/F1WycX9qzeMDvlogVUFlVlSx&#10;af4SG8dVCc0h+wtSdddUmIUKKKqeVPmk1iy1XbHPYbO+GaokHZpfqrEv84JjirwU5DQBCLcT5Y2p&#10;Wh635bTmTpmDxQlPqFqiYkntmQqfCKIYNs/vV5t8z8yyMqog8ns2VzVUmMJx7fcpcNIQcXM/UV7u&#10;BVsbrXIKkqh2ImDSptXrtIKdWuDYCJgIkZjL9How+8xFeJt2OVoA2b/hd0joRLDE/Cqq8wMt8rKT&#10;Ly+5vTTmQ0Xwb6hEzkctp6p4UuDE70qaYY8TwGcouNi0/2jeVlSBRr9YlWAKbhVgKvRUeyd/g1TX&#10;KWhSOCVKJ4IkgUoetJ0RyFC9Q1sTy5Xn4Se0svlSqVSFF0KoRqqRcc7jMlUoEd7YMpsIApg55Jj5&#10;CIjSpoCKVeBejmrA0yGVNvUQYQYrlBEyidrJtxyvBPCBulrUToRMonIyFC8aJq7ZQGqzU0WKKok0&#10;x0ktfwIfTOcpQwILVW0ZoIFDUbUwG8dQAMnxPayKIAVFCkFUnaPQSTOFzLCCy7iObqe2LwUgZvWP&#10;whgu5zYCmszKKiOjiSBJVUyqbKLySS13uo42hVCETLzmog7zYyUyAgTrtHk+11N1mTnwWyGTGRzp&#10;Z9HrwKHCNVVs6bh53uOwz9x4PazKIivE43rcjtdXgZFZ6aTrP35eek66jh6PTWGYni9Bn843r6f7&#10;tM63wiINA9dAcIVNBDysSMdxwiVtug2znl4MrZLcJw65LgGV2tS0CpxmOmk2k+Y0vR5aI4omzhMF&#10;0+U0WZ/qpjeiGvBWTBPejGbof4OEmzNjisfkOYi9zyXblh/FRnudqKFMjdCJCia10mnWEyvsqaVO&#10;AZROq5WPCidtAp4MhRMtdsx0sqmJjKZKp6e8CQ75O6dFMQc/dcsRpROhkwAq2g0NxZNa6VSdpPBI&#10;K9yZM5o4n+ooWus4rkDKbKPTvCeCJoIpK2Cygi5OvxNZbwCrMoFOGiTO9ipzfIJL8aJvgdjrmOlE&#10;pRPhESGRQiRCJa1ex0BxVq5TFRPhk67PeWYAxXHNe2KguGY6qf2NTdVKhEbMWNKwcbXQER69R8lt&#10;VLVAK81/0hByVSgRThE6ETCxcRn3y31IjpRPLtbSWuZP8MnvJlOg0/OetBRac554Lmr5Y6OSieBI&#10;85q0Uh7BExvDwpn/9NTlJGkKqTifAIrLNNyc+3vWPV2gE+GTVrGjAomdS4IadmwIgZi5xEbgw7dD&#10;9MLzRi52O6MynXZIeYNVsMQbriqh1L7G5fJG1TNLOgCvcX/BtLiyY2yR3CZRSbmkW6XnBHQB1uBx&#10;giY2nvNP7OOsFfGYs2QqTaydLKq1OE2lkiqntNOmjdvTAsghz1M/h3bg9E2iWOqSW6VzyQ4jq8fs&#10;SWoVddLetDZRHe1Lbxd4JG9ujZBUCVkNLLQCI4IevhWLsNrnFDJxG06zcTnnKWwiuKLKSYEV57Pp&#10;eoRLGhBO+xsVTQqgqGrS0HCuY85z4pAWOtrpaK+jymljeKmAJs5niDgb1VFq2xNrHs8zuASf+FvE&#10;XnckvQVbw4vx4oVIfOyTg/WumXjvcjI2uGRjh08xsga+RFDFPCZ/+X8w+Rf/hcm/+E9Eti7CMvcV&#10;Oj7/IxqXf0BIUT8G7/0RSz/8O/4KQPfqryV4/GsCpr/4d/ziX4EHf/N/8MXf/Reu/fJ/oG/1Oyx+&#10;//fI75rH4Od/iRt/8x+Y+O7v0bLyMzRd/Rbf/xuw9MM/Y/qLPyA0pxbHnYKw65g9Lrr44/x5Rxw5&#10;dBwOdpfhaHcZl85dRGhgECpLy9DR0oy6qkqBTgP93bh9awW9PR0oyM9FV0cnaqpq0d3Zh5rKBnz+&#10;4GuUFFYg0CsQ4wPjOHP8HPx8g7H/0HF5qHby8kVIXDzWf7oN4Qnx8Arwg5PLZVy0O4Oi/DQU56Zi&#10;ZrgLEwOt6GwsQ3dzBdrqipGfHoOBjlqM9DRisLMO/e01GO1tQpUlFWW5iQjyuCi2u8neevQ3FaEq&#10;OwbXxtox0VGNztpCRPu54vrsCLqbqtFaU4rV+TF899kKQjwuwJISjG9ujuHWTDPq8kIw2laI2pIc&#10;RIcFIT8jAddmhiTn6eHVUUx3luL2dCu+WxnAV9d7RbF0b7EDNxfaMDNaieHeYkyP1uIXD5esAGms&#10;BXfnO/DdSr/Y5e5PVaMo5iK+mK/HXHsGrg8UYr4rD3emGvFwqVsUVZ8vDWJxqAk3p3sQ5WWHoaZi&#10;fHdrBtfH2rA42IhvVybx1dUxfHt1HN6n9+FqbyMeTA9ipb8DD6eG0ZAVg8m2TKyMFeGba63ICTmH&#10;ofJknNv0Bv7i2jTKowIQdv44SqICEet+EQEXj2OmpxZzw42osMRgvKcM5emhyIv0QFNerECmzvIU&#10;5MS4ojIrGNnRLvC6sBPBLkcR6HQYgS7HkR7liYbSFAy1loi9sDw9GGkh9qjLDUdLUSzGWvKxMlyH&#10;9qI4dJTEorUgGpZoF1ginFAS64r23AiM1aRhpDIVCx1FaMoNw2xHMRpywlGa6IOOsmTU5kSgPC0I&#10;bSWJmOmuFLXTVHcFumuyMNhUgJmeGrluV0cacG++EdPdWZhgjlRjIiY7M7EwVIgb01W4OlaOmzO1&#10;uD5VhXtLzbg934TRrlzMDZfizlIrVmaaJCeKlQuneqvQ32LB9ZkuXJvrxvRwA65f6cPK0gBWlwcx&#10;M9mBvu4qCROntW5lddwKn670Y2asDbeujaGxOg+Jcf5ITwmFl9sFONmfhLuLHU6fPozDR/bh1JmT&#10;OHPuLLz9A3DW7iKOXnTFHrdY7A7Mw57gAmzyzcB6j1Ss907Het8MvOeVio3McwrKk4yntzk/IE+g&#10;E4dveKTiVfcMAUiamaRZRwqiFBKYGx/sCCEUTilYUJWRAga10Ol2Civ4cMhpAiKFGZwmROExVcGk&#10;YdNcRxU0qrRR+MFpfejkfB6T87gffi6dpxYbrstz4H5fdk8XePRhZDk+iCgTyPSqb45AJkInBU2c&#10;fj+8VJYRQnEbBVG8F/NhmQ/DLMrBezQflM2KJk5zPS7jfZz39R9fKvF+T1u8FVIwQ0pDqQkvGGTO&#10;8xQgZYApAgxWR3vmcrx8RtrlaJ1Tqx7vl1RAETJx2mzNUxBF2LiFqhhT3haHCvE45LVS+Pg4hDLb&#10;FHW5GS7pvszQkfP0+yAUoBqFYIl9Ar6IYuNLKVU50Wq3L70Te1LbRdXEfEyCKc1sEuWTkQHE7B6+&#10;3CIkUgWN5vkodFJApdXQtI+iVjn2bTithVO4nOuac5zY5+E09yX7jqQah1UMs+S74TghlOaBsZId&#10;lxFGabYTh5zmfAVK/L3wN6GWTG0KYlTxpL8ptZsRNCno0cp0hE6ar6RQSm105nBxwiJVMFG1xKGO&#10;EzpR9USbHYcS3WDY9CS4nCoshtXH1T4CnUQ5xWPx5d7/R6aT5nbxb0NVTObPSBil4emcJ5DNKLCj&#10;UMsMQfl70/8v+n9H/x8p6OT0mqcDK/FTXwZjl4LjzwRV4Qm/MjxJW1VwtSiP1rjlYw0VL76l+Akt&#10;VVI1jHk02VbVkmb1aGgzbU2EDCHVNthDNZEqnrRR5cRQ7jV8ANasIyqIqKgi9Lqchefdi/CiDytg&#10;MWy4QlRNkjVk5O+wop3a6whJtNqZAiBa08TiRpuaAch4bmqz4/F5HmxPsfx7cOUjtjuGmoulLLAK&#10;r4bW4bWweoFicj6BVQJeFHro8VS9w3Gz+keBh8IThUsKS7QJVNIgbEO5oxBLIYwqpSS3ieoml3xR&#10;pxEucchG+KTzzMBJoRMhFSESr6naFgn1+LnYmJ/Fz8zGz8xrrUozDW9XhRM/35+DTo9nMem6CnLM&#10;41ymn1GhEOdp0/kcchteb73u/L5ULaZAiMv0d6DfiS7X89TvRc9Fz4PLqc7Sa81l+h2oEsv6HfM7&#10;57QVLil0UhhlVjeprY7TApYM8MTtuL3uQ+YZCiLCGyqG1K6m8IZDKoioYKJtjhY82u+Y1/RaRJ3k&#10;MFF9JCDJUGHZFFWBpXjKn78jZnVZgdHj1joqn2irI2zifhQ2ETRxmuMMIFdQxaaWQG5DWLYupErO&#10;U8PLxWZHO6dnoS1QnACI+Uo/caLSMcNqRXTJxBpXZr1lS64TG1VOaq9jlTtuRwWXQqv/rpmBkzmv&#10;SRVNbAqUNGCc41yutjpzo4pKc6KedMkUex1h0yuUajOcm9XqghhqTptfptjrXmKYtn+RgCUNADdD&#10;JEKnN4NKbXlOhEoKpBRCcfl74VVSwc4MngiCCIwIhVSRpMolBUkcEh5p4DhhksKpJ51TBA4RFL3k&#10;m4dXCE0CLAKUOI8QSbOaCJKecUuXoYIlAqdXg4vEYidhh765eM4rS/a75mIs1pyPttn6eHza5Khi&#10;UnUTFUxsBFHaCKNUzcRQRc6j2ongidtxGeEV7X+01tHeRujERrBEGxttcsxmYieCnU3a3p52TBJF&#10;lOQp+ebKdgREhDQSDG5kOfGNKDukfNOlHRLtsHKedlAIt6hyesErS3KiCLNsb7wMfzyBl4AgWvGM&#10;EHGpmhdZIR0OCSc31FAKntjB4jTznNjJ4nxz3pNCKumABZeI0onnx04SPwObbqNVYdhZ3J3SJm8w&#10;+ZaLIeIsZczOr3QWAq25Iq95ZMrb9BccEuUtNR+KxCLB6m8MOY20yvPVQkAYxWBVBohriWktLc3G&#10;gHEGjb/uloHXXNNlHrdhrhMhlSqbVL2kKieGhzNUnACKMEoVThwnSOJ6hEoETFQ5rQ+ySNvAkuAM&#10;Z+WDUqAFn/ABwDdP1E6iePLKwQee2ZLp9GlYCV64EIFdsZXYFGTBp3xT7JmLk4ktOJXQhq0eBdjr&#10;V4ZPHNKx0SkNHzulYLNnBi7ltEuzy2xC2dQ3mP7uT/DN60FCwzws/XdQNHgHZ0ItaF36Hou/+J/4&#10;1f8D3P7D/8bdP/w/Ap/u//E/MHLvNwgv7UJ07SBqFh9i/Pu/R/H4bdRe+Rx3/+Y/UT/3AJ3LX+Kw&#10;UzBOuQRj855j2HfoNC5euIyzx0/Cz8UVKVHRCPb1R2JsHEoshRjq60Wgrw8qSgrFXtfW2oiW5kak&#10;piRJaPjSwjI62nvQ2tKFjPR8RITGoSy3FGE+IUiLT0NyYhouO7ji/EVHHD9vh0+278Sn+w/A2ccT&#10;2ZZc7NzzKZKSopCXlYjoEC8BTstTAwKTqooyUF6QipLcJJTlp6CpuhDdLVWor8xDZXGGLG+vL0K4&#10;ryP6WirQ21iM9qps3JrtQk1eNAYbizA/3CrB4A6njyI7KRad9bVYvTKN2aEezPS3ISXcHW3lyfjy&#10;eh+CHHejpzYdRVmJYvfLS0/E1GAXJrqbcHNqALPdtbgx2Ym5ngrM91eIPe7haj8+u9mP2yvdWJxr&#10;FPDU31SAG5PtuDXegvHmHPSXx2C0Jg73x8vQleeDhlQHtOV6oSDsNFpyfLHUXYCFnkKx0S0P1aC9&#10;IgUNxYnIivXCQLMFEz1lmO4px1i7BaGuR1Ca5iuQaqgxA4VxzljoLcLKaDmiXPfh3nQNuipC0Vke&#10;gtPbn8dEQyq+nG5DV3YMRouzUODninS3y6iNj8JAaT7GmytQl5+AtroczI43YmKgGrO9dVgebEZL&#10;YQqG6i3Ij6VtLgGlaf5oLI6San8dNamSn5SXHCg5UWV5rAjYhZvzg1geacF0VxmaCuMw1lqIlfFm&#10;LA3WSuurSRcVU1GcpyiaGrJD0FUYh8bMYDSkBePWcC26S+NFadWUH47Wwii0lcRjqCFbrjuhkyXB&#10;D+NtJajPj0dpaig6KjIx39+Amtw4LA3VYbQ1BVeHczDfm4bRtgQ8WK7FlyuN6KgMxsJwPm7OVmBu&#10;IAeTvRm4PlWOL2+0Y2msGJM9Wbg6UYFvbg2h3hKD5JDLyIrzQFFaMNqqM7Aw2YJbV4cw3FeN2YlW&#10;gUtXFwcl34k5TwuLQ5ie7MLK4ghuXh3HaH8jWhpKkJYSAV9fRwQGuuPsuWM4dfootm3fhPUfv48P&#10;P3oPO3fvQExMFDw93bFh535suuCP7b5ZOBBeLGongqeNAbT15kq208awAmwKt2BDKP8/WbOcPgkp&#10;lEZ7neQAGSoBBQ/6wEbIoyoWhRBmVYxZZaSwiPCKIETb48tVbaTwgftUlQwVSRwSPnE7/t/Xh0g9&#10;Hs9HrX48lhlCaeM2BCHcXkPDVZGjgEzAkz9fEGXhzWDmKxbj9cB8rPPNxqv+uXgjqABvhRTi47hq&#10;vBdRio2JrMhsXc51X/LOtAIpQ9GkahVVovC+zWmdzyGX8f6tuYdiGworEeDFIUEWoRb3S6Cl2VJs&#10;qrKi7Y/rMFOKMEqUUZ5Zcp/kvZP3SQVPvD/qNIeEUlRA8Z7LaY7zmug10uui4FGhnkJDjj9uszP/&#10;FhQs8fvi9tyvWTWncMrcCI8+Ca2Q/sBHQazWV2YbXx/I+7R1HvsKfFH1aTRfNDVgR5y1Gq5WJlNF&#10;kxkw8WXXvowuyW8iICKU4jxVaSs84j64nP0UDadmU2sdFU7sz+iQ/Rr2gUQ5ZQqhJ3BSex2Boc7n&#10;OgRRBFTMdCJ44noET8xlIphRW5k5gNucYWRuhJvcjhWDNShcYZOqmnT+jvR2sdfpPFU7ESDxJSkz&#10;mpjN9G40q9RV4H3+TRogif1ErivgyrD68RzZ5+M1/zTRmglFex6PT5WVQjBVbv2/ZTpRNSYKKGZ6&#10;RtfI52IjaOJn4/5t2xuKJ1HmG02OYSpwoL9f8/8MM4BSCLVGbHQuBEis9GW10HH4U+8SsdvRaqeN&#10;UIog6oWwOrwU2Yh1kU0ClpiXRBig6iICJHlANx7euZwP66pmEtudoXha456Hn1DVYUAEsW35lEo1&#10;uWcJNlwYHkxrTgVe4HkYdi+CGtmnhzVEXCqfGfY3VaTwWDYVE1VNHHdgcHK21T5FZZFRiW4NK1kZ&#10;qiw9P923XBvnXGvYuEchfsLr5cCH3iwBYKqy0gBuVSEpKFEww6FZqWRrBpjhMjOgknUJngzoxKaA&#10;ikNOa26TVrEjSCJQ4vfK+WuDa22Nyia11il4EshnBIazEaIRsmnGkwaNmy11mvfEcb3uCoLMQEeV&#10;RQrWzOuYVUfma8Tlj6uTzHBIYRTX57XiONfT7Cy15XEe1+c417VBPAIQ43ep4EhBE4c8F/08oqQy&#10;AT9VUXEbLrNCKqt1zhwQbgsJ98gTVZEqndQ6JwHjzHJyYXVDa97T49lQCnCoFiJMYiPEeSOsVhoV&#10;TpLtRMsYVTeszmYAIQIjAivJhArmdeZnsh6XQwInBV0ERwRJXJ/HFFudKVic88xKLUI1DrkfwjFu&#10;q8onmzWPgd20uBn2OuY6SaC5U7aAJgKnZ13z8ZRLri3YWyyADukCn2il+6lHriie1lxOwRqHVKxx&#10;zhC109Ne1uwnAU9UaRFaGY1ASOGQhoavuZAo6i9VN3EdgisGkqtVT2x9hEwG0NLlVFQRPBFKEUYR&#10;WnF7nif3J5lOXvkSJM4cJ1rr2JjnRHsdhwwSp9pJlU2PZzoRHhE6ESZplTrCJAIqtndCKwQ4cZzL&#10;ab+jxY5DKp0ImgiVNMtJM5QInt6PqLTlNGkYOIdch+sTWBEoER495ZIq8InjL3hl24DTTx2TBDQp&#10;ZOKQ9jmFUwwN55DLWL2OjdsRYFHhxPOgqorjkitlKJmoWqLaSbOmeO6quiIgE3WUV66sRyWUAiqt&#10;bEelE5VQzFFSWxvBkgydUqxqH4I2fnbXdDzlkCgwaq17hoAfqpPWembKNuy48q0Nb7C8mYp1jmCO&#10;2UwuabI9p7ku9y1V62gj9MoW0PRqoEWsepzP4zx5OQHPXE6Upjd/dgj0jRjfXDEYksfnMoVMCom0&#10;U8aOlb4N1ABx5lQxI4pB5VzOTh6HfDPIjgM71Gyaj8BOhUjV+ZaQ0nRDJs+O5NaoWhts0geCxx9s&#10;KJFmh40PMHzrq0073OxQEyopcGJwOMESy06/7JKKNwl7WM2FlQW9c2ydcb71pdKJweSa2URARMjE&#10;nCYqlrZElEslOoaFH0xrFasdoZPY5MLKBES94ZYmgeEETIRNtNa978sclQJRPtFmxyb7iqyU7Wiv&#10;2xxUjO3MJAi2YEd0Bd73zJBcpy3+hdjqV4htvsXYG1yJT70Lsd4xDZ96F+C10xF473ICPmQZb9dk&#10;rHdJwmbXZOzyyJC8p+mf/SsWf/2/BULd+N1/oWnhe3z+9wRO/we3//hf+OE/gJW//Hdc/fW/Yujh&#10;HzD0xV+hcOoejkbkYejbv0P7zV9i9hf/A1/8E9A88xmOuUbgok8MTtv7YufeEzh69CyOHTmJU0eO&#10;wcXuIvZs2Qp3ZxecP3sOna1tWLyygJyMdCQlxksFu+ysDIyNjKKhrh6x0XESOJ6akonIiDi0NHcj&#10;J7MAR3YdhvM5B9idssPWT7ZJNbxTZy9iy449eP399fAKCkVOcSkuOjlg995daKivRk1lEUoLMzE3&#10;3it2OlrhooLccXV2CL3N5RjpqkNfWzV6W6swQAVTY4nAqZW5EcQGe6K/tRITfU2osSRjtKMUC0O1&#10;GGkvw7WJbuQlRiDA2Q5VeRmICfRFfVEubl+ZwLXJAXx3ZwF3r/SipTQeX17vxfnDHyPE2wlZqfGY&#10;Gx/E9GAHpntbMNNNNdIolgebcG+uC19dG8DP747h/lInrk3X46u7Q7hzvQstVQn4dnUYD2Y78OVC&#10;F357dxQ3h8sllLs83gFLXTlSxe1abz6u9hVguCZOMpTGGlMl+2i+24IrQxWY6ClCjO8ZxPmfQ19T&#10;NkY6LFgYrZVQ6uWxGsz0FaOzKg6nd62DJdEB92ZrcHe6Cv52GyTUe6otDfXZfsgOPo/5Jgta08Ix&#10;X1+CmphgJDvZoSo2FFUJ4WizpCHS8wJykwIwPVyHyUEqhpqxOt6Ne3MDuDffL6qi4tQAWJK80VwS&#10;B9fz21GSGYgH1wfx+fURFGdEIMLHHtUFKVgYbsM3N6ZFdTTWVobh5mJRIS2MNGOmvwbzQ/WY6CzD&#10;4nADuirTkOhvh4JoD7Rb4tGUE4XRulz012bgsysduDpcK+NtpUlotMSjuyoTvTW5eLg8IuqsxsJk&#10;1OYlojgtGs2l2ajOS7YeY6AAjUU+uDFhwYOFSvTXhuGL5RqsTuRJG+9IwFh7PG7NlmCyOxUzfRm4&#10;Ol6Ee4u1aCwKQm1+BLzs9uHEzncR6nEaFTmRKEwPRm5qAJqqMtDZZEF/V7momZYXhnBltg8TIx0Y&#10;H+3AlZkBXJ8fwcqVUXx1/zpuXJ9DXV0ZwiOCYHfxDE6cPIzNmz7Cu++8jl07t2L7tk3YsX0zvL3c&#10;EODvjYOnzuPNfZew0TEOB4LzsSckD9v8M7EtOA+fhuZjY3Ae3vdOw8fBudgYXoT1Qfl43zdbLMGf&#10;hBTL/ycBEH551v+vhP1OSVjrnCyWNkIg/m8mLCBAUCWUql0UAimk4NAcRq6gQTOdzJXjVAXDec9e&#10;jpfjcajzuFytdhxX25fuW0GVZiIpzFLwwfuHZglR5URAop9FIRSVKYQ3hEu01xEuibUulGHLpXg/&#10;0gqDXgvIw0fRlXjZJ0tynbicQyqjJK+R1VSZ/+iVK/c73vPVGqTB4Wy8p5ptWvLQTSVGNO1FFXgr&#10;yGKFFEFWlRP3T0BBJZaAjFCCKoZBUx1iXYf3S35u3tskc8uATGy85ylsIpjiOlrJjoCK6/C6835K&#10;1Q33x/3yunCa15vXl78D83VWwMTh49BJlU4KpRRMicXJUJvxOFRrPe+YaA0HNwGmDSHlApjYCKM4&#10;zSGnOf5hQLFUvn3Xh8HoBQKteF3Zd9GMJsIjtcexXyJFXHzybRYu9rEINw7l9Qs8UeikquxdKW3S&#10;tJqaAitVTnGfGliuyiYGhauKSa8h+yhikSQo5d+AYa/j98prwGwnBZQ25Y5hL1M1u1nhJNlIpuxM&#10;Wd+wyxH+sI+noeA6n/09yRJlXzHAYst52pzYKCqlD+OtjdCJ1jr2S9k/1DBy9hn5MpGAlMCL5ycv&#10;PD2yrPP5gtOAU4Rc2s9UqMrPodY4scU9Fvwu+aQ+1hepah/UcV4bhbhmC6LtmjDHy5T1ZobmAqIN&#10;GK2qSzb+FtdIhTja2AKrRMlCdQtVLDbgYihUBOSYVEoaFq4QReGDVD0jHJEcID5cWx/2JQ+I6hyq&#10;qJhH41cmSiAzhNEHeqqLXgmjWqP2ESAioMMEM7itQC21pRkqGIVObGbAIaCLqi0qtBwyJXRZ7TtU&#10;VcjDv1G9SyuGibqED5ueBWJv0gdsAgWBAsyaMsLMVQVE+KQwx1z1jufH60aVFVVfAsM8CN4Mi6NC&#10;P220DRJwsblxHwR5VgAo2znl2OAar4W5iWLKyKIicFFQ9cgytzy5dgpdBBwa8wXg8RwfC0o3q5Xk&#10;uhpZWvJ985oyzNqZCi2ed65cA/mujWp3WhVP4Rb3oUDHHC6uMEq/bz1PhXIKplRlpHCHjeOcx2UE&#10;Lqoq4vyXw6l8q5H1CE/4HSowoZqH0EaVPZxHxZCCGX73ZmWPVHEzgsBFNWRSNwnkYd7T+XissU/B&#10;GmeqdwzQxObGXClrVTuz3c6mkjKykR6xuokayGiEpw4Z8rvUqnKETTxfrTan2/M81R4nVen8rSHh&#10;8pn9i/ECbYAESIFleCGwVOYxvJv2NuYqPeFrkfZMYAmeCS7FE/6FWOOTj5948/wL8BP3HGm0xBEK&#10;EQ4JPHLKfNQG52nBM8xGu5yOn15KwxOOmQJxqCqiuuglKoz4fYiV0Gqp4/64XwkWN/KdeP0ETHG5&#10;j0Uq3ck1NYErzWDi8QU2EUYRcDtlynbP8PNxO2eqq9Kt349CQH5fjumirlpzMdlqWfTIxytBFXgt&#10;hCHuZUYFPQue88zDK1TohNGTzaB0qoRYyS1PYBMznah0YiOAesqFSqFsUUBxmvOfdqXdKt2qiAoq&#10;kSGnf+KQjJ86psiQ7QmnVNmG++dx2AiBRFV0KQ5rLifYlEkERxy3VZMLIeggBMuQ9dbYxUhj9Toq&#10;n2hV0/wlCf42QsPN0EobARG3+8mleLHvaeM85kTZQBLDvN2zxA5HQESbHFVLBEcMA+dxeU4MJOd5&#10;Em7JudnHy3mqUkur8RFEUSVF1ZPY6xjSLhXeUvCyK6ukFOOjsEoZvupBe1omnnNMwZvMGDCOqdtx&#10;31RL8eatoIaAiYHfVApRmaSWOMluInBjZpVzCp50TMSaS7FYYxeNNReiseZMONacj7KFj3M/Cr04&#10;JHyi8orzqUji/gituE92OvUBQx8K2PgQwnlUG2njeryxa1bDM/ZxeMszVzqBlEuzYyeh5Rdi5Zhr&#10;zkXZwlTZIZTsBXbaAovxGsPpHVNtganaiWUnzdyRY4eNb4JZapgPAnzLyw4/3/qyk7fWORGvuqfh&#10;bV8CJb7hZYc7Tzrb7CSzkyEdk8Bi6/Fj66TjKW/hwiqkCt7WkHJsZgnmEGt1PC1bTZjFfChVUzHs&#10;/BNW1KHSzTUTbzmnYw8r7RngitXsqHxiFbvN0ZX4NK4Gu5JpCagWFRThFFVPWr3uXbcMa7i4T65M&#10;M2D8E78CbAstw76oGhyIqcPeyGpsDyzBFl+LtE1UfLlnYINXNrYFWpDQdws+FeOI71xFzdVfoe3G&#10;7zH53b+idOwhiofuY/Uvgf47f0B6xzKmfv4vqL/+C3Q//CPGfvU/Mfnbf0ff9/+M5vt/wMxv/h2D&#10;D/8Gt37/H5i48xt0TNzFiQv+OH7GEydOOWPXjqPYsH4r9u05iEt29jhz6jS2bf0Up0+eQWVlNWqr&#10;6xAYGIyEuGTU1TahpLgCMdEJaG5qR1pqFny8A3DyxFnYX3KCk6MbAgNCEegfgojACBzZdQib12/B&#10;Rx9sxNYtu/HO+5uwZs1zWPfWx8gtroW9qy/cfYKQX1CMoqIS5OfmYaCnGwHe7hIkXpgVD0t6NFqq&#10;8rE03on26jyMtldhbqAZV8e7cH2yB1dGOjDYUo2EMB+MdDWipaoQfS1VKMuORmacFzqqszHTX48r&#10;A80Id7+AoqQIxPu5wPn4XlgSwlCWGYOZvkY0laVjtKsCc2PNqCtNheulE+hprkJzpQUJIR6oyU3A&#10;0a1v47PZLny/Moy7k024OVqLm2PV+Hq5E3em6vHtjT781bfzGK5Px3eL3fhmrgM/v9qDlYEy3Biv&#10;lHyh8/vfweJIFVZm2rAw0ohr4y1YmWzBYGMG2ssiMdKYiMH6GNQX+KO7KhYzvRapeuZ+bjtaK5Pw&#10;1e1xLE00Yai9GKNdZehvzoPrmU/henITpjoLUJLogStdRQi5uAOlMa4YrkhBottJpPvYoTjCC7GO&#10;pzFZW4im9Bjkh3iiPjMaM20VmGovw2iLRfKcmC11c7obKxOdEqo+21uLya5yjHeUSnA3G4O7Y3zP&#10;oTQ9CDO9FZjprYL90c0oSg5GXX48FvobcXW0DXmJgajIjZVspPGhelxbGsDSlV5p81PtGO6pQmdD&#10;AfoaCzHcXIKO0gxRLnXVZqO9KgODLcVYGmvF8kirqNZaSjLQWpKNqqwE9NaXYbyjETP97ViaGEJX&#10;fSWGOlvEctnfnIWZ3lwMNydhcSBb2t2ZIiz0JGG5PxU3RjNxbTAdky1RGGuOwlhLPK6NWLA8lI+5&#10;3kJRfp0/uA0nd2/EoW3vI9D1tIA1f/dTCPOzQ2qMNxIi3VFZlIyasky0NZSgMDsRlUXZKM1NQ1dD&#10;ORbG+zA13IvBvk4UFRbAYsmHn683zpw4Clf7czi0czNcL57E/m0f48je7bhw+jgunDmNrbsP4pXt&#10;J3AkKAvn4kqw0zcVuwIzsDc8D5v807HeOxXbIotF6fRxSAE+DqHiqdimAH2ZilTPLDzvGI+3/XPx&#10;oguBUyLe9M2WeW/4EDzk4IMQPtgV4DUvWvHSZR7Hn70ca7N60Uakgcq0FfEBm//D+f9b/6fTHsb1&#10;1rqkyDpcRtBFEKSqBI7z3sMh/2/zfziXUV2jD5RqlSMA4YM9920uVc/j8qGex1V7k6pNdLnCAD74&#10;U+30PDMRHRPwnGOihIXz/AVAUbETYChVYqhCqbTN5/lKfiDL1/MBmyomQh8DlCkI471SFF/M9/O3&#10;yPWX4hl8kKYy1vhsm+NqZTsOeY/dYQQhE9ZIRS4jq0qusUeGwCLeq/mZ+JDN66BQSK6NkYXFRgse&#10;oZPa8HgekgcVTRtVkai4RPFlKKw4JOjiPglK2DeQ78U7Rz4jh9ynvkwy5yEJlDGCsBWkcJq2LPZP&#10;CBkIKXaltcv5aEYj8x1572UBEPO0KpO18frx3szjU631iIWKEMxQGul3TFuk5C0FFwpEVHXZhlir&#10;6kjX19+vAj02wkAu5zUmxGCG0xa+HGLFNKOSI8GmXH/aDxmMTzsnA9YJ33iMWCqMCGUIZIpESUfY&#10;yYqI7PepcofXSwELQY1CGEIerX4sKiNT6LhmPXEbna+wU/elAEf3q6ol2uxeDcqX9kZooUBX/h54&#10;vqrI4vXkuH5eLmc/7N3wElmfn0umQ4vlmrLxM3Ka625OrJfPLYCWqj1mmRoZV+zLcV1CXyr4GNbP&#10;74rzuB8Bv0aGGb8b+T4MBSavt0BOI8PskWw6I7id+9LAdoG7xm9kDTOTGNa9LpAPU9YKcQRRBCgE&#10;UIQ9AlFM6iQFKGKX8/oRUEnGkX+52NsIjV4NrxfgoMtVHUPwwHkCHwwVlAIRhQ1yLBOIUOChy3UZ&#10;z4HKJFUoqY1P1TU2FZGR9WSrzmaEkYvqRCw8VgBAWxBLyb8WUi2KEg1Clod++1SrEoTbuGVbYYGh&#10;yGKjIkstavycGsStKhpCOlr8XolqxNrwWmuIOsPa2QiRPHl9GXJubZxmxhbzs572r8AzAZUytCnP&#10;/K0wTcGT+dopzFMIx/XM6yp8Mqu7zHlbvIYEZI8osthM23A/BEwCHAnzCJucrYBRIJRLrq0yHgGT&#10;Xg/9HkRBZSiGbN+3Wf1l5DWZG48p8NKATgIKCAwICxwZmJ1uHVeIIN8VoaLxvRkKJJnmcn6fRiOU&#10;UQCl0EersXFohUzWdRXkWO1ghIePVqBTZZHmNRF0aWaTqqPYHg8it1W+Y7aSoRbib5LgUyx0/rSa&#10;llur1wWWS9C4Wd2k560ZTZzW5WbrHJvY5QLLpBE6sT0fUCLtOcKnwFK8GlOPF0Ir8HRQiTQBTt4E&#10;tZlY487rawW2hE4EQM8QolEFReDjU2TLmXrSKQvPexTgRQ8L1roX4CXPQrxCWOyUJWoitcCp8kgb&#10;98VGQETopICL45xH6x3BMQERYZLCJbXX2arVGVlQqqIiyKKFjxXyxL7nmSdgi/sWEOWSJcCLweYK&#10;0bhf7oNNlFBe+XiJsNGNAJuKqiQBTQqOnqSqx5UQiHauAlnGxvF1/oUCjV4NLJZ5XE9VUbbwcWb2&#10;+FlkfYImbQq0eFwCGwImqpSoVtJMJQ45j0olAVJ2MaJCoiJJrXNcnyokWvIYDk6oo/Y7swVP86HM&#10;2UyaA7We4ZFhFQJwaIvT6nIcpyKJSiVVKSn0YaPNbkNcvZyP5kKpNe95vqXyyxdYJmHhDGin2ogW&#10;N15LgjwPvrnKw7aEZnwUUoG3fSzSCJzeC+SbMAZNVmIdQ8hpWfOn6ilHQBjhF7fnUCXF7ASwg2HL&#10;fPBnvkSeTUFF4LRWQ8h5jp6ZMk14pGoozX0Sy5wHMwZyBUQRADF3ieuwqQVOLH0GUOJbR77l1jfd&#10;GhrL+XzjqW9U9Y01Hwqk4o4vrW358tbxFbdMUUDxbS7BDjtB2ikidOIb3pdd0vGiUyre9srDpvAq&#10;6bzqG3GBXUY2gnYy2AFi54UdEXZSXvBgdlaWdHg2J7Ikbg22JVRjWzxLKDMXggGj1s68WDqYPcGO&#10;OHOUKFePq5O3cfI78crF8xfi8bJdPF5zTME7rCwXXCIPEruSmyVrandKi2RLsfMrneMIqpWsoOrT&#10;0ArsZjZUeIU158kATp9EMH+kXM6ND3PvB1vknPjAR8UTFVKEVcx3YtC4Zj4RRjHriZlP2xiwHlYu&#10;+9/IBxXPbGwNKBIItT+6FrvDK7EjpAQH2KH1SMP2gDykDdzDwJf/FwY+/0c0LPyAyqlvcSGiEu0r&#10;v0Xt4s9x/W+A6d/+32j67HfwbxhH69d/h9m/Bfp+/m+4+yfgiz8BC9/9M1om7mPLfkd8sOEQ9u23&#10;w/mzrjh68Dz2bDuA/XsOY/unu7B16zacPn0WFy5cRHBwqEAkX59AFOSXICU5UyrSVVbUITMjDz7e&#10;gQgOioCLswcS4lNw0c4Bly5dxuGDR3Dh5AXs37FfVE5vvf4e3nlrA15+9T089dzr2Ln3JI6dccKH&#10;m3bjkoMnUjPykZiQBnt7BxQXliAsKBDllkw0VRUgPTYQzVU5KM+KxdJYm+Q00fp1fbxD1DiLI53I&#10;Tw5HTUEGGsrykB4XiYbyfJTmxsHN/iBqChMw3FaK5GAXqdLmdHQ7ssI9UZsdC7+LR5AW5on5wRbc&#10;mBtAe10BWuvyMTnUBLeLJ1BTlInijBg4nNiNUOfTcDi8WexgEw2Z+HK+FZ9P1ePBZB1+ca1bxu9P&#10;1uKHG3242l2Ef/pyHl9MNOD7pQ58c7UDnRWx6KlLQUtVEqaGG9DbVobbVycw1tOA2cFGLI/WYbwj&#10;B7dnq3F1OA9T7elYHixEf10ihpuz0F2bAsfTWwQ2Lc+0o1ssdzUSOl6aHoKloQZ8eXUQw3VZiPc8&#10;gUy/80jxOIEYx0Nw2vshjn74Ik5veh2lMb5wPbIVh9a/DOdDm+F0eCPcT3yKnqpUXBupwc2pBny+&#10;3I3l0SZcnWjHynQXbs714tZ8D27MdmF1qh3XJ1pxe64TjUVx8Dy3S2DVfF8VfOz2IjPCBaWpwZhs&#10;r7SGuddaMDXYhKqSVCQl+qOmNgdJqUGoa8xHR2c5hgfqMT7YiMmBRoF/0911GGsrx80rfRjpqUR7&#10;dQ76m4uxONIuirXxtho0F2WjtiAdo231GGiuRVlOBupLLGitrcLqwhwmhzow3FGC6d4iTHXnoy7f&#10;D6NNSVjsy8LV/nS05rvis+lCjNSGYHUoC8t9GZhsTUZ/dTQWevLQUBCGnrpC5CZEwOHkAeza8CaO&#10;7lyPU/s2wMPhMAI8TsPj8hEEuJ+Bh+NxnDiwBUGeDtJYedHN7jSCXC8hJSoQWcmxyElPFitqbk4W&#10;EmOjEOrngZggT4R4XERSiDvsT+zBsb1bcfLIATg62OPwGTu8sOkA9vsk4EJcMfYFpmOHTwo2eyXi&#10;Q7d4fOSTgo/9s/Cebzre9c7E+/7W/29sVIxoFbOXXJPxbmC+ACU2AqZXPNJkSMD0ujetcnwpkSFt&#10;nXuqbENIxYd5PkDy/7Y+HBL0CBAxrEX6IP+4FYkPggQZBCRmWxbvN/zfzXlqz1JFFYe8/xC6SGMe&#10;FV+UEIwYuUd6HC7TczNXDuODLIdsPDfNSuJ2XI/n/7R9HH56IUogFMefdUiwASyuz30QNrziZL1v&#10;SNVVqppYrdSw9/GljU0J5mdtLGDxgV8BPvKzSGVWQhddnw/FBES816rqVxVkXEctbrxOCrYUhigY&#10;0cppXEevozRD/aRKX/kdhJVZX+L4ZuFl/xwrgPDPlfsrH9ipqLKBPMO2pFlRbHzg5wukDw3lijlk&#10;m5CJgIOVeKWqX4BFVDccEj4xi5KKGN5bWTSEjbBJf5+ESwRjvOcKnCNw8bVeP7XOSyD643aqx6Cj&#10;Vh4kWBSbYlCBADYOCdu0uhy/e+1z6DVl4+fX68txAiU2hVEKFdl3EUUYf89GmLgAVwPgEXQRorDf&#10;wkZoQ5umvPyKIPj6ERSpOkihk/bpHq9irGoj9hc5VCWQgiY2BUxs2hfjegICGToeXYF3o2iRs54X&#10;P5OAHiPEnr8xgb38TdGGF1oskOjNsCK8Fc7vM1+uMX8vBEui1jMqQPIzs//Gz22+BqLYYx8tnBWU&#10;WTHPCj1f4f8a/7xHLKePA0H9rvWaa6ViCcs3FPI8V7nWRuC/ADHjt8Hf75onnfPEwsZKcWxPuNC2&#10;kifh3AzpVsvYIxDIsNCJcsewYEn2kwEcNJxa85V0HZ0vOUjGNmbYoGBJVUoKl8zqGrPiRRROhgKL&#10;VjnNanrOpH5S2KLB19qk6p0EYZeI3UgDnvmQzwd8Ke8eUC4WpjeZBxVYLg/w8rAeUIon/Yqsihr/&#10;Chuoe97IRaJSTDOP1jga1j5au9zy5JppxTwrNOO4tYKgQCQDLrExsJ1D2hwZ4M5ltD2ycZzB7gpi&#10;zNfMph5zJ0izwhqbwskEdEQFxXMzlE2Pgx21tJmhli7XY/I75OckZGPj98tKeARNcn0NK57tuhvr&#10;KIjiPvT82B4/X53/yHmzGb9DrQBngzUGvNH5j9jdFDQJbGLVOyvYkSpthqWMIElzjthU0USAw6GO&#10;S1g2rZnGsVStRPuZKq7Y9PgKNQmluK6esznXib8nm2LLCOVmXpNWgiN04m+SweFs/E0KkDKqx6kS&#10;S89PK9Ixm4lNK8zpfK5P0ESlE+HKswQovoXW6nGBDDkvF4XTGg+CsWxRNz0ZUCTw6dmQMrwYXmUD&#10;NoRNz/uxwl6RjL/oV4LXQ6sFKAlU8rTgZd8SaS968wG2BK8xrJ3TRuU5qRrH68rKcYaFToLFCfSM&#10;4ygcElWVD7/fPAFHPCaPrVY5DRRnoxWO83hOArGo4PJl0YNsm7LrWT+r6ovzxdrnkSf7ez+hFetC&#10;KmV77pvV7hg2zoDyl/yKsNarwAaGVMlEGMRxDhUycR2qmzhPG6EUIZICJFU8cZzrvx1eiTUX47Hm&#10;UoKonAijFFSxEVypKkmDvwlnVGmkWUpUHz1xOVGUSGq/023WXIiRqndcTrWSwh2tWqdB4jrOZboP&#10;giqtQEcl008vxkujfY6WOMIlBVJUKHHeE5cS8BOqcewTraoo2tTY8QwtkVwoVrx7K6xMhoRjPE+1&#10;Bgro8i+0VbZ7l2V8qWzyKxLg9J4/MwJYEpYya74lYgeFUKlO4Nh7oeWisuJQIZmCJlrpCIK0rDLf&#10;Br7glm6FSgR5VB25pdnsfE84JYniicu0A0KgpACKQ4ImNlVAcT2x6fF7MFRP0iE2Orbs8Irc3lSh&#10;6OlLsTYgRTjFITtX+vb0Fed0vO6WJUonBnxSPSS5CmHlotaS8HLaBJ1SrcHilEQHFOFVlww8fzHB&#10;Zu+QN7eGvYPHZoeNnR928DkuloNQWgOLpHPytHMi1lwIx8tuKXjFPRlveGXiHb9cfBhciA3h1rfh&#10;fCjQz8c3rsxB2JbULEN+H1JNJagM28IqsSeuAXuTmqUinoaZ8w0aoRNzpNjJNaudtgRbtyM4YiNI&#10;2sYOKTs67DgFFeCjcFZkyhSlwMbIcllGG57kRIVyeyqsrFXuqJLSKnq0+onlL7AI++LqBWqJHS+s&#10;HHsIxBiYTosAYZpLMo4lNuBYXB3ypr5F2dwvUTb1HXru/B2u/iXgndODsIoJ5A3ex71/Afq//2fU&#10;3voNvKpHkDJ+F50//xNu/y9g7g/A/G/+Nwbv/gGHHGOw55QfDh53x/YdZ3DquBP27TqBHZ/uw9FD&#10;JwU6bfjoE5w6cVKUTufPXoCnuxccLzshIiwa0ZFxyM0uQFpKJjLSshHgF4zzZy/C3zcIbi6ecHJw&#10;xtHDx3DuzHl8unErdn26GxvXb8ZLL76GV199Hy+89BbWrnsPp845Y/ehM7Bz8kJmTglSM3IRFhoF&#10;R0dnlBSVwt3ZAfUVFgkQT470RXVRCuIDXdBZkyu5PVNd1bgy0IjqnFgkhXji2K4NGGmvx/LUIPJS&#10;E9DVWAFLRiQ8HY8gPyUIvQ0FqC9IQKMlEVnhHsiO8ERZari0EJfTyIr1RX1xClprcnBzeUjAU2VB&#10;Gka6GnD55F7EBjjA+cQOHN3yGlaHa/D7z6bw3WInvl9sxzfzLfjtrX78aqUbD2fq8IvrnfiL1T70&#10;WCLx2VidgKgvl9uwMFSK6zMNmBiohL/HaUwPtyE5NlAyqZamunF3sR9frvbhs6UmfL7chBvj5Vgd&#10;q8BEew5GWrLRWZ2EtqpkjDDIfLEP8yNNuLs8ZKuOV5IShAD7A1JljgHdlUkeuLjjFZza+ALiXA5j&#10;3ztPwOv4JmQFXkJagB1i3U/A8dDHOLF1HZL9zyI56BzK0rxQnu6JgYZ0yTOqyosWW1l1fgzaK9JE&#10;6UTgdH+xH3fmu3Bzpl2Gt2Y70F6WjKqsMFzYvx7xfhfhb38EubF+8LA7iCC3MyjKiUJ0hCsSE3xQ&#10;15CDxuZ8aW3NFvS0FgtYGmwpwURHpXy3s0MNuDbXiZXZbkz110o4/EBTqQTDT3XWo7u2BKXpCQKG&#10;qi3ZmOhtR2NVCZqqS1GUk4S6omQJGKcKa3GoEj3VCWgtCkZ3eSiGayMxUheFrxZrMd4Qjys9Obg6&#10;UIip9iykBZ1FXX6EKOCczhxAZnwwnM4fwO7Nb+HkgU9wZM8HeHvdGhza9R52b34DF0/vxtmjO3Bk&#10;92acPbIbPs72OHtoD47s+AhnDmyG04WjcL58CoG+LggN9EBcuC+igz1QV5SKMM9z8LY/jDCvC/Bw&#10;OoONG9/H/oP7cMzeER+fcMaRwHSciynGwZAsbPdLxQaPOHzgHo9PqHbyzcC7Pml4xysD7/pmCRgh&#10;QBerUjDL0ReKson/owjI2T7kg6Ax3BhdgXcCmL+Tg/VhDPwmCKEVOg8bIn8MRuZDuChxomlfsj7I&#10;84FRS8UrbFLlEx8kBf4YNjuFTmqlU/Ur/4frCwS1bCmIkhchBlzQgG1rRTDrywbO25pQbzsvLWHP&#10;B1iuR4BEFYc8pBrKWn4OPpxyH7ofnreCLf08XJ9qJMkGjKjEp1Se0PLDkG4N2zZUQgK8qIIJsMg9&#10;RJoBUQiduC5BGj8/76s6NAM3fn6FTWp15DjPQyEbj6fARdVVCupUmaRqJ8Ibfvdr3a0vcTTXirCA&#10;gIbKEz60c78ScG7Y7DQ7io3jb9IqaORAauYjXy5pxV0CEbGQmSqs0brFoGpaveTebOQzqgVe1Vhy&#10;noG05FszqR7Pq1LA93iT35DRBJbwtxVRJqocZnR9EFUubX2MVTX2OHBS1ZwCNwVO/K3zd6TqKP6W&#10;9LfL48p3bITem7cVIGiogPTYhD1sqgRTWMT250AUryf7a5rtyWvLvhxBkgaQqwVNt9GmOUlqV+O+&#10;2fhikxbSdyJ/VC4pbHv8M8nfGfOfgizyWyF0ejui5BFlHD8fVU0EPhynZVVBFRuntVIk1+OQ8I+N&#10;FlbmpWlAvyqc9Drr71khqsJn9sskUoH/y0wvGhWA6Tnp3zb7cmue8yjCWu9SASdsa33LBJ4wWJpg&#10;Ru1TBAHy4G888IsahhCC8IhWKsIV2tVor+I481rcqBxRqx0f1q0WORuoYrU5kyXMDJeoYjFn6qiy&#10;Re1WzONhjo8qm9gIcwic2BSY6DZU2SgEkdwnVuvzYHWzMglWFuWJYaejZelZT2a+WGwl6fnQz/li&#10;rSOwuJQsqhra66gSk8wpc8g2q9sx/0lVQBqyTqhmqqRHgKRqJrOCSaGTVhSUqoJURKkNz1BByXfx&#10;WMU2G1AyMowegUycpwHl2lgNzcjCslWkY7C8AetEqeVjBU9qn+RQlGJOrH5mhZMKKGUb43vnNZbP&#10;b/o9qAqMw8dBkqivFG4aoM527ubzNz6DwiVzULd5Hr9XrSxHwKPraT6RuTKbKp3MNjvOM6ud1KJG&#10;YMPloqjSZoJZCr8esdTRkulnzVPSwHA9T4VRGjzOY6g9jvlIhE+0e5qDxFUFpQomVTnxMxAu0RKo&#10;58rlnK/Tmr8k9jUD7EgzgA7tdU8TqoRU4Cn/IvzUp8Bms1vjnYc1XrlY4/UjBCL0IbTiPqgmIjSi&#10;HY05SBLU7VsiyqaX+Lfsno8X3PKx1qvQVhmOiiQJ+DaURNyeqiXul+fIY5hhE5tWuOO5CnDyJywu&#10;sYIrY3+ET7TXKXSS8+TnCiKUtshQoZMovAigCaW8LbI/DuW7tU+12fa4P1FwXUzE0y5Zomx6L6oG&#10;b4aWPwKWCJ5U5URYxHEFUwROtM5xnLBJLXdshFAaQE61E+GSACbCAhNwEgUUs3PYwfBhRpQV0Kg6&#10;ScERA7fXs9IGQYRPnkAjDqlU4jxmP3Edqp7UzqYQi2CJ+1DopLBKM6GoWKJlzqxwkpBvQp+oGgE8&#10;nEe1E1VKXJcgio0wi/a6tyLKpTGQnLDpnYgKvBZUJEotHoPHVaudOXj8veBSvOKejVdcs/Caew7e&#10;8WWGAD3rrLTBjivfOFlVTgqr2HieHDKQXOxuBggiLNJgUlYJIXjScEbmQDEsnOGPVDg9x0wEVs5z&#10;SJTttYqcKpoIemjVU6udeuM1zJRDHkfhklrqqHIiXOJQ4RLXIQwiFOJ62rljh5ZZC8xXeMuH+RH5&#10;1oBNSsbDymwZAlRsUW313OUkvOGVK9CJ6iha7J66EC3H4r40A4IdCtodnrCLlo4HO73PuSSL/YGw&#10;6VnXZDzjkoRnnOIF6rzJykyGvY6KIiqNHi+Vq9VetAO2Ma5BAka3hFdjF21sSc3SWE2Pb830gWx7&#10;QoMAKD4g0D7Bt9pvMZzcIxvrvfPxkV++qJUIkz4KZmeYD0zsqNF+wQeqQlE9UYHFZW95ZeJtZmn5&#10;5Nq2I4zaxOwBI4Sc46J8IvSKrcX+xEYc4vkxYJNvgX3ybDY8qXjnkY59kZXYHVSEzvv/hJYbf417&#10;/wgMf/kvAp9KJ79GVMMCEjquoWb1N6i//3v4N84gd/E7uFdPwatmGpnjD5E9fB/zv/w31E08QFha&#10;PU5cCMT2nedw8MAFHNx/Bgf2HsPhA8exb89+7Ni2Hbt37sLJ46dEsRQRFgkPN0/YX7yM0OAwlJVU&#10;ig0vLCQSZ0+fw4Vzl7Bj206Z9+mWbbLdsSPHsXXzp9i2dTveeet9vPzS63jnnY+x9uW3se71D3Du&#10;oitO2TkjJjEdeZZyZGQXIDU1HRUVFZidnkFaUjyykqMxNdSOkux4zI604tLRHai1JKKjIgtzffXo&#10;rs5FW1kGStJj4HLuECpzUzHR14q40AAMdtSjo96C8f4aqTp2a6Ffgq23v/cCloebMdlWjsrMSBQl&#10;Bcl+WL0u3NsOaXHeKMyMwNJMF9prC+HvfBax/k44vOVtOBzeit6KNFzrLUdu8AUMlEZjtCoOvUVh&#10;GCqPwkx9EnqLQtGZ64+h8mjUJXtjtjkXlaleqM8PFMXN4ng12uoycPTAx9i19X1kp0TB2+k84sN9&#10;MNZVhen+SiyPVaKxKATDTanorUkUe11ndSLigi7g1pUuAU5zw/W4f20Ei+OtmB2ox825bvTWZSHc&#10;7QQa8iNRmxWE0doktOT5Y7YlHR7HPkSs60Gc3Poi/M5tg93utxDjcRTHt7yEwEu7sDJSia+ud+LB&#10;UhMeXm3BNzd78P2dcXx/b1ba17cmBTQtjTRitK0YPbXZ6G/IweJwHb67PSEB5xPtxfjdV8uI9TmH&#10;WJ8LSAp0RHKQE9LC3NFRm4OBznK0NeZhoL8aPd1lGBttRGtLAWor0tBUnYmuunx0VWWjoyxTQsEJ&#10;15gvtTTRgoWxFkz31WK0o0IseP31RZjoqse1iX5M9jQjOTIACWG+sGQlYai7GV3NlRjvbUZDURq6&#10;6/Jxfbwdt6bbMd1ZiLGmDPTXxGKmPRNdpeG4OVaJqbYcLPSWoKPMGlaeFu4kvwcGo4/21CIm2Akp&#10;0V7wczuJgzvfxfnjW7Fl/Vrs3/YOdm5+E/u2fYDLZw/hwPYN2LnxA3hePgOHU7tw4egWONnth93p&#10;3fDzuAA3hxMI87+MKP9LcDzxKdzP7cTJve/h3LEt8HQ9D/8gT8SkJuGMhw8uhKfjVEQejoXl4kBw&#10;ptjrNvskY4NPCjYGZWNLmAUfB+eLyuk9v2wBHnxIY4YOH9r5/5L/q6jGpNqJjf+zOOR8wicqm6hq&#10;otqJ/2+pdqL1TpbblKRFNlWIwhqz4kRhjSoWdDutKGcGTmZYYoYsCqL0RYIEhxsqFAU8ei5qoXvq&#10;Eq3eLOqRKDZAzQNUi4/53Mznxe0JF3RfCg94HKpZuB/etwhvVJ1DYPKSkTko+2dIufGZBbIRUjBP&#10;kCodWqJ4r2fFOe7TI0OuAT8rP5fa4lQppQ/bnKcvhUQd7MtKtenSFOzx2JqLpddSoRMb4Y0oh0R1&#10;lCsqEwInAgjCASpV9IHdZrMyQIRWwVPow5dIUhjEqBqnld8IQFS1w6EUTDGKmRB2MIuSYda8Jtwf&#10;FShsVE8RDLCy3qdxddZCIwFWKyDX43K1VEmVPiM8XiGJ/n74PSl44ncqdkFWKYwqF8AiKicqagxl&#10;lBkuqUVP1XD6/YtdjiHq0p+osEJMU76Z/j7lOhnKM11fQQuvsTZrVhdhiDVrShVJqhLXHCeqtBVI&#10;mfOcdFwtc2Yro2ZEcRvt9+h+NJzb+j0UWO11RnC+XgOxKpoqG4oq0IBOok6KKBGFlAIlVScpZFIY&#10;RQAloIqxB8Z6tv0Es+qyxaqcCrZYLZ7GegpTeQ0VopphtPyvYGVGVo9kn4i/Cf0NSEEd6/drA2LG&#10;d8K+3RrawghLCE1or2O+k+QSeRhV5NQqpcDJyAgiJFKlizQjTJtggeurjU3ykwiXjP2YbW5qr1MF&#10;k6qS1I7GpuDEDFXYVI0jYeR6bgbY4TxdX+freemxVYmkD/36kK9KJ9qYVFHyVkS9VAWjlYkP8gov&#10;CB14nZ4xGq+l2O28S8SayGvJY/G4Al6MvCKzikfzmtReJ0PCKi8GrpdabXaa+8Smdjxuw20fg05y&#10;LRTQGN+TXjM9pqqVRMFkfE8CGalC8rPCOc31otpNrh3zpfg9ulohGudzOdfVkHFCKIVOZnWbfHbN&#10;eyKQZOP4xdQfoZg2DfxmZtFFZusYQfAGHOP5q4KN3785fPu/awQ9BEwCmfysqjZVJWlGl0InyTwy&#10;7HVsGqhNhZM5y0nhlCiozMHgHFJR5cFrXyBgicdTGKb5UuZ5ZvCk9jz9PRI0mS12BKBrWUGP8IYV&#10;2UzV5DSfituJPY/5RVQLGftSy57NJsigbZcssY/RnibwyYA7al17NoCwkb+bfDzpVyhtjSf3w4yq&#10;TLGj6bZigyOQcUjHk645VmWRUe2NiiOCICqennXLE/BEAKUQhxXsJN/Ju1CynZibxCHBj8Csx6CT&#10;Zjyp0olgSkARq9H5lYgSSSvRSbaTMZ/nSDXTi8GE0kUyrp+X+1WllkIn2v2sVjpr7pRV4WSANP9i&#10;gU4KmQiOCIPeCCkTyGS2zCl80sb1CI+4XIGTZjWpFY9AiqBJ1VDmdbVpVThCGTbNZdIgcY4TJn0U&#10;Uytgievo+pzPcUIdhUsc6r4UMmnjugqBtDEfiUCJqiaqnqhmYli4tjUnw0TZpJXnOKQySpRQtLIF&#10;F4vKiTZBWv5oFeQ4j0fllS1g3CdfoBWPxWO+znBtSuRDysVS9zqD2ZlT5JopeU5vsPwug9ydUm3Z&#10;UmxUclFhRaDGfamXX737KqWmgolKJwIbdtReYuip0Rgavo5vawMtso4GL+obMAVLBE4KmFRurU3X&#10;edIuWoCSWubYqdVsJ327pB0p3vS5jB1rtUXwjfkbBG9ufPuZLdCJnSBmNhA88Q0nAyaZNSChnh7W&#10;dWnL47b61tT29tQz0/ZWlcfRN9jM2SB44lA684EF+CCsSBROb3tn4D2/XIE+VBQxT4kdV8IiZmLw&#10;bTk7cuxw6TWm1ZHho9ui6rCNWU/MjzAeHtgxYYd3R3KTlHWWAMqwMnmTzXXep8yfobEMV3dLw2tu&#10;qXjdPQ1v+WRjfYhVHUDQ9GF4Md4KyJXzpELg4zBaE0qwObJcKt7Rbve+f57AKGY+fRCQL0MzhOKQ&#10;YeaET6y0RyUUG9VVBxIacSC+AVsDLNgWUIxNntlwzR9B5cKvMfjlv2L590Dp5PdI6lhF1uDnuJDa&#10;AufCfoR3LCFu4Dai+m8iZeprRPbehkvJKOI6VhBcOgxL9wo8Y8vx6UFnbNp+Fus/2odjxy7C6bIH&#10;9u4+gC0bNuPAnr04uHcfzp44g6MHjsDP0xfRYVGICY+Gt7sHgnwD4ebkDLszF+Dj4YmLZ+0Q4O0v&#10;6zpedMCe7buxd/c+7N97ADt27MLrr72NV197G2++8yGeW/sa1m/cBt+gCJRU1qO8pgExCckoKC5B&#10;WloacnOzUVFRhpTkOFGEMDSceU7F2TGI8LqExVFrtk+DJQnNxakYaSnF/GAb0qP9kRUbivrSXET4&#10;e0nlua5GC0Z6ysWORqvVcEshIjzP4O5cDx4sDkhlufayVFFAFaYGiZ0rNtQBVUUJCPO9iLtL4+iu&#10;L8bFI9uRF+eHLa8/gZtjjUjzO4MuSwQm65Iw35SKwZJQdOf7Y6Y2HkOlYSiLOI+SiAv4fqkLIzWp&#10;qEj1QnNJBMY78zE/WoXR/krER7nj4umD8PVwwuRQD24vz2J6sFXgytJkA75gJbzZZlwbq8FXK334&#10;6sYAZgcrUZQeiPvXhnBroRe3FwfQUpkhgekPV0Zxf7EXI80FuDffjTszLVgZLsHN8RJMNiWjtyIK&#10;315rh/uJ9Wi1hAl4IWjprYpFZaY3vO02YqYnB9fGSvD93S48vNaKK4NVkjd1b6EPX62O4ZubE/hS&#10;jtMvlQFvznTi9lw3qnOj0FWdKUHstN7xOjPwuyorAtXZkWgsTJLqe+31uagoikVzXTbaWvIwPFiD&#10;3o4i9HeUYmakHoujLRIu3lWZhZbiJPQ25aO7OReTfRVYnesSax/B00hLCUZby0SJlJ8Yho4aC/pb&#10;qyXHKyk6EDGh3khPCMNgRyP6mmuxPN6P/sYy3J7tEwvivSudGG3OwVhTFjpLYyV/i9erIjNIsrVo&#10;KyxIDoKf6yk0VmUiNy0E4wO1+OzmBOorU9DZnIfjB9cjOsQRu7a8gU0fviT2ur2ffohDOzfi3NF9&#10;OL53C07t/xj7tryCgzvfxvaNr+DY/o+w99M3cf7IBjgc34jEwHOI8zstgewRgfbw9rHHgeMHcMLB&#10;Aef8Q2Efm48TYXk4HlaAo5EW7ArKwkafZGwOyMDWsPxHoNM7PpkCOtSiJKqcACtoIkQiYFLwRAhF&#10;NRPVTVQ0UfXEac7fFFMp1mEOFarwoVTBjD6s21QeDCY25unDnz7s877CB0iFTGaFDu9HvAdo+DiH&#10;XIcPwWofU0CkkMls6eNQ7XCc/nPH58sNQiSOEyTwgVUt3hznthwqcFC1lCiAWLn2YqwofghA+Dl4&#10;ztyemT3Pu6daoQ7VG8YDsz4sU8UjIMj4TIRIXKYZVmpj5+fnMr0n85g6zfX1/igZVIZVkDZArqtA&#10;T8ABAQ/taAa8kawkVh7jZ2EVPuYgGiBAoBPBXqDlEaCj525WGxE6McybAdtUDtuCok0V+8Rez9+a&#10;EXbNl2ivBRRIuLX0Nzwysc417f+vveKWLvdwhUwKpyTHKcQKwMzTPCdeS4WUMq4qNf7O1dJlQA/C&#10;CLOqid8xm6qUVI33eNPfkKiCCGlCrdfSbPHS7CFeX1UJadaR2sxEfRVpzZmk+pp9JFU4aV/FDJ7U&#10;Pqdh45zm+rpcq9+pckrhEtfltFa/s4GpsDKBjcxzUtuhDbya1IRiZyPUNSooEhBxG6qdREXEIHyq&#10;yGKqZJxNFU8c8rPz92W23ynYVFhltuBpcL4onR6DiQogtRE6Sc4XQaiCa9P11r8/2/+pAAvW/MQp&#10;B0+65tvACWGCVGtjdbbLVG8YQMmslDHCsQU8MR/JyGrSvCZz+LfmPGmmj1qsOM6mEMFsD+OQQIEq&#10;JbPFyqaAMSljqHCyVsH7UU2kKiw2G6Qy4IpNjUMrnKierMoXhQ5qZ2KOEx/sWXWLuU4CQVgJ61KK&#10;NdvJJUse9qWinWFNFHui0bTSnWYbqdLHqvrJscI4uaY/qpZsaiZPqwKKqicqoDhO+MRxtd5xHsGT&#10;KKeMzCZ+XhvEMUDdfwebuL5Un3PJk6Z2Sp637TdwOdP2ebhcm67HRvskA99pqVOFk/m3wGss14Cf&#10;l7CJQ8OKyWkzEFOlm34W/W2Yz/lxu5+EgRsgx9wULhEI8fslzNF55sbvXGAMYQmbAZlstjsTdFJr&#10;HX8ztmwkI8RclVRmuxyXqZXOBqc0Y8qAVBoe/nijUkkq0FG5ZKjvRGnnzgpr1qa/VQViqtQShZSh&#10;xlG7IOcrbLJ9XlZhc7dayaQqnGGvU6hjC9p2TMMal0yBT4RQTwcUC3wSaGMAGlUaEe5onhOVTmpx&#10;I/ghrCFoosKJFrtXCZsJ8Fglj1XlmMVkbKuN9j/uW89HoZOcm4T/E/RZlWSEZ1qRjja4N0Kr8TpD&#10;4Jldxe+L9kN+Xq98UTQJSGOFPGM/ahPktdA8J8IzgXMO6QLG2GjX47mqvU6hENVLaoMzW+o4reBJ&#10;lUya2aRKJk7reprhRMhENRSzoh632SmgIjxRZZOGf+s0AZE5CFyzmDif45xH9ZBUsfPIEovdmrOR&#10;WHMixNpOhsr+adcjqNEqc6qC4jyFOdqYk2RuVEJR+URbmyqcqFIi8OH2rHLHHCeGoTN/ikMGiqtN&#10;kOcklj8jg4kAidsqdBLA5J0v0InjVD69yrK6BGGuGQKqCKxUicXroZ+DEI2dCw2QZOeM0Egr1EnQ&#10;txeDs60h4rTXcchMp5eYYcFOJjuBLL1sCqJkY4eF6icNkdSKI6qK0mwnAh7tyNs6GEanQx8C2Ilj&#10;59CWu2SEjHNbSusJkhgmysov+oaOUnq+2SQUo2pLy/+yQgy3oSWPQeI7WEUlrEw6ns/Zx4vKSktl&#10;s9Omb3DlocV4c8VOBDMEXvPJxAsO8XjJMQ6vuCTjbe8sATh8e6/hkjxveTNOpRl/n0ZVwGcuJ0ng&#10;+Qe+hVjvWyCZHBJUanRgVcKtb/wIsbbG1krek4SNswIf12c4KTtQPjwOO2nFApzeC7HgFa90rHVN&#10;kvPkwxof3pg7xfwpWgCpzuK2VAxYw88ZzJor4IpAigCKFaY+ZkeKn8MzU6rjMRdKARSVT2vPRmK9&#10;ew58qucR2nAVrXf/CYUTP0fXZ/8DBePfwjW3H71f/QkTv/4v5M5+j8The+j+xb+j4NpfiC3QtWoG&#10;p9I6kDX+FexTW7HDMQ4BGc045RaHTXsu4tkXP8KHH+2E3QUnHD18Qixx+3btxpED+7Fnx0442zvh&#10;wunz8PX0QnGBBaGBATh++BCiwkJlnNlL4cFBOHvyFM6dOo1jB48KjDpx+DgOHTqCXbv24M233sPr&#10;b7yDF15+Vdq5i5eRX1yGrDwLCksrEBQWjoysTGRkpCEvPwutbY3o7m4WgFBbmo2aonRE+DvA+9Ix&#10;jHVWor/eItCBiqfOymwMtVSKIiku0BOZ8WFIjQlHuJ8r4sNcUZoXiYLUQNQUxmF2oFZACe1hoy1F&#10;6K3JxvJwI2b7qtFXn4uUcBdcGW1EpN8FJIW7Itj9PK6O92CoqRguJ3fi2KZXkR/pgsjL+9BfEoXJ&#10;6gSMV0RhsDgIXbnemKmLxXhlBIpCTyI34Biu95bg4Xw7ro1Wo7EoTFRO91Z7MTZQhYrSVGzd+B4W&#10;ZiZwfXEOyzOTeHhrCavzw/jy7gxuL/bgi5U+rEw14MZME765OYLPV4aQn+yLKH87AWntNdmoyIvB&#10;7Su9GO+yhn9312Tg65URfLbYic/m6/GzWx2Y7czEymgpussisNBnwa2JWtwcr8FsZz5+drsfN6dq&#10;0FYWhuocb9yYqsDD6024M08F05hAJoVJK5NtApseLA8KhPr6xrgs5/WkAorr0c421Mww8moMNuRj&#10;rrtK4FNBop8ol4a6StHRlIvV5T6Bb9Oj9bg624GbV3pkP3O91ZjtqpR8qOGOIvS25mOitxyrcx0G&#10;dKqWKngrEx2Y7qvDYHMZhtsrUVGQiOHOWsxNdKGzuRRJccGICvJHZ30dhtqbcWt+XH4nBJZUat2/&#10;0oPBxmz01aVhrq8cLcUJmO6pxFRvFa5PdaGFSqveKty+Ngy3y4cQ7HNevjdCp4KsEESF2CPM/yLC&#10;A+xx6vAWHD+wEZfPHoDDucM4vGsT7E/tg6/TMbhe2AWX87tx8dSncLqwFw6nt8PLfg/8Hffi0uEP&#10;UJkTBEtaAFwuH8KGTe9jx5FDOOHqiVMB0TgRmomjIXm4kFQF+4x6HIgowBb/DOwMs2B3bDk+8s/B&#10;+35ZAubf8kqX/5GETvxfR4hOaE/rnOQz+WQJcFIrHYdUN/H/GpcxZJxZTqri5DzNvdEHdlUeqWJC&#10;FSdm1YjZdqT3FIUvqmbQxnsBh7wvKUhQ9QXvQ4QtCrh4HLOFTxQuj9nk5AUGrekXY7DmXITt/sJz&#10;UpUWp3metOapxUc/m1oJxWZlhJnrvVO3lcDkQL4UsmYksQnUMWxc/ByqPOL2Cpu4D14HVfvy3quF&#10;PvhZuQ6HBFF63+b5m3OtOM55Cgz0Pk7IpU2zpcTuF1oiAEDCtg0QIOdoPKQLVNGQbg7DygQEMYuJ&#10;L2Z43/84rOIR6CQV5AwoogDEXF2N6uf1rCgYbbXAK1jikOBG86I4FGt7cLFcL8I9q6Uvxwa+JJzd&#10;qEbLz6P9E71eqmQT6GjAHlXhqNJJm363mtekv1UFlPx+1SqqUI6KLF4LVWbx87DfwhdVfOGlais2&#10;Vfwo5LP+JmiJtF4nbQqONIfSDJJ4Xc0vKnW9x215qnoiZFJgxX0RcCmIkgp3UeVir6N6iYoj/TsV&#10;eGNUg5Q+IGEq+1x+7HfmiTrqlUDDCmfAJbWyKYBSdZeCTA5VBaVwScc5VCgl6ikjE8usguTfivl3&#10;zLYpvEL+jwmENAoNCBg29slzYFMVJn9XazQwnAoXDgljpPnyobfcplrSpqodVQ3pelS6EDRwHa1c&#10;pkHSBE4KnbgeQQUhhdirDBWUAiGFWJoN9IglzlimjdCBOU4MvFbLGi12nFblFC16YtUzzk+hmKq4&#10;+EAuChMjKJoV6ljineXcWd59rXcxXgmqFHXJE4ZqRKqF+RXj9ch6a+A6rxdznLhPKoEMkMMmFkUG&#10;jXuXSP4Tm8AYL2bxWAO0BQAFVojii5/JPE9hizk8W6u5Kaiz5VsROhnwjcCG26niSWDcYwDPCoMY&#10;kmxtzPJSxRY/C6c1q4oh6aLk8mB1MZaXt9oHzZXqHqlex2nHLNtvRpVwHDdb7MyqL56/fs7HK9bp&#10;533EQij2ux8Dwh/JbzLgDr9bsbkZyx9XF9ngkgGYFC7pfFUJ6feudjup/OZHNZc160lBlcIfrq+h&#10;5GpnUyufVpvj/EdAlKnZVFUKiKRyHSuPsUIbQRAtfUZFOyOPynxcDhWo6Ty1CWpelSipfK2gifYy&#10;Np1WCxszj9TKRhsbG2GNBIh75FqDyEWBVWJTJ2nQNiGP5jUROFF5RKUQpzlfrXUCo2iL4/XiZ+A5&#10;G40giwBIw8M1j8kW+m1Un6Slj42QSAK/qaqiasqvxBoo7k2IbA0FF7jETCej4h63o4WOQErthjwP&#10;tQiqXY/7IiijTXCdXyleDSjFOj/awaqkERituRCLNedjRPlE252CJwIkNoIpQiTCJK1ER+jEIZVR&#10;WqFO4dS7kdWinFIwpfMJnsSq55gsYd2qLKKyRxunNXibwIbqIm1cxu1+ap8gjXBHc58IZFQtxXEF&#10;T1zGdXT9J5lXZNofh4RCPB6PSwsbh5zPnCetXkfLHQGQ5E55ZApsYsi5VN7zyJLjaP4Us6IIs7gf&#10;AVsEScwtMJRMT9nF4yWXDAFPb/rw5sy3jazSkiXHpCpKFFYGaOKQ583PwGtnC9o2VRcRWTrf4EVX&#10;S/A1h++Gl4kknaBJGjsx7Hj7WpU7mp3AjogopVxYJcia26RAi8CFoInQheMET3xjqkCJjdPs5DLH&#10;iSWs2bFmp5WdOHY+tPysBDaGlWJHYjM+INhjBpifxRZ0SdDE8/0wukpsdgRprKD3smuGSPBpsSOs&#10;kkwL2vBoJ4ti1bdqGWfnkfYFVodhJ1BtDaz4wup1EjgZYrGqmsKtgIZKIbZ3fa0d1BedkvHk+Shr&#10;DhXD21mhkeo99ywBg5z31OkoPHsmEmsvxeN1twxbqWleA+ZZSY6Fp7W8tHSC+aaR4Zw+LD+eL8oq&#10;VQKoQuB9vjn0y8bzzgl4wSUR6zzTZJqqJ7Xe0abyglOCjL8TxAcRKswybPkqVEQxn4q2vI/ZSfbO&#10;whse6aLokgpULPnNyk8u6XjTKQ1Vd/4JbV/9Gxru/Q/sC63GibgWbHHPxXZvC7b7FmBHQDG8qqYR&#10;3XMblwoHcMHSj9Dem2j57t+RPvdL5C78CklDDxDfeRO+Bf2IKBlCbuMMjjuE4+BJN2zddQJ79hzD&#10;mdN2OH7oGLZt3oJPP/kEe7fvhLerO47sO4BLZ88iKiQEqQmxsDtzEgHeHogOC0Z4kD8O79uNw3v3&#10;4s1163Bg1x7s3PIpThw5ir1792Pb9p146+138fobb2Htiy9j85ZPkZiUgvLqGtTU1aKtox3FpUXI&#10;zklHWXkRoqJDUVtTjo7WOvh72KOxMl8qkVVakrDjw1dQV5gEz/MHcGeuH62l6QKfGoszBTr5OpyD&#10;l8NZ+Lpchrv9acSGuEolOqpk2JbHW0QVxJwiZhPRGjbcUoCh5nwUJPqIRaw8Jwz1xXGifIoPcsLC&#10;cBtife3hcXY3whwP4eD6Z1Gd5Ckqp+GSCHRkeGLQEoDRkiDM1UbLsDz8FGoTHVGd4oXvbgzh+ngt&#10;0iPtMdJVgIXpRvR2lKCsOBn+3k5IS45DT0c7Vpau4PO7q7i7MoelmR7cvT6CX3w+h3sLXfj8ah8e&#10;XB/EveU+fHdvCnGB9uisyUJZVjiay1Lw4NqwKJ1+eLgoNrulkXrkxDhjdaIKCQFH0Vcdg6bCEPRU&#10;xEn1vJHmLKxO1GFpqEJCwzn8/GoHUkLPYLApCatTlfjV56P47tYofnZ7Er+8NyPt+1sTeLg8IPlN&#10;1yeaBUJdGazDr7+6imuTbbi/PIyff7aAK8NNAqEI9JoL49BoiUV7RQraq9MwO1SD6eEaVBbHYLS3&#10;DLOjtM814cpIHeb6q7A0VIdbU22i1np4YwTTI1XobszEcKcFyxNNuD7dirn+Ggw3F2N5vE0yvsa7&#10;q9FRn4++1jLUlmdI6+uqQ3pSHOrLyhEXFozxvnbMDnfiu3uL6KzJkfNfGCJszJRKfKuz7agrjJdq&#10;gHNDTWipzsaVyTY012Wiq7VAWkTwJcRFOsPl0gEEeZ+Dj+tJuF0+DC/nk4gIdMTZw9thd3wvLp8+&#10;CJcLRwQ6+TkfhfvFA3C9dAD2p3fBzW4/XM/thsf5XQhyPoTkcEdE+NvD8fJJbNq1HR/vP4w39hzH&#10;Yb94XEqswNFwC07Hl+NscjX2RxRid6QF++MrsC2iCJtDC7EhpAAfBuaJvY7/G/k/hP/DqOpUW/KL&#10;TokCvQnBCaL4v+c1j3QB4BznfAJxDjlPwH6oVfGjD+JU+NgqU/HBn+ocVg0zVEZsZhjEB3lzZpHa&#10;ts1NYZRZhatDAS8mO53CJZ02QyiFBAoAVIHCfamy1jzkQy4BAo+tD+AKfXguqsbi/UnvkQKzLseJ&#10;wklgU1A+Xgu2WpikGQoiOR+j8YGa23P/HPLz8uFZYRaPo2BOVFQmC7wU/aDVzrDX0dZHlRNBnMIX&#10;teJRNcQXO6xWyMbqhRzKCybj2tjgivHZ+Ln1eqgCWSGYKqOpdGKW4/bEZmyNa8Cm6Fpsia3HlvgG&#10;aWrxksp1Xgz1Zm5PgfRnCD1EoUaYYITJa26Xwi5eA7VYCmQ0FF/6u6FVkP0Htfzx3i02QpM6jr9F&#10;Nv4WCE2olLZVSjOgJNufU8KZVU0cV/CkIEthlyq/2E/Q4igKIxWwChhlELeh9pFzMeVeSSwB1das&#10;3BfDHLIagUZqt9OmoElDwjn+uNJJ1U1q3dNtteod54nqLLxEAsEJnah64uekok+jCRT48Dei4Ijr&#10;cRsqnZgJxuvJxn4ZFX78XAoy+XkJk2y2OVPAtwJANl4TbsfrKt+H8bJTAbMCRoVNCh33JDVje2yd&#10;9B2Z4/lpQj0+TWyQAHNCMK0eSJuoVIGMqsIaUfwYdjpVsnCcUEDBkMIiDhUAKYTSrCaCBDZdpuon&#10;tdQpmOByhkgrcNJ9a8C4QgqxwBn74/4VTHF9npctrJrZTQRMRpC4hIibKuIpmNHzsp2LM+1HOdaH&#10;c8POpJk5tDC9ElCBV7l/dz5gVEk1O1rtaGcSJQkfbvlw//9hr1vjSMUJLWI5tpwnObZzrk0JpbCF&#10;56lKJYIVTutQbYiq8lElGMdVASQwxsg74rhAJ1NWEoHNI4oxl9xHqu8x0+vV4Bq8EVYv7bWQWht0&#10;UhBFVZwEzRufgU0tizpUNZv596C5TgqpVAWnn8kGkhhsTqhyKRVrLiRZIQsBCz+X8TkUnFnVW1Zb&#10;mlaD06Y2NSqPBETR+qaV5kygx2yZk9+AAYkU0qhljeNqWRP4Y4I95sb9mKGSQio2Wcch3aqU49A5&#10;6xFLnbnpcalkoqJJ4dNPnLLwhAvBilXlRPWTAjA9nhl8SfaQS7btPLjeyyFVeCWMCrVqW5A2IYyA&#10;JaMpiLJVc3POsCmEng8qw7qwKrweVSewiYCJkEaHzD4SReDFZFEFqTJIw8IJcBQ6UQHFebSuEero&#10;PrTanOZEUYnEc+G58bwIwgihnpEiALxOBdYKdvxO9BpfSpFj8xoQYHF/3Jfug8CKaiZuJ8DKw6p0&#10;InQiuOJ5cBvJlnLPE2D2Zki1QKen+Du9mISXfa0V5giDNKtJ85w4rQHjBEqcz3kEThoWrhXvuB7n&#10;KZDS9VU9xXkc6nwNHic4YlPLmlZnU1UQQQ0BD2EPAQwDvBn2zWXMRnpcAcUhFUBsHNcKdlQIET4R&#10;BhFAcRux8BlB4TwGwRCPQWURM5R4TIInqp2odOJ8AV0X4+V8uS7BEqGT5DcFWW193D+BEI/J9bke&#10;9yPgzImZDexYU9aeLRlOtNi9418koOkF5zQZquVPA8y5P1WFETxxmvCJSiDmHbERElGFJFVKWJrY&#10;kKRz+IpfnjXLyVA7sXodrXaigjLyoNSiR6hkrlanQIswiOsSOBFCsaOiMn7tRIoqyGRv4I2f0ypz&#10;ZseTQIrz2Sl/3TNHKtJRSaRv1UTh5JGBp9gpZkdRgh2tcM1WUpl5V955AphEkeSZJR1jwiLpGJts&#10;ftIBZuUc400kOxOSB+DPN5558gb/VZa5Zglir0x5sGJnlPuh/WGtYxJe4G+aIfMX4wU2ERjynI9k&#10;9GAb88aYQeZmPTY7s9rJJXgS9ZVbuhWQ0S7AjiKvtxtDVa1KAAInDgmQaKtT8PSyR6oongieCKAI&#10;miT83CNNslLeDsyTz/Gqd4asQ+ikainCLD7cETxtMeAT4RqhE8dFsRBQgm0RNdgf34KGz/+EwKbr&#10;yJz4GTJGvoV3+RwCahcQ1X4TB6PrYF8whLM53bBc/w1af/avKLn1R9iVjqPszj/As24RFTf+iOi2&#10;VZyNq8MB7ywc9UyBV1wpGvoXEZ9Rhp17T+DYsXM4fvQUPnjnXbz3xltwveyIk4cPY/umTfBwdsDp&#10;Y4cRGxECXw8X2J8/CR93RzhePCcVty6ePYXjh/YLfNr80QZs+ngDdu7cjU2bt+K119+U9ubbb+Gi&#10;/SVUVlchOzsTTc11yMhMQVZmCiwF2ZiYGICDwznk56djdKgTWcmRCPd3QU9TGY7v+0SqoM0PNQkE&#10;IniqL0jEQEMhPO2OIS7IDQXJ0agtzobzhdOSrdNSnYuxvmqMdJbj6lQbmitScXWiFc5nduLe0oCo&#10;d66ONWKsvQjzA9WiEuIwO8YdvXU5SAhwRKDjCdyb70d2hDtC7PfD++QmBJzajDSPQ+grCEZl5AX0&#10;5HhjrDRY4FNdnB0yPfaiJskFPWXxGG3Nx/XJetxZ7MAXtwYxN1GHawu9KLYkwe7cUeRmpqEwLxcD&#10;Pd34/O5NLF8Zx/LcED6/PS0g6fZCN76+PY4bcx0CnW7Od4rip6E4USAaIdNgS6FUlrsy3CBh5ARU&#10;BCozPUUYbknDdFc+lkeqcHu6GfcXOvDFch/uzrbL8N5cB765MYzlkWr8+uG05Eddn6gWCPX16pCo&#10;pti+uj6ML68NCXR6sNwv7cZ0h6ievlgdk3Oa6a/DtckOPLg2ijsLA7g22oyV8Wb01mQiP8EbdUWx&#10;6GvKRXtNOkZ6StFcnYq+5jyMdZVgZqAKN6bb5BhfLNP62IobV9pxb7Ufd5a7MdFXitbKFDSXJ4kq&#10;bay9RMLhWysyJFC9v70E8+MtmB5rRndbMVoaizDQ3Y6J4QH0tDTC38MBK1eGcWW8DXeW+nF1shnT&#10;PaW4vdCOmYEK9Lfk49p0KxoqUpCXFiwqp6hQR9id3wGXywfR2pCLtERfVJYkIjPJHymx3shLD0Vk&#10;kAOcLx5CbJgbAt3t4HbxGC6f3o+UKD/Yn9gBd7uDuHhyFxzPH8LJg1vhbHcEl47vlHbmwEacO7Lj&#10;/8fYf8dWta5pvqhX0oJFRuS1QOQochI5ygYbBzknOedsyznnbMvZBhsnbMCA5YTBNhiTWbDC1g61&#10;q6p7d3VXn1M653bXuaeuTkv3jxueq+ed451r4L2rdf/4NOYc8RthzvF9v+95nxenju3FsRNHcdXN&#10;B4nlLbgSbjEPD6u+i7PRJdjrm4b9gdk4GJKH00m1OJlcjw3eaTiR0YKjqcyqWYsdkWUSzvt9QD5+&#10;8C/ExoAi+S8hOF/plSlQif+nKzwzZLrENUWA0xpfKkyyrNCJ31n4WQYrDOikKhsN96L6hv/bVBlQ&#10;GcSpKhisIMrIjqUhSRpupx5GB9ParPOpIGHRcG8CH7OKiZCLnWMFBuYwO62jWaXCumgIGgEHO60s&#10;7OQKrKCS1/COYh20XqqoYD20c06goCFbYhadWIeN8YaKhIbLUZaOvRV6mbxpeGyFLgQ6fP/w2JzH&#10;4ylw0/cxlU58B/O9pNeb8Im+VfwsqpqgImvYvLzDqW4yQuusvlKhZZZQeSNUj/VQ0Mdj8bNmzOPU&#10;rIKWUKewMixxzbD4NIZWyPuUhuJ8x6sHEYvAkIRG7Ehssobd06OSbQK+0/Ve8xhizm7AJn0W+JnL&#10;NDkInwHOExjpT2jKQRqLAssKgYxnhOvKvTJ8mfhsiJrLUNTo86PPihlI6jPC7dREnM+wNcyOZvKx&#10;dVafKdaB11bUZCElUmdOWReFObsTG7EruUnKzqRGqwqJAIlKbBYOPGrIHOfzuyqZFBqZFVBcl0V9&#10;K1XtxGX8TPhHhRP3Rxi1L6VNwvl4/flMEoyqMk9hsMIehYCi+DLM2HemNGFbSiO2JjdYFUtcptdV&#10;Qwf5W1D4pAbhXF8BE4uG42nYo15vvfcKn+eHh6oKjorNDbSkYDimof7jvSRUXOCWKpn1WPR3L+F1&#10;6r1jVjSpikmMoqleccsX1Q4hCWHKstB6rAhvxKrIZqyMahYQ9BlcMMKoBPB4FFohFNfREDNCCYZl&#10;0YhbfaRYqAzilMezccqxhnspENOwNfGcIvRSU3MqfkJqrEbiqpQhxBDVj2FszWML0GJIm1eJhDAx&#10;s9fy8DpLWvqACskQtowKLu9SrAisxlIqqxiu5mExdFbjZlHAaF28Sy11ZliiU46luOQJjCKoMSuJ&#10;VDnE7QgKVI2jShz1IGJ4FgGELrN6B9HY2JWKl6zPlEzzQ+gUvIkizDBnZ7F4IVnu89KQOqyJbJai&#10;ZuhiiE445kpDaIvnF/2+WGg0r+ek0EkVTGb49Nm1NnyeeM855XNghX80MTfUXAqSrKGCZq8nI2RQ&#10;i4bkmT2TVMUk14rXyDnTUnitNFudoXgS0MgQO0MFZIZLVqUTgQULYY8BchQgqcKJGeXo9cXCz/Rf&#10;4jMi2xF+cFsqoAikuA+G6BlFjkOgYvaFYl2l3lmyPbezgi56I/lYTO6pxrOCLx6H6xNiGWDJbCyu&#10;SiwFYlYA5ppj8W4yVEQEOTTWXh5Zh2URtfJZlEyh1VgWVoOVkfVYHd0oy5mpTrLKGX5MX3Bf7nmi&#10;KhJFkJHljfBGM9Kp3xPBkMIhbsPt5RxYXHNkmSqWRIVEUOiVb62jZNczCkP8CJ00LI6wSkL0/MsE&#10;ZonKycg8JwCJvzF6QRGmeRcIdOL5MYxPfKF8ikWhxXPgdjyHdVGNWB/ZKLCJYYEMEbRk4SvFN+65&#10;+MIl3RL+diNZPqs5uE4JiBQs0ceJCihVN6lXkxUiGd5QVDVxuRk2cZ6aiqvnE9U8BDiELGqybYY/&#10;nK/hZZyvvktcznUJjljUy4k+TYRNBD6EP+oZRVDD9RjCR68oBVUKmFj4WTPLUe1EwKXgiQBovhKK&#10;6yvU4v5YNByQ67COVI5xOyqYNoSUi38TjcIJmwiaZF4YGwflonBi0frIcQ2jdVVubYiuwVqGngVb&#10;llHRpLH6bBCwkUF1EsPrvnZOkfKlYxK+cErCVy4pMrWxj4ONQ7x8t7kSaQmTM9LostGiIXtqUK7z&#10;CbMkfXEgIY7R2DHgko4c60imjnDKCK5rqjR6OeV6nGqj9mhGp6id2ODksQi8CMIImrYnNWFTbK14&#10;T3FUjZnseJ70faIsf5W3JfuIOU2yejVIKm/3DGvaaTbe2DjWcAg2jCQExC8XmwLzJeTsWGorDiU3&#10;CZhZ650rEImwaLFLqiir9iY0i/x/a2QNdsQ0CDBjFj2mvV7vm281pNRGvrnTwoYXw+tY38VUbLmk&#10;yWeGmCzzzsBC1yR855YsIEnTihMwUdHEkJQvr0fjK/sYCbfjejbXo/ClQwzWBObhG6d4fMFMfD4W&#10;CEUAxW0IpgihuA928tb551ky4zEkL6hQGlvf+xbhB+8ibPDKxzq3HKx2zsRa5yxs8sjFNp9C7PQv&#10;gWv5IxyKrsWlnG5875mNKwV9OBhXA9eGMUTf+YCQrtdwqniEcyntOBhcinOx9TgdXIyDTgm47J8J&#10;r5giXHIOwYVrnrhi5wIHexfYXryKA7v2wNHuOq6cPgP7i5fgcs0W9pfOw83hKtxvXMG54/ulnD9x&#10;ANcunobtudM4cWAfju7djeP79mP/zt3YsOEHbNy0BctXrsAPmzZi/fq1KCjMQVl5EcpKC5Cbm4q6&#10;ujKMPrqD7Ix4lJdkIy4mADfsz6GprhiVxenIS4tGsOd1DA+04t7NGvw8N4K+xiKEuV0WA/D+pmJk&#10;RPkjyM1WjMQbynKRl5oAZ9uzCPG+ho76PDzsb0RdWTLa63NQkhkOuzO7BED1NOVjqKtSlDtDt0ol&#10;zGpyoBafZvoR6XEBA83FElYX7XEZo7fK4XNpN7zObcFIcwZS3Y8jzmGf+Dd15fqhrzgQnTm+uJnt&#10;id7CINSmuKGjOA5FyQFoK0/A1MNGvJ7qwuvnfQKdBvubERnmi7ysdNy+eQs1FZX4+cd3eHi3F5/e&#10;P8PM40G8nbqH98/u4vlYFyaHWgWYSRnpwNupPlHnEMLQfJzfh/vr8Pt3Y6LqYije64lOvHvahY/T&#10;ffjp+YAF6MwO4ednD/DTzBA+Td/Hz88Ik4bw9+/GBDLNjbTizcRNfJzuwauRDvz+xT386394g7lH&#10;bfinX57g5+cDePO4G396OyLhdT9OD+LlRB/eTd0VjylmmaPyiNDp/WS/xV9qoltgXltVCvKSfJCd&#10;4IWy7FC016SJyunFeKfAqOeP2kWBdK+tCD/P3sPb6X5Mj920rDPRJUonAqrBtkJRpxG28f7xfJ+O&#10;3MTsZA/u9tVi9EEbRh7ewt07t9B7uw13+2/i8XAfulpLRfn2crJbvLV+nO3F22nutxkT92vR156H&#10;h3dqUJobgYxEP6Sl+MP++hHYXj4Af5+raG7IRUtjHtqb8lFXkYHu9nK01eejuiQFBZmRSIn2QajP&#10;dbjbn4b9xUM4f3g7gt2uI9DDEUf2bsfxQ/vg7eaEsyeOwMn2MnxcHHHmxFFct7+ByzfcsWrXCey6&#10;4g+fvFvwKuyFZ8FtVD3+PaLbJ7A3IAeHIopxOLZcstYdiq/C9/7Z2BtbKWrQI6lNEp7LLJv0pqOP&#10;Hf3lDiY1CoyimnKfKEersI5QKahQlKMMISaootKS3nVLXZKx2ClRFFF8BxA2qbeQhntRcbPQJUXm&#10;U4HDQvBjDmcS75x5yhpOVc1EEKEhZ4QjmthCC+eLqoeZ3IxMZQoFFCZwas5sxzrwPcL6UJlkVjqp&#10;iknfh3wPauebddOiodc6IMJteUx2yEUNElmOLUn1WBNRKh3zxf45kgCDnXrWj/XS8C926lXNo6BF&#10;O9oSKhRleUfzGrGwXvyuYUfqPUVQwvOzhtsZqizWV87PM8uaGY7vxJXumfJ+lO8+lpA1DXFT825+&#10;5vG0rnrOXJ/feXy+Q6lYJmziYBIz1DJTLdsabF+wTUPAsTetXYATB9BYvhfVjyUkUa+3gi4Fenre&#10;qoJTOEmQpICQ72SGWImvj+FTpqoYtiG4viql9PmzmoAbyjtR8ZiyK1rBixEiKhDPAJX6XHF7+j3S&#10;HoDqZzXoZ9tFj03QRzCqajiFVRqOalFQWcCQ2W9J/ZxUsc72G9tzqmhSdTzbcQqbmJX3aPZtq7qM&#10;haBJFE1GRju2vbj8YPpNuSebY2pF6UQwysx1EmJnAFqFqwodNWRNQuniawWkMryOQIcwSWBUEsEi&#10;wyZ/83QicOI6hECqhOJnziN04v1QyMdiBozixxnfIHBJQy7Fi4yqLoI5k4m/qMwMhRT3w2OzHuoX&#10;pcCR98dGPHbcqfgplxA4giBVIqlSSUAS4YKqdhSqOOX85tljeBYJSDCgkxhOG4oWK2jgMgVZXP96&#10;uqU4EA7kW0CMEeJHMCQgx6SqUf8hNbSWkCuGpBmFGeEIoVTRQ3hB0EJllHpKUVXFMDcCLnbERZVi&#10;ZKdjh54hdUsJwLxKsNinTMDTCiqyqCoy1CVW1QpD0zyKPvM5Yr0JZwhpzGFpCnCoKFoWaMkWKFDA&#10;gEoKnQhDNOOazp8fGqYKGVEImcy4VdGkYXdqMK4eSGa1kyjUjDoRhNGTijBJ60tIxvtNYMZlqugy&#10;q7rMoZZ6n81KOAVR6u/EYvb9Yl1YT802aA41NHs8aWidVaml52wy7uZ1o5fS0sh6LItqkKnZ02m+&#10;okgyxRkQxgySzOFsCnDMIOevwJQBlhQqETpZPZiM5+WzMDmFRfwuainjHMyZ7tTwmzBJfcQIdfh8&#10;Gkbi4j1mhMrxGWb9reGCxv61rmboZIZsGkqnCidrVjgDRok6jCCMxT1XwtMImziloolwhnBHM8Wx&#10;UBVEjyZRGd1glkcLSJJzMbLACaxyz5P11GxcigGbVO0kmesIClkXr3zrlB5TNm7ZApzoNaXrcVsW&#10;rQv3Sc8o7o9F6u5TaM26x/PiuagROpVWDBOcH/pHHyo1QCd4oiG6mIh75n8GmNTs2wyS1IOJ0Ing&#10;iMBIM9Rxvvo+6fq6L92fFvWCsu7D6zcvJQIahS2q8jGHuSl04jwWAh9CJ1UwMVzuC8dkUQARxhBA&#10;0VicgImZ7/iZ8zT8joCIy9SriSFzBEwsVD5x36yTftaMcayf+jyxKOhiob+Uwi/WlcomBWaSgS6w&#10;BOsDSyWMboVXHhY4cmSRQIcNWUIdi6cUz08hl5qhE5qJZ5UTwWCqKKuoshLvJk+OVjLky5IOlw22&#10;RZ5ZWOCWjoX0mHJLF4WTKJv88rDAgz5byfjSOVnk6gRKbKRwWyqmbGxjYHM1GjbX4vCVQ6JAKQIh&#10;s6JKM9zpKKO5UW0eaeZLnI1vnbKxSck+G4H8zLA68XIwPBxoGs5RTNaV2fY4pUqLIYKSopfg0DvX&#10;An/o/UBPA4YXEowx3M8nVxpslMizoWyVdxsNXh19ZKfGxi7SMnLPdOBsBDOVtdF5YqY57puNFjb+&#10;GAawK7ZBjsv6bo+ul8YyzczpCcDCxg3l2Ucyb4pEmw1DNuTFpNVo6MtIamCxdNoOs4EXUSZKpq8d&#10;42BzLVLA0kJnqqOSZPqNfSwWudKrKkmmVDlR8UT49EN4iYCmBS6JAp44n98Zlsf16aFCgCVZowzo&#10;xHAYUSQEFgh02hpcgS1BLOXYHlyBHSGV2BZUji1+RdjonY+1rpk4kdSGzb75Yka+wStbOp0r3VLE&#10;pHx3eBUW28XjSEwjvGvH4Fg4iLV2cTgRXAKHpAa4pzbinFcSvl67H9c8wnDmkhOcnLxw9MgpXL9y&#10;DTcu2+LSyVO4ePI4Lp48hhMHd+PU4d1wtD2DAC97eDpfhv3lk7h85gjOHN2PQ7u248ieXTiyew+2&#10;b9yI77/fKKF1K1atxLp1a3Du/CkUFmSjKD8D3Z0taKgpRktDKbpaq1Gcm4iGqjwUZsfjhu0p+Hte&#10;R05KJLrbqpEZH4zp0V7Mjd0RH5/q7BhROd1tK0ddXjyyYgKRHO6Ne7eakBEXisgAbxRnJSMvJQLJ&#10;Ud6oKU5BQ3kabjUWoKU6CxN32zA22IzhXvr3dEm41oPOMvz87K5kLhvuLMVIVwXeT/ShuzoLnhf2&#10;ipcTTcFdj29AottxlEdex+O2DKR5HkdR6GW0Zngh3esE+soiMEFz8boU3GstlCxsFTlh6G3Jwe/f&#10;P8LrZ70Y7K7Gk9E+5GTEY2iwHy+fzyIlIREdLY2Ye/4UQ4Nd+A9/+oA3Mw8EPDFDHes7/fCWqJum&#10;HrYKcKKiiSCnIMUPv75+iJ9ePsTUow7xpRq4WSowh8qoH6fv4NPsEH43N4JfZofxcXoI75/cxR9f&#10;PsbMvZv4eeYh/vHDU/z9uwm8Gb+Nu62FmLrXgAcdRfgw2Y1fnw9KIYT6y0+PZZ1//PjYYig+2YdX&#10;j/vx/tl9gU5UlXU1FOD+7WoxIeexCZBYj8n7TRjpr8FQd4UoiwZvleBuZyn62wrQWpksJt5P7jbi&#10;1XgXRnqqBA69nOoVfyt+Zmgdz53eVbxfjSWJ6KzLxvjdJjwZ7sDU6C0M9FTiTncV+rqrMXTvFl48&#10;H8Xs9CPUVWfh5fQgZp924+PcHbyauoXJoWo8fViLNzNdeD7eho7GdJTlhSM13hMVxfFIjPOGs9MZ&#10;eHpcgq+PLVKTguHvcx0pcQEoyUtAfnoUspKpegqUkhTphTDfa/BzvQBfl4sIcr2Ga2dPym/C8bo9&#10;XJw9sGfvIZw4cQEREQmIjk5GSEQi7N0CcdE1BA6hObgUXIgzIRW4ln4L19PacDGxDkdCi2Cb2Qqv&#10;2vvYFVKAb68EY3cEvXvyxEicJuJUhK5wTZX/SfrSHWJYSkw1DiQ2YEtoiUCm/Qn1Ap6opORnTgmh&#10;NHyZ30VJaoTgybuDvi9G2BE75BrapkBIw5u0Q8+OragODLiikF/DrBSY8P9e1TeqelDljwIfdobN&#10;kEn3reCA6hStj9mbSeusx1RFjUIfvm9UJaTKH1WtcD2tkwIxLmOnlmFGDK2jsmkZswUm8n1YKuF1&#10;FuNohkZZfHJ0PwpWeGwWBW8aTqbqJzOcUhilBuI8Fwkf08ESk1JZBpCYcIQeUoGWkDS+b1lWcFDK&#10;i++XPGtmO74v1eic98KsOOZU7w3rzqQgi13SscglXcLWWQidOLhFOML2Bts2DK9jkTZAdA12JDdj&#10;d0qrBRIa6ioFW2bgprBN75MZREk7JcCiPjZDHwIzngfbEpqBjevKfgyPJ14nPpMKWfQ9TyCpRvKc&#10;p8+rKvMUYnId1kV8qAh4omvF75HhWxrmR/ik10qLhOQZ4Xp8LgmOFCgpgNLwOB2MVCWUJkHRQcP5&#10;6yqsYjuQ6nZCLMImncepHkcGOAnIoi1Z6ESdF2fxPeJzrNdf24O8BgRF4kNFP7dIZv4usoIms2E4&#10;waso/mKqsT+jHXvTWmU9rmMOL2RRRZneF31mtYjvmOHZJRkTjfaiZq3TIvdd262ss6HA4vFYL+v+&#10;/QtgYw3LmqckITggnCGUEP8jQ9mi/j8MrxLY4sOsWBYAZAYNGnJnzW737xSCC8kkZzYxJ9Cyz4CN&#10;Xarlu7mY4BMBl4RnBdGEuwI2eh6mQoCxLKpJFFmEagKcQutE4WPJLmfphDO0jrCAChJ6OX3rXogv&#10;CdjsM+TzYvpJUWFjqFbUw4d115A6PRdOFS4tDagWwLQ8qFam+nlVcD1WhzUK7FIAIMopo0id6EFj&#10;mFdrPQkYqM6iiTmNrBXWECip0knD8QjbNByPy8wm4/wucMhQjlmvPRVZNEU31Ft6PnpuZrDGc1bo&#10;xPvO/c2HSwqhdL4qnjRsUzILGiFzql5SOMZ6qoeV+TzNBukEcwRNLJqdzqwOU6NxQjwNu1NVFIv6&#10;G5mL+i/xPiis0XA1FjOgEujDTHdGKJxmmxPVnGEEzudKFEuGcooAStZldjzOU18qk7eTAiIqqLg/&#10;c3idhBsys58a21NpZIQJqq8U983nwxr6pyDKgFGsP89Rw9YIYVhUBaQZ7TR7nHotKRASKETIRTWW&#10;s6V86ZJjVT0JJHNIE4ik6iMx5aYCzSNPFEyETwqdCIYEWBmwSYtkxGP4m6HG+qt6MosdDcF9CPss&#10;wElC/aj4YuihAih+NqCTGpITuFHhRN8mFoYKUg3F9UR95Zgh5yShntdSYGObBBuHDHzjkosvmHnx&#10;Sjy+8y60KpCoYppfCItU4cRwOsIlQiXO53acp+olmoqrEmoNgUxE9WeZ6tTLiZ+5z9XB5ZZQOg96&#10;ClDazpcnX340NqSSplpC0VgYdsbQNBZ+5jxua1YXSZa4oBIBNZrBTjO9Ue1E2MRCeMP5VEIpwCJQ&#10;0ilh0mam8I2us2adI4BSAKZeTwLKjGx6rAePy20JpbiMCi6FTat9C8UonMCJCid+/86ZnkxsiFRY&#10;YZsquQjH6NvEOvK8mCVvXSTDpkslS95XHhbjckIlUQd58hrmSgONhWohZrBjw4ANNSqHNjCjiuHt&#10;RCNxAh0b+3iBSwRLbJCwsff1jSSBTBI+ZwApTrlfPQaPxxC8r+zjJIPdAidCEYZ/pVml+/R0YiOA&#10;jWo2BrUBxUYoR6PYOGSq5D0JzVZJt0joExqwkZ5PSU1YwHBAZrpjRh42xMIqpJ6SWjm0AgcSmnAw&#10;oQl76DlAY27D4Fal6jQXJ3zSjggb0Dy+dFqYspujsO6pWM5RdY8MfO+XJ35HbAQeSmrBqawuGYnk&#10;seg9RYUVYdfWcGbOy8dC+yRpfLMhw0YqR3GlYW/I8Nl4kRFR7QypmalPnjRg9iY1SCgdwRDNeBma&#10;wpA7qgAkLMUzQ2CRfPe3mPZyXYIqDcOjNxUBFFVOXE51E6fMFkXAxEKYxs4eFQgMI+R+V3lk4Xt6&#10;ifkUiDH7eu8CCZthodfTSuc07Awtw36GpAQWCmzaFVmOPbFVWOmRih/8c7EzuBTF039B3J33WGWf&#10;CLeyBzif2IxLic3Y65EOj6w2XA7KxcJNp2Dz1WqcuuyG85edYGvrhDOnzuPiidO4cOw4zh89gqun&#10;T+LqmaNiknztwmFEBbki3N9JwoYuntiPY3u34eD2rTh1YD/OHDqMPdu2Yf3677F02Qps3rwZC779&#10;Gvk56chJT0RVcTbqK/LQ1VKJjoZi1JVkoLY4HU1VuaguTkOAhx1OHtyC3NQoMRJn9jqmrn882IGJ&#10;wVbU5saJwokZ7JqLU3Dj3GE0lWWhKDUW7bUl8HVxwL3udmTEhaCrqQyV+cloKMuCt/MlNNfk4KfX&#10;E+huLcHAzXIM99ZivL8eT+81YW74JiZ6azB7rwWPu6txrykfU711+MOzQQRe2Yej623wpLNIoFPI&#10;1R1ozfJFTaILiiPsEHB5K5oyfPG0u0i8nB51FGCspx71RUloKk0S4PJmugfPH3dhjiFwbyZRX1GA&#10;qxfOoOfmTfR1dqK8KB9Pxx9i9tkInk89xI8vJ/Dj3CiejffiCUPVxnowN96NudFbeP+0T7yImLGu&#10;Oj8SjaXxApyYra8sLxoVBdF4+rAdMyO3BAp9ePYAv7wcxc8vxvB+6gFejg9goq8df/npBT48HcLL&#10;0V58mLyL370Yxu/nHqGpMBafpvrwYqgR//H9MD4+7cY/vh/Fj1O9ol6aedAqWe3ePr2DN08G8G7m&#10;ngCyR3ea0NVcgoGOCvQ2F+Hx3Wa8GLstCi1Oqdx6MdGNR321uN2Uh5t1WZgevil1vdNWLPubfshz&#10;vS3zX88MyDaz47fFN4rn/+xhh2S5ezrUJgbq7TUZqC1NQFFWKBqqU3GvvwYvX9zHpx+n8ehBJ4Yf&#10;3MQffn2G9sZsjDLMcKYL72dv4/XTDoFOM2PN6GnNQlVxJFJj3RAZ5ID4KHd4ul+Bl/d1XLx0BMeO&#10;78TZ0/sR4OcELzc7XDhzEIHeDvDzsEWonz3iIzwQF+qCEJ+rCPO+jPhgZxRnJqC5sgLBfkHIzi7G&#10;pWseyCxqRlRqORLz6nHOIQAXnMPgGJQG+5AcHHKMw/Zr8TgRXIXrmb04FlqOnV6Z2OSajMMRZbic&#10;1Y799EnxysDOsGKs8UzHOt8s8XNa5ZmG9VS1eGdje3CJ/E/yf8WsZCJYIoBiYUivqp24nJ8JoLg+&#10;t2MyBOnMm4AHp6oIYaednXOFTtpZ54ABFTkCSIz3Cv93+W7RwQWFLnw/8T2kilerCtWAMAq7dL8M&#10;M+OUyibO43L1mmJ9zJCBdaVahQbQhAV851BpyykHKw4kt1hVP+rbo51ffld/GVUf8VjireSTjZVB&#10;DDHPkimhk2QtI8wyYJD60hCI6AAPz4dF4Q6Lqps4Na/LdTj4o3BEoYmoVBQUGNeW10t8hgylk5xP&#10;YLG89zg4w/cj379UCrEzvy/O4n2jPkVcX4/JuvC4VIqJOomDc7RXcErFUnp40lpA7AcsWXRV7cRQ&#10;Lg6Q0U5AMvNKRtosec+qkkjVRgp41ENJgYEZDIlnGLMOMsScvwEqqmLq5L3P8+E9ZOH9EuPzxEZR&#10;HFFBIyGRVEolNsr+9LlVaCpKGcPPSZ8XBZlcTxV9PP9lLmkSas968Lg8PtU4mgGXU1HqGO0lvX88&#10;F15DDZ9T5bl6MalaSb8rKFLfT92G8wiYCJXYplO1OdtYGtpoVkepdxQL22MrAvOxIqRQnlGqnQhp&#10;xf/IMMrnNbNk/621Zt7bllgv4XVU82l4nKqKzIleVOUkXk2GpxNNvQmg9qS2YF96m0AuUSgaRQGh&#10;2b9JwicNdRMhI59Z3vM9hsJNlkX8pkgU1ZThGWX1kKKKkm3owCLYsEMvQEIyqlGhZCmECQQEqixS&#10;0ECYQhUPQ7FYJPTNgA4KFczFqn7yYOfdArNU6SLKp2vMzJQlKifzcahCEk8kwh8jY9pfFYItgghD&#10;7aQqJykGyBCPIIYiiY8T1UmG2bVjtqWo+TM7+Z6F+NqdWagK8DXrQ5WPE70xGMpSiC+4rWuuJcTO&#10;gD8MD2RhyCHrqwotKpyoHiJ0ImRaEVwnwGmJbyUW+1BJVSXzCRW4H1XRaIiXQg1V4cwHUlalimGY&#10;rnBJi5qPzzfg1uuiIXhWQMRwQ8JC47oKiPIptZifG5COoIjwSQATwwqNcElzaN188DQfROo6+qzI&#10;88Z7ZHhRWcMFDUN0DRM0n5+qtwRMUXFjhMuJYbiGqRkKJ12mSidZxwhpkzA8s+poXqY6URoZIV8a&#10;YqcASpfzWbCGyxH8mELpWPicEERR7SRQk2CF3mFUzzD7Ie+1Ub/P6m+Ym1vD64xwOz5/zKjIUE8u&#10;F3WVkXlR4JKGqnFqMkdXryfrcnf+xglwc0Q5ZM1WZ2RyU0WTQh9RKvE6GEWzuAlocsnBV665+Naj&#10;QAAPQ9tYGJ4moWoMYSUo5fNtKJK4T4FJbrlWNZLCIVE4US0lv0teR4u6SY3E1eScn8XQnNDMyMLH&#10;bcXE3PCP0rpwnjVcz1BMCbzysiiruFzNxtU4nPWhYThD6ah0orppZUAl1oXWYQ295QiyPC2hcARG&#10;hEVaCIw2RNd9BqS4jiqbFESZQ+pU+cRlWszzdFtOue33kbXYkdCMLVQaSZpcjiBWiV8O1T8syzgS&#10;RpNxmo27Zgig4jxCJ8IZQiNCJcIkwifN7kbFE+ESYZT6K3G9bQlNAocIiqiMooE44RWBjyqM+Jlg&#10;iaonwiBVOaniSqGTrO+bb4VZAoeCSmUbNQCngkmy0Xnni7qJhuEbQyut4InAiYXb8djqY6UZ9vTc&#10;aFL+lVu6Vem0kA3tEN5PSxy/qpwUDEnDjB5HgUUCpjS8bqFnpqieBObQz8GfDTE21NhQ4rUvkUYH&#10;IRT3oyNksk+PLFnGhsm3Tin44nq8eBYROFmNSd3TrYXfCZy4nFOVwPPFzgaJjA6HVwlA4r4ZBqiK&#10;rBWEQnF85xRKXanOYkOT0nrxLyDAdEqVhi4bDzJKyOwthmxaR1rZaKSE/lB6uzSE2BBn3djoE0DD&#10;qVeGdKY4gr8zogJ7oquxN7ZeCqEWGyZsHBMySShAQDG+DywTL4rNwUaDNd7S0OYx9lLWndoivgsL&#10;3dOk4SQj6ByFDS2TdalykkZlXA22xdITpBI7Y6qxN6FeFAJUEOwIL7eAHhpmMrtdYIGsQ3UUFUzM&#10;aqcG4wyzowqKYXWEUqJw8s6yZrRjx4+dPioMGOLCQgDF67cxsBTrfQslpJAwjI0yGf01lAncZrlb&#10;Ktb6ZOKHQBqSZwp02uCbjXPp7dgXUgrv2hHxfDoUVoWNrpkoHf8zQurH4Z3fA4/0ZiRW96Oqawz7&#10;z9zAmk37ceGKM5ydPHD9wmU4Xr6EK6dOwPbsCbhdv4BrF47i7LFtcLhyCOkJAYgMcoLHjYsCo3Z8&#10;vwZb167GxpUrsPjLr7BsyVKsWbMG69etwaF9u9FcV4HinBSU56cg3NcRZVlxqCtKwc3qPPS1lkph&#10;FrKC9AicPLARkYEuKMlJFI+cnrZyxAe6YKSvEcXJIeiszkF7eQayorwR6++C+uJ0dNaVwf36BYT6&#10;uKOyIBOxwV7wdryCyycPwO3aOTRXFyA9Pkg8onrbK0TxNH63BRODLeI/9Px+Oz6Md+Pto1sYaipA&#10;b2U6/u7ZXcz0VqGrJAb1qT5wOLgKTek+iL5xEN5nNiIv5KqommI9TqI2MwB1OSFSBlsKBOTUF6ag&#10;tSJdIMpPc/fFHPvZRI+EZfV11MP+8lnEhAQhNyMVPbfaUFORj9HhXrykIunNU/z89inePnuI5xN9&#10;eD15RzycmEHup+d38XfvRgU6Uf3DkLWrp7ZJaNjsk37c663FxINWUT09G70tKqRPL4alKHT6+fkI&#10;ngzS52kITwbb8GasH//083PMDXeKmXdvTQruNWfj2d06/PPPjzHRWyXKJ2Z+47E/PbuHH5/dw9zj&#10;Pjwf68bs4348He7C+P2bmBnrEbUTYRKXv5zsFTXUz68eyZRA6cVEr2S0ozqKEGq4vwF//9NTfHg+&#10;JCFzvE6ETgRa/K7QjZnrpu63YqSvTkAUgdSv78ckvO7FdD/GH7Vh6kkvOm9V4MXsA/zxdy8wO3UH&#10;P717hF/ePxTo1NOWKeF108ONGL5TgaRwR8laGBXkgECPq7C7eBhnTu1DUlIE/Pxc4Opqh40bViLA&#10;1w2uN2zhcuMyfN2uwdv1KkJ8HJAY5YGkKHdEBl6TfRVnhEkmRRe7a0hLzkJmfjWyK24ioegWkivu&#10;IKlqAM0Pf0R26xhiy/vhlliP/S6p2OWUhl2ueVh+MQa7vHNwJLwUh5jAwDMN33uk41BsNU6mNWNn&#10;ZClWe6XL731nVLlMt1GpQaUqDZ3d0uV/k/9N/I+wwmzPDPl/IeQmiGLh/wfnE0YphKLSif/HoiAw&#10;QQEFOqpy0k4952vonYSAmTKNmVVFqq5hUWWR+i4RvhBAEXzIAISh9NHwHFVOKIhSZYr6TGk9WLiO&#10;+ghyysQTi5xTJByb3/n+0XBvVVvoZw2hks4uFRhGeA/rLFCC4UR+OfjWNcVqWC2Qgh5Khm8hj6Hh&#10;XzxngUOGQTbfrZo1jt81xFzUMobaR0ICDQCjYXUKbbi+7lPe0wxro8IpoNDijcNBFiqLPbKwwdfi&#10;8cVwO75DtGPP+vH8NDOYKrsICPVYHMDZwHaVX6HVz2mtP5+F3zKz8X3PdgrbNJqRl20E+j1a4aMB&#10;dRQw6fPDeeb7al4uSmvDm4x1JkTjOcg7UNTNFZJIRAauGJZvXDurGia83PpM8PicJyFYhhJJsy/O&#10;h15cn+tKyH1cA/bG1FkSjBAGccCHwM1QlVlBpQFEeB2t4WpieG/xbjJ7YJkBFL9zSng0Hzxpm4/f&#10;FSRxntkHStVTOiiox5NjRlZheUAelgbmCXwSNZ6RxU+AruFnxsLzVR8mAiqaiFPtpEbgqiwi5OFg&#10;nSqedBvN1sei8/i70GvNa6JZ/1jEGDyu3gqBBSTyutCLNLBYoBPDgxU6MfROVYryrFCRaUAyc5ZC&#10;yV5nNWqmV0xorWR7E1ChHk1G6BjDqQhRrJnMvGmwa/Fa0tAqNRM3G4BTXaSm0goj1F+JIXaETNZw&#10;LZP/kXgjueSJeTWPp7BLjy/TgCoLfCCMIJQwCqGTqHqMLG5WVY96ThE+MVSQx2FnnoUwyZNZpkrw&#10;HWGLbzmW+9H1vwbLGX5GWMKMdlRPBVZIoVrFhooHR4ZAGRCLAI1TqqRc8/GdTzkW+1UKZFrkXY4F&#10;rkX4xpkGuUVY6GlRxmgHWjv+7FyrkkPDnrhs/nKBIqasdApirOFnXkWfhdfpZ70mqipikfsSZAGF&#10;Mo9QUKCdxcBbwBH3w2toZL7j/dWsdKp2mw+grNCR+2EopxHOqdvMDw00gzEzKLOe0/xihNZZgY36&#10;XXGq/lecmrLbaaiihNsZwEZBkvm7qoEIA83qJyvgMcLlCIG+8SLw4LNqMaPnlN+X0QcoiM8ufzuW&#10;+VTM8TmSMDyCRHpL0dCa2fQIxMT03AjDM2euMx2L+9AQPoFHpgx8qnhSsMR6m33IzOF24odEc/CQ&#10;SlH+WELqjHA6htapt5Th2cQikIhm5h5MyV6Mhe4FAp1YvnbLsyzjcXkMw59JMsIZvksSykYzb4aH&#10;GtCJiiSCHs18R7WRgCcDegkM+xvhdTpflVkaXmdVOBmF88RTiufE7bi97MfiL6X11O0ImBhGx/Nh&#10;WN0izyIscMuXwnNeyv8IHsczXxRIBEHm0DlCIoVMWqhqMquZWFQRxfmEUwqaNERPs9vpOgqj+Hld&#10;WJWEt1HtQ0UQ1U2EToQw872OCG4IoXQ9zlcQpKFnNNZWBRNhEH2QtsQ1WJVQhExUJvE7l3FdgiUq&#10;k1gIfgigmHGOfk6catY8za6nvk46j8s1FJCwikX8qIz6slDpRNhE6LTcPQervPKx2rtAvhOicV80&#10;HP/K0ZKRjvXTcD1mx6OyidNvPBjaSfVdJpYRYkRVi8+RgibNKEeAw1FAht4RPBHmML2zzY0EMecm&#10;wPnWgE9cpkbiLGzssXHBRoY2+Ai0FDjpevqdjTAdQdZGv4zEmhq2HGmm+knna8gDl3FUkx5Nkp3O&#10;JVUakiysHxVOSwPoGZb9m6k4pfsMOSTspA/ZqQAsckiURi8zKrERwYbcycxOXCjot0r+2XAj5DmR&#10;e1sKDWZpsE0Fz/aQIuwKK8eeCPqUVAnsYWa59T55Vvk9ocxqz1wJB2DhPSSI2hVVJw1V+kexgciG&#10;DxuZizwZ1pgqI3e7U5pxML3d0gEwQv+oMlromCSeTlQm0WuJpt/0SCH0Yn22BhZhb2SVqI20c0fo&#10;RC8q3Y6wit8lVTkNfoOLJHMd98XO3UoPdhqzsZHhDAR+xpTeLARK7DhoRiJ2ZsQHyzND9sVOIUHX&#10;d87xUpa4JWKVTzqWeSRjfWAOtoYWwrHkDm7+9K8onvwzLqV3wL9xEnbZPbiQ0oEDAcU4ElgI29hq&#10;nPHLwGnXGKzccQpfLd+KH7YdwenTV+F6zQFBbm5wunwR54/sg93Zw7h6ej+O71uP4/vXyfT8sa2S&#10;tevs4Z3Y/cMa7Nu8Ecd378aB7TuwfPESbN28BcsXL0JZYS4q8jNQkBaLjJgARHrbIznYBbmxvuis&#10;zsZga6lkJKsrTMTthgLYnzuAyyf3ws/NDod3rkdjRSZ6GkvgbnsMqaFuAp7mRnqQEOAoRuKjd9rx&#10;4HYr9m1ZCxe7S/ByvAYfRzukRQYjJtAbNUWZKEiPQ0ZCKPzdr+HRQLv4RE097ERnXR46ytMxPdiG&#10;R+1laM6JwdTtGoy2FWG8rRATHYV4/7AFFTEuKI10RMClnQKfvM9uQW2qL5J8LsLx9GaUpwegoTAG&#10;lVnhGGgvx8NbDRjvbUNHRSYqcyLFt4ihZQQtc08GcOdmPcrz0lGRl4OIAF8U56ehvroAM0/v4dWL&#10;Ebx6NoKf3kzhxxfjeMl5j++IYohha1Q6zTxoxtvJ2xK69m7mjqiGqopi8e7FAwzfa8TM4048m+jE&#10;LNeZviMZ8VjePL2Ll4/v4MdnD/Bp9iEedlbj1TjD8AZFwcRMdQynezfWgXuNmahI8cZYVzGe3W8A&#10;/s9/xL/950/i0cT1mTmP8IgZ354Od+PZeD+eTw7g7ewjOceXUwN4+2wIH+Ye4t3zB3hFD6ing3g9&#10;cxe/vnuMn96Moq+jHA0VqRgZbMHI3Wb88nZClv84N4y3z+/j3fR9/Dj7AO+m7mFuvBevx/vxcfo+&#10;ng51YOrBTYFWY/db0X+rHGMP2/FkrAsf3o7h04cnGH3UifGHnXg79wD/8p9/xO8/juDn1/fx+7dD&#10;eHyvFk+GGgXapUZ5wNvhrDzL9heOw/b8cZw5fQx21y7j7LmTuHT5HNavW4WtW37A7h2bYX/1Ii6d&#10;PoyLpw7A/tJRyWLn63oG3s4nEBVwEblJfshPjZasjw43XFHdfgeB6TU45JKAHddjsNs5GVF1Y2iY&#10;/DNSO6ZxOqgIBz2zsd0xFRts47Cf/1/eOdjumYX9ISU4FFmBHYEF2BVajH3RldgcVIBNwQUSWrc1&#10;rBjLXJMkDHmVezq2BRVjo2+efOf/CWEU/1OoHCXI55SqUc7jcoIqbsf/Hy5b60X1lJFogtsaigV2&#10;+FQxQrUIoQi/mzvv2sGX8CJDzUMQoMocvlfUY4mdUQUeLHz/EHqoxxN9owh5zGoUVRRxPo/BzwqZ&#10;FB6o6omgif/nhDKqdDKrmPh/ryqh+Wbc8tnwJORUwtJMih12vgnY9HwFpPlY1Dl8J/G9w33xGvB8&#10;9Jx43qrk4lTVvfqu5nwd9FGwZ4ZOCmR0P7x+7GyzfprtjXXg8XcyhIvtrOBSCblkEW8khmfRazOA&#10;5vKWsEJVO0mYIUEg2wGGYlm9EjmlvyPf8YQeVDuxbaNtGQ6yMZst1doMw6cyjfdJwY8qi8zFrHxS&#10;bx5+F5hm1H1zUAm+Z7uLyT2YPMU3X64x76353ilE0bBGPi/6bJpVcArzOH/+s8tjE0gRjhxJaROl&#10;NgHIdkKe0HIprBfbHmIqblx3yRpo+FZZbQNMyiNN+EKwZDYF18FEbSeyjcd1mOFOgRKLZr2jl5Nu&#10;ywFJhX8KrnRdmrszpI7+TBoCqufJ503tFER9SIWXkfVvdUiRZGZkeB29nNhGUmUToRJVTVQ9sd1E&#10;ZZPCKDUW5yAevZ2Y+U6AoqH+YtHfF3+HktE4utaifDc8P2lrYC681qKQ/xvQibCJx2N9FF5y3zai&#10;LKFqgh1hw1tHAIUBkjR0jKFiaibNzwQpBEWSvc1QrfwtsKTASUGErmMFQIQ0TvR8KbRmUFsZ1iCZ&#10;02huTehEwKTKKgVPYngdVGMBKOwcGsCJnwVG8JwkrTw7mhaPKavSySHD4iN1I8uqRCEQICBYzqx9&#10;/owNrsSqwGp858EOZzEWehZjgVexeOlwPQFObrnWcDHWhYVG62K2HlyLFaH1+MaDqdBL8K17Mb52&#10;ZfaofHzlmGeZuuRZwqXYAdYyL9zpbxUFUOJJY0AnVTdpCJpAGkMtZPZ6sobZcT6vEad8BggxDB8o&#10;DcfjVLPGKaj6bFtRJlmg02dhkwZQUgBlNQ3/G8u1rvPrp+dkhU16Lvq8srjnS0idhtUJeCJgMvsQ&#10;8bMJOmlYnWa8YwgaQxUJZFRlplBGFHBGaKNZYWZWoikA4vNDsKRwyQqWqJ5jyKY3Q8csnmFa5Bki&#10;CDFUWVYVFkGaAZGoiDKrpXg87o9Kp89UUIbnE+unoZdU0MlyQh8qd4zwQQVnAtkINANKrd5OfL40&#10;vI6Fqh+GndHjiIX+RqJi8ikRfyOFThKG5pQlU4Iaq1eTUQiPJEyPflo8X5qC8z4YoEdUUVQnBRIw&#10;W0y/JSTPUEVpeN18+CrgyKgvVUyERwRZEuLnki37Fr8pU7get+e5MoPd8nD+pxBiW2AXgZOE+3kU&#10;yPnxPKl2Ws3EB/4VWOZbJmqntSG1WBtSjRVBFQKFCJTUGJzAiEUBlH4nTFLwpOt/H1MviiiW9VG1&#10;WBdZI4VKKRZz2J15OwnN8y+2ZKujMbgPR4D4wqIEmX/ybJTUWULTqMSi+siATgqp1GOJQIlFQY0Y&#10;hAeVyGcCKKqFGP5GOEXVEMEOlUSEO+rXpAomwiMCIIVONDrnZ/2uWfbMIEp9mFh4PpynIYAsrDtD&#10;65a4ZWGRUzqWuGQKfFrmYVFCEVRxfzwG4ZnWVwzQObIXVCyhdTQRX8MMNSElWBJIxVih+DWpJJog&#10;iOBJAJQvX/D5MjrIBhtVTfRGYmONoXaEORwtVOUQt7OxixX1EqGShtmpyonfNa6fDUFt4GhDVhup&#10;WvhdRwa1kc+GEhtNbLRxmWSxk3taKvXlKKbWT4HT1+7pMl1BYBVZKesRPIn8O7hM4NK53B6czuqS&#10;EUMdseSUDbeDKa0ij9eRZRlJJuzyyhIlEDtIWwLzJVyEkIcdJCqe2AjlCCgboBYfgDJs8GMnolgM&#10;zHn/+HlfXJM0aCiBp5cT5eWa+pqjcTYOcdLQUl8QGXFmh41Z7KgyowqACiX3NKxwT7OE+HnnYCON&#10;VH3ypOygB4FRN4alMFMUQ/GY7Y5Tej996xCHBTfiJWPUco90URbQsFdTnDMURjyrDPCk5QvbaBmd&#10;J3BS83Luj35Qq3wzscaf3l2JWO2fie9D8/F9cB5+CMnHjphy7Igowi7/XByNKINrST+u53XDufQu&#10;9odWYKdvIba6Z+JqShtKHv6EO2/+C6JKOpFS1oVD512w/cBF2NgswYHte3Dj4nl4XL8KhwunYH/h&#10;GByvHIXt2T04f3yLFMerh+DjfAFXTx/EjvUrsXnVMuzcsA6bV6/Clg0/YOXSJbhw6hT6b7Wjs6EK&#10;fo5XEO/ngvLUcFRlRiI7wh0FsT4oSvRHSXIwytPDca+9QqDU9vWLBTq5XTsjJs2Td28KlDq1ay2C&#10;nM5j6GYV0sM9xEi8p7kc5VlJ+H75t8iIj0J1US4KkuKRHhmGoe5byIyLQHVRNm41Vgh8ighwRUVe&#10;EroaijDc04Tumjw8aK/E2M1qDDeXYbq7Fm/uNSE/1B4zPRV4OViH6a4S1CV5Id71BJyOrMXJjV9h&#10;pKMQftcO4djWxQhwPoNb9bnISgxAd1MZuupK8aizGYOtFajNi0ZJRhBaKhIkpI/Ko/HBm/g49wSD&#10;t9oQ6OGMpOhA9HTWIyczAkN3W8X8+uX0CN4+H8PraQssogfVzIN2MT//45uHeP6oFX/34zjqimPx&#10;5tkgfv/pMRJjPPDT+1HMTXfj1fNuvHneh7ez/Xj7fACvZ/rx+mk/Xj3pw4eZu+LJ9Of3YxJe+Hig&#10;Fj/PDuL5wya8GW/HL9M9+N10L36e6kZXRTzuNGbi3cQt/J//9BFjfTUS5kalE8Pqnj64hamRHjyf&#10;uINnj+9g9skg3r0Yxutn96UQOBFCMXvc9Gg33szcx6upu/jp9Rjezz7ExFAH6stSMTc1iNa6HPz0&#10;dlygEwEVz/vj7CN8mBnC7GiPQKffzY3i/fQ9MTAn9Jp7ekey1z0euYXJ0U7MztzFx/dP8fbVOF49&#10;e4APL4fRUJGM370dxn/7pw/4h58m8W66X5RSb5/eRV9zGdIiA3Ht9FEc37MLtufOwNfHC2fOncX5&#10;8+exbds2nDl1Gps3/YATRw7j+OED2L9jEw7v2YSzR3fg6rk9sL+0Fy7X9yPE6zQSI50Q4GYLNycH&#10;XHdywzknf/hnN2KnUzwqJv8R9jm9uJHXj6upHTjgX4g9nplwzetGWs9LhNWP4hQVmn75+ME1FZs8&#10;M7AzqFDK9pBCbA0qkNC6Fe4ponYieFrjnSH/GRKCTO8e7xz5PyF4UoWo5b+zSMC9xfuJnbtyK2ji&#10;tvyPW+acLDCc/8XspKtKhJ1W9cRhR0+hkzl8SjuAnKp/j75b9L+dRUEM3zMs2gnW9xK3YcY2Dddb&#10;zHeNZ6YVYPDY5hAtnVrrwc9++VIIBAiEWPhdIQWnlv95yzIBBxqq5lcgAxuEHgQeVAkpeJLBmZga&#10;OXcFJAJ8AostPjRUtXBAhADGUHepyknfxTrlNVHVCffDa8YOtgwChZR8psCxKnIMM3bWQ9Y3DK41&#10;rE/B11a22eg9yfdkUIkUfia84XuT58tz0jA/a5IRthMIZrx4vQrxQ0i5ACeaifOzOfyLwIRtGRZC&#10;J07pTcmiQNAaMmc8LwolVTVnBooa+ibqt7AKAWX7Yuuxn2GBhlqa50bVkcIevXc6qMZzkUQpJtAl&#10;sO5veDvxuKqU0WNLeyC0VDyxmMWW95+DZlRXE0QxtJ91UQW1Qj+9HyzyDEdS8cRn1NKOM4fbaeic&#10;moarIl4zDxMeaQieqp3UMFyVTaqaMofoqdpJktjEVouROD3IWHheLBKmZoBggWT8HRnqIfF+Sm6Q&#10;wrA6zUbHqWQVDi2RKWGTQh9+VzUUt6EPlPhBaXY8PWZwieV5MzyxrAbxhmcXISnvN6cK+WQdQ03G&#10;usrvjeomU0Y9hYv8TdssjmgQWDO/Y08oRM8dCa8ygI94FGkJqLZkMqPqKJgd3BqrwokghuCJwEHA&#10;kgk2qNeTwpp10a0CmAiz9BiESpIdzYUKBJoAl8mxWAimCKJEHeVvyc4mxuEEFkZ4nXg7GeezMrYV&#10;y6ObsSq6BWvj2mWq4WLMvreUadulo2uBSZq1jqBpKTO4OTCLUa74OtHrieCA6xICiM+OqneozKLC&#10;iV5UDBlkuZ6Or9wYlpePL5zy8KVzPr51oVdJMb5zK5Z9ShYyKluoyCEgYTYsz3zpaEumLaPzr+FI&#10;Gkak3jQKaFTNpEWVTGboZFUMiQG3AW+4XMPbqDAitDN8n9Sc/a+AnimbnNVonveXUI/FdL+53Fzm&#10;h+EJ2NLnTvet9TEfS9fRIiGTvP5UrhiFPkFMd294OBFGmZVQGm5nBlBWM3D1IaLxtUPab4XzNFzN&#10;CFUzF8IfLVQhCeikepA+QA7pMk+LZD80AJSAJ3o6cf+su1FPq6+TejGJCi9HABOhE4EWlVPMsMiM&#10;i5IxjxkQ55ubG9DFrJiScEADmFlC60zA04CdGr5mzgYn4CmwwmIYzmyD7vkCllgIY1YFVgmQIYxZ&#10;FVKDNWF1WBNRL5nfFOgw2x2zxDHjnKqVJHyP/lMGGFKlkxZCIIFEJh8mgiKqsli4L9bbrHTi/gR0&#10;0bfKPc8KswjOxLOJz0ZQuWzLfXBdhgoSNBGmEarxXAma1obXyz0kTBMPp+t8JjLwtXMOvnXOxZeO&#10;GVgZbMlEp0WhkBqDK3xSA3CCJyqY1DCcmem+ds+Soqbj6vVEyKTbqPG4ZrWTqa+Rgc5QNREkMXTu&#10;6xvJUhhOR2CjhYBGsrsRNhkeTOp/ROj0A1+S0bUS5sZ5hEtUPxHe0OCbqic1/SaU4jxCIoIlFjU0&#10;V/8m1k3NzflZTcapitJsd5p9T8ET68lzYN2/dUoV0ES4tNQ9G4tcMrDUNcuqdFrumYvNkTViYi7w&#10;jIbrBiRj4edVoWVY4s/fJgcZEiyZ55yT8Q39J/wLRNGkkEj9nFgIZ1ioHmIGO6qb2EgjaKLC6Su3&#10;NFEPUelEs/Av7ROkqLeTyqsZRvcNwxCNcDsNs+MxxXDSkO6zITbfxFFHobmcjTQ28tQ0lY1haYAa&#10;o29fOSWLvxTD/wjIvvHIwELfHHzDkA2GFtCTIr5eGpz0qWLjaldcozR+dZRSG2/q0cCRVjYUlxO6&#10;8RrcSLT6T7Gu+xIbsNItDZv8cwU6bfYvkNF7juJz5JEQiw1oNk4YRscwtO0MBaXKzpsmlRyVtIyg&#10;iYdHaqs0uAidqHTS0TI2XtT4kw1FdjjE+NyHnQw2YKkwShNIRKPe9Z5Z2OJXgJ2ETX4F2EUFFzsx&#10;7OAFFsi6BEMMo6MiifCMhaokDWnR7FHsDG4PK7NCNZ7jDz65WOeRKedOQEWvKPF/CqEfSh5W+mVi&#10;dUA21gUzs14aFrrGY6lXCtYGE6bGY10QR9+zscwlDgdDCrDknD+a3/xXNLz+XxDZOYvQ9mkM/Seg&#10;94//AzlDP2GbcyJO+GejYmAWnrGl8I3JR0B0LhYt+wGrvluGPRvW4+rxI/CwOw9vh/MIdL0If5dz&#10;cLy0D3ZndsD5yiG4Xj2Oswe3YvuaJdi9fg2Obt+G3Rt/wI5NW/C1jQ2SYmJQU1SAoa42RHg5wuXc&#10;IVSkhuNmSTIKoj0Q6XIWaYH28LM7huKkADQWJCAp1BUHtq1BamwQ+jtqJNzu1cQgng3fRqDjOVw5&#10;shUzQ7dQlRWNQ1tWIychBOlRQXjY14GK/CyBTm5XLuP8wQPIS05EQ2khkiJD0HuzEY1VBejtqBXl&#10;luPFo2iryEZFWgSKYwNwsyhFoFNplCf6ShPw4UETekti8Lg9Hz+PtuN5Tzkq4lxRFueCg2ttEOd1&#10;Dt21maJuOrpzNRIiPdFSV4CqonQMd7ejvSwPAy3lmBxoEfPrkZ4K9DbmITbAAf/8x3f4MDOGpw8H&#10;0VhRiMtnDyIswAmpSf5ITvBHR0sF7va0YvReF2ZG7wh4IeRheN3byR48e9iCf/hxDCP9VRgdqMO7&#10;2Xt4MFCHl8/uoiAvFOMj9ZiabMar57fx5kUPXj/rxsvpLryc7sbbmV78NHcXb5524+mDBvzh3QP8&#10;NNuHgbZsjPeX4uVIA6YHKvHTk1sY7yzG+O0SVKb7Y6g9X7yvCJ2663Ms/kvjfaJ0evygE9PjfZga&#10;7ceTkW68fzmKj28m8NO7SXx8PS7qp9fPHohBupikS9jgHZn/09vH6OmowN///iV6blZibIghen2Y&#10;fTyAt1NDeD/zEG+f3Jdn4N3kID7NPMD76ft4PTmA108GBWQ9Gb6Fwd4a3Ouvw907DbjT24ipx/fw&#10;d7++lGP8pz+9FlXUk/vt+PuPU/jPvxp+VuP3MfPgDtoqGMIZiHOHjuHC8TPYvXMfDh85AYcbLti3&#10;9xBOnTiNHdt24uKZCzhz4rhkbHS5fhE+Lgy1u4AAj7OIDryE5KjrSIl1RlqsH4L8PXDhmj0ueobg&#10;oEccDgUXwafhCdxqJ3Gt6D62+5fgRGwdbNPbcCAgF5cTamCf3ozlF4Ow178Ah8IrsDe4BD/wv9kj&#10;Q4AT1Z8bA/KwwD5awBOB0+YQC7CmqonAabVrmoAlgnsqmgiYCKAIuBVAcX0u41SXcX3+91C5KSCC&#10;yiRDrcLOuwIEVRMp7FGFkaopuI52NglI+D7RjKmq/qG6VNUp6nek4Xj8LOoFwhiaWhveUfys4UsE&#10;P9YQnjgqPCxZw9iJZoeXvk3qZ0RIQRAk74OYOgnN5nuIyzTRBRWu5kLoxPcVQ9SYEU4ghwGL1Aib&#10;nXdVu8hgSlAJdoSUy3bsBOv7l+sJnDLOX9/JLKJWop+jAZQ4j8cQVYoR0qhgT/2OVOUkkCO0zKrg&#10;4juVwIzntSusUurCIp8NICYDMVEWZa9kgwstlXsj70ajEPgROjFkXcPrGGovIfcGSCEgYTtDB5uo&#10;clKPyvUG4FBVmnpxmVVPfHb0meIyVXPxvvP6SgY+XyYRKZF6s/6EgAxx4/2gpxKLqtj4DPGa8Lmi&#10;UklhkxY9psIlHlefMYExBvQSNR1VWLyOwaVyL1UxRvjE+8znQwCf4Y1FMEIlNa0CjmbdwuGMDjH7&#10;VnjE66WQSYsqm7iMsEjD6RRSKaDiZ7VnUHNy7ouqJx6D0En3z+UstG5gWB1VS8xcRwDF3wuLhrvx&#10;NyYwyAivo5qJqijJeBdvMermfMIlAiUqm/iZA3VURrENReBE8EP4xKJwist4HC28J3qfrGrCoBKL&#10;mtCkcuK15jVmUR8y8R4zQJmo4mKqrT5TLLx/ko2Q4XUadkWVC0PrlkQ0CJRhWR7RaPUqIuSRsDea&#10;fFOdZISRMbxOQ9dUzaL+PfxsDrXTUCtOVUklmejo20So410q0IkKIU4ZRsfjMYsaYRMLYRTX5TyG&#10;5sl+53kVUe0jwCy0zlInQ+UkgIQG5BoKx/OhGbNdEmyup1pC7Liea574OBE+MYvdSqq8gqol9I7g&#10;QNQt7BSLasQwyqYnEs24aXRuGK2zjpZrRlPiHIFPDKmjp9Myn0rL/um9FGhJ5a7hPtZOtOE5w066&#10;etFYMpsZkIrQQDyJDDUXpwpsDCijCiVzSJ05VI333QqhFO4Y+xCAZ/ZZMsAQ4RNDMZdGNlquu1nJ&#10;NB880T9LvLBYv9/C6hRAia8T68LtCdD4jKgyjfNlG8OTy9vy3PA85JkzstFZw+oIb+T6GNfJNfuz&#10;rH8CnAh05NpZiip+rCFpJl8nCaMzha2ZQ+oE6DhnCTjSIvAyuEpAJoHQysgGrIpqxLKw2t/MwHVb&#10;9UeiETgVWYYPlUXlZBh+M5zN8I2iKkpNycUvSu4RYafFn8laN3435vEcqHxSyMSiHmFW6KRqIQM8&#10;qVm3PG+sl5FtzqpG8ivDsoAKgUvr+F9heB1RESRTZtSjJ5MptI5hbQRHNCUn7FG1EgEQl6mROI+h&#10;JuVa6AXF9QjBNMOchNtJCKIRKuduyUC30K9IYNWSgFIBR0sDy0S5tMivWMDTogCLmfhX3vTKYsk1&#10;MtxZoBPXs5ijW4ChjWO6hAx+4ZwJG3tm2UwR4PQdwwH5fDqkWeCR4cukXk2EQvz+pWuGwCICJIbS&#10;EUoROH3hkg4b5zSZEjYRPHFdFn5W+MT9KZjSdXV/Crm+cEgSZZH6KIlHE5VPRuY4zRTHMDzCGWaa&#10;Y1GjbwIkVS1t4Es1pk4UTgyjI4Bi1jrCJYbScR2ac1NFpCF4ZmUTwRHrQMDE422La7SG8Cl8oiJK&#10;t9G6K3TicoFI4VUCnxa6pItx+Bq/IgFMBE/0dmKoHaEFIZT4RNGjiGofIwxQpwRPC7yypdDTSUPt&#10;1N+J2efMnk5q8E1ARNBEoET1EGXpBDn0RCJwImyigojzRGHExjDNuY3GhxpKSmPPgFlswLDBwoaH&#10;HkeWG5J+NijVR0NHV9kJMDdw2Vj75kaCdT02qBe7WkL7NEOeqJjoQ0UvKKqR2EkJL5fzYNYaNnYo&#10;ARe/gcgaAUtsWHCUmIUjWmzwspHP8DU2PtT/QkLsUlrE3FI6KgwPCSwQ/6RDiY0SWseOEjtGOiJG&#10;6MRGCg236T2xL7EFO2MbpIG8LbJGRibZcP3GPl6uBY1GD2V0SIOT4XXfeaTjS8cE2NhFW01tGZLB&#10;DggbthuZItvI5kRYREUA4dCesAociKoRo+5tVG8xU6BPrnTs2Imjfwp9UwiWaDjO89hhCqnjMs0U&#10;RXWBhruokosdQIIpHpugiQCLflBLPVKwzDMVK30yROX0QyifLd6jZFE7fXU9QtRO6wKy8e21MGz1&#10;TsOKq6GI7Z7F3pBiJA68RfnMX9D07n9DxM1nyLr/Cb4V92EbX4NjnqkIyGrGaddYnLoRhg27TmHb&#10;1r1Ys3gZtq5dg3OH98Ph3DH4OpxDkOsFuFzch2CXs/BxOIXrZ/djz6ZVWLXgK3y/fBm2rluP5YuW&#10;YfmKNVLiYuJRmp+Pyrws3G1vwObFXyDB1wGFMd7ICXdBhOsF1OdEw/PKIVE6xfs7wN/pHE7s2YDp&#10;kX40V+YiLsgFtxuLJcTubkc13K4cx0BbJfISQlGVk4zsuFAMdbWgPCcN0QFe6KitFNiUGBaCxrIS&#10;UT+VZKdh/H4fBjqbUFuahbgQL/g5XUJVTjxKkkJwv7VcoNOtgmT0lKbgfm0GesviURThiN6yWNyr&#10;TkZfaSzmBqoR5XQMxbFu2L/GRkBZR0UGeppLUZwdJ5n4GMbXWJKDnsYK3KrKRVNREtrKU9BUHCew&#10;huCI4Inm3p9ejGJ08CZqSlPhcPUoCnMikZMWhtz0aIFXbXXFeNTfho+zI/j19bioe9486cdLejvN&#10;3cf7mTvobsrB2GA9no60i6JpcqQF3bdyce9uOaYet+Hls9t4NXMbc1OdeDN9Gx9m+zA73ooP07fx&#10;68sBvBxvwfSDWrwYbcLUgypMDpbh9XATpu9U4Jen3aJ2mr1fj8wIezzooF9VGwoSvdDfnCfKrcGO&#10;cgE6k/c7MPXwNiYfdomv0/u5R/j0alRUTVQtfXjxCK+n7wmgGhlsw+/eP8X72WFRRf34agzRoa7A&#10;/+dfMXKvHWP3OmSbn+bGxAidXlQ/z42IyokZ+KhQejnRj5/mRkRF9eHlIwmvm5y4jbHhW5gc78XY&#10;gy4J9/vDpyk57j/+8gx/+XVWwgp/fTGCt4/vYmqoG5OD3WgrL0JldhY87exgf+Ei9u3Zjx0792LP&#10;3oMICgxDVEQ04qKi4e7oDG8nZ7hft0Owl7Oo5oK97BDocRnh/rYI978Cf4+LCAtyx+nTJ5GQnY8T&#10;Tv7Y7RCGS0n1WHw5Chs8cuDdOIXL2b24nHkL7qV34VN5H65FPbBNa8TxiFLsDSrCyfgG8WY7ndKC&#10;PQx1cU0WldPhpAYxEaePG0Pr6Om0yDFOwu4Y7isAKrxM1JpqKC6hvEGF8p/KKf+L+B/E/yX+P9Fc&#10;XI3Ed8Va0terqoiddXZYFdCz80flKAvnqcJJ1UeECDqAwf9VDiYQ2LDzyXfNfLUO//MFfFDdZCS3&#10;UE8nAgOCEIbbEYKx6Gf1kBIoZrzLBNhQ8WIoYAQGMcSOXjfBJQIsOMih3wViMMsbfY+oLmP2XHaI&#10;g0uxP7pOVLUr3TIEQnA9+kKJIpYm3ASCwRZlEcPIZWAlqFQGRrjcrCCSd6sR0sTrxzqKd5Ex+EM/&#10;QybWkFCxCMs1Er8qQyHEdfWdzutGE2gJJzPAByESQ7AJRFj/VS7p+MEnH99758nn1a4ZUkdVCfN8&#10;uB2Pxf2JyszI4iedfNosUD1sgCcqnZhcRFU6DOOSdkeExUOIymz6O3Hwie0EPgcEZjwH9d3id1Wu&#10;6XPDZQK7XFOt5ybG6ob/lGarFRNvIxxLvKtM4ZAcLFKvSt5/DRPkM6kgVMGpKuP4bOuzrMv5XcJJ&#10;CTtDSq3Zb1kXtmF4zcxqHQkDNKCIejoRIFpgjsXHyQyR+F09nRQycRnbTgRQ/CxJW+IapM3Ha8zP&#10;aqeg++P6ZqNxVdGr3xbvxTL/XIFONBEnNOIgm5y3MRipPks8X54/QRJD6EQVFV0laiVeK4HMzGxH&#10;gOifJ4VwiaF0/MxwOhrsc8rvCqrE4N94vtW7TYrhlcb7RxBFz0+21QiEeZ3196f3WMGoAkM1LOeU&#10;xQzTbJaG1VrDi1gYkqOdZhZ2etX4mFMJ6aGni1+prKcm0ap4me/tQ/jDjHH0diLEWhHZJEWAVniD&#10;7Icdcu2ss4POKb+r2TKLfp9fVkc3yTasm9nMWTrU2gE3lB5i8GwoTjQsivO4nfrjUInCdRj2plPO&#10;03Ap3T+3Yd01q5iaUauJtLUOvFb0gTK8fAQWMBTJ8JCSban4IFCg2bWvJcRKoIDAFAtEke9UfBA6&#10;MCzJgAeazY6eQKKUYQge08gHleNL+vWEVuGb4AqZ94W/Rekj5toaNhZYjgWEAUYWOCqEOM8KaAgf&#10;FIiYM6wZ6iwrzGEIFFUpRtiaGmOrgbcCIl3X4rdkwBXjegr8MZ4vzRDIeyJZ+wIILg3jb0P9Y1Ue&#10;GaCEIMNsNM2iSph/tygAmnf/tOizzudPM8lZTcGNsDv6PfE+sJ6qNtLQPA1lU98lBT9635aEVQt0&#10;1PpThcMiKjaPXIE0XC6hlKyv+C1lWaCZYa6toWKciorI8CviNtYQtHkhnDKliTiBJp8Zf4I5y7Wj&#10;AmhVVAPWx7eK0okghwqgFSHVYqpNuLSAIX4EW66W34mquLRo+J85o5+GCOrvVH53NFtnlj7D9Jvg&#10;iQBI1U+8P/RjYh24rtUjyvj8lTu9prJk+jVDrDwIjhnmR682JilIk+nXbjlY4J2H73y5XxqeE3Ll&#10;YXlguQAeLhf445JlATxuOQJ41LNpsa9FvfSNO/1ycrDU3wKSltCriSAhhPUvkrKcQMj4bmOfKDDp&#10;O0+aZedjRYAl69wyvyJ87ZIhahsxuHZOESiyIpieTfSGssAR+hBxHSp2aHzNUDFd/q0nDa2zJUyM&#10;8znlMq7L/Sz2oy9UjnxmaBkLl3E9Fs5fw0YHR0JNmdmW0GyUcnGO+kVUYLkRSkaAwTAtVdNwu22J&#10;jQI1GHrG5SyEM1QGcT2FHlz+tWuqgB7un/shsOHIm47K8cVMFZB4KlFp5ZgsL2eVOutIE7+zoSVA&#10;J5CZ/XitsvGdT46EkrHwM9U+PB7rIdlavLMt5plGuBmPz7C6BWxw0zeJxt3GaB/hDRtqbJwxvI6K&#10;L4YXUvVFlRevvY19gqiGCK0IftigIFxSHyfum0onZqnjlEoonpOuy+XqBcHjspHOOrDRpw0uNvxY&#10;uI6MLqrix0hlrI13FjZE2chVvwm+5DnVBjMbrFyfjWJ2MmjyyYY9VUxLXNMMPyKqfiwZ4tgQ5zZs&#10;hHCf6imhDRPul6NXMkoZUCCNk70JlsYJfRZOZXbiaEqbNKLZyGZDhg0onhdH4jgV2XaYpWziKFxQ&#10;AVb4ZmGxRyq+c0uWjHLfh9F8lGGIBZKFjiP8XJ8G4dyGnS92xjhvg/9vPilUJVFNsMopBaudUwU8&#10;MdyOEGorG8m++QKTuA07gOzYsUPHoinMCZ/UTJxwiuF3Cx0TsJTGvt5UBmRJKB3n8zs7kFy2yDlJ&#10;5llgWKaYhrOzSQXEtmDDByu8FBs807E9MBebqLrySMPukGKcT2uFT/0IcoZ/xfXsLpwIr4RzVifO&#10;8vqfD8GmiyEoH3iHg7ahWL/tOLZvP4wNazeJYunA1s3YtnwBIlwvIzvUHXkRXohwuwJPuzM4sP0H&#10;LF2wAAsWfIfvlqzG4jUbYbN8PZZv24cV329DclI6ynLzUJaRivK0eHhfPYkI98sI97iI7DhfBLpd&#10;gJPtYQS4X4K/80V01OQhJcIDFTkxGBtowavJu3C3O42J+91oqsjDxeP70FpdhPgQP2TFR0pY1Gh/&#10;F7LjInC7oQqpEUHobm2A5w07hPt5ormqGA3lBbJNZnwoEkI8kBDihlu1ufB3OIPEQEdUZYZj+FYl&#10;KpKDkBF8A20F0XjYmod3D1vx6n4DhptzMDdQi57SONQm+6A1Jwy2B9Yi2e86bpzag9QQL1w/cxj1&#10;pTmoLkxHW1WegLLeplI0FCdjsKMCbZUZGLpVjnsdhWguj0VRujd+eXUXLx7fErNtgou0mAA0lmej&#10;tTofrZXZqC1MRnluIj7MjuHTy8f49HpSoAxD1OjRxCxuw33VeDl2E28f38Lsoya8mryF//W/fsLE&#10;ZA9GR25i+vFtvJu7i7nJTryb7sYvc3fwu5f9+Hm2B++edAh0evukAz/OdOPFaAvG+svxeqwNT/oq&#10;8KSvDB8m2vHjZBsmegrRV5eA7tp4vBptxOuxFkz0lQuIaitNxHhvDSb66vFmvAcvRjoFjtFw/NPs&#10;EH59NYo/vJ0Q4EN1FJVbhFGfXo3j/dwIpsZ68cefnmHiwW0MdtcJtOrtKMXM8G38/t0EfiKYejaE&#10;t4/v4Beqo148wrPhLrx+OiCm469m7uLD62Hcv9uIgf5a3O2rxvMnPXj74h7ezd3HL+9G8bsP4/jj&#10;hwn85ffP8cvLR/j7j0/waqwXs4+6JBNiZWYUMiK84e14GSdPHseJM2dx4OBhODk5oaQgH7GhwTh7&#10;+BCunT0Nr2tXEeHtivggH8QG+cDPxQ4h3k5IiPSHvd0lnD13GcfOXce2w5cRk9eEree9sMM+Eltv&#10;xGKTcxKO0KTaIxOHIyoR2PQY5xIacTyyCodCSnEsuhp7QktwILoSW/xzcTCmCrsjSrHJPweHkuqw&#10;MTAXu6LKcCChBhuD8rDGOx07IkuxPaJEQNSOmArJoLkqMA+r/HMko+YSzzT5zIya/O9j+O93LklW&#10;qM3/IvrS8b+I3/leoC8P3xEET2ZgwKKePVzGdwzfL5yvBtI8Pv9feUz+5y50TZLCz8u8M/DVjVj5&#10;P9akC5ujyiXT53KfTKkr96cqKg2nk06wT4508PV9wfeQKKmMwQsqHgiP+FneTzTZNlKqSyc4yLId&#10;30t8Z0kYHoFLYJEFEHlmWXxkuH+GvrHTzNBrwh/fHCn8713kmIBlrlSaZVlVZgxXZKGCVTvXEupn&#10;GK2zo85zoIpErx3rJEVVSsbgDOsvPjZsY1H5RchhKJr4DjWDF/XJ4XuSUwKa7cFl2BdRg0MxDTgY&#10;XY89YVWietoZWiFQjEouHo+dfLk2Rogaj6HvYfHlMcLhWG9VLen94PuZ95vfuQ7VZpyvYZecRxUa&#10;C9/nAoCMNoWqwHj/eH5UPVsUxsUy5X3jvVDzd15LKpt4vtxO2giEnLQ04ECda6pcR21L6ICfJmPR&#10;cDeCGbaT2EbiMrarFNao3xLX5SCVZsQjLNUQLx6T10aUeoYHJp93hn/yN8H7rAoutrV4TZg1joCW&#10;14GZ9fantspnbi8eUgkN8l1VWPysEFd9zFhUjcX9atilqv44X1VdfL7o40TlEgES4QzVR3z++HtS&#10;ICf7M3yorGovAzoSnhFM8Rqw7uL3aazHesk8tgMNQ28eUwr/s2JrrM+N1pfXhIX718QBqgDUOvDa&#10;spg/i6LPqBuLPpN8lvS68DOX2Wiqd1VQaKffal5sZMgS02MDzAgIMGCRhsoRLFFZxCm/i4rJUMCo&#10;sskcVqUKIR5fi1nNoR1TAiV29qki4XypG+tl+NhYQ5qMrF4EPBqCxHA5ztOQJhbCJgVODHGyhh4Z&#10;nWDr+WvmMBOM0KLXQ+ur0EzVLaps4f7E/NmAJ9b6m8KdLPDkN8+h37KX8bh51qxs5vAwc+F+LfeB&#10;KqZi2BC8BFfgm5BKfEV4YcCnLwlg/H4DTnIf1VTaZK49/1hSn3km3Fqs4WBmw24DPlm9iThf1Uca&#10;Qmben3E9NQPc/GtsVe3os2k8lwo01NtHjdfV++f/3zL/3lrvv6rIVJEkirLfngVdR2HgZ9fEHL6n&#10;3lKEIOoxpdeKGeJ4TwiKCICMTHJ6LvysHktWUGTy/FJvIwmHo1qO2dwMwMR1BFQRUFG5w6lHrnV9&#10;hVv0c2IhcBLVE4/jSYVVoaiLxETcZPatBttUOxFECaQ1AJ3eQ83Sp8+7eZn12moxjMo1xI2gifBJ&#10;s89RCcZjixk4nwnjM9db4E3vJZpEW0LSCIcIhMzhapxSLaSKIRunVNg4JFnKjWQBQjKPYMrYhoWK&#10;JA1to3pJQ+c0TE7mhZRjIf2a/AuxgEbb7pn40i1T5i1iGJ1PvuxL9uFHT6RcLGSomG+h+DFxnsIh&#10;QiSCI4IlzmNZzdGZuHqZ9zUzqLmkWsEUQRS/f0vYQujiS4idiQXM3EIlR0SFtawMK8PSIIK7fFmX&#10;fkar+JKMqRH4QiiksImARqETw8kE6rARw9E/SrG5P45wcpQqtla+cx0NPeOUwEkNt7k/wiYW7oeg&#10;inCLoV7bk5qsJosqb2bhZ3M8vGaE0xA2AilCG6p3xCTbKxNfe2bIdIFPthQaaYufkVEvnhOhE7fh&#10;SB/VS1QzsRHCoqaVLGwoaHgd15NRQcrUA3nPCkTpRb+tzbH1EkbIkS2VTxOELaCvlFFH1pvzCNLM&#10;oXZczvV0lEobiTy2NnStdTFSUet8DWNgw0RS60bXSIOUjVzNOsfGKRt+6iGhfhLqn6EGpRrGp6O9&#10;zEpkVl8peJIGuTGiy0YIG5TscFDuzREzbVyocSdHajmiTENxjkIyVIDbSGY+HsPXItWn4oidgZ1R&#10;9HWivNti7L01phI74mukQ6TQieFrBEEc5Vcjb3YuCJ64PaETVQGcR9+TpU5JAp4YyrKO3g+u6djg&#10;nonNPnnYFVCM3SFl2E3JvRFCx3owQxTD9BY7JWKJc5IApi9sI2FzJQxfO8SKfxTD6djhW+CUYIVO&#10;DNljR5DKp3X+eRaQRTk8R8ZdUwV+Mexvg0cW1rhYQBjr871PFg7EVmGVa5KkWGcndrNPtvg7nU5o&#10;QOfH/4621/+C/d552O2aifw7P6Jj9r8i+/YbnPbJwakbEdh/3B5HT1/HunVbsHbJcqz6+ivsWrkI&#10;e1Z9h7M7f0CIsx32b9mAw/v3YOWqddi2/xi+WP4DdpyxQ1xlC1Jr27H31GWcOH0Jns7uSIuIQHKg&#10;Ly7s34rz+39ApN81yRhWmheNG3ZHkJ7gh7rSNIEt8UFOCHG/jDAvW2TFEcTkIikyAD1t9UiMCERW&#10;YgwunzqK0YFejA32CADIjAlBX1O1+PPQpNvN4TIcLp1GdlIkWqoKcauhDKmRvihICUNNfjzutJWJ&#10;iXlJahCGuypQnxeF9FBHlCT5YOJ2BWoyAlCZ7IPp3gq0ZAXjTmUCfv+kG5n+VzDTXYk3Q63oq8pC&#10;UXwAihNDceD7lXC6eBI9TZUoTA3Hrbo8lGXFIDXSG20VuRjqqhHFU39zDh71FaO60A/+Lgfwu7eD&#10;eDFuyegW6nkdpZmx6G8tFShWW5CAprIMVOYnY2p0AM8f38fHN5N485yZ2O5L5jiaYc8+asXzoUbM&#10;3q/F3FgbHg214f/xP/4XjA534+XsEH58/RCvnt7G+5kevH1yCz9Od+Lj1E28edyCudEmzI214s3k&#10;TcxNdGDmYSNGu0vwYqgBLx824dndarx8VIc3o/V4dDMT1Rnu+PXZLfw01Y43I8343bM+fBjvwu9m&#10;BvCktxajtyvxdLARM/db8Gb8Nj5ND+DD1IAYljML389zw3g/MySG5lQ6/Tg3KoqkP/38XKBTf2c1&#10;Pr4cwR8/PcWrJ3ckE97zkduSwe7P7yYFPH2YuY/Z8R7Jdjcz0YOpsduYmxnE+OgtPJ/px6O7dZie&#10;6MCLqR68nOnDp9cP8Ov7Efz+3Qj++GEMv75+iD9/nMAf3wxjbvQWblWnISvaDXmxnojys4eT83Uc&#10;OHIYR44dxdWrl2F78RwcLp6Hr5M9/B3t4XP9Ctwun4Pr5QsI8XSFn4sTvJwcEBboB2dnVzh5hOG6&#10;VzS2HXfARa94nPaIw1n/dBz2TsVOl0RscUnEJtdk7GGqe7d07A8pxSr7eKx3SsZaxySsoarJPQUH&#10;46pxMa8Tl/K7cD7nJvbEVGA1FY/uyVjnk4FFjrH45loElnumSCKBBY4xWO6VhqU+mVjgkYJF3ulY&#10;6JmKL27E4huXRKzwpyIhB7sS6wQ+rQsuEAjP/51N4VTn8L84x9qxVcURv7NDq5442tnjlOuo8khD&#10;8giPtBB6ESwRKhFGbY+rFrDEzJ6EUoRP+n/Mz4RSGmrF/fF/ncfiPP7Pawi4+EO503cvQ8CEeDYR&#10;JBjeTIQQqvDlVFRGRviWdqwVsPAzl4vyN7xC/q/pdcXBAw42aOGgA4EUFWUalihh0tyvYc7O/2iq&#10;NQiAOFizj0q1pCbpjKvpMtUhHCDRdyAVVyxUJ+lgCkEM1bcsomJi6KRPrnUq/lPGu1fXJaihKmeN&#10;WybWu2fje89cbPTOxyafAmxiVld/+gcWi1cSvYkIqDSTnYIrCVFLaLBkOzNMvtmpN4dR6mczjGRY&#10;nrZ5FBaaw+s4T6+/tgNUNaSm70w2wjrwvERJZJius/2giU943zUBCpcTYGi4GNeVjLz+BGIWywG2&#10;k9R4W9uCVIWrD6ZO1XuJ7UKFOgIJDUDD60HYwiy4hEka4sll1naK8VvRsE9CJm6j0FTBEJ8JLuc+&#10;uFzBFJ8TKrL1M7fX42goII9jBns6YKhhhGq0vSrYojrSTHQMgWNdFWqJQtEovIYCgow2nSq69Nqq&#10;Yonbsu6sr0BGKifnQSeG87FOWl/zeavaTAvroEXn8RxUwaRFFGimotdOv/OzzW+p2I2O9fxiAjDi&#10;KUMjYfrIGIqP+cbQEh4l2eHYoSRQMZlGG9BJi3w3YIxCps86/OZQJBMc4jYa3mYGVbKtetnoNiYV&#10;y2cgQc/NmGqn+DMVhnEcszpD4Zv5uJyyLoRjBE68PqqC4naqFDMbQkv9g2jAXiEqo8U0NI6oE7WR&#10;mmOrQbZmNjMDIX6nekg8gRSMMAyIgEEBhmsWviBsIlAggKB6hlDIgAS/hZT9Brks4X00D7fAFKvS&#10;SYtpmUAWBU7zYIp1n5Lu3qSYUv8qYxszpND7z2dNr79eQ+tyvb80iyakMJRABCkKYbSo0ud/Vv6n&#10;0Mk9z6qg0/XM91JAH+uk52i+LmZ/JtP8+WBP6kBQpPfMAEYESDwv6zITNFJPIoFGJnWXqKMMOKX7&#10;sEIrA2bp+nqtrIovhVoSrmYJU9RscBIiR8BG2GdksaPSifCHiib9jzD/V+h908/me6zXmZ8JrhiS&#10;R+Ck2fHEBJx+WlcTBEYJ7OLvxbfECqXEzJyG4B55VoNuhrUR8hAuETIRQtnYxsLmegJsHFOscInL&#10;CaoIjgidqGzi+uqZpObf6qVkhUzzvJuWBZWKmmlRQBG+9cmzQicqqKiAYuE+JPtcUJkonb51y/oM&#10;PKkqSZVKhEoETFTSEEbxMwGTqpxUzcQi6/vlSSF8YmY2FvoVET5xnk5ZCKYWM+U9gYF/viwjjCEI&#10;IjiycUwU3yOCGiqUGEpGVZAqkxROqQkl11GYowoiVUURTHH9jTE1si7hE+fxWJL1zTkZX7mkCIAx&#10;q5vMmeAIbNjooAJKCxseLFyfHkb0VvrKI90KngiaWKhyInhS4MRjsjCcbh1VY7x2HLUzTCv5ktWR&#10;GTa8uGyhe4YVOhE2mbP88ZlgOCLDClkvc2gdYRKnlkaRpRHFwhG9+f5RbOBR4cTClzjroFJ3VTax&#10;TtqxYENRR+s4VQNUBUKqftJGHxt3OlLFRomuzwblvuRm64gV11GwpL4eHNni+gqlOF9HPTlf1GGe&#10;DOmzGIDyHL51SJDR6eVUd9nFSkpoyXDDtM0EpC4p0vAViTfPxyNdOgwESQQ2VAqxM8WOz86EWhzN&#10;uYlDmW3Yl9yIXfG1ApdEicRrxfW9MmU7hp4wc93BpEYcTWvF0ZQWCfk7EFMrGezo6yTqJp88i89T&#10;cCn2UmHnnSOj3/tia7GXI6VMM+yVKaPjhE8M3yNMImxitrudcTXYm9SALZHloj5goRqBqiaCJ3o8&#10;UelEI3KeG0EWOz4CnBgews6JQwIW28ViybU4bPDOxLXyQVwrvYPTGW0SorPNPx9bvbJxKr4BES1T&#10;ePD3/y+E1IzBLa8f1eP/gMDyR9hil4iLYZVwiCjDkx//GYEJxQhPyMfy5d/j+zUb8K2NDdYsWoit&#10;a1dLR3z71m34fssObNx9FHvO3YCtfxJc4wtwxCUAp90D8eXyDVi7YSuunLuEGxcuwPbIAZzftw2n&#10;d29ATMANBHtfwaHdqxDsYwtX+xMoz4tHbmKwKIRO7FqPorQIyU7X3VKFmGAv5CTH4MLJw9i9ZQMK&#10;MpPx8ukono0OISs2HFG+rghwtEVzWR56WurgeeOqZLGLDfZCQXI0KnOS0VyaJSF1DQWJkgHvfns5&#10;sqM8UJMVBtfzu9FaHIu7LXkY6yrB64fNeHmvHnfrUnCvNgXT3cVozQzEP70ZQk2SN+7VZWDuXive&#10;jtzGeHcDOiqyYXdyH8K87JGfHIrkcE901hejKC0Kj7pb0VGVi4GWEvQ0ZKK/JR1Rvicx1JUFvxv7&#10;Eeh8FHPj3Z9LfpwAAP/0SURBVBi704yChGBM3WvH3bYyjPQ1oq4oBfVl6ZidvIdf30/j1fRDCUl7&#10;MXlHoMzbp3ck89zkQLWAp7nRDrx/M47nc8MA/r94eL8Vr58P4uPcoEAlKpreTraLyunN4za8GGnE&#10;s0eNonJ6Md4u0Gqkm95OLVIm+koxc78KPz7twOP+EtTm+mD2YS3eT7ZhbpiKpzbMPmjBj0/6MDXQ&#10;jPutJbjTlIfBlgJM9NXi5cgtPL3XgnsdpXjUUyMKKCqUCNksaqdRydD3x48zmBy+jTtdNfBzvSA+&#10;Te+f3RfjdRqHU+n0pzcTeD3eJ9/nHvfJ8ueTfXj2uFf8rGam+vH65QNMjnRgeuIWZh7ftiient/F&#10;p9eP8OPL+xKC+MvrhwKg/uOvU2IqPtxdjqxoFxSn+CI2xBk3HGxh52CP8xcvwPGGPRKiIxAfGgz3&#10;a1fgfPEcilMSkRwSCLcrF2F7+jjOHz0Mu/Nn4ePmhqtXriM4NhOBiYXIru1DXMlNXAvLxc7rYbCN&#10;rcQB30y4FffiTHwtvndJxcILoThKwO+aKuBpq18eDsXWYLlTAn6gEskxHkudErCDUMgjDet9ssRA&#10;nBnsqHZc6cHED9lY5ZOBJW5JWOGdjm9dk/C1ayIWE0x5pwt0+to5QQAQ1UWiJnJPsXrGEcjz/4ch&#10;vUxcoKFRGsJmBgiEDKqY5Xr6rtPlfIdwn0yoQBUpYTr3SYhOz7tvbsTJ/x7/jzlvkWuyrEfoxW1Y&#10;2KllR5L75fFUNaEQie8cCRX3yLSodPguJYCiVySzqRFCGUbe5rA0NXpW83JROxkwhO8gWY/+SPTi&#10;o4+UkdiBgIlqJxaFT1rUpF3VUVSzijeUtyXEyPp+pVrVKGrQrKoOhhfJ+yyAHoGWDr+qgVQNpe9I&#10;vmNVMUKlsKhtjPcoz038cxiqFcBMhvQKzLdMqfrxzRePRTFJJ6DzsQwUEbSpB4+qWsxwSc+BU953&#10;7ehzqoBSlNwGpNR2BbdV2MCp1pPH4HlTvUTYxWtO5ZaEs1GV7873ogUqsQ2h1gBsh7COvKdcLqom&#10;UxtC2yzqcaTtOraZdBCPiiZtV2nYGqdmdZRViWZkR+Q58zwJj3jeZoCi4IcQRmGUDIAZA34Kg8yF&#10;bTDO5/65X4VK6lOmkEvhCvdLEMWp3htuZ1Y/6XEIf6hwWhNKSwRL5jl6LYlZuFH/+comVXGJUs5I&#10;8KIqO15TAaMGhDOrjvgME2ypsTjVVesjfvNjU5gkgMtQKc0vuo7CNJ6Hwms+Q9qG5j55/qqc47mw&#10;6HWy0Q69hsEozFGAolBIFTUKnRSgaHY6UTUZPj6ETGoo/j8rNBvXDqgZ+mhnlYX10jpoh/WzTq4p&#10;fE5AgQIngiT6whgp76W+VAQRFBlqLQUK+lnVVgqVeL4M9eNUwZguUxDF+VInsyLGBDI0RNAcNsi6&#10;yHUMqbaEyRkhaQqY+J1TM2wyK2i4XEPiuG8qrJaF11kysHEfwRWibiJk+gw6iSrJUG8ZAE5C1lSV&#10;NB8+KTQyzzepmcRPSYGLGbyYwvD+ShFl9eKxZJhTGKFgR66foWzS+6KhWVawaFIdKXRSwEKwYg61&#10;U+DyWTHUPFJMKiYzLNEizxN9lwhBaDKuoX0C+bLkmZJznA+d+F1B3Pzy2fXNtyq0tH4KjAiVrOFy&#10;hE6eedbwN563gjaFSAKwjPNSwMR1uR8zaPpsnwbo+iz0zmTMTSNwMfTm88xzJuSUYoHVVDrN/03O&#10;B4VmUKv3mlOqDdXwm3BJ1VSqauJ8TtVkXLLQcTuGtorqKVfC3ahKUlCkBt1q4q3giOto4Xz9rOol&#10;AiuFSbof7kP3Z1Y/qW8TgdPSwBIsDizGQr8CfOOdi295XN8CmU8oxW1U6bTEpwCLvGh2nSPw6RtX&#10;+u5YPIdYCJo01I7lS1eCtygJkWP2tbURlQKgCKY4JYRSwKTwiWCJ8wifaJjNKU20OY/LCJs4FWNt&#10;p2SL+ofbetGnLwFfOCVZQ+kIa7iMCiVVPXGZ+AVR0u+TY11mBk78rtBJw/G+pdzfgFxUQYmpt2Oi&#10;NTMIwY16ITEcjYogZoKj6okNDY6GqXpIIQ7BEeESlU2L/HnuVLYxeQO9tjIlgxuPzXPTOjMbHbdT&#10;tRNflKo00oY4RwKZ1Y7LuR4/M5TOxiFRzNXpFSXKOWcjIx8hlAcb/Rx14wvZIgVnw4hFQwQ1zl9H&#10;66jiYmNGAZI2lvgyZ504ZYOAddRGIRtHVBh95RCPL2mKfiVCPn/rmCj1Z8OPDQCONLNBIA1hbdR7&#10;ZYmfAqGPAiqFTGa4xMJGjI4qs2jDXxvU0iHwzrY2aHhM7lcaoTTbZgPSmx5K1dKw/84pWfYhwIrn&#10;zNA0Ak+GpPG+OCfhS7so2FwKhY1dpIR3cNSdHS8ZVfdMlw4QQyZE7WR0JETdxMaa/29hFfysPkwE&#10;Tvuja3AwulYg0w76LPjkWYpvPr6zi5FMUDTn1dAMjp6zED6t8MwQ6ETgxMIOGNVN7JxxynmcEjgR&#10;PGkhdGJhGAc7OcxWRa8pTmm2zmPT3PxkRhtCel7Ao3EU312LwvdemWJIbHPEE+4VQwhtfgK79FvY&#10;5pqBzQ7J8C6+h1MhlbgY3YCgsgc44pmFQ86JCM+/iRtBGThxxQNHT9vh8LGz2LFzHw4cPIbtew5g&#10;5Q87sXr7EWw+cR0u8SXoePo7eGbW4Zh7KA5cc8Pq7QewfuMurF+1Acu+/BrrF36DI5vXYte67+By&#10;5QiuX9gP9xsnkZceirzUEAFOSWEeqMiKl5A6ZryryEtBbIg3CrOScP3SGfi4OmDnpnVorinDzNgQ&#10;pkfvo7Y4C9dOH0JcgDtyE8LRUVeKruYqhHo7wevGJUT5uqAsKw55CcECcjoqMtFZnY3+xnyUJPsj&#10;N9odQ+2F6G/IQndVEvqqk5EXaY8Xg9WYu1uFD48acbs4Ar9OtKMk0h6/m+zEzfwIBF09iNGOMjzp&#10;b0RpSghSQz0QF+CM7Wu/w451i9BQnCUQzO3yGdxprZHsfJVZoQjzIHCiGXclPs7cQqjrcbSUxOKP&#10;r8YEhD1oL5MwNZqQz452IzPWV8BTS3UOXk7fF3NuhqDRq+inl8OYGW7Hk7v1eD1+C68muzH9ZABT&#10;0/fx3//bP+A//P0bfHzzCNNjN/Hj8zt4O3Ub75524v3TmwKfXo23CHCaHWnGs5EWPB9uxtxIK2aG&#10;GjA1WIvp+3V48agBzx/V4+lgJUZ7izHYkoGPM1345XkfZh81Y7ynGq9Gb+N3zx/IlMqxsZ5qzD5s&#10;x49P+8XHanKwCRODTXgxdluAE5VKc/Rlej0mpuEfX45herQXwwPNaKvLxu3WIgR7XMKnuUeijrrf&#10;WYU3E/2idHrzZECui4Cr6UH8+GoYH9+O4tn0HUyMdWJuagAvnt7By+lBvHo2IOt8mBvCjy8f4OVU&#10;Lz7N3cfHF/fw+7fD+OXVA0zdb0R5RiAKk7wR5mcHf393ePt64fDhg9i7ZwcCfTyQGB4K7xvX4H3d&#10;FgGO9hJid+3sSbhds4XrdTtcOnMG506dxPZd+7H98Hlc9IhEVH4TIova0Dv7J3hmt8A+uQ5exX24&#10;kNiAE7G1WHk9DusZSuaejm2BBVhuH4etAfnYE1mONe6pkkxhrQdhe5LApiWO8fjOPgYbg/IFOm3w&#10;zxHwtNo3Eyu80rDYNRGLXBOx0D0F37glYYkvB0iy5fsik7qI5RuneIFAX1yLEvBD4E34tD+lyapU&#10;UKWLWVHAjh87iAqa+L+rKgUBCxLmROVJCTYLWGEYWJl8l//UYKqR+C4oFJgu0CmA/+EMh+P7Ik+O&#10;w3eAAi++r1gPDVdTtRLDwdQjhuCCnoEKodiR5vqaLY/vFlXNKGzSQRUNn+Jy7k/USoaqSUPszNlF&#10;Pwu7887+TPnEwQvNrMb96/uf7yb1veFnqnIVJhEASbibT76EvolxuaqFCXQMxRenvMZ8hwqIMDrg&#10;ci3Cy0WhTENrUTLRezC0QgCTgCzDd4rXiHBHr5lZEUYYx3c8j6lhkyw8tobS8fhU4PB5UBWQwgA+&#10;L3w2FE4poOCzwW157dlW0GPq/SPgIIA6nNwqWeEOpbZZfas0ZE6BEvfBeWazeoVOqtrhAJy2kdRo&#10;2wKTGA6aI/BJ23tqraD+m5Z21jxYZoJoGj6nzya/8xw1HI7nSpWSglP93ZhVO7yWbJtxyv0rfOH+&#10;VH2uEEnhlkKWvwVtzOsRLu1KbhI/JzX51uQpWj+FuHzmFThR4cbEK/sSm+R+iEm6EeLG68xnUdp6&#10;7unW66Am5ApRCZwInvS/QP8b+Izy+dAwQz0XLQrB9Hx0Hr+b/1d4zXltzOtyyvVtaHTMsiKi3hrG&#10;pobIhBlqkmz2ZLEqdbiuAZ3UKFyBE+cz3I5gScPpqGxSDyir2bjR2TeDH1W4sAOrndS/CZy0MJub&#10;4YUk3w0PJFEDEQ4xExcBEwEOQQJTthtG0Qo1zCokM4QTs3CjPtqBVujE778pvn7zdTLDKYV06kll&#10;PoaaWBMqmX2P9LvVW2meaobL1YtJ4Yycv1wPNRonFMmwwCajCCgyjqvHF78hU3id9XgGbPpbCis9&#10;Nv2fFIZZixk6yf0wAZZ5wErO1wQZ5fop0DHgBacKg8wwQ6GgGK3PV1B58JnidhZ4okXnfVaneaDQ&#10;DJxYNHSSwFB/H/qcUqXGIlBwnppJvjMToYYommGb+DEZoYa8TwYksobVKRAzwuus99MzzwqZBDDR&#10;x8jIZMhiPkfNcqjfzRkRrWbcxv4V1gn8MoNB12wx+qZ3EgvD7AiCCIfU+JtKqPmFZt30gmKRbWgW&#10;zufUyCwnxuLqy2SE1WnIHKf6mWomhVIsXI/fuY3AQOcMUTqpGTdBwHzQRIjE7xqCx4xwmhWO6+ty&#10;zQ4nvk30hnKnX5IFaGlonh5D51PRRMj0tVcOvvLMlilNxTnP4h9lqYPUzzldIJOG2NHPyeZGCmxu&#10;JMLGMUlC5ahqImDScDuCKCqcqGiitxNBFKEU1+EybmOepz5NVEERSrHod4IqBVqEWbo+IRBhDMPf&#10;zCFxBDVcxvlUJJmXqUcSwZICJ2tWN5cUgUmEV6pm0vA8hU+qiuK2BEvqdcRGBmEMU8syZp+G1xJG&#10;50lTUosvEtVPCnMIhWiWTeCkPk4ETl+4WLLNabig1FG9mZxTJCMd90dFEhsTbKx965Rk9XZiocpJ&#10;TMJ9cmV9mxtJYp5O03Kaq4spPKX1km0vx2omztE4NowIlsxqLfV60tS7mnbX3CAxjzLxxa0eU5qp&#10;RkMBqSj6+kaCFNb1G5dkAVA03JZGEkMC2MAOK7Ws785zTZblBFRf3IiXKQuz0dGcXBqwRoOWjUVt&#10;8HO+fmcjVMMm2LhkI4MSdpGEsxMQWWnxdEpolJAAFhpQsvFM9RM7Cmww8fwWMxTSOVngDqHPt9dj&#10;JIztq2vR0sFa6pUuo/0Ms2M4Bzs4HIkncGJngSFxLPxOULSC0Mc5ScLi6OOxxDFRCgGPAh8JtaMC&#10;zS1DCkPdmJWOnZA1VOK5pcl+CMLoG0X1FX2a2AFjJ4+dLYVOHPHfFl0pXk/SAfOjIW6OfGYHjsor&#10;FtaPoEzUXOyEhJZKvQ/G1uFESituVA8JdLItvSNZr/ZHVWJvWBlWOSZik0emhPWsvR6PGzk98K14&#10;CNvUDuz1zMUBnwJsuZGCQ74lOOJXjLXngnDcMxUVvdPYfPQ6fjhwAd+s3oZdJ67iwCUX2KzZjUMO&#10;wdh5PQRlQ+9x89U/41piDW4k5OOoozfO3fDGvkOnsXrZGmxduw77fliPNd/YwPH8Eez8YTF2bPwO&#10;YYH2cLQ9hqtn9qK9Oh8pYd4ozYhHWmQALhzeDX8XeySEByA7JQ515YVIjInApbMnUVWaj8nhQUwM&#10;9eN2cxXcrp1DfJAnwr0cUVOUidToINzvbIb92SNIDfeD04WjmOhvRXt5BoIcz6IkORDpIc7orctC&#10;pMtpFMS4YPhmIQqinNBXk4i7dUmoTnRDVaIzhuoS8eRWLl7frcTjjlw8bEyTcLv7DRlIC7iK7soU&#10;DHeWIznAES4XDiLEzQ5LbGww0teJhqJ8JAUHIDsmHB3luehvKkJhogdmHtTiyd1ytJdFYOZ+DaI9&#10;z+JRewnej/VgZqARlSmBSA12ELPyH6fuoSI7CoM3K/F0uAu/vnssSqd3zx/gpzejAl+ejXbi3dQA&#10;5p72oak+D5MTd/Dm9Sj+8PM0/q//4+8xO3kbTx804eNsP95PdUk43evHHRJu937qNt5M3hLoxIx2&#10;VEsRYj0ZrMOLUYbvNWNioFIAFLdtL4/F1FA93j/pxqdng3g12onx/nq8e3wHr8d6MX2vVcLrpoda&#10;8OxhG16O3cabx72YHe0SHyqGyzE0cHq4U6DS1MNOAVD0e3o+2iM+Tr2txZh51ImsWB9kRXnhP/38&#10;HM8fduLZg1t4ercNUw9uyvYvpwbwdnYIr57fw/OZATwe78Lb2Qd4/ew+fno7jp/fjVuv059+mhLF&#10;06e5B/jl9TDeTPWJ6unurSKUZwcjI8YJkYH2iIz0x1W7S7hw/jROnziMY/t2I9DDGUXpyUgKCUSs&#10;v4+E2TleuoDIQH9EBgfj/NlzOH78JE6cvYyNB89h4dajiKu4iUc//hPm/un/iej6Idgl12KraxK+&#10;OOaBNQ7x2EKAHVGOhVcjsNEvBxt9srHCORGL7WOw2i1FjMOpcNrEbFTuqaJwWugQI0bihE1UOLGs&#10;9E4X6MSyxD1ZQtQYTkfYxFC7xV7pWG6onAjeqTb6yj5G4DYBEaEQ/18W8D/cPkb+31XVpFNVurAj&#10;yU6fdgL5f60dagFUhENBDLMuEtXP1ohy8cljmPP+hHrJTsrvu+NqRQHK/zf+J3Ib+d92T7NCFlVa&#10;6bH5LiEY4btCwAN9k5hBNLRMOszMTqcqDVUEEUioSoYdZ6piVd2h++M7hO8e9XmS8DqfbFG9sm6s&#10;J8+F7wj9D1aPPlHT+ufJ+hxQ4LbqUSShSZrlL7jIasCsWcAITET9q9m8gi3ZuwhQ2JkXZUyYxZSb&#10;6l+BP36W60FoJeGH3kZYI0GeoUThu5GQSWETQ+7EM4nzaM5sGGHzGvA6sg4KObTNoINUeu91OQvr&#10;o/dFoQkL5/Oe6XOiEEXaPi4pVsUZr7sANL98awg/68RwP4Iw1pXtAobUERiyjqrEIgQROMh3tWGI&#10;rVnSrIAkkMDLYsbN9h6nbENx0I7tJoIotpf4neup3xPncZlCJ4U5/G5WbvE55/kqDJEBOOOayCCd&#10;sUzuD9uMpmeZ18QMVBSysPBY3EbVVdyHhKsaXmlaD26vYEafL+5P4A0tAeJqBTpR4cRC5RPDO7kN&#10;17dCHlOIHa+nKp14T8TOwDBJ19+S3nvdBwGXZq4TqBVTJeDJDJ24DY9r/o/Q+rOowssMoMyQ7t8r&#10;qqbSZ89GVQgsnyl2DOCj8IVTqxrFyKrFeZqRzBw+ZzYXn28yruF2GnJnBjl6HH63QghTmJ8CFgUB&#10;S0JrJBxNQ9IIQkR9Mx+C/C2/JCMMTIyg58Gu+XBDARLXUeWSgiRCCIVyCut0PrcxG6CL99I8/yw1&#10;EDcrnczm3n8FgkyKGgIrvRYsVN1wW263MKwaXzOlPNUzBAqGQkoNrOX6hVRblE8GyDIrrBSCKWxS&#10;mKLgSde1whMtqowy1dMKzLSw7gRnfqVWoPQZdDKp13TZ/KL36DOA9DeKQhYCGIIWFjOE0vut+zMf&#10;T551wz9K4afUj0ofQ/FkVYrNg056zdScnddL76MZGhL0qCpJzc+tYW80yTZ7OhkqKFlGlZJjmlWR&#10;ZC5m0GYGXfzO66DQSZbP84pSgCXwidCMYYz0JTMMvFWJpOojBVIKkcxwSQtBFAEUYRQ/6zry2QBO&#10;3BdBllxXqspYHDNkOSGThPQZ5uJqNv6NZx6+I1xzt5iGEwoRHlGJRKhE4CNm4gytc04TWERYsCa8&#10;SqZcV7dl6B3D7DSLnIbnmfc1Hz4JcPLIlrA6FiqdCJsInljo6cTjyDGuUSmTLODJrHQiCCJsYiFY&#10;IgxSNRPnET4JHDLmcTnn8TPXV3UUC7+rYkr3Q4DFwvU5n8CJheuKYspQHhEuqSKIwIiFnwmNWAiQ&#10;OE9C8BwTZX2CHUIk3Y7rmWGTmngzJI+qJw2r45QQijBqS2ydwBjN7kE1EyGUzeVI2FwIg83VaIFN&#10;Gu+vUmwJr3NIsCqdCJyobiJwsnFKknOiiovHp9qKaYIJkQiTCJ/YoCEkImz6xjFRGlpsbLDhwIb8&#10;Is8sUUV965omnxleR08n+jkxM57ATe9cfOfObSxpcjkap8othUzzvQpU1aWqKPVW0JAH7SiwAcCR&#10;KjYIFDzpyBobMzoqJaFtwUXSsJUR2eAigU4EUWz88jOnBE8szAbH8q0r/aUSrSOm2qBnI5rfmcmI&#10;jX4qqNig5GcWc9geGz9sdKlhLb/T0JIdDPGr8MqRLEQcJWUDmg1Ydia0McP9EBgR+Ii6yDtLRtYJ&#10;lwidaGjLKb1M2Pn68no0vrkWjQX2sfjOPg6LHOKt6iY1F6fPk3Q4wsslmx6hk3g6sXPhmmb1Vtri&#10;V4AdIaVWjw+rIW1YqXRQ1BtKYRKVTVRbMcxksVuKFH5maJ9ksPOjh4el/vSYYj3MHlPqO8LC0XaO&#10;vPOY0Xff4Qf/XLT+4d/g1foYJ9NaUPnqn3Ekvg5nUltxJasTpxMacSqmDpeSWnEqqhZ5Q78gqHYM&#10;Tnl3sMktDxtdc3E6ugGnQiqw6rQ3tl8Nxg+nXLH1nAe+23EGF/xTsP60O9af98P3tuE4H1eHy6nt&#10;OBlZhguhabBZsgFr9xzDifPXcfmCHZyuXsP5I4ewZsEXuHhkDy4c2wX7K0dQU5aG8oIEbF+/GPXF&#10;6YjycUZdYSYi/Tyw6/u1SI4KxbH9O1GUmwlfDxcc3rcLJw7vR3lRDu713kJdeS7G7nWjKCMOm1Z8&#10;jaQwLwS4XUNPaw0qspNQkh6HcE97ZEb7ITXUDdXZ0Yj0uILAG6dwpzEXE71VyI92Rl6UE24Wx+BB&#10;Sw4KIq6hqzQMT7ry8LApBbVJLpi8mY2mdC/MdBeiIy8YPaVRaM8PRVNWEG6VxKIi2Q+91RmI8bRF&#10;tK8T8pNisH31KpRlpCPY2UUgVEF8hKiharLDcbctB88f1KAm0xtTA2V4N9KGrBAHMTG/XZIg+8yL&#10;dEFjfjTuthaiv7kArRXpaC5PF08kejrR+4jhaVQ8Eb5Q0cNws3sDzXg9N4zJ8W48e9KHf/tvf0JP&#10;exH+8vsZTD+icXgnXo634dVEBz5Md+On2X6ZMrzu2UgbRnurBRi9GGnHzINmPB6oxeTdGlFBcZuR&#10;ngrxpuquz8LcaBfeTvahpSRFlFwT/U0CnR731+H+zRLcacnHcHc1Zodv4flIJx7fbcb0w1tShnvr&#10;JdRubLAZk0PtAp0YMjhxrxVTj26JWTjhEs2+S1JC8G5yAEM3K9HXWIjxgWY8ud8uYXjDg02431cn&#10;vk6f3o3jw8tR8b36w6cZ/PnX53Kd/vDjU/zlj6/wuw+PRR32h/fjeD52C6+e9KC+NAYFab7IinNB&#10;crQbrtmewoWLp+Fw7TJcHK7Cy/EaUiJDUZKWjJSwYKRHhiEjNhqudrY4f/IkLl24iKtX7eDo5IZL&#10;Dm647BWBE+4RuBqSjtCSDsQ23MWFyGKstw2DbXoLrqS3YtHlMAmpYwIAFiqY+JtdIX5OFpXTIodY&#10;rPWij1wCvrWLxJ7YKlE4rfHOwAr3FKwLyMHG0EIBTxuC8rA1kkqPAqwPKRTQxKI+TmsYjheUL2F1&#10;DOfl/yFhN5VGTFBA1dF3TokS2iswxAAQn6kojIEM/s9q6BuXmZUK7KTuiK4SMCOJHIKL5P/KXPhf&#10;yLBl/p9xOdflZ/7fErCL6oaAwoAoPBaLAgsOVhAi8R1AYEF4wbAyQgsFGKp0MoemqdKJ8zRET5U3&#10;AnqokuW5G4kltL78rN9ZX/736kAFARrrz/kETxxgoLcSQ/y4P30PCywKyJd3Kzvq4lnIcCh6AIVa&#10;MuztCrOE2kkH3+jI70hskDTxhAfiyxPFRCQW6ETgxKIeUQqkxN+KpunMmmZ4JgkE4yBJRIV18Edh&#10;G9sDqthRNY4CCoUvCklU4cbPGk7G9RTI6Gfuj4X1sXo+GcflMyIDTAZgYtIRelItd03Hl3Yxci+5&#10;Dq+NqKk5IEk1tTFAxfc9t1dwZg0PowJMoESdNfubFn7nwCNVTurdpMpwNRrnZy7nuapKS6+BnjeL&#10;QidVQrEoQFL4w6n+dlT1xWulfkhmiwMFOXos3ZdCJxbux/z7U1Cj0IXfFcaIJ2ZYiTwzfI44gEfo&#10;RJWRqtKkDtyHoRiTa2kyqBclHO+RcZ0lFNQARDwXbs99cv98LgmgNtAeINiSCVDrynNhUYjG89Xr&#10;pNdYi56LPkvcTiGU+lxxQFL/b1h4DXgtbaRzx06+qoaMsCEFTwQuqkQxK0F+gyblombSLHV/y0hc&#10;i4Im3YbrEcIo2DEXnS+hY4ZPkoZYqQLGAsCMsCB23mmQHFaNJVH1WBbTKIXfF0XUYnFknUz5nRnd&#10;ZH4Ys+/9dkzdtxmEqaJGIY0ZIqlyaT6YUrjEeQqldD0zdJL667VWuGaCbOK9ZGR1E8Nvw4fJXPQ+&#10;/RZamG2AHcMryIAVCjs0ExzN1kUpZNq/ZrTjOpqRTfbNe/+3ji1+UJYMcqrastbFqL9mb7OG9en5&#10;6TomFdNn4MlYR2GgVQ1lve9GeKCh6FG4pEBFoYkZOil4MiuCzMBp/rPN4yiQ1Pup8ElhrV6b+fdI&#10;r4k5c52ck0Jd4/w0RE4VTAyFM2erUyUSl2mI3GfhcYaqywyUVPVkVnyZ1U+ichKVl8ngnJkIvanc&#10;o7qPzy+v+W/rm0GSAiNCJJ6LQiedx6kqpPid4XnMPscpv5uhk831FAtgIsgzDMVVTUWwpH5PLFQ+&#10;qQeUBX4VYiHP292ScY6wSMPgCJhU+aRFwZGYhxugid+5rUIrs2pK1U8MpWNRo3Jr+B5D+giuDKUT&#10;fZ3EPJxKKHpGBZUK4JLseC4ZApoYXsdCxZN8pmG1oUwiCCI8UmhEgGRjGy3TNeEVEl6nvk5auL1u&#10;p1Mqp1gkPM9QNhFgcT8ETZzKMqdkKzQioFEDcBbO0/A5ginNSKdgSQu/cx8sCqIIlKhk4jY29nGy&#10;jqqneBwuI4j6PqpKFEgEQYQ7hDxM48uQNgIi8VIyDL0JigiZ6OPEcDcuI0j6kkosQjN33n9Ldjwe&#10;T8P/qFKiIkpNwTUMThsyBC8c3RN/JKMBxoYDQRMLj8VtaSRO2MSQOpvr8fK8UOn0lWOK7FPVV/PV&#10;Tfqd4ElD69Q4k1M28KhYolKJn1UGri99vqi1QcNGoXlEii93Nl4JmtSIko0LNmS+ckrE185JVkm1&#10;yqvZmNbCfbExw4YuG95qOs6QAzV8VVNyNjg1vbW1+OdblVI60ikj3+7pWOiYJP5ODLcTH4podp4s&#10;8nrxiGAWGPohhJWK+kez18koum+2gCZmTrKxDccX9tH41jFeQA/hlJiHG6ohdorMo9vsYLBDwVAK&#10;rqPhbRpeoYojAicuW3wjQYy+NYW5QiL6MdHXiaP87JgxpIXhJ/QzkfASwwNFM9at9Mq0+joRUimE&#10;Yn20I8TPHGnnvqnKYtFwQR6T9fzGNkrC7sK65nAsvhG2+X2wy+3FkYga7PYtxP7AUiR0vcZ+/xLs&#10;9i/FruBapD/6B+SO/CM2OqfjgH8hvjvmjoCSbvjktWPNGU8c88vA8YBsbLCLxG7C5zMh+O5yDA4G&#10;lyCx7T5sVm7CF6u34vvth3D8+EUc3nMY+7ZsxcXjR7F+2QI42p7BgV0bEBHkAk/HC7h27gjsTh1E&#10;cUosKnPSxD8nwtcbC2xskJkYBy9XJzhdt4WTvR3OnjoKe7sLaKguRVN1IW42lKOiIBXb1i2Ct+NF&#10;FKfFojwrEVkxweiqK0WA02Ukh3ogK8pbMucF2p9Ggu81FMZ4YvRWKV4ONaE41g3Vqb4SVvekOx+T&#10;nTl4MVCKh03J+HGkHvVp7jLtKg5BX0UUuorCMVAVj87iSOSG2uHx7VL0VaegINoD3rZn4OdgC287&#10;O6z84kvsXrsBhzZthvuVi7h2aj8GWovwcboHt2sSMHO3AuNd+XjcWYjJzlLMDdYjK+Aqgu32oyE9&#10;EMm+l3CzJB6/Pr8nWeEKU4Jxr6sKL5gd7tUoPrwcxvu5R6LumZsaxPOnd/APf5zDg8EmfHg9gvdz&#10;DzHQVY5f34/hYW8V3j3rw5un3Xj5+CZeP6G5eJ+Ul487MTvWgbmJW5IR79lIB2bHbmGkvwb3u8ow&#10;cbdOgNTMcCt+fjmE4d5aNJUm4WF3rcChusJECV0kTCJgenqvCWN9NVIeDzRieqhN5lP1NHW/FaP9&#10;9eiqz8HMo5sY6avD2J0GCZmjCoqhdwRDc+O9GLvThN/NjaCnPh9tpamoSA9HW1maHPfB7RoM9dVJ&#10;KF5HYx5mp+7g149P8NObJ3g59QA/v30qWfHePnuIn9+M40+fpuW6TY12Yex+M241ZaOtLh3FOUHI&#10;SvZEZrwb/D3P49C+zbh0/gQunD6Ki6cOwdvJDhG+7ojy8URqeAjCfbyQm5yE6KBgRISEoiC/BDX1&#10;LahuaENqfiUC0kvhmlKGyIou9L//j0hsHUbPj/8VeQ/eI2voPUqe/B0Ox1RjqX0sljjEYmtIEb6y&#10;DRdj8OVuydgYYMl8yd/uLqo3jN84/4/4m+Z/wrcOcRKmSyDN/zAqJfk/QvUSlZxrQwg36OdSIobh&#10;krEzpEhAN2ETtyHY5n+jFsmWKRntLL6E+o5QNawMnBiZ5fiZ7xYNseM7hlP+/8p/pwHcCeCpwiSs&#10;p8fd/rg6CX3W7HD831QzbjHmZiiQ0fFkB5edW30/iaLVCKESP5qQUqtxuBgf00DaI1PeN6Le4XaG&#10;/yALwRLfJXxnqCqGnWoxzzaydPEz68BiHiigUlXeAcb/uPg+cTDAUHSp6on3ivViHQRkGcCM71MC&#10;o+0J9dZ083xvibqKSiRmsXVOw6IbSVI/UTbxmIRT4WXynuV26qHDeWriLGqo4CIpAidMyhX1RRLV&#10;lQEztNOugMiszGbbRWEU669qLO6D15PvYVUe0b+RYXAKiDjlANF8KMDvfGZ4vhxg0jA58b0y2gHq&#10;6aQZ+vTeccprRNjIY/D+mOsmYM/kPck6sM2k7SG2ldhu4gCd+japx5PaE/AzwROLzDdlVdNnREMC&#10;dZBLfY70WnF91k3PX68Bn1v+RsyZH/nb0vaYKsYUTglwMc5dz5FTadcYSkIJyTTMv/mZx1dFEqEN&#10;nxMqjqhw4rPC9hzbamaAQ/CkHl4KnzRUdVdsnZjLc/+shwBeEyRiXXlf1bScz51Cp5VBVOb/tq7C&#10;SoWQCs/MReGUQjr1slLwyWui/0O8hrofhVLi6cQONUOHNMyOUMWqaDKgk8IAzlc1j3S4qXJQsETF&#10;kwvT2VMJkv1boaE4i6GIovKJwIlwamlY/WfqH+5fQQ1hE+vz7ylcuL76IVlNsulZww47vXA0G5cx&#10;n0BK5vG7rmuE3ykwUqjAqYImHo/LVKkk10bDe1yyZb5eC/WT0m24/megxFx0H/Pgkn5mvQh+zADH&#10;DIa03szA952fye+I6xuASc5ToRNBiwmmSMY/lxypo2axEzBkHEvh0986rtZTgZPUxfDKUsDCqcAm&#10;4zoJXFPTeiPrmwAZA2Tq/beCJwPKmCGQGQYqDFKlz2dhYwQqhCmO6Z+pf6yhYyYjcz3OXz1b5gxs&#10;XIe+TvR0Muqv11rPQ6/LZ9CMYWgEVkbRa2S+ftaMczTwNozCreFzHrkCmQihFodWYQlBaUil1cNK&#10;wJQRTsjz4/kTFnEq52qEyMlUjcEJHqlqM9RMzFCn8xQ4cZ5AK9ds6zVTxRNhEsERIdJSeojxP8Gv&#10;VD4vD6nGitAaLKOSjtCSsNAIrVOFE0GUFby55mBVWK0VJKl6SgzKuZ5T5mchdqqw4nfLs5Qpnk4K&#10;igQe0SzcMAwXuHQjWZYpiOI8VURpqJ34M5lMxDXrna7PqRk8qU/T8mAamhcJdLJxyxDwRIUT1U+E&#10;Ucxup/tfEVCCtaGVWBNSISbiVDsROhEwEToRJhEGERpRmbQ+qhqbExrlM9chICJI0vUJmzQkj9tw&#10;W+7DvB8us4bmEdg4JMg87pPzOVXjcKqBCI0IbQiFmJWOGerU34mQiCbg/MzC0Do1Gef2hEkET4RL&#10;at6t8ErD80RxFFpq9X/iMbbFN4ixN0ETvZZYCHu+cmI4WBJsrsdZwuF4nrwG1+OkfHEjUYpAMFNR&#10;8KUhfRpOJ9s6MLyMkMkSXseQPr4YNYxNR7L4mZCL9SDcYt1E3USwyKxz7pnyrKwNLccSPhvzvKhE&#10;qXUtDjZ2sdbvnGqjSjPXcX2+rNm4YSOSDV5t+PClba4P62nuTLATIfWmdN8vV8LVOIrKkSw2WjiP&#10;DVyBS2zgGvO5DhvIbBizkSAZagjXbiRKJ0BSVxuZ7TiKSd8ATnVkjY10wiiGyxEqceRTG3dspFIZ&#10;JUooGrb7F+BIeod4P7ChxcaYNgq5vvhDMGsdfQrYgWEjneEM3pZsSvRy0oxKanjLDgRhkIbPEULJ&#10;iLV72mef2UE6wBE3mleyEWhSM6nHB9VHPDaXcx6/04eJoRcEWDQlZxiLgCR/+ln95unEKcETTcPZ&#10;oWShAoHAieEv2ziiTqNaekJ5Z0knR0JVYqplOSGUdk5pfL43rlY6SRcLehFx5y18Wp7Au/ExjsQ1&#10;4GhcA2K6XyPr0e/R/uP/gfqX/4KjkbXY4pWPNa55WOGch51BVVhhnwyn4gF4lg2iePQnZA28QGDF&#10;IC4n1OBiYh3yH/2MhL43SOh/j9OpnbDN7oRtQjFs1myFzertsPlyBRYv/R6bf9iJ4wePIj0uHkf2&#10;78a+nZuREBsCx+vn4H7jkvg2bVq+AJ7XLuDC0YO4cOwITh88gC3r1uDC6RM4dewoIkKCcfn8OVw+&#10;fwZHD+1FWmI0qsvzcLutBllJ4bA7exD2F46gu7EC6VGBCHW3R1KIN1LDfRDofAnZ0T6ickrwtce9&#10;lmI8aC3CYEM27jZkIifMAUk+F3CvKR23y8LRVxGJmmQXPOnKxb26eEz3FSLJ8xiKIu1EAfW8rwyh&#10;dnvQVx4jiqeRthxUJXngnz9NIjPcG84XTuPKkSOwO34CO1aux2IbG+xeuxY71yzFxSNb8LCrHMNd&#10;RbjXnIHZezVozQ1GR24ERprz8P5hCyriXPHLZBcmu0oQYn8YD9sKUZsTgabiBNTkx4gSiAoewqaP&#10;bybw4dUYXkzdw+vnDzE52iUZ3SYedojy6Y+fJnGvpwp9bUV4MdGFdzN38G66Fx+eDeDDs34BTgy9&#10;owqKn+cmugQ4Td5vwtDtcgzeLMaj3ipMP2rDy4keUSxN3mvDzZpsdNbl4mF3HRpLUvB8pBuP77YK&#10;ZBrpqcLkYANmhzusRuJDt8oFOD2524yHXZVyLlQ+jSl0Gr4l37lvhs59fP5A1EwMq/s0MwTXCwcw&#10;c79DoNP9jgp0NxbgTkcZuloK0d6Qa2Sxu4vffZjB7OQQ3s2O4tPrSTwbG8Crqft4M/MAg13VuNmQ&#10;j8LMMMSHOyEi4CoKM4OQnuCGuDAHHN6zGju3rsbRgzsQFeyNlOgQXDt7HDcunhaVU0JQIFIiIuBq&#10;dw0nDh1BTHQC6hrbEJuUgYj4TBQ3dqH98Wu8/9//33jyH/7vGP7j/w07XGJR8OAtMgZeY/DP/wNh&#10;7VPIHPkVl/NuS9jcAvtobI8ux0pvhsilym+WoJgwm+G5TD5A+EGgzP8Sgib+fxAa8Xev2S8Zmku4&#10;tC22Ct9HUClDL5dy8XJi4X8doRLhFBMVEGpLggKPdGs4L8Pg2MlUc2R2CjVURnx5PDPlfaI+haqS&#10;1Y4zO978b1IYzzBjsyE3C/8TCZkI+NWgm+szK6eoTDWLqTFYwvcU98//e/V0kk431TwRlfIuEQ8a&#10;htFHVMo7RfyQDBCh7wgCCkInFlXISHibYajM9WUAI7xM/qsJz3jd+Z+qmUMVMGnCCfXZ4zlzHgc6&#10;+P7i+09gjdGxloxiBjhi1i8JeTI8c6hIIjBb5ZKOhfYJ8i5b4JYqymK+i/mO5ZTvWe6D71q+f7kP&#10;dvz5WUP2xDPKlC2W+1JooJ17s2qH95X1E4hgeP6oSpnbizG3kfmP94VqIw1V5PVkUQiiQJBqHh5L&#10;wv6M5CWirqGJtem6q6cTpwQdBxKaZDBJfLWMd7oCJ4U8LPwsz2hUlQw0KYjRTLmavU7bRqoS53wO&#10;1OlgHedxPRaz2p3nL+F/xnFU6cPj8BwUCimUYT0VznFdPrt8XnkNFO7xN6PKPbEAMMLsNMRMIYvA&#10;FENdpKBU983PvBa8t3rtWU99zllEsc7nN7FeVHJ8HvgcUYXOOn2myDLuhXqa8bqrx5Z4pJkApkBa&#10;4/ngMfiZzx/bgDweYer2pAbJYMflPF89Py38P+GzoVDODD9VCaXP4/yiEEuOa1JWKti0+Ux9oSbc&#10;pk64QACqEAxFlBUKsNPHjrhjFmzcCBksKiYBUIaZOMPsloU3SCFgmq+C4jpmFZBZSaKF9WM9VI0k&#10;xzerZZixjX43VH+oAsTwvxHoxO8aYsbOvMIndth9iiREjwomVTGxHrJfqi0MzycBDGqgbAIhep0s&#10;EMdQiOl6ClgUUnA5r5dzluzX7A1khm5/C1Jxvob2adieXocv3HgNfjuOAA3NKkfYIBntTGoq49wE&#10;OrGYVG0KdbQuCmEEIhm+W2YIaV1unJ8+M/LdOJb1GdJ5fwPyyHmy/oQ68wy7FXByfQWCnx1Dr7EZ&#10;bikg4r70nnCekemPIEQL96VFgRaL3gs9rt4rfUYVKupnhbGqftPz0mv22XkasFGAlmanI3QyQtzE&#10;yNunUFRQGvqmBumfGYELqDJ+izxfp0w5J804R0hEGEQoxO/6G+d8AiBCIbNfkzmUTlVSnBJGLQ4m&#10;XLXALAIrgimBSp5UJnG/lsyJX7ox7Cwfi/1ppF0uIXA0/NZ5SwIIlywqJWafU/NwzUynWew45fwV&#10;IdUSdkcFlK4jhubOWbJvGwcLYDIrkzg1K50IiTSrnSicnKmMsUAlejqtCq0QRRKnZmNxftbvqpLi&#10;dlq+cs8S8LQkqEQy2LEQQjHE7gsCL4ckax1oJE7YpAonQqh1YVVWE3EFQaJuos+TQ8JnCiU1Dmch&#10;cFJF05dOKWJuTdUNgQi/i+k1y40kmUfja4aFMTyM8ITfuT4LoZBCJzUKV58mNQMnfNIMdARLhDqa&#10;sY4wiusSRHF7LlfYRACk26vvkx5HQRWVSwQ8GvpGSKR+SgJ76BlAhZYBgfhZv3M9VVTxmARmqnRS&#10;aKXrMkueZMpzy8RS9yws88iWwrA6bYRzqkacZpUVQRiVTrx+LPzMZ4zX3cY+UaASYRbL1/R+ciHE&#10;shhkqrKJkEnhE79THk4PAzZidHRJX+g6msmi8EnMv41RN20kie8AR3eNEADxnjBGaTll44UNYDaK&#10;xc/JKVFC69gQ5pQNKja4mY2HjWn6VfAzM+UwLI5+E5I1xzff+pkG4bouRz6paCKs0vTIbOiyoacS&#10;eh3hY4NLJftsNFH5xA4IQzfYoaGHyIHkJgE1VBQxVfimyDJJ3U1vE/o8iY8SZeh+lg4Ss82xA6Sd&#10;JlEcGKPYXIej3OZwC3ZE2DlhZ4NhFgReGvamHS0dKdfRcg2dE7Nwz3Qp7DSyjgx9YZ13xlSLHwo7&#10;QFQ9UdlAbyqGwix0TLB2Ejllx5FhglyPHVKus9glWTqTXId1ZyePMIyZ944nt2Cjdy5OJLUIfLLN&#10;6YF75SMcjqzB0dgmLHPKwDqvAiy7kYrlDsk4ElWNbd7ZOJdYi+ORxZLy/XR0hWThWn8jDkuvRGJv&#10;cBnOpnVgX3AhVpx3h82mg7BZuhnbj9tiw5ZDWLbsB3zz5WJs37RDst45O9nDx9sN584dQ3iwFwI8&#10;HXHl5GHsXLcCPo4OOHPoIE7s24+dP2zE7q1b4e7sgu2bt+DM6ZPYu2cXvDxdceLoPtRVFaKiMB0x&#10;YV4I8rqOiABnhPk4ITc5CoEudghyvYYDm1ZioK0SDqf34Oze9ajMiMB4bx0GmvIk89r9lhyEOx9H&#10;jNtpDDVnozHLG49aUxHptB+FUXa4UxOLxhxfjLRnoKskAs3Z/pjuLRPY9MvkLTEZZ3lxpwJ5EY7I&#10;CvdER3k+0kODcW7ffuxZuxEHNm7DMhsbHNm+EZtXfoMIb1tM9FfjTlMGRjoKUJbgga7iWDRlMnQv&#10;Dkkep/Hmfj0+jnWIAistyBYtRTFoKoxFVXYEWsrT8OPcsECnf/qHD5h5eg/vXk9I5roXTwfw8dUw&#10;nj/uxbOJHgm9Y5md7EP/rVKMD7VgdKAOP796hH/85SmmHrbi/cwdUTmxvH7SgzdPe0XxVJweKJBp&#10;qKsS4wONeDd1V5RNk/fa8XKiHxXZ0Zh6cEvKxGCrACNCp9HeWgy2FeP5o5sCmN496cftukw8f9Qu&#10;Pk99TbkC3t4/7cOHJ314OdaJF486BEAxpO715B3J4vdytAcfp+7hzXgfHtysFKXaRF8jGgsTcfdm&#10;BbqbCwU6PRnpxKPBJsw+uYOHfa2YuN+ND7MT+Pn1E0w+6EZGfACigp1RlB2Jktxo1JYly/qN1amI&#10;DL6OtAQPpCV4wdftPC6c2oPYMB8BocmRAYgO9MCN8yfhd+O6QKe0qCg0VdbA6bojrly1R0ZOKYaf&#10;vsQf/vK/I7W8FQ2jr9Hx4g8oeziHxPZHeP4vgEdRJ6qn/ozbv/wrfGqH4Vk3DJ/mCZzL7cTumAps&#10;Di/CMo9kgU78jyBoYsgvCz8TevM3zf8Bqh1F9ahZLt0ZupSGBS6JsLkWKdnpaBZOhROnVDV955Jk&#10;SZoQVCCwiftgIdgmcP+Ofk62kZJ0gZ1YAiX686liVwGC2ZNGC98vGm7H/2zujypPNeA2hwDzv1FV&#10;oqoE1exv8h8VXSX/6Xos9ZXie4n10hA4gUo+ufKeEMDDLGwMlzI8ixRQaGec62vnXY3I5Z1heAVp&#10;KBePwf9cvjPoS6UqMP5nS5g2B2Q80uW/lv+9LJyn/71cVzPoCSgw3q2qGua7k+9UCZUzQv5oIs53&#10;346QcgmvI3Tg4A4Hfah4YqeeAz0MZed2fAerMbl4PxmheDwGt9HBJDmuETrHwg69egLJvTMUYKyD&#10;XlcFKfyu/lnzwR2X871MOKPeSrzWvG9y/9n+M6njeA81PJLH43kT3vB9LbAwvMJiIJ7Ugv1JzTiQ&#10;3CL75HEVaukAE++Pqn8UwLAdINfRAFUMo6OKSZOvqLKJSiaGz7GdpJl/1ZJAQ+4EWPF5M9RTCpT0&#10;WVI4qUBKoQ2PzW3YVuG1VtWOhuaxqHpQQ8fMSiCubw2dM1RLCpr4WYGr+TkW9ZGhxNJlok7kcxpq&#10;UcTp4KHYJBiqew3NY915DvK8sa0YVCy/HU4VOilck/M0Qtm0XWkO36PSicdc5m9Rbun56HOnqiQW&#10;gictqrrSsE7WjVNdl8fkNVJlE79zfV2H37mtzfzwL1X9qJqEy9k5ZqdcO9fa+ZYOuC9VHDRUrhLz&#10;cAmZ82c6eWaLqxRlkxqIEzaZPZ/ESFxBhMnIWTvy2nnnccyARjv+VI2ofxHLtyGVApVE4aMQSuCS&#10;EWqm2blomMxwJXoSmcIGdd8KIAgQFAgpDFJYonDGqn5iR5gdfxZXGjxblum5cL8KSj4DVeZwq79x&#10;HczH0/MW6KKqJgcD/LkY+7DCQ0ux+jGZlExfujMVOw2dC+SzFUQJbLCALgUunwEes0rLgG8CTox5&#10;n0Ek077m7998Pqp0m7+d7kuOr+el+1PA58KU8MyC9ptXEKELwYkCKIKR+T5CWgTEmOrGY+nzr9ea&#10;8/V+cLneO11X6mJci/nbSt2NsDHrORj3Wre3AiSPXKu/k3o3aUY+c/gdQRSVTlrMnkpUH1FlxMJr&#10;onBJQ+M+uzaslyq3CAxNht+8ZlQ8LQqqECUVARO/EzapYkqVZQt8CwUoESwRPrEQBi3wZuhZkXW+&#10;GToROPG7BTyVipqJhUoma5Y8A84RPCmEWsKwUD4rxndCrS9dfguH04x15ux0avptLqJSMmCTKqK4&#10;/XzPJm5LTydVP7HwsyqiCJfU08mGAMKNHlQ5VoNxfmZdZBsfqmUKpRBAETqtCiqTMDo1Dyd04mcq&#10;mNTsm1P1bJKsdvbxsLkWa5lSCXQlSlQ1hE2ESIRKBCNU4awPrxTfoeUcmeNLOrjU6knE+UsYDkjl&#10;jAGQWNSfScPruIywiOCIAImQidCIy61Z6K7HWkPo1BtKIZT6QHGqPkt6HIFTHlToME1xroSyqaqJ&#10;8/ldgJEBmMyFyxiSx+xtBE3cp5qVC3xyTBKApdCKo2IS5uZBM9c8rPYtwBoCSiqwjNA19TMgeNI6&#10;EV7xOIR3hEyqdBIV3fV4UTpx3wRNhE5qjE7IxOPpZ4ImDenTUTqL+smiXOIxVb6tDUDWSxs9bBzq&#10;iJSG16mUWRuvnErDnw1rNsBonMrGIMPquO8AC7QSQ0lDHq4dAAKlpaynazpWuGWIHxN9NxhOwGXM&#10;QMflLFzOssQpRToOahKrI9NsfEmYgOHTwc868sjQCBaRhIuBaqF0ZsQrJKpSOgyiJvLLtsAmw9eJ&#10;KiOO+hM6aUieKpQ0HbaYdFM5FV0lyikCJjWX1aJGuKo00o6UhPhxBJgdA79cq1cUOyeqvtK04ZwS&#10;QtHcXD2dqNKiuonwid+1c8OODr/Tg4XgbIFTgkAnwivui2oFhu/x3AVcGSPz2vGjeoIZ+Gg6viuk&#10;DBezb6Ptl39D8M3n2B9Zi+2hVTiZ3oVtQaUCp1Y4xGOpbST2hxThSnozDgTnY6tHCk7FVmOLeypW&#10;21vA03rnFOzwzsSpiDxciclBQnU3cup7cfqKJzZsPICNG/fi+++3Y/uOPbC7Zo+rdldw4OAe2Nle&#10;xLXL53F8307xcXK+egVXzpzC+WPHcXjvXhzefwA37B2wc/sOHDl0GAf3H8DmTT9g/ZrlyEyLR1lR&#10;JvLSY1Gcm4grZw7C8fIp3Kwvw9a1SxDq4QB/p6uID3TDzeo8nN27AQUJAbjXVoLGgjiUJvujMN4T&#10;tofWIMbjDNoLI9FaEIzBhkSUxNzAvaZUNOb4o7c2HpmhtihNdENnaax4Pw235+N2aTSe9VcgN/gK&#10;6lI8cbs0Fj1VmUgOdEWk2w3E+fhg28p1WPPNIuxYtwG7f9iAUwe2Y/PKr0SxRPDUVhKHaLezKIh0&#10;R0t2uBiUD1Ql4uNIK/48248Xg7WoSvFBVZqfeFCVpQaiJD1EVD5//Gka9/ub8Kffv8KnH59hanIQ&#10;zx734t3sPcyMd2N67LZMGVJGAPWgvx5pcd7oaMjGg55q3KzLws9zDwU6Udk0NlCDhz3lEkL3brof&#10;zeWJuN2Qi8l7LXj1uF+8lAiXXj2+g9nRHjy+24aW8nQ8ud8hIOrFWA9ejXeLqmniTgM6azIFQj3o&#10;rMCj2xWYG72Fu+1FUpjhbry3Rsq7yduS6Y6Z7xhGSIXTz88fYqS7DjcrMvB3byYEPNmf3Il7bWWS&#10;LbC1NBUNxUlor8nCyN1m3GzKR3tDHu7dbsTdrgbUl2ajqiAFKVF+yEkKQ7DPNbjan4Kv2yX4uV9E&#10;dkoQ4iPc4Ol0GjHhzoiPcIW3yzmBl5GBLgjysEdymC+qclMQ5umIME9nCa2L9PfDjk1bcOHcZTwc&#10;mUJGXhVOXnVFRlkzHrz6HUb/8C949d+Bmy//jKrHn5DYOYnZ/w14+2/AzH8DXv1fQMbwLziX2YHN&#10;QfyfKsWeBHbmqAopsCps9D+DUxb+9gmJCJ3538H/L02GIJ+D8q2wScLpwoot4MmAU+obR3j9DT3s&#10;nBItiksjVIwAnaCF/7fqRaidZP7XKwjie0A70Krm0A6ghPjQt4khP3y3GP+jArzj63GQKhhT1jcN&#10;I9T1xP/O6Nxyf9aQI0PhQghB2CFZ6aiwZqi7C5WhWfJ+UQCloVCq1mDnnHXje0JhC4/D9wehgUIL&#10;mccwOPopRVcJ/Gc49J74Omvh/zKLDGawvoYRO+fx+lG1o2odXjNRbVGVFlMtHXTCI1EtKdjxyJL3&#10;4WZ/QjoLTGBnntsxnF3aEV6WZB8ECTJ45JkhU6pYJGSL7x9jgEmhglmZIkprqoadkiyDYFRh8z4Y&#10;8Ea++1gM2hV2mNVFfOdKNj5PPneWeXxOCJ84TwGFqKOMNoeAQuM5EQhhAEAFGerpxCJK6IAiS+bB&#10;UMu94gCTWY2jYJCfJQwypsYKXRQs8vgaKke4pNnrOCVwYjIZej4RTLHQ72l3YrMxWGfxe+K+9JlR&#10;xREL66Hwh+eviiStG+fzGplhEs9dr4GCFwVOqnISAGRS73A/el4svBY8toIvhvAxrJFTwjleB71e&#10;/N3wWSMA0ux1BJI7kxqxL6VFPJFUXaT3Q89VVediNB9izDOuPc9bFUtafz7LfE4Jn/hZoRPrQKDE&#10;LIeq4OJUvaT0/2J+USUTr4H+ryiI0vncF9uxatCubdrPoJMqMtgh1qLgRQGBQgJV3hAyaYY6BU0E&#10;S5rNTsLqPBhK9Junkzl7nZpgq9rI7Jukqh4FXAqfrPUlHDPMt9X4Wj9LeJmGmbGzbHj8SKHHjZFB&#10;TUPOFIRYIYcBEhQ6WIGDAYdUAaPLzXDJClDmwRm9pmaYMl9BM78o/PkreKNQx4kdZcICE6AhkKHK&#10;Sc+ZAIpKH3v6kbDjSqNmKn+yJOW9ta6qFFJIYoAYK+RROGYAIJ4vQzMVROp91GeKU71u5qLXQM9x&#10;PtDRIt8VQBigRuapWojX4Eo8bOySLKom1xyBJhr6xXAv9RAyZ0xTCCMKH7MKyzhfc73M9TbfA13v&#10;s+s1z6NKrp0JoH32XBgASpVLCpk0tE5MvRkWqhntJETSAqPUeFwg1N8AaqJU4r2+HAcb20TLPXfK&#10;lPkESksYvqqhcEGVWEqVFgHzPEDHwueHsEk9nlQ5KMor70IsDiQ0ogKJCp8CgUmETloUOnEZgdPS&#10;QB7Hsi6hk2akUw8nQibJisfra2SqI2Ri3Zbzv8IItyOgWh1eI0biZsikkIdgSf2YCI4ImdQUXEPp&#10;+J2KJQVO/Kx+T+oRxXUJm8wG41YfKIck8W1a6FcgoXWETlQ4UQFFGEXoJCbmDgwTo3opGV86pUkm&#10;uy8cU+W7hsGpjxND4VThRP8lqp40jE6y1VEFdSPRGiYn8IghXt55WOFXiNWBJVhLs/SgUvnMeasC&#10;iuUzp/zOdbVouJxCIgVCWgiGBBxdp79OlEw5T32ZfoiulpA5VTSpGkqVTuoRpfN0/wRD3Jcex+wJ&#10;pbDLnDFPYZj6R6niir5QnNpcDofN1UhRQ61nIzK8QhRKVBwJcHLNwHfOaVKodlrumSPwSRtcbOix&#10;ociGHht8CroInQjCviZUck61qsrEG8wpRYzEReZtQC2qqQigGELHeTRBV+UTR+m0YaVhdnwJ68g0&#10;i4bacdSan3XEi3XSzgXrSchkcy1GtuV3Nu7VY0AMyf3zLdlDjIaAjH4aqiOer8rbGV7ADgB9KhQ2&#10;UeXEwoalZuvhVBVPVEMRSImvA30X/C0j2WzQSkpkY6SLjW4dueUxWUcWNlq5PTMYsRNDHxF2YAho&#10;JBzFMx3fOidYfZ3YIdudUCdeSoRFBEqSuS6gwLKtETInxQBL7Jixg8aRbqoFCI7UF4UKAh0JF8NZ&#10;I+U2p+wwSlYjt1RRAVCxQP+U+QbiVCIQPHHfambLY+qIOpUJ3JYdTfVv2R7DjlStKLjo5cIwGoYj&#10;0qCdKgAqx9RXi9eYhaPp7Nx8x1AOt0zsDq9C/tRfYF82hAMx9fC/NYuQnpc4n90F+/JBnM+6iUvZ&#10;t3Awuhz7w4pFzbT0Shh2+mdhm3cmttPs+GIYVl2PxS7fTOzwTIDN5mPYdtUP3olluOadgP3H7bH/&#10;6FUsXrkZi1f9gC27D2LD5m3YsWc3rly5BGcHexzcuR2bVq3EhWNHcePKJTFpPn74kECnM6dOY/fO&#10;Pdi+fTu2bNmCffv2YMP6tbhy4SziY8IR4O2KzKQohPq5IczXDeF+7shKjIKr3Tn4OtuKoXhWXJAY&#10;iu/buBgVGRFiJv7L83t41FmO5sJoxPteRnqwHdqLI8TguzbDFy0FoajNDEB9XgjaS2PR35AhxuO3&#10;yuIw0JCBymRvCYH7NNqGVO9zGKrPwE+TPfC5egQpQR5ICvDBjtXrcHTnXqxasBibVq3Gns0bcGDH&#10;ehzetRpFqUFoLIrH2T1r4H3lKIZaipHkeR7vh1sx3JqLB01Z+Kd3jzB7tw654Q5oyAnBvfYCdFSm&#10;oLUiVSDS1FgvPn2YwvTTIfz603NROL2d7sfMyC3Mjt8W8DQ+1IZnj/vwZKQLLtePo7kmE2112ehs&#10;zsPoQIP4Pd3rLMXH2QH0NWWLgfibx10SJtdckijhcTT0nn10G3MjPXgzcQdjvY34OD2E5uJkUSW9&#10;GuvFs4eETy3orMsWhRNVWVQ9tVekYrClQK71o65S9DVmYai9EE/u1OJxXzUm+6vwfKgZzx+2oKMy&#10;zaKYutOM908GMX2vHU8HW/HxyV2kh7gi1OWCeDs96qqREL/mijQ0VaWjqjgB0+M96G2vQGtNLrqa&#10;yhAd6Ipgz+vwsD+HqCBX2J0/BF/3q3CxP4XYcHcpwb7XERPpIdMbtsfgeeMs7E7vxbUzB1CWEYs/&#10;vJnB44HbqMpNR6SfD25cvoLjh47h9KkLuHrdA3/+L/8KB58YnHcJwXHXMCS1D+Hmu3/Ewz//K4qH&#10;3yP33isM/8P/QNHwr2h48V+QPfQzMh/+gpi+1ziW3Ih1PhnYGsnBA4L9TAuYpn8fQ4O86eNmgSlm&#10;g2rt+LPTxf9qTvn/KEbC/jlSCNr5X8HC/xUqIL++HmMN3dWwYRbxKaIHIf9jaNrMECMDMnHfmoHV&#10;rGDhO0HfH1Ylhww6WP635L+SocLuaRYlqRGqRiUXl3GeAnz9r+P/qYQMmbKFsQPKzio72izsaEuH&#10;O6ZWOsr87xezbM9sCdEWD0EDkpjVKuxgs/Ms7xNCLoIyJq7g+4uJGBgaFl8vEI/XjP/pDMHmO4Iq&#10;VHrwMePojlj64LAjTh+fKnmP8D+Y85gNkPeI/7t8T1o73jHVogYhbOIAjiiUjNAsvv/4LtwZWoHt&#10;YRUCrXi+ojgyQqd4LaSOBiwQdRnbPa5U7BrgiQocA26wyLoKFAx4w/KVfZyEsdO8m88W68t3BZ81&#10;wgYNhacCiUU8sowQeQF6zIRHD62gYvmszyX3x31LW4CqN0PhpMofhYYKtHhsHlevl94/7scMXnhe&#10;6n/Fz4Qk6p9ElRrvIa+JAjT1cNIEK9qW4jwqoDSkjkonQibCJhqNcypZ7wi0oqg0rrSG/vMcCTlZ&#10;6JWlhevxOeQ9o3JLQj+NwTFVOfH3IWFvhlJHQ+0IURTWKowSNZpfnjXUjc83j6P35bPwN+N+cBnv&#10;E+siIYzRVRLmRiDE9hKn4rkUUiJ1MUMnXmNVVnEfer7yDBihdQq0zOblAjQNc3sNsaN5+YpAi1G4&#10;GVCpMkphEkGSuahBuRYFdjwGQZXZfN0MtFiolOIym7/q8JsVGezEGxBFlRwKTzgVKORfYVEsGVDJ&#10;qmAiaHK1eD6ZIZNkrDNC6yyheP+O15EREqXhSgoCzNBJOv1SbwMa0FTY8Hni1JKtzpJFTYyu6WXD&#10;+QKhLOerKhs9JytkUahhwJ3PwIP5uwFDrBCO5tyqcLmWbFXCmIGEXk8FE1bwoXBHQ/RY9LrMB06i&#10;cMm3ACcPAodiC0AyARSBTupjZL2vDJ+ybLOAEFCVTrrcUL7Id+PczKBJr4GesxUCCegyjmuCVwoL&#10;FeD81TNmHOevivkeGGFqCjz1GvI7vYPUoJpgSbahgofXnsBF92OElSl8UqNrKyQ0XzctZlWauU78&#10;bFyDz+6N1t20D9ZXAZxCVOs1dcm2QicNpyNIEsikoXYaLqoheJ8VGjWnWs6V4I2fXbItWeYMBZh6&#10;KxEgmVVRnEc4pybdhDxizm3M53YEdzyGmpBb1YIKnrwKBDoRJhE8MVxOVUxmhRPhE+cTOFGdZIZO&#10;GirHor5N6u+kYXWETPxOQEbopHCK+1viZwFJ/14xgyf1ZKKCyaxc0mI2HVd4pb5P5sKMdBJ2F1CM&#10;tZE1WBFWIaF19HaSsDoCKZd0+WyFVa6ZYiS+wJ2+QFliLE4AJWolp2QBSgKVqGZyTrH6NHEep/Rx&#10;WhlSihXBPA+LHxPLxsgarA+tsEIlBUsEUQsJV3wLpCzzyZd5ixju554lhZ8JctRAXOCSA5VUMRbA&#10;xHKJGeQiBRCpcTjhkGansyqWDJNwzuNyNSZniJ6G7RFUKdgSlZRDvKyn0MkMmbRO6gelmfI0mx6P&#10;we+sF9cn+CIEYzgcwRND8wie2IAh3CFs+sYhCV9dT8DX9olY6JSKRS7p0thiI5CdARp6axE/KXoW&#10;GSF99HMibGJoIpVj4gPmnYsvbyTL/lX6ral+1UCc6iYu42euR/jE7yoXN8u42chgZ4HX/wvCPcdE&#10;q9eUZJQxRo0YSsH6cj2CI4IcHfnULHFsHHLKBiuhhjQ22aDyMbwdeH04eumZLVCJEGhXVA32xzdi&#10;N0cWQ8vlO6ES4QfXoTKJ3/mZ6+yLa5BGOOGUSL11JI6jYFGV0qBiSB8b7tqw5jG100FVFQ1rDyc1&#10;yci9mOMyw48RfkIow9ThO+KpkKqVjpmEg/jlCmDSsBCGxfEzR+Q1HTbDXBY6xAn4Ud8lS7YnSydF&#10;pn65sj631e0lFThhE0MRb8SLwkAMwj3pncFRZ3pwWMLsWDRdNzuf3IaqBD0mlU1Ma856EzrxPLbH&#10;VYuiYWNEqZybjgSzMcwGqzYm2ZAkANTrzo4O7w3h0zpmBvTMhlPtqKgR7CuHYF95D851j3A2qwP7&#10;YyrxvVcGtvjnYiPVb9cisZu+WC5J2OKZLoonwqdNrolwLe7EdtdonAnOhF1oDs44RWH9zvPYfewa&#10;tu47D5svl2HJuq1YvWk7dh06iq0792Dv7n34Yc06HNi+AycP7oe7kwMunDmJE0cOSzjdpk2bsHHj&#10;ZixZsgwnTpzA+fPn8d2ChVixfCkc7K7guu1F+Ho4wf2GLUJ83XHj6nlUFmTD8cpZuNtfRlpMsChX&#10;itKikBzuCduTO5Eb64uS1CBUZYajOuv/x9h/x+aVnWu+4KcE5QhlUQIlMRPMCaKYSTAnMCeQEiVK&#10;ohgUICrnLJVUKFVOrlzlsl0F21W2y9nHPraP28enD07svo2+PY2bZi66p+8Ac/+Y+esZ/N69309b&#10;dLnvEFjY37fzXt/m3mv91vM+72Hl7Vqua9O9untmSA8vjOr2qQHdPxsooYaaci3r3MHOUr1x77Re&#10;v3NS33h4xky+v/XSJX3w4KS+evu2TveX6f3nTug7r101iDTZ3666okJtXrFGuSmZWrdilTavW60t&#10;a5eqqiRTBenbtGfTEs0e6NLNE4f02q05TbQV6/VrR/TOnWl9+eYNfevJef3xizf0848fme/UgdZ8&#10;TQ/X6P7lCb1w+4T+7d/8UP/yb3+pL777rn7+o4/1m68+MJXSzz5/0z4TWvfVd9/SX/3kEwu9e/f1&#10;O7py9pDOzQzr/vVpffb+I735/EV99e2XDTaRye6LD+/rncdn9PajOf34kxf1+68+1O9/+JFBp99+&#10;8aF+/p239dVHr1r42xfvvaA3H57Trz5/y8Lpvvz4RTMaJ7zus288MMUT5f0XLhl4+smnT/StN27o&#10;87du6xd4SX3yWN9547q+ePeufvvFWxZid/JQpz7/xiP902++sHC633z/Pf3+yw/1yUu3dGK0VZ0V&#10;Wbp+YkwPr0xpeqxVty8c0ZP7czo7O6Qb54/o9qUp3b92Qm+/dMuA03Bnrfrbq0zFNHmoRyN9DToz&#10;M6bzZ47qxNSYjh3uV2vjfpUVpSg9ca2qC5PVWp6j6dEOXZo+qBMHBnR8pE93Lp7XyaPH1NPeq6mp&#10;M2rvHdfRMzf19ue/1NS1J2o+ekmf/v3/rBd/8c/66/8mnfrGV7r40a818cJ3NXj7Y9WdflVVp15R&#10;5sFbKpt7VW0PPlXNzXeVOH5NsboDWtVzIgBCPNcZWOgMOuF0dj2UzCEKz3ZPGsGggg0M4IPXc9oU&#10;nTxLeE7g5WRJCgjt6jtniikLBwtVVJ6QwNRJJF6IKDQM7If+TbwrfL6HakXhgimggAIYC6P+DEOA&#10;gUkG5sm6RoiYKzY5NsbbJGpwVdfoVRu88Heo+wzynXeNZzn195KHBNEZN5geZjV1AEHh3eQAim15&#10;tzHPlSSuOGIb8645TDgRHW5ULE+LQyfAEoX1HEI5iLLtGKAaC8OfUHIDCMMMXyiFPdzJw8MZjAEw&#10;7hq+rh0kDxkIYRkgBpA0HNQJgzm8d02JEipTDJjRlkPxQRsl9CLy3y4e8kiYG4CQDLpdc1rRfspU&#10;xaisXHmcMBIolD3hh9drtPAucbNvpsAW3jHcmyjOuC9N8RMem6nDQwNCAxfjaipPKuLQxMLwSfjS&#10;w+BLAJk4b6CaJxVh/9Y2CcP1KA5gXb2GwgkVE4qmIBsd4YT3bB6KJqZ8d48n2lUUH+RzrynLiDgZ&#10;vEe5zozZJxb+54lQHNjR/uFarA0SnpeH1vE78L9BHdBWAS55SKoPpLnyx0EVx+aYDr18ynE9fNRB&#10;q4MoA06AsmMPAr/Niadhb3umHyn11IsGa1xB6OGVtBXcQJ/fwEPr7P8qVHi52ovz47zjoXOhp6eH&#10;jmJeTvY6v6Y43AohlB+buqBQL66g9OcIxeuB+nGVlCv3/P/J234e2htz8OEgZD4QcdDkKiOHNHw3&#10;FdQ86ORhdD7PQ+s8pO5Z4BSE7LFfOuTsD6UM6hkKWev4TqfdzyOqDPLzMx8jIFAIjtygGkhg1xGe&#10;rymjwmxqDnvi6pPQYycK2Vg3DgkioMXhAes4FLN1otAmonB5RiUzH7gQFuclBELAI5RLgCQ8m5hn&#10;gKk3CInzsDgPk1uIUTu+TpQotAk9qKLAi/3avvuC4vuNHpMp3734OssGA+Ny1qFgYL7h8GOtOYBx&#10;9D2tPfhQ68afi39nGt2fAa7QwByVVazt/FNIEwF50fry86a+XVFFnfJbUfcevgawAFIAJwjDQr0D&#10;pHAVDYXlbkYNtDDl03yPqCg0CuGSTaMwMALm/Nr8N/Hfy38nrpV5rEP9UWfUIdvZdRLuCVAKw+sM&#10;NAGU8EiKTiPLHUqhQgIS2bWEZtsOZNz/iLpwryQADpDHQY5lhBu6rZWDwT5cXWQKoxBQPVUHAjH5&#10;nUIIFoaqApSAN4AchzkepubZ5FAQRQFPPAMcRubhubuiiXNw2OQgKgqe3Gg8WO+qZa+z9PWhssk9&#10;nTy0DlPxaFa7aLGscqEJefQczfj74B0DTOwDeMVnwvEcPG058lDbjz8fhNINXtGSgcumdkLlFFU6&#10;+bEJr6MAnRxAYSYOVPLwORROrnJC+QRswr/J/Zw2Hb5rWewAT24uDkgCIAGYVvVdiqudovCJ+ayz&#10;DFP0ecWz0VmYHMBpXnGY5OF3bhhuSiXfpvG4fff5QCAHTV+nYnLfKPbF1LPjeXheNDOeh+Z54bvP&#10;41gAIQzFyfKHImkLHfbDd01xFCsftxA2ylIM5ZtmtbABv50ZLQMWdZ41sAPEoXiHgHm2zwh0cs8s&#10;D2G0EEu8sbqDzHRAJBpGACcPt0Pl5N4DzHdjTBpLLCP0juMxUk0nxCT44fkwNQVT7zl7WdMg8gYQ&#10;L3+TOOOn1YvnxyUDFPaZTHoDl6yRGqs5ohUtQJO5QM1E9jmgFw3VgcsGMyxU4MAta0BvG7yi3fg7&#10;YfI6fkeZU8+bymbvobtWaOgCPLYPYTgbhBekHXvO4FPO6VcsQw6NImuIhKN2mWdfVfqZl60RY52i&#10;riBN9c6xm7ZPlEp4MwFvLBSFTEAY9obQiZTi0bATgBCj8TbST6hA6D1C4bOl8g79nDDzRYnEPt1P&#10;xTxTuk9ZIbyN/a0DypE5kA4OcKrvnG3PcehwWSdrjM4jHZ5zth3Z9Ba3kMHqTKBwGr5sx8PHBeDE&#10;up7qnOsgTBD/FsrSrpOWGp3PAF2y/7kflmWjCjtfNOhptC4hlLbmiJm9A/0s3XjvBevkLm44ZueA&#10;CoHzpTO4onXKUrdvB7L1nNHqpuPaM3pVq+qPanPbtHZ2n9Yu0q9XjKj27BMNP/hQfVde17bSPm3M&#10;btam1FqlFHdob26jNuwu0LrEbMVWbNTyTTu0bPVGbd2yU2uWr9XW9RuVk56i3o4WNdRWmGl46b5i&#10;7dixQ7t27dbiJcuUmZWj5JQ0bd68VXt379GaFcu1Z+d2tTbUqiQ/R7UV+1VdVqL9+Tmq2V+opur9&#10;loGst6VaXQ1l6mupUFtVnk4e6tKd80f01sOLOne0Wwc69uvGiSEDOheOdWi0pUjnjnaquyZbk8NN&#10;enB5Sod6a3VirF23To/rzHi7ZcH7+PElffzcOTMC/9efva/b0y36zWfP6+RovY72NKi+uECbVqxU&#10;+t5U7d6RqBVLFith20YtWxRTTmqCdm5cocbyAt2/cEo3Tx7Rka5KffhoTk8ujuuNm8f16pXDeu/e&#10;rL7z0nl9+fYtXTrSouP95bp5ekSXZgY1NzWoP/71l/qHP/7UwNJvAURfvWvG37/9yUf6/S+/rV/+&#10;8EP99hefxc3Gn79/XkPdlXpwY0YPrk7qm2/f0ydv3tIPPnqkn3/niX7/o7f0+Vs3df5ouz578455&#10;YP3iW2/ql5+9rZ998w399fc/0B+/+qbBoL/+3js6f6RTH7xwSb//YaB2+ulnb+m1B2ctM92nb9yx&#10;eR88uaxPXrmu779zT7/67FX9+rOX9aP371v5xafPW/nJR8/pRx+9qN988b7mDnWZoul3X3yg337/&#10;ff3tjz/Vd16/rxcuT2t2pEV9dQVqr8rW4b5anTjcqaGucnU2Fujc1IC66wt1dnrI6ubiyYPqaS7V&#10;5MFuy5TY2Vyu2vJc9XTUaLi/RQM9jepoq1JxQbqKsvcqbdcaHR1s1NWZUb1y+5wuHB2xTIiHett1&#10;+8I5fePl1zQydEDpWcVq7T2kvXk12lvSrKNXXlLt+Hm9/qt/0Rt/8z/q2MufKWPgtO5+90/63n/4&#10;/+rBD/5FPTc+Umr/ZVWefFkt1z/Q7pErWt1yXAljl7XjIIrOSxZSS2eSZ6+rUehgunrH/689tCSu&#10;qu2Zs+c7yRIchgOboqFgFJ4pAHT+x3kmkU3On33AdaCTK5x4V/AuYb8Of3iPOAzy+a5oCZSxgbqK&#10;Z5xBL5SfE4TtoOwJwgQtcQKKpzBbJ89Snql851kfVYq4J4wpfjAxDkOa6IC74sPAxXjQIY96Onmn&#10;2UOJ2M4Ntj0kzH1yvPBM9wEBzotnM55YHgbNZ/fho36BehRAFNeJP5EBmlDtYSHrof+Sm4BbFrpQ&#10;veTvzd2jN+39h9oXgJAx9bzSZ16wgRqDH4SMMQDUFyiDeN/Z9eJbRAa/kUChFA2PMwgUwh3qyryj&#10;8DTCMqH7nLb0k7WVZBh3lHQweEfzPjfwNRgMJLmqyQYthgIVDsspngyE9YBPxZe/EVdAO5jkdzR1&#10;TwiIgEbL2lHdTdv7h3vcgBlK7q45O5aBs1DhZBAy9Jdie/eT4r3mA2Qs5/dF+cTAG0ombxvRTmKe&#10;D8y55xPqcAb0GNjzEDzmcz6uwHKwFFUa8ptEB3SAQq584je3e80HysKwsKiqCYjikMkBjXsZMeW3&#10;pvhgmgM/V6CZoioEUV48VJH6QE23aTzIKAcMojBgZ+p0lH0hEPMwRw+fc4gbV3mFSjO/lwwqh8DZ&#10;/tcP3ohDJzvWsXumdnKYFoVHcXUUv1EYZuc+ThQ+M4/iKnZXiDmgij4LvM78mmLeqXfg4qDFi0MT&#10;By7zAVDUPJypK5scMll43bwQOy9B1rt5KpF5EMLhkIOheHGwElWaRIyhfRtXRNn3cD2HVQ6wfH2v&#10;A4dMzOO7bReGl/l1m8oqNPmef47R+rT5UYWMn3eoIorCnSj4ccATBU7z12Xe8r6bWtRJpq8QOkUV&#10;OPNUS3YdQB/WbcEc/pxBK47pWfBWjqAcumPHd/WUgzDmUxwksY6BJAdIITiz8+A709CwHPDiJQ6e&#10;3Idq3u8dLfHfLbwu+x5uQ91vOPScmU17BjRghKlnQs8iAIWHbJmSJ/xu2dE6LwbnH/lNoveQ3yfx&#10;+vyaeywKAf0zdeVgzurGSwigrA64drunQrBEcTVTOybRGF7j14WBP4q3p5ntPHMdYW+EygHY3O+I&#10;67ffnXBD1E+hKburiFAKsa77KK3mNw+hk8OfuFKNgkqOc3RzfoorrQgf41zDbHGEnEUL86Lm3e6X&#10;5OtaOBv/B2HhHB2GOWyKnwsKrjCszqEhwGtBx1MPJlcvzQ+Tc6AUhWJeHFB5eF0UoFHY3v2d4mF1&#10;7gOFOTmAqf+Slg1dDQqwC6iFWmroWtzkHOC0sv+KKZwIrWOKqbh7OVEATA6ZKITX8R3ABJRiynpA&#10;J5bz3YGTQyS+A5kcNpmaqfu8lnaetcI6vj7fPWTN1UQAIIBRNEsdYIhlbtTN+tH13IgcJZOH07kC&#10;Kq6gap42SOWeTw6x+O6qJT8XB1Ts179H1U2uemLf+DYBhVA4AZ3onMcqDxnQoTETqz6iWN2kFjQQ&#10;ajqlWN1xA08OnWhQeUidhx8wXY2cfPhq3MAcHydC7ABPqJ7sfugK6tNNyvFu8nA6848KG1LR4iN1&#10;Xty3wY/rqXq9A0FxFRQveF7mdBx8NJLGLGVT7wUta5rRypYTQUpnTOVrj1lD1dRII9dtikKG0VrW&#10;Z9myxmmtxaup/bQVlrOMeUyBTAApCuv7PAAVU/scqp1oGNGgDKDdjHlcYGBOI56GSvrJF60RSOOP&#10;faHawTOEMDmgk4fB0QkDyKwdOGfTxW3TWtI6bd4oHgqC1xGQiJA4VzqZWik0AqejBgAi+xzbojjC&#10;S2lB86QWthy3sD3mo4ZajlquaUqrWmfj2es4Hz8n73DRKaNz42a/KJnoFAKpWJcpqiigk3eE8GsB&#10;OnG8Vf1nLT36RhRcB8isOBtI2MM0yKaICEe7aawvQHFYe9Qa/DSuUa0BoPjumQYJEwR+0cmKlR+w&#10;Rif7YCSbEXI6B7GyMW1g5B3o1HFSm9tmtaV1Wuvqj2hz66TSR85rQ/mIYgn7tbdiTIUtx5VVOazU&#10;fT1KLmnThqQixdbu1LLNiVq3dbcSEpK1dtVGLVuwRNs2rlVpcY6qyktUX1epjs4W5RXkqrCoRHv2&#10;JmsdYCo3XxkZWQaiFsRiWhSLaV9+ofo7O1WSl2fwKTstWfVVZcpNTVJnU41yU3apsihTR0e6NNbT&#10;oOH2Sh0ZaDCQdOPMuForMtVXn6fHV4/rSF+1JgfrVJWfqPykDRpqq9DEQIsGWyt1amJA/Y2lGm0t&#10;03MXJ9WxL0Vv3jyhd26f0Lu3j+vH713RS1cH9Y37s5oZblZ5Tpraa+u0ZtkqJWzfqS2bNmvBgpgW&#10;L4ppz64tykvfq4L0JG1ctkQTvW0GVF6+ekyv35zWS5cP6/ZUl165fMig0+evXNR3XrmsuUMNevf5&#10;c3rxzqyFl5GV7bOPXzLfpt98+Q39/kfv6KffxnvpPf3up9/Ur378sX73y8/1sx9+pO9++qY+/eBl&#10;Pbx1WtfOT+je5QA6vf3onH79/Tf082+/oH/+zcf6zfdf1dWpLn304iU9f/moPnnphv7ww4/1m+++&#10;pz/95Fv69efv6A/ArC++oReuHNHD8wf1gw8e669/8J5+8p039er9OT25dULfeHxR7z25om+/cdvC&#10;6/Cl+uk3n+jHHz7UVx880K++/SQATh880C+/9UR/9/Nv6TtvPdQ3nrtk9fvRkxv6h198rt989119&#10;+7V7uj83oQfnj+pYX53aKrM00Fyi1qostdfn6caFCV2YGdLJiS4d6K8x6DTYUa65qWEzmR/urlNV&#10;aZZy03YqP3uPcjP3qDAvVftLcpWfk67K/Xk6cahH548P2O870rJfQ037dXnmsA52tujUkcN67fET&#10;/fM//HvlFVRp1ZYk7c6v1d7SdvVO39b0ow/UfPaRLn/7N5p67fsqOXxDdbPPa/j2Jzr33m916NH3&#10;dfjJD5WFgrX1hLZ0n1HyIbyMbmjj4BntPnbLPIToXPL/6EDdQ41RuvB/TScwGubG1LONAkAcaLv6&#10;0n3gUBahZjIPO7JOHblrPnaeTY5l/K9H/VIovDNQzAKZUMzymfebD2S4fw9Qyp9rpi5tn7XCZ4c4&#10;lkm0/5xN3deOddzs3N+Zvk86rHRGCatzHybzscHD78DNOBjhncXzyzvMcTgVZkvjOUYnOqre8BAj&#10;XydQ4tw0ZZOH0PHdw+z4zrPRzxV4xjW4Hx/r8lsBJzg2HjoWKnf4tkEnwCDKEwrXYuqc8TuBInjy&#10;sdKPPDQIBIjifchAAO9f3q/M573IwIqFSodh6oAiYBKheaiFARDuc8R1AUMAYWSHyzv1ivJOvmzr&#10;MtCDjxRhfamH75uROeApaeIpgLB9hWDPjdsBMQ6iPPSTdTwczGBFRC3nKjiHHIQwmg/SwVu2vofx&#10;oVTjt2O+QyffhqkPnPhnB1JxZTYm9wY2AlPw+TDJbQhoU9G2oq0UNRJH/bSLegjVTRTPsuvAjeKf&#10;HUh5oW4Y1LEQU+6zEDZ5uJ2XaCgddUM9sR4AxcLjQm8lr1uvIw+Td9DHOqYGB9KFIYDAaDOqB/KG&#10;yjqeCe7R6eDYgE7o6eV17CpB36dDWb+P7PymHsUhoofWAbUIH915/IGpnVwNxXpuNeH3gh87WlwN&#10;57DKFUxuo8B2rEdd+X49ZNNBd2x+Z3u+0ikOTVB1mMHw0xChAAhEoBLTbjrxhHUFACrWAVwAegBk&#10;gqx2HmJHcQ+g6D4dPpgKKcz49gyUcqUQpZXlAdyIgo2oYsgUJxHQwTKAAKAlHg4XUdXYMbzT7QCD&#10;TrxnQ3NQwjScx7au2nIg5WFdtn24jh/LgZWdO0CC62ghG9KcYk14LwXF4ZLDGqZ8j8Op3hta2nPd&#10;wuxMaeOm12FB3WXFs64BQ/puBNv13bAwu6+DWQ5S+O516ssdhEXBky/3+vbzdBDlv4mXOHyaD8Xm&#10;wSeDfl6Xvp7XK+t7VjoAUkTB44qZ+Z5BDjTsdzQj7ci9FP4m1JOHWjpk9f8LB7O+PHpNX1eokwD0&#10;hWCOqf/mbecsRC2avS6elc6/u6rIfZTCDHZWCHmLejbxPxoNlRu8aYDJlV+ueqIu4vd0/UnFGvEd&#10;OquFnXgvEbZ2TxsOP9Lmoy/IMtiZKf2F4HyeybYXgU4heIr6IbkHks3H2yhc7p9tWZh1D1DI7+Lg&#10;ya/B57uSKwqmLHtdewCXoseOlqiROEApCsEoqJZQrbCeq54oBpfaz5jiKZq9zuGUQy2DSyPXLbyO&#10;qZuIO3jyLHiYhm8Yu611IzfNSJzPmw4SqnfLFEwbD90xoARMcgCF4gmPJwu7I9yr47SBJkAV4XZW&#10;yIwXhs4BnJYA99pOa3H7GfsMFGEa/e6qJ5sfKotQDwGUXI0E8KFYaB3hXPj18FIh1pwRrFDx5DCK&#10;qXkrtc7a/vgMKHJvJldFscy9nuzYqJlCVdUiwFc/Cq8LWsE5EH5AKB7HAE7xIsZoexQgdymAT11z&#10;ZioOGAISeQpessjFao4aZPJwOsrSFtQoJ7Wi/Uzg7RR2AnykhpeqdRBQBQH3Bkh/TMbBSwacXO3E&#10;PbCg7ZRlr+NYwCYaSO7n5GF0Pp+C4sqz2zGiR+PJGv5hw8dHG220NTQ15Vw4J/fooJHvfk+LW2aC&#10;THI0xPpJ2X1OW3rIxnbV5P9M17ScNJi0qYsR8ovaMQDkuWGN1pQjD7S67ZQBIFcw0Uhm+cYQTDmM&#10;WtV60gAVoGh911lbzhQ4tbRxWovqJu188ChCqRVrmdaCdn7zKQNQriYj7MAawqGyCsNsRu+BRZ4p&#10;zsLfxq7EwRMhKHSA6KDR+SLEg5F+wBPAirA4lEpr2gNVgIXWtQFopgw60UkCEKFuIpSF/QKAMChH&#10;PbC245RWcm4tM/FU58w3tRShdXiphJ0VClDMPVgccK1sm7VtCa3jmHR2AF1ALs5/SecJbRi9bLBp&#10;RT9Qds6yV8UqDppSELUTHhtAUBrrACg6rp4Zh5AFGp1Rnw06AzROuYcYleW+A7xaaGjNMa3D5w21&#10;Z/khrW6fs99vK/dI52nt7D2rBM6rakwLS/sVS6nXwrQmLdlbq9imYsWWpmrZ9mLFNmRobVKxMira&#10;tDe/Quu2J2nR0nXatDFBu7bt1Kb1q5SYsEGZabuVm5OupuY6FRTla39ZhYr3lyk9O0/7yquUsHOP&#10;YrGFBnI2b9ykrNRMtTQ0KmXPbnW0NCopMUEDvR3KTNmj4rwM7ctL0/6CNNWX5Wukq0Gd9fs00lGl&#10;W+cIuevR3YuT6qkvUHd1rnatjqmtLFN7NixW/b5MVRamqq2mRNXFmcpN3q6+xgrtS92mia4anR3r&#10;0Fh9of7px59oqqtIX71zTm/eGtL16VZdmuxTS3mhmqoqVJCdr2VLVmrpshVau36dNm5cr63bNhow&#10;27tzm1pqqrRh6UJVZu/U9ZkB3Ts1rJmBCr1zb1YfPHdaD0/16f37M/ri7es63F6g5y6M68Jkt56/&#10;MaNLp8f03O1Tgarpu2/o3/zkfZuSee7n339HP//hB/qbv/qefvHVp/rlj7+lR3fP669+8qkOjzTp&#10;ozfu6v6VY3rvySW98/is/sMfvqN//MX7+uF7d/XS1Qn99KPn9WO8oz54oh+9+0R//5Nv67efv6uf&#10;ffSq/vDl+/rrz9/UX337FQs1fO32jP7NTz/R3/z0U33/wxf07otX9fk7Dw06/eI7r1mGOjIGfu8b&#10;d/XNly6asulvf/i2fvbRc3Zdf/Plm6aq+jc/+VSfvHJb3/3GI/3k41f1/uOr+vLtx/rhOy/o9dtz&#10;ai/LMG+nSzPDBgbrS1N0/sSwxvqqNTfZo/PT/boyN6aDA7U6frBdR0fbdGZqVBMj7errqFF1aY4K&#10;cpKVtjdBhXmZqq8pV3VVmXo7mnR+akRXZgZ1fXZUx3rrdaS3QQNNlSrLTFFzRZly0jJ05/ZD8Td5&#10;+qbe//J3+vy3/0Ef//Lf6Qf/8l/1zh/+byqcuKLakw9Ve+KRsvrPq/HUy3r/D/9PdV56VxmDV1V8&#10;5KGq5l7THjrP7bPaMXJR20bOKWH8qoEhOrV0YN3jhgJw4n+ajh+dM57n5tfXxbMAhe75QH0QAh/A&#10;CDAbJZH7zaEmipWPKVZ5UAuqD2sZ4dTtJ+15yXPTwnoj6gSeAXQCXeXAcc1nKPRo8fnesTbF7NE7&#10;Sjx213zzUF3585Fno095BpPYgXBgvuO3hxKV5eZ/yCARg1Hh4I2Fq6OEbpi0OqAuPOTQVD/jtw2W&#10;eCY01LEOnFwh5Z1slvlyD98Owuru2HoAO1ctAZpQM1mCh4PX7Xv0ue3gzJRb4fObc/Hsq9QV71ey&#10;iAEB6JxbEo7Rp8bcKIsMGqE0Grtl8Al1MIkceJ+tbj5h79OMo88ZYGI571SUUb4e72u+27t2/PYz&#10;yiRTLqFWxlex+5yBLT9WysG7Sh2/p+QDd7R39JZNURoDwVBWAYIAXJyfezECxDw8HpUs+2cegxEo&#10;l0xdFYIJb3dQmO8wzFW3Dmq4zwFrDnV8oMR/M//9eEe5msiNvKO/L+81BucASrSX3L8pOkiH2smt&#10;CFgPAEUbioQtDCSa+ooBsr6Ldn3uQ0m7iPrgsw/MeXZepijNPCTS21wO3Ry+OECh8I61eyP0MOP/&#10;h2sDLkWtB7ivObaHxPt5oFijsJxin489DJK7hNDJQ+x2TwVKIlRFBgBD+EodUqcU7hnAoYcKOqR1&#10;3ydXI/lzAasDFFTc03tnHmvX1EM7LkomzzCHIsnVXUArD7VzBZiH37kSzNeJKpn8mcM9xTr+rHEo&#10;RYkFwCZQYFinG1BgWa4CqAJEMHVQz1XrgBM+hWE0sMHVPQaI+l3VE2QXW9AbZjZDhWNAIVSG9Icd&#10;+HAaV8UAW/CkoSNMh9j9dIAKwASUQ27UHX52IOAKHTsnzjvawY8oblyF4kDF1mUZxwTyEKYVXr8t&#10;5/gGCUKlCucCGKKTDFSxrHUhOLHwNle0AEUCmGIhcmZgTZr5QEFky7leQFOoBPpaoBSqjeLwJlTM&#10;sB7rrBy6ExiJd5JC/erTMDv2H/ogxSEd50ZdkOmu45IWdwW+TlynHZ/tHHxR+Nx6Lvj9HZp4CF+o&#10;2nHIZPXYeSlev/MB2Xyg5euzLzt+pL5tHVRJXPvwbQvZs/uIcwjvQ1dssZ8oXHL1UhyoNJ8xaBEN&#10;KfP1n1E6hfvlPjZ1l/lDBQorn/rx7fztPg/qJHpdX1eX8d8uvB9Zh2vjfg2M+YGUAUDyjHD+mYxx&#10;qw7etyxyZJDzZYAqL5iBrzsYGIETbhaAGbyUCCUMrhV/pUA1FMBPpl4na0buxtVOywm9DCFd1P8p&#10;UGMBTQMj8zh06g2y1Tmo8eLm3EAeQtjmgx5gDvMAOQu6CEW7HP6GfA9BFpDWlqEYuhF6OYWwsG3O&#10;1jPfqDCMLw6z2gEZT9VN/p11fF2KL4+rl8JtPRwu6vtky1DJNM3aPrgm5tt2wC1UMIQUmnLrvE0B&#10;TyvDcD+DXr2XrKB28ix2ltFu9HrcqwnQhJk4CieAExnqgEwUNxg3zyc6lWEBfACPUC95Qd1EaB1m&#10;4gCoBRiZN5+wz652cjhFqJsDJEpUhQR8AjK5yThKJvdlYp5ntHMYxdRhEpAK6MQ+40onzMhDuOVh&#10;fewHqGThdGF2O+CSgzDOJ0YDFpBBoxYVCBAm3MYVSRTgE5n8aJDQQGG0DLiDLNtH1DYC6XovmpE4&#10;n61BFYInGsuMBpuXVfOMqZws8x1hhSF0Qt0UN3VvnjFPJxpCfhw3wwQ2kc0O8MX5BCqok4o1TClW&#10;dSjulUUj3YEXhZe1N8zMHDwMI6DhTsMoLusOUx8zmgocAjq57B6gQ6M24/hja/SmEgJw8E6gduK6&#10;adB2zBkwMsUSjWXuowbCsgg1O2sNXtZPJ2sMI480/LrP2bbAKdvX4BXlTJHh6FqQ+a73fHx02hqx&#10;B2+Y2ok6Xchv3zBpah0avOxnXWcAjSwMLkxtjWKHTgFhdXRqdk/es+Ij2Z7hjXA2wslWt52wztjC&#10;mgktqj1i4Ih9GcQauWLrW4aj4w/My4Mp+zFT8vEbSjv+0PZn4KpnzoCTF0LvTOWEeipUBACcKJ65&#10;jjAU1FKxigNaUDthsMsz1Xmoh3fsEiZumbopVjmmZd2ntG44ULpx/zlMpLNmWYXwgAk7rnS6mId6&#10;gNFRpnxnGR01GsIAP+43wCb+GEvbz2jb2G1tG7ul5W2ntX34hhbXTWotio2us9rRe05rm45rbcuU&#10;gadYbodWFfcptrNM63PatTazScv3VmpLTqMW78zTit0Fim1I0oY9uVqfkK5tiTlasGSt0tIztX37&#10;ViUkbNeGDeuUkZWp7Tt2Kik5Vbl5BcrLL1ZSUooqK6vNVHz3rkQtXBBTXlamAac9OxOUn52lbZs2&#10;qr6qXOlJu9XZWKei7FRVFOaoJDtF7bWlOtjXqhPjAypM3a6BpnLl792i0c5qHeirV1VxivZuXanC&#10;9F0qTNmp5O3rVJ6XobLcdNXty1dZXqpGOmrUXVukvpoCHWqv0GRnpR6dHta50X26e6JR9073abK/&#10;WqWZe9RYsU/5mZlKSUrViuVrtGr1Wi1btkyxWEzrVq1UYXa26vZXqKepURuXxLRxcUw9NYUab6/U&#10;3MFOHe2u0qnhBlM/Pbk0obGWAr16Z0afvnFL/c35evXhGd2+cFjnJnv1y++8or//xSf63ZfvmMcS&#10;meB+/r139be/+VJ/TUa4b76mB9dP6mdfvKdffvmeKvMSdPpQqyYHKvXm/RkzUv/t91/U777/ml6+&#10;NqGbMz36/lt39FfffkPvP3dRv//e+/rBO4/09z/9VH/48l394psv6u++elc/+MYdg1SYg//dLz7W&#10;Lz5/1cqPPnmib756Qz/66AX95Jsv6ccfP2/n+L03b+tbr1zWr7/9onlW/eqT58y36g8/el8//fR1&#10;/fLbb+lHH7ykl6+fNND0+ZsP9ebdcxZyd/PUQc2MtOjs8X5dnB1Wc3WWSnJ3qLetVG31hRrpqTdV&#10;06Ghdh0f79Pp42M6NtYbL/h81ZbmqzArycIvx/o7NdzTpuMH+3Xr7GEd66ux8L6uqlwLrRtua1Br&#10;dZX6O7tVWFCqvakFSsmt0smbL+njn/+jfvkf/g/9+N/9H/r8n/6Lfva/SZ/9x/9TR1/7QnVnXtDh&#10;F7+n4fvfMj+nY6/8WBWzT5Q+fFVJmPz3zGl731mDTut7T2j7SGCyTSfew6KY8k7h/5P/ad4lhG3T&#10;ifWQFVe08j+OcghAHas7Ys8OVE48swiz49njht48n4BNFEKJgU6EEnvWUhQSvMN4nixsnrb5HItn&#10;L/N5Rjgg4ricn5lak9Fy9LI9Cy2j3tBFrRs8H2TX7DkdKISGA0UWYIrnIPN5rvF89qQWXBOdTa7R&#10;0qpPPrT3WDRjqRkcTwShdsAKFCf471hoG2FJGCEfuW9TFCwYkZtXDx3wI/cDNQfheXSkw4yp1JVn&#10;rePZTkiiK514Z+ydRKEUnLeHMTKggXl7oHi6Zuob3rE8S3kH0w7wUHcLFQr9ioCJKIgAF4ADoFHm&#10;sUcGkkjwABha23rK3sV8Txi8au9b3rUUvltY3tA1W4f3p4eBuddQHJqEqigbJBq6Zu9v9smU7wwq&#10;+bveEntwPiFk4TsqKpRSKKbYJ7DJ1VAck2NR9+ZrFAIUIAF1HMC8oJ6pe1NDhSoq90gC4vAb8a63&#10;+7g7CJ+zthWh7mNB+NyOg3dsnztRaM08r7SZFwNYc+C2FcAS7SbaarTRGDSkDcU8lE7uk+lheBTW&#10;Yf09R5+zc/FwRIqbnHsyFECQwyjqBQgEJGJgjbaTDeAAykIlk0MmByfcC+53FYVRwBSHTh5ih0rN&#10;DfOpX4eJrOMqPw91ZDltJQATAAjYZFmFwwxztJ0I76S9hwE3hXafK5L89+H/g+Py/2HKsdDMnd+A&#10;/0sLh5t5rKTZ5+PTpJMv2DEJr+NYbgbu6iU3S6cNhzodfykPM4zCJ4qdC5ksw5BDjm9gDr+4w3es&#10;vWIgmucdoPzQbcWAFUFHOYAIgAz8eDCZNrjRSwr121pByBwql64wPIgQrea5EN6E4MRCYULoYVDA&#10;YUrgVWQeMXasUNnTjH/JNS1ACcX+gBmhr1Fc7QKgCn2aMADHtwnD8LhBtnvO9BI2RzjcTevI01Ff&#10;Pf7Asm5RvENPB9/UJXSkW8+G5xiGv1lHFyVU4I1DJi/rBPvyaNjRvOLbmQoj9A7CyNmUHF4iqhzv&#10;9Hu4VwAHgvCmuLly+/m4Oieq3jGlCufSRqasQP3h21nhs9V5AA68+LrREoRfAfmeGkY7BHGwEZ1n&#10;4CEsDkcCtc7T3yDIchaGZVFQo7QCG87ZevF9GmQKSwg6OCc7d/9dQpVYvP7t3grULxZK5tnr2s6F&#10;gCLwMmKZ7QOQSb1H6jwKoPx+/ktT7nsDYKH/ld2n3LtNIagEHrrXE6CL+gxD/yiufosW5gEELcQz&#10;vE8onn0uWvBsctPzaHY6im2HCTlQp5VzIbMZ8BQTa+7Jc7acMC9MvpkGJt+owoISq5t9qiZEMYUp&#10;OQqsSNhb3N/J/w8APtyPgxw7gC2EmnlomYedBccPlD/MY+phZxQ+O6gJzieYBp5IwTaBIXkAoAJg&#10;5cqqIMzN9+0eSv7d6oTwsUFUUcF3CutRzPDbIBOKq/Pmn2Sgp53rP2lQAdiD8shhkMMfL3xn2Yrh&#10;QJXEtoTBeZgc6wCT8GNy828/jkGL8Ficg8Mmpqzj3/ns89nODcZ9P0AeD02L+iW5lxKQCJPtbYTv&#10;HLodD5XzcDqmgB6HSWzPflzt5Nnlvq6wHb5HKCtQWDikYUrYG1AGEMQ8oNBGTC1RZ1GfPedsHaCR&#10;mY7jaUX4Xlvg5YRyieOzLVMy0TFlOwvfw0MDONdxOvBsCsPagE0AIIzEKeyfKaolCsdnX8Au/J82&#10;4eGF8gt1WPMJC8sDXOERZaF6ZMVrmrJzM1UWUArVFiFknUE2O1Rkdt7tp+w6OKYDJMIb6HQAEILs&#10;Z0/TYVNYz8Ih2vGhICtamPWIDC59F4MwBDwOQgNS90agsQ908GxzAKSVrSdN3r+q7VQAjnrO2+gq&#10;+2D0FQ8gwJGZgYcjfsubgSRBGBaNoXgWpt7At8G8okJlk/s70RimoY3Uf0ffZSUOXbcGcf6pV7Tv&#10;wtsqOPOaNYJoSNMIs0ZZOMpH45jtdg/fsAY5qiV8UUhvTWYhN3j1bEN4J7mHEoolOkMWvtZD5qMb&#10;lrkueZxzuWMlCUk7o37IxLlPm1FnTRucQg2Ff1NU1eQhdAawuk4/DfELs8+RRYrOIMdEgWAmu6MY&#10;t96w86bTQ7puUnHTUWQ525F5yhRSoUeVh6UQ0kfnh04cCgdUAyigth5CWn9eS9pnbB4dOu/8eTiI&#10;KavIpjQQeKxwnnQ8gWYYqnO/ULzjESjJAijJ/bG+/ZS29JzTVhQHnXNa1zpjhuOxgi4tKRvU4uJu&#10;LcppVmxzrlblNGpDYYsymw9qS2GTNuU3aEt+o5rHz2ttaoViW7K1eEuGtiXlafGqTdqRmK7V67Zr&#10;2bJ1WrhghYXf7d6VpG0bt2rntu3KzczQru1bzB9py8ZVyspKUl52mvYVFihx2w5lJKVoX06+Unfu&#10;VvbeJNXuK1F1YaFqS4o01NKo6vwc9TdUqyR1jw601asqO0XFaYlqa6lQfn6yEnes1Z7t65W/N1H7&#10;M9NUlZet2sI8Ze/ZqcKMvcpL3amKgjQNt1boUFe1Tgy36sWLRy2L3Wx3iR6cHtFIY5H6avepp75c&#10;5fm5Sty2TWtXrNGi2EItWrBYa5av1rqVa7Vzyw4VZ+WrZl+Fqkv2a/eW7Vq7eIn2bNmsqsJ8tdeU&#10;2T4Gmyt0uLdBE/116q3L1ZmjHfrsG3d088yAHl09pLtnh/XatWndnR3VX3/nLfNDwvD7199/X199&#10;6w398vvv6a++fF9jnWX6xuPz+qvvva5ff+8VnRuv0+evX9QnT07qubP9evX6uP7119/UZ69fVfv+&#10;3RZi9+6j8/qrz9/QVx++qK8+ekHXJntNBfWHL940w/P//LvP9dL5UX37xTn96lvP6U8/eVM//fQ5&#10;fev1K/rRx89Z6N4PP3qkH374vBmGf/mNe/r9917Xhw9P6W+//4Z+/NZN/fF7r+uXH76o77/xUN98&#10;clPv3r+ox+eO6dLRfl2ZGtLDi5M6dbhLx8daNH2wTWemB3R6akDDfdXaX7JXqXs3Ky1prwqyC1Wx&#10;r1LNtY0a6unT0dExjXR1qqGsVHX7ClVXnKvG0jwVpSRof2aiagtTVFOQrLMTPRYmaH5cvbWqL0iz&#10;uq/bX6YDI4eVlVOuzIIGrU0sVHn3tEYvPNHM85/oxa/+Xh/92/9VWaNnde17f9Str/5JH/8P/6c+&#10;/Y//H5388DeqmntZqWNXtKZ+QhvxcOqf0x6yUA6f17b+M1Y29Z3S2s5ZJU+gXLluoJvnBP/7pqoZ&#10;uqCVeLY1T5oqyBRDfYFykmcJ0Jz/W57FBhxCg2ie0fjw8Z3snjy73aScZ7E9p3svWCeajuxm/O4O&#10;XrVC6O72CTquN01RaX5RI/hKnQpCixuP2TOIc3BFpoUdEZZMx51QG96NPDsBIIeCsCEL2TkUKIt4&#10;DzE1gHHwpnVI6Xy6GsQ75q4MobiKxOBX6OdDhzmASFeDZ/nYNQNGQDxgfurkA3uW8lzmOWeZ8w7f&#10;tkGCzBMv2JR3B/MpfPZMfP58Zn03Ggf8U0jgQP1Qb9QRIA1IZRlNx4KwRp7jKcfuK2P6kTJRhaBI&#10;C8Os7RgHMTG/a++s7f0XtQsvRODP0FXtGbmulIO3lTFxX1lHHyr5wC2lEpLHgNDYTVuH9feiNkZB&#10;wnkeIXyQ8LcLwfUOXrR7ykPHDTCSJW38pl2nD4RY+GWY/TX9yH37zLpWQp9BBlx4T/GO8qx9BhDH&#10;AQX37J7k2KlTz9k18f7zsPR4Ao5QfWdG8pwDvkCYz3MPHLitxIkHSpx4aKBp4+A1bR6+bgMeW0dv&#10;KmH8nk03DV3XlpEb9n03YYmHHxiQAkZZOJhnZQvDGO1eC8PKHJK6yte9i1jHQzGZ+nwPpeMejiuc&#10;UH6FYY4ozUwJzm+Gwg7YGXoVAUoATty/rhLk3ubedSVUHN4OBUlZfJDI4FoYCurG35wT1+dKPQ+D&#10;s/MEco1gTcH/L23S69pw4JoVPuP15KGerOcm4IAiCoAX6OQg1z2jXFlG+9PURyHE4jhrRy5rzTDt&#10;e9rvAax2wObhb1yvD8RG/4+5fjsm4bMzzwcKKWAT9gD4WNEGIUMi0Iln2iiDcqFv2UigyuSeibkR&#10;NcUA08At62jTyTYg1UKHlFH9AAwxZRnrMXU48mfFgUwIWuaHycThSusFLWinQ4VHSWBybeoQD6OK&#10;hl55NjYrAXDyMCNAhoUCATsiJaoK8dTvFIdPUSWMn1+0eIfcQYUDIL8OnwYKjRA8eOa0utmv3X8U&#10;IkU79w6Cnjl+CFriQMk7/pyXhYd9DQyLrB8PC/xLhfXJgjavruJAL1zmoCk+P5wXZMbjnDhu6FHE&#10;91AdY+s6eAJumT9QCAptuz+/vvnXytTrJlpX1OG6gw8sHCxqMG3bhRnsvu538+/m7dQdZAD8S8Xu&#10;/1agTqgSM++s8P8BgDrPYwxYGiiY7gbhjBHo5D5ppqTyENb/zu/v58gy6sGnruIKAAxAEyUIWdDO&#10;GKAB9DjYMUCD0ieELpZZzcPhKK4sNBUfaqEA3vm9ydRD9TgfO4f4vXbOIFYAvci6han0jH328/Dj&#10;ugIIAPSXoJTPi6uWWvn9nm7v+4gCJkoA0Z5CJT8Gxa43VFixnOOZAmkEs/XAN8kzwQF23NQbqANw&#10;Yr5DJ+Y5cAL4UBwKeaY5QJLPZz2WRWESy+KKpTBrHcdzoPSMkilcx/2c2J7zIRRvC516DLND+AOQ&#10;ARg5dHJwBBxx5RGQic8AFMAN8zx7XBQk+bZRBZSHz1HYjsL6gB8gElDJYE4IlgA9zAPAAI6ASG7K&#10;zfqsCwQCHgGSgDUeKsd3XxdDbwdaFF/P10FlRFgR6iIfBUPRROa6hKMPnlErcU1eBwAkpozQrSbk&#10;sGMuKOH+4udESB++GYyAjnCPoOA7r6UDoeKq53wAnsg42H7KzpVtPRTOGy9uYury/62jyPsvxRs5&#10;gCSTqA9i3hp0QoAGhETh1YRCaHnbSYNXwClv+JhhJabeoYTcvJXwPqAu+i4aiPKMOy7dZ2odmNBw&#10;M1pcQg9ootDZwZTclU8+Agt8QvqfN/VE6YeDUV1AF+oljmsji4fvGmxiBJbRRRp9+FOwXcbEQ/Om&#10;8NA1G2HvP2cj6IAZCh0k1EWWzSlUGlF3wDqWsy3hJuvaTppn0aauOQMqCYxGj6D2uq6NnWdsHp9p&#10;mKcevqudhDF0o+YKUpA7xKHBzWf3VKGzA0ziuwEeOjlkNjoYdJZYh46NAyc+03hnynLms791vWeD&#10;zFBjdDCDbFQ06GM1h0xFQCdo57G71hFa0XvGoJOHsHDt3iHi+h02cbxkfCD6ztv17KKBPXTFwFsO&#10;2XtI3Tx0RTvIXEQDvOecXTN1RJ1QX0Cotai0Soe0aP+QllcOaWvTuDZUDWhFXpNiW7O1PKNKC5NK&#10;tSCxWGWjZ7QyvVqLkyu1JqdFsR2FSi5p0aY9BYot2qg9Gfu0YlWCkpMJTVuvzRu2a+/OJINKWWmp&#10;Ki3KV11thVavXqylS2NKT9urHVu2KjkxSSV5RSrMDqBTXmqGSrKytXvzFu3PzlZlfr5ayvarNCNV&#10;beWlVnqqylSanaqEnZuUnLlbebkZyklPVs6ePcrfu1cFSUnK3pOoHevWaPuGVdq8fpny0nepr61a&#10;Ay0VaipJV3tphmb7anRhvEUnBhs03LhPNQWpai4rMLUTPlOcH6Bp1Yq1Wrl8jZYuWKbVy9YoYVOC&#10;dm/bo+0bd2nz2u1avXS9Vi1erV1bE7Q/r1A1pSXan5epnKTtaqspUm9jsSryE3RsuFaPbxzTzFiN&#10;fvmdl/Ttl67r85du6eXLMxYC9x9/92P9/Ftv6Z9//aW+/eZD/fCjl3XrzKhlj8O/6ZMnc/r1dx7r&#10;9nSzrkzU6A9fvqJ37k/rzsk+/f6LNzTeXqjbp4b0D7/6tl6+OaMPn1zWF+8+NNXV9966qV99+kQ/&#10;eOumfvutF/TFa5f06ZOT+ukHN/Rvf/KG/vDDV/WdN6/p09ev6uefvaI//uxjffXNl8Mwu1f16++8&#10;qr/94Tf0xRvX9etPHul7L1/VZy/e1AcPL+uFC1O6dLhXM4PNmh5s1tRQsxl8T460aGq8Qycn+zQ7&#10;2avRoXo1NhSoojxdleW5WrFspXZuT1FOWoHyMgtUlF2k2tJytVbXqK260gBiZV6a6oszVFeQrNnR&#10;Nj25NqvzR7p1cqxJR7r3q7EoUTV5u1VblKWGijINDYzq/MV7amgf196CVt158we69+Gv9NpX/6wf&#10;/If/UzNvfKGSY9d18oOfqvrcSyo7/UQ5k3eVNHZZuwbPaUvXCW3vP6OMo7e0rY/nyqw2ds0abNox&#10;eNamu0YuKHXilnYMXjA4APz2DrllUCNk7chtA8ooa3hu2f9v/3kDVPwv4knHs9mftRQUozxvfcCB&#10;qSWD4BlMKFK4nM+oBwDVywd5R53VmuEL5hdnIGrsij1bCJfj+crxAQ3x51cI1qP+Nih5eMcsbDhu&#10;vnGEQtNJdB8fOo4GncKwKjqT88PDHTp5yB8deg+z8U67h3MFndErVicAODyrgE6cG9AHLyvmW5a+&#10;0au2HssNUIUABm8r6t6/sx7FPbH4LYBOwCXUs4A5K4fp0N809SnLeDebCop3Acch+1//hTj0Yf+o&#10;qQBewBnUYbyv8NfinQJo4h2T0B88b7f3XtC2vgsGl5gPjNozdsPW4xkNjGKgIH6vjONRdd4UtuYR&#10;iHKs56wNlFA4J1fWmhH6BCqyB3b9HJ/C4AsgK33yoUE56tPWHwveIcAlPAY5dwqfeU/5ew04hWqM&#10;wmfeX8xnHRs86TodH5gJ3n13DToFgOmWFT4DloBQe44+0paRm9owgLr8ktb1XQ6hFJ5o10wVxT0A&#10;oAHMOIg0n6XQnygKmHy+wdFwPe4zv58slCtU+rixOu0O99SioEZDIWaeWHhlhRnVXOHkhf2i+EHp&#10;xP3saijuYb7TvqP9xf3vnmoGoUJgRdvPFexmzD5PSeTm3GT3Bf6gOkqYvG8G38Am4BBgCO8lljmI&#10;Ygo0YhsUjlYfoZLKM/lRl64257xW9p2zddfR7gTAovg++YKSTz2JQyf3XYr6M7knE9dN4TPnD3jy&#10;/2vUi54x0E3TzfPr6FOTdT67hxjTGKDpv1fM/6efEIjr1tGeD52inVJXmQAAPO25Ayjv/Ltaxwsd&#10;eTr3Drvi4Vp06KP+PV8LnkKfm3khR67MoRgYcfDhQMSBh4GRAGrMBxOcr8GLUCnDZwdFvjwOeyJg&#10;xEGB10d0mR/DoQLzots7eIieS9QEe36x+vsLwMn3BZT5S2XtwQemYHGgFAd3Xl9AI2CRwyOvN69D&#10;B07P1GcInnoIjyQkE9hCKOWzv1EcXkWgU/T6vUTrleLgydeLX3+oIGMd7j2MxblG3y4OTCLHs/qP&#10;Zg/8ujIv/DFQ7EUyCXp2wlARB1CyrI7Dt+2edcWTQyYPSY17gkUg7dfVAb+xX7PP83UC1VKgBIoC&#10;GQ/1MoAT+ifx2b6HIWEOorxOvR75/Ay8C1Vifk7P3PcdKKIC4BOFQdHCfC/R5QaqwvOaD4uiEClQ&#10;bT27jnsmuW8S8/z6otANuPR1Sqgo6HLfpHj4Wgh8HDw5hHLI5MXns50rm0zt1HHa9mMm34OXg/2h&#10;aIoW5pEdjdJx2sCTASsgU7h9FFhFjcVdBcX+2cbVTR7+5hnmmLpqifmEvlE8RM6UPofv2DzWdWNu&#10;QFI0U53DJ+Y7uIoWIIvDIi+uQnLoBBwCxDgsYhlgauuhOwangFBRcMUUUMT6wBymcXhEZrZIATIh&#10;waYQ+4/SyaGRGYCH5+Mm5Z4Rz9RKFPyImma1BK+n1kAxZd5MDr7C+qXOTCXWj58TEJDw0IsGnayE&#10;1852HM8bIh5+4F4ScWPWfsxa5+xlbiNJfYCXYITZRurwTAqVRgAjl2m7nw+NGds2kp7bOxCeZhlQ&#10;tahxyua5tJ7GmEu8bTQwNAEFeNGJQYllGWbCfbpR5TPS9BBwAZ7wkGLUEJCUNf2CyfqtMYrUfSTI&#10;5hI/LsAL74X+ywapLO3zxLOpruenvQY8UV902Gg0p0wHI7L2+fjDZ0JPaKTTWbBOwoEb1iGg0Clh&#10;FNg6JzRyGbEbvWYNdjoqjAYDi5hyPjS4+U4nI9rgprFNA90b8u69QnFVkwMpQBOAyM4x7AB5yAzL&#10;KAA2fKZQQRDawig8nQkfiaYOOC7rOhij8+EZ9ih0eK2zM3jZOjt8pgMCdAPGOZCiAKCss9t5xuAT&#10;IGpV83El04npn9OyyhHFshq0pLhDq4vbtLGsU4tTK6yszKpVbHeJRq+8qrX5bcpsn9S6nCatS63Q&#10;8h05Wro1XUs2JmvLrnwtX7tL2xMytGlTolau2KBYbLHS0zNVU1OjyspypaYnKTc/Swm7digtLUOZ&#10;GblKTk5VQsIupSQla/++UpWVFCs9OUl7ErYpLy1F+7IzrVQW5aqhvERVhdnKTknUlu0blJ6XpqLi&#10;PKUl7daeLVuVnrBLmbt2a+/WbUretUt7d+3Q9m0btTdxq0pyU1VRkK6m0lwdaK1WV2W2Th9sMxPq&#10;Y8Otqt2fo4bKYjXVVykjPdWy7q1dt0lr1m7S8hVrFYst0ZLFK7VuzUatWr5Oyxav0/o1262sWrJO&#10;61au196E3cpMTlb67p3KTUtUUdZuZe3ZpInhJh0babLQOuDTx69e14/eeazXLk/r9vSonj8/qZ99&#10;9JpBpx9+8LJ+9PGrevu5S/rhxy/q/ecv6qMXL+jTFy/os9cu6EfvXNVLl4bUWrRV33xyQSeHq3Vt&#10;stuA00hTgd64d1qfvHJT984e1Gt3Tup1TMyvTug7r1wx6PTJ49P69aeP9c7943rp2gF947lZffb2&#10;DX3w0iW99vCM3n/1hr774fP61Rfv6c1Hl/Tjb76mj1++YeF0wCcy9r12/bgenpnQ3dOHdeZgj0G7&#10;kZZynTzQpRMHuy38sauxRAcHGzU10aMDI82qrshUWspmK0UFKVZPmXtStXdbghI2bFTy9m0qTE/V&#10;/pwMFaXvNY+tI4Ot5t00Ndpqyqlrs6M6Nd6muYlOjXaU69L0mJoqClScnaGm2kaNj0+rvfewiqr7&#10;9eT9n6lh9KIKu07qhS//Xg+//ydNv/6Fhh9+oKFHH2nizR9p8MXvKmPiptY0HdWOvjPa2D6t5fWH&#10;TNmUfuSmtvae0obOGSUMndOOESDRjDb0nNDu8Wta3nDU4DXPHJ4PhNYaNG+fsULnHrWRZ09ziML/&#10;Kdt4VjMPv+FZ6SbBzOMZDfxxPyTAEEkCeMajjsWbblkvAygntKT7pEFrK92nDFyjluQcfLCDc6Tw&#10;7AIo2HHD7HHeuXcDaBQMKDjcg4eBkUCxy7uLd9lFU/G6msmBkwMAOql0aD2c0N+J3kHnGDwzKTwf&#10;XSVKsYyhI8H5urm6qzxNEURG0tB7z5+FrkbyZ7KB/jBbHcDJoRNQzsue4/eDEO6jdNZvm6rJoBXg&#10;bOCiKYw8K6qH8qEQMojFYAjKrKHLAVgKVbcGfo7ct6ysWRhdEy44flupR+8rb+YF5Z54YoMCHMtB&#10;kP8+wC2AG+vyfuIcLFtheN28Cwjd5rdFwcYyBlV49/EO5Hw5D/ZNiLmdL+bRR+5YqKGBqsn7dt1J&#10;0w+tvvzdQn3z/uI95e83v0/YT9bJJwbdeE/yW/FOR620YeCKASRU44Gq6ZqpmlAx+XfWwc4AFRTL&#10;mIffoPlkhVkOASXeHuFedLWQe0EBiLy4WshBSdTry9pIhK9h5o21Qugf6cpfFNtmwn44UB85YAEG&#10;uU+RgxcPU41nNuT/IQzFAzqxrkMlz4DnsMbn+/4caPkyUxbRlgDuhZ5LKJtQNPk8vpN1Du8n5hOC&#10;xzaonyyzIuAttGSgrp7xQDt02xRJ+DixP7ZnG89kxz6iAAlI7OfuyifO34sroRxA2fdQbUb9+2/o&#10;v1EUGvKb8lyhxBwqOVhyhYcrjyzcbviuASFTfnSQBjxQRgWqjwB0eKc4Cm6i36OgyZcbTOi9bscG&#10;OvHZPYPc+8bNpWMYjIfhdoTZUfgcDfdycBKFTgZAUNgQ3uUhXg5GIgob78h7B9/hhK8TvZZ4Jz0M&#10;f/NriW/nypFQiTQfuPk+/LgUP4+nHfqIUszD8vxzqL6Kbh8tfq4GpeYr0OYVQrei9RcHSQ6QqLMw&#10;/O7roFO0vj2sjv24JxFhjkzdkygapmfAK6Jq8vP338HryO6TSN3PX9/qLFIv8+/F+b+ZA6pg3teA&#10;pkiJ+lHN96Zy/y8DSSFEMl+q0GTcfj8Pz3TFXqiICs4l+A3nw6bo/0z0/pq/LAidA3Bybz1V/MSV&#10;QnSkvyakLQpl8Ep6mg3uqQk5x/L7kXPz4zp4Cs6XMNAACHEc32c0pM2/uyrJYZFDn6fw69LXnmc8&#10;M14InhywOUDzfTvYYj8Oo7x4yJ/DOIdZVk+kIwf+OAjie9P00/l8biGcKgi5c9jkJapUcqUTU1c7&#10;xfcNbAoBE1DJi6umHDpZyFYInAjJs/NARROBXNFwO4dEDpiinkqufnIPJqas6wCJKSF3zHe45Pty&#10;xZRvx2eWO3hyBRTQycGOF+AQMGnTgZtxCGNhcgC0UPnkqiVgk8/jM9uggPIQPLZxpZTvg2W+LzyS&#10;3JwbWISvDR5KHuoGtLISZsnzYsbkNlJ1Od5YojGEd4CH53EuUWWXGaLjL4U3E6GAGKj2nLdsdm44&#10;7vCMRglgCJ8eh07uB2Rm1IPntHEogFJmLBv6NzmgATihMrIGE8ql0DCSdWi4MHKF74Q3sDwLTzRd&#10;sGdUoTNjYRP4X4Xphd180kMh6AhwDnQsTB5NYztMbx0vYzcNgAGPLANe38W44TjF5nNc4Fk4CumZ&#10;hqzBAfQITcvNi+IAWZ+CsBMPI0PR4w1wQJOnu3ZzWGvwj9PgvGpwiBAIGuimNEDOHQIl4BKN9ryT&#10;L1rjH/jEPDoQZlw+cDEekuFqJVcieYeFKR0gOpIWNsPIYhi6EYQXXLdtadT7PB8lpuHOfOCVr0dj&#10;3TtSHp7HNdEp9GvkPqHTGms4qoUNx+KhhBbmEBY6Wii06OzaiHzPuUC1hF9TzzntPXDTOjl0hIBO&#10;FIdSdFC8MBK/pXdOGcfuaU3zcfN2Wlo+oB1tR7Uwt1ELMqq1trhdscQSxXYVa9P+bsWSqxRLKNGG&#10;kl6tzm1R9+xd9cze0o6CZuXWDmpndo0Kq3q0K22ftuzM0qZtKcrOL1NGbrG2JexRTUOzikr3a3dq&#10;qnYlJ2tPSrq2JiRq6co1WrBkqVavWaf1Gzdo69atSklJ0pbNG7VxwxrVV1do59aN6m5rUsru7Sov&#10;ytGm9Su0K2mndiXv1o4d27Rp3XolbNistIS9St2xR1vXB8bfq1at0I6ELUpK3mVm1Gm7tqgkfa9a&#10;ywpVlrVL/c37NNBWpcOjnWquL1NDbZnq6quUnZujtRs3ac2GzVq/eZtWr9+kJUtXauWqddqwfotW&#10;LF+rDWt3aN2qHdq4LkHbNidqy3pC8tZp4+q1Fp6XsnO7Vi+JqaO+TO+8el+9bWX66fff1T//8Se6&#10;OXdIs/2NunSoRzcmh/Tho6t6cPao7p6Z0LvPX9PvfvixvvvOY73x4KxlmgMonRmr1Ux/qS4cqtVr&#10;NyZ0Z7ZPRTuX6tG5QypJWqO8hBXqq83V1GC9rkwN6MLRHp093K5Lx7p1aqxBj86P6aPHc3r1+mF9&#10;6+XzevnmUV2d6dKduSG99eiU3nr+vJ7cOakX7p3Ry8+d1zuv3NL3PnlFHTV5+vY3ntPdc4f0ux+8&#10;q5dvTOvCRLcm+xo0NdSqiZ56jbRV6vhwm66cHNfVUxOaOdSnvrZKjfQ1aKSvSU11JcrJ2Kndu9Yp&#10;PXWbSovSVV2Sr+KMNKXu2KLkbZu0LyNJnTWl6m+tUU9ThU4c6tPRoRaNDzTqQF+txntrNdpZqZHO&#10;ch0bazUPqJba/arYV6iujk4NDx/WoaNndPTELe1rGtfHP/1XPfzgN7r/ye/02k//nUZvf6DOK6+p&#10;4+rrSuicVMb4VaWOX9Omjhmtbz1uaqfkA/y/nFXy+FUlHbyiLb2nTOlkKqehs1rdflzLmia0svW4&#10;EoYu2nOGBAcodHhOAAVQYwKTPXkB4Jz/fYAT6zoA5znvz3ZXG/lzG9WRZQcj1O3gLQP4nomL572p&#10;Y4d5ZxNaT7bXC6asQuVEaB0hum4AznvHFKLNUxb6S9gwsIHkBRQSQACUKHg9AQPs/RBCp/hgB6nQ&#10;w+8GjcKOtL8/6IwSqkTn1TOz4o3EZw/X4b3FfDqvnhnPjNMHzgfhzB0n7JnHMt4PPOt5lgJLeGYa&#10;HDoUKMsMNIXFMo6SiCJ8dvMs5/1hHnwHrgZwJwyts3obOKetB6/ZMt45FnLGcxq4BCjCn4pOOdca&#10;7tcGDw7fsgECzoMwQIdETLkXLLSNcCuUsnTACY3qv2Dnx/vJVFskbGk/EYDA4aBNwHWiXs2afV5Z&#10;04+VduxBoFo6FhzD31Gs6+GaHnpnmVsHLgYgk4ERlLphOCD14O0PCyEkY6Jfd/j+491EHbvCl+s0&#10;WHUY9UxQ3178fWnlyENrNwGTgEyE2JEVGNU47SrmMwU4eTvL21rmrxlCJ8vch+dXGF7nYMm8pkLl&#10;ThQ6+XL3wuSzw6mo0sl8m6KZdgevBG2PkRvW/jB1VQiHAE4eYsc+uVd9PtDJQ0SjyifaeXx3RRMl&#10;fk4Ye4cgivWBrw5ezWy/83SwDT5OJBsYuRL4iQFQuU9Q/gG6GNwavWbgyIy9uRci2ekMALkKKczC&#10;55CI9fnOZ0CTnTdAMoRqXK/7hEaBmYM4B08OzlzpxZTvDpv4jVyt5uGFFA8pdKjN7xZz4BSFTgAl&#10;oJNBoDC8zjxuOi/Hw/BYHmSmewplvMPqKhw6qagmomnro51o68z+X0Anz2JmapHQ28lgE0oMVEeD&#10;hORhiB16zkSBj4ePeegQ80I/Gvxw8Mtx4PNnsCe8rii48HP3wjVEQVL02uLXF6qVogowV5JE142f&#10;w/zzD0Oe4rDEvaFCGBA91teBi/nqqPnF/Z/mlzgsMc8nzMsxYg9BUcQzinnUP/XJlO8Uvq8avRv/&#10;Tp379vF9f00o3df9DtHrjK7HZ1cCPbO976ON8K2n952v57+LhYzZvfWXSzwsEAAXCTV02Max/Pq5&#10;PrumsG6sHkMVk51TuCxa5t9f8++1Z647CiHtHiGc7qlfkRfgSjTEzsPJHAA5lOE7dRNVKfp96ffO&#10;hkPPaf34Qwth9Mx3T0EZqiqgXxji1zQblLbTBneAQatH+f/n/+WpIsoVR1EQFQVEcc+liDn4n6m1&#10;QkPyKEjya4+rvAwqoWoBFDzdR/QcDCiFIWwOgKLhb3FoFCqQosAprowCTDVOBYCoHRjxFCq5kgpl&#10;kvs0uTKKgt8TIXOsMz+0zkBUy2wcYjnccm8pmw/4CMFINEscih4HS67WcTAVDbMDMrkSyuFS1NOJ&#10;Zb4d+4qG2Bm8ChVBrjyKhtK50ogpMMZD7lzFhA8SQIgQOq6Tz74u6/i2TIFIvn5UUYQHE+okwuKY&#10;mlG3Za07pljDcduGguk418t1GywLr8P8nkaRaNNYoGFAlqGnYYCuYHIlmEMrTM/ZB5nsVmFwSRrc&#10;8PosfDCUWrvSKZqy2SBL72mt7QtC5DDbZj1gj3dAgE1AHvfxYGSbTgmdAPZNwwSgZS9z4uVDE9to&#10;cdjkYRGMkFPo0BikCmP3LUVvWNyXg0YFnQwzbT1yL/A+iPgGWGrg8TvmO8JoIj5SC+rxDTluHQwb&#10;2R64EJiI07HBR6kLgHIu6GgNBKP8FppGIz5Mcc1IrIMlz+xEneGJxGfmuWrMVFKEs4zfjHt7mPdH&#10;OI8O3rLmKfNu8pANPDrSp56zwmcfRWfqo+d0eFAY4dHioXHzR4C9c0MHjm1Ynw6TKwlcFeWf8dTI&#10;m3vFOk1sz75o6NuxegLvDM6DRj3XxTKAGh0groNOBJ0LgBoAjc5INua8dHgJT6DxiR9Y95yNelsn&#10;h3BNOqadp83TilBEljOPKVn76AQlHrimWPloGGY3oM1NE1q6r1tb6w9oe/1BrSxs0/LcZs289B31&#10;XX5ND777b3T0uU917u2v9OQHf6fH3/29xm+8qeP33lHLkSuqGz6l4qYxDR69oPLmYa3anKLVW5O1&#10;cmOilqzdpkWrN2lHcpaWrtus5Rs3a1Pibm1J3KPVWzZr8cqVii2MKbYgpmWrl2vZiqVK2LVN27Zv&#10;Un5BlpL27lR5eaEyUhOVkrpbm7Zv1rI1q7RkyRLzXNqOh9SGHdq8cqNWLV2ttas3aNPmrUpJS7Ws&#10;eiUFudqXm6XyvBxVFmSpNC9ZRTmJ6umoVXVFoe27onKfKqr2q7SiXFsTdmrTjh3avivRPq9at16r&#10;12/QuvUbtWz5aq1fu0NrV+8w+LRl405tXLfVQvFWLV2p9avXaMfmDdqxeb362hs13NOkoZ4GnTw2&#10;pJKc3Xr7hRv64Pnrasrbq/rsRE10Vqu1OEPvPb6hi5PD+vT1+3rh2qwpej54clk/+eQFXTneqdnB&#10;CrUW79BIXYZuTvXq5ECd6rJ3qCJ9iyZ765S5bZmaipN1pLdW5470anKwTsf6qjQ9WK3pwUpdn+rU&#10;8xdHdWO6Sxcn23XueLvuXRrXkzuzunnxsM6fHNGVs+O6fuGIHt89q6nD3bp8+pDa6/J1+cSYXntw&#10;3szBjw82mkdWf3O5htqqTJE0O96rqYM9OjLcacbgY33N6mmrUl15voqo67xk1VYWqK+rXodHujTR&#10;16pjfS063NWgkeZK88E60t+iuWPDun7mqKbGuzTWW6fOphK1NxSpvjJblftS1VSTp9bmMo0M96mm&#10;rlYdPf3qGzqsD7/1Y5XU9qt56LRO3H5Pz3341xo8+4qajj/U+bd/psc/+lfVnXys7NGLKp2+Z6F1&#10;WUfuKodnw8Qd8zjbNXRRqYduaufgBSWNX1fyoRs23Xv4hlKP3VHm9AOlTZKV6obWd5H9MwAKwGDz&#10;wQGiEKo1wjM2yJTmqhEUK5YZszuAxnSICUchDIXnahT089kNs5kyzwcTeKbzvoi1HFesbUqL2kl8&#10;ccZgCuAJhROwi8xzKK08TJdz4jmKZ8+ixknr9JuPYOifw2eHT0AtntlMHT65EopjU7yTynsEmMS7&#10;w0PpePb7ZzrNdGrdI8fDljg3oJgpgAeDegOG2ODDONAr8MdiuWXU4z2AMpTMc4eDkDDLaPqM11AQ&#10;Kse2vGvtfRHCN1eesU/qBsWQqdJapw128dvwruA564MXppINBxcovJts27YZGxigHslgyvvA1EsH&#10;b9hzG88nABKKWeCUnyvPd/bnpuecm7/neM7bYAjv+fBZboqrSMigZes7GiiBue84Twdj3F8onOxz&#10;qMDl3YSqFmWUD+74/cF7x/2hXMHLZ86RARQfTKH4u8k9olieNPnYPJ2YZp58xaaomlAxAaGYRosv&#10;QxmFl2YUUESVOj5Y5ctcMePZ2zzMzkPZolldzWMpDAPlf8dCz0J1tlsQoLK2jHMHbwaZgFtnA+9N&#10;7ndU56HBOsDGAZNDFzve8BVTB7m6z9pL4XpuRM7/hquCXAno4aVmqRBaMPDdPK3C6+Y4XAfbcO3s&#10;x3zVwgyPBslCNaFDKRs45BkUnosrkih853h8Nj+10GOK/UVVSw6a2K9DrWiIrMMrrwvWiwLBKFji&#10;OK50iodChqDaoJOFyeGnFIbUAZQopmwKw998HdZH/WShcHhAhR1WYAqqCU/R7uXrOtLR8t8Nrwsz&#10;hrlvDiqSZ8KTQugRhSFxmBF26jFedhgwv/PPNA6dWBZRwTjoeAaARCCIn7+vR2edeqBzTid908Rj&#10;bTn6gl2zg6kojHNQ9H8FXaL7dljlQIA6d9gU3Y+DFcozIObrSgQAza87q6MQcM0HR/HlnGdkm+h+&#10;DDCFy+f/ThQzx56nfnPQEj1/v55o3TDPfh+HcGFdUU/cd/wOlK8DVr6twcpIyN/XlWcUYFHjei+t&#10;Z4PrsEyGoYdWCOq8DijUHceLmoTzff7/hZ9r9P6Yf685xAxMxAPIEi0AFYDSmjGgagB6ngExlFBh&#10;5Pc75xD1bWJKPXqYLMe0+g5/g6AOATcBUPL9zw+FiwOk0KPpz8L9wnPx7aIqJlsW2cbPOXqtUc+m&#10;eOigbwcAw2MK8DRvH66IiqqSHAQBh4A6QB437aY47HEw5VDJIFEIhzz8zbdx4OSeTPP3h5oJEOXH&#10;iwIt37+vaxDKFVlArpojcZDiEMnDxty3CbDink9AJS+AJIAT6wGQHEq5j5Nv66omP0Z0n2zviqNo&#10;AQhZ2vam6bj6yZVKvg7buTKIZSimAEteDOA1HI/DJgdT7vHEMUz5FBqHo1ACGKF4sqxxwMSW2Xho&#10;X9Rw3eBZqPay8L32wIzctsNEnBIapAPHrER8rSxULyymchoM1E1cTzyMEO+lMHOHQycKjWYagMvb&#10;8SyatoYHSiegDI10MxMnHG7kuvkhmSF0qFKi4U/jwRosg6jFztoIdRQkUdie8LolzTNBGmaAH/da&#10;dxA25yF2FkbH7zgANHwKn8wDgFC7nrPW0PARRG84eDiIgy3LGMPIYjjahmx7GZ5FjZNa0IrP26QZ&#10;qlMnlpENg/nWE4GXCMbgvXNPR6RDw2wbze0NTNdZZsqB3rl4Z45OCaF27qXECLGZpU6SySUENQdv&#10;GFxiPsttpHjkSmCi2zxlo/7ukUTD2wGRj5IDnDBVdSDkjXi2d38LCsvoULJ+FDrRgPfwEVc+eYiI&#10;f88987LBqJzTL1nnxM41HD2ng+Kj44AlFFuEZhCiQdgGIRwoJhiVZzScdegAe0a/pQ2TBpr4TGY/&#10;/+7ACTN1Oj90dFhnQeUBMxVfXDaohO4ZNV54Ud033lLRoSvaWntACY2H9OhH/6C5t77S6O33NP7c&#10;J3r81T/q6JPvaPaV76nj7BMde/ChslomlFYzoo6Jqzpz9y2duPaSmoamtC11n1IKarRuZ4ZWbk3W&#10;pr1Z2rQ7VbuzcrQrPVNrt+/Qpp2JSsnNMSXUohXLtGzVSi1dtUwbNq3X8pVLtCtxuymW9qGQKclT&#10;Wna6diTu0uaNm7R53SZtWLZOK2PLtWLhSq1buUHLl63Wuk1blZqZpaycbO3YvlXbNq5Tyo5tyti1&#10;XTmpCdq5bbXamspVlJ+msn15KinOU15+lvIKcrV1+xZt2LRRO3YmKCkpyRRVW7dutox9W7Zs0cpl&#10;67V9y17t2Jqktas2a/2azdqTsFe7tu3U6qXLtTgWU25qkg4N96quvFDlBeka7mrUxEin3nx8Q+88&#10;d03vPndF/dVFeuHKSRXu3qiCxA26Mj2mz95+Xh+/ckdXZ0Z0YrRZz185pntzo7o61aW3H5zUpYl2&#10;1WZtV19Fjg60lOl4X4P6a4vVWJymnatiGm4r08xIq2ZHWzU71myKp5GWXB1sz9etU32aGizXmYkm&#10;nTzcrEuz/bp2ZkRz0306Odmr2aPdOjTcqAMDdQafxvrrdfxgu6mMpg+068LUoA50VelAd63aq/PV&#10;XJVrarHe5nJVFKSoKCNR5YVpKkhPVH5Gok33F6Spta5Mo31tOjTcbRkJxztrNNpUqp7KXDUXp6qh&#10;KFV1lJIM1e7LVGNlgQa66jTQ06iOtirzgaqqKlJHR51K9hcoOTtXQxOzOnb6in73j/9ZlW3j6jp0&#10;SQMzD/T2D/5ZTRP31DT5SHXHn9Pe5mntaZ9VYses9k890Ib6w0rsP6v1LdPaA5Q+cN2yOQKecqce&#10;ajcZz7pOaiuKoZ5TWt0+rXVdJ5QweslC65jyvwlo4HnD/5KH5pIp00OELfMmWaLCkCfUiqZQHLxo&#10;z0JLQc8gB++0zjP2nHa4xLPfQ4V4xvJcZ32euQAjjMO3TqCWwGT4tnZN3jN/OPfuwU/KlZSuImXK&#10;M4h3kQMnVy951kxPbBEkvuD5fD4eIuNhdhZqF75DHCTxDqPzzrvPPW28w8u7gU6t+95YGQyAEBnx&#10;KJw3QIXwNcLeDDT1zdkU0AMoARQtbps2zzsLD+s7F1eD+vPcPQLdC8+3pbAvjknduBrNE1UAjyxk&#10;D7+tUEnq6iGe2T5IwvYc37L+hQMQvAeoV5SxQD3eDX5O/n6J+iKZguv4fVMduQrJvamAThyb5zLP&#10;czKpeuihDVoNnAuAWs+cASZXNnmYoat1eS/ZQMkYg0iErQVKJ89USL1xrsCzwFg+8DRk6ipfD39k&#10;IMTD9VwVbKqjA7ctk1z67EtKmXpBCeN3rSQff96WEYLnBSWUh9cBoAjhBERwH/o95komBxj+2YGn&#10;K6kNZoRAxwGVhcux3VjgKUlbhYKZOMXD7Rj0MtV1BJh6CKhnrHOAZNnXes/FIZSrm4Au5iMVhp+5&#10;yoltTamEEX+oePdt7FzD9dinXwtA2cATnkiRqcHmw4BKMviSsCTwobLQQYAU5vuYhGNIPnLF2l6E&#10;4Fm7LQydYxpVHrE9x+TYDqhcMeUAiu1RSQHCvLhqiuvy/VPvpr7nf3nes4Rlvpxj2YApPrOAJAdM&#10;BpEGblnxrHIOmSiuiAIOPVUmhYAkGrY1D9BECx1X70TTsTVzZjLnzTcS99TzZLSzjHiBv44BKQMX&#10;XgKAEVXcrBy5ozUH7ptnEZ+jKpQ4bAkVRV8Ha6LnGIcIYefc1/H1oyDJwAjX7cqqZpQozwKE+PHD&#10;OptfN/OLq7Xi333/Ycc/CiT8nPw8/Vz/e2U+KJoPn+xYITRyJVN8m3kAy0FSHEb5eQIxqKNw+6hC&#10;yqHTfMWYl/h5cjy/zzpR2KCKCcBbFMZ5oa5sm6jSyLd35ZhBN3y+/nJZfuCulo3d0ZKRW+YfZgb2&#10;LOvkXg8VadG6IgOcQ6fOiwaXvi5DHdduEG/e7+2/Z/R3jaq1mALT8KtaPXrblEauGHpGIRSCnbhS&#10;iPI14CeunuvAcyk4pt879v+Jp5mbjUeAX1D/nH/gw4SiClUTiipgjgGtUI00/7jPzAcKAYcwQo+c&#10;F0CJ64mvPw9O+XI7jpujR9bxeV8LwKIAKwJ6ooDI4ZIDpOi8aPGMdCznMxDJ4dXaMZ6tz/pAAZI8&#10;DM8z1/Hdw/Si0MrUT9UTBl8MwoRKKubHs+mhuAlLFAw5JLGMcGRea3+q9kEF5esCqJjvMMkBk29j&#10;vk3dc7aNbxs1IScUzn2Z8GMiIxzzADDAFwCRh7hFYdF8DyeHVZb1DmAEVKufjGfGY5kDHfeGYj+E&#10;0hFeh49T1Egcv6hth+8+VU2FwMiVX/gx2WfqOzxuVEnloMzPO+5bNQ/ERcPr2I8BM7yUWmZM8UOD&#10;xuTYYYPPDbE3DSF3DwDP0i58pE4FgIpsgiF4omPh3kpMmU+Dnn1jQMl2gCNTSNGoDxtnng6bsAnv&#10;MFB833xmHfPXGLxoppTL+wCNp7Wok3vkhBa2Afhm7Pw4L44Za5g01RL7Xsz36sPWOaHQAbFGFB0T&#10;QgDISjRyOW6MScPIR+a8I0MDk9FliqXgRvEzQMOTxmAw2u2pr5kywsuUdVjfRoYPBca9NIjp6DEl&#10;7MEazkOEGzJaf8pUS3QqLFSu+7Q1yGk8e6gJCgXPVEdj2xVPpDKnMe7ZngBVHm5HATRxLDoRvq2v&#10;y3p0NGnAO6xiHToEHpK3vGXaOqJ0NCwcYviyATIAExAJE1kzpD1wU5nHHppJePrhe9o5cNnMwJc3&#10;TRlIYjTc/J3IlhNmPaK4GS2QCcWT+15R6Fxh8sl5AtfWdp3Ubup88IJ5PK1rOKzJN7/S8Td/qIyh&#10;c0runtHO5mNK6ZrRze/8Xk9+/q86+e4v1HXrPdXNvaR9Ezc1cvd9nXnjB9pePqA1WQ1KLO3RntJu&#10;lbQc0q68Bq3YnqfYumRtSS7Vss2p2pqSozXbd2nphi2KrVqjtdsTVFrXoKqmFm1LTNTm7TuUsDtR&#10;S5cv0+atm7RwYUzJKbu1Z+9O5Rdkq6KyVGX796kwN0/piXuVuHG7EtZtMbXTzq27zE+K0LiKmlo1&#10;tbUqOytDu7ZtVvK2LUrcuFaZe7YrNXGTygrTVbUvV/sLMpSflaLstD1K3pOgzRtWa9XyRdq+Zb1y&#10;M1LMrDw9KVE56XtVlJulrRu2KXVPutL2ZmjH5gTt2paovIwc5aZnatemzdq8eqVKsjJUlJmike4W&#10;tdXsU+KmleZBND3Wqxuzh/XqrXN6cvWMvvv2C7p0bFgdFblq3pehl27O6f75YzrQXq4n10/o4vE+&#10;vXRjVu88Oq/ZkQYd7tyv4dpCHWop11DdPo01las2N1nVOUnK2rleezcvVVtFrg731Wl6rFUzB1o0&#10;0Vumo337df5oi04eqNXts0M6NdFi4OnCdK8uzPTp/HS/Zg+1abi7QkdGm3R4uEEnj/Zq8mCrDvZW&#10;68ThTo12VZg/1ZHBRjWXZ2p/doKqCpJUnrtbmbvWKmPnOpVkJSp910ZTk7XXlmqgvU5DnQ3qa61R&#10;U2WJGYQP1u9T27501WbvUWNhqrqritRbX6bG8gKV5WeoOCdNRflZyspMVWXVfrV0tmp4/IDGjx1R&#10;VkmparvHlFXZqdTSNrUeOKc3Pv8bffCzf69Xv/gHHbj6rgp6Lqpu8rHyB68ove+8So/cU+bQZWUM&#10;X1ba8CUlj11T0oFrpmxKGb+hvcBswqwOXNXmntPKOHZXaUduK/nILSt7J25aSTl2RxnTD+x/yM3B&#10;eX5Q+F/3//c4bArVkXTWUYzwPw4gRzHq4SdRdYB7tHg4G/OY8pyNhr6ZkXjPaVPrLGqdsrIQ9VMD&#10;mVfHDax4qF1U+eTvI45DBxJlg2WjmnwY76y60sEVEPM9a+hoe7iQgyU67rwjmLIunXnegR7CzdQ7&#10;4nTol3Wf0tohBp1450ybUouCVxX+S+tHLplyC7iWfOKxFQDb6oFzBql4nvJMRm3EM4xnO+8FVxR7&#10;qLa9C9xPMQw14z0D5KKOGOSg8PzleewKUYATAAiYYx5SDCbgExVCPQ+JZlsAlCt0DSgdu2fzPTSc&#10;c2GZAybLrHf0jgEg9yy0wRMMvY/cs5A9nuHmSRgaepuv3/Alg15ciw9eADs9DM6/c+9xfDMeP0Tb&#10;IExGwfaDAXRkHe5Lz1TH/cn9ynVSnw7KqGPehRQ+OzjzcE+Kh4FaBrUDQSZECp9NGT3BOQaG0q7m&#10;4752hR33tUMLU/oAbsL/CQulm7ce6/j/CyXqKcTnJELlQuhkfpiRATL3tLRQvBAQmdIoVP84FKXt&#10;xv3Lvct6Dpi4//lOYR3uZYdXtOVY3+EN6zvAcqUT29AG8sFAkgOYdxtZhwmDJ/HL0JXAXgHFI56a&#10;DDIdCpSPlpWPrH9Tz5kB+bYjd8wkfPvRu9bmSiAM9ci9oP1JXeHpGP4ODuOoE1MihcUVWK7I4tpc&#10;neghdlEPKDMSP/6cwSgHcFHQFa1Th1UUg04eUgdEcsBkQCnMVufLPXOXh8QxjYMUhwzeoQ873VHg&#10;Ei0OExxu2b4BUF2Ai8CoGe8cS0/fxv4ABE+XeXGY4cU7+YTOrUAJFFHW0MlnPmFfq8fuWYl2ol2N&#10;NF+RxGfAhofHsdyBAOXroIHDD98X8xyERMtfgi6+H+qSqSudHApY3fUSkhSELkaPEYVKvp+/VFyJ&#10;85dA0nylUzw8LgQ4rn5yiET98hvEIUwINPw48WNEQY3fM1FAFBav1zh0Cn8vrhllnf8W8XswWsKs&#10;iV4P8/fz/w90iuFb9JdKdxCqaYqpiCrO64J51AfFgdMzdRhR1HF+/O5+D3pYKt/57Q0AUU8OgZjW&#10;TinWEoAaIEwc9ABwUPdQIiDGYYwrfYKwtzBDYwuwJ/g/sOtg/6GJPufp5xe9N5f08dtwHYSCngwA&#10;Uv1UMHWI5NCr86xBH/dyCoDXmWdVTdGseiFE+rNwuXnL3c/JVU5RFZN7S3moIVOvJ1eEucIoauLt&#10;IWyuLor6LUXVRx4ux2cgE2bfzHOvJjf/dg8m9ucqqWcMxYEsTEM/KDse3xuOx5VYFD++H5v9zQ95&#10;i2afYxnqJaamgmpGxXNcsSZCAfGtmjaw5CF5fHavJjPcbpmJh9uxfwsrC4GVQy2DRKEqCRUSEAeI&#10;BLAxABOGHbLMTcE9ZI0CWEIR5XDJoZKH0DGfqZuNO9hxQARg8tA4VzsBoExp1Thl+7FzbDth12eg&#10;CJDWCwScs/riuHYNjVNxJZWfXxQ4mWorVEgB3gzCdZzR0u4g1I/1XJHFiC+wJlZ31FQ+AA8axB4m&#10;tq6PUWbgGedwPm7qSCPKQhzwpGJftUdtClxy+AMQIoMJMf80ZGhUAJEcLAGBgEKEulm4G54amKc3&#10;TCpWM6GFTVO2P2v49OPRBVTk/5X/W34vICfPlmlTQBkYA0wy4tp/IfALwB8M5RgwI5xHA2TvzGPt&#10;mX2s3TOPrGw+dNPO1aTfgKj+IOSO7Rj9ouFMfQCGqCP3Q2E+jXPCHvjs4RSE39F4ZxuW+/oOqzys&#10;wvfJ+gahSEU8eMHWj9VNKFZ10LLHRZVMPrpLg5rGvc/zUWoHSj6P7Wi0o2ygsU/HksY+iiWmrmzy&#10;8DumbOsdAoNcLdOmlKCjAXTyTE50NABEBSdeNNNZjMGBT9t6zmsH2QH7L5kxOJ4jDprcLJ3PboQb&#10;Dw8JzdQ9FbeHjNAARblA58VMkOuPKLZv0DyeYqUDihX06Nr3/qSVZcPa0XJMC/LaFdtVroy+U2o6&#10;/7I2t0yp4cpbeuvv/qvKZh/r+ud/q/f++H/XhXd/pr6Lr+qlL/6kF779W33483/Ruz/4ky4//03t&#10;zm/R2t2lyq7oNsXTojVbtXlPmhLScrR6yy7tzshVVVOrymsaVLy/QrmFJcrIzNa27QmmLtqwYYO2&#10;b99uqqXUlD3aV5inmn2lqircp9ri/WrYX62S7AKDTvgvLVy+XBu2bTF4tXnTBvNaykpM1O71a1SV&#10;n6makmylbV+vysIMZe7cpIxdW7UvK0X5KYnavWmNNi5boL1b1qk8L0NluekqSN1tmfNqSwuVkZSm&#10;tL3pSk/KUGZKhrJTM5WVkqac5BTlpiZr04pl2rhskepLCzTe06KMhI0qSU9UZ3WJjg60q7EoS701&#10;JRpqKNOhznpdnz1s0Clj20rdOj1hptwv3TytyYFGC2k71FWlGycP6EhPlR5dOq7x1iqNNVVqqq9V&#10;R3uadOvUpHJ3b1HqtrVK3LRMWYkb1FKdp+H2cg2179fc0W5dOdmvEwfrdGm6U6fHm3S0r1zTI7U6&#10;fahZh3v2q78hV4OthTrQvV9nj/Xo+FiTuupzNTfZp5nxdp0+2qPDA3WaHG3WkaEGNexPVc6edVYK&#10;UraoKG2bqgpS1FVXosN9rZo7fkDXz07rzOQBDXc2qKmiUBX5mSrLTlZdfrrq81NVn5eumtw083TK&#10;3rNTaYkJSsGIPTtHefmFyi8utXsiLb9UW5MyVFTbqqzKZvXP3FDt2FnzFnv48a/UNftI+V1nVHbg&#10;phqnn6hi4qGS2+e0u/WUGs++ocT200pom1X22DVlHLhmIXUFs4+VAKhom1Ha4VsGmTZ1nzLotKHz&#10;hFa1TWlj72ntOXRduw5e1dquE1rTOavtI5fsfxdgzP81AMTgLeqT0av2P8Uzge/MZznrAQdQMqJo&#10;zD7zinUevYMdzeDloSl0pD3kyE2+UUGYquPgNYNKACUgDModMy4ni93YFYNRzLfQtXCehXP1n7X5&#10;HlbE8x0lKlOgEc9oH0QwnxnMw0NgFA0fAkx5aA6f/TvLgFh0Ml0hwXbsg86tK54ICfSsnQtap2y6&#10;uGNWsebJOFAjdJB5fMevCijFZ66bAQeH/jyPPZzRwvF65+w77wTAiw9c8C7hncJ7w+vDt7MwNjLq&#10;AdPaT9pzk8I8TwBh75f+s1a3DHSYGfjBIFMen1nOu4n3jh8/Gt4Y93UEfI1eDoBg9+kAXIXZ9wiZ&#10;47iAL6AXSiZXLaGe2zv1wJRgDro8RNzvO9bjXuNaWZ/z9PdgXP2FJ9QY5vVBSJ2Hjvv7jvrkO/tk&#10;mR+DZbzLeBcCjoAjKPRoswBMgBlAHdotZEHEm8y9yljXw/5NvWeZfQPvx2dMsEPQ5D5BfGdd2jim&#10;0A5D6qKhnq6m4TP/T2zHoAqwC8jiVgOmkuL4B2/GFU6ubHJVEvcwsIR710GUeXMOXopDFVc7ufeR&#10;QxsKy9NOPIlDGVc3MfV92v/58FXznUKBBVBC3Y5tASosLAtQZFFQvgOagFD4aVoZvGTQacfUAwNN&#10;Dp5oc9GeXMdvxf8qbYEwSYEnLMB/k9/M1fPRUDyK/486TPOQQtp5brju10Ed+DPAYZwDOA/Hc4jF&#10;8pibgntmujj8wcupGbUAqqCwMJ/U8cxvmlOskU7jU4BC5zmqUPHOqn9+prMfQgFXL3n5s/PBNypM&#10;UQ8gw9ScAvQChpGljIL6w8OBolDIOs7uSzQPerFOFPR42FI0pCgKgxxcOETjOgAfrM86Ni8M92I9&#10;oAHrROsnChccMPylY8TrzQFACGF8fwYIXIkVhX0R6OLwhn1xDAdnHIt9fN0xo+cZawBghHXoPlOh&#10;gTrX7rArfq5/Qe0WhRbRdaN1yWevG9aPXqfPs+2iSiU/r1BV9Uy9YZTuIWHhOflv7/tZ2A8AYl/n&#10;FOu9FHzvvaRFA1e18sAdLejDMB3IBIC6aN+XDF3XirHbWnXwrpYPc888LcsHA4Nvws6AMrE2oA/g&#10;kPrnOgA21EdQomDsGdgTwsZYI7DgKfzx6wvq5oJiTfj/hKqlcOo+SQ5gADfPwBuADcqjlpNPfw+O&#10;7XUZCevkf8vvl3jdx+83IM+zXk1uEu4KpGdgUahkioIhAz8Rk2+DR6wHMGucsXWj6i2HS/Y5VFD5&#10;NceVUa6q6jwbPy9bFm7r8MvmfY3Rd7SgVnKYFAdGkfVcJcUyV0o5IHJvJs9a5wDpGe+oaEa7iHcU&#10;6wCXzC8qzKbnaqsotHL4Awyh8N2yswGXao8oVn8sAEzMowCcmAeAcOiEaoV1ABodp54JJaN49joD&#10;Uey37qitz3dXM7n6yMPpHNi40skgEHANuBOGvgFomA9EiqqhotsBr9z/ycEVx0FZZCbkvZgzBoVQ&#10;O9ROhNu5x5JDILs+rps64fy5Dq4b4NZ2IrgWIErkGvw6fJ4rraIgamH7aS1oC9RNrkazsLywEU9D&#10;BVhkmcpCXwWmS1omFWuYCEYPmwF2gDnA1/HgPOuOWepqGmyEYJjZa6icQkZtaXNDGERDjOVcF9AJ&#10;oMPvi6oJwOQFEAV8AkoxpbPhAIt0ukxRJVFcqg10ciUWnQ/vOAAqKC5n98Ya54RSCoC1oAvwd1TL&#10;Bs4FqX4Hg9FuGiG+HQ1fQBz1wpRGOY3k9BPPK/vMS9Y49tFpGuYLmyYNHPl3QBVgivkLGo9pccuU&#10;7ctHmD0sj33zmf159juOTaPaVU00rGmwO2Bivo8eu9+Fh9jRiVxQf9Q6kqz3dWF6lGh4gqse6LgQ&#10;zhCrOKClTcdtFJ2OBmoJIBQGsyiR8HBKIpRx4JJln0PZRApu0m8Xzr6o4tOvBGm3Q0PdxfiL1B+1&#10;/ZgHVNiBYmpZlkaumLoCvxEb0acTc/C6qR/okLk6Y33PaYNNsZx2Lak8qI47H+ry9/5WSf1z2n/8&#10;rtZUDGtZUaeG7n+kWGqDmm9+oHs//4+699P/Qc//6j/p03/9f+ut3/1Papt7oue+9yd1nX5BdeNX&#10;Vdh+XBOXXtPlJ9/WSx/9Svk1g6rtHNemnZlasWGXVm3arS270rVhe7LWb05UfnGVGpq7lJVVpM6O&#10;PjU3dai5sU19PYNKSUpVRVm5ksiAl5igjJ07tW7REiVt3KK8pDQlbt6hfQUlWrpshWKLFmndlk0W&#10;rrd27Wplp6dp79Yt2r1+nQoSdyh9y1rl79yivF1blL5pjbK3rVfaxlVWcrZv0NpYzJbtS9mlxqJs&#10;DTdV61Bnk2qLcgwwFeYXqSS/WCm7k1WYnavi3FwDTuWFeSpIT9Km5QvVWVOmjO0bNNBUqdbyPLWW&#10;5qi9rEC1eWnqqCrWvbMz2p+20+Y/f+W0KrP2qL4wRQc7qlWTt9fgU1tZpi4cG9DB7mo170vTsf4m&#10;Hetu0uxgl/qrS3Wsp1XjXc06MtChLasWatvaJdq9eZUKMxPVXlusnuYSHRqq19XTo7pzYVwzow2a&#10;Ha3TRFeJhhuzbdpcnKCDbUU60F6kvrpM9dRmaai5QKNtxepvKlRnTbY6qrPUUZutzroclWZuse+N&#10;pamqL0nWkYEGzR3t01BLuWqLU3Wor0kd1SVqryrRod5WHR3sVkf1fpVlp6o0M1ldNZUqy8rUUEuL&#10;ehoaVJZfoKSdicrJyteG9Vu1ZXuSlq3ZocziWpW1DCp9f6tKW0d19sFb+v7f/I/60/8uvfjFv9XL&#10;P/gHjd18V/0X31R+/2UlNsxo/f5xJTTOalPVUW1rnNHurjnt6jitXZ1nlNR3QYm957QJlWb9UW0C&#10;KDdOagc+QG0zSj50U+mT983vbOco5sN0/K9o78QtpR2/r/SpB1YcWHt4Lf//wCTCevm/5H/PDKVD&#10;OG2+Pq5CQR0ZqkZ5JtM5pCPMlGc38+hgU3jGeygOHWq+s62pRFELDZwLvJFCAGV+PXghoSIC2rRN&#10;22dX6LCc7QBM/mznXcJ7w0PCUbLScYxnYA2f/Xz3bfhM59t8ZkLVFOoGsmZR+MzznncT+6Kj6p1w&#10;joXKCdCE0onCZ1ROK/toT5w2ZdPWQ7yPLpnyiQJwYh3gGs95BzseOuaZPwEtLPMBDFPNhgpTgykH&#10;rsXVYRZa1ztnz0jzBgzVoqhECVnmN+QZz2/G/pZ3nTRFWTTzKIXP7h+FJxVgiIykhAsmHnsKi1iX&#10;34LvhNjxrjL1bs+c3TcAJ38HmGdT6FVl3oN4HPbNGTTkdzfD+MELdn1cN/Xgai++Ux/mfzWJSfdN&#10;m099MSBDXcQVVGGhbnjnoRp25ZODPQ+/8/C6ZU0zgTqnh6yOZw2QoMoBkqzpOBMPaQOYePZbVDys&#10;C/Rw03rgh2dEBMa4aol2gquaUC4BpTzM02Gtg1lXAzp4Yh0HuRRfbvdxCFIctNIuAZ4AURwecY+6&#10;eof73r0qWZf/EQdWrmZ3IMv/BctZn32xDyCNZ8ZzMGPnGqqaqC+KJY0JQ/9I1ELdUWfmPzV8zT6z&#10;DkDKrBVoYwxdsLYbyvL1Y1etrYVpOOpyC8HD/yoMN0TpBOhi/55MxsEw18m5OTDya3C4ZoONIViy&#10;AcsQ1jmkm+//5Nfq9WKKf6CT+zhFi4fbebY6hz4OhKJgyKGGQxU6qlGVRhTqONiJGhe7eglVE6F1&#10;7i3l5+BeT55Fb83ofa0euaeVA7dt3Wegi3eImUeYEx32eTAjCnvcGJnzjoIWisMKBx9evNMfLc9A&#10;ETrvrkSZf27zYAzFjxc9jyhYoMPvUMevwSBNxNcoet7z63s+qHGIE73OpxDj2etk2dcZn/vxHT75&#10;ceYX5s/ft1+3l+h+vR6jyi3//aLnGb3novOiv4+t46F0EUN2v37f3yKgUgQ62feeizZdNnJTSwcx&#10;DL8azAdK9V4KwNPAVVvm8AjAROEz6h9gDFCIz76cKfOBUCyzzyHE83P3a/Pf2++V6LU9vebzWjWC&#10;jxigFEN17q0QzHjoWkRp5GFrUSWQ/Z9EziF6b1Dm1/GzMDG4RldReSjbM2Fs89VLHgbn5+nfI6Fz&#10;UfVT/HO4PKqWcpDk20X3x3U61IpmynPo5aowB0bzS9RbyZVODps8FM+g0DyoxPyoespBkwMj3+f8&#10;cD5f7kDK1/PjuAG5K5y8eMibK5A8DM4AEz5B80LvnvF+apqKh+LF1U3MB2CEYXfsg22ATsAnVzx5&#10;OB4AxkPKHCgBhoA0gCE+R32ZvDhs+jrPJlcxse+NYzcMLs0HQCiqLGwOpVE7I7aM0M5auB3F98U5&#10;GahCBRRRgOHHhNrJryVeDyFU8nPza7GMdGM3LBzQYNcA0OeCFnfOWYmCKM7RGyTuAUDnACgSqz8S&#10;wJHmY1rUfMygDqFtmImjLLLwNRrypGkOR6VoQDm8witpaQ+/c6BMskYOv12Ygch9EABC3mnxcDYf&#10;IYwro/ovGOiKQqeNB6/bZ/yiAEh4BvgolkvL2b+PvtNgpIPkHlacn0GnjlmDThsO3dDaA0Go3VrU&#10;QWHjw7yhkF8fw6Q8aBjT8PbwA6b+3X2f6BhQf/hvuD+WGc8SKsIILSonPKm68LOasgxwdASBTUCi&#10;Rc1BKJ2NaoeeTUAlb0S7OslHfvnu6aHpTAKkMIfNPvWidSxZj/Vd5cT+2D+qJhrnLKeTwHwPYQPq&#10;MI99Z8w+b75NFDqnwKYljZNa0TpjnR2UTnQ6yEgHdNrUNWcQavfwNeVMPjJfp8ypR6ZYIiSEDgue&#10;JPh/AKHYJ/CJToyFjJA1j5FtQn3wigKkHbxunU/qEuVXrOawnePCusNa1nhMS6rHA8VTYqUSu0+q&#10;5szzuvHdPyhj4LTyD19T1dzLShu/qVW1E1paNqLY7mplj11R2sCc9h+7qfKJG+qce6IHn/61Xv7u&#10;HzV05nmNnnlBN1/+rtrGzikxs1q70vZrc2KuNu7I0vJ1e5SwN1+LVmzTjsQsJacWaWdilhISUlVX&#10;16HKigYV5O9XTnah9u+rUH1VuQoz01SSlany3HztXLdJOXtTlbIrRQk7dmvluo1auXmLYsuWKnd/&#10;qfKLi7R+7TrtLyxUXUmJ6vNz1VddrqbCXO1PSVTK+pWqSNut9I2rtHVhTBmbVqsqY6+qs1LUUsy6&#10;+9VTXaqhxiqV52WppKhYr7z6psrLqpWVlaPc7DyV7ytRVlqqslL3qrGqVLlJO5W1a6vStq5T+vZ1&#10;qs1LUdb2tSpN3aWS1ERl7tiontoy1RdnKX3LGh1sr9WZ8X6Vpe9Sd3WBStO2G4AqTt2hgaZyjbbX&#10;qKOqUFMjnequKLbSV12qwYYKpW9bb8qtkuwU7dq02sIH8VTqaNhv5uXVpWmqLEnScFel2qsyNdJc&#10;qN6KVLWX7FZr0S6V7F6h+pytairaqaqsTSpNW6u6/ATVFiSoMGW9cvesVWHaJuUmrdOebYuVvWeN&#10;Blr36dLsqAZb95vHE7AJldNAW43GeprU3VihxrIiNZSXqLWqTC1VFardV6zy/Dw1VdaprrxOh0Yn&#10;1N3Rr6NHZlVYUq2GlgF1DR7X2LGLevDat/XRD/+kv/73/y/94/8mvf3F32nm7oe6+OoPVDVxUze+&#10;+Ttd/uCvVDB0WcO3P1HjyVdN2ZTSe1GJ7We0s+20ElpPaVfnnBK75pTQdcaAUzKd64GL2tozpySM&#10;lAcuKOXwLW3uOaNd+OscuKYUQnfpzI9f107gwgH+p65oK0Cnfy4I65188MxzhOcB/3v8H6KC8vBZ&#10;nh/u/0MJQHugFuUZSieZjijP7iWEUYfh0Szz4t95trMO7xWei7avvrm4/xEKHiCHexZRUDsZmBoJ&#10;wvJMORTxVwIkMeDhhsp89vcR3z0LnQ8+8P7gu7/rbHAlNGKmMJ/3BZ1tOpveIeUz70XeA4TOAZXw&#10;oaLwGSWTgyg+A5/4jsoJ6MQ2FEAO/k5cP+8EL9SJq5wAMK4qMhiFeTe/iSt4Qn8j3iFAKDMCR/FD&#10;aFX3nD1/AVAW/hwOKth7KTRr5/gOfxwAudoMFRrgKZ4pbvy6FQ959G34bThHIBDJI8x3kN+gedoU&#10;V1ZC5RHF/CFDpRfACnjl2fmoE64TuMTgigGy8B7hM9do4YEhnKMuuF95H5kx+LH7cYUe18o7wjPY&#10;sS6Fz75O0sR9SyaScvShwRBACXCEgpoGWAJUYZmFhGF9EGbANU/HnnMGkeIeQ8NX4qGlFNoJ7g/k&#10;YXS0G1D6pUw/jvtMuipwvn+Qe0F5G8rDPf0edAUS96JPXdnDZ9b3+fyPuKrJ7/eo+ofioXSsA3Tx&#10;9g7r+b7dN4r/cwtJDMHS3sP3rADn/DPz3duTumRK3QLtqD/z48SbKwKcmNqg4fCV4BpD6BRNUEC7&#10;0tRfoTk6/6+uckRN71mX2YdDMr7zLOAa3AfKQxDdq4prjobSOaj2+jToZKolL6ibUDJFipuKA4Lc&#10;SNxNxSmuCHKYhPrF1UeUZyCAq28iBXUTYXJLBwiJux33i/LwvRX9twwwrRq8Y5+X9lzXos4rWtyB&#10;Ce5TZU60REGHK2Lmr+Od6ziY8OKdaocVEcDhJdr5j3v4hKDAjhm5zuh280t0P9Fznr+O74vPUWAS&#10;hTV+Pf45DlWi3kaRuoiuN7/OonVq1+8wL7wem0fd1M3+GRTx/XrhvnC4Fd1/FG7Ej/MX4Up473wN&#10;gLLl0fsq8lv5Z98320WhKOcWQCDAxnkDShYu1h0AIUCTgaJw/gKUTqiLujkXjhWUALwE2/hnW9aB&#10;AidQPLEfm9/BPQakwZMoUBhxjtSHAzevM6+bv1yARxiAsy31FYCXKFSJKokcwHjmOvyX/F6Yf2yv&#10;46in2Pz7ysPrHAw51IqH+kWMvx1GUeKAKKpKCgGTrx/dj+8/qpCKKqq+rvj2UUjlcCx6HlFTbwc/&#10;Uej0Zz5MEUVUfH4IN5g6KDI1Euoe5gNQHET5uqE3UxRgOVjykD2DSiGgioIoShxkzQNKUT8niofG&#10;OSQCHFlIGZnuAFPI60OoFFdJhcoo5jN1s3I/VlwdhWqK8DkvZIyrQUl0LAgxi3gxebiaf3fPJEAN&#10;YCeuSMIPqf1UXDmFN1R0vWgxMNRCdjQ8oFAyoRLCzyLMJMj+ao+aWgyg5iGIBtgIj6PO8GYKoZtf&#10;n/lgOQhDZdTOC5hMIzS0SQ8dGJgDvZaQNa/76TXFrxXFGPVUOR4UOu91EwY+zFuog8ZxGM7WSpk2&#10;nyY3rQQOUTzUgpe3jbBhbt0TgCcK67oJuXcG3D+AzoM3jrzj4CN1FBvdBlCEo2KEv21B6TN61Rpb&#10;3uDyRhznYx0ewig7UfcEI+/Mj/t64GEEuCIt9cFrSpgm8+UVrSB7H4qb0Wu2rvuSRP01POTBfZ7o&#10;SNF58M/UG8AOQGIhBYQrhKbf3ii39NmhN5KN4IaeFCvbZgO/ldDIdV03vlln46PXQCJvaHvGOhrg&#10;fKcj6Q1vz+QDbKKR7o1xD7djfzTiAVMll96yDqmnnvaU095g55g+cmwhN8cfKuvkEyuE39D5QLXk&#10;3iKAKMtSF0Ko7f0XLUyOdbgu1EwUN8OlA8V1unkx6ziYAnAFflfU9Yw2DALxAvjEfPxgYvuHzdsm&#10;VtStWHGflpYPKZbVpPXVI1qY26xVZf0qnX6ghK5TKpl+TqPPf0flJx6p5fJrWlbSq72dU2qYfaie&#10;i68oo+2Y0uoPKba9WGtTarV0W5FiK1OUvb9bI8euKDmvQU1dR5RR0KjWvmPasbdYazenatmaRG3c&#10;kqqt29O0bsNubd+eaqWoqEa7E9O0Z+cu5WdmKi81Q5VF+9VY1ajMlCxt20pmu91aunmbFm/drtjS&#10;5YotWaJ1OxKUlp2n1NR0lRWVqKqgQNkJCcrZsU27V69UQ0GeinYnqL20SEP1lTrc1ayuyhKNd7Vq&#10;sKlevfU1qiku1O5NG1ReXKzZM+c1cmxWr7//id54/yMlZ+Qop6BQO3bsVH5ejmXLA4r1ttRbuF51&#10;QYa2LIspY8d6K9tWLlRPfbmyE7doy/KYGkqyVVOQrsI9W9RZUaDGogztS9mhPRuWan/mHg231mhq&#10;tEfddWVqrShSVXayJvta1LYvTy1l+RbC11K5T6k7t5ofUsbeBBXlBn5VFcWZ2rllhZJ2rlFe2naV&#10;F+xV7q41ytq6TMV71qpg1yqVpW1QR1mKTow06PSBZlVmbVF/XZ4memrUU1+o0qydykvdoprSTPW3&#10;V2mkp14zE/2Wka+jYZ+q92crK3m7eWO11ZcrL32vCnMylJuRqvTkJJUVFWmgp1fjo2OmWKtr6FFF&#10;TYdqmgaUX9qi6w/eUkP3ETX2TuvQmeeUkNusnIaD2t97WmOX3tDxux/rxOPv6p1f/Gd9+0//Ta1n&#10;X9W2+iPKHDiv9//2v6rm5IuqmH5BOQduam/vee3uPqu0oSsGm7a1n9TuvvPaBvhtP6FU/o8Bs4OX&#10;DebuHLpi3mnAXc/+yP9OtPBciHq04SWEytJ9bizzGQALM92Bixb+yv+xewXFQ2175wyQAJ28I+yh&#10;La6kcDXF/MJy68BZCB4ZuwI47153vGNQNpnnUdfJAG7g64SZNobcQxcM2qwfCwYCeKcw9ZAcjIgT&#10;yVx29J69G/jM4IMNjDQdD0LCeUYQfh12oDkv3kEWOk3mXAbBUNI2T8f9nPzamO/zAC4AExQ/KbOP&#10;nnoc4Zd04KpBFMtmd/CaqYOANm4K7sotBzmAmDj0CZNSUC+mckXB2UcnP1B4GoQnGUfnSTME5/3C&#10;+wdY6EongBPPXT6bai2ELhZOFyrG3KDbvZL4zLvJM7F6Vjpf5p6OnB8FaMS5OxTj2DzDCakjS2nO&#10;7As2sMD7wGGPKZqO3TXFVCJG5KESzP2vvO7sHMOQc/e04vo9yx/1wPXw3d9L/tky7JGpL4RM/g6j&#10;sIx1eC9a1r7wfevvFs4fcOfm5ryDqW/q0D2rPPGHhdqFbRzaEa7q85A5h7HWBgrVSw6dTL0UhowB&#10;UFDyMBCWPPXICsooD+0EAnGPA2mYmsdkaE8QVShZ2ys0xncllAMW9gFAdeWTr++qKNbz/wWWs74f&#10;343G4wN3oVeVJRHoOW/qJsCcF8ASMIrPlkxm6KqBOtazbMbtmNQHXmlcD/+3bibOZwc9fl6uCKM4&#10;xKMe3XvJYVo0RM5Bm4fG+f8s+43/Tx+4bsV9PDk254OqnbpmHoV1aFtun7ijmCuaXL3k3+eDJodN&#10;URWS+TwBI1D1EIZFQV0EiAlLtDPr6pVoJ9e9m0zlNBAcx83MzdC866qBpmW9N+xzrOW8Yo0omYBk&#10;57WI8LwIZIhDJFc8hQqXuLrIAYV/j0Kn+eFXHahCnoKcP4MgYTjXM8ePqFSi1+3FYYLvMw65IgqS&#10;Z4pfSyTsybc1aBaBNfFt/BpdXRUx3nbVEvvx+X8OM56Cuej+OZ6HH/p+HEb5dfu2Do3mQwwvfv7R&#10;c4nWgf8OrGfXFv5mPs9+I18/cq3Mj4KlKGCK/gbx+ndw1MG2F7UIjyc3CWfayv2DYif4znoGjtq4&#10;bn6TcH4Im6Jl/nwHUUyBNQApPzf/bdy7az6o8/oIYI8rBq8r1khnnfCwQM0EaPHwOgrm3gAmQJPP&#10;w98I4MQywlI9PDR+38+DeyyLeor5b+BAzcP2HDp5qJxDovnFoU90u68rfj0OnuZDrejxHKjF4Rsw&#10;C6UX03mqKl+fbecri+aH1zn8iYbWxdVNmE5jZg14Cn2ZXAll6wA+CI8DXvh2fA6/O5z6S6onjmkm&#10;4uzDfZ/CcEA/DiDFlUpfV1z9xJTvDp3clwjo5ECG4iopwJLPt3kAJkLyIn5QfPYQOJRA7rnkUAhQ&#10;9AyU4jpCGOSKJwCNq4tc3RQN1YsrqMJtXQnlUAjohMoJxdOKLrKPMEr1NDueK6L8et0IHaXTyiFC&#10;uAGIQf1EFU8OyeIKLNRTwKyGKTsmxwI8rey9qOW9hAg8DSkMYNhM3FDVgMwQPgOBKofPa3vJ/kPd&#10;nzRFkAEk4AuZa1wGHhqE00gwSXNozs16SKqZekiewyaO6416H3WmEeQhEd6RcRAVazhmnQhTKLXN&#10;2jw6DmYa3jQV94qyhmAfna0gwxKjbIzSMc89pNjWjtcH5Dythd2ntGoQz7Ggk+Kjb+47hSkuyiUP&#10;iQM40QlwjyYa9NYpCEfyvUNFJ8JM2YcCTxUbmQ6VPJaOPDT3pfHrqcyZ4pVE8Xksd3NvlEh0BvnO&#10;ZzqH7N+UUf3n4yEIbjbuIXMOk/jsYTZMvTFPSI1lzQs9MazTEoZK8J3sdXRO2I59+uiyNfpRT4Rp&#10;sGmw0wk2yIRXAuoEwl5QUDUdt7I6hGrM4zN1wHfqx+vJs9UZzMIEfYxw1Dm7F2N1hxSrHbffg/DP&#10;Zc2TilWNKbanUjsHzihW3KXVlYOKJZVrY/Wg1lUMqHTyjvb2nFbt3Avad/yOskfPq2jimsqP39bB&#10;Rx9r7M576r30stpPPtTIxZe0eNd+rUmq1NaMBsVWpyq2JlXJxR268eRTZZb1amLuoT7/6T/o0Owt&#10;Vbcd0rpt2Yot2qrl65KUmLpPsYUblZhSpCWrdiglo1h7k9K1ZvUGbdu8U7t2pigjrVDLV25VSVWr&#10;9uTt1/bcEqXWNOrS62+ra/qUYuu2KCErXwX7a23brRu2qKW6TtUl+1WUkanKwiINd3aos7ZWucl7&#10;NdLVoQP9vTow1K/O1hYVFxapublVL734mvak56q0tVcTF+/o5U+/0Ps//LmevPdNnbt5X0dPnlVL&#10;Z4/KyitVW1tr8Km9qU6VJXnan5euwrQ9KslMNm+j7WuWmRIIkFSUusvC7Q601airslDDTRVqL8vT&#10;zjWLlbJ1rQpTdqq6KEfdDUCgSgvRK0napk0LY9q+coEKknepZl+eOptqVJKfrX0FOcrLTlNnS51K&#10;i3O0rzBD61cvUnryNmWE3k+lqQkaa63WwbYqzQ63ary9Usf7GzXaWqZzR/o00l6u9upCUy6ND7Rr&#10;tK9Fg70tGh3qVFd7nWaOH9JQf4d6e1u1ds1ybd60zjL8NTU1WF21d3SptqFV+UX7lVuwXyXltcor&#10;qtSOpFxll7WppHlUjUMn1HHovF769JcaOfOcijunVdJzUsU9p9Vw5I5aZx5r6vH3NHztQw1e+0CP&#10;v/z3mnv71+q79ZEqph+r5cKbuvKdv9XUmz9VyfEH2j/9vCmadnSeViZeZhjot80qif8nEgfUHzUT&#10;cbzRgLiAprVk1Gw7aSoTVxoCq/3/if8lNwmn8IxwTzoHGhaGBfjuPRcHB/zf2rww2YCrcfg/84QT&#10;HqriygDvDPuAgnvq8Wy3LKdhx5ZnFucCXHAAZSHLfXMGYQgBA854WBrG3YSurR0ho+0F6xwy8EBH&#10;kU6hf3fAxHPbO5SmssVAOjI4wXl6B5UOt4fhOUDjPeOKKM6XdxTr0um2gZG2aQNIBmEAJ5h9DwbP&#10;fiCThaTjrYXJ93igzgGoAH6Sph/G1UTMc9UQhXeI+yRZGHaYDMIhP3DJQ9U4vg90uFIUPyfuAzLH&#10;8VsaOAyf39QzYAe45UqqaIi4h4NTmOfhbA4Go4Xfx/y2eK/TBugIQux4tpO5DjNxEkoYwIkorRzE&#10;AZ3IWEjZTeje1ANTjAHrWM75EaqeM/eyKYrdq9DfWx5OFw2xcwUvUMiVTnznneTgySEV7xVCtlFo&#10;AZLi2feAs+FAh18Tdchy90FjaubYx/BdvGtqJdo77mcGlOEzcATVE9OoEhAlnrdJPONj1AuNe81D&#10;Pnceu28Q1bO9cU9TfGDNFU8UtqG9xf3MvephYty/TOMDZyHUcXUPwIb1ua+jaj5vg3koXlz9Q0jf&#10;gZuBSXiobvIQRAqfWZY2+ciUZHxHWcYyFGPJk88FgIhBL5RihP+H3kzMp/AM8WLzw+XUo6/n181n&#10;h2Osz3n7c8gGH0M458DJnlkhZHLvTwC2q+Qp1DXPCuodyMdvEPs6mBRVN0Vh1DNhdYTdtV+MAwjv&#10;yDtI8BJV1zhwYX38l8jABXACPBFi555OnskO6ISqCei0oveGlnUTg3tRC5rP2xS1k5mMUzAcbwGA&#10;AaTOPC3tF7Sw85IWd1+xAqTiO4XPDl28k+0wwjvgUYjyDNgKQQfXQYfc4YmvF4UEUeDytXBofolA&#10;qCis+7Pzi0CyP9t/ZN8OjBxuRK/P6+IvFepoSc9VLcW0veeqzVvQAZwJ5s9fx9ebX9fRwvYUfhuH&#10;GdH6i4IVA5MRk26/Xv8d/FqYz3qszz3J7wJQiUI+r7NnQF47/jtntbgzmC7qOGvThe3uGRSEpzF/&#10;ISqZcL0FbaFHkYevodRh/rzi8xdZprTz8fnsC8A1/97x33j+vRS9p57+n2ECHoSwRQGPQZcwtM0h&#10;T1T1A3QiJG/dwTtP7xm/X75GeeUwzM/z6XLO86nSKRrqFoVCdj6ubJoX5jcfQPl+PAQvOj8KmXy+&#10;7yMKpuIKKnyhMDb37HhM3Vw99ISKh865immemml+cUjk6iPC3Qwyhdv5fNsvfjyRkLqoasnLM0CL&#10;fUQUP3HQhKrna9RO9jmSUc5Bkyt2PFwu6tPky/27+zW5AsjVTe79FFdE8Z2saYxiMkIZbuPgiHAz&#10;iptpGxDieuaBpvkeTvNBkxe+G7TyrH2hVxLrOhCycLYOIMrTzHWbR5ELBxnxgE74OjGNw7PQwwl1&#10;ExnsYswjUx9hiSGY8+tzk3ELAURNBXSqO66FjTNa3o5q6LxWAHm7n4YZOhCjke2QhymwBMASqz0c&#10;KJ6ajmpJ63ELZVvaf1YLCB1rm9ESGr10UiKScxoINGhoXACdMB5f0sdveMZe8MAeGgw0FrxTQgPB&#10;ZdDRxoIXbzQAxmhcsQ/PTAcMMq8FwgQJTaQj1nnGZPE0dmgIeUOJxhANJ8uyFMrK6YzgNUDYIB0X&#10;H0nneJ7tbmnLbOBZFQmFcP8NGuOomGgkuxcT81iPjpqbspN5jg4hnQJGo1EV0MlDZQCYWdkyE1cc&#10;MKUBT8Ejgw4hHQ8Ps3PVEw17phbGEM6js+JZ61juiqeoSsoL3+kEOpyKK7HCfUfVVKzD/UDHg+u0&#10;zgRhjr1zQShmxQHr5PgxgU9AMw+d8xFlOgNRsEVngO1sJJ/6Cc+T4qPZdvzOWa3pOanV3TNa2Dih&#10;WPWYYjUHtbDpqFZ10dGetRTx69qOa1nNmBaUdGtRUbvWV/YrllGlWPJ+xZKqtCSvTdvqDmhr7ZiW&#10;FXVoSUGL9nYcVcHIaeX2z6rz7EPldB7VpvwmLU4oUmxTjrKrh3X6zjsaPPlALRNXVdYzo7OPPtat&#10;17+vuqEz6jl6VXP33lH/5FUV1A9reOqadufXam9erdbtytPu7Eqt3JqqvZklOnLigmqa+lRQ2qTe&#10;sVmlFTdqX9uobr/7Xb38w9/o1qc/VOeF26qfOac9Ne2K7UhV6v5mpRfXqmB/vdJzipSckafsvGJV&#10;1zVrR+JeFZeUqayqVln5RUrJyVd+WbV2ZxXo1ktvqmn4sLZllSi/dVAf/e5f9N5v/70+/eN/1Dd+&#10;+Xc6+fhtFbQNqX74qO698b5yyutVUt2g9Jx8le4vV1JSklJTklRaVKjutmZV7ytS3f4iy+bWUJav&#10;zppSNe7LMXUT0KmpOFtt+/MtDC9v73Ylbd2oDcsXWXgaoWoVmXtVk5OksvTdKkjeYRCrrbZCjZVl&#10;lqWvorRYRYW5qi4vVU93u1qbatXSWKO25jr1drRocmxER4f7NTHYq8bSAlNP1RVna7itTof72nSw&#10;u9ky7pUVZqtiX6Gam+rU1tai8soKZWZnaWhsVF19/SooLVXv0KgqahvVNXhAOfuqlFlSoaScUqUU&#10;Vih9X4NyK9tUWN+nfc1DKmkaUl79gNLqR5TZdlh7aoe0ubhTW0q7LfPhnobDKh65qF11E2qbe0l5&#10;w5dVe+KJhu9+U/mM/DOglNKsrU3HNfuNX6j46D0zsi88elcFR25pddVBpWLg3D6r9IPXtKtvTlu7&#10;TyqF0CoAQd0RJaI+6Tmnzd1nDThRCGmiw0+ho2wAIFQn8b9kWTBbZ+KgmmcWUMeULoMXrZO9DNVT&#10;2wlTIqJIJHOkqw/NrL912p5h5icUhrJEVU08Jy38JnxGR5UFPihAsRAY3hc9c3EFC0DEnqOEzo1c&#10;six2fCbjG0qYZb0MJPEO510HgCIxR+ANw/uFKe8g5sUaJ21AwpVNdCzNQ4aQZbyNhgNfFw9NMuVS&#10;CJl4H9EZZz7vBfcj9E47CguW8Vw3SNYVKlwZ+CA5BAkdes7YM94GJYB+fYCFYACH568llRi/Hgcu&#10;CUfvmH+S+SsdJnQo8CPimevPP56bgA9XLgGvDCCFiSdcDQp05B7gHeL3AvXsRuKeEZBz8We5ZzX1&#10;e4VwalfN8lw2ZWmY4dDvg1jTMQGvuH84Pp5+QBqA12J8sBjMaZqyQQUHZ9SDh+aZuunAFW0+dF1b&#10;J+jc3zRjdtRshCUC1FBFpc48CpJpEGJN3R27byCJa6Ie/Lu/Ozhn1gUuRUGTK33jIXnH7ivt2AOl&#10;Tz58ZoonFe9YgBm+g3z3jHx8t0QX9m4MzMA9SyNtHvd0QrVkSsBQ7YS6CUDlvk0eNoY5OcAJAOVh&#10;dX4v8j/CvUubBAXflsO3As/KMATN1UsYfrsiyTM0sg/uVw8JdRWUwd5QVe4+Rw5lvA1kSqYQVjHP&#10;oY4DKtuOfXYBr4NQOQ835DtTH9gzMHfkvhmiA5r4jDdT6tTjANaF+7Jjh+CIc8ZPzf83HU4ZiAIi&#10;hyomlFjM8/oy9VII4dyLis+s64OVvg7HAUKb52c3UQ1z8eeCK5tcWWZADBXfwRuBkbgDpGdC6zAN&#10;Z56H3PE99HaKlrjSCWWTG07PgyjPgALv8IeqFQdOeDtZhrowQ57Dp1jbRQujW9J5JSjtl7W4DUIe&#10;lEVk2AshBgWoAfBwCBKFIpT50Mk7988obThHrgXVVjT0zpVDXwOIoh31qGrEYcEzoOkvwaZoCY/n&#10;dedgwI8TBTG+7z87zrzwvvi1Rfx7DNZ5hsBo8fmNeP4QdoOBPCF1ZFSiA4aPy9mgDiPFoRJAieKw&#10;z+t/PoxyiBaFR5QoeGJZ/Pz9esPPf2m7eB3N936K1AHAaWFbAJIMJrWdsQJgMvjUdkZLus5raTcd&#10;y6Dw3YAUMKolBBsAjUiYWLQAmhabouaifXbYYeubCfY8hV5Eccf5RwvXEL8O+50Dg3IAjMMkFE0G&#10;XkIgFlUdORCKqoP8PqCe3WfN4RLHiKrUvB4djJlRuqm3Qu+mCFSKQq84OAqXOyDzbHLR84uWZ2BV&#10;xICca4wqt9jerheoFPpYMc88q8IMeVEQF99ny8lnQ+fmGYrPVz49o3IKjb+j6/DZFUuuVCJUjs++&#10;/TP7imavi6h5vs5Q3LPgsW9gU/y8QkUSsMRBiSuZAC0sBxx5lrsoeOFzPNwsovaJhtBFlVIersf+&#10;2cb25UqsMPubZaMLM9n9mc9RH43WQHnkxdVLwCeHSQ5wHFw5yPGwu6g6CuCEuskNxFE5oUJifc4r&#10;rowCLEUy9cUNxMMwOy9eB6784rcJIBKN/VNa3HzCoBPF1E/cc6aCAioF126hhWGYAS9qa6xERj9p&#10;tG4ZIW3yZVMExTq5B55mjUO9ZKPbdC7CzEK81G30iBCKfkJEOddTgdl3RBZOw54GBcXj72kk+Dpe&#10;vEHGlAade0AxNTn7MKOhd63hA3DCFNSzqCD1jhqHru2cs5A7NyiPm9jXTtiIuYfVmWdIw6Sty/6C&#10;ML2gc+G+TcAkC/EKR4ejBuOM2roprMGZ7jPmf+QZflABAZ08gxvhEcwzXyRGJQFNYciEG7Ra6FkI&#10;jDzcwDsIdAw8DI7Og/s0RRvgDppYnylAyb1dKG4kzrpuIEyDnvl4ThH+QudzQfOkwScLi+k6ZZ0Q&#10;oBv1Q+eFa8V8nM4PHRNGkekM0ylz5QXrAcdchUHoD9tzXhyP75yL+08Blpa3T2rT0JzW9p7QxsEz&#10;WjfAqP+MLbMQu9IBbe09pVhJj2LZDYrtKtGKfW1amFOjhPohLUip1pqCdsX2lGlv87hiaZVaU9Ju&#10;ZVN5l3bWDmpFdo3W5zYoqbpP2fUj2pFTp5yqQe3Ia9GiPWVanFyt2O5y9c491sXXvqczT76plz7/&#10;nV75/u/1ja/+Tmcef6CJyy8qrbpXxW3jWrA1Q4fO3de+lhEdOnNLIzNXtCe3Rh0Hzmji3HN68dNf&#10;6tZ7X+nFH/1Rd7/8vQYffkN7+o9qT+8RZQ1NacO+Nq3OrNHu0jZtydyv9P1N2pJeqA3Judq4N0ul&#10;Td26/NxLuvDwRc3df0GHL9xUw8EptR4/q/OvfqTao+d04Z3PVHbkvNZUDmjilc/1+u//k65+6690&#10;81u/0id//E/avK9JG3MrtDGzVMt3pCi3okFJ2QWqaWlXwu4k5eQWKjszSzXlpepvb1FJdpoayosM&#10;+uQn7VBzSY7qC9JUnZOi8uwkVeelq7epRj2N9cpLSVZFUYEyd+9SYfIONRanqTI3SdUF6eprqTaV&#10;U1Ntpd5+/RXV1lQpKzNdKcl7lZuTpZzsTBUW5KmmolxNdbUqLylTZ3O7hnv71dPcosGOTrXUVKmx&#10;vEyNleWq3lesQ6NDmj4+pb7+QbV0dKt/5KB6Rw6pqrlDWfsqlV1apeqOAZXUdyitpFabU4uUvr9F&#10;WZWdyqzqVtL+Du3d36W02mGl141oT0W/9lYOKKXhoDZXDmhHA4bfh5TSNa01ZX3a03FciR3T2tZ0&#10;RJvqDmtP9ykt2zektVXj2tV1Ssn9F7Vv5nkVTNxTFuC4nt92TuvrDilj9JJimc3a3jmj7V2zVvaM&#10;kO1xTjsHzlp2ul2oajpOaOfwRW3tPW9hdWSGJEMkzwk6xf7/ZSF1IbR1mEzh/4rnVaxyzMAOAIEC&#10;HEAdxf4I2QM6oZoxQ2qUNcAbnneh/4+rCFwp5O8L90+hRMFT9Hluz+rw+ePPIFeD8izh2QLUADxs&#10;wuAaA/FB3msMUpHJFePuwE+QdwudRZROdBY9vI5Oooft0JFkeaCunbSpd74pHmLn7x3m8X7h2vy6&#10;7B3QeNyugfP3sGSeVxSH/dHnlc+LZgFlHu+BWO0hy2yHegvfJ6vTkSB8jd/HIbuDFNQ2nmTBVD2h&#10;asnfzR4eyT1gocwM3KBqoXPdMm3gh3eVhbARShf6Q/mAAt99nkHIEAhS/LnMb+bXbdnuwux5FqpH&#10;WBLvTEzXD9yIK654zxl441nfd9Z+06X8vm1TWtCOHQKDgpOKtRy3bH8L28hUfDQAouH18V7h2B4e&#10;R51yDnwGOnnIHPXFOkxdXWUKqzC0lG34bsvJaobipfN03IOQ9y+wiSmQicEggBNhgtkzzxuYsgGi&#10;I3ctox1qakCRG4S776RnyMXbjLaFh4S571PmqZfMo4jQuniYHSFjDDyFBQjCPWuKnJHL5lvpHkgM&#10;+JkKB4UVof7hfewDeMAj2i2AFyAO392viPmsw/1N+4zBPu5t7nv+p7nn+ez/w/F2YETNyP+AGXmH&#10;4YF+LUxpewGXyAhIHQHVPDMgbTMzIA+zAFIfrkin7jwjoCut3D7Bw+CY0iajXjxcMB7yF5qpe4Y6&#10;NxdnP1HFk4MsVzp5sYx5YTgdx+T5Anjy54dBp/kqJ1c6udIoDp9CEBRVQpkaKhKqRGfVVRGu0MHj&#10;CcUJ/k7MNxgTggPr2AKb6NB2B5/jGfRaMeQ+H4TRWTmnhS0XAtDUelELGwk9CTLoPaNsCgGJAyjA&#10;hytz/PszoMU7+6588Y4/YXlAp3lwKQp5rHgoYZhxLAo9HIREyzPbfh2I8uP7+RCy6GGCkaxmBozY&#10;9uvMyiP7eObYDlwoYWjds3URgKJnoBOl/UKgCouoxbz8mdJsXomCpigcjG8fCc+Ln19knsOjOBj0&#10;3yOSyS++7XzIF67rACcKF5m3pOeyQaelnee1hLC3ZiDSKfu8DM+l9rNa1DYXLwtbz2hBC781Cg5e&#10;6Hi+hNApVDxFlUwUYNMzwCnMGmdTy+gW/BbPnHM4Lwqc/Dd/9jpQ/vC7BjDHQ8xcaeT+Te5/FFUE&#10;OXhx2MT/qWd/5P/WzifMwvhMnT0TEhmED7o6yYFWHDK1n3nm2L7M1U0OpHx9P68oHIuDohAesZ3D&#10;JgdOcTjl6qYQthFW6OtTD34Oflz2/UzYnEOgCHyaH34XX89BEVAkApuiKqYobHoGMFE8s50reSLz&#10;2J9vH1VHxcP2ImBsfjidwxIvDqUcHj3rx3T8GQAVDcMDRjlciu7XAZXtoxH5fRBa5oXvKItQGmG6&#10;PT8sLgqR4qFrIVya79fkyiYHUL4e8zwcDxiE2ml5JyFkc3FTcatPvJxCUAV0cxNxrgPYZMCpZ04L&#10;uvm/BSjyP8lv8LQuDKRhRt5Kw+KkFjXNakEDmcsC1ZNBTvykoiGEmKmHiiMPOXMfBzoceIBY2FLZ&#10;kEEnlE7eEKIhwIuaBoyHuVm2vXq8qY5bOB4KJ6DTIjNYPWudEho+HMul0t4YQr1E8UaRj1axjFF2&#10;1Gw0bMiQhxcXIIjRN3wDgEtuYrkLE1BS9g5d1bpOVESoAmafMQWl4WO+T+ExPLTQGixhY9JH8diG&#10;hpMpBsKsfh4SwWcPp/PsczTI3WzcshAdu2eNe2vUjt+2zh0dPVQLFD6T9Y1lu0ev23dCaLyTiY8L&#10;CikPmYkqlgzIhLCHTo6rCOhI8J2OB+vQQE+bfmQNdA+P84a8F+8kORjykW8AVOapJxYm4Qa5jNTj&#10;z0GH1DNOUQcefgikYn8OmvjMOQC0OD8fgWbEmk4Ex/BRbJbZSH9okG7QbPyako7eUPr0ba3rn9Wq&#10;rmktbZ3UoqYj2jx8Qevo7Dcd1fr2SW3tPK719aNKaDuslaXtWl7UpAXpFVpf2KJ1eS1aQMhdcZti&#10;O/K0vaZPS3NqtDy3WmuLG5XUOKTtpW1Kre1T+8QFJeTVauXOAu0sbNHmfT2KpdaqcPicTr32hT77&#10;+/+ibRWDGr/1DaU0jWtjUavW5jUotj1Pz33r56obP6uU2j5tyKnWuqxKrdxbqszaISWWdGozPlNp&#10;tSroOaH2sy/qrT/8T3r/3/0f2to7o6yp60o+dF6x/BY1X3xRI7fe0eayHu2p7Vf5yIxSG/r0zs//&#10;qLpDJ3T4xiMdu/NEN9//jt7/zd/p5MvvqXXupprP3VPXjVdUduK2Dr3+uW797J917INfavqbv9OZ&#10;z/+NbvzoH1Vy/I4ufevX+vDv/hfd/vQXKuyZ0Kq0Yq1NzlNebbt6xo/r6OkLFt6XlpmnnIx083wi&#10;yx3QqWl/voXZnZsY0aHORh1sr1dVXqqKkndqtKtFg20taq+tUXlBobL2JKq9skjpW1doqKVSF6cP&#10;qXZfjmrLiszE/ODIoL75yUc6e/asLl26pFLUSL29SklJ0WD/gDraulVX26qerlHV1rRoX1G5ivJL&#10;VVK0XwXZ+aqqqFZKUrqys/KVkV2kpMxC5ZfVq7ZrWPub+5SYV6nWA7MqahpQVe+E0ivaldswqOSK&#10;LlX2zyi9YVQpdSPaVTmohMoh7aga1daKEW3YP6TNFaPa3jChrc1HtKyi336Xhfu67POmliPa2Dyh&#10;tfUHta1jWmvqD2nP4Fklj1zQwtJ+LSkfUULPaa2sOqisA9eUOnBO29umtK31mJIHzqjw6E3t7JlV&#10;4sAp7ew7oa3ds9rSNaOdQxjxX9GesUtKGLoQh04OF+gko4rkmeI+aJa+PgQJnhgAmBCH4ISCEeKF&#10;igTDapIv8LwYumJKJ0AW4IBOuXfagQaWeQ1PoNBDhY5oPBQ77LTyPXj2H7N3rYfi+buBAQkyaJK1&#10;0pMU8LxAKcR7hmPwHMGQGy8njrdulEEj2oq8d85YJ5wQaIoNgKAk7Z2z+Rb6jUk3yjAypvH+AuaE&#10;mbIsJC+SIp33D899h2euxjJFUxj+zfXxLrIOPrABWBYqylBwAoUo1CPqMPPia5uNhzeyDvVrWQFH&#10;ye581FRbGI6vRvkz9DQMz8LZQsjOb+gJFMyfC6+avnNBJtMJkmMEYXP2WzNIQge+87QNTKCSZTsH&#10;YzbogTF46CnIMvc18myhnjnUr4nlQEw7JpAnzKJHqCW/Efsk2x6hanas8J4B4ti5RIAb7wLeDVw7&#10;8JDfclEP7ZZpA4n8voRSAuE4T+rEw9SpD+qNeuc94u8xCu8U7iGW4y9I0gyW+/vRFcCsw3zWI8Nj&#10;8gRqJurpsrYPXdQ2ABrh8Qwc9Z3VevyyOk9qC55Zwwz8XLKMkKjN9h59YKFzqJhQNvHZfYcASJiF&#10;M4+QOebRhvDBOBRQtFVcFUR7wv2fXLFESBc+QpvJ2jd2Ncj6y72CGX2YUZf/s2h7xcER++DeBb64&#10;SThAxpVQTB1UsT7/Cw5vHFg5nOG7ezo52EGJ5MCN86a4l5Ur3LkWABufgUme0Y/vpjBHKQa4w+Ii&#10;VEs5tHM1k/s88T9MAbZx7aaaZ7AsDHflejxM0NXxvg+uhTrgnFnXoRnQDuUYPp7UL/u2Z0NY+M4y&#10;6p/CujFTMmEi3kRYGmADgHHB4A+AyTPaRc3DHVJRLDQqDINa5lnrQnVKjI5raERsHWW+hyCA76xn&#10;kAPVS5jBztRNKK8ATfV0ys7FwdPCNsIdAhNxIFSs7lQAk+YrlSLqFj67OuPPwIXDJLx5rJNPpx1w&#10;FsAzTJoD5ZKbdPt+HBKQPexOYAgNZMFfxxRAoTqoNQjvMx+fvzD1/ThECKBDCJLYT3hedu4WShX4&#10;Adl2dhzWDeGFeQyF+/epqaVQwhAq5RnJHJwFoAmfogAqBSoxwr4CtdK5+DQATxfDkLoLAeCrPv50&#10;uYEnzoXPZ0PoF0KsFjy/TilWOx2opOrpEKKKc5DmcMzhmyvh3F8o+A3tfMPr5DvXw9S8mMwkPPBI&#10;WjHkhthXwsxswe9r9eH1Sr3g49Q+Z+ollE6xZjqrp+z7sh5Mgs8rVkfnMiz104o10MlEUcM1BIDD&#10;VT4WfheqmrzwPQ6cPMSrBU8efHwC43HOOwhTDRVynK/BsqA+mAYwMzBCD3yUgvswrvIBuERURoAY&#10;lE8Ob1xZxDwKQIYS95my/wUHYM8ez+83vnOeK4dvBufZEsAdC9sL978yVFvxnWPb9QOaXNHkiqfw&#10;nN3kOw6qPLxunmJqvtl4fF1UTYQHAdcGPbQw8HFaQGgYoYeAEvbfHWzP+r7eM6FtIaiIhoQ5gALw&#10;RL2X3ICcZa5oeibULoRHpnxxTyc/BsoZ4Mzo9biCiW3ZH/uydVkPiBENtfMSHtMy2c0PiQMkUdx7&#10;yQGT+zGxnq9beyQeehf3ePoac/EosIp6PbHcvZsATsAmz+zm3k6okhxGoWxiGVOHVeZ/FCnzQ+7c&#10;QNxBlYfXeRheFNpFFVN2vEHeI0Emvvh1h15U8fohxAnVCet4AdaE5unxc2s5ESib6qcMOi1pORkP&#10;seNYqK0o9h1j8dBDiQaSp7ZmJBzgRAFcWAehjw4AXlKYqQcjyMAl9/mg0Ei3zgfqIZa38LtyDZMG&#10;o6Ij4DQY+EyDn0aDe4J42IOPUrGMkTEgE401D6UzXwRMqsP0vCiZyEizue+iNnJtLSe0qPaYleVN&#10;M5a6l/A7tjVpOKP04aiej95zLYxYWra6I/dthI6GEscxH6SxoAFPo5+pwzkayXw2P48DQQYgOmw0&#10;ojFfBUbRGGdUmIY5HQlUTHQS6EhSfNSVzgMdSx+JZT1CF1wJ5GFvNKodEFE8jIb1KM8oHZCUd5wI&#10;QifrJqzYbxt6UFm4REcQggMoo9BZNY+R9iDrkmdAQplA5wN1gnUU24P7gzTXbEcoCcANYOThdnRa&#10;8N3wkXUHT3Rs6SDwnXN0Lw7muS+JdSD657Sk5Zi2jJyzELvNw+e1cfCslrdPa+PgOS1hpLz7pBZW&#10;jmhxeb/W1o9pSUmnYtl1Wl3WqRXFrVpb1KY1ec3K7JpULLlcsT3F2tM8ppUFjYol79Oi9AqtzK9V&#10;bGeelqaUan1WjZbtLlR+06hmHryrqolr2tU8oaNPvq33//i/qO/K62o88VCNs/f0+i/+VVc/+InO&#10;vvl9nXr1M7XM3FJ251HNPv+R7uP9c+UlTT38UGNX39AX//Bf9OZP/51e+PLvde/zv9XHf//f9Orv&#10;/2eVzD4yMDT1zb9S9+NvalvnjClhEpqOKq1zRoXDp1U0fFIPP/srPfny93r03b9SetsBHX30DeX0&#10;H1PRgVN68vM/6eK3fqo7X/2tZj74sequvqbUw5e1pnVSc9/7tzr+0e/1wh/+H+p57jtqvPq2rn35&#10;Jx159bvquf6ahm+9pvTOcXXMXtO2olpV9B1WRdeYjp27rdc/+I6279yrLVu2qCAvXwlbtyg3NVnd&#10;jfUqTEtR3b5CVefnqSg9VWV5ubpw4qQaaxosa9/GDdu0bct25aTsVX1ZoYY6W9ReX6Ohvl59+sk3&#10;dezotG7cfqAPvvm5Pv7sh+ofO6p7z7+hPemFOn3xtvrHJnX30RuqahxUW+8xZRc1KClrv3bsyVNa&#10;Tpl2JeersLxJ2cU12pFSoM17cw0y7S2u147cKu0tbVVJ52HtKGm2klo3aEq2tVm12lzYqj01I9q8&#10;r0sb9/dqc8WQNlWNaH3FiFaXj2ht5ZjWVR8yZdK6xgmtaTqk9a1HbLp39JyW145qRd2YtvfOamP7&#10;cW3rOWHQaH3rMe0dvaCksYta23zMQuYIn4sV9Chp6JyVHV2z2tV32rZJ6D+tHQOntabliP1WW/tO&#10;a8fgWSWOktb9qnWQeXbwLCAcjnBVpmSTBBTwP4VPDR1w4DL/g8BaN482A+iRS+afw7PLVJih/xr7&#10;JFSPZ9LShknLSunPC/7vCaniOeZKCDfd5jntXis8190I2J7X88Ps8O6LKDB5TnBuPDstVK3rpPkb&#10;oXpBDQSYQfGElxOKJwAUUAnI5J1SFLV0EglFMgjVPGVACsBEVlJ8/1gPBQnvKzr1KBs4bxRTpuZg&#10;X7QlGo5Zu8PC9VpmAmNh6gUwT4KTjiCTJ/U+34sPOOO+e3y28DYGCEKPIBRlZNqM1aOmnTWvqgWt&#10;U/YcxQOKOjDlWdtM/FlIHfGbWl2Fz0xL6tEd+C6hOuK3xp+IsDHgUFz5FKql/D1lGegGAohv4D8E&#10;N6aiCv2KTDEUhqexH94bZrwden9xP7AvzNOBZAYjBy7YPZc1+7zSuO+OP7T7kf3aszvMTMe7EIVU&#10;rPW4gSZCJQFQgCbmc2/5O8gHcHiP+bvM5necNPBEHXPuUaDEO8vetaEy2zy2DgdKKAdQXN9G/BUH&#10;ALdXtYfsgNTPEO9hQtovW/ZHsj1uHjhnZcvgeSvbRwJjcVTUFKCJG1x7qJ0ZbfecjYMXN8ImtCya&#10;hc3D7FjPM/PSzjF4Eip7gCMOPRyCEGrn/2fcjw6AXWXI/xnLHD5xT5tCD4AIiCF0M1QUAaYofLYQ&#10;thAcO8Ty/1tXO7EdMI3rMqVWCNW4dodQruii3cQ1URfmxUT7jQG2IZR1gUqK9SjuZ0VdcM7WhsTq&#10;gMHVVpLiBKG0Hl5ooCzMCuh2DhyX74TusU+HYabK8lC+EKaZhxOZhElgMgxIf6pyos7dz4nnCfN5&#10;NsRcReH+LUCJuBqpDc+Up2qmP1OWxBU63pk/E0AEM1kGpFzQIuBT7xUtYJ/dlwLw1H3Jvtu8KPyJ&#10;QCMvBoH6bxgMcfWMh2ZxzIV0vrkGzpFzxf+IkCDCrlylAYAK12E5sMtAmXlLkTEPNQ6hg8CSwHvH&#10;AAydZK6BsJ4eMkpd1rK+oEPNclOzdALoMJx1pUWgylhM6BedbasfrxdG8MP927XOBeAj3I91yK0u&#10;kaBizE7nAjhDSEzY+Tawg9KGQmcqTAPfGRxvae8VO8/l/de0fOBKAH5MYePQI1TasF88bToCnyE7&#10;rnXwA88iv26u06CJnxfboyYJp14Pz+w/3K+Bhq5A5ROvJzPipnMbGjsDoIAwYT0EAIsOeqAUYsp+&#10;/Hr4HXx/0d8pOjXg00NYE/CMc0cBF/wuBs4AJX7eHmrlYMND5CKKG1fhOLyJKnfWYNQ9hP8Z/xMh&#10;TAn3EQcsoVJnPpziPrLlHSxjW2DFWcW6z2lx/xUtHaRc0+L+S5ZBj/kxQFjXWZv6+Tnoon64l5ky&#10;j31zL9jvxzmhyuCeCn2Ngt81DIsLf/fo/ej1G63PeL0ZiAyUXaboAtxxHpwX+8HzqvVnBcj2AAD/&#10;9ElEQVSUQT0DbIQpEhpHJkAz+g7PJ6r0objSaH6JhLy5p5IBHkAC0MBUKiE8aJs1wLSE0Zy+81rU&#10;y3OCEoAolC3+3QvrLO47Fy98pywduKAVw5e1GtNBGimDF+PL3a/J/L64zrYzNgVgEorJta4Zuq51&#10;IzdtCshkGXXBNrGWE5b9DLjh4V+UaLY4D5dzhU489A1g0ng8DmS8/lwRZN+jIW9kcSOrXNO0re9g&#10;x2GTZWwLFT62f8BVzYQdx0P0KH6OHrIXzU4XBUQO8Bw0RbPQ2fkBgxqnnokHN4VPNyomGspcz3R8&#10;lIaXmmVuC01OWU5h5BVw46Oy1jDu4B4ihA4Id0yxtmlTBTHCRUa1tQeAvLxbzsYL+7DGdSjB9rAD&#10;XtS8pL0B4SNiFEbagEp4IPEZuIQUfAGj0s00eE+Yb9HipmlTEzEKRUOBxhKNBTPKDCXKXLfLs2nk&#10;0NCINgLc68Dn8eKn0ULDwkfcOCeHTguapmx/zKexxDz3E4jP68Pj57alMiZsjmwpfEbhROjcipYT&#10;ilVNaFHdpJY1zdh35nsKZICUeRsNX7LGvUMXg0H9ZEY7ZQ1VGq10AAgXc+Nd1rUscqT97QrSgNOo&#10;4tqsERkxtOTcqX8aLlwfvw2doSBUb8bCzRjtp0PCSHH61HPWqAdIubGv+x8xyk2nxYy2By/GlQd0&#10;IhlpTpl+zjoCHsLnAMk6BOE8ivtPEeZASIf5a5AVaviidSgBSYTMEf4Rqz6oWN3hACR1n7JlhL3Q&#10;YbJOTydhjYEZsHdqOIafHx1dRp0zT7wQT88OSPKQCH4D4BidAJaznYfxRdVXblLuHh0WdhJpqJqv&#10;SNgRQV2wiSxQvae1qumIYvv7FSvu1IKSTlOkLChqVyynUeuqh7SkoE1L8lq1vnzAzMUX5DQollal&#10;Bdm1WlvWpY3lPVbW7WvT2qIWpbSOa+Tqy7r/2a+1ubJPSwuatGpfp0bvv6vuSy+p4cQ9rSnu1tKc&#10;FsV27dfOuoPauL9f5eNXVTd5R/uGzqt0+KJmX/yuaifvalfDER2897EpaGqmH+rcu79S4cHrBjiO&#10;v/GVTr33SzVdel1nP/qNDr34Pd374T9pUW6nHn35D/rin/6rfvRP/0Vv/uQf9cU//O967rPfaujy&#10;ywbRzr71hS598FPd/f7f2LV233pLffffU8bBS7r8xR914bM/6PaX/6LT7/+1Dj75Ulc+/5NBj5Mf&#10;/VJjL31b5WceaE/flLY2jWpTda/yh2YUS8jVqRfe00uf/0or9uQptmSdFq3fruUbErRs7VYz2k5N&#10;zVVuVrGZo+/cskfrVm/RypWblZFVqsL9jdqwI12xVTu0YtMeJacXacHiNdq8ba+y8sq1r7JVG3dl&#10;6g//8r/q+uN3lVzSopTSDiXv71X3sZt68dNfq+/EQ1UMnFHj+BXlNY3rnS//VkMn76pl/LyWJRZr&#10;+e4SC4PclFWr9elV2lbYrOVJpVqXXaOVaZXaWtymVdm12l7WpfVFzdpQ3KKNJa3aXNal7VV92l49&#10;qK3VA9pY1acNVQNaV00Z0trqIa2pGdbq6iEtrxzQ8sohrWs6pA3NR7WpdVJb2qesbO2YtrC4hJ6T&#10;Bgmjhfk7uk/YMtROW7ueLVu6T5tn0xZUHr1ntLl/TlsH6ewCLk5pdceM1nSe0IaBwESfsCVKrGrc&#10;7n0UKg5z6WibOpHMm6GPj6tcyByWeuKxZR9z/yAKn91jjf9N94LjWcdzhP93gJCrnQhh9VA4YAnP&#10;EX+GoGbhWeEQmnV41th5jFyysCmet0Bvnq/R5UARFFg8n9gnGdoI47XnVegFhOE0vj88i9jWPZEs&#10;NKv2kIVpsQ1KKc6HEDZ7plUdMJUN6ikGQXj38o50aGXv4bYgSYa9q0NYxZR3O5DLvF9o1xB+HKqc&#10;eF7zLKcAnIA9ePa5zxJTnkv8XqZ86pkzWOcm6xQ69bwT2Tfzeb96x52OMu8Y3tMMjATZYa+Z2gm4&#10;z3MXyBJVq/IZOAXw4T7g93MjeH5PD8tjPUCXDWCMBQklmE8iCe4Zns/m20cYHgAHlc/k/bjBOFPz&#10;oDoUZI/jHuSYPvjB/jhPf5+yPvcevyNKWQuhG7oQvHtRITEwceCGDbJ45kRgmA1AHLljajCOC9Bi&#10;HfessnfEoZuB+uvQDbsXgar4Qvk2HBv4xP4Il8s4/pyFyxHK7oCO/QLPSFzh/wuuyHUTcvaBefbe&#10;0DDb4MkB5t+IgxA3E2eQClUPbSfzkxy/Y1POxcMTGcDxd7CDN6aezQ+lH/c+97Gr4sx3LAQ9HMdD&#10;yVyZB7QizJRCO432JzAWhRDtRUvuQsKR0EQbIAVwAUClzDxvyiBTD4VAydVLfDaVUpiRjuuysLpQ&#10;9YWqCDUUbTpr4x2+Y+9oBvasLYm1wfDVIMyWdkJojE4b1bzewu3YB+0oVyxZuF3os2YZ7UbJvEt4&#10;KMb6V62eaZMB8/CP4hxZTvFl3o613wkgFzEyd4WmAzoPD/ZwSX7PWBz6hKFZpkAKw+IIiYtDJgdN&#10;0fUpIUSK9Vw2uDS/LOy/pgV9AXiydQw8AYKC4kbSDrz+DGwRXhZmkWNdNyDns6mZAEvsN7pvQEtY&#10;OLaX+Dn4OnT8UJW4UgRVRBgSRQfZoIWbPodG0POVGnQs6UzSyXQfoMDrJwi/is53vyBX1sTNqv34&#10;7gvk6hmDJWHoVggJ/NwMgBFKFYZxGTjy8wIqOGDw/UWLH8uVN9Ey36PIABWd3DCUbF442TOhY1+j&#10;+AmgSgAevB4NDkWWz69fL7ZfjgcsCrfz+vf9+f7/u2Xe7xv/HcOQsAU950Ogg8IG4BQpPp/SfU4L&#10;ey9oUd/FYBvm+XV73VrI1gUDP8CoP/t95herZ86NbfEbmosfi2NwLI7J568r0bpy8GRwLvxdnjl2&#10;+Psw3wAQUDJS39F9eTGAGe6TwneDrqGCy/2w3AcrWuL3OKqwaoxxMatFKj5r8/nfiHomRb2RvDzj&#10;oRTJ3uYQClVIjEYjwIkCrPDvnWwXQCgrPq/rdBw0AZWAU/8/wv40Rq8zTc8EvwhGIIK7JEhKLSkh&#10;U6lUKlPQRokkuAYZEYg9GATJ2EgiuO+kuEBcRS0pKZWVSxVqc3W5qqvKHtvVLnsKdrlc1V573Hbb&#10;Rrd7bLTtmeme7oExg/kxGAwGg/kzxvyYd3Dd57lfPt9hKP3jwTnfWd+zfOe873Xu534bQNXAJKAU&#10;y9T1UcPwm7AyJqatx0No4WF9BhCM81xgOnAtgybGHz0vGp+k1VLkgEFEVS2hWIo0uByCN6ipAEoE&#10;447Ri13qn9WURpLuT+IL0IAk9g3k2ghkOUbvpI0Rub2erISq4In0Q64RcGsYHx/SwK42fksL9x+V&#10;afqDmurGdBRRT5/4Yah28F7Ch6CprErxE9OppOawt5G+rOAvwZdu4BKV4enLpXPgmnqDI/BKQkYN&#10;VOrQ0Gc+y6IsOXyzpqhp/BCKLyBcA6AMvlyRoBLir1Z+gSuNjJSCA/R41oS/3DlIJyMEVsKUm1S2&#10;NRNXBKfYHi9lV5ypREiKzVe6gEsCT1Hh4kVPhQAlEhU0fRULMMO6lkUDxygf5XTaA5UNtu2v5v5i&#10;JiXT4kcKpb0duaf0OoJ5ACnDKHftC6Bi/0rj4MsmX2zPfamKNAE0cY9AQBUaR1QMGafiatBihRTH&#10;SCWTxgHH7vObFV58pVOljy/neJccaFQDVu9Q2QZCkXJCJZ9KLtP9BVcNv9T7HJVhG9lSTqvQ3CiU&#10;99bKx2psWNGk7tFnGt8lyi8zYFLh5ri/uW9RGl6QzwtQyT1GeRkacB4HQLGdBr7dUYWf8rrcbnQw&#10;TyqJ2Q/UiOVYWAYQpZSaA9d1zPb8UAMHY15UCWFaa/NjK7UYp8fBb5zAl+KuPMpQ7/m+pXG3dvpy&#10;eYqUx6lLZc2+FYGnnt1LZc3uhdKz80jpbJ0r6/Yult73D5Se92bL2l3zZd3O+dLz7oz8n3reniwb&#10;dx0u63ccLAPvz5Set8ZK57XdpfPmcHlxYqVsO3Ov/Po/+tfl2m//jfL6/OXy9rEb5Y35a2Xhk98q&#10;Y9d+qUze+Fn5lT/9N+XhX/rH5einv1/mbv9meWn/mfLdycvluzz3vjVcOj+YKa/P3yoP//Cfl3eO&#10;PyjPj50va7ceKR/8xb9XPvz9f1h+9Lf/dfmT//k/lj/+H/8/Zezmr5Tpu79Vvvxb/6rMffQ75c//&#10;l/9v+Sv/9D+Un/7hPy0Pf/vPy+//4/9jGTn3een7/ngZu/rjMnLlq3Lv9/9BOf7VXy5////6/yt/&#10;83/6f5dXF66Xk7/+R+W3/sX/uVz7vb9X7vz+PymvH7pXfu9f/t/K53/yP5S/8u//X+WP/sN/LG9f&#10;+KT85J/+j+Xor/1hGbrzk3Lpd/5Wmb7/8zJ180fl8z/8h+Vnf/OflJ6X3yudZ79bOhueK53+p0v/&#10;M98pb2wbKS+9+m7ZPTRXZudWymuv7yjffX1HeXvreHnm5XfL4LOvlxfe3FfGj14vv/1H/6j8+C/8&#10;tXLn898oH3z0s/LSG3vLd7dOlc2vbC/PvTFSvrdnsWyZuVg6T71TXtyxVA7f/LXy07/x35WP/+C/&#10;Vk9wN37jT8tv/dm/LR/99p+UD372V8udv/DH5f35D8r6N8bKD6bPle9OnCob35ksT+88VDZsmZKq&#10;7cntc0pL3Pj+THl2z3x5Yvtc2bxjVkDxqd2HBRGfHV4qTw8vCjZt3LdQNkSs279U1u5bLIM1lsqm&#10;8VNSO2XwBHQyWPrW4ocK1EuGUE9PXyybx8+W9WNnBZieJ0Vo4W4TS/cUpPIQA5MXy3p6SDt0XbFu&#10;7ppi45Gb5SmBqNtS0gBa+Z/w38BLiOcKJv+GREAZAyBgkIGQG+GG0YYIDkABQUPf6cE8Lwmlfx29&#10;X6GQnhmkix26oWk0omkw03C2BxRgivnsHwDk9dUDWyqjg+mEIPfoWa3HdEAXy7IP5gOVAFXuBU5q&#10;IRrnC2TAXKxwzPtXWfeu6GMRKTQoSGiEW4ELgHrhwld6p9JI5/0qCBXvWfdoKo+kSJsjrcw9kHJN&#10;+FCQlUaozwBTTrfjucj71+9lp43n1HGnP1kN7NQ/gvcu10vgIt5NVkcRpDW7IwvfB7wLpLqNXgIN&#10;JOWzFOnh9idke3QIwXb8LlRq/fgFzWMbjPMOAESRMo6aTil/Zxr1HPcN0xn6XWRfQ4Gq058JQDKN&#10;3yirAD6kdZI6+gpeR+FpaAUs5eW6Uh6UfUr95KNU9LjK9pS+t/+UDMkdvMu8f96fSkXHZJ26BfUW&#10;VEHHP256pTv7pVIIpWRGRRz/Ef4D1BM4Pvb3+sWfldfO/0SqatUxSIUn+PB06nMZhwNiqt/Ric+b&#10;uscxOgNpwB7nACgGHBN4w5h95aEUZAy5rwn/l1jGAYDkPUgIRIZROHU8AajoqRGQZF8o7nUbkj93&#10;7kuppgAu/kDK0GpFf6QEcAryxIdDwA11H+pWBHU6oI/T6Ng/8YObv1FevfJznQPOxfev/Wp54/qv&#10;q0c7fJ9kVo7CkXN66ZekPKSslFsgKnUiw9AfMA292CcfETmn7j2P39QBiVzfy6HrcKqBufpIevZH&#10;FZRJMRYfSQ3aqLfar6pj4+AmrQcFQvI2aqehpbQ14BBqIqmKlj4r/Uc/LwPHvtCQ3wY8jwEnh0FR&#10;20uppXpqDIsfwSj2bfWV4FRWR5GiRe9e+M6EkimXXYAslmlgGWbDn9UGNZBgA2lHpAhFw70LEBgE&#10;ZYBDytXk9Wo6TUNzw9InUjYQFUKRiiUPoCaFy1CqApEMdAKO0LBvQ682nJGqJEUtX4ZFAVw4hseW&#10;MYDK0CspWB6DTV4m9dZW4RjG2NFTm9ZNoCMfh8GZUrAMRVymqryJ38Aztp33l7bXjsfOR75uLcBl&#10;jyCDHaJCJqmPbnXDqIBBCn4fIIXq0T59n+Sy5Wl5ma7jjW1nmPQYBMv7TgEE8n2ibflewnNm5FK9&#10;lvm8Gxz5/H/dudM2fR/l+8mG3XjbSNEE6Iz7mZi+WQGr1T3VeJ1g3GFz7hypFzmriTQ9QSenu1Xo&#10;BAQCEjE0eCJQRAAwGE8AqVE7NeDJaqcu2JThUoCqOj22wTr0XKbey1AsHbwtkNTLfRGBmonpg0dI&#10;2eT58KBsOsrz4RMBK8Ml9wZnA3Ari2x6bQUUSqQcX+eNZB8kmWAH6AE2AYmc8iYIBUDhJbjyqWCT&#10;QBagy+l409e0b6fYZegk1VUoq+zXZAWVTcENt6rCycqr8D/KoKkdTAf4UDkFNkj9xPUmxQzpPkN6&#10;gKGiS1BR5GsyFb5F0v8AepS7UUEx30ooQtOo7AOkZjnO5uusgQZlcHfRfnEDbpzyQCWWl6p8jIA8&#10;9OyBTxB+WKGCss+R086Y7t7hCLZnFZW+CEV+PRUuQEyVN4ecmsoJlQWAkPwM4suWvyyxDcpl5ZO/&#10;+KJ84quwKuOAHFRs45cEweyLABwzPHMXxDavpMLAly5DCZanTO5Zzmlw+uobKienE7rS7iEVbJaj&#10;Qs+xEMAzzhNfojlPlN1f7Qi+mBs66asiIAhj1vnbqvzWxuLMtSZ1MXqao3IMsLGXEmDHX48Zt18U&#10;wTjhBiTly40GNyoYZ5p6mBs7VxtwhJQBB66pUk9F141UGpU07gBNniZ1Q6Q5uMHrFD6gED4tTLcX&#10;k32l+O2v8QZpTPP6nA+mc4xWSzF0Cp6VGFRkgU6DPPsnScNE0dV4Qmi7s1fLZhom05fL4NiZ0j+8&#10;Uvr2Hy99Q8dK757FBj6heHpvRp48TTA+UzrvTAo8PT26UgZIyXt9qHS+vUMpeOu2z5XX5i+VvVc/&#10;Kzd//++U23/5z8rwB1+U90/dKS9Pnyk/WPxASqendi2W5/atlI1bD5d17xwoF37218uv/t1/V459&#10;9gdl6/KDsvzJ75WRKz8pa98/WF49cK28e/xeufsH/7jM3P31sv30Z+XgR79VfvJ3/k353f/mP5Tb&#10;v/cPy+mf/WG5/tt/Xk7+5K+Wj//aPyvfnb1crv3y3yy/9rf/+3LnN/+0XPnZH5Uv/+o/Ld8aPVN+&#10;8rf+2/LzP/3flsF3ZsoTuxdL53v7y4Y9C2X09s/LJ3/8z8uv/ZP/qby+dKu8f+LT8sf/+/9Ybv/B&#10;Pylnf+NPy+Xf/Xvl1l//r8tv/av/S/n8H/4P5eHf+Zdl/qe/X679/p+WwW3TpfPU90rnhXfKt/Yv&#10;lk1v7S/rXttWnnpzZ+l/4ful88TL5aU3d5VX395d3tk+Wb79vW1l/8RyGZ1ZKc9+a0t57rUdgkrf&#10;fn+q7Dx4rrw3daK8sXeu7Jg6Vp545b0yvny1/Od/65+Va1/8xfKdXUfKD8ZWyks758vLu5fL0MmP&#10;y67jH5WzX/7V8uUf/ovy8Pf/q3L7P/svy7Pb5sva74+Vb+5ZLhvenCxTl39U3l+8Wb43da4cuffr&#10;ZeOW2fLUziPl2T2L5Ynth8o3x06Up3bPl807DpUndx0SaNq062DZvGOubNp1uDy595G6adO+5fLk&#10;yPGyeeRY2Th6rGwYPa5YN3a8rB9fKRvGT5WNE2cVmybPlSemLyiFjpS6Z+auKJ49eFWpdaTLvTB/&#10;Q0OmPTV7SSl2GyYulo2Tl8ummatl8+y18sSBDzTcABievlL6xs+XdSh86I2R9KO5a2Vw9koZmOU/&#10;fU1gA6jhFFv+J/yPeD4BBjr7TpXO8BmBF/7fBjSEQE/0vmmQZPjgzhEMMPz8M6Tw85JnANuS+TU+&#10;T6hxl+8J7ghoR/h5YeUS6/CMYVkBhEjLzcvLK+h4A7YMmlx2jsXPpAys2C9lYD2DLpYj+E3DnX3y&#10;G+jl9yT1LN7P7s1K7+qJS1093vG8lqI3gneWlJ6R8mXvO/kWzd3QcxxoYZ86ARE+NsXznGuFopj3&#10;BO9j3p1s0+oKpzN5mv2meD/WeZF+ZgUT1xLYY1AoxSkeVgGSGLcS1dO4jgTjXHdBmXgPWvXra241&#10;E+szz8s5HZB3CuUA0vDxhv2hbgLWGPhITXfhq2Zb575ofAGPkv70iUAPqYHfQUm99FF57cyPlGYO&#10;EOKc6QPGfHO/sJ8MnfzxRts7jjr9ntRBqOH4WIJCiP3rPRhpePaeMnQCElpZ1fRO1/hAcXwcK8fN&#10;+aOsvH9fPfdLUjoBMfiQJgjilDn3wnbxJ+XViz9tenALOPXN459pedLNXZ9g25yz1z/4ZYE6zg/n&#10;zftzGPyyDj5SVhHxgQ9YQp1NaXQL91QGeZFh8A5kAyxj/n7yU9VB7FtEHbErAhpVf6dIi2M/7I+e&#10;6AggDz0C23LAdUXV5dyjJBYL9HJ5gPd8YyDOx0HqbkAn7xPgBKByj3MAJ7bH8VBPlU9WgB8bklPX&#10;4wMoinybluujZtT53Csg4Xl8bJRCnhTH6LnPHzRtwO70PILjJSXSaZGdJu2r8RZyml3jG9Nthg30&#10;YRqqJHdJTwB2AE19yz8UbBJkAiZJSUTjOSAT6qKkiGI54JABVjYiz9tH1cRvlhGUysbZyXAakGQI&#10;Rgqdoy6flnNKHl41Xb1vZeBBA5uGtafnSGAh92pWlR21Z7NoiKP0wAuIMHgK+NQFRgyyEvTJkOmx&#10;ZQPytJfNUKoNiTJgYJpVR3ldq5Daapmu/efzZdXUbANhqiIpfv+nQtsx2IqyalqCZSy32vHlcUeG&#10;Ju15Pj6HUudQDAV0eqRgaqBT/Z3UTgrmzwBFHnk31WMx+MnKsXRNcxl1rIZKDoMm9mEVVF4mgJf2&#10;Y0NjAmVbAn8+N/mYGdd+0z1U75F2hJItR/t+cVpZvd/Tvc3/oK3+IaRwYh3+CxkyOZXOcImew9q9&#10;yyWPpcak+xEU+oXQyOCoHQZUbUVUrOd0uwylDKz66d1s5kbpmQWyPQqmdaa49h8INAGXCIMnxjcs&#10;PSxr5xvPJAeQqYKd8GIyXALwrBbZyFveQpHKZkWTIZDUSKTbBfBhGstZ6dQ2E3dPdVlhJcgVCiuW&#10;ocwGXQZMhP2c7MHksDm40/sAUVREqaSqi2bgIFCJMCzEQHu06QlNEYbazk+vkCi+osqYO76kEsAl&#10;5jEdBZN7f+O3wFMoogBODi0fyir36EMF1RVWfz2lYgDUaSqvmJkDJRpgwlC+ALGeYFQYPApcpW51&#10;XbGx9NmVFPckp3VRA4UPEkMqHQ30wTvjksAM+8EXhHHKJSNyru++M6UzdFrjzAdAuatuwJdgGUo4&#10;oBhqLKbNNcfSM3ZJ8IzfeIioggLAAhhOXlGl2I0tKu4GNFRO/WXWX5LdIHMFnUadDTDZl9IRKVt4&#10;myj9IhoK3CeAJ4IGC9cI8Mh2aJx09pyQxwcVWWT7VIqVJhbKHqdJMB+gAtBRb28zV2tZHTYF5jjc&#10;uJBv0/7TCsapsFKhpZL72gc/V1oeX1zVUJ1sQBUNOFVyT36ihgZdeSuFA9l/qKhsTJzT4BjS+KKc&#10;NLIMlygviibCxsFWQQGR3Fijccb6bNueIz52QyiBK3l8UaGmp51G/daknzSNQDyf1s9eKetnLpe1&#10;U+fL2vGzZWDsZMCno6VvaLlsGF4pT4yfLJuAS3sWyto9C2VzgIZ1u+dL590pxZptM2XtzoNl/e7D&#10;Gg5snyn926ZLzzuj5bnxY2Xw/anyxJ7DZd22A40i6sm3mvS67w6Xp3YtlWd2LZfBt2bKuncOlpXP&#10;/3L5nX/0v5Trv/mn5dD9v1CeGzlR9l76snz0V/+r8vnf/Bflj/7d/6P88G/883L8q79URq//tLxz&#10;7E7ZuGNeww9++0/Ll3/8L8vhj3+7vDpzqQy8MVW+f+BqeWX8XLn2a39cTn7xl8ov/51/Xf7Wv/9/&#10;lp/+yb8qv/mP/w/lhbFT5Q//7f+9bD3zoLx25FrpfHt7eWH6dPnqz/778hf+8f+pXP6NPytf/cm/&#10;VRofCqiv/sG/L5/83f+uTH35F8v++79Snj94rmweXijfOXS+bD91u+y7+LC8sPdwefK98bL+B7vL&#10;9yfmyze3jpY1L36/rP3mG2Xjy2+Xp771bukMPFeeeOnt0ln/zbKB4aZXyobvbC/fG1oo6763t3xn&#10;75Eyf+2z8tboYpk7/6A8/M0/LH/lH/yb8lt/+1+ULXPny+EbPy6vj58qJz/9nfLM9sPlrcPXy8Hb&#10;v14G3pwuL+w7VV6buVy2HLmpeSPnPysv7l0ubx28Ut5f/rB8d+Z82fj+gbJxG0qmQ+XZ4aNlcOts&#10;eXHylJRrKNg27DwkwLR5z7x+b9w1XzbuXSyb9y0LOJFG9+TYCd0bG8can6b1YyfLehRUU2fktfTE&#10;7MWyeeaCxhny28Hv9RNnykZMxWculKfmLpdnDl0tz+I/priuXuiePnSzfAN4vHCnPB8Kp2cABMAg&#10;4C+w5Og9pdQBnvAs65+5XAZmLpfe0fNK4bI5P/8L/ms81wyTpIZM6bOM02gH7tBw5z9Po9rQIUMn&#10;AwWWYbqX4VkJYDBA4llhcA0Ecoqc1U3AasLpvIQhNgAIyGTYxG+n/BqSGXRbQcV8qz4Mrdi392E4&#10;LjAeaX8GY1aTKAWQehLv6snLei5bYcE472o31g2fnIbE81wfSlA84X2HipMeAKeu6NnJM51z6/RG&#10;nltSlWHwjsqHHtWOP9S7zyre7H1Fg5sGcIZOvO9Ylvc2ywkMBDDimhgQSn2KeTq9vR19UH2U2H9W&#10;M3FfcB0NjxgaLFoBZ+jEkOB9gNKH5Ukxz/tjXX7XdEnqJxMXK9hkHd4fpIETwCegE+8VpXiiyglT&#10;c1LrXj/3Y3WkoTQ7jNejFz3KxjFTLvwP6dUVbzO/X2RQTir4/Ifq2ALYBHgilY9j0r195LbeK+7l&#10;z4brBk6UAaDLe4d3lFPUrQBk3/rwg8Iav8j5+7VOIzPtuD6+VsAggAcqHPWie+xTwSfuG97X9lxj&#10;f1wzIOW7d3+r8T4MVRXXsUkpRy3uFPlHH7oY+qML9xBBXUwpY4sNBLIJN7YOrlNSn3QPee7p0R8p&#10;7QfltE6CcSvXgWhAJyvYBadQIoUvEibowCSZogOwQhHFsat3YZTsqJt5dtHpAZAnjM5RWrE9p7UB&#10;uTBuJxgHAjFkm9T/qOP5AyTXwR8dmTZAj8xTeGCSQtqAL0M6/mOqS6aeNplu4KTeBCN1kuigArJ6&#10;CNUTgIdw2pt7q3LIMDyC+V3+STkVL1RFBjxVXZTURoS7aWdbTrMz9CKsUgJKuXzM1/QwKTcUY5mq&#10;2AKmjZNmkXozc3ogEIr59EAm828aN/h/hKqGBjkN8xyrwRZgiBvdNLSBSiifbDhNROPb6XVtz5cM&#10;jHKD3mAiq48MX1jGipU2bFG5WD5UKW0IYyBhsGRvoi5z5gh+42GUl6nnIoBFLi/jTseifAYctVzt&#10;wPvKPZTFcbKdDLzakKPr3LSviWFJVm4llVE+Fz7n9dzG8dZzENvO56XLxDqf5wTH8nnWMklp5v0+&#10;dr0yqMqKsla5Vtu3jsG/8dJKqqYMDR/bj9VK7X2me03Bf8P/j1XC6XWGrvY36lI2AV1H6EYdoHBd&#10;84FQqAINlWovb20IZVNvIFQYdOeUO3og6+p5LHofY5qnM+xFqeMey1DoeD4eUIAVRxhJez2Nh7pn&#10;tfmomVA3oWZC7ZTDCifgEuMCUfR0hik1cArPnDC5tldS3Vd4NmlIhLoI8OM0OKmiwkspq5ecPmev&#10;JQ/ltRS9sfGbHuZIoXMvdVYzSe0UvdMZQjm9LkMwprFtgFI1Pg/zc/lFYdIe4IlxQ6ns82R/JoEm&#10;1EtUelTxaQy1q6rJyqb4oupUO0MloqqX8BeKwDQSjyZAlBVOWeLvFDunABhcUTGmgsx+gGJUVnmp&#10;Og3OefOCODONWTcQDDURx6QvrXw151qRGsV1o8yYi6MiCTiVAZan6SsX5xsTcHrBo6eWucb/iMoA&#10;lQIqa1RaUE0BkyiX0tHGLgoqUV7GDcVcGeA34z4ee2HwFU2AJ/Lx+Q2YogxsW2mEoeTSNvgv0TPe&#10;JFAKafqjBpW/9lpSz7i/6LqibuUQKZkALLZHhY/9sy+nSdhQ3ZU6exdQ6dNX9WiY0FDki7nT0ACV&#10;bkgynXGUUA4q2AAayujKvhuGlF+pChe+UlmpLOcv1MxXmsTIWTUKWE9qIgBcDKns8sVV5uQ0WikH&#10;YJR7evRcTQE0ZPJXfpu0qlF19KPawxCV6Ddv/JoCwMQ0NdDiuGhMMOS42SbTDd4IlnVYCabzjA8b&#10;/2WB4ZuNaf3kRTV8UIfQm93a6UtlcPp8GZg4W/rHT5X+0ROlb6QBT4PDx+XLQ5pU7655eT7h17Nu&#10;33Lp33m4dN6dLL3bDpS1ew6X9XuPlP4dB0qH3uhIs/vW1tL53t7GA+qZN0vnpa1lzbuTUkJ1vrtP&#10;HlGbdy2UzhvjZfAdUrgWSv9b04JFV3/tb5frv/kn5Ys/+m/KkYe/WTqbfqDUvD3nPitP71koT+9e&#10;Km8tXi+vH7xa3jt+u3z4O39W7v+lv1e+MXSsvHv0VnntwOXSeWVv2bx1oby3fL/8+p//78rYlZ+W&#10;789dK+Mf/LTc+/2/X7762/9tufG7f6e8f+qePKo2UPaXtpa7f+W/LHf+V39eJu/8XEqq67/998qt&#10;3/tHZdflr8rWC5+X87/zd8tX/+jflTfPfVSemDhR3j5zrzw1tlzeOPpB6Xt3tHS+vbV0nnu7PLf7&#10;YFnzvZ3lGzunyqa3hsrmt/aUnhfeKJ2BZ0vf898v335vtHSeerW8+M5w6XvxnfLcO+Plua0zpf/V&#10;XeW9+Stl7MLH5Zn3psrAd3eXN6ZOlS0HL5SDH3xZLv3kD8rMtS/KzuO3y5rXhspLwytl27E7pfPc&#10;++WbIyfLsc9/r6x990D51viZ8uK+Y6Xv+6PqMfCF/cdk/A1oGnhvuvS+PS6YtGn3kfLk8HLpeX+q&#10;PDt5ovTvnCvrh+YVTwwfE2Rav2ehrN+zWNYPLQk2rd9/tKwbPl7W7j9WBiKAlQMjJwQuB8dPST33&#10;5NzV8sSBK2Xz7GUNnz70QXn2yI3yzOHr5amD1xQsw/yN0xcVmILzm8C3CdiktDoAQfSOpV608KNZ&#10;oUexj9QbI9DpiYUPy+b5WxoCVTGkBjrxfxRojVRc/vPAD/7vNE4BMYY/QB1UQ6SY8Z/mGQEksJqJ&#10;dR00gA1WrPYg+M1/jG06DJYYBwy55zHgDtOtdGKevWoMwQyKDI28DCEvnpWHValkjxs8gZyCxH7w&#10;gAJ0KX1u8mJVRgEgOFaUTS6bliGNmGcLKb7hgeh3NY1g0pKyX2MGTkzXezXKq48QnFsUR4A3ziNK&#10;K1LeDzXnmPmcO4EvzMw55vgoYUjBO87vNs/z+493rzvWsDqKa+T3lD+cOMWOoVPsDKb83mL/POcN&#10;hFjX6XkqK8bdfIAYOqnfvPv0/J9uQKU/0HhZvz+tnuJ3TsljWX8c4Z5inDAQI91avSOG6TqqI0AQ&#10;qXUEaW82Owd8CTwt3hM0evXsj9Rjo9Vk3Af4Ob14/kv1qkpqHcDphXONd5ng0fIDeQrKx4lUKjyQ&#10;6KUXxSC+UACpMF9nPwa43jfnj+mbD94uTx66I+U26VzUcaQKj3qIrxewhk5P8JZcO/VB2TxHSt99&#10;pfJp+6HwRekFgCK9j9/ycYweBTlHpB5ynKQhci6ALsAbq3Ccxua0PiueZLGAEpJOOFLIkDtMuZ1e&#10;x7JW0gGASDtDUUWwXWCMzMNRE6VUNamHgDTR6559pIBPfJyUJxmd9hy4qXNF/U8G43GPyzwdVVuY&#10;g8sIPIzG2TaAKwcqK9RjeDd978ovl9cu/1xAinPBtvm46R7yqHNmIKV6KP8hykRbBF/TUNsL+oY1&#10;hBVe9oUCmHU2nfixQE5NV8t+TQfodv2R6qmr9zcZh/P1P2BSwCant6GAWnfsSw3Vmx3bz73M5dS9&#10;XxQsH2Wx2qqWgwA8hVLrMfDUTt2zOop1Ajo1PaSF8iN6x3J37kQXjHHjnsa5U42kNIkAMoW6Y+Py&#10;pzIQNnBqe93Q6F6/+LG22QZJ2TOnC6a04JNgQpq2GtQweDDg8DLe3y+CTm0A1QYyhkQZDnWpYLLS&#10;qgUzKpjx8cVyhibezmrlz9DlMcjTPl8JCHXty9NcLv/2Mbuc+Zg5d6uAn3qMrTRClztfky7YNHe7&#10;9txW78HYjgzC032Y4V8uE6mgNgvP262AKd+zqwGmr7k2LmsbhOZjEzBMULVL9WR1nxVQkXJnQFV7&#10;DEypdI+ZhxMAJ9Qxh1AWNT3HOeWu8X3i2rF9AFr0VBZQSOEe3IA6AZ8ydDKEqtBKxuQJOrm3MwMg&#10;tu9tU4mZ47/dhMGTU+4ATjnNrjNGgxNwgroq1FCreDa1wc7XAR8po1LPbzmtjXGnvLVVSBlSCXQF&#10;UGPbpNs9fYpePr4oT538YVfKXxtMKcUueptr90DnfWTIVP2fAIl4PeH/hJopvpRa4QTEoQJLpRST&#10;RnVrGxJ9G41b9ZJ9IoBFTqWzqXiebsVTl8/EEXpgRLX1aBrj7Iuvs5RBaVzxMuXFqkrQwVv6TRms&#10;ilKaAZVulFnAgAONgarTDx6DaOMXu4xQAVj8Ztv2GjB0osLF1yaUR50hzKnP68sT6iAqZn7pM852&#10;pHKauNyopqInE8Jpd4IL45cEqFjOCilXYBhnHhUZ98Tir8fk77MtVewPNili/qJrgOMvuPymccVy&#10;VKCpbApohOKJ4+E4ACAAJ0nLowxE9VgI+fjLl36ir3/AROAT27QaCJACyDFYAuLkVDVgC7/d9TRB&#10;JZ6Kf2fsfG0EEFSQUS8xn0aJGw1ukHC8/vIuc1i+sEbqB/uzhxIVYpahMk/PSBgUO01OZrPRWx5l&#10;orHrcLn5es0ylF/31SjXvfF1Yj2WcQqevZsoA+MGbj5mp9yxrHpQOvlp01BUpwFndW9abdE3jUHx&#10;xbL2wBWBpzWTZ0vfxJnSP9mApzWjJ0rv/mOls+uIFE9r9i7J46mzZbJ0ts6WzjbS7qbL+pGjZf3w&#10;cunfc6R03p8snfcmSu/OA2Xj/sXyxOjR0nlnvLwwcbI8ObRY+rZMCTgBOTqvj5TOd/aWTTvnpWRC&#10;8dR5YbvAU9+bU+Xb4xfK6OUfl60n7pbd5z4qF3/1vyif/LV/WB785b9f7vzen5b//J/9z+X+X/rz&#10;MnL1yzJ165fKa3MXw9B8QSbXr0yfLb0/GC9Hv/jL5Y2FuwJHb+L99v3JMnHrl8sz+46VzovbpLp6&#10;5/jN8vL0qdL5zo7Sv2WsdF7fXTZtnylbTnxYbvzOn5Xp279RnhpaKSO3fqXMffa75c5/8b8pIw9+&#10;tWweXymdt0fKczOnS+/WSaXXDbyHyfqesmHLROm8/H7pvLazrFPvfm+Xvtd3lP7vbiu939pS1nxr&#10;S1n32o4y8J2tpfP0a2Xg1R2l8+ybpfPCu6Xne0Ol8/x7MuzuvLq7fGPPfOm8trc8v2+pzN76Sdmy&#10;fKPsv/iplErvLt0sb81/oOPdd+mH5buzl8rTQ0fLy+Nnytp3Z8vg29Pl2xOny5ofjJe1W6aVStj3&#10;7mTpfGdPeX7qVNk4tFQ2DQOSlnXdNo2vlMH982VwZFnjG0eOl437jpd1+44p1o+slA0jpxRrR06W&#10;weETZXD0dFk7dkaQCbVc//iZ0j9+rvSNnS6bD14tG+Yulw2ky6FeWrxVnj9+t7xw7G75xtHb5fmj&#10;d8ozS7fKU0euaz7LP3Hkg/LMwk0tS1fsT2LofOim/MfoTYtu2t1bFmb4TwE1MBE/fEPACdXTCyc/&#10;Li+d+awxWF6hMXerqiT5H9M45hnFM0GAGV+jADFAGP9PrFrimcayPCOsamH9rh5LAz5YHco4QAW4&#10;QiM/QyCmEU6L874BXoCgDJ2AQE63Y8hvwIw9mjA9Rw1jXxurnVDJsLyVUfz2NACPwRVACsCTU4UN&#10;33ge8X7ze9kfj9xLlgzFIy3aigwvK3UzhuUzV2qqoNMWrdTiOHKKn5Vb7J+y2M/QqmOC96A/WFh9&#10;kd9pPO+sBuajAdeQ57wVOITTJTMA4tpabeSULvkqnUSh0iiAMqzKqdlO4zN4rEoj/ICOPqjp6H5v&#10;WiXHPKbj/cT9Y1jpdyj71QedSDcUWDr+cdlM/WH0glLf8MECRgGE/L5hO7wb+scuqpdFlqsfbwJe&#10;onTaCPjD3H6FjjwaTzKBuqMfKbUNdROAC6UU+5TX1uEPqx+Xe7ujjE53o8yE1EfhaQR8kdonQAX1&#10;DX+Q4/paKURdAfBEL7qbDtwSMOZ4MS0HctmMniHnQr3bklof5wbYBJgSfFIPsE3vcSh3DFL88YsP&#10;b76vpKQLryQr9wSZVj4WdMqpddRLZNRNWl7UG6Xewlcstu90NVIEnc6mDj0wUMc8PXp++/aVn5WX&#10;Lv6S6lzuYAaAhDpK5cag/PgntZ6m1EB6Dl4mDZR6RrN9fJlQidm7k9+cd6uWrEJi2wZRpDQCofjt&#10;ANBRVtazBxb/LUPc2vlLnEPbS+QUvc4jAEMDi4YqDdfGS8leT0T1TzKUMrxJqiWntwGZ1qJgAmal&#10;3uS6AFXyYso+UVZWWUkFENO+2ZcjUgKbbtsBSzRe6WmOXuXo4eyTMjD/qaIziQqJ9YBPQJz7pWeO&#10;Xs2iZ7PZlB7mxjhDlCAoPAI2GLq0wQuNfnoMo+Hv9KOuRnlSuFTIkjybVktfyg18/67rUr4chhSh&#10;EMreVETeVgY0DuBG7qGNccCGgUc+/rxshTMJFKmMPncGHv+psBLI4KMFQdiulvN0rxfAZ7Xz5mOr&#10;y8X50TQDmLguj11Th4+vXaZYx9tun9v28bUhnO8FRxso+dzTQx7RVpq1o6bWAT+ngTONzxP3AFGB&#10;WoJKLOP7M5flsfL7fsteTm2zedRSeVorvB/KxP9EPUXyv2BdlTl6rXPPde0Iw3AgU4ZOfUc4Bq7P&#10;I2hiIGSopHkJOlWQBDAKRVHXsqwfyiNDKlLoDKYY8psw7DJ8qQqlWL8afYcnksZD0WRgpGlpHS/n&#10;1DVAz2a+JNDN8GKTisc8bzt7LeV1GDJNZYqyWB3VhkcAJvycSKVz73guK2XP0Ksdgk/hGQVYwhwc&#10;9RJwCfhU4RJG4uHhpKF/T3X7N1EJbZuFA6XsFcE0IBQveytevKyl++7dTqojGtQ01AE8YUruiq/m&#10;UZnjKy7mzkktJVhF5Su+ylqZROUhf0kVGKFXvUXOG9eaY8P4+mwTo/T+h4n6lWZfSYElDylgVAAf&#10;IsMfqVBm+arapJ2R1qZzue9s6ew6UTo7Twg+YUZus0pDGn/V5bf8m+jlMGAW5XeFjnGlKMa54jjt&#10;t+FGQf565/PsccAW6WVUnOXREBVgq4WoMBviUMn211oq4U6585c7jlFqq0hJpGwcC5UZnZvJy7oW&#10;7FfKOCrn4RUBZLGKx0ohKtBUsG2ezTIGQFIfLdzVdGCTr5W/KDu1QUqsMH2lvPby4BidDiGowz5m&#10;P5AhLpVbfVWNyj+96g1Srvk7qvDSux6VXnxkVAmOnn2cBqcUCb5Y4x8xf0eKKflshB8V4RSgDLU4&#10;XpYhPM501mf7bkwDq+x7pWsTvU1Jraf/B/cAqgqUBRjb03i7XHomz5XeiTOlb+qcVE9rxk+XzvCx&#10;Mjh+QulSGyZPl8HRRv3Uv+9oGRheLoMjR0tn92GZRq/j977F0r93vvTuOlQ674yWDiDle/vk+bRp&#10;aKn0b5srPVumS9/WA2Xd9kOKzpvjAixAqIEts6XnzUkplF4ePyto8trsudL51vvlpdHjZc0b+8qL&#10;w0dL/1vDUk49s+dQeXLHwdJ58rXy+twF/QbSDLw9Ujovbyvr3gMcPSwHP/298kt/+m/L4ud/UH72&#10;5/+uXPnP/kS98K3fgV/R4bJ++6xA1YatU2XTjuny6oFT5endc6Xz0pbyzYkzZd3WQ2XT7sXy7Nip&#10;Mvzhz8vArsPlidHjGgKcBnYdLGu2TZXOD4bK2q3TZd17U+VpyoLi6Qd7y8ads6XzwtsCUH0/GCpP&#10;b58q/d/fXTrPvVE6L76t3uF6Xt1VOt/ZVTrfHSpr3hwrby7dKvuufVW+h/H3joPlzaM3yxN7F1Re&#10;0uBY9jsHL2r8+fET5ZUD58tbR2/q+JnG785r+wWgOK/P7DteXpg43YC+oaXyzQMXVf7BvYuCS/17&#10;F8rA8FIZHDtW1k+jdFsum2ZOl7UjK2Xd/hOCS+tGT5UN42fU2+H6iXMVMq2duqgUzY0HrpYNeClN&#10;X5LBd9/4OQGngZkLuqfWHrgkoPTk4s3y1MKNshHIdPha1/DJeXqeu1WeO3anvLBCr5QNWHLw+zl6&#10;pVrBgPoTKZoATusPfqBgHMXTN44/EHhCIUFjnP8S/xuDXP7jhgyEQYchEAEssbpTjfhQtxiw8//y&#10;s9GgyelF2ub8bYEmDJDtlWTVE7Dou9d+VlVIOQWO/QqCjZ+v8MseTdn3ifUoZ07FMzxifUGj4dO1&#10;9zrDKEMrFFKMUz5gGADKwIn5TLd3DQ1O1BioNGgc8+yWqjeBH6tGGLdqGE88OgEZoNyk7AGeOA+R&#10;0oXKBugBAGEZvIUYMo9p2Q+RffrDkFUXUummHmezuldgKj4g5A8mgoy8F/afru8pX2euYfZ0cm+j&#10;/jDhtDsrn1iebfJ+4b3CtvJHDKvh2IbvFeZx77jzDfbr+8rwyoo6K3zlQ7Zwt6ZR8z7q7D+jdw8Q&#10;Rh1DRCh1MXoJJDXO4Mj3PveXeimculR6SCGNa8O1cDoi+2BfL+BbhKpl6YGUTrznAD28C/lv2VeR&#10;c+I6ghVdvJNkCh7+TE7ZwnpAtgPnflSeP/tl46EJWIkOVdSTXaTksW/8pDAzf5ree5ceNP5VfLib&#10;vCLPKYAYnlUsK9VXlFk92y7zwajZNyocQA7A5bWr+ELRg2XTM5t8ivgQu/KJ3pmuL1H3w0CfOhLz&#10;UD8BiygzYfsEdwjjXvJQWKEuknl49AwnQBOphWwPoIVBONsE5ACXSJNDDQUgYl1+24/K+5AafZ56&#10;0MPaSQwpiTpnR+4pSGkEQgki0QagfRGKMqXd4/W6eF+QC8WUetTD0B34Fb3dEk5pJThH6qmPlETq&#10;lwt4fT5sYol6S5Ou17FRtxVNgJ+aujZB47zbRNxqIq9D6px9lIBNVjXVlDorkpLRd16H7RE1Ba4F&#10;tay+Ykh6Hb3qKe0uyrNu6XPBJYCTwNIEFUUaw5hQ36rwiQBGrTn0sFn2wP3SmWX5R15CNOINAar6&#10;JOYBGpg+iOk43dJHGF7QuAZ+5J7lbNacU85o3Lvhz/KbVj4XHKjzMuSYRYnxKK2s3YC3yqUdbMsg&#10;xrAhwwUDkwoOMvQJEGXolAFUPjdZ8cN+nE6nbQIiZmj83+0qS9e+DTNaKXUCHwFJDGi0TpTR07zc&#10;Y8DEgCX2wTyXj+17We8TsMPxCeC0oQu/M5A09HIZVwFr3naGOgZSnufycE+0YVYXBDPgah9bgoCA&#10;Re6FfGzaJiBo7Eq9b77u3sywruu+CMiUYdlqx9i+X5nPdB+flmE6gGk/DXI8hZr7o7k3HxmI557r&#10;AEqCStnnKQMqR4AVQZuARAMLHDNlfZRmlxVOWj6nr1nJZNVRgldPnf6ibD4BwAXm8r/jPuJ/Cly9&#10;UuGLIU2FXJEOJ0PuWVK6GnUSwAflkPyQAkB5G06xs9qpDZgyRGJ+GwYZOmWgJTVUAlCMezlCnj+U&#10;2ecxABjLyNPJ6X0Bz5RSF8bnBKAJ4ISqSaCJa+KUyBzuZQ+lDkMBp8aEtA2e/EJ3ZIm+IZDT8jJ0&#10;Yp6+nlpRhNrl6EdaRtPsCzVBZQplF9cHtdXlRzAoTMmtthLgUNrfRVVUqcBaJcR23Ginx54OxtKs&#10;G0orG5dnNVa7Nx+DJt17AKLRC43iCcXS5JWaxoYqDPCEeSR59XSZy5cjenZzZZ4Kt2TYkWdvw3P7&#10;RemLYUo1YD+GSJwnxgEPHDPH7hQIV7J0Tp36GMotKsJOTfMXXMGY8DmhckllEzjFcvoqu3hXvhbM&#10;I7UOBRe+Uja8pLIjpRZfapceNL3X7T1ZwQj75fxRIaVx5y+0gCWbAWcjbYZUtFE/ZZWQKtmhvnIj&#10;kwq9v167gk0j0Wk2bgD4izWVayrv/ROX9NWViixfUAmk/0AmpjGPrr4Nppj/xrVfbirk0ROQPZhQ&#10;QhGkAwCNmM6xudwck6ESjQ2mcV8DoNgOqULZB8pGvT5HLEeFn2vA9SVVka+4dL1NA4O0mcGD18qz&#10;J/ClALDiA8b/5mzpnz5fBmcvSvnUGV4pnaHl0rNvqawZPlr6Ro5pvLN7vvQMzZf+keXSu3e+9KBy&#10;IjXt/anS2TEn8NSz60DpvDMiBU3ntaHSeWO0PDl8rLwwfbas3z0vALXm3enSeWuiPDd2sqx9f650&#10;vrm9bN61WDov7yqdH4zLaHz9+9Ol873dpfPdnWXz9hkBpcF3Rsv69yYaqPWd7WUDCquNr2iZvjf3&#10;a5m174416WN7jpa3Tnxadlz6cTn+079e1qKkYl+v7ROcGXx/RmmAa97cX147eKZ0vr2ldJ7+bul/&#10;a6gMvjNSniCF8LXh8uLk2bKZ9LLd8+W5qTNSCD01fry8fPii0gm/t3S1vHv6Ttm893DpfXtUsOnp&#10;fQul972J0rd1qnRefq+BT6/vKZ1X3i8bt06WoQsPyjN7DpZXpk6Ul8ZXBMlIOfz2gUvlyf3Hy8AO&#10;4NZK6Xx/WD0IDqos+2Te/a1Dl0vftjmlvXW2TJSeLZMy9+7fNlueGTteOm+OlHW7jpSB9+dK7zvT&#10;ZcPuxTK4/XB5ZvxUeWbydOm8PVE2j50ovXg3TZwond2HytqJldIzslTWz6G0XCjrZs406XIjp6Rm&#10;WjdxrmyYuqAUuPUYb0+cL31jZ8vA5AWZeWNMTwxiQA1sGDld1s1d1T3VM35aUJNxIJTur5ETmkbw&#10;m3me38SlagxOT4tsl+FGemUDjCzcLs+tfCRlEwonlE42FHfQMEbtZHNq/it8qPAzzKnDhjgEwIUU&#10;JKCLoQHPDIZWPmXVioEB27HSiecJz0UDISuUDIUMdgyBAD4oldivjZ6ZDiAALAkSAKJIeXNMXtR0&#10;QyjWka/cmR/WbTLfkAlw5RQ6p/UxZF0DL6uyAFKM844BNGH4jIeM3y28j/jN+8YfOqzIyCnegAwA&#10;k0ESwIlULk+np0/PY8hvwBPzUd6wXb/TvG+/Uw22/IEop+BZ9cS18kcSYAjPdENBq4r8rGfojxGG&#10;R16XoacDkAyiDJi8Xe4Xvy/5zT2Ql2c57iM8mlDasq6BlMEl7ybGVb4JOgP5oKZn24AdyMS9zUcP&#10;3k1Osyb8TuBd1Nm1Unr2n23UTu5sIxRxTxx70KRV0jkGSjPUb5E2zzuIfQJ8SK0jTe87Z5r3Hh9U&#10;eMepF8Il7ADCl+vYRzpXwDTOK+diw+zNsn7mhuoABB+duD+UUnb+q6YTF/yX6E1u5dNG5YMpNT5I&#10;xz6VETpQybAJ8OQe9RhnCAwTZKKnX2wG+CBHT8Gz15ve2CLVDUgDAALouCMXhvKTwrsK6HLuK33s&#10;dJ2Jdydm4lY4MdT0+bvVP4x7HjikdLcAUAZdBk6AIpYn9DENJeTKx4JajLtHvGpIvvKZygkIAgx5&#10;+4yrd7romQ4wB3DiXEnttPSwfAOl0/LHgn3AKeCQQBX1x9NflFcv/0zbkSIrFFrV4Hye6/ixINT3&#10;r/9aee3ar6jOyTHyf2cc8ERZKFsFYulYO4/1GBcpbYCg7K3kFDvCoOhrVVC557ts/B3bzsqmmpaX&#10;e8VLkU3A2/OldAIuTd8RSAIsrV38YRlc+EzjqJ6kdgIwAaIIK55QR02SXoHRuY2hHxkAN34r8Zsh&#10;Hiws4yBlZpb1u9UpQKl1qEzoBe/YZ2XzyS/LhuOotvCk+rRsXPlcv6UioiFvX50DKCkeNdYzVDIc&#10;MGDJEKGrlz22w/asPon0M8MCg5YuMNXqvc3BNKLdW1oOwIdVXpRvNTDRVr5klZHmZ2BhABOgrG4v&#10;pvv4tQ0rpIAZHGv4Q60GU3LkMtZ9tUBVG7p0QZkWYMow0NfD58P7e2yfeR9DVOZp8KI0DH8xhxVM&#10;hjQBdNh2hnRtmGUAyHSfhwqjnBIKANp3vpke18T3lMsraJmOM+/X21WZAKFA1UWeBXHNXX7GrZDC&#10;5Jz71/5g2nbj5/R1kf2bbCBezcVJ6wpYYw+iCpICsNT5SU0kuAJcGr1Ql2kreKTisbcRYIaKTCiG&#10;rAQSzGkpm7JKiH0YEHVtMwEq4A6eSiiasqqJYLrLbBjVBlA1LTCUXICyPozJSYlb5B5sfhNSZ1Fe&#10;g7EoB8fMvtg3QEnbNwixiiyO17CqHruVTECl6EHPvelV4IQhfKT62Uy8gqhIQ6PxWwEPaT6HMK78&#10;uKpunE5nFVM1HWf5MBYHOvHC5ysRAMXrEmyvSvpZV2luFxpARIU6PJ4Yytcp1quqH84BoIl7Ie6H&#10;mhoYaiYAk3vOk18UDY7Ug57hk1RRAK6py6oQ+4uwfKF8H6ce5hgHzvDSJu+eL3F8teLcWwJOeF37&#10;TakCEyaqVPiZTuWA/bjyzfmyH4eBX70OQ6cqoPP50DyOOxRoMte2qitSAPxVmHEq6YxbDcA8Kq1W&#10;DLm3mvolk1Q+VHfc1xw/vmLco9n7C/AFLBxv/JSoLDvFzgFgkcH4yDmBJn8FZshvGpa94xdrg8Bf&#10;qVdrfLhba8rNkIo/aQIcH/4ZKCXcaw9pBe7+G6WTGrQHb6oCDpwCPJHqwNdgzUcNxTHtXimdfae7&#10;jMIpK4CIhgSNBI7Riigq/cyzkotxK6CYxzKGWaRB4GNhRViFcQt31KigoffsqU+lHKDR2TN1QdEZ&#10;P1t6py+WvlmuAb/PlF4MxQ9elfqpM9ak2fUMHy+dfUdLZ89i6QCYSI8j5WvvgsDTwOhRKWQY9gFa&#10;9h4pa4bmy8DQgnyfereRljddOm9P1l7vACmCUW8DTKalOkJ9tGHnkQZGvTkuaDT47kTpf3tEUKjv&#10;reEy+O5YWbtlXNN6fjBUXhxdLr1v7CudF98RhGL+uvcmNAQoPTN6umwYWimd9w6VzhvTpee9ubJx&#10;aFmG2AMApx8MN95Tz71ZOt9GcQW42lvWb9lfNm8HeO0ra96eKs+OrJQ3j35Y3jv7sLy6eFX+VZ23&#10;RmSgjsppDeDr3bHSQYVFed7cr9S7dXsOa5kGDI2XNVvGS997Y2Xt9qnyxNAhDZWW9/5M6X9vtvRu&#10;mS2dLQdSzJbOexGUd9tBgaL+3fNlcGhBflpM731/tgzsOFTW7j4kXy1i7a4jMn5fu3tJMbhrsfTt&#10;WlCvhJ1d84o1eHOh2po8WfonT5Y1pAyOHdNwYOpU6R05WXr3nSw9Q9wHpwSZBicvlLWkk01dKr2j&#10;Z6MHuSa11Wmi/PektptFhYkPXQM1ub+415jGsH/2ku61uswYHSKc1jjTNgCO5m9JwQRQQs3EkABI&#10;PX/iYXl6+a4CAIW6ycNvn/9C/1fSclADWkUoxaCfT/bQAYaEkbh9lORvFCbRwAbAgLu7d1qu0/T8&#10;XDSIsOrJJuBOcQM2GRjJN2n8vKAR4RQ7gy/WMSCiPGyH+YZMNidnaJ8mtsc48Oo7V34igAVgsJKL&#10;9Qy1+G1zcZfNhuX8BjzRwKQhXhUOoaJ1hxhOyzYcsvII9QfdweMbBEACKDn6UHMFXCJ4LhH+vZHU&#10;w1BA0dClty72oY8oqF1O/rBJfSctPXyc6vuUOl90oqF3Ix8tFu7UDwrqMCLeY1xbwxKC65cBIu8C&#10;q3e5zlxTK50Y90cYv+8YZx17OvmdYoUV+3cKGtt0WjrbYRq96XFvsR3WlxE96dLRAYWDaXxk4J3B&#10;b3dQYa9AxoFSa8YuCBoBbVAE8X+UYjigp5VnXA9UTww5DzbiZrsbUFAD76h3TFyuil/ei5SL9xHL&#10;AtGAZ5Sdc+S0RdQ21GUEP4404EP3DO+4k581ih9URFE3oL4gtdP8fX14w0/KgWoLj6lXTn9RDc5R&#10;OA1gI7D/rGAT05hnD6qNB25JCST4tNL06Mb2MdbG0oB6CdBFPb/FPc7wlUs/1UevZ+gd78JXSoED&#10;kmnayc8af82R87rfgWjAF2AQHxFtl4DKm17j5J10+gv9bzJ0otMbWT0AnmzGj6IdmLZAj7QNFKM8&#10;37n8s/K9D361fO/arwj4UGbqhpxXeTEdvK3zzPkGPgHt6DlQhuLnvtLxsV3KBvjjN/DJ2+Pc22Sd&#10;+hnBPpwBwHnhf8h5sYcVUMp1OqcQAviq0skqJ4MkppPi1lY61dS4UCNZ/cT6NhjP27IxOGFgZVBF&#10;ZINym4lnHynv22XKpuaKUDEZNKFmAjZZ0SRVkyHTgfua7uXk53QIoBW9haWu6wEvfYsfCbww7F96&#10;WAaWP9bQ0wVoVkl5ykFD3CoaGtxAHkIAYup6lwLFsMnggsgKEsMFg6eqIglIk8GDt1WBR1qmQhTP&#10;y72lEel85J7d2iEolWFKqywGFRV6JFjjY8mA6TEwFCooz2dbBiEGVwYmLOdzydDH6GH7PHibq4Kn&#10;BJ20/QTK2J7BHWEwaBiToYzKznbaqWc5VS2lJxJsa/OJL8qTp36koSGS7xGPez/53GY45PPejnou&#10;4lhZzufe2/c5z+fQwKnCSkOnqlhK9wHXilRPlIBtoNhWbyUwsVqKHWonASb7PmUjccGNlgm40+OS&#10;sseRU8ysAFoVBgGkDBjYXiigWAZAY4iVYVCGVnVboTSywsnhfbMcZQH4oCoCNFWYQxlWgVZez/sW&#10;lAqFF5Apq7yY5+lreQmx/TBer+qvtH2X24omp/Qxr+7L+zW8EjiKiGsJdHIvdR7PPk/4StncHKAB&#10;ELJnUwUL4e3U5fcUoMMpYcxnPdbXcoAkeiWLVDylvoUPFNDCiqrsMSFFEsawc9wvDQiSYslG5oJK&#10;V/RVlKBia3NLKhTsgx5MAElWNVFRcE95TNc+Ir3O8xWUGxUPFWLutfBYYtvqUS5y86msWE5NxQy1&#10;01p6RuTcorYLXyjgkr8w28uJ31RkqND4629n/9kKqHwefW4N2gx5OH9WmEntVIFdA9/8Nd9QiaEr&#10;2q6oO9WASnIFVMT+07XXFio0PmYqKpSXCg1DydvPfKEKHV9AgZHqhXD+jrozB9Jkg3Aq3FYGuVc3&#10;eRbtP6P5VkGp0hxfqK1qsDeLv2gbRKFckPFvpDYYqKnnOZRW4WUBbAI+AZbsN0Hl20OWZb6HNHJR&#10;NNEYoCHOsfiLNT3yGSip16H4ukzQcLAHjRsahm9Aph988CtSSbEM09gOcIuh0+w4d/JQiZ6omobn&#10;9dJ/gIbHFaXYtaGTwYAa/3uOls7e5dLBz4kYWi6dfYtNDEXsPVJ69zXwiQA69ew5XDq7DpaenY3p&#10;+ODu+dK341BZs/2g1DlrtgJTgFATDYB6e6KseX9W6XZrtx0sfVsaACPD8R/sk2qo8/29peet/WXg&#10;nVH5LgGVMO3evGNWw/XvT5Zvz54qW0/cKu+dvFXeWrxSvrdwuWwiFXDnQunQU973RkrnjTHtn5Q/&#10;1EEbds2VnrdGIhVwZ+n5/p7S+4PdZc0be8rA28PyiXpqaLE8vf+YenHDCB1z9M5re0rnTQDTUOm8&#10;tV/ACajk6HuPY5qO4xyX0quDAuodwNR+pR/2bh0vG/c2BuyoklAyDeyYV/TvWCxrdi6WDmXfOV86&#10;pCJuO9gE4zsOl84OzvGh0tl+oPSgMNtzRLFm11xZs+tQGdg7XwY5/qHlGvhzEb1DS1Kt9eLlNNpA&#10;pr6JE6UHtdPESumdPFHWTJ0uPaMnS+/oGamaSJujt0OGUjLtP1U6e46XDkBqDHB+Wfc4/8OmA4HL&#10;pWeC9Oczzf00fqZJ45w6r2AcwAlcAj49uXy7vHz+h+WlcyhobpTOyMkyMEs67OUyeOBqWXfwg0a9&#10;dOSmlE0yCp+5XNZMXih9UxcFophOkGIHfCIVVv9VwPDiPcHZ71/7ZTWs9f+Onr7ssWTlEWAHeGOo&#10;nuG1obsa1Sc+0TPEwJ35TGc9AY8wAde2MMwmfSxAkXuwAwIx5Lfhl/2PWA74g4KJ6RlEAcesyGLI&#10;8k7DYxn2y7iPi3kAL6AS89jGty5+JcAEjAZE4PnENLaFH5PTgdwZhlPPne7m37yfpOiVQrj5MMLy&#10;HDNKGpRMz5/9XGHABPBg3Eoogyin3vXONttzip/S0kNdQkPYPoZZ5euPMLwzeddyDfxsJ3gH5BQ7&#10;rhvXz9ctK3gJK2WzwTe/Ca631+ceyte+fT9kJZzBDMswnrfl7bE/eQPyDgiTcFKzDU6t/lVvbSc/&#10;0zyC94XS2ojjn5QX8PSxSihUSYaNnG+fa84/Sie/z/1+RTkE2CFtTcDn7JeCuH4H+sMJ58x+Vz4G&#10;Qmll0YOtoAb3U9gnAG+y0sm9/sp7CPPtlcYEnf26Bz2AksGTh6icnF7nVEIUUCid+sevqC61broZ&#10;R01OvQo1ObCG/QFXqIcpdW3hnupW3736y+U71365sXygrhNpdZh/v3L15wIwqABfvfJzDdUjXhhv&#10;KyUujLrt5cTxKQ0Ue4DTP1RQxyG8feo+1O10X+PhRFrjyR9Wr05Cvpuco/B/ksfTYeAfdgP3BdjY&#10;L+AJAAQEo0ykEr7+wa8qrRAVk1L4WuopzgHH4fQ7TQuoTLmURhjloQwonViG4Hh1rCd+WDqGPYZF&#10;BkKGPDmVbjWo9HXeTFmNlKdlyKU0uaSAqqqpbFaetu2o6XrZkNwKq1V6s8tRVVnqwY5GFo3vUDEB&#10;WlDwBGgBqgCacrShU/ba6UqDckPbDfxID3PalMYz1HBYGeIew6zoWc0bapbGZgMfDAMEDFgedczo&#10;5S6AUxv+Ga5oWqPa6gqmEVY1HbnXdV6qEsrlzttvpWC5zLUsCTy1YY5BistcjzWpfLwNw5G8vbqP&#10;OEbvv06LcPnava8R1RCbHtgwwQ4jbP3OvbJpeqQTkjY2TKOKl9Wj3t0Mp7J6zT5gBGbzG5Y+aXp8&#10;w3gbA27vd+SyejjEdB5z+lw2R72Oq0Asgy+Pfx28MpAyTPK5yufe59jj9fyG0q/e/z6/AVj1m3Od&#10;vcC8Df0PIn0uQaWsdMK7CWVTBU0ZOAE5VIlpvKG6lDRO8woFTlba2Oy66bGpCZthS6WTU8HYR/gR&#10;MV+9PWXj7FbqlNOn7A+U1S1Mz6lVSq/af7YBDqRTJe8lgA8gKsOstgrLkAiQZOBU1UwBrbL6qaqd&#10;kjqqKqcqRLrSwCp8EZYePIJgKf3LgIQwWKrKpjjXhkz5HGfoZGPz1TyZqppm6oqgSP5dIVQYdmeV&#10;kHphA+RF8NuVTVd8/aXVfkxNWh33CNCKbQYQQU3jND3KEb24sV22ZYVS7go6K6vsP+R0QB9HO3XQ&#10;X4GpzFjyz7kmvx4Iw1cnKivkwtODnZRl+8+pgkRFgsqH0wrsY8HxaTsjNNwagCr/jPB/osItlVMY&#10;sGavi9owAIbxZdjKrlB32RvKKip/wXcF3L3zGEDZQJdKtYdOH3jl4o9rpZNj5csclSB9HYuKlO8z&#10;Q8gKyYCDYxea1JYAKwYyjDMNSOOKNgDGRt72OaKB6cahyw4Yo8z2dWI+X2gZ5ws4MI1jZdyVb/bT&#10;paICcIXht7uhpoJu3ykBpZhvg28rsbwdm4mzLcY9Lzco+JLNcRAcF7DJDQevaxNxymkfKPd4R6AS&#10;WTNDD4RXyrPH+SL7sdQjvTTU8d4BIszRELsiY3FHZ+xs6QwBFI6WztAxqZ16R1aq8glYIei045DS&#10;7dbsXxR0WjOEigYoMifD8bV4Cu1ZKn0YkpPuteuI1E9rts81Kh0rn94B2qAWmpD5eO97U/IyGtiK&#10;EmiyrNs2VQa2Tgg49b47UnrfHtaQlLV1O6bL0/uOlFcPnys/WLxcXpo5UTbtOlD6359U+lnTy95U&#10;6by+v4m3J0rvezPaH8ojqZJe3106b+wpvW8Olc7rO0rn1feVBgf0Akqhmlq7fUYwCQUTyqYN+DYB&#10;j96bKP07Zsog+9wxI1NxpnXem2zUSVumZLq+ZvusorOVeeOlF5XTroPqLa5/+8HmnGw9FHGkdLYu&#10;lJ7dS43CjF7+gE87SGXk/AKbDjUG77sPN+onlGd7F+SptWb3kdK3b7Hx4Bpe6Qp6JqSHQl9LKdlG&#10;jpfesROlb+JU6Z88XXonT5WeiZNSu3XGzpT+CdLeLkm51D99sfSMnyud4VMV+HCv5nuw6Y3zju4z&#10;wBPBOACJ4N7jd2f8nO43oNJ6UuNQNB1GbYJX3NUyMIe656Lu4Q3zNGb5Pzfqp2eO3S9rD5C+d0lB&#10;Gh5pfvhJEaTiSc2JypAYOaf/hMCYlJQXqqLFRtYGQ1YVASYMqHl+sI47JDDM8DPFQINp9o+ziont&#10;sk2rTKxOYhogiCEQyOl1wJ/XPvi5AFHbcNveTVI3TVzo2iawiGWdngc4Yjn/9rEBHbQ+wDCAEyE/&#10;qQmUkE2nA+rdlA8wWAiQgj/B8XING8UEz3Tm8Zv5DlLG9W5qmbN7+0xj/1ZY2cTcqiv5UaEIG73Q&#10;NNbjHcY47zG/43i/Of3OhseGT4JU8V7iuvg6Ejbv9vVkPkObxef3hqGjw6DIH2J4TxhI+oOF34WE&#10;P2QwZHvePstbMZe35w87elfg37f8QKncSuk+Q09ln+v9Svq01VZWAivlbeGuIAxqn5eOfiwQI2+n&#10;UyhRflh7McQ8HNC0ESiJYT0KP1Li6GkvPnw4nQ2Ag+oJpRMfWxx+H+l8hhra51lQLXx+BJ5cH1ls&#10;AuBCz8N4JskGgHoQH6EivYwAcDnwTLRBOOcDsIaSEbBMyh9wzkpk9/JHL3j0nrdp7kMZlA9MXJX6&#10;ifLILJu2weQjuwN9sJu62qRqAvn4YISy8fTnGseHCuhE2hnACeUPaXlOqxOAQYV1hl70Gp8kwI4/&#10;EJK2x/aI9ccelHWkmR57oPPA/uwtZV8l9guUs70EH+IAd9Qr3YGM0+M4d6ijZGOAl9UJlGeNKtH+&#10;UwQAyaDWsI9pNu0nBLfCt4p53pd9OKnDAatkfE663ZkfyT+K6GQgVIFMTrlr9/jmCFNvreM0OszI&#10;CZaPFL2u5Vspdlp3nAZzrON9GjhN04vXKil8AkZhfu7I+5ijEfw46KqQzMdD4x6l06E73alj/A7l&#10;j2FLjrxsNoKuDesEOLpgVDS+aaR7OQOBHG1lSg41/LMaB9BBGlMAhwpWGCedKQGqx+azjZayqSva&#10;yifOS5yrei6+Dvq0II+XaStnVI5WqloGVbWckV5Wp4W6aTXQ1BWt8tWyReReBR2PQSdDJoMmwNAY&#10;D9ErzT4NC6OMPkbDMx93+zoSwCSAl/YFdJq6USGYQJQh1yQvWRr/AAWAi8uVlFO6ns09ZYC32nnP&#10;91kuSz3nPpfta+hz6uOdvlH9vmx8rvudZQ1OE4CqPmnxX1Ba6hHUeV8fqyqdnG4H6KiG1KhfGhBU&#10;wZHNlwNKaRogKaWEOR2sDaUqvEoqHkBKVukQGSgZOHV59mTzaF68BJVTGs1EqIfaKiYrpTJsMmjK&#10;YcWSvKrsNWSfJuASQ6ZH+l02Uc/KsAyxqtrLHlcM2SbAie3b94rKZAJ2jgyYCMZ9PvO5Zj3Dmpze&#10;xcuTl6h7j7NKyWldVdVEKlKojwyc8pdVKp5WJBkWMWS6zal1Dajo5utCqlwAIkde35BL3k6AGBr2&#10;AbGo3Ao8AQNRVKmHvwZ2CUapm/pH0MowyyCL8vPidm69K+2omwSZIlefPH2+DgJpfH1Y3ykMPi9U&#10;GlwRMIyzUotgOaUbxDkC/ugrdVQ4qJSokh7n1UMaETQu7HmSK+o0sqRqinFX6N2Tkxpb4X9RvyqG&#10;bNyVI/ZJ+aoxevh6USlTLzF4LlHpI4UlYAxwhgat/YsEXkbOqREJ/DEAYhrLAaZyY8GSfzcCnE5h&#10;rxam2U/DsI3jYR7bYijj+j0rAj5qqHCPjZ5TWTh+9S43f7t6S2n+/jP6DSCj0k9jnHADwql0zKOb&#10;auAS4IywOaxNw1nG6XccbxvEcV44H+yPfbx46hOlIQEIOvtPls7oGTX0aaDTgGcIcJJiJEEngEDv&#10;xLmyZsy9kZ1S9I2dFHyq0Amgs2dB0InA4wkI0tl5MJQ4R0rP9sOlQ4rdNkBTEz1bZxVSPQGEUAAR&#10;b46UzvdRNzVqoIHtM2XtrpmycffBMrhzuoE+7w6XnndGS897o6XzyrbSeeW90nltV+lsGRFoYr5A&#10;0lvDSjHrw2wchdL3h5qUPtRTAbbYDuAJqPXk3kPlmeEj5Ym9c2XDtsnSt2WkbNgxUwbemyz9WybK&#10;xp1z8mwCPimF7rs7G1XT1qkysHNW0bd9uvS830AloJPT34i+HQcUPVunBZ7W7JhufLCI91BFcR5m&#10;mniXlMS50tl+pHR2HqnpcJ3dpDgulZ69i4r+4WONamnvYukbXpKKCb+t3j0NcFoTUEnXLKAh19BR&#10;0yeHj5We0RUBp8FpejI81aicJs6Uziim8iebGMN/CQCFQfjl0gtMmmgAq3uXbGBs8z8lHQ6oSQCV&#10;AEaEQSdgCYD05BIpOaQhNcom4BNQaePCrarM27RIQ52UqWZ7rMO9DXiiLIJPAJMRPKm4309Vw2P+&#10;I/wfKB//D54BpDJZAdOknTbhNDWZYI+crRDBHUgYGvB/55nBs4XnFM8O95JmXycgi4GQgZEVSZQP&#10;0MI+WY5lDGGU2rd8r84zKAI2Md2peQxZnm0b7DAuYDZypgswOS2PcCod22D7uRc9phtg8d7hPUBD&#10;XI3y+EhAIx1TYt5dwCd/QNH7hQ9a8ZGBZ6Qg2NHGX4p3BscILFG56NSDMqMsBUKRqr3QqH4ok9RS&#10;KLFJ8Yr0cd4dvNNcF3DautPqsr+Tn+NOh2O7lIlryHT3QOd3lz+iUC6GVsYybsBk6MS4t0W58/vF&#10;kTutENyMeynDKgMrtuH3qN6pAXhIkQOwAF4MnEjFw0eR+4yPJih++cjCMkAYm2l/G28g0p9C6aQU&#10;PHuHnf5MajLUZvhsAaFcFpZV2hwqZOwhqDtMP/KSAm4BdwBOwCm/Sw3ZGHLeZHZNulxADvXAiwVC&#10;+GtiU6A6dVgscE8R1Bvoyc4+hyi+ePcBnvT+i/qAzcw5ZqUfHrmt96A7+vjm8c/KK6d/VL5z9sdK&#10;ObOpOXUsoJPqWHhohlLJPQobZKo3OzpMwdszlPSUlXmuczG0FxPAh3oOinXAFuOCUOd/3KTloeBe&#10;vCvQtAEQfAqrngfV+oH6shRNoe7TsgHn3IuefUypw/qDJuWViizqglIrYap++gsNM7Q1nCX8IdNK&#10;KisbrW4CNjHucF2Tj6EAJ/bDPvm4iD0EqvbOY7DHkCl5KWkaUAdANEbjF6VBM9+pbPQGJ++kCH6T&#10;2lanO8WNnuRs9j2OJ1K3MbnT8AyanGZn1VRb6eSe86pxeRtOJQNzBybm9K638eSPysDyp6Xv6Mdl&#10;zfJDRS9GVxi0HgEqAVgi+D1/T/N6Fh9oOcKKH6ectcFUHQ9gk+GVGuhJFaOwn094M3WlUCWYVNVF&#10;ufewliJqNYhg+MBQAEAQKR0fkY+dBj9KE0c+HxyX4UQb7HwNcDJsqlBkFUjEclZvaX2npRkWJejU&#10;dYypHJ5nNRfTDILqueR8WclkiONxQx4DnplbgkAGQsAiFEjeD9ulvFYzOUXyMRWbVUlcN67z9M2q&#10;sBJgYn8ztyr86gJgEbkcGUzmc1uP0/tO1yFH+7r53Hm7Xweo6jraNgq+R6mYuueBlFbQHbpT/x/+&#10;L7CMTOnDMDz7NFWoRPDbRuL+nZYxzHhMcQNocoTXUIVUCThVY+vkSdT2H/JvYAoQhd7ZBJxQZdHL&#10;SPR4ZvVS7gXNUaETYENdMDfG023IVM3IAyRUuJR8nJzSJ0gkmIRqifUjHQ0ww0t6gf845/9W6eEl&#10;hNH2/B0Fv5Vml9IDbUyu/bB/1C7h5+RlbEKO9xNhxRhgKQM5flvpxLmr0M+92MW57vJYmrqiigVf&#10;a4AL5PJnhZPNvf1Fh7DKR19NQ4nFOC9PKjFVmcUX2AzQODZMxbkefLENcGhYaB8oe0G54uqe5hyq&#10;YM9gRnq78VECHsZXMe0PJRs+EgHGVGGKihNwyCkAriw7DUFpc1Fx19fhyatSB1AR4gXO17ieMZQq&#10;d7V/lSEqOgZYjPtrr5VJBlwGcZSbbahL26gcUGFQ/j1fvfA4oOcUKoeRm0/licpY04hovrwayjhl&#10;wI0uV7r9VVgwCh8oApXALD3LNbDJQeWOsvnc6jzG9a/pf6Qz0oCdaUxRgTr2N7KHBZVRQIx9kZiu&#10;HndOUKls0tX8RZnKub1WXLH2l2nKzDHQCND+YtyKBRpvnaGTaqCpsUDKDGpHTH5jPueBRhXrq1F3&#10;8IYaJ0Ane3Hk9Doq9RwXqRF4PXXeOVQ6O481qUlDp9Rwlxn4mS+arq/Dq4lpKLq+d+VnglgcP5Vv&#10;FBwAJ447+0Sh/Nh86HrZdPADqVUEkabpcQ+oiwn0RUEDNdRHgAunmhjF4Pmc1hF0GjlV1uw/UXr3&#10;H1Os2edYbnyB9h2V6gZTcUK9oQGlnA7mADIRAaH6dx4SfALQ9ABftgCeIqWO1LXv74n0tQA5DLeM&#10;KXUNVZHgFMu8jlk5qW6jWm7tzoNl8/CSvI3kqfQuKW5DTWocZt5vDTc+THgwvTMqnyUpqnZMlw27&#10;Zsv67dNl8P2J8uLEscYA3GUiXqeXuZ1NSt73KScQa6R03mXfY6UHYLVzpgzuPtSkEJJa94ORJr2O&#10;VD7UVASKre1TpXfbTHMO3p+R5xTR+97h0tlKcN4ONnAPA/e9i805Hz6uGAAC7sfgHcB0tPTtR522&#10;WHqHjkrNBEySIfzICYVA0tipGlzbNaOnSs8wyqdTZZCUt6nmmuPnRK9zAk9ef/x008Ph7OWy9kBj&#10;Ho6iiPsMg28ayfSoRXD/2dw7ezExDuxEIeX0OAKARMocwXzux/VHbpTeA5cVg0eANteleiJIDxVE&#10;dej+Pa172YHJMp0USOkUCkWpn/af1v/eht80wq0yolHuABD42QYw4f/NM4QwqLAahmeD1VBSfYyc&#10;1TMBmGJlk9Pa5OE0fl5ghXmE1T5SGIUCimcM6wGAeK4wdE93QCL3ileVQaFSEjTbd1LrMM8wje26&#10;HIZfbI/wPtluhVekg6N+5b3GhxU+9MRv3i28u/yO4X3heYZQpPjqIwSAAPgD+CAtm/oKgGemeX/w&#10;bLOyVO8cUqRJ0QpTcKV6H7hRe9PiXUijmEYw71UDKN6BuVHt6+f0NavTuGZW8BogUQ6mGxg5DY/7&#10;hHW8Lb8LCa6zP7z4XWk1lO8Rf5RhvuET+2J7vm/0/uDdOYYisAFfUhsdasy8UTuh4skp41xD90II&#10;hAI6AWVQ/QCLAE7fOfm5oBPb4Jzqw02o+UivI1A7ufc639u8O6Xwxa9o+SOppUhtE/hKRuJcP95t&#10;Tj/UNQz4pg86ASMEZCKlXnXC+EDrj7jUw6SKD1iJFxIpurwzdb1mm3PFvvTepp5w4AO972TSTqcb&#10;XDfSy482HXEobX3pYXn5xOfl1bM/FnwCPBk+MY+yUTfSh75jn2j/BPUUqeeW7jf+nWFHQNmpnwJ7&#10;3JGL6mBco5VP5XVEsC3qPvwfqO9QB2RbtmnoQ6lIKu3pz8rGlYcVRuljLMAr6nL2JO0HxKJGW/lY&#10;AIplOW+UxXVZ6susyzRDKI7BKkDKjJKKclMfNXRy3ZHfVj75Y6bDaXb+v3F+ZGiO4ioZn2ME36nq&#10;oHbKWqS1rT/2pVLqciqdYRBpecAkwBIeSTbxBkIJME3c6vJWYrkuODWL51EDmgyXtJ/ci53T91op&#10;fE79q+VOYCmDJ2BU/U2Qeodf1fLnZd3xz0tnPiDT10WGLgFbDJ2AVV0KqdUiG487knrIqVaGFNnD&#10;R9DFACeraVJKWleveHm5iAwLDBFqWhXKE6BTAmqKDJ4MojKQcnB82a/IICyBqPrb09rgrH18AYgo&#10;X+39LNavICngiFLB0rGuWgbDuATcBEu8z5lbgjoGPDl9zYAnBzAog6f2danHHKbgGbAZ3hjwaPmk&#10;bBLcGr5UOkNUfOix6VxNrcvpf13RMkzXtg0jUcD5+qT7xveCz2X7vBr4rbbtrmCa1gMMsh+gyCPI&#10;pPTLAFJZHWc4JVgbsKmqmQyYDIlyz3UMs68TD+2AGgJI1Zw6eQx5aM+oGDdE8vTsQ2SARRg0Oa3O&#10;gEUgBYBi9ZIjK5uoTCwAaZqvNavCKIOmZNZtH6gKgFrKpKqMQuUiFdN1gaUMlRj3NACT4ZOX8XQA&#10;kn2oiNX2zxDARLqdfZ4834qlDJ1yCmKFgelaWJWm8x/G4U6lc+XCX7YYOqUqew7x4lQKW7wUrWAC&#10;UFi9Y7WT4BCwKfwkaooY54HrwJfgeXrlw3MrTL+TbxTgy2lq3oaVRHypogLgCrVgE6bzAY0Ewdhn&#10;pBXoa7BNTQFSAaXst2TpsnpMOfFZTV9Yd6D5uofnALCpb4yeaK4KFFFp4Dx4aEUT54Xy2r/JX+eo&#10;VFBxkAll9NziyhUAiC97AC72WXuXm2sk50AnKg/q4eXED1UZ9tdZKpFOCXBPNa7Q89tf+l3hpjHH&#10;Nql4UkmRikopDw00s1eVvr6RHkA6QUjJ9d/BjDgq3zbSzil1TrujImpzbcLQRV1Hp6/alJ1KsSv6&#10;BOXOKQGdvfjaXFRDRKqtUCLQYLNqwWoEGmZWFChtBGXE5MVq8KsepOghLwzAAUdWIaFSYkjl2Gqm&#10;6sW077QgEl92gU5WSAHUlN63/0ztqY/jVjfYqZcjH/sGuk7fd6o8deRmeenEw/Ls4u2yae6aAJSg&#10;094VAQPUIRhCCzztO1k6e49LFdX49pwsnX3HG3+n3ctNqtcQoOlYk6q1H9BxtPEJYt7uw4JOAKd1&#10;w0eldMK4um/PooZrMBbfcUipdphhD+zCaPxA6d06XQZ2zkktRHqa4BMBqAEYBZRyAJL6ts+WTfsX&#10;y4aheRlo81vgCoXRVqDUgbJ+76EygEJq+7QMv5X2hh/U1qmybtdcA51QRb22o3S+taV0Xn63dF7d&#10;1oCp13eVtVsny8B74wq8owSufrBX5t/PjCxJJcU2KbMUTlsnBJL6d82WtXsOy+BbKYSouEi345je&#10;GRZw6rw/LjiF4snphmu2Hip92w6Xvq3zpW/7gs5fZxfG7QsCTqiaGj+mo4pu6NSAKEzfAYR9wCIB&#10;J0cDjnIAmQbotXD8TFk7flY91BFrSamj17roUc69GhJN73Mogc6Up1DPAEUOXi9Pos7BCyZSb1Ah&#10;AJWASwZLHlf6JpCI+8sRsJPUPSmoUNtN47vYRM8s/8fLCqufSNNTul6khHIPY2zOPc392zNyrgxM&#10;Xq4prv4fOo3KykyAj8NpcPyHrWrh2cCziOeHnmtL99QYZjrLtBvdPGPYPs+O3Psc27biiOeIDcWd&#10;2mbIJCUUEGnsnJYHiOHhpOcNKq7x8zVdTdse5V1DxxAXtC0DKpa3rxPrs0/Ws2rK6XdWT7m8zOcc&#10;GC7RqOZdqGd3QCWm8e6yepXpfHxx1+xKwaPuEumNPJeAS/oYtPeknlkCk3FtrGa1ao5pvB/97uc9&#10;J/Ux79eJy3qP+j3oRrbThpyGx7XxdbZnn1PIeDfY+N0qKCt1eB8YNAGOrFiy+onwNIL1vK7BlJVL&#10;Dqb7/uA3953fS3pPLAMvGjimbfIfwleSVHzqCfHOsDKPe6emhXofB67rP/j8wn2l1gGebMTtnlO5&#10;lwQquU8wqY9A7eTzYfUtCieCFDsMyUlbc0cZ+BxaUetOOXzsjMsDa54eV5uUOa6N08RcH3PHLH7/&#10;C3jgH4ZNAx+s4nxw3n0OM9RjPyzD/KyyVt0EpeXMDaXXPX3knoZPHblXjbYJ6kX6KDZ/r35ocw9u&#10;3Ed8GFUPdnhpRQ92pLxhpv369V979NEMK4oAtEo3nbomcMaxUGfTx1VUz/heAdqAvPNkSt0sA/gt&#10;oo48/UP5WrJ9faQkdfEkLONe6aEDAt7nKBoDQOEF5U5tOJf+kOue9ygr/wOnpzotj+vA/4X/Dsfo&#10;eqXrphnsGt5aOci4PmiGVYJS6+jJ7uxXMi0nOlYzORXNaiLDnQqiAECRUtfVGx3KpZm7gkkAJgEn&#10;gBK9xE3SaAEaPFI+MR91FJBKPcu1jMm79mFPJ/s2OQI+KX1P5YiYI1XuQekceVh6Fj4pvYufljVL&#10;n5XOPL3kAZ1i/mHUUmyXhhlKJBQ/QKAATIYtABhPd/Ab4BKKp7ayqaagOXK6mpUfBk+HGnDiBn8X&#10;jHEY2CSliuGJoItVTqsAm2xybcVK9vKR0ooyz9/rUm8xXgFTBlGPqaBWgUgJvlQAkiFQXj5BsQqp&#10;UqqdlTuGRIYd3paAVNuou33+sooqnccKrpKnE3DHgMeQB08lpgGbutLtAkj53BrMdB1P3meOdPz4&#10;NrFNgy72uW7hYdm4/Gn1emoDsZpyR1nYnrfl4HwAnVDOtc+/r4HLkdIUfc58HI8t6/PpbR28I7Nw&#10;KZi4p93LY07FzP+DnJbJfacUzgBIEav2XpdBlNPsIr2uS92UTMlz2lxV2STPIQMR4EgOT6+QKnlF&#10;eXssp2Xk+RQpWg6+ZCYA5ZS77OOUPaCePvW5eq0D5thgXKomQAmKnKyAipQ2lpEpuU3DMaRG7YR3&#10;UEAnQSZeZMyjYmc/JCAKvyVh/kDbkWIqwBfjTHMPeuyT/dmAvYKwWL4N69rQrg2fDJwM8OzTY5hk&#10;ZZHT7WwG7i9JljA/SrO7rJccL0nLs6lM5pQzwyen21kFxQtY6ZEYqoZ82XDQX4esHHOFth18pQLS&#10;AGaoRBCAIfkATF5tTL8j+N0ZuVA6Q6hVSPE4W7/CunJcwRFf82R0SjfFDexxBYj9UTnia1k2Infv&#10;Pf4S5S9YVCZUwT76UOeC3zoeKuwz1+VlYENN93LCVz6HzCfn72selTSWw3iTY/JXWle+3fCi0mcA&#10;5QqzK55UvivsOdxIzanMOT1DX8MDPHFMlNnG8Ay5NoK6k03vPoAU99ijL+bJO8aNFfskya9l9LyW&#10;AdjkL80+BqdTMN0NAzcWDNlc8VcjEZ+UEx+rYs6XYTUeUQjQkFt5qPQE/DCoxGPIikEu4ygaOD/q&#10;xWvmmuARFX8aEyigKCNl5Tfwyal26pUPRYZS+YAD52q6g9IHQxFl3yYBpjg3BltsH+j0PN4gC7fL&#10;ZjxqAEq7j5U1o2fKEwdvaF7/2PmyZuRs6RulcX5RPR5JCQL4AjrtO1E6e4/V6B06rrDSCc+h3j3L&#10;FSrhLUT07aH3usXSu2u+9O1uTKz79y7pNyBF/k57FgSdGpXPlFLP1u6ek4JpzbYJQSLAzYB9j3bO&#10;aRn5IkkVNdGYeQN0GH+/UQ2xjJbfMVM27jtU1u6aLgM7psq63bNl/Z4DStNTyt7QQcGnQczIt07J&#10;q0kASqbgk0q9Q/G0afesUu+eGjqsNDwMzde8M6Ke59btmC1rdzblBpgBkFA6dbZNqywyB99+UMor&#10;4BgQTL5P2ydK384pQSfFtjlF/9bDioFtC42ZOOd077xUZIA9K8uATMA/wFCPvLe4J1akWAI09Y40&#10;iqTOGAq9CJRPjoBO66YvlPUzF8vG6Ytlw9SFsj6A09qR02Vg9HQZmEKpckam4gyBT2x3zTi9Wp6Q&#10;Eq5n5HTp2X+63keM6zfQB+8nq5AIwBDTgE6jZ7oMwKVuCqUd01449UnpTJ4raw5dLX2H+WjTgKd1&#10;C4BfwC6qI1I97pcnIlUUmMp9DwRDhYXSiUYy/zsDWv4b/LetblHDPwy8HShIUDrltFyWp6HLs47f&#10;UjWNnqvwgWeHnzWGCoJESYHEb8Nrm4HbNJww+BFECphtRQvLOSWO7TgFrukg4BG0MogwMAcese4L&#10;Zxo/H7YnlWYopdiOFU7Mf/3Gr8hTSil/vEsjVYghHyd4L/DBwh8vqjr3EM9o0hjv6blPw5s0JwCF&#10;e/Zk2DeO39ZVpUKRrsW407YYAglZVoBq7GKFTtVaYOi0IgMo3n+8C50iZIU014tnud9dVr0aVDi9&#10;jfdA/rhi5VEFQAGUmI4aibDqzeuzjK+9t2UAaRCSgaTnsw2M7Umb48MNZWSeVLLUGQAZQA1/sCCt&#10;Wz6Vl2UCLuVSQBnSSUk9++byw/LysU/Ki5hKL38ktRPvF9K3X7n8S7q+vNN4fymtjvvrWFIBz/Pe&#10;vl17gaMcgk98AIrUOpRXvHP0MSje/VaPVcVT3A/qDQ0AEz6YThkDlhg6UV8DeKinWz5UzZO29lD/&#10;Eyv8gKf+fxLA0fxRyEDVqZrUYzYduKVYN/VBWT99vTx1+K56eSPNDi8i6lkodRjH9sAghfqU6qrA&#10;SFLio6c9wBn3GEo7AgD13Ss/1zrqJGXpgT72vX71V/Thj7qoLSRqRzOLd0r/IhkJN8sgnlp8yDvd&#10;eDjZUFyA68KPyqbTn5bBY/dL38JtrbMWpeTKQwEpUvTsC6X0O+4feuY80fhRGcJS56S+5Q+Wjpw6&#10;57DKSWl6pFaSQhfXj/+V6tnh6aYMAKD0YVSKTXQAOPTi1iiHGh+knkONmslD5jdQqgE96vVNsOhu&#10;pNbh6XSndCZIHaJRckdgaXDBPck51Q71EmlvgCV8mVBBNNtp1FUoJ/BHeigV1fpjn5d1R78og0uN&#10;6Tj7zeViuP74j8rg0c+UMtdBecL2gAQcz+LHoXRqYFUPqhGM04/9sFkeuLD0UIqLdkoc0zyvpgy1&#10;TMbVq13ydLKhcjZMdm91XWbL4e2keW31SwIiGS4BN6yEcvoU821U7entVCinenm+w/vUsS02x9p/&#10;7JMyePSTJtUQlQpgjeO2qkmGzgYBjeE4Pj4CWIJ4ABCbljfHw3T21X+kKee6pc8aZddiU67VlEAV&#10;gnD+AGsJkGhouNTyxGpvo27HYMaAKnrF07YjZc3Qp610aht4M2Ta+sWPy6ajn+m85uvn7ToqtFkl&#10;tU3QKuBWz3QDtHpnPmzUTQft8xQpfpMN7NJyAKeJSP8TfApPJ4YHPmzOd7rOXfcX5yEb1cd51Hn1&#10;NJ/fiWuPQJ8BVAsKNvd6+HKhfmG/i3GvUxkAGqo3NeBI43HWe8TX5JHyqFFJAd/wKQK+cS5JIwww&#10;JaBFuWI4xZe+MPxupWwZKhEbl8hvvvMYZOpK+TKQshrHKXgh4a3pdwynUds0PkbNui3olMFTTqlL&#10;01Bp2AMKiFONvJPSyeqjLpVTpLm5Z7l1fPFZ+bSBTKn3tppqR3f3NFz5bfNtgyeZc19r9u2UvmRm&#10;bh+pLsgVPdlZfaWe7Az98nkLny2mWyVmRVpVPgXQ46uLYYL9m3iRq1eQyE2vKXjuTQ7lUYAn+0Ap&#10;LQ0/DlLTqKgipSe9EPhERRZIFMtpHYG8q48ZvBt+UXFg/wZiluUTVhNpm6FeEmwCkEw3X7IAT0qr&#10;m+DLYwOgvJxSDg7yta+BQSpjVI6l7AnVFJVoVE2Nd0FTueelbQUS85SmEF9tAUm89A2XOjuPqxIu&#10;pdP+s80XtYnLWsagSibeNBSmUNPcKE8exq/hI4Em5vHVD9gFiKIMVNIAVXRX3HyhbLxK3PUzlVuG&#10;VjJRuVQFOXqEIwx2GOd8cHycI/uGORXRvllOBZS/VlxHKnlUcqg42gPJ6QH5twEJlXGUT4Am4IxT&#10;znIqA1+I7UPFuBoQu4/reKx8wueFyjONCq1Hb1ORHkNPP670umt1wsoCN/LUICDNZ+JiVTDR6CVI&#10;h7MhODCJY7Biy8eGqokGMtAJmCalwNZF/WZ55jFdxxfd1LtnP311Xn7QKAxI29t7onSGVsraqYvl&#10;ueW75RtLd9TlvaajjNi+VDo7l5U+iEJE0Il0pL0npRoBUPWNnS7945jbnykDo2elohHowMQav6ad&#10;84JPPbsxEZ8PPyemH1F6Xc+OBcETqXZIt9sa/k47DpXB3Uca6ITnEuBpe6N0QjXEEMAkDySUTlun&#10;K1ASeEI5lIAT85le4dS2mSYFbwupb8Olb9uEPKJIq5P59zZ6tNsrb6cNe46UjXvnawxi1P3OeOPf&#10;RCocnlH0oIdxOFAKT6l3Rkvne6TKjagMqKsaf6bJiOnSg2H5ew1UUi91qJ9I99syqhjYe7j072nO&#10;A738KXYtlrW7l8rg3uXGE4se6QI6WVnmNEdMwdWrIEo0Q6f9eDc1KqXOxOnSmUAZgyE4nkwnHymd&#10;hlfKutmLZeOBy2Xzwatl08wlQacBFE6jp8sgaqdJ4NDJxlCengz3HdPvvnEg5QUFvdtZYTSIRw5K&#10;o7HzAkBd0Ekpm+flGSYPJqugMBLHBDx6p8PnSevtO6G0uo3H7pRNx++W3oNXSt/Bq+XJlfvlmZUH&#10;Sq/bvHS7PLWMghFocFUpek8v3y3Pn3hYvnH8gdKB8IPhv8H/gYa71YDyaOI/Mna+guisajGE5jfP&#10;AqsrsoKF54qhgmBAmFLrWRP+T1IMHbrRpOUG8OEZYchkI3FS++iJDkBEvHzhR4IDgCH3dEcvdvQu&#10;x3QAEfOcGkgj3NDM2yb1Ss+jIWDjWTXIrdI0oDL4kpfV/lN6htl3ifePvPjomh1fGOpY+N5MNQpd&#10;dQ0fHjYsC4DCw4Z3hz7CbFvS+SYdSxB9+GyT9hS/lf5I2uPwWUEWYBPXCvgE9JCKmHdldG7ijyw5&#10;hZyhx/N7nPcg18LqprbKlWtmyJI/PhgyCiBGKpp7AzR0MpBiOUMqwhCzKn1Sr4fetwGW4ZPfT773&#10;+M3yvBcwzQb8oCri44IBmK4phvmhSPN7mXMLDEKVBCQirQ6VkoBfpKjpPGDWfrhJtQNcVbN7QCkd&#10;bUxdaZSzB282Pklh2G0/QX/g0LU8hmn1J9UUnf8J5QTIUlbdH4APPijFRz+nl605QmdFTf2MD4Ms&#10;A+xgnSbV7ZFBvsEw4/Ytc6opy/g+NnjScWIafuiOYsPMDX2A80c16nLcp9S5AE+odFDsAIyoG1FX&#10;0b2FEg9wF0bc7l0OoEQ4zYxgO3xAlG3BcuOZCUhTShvKo1Df0zYAGL1w+ZfKixd/LGNxpd/xMTY8&#10;OZURgDLx6L2ymf/4pR+Xb177WXnx6k8Fo546Q8dv+E43SicUWYR8oDiP9IYbKiWXgXDPxxyHp3Nc&#10;DA2prBokDJyskHIdlg+yVq4DnA2nO73zHzVgATCjNLBQ5DBUGphBDClsKFdoLKKwiN6nJmmc0uho&#10;lB8Dh0IZAkSS0TGAiYZu+NXINBylQChDjhjYRCoZPcrJp8hgIQDOwQbmAJr8Ww3duaZBDdhSQ/9w&#10;QICY7t/AD+3vUNMYB3pYCeSGucFMBghd8KKtFElAwY1xL+9ttkFRbeBbjcK5pAE99YEa3AOH75bB&#10;I4AIAAGpV03D++tizdyHWmcdjYKlh2X9Iuf/rrbVmaRhRgP0hpbrP3RH23Zg1Dy4/FHp58v3PNeZ&#10;awpACMNhNzBtQsxvlA50u07E9TMEZLzp5bBJleQaGWI26Y1O47RJfQM0usy7BVQeGXUzvSqMZm4J&#10;0qAEAvrIM4kXF2V0uZ2OhM9LlLPO83HQoMaoFoUXkKMVvQdu1fPLOMH5Izydc0lwbvM6TOP8O1hH&#10;1yLSzxjP169n+oaiN4DYGsZnaNDeLGvonZAe4mZ5gX6oIdOdutcAoutd5fX+XKbOOACgubdqObjf&#10;ZvBC4Lwa3gAtAA9NGfPx1mPgXo37qWt7Mp62+XT0gOahYFKUEVNsyglQwZMGD4CUptUoaCKFDFWM&#10;gEgAlzxke8mM2oApwyYraTJkWi3Wcs04Fsof54Bxh45jDChAahVpWzSGuT5N2bqMrq2KiTQxdeke&#10;oKfOV1fzGHLTYx0pN/gmXa7SWMKSWr5Q+KXBi5fpWoZl7cvg4Gsp09gWFQ6WIUjrIT8/Xt74F2kZ&#10;luUrZ8AWXnTkh3cZnhuYBSxT/njEYwbpVKLDPFpDvGxk0n1Vy0s9lOCOfa669hv7UE57wCAkwnz1&#10;osKh3PlYl3n0amLpMC9RdTGLMTmqJVRfVNb4isrXsnlSApte5NgHIMkKKq27cLe5RqS9jdBld6Ow&#10;4YsSL1nLkAVzgERR2XWaneATPfIYIJE2xxfXSMfj5SspcryU/ZsyeP+GR03aAb4Vt8ua0Uuld+Ri&#10;6Rlmm/hQNSBL8/mqNI1h7gNVbOTvFD5QNnKk+1sq+Szr9D9BsDDEtOeEU0oaJRBpU6TeNP5B3KNA&#10;C92rNMKGz6jiT6XN6Q3+UsY5yYatnE8q9988+yMFx2wVmtIgA+5QmWacSq8hlr8q28tCKS1SODVf&#10;Lam8A0+o4AJbssLJih7m0TiRQWoYabuHKjVeonJvdRb+D/T6QxmYxpDGARX23OjQ197Fu03DEuUA&#10;X64PPkqRsFEwlXAUTPaQcuoBaQ58wTdUMgii7FZmUT55U5BaGn5PHJfBEvCM8gHCGNJ4Yd/ytOBe&#10;n7pcy+4v61ZfEDTiUJCg/JBqiYbnbhRL+Nucbhr2jJPaxPTtCw2gOnBVShOBgYkLZe30JXn2DE5d&#10;bFLwSL/bc6x0UDgNn6wQSile+xpja8yulRYWBtgAqUdQih7YGqNxmYi/N1U622ZLz46mdzdDJkAO&#10;KXcAG8BNZ8t0szy93X1vX+l8Z3cTjKsHPEzEUUBNax1MxPM0Dd+dqhAIFRK9xklhtB2j8sNah/HO&#10;u9ONFxPbJd6eKD1bpsua91FFHVDvd3XbsX22SzodofK+P1sGdzY99jWBautw6dvdxJoIeptTj3/A&#10;ul2HBJnoeW5A3lnLNaWOkH/W8LEyOLpS1o2f1DjDTdPny8aZ82Xd5JmyduJ0M5w6W9amVDgCny7D&#10;IgKPL4ZApJ4wmwc0EowznfX7pkiNa7bVM96olABJ7j3OcEngabbxeuL+AQQBhzAGxwgcOIRPE9Px&#10;ZZKJ+FGMuB+Up4+Tykbjki7jPyovnv1MKkNgL+C3h1QyFDrR4OYe7g8Dbat8rHKQwmj4TNO749wN&#10;gadXz3+lhrNVN/xnaUzzXPHzhKHVG5p/FDjPx4BGbekUX6Ue4acSDW8rFPnP2XPOqif+swbePIP4&#10;TcOeZx//aZ4l/h+zHP9hlkH9otQpPF3C6NtpcfJwGjunBjiNbRrj9o3yNKm1jj/Us9cQ3fCjgQEf&#10;1jRDAxE9P8b5MNCkllE+pfsBVPD+CS+7ph7Ah41GdaVnPKmJ9BCK+XkcB89SPU85J/S0xnkjvS08&#10;eQBPAkNAFRSmcw204Xz7eWY4ZEWt0xg5t5TbqW4sR7A+xwL0szm4vPcoc6iUnIrFsbM9hqzr88A1&#10;kQKMdxHvJa4B9axQiPk62BuL9fM5o/w8z20qn9VxNi9nWUMxK4TYP1F/x4cWhn6H+R7y9eA86P4K&#10;HzH3nMq7xh1sSA0bH4t4bykd9Hij+KL83rcBmIO6BHUL6h76cDQCoL2mMnB/sj29C48/KC+c/Fgd&#10;VwB8Ab+8ewRNUeQAiuZvlfXH7pXNpz8ug8doK9IZzpXSu3CzrD12twwukQlA2wDvz+b8GsRxngTV&#10;IpVVKYDHmo5C+I1KjPL4fPPOxPcQVZZ635u70aT9oghOPQk6td73ps73gUeKMZZ3+j73MO9wwb/Z&#10;JnXUH3tYzzDV/lu+1ykfdY5vX/qxQDKKQwCyYTL/VZu7M889EwKYUYOpTYBCkg9fpMiuPNR0FE0A&#10;q+fOfVme42PbmS+UAmgvVCAR+3DHAe6cwGm2PEPUi2E8P+wPxjUjKIshW/Z10nbx/4ze+gBvgDag&#10;E3XajhUrNSLtq3qyRFpMl0Gwlwm1g1KPoncvqzdQa9iPxuFptQv4I/eldiFFZxD/HnfXTsMamOMe&#10;rkItlFVFVT3U8tmxcsQg4zGgEaoWprMs6VNSmoSKRYAD6BE9iVUz6Vi3K6ZpnHdDk670JwOUZA7N&#10;cbPPCk6OUIb7gkYMARVu6K8GOgwzKjhK070thvw2ZGJaDs8HOjWmzKG0sOJBxq00JMMLRfCg8Zzp&#10;6gULEHKkScN0OmajiCOdsTGgtzF82wC+MXoPc/rcG1vrHHOv1NS25L+k8yx1DkqGSD2Scsawoylv&#10;H93I82UfWAZ8CnDGNMBT+xw/BpUEUzgvDRis3kUBX7xcjgyABHYMawLoGGQJ2uC7BDxCVTSJUoMe&#10;pZLReJjKMx3g5ABONWmF3ZCo7i/AkMGj99kGR5Q3QyVvK8O2rvV8DmIfOQ3tPxU55c1gqM7P6XHZ&#10;g8m9zeWw+Tf+NrHNrJ7JkZU2TovLywKRKnAaxw+IXk6Af030tqAcv+s0QFSAptzbWfYCkgl1BMtU&#10;RZK6Zb7YAJcATXp5UGGm0sYQQMQ0hoZImH7y9dPTqTyzfMxjO/oyREWc3mViea3D8uqprTHP1rLh&#10;M7UqcMrg6esiwaUMiwyJMrCyj1XeV/a66gJZsU6FWURSk7E8X2xUhoBXbTNwpmVvgLwvp9DZ+0mK&#10;IwBR9NBnbyin63k5K5wY91dVf+WxdD+nzLGePab89VXPVPZRQWWkPnJfxP754rZh9qZS2kilQ3lk&#10;9RFflWX6Te8l4TFAkJJnDyj5SbEdlF1WEck8nUo1/6Em7D9hQ1RVuqmcRuWbSlGW/BsOsawqx5EK&#10;l1Vg8suKVEF12Ru90THN3gDuppftu7IM8KEyyLgqyftOqQLo1Acva0hFxZCKm8PqJqfI0EiU2gmP&#10;kO3LpbOLrt/PNSlofD0fOvWowcHxUiEPM2A1rqIh5hQHwA5lpHyCXyNna0PEjQCfKyqjVDqBTKSQ&#10;fPfCj8trF3+pvHr2R+WV01+U75z5UtOouNpIPAeVWGAVpuCon2jc0oh147aapbcaGrnS7d++dpTV&#10;19CNGaUcpXCvY+5mHlPnTUduqoGASsTz7bsjZUr48TDutChSqlC4oKpxyIyantL2A7aATvNS52Ay&#10;nkPT9uLzNN/AIALwRKBawsPJAdjBjBvw8+6UersDEjEU2AmIxG8H0MfL9W8/VKNv28HS+z7LNNMB&#10;Qhv2LpW1u+brfIL5gk5vTZTO24AlINbBsm73gpZnqGXeniwDOw4r2BbbYR5DRx/+VTsOSdXl6ME8&#10;fWc3aOrsOVw6e4+UztB86dm3UEM90AV4co91Xd5O9Fq3/6gg1NqxE2Vg5LhAFEP8nqROm2zAIdAQ&#10;iMR1AzYxTiqbx2UyP3G+bKBHOYy/QznkHuII30O+f/I8xlEqcS8xrD3UHbxWNszfFEwCLKFSYvjU&#10;sXsCUKTKoVhiGVLm8GoCVPGbBj8NUIY0Rg0AmFZ7mYtUNPXEFsbIggQHmrRT1BqAYBQbDAn+t4Ao&#10;d7/u7tZppLI8YAoVDs8Swygam4Ii0Z28QbKfT+yL+f6PM14BRgAd/qt+tlg1k4GJFS8GKlZz0DBU&#10;Izy8pqy8sbqJRiXLElZ+OO2KBrV9qLx9N+D9zDUcys8YnoU2HrdHlBQ2qB1nrnSlItK4pYxWcxGU&#10;289aQyg/m6yoMUwwKPJHAoYsa0Dj7Xh5L4MhPNvmeUh5fQ59XFYGMWTd/G4zeGLfhkAGXT73qIA6&#10;pH0C7ScuCDwBQe3bx/XgvHBuWceQwR9ADJH8Dsn+TYRhGkOXnePifWTVrZ/vVt+xD38UydfPIIXj&#10;JAT14j7L58Pn0KDT5WJfVmj5+lPvsYLayh/VgY582NQnRs81xuezV/Shwu+SJzVsemok/Zzz1jt3&#10;rfQvfVjWn3hQ1h7H3uZG6SzeLH1LH5b+5dtlYBmFfxOkqHM/AZKcwk/52S/HoPf3+IWmd9tQWTE/&#10;3zP8/54/9lAQiPew6g/cN/HfILh3+c254lxw3XgWkE7I/59nBs8EIBSgmg4SDLExbXeqIftgX6zL&#10;PO+Pa0K5OKccA+fa5edepM5B+BicpqhjXbhdnj71mRRh1Pf5SA1s4mOs0xLtTUrKonynIjUOOETP&#10;dVZVOp0XNaWP2am7UnGHmoz/sWDT2c8VbMNphIwT1Ov8wdP+V/h/Ap7Ue107fSynmDUKqAZAKZVs&#10;6aGG7okK8CMVzyEUI4+Ml4E4Bk2GQRk4GfIADaQIymlpOR0pjIqVkhPLeVkvn6FTDoMgQ6gKKhK4&#10;YBkAEMMu6BQQRL8TDHkMKrmXM4dhFSodB9O+pvczwg1/QBBDN/6BFo9BolVUJ4ZLhgMGKIZNeX5d&#10;zwClNu7DyDj5xljZZDgDvCFtamCJFMUmhQoAKNWSTd8deHGhaAMo0dOhh/SASJpjeIZpXXpDDKhn&#10;GJgBoj2V8vVTqJe58PixAoshjbqkzKKsBk9SPbEcKU2hgvL5akOjDF5yGO44quLHECYBJgOhNuip&#10;CiFgh4ET/lYomfBYsprJvkyAp8kPGkUUnksR/G5Dp1wW74fhY9ApylPXyVAtA6Z8TPx+DMA9Smlr&#10;+yLZ00f+R9xrgCKgEb42LXjUNvzO/j/tsIopK5lW23cXzMrpXxlkWcUUSiaAEiomAugkuBQBkGJ+&#10;hVQjKHqalC8bXVe/IaeztXpfczqY4VQGJQIvvCwNWWgMC0gEbKHBT+UCZQ+qHioiy/drzxZtsGJV&#10;Uhv2WHmEhFflcxkps1PYAqbVaQZlDPntFLcYd88dhOBarJt7gMu+TPm8dIE4gICD32yfcaT34ccj&#10;YDB+sdlPKo/S6yIy9PP5duqeYFOUExjkXumoODEEFjntjaF7qpNCKXUrC0zJpuUGLQYwBOu71zzv&#10;q5qSU+7oQQ9FlnwLFptudAFOSLwxDEfu7d+k1On/g0F49J5n43IUToAofAfwPUB+bmNz7S+W1e+A&#10;UFTC6lfe+ILtBg0Vm9rT0vgFVbzsecGQiq6UYZEa+Njx2TDdvlOxjP2wGOeLnSvVVKKpRLJfKmNW&#10;ErmR5Up0rjjaZLuteDKYoccevCqy4oiKI6lspLEJEAXY8pdgpQ+kRozH3SDK58yNFjeG3DijDETv&#10;KI30600lk6/zKORGL8iHg0Ys6gobn6t3oXN4SDxUCt0b13+1vH715yqnPWcM1qgw60t18qPyOGWh&#10;TKp4K0WIFENMmAMmxvVU4+nwDTUE8Lx5aumOgt7B+G0fHcMCAqAgsKRe7i51gSZ78ghGkSrFNEzG&#10;iYBOpHtV6ERqmNLumtQ7jMatdjJ4WUN6HQBmO73aoQ6a1pCUO4y1UR0ZMK0Gl+SZtAOodFDhca8D&#10;HHL0vIepN95NpOUBuPBcOiKgpHmApi3sZ7YG0xgClgBOm/cfK5v2HRVcMqQCWBk8tWPN9oOlJ0VV&#10;eBFKQ5wrHXq523ukrNm/WHr3Lwo2AZ+YZnVTjgygrHwCOKF4Yuhx1E6k2QGcgEgbafRxPYdPCRoC&#10;mtbNXNZ0ABPLEfxm+fWzV3TvcF8AJzNgyhDKyjjuKxQO3GOsp3S5IzcFjwBLBOOAJnqhU+9zE+dk&#10;Fo45OMqnnim8j0g3A540fi00/muPbFb9Apr2rtQ0Mpt/G7gQNLT83KheTpHuCiSyaqENk/gPeh2W&#10;5XmSe4W0ckSN2hXSaT6ufm38rxnWZ9Hxh3oGGmYTgsEHGpNyq24MCQxj/Ly2r5PTiQQ/wtPJ6ier&#10;b5yyh1qBBiMNTNRePHt57hoU8Hzzs6xRs4RKZvScxv1sVlmP3Kppw9kvCuDCMKcao6KgoWzgRFnY&#10;B89fnlt+dnnfBkeGXX5Wex1DEwMizofLb4DEdJblHNODG+PMMzjz/rxtH2/+GEG5vF0/+wW0gJrc&#10;a9OhMPd9FybuHB/j3HNWnxoyCDhwrwRgI3hmcy2cgsZylIfj5Z1rQ3OXtw2T8vnLx8RybM/pfEwz&#10;pOL8sW+XzdCNcrE++/c7zkDK55ff8lha+bTCDOpEUrvExw7WZ12/P9w7Jc+Q9QejR75Q3es8Hrwm&#10;uDRw9E5Zs3hLiieGPUdQ698QcMJbCvhBuNy+T9ivQRPh88E54NxxHrnXX738E71f1ZMfqe0rpLs9&#10;0Db0XMBLiU5BMPTHUyk6/XDHJDZKF7Cex2rgfn0/+93v6Z4npXOsT/2E97ihoq835c33BOeHa8I0&#10;3zu+lvJxW/lYaXgEHk78pj1g6IRv0zMnP6vpcijNs0KfZwHPAQNh/SejJ0yn8fLbPVjm6YwbOLnX&#10;O/Yhj6cl7BU+U33WvdcBnuiApgNEegw8ZQNsGqRJ7dS1XPjlZJhCVGXK5PWqBOpSHFlBBJTJPY4l&#10;k2LDpprSFl5INWI62zRAau/L073fHHmeoZKPwfOsSqrKrIBXFToRQCaC47GqSUCkgVXt/baBVQYZ&#10;ufFvGPWYYsYN/1BfdMEqg4GABXV7biTTsKahTDBOg5uGeQZNoQIyZOpSNjlFzT4zgBGnymWjd5vO&#10;A5mGkVwCTygb1xZw+HHjIXb4o3quDQuzWs2/DRHbwbqkyFFWAjhmuFShUppm4OTAM8jnyfCpXoeA&#10;Qm3o1IZPqyqhUsqdIVMGP7qWBhqxDhBJZdD/6VYDnnS9Aw7hQ8V+MYtnewGcmPfYPZSOKQMoz6tl&#10;dbmt5AlV1KrLevkc3KctY2h79xj4GALpt8FPO8KPKafHVXBkYJTXTR5Mhk0GUF37Yxk8mRyGXQZe&#10;asCn/0OCTlXl5P9JqJzaCqjqN2QgAkQAkkSPbBU+MQ31RfTAZgDzC9PWqDiRXsT0UAwBpwydMnBi&#10;GsCpKoYMq0IJ5PS2rlQ6tkk525G8k7qAU0AggI78kVCRZEiVjzfOBV9YnIKYYVTdVxsyZbA1daUq&#10;xKqBOPuIclRwl6BSF/TKQIuv0jPXtD2l3vm6RZqXw8odIBK/gUhOrbNSh3DPHVY48aKVRwTeUlYW&#10;DZ97BJ0w+gyg5W0BmnQeqVxHjj0va3Lh8UxC5YTnAOMEJt6CTqMAFyohfBVv0vEIVE3uilpAaj8V&#10;ysYwXGlwkWvvZRoVFA0V/h+RThf+JW7k+AurK54e1zp7Vio8svrLBuCMM72zq1nG3gCcJ4M8rcv+&#10;2W+GIlGO3NASYIqKtRsFAkUASP5zo00KII09VeboRWfpvpQITKMC6IYk01hWqXepS2y2bcDlyqzT&#10;IlQmfI72nVJFkPlU/lwJZxl/rddX0Ujro2JKBZUvofInwWdrx7GyZuS8pqGoMCizfN9G35RZXYVH&#10;VHUTRqvh4eH9cj7c+KqN0uEzFYLR2KCiSoWcxlZVbZGutPChIIC7rLcahemApdqLmHsUG1rROMvV&#10;nsZIvUrQSQbje45VDyHDJ3sNNT5Di/J76uwgDj+K7YdKZ9sBBWbjqJ7WkFYGgAE+bccsHF+mg2XD&#10;3sWybjdKJFRKgKBIs4t0uap42jKt+UAnp82p57gASQpA05vjpfPGWDNEycT0BJuAUwZJhJVNVjGt&#10;37OoaQyZZjhlBVVWS/ViDr6rMU0nAGwOUugIAac9h0vP0HzpTQonQSdiz4IgE2om1Esomhz+DWRa&#10;P3GqbJg8XTZOnVFsmj5bNs1eUM90GSxZ7QR8AjBtBhahSjh0Xcsx3/BJy6wCmax0wo/JwTzfU9w3&#10;AlRz18oTizRmgEB442CADEDi/YlyhN4eASiPoBPjDK12ovEjJQ0gHE8X/HFoKAFMDl5vfOVIHwn/&#10;NTWcASLRGDag9v/LDUT+h/wHAdaGRMAjAljkxqP/twZPDiAygInnACoowg1Rwyw9iwJmCBA7vUsp&#10;UOfqM8+QnXmG7YYBQB/gkoBH9FZmlY0NyoFCVt0oxS3MxkmndYPWzzA/8wmef4YcTDd08fNRz86j&#10;9+u+rIzgfCu9L8zHc7BMhn8ZZBA+LoYZorM/IgMpflsJZvCg6xw9laFy8nOdZa0iYV2ehYZqBhYZ&#10;gLlMVrtKrZNMxHme6rxzHmebdC+UdoJ+Y+d0jmmkA+Pkk5VUwrre1G9GG6DVBjk+Bq6zrwllNqBw&#10;ubveN9Frm9Mj2Y7vH18rwsDJMIblGff+vR3DLL879L8KYGUoovdisiKo/pTjjUKMfVcV0vwtvWMM&#10;qfWsmW3qHlbbNKr9y6Xn0Aeld/6GQNMg8GmBtieq+8tSKnLvKG0xIJPf3w6fB6b7XvF9Y/DkFEL+&#10;tw7d8/x3UADiZ7VAxzbYLzSgS2lmnIfwjLR6kWcH/3meEwx5drgnwfa72+FtZK8rq50MlSiny+3w&#10;fc+1UZow9SH+R8v3lFpn4ORe//AmVScsycfM9U/GX736U6X1AZ94bnL83Lf2hwNIWaVo0GQIpWuw&#10;cK+rVztbUfDh1Cl2DN0zcmMkbgPilNJm4KN0N88HCBn+2JcoYJEa/6HeqWBGPk7Xu4CNoIthjaNl&#10;tGw/pOyllL2SHpve6uY+QyWVwzAoA6GcxmVlUuq63uVkSBqcPKqcQmhVU1I/ZcDVhift9Ly8LLFx&#10;+WMpkrJqJkOP6rWTAMVjEMGwyfCAoKEcjeWu3y24IFPmXxAbjn2i2Hj8065opn8mcJQDzyz5ax3+&#10;SObhq00jGuPxbnWa4ZKvZ1uVlqNeK/dw5l7Ncu9mubczR+oh7RdCJ0OWfE5XiZyS521YuebrmkGV&#10;l9N1i+ugcgriBMxRT20otgJchbH2Gnr8QHl4qPGaMsjK283TmVbvjxzp2Oo9tMp5EBzLQG2VWA04&#10;CRYBh2ggh6k0IIj5azGUxLx44X7ZQC+JoW5aFTjl1DuDJ0c7He/r1ExtuNVev/VfcfpcVTOtApwM&#10;nRROmQOE0PilEQxwCejUZYRtbyfGmR8qF/smWYGUza0NkzJ4snpJ01r+STnNDJjxWPqcw/vNwChA&#10;k1VbWblUyx2KIhtuPwarwtOqzs8wqr1sACzvq61GIio8wvQ7gSW2DaTJyxrmdZXZECxAlZVQ2iag&#10;ax9pF5eq2sngieC3u4T1y9q9eriS5WUNX6yYktJn7GIFLFZRAWRsxKgubzGxRXFGOfFRojxjF6Vq&#10;ck9y9KTy4vHPZOrtXoL4goSqyd1VG1a5W2pDJptzM0T1xDQZd1JZWLinCo+/gFKhyRV3KpeCQQGB&#10;qJhS4aHiZXhhVZhVToZPPk9USp1ayDypnvC6Gr2g9dgXlSwqX/YuISiLv1K7gu1KNuVgPX0JDmNZ&#10;+zQBlJzywjQqfoZSVBBpUFLpqz3AjZytFXs3/jz0F183fFwBzBVbny83HlwZZ/+E03UATJjfonRa&#10;O3lFPhKonyS/x+chPJ/8BRSoJLPvkXPaDqoKKqn+Wmrw5AaaG0+uYLtimiuw+fwynfJnQJC7rZff&#10;zuwVqVPU3Tw9kEVX9TZ9Zpnc0xjjLKtl5AN1VEoaQae9R+XxhMIJbyfAk4ZD3YEh9mqKp6oEyoqn&#10;96ejZzt+PwopoHY25tuatgVfJYzIZ+p0hiyHr1Lv1kNlzbbDip73D5bOe3MaMr2z5YDG+3fMl4Gd&#10;9Bg3r+VYpvPubFm3Z1nG3sxzeBlvg/G+7Uc0PQfT+nY1Juo57G8l9VeoloBLir0AJ9ROS6V3/7Lg&#10;nbyyho+X/tETZXD8lILUOcK/CXs5rZ86WzZMn1PQM51T6wyUUDDRKCRIvQM2MR0YRXg5oFP7fnHq&#10;pT2crIZjGUATKgenaKJ0UordHFCkCcATKqesfnIApgBNDn7r+QQon2yeD/amAfAIRPA+iP+jgAn/&#10;wYDC9lriv8Q4kAhYpHUjDU7L87EiwJG87yJ1l+eHnz/ab/J3MZRi3ApM/uPAK4NjpVgFIOAZ4ueu&#10;G/vM45lixY0/CHB8VnTQCKzwI6CTe6oDfmQQ5BQ7wSiWHzunZ5lg19BJ7ceQwY3cqqpIkIYyUC7K&#10;CSxg+26U2l9K/nbzH9aewwirrwwNaLiyHYfPg4EJz1//Nijx89a/medyUm6Oh98GRXqHRdo045Tf&#10;x2hYlY/TkM37MWDydSGYxn44dmAEaWGCTaQ60pHE8Y90jKielD52+FEqYIV88V5ie35WM90fEAyT&#10;3EGHoGMcg99Bvh6sSxl9nZjHNOYZVGVg5HPA+wAFmNM72+fS72CWN6DyvcG2BLMCMvDO52McH+Gk&#10;qok0MNbTsQOyUVQeudmoHUmxRUF7qIFcBj7Au75D1GERNFyTjxNeT/wW1NO9+8hTzNDJ5c11F18n&#10;l9fXz/cX2+m6l/Am4/6ls4L5W2UAj7njD/Qb4AWIAsI4rZFr6HdxVkF6HEBt2MTzxaqnroh7zuc2&#10;QzHqRFz/HMyroG2pSZ+zSbg9TlX3P3SrqX9Hnd3KJttCUHdEgWTvMf6/hkuAZHdAYJWiewN0qizn&#10;QT1dhgk815zUOpuQo7Z/9fLPBJ2om+LlRIc1dEbTqUbY0aOaU9gc7onNIMp+Su6JLafRVaiU/IuA&#10;TlYPZYVQhTXuXj6bcjNEyQHwsvopGXbX3wG8qoIohbdfIVGkuLUhhsvEdMorUOQUO8MihmFsrQBU&#10;xbysunmsLAZryUcqg6kG0IWZc8AgwwKrYTJI6AJMBgcZJqVUoMdgCb8TbKrqmMMNxBC8AcoIgED4&#10;o9G+n4Y0knweetGLlxvsAAF6qTtwt+mZ8ADpdZjN3xFUMnBSD3arQSeWTefI56l9/rogYuu8VsAk&#10;xVbTA1oFTp7m6QGdusBTAKE2PPL59vwuIOiUs5kb8uKy2qwNmBxtEFSvL9tXj4Co/NIxAF7ouQ3P&#10;rSizf6PskrrrSOPJlfflbbrcXdApAUuFlTqpfC5jhW4t0GkwlY8/p7xVlRH3hqHTFAqVRg2VU+Iq&#10;nEr+S13eTHGP4ceUPZlyMK1r+baSahIAsopqKkGpLsCUUuj8/wEwOd2uTs//t5wGlpU1kRKWU7lW&#10;S8FbLe0NaGRfIl4iDKtZNxVQG3ZHmkz1O2qZdktBw8uRL4LhUaPlWTZ8kAxhchgaGRxlpZIVR456&#10;PAlcMa0qoZJqieUykLLSZzVoVJVNVka1gR2Vf3oYipfqarCsS12VwRrb4/oAI8Yv1QqTFTpOocu/&#10;7c9UFTqoeIBLu1F00HsTBtvN9lgGoGK1j5c30LJiyqmHugfi2ABG6r2Ne2+08XbaNPeh4BPQiR5P&#10;gE72b7JxuNRRqK04DrouXsTI8wuNo4Jyih1DQ6nGhLyplBpI5AZHhiuu4FpBo4o8Xynb6XThScV0&#10;zgFfwIB2VkA5LdFd7lIhNSQxVHLlkfubCqIr7L5/WY75qkyGd5LBU02/jFDjMNRQMg7HRwXTULxc&#10;qJQFTHPF05Vp9kuF240Ez3N53Djwl2RXFp166DQb1E108V27/T5wQ6l1gCe6BpfX1B56kDtVe4UT&#10;fOT3zmNVlUXj141jKrGUn4YuFVNXXPP+DZ/ajSXKrXPJ9duDYTiN9iZVDjWK06QMEJxSB0iQAfTB&#10;DzSsaXURBk7Vz2fifOMN9AugE4GxONG3/3gTQ8sCTxU+Oc1u5+HG82gnvd3Ru91sEwAleoHbisF4&#10;E8AkVFCYcqOI4renAZtk1r3joFLbgEeAoS4QFIAIgAQ4MjQSbNpyoHTexkR8oonvj5XODzASx3dq&#10;ri4reLWFHvIeAafHwNTO+QqZ2rDJoZ7oZLy+UDq7UTahcCLNbrmsGW5gUzsM9AjAEqApQycDJ4zE&#10;N3CdwzAcoARMAjapQYgaKSAUQ5Yh7Y4hIb+nBJ187TN04p6y2snpd8xnOSnlgJ0z9OiI+XJjKg5w&#10;wlQcjyd+A6GytxNeT/g+YSZueEMDz4oFFAcolAj+K/6/08hjvmETy9EopPHonh1ZTubV01cFoPjf&#10;sT7zrGAibCBuxSEgyr5OrCvfOHW6QJrfSY1rGs8n/tv7zzTpfGFWbJWinq0BF5hmoGzw4ueTgQhA&#10;w/4zgB6nutmnBdDDUIAnuo9nOfnhnP282T/1iOEzFbi7XsF+DB387KvPDp79UsmeE0hSOlLs39DJ&#10;ACyn28ncOjydrHQieD7xvMrQiLIYoGTIZLDPkPk8+7wOYQDDe83whuei063Yro5z7Hx9bjodK3+A&#10;4ZgZ93oGOZyD5rqdl6dTzwHqF5ekwkEVgym21F9h5M5xGxr5XcM7SwAzAJ6fzb4X+E0ZAA0MfW0M&#10;iwyXrIwxKPK7m3GmkUpm3yOW9/nmuFG6si2n83F8VslSFh1jXGdfI18Lh60H/LGJoeo5kS7ofdrf&#10;7Zmj92Qo/vyx++XphQ/1P1Lq+8lPVQbOF+eQ84rPE+cSkMfQ8I7y2Ajd11cALOorrs9wzIZslMXg&#10;LIMqnffoZIAOCABM/QsNcGK4dvlO85t04EV8kRqfMgM8ym+wZJWjIRTPG/u5GTIZOPvDku8z1y98&#10;7QiOx/c90zOQks/TqU/L82e/LN+81PRw98zpH8rTCQDlXqExDn8C9RWen/EhUBYQ0fufVHjxfODc&#10;GwZXBenKQ6megEw2Nzd0Qh1VPZzO/qi8fP7HMhYn3Y665ysXfyLoBOCi3kp63ctnflQ62ai7DZQA&#10;PPj2GD4ZOnkay2SFSoU14YcExMkgaFXAADxCMeU0u4BJtYcuT88peP6Nx00GPS3Ik1VFbQWSI/sF&#10;GR5pG1M0sDG6TulzGWA58n6zx1Ooq1yGx6CUl3X6jhVIrdSs7OekBj8AwA1f1m2lO9WwqsWwqT09&#10;flvxYwgjyJFToQyZBJgC6GQ10RTHDyTkaz3phlw3zgHXAaUZqZSxXMAoAJQgFdBpFc+sLvAU16EL&#10;EqZzX8sc5eI3IK1OTwqn1cLnejVYRGRfLYfN3LNfVgU5+VqEgXe9bi2jbsYBSDkF0B5a9s9qG5/n&#10;NMKs1Kr78HUO8FQhUfJ+ylAzz++6N7gfSTuLcrfPTT1nszTsmzA0yjDpsZQ3A01S3YCZCToZPFn1&#10;xLqPKZhaAZBiubzPDLm6AJdhmH2lhs8/gkkBZw2dctR0OpZxL2L89wydAoIYfFRQYvjUmg8IaQOd&#10;NjDRdkKZU7e3Ctgy0OqCWQmykN4mOGPYkryPBIGSp5HDoMSwpL1MTkez2qfCh6TyIbLyxbDF8l4g&#10;BMvn7VWAYc+hUArVeUCNvTTQUeA0kKdGbMvH4MjKJZeRIfMsMzZ0YmhlE+WWVDzW17GFL5HUS2MX&#10;BVVslF3VPMkziXGmZem5K2kVoFExQg1Do+n4J+pGFw8n/JxQOxFPHr5bnp6nEvNARuJWNFFxcK90&#10;QCSG2i+9542clwrKaXgsX/2dOI8sB3gIH6PaoIiGT26AGMCowhcVZypMnCsAEuEUQxusk99flVaj&#10;F3TcVonpXOw7owqggZO/5PtrK5WsvF/G/bs2PFA4TFyqSqd2GDT5C6ThFOMoG6jYEf667YYPZfLX&#10;djcYaood52zopH5Tnnw+vD1XPAFNDrydNs5eL+tRoXEfjdFDGOeBlLVTKpd7sCOomNIIturJoMzb&#10;Zr575DE8ZN9Usn2uaJzQuGA5S/md8qBjDGCQTZ5rCgRflwMmWQ3Fsk6jsnm4o3o7BcAAZiitboh0&#10;umMaNxgBiMjXaQ8wioge7YjdpN3Rg93hqnrq3XX4kepp5yGlo/Xvnpf6CSDFb6BUZ+uB0iGdLnqH&#10;62yb03SnsMmom9S6MO3ubEEpNVd6tgO1jpTONrZxUEOm6Tfx/lyz7JZZTV+//3h5cuJMeXrqXNk8&#10;dqoM7l0WRGJeXS+2422xfYGmnfMaV3B8GH/HsB25dzopnkLl5MAjizBsysE091gn0/BQQrkHu/7x&#10;U6U/1EtAwhxWMwGeSK2z6imbigOdfC8YNvleMIwCUjLPAJP7jHuK+fzuA1ACqyIwFs8hKMX9x32H&#10;l9Q8Kp+mN7vn6AVr6b4MejHnxdSXdFZUhYwTmIAzDwNfTMG/dfrzxrw/erTMKar+v1v9yHPI8LYN&#10;ex7B9+7UXv9H/d9149j/YSul+E1jlP8mDUz/L92A5r/Kf9TPlfz/NhDn2WzIbNAiBUTqmIFlXX4d&#10;G8+tUIdlkG/4YQUI89yg93PRz8gMwPwc1nbivWFQRhmtMjGkyPBG+0odV/hZSjkYMl8AP/bpod9V&#10;zPd18f4oC8uxHufCMILnHw11v9N87D5XBvY+x772bINrQdlzmRm3ST09qgFGgCVS40xeVGOehjvA&#10;SUAjfcDQscTHDwOnfMy+Fj6mDHAM0ygb8ymfAQrTMqTwO9Sgws98gnHORwZUvrdyGbK6hmUNnXxP&#10;UK/hfY/CBQBBHUAf1g7eqHCMde0XiMqJeAZ/N3wD40MK4XenfYTkhRX+QdVTCTUX3pfhbejrZyUQ&#10;x+v71GXM/9tabzDES55vqKxIqVt3tOkpjxS/zoHLMjfffPJheWLlI8EwwcUj9Kr5qJMO32P855jm&#10;8+f/rc+D72dDRp/P9v/c1zPfl/kaG5Z988KPykuXf1xeuPBlefLEQynvnhWM+rx8I1LmpFZK94LL&#10;SZmc1kf5/b9k+xlyWdXuZw3LMo/1Xjr3laCTfZ1QOaljnWXuOWAiPRg20Oml01+WVy/+tHRsZPxY&#10;Cl32TgLwuEctecmE1wy/Uf4EZOqCAhnORK92hj45jSpDJNLl+sOcnJ7trIJqp9j5t+YZUhj6tLyU&#10;MnjKqqQuwAEg4jhQMzndLvyoOB6WN6CqqXYGbC2I1t5f3Wbb7ykCcIFaZsPSQwENAQAat4ZRbSjV&#10;UioZfFSVi8FBUrxkWFDhRE0fepQC1aUUCrUQAMfxmCoHFQvX5eD9RrkEZDJ4CshUFVChhnJaneaP&#10;X38sva5Rf6XrOsnxAkqae4dz6vPMtFqeKDtlrGUNxVCOrnQ8HUeCLencGapUVU8GMgkudUGlBPYM&#10;eLrOd1y/uu1QXGVjc8GkFOphrwWb5Ellb60MEpNiR0AxlyGOifvFyqyu40vqqC7AmUDZambrvwgY&#10;PaZECnjJMswHGGVY5XWZvm6eXOT7j3k1tYP5Xeoqgl7pYjvt9dvKqH7+Sy3oBGRiOlGVhATAaQi/&#10;EipJwIfwD8rqJtQLofZRelh4OVUQlPydgD5d/kIJCNVlvyZ1zYqgx2BUUv0IQgXwkgz3CF/h7qnL&#10;VM1TeR8BoqpUiXQsBeleATCklAmoY7Dj3tAMcaiEZBDlrytWC1Uok8CI1TEZQFV4ZUBCWTzN5tQJ&#10;AD22jiOVzcuqUnSoASaWhnt9yu4e61aFRvFbx77aOYvjyOeHYQUtoxdqeXxdGhVac+8AkJQPv/BA&#10;vdWRWgd0GkCVOApc4as88vGmhzqgkkDSKFJxGiuf6UXPS5959TpyHig71yg8oBh3hYlKBJWO2piK&#10;xoO/jLYbDbXyefh2BUwAOCqdXdBp4nJVkindLp0DwUgq7/tPC+ZQwWZfahDQMNp/WtPcEHNDgP26&#10;8m+45LS6qiYITzGl0dEwRE0E3GE6SiJ+717RsbO9us84djWEAEzR+44bBBXMhe9KbXDRmNt5tAkp&#10;iBqVFUon4JL2KSXTqdI7fE5KJxrINIZVpr0nVYnmy6nB0stnvqiKCjdkqWz767ChGefM54hwhVYN&#10;rOi9ydfRDTLOJevYy8ngAFBgRRNQgHFAFMsIKO07IWjQ9u6RsgUfp13LSqtjXGBiNyBpuQFOo02a&#10;F/BDnk675ktnN0qv1aDTgqCT0uzweSKNDlUTgZoJQ3CUP4ClHQerJ5JS8EibAz5hxv3ulH5LKQW4&#10;UopegChUQ8Ck7QCoI6WXdD4Bo4MNMKLHul0Ar/kGHtGj3d7l8tzBy+Wd85+VvXd+pZz4jf91mf78&#10;d/X7mdkLpZ+y03Pde5SB/TTbZTt9exY130PUTSiZflGgcDJ8Uk91w6jESKtbVKqdgZOD3wAmoBJp&#10;dIxX43Y8tCIdr/HUYjsruk5OsWt6HDxZjcSdXpf9nDARfwIDenqwO3S9qpeymbzvIyAT9wjj3Gvc&#10;V1bHMa8XkBVQST3Z4Q0Vfk/EerykSMnj/kxwCljFeniiuQtyYBNgl3RWwJKn0asUhr/uNQrQi8G/&#10;gZAauglu8Dxwg19wx0Al4LyfmWqoR6OZ/ySNYUCT/VwI917HfJY1gGJZlFY03HimuZcqgwnGaej5&#10;+edGoBt9VrRQFj0/dyyrjP6PG5DwDHBj1mHAwHJW7fh5zvbZN8t5HtsyBGGZDODYPtujQarnTfje&#10;sawhB8v5vHo/LGtFD+ME67isgguR0se6LOd1DUUY93OuPpsDoBF+bldFOBHAzdsk2A77zeeV8G+O&#10;LUMh9iOwgFcWCjN69kS5FSonelZzehLwSb0JpjQ6Qyee6U5vN3Ah2Db7q++aUB4RTPN7krL5vOT7&#10;IV8vjp1xv+P9DmU8f4DgN9f9O5d+SQFoo7wGHWxD/wPutfgfqH4QHw4J3vvAB6CDl6/3b7xneGfw&#10;bDDQ1jsylIaGtoKoeJ+Rer/YlNlKQ96JdLZBmqpUipEi6f+w33++B/yf4Rh8zX2fA1O4RoAZriNq&#10;po1H75VNJz6SmXnn0LXSOfyBhvhMoX6St1OkoSl1kv9f1Bf8Dvb9ZOWc9hNKOoMxlmvfgxyDIY//&#10;o2zH96L/uw6gl72nUGihuOM4KN8L575QUE6lwoV9gVVSrE95uaf8fKGs/oDFOW3/P3yPce5Yju1Q&#10;z/OH5OztRB305XNfCTyhvh+cua4Uu6eXPiqdwcWHAj34KAnkWGmU1ES/MAxfDFYMYYAq49eih7YA&#10;OwFzNC9+2/MJoMA4xt027/Y0wRtDpYBAFTRF73AGQ17f23gsvS+BqaqmYdzHQEzfFNDAz8mAbLUQ&#10;9Ijj7AxfKp19VC6p4NPwa0BbVj1RZsrDdt2LnxqyRDb3NmyymiKrlVq9kWUABQjIQKAqcAwkkgKm&#10;whIDlDQvK3GyKqZLxRPL1nTDON4KE31Os6dWUi0ZMHncyjNP0/UNc3efbwO9CqRmGohS08gMXQzo&#10;WgAon596/NGDG9O9LR+/19GxC9DRwH+kRqv7jG0Y8Pi8WRXl822fJ4OdwcUHjcLs8O2u3gEZAphk&#10;fn7wVjVEJwScBJvCO4b7hrJl8DR5TWXIx6p5TrlMaXP5vHh5hpQVGFrBVOtc+hxVkJNT6qwkGrnw&#10;GIiqqiOnuYUZ+CB+VQA4tmOj75baztvqUlPlVE+PWxVls3ArowKuWgml/XL8XE/OWQCnrlS6AFFM&#10;GwDK5XkEjUkajQGRBHMMjPBjaXsLuVHM0JCq5XOUARLrOw2rKmMCPlUFE9twQ5qG7Rhd99Lzxv3H&#10;lVfZqHvycvUpykqgrHbqUh5F2pShi8GBx1mP31nJZNjzdZGhVYVH7AsgRcpaC3p5HzbzbnsKOVxu&#10;wJINFA0+snqqC4RZ/RMQzADMqXI+bu/Py+j8ZIgWYMqgLa/bBcd8PXi5H7olKOi0OSATqXWonXr5&#10;jwM6CdKdFcDP5ty4W1qZh5Pqt58efRq1lXoOOQmcIJWtgU06v8MAk6tNJTxVIqlguJFAhYOKiL8k&#10;O/y1UBX6qHAapPnaqAeT5Y/qly/uB52ztKxAHpXYkPC7oeCKtRtNbohR8XGlklAlHp8v7uXR84+g&#10;k9PTIoVFhp0p/cYSeKXe7TtVGzDsy/sxgDPkYp7LlsMqsNqg2X9a09kvZQE6AZdQOknZNH6pPH3k&#10;Tnnh6EM1mCknMAmIhPKCRimqCafrUE73fGMD46bcp3XsL539on5dpXcmK5u4ThxD+wupGyS1Qjl3&#10;rQEGAQuserJfU02lY/7IaY1buUJkA/GsegJkADD6xk4LNslQXKqnxofI8KN/5FQDnXYuNgCKISCI&#10;wGQcxRMBEFIa2hHBIszFiZ6Y/3VDgSTgzp5GTcRQ28OsnB7rdgC1gEqonABOrIdxOSl+R0tnK+bm&#10;8/rdv+942Th6umyaPFeenr5Ynj5wuWwaO6PfT01dKBsx5d5/Quv17zla+oaOlV6OZ9disx/S9Rju&#10;WtR0eu0TYEsphzk9jnMENNL47kV5Xg2O0gPdqdKzd1nH0DN0XOeWc9w/3pzv3hHSfY8FVGoUZizD&#10;dIcN3gUG8d8CGHItGd97XCbwmrZzSdcR6ITaCdiESgFzcaZxLwg4ehuk30Uqps3FuU/4bSWdhygf&#10;Ni/wn+bL+q3yzDEavyj1GvCEookhyzx9FBDxKJgmI/JQEwKWrHDi/2YDf3Vvjv8Zqa0HbwpQuccq&#10;/k/ydwu4bhjL84BpNNAMKAxoBFUC5PL/MQx2Ch//V7bpsGKRcamyoqdKlqN+wH/SjT03RA0G/Jz1&#10;c5mh4YyBAOu5MVvLGP5PVvQQbMf74rhYV8/veMbxm/2xjkGVn/t6tkVKnZ/N7Mv79DOFcbbjRrW3&#10;b+CksoU61OX3c575HDfbMFxhyDSff0MFn3uebYZiBg8s78Y0gf8Oy1J21mUdP89Zh2elgZCW201P&#10;m6e1DOUycGF5l9ENbzf619Mb4zIf87AM4GPnjcZTa/y8Upfw3vFzuDbYw5iecZfZ59DngWmcS8qQ&#10;j8lAhXHDAJU9OuRgOuv7nHhbfndzznXvBqQyDPN9ZYjIvjl/jBvqGIZw3nVvzt3U+553vNUujDPf&#10;117liP876XXEs4wv3haUJfgfOb1VMDgUykBkpa0GIHbqqn0OKRtBuQyWfByU3/cG0/3+Zpx53L/2&#10;IFMq3/JdqZk2HL9f1q/cLxtOPCgvXP1xeeLMJ6VvHpECH34vN8tiok06Wvxnfa4pA+fF6j2DPpYj&#10;DJAY59y7Qw/CADDDzwyp8n9eCiV6rzv2QKCT+45g3Kbn8mIKeGulFc8g6hKuBxnw8gwx6GYf/o/4&#10;v0twjBxfBmAyDQ+Tctf7ZS5OvfvIHdU/SbUjrY6e6+jFrmPTbiuHql9ShFVFXxeGAgYOBgie3jbS&#10;NjDw8l1paYZBGQK15yczbkMch+FVhR7t7bb2344KpUIp1VX+HAZoo1fqsRuCZMVThlNZpVOhm7yh&#10;HsGRqjoxQAi1SoZMhiEOA4wKAVrLVOgQ2/a2KjTJDehQ4uRyeNm6fCvs5/UYfIzz2L4/cjAtK8gc&#10;vn8IX698fnM8Vr507hRWibVgi88D6+Tzpe3EOWAcSASE8fTHzl9AJ593l4VtAZwY+lwZ6HgbzJfa&#10;au5mBUvtXvhqz4LtUG+Ct6SQW7/4kQBRTgPMACmDyFxGRy57PX9xTBjds+2u+8jKIPWGGD3CrWIa&#10;jtKoDYwchkYMrXqq6XQGRuP0VrGKsXhSVbXT7boAU6ie2nAql6UeBylzhOEvQ2BwGInntDuDKZRQ&#10;Nrd2dKmU7BuUo5VuV1UZXxekD7UBk8MAi69EVL6pQNNNO2UI6NW1fOwXEGUvpaxAqgAlqZ/aMIrf&#10;hij8BuawDaubPF3gBvhhyJJVSP6dVEN53xlKMKwwyqonwA5qJyJtl+VYx+oqK5ja0VWWlkKpTmPb&#10;+85UiMb2dFxezmDM68Z0n6cK1QzN2GYooKycqqmRSNptoq4e3RpPJ8AT0AmFE+CJYd/k1ap0EkCi&#10;9xiOizJR5jG+Hse8ODZS8QiAFl+dDJ4EnaIx4a/Crvwa9uSvcq40uaKrL2LxlcswLwfnzvdGPXdx&#10;fX0fUamlosP21OiJhg2VHDeMuhpSqRc5NZgwzIzuyWnMvXb5p+WV81/pCykVVMOoqnDaf6YajMvM&#10;NRqQ2nd8UfaxcbyupKvh5TL4qzkR0EyVTNROhFRQjbcU6goUFzR2Gf8GMI6KGYaepNi0eqTTl96U&#10;CtjZQRoaptwrpbOLBlGT0sMxo5RwA5lzROXRFWoP3UDhPBL1eCizUikDNBB4ME1eqCl0BgaCUil1&#10;zulTmg5oYF22E/O1DMbiAIjRUwqDjsdSwPajOEMdtSyA0jt0vHR2NTAGrycAjYGToZPBU+/eBKW+&#10;JvCIsk9UNih3AJIEhwA02lcDg/gt6ASIwoNp3/GybvRU2TB+pqwfO10Gh09ovRxanm2g0iKAS3uW&#10;tT0Bpth+DVRdKJCGlnUuUCmhAmNo8GRlWP/wimJg5ITAE8FyOncBluSd5Z4CKYtVZkNNL4JAqbVT&#10;52UevmH2kgI1k7y3xs5WM/EKDFMvdgy5xlxTlrHPE/cH6iX3TGeohLLBqZrMJ9x7lXtJZD6gCYCE&#10;okmm4qF2Aj5988xnmsc4vdwBp1gOQLUxtiuPJv5DwFm8mhbvVeN+pgOjaMCibmr7q9HY9X+BIf+Z&#10;2piOBj/TeR5kRYrBCsOquOBZEu94p8/5P01Dz15QhHu4ouHMs5QGHykvbJ9tOp3FjfycAmM1hFVA&#10;lNPPY8ruhiLPLqa7oa3nU0AoP+fdODeQZj0d08lPtR+WN9gxHPI5MoDxc4Vp/JYCI56dvEekhojn&#10;OOeV6ZSd9XmW+33Db8pBw5bfPi62a7jvxr33yXzOBUM/2wjWZxrnzY1nAx3DG6Zz3jPAYlvMN5Rh&#10;Wz6Oeh7TOwKVDKlWKGRIu5IJNf5VATJkoD5O74sNLGJdtsm55T5AteNGPOfIECi/8wzEfI0JnwOW&#10;8TH5HcV+fH18Xn3ufX78rjfEYJl6j0SKu6+Hy8U4wTqGOIrwvXSdxqp230+GFX4e+JlAyq6UkpE+&#10;XlPHo8MNgnFAsf/DTj23d5qvjffT3ifl9X3jc5fPo97vs1dr73k2EVdPeQeuSOGkFDsUTwCnGewu&#10;mjQ89wLp8+z/ksvk/4RBTlYZAZg8nfVZx/9tl8vX3PeH708DQP0npy8rzQ/YCWzCb0oqrJUGSAFF&#10;nVbqZ4g9IV3HMIzy88wQys+gfL58n3o5AjU7geLJdT3uB9s5AJ5Q3T979GOpnLCH6FTI0w437NvA&#10;pR2ttDIHUAF4wDL8NhQSPPC6AkMAJiAM02hYxe9xKs34ZgAxgAh0E0+jtFmH8d6ZR+bfAkQuL0Bo&#10;hEo4DQgaGY0CK4MPlzMDIoEnA68MmBhmdZSXmfigQpO2QsvbZrueLzjDepSNGGuMnH8RQOoCKqtA&#10;FS9b56U0KaCG1TttyGDA0D93u/SiaCNdcuq6xtfM3qrRg29WTOs78KGiLj/5QVkze7u5LlwjrhXX&#10;bepm6Z+7W9YeflD6DtypwbJcM4J1FC2olKFgvaYtv6e8jMtHuTgWgnHKm8spfzAiUkmZz7KGSxW4&#10;AJESnOo6t20w2Fq2K9J18PYNgZjOdWO8KnkAI22/rEgX7EohjJRBvKDWLn3UlM/gMO4HtivYFUom&#10;31tdyqc4Bs+rwM3HlBRtj4FJfsdyXaqjVdLsKgBqwafq2dTuTS6bgSfPJm3b0+N8ab95vdY+WG/V&#10;1LoUKJ0Ej8IsHDUT0wjGq9G4jz/1ZKd1kvF1VTNFak+X0snpdVYzOQAo7TBQITCqDvVMVokY7vgh&#10;X9U3Vuy0U9KcCuZ9eBmbYAe8cO9m9DhBLja/nYrFkJeJoYYNqRmyLlF9g9hH9MSm8HF53wFrvG2D&#10;E4ZMA5LgRUQ5MMXmy4lkuqEEspInr2uTbJdHx52PN6WadZ2jVtpgF+BKiieva6jk5Ri6wmXll/ed&#10;PayYX+dxLvafiXsjQcooj1LpRi+pFzsUT0AoAaiJKwoff7OdUD2NAGyaFLrq77SXL59U0ptz6vPI&#10;b4ZUQF0hzWCCYHr9ateS+Rt2GDYKKrlMPrejFypUrPNb93Bn17GaRueKvoAIUGnPivbhsuRGBZUg&#10;KkVWFNjjgQqpPZswEjZo4j9p0CQIFV4sbnBqn8CsoZO1UcK+rV5S2EA9UusMbnwuKJcbN5SHCp5S&#10;64ZorJ9TwxjotBmj94O3pMKgUq0GK6l/KBWHz6pCbXN05vnYaMxa1SUQNXy2VlgZUnn0dXSDxJVI&#10;zpU9nfJXYcMiGz/rd5iL25eHyObQWdkkVcwQoCOUMqGIqtsBgDj2r1SD66p4ksk4kGSlrNl/qoFQ&#10;e1HpHBV0QtGjaBlsV3AkFdTXx+AosOZYy4y76RWOlDVAjvfT2QUsYputCJWRoQ+G5/wGGtV1USyx&#10;PsOUKmijdJb3sXSnEi6Uzj7Ow7GyZhTFEookzmeco1B5qRyk/qEAI/WP36jFgHSc11WUTDkAf6ig&#10;AE85SJ+zhxPpLjQEAUpWNqFoQt0EYGqu54maeidgNXFeyjh6OSScbmcQlXurs/+T7yenZxpIZRgF&#10;wGKaUnECgDpdj3nqAQufGNJvQm3E0Ab7bpgSTktlvnujYxrrqoEX5rmEja8JVBBMowFHigpDfqur&#10;cnqBGznbqBmnrmh7ViOyXf6/PIdyz5Qsw/SsfOJZY5Dk/7FhE0M/i/ivGgZYhaLnYvjAWW3FuNWR&#10;ADmmE5wXK0UIflMGpzVnsOLnLc84gyXm8Yxz2dg/5bVvnrfnRq3Lw7mmLDyLdbx8+OJZF3AuP98N&#10;R1wGww1/bDAo8fnws8/Par2P4tlnuGZoY5hlcOR5/OYYMygzlOG56V79OGYa8FLHBAjTPaBe61Cf&#10;U5/DWuGSfJ2kdJq4IChA6F3CO8Mp3FE/ZD/sn+3me4Dy8Lx24579+7xTbl8fjt3AycfEtDzf55cy&#10;+Nz5/DmNzu9Vn0OWk5IlpVYx9PmknJSF+k79yEhdJD6ueXssLwB0+EaF0RoqNbcBNX7vq3wBlqxM&#10;ZKh02PFGPUxkAOpxQx/DEd8nTi/0dIMdgzudj0M3muu0QM9vtMGuCDyhbiJkKA4YR5kZRuIVEqJs&#10;ixRKxm3sz9B+UdlIn/3YRF/PmqTSM9DJkEfPp7h/Kashlf6Hxx6ot8+18zdqxwtPHkWBh78bfkzc&#10;M6TjNs9Sgmc0z06GUp8B6ePZyH/Wzw6gKP9Zp/qzTK5r6VlL2Y7cqdkEgo1OsztKiuBHYeHQ9Fq3&#10;dpbnwfXS6VLyOPUshRUnXxcCPKFAUsR6QAHmAwYYdilirPIB2szdrTCCoeGEQEbAKOaxHPMEnQAb&#10;BPMzHHIkSNSGGBUuZXiUYZLVUTG9vT7HYNAEYDJY8vQupdUq26n7qGmC3SqmCoTakCmBptroNwAw&#10;9Gj57xg4VciQAUtse/AQ5xUI1PQWyNCAKcOnHMAcltM6CQxyzbh2XKuBg/cUFUQZKjLMgDGf86SK&#10;8zl3+Nr5vqvpeAk2tcPz2qBMEZCt6/xmuGDglHsqC6VT1zlM57QdbXC42u8G7ATMIvWM7QowNZBJ&#10;KqMjoZgCnrA+PkVt76Uom1PjrHbKUNOR7zGXo26H4/Txcj6s+LHqB7VPUoatpSetw3cEd6QcAuZk&#10;cJQjwaIKnWwo7h4SQy3lbTyWvpfS5NhWTdfzflu95THsWsaqpxjPUMlqptxjXU6p64JPTrd0mtxq&#10;QYWMhnB4MHWZgjulLql+3CDvUuVE9/L+TWPdX5No8FfzagMkINW+M6oI8AJ4DDgZZgEq9mOY+qgn&#10;s+z1Y3jT/p2hTlXXONh+Vv44VoNO0ZOa17ERdt5fNb2OZQ226vQEnep+HKFUMgh7rNxe38DEkClS&#10;/ZguDyJgTpRX5bAXUVKHMfQL1ymFWieug8OgxUogqdcEKvkPND2ssQ+di0irM3BiXGl2/EcUcT1D&#10;beVzp+mYrI+QFkKlmi+fTQ92HL8VT4BDAJRBSQZOHneljGluCLhh4EZCVXK1rq3vZX31aqcX+lyz&#10;fFYQJQ8IKrhUamslPb7Su7LphhqNPipLVhFQabWfkpUGVkK5K3N+20vCMEvlADoBwQI+KdXCxrsG&#10;TTkCOrnRxvlgXI0W964DTAQQoVJiyH90F6DllObxNdfG4K5wM46CAu8Kysq4FRXuEUfbphIeFW43&#10;KHyN+E3FVeVMRvBqdHE+8Z3aebRLtSSoBDBKyqVsJJ59ezy9qqS8jseBUEQrvSubXgs+xbK9+04K&#10;OgmiOM1uB3CI3tuOVpVSBU5WMwGRfkEAnNwDnIy4wyNJ5t0CTw0QEgBaDTrZYwqTcWLXgtYhxW3D&#10;5FkpjhpFFuVa0PIuM4Cp9soXkQGUVE4cC+UaPlZ6RlcEnXqGIw2RlMBIuesqZ+yD7RkqGTZZWQZg&#10;Wi2y8owALgGeCGAToMkeTmoYRk92Vja5V0Jdt6GVagpefb0CNnJfuec6phPq1XD6Uk3BZJxrD3yy&#10;IsrQiXHfj07Xs9cY0ImQMfmBJp1GQIXGazxPlWoLfAAKoYoBgqAKwUcRJQzghwb90fu1dyYacaRC&#10;4fFiuKTUmxTugU3dq9PQZP/Re50gSjxr3Fgz8GG6OzxgnPn8jymr4bBBML/d8DSUsiKFaVYucBzs&#10;34CbbXrfuYHotD4akagjeQ4aEPG8sKIlgy2AA0DCEMJAwyoHysR6fs65wWrw58jPYD/bCKk4h8/W&#10;ffq5WRU3oQoyWDBU4beftbruoe7y7wqW7OPkDwXx8YBlDHgMHoBLjHufun8mLmoZwxYPvX2dp8Os&#10;g9IcBTnvPIALlhINdKKnwM7IGQ393jQQq8rb8JjSMVrJGymPTrmifJzzrDDxb98XhOEUx0L52B/j&#10;Pl+CPwGOWJ4hy7sOYDWN5/Pb96Mhju/Buu/4mOb3fP0AGsouXyN7BBooYyL+5OKH+r/xPwLgUYZ6&#10;36RUWVRO7ihE52/qkpZHaVTrD+l+8T1l1Zbfj4z7t+8jvzf1f4s0NbyR+vCSO3pXsAnPLmAUCifK&#10;yro+F4ZHhAFj/u3x9jIO//ecAsc1pCyGTQ72lf+H3MMvn/tSPXquXwRk8UyifPRaeV2w6fmTH0sZ&#10;inLU0N/gyVDf/0eDpQyXDI+dMszzwlCZaZSLuif1OteJgU9YKpBS98Kpzx99wF7C047t3S6d1ZQk&#10;GcDkhv9qkQGTIRPBOOoeLWMYFWqjLv+eAE5WLvGbEJAIhRO/ARjAjAqjDC1SqpUBUIZC3k9XORwZ&#10;DOXpMzSqG4WSYVk9L8lYnO13rWuVmH8baBmoxPn0uZKSJ6tkMmgKmLQaxMiNfitcmJ/BgqFCVaoY&#10;UiVwwjzBGCDMKA1AGgM8LEIRNHFtdWiziiIqw6i6HNvIRvVEbNfbeOyea13HDJ9WA08DpHiuUj4r&#10;oLzfCslcBsrFsWZw5/MUwKlRInWfX8OedrTBjuFO1/XN+4l9WY0G/BMoVMpqnHOAB0CQa2VApuMh&#10;PabpXc5lsoJK85Ii6TF1UwKTTO86fsazJxZKuABXvmfyOdD9l1PXUvqaYc9j82OZmt5mbyd7L1n1&#10;ZfDU2u5qKXqaz7pukDvVL6//NdvLCiZH9nYycDKMqj3ZkYInQ/FH6XJAJfc+59SpRk2RvJuyZxPr&#10;fA2Q8EOclzpqGX5nZY0glVU8kVqWU9EIwRQDgfgC5ReEIcmqQCZDojZASiqWrkggq+4vYFGGR55m&#10;2FVBTxsqGZS1tmeIZFBW4UULXq0GytrHqf3k4/W+Qs0kmJfGOXe+TroGcU49P1e6fB10zG3oFmCr&#10;eoBRQYp7yOAP0NRj4/q9pJTR0KOXJL7gU7FqUubYPscESCK0vwBlVqm59zqO2wbkjDPdlVPCFX+D&#10;GFfkXSHW192cmsWwdX/5XPgeNnzyfV7v3bi+qoC7sm01UezLlXQ1rqKS58qjGyJqvADrQiGkyhCQ&#10;VyrCc/raT6PHygeW99d5Kk+5UmpoVBsre1ZqA8MVc58vT8sVQ7ahdQWsVqRcwrBY4IkGxvbl0nkf&#10;RQzzAkQBG6P3K8K+VD4Wp+cYplFuVw6VQpgMbisIc0Nr/+kq0c8Np/z1VA37lDpHA99wQFAg+TgB&#10;EBg3aKh+Pl7fCqcAEoRBCMBjYOKsDK5JGXNvak7P64n1eoZQOkXa2I4G8GSI0wWcMBiXsugXBGAn&#10;Utiqysqm2qTr7Qd4rawaVXUVZVHsXtb0dRPnyqaZS2Vw7IyWVUqgfan2kNrWgDOWJfqGTyq8P8E1&#10;9eoHeDteOqMnS8/46bJm/HTpHXvkgTUwelq+V/3DJ8vAyKkyyG+2gzpMqXXNea5qswwAIx3O6XNW&#10;NFnFZJjEdPdK557pmMY8T/N6gCd++zpX2LQKrDTQ9LiVSjR+GNLoYdyG9drG6BlNs7m91RHZhNj3&#10;pkAWqVPAHxplpLzw/5wJcA4oivlqjKJA4DmC90konGi8ZpDENPeWRaNQvinL99Q4JqRyCCjFsjxD&#10;+I9KwcN/mf95/Kf9v/Z/2j1p8l/284ly0ei0ebBhkxv1lN8AyAoNqyE4VrZn1ZSfFzQU3Zj0/nhe&#10;WL1g1RXzUO/Q0DWwsaLHaXFVVRFeM278ugFvhURbScU+meZ9GUzxW15Gyw9qw9WgwM8lxg0DCP8m&#10;rOAxZKBMTNd7JOA65eP8yJMr1Ll+z7AtGvdqMMdz0sfEuqyn5/jI2XrumV/fUxHsm3tG6VaHriut&#10;jnGAk+GE1E4jZ3SP+RgMOpwmlt9pzfv0kVF3hhsGI0AhYBTAAQ8/ymclq2GkoRTj+fz6PZCBC+N+&#10;b7CsQSfHm5ejfH4XG1yxnHuuxcfJoQ5a0jllOUOPmmobSif+X6SHqee4QwG0AKXRQQA9U5KernsZ&#10;GAa8medjd5POyH/Q9wjzrcAyFPW5oyx6Nyd4qfuGHqBJu+W+BSgCClGvTV2qaZP26ZKiiXpAmJ4b&#10;YPu5YbUk44bSfm4Q8oAKlVON5JPk/7frInp2RR3DSjeWYxnfG6ibCJROwCagE+on1E3yyFu8XYG+&#10;eqid+0CxfvZqWTt9+THY5HGmGyK7rmFPTHeawHmWgj56fbaiX/6pqcdk6qldSqe2eienq1VQ85+I&#10;DAQyGGBbNuM2kDHM8T7a0MmpWJ4GXLKCxpFVUQYQhjgud1YoVdiUDK0NNww62scDUFq/+LHCqXF1&#10;+aTE6VLqZIAVy3GsWi6mG6hoX1o+Gv0ZOuVoAak2gDJEAgDUtCqWtVeNIURS63g7DZBqQRiAk9VA&#10;kyjROOecv1gu5lsRBSTRfIOr2IbnexmgCkODIIZNelvAphwJgrant4PtCyZRrtXAmcdboOwRHIvz&#10;n893MhfP57fCPAMkXxeGbeVZnPO8rveRr11WlFG+LnCX4d3EtXpOdQ45pv00+AEZ4cVlZZK9iSiD&#10;oaPvByJBpXw/+J5gCFTK6Zlt2FnVUU5rc7SgE+O/KFBJuZe5xxRJKV3PyiWWzb3SVXUVIMlKqOzp&#10;1I5URqX5ZX8mrnuAJX6TYpd7kAQ2oXxinlRPnGMqj2H4bZ8kp9wJOjmNLoGmmmZHhTQBogw1DJ/s&#10;uVTVMwGZFKHmYbob+wJNzFtFWZSBQIUCCRo4NQtYgSSWF0cFCoZAhkvedlvpElCFlw0vHcOdNiyy&#10;MscvJm2fbQT0YZpTwrI6hzBgYboBivfRVku1z4HLU6FTlNfApCsVzOc49ZLH0CllFZ6EsifDJ0M9&#10;m5drm4ZonDOCxol6G3yUdlmBG0BzD726AT9IvTrdAKjRi02KXQA0zoPPH+v62kn1FJCONDqC64m6&#10;iaFhVP3yuopnkabbQwlljFVHDAErVJBXU+cZtBm2Bbjz/WwTePmBRWWYyjSNHXs86St6NB6YlyvU&#10;TGM9KrP6Ws+5k4ooeqgjrdVKJhqDqQHIsvZ0UgpM6r2FbdvjwNJ2KnhuBLrCR2WPeVYgMO7KLZVE&#10;fbEPs9POzmNKscNPRmXbd0Y91w1ynfeeVMXaDTYaZVYyGZ5REaSB5oat1VBuyLoCyvlyQ8ENrwqh&#10;kjLL81xJt2eT1ShWrVTlU0AEoIGnV7PwUEgpzc7gydAplE45xUsAKnpZs6eTUusMnULx1D9yRqBF&#10;4KedmpbT6nYefuSL9HUhNdRCBU8KK4yYByACLO091nhKBWwyJDJEYl6eboC0dvxsLau3UyPWa2/T&#10;4EkKsFE6fkAZhJ/W2dLvsCl4ACq8rvr24+10UsMeeggEgiXIBGByGDoBkHLYp8n+TUAkmYmn9aVU&#10;Gj1TvZtyCh7LE0wn7a7eJ2Nn6/1TFXFcV6dkArKiFzs3QAFJNIQIp92xjNPpGPdXeZbxPZZT7khp&#10;Ai5ZlWQFhFPk1K15pM057YVgnpenoUnI1yXSYBjym4Yi6wOaUEQRNCC9P/6j/G+tKCKs5OH/yX+X&#10;/6vTqfIzSKqnVXqEM5wgnFZmWOz/rZ9NPGNyeh37okyGTvxmGaKtPGLoRq4/MrgxK7gz0iiReC5a&#10;9WPwrsb2XNMzH/uxkstpUPymXFZdtVMMWe9bZ7+sz0y2xfPUz94Myq3w4befr5TB6+RGOEMDMR+X&#10;t2tQUj+cRKcPFWSNNhDQ10DPx9gfyzDdIEPnAaUNfk0HqftRp8Sns/H9yel13D/eN/vjPOvc80Eh&#10;3jeGjH7vGDz4Q4+PN98nlIFlWMeeX34v8a4ETnmbBocMKUsGNOzL70GfP7br/fge8TnwNjiHACbe&#10;41Z5u87j+9Mfp/z+8IcLqSVHTimljfMndRhKwgByKJxQOpGCDnjSfRZqpE3H7ivVDRAkyBP78rFb&#10;sUUwLV8zot4nk8D360rh03Au3t/xDAE4cS29H8G86ElWPWUebNIzeQ5YxWT4xG8/h3hWGEJZAWe1&#10;lv//viaUi2m+Fv5v5P+86xqMo3TavHS7PHXsXnn6OECc5xXLNb1+Op2R4Hm76WATmw/R0cLNWt8w&#10;aPJzjP8r6kjOiZ8nWQVlOIX1BT3WuefiR/W6m00GAr03A54CODFsPJ1C2WPwVFVIc3cEjX5RVGhg&#10;0GKYE9OtNmJbFSIYAI1fqx4/Bk4omgYP3a/pdNXHKZRNWQ0lRVSCEV2KGauLWpCirZwxBOqCbOk4&#10;sirL58RQi2Uy4Kr78TFOAS9ax50VUURSpbjBnxVNFQy0FDJdkKPVo51Ag1UrbSiSAJbWi7S61RRM&#10;j0EQA5CcopYVTQAehpMfaD2ACssYPAGZvL8KnbLCLIevXz5X+RzWSGWwb5OBE9OTj1NOHXTqnc97&#10;hSht0Jfmd53XgHgVQlkp42sUkIf5Vhv5vFcIxXqcr3YkpVmvYd8EMIK0Koyb7zTTOd+rXH+rkQBG&#10;NQ3MwMk9JBpCtu45j7M+KXo63ha09DICau30NSuKWv5KTqdreywBkEjRIwBJ2k4yI/f22+FtZeVT&#10;VkA5uoBYqJxymSqE49g4L04l9HTDuugl0Cl3UjupN8NVoJJAQhMYexNOswNG1V7oqAwmBUhVgWRl&#10;kKGIgQ8+SBl6eLmUUtY2rs7RpewZPif5K18heCEAM6QUI9XRvaTtI+2LBm70Suh5nrabBibeFo3J&#10;taN/ii9B+NdxLhtQwjQHy3haL5CQ7bIvtj0KMKDSimIFZQoVYNLV6NEO6EEjCcB1QcuwH2/T21XZ&#10;Yhm2x2+2k8NKpzaMM7zT9QivpAz8WMaVrPb1M5jy9rqAV+rhTZJ0eiQETFAJdk92Ae5sHO7UOoFk&#10;QJRTUQP+GdzpWEb5igdAQXJPz6J8+W0UTQZ3XG/msQ7LSRmQlE4VPlEJHyH9kvvl0dddV4bd8Kj3&#10;62qqMc7dKjCOSqkjN3Bsyu2ve1Qg/XWV/QrmRKXdjR9VHA/e1Nc3KklUnAR7IsVO6qJ9p+vXTCq0&#10;Tk2TqXjyp/I+nabgtAsqu24IuVLIsiwnMAeEIxUvUiMUo+ebhh4NLypt4U8BcKIHu16u39ApTRMU&#10;C1jWbrhleEZjLfe810Cto9o/5aQsNAgoJ/AOdUT1o7KKLFQCHDfn0WlLTnuS2sSpcUkxk9UrWdmy&#10;qtIphoIY0Uta03Mdyp6APgZA9JJmcCJvp+Old6RR91RFEEAovJAeGXIDn4BGq4CmHAAnoq2A8nSZ&#10;loc6KcBTjtWAE+MuF7+lRBo5pfEKiayUYtt7j+m3l/U2dF7GMMQnxeZUVTr1TYTfEsqw8bNl/eT5&#10;smn6omIjveRNXSibpy6WzTN0MHC6CyYRjBseGRixjKb5XEd4WRqBTrPL6iYUCUzLSikCpRQpMm5I&#10;PgYfk3LO5vIVSKXffRgtj1L+82XDATylrpd1qEXGz5eeEcqEwgqPKXqwAnhdVoPpySONIXFn9Kwa&#10;hihN5KtDuhMNulk+BF2VKkLzUDAwz4GaYeRM0116NAYNqqR2CAPoznaM4ZdLZ/i0llOjF9Pepbvl&#10;mZWmYUajLQMfGm2ksQFVvnnqh/q/Zvhtfzk3Wv18NWDQNP6nw2e6njc2+LXqQUqe/Zyjy3qO0MMX&#10;qkqbpfOb5w5Dj9OYZ5zlKXd+7hnm5+chZXHDmOmUj9+GQjQ82SZQ3apO9TQW+3/51A9lBM2zjmWA&#10;7C+ufCKgYKWPVR1qRMcz1tMMnogMQQxfXDaee05F03uJ5108k11mwo14f2QwDGIZwyiW8znmfFMG&#10;K30IxlmflEzdS2EwrfsPiOnUulF8EM83kCGl/FFeN+ytzvI5NxDx+83jBlZ6t/CudCp4KLV8rSi/&#10;gRLTKbtBDOfG15jl7Q1mhY3Pq8+3p1s55Xn2nqJM7kjGSnDXe3y+DZ14Rvhdo+cFz4CRUwJNMukm&#10;VdvnCb8vYGr0SClzcYAQaijAzvJdpbxx3vU/Tgo0f1zJ18nH4TIZ7vCfpLMB76OBKHcFjfz/ZvtO&#10;j9T6wFRMzGcaMCZYF2DJKbgGTKxn0A2Q8jLVuDwUmm2g5P+B4R77VV0n7hHm+QMZKXXrDn9QNi7c&#10;LE8s3y5PHcVjiXYi9VCetyhM6ezhmsIK16fmb5VvLN/T8aMqowMGFGV0dgLkc/jc6PwAnlIIbM/f&#10;rWo37gXS61C74elEWp17VqbXum8c+0TRsaG1GvlJtVTBSvZKWiW6VDuh5Knwhmn7eMnwhzRkiZ7f&#10;1HNb+Ps4IpUuq52AUAw1P3ycKoiS2TgNQxqTj6euOXK6nQ3Na3pbALf6mzJSPkzIKTvD8K3K58Zw&#10;yes6qvrJx8n5jfJVkJLM1SsASEAoQ4CcylTBSIZQtXe25rcUY0rLalRPwDsBE/knNb5LDUwB4ESa&#10;lsBEUwaloaHkEGgyXArApP3GvgEjAZiyqknrMR0Vzh6+kvNwoVEVaXVWQ001Kh/fL/l6ZUj3tVDP&#10;ACqdNwMXnysdt6FJUqy0z7fX0/IGSAYOSemk+YZ1oQZy725Sch3GPL3xU5Kqi+UNhqQEoyEcCqSq&#10;VApQF7CpB3P2aZQ39ArxYQOXrOIK8ERo2r7zAfFQ3RgoRbnZNioJ1o80yua+iHPDNjgW1hO0CIWC&#10;f7N91CKo2Gg8U37UNmyP37oPGoDTVicZ6kiF1PJYyqomzZ+8WnrwfJm7pWGT+kbvarfKusX7WraX&#10;NCJ5NoVaCXhS0+NSGl1MWy1WK5/LhNpqPaouTMv5/wExZoECtzXU9mn4jwEO4pgFHwM2yUci9RBH&#10;DjpdvR5k3WYZ0qicfmdzccK/pWRS73RcC6eMOW0prgkVOxrw+ENJORNAA3NFwAf7YHqk7WkfnDPK&#10;g1KHxjapYbGc5hkSAHPwAtpzqhnyW+lykW5mSBN+QvwG9ABzgD7kahMCTSzD+myL4TA9iDVQynBI&#10;IMnLGSIlOGTD7C7oRFliWxVqsQ37go025TR4YpwvKw6Wp+e3CqYmaHiHOsznwcqc8GqSYoprw3z8&#10;tYjwUCIAOkCctsG5oR6/rdqyAqsqqNhW6slQ0CqM1DcdvlOeWX4oTyedB5R2cc45hrqt0QtSMaFg&#10;8pclq9Ws5pLqifKQ0mXl1zjdXj+Sn+eKbm0IhXm4YMXwGU0XIEo+ClUF1wKcBqhW7+kcrwKlDLzY&#10;twEPFTApdUJtVcEXaisq2tGtt8rL/2voVNPLG0qnkXNVZaR5+043XhD8p1BDDZ3SdCsR6razQXik&#10;brihRUXP58eNE34bULEM61JWAzlDIRpfADCMxAFQT9Oby+Hb5YWjD8trF3+pes/oPHAvcCx7T6qS&#10;jacTDVYZjZOuNwREaGAZCiop5YYbI3OZ3jrl8f35BoTh2ZS8Uh4PYNeJ0hlreq1j2KS2kfJFI5F7&#10;2BDqZAORBJnONOlcO5e6U+pSepV7P1s3faEMTp4TRHnkJbQi+MLvpme1RuWk7RGCT/gkMR4qpMeg&#10;E+Ao9QD3dRHeSA1gCpVUUj6tpkRqq5kMn3Ive0znGDrb8Hl6VM6cZqf10ngbUEkBhtJpBBN2ep5D&#10;9dX4NDklkXVZdt04/lGnpXhas2+lbJg8X54+SO+YjYG7z7dVS7o+e1DZNT3ROdppdoaKrEuDBMjE&#10;dM/X9uTNtVLhlPfJdmz+rfQ45nHt9p1Qw9JpHTYMrz0h+p4ZPaM0D+4tgZ0hTMp51mBUfl5pIMwD&#10;NvFV/pnFO+XZpbvladQNNFYFuM41jbfDN6u6BFjk3qXwaQIs5ZQXNV7DPJh5gkvj5+s0q5/cWLQi&#10;Ssvh28N/YrRJv3J6Do1R+58Ak/SfDXUl4zTQgAzAhpoSPNKYHBsmGDKoQRzPWRr4BkE8F2lwanml&#10;YdHzIL0LNr3x1TTeeIbwzJAnDj2BHbktME85XF6lyRx90DxrI62ZZ3BO5XFjW+WJdDQDa54rHLNS&#10;lgOm8XySf1P48LjLe5URv6nwt5JRNL5Wy/crPOo69vTRo76PIjXK7yyPG6LkchtWvXLxxzpGtu9j&#10;0fGyvX2n6vuO9VAGedtsg3nsn+1b7VXPP89a7gUUcqjjIgXL9wwgQml1kXpluOXjaq7TSe3D7zK/&#10;O/K70Oenrpu8DXX/TV0SIAGUCMCM8iGxUcX5ne13GeHtsC5Qw8v43Hi/Li/rshzwzUoqfrOMtrH0&#10;QAoXFE82lJYdRIAyzjP3CUpF/JxsYK3nAgAKP6c56sHU+RtvJ9bh3hFoine1zg3KocM3y8algE48&#10;YxZJL2u82TKk4Zr5XqbczQcy6sqNMol98bxQyu44sLRJ/6WHTHrHZJvuAY5xjlfnEKP+Q7cEZEhV&#10;FVQixQ9/L5vJx/PD0JFpOi7m6Ro9mi51VOoR0GVnmu5jFFUxbuhsdRrHA3RaM3e59NAT6ewlpdat&#10;O0T9jw99zQeBdXNNCjPDRpnaqE6lNJ1BsfqhYBOAmPCHLY4VqI7aTD3v0jnB0v2mN97FZqi6NR9Q&#10;w76BOjP3wFNHH0r9BIDkfvDHTllAPKZmycqRSOnJYSVMNnBum07z2ylVNMIf892J8Db121AiVCne&#10;j5dzOeuyNMKHL4ZaJRQjE00jOad85XVzGev2QhGTl2sa8knBk5UzqfzABzXgD92WubMMoO0ZgyLj&#10;8B1NZ4gZtJah4etUHxptqxhQOyoE+boAZgxTCQWQXWnGRxqT9d7JRj22Zqrxx+qZ4Ks6kCl6Boyh&#10;QBbmt3wZ54aggaJG/bVH478orP6xGiTMpq3q0XQrgCizFVdV8ZMgXlKCVXiZ1U0pdbHOz549bf8e&#10;wwiGNp/mGmFgHT3ECWaxzUi75HdWtLX3V4EYZRm/0ngxHWx6QBPM0HE2/j9S64QayPMFK2h4q+ez&#10;1XtWy1CkQhPKntUbNJw5hlCGNCqkZr/ajkDipUYhIWVEo/hoFDxWOoUKSj2uxZc4KX14KTJOpS4U&#10;GAJ1pNI0cMTHoX1xnzhQXdCjBfJK0p8OBTQCVAmsxL0Vywk0xbJ1yDSWp6F++HZZc/i2tsN9quVj&#10;HtFDXvYviEEk4aTq8OImN5+HtdKZGpDDdmW+jqE+aYQB43hGSKHGs437FKDKfzLm6xlBGdgOL1e2&#10;SWWGSmTaP9MYsu8+XuT0qMEL0KoSKjCK2I4g1aNhl+ePl+MFzAsZ2fD8neYYDzXHJz8p9jXX7E/L&#10;6yvQBe23SflrAFaFVKGUAhQIjsQLpKqrIvVOKh37TTm4V7mfuA/3AmWAVc09KbWRgZBVSq35bgDX&#10;hn8AjhpO6YrKiyGFK+r161Ze141v5vNF0N3aJ4jBi735Ctj05oZiSiAHCAockaKrUXDp/AhuhcpL&#10;56RRb0mh4tQuKvuhVqGibbAh4BGVcjdSPJ8KBBWX6kMSlXmXU6aNfIUOTwNXTFxJVQU6zkM9l/H1&#10;VBUtgSFUUVybR6bYrow6zcMpHyorFWKbXwfYqJEaUioDXUZnD4tQEqg74dSzi78C1mVoaO6ihy7K&#10;RCOuUQZZ6aPzRcMseaQYJuXzaaWPry/nzF80GfeXXipulNdfulUh9vlwD3UB2dz443w7fa6eZ8Mp&#10;31/Dp9SdO6adVFaRtT97/EF5/sRDNbq/e+FHqth13j6gxvMGtrNjufSzPioKNcBPlg5QAcNPe9ug&#10;AAr4UxvlW1HnHNe6Wp97Oxr5Xh4oRKWeCqUa5WwLAJFVSSw/ekbL9E6QVud0LHpBC6Np9in/IqeO&#10;4SG0pHVJ/+ILKl+qWc9KG0MNef6wjx2LpbNtXvsGYtTpGG8LXLDd6DWOkLk2cAf1EftqfIsEd7bP&#10;C/AAX4AunS1zAjxAGIEeUs3it+YDiFiH6QF+mC4/JM/HqBxlUjLirsosVFl7jzZgTD3sca+iymp8&#10;qrzMarDKYEnlpmx7jlalk9VQgljMy737RWQIJjiXlFVWV+ElhQKqKtEAfqNnutLT3GucU9pogNR7&#10;IvyTUDEZMmV1lL2b+CJO9+bEM/R8tPCh4BTzGTptxibfNC4rXGJfq/VsmECll6+pnAE21QD0PRyA&#10;imOygbj3oR7z+D0LIOCZ2UTHaX2o5mYwVG7STQiW57+mlEDKzzmbQ12JYoTGOWCC9wzPIdLbgOJN&#10;gxSDXuazfaZzvqXYipQ/e9ZQdsrKOL1FfeP4A/220sOR/dPaqYqcW3tZ+XywD5Zj+Oyx+6V/guvX&#10;nHuWqSpElGS+3gaF/Ic5j/hp8Yygpy7ugVlS0FBWABsAXIBq3iFxDeN5oXPKfTZOGhrvn+a8sh/t&#10;N6keOR626ftSx+tjjNRcfnMu1UBO+2R7bJvphgAE+xQoj7Lo+HiuAVG5J6NMvp4bj5DiA6jifd9c&#10;Xxsr+9h4rlsFpI8H8S4xCDKw4X3QPO8bNauBVE6VUlpWUqMI6vBeGT33SEnl93F83GDZCihGz9Y0&#10;z2pEPtkYZ6t+EO9apfUZYLBMMjGvEeuh5uN9y34MTlSPCqjzWF0qvUN5/zmt0QCMY2Ibnu+6iEEZ&#10;8/3OZJ5VUn4HW6VDujy+VE5B0zFJfdj4WelapA4BKJPAGOlhwOcTH5cXzn2h3uQ2Hr1Xnjz+UXnu&#10;VJOCL2XX4r2mYxGnroYPFIbga47cKL3zN0r/ApAQg/PrCtRB/bN82KWuGfc/sJ5nZKjpdA7m7zRp&#10;q8A0trvQbBsQ5qGnS2XJOx2jdLzpMCufJ0sDX1vqFOdrep7rLNTFXAdCLej0XY5D9b9QZLI+aYaD&#10;CzeUorhmrlFrSv2ke7bx32qeaaisGr+73gP0Cg4MvVmeW/lIEN8fB6RGI7U5nn96NqCKOv6gvEAv&#10;nsv3yjcW75aXjn1UXjn5qT6goZSybxvn6PnTnwn2c19yvEBC4B0Qj+hkmJSB0mpQyUAmh6GSAVFV&#10;Zdhfx4HCg7DnjtUdCea0y2FwVCPBKi+3fv5BF9jKUCkvl6OCrskPHpU9q3ASvMpw7LH1Azw1vY8F&#10;GEhASdNsamwY0p5vJY7DChtBg8sV3rRhlNQ5lHEWMy/SJJA7Yi7I14m7ZfAAPQ88EHwCODXQqYFP&#10;hKZLMfYIFqwGBrqAwipR1T+GSQHirAxympfUP4ebXtg8v+lprUm/rPAHVRgKMavhDJuSSswgqAFV&#10;Acc4lwAJQAxwAsBHfvHRj8vg8kdlYOF+6T3SQEAtJ+VMo2DrUt/x24qqGDdwesw/DBCB8iWnoEnN&#10;RMOtSYfJptQ2oe7yDDIQs5m2DbWt4KHRHr24OZ2sS8GT75dVoqt8q91ngAWnDoXKwwoFS2bbPkNO&#10;QVKKl8BTK9L9NDh/twFHAYwMpPhdgZSuW8CkHPm+JLxcACoFjbiAPY42eGqHlmMdXmzAr9yDn1Rp&#10;j+7jCk9T1P8ifjqAHl7kdKPrbbNdgaNLdXrXvJzG5HL7OOJYWI9oAJHBVKRiJci1bpGvPpxfykZl&#10;pFWxYZorFawXX1CZJqAV19upYV0pfhOXH+uVxKlnmh8m1lJBAZDGqMw8SqOzSqkLPrVT3lZRYWS4&#10;pLK2QxAtyakNnQyeWqqVLrBl+GLDTpcvykOZURJJTRRKrpySZwWWlVR8XSZIHXAaQ/3iHEbSBEoX&#10;gnF7/DRmslFmvu4lA28qGHxZNWxzJY9KhCt7LOev4F5PlTWfl6gks74rhPWrH/tENbSNBnuohChz&#10;wB/K5hQv4JgrQjk4p67QEVSIVRmOlAIqU509NJZpeOJdc06VHisKpCIIRYD2TyocwXikoBjOVePO&#10;KIsBGcdlxZFVUkwzcOv6wmso6f/H0Emdx3rOaHBYTeUAajFkOvdM6pqa/VGxc+OUIY3SF09/qgah&#10;vu4euqFK3TdPfKzUoZ79p8s6YBjeEjQsSFebutCYfy6hWCO9pDFbpnHd2Q2gOan1KC9DgNNAlJ9G&#10;Z23gG0DQ6AzlkBv1ToHS/F2YXAN2bHgNnHHvbGGGDagB2kR6mKAHqqTRk6V/GtBAAxMYROpaQKSA&#10;W20I5ZQsqWRCleN0L0yzBZ8AXphpA332oChCPdSkvAnebD1cOm9Mls77h5rx7fNKN5PSiLICcRgy&#10;j9hzVMog+R9ZgRQAiGmYcmPSLQAEQNrfwCePOx2wQielBqLKagCVjb59bjIoYrtAIZuM5zTBvLyn&#10;O1ifdQml38Wx5/C2MTJHQaY0tGjsGwDZ9N0ghOuv1DcryqJ3ORoYXAen4HE9+A2Eyj3W+Vr5mlbj&#10;ctROoWBaNU1z/8kKvqx2qmDF4AkQMnJa6wJpM1RiOy+e+kSNHm/XKXqGa1ZTGbTJtyS6B9f/h+M1&#10;6AoAZu8p/WdIL8RjJmAHQ4GNgCeGFNoO/xcDvpHTAiY61pRKqN/Mj335GhD+Dxoy+Xg89LXjXPC/&#10;leHykZuazjIcDzCbBqA8rgSTSJE8X43ZbbquZ0iCMJ0J3pMoa1GGXVXDlEaowQ7PHcLH6/C5MNTR&#10;eeGeAZ5h5h7zGbKvqp70M4G03AB7+fwyZJrAXUA974MyUCagEQCfca/n5fTMHSatuDlWb5/Ix8R8&#10;tgNQ49nsLuQNF3kf8A7gHeH3Je8DvddSemH9UJHSIFkeCFGBVEAk3g36SBHKMUKN/vRByXDKKjup&#10;5wBEodRziqehVgZPTucCHEhdM0v7oEkndZqfgZVTufz+552l40Wxg4dPTMsAycCN39Q3XG7K7Pkc&#10;syEW40xz/cWAy+eGd7PNzxk6NY+6D8v7HU5QHgBghlsul0Gf90H9QT0H8l8OxRn7Y1mb5+vc28dt&#10;/lYZWPywDCzfLv3Lt8vA8q3y7OmH5Rsn7pWnjn5YNi1gm4BnJxkN1J+4N1DTNammrmvVOippv9R7&#10;+I8CX3keUB/A4wtz+cM3FIJO3OeHbzQgivsZgArcOXhdYAYoo7TdI7cFzKwqQiGonvwAO+4EBOUc&#10;vlHzZP9c1rbYJiowp/MJvC3fr/euzkuALvZLGdm3lGd4TsUzyv8XgBTG5E8ucV0+bFRR/DeBsKRV&#10;Tlwqa7nnh05LTQl4AmKqbkTqM+rS5bvNfviv4XW1dLeBUW2g0oZOnr+qbw6Rp7e9aVoqofZ+BHtW&#10;MXrOYCcDIm+H+VZT5XXzOsxHvVDhULucAcVYTvOBYUNU5Hgh0rBr0r/q+u3t+Pis3nFj3vAlN+yj&#10;EatGawwNZOr28rn1tgOAVTDXAm+EoRPAKQMmxpnm33m6wZQ8s2hwBwSoipRo7PPboODrIsO+rHDL&#10;Hk5tEOjytwFgPlbPf+zcZNWZFV+Cfg1wapRbjacRCjSlJh4mxfKOfgskoCDqAg2x/9UUb+3z3w6b&#10;dgfgcU9n9fpj/ssyTu2zrxLzdL8EdDJ4yibYzEMhQqOYtKCWJ5LUUKT6cX+xbcphtdkEaS6pHDmY&#10;H1EhQ3gDSe0Shr/k6NqjJofhhNbNnkkt7ySiqriy+owA+qV7TPdcBp4GTquArKykUlpSpKqh4mn3&#10;IJfT2qT+ifB8l7cqzVx2p++llD2rz3wdULhlH6e8L+9PYKedguc0PJRjUjI1KXHVHyqMyav/U9p2&#10;Ts3TPFQgKEJQf8T2SOtDAbWe3rnmeOZwj4VvkL2DaLizfVRMIYtVGplUPY+Mx7uudYJRnoYiyibh&#10;KIVs+C1za2/LYXNp32u671YBSQGKVLEzQAEWZH+aDJZWA1BePm2vwoYAMk1FqjEiV7lcRntkpTS5&#10;bHBejc/3Nz2mucceycAzRAHmRBpFl1pIaZONUsdQhOiCQUCOqOBmGOVKj47BvhUsj+rF54PpoRDz&#10;F1a2Ub+0shzzWSepryi/UiDC/NW9pnGM9hXqUhpZbRPpJgrGUecwPnlRFaTqk8K0SJ+xgoftKz3D&#10;oI40Ms4bMGzrYpfSyUooA7HmXPPFuzk/rtDX+8YquQQl3YjIX2vdKOD8qzLM8j4/bcDpe8tm6uOk&#10;yJCCgEfInebr6N7jajzSYCYdiFSgF1ceKnWob/RcefnEJ2WAe5LutGmk0fBGFbTvRG1809D2F0a+&#10;RrId0o1QS5GS9ARfXg/frICBoU2Z3cin0Sq4RAMw/JLUII6Go8YBO0AeeRuh5gllCqAwom8Yj6Uz&#10;tYc5KZyANUCeSM1SGhbzDDUCMNWUu5gHvLDHkI4XgIWJdngZCfJQJsGvpdJ5c0oABsgCcEGpZICE&#10;txHKJvfsJgUTZQJMvXdQ0aV6AlDtWBCEkin3yKkGBlllBFjyeEAoylMBE8bfbVWUlVREyx/KgCkD&#10;p/b07AHF8XGc+DgBr7wdAy1DJ50HPK9GTsrzaDWljEBAKFOycoj7o4IhrlEGhozT4yBKlfCGqtfV&#10;90ULLtbr2+qxzuHfhilu3DiYz3pfF4ZplPuppTsK1jNkzcfMctz3LOu0P/+P+C8Y3mQwR6PSAEWK&#10;HcrDuQnlDtP95Z8G2dNH8QHivdmobbxN//84RpUtzpXPiSEWy1sNRVmtXjIkNMCr14jzjNIijsmA&#10;TfPYB0pEUv0wdw9IxfGiDFLjMdRbQO3eadJ8Lgo6AZyA3fVZYE+2UMAZxhlasT0an3q+xXnRebKK&#10;MtRGVUUU63NOWdZKJp9Xz/P+DKYMoBw8UwX9AhAyzaCJ9b+x8pGevfz2PCujOG7vP0MtX0+C57oh&#10;i+siVkHTwOddwm9/zHADnneHP4pJgeOPF/GO8Hr+eNb17k0fxCp04r3otCuUSozzjmT65EW9Q+01&#10;VN+pqFZQRXEvAQ6ipzVgAqDJhthKN00m8QJKYfRuZZIVSU7hwg8QNRLwyO9Fq5kM5JhnFZSVTX4X&#10;89tpjYZGzHM9zBCL5dg/H9hY3gE0qSqlZJzubWg/0VugoBMqKYBdqgOwfQGxSLUVAFm4JejUt/Rh&#10;WbNwvQweofe1y4r1h0kX/LA8fYz0sDsa93/AYM11AcGy6EHPqiV5ecU14Rowj+vh1EHAC7BIiquY&#10;n3s7lFouetYl/ZSwoTr1Md+DGToBkIBpKL7caQLXhLpbNQL3tULRFGUGBDGUOhWYGc9nQ6f1RzA/&#10;/6BCXz/P+Vj2FNeWeiL/m/FLKh+AjPtJQDXSIAX5AHLzzTjATaCsQqU2VGk39NsNfgMhq4MMmNI8&#10;QQPP97oGNlZCtbbZVYbxqxUAZDDQtf2snPK2wrxa0CjvKyuuHF43g4VcxrTPdtlUPqfARfqYVUia&#10;Nn6legxlX6Ycj0GMvK98zF8X8rrCmwffDgz0aIgSfAlp0uw6Uw2M6kxa4dQootRDYIJOtfHv1Dk8&#10;SlYBTTkMKA0pAU5KOXOvd/t4cfIFIanc8v2Q763kD+VtPXa8rfOke1AeVQGgNN2AMtRryatK99OB&#10;RsW27sj9bvC1WriMvofa90/AIwCPe0FzD2fu5YzpqJrWYs4996HmOzKgWQ3aPAakiIA2Ak/4eBk6&#10;JaDl8tRpyTzccAxgZQVLVi9lVZPhQo7qzUKsVuZ8PFnFpfS+xhvJx9KVeudty4eoOwVP92ZWQEVk&#10;wJTDgCZDmwpquiBPlH0VP6gK9lYxMFdKJdCJBrhAUuPNIzBHQ91G0QIZATPcWx2ggvOO51PLfNzl&#10;dLRBmY+rHe31HAZv9ZhjP6yj/SejZ0EnA8iY/v9n7E9+Nkm2PD0sckLO08XNvGMVqtkUm91Ed1fV&#10;nZA3M+ZAxjwgIjKmTMSUkVPknIgc7lRVXcVqkiApkIJETVxQEiVxJ0ATJECEIC2knbTUQgv9KS48&#10;PzuPfcf9++JWLw78fX00Mzd3N3vsd44JiDowIg/sS/2I0qnBpwCcHrPIwOalogM09X1tkE0lUgME&#10;s4P/EPWSDTl/r87DvsAXj23H2YCiIeHUrgbinpCJdJN+1pF+fhPgu2bISx4PjynsASErV7CNO9oE&#10;T1v4FKv8Cc/4HZAz4h3NxqwQJS5VdGjKJcy8tsYvSxuZKSO2A6Zwz8IqAGnKfuOuxm9jHvVZ0lYu&#10;bbVfGtFR/4ygu4z8aY7I2phKoxDYtLUWi0llVYdc2VaxmFK+Bex0tSMNNnStBzZ000hEqRS4NuCU&#10;HQoVY9keeLQzSm0DN+W+qT8CPCEgDTQapSol0hGzk57lraiRkKYnRg1p4Zr7by5/dvdvlldu4N75&#10;RTqcs+OHUqgUEjQEA5GICyHUC8QZqqY/efdv4r5jvIyoO4QBdb6pLAEqHXhn5/+vr42O34nRocNl&#10;LhCDTiWxcsjLawRiv7U8SuyPOhcjwXFnOv1Bpr0mDpCznGHdlc6g07povXz5y7hscUxiC51+P8CJ&#10;uEaJb6Qr24EbgTovnGFE9d6AOSiYVCzhXofyCbjE79euBEL96dvfLf/49u+XVy99HqVTj8WU2EqJ&#10;DzVmluM8KrgmfGNZ0GmXy12BKNfHza6f33hOgCggF/YPuNcJlFQwdagkFOvQSct5jg6VixAl6h3u&#10;uSCIegB0PHJnwkzABftOlRGgSVdOFHBVR1Qz9ZnwjBulSx73NdsEBwVhulKnA6m+jXSMOCOfjrrP&#10;fqajYA31XsVUAItQBEXWyQ/G+fv2PQCYgepTbwsMcV2VUKgYBBHUaWGEoCSQhHOi6MPML0HYS+Xl&#10;efszSNp8FoVJAjHUXCq6SEeHb8KnDq48Luu4NwTpL9D2GOrRBFMupaPQFxe8yhd5BDQBnABNjxGA&#10;HpXgceBIgaCCOiqFdEXU1VC3RN2OUjbUNa0pxgR0wCDLcnWdulbela3+xDoEK/WoIMrzsOS9CwAU&#10;LpG+2WEuF0GOF4RRFuaH7RqdcQAH732VNH4/bFP4LXWAogOorozK//oe8/0A4nA+ju8AxWMDY8pd&#10;TmWSSuHApoN8t8bgjYGnjS8290sMIUIljNnfpgE/CjpFKdVATL5dKLJp/9r2aG7lpFH18AQdNXGG&#10;wcfJD/vrLgeoMt6QkCjlcQxAOfYDJhljyTLo5aGKykEhz8GyDw6xDOy6+s3y/Vt/iHtdAoy/NVwa&#10;je1FWtg3imvUX8DGgk6PXcEj5uPlR3f/sLzyzjfLi1e/iL18/evYc5fpGw3lHnWpAzu//fzOvai2&#10;D/fAeFFp+1QMOf4DewBDKH3icgYcuvZtFEEvVdy5zLB5dqjQnBiAQN8E+QY6OVCWgOQX6Od8GvjE&#10;OYxplfKsgUMUUxzPEgilqi1hD0oRlZntUIiVazDPDwak5j0B9OWZ8d396pVvlj+5+YflH73zh+Wn&#10;N367/JAg4oT4oK9x6v6Ik/f2b5dnrn6dAPGUd8qcdhLtHNpAu2CKnWzVNptOuLBnQp1tJ91zaQ0E&#10;7brW8U+mSiYd/7Z+pqUBqRUgq2241gVueKzXIO1Cpe7mh3VAxW+CNxfomLCE89W2nu+tAZKilikF&#10;k5BJl7NsU+Gk6w42FSe7FWE9r8ARVUN7uTmOWf0qTlNmBOQaXGu4nyUIe1zFnDWQbf048ljBmZvb&#10;zFy3h0tdN9MhLBJAJW3kxzLfwr26Tyvo0+tgWT//1nqdIgD3qv5UuRKQOwos1Vh1PYJ1B1pa/ls4&#10;aXq3dbbXSdwzCzAllpKqohncfaifdKdb7TetoNJDLAG244bJuQvedEWUqiVVTAXAhEr9tzOvAb6E&#10;YIADZ9MKKMFlTPiAsuMhKqdZTzbKoJViSEWTVvtp2V+YZN3r0AlXrlI0rcDTBjoJXVYwSVWPnX07&#10;zL3zzHoVZXuApwn2NrPi9TxYJhO2CGdUzJR6JoClYiJRzgTfQ03WARCz3D19ecRnSrBwgoPWMvlS&#10;pVTBpx8K0tyv7dvVUh3Mcb8TXHwz85oudEJJ1u+ldpr57i6aLVC0+d/CJs1RMBt8giNNpZKNN/dX&#10;9dMBgOvmqGLFUvhjQGuVfhVeLX0TSJGnYzTMRpDuBCBnH8pY4FRQREVOoEkDNXsCKBRNdOyFH4K2&#10;SnvWASpQNGH8L4DiyKMjgDPvlc/ku7kSWpaONua3zwNpaaoi4zbNde05mhCqGqrGmpgNYkZqDZip&#10;qimQZACq2bg+8cHKZU7Y5RTgNGZsHO9SWVV6HGmlQeZ9X5XFBhrFtuqlFjicczniSwO717NeB22I&#10;C4my1O2Izi+d3V9cXvb9gqDexEd6e/mT23+1vPG7/8nyb9/7u+Vp0vaXl9Lgw2Xm37r3t3HDi7ro&#10;z8+PWEiHbk23GxqEAKof3/7D8gpTRpdrD0ooGoN20mk8pkNanXA7+enIRqU0XJns0Nu4JI9RWPBe&#10;iRptzCjGbHuMhCaAeTqDo2M53D9QWDBb1pjxDMAEVPrhje+Wl3AtQKFyhtnGPs9/XbZYAp1YAp0C&#10;m4jzlEDaA+4QePy5sx8t+/78bODNhC+Hbi7Pnnhveens/QTTRuWEaolYTz+++mD5Zx/83fLPP/r7&#10;5c+YPvrs/eVp3NxKIaWxf2JBqUjagKmuLtINrlt3oxMQCZQ8prvM7RX3yfVd4cRSVRS/nz/94VQ+&#10;YUAplqwjntPTp4ZbjrO/BT4YA6zWG5g763B1JY4ay1LIAJICEytIuP91gZwQo4BTn8GO3wIW6p0A&#10;ppsQBesKKA0wQD2m7glhVAEJa6YqS8BUij2VVAKbCStK9aQKClNtJZyb+++hyNENjG2ACTpdAhXV&#10;Q0AMXLVIo9eiDFQ78TsxqQ7jjvpR8jZdVApIYQGAAqMWk8t8s0+UXULjN+/trMN9j3g9uBYJ7oCM&#10;qCYLigVMkUYgEzHATrw3FU/8Nr/mv6uBAD3GRZrKpAJTUQlVvKwJ54TtBb3c5nETKFW5e64tkOr3&#10;Yy/oxDqhlvfFe5dzUQfKxc+89fvr+cijLue8+33XzwGH/o2o74TfFgetAC18B/w26NbE+RzICCho&#10;096rouK/8Xl63MMJoU58sBPDyQD2gCiebWIE4V4XhVSppErtk9kbC4TErYzzN7e5AJRSMPPfbd3I&#10;Y4crpt/BmpTPsfcmTKMcVUjx7WSfQIg2Ix7HCm40v9N9MMd2Dfv7rfU7LySMOusGEw2N2Ea6ILJ/&#10;V1+hDKMMgB24vOleR0ynfefvLz+4/bvpWgd0QuX0yjvfReUEeOJbSz0z36Y/bahqY3Hd2Q4iT6iq&#10;jPdVyp9AN2Ia3fjtVCMBmgKibv4+MaoAUq/gVnfjdwFNuNU5qxzQSTgnNAI6AdvmzHm0TZjQ4PwX&#10;c7Y5oBBBwDmH7obsb4iDqEffejBdm4FM5BfXOtSQxkFzoACV0yvM3HjpwfJ9ArW/9U3abGljnfww&#10;AOxH7//d8v07fxWF0yMXP1v2XfpsefTS54mlBXzaN+HQQ+DKLiDQlSkqQIQJDZZoHVDpetWtx4TK&#10;tTZpmZCoAMQ2TXGxY39BgUCDY1DZ7AELAh0KMu0FKlYAqKuoWtom7OhQabp7kb4GmLaudm4LdGgK&#10;q+Zi2AHOFjbN+4H12dwqzpHBsI2V1GeDm/GRYqWQaZ38WLk9EXNnV7yerZmOds+SRvJ17P4AOy29&#10;c7vg0LLt1u7XhHubIPCpCwWbsEdP0FH+fHnsJB1kRo4HWGIZIJWYTTTI69zMetgBpPe/K7F63Wn5&#10;6+mZ8ZIa/FHdFCVTVxmxJN4TU59rDcTsghqnGLXYcaXTss0ZvTx/waYOmkyHxjZtxw1wKFqEDauY&#10;PYKTBhkmdBCwNFgzXemMl8UMYXsoh7YgJ3WOusR1hZ3berYH8AyA6pCld0hVkrSOtG5lK3XRHgqy&#10;WIBeQTXVXF21lThFAybNGcu2rmQV80jXswThRkHmrGgqiZhtrgCTiiYhUgKE85/0CpLKjS7rySv5&#10;pgzarHkcN5RWvAOHy555npCOqZVrulvvqwqmHmD8YXkT0OS/LmgGHa98G3CcfJtny2zYDgCZIKTF&#10;ddpCpwkT2ohitw4J2M+GjdeZ17Mx2fNW96vfH35P6NRmtpv3vUCM7mmMVE13sa5o6uCzQRMaEUmT&#10;iicAkaokZiH7FcoOXGBGgFPLZgXTjEWEAaaEWLrcFVTpCiCPTYByptGmPlWcJE3Is0vt5PPFsxUX&#10;topH0Tu4wJP976xHcBtsGiO5t8e0u2WAJqce11WxQ6duQqpZT1RdAdkETYfo/BSEs3zLWE8DEhcC&#10;ZyWybFg62vsn9/4u+wCiVvdKGPjn59Lop6OWkftSIqh+ANj8e5/+x3GJo4NITATiMv3k7d8t//jd&#10;v839Yv3LF79MkE4UUT8kvgON6RPvBzRxnnRsmzuQHbm48xTwoiNN4xHlkya00sWH/zYgE/dFiT+B&#10;33XxrDhkxJMgDpnxyXZUY+VKSQeoKWGAEACmV4kDQYyLghZTLVMdUmDTT27+bvm37v2r5ekzH+zE&#10;dTq6M2vbs2c+XL53+fPlZ1/8J8uPr30dyPLy+U+Wf/r+3y6n/v5/tpz9D//r5Rdf/qfLj658tfzk&#10;2tcBTqibiPOEqx1gCeM/4GkGHC+10ww4DnDaQqfmHtdjMPX4S0InIZRgqbvAAYkER2zrx7KObRwn&#10;TOoudRyvygsTbnneQCjijpSLVVw16/ljKYgSRkUlB5Dinh26PVyyToxYTj32FjGcVKsBCLlfqpt0&#10;uZvukQVUBDnCn24qfLYAqoMpVUJ0gOj48D9QCHBS+7uPMY4EHNZvoZYASHjD8wOkmfCKeqiqq+JJ&#10;7QU68iyTBvZjn3LtAsJkW7mich0B1gRZ9Tzk94F35jNHGiyXXgY+m663vHre3IffPPMpg6N3l6dP&#10;A3W/mLOC6aqnOom8ROVzCbAx3Opwm8F9hnVbIDMBECCDZ7WgE+uyLIhFWQj4PF5wJAhyuQVKrOsg&#10;a7VPgSjOT/q5fs5daijBWN5/xBnr90v43+7pVL91cx8Uc839DRN62JbogIHvpd8btglc2Mdj6dQD&#10;PPhWsJ/fFQdEAiHqGiqdNGM1OQMeBjjStQ5lD+uEBrgwJYg45ZMl7cLhrsU5dMNLTKOCan7f/Mby&#10;jRPQqCxyYM+2k20q22e9jDo04j/55Zycj/MAojh/vtF8M2mjHL2X6zgzn2XGN9ZYTqZVNZTASfBi&#10;W8Z4TVEzETy9lOx+9+dMghXvChe7gJBztIV5xqnDKJ3vLE+c/WB54cqXAU+v3vxN4NNP7vLtH3Ew&#10;OS/LDp86mFu1NW1zOHtfDWhxrPeA/3EJPEuMtYJAV79bflizxUWl9NY3iZcEMLJsE/8JZdRbD5Lv&#10;qMtR6J35NKAJwMTsuNhP3/mr2E/e/kPiRDkxjYowlU6CcMMEPH+FekY7eDxvKlNx63/h3GfLS2c+&#10;XV6kLKhHNaGMsziicnr6+jeBe0/dqOW1rwP8ooDqoGAv4LELytgp11QTFXTiHB2WzP22CpLq6AsR&#10;BAlb23b6t2BrpgEXLs5f6RB07AI1LY0Aq3kNjgVSYXWebOsgRLjSoMhMhxDF/QuwrNa3eFTmG+XN&#10;1oAl2i4gszVBEionA21vZ1szMPYGTumW1l2IBAG6Eu1ymdqY4CdlQf44XwNK/TfpFRJlXepFzZzW&#10;VEG6qakMEprwvwfkzv5AppOfL4+f+DyA6YmTAzSxfIJ8Hvpw2bcfmTmzTL23PHKM2T8+z3Lf4THr&#10;W4c1Bt7WJa67pK2CcguRTH+Bn+Gy9lVURM9c/Gbas5e+zTqVUe4jjOmuW/0+BMoIPipGkrPa8b/H&#10;keqwaau4mv+1crvbBZIKMk1XulJ4rNQ7KzXPjrqql+G8Rm3vbn0TeD0EtK1M4CP02bobCju6yqab&#10;ad/ANd0He751G5vApeL4rKzDlwIVY2azCpR9lM75TkBqA2obeNqA23NWNNO/zUOdvyuNVJnpDsd6&#10;4m4xJekzF1GuUbeGS2TSijvYqU/mOTpYiprt+EdrFVO7/7NcdI8roLTdZx5X5cP1unpOt70JMttx&#10;WbdRHk1ViqOM2/9dsXSEmXd2Run44GuuwzLq1NzqaABgfPj3SlPSVeU377P3iLJQxXVoTDfsuW18&#10;pIFGOoUgxhYyL11x5T66ymG1r2Con3+COEFTwRWP73CN/VdwymsXyGO9rmwTkuHGBmAgthLWlU0C&#10;pz5jn9duDSzS6H2YoKcCpTtyqe37GUGsCdB7b07tHVl4mfCpK51WEKxNC21j2Hub61uvjn+QbTRY&#10;MRp8P7j5hzWEsyx1Ydx/c9ar2ZDtwPLovRHfhY5Nud4Q9yRxRggYGjemuzMeE0qmf3b/P1p++s7v&#10;E4zzxfOfL//0o/9w+Xc//A+Wf/bhf7D8y8/+0yihDv/tf7X84tv/wfKP3/u75V8++M+XP3vvb+NG&#10;QuMvHcOKy0LDkGvRWVfNRIdVxQjrAE90SEkPndLZobcTh9y9YDVTHb/w1rcBxM+e/2p59cYfxmyO&#10;TgRw/KO8Z15+5w/Lizd+N0baDwMwdgKDsxRkpFNOTIyCFBjA6U9u/2H5Jx/96+WfffIfBToRywnw&#10;xBKFE9AJoPL8ufuJwwR4+u5/9/9afvO//38vh//wP15+ev2boT9N0gAA//RJREFUACbc6QBIqJcM&#10;Gi40AjwBnGYgcQOj1yx3Ey657KarXAs+LjASCunuNo9p6qgtfOJ3V01t4zN1hVTf1gORd7WU+w4X&#10;wB3oZ7BvyzwujhV7CYiE6gyoxG9dIbfQSddIlWssOYZjPS+//T878JuYTsKSDp0wfnf3O+rqVOLp&#10;GigoOHo30GgqfQrkCHGo18IaoYzpEeBE9fNzgstf3olZhlFWG3XT1oAhBtgO+Cg3Mq4DFPnxnb8a&#10;aq0GjHLNUlz5nLFP9iNt5fZqmoVxqq8muNLKNVAVVc7DOd68l3W8V2IEzmaq93Ld6y5nycO1oV7g&#10;vcGSQMGAJ2Mg0dlkGVe8UgF5vAALI//AHPYRHLGvcZb8jfF7wiDUZ9S5OrfKpZnP7qrX4FQUVfUu&#10;SVn0WFCvX98BUC0GVWB6xXjSXZLf2kqB1VRMHSgFaFz4Yqp2tqAFS/uhBjYENn5rOYcgRQgjPOmg&#10;R6VTNwAEwAjQBJTg/ys3f5/Z2VDLsI1OvoDJoNDGEMKEVhzPvqRtDsCQ16karraIcSDbt1zAZN7y&#10;7avvrd/SVZusvv+9rNLGAFKUEgoDdph/y8e4TvwX0nEv9mqz2Q7Cfvru3y5/9v7fJ0g55zZGlS58&#10;Aj1UQQbRTmDv2IfL0xc/TTynJ899uDx+hvYyakDqJO+0AV2pM7bzSIvKrrizXfhyDpSp2nbyk/7b&#10;7WlDHbqb8gciBRhVKALgGW0eYjH95CbxIH8TiAR4AjpZn6gLKKSETmnPXHqQfVBG/eDqb5YfX/1t&#10;7NVL3yyvXvlu+dF1BrN+FyWVszVmsK2gE+8WfgOccFt9+ca3ywtXiQs9ALDvagbHMGI6vYz67TwB&#10;/3m/fJv0kJdA0LP3l30XP12eu/Xb5Zmbvwl8euLag7ja7dsqaVaQ5h9QLumOhukCNhVLBRrYb6pd&#10;hA9dUSSI6rBIQHTi0xkfaHWOBqF6mrJPU9R0Zcz2WI9bpbnlmXU9RpG2dXVz33lt81aByOf6uq5l&#10;xzLX6hBGqEeZCNKEdg3aRNEj7MJNTuiEigfbzvDWTBjF7GsJtt0VNHTyaWBmunAaLO+tXIn2MiHZ&#10;VBwVdEqeBJXm5xgdOzqhQ6WU+1uuXhowpoMlYYbwyfWCn6dOfxV78tSXAU2PHf9sefTNTwOVMGDU&#10;vsMfLfveoENFA/fz7M8++w4KGAc0mbCmwSMBkenKPsAUAoTvv7tKHzaBSymaVpBFWFXX49zTvWsL&#10;YJpSKPeEqeaZkh6ocebz5alL3yzPvPXdTCNpm9doUGkGF2+KK+EZ+093ug5A6GQXnLBDLrDZWj/n&#10;qgy5HmXQoF0vi1kme8RSmvCJDk8vDyATgId6SYB1ykQgIiDYQrMVINsod46+P4GIIGcFaErZMo9t&#10;cEJAQefsaWYWtHPmDG0FoABNM82kN2mmjIdiZsINYwhhBbv2BEHdvGccX4G/hWoaHckXr/4mYErw&#10;IxTyv8fN81GmFWAckCXQAiKtVFC4m5UybgvDhFlJW4c1lVa2sY8demHJCo4coyG5VkJtG4ZbKCDw&#10;EAAJXvooo8dkvXW+ynsV26rqSO6R5c06YzwdxL2gzm/jrRp10wBDxmASPAlCMF3mCsrkmApE6oga&#10;jYp5HUEcjUPd5hqkmvDExqNAq8pylmell8ZPD9BtAykBKIn5BYQCMuk+KHACSL1OcOUKqK153WrE&#10;Omrq/SAvAqeMaOLOReOX63A+znvkXtZz/Z/c/pvlB2//PjBqyLjf2wnSTrDxCrjO+Tm35ZWyJB2l&#10;9mKdjV4aSaZDcEfabPzSqAywoqwN6k4+vb+W+eG76ajpzmHnxk5vAhjjGnEEGDBcoTJr3an7kanf&#10;/1//P5b3/qv/6/Lpf/P/XD74n//flpN//18v/533/v3lh9e+S+BxoJMdMjtsCf4bhc71ZR8KHNY7&#10;5Xxmo7uRzqwuOjQWMeDTn977V8tP7/71VJQArKKArJksn0fGf+23y/OXiQPx2+XP7v3r5dZ/9X9f&#10;Lv8X/6fl0N//r5Y///Z/tPy7n//ny4/f+/sxWyauWjWjl4BjxgQqlyzdsHTZAmDErY4OXwskjj15&#10;6r1AJwN3E7Po+xc/mzPBRQn0+rW41b145qNl31+c21ErEZ/pwNuBT7jaTQglaHrjevbVvS7HAKK2&#10;yiahk7GZnBnP7aWGAvp0tzqtx10KlCKo+a+vTjc61VEGPBcsRYF18J0omFB1sZ8qKyAT/1U9cd4c&#10;A3BzRrkqb0CSYMnZ5qI0K3cj7w37oEYjLpMASiilMk2QKGzSxY77hxslLpIG7NYSmLZczKh/KnBY&#10;r0KH+qkqKukCKGwC3QNjhFMCJdVLgbkFqIQ3E6R6rooB5TaOMX3zuodvTzixUvg06MF+W2WO8AlQ&#10;MyFWQSBd6IyR4nOY59gA7PXMBlCZ1q7AKbBm+anQIg+6H1o2KCmjLuW52/928hZVV0GuqBQAUJc+&#10;Hy51b5J2XGFQQA81l2oG3l/kUaiUAOQFkQgoTGc058UNsGAOZYALEp1Vg3v7HhQGJe91HdVLQinL&#10;1vLN/sI5ysXZMVUpsa7dX8FcyvUUHXlm7iJOY72H28yE2gRhea+u2wy2C4RKuIvR2ee3Cpt8Q+s7&#10;v1UKCUZmm4ZvRbnZCVZYBli9+X7AEhApLlPlStdjIibOD8Gq+Y6gVsQ1FsN1NkG01zGdnL1uxnxC&#10;0XhuQJu0H+bA1xhAEuDMNsEGHrFelQ779vbGbMMUnMp52qDZ/L1tE7VA4jlnrfMb7sAUcCTf3Qon&#10;wPpugV7H3stvlVWcg/TmfhR8y+y6qMQI4n3lQYJao7h57tqDQCcCiGPAJ+IVPn4GAPVhflN3qLd9&#10;wMo2DQbsoZ0iVMJtkXXEULLdgoKb9Qm3QNvp9XfS5kmZVgwuwxKwT+I6MRh44qNd0Em3QvLCceSX&#10;9gwwCXuRMCkn7i9PHUPh+9Hy+OH3lmeOM1suLu4PYklzQVCV1bQPcNUHpP/03b9ZfvzuXy8/uE1b&#10;abgT887h3YbSicGyF059vDzD7MVMWkSbC4Ue9RgQdumLoSa7+Glc62L1Gze7fRPgdPARBc0Ixi1Q&#10;2sKfDmwCa1QDCY081wYQdaDUFUEd8Kwgk8Clzt3BGLadPU0wlGuhtNnDPWvAmkoD0AGYMyFOra9r&#10;zXSShpOfTYWUacQ9MIquyrdltiqbrTqrg7U9FGBbgLNSD1U5Zx/OVdDEeFIBSQlQXQBCd76a6t19&#10;NFQz6eDrXtQ6+4CNJy9+nYDJE0pt4w4ZIHyrYhPwlQsb6QVQPXX+6+Vpgnhf/DbWYyJNFVGDFCtV&#10;UQEOgQ1KISASoAkDPD195kGW+45+vOw7wEuPzsf9AZ60ox8HOuGSN9JdQGYvW8VfeogBV4BQRz5o&#10;MAkl1fsrGOQ24BrLgJfukkb5VhwhypzynzGceuyhpgAS1FmG2zLrbnW7VFqxjZJnayo9CrwIF4RO&#10;KxhX5dHvj/drlkNdl/2jYNtD3bVSOOnmxkg7xu9VHdwJhA1IMUaRIERIJGAxH6QdiAKMmQCmAR6P&#10;7Uog8519OU/gQ0GkUjihaAJAacMFko497kCMfDAaUgoooUwphFbAQxAlKBPeNAjCMVPZVJBQSBSX&#10;ueMfLd+78fvk0fNyzCr9nF911XE+uJ/N2F6mR+NanB+Q9fL13y2vvPNXswxRXPE7aSfd+3E/AkhU&#10;AO6muLIMU6YCmwIoNNRmI8hGTQEZPvI2OGwsCVIESivQVKN1K2sqFc497+cG6PU6nhhcFwDPo0wm&#10;eOO5aHGWSEMf6RN++N+089tGmqOB5tHRUEcmbfwm3TTACp5hNnCVnHsejsvvciMz75aRjcmUwcE7&#10;gTk0kjAaPNOdSjXTHsG8db+zcWlaJ8yrRqxpsWzmtgJi3X0u8El3LhVXB27nOjRuIg2//PVo6Jwb&#10;cSlSLmWcu4+KYpSNDSz+s33WuZoue96Dqn8e5/1KfayGM/cGcMU+A3gx7fNH6ZSlE4ry5+QHacTR&#10;KSReAgonZpoLeHrtetzrUDdd/M/+N8tffv7fXX5CcNWzny6vMPLLqHrSdjcdSjqX6XTS0cLVh5g+&#10;KBZoyDENenWoMwqJNJ7GNIF0S3GhuoRGo+ontvEf6IRi6Zmr38YV94Xrv13+/Jv/4XLtv/xvlwf/&#10;h//P8vv/9v+3fPd//v8u1/+n/+1y5D/4b5aXrv223km8O+5mRD3KloIT6fx1gIChNNkGqGZpAOsj&#10;N6fKKW52BPEmmPfhm2MmO6ARwKiUPiuXOBRIzVVuxmlqQcOFSu7XzYDi2+NZopQCbqmWYr2xo3DX&#10;Y/+ccxO/SZWSiiRjMQmouuJJcCRcMp7TzMPr1ybI4hzGcnru1AfTKCNAHcqwZ05/ELdEYmGxxAB4&#10;3dj/yRP3si9KMlzogE3CQVVOKqaAUnGlKwilao3tHNeVTR3wUNdeffs3E8T0OE2qe9jXOuk66vt0&#10;GaXu4L5KnKKKRyacUVk069GxdwO3iHlGjDSeA86t0so4S0IgFUpdVTWhhiCpQLIQxWDUwhWePc4r&#10;cDN/rBP2And7nKoAL65Jml+/PoGSsC3G/4rvRDpJs4HPhW6cK/lhZjLULDV7HenIO6NAjvCHuG24&#10;y6COxHSvA5oHJKF0K8CkCkhlE51OoZJATpgVgHP0bq5j/BsBE+9ElUeqn1aAr/IqzBN4ze3EpCvF&#10;Va5jGVl+R+6s1EsqmLIvZXjgnVwz5+uudS4DH9dKJWGGbYxVW6Kpdf2++F3newEQQEFioG2O41zs&#10;M9s0BVw4b749qHAIQn3qo+lKx7pAI9xhidNUcRDdRyA1Z6xDBVtxiwKcnLSD4zk2gebH95Fr8i0E&#10;hGAd9PidFqjkm2g7wQEuQxQUUPJ77rnJ94RTDtZ4bAGtlakEV/FtmIAapLNN0Y2ytF3RB8syCYnt&#10;K9zZAXCUY7kexr2uB1s/T8yrz5aXrn0ZAzw9c/HTxHPCtY4Z7KjjAZi2WaoMbJcZ+1LY5Ky/GiAo&#10;wOjSg7RdXG/Z596c+mi6yQUGHmaggHfwh8sLF4D7Xw4l09VvA5ii3rr4RQKRB0IRg/LabxILCje6&#10;P731N8s/vv23y7995++Wn1z7XQy1E+fBZZ42HscBVF++zKQe4/2sex3Q1tkunQmS9ynvVeJRYgQS&#10;/wFqcWAXIPX6d0P5TFnzLDNYdOOb5cW7f1ieRem0da/rAEhwI7wRvqzUPM1NbEKaAjV7gp2mPFIh&#10;pcJqBWK26pijH81jSAuApxtpNG2ec6bR8whACnytgI/5bjBrbmtgrUOt1XXYVze3KhO29zTOvAnh&#10;gDQHGZVEHnpnp+w27mnTva6Am9umKsrrptwrVlLNzsYy1wVC9P/O6hYlzlBSTejU49nU7+le1wGA&#10;v4UfLe1dhaWrIIG8MQJ5A5wwfru9q15U4HTrKicByo6ahg4u5Qn0YVSKjlZBpgJNKqA6nOJ33O9Q&#10;iaWO7OF+Vra9vm5+2oQ4TdGzUvv087Yg31kPrBI2CVGq7AEws/xbzKRuATTbtHd105EPZvp7+a7S&#10;LGh5iAkpOnzAVNJ43plf8oQd5uUJbGgQbFtGrE9aCyhtVEJRChnDqsqB+goIBchh2/RNgCAw66on&#10;1SvNDSzrBDtNLSQUmcCnYM88V61P/J+TxPCpGFsosFCkYftp3OxApw6k4m5XsYFmer1OU1jNdPft&#10;TdElTOrpTxkUTAIQAaFUHwlOLItZXq0MZtkdeS9ASbe91b51/ZU6rl2/70sedt0fj7dBUyNafIhV&#10;wdgADCRx1KwglI0lG1P8Z7/ZIBI4dcikFUBIo2UbHL9BSrdZbv4Xaqac+kxyXaJe1xC0CJ96wwkz&#10;3f4XpE0QV7PYmRf2z3a2tXKgoSXomfk+dGduswEt8LIxCehx1rgeR8lg3qsA3j0IujPYdXWTI6X9&#10;nhJfirhULAF0dZ+9R1zH+BIZCRQ6GQtL0HXs/aQLBRaNOGdkoQFNHi1H8kf9MZgoI9EpGxvBWLs/&#10;SQ9qpgO3Uq5pCFb5ec/skFim7Gcn4x998O+ns0OniVHCv/j2v78c/tf/i7jFpVONu4QdQ+I3UE5c&#10;j/J4/e3MBIPy6VFUYbgicG+Jh/X6jRGjh453KQviWkdnsmahAkClQ9cUJ3ZKp/KDgOR02iuA+OzQ&#10;C4AIgmocOd4thznnl8ufvvv3y7/3+X9vOfuf/W+X71/73YDqJ+5HNQmciuItI+lDZbPqsAuc6BiW&#10;oiSdywpYPWM8oVQhiPhRlB4o3MbscHO2OABUKYBUEgUM9dhLBYkmRNI1buM256x17jdnsUO1xPkr&#10;BpTwid+ApxkPqpRSrEMt5XkESUIxgFOHTDMdLTZUV0UJkroZPJzz9ONXZt6Yea8AnTBJ8KQBl166&#10;+Ony8qXPYi9e+CTr2be72wmddIXEUDO5DwAKE1BFrcb9934WLFF9pPuYqifhlP8DXN64kf0FT6k/&#10;QEoURihuVAlZpyrweK574J0Zs0moKnQVALGtK7B8PlRPrdLO71IxTfjhPipsyjWPfQJ1ynXQ542l&#10;gIvrszS/gjWN/1gUSwWDsQnFDt9O/siXz65KqqTz9esDZCdI/NsTlM1nrmZ/y75xxyQe290onB4/&#10;e3/MaFcqoC1Y4z95N5CwKij2sSMKEJrlY9lRjqXoYlt3dRPUcR7VVcKrPgvdhHqcs86R9BhXqs6h&#10;CmPrEsh606hShfV2qDkG47/vd97nvPv7IJH//aYIVObAiUCmBpw4ju+E3wuOM46PMGRCkWqrZAr7&#10;muFVqCQwYV1iNxWIYsn+xHYyCDWgCWVJ4BOxjS4Q0xP3yeHy5Kx3QjJhWuIh1uCBabc9wjeV7ybf&#10;0AmeNrE2BT8O3szvfVc818x1E9h0AFWDfrYHbMP5HRcqrQCV1gYNabfMGd/O7ww2WWaAEMpoKsCI&#10;JzknOLkVRdMzFz9enrvM4OJHy1PnP16ef4uZ7BhcZYa+EXjetqj31Taa7SVN+GWaaKtgwCgAFOon&#10;2i2kNXWr4iBNtVtNqgIcIiA4E3gAn6JGt8zJA22KC7CKsZ7r0V7DvQ5Xuj+58YflT9/+q+Wn10ds&#10;JwKKv3z561xXFdmP7/zNeD8CMUs56ex1znape6GAmAEx1No/vvLt8o9u/VVc9siT4AmlE8HCgUvP&#10;vv3d8syNbwObCCJOPU0g8Wff+m1AiZDF2dKmiqarlTogKYi0hTQr6FQgit9CKlVA2i7YVOcWfm3d&#10;y+Z+rj/+yYQ9SQ/XVHXDvipx/N/yYPp2pbupk3qaJ9DSBS4qIzpTKCwGVAGw6D4WQARY2s/ILQ/K&#10;2L8rfoxJ9DDbd5S8jzhExCjCsp7A2MdQYtRU7qhNiMUElKll4v+0/y4DMarTPwFIc7vqahQhAft1&#10;AOPvntbEUqo0Pnnmq5j/E9j7JMFRK6g3+TpCI2PHnYcOOJ14Gr3PXCDAHEH4dgIRs43gvgngS6cV&#10;d71yowtkEkAd/mi61nV3u12Kp8M0PniBjKDGszNdHf64GM2Ax2P2LQMko1KJUqVc8SyTgJQW42m6&#10;udX/FWwhkHiPUaSqaeNuZxwn4z75O7GdGqDrAG/Cra0qa2NClIeZHfLeKZ/lhFG3DxALBSgwXCj7&#10;80H55jfbcRdFfRjwWdCtAaoY/1ssKBVS5o//ujtiBqbuwZ37vaTOaNYdjHtHnZqjF63h0OHF9qNr&#10;o2RnhKfAnUqkbfyjAjm9HvX07dTlFjeogaUZsNp9uuqM2eXac7Hat9XhwKsW3HumOUodOopDjZTr&#10;FWQBVAGsAC259+7fwRfnz6xWpJ1RWj6GI1D5CNK+CdwOVGCfzHw21FoCAxszNsy8B94PbUIZGx9t&#10;JrfAmVLQsLRhMBs3NnoaqAq0M8h6t5rtbzVLYM2IOP+fvD9nm8kolZL2GpmMv34ZDchurhdMmbfk&#10;q48KHiSOxY6aa0K4GnEL0AHmVGOOc/SYAzachV+zwSwYKrl33NV+TYeWzsoAPDRk9go0bjD0EVNp&#10;J0i66qce6JvRN0b4ZjwD3ehwjfv5lQEvjgz45bk5R2ZhqcDinMfr8NspgTMtMMEwLz+YMM77Sjmp&#10;ALORz3Lb+GZpo5cRQ84nnGPUmvU0wBkVZJk6VeXMeeg00yn751/9Z7F0xN64kc4kHUaCgwueiJ2A&#10;Wx3ydGave+zovQTlzIj0G+/M4M8J9hwXineHe8mxdwdYqg6WrjABULoWdfhjB1DVhACoOqLZXi4p&#10;+35NQGUUW2MmwH/nk/94OfL3/8vlyn/xf1ze+S//L8uf3f3b6VZJmVCnaBzHZZCGfANJHSatOr+V&#10;rrm97fPYcdahLLmRGexU4wzgdG1XLKMJlhpU6jCpQ6cOl1agqcEogNyj+99enmBqegJXH7yZ/48A&#10;Q964kXWPEQz6wDv5/RQN74M3YwCovWI1CZxUMgnNulqpA6aHQSdd7bbrAVsTam2gEzPaAZO21hVQ&#10;7MO+KKQASpoxnfYKGs4SVZTueN7LDnCETFEgFRSibqZ+FpwQJAUwvXkv9Tr1ETB66FY6PiiWBFAG&#10;xxZYOSLPfqp9cny5lqaeu+Q+NcjTQY/qp+kCVrCJDhbPs52vPV2+yEepiEw3+VLZRPpSx//83Izn&#10;pHFt1V/Zj2DgBaYsn8wodY2+QVNjlQsf+QZCcUz2xXWIWbOqLIRrwpeZdlV01Elg5sn3h7tdzYg3&#10;VD/Dzc93i7O/zTRQ9wvgBAKV0mjGbioop8rK/Wf8pI2rHceRRmYBRBWFUgoXPgw4JHzSDY9reG+E&#10;SMmb75NypxuQYAAtfrOvsWp4h+pmN96lA8hkYMKBmK4IZlDpTWBbU//UgIVAxe+ObRi+H3x7dLvj&#10;twMhwhyum/2rbdAn2nAmNtbjfqd7Hf8FUmk7nPooUIWOvMApLlcFnXDDYl9nVRPoYLqCkXa/iyx7&#10;O8FvXdohQrYCP+bZ/HqsZcN/85l2TR1rOyb7FfDCPI9QznZeHzzi++w3Onb1u7QLmPQCMEObxfup&#10;ax1lkbhX5Xpo+QX2UK94F577cMZ1evLc/aidmLnu2UsjkDb1kDRwTa7Pvcy9Z9CsAUbLlt/CR9t1&#10;lmnKvs3Il5nsrg2XOSCh7ZrAo7d/n0Dd5C1tLFVmQCfqCXWgZizkGn3mupeJvXjxwfK9S18v38dd&#10;/tLX2RYgdp44b98EFKFe0r0OZeoPb/0+g2e41n3/HdpCzED4ed5Hac/gIvrW18sPL3+9/PDKNzk3&#10;gc6j4Lrx28zAR5DzZ4kzySx4V7+OEk/gBJTaB9jpiqOp4KGjSGdyC2kEUA3KrGBNV+I097Yobraq&#10;pm2g76Yueubyb5bnr/7+4cd7jgaqJuhq6qMJnARXHV4VsBI6zbR0wFZpnHnkeDrPFbi8u40BnHJM&#10;czdTsbR1lZvrmXXtBH7mBPikM065ASsAa3TQx3ahkyBHePNUlESsH+Dp8ZwbAFSgKe56jKIMMML+&#10;CWIdSFaBsgUjwghBALNzFWzqSp+uXjHdWE/rhGbmp1vlLWUUULHTkRY8AZqAT3Sq5yxf1ekWGgRI&#10;nf4qLnUzTpMw6c1Ph5tdV0LhbrefmCBlB/Cdf0iH3Q7+w8zOd4Ek1USWi9BkR1G0o/JZqY5UkHWl&#10;EwHCCzb9MZUT1gHMXrZSbvV0lW0VTFsTjkwTZlhGDTZR1yhP6toTuMz6vLDdIP2CKe794eGOOEFc&#10;K0vSrhvihHndyM/RAVM0oWCvP9sZ03pe8r+NoPTGQ9YdQWGw86Hmxe4HJC//NFIagKn6Gxc1rn/h&#10;q3GNPwI1BVRCoRXE0v2tl3mluwNQbT4jqrK45ut0fOjoFQhrac01y21uxvZiW3fjE4S1dSqX4tLY&#10;Z9frswICCvxYCpm61Yx6jgT60Z5QicZOqUryQa3GxIQu3J8aTfO+5X444mYg7jYqNmGOsaGQtVPe&#10;pJn0dGv5ET6ZdmcOBK45AokpkRYqJZZCTVk8Zxlplk57a7SuYJDqoYp1YH2jHAQmCUS5UVB1S2NP&#10;9VFTF83GY8pmACNhkaN1jtwJnVQiCYeMBdVN2GSDNjGhjP8E0GKpckklE+sOv5vjdbXjWrrTcW3W&#10;rxRQLbi5o8+zPqi4Mp+/JG4PcWxGWaYcBXu4iBmjo2ZIzLZyY6TDwH2hblJHddOzw8B1/sWD/zyd&#10;JTtQdpZUIqBuevIknXlmBftweZIYGRXTiRnsgFF0xFA1sQ8xoFjaOe3KDJaZ2pgpnGu69Qmc7Jiq&#10;MijFCZ1QO/ius/NLh5GGJW43o07cy70Dkj1FmR+6vTx5nLgSzKz329ExBhJyPfJynnIfQai3AaxZ&#10;Z6yhldlxr7RG6XSYzuqATlE4YcCU/ddXbmkzkPcGNHX3OKGS6/u6PQ1ogJvT/rcnbJrTzv/qyvj/&#10;+vVAJ8AUS/cnbtTq3OVuN93m3rg+lU/dLY7fKpm66qkDq57nbrmOMaeww0MdRvwrArBjACj+sx7A&#10;1ONksb+zA6J4wkVOmESsJpb8F0KpeAI0sZ59WPKf9T2GEUvqm5Ao9UTz3pfLZ7YfuTMVPB7Lb9VQ&#10;1HX25Rp2ipzdjvpPJ4hjcq5SxXQ11YQ/W0MBVCqlCUwK1NrJEvAKR/gt8NWli+ccZVXAF3kDEJdy&#10;y2dX2LSFXoIv8mA+TIPKJ36zTwdtM68GKieuGuC4XAyn+54QTtBMHKcez4klMcfcTrnoAlsudOO4&#10;AeIoD2GPZaBLG/8pJ5VIllXWFQhSMTLd3wRQXI/88F/1WJUvYCjTt1M2lU4AFR1j1VdCLdLAOhVO&#10;pJf709VTU7HBNWdQ8jFg1YGL8CPflYIuq+9GQSi+vw5i9MEzjOP5VvBe5VvM9ri1ARou78TUYYAK&#10;wBQwhGqptSEw/hvvh3eu6zOwdfhOoBOBxHUdA7JkBrGKBQXIYGn7grTwLdMNjLQYWJq2WIdvDtwJ&#10;UlhaDq5nP2HKbDe3EADuRxkJ4DpUMl7WbPNV+8xjpzJqE6ScYxgUww3tsaPvL48fA5SP9gv3wfIM&#10;mKlZ/Sgj2mKAHvIM6HzkJHF378UeOflugogPEMXMzqNODSXemD2v3ztd9jObIC6KxOAq4CVQStoz&#10;EEkbuNpfBYkCwLjnFTw+x1e7CZCDiggjDlOUXNUGYV9dBIE4ztBHuQS8NSOWE7DpuVKUWzYq5njH&#10;bt3rAn7f+c3yvbe/S9smbZqC3CidUGN/79znAU8vnvk818B1j8HFBHGvoOKAJmJPRfVE7LJS6O2b&#10;waqFNN0FrdzltmCo28qlTbe4pipaHdthTkGfXQHIu+rpzY9X7m09LRMytX293i6AtMd1O3TaBbPc&#10;r/LBNtMwtxeMmp1o01H5B0YBoXqg7VVayzq0WQMZOtXIbAFHfIDYnxs/oI7QyU7+k6itUKqRVu4b&#10;aVQRxnW8nusEPkKnN4ljUgBANynUOHvAktnpD6wa6eq2F4jaAimUT6QT+LWalrwHVOa3nXMhT1Nt&#10;cJxgbpYT6ilmpSuF2DZN6/TwEacD8RDgdJSX62Z9V7QECpD/HaizKqcOeBrwEaok5tEmMHtXNsW9&#10;bqN4mm51tb+KpgmxvFYHTQ3ouP+Oam0n6PRetpfySQM8PINij3sIRMXF0jou6C0YFUUZ2wSyb36c&#10;/Q2CPpVzbfZCwVmPV7Uq2yiidgBSrxfASsDPCu5o3rvD44M5O+F9JGYzMjPX9U48KhtcrniZExSb&#10;zvk57k+pg+ikCzUCn1Q+baAm7n7AqlLPdSWS+doFrAocTWWVM6oZR6nUgyso1v5bVik7lWzswzlQ&#10;PxGTifMUNHvo9cmToKkphoAyAKkAp5N89Ec5BeC4b9RQO2VvY8OGG79pXEzI1NzrbCxmvWCpjcp5&#10;zwKXWqBQIWIaPfifm4eH2Va5BWDhfl/g+fxiuDbgBlWNwiyNo3D8/TnFsY1JRzE1G6qzQasqCzew&#10;19+eo6Y26tK4qTJRyePooI252WhMg2fdANyWCxDH4JVYVEXOUscIYo+31BROAqbsBwgCRgCUOlQq&#10;xZRS/pWbHvu9cXMqqowxYRo4/wy8We51q5hPXsNn0rphw7Wgko1djPIx75QdDW32pYxTFijkClD5&#10;vI8y2gn4zvregaBRllH/7k7WgvrSKUS9RMMOpdMTQi1iiRwbnWQ6PypA7Lxrdmo5x2NvMnV9xcQp&#10;1zY7/LrkqHzSxYnOFUvPG3WHCgo6msAhwESOHx2ZxLJ58/3lBVx+mCGS86ROjjgqj50eLisBQ7if&#10;1exnPR6QJrQwoPVK7YQBmlA66WJHPKcESS8FjzO1NbgjZHJmOn9jgqa+fYKabrrcFVQKZMIVUQMg&#10;YP4vRVSAFDOhvXZ1xnXq0GkFhwhu3lzqVgqo2q5CStDUgRPWYdXzpz9cgSvs0cNvL48deWd5/OjN&#10;5Yljt2L8Z/0jh24s37v48fLiuQ+XZ0/dW545+W6WL53/aPnBlc+XH934Zs5MJ3jaQicgUzfc7QhA&#10;zu/EgipXMusWYCWdk+Ym5jqBp+5mgZz1m3PoHsr+LDtgMl5ZwCcBzU99uFJBWd/zzKVe7biYpa6r&#10;VNJFDuVdAZWp8mF9Be0PGKkZ17bgSaNDyjPBdU2jQfoDolpAdMuIZYfFHOczSTkI3ygLOoTkkXMC&#10;3fjNvlxPcEzcN8C17wr2ixJKyFIxk6JqEjzxnBMP7sgIpC64Me4S7wKOBTL5W8ike9tUelGmWJXl&#10;LM+Kdcd+HKfbnjBpgifeC11NVsd5PWfV0w0Q6ESnmPNxT9imm53QXzc6tpkfXQgFZhzP/gIRYZDK&#10;GlUqfVCMb0FvS/jN7d/k+R3321FqHgeLPDbgh5naKli4s81pKJWAArQnaCcAKFhPpx0DaACcRjDx&#10;0eYAQqAy+R6zm137NtDlR3f/ZvwupRPXTfDzBjLII99CYhUakypxguq3M53xW9CmUkcAZDuGPM+y&#10;KAUx5SOwsRzZn/M4y9wsuz4o6CDQxrWPfWMn70fN89KFr5YXzn0xgm8zE68uaLiz98Dq1UZL25HY&#10;RgDnk1yPQUoGO/h+8/2/FfhEIHHrv20sgSTff9IeQFhqMgAS9zMgqQUIBypxD3CH5L4lTbj4oWhW&#10;4Wa7UaU3oQTOfpbBHqATIIrrRdl9hfAihBn5Iveae04dsh0T8OTAX7kddtfDQLLLxHb7eryf2iAX&#10;z1GeoevfZAa7xH0kxlO925/lmTj3WaDTy2c/W14+88UKPEWpxb1GoVd1GQDFf+ozediXDiCdQQN9&#10;F6ThN5BlBYRaQOwJkQQ4ApfqUAqk9oJVrOvqIf9PUNSBieZsblvrsAulBUqeFuj7jwIowZF5EbqZ&#10;rw7QNkDONK/yL8xps7TNdOvm14Jq45InAPljSqcAlEOoSmh0F0xhO6qeYzToP1mePEFw4s+zBDg9&#10;ppLojXJ/Yqa2IwSWrGM4D0qslMcAEgIAwYUgQ1ixVTzFpa8Bpr2s528F1ZJPy6xUHXSYewBip2tn&#10;e6lIdilBDtAJoRM8gNxecEuF2FNnaQzQiNceDBCy7VBvINcu2NTBWI+jVOAuCjPByB5mWT9z8Ztd&#10;UEnYpD1M5TRB1TaW0x4xldaQaR2Xaqts2tqEC+mc78S80VawyfqvUc9OIP1GDv4gS+ETwBFg1VVZ&#10;pqlDqAnSmgqqrxfKPAzOzHVN4TO3Z12DFqWasXGRj1dXTQhIqkGRkbBS7ABZABFR/Qgo6CALYtiP&#10;TrRKn4IausbNNG6UfF2pNffp9XAL0rp7HrPL4R5HGfTj+n6/xo2FUfA6F/uVAgqA9lDoJDCj419w&#10;JtZgDVBGQPPUJQLjP8i6CZ4oF3zrBQatrG1kTHiyhQrek37/CkYJljjeRoINJZYTzsQdru7FVunk&#10;vdpCJ2IcAUaMg1PBOlU2zZHJakyoagrg6o2Lsgk9q7FFum2gmk7SbcOO9OcY4yboNlighP0FS/4W&#10;4E0Y1cuaYN3l4jZd33C1Yz3ruiqpXNy6G92EQAWRcjyqJozfBaHYn0YQknhiAPyQQJRv/36XS17O&#10;WcE0A5yO3Mt6Gl1YZrBj+0zPDmwknzZIk9/Ko3Ui6wRLNasdRmNYV0SOdUYiG7keb6OT/9yPMfo5&#10;Ojbp2DKzV7nlqNRAwYTaic4hKiZc65gBhrgIrFd5MTvGFbPGjnQ6YZnunpFLINzNZd/PLy/7fnFl&#10;/G6qBzv6dnLT8aUzXQqQCZrqmNHJozOOsqhmhKpO5JPH7i3PnfpoeYZOD43jn19enkZ5gHqEjisG&#10;POkKJu0h8ZtWLnca0OnocLOL6gno9Ma1QKeodRrAiW0Cf6to6vGY3E7spQmcOBZlUHO9y36lXApY&#10;AiYJnIBQr12dbnYqnQKear0z4RlMXLi0UmV5zYJSq0DhFa9qL/AkdEogdWfg81zNnnzz9vL0ibuB&#10;Sc+dfm95/sz7MX5jL5z9IAZo0oBQ7PPM6fcCFFGnOYOdrnUq1nS9cwZCbKrYDt1a1Tl+p44VbFG5&#10;xNLf/hcwAUlSz3FfPHM/Myj9kI5OASWDkav08xyqn9ifpe4fgBevlfpfYFUQG5BEPKp6Pnu8ImGK&#10;7lesE5y4TUUj7loAkJ4/0o9x3swEdfsPEzbpTtfjruWZ1B3wyJ2cw/hNnMd9A4/L9Y59nA0wZY/6&#10;hQ5sqbc8b4c9eR9doC3HM38n8eBQKRLXifzTqaaz+aPbf0gnEzjEseYzrnEtYLsgrpcN+893YcEk&#10;z9HjLnGuDvG27nSCIV3jOD/nZfsWinHcVFQ1iM5/VU7mj/NxjkwHf43OL65uwy27D0xoadtVTCJB&#10;B+982xCBJPW9Zl+/C3wz/G74zbEN0sEKvwN8rn4TYABU0qUOWEQnHbgkcAIUZBa2iv1DO0MFz74A&#10;0vfyGzUJECLByGvmugxwlRudUC3q4UN3Z5rZxncPwCSA+tHtv15+cPMPcS1nKXjy+8jS9ZSZeda1&#10;3zaXCqe0uaodR/6H0mu0pQV4tttsw8z2im0dvtvGRPzlteUZZpA+8XFmbCP+UQbIqhwDm7BV22u0&#10;LdPeAKJcYgIiPHpK6cT3EKUobsrMuMb3KrHRRt4sr/wv0ARUipsjg4sX6K/Rth3gi/sBdBESYVGi&#10;1UxvHjOV8DXYhmqL/ADSEteJOE8VMkCwlXO99dXy+EX6jyO8A3mnHA1qrvIr5csxzJBIjCtUk+WW&#10;S9tivqMK3L54jfq385zwbv2Td/9m+Scf/OvMsPsn138b8PTqha9jr1z8Oi58xI1KHCvqwPXvkq8J&#10;Vnl2aDPv6R4nmCkl0AoubcGMSilBTpnQaquU6sCJa+ccHFOuddu4T/3YmbZKwwRJ/dotKPgu6LQH&#10;NFpBpw7VBF8dKhWomtdEiVUxnAzwvQr0/ebHmaEN17sZFLy7GmGBQ3tYBcOOyxi/K1YR/4lTlH0O&#10;DYiEPUoco1oClB7jWMDSrwloDJx5P9ufODYA1TMnv1iePoV73w4csUNvJx9Y0QFABxgdOmUmuDJj&#10;LM1YS+ZFNzdc3DTy/xovEYI00vjlY8VoOMFrgWnD+J/p6Jl6HjPwdGDQTmwvY2sRKwuj3PcKbq76&#10;LMAtgKTOt1dAa9KE9XUz2DUv+3WA8C0kYfuesKTWzcDseyiadK/bZQZ3P7EDBr3mv4l1mLhVMm1t&#10;F2TQhHINqKKiA3g+DlQtA4R2W62Pi+luZZMunMmXMK3iPM38ltIpip0TXHdYAnpTR+reMUuc6wng&#10;zcxxT50hLWP96LxWR6wapGnkVSfQEVQ+UCoJHK3lo6qv9T4+qCgpiNGCAocGButovGCBHHz8UAbx&#10;MRyKoEAl0kGaq55R10nf09x/63yv+9bLQ3TIK4h5PTcGKp+BzT0vzxcz7XHsLJ97e872t4JbK1XT&#10;Gjhm/0C3j0eesU1eH2UGNxppF7/M77mdY+KGt4eSTJCAGXy6GngTKNAQASCUGs2Goeb/7egYv3M8&#10;jT/USKafdPU8eP/MG+s4DvM+EzSyPqjxzUdKvJn6OCNazkCjGqpbwSYbNTQslLzToCP9uhSS7jRc&#10;OaaUNzRmbQjZEI5KikbZr2/swCXMMhNYHR1AZyqQSsmkq1viMBVo6i5tUwkFgNrDiLHwGGoopgW+&#10;8GVG7Bi5S0BMgRKACrjVY0qVq92ESsQRqtlWesBx0jcVVoLIBpewCfOqbHlWHW2lzLKtxcGyfDlO&#10;wMc2gSWNbe4HSxpwAk0AhZ0a3VECU/a/PTrhziJEjKbXrqXRjHsd8AnlU94xBAWPyqjUFkIhGry4&#10;zhwcyqMEGefeVRyv/P9VzQ5Xx3WVCRZVVNIBUCw3nIICrH8O1zrc235xYdn3+pWAnsAOAMfPLyZu&#10;EYoa1hGM+pmzHy77Xru8PHL87vL4Ke53QSWub8e03Fem4qQHF1dpInxC4XT01k5AcQOIlytYVwUJ&#10;b6a6aLOuq44ET3Mf8gO4aeAqoEroVJCJ3139ZJwngBPxnPgPeEqMpwoqrhqrg6OtOqsHEhcosd/D&#10;oJOme54xnojr1GM+AZxQMHXAhAmenjp+Z+6D8R9V1L6D1IWryxMbNZqqNZVrxvmxTidOk/eccij3&#10;sakyKsBjHWS9aiXVUCxV8UStc/7TgCPii7AuncELny0/vfvXcx+uQaeI/3EDufIgcCrf6nLhU1Wl&#10;aoj9hVUqB4VAHA8YAkrspWBSORNgU+5jggvUjQAnfps/oBeADCMvpJ9yEEj163frZRFIRl4KbAJA&#10;WR9VGGXe2iO5L7+6EnCdCQeAgQWdKAPBEHkBsjBjXd4xx+7OmeyeODeUSQIg9uW30I1t5LWDKc6l&#10;UQYsURbpzibs6f9VF3FOoR7/Oa/lOsFfB/DleqdKin0CmKqecbwufyqjdLPz3ulq5/00Lzvqq52Z&#10;Sv1+RA1SM8/m+9Jc5FSLuA9LvxfCpS3Ecp8OVBwwi4s97YDcQ6413O2AJg5U0Y6wTZF2hN+UI3cD&#10;DvahLqvZ2YxflLYG+1Xbw++VA1pRBFVwaqGOYEq4Qnr5ZgqNuqnuUvXLcX6L+S2YY1tvv/iN5b/f&#10;WPfzPII7tuvWZjk6EJcypK1ykIke+FaOGd8yiGXsq8zm99Gyj7qle533h0Gsi59npjqCiDNz3Qgm&#10;jjfH+1HzTugUkDnSO65bbaqTHw6ghAKR5xRl4CXaurR5B9h57vq3+T/UaO8lLbibfQ/Ae+9fTSgV&#10;RRABxWkvlTscwMm2U2CU+a5A4pktjnvP+4F8Vr0B9FgHhWxpBzP4SZuU/TMINZ4jFNTzPW46UUUe&#10;v5dnnGfGQTBiUTJo9pOr3y1/euN3yyvnvgp0+uGlb5dXL32zvHj+y+HOh+qpFIOCTtV1+6Zap2IU&#10;AV52zQLHejuXgiehDOsLTq2OKwiE6mg125vbCt4IfibsaVBIcLWFRh1oddCU7apntq59DSyZ1r1U&#10;XPO87F/uf12RNbdzrnJdE04BMoAdzzKzHm6But9RRkKm5s4YQIVKBwPK7LEMYMI97NgIJp74RWcf&#10;jPUFnaKAQvETuERD4YMAp8dxvzv28cpYn2NyjUqLqrG4++0ovHQ/m+vYh8DfKKeinqLj8XBg1meR&#10;23OWuYCzoSaio5w4OMzahsImHeP3lucuPBj/6TijyABQHRkw4dkEYm918QQKItzWBnAyxlafFXBC&#10;QdVxqdd0FFQz8QHYWQJSABuoyeK6BSwhZg9xvDj/m/cDSVAtJYYSMKTcEqMaqyXbn730bfaZ0CQq&#10;JT6i1NedeE4rY5vbe8DxAhBbEKhaaMZ0Uvm0l6GGCoiqoOd7LAcs02Ww1FqBUKQBmTiQY5THM+d4&#10;qTzIb+ATZce2uHRSnkdwsRn7s5zlX/HEzEuubcymDcSbMIrtBUWiDDpZbnXMcIcyKOUmqCxQ8yYj&#10;HCMWUrYrha6GDo2e2fChwYMrRZ/JRgk4DW4af46iBKBsjI95gagJWrSCHFH8BN7RmR+gVUAmbN33&#10;Bo19OnU7wKhDWfIrYBJWURYBThyXmfRYoqhAEs9oyQjQPxVWqvhQWVW8pnGvP5qz3sV9sMMpVU/G&#10;bqoA27jUqWgaUKkph3SPai53fLgFQxMUNLWTDaAVkGqqlj5qaEPHj2waNSqkuiqoWwUMR72EcslY&#10;TVONpYqrxXSa7oQnPtqRxjP7DSqnuMqpnOMdSee7Zks7WQFKCWRZI3vkC5DCxzgqnoIpBszW/Szr&#10;UR8V7GGf7E+5lHKJc6esuHbFu5qqpg3Qs2wnjKr9bWxm/4J9NE5Jzy4lEiomoNEhFBDE9CEm0WcB&#10;TYx4EZeAdQFNpZqaQT8dzTPPgCeM6YIFW15DKNW27+zT4l+VUnFCRfJKPrgHbYY6Gp42bhmtneVQ&#10;AFNYxXYaTFlX00P3DkWk4kfupPNLZ5MOpJ1iOn9MR0ynELhEsN/UA4CRwd8P3EwniqnL6QDlvUOs&#10;ETuWgTm3BqwiNtXB22n0oZJ65dJXy4+u/yYNRjv7U72kqqiCD/dtpIvGdkAUUCSgq0CQYCFqn6vL&#10;o7iO/vxyFE+BMCiAyrXsGeI5AUpIq4BM1QbvziO4Dw6XuuRDcFEqqOmOd4J07cQbIh4RMYcSg+jg&#10;2wOAkc4GmKaC6JekpUCSbnNbOGXsI/ZTLbT/xlRCzRhQbwwQBVTK7HRxpbs6oFRiKNU5E/NpxHvi&#10;OgIn3eq2MZ36tr6PkKlDJYFSN93odKvr7nVsj6oK9zrSfHScd9+hKqM3riwvnGGWugGpHn9zgCz3&#10;p6xRMD3KeTbQSfUT98uZ6p46+cHyPOqkt76K4WI33dkEiR0alLINyAB4iZtTKXAERyqZ8rxc/Tog&#10;SDcyoRW/GWkHQnGMULa743XYyrUAP4zMJ/htqacAQzyjKqbYL6CqXEsCXipgP9cJUKnZzkgvHTDU&#10;S8QU4j95/7P3/jbnFnBxPs7F+dkeNVWLVSUYE76RFtJF3lNuBKjHrQz3MAKBN5jsYJhlQho8J9dU&#10;7ZXyK5AjnHn28hcDbr/57g7kLve6OROdbR5iSekqRz0/cif7kG/KhBm/ck/ptNOBvo5K9P5UbAHj&#10;WBeFVNWJrTpqtrV4T7Q4TgIwlgKqtL0KWHN8zluwWNCUe4YLJoAtbnN8p96d6ithmu9Hto/g4r+N&#10;KkPIxLeBgQXVPXSWDV7tgIWKIY7lG8A3wfYL22gLsJ1vBPuwzHe/wBWWbwrfpUxuwqAn9+WjHbjE&#10;t4IBB5bEADLgeEDBe9PdLoN2xIcsxQ2DYKqiUFF9/53fLa/cHG5zpENwkaDTNQFH0sD3ke+o7YRq&#10;L3XIw5L/pN/17E8ZUT7COyGDIM9vMv9VQfGb65AmgmiTRl0CyStlyjnngBlpsj1D2ii7/bcmnBHM&#10;pFwd0MvMrEPZY9wkzhtXMwax4tJLDDpUmcBfwDhtqqEIxMVOQGpebEOl/YSKpxRMXkcFUlzLmhtc&#10;3NmufRt3uJfe/u0ARnXvjO9p2c70nf0swcRRDmVCFdplKYt7qQvAKsDWtBroDLBsavfZ5qz0PcKz&#10;HlXqewMSlwpz9ZzgfhvwRJtwlEHekeXOGzc73DWBUOc+S3sEGMV62jy+i3nGANe8g3037dtHh57p&#10;sM9/uTyCO4XBg1Uz0OE+/+Xy1FvfLk9cYrY5Gmg18n360+W5a79fnrny2+XJS98uj1/4enns/IPl&#10;UWaVOv8g/9NJpUN84evliYvfZBv/saFUaioMO+K6CdEpLgWOneipxGHfdNJr2ninia/r7aPDTyf8&#10;4je59iNMb896OrVaoA8Veafjy/nttCfQdndbUnHR9rPDPzvLG2XGajaudJR3gnSronrkBB8PJJ34&#10;WD5YHj355bLvGI1U3OtQSNHp4EXE+cgrMYoqrpNue8bP6W6JrGd2saM07gE6X2UpEGCfdFDpmDPV&#10;Ox1bQEZ1fqPA2Kp/2hTwwIM5ExwgSeN/ASdmkMOeOPnFNGeVw3CzCkhIWQgnCm4drEDf3H8CzANU&#10;EpS9XCpJP5AUJRMgw7hBPf+CvoIe+c+5K6h1jjtFsNWCNQRq3yyj9iJmVGCH9XQsByjZiXNkrKOV&#10;ixoQh2dJtzzj7Rz/aARjdhp71unmpJJI96lye/L8dvyfOk8dpONW+1agZ+FAT8cuNYsxn+KeVy56&#10;cf8cMywOl7cqB9zj8kx8nedCNdk2ZtbWjZI6qovjdBUFeGZbBd3fqqmAQ6d4CX++drEswKSb5TRG&#10;NhhFqpdt/OB56ZbUNC9i/bx5aePrzWhKC9Do6JIfAF2lViqVzb4r+a4SXmW85UaVkYWta1VTvCRd&#10;fkzbzCkCGBsrNmpmpzgfH6acprF/d60gwWoEKeeJG1m5dNUoSaS1fAyR/FZDJyNrLZ9bM9+UC8fR&#10;6MmIUisvFT7sN0frzHcFwsw6ypVObSl2BB6OGE4IVeAg+RYkUFYFnuIaBvgAyJh34wBVvCJdt1TN&#10;ZCTpwmgY5not7bvKoKXbfLJM/rg+aUm8GzrdqDKG21Yk0iiXKnhjYE0adANsCJoyyvQmHfcRTDpl&#10;gtvUG3S0CQRbjdIa2Rwxd2isoli6tRPDoCAJ9V0g0mevW8GlCoRKw5TGEKNzNFpojNBwifV7ZyM0&#10;jWRG3McscjRcjT1A3IFXr/0mgS8BTgAlgBEwKsdQLgWo5n9c8GoEfwVLWDo1esUkUilAJ02QYids&#10;whYVQrXNkf90ilXflCKCxg+d2Als7DgzRbezSQmfVb6oKGquLLi3cP9yX7hvB2/NoODP0aBnVroj&#10;7wYWoXAikDj/B/S8vez78/PLvr+8MEAPSpqSu+d8v7xSM9vRIaAsUUHwvNxaHuF+sJ4p0AnmfZKY&#10;UHSe6awzGECeUA/dCVTA0pBmHcfwG9hU6omp5ASUWge51i8GgMq1AGCtjGMbl7oJl0rdtI33xO/s&#10;JxTDle7QO4EvWICNyqRfXx1uansohoQ2c73BtXVFQ80EWGpxlKbLWzfPV7AoLnsH3wl4Ij3Pnnhv&#10;BPwWftUx7D+BGOtamrvbXFc2CaJYck5iNAmdOmDqM9RxPOnvAcYxj2EWOsDd45TrMcDT3eXRN+8E&#10;EKFKYxkVWeDFrbk+cboy+xzvOIDtqEcx1DDEWyK2Em5m3NPEsqJsiUN1e3n6OO5549kCYgQmnB4z&#10;ghELJCqg0wUMOHcGaqwz5WZZz2lXE+s+x3PAfxVNdFiEUHSS+A9Y+sntv4mrLm67Tk/Ob6cn5z3P&#10;DJp/cvdvlx/d/KuMtvvu5dxDjfTp8j0CUF/+YgRJP1NB1HmmAnQ+ThyrF9/6Mu6ldFSJfUUHFXWW&#10;EFeXvz1d/I7cmVC6K5e6255qHt36gCcBxWfupzy3QCXn9RnkfgmauNe8q3h3CmyIMVczuwm3WeKC&#10;o3KUsqLciK2nuiz14813k3feKbxHXr76ZdY9fuqDlGHesb6D6/n3PpH/Dt3Ie96t7PvLt0YHV4Wc&#10;sZ38DtTsd75vptKpvavzm3ORx5pFMPtXvCzKnHywr0CSdapABeTUA9UeKuMC/Y7cSR504WQ9+WAd&#10;ecfMH0thYa6pirJmeeSaE9LWvTdPc7DT96dWswty353hj98CNFwkec4EicI9AR77cY3xHI74WcAF&#10;YVxUX+cAH7QhaGeTth0XzPmtIHYf76tyy8x7gvf7ZnZGyoa8ml+uaXladrnXurJy3TO0L5mFjSD3&#10;qIEAOh9Hjcd2XEOBpqj1dNcMSAWSXPh0eeQs7RTaiSjFiFnGAN+wbJvfQtwJx73jfpFeBoPyLBMe&#10;QdVg7kG5vTsY433xu8XvPMPsV0uuwbv7PO6QuLLx7I915CNx1U6iZBtlS35wYVMpmLpdzwF5417n&#10;vVj3s6v5KAeOFSQB1WiPJ3bUtW/TtgNArvok1Y617T/VVaUiizK/4pEKQHXPHP2HHXfS0W8Z7Q7e&#10;EU+dJS4fIH28F1GJOQvg8299ETdGYmTl/uyjE0rA4HM0PL/M74CluE5UB5X/Zz/PPo9doJFKRPLf&#10;LM/f+P1OTJkeuLgZsAfQhE3wQ+c9CgY6t+sYQQKcqXAoyKOKw+1Cn6FeQkb3eUAX8AsTbuWaAKh+&#10;3dofYLV16ck1AUKAoYPEK9lRWHjNlZKEfDaXpa7KCCAr4DTzZCe/jhudfTq3qMoAaBxDZ5yRRPar&#10;/8CmQzTkIeRlzP6FoqtsFcRZhVXUSEORMoFMA1VRU5DX/XQEaAy+tzx69MPlsWO46X24PHP68+Wp&#10;k58uT3IP3ryf9VoUFlFxNeDUoVO5AOb/0Y+na6AgSpCzVepYtoF+FSvJ8rT8d9z7Kl8ql7qyjLzz&#10;v4JZd0sQ63KL7LMJbmcb9H93zdsx0jtUIEKdPC89DlSPg4O1eDnMbuYU9YFTQidj8vSlIErg63lb&#10;zKtV/J1KwypdHlduUgNCtaD5LRaT6j3KpyvFtuUy3BsHhDOGV5+90NkWR+D4Ae92AuFzz3Zg0oy/&#10;VHk0wPvWev6EArwYlSPPl2v83WufGiGaEMljlJx6rPvS+eID5P4dFkXdVMDJ/922QKoDp+35SlUx&#10;YVL7vwsyqWChw1ojPUInXZuMdSOAmB+dbnz467cxh4RH2nZ9B0mWrTCv24RDNSIk+NqOvEyo1NzL&#10;VP/wUfM4PoiOGrIt59f17th7c6a1jHKVAqbHCRI4ZarYctNyFCnuY6WqWpV1jylV21fWR9ws85pW&#10;PmYcpKMjfQFOwpfNdgJC4zqlMTvIY8wIQ4wmzk8MAwJYH76b9Wyf+1KHcs5SbRWgI92W7yrIaaU9&#10;0AsJPDPrvfXV8tjlL5ZHL30ey/TLjHzXCB0NExofE2wR5JIZzi49SOcONRNT9CoDx1bqJvPc891M&#10;OBTgUbFLeqOb9Wmod6DBUvBhA7DiGmVflTc0igtc2RFKo9fG5IF3MgJHZyINZI5RqcPyF5enC4xu&#10;Miorkh7OwXPIPQI4sjx0J/cJ1zdG/fp/wBNL7zM24Y4G2CnABAAacZ/uZskII+u47/6moUeDj4Zf&#10;AoEXNLDzYIMQC3hC6UAjnH2AItsA73WPdLGcqjK3AQ6Bhb+qOEhHdmI3qZTpsZz6ul0dKu5JU/2s&#10;wEyZ4GbCpxase091UcEk1qskEuB4je7e1q/fr+N64A7H9+39mL0AltcFHgnIhEueyzS4bguVnMlu&#10;V/6EWyyJf2X8qZqFb85aVm6MKtH2ukepI0l7BW4/Rud7BJt2xjruEaDqJTpnpz5aHqO+//rG8sj+&#10;m4n7FWh5anQeA5lOjw4jxm86hW5zPftnW5ud0WeX590OvOohns104lVO1fuC+gQk4V3k+9x3e965&#10;R+5lgIH1vIf57axdwCnOT5y1V65+vfyUqcJRRN1gqvLfTPsBgasBCcCKAOH7AVBs+7NSXpkHIZOd&#10;bt8VxngClPFblRcgY05EUBBOl7RAiMO3pwtanhfvb8EkOqHAA6FClGT1buJ4Oqaci20Y56Jzy3HG&#10;U8rAQZWPZZQZS2vWyyg/eIaAA1FGvrM8f4m+BqrJMRgw38N2yHWzLZVTf79TRpkxC7e4csUTlnU3&#10;PNUVqqL4T5o7cEiA8fp+5H1cgenzDah6IujBuB+WP9cO/CK9Be84l+ezDnJe083xwlDvdwYJ2syL&#10;+d7UuaL0YPa9Al8cJ8wyDYIEFWDGwxpAY7gW5p56/xtMjDqN577cEHMfWHofHCCpshREWSfYHhfL&#10;8wym0dYbAAvjmRVG9edWuMLvAJ82Gyr5799KAR957XHIZv5I7+kPln1nys5+GEj02PmPlycufro8&#10;eemzhVnUXrn52yyJM2QMrzwfJ99fHr/06fL4W58vT1yhDfPpsu8cEIvzfbg8eo4B0pE/8u37hnRw&#10;DwINcZ0nqPvFL/MbCMU7gSWTf5g37xNlqUovZYh7WitfLfexDXS5v0v2oQ5TDqSL98CP76Cu+91U&#10;HgqIhdCax2Y/4kkVHDLUgyEehEj0c5y1jzhLKMtYooTrISEcfPU3x3sezkE/wFnvRmwx+u/vLc9c&#10;/Hj53o0Hy/ff/np54crny1Pn8ZD4ILGyHj+Dq+J7iZeFETtrX9x1TiHNGkGM+3Ts/H7h+u+Xpy9/&#10;O+LLGEsGqzgixk3axmLqs87NGEl0bntcpFKZCB26dfAkcHA9JqCY7m3lTreaZc7ree1+/XKn28Ku&#10;CbpUJLVYMoIRlhMwFRQRNu2CSgWcOjQTUI3rtXhU5QrWrbuHoTpBaYL73vNv/XZ54crvptJnT7XP&#10;UUYrgABj/QQz5To3ZrmjYbkT16i7+WAooeY+xoJpsY6cFU/XPF3yADqok1zPOq7nem0LHPs97jCq&#10;27xPUY6Vgukh1tNj0OtV+howtM7Ne8s9BDweIq/ku+oE/1l/gI5PA0oN6gh2trPBYYIgTdelHFsA&#10;aSqSMOBKDxxdaqAYblO4ARZEyjrh1In7O0DL85TCShWUAG+W6Qay7mX9/vxD9S9gr/6zdN/Umbic&#10;0kkawbMNmC1YYonaCTPg9ioodlRQQ5q8F1RSrbG1Dk8etl7rsKbvM6HLHsdsbcIwFTRdSdNmYtuC&#10;gSmn7fJigYtuY3bmW9yddCQ7DGrpTVq4doE1wRIfl8xq0ZRPe+Vx5qPK+h+CTjPd/i83KPZV1dRN&#10;ICUAcmRFGCVMEV4JkexsbI1yoUxUOk0IJBR5cyiPevr9z/n934FUvx8ddK3cvoRRPSi2Sh9hzIHb&#10;gQtjdI31ZU3d5PZua8VTuZc1t8N5D3StK3BmvnQPSKBSffxpnNOoLik4BniyYWIcB8FdlGIXv0rn&#10;jf8ZLRe8NagW9zjzLJzTsk/NWFRTik/IVAomOxDOCGcnYAWjCkDN4wRXUdLgDjUa5nYC7Cg6Kt6v&#10;xzq20VDGeiNV17nZueA6KPUETuUuASAEGq7gIbPVEUAVUHr8g8AnljRsX7qEguLLjLaqfKPh+/0r&#10;Xy8vcj9O308jGDc9gBOGwmrUkVsBBUAlOoh0DoFLwoPAG4CF0EKXOoAJgMX71Iw6rBrEDinPT+q2&#10;9zD3dai60mnbmIAjcMN7UYqLPnoszOngRsgy1zfQ1LcJdDqk4T/bXNdBTgc6QiD291i2beHW9tit&#10;bYFTT4+Ayf+qk4BRptV9JlAy5lTlAevASov73ekPEpOpBwKf7o6WedwAS6FnZzT3jRhA1GHuF3Bg&#10;BM+d61QcHroVtdOrl79afvDWg+VFOh4nP1xeOHV/eRkYXR0wOl6qKYQNU2HB89WCdOuynmNUK1p3&#10;qsPu+8D/7sOzOp+/1KVyv8WOvhdowtTd1F3qawIm1zuYdxTvLVVRPNc8U0AnIBJLlExAJSATCgjK&#10;gHJlPQAKQxXl7H10SLu6w7TyW9c6Ot6+x9jXGSl5L03lUSl7ks9SO1A+092lqX2MPaVrnOU870Ht&#10;5yxudFCN2aRyiP04lnezCmDbEHm/VxwXoDbvk0AnIOjxu4FOAKenzg6gthd0853KcnWPS/nCfrGa&#10;PU9Fjh171sXl2I47x1onC8gIVfwOsKSsZ90o8GTZqXQinX5rPF4o1IGSYIp1nHNAuJ34ZJxP1ySW&#10;KvE4F9fhPk9lW6mvOBf59rxCxn5Pt8+N9cEyoU5kO2VQaimBouVpfehxrHzu2J//7IeCCHvuLeJS&#10;opQhNiUKmKEi+t7bQIpvlxeuopwZADkB6C9/EaWN9ZYyJD/WAa1DOeuG+5HffafeDyR65Pz95bGL&#10;nwQ2YVwrwe/5jhFTsOqE0CUAEvXd2Y+WJ9/6fHn+7W+WZ68/yLGsAzgBrYRjloPX554FAuPyhyvf&#10;pa9ifG/5JmuCS2Gd5ab5bE0wWO++mPW2tVG8B/NdiDs9Sm7eRZVG4StLn1vMexvgVnWjK+/3GiRO&#10;O50Zb4nz1GKPqnKiDWhgetr+Qim2cw5nXrb97/nTj2AA6+R7UTF9/+1vl+8xG+oF+o9DtYYb7gtX&#10;mDALkcX9bEP1NKGTkEng5P8OmBJL5iQxMHb2mTGTjJWj6kTr6hqWdE4rTtN0jdtM595tuPjsdIw7&#10;iMpvrss1VLmw5H/NwLeFOivolc7vDiDaKw3D5ahBpA6WUPs0BVSUN13NVAqddM5XM4btQLVVnKEG&#10;mFDSAJmGW9ODdcBy4dFhGt47oMcOPR19fxN3CLgyYzM1CBRXNV2UiCGT2EXDfSmxZQAfM2C3ihvV&#10;N2N9zknZRRVT6ThDw3wolXJ9VEu1nKCp3Oo6xNiWreXb7/sEgkIf41Gp3NoALpcCp1l2U9Gzvv8r&#10;6HTik5GHuJN9HZsunhyTtJT7m6ok4VNBJ8AOQKkrogKA2P8wMyYQjH5sEzQNGLQTQ2cFjDx/QSfB&#10;1dynoBTrUFN5zVUcngbItkDJemqe9wKCvZy60m6X2q4rz7xHlj8qtDfojJWyqyCTljoIkKPsgHU1&#10;i1vSbT6j8irgJMhpiiRektJ7X86+oLsqKvsWnIk7W/lXh/YDOXihM4sVL/XaHkDCy71tD7zSpxw4&#10;cYLRx1IPAVPoVPbzGX+nwEeOUc1U7nYzZk3tp5Il6WhueAIngMqQy494Qu6XfflwbNRTfkzmRypp&#10;H37jgRuUL79VZ3UlmLGKBBvdXK8CR+hkfgq2CZlmPjqwwpxpjGNYX/kXRAnZuvscjWanie0gTuVT&#10;B0OUhfciaehpV+Vknhq4EYZ5/u01tHSKuiJtdY+agicAiU6hgZfHSGXc7uKWVI3PCho7gAMNlh0o&#10;JoxLvbIuGTR8U3aJTfTWg6r/BMInQPqIDdFnYon8ms5mueupKpjpb0HFp7Gu1hsHSkVNjusgrjoL&#10;fTSc/9ocsa1YR0IgG7CrTk51Rvhtx4HOAEs7FbpVdLjFf8GScMnfaSwKToQm5ZKRDjHxFQRLUR8C&#10;uoiNAuy6seNOVyoooBNudrjeoYSKWun0/XR+gU7Tve3wndxzQRTuem7nf6ATzx+wolzoApriuoQr&#10;1Z2pfGLpb/ZB/TSVUaiWcIOsDrqAyfrLuu09VD2Ychc6CTRKYdOhxQo4WX5uF7ZUbCZgS1cl7ah6&#10;dtRHbsMEPR0cuW0Lhfo5hEJbQCXM6oBrC5L+mDLJ63se4FBPB9uATquYTIAu4OAm7lTWG6/KfNTv&#10;pO3ocKdTxTQVZpQr5awypnfcW0wtXccyNfhZXPV3XDOFhvNcCVh/Y3niKODsg+VZYtEduxc4qjpD&#10;4JH7XSP48/lh6TNdy8CBBhLssOccrCf9bTbH3vFPRx5lEO7LpXQ1/t2ME7f/1qq++u6xrnMeFIS4&#10;1AGRmKWvu4FSVs7m1xVjbGNfjjF96Ziihij4xPsk8acO3sx7BDc8ruczwLso26vsBAuqIezQWpZ0&#10;UI1bNF3sStHEOdjegQTr6bh2CJF9uRc+g+SR599BqxoIyLMv1OAZBJaW2wzxb7DHThL6otwlGyj0&#10;vaoJYlL3hM12yqmLBf45B3nAWGcZAEhUNwliVAbl/jSQxNLZDAUd3IuksQdhJ1/WuwbG/AZ1iNhh&#10;Euv9TjggAVji2j5b7MO1U7e4NoC3yoFtubbl8Oa9CRWcoa+7vQniUkc4jme2ArobQJ377f0VRFiP&#10;BIt5DtlWzxn7cw6ul9g9utXynThDwGn6L1zzznARY1tcse9EOTRhEO8mYXGDd357KR+/uX53/Z9y&#10;BHriWnfuo0CnRy98vDx+4ZOhdCrllWa9sO4kj7oGn/1wKJ4ufRrYpMqJc5FOjqesKDu/+aQv8drO&#10;jBllhU6AJt5pfJP55s66UXVTWMR9EQrN8q06JdhLHa3rzTpfz8uq/nt//VbWPbJeaAKp+Z7lnbnH&#10;wHmHT7OvY9+oDcizX0IsMAvehc/zmxhgGGCK4394568TbwsQhdueKidhFO8XXOgCPLl3lNGp8e5h&#10;fermqVKGnRrP9L6olwhG61TsXc3ETFnAJmL7tNm1/I0yaoKmgiAzho6d+g6DSo3UlUh2Xu3w2un1&#10;t9CJ7R0GpNNPvKcOsIRKBbZQW80g4t2EThv3PjvVHX7063cYZXrtnBMomqX7arNzvlGOzLzYSd+6&#10;NlFWpLW5Ou2phGoKow5YtJXypJvX67BElyVdukqBAtCIAkVApSIFkJFYVxWYOkGbuc9DGUY9SV6p&#10;K7VM+QZk7oA5oU8HeNO9DrCEAZlQGak40qp8Onzr0Mn1U+llXKcZ1H0NFb1XE4T1WF4deL1BnINb&#10;U7k0oU7BpMRuMn5TUy/tjqv04QRTrmMfz9tVUe7XlUvEdJqueS32E9fIdQowPezaPkcdqvYymNu8&#10;V5aDMdQMKJ+y3IF+3oNsO/LhgJJ7vScabFrVP4CYyq2uItNqX1+wQiXhCUvWrVRFWnsBCz0CCNJR&#10;L9epclsKoAA2ABbo2OOKUlOuBlKkk21nuzrcARcDUqTTBqCoZTpwdb0cb3wXg0rqtuXUsDPY5A54&#10;EpQIPvJRaTAq0IE00Mltje2ddI4ZymaeKQs6j4CMQI9mQqct2NP9kDSq9uhpbbCM9Aq+pgqn0rsL&#10;NAnbBD8quh6mmgLqVKNZoGPQa80Os3BodpozCt7gktfr0K9f3zQ0F7YOsKZqpJcv9Yg0YkffW3Xk&#10;kxaDqrbOGP/TAK4RVhoZNNb4YNNYyihYLXeg4wb+VV4oc90WZ/nPfcc0yxq+/nP631K7CfcMgEqn&#10;bqV6aeqtvcAbaig7hrpvTGXUoRHY2sboBEeOZrcZqezU9cYr24RO6UxUB6JDJBr/Nn7TOBaKlLrK&#10;xjH7C7O8BttyXhqIHIM72V+0GExv3Aj8QXk043HhIkcsrjJAUdwg44b2bnVyPwlkwl699u3ywxu/&#10;WX566w/Ln9z+qyz5j8qJQOQj7tnbgU00gj2ebcMF4LN0mgMbSNO/OLPs+/Nz6bDTOWbbiFlxf8ZT&#10;cnayUR6o7YBaIzYX9jQuqzwjuFJy33iGusppuksSZJpZCjdxmixjzA6uIEqbIKrFQyqYEtgkjNqo&#10;iDrQyT4FZ3atr2O6q972XCqMtuBpBa3a9q40cl8USN1ULpke1rGcwczLZdDtq/TtYcKv5IX0e57E&#10;jqJ8Kni7MxPietPcGb33xCgCoLgUohCXJ5CJzhmqgNoOVKFuvURHp1xxuF+PH8Ft8P3lKYIZH7mb&#10;Tlo6QIcGFA4MTQyvoRikfvAspROHQoHRc543BnYKHPXO6nyWeQfoKiioaGooAUFXtapi9T2PqW7V&#10;VXSqLJlhk3zFdRV3VeKzjfwDk1A7CaKwBFy3o0inEMVVU2L5vhB2CMYCrkkzasujdwMxdDViH4Jz&#10;C+d4n+PyhkWZcuhWOpsGyAYSqGYRVuQ9SbkXjMC68inlRvkV5OhgJ51XvkuAp9ffmTAu3zOhDMH6&#10;AavUjcTyYRDl2pjxMr+J2wbAHO9BFbium4pM3ouHgXgfzvg5SVt1ykmLapJV+rj/NZgw64MdeN4f&#10;pZwSclG+giLf635bNM/Xf0/bgIE5OCHs2NTV1GG2+Z4zFiHnYh33tRRRpsU6n+9aKVpUKqloUfGV&#10;8/iubG6VbKeMqAcpJ4FywboJGH3fsr3g5AQ4/AcwMfgARAKClzsdoAaVEConVE2AJlRQP373r5ef&#10;vvevsp59/CYLhVnyn7rtvRAK9vuQ7zpliJLu3P0RewlXOwxIwXvp1IBmXQFkuedZY4ZIXP5QSxnH&#10;id/5Pyxtp1IlzfZUPa+pH6c/DnT6/uUHyysEjcd9DABTbnYCs1lmpVbif55boCLulxXMnmeU5zUq&#10;PQbJNi6UExD6XHKPCjhPANUhVbUHOU6IrCIuQHkTDsNBZPtEusmtwFP1hxx4Z3/ae06K02dgBjKp&#10;dmcJeEINJYBCMT/UXgRpH0Hkx+QCv8l7bLT9x4zAQ8H16bJPRdOETjUVu7Npse7x818tT178ekAm&#10;Z0aqKbtXM8SVekjg89TFb3fc2kp5tJpljk7nH+nwr1Qnm32yPh3iEUxc977VTHnNnH1uprNgWQdB&#10;87wNOgE+VLd04CQY6QqZnk72m8onXcFaHtx3qpy6Qqxi6QQ6GQT7TaABMageLM9c/DbudS9e/f0K&#10;tGgrxYmqkwZnJoTKeYcblmBjq4jpbmB778OyrM/CBrDEnJGtQcsVvGyqGW0FfTZApJc3tmeeO1QT&#10;ePayqP8BUUKUdm9W599AMMCidQKzPCbM2YI7IYmgp6uN2Aco5fZ+TO0vdOqKqQmoCjDN47ryiXWC&#10;L2DUBmbtqKp26nXq5RYwdSjl+m6C0i3QVOFULp4q7kaZ77jaMYsa7nOZoZAy0W1OgEb5dJfCjSIq&#10;IKgrddqLdUhAR+d6+7JVbTRH7wsezLhINk57TJq9DAVLD5JcLlWcL+cu1Qf/0ynvgKJGFQMJABoV&#10;2wg4IDTqShbVLCtrLm/kS0gwVVBey5nGKsi2s4hln3QUKGPSvgOYtmqwXdCO/Tpw6rCmw6Fy+1op&#10;mrYAqR9TYE1Y5XGWTc5B+QQIldvWQ9y30tFwFFf4U52OgI8G8rpxrSiZdKl7iK2UOwKmdMhr9Lgg&#10;lECmw69ApzaCZgPJxoUNrfGx3iP2Qxrrm/Ls8cEqYLhTG/fZZEz/6h5XPLIBMQtEUj5CUAOlkz/q&#10;dFO/pAws/2PvDyXBuc+nCoF9VCJMpVTKqBr6WOsM0Cik4cqotdOJp/EvsLAhXY02G7vsh9kYZh8h&#10;lI1jloxUzxmjOFd3+ypXDPbxnHYiZ0fFDkgPAt/cIoVMmV1OIIUdQUEyOuWYIIn9dJtjHb/tuHF8&#10;ApMTt+EUMwR+Mt3xAAqApbj6bBQF6SSbL0wXxYq1xJLzAZmYAYilkInfACjeEXlP9HfjtLsTUnDt&#10;CZ+EAx3yMQLsNsq4gFQHNLvgyi8v71IQze2qoxpMiu0BmLYgSugTuLWJ/9QVTPzeQqotmJoKpG6m&#10;RevrTTud+Z9dWAUe9xoTSG2AWLfMdnd6zCanQsdZ5gQoBnDvCh2BkuBpx8VuBJj3HnEM53oWcHL+&#10;0+VlOlS4tKC4Y0bG0/fzX7Ue7/+o9ohbRgwR3Eepu4cBNO9H8ceSeGaBEbx7gLBCpl5vOgSo51Go&#10;7LOnoiTAhG+awL/e+bxjcLMDcuddU+9l30NZdwQ14SgTy0sVk6COeiq8FfAG2FKvcY+rTrAQTPAU&#10;uMB7pdJrRzn1HnB94J0RhBo3turQ8s4XLEUR8Oa9xHj5EdOr3/xdwJNAwk4u3wG/G34fOJ//+7eC&#10;9XZahRYMIIxJMMakFLyz8y4nnXl+356TEGR54Pqy72fnln3HbsfFbrwDhgoz0KmpNDOLlesODNWu&#10;CpLUGWP2NVdCLJ3vgj9+D03vLnDC+8x3OGDPbwPvukO3ptLV8u+/eb9Tr/JOb/DTAY3UuW19rP9C&#10;I5Z8F4SIruvKqNSFOt6BDuGTcLCbbYEJk0pFKJwSaJA/FTyUD7+pP1iASMGM+c5tkM9tutGpKELZ&#10;NIN2XyFmcbm3VVw2YRCwKOCzqY4ts8C0zbeYdZa15Zx6CtwSOBlMPMbvAVOtF4GSBRJ5dpghkfSj&#10;jBJWsQyI4ngGAGwv7aU2KqUy7ypmhMXNDve67mInNJv1zzpgWVLXWj2lTIybxvquVFKdxjbvc9LR&#10;XI/nOq7h+8P2xh5BxY3BZGwn1U0Oxqts4n+P1TTb/Dybx7m/A1qlbV8ueZ5Lc59uDibTtmTGwlff&#10;+X1mfWTGR0IyoJAfAGpnlsh9W7cvgYid/8SvMabNm8AJOr41kxgxlXSba6CkW3cXm+5hKyBSnX6h&#10;zLaDu/ktDMj/xNihkAaQWbmfNdCiSqinaaqiVGxsoNC8zkZZ1QFItns8aTHWD8sofgbUyjH9Ou2c&#10;PR6O8KSDJDrrMwYOeWU2utfvLPteYyplKvwoR2HSCrxU7Kb8LzjguV0foEHshksP5lTnTheeJZ1i&#10;PkxOE84Sq2nQnV5cc+pxzuO06a53m7+zHuDR1VjkEXUM+Xzj7vL0OeJvDDe97jaoWV67IJvQqbt1&#10;NeOYUa4bJY0wKK6E5cK1l/tcwY8e4Nu4RLiDAVOeZtZHXNwI1N9c6gJVtIJOcWX02p4biLSJcaQ7&#10;5FQGdShT58m5SKPwazPrm+djPbBH17XVtjpWuOOx3ZLXU5/GiP2VwPIC6QOM9NyZ8cHYbnywHi+M&#10;Y588jRLi0/XxmVWSl/xQ0BFTzHhj/h6Qig9JU3hsFClCi1VHu7ki2YF69AiN8/eXx44OQPQEZUPD&#10;dH+Bmn9oSWytQI0CDrm3O8tHcKVEjcP9CgAZgMJOu+5hPYYK62k892CfqmRUTE3402JZAQ2ipjJ/&#10;K4A20kJ+yWugQHMvs1zm8R0OWc490HZBta5yMU+jYd+uX2okwcuENXYYNnBGRZKqGaEFZTHVNnaE&#10;BT6CNeGPMITfbuvb2daUSf1aXKfnay/llPl/mLEPx3CuOdpe18soPA2yCuDp6JyBdvuoI797Yyqd&#10;RDq9rU53VRPAbNyfHRdClXEYjQRGp6ZiTUVbOgMFmXARU4XHf+MW8cwVqDMOV54v6ke58rEu53d6&#10;4bruBIbWJ0HPZhSZBrwBSNNZo5HXYVO3GpFmP5VKNnJpNAKu+lTsjoxzLPvn3F2NoxsY/6vDaFqM&#10;3+H/DpLoZAmNtKgF22yDGfFnJrgKHC5wogOu6xwdNdfZmcs0xYxo1vZI/wO6bs9OMXFnsO4qlJFY&#10;XaVw/0ANgFsIgVRpHJ8EUgCZRmeQ/z0fW4C2zSOgY2u6Jwmhus0OUI3Ad+VQII7gqCDNLuAkuBEu&#10;dbC0Wb+FOO6nCXbYThpQJe2CSg1U7WW5lgCMmfOcPU+3wA1Q8poTRFVaVU0BkzCVU7oddpjF+QKf&#10;jr+bGeRU4US5ZEwn6i4BxnWva8+N+wkMO5TKsXVvcr8qHhQz2GUWuwKY/GbGPAPlP0mcviMovSpm&#10;WQ2a5B0CkOK34Nrfv7o23Ia5Duc1nc2lzk6rEJlnkWdbcMBvn/V5HuHqgXdyjrm+XHSFCnTuBE7J&#10;N9e3vDj+tatjNjs7/5QFMbLeuJGySflVmrw+S98x5ONP3v2bdJDtiPPeQP3EPnkHca2jBOoe6pDA&#10;iHqfse/scKrSEbzVvRwqgvXAhFDKgQuVEX27nXG/pX5z831Km6hgB7M3onDiGQh8urXs++XFHfc6&#10;FJ24gmMqPHnP8f+1a/P9pktwIJTbKcMKFm7HOx153w+VdwH1vD/U64pVRjnFTaqCzk+I1GYY7d8U&#10;3d7832EJS+6DdU0w1E2g1OEU5+FbQDqM96TSJ/XM56bVv5zvMOEPBiTcwiDWcZ8AK9zDAI9SrPGb&#10;dUDInLvg1a5BKWbwu/zl+K/arSAG66gX85u3Hcypc3K+PgAmDONYFC3Wf83nMVCplVGHTT4LpDft&#10;mT0USkk/M0tWPCPvVe6t9YLnlyDhF4hHRExS4MtO3CXK0N8TZApxfIYO3sp7C/CE2/sYyEH1O4KJ&#10;A5wCnlpMJcsg5dNiz9mO8d3EUsW1sSQ5l++0DGYVhJr3rLlHruCqwKy253r5Pwaq+8Civ4E+tLds&#10;F+41qUzaksxua/uT/ww+1Ax7lClgD3NGPgPLA7HGgDLQCZdPQjD8ZnnhLeASMywCxokH+iD/Iyyg&#10;byl0QrXB762a58WrvxtuTgVKWMd/9h0QBmXFjgIH4/eEPwV7VkAo07IDr76acMtrbpUXAV8bpVN+&#10;A3ZwcSqgNF38dNt5k3g6X6yUQnu7p22UG7oOGTRa16oOvJoSyjLLf12vGnRKObF/D0ze1E67YNFe&#10;0ESrfABfnjn/9fL8pe928iv82wIoQQ5uUBi/pyplKGoAQB06TbjEko4jgAnpMiPXF5jVCOXbsA6Q&#10;tuAJyzk0YRXntMO2Cfy9ywBQusNVHgVGlMMsp8q7UG1u35TJLFtntNvOiAYYAhQAEfbfzoPTgYwA&#10;xvXbdTxYxiFCwZPzek4ABdbiGAF2BFVeY3vuAKAZw6jBL9Pr/6aU4iXw4pXvppJoVxBu4VeHalvr&#10;6/s1BXTYIeoU+40g9B0wAZLG7IgFoQ6S77FfYJLHHqNTvw5ar3kutwmdhktndV7L3alDk/6ijQua&#10;s57Z4E0D+FYAE/AlMMj7/gYdbkYy6YiWWqwb+5Q9zv07+n4gzq7jXyOY5RrysMy1PE/FVBFQTEBS&#10;QKQDnK0lTyqUdiktBswJSCuIppHmJ45UmoE2upf5IerKFpRMXc1UwEElUIc1pivPdcGgKLmESxXj&#10;R7VLZo/r8KeBJ6GNoE3o4++cjxFaQROKM4LJsmyqM/YX1HHcBFV7KZM6uHI951TdU9BsBZsKWgmW&#10;elDz5K/ywIg76yyrjMRf+WZMg32FWUhGkM5VjAXMoM8t5kJvaHUXRu6HbnCzYVFwyGdjl5IrgHaj&#10;NIvbIrPlvD0bNZyTGQQxGi4THm1my7MeOfrFOo555e3fZaQr6ao6FFVeUxI5YmqnIQ1DGnJ2NJht&#10;p+JsBERVPKbeyLVRy3rOrbIn52NZHcM02qrDJ2DiONKRjoLwqdx77GzY+LNzmc5TzS7X3eaMC7Fr&#10;1D9xmIzZxXsCSMJ7YsCr6YrC+l/Swa14OjSOAwTH+Tg3S9QX6RTTYXAGs8O3AyJUP6lqsTO3ghMH&#10;bk4llWme6RSYtdn0VsqupHfECvKcHTxhXlvoNTs/uik1FU+ATCmPgEDPAVn3UAt19Y9waAtzBElC&#10;pJWKqhnr2Ufg4zm3gOphxjFcZ6qehFAFzoRNHWZxrRfP3l9evfzFBFqql4j1RL6fP/1h7PsXP1u+&#10;d+HT5aVzH2c915p5OVygpmAN5Q5wpE4AHSlz1vWYRfN5Sry4cvGoOsF29gWmROV09uMEzU79qmcB&#10;2ETw8gAozvPLq8sTR0n3R8vjPNcHuB+UB+9OABkw7f3lad4JuPsWmMq+fFdSv3ZiOvk+sOPPbzut&#10;qijyfuCYA+/svCvq2bYzmv88wzwPR4cbb55f1lFexNNJTKdRXwPYLEvraJWr5Whdzr61j++bmSbK&#10;sSYiUAVCZ1PgzTVfZWa8W7/PrJlsI5+kTRDCMZxTuJG8mJYC6XRiE7uo1C265fE9MYC4rnjGAFIl&#10;paIKoMF3CxfoxD/km8eslCyFW9RtOqOvXcny8VPvLft+/daAT69f2Wlv1HuC94iTH/BuUb3pbGC6&#10;2/E+/B6xAivm0Ox0c03uEWXpfwcBVO6U6iPQ5PDtlAe2qgulQJmQpcPAfo2+v7BFcNVd8Oobwv0Q&#10;VM3zC8UKoq2+ITwz5fZHXt3mvd0LOqhIi5KN+st5msJrlovfswJOOQfrUPDx/Op+WXlTJZPjfV6o&#10;V5XvnXs+yleIJeRQadNVPwIW6jp13novtCPf5LkPBK2/79ynu8Ol7uwIUh5VleXBN42yrXvlO4Jr&#10;ZNCHb8jZ+9MNVTUReVddhFGWvZ4JjDJYxPvp5EeBTg6+sAx8quvwbL3KDJRv/ybPjc+Y6SGPlkGf&#10;qc96Z4xIB8UsM11it260pH/WC99nFcPNe8Ay71AmLak2GqBpuLh9G3URKiN+225zkHAaM982d0ra&#10;nwInFG+5PyhhS/EGnIpb5QUCkw+IBVQCOAGYnrnAdShr3O0of9SZX6YPyv+Xr/122benW1lTOgGY&#10;pqKnIEuHTnEBozMv2ECh0qaqV13Up6Pv087vAj09hk5TBa2AT9x6av8WgFvrSqtABsEUQEeYkXhO&#10;KLU21+uKJs00mr4eV2gLrbamUuzIB0k/7lnPXf4uMaAMsK2KB1iyAiOkE1XTYR4Q/JSZer7yBIQ5&#10;CD3eI3Bzd3kqlY8gRkvMp6jVcHUbyiZgEVAJExh1mNShkraCShhQqcd/SNyYgkzN3ST/6bC2+D9d&#10;gSVw64qmFZgro0wsQ124LEtVULN8CkrNdZRVc3frip4JdJqCabteSOQxgTpR3zCCj+sVneICFRs3&#10;sQmU2KYiid81m1uM35yDY4VKUcqM/x1yqazyARcy6bo2gdMWIgE+yv0u+xRM4njOad45D+f2peJs&#10;ck8Rr+vYR8sjRz5Ynjr56fIscdhQ+B37aHmc+m8crj7jH7afxsTd5YnjH2d/jP05z9yPJfvVb7Zx&#10;XvZ9mncTrsGtI73tdLveznc61CqhMOror5ganQ4eHVugxe3lkQN3l0cPvht77uQny7MnPl6efvOj&#10;5aljHy5PHv1gZai53P+xQ/eWxw+/tzK2YZx3GgqwgwNG4daCS0vc+6KAKsVUgZC46aGMKfeW3S4u&#10;G5VKgQAhzQQpAs9K72MHRnoDVQw0Xa5mEyA0uNRHUqZipdzLAu5Q9KDeQbGFIqhccvxPHjFixcz4&#10;MMK1UjuRNyGZbj2BSN2FsUMirNy8VIfl/VKASMVSV4h1pVFAWZVtL+N5H3A5qPSynqV5Mc4N5+G8&#10;Xt/zmyYCbzNjEgBK6DVBHUqyjIDyjO983JWv82F3CmNl7ZrrV3XbOFqlNPJZ8H4JYyeQOvJuticd&#10;5Js8v8ZzcCPpe/XG79Jo8VmyXkyVFNfleigbSl5NAweYRuPHOpNrlUrK5zT1hwDcNCxr1G6CHf5T&#10;Lq9fn6Oi2a+Cstq4dYSRpSOKNHKznoY2DVYb1DRya/ScBp+NYzpvdkgdnbZRmEZtue45Mrkapaz9&#10;I7+3Qw8cK0BGWufsRdX5EYzNfX91daqkAph+8VY6ZbjP/fid3y1/dvdvEt+JRnCgE7AKCPUariS3&#10;AgCYXQwXqFeuPFh+dOO75YfMsEUjtwIXT5WKEM2O92tXd7YVfHBE/jFikXAvVMuUuoX1CV5dHTUV&#10;NlvrcaNUWrmO31P11GI5BaQUZBLOPEypNJVG5Z62l7Jpa8IlFU3uv3Vp68qlqU7iGlyr0sv+nCP7&#10;F2hiP4KDv3Dmo8AjQZJADROSeR3AEvuTJvLFvv7n+iqfBGjdHjs27seEINy/6mBa3pa/92DuW8qi&#10;fj811gkQZ6eXe9XB5pE7UVmhYHrs4J3l8UN3Y/x+hHc13xUGVH5GHLRLy75/cX7Z98/PLfv+5YVl&#10;389Rgg0gFXjZFCQ8uzxfdtJnB7WlOaYqg/tEWXIvKDNG6uv3dB2s/8QlInA6yp0E3Q/kLAUNM8vx&#10;LFUMp0DaI3cC3lTuUR4p03pOKE87nCpchBEsfY/Y8c57CLdX4OClLwKNALcqGens8rurCrdx4IA3&#10;eVckftzbEyBhARKUC1ZxniYg8BkvVyCVUN0FWsXTGICpe45yj/pKuQYQ3FleuPzZ8r1rqD4/HcrI&#10;N9+fShGW/Mdd6Ud0eJmwgvZDrceYTGHM6LnjXqfRyZ5KDsFIpVmliVAkUIW8Wqfr3UYd8htA/RHk&#10;WYc7DOE+pI5VEPD5rSnFiuqUvN8blLGu8u7nHue71QYkBKYc7/dlBb0Keq4AUgUK7yBK+EPep+sh&#10;6SgIpaKHfUZMnRH/KOV09O5UuHWFjvef/T02+9e3WJUN15qQS2sQi/3MO2VG3hw0wigDys5veoex&#10;lAtuo4ANAIfAw/SRZtLoPRFaOegR9ZyQze8WaapypmyxlFelnXxSPoId2gs8SwAn6ijmcyh4Mk+k&#10;Sdhj2jDSwLP5ytVvlh9c/27MeFcqZVXBPLd8z9kv77saqCI/guCks8NzASttiCsPkmYhsvcp9b/N&#10;fj0H15v6iXYaEIo2GeCJ/WwHsn0MYA57OrMGMpM1SiZg1P2se/7Kl8uL1x5kybZHTgGfPgh8GoOV&#10;aw8g+sL0F4FR9B/pf3bxw74V9GkuYT2gd2CPbnBCGDqSdAg3EEA3uy1c4v90bQMeFEDYKocm+Omx&#10;j/p24Y8d2anaGVChpyOmSqYrgnrMmS1o2gKmrf1DgGpjW9XWVGrZuVap00FRy8ezF5ja9Zu4mAU4&#10;qeYyP4A+VUDNbUxT0bMFOyyBM8xwFnik25xqJNUJ2/VCJNUM/GYdwIJOF2AGN5K+jLqJfWo/fOor&#10;TpH5VYkkXJrKpI2SyX3MT9+35wsARZlNiNfVYpbb67w4d9zFeDh4MAQ1gUwNMAmeMKALEGYCIq09&#10;fIE4W8jTYhIJqnRxEyxN+FOQyutNeNSgUHePM33zeNPSVVCVn5m+TZrmvmVeY7VNEHfi4+U53hG4&#10;3R79cMKjCY4OvRcI9cxpgpF+GsAkoBLGCqc8h5CK30Iofrsf5+iWhlKBJwHJyo0njRs+TOUm1O3A&#10;7aH22U/jig7f9WG/pjF6Z0CZgkQBNYfuRSEkcAJCaR1KsQ/Aif37/4AmIRTXnC55FWeoKZOELgKd&#10;XTFVCrok786at4JrbV8gTCn3hGpJH3UhKqtSO9VywrqCUIKsrpjBolrCRQwFEpCl/hsfxv9CGoMT&#10;97z1fYU7XXUkaNO2kCjpZ313DWgqsa56Enqzn0BqC/KES+ZHULa9L7k2UHAPtztBFOdnBFnglGuQ&#10;XlVZAX7lJoeayY5TyZ0Z8VPavJfEOaNUFcOLZeCRarV2z1Qf9Xs460op0Ejjy1e+zXTidERmXurZ&#10;ovESgFSB1bnWgFVNJVV1R5WhIIpjfS45h+fKc1ojpmk4NvcD1/vfkcHEcrg2pjufwMrjdYupTuTs&#10;iDTYM6EPxxRMyYgjDbg6h9diHzsXNnxthNqhFEjZ+Uh6HPk+8M7cX9BF2jFHvWmk0ihNRxKFE9AJ&#10;+/nlZd9fXhzuKqieSjVgxzSNZdzi6HjQQK3Gt9AAGIX1eDzsyzoCQ7NM+diJF0jpmlTn8pjpWlVK&#10;EK8hSFrBpAawppqGcwIrNgGvhTdAFcGKYOZhiiPgjbBouuJt3M/crwMor7Wnm5uKqq2ySuWSAbw3&#10;LnRJA/u7vuCT6TM/Xp889oDjE5qVkW7Lgv11tXsYdBrvj416rBRmxm7aWleicX+tDwFYvRNXHbnu&#10;ejdhYa1/DpcU3ouqQoHWwKY3bi6P8u4FOL12Y3n62PvL9859vvzg0oPllQtfLi/ynQBEoABsLjg5&#10;N3WMegLwrGv1zhj7+kw9h/sH70NnY+T9yXuUdyoQU5BpPYlCrN63uXcFsFBwoSI690mUYiwNpo7q&#10;S3dEf1MeiflEuauuIn0+I3VOOtp5l9UzYac4+792dbqc9c40ZaKxTiilWkj4JARPJ7SuS6cdmBCI&#10;wPU2SgmBRZaostokDwyOqHoS+v3pvb9ZfnTrd8v3r/POYmIGVFnAFfJ9O1POv1iBmH947bssnYb+&#10;B1e/3ZnZk/iUxPc69t4ET3FLblAAwEFHXpcq7Md3/mq6mE2Vju/2NkupUIIl7+L5Pj50awJArsVv&#10;FbVsy3u+7t38NhSgS9r4XSDJa3k9AZLb5v7lLsm3ijrNOf2m+T1h/13QpKDgCrq1eD9YB0cpj+Za&#10;p4ulgElgxbqtsR4TOqWe+Gw3V0e2zQEbYHQLhp26Vi6h5muWAVazxFmuwiCW3IO4zXGfLgA7hnI7&#10;/4E5NaA0YSHvgv1v55mY4PXAzTw/uWaB614fOizSLMeUH2WDqzjx55j0Byh6gjbpx1HrAZLmt15I&#10;W66qlvVwMR8q5hHbbrjQA5dI509u/j6KPs7JtVjyDHN+FXqesxvrhIIsBVP9XuUZpz1WkCntOgeP&#10;S23e23y2FXcUTyNOFwAJe+wMbc4dYx3Q6Vlmp3vri/x2G3DqubdQkDGrHjHEdmLz9n6yfWr7kelD&#10;OsPZtnM/4UafnaqDkamsYR2wg87+l8uTZxjZQ7mDKgfFCaQT0MHDDQDg3MQaGccKYjpg8v/Kta7D&#10;sW5vAhwAFcO8lkYa/E2anjlPg/Xb/E56tqCoX2cvJRP79JhX2+M3xn66Km7jZsXSuR8xa3r8G2Pd&#10;6FKUmeHoBNNZxXBVwr2o7otgaaqlSimk0mmlFOpwawtMauYzg2I769muIOLsH4UMH43qmDIyU4Gd&#10;h3SvyCtxZmqZzgoPYCp/xWgi3aTPtG1A3KMEnT7J7CS4qDAb0rCnSvmV+stxAqWu9rIud5c9zLqd&#10;GfeGq4yd0e6KY+fR0aDpnqNii3uCcT+wchfjHnL/uHd/zNh3/p4uY6SJvNCZpkM7zsVS1zJdz1b1&#10;I/VhEw+JZTfWVZyk4da2ntlr5X5UU2mv3JE26hI65emAFzDJ70COUqU09yS2sf/z54k98mD53lvf&#10;DBfZUj1NK1UTkAnY1MHUClqx33TTLMDivemqoW6qa8qeBOABX5pLZZaH3g2Qiitac0tbuch5zMG7&#10;c1/O9/TJj2PPoBA7/lGsn2N1/CFGoekAEFtlBO/tQX1nvhoUWQGYcrNbubZN0FTAJaCD0WdgBx1i&#10;7s3dkYY265ggeQKcutcrgNXiMuXZKCWQUEZYI2Tqs2F1RRT/VT91ZVTPW4c8WwA36xp1i5hZ5sG0&#10;Gih8E69p+/xS1gKvXsdNQ86lqgp3wcqj6enl5jnnc9TrpefYmI23bjaK0uBzxJmGX/nza6OxPtzb&#10;eN8GAhlLBdk17nHOLmg8Ji1B3xm9JzbQKHPKgufyBdSuzmJkOV1gZh2+may7txPA3phiulthUS+M&#10;b0MPdGmwS/9zTpRGKoUwwZIxEPifxnkpoWjYajYIZ0O3OiP8p3FLp4lGnSoEG8Wcz4Yqxwf+XP4y&#10;+9PItZOiTN6Rco6fnQE7cXQwaRyXO4SdIxu53jfvq/c4o8hx1+E7hIIEt7gxuxMNWV3pjP/Efxqx&#10;jJja8WQJMAgooJPO7HW/uDzinZQiBbUSYIGlihbgAhbIVx2sFWio9dmn4BNgi3MAJzjPBANCPjtN&#10;Wht9zhKYRZqwgn1s6xClAxmBUwdBHSS5v3CqK5rcZwIh4ZHggSXQiGDefX3Bpw64BEemrQMgwVLS&#10;CZgCOnHOHofJdVhBqXnN16/NvHNeVFKqu7gGKqhd6ef46b5X5b8BraqaAvyEit0oe/bFMhvjxQE6&#10;Azdrliw64f14Y4PhfoFKCHDz+vW41uFKh2qJdwzKJ9zncLd74cwny79z7++Wn9747fI8akn2IcbT&#10;AWDaB1EWDBfOggg+UwVxJlSu393swAOcUDDNGHeCe5aAxQ6YNvsAqTqE04Wuu4QCn1Q98V/ghAVE&#10;bSCEJpROZ5n8VT5Is9vy7tkjALcqC94FdF41AZTvCI7P816xb/K+afDJQON+N/yupNM6QdT4XvK9&#10;YuDB2UV5bw63QNrYQJMPlhcu4zqEEhSA8OHy8tUvxz0/8m4CyjPl/Mu495z9NPcW8OSAH/t0NyY6&#10;+uSFd6rfM6GT7oAYs/vheiQg2YKX1JWqM7O+VD2irFWmZhtlU0rXwIxyz/berEBQqdj2Ak75DqhK&#10;8b0nsKl67H1mqcuV559ArGaj69/0vSzpq2eC/TtIElRZLu7LcYIKtrGvsCTlRnkwWUCVRcqhyrID&#10;JNLegd0Ew5XvfEdL4eWzaVpTlqVENu8COM8j+PDeYslzDSTt3NNyPS9Xb6CloGgvYDvTYX56vecZ&#10;ZkAvbsj3h1vdSdrpOxN68HzxbJovn53VeRLXbaiiUDEZgNyYUPxnJlq+2T7PbPPbLRzl2aWuO/Od&#10;ppsdZj3wv+0J2+tdyY/ZP5t9AaxCPTgDcfKQGFo9gDvrRpwtFE0qnh4/y+A2bc53swRAMZshg4qq&#10;2jX69gKw7inhtn1zRik75gIJOuVv3F32/ZpGKjd+uGhpqkmEPkAdAVNgDlDpEI1FblwztnUTvgiX&#10;CursWr+BPsaA6oCJ62vAJqwDLuFY0khasq4puPZw5cMFTsXXVrU0odgfM5QbKDwKPHEeXRSfvYRP&#10;9U7Mmm2gZUwosQ267P5bpVAgC/fRYNzeU9VTwqip+uGBLrevcqXKLGkoa5glrbmYBUA5U1spaOjs&#10;ZDScTlY6JJyrgAyj6f0/I+E8FDXl/IA7BJDeuBQWMAJCsV3ghD2BWkvIVEBtAqdyOZzxq7CuftvE&#10;fAp5DZipTqHQonXc7czPzqqd+Zrxw1kcJ3TC+F+ARyiEBRgBewQ/7GOsI+MbFXTqcY2sCzme7X1f&#10;z9UBUwNL/Tzz+sKpQ212r+qor2TWlku92ARwq867UKO7PmmWae909/2xX9FgpzzLjU63uqZ2UuEk&#10;dMozxX4AK+9Fj+nTzTT1tAgIsMN8wD4IIHruDLPxfBpgBCACMPFfeMR+ExbpNkncJkDOAUby7uUY&#10;9n3qBA2r+/kvjHIdJoRSGSRsAsLErcyPRZ8Zr2BIBzczrlGDflO5Y75T7juWoOYFnHKcwKrKpP/v&#10;UDLPRQcslZZcr8qX65s2QVp3q+vAaB5r/djksQORh5kf015v/fD2OruaNrvVR4HXPNe2Lve6u4F+&#10;OQZjX98H/RjO02NCNcCnpfPhSG11WNLAsQFWnQYaToIK1qdzk4b4kFbz4cd0LVWhxLtX9ZHrMY5h&#10;ZDuAicEGoCTpLBCVelhll7QDmurYqKpokNFRarNBThAFMIn7B1NI08hrAe5rVhWN/JOXbePVRj6q&#10;oDT+q1PQG8CCJNZl5LRc7IRW2CvEOWlgi/05L/9pUKdhXA13/qczUJ140+Zxs8FtJ8OOx2YWIu6j&#10;I/bGmdA1xP0cmWYU1AYpjVNc6WiU2ugdwcKpk7zPeNfg/gi8GbGgJjQSGGGkH7gDhOqAoWCCLnnC&#10;KIAS6wUNqqSihuI85YYF4MImjNDVyuDLXp/frBNKCbIMJm5694/4TBOqtKDeqpE6eOrQSRi0hU3a&#10;PK6rlTrwKeVS338vm8dULKkt5OL8LFcAqp2/w6mtTbBWqqlZFj8HAl3KNbeAS5tKpw6SevkLowSk&#10;wsCuhgLaMLJf9jQQQNWc9QhoUnXAGcwSUFp3qzcoJ9Iz4joBml48++k0oATxm9jGf+BTgowTI/BX&#10;19IxyzNHB6grPvrzxe9uHZSaDhVMxLxi6nfij9SsawCTZy/gCkuMJaAB0HnkA6jkTHUdQKnsSjwr&#10;rqcKsD9PwB2hQAMfvp/yzi73LiBO3jV1PNvy7mcgFkBfwN6A24FKTQU13wNOSFCWd5Nxd4DyxIUq&#10;96y8M5s7kOqJ7nLlBBdd6ZS4hJVmFGQGF6bcmLHukeOU8bvLs+c+Wv7Z/f9o+acf/YfLP/ngXy9/&#10;dvuvM+08HXggE7AJ+KTyCSDFEijFPuSrKz1YTvWLcEQAWRDFPLivgwF8AzhXYFLdB9/xrA8oajCJ&#10;/PktYV+/C5Sn3x+OFVrNb5T3up6rnFcIXxAmAKfqs98p0sD1vLYgjDwY14ffU0FTyhp+597Wc2A5&#10;TPjRnxXfrexbdaF/ayznDp1M7xxQ2cS0ckbAgBfVUChYT7yfb+0sD9Og1XkoA+9P9q2ZJ/3uJn9A&#10;4572DrBqxj++hVE3Ue/5DvLO8T0yZ08ek15MQFUDdltolN/EJQpQfj/QCbVe6ub5AaJ87ma+qmxm&#10;fuv9I3RiQIhvOd/vAKWzDCCPiT9Yvnz5q7zrkoeaeERwLBDsdWFrthsEUtYBnl1jiRpHVLAEQGb7&#10;HBjtYSUS8ube8sRZ2mS0zR4On/L7OPeVOkhb6W6OATz5HhnufJ9UiIWvy5VvhGUYgHio6wKdAh/o&#10;qFccJsDFKr7OMWSLPMxjFrHu0jQAVANNAJ7DdP45JwCAjK5BU1clYR3QbBVP2K54U1ulEdfEHga2&#10;AEtuF4SRxgJQe6mXugmKeuyrbrsg09ZQTJWbXfZXSYXrENfbwogGBGKqXrq5X+BGKXdUBhWAEqz0&#10;/zOWUVMS6TYW4IWaCdVMlEwVNBookoDTPIBCjZ00CiGiFLCj28yO2Z5L9rfuNTUdEAq4hJJpBcgE&#10;S8A0Zu77JQ1fJPZci7o2XAmN2zQVUHuAJ8omYC2zrm3UCr3TrhuMAYoLwswO+Bb+eP8ASZTdFjL1&#10;e6syagObuAc9sPYKOnGefkxTVwknt6CrK6t21bWuxqipznt8Gv/3gM7Zt3eojRe0UdJMNY2Qxn0A&#10;NcRS+iWNeSAIoObj5akT+P5/sjwBaELddAyFEIDmfrZj/H7sKFMxl3stUn7M+2SaBDUbaDPzKkgA&#10;Oh0naCoBgL/IUhCxAirCraoDQpEOUea+gov9xDzZrQDy/IEy+D8X0Eo59TLChFsNGBmUPAotApZX&#10;cPrMRrdVZRUEAiJsXdmEbrMuF5DzwzTBYptVbq6rfAYu1bW2wK0rvLrKq9eFGYDddcCPAJCdoPtC&#10;MvOt+ixwbqNk2vUse+8rb72uJy+Bk9zXoW7r5zcv5mOm3UDx1LW8w8plrkMnlr3e+c7o7xbcO2vE&#10;Pg0cGteZSc5RvdujscVH3QaQgXdpWKVTRoNoJ1h4QFO51mkrJVQL9E1DpSv55n1qEC4jYgGbNG6H&#10;K12uUzOzCZyESAFPNKzsJHU1VE3DO6ftZb/mUpdGph3PNgsMDTNA0p/e+1fLP3r/70YAXWM21LH8&#10;NtbTSpXEuWrkmfV2NuaoLZL9uo4dc7cr6VfpMRv+bZpsGlqOKGe7HX5BAEtdhYyPY6fl0K00VJXb&#10;85vGK/eWekBjdSXbBzYRXJyYTkCnzBwFdACA0PFHifNelvxP45z9OA5j/5o17xECkx8aM6YFYBRM&#10;UdXjOtQ3/A4MAY5g+29k3dPEdihFzQomkU/UVqgwmkpGhUj2rU47AGV7buFOX3Yw5H+2zVnitrPY&#10;FfTpiimWAiuhT//dz+s2121tXuuN6/lvuXHMTEOVE+s1lU2uR81kGojl9PL5T7KOoOEEEJ8KLGFZ&#10;V2YdLKAnBNE6eBLONPDovQA6PUuQ5xMfZgl4ehLFAM+t0KmeH9RNgJzAnFPvL4+dRg3Iu38oDui4&#10;oXZRxcKMdrhT8Z/tcbFyAo9DTMDx3lS7jPfaBjhpzd0z/6szq2ICEILqBrevp88BiNk2ZlZL0Ouj&#10;dPxx0yFIN30Z3sO8P7nWOyvVEsAJ+ASEIvD6i0AMOnYbJeV0MeQ/7+AOfavTbAd1dtSFgOUyFDCR&#10;982Y/c94R/wG2FiulKnWFRmJi3T03fG+O4+yYLhD0QEMjKl4Nh00+a5KZ1X3qvrOYyr8x/fJDjtq&#10;UDrHwBjKnkDpoyyfpCydZOQAz9mAj4DFVy8/WH587bvllUtfLT946+vlh1e+iX0fJVSBx9SPBptQ&#10;NBkAnQ5r8oQqs2LfYKbfjrrvc5WtvJMFf3GdK+ihkhX4I/Bhm3XJb4DfIdYJsCbQaWpb9vXaQhvh&#10;CsbvQBeOa6BReMV20tfBgrCwQ0LKRICY65dyaaqBev3zGXGGs4rr1U3FmNv91qY8OlihHlNfK/+m&#10;OdvqGd15BiuvlpPPR+1HeUyw3GI7UX4DUOB+P9JlGbK/UDZtokMj/ptKubxPXuPdO9w2eW60Heg0&#10;vuW5RwXeJsxEDRlQeCfPE2AU11CgEd9hIBEmdBRWqbJz4C8TenDNPukOIP7w3aSVdx3pVQXIc2wM&#10;NL7vadu183pun1F+m2aM+iCEEjrF46RmuNaATrTvgMjAZCexsa3PcXmmiOF04aPl8XMfLI+cBjQx&#10;mx3QErhEAPvb47/rNP6ffC/Qiu8B6Xnq/Me5n99/ewRaf/ZStY8AW9Q5ABZ1YAKLTbwcjfUsUURh&#10;um916BR4JNQB6AB5CjCpOBJOzX3LzU7Q48x1fQY7tq0CnQOHuutb3N/Wyqm9XO24Pu50pMFr8x83&#10;u37trmSagEsllLaNObWHS93K2v6xDp1Q+KhO6dbVKwAF4AVxZirQMetUwKA464G2vYeBKuU66e/p&#10;itaVUXW9qYQRRjS1zJ5ALFCFBme5xCTAdakp2rJPRe+y7x/lSlc5bQ3ApIunxn9AE0HWGyxNjKoW&#10;SDz5082OpS51M9j96GAPeLSjtJi/7TRidCyrg+5HukOnDndW5ShgeohN9VJBpxzn9n4f3EfgtAFX&#10;nEc3PJRw0+2u3cct0BK4mZ+uwhAurMpHmFId67gflcIn91tYIniicw5c2qiBuvIncZ2IB1XQaRdU&#10;QvX0x6zPVua9K6iQtLf/PZ92/jsMCohp91pgk3ya/1IVsV4XMm3uK1QoKOO2Fcgq8DWhyxbaNfe+&#10;PV36yhXQAObEjTK2lJAkIKuUQ6YXS/6FJaRTQFNlyPYJnQArwlbhVINOpmsLw5LWgmVuW+UVaEPd&#10;MM+CJvNWsK2fs4MgYJ0B2Oez2KFS1YVep7OP23kHcVyl0bLeQrKe/pknrdztVtcVLvX0NGjXlWOx&#10;5jrh79WINpCgwwOWrCuZ+aj71FfyQdnVrIPVuVsHzufc3GMaq5X//bdHnDICQArVUibj/WfZTml0&#10;HQ80wgKfOlgqVRPwSVXTVD8VeMoxzpBWo8V0BmiE2+inoUjD1I4mjT9nbDIekiPIytTZZwWUaASr&#10;UKCBuWlcRzVWHQ6u2zsfaUTbmHcE1sZ0gac0ulu8CDt+2c9OdCnV2E5jkYCgGB2K7F/30zqwjQmh&#10;dB8zfgQWCHkYpU8pygBKKJ8OAksAHMQCem9CBPZjyfZcs4KR9xnbAB+AEEEUMGVCFCAOLmIocFjy&#10;/8CY2W9lLXD1VDbZQbdjboeWQLd1/Rl3p1RFQp0OhFzX4VPgS5vRzv0FTVv3NMHTXjDLc3IOZ7Nj&#10;ljlgEBCou79toVhXY7FOqBSXuk3cpq6cyjaUTT+7sLOvrn/8Z5vGPqqgsF9xH0ptpuJM4Cn0VHHW&#10;43UJUblfgZesIy+k+d5QPQFfqNcVH2rGTGLEm9mmTgB1RqBcYUmP3QM4sRMoQBFG5d30y6vLvp+R&#10;j3IHbUDGZ9l3gRDBTi7P6OhM4rIDTEaVwruADiLpHNBJAAUoQZ2TGdcOk3dgHAMG6/qoTSUYLmoV&#10;4wkIpSKKpbP8dejQ3ydCiRVoLlcj4caAUQy8vDtdhVKGAH4CtLeyo+OKQghFBkYnOYCaWQtR+aDa&#10;dAKFw7fn+2aXS1WDAQMgVLvG77sDNdYVnpnj414PtdN7y/evP1h+ePO75ftXv1x+fOO3y4+ufru8&#10;zKQV5KEUbyrdVL+xHRM4ZfbCfK+qLhZcUuFDntKRBVCUq13ywDsdpSYu0Uz0IOio93ne74LWAj6s&#10;c8BhqpAK2PR6NY9v7/lZNzZudpwvUIryBwYwaxr3u67JuZytzDRaV3xXBpbVwIVAaKhBdpRO5JHf&#10;QiKBxLyXprfuqTBiQim/dxmgavHRtBr0IV3aHHQ5ejdKYf7zm3XTNZBjqdv1LZzf26rjgjeOESDx&#10;28EfVcjOMEddzX2uQOPCOd3mpmsaasly3wTgUKe+d+GLqJR4JoTcxj0UiFEelIvqsczGxmy4gPbj&#10;O8Z/lUtxZa/JSTr4EXgmJtM5PCGGix7p8R3Hc+v6uO0dvZclaQc+YZnNsanWvMcsO4QyzRjlpStt&#10;YHNTzTvwquofS3y2C19O1ZPtUIAU9wBQ9MT5D2OPnX1/gCeAEsDp6DsDQp16N+sfPfNejP9CqMdR&#10;SZUaCvjE/0Cm03hO3VteuPLl8tzlzwO3uBa2D9clFCXPnv86cXLiulQqGGPssER9oiuUMXZQozz6&#10;5qexfUeBSB8vjxz7ZHns+GfLEye/WJ46/VWWj5/4PMZ+bM++R0qh1BRGW+C0SzWk2qnFXYpb3fHP&#10;5jUwrqntO0jHgc4n0IGXchnXPzZiLu1SLm2usTLBU0/PP2QNNHHMzCtQL/CAzhgvy+FS1AMnE4DZ&#10;IMssCcr88qVvl1eu/HZ55frvV7O2qUJbxTcqoDiVPyqdVAC9TiOXl9b7I1bOJpBzDwCdbS2tI7bO&#10;+Hjg158RmiN04AgQisqF6X0rgGA1QhIDgIcyAQbv5fxPnfx8eeL4p8tjAEGUaPvvLft+TfA4Ph5c&#10;Y6jTHiEG2FHKAjcrHqDds/KlTMmbCr4OnfgPqEIdBXiiE5nONp1dGo40QEqmWWYAOF583dJhSqd9&#10;lIXlsbXpLlaBtd2v3+cZn8jyx20M87judtautz2fdYal5+/31H2dAY6yH0qc4ce8S8a97fhWfJF0&#10;dpxxqXz601ii8forGsE0Yseo5q7RORtVGRmgIzLyFMjEb+qicZ76THesww0Pi1ud5THUdMIjAY8u&#10;QrqisW07g1oAUcGHdK5peOmmx70tH2j9pbeArtv2pd/hwgrUdIhZ0GaCpFKIsQ7oAVgRuOwJnd64&#10;vTxx6L1pBAcHIGAetwvG5beAYsCkHdXhSBP/JzzTfa9A48o4l4okQZHpAyqhZHP71lQ0sQ9QsoE2&#10;0z7ST5kN63ArVlBwwqSez4I/jvTMYN7eh7rvuE52tdm8H+SFfBQs9fouA6gEjR3UFnCyPnTAxf/t&#10;yFSk1q2DpvGc5FlxJLk6IRkhO12NL+Ijca6apQQTDmkGjTTQpEG+E9CbGUoPjqDywMvM4Fj3zOfG&#10;vOG6h2Q6sIiGoMCJdwBmbD9+F1iacIn3JUAlKi46NwWgAp42cnpHlpvMPwBI1RLWGrpxz2hTMtvg&#10;7UAqx28a26xzVFwXotnpoCP880ujA9o6vEkDx5MGO/amtWJtZPS9qQtmh6W536UjQCeBKd9rpipH&#10;c/MN8p0LGCoApeJpwin2fe1awFKUKYKn/UAPYgS9F3ep76GiOvvJ8tK5T5dXLn2Z/6hagAtsB4wI&#10;TYQ8AqfAEeAGEKRASQxlEVDk5xd24jTpSlcz2hnIekInO4LCDjv3dT3BV1cJCWb2AkNdjdQhUgc+&#10;zgiXc3X3uk2cqAmm2jU9x/Z62Z9zAIR+cWmnrOpYgZWxnzxXDx4u3ANqba/lefzd82d+LbPHgT/W&#10;Q5U0wqYq4x6rCEji7GwYUOlHV79Zfnj5wfLqxS+X7xH4n3gkuHcR24gOYgUjN5YTHYx0MoBPRwt8&#10;t3gruo4YeyhtBOoqCr2/AJpdzn50uIh3ouJBdYO/81wdeCf/O0z2nTCeS9p3PF+MyvOs8l4YBmjC&#10;gCQBTuwDdKp9p3WozDKgZQdUU5cBTKieBE1AJ2AU/30/zHdXnYt1A4zdj4vwD2/+bgeit3sloNMd&#10;bUxwUoowf1dMJAFU7yBPiAG4e/163i903vOe4blscQBn+rBSzeiSw7eAmVaxBBefcIV7Aszj/QpU&#10;GwqyGAHFUa3R/iOtFT+QNj5giWWP8UXQecGU/YGVG67KsQL1vFd5pwpmsq6CWQspSKcASBgkGBES&#10;5f0vmCkYJQxxAEJbfYcO3941kNG/Byn7ctfjmsIZrsF+KnrY5iBJ9vE7cvj2hGten/smdHIplIi6&#10;pqDU6riKGch+KsHm/e7qow7TNBSPJ3kvjFnbDFifQPWolnmma0CD+ob6hwDbqoECutr3UajUwTHb&#10;fHZND2XH4JFgxbx5H4VFfAtJF0ohYKv9CCDTT9/5/UpFh6oO8BRlYM326D1TIcYELEzEEuN9c4b4&#10;qwzSVixM+4HVx5np0S2vyjhKtIDoj5MW4CvupSxJp220zIhX/R+WpA/glH3OjrrlPe3g0euxTshE&#10;OamKE8YaV9X+D/0bQ1r4u0/m4z54dATunf0oSqenLt5fnr708VQ9TbC0gU6AqTV4KjvGs7vbnr30&#10;yfL0hfvLk+c+zPL5tz5b9tEZp7P+3IVvlmfOfx2YBIxgiTsdMAqoAWDaBTQO8bJdu8v12EqJqbSH&#10;y9vKvS7xlEoNRIyiwJwCNVGBUJnHrHr7CKZMbKWzIy4SlvQEKgwIAdQKJAOGAceAXYCyN/Fd/nx5&#10;5uzXyzPnHgwgBXQJmFHtVSAmoGgsow5CAQWwcf1qv4o19RCbLnV2/IVX/AZ8EBS8B1PugOEgsRYG&#10;OGAJ/MlU8SjAAitofNKg3pm5TsXTvE/ObqebmnGPMH4fHQGbJ1gCZLS0zKDNxtBpgZ4T1DmdwPEB&#10;4WXAcvUB5UNUPrf9Azs6VQUZcMPcQCV+u25rbH/8zQE/u6vgSi1lfrt7HevN+9GKlVRqAxtM3afe&#10;keU08qsxFTJevvbTpaqXj1DEeyk4asCH8namt8TtKjWSCiT/j5hdO+55U912iro8TMA071MHXICI&#10;Piuc2wsq5n5HuTPyvavjUy9eRxssh3RwUF0QfJQPUiBVfZxeu55jUw/SOarGKEvcRrjvdJxSDwZg&#10;GB19pNqMwlfA64MjPtJQP+HaJOAcwGG43FFHhqubL9fuusaLmE4/98hO9Mpljrz/ik4IjbBytxK+&#10;qABS6VOxjxxBECptX+orZZSAqVQj0xxZRClT+U+nv0BSFGG6tdYsd/7PDHhAj8MDMk0Qp+2/M/fh&#10;vKiCVgosTeVXlU3uQUY4y0Us4OVOyp7tAUAcx3rKtM6vMob/K1DEPQRgGMAcCBWXtLWSyzqgimm6&#10;saUsyo1N0+Vw2o0JEIVOXdXlPVntU/CMfVJfeqyurrKq9HV3wSifBFGlzqJcaRwFSqZxO0YeKds0&#10;uKgnNPq5fhqb1eAMeCy40JVJfabF5o4SYN+nmw60JWYL8S4+nPCJDkT85wGlzF6S91O5/3Eu6l3F&#10;1gsgK/BpGZCf1OeCdNTxpIXnFbk4qiWVSzz/vDeITQDgIrD1uc8GbOIbkPcInb1xzYCmuAMyKw6N&#10;JgLVfjUVPY5mYvznnUPDV6k763wXzY5s72zToajg4AAnzq27HQ1ERi0naHK0v9zr5ig15ypQlPPp&#10;MmPHZNuId9S8GvPp6BT0SsDPGrVMo5xjm6sF+wSStYDBlMWr174dKgYVbuVaoLotwU8rxgXgAEBA&#10;LJ5Mdc9Ic1liL9HxLCWJwcCdoSwBwQlG/doAKFHOJAA2QckvL/t+dj6gY9/hUvIcrLhKR28HmOBe&#10;JzybLoQGMe9xnpjtLp2bEaQ5085zHNuAN80NLdcTAjU4JIjZgqUBjXAfxO3wYp3vavZ56vidqJOe&#10;fLMUUEfKve7oUDPx3+W4ZrnqsYz72ogF9cihG7nWs6fuRfH09ImddHbYpTIKE3ixbRfI0yWQaxS4&#10;4rwsOaafZ8Kw7lYnlDp8M7MTCkP6rHRCJsCeAbCFTz1uEXG7Ul/4NldHmKXHEQsJlROAh1FsXCYY&#10;uX7yHAOoNWNUzaSYDlzFQ8k3vwaoeG5xW/nprT9kNiee5exz4GbWU9cdyEsQX2alQ0HAM9mfOTvM&#10;pWqJ0ipuXwCFUjChXlLRdPDG+I8dux1QgioKNdQ8hjpK0PxysdNd1DLc97OLKZNeb9luWQq5VXL4&#10;XmB93Lt8PxQwZx/eS4AolBQ8+2kvO/GD8Wl4V7/xzs6AnirWPkFEYMCYnXOCEsvI56tBet9DdGYp&#10;W96N+Q6Uot0BtjGIM85D8PABm0bQduDTAHh3BrxEpcq7nJiBx96bMCkQ6pfEKRuulECnKD+YsRD3&#10;onIxouymKkf4VyA/EKgUKoIU1VC8YznGd71uc5Q5Zcu7Pu/eBjo6CJyDCEK4ui73TdBEmTlTavZt&#10;Aw3sw30EJnItviEc62BHgBR5YgbTEx8MV6rqO0ygwzeM8/KdaWrcwI0anMh9bapavysBWaQLwFkz&#10;FhoTKjCqjuuqqT4YEquZ4fz2JD2oZOs7HNexN5lg5OPUVVzA89z6XKO8qQDYiY9Y7ne5n5WvlD9l&#10;630lj8QafP36+r7Xd4L85vnH3fLyeD6SNtpKB27mWch3r5RFxgoTSqkKjst6ff+jVipQQ/woDPhE&#10;eZG/vL8AQ7NfN/ougectfqZgSCOdQxn1YQAT7+HAK2Dim++PmS9PfLi8fPnLALKf3Pxd0gm05npx&#10;nxe2tZhOKv1WdZ06sv/t1brccwP/n/s8v4nR+eLFr7LE7JPQ/qUdbAzZ9I0ApufuBzgxQ90L175Y&#10;Xrj61fLsW7TlPhnwicGFuNqV2x2DDnHDQ7XOuxh3O9zv2D7s0VP3ApmeuUhYIaAo95/3LJOu3K6Y&#10;TqgjUC6dHS50QJZ04OmodgiDKgm3LBQSwI24l0GgiaYOXWeWAYJcfb08efab2L6jdKLpPPMBYba3&#10;sS/2yOkvyq2oXBKIN0Fh0Fgm8jqzWxBTglgULJkB48yny6NMt0yBXoSU1hTxSWepeggEjKvVWeRr&#10;X47YPahgmH0t6VXpQ4O6OlhxZ6LDMGZxi7sZwbMBXpkqHitXJf9zzcQiGi6FQLQezFzwFrgGRDlA&#10;x5qOJC+wgj7lVjVdskiHwaVbrJ/pYuU6Xbf83d2wPMf+O6ug43G34lzsY8wh9n1IXKHs70x5W9cw&#10;9j+6Dgy8l/VO31RUlI3O/85194o9tEo7+wXS0Wkt17Se9nIj66AmSi5cE1mmQ89LbicG0gACpTLR&#10;qhOdzi+dW2O+dHcxFAIFN9KRI67Qz4ljgZSeRs6OSkalTFfL6Hoz47AYg2VOeT9cYgwG7DSY7sN6&#10;Om6z3jQoFZBFGRwClOyUp2W6Kh/hi8G4jUuj+1EBipluFSVt1oT4B6sIMiA15+R8dvQLtARwtJgx&#10;o06UGifqKupkWyY2UsXUYhklDo2+MSrDh9DYJ2nodsVa1GjkZxNksI/MCoRUOJH/Sid1t88k50iB&#10;IwuYSi4+LroZrKABEI4Zexp4FSzQMEMRiDHltEvWP5JYWTcz1TQjhU8CShjtrP2eIBYVM8LgolcN&#10;UpaMIjrCOGGG/uZ9NjPjMJSihnMmzWwjvdUAzsiko5alYGTJf9LFco5ycpwzpbXzcAyNzFyj0sBx&#10;jPrswKyKv6V1dZV1NHWh7XPgdhq0lD8NX+4F/y3/NFB0Wai86k+f+1RQh3SRF/I6pf+UD+nvtim7&#10;XCONtdEgGlL80VkbdW/It0dnpVwJ6ChEGcL5blSDb6OC63YQtUIBVMthvjt1x6v4PQAT6ntitowR&#10;Wa4v2IgSKEol1Yy3xmikcv0aNZ0j4444Z4YTVEz8573Es1PBezezkdFoTMOoGrsu5wivKiE6ejSk&#10;uV9V17iHjmZyT1+98s28r/0+ruqy7oYG11WVWaOVvgdUX6zgOvvOIMkbN4HWeUzD2c5jg02OeidP&#10;zvyV9w8d4BGvK8FD46ZUU2VXHKtcO8of3gv8vpk4E3Si6dyhMOD3q29/tzx/iXYE733uG3msqd9x&#10;3wJuJNbKCJ6MZXYxth29k2OjCNGNCyjDsW+iBBkxrWIFhpI24zEJrFjWPgk4Tsd8Bh4fAa1R3WAA&#10;qX2HuAcooABBuE8xe5vuYAAwBiZQNqCKuLM8RbwjoAzpAsaUsuoxFE4oj1BgAYtQ+9Q693sUsLCf&#10;NNKRubw8cuD68sSRt5enjt1enn7z1vLM8bvLM8f5fSf/Wf/UsZvLk0dvLU8efWfu/zgA4teougBv&#10;pBPXtrPZnvO/AYga12P/J47czDECMMCSsEwIlf+bQOQCKCAW1iHSSnXFcb++urxyCbekEedJ5dRU&#10;RwF9BEWoB1DvZfSezmJ1Zrlv3D+AIM9pAZZ0AisQdlQT1ONSgaiymHW9lDF5BzhzHWquNusVzwId&#10;vFff/k066io8VIGoPhEMpNOMWvII+Xh/ee7sx8vLl75YfnTju+VHb/9meZ4Osaqjii2U2ed4TpyZ&#10;Luo1Zn28PYHRzO/+t4fKjmexQNGeMcVw6QOckC5UBrwDuB6d+cxONWDeBAOo3UgL1//5xXqvjPcz&#10;ZuzEDHLsJ5bZmBUUoz3MPswQSvxI3k+0Yeiccs/G++BW7iEdVdRVPe3JX0GS7gKY9wLvoNSl8Wxz&#10;DoARy0CjqFBIC27Ln4/zv0V/rwCMwKrq0wTulG/BEN2voniLS9ZQzpkmrvUSwMXyOnQrUJR0zvNV&#10;fDfK+nsFBVS2dNVS6iPn9f3cYVqL0TcBh9uNZ+T7ur5rgJiuEOIblc59BQ4XigyY2WIX+RzVN0IF&#10;mBAKpYiuRcBYypR3N2VB/l699s3yPdzsOCfnYKCmFKqjrMr9jIGa1Nea1bNUbIGxrE87ttoXiT02&#10;3OB6+c17yf51v5KXKhueOVzaiI8oJDU/lGWeZcvNeGQd+LYyYn/AUNKEyzHnuVBg69KYYe3Zy18s&#10;37v+bQBPzsO3Ku2KnUGHKJ1UCnLtfj2+ScJB1uc5qG807auK16Wppprn8rhqk3Q1Ef8D5+q8URE3&#10;1WK3+f332ahZ/4BaL18FuNFHoOxqO9+kKPiuVLvo5niGT46Bl6gEc+57AfmAH9zPEl+JmeLOfBj3&#10;NOqUQb35HVXSufvDdQ0IxGBQvRNIZ9z3a9KUlAHQuIKaq2AzmH/iYjH4j4Lv1PsBcY+e/mAEWL/w&#10;Se7d81e+zMyCrGe2P2awY8n/0R4c6U9bw5lCbVfoMp/BkaojNUiwb8YZ6m44KCBQYZz+PMDJ2EqB&#10;UjWbG//jknb6i+WR018tj555kCW279SXy74Tn8ceO/v13LYPdRHrcceLm91HUS0BkbDHL365PEHU&#10;88sPlqfe+jrGb9axjX32EVcCGIWdBoANyNQtsAgQVTOs7WkAJOKlVCd9Czwe2knXXJ8g17wwKlg5&#10;aq4Ws2r1u1vWo4AqeLO5NmkiPs8KKu0FmDYzlM209thLQqJ+bB0vlJpAiv0AMwAaQE2HOSw95wxg&#10;XfFLHmJbyJKOky4wWCvPDrvMT78vM309PwClDpU2JrTqAbn5r1IoDYKanWyqNABPpWZQgWF8l1Xc&#10;onLB0r1Klxp/RyUQ5cPONPNb9yvAEXFPcFchDsqMkYKhsmJERBcV3Vh0U3mT8q1yqTLk/4ROAkjN&#10;+8b91RoEnPeo36fmGpT8lKuY6yaoYt82i5gwai/XtKG+GLDHEYV0BDsQqt991EE3QEeMsK7KYv95&#10;nupw2tGc1xBMORPUVoFUoIMGYhQ+5YZH41G3MxqZSleBO4FADcIErlTnWJCxWi+giSviAGpApkcP&#10;3F4eO3gnxu9/Iyt4pfFfCDUDG7ZAn5owKiOR5RYboFTH8z+wq/IUt9m61gRZmHkBrmEFnfp1LJ8p&#10;w2/AawD/HXfD/C7FUtRZ/b7UerdhlG1Po2ZaV2VRMyntuhf7cd8ZAHCvsnA918kIbVkgo411R5Vt&#10;sNPApOHh7E+CmRbId3QkmmJyr/fjazRg6hmr2Rgn7A58Gg0mR+xUadLImPL4ei7ch+0ZyawZ1mgs&#10;0jCkwYHR0AhgYlrxMx9NSTr7PX3xsyyVp8/YH3u49oxG9Oj02RB2acP5T2/9VSTyxGUgyCzxPwSm&#10;gX9C23afvBdDEt/coYVOBZwETAInLQrMekfQUNcdoMeHwmjQ26C1w9UbuGkQ8w45cjflGXUS6cCF&#10;iM4F6WA7iiyUoUfGFMs2ABk9fukKwW+HmmR05oYJjdjutPBzRq5q2KE6oIOTRmhm8SqAdaQafzRa&#10;AR4AHtzXTtNZ+Hh0lOio0lC0M1id29lRp0Ffahg7vLtc5TgOuERsp0PvLI8cuTUhlAYYeeI4CqwG&#10;pNgfI13GMdp/IzBJyARceoJA3qiFygKbVP0EOACweLYGcGL56MFry+OHb8QeO1TAaGOPHLg6DYAE&#10;jMLYn3Xz2DfeCphiH/5j/Gad6wFFusCZNhVO/BcurdwHyYfKJfJfs9dNi2rrrajNBFheoyu9KFc6&#10;s+nU+w6q5411BsEeEHx0Gmecrdy762O9MKmAju+BuM9VLJ8Y9Y93Q0HodN7K7YhlVBgVj2V23jdT&#10;sLOcrq+oEs7cj4vfn938/fLDK19P8MN7VUXeSDvP+ajXxnJiXQBHIO6AokAiXN+cdQ7IkvJJfndc&#10;5igb9kv5CRgCjXfeYVxfhZiwiusyCx7ghmfJ9oBqYsFSvl01QDBVthV/Mtv4/+vrKYPkrxSWgUUF&#10;oZLuBl1UYUWhVq6PW4hm2t2nP8M9L9n/9evzXtnBFkRMYNFhlL8LxgRWEM8oU8+jmh/AhP8AM2ET&#10;6SM/37/yYHmFwNHnmNWr0l3nEZ7k+1AKmSiM2oyA6Uj7DSlXrgkOCnxl/1o/lTSkuVzXosYpMJXv&#10;F+VQ3yfyS70EymBRgm1c6nz3Czbiasp7jXcv7924e6IW+iBxwABLQFVi6hEr7cdXvln+rZt/yBK3&#10;5wTDPnYvcADVn7OXzu8Icc/4djBRRCkKo46r+H8+V9yvgNyaXMMyiprJ++2zVO6FgUYFXZKXbTmz&#10;L9CR+9qAXCBMbU8Z1/tggAsgxbC8O3inHL8XEPXS9W+W594aIINtlL/ua3Ez28RGm+VcaeR3//5O&#10;QFZgSZg47z31fRMziWUAWbV9hJyaafE6lo333/JJ3atvMLHjcOXVZbe7967ixx0DDlH2w0WV41J3&#10;jr87JmY4hxvagE58u6lbxkYKZGL2OJb+RnHcZsXtaiwHAFCX4g6pmlRvI9pOcavE5fM8k7sQoxOg&#10;VO932hmohHVFbGZbkf0zmQTqsdZmmd8Lvnl7DITtW7l/6ZaD8un058tT5x+Ue9twE8OdTeAU9VPi&#10;FKEwwiUO5ROBuHFH2zHXby3bsLjW8SKgoQvsotNdyibcWM59vjx69rMonDT+Y2x77DRSNOJYfB57&#10;/DQzOQB/aJQzGswHRRUTD0splQBSxz+agZdX4EWgU0Doj5kBuWdg7oqDNV29WpD2HqBdN7gOQUyD&#10;sKX/3wWVNrBm13bTD3xRrWR+2jGr7RUQWxeuQK8eZHwv6FNQ5Y/aFmT0TpXwroGTDpzmdRuUyjr2&#10;JR17HNPLbAVYOnQhz/vpmAywsAUMpm/+72qLTUeYPBqvBQuc4XhUKwVaug358jh/oFNNZ27cFdVP&#10;UwFlIGCVUKpl6JQJljoI9N4fujeh2xa8TZCXezBgkYAoaSRfG1ew1T2kTFpwboHaNmZN/822qZYq&#10;JYfS3hV02ti247iCSK1D7foc1+NRqX5SDeH/qA12IFMfsewNyZnergajbEqV1JUyxiyw47yCNG12&#10;ix1oUyquAk+a6/aCUiznPhugNK+jKqc666qgSKdQhuMEKcIx/yODJwbDXqBqnlcFV12/QxrLw+39&#10;+gE+pSRCTbgLuDQIRfnzXOoypzvjdKfE3UyF1n46ZANwCZU6CJwAqsOyUjv1PHTAZJq3ZRQgAtiy&#10;YyR0snFHB4CORItXoctK78BvoabP2eq/z2JT4WV9IJTqqgZVy01F8KRs3OeD36xLI69iB/R4Bcrk&#10;JyyyYddHIgs8qF7Yq8GIbRuUabBSZnQAgTEdWAqYVMtxXwGzDTplnUpB7rFqJkGys7pVufjOyMjx&#10;HqZrTM8Dxv+492wanauGcDr63NcRcynvHfL0L88N6FTuyb6LfE95r7JtE08onetSMLEESNGwi6qA&#10;EXRGk88zyvxZRlndno4knXLqHuCglAh0/uggs+S4qYyoziOdwd6pzvFRzNXorAoL67n1ulQogKQ/&#10;ZnTGgE+CpwHGhsoJSKXLGEAJ0KSaKeVRMGq6pAFitMx2V4qk1y4OldIbb02YFBDFOq2gVKyBJ+CR&#10;0GkomFBJ3YwBnwRO7g/U4j/LXKe52AmSpmpp/43hhnicGDcjzpMByjFc/7bKJ2M/CapYsi/udwYz&#10;Zx3HjfIdgCkuGxX42/cMv4UOK2g431cFKXy+U3fuzndC3k8qJarjacduqiGrs8ozY6eN3yqcfJZU&#10;YQie8i5Ixxk17fvL86fvZ9ZFg6LzXgUIAZEGVBvQaeXmxeg57ji4sqFUKggiUFIpNN6z9+b6qQQ7&#10;eDOuqXmHG8cJ1xgURKTzzXur+E1CHM+D2cabbb4afLOdR/tnxhL0uzaVrIDd92eeOe9LwJcqc78V&#10;XLO7ps77GEUM77a9Y3ZZH9huGQGEMF0yUz7CSgcMfOdzfpVAKkd895cbs+Wa8qzYbtZH742AzGvz&#10;m/SynOe3XvYBilLr+M7tZlqAB6mjvqM4tgXcFj7YKZ/ftprcYX6fC1gNmDCM63B9IWmgmM9JlcGM&#10;cca7DaDOM1Xv35TJX5zPvi+f/yxGLD3anY8fupPYabhd4W6aZyFq2ZvTpVwAlcFVvnMVU5VvCJAK&#10;N2zzTBk5UMKSZ5F0C4r8xlnWE+r5TS/Xwg6Ofbb53WEcv32eKdMJ9wp0TZV0vS+6+1hcxQoGZWa+&#10;zex/vjtMf0+f3+EVGLPOlprNNkyPidSVTSx1TYvLXZWL6dh+37dtm7RfbBvxngemNNjkBAa48T57&#10;gXchIHdMZoBF7XSGwZ+xfRuAW+CU+gRUuoD4h3cJ3+sCmzWRQ+pdPS/kjbwKoEh3JlypwTDqC3UJ&#10;hRNK/xghZAD0KKsvDoXa1oRMfVCyG20M2ydT4VRtGP4LpUabo5SqgUctuDVgqQf0DnRK3KWdoNtT&#10;HeXMY4mZU+DpeEEmXMoyZf2AUq6P29npMZsc18r56IwCivZYBg7x0naJgokAwadRXzEt6FA1TTe7&#10;uM7RKC/gVIomQZP74mqHTXjTOuorNUgDHt1c34NYG8i6zyQnZOr7zLhLCdA+lCkdBnR48tSZz1fA&#10;YICC5mbXAZRKKPOBua7BmQ56+rnntn6uDqv6et3TtoBpa8KKrbl9C8nMVwdjbj8G2BiQLuvdf6+y&#10;0Oo8HaQJGrHpUkUjoOLBBJ6oRhI6FHjJaFbBia78mfvMBkUBqT3UX9nfDjb/AUkpizpPZprC7ICX&#10;uxlTD0cpVNfKdRt02rpldutltSq33dBpNqA6WOvgad6796dPsVBJRdQEbHSg+3S8lqfue6oUOmhy&#10;Xbc9YBRm3K10uAVNzaVmBj9v61egq/JFB/+PAkjvbXfxemMNKroiaKprmKXH4OpNWTQBTCmbVjCJ&#10;OonC5VfXJ2zCrS4udYfu5n+AAy6dnJ9zC0+EKXbcm4qnq7FU82zXCZc8JiCgqUwES+4noAHIsHSb&#10;51b9JHQS2rA950Dp1O7BrGNV53Rv7EHiNVSIKxC2UTJxfv/3dR0wue1h1iHT6r7qcreHykc1QbcV&#10;bCpgM0bddwMny6JbykM1GGY9sV6zpNEK7AB8HLyV54LGhjGT6OBMMBUX1lIk2Vhvo8ez4VUN9DRe&#10;a2abNOyqIUYjlMYNcRNo8G7VQrORVrPa0JA0lpHQeMapoq5QnwWz/BY+FWjaFdvE94Uw2ee9ILOA&#10;R8hDgz0jfBWDZtWRseOCmXfLpnXEOnyJ+wPl6HXrvTMB+Kqsh9tjV13ZaDNgL0tnikoDTVUM8IVG&#10;m406ZpVDnl8dUmfUslMdGX9Bh9kBqryxDdXBn975q3TMOcbOvYDJzu6s13a0LJ+yp07SQSeGVCmZ&#10;aBin8zViQMWlbj8Q4daATCqdDlXQ8lIzbd3okl/AUo9pVC5nOwZYKuj0qwtjCVzC+P3L87tUTnsp&#10;njpIYtmVUgKnvYBVftdsdTOY+Na9LnCszFnsClQZUFzYJJACLGkGIfc/+6qYCtgq9zLrAPdx3mvu&#10;WY+tJRAvVVvuL/+rc2mdD4QupRDPaZ6Dej8EvDa1Qe8s9o5ZOqTlerfuqDU1qDGJjA9ZMdoCe+jo&#10;tgDe6dDUCPro6NH+Gcot8u1+glPyBuBAWRMVDtdhcgDcRZsiahUIn5hLFRct8c6A6nFNHs+S7+8J&#10;YZOfO6M96GBjtQ9t7zCJheDJ9pHtp5RLuVMlLgzuXlk31GpxhQN4tGc61+6giPg4qGl1g/M57dbu&#10;u5AoKpxLX8y4N6pkXNLpV/HhvXS9HfPUBe5rzY443x+l7uX/hGimue4/eck90xXIOtrdusr9c76X&#10;C4xMN7I37804Rl3NoqJF8OSgiq518z3e1D0TNvh91krhQ/6TFvNRoIfZuV5557tME8/MXFONSnn/&#10;/FJc63AVReWEAVexZ+LGf3fEIrr4xYyFxncaBSzqFOOdAQswfqOMM+4hlu9of3Y3LnOkg3RvYZLf&#10;4w7ZvMeYsMXneYK+KrPce9W+9axQprl+1Rv2ZbbZKMpKgZZ0VT3aBZVKzcQ5BE+2KWxX9LTlGgVd&#10;PH8fPAvgKgjGb2NbGRMpIKpDLNPiu/PgzanAcx+uadqx4dY+ZssULgmeiB3HjJrAJSATsIn1GL/Z&#10;riudxv8Jnk7cW565+GnUTyqfWPb95nNfsHW+q6sseb/Q9qFeUYcy6+WZTwKdArzzTa92Be9UlElN&#10;3b5VQWHD1e5+1qu2tu3CfyGUbRvaM/P9zbUETrjNPX2BKfQejADdgCUCRW9mdks8pwaoCBzuDHIB&#10;S3Gbwz+ZmDIfLE+febA8eear5clTXwY4ZaY7QBSzx1UAbFVHe7nARb105rMBiARKiQNCI52MtP97&#10;qJqETA+zlQJmDze0rqDZgqEBaSqQebcKXA1Y2oIo12MJTt6g0F5wZEKmUiEF0ggZ9gJOG+vpXymH&#10;6piHrZ/gyrhPW3hR6d0FmR5mW/AyAUxdr6t12n2gPLJPrbOMUi4qr9r9mkDN/7rebWNTeS3SZmBd&#10;oQ7wJ53euwEqBMlNI4LYIhWgd7rH1WxogVMNzqic2boGqdzQVh1Jrbt8CTpqRC3nrA5qOqx9przN&#10;DHUEhzeg+C6bM9rtDV0C10oqrvUZ4LQtJOjnS2cZOFKxm2bnuf4n/3tMsdyDzRsraRWcvjqh6ah2&#10;9y5hSwWvNDaMMZeclthr5HiniDeIdJ+FrWYxM0h2D3aNu2XcMQFK3bo70Bt0DHYDH1U4bOe3NmFO&#10;U+KoHAJ6CIpyrO55PyNmCi4mpZ6yw15ubZ5X81xClbm/nfieD9VSBct6OkxLz1+gDPv3OFavE8tk&#10;zGAjvHH/KKGIk1aBxSlPypfZ5HB5ffb0juvrmHSg3F6NscZ9KrWS8Mvza6u0FGxiH66NkmsLATtg&#10;ct/kq5RZq3qWc6475cYCoePCiPlsaNc+bKdjw0h6RtmdkdAZ8zYz9SUYO0HUza/B1Ykplzo4puLF&#10;ZkDaKhPji+31fKXuT8hbSqE0HKtzaeyEihEVdVQ6QZ8FMDF7DdaVRLr2afxnf34LW4Q9o8EzggwD&#10;xliXa9ERFaLRCa2Zc/K/4LOwKsCqA5xSL024xj7Outnhcx2niy5psjEvxO7n0k1vpqsrJws0cQ46&#10;CQRK/vE7v5tBV1kv8ANCaUlb1E/D1VLFwtYlxg4u+7ldpUO2HcKl7d100l+88Fni4hBHBZVI6t+v&#10;r6XO2YlnPXWP/3SGrIesdx0uIZwH6/WV7bg/Gbw8Qcl1F9sqtgx2Xcqf6YJmnCODaQNhADIELn8N&#10;oIPa6HZiPAmkgFCuw/g/QBVQiOsCdHBD2VE8ZV2523VINF3xugqqK6EakNqqmnTd6+51xmnCBEGq&#10;l7ZucZj7TGhEvrGVgqu52xGHq8pmrqfcnNkP0AfcI1YWAeGJl1XqsijLgHyHb07opwskoBD4EEAa&#10;lczoYFLnWeb5TL0cnVjqcTp6PA9RqYxnxud7Ph8OEvFcMPsiMAkYrjt7A7MsqbPP8b6o2Raph9Qx&#10;65kxqnQ/DYiljsWNdMCLdBIL/AvT8ozwbi73NNYJWjhf3nW/fGuqcNgGpBLwCHHzbqyBBQGXkDbP&#10;J672dOQuMbU9/ZShVo9KvWJvpj1Ju6O2jUHFAQkoN1VZAU58J0rBpHKJ3xM2pZO4E+h9AjPdnDeA&#10;WFXRBJG1fkdBtRM8eQ7E8W7iXu4fQbB9d/N+5J77bmc5y+jInZRhyrZUkKRfCGi+Yn4P6z8deYBC&#10;lESVTjr5dO4Deup9x/eIde4bYNDgkoCJddoECaV2SsfccmwgPmY6WRqcvZdndeYFNEkvzyOqxOpk&#10;cy+J44RxT394/dvUcd6XvI8BTt+/+EVmEmVJ+4iy5XvhNxWVk99Ev5fG5fF+YPxWgZW0kkbzwD2g&#10;bvQyd4CMfWqASZg8YcUGtk3oJ2wr4GYZzHPzPSSwO9/UqNzoLw4X9+x/7F7S+oPr3yXuEACtg2rS&#10;L/jpINDlTEsHQ5jATZDYANQEjKWCEkR1QEkeSG+3rmwKVKuysf6RflzXfvDOb2ecopWip5TKmXzh&#10;1JjwQBNKYs4GmmDd5ToHUAJeApuYtAH1k7GcXCeIirs84Is0ck9V7RUQJQ8rpRxxJmknV3sx7RNA&#10;N27ChlTgHYvx++T7K+ikCZyikGrgCUX19659PRXY5Jdt3XhG9qloGkHBaza2KJiG7VY2DdUTxwBU&#10;9h3gRUmHl5fpx8vjb34aAPXkic8zc9xTJ7/I8onjnwU4PRYo9fHy6FFgAn7ANrj3XmaGLlRJKHEM&#10;7E0nBJiyVTiVmimBxM8wzeYXu2M8beGWwKLFwxH6oDJSKbMXdArcyAx0zfpscUK17nJ3jIDjAzgB&#10;o7gG19q6Pw2gA5Tgw1LgxLQWKDNdMy3NhE09f7uM9a/R2WxQprnYkabV8cIfgQ3AZwuRHmIqX5Qd&#10;D+DUFDlCrm4FmXLdqczh2N157fen3yddy/qMb6uyPjVgkm5t04XNhkGC3I9Gg4G8aUhMN7iCNFvX&#10;LBUMXZnBfivVglApaqZapnMp/ACelFoI8OEsYu7Hebaz5Pm7Zqhj9jpnJ9ScOQ/bCxh1lybAknnq&#10;4Ml1E5R1hVc38+j5k9edY+wQA4niZ1xgyJkQnc40nWSBRnfFQQ1RnWw71ul8l6JFgNVnV+xgS4AU&#10;N6/q6DujmmCJpTZnbDO2F+kA0qhoKsAhWOmwYwIl0/1zRs/XMZc6IBJ8uF6VTmCQqhCs1ETZtnET&#10;63Bouz1Qpl2/b2ebEEYjP55vpqeO36bRdLO/7noqoYREcVc7MWYh/GM246m1QP/OuCa40/XNvJr/&#10;WeZCtQbSkt89lFyzrNjPe/uLK+N+lbLMMhrBlMfo+IxDUg23jJb3hmA1YFlPA5SG6ACpDX4WeJrQ&#10;6cCYXc4Z9FIOQKdD745gkNyn4x9k9hSM5yX13/Sbv4qhZb3vwdaHSgrllkDNMhJgllsbncW49I7n&#10;diqMSsFDI9gOicCGadETTJt4dK0zE6D05+dH3Ip0GI25cjONyzSUMtqtQmM0+tMpCozZMTtFXHsV&#10;84L0JU+8L3g2y/VO+HQYN4iKbbCHK6I21WHCpqSpOtgHb6VTwMg0RoeB/GrOvJdGti54HEs6yDvu&#10;F90I4I3ag8CgNHAvMwvNiJFCYFr+2zGOUqNAJ3XPOtUNgPTq1a8ToPmVKw/SkZ8NVDolVR+twz2o&#10;cgdNmjDLui1I2QbA3hOiCJk0Z3Bj6f6lBjK+k78BTYKoGUz8jasJEJ7YSqqR9l+ZaiVd5QRErJtu&#10;cR1AAauwgk39PPM/+yWQ+LXphid0SnylmnluBvkuFzhVTCqYnj35fkzl0grW7QHtVoBKxdf+GwFZ&#10;UT3RWenqsTfvTuUZgOmF8x8vz51llrH3Z3ytbrnvPDu8n3lu+fYCcHEt5pkFXqMOpN3Dc8B7hXhp&#10;fAsK9o71w12d35wnnc2CFgIqlzwXqDkyw9TZT+J2RAf8e8x+aQeq3NwCIKJwGZ22jJQnTtlwbekK&#10;UkEMz47AZiq/OGdzG03Q60tfzDhDCWqNCqKUTTxbrOMcQl6eOfYXKASI4dJ0+UEM6DSBUwYua4Ao&#10;gKnaj6uJYu6OzlpTOHEt/gfmHHhnR91E+vdQ0+r6R9rMbzfd2HQ/ZN1Uah26NRU0Kmp8b3WFbN5Z&#10;9c7j/nJvVU4I53Sxw3T1S55MN++ZulfzeyjQKwAkbBA0dFWTKpNdip1ShQmVthboUCoQoQPrAQ/c&#10;u4COPaCFaQDodEWQoCTHHb2bmHsGDw9s0P2Y9ysqNO7hifczEJC6zbf1tWtxJeXdTHn6rcx34cDN&#10;lC9lC4AaZUzssOGW52ymrGOQw3ISklAuKRvyQRpUMTZ1kyo2Ac4EPuRfMFXgr9+Pfi1hzRyEae2A&#10;pFXldZR8OzPimU/yzftgLwWT9zvpE05yj7oqyvoiSBSMNeCa9oKgqt/fUnNSF8iDqjDrlumJEsvz&#10;VZ2wnD0n8KgrelRgzoDaGwDFfkKaKIQuErYIblHg6fiIxRgYRSyn4+/mN/uw7/NvfRHwpPqJOhwl&#10;mfevXBotO55h38csUToRSBy1E/UOF0eChhOn03ieXdFkbKcJpPwNPAsIHDEmjbUHeML1PzH3+Bae&#10;xrWT+/xZnhOg1L6obZxOHljCbGyZVa3iEW2none9ip7Xic9BBj/IVPZPvsnD9fny7Kkvl2fPfLU8&#10;erimuT9cU90HTH2yPHHsk+WJ45+mExzQ05ZAATrEgR6oMgIlBmxIJ/okAQAHsBEodbc54joZ52mC&#10;pi1s2gQS13oMnA5dBBsT8uyl0OkwZgN6tscLip49/1Wgk6BpnpvzAoICtkb8obm9rrNLpbQHhDEd&#10;/fo9Dat4Vl4XqOWsb/9ATKcOk/ayLXSasEkAoSKp2xZCdSVTV1thBhDP1PLlEqn1dVWGq/hOnDuN&#10;gY3R2MLo+BgfhIYVL1OMBhWdE2ZZbCqhvaDTjD1TU1cGOpFv3WNK2cA091F7MCsfgKmWT+aevLs8&#10;cqBm1GM/Ot6Zwa9mzeNcgp+ukAIoddXUHoBo68ajqXSaaS5otFIscc7mDjQBlu4/xCJy/Xa/CZ+G&#10;aknwJBiaaowOAFSadGVRdaaFVtNVpwMq48HUdQRQ7E9jWzXUVhHV05NOumloIKKDHU3VDTbTLLjA&#10;BFQdnm3gjdZhUIx8PMQEIR00beHVPAfXa0os86HqB4jDNMc9UPcKNpmeBnAEVTPQ9sZVrZeVv52d&#10;bCp1etwlFFYFSbb3jf1zrzbqJNNlvlAz5T6wPmCl7gf34S9ROWxmqNsaoIl9uV8bOCV0UtWUoOJ9&#10;tBQ3AkbTtoFxbZhm1LG5jZV1ZZKzIzI9MJa6WGVOOSSvjBa36c9zHa5hENC9jO10cnzGtvWp6nrK&#10;tso4wNaOVIFPGo8ZMavg2E4HPTujxllC9VDv0j6inoZsjRrbCMyIdTUm/Z+GvyOeTdo/R+ZLPaFC&#10;SejkCP6EPbzLu1rJBnM1+KcqSrCkNZWVkMsOtTPE5BrV8aaBzfqcy+MP4d7yXva1Mdjdd9K4zaw3&#10;dd/aTGN0MHWVS+PSGay479wDyhIYcBgAAugdyhHdOvjNerazL/9fQF1WcDR1pjqCqcek5dfXAp1U&#10;RwlWhVSYAAWooutX4AjwCIWOS2fOK2ASd7RSNWFApT4r3codrWI+7Q4oTtBv1gGvhkJJdZJmvKYt&#10;fHJ7jivopJpJV7q5XTC1jRtV7nVbpVOHTvt+gUsX5xtudVuA1MtvG/eJ9S+evb+8QGOemF64U5Zy&#10;Src7VE6onQBKz54BGH6U3wFRr19dnmdKbNwyjgInAYzcX9SY5QpZ7yrqRe7r4RGnLvUH9xXqL3WN&#10;Z4S6ybN8kHdgQZyuruE8uDyVmyf1GkgK1AHWAGoAqHHrKrfOXPcQcO5eYtxMdSjvJt9jKEQpH+KI&#10;0LErF9N0eA7ezHUANXGjq44nzxXXTZpL8bMLuqSTVi4fKqh0R6xnD6UKwKCrAOMuVTGTjIkSpUB1&#10;MJ2WPZ000okKBihRHTQ7dHEHIsguHeF63nWpy3Ne8ZGEaixVQLHcKiS7MnJ+h3AnJE/8798fAVZ/&#10;B5YCtCs8p0pCWE/9KFDCO45rqsxkuS1noZ9p913HcrhNlroLlzzUZBVDKJ1m4PsG+EyookqpAQFh&#10;hfCK/YUtAiQhEt8V4AKqFV0MUfDyH+M30AEoIhDBdDnMebk26dbFseo/eeYeUuep73mHF1wD3FN/&#10;8o7l3pTyT1jjIEqgbSkGhVAMXqgs9P6owBE4kSdc3nVbpBx0UyNPbCN/ASptRkLLWZgjYJqgRthj&#10;/RLw8E2sGZDTluju77++sRpAzjbbwgcHOPOeWr5b8EQ6vS/Miun9wW0PtZHp3+ZByDShomlm2dwQ&#10;LaMO1LqxL9u9Rs7v88o76jiudCPeItBFCCOMcmIQoVMHMCiCXrr2IBBJl7o5Yx2u6AwkAKOwE/dW&#10;KiiMeE+kxRhVmK6mySsDWAX4qDPA5O9ffhDoRNt5DKTVe6CAVcqOMhP6Ncg31zdTudXzGOBU4QH4&#10;bb5RPzGj5r6VKmcLmFhfcKmrc3QVe/T4JwFMT6NoQt305qeBSo/gWocCav97u7YBn6KMqu1RZmiq&#10;NZobEGoNrLsPTaNDDnRA9ZHYINwsHtZyWWDUuEOnPUzVyy6YJPTYCyLxm3UH310drwWelVqq/xfw&#10;5ByBBwVCnG2NdRW3yHM+d+HBTBuQLXGICgxNELSFMaUGEiqZlq3SJ6CpAZ0OqyZ02+a9ga1xjp2Z&#10;2vayXa51W6XPHkAs1zA/lMvh93a2kRbKSXgkjPojYK9vJ82UxTPnvlyevfhgqJsATHmB14h2dTBi&#10;yFnPICX8LLPMzdnjGAFn6nXjP20UT06dO2HPJlh1FEMn7gcu/TEDNs0Z+oRrb9zO+icoIwDUkZ1p&#10;e3WNE4JtIVJPp+qrvm6qsQogbV0HJ3QSnP2STgKNNV7CDWwVdOrqLpY9nTknHftSYsyOd4cjHcrU&#10;PquP3BYS1H523DNiu7GueGI/lgIoYMb8QG464CqKOIZ9ASaAGW0bRJx8sQ4gknMALoROnI99zL/w&#10;ZtPx77Cow47uridsUd2zcnUrINThU9b78e8qLBsLDYAJc1bAqqUlabfsD9AZ2glWPvdpeemqp5mW&#10;7iK5AYTb/wJJGzcvnv0055xl2crM6yUNLY0zP6+/vdstUPVYQUH2o7w5D/cYiGX6c1+roz477m0U&#10;12nleyd9du5rNLTXZU24huVZ8H5Y5+u/58w1Va4ILFRa2TE0UG7J602Twe8NHM/scc8DuAo47oJu&#10;1inrCeVcnRCVQhM2AZo0lEYCfN+xwJjqFACSjLlgvAUs8R8qDgNLA4AyQvfS1a+nuwHXFDqptqJh&#10;3kftdU+YKiiBkm5ypK+lM/nYdLK6GgDjvHMkukGlqETSYW/gi2sdwU2ujWxzzw7enB2xdFBoMHIP&#10;6dyrltvMpJXODWWG6qAZnfcOoabSS7UXCjPMe1J1wXrJbzrUGL91C3Gf1JlTH8Zl5PtvfTXjDRHk&#10;GjgiIBGmvMSILg3vUkMJZAKdSvmEcukpAma/+e5UMm1d6gRTff1Txyi/iulkPKeuVvr1pUCk7mLX&#10;TVBlPKi5vtztVDX9GwcSL5VSd68THlE+lAnlNfP+y8t7q8S6IqxA1dY9T/CkG910s8PFjjhar9Ox&#10;q7harPv5hWXfLy/N+FozoLv1QNBKDJCDqKjuzeDeGGCIfVgCLA2ITKdFdVHqqcoTzPdOAakJOwQ+&#10;h24tL537dACsX19P/SUGDmAnM8p5Lp4F6lkF0A94KsATNY1wqt5tKpOET8a6yrno6AMJ9r89AA0A&#10;q5QJdBoBYiqfAGOoA1H+AV0Fr0J+zjuUFLRHC5jS0SJGW83yyTZ+Y9mPeozSATUAaYrK70rSCqjA&#10;knYVQLrMFJAiXT+88d3yg+vfBmr4TiB/Kp2mO157ZwivOCflw7qoqXwHFvgYIHxHrRqwUe9I3mO+&#10;V3eUpu9ORQ/pIk6cLndCJqEg5YpKjDIGOAZMVuwe3eVmPSkXoQkKCnysIAKB4EulggkR3C/QoClc&#10;5rFCUrdxjZq9DlgDaArYYt+qgxxLWgVRQByMe+B9Uy2Xc3NPebcL/QpSzBhiPDfljkY59++D5cuz&#10;qDqQb0y+KRXDkN9xdSwQNiEYrtCCsQqEbRyumYZSPAnihDUs+U8eOQfrjPfV9xPQBA5VO9q29Gy7&#10;V3stbTXaC0CmU/cTw+rli19mAC1Ak3dPU1Z5XtOHWe7CP9VJpEt3S8CU8HDmlzIRtrbJQCaYyvO/&#10;mSilgxaekwJiKqAwrgPw+smdvwpUEahkJlmAS4NOvKumGqji0akIQiWH65zxnFAvPXf58+lWB2wC&#10;Rs1A9TXLHcCJWGIAK9pKtIVevILS8pOdeGbGXetqbd6ztONmm+7qbHvRtvI8zwNcG8AyHpZgC7NN&#10;Rh4wYJKTmpBnFU6ZLVfXaAekhEgsnzhN0KyvYk+e+XIGvd7aapY2FE4HP1geOfB+LCDpdTqTdAhp&#10;9L6X9ezz2KEPl8cPf7Q8ceR+DAgV96CDBO5jNA2IhVJqKKBQNXV3oQme+M9xdMKBCaVyioKpXBIC&#10;nPiNO5LqJn4XmOIY1FArBc1DAMYWZHTrbkvddGsiL1FtvXl/Dc8KqgGBJvxRkVNubgEmv6JDVsBB&#10;hQ5L/gPcmupoL3A0FT0Psw7SOIdWZSGkiWqqoJbrokg7DZyifDhPQSWNmEB9NjegBOoeZ+wCTDQY&#10;JAwLLBLsCeV0AVT5VFBqgqUOCi2PTUyr1b5RiyG/pG6wf42EYzygjNQT54Bgs0iM+TDUf+BT1kWK&#10;PuL8AJCIRaO7UHfZYtndt1I3qaP7aUi/tzx+8N7y2IF3l0feoJPAiwH3k7eXfb+4sTy6/+5Y/zpl&#10;cDu/2f+pIx8sTx37cHnpwlfLc2c+G65GxnwxTs5BOrDEMNpxEdNlJ+5hv2Ik4sPpYtbTPNOIK49x&#10;dHRv6vGPvF6LtcPxnDPuQAWEdYfq8ZDiNlSKGJU5KwjBSEnbJsToihuXD7NVfKI9lEQ0oOmgpeHr&#10;qB+N6Qpuynoa2uxDQ1v1AKOymEob1T0dBOX6WygmRBH29BEigdvWNgqYboACAUFXI7GcZdrVTZvA&#10;4rugS5UV+wiwom4piGb6+/FzHxUwraw71NJ6+c/p5FunZ8rIXY96pN0HO0JDubEODq6SKvlp7o6s&#10;9x5lO2lk+19cHB9hfnNMnccyI42Wg/d65jWufTwHlE0BC124KobJUAQ0oFGSc/JBJ2vWO/bZT+cS&#10;UDZiP9AhU7VC3XPfecxUEF2bHdEeoJgO76oz+8b1GYNmBCO+tTx34qPlmTc/WJ4+9v7yFIpNgDEQ&#10;+XVm2Lk7Le/rAsz8z36CU+qMrocFZW2Ibt1lZ11P3WY2qh2pug0g43NEJm4DsI22pVFVcTwcfaeh&#10;TmfJmEz8dzRYs6PU1VGznpTbJGmkQRygfJr3+YdxW3zx/Of5ryIyQDDPBGVVKoCunopr4tuzU9HT&#10;pGU9I/PV8eE3MMfgs3RyM3qOYqDc5QIZhZYoAaoeYaqceD/xn3QEFpAe6t5fXFj2/YuzY0na6n3G&#10;ObJPPYOeJ7OJmZeqd27zPfgioOn0h8vzQBWmkEbho2qJ+pZg1wOiCIuESs+g3Kn4TEIWZ7HT2AcD&#10;SHFuYzqNWe7eXp48itvdiLE0lUmlRsp/gJJBxo331GI+Jdh4D0JexwqrelBxQRO/ud4zx5kGnbKn&#10;rHif7bgaTkUTCq/9KAbHbHS6zvFsfu/CpxMmdaD0sHXCrO6y99TxO8vjR28ujx5+e3nyzdvLc6ff&#10;W54/8/7y9Im7y2NH3lkeOXQj6184+8Hy4rkPl2dP3cv6fQe4JyjDUH/dThl7//LOQJ32F+fGfUR1&#10;9vq13IOXzt7Pvc59jkJoJ2g8MEvFFQorLDDsDa51LXAMlz7jTD1z+oPVtxWbALTAFcAiEInyTdDe&#10;GkXn+rirlCuc7m7AWPYHvmT2utevT5cvAAlL1kcVRecfFd3J0UEMfAII0jkU2JfSKs9GfatIL9/+&#10;uEtRt4/cSieRDiMdR6czR52QzmNNc8421AmqGXLMRdyovgqIIW10kFXL5H+pZwRKSZfwzsEGIcqh&#10;WxPwBAL+8q0BhdgXJQ6zTZZroW55vNeimK32Ae8/Fd+841TabtXgc2DOtGBRwg2IQDpJyyoAelNs&#10;sh4VkKBBkLBSEpHXCoQ9ARRg/MT7AT+odrbvdAcffL+qKjUI9wQ8fkPbdTqMEnZwnVxbQNUgFemY&#10;KjUGCNxW8LPDv3n+mm2Ssif/qmBNs9Cvf8uSVtoSR9/NAApud8CopL+7xxU8UcVjuaIMUv1kYGwh&#10;DL8To/HaN8lrzuOgVUEnARznZR+gS85BLEHan6XCpm4YL4j/uHL1bya/+ZbGtSuzcI+YjrmmZWcZ&#10;F3ycgMh1BYJIF2nGpZ0yEZRyn3E7/NHbv018Rd3dGSzqQditF+QdSDWBpCZAL0BHvlVbcQz5t06S&#10;RmHkhKfe9wJZXT0283vgnala4t0BSHrx6ldZ6kLX4zsJpNwX6AT4YRDOgTp+Y+Qp6axyETzZh+Ae&#10;ZbCMtHaQC/zjHXL5y+XVd36btHNeXPiEULa9ovIsd0GDh/N+Vt2Ud2q9q3XBC3wSLBl7SAClrdzq&#10;UD7hfkfsojdouNPwLLikvYEL0AeBSk8d+2R5Gnc7XOmO3M96tu97jc7GrWXfL3jIARkj/gzBjyeY&#10;Yb2qJwBTdbpnDBuhE1CGzq6QSbXTcQpnzFCn9bhOQCrc8FT0bNVKgpsJMQpGsX7AluHeJ1x6mMUN&#10;8OSn+T3zRfoBCZiwR1VVd/2q63Yos1UqTcXSFrzo6qdLmYqtUlKpftoLtPX8sZ8z6Hn+WTaBVQWY&#10;dJnSbcrfdFRwAWMdnRrcz2pmj8zksYFlu/LSlEqmjTQJpyZMshxVe2ktf3sCNjpBjrxjjDAwmnMW&#10;2fRnOyoo1jM6zUg+wCkxR0q506DN1nSf6/BpBaDixvhH7F9eXvb9jDK8NWHT00c/zDJKpwp0zbWE&#10;Xwa7TvwnIVGBHyGU0Kev6zBolUbyUJBsBbX2A00KUG23VWwaz2t8HstqnnfrclZqFTv/W+BE5191&#10;hiqilRpHOFIApQOqqeTpyho77lgBARrCs7NW0MNO19Y6VOkwZUKV5u4lDDLNAT7lRvgwy/EFp1TA&#10;qPZhnZBl5l0FCr8L/OxlpmuCsKaGmuku6LIqtwJK5kUos3XBc3v/v+vaB26lc0wnNmUpmOnwpjrx&#10;u8vdDv5uoLa9B73MV3CM+1/l5LFsJy8Pcy+c6Z/HFVBSTVKAbFdaC0JtO/b8Zx9hWiAW+/3sUgAB&#10;9VDlinlmXc6bjlC5MNF52qODirpC1x2WKlCmKxTvZ9WKDAb86vqy72eMhPE8kOZ3MltiZkyswQKA&#10;U2ZZ3DyvAlIbNl1RuHWLnFP2Os1vzTqUkcgGotJAwxyF3Fhc2CgbAhZjuOrUaLzuCSm3GkV2pFh1&#10;03zGSrVFOnuni7ST7ozY+gzUKC77C5MyMu3AhaCmXCd6Z4jGH8fM+FOloDCYt65s07WoZoKK6crR&#10;XWYKVFofWKp2SjqIG/U60OPejJ+DW90KKFl/t8+e9bW/I99A2TOm++Z8f8wNDgMcCZQESf3/gEc3&#10;575AJeCGsKlDpw6ehvqJd/1QNuku113t+nrVStttMyC4bnWAKSAUMGo7+52xnV6/vAO1DKLeFEkd&#10;DvW4TsZ9Uh3F+u3x7M++PKcoxnS341i2RSU13QuvBygBnQBJLIFQAKcnjt0KiGI9v1nPvqwLcMIO&#10;1qyIxuCq2QK9H9n2z08t+/7F6bgJcq+8BxjvEUATcOmVK4BSgkgDoC9EaQVkwrUPuERMKYDTdOtj&#10;PxRY9c4UPqnAND6ZcZbsyEQ1wHur4JCxjHTb6q5oGoBFdQ2d/RnwGkUCsa6AQQTT5dwqn+zkVsy0&#10;PCv1fPi+ZhvHGX8FoGSHMdOcH383nUZnqBI6sUxg4PMMCqMGH25yplfVkspHlUzmsa9L+iq+UzqM&#10;5cYW6ES6CwCxLvsAqZjFD9cb3iO0kQq082528In3G9AAVQruOMApZ72awOng7ekuabw53RxVOE2F&#10;FWlRadMgmaBEN6e87wVBdQzrpmtT25f9fP9u3dOETnl/lWp1L6ijOkhAo8JH6DDVUqaZpS7QvFf5&#10;ZpXiWFf61OFyM6VMBKLeT+soZsDwqSirb5XpnQPhmIOhXTlsGWJNsUU+dAkDNvFfkJbyxY3aQR3z&#10;hXrv/KeBSgIU8kp5qyoSyFBGiX0ExGkhAIBK1BuW/J/ty9ZGSLuV9gDq6FKocT7h4mogqoNf6kPV&#10;l2l90KfFHNOAS1sTQsbFfRNAfEIuz29bo/03nZatJjQlT5QhLoA/vPm76c7I/mxXmQUIDJAGUrd4&#10;TrwrZlwngD6QXriPyx1L1KqAbAAyIBG1IO85XEOJRQeMuvh56ruQjd96CbDM80G5ouKrWQUz45/v&#10;DlSjewTrZ19mjQRMZQbRcjEUPLHk3Yaaq7vdCaj2PQZwimIJGEIHkgs2VztAk+53LI37xL776cju&#10;AVIO0lmls8loAo0hXtpklkYcyhDoJzMTfbbn7FvTve4gARHvj3VAJqy53AEPcJN6+vyXCRqeGe7o&#10;6NsRZoaf00R33wk2vgo6Tud364bVAEXWN9VPBzNAj4AXGub/kOl6VG5QuF29cOHL5aVLD3YURx2U&#10;uK7c7Tp02kKyFUTxeH63tK7ytznfzNse4Am44765Vu03yyzQo9ypWpygnXg9dyZkyqxvKqK66mkD&#10;9XblZwOdZrkXmNqVv205bG2T1yideoDHbeBwXXkwOih8cN3H4Nh7QZcCTVN11+CTv7MeaEow9zbL&#10;Hq5zxG4a8ZvuZElsp2eO34+hcEIhle31Etc9zM5SOlMbtUwHF3YCO3hSidTVT2x7KHTSrdUAyJVX&#10;8sj5MqX9JjjyPJfqKGMzNTVSBxkqS7awYsKl+i/Q2EKGrgBawQbdqLadLSFTKRX2BAi1bXzwdgen&#10;Nv2qiLi2SpmuiEremjx5L/MDwf1yFIn7NsFTLxdByB7l0VVJK5BUahVhi2kT5JlOgc0WKKkQ8hoe&#10;Z3o6eJppFYxFUdWUQA3c2AkxTs3sWG/Kf6u2Mh3OTrfr2q18TOe2rPaqPzle6LACXCNdmCDJTv+u&#10;dDdj3dxm/m1Q6gKlCQHs+NvQyr41s1V1+qfV7FZ0WOnc2vH1/5xJrMqEvFuOlgX3XRfDfm9Tbiqc&#10;uP8Ehp/vk/FO6vVW2ETDlAYqnRcbpzT8aSQH3KSzNDoew7WNqd1rpJD/6bxUA7vBHDsTKzeFBplo&#10;fHIdG5w0wgRTutMKynTBnfkoBdT2+UodIO9CrOaW3QHTqtNQrnqCp7gX0HlhivcWF6wrPfjd3TSx&#10;HvB7Nsp1ZSq3jbhWHrqV/VRJZQp6Gry4T5SKyvqqmq4/c/5e1VFBVMHVxCyiAysM29iTdG4OvBPj&#10;N/Y47oTE4uH/xnUuMKPBJgGT+62NgOIjaLgxmwKCgEMol4BHm9nsVDNxDLGenjvJ9W7neIODcx62&#10;sd5jJ7By5rty5VNdqHW1E8/hhERl/FeNiBkLS6DkdmM29X27ykmIDFASOqFq0gKUDl6f2ydsegOw&#10;dDX7sB5wlDQWPCTtugYKsqdakn2437+8nGNwpQxEAh795bmAJgDTS8yuRFwSXPx+dTn7ZCY9QNMb&#10;13ZcAX92fr4HfVeqGpmwZ7ooXZ9xnOjAAHtw6Yg7Kh0n635BF91U+a2qBugkfIn12aMqbspUOxmf&#10;B7UOnUsmGzj+/vLciQ+Xl89+unz//OcBuMCEjN6jHgXw12xOM4hwudToWofxP7GcuH4BIUCN8ZBI&#10;p6qmLWzqwIl8qexaKUQKZA33uVsz1hLHZbtu2FEnDfDue2870MWyDyA4GMb/EXx+BCoXNE3lT3f3&#10;7jPrdTVLxdwRIm3Bgwoj100QUe82zttVrFFylAmg9lISafleqPIQ2gjD6v07wUwDU7qZRUHC+how&#10;4v3p+1s3ZKGg6jXqB25IdMgT36a5bzsQkW9iDWT0oPtT9cT7t1zsBE0qZ2KVdsrbMs0+pKGUOOQL&#10;KAKYCFgrmCeASVlzrip/1nFsXOpaUHG+pappjGOIkQ/Sb75U2/iN5D/7ZZCpYGO/97kvDaR1pZD7&#10;k+aucsu567tP+XHdvQZ6VDthAbUV9wpTiZS2SI8RVeU5AViVJ/3aiCfw8qFfexTvpY+XFy49WF69&#10;8bvZ77UfrCW+MfUCOM17p9SQxm7SjPM0Yz2Vmx3/43rHu4D3WgXJT2DwUucFoqFmPn1/px4VEAQk&#10;owhT/aYb5YSu9UwwQx/QbKrBVICpaqz3ch8U0LUQ8CRs6vV+X8ASIEn1kjOwaT3mEzOvoYaqeE5Y&#10;XMlQKAGOGjDiN+sATNgTKH+O4QMKKYe47cCm7XTvzrqV4OIcUwoozeng45rWgodrBhEHRI0Z6iis&#10;UkABpbobnqCiQ4kGX4yF1EHHVBAl3lCBhzb7Vzfj5BhY2lg507oCZy9w0qFUT2dtmwCowZSuVuqq&#10;oFVea1+VUw8FWMaa8vodOrEvgIl8EOvnzRZAvBRQPGzzv+VDbCFiIZ1qSrKWppkObVsO/kfBtd23&#10;lcNDy7Qpq/JCoHPKiwPIlHtUMafodOQ+qd4qwOb/xC4qEANA0crNLLClu6VpfX/jeRVsEjgZ0+mF&#10;058tzxE4H1fOI+8Pd7yy/O9uK5uONdYhxWqfaeUmtwVDWgdMDSCtbAOdPE+A1a/oHPOCam562uvM&#10;9LMDDFZwoMxtyVNX2xQ42oImwYlxalawQdghIEo5NVVCNz7sFcOi2xZ8bNNLWoQVpKGv20KdAI4G&#10;ATsM1ARNWzclGoLpGPeO8B6KKsu3X7uXdwdgfT/KDqUPS4y8dBg1y7Sgk3nMvWod9FX59Huou+Ff&#10;4t4GOEGhsKMSsozt+O4q+7Ke11zLcxfw6oAryxbwPPenrROsJK3Ur19c2amTve5V3Khx7R2z8TlV&#10;SeVe1wHTNg/paPG7j2Ay61O5SUXxZAwe1TwTQpU6wVnAyqVpmnFG9ooVU0qJcf3Nvarnw/KjTKwD&#10;ve6kHrAv5VD1eMKasi1E7XV37lsNURuIvSMxA39X50Goo1EWNDBtmOeYUpP13zZGZwM1Hdxbq/T0&#10;ZzHveusrZVIgbRr/U247M+HZsaGBO6GS6qq63hY+BtaUS0pXAAiXdItxXWCSDWBUDAIqR6srEDjG&#10;vsRdAjbluNYpSWeJDmvVzdSDqrMTvpeqrtftKPGsr7hUqsLKyH91NElzQadHGCnHrWf/28sTuP8c&#10;vr08RWBnYkeh6sDtrOI4dZtKmzJns1urqAgKPlzrDBg+VUuqk2pWuqmCKvAERAI8BSAJqLCK5QSE&#10;evYEAz7DxU5F1K74Ts2lVei0gjQ8d9189krZJAQW9HRgNc9Tz7LqKGNEoYQCJmEBTfu5Bu9SoBiw&#10;jJhTlAXX5T1B3nEvvDKVTgFXpaJSlRW3OdLw66tTJZl1ut0Bnl6/NvKK65yj71iBpSwP3AhgQuVE&#10;gHOAFK53L1/6LMY63TipXwNu7sBT6jSwCHhC50W4099zUdEIOUrVA2QRfgigsK7+yfkT7Jb3OuV0&#10;Y3T4cN/DlQ/XoZqxMbCWWfdQChZweoVOG1PeJ/bSAFQ5Np3/EY8psafICyCLZzSKsivZ3/RxDQ3Y&#10;1OFYztFiMcVKzaQlT0Jn9yn4pgoJICRoA3wYT4n1853dBgky2OU38M8vDCW630/s4O20R+jACsS2&#10;SiZBS4dNriNvxnsSIHT4RGdfVch0RyJfXfXi+87vg98IvxP1rVDRtIVN+TZQ54QbnM/3Y8Ewri2I&#10;oBNv/CABBQMYeS/XOzLvxnoXC564D9Y/3UPtoKd+8B7F3f74+3EB4zuGOWsdS6AB38MVTPObQrmr&#10;xLFcGpibAKfypGsdv4FOginjJeVcpJ1A703BQxkY24h9AyZ4n5dCiDLOPUNNE7A71G0OKgU45dnz&#10;G1TpbuqlDp6sF/23JlAJICmwtYJaVRfmt74NUPUBn6502163AzDro8AtZS18QfHdJ26qvi1hZ54+&#10;S1iaAZueOvPp8uz5L5bnLnyZ9SPeMaKYjwZQAnoLnjDAPGqmUkAFOAmd2IaxjfsqJAK4l5tdyrUG&#10;6cjzhILnPotqEQWjM+uiurJeCx251wk235+NTOgwwCT7pr7wvUKJW/Gr8q5jHd+GconulnfkVDN1&#10;uNTd6FQ/OaNdgSfNmEvAIkBRj8uEbaHSdJsrU7HUYYjqmgTNpkN+hBtZChf2AThUvKHEadIESj1Y&#10;uHGc6ByX213UTqWI2rqraV7PbTvKngJOzu5GgOjmNrWNoaO70i6FRzrh76yhUAcjHcTsZVVeT5/9&#10;YjX73S7Asj3fHi6Cq+MtX93zyGeCtdPYLUWS508aBt0FLHXXOQOJzxnrdL8rQMU29t0LOAm1sKix&#10;WC9k6gDMtG7UUh7rvZzlsi1XzqtKq/KRoNkCQv9390FeML5ohE5NnQQoYpkA4NSTrmIyEHizlQub&#10;4EZVkW5q/X+pi6aSqHXw7SzaIRZ0CAPSqez7piNd91f4Zb0m3VgFLQdyobZCZcWS/+TVZfLL8RyL&#10;euuXNFBRb/zx/D9x+N3EiIm7Dso33Hxw8dHtB5VgUwzi2vPkkXuJP4MZj4Z1q/Owv+fCdB9642Zc&#10;hdiXaw/3oBFLRBcPp+dOfAsb/a3jszN70uiQ90645U7nHHjj/RBqdMUI69PIax1tjUaII3Msp4LD&#10;zmo6sM09bqO20v5Y+qgbwgQVPR1SRemyick061vBnX6uDiTM70zbwywKt4qtYdkmuCqAhUDAfbaq&#10;BlTYn3QQk8lA16hSmJGOhjLm7HQNOG3zL7DqNkFTwait9e09L6TnUaFNBWx0XbcJsALehmucKg9s&#10;uiDVFPKzXCrfqkIsF9QedMAfPUjHk/pKJ5PzAgPo+KJCQZGC2xBBl1F7DFVDYv8I1YQrNbqtKwWw&#10;s6so7ZwkVkMLnt/L1nJcvZ/Mswop3fNYX9dWcSQAmvW5oI8j7cKfNBxpVOoCRqO2Ro+z3udFkNzV&#10;OlHs7AC3vZ5RgqqTx+Sl9uV3wOyp+7MhayPWUepcu9w6ZgeBdOiuVgrL6boj7GHZ4nahrkBlgUsc&#10;ygqmlSfWFzG/ZpynUjtgdkan+sFOX8VT6Z3XxIdKmqo++gw50QHr6/5Qjx9HDQew5btSpvsfYAk1&#10;k2BJmwoo9mv7AqEwYzr1d+us63uB0pULH2kcAAgYZPwl4JAqJmMvPX/q3UAktk0l1GsXJ0haqZje&#10;eGvCJrYDoDrU8jqBVg36dhVTVz75O+nnmSbOE+CmuSbyLKpw2gWw+rtPgIy9hgKruQ2Sdt0CjWHl&#10;7wJtE8gFtgHZCAJNPWS2ODoLpZJCMcX/vzg9INbht5cncNEjVtQx8kI9uZB9p7JKwHXgWkAYKqts&#10;43j2FYj97Oyw14D6O1AzqrqqlyjxUBjt1F86WcTaGWoilSKAC8HSdONqo/HAHKGNkMZnJRCLjhvg&#10;6ejt5YlyfwsYqDhKQt6kk/ei7ZG0KbgfzFpG2by7PH2GGG2kgUke7izPnCVUyK3lqdPvB7ztO8w7&#10;9sby+Il3A+CeOFkqJUFzxZxauaUJcgrmzOe48jnBDpNSlGrKfAKWcHtLwPM6hvWrYOPEsauJMnjn&#10;zffA/pvj+9+U53kH1reO3xnMVGnVoXepeoRpqqxWqqwOyrd5LBAgHMn+7scxDVRMtXn7fvmN8Dvl&#10;oAK/+YZN9+m4r9GxH7O4qfqgsy3smiCm3pkzLUnreEfnvbiZQVQ30fku1m0TO/5uFHbUM8CVihxB&#10;GelClQt8EjL1b0zAjiqupgQT2JH+LUTowCZp511caibybsynlGtmZXsvZcE+uoRxvsCmKv8JgApS&#10;BHbU/WWbbvMDflTZcU+3bpQFnDpM4nxeb7Xv1oiBeYLYtjszs3F/A075Tp/4cOUZ0NszgXkbBZ3p&#10;sDzZxu8OWlSGjbo4QBP9WUQUwCUM6MT/l976JqDJ2Mb0jQVQlC+ucbjjGqsJI4YT8d6oIwYN/96N&#10;b5bvv/3t8vL1r5fn3/piZ/Y60mu58+xRb+sekf5VXaE9UgPdaT85GFdxq8if8NH7Zgwr69IEb9W2&#10;UHVKbDqUTVF48q7me1eqTmeym4MpqJUESLjaPU4sJ4KFA5SM5aSrHW54WJ/hDlVTAaceBBw1UmAT&#10;QZFfo2HDwzogE9sT6+jM5w9VoggPVLMARrCsq30AJSia4lbXA4XTUQfsvPb2yp2O310Vxe9dSh/T&#10;IcxwlrQeZ0ngQTq7uqWrQlR9vEYjs1QeLcgyQadxs6MsVrBncy0Byi7lzl5munr69wA5Ha7NfY0n&#10;JSzxN9tNj9fo+6he2s5S10wgNVVP3b1um4eezwJkWd/jU3XFU1/XYFLP76rMLKNpO6q0qURTjXaI&#10;RvyY9c0Z2CZ0CqwCWpRaqSmVVvClBYIHRqFOAtygXMJVbhd06koo6g2/D/IBHYG4ZzwkAeZGSUOH&#10;aSo+DAxtB6J1rmbnsBRTmhBJ9z7WAZlI77MnPk6a+T9Bk/BsD5UWlu1boNWh1tYVteAS8CgAiUae&#10;EKniywiMZoBjtwurfn5lxKXB9gBOOzYggDMi9Q7QjEfSoJPrVtYgxNZcL4TZgg1e/B062cBYKTns&#10;sNJp3roCpoM66oDX6WmZ8KkrjKpxNqHQBsSk4SnM2sP1sedn20nPNVvHfBd0EnQKx5gOmPMZSLip&#10;AbgHs/yrgzWtQao+E+DMc4eqG/UX1vfjmcm9YN96VthOIxz3PBVRKr+ELDmHnfLqmFOX6JTTCA1c&#10;2uZZ6/DFjmfvXPfOZcVYSVlUB7RDJ9UeuBqxpBMa4ARsEj4JngBOPz8/4BP/998ItNClQjcLGmTE&#10;Y3BqXUe/NfdjH2YPFMpQJtQDXUitX/9G1u8dVuBL0GTHYao1LUdHtx+iiKIBPxv0Ko36fkKvzbvR&#10;58E6Q36c2Y/fPr9JB+dr014LnHSDWKmcNorKVTyzAk6qihJ3SZimyk33yhoxpoOaAJ3pfACry60n&#10;LiJccyg60ulzevY0CEfA4sTRodyrbvKbZzLPJUpZGur9e8Lzsf/m8hRxYHBNLNc5XeY01wujAExT&#10;AaUaCrc863o900L/DpsFUTsKJ9+/1v0BgrrCSWgkkNJtbgWZfn1putVtFUwCJ4/VVEwJufJMtnhO&#10;AibNOE0oiAKRVEAVaPJ4gVOP3WSMtql+sqw4PirHS+N513VwDzMvKrdW8O3g1QAkYBIW4AQYwg6/&#10;vTx9iu83UOVG/rN89OjNgCf25zeBybPPz3GveytBzF9967MELcd97+ULTBjEM7cTf0oVFrGndO0E&#10;riYYfqn0cDUFPDkzGC4aqde9LCiDUtVQ7wU1/FdRk3hQQoNSDgldMkJPoG9c7IAAFXspagLBAnUV&#10;cMrARmA5CliA24iDN+5pAcAjt0YMPeJXRd003JtRd714lv7RiKXHMrM8nhvucUmbsKUDGX47e91G&#10;LWR+t3nrM9glj6V6moHJA7mHaiHQyfeobcVS8fb2gANQvAfzbva7lu99qY8KiAm9c51y7VvBpi1o&#10;UtnWZ1ftZeG5K1YRnd5AiIJSSUd9L/qARVfVTlVqcxXM+lKnCmvobBuXZ+VaxfWdga5B+7zrX7+R&#10;92Peo6VmznIL1qgnvHeP3RmB689+lHhfqG6GCqjaeVEvjW+JiizUTj+4zoyF303XNaAUKhXS6sxu&#10;pnulECuXOuMVCaBUrQga+ox1HRIBGARWbOsKNMsHuDTjAZXihrg/zITmeicIMfZQQEntyzk4l4DJ&#10;6wh5DNLdgaDQB+UO9v9n7D97LkmuLF3wzRAInYIgWVXdty/uXHRXFUmkDoHQEqEVQkdkIrUmk2QR&#10;Jbp77ogv83F+xPxSHzzL9tpnub0nyP6wcc5xN3c3NxfH7fG1l3ngD/tKMUre3z3/j56Xhvg2P7e5&#10;vCBKQScDJu+joVhC0FQ/daqc+40FoBxtKVMiBsq2IIP2p+3LSBwTcaASBuEGSzkgAT5wpNRJ8SSV&#10;0+dqZ0aTkw8m9zbgUJmc03aplCPsvcWnsik4x3yeTyP86TzxNRnqNwAlKXdEpop6BDunGBOAKD5b&#10;qUqa8f4bPy97ryG//kmf/D5w84/63HedUddG8NvTXP6NK+tRxxrcuLN59vMV1FkpTqykESSIKKWS&#10;R6SzCfj8vX2aMh0IVdGt33d6HWCJMo72cgoAtQIu2UG2KsOfBi+AivAXGuqmcYNzaozTYZKqm7au&#10;UpwELkJ987owYHFdM6wi4XvVLeFUKrf6+Lj95/2d97VMw12PBjhuL9WJm2Wkm1k55PRB/qDp9DP9&#10;2ne6CKHApsENhOZ9duSxMWDKuvv33IZuL/+egVZBqAPUp0abQz3UxtilLnKa2MowO+BhgybXL5VC&#10;AKcCMgCYBE4Onbdb0jIdpGZqhDzqST6wPbEAMqcZgWh4cdiPozswpOSQtmSD7EpdWqcBbaDSXC9+&#10;E5nSlyquFWAr36lUQ/X+JWxym0QYLhkEAZKsZELBBFzSSFmGS6liMmDiHIsHwYZXVk6d/VTbYD1t&#10;gqx5L8dbqvIIEfywyiZTl6ysmdI7VL46zQY9M+wxCNoWCZ0Mm7qT6o6q4VJ6TTnOMXrVpoO8VWEy&#10;d+6n+jZQ8sObQQqwKWX1ta4EVHoTmjDFIKUgkEHEHJt6GIYFWGIkNoZWx1DXIynNb/hDmWaVltMZ&#10;AUUOQBF13aVQCgjX8Mj7WxDLD958GqAlTHEb0wG3molziU46HXLgkzrrhlIOP9w7fL6hfvjowfg8&#10;y1DtX2g0KXfE+9wsEKU2Of1MsGmM4AWIKuhkyGSFE58GUBpiHjPkYRqsBwr7SJVKyGEVTwMUPn1+&#10;4ilRbZ7tMZ8jeb7PQCeDaVq+AKXb38cuIVAfM9qTe9ylL9oss+trlVEqnKwwimvK52Seq1lXXx8c&#10;918++hdFp+1yHgnoVwqf2yfk/NmeMxDT/EphS9DEvdwKJ49KZ2Dle7hTOYZ3DP+tX+mBVJ1z1BZ0&#10;cK5+MR747tJBqHICTnR+Kv2FtvBgDigXS82k43D8qc5lpklVSFtYCVXXuRVNKJwMmzLNjumk0pFS&#10;B4Cy0kllgE4GyQFYbS6eyqf5vjvgEyqkL1YqJKl+0ndp8ndyWl0Dqo/ujPj47rJz/N5KGcSyBlGt&#10;JppgjlPjEhSlh1NGgin7M201CJ9jWtb+TiiJaAPXzcbotAWf1C89q5gOcPK0/dc+XY7c/W45fO+7&#10;5eCdb5Y914GxeEG9WHZY/uaXy5H73y/HHv6o+ZrH/gPwgFc1St6vnvy8/G+f/Js+pWw6QRs+ls9U&#10;e0k51a+8pihH/X2++/mlO/hO1wROCkQUoAPChSdSzy+ImrDJCp9OAROIHSPiCcCQ/gFkujtMv2Vw&#10;Xga9CWeGf8mrcY/nOeXcZ8v+858vh67wTMd/KM9aKMsAnMOXS3U9yzkyjpfM8RnAoczk+SRFEt8f&#10;g5lWHxWUSYBGWLHlfZWR+BW8fcb+popL9Wc9XGOoCp2KVzDEIMpqbF/T3PO4v1nlPN+vfU/284vM&#10;syNdzv5OvS1DqQJmhlIrxVMG09zRd/pVKJFaeVQKn1TA+sVEv5ygfjfqpUq8zNDLAt27Sc/cMnpd&#10;jdQGeGhFS5lnW+0h9Q8DKZDeXf/7/N9zfxaAqnWiNuM87E63/cxIQQVW8r/Lf1GNwGple7+4KP8j&#10;tpXwAGCikdvKkBrjaiCNQIhH/ytwab8e19/ePdo/ylhlxjkBqECBwwiPBaS0LuaTLlfzfRyAHfvv&#10;/3459OiPy4EHjOqNRxEA90dN23OHgZfGtB1DB57ruG5If620ta5zwS4rjJzSyDbZR6eCUXfmK8UT&#10;mwSOZymnOd6AJdLIBJfCQ9KeRgJRjERuD8ktqZ3eRkIZyhlQyhz8NqIRmMYQKRg8dRRooq8rddOj&#10;vyyH7/+pvI0NVSs12el0NhcHKpX6MlVQwEoHQA/o5NF++Q50op7sB8o4zh17OimtjueYJ/+6/PrZ&#10;vy+/fvEfG7+wei7x+WZg5XAKI2X8gtzm4QTPGoZQBN/ffvaXXbEDRAIe7VyEinNjxlOJkdcGaOL3&#10;zmVkongroWBaxy4oksG0MEhuOBBqlAEGymfnJobTPwsYYRB++OFflD4mWCQ1y9daZhiGA7e+1nyZ&#10;hQNHGJUOuAVgEtwyJCqoQQdfaT4FaSjj9B8rVqyaeQ2kWAXpgk6zUtrTqCMnnkAFdFMqKKuhShEl&#10;OFNgBgVYbY+62yi8Id3fUiK5TUPdo7qxDPO9XwYwBjyen/szmYzLMyugU6uj6rfSG32xWQGUqWeX&#10;GF3kZ8ES4IkuSAMp2kgXZSiQ5vOHSBCW9fe++TxL2LQNSuk8WJurq61QOJXaKA21PRJcp7g5PbJ+&#10;Uwa12pE7P+sT0KLlVe9Ks7syIIzWV5+AGW1P9Vq3BW20H/nl7aGCO3Lvj5v21TlW7XqZi36M2DFk&#10;kvaEKeNhmUSOIVz91kXS3zI91J87nTErLuIatVqpjcwNjEiVO07HnAdBHgAHaMp0O+0T5Sn78fNl&#10;50Me0HdDzVREeah2QJPVSxmGTgZTfJ/LGSYZXK1UUryZDIUUoZG4rIz6GDBHB738M6TsGbBFHX0N&#10;BY9Rbo3wI/VPDQ9fQ8SnSiLVNCvI4oceR3XQrSJZqTgMRQi2TwcPBUJJg1nGZbtDTxuxPQE1q76e&#10;j31WKkylzQEyeUDT9ToUZSoPtGNbUofxQDTeeGo+ddW9q6CfP9URdXrferqOE6CGYwsYJf2RB1ja&#10;X0og1l1vTStVTu0tmOC6PNTDnJQPAB46X1XOnWOMXaVWYn2ACs4ZQZ8B33R+eH8FiQq6cY4ICpXK&#10;pX5rvmAGHdLHy85HeJjQMR4gjf3SQ/hlgnTOUJEZ0PnNsVVYekNe51aqxzRvgDb2yfCzU+fOoaYY&#10;qZ5M9zR/DuiEGfMoA3RSZ0dgiToz8uVQNY30vQHyXH4YjI835ZxPqJ40ihGdH85HvZkmRbiOh7xW&#10;OJf9pnuA4AHdSg2jdNaRFssxGqC4zg/da3zPGZ9c/4fq/JDiRrD4Ex23w3SIpE4E6HEvGEB6KMnG&#10;8eSljh7OUQFx7+NNs5VNVhqFnwMPmX5w9/VkhWiCM1/PwEtN13m6UfqheuPBTcNC18gw+UA2b8sP&#10;aQ7NJ/X5+jfyjMEfRgbf8rEaKYG0P51y+TvV/VvqJzoKgMKPHm5ShDCXfjDMOuURwYO9hqeno1Wd&#10;9utjmPmGUKRx0Qks6EXK3q+f/EUB8BLo+hBPF7yANv5k/VKD1FYBI+ZzXr4cSid8lgBRGl1upH4K&#10;RgmCAjfLA0qpnnWe6jowCC3lE9P9+3Wf5dnklLo5fvXoJ4GWTikrkCSodOJ+j2yXqXkAGwJQ095Q&#10;NiEvmAV0EuQKJZLBkE3AgQxE+yFFCp5++6UGn/ZK4r8FNWONYpfAagZPgk9XuB9y/xi+U2/e+W55&#10;+953y7Hb3xZoGr5UaksBNcO0SouT6ujZUDEB7lA93cJP7IvlDfb/xINl740vlrcf/V4ASql1KLwq&#10;nc6j4wGfUDm9ee97qZ+YDmhiHtMJVE4E8wltn/tTphpKxUVdOSeeKk0NZRCpaDtXAamf6/uB298u&#10;b1zb+Jelj5nuW1xD5XnGdfU25roFEHSfc9rdzW+WN3S9cI68FJTl7TxeSHhJYbxPea6PcT/DAP3J&#10;svPBI/1Xrl5AcUzZF14enH6me6zhk16Q4I3Fsa/jjl/WeJk06sl2dO8tP7dj9/8wgnQp17dS6awi&#10;4jfwiHLqxHq0S+7VpxlBsICBU1wLZtEWSmWse9wvHv5ZKk7d/xi97hJQ7KflbTxg6LDf/UMrPbn3&#10;cc/kPwNopnqxDXtxZSpaADKn2qnelKGs06SsJjFsqhD4qBcKhIBMvVAQ9Cn4RV0MmsbzyvjfUSoR&#10;//O+f5cJ+lBA8b/BNc2AEEPJkUond9wNJZjW6hft7/DRwnuRe6fVerQJqaGo9VqpJpWTh46vdDul&#10;jJaaPV82xn8WQED7XC81+J/5xdN/Xf7h5f9Y/uGT/ynwAYwxeCJIiUKFAqih/phBa6S0UPN4Hwxb&#10;VuoW2t7Hguuo0q/02wbSV74cYKZGPSNawcQ6Kt2LVC8rnCjj8hhe/+rVf1c9qZvAh7zHhoE1/4/8&#10;Hi9sOFecXjnSwexRJNXXneFVhLrpV0//TbBJqfnYX1RKpc2zAS6UBUoJtBSwNnByGxg6At/sbUVb&#10;28/L50lPvzfKYCAuRdb9sT+CS2pHp4gaqhbsAmjxP+0R7MoovD2euD/V6Jgr36eb39T//NebNqdd&#10;SI3j+FopWefMyoyel1Y8m9/+sdVefDLf5ZhnADVDJ85H+Y2Rfpmpc2UoLiBWL7sAZqQOouIiPfBX&#10;n/53oNPPy56rGDqjgCElDgXTT8vOhe+WnTPcwFET8WBHLihUnBsdFJyLP/x/CmrQoRc4KhPr9Byy&#10;4obpGy+lYShNBxsa2EqOTHPKYFp57Ygw8vB5GXJeqVGZ/mSw4bQowh14OlFOu5nXUalWLAsE0Dpi&#10;ugOVkpRfN0kr/NOy//afpBJTaiKwDi8s2kieWcASjNBpg1H+0O0/j9H5WDf1sGKDB+9K7cr9ZptW&#10;vlAvYE7Wx3XOMl3Xab8oY8iR21m1I/WoNuv1UC5VTZP/0CpdjHlOLUx4k+bT24611VMEx4gOpY95&#10;1cN1d/reyjeKCJ8pR8scfT5wDqRKy+dOqmoCknXbuA0o73Zlv6kj3l60L95eSCllYm9gVWlzgnMG&#10;c/VHkxF/OmmEmx2aOfQnqrcjdYMWDHGee6WvICfmTRBvFcO4umXIqZDJTjTT6OhFbjxvF3j4GG+M&#10;qrPJueu0NuL4swZF6qy/BhSlIol5dETt1WS/ppVCSYBjgALms4yhFDAA0GFYZRA1oMmIBFhDNVUp&#10;eFItDOXKOAdI36q3JwJZPi9IpRrbMjQT5PB2rMLy9UzbnBmqrmwPvq9SsVr9MuCK3pz5WAiKjRQu&#10;KWg4LqFS4u2r5mkb41PLuv5nRyrbASnJvl4OXrYni1U4Yz0sR7n9gntfLYe51tge66GT+f7DAnUv&#10;h8qnYJM/XQ/eCLNvWR9/So6udviiAIy9fQbYUYdbnfsCY3p7SNrWMDlXR9zqC5+nBSvmT/ZDgEpt&#10;vtmuP2kPpcTpfkengeP1QvuByoN26vk+H3goL6gyzpVKk7NCrtRY/BG3gsGdy+pw2MPFqVLDRLdS&#10;KEuZaINnd/a70085oMPxJ3XulBfPmef6LdWeAI5TD+stPZ1VzjfDPaU1DSWJjjmdWKApio3aLx1D&#10;Orqci9oP2pbzukay4jr/6NHyxulXy+HLXy5HuFbZJ84PgXDALj5bwzB+n1QC9V/33r1l50O8pp4u&#10;e858suyR6oZ7SK1X6WSVXnbqpeajMDjIg5QVBzwY8aYfH4ap8yPYHuknlKND4OHY6YwCnXgI5a0f&#10;D608oHKP45OHV+YbCBN9r6xr1t4zgCM6hvwePk1VD6t+zn+i+rFd6kBZOsKsX6onzjHMZO+RTvTH&#10;AdPo6PLwLG+qkRKoey+GuKS2CWZhgkoqxkgXGm/sq+PHb3U0Px3KAn4r5WPjj8JytAOda3WSKoXE&#10;nfh36HzT4bUawIoEpcsNPyDStEY65xNBkDfvfSv4se8qZZ7o8/CNr5a9V8p/7Apwh/S4l8uRm18v&#10;B6+QiofP03N97r+EgorR7YDhqJRQkQBmHi47H95bdt67uey8X+okQNCFJ8vOxafLG5eAjtRpM23n&#10;3CN97rv6cjl449PlwHW8hhi57eWy/+qATYcAIdcxOCcNEPABBCkzbrbp76SdUZfTj1VOKWpWxJ57&#10;2TBI1zvXxru3xyfXS4GjVjP53uDUQitqS1XbcZZUPtSMQOWCVQWjpYQ88VhQ7807Pwg0KQ0XdaOg&#10;DR1q9qegHtMNCa3e5dy4UvXG20jTgQ6fyZ8INY5Gm6Pslc+VFiYj8Ad/0Lw5ndAqrAG0yxOxtpMp&#10;h0O9CgwfijVAOJ+cRwCsXz/+WSl6gCvUUqTmAbAEuzgWdYxYF9sD7pHaZtPzPha+79Y91/divlMe&#10;3yU8lvBhwptJvkvlvYQShVH42G8BqdoX2sbb0PGo+z5tz4iLrX4CqDGPc4P2LMN87XsBNh9Xz5ci&#10;qszd2Y6M3G+NfSNtTyl6pNvcYCCAAaI1wt5NLE5GqiLXqwah8MtF7kV8Apy4h1z/RvOP3v5x+ftn&#10;/6ZPpnMvxTfuH57/uyA44Hn813o9AM/xAtOm77q/Wg02p6B5eqRA2tvJ9yF1mDEXtvoFaGjfoLMv&#10;da/Ts6tehA1l/7FbP+m5Sy8Grn7Thtvt7xdK8Rn4W03U5uJ3gUrUp44lwXnCcWL013t4+ZCehsiB&#10;56m6lq5/LTWHUjoLsLRSKryzbA5PSPEkyPPtGFERT7JSitBZt9EyvwGewEanmfKp/xVDR/oF+OfJ&#10;2LraTtdwqeyufql6v/McGPUvrT4h8N/pfbr2lV5U/OrVf6isppV/Gt9pG6dJySiaVG779HAtnXmh&#10;c5D/QMHZGIXVKir/D3u6oapGUHW72Z+M32dfqsw7T/5l/LfjN1RKPrV1rU+wldS7MsZvA/4aeZI2&#10;/xVpYE8wZsc7a6MqdGCm/s6Lf1/eBn5Rtr4DxfBbQjnkEeEMz37x8j9UBpUR0OzXn/x3gb7Rpj/W&#10;6JW8MHs5IB6AUeCuTN05v659PTy0CjwBigaAGvDI07g+rGaiDgA7QSU/Y3C/5XyptDaPFMfxymOs&#10;YyrgOVTQuh5t/O2RjJ1JwHcGuEA1bR+yAqZWmbYRPsf17k/LMdqY44UCjv8ljiXm4Va6cY0TgDKg&#10;095rfxB4Ivi9/8Yf9cl0ASeA1C7gBFTZGFk7xW6VxoW6JBU6oehx2QQIrYYplcwKgsyKD0cpP2Zw&#10;YUixaxlDCU/je6QxGcb4dwMnL+dtCTywTW5G/DlCtVGG8DaCE4ubfrWd2qqi4N4OMA9/LNRSAYN6&#10;f6uO1MFBG82j4fn7rjaaY26zaOPVMv6eHfxopwQwaqNKu5rTx5yahQrGKVorg22ptRxRN6ulDAmo&#10;SyiBvL/+vjomUT/n1lrimG262le3R4E1n4uojQintTl8DKhDwshdYYA2H5dqR5Ydx3K3l8/8Vjzn&#10;t+w200YMpipHPYcHndcxxy4FzhROG211TbxFEmzIY1VhsJJwaRtsWimSAiQ1vCkINZcfsGaoHmwg&#10;bri0gkwFenr9AJYMgZaaV+l4Xr+XS1Ck9QpS1bK+PgKEzTEUMZtwXbteNjp/TQiWsN+otQAd7DvL&#10;sz069jWdMp7nYFrvq9d5egAoLyO4xPGJZRwyTX2PlK9n+k46ARBG01EAvXt/BRjb56LqyXpXqY+1&#10;/U37bdKbrDBp6FmR6Vm71GOGWFHfOeb5ajdDUsNAjnuFf1N/gFS2p9t8k8pZqqMMP7i6AznNd+fL&#10;nTOnS61GcIqUqzYmDcPd7gQAaaQMKzWVFEJD6t/pfQEwmdbTvRwKlRhhbI40gO6UF49YRvoUvlyn&#10;XyoO4pHFegFSgElG/zv1QvP2nXm17AcCUkdSVZzOSDlUVFK2PRlgk0Bl9vGTLvvGyee9LkLLo7ap&#10;h+9OE3A9ASqlBFB6ydWvBIYALAZPPNACltSpYZsnnws2AaH0hlzqrnX7OiVWfgikF9ZbbXX0kOXz&#10;xpQH2hodzg/i/t0P4+6ckVZ38/tOn9A9uV4w2NODjpJH3HGHyfd3p7bogZx1+yG+wh297uxJvRbD&#10;guNXYx8V2k7D01fnkQ4DD/mlGuHTqgX5xqA+MXQ6D5R5tOxceKa0LcCSph0HDD0eZS4AhVC/fLoc&#10;vPG5YBRgyQH0IfYBFgA8qGwwpT7/fHkjR1+zIbVGnLu3jhPAqFsdhk1H73y5HLn9RYOnw7c+X968&#10;9/Wu7QOgCL4z7e073yrevPW1wBTTBhQbBuP/8OwvAjENmk4+0TXOyHK/YnjoABWCHr43GMTMHoFT&#10;ZIrh6r5S6d4CHGyj1EIsg5pRgKpgB9+torSSkulKUdwCjQxUqDPgSPW2Eqn8p7S/QJMc7c5p0LW/&#10;8jWqe6BSzG58I1BFeynufb8cvfWNUv1I+bOyDIXaO/e/l0IN9ZaO8we3pNRy+qAUbr+5smkPb7uA&#10;P/sIwHnn/u9bXUR7ebRElQUI6b5Mu1JvUv+4xgFPAIT4vPSpVFceiQ8/Jo3IdwPV+uiwef2AJNrW&#10;02kPK1atWtULADp/pUiS4uY450+pAaWmfiKI5pENBSkvo4BkdLQRgkykw1QqLmobVDdAJf+vpG8W&#10;0zN0D72A9xQvdPA3pG2o0/CN7P8kD4Bw7hOtk5H8GBlT99JKC5SCqtIEgSFK/6u0Ou5DqJzo/L/1&#10;6E8CAaTaHHz487Lv4R+WPfd/UgeVTjWdVxQmUp6g0r7xvdRWv8Kn5/G/Lu8wQjkvrE+9lLJFYIr6&#10;nniq+yZeR6iBrECVUmh+bi5/TDrR26I76AaVXC/AourMqxN/iu1t/MO8z07nTIUXEInvhh0GJh7N&#10;ztCpR/mqcp0+imcXyq9KuwYU8n+m+ZzLnB9KoS5LAqbVM4cMy0l/4z5l6MkomA/+sPzdp/9DkERl&#10;WQYI2kChlJbXSTeslxp401Ud2XeOP4NcUB+fK04VVwo46e9nX+k35xt159Pnov8THfpfYn8BavUy&#10;yeH/VgMsp3Y6VdNt5vONNm9PIjysKtWWdsdg/5cv/32jqitDbgAK4KRHgStVl9RKSoX7bKQUkprI&#10;80Wr1zZtw/kBBLKXEe1O+wMZ1dYGPfi7lceVfJhsAs5/eXlgyXR9CuYZSElZVGDUAJPjyvaoA8E0&#10;+T3ykqBG52Tb+q40/KGUbjjFNKXhA4E3wMlQ1OcH4Xo6vU/AiTKAysd/WvY++L2u7wOP/7gcfPKn&#10;5cDTPy07O2fxZUFRATAhZQnCzIkL/Ck1k1PvHFI4jbS7TtNKv53w4Um/p/R/2qSBhf+PIYCVSqX2&#10;aYWN5yecyGB6AaeGN56egCWhVH1PoOHlV8ApgU2DGaYjkeWNDqoJbti0A6ABilgG7B4RkBEApX6K&#10;wIj9KpK14dvT8E1QC4iwVi7x2e2B+iOBitslO77Ztglb3B7R1l3G+0mwDreflylIJzhT6VX28sFo&#10;mgA8MW2X8XSkWLUaKkGQ27kij6WPyeq4GIoZ8FA2VE6tbMp1sxzTWc+2bcc55fOi29ltme01t2mE&#10;65v74LbjeK/UTY7yBFm9tcnp4RFiiWmmd6h8eYDwh+s0jxW4spw3OvL2MknvFXW0pD5ZAwGXnyFL&#10;Aicgi0HRLsCk9JqKWE7zAwrsWqbgTly+gZYAAP/0SURBVJeP5RM2OZy6l7AnYwZMCcuYZ7DVSibW&#10;myqmBCoTuCISNDX4yuULwBgErcCIYRHlcxtun9csn+sBnBhaJWgxpJLiCYDH8Sr4lADHSi2DmIZZ&#10;rl8rjSKNDNWNfWLmdDKr5wQsp/PKMNPrAjDMHj5eTynwXO/XgbMZKKnOVuR9+LjnUZZ10B5SN3H8&#10;2X/KSS022jjPraE22xibN1xyh8Yqh+p40XGwWbDDiibDpVYyVaTCyZ2IfvtsRWO0p5Vwjpwm1VIZ&#10;RLs921/H5s4xuthsDm3PnlwGddM+vJF4gJeyaSiwhnppqJ1QJh279s1yBOVOlUUNxXSglRRO9qBz&#10;mpzUTRX8tpE23/2bTprMtyvVT2/0Nw+spJz4odaKJB5eBVtqHwSXDMoIvnNf8znn887nMO0J1CvD&#10;9e4o6uG/UilIfaGDwJtuOhs8pNZDsh6sA+JwDzZY0n1ZKjHOmTJJ5zwoMJVDffvlgmGTvVzaK6Ug&#10;HB0eHrQ13eqDVCLobenGANgdIjqILLcCVWVW3CNsoRC5+HLZc5lULa4BIB0qI1LSCkIBnAo28UnZ&#10;A9c/E3hiGaASAWgyzBF0KpURv1t9dPZplxWEUmod698onfZcfr7svfJCsMkBaDp0k22+UhkC8ASI&#10;6nWdeaJ1W/XEJ/P4pA5zPQkZiXONn38lpc3b9zHWJ82GgQY4bzYedCsoEvcEQ4rXhZQx3FtKGaN1&#10;WCnDPcaQp1K8AB3AjKO3vlt+8eAPWgfwBVXUsdvfK/i+gi9WaZYCqOv+8UPBolYmue4uz74bhuW+&#10;uY7nh+cV4IQ2sRoJ8KS4g/0A8OVVe3LZdwsApTTIj+/qEygl2ESaI2mC554OIMW2vO3YD9rCbah5&#10;1LU8ltSmLFOQUCq6BE6XhvrLqX1WF1lh1Mqn00+X//T8XwW2aFc+/+7Jn5dfP/7T8suHP6v9lQpe&#10;gGnXsTz9bDmC4gMw47QlQ/N6eUF7Nfhj2uUxMh6BAs0vIvzfYcWS/h/OoaYbZWbvLP9/AAEEB2pQ&#10;A0bGJDQNxelvgH3PBAgYORMllGCBnk0/F8yffZrc6ff9QzCce0gAKN1jUGLc/706pngAAZ3ofGtE&#10;L5SXwPw7v1cqVPtH1vPW3vNfSA3PMwDpQP/5s/9LHke6jxosXfhMz8ceUbSffSuLQPdSqU6GqseQ&#10;QB3wUngAoJhmNVIDg1KOzKDNwCnvyW4Lw7lsA0OuBjnyfeL/Z/xH8P/B/0gDmU5tfrjsvH9P6h5g&#10;Q9ZRytc7Pwg85HpTSWVQYejAdI9CJjBSwIllWD8hqFWARfXm2APdOFc8Ait9jitc86Ssf738pxf/&#10;ITUd506fazU6K+cgL2va96rarc+lUnL5pcncxlIqPftXQST+r6wO45NgvQZR24J90Kh8lR7o6BQ1&#10;0tlRpJG++PzfhlcS9SBNtMrRVlZ+ua3cjvIv4uVBtS3zfHy8TKqbnJKooA0KMGleKMKsLpKBeB1T&#10;HZdSqBl0Md3nBkFdCY4/oePPfZqXG3Wep1KKfTC84rfXOc7PcT9S/V13p9RyzbMNw1mgFSmCmKDf&#10;+2F4OtkkXN5OBkuXf1DqmOBSRvk7kSYmM/EYWY3vQCWn1vGdEer8ezVSnFVQCUQS7BRE6M7+rB7x&#10;PJZ1x5RlnVKXICY6/16Wjr/T0wx2en5uZwYWCRjUyaXu1JH9B66N0QANm/Q9R/wzfFJAbXm7Welt&#10;CTC8f4ZCCcqoF9MM1DJiebfFCphMbbirfXwsSvmzWibboeqTSiaPhGZVU/sqTZ4+9vORSgrz99r2&#10;tujjGO3Q0ww7mM40yld4lABDqN5fooATZY7e/5NSOw8xxGWmUiZQeg34WMFOt3uct6wrlVF5LjdM&#10;48/xNUa0ipI1e16m2HVHZfoj9XxDqN2gaagp+BM3XDJsmpUlw9OIB8mNp8lIdeKNy4+7lEvdTrOi&#10;xOoWd/wNVPhUqtIAPQ2NCt70emZYYxBD2g6/Czx5+wZIQKf0jJr9oBIwEYZlBkW5TNcnQVBCCJ8b&#10;cyQkQhFk8/OAGanMSXAkRRGhdKNK1cv2m8FXzjv1siGMgInnkcpU20ooM0MrQmapHBf2obZBWcDM&#10;EaU2jvQ1Aw6dJ/Yz4twxlArYtIq/Nq9G0hGQ8nrp/CtlbEDCVCJl2zVoCijX0Ii2qREOWc7lDZ6Y&#10;puWs4toCnVw+02vcUVh1Ct0JK2WDPVn6zXVd3+4cNHSy8TWfoWZMtZMe3AIo7UrTLGPo1bGZwV+p&#10;nFrFFGH45JHIHEzzMt1ZEigqIHT6uaASkArAxOfRq6RRfTkA06lnAzwx+poeVgs61XRtt8o1XPqI&#10;9Dw6ieVNApjhk3ZxWkM9sMkL6ca3rTzSA7sf2pyeYEAE2CRFA48HPKQKMDENDwilsfUQwwVHDUqV&#10;9lGjsTVEGh0x+8YMX6xRN6f1Oc2PDoVMULkv+ziXyknTDB/9v0AoVXqk2o17e8Akj0hXhsJWJjVk&#10;y/QXpz5Ux2juPBk2GT75Id+fA0RRt5Euh2qp4ROA6eJzfUfRZMAk+OQ4/XAYeDtVijQ2UtfOPhXQ&#10;AfYcvoY5+csBnc4+FRwy9AEA8XuPU+oCOhk2GT7xyfROv7v4VL+VXlfrJ/huxZO30cALc2zizBNt&#10;16BKo0GicjGs4dp3Gi3Xvu8Js8KpALSVSKlGSujUXkGGVgY6/k0KF9ALqEPHoUb+AzS9TYeoRgFl&#10;vYAmpht0SXFTJua+LxmGj3vT5p7VSi1DJqcL1r3PyiYrn9wWNkvvtDqDeS9Pyh8G7qRJ4i1lM/fy&#10;3BojBALbho+WVVECTueGuoj9Y38M0hru0Eb4K6FIKTN6tVmBKZXjGF1ECfnFSCNE2VTwSb+PP1x2&#10;TgKsGMVvqJ1Ia1OUYsnHxSoz6mBl2i7PJ/8v1H8D90YpSq0ytPdSrRPoNBSx5el1lfvISK1T/bh/&#10;6lmuniN9zzC89ki3Oc8KeeI4yrzPpTzRf49gxn2tE/hkRQqf25S4up8UtDYo0D0Q0E8K88M/qvOf&#10;qU0GLuqwk3Jko2kBjW+k4FB6ku53I6XYg4OQVqcXgxdKPe/0Y+/zFXxkhwcUUJ7vBk8D0o/0Oqfk&#10;CaQDYkMV0ooPrplKLdN0p9dx7CK9rveb48g9tnytfA+eVTgGc4JxBXB2Qae6P0ut6/s3/8WksN9i&#10;NMQ/DL+xAledVsc5X2b7nTro65RzqpRMAkhc56FeMVSyMgolEOswrKBMQjL2fezzOLc4J6yok/dg&#10;KOisfEoIqhQ7mYVzjAbooo0ESrTuV0PJxPZk7v7d+D/yfHylAvIlsHL7Mi9VaBkD0q3T2to4nuvx&#10;xBOBHUbhAzwZRqHqsRKKNnIaG+ePFWUE5wdQj3oL1nCMuPeXOmmcU+W9xHlhHy0btGNaXyP/aXoA&#10;KdejFUpWn3I/93nENKkjh6qK42cVlkecA4yRfmnYaEBl+GSVU8JKgvlSUFX7ZTpgK55YtpRPACep&#10;GR/+ftnBDNwj1G2FTgWZDJrSRJz5h+/8aTl4C2jFyHeb2HuNZTDqxuOEmzsXJRchFwEKJN7qDSVL&#10;d/Kj076CDluAScKiXr4NlkuZUuAkVUTu/Bs6ufwqlS62sQtAJIxSnQeI88h/Hg1QbXnp+267oQpb&#10;wztS64BO2o473HRsEp4ZpqWCi227g+16Vd28b62k6XrGPhiQVHgZbY9phijZ5oZOBi01H8g0j2om&#10;2GTzaQLj6XM8DIwUPIMppeXhfVQho+0p5A+FGsq+UJfwFeLYVhsUYPMx9H7k+ZPHuM8N7095TKWR&#10;OKPSEZiJt/+UUwHLl4qy1K89qmI9GT3yXfpYdVoh29+MvEHnJk2l7SHiaTl9W9hUsd/Ub4tMY3In&#10;agYkAYZS/ZNpbEwDxqQBONO2giLDEKYbFEZ4ffptYFLm3yuIMiuMCKAT02s9Bl8GSIYODYSmbVN3&#10;Q6fcT0/rsrFsw7X6nr/ndlyBuKiD1VBb963USIJOAYkyDIn+FnTaBbkyvK2/FWc+WamiBFvYhtZZ&#10;oyMWFEnVjt+g7nrQLWm75O2T8szh86yPXQK9bPuESXHedt2j/ax+cvt1G29rJ2DTB49W7d37HOmE&#10;mf7ijo07kHSEVqkxFS6nFJoCRsMke/hsrQDSpO5yecMkL7srba7gEusb/k7UPdRntS5DpV1KJjo+&#10;KHg+uL/sfPhg2fmY66wUPZlqp2nuLFWHic4WYIr97g5UdZKVrkfb1XJSWNVvPKm8nEDWk9EhE8Qb&#10;nTABKdqYzpo6kRsg5w5Rn298op6ygopAfYUnVI0QB0B3uibQndH4gOl8eiQnwqMkdvlSfDqVgPWt&#10;FGh13jdEvECq0timO3Lygbrz+9FxAgyy/Vs/9ig7MnVP6FW+ek7tkx+fHkaro1wqCDqkUmNUZ1pw&#10;iBSiixgWA8Vq2vmXKu9UHS+by7gzzjw6u6n4YJpGJYuR01Cr2JAbtQohI2ubcBOkS+HHRMqUgRNA&#10;5+RDwRzAD2qjYze/ahDklDerjJgGlHr7/jfLsTtfLodIm7uGsoZUDhSSgKCny5FbpCCR3vVC8w7f&#10;RN0xplGGdbFetmeFE79ZN79/ce97pdZ5207FA0gBwjDqxqBffkR4JZ0Anj2WsTc+VgRlUPR4pMkx&#10;4t6Xmjcrg3xf8D2E6YZGAhx1D2EaAElKHqaVdxDQA/gkoMK0GVilGqmUTYZKrdIsSO5pBkqGR07D&#10;M2BiutVMfHq60vC8bat7vG1DJ8Adx79MyTt1kvMKCJnQ78wT+TthRi5vp1OPuq0Mnfjsdqp9oe2s&#10;7mrwAygrCEU9nFbYiqICbv3iAH+WgoXsn5VbrFP3qzpODfOqToZyCf84PnhwoYTiPsYIjx4FskeC&#10;LBDZxyX8txqOXcBwfgOC/P+7ug/aI9AvMOqe5PsWYEnz/vH6UDWd+6S9nIBWqFQoY4jg5fvlx9Wv&#10;VjDdaVJWllppKkVUhdOjBBRYBiVPmSEDmzR62C36Y2UCXqOhonbyC0SUTjwDSI0vxf14icI9kXsn&#10;LwyskiJQpa5eHnAvRfl1ixfPwzgeQGajc+rGd4Ehp21f/EzlASSazv+kXyr4P9P/j34JwbIFFgyc&#10;GvqT8rUlpY/vhlSAJdqRNhzG75FifxEl10+rlEWlLT7+c6t/lA6GYscjI1KvGs0QNRD7zDy/jADG&#10;MK2XrxcmVmdRljIy2X/0J6Wrk85Jeh1pdoRTOzmX/F/L9F89/pfl757+q/zCWGZ4On1eBtn0qxk5&#10;8muN2CbFGf9fGvWuwAr/O3d+kEF1w7lKpe+29Yufgp4GTB5Vke9WTwFSZARefkmkdQKX+GQaaW+d&#10;fldAiPPUiigpngAzddwMdKi71U0EgAdwOWDiSNNsRV1BVrZFHTJQ/HUaXURCMgNAnz9WW6ndfO8o&#10;6KTzqtRPhkeuY4Ik19keX4Zonm9Ayfpsqt5RqYJODbSCUSonjtu9H5cdpdM5pc7fSbWTAfZG1ZRw&#10;SubZHr3uAicyqhOW44IuryNPz/medwmwNUZuW0GAAASzMqQhwRyGKjNMocPCm/BKS5sVJw2s5mXc&#10;eSyw0nVzmVSpkLaDUukqaVI44QPT2PcxCqDB0ypF0d8Fnl7jCbRle4YoK+hEB2qLOsiAhdgFjqqd&#10;vc5uw2xjd5QNlwJQZbuzjoROjh7FrGATvylHyp3T7jTK28rXqYCOoyAOEKihTUEdQyqPEMh+7AJK&#10;3qcJSmmfmecO/Qk633TYeRihvjywcEMf9UgoZjBmIMXodnzy2/XplEHWQ2jUwvrOeqf9NFRytG9S&#10;KRa2AaWEVPyh0lFRx8V/vnQqUZngi+I38vXn7eUFtFivO+mn3bkvKFKjLfqN0gGOhVKOKhXtbMGX&#10;LTBgBV4CsiTUcaxURO7Uu/MPDDBMKfgxQwdNn72Ysj65LtbveRUGaYYdqdzS8gkyQkHVZXL/p7oR&#10;M8SawUrDDEMgPk+/atWNP1uBw/bcLlWWaduUSlp3rHMFZryOhDSugwFMpaBpWqXkNXBCffUBb4Er&#10;FaoeaFed/3gIzmkNBXgomYFd1i+gkds0waLKJxzbEoZSbhPqTzu6TbU/rD/bP5VRPn+yXfhe3lX9&#10;BtsdKzox5bVibxU6Gwme3AFh3jDsHg/MMvuelEk9f/JmSujkVDrDqDm0DsAVwKmGxmaa5p1D0UGH&#10;+vMe9n4Fnfzm3SE1E53r8iBJlZc7tO5o2nSVT4YUz1Gq6MwxrVQbtIk7alYrMI20FTpp7kxaDeKO&#10;ndReZbjeHS6/9aYzhVk50Mlv/OuNrMrpobhMavGTOo25NGDo+zGd9ioYpQ5PjHSnERmBPpdRd2xg&#10;kt/qOngAd0qL3/Y2gKWe5RHFPRzA5IEaGNKZ0fGYrs6SO181Go8MztXhK/iTHjT+fhGj843psMOg&#10;afasabVH/HYnl+Vm4DQgAfCQ44gp9BhBzSPB+btHfwM+8dsjximdqnyaUBQZLhEAHns5Wflk2GPF&#10;E9Peuvd1QyTi6O0vljfvfqXgO5AJ2GToRFmmA6mYBtBwWp23y7qBTEdvfLm8dfsbfRpG2ffJ3xlB&#10;D5D01t3vl18+/P3yzn2ecXiGYt1PhlH6tTHKnEbxqwBKjTIBYuo6SPDEdWVQwf2EeZTheuDaAFwA&#10;VASZAm4QBuC7VDYajbXCMKOUST2KXqm3nB7nkfgMlXJ6p395/b4nlJdTq5wCvFvtdPDGlwJJmIfj&#10;8YRZuMGSRrf76G6Pgsd0gaiP7wlAUUb7ZnVZAqJqx77vFoCyGklt6/r6njXVjzrLbHzbPno/+Xz/&#10;7rLzz0CbG8M8/j18xTCg3wCnBGMcr7fu/qhjd/ja18sxvOVu/7C8fedHfb6J7wzeV3TWQm0mVVpd&#10;k75upTby/+kEnVYA3BC+1LLcp7g3cU8CMhkW+L7IegEDvXwspxE2mSY/qEptBk5kirOnF+RYDarg&#10;/xGijMOtmMDHiY4sKiTUSL4HCvLLTPxTQaej139YjmKfceaVBl/4L5/9P5b/9Op/6rsHx9HIpDcY&#10;ZXqk6fFpWM90np1T3WnFDNOAEzamZjohVQ4qlzKrbrhksGQlivebfS64pOkJnNxOwJSMAgeuEyOU&#10;2ncPWMcxQeXE8UItu2p718X1ID0PmHFvKIkMXuwxBViiHPsrY/MyPNd2Wd+pZ73/TPN6aBs+gU4a&#10;dRVl2a0fVDf7idm/ifNL55SVd1bf6f8YvyTSxWrEtpvfCCgdfvSzRkDrUdsq+M2IbXvvfD9GbmME&#10;t5vfah+piyBZtbFVTivQl8fF5yIwyWVSbVQwEbAkyMM0oFuk1gGAUv1lJRBgp0FieSclqLGiTFCo&#10;VE1K1eN8KwVVg1jqxPk3jQBoqGMVktfv79p2AC4prazg47MAmO57lV5n4GQlFAoo1FCooJxep7qH&#10;91OO9NhtF/WVykngcHMcd4AmBMokFEqHbkNW/9SBWmnPVUZdQ80DcQVCDZVOBxCJuAzpHushWC/r&#10;O3ATSDWWc3g5QYBQFxmcaFpCpW1giXkJRvikY2alDp29yaepYYu36bKGLe48er0JYyboRAzohIoJ&#10;OSB/AAXaLjOKTYGlbKNoK0UAnFYbed+pw7Q9QRXDFDrtYS6+mm+l1hbYZACj0d+879Fm3ZZsP9L6&#10;um5ue5RloXBKJZNBlKfZ84lPVE4bf6eILfDJqiNgT0OdgE/ZPn2crICK/Xb9VY55dawBR4ZHBkhW&#10;WRkkJXSycskgLKe1mklvYQo0vQ44WR1lKGSoZL8VpyjVG/UOv6Up6KQyTjliuXpjzjyBqEwFye1U&#10;Ch1vjIj9KNG2fO6coPP+atkDQDzz6fLGKaDAJ/otABWd8IQuDgOaGTYZwrRXkgGPoQOdf9a9BTgZ&#10;PvRyhhUFJ7ZN8zIJjBwNqlK55OUTPAV06m0bjBiOvAY+9XonuDIrdZy2BRBBVWRw0hCJ7RmCoLT5&#10;G0bif82vSSoft5H3MSGUw+oep/r5uCg1bsi+V746hhY8VObDWKU+EXrjKQ8b1lFhhY7Tw4jyKnK0&#10;ksfeUa5jHAO3qdsylU1zGyfQczmC32r/Gho7YRTlWAblV3do6HzQWfOw56UWcGfSsCnTLdRhSh+s&#10;GqEnU+FWqXE1Dzjltmh1U6XMWfnUsGlOV5x8n6xaSiPx9GwyjDKQkvKIeT6+oYhowOSOmTte7sh6&#10;XqofQlUxqyjo1HpEKqcjupy/G+S4o2UIlUo7vx1uGEXQYfqA1JtIQQkFXkOhUvEl3DJo8sO13/Ki&#10;CMDzhAdx3ujiZ+HOnNMMVA86gK08GCaxnQLoh2GUZ7xhdaeCB+lSCnTKnpZdQyYpmioNCECU/i8J&#10;mKxsWh0HK13qODndaoYOUrBwbpPeBjwpBRNACWUTQEneO+eeCiwZMjEPXx5gFGlSb9/7bgVyUBcR&#10;/HZa2xjRbuP9ZBDllLids3TK7i47x2+PzwtPpHRS6twVVCxPlYJH8J35fDIPSDVGxsPsdqTvtVF5&#10;TVt93wLIAEqzimn4FHF9o1wquHSO/3K8hmLaGUDcuA8YFBk2OayOSRjrafZqAk4QUvJIFfhcZfB1&#10;cjqdw+sxtG1Tb8xuSTMqyGL/JSuAnDqX6XJ93dc2G2gZ5Jx9ofWgCkr1U0Mu4Nl1note6BPoxCcw&#10;06PVMYJdw6Zzz5bDt75WOQHP4/cHVPI5m/fegtldH+YBuUlpq7Y1iBoKzU06pOunOrKM4XmWK48+&#10;g0G2ZcjnY0jbe5qnzy8fuNYN/jtVudShLmulGe3n65zrV/DXqbncT6aXPAbf3HMIyiagJzqtroC8&#10;TccFm05wndR9M7z62B7LCj5lB94KWD7r5YT97FYpzgYuUgMNT6XuoBfw8cAM3D9lWv7oz7qf/h+f&#10;/N+X//Lyfyy/evjn5ditHzVdKWilvAXE/P3L/1CgEuIeqvU8+FmBupTf+P0xeugK2GQKcqXEWdXT&#10;I6NR91LXtEKolEyZ3mW45FSvBh8JnbStGinPMMBqp1oGs/ZfPftXBSOJAnUa5Jz/RPvRsIV2P/dK&#10;sCXhkLbJOXXh0zZzV93PfyLIJMWSYVO1B/Mplx5JVj95/6QmKoUv5xHHif9Ag7FfP/mLjhl+Tv4P&#10;ZB6jI/7Xr/7fyz/98P9peCTgdO/H5QDG0/d+VOy/T/rld8seIFMFv4m9d3+QIgoIwj62+ox29flF&#10;e6DSBtzxgkzPK6SgbUYXnL2WMjgODXCANDbZDoCePklebqTtFeRx2ek8b4PuSqdrNZV9kTiPNPId&#10;5wSgaigAURMBZR2GRQmErHpyKqXT5tqPzIDz0medVmqopOW8j9x/ODfj/LSCCxiFEsrKvG4jl0cx&#10;ffs7HSOOKXHw4R+W/Y/+sOwAhQyIEjoBigyHgCeGTw1SSs3UaXSpbjrLSc5NizcGQ9Gk9DqmX2QI&#10;0g3IaogR8KWhCx2FCSIxb04f47dHFzOA4TtePQ0ZvI70fKKzEaPDJZxySt6qflHHrudl3jgyGs7v&#10;1WZONXRbuW0N3dyWjgYjCXsy6KgSrn/AI4OUhikGZBkJAQzS5tH9SjXFd6a1YogO6y1uXphVMxJE&#10;+U/lMiiaiHNfCDJ5BDsDJo9sl2qoTMObU9ES8qSqiBB0AoREqt1IUZuUarGf7Ith3rZ2Stg0A6dt&#10;0el+ABcrowyVEiy9Jt2uwRTltC/8+XKhbkCS0+iYxhuZVjFRLjvcxJwu55S5/8VgFJCDKNHOfbHs&#10;O/v5gEukRAKbjqP+4MGt0iT5/hEmhihg6FTyADYACxDGyqVt3kmGPQ1eCnI0vKl1eFmVM2xKmBPA&#10;pkGPARWflZZncGTQlHWbVUddn9wO3/FESi+ngk79O2HH66LWyTIryGX4lEqs2XuIKMBjsLQLigQI&#10;sRLJwbSj179vXyatd4Iz8+9UAmn9c9pZ1pNziIdQHmj8sOY3e364zIdRPWSOMpaKpyeRU8wOXft2&#10;OXz9O8Ws/Olz3yOe/ZX6b1UzxT4YvLm8IBzzwz/LaYX4VxG0icqxTQxNS1Gw6nj5LTi/8RSxciDf&#10;vhu8GDCXUbUVSEp9M1xKPyun2tXvAY6oS0ErG7QzH/VOgSzKHUTFoxQFjPUrhc9vnFPVxJDFZSSe&#10;D2x0ioBPh65+pTf0HrmpO59WNHnfU9lksGEAV2/vBabcWXSnlZGmSmWhMrOKqlQIYx3cPzgv2B7r&#10;oOO4MTPtUXLoPLnjZKh08tkGWFl9FIDJ0KoVesw3oLowUuvcmeu3udN8+1v4wdzKJ+rGm2CmrWCT&#10;H5r5Tkojx6S8PejAtRG5OkicD3QC2Wc62WMELjqkh+98r6HtZZLMfD5P0Wnk+DxV55VOq82v+fwF&#10;nhQY0l7FN+S7MfoaqVyXURJt0qfsA0SKEyOMyfC5ABNQSdAJ9dPJBwJNqXxSql0po5j3zt3vlEbn&#10;UevSqJvwiHGebjhlg3FS61AwyUz8/GMBJdLm9BsgdfahgBMQStMAUyfvCjqhkmK7TpVbgSdSvj68&#10;o3muS/s7lfeUDM8DKKFgMnQaMI51sj4UL4CgT5RSN0ZsAwKNtC+uIwDF7LdktSSfM5zyfYR5fX3Q&#10;CSq4pOvkw/u7lDWYXBO/wrPl4c8rGMSnlUyt6klgbAWT73VMK7DM+cD5wXnDZ6eqxfW+DWKqLT+8&#10;08oljYYIaOR8AOrd+FKg6cjtb6SGEmzC/B3PLeBktYMVXq3soq4FmdwGaifux9S52ksAVfBnA15X&#10;QK3KNVybXy7UPYlt0L60K7CPejQQC28nrcttyKh2lV4HdNI1bxVpmaFrP5zqJ7jGsUDB/krqw4ZG&#10;FwaA57fvL8BwOvmAG6dArbyZ6p5nBVMDcfz4rHSqe6TBD58qxz3uxNMeCdRpdUqbQ2FCx9mAxhCK&#10;4DvPAeV9p2cBzpdSpTiNy7CKfWrFFvt4+SvBpl/c/+Py60f/onkAKgASQEmgnvtpbZs62T+PT23T&#10;gAmPQsMwv0yp6brHEtRXnoKc588FNoAV8rUrz7yGTAGgDDWsnnotdPL5ZRhgQ+iAW/2CgfbD3L1G&#10;HBT0o5zXW7DMfkfU3al1mV5mGAVIYxQ3j6xHat7//uX/c/k/vvp/CUJpfdN6ta9+6XR+jGTIfxrn&#10;xn/55H8u//nlf2/w5E+fg34pw+8BMz8ZaiaUe4SVTX6RgrLpzvcNoPg0hAJiHH3yJ507Tp+zOo19&#10;Ivhuk3L7FKbf0ziGcU3WcWCds3rIaWWGK3wK0pQvlo4b6yofMKfZoRJqVZPBVcGc4e0E9BpqIcCS&#10;4RKjN7797F/lOcU0ABTh+QAnyjgVjqCOrrtT6DinrLCyabwVTZRJQOXR6qg36/vVq/9ov6cu63JV&#10;Vu1/7ydBKNdhwC3OmVJk8sILJRvHlwCSAJqsSEoVk6BIqnPsxwRIMmA6zo2YC4SHv0qxK++mN1iP&#10;1T/nSenBi+AnRc9LwGLoYqDB2+hJySNYEGUSGjlS9bMyh96ipDKs8qhxnt/QiTq9RiWk+bWfe4Fo&#10;gKRSNfHZv8PDqj2u7HPljp87zlaNFASatz9HQzFS/arOBi3epzmyrXI9BlFMN2hSW9He7ozT7oZk&#10;dNRmL6c0DwdiON3O02vkOhuJt+IJ2IGKhqjlbE7eHlGAkcvDvFzTL3zZoMhAyGAnQVarjy4AdgbU&#10;angEPAGunOFBbkCz9JxSveagLgXbDNNW+x1m6W4bwtAtQRwpG5m2YVPvNvKegdIcYQq8UkPRYWV5&#10;Qy3/rnmsHwBz6Mq3ywHqW7CJz71nPhuKJtrlt/eXnXd5AOdh6KXmAahYhtQ7oNWsHkpljz2fGjjl&#10;+R6Kna0A59TLtaqIZQNOsW5v03WYVVWv9ZtKBZW3XYbmrb5y2W3pe1YARV0bakSw3S7v7WUbEF4H&#10;61PaGkPGl6Ko4AdAxeoaBwDEoIXvngYoaaC0BUqtlD9VxvAlVVKthDKIseKn95fOHddldPr9NpTf&#10;5Z/TZfxGtjr3Q/a/27B6pbZJSX75Jbi8PIhin1KppHrXfrndGhilEbjbmf2qFEIDN5ZZtYOPU3hE&#10;rVLODG4C2ni/2izWaWlVrmGXj38c74Zl284xn0+plJrUUgJSpRYzxLJiiu88wLt+nVJH3Qp2ME3g&#10;iWPg/av2H8eFUaXG6EruqLWXiztcr/NMsVIghmjvTiodLSsTMi0vFQyt0Bn3v5UK7uwngmoANiBm&#10;Q8tqB6a/def36rhY8eHotL2qv5QMoZhwR9/lBD6rzVdQtNSntLGm17SEilwDdNDHKIa0fykp8Icp&#10;7xh1bD/kHnx7fFKnUp7wKW+ZW18r6JRbKaLUpOrAC6KQjnbzK3Xe6cxbTZL+Q8AQ+xMRqHcETrbF&#10;adpj+DEBgPA9AggJ1pASdeaJ4JAVSR75rc25rSIqeANcYh0AKNLZrHpi3VY2UYZ0Nz6tjto5A1h6&#10;tOy9+Gw5dO2T5c3bXy5Hb3Juc0yAW4+XN84/WfZceNrBNC13+sEGMhVwMmQy3LISqsvxu6ZpP9gH&#10;frPfgJNK+3MKHvvklD3vl7d35PqAIQJHPu8LTlvN1MqYgBfM0zSD2IIfnI9OHTPg5vpEBeXtMM9p&#10;Xjrf0+TbMClUPVYkGfT6GrcScYCQDSj2uvjk3GQ5Qyatx9d0neNS26HQMxwlZSzSQDWtYKo+/f3y&#10;UP+kQqzb6RypmyMlsT2vGEnvKj5aKO8HxNMy1elfQaFoA8NAXeulTqLtvO7cfgLB3KbalX0GdqUS&#10;lGkJ/X3vJXzf832QT0BUGImPUfQ4bhtgDoQBBFhZaQCVv1P15LS8/p8uzyYrVwyxumypnABYKFgM&#10;shrQ1/86ZdhOQ6P472f92j4AA4DGvQQQ7nOAYxz/HQ38rEyL9Ekr6TjHOB9W6jv8vGh/w8MCeEzT&#10;MnSArdIuNamV2K1UKlW2PZX6ZVqBqR5UoXyPgBuEQBOp6uwjZTnG/PfzDABkLBPtVp1QT0cZagse&#10;+YVejYjqVEiritiu/bOAdCslbC0315n5MvEutRP75kE3VNZKrhvfSjH2iyf/IrBnuOhBOlCOUR+r&#10;nZxazrFlOkonwqMe8ikvpzonWV5KJ4CEoQSpdoCKm98shx6xf58tO9wHIs0O6MS8t57/ZXgSVcqj&#10;fbDsu4Uy6+9f/XeBJx0j9r/gmQEUI7A63rjGMef83bxI0LSrQDEgCjAMyMd66rfvOQWsDW2oVxvQ&#10;c3wLNAGArIwSxKlBoDC49yiLHjSEgaAwv/fote88+YtGavQymOVn6lum9RENmwyV9KKorqe6P/V0&#10;ppUJuVRavm4ok8sope5HQSaA1JH7PyoO3/thOXSXERQBaYyc+Ifl7Wd/Xt55+ZflzWd/Wg4/+v2y&#10;7/73y87tr5ednQ+hp/xx8HBrEELndKSIrWKGTwVcgCsrwBIgpuFUgKgsnxAH0GHY4ZghyxwzTPH3&#10;VrWkKocO4GwQngqjVCDwHTVBAamEX163AjjntmEfaT/CHla5/wZy6W1VcG2rosmAzUAuIVSBqK53&#10;qZRWSqRcT0asa9VWBeYymN/tWNv2vgtQFRjKSKiyAlGliDJ4EqwJSDOPfkeZwzd+asUU0/GE8jQt&#10;E6qkXWluQKWTPMzxZ8kNYqNEMnxiPU79szorodOszkpoJPCldLMAUbU/CdeyvKGWt2vQBARaqZQK&#10;EmU0aNqiWJqBU0Yvn6oJBR0dOkSoIuhw0ukd6XROozt0kc761/oEMAGc8HMSpFK7rtPJHK0Isumy&#10;1TwBcOY0t23wKFVJCZ68DkYzIQBQlG9AFUDlb4Y785T3vhRsWW3bZcPvqOe5bgGqGi4ZatW+qyzT&#10;WEel2DUIMoyq6SvYYCiRoM6fs0oq92kCTyvoVOFlVzAqYYf3wfNYt1RYbJ861chl8gyqTrgeQv1Q&#10;XA/GUuqUWkcxVFCADMcKNKV0v8LpCAIiAfhWbWSFVrRB1z32x7AqodWqzattDaOcirdpv6pXQDFD&#10;J729jtQ17YsfPv3WNyHSFrWWYZkVW7uOHb5tKJqAH/Zs0jEZsYIxVkkFqDYcs4GtAZSnG5y5zSmH&#10;yomhvgk6ZAYgGdn5nKdlB3YFkOgUZCoMnTRDpqnTodAbyuGFtYJquY+pDov0xFbYVdqLO/lWivCd&#10;aU5RovPIp711tG06kAWy0szd2wAu9f22IJRhXyvNWAedyUyh8bpRZdT87gy7044/jTrCgF/S8Ri1&#10;qMKwCVBS30lRAkwdu/udwBPD1ZO69MYFDMA/l/cQ4Im0MKYRbY599ln/BkRlAFzssSTFkI3BIzWu&#10;R3o7/bg9mgyQmJ9eTlYwGcxITVQpboZBVh1p2SsvOw5efaVPAJSA08l7gkz8dvAbCEUIPlFfq5f4&#10;LBDm9ef+eaS7hFSexnfDMbcFwX42aPr4nsoAotjPnQ9ur87lFfio9FRPy/OTc1Hlzr7Qb74bhtr7&#10;zOVbScE2rCZ0aleZY/tatBKJDjmKN1LuBtjdKBQ7qt6twCnFj777+q1taXpALAMCpr9J2gWdTZvh&#10;22eM7wZMpIxmlGn+gC6j3Xy99n4a2PCba4hBCdh2tVeD7aq327lVqNuOSbVFQ66CH90m7LvXy70L&#10;SGz1Jp+RMufju01dqv8Ntu97ImmIZV6exv8AKNKX6NgbEElBAjziP9Z+i+Fl57RjvhsuqTyDelz8&#10;vNOi+AQOODWZsOLI0EhKG/3nsw9DPco8ptvjx4pTvid4EKSiXpXuu0oR5pj7v8Dnj8+xOl4Gs6v/&#10;hFKE7YKiBnwGdzHSotLEwtzcxucE3zM90KCG4LtglKFTqYKcYidoxbNMqbo6zc4wyM8NuX++z7Nf&#10;la6HOst1EKTzseXFHqqnUoyNeQMs8Z1lrIxtCGX1VgA24BEqMKce2gze+8p3rTsgHNMpi7pspPkN&#10;UGmYxCcwEuNwK3sJq359/rBv+DMJKqGGwbcJCFUKJ9RMR578SYAJlVNDKcrf+FoqKaWGTUomq5ic&#10;QihgVymHqLo6TRLQy38cEAmwFHAJ2LSXgR6Y7zLMu/q5pgOpDtz+toHPSgUU4BP41IApVUIFgDyq&#10;Isb5h7heYkRypv/6xX8sR+//rPkEIMpASr5nePrVqHlWPBH8Zjqj0wGI+G6zcMJQrFVaMYqi6lr3&#10;t6HGGobjTiEcsKxelNA2qHovcM/k+ix1L79pM15s8f/HCyJUqvg4poInYYohzutghUENYMkqH0EU&#10;gxb8mkgvK2XTPtLLqoyBlOYV0NkGdQQ+DE8SvBi4hPqHZRJAGcD0emqZhFPzMgZfh+/+vBy9/6fl&#10;2IM/r+rW6wulz8rHh1QjDKnpjJNy5fSv9CoKPyKNfrYlbW5VZ+97qL+6LZifkMxAzR1vOvLRDqv1&#10;1j7k/rtNukyArNX0UoxJKRVKnlnR01DJwClS8QxlBGyYVuDJgMfLAJmANJ5naON1Z1qeo9udY8Lx&#10;OPf5RgVVnkq0/aFbv1+O3Pz9Cmxp26HKeh10ahVW1H0bNPPyCZ0SdAGdBJwMhNxhKlhkxdNW6FRD&#10;yr9WEUUZd7q8bgMnb8dQCOCkTruBR40qd76AUBmI6xxXp3d8vlbJ5E77BKJmuOTfhjEJpAyRMgyz&#10;GmpNsGtXJDxJGFTzV/Wu6SvA5f2Y4IDLzeBsV/1maOPtGAwV+DBksMrI4KHVLlZBEak4MtB7XbjO&#10;AZ8SLq0gk/d1Xr6gi32PGjr1+r0N72MBEYCA2qlgF519tXvCrefLGzzwVughmYdYq6b8UOs4Ncrv&#10;JS1A5pTVtvNxyn3I9MAEZyjpqq1T3ZSRaXoNm9iWwaPrmeGR0oiTz1TfPWdeKnr/aj+stHrj9Ktl&#10;P4o1XnRwLlCvPP+ov321MHdHDfc+HRtUcXSwCgAacPDbIIr57+NtQAd7pPAJRgFBqqNz8MqXCnV4&#10;JONnvay/Rq7jLTywLIDZAGlTh9QP0NUxMLCxAmDVuTv/Soa5gB2UGJle5OgO32s6HT52Pl4co762&#10;4np93fWUsNPtQPogAWDzp32t+K424oGVtnn3/jgOVswl7GTb4YE2X+dcD3TsrQjpDmqpmTQ9Oknq&#10;4LdCojpkwAygzmvgk5VPQCd54xjiGLCcR4H0ybIfHyg69KgNKmVPv8+iVCK1DWURI7x9pTh8jXb6&#10;YjmM4ghoxIhzVz9b3rzxpYLvB0lLA74AZGqbe84+XQ6g+sGv5yZK+futEkrVkaHPKqXN3koGWwCh&#10;M4+WveeeLPvOP1Xw3b/3X3i27Dn7WGWIndPAsHXsUl+FAkvBqGllNg7s6lS8qsM+TK5RcVHf2E8+&#10;2VeWP3b9i+Wd29+Mee/dFHyirNYVaWucz62y4/gCHQsQWcXka8TQievH14mX9zUmdY6hk6FJpPky&#10;zWlunGsekY0UOaDTsTuM3Eia1gBQTsVkun2adE7W+g2wGtqwH07PE2DBX+szrVPA9NTTtdIpU0WJ&#10;Uj5pfgIpAwrOzxjJz6mKhsZuM907uGYS4PqeFS8xrEhNEJ8gyPeJToXjnmiglFGQa5WGF55PhoIc&#10;B4H7uNccvfGtjMUF8+se4JRHKXkmI/Gd394e8e7dASHObVKeAD/6rynoREc/fZ6cVmf1U6ex8bLI&#10;EWnCrNPgwMvzm0iVSyqbbXrt9L6VMkrrHqpNA/dVOnW1m46ZIRRh1WvdG/McVMRLjZ5niBjAydAJ&#10;sGKYZMjiaah8ACxOGwSUCJYAlnixlNCp4NKccgfksEl3+0AZSHEdGFI4uAcUPOkXbwVPfAwNeFbp&#10;daVkso8V6qSV8snQaQJPnUKXUSmIBloOwzmAltqhIKbhopVtVtwxz+nqPm+sgtOIh/IRKnWTFU3+&#10;ffGT5dDDP8hcXNOZX6bjACcCVZHNzq0O47dT7qx4YkQ/j1BI8P2Xz/51eevxz8vbT/6oePPRH6Ta&#10;QbFDoN5ppRMAJQGLI/yZgDGqT6XiSTFUKW0GOw2eKu0N0ARcAjbxOUZs5Jyg704/m3MJkMm+sZ/0&#10;xYFC9E9HOp+9p4BDgCQrqdg+sMmpdK6TDc+ZjlqJZTr9TsDzi94Xj1inuvs6Cl8otdOd75eDd75b&#10;9t/6Ztlz/csRqMdu0xc3tENJBdz7bNkxhHGq1UrxY8Dx1yIUTK34CUXTwZt/WA6RwofX0XXS1UoR&#10;VGCqt5PhDh8Phwm9toGvgDUJkQxKZqCV81cAKVQ8Xo9Ay7y/Bj6O9PNxlJKG1K9dfj6T148AEeF9&#10;mffVnwZJhMun0omotvBy3n8f39V+B1jK/d41n/WnKbnhVwEpKXwi3SyVPquUs0kBlBBH0+0lRLC+&#10;KUVtl0KKZQr40J7pBdXg6SIpnRvAx2dDwlpmBZn+Sl3zt+tFGCC1cqlM1FfrfM2yUlNVKt2sYDJw&#10;2gWSpqDMLjCVyqe/BZ3ofFfKGpEwBqDkIWrth8R3lEWMHHLs1k/67jIrpVFdv/P8hjy1nQZOvt4L&#10;/Bg6Gd749xy74EqsI/crgVBfR5VOl3Xi09CLSGDDepnHMm6b10Ext4Hag/okpCE9q9aj75UClobf&#10;K0ULdUh4EqPbrcrkNtweCVwMZ2YQlxBpLs/v2l532L2eNNY2KGO/mV5QZ0+VYbo63U6Ba8g1QSVD&#10;HB6gMxLo+A2uTKBjXzJyX90eZz5R265SECO10N5Nx278sLx580cFflgCGazH0KfaRAAt4NKu+n8E&#10;rBngLMHTCrCRSkf7VhvxqbYpyMR3gnYkmO/vOhYCaXV9O83W13p4P+mzVDkjtQs4TPtvUuY6zQ6o&#10;ZB+LUG31vEgjHCkD9WBMR0CeJE4fHEbkdK7UYaPzTAeOzoDS+Z5JNSUPG97Y0mmVVxHrsndMvQEu&#10;c93xAL5RuhnizIb5Vq69Fhp6ZEanRxZI6/VGR3OVdsj+uSOgtMO4rnwNGjyxDeAg32P0x4S+6oiW&#10;lw6dfRunM40OU8OmUpX4Db46Z0CN8rdxzNBJ0ASww4hffPK7lEh6K3kcTy1UANTz4bLzMR5kAB6g&#10;CFAShc+AUgcu0xGnXQaMAhIYOgGYAE2ApLdvfS2oxDRDGUATwW/BF+pBnfDz4ZPfVhuVwqlVT05h&#10;cxqb94nPjzAQv78LLAGeDlykjsAO9pnybKeCaacfKgXOnlGrtD+DrvJvSgVTQ6dTjwSW2KfVvgGp&#10;zj3TtL9/iC/Ow2Xnn680gKKdBKROPlzecCqRgWpBFMMJAyIrl+z3ZIhrs2p3qgWsQjVhhR7wxcuw&#10;vFP3bB5uiOR0O3fYrVT0eZdl3LFPlZQ78/YA072gRrFrIFVgYKRscI1zT6E9gULA01A1zWl1Nsun&#10;HMtYwQKMsCorBm1IiJ0qRofvbb7eDZ24HwGgDYO4T/k3ofuC0qQnDz+HUxQN5UPNQt2oD5Dsl4zU&#10;hk8L9794AeDj/M4DPJS+2ECsi6RD8czL/eOZTJlRlKyUTjb+/vhxq5TmSFjQsIj/JAZXYMRP/sfK&#10;mDyVS4ZH9ulx2p7h0xyUZfn2vHNqvQMYSQBYUYYRfLf3lju6hlAGehU+bwUxfe77GExG9gm3lNqp&#10;1OkxkEPDGQOXUhA5ba0HPynoYs+q9GxqP6rwGPJvG3t3WldNt4F1p0EZYpSyyLDHaX9WqNnjCjDE&#10;9FRp+XMFkwpIGTYZrOm3I6Z7PwkDOcKqL4Msp9Y5DJkcrq9Bk0Pl5VNUMEkgpsy1UT0JFr7c+APx&#10;G4UfMOTuBuoAmByonRI27TI/pw24vq99LfD0dy//Y/nVi78sv375r/p85+mflmMPfy/Y5PgFKWJP&#10;/7QCUiicACxKy7v9fYd9lKwI0r5w/hakceqay0ppBECqdDrgkr47XZbjyzMk1yXfS/2EOkpqKK5x&#10;znmeBQpsjfakTz/MwK1octg4PA3E00zdaid+M78hGduplyOUYTml9t35fjnCiIP3fmjwRLvs5fM2&#10;UHDEHl663AIWkl7nDprhhwFGwpUZhmScpyONzw5Dxf5+OXjtp2X/lR+WfZfx3fl+2TmPAgRVB2qS&#10;H5c3Lnyz7JzhbSQPvqQ/1dtn6sH2t4CfvxbbwFPCk4wVaKn92wrb/CaUh1LqlW3kdvH+K8VoeBBt&#10;S6Wy0mUOgQzBj41qbAW1ap+0jwZJCahqf1uNlserQFH6VO3af5djn2fo5XkBmLoObqPaxgxVZnXP&#10;DJjmdjqIGg71m83mz3yu7/sufrMcAGQynXTPs/zR8yYej4RvFYI7qJ0qjS3hj9PjUhW1CiAXqWSV&#10;Urrn/FfaJutluw6mEWyX8O8sp7pc+Hq1Dx1VbwfbyTDMMOxYwZ8EMXUOJhDJ9LNdwCOgRwMUpmUn&#10;HKPkK+Ri8xbrB30CwQBXACzmMXz4GBp8TO9ObXdyd6uTDKeAMg02qv5z2RlIEfKauoaR9Pe72sX7&#10;mfuXv1cApjyV5mVXbTSDiqovZVyXGb7p+LAtgMCk3prrs2t7oZCS31R5KGXHeZeixiBoAj10YHeV&#10;97FNaJSRkM73Xi83wTutM1VVce4IJFH3Ak4Hzw+FDp8CTCgM1bn3Nmu9fPL7owI4gjX1QO3UoTn8&#10;xrjeKr9BmoYi9vU1ITBUYI3vtBcgiU+rXxwGAqtzyPtsT6sTz7Wew1e/FZTaz4g/mHpW8Hsf3hpW&#10;NhmWbQFPPDQYNAkiqX0mRVNt02BKbXzxy+VQQJY0HXc4fQz/ojdv/yT/IuLozR82Xk9SQ5WCCZPU&#10;6mxZ6UP4jT8dIaUzKiWw/J0Kvijtjg4KaXjar1JyqWNW6ig6MWdfqtxQUw2Qo/KsUwDOaraCitSJ&#10;tkKFdG50DmlfqRJI5eCB28erItVEvjZ0DrhtrUJy+qpSI+k4lq/IWeoNhKODOFQ+6uAyX/4jpFUB&#10;p4YyKlMfGwJy7FA//e7eOH4xAmWfW74OOa/xNEFxdBkgAHAYKW7I1Ul9I62N38zDd+nNOygheCkD&#10;VMCHaowQZ0PvnbOAQNb7SNNl3s30MvfeOQWY4WG2hp934MVEWN1D+hiwJdQ8giWAGKAPZQ2zSnm0&#10;gjUnHzaUMXjiu8rU8k5L6xS88ExyuprT11rh5G3p+32pmaxyElz6+M6AUcfvbkBUQqcCTmNepNht&#10;iUyVc126PsCo2jaAi09vr6EX2wVuXXqxHLnKsX+w7Pzuqj5/ef8HqcU6TagghcEQ4EHA1ilZhhcF&#10;pgRN6IwZckTanDvdqa7xeqyEajgVIMggadMpj/TW2L6hkZUqVqm02snbKmUTcMvKKMLLoXZwx90p&#10;SBntReNOs6FAmRmrrtv8lAwpTjwWaPq7J39e/vOLf5N5OmoogzquYasYU81kAGQQ7TLcBwFQfJfa&#10;c1ZvGi5ZmZPAydNKbaZjXGqqht9O0aYsKYE+NwzVauTJVoeFApjOqtPerGDyqGErBVKlQ7msptUA&#10;C/wGJgGZgANOjUq4wPqASQJdNTCFU4bnwUAy1VnpzE4rrv+fcbz4D+C+UvfCMt3n3qb7IPOdMrwr&#10;yn8nDPtZhnuj76cO30c35UdKYA8W4dFKifK6Utt64ImCcG4DpbBhpB5+QlbaGIC06inBDlCnytmQ&#10;eRcwqJcdhklKcVNqHucK/8F13HmemFRFTnlrWBGRMEjnRPhvWYXEdB9jL2NAaWC5Al8RzDdsBEwm&#10;gMrtatvsj/yjPhvXP9elRnMb6XGCNBrVre4HwEPuFxh6170BuGTAZ8VTxkrhVb5bqUIbkPuFlDhv&#10;oAi+ilLsi+Uggxfc/W45xAAGEYfvfKvpx+7/IEA1q5ycvmaAA9AxiPK8hlIaKa6EBVw71/G8hmlU&#10;5gup+Aymw0BSflGIV+WtH5cjd0gT/H6joHpdVN1sHp71kRILRShK1id/Xn758t+XX7z4N8Gm9nUq&#10;w3NDJqftsYw8oPj/uob/F+ATldPnyxvXPtPn3htfLPvufL3svf3VsufWl8sbN1FlfbbsCB6ET4/D&#10;6WY5LYGOFUM75zbQCbAEYBJYOoc6BWkrD0fbodRQR+1OkVtBJR7UDEYMVjINLQDNanr9XqmCIrXM&#10;+9jQKSCPfrMtHkoNaF4XwAuGly/Q1IADtU56/WxRuliF09t3TMqtBk9byrTZd0KkAnjM3+Zzle2T&#10;81Zwyuub2rf329O2qIMycp+dkmYgJGgUMMlARzAmR0DEbwyz+oI4zDcE8jZy/XxPwNWQCYPs9JKS&#10;afl6+wCkBE0GXhkJjyjT9Y36GZq5ngmaEkJ1J2g2q3bn5G9ApxlodHiZArq5bj6t1gEopZl5w6VQ&#10;XDVs4gHCRrl0WE/gk7HxYFoBF8cW4GQwZaCTZt+eB+QBPK3W6/0xIDmOR8caSM3RHdJoQ9dF6wzI&#10;kmWZR13c3q5rt3nVw/Nd71k5pXUDO658I4jGPvU6zn668uzZCp2mjvSqg0tKVio4EijO4Q73DJ7Y&#10;RoahmzvJCagc1YkGgACR3jj5ctl7+pNl35lPl/1nP1PwnWnMm0PgiXRO0r8SOmVE2gKAaQ/DgJN2&#10;REchomGY4WaF1SQJJfieahOmGTa1soz1JPiJ5WbVDJGwycBJgMTpf69JtRvAjP0qVRjtOsNBpmX6&#10;FrCvVE9SRHEMdL4NH6FMzzV44jcdAYyz37n383KE0TB5qCl43Gqe8p7yW386Ve50uROmcvavqg4S&#10;++J97fTBVH7x1vx9QMAYdaf3nTIfPerlabuDFz9fDmNCiklmBW3L9EOXvtA8vtO+br8VqDMgjZEJ&#10;dx3TApGChhi+qgM7VDsJnTTtDNBjo/TpFDSrLFAF5TFj2z4PC+b6fFvVpaHTk9FRpcP1MccZs/C7&#10;6nx5pDM6R3SeZs8lPgFPjB7HiHGMDMcIcQJM5+l80eF9uhy9hUE4aVm8GBvzgFMCVIAdq3oSFtVv&#10;5s3R5Qx/UqXEb6uqClyt1l/pdYAnVFCopAA3hksNngo42SOq/ZWsMFql2Q2oA/whVsom4vjd3WH4&#10;JEBV0GxSNJFKt/KXmtomoddqW8CuD2819CLFTyCKae9dF4z65d1vBoB6/5bOKQOLFWAyNLG6A/hu&#10;JUiNGNdlS1XDb6dt6Y00n9xLWdcEolod5ftsqayARVYvEVaIWB3SsMhKpgJLgiMFohpYAVZqWac5&#10;Ua49nS68GuqJLWoFD4PObysX+FSnszqULItKixTDt+/9JKBE8N2G4WyT75ipo/gyvKOdlJY4KZ3U&#10;CbbfDt8/oL158cH9l3OV82IDi2hHA0CnP7I9VExEzrfiyqbkgh6oSbkP1MigPZKdQdMH91RfgzsB&#10;J+5PF1C4fC44BFhyOp3VSB4Zcxd0msCJoQKwAFCA7xJh6JQpUQIehjIFKwBM/J84Xbv9BEtNnz53&#10;HkQBSKXRaW98s7xz96flzVukVqPsGnCIwQyA62/dRbSAMmwzWiGDIJAyzKiGRIMqe8lUeaAT4e/c&#10;TzWiZJpEMy+VQ5lWaBAVsKlhTkE7eycZOq1GqSvI1NNCCdXqKKXElVKl4ECDJ5b3+SjVL/UYbc4x&#10;4dgqfdJwjHrxf+jRWaueBjy79tNKs/D60jyObcGqGTqugFOtwzBK5wcvlC5/qXOOc8mjxhpYMs/n&#10;HZ+jfV+uR9zj/9jm7rxc2pIy10btTiuMoI1tJm4Q5fuKR+zjUzCLtC+9SHo8ACbqYO75nGM3vxJk&#10;AkRlMA/IApjad3OMEKhrmWPIfa3gjsHONj+lVEIxOjkjlgOWDt/+aTl69w/LwZsMjvWt4q0Hf+pp&#10;lDWEYhmUUQJo4RHl9DifT7qPcI5VGl4r6mqZBFGuo4EUdQQuAZzYDwMnyqv+XFMa2ICXB/iPfbPs&#10;v4Xf1ZcdgkxzKDew5F2dJxgnpE2txg6OcK7hgEKoWOjkk6pUsOksJw9qHm78AzDxafBE8J30O6VD&#10;zUqcWXUUncUVgCpgtoIiXofhSClyVtsITyKt32+12Y4BlaFTgp5cp5VAPLxXmlObNWcaUxFLp0s5&#10;nUqpU9yMC7olaEswtG1axgo4uZ7VPoZOmV43x5x2N0e3Z4CuFZhKyDSriQpEzeApoZCVRisQA7wB&#10;MgGcGB0xwRMRhvcGTa0eY5tAPo8059+V+peKK30vCNSQi/B2HGw7I+qQMCnBFcAJFVdCp9633Aad&#10;D0OPhCEFjvz7dZEd7QYrGdUJo2wCFKfI+TxUcA5fJiVxo2ryDZGbHTc9bn6QdtH2Wz+uFEANW6Jz&#10;lfNTmdX7+Lr61/W+Ak7uzLlj52lV3kDLKYBAnr5vvC5o+1mRFOvrbQU0c7g8nwnfVvWtVDpDtFZK&#10;1fYBGFZA7IIip14KKgCmUOesRmAz9MrOdbSlgcuuzm6Ao12wKTvMFb1s/O5tsdyHKHIACM+WNz5+&#10;vuw5/mIV+099suw7+WrZy8iHJ16u5r0h02s68AGdTj5ZQab8DWTaz+gzDDVd0Mn76HD7GQp5n1Z1&#10;NoDLzwm4uXyqZlZAsCBRqpYatNSb506j47dTBO3lVOU3aYZrqOcUOgI1VCqc+ERd5v1ts/A5hZb4&#10;ABAAgPi030T7bTPLtUdRwiRUTHS0PrjfKSX2OmoD8fIhETzCyDwNzQlPe+/+qIO9p/j0d8rw/eMn&#10;Ohf2nXml2Hv65bKnfKk8LYP5hACerwWDVJ/Phkxx7hKU5xhyLaFYGCCN47VRMum3o0AU8AngJCDF&#10;NFLQPn7Q5wrHgXWifvvF3Z8V79z5g1I1md71zHOR9gYinMAwndHHAEelcqIzBYiKeeo00bEqZRQd&#10;NGCTgVOGp+98fHcomgpCMe/NO98sv3jww/LO3e8G1Dn9ZNl75umyH2UV6z33XNN2TgJWKqiH4+Sj&#10;5Q1GvTv9RAqmlQqqQJPTyxrOFLChDOXtAdXAKn2UAv54JDxBJyuhClSNbZWSqdRLVhgduvxSsQJM&#10;VabL6/eAWN4eoImUO0en2qWSi6DepAaybsOmAk29Tb5/eEv1ePPG50OJdeKe4JhUUNrXAkIxItcA&#10;kXVfTM8g7o8AJz4LHq1UUmFsbQDlsoYtfFoV1NMm9VJP93IZqdwplZSVUVZJGUgJLNUIZAml+jv7&#10;7pSfMk62ATCdS9Jj6CzSUXzr0Z/0aejE/LfwyCm/ONcvAQ+fwCY849QuABxGgTz1VPOZ7rRag3Ur&#10;qDoKNumzRvU0pNK9o5Rj9o8CpLBeQBjbzvQ+A6lOieQYozQ9+7IVVHwK+Ncog06pBTrJg8heVoze&#10;x4hfmd7N/4r7bQWIDAoMHgwYDJQoBxRAtdRD2QeMSJWLwIIVNP6/e5eXCuUXyP/5uU/1H4PSiRcc&#10;wCW95OB/iflnPxGo4iUIgHC89ODajnuwR7Q7w2ihBZAuf9LQidiPuuLaUEIZKnGPXMGls8/qHsmx&#10;IZ0SJdyAUZTVdAO5gjRW/RiiWDG2UvdYbcT5wX9gASVBEytrCpoYghh8WI1jZZQAU5g4d2e/yswp&#10;bT6GjhUQ83HhpUwpi14LnWo0QUNLgyCfF+yzFUs2A8/1OAw2me+2a6jEC7j6bWjFp4Go1lGpgYTa&#10;zsCpUvkzrTHDaX/d1oZVBfoMmQytVooz33NQCd/Au+srhZQ6VxmgYAOYUDURKJwcnnbkPiPK/YuM&#10;u3MEOR3Tuof7mDr822bex+793OCJPhb9K4MlpvO558rXmkZZwJSUUDzvcTyAb5FOp+3yye/yZjI8&#10;mtVWhmLybLKqleV50RC+Tyuz9PCPYqQ6wLeVYYTbUIbhBJDpxudSOkn1dIf0Oi4wTqjrgA/Ts41x&#10;lU5STtYyt1pBKoGY4c0k4CTlCV453y+Hb/xhOXbvXwSY5PUk5RONVSO5kV5Hp5v0Cz1oD28ZGUCj&#10;RCoYYygl/x2ABz5I3m559uzyTfLIZR6trDyUNB0PJkyQ+WTI9+s/DICicmN9Wj9leHDVOsqraf4k&#10;OPgFlmzu7GlOUSI8ShnQSXDKnYSqH/tJXQh5EpU5+WySvWuENupJih9pLde+Xw7c+FGfxMGbP40y&#10;jvCU6vDyDo/yFm3rutirqr2RSKkJL6Mc9W2jZFrDHgMnAaLz5NkDJSu9TrCINqQjNIy5BYPwdwLa&#10;kKanc6jURhfxKvhhnUKHeom0OUZj+wjyz7nFfnHckcvSQeHBYgCpXlagC5kxHUA6KKVQk7rJqXL1&#10;6e1zHgc0M3xq1dMp/lALaBk2Aa3YBiNGfsSf8Bq0GGCkciZhTUMRAwZ1lsdbpZQyO1AwkSLHJ+ef&#10;zlOnx7msv5OSUzc/bnQt6eS8FiAtIGVgynwtO6BNAq0jN35QrGCOI/c5IYihR4IPlyu4xLpoD29j&#10;hkDz9rZCsYI8CqBDgSeFO6ylNNnqVZVB+QBfve5aj7fPtnt/6fzWyHsqyzQ6yK6L9z+g0goeFfCQ&#10;EXLAJcMWq3EMShJsrTrhff5M7R5gxulJ7li30oo6KP2LegCd8Mh5sux8gGk1JtcVns739x5ugt+U&#10;NXSKDpYB0wH+AN3JCvhE8H2kZAVoKP8j9qM9j0qVBaTp4029nbqGhwVvm8mddxqYOhn1KYg0/T4L&#10;/BrKnJFKF/BMwIl9GFBMaiemy5uKDvtIDfRD+0i32/g1pWeTVVD5W/tpryBUUHUNtzk416u8moaS&#10;rNMZapQ3fo9OAPdJd6gAKONhX2olpZNxDQwlkiCLpPzPKr2NdgYKDfWSVBjyr3qk6cBCLef9Zj6f&#10;6vTdHR0/yqNiO/l82Xvm+bKfzggwUZ2TglHv3RkdGpbjUyqPJ8sbp56q/MHzn0kNJYUAHQZSYtTZ&#10;4t7K8ihbhvG56os/ldRYBQE57nR0CiC1n5FT7fjMiPQ6vI2GqfY3422/gP649pS+qOv6+fLLe39U&#10;x2uApoJewD+uSZs91yhpneJ2HBgywJIgD+qn91DP3GuvJXXUVE+iUuVIqTv3VIomUu4OXvtMgOmd&#10;+3SAeeFDZ2wonZSCZ08lpcc9Ejg6RMoeaXCCW48Fl4aiqVRB1EG+UAPAUNb+RO2zlHCmVESGTStP&#10;J/a1AFMrnVjWnk3EuzfK+6jS6xI6nXq0vHP7K6mGADo2FQfokM7Gp78fvoLn1CfL0Wuf6pPfwCCr&#10;qDKFbqOi2hiNG0h5hD2VOXlv2U97nwbCPVz2nX2i9eLbhJm6zdJtMM50/K5oB7fJUNjVdXiGthid&#10;Z5nX02EG+F7DwB1YMcAvv/EBQgkCpJByQwb/tLlHEKrRBznXz5fpv9KKxsiEgiuUJzgezONYog7B&#10;H4wyQL+YTsd/pCfR9qN96PgzKiKgSZ5igC8+pcAaLxKY/3dP/0WjJY7OGOf2GLp+3/Wh/tDoXPaK&#10;SfUCnc8a4l2desNxUltvfrf8pxf/JrgjAMZ9gsCgvMzFDX0EnQrMAaN03fFb9+TJYNyeQGeer43b&#10;7dMU3llOXRxpYqVQ031v+BQBmQTFnFrnEexqO3xXGphSpzbHkXUeu/3t8n9+8X8tb977fqxT18tz&#10;dfIO3CyoF0o11mXFlaGb1W0NFq2wKgUdgEwQsP5/tY5aVuq0MutGtYWBPJ9SsXkdYXRvn6yGgJTx&#10;/zf/2wC0AnAu0+qmKwMM8ekUY85fR3vWce14wAEUkTWqJsuiBLUi1JApp3W6XqXgSUGKx45H4uL/&#10;p/z1tI+lzNO8Onb8pn067ZHrl3txjKiYowtakeZRBz36IrDj6L0fZcYtkFpQxLHyjnIqmOGKgNZI&#10;GQP0UA6Qo1Q8+vP4QAkQFoB0efwV1Y/fpMbpt20AlAI/RiBsuGblk9LdB9QEPhlIWRFluAlUYrpU&#10;dCxf67M6inoxT3AThTRQrMzb2VeUY4yKR9A2bof2n7LyC6B35UuBZ+DSClq5jarNuL8cu/8HQWyt&#10;p6ATx0f3H1RL1zFVp51KUevwfxnfGYn1yqcCK6h68DLCiFzeRuGblB5JSkG7+a0gjqAN5xXKUJSL&#10;9/+wvPnwTyN9zs9u5giIVK58LfCk6Wdebfpf5z8TnPqHT/7n8ounfxH4wqPKylBDNqcsr2DoBPj7&#10;nhewibpLDYX33N0ftX8YjueoeNqfq18tbz/6efnl0z8uv37+l+XXz/+8/OLJn5Y3H/woj6dDd78d&#10;puIAp9vfLgfufbscfPDjsnPg1hhBDsULn/6N+kWKlkwlq3SsNOZ2+pqASMEhlRXcgTyW8sajXgn2&#10;0FnlRvxJmz4LQlwaoEGgSWbRXxQ04GbOQRkdfuAH8ALYkQqijFYe+QG8KDvzcsQwOuIcyFYelepD&#10;cIj85CKNK1Dkzvp5bkCbDq07vnxa9bDqaLuzh8KBN61qv6GCYnvUhe1lMC0NpSmXKVFOiyISbKVB&#10;9cpkOn15Zkhh8+kqxzJ4/aSvT6u5avlVh9od1tpHK08SmqRCpNO35vq5HlaJXYaWDwpMXQREmOe3&#10;+R6tyVGmufP+9IVN6gmdL9ZjYBPHtIOOmvNrXabq08dEHfLXx74LdNJrFLhzqBNQsazL7L/41XL4&#10;6nfLEUbUu/KtlmkYSDrSGaDCWFbTnaJEx9/7VlCItkl1kmSY3KjczpwbV0nrHOHzZdU+pdzTdMOs&#10;jGgrn3e7zo06Lt1+Vd7nube5kuvW2xf9uVnGXX+MfrOzLstDCA8S29MrDTpXCrg0vjfkm1NgQimR&#10;ChqrZ5ySJfjiEeWAGWc+UWfSo54JdnBtcD04/cbA6NTLMa8glKHOrnQvr9+gxOHpHz1RWQywUUPp&#10;nmuAFYDJYGoFr0pRA+iYR05DXWO/Jnk0OQ2sjK87xcvXPPuRyqECiS7rdfWIbAXN+i3tNmXQR48G&#10;5BC42UzTp5ezgujEAAtSyZCyVUqYMYJbqW+2fAI8upPgEY54wHQ6y/t3Rzit5eQTwaRDFz9djpbB&#10;qxQf514uBy+M6XTcD/KHTWePtBd10DhHyhyVjrvNUu35FCbpTsFzytoqfY199tttpbiNjtSqw1TD&#10;eiudpB7S0qvEHkwjne1zpTkdiU9UKIdZ/vIAQeocU2+GeAcECVQ43cgd9FJ/YEYt+DDgAXCEjvww&#10;oh5paurYy4+kOiS0h9qZ1KSh7qHdBD7URsAg1l+Gsx/cGZ3LMp0F4qme7LvmozIBmFlJ9FjHWb85&#10;DgExBVIYBa1SvLQPjDDGPtI5Tt8i5hmICMCQ2lWdSTp9Zews89rquEgBcf3rMUIfhs1lEi5jY8zD&#10;7zIS0kg16jQ/6sc6L5BiN9KE2tyca4FzpSAf4AkVFt5AxGhfYMpQZo3jEibhCdY4BmyTkeroDJ+r&#10;9NWLnywH6SBe5hwZkFGqQ8rrPEDZ82ADf86yPsAVbUmbAM2AT7QZyh9AGudMBeWYfwYVFw/0ADMU&#10;SLUc35nGPL5/fHvZef/6svPhTc1/4zx15zyr9bH+XCfLVuy79HzZe5E0cFKxn45lc5sZLO+61r5Q&#10;3qFloo4olg6df7a8dfnV8s71z5e3r32ma78hdHr02AuN85Hzk/ZTet5IJQSw6/yTqumRjoOUVoID&#10;dW8680QqT5XjN+cpn4wIyP0G9dgVABWqSO7xj8dx4/rUfefu2DbnLtcB57fqUOe1P/H8krKLtgQs&#10;2G9rjDIIvJTy7MT9Zec85+kzAal9V4nPlr1XbGrP/pQSjfPk4nOpVQ5c/0wg6shtnj/wBBkGz/5U&#10;p11v7QeYYrrMoq+NVD0ZCxtqBMBpwBKqLK4xzS/4oWu0RoTj+iRlTfBGqqPyD6xR/Ritj3JWbnlk&#10;P4/uR3jUP6cMWvHVijHW63sEwfeqt8rp/vNAIGQPEBSVjhRx3MduDgN6PMpI+bz2qVLKaD91jlEx&#10;ajTIAVc5H4GuwFTgp6fZZJ95pHsynU9gqLYP9NSogXWNC2QDU+xpx72a/9m6v/N/FqNbOhVZZbgn&#10;co8580z3Ed+ftJ4C+Z2+LAXlOIcEyW8Ankif+0zfD9+iTzbaZez758uhm19oPuca011mh9Ra9ukK&#10;aXibGOckKinOSdqd4dyf6TvTdW2obT/XuWvvKL4fvfOtzmOP/OmBGvhOih/nsFP9PEqo0/9UlnN/&#10;gmTjenqu+UAvnZe8pDoPOAOQjbRMn0+GXMARQSyUbkA4FCY3UemMEcOG2fYAWq3gYfQwjfboESDL&#10;nF+jiQ1A5pTZToG1gjGAWwM21Oc2bOfF4JUvpOjzCLSCnL4WAXgFIg1o+fQ+CuTmSJa+/nwN+lrx&#10;dVQKSddVdarpAnuoKfkP5P/yRg20IVUyz0dOgRsDIwg21Xr6evX9pPbd6kyXc1qxr/Fx39mkatK2&#10;HAfanBjHpEa8Q2F3nXSzcUww3LYZOSCMGABqjKqH+bn8viJlUOnEt8hOGvCd+ag/GaEQOCfopnTN&#10;AduAeJpWflZOBRW8rzJ8Z9sGVva6aljFcuU/RqriKrW5lGTAPCkwpRR8VdDwZ434yMh/Sou+O3y4&#10;GNFOqqz088l0K6dP5fdVCpfTzQBITndLQFWh9C8vj5KoUskEtFByoHKhU5ijn9mD58RLKVkOXccv&#10;aihaugPZ5eot/axA8Fv78MExALGKhOgOcao/DDsKBjVgqOkGFnS2G6B4m1MkgEo1hoGMFRIzrHKg&#10;lEio1dBGb1JfaP5cZqXkcAc0U0gy3F6pRJnTvKZprse8T1nO8+dlM9SmCTK2gR/a3mEwZagBSEyg&#10;FMfGCp9en8vEMRYk8boN4ywDrvQQAccCkCulT4MolkFtQod+A5UEh2p6/wYiAVANjRx432Q5mTBX&#10;1HzWa4DV2wEIAAORCANSkbhSX5SKADXeJmj/CgbxxgHohPy1TOtop4awboMEkq+BTYa9K2hX0w2W&#10;WO9qnSgyarkGVJaCe2QTj26iNzScOywXUdP77Ykh4sWhKNT9RIAY0M0fX8FSKetYX20XtRrnYCmL&#10;Mu0GeIPnCyDHSqJNSszkKRVAyibVLGuzai1j5ZSvSadQ1bIGQd5GAqK+Tg12UhVGYDJdcEvl2U6M&#10;sOb7o7c1by8BklU27TGU6UoVWV4j1c31s+IoU/u8z+l94zQ2KWM2nj6ONORuEBWpBAYzB859qkD5&#10;ItDEtYvUH2UMqV1O99oWTukTDOJhmfIFOQAhH94VUBrQiAeimuc48VCpSASAhBQllWNZlCm/uzFA&#10;Cr9PPtJ8pS0BTwAn794cfkcf0rE2PDMUGyqhoZj6ZOUZ5faS55LfvteDHg9EPBj5bTdlVmkjBfdY&#10;Bx1b4A518n76O3V1dBtM6VVSrPAQXalb6pxW2DcI1Q2xMrlGlUMH9sQDdXwylSu37bZiW3NdXC7r&#10;rDpOx9JpYz5Gq/048VBgjQ60jaHV2QY40UG3Z5GNsuuNp42vtYxhnx+MbaTsh1iOSw2XzkOsFBH2&#10;77n4qUZ/4aHszQe/19vCXz37F3V23bmViqL8tOwfZqjKOTAezislMDuAQCUBQI7XppNIRzBHn7NX&#10;1Va/KuBSrZP5Q9lFWuUYxe4w6S2GToYxAXxWUMkQylHgpoGOyxVs8nSgEbCo5/MZ0IgyzM/o9REJ&#10;wABJhmCOj24NqGWA5e+GWCxnkGUwVdOGV9PtZd+J+8s+zrsP7yxvHH8o4KxjUy8U+O8b90HugQW4&#10;ASCkeV18KX8rQhBgPucmnyyuOacxCkyU4btVZKwPeMz6dH1aPQcwJqxsA7Tq+p32y8fGbf3hTbXn&#10;gSu8yGObA/AxDZCna7o68UAAOvd8qoNfwMDTt0Xfu+Ia4rpwbDqWUxgshdJH11um/pXShvW8hefT&#10;oz8ubzLCVI3CJ2B0m1SZH5Zj93/SNYj6REOA38IoGhPnAbukUqHDr877JtxxzfTBVSQIc735bZiI&#10;mgxwl35kfHJuYVJf0ERlyr+Mdjt65+vlrbvfCjAdvfpqOcyAARzHE/eXNwRPAfK3lr1n+A/hHvpQ&#10;n/zee3Yo89rTjHqsfNI2Zv19XyyvtVYw+vesTKxl7InGsqgElSrr5f2pc5NrDcUusI//kIiCSJw/&#10;Akt1njHNUOrY3W9G+wh8DjhlIKXzKwAT84iEWkAsguk6ZwF+1fZzPSj35r1vFSzLMgzUQAwwu1Ga&#10;6v8u0pr1v7ct6lnGzz/t6VXwxsCTc1HqtlvfCFjwn8FoagJJQKZb3/SIa0ANQQ8UZDWi2N4bXwkC&#10;UHYV4eGm89P/WT5na9RUTbMikHMXaH6GgS6GYrfhKgr1q19Kfaj0SXvMVRqqU1B5+SLFW/m/6UVM&#10;jXzZSjpvr5Q4LtcQjPlxL6CeCdEMlBws5+cjj7Dpe4HLZ30MmLZe27qeebYuA3vAEzDw2hejnQFO&#10;51/oOBEcB4en6VgVzGmI8+BnwSQ+AUKeb1+7YT4/0jmZbiN5lG54sf3y0Z9X0d5ZpUizt5b8tYBS&#10;/CeVybpTEw2iAGGZGtq+W+VXxne2a9N4eXhV+iMw6u9e/HuPImgjctRSO+nXY/DUPkF0Ugyd7LNk&#10;wKQUM9z4w+uo1FAsD7xK1VSCrd4GHkGGSGG4nWlYo5MYQ9dbsVApW+rQzOAkwVOOvsQnHTIPY1wP&#10;BKvOdYIPAw0Diy3QqTuSuU13TjESDRPiVgW5jvk5gZmEPY4EPVqOjuusHoptzx3BBFxzzNvy/uya&#10;P+8jn1vAnqHZrvYJKGVAMUOdjJVSR7Agjk2nd01qrTpmgg8BEVcAxMuUp4jUUkwrWaOVQipDPSvt&#10;zDm2wBxBF+3fa6CTIZMD2DRHgqmEUnyvdVgxhSKK4LsCqFvQrJVibiPv4wR99LvqrmUTMhFWjtkw&#10;3Od9tn215wYcTYqy+bqZtt911TErmLQNOBGW9jrKxNKmhE4ZGj5OA8AOY8sBJ8f1YRN1n6dW4O02&#10;hp4VTa0qMiypc97QZi6fQEcQyPDm9CvNtwLK6wFO9bS4Xr3uFdTJ8PQM+9i4vpQz6NkCkNhWpm51&#10;+pYBkddVI6jpfhPAifC+9v1gah/9TuDk9RTky5HfCIMmQ6aRfjbA07bYAKRQOtpTKD2GtkUpXlbQ&#10;wv41BVYaUCTMmOEU4Wl8kg4FbAI8AZYATMcfNCAZih3UPZVmVl5P3teR2sY+PF52fndnmHGTBgic&#10;InqZ6rD5LXoNke7h0fWmfx51znDLaX5S/sQ+FuShnlIaFQjiO8ote/4I4JQXjlOT3LmYR/xqmbo7&#10;JuHjI0+ggkL2FGo4FPVhmgOQ5PoYPHkfuo0LEr5JatLlT6VCc71zvlKd6GDVqG02zLYnEZ8exc0j&#10;sNnHaOxfmQkr9YFzvx7aAXw8LGt0QPbFw7rXQ3SVGx3r4ZPjh3979ch35sa38nohSKnC/Jxpb17/&#10;dnkHs1+nftQbYqeg6rh6GPJ6m24fNKlfWObE405jPcRbZ9RueMnwgO8yKNt+d2so0bhWvG6pAsfo&#10;dFZSeCQ3jyTHNKe5Mc2qi/ZVSn+lNOQO/yWWszqD7y7PejzP863g8PZdh9U2Jn+nbfW2IoS6u1zX&#10;fVXXB8vOu9eXvcfvLPv5DtD58J5UdZ3m6REerVY89UKwaR/eQEBUjYBHG04m7Xw6tSM79lIkhb+U&#10;vzO9YFWv6zgj+222kecxUArgqrZxu6TRerXRWyhLYhQ+0hPbCB0w5051QGcD507jrJEUh5KK8xHY&#10;R1vd3nTgOI8NjPydMFQ3nAqA404mnXJgEgGodUeST2CT3sR7XZXWZ2NuOo6AJWAT0AngJEWJR620&#10;KsfB9ItDaUI5Xb/zPoRSIjvNnkaoI4yZvtQynw3gwfkN9CiAIpjCeXfpxS5gIkii9vV5SxsVLNL5&#10;zv2twDnHU+cGx7cM7zlX37/V4LIhukGSwVPBKHueNaCvc+7vH/9B3nAAaEATZTSfZT+4re/+T/A2&#10;Vqm0eX7wye94ObEaGIFp558J8qCIOnzjC8E3tVMBTgMnfhuE0lYAI0Mm2tDtyW8vn+1udZS/U+7t&#10;B98vv3rye0EnKaY+vNUvVVQ/KQEf63eDKO9Pwif2Uy9duBZKtX0KtekYyIOwt9vm/GJ9nEelZkJB&#10;A3C6UkomfkvB9KlgkpU1DZso52UIl5/Oy9V5XEpB0iq5hphvQMNyUgiW+pu6onZ6B58iDO+p88cP&#10;O82T/7P2q/N1zvVcMIlrmO1wvXINN3h6zXXVQNoRdWaer/HVtelrMdaToOl10dBpqkenUBbAo52V&#10;TgbwYxpp0re/1XHoY3DlM3236slgyelw9qByeL497vi02onygCb82IA/9tWylxe///7Zv2k+QAgw&#10;9Pb9n7UMn28++HmkL5bZuhVObX4fSicbs2ddAGOs1z5vTvXUSIsotAqOsQ6nGJJ6uNOwKEZ0S+jU&#10;CqdUM6XKaVI22Wx6m0l1G2B7nag3csS3gElOl5EvDx48+O10WgxDxZbnTwCbXQBmgjmCHu4Yebj1&#10;ObVrW8wd+ex81/oTuGQd+G5lVXvDGMDQsYyRyDINbVVnQ5uAO5rHdEMld0QnwOPy8za8ndW2JuDE&#10;urI+mjdDrQBJXm+uO+uSx8LHS2bU4czfkMnKpoQpREEhm67tgiKAE6fb0bEEohR8WYGZgiRKDYuw&#10;sim3y2+PJqB5dV4MRc1G1TSHQJLhEjCpQJIBldPuHCqfcOrUK00HNB24hIn0113O6xjHvY6FoJHh&#10;UX3qeBZMEEyq8lLfkL7CwylgFqBD+TW4a1WSIZGvgYpM6ewyPgYztJrBlJRRpVjKUTVS9ZTASb4s&#10;m9FEPDKKIFLBJECN/G103tV+C6iN61aQiBFUGCGvoqGP4Uims4XXkkGQ/ZJYdqy/3mTzfYY+YRBu&#10;jyXBpLqODKoazhgOlTqp71e+3vJa9/XOb6upnNrm74ZGqXhkfoUVTiuVE+tzGQB97E8CKqmeUs2U&#10;9fTyBlahttJ+Vb0NWhIuDZ+gofQZipzNiHCr+cCX3+ERFGamDMN86oW8gVA/rWDU1tgAllYqhbqm&#10;oZLBkuGSQY3USjXqGNOtAjL8KMXUSAlDQcPD/yiHysjKo0ynWym7DJgqBTGVSv1GNN9O+sGoQMRm&#10;NCSmVbt1Kl/5aBk4TZAHSOP9SeiU4EYd5gIz/uw32e44W61h9UbBJjq+bMMKplnhpLaWh9Co0zYo&#10;mNN8zFJ5dhiD2YJneXwa/FEnOl9KVaJjvTG7RjGCLw+G11aPtCdR7ReQR6P+Kd23jtupZzpfZbSu&#10;41jn6skBUZXmWN5SHmGrj18dSx7OeWBvU3f8pwBXZfC+8/5IL1wBIrxszvLWfKjYhrdW+Z8ZFEUK&#10;qQES85XOhfLq8ucjRStC5TLtwSmKUj1s4JFhzUjd2UAnImFQpvy0offrIsBQLse6GoYUEMlyDm/X&#10;yzoFyaAqp/HZEKagi+e57itIc+LucuTc4+XNc0+Wdy4+X96ks0kn/nfcExiFkHYbcHgoFl8qDZRr&#10;6NC5EYa3VpAYDkkBWCP9EQMqlLppTvf09ZUKPaZb1eRyqUhhHU7tAuLRCaYN+WQaHWL28XfXtN9v&#10;XvtMbcbvnX+8sOy8f7MgIMqVutalYCx4wD6dQ0lX5vYAC1QhQAuAlFSCAKqATVZL8Fmdu74mHNWp&#10;pDOoTi/XX3Uyu6Ma6id1kOv6opyBlLYBUEXpoRGYvhZ8GmlKdMhHuk539C+NTqZSAGU+PNQnDYpf&#10;04HNtDuX4zedbKUXlgIHEGIYkqlgACYpdrhWSLcjOP8BIdd5KVVG+KVGyvtxw36fDz5XfL6USb9B&#10;0C5PMy8bo0k2dDLw/M3VkQLIp++hCUT9gsEKp8nDDY80QRvNG9sxTOvz6my93Lg0RpXkU/U8hyE8&#10;UAYoNWBdp9CVQskqp2xfgyS+W5XncsAlQBYKKuIfv/2/ll88+nFc97+5vOz89oquf5YVfDr/bAPG&#10;dN4/boVvQ6ZUOhmwSWnGMan/Yu4VwGmPHlsp2IBRpYhyXqK0U7pcpdLx/wzcAB55gAmeWSLVa4fr&#10;i4hR+xo6Xd6ct04ds5KoYRe+Zb6G6lrTvHpJskqrc0qcwUz9hzlWozZW5HXBdlrZVdcpddL2fH8o&#10;362GxgGge928XKky/TwU/62r8DNTwLe8fq14mpVQai+M/LlXZPtyHDgGBMdjnuf2LzDoEfYa9IQx&#10;vdPqDG5ycAUb0bc/Fv0mK+QLAOG7RWi++1er0QvHiIjy+irDewMmm95bBcX2PYKglVAosn6BJxUD&#10;zV38XHDr18//TSqn9t+qkRt3uFc7hk8SJ8PGPNom0eo824w7TKTb6DqXdTmHTLbX614ZfNf8Vdpc&#10;Gj3zeQoTOTwNOLGHSbUNqO3XMkOWGZoAWRrQ0FEKOCIgVEbf7jivUuncSZ7BRvw2zEk1k82HmbeC&#10;Xu5sqQM8gJDT/BwzeEK5ofWwP9khtBJhhk4T4Fm1y5b2+VvQqddbdXb7eZ9XUMrLxTZnCJXQSfMn&#10;/6mGFlbczAq08BuSB1a0+cos2vWnfWo/E7rp+5WvBb0IvKucapYeR2nE3R5HdFYBKvjHsE9bYBHT&#10;AETbQNQKGpE+V+V7PT2kPKlTYz1OrWtFlJVQhPb1NZ8qW+sUCKjzRwbQ3KB2H9uMXedDwo6MOO4G&#10;itsij//4TflNrMBWHHfUSkOhRL2sXuK6pv0MKUh3oLPqjnr5/pyuEcPqjTOdPilqSDsyoPH1ZDhT&#10;15VBkQ25GxIlZDF0UjvXuhjePgy+BcOyDRPMOGagdBroOCDNrKDyelfry9Hl+E09Yl0+VrkOwJHD&#10;219Nm9pjl4fTDLvmqO2mImwF2QxASunjVDIrnxLKrIAMbwg/fCjAJPXAyee7wiOg/dWQx8lId2kf&#10;J3uuCEgBWFDelDKKMvYNev+upmdsQE6VJcpUtlUntd59+BxYyWdlkz2rDIcKNs2KL/2WOXB1zgwu&#10;vF0eZktlYQPt1Trkc1ggYlZwRZqbwc4MeNYAriCcOikGTfVZ07U8fjColc4/l/KImJVKfw0mpULJ&#10;gMz1TBUT5VupxTptxA0cpM7eFt/dsaoOvxUi7BP1RdkkY+0anS2B0+hUlT+Uz4/yBkPtAsThGFtV&#10;RDmmCwbxcG6Ig0H7pU81dDhB6prT5PiOHwo+KDIQ5yGWdqB9zgy1mkGF688ndQaWYV7NJ6oWp2Cl&#10;aquBR4LBUNRgfO1ULUOQBCIJaAA4K4XRKdInx+9tYSi0Ta2U4fW5vEGWoBN+N4TVOVO0QilSlxI0&#10;JYAivC2XSaDVkKz3+f7yi6svlp3fXVp2/tuZ5cCp+/J3Onju6XLs6ufL//7sLw1AOA84349xnK98&#10;srx1+ZPxef1LHR+fY3kcaX+nzvnYNXiq42RVXh57qfCsNsnjmeCp0u4wPz9w/tly9NLL5eiVUadD&#10;F18sBwAApx4uR+g8o0r6zRWBJqYfBBoBpX57dTfMMtgo4CywXOmD+an91eiGdZ3rflGjluEltGVE&#10;spzmEckwVz966xuZqmO8nQbSb975btwjLr5SGQyle2RI7jv47hQIWYFywAijGGIGf+fb5djd72Tm&#10;TfCb6fj3sLxHR7NhNUGdmE5dqRPbTnNrj1IpT59zjNDG6JSbESelkgFUACho45MP5HmEsgfQpPnH&#10;7y07/3x5GL8zghv3iAvjPqEOLymy3AelkBl+bTLPJiWQbV/k+WejPspYQScfz4BG2V5v3/lWSifi&#10;GCOAuU19j0xPPAHJSsurdeFbNrzMQuEX25by1OmjpTJtlRR1A/Z4IIVqS6uKBH5igAVFQSLamfak&#10;Lf2dQEFFW3M8+Nz54JYAEb+P3vpKoekAJK4BgFgqm6z4K+VT18ewKerDPI1UiFefRvHjeTcALEb2&#10;N4bvWSt2nNrpUVRJ7+I4ahQxfHy+Hh6BBU+VFmpgVdDKBtoqO8GVXeCJ5xRDJ+5l9noqtc/KSN9w&#10;pxTXMqmvMgmfCI/kyLpTtcS6nfrqERupn/a/UgEzPc7TXGetpyASy80gSWVSbRXQyTDJaXfUwdNc&#10;H0NkATG8o1A7ppLMkMmwL6Nh31CjKQx+yrvJ6WxWFLVPE+dJeSvxaVUUqqVfPf6X5R+e//vyn178&#10;h5RNv37yl06vQwH15t3fS9kEFPJohBqxkPQ84NAElQydlL5nA3KHU+tqujNOUFEBoLTOMnJnoAf2&#10;gUDlhK+TzNVl6O1UIL4bEpVpsUcwAzR5VDRBJ5sd18hwq5HVPNqZO9U1ulqOoOZlVma/52sEs1A7&#10;2dOJwDicaU6103KTx9AMONRpdgeMjlGljKmDTHpJpBqtgJM7vaFqSdiRnk657VlNtOqQu4MY8Gtb&#10;3bvepcbScuqgRYpKdfq67AwHHO7MutPpMhUJgFYxQYQEBfP+qo5eZoIQc3us9k+d94JKrwkr0TIa&#10;TglQRNQ6s57a71Ccuc5AKoCeIaKPb0JIYgUeMw2tANhKoWSPpoBOW9Pt7OkEWNLojahoNuVXoEqw&#10;qNLtMl2vzMUbVs3r9zbyd3lDdZ3PMLxtKPBWMCCgZgKROrZu4xUoifPF54g/3fY+9j7/0xNqpL8N&#10;uGSw5GHeGSHq4NUxUpRGhxKc5PwORQgpSBqNjAeSDchYAYu5g5+AJMCNoU6m3a3AkcFLXlsBbnJ6&#10;A6lUQXENv0YVletviJTXdKavTdNmJdGq3Bb45PvILniUgCkjy1Pv95HRAy5K0RT7TD1WSjIvnzAq&#10;TLL7+BAcV8J+R3U8DV1c9tCFzzWKmX2dUDhlzCBqDsEgm4gbEPl3AIVdYKngTkKp1TzDnwkyYTgO&#10;eHDZVToh+7lKfwMOT15PKzP18jyI0ZSseJEHkJQ2dCA2QK99sgydFAP0AGpScWTQ01DIyiMgzhxW&#10;gm1RHKVKak5xa3VZqKyYNqfR0WFPlVXCJs9vyJTpjoZkoeByeYIOjmBY+eF0Z706/Oo0TR2nTr/j&#10;4dJtKDXSg6FAErQcx30/wJvjUWl2ezRi4JPxyTlS8FJA0vDK5016K33I9guWWXmnYzI8WRqGVccf&#10;+OAUKsMnj6gmH6saUa2BE+vB8wfVFwqZ8hDSZ/12O/UyigIwhj4FaIZaZp3KlqAnI9PkHFYWGQQZ&#10;GjUMsuKo1t3KKKaRPgSI+uh2q7BWkUqqk4CbdaqeU+2k7EFZwnpYn9PPapmD554sX/5//3/Le69+&#10;Xg6cuL0cPH1vOYqf1Ps3l53/dmHZ+e11XfMCdGefCdYcu/xqefPKK8GpY5cZeGAo/py2afBkOOhO&#10;uKGfwx3zhE4uY4DFfJc3aLR/lGPfafbjqeASwIn6YY7OdIGl31zRJ/MAUwJQqJ9OPVx+ffvrus4m&#10;qNXnRsGKVM0I1G4gVY5WZoCiTluFRzdLUKPR3gr2NESeVJCAKwMqmXNzb+B+wHVz+okA0Dt44rh+&#10;UmZhXIzqBb+pYQoNYDp08yupkgi+YzrtkdQMwF4Hndgu+8RvjT6IAuUq4Ig+0RhlUsbs5Q1EGEAB&#10;QI7dZn30V7AFAZxjpv+oQUkrKoBowCcrYJhuZQufMWLbCuTNyia3RUI4h9sqy/zjpTHCZCqcOAcv&#10;f7IcBc4VJCIyzc6KJ5+rff/KOPlQCtO+L+c5VNfEqPsAOUAc2s+pnbRtp3kCfpziSRhE1XJS413m&#10;/AvvQZR6VxA+FAR0StyZx5rOsWEex+fITdLaB7DqZbiOLgNLS/Xk9MECX9peDfAh2OTUbCv+HH6m&#10;4DO9+win25U6bw4r+OxL5uC3okBMwpkGOIxKeOULpbwBXawyArxYnaT/rnMvl7fu/rj83ZM/L79g&#10;BLcbWOPQJwPujfQ6w6lMs1ulDwZQmlVOnm7TfkEwnnVqYIBWHm0x8nc9d0GnWUVZiikDLIMlt4G3&#10;zXSvE+CE4tHm4aTMoV5ymh2/V/5ZToXMdEil4QOjhkfSyjMp4I79lqSI8rTLiGaGT5OsRvDuRcE0&#10;PUejQiLVzookymkApytfyvDboMmqq1Rc5Sh4TrXL0fGGgTjHmr4F20XpNXyiNCphBSP3AZwATzuC&#10;R+7o0hGdVEmtbApY1GoofGWufb+rTC9P0NllvamiKvik3+XjlKNPoWoCMh299Yf2dAIwJZxyep2h&#10;RiqN3JEmGJbcw5bPSqTR0S54kSlThgw1etkMm1ZQIqFHwI/ulFdnfAV3okyCkl1l3FFzJ4/v0eHP&#10;z9Vy2cGMOq1iS50zvE633Qoa5DairEFP1iWnbYtu/1SQxbFwO3eaV6phpDqqzq878u68T22UwIvg&#10;N+eJVUwCiPaAspE4fk9WRDj9LJRWgpSGQa+L13k6FaCyQfhKyVTASQAKMGXw5OUKIKksikAHCkEH&#10;oz4SNe+NU6SZfL4cvPDVcuji1/pUWt+cqmnY5NHRJtihWJ2/cfxSoWRoKDXgRqHU5Uq91Gq2UDNl&#10;MK1VUF63FSyCYvWnXB02QwD5aqAkiWlSF7S6Y/jjGMoYkuyCOQl5DZIyZsjkaYZKBkqE29Rl87qu&#10;9DPXQfPZZl7L83YCPm0DUL2uAlArYFTwpxVN87za1taUu4zcx8mw3KmIUmR5f7M9UXLlqGyAFKAh&#10;HkZ4GRHpYVQgJlPutimAbLRtpdRfjwBFlWrUKUkGADHdvjjtjTNDKgAD5x/S8UpvoiwpTxphiocY&#10;UkRq/U4bVBtUnXI/ZuWXy2v/efDwm7r2LShlU41SN9LoIjXPsK1SC7k+Eu4YDK2URVYGEXTcQhm1&#10;9+RjmSdr1CLAyEf39XvfqSfLgTPPloNnnyv4TjB9D6OnAVM+vLdRNBX4cl06fS/8pBJYJZhqKGYF&#10;lDuXH9xpKMWoYqTajZEF6eyP38xzHQyxvO+CWDNYK5Dl7R88+1L+PHsEA+25BYgFFt3XdICT5luJ&#10;+dHDZe/xJ1ruMJ5QAChg1Xsosmq0RIBVpcnpXGGo9FIpePh6Os50vgzh5rZMsJegjXqrrKHcBOay&#10;vOezDG1GuM3HsaiOHMoLgk6ZvXtiGqoZmRifYTmO3/g+0rjGMpQZBsdO75qmpx8Qnyfua/uOXpZt&#10;ulwt7+0Rq3X948Wh4nkP0/+b4/Pd65vwPnmdxMkH2ocjF58v//Tsh+Wdiw+XnfcvL298dGOk2116&#10;KUhDShrtqPPpxKNlD4qVU4+WA6cfyQNqj9dZ0HAGR8BCdeIN/+jYl5qpO+mGAAaHBRy7I58gqMob&#10;RAlWUY+TDwSRAE18CjZRLzyXCNQ2/3x5tI/bFQDCvILFec7leZjg2derry/qhzF9qoAMYxqmFDCR&#10;WgclzxQ5z0oowyYpiXyeU0fO6VJHabmP77cKiUCVBIgimC6oRR2ctkQ4Raa2md+zDr19yr+mjoSh&#10;k2BH+WFZ1QTUAFQYUCitrFQ1Ki/YUtC7RhZzp1gqFCtUnGJkL5pORUJJWaMmGjBxXoQ/n5VNrYBK&#10;UH3igZRKxBiZNCBWBdMMnfguJVStRz5RwNAY6CFfKPCbe7QVsX2fqv8FwVfVp1LwbOBdwCjba+W7&#10;FPeW1b3KMCp8yRIGOlK9xHGRt9QtzuEBnfgERPGp0fiuci5sjp/rJDCVXmWpWq5jBpgB1BgGEcAQ&#10;p5cpxcvKWI9UCphiYIhrXw4lzjYT/FI9+Xxxepm304Dm7AvBFn3n+YZn6jAOb0PwUBlRZ0CT1UzM&#10;10Aa5VVoIKVnpYBOuX2fw55u2GXwo2VKhWWgZFiU8GkFotyuBZj6WtjiyZbzvW1DMCuj1K4ozgC9&#10;BkmpdOI+UCCq0yAdACiBqOHNBMTRiHGohABRvCzkuSBMuzXfaWuAKqBQmYK3OfjVr6VmQv30n1/+&#10;dymd7OOEGol5KJ6YdjiVVECi6990Wh0ACs8mVEppZu5R9pjHd9bFetk24AnQ9NbDP2pUPYEx6sk+&#10;0W6cI9yTgEaCP06Lu8TIV1tUTXRwiQtfatr+6/jw4J5fqiY6ypFe1ACLjnOl5q3WVZALcGQ1E7BJ&#10;aqcY1tym4u39xHyPXKfv26FHg49K8TI4UYc5O3v2/Am1i4ECAYywb43hR0KpXZCnOuWuj7aBaW6p&#10;a/hU3bzc36i/FUJWixioad9ie68DSLtA0AwXcvkJOKn+W0CU19n7V95UBn989rITqPB6ul6zginT&#10;GQ2iOD4erS4h0KkXK6WO18s0YNlhfMVCaaU2iPp0/X0OJPiqWIGuAk6qI+ADzx+gUCiVGhxxHTDv&#10;I9QJQLFRzrDIiqNDV75dDl7+ZqTicd18SAcE1Q6dGP4kOa8KYHmdub6ASnvPfCawtP/cF8uB818K&#10;LO05/WkH85hOUJZlVNc8hwvY+XzNtMU+nisAUlFqJbdjgiLDpJEOx/6M8k6nmxVOqzQ7H3cg4AcP&#10;x4hkBB4+8jWpTn+lrqAk0dtlp0RZyVId7FW6FA9r9jwK9c0McFb77GunfJ9S/QRw6fQxytmEPCET&#10;gwuUgsrLJKhZQadTL1dKqyybqWqtbDI4QsF57rNVSmCuc3PsXi0HuW7ZNvesab5HqtsGpTzPdbEh&#10;uyFT1ykAU7ejYRUKKUZvc1ilZmWT1U6Tn1ECmYY1zmdPtZD8VGbINIVUKsCCjeFyAidSpBwrYORU&#10;qlIWNbyq5Q2pjjFEMA+KvEUrmGUQxbRd+5lhZVOWseLJI/hpZLp6Q4rPAhCDabxx+gjPoVD30R74&#10;XtlknX3g+giT8wZNQCVAy5Ryt+pUnni4HLnwSlBJIAno9D4GtcNQGbAEZAJMMV9wCtgEoHLE+hMk&#10;aZphj9UMCcDszUQ5Uud+e318ngAw0EZjhEDDESulepnqiP6akWR4aKxpPZ9UvHdvbupjNVZ6fH2E&#10;suXT5eDpF8u+E08V+08+Ww6ceq7vb5T6kk8gk8BTmcFT7jBw9OQAVkQv8y7pTDeHgbfPM4J0Cg07&#10;7jSkp1Iu0TFzx81gSMDMbeR2q302WEog4OUNHg35MGG3wkzr4ni4rY8P+CLw5I5bQqfo3FEmgVND&#10;ooBSK3jk9X10R9NIAWNZwx/WwYhdW+GUO5NEwSmvv6EU0ATAVJ3NFZAKaHUE5c9F2gLQVvUq6HQY&#10;JdR/+WDZ99HV5e2Lj5b9pxixkjS0awPkoIgoXzQBGrZnqPXby8vOP10a26oR6NSZByyVL5NT6wQD&#10;rEKTD1MpPo7fb2WUfpeHE9NQs1nplkqqDE3jmNDuCescx+9J9XT4wvMB0VBx0Cmn7Y7fG8qnuhZ9&#10;PiU80PmCj11C21QhAsO4V1i1Z8gUSqeVksnQJ31T/Ntwxyqfun8Afgy0NN31Of9CYEnT2Y6vKSuD&#10;2CbnOMswj3qwrP37XK855Zfv7P/FkXr3D8/+LIil7bAe77/31deLPLXKWLugh0BJ/W5gQjhV7Mxj&#10;dYbd4Xb6jzrRTnMqxYiBhb8LIlx8uRzDm4pUwYJKACd8lo5c/6KVSkprK5PwBlScp5xvgB/OR34D&#10;T0PRpLKcy3g92bTc5ykhcDVSpH3e+H7laXmv8n1pU66UdLRJwSK1l699q8M4r2u+oY/T5/hUu1Ou&#10;UulSHaVjwLJ1nzAUJJy+18dKHlTj+Hj9wCenRRJOnzRkBM44VmlqfkEK5JlHmCv1DcdaYCSVS06t&#10;QwEFEOGTSBPyy6hQvpQCinMm1Tt8d3qZ4Q4G/VI6lVdSmvWvlFg82wB6yjicerNPHr2O6ZiMo4bC&#10;cJwR7gRGCyBpPfaECtiUUIzf1AXghvG4oRLzKefUPBueU3f2sbdT6ifqz36wnmwDgya+G+K6PbSO&#10;SstTXUpBxuiAHpEOxRO/GaXOIwm24qlUTvJyuvOdRh/Mken43mCplEad1mboBCBCSYT3F6PJMYrx&#10;FY7j9wJKeDil4okUO9LemGdVFCAKLyjW+87jP2vbVjBpG4Ci2gZgySl99pFqtZXsHT7R+knvY71M&#10;R0Gl+SeftjeVvJxoP46VOq2nOdGHOTeAxyPHrdLYnP5WfkpWIzkVLkecswqJdDjKCRahaMIMnCiY&#10;xLy37v5pOXLz913O23T0MuXxJBhVyij5PE0eSDN0+FtQaJeCpsBDplu1qoUyqbQ4/rSBUIOd7LC6&#10;gxXKgV2gKDuzfJ9GqXMYOmUYpPS23fGkw4hxMSMJ2sybbVgRFNvaBoJyW133arN5f72Mtr8NSsQ2&#10;tobXv+3YOLVwDh9LLTMUQR7djc9OdytPpFYcnaaTPIy5BXnYfrZHgbHel4J+qge/fWwDoK1S4lLZ&#10;xHfS1wCuMvwe9WnlkpVKCaWcDlfLrlLnrHKay33MOvFoIZ2INKMvloPnv1wOXfhqOcy1eOqTjr2n&#10;P+2gLODJ9XC7YFYOBLNxeSqvVuqtTtmrGxR03sHvs8Mwd4zaxMNAqTBclmmnnzcUWaWu5fH9x5vL&#10;zj/TAeQhhz//VB4Nw16GqNYw1fwhGCJYeWKgQBoLn1auFCQQbJmVQt52wiJvN0DRrus8AAvrM3yx&#10;4mcbBPK6UrGUsbpvrM772nYq/LLervN0fa3a2OW6PQNI+b5VKiabjXse0Em/5+XDV8ptxOfKz4ly&#10;wDhS85TiOIx2W/HURteT8XWodlLZlOl2AyRN0CZUUirn9X70qNeRiqnVOmJ7CbusQJohkOe3J9Vr&#10;FFpWN7EOYpfiyZDoJKqpMqqu7Xh4ZaYdwUySN148jHBdKW1r037eZyuc9kagsBkQdrxZXgEnOlh0&#10;uv756oAM5YdkiNNKmPcYga8AEt/fvyPABGgSYPrna8vOu7daAUUwD1CFv82cNtcduFJSdQfD6ip3&#10;7ui8UafJ+NywxfNTWTGrMFYgyfs77eemgxzQy/X76N6y7+Tj5cDpp8uhs8+Xw5hDo0hi32mP9+8s&#10;+0890e897LuBG0DO8d6d5Y0P7y97dZ+6N9qK+PjBABYY1ZO+QgAeSu3i9BZ5TjGiEx2eLQojqVPc&#10;oQJ4YAT9/k0BFGCKlkG5QrkPbwvMMB1/n2O8oS9ItFIReeQx1hnAZxs0IqVMsIjfLOP6sI7jKN0K&#10;8jANGEMdKVdgJxVK/Ab+sL8O+Q/N+x910roNfKzUSYVDKKco73W63mzPsIptMJ9pWu+715ad/9vH&#10;y94PryxHztwVdNp/8t7y5uXnyzvXP1cbSumE0oO6aFtAC1RCN8Z3KYaqE+4wYKKzTpR6qRUmTj8q&#10;FZNTQ61W6VSk9291Wp29yXoeMOD9WwM2sf8GYrRVqJlSCcWnVFBxDjA6pKAs18/H9wU88bPSveE4&#10;sHGdCmu1Hd/ZJ3yAGnpYreWR1d698Xpzayu4aKvTjzcqmlKAAT2AJg1JGGnx/HNtDx8iRlvTNguW&#10;tPKmAEuOxLbL68jA5f1bgjPU0dekl1c9aGOnqtY2WgVUiiEta2hz9qnWR/2oO+tymhr1Bgbxm0/q&#10;LxVNDTPvzrnVHaRE/f2zv3QHXB13pxS1ifJTqSdZJ+vTOq982vvufVmNWFegR6lxjH7ofUoFVKjq&#10;+jy151epqdymuufXPZX7LefO26QqkgJoeOj7s2GfYXod9z7GVgTyyXakpPtiKLbKG4o6t49UQbI8&#10;7p3+V8eEfWe625zPVoCxzRqxsUFgeTo1iDJMjFH3SMVDGXXs9gA7VvD4WDHNo9AKQpUKx0BHhtwc&#10;P/4zwotopeopONUvw0oNZzjTYDJMtw2xEswwnaBumfbGMmwLNZNT3RoYVcqaYZOmZcqgQVqMRMd6&#10;AUBsx/W3b5PD21b71Lz0fcp2oH4zPEpfJrUB9aQ+04iWTuFzPRJmNXzStcQ+PW1TcCmeeGZA5Vij&#10;0wk2WbnJPTFGumNkQQEcq43Ku0m/AU3nPxlgCYijQWNoywgpngb40ajePDfy/MozZSmeepCmGnyJ&#10;NLsGVLd/0Ah2QC8bmc8pdKieDI4o94unf1l+/eLfl3ee/IsMxa2gAnaxXhROrBMzcb4rXY/98XnB&#10;OZGeSfZNsqpI0McjxhVw0ndHQKguz/QYZS6BlNPnEmr1OgFfBMvGcrmurkPErHQxsLBSQ52rggc2&#10;624QQwdpm1/QrLaZw4oOpfv8jXCHL2CKwc0KaLi8YVR2Dmu6oU+CJ6cPsl8NnrwM63WHNNRWs4Jl&#10;Vz3ciSYMh1yn+p1tneDJsWu5eb8qcpnVco7sZG9pw8NXvxMkadhUsMbm24Sgj4GJ4QnApPyU1D7Z&#10;/m6D7IC7E+90ou5sb1Ll0tOpodIWhVODHOphEGWFYEE0q6a6/gmenGJ36pUUTAmTgEsAKKfY8Z3Y&#10;Bp9YFrVTAq5V3Vj/OcDJeqQ9tysQQSAlR8gyULI8tMyMO3fd0KnA1Kpdc9Q4RwKNKZ0Mpc1QgvCw&#10;E8oN4JIUHI+WI4wgwx9z+Oh0OZQ1cS72uTZHXcMAE8MjpYzlcglsJl8oQydHKpdW25/2T4DI16HD&#10;550jr49t+zK1XUIuph3iHlKB6ukA0B71EnUvyEQ75zQpnM4CSwYo/GuxglLbguMX0ClhUgKZhDIJ&#10;mHKZDM93atqhS18shy9/qeA70IbpCYK2bieVUwm+CkbNUGqOvwavvJ0EVdSL+jkSMrk9CK0bYGcj&#10;fV9vxKkN5GoQVy9JpHBC7UTq8Id0vqcUOkMd/wbCEH7on5Q+QJRWMaFaAJjwCYD652utcnLw2zHS&#10;7MLE3CqAhEtzpyPrRrnoiKRSaqW0yLonRMp99jY8wmDBrC4fqX4OpQuSXlipgtpn4oO7mraX/SsQ&#10;1+qvj+5rOjBKsApVHCl1/3Rt2fnNDcEppgvY/faG4FwrR8LXx35MDYMSoDgtquCNY6UEKnCAWmil&#10;5GEdTjNLCFGpbJQDyKAAAqoAZhzM83ermQyJWIZYAaKEY1G/DAOnOY3OYehkxRXTUlXV2ynlTs5P&#10;BZXX19CsYJWAk6FYqSa8/H68q/7byWX/8evLWxceLofOkG56d9mDr5TMty9vOtuCJGM/92KwXjHa&#10;dp3+1l5b1ZFepcudGj5N9nziu5VLTpkzYLIKyiFwZcABDHnvZgM1HwtBptOPhvqJeal8OnF/pOFJ&#10;5YWqbigHDXZ1vfhaCvWkQa9/N1z2fqefGJ/2USN+R5pjANcCO1bjvHV7o9RJlY3Wy/pOPmwAxTJq&#10;U7ZXwMLwVm2b7V4hU/by2mL9Aojx6eO22jbt7LoTgMNSqGnZSF9roFMeR9QJMCIYVTDH8MnLeN+B&#10;IErTSx8eg6Xq4Gcn3KCgFR10ggsAse0Gax4BjzrgGVbqJ7bXbVbnEG2vtiqVHWUFo6oNXG/Wn6qp&#10;Vk6x31NKXStL677ekL/OqX6RUNfBXHcfU+qV2/c5ojIFw/r3fOxnQBiQtxVWWqbMwT1KXUGoVktN&#10;Cjan1tlDSjAm0x4LFjkVDTNupa7x7GqwAxQqXyRDER9bLe8O/rmXm9Q4thPgifKcF63amZcvmOXp&#10;XbdMUTtPyuAmrU5pgKFwou5Ov2vFU0CphhCVztbbKdW2t+16JHACEKFUUnlDrVL3dV0ZkXUCZQ2T&#10;Kr3PkEn7Xvtk4GYVlBVRqKaAuQTfj977USNYomgSYELNCHjis76jerKfE2CqU+1sJt6KoUpDK0Nx&#10;qYPKU0nfS/lkM3HUSYY+pMoBkQBNAkw899VIdUyTf1N5OaF2AjwRpMJh/M02tP4axY5tAIsEjKiT&#10;0uM+W81zvQSabv2g7cuknBH27v4kryjBp4JaeDrtoIwjrExawZ/otFoF1coj4I/L0JkNoMTnSHmL&#10;9LeCUjN0auBk0FQQy+tDxQQAm5fvZV1Xg43saPE9FCuGNbvgCp2xKa2OEHwCLqWp9Zx+Zf+n6Ghq&#10;nROY8bQZGLkuBma9DwlmXrPuFaDJfa/9fh2AA1ARK08rd1ITCgX0cV27zaIe3Zb/CyCqy+X+SQUx&#10;oIZjBT4Chhh8WNFkJc6Ry9/Ko4iUMqeRoeBxihm/V35H9j+S5xGd9oJRqeAB6mh0N/78StGTUMmA&#10;KMvP82Yj8IBJu8CTy07wR2VyOwGvrExiPwlS55wyp/1EAfUh9d+k3zky5c7tldEw6iT+Het5qyj1&#10;izvPGa3OcOfc6o2VEXKNFjcDJ3sfMT3SvDI6Fcx+PwYCk/Jktb2TQxlFZ/7Ila+Wo9ykZ8A0A5yA&#10;SMAijLETOjVcyWUyDH3+Vkzb9npnJZTmb6vra/YhwVcaojd4ijrsGpnuOCoboA+qHVLEvtB3/wZS&#10;bV1n1odjyDEllY7guJZBuhRfE4Tx74QwfKYaKKHSMN+MsKLOAZBxGHZGWQ9RnMG0TlOb11exgqj5&#10;22o+gyBDVo2kWHGGjgZvkMe1M8dq/0IJlm3T15bXWfvHdEMqABvm6sQBjNVPvZDC6Y2GT6UINPCp&#10;zqIBDmqEVAqp8wikMaAxjDLEMSQyxPro3ialzTDJoAcIhIonQZbXEx3U7szWNKusHK7frjp6n2bo&#10;FNsgtqX/WZElKKYUwAcNzCi///TTDiCRVU0NmD66L6h08MwzqZ/4TPXTzu9uLju/uT6CERBL6UQA&#10;qwjWazjVoC7STHxsBDdsdG3zbKtpPrgpMAIEeeMEQOG+fu/DTJuyKHX+8cL4PH63QQjzD51/KqNr&#10;zLIPMGocI9Nh5I05OMtKrXNLo5k5RQsgMYfUS6WiMvhJpYy9hDQqGkCrwuud199KmwRsNlg2KLOa&#10;yvOsqgoVGN+l8sllPr6rbQFUMNR28JvpVvpsPJAeLjv/dG7Zd/LmcuzC4+XIBfbj4bIfM3HmAR40&#10;wlQNOV8j9jHq3c4JQA5KvVLBBHByqGNbkEnAyIqRSscj2mzcneEKlpf6KUGOVT3l6zRS+mo0P2Ab&#10;I/TRxpwjtDvG6ii9NIof1409qCpdkekFxdq83BAJZVF07jXNvlTuvPPdyiai0goTqil9tMykV9As&#10;Df5rGYM11wdPrF/c+XakKBb0YX3vAKqAJx/fa/N2gTCtu+olQH1v+L4BSrjeaG8UlUAYPOGufNrH&#10;QceK5Whr9sXqtC3HVmWZfoLRHTem8YaIPu4E26bOhIzfS7mmfQIOzR5XqCrYF+5/3J/LyNxphjY8&#10;5xNvK0BQq8kMV9h+pdoBbezXJEDjurvc8ftatoEUx5XjUqotL2tgtgJt1RZ9fhsI+nwoOOi2oO3c&#10;XglRmZ7tIiDofanzo9u+1uVzzPNYjuPpUT613TqGvVzst7avay+gkqGTjcid8jcroZhXITVOjCZn&#10;VY9hR5puA3RQNRN6NrENQMEbYImVPcAVpb8BqkjnLzUT6xRgYfq7nB+Tl1R6GxV8WoFMtpc+VPXp&#10;Ueo8oAm/bSiefk6ETcVVPr2WDKRKMZUgqKP20/u4AmExz3B1pR4LLyyCthA4Q7F14xul6xGZjuf1&#10;aDsVTBMAq5ECEyShYAI0OaXO351yN0MoA5xdBuK8xD//ySbdzmDKcKp+A5Ps5UTKHAEIQn2E3xK/&#10;DZ5sIO7vrJcR5nr70wh6DZ3SxNwqrDIyZ11sA+AEfNqPQura11ovAMqj4DF63cF7Py1HHv687By+&#10;8ZMUTiieCECPvzPdqXJAoIZKSsspZVLBooZSE2jaBqpmkJWQSSlzBaesuMpYqaPk/TR18grwWA0D&#10;NBH0oANkVQUdK3v6BECyj1P79tT016qg5FmzATUJXQy5tgKXiJ7v+s9QaQ6Wy84hEak/BkxWdBky&#10;NTiK7TbsmtosTdkNx7o+077ObZ/tQSTsW63H65rS0QyYDGgEViptzmbbCakALOlnRAiYAJU+wgiW&#10;Ti8P57zpp72GOshltwIn+yZ99HQXBJpVSFmnGZgRgDHKrJRKoWhK2KYyM8hKKFZtRHnDt9xvR4Kj&#10;GTIlNHLZ2QfKZuOEl/O61gCP9tyt5LByQ+lHmfIEHMLTxN49Sh/aon4J0LRbWTZBHK2j1CeMFEWH&#10;/UylXZ0bHXABgZgOGNCn0gH/Ouzp7WxTCk2pZLugC8v5njOr5Lyv+d3wKephoJPhbal+MyjKNiIF&#10;bgZClA+olKolQBKKp8OXv+4wZMpwWaDTLhjm9sr9SyVb3X+pD9DJqqNW70zqob8Vu9I6AzxthiBe&#10;wyKbbBsw/TXwxAhwDhR9c8zrbFBVir9VHQJQeZuGtA2afJ1wfWB073RAfmOwjvdVgSjNm/bLyq4G&#10;djWq38ECT/tPY3w94NNerhv5BYXaqDw2ZriToKPBTgEcPbQDQ3gLj6cQKSC85ePhXQDISqVSEfG7&#10;PJN2KY8y9e0kqV7D+Nt+Ment4RS/BjBzuhyRiiaH4RgpHaS/TSDJ0wgDqPaiYiQ5K7qAR78FWtwW&#10;KAIsOZ2u1U/Mp5wVYCjDjj9spRPz9h1/tBw7/2o5ytvdSsVj3jH8N8KgPZej3F46eMAfINPxuw2W&#10;BIZqBLehukGBhWLk2hiN7fhQ43ge5QEoBktMN3zScu+jNAEckfZ3p7ej5SMVq8FPQp9JfQW0ASTh&#10;B/T2tc8EdIBMBkoE3z2iGrDJwKnTu6y8+Yi6RDphwCSWkf8Q9cEXqtLEuj6k0524L88i6pPbz2A+&#10;9QA+8UlZbVP7xD5fWfaevL0cPHt/2Xf6/rLv3OPl8JVXUtbQud9/qUZcuzjUK1JboJCqEf/c4e7O&#10;rTvZBWbcOVYH26CmOtp8quNs5ZLn20OH9fg7MKTACx1mAIaMyqnHWabRCa56naTcg2Xn3OPl6LVP&#10;l4NXuZbpCFI3UpcoQz3u6xqXUqYghTrupIFZ8UNHPSGRwVd1/r1v7I/3lWXtQ/U61VbDnkov9IiM&#10;ageUUR/dHW1UUMHLG1yw78AnoFIOMOAUXQPsvO95WgJxAzEdN6cFfnxP22CeRwk0DGkQwvHg2Bje&#10;ZBhwlK8X+8a6dKyzjJRFdET5rxlm53vOD8DEeSdD8xp84ACm0Yz4d7lGAtT5OFLnVtCpYJiPkVVC&#10;rQ4qaGnF1Zu3yEZ5Mvbl+H3Bp3fufjcUUAWkrDCy2qnT4QxJ3QY+V2gf6lBwyEo01kEbrOCXywaI&#10;bYCV8+t8c/g8eIu0RZRZTHdq64kHOl6APq9X/238rwHhnKZadVqBJcOmUkClgbh9nDZpeOXR51Ho&#10;5L20URIJyBSAAdAAcY7RmQcA8JwRo9da7WRFEOAKqEIIoACHPIAO4KjUTg2UDJEMV6hDqap2RUIp&#10;b7+gkuY7fdPriDLsR/pY7YI6tY1UX63A1FQPA6ZZDWVlU/shlq+rlWUOVEu0VacrMsLspc+Wt+//&#10;fvlPL/6t4RRlvE4DLEauG75ZL9tMHOhkyGQTcY9kxzQBqiufqRweUCiW7JnkFDdBJqDOhU+Xtx79&#10;SYomwI3LtPKJ58dSLxk4JWByOh3zDZvs66SR7K58KVVSbp91GzA5rG5qz6eAY2wjgdeenO+0Qb7T&#10;fgC9B39YdnY+5EZd8RENz4MinQdOeMjq94oDl79b9l4gfxOABDD4Ynnj3JfLznE6GFy0dDBRdtAp&#10;pWNDJ4SONBcuaV6oS+gk0hGjo1fzgAQXvmrI1CqmigZNgCtPDxWVU+Yy5Yzw9IYt7gDSEUIBUN5P&#10;uyBSmUXj5TSbiNvbKQFUqnpS2bMbrlRHzB3YUj4J/Bg6zUAnvq/WGR08gy2vz8BJZaMznZ1rl6Vc&#10;ju7n9nodZDKUyv1c7aMjQNTcLl3ey7xG0TTHLjhjCDPBJCmbUumzZRQ3wxdBp1lJNEfAnhmKEa+D&#10;Yt4foBPTtI5UQ3l0Om9/hk2Vdsfy9qBS+Uh9a1gXqXtzzMDM0eBsAlaGTwZQqZDaBbBa5cRDT6Wu&#10;TUPPe8QuRmLKcmOErwIgrwFONreew2onpX9pGS9r2GL10DDiljG5zkcrBuv8rGvRkMcgJwHP6vox&#10;UAnPJkOXjARBKyCT16DL/g3olNvM63kX7Jmhk8smBJoB2MeYXo/2TPVSptytVGV1bKxwY5lef9Yx&#10;6pkwrusbAXRymltDF2JOZZvg5iZCxZRpmwl65ghIk22ZMG/btHme98flZjCY65jN1q0Qm/2gEhoR&#10;qJUAuCrnkf3eBXzQ0eQBMttiEz1KHaqm40+lbiL2fDxiL8CRh1b5nw11Uqa/uHOVyqBMgXCoQ2XD&#10;4upkdaeiOkbuqPTv7AhsS30jrFSaYZHhmOuV5XOefT+2Lct629x4t5JpjtUIfQZOwCSCUb1Q82Bu&#10;bXUPYINpzEsljUb7uqcyABGregSPPsIT6NFy7OLL5S06NrTXB7eXg6ceL/sxR//4/rLno3vLG9QZ&#10;YPc7tn21lDwDOhkWGQgJPgGLJvUT4CjVTHy2iqlglcoBnPhdQMuwKRVRK9jkEd8CPDUkMng6DuB6&#10;1Goi2kFtZvVTqZLcRqv0roBNHTm9oJPVU1q+gBOwKOGSwRTwC5hk8NUqKgf7U7DM4GujtGJ/bi97&#10;TnLsUVQQw5sHI+mRwrTpTHn0Mq4XrhXABzDBYdNvAwqC355nQNMQ6uTDAXar826w0mqRU482Sp5U&#10;0JTqRrDn/JNlz6Vny/7LL/Qp8HQaNdWDZef8Y81/4yLepc+WvZefLweuvFz2X30pEHXg2tgXdajp&#10;7NOOQBjMkpWaNbx/1MFWZ78Agzrmlf50EYXPUFMRwK9WhFmRR3Aeck6jwjqPkun5cvDSC4VAWJ3n&#10;nt/TCrLquPBZkJb1AwdRdNnHyymjpJw6FXSXR5hTWX0OsN7TQ/XlOgnQKXWSYwAQ4f43FGSOzbQC&#10;PXmfJASU7yw7v73WCjCDSB8/2lLH28e11G1Kvyv/pzcrrfC1EHCGMjmPKANwjqdHqmvVE+sDsAFo&#10;bqDA4XlsKPw47qQ+8pmpdVZOrWCWDLidpoZ6ayyjNDW2I5hjlVCBHSuqJnBlRZNjpXzK1FUDqYBW&#10;AqepkqrjwXTWI8VbpbG6HV3PlYKJVOXydNoKnSr9budieQLJPB+gwjHiGaa8j1AoWT3Uaumhepby&#10;+yIj4w3vJwKIY2VUQyD+38+9VKrbLx/+LBNv4JVAEMpaA52AV1IYsU2Dowlq9fwCSalkMkziN8tv&#10;M0rPNLuERqlg8m97KDn90GqurncZjO+aXlAK5ZKVTTYfByLZB0pWHJWGSsocsEkKM3s+2Q/LAbhy&#10;/4ZnAkzZb3zVBuJKqzOEYjTOG18JMDmUVse8q58LOgkylUm4R7Hz6HGkpXk0OYLvQCrMvR1/CzrN&#10;3ymDIonA04n0OgOlhl5Rp0yly7Q/j0w3A619179RyEy8DNAVaSS+5/xXCwFQ2nfxG8X+S98KMhF8&#10;Z1oDJ8Ols19ouQGOAEIFowBKgCvCkCnKaxmvR/PoBA64pDQ/gFKk2+1WNrGzQyWFQsqwxGlgK1ji&#10;zk14Ou0qb4A0QSdg08Hr5IxuFFBOvzOEEojaBmmykzp3WGukN0DPkRs/rMHYLiBTy/JJB2ZL+tqq&#10;k1cpbyuQNUE2K6A8L9eVcKghUW2beXNqYG4vl921H9ui5tu02uBmhjadrjZBFoMgQMkKNBGhfrJy&#10;B4giyAR8ogywis8EOFsUV/PvGebkMgl0/H02DveyrWqajcQNuqyWmoBX1kMwK9skl6n9Seg0L6t6&#10;Riqd4Jzb0PEB6qTdSjFBO46h4EDdiDOYVsN+Oxixax7ByyApoYaBkkGIR1eT8ikhB4oZrl2PInnW&#10;HmF17sn0H+Bi2PxK5+mBK2OggYNXv1kBhBkuGCQYIDS8KaUOaXZ9jWZE/WZAsav8DGyqzK5lpumu&#10;7/9KuXka+2QIsgv6JZwqKKVpToNkXh2nPG6uu9vM698GW1SnWm+nk01qOQOoATXXfk8rOLUFKK0i&#10;09q2Rijn3P7z8Zwj23o6Zrn/3ldDJ84Xm8kbWHrfrAycY6uhOPtvIJdKwmi/vadfKnqkuo9R7QzY&#10;tO8Eo6sNpdMbGP0HUFopmQxo+IyUOxQBUgaQTuEHeHUmq1PgDlIZtbqTrfQLd35lYkt6bAGn8lAy&#10;9OpUOcy9DaaI9Hba5kXl8PRJObUrAEjlw2RFkVRNFVY+zd5UDsOOjgQsH9wS1ACwGHhovg2137vR&#10;qWMAJ8cep+n87voaMmHo7sCgHegE4LEKKdPsChYxD1AEWDpykXoAeQIaURYl0+9Y14BMTCdY7uil&#10;FxqljTQ7eRDVOqWaYpkZCIXaSPtrxZMBkVVR1BtT80h/WymZXCahXSqoDJ1+i9H91bGuWWUV6zUQ&#10;zBQ5K5/yt8NQsOvjYxapgppH232MYuW+wMPoJNeb/lNP1WHKztDoEOLbwwvdjRLGKgpHKmSys2vo&#10;pI5xqZ4IpnsZgwjKeFkrQAyb1Lnm2rz6ctl/7dVy8Pon+tx35cXyxqVnAk07xAnAyb1l5yymxQNA&#10;MR9AJUiFyTym65fZN/a5znHahjasYeRlqpyKkBrpa88F6gIgGDDG8ElgBhBqQCNVXanLOP9odwJQ&#10;aqCKYo/z/OonUmg5tDznNlHgSuv67ZVN+ifnSsGlBkuEzyWu7fRFM3gqxVoCManGDJ2YV/MNnphP&#10;OaUvohTjWFpdZOgEDEE9xH2g0gcNUgwkG05p22Od49woeEQ7CZ6Ur5juDwWWva3yYvI9eUCggoIG&#10;YuXrxP27U+OqLLBJywKnjt/XOY3pue7tbMvrmzyr2qPK502BGPsd6XwpeLMrPY2wF9nscReKuQZE&#10;BeVGGw0lXSvP/vmK2oDpxzBxv/W1gJ2WO/Ggr0H9NogKyDUC4Ef7Dd8m9oFznnN/lwIqygk6XRre&#10;PqTYERp5DoVrwZRWIfGswkuiHGSl/FJ9XzFoMQyyOgowpfmsBw/BC4yq9/Xy9j2Gut/4NVldBIAR&#10;dJlglOcZArUiylEj1HmbTOOTMHQigFMGVazHgMnwiG0ICFntlYqpSqFbqZ9ydD/X2Worm5cHQOv1&#10;nXgsEKU0RIG9KktfpdIRDcEy5dHG6qREcsyATYxERwCZDJ1QNQGjEjy17xNG+ZQt826PCucweFo9&#10;y6Iamsr/rfQ6YBNlCKAQht+kwr159/fyXbJXVMMkfk9pdgmjvG0rstge67XiCZAl9RReUbUfhDyd&#10;OCc4blI4Wd1kdRJhuFRQSaomYBG/axoAyaCKaAjlZQ2hTn+m5V1O6/I8fGhK6dTpe6F+cgpepu6t&#10;0vlmWJOgg85AgZHZ08iAyuolK5h2pdm9ZkQ7q6BYz0qxlLAoOzIFjShrJdbKW6nqvgI3rMudotoX&#10;QydvVykrdATZTsEcb8eKp/R0krpLsAAlEB2GUFhUHb1+1y239zrAlKAqQVTOn9eldgilEBCkgYxB&#10;SqqDMgqqoMwBgDQ0Kd8mptnryMqdFXSqsiuAFHBJKqAy8fb3bWqmGRQl4NF+AJUAStQ30u70e96f&#10;CXAJKhlIhTrKqXVEd34T6OX5lx3kLCNgUR5QbjunIxo0ZRjSue0EoF4M9YWNu0ueOlRMLwSVePAG&#10;MPGb8HD0HlbeKVsbf6gBmwBNaV7d8MNqnlL0CKJqZMlx/SoVmOuS1N6L/AH+tBy4NtJ0dR0DKFFE&#10;SQnHQ8Aa1nTbBWBoeOM6FMiVUsXtnHXj+wwnct3Mt9pomp+wiJiVMQ3AtixjUNb1PfPJasQ8q3AM&#10;ggRByqvJkYCvoRJ1td8WdU5A9VegE5HwblX/at8GTjxIlTF4g6gTnDu7zbkzlNIWvgcOv+2ynHt+&#10;+Ok3bhhsAyU5J4A0GZ6Wvn729jvHvZJ7NMeAfYnygp+86OD/clq2B6AY+59eTp1mR3vwcIkPGYom&#10;4viTNkS3vxW/Vz5Xasdny55TL5Z9pNKd/WTZw+8KUuoMnAyd9p0aqSQr0BMwJ9NJUuEkw1erKgwO&#10;6Ix52OgascdDVDv6IbzeYqsTNY1s5dHslDJXAKnrVVCJ312P9HNymVI1OSVvLtdlbfLtMHyqwFcp&#10;I0erO4RfEwoZj+7mjiipWXSoaYNJKSED6jLj1uhx7w8zZ6duqS1/AwC6KXVTK5r+26Vl579eWnb+&#10;CchyY9n7u1vLGwJmAWa2QRdGIDt+bznAqHT4JgG5qEuBFL7vBboAixKuAHF+c2XZ+adLQ7EF2GH9&#10;qH5QdZ24r2WVxvTxPYGyfSdJC3y8HDzzZDl0ljZ62t8PkyZUvynHMurwVsea3yi+BNwAkUzHhJnO&#10;rNPD7JdT2/R2vW2AnbfvYJ29rairpn10t+tGsLzKsV2OwW+vaTrr7tSpNLoWWARYlME4QI8OKp0K&#10;KZw+1YO3Ug6UDuGOIR0oOjib1DqDBEd2pBvsliqjoUMpU9yZdnSH2qqWABrukCtt7fInAkg7lwow&#10;XXm+7AU6XR3gaecisAClBNc1g24AuUi9A1pUAHRQJaEukl/VgCA7gA8US5dfLm+gRqKDffG5vus3&#10;aiBSFVFaFWSy0snKp+GLVSAVUAK8KVURwAZl0aHLL5dj1z9b3rzxuX43hDp5fyieTtyT+uitm18M&#10;BRKw9L+dF7ASHLJCj/OdsFIv00MDpq6AJb8Ljq3gF8rAM/gxoTDbQLRUOBlAGZSsjjXHtVRNTLfa&#10;zWldDUA4ttTxxBh5cc+ZugdxPup+cG1ct+/62h2+ZW+cHiMxqp1r5Lb0brLZt1RrNW2VEhfG6X6x&#10;wHfBKOrNeVopeLkvBlhOtXNqGufIvqufKPjuc8Xni75z7GjPKCtgFdeKw9eT0hGpS6VYehrtSHuS&#10;PgdkkgqM67mueerKvL978ONa3VTHx9vo/eXez7lc6qZdqXTc1/kvkNKv/iOZLkUc1xjtwH8jL81K&#10;6eR0tzL/bkuAczyX8fzI8wHrjLKOMvgW+OHlL4ba1/Dy+lawSaPfTelpqTLaldY2KYq8jNLXeIlc&#10;yirDLj9rGXwlZPI0P5OtIFcBJHswWd2kfbKXVBqFM50X1wXLDPg7TS9Am9PqDJA8WiDLs4yNwzsd&#10;kbrQ9pEe6P3v7SsdcgOYMBRHvQRMIvjulDoDKHydBJtqBLs07RbcqVHrnJbWcCmUUGku/r9iJG41&#10;khVRQCkCMIQiySl0vd4yMBcsqu16vsNQTIqpG6QfMorgUDk59N/n0fBuf7/sxUOLVEYBJzqdZ4ba&#10;SMomOm6XCgIBolCToIa6NBRPwB5+C/qU8kgwyCqlGIWuI32gcl6pnPBy6tHqJvWTTcTt96RyrX7i&#10;4imgc3nAFRRKh6/TsD8MsIMqCW8noBIdRafFlXppBZFmI/HoZKQSqpcN9Y+hTMKYhE1WWAnG0GGk&#10;06Yy1Rk9NxRFrFcKqMsFFdRRqe1T3l5S+HWUIot95ZN9MRijs71KHQw1VwO2gEgNugJcOPXOkG4F&#10;Lfg9qwS2AKaEbKwP+KXjc/373eBljgRQTj8LzyUrm9KnScong5T36SgDAjZm2swHSKGyUuqalAej&#10;DaQEUoe5/MAAM+owV1uhXqKdVKeqnzrWBd2ATbSP6v9ygCN+U2/52pSvT4Eqq7xep/TKedo222NZ&#10;2oB1CVQNFZXrn5+jXat9BREMVEabrnyaAtq5nRLYrdpVAAp4ZKPkMjXWW5j6rFG0SGWSGTQ+OHj3&#10;MBTouWHULPXSlMI1YERBDIOamufpglG0ra8fqSlZZ0FkADjnuiB6KS6leKoOP5+GQ6naMUwxQNKx&#10;wguq6sG0UPz0MunZVOsFriTkscKlr31SnLakbM3QyfBGyxkC2SOpUssELPAK4g+HtyKVeqbUtQtA&#10;O/bLRu50oiqsYErfrEzBY3t82gg8oZMB2xb41ODrr8yXAojzIEyyDV90/qh+MXJcQSmrgpSCJr+l&#10;OrfwT5EfU5l081Ag9RMPuDyglhIKSbtSy3hwZ/3hs+V65nGd5/tep3tz+RronOfNsx9UMHblnKmH&#10;Ho0sx72It6XlQ8ax47dgLb8HZBuAlmP5Qr5MArWS1ZeqSamrA+6O9ivlk0Zu5LjS8ahRHVE5oTzk&#10;N8t51LoPUKHcbxizSkUL1dEK0FhRZMURQ7LHUO39VpvOEOE0BYOEfKNeb+nTm8meKtoe2/no3spb&#10;ShDKCqy/Mrrc7Pu08nyivNVD795a+zUFbNLveVpNZxn5N3Ee6c13pcZs+RxeMaM+Y1S3AamGsox2&#10;rSHrw8gakCXQ8dHd5TBAjn212ol479ayBx8pGbnXqGqznxJ+R1YWMR2ARAfUqo5Q7gCcgFEEMKnX&#10;50+v2+E0OnXQN9AooZODaa3coix+O8AbUnDwpEnQlCOYfUj9N1CJcgTrcwgSFQBymZxPGCYZUrmO&#10;TFNaI0oHtUkp1rS+2jbHBgBFu9Eh/eDW2C6QUUqUG1KAyeNISq5SjWAaz/lGx2fquACk8N0RcN1i&#10;Ii344I46++5pbqOTDwUhUGOgiGI+HWh+O72O+epwGzi5w1+qqBXoECgtJQ9pdahLAFDqKN+XakO/&#10;pU4iDYnrHBA1VCjM1zpow+P3pPA4dvvr5dB1Xhxzz6xOeZkqAwooo9G7dO+gXqUsilQ0p8MBbhyk&#10;AJLed+jaJ8uRG58tR29+LlWTAFWpigBLTKO8oI7T6pxianhV0wC/Gr2Q7Zc6ketQyjiNUDiAsub7&#10;uknlHhCrtiuoRd0rna/B2QSaMo1Q53p5NzVILGWTYEiNwNfQwwobQciqA6b0UlnaOJ9lHiwHLvC/&#10;7rRPzgGb+BeUevealEqEjcCd8mYYpXOHuqDAq5Q9wZY6R0caZSm1iFI19X3fdfW5WP8TPv913Bnd&#10;8tpnCp0zBXA4TzI1je+UOXLzS51jb95hdPLJDyuj0g+pMxBJSlu2bxDllya+ZrVPdU9B/QqA4r9B&#10;sGyAMq7dsX/rfbbpeqt5657XKYQ+dgV/NQ0oRfvR7le/WPZSR16MYRp/bRi9awQ45gEh2CbPQqee&#10;6tnnyJUvlqM3vh2m8MABYLeexdkPyj2W/xPr4RNPLz0X4WF29avl6C1ezg6Pr5ECN9Lj5PklVdL4&#10;1HoFqQa4YfkBsQbAYj1vYhR97YuCXZ8LbvEb0OXpgmqCQHVPxBMNEHaTZ3ae48c98yDn481v1Q6k&#10;w/FbSibaF6B13Sl+BaM4LsAwRrEECHHeAslIAxUMq2cw1g9kQmUX3ldWVhly8d2+TQZyjgZOgloF&#10;nTjnL7xaDtz8ajly9wd9YjC+77rVa5/o97H7PyzvPP7j8uaDMeodSim9iEBZZC+nGC1OyqJUIAGD&#10;CuSoPNOwXiDsh8pzPir5q0C0HwWX7OtkP6cEUSiTlLJ37/dK58MIXKCowJKeb/EzLehkvyZ+H7v/&#10;BymqUE3xyXYEy5xxwHfMxmtd7Qml1DKlp1RnjDhPA3+57LkC3BmQQoqg8jXSMurobd7sqhyKA0el&#10;rR0E/Nz4ftl37duO/de/W/Ze/UbrA4zYtNphMEE0DOFBPzswAhwDurBO1qN113qlfrBaadtodAWU&#10;ADXpa2Qo5O36+wySGswklJoMyQXBqk7dbgJHAbECAnV985jkm3FDsFJdUd7t+AYA7Nq3am+C78w/&#10;dOtHtbeOpbfPZx1fn5DI70RHOYExX64hFnUSQ9dLxkeoLOWcvgGEKHN4G887dhnQG3IoXhRkWftU&#10;ZcdU4KHSU7rDXsffCoruxLvzXOlPnT5Uw93PnX9tV9uyqmXLp4+x4ER1RjnvMFq++cNQm9Ge6oRW&#10;eZ1r9RugcHGkNhqGHrrxfZ9zPqd8jiWwE5xMVYs7u1azAV2qnaROKdWQ2sXgwtcNbeOR4VA5nKXT&#10;PkYjs0dSprNpPz96sklpo109qpzbuI4Bqg4dK7cT+62Ou03u3WkvUHOmDLg5F4FoUr5YBVRtLIWb&#10;wdqroe4C2gLmSE+9/I3acoCnWp71SxnmlEX2mfpabca9o46jACYQY6TyHTg3zLH51D4LbqLwqVH1&#10;PhhwYu9pgMfnyz4UaQWW8rzddU4azrAu7ccYAY/Q+VlD3HOTtql1m1Fz87asWtJq6lDhacotr3TG&#10;U3RoR9riwQufLAf5g3wPtQMPmnRiCnigNOPPmuAhRilWMdIa6yX1ChPsHPXNMt8yydYyXtZl7D3A&#10;dODW+zwM86Bs8LMOQSVSv1DhnHkl4+uMwxe/WA5dGIbYpIuh4nEofQzjRzwXkHbzhh81HQ+BKO3U&#10;8aoHPYAOD9O8NdRDI8DgSUOvTlkLwOVUPj4NuvpNI2WoO22rB1PeSBYYEtTiOPH2GT8LoCtAFLjG&#10;w9Yz1ZeHSfkC8DAqHwfash7Sz46HfkDZ6ACMB9oB2Oiw1bDaPBzrzbKBDzCJDn4pM963H8jwCOI8&#10;oDNzlAcuHpAD2CR44jegROltHqUuR5qrtDsrExzd0bMv0Ie3NA1FAtGpLer83ZfKZ5unjz13UADZ&#10;m6cVCSh0yhfIRtOUyVHOnEZlf58s43KkzR3h2HDucH5yXejaIpWO9ni67LzLfgOaCuJxTgvujetJ&#10;D+Z0cq/SUSBlanRuOD7qcGiY68d9Pu7h+NPmH2D4fFs+MiifnNKj4erLf4g6NvyhQ2//Izq9Tr0B&#10;znx4d+33hEF7pSUeOPloOXru+fLWxVfLEUayogzg6v3bZURewMtKj4JfnR4XSo/RsS2FD53W312X&#10;euowCiranfm5Lq8PdRQgpzrtfFJ2/8kHY/lzqI1QRj1Z9nPsWE+l1wHOUFRZncU8yqDcEiBzmhU+&#10;PTU6nwzOOfd+c1mfNkpXemClH/KbtEGVPzNSCdV5F5wYI/MNBdPdhdHoSE8UXMKc/czwwxJwqnXx&#10;nXXpPE3VjEGGI9L+BnAEhABM7o71o1Y5+2h4KTEKHubd+CvVPKWjXdyYekut4lSjUNTZf+hN0ts4&#10;v3zsrMajfv/1YhhnPyu4PO4D/OYeoPNXI03WecW5L7+0+g9hOvdA/7c4SuFMx5j/Ic7/AcHr/0ow&#10;jnvk9rRUp9Edvv6pABNBCiC+UqT54TdFKJ3r+heCCoI2XBPAgkr3ssF1QzamMQ/4SZRZu4A3qWO6&#10;B9Y9EdgC7EZNo47yAPBSltUoditQqPtsAD7t3wAvBoKGD1oHo/ORhnWBew/3lboWAxwzX3Da90Zf&#10;f1Zh9WiSNXKltl0whN9sTyqsUXbALLynaqAH3Ufq3l4wP9OP3773g6CGRsYL4I86h/81jMRpe/5T&#10;3MbsFyCU4+L9VhsJxA/VEcAUvylS8fQ/RtuGAoppQC7qzf0Uc3LK6j+OfanUPim0rn4qaAaMoj5v&#10;3f12+cW975dfPPhB8wVO1fZOj7Pyr1Sx7Cv3ZV54aJQ4oOiALuPZCXXf8F4a3kVjJDn2X15rKJVo&#10;F+69NWLrL29/u/xvj39uk3q/WOH3kcuf9qiIOk7a94J3/P9r2gBzembQ9PKoAspw7ADYPMfwgkne&#10;VKVA4zoGtAOH8NFCsSMoWOci1x7n47mhZvPzRMM0nkMEHccog4evDU8w/tcGVOPFHvMGoOQ3y7/u&#10;c2NWP8qPF39loK72r0EJmHbhmUDRULbR73yy7Lv62bKfwQzwJrv5hQDVwRufC0jpf5dz7OoATFKO&#10;sZwUcUMNd+T2N/oUeOJeyflwhbI82xVkNCAhLn62AUAeLY6okd6cNiaF0NUvxnb5b6CNuf+zj5de&#10;dL0P3/pa9aa+7M8Alfe0feoOXANAAb8AU4JpgCip1krBxqAATGcQABRiN78Zy12HcwwVmZVrVpsB&#10;DwGDOu6lRuu0whrx0IBNKYKozq7DKwYw8/ak8LoylG02umd+KtES0nn0RRmtG9oJqI7R/tjXHYAE&#10;gCLhBdHwKMCI4E3BDsdeHMuvIQEbwe99NzC9+mE5iOTr5veavgPAAFYALa5C677RNumI0/luryFD&#10;nepoN+xxp9sdb8qo0zqpkTIS2hjyoPAxQLv6zSZlhI4h6y4VT4Mlb9MdyzkmeGTYZAWVFUWZumcV&#10;EvvuNjek63obMmWKh+Fe7QP11z5cqeOFaRjrQ2YnePXZWPflAm8CS9QzVE8mpQWbLMtzHqikekTO&#10;57unG7ShSiNFEfWboGSBSflwsR8FqTTi4VCyDYVQpNvQnu6oV2RajsoYfhT46GXcsZ/Sm6wkWW3H&#10;EAZgJsVKtLGPZwBEoKFA0Q2oMXm+m5TMPmY+Xnk+kGITSjoBVgPSArgrdVzWL1Q2Bhp93vtawLMp&#10;zLVXPjteRwxTTxmnrTl1baXkMEiy8ugkf1qR3lbtzXenwVkh1tdp1o+YQW1dX4ZruxQkpQxMldyc&#10;2pkQ2mBytc+zAsdtl/Cuyh88/4UC2ARIAiq9EYq6PbSxlWUngB2vFJrP6Ibez9pOK3x8HLNuAT/t&#10;6TMbYNvg2tFwqUDQkFOPslLEAFESGKSvzfEHpagYXj1OR8qRwAZsqfWzbiuA+AwQZhgmUJQwLKGU&#10;w0CK+VXX1bJVfiiangk4GSIBnjJIEeOTeTbHdnk6RgADq1n08OiONw/SsxF1+PxYwcN62nA7/I/0&#10;G1iqe8QmZc0hAHb62fI2ef72gFCqWaUA1dvU1RvO6oz44ZzgwdxvkJ3aMB7qxqhCnrZ6Y+o3x6lk&#10;mDs7pWrwA3ynR+R8OmMxEpM6VtXZ4LvalLZ0h6SmO8Y5Nzq6hiV0cIeih/VWJ5zUlOgId0fzBJBg&#10;DEXfIMMpXKRvsXx1rtJnh2BUMZs/GzIZNGW0Z0spGAy0ejlSgQG1dS2pM0zHGmj3u4J2PNCrMz5A&#10;JaHl5B1R3iccGx2f8YZ5vG0uGMzyBX1Zjm2R1iiVldoUv6zH3WZuq07RC6DQcO7Efe3/AIsohOqc&#10;rzCI2scIfRX8Hgo1Xx/lS+QOf0YpoYBfbMdG3AZ2nWJUIMVAqTvNH95e9rDeVF8FeGEe0AmQ5Jjr&#10;4GnAJcLlEkLZAN0m5/ajkil6pDu1sXopXgyipA4BLgk0Ue9KlyOYd/yORqRDNbIXk22N3FZqEdKW&#10;BLzuqD6CZRPAA471PPYr1WMFZGXe7QA6RQCYGj6dK2NvfsvwO4zP4zrj+nOsji3tVwoeX6N6KcDA&#10;BBkMVlAjZe49/mR5g9EySaP/4IG+M23/yWc6h3m5cfjSZwq+D6jKdQ/0iNR70u4BUYJbdR2h4APM&#10;1/WY9xCnzzWAw0sKxRWwSUor0vcelQJtwBU68WnErnty3BO53+rFw3wf5d5pJVmNAggsSfWY4ZLX&#10;4VQtK5QEBkJlk/f4nLbavv4XBiT0PaDTdH2uEL6Hcd5zTK2O5Hrzfgg8bP5zXEf7g+kFjCGY95PP&#10;NrKmk18qFO5fBGo9++cBmQRjSJEq1Uulh/Y++j+nwJOglv9v8n9wKrNqO4NwlIs1yqBgXR0nt6F+&#10;v3tj/HdepZNdcAmlVHgobZ1eZt9K7dumYLEnUBlMOzp9izJSHQ9Iy8uLA2eeLQfPPleggNW93f6A&#10;KGRJ287UbY2Cyv3F0CgM3eM88nF0+Pxx2xm4erABrgGrJrudrPiqVEG1t5VYUxrvfH5TPoNpGf2/&#10;95oY6rCNkbxTN/tZB8Wj4NFnigGQBnAC4jgdl7TKDE8/fGvAKJYF8gCUOoXXaZkoDivdl/mbsp8u&#10;h+98PxQ79/8g1Q8KHql6KtXNn53yRvD90ueCNABZzr+VZ1161/E/wH0XtfPVT/Viyucr4RRBpwMa&#10;5KxSCH1OGuh7mUoZ3BrlswVsAqDaaN7r8vQ5bdIKMAcpiBisEwZdfLYPlre3re6RApn7uCNVUAEY&#10;4JMUMYZNwAErhQQoCubQGSdljfIAJaCHlTIADRQx5Pjd+kGfgh7Mc64h5la4rHt0OKecZWfNHUh3&#10;WqdQJ1cKk4BOMxwzEEgQkEDKipboCDfg8vbd0Z/DdWEbFbPKSWlyNfqdQcUMoHa1d8Il1z/2y1DQ&#10;x221vMvm/s1tY7VTz9+UQXmCMXN7lTjUTqVcmSAYZswYM4/UwfK2Yhl1xJ2+VB1/qeJG+w+oMPnU&#10;BNhwrOZJeVLeMoZOc+rLHAkfHAYF7INgwEatx3FJUMQ0g0KmS2EWkEm/o+29fILH+fj3MdB6aF8+&#10;N35QafatFLizA+6s0uwq3TAhUYMhA6tKj7KKyaBJ5dyWmRKWUcul15K3ldOcDtgeV2lmXnXv306Z&#10;jFTKXR5Y0/K5r/49FF4MRIAKZTK0rjCIS8i2yyNK50+katrUveASEGo/bc92CzY1hKIcKqhoq4Z1&#10;UYdtwE5Kqjo3SZ9SyiEAJr18nFY2GUQ7BW0obyp9w7DJqUaRHjV72eRbTAXQSWqn2pbStOgsP20V&#10;kLeXap/Zhygjza3tvdTqINbttLkTT9vw2uqlBkoVQyVn9VoAIYJ9/y2dPN5ab9Qd7D8gijeKo/Mf&#10;pthEpmMFRJrr4vpsg2LAsP38kQIl6sGc9rU/kVO7tH2ndDECWQGeMX0MYb6CVX7w1JtqOgWW/VfH&#10;yJ2kejh1x6jnJ+iqt/h+kPRDo4HTgFXxZtvtlG+8I5Vt9lDS/Hoj36ql6tA61Ilyx7g6xQYsfDc8&#10;MshoIFVh+ES5HGlMZT+6s4IgCZtaqTODlOz0C4hw/NjnUoNNcMkdZYDUALzjO8ce9Zo6aVI6zNdW&#10;qdZYJ9vgPAVknaB9BnRSh4RzFvUOYIdOkN7+1v6ffKCRtJhOoIigHG3H77d42A1/IqejOWXN0wWm&#10;SBND2ZGeRB/cbuWX4RLtzHenEyVomgFfq67cvu4gz/44BaE6CiShWCKlz2CG8DSUT0fpKFZZQZta&#10;nu/+vQswpQeQR+J7XeC9c/qBomESwfdT93sesGkFnFAlfUDK4qVWWfXIfzFCoNRTpF9hYF3TgGSo&#10;ojBof5M37pl+hULFnkhlUG0voFWqWNR/vrY8GhvBd5ROBIoZjcZmYGHVE9AJ1R3KPVR8SvfdhH3f&#10;UALyye/VtLPc50ghZf2MBjdeBuR1wzSuF8Lzh/LiQaXVjpHiCJ3fNXqd0tNob46PoRzf5S/FtEqR&#10;MnipzjWdb+6LRHey677I/c9gStO5B/o6UYrlUCYxn/XMMCnD4OR1YKo79IZbpfIRDOAeLPgzUht9&#10;7Hx9GzDrfkAZrieupYKLlCE10ABCHl0FFRIWeH89+mHWRfWQSpdO+VDgKoVLPkNDoYviZaherFpx&#10;euhQYmwDFNkeBieetwvQBYTSb4/YV2mFmub/Qqm1NqP3aZkCXa8Lv8CxgsovYQw8uiM8hzvuoSJX&#10;B7pMq6U4wZenFIH9bMWzRcB9q5z8ks/PBUNdOEbX6/Ow9rd/f3in284wSftVx87n8V+L+Vjkues2&#10;n8/Z1bm7ZZlVmWrTvxWvA086z3nZgqfh1U9XqZMEsKb9sSI8HQAFSAJWAZIcTCNQRRkyEfYDYx6q&#10;J6XHlXl2Kp08+pp9j1bAqZRRKIBIHTTYtAm+jfCpH2q7o7dQCvKMVjCZT5554vwz+JnD3lMAoAZG&#10;pS4S4JEyb6RF2rNUqYwFpQBLTMfcHfBkjy3KkQKZkMjfDaAIe10BnWyiLlUWwKr8sDIMrqx0suk6&#10;YQXUzgw1GtZUpxgwJLWM1CuhGrLiSYCDP08esGs0HTpQwKeCS1I5ReqWABXTGoAUyLESYQI7mXI0&#10;qx7UiaczP4GYBjIBhXp7VhCdeKYR5JTyFAbjraSgYxipT3MdBMsCJK22Ue23ghWGSAY5hOGDgzIF&#10;o6w+s6LJv4eKaayr1TZqu6qzYVpDtY0yrGFdta3AT8GfTpPyemijXC+/DWlqvU6vmj+1HvY/4RJK&#10;sCgn9VLCgm2AKKeniiVTmxoilTouPHF6HTWfadTFRsoJDg0CExY1aLPqAW8UOry0yQUusFJ4bTGZ&#10;t9Jt13FX+3nfCsBMcAmvJ1LIDFnSxFyAZoJOu6BHtZnT5QQ6mGYvoIJ3qVpSmVBYNRwJqOLo6fNo&#10;fhM0athk367JGJ79MbhawSmXtcoIyMP3MlN3We/z68JG5WlWvmorw6YYRRCoBFwCNrm+Oc0Qaiii&#10;Bvjy+tUuoRpL4LSCetXOW82jDWY+fLgymp4hj1PEVgqnAgSGH7ugi0cBM4DR8iOdzNuwd5L8oKZt&#10;r7c/yvU+eBQ1Q6ccZc1Ay/tX0ClVTA2YSlkk6GTQxHVHyJOoolI9ev/sNWSVk6XzCeUCzDFPMGFS&#10;WCV8Iq3PaqtdEIo3TaWm4m2nVGS8OWb98oS4PkY4A3Ax2tnpJ+NNKCkt8oQYXh758OyH+J7Og2g+&#10;dNfb7HwY1QOlO08GUvFwasDkB9Euqwf6LUqwUINZJbdS063OpfA3SWDEb8IqHaaFwXarnqrTBdgA&#10;eJAyl8PXG0o5tWylzAFApPrHyoDqmBlY9XIuZ/hEqKPA+cSb35GmwHE9cvnz5S3e6vHghznqlg61&#10;RuIk7UQGsMOjQsF3+YiNdM+RxlrbsUpKIwcWtKGe1eFs8/FqP4M8OubHeCivdDym82kIJ4+iU8Pn&#10;SPvL8ZXpd8EaeSlVSp4UQ2uwxzKsh/bP0fYM83apoXycS7m0gk7yQAoPqQRTpWACMAGbWt2WKXkT&#10;rGolVB5fAj8qgxhgj1PtZO4d8CkgDeUBP1Y+Hb78Yjl06bmUTCiaSJ0zbCIOXuQ4Ay/ZNp3+W2Ok&#10;uirntDjBr9Njvfwm1Y51ksLHJ6MGsoxS/OStU148Bk3h+WPfnwFdwusIsGWoZbPsUizJf6jAZZ5H&#10;qaLzNccnZYafEeVfLofPkwb06XLkwqcCSIfOcZ69HIDp7AvNdxoq57Dgk+5/Q8GndDt1wGuAEEDT&#10;+Ve6hkixY9nhTRdKQdKA6Hwx4hugJbycGiKW0om0QimeZL5Ne9BZfbi8c/sbqTx0L/M9su57hjG+&#10;l7rDnPfWnO7yDQJ87+XTiqm6r3pedtDnTnoDE6tZAphoPbovTxGqUYHl6wyEw7NBpB+j8APM4qcF&#10;aC5fLxQvDcriJQS/Uymjdi+oNtSYFcAnpWmP+xfx5q1vlyPXv1K6lEAT8/nvqnJs155ifK5Gewvg&#10;5JEVaePef7cj6ccGIwVbWrVVL2aynfl0el7/J5aix0blBhytumGbBUmsIEZdPO7ZMbLZNsVGdfbb&#10;lNrWBFKE1TmhZ4p6BqPNIw1TdUcdzDnGixtAZU1nP2gfHx9DTLUFo5lOo1fmc4L+y73v9b+vbQSE&#10;3NXmBV6d/uj1J7Ts7fjcD4g3n99WZL8uVu2/5fqQ4unyOBZS/+DDJF8vlnk8Rjks/zdAjtbL6ICc&#10;ZzUq5qyESqUTSqijd75WoIiSUT3pcAT7CkDEc6jUTaTQoXp66+Ef9cm8kUr3lcrwu72XODf0fz9G&#10;I6SeeNkBmYBnh2+QATTqyzxUTsxvZRTLbTFoz+Dc03nIOejzLpROI91zN3TqdLpQOw3frhEAJ/zC&#10;gEArBZ9VSXE9GLKmCsrLeHp6ZAGa8OJ6695Pu68hrp9dUCY64CuQkjAlw9AqI9eTqWOzAik73wEG&#10;AAGGO5lqk+k2CZ2sLnKs1CShYEkg4BB0mIAX2/SIb7O6aQZQWZ9WSbmD+TdShwSMDPHKN8t1NPRI&#10;5VTvm5U2dMpc9zKubk8cOsyCZ5tUrAFnah9LUdOjYhlKJNiJ46IOdHXaBW/cmZYHijuuG+NoqSF4&#10;gGGoxot4BQ0TO3mi4OdCJ5VUm/fxIOGhv/yGrFzKFKmATPMoWJ1e5frUOWRvnUN4hJV/jlOaehlU&#10;O7MBfK4vI6EByqFLX/VogHk+5vpW51aux99Vh4A0qQQynMl5aaLucJ1CRbOCQ06f25JGZwBjFZTK&#10;z9Cp1u3yXqbbI9VJW4DTLgXTPDof+1Opa4ZvWSZ/67v3v0b0G3VaA5GGH6+LUg0RVq3YQ4jfAiAJ&#10;OirFKlU4BhOc92zXSiADJD4FcLguZvCSv0ljIHUBCBPKoIQ787SGOccfqYMAxJDyZFb0OL3MQCrA&#10;lBUZ8jhCuXH+1XKYNxs8bNWDFdNRc8gfwPJemVHzhpw0jDs9CuEGgA21SAc+U9UBYV14CXT5XekW&#10;pQxxp4SHPHfWCacpGRB8wBviesOYYCm9bWJ/nVK3Ku80EHuNTNuyuqXTpBz1BpQRzASQkNIDmhhR&#10;7H061g8GaMJ0+hQjeNVoZ2dIS3miEdCQ5B+98pk6C+4w+IHTHYN+APUDeL6R56FQEKEe0OPBkOX8&#10;oK8HvDSjtalzpde5TQyZ0ox7qwm3oaUgXsElhztGBjsGQDnUeMKLf7w4AAWAgTf4dIjDe6nX1cqk&#10;MsKuNLlWLhl2GFrMsKOgmNcPzALY0P68jdb14/MHGHhm+Ln4TTW/dykFaWs/UE8P5u4csSz+HWwH&#10;5R3nAGCS4PjTeXQK3QrIhbJH9UcFZBUE+1KwzpCBfZKKzG1cx0LQaJ5e6YpKX7QxOJ+0JYDHqYnV&#10;xg3sfIwjRVGj23lkO0OhqnOnm3maz4kYAc+eTkdQsl14ruC7PZ76eBdk2vXbiqZZ2YSKyeqj+g7w&#10;Af6gNOITMJSgacAglueaGsF8waH3Oaeuj+mn7kv5xDw+95QSik/5Q9W8/ReeDqB1cYCnvbUtKaZk&#10;/nynDaXTG82m1DKmBpCdrZHGYnQ44IvKB3RawaU8f3zt+PjWeUbI6J7R0fCewSz64oAG7hTrnoB6&#10;iOsAgMO9QMBgc59RJx5QM6mO9N2dV9+7ApqrU2pPK44ZbdJKswHjvO9uD6knA8w5FcvXnLZp4FJG&#10;7AYs7uALAtQ9NjvcWUbrMcjY0tleXe9zBJTaps4xBFKbZdpxha7XUoxaAQZsBkDxqfK+76FgZBve&#10;f7YrBRXXyN3N/8e29L6TD+V9dARj5jp+DQuY7/XQDixbqVK659X/EeeOVTirFygBlLzNrl8dmzxu&#10;rlvCMeYBR1i318PxYRpltPwMNOb2n6FhwSfvi4z9LwI66JxPLxBQIl0ZRtukFrqsg2neB50/pa6T&#10;F6PBn+sTUEjtHOmfglOhFGNdhkI+H7ONsq393evra8BtwTEseEXdnIpnEGXQ9TrolOfs1nPfUOl1&#10;MR+X+Zj4eFS7aNtxDlFnfNsEz1zHGs1R7X3zS4EcjWRYJvQatMDBtRIDGHh0QYGu6/CDAXwERvxc&#10;ariIt2OlXlr1Yx8lwxiBR/5HS7k0Qyen0dkA3/MaPMnjcwM9Z8WTlU1dx4RQLCvvpykyla3S8xJs&#10;WYmE+sgjBfb6EzjltgJAsQ4v73qmSirXD3hCJQWEQimlEQN3pftkWhW/pXYZipxUghiGGCalImel&#10;xkngVIokfWf9nX41dcYD8GwbHW4Vfw04WTk0pb6tyqbywHCjtovX1AyZMlawwsCJ+nt9dN4LZM2K&#10;LYfrluqablf2wWDOyqhUymg7pQZJYFGpSOqoG2C4c1+ddXfmu65Wv5TRtBUwCTMSOqyg0xylnFgp&#10;Hep3d5oNBthejgbWMKYiIBKADHUSn5pXAGjV5l5PLbMtUgnVx86qKdbj1DTqVr5ihpCGTI4VWEpA&#10;SR2oS+5PwMuOVARtiYY2CZ0S1OTIY3WsEj65bfmeKWY6ft7XAksZPv557FMxtDkH/kZ4X/J3QiWf&#10;r3kO53LsY7aD2wDFkUDZBsg0lDHcyVS1TFlLo+j36EgDGp42TOq0LqtsUnnjVC97/tS5vQsKef2o&#10;ejJNztDJ8wNQOXWN9agsy3n5vKZ6PQVpErikmsmKn0iXohORnjyGSsAmoJNS9gAqaT6ewCehC9Fv&#10;/SoMm1y3gk5sx9BJ5bzOuXykOAlGFdxZRdYHsESUiaf3cQWWIt2w08IEnGgrjn/5jmR4PwtuCbI5&#10;nI5FCgqgiXiftia16ZHA0pHzL5djGEJ+QOeaodyfKoBQLidVlH0d/BAXD+Pq/PghLTpSq2mlWDKg&#10;0gNePdT1g6LLehv+rXkBKiOVLkFUt5dVYjFSXCteMqY393Sg3HkSNIn5VtQIZkydY0GlbQApO9KG&#10;IZ4egKlhicuEQblTyWa/s4ZL1S793cB2gperh/EKdw70AI3Z+hlUJaQgoRzhPvRAn6jeaBN1Igvo&#10;GAgYzjVAYL6hUQGnBlDMt6IswJDbHijl1LwEXCuAZcWR29rh9bldo237+Hxwq02+CSuTBJ28Th8v&#10;q5l8nP/r+Q14NDDk02opyiU8ef/mWvmEssnD1BsyhaqJ7wZOUh+dJZVwhIy/DZns45R+TuXp1D5P&#10;lXI3DMernFU3rwuro1jmNF5BTwShDl1+sRy+Moz1O31uW4odcRpIM0Y843MFXXxs4rzP80TH2GrA&#10;UBq6jMG0O5wNDqqj6I6pO8Sr+XS28ZGpGAMfDCNiA4wG5Ami3PnUfW4oljoqja7bhOPJSHCl2JIK&#10;qAYFGJ5VGx+jrJehu+p48aU68ChjPOqfO/W5395nr8ud+b8WfU/NDnl2rsvE3DDBcIDv1CWv010p&#10;yYDbgoNcuyib+NQ83+toQwM9+zTVaHjeT+8fbWKwpv+KU492QSenPuk4+pgZEAS4ccpUg44EEXEP&#10;XN0LfexrPT5eedyop9VSmlb/hYYrmpb/f9nuPqeyPVzOdfexYptE+VkZOmUIQHGf10iUKFaAB4zI&#10;RvrXd8tbd7+XgTkBGBnG2QVfa58yrW8Yb79S2R7pbpvfUsEpgyDv93weUc7tsjoOeX3V/36ez13O&#10;Zer6YR2rdQUw9LQ8VqrTllS6jF3Qye1f9wh5sqHC5VjFqI1W7rld/Hwzw7k2iq8UvBzlEOgDELKf&#10;EkDIoyQy79jtr5dfPvrj8usnf9anU8gMR4AnVhsJxJQqid/AFaDVAJADZEmBVSNzCiide7r83ZM/&#10;LG/f+07bHyOAjlE8+Q2AcsqZ1UMNecJTDOUQKW5OVWMZykrF5PJW4pXPE/X2OjNmJVUCLofBlFVN&#10;Da8MpCrNNNdp8KSyc5pqKqhYNpU2K3VTAqiaDwyZ1UKZErYyIfc6cj1AlIJPm/nRAd8CZ2wyTge/&#10;AUGFyk0eSrN3UsMlq57sTaTh05+vANIu1YvSzzbTt4GvFSDZElsBlQEHnfvJaHwFzDIlK2FTAyig&#10;Ah3Qlxrivoez/4gOM1AC+S2Ags4LEITOLPCivjM9VTNb/GxWPjZTqtGYPuTWq45gdtzosE2eGZuO&#10;Jh3VAZoAQDMYaqBkGAL8KKWT5hkwOQwtE/QYqsTIYkArx2qZ10WcBys1lOpX55O9rnyuG1BoxLZp&#10;no9pqPwMd6w6Ii3uINtM/6QZ+BlshdLJ6/F3w6L0M9JyHs3O0DW8n5xq53UkxHJ4ei//mui6JhQM&#10;FVvWS5DM+2TwNwEx7xPLHSI9suBPqpA6Vctg6DUm0Sr3G/wS6PByzvJAMwBTK5mOP1W5TgFjeYab&#10;V3pXpVrO5tPeppVStY6VYXVtx6OzHTz/mRRXnVLGNgBi3lYts9ofrjHMjvGFydFnspMchtr2E2rw&#10;coI0i2GIvYI8eM8QVjQRhlC8/eHPsEbImz1vWhlkkFTXfa/f94oKe4QQjBhGCOZolDD2nfsI6Wkj&#10;pSP9RYijF0kFeaFOPOlKSlmy6ui3N3pahnwsKCOjz9oW23F8/EijlakueJ448D4hwvsEiHTg5JPl&#10;8Jnny9FzL5dDpJj4uPwj6UXVdgmvUGh9iE8NxziMugtqpMqmj22ZwluFlN5KmQKnY8/xdpohy7Pu&#10;UudQbvio4K/ybKT/0Q5AMwKTU37L6JR18PAO9BjKLVRaqdRZgZ0KAwnCJtTuKM6G1G9f+2w5xlvH&#10;edjyAEheX6fJWeXyu2tbR6bzNmw6zrROw5vAifeN84f9Idg3fnfb2Pj1o/ua5nONdhaA4oGe9nf6&#10;RMQ4vmMbq3YGPAKgsk6xrw72LVVH7owyTZ1u2iqHZ3dqEmlkoaIhbM7M50jdGscnt9FhmDH7Mhlw&#10;VBjmoB4i2mMJ8JM+SwRpYfgbpc9RQqmEU1ZgAaB8PjDvg1uCWRq5TvVj/vBLyvBIdjLrZkj7M5wj&#10;NbJdlVlBKtfX4dS82gfKAqpkPu5UPo1uR7kYfc6wqdRMqJ0IYBMKKM0ztAJITcd/VxgiVdpVK+MM&#10;Hny9VNvkOaRjSjvqOI30SdR9XG/4geH15I7t3Hl15HSDC6I7ptVh7U58AQngBZ1rK2fs5SKljJdD&#10;iXQJM+dnwyScUelQlhV00vlc4NPXA/vU3mWnHi5vXvtio+YsuEDdpN668mnXOzuqzAO8AH2yM74C&#10;GgVAtrVLtoU75F6Hy3ZHuzr8LpOdeJWrY5vqM0HCuv4aGvp6tJqQkR9RbEQqlrfFfqYiyB119t3Q&#10;yaBxhgyGGyzD/LdufqXymm+Yc/Kh1sf681yZ20ZgawJ42V4CSwVOXJZwfbVfKLlOPWp4JjjBtOP3&#10;Va8VVEqwZLgR+5TR8wI6AZVQNhH4NRGHrn8p0DS8exgprEzU66UDvkNADHkNGfwX6BhG0WyL+lA3&#10;wGopcHScBxx0qF6GQRWur9s0IWkfE7+MyhdS1R59bjDPKuk4v3v58BvLYzW323z+tmLsNTFDuBk6&#10;6djnyx6/DCxPLL8o9DNOPuto/3X/AYQOmGO1EUCJUQw5BvxGXWT1UZp5G54AVwxiDGtazVTgxFDG&#10;QIUR6oZKbuM51R5UBkz8f/HfffGFtu16WPVkk26gkr2bBG8qfU4RsKsVTKV0AkC57lYbpRLJ+7IN&#10;NqWqym2QI9ARVjN1HZRSOEbVS/XUHF5vro91Ac52rGICJjEE/NHbPy1Hbv3YI3VZfTNHQyen0zl1&#10;bgYnTgOjw0UnjmkFqASIJuWQFSXAJtKX8FtaeS3NahFDsarHLoiTnXyi4JeBFOti22yDbXl7Akq5&#10;vYQg2el3p9igY4JmKxVPQLUVaEsIwWdAPtq4PaFSjWZgB2A6Qcfx0wGegEwf0FkijYIOHm3/atl7&#10;hqFzv1DwXfDp4zE6Fx41hkyM4sUnwTQNDQ9wsnEy8TEd9uGDos44nUl3MLcpBwI47UqlCWjS7Qlw&#10;sPIqv9OWBY/kB0V7Uz5GBVuPDLYBTaTXEczXsgYm07HjmHEOAjqVXulj5PI+lmwP6GHoVFBJvlUG&#10;qhxLwwjDJ18LTPuQoUsn5ZD3X6Pr1blTqW4GTyrH9I9RkYxpr/Mu2gWZqk0NmIBbXo7vgBxglwBQ&#10;wKHXRqbtbQl7SiXISoiUMCn30aDsTfzWUDqG6qrhFAqggD8zeCJ2eQaFSolphj4An23eQlZB9XS2&#10;lSCI4DvQqsp2OaYFtBJQMozKdc5QbAZMVdeGVl43YEjX1kbJ03/cgIoADgYZNrHcKDhK1WTQBCzB&#10;9Bg4chKfmTB/nVLgCAMnGSvj+VHl+55gtdS0DGXxyzE8cgj0AHU0qhIPHnSuHggCAZsOnh3+Iw4g&#10;QcOBjx8IGBw+/1IwimBegyiPIFMAYYws82Bs4z1GbqITW9v8CED1uOuVYIzpbbZrkMTQ4QKAdwSd&#10;DKIEoGjX39zodmUa0Il6tAcUiieOlz9/e33Z+cfLOk4GRT3U8nmORwEmymOkTnmZUg84lWodp3gZ&#10;VgGzBEQ+uKM2QnFjyMKn1ThqJ9IFP7irNjRoAjypTT8c4KaBxQQkiB6Bzqlv+PnYNJyOVI3yxfJM&#10;N5Ba+TAFzHJ6nJVKCaQMoDLsS5Tr4bfhFPvP+aJUN8OkjznfHq7PnYJxDS5pm9+hgBmwUGUxWz9V&#10;D8nVntlWDfECXmVqofa3YIPrKPBCOFWOMpS3Aox2O0/aCZ0R7hnUkxQwPLzoPNCRGcoZQNPhK6+W&#10;IxipMv3jcXzc1hndwU2lmSFIgqkyxwbIHKIe5wF9A0AR6aEkiGNgU75EPbKbt0V7/PPlEekLFWAF&#10;4NTLhZLJ2wEM4aX0FkNlf3CzoZP8lNg+oIp4/8ZmVDsDJuplb6j3rvfoeIZY2o9SVuH31CoowBNe&#10;T5VmJ7hkY3KbYSeQsiG52zLUZ/ZmQp1myDQr1tS5RfXlc6aAoK+RvAYATYa7uhYM9jBidxqdO7zV&#10;KXQH02DCv+nwWomiDq3VNZn6a/UR8CJH3mQblVYHkEJhs3MChQMqMFKlGJXusfybevS6gjJ9HbN+&#10;0oM1AuPt+r8bHW7q2CnF7Mf7twbM4PvU4VYYfJUnUqdthUpkKwzYogAzzHLbGFZ1xzh9hwh+v39r&#10;oz7kGBooce2V+qmBK8fVwLGuQ0GqAAB5bLRN2inSt7RvTHdbhAqL5XQ8qVctp/XU/jLPcEjrKYCw&#10;DUR0e7kOtd8GFwmC+AQeoWrpti/wRBh6qW4JlFjnB7d3KWEMSxxeT9bddSSO3vhayiVGIVuBJY/m&#10;V1DKI/c53a7LcGy4fjkuDARRihcbSbfqxaOZ+dOpXz6fq52on8Eg+8bx8HntVLvctz6X3d4+Rw2h&#10;AHRcowX3DJi1TLW1j6FhU0bCvCzn9lwdky1hBZjAk7eZ4VT116n1S6G/6+WalkMZOdpUpuKlOFoZ&#10;j3uUwkqpI3I0Q2Cj08Gs3Ol0s0g1YxopYoRVRjtqn01arMGXPZysfHJan84RqRPvqRwwrBVEGIIX&#10;8DKoUSpaqZkMiSjDdKuxtkGnhEErtdFkWM73eXu5TvYTIObp7DtwzPNUP57p6RtUPVMh5XbM/Rrp&#10;dVtSvjLliM73GJlsd5obIMQACkDFp+CIO9wFtAxQ5hQygo6905a8/pWa5D0e2nkA5sQco9k1EEL1&#10;kB467igTkSbnfUqgsNpWwiUrWPw7FS/zvLOfLoeufCvDZ8yfVyNt2XvmfU40bphjpK42QVaa0CYt&#10;inWtYJXrZNAR+9QA7jQdt2+WA+e+WN4AIgGgPuSPg843IAn5LtsZSifK7D0NSAIq0dFeA6bVcPFO&#10;YwIyvcZkuTvpmSKT6ThOn5mBVEKpHD0tQYT3221eYV8n0uzwajp89dtOuSOYZg8nA6c+LxJeFaya&#10;PYgy/cvHq1O7fGzTW0nnA8dvhIe8l38VQ20yPYeTx4gzhpif08OI2bx54+Ez0rSYfujSF8vRq1/v&#10;GpFtVic1vKp9phwgyMHyQCaC9XTbnxp+SX3u+fgkFBPEGobXHWUQbS8ivLxyxLPen0o3Yz+Yr1Sz&#10;Sj3jO9M8b9eyTjtje4IzdMyfywiVMPRoXyDOwQKfq2llgCpTYA/1PA+V7nO5ylrN07Am4WoBFsp5&#10;xB6DVm9jpSrCkBVYCaxCcUUAkyKdb5fCCvUTZT7O9U6jp8y+Tv4T5+1R+vFYFeXwn38qpSKlqFU0&#10;VuacxPB0bN+Ao7fTw7LzsD1GdkuVTtfZQwo7Tc1AqEIG3aWuUYc+lTnv3ur5DkOThidW7hRkcmd/&#10;W3l5MBVocGxULQWtMp3u/TvL3o8fDoBUHleGSkAnVE/7Ga3s+KMBnwz3AFSEVTAGTTXyXj9Uhfpp&#10;V/uX71Afq3xQ8/H1uVBQspcn6tjRBh7qWW1b+8X3IxcwDi7Da+r6G6AAcOt2Qyh3cFNptAJGQINt&#10;KXIOd7IMNPhOWZbDL4j5VvkwD0hVoKYBTMEtm5B721Z32KCczjef/LbSyulhrSSoOrI9oJRHc1MK&#10;IPOtvnHalzv8eGRpX2o/6ET87rqMvQ+Q4lPqq1YV5b5T3mCOsILl3eu727SULAJ0PdpdwRygyWk6&#10;i6So0JGkgzLSsuyL095ATuUyPMpjUm3nulpx5brwvVUnBWwyha3hzm+v9G/DoE5rQ0n03vX2dpJy&#10;qfa5PaLcRlY9lcqJEe6ATkqxY58LELXBNtv+3dVl5x8vbFRXhkk5wh3Qi3bgNxCKZWo0Os8HXlFf&#10;76f3w4bg9nASaAIkAaAAUQWhWtVkTyjUTcS7HOvLmza3sinDQIp28XnPZylgULow36DJINXnS4Pd&#10;UB+uzj2nOKbCy+1XhuWtiuMcow2tUnNbGqSRGnfuscy+9158pth3iWeuW5q3H8P2a5/oUyl09s+S&#10;ummk1LEM8FSwibqTtunRKGs0xje4v/l+yTX3z1fVMXdHuIGEVR50uBkJ7eN76rCjbjJIE1QJgOF0&#10;LHeuBUXKM4/vqRTKzrtVVVrfpKxhXnfyU21SEKqVTT7OjjpuHGel2/m4FYDSIAIADcMYw6KCF2yb&#10;7RpCaV8Cphki9HXD8S0PLcdq1MTwShPYdnAMCmoYhqg+TGNewpCAdW5f2o221HIFAVf1m0d09XfD&#10;M75Hmydw0jopT9uwHhuUF4ARaPM5U/drpXoBf1ByXcOPdij0ctQ1QAp+QsxfwQ0H6iaHf+dxJjie&#10;OqaVfuo6ljG8FYj2YPJ5pDYxaCJYfk6vr/3jXHdbN5iagGm3petQgNDz5Z1U53sfI8GiSsmzcrGO&#10;w0rdxDadOsd2SwGZ6ielnPMcw3MK1zVRKenM87MPv2efyT6n2R+v0/tTwBuwTTgNkuD3UVJtpTj6&#10;WhDRPl7ARADksdvfKoUylW4o39Lji2jAZfUa1yqfeewNG/NcqfJSD3mwEUb4vPplp/YBimzMbS8p&#10;gyeBKp4pL3267L/x9XL4zvfLvutfjdH4GAjg4ieazqeCgQCufK4yxJ6rjNj3WYMhgm28ff/3SjXk&#10;04DJI9FRp1Y7BcDq9L5SjRlaub4Nvuw5NaeLATUytgGpjJWCybDJaWDEllHBMj1vtS5DHzq3dHSP&#10;88e1Meq2EkoKE6tVAtZoHSwf0/XdIKNUTQnSGu5McKPBkpedwZPLeOQrq4A+4O0ESgQe4B9pFLIG&#10;UgYXNQJXj0SWqifW6479R4zaUQCqFFKGbJqG900pnQBJB89/uRy++PVy6MJX+g5UAj79tfBoXDki&#10;V4KnHCp+W6gjbDXT6/xXEkJVGXW85WlTMCPMv20Uvi3dzml4TpNz2YRSmZpnxVNDrIJNVkb5+DAy&#10;3LZR2Dw623b4ZCDDnxs3wCmYztDYQKazvPEbMCrDZtHbAsCSAIrIoeuJXWlptY+pCrK6KNVNhlWG&#10;nq1AqnU4ja3BaKqb6tocICu8itLTK3y80uMoQxCpQJp/r3yZDJfsxVTrzHWgmHFKl1U2fd4lDC2l&#10;TaaCGQDtAqY+XyudrL9niihlmGaI6vQpA9XpWpjBU4OuUF8BmJxqJ1VUpu9ZYaXr7fFQTxmehVcT&#10;f8ZO7fEwvStl0wyknIY1jfjm9RgusfxGHTXKCI4kZDJoSvDh7wlCEnI5jStSjlCdGIQkAHIkOOpl&#10;XxdWNFVsW1f+zrLENjjlaXg04c3U4GmGSkSkJyqlDnPyjx8KRO0zFMs2qXbx8ew2S5gYIKml5nls&#10;8hi7/Wc1HGV03O+qDZxWpjawGqzSwpiW+y04VeliRy+97BHUBHFStQI8sEIlPYP89n4CL06h6c5x&#10;QSh3qrvDXG+XrdJpcGIAVJ1VAJOXp6zT7bqeNfrdrAyxkorl53nu3DPvTTp0POCTJoH/Ex0GtTvH&#10;nDbAw6g6MvxOsON28W+30cd3tX7taymcep+tcCogozJa5o46hzZbbnVTdg5nw22lld2V+oVj6BHr&#10;GlRU/RJ2+TjRDsA4llsphEoBlP5JDYIK2ABvMnrfylzco9odBKqcfbK8Sd00Ot/D9oyy0oloyGUo&#10;4k50ps9Z3QRUYj6/p/Q5wyirmlqd5X2r/TB0auUW4AiIhLl4GYsLqACe3ru2AU/2h+J7gqg8d/9a&#10;uJ2m68kwKaFgQt8+doYZBVT//6W9Wa8cR5aleziBo1JZhQK6X/tWZmogOE8gxfGQOIekqAGaKFGE&#10;ZimrqqsbuPf/A37xLdtrx3KLILOAetiICJ/N3NzD7fO1lznVTvPKM0lgEuVNpV5SPv8e4KOOlU+u&#10;Uer+7lebUeVkkm41V3wyXaPzDcWdIBRg9PGr5c8vUJTzjF0KMs4Lde9UM0M1VEeMwMlIodc/UwCi&#10;dK+M9KMEDlJqGMZUZ74BTHWS39iZr076v7z4Q15QrfqRygogV5AqRsBjnVSqJIQiDEVSKWIfJ5fX&#10;qjaPZqlzVoMIABkbNPu8Tqlj2ldCBO5FHKePGxBE8J3QuRzG9Glmb/8w3Us8cqKBk+4dtMeC7KGc&#10;ahhRShzDJR9nqmg0fT4+vocySt9dhwk8ChTm9t9Uzw1ddsAvzpFTQO2/tDLAttLHYcjF/FLtdUqV&#10;gUJApzdNl8qmlEQ+Xh87x2QwalDk/c5lMwiV4bbValG+FVRKVZXDIG46jq6rOB+5f+87gZw83Fx3&#10;FSuvN7Zr8Mk+HfVS0s+cW880c/glXF6r3if73xU+n4aXHIPg4jCRl6LNo8/yzPzotUCTUy+BUVa6&#10;MR0YBZwiTc+peitVWxmaW13l+amyYpmGNmUmvgI5t79Z/umz/1z++fP/IwhkpZW/Cwg9/W0AJMOl&#10;Rz+MAD7xfHwf4Q/lQ1EFGELxRDYVoodvBLgMlDItzrDIEAllFRCK8Mh0HBvT7TXFdmZ1VW8rfadW&#10;nenZxPcNKpAOgZlIbyOcTudo/6Epar0ESammMkQixc7pdSsVkOFMKYhySHlDAg81n2VsqGBwYICU&#10;iibDpRlGhcLJIIh9nLz3c8cpgE/F6Qe/Lmcf/a7vpLTZd4nP4x8BTX7eNlGe6jsByM7jv46qg9SJ&#10;n7Q/gu9On2M/7JsgBW/L0ynVRTtiK/3LahcDjsmYectQ2cbJjgAHAzqE2muCShkJnhIwGSxteUDV&#10;OVzNC6UUwEnpdlU/K0+sCKZTbyzjZbseW51Vyp0ELzaurrqhrAmLDI92DdPuVCqnZZH6BYgASDgV&#10;rE2tfT6chhjpnJwz4JLPn9PXVqluVpo5Mq1vAlmrtlEAapW+titNzOlskdY2p4vxyXa2RpDz9mp5&#10;jzRHXThIsSLtyn4/nZ51beMXlD5ATpHydEEnAyQ8hu5wzVC28kwyYEqFXsCpnSlX4Qnk9Cz278iU&#10;LdfT0Rv4ybxazlAu7o1AJrymDJxiJL0jmJ7fqPUFtdYSZL8RchqW/qBTwhyQ443pZ6EQMnRYqX4c&#10;pF85rAAKWKFlnFoU8xtksN0a5Y1PfhM23O7vTvUipclRqV9vC0aR00hyAKZpHyeAKLV/h5dz2AAc&#10;c3CHp7G+t090HXJcKILeRxWwUW+xPdbJ7RmykeLVaqNSZHXqoLcdAMhhfyUrwQyFDND0aU+igGir&#10;c1dwzmVWWXzOOFekLaKIqrJTT61O8xvk7NBEAGTUOfQy1bFgGvPUmabzFCOiWbFBeJ4718xPEAQs&#10;aYiUCg5MknmwS8hl0OXvTE8ljaFYzAdyCG6UusaqHH4DR06ipuI4GCGIzr86UQVR2JfVKVaV9HEU&#10;7HBHoBQDp+4AWl5JHcU0qTsqunNGWhGd6PIQ6RGwqAOOn7DReNaL57F/wYMB41zf9t9qkHf141Zn&#10;aXlvI0ChjLWdLpYjv90c84AwjNzGKG49ElwZdQvw+PhI9br5mUaue/fRq+UdVGk1qp1Hs6O+e3mg&#10;GyqpAlxSLNERdmrc9Rcb6AVw+oCUPUbaw5y8wBT17zSzgl1EnmuDrrkdSGV15VnBJ3fASzV0o0zN&#10;qYP8vDWAFfViBRbtugGrAZRBI+F26Tp3NLTkHgeI49g49hECoTcoE/e6UoVEx96eSKqzGwUEMTqv&#10;4xPI47wKNBSkdLmqHD63u0blM1wThKON2JCdwOvq3lfL2cc8i7I9DNaHcuedx6+VQqgyvv9oc0+o&#10;ckk1iLKDMgq+VNl8/3FH2vcbyu7ObQGR7oQX0NgCNlbU8N0ghN/h8+QQtHDnvrbX01jHMCZAQK6f&#10;Xk4Jm5ximb/b34n24nTM8GzaOpZSmHBMCeO6rAISn+l8c/40AmOO5Mj5zus7g2ucNpj1VUCHY7D6&#10;y4ow73dVzxzjLghhxU3VmyGVAUOXARA5eVQ68iVcz/cLGUcpwgyfVqqwglqrskUZDToSuKygVYEO&#10;T599jqyaoh5mQNdlNeyZI+rc7Yh1toDRHAnOHFUeH8MWpKtjMOjqebU+ZQEsofxSeTy/gNxK2WT4&#10;U/WjaXVdsl3DNo6h9+/yZhupY25I5mv8Bkq9UQ6dw7zOXQd8z/9cXvzx3AWY+Yh+Dv9RnF/8qjhH&#10;pAdu4vgDINoIgBX+UKTJ4ddE8L3T6QyflMY3DM4NoBxOh7N6qGNKidO0SMNz+t+pZ79L0YR66fTz&#10;P5Z3Pv2P5d3P/3M598m/a97ZF/+m6V5mVjo5/U3bYx+lRnLqnfdntZNT6zIVMdP9nObHZ6q0MgVw&#10;bwMvuNGXaqcMpTuVyN93wRE68+VB1F5O4a/0pxf/ubzz8f+WX9Spgz+UhkfwnVh1aA12rPyZFUAJ&#10;g6z+ieHXDZ0Mnvgk/Q0lS8IoQRvKoGHat0FL7mdWdllV5TBssl8SIaBUYfNuQEVON8CYR+zi2FwW&#10;jns1P0b9cgCZgFpsz75OBiXe51uh06xiqToQkHCK1i7gVIBCcOmjkRImJQ/DxJM6JgXMGE5evwEz&#10;KH5q+gBQBTe83wkUGUDN4GgOezZ1Kl2BKPs3pXJqBacEXUhdou0DbSrSfN3fCxau4dRQ6MyR6WNb&#10;EM7KoAogCyCFMMCZwRO/DVwaOLU3UACjHYDIaXd5XvXboCohkqGT4ZXTEHeMimfvpTxeASVDElLG&#10;iC3z64InNX8ut1PKXF6DKMdqedRNt1HDAEPohG/AE9/x/7EP0Om7pApxnssvqAyhV35kpY5qBVSq&#10;9VKpF7ELJmWcvPPtKgybDKmOU3fUTfpCOS5hcAyI+EbLZIw6LCiWefEJlgyXZqVMhGFFAyXDBgOe&#10;SEtriMR85n1wsFYHJYwKYNXzwhenlTMBnVbAo8AN8zQNaFL73HuP1Jl9RUKfGRh5Xc8zaAKcnP7o&#10;pcIAyRDJIMqRkKoBWNbRBOi6nAZfVX+CWt6my8xIdx+9FHAydPJ5cB1hks45srrLKjBPy/q051JC&#10;KJus61gMwCLNUMfHdEO8K3SuRz0RXZ5sEwkY38eDZ3+MQvMhcGV0hOno0jl0WkwDEz6vMrJZQadZ&#10;6RHpQg2Tap4VS0ASK3JsFJ6pcFrHYMXf7RcUHkpSLlk9VTDGQKk9g+YOv9VGFUcvPxdoOnXt0+UE&#10;IIi37zUNCLWCXgkNCjoBBlQ/VSenP/p6OUcHiAfqqiN3tvlsxYenuSPK9oFbeCGVd5Y8YNxJLagh&#10;wBHKmFXq42QCn9HpWmyH8ljJBkS4+YmAkqCSU8wqjQzfI4ATnwIQVv0QwIcAPHxH4UQ02Kl0Q2AQ&#10;yicrnjbnYyi9gCatPmqgV2lyfDeMMmyq9DHKwr69324Pdb4MGVNdxfcBnZ4LjgnQqH09KnVfKdik&#10;shrHIIUWgEzQdGxjqL8mZV9Cp4SjVjcJNG3Uf1bdGDy5vTjmafzOTtcmRbFUYqWcE4QD2qn9GlSO&#10;ckgJpnYyQTTDqYBS8sQCamgkvgHadO7rHLSqj/LWNZ7Q2eott39CdabO5Cfyp6OzaqCSUIfv3fl0&#10;pzs77oZKXH8GCTWd9dT5pa7K8Nm+TYICLMd1P4OKAk+GBjNkcse9AUyYiBs68ekAwPWon5EuyfIC&#10;UznMvfcbI5Hp+BPiuPMuMFf3NavwciRHrmuu4RzF0emkCRhDwbRV77OSLAEC+6f97TL4DrDi8+Ay&#10;+jy0EmhWwSRYKoVvPx/N3kFScVc7MJCY28ncXqqdGHjouAxr4lN1YEXXGz4NV7J8LqPqgmPZZYJu&#10;WOTzWv8fbntuY9kOvA+3Ydehjpdlvc0AOqxnGOd1GvK4LXFMlKfUYnz3b2CUrx/qxD5uBJDKKiiB&#10;uQRdUf/dJgJ0sc9u30zPuqgy93S3f7YZPmJ9znmG4uXePY4DaMY5YX0A2TfLyUccJ0BtACeWO4JK&#10;iOVYL0atQ/Hk0fGsfrIKLoFTLmdAYw8kvhvyyHQ7oVN99zICRTyjPXwtwERY9cQnsIlpQCZS61iu&#10;A1WUFE/Ds2qGXGxfKX7l19THYVVWmJxzHPPxG0bliHsGVv996GSzZ0OjGukLI/Czh/+2gRTuzDqs&#10;sAjl0JzKJ1VTQqBKMUMNhfoJFdTKTynS11oR5DLwSQrZ3aEwckrVFnCZwNYMnLaiQMQKSESkUgYg&#10;lZAKIOT0rk61m9RlhmhWcvnYWY+y93oBpljmzOM/lj89/Y8t5dRWCFI47awAhNRoZcCu+rACzFAu&#10;PpkuI3QbtrOOFTLfDNBDupAgYQEfbxclVZh/74o+Jz4vc3DcBZ60DwOWmra1PBHwzDAuw6omQcMc&#10;CTDPrcCdlV7cxL5ajgArKjyEPEPQM2T8apj4ghssh6rmreleb4AdY16YrRdg6nQ7X3cJCivtLgHi&#10;Kj0vr4UKQ6YETTb5JgSKJr+iVUpbgpssjz2Q3lRW12n5H6UPUkMiUpUEcIZix6NP0Znmt1Uf7oSr&#10;k24lijvgOSy8U47KM6fTm+LN2eqtGrLg2rcjVSjq1O9I69oAms+lbgIqKW3uAp3cGrGuFE0JnYa6&#10;CTDBvRqQgMqhRv3ww5RT5sr3YqV0yvl4YlzYqB54kLd6pDuX0fnqDrynV+fbypOdHSfUHmFOPHdk&#10;tR8gBelHpfRYqTr89tpvm+utvh4kLMsHiDgMut4CouZIZYDDHXt30FZqk3xLdr6gmx5iB9jTOS5D&#10;ab1lpc2hQuOTduTlC+bIF6lAk9uqzbr5nSbXSukrqGTg1NArQJLD2+uUOMOjyy82QMtgqaZTJ4Zw&#10;K8jG9fLh4YB+gKdSQTVU8vmo+pKSgvrj3Pr8pgrBEW2l21qpnpzOpnYV0KlhFJ3xAlIsR7oQKV+C&#10;KdUOu02ybQOgNOr29IIvTvFqsICvlM2sEwBYJfXhwXLkwtPlBD5XXE8YutMuMAmmXnJZlzEiAUG2&#10;PX4DoBLQMb29bQoyjPQ9YMGAEe6M6zeAjfNR6UkCTaUQ0fYyNdH1kGmQCczC58nnReu/d3+kkaUq&#10;wilkfDeAsp9ReR15Wde3YAznin2xf8AZ5QKikeZXUMqQyhCqU30qfc+qp5G697xHrXO6H+bm7dEk&#10;8PG8VUxtaB5wp+sj64X0TdqQl3ddsS3XJW3mL/e6TR+zUqra1nHDrLp37rx/ltIsIevqnqzv62vO&#10;113fvyZl4UopJBUibenFUOXRfspjC/UeEI7pUpQ5rdHHXeuNY6nrQp5QI61RgI7zoGtwKMWUUsk6&#10;QKzybOMY+36vfbHuOE6B1+n/YquOaP/x/6B7TIE4lXsySTfEMBxxR9XTvLzhhtU66qhaJVGqCsMI&#10;wwJ3mPlu4+d/ev6bzLDx5jGgMgDQ91AyOQyelEZHvd5gMIhvpAQjxU4AqkDdDGvy2Nkf+yX1yr5A&#10;hg1jfhlhl/LwrWGj/FJEtRoqQFeDAQOcSmlcAQOHlzEsKdCXgMQgxt9dVp8rlbterG2pmnhuu/Ji&#10;y2rAfkCb5yLuVwVDDalr0AXUd7q/+B4z+1opLXEck7bp0Us5flK0lD5ZgKkM+3V8gh6jHihXpmMS&#10;NrVXu3NbK5hkcORogEIdhlcVy7kus72vroeqc333uYjz4XPKMr1e/fZ+WtlUMM5KrlZ9sZ1ShNkL&#10;C9jkVDy+SxVUAHbsu8z+laK2SUUU4Kl0xt5+HKPD16PaXlyrq+k+5oRcpc7qNMGoAyu0tpRqs6dX&#10;mJYDmBihLkfNyzQ7RYw0B5ixgsjG3fPIb16ujcZRYD37bTn32X8sZz75t2XvMcKfb5c9RtXDGP/Z&#10;b8uxw1/G9P0f9Ml0xf4ARIZJhkf2k1KftaCT56XpOOomlu10wHuvNsqtglM7lVz/rfQ64E4pfzIl&#10;LsGQ4ZG9iDwqWI5M91YjcUGNtW8Tn94+4EXwSACl4FKWIU2fpWwaYEbz+L4LOsX+VmorRwAMq4gM&#10;KVLxZMAkRZNVM4YYpX6a63NV17deNWR6E1hT2Ygsd25vFyj0PEGa8N/K1MceIW8E4EjwqEZnO/aA&#10;czpM48e8MX2c63F+jjM6oKGTztlIpTyBt1fNT1+mnWqm+dzkPCmVQi1lpU+m7Pm7oFrAq/pupRjn&#10;KdPnHDNETMWT4I0UWwMgAZeO4yt0FwAEsCGlAKUTx1LKGcMmRvviAvxHUMa+QekZVN5CgjClRnIq&#10;ndPpXPaVQq3A1BtTJiMlLw3KMz0vU/Rk8E1aYKWkZRiidRneAJOcrsZ3w7dVytuOMqcv06wC6dQh&#10;q0yc7pUqlOqkNwAweOK7/Y2uD+m2IE2ZLreBYeSaGxYYClg15E6/Oul01p3GNCtjUDcR9muyyql+&#10;b1RNAzKijAJUCTyRymel0/wGb/b0iXL6AU3lm4xoGzqpc7BOS8pOf8IAA6kETA2oYv4qPL3h0Yg3&#10;QqfoWK3m7wBOqXSyWmmVMsa5MEDxg1Yexy7fg0hjsXpAkcP9xhvVBpR5XnxOWt5f8Mmph1c/VXsG&#10;BqFmcluiHQlmJbR0WcJ/aqUoY57LWqP6rWAV6qtJzUX6HOovgSjaKXUUdZppiE4nXMG4XXVX9Zcg&#10;agWq3HkOsOm2mOlehpYr6GRQ4vS1Ui+5fTZUKihlBUWvzz7p/HrEtEyFc2RqnIEE08r0G9B07PzT&#10;5Sh1RTrleyjwSOVitL4BnwQpokPv1Dw69QYAnQZFHZZajE636u8q6412J6iUbZb59o66RDpgwT62&#10;Y9hXnfLVuarO+ep6p64SkBUA1KfBHOUPCDVSyiqcPkUntVQRnVYFdOKzOq4CUizHNgv8aD9WpHlU&#10;Q99/EoiFOuncw283xuQajW+MXEcwkp5URaRvlYk5sUrF8/Zd9oBKVjc1gHRb80iMrgvg+qVxjlG4&#10;CdDoXvJcn/w+CfTh3HMPuf7JcorUN4G2HUBlum8akKYnme+9M4zcug6zjaBEpJ1U+8KHTPV9eQDS&#10;rTRR6pl2AzSrT1R84zoI5VUCyoxLTzcQLpfhv8TwDEh7+ePl1K0vpfA7SweZ64Dto6B0O/R/CG01&#10;ozrjVmMY6hB0yucOs4GQFTju6BtwNBBxGGC5M16dV3f+2SafQANBrJrvaUCfHHXMYMXrGy4RSpG1&#10;MtFBuWskO3s/rcrv4wookYChVTD+v3Tovkx6XMFf1GqRZkegXOx0O67XgMWCylzzBh5sT21itK0V&#10;0KiOvWFFQhOfnxmQOJjn8vS+DAooW/3XpqVAelja09LRsKlf0hVoMkhyGDT5e4In/9ayGyVVvpj0&#10;81X6aq6eFWr/BoSGRG7LNu/O+pmBk0N1M8EX1Q/ngToiXG+Rlqb2UWDF9dx1PUMZwtfEbMTOskxn&#10;GafNMY19BhDtKIAzluP3lw1stkaeY155YxnU5GiAUlTFyJGuE74D7na1rbwftEqKuuJ7gaXV8WdQ&#10;ZxUGYZ1GR1lsIj6XJcLqKOCTIY6Bk1PrUj1E2FfJJuNSIh38ovS5k89/VwCd3v3y/yx//ur/Lu98&#10;/r+X0y/+vpz99N/1yfxTH/+hZZjGJ9MNjQi2jV+UvZrYh5VMVjClkoljauUTfbaCTA2yEFvsUFHt&#10;ZUpapqClL9Lb5qNmIoBIbcxtKCCz60mpMoMbgwLDAiuiGK3uEhfJxgC8IZDXVfpVjRhnuGTIUuot&#10;jlmAhWnzqGyYfc9Qo4CTvaYSpAmGTRBqpW7KtDWHpwObLrNPFAooVCgn5R2jwhmGzXW+gkSUyabl&#10;hmiZTmWAwDTXoes+gU0CNMGlKe5BKkcceUADQspH4xxx7BEyOscvMok/cv+XkVKJf9WjX5YT+5U+&#10;iVoIKHV/LHfsIXmfvyxHH/w6DNENgGalTZYngVMum0qeXWAqy17TM21PqXcFmXQe89xVWt1OvydG&#10;AkTBxj7kTzWAE6omwqDJiqdUQDE9Y0u9tFIyFYDKKHBj+EKZM+1tBkkrFVNBpS3gFKCO6QMovQFM&#10;RV3Ll6uUToZADZtSkbTjuL2sIRTTDKy21mfdMAFfAa7y1XHneO7E92hjpWyi89ypUzJy5o95bZad&#10;4XkNaSKNjflsw6lI6RHUx5K+OQZOGe8BQOjQ0OHkzfJXijEy4JfLcUzd+V3zT9z8djl1+5U+laIn&#10;aLkjrc5gA/VFjQjihzNSEs4+er2c2/9hpDFUx7c7tPEA2W+iC7o4VWO8JS+ZfKgxZuXGzo5QPcQz&#10;7zTHxJtKK7Cs0uK4z9PBrGmh3up5Hx60MbfNuRktjpHjiFOAzGts+7PNCHOYezM64QdAJzqxdKAq&#10;2K6D7RN8Z16ZpHOcmNievAk0GA+Y+ZZNDyt+QKvOQD8gux789k1vZK16G+03wQ5haGrlVkOlaku0&#10;557ONLd9tztgCCoc/JwiRXCzDubXGPR+qfpyname3qeDSt1T5i80jxH5qNsekW+uoynoTFJXNgCm&#10;o0sdahQqdZjWMNJwyaqa7oxPcHPVOafzS+fZ5to1TzClOqzeZsNSptPZBgBVSIXCeqXsUHpceTOp&#10;k0yn2aPq/fX+svfXB1I4HUf55ZRPPj/AQwg48USdd4MIoINVOjbKdtt3u9J1UPUpKHDxmeqKea7D&#10;vFaoWy3na+bSc81nWep+53lxW+caD1ic9Z4pTqpHOv+ZolhKJDqm6oimn5M9fa5/3D4xjlZIsBwQ&#10;yiAr4UWBBqWkxbnaghuXnq6NxMuwHKiEognw1NMdNdKelQ1KEzMYKaWSzxWfpzGNx+8KkEm74lhd&#10;Bx8+HvAI0Kf6H/ckANTp658t5wAMlwZ4OnHlhYCN1HAXn+o361qdtCt07ywFKPdh7jdn7uJx9VKf&#10;KOE496trKu+Xlz9We9F0rlMDUUNRgE+BKI6L41M5pOIckOoo7Q+gpvviKJ/WYf0PHg+oWnBNdaf7&#10;fJnoo4QV7BiqUD65FrjWgFvEn+6+XM7QWed42bZg7aHKLl8zA6fyLhOgiRHW+v7Kvdb3VUdBouyI&#10;8+lOvkHN6p5dHfPucAfUQjEEDNC2uHddOFxBg+7Eel13+H3vz86/U318vzKEmyAb6XXAJi2neh2Q&#10;kLpA/dTHm6lD3r+PJUDDugM+VFVcwwmaCDy38OviU2mxs6+Tr3fXff63lQ8T9eIOvvef4ITvCQtZ&#10;R2WYjr/LxX7qnPqcGfIk6HFoIJR8Jsrnoo6CSCieNCIl+6h7Boo8eZvV9IyevuOFUPyn58vILSsD&#10;HdOUEpbpcTc/V3szTElg4uhl5/PuNuc6i3bnc8O2Xb+GSDkyo68Nn7u+TqLNbUGlKkMfiyOvrUrJ&#10;E9wBtDIYwcNvl+OPv19OPHmtT37vcf92PHipaRnAG5RTrh8+gbzvkMJX1+oMMQ32HH1sriMfZ8VK&#10;tbXj+W5lIl/haQJShseCu6i+vtQynZJXPkkGPEplK1gDoLGXEgbewCAMvG3aTfrcSJMjRe7bZQ+j&#10;82e/NVDi+9GDn6VqssIJ1RPhaYZB7B8lFdvHuJx9/enFvzdkEizi2JzFU8bnrYYKI3R7PRFpTO7v&#10;UjpJnQJQqk8BFlQ0DK9O+peGoC91CpBK/jmR/ub0qwQElWaXKqdVKpjUR0jSBsTxckMJU/t89Ku2&#10;xTFyHERDJCt9AC8AGCCO4Y0hFIDGwEkwajIO3wU5CnD5OKzCyhHvujwPfl7eefz35dz+H8uZh7+1&#10;qkmQwuDiIsoFbiCMsjUUUVLQMP8q6WcDMlnNZONzlcGpgVYquawEo8w5fTBhS9W7j73L+6YINdOu&#10;sLLpTYFvlzy8BGbsf8R5KLVUQae9e5iSAe1+qvQ6INq32ybgk9n31vH6vBWcPKk2+dMAJfd/Ws48&#10;+nU58/h3feLzdJrz+OBnjdimbRZs8ucKRKpNhp+T1WgAJ6ZzHgGGwEJMxql7jazGDbYuRo26xjlH&#10;qcJD0Eizw9dpqJ/YLlABPwEepkZKmvyb4tMwR35IKIOm6fZRQm3UYCkB7uzfFNMbIF0HgpWazL5Q&#10;OZJdKqVY1z5PTo1tg3getgoUybupVDsMH89x1vEKwKltbMrZI7DRgfVIX5V2N4OsLQXUxY/Hnzcd&#10;7fSaKa8d/bnzAODO+BU6MSPtjs63Hg4Eg4ayiYeUMw+/VwwVUD2ozEPWl1eAgdcKCDh9r5QPCaSk&#10;WrEvksHBZdb7fDl6bRiSA5nwhzrz0evl3IMf9CnDcCDU1c81X75Q1D+eTrOXgdVN1QHxw1i+aWsJ&#10;OuBMnbowYo1ODuCIzg2fCZ4aTPHQXcvRwaUTdOYOfknAiQGz6BQLTmVnhs4NHjgct1P9DC+q0+zO&#10;1AoG8b06UuyPfa2AjUeFC/h0VP5dIwBPgk+dgociKDriu+CTAZQ6W6ROFagqAGVFHQoipbFZ3cS8&#10;S88F+UbnotQnpfzxQ6CUTdSbUt0qBU4dtnojjRqLTp/URgarhqduS6Vq0vmjPAE4+bQXFp91DTR4&#10;aijrbRTkoq6YD6Dz/JgOcDLcELS5+UXDpQ0UwYsHCGvlTZXH8eFhq5JWcMmQYVJNrKBEdcqAIoYm&#10;9n/RvAIkrQphG4ASK1TsixNpW1KzMA+wZK8jf87HU4CCTrkUTvIYw9PnUB13OtF0yI8DA1Qel8lq&#10;otEOhtpktLPVNeHrAXhV4In5PWR8tE+uh3fufbu8C0xGkcl1Xdc/31frVfBb11mp9pzORFh1ZQVN&#10;wqiVwlHpaRt1E1AJ76b2b6JzisIJ0/BSUTRwuj7SsFpBVPUMaLKht1PeWtWkEQO/E1BSG7A5+MXH&#10;y941Rs5zqtfwbXLqXqeBlaKKcw3ww5zcBuUNBKstCDBxnoCL9gFzOzQkY5t/fSAIA1yROohr8L1H&#10;y95f7o/wPZUA1jAPBc+FQy3vNL0BmjafQ9n2qe6/w+OqUtUE/jcAarP90aZ0Xq+PdqT7Ce2I+0dN&#10;96hvhlQn+U1bpJ1Rlr8+LJj0XOqnE9c+HdDU0Mz38YJRvg4AtDbV5/uWwgmzdsrz0VfLuXvfCOYJ&#10;6nJPBczR9lcvKgoKl7eRR3nzqGqMtka8+/Sn5eQDntkGeOT+q9HX9IKo1KSk+en/eyhjtA2lzpcC&#10;WP9n456sZ4D918ufnvykzus/Pf1VnzwTSEVUaVL6P6XT7Pu5X6aUObU6pvy2sozv/bJh06kdx1XH&#10;qXvaUDCpHMAmKXnGS68xal0NvlBQkc61gJf+O0rNlPvy9zI4T0UIv0c9rtVMrWjCWB6fNr47ZZbr&#10;t5djOtv+vKCFU8UMlcZIfpyfAUxsAl5AQuohznUpyeTFZkWR7zH1YoJy85uXPfdf6qUZ56SfZXQe&#10;N89mVhn1s5AVxvWy0Mp1GbQDPTgmjbBIeuQYtU/pdYZMqXhqRRQgdKNE7ue6fPFTKmzms5wjoRPt&#10;xQo1h+AG//Opygn/rFbaBQBKqOj5QBjac2/TgMUA1HBommblk5bfoaJraFOqtlYCGT6xvtP/Km2N&#10;dDRNA2CxXV7IkGq2/0qgycFv4uij7/pTEIrr/MFL/WY50tXwh0qATHn//OxXXRc6PvbjqLpKAOt6&#10;62tWCtUxcEA/t/l6TdBmxRO/S3EFRAKCYSYuGPbkh+Wdp7+M1Lr912PkOvapketGOh4j4h1Rmh4B&#10;vHq17KFeQ120T99z1OvRB6+X009/WU49QdwxzL6Pcm09/W05++nfZR5++sXvY+Q6oNf+j8vJ578O&#10;I/EXvy9nPv77cuaTP2QwzqcNyO3X1EBo8o7KUe08j+9AL9RQ7O/Yk5+1rR5Fr6BZrrNSPAkcadQ5&#10;OvQGRgVe9n8d0ys9CqWKoMujGmHu4Yg9lC7AhzIT57uhjDry5U0EmGE0NwMa+S4JSJTiRvCqUr0K&#10;pAAMnOojLxlGqsO3SAqib4daSR2y9ahdNpAeIMSjRAEIuIAZPpCK/XE5c/DHcvrJ70r5AqIM36HN&#10;ccxpZQItNU2pZdWxn9Umjkz1ssqE8pzd/23508HfV6lMK1VKQADHvB/OzSo9stLn0lw9VWn2ucoA&#10;2mgUt0hza7gzR+0zjb5VTx99X+own3enW1oZZuP3HZ+GGuU3tEndGkobYFGe/5zvEBgRnGMEuKpD&#10;1GAXudkUoHI7EbAzZOKmU+3NKYXaVijFSnGi7dHGUM/d+G45cev75eRtzK05NiuMQgGkc2SAY0VW&#10;tQWNbkeH+QuBq2Ge7ZHsXhdQAvQMNRuAhvljxDqC0dwmA+9phDgbkK9GkJMHVBlWO5XrH4wytxqd&#10;LvejkfOqLLeHQkqG8YJb3KyHcTznr6ffqrrHh+n2q+Xk/R+WU/cZeRGoNGTPfmvVkGdOHZugymbe&#10;AER643RrmCrrwbBAgFRNLCfQU53yAhaK8F3yg4HT5BomXfusjZ+Vxlemy1J8GGzN282YjnM8QI7p&#10;ACc9aGKEruM2ng+aAABAZElEQVQdqiqZpKMWwYgc+bhM+km/CxUT5bFiq+rMdemUQK1jGLACLOUJ&#10;w0hdNZQ2MVJnPt50MulAWFHS6UbP1cmgA8FbfT5P8/ZRnXenPVWnQx2V8vdhG/aiseIifDisnqLz&#10;4Tf+K8VUPOQr/aqGCVdHjU4SUOrG58tp0iIvozQZKhIpbfTQFW+WpWiq4yHoGGKKTefQnUc+K1VK&#10;b+qvf9rBfuiY6U09ZWkwVR2NAhw8zGpI+0ffLscfvlyO3h9DkSu1RvXlc1EdNMrAW31DC8ECdy7d&#10;iaw0Qz2k18O6Ox6dclUPwIJKL5YjguHApjJr14NydSTVsa437ToXz9WxleKI86COefn6VOeQc37q&#10;dnXWy5tn+O18LWNvpfMJlPFAixfIUHtKBcoDVXlR+Q1wP7jX9E4TLGjs63RckxtFxUotk3AoAZJV&#10;BO4MY5zs0bYAIU4Rc7rYtefLn5/+uJx5xP28gEn6EckXqK6ny58Iug0lGADuK0FR4OdQBVZnWiCw&#10;wKCukY0peUd4S80dd6d8tZ+QQZrD23AqWsEWq7Voa/5OcL2iyjnJNVKgbHONPuk68/GQnkbaGmlt&#10;7/Dwj2H0LVRlKIgASZh6k85IqiP31QGDPE9giGlXytib7U/qHANLQnXm64hjAnLc/mJ559Gr5Z8P&#10;fxzbvvlsOXprfGrbl1CZPVz2/nZv2TvPaHUDCnG9UlZM37kvCKCofPUp9VNdT/UJlJIJtoDTOF55&#10;RxlOlc9RhtVynUJWkNLqOSvoKI/My2+NDi31Nup3eE9RfyM18NNKDeTa4/+ONsH1/Xio0GgLemlQ&#10;9x2Buy81sqOAP/cGtblSK+laqfttp1vVvVX/VfUfptEU/dKhwLFUl4C7AShtFK5rg2sHfy9A481P&#10;pJQhABcewRDljP2+gJNaz9egFXJ1jemawwfM1yTXqMGHQyPsVT0LZBYQkQqyzPU5Hs7FzZESynZ1&#10;T+M+Vs8HPC+cuv/dcu7B9/qf1T0LtSEvrgos6P9VzwGVBs0w6jnaV6g93Kntzmx1Xq0qsdpHMEup&#10;YUN9fBoPFCmsx//4WVQG/JbFwKfLibtjHY2wy3MHatQPqZ/PNI/nKb2sLLW8leXpt8lLPLaL19TZ&#10;x98vZw9/WM6hMHnIM9q4twFdTj/hhSRKHDrgXyx7qKAAeg8AECME8DhPUnOM9Eel6vHcIAWkz+/u&#10;TwCS1td9zum75ad2lWttjE5JW+aeg2+frgHaLveD8lYSWCwQqd9+cVH3vw5tdxMe+bNHAHV6o1W0&#10;gM+7Xy/vHvwoTy1Nq/tiGr87PVIjCgJUa/TB3h7r6Z5SZRdY5Nm2VGPZvqk36sRpyKjQgPmPX+mc&#10;nNz/rp8hjtz7SqHnCUaSBPhHaFveHi8CCNSpKNgK4KZxvcOQ13XUoyeWaofzJuC7Tx8Z2FTn3/ur&#10;tGqOk+PwsbLvPg6NbEkdVP3wiY9cqIdQC2U6nZRCeZ583cVIgfptgFZpcK1Umq5RnpuVrWDrAZ7R&#10;3ae48mLLm4t1Um0GUFW5aJMGsbofjvoAxFJ+qQofvlzO7L/SeWS6jlWwDvUUwb6dolfl16h63EOq&#10;3GVejrm5DMsPGIWO+nmpz1OHPy+nP/5FgOrYAYKbL5a9hy+Xs89/W9757I/lT5/8XfPPAOae/yYF&#10;FWlyBkTAJqfOycic+wyWMfs/SQX1P7/5/5b/8fX/O4ATgOnBq2XPqikrrmxUjt1JeVQByxx7DYsK&#10;onjkOcAS0MlgSaCpUqmGYqVAEesDnR79ovByVjkZbjiF6dhtRqD6cTl17+fhpbNPLmP5+7Cf8gqy&#10;wXSDGCt8rn6zHLlGyslQN9H5dhy9tQFAhiSGRHv3Kx7+uBzZ/3k5fvDbcvqQ9K9ttY+h0i4Po94e&#10;y01D0ft7q0MKFCUo8Xyv01AjzdXpoK/SmLbBlr123mpEzncredIIPn2jvN+CPgCeUw9+FhQ79/j3&#10;t+6bEHhy3RkcGvThRTP5Q2W9ArlQIrE/9gug4DvBd+prpd5xRL1wzgEyDn53mScVE20EqAO4FJxS&#10;HQNHykTdnlYaHY62FqO4Vfuj7R29/u1y4uYrgU9BooSFqZwT/NpxblOFVMe4asP1XfMKdHU5nF7Z&#10;0wcc8shvjoZEBks5ihwjoAlkDZjk2IJXXi9/ZzCNtK9qPyqvzxHfC1B2nVitVr8Z6XB4OEWOfRp7&#10;11up/h2pbeMt0Vh+9dt/Gt6OOruTIsipcXeGaXOGvW8cUjNVJ5dPy6T1B0UHks68VSKVBqX0upVh&#10;eAGnCQhZhTRHQ7d8g2dYpI7SMDrvepu2m8qmLrPl5H4bWL/tgUPksOlObdpKb6qHJj0MYnZcoAkY&#10;ozfmjEhzaXiBOLVovCkffiDjbbm9mgzNCjbtMMQ1cNoJoPwAF2EFxwlMuoGCpFSqM10drIZf1akG&#10;4OCFg/qqjpk3/AMofabvefxKNYlQOtV7pJuUd5cUABslyYBPZXhNB60e3gmlh1h5Uw/I3VFVB3ED&#10;S7LDKkgl4GL/m8ebYeAbuIx6taoJFdhQfwFFvlmOA4uR/6szRYezHsozfa2go78rVvNL7YPK5RrH&#10;OEb7Uoe80rPoyAkqo1iU5x0moq+XI3e5/4026utO14yVgqiyzj9tEEz44ZBQZ5DjMJAxZEngYhBF&#10;fRQ4sXGyOzWGEuro1AhN/eDsN/yGUphl43mic1dpY0rhG9d4+l1R53TMWwFp1RkAkLLJU6z8pHye&#10;fe5oBzZ0pgNTcMOqH5k0eyQ1piXkYH3Kba+q8EdiGfkKVTuifaNwOcIolB8cLPhSKc2KAQjqWk0I&#10;JqAYvkgCDgmSrtJZRPW0AU2CS542x9VxTFbdOAZEH9HqF851Qhyd02fLsdsfL0duMsoW7Z9zifH4&#10;fsOKE9fwI3o2FGlK3+Jazes1RrQrM3L7PwF++Oz0vZpvnyjBqGpXGX2tXHm+GRFP0Gpcy6t2CCC7&#10;+lR1ZXg3FFssS/vl3HGfonxAt6rPinEeqn7cUY77NMb6wF+ux1UddgwlhtOC8nob4KUAqZdzWxYI&#10;XgPavn4CJHG9NKzluzuk1zH55j+02gZt5fZYhulcY8ROKBXwdzViYaVPrtKjPFJhpFb6HA7D+ZEC&#10;xT0IL70MXi4xj+/v7v+oYJrqhnsU7Yj/1lCGNISis1epU60mCZWFYBRpaKX0BggBjfRbSnHqeyi6&#10;AUbAKIEmpqM+vUZ63SutY39MWw4YNHl7fHpZw6dhZ1BKEMM73/MwCgdKFCxwGHD4/4v/MoA8QLF9&#10;2ny+DPEnQJjeUU635dPXG0DbZv+67goU+X7oAQTeuf9SI0eOFLdKl43z7HRMw5McCdEvTVphW7DI&#10;3loJkBoccW2jkHzwreCTgUynTtV2DGwMnc5w/T34tkchZN4KbklFVe3bwMlAhv8aAB8w4fGr5czB&#10;awXfDXNWUCnBUsUMoRycz6EI3ACzLeBW//edIuZpBYhUZ6gOEyblf6fbhNsWv/nvZN8A6EcjPQ61&#10;k32OGNkNZRCBYmj2Q2rD7oo2/ea6qpEDrUJCVdWpceHF5OUFjmLgFGchMK3VaFbJtVJurVRcKeDK&#10;gB6gBFwiRgrwUNBxvQg+3RsvHJm2St+zTxT3ERuVT/cPlnE5BeYE4gBple7JdlHooQZmf6UcQx1m&#10;hdjJgx+WU4c/KoBHObKczcKd9sc8pdbFaHVeDoWTzMkPf95Ap/vfDQPzw18134qpk4xmB8jC/NxQ&#10;KaPBUUSrmgyoDBgKUkkFJYA0QJX9j1phE95HfD9eqWajsxoxAQZ16FlGwOnr7vSjNuHTnfTu5M/h&#10;DrPSnwowkOJ0F0VXpYRVB1lpVwW7HCuA4GCaFCubdCRDGKtxDJ4MUxqisK49W1DSXECxwMPz8GzJ&#10;DrwhUIa35Wg/InsOkQY2R/hL5Wh6MjgPTyCrsAx/AEIJnRI8Obp+Qgm1UkolhKll7KkEdDJw2oJ2&#10;rKMUIiuNJnjTkGOohABJAk5KtQSIDHVQjsYIIEKZRDR00rZoFzFqX6ivfM4NgrrdVajtuT24TRgu&#10;EZxXK6Y49gIyXX9O68u4Mdq127bBmvalFMDyAROI+roB0omPqIdh7i1YZDgUUMqAKZe3mmlLOWVl&#10;FAFATODEb03bAMs8f74Wum7qWiDGeeNhyyl5BVZCqWOYZDiTCqg5doInQx4rgMKzyWBGbzHC/DsN&#10;m/0Q7ukrgGQ/JqVC0THjAZcOx8Y3Z/xhxXJRtoRNNpnk+86yOC3GKV4oYUiLuTPezKZR5QyttD3/&#10;abKtad8KHpQqVnDpHwyfrnQbHtzKNLcVEpVO0MPGF7SZwU1DJ6URVaTiyREgSiqbSPvJByJ3utxp&#10;PRLgolPkrGYKMGGTXAMnwyb8Rs7e/nJ5h9Q3PKqAXS6jDXmJfyUlBRNqtglsG8oqpwdK5ZJvO9XR&#10;q46QlSqlSBkAJ4AS4KCAlL1mlPZTKomViqfAykjR2RieN8DBv4rOygWgDibhpNQcVJpp7VMqjnF+&#10;VbcAuTzueuDsDi4PWgJl4/gUtX9DwE275m0dHa3hcaf/YlRAwNH0bvIDb4E3pnk6yxiQevnuvBvU&#10;ZVSZ+tgnQKDjB07QOQqFRasn6DjVQzMdo/Q5GW/3X4yRxQqGGpYamOi7lSQNPCvc5gt8Ug6bVrsO&#10;c5qO3yCy2ovK4PMWXkREtiUrnFKFo/U4Djx06DzXKHykBuI3ZPDadVh15467H7SPA0oABoADoAip&#10;budRBpJq+HBAkowCUKyj9Th27gk2Wq82TpkJAxpDggG63Mk8lMJp7wYpfACZx8velSfL3rXD5fgN&#10;vINIDWP7df1TVlIgSSH7q/23Jmh7baT95f6AFEoFLGDRoKOGnPcxGgr6O9PpJOt6MAws8OT2aFWY&#10;YBN1cwFw9lgQ6tRd/nu5/rnGCz7x+/pzqZ80X+qrNTDL43Yn3rDQSjX8rlCO5H0+/wt8r+9jDe+v&#10;AZwLXnGNcA0RlUbZHkC+fgwgDKXcyb75yXJmH28Z0r4ANgyywv8s9yzM/R9srkeBjFKhBfzTeSh/&#10;rpVnV4Enny+fv4ROWl/gLLzgqqxACtR0KGyUsst0rlXay8VD1Q3zNJ36475UgGMoWMZ909MMIQwf&#10;OlXOdgHXgBxDidSDx9hygM8ccKZ8Lg2PDJzOPPxBkUonwyegFWFINbb1WfkpDdVSdpZRcDjFbJV+&#10;lh5HSq8LwORzzLQ6x6l261HvfD6Jq8Bp6nu0ywROnCf/Xl1DreY8GJ13gc1KgdOIcl+ovqlrjwho&#10;6NRtu5S7/QxR0GikMm7M3beAzPwfFet6fX83rJoBmLev+W6/BMcvpUzVc6fxlZrLde/65/p+xPXD&#10;KIvjvBFSr1VwTgnOJ8F59jlVvMnIvsoINDMsox4BaExrr7Gqb2/TgIXfHJe91zJ9sYP7BP8xtmuI&#10;l4+tanfa3huilU2RPie4S1oyKW2kkFrlNI9OByxm1OsaqbdhOvA9X/qqL7HevtMdXcdddp+bgqBZ&#10;br7P15SPxyPiGTY5Vql95YW1UW2VRxT78H745JqoACwBm3papSdq2v1vGi4BktLUnO+e5vn2d+pU&#10;vIevh0cU3lFPfx2Kpxohb6T5wVhQPwEVSS9k9L6flj2nw82wSeDIfj0Fllbh6akU8jSpXsqnp5Q1&#10;ObKbfHJqNDeNWpbKovLa6fQtd1Crk426hNQmPgEArfqYVUINiYBMNSLbfQythjE2IeXT3eEfJN8f&#10;RsSrdDOmaf+AjlmpYrAQ8IPOtoGN08EMcQxVtCzwgbQvAiCRgCIhR0GeOZVsjp2AqfyI7Enk2DXK&#10;nmFZw56EapgYT9BpBlCrOq9p1JtUXRzfXL7Vuan0M8Mf1zGf1JPrJ6MAhvefSjfBGNLoLtLh55w5&#10;DW1AG8AUwKmVThyDzmFBJ9IEw2Tc3k+E0zppewZPQ0FW4TLOsev4V/MrrOQrRVaCNKWT3nm9Bk+l&#10;jjJ0Gil6rFepcAWNcp7S7VKxZPXTrGbyaGkeRW1WSwWUmkFkn0/Xic/tDJ1U7yX55uHLShxDp1Dw&#10;zLEFnGYV1A5wZeUP31frJBhS6l2lyTni7e9QNpUHDqomlE/XMfJdj5bWflH5dpiypeIqytLl91t+&#10;p8tZ4SRfg21opLSAGVp5W05DrH26DjzCCyHPg+rA9lssq0aYtgM8rSCEIMwaMrXiyXDGnetdIUXG&#10;MFzeAKEAUEQ9hNh7xsoHgycAxHh4qzQcp7jhUUKnsjrUnYpYQ8h3mcr8dgXN4jgMzaziymMbaqfh&#10;3wNsyrBqw8fa9ebOWqk1pFgpSNAqp9m82oAplSvVgU1A4Y7uUFuMh7aRFkPdjDh6lZS9LyrN7kW1&#10;64JYBZnU2WTfFw5WMCg7pwP+VErdzVBhGYp1J9vpUkynDqqjZS84wdxRbrZP54DOHIHqrjsGAh6b&#10;Y3B90qm3EiiBkhVBDaBS+ZRAiodDRlrj4dnKieoMSSnDA/XdUr2QIsQDI52nAh9OM6Qtum32Q7Q9&#10;fgxTJzXfUPJtRrRLRZNBRkNFAVra9MMRtIe5XAWfaE/pr0MYOHWbqmsPBdDxC0MJBHSSYXSAYLbB&#10;uqovjkWqKQDDULU1EEEtBnC6AMDZfKKAG+l0pdwpZQuqOMBQX08FVvvYSdvkgbrLhrpjAIcN/OE8&#10;oTZ5Ivh0/M6L5eSdT5bjtxgxDoiFGf7DkYZGOfG4QoFIWYGw3BvUFioMgzPcITTUaGDMOQklXYC5&#10;zTVYo/HVuelzGtc1wMkhhZPh3PXnnaK4Uj9d4xodqqgTd/Bcox0A80bnPVVYDecC1NCeacNnH7xU&#10;eqTvg/0ioXy73Dm36lXXW4EyvlsZq5EDAUmqw3EcQAWBL5QWAkNc/8P3S+DH1xnwYUqbE1QEXDlt&#10;z8dfZfD5d/R5CeDkOjA4zFjVTUHzDtqaU1TrfrS61ib41vfKvLfXfUr1WnWkdKtSwGj0QY+gqfXi&#10;nmgwb8BEcM9ESc2Lrav4TqKaqfQ6D7RS91UrnnpajQzslDqAE7EZrKX+O3XPs+qm4I3uyUAkAzxf&#10;Bz4PBWvs6TaNWukBBGxMvgJOqYTbBXLrutM5quvX9Z//cw1qaE8f4Vk14JkVPAlR+n/E/yWzUlrl&#10;38Ajq5fULmr0QP32/xrXMvfXOp8biBRA1v+r8TyV++j9CFQMFbSgFEBC8z4V8BEQvP9SEOfc/vfL&#10;Owc/LH8+/Gn587Ofd14fCasS+myBH4Etn/NteKYyGfLxWS+2uoz85ryVD5b343MxvL0G6HoTuASy&#10;GAytFElAFbwFa/5KsVTzBI0MnWYTcHyyHr4agMlpdZWCJ18ppvH8eOsrjdhLOENBL6LrmdovdZ1a&#10;1/5ahk8JDfleavZVWQM6uZ4axFV5rXByWVeqLUO2UjmtUgU1Ut7XG8P1+o4HFgon+WB5epixSwnF&#10;MQG2wqvJ6qaETRiXv/PxvylIubPxOb5RSq97/KOgE/AJ83KZlAOc7nyj5YmzfB7+NpROY0h7D3U/&#10;fJh6lLjVKGcRHsEtAVSklPHdvkL2GJqh0xErcwAXeEiV8sW+QoYhG4XLAAhOo1LH28BJqUbRqZ/A&#10;xvAcwmC7UuQe/tTQiTQvFE2GTny2rxHrprJG5VpDCSs6Uo0k4GIliyEO20DxYthEmZRitElVy+j1&#10;Z0gxRSqXso7xzLKxuaETy65G2yMSgFmNE/U4g6aMhkaUUaqboUYbKq6h5LIKbaMIskpsoxRbQRuf&#10;s5qWMCP32dMNm7S/8vYKkHPq3k8d8l8qgKOwEqe8zFKBlQBR30shNTyXKi2OfRiwzG1ujgQxbqvX&#10;vh7HHymAVjkZkFmltTO9TtcE66xB0Fbk/ARJwCW+vy1qfaujtlRRUiuxfZuKU/8c3zBTl89VTcfj&#10;Skbq9Zt5DZ0sYbXiycDFMMrQZlcUyEklk+EMv1NRtAIz2o+h0HZ6gTrkZRLdI44UoGKa/J3uvJR/&#10;S6cx3aATPJRTRI9WkiomveEMJRPlDJPflTqpgBHHj4cE6ibJ4tnW2+qkwnVCHfiP1EooHQcPDjHU&#10;fMMRK1qis98PbgJOmxGJBCtQDKWKIkGJhxj3w4s7aopQNdmvaX7bVaPjGTxZxdNqJx6A6Lh6VCWP&#10;zBTqMACQTK8xVC2JvdRdfkCsTqCO9X3MfvF0wqR43aHPdCbCo7PJEHo+j/wu5ZeUL5WSaJm/jNan&#10;UdMMm7wv1VsCJ6ubqs7dEewy+CGx4NkGOhVQ5Zqsa3Mo8OrB2h3jhE4owXao3dw5pcM5Rn77VHCC&#10;7+03xHnj/Lr92MOsgKvf0o/rqSBVKQzw7SBIC0pVk4/FHWJ1fksJNKef2VuqoUy/HXdKVbW/hg7V&#10;0aHeb4311aE28KjOloACHdva5yjnMATHw4nwiGFz2hi/0yRfPmNOk3On3uewzker3bJjbJBxFXBT&#10;o68lFArQoXmu3+laRdEHiJHxOelnXC/2M/sbaqAHa1DltpjX8v+6tez9651l72/3pU5BVQTwOc1b&#10;eNJmrtOOR4obHdMjUuY81W9USE5TdXqr1VpbEJP9/g1V4b1l7z3Mu4ciaO/y42Xv6uPlyPWny7Gb&#10;mFVT5gIggDAtdyBwTBrw2ZtfLGcY2Q9V6tVhWi6wSMcpQY0BU37n2FFEWRXFtLk+qKcMn78Yja87&#10;zdQrijCg3fXngkiolwSZUDz95c4mlc4wyml2pXxKyGR1j47zAiCfugkokzCtpuX1nQonX2+GTn2f&#10;rU5nQifVn1UbAnDPVE6lJuo/pNoPdaaU3dHmVdcN7zYeX1K+MMIjHaO6VqkvX9e+x/haTHCRIeAV&#10;wK3riWns9+LB5j/O9wPamjvUdd5WIMlgwfdMQwz9f9X/mOAi++MeW9vyS5aarxRxtYHN//zm3hjP&#10;C/yHMGiJ0+XrGYL/cZ4H5D/F+h4AwwMQlBq6/S93KckJ/ufq/6TLXOXqFLJdUc8IHt3O6XIeBU+A&#10;STCyQHOqoMKzawuSFjjht7ybAqjSzmgTrX5C4STwVKPPpUIoz0/8d/T/V6XX6RkgIMuW2sfgiW3x&#10;kuPeNwI/pNjx3SogLZf32mpHVjZpuwl4CvIIKpWPpgzS+d8jHQ8vOa47/2/tAj/cJwu0EVYzWd1E&#10;NIhKGFUqqaHIeTN4c51YNWaVnlV7HKfAyaQys4pqhlyp9PFxtjF3wpww/0atdBLD7EfftxF5Qiim&#10;+3t7OoWqSb9toF4KqJ7GC8WPvpGPG6mzfJI+q8+H3+tZews02Z8tjdd1LVN/tY9c3ssYiHldh1VT&#10;dcwr6IZn1CPsCDZQzmCqyxaj5Sn9kLYIICXtjt/1feWNxTK80EOthpE5aXG8gGbQG8r84NVyjMGU&#10;qIMn+DH9tJzYZwR6WAopji+Xk49/XN55gT1R7efhd8vRgx+XE4eYim8Cs3PFg1djfe5Xhkgasa5C&#10;QKnSjHqalUtOP6rvjJImw3DmO6UKEHMfiLMZca5HdKs0L3k7MZIZ8IXOsGFRdswNQARBRhqVlSpO&#10;pWovnwATghMObxe1U3o3OT0QIBBpX8McOxQ/b4BOBmTpSQQsaqWHj99hY2oC2FCpcz5eQxRDJyts&#10;GursAhhAq1AvOQyaVnWOCqp8sDQC2yXeIgIeQskVwM7HlHW661hW0MRqHad/XX/ZCiH7LW1DloAw&#10;paxKYLelwsp96/yiHqM8lOVr7QfAZDWT09TUXgxtDKb63G8bpfsc+HhSbdTQyabkoUzbgmT/AEql&#10;UitVWfaeMnTaqudSRA1z8QJKqVByOtxFOsPAk0qH8/yASQ6n4FkxZbjkacPofESrqmSeTl1y7oZP&#10;0zBWp3z4uFAHHB9/zAWo6jseL51elyofd955kEroZBg1RzxMZSqeVE1sOx/kDHz88DUBpzQQt58T&#10;n/ad8Tx+n73/SsPIo3byCHaonDBfTW8I4NQbU+hmZVMdm+GZFUkrlZbXpdz2eTKgqzpgeSmZ8gHT&#10;61kFxQhslbJEB0JvZdPDJx+gAj71g/bc6XWHuDrJ6qzOHbKa3lBlhkxzJIialhveTvUQzMO8UvPG&#10;qHIYfHsobjr87uQ3rPI62dlwuIPuh7zwVJohUQ9hzznwiGLl6SQQJbXRSHcDOAGo9MBbw5y7rubU&#10;KO2feqNTUClYXqZBQkGEPl6HjrnqyiMp9qhx/KYTT/DGtjpR1anyg/iqk+kHU3eU66FX6Xs6l3H8&#10;1TEUXCvApraFqaT90QIir9rTrGSqY3rrsfic7UhzGkocw804x9F5WgGAHdtaKVdc50St63PO+faI&#10;im4TDZZodx5BLu9t6hy6/YZHV6rZpCyqFKCsf4fbK+sCODLlskYMW4GnqgeDJ6kTGRGy4FOnvlpx&#10;SPszOHE7s+KKkd1QIjCKXKWoHQM6XXm2nLiK8vF5fzId4HSkoI0/59TbVVu+eDhgBuXkGP5yb9n7&#10;y90BnVif9Lob/EdwfVBuVBEPl70LgBw60oeCX6fosJZiEcN0jMTP3vxyOct9Um1+6vQaNJV6pqcZ&#10;PFUangCG21Wdj9U5mv2bqn3xHaiCSXmbrQPQCACTPbKcrmhPpwRQUpdhJL4DlKVyKxQQuwBNwtyE&#10;Tb7GfE/o6zjSlHT9X3mu6/1sjQQoVZzbWl5TtB8DOv83XH6m9bin6ncu4zZc27EaMEc1ZLqhYXsA&#10;GbwRgl3h2eXpBZzUZn1svs58f2H6hQN5Yul+yDJWGXJsUigy+l6pefnfqdEBh/k9+zYI4j7Otcmy&#10;nMPx36D1paaOZ5v6D/eziszK62WZnwlS1eznAqbxrCAwxTb84kP/QR6ognKP/8hNDNgv+OL7ZaU1&#10;e0CRjNX9uABhp8rdHCq2Bk724XKqssOpeESkhwKZUOERgko3P5Uaj1RQAGYDQ21jbGt448R593n2&#10;eeQ4p/8Wtef6fxJUjbS3WSFlCJNpcwllernpv9Hrbamgah7T5P8Uo7dmPRuG+mWgl5mv13GN7FBq&#10;zvevhE2hvnH6oRVbc13oOpiuib5GeSkFWJIyrvaFmtDACdBbAMrqHv8GPHl0Q3ydzjDK3pMx6hug&#10;BdhEOI0t1T4GMAQQKr/PyiapggydCgr1fE37XM/nPMv7Wd2ZAIK2VjS9IcbojN+1l1sPHMCzF9d/&#10;QaUGUcwzcPLxOOayFnTKMiZ0IjATZ9Q8jYzXHk9sh21+3mbsmme1Hu3p4XfL2ac/CygBngSdKC/B&#10;PcTf6XNQFwWhgEcEEArT8nOf/H05/pTB5Maoewrg4MFPmieDcynUIlq1lJGAKX8b5PC9YJUMwPEW&#10;MqgKbySPPCfFkgFOwQ115GsddfIrxS0hjsGLO/GGMjl9jlkxhHrp1KNfl9P7vynOPP5d4d8zBOgw&#10;KEjlT8AOQ5BOw2OeQVOCnIRW3jZlqTrK6Qku5nLMMKOPodQxBhMNJ8oDawWCrJIhShlkb6hMCUzA&#10;s9rXXDeCay+HsXt4bTGq2+mPflzOkL53Y/ggOSXNywqA6biqvibPI217Vj4FvOljsgqoym9g03Ao&#10;Uu0ULjt1wfbdpnOfDn7PQM7L+Lhrus/bfJ7mY85zq/Y/mYinl5POZcOlAaM83+l3KxPwVDsZMBk4&#10;zWbg5fN08i4+V+uw15P9odILao70hOL7qXs/LKfvowrjHAww1fv1MfL9OhLolxqlzYqiTkcL812P&#10;JMcyo8NaI8BZoeSh4QMarZb1/NmPqfyaenrApwxvc/Z+ajhFah0ydhRRGsYeBcswKE8z8p3AiIjj&#10;935YJ83N08w8j1/TbPRao+b5eA3NVnXldaM+UkniB7Pu1M+ddKZNoY60gYt8k3ijuxni3Q+3uxQf&#10;gi4zZJphk787/a3TcUIZVUooYI7UQwz/Xgok1E1WnjSYcvB7Ot4ZEORxZ/RDe/r0VAqVUq14mJmO&#10;QWXWOqUqkQpr8wazU+oMN5geUMrqD8E6Ogc1z2GYJzhGHTBSEio7q53UbmpExOuV2iYvMkajGg/h&#10;I+VrY97e9cx5yBRDyso0H2NBDisSpFQoNRfHMUa6quG+t+DYJi2pO6oJhNwxdEc0oER2TFepF+74&#10;1raYloooLzdG34th3hPgfLC/Vt0wP/frfdRxbUDqOB98N5y0is2dutX5dRnmaT63uU6cb03f1Umf&#10;2sJWep2PWR2H0XZnM31DxC1o7ONj+vkny6nrLxSnAdAoXFR3+xtVUnkmHdFxbj6Ham9/OXrpUNEK&#10;Iit0SM/D1welBACpIAvw5QiqoNufLqfvkvr3fDl6HQDF+qia9pe9S4/LZ+y5Uj9J43OKrMvIiJOA&#10;6b63zXXtctY1tgKP9dvtyeq6WXU3tzmtW+eI3wJP93iJwXWEwvL+svfBA5URryzmdUrd9efywGJZ&#10;PvlNrLyeyiuLdU+imvqI8m08tJhOvTGdoP6yDPOxUy8um6/ncU0P8MM8lQXF540B5PlUWxe8rHRl&#10;Xb/4h+Gn9WDT7riPyEy/wiOE3vhUfnrnUFWQiuprZ8f5cR03iIo67vOa10/MUxl9X4n78KpN0I7t&#10;48Q9GCDAepQBCFovBXT9cL1x32TbLr+ur/rfIp0an8My8ed/Qf/d/n+u/3E/XzANBYb+x3l5cPG5&#10;vvfouZdoD+N/nml/fvzT8qdHP/Q8vPz0jMN93nYBaSHANn0v972d88A5Iv72sBXGAjT13+qUYtUR&#10;16o90QoeJcDNlMYVvLXCTW2jrjPUl8BL+2gJ6q9fWGka6iigCEo4DKzlr1fgVcqnGB3O1/X0DOP/&#10;t1Q/JVhr+Hr1Yx0LxwSgUvvw4A9uW3Vcu7az2n/BGy8nZblGNJ2eI3xtWCWdLwE8uu774+WE1UgO&#10;wyLDoxmUpYLJKqY5Ej7Z06nBmcPPiY4qm1RlsQ+bqLPdlZcVAfyibDxHzEogAxl/9/wZ0KC0qe8G&#10;M71MpaPZv2m1HYMgnkfruVvP05UdoOd1nodQUM2pfxkcu1VOlb6Xqiz2b5+mBmLp00S43NPxtfop&#10;gNsq7e72lzJbx4h952h/wMMZRpXyyabtgKRUOkmJZABFHfCsS6bEw++XM4e/LGef/ipQ5fX+5cv/&#10;XE4//205tv+6UvVYn/S+VxpB79zHv4949pvWJfa2FE5zKl12xPlORxo4ARh68EurgwQrdkSmajVA&#10;IKxwkdJpoyRyh937Vcec5enkh9F2d+oTCpS3EuvYDLvhWYSPdwZYK0hQMcMfA6AN9CgAYQ8ilEyG&#10;EQZRBaeAaoAmpxAqdoCKjK77SMlaga1IKdsFJ94UVoit9rUD8Pyj+fbXkseRlVQOfqOocqCwyijD&#10;75Wqze0k2122vzrHPneUGciEuolPbc+pdmwf6FSKOCCNFVA2Fe9yZXs0BCPOo0bgz6PaXkIyznUA&#10;SbaV59LTcnpCJ8LQMKHTStHk8xvqMZ9rypGpb+3bBNip1LlUKa1UUVIXDvDU0GoGVle+2MzPeVZR&#10;Xf96vd1QTmmZS5+N77WsVVPtB3VrwBVBmQIlCVz8PeGNoc9OqBSwSg9V5b3U0zx6lEfjKfCUIKm3&#10;m9tKKJXbv/CsoVOm1rWnU4GgEWynFEYZdfzs1+XP8mbZWMaRUGx1XH6gtPfUDJwKbnXdelQjd6bo&#10;ZNdb7X7wSxgwd8pIxcE/CehUKqNUdDiVKFONPI9oRUyFzcIdDT7ygYtPQx6l+JF+gemy376jjDhY&#10;9t7bF/gZ8AvARIe41i2fKL2BBgBVilQDJ4Mhq1IMiZy2Z4+oTJ8rXx8Ai1OtGsbZZ+r8oXygSO2h&#10;09sqFIMOogCGlVV0whoWuN4TVGTY16f8r7rNo2oizlMepsVIanSE0o+oOiFd91aVUa/5MKyH5ei0&#10;GXxwDKU2cn2c/uhrfR+dlbFNdRKrQ0f7MgyiA6kRih7w/zJ8jrr97QBU7ng69UbzXFfVKfDxuLPc&#10;63t+AaM+H+owR8fSnZ+qe85Hnxcv6zoo1UTDwdpHKvwa6tT53gUxKE+PfuZrbgcA0fkuONb75BhC&#10;pcS+d7anv9zvDqY6MvZXq/YEkFOdUC62x/m69FTbOgfUvHi4nOB3Bb+Psm+WY/l/vTvqkM6713fq&#10;qoLppZYCVgk4cY0OpdLwhqoR3vA5wni7wAsqpyNXD5djNw6Xk7cAiKT0keo5QBNpfXsfcu4eCzYB&#10;BIjh4TZAuVNCu034Htf3t1K2WNkWbabbZEbeH91mCt7oPM7X+v9za4AmfK6AT1Y9lRE7oIiYYVND&#10;p6gXgBKwiU+v08t5dME0e2f7MRKi68HQyW1S5aRMeY1X+8dsXgo1p/MCjdLb7/zBRsXGfwXtjXYG&#10;6Czj+gwp7mLkU+AMv7v9oa4jOC+pwsv6r2vEyqiu97pnUj7uL+fu86J03G9W9xmulVufS7lF9PVX&#10;6o4+/2onBQTSm/Aiaj/A5iebaRcOuw1SZ5RtbAOYWM8dBYRWL4y4R6Og5jf/47qHD5gEkAI08V+u&#10;/3zf4y99rGnM75E+67mB7XQHm+cB/4/W/9fqP9T3eoDadUaOGy8Q+PTLiUyPW6V6OoXRSrPwHFub&#10;2Q9fMV8rfAfwkFotQMH54NohJb28gQSV2C73DA8EAdCyisdpY9RvgpGIfqni/1FfzwWlHHpRwjLc&#10;t648V/rbu49fDwDle0SN8so0eXY5HZUXD+1/uBkAw/N0H8WXSAM2xAsxf6/nFMGxGqSC6GM36Mmg&#10;rRIFdlK5ZBDUSq5WSk3lj20AizTN1z73BSuh/d/GfG+vjoH9AZsSVBlGGYpp2wV2MLQ/s/9ayiF/&#10;P/fkx+UEHkw1KqQBEIoih0BOgRmrgJxqZyPxTrmzyoj2zfMIy976cqib7qxTV5lHcCwombxdbceK&#10;JZ5P02fKkMjKKs5dHYvVSlrP6Xg+Finvaa/1EtUQi+c3L8d6M0RjnuqwzgdQEcBXyqd5xD9gFPOA&#10;VJqm8wL4At6RpvedVE+omFAzNYDKF+YsS/bF/g/L6QMy3EpJhtIMldrBTwJQfD/z7NcNiNJytR3S&#10;4JT+RiqPzJXpLA/zbwUdeX7LkweVzvBo0vJ03DUqW42YRZqN02ccl6lUqOHG/4U0HPu7JECw0qYh&#10;gGFSwQjNq7QrABUA58yjXxVWSKVqx/CJfRhiGACow852AAc1vfdZaV3EnD7XIMngge1W6h6+UZ26&#10;V4FnVE9XOl+mQ33VnkFbMCsgxmqfE2RDUeKOf3fqAzrM3j7MZ3krVNhu77NAkuEI+/A58fH5u+t3&#10;7wJ/lgwNjRHbZmQ3vgOjlMJXy1jx5GU36WPbaX0JbxoMGXYlhLNxeEZ6O8VIcAY5rSISyIn9J+Dz&#10;NMOwqu9MwyM4dz7OVfuteszzujp2A6wJJq0UaZQj0utmlZOgmYFQgSADqJ5eIKjhEe3AKXaEYVIZ&#10;ktMurHhyuzK0mlVPams3UfGQOoa/GHVVo6vc4E+OsvFHV4bhmAljilkjr7BMQqaESnxnmt74FTBZ&#10;PYwVrOkHNh7IEioVUPI2WabVSTkiXUIrQxubhLMvmy274254c5mRm4ALL5fTjBBTsMlDpvf26NQL&#10;ftHJLfl8pfzxNoU3lITL73L7wbDT8zo1KZRLDNNur6n67XK6XhKk9fpRT/ISqNFdth6KSOkKqbcf&#10;yDv04DQAHtCNOvBIIPz20PFvj/Ufbj9QWVlDR8WgaFI3ESiIeGM8HiDroc1qqYBSK3ACUMHkW546&#10;NWoJ9eG2wGelpa3OZcK8CmAKD+qdYtfeOKQg8TayfKYYHUzeOdWO6DhIJTYARqbOWfFE0OkXSODh&#10;sNQ36vzYeDnSk9SpdgogD0/X6CjU+ei2XyMk3RxtTfM4do6Z473wVOtqmoFcKcGcKiYox3TmuwMd&#10;x7VpG2tFT4MPOsZWDhWMWUG1UtF0R7O2a7VX1hMdRu3PD8Xl/+JjaAhVD9WGT56mY/AohtSz92s4&#10;ADBRGll4n/hcvPdwpGwBG2lbVgpUR5vp3eHOt9et1htG8t2B9Sfbdofa01yXAZ0ULrs73wU7mH6G&#10;1A7Kx/qGUFGfmkfn3Z3p6oD0+WDftV3KAQDAF8mdZsqFwun05efLSTraHz5ZjgAU7An1t4fLqUvP&#10;lhMXDsd04Na/Up8PtAxwSuooUu+scgI8OehU4gfj0dHkDTOUOwOi0D7uLXuXHi0nrj9bTt54vhy/&#10;9nQ5drXUUQArf7qN+pNR7P6CqmgDBakPrh2r3/je6jC3Y5+DAogJM3fBG7XDuia8XLdXjiPKZnWW&#10;DNApa6UIEsxDtXXq9jDuB6rlbxunsxyxqjf7W6EcI6gPfLWAcu7sV9mt+jMYJZhOWyIESqmDAkAC&#10;Qh8eKG3RUP0cSoEybieVkU8b1LdZPcv+9eFy7PzT5eiHh/rE0P7ExQGf+h564XAAGuqec0ddcsyG&#10;gXX83Xl21LXQ987L1N+4N+p8Fjzq8xijPfZ9528PtA4pgKiufC/2fYvlBMgiPdX+aA7Kf5pR4qoe&#10;chndB8rrz1CC/2GAi174cE6AG/4/rnRH/Uf7WClbmLsLkhgIXDjoVMhUMqea+ey9l8s5OtekItX/&#10;LkDJiiamWwG7G3xUWmelM9qLyQonp3WuUzozjRU4OJ559GzCfyMDgNBG2gahYEH9d+u/vfx5jj0A&#10;BIyULnyCnN6FwsaqGoEO10vfTwvq+D9rVnnXM05P83Vc17KX9/OTlqPdAJLufCk4BTzjnORLvFRC&#10;CU4V8OvnlQB9fukjuFd+lg69pJtfChIFgAx2NN/PdLSV/A+j7AWJVtAop7n8tZ0VuApVk+bXNcVv&#10;q6wMlzxyI+fF6ifFw1cNdgyYDHwIgyapjZwWVyoh/14pnJjntDrmA2+sirK6iO+0JwbAuU1beaWQ&#10;uon2xnxDndqW09nsnwTAEdgxtGHdSE8D4KAG0nTADdCllvM8QZ4asa6hloGVn4EJez+l8snlSUWU&#10;5xls0a4Mw1x3hlylqEKBlal72ob3X+otliHtUQbskd6IkgqIRYrfmcOfpJySyqogF8DL0wFdmsc1&#10;anjUwEnGzxN4yul3UDDVOoIh0ZG9BJnnT4kTSiOk4mqkmvJ9EXgq/xf5wRgeONzxr05/wg4AEioh&#10;p/BptLkwe3anP6FFgwOZeAeQcKeeaZXu12DDfkFe921h6JSj+AV0kkk182sZjdB3/0cZmpOamMdr&#10;wJLRkClAiMGMAIdVKwUNZlUL6U5zylSmRL0VOv0DI3Etc30AJAATodQ5+0ZJzcRbGDp2dH7GMgZT&#10;UiaVeiq3uSp/zW/glHBIwe+Kye9IYLHVVGU8b5BDGwBY7Wp3Bk7eV7aJSTUntVUdq4HcXI9djoRO&#10;3s+kdLICzbHTS8rlUbkrXS2gYkOna191e3CslE03vllNM0hqcLlj9LtcV99vDsXSGA2F4wCAcGMr&#10;sFTQSfM9qgqjrniUlhwdjocOQ50CKJoegGn1li6X8bqWkQeA6fml8llBp1AR9TZqXQMdoE9+NwwD&#10;CHn0uoYTuwCFjoc/7o2XlCW8nX4XkCiPb1W+qQwJ1GbotFovyuN1+NQb0nqgSJ+AlbzcnS0/4Lvz&#10;6wcXAF3BJY/cZ1P1/wp0asC0Czr5IbOm+2G3/4zp+F79JHyVxsNkb8NvDCv9LgFXGzpXGkOnHszn&#10;LwCfy2NFm4COIUx6OlndRKcJhZONzTVCGPL88leSv8bG2FkdpIQ1Wc/x28vTIWqYQcf+0rOh4tAD&#10;cinNaCuRDtrDcgOL6zwNbymOayjW2m/Kqq5QdlHWVLM11PFx+sHcIMSfglKjk92d4ksHwweqwh06&#10;Qw+VI9QFcwfRnX7VmTue6auD8ib8X6zcWClbONbqzGp/PmZDpyoT+1JaTMEIdTwBhlXnQ40R6UKl&#10;dlhBp1KDtFLM+/Q1xj5dFpc7Q9fbRrUlsOEylH+TVUxMT4CwOieE4VqeMx9H7SfroKFmjOYosIDv&#10;0vkDBdDp6AePt6JBFLDJyqr3HinVTul2ACbUTql6KsXTCTqyAVNWSh/g0vn7gk5HrxwsRy6jMAM0&#10;cT4Dthg6ucyq33F9NlxzHbjc1MGFdfucQ9dfruOOn38bgHr7Xsa/2YdBEIosAyGnFnoaQTmuoIAM&#10;IHWR499cS2MEwQirxAilKEYY4lU5dX3myIgAUe7/8tEq8OpUM66rG6jKvhxpZO8/FlARyHv/8QBQ&#10;dc+TT1gAJ5ZjPqMICsAA3z88FHgydCL6/knbcds9/2RAwGrzuo4Dju0Knd9al3pv4OS24PaQ10Fe&#10;C5Q5O+pVL1xbglABnWaoZHN+f7eSi7JTBwOmhY9UfTYkmttLtKv+zWfBEcMMrWtI4s9YziBE0KMg&#10;0/DnGy9mAE7AqDMYNTPwxtugU3qghWF7+qTNISN5/ITw/an/3HxW0f9v+VoCIwwkrCrh0x1hQacY&#10;vc4jqQE0rOjhc+vlmZ8tfK9j+gxvDFt8bnbMc112Kh0vQjxqYQAmIp+r/Ly19czjF2elPJuBk8+D&#10;zplT+LJcfLLtUBStzM5rnkCRgdJ/AzqttlVtMkHUrG6aQ36lpWJq9RKqmYJPgCVPWxl038YjaqiK&#10;tqBTtZGGMwljDG/4Thuwb6x9ZTkHpWL6r0Anm26jEHKgAsJoGyUQqWikpfHbaWxtqi2Po83IdTZE&#10;b4BEZKphTnfZdoXhEsef63iewVt6XtX3VT0a2rk+vd2oc6nLSNXDewoFVSirlNZnY3MHo+jt3UBV&#10;FFGjmvVIZxoafkzHnNpm1ZpHp1leOZOHzEpJMUyDGzLdonPKg2+BKKeI5ehjdMKrE9/+TuURJehE&#10;Jx6/mQcotMJvaoYTdPytcBFwKAhC2peiwMONAUCUbladf3XoDSlitDArZwQBWnVVYGkHeAIytdKp&#10;wtOAT6vjnQCMYEWkHxrKJJjJdKdjKFVuo5p4pU9+H0fZBDQAHgAK5jQptm2gUoClgdaO+pzDcKeh&#10;SMKdK0CLApNlBE89a1r9dnnmcq1AjWFNAqE6Zhtur0aVq3MkqJXQKduYz729nlJxxDbcfgzg5pAR&#10;fYDNWrbr0eq5XWWI853qJQMmpwE6VmVLNZTaZAGngI6CiQWN/PtNMafHdRgkz2lzmYanSI8Yrnlu&#10;3jw8AD3GtOO3SJGj/U3LX93Ao63OvlPgAgj0yHClJqLDnDBgNVLXvN16uDE08DZ2gR6tYxB1BR+M&#10;rxvkWHXEMoJFV4EOpbIytCD4bpDB/sPQ3MafMir0slZYZVl87AniAvBYXeV6yPLlNnbBEszOiX6Q&#10;jQepfrtH8FDmB/J6qPEDkx563uS5tWMkwJ3hNzJWMbVBOPWBOmA8EPthq5f3m0oe8O0PJYhDp7we&#10;6KI8vX7BElRGAk8+51nHE6xzuJ3QHjRy4d1vO02nU+9s1lodLdLo8HEi8JEhtA4dERnIb1QTDSDc&#10;GcpO0WQ23m/cldrh1L0BM4afSCmu3KZm6IQiUSmfBZg4FgOm8rISSGN6li/8rwh3TNxp6Y6QO3pW&#10;WAgo3Fv2PqQT92jjv5NqjH8UNTR3AwiZ0VanKoBMgqhWm7idz+bhrGvoxLSq61YgBayyr02rVVgW&#10;YHIBTxcAB+eB1DGProYSgtHZgHah4rEHCmUSeChl1y5IkZ1gX4dxXIYmtIfuCFf5E2Y2XHFnutqW&#10;4VXv1/NKgWcfJEK+NQKn4d/mlLkP9gWQUC/h6yQYhYLsw8f67fQ7vns+v/c+AHQAou6OeO+eUr+O&#10;XzmUcunUzY+lYhJgAixdBVqO73tAposoXgAlwCqgyP3RxmRSTnlL6RTwctTduMeoXpg2Az6WL8Ci&#10;djX7ciXAmIGFz5fbH/Xa18OUIqk2UMDIwMmQiHmGTgZSnsdv6o5riOsJA/UMX2NtrE4bB7xUvfH7&#10;4v4GYrFtzsPf8OF6qGkoqM7d+0pqKi0DBGM+54nP9+4PoPrhkwFdAYvv7w+YUt/dbgxngZYo5hTA&#10;bVROFScCOrUaCvWc74sFka2gUerp3LbrXKzuqdS9lYC+vzaAnEBdAjmX2dPCZ8yKNK7vORjBUab5&#10;XPe+5use4WVom2qf1R762iMMzn1vcrv1sdc63bbiHjVH3+tqH93u3I7ZXih6+LSHkUcPtQJ69VxQ&#10;yybU97019/0/nv2y/MvBj0pl1H2Tffra4t4RzzV6PilrAZ6ReFYyfJA/Thkij1G3Xg1lxX3+zz5p&#10;hRPpdUAnQEvClK0XagY9oZre80uqUBd5npdfAaJ6mWVrAD+f9HMKbT6fW+JlWT/nhMdT1nFOsyqq&#10;wVm8JFyp0zmv9RyX6zRgrPNmKNbT/ivQqVRNK7P12I+OIfat46TNhbouy6TlBQSnUZ3rGdmjLTsj&#10;wM/LK0P9AiYNagxUDElqXit4DJ0MbXR+B+BsoIJqPSGNfZTSK4l48HI5+mgolv5RAJwI//aIcDLw&#10;ru0DUXN0PkcDp4BCCaZa/VXH3kCplFAJ9BLgcU0Bc72cy224R7Au871+g6zwurLaquusVFVd725X&#10;tLWGTjJ0pjP5nUASYClD8whGnLvzg0acAzoJTl0j3/k7wYwMAY5SR+TIVhrR6jYde2AHha2O85QK&#10;pc733R8Em0b63vA/ssppKEUgmZMJ9A7FlIe5R2Hj9C6+40VE0IGfYUiDkstfbqU1rdQngBn2Tzln&#10;8OTR8fK76gPvqlh2NqqeVD+p4mqo4bJeQyUxgJIBk2GTgADKsw94a8TDNOozOvDk8fIQ4RHOBnRS&#10;VJ0ZOvW+5miVTsGPUOsYjLjePNIgvw1RDFD06X37HE7gbbUvn9fwdcrzsgKFBS+9nwZimV5nkNgA&#10;Z5PK5uOxko72t/IqM0CcIJN++1ijTlfAKdII3zi6X0YeY9S1lo2R6LYgEuc3IVGk2zVEynS7Wt5q&#10;p95OqOn6t5WNgCMHsOkyEIU/nJp3BfiAsob7Aqbhhk1j2VTDbMEaQ5eCUDyUAEwMVQQMqlNtkLSC&#10;ON6WFUcyTR7LNpTZpX5KcMUDsNVWl/ARqX2wvWukdg0zcT84GQb1thykLMWoch7NTtshBY/ARLSO&#10;K0FRAqSGI1U+w7MZSnmd3IbX9/a1TjxE9tsyd8J4IJ0eYvxmD0k5D6U7jc4T2mUd7IrpYW+GTqlO&#10;6uWATfZ34k1yeUkNSDKgUz6wKcqDwgoggR+NOBRquDruVITZUyzVaD521aE63qTS0WkrRVOonRhB&#10;D9BkDyf5OJWZ+IBP1aEwYHCHtzoX7jwlbOoOCh38UBJITVCG0J3qh7IqDPmtcpLqUHWwMXdvwERU&#10;naLkWgGpHP3o4rP2gurzVJ0PjnscO/tgXaAARsn31Qk+ynDvwAMgDZ1chzvX7mhXB9CpR6vUIXUS&#10;N+ocOlNOb1IdUY8TZDFQMRygc8RvOkj2f7GfFJ3a7hBGh0plZNvylQF4DMCkTiZAyYqdC3TGAzqp&#10;rOVdlNDJ6qPqSHaHE5i0CwoZUlEWQ47wpdJyzHPKozupUzvS8rV911uDFKdDtgdSpao6XZRPAiUI&#10;9fAW6ARcOkMqD2AMoEfaU4MnIBTbK/hUwOnsrU+Wd+9+IfCkdmK4YnhioHIe0AQAcdwdcPP8Y3Xq&#10;1V5czwX1RnnLuybbxy7ANMOKKUWxr91q9x2+nh0GH6Q+1jFwru09tTlOVHYj9c1pdJpHW/f1YSAi&#10;UEXaZ0DchrnAmqq3MFjfAk+XD7WPk7doExx3XVsR7N/H41Q+HeeHjwZsOn+glEunjpKC6e8GTE5B&#10;zXRgKYJQOX2ASm5Ap5P4ERk6OU3V5t3yyKFjTht/NpQ0/r/ifPjc+JyV+i/bdF77Yz7nuu5Red8p&#10;wMc8oBuh5awUqzY7QySN1Ohr3veEMsk3kGoAfQHD+5F2qfK5LaYHmP8fiGqfXKcata/qJcPXcgLy&#10;hELdLqM9rkBBvVTa+v8M4OFnAn57HwZZfCbUf9vxEfz/esRfwi/4epTd6HC3igL1BJ3X+98M6KSR&#10;8z4dI9nVZ3sRueyVmtgAreDQ1osu/jvrOSTnt7qoR78dzyT8NnRqSBXp1PPyK8jFduuYMgUvw+fC&#10;52OGUlu2CFVmz1fZPd3/E3g1VaqfgdIboVP8Tui0mhcQzM+JOs6q9ze+0FQbod65nqmf+l0qNz0f&#10;hxUFv/n0czRQRIDEqian3RnMkCJa6WsJndqM+85Xy9lHr5czgKEagc7hbRqe9AhwE3Rq1ZL9j5xK&#10;JyNy1D0ofgacsioqoZMVe2cPfhrKPZuNp2qp4FcfS0SPlkf7LSBkxRjzGhjV9gycSGnEP+tN0Inv&#10;1In9tfhsZVlBKR2b23MqskIdRl1ZGeb0uv8fkl4+pESwyUEAAAAASUVORK5CYIJQSwMECgAAAAAA&#10;AAAhAGer5Kh0UwMAdFMDABYAAABkcnMvbWVkaWEvaGRwaG90bzIud2RwSUm8AQgAAAAJAAG8AQAQ&#10;AAAAegAAAAK8BAABAAAAAAAAAAS8BAABAAAAAAAAAIC8BAABAAAAnQQAAIG8BAABAAAAnAIAAIK8&#10;CwABAAAAAAAWQ4O8CwABAAAAAAAWQ8C8BAABAAAAigAAAMG8BAABAAAA6lIDAAAAAAAkw91vA07+&#10;S7GFPXd2jckMV01QSE9UTwARxMBxBJwCmwBAAg8PDw8ODnAAwgNjbCBISMMFRUAAAQAAAawJbRk5&#10;HfIfuihdPEVPrlFXWkNxQo+RkR6Ylai/u3281sH9ydnLh82N2KD6dfsAAP6t+wABAOz7AAEPtfsA&#10;AT6f+wABVzX7AAFZffsAAWt6+wABoDv7AAHXcPsAAdmr+wAB6Kj7AAIY2/sAAjTl+wACNuH7AAJD&#10;Y/sAAmmf+wACc5r7AAJ0/vsAAnsk//sAAo9Q+wACkLH7AAKXI//7AAKug/sAArA5+wACuk77AALg&#10;YvsAAu6Z+wAC8Ez7AAL54/sAAyEe+wADLKX7AAMt/fsAAzS9/wAEQoAAAQAAAQGmwM60EAAEKAAj&#10;Ax5ww0HkTMjIFn7uRTMYnodut3IuiwemTIn8aATQroGKO9AatFn+Pu79i5NasdslZq23NNya7FHX&#10;W8BFkUcnFScdRJJuPKi32L0iiJ4ejFom7VD4pCSiskVKhVxK8QR2USLtK5l5MD7waj1PrXRMt+Qx&#10;6yNWkHVWnMNCInpEk9RFU4pTDkVY2QLhXxiPnEnNzN+bpFO78Bz/UVt69m5v/bjSzlDkCBaFSPpC&#10;heZwEzbT17QT9yGs+2yLSuf68qscyDZQRw41gCIoktlKWUkVf4BTNZXCQ5MosJ9HeCkqBkoLsWaG&#10;B0cfzzSfVpLVC0wCJ1O9Ic5MQsKx5E9BJIT1bZLMAgUg2eKAw5Ko90kmyJ8e6MjeU1REIJSZXRM0&#10;EvDBAlQCARlDZzmCJYzpCAuFNoaAK++cp+p+CTCpvDYw00M4PvRBCVtBwGyKTRDSfzZC/0x+dfZa&#10;nJTKpS+bkPFJc32QiZZCjwSG22GREDkIxSlxiKwRmnXa3VYSp0aByCABeyqoRWKNY8q80vrYjtMq&#10;0bQkR1HSzHpEqcB75LEAAAABAgQYwIACEADKAAAAAAAAAAAAAAAAAAAAAFRADMjAMgAAAAAAAAAA&#10;AAAAACG2wAAAAAAAAAAAAInqg8AAAAADxP61sA0GxDZudqnrBtxT385uPCCQTL6bsGqd3ZAU7JTT&#10;6pkaS7nrx2aWKMAwD/ZNkO8oJBI9QUEAaDeTrMEQ47dzXyW3OdfJ3+/iUtxIpe5ttwcjfm28IdgI&#10;esU5coHByP25zbzmP5LdQUF6k/oour6+2sDgftWz12Tly98m2Zksya0DGEU5pDZiO3Onxk/lICaL&#10;w4hr/94JrPuTrBqeo155szvLCTjl/0aPbhX4hlTSzeAGA7xZs4c0IBeNOjd3kHtAz23gy/9u3t7U&#10;FBTfrN5d/2UEQp3vo45bnlnHLLtyybf/HH4imcICg30zx/zkBQbzsnoHBPV3JTfZotsn8oYNDBQU&#10;Mt7+gODslcU+U5iwRnSbqYBNER3bGGMFBKk7trKAtHZU71XNA3vSJzZ/8pZKV3kBnyxR9wTkK27e&#10;Xk5A9cUs+MoCQZ4jP/uZAvllprQRX/zFAkF4X+nGFTbAC1Ue/LcWC0qVKWESV4vmg3UUONK36gUF&#10;LcpL8EAfKLLm7SR+gGQGQmiPZAF6+7AjRj5rDez60M2gA4Ohq/+KVEgzMG84wUHqDs7vFQGaCv9j&#10;B7V9Bjl34wtmi7GD3X0NbkvnH0d/LV0vUsle28QWlSZlcttQgIhWSlzmUiHRw6Iw8Xd2tCKoEJ7I&#10;AjYiPwNREEfW0+WdKYeLml7yDOoN3Sm7EcXSsRWG7LuJO2sLQiCNbhVS6VYODhbR+2YAUFC2co3C&#10;2YG3ci4VaGDEF6Ff7jZwybqdXcwBT+UeXA4Dgl79e7JAB4wNKL1E88Q7FH8/1kKgWnAYjLF+Y1oR&#10;qwGM2edLroRmev2YAHBLdUGGAcErFL7ywXrRS21e2TJYESZJr6usEgzEzhWkdMAsAWo1TPun4QZ4&#10;jjSeT8heJ71LEKqP/NrTJQpVD0Q10e/UDOoJSrHboYM0LTMopTtiKDMwBOWWlYas4GwGBJ+XwY+A&#10;tZA6L+S2GBwyDMyg1V5oMtYWE6HpNICypuE4xCeo6fgqo8OZCdtsJ0n4Ezszs8ptYDIjweKkwViN&#10;xkL3ra9UtSwk0cCvsgh2FGlWAgoIasEG8TD+xggjBB43FvYoYEEYILBndLxM1QwIIynvqEHEYEaE&#10;tIBFwO1B8N4csR5vJmEB+ih8ZB16CLBS7Rz0KWiSr9n7EFtwzPOuc0OU1MBxDKCEGKAmAwe6NGXU&#10;lHK5zTYQsTDRMFwIMY0QeGEEwSR0zFiRouiMcZCbOczFozegBvxRCEEAGghTCzNKWulsjyoQ5qed&#10;YDCAXBFYvLCrFrNC7Kl1hDkDwCRSBWyiz1AlCVw/mTOA8EGRmgCkTH5iQECIyVDiBUYgK1mNKNza&#10;YcF0yOzJQ5jyBeOIMY0IOGECFBFR5FsrFW6h1ZdiAw8dOgvBCRj2jABCDEAKc5xPP7EMB/XjU2Gi&#10;ci6LAcCHCiCDdCdaJZSBHLHWWG58lvMICIDyo9GolJxAWUeHL1FcbeEd6VOMDajYnBIXDKmh4IpW&#10;bWIDW1IFFGACGUAF+THCXBEEjhOMzV5OuORKhhtEQHEMJoxAEgFJK0eiYUS4CsjvbmNOg7054gtF&#10;SLAF9Jc4x5em7Mslf5QhCkuEBrAgBAgcQl1GAUlH+LwEVybd7kv1onk1wh1EVFcoQhS2RNrOA0KA&#10;EKzLYRDYOErCRAmyusydFgsQgBU25Cc9I4HlgpBpBJmpKOXfUoFhpI0bETZ23ggPgEQCjFIRAZB6&#10;ktwoZpyGUshkxBeYhcoUw0nDb17SgM8kLIWxljzVcIxnMEA0QAMQhbe7SZxOj8YOF0jVGeLvIsRj&#10;IDghUpUs9ByIQYctKe/BF6svVicILkxp4ifQiYIJDQWjK+TMImIBdNkz4dIyUMy4wTBzzG8Tplyt&#10;UkHgQAwJIVIMBxPQVMVCSNCBjYAyg+UQcgMYpAI5nCkZAAKYVRHipMIRiESArRthgADIHoWqG4IE&#10;QusDHQtPFGiZqngyEYP3TNiTByYkzlpCdAwg5GgVV+1Ik6ungwxjQMIFCyRoimxOZDbt6Hw3pJGW&#10;Ahq3OpUTGotWfwV5EQ+LlvYhI7Hg1PGJPREWDNmQw4dD6zEERiPTGc1hsVwvJ5bgNJj42bEjj4PR&#10;Yc+EUPGiryRT06XWJTyGoYFpDELD2AwozX82qAbRGNxsYaavgLI/m4ARSDbYzqMkzzmHFN3Dt9Cj&#10;G/g5voLSGs8EvMUcvETcRFwg9ETcHIJ6FGirXVb5HCOtCZsSPP45SE8INlcWGIWJIH16ISiNy8qX&#10;GPOGdF4jvw8UFoBITygMQgEAhixg3BAw0CQRZIAAAArUXlMWKAxKUaciSUMQ3MicL4uRWPdW1xr4&#10;56RuDPFi5xCxUeDTQ8rVte6twATPQuQk4zuxdyZkBAO5pSJHHzSklALdGj/lX9XhzYqoiqjFbWVZ&#10;yckkTGFHFQA1LEEZzbHaQDRAaQQ6bKQ/LiIqh2YdqiByFU5m3QD4MmZT2sd56sSii4U8H+QQkLNS&#10;XdFyJSiLKbUwoMq641HtsFFKVqvuAPwBanKYuQlRDz57tHdIzGrYjIayRmkSQ/t06v+RLKKIwzx8&#10;xL785BAAAAEDRyVLEFusk4EQgpEqVIniAEVIhRBTkKFEIhAoh4AIggggalECiFSqhBSotki2X3uY&#10;Cvf8u9qvv0LOdE6RiD6W6iTNy3a8h2Kb+gLKecMimqLOSPuRHkHhEZ47AoMrUWI7XVnDDeZKj1kf&#10;qqM3BMiNwefPnzICDi5cs573NjIo7A0j/d8vRPerTJKZkBFMjMyIM8OBpEZGfIZH4EzIjAMUrpUZ&#10;mezyB/YqslNWIqwSIzsljngnz5Wu7M8AhAdlfOZEREaidj1rKU5+s4dqf/wlq33/MJP/xATJNjGn&#10;LCBVxHifMsV9sdtscON98ScgIyVrrmSlabrSsCwFVLtK4YLKilFKfPM6o4yVRsflFNE3vDHgyKKk&#10;pH2XYiTCa5PxYS0pWFIi7nWzh2JdqqmysDCKrKpa0ilQmlp7oYgGJatESNVo/ERAnrpXVMWigYCN&#10;VA6SVh2ibE8BKlaUrrFImPriAVMJwggHoRctKViAyQHItCOopSGpw316MIiU768dkTsOQRaUrwhN&#10;beW+kICtAK/RRubvaRRRCioNF3diiilAk68dgZdnkUJG5vZ+AQtQlJtOfm9hJo3difuGDHgmclP9&#10;CaA6iqV9pTAq8KvaqYVWxdaTMZGZsLYwLFQL13RmbQ3tUoWNzuZw7GZsUgqMCyqRnVPk1GRm9Aup&#10;RyrU4XM1pgU3tS4VSUlVTaTCiwdXrjNYUjS1o475X8aNoUWNxQvIiIjNIVWljWfOxJ805O64KxEw&#10;CyBh8cG5wZ2Jg0xSi6ZA8nRJ8e1D0Tel/2KD5g0VRH3CLpScoxRMGmEllynHzLB8xEtUC3SqPdNL&#10;AvpwJcBsAtAKi1tbxs0fNtzxW/7CmFaprtW/7AtwgFVQDysqLiqoq//JAtVsCumKN//2BYWAIVIE&#10;neLQokWBvQi4JDgH/7/////kpUzcabFLXsQtCKLRJlsRwVfKhcxeRNyFj4qQ2FCtykMNDgoNMWBP&#10;DTCmYTlg4JDxDUKPyQUHhMeIovLnMI3EUfER4ytDhb8kkPw5JJNarVaZSLHA2QSoopQ4lAgDDCDE&#10;icCwkKHIdi8OCSJsSaYUMQPHQyCmGYWCJDQkZxNIZ3QAUgggUIgriwkIrpIIcJELEVWhlOUwx0Mw&#10;jFm4SEU1wxlDRnDFDMJDMOF6OFg4hwDOfQhgsGUNUhqQcLQnCGDg8HxiwkIwhlOhynGk0RygOrVK&#10;GoKpQ1QDtrmga1tDYZBkEZkoZhkHKc6ZkFcwyI5yECHDRCzGRDw9jIUMihihhQhSDMw4UJsZEwkN&#10;UhkEaEQQg6OGQgeCSMbRiIcRBJkKcqEQLCEhiBCBSEcMw+pYMIAFw8HguQSHh4QjSlDOGizCMKQQ&#10;qh9uGQJDKGhISEhIjT81zGwyDMwkMhYYgb/kQ8JkGhISEQaEQQh/7DGhwhyDITDIKI/6Th8IQPhY&#10;NMTIMQMy9v6rFKqD/trGlqtpSObcMQEaKUas5anHI8xFmYiNhJD4qEmWVIibBSFciPDiu5O9tuwK&#10;wgDzWtrlYNdjmYIPNFOgYDzyqtkCHsssRp9kZzo9sk2oASGnTk64aACHTHoEWeDkUHI455yP2222&#10;YFXgVWtC2qgs24RTbYTCwAJhmWM889IJDRqHFtBkKEUOD4WC4eEUdBkIEUMgZwjEGiZOaQAIoQCE&#10;QZBEGhjIqLbIsreahXQyhQbeDHdpbBJtMnIGAljZBkIpZBQhA+GcNIg0Q8gYWYcJDmEkQ2EQThRi&#10;KFDQ0wkRT2ThECIEYOIKMzEwqQ4ZQlzIiDRsNyQEFwihEDAm4ZBIcJBSocQUEQNCwUGhxBYI3loA&#10;KHDIMKYYgRhiBw4SGhAJhcNILEFyEwiCG4WgDDhkJixiQiCheE4ZEI4Qg8KGQRhlps4QwYQOI0JD&#10;hmEfCJCB4IAGcIwSFGGQgkbj3W61asP3m6xbVIgDEpLQtjcAUyNLahVroh4AsMgiNEThYlSINSRs&#10;/CLEzIygWFMe7wJG0lA1MNCjsQoaZBItOVCWmHIiDxYOIKCnI1LPGgJYsFBLmyAlg8hEwik4lCh8&#10;pSlzx/mMcrFFD1El38UDERPLCsRRooncHWnL9n9+oO260tnVDOpqDw7WyZRFNbkhFGWuApsJG3wZ&#10;i3l9Q4Hraokk8u0rnOuxPW4SynIHqng32yI8m+fqJPw9mkpsXhFEzFrSWnapa5CGIZRcuV+FNrRQ&#10;7VWGlg/LpBFrYehYA7zu88+TBY/Rs/Pm0lfTOyLC3oxGQPUBJNNtBApIyokqmFrNVhb+hxyuV58F&#10;q2de2ke9go0CoFQUDvhGNmunphZiYFzNItNWjI/KYk890n9bpohK/nJ3cLxn3HTdWRFG2n6qFiMc&#10;eMCxoosTkreR6WJQHj5nuhSHEQuphG5pTaOxNFiqjhzsQvQ50SJkjFRbLAknLIbqqpJoaij6IEqJ&#10;85ALlB8G4G4+kUb79KOMxC2iFHNaP9ZN0kHz62qpQjmRssfqwBUtNFGUzlzqBFGiGOUgki6vlNCQ&#10;kZ7KtiLqxLVhYqFjZd2wxB4ojFGjFg5FDaZHELJ/tiO05i7utqTddPaS0uFqmKKIcURDTpPalcw1&#10;9Syq4xsVJ7ZrF7ISjv3nisNK5UGWBls4Z84Z84jWYQjp/OYqorXGo3Ozs1Tq7rs4Iac6J+8G22Us&#10;kHnJPYOUV26zIto5zdbEUcmaii7+qbGje0ccloHy8Cq8kB4twEKufjli5Yu26OWO0rWPZsYot96T&#10;8+5RBw18cXpo1+A8WDLzqArTpCMTJmiYdgltESWRExOIxOnYNrEgg2c0cUcbeR0ZpGyKeLC22tKp&#10;7rEweRRbarloomWS7ZPFGjjK3x5mA+c5ibLNRxd2oqHHaisHoocrRsVisajdkaehmcnrBiCwVZJ7&#10;R/lJ1mZwP3gdyo/oG/iuk2JmeT4O92KNl32lKUvJdFvJSBaQL97D0ezGimnvp5jCDXxKvxNeSHEO&#10;SsfDIiUpy+w9Hq4PKZqCsfL2ZXsxDOWyk9k6hYtx66+2JmP51ti6Uq6uakOU9sn0+P1yyoPHLY0u&#10;BlwMsDc3y3qKS4x0fMeWY4sTQ9NL/Y9TpKLantHmCkO6cCnZvUN/LOpG+Bu6JHs5gN9P2SehXOCN&#10;V/TrqImIMlO12mr8tFZh+SZ6kbZWMcD2LQ1UrP+muAQivYn30pNnaPuY2rmtDByM5yBYs38JVF4m&#10;6lGvC3tl2S+7ykPY2TLt5R4GyPZC4DlR1rSta0rSwalZkWB7ClhTmDm5FFEga2AuUCZLb2vjcakq&#10;jnStpJdn+54+KrasWl0uKKu5Q+nosodBTxueAJWTzt3NU/eKO4G7KsnRZi4uAlQqMxVYieVE9kUS&#10;xJsROAXi0A/B7djEhoE3409630Y35uBZiex5PvViUco9RUT5IxFoWnNfeAW8EWPKKPYbhJvFOzHY&#10;BgNjRjdGFj1Ra9QPY7LRI+oE2+3FMiCv6gewF4BaNGk0jhO3yTgXzvoIpYa17WHOvoX7c663z1Pv&#10;4nI8tOFM8Cqe3dqQcX9bHBHaCC1r4qCk//UsJLfl2+cCG6IywlAOvkCj3wXsOaKS4tpgDu68Dag4&#10;t16/umXOf18qVKwZKsjByqfJUWdYWcThjPGiKsziKbTq3IImSWpipy1rYzPRdDMjLS2zg3Qej0oG&#10;Wv31Z6X+tG2z9TFM5tbMwld0bGtwKNEmMNXQh9TFGlSjSizJjYkobmtudBcCSchcBnUwWhE5Awah&#10;dBcPFPEnHgi862Eo9OCSYin8iV7bExt8cKF2dHRQuaxnxo4xBimlOFgB8Hv+k8cflqY3TUyzaYSh&#10;4dYo+a3w7VNQ7Xt2m5uEXYmwWCqHWnbYHGIZaWBWBR2OwCddyZGZ4PsRs3Mzo31cFcn3bAQOdzYC&#10;4rpyRRuyN9O5rNI3Ixuwc8cZRuToaYJGlQ9axiBxqdSLBO0bHQSIU2MhjjM+jUmW0LtNQmBmjqFY&#10;GSx+bako4m2h7jL6nGpukr1fmWgXQsS/JJvg6YUJhyMJCVX30VcGY5eaCwjUOHcxPoLJMRSiRiFw&#10;Ct3SuLKwC5wLHTEaFYQzYJGicthSLNGjetxjMjsFcb327SRGbcJSbeVfTPlR6C1bQ3fkS8n/zTKP&#10;tkeXI9lnW2S62vw3gv8W3AnbL5g0lR+u5Y3s45sK/0NhgElLB13OdYiSTGtsF92h3HaIaktFBlgX&#10;4vJqz5utiRWnW2yrvPFlBDIdKovsJiaLDgVAbz58aafzUCmbsYojgBxC/tLGRq73bcOBiRjzz4N0&#10;elnI4ygkUSNLtHJxRMRjRSppQsxYmWDSJw5XU3KJJiIKJEY8FPGUFCofisFFKGqFZLuljErR/XDK&#10;NFBcyL7cybb45KL3cgS0rdu5ciKcOR5F4iJ/j7/fgFJnXyEDj388gB8mH585N5uwfGo8epvcSv+Y&#10;mM+WXVnyoVosv5QyJjHd7mOCeUEFvJwFdTpgZ18HDQ01fkLzmsCrIVZ/IpfsfmN1ibsPcuZVPcbn&#10;gxCilIlCuCCNPkkBCH19/fpS4aRY2RVyKH0itEJmaKI4oqpmuM4ExVh1XB/19JYBEZ2MrxIkQgk0&#10;m7cdiMhSY2WckyWJasUFGw8/TrBfgZAOdkC7utNLVFPRlEGQLedxRkC1SSAeMtmU0WBaQ4Y2O0Hb&#10;oLwBdvp0N1SxhIVmyaY9M0nXRo9S7XVILCzO6whGLErNOhrllEJrcX5uCEJq+C4lOFJuihqKOr2q&#10;AAGC7/3aVVVTg7QNsydATiGE7W4vhRU4hk9jElNRptrMh2W1oLFsnoKgafo51A7f0zoLzeNvXGsl&#10;oLYIpRaq63Jl9erB3jZCawXgqU2N1AatZkHAC8Bo60zptqWuIoRGNJph6z2Q4MdtjGclqXqQqtmZ&#10;KJOROTsqlAD6NQAiJLz/VO2PfXGdEeGQIxQ3Lm+kA6Im+t8S6EkLPajKsCKQjWc0yNEonv65xzox&#10;xdRqJI7aiaPZW4vkLbG9aKLaly3THTFvLYKSKndFyuLUwygFKqiCcFgcEzsoahvRggEAhW0gUX+p&#10;pg2ASHZYxIiHo2pnz3bhLONgGlQdm2zNIF75pRyThrlWwB9gmWqdQoYIFG6a+dqctiCxadicmzl+&#10;pFqay51OyPEtbuoiA2+bCAnikQEiOp7hVC+oXfwtMqyhAYIGsSUGsECsYSOnJj5Bw32OYuJggHsu&#10;qxigbBAPGLJRI54L/ElP3dxMFx4hAfSIwx9j6QBAEBQGnI+AfCYATCZb7dhWyzX7iKnfV7SK0siD&#10;RjQNhLmGb9dHGOMQijRR0/vCZBYJJ1tuqeiNiVsyCyCgGQFAa+6qhRf+dfhjzWNZKuZRMrYu/W6L&#10;GwHFjEJGQmjUwBuJZimSmFMWJh40UCxriwrGyZOIEQoVFDcn+orE5cpvE4oWlHHOhwsxA/euqjOK&#10;LX4AAAEEP2AXeAVqAWtALcAO2IAVMAvGA35zHh2YtMxQ+AKgB7QAoAA1gAwAJAAXQAcQAIwAZADT&#10;gDeAA0AFAADACxABnUBKkAFCATsAwAAvAA+QABgAAAAAWAAsABzSgRfvDImCxECeAAAAEgBAAOBu&#10;7PI0KHW60L5FhwDxfhYkG+MeBM4iWashRkn0Re/YS99gAWhNJN57aQPFCqFTAFgALMlCiVCjTgAJ&#10;AAaAiAFhzROoaO3GDZIQlgBHAAYABwAmABMADYAAAApsAFHMNAABgBQiAoS8Kk8HCVhAAAAAwAAA&#10;ACEAjEAEIBmIAAAAABAAAAAAAMAAbAAAAO0WkZqufECjWarEW1YVLib0EDVlaGoJiANGeSYGxbAE&#10;sAQHNrhF5AnWGciQZ6AHndgd4tAqoGl0S0CRMQVOAVRQBgXoRduG/XxqCVhEMgY2KCjADIkdioBU&#10;kiGUAZBC7ADMCkbADIDBUACoIFUADBySdrQ23VAQ0UMyG+AZoKJKAQR+jjAgt+ShIHeKaI2CDABF&#10;A1GmIAAkACQACpeAAAODQNAAUABgAGgMAAA3TAYAA0wBgAELqDYcDRR0AFASZoAOAKU5BioNxwJc&#10;INpeFnRAr1KNHGCatbyJlQogAAKwAAAABAIAA0uDAAAExhRkDoImVoY9AqxFmCI0Y6EDJBpgF35o&#10;zAONUcYAsVNFSAQA1VYBNzxEgARwtOwCF4gIAhKKcZESY/y+X1AgOuOSjjA5CHSKCdqRQaz2WlcN&#10;2TFcqgNgvuZwUQsqcccgYYQAHk4WusQVIsk4eHlY8yVH04jxiigXzKSSm51N7KMHXq0Qnh4UCITy&#10;GdHxQx/2Z5s12+S4EQcS4wqd17PQIHsI1CQWqbhCGAscKLjgqOkE5XKh0gbNtxIbB0BGSBAVTBjB&#10;gD1ZIxoAV89rhAWEcwiRAZKkuIgAlAtAL8mYAICzcAB0VnlAC09o0AB3lt7IMIgqWzoZxJNJqoDs&#10;yXHMwiFIUspdbw1Q0Et6KFUdigDIiDAAAABCAAAACUAAAmDAAAEgAAABAwAAAKCAAAABgAAACAAA&#10;ABgAABUAAAAYAAAAN0AAABAAAAAeAAAAMAAAAEmAIvAE+AMjACrACcAQAA4ABgAIAA4AH+AB4AHw&#10;AAAAQAABAO7AKnwCqVg+FIE6KAlNDCCgjIAKMAoAAwAEQABAFJ4B68AaM4bmIAcYRewUDwMVsIt8&#10;xEUxEPAPABXoAb0ALwBOACsMCzEBajkYnCyp7Rh2yMU4aVtUrKkqkQ1ZAvowUZABEQ0GRWMxZKmg&#10;DSym4gTq6FL1UFGOMYWhXVitjfj5fQCDmwiIEoRkjKhsAxMOgBKmYAAjQNAABAggACwAEAAfYhwC&#10;gQ3o4EA0xsSCAOCSEwqDtkhyutt8SRP6s+ZPE3GbrFg25Wk9sQOklIImC5MJdtQPh1iEbGqPxoHB&#10;THHaO8UAo2AQyCAENg0HgYRIoCyZjiIBAIEmUDJfokZAEgAAABAgAAA8AAAAEwAAAAAAAABAAAAA&#10;mAAAAIAAAAGAAAAAAAAAFYwAAAGIAAAAAAAAEDAAAAQwAAAYAAAAAAAAAYAAAAPeAAQAIAAMAAAA&#10;AADAAQAB4AAAAIAAAAAAAAEJs8BMlAQGAgQMLBjqwxjmAGJXqDC3KgWxYlrqpxa+AePXJrElr4Op&#10;FTrAnF0VM30aKugBRVDkXSNaqpyARsYt3W2DZMTj6gtIRITd4fod4oYX2nwxIMP3aPSpMKx3MbxF&#10;eULbifhs0wO+kaGn+kAJ2XjTV/IJRcd5mIj2+xP2Ezpq2hBco1ASXapoyx5jr9oC4XxeKwmmljZv&#10;4noiIURRmnlU/X2cW28aTni5x9Ozhz0qMQKFJboUQjSDWmYxEIjAoNMNZjhFtSIVNKZmf/UfsUDP&#10;C1gnJaYhC5hVUVxQMmlqlfcm0kzKWcYmI50h6QOcprWUxgf+AEhTYUl6nOkYxuInmkQBDGNUFD9a&#10;hQHcTQzfqIJUQvXyTSqa/oTjjEq6y8BQIbFLDDmWkINNJtFAmBEuxSQMrGBKP24tVkPZCenqW4Xe&#10;PwBcuKRID+ZSks0d7DL0NHtOwyJiiRQRFui6Ub4WDIF8tAjq+MXHa4v9pJCbx7L20CAAZRaWZk+h&#10;PVMlALnogeVSIUEXttMxT9vc53sV+Th0UDG9SSce75PNq6UIJZSkQdIwtQWaHTKUwc5e9rRR95YI&#10;EjkpGNncPpij92GywQAAAAEKDRAMQCGIAAAAYAAAAAAAAAQAAAAAAAAAERkZgAAAAgAAAAAAFAAA&#10;AAAADTSAAAAAAAAAAAAA7DwAQAACEAB+//LevoHpIH9zyQJpCv1OTBtoHDZqkF6i2OQxQ5fyZYBo&#10;mRuBEPxBuKMCwDNlHK2P/yafmRgUgKXTFHPt+amY2Y/Z7BNpzRWyfGVmeSK5s/sZN+Wf/BF6UAHs&#10;lGsFfRv1/cTcyDsBgc7GTsZ3HXZZ3j4nwWxg9yZrHLwGUg32Vo4Vws2y0f9v1EZ7JNmE6+j5sZ9Y&#10;Ju51mz9smo/fQytsEs0cXvldr8SpQIHBzi2Tzz4cX84C+Mc9YPcn/fJ+sFqSOzbaXUQWcAB2aZbO&#10;7YD6txc3+B7UzK7llLRT/V+RLLBQWqfZsswiEC5xZD37bdiBwcp8lHxZLy+y9oS/MZqu/J7NfWZb&#10;im9ZL4ft9kvH+R/1eVlYKC9T9lQKC+rlE/KAYD5fu2bh4PUEYqzGIKKPYf0BnWPRTvxgxLEt23t0&#10;s6rF4X1GCBn6Y9CgwUGfvWuzqFBnVVcdnuzXxOi7V9bL2W8AFCzRK1KBEgPpryvvpbxrpOVq6a5l&#10;XLS1clnFrrFZHTqygR8xFJNQ4BQWVGssBwcxM5b8QcHqFP3KBnUdqeXsGJU1R9lYiFpTO8l4PGBF&#10;lp3WgOQTifpdjEKRLi/P/0RBmWkT2bURBmJ7d+8CIM6LxblWfQITAGgECVgHBKCD0qNNK4A4MY5S&#10;uJzzDATQ2o1NYrjbG+A6uAB7vdlHQPVq52D41DsEDunpYuqmBoEAhY4ILGy/jWCaBAWOCBxkPJfQ&#10;IqBAGYIAeOedywTQbMDupf5QlBdzPx5wVYWri0wAuHVY1blflAjQI6gBARBQRHA8EoIioWsw6LAL&#10;wsYGEAhQ1KAgkDQEDgFTg9DQOrgvjY1ldrFQdYqGgCBLFCBoGBfg4HQraAEh1wLwRDsAPeQkXLAe&#10;4NZfbKZPnJSre0T7ITCAdxEl2sD7gWmzuhiSxPbIjYsO3kXD8oUEXDD1IeAWyZsFDXhP5Ky9dA/j&#10;UpBGkEAUNxDxEIIMxGMOIri6yJMgXgfBUIQ0REEjCQYgyghBPSBA/nDIfgxzwZCjK0UcB+lPKubj&#10;pGQcgy4UKRkhgGBDUbeEBqAgBkAOBIdoaBgLB3DsAFBqJollyjBEGaCDQ2/nGeT0a+xNJEi5MHYU&#10;wGoIH6PnmdRxKVlvxcInMKQ9JxiT1avrFQllV17wzFfFoTlgYiGr69S3UpfO5QFPOCYP4boDwhQy&#10;CADRGMREK5+lPlai5tllmJYyFKFzMFwokXGcZBoiAFUQ+XzUoz+g1zSZcp7QvHIOA8cYQeUXFCwB&#10;SkttLOQGfLFZNZEAvwCnREChSTLFDEA35iCTLTkBsiRwOKJGhVHlZxKRwpuKJ1J3TKqgaoCEW5cA&#10;Rnug6kl4+Sj4H6pJAiQ5niIZdZDEI4EqYOqoClMEAwamrAAMBcP/mwFU9y1UL7yjDmCwDAWovErI&#10;QhiJwebZEPcJVGpZg+C8Q8FEzxYXsf0jxnwGGKMsXykJ7PDEwxARRfmuMwcqYipdjhZao+zBKQih&#10;CAC0YED42AaMEiNkyiPZgBFWvLMozGc8U0rRLcq8pMW+pSuBoQK0oSFcKFp3PE+wE0SU4s1NnZCY&#10;cDggRBoaMpYc6XB36KvWQvOPvB2glMF3nJMFTLkv8tnRWVI6RdKjPkpDYLkpDKCnssxQPZuFMBCj&#10;flicAu84kd6PwWpXfaH99AaeCgGvs42CJRsh4N2a6sbwl1YijgVQxDQBRlK3tbWnOgzo4YYWPGwI&#10;7EVGJpCgg38FtJeSIbunKBLgQRvZEaAUHhLKDaYgPEs6zAPkCDLJ3svFjYNNMQgx2UaqwjRoXzib&#10;n4ISjIgXiLTv4g0OW9BSAM8Zop+lItlVme53GAH8t8iwDmPki1lBC2pmNRui5ByJCjQuJf/VFyAL&#10;Fl07sfsXEsPB4WMOz3cVD4PH4qRLMT22dcZ1m+SwGwVzgNmwv8U2FaPbwcSX6Wr1DKEYaqkOBxiN&#10;EgSoslKaxKY6gfK1aX/cLQuxCwxH+3EpQS2qjmh0rOF/aH+0OaRfwuDrlaix8lvLhnEBgNrbHnjg&#10;9MOuKkb6cuN3RwPSONAp3haBCJfXly9AS1LOiIDykEISEVpFHWiRiRfbzLbVYDlJjE3wg9XwCbBG&#10;RKOYPQhI1A1p2CDKkJNIZ8a6RCzSGZCS5bEivEqm/OL7nNazbE6eAyxCGc+hRYkZJFLajSORxR1+&#10;ChdEp73oW6Lwiu2I9RpNdWHQChFz5UR7RsiHn4e9FqN8yYxA4DqpP4Tho4y6IhhmBoIICNZ1Cjnx&#10;nYooEEC7eLzIsQi7LOSdBH0PbJTBFRT8cbx8uc1AKxkJOR1pm8aJ4cgQLBV5GVRF1QDIQmkRIERk&#10;fPDggerX9H4iXQ+h7sTzb/JwSs+Y5SvINW1RrYGkO/uSYnMwgSiTTTBjRMqNIXqE1vhlNRtHgxqN&#10;FiIkoHpBGv1rvNuGowdlxEji40WJJgo48v5ltUijGXgqvPMoZ4xFqPF2w9Ro6DG0gdKFZh0hP9jS&#10;EvIfq4ARsS8uQiWuBzHonRzpEoOuCG/BL4gUQl1IqChWF6CcRBKGaAIFUIjhEBsXQpXEA7pLVtFX&#10;2l8DmDStNmZJg4l7mckloQARNCbLYlL1CteIQWVaY3+f5Hvg1JYiERSFMghDlr8qhJly2kah0smT&#10;EfjYVlr0figgkXpthhUL5ZUTTTzFhOxIoMOHyQocMijYWOABZjMhXWkEz8cZmT0TBlYiGpEoj8Mw&#10;plyQg/MJksFiqmh4gH7WeCLbTshcJNRQo3TAQKqj76AA9QtG8jcMbI40OcpL8sKrqqVEFjzJ8njc&#10;m4mxq18p5pZG7/CvPSeZktyG3mcaIjARBRkIrTwmPZx/opuUj2TxIy0iYk+RPBwjoDC/WEJGHwgM&#10;gRgAAAELRyOFFEFuHFFEQssv/3AIlAM3WbF7p4dBGR+xG785Yn+XlTfokz+i90mxlqv9YiJASIiq&#10;kiuRF3IiKZmZEpGZJDIQUrpmZmf/7LKU9aN/mRj9y2se2pI9zwYa0WS84VFykpR2BK1rWuzFGtdK&#10;P22mOtzpzWnOQS1rWArZmvl0oKKqKqmtLAqoorRVSEDSVpW9psO+pU5IqiZqBqlUTN6V1Eh4TaJp&#10;WioyARoijRQ0fFCfqIYUMwvR4WFExVZ8nFbgK881iCCBTCBSRaVpSv8QQELYC6b+EEBbgpJ4ggYF&#10;+QAU81HvVEEBC2C8QN+EEECriAtk891iCCPQsgUqv2IKIUSfhmJe/efPInxDqaWStKrjNsHmQtLC&#10;0iIktFD0qEBlYJHjo4XiIZqsWq9gskGRCRkHDINpeLCyTxtImMg2Dj0eCgT0Rh8SJHQZjY8EjYDq&#10;NkGyE/bEEsQiNGQqIw+c4g8JAejIPSiw4n1Yo98o5Eihwk5zwk5MixmOigpQSo0EnnqqZjii1vmh&#10;ZtHUMT0ZTkxokzRQEpa2sle51dR7wpL/Ej40cJHhDWehKklRoSlhaJWet9dSUqSntKamPxGEUaNC&#10;Q8M5MzxGFf1RK6mIWPyCRQ/TchC0WEhStgoRIMozc5Wh1IqZIiQYguMTiURDkJaVx5mlKZyWlO4K&#10;1uIvVMJH6qphl//54cE0zV7FUQhafxyR0/3Y0tDoDoFJSzyAJ3+cvbJjTkd0qJOFEwkPikEDn9Gh&#10;JhbvQwo9r2qclrOrewQT8Q4ko3JSSD4CCAN+Nyvm38E8Jik43/TNKyQbnDQvom5ITt3lIdGar5mQ&#10;2MLHnSOAIba1W4WNl7Yhamoi3Lveyv65AF49vQ8Xb3saC2LMJ6S7T0lPCQL99c921nYWIKfuUPNF&#10;xUwohIe1qrndV6LwgVyRN0n919qTF5vftXt7K32882kndCVidX7xmZ97Ia8J/YtsvrWjv2KSY9br&#10;fSSdbwA108ak6e+CQ794MTKUauFvgCrr+ikFzZTc1bKN6XFCC5fQ0XLeJDSufFCaYpbZM7Md6Ai5&#10;H8pOvwj6CmjYG932blFayIZXu8T37N27eQmEAhJxPOS+19s7WvELYu5234JCxq/zUtcoKBYOI5WS&#10;dWS3WlK8rhpo9aqeuAD4eJ2i1idpbvtk1bL+OcuUkun3SW2U7J6QrfnwlN1fKD6klJHb7pxFRe/M&#10;8eq0twLpotz6bYCOQcomycdwA9ytPGNYpgLjdLXyt97wWEUfLSoQTyPp/CYK2d9Fj+hIzcWMzNy/&#10;UAukhT9FYsSXiZrHZSc7TsouM3bLudxqHnSqCgFZ7alcwFAxI4ANMFSIfLF4U2AEeRvUZZX+k8R3&#10;mTsS1pvi+XeIop3akdB/89nh9aWYzMMKPbm9IMRAE/ToBDNZRISDwAgxECTr47QUEafUwoAPYhlk&#10;SIkySmv9XM+/Jk0i3bvlTZ+SlrZ/EyFpv+TF7fF4t18W+jzrOXI50Lre8pHl+O8gA0fZT1lKZmRB&#10;BlSeWCSYIV0E3QS+RZkcAqz8XWAAGm5JggxKYJHZJjyOHiJkxZ2a2VIJNKal8e2DicXnNn0tgmxv&#10;BtscAAtpDgE27WtAg7poAL6t0rQSFF9JPgHkiTWwacBUJPK3qUWxKAJHeT/MnkAhSt5jZ0x0ElEV&#10;y2I14dgEMZKqJ7d1zk90E0Yv2vYj9b1IxCLVH8bN/KubN05znoq++5oxa1uaWkGkg00BmO2EQLRW&#10;AExwDQQA2gXTDT2f85HRpDfUxIo/WQhvX6vE5bKWyH6NU5F5kIuXV6Kt+7eQhE50eyTXVzLGzVlP&#10;Vs81V373icO1EjOzQ54LqHPJjUKBw5wEBo1QteBfGlmAYAJ4iBcZgmiIFQg6sCBBKJ7iDGiLBIAJ&#10;xMh+q9pFeLv0ZOp+RPp4GMmjc/B4zSY7g5bEi+25luX6F9PFyE/SbbhiAkzG9Qax5/AnOgTHiuuk&#10;CIFVoULS1VMGoICcJBwgGBfDRLa5NO/0hFF7INkUX+F1enjZ1IRBSHQ4IAaQzGgkt0q2kTBILki+&#10;fObSOCTOFsWWOdX0k+T+Xamz4cfA2LpvdJ0B7J3Ucm7cSsVrAVVqFV+oValCqF9GwHAYiVEh7Ioo&#10;yCa0memoiCxopNgEp82MIJWjZtD8KEgpCQSeijTN6gAu0iMSxj7IiGBqWjGAdpc0ISAcsRDtOSTF&#10;RI8iuagwlAdtC8daNGiQkL0SIBaKJCRwHOMKAMRKzSCd1omIWghjiQXTbSLTUSA31utHHBCbEQ+m&#10;skHSZqM0B1RJ0OFkSsaxqDUaOxqbMp6aRUqKPLNrhUpHpsKjY4IB1mqHHHiykVI1YJUnOjqeROAJ&#10;YprQkS6KRW2NQHZutOgGqkT009VhxiAkdHQibBBtiAKAC2OIIJXhXqG0ndK0xxqk219kZG6GBGmh&#10;RUhw4QKKCATQqNAVAw0wDJA/x/zsAWkgR5hQ8AxISnkRzDHzoAWnsFTBBhgwVMJ4BEAig4M3DWhw&#10;QvMygMaJ7PY1SA2ln/sjse0xrEVVkP///5Ao9rySSZgGYMMkFqn4BggCsXpO2ZO1622LgklkbVrh&#10;ZgWiUekiTZT6caVSFr2jxhxVwS4VEotLiyTrXJwVIiY8WQEek5gkXMJw4LMwLi5hy3Cozg0z//Fo&#10;WlrWiYe+txMlOTq1HeohcfJgsrWnxR4Fi268TU6Jj30SzDJlmwtzKphTRI1FZySPTpKNYQVfjc3C&#10;hyMm/W+S0qOVvlZn2xPEtT741zbqrJMa48GnhGxrIJLmixuDT1YB75WEbpGNJmgyTpmWMxh0r3IR&#10;aKY+CyruCnrifcTT4OTu4d//KVUXHVOrgtrS3RzPJlkd4GBDQHoAF4n1Hijs9lQg9/wQaVQsk27T&#10;0DWjLF4WhmADepcjKBpMfrFp8wylioYlFQz8JXUqVKCU1qtcyX7a/qyfLr4QOxmWvyjU/wg5ryeq&#10;T7+fLySazpel/5LQcqNMDWtJifDKoSWI4/7lQmxWpLNyZIUlPTmJA9lJsViENp0t1B//FrWlpajK&#10;RNnSWOIMvWpHt/C7kEeTT2a6pO+k+Ku7A3sRawVVhGeHVbEPh3KMzcrp+m5rKYVSFZYlmOtbf9vZ&#10;Ia0l9q9Y1o8OEXJUa9rMQibOysoyY3SJLW8yeVmzNlG1DmYJCrFpL1DUNQ1DDusOrVnCbGlo5vvJ&#10;gZQy5b0YPbADkeXkC+2568PH/jZoRkfd4KGg58EZ+3q8FpeV1oQRFo/Ui3vhB1XPkGfrbKhGy9n8&#10;KaNRpeVWspSlKUpjVbXWLuL0iGp/9gITktz2KiT9KUqOWrznq7KJK/wumWuN38QLlH4+ap32tCBf&#10;6k/BJQvNnQqhka+BRKl8oWE5P+IK0vtX8qCUlGcrZcOAFYbY2t1yACzXQmLIUPAAgsiL2AWsOgWC&#10;Q9AAY81oBfBlBHuelgFQjEAE3s3GiwjG8hlANnIMrKQRzLIIAkAcYUYgnQjE9CYociCAaIRJYhgJ&#10;xpW5sFrQDE9xRzD6MRlIUYr4MYEYQNfT8BipGs8WICDIphIWJ5cII98AObu+DRqc4FaWlWIIQPHH&#10;AZ0HEQojnkA6JxFB3Qg+tDJ8CCOg9hHDCYseRXww59MAgh4pznOUpSiaZo41QNzyDgO0DoBASdSE&#10;jtOaVVpY0m6tmt+o50H8NP5BxMFD2zQOQD8Sgv+BKZK08BQmtTRsgN+cfQ1gIjEAJmgBP6DCPTVL&#10;GhrqZCrH1dOMiFd1EawcYsQW6os6sqRyScreun2XDM/ncF7TzPejEbUPpsdsQsxMTTla3cnBbnFo&#10;hM1lElpC1qWZEpkSv7U6nKFVFpv0/I60x2WvQ0Fct1hW9liVrWlK3bhuG6SzZg2WXvF8u+Fkvv6K&#10;8hEnltZFfSVeITO8mC3PJAZPOpKL5mV8+bAsQTJTyFpaxQqR9LDZyjyp1oVNawoOrNiupjBwLWD6&#10;G+mgbiTjlvIRtq1iC7Wy0K2AHdYQISctyBWa6AfuBoHheS8FWi+TA60xBFFlvPoeS34UH3rBQXyC&#10;YMAUwsKnSnwq+2gB90ESWhC9yh77q3Qg+YQxAQW82GhIQzWQSuJACMAJ8uQQS68XgCDgBQXoYAgk&#10;pT4188sjPEQPJGgIxgCL1MNT3pQCFkpCtC3vJhQVvmgTJYwJI14woSI0HGTII7rYA/6ywIcB/g1+&#10;7dlW7dr9YNtkVB1Jd6qCs96v7wdhCFNL9tWClCTaTCzNCLjQ59xZ1Ci5/fwRZ53jWUJ4WTAsBdsi&#10;fPsFT8t6ABKDfrWoKHvUeBK8GnfSUpDrbL3WL7n/691CIs4qn6u7gC7xtsLwn7aOYKb7ZEMdVD2y&#10;9+AOJAUZclfMVkdLEk8vyuWvQE1C9XKiFrhQHl+SwvNIcvM4BdntHfAlklKY6taqgIJ9DQNBQcMR&#10;Auj4cswSR+DAmrABIschwwb4aehqksB8HhB9KXQg0v6g8TMRrAD4gAQAslByCD4kwoIsEEIAhPEx&#10;yjGIyyAtCgp+gZckQZP+sAUF9PDR6UgvyxhBvoQnA0NG+YIbX9BzouXUAgT3+gViPkDpQfigZKWI&#10;GzMI7oIEQULDd4ABp6HI5hF+2wQpweA6YmJrCNFWNrQyiB4oSUcIRggISthBsvDMvDP4YCgqXzCu&#10;iBxMXPhQYsHupKXW6ExnkweTCExMAQla18gRxxxxxxxzAYMk4wl5jxOHZAaNey+dFJoFsc8Wu0Pf&#10;ZY/GQyiHknATBSCZ5zi4BrgGAl8neh4tNJe96U0MzdrANRBMSfy6o82U9UcurUjXlCC4GtaKdSQW&#10;l6nMkQm34440aVy2Wy2NHBSPYUmoBUwmahZwBrQ0IGR+zfeROPVlAQSD8uN/WHtKafBiT/B4mBp8&#10;k1ieodsZsULRvezRQo+IqMoNp4k1GwgajGfG67xlnRbsfU5LG/skOjjMaLo82b6OOfJjNuFor+0s&#10;U2MhyOLdk9yZcsyrFijzfdQooytGng/Lqs8iHEjl0PcjiiiIn/LE3407z8BqwFvS1HJSAtM3Ut5B&#10;AKI3weA34HAcYQbKYtojBaTmnrijU4nbKLo1PCdXvHEA+LPzizO7i0RQj0FRgKD92j7Js5mRvnl4&#10;nZLEhe7oo6yhtxen4Xs+g95MTdx9y7RzY5+ICc9hEWRAgWB4D3WD3tb/nNHDZXVKg+jesd7lgMP/&#10;yuCd6VZjhZ+CpZb3pfWd5FAcN3H9bOdwFSkFyL37qGDSuxe7x02I5+wT//40dZfPb55fRErU85bB&#10;2lk22+kbFkJdfhs3WF74pUNTsuBGp52SbVDZaVthkUaLeC00xBSFR9Fy6tz+PzZSLMC3okLR+eXM&#10;NSmvfX+DDCYnRwzBgeYwWMXUlyPcLT7iSfNMddG42y05ufMMo1A6gk9Vxhm00kGioHVprGGweeSk&#10;ZAttUZ4KsFiL/RMM9unwSAIIW8gRxcCkuWAN+YvTfAnMVOJaf0pDtsRPqfTiFR/LkGetus+yJpcD&#10;U4hD3GmXhZBkCg0Yxa4D6pSlIDdhthrvP7s1tByp/O5T3chsACOV55EEfP0FcxkoJLVJSMzrZJXU&#10;5i4g0eWinLIOa8PitNykhrXjY/CiLl/ahTc6pLFlyFh4j5BBkPRopWIbPNYZec/XUtKVrSHRWWeS&#10;Qi4mmXNO5zWKaVg+z5bGVLzGb5k/YXmIvR8jYT+6eLStFt+fj2Fw+JDIXb0J9mCI3t/XT3xt7M7F&#10;3I5v534s1TRrLRObPRftLpz/Q8onxNeDQ6zoNxq4t5tBhFDq4TBvH1mi4uMjtneVvhjUYyhR8DWo&#10;jlkrWkTQDBwTSjWEkQyAAQGN0ic0vswygHYYoSNoa8qR3rlOQKru+oVIHanWQplIDcLg1gZKB0oH&#10;niMvxhKa9bRHrUFkYJQFBnuXYU2cHXkJCUhoGlGHCignRosz1Yn9HOCM//BIXy/V6KPYHIBQ59Sg&#10;esM3yEoTtvtYxrZXyMgVHFjjjOwSPtB2ioliwXxQMS5nIWADj5UDHVGJ4uNCVX6kPsLOAMu5d0pr&#10;kPmJ8hwr7fwHaKVkT9MiOcw/UZ3vZwKnHHQjZGGB+KPHJsSpDSdNT3qZKdO1UeGeKJF7BUhOdGiX&#10;mtanLYFGkNEQouxbR3yyxWpUWylwHxOr0jv5CrojHJlvazJ76+bJ7KTi9zsF+ugia2ijyrYmJElf&#10;f/qXnf+BjXVE2RRoHcMjLQTL3ItKBh0CkuI67xWwBQwjsbCdQVKp6xChIogxgYA4mcYagys4Sayq&#10;b0gGAiwTqbQNNgpBCHoB8HlKiwGl9DYiO35OHxiRROjycfGJhObXGSDjnj8Mkcuw3S7HSI9Flv/2&#10;6z+RRbe/UpIqLJmFFmQc7soZjrMAE55xa+LIJHJLW4+iMTPHW90o1PyOpUHmgqYwJqahrJq3skoT&#10;kXtLyqaai+Yme7f5nT5NT9wxVvjjRxrnPxfeXi9xe0SLK/rhSF/nlwazlNAnk5M1SWhvuZOabwVl&#10;Yfig4DfVF58/i+yah7gNiLazJe9Qqc3UrdyiiUzMgkEkE1UmgAIqoYvbEuOxZOQ8nLrmNj4/40oQ&#10;twh3r0GBlYMenjvr8cS1VSSvAOIccV7Dypj5zT0apxQYyHzR55GTcStIbz6Zr3RzUsyXkc9ZcWec&#10;KYZQgGIvxVfSubWO6XilKct4o8x5NmuTx9PvZaf+v1iFHhX89TaazYHrRy4OU655jnD1ClD5tpCV&#10;28Ji0uifF7YKwaPIOkb/R87E585j7PjiZMkRkLRt+FQ+mRYi28KFQ/JOWipgG1pSq4PeVXpfNXzc&#10;Kzv8+Bu2MtF2sBkNBSibgwiB3Js4iD/G0AAAAQwXQkwxwZ2wVNIgBkDwbfpxh4V3bK6o/Rm6T7T6&#10;3Ig4/lVWMAAAAAAAAAAAAAAAAAAAAAAAAAAAAAAAGAAAACAAAAAAAAAAAAABgAAAAAAAAAAAAAAA&#10;AAAAAAAAAAgAAAAAAYABgAAAAAAAAAAAAAAABAAAAAwAAAAAADAAMAAgCUGzpQIG8eg3gxgNZgDD&#10;gAngD99FSTFvoIWVj/m+WE/4EuL8tMEwYO4QItoDAAMxgZBAiOAfJ6ny17pLThDp1ax9p4NDLeZx&#10;7QDFADGAGIZDGJqQFUC1rFGQC0MMN8Bk9KBZ36NawnQ/iRO02PWakASSiEcWvV2oRIRp++w5fR8W&#10;9h441Jq4ucGCgCmIz0hKyYI74JekXpEEEShMS14ct7TwA4/vI/qUoWGjSpw8oMn7tclF8RwAjAJI&#10;ccVH/WicRG1YCXhXgjfZGZ7ub26qFe9Q+ewEddAJ3VQJZtIDZUp6TeFgEtw1c257xxrRd99mOoOC&#10;OE6HswrDM1muDTI+jTEM39YRx6yEl00iBO6YvYlHQC4kufXthisMXa9MmjtyIiuJYgK3QOLOpC1o&#10;OaCiSFPYle504hkrw0argelaFkLFyIopGRqwMICAAQETKAoIBIQ7Z0ULJAIhuwcEEkgCAAIAAAAI&#10;4MEAAAAFYEAFAAABIEMBAAABbBEEBVQGYgwpswJFszBBkmkWRqZAWiY7iFKzIFxWoCwhKAI5zzh4&#10;IBADckkBSAJAVAX4AURIAwbAAAYAAAADOgEAAMIAAAAAAAAMBAAAAEoAAAgaAAAFS0Y6AFiSeRAG&#10;7ebkAC1FOMQBxQAQAAAAMAD1IYAAFhKwAAMAAAAAgACAAAAAAAAAAAACeBSywJoAIhAbzAdjADjg&#10;AHgSxYKCeAvzClCB038XvawU0ZJq5nKnCt+sRbK/3iTwwI74ImgKxwJXAW+cLfA/OMKImjg0hI+g&#10;NpCJ7wB8x0KwR3Wk3eQ1eTXU4gq0bmlcqlsoukU6U9oqgYzTsOCFLFWWAsZyxV9n2uUbup2WEEVu&#10;j3IZOaWIcO2pWbdF1KSNgB5qTjNXfKo4Mr7p3H00dSC5yZtG/TxQBGfe9Ic95mZIpcUr2cjpb9dy&#10;VsZmT/KVy29fGtXIqSKeaq0mapiUulOrfbpH3W+dbbrk6OmENyvX2LRTqz0TZe0KyGmf9P/j8DUm&#10;nAdOOFRpd4LQ6cLdiJX6Ugonn5JsIfhgYm3yJlK3BQnEnr4FUxuUmJXFrmHEAkIl8cKZh8rlFqxR&#10;h8WPNB0BMOQ86WOJTOFdLOopgkISKwTIRZg0ZPzXNHwyZWScXaUihEMaVGQHT4Z05OLy401Q3CU1&#10;XECV8PJBcICbKakVA+IFDjpYZGzuDl0w9KYjKyImomPJCJDo6xyQrjH690idJbIs77qHPsqkbdkr&#10;f6OieSfN5BDMedWVMiuFp7RhlvyUr0Xcu3HKILUBTlZC8RAKEcxSccLViEv2ksIkRqqWWol6xCTS&#10;01DaAQc4iRpe7ki8i1Tl4Yr6IA+gTkSKf3WS5R7sK2ogOI0gs6AFOATIQNbvLabxyYMnmcdKgJjk&#10;9EXy1tlAPpAMNiqD0qTBdxJHwOcnCZf+LV8pGfiB2orW7dD3KrIR1zA4dAXOXQlFFZwOdNCA80Th&#10;YaNDcakCBVsVc1C9KySiQN/A7Yjz6IJZpwCoKS1CTVEUVSNp3nCjhfWxgMA5JecaFmRw87WUQQyv&#10;NkxRpspIXKS7Q5OJNpMG+zGxFv58EWKMY7yCI1AdFUNyzfRVSytHPUhedpCQNBOhrwGj9EPc3NQA&#10;iA1QSGWjZIGjIHKdqpZD1p1vWzAkPbWZm6BjABECUTgDuBZEFBwxB0ARDGEKlwyAIRhTrvYoqVgl&#10;ANk6fnsKzMrllkkWtHChBkdqiWWlUGZBQQEmgAcLgUhTmxgY3MQYWD9gBrAGdayoQHAoCY24fII7&#10;ZSjoECiCLCdq08DK3KJZYd5QAicvNqdCIE+KEUOwJgCgJgKPx6lwG84iiWRcbiMMSJSvQCuYwQ0I&#10;cTMEQQABp7AAAFpMhAAECgLgAei2FAAjLAcAAAOFwFBI9QcChRJK0KKVl+1ubdekerSqg2MPwGaN&#10;RkMQOGxIGAYKgARBgcLYJcOCpJAYVgsdowKBGawQEYRhGJhGFCJDYAHD2jAAME8JQAAE2CAAE5Qr&#10;JXgdUyfQSFr1jAJ0DNUwuUlhh/bMARanVEzxkvtWVlvnuoej38C8E/6rEaFTNIM1D4KBJZBwgqHN&#10;XsYInZox7OREVsoCwEX2zugXZL5cWSrA2DxCQBPsskILGpWnipBwFaUcI3TgfQz9HBGruYB8Irsl&#10;mfp/cCvgrdgntzkP/vHGXEOxOaO6nZ1Zi3RlyR7Y0K2jp1SBENwz0hl4I8VWz9MF0q7pU21FnCZq&#10;kkKU728jtZaYr/Fbo3wvogiJwpIZNJxKjpXbUsOjARmycQE2NNIGBlkalBApA1+BgUR4VMaDJBGV&#10;5OJJEXMAHfLAn+ObY7xAiEAKIFwIHb+wEbAdaYFGw5W0TW8HRlyfPwfcqrTcALCaxLoHeg604O50&#10;2rMxG6YFOLawgbtzNygrFBNsCrEAwyiaIgbzUF0QBJLMbCgM+rQAAdsn2uABn+IOhI9zTXPMSucd&#10;CXFlrr1OB+dhKtz4Elb4BfHLSgvNRBRoej5DOCawaRy0I4kvSO6YCXISRIkpI4s61EgkR1BG8NLo&#10;tCgwggdrV1QWKGY3VCAO1l6TFchcvhZQci0ZhhR4kmwyMGomBDGBK2tTXj8qvD8Vs1rpFRKYNGH/&#10;gcc9TaRqa50SbBjqFVyQ5yTcWl3XxWRiwWUkcU4yUCtjN1EAZzARC3uylxJigZsULQIqBFYMavvQ&#10;OEx/WkqJkUqEpMXXIf+tV69CGrLIipXIFUgy1rC5mWkZJzDvgSjooFDZbglHmL0Q9bAUv6clxVSA&#10;WwTkBZuagEEHeTGoZfZJPBsssi0pT8mFREhmoAuZLbhyqC0ID3gUMDbyPyJEDBCNBrZ9ZhOnXhOm&#10;UNV7KdEUHDdVDY4UDAsG5yQQFnjXobCYNoCQAES/LGUoPr87hl6oOBjplGlkzOITjYKrpFzaUXHS&#10;PVoWkvMBndmR05oMANrZCARUPalEsbYjWkWz0PFyICNUcKpjVBZiSneKx6phztAonGB45Um2ljKt&#10;BindmsyzZahD4TB8k0mP/gEE4gn0frWsqa9yXoktJSUcpjJSSoI0vipgCM1X6JsorfMIm0YN1Rg6&#10;gAvTjoP9CA9wiFBueNwtHcHguH1LGoMwBE2t67W66FkPojIXJ7+FDSzJepSLhGbMaJe2IIM8K0sW&#10;iEOq87IkXN4S23h6XffEAWQ5ek0RNiTWjdkG2fx8Ml70Ubh8hpAV29MZhpKM1ieTVdRVVzcPJts4&#10;AwJIWkNLnNuSA4PZFNVLiwS1YAaVbcmUtYxVsBoJ0lSQUic81LSc9AxPQy6QlwBd/npIRMGd+dAI&#10;fAuQzSaeiIHu6dPRutOBCSWPjFooDBi8o/MqBdo51os1D0jSZgws3oWbTg4sniFB+swR54GneqDN&#10;lHMVEIHlI6rs1gNQ1I7BkLHJQQMwDIXBL7AcYcUExYSFYHrCgiwioofTBgBXJdIMpBkA4IayGQwY&#10;AwFyGCghaAMZKYCEApgUCNAJUDzANHAAIAEYAhzcAABTAODUpBGYAAUnRACUgABXCXcBDAABpXAC&#10;IQAA2R4aqfHKxoJAeZ4QHxLjZVwbGMboxC0IAkAg4cCM8oDBA4L0eYgRiwBsA00YxIAH9lWkAFyK&#10;VtgAxRRCpg4L7ScODtTINQ4AMCtsw/m41UMDhPFHzQPvJjD7LKEk6RglLEADoLcC8AAE0JQcBzLK&#10;YGBtfjwJgFEJ8Gw4EVRBgYFCoogNGa4DFBRVMMgQCDAVlQHTaHQ0Aiihx/QI0P2ADCmpux5IAdTC&#10;sIhpm2AAE2GkAAQ2AQAJ1oFeACAkAAAADAAAAAAAAGCAAACNNlYMbGlqNHQ2Iq7QztA48p/RFUtC&#10;4QlamIL/oBtuw2lxH7Y3CwzirrwTJFCwPOugppF2WDHmCSoMUfQHysoTBEVf0f5j+HNUJgL59XqG&#10;Jggqcy/xiRIhIanYVBs4bkiiZqpD7tGvs0toLO1YqUGC/YTdsWRiIGCeJNztF85LHbPTcjfYNXB0&#10;RGGcQd0eBEJnWy4MKppC7Fp2iRGw3dehmmUdpAJIZBDWRr72CloCCHu8MadJcEMKyGTUpM/TEYzk&#10;0JtPYKXgWJzApfqHHhBLqy5BAVsQhYQLf/HYQuYqC2HalH+xxtAuaK5iZkUDNehJzeQzkhyyAiFm&#10;AqbQRhKA3SXMZh5+xMznA5BtNd8H0nLEASuamSZ3qeWNGwpmgptVnGqq3NsrXTCfWhgk5b46X3Oy&#10;B1YC2mPqjCYzItK3siGNr4eiD0Oz+IGraRuuwQkrbb6C4bykBFQCA7zaMlIoAb4euWUioe+RFcYU&#10;VVSqwTScjK2WyJDK72a7ZTMlBSaNtIYiK41UfdTUFUtBHzkh8EAlmbIkewYQziOLMIgC8vkN9N2g&#10;h7MML5kurbAE0h14VmgfBBlSQHPs49HKekj9EIamFjEoU1JzlFFGPL5qax0zn2qkYPtXiQDiWANp&#10;+5B1uE8oVo1oRonSrCDDy6OPOc/lI0sjfJ5DEgYqEcIAhYQmOicbV7QhNWJz3ZJqPQUJHLaskz46&#10;CDIs9S7rdRCQTMbXskBIUIGIqlg4MGQY3YEVLMJOHIqKTmBOWwwAgBrzgfsGL0nXJYsYJeZp66TM&#10;qFgKRLr7ny5ThApEdULPMDQlFByFKtEgbBxMLCFvBnGDoc7IS0G0KSbgkFJuszUCVhZQ78E28Khz&#10;BclsBVt46WDxy9h1yJUiOWAQwZQqvLyK1WB77uVKVmnEaQ4IkCBTM/iCBDKu45L54gS34pcB0BEi&#10;s2ERgGRuqSAZMAHIOZwgMlQCYpAqPYemCeoN1eiqFqBb6LowEu7bLxAwWzYvQY08zqh2OgRhgh41&#10;9mACBO3EIJGtTjQDHcsqkQA5X8ApWLoZOv+ijRw3soTl1+9Jj3FPT2TDxmM8JYGpC4FIZhgvSMbg&#10;xrSrUUwDY/SWFBNyq9gUFby3vmpT5Y2ntX9Y5fj0dYuCk39hN7occtLdbJmmGxD64Vl1YklL4RUe&#10;VPW5jyLVtCR8luZtxIi6MhQTozVFgnfR0hQ//2YjU6oslE0N7JCiHWw0chBCJRfDqI16DeXLTPWk&#10;btjiYt2e1YG7Fqdkxum/OAATA1dEIyBkQhApiQpgrUYDGLMIYKDBKDgMpEFNBCMRAiIAAABwREAA&#10;AAYRFIzIAACZ6cCqCAAFhQZqCAAACvIaAYAADyKTwZAAAGHNDcjAAAd3IiAAAAEuARAAAAAGgAAA&#10;AABgEAAAAANdyQAEYAAOQCNQZAAAd2RQSAAARR5NTUEAAe4kKAC9mrAAEkfAADU2F9ACtpgAAGgC&#10;AAAaIAQAGoRgwADG0gAA4tuwAAEBUAADcFGAAAiQAAAgbAAABMAAABAwAAAX0nAACUiIAAG0NNAA&#10;CSBpAACImDAAGhgCAA8ogaAAwDAYAEhIAAAAGAAAOAwAABMAAAAFJpNsYGSmKDGB5XhugAKxp6QA&#10;CHgeYAIjAMABEQBhhWIELNiAywIuUByEA1SAJMAAwAUgCygC3tsflyXWMT4CJ6Umdw0waN8Ycmml&#10;AGWwDkAP2AGEA1fAOyAA0AtwQpYHkSEkrhGGcGrNSfTdRLs55lFIyLrRB6RXQhDYWCESDHIBbXgr&#10;ERPaMChDkAZOAZOf1civVqvKeokUfbAQ9aw08kGENGFCr0WAogAIm4MYAITMAgAQCQNgBElqBQAY&#10;S0XAAgN0AABMFQIAFCUJIUgYUCsQiIwhDCsSEIOgzIAgYAABQGAAMKAgABAMEAAQE0IAAGCCIAAQ&#10;QAAAoFQAACY6hiHQrF4wx0KyqDEOAqIQJjgZ4Y6tYQt8lyARwa+tYpLhCoK5vLCBLJhNQdBqOVmJ&#10;yASLqkhSr3Y0mBzsZaCxi/bErAJ2YbVHpwSNc3x4QAPL3g0TJKhbIyr4R8uV+eG5WO7blpcY+MoD&#10;UmlxiXW8VS3XBuOq9/qjcSR0zKEU2pRlfIouialzol/mGdlsRoCwWNSUC5WNAsuTBgKpwAGBmzId&#10;GAYgNtpgGLoVQyHsAbBUSGrIgEwTT5KDgCNKJAgV0YoMbBriqowQV0dUSBgRZSCzuQ29ElOxQLR5&#10;3IKxOqKfiob9oGwxFpgZBR1VMDMA1Z2gqDX0cvsDj55u3gbYOZJWiyKVCHpmtBpYzgAFyBTGzrYN&#10;sOFDDtOc9QL/catRQHx1GbomOkAZlTTJOPe4KMKVVUAM1umqfUFBrJYPvviMlTh22U13Tem4x8x0&#10;1BYepDGs1VSwfOid9QhQLIirsIk04ikF67Y/5EqhcwSyl31ZN4qL7YkdRiTwcXhSZCTi62tJcKsg&#10;EAmVyz3v6RjNBK8RXm8RolAFANRI0wAhv/Wu8e1SEvLeuEJCV/ck8JZ5MwCN105IAkFFhoOZrLJ5&#10;vSQI8rabklGqFAn1ItUkjmMDARtVKIXYEUTEq1Ea6nUR2LVrWkATnYaEgK4HJLCUcSTBt6llJTaP&#10;q2zTh6lHU+XTvXpDaog1Tj7GMHeHJJoJwGoCmJ9ibhIBEVAAAAERtQCa1AQQCwQACAAEMAllwiNy&#10;EBCpr5JEtVhL9NyGtY+uDufBkb2wZePgdwk9ag6XUk4lntDSUVLoNErERBERpTxiIYSl8s077l5W&#10;CVKNUpjULYWQ1j6RWgLFZ2+Y0o5znAaoyn1SYasG2GaDbmkrzFtA/T8BTXjJdF+ojEbEzo1hlQ0p&#10;fH3ngoU98b6i0aZgaOgc8wfQHhQMVZjJaF/0SNJGbuO8g2Q8eJNzHNdEauT6l2fhoxwCWqRPJKoJ&#10;l404a12IqBCuihOTswnLhFNjMl0AUNORyETSJi1ZrXD7VfFRwHpiRlzES8kvRrnsLQ60dg2sZHni&#10;ANS0LxJeqCSEqgTVsCmJkX0eGDDB+JEJqLMWvUETCkeLkJpk6EzloiF7J0FpJcA/SIsLOUQE1OFG&#10;TExrLFBq/CTMKNxNokil4gSiZcspY4UfJ2dzXRp44g4FuhOiK5cG5eSYUuqbpKkbDyzxpQY95cMF&#10;036yuNYp+hJjK343+lROfML1bI1tUSSEGzjwhETVojxkN5PG1UIVKpFcuZQZxVShEYyNEpgNBlIK&#10;nIwRgAAAARICABjAAAAAAAAAAAAAAAAAAAAAAAAAAAoBkDIAAgYAAAAAAAAAAAAAAABsAAAAAAAA&#10;AAAAAkLK0AAAAAAQhXKAIsjgscv5UZVGXm48DjXvUXu5ZNN2VlTSomZZQbmWcQY/vWUsyzOdJESk&#10;J3rJ8RQ0rqKGu2z0TglwgmDOsqJNcom1ksrbGYyooZE3UTSfCyM5RLJnPs5HWfJ1mciMEFKD8tRa&#10;o5PPd0mlSf4RKGliZS2sqJs/gRUkRnH8Mo6Y2BwD44kUcrrBQW8gorZ1worPnO+mM4EUEif5chzI&#10;S+Lct1p24yVlZrt2/3PDfRbMUCg0oNk/5PfEngADg5P35fnBC/6jYvWdRqmvZyjGRdisx6KPWCMt&#10;LYz2zq3gh7dGMes8mwpK2UnvJEL9hI57L6IUjlROi5bS0ml+MgrcATWWGJ8OWI7jQODlJR+zF/sY&#10;n5maAoN/EOU/sgAtFBWUeU8Xgg4J6I3R+8nZ+831cnyWP2Jxwcv4yi3mzXuNFO7fB/ZN0rUDgn8S&#10;cUygWpKvi/lcrpJhJ2uDBl+PEryQKCsFpwSlRYNQKAgcaJBYVAOEzA4+EVistTDDCgwrCOsU4mUa&#10;RS/heXg+UCvjUoCGgAFBI9klCnTGgS66+e0ERxxCqvj/gACPi/0AHKz7OfvK+219fXx3HxPGj2Pj&#10;ZpfcYh5sD95dkVYIdQjGhDoEFoOCRgEiiBCRCjC+EgD8QhCtT/INFGEEdHG2fjMeUTATESFiECKo&#10;4xBFBGQYhkJHuIl4TNQmQckGMIrN6HMmjEwFECU/TcYPvIPphECtiI3RFR/3oyH7MwznuAw0YAtR&#10;ot3lNvHSCRER7RuoM6OXrj/EZhjZgwl5rMiOEQDidAFUtkSCOqLgcFTROkYDoYiWUCsQradRstsj&#10;FDtY760rA+HyYBAh9gRgjIzBAG20+nS3/WgJsCsHVBX3Mc29QR1MQEB9F5gj1TEEBA0AAHQ9BsLn&#10;xsDHef0NDwmL3GjR0IciA2cQhLSQbHxNva5MRDijRH5zFMvjnHQA/kZDTQJYTRxo0RCEFp8+Jqhy&#10;P/4eFoPIR0IrtKRS/dIOBWlIVt7/AvcISl5CSt0ejt/BfsdbBnRdwGsndLiDtqw2JpsO0iIiQaCx&#10;JpBEfCInMnAmoTEi3Aud5JIQuHM0xELUkKUpfCbmX6O0HOnMTcf8YgRFC9SOr5cWI9cyey46gbAd&#10;BWNHE2zDXCzQcrqSmiCqgcDLGIAQFnXoeZ8BVSKDPAUAAyASgctxenFSAXuIHS8zQBamyFJjl8cM&#10;F3juatTeQszGCMZCECVHUIWwEhH0mpRqyCNvnk8bN8PAZbq0ZUJ4gzb4zFml7sgSU/KDWBRxkQgR&#10;1nGQiGIfBEJGl5TwGX0SGcCbkcYgBAej3BIeW+QVmUCqvLXzwIw0mIQC9ceCe2xRdmCUiQt6RoAe&#10;5jEEWqdGlCDIDASgt9/Esk2aIQIlZQzbcZJCl7KyeCJ/jyaYir7lRKGFcM02BgM7OYkKRlR4P69K&#10;HHIYGXKWEzB+o7LfNmlw7QH9H0rhFoGAi4xFAJxe9rIbXuwScQG1mj9HuEcVLIWmfh7YjQ06+M02&#10;AVmyJByu9V7X66meiS8esco0xEItP8D4MdPi8kQmKRFAHGAdwA+KIEPF4GQoeBQDoACIeIjkA0oW&#10;qrMvTNFs0hCTlIopjbBJshhlMeCp9HTZGniQuKMp4hwrbE3YQxTFBsnRpgp3V0v8hkYhCkiROIXO&#10;lsZnSVFBc5mpaPCDEIY87BNEQo1nuvzk6U2IHxhiJiR/ZbZgD1TOJVAmgZDiICZ4SgoKmZxQELm4&#10;zgvhGQaV4qGmAHzig09xEWSoPSoW0tB1Vzq1blziFm4CMZdijHUb1w/qpAW1YLMU/34jWwIJsQYB&#10;gdxfEoiIpHgCG+uTH0oRI1I0LhJ7uha6YhSDiibQpc0gWyy2wohExxCiM+QRDyZ2iQm7AwYJAFfE&#10;SZE/fIjjPc2CYiHF704BiuNdtmffmwW4i7eAUNYBHiLLyw0afhEpOSo2CYMGghhS8fWehcSuWri/&#10;AGzxDyBCaMhCAFQLCYA/ByZQw0pomYdnC030BmGOAGEpSJw8e4zZRnIbWSIPkpNlHrSa3C0Ed6Mm&#10;Wp2uOocNw2YAy8QDyDDyAbJTecI4aszmIy2bQqAfhm0xA8oKTT8V/ZweGCWINiwq5ZbCqJp+gG4Q&#10;EpZZQcUzhSiEhtGpVMzAbw0OW+GGeBaY+LoNYIEb5poYvm6An+RoVSJAEQC0xmZL0A8goMev2fRW&#10;RM3oJAHPtCwsAHrlqjPrak5foNozWwJ733iFKMDCAjf65CaoSDFsHBILXkoVr4ysi8D82wCJoP8S&#10;wCA3fJfrRRpJQz5KwGL3kwur4iXSywn3kCAdy8/rNGB9zFhEIIigHYeXXMSxYmBHcD+GYI5himqF&#10;UwWK0U1HgioT3ohiTUJhi3utvcNyYFZOY6M92A0ArsVItJYpp2S+3c4ty8+kSKbCeejRoTHKsnh3&#10;sYMyU1rhXeocpZ4DHKbJgNQjlyF1PtlopgjH6WxLGW1tDdPCBIOF3onfFy8BUwoZJhaGdLy7QDIR&#10;iQ+55cpcwc5CGAVnqEn4MqIE11VIDmoGAZ/w5iQE6JtY2AyEvGPgBHSSAPQ9562EI2ZPp+LnrNIg&#10;h3jY2sZPB6eEq62S3iAqJIxa5vc89FlMwpyHq0tHiL+yooiOPU89rET2llIZjziQ0i/6jyr7nTAb&#10;skD/4UGU8fPhWeCBx95/AJAKEIJMLW5FS/z7znqMziqDGBsL8ZrhAmNz8UuoT7KBYaqXYyFxoaRJ&#10;oxiAC3WCuVdSklRcchADQCujJYjnypJdrSuSlIDXYlgc2JguptIa8mmQGUAf/auFbm7mERrROAXQ&#10;BR4WaZFywcRWBrJhEH6u3+F7kUJSgTYs3EPRIHY6JAqll8OXzT6Ra+69CkRhZBfjehXdSPTRyEvt&#10;bxkv5OberDiFD/FvmxDxeTkpgLPguZZSmF9BSTGoQlH3vaSST22cZjAqugbU02op+KV+TrdJBGyS&#10;/nC0iN5rEgYAAAETRyOkv//+iSf+qBalEk/UsknzQ4cskUQURSDMiMYGkI5aGZEZgaCCgcyMjMzI&#10;ZEEZGZGMggJkdXdmZGGIJDIzC2GtVLMyM8UtM41uLkfCMy5cstj8YOV222OBI+OeUE/ylQTqJ0R+&#10;RE/xNvgEIE//+w1M3++/wJIn/+BEHn/2dHPEv3+FMKe7Wtzr/NIH1UUVVR6/nkr/EA3gUCBSgUDV&#10;USok0tRn51FxniwiCStCh7B7SrBl1G1FNINo2IG5KFFFFFFEEEED2lwBrBqpCIQiRoqtxwmHdYO4&#10;tEoFK2LZno9WiOsUJY6Ub0n8QQKMAoQKCYUJGcZB7xRFipAhxgRIoXFheiZRQ2ALEiKdFhAR+ixu&#10;hMLC48LeMo+Lihto17StRTiR42PFRReCIcxIkWgzFSYV8R02CJhI8Mg8IwoZBIiD4+J94sNHC40a&#10;JFQWHCr7xMJEYQp+M48Xjw682IYYERRIoUMo+JEjRec2LpRoqCw/9/YJRoqDRwoaLEkBbGAFxQuM&#10;oyC9L0hBaih4UVFhQsPBxaao1SozEChbgKAAoSEd6i2ozVS+06rNKuyXWk9IquC1h1NVP3S6ZtVJ&#10;vZPnS5HlVcHqpnzYraVqSP01ko/cUlpXzqJOFVXzYpI0iImHpGX33fcXxsmbOxACLem7AAEqzdTY&#10;QA6RqSsVCjIkaMt1Gj9GKWluaSMx6bKvahQYADYvz0pqBryJKlkU3Kzdugcy7VRpBDXJMm2EHJTy&#10;xpKJNFTVIJNClm61ZHYxAnc6dVUUqiSt+snY1VUlmazTqojSEuiiajInWuoBJ2x7OSupu7v6REe3&#10;tUGnzADmrQku9yAEB/QOJUYDfcgAKRxZASyzRQHAA0kbf+5JIMlxAiaDKAVdTUr4Q1n03kIAcngi&#10;TM4NEBBqAFJv14Qc9cjQJg0wMSXMDvY8gN5uKGnMk0AO9r3kBaNVFxyG7pIHQr3eXbLOMXI4tWpY&#10;mtCoyUgNv5CDoQgTEgoAPE11EwgKg6FiSiNfvAglWSfGAJaribCDa7Wq3gIBxrQCHRYl2oDPx6wg&#10;NnqJoIJJlY9TCS01xBCXIXiknjAVOdCZeZ+eRg0ITPLIWyvQFJsfQA/gAPPg8wmQpAhNZVGdARAo&#10;WhzyhxLQhbyCT1igEK/8B+NK2vFHQk8Qu0AyA6EJQhqA8iItgNCT1CTtgMoAk3EEst0cEfFqBYJl&#10;EaS5giXgB/QnmUwAWFE0LhY6BaBrmjS6sYeeZWsyDePCsCospXQIBCVtTVlLqJ4ykNpOFRKIW4ua&#10;MNSQk0rQ1CAxp7vPiOWesLT2ibjc7XNDzQDF3xhLXPxI3J/FH2fWJD2pb4SNbXVnWE1Qg8xDMDSo&#10;NMKi8jeFqi6cZg10iaw5OB6EmaxUGg8DdiYlLNSTU8JWHjJFWBm7ui1s2oNRJLHrD2iZ1FUaFNyb&#10;wl9pldSEJpUa/GlYkLhRunJD4FgnDZaWmaxrBNrc0T3veLXFTWnlixI6vbNgLftdZNWORMJTWULC&#10;X2hKfFPZlOeK3V5WrCYkqPgLVuXyAfQCiLpTEuU0wFy/7sy1PzBB1rXZOZBoukldCQ8qzKtG6ptF&#10;3LGywu6LdtaxfZsE4W8Sr/XZYIFH6G3J6+eLiZsaS7j5+xFP8s8d5sp2FlNPfYvlfOYa019TO5Xs&#10;Xmzpl3Vq7Jl90490zFpaWva+UnItTqOSM56WJ0kB7RuMax8kcUesVNH4lFfOWifuw53eO3QkVZvC&#10;1d7d9pLYeG1uLSUCkklyhqjI2zcTSC0lFfWokWTkbXyxVZermtU6atzJJzF8c1vCmuWGMbMrllLp&#10;kQEloEktv/BMurGDR31u8AO88AUGdVWWsnneAAbNvrEjpCQNIlZMUpxtVyBBKPMdYUJN8AM0hk0b&#10;CBK/awUSSe1OvpWntSnn7Op5l70LN4E0aRw1G5EVekrJNV6o1+rpqTzrSBMme6va1A983rrnUeuV&#10;0UsLblq0BCe1OroHWOtbK8Kh9VYub+aQ+BNrYIxFmLQFN1bCBa9quAmfjSECo5oAKwACiCFamLeE&#10;JCQiQ8gdGICo/gI1NEA8tIi3SFpawCxAtBqNgIFJ4ILXQQDEBRugHqAOcI6RoADHC6MGQKIuIGQ8&#10;l1B//TSIiIQuwL8KnkwhlBBBHmEeQBpBGbeEZFhGLwAgaW+QRPBhT/kRJpkb2hUaaMw7hRkROOgi&#10;SrX0BwBpoJ0J1WvtRsMtNL2QydYtpEhR6ppPIY/E3JN+isvjHOgtcv6xWie5cWmZmA0gXkCyx4Ag&#10;TznwXCgK2BKgSeCFRChoJikBrRAxA6diSiQSQoFoToRl0Kgf6ae7up0E4AF4QUAc32BGNTyAsBQW&#10;kMHPQS3zN8BrNEBE0qlPgBUQGDq14QTI1SxrxvGNmUnvgVj4q1xJlCijwBlA7oyAUGwAIAh1yAUt&#10;QRS5BFEcQM3/UBkXUwy9C8hUTTJgIhbx2luLxQIag+WANZG6wk2+QRyIIakgmJkKBu7u+FT3gl4R&#10;yQ/wTAPMSi0k3oSSED0IhhEEEQitkw5GJC2haWhaJzZjApHuCQqbmechOFBbt3GsDw750fAtFotA&#10;qGrcEbekxqxffyeiRfvEn7Eb5qh75U9pxI3uI1m6fxpkhcVSsO2wgFKJF2JM+L5HPL8YmiRolJ1p&#10;c1iQs9F6e/mmxEAgmBIZCYmVTAhkuXEjuLhCaHoFScKd2Gz4kT6y5MnsvpRusEoa6RHoei0W/ywm&#10;Jri56XZNb0VyxNvlmv+n2XcNwMJgdmE9lwJNkHk005S7f/bNvbWlt2uMo20i16fuv147V3XL18PI&#10;1VlO7enPazdE2XbvX7p/2XZ6bKfZR+Is5hInr51GZLdx9Ku9onZG7isY16q7KMxqz1ytLuTrE615&#10;3Dk0pEbOySXJz1T29mtFms1FF+n9vjGnTf1idO/LAAHbhFaqaDvtsVbS8an9kza3rDrS/KAuqRKO&#10;LGQILioKT3VzZFgyx9jyaPMV1cQyfsLpAasB3GE9Pk0gEGEP4J2Lm1zc2tJnatVr4dzS5JjTuJmw&#10;Uv89CZNxK88qtIojQDkxROKyxKEhjkBBBSNX4tqCOEoLFzgk9rdQwGiPku4wPcUb1rt80SVb/tub&#10;Gq3JpPd8m+d9pt996XpLlVxseKqkFfUIJMOqNXoelrV1daE32JJWEufhA6Zq9CZ3XqT1y02LhRQk&#10;0qlzWSUW5RwvVL0jRP8XkQRBcE8UQlMn4S1EDmgmETRKacRqibvqV1YzW4/dc+KW+vEgVeS6a+bT&#10;Aav5aFJNMGZHC1DdVavX5uB/tMKe0WtpNzVry/j4qnffuu+GIUN7Xrqw3rN/kMTYDnUBWwF1W/0G&#10;3pSFYCiHzZIqiNfq0BGU+vyd4fOqRPk6TatzQe/4fAYT9TSAZis04yTrFyye+9b+B9Rxth9/khAz&#10;VPVlmzVHuTbrI1IVifPOugA/n+FkgqPhc4WJCUpSlKUry6L16PwhQdawI0IiQBcfmkJ7/AAspjQE&#10;CKSwKzW8C1G0QNoF7Tf//pB2baMG+LSGDlRNsQAsEAdyirpKwW0q10KaLre9B7F+3F95p6smpupe&#10;c/KsCoWxpKpQj8KFg5BooHPniSJ/yJIyxasXyU0yYYuSlsZRlx7iqXZNanvSHqluqIKfxSwnJ1pk&#10;/Jhr/5JaBWi8kuvU65z8pSlD7aSxW0JxLQOiP+QQIzjkeLzblk8YeoXo3+SeRJ5NvQdEvWtAgjWI&#10;T/68hcSChLwICoXuc6tsCvCoWtzogoI21iukwFF50n+ICyTYA2sKsfICKkk+xAidE3klcybxNeoh&#10;XwAKPXWNxagpzn3KwTagUKHGB/oVmRkgkHIaICMzjaxCCDcTj0BwAOf/822zRmumZAAth5N5u09O&#10;3HlMtGyZK7H6NxH6EfReJ2xz91E3XyS3Wug7ORuzoYOf9oAXdnI9qjSZPF7QxJ8syrvULpfpvnvF&#10;q2Vq5z2ufCvli50mmtpQeOtlN7yYtyyTcvyR17FNnu10IibDZatz3FpcRytUZ/qfKHVwq9E0soYj&#10;xL2UGjfVw6UclKUrW8lMgo2dpoPECROQwrwEWL0BIKILL7BAAeK03uOSQs0Mu6PrivUW03KcuFX5&#10;YDgFHexV8/lZse9qvYpInuLRHDlltndc+9y8Ulxlpg6NypV/BkBSykylbUd2zbZ+vxB6V1orkbzV&#10;aB9s8N0v04tgNOfjuqt/H9XisUNd88om1yU2KQfm7HSu8T6Sv8UKPDqOgaFgptHLkBuDoEMsXV/8&#10;gnbZdXNKoRmdM6QOoqcgkQ3SvmHPkL4rzQBqUrPyerX0LfbS9dX1wBj5fWGC6vW7Yn43nEYSjIzy&#10;wDwYvANK827LssRcv8oko5NETSskq9tm2mNIhhSExQaHEwEFyEJBMF4CYAAo1gCBBzxIQnreS3qw&#10;qVr9IqHIPNR+BgU3iAteIEop58goPKfphIIUgEAyFi8ATJ+IIUhAj4Gw581rNyRnPVJnvbaIof17&#10;yFZQsrKhDjZf6VqU1bvDll3d0apLfpdPSJZmp6idfY/y92FLyKobJwtjvC1rNKktxH7hEcuYc/1z&#10;/UbtukTfLtTkxJFTcJCm/tPz+qyb7mKyiPlVjFOVy55tpUVjdbFKFBWlP+qeTlvFe09PcYWIQI7x&#10;Z0DfEAlOXTuKgg0v/7S6cDz0CdPuLgtUIutoVMbtqcYy/zr5HGnfQ42KiPloX9WcurC4fFPAtdBC&#10;ttxJv5Sdnmo7WVS8J5dlUfg0u8i0RW76+tPm1ei1BKrwDV3at9fUMtWcKyZ9Scj/WPWegDvTkZPI&#10;e3GVPlBDMpaT9KJiYrln+nUWiliXp4SFhT1wYDEJwVjucJeXMMn+v0P/bAQbCFxAdN7wAY3WojVQ&#10;RoIEBfeCG68ELioCjKrzL7z5d7KsJvuOtoejTKi+J6IkpmzL0fxZnMAiZ/6xbXd6sBz2drHCNHON&#10;o5yM9/0k2D3+U7sp6nFqXqsuh20cIRZS9VQpq4LsP4/rYr7m06TeNqFL0cN8LwfQZDiEPhlCgLAg&#10;hbAQWbgLQsGGqSm95mo4KIOSJIM+HgIQbhAoN5ZFeXL0GC5WBy5LyKmTfIDEedKn/I9ptnJ6gyeq&#10;/Agz07tNMZFTuoW+15k+jsstWes7lst+jlTtEKHnUdNNKOdKefk6nZoYYnbRmBTFvLyFD5uebDCo&#10;vVctieE5eI1xf1+pGp/vbzEfyWgWR5bW88+v2elIp5lTO36A3lqy0heplUtm7EoNz7yj4BxBzg/A&#10;g09qQt4uphkOAVExPIsEBwBZcQTy8TyDJ7lSXcsdBicxN4oMlg/Cp8CCdtnLUFaR3z6lzhuVfN9n&#10;k5H7EAQgdtRrksJRaCT1jq8WFxNuxztd3I/w9QzxcGU9+DWnMnrWL370CC9WIKyktAN/9o9AIWgp&#10;v5xAyno/IDfAF2gaF8DIQU3uMXokpZCfy5BJhO9t8nJBaVlPjSeiKZCsOhEUFyMBy32PFndW/tWJ&#10;SlTpSMo4bn4yePJltLKHh0Dnylhbnq/2ouueFGgz0RDe60Ad1Q5DW36eyAOs8ARnyPOR3IUBhOQ5&#10;4QFZ2LEq3jFJaLngEJisA7lInwhKSS9irrsXP4iIctP9SNKpqZWW9kr0KTK+pHl5SB4l4DQd6A33&#10;KXrA9J4noFHOdtAO/l5DN4uR3kk0XE5WqtdN4T4fxMtK3cf7LOdXgRahrPBTrN6jegQ61fTwnEIw&#10;hgwQx/xW/+9tlvd6weY6OW2DxJ9yBdbYwPliVeDsM6V5Fvki9hllX/vUbP0EHiAwkB3HhYZ4QHtv&#10;L0c7pV2touiobOsUr1yFSMqyOPtfgAOfoCHpNqXfvZKTXD76U22hvKPmchXELQIGBiTk+luSHuLo&#10;wEHyQ1l6cwXZwlyWkCbm668N6vcgVfy8DlfW9497xN/JHoFftLIXc6AyHrbOQrmv/AiH/wIhJ+gh&#10;tX1qwqPL7rC4G0kE7whXXIrjburJUucyUk+L5KdtqRKJCcYVNv560BxCwsNfeJ3pfh+kbOVwDZXj&#10;6ckvdLCazde8DBCh0DDBqq4vVAtoT25PY3sluPpqoPKhpUOZaXtFt2KslI6uutobtpyp1Y18mnTI&#10;wdB8hm2p6mLJ/lPKL1rcwUVvOt4Clf5BS9WUAz3oYB+hmW3yTapAsNSIgqihIKKKFKVWQHIV7svw&#10;mCwNLJ0MpalN9WK0pbAg6O3/qjfom/eHJWrCxEUOhdOT3oOj7vfDRTayVCpUvZ0bkVpfSWj9ER51&#10;SFyrdM+vXdHaO+CH8ZYVTSo77/NlNm05WFFPNn8sMlJPPTRkvTp28IT35/KMlH9+45yZNuSUU7d+&#10;Sdc0PbTmWPm7G0qRO27V1qwu3LH6PH0anuo7UIinYZY61rWldJoPhhrmcgqeEiglgNa/OQsqeBAV&#10;7wjCBJue9C6JDLvQu8hRjSgC5gytK1hJQNh0mTfHhKKO53oZrQFOT5gaBgg8vQVLgDaWga8AHEIZ&#10;J/hjUoUzonEgufvAlK1rWta1p8liZHPQGMDAIHmsgJPSHZc6GBTAjYDzO8LPrwhxKPUt0lAiAQiI&#10;QIbwoIKxChcJgIJIE5BkLxCxn0EfxZCbj4xRpVsNzCo25v0kGIgUETC8IJCkGPAmwmHDRIDp+4Rd&#10;6Ct/z4Cc6rVzS2S5yE9bj/qiGrNsWRAHSBBYgmvwEnL+YWmBBFwBbCFh5BXrWlo+uuMIQJALkcL+&#10;QOKQsA+Bshr38hcgb8UBDzSz9T2XgpdeInf4QQI0GlKUlrq5iPELAVkDzx8oNAFJCZ6t8IW+AfAd&#10;eB4Q8h2iOUxPE1o5OV48VwAYr4U31wgSmlV9N7GQDIXeEAbrwEAq2FrhlqGoMDrmBauYAIMGQMix&#10;/EE/FizSeLGH/+W0Vp2gXiAArkEsDJBcSC8GIJME9XhkIIPoR7OfA5kEex5b1/oGMrJ7X+9sknDg&#10;ET9+MxcGtL7tL7qkMpCc3E7KU8xKL1JfJ8fPIyn3OEcmUTOYUeX+ageVIy7dLT5+2juGUvDsltKK&#10;0lfX3c4tB/+eEvi2Q5S8TIKsg5lIKw/sTS5bMN57dhvKy8SuKbgax+kvIr7Ml8V7dxHDn3FPBWVi&#10;2NH8v59Wta2pvDY4AgglgWUSUIsjFfgXhgcMYxUG9rNnMWtbk3N2UYT45fiawiyLINsHt18mLMi5&#10;JUUPu8gmTuC5LNBC7A4OeuZ/zsvpskFFhTIJKbjLsD9kNxL++zOUgwltlsWkXJYosX7Bx8RI6NnR&#10;o5JKLdhsSdEUvasciRSTbA2HOiLCnIWjP6IhZRvymPmlmkRH4ixXdFGVo89F0aKeKLf7aESUssWX&#10;UcokeniIZZ+1OjMcTdOoysgvIvSj3RxljL8SkKAkmKRavzj7R4JwHsuW2zON0mjBRyzhrtvJHnbt&#10;7yPcBm9/AiNA3FmeUU/1iJ/4Kv3hRt3Pa1OeLUUMGLNbXnoUJCETMwi6nPo88DFUtrWsr2/5YFxr&#10;JckcEw05cTC88Bo+XcWTKTbSvuNOYjl7Gc05l0FaUpVZVpDhZEmEVyAXreIQbEK4Lxs7uecHK6oP&#10;FfQe62ADhhawHY5Ss/EP7Jvp+S2/2q0pSmjjJIowOERdYjJNeLyyFwLTmMj+JQTKr9wxar6lBzyy&#10;8KuzFUch+UbAJwRX/TLvGSULi/8d4Hx8aTlvEKXPTtzxZ1h40WcUnURNSGN7nnQPNqKF8fajGhpf&#10;MCj8iYuuM76cQs73rZQ3JObPvGFrVfcNRJ5dwLtly5PqMDkleBxDud541lUgnODE9RBrSt9RL6vk&#10;Le+qjkpkv6w88bH7twGUecvKcUvcBGbHAZWj57baOwXfNKUCui/SllJKqlG4qmECYPNbX8BMF65X&#10;Albt1qXidRLBzcobu4KMWqYvWta1g4wAAAABFALGPwGMtYM7TZx9FU9m0m3bo7rEB1oxj5y9lwtj&#10;rXPgU9fsMMrYOBNkXYwg2AYZZjZsLeNVCohDk8YaAoEFKLwMBtQfUGgmuo4CBTOIG8C0qm0JAFra&#10;RTBdyC2JwExykmbOK50H2HAHtIO/G0MEKLk9AOIgrNXnGKiq9GhpDqrW+xUOlzY8wGG8mIKDBJKO&#10;GBguKrADBEzErkDAukztzt8Q5jQKAJKSv5UbEO4/ZHTpgYMGbuyK5Moz54xDSGgW6gSBoB4IFBQQ&#10;0OFBQJDAAAAAAAADRUAAADGgAADhkBMnWRqdQX0EIoCl/Acg27TjJpaOp9dJRuAeDOISwzakTpYh&#10;SgAAAATGAAACzcAAAWXAAAADAAAAAAAABoYAAANAAAAAvCGKxhv+gSswzrHEgGh5YVYA8VkIGjrn&#10;NClrI+kKg0lQreHEAAAAAAAAAAAMAAAAEAAAAAAAAAAAAAADQAAAAmAAAJA6nEAAFRAAAVOfAwAn&#10;nMyIATGkNAMAUYMAYcBAQBhugRWAwAAAAAgACAAAAAAAAAAAAKXoAAoCwAA0QADAAMBiAAMgGVLa&#10;70U2cEDclxE5BWhaYS0IVdDEXuQvo5Z/ElYPk3G4rwg1iycTylIAKP+bQZG8/uKbIbNLCf8Ordtq&#10;VldqVAEy1o1ppI03zLpSIUsfmRGPrWkSiVC9LpTFFoY+eoM4W7riB/WtKUwo6ebFD9K7NeyQ5X70&#10;aEV1iVGgBHBQD0f393B72HTtUKLGaBdTsaQAunIZnzcObksZFBRDk9BsilNJ8CeiaxbDmZ8JbBgW&#10;QFQcLkwDHiRLGzWjEP1aIMqxPCRAQa3KgFekCwA1qSySqmJrw3HFm1okhUnW6PQ8GAjJSwkmgyAz&#10;GOA1iOqjyy2lBqZByCtgDCRZsFCrD6oEkGjMAjBogMLKBUBGAgAAAMAzABAAAAAwQMAAAMoZyBkA&#10;ABb+LeD7/Q9axMC0b7BktEpkTQlmVoKEUCgvDcpKim6pFAVCBl21JjOFQkALN0vy0lKwj+gFyhkp&#10;O800U4MIUBmgAHQn4scHEzlcr0EglgaAqlRqg7a2urfORyP1zYum6xofS5RxVKkDdScFnQrDCFkz&#10;LgWlDkpEoQoUIxZFIlKJJ7yCSiguRPUcRupFBYHI/UFWmzBhS6vAQAGX+bIiMnMRzddg0Ya9WZBL&#10;kJakC0QRBIa5eJJqkbEI/7ZI6gwbbG4kpyivSR8/kcvtymgLCGbqk8ZtAGhAOdmLJcyjSYlFeLpR&#10;PUSKdBVxipUAaQxXJPVS/YmIMK+JAoJUynYfCMpToMwgo+JgD7sm4teDFI1Qt7KMjXh6E/yOwLKs&#10;ATzRMoMb8gheUnBCpcNiJWlvA28rxroTz6exnBNrcFMGhYzqTrPB187GMB2d7hXNBx/5zq+IquHO&#10;xwUAbT7X0L6lsc1GAN4l9ohVA2E6q6QGG85LtGgCGbbBoJ5dwIsDWyKyuAVkupEAbgEVgUZn3GIY&#10;43MxEMSPfGjEtVhAxiXXgiG3CeUvuJBPUjIKeIDX64viMD+2z4lTjdYgTjAxIVoeUswtknQ3Z2AE&#10;bbfLQAe0VNQBDF03GAUVZkGwFVGwgih2mJlj6CffAKps8Z510Ls6+VH5YOPW2gPB2+nXR0KAiJJK&#10;LcIdVdO18glKN9xhpQoRj6ZAAWnM6YAAOGFgAMyBwACKsIgAKAAMACVMBAAGCUEAANPLSzUC2sMk&#10;OgcFO1mgV9kMg4B2KF/JqeZAPElEA4SBXQrUAQV0WWpRgQFRiWYEBQgSUrRQoLLFaAJAYABBQGAA&#10;CABgACQAMAANahMUuAwWAVQBbEKuOBynTXQgAg00wQTwKJQIKt+kNgwakIFAwyEAyGAAAAAAAAAA&#10;AAAAAADADAAOYQCIAJIAAgAp1gTOAj05NXIcg90OKDKGFROPO2MX6iB+Yrj+uYMUxKWN08pSLO1K&#10;aETMtKMRakbwyiRFstdsXA91a/BNxIjQ22X2zeMgzVO80IwmKVVi1nALz7RztACpIy2AV8AU4Btd&#10;HuW8F+0d3oFiiFLYAxHfQnODHgOUhU9kDc540IGCWO0GwifxJ3VQC+yDP+FhUGKun6yBe/aZWMrB&#10;KshBlRWfCcfu1CgIZprfh1Ojx8TwaiJ1ygVWLIdhL4iIaP6N+u4NK99RWgEJmMVox/FwcJy5+Kbv&#10;qXr27+awKTAuKIMUJcuTYoxzMYHWEqErHipCTdGoGIoQ7U9kTBpKr6EFW2GUGOCtAwYK5isQIAdB&#10;ggQDm5I0CAAXxQIBxUQkCA9JkeggNU6AgYAxgRgwHPY/TAgQrwQAqcQrSYDDSaCABQcM53eUl6i3&#10;sSND5jkoOdzTGuQmYgJppptCoJmPRjQI+vFRQAqqGIiAKEMmdgmbA0dBuZCxiYcTu4HBPROv7as4&#10;B0CoZ94wWr1btp0Np+rquucX8ZYxNs+wqUGkMMgANeQbAARoGJgADCITAAYACVTAWBCjAAOOFBAO&#10;8TlGIDL7qJ/IvQUFbvX7K8mjXL4aeE+iyAHMOIripGgUPmscxsSTdZIibVcgJbgGsx0QYL20TwZf&#10;8kjcJkPAZB4ICAVNQAHWowfECjTcTYoC4MddMLKDATC0OMSroa4xjg/EiISDOu4xNAQaencYGOgj&#10;SbAajzw9PQcAl9Twopg6yFsJo3FCzmNcQABICtAoGPjMAANAMbBULUAAYCY5YYGBKPQXBAKjfGwQ&#10;AhJCQACGxCAADq6ggAFHClAAOwjAAA8pGCAAAQDAYAJAIBgJdTge3sAEwzJhILAjUEggGEQgQICU&#10;wuBBLBkqGgmWIRnQRMrCWcFWC5XTEjhqoNY7vkZrin44NNLIT0MXVroPEZUGTLtZJuyZ4pSLj06U&#10;k5WEWi1DhMNDuplzqrq4aP4E3zlPZgcpYFGCu4xTH89Mim4RxhVD2KdqSMlPI+z2Qx4KuDU/KKrQ&#10;vkBYMFX0g7J/chmOdgEE1diiAF1bdSNgIQtFF0BAh7YADkBjhoAP/hGC5EYkIFX0Vd/41BTTCunu&#10;ueM72Kzd6I7CKymoweACqRgitNOlgP9Y9kAHzGwDgCYnCAgI/H0DgKIycIBLLoAeGRwenisGDALb&#10;gTpWhFAmPwbC5IKqgJE2Q2DH4AZarW1xgEAwABggGAAAACAAAEAgABo7EgCBH6y0FgAkAAIEmFAA&#10;YFAK66wED3bjJAOGaG1oNNLqOoStyt0DhgcbSAAENlNRQz3YkQOBG9nqHmSILh4TSng5ApE3dDyG&#10;/SaYeCrMEjx2ozUhyyWF9RYRZZaSx9tY0lOqRmFSKQbqegGAeHtQFZnlVtpjCVrNJkJVsGdGpO8l&#10;gKngzmesjAIxLeG/02wILQKDQ3CICgA1AQECAiC1CAbBttjNz6tfQvA2/yRyaOOVF94nKqeo9JhK&#10;nYfhGVvAciWVGcY3LAVCA6ha3BAMZYCwoEpgYEAXRJKkJZLAgaikSwSogX6XDh4xli4MGgEDA6am&#10;QAAmEwYDAUBoaBgcqoqBWCI91wKwZoewAwW6AUBg3sxAnu+db25amC/qPWmbVamVxb9YgJLNMShP&#10;aeZvcUWpbdHYtV7rzd8qYUGRMhJfhtlL2qiIRU4K3MEnPrdZnIqQOKCbaja6rvBFGQxEoyul/AjQ&#10;0GYDGQdHWPeydS0kw0hyfEOKYJk3QHeSX00yZuZydVgdSypiwiWBmpuG6mxUY0AAAIAAAAEioAAA&#10;ASAAAFahOjkIKk1ipxhiymDUQPGs6mlg5hTwRJFT66c2QTM5mVXCuz7szfXeAALA0mwAEmCowAAA&#10;qAAAArMopj0wSggYoICguJog0hXBBbwKwFeSkmgqcYgggBDbjogqUdEgM9fseUHLAZ8nzvie2kEc&#10;BpYlQcIGmnAVYNd58ZK4A5E2c7kNMPpk1TgFgwabTnUiNRgkFWUnKy2tCY6sktZAIAKlSB0tGQqN&#10;gcAYAPABdgw7EQTRABsdOkdBrdRWAYMw0UoHBSg2hhwaSG2IMGV8ASUBR6NFggCQqMfYhC5UAxDA&#10;aAYAAK0GAAIDCIoAmhigMA47WsOSgq4msFs5jBnjsQlGZxqVvX415BfxsrbhTMFI0IAXY722nYds&#10;CJiSgDOw1ysGYodPgxGbujeGwCshATchLwQrZkC0AGwAfQAPEAHBtfM5DFW8he0fggVQfEfIr2Rx&#10;63ma8AVb9NMPiQwWt5chea2uSKbMtCe0BdyMRGgYWKI6GMKjm21+pGkbMqhxfZr6BBlscohx49pC&#10;vmIwT1mrXyPjj1gf9cprxDTwID+BMhkz0qZckAkq0SmTSo/RA98oTbxjH9FrTFd9QpSmSDHWNJJU&#10;LhTLoGxCsXrlZ95EBu9CKYCOyZ8IUqA+GGo0GbvbkKXMnGg0jvwmm76yR5KWYKFg1WEDmnjGF9OT&#10;QIWvW1Z32ScZy8+ESNW0kgyDgwad0UuLAGc0FQzmhAaCVCMkX9BERh7UGQM6IAEh+pmCMyAMGMBI&#10;DCmEUhDK6ghBgFHFnW6Ss1iU0CEaFO9CvzBHB/kSy7OkmCLOILOtxUpLOcdDUoVmYc9ByyyrRRWI&#10;EF1Yt0dtjabyBAK9IiJV5Sc4PukYUxLZvaxLoR8oAARQHIyCQSlPTbIZLUyKRiYIZksLN3c1VIxF&#10;CweMxbErBIQXJd9EsqtvgRTYAxAIi9xUJRq4WBIeJPA10V3oMzBKArgyIAKhIASgyIRMezilUIRh&#10;jQyAMnDEYoS9tSRGkjqwjCh0QB9QSOwz0Qw8SUP7B2dwNX0Y/uRHK0LerKpjwovfFUDrJJHMO7l1&#10;6/KXYOQznRfK8TzSoySNkDJMISYmxIjYU01qa4NJQeXhoEZS2hwEq02rxMwGwofw1MEEw5iWPTgi&#10;kIEQI8A4L0TNKokHJ8kTvO8pEfIIAilsoAeA8rnNRO4BOE62c0Z2PMGxCykkQEKQSFlM2Kzl0ZDM&#10;g9xLkERoMmSfYzTO9TbDocOi7rCnMUqmykaA1cMsuKIjQRZQkw1AlRg4ZTRAGVUYEaEGCPBG6hAh&#10;GgEkhQQsKjAdDInIKSmiBldJgwIlBFvxGZAEolgWuQYgAVFGNqEamBQEGj0jgzAOFsL2XlDFau8/&#10;KuVFOLJXBoWKhulbLUnu5RY4VCxCJxpWjBs0crKQh4QTMxQTHE5SLLJl4htJ1N4MSAJ3s0aJwWaF&#10;izTZohZ6MwpduFGYZQfmGAXMskabqQgUFHBxUbOcLjm/LDZgVaN4rJRNu2M4MPxlmi68smPMiwBU&#10;Dj63EFBR7MBPnmxO4HbTURidPgk0CrCiye68BuJlhnK9K3F7zx9D0FgvgweO6MG7rBeggQAAAAAA&#10;GFIAAAAGCAABAAAEhoQAAAABAAAAAEACABAKYBAAEDACGAQAIwakAACAEGHZyVjMiAMMAhBYgiSO&#10;Q13Te9RRHey8ZAfBUsAEjg3CEgAgzozR0YkQAKCpjLVJgBxm3qha6agG9iNkiZio7wQmHJK1k2uV&#10;S+uHrkYq3U8O+Vb6DW6lWvWQlsMnuVKqhS1YQlSsnSXgJlzFsmM4yZ6nU0AaS6usQ8o8kGi3DK0H&#10;Ssw6utMdYmD7/pmiQSTSDFgDaYZAgXI8E6AyaNtYZ8SnT4kAllCBkNv1pYcjrUa3hE+NxaqbHqLo&#10;wZWuA1a4CDdbhyiBGhNJ4wETgSDMCDwYUNUJZDABDTYSABJZ0oIFBUW2BgDTkLYgBHSGJYJjhKNi&#10;AQhQp9hlw9HqykwHNkQ1hAAkIdMCqcBNdFN4WHBVFNyJmGRz0A+RuhAE2IagQASlTUZYCRRN1FgZ&#10;RiMhi1GvhbWisCAyq/o+YZHPBM1upB8VqRjvU2k8fgNYgRlEjE4Rwbsye4MyR0sJYwqRIpWvsywq&#10;QldHAVArEn2Xc3v7Cw+A5B86a6Idg2NRwhuk8UYrEdmSEnkHaPJTZA7ewI4YmLVo9O1IkJU02p4M&#10;pskKDOLaeRcWiNPUFY3KbSGUZDc8mTAMNRIWxpRE2HGJ0LjkAJdkzo5Xi//1iko699DQnSCUfQqO&#10;oI92IDlQpzkqICWdG3mB/pxLsGU1Gx4X4YcYQbIUpAoEPOB0nzCwNwSIxPqUCQNz5GgPcfi446uZ&#10;wHMXdD5aRt6cBstBi2x/beK5oGc93XiNmiiMcHaq/HGp27pyksrWKUfxfaVfbUMUfLG2N504E3BJ&#10;lva6mjFWBE+pAUQYh6yGBZQtcDlRYVn2WuyMZkbSlE28fWzkabSKiRQlbr1hmNVPgPHIEgFnqyhk&#10;GAomQRk8/pjZ795BZMromocq8XTHt6/UG4Rhl4eLlqF4LKCKyUhGdLASl5Fd+DVlv3HbY0ZJqXED&#10;n9rUaiESuDum2t5lOrEvVZWmboR0rq65ZdU/4fO+BWcZFBCuiA7rLaotKsZydvGYmWLBqVDmFY5q&#10;D9c6jxC2gfqzXKOyX4HM+esWnYuB6tAOc3fmZoG6oAhDlU19drejpGOSPMKrSsgg/3Gz3Q1jkOBZ&#10;sov0Scs9hWCQvpMGR6jDQ463VWr5RNhHLci6JJTppVzyBVgWeJ1b9QNkOuZpYMOfiAtWEInBsYCq&#10;XDEFOg88YlVJMR8UB9ZEKQC8W1JnNHMcYbMI2uiKoclBmqKtaGu3owboyEHRMs4FojgQj2R2YtkC&#10;kGdUSlxhmRSO1hWNHDYA4lWBQplLsZY1szlnEhFqgmlzivxjZ4c3RScoFIxv7CJOYHEy6qECMtED&#10;p7gFSYfuBg3FINJqTjhp/9OHCDLAuNX0Oy0eRg5oRbPpD7ZYkOSaiwJlNAu0JGzCFccJizyvrEBq&#10;4SjiK65saQRxmx6hV8tiQRs7RjxaZPtjQq7EG0YjUo9Rq6gwOBKBRA1fJeXeyAHx53+xyw+QLmbF&#10;MOa13SvBOmvEPiYWSMJ9g7Qo5CzV6slRo9KSHLQWQiSS0w9yofeWqSYBNyqHDQ2ZSQwp97+tNwkV&#10;rpDSrLJvRWMElOlBJgyw0y7KIl4wdZQ08/bUBuGoCX2ncc841R3Y3DbUzHO1EjCQL2IQ0y2eFoXc&#10;wBihSJkd1aRmlkBkSoywfUbMYtTk7W1j5DiTJDRRbB1pxAwEePuOtRO5BsSmRDMC1kIp8orFV1IM&#10;DQGsAA8mI0KbWjq+YS0EIVUKLHAAlDVQUMbf4i2iZbtAGqtpR3L3K9UWiXemM0MJ31NB3R9nhODa&#10;wKKhbi5AOFKKByqloqCX1hfCIjrvMNc81jVl5cGC21od0DyA1hCos5gxdNVgWTG3mGhGs2TwpiEl&#10;WTh3tesKHQQSLB3aq/F0zICjo1Hi+SEMP0plsg/DeyT4yuU3iPMsZjCZDXhivcZ3gn2qNOxS68LQ&#10;SF94YV4IGhjRracptYuls8UaoyCARGTmRkDUE6yVhQD1EPJ19DoKCaGnZwbWglUU1gOUKIWShjkN&#10;wtoMEQt9u/SUSNSannUjmg6j4eq1QAe+Rqcjka4YqIsqxe786i9VgwbQGjokxITyMhhgU1YC1rAD&#10;DrwEDaBg2qvQPOGVeqMFucJdVTde4gjISEFNVpyMGRIigbZqDNCZpOIE6trGjMQhoFUgiJJtSBjT&#10;HIHwiIQYMqd9W1l5pvCHOzoHi6dabolBddsBk12VkUCkEnJDo7NhLfKwkAIUBZNZAyUcnYGcAjoO&#10;A7tQ7GbhLJuri+UmenECSnMD10tjJzxgGcy+0KPbfVkCJswflFoRIxN1HxhO+I4b7odkhsRgkO4S&#10;qxABX+IeyTA+Ow5oZsiSiJAW0sCEwgJFdh62EKuJn6CdcBKMK1oUnLAW2czhQ9gNpRHsu4OzapBZ&#10;vUFTCXstlaTl5HQBJlZsOSs4NBLk0pjkfGgTlW1rOokccs8TdJJ5sjlw6kH5MOWFvzRqrlx9DLFU&#10;haQHCZQ7WI4MQYW32xCLDp3LOEbAkG5IpQnveUBYmKEd1CmXUP4oKAPAzBSHC4tJOKJJTDcesaiK&#10;Z9AbqiyxoSkOHDgGEKevIXE//DPuBThGFXFIJhhC6Fb0w/XSmCBtihoV2CjQkTh0dNyxXYKGx3vC&#10;oAikstiF3SIM1eZLCuallKWydvljwBugoEEuxedaDEU3c7czrgI/oMeuy7hS1ZaIcxy6DcJpCKgC&#10;NJPPuCDUf10zk3GrBjbhYU9Y1YziO812NiY0tNUe7gyb0xxC9P7JNUelpZSUbxadf4jW5R+ChUPZ&#10;i+do/i/UkPDilyAaw5KiOaAyUVJsRBKDKV6pAgmASrpkA+FmoEY+83qWrHjDhWtGpkM09jtI9w1f&#10;Kp0WF0lrGEjVqlF0QeAoIelxgKcwcIZ3Yu8Kh8pluK5kGljNkXTmGYNQTYCpXR5N5K8ERRJjJLob&#10;FaYy+GqHx2IpJiCX+0im+boQVFxwVHOLZSmrAXmDXitcGmSBTdCV8Fi2IFAf2zBVJJQkLiil1XAN&#10;AGioxZXiUbbGIzIbSq9lhPwxjbl+LJra1QIM1MmKt4KcP86aVbSylh5QtR8LGvso16q2ERhbe8mA&#10;asBOYCKrc+GrMpjtUD5PTTDKKdfX/QPnz9W5XELqeypb6eWzs/6SzMkqdZTrsgSagujaVkUEcEmM&#10;6KTF5WvWW4/lK5tiLxBRkjv1SuyBv3T54DsijznhWzRYBgK5QiX/AgatzrtUUMlyxNKQkRLQAqvy&#10;yzY+UQ84t+v3C6imWCIF34JScmdqY50UbSeTLMO5kkF5EZIx+DJWo+XHXisiYZG9E2JkPKEfA6JI&#10;DQIUGUKTtu/Olc9EtxyaNDszkEWzk0WFWBLtykE81E8UuiRQHH3QJ9wskL41znydGMxMFK03b6mg&#10;jEEgdmxILycIy5xnuRBHD8uBWCMK2HXWraS5V7/nQPUnk64tgDBTxezPFNgDqAdhK3ikHAa11AOZ&#10;ZhCmWOk7br4gUwnjfTmGCE3K9fxAh4Co4g4c/SkpihZzrCa866WIk+yCsDsyLTS00RWkMt8jnd78&#10;aYhGRb1AsTOMklAR+87vDDPCB3xECIjjlF5IEkyvN0KjDO7ZADijUmN5SLui6GultnREbt2X1WCV&#10;ItXwnSlVqmqqgsUkzQLCXBW6fpsdAQqGPZ1sbYJW4GA9z7ycYldFWHtIg1C9WWAxeAMAzMNlflTp&#10;EgIERpomNQai2GMDddeUHsgVEui9TBwg8wZpUTIZRYbKBFqgIjME6khnBOyj4okxgVyWSVA1KLD/&#10;kNC6pOupl2dKaAwy9YwiW0DbJWA7N1mpCLcKC1hFPxJb1c3xYFTrRFoK/e3ktSUYkUYxTWxzuSL/&#10;TUdwGDBsmDHDGZsPRnYRmfInRl2nJ5naXMK+1QhlADdQxZAnO3Y+MmuXUEqtxMiACWMB+pTHsmN4&#10;/fhkR1vYB8W6ZcOSMZEU3MaclDSpCtkEExsnxVBlFKw7WDSEOKJcsc0INeTTpYiBHgwVIZG6MQsV&#10;KJuaDokjZYXr2oD07UGIYaDgukhBBWzXD6jmFPTdikMTuttAkC8pdojPMCE5RKSQvaVl2Ut9SdDl&#10;L0xl6i0UrWkBecHEFFYicQACYoT3uMRr4JUxCEZATXGVLhLKdVosgM/ukFh0xsWyxkFK8WFImJbH&#10;J6HlgzIIhmigibq02Sib2TGjvAC4MCmRgIIxg/kzK4NtMbuOdSlSlVJViUCk4tmRHoybOHZ91mZI&#10;SjyQBEoaqn8kaQR4uRydwazz47ISLWj9Bg0ZKybNfEZ56gVisEZnBH4B0BAQipRoifShzDvOKTDS&#10;yTKqiqGsC7GwL2YYIXwErloCh0xfgvMwQoiIwI1VPUIzbosEpEnuPgurVIsIQw6UoGFaGNYVKDIS&#10;KvYFg8YeKFBjf9NtJTEjVKSBoBhIdnSnwCbHWhwq/cS+hQFBB/Sh0ZmQEE2M7Dt/SSIZeUucq5iC&#10;NqDjBDolgCjvdQonjHQiBpr+AFOHcunZkiKHzGKjGCxMuqwDKZhzENxKc4KlWjEZTBdTCShKx3e/&#10;B0IgeIlYPoM5s3EQ6lQGEWrM6g5LoZuASOu2rmoNEtErayjY31AsfPID4fcZCPIaIC8S9EuDgHop&#10;4AITq8ccdY67YngVzKEJfdGhCB8tBpzC68O8OlmWtGM5+hmOWbOuDw1/A1sG6+phDyQEEro+yRfN&#10;FqOEyk259l6BvmxbEaIGUU7nJICJA1wwovLcygJH8MZJMRUTKM0IsBSZ5C66uacW3QKOlYzqMHBJ&#10;RhkBJZsIC3mEIyCZ6Lwola90KScGYv2qnQ9NBKaYQRTMkxChgpyIEAx0SsFvRtlDk2aNMoRRjPhd&#10;8yd+08UaTViWkyaKiUSApkTgnJSgGhFGLOAijnApVSFJWzKBQTLjdTtS5jogvboOHWSVHDvRs1NX&#10;qvHtADShTGY1Y5NNScy5mfER5goYxnLdA7JGRrM8CGkNumQgpjnBUrQ50xNblasFkOtmEZJRpddj&#10;goIxmaEB7WVa6AraaczBlipqqWJKyZLUvEUIB0OrKAAAARm0wCskBAAEAABBABDKqIGKSlyktoKq&#10;AEg2K6jux4ZsjYWjHSswCYMZLhXqjbBXjboNXcogIJ8wSBwizBPakQbVNKnKpyy6rVlvnDsaS1Hx&#10;q5xZoJE3cYlpECCmrF0LrBXQRW5Yc+LTdCoZpFBMF1Tu6CBEBiEDqdnAE6j3JKEBMH4K5bjFYi9x&#10;uXlUjVCyNW1xMpsJVFR/DhUnyjPle9HiJSm6CM056otuqN47R+6tESwx3jDPCFqXZKyTBALp6/jC&#10;lLG/F4aWlpXE2KD2Pwh7BJTxiqHD1wV06wSCCi1iMtIT+yifrZk48iLRIh8ZUUk4tT+Lezqrg5xM&#10;EHqCmF9JitYBGRVjORA1uonO+iBakZPVCD4HQbjZMRxqFqB2hU0xYEVNpX+xIPUpIZAjuiFzxV41&#10;yitZKzRQCOOIZieV+Pvpc2SaxApn3VFdnJghYFNY/8OtFk2xE6vty0cN4X/REKC4XyhQs5Q6N1cD&#10;2SylR6VAQzaEBxYo3AMjs3wna/+oyCT1igNNtzwAAAEaAAAAAAAAAAAAAAAAAAAAAAAAAAAAAAAw&#10;CMAAAAAAAAAAAAAAAAAAAAIaYAAAAAAAAAAAAEKzICAAAAAIs2WKQy9kXv8F6ignwns+oQGzvz9y&#10;5S8lEs/gUn/7lkNIdLL+WafMKVu7OWZ9RW78xRp2/7Nv/3qM/9l5xm3uZqNpG7Oaddsm/XAVXCvk&#10;dneXIXfA/3gJBgFAKuybs5iCaTQ3ljQNtN9b/fxx2YOP+vluEZOt5i/l6+N5Ylxu2oE37WVyiuzr&#10;Jzst9FBJXbRdgWdm6vfMVYgIzZRYcojPfRZZiRaU5MxLk5cCNi7g9KzYzc6j2nb+5Ck+Mj/y1lUb&#10;Ip9mCcjS/1k+WSM84sWPL/am3NmxnI2X8fJ0NlE2I05X7ERTgYKClRMom1FBsrOpKv1AoL/SVguU&#10;VkrJpf7WU7+Vx+f2RgoL7ERx82XUsEZJ+P0SDN0cUl8raA4JeKI7yorrDth9sLFvrsco3vrsIMi7&#10;vvvHEwt8LySZq5YTyUVO2FKRmMZnWQ8pZrNnk8cVHbV5g8mxOtXO7wHWKYnDGmW43QIrGKXNHCRI&#10;gI4aYsvdRpiw7PZiGcFi1wI4Kngs4Zni42cXRbJhJSS7dqJ9lkDPYTO2TcT8J9k1mj0ceVHCwrOd&#10;q+Fj3coPNAc4SN39jOOP4mcxezZMJk9moouzbeHJ0aMYKDfst/JKge6zlJLvdSJ6wA+EmhZISIhI&#10;x6NETAUBf8T78FtfBwA4J7CGxmIQSJgzMSoin1W8rHBiqAAETiIEKbQggMQEEcMohGlkIg4IZW4a&#10;M81A0lZBwwSrjRXuzZcBCVxpB50QUIpxYSDOuA1AlynL8nBYPluygw/SQHBPci+TTkMd6AiQP7FM&#10;J/zfWh5hkNEIMQZyiFGLcTu97GKARYLARTCo9OjKNErBILpXyYBUCGULSoA3ApsWDFL7KLVde6Aq&#10;kMRiUT7Rcj2WiyE2oYouPB8XJmr5KXzpAuYEPMc3CD1Ztgq3aJ2COjBVCnY1Wkfp3SjV1d9meAQn&#10;2VO2i+6IjcU/g7RNFks5duUWV4VPGFQROATECAgBGFUBkczEwAAEZCk0voEREVBHP0UWL2FoWi0N&#10;QQOAgMBBYVJUeFRNPj3HG2wczar/vmkARCCAxGMhkMKMIMQYwhODQEu+QBN6NdDTD9uPktEUQqJd&#10;zsSiAIk0YsQkQsEnXteaNkbDxyCaK5VPNgtGZNBMNwxBmjFIJmkNzsrHV59Kt/Lnm+7ojQ0B5hcj&#10;QxA0Jj0WT/d9fxqeFoTZ8MAMTiGUYhgGQXrEMKwMNL3Vaue8H0fAR52Il98D7oOOxxWlTCgamFBW&#10;jEpWSQH2AoHiUhwPhBWKMU53KNKjvV0S0khnQHBihmK1ys0F1ozM3AQ6gA5M0MQDQHJGgIjBggAC&#10;IBlK5pAJCBAQSswTgRy6EOQtosQxIyghaMYR3tkuoH+DQhCRGOIxiGxxojnf/5IH6E1YQSc0axHG&#10;d8R8yltV1ByKp02FyIaijEjYRFhyFj0UZ3yvkFdExtIsgPcRDEgEdnqhFZ4o5SMYmEI2DyA7iTFS&#10;UAg/78DxCWSXkjamEEHQ9DQiHS5BtwT4ph2wfEFcrBrNiNUrE/ODPXghFGqiFHZbkZAELRal8xjx&#10;DrE43yKNQ9xkHgon8LpeYj6vbAswHfUoHpKGMcSWMQBB8Xf4mbySIU3ZfYUxWjmGIApbG+5ZHpnO&#10;5FuliRICaF3GKQkBCu6S50+RAdzvgX0usRsq9xokxIRDOUUZD/qU8RM2RuGE/0IDiaIQQYYoBQMA&#10;GQQAIYAQAAh0ZJZuTU8UtzFGkEwCYOx4FwfywrpU2EKvr4DHkPfcy95Swk9IYkIpBf/cuQY64Ecn&#10;k/s1kpgcUpgTecUwmqCzc/sUxNvSoANQARbB/0m1FqT86hK3DKFo4kI42jjjb5UOEcvXmPYg6QEM&#10;8cCv6e9bZJEklcCis7ZACH8jiEEIMUTrMcU3pX1LserbV+nwljRiCExtclHFLyP3+bJQRD1RJB8Q&#10;zQIUUW/84UytwwGhckgiBaTC/xpLyZoEEDbEkJEPpF0GgJlg8gI+YqJCKomPgH2jlrwHCXPVBi1A&#10;eMZCIaWcpMTDbxi4qk64YXD/JnTEAqUZiiypiquOuX7jCwWOEjECIsZMHkyyKMQ1LFA7WMa1yB/q&#10;RxjAWjW1rDMyD9N4emac4B8iJpEqTyisFBXvU5MDJ+ILMaFmNHLnUd5qVqm6G1VIj6+xiSh7BrEo&#10;xRM/GBkCkkN2CkFXX+TSE5piEYhIO7aQnBVtDKPAOq5aBTGOYkaNTwcjWVsGol6JJkp6I/NE6IQs&#10;yLJ9/jtMIBLjsRXEyJ0sR+vNkojGg/oVWJlfGAO28MkKYC6HAIUdJDqpXLYIokAqxlmITzH3LMWh&#10;ENiATHUucbGmQBK2l5YNcRIwSfGIRIB8XoCLYHiYZRq3AJuYlIquN8YtXfoNKjwztBqoq0siFsQj&#10;TsTr7i0s/gUnF/0LWTuR6JRBCC7On+5/QJyAoFJDGxCqmo3V89EMSNW41Im7YQclhpBk2voY2w/S&#10;SYQAAAEbRyOUSXQssVCxBKAFkoUII5JZf/qD/6FkRCEGZOvbFmZQQSP9sT+/+qyJQe5z7id71zI1&#10;Pf1SR7n/+hf5JPLmksyMw0IUZkW6aOCZkZGW4pke+NsfzICf//YXlK4P/5vWcASIiEX/4BIUq/2y&#10;ThER//7HIpSl7HsxeYRf8AhJ9JnySGdVh7HaU1zIdpLueZ1SnV0JTdabdKU/PBNSUlJVMf9cAgQf&#10;Btm1AJra6gZjSVgoLWQwkcNksZIUJkHaxEHHH9Kd0d6gG6QoEJtfQS7EutKScRPEph4bRNAl4uLD&#10;RtRfD8bESHxNFG0crlFRo4SPnUw7UDCUVlbe21nx4LSohZ+04aIKeBZEeIeBZEjU6RGngYpjbz4g&#10;bx8v0ftx5H//c/g5zyrabA2LduIiKaStebD5c3Vo/CkEmZ5kWK4O9UFJYIkhPAclJBR6DYUyaYce&#10;kEPFhEocwyHhHwocMnDkEQeDkBBqispNoIKyRvlLWCWhAlIRG1uKup9EYmFigkK4+MjXoLzyhFSV&#10;vZcARUyiiyi3oCJWpoxSN/BEFY2hp6zxuSa2XwSdELHpu0Yv5ISGvhjFwSMS0cYkyJXVrGezjYUu&#10;JimpMSEyNUrrnooYD9EULHHARatNQbnlWytTv9yCukvtB1WM801ewQ10r3CScZ3SP7lCA0IPNBoW&#10;s8bVITeOiint7cVjDO6viK0IhW6samomdCiQDIw/tlISkqkUf/HZKCWtPG6ThLrTyItKZuySd0a8&#10;r0kZlDnRkKMhnxyVjcT0SPRRRf8taGVoJS0tysYT5Q5R54weUErTePRDfCEhzCIxBjCMZCKCi8KF&#10;CBwe+9qmISM5RfFxSemhr1KVrtCRNRo0ycrX6EniawTB/AvGZ2rFHQIgggkFeBZlCWRP0lbTXx/N&#10;HESLSlV8hZbQHMB6Bijl27YISkCNRaMFFJYM8oEzEmNnJnLLI5jS5FLHyyRc3rHa2YBsuWD8uoF0&#10;qKjNOsxMA4srbCGS/x+okE9g3pdWPFvLJVmPHKbI2hXciTQBKM/pyTR81BJi6J9Epv8c2y+taqMT&#10;bHnSD3mryXzrJJsJGavJgCxs5JPvslK3zvovPg4p+WABZiTf6hMyL/CcxaG3BoJNwaGATi8tBNu0&#10;MLvWAfxsBLNV8Cd5/4+z1H6jTy23NALIZOnx/ztMZDB//9RsqCLUIivLBNejpNArVZqlShsCZFP+&#10;LpE0BxIlitKCE6XrjZM9eaiFwvYPZ+fANdtT9+TgSCGencSEtzt65ct3b6lOspvZPJ272996/nFv&#10;S1XjHAIsAnQsrdYFiS1T5iRkm1JuOIotWlL0RO6P56HG0joFQtdQAX+/A9ptxSA1JnU7Y62ljXI4&#10;HwWna2xZp2ZZYvE/oIsI30CNSjwjNm9qgupkXSNdhf0xLIrdSrF9LU6kNwwiHu6KUovV72xXat2Z&#10;3ZVMbJs2xX7/eqIyh2tIG13uxkDa0k6VUm1fSsvLK2BxCPLSs2431fvK98PdLVNYhdOpjNMxVdr+&#10;N1TRuzZiet9Nw4cEIpp6GYtrS17SsiUfupTUm2IyLfZdbWoKSPLKfgJvIALf0AEXunJ43H3zgADp&#10;fOZC8kJtLxRLRyWsdWzJzu43db/9qO75J/lo8tHMuD6Jot5k7fpmrPdRkSMWNLGFjWsG+veAKl65&#10;raseL3lOnQR7nV+9a8kK0SCgthHXCRQ3p7wl3i2W+BGKtee/xFls86xmLP8s1kDxPBtAeTTKegTh&#10;PJWCilqt6AyMiPyNWoZkpSaoj0zMQJ4E2tAseephrBzR0SAHliAC19AgJgqQY4IDNVphhMdAlqYp&#10;yCgIBj4ADMAt+FWJCAw7u7v/oB/+6QCJIIdkqhx8CCI5AGrAoq5hZXDJ3wjCk4u7JSv11R8DpyCs&#10;opLPAcGTl/eC6Ja3AdrhDQFFAKEA5c5CghAQLyGRIZ5HGD/FGk0mkwj1bhg4gtfRS/qCMtQILp75&#10;QNpng8DtzePIMmUwV1TfUFFLGYoryxAD1YAHWKVxE34SwiGasqFBkfLcgnmQMyMDfgH1ucguKCNJ&#10;h31o2BGAJ/IJAAgkjYAL15aLBcReQqVZMpBBnUC7wAHVdQFTpiKwjHywCKC1oVYAd+cQDKa6WAeE&#10;BUPkpBdoavDp+c9sbd8ZASP/+X/++sTuHd231ZWx2LQtEuF0IGVl0ul3g3ftH0ysQFfnqpPOoV7C&#10;rC3Rk/fn3vdw0apEtqE+jJ32KZYcOM1ooidtJj7RuNhe9kHhUj1UVi2yf69LvyGgu5ibp3dpAJ67&#10;+aUUFiJM2iLcOijsAhHX3CmWDUeiiu3mfWIF6rafQNzfMCF2v6DsplbcgN+T25AhbJaqwDu7kqrB&#10;suR7pdDmXtamNpA5Lf1PJQmCkr7JtaoR3vhJlUuk52jT2XLa3fVYmKs8RdnUbp9dQQXVjxdjR1Pt&#10;9fPetB2KuRtxJReTJkfhzJSfY1ITDhVmamJd52SPpnbLjM8SXr0ctB2ku4ypp2HIqtbLDOHs9D6i&#10;LcNps+L9bJ7jdwlCluNVa/jmUvA7h1Pq1dmj8xcJTaWkU+PmU2Zy4Xlp8TO7rGm4VTWVifpTm8i3&#10;Stc2GY5xTUkfkn4XzkmemGzb1X0NlVnS8fTd6JWpfsas5XXwPptpuW6t2cvfNmBYBYS1leDQm2sT&#10;qNcabHURUl8nuc7v4+pLsz4o/em6QgX4KdpaQ6EEGkEOv61oHVYisR/Q0mBxRgbnigebYAr7xZ6P&#10;wYJQOZgdMvkcBAIv//IiIWub2lrquMIeMILl4IAPJBUYAvCFkAIGrxrBLGFyQGvV/guJFb42bpQD&#10;mZGZmVLHgXwCuIFokFRgHoHfFJLOBsm+Qd1UYUaapelo5/6xgUlhOKtj5ESlHEaanaSFXkm/xBAG&#10;Ag56mAokq0QFARvwbu6wWlT5v4TXs5MoyhliDDi9daJS8/qrdVL++hnZpFyEfd0j+9hkGCqkmTBo&#10;7pSsGeFPldYW1ja9ODASjAMWiZGNVrpnGHxT4d5Kd5ewu5x+5Q/LUHJcmq4KCp91sCCn2p0m1DLp&#10;y1BauefMh4x6rvDTEwnXOeCZX+F4cGJIyR/+7pC3te0tK60KVT9kuYWblO0tDiQ3le+lxoXvHwkv&#10;lq2xcvwo5Yj0LE7kB1cC9CXzb06ckWmkFkODb4egqX82qmSIzugORAUgm5rW21awAQt6g0++F/oc&#10;tl93QQ+2bLYETRf/oEorj0DggM7hGTf4G0x7eJBHdarahqWfxAueavHOIzxC1Go1jRHZeNsCXQ/+&#10;g3nLl/EPWrV/Ai9abD2xerjQ5rlewafrkN5qCRQbK1/sDgdBTe28AO7IzP0GTpVsPj3y1Lv+r/d3&#10;dEAiBQQFggqem+yg9EAFb5g3ls5B6hy10AWSxD9ImRyIiPd3zAf/RiBSAggn2XLKfeNSSaER+lgG&#10;GaSi4/ZaralrU2CN7NScN1UTpvfpGaR/8c8zGnNWeqUBy4E+n1xdem5IT/R0JZZkq1EGLdOUMqZu&#10;b97VUWtb9d0ok7p2PuMW6qaTcNXpfz4hcO1RJh3RfzYVjTnT4yvh8UNHQWUORG0wILy3uWvS+E1a&#10;fayBvp1QgeaFaK1LciK1UNvFr/XND4ptTjpz9TDYKLirJ23RRlbRtWFdEGT3RNLLj/xArHWIsI1d&#10;zqlIB+ZJEW6YV19rkheHwOUJcEFyHXA8FENYalgZ2P98IXDAkJyxAFyI0gmrmAiIVBiA5uPDSAgV&#10;oSCCCJgKscLX1/CUaLQ00VG5rzy++gaeroXeLCRHIApWUDAQhtA8GQQWIBSZev/G1iwDV4AP//3d&#10;IzMiKQdC+AKgvLGgMwncDFViQIxvJhdLgULnOQVSvIJzaL3VrrwyEDDRzQCbwmsJrRo9EsANlDP8&#10;egk+bYWC45GZXmwtEBIi3dT//8bqaG14eQHdP3osH3IFQ+8wlFS+CaDCu6Gl/kgHU09jnvdICHt1&#10;rhaj9Uv1I5UtPwqU8XhlUrEAyL0z80wQKlQpx+85CNLWydfFQ3L4DlvPQ976eAdy2LBA7JenYlCn&#10;trM/1yJ+/Qm55YejnLCRp78dz//40VdUrXMlyaEa0IW9T5KJxhUQJdckGyoGIk+YTl2U8VBL7nFE&#10;S6OF3L/3j4iJNDUPTl/p+1GIfGqp7tt7RjNar9MzIv+hEv2Hh00VRs/5wMup+x8jezvvp0RWe5B3&#10;RGdFN5d8KFm2TYLrlGWW/afT0f4ZNLegyLJkSRYesqy/COJS03rAsYssm473SYvP89N3ra2wmZmS&#10;af6IRqAaFXFIg9vIlpgYgAA6isEHxRAHgeQf///6Y1tFXgIHFURgVAIBMIiihlwUwEIoFkQhhiF4&#10;gJn5eQFlbfsRN3iAY4lIGUUi7RsUPpu0E/rKh6a+sUCPDrb6tJ7wSoq/EBnLaXhbNlx/+STLa6Gs&#10;4GgH4rXgYEGTn0JgczMhaqKmi8TtaxQvLtoC1R3ITJ/+ctOS7TwI22a84IIO1OVTFxBIMs5tJhu4&#10;AU////9OrWjMBWuoO43fBRybNZnCrnJaHG12k6qoJk6UttG1lTUqlutO+96HUrRv5BZkck0EM8s0&#10;wubZ0JB0CUKatJbu2hGOc+WC4JwlGppX2ZLuoxXNW9Ccm2nKGwmVA6L51z4kbvz+q3Wrm/T+LQh7&#10;JJwnpaerpZLD3ZQ8rzqNV+2WgvT1LWscQM/QyPa97TXvCsr9BBXygt3m0FtE0YM+HFBFggJIKKQe&#10;W7ivcAJAzCVhbkCiLkDlxcVb8TdkN0G1JJk+YXvdAxrehJKEgCAHnyaAmc5+FVvsfclyrL4h66yo&#10;1s/l6c7Zrftao1Y5HhfcmWVqKr5D0z3vjaMhJytC8pTSejtH5abJ+uQ3BvIPq0e/4jbhpLlBs7aS&#10;J4K+ETd2j9nOXHN1pY+LwGsDIoNSWQtf/QmBxF4wcCtQTX3F1KMbA6vFPhKiIBQ///jFSRNTfCDU&#10;EXAAoCTF0AbGCgFNSoKjQVBl/IDIqjADb7bf7DVq33tWuQGAQWIgiQJ6CRYWiQH8UCTQUE4sQrIj&#10;A0PIEEQWMywNeMMb+CPXkzn2wdNZRkYCFsEgYGu9Cwpw4g4yDkCC4wg68I339AdD0RHfCwiFDg41&#10;RZ4NYfFxS45zjW19dUuax/SKwHoXEBx558BU73kEfWQTK87CHjRCwqIHGNpPFwMeAgnPQMgeAyvC&#10;BSlMalHH/5BnuXvWD5AYBfpBhuW8wvDoIW+hgGIDfEFPA5hCwfEPr1kMeX4Q0TwwtVVQVknjQLmL&#10;CAg+SAxPEXliDAHyE4JyF4hsLPrA5hYXMTjm4g2Hgf6/Ib+LSNlasqkEFCAc+JCYWBjEAz4QiuwK&#10;IwVAADqdYchxy7FKUd3K+uY7asORc50e5HMWKc9WhUSFJJ8BWqy5JeGItxx+hry6Pd01YBynM0hl&#10;tnXoR6/5ACzXtbvY9FToDEv9rz/n+g1jlKsssNY1t9eE3TmpkT7l3L1BDrwBGlktN5sUngCLyPuE&#10;wkxu8Ust9pBY+t4VBGclOIeieQPit/iEO/mnkKoVlviPjAfHAAABHMBgIABxsAI4C0IAAgDUQDFo&#10;ByZqpBppkbiIaqEwQTAW+YDgALAABABgQAWYAAAAAAQAAABGyA41gDaAA0AtRgrYQPYYDYQAAAAA&#10;GwANAAAAGAAAIBAYBa2BabA34AfciBwAADAWhAI4BCQvE5O+4AoFIKBV53hwcFM62Z5GR0NTiBrq&#10;qRLb2AMawZBq1JOYiCfJRgPol62JckZjYrA+Fa3I7pTuDZzQbi1qQYy46TZMRk3D5ZdL7VDpnKJX&#10;8O8UvHDnIzvII98iY3O7Ov//ON6QogCnHHJCKdaAISPcpzkT227rhrozULcENY0KOIzQm+qkylXF&#10;2RgVNmli6xbFgLQ+rihU3tfrZMFVBtGxBqYL1WYzwfGqYU4tvbT07SjKiVgGOUGgzc0YExEBYMkI&#10;HBvFkwhp5g4Ny5UyTdrIwEt0YhJG0mAiUkW/l8IAkF8pdEXpBETZAtLQ7VxvJ0JLJyCpKqHDh3nw&#10;4c8tx7hnNlMGSTVArQOFQRLgV3ACNhk5zkcg3KzAbDz6Gg4SaJNkgDAIQADwpAKApAMJlgZmAhgN&#10;L4yDoQUwMCcpgJaoYFOJBiWdSUBsdzgKHVgBPeFI5wrAAkKYN8M1hQOI9puASTYFI59XTqZ0Bb7i&#10;V4JCDAQjtSJzU1zk0AHSDAvgIGtgL2czjGyS4rJBSUSowSIqJMHcANDTAeWjVRENPMNjcB3ZDci7&#10;BW4N1iQYYT6qjCGIa2dBWBac4xiLoYKwH2SUUAMrzVFIk7Sx892kv1Nii1WIHo8pCxehYTys8DV4&#10;I1dbrnBtknpqIMFqoZQVnSdhUjLhEmdIz4kdgkzse1KiTNJlZTQGqlygqtw7YOBVFZ8fIjXWqCFI&#10;O03tTrlvMoC8+oEcpBGm+dacbBmqJ3JusMUVMt0NTi8Gmysh0YhQB7C9MUILCxIcLqNcTZYRni1F&#10;ePmLl2Ui4WZQUDev3ORgyM+0gjaOMuAzm6TRmQxttblFjrfA/FB0APCccIBkQGw+A0rDbRAQGMog&#10;QAMBiBBAZyjBgCdgswYDx9K34unTHGVLnyNalA3zsBhwaULdTyJmpFne8H0abKzIN4X4ziBAAADA&#10;AAAAZUCYAAAA0AAAAAAAAAAAAAAAAAAAAAAK2NyUYYPQUqMIXexLEAzpGTagmOKh0NcG4MVY1xU9&#10;H1K+Jlee1XwAAAAAAAAAAAAAAAAAAAAAAAAGAAAAAAAAADAAAAAAAAAAAAAAAAAAAAAAAAAAAAAA&#10;AAAABgAAAAAAAAAAAMAAwAAAAAAAAAAADAAMAAAAAAAAAAAAAAAAAAAHc+XNzgZxb30oppFAI7OO&#10;JbZZqwHXEHp52zcd7P1wAL0f0q1yno4WD5RA2lqOFMMVD1cVvnT3GUJhfwQ9uhJ6SDS6eSxWhpoO&#10;FOFFHh9NNctWWp9aFTnm1Js8EJ6JNlvWkrTMPG6eOKcc57Ge2iisqsJdIlaByHiusaYCOFg3JiNz&#10;BMlToKtgcHGOESJZSXO8JPCkkZkoFOx0LP0zU0CrI2Bd08GFMhHgDDEWLLkJQRVFYjGVYMzlIDIk&#10;fck2XMWyuRl9A5sEiKQ7KBNi6/ywtrJQRFJHuZIlFfBokUhHDsvTJIBEIwJK4shAIlB25W6GFGJv&#10;JLuQo3AOeh5dO60uh08vSRUSV3wH+6XyaSJRE73a1NSJuzQjBAToY8jFllTS/QNNMOYXlPPYpOBc&#10;uBHZwioUKz2QopONAUlzBrQIaxS7BUPZI0kIicg5BZNz0jNszhRr1JN0t5M5CNFmyMmUsBNRhtRE&#10;TZeQhmwGKZDRtUqWQIzvBTC44AgsQANSNTckIEIU+QCOAlyBzCDQ0ANAIVELgbiFuDCKjGRMgJEq&#10;jgzJ7UlBIFUW8oEJQO7x8syWisDKSQwDcKrAD6WcWVKMF9hOsYNi0UhM97V3JAZmAgEIJYBmknCN&#10;fsoDe7NTq8BihNBqG5bz0HQjsWFBQETzowICcTJ2RADHQwRAqACSIB1smDZAEJ8bL+rDAzCIrkNM&#10;OBKCLXZYNYBNY+e0QR4R1GDsWNAqYzTZo+xaLy6+pkpaRSpNefqTb9DSj2zzLH5cJnxnHVRqJwX4&#10;b8Ji8rmQfmF1Yq/N5hDscM8RlVvhKsRPhbVrxagEgTLvgqFjEAhAVNQFtFcX2oxlLAEFWEao7EcA&#10;ghAyfgQUxjS3aPRPJbp0WYduCkJrsNx70tllBuJ3W0AiINSUeghVHgwaBz5oUZf4WXyM41V/h/I9&#10;ouUlZIBWwlFRqqBNh+RFGYSUukjDhsLuFL5FPqQ/gRRLExy66LE8Jo5op5AgaCOSBAFJlABgZBcT&#10;BgVC822DeG3JNDKngSeRr4hRfEQ8bI3xhMdbVAACObzPAOx4QfwK9EtREAA01Fg55Uw9AMKYmBAx&#10;buncwBDYoBh6c8DJ3PSVQrujKWhnLOk5fxPFwqkB81SjypJO/nhWlWEmqNdF8X40oIgD5Y1AIOlr&#10;yGswLhZrF8iD3YFsaxQzRRCgkuP4AAKIcwP+0s3oSGS9TtAAAAAAAAAAAAAAAAAAAAAbrYmxAUBA&#10;1FAB0YkwAYQjEEROI7Ec0bA7VE3Q4y3FfKAhHKJWgAAAAAAAAADAAAAAAAAAAAAAAAAAAABAAAAA&#10;AAAAAwAAAAAAAAAYIAAAAAAAAGAAAAAAAAACAAAAAAAAADb0+h52I4MjvmBMqX+CRRHlorbfkNrs&#10;NyT4TD9gJJBoIBs6VNOgMN8mWE7hYjWJca5bEgvFahvBZw+xVwhD40buU9PG7AB2dO4F/2PUUJKf&#10;tKYo1dfIBm1MLaIMBLCzpB/QDDNDrAs/L6pQ9ypDw9k6MS4kqMnJJrXNc6gL8vOoSxXW8IO/QCvB&#10;OJQsFUh2siQdOopiBcITsUH8UHPZVeYjThifNsqEDvyMHJSQLdpDEy49PK8jzIKL/xLUQlEhjucR&#10;kDiDBiyxJGojXi2WMeSppJS5hKy991Rp7cDIg5sMHOuJUMQIhzBZTno5eWM6wyo0LNgpAJpi4TFV&#10;LhSi3oifkWcu0V6m/iSSQHL8kBzz6kmCCad0QVwjwpvSeRMASe0zuprfkgl1XRJrHGEPH0oQGS/g&#10;oAAhmbCZJs+VZSFCATKtId8NomkHimas31EMdqtKEBxqjKhrxiguuE1laHY10EPiNkkF2hHEmSUx&#10;RqQppWgifCFD4wM180U6TEqoaD4dBRC5EoWrJpBDL2pAqEzLZnVA9sRw74Y7VjzxKZIbakPUu4cw&#10;JFHUEFjl07IXpcW3YRce26xo4EBPx5aYIEYIETStQXhVtnEuMKdNQqozGmmVOidC8t6PQlfgrIWl&#10;wTVPBVineirbwJWZpIpwqE4qqgkpx4YGAQSMTCOwzqkcSDGEIF4dpLveLgGhSaVrqb8CC+9isyKR&#10;zOBFXO8r3TBbNG5tFmpVqVakB0GEoFYEqdJCGTBbAgwCI9RhyAMxq5IEIMgCkWOpmZMiH+l58GZC&#10;vp/KmSGbBBKyQOFxzslBFIAPIEwOxCzVggrCcoENXRGglXeMJ4umkX8Ma1BAYAgAwxIDOKVrCkGJ&#10;AmJtzPBMaDCryaSgbBBTWEavPitzKjAkTRebc+TWynQIWd1ZYCgzIGZD4ZVaFD0Ig/ds4MvG0SXX&#10;Cgckwi/sCq5F0+um/duIwNEgfAiMtdEyWIggwj/R/jBgl2BALCd5RmAlHDIRAEnJhGAbZyHwqvML&#10;4DUnPksQpT+7MJYl8/d3ocHa6DXepE1OkX7AirLbyASqO8EeVciuFnwklonE+Q8dFaPMhZSbkE9o&#10;ZL5ASIKh75HyHxzBWokmwdZEuc6CNK1X2bi2+EYXVoYLI5yiUfNrSWTkpHOr3Puqt1HBPUsTmVWq&#10;g4JfGSlYkhrKU6Sk2SKzkN+IzcglMHPikSB0ZHhpeXFQe3x/PAEd9z8tICB2IB9W34CbO/mnSmOx&#10;I1qcHvh2C2Nce60wraUXAk7cocqFucAUgBg0ojgjRWJcRDc0DkisTqBpERkaw5c7Y6HoIlhyiFN6&#10;YvMgWUWDZCcEYDEjNPaoTe4VD/hVmVS7jEhS5QSU6ohHAQmYiKieSM3q2IgoUvBt6UzBE5Q0GT0m&#10;5Wgg5RXIVxMHRnLEpLZB6TstMcOjVDUcvUDm009ahQArgFYrRgGAyDLD1GFwAmDmCUgG4BdET1Zo&#10;CMAAFlkdAtABL1Pq2QBAM09Vk5AjwFkBNCf78w36ed8wR66IWTnhdLWdcZ6VxMAiRlbFNA/Suwh2&#10;bvj0zKMdcY1jHkOIkZHgmuQtKUAAgYpU5+s8EkgRyvyxGRSuI2wry6lAuxl+BRVkSjRB2gKoDRKI&#10;6kJnlSwMo+SYbCCqiL22aHLbGKrzIA0oaBBk2AAsDTrAQ9xQbQaMokjBjACV1IBz5GLwYBE0lCgA&#10;AABQAAAAgAAAAQAAAALZamWsl0n03ITZQEMYCj1wk1DFG7gqCQxjaCo2sMAPx8VlTRWOeaqKYgoS&#10;6K40Fa900xguhJxwI9KVHGI7FLYmkA2QH6/cyuhD6wFjzyg6gPYJ/POIvJkGrchZt7Cj065uxfAL&#10;13oSFiBU+4EmAEHpbaBES+mT75dcGLmPM+LtFGzWge0E2QGDEsLZzvXRQmTmU1+ooSgL+Uptl4Ji&#10;1SgZdLmV4IUo28fkEzlAiAedy9vobGkSoBJjFpbWpgsIOcFFDG9Gl3iBtUiyiC6AWawYrtkOWTtF&#10;VkM4YKREopGwzBhkY2JlMiOwLCgC0GkaTThGEh0TlF/pybmNLHEBiVUNCr1WOy6toAVlmlClfSxw&#10;NdkPlTx1IiTMGJcEkyLRSDC4PTzDVYNxLBXUwwAoBGCazEABAADWQQBABg7GQBAEAb1q5psAx8tQ&#10;2PYocHy+zuHJJbDB3BTVJRHMDtmETmc0i4bB1syOocGRsGLIB0bQvQQsHSqsAjZiDtnmvi4ABlKT&#10;I1uH5MDzdpBqQBrZJxGOh/fzmwQ8CC68AA4w9mRAJ163D+fanPOTLl5BXM2AFFRyK8sBkOkkiUut&#10;MBDQqPgc+cZQK2SfeRCtgG9K19R3rG18QVaR01g2WTYPASjs7f0cA2UKz3XiOBlFH/mp1BGi3QQs&#10;CzyjSn3QD3wwp/5oP3yGF+wsBTULsvF+Ea+wkqWet0shBDEzbLRgBS6mUj3eNWNvxpELTKsG2BOu&#10;RqFJuxjylRD0+QjRRJ2LR/YpDqmRBzIip7imwlRtjOlqaFJ4kbwBUJXIpLbQSqqOmAD0wQyPRm1E&#10;40B304yMlJvPGLNlI94LOhRN4kepoKiqGpA7lQ/B1giiNMmwzUCw716Zk1UHo1tyrQb2fGRoUSy+&#10;cjO2bf4EdvsAtF4KGhVIBwsJG3sLgBofg4cGQUCaaSxFl2nk1xsI8FsERORbCtCGswQuQrZMSVHx&#10;agN9so8zJn6cmpcU1MYFspw3SAqwwrMngc4XOJzt5PDkA0ICkFF3qiFARPjAlnilMMiDSDgmqEim&#10;hw5SEc+oBVNOmuTG5FOnWDdQxWriEo2EsKVdYL6JWRG5NjwwyHS3imDISIFqQ7I/e2knOoNhyXJC&#10;oUaTy/bS7nGGkLmbOysJaBLAmaxgCzRB3X7s5pPaPJNpKuhESZZmwZtr607Lo2B4GKm6RIiJHM0K&#10;JK29929GMzfiN+uTLZILz0ZcnB42bZghogKnGUalDDkcOekHqmBogpEck0ouhQo4ZGQNZT0PXwsE&#10;RhplVuHNGRg2U0t1Y+uYHYZAXbC5l8AYrRJUX4fsQoC8pIukZTa+QYVrE8tEhXuq6lX8Atb6w+x3&#10;UeAcBSDJP2RxYVnpGzSUGiKBzNueag4yc0ZtEMDWgQKuIg4BgyYm43xHQZYoJkimCEgyaEFMwpnR&#10;IXTI7TU5k6BkhSe5YTslKAZmCuOg6E3jrMqi7ByVpoOekCNycgri8osLS0c+Tp8PbY06G5x0pIg6&#10;oFYgoY0jpNzFMEyo0KZtgoKpMxIdKwfUYfaQJY+mawQqRywVyCKY+QVGigMzosqokycuuQZQIbiX&#10;gl1oIzeE46dkwPXhEKjpACLY6rbtra8Ik+J7HHuccKnpUYNbmp41LlDcyeqsh5UJ7V2f2iTyITSF&#10;JJlR9RfCguNEDo1tBSVy8RSRmZYC3laws1bFgLO5YhTtnSUmM1Kge3FJSJR4Ia5EQ6HlGX3f0MHC&#10;zw9DSayWzsOgO4gsfkGarZVakY4CS0ZbZ3hTkITVMn0Rktw7qDVcU8dEJYWVYxwuhqRmSkZFqA1j&#10;3NqCg1NhetAcNnqwgjnGtAqElGxEwEqpyD7GQROlA/jfNnrmqe5qlbKkD6zJL4QZeOed5amORo5a&#10;qOZbZe/M0ShhkQnUNF1hn1PgUdvpadSwT37chrq31cuMmAuLJoxT58B7mXGbgR8YeRnM5voYHbdG&#10;I2ZQoN4GZcoyAQ4YngHgybHwhsaSAAJkOB7D0xnlg3HUvzcijYKMCBzwZjuYWAAAASG1QMxUBgAE&#10;EAAhQAhAEgEwo5rpGye0zjf226xV6BVjDAafk1h0bNAGYAa2bSBqcdALJQZLdUyY3aKZ1byaaxdE&#10;uCzK3ZYAmVEncCoQzdpTxriixGALSeeqxa0042cSSuKylwzOAO5fxp6jbYk7spz+j+eCFlv3yIWx&#10;CdwJ/TObNl5ndC9r0JQgpCSsT4TtbGJZtwFwjJSQhhSVCdD684oCG4gLJlCxjxA6DHkCmbGYnoZU&#10;gtI60MKIgHA7pYzu6YQawQi5lEJkcLU1YD+yfSX43AN00PobghzsGCIfXke8ViOPEC8zrAH4jmBW&#10;GlSpME4b6CJTBCEKtrM31Gn2T1PZAa9NFA9TJkQYrq0fakzg4Cp4kOcCADIVA9yUBoRQjSFJFXtZ&#10;oeGfcNJELiBY1rfCcoRJOiKMgzudGkdE8bBChx84v6Y2LkSyAScJjZRMblEUxJt8AAAAASIEGAAI&#10;YAAAAAAAAAAAAAAAAAAAAAAAAAMAGQIgCIAAAAAAAAAAAAAAAAITAAAAAAAAAAAAACVPAAAAAAim&#10;tlzHHInFiim+VUg/JVNCbMC1QJ7/qJuAaCG2ZZXEystG7KjB3KK+ituBzA1cTMbbs6jHfrKazkTn&#10;NR6SGohOSd9lnLKixtyyhO/LPX7dzS0Dgkn9n+H1svzggUGl+9f1LcWBBwT1olAoN4fzNi5n/79O&#10;MAqik2/t4dJZlAoLybl8mzrK2WaiksE/GXlyRqBn25R9LqOZLZayu/WY/jR6J2+/cAIgI/0SX+1i&#10;AjKSWWo53LOtyyt+DjxE2fiZzRbUaEk0ccFzOs0Uu4PCzlsZxZltRSft3kOl9skZSSbcszKXlgka&#10;w/9k6Y6yp+iyjohsvmshsviOcdqOIcW/Yis7ERDeUp1FBZrNEBHNmxev5J+CRAqbyJ3Az5IxOFnM&#10;9FJLxaiv0+eiudtg6Ie4ShW1741xsFBvxJaUtiBQbw+wcE96RdmV1Y+yfgkL5ksZzsnT2caSaW/7&#10;cJcW02sGxLJWBAHuXP6psR1zZctF5j28sEUUmZJi9fGeVvVN2dgpO+yJKuWIUEvRUmcSIDaoubZ6&#10;s77WtNPLWO8VtuEGdYakWLgYAzLDaSlf2oOD8JQyjGII6EB6rEl9+IUlv8n/EEgvGsP8LBwcpXkK&#10;gUF5+fz95VovOpKUPAHBPD45ZRHj8V7l6fZVXGp/ZdYI8+VFdzqIiMi5N5RAdbFFKJAHBe/aqVre&#10;aFrGXahKhk/c1F5Zc7PmWjMrE6kXxwUilq55W5QODlTf8pEC63ApidnKBaHU4ICQkZbPrBaGU4IL&#10;BL2/sqEoLR5KTQLAoLIuAAOD8PneaY/J3EgUFJov/LdQbbfRmB67f28pg1rWCg7f2f6B/VLgZR66&#10;vuPNVggUcyzkgPhAFVEX7/AGJyaKPMdXb5Tb7lLZrAYEptaN5AHB+AWbAZwyyWzmHbSi3lhmKLZb&#10;vymh6AleUwoDB/eJ/pWAYAXGboMOCST+WBYFlgIPA9BAKGgWi1hUSBaJIBnhBgAzhMQpZKLGBKUG&#10;MkYwiEjKNSbgqIBRhYaYQgYohSDTmD1LHFEMIhkMU+PmWe+taAxibggpCWhhwxAgAQV3Ghq+Soid&#10;Cx8EYGvAhgwQAZikIWBGFLNgwYCOhrQ+ADGPEJBFXmyOP3IPLqCRL8B0QohQiKgomDc/HPKg9FEi&#10;AXCmIEFYnNVLSYeGhui5cwW8MxCQUdl9RgENedaYcjAARhEY0IYSWXLHxkZAAAAe8OYzUpUMoGoU&#10;AgABgxiN7VAGmNAeocZgD+3R+6wgjFYEc0aggsNUNBXBaCAQECrPkISQXhxEI7BRiotPPJw1Zk6Q&#10;4SY7o7yULkUYSL4VhaLa0W52WIw2kqqWRueuIIcXEIYkQhiwhW7/TlrA/ySHpTBhBvMDzCwhzE0Q&#10;gFiDazx8f4J0XLDwLEEKYXOTfRRED+fTf9c+rughcpA/Cw+Y2GUAWlKY+erh45rMpDKMQfII0Qow&#10;6DCPSwKXBHZSID2s2HMBDAUYIAbMXAitQl9J5lkHp9m2N0PBbDtaVIn0owhAggBAhkQFPGHHEHwz&#10;T0koljfHFOGWO+wgCW/WlMJcwghgggAzjKMAIQQ5CyDqM8KtVMHkpTQIAGBkPhBRDjHEIIoijTET&#10;DIJD8hbp6TWZ4iMqCA5GNDEiFgSKfdBFDA2CULDl4peDhBHHiOYWCMvquBDaRCkHgglyjIM4iAFA&#10;AAABI0cncRUiRL3JKkdCyJPcgi+pBF+obFSsWoJFsD/qLlixdYky+hG/9CDP/sD/9QumX2J5YioC&#10;kZgTcyJAeXK13dIfz9iPQt05Fz09l7tRSMjtCJiIpJCPdJmaCLnN3d6jI3FpFcXfWRsamHLp6Ebf&#10;sW0Lb7nhr2Oi+PEBJIQbH8sjjqInBJNipsDbJ4AQcaP0bnTqIKm6zx1fSoiCCY374gglnQ1NDQ1J&#10;FUStlOnQZJVRt2hg1mzISQ4ZFJMhTJKSDSoUJH4loL8kERKP6EEqgN5+bI5xTxiC3Kn1nqRqaHHF&#10;PClHOUpHdCp0ydy1hykd5C0TbwJSQ0NDQ0rFOTvd7OOhISkpIhCxHAEhC0+eUPZ6J5ItVBAOTGCT&#10;8IAsU+vEEQQp3/TTwW6I+EbYnrH03z7Os9F70L/CC0wU/eIKeFX17oUQSKT6AJF/vhIbI+Two0nA&#10;wv///pDESX04npPE3XqvFpArFpafEiRQoCScyFOHpj/BI5PKhIcEkTLMSlEwSYaYfZAcooRQhQow&#10;okgkMzMzVmiKlEjJLnEyEAzGlpEiTOZwpwrkKNHxJUIo5XKU5G2m8AdMPDUJC6QEhBJaGh8NCQuo&#10;KUtPTUnLLoM10aUVpMNEeFxssjBaQbSYN/ysplJItHN9HAWLYsGJgBMfHYrPZim9FqA/IQSNPSLJ&#10;UbkohBYSVGSGhxEYCQ4vRmHpRNF5AJ4UZh4bFSCQ0LhY6Gh5QuEQg0FJDqfhREQRgyEF/dLDKPCw&#10;m6oSZe6WEURRlFCYSkRzS8YQAWGQXHoImhYwizTn5T8pSlV8NG2oUB13EwW/Qn2CJEIrIrYfqiZV&#10;UUKLChQ4Vb8G1MmxE1C4SbxaerYEhIa5wJDTMJMBLS+R5YRqJtoX///hQTFBISEstliFXAGCt6ol&#10;VElL5FBykNASiCwolBQhYSNmYOb1TGpDViIvRwiT48JFoc9/9t2Wr4t8IKOGa1VUSJhLeRGnBKkJ&#10;KLqIh0LkuCwuFw+rwBpBTpw2JiTimHhI8XSycUbHk7/9UaJZRCZQY0TRqqm5uqrQfibhZTBxYmZh&#10;IlMFJhw0ScZg4qKGwcNNTw2JmpjYEAFMJIw0TASIiChw3QobASQxRQiCZ4mBbF2x7XtAqrVG6odC&#10;SMSqDB+FGY1UGJEw+QURqDBCQ0NIdSDFoSkGtXekkGqnJDRFHChokRRvYmFxFEjhEJm2x+cRja0A&#10;2G5uE83BtzypMjyAafipgoBZhIaNgLgXXDZiXmbiTPNDhAL2hR5FlW4lo7q23wkpsAPPzxJwVuSe&#10;oWfgng0KwLcqFMeBPdn6dsJCtiiwUinTucCNTgkSJoVlzlzoaldmWUQL1CgGiZws7gmj4gSEbKQZ&#10;c0gh0MhW7ZYXSqftFg4xDZ9QBRi7BRIkSKL9IIeZxopFJ/EILGQ454io0TBYkk1G6Uy6G01aStpJ&#10;dDIWkWj0heQWc8bRqZcg6INBI//h8Ho8Wo0TY1BHQ3bDWgs+wAsrDNNWFvp6AlZNoDX7GpNkURMn&#10;+0e7HbG4mdX9IZNTWWqPyKB5am6njsaV1J8NCsJDXWrJwg7MIXL8sVa7/w4rKt2e3Ne/+mbrWHVg&#10;ckMprqeNrk2B2K5amBqY1b1NgcEpk4SGjSVjcb1O3bj83CvfueNlsKbpEUrXNJmTd1ksLKRC4qs3&#10;ULe0I4qMY1sFqLrKEuhCVBVxj1E6aAxpH2YnUFj1qQlIzoKK1rVqZ2WB6lzE1CRZIM7A/EyIxA3A&#10;3FmOkqiqOC4grBwwD+MA3zCPPwjSDNeDVZKXR2Wu9a0or+LN3EKVSWxk/WOXoAJubkkgO1OlMMZZ&#10;yClKUs3TpLrdO1ZMM2OZE3gkgFggp7tFtWkXrlq8IHZTdwspYpaXWnYYmyt9C7JdUvwtL9V9CxHF&#10;I3L8MR4KgoYK1btSdr3d3e6FnfegRdegZx6GprFYV+N31sIJr5sAGLSRkTYB6kf3wF8+a6UZIiPI&#10;mKyd8ika6WycoMq6rkFa2en+A9OhaJg0s2bAs2BfOsBb60rSG2NjUvZtsItIpAveQDpJAWLXoqK7&#10;fjWgAyuK/IAXc3c6CHkKB+oKNxyBokkOmmryF31KxBQtYwNNNcgJZJZLdgetwQLcFy0eLjaNr3c8&#10;uDLCy3aLS6wLu7yKpJbiADWco8d9Gb5vkIu3e3KsCyPS5BHRAFlj6BlFnfAN8tA9PFV/oGrpa0Jr&#10;5Yh3qSqiikKlLBrA9mB8zXM2DWB4b5xvEjVRcehb0R2dpolhWUjbyhb6osu5DZJz5BZJxAMX1SMS&#10;+sFHohCa2xEJcwVffheNTLq8KRziADIyCCK4hE28lTPYHlPVMpCunn1Ip4bB88qIsln5EMGwuVFS&#10;YoqNnYpBNkzlIJ9lmcmDATcLI4LOYSyYMkCPN4AuHDsnyEOHTkBD0GyIEoAoVa1kowli4mig8si6&#10;FKivyosycUiQmJ06Afi3wZnLKGyhsobKFuUmFqMSvIMPAChMVrQGI5F3ECvgBZdSCbCyEJEYfBuK&#10;1FwUuZU/L6y+MzkYhHCpa9rrY5NCTfIDtYit/thekpeADr0FVIL1joYQq1oTITlWC5FUZUDXZCBX&#10;eBR4Wa2WxzXtBRIW9VzA0nzHQnjC5arGKKjoJK5g4dBC1iBEHQIDIBUIPS8JiK+YKEcQZoA5QmVn&#10;5gNogMN4vcFDYMn460Nbt2AAAAEkEjiF4siHLiKE2RH3APGAvQAsYAf78sQOwPF4Acj1giKjBZEI&#10;nEVowLIAWAAtiwGngEaAMLAGEAWvJuzH662GbtUyVy0/9adozW8wcs4bCIRnMXbZCVFhvBB4EwHL&#10;YeFm6NYQ6WQrEbaiR7kaHQtme5gAkcAQUkPMNjmSAW+EAgQwyCSWI57OBzHEiHlJwA7IF5kBQIXn&#10;mA8QTggbcuF8CCRtklxHYVGE1RUVcEKxKhMQcCimYqDkBxgfcYJh8BBN1YAEQH41AA1HM8No7BJG&#10;A9pDkpFGOq/JEzDmF7FleOIAAAHg2AAA8phAAGAAAAD2AAAA8AAAAAAAAAQAAAAWdeQwwJNsyQYh&#10;Jez1AANrXpQAABAAAAAwAADFuGAAYCYgADAAYAAAAAAAAALAAAAGAAJiAHiAVADQAFpAFrgLehEe&#10;BFgAAAAYABAAIABmIBTkAdsAqhAejB4iAshgRDANrwYxA9p8AwAEAACACLACAAAABgAAAArwATMA&#10;1gAwYANAEuAFPYB7QDgAEAAAAAAB8ADoAAnMAgAF2QDXMByAGgQE6ABgAZQwEAAAAAABKSLA8gyC&#10;ASB4UAA+ADAkYOHqDBoOekDeFCUnKN4lBBtSx+siowkAkh0wMkDRAw3PjWD8qEPSvrRcXTqNFhbO&#10;/HQU7T/3JkljJva6POsMii5r5AKAyODTCFgmCDygExRoMFNTz9GCxDJWzMxC0lMiaJAOES+IzC7H&#10;TA0BvvqdpikHQLiWJM3tUqrcn0w5ThaaNlORUYKkWIpEjSBqRx0BW+oxYC1x5TKm1JHqcKdLAhFv&#10;hLJAqZwDAkoGiRJWdUzim63pFggogEX0aVJRIlKGNx/JNVECFTizZiLssxdideVT5nDBUyRAYJjx&#10;WAMIBMAKmB5skyT0ILpZjgQoOoAD6kapfR7kgk6HtpzpOYFl3YTtp91YzgLKUUsyLUbc6LsiJ0fi&#10;1RyjwxhOLL7hFuqtLDYVzRGhDR8JqSUqFRRWm78pvUiwgMnoRpXOUKC4c0sKCBHdmLmt0JMcfIwK&#10;hGoBTzvNvayVUEZKuv9nUjHOg8RkMBO2nSOaK6hwQGmJMSta9DBSkREN1TEnwdjGIu07fTPZn8ZC&#10;qvkq5k5MQkBCExsQat0OSTRrbGCTOtjitNlCjz7PXorQYASYFOChU42UPyJsZGmIQyzsxyic1V5S&#10;0AgEQjSCgIUhNsyzjit5gBVEuokxQUo+KqpCPtuCrIS/2qEebYMIwSecL1cl0WUuwYpJQiAAAAEq&#10;IiVAYhgIYgAQCKYAAAAAAAAHmAAAAAAAAAKFIiMgACIg4AAAAAApwAAAAABCCBqExDQ1A4AAAQKA&#10;AAHy8C4BnigAAUAAafUz8AiARf32ymqAqAy9aVsE/ZIDOhgnDLQvaweAkE8zW6tuxqmu2XIDQa5h&#10;1FhsPd1AkEv6PUTR4UKJipyTkCmCyCJJnevsBWsDsC0PW+FhawfgkmbVshzfKdA5OAlUe3GBwzD3&#10;xHI5kGkg6UfKQcgSmI2MGQCgugVA2bBWcIYCgELPgQMYQALUKeecD4dPgBhM2XFGR/PAGoVAH6ry&#10;AN7iT7u6zmgNDQdCgWYw1q0tLKUEIWMagW3+8V7WDvbBFEFgG1HlJT0ayfk6bVxoR4aYTwQ2CAwR&#10;B7dMQDYjEY0fhDQxtG5gXeIQsYUjjECKWkpTEkXRE0IYl2mr6JEhfqYWMQQQSN9uVw5CxjWOj90Y&#10;EliZCwvCFjMIghBIyjpqY9PDqafbVRfdRsew4mBwQkY5BpDIhE7MSiHGY0UzxpnPoL9yKo8WNC/C&#10;KIo8WMcI6wiL+qWSAv9hYh58OoocB4AaKGQZybZuVFWNSHsl+mgBjsO5aOehI6GV0KZIYYlc1C2e&#10;nQ2KQGenQwksSgyAAMyS1BrUG4TfbsQ1RPjk7gH3wSQHZKIO6hkaBD4SzCoDQaVcYQyZEZ9wA8gw&#10;JevldG9/Y+h/kgNPgCT3AAOBvZabCnSXn4EDAAoHLlfupIlkqCc9RNMAlyZ31QAyAzwjg8Dsmnd3&#10;acrH3svx4/ZBua+jv9sw5G1zE79WvLSYKxHiSB8emnpIQRWFxE6lMQLSGtjo4BMEKoQSemgMRHLf&#10;qZ1uLBBXA/6GokGuGV+h5i9zMA+JvhBiBzHCmo8EA9mxj8XFhFo6kUHSbRw4DhICgtFtRDlMWfZJ&#10;LbBxvPcODDLm1j/QOLBKOeiACKet8dBN+4Q3QwaA/eD8GYQiAD7uDIgYAMAKCC4MtxGkn2eQ02Yh&#10;14IltcMIG4G2JMYqJGjIP73aMCyLFafkHcIDWJeGNfb3ItG4iUhttUX6Y5j+XegrhAvegNBUhkuI&#10;kyMwQABQE8KMKCVSbVIJf45MRpMRth8tl6/fKQMBqtHUQcSCwQPCBQOB40X1AOEHwg+x+mySmXBZ&#10;QIdkBYXCL/wQWHsEVy3nyOMM5STSV1826xILhGEEC7CCxszK5TaK5HnivTcCFcnaQbikeNo8IgCL&#10;JPx6jQrZYk79GPIuGvxjCxnjIEoVb8SGCEgCgF4GzTViEId65/k+E9nKNrMOvNj5OyX/POibDUhk&#10;grE+GVd8ffEk3gtd0myITFw0EGi5P5wUeo2IjLNiQPf4VkjsSLGSHQRDEggmEIiGEAmUEIi0NApx&#10;4p0s2RtORxohqFwiGoIsghBURSiw0TOQUZL6MkZE50h0OzZc0SIEU5dFxKJ/BaQsVTJ+c10BhEET&#10;CI4DDBAHkGjL0sFCOAQzb64VhBXhBMtgGbrFcv7pQKhbAVXG+FwkD/HjcER7w55cRQ7AvsjOj5yH&#10;YQHCCGSMIGMgyGW/UCVMgAAYH6P0KMYzpZN40A5nrHFh/S0N7dV1CLotL93DOvbAD6K3MNxVFpAP&#10;8S/lGeCuOO4nkHcTAkCT/eaGOSoCQKpBt9qh2AP0/O/O9KE7Mvj/iTuzGJXb2vEUPEz1k61qGNfK&#10;sgRTBCIwgBCNgk1FfSbn/sfcCCJ8ITeFDIxITLkjfal8SKKHyLXXGxuEGggGNiwHPwUodKVNCAjQ&#10;Ggbw1mHGisYBpC/2sXAaBpVIyUmDoASAEuo4+3aFyTN1hvGOjqgGAu6/74A0Dej5NHsm3hEGLewT&#10;AGgcYzvJjnGsBoHLyMQ7wxAGgaiXNjjeGlOUTdJicvExSBQm13ZMrR2C4C+HYEzWgIpElmnRNokJ&#10;dBfxn8msNwePlxw0MCxNLO2IIBjVt+B4akGNsSGHBEIo0AJNcStMQDhW8G3aExZLZS0UNFDuzb0h&#10;EgheEFiwPIEV6J/rHcjSTFZwKqRHIiQQfJAcDguMkRGTAuAfi9QmCfdz1c7YtBD4IXCYLIGUXo4a&#10;J0TpukXoQNi5FuG8Q+EmGVE87bukyULKhMeeU6kJxYEQiPDti1HjxFEygxOAcI8jgOMqLpFHiY3M&#10;5+xvuLge+FzdOWicBhE+EUuCExsQio0htvf2IKZEAZ5AyYxhB4fIw4JADBEB8TrIRoGcUzV4Ky5x&#10;zFN+uDnRFo2CRvx8xPiRvktG1KT5miPzYoyiWUSh4BmwEXHiGWq2velVbFkdnIuiQcy7AejRKO7X&#10;F2UCDr3li/dB2EWwQDL+PYEkPVpUoRArDjtLLMRInCQENwSKVbz+kVOlp602AXd9SUU1upTkSy+H&#10;WELF+AxfALpvRzoO9HMeRTCX/tBOqsqgZplAmX/cFoXCIsDm4IQO61D7YQmZIBQfP+s8jJj4+TNj&#10;4uTKGT3QzUlMAGDLzKvOBBx8RKSQgvHtpRzyXgvznMWdBhs0SGwMfJFBQmQqzkrVx+DPjo5tcgQS&#10;Vwh1QHLkiZSAQCTwQ7Wa992HSWKcQYSCJMIIQmiEVGMKF2ha0RxhmG166Meo6JnTYvgosL0Q6WjI&#10;KLhqWCVU1MfPO3rRRfRkjJ2OQ4R7BDIIDg4IVyjY+AGjJo5zoDNZs3Ry9M8cy77SG4RlhBtwOBrS&#10;KhDMAKUgGTAkQjKSsOyZGuDwHFsEFMzI0UACT9EUHFtyKlEBVGlUZV65MNj2tD6Qm5xClN0Mu8jG&#10;8gBMATN63Q8SFOzTFOzTFKOrEDMDMDQNX9PNIf1Wl9kzW9HRHZZo0XgRbNk9qFSJXXNYY2P3HIIJ&#10;C5IIjx6wg+I4eGkVFETdk3lwohWPVXKqSVUBhGkEJgcEHjwQKqIemAj2xdbUWCxEQifiIlCAAPHJ&#10;yJIABDxAUmGvTayAWGkhAAG1o0EyAIaRpgHxFK0nNCIgSAAAUAAFteQl/lHCtkGNhCDW89UfDBFi&#10;wjPCBZ4BxgNGGjp4ACKIwXkpgkB3SEnBAkiSANYlSMMsEbAWAsRCAmkiqjYBEARcaV9B/ki9xT5J&#10;vDWQ8ZE2OaAFzsIvTikOL05Kjg5f+xeEJeUA9AdZcINhAbfggBFbE1dShReLR2w6PDRzthr0EPiT&#10;mxbLJ/xPMZfVr1TERJwgcsESwEjyIwlGEr7JpxBRSlBJBaCCDAJ/GREtDkZFCQk+VW6k2HaGwBuP&#10;8+sc5yIsgT3QdqlghX42KPcSz7cLp+nstEx9Ew8l4cTEjxTGmWBq5lVVNAd9/zNqkmPS0/EuCwDS&#10;XlRkeYi0KknoO4lE0hJVP5EnyDhFWLBAIhlkWYD0gkoMIohCIUCgItii2KgWklEUkUgRMollExtQ&#10;TsTEIRimxiTN1OQ1J+HkpsKciRmwoIGeF/DXnEzdh3Sc2HG/NfNEnNuzd+cit35sUkT5WrSbi7Gg&#10;EQBEiD+T/QeWV3ichXpKijC5rWL1bIGyrTlAOce0mOFOOLO4thvyO5OSe2DhBMGX2GOHtecs1D2O&#10;oUcRoiHssT5kiKjX3WWeQEX7RcZGyDcBVptYlFbPDVAL86OxffM/oXu1sNGxpeKYmgm1EoBMK+Vh&#10;Y8IAIQqPmKCAEYRUdSL2ZJimZJii6lLF5GkCSAaBo0NINQdFgEEAgE8LLA4aApHWOKd44daqxugq&#10;jnpNRU7JqK5ZaNjgERAqXABqWn7qNdRo6lv+EJDLAaA0p/UW4ZwOJiSiRRGib8GtU7d2Eu6ieCB6&#10;wtbiecBsyP43EGvyFduDEvJaG4ZUykhpSQ0prr/RJiBotIcWkOAAAAErHiGsUDRBFYJELFFAQkuQ&#10;tMBUqFLbYsLiiJUISUllzZUQiQQI6SEDCEoVRrOshRYhCbTbX2GhCJaFMQUhFIRFLXBNqzkxsIN8&#10;I76KRU9CiIJZEQQUWkIq2KlCqkCkiFLWxWkxRBBRRBGoA1wb3pPQNJKkaaKiCiCiNQprm//Cp6TG&#10;FFaQFTVEMEtUEyApyCiCCiAtoNe8HhYNFkriZdpgajCpiCzTyBU2IKINSpX1/75HC4XyPkYggoNr&#10;LBZUqBQKEEEEFFFFGqs2KnkEwTb8BDD6Pi0IqOyxmhIb0SaxZCMIAwBdkKUAiMUQQUUOmjr/izZT&#10;cJrnEINg9RInwOYbMk7ysidxYsZ+BM0ms5JrboElAIKBZAJILAkQQQQQQQUUKgr71EUaLjKNMxA+&#10;4gFpixboXJubkFhxiDwkRRInw/QsLj5l6JCrTY2CaBwIYouOEWUcDYIAMg8IomDh4WJrQobStGjV&#10;yn8HhaioqSN2V7d34+YZBQofEi4mLiDKLCj7a8jvLNixh8ZhGFhoiCayihBBBEYypESI+vYkaJZ+&#10;7YsEBEwaLk6FwEZREGYRBNHAVXhUYdtLXwQzihJ+KEixauCGUcOGYUPCRQ6rBBR+DT0XGjw/VggJ&#10;gIkVLRwmrxOjRQ6/q+E+NtG6sQaLjRQ4ZBfzJVUmKn6WsQQQUUQQQQSlaNGtASv/9UgBBmZ/qgUG&#10;6Z7rSGSB+kBy8Cuj4ANK43iZZBKFYUDkAzMB42SArW0iCIUCBJQeBKgAJlNDNQCidIwKBTIylgHu&#10;/+JNqr6xMtgZaCVY2hpxoVAiAgPDpent+qxCC+hpzbkgsEpb3dlMNAMnVR9zz2ztRGZw2ZuOMGY4&#10;wJTFudSL5zTZwxnMoLCxktvWxLTXRU9Sxw2LWpOCaeMgWnFeJFFIoKExRRRFB9DZh5yKKIURQBMJ&#10;Mn5dCTaF0R34Gk8ZpOY8EQWMuxsepPKcBSSKtwdyAVVVEV0ZmbLaYsFqJqoCWogKPQ3lAd5gZAa+&#10;qAyTrHetojxxVZFjixsdU18xYtBbwsJGmvaYIo4m62FpVWEivblcZEM1ONSRjSbExLviQ3Q3CAXh&#10;Ex7U7CRunsTTFly1sSNjL1VhZOMjIxbWsRXV1QXEs3TyJ+zVzXDWi7YmqtJJhBDjMYsMtbFIdEFL&#10;gUX9OtPkymHd2kJHYKUaLDcTFUZom4mSFwzanI6mU1bMI2REwQXRozItTeet19yQWIQqREmiPBEW&#10;yIiIzO6M2a2awIxHaPxFYm3yeTkb+pY1hxDAyAyY02xoHONm0jKCAQxfbEik3ULG0eCpI/4btpSr&#10;OLNsSdPbmujtMjYwhxBZJe6ljWspEvszyRZqpTd5u1j09ZGZn90Fi/PTFM0n4qBErLQNgvtixmSP&#10;TYiQRSbuCn8ouxpBuwujPkwXFg05Bu8uTek7XAEXW8eOhpszMzNmoWC1EzEBIEgVlAa+1vN5jOgM&#10;nm+b383asetxMjj1MUyl7Y4dygvetiuZVN2pFFR2RDW80E8CaS5tl2TKsbqfVTA2eA2jUNzXo/qc&#10;hsbcoizkiMzMDusW2axbE2LBFgiaFp5Op8wNeifJ83/s6vqBiPVFwIGwXWOeNs5punlghe4z3xsL&#10;wpn5uJq6x3k3KbI3knpJWsWWnaguXiYIJTxCBQFAoHA4FApmRAaBpEBwOygKZibAuhUMShiZ9SJE&#10;5NYxFvdw0Q0Tn/tpEvmMSAsUv3il1eyTL09+cMJPe0ipJFyyRLTgLPD8yUkn/uLmSNGGMY2+2HHV&#10;HGEFtAXRmihGY1iiKufb9SJsL9+viScgAdQAOoCCsUkloElIkLQdoCUikKIoDbUEtCAQCyySZqLJ&#10;J6wC0FkhxRRRC1HRhCiGU5JkMRQUKTRAlqC0AB0ogYolARRBRVFoUeiyy1BLFfb7JJFJQEaJuamp&#10;slQCUAasklqxSp4ZJqNYghBBBEBUBRUUjFIACIiipEqKIIQynP1HWpCAD0ejUajloet6nqesUHEU&#10;EQstgtkQF8wBREbBELLFiivOlaAvSolj5i0VU1oQB4SglhLjVLpVVVpAWRy5ZyoVDiTWPahSgAOg&#10;UAodI2AWAAZdIp3O51OkFqA3d0j5FnqAQ4JmRkTGajkMnfHkz/1CvtlhNq1dTK90TbXRYlsZ4B22&#10;2zLZpysFacqkpxex8iljR9xXclytjYpHumkVsS6LkwNESMSq2HVfOp1ORKlUxv19g4Tt18EKRbDc&#10;oZkG3FmZmL60SC29iLlxYmro1Xh15h8OFC/hQocOFChw4UL/t9kzsRehXlw7EMfNzeK5LuRAe1oD&#10;VBqIKAIC1ZchbTbWMONO4rpPp1Bl+plyrGPph6aVZhRSGln5blpZoSiQqnn62NO3CN1WUzGU7hHP&#10;d6cShACYwo8GX2gXqaFrBLKRu01eud9KYszji1uWiFjCwUUSKWt/9XanUWwmDhxMpQaGTmcZwsw7&#10;Aedhke2Pc0JbXViTasLIUC1SeR4mAU/RR4EnFo/mHyguNRUqJVMDHMaWMoYkjQW11LND6KORqcaj&#10;VZj/H0Fy2uvZlGXrf/7/BHR/0UHXrCd+dZ5CBoQOy9vZlkSWnkyFPXe1HQ3Q+hWFe6sSAxnO0DOl&#10;CZ8NAfDwuJl2teqBqkAJWcnKSumBIUj1Obzt5FpxjLBBhxW++OIQeDp5iw/fbEu5Mox/1tXrd75G&#10;tI+4QFLSS4cSORyEsYiVqkfdbgYDIibIlgc0Q1awQIgLBCwf0w8EC/N4vLQrga59MthXfYu+xPJk&#10;JaQQDNfruMGuAhMWcSoXJx6blwaLkVDxfEieqvrxJKHHFFGjW21k6KJibBnwz5IniJYZ8v3Fy5Cn&#10;/dAUBWDlQHNjxLvylDtrGnwpnup40oVTrEyHtnU2gY5Skw9suW6NVK6ykIPw778yYdqCH6zvVOg8&#10;SwAyFBUDdUGEDUS7JqwCNAUpacaf3v+oCgZrqrV2ZsRbOJNDx++eAvDQZw2m9Bcicl1MqH9j65CW&#10;KmMo1zxM0ZxJDSrtupjGtQed9oxl7YbSY7YqJjmoCjaqqseNSzhw+W2TmUEcoicSOCOAk5AXycF8&#10;ZGGj3tWoUK/zsxo4ksNwgDmIWN8KldQ5dCh6KdbYmI9Haf3KOJTbn8epkc5lKdEfmlIvTZDnLamV&#10;pLiwiQTPbEIoyGQpbTLwooPESAnwZbz8m3yFAqqqsY7OVJBS2qx0TETVuWdbm5mbrfdMgDYsJlpv&#10;/zP1vTQlrMjuy1wk2zNkw3kDO6Vp+WhmuO5HKxMYaRZUj8/3GyN0iwIWH1EmGsj9bgDY+QQbcpyG&#10;cabDYhEhpk3h0y0y2jeTQXJkp3CIMq6fTk8PR5GxoVRZ1vQQAiVrUD3cWKNgzyIJ2MGbudZ09lnh&#10;jxMVxg97ApOitjPI7sFxzHmItyd7J/gWQEAdEuvu4ZdqumIGaDD8DsOrUmSAr1QGQqBXeYROtEJa&#10;EqVMVGZ3fTwSXRm4PW6hdUJR94A+xqJZmZoSQumK1NCmVPcpQE4algkgJgcK8oAEB090yVUqVz82&#10;35t8uvwXwJm6D1oACIJyOXGyPdmxselrlC1sKZxo4oiF9u3bt3bM4nMDM5MwOgCAGcZyLJUKiRkT&#10;PNUxZj2ieWsxFufJUPeI5QrYfKTNKBiAopiztAbgsigapJhG4HATCJtoP7L2TKZjj0OOsceh8IUs&#10;IbBilBi4IbBDYpYilSdumFAEBNkPaP9cSra2a8TQgvRRxQ2ByuRvR25PRLRCElW4DFmACw61vRiT&#10;UtuB/WYbcUzGcaeHOW3MSMBHo0c0pgMfAPA/UkIuv43WbUaFgSKIiGiRGNlZsHKehnu2JpHPhbFP&#10;8TGQ8G1M2b0CMnK0O+2jPUjOwVuQrBotic0dGZSNh7xPxNSBcfbXuXWxfKgbKJ/56APy6/IjYkSI&#10;mJFIL3L8sNt7ydkXzdAFbPTFMoiDQi2NEpYHs+maBC635CTOh/xuUe0VUYbmxNINSEWCjRW0hoKt&#10;puQNksnDyYudpOx3y7dUt+qqZj4r45zbpQLES0OwrQCljxjcEIcgRFEjFxIdG4naJ5Nxt3XQ6BT0&#10;+6wfi06nRbCraK0eJvZJNgslagH4hKgSBTvBKPh8MTqtXT0g3s9ftpU0LEp4zF2puQkbOt+KIxbr&#10;BRI4kmNJgskWCYO0HFPmhs+UpoB8Bm6Voar7qklWWq/iSy5bvL3P1WaxXMUsUaOLBvhp5dYujdKH&#10;KQmiM2JEnptkcy52i2/nictT775poBykZZbk/sSyHbmPbKNsasX7qGJ+2UwLavjudhmqflzqnNDf&#10;TLGWCYotHLDYWNlYokaIgxgEZYqIk/fn5veAqzMzPd3EhXgSDKDDx+B1Uda1p2790BQCPdUDdUBa&#10;QEdIiIAnLfMz3WJKhc8Z0S52SUCSB/mZFVVagqCpJYlGsLiXCgCAxdiiqy92X1JQgJ3JEpTb1D60&#10;Y+tkWyu7LogWUCyAjBUFBK0DmiAQBJBAuqCcbaDuoAWWUxVsFcb7nUSgKd3VBuxTNB5tcfWqBDXS&#10;zUFuoBAVCpoNWeTMiuw73p6V9v17RvGEp0aqtQbpADq0EgJA5EZZNQIdN3dEc6/li//8q04jtYd6&#10;Helizd2uyR2tDW17U6grUVxojxh/A0wQkT2TVFQNnjLQZTme3Nn1X3VKPQILEGGYyGIeWJezNoU2&#10;aJtMN6BI09QEFfIgXfXSkU7Uj0mZJFlYIeiGGeiRCCRxUsWMY0hY0caPKrYsyy5FTQ4u7kFtmere&#10;UnhumNGcHGwSKe6+JOJoko6RuDCGqReR+7EFGYk8Sf0tmy5RxFTXnJikNGPRnTFjRCZLeNnj2IpH&#10;GRE+5C/s9ydjZYmg3tA1iIL2En7QLKrQgACmRoO2WAFTujUuggzJh62UCwiSU0rtKVgBWBXQEYCh&#10;UDslC0hr5BqrHKBWgmbAQlZF/oD/INVrvV/gdQIYAWwOYFANA6IBdAUZPQtapCuDbEnCjoMlWwNU&#10;OgTYL6gD9ABbCp0RNo7Ood/LB+XlaJ6gleD5MK1GhikqWKosSjo0AtRyy7XipToBWtB2jANAKpUD&#10;k2sBKO5Izj0tT60SHBDINREqNqCa1hk96RgWP5XKTVC7HymurRl+hwNkpUskBI1AAo+oFr0Ous2+&#10;vQROsWjkOkMkfXNNW9wp1GfQPn8keGxoxEji1OJTt/tQAPLlsWI+iGrb0ngEVLFSRFsa5knitmU2&#10;zy05DcGkpaVDJV5RA1JhhQdKmB7Ir5Pu3FWc1S2THRjiYTTfcg4kSWwsLL9Kciw2+IvVwkqnYIBe&#10;1OhTrQqP2dQPok3usL4YDxQQHVCg2QaMH4Mi92qtNkqBG37Wy5PaaWpWFzl0QmC8EHHKnlU62AGo&#10;LH6goD84dK9GCVv7s8hKiVzeFqZY7QVg/Wzv2QQOgCAHBlGfLFa7Vu/5ZIqAdQBQXQUQCAKwFBpR&#10;7++wVlJIuRUo+GpyX/O505TAGPMeQfqSujaoEO/Aceh0U/awROy1viEwSPBnEknj0UbFBFSYYPn5&#10;sF29jpZsNYWhkJ8FKV9VX1jsyLCMoI6xJkmEJiETlO6DuMOH4eNk9qCrETQZtkFdQn2tCLw2Fo2Z&#10;aCwl8kmWIZbJBFbQXsnhxZYOG849lovgpvjxmNHgoW9EWNrP/2ZKomYR4nQRYISBCFgQmBIxOCdI&#10;KfVk58aIVC9T6tsK+UpJzkKYSrA3cfTLYKI5Uw0Wskjjj2p5IejRx7WJIW0SI5WhDMEKbN+HRUYp&#10;PzwWLlhH5sshYyBeoaIa0SQkZB1k7NoGdEJEjgznQT+slYKUY5tzxUwyFi+GjFPDUrqd316QLn0W&#10;UFifNkcZijHoUQsYnjIcaIW6mFGijRo40ahsZ0uGJGWp8t/58MponKP/xuWS5LozHTbbqz48Rx0I&#10;RcZifZS/3M6dJPKIE6bkSMByefvOgGT4IqGDSj7Wy3ZoaxixEIWX42NM5foWNhTqchcTaS2HHiWR&#10;xabHtHvoMow5M/bRCjZmNjdopUW3zGGiLLjw2xJjqLvFzskxCIVEUv0zyV9fR5jC3nGFoz9PZOGx&#10;KU/1x8o2olcupZkGsWNRCeiY7Tkgs0NgFMfWwxYVomb0eIeIvHFg6YxZTbeZHEj0GJMkxCCEJMkx&#10;CCMUWl7It0QRMmPXGyESEKYxpT+XRYnhA/xomip5Ci2jqtFgsG/6RdYSIQ823SpSxTGel2ieWzot&#10;tOpGhSyqUsfadUkRVVG6qpJihHDwTHaNwscoDNeGlAZoHQOsFAgpFki8ABFOFZHC0goOrNWbDsOj&#10;dkEe1FXnjolRPqglrpMWocqlHFU1Kx2rHYPqB9QApKV8GDg4+c6B+Gp6ZLai5WDYFg4q5/ZL/D+p&#10;rBXWo6DWp6H2VupIAHeOeRkID5yZqAShUFAh3OGmgATzzzn61LF1omxWuqWDFZgngKvpA6oB468Z&#10;qrUGTlUglikhSSFUglGoJqHQPLSjWFrBl3Uo6+lxC6IbJaHRohRy9Q1EiISbJtJSmUO3L+3VJc/1&#10;xf1psURTfWormixlJfGIlRrJbU5Y+zqCuaU+SAY7qtbAYkpntzWcmx6JncvTupS/SNyIBjMYo5nG&#10;Y29yw0LE+KMhkKP4LTRmkKVxp4MPBuDSmYxQufsnj7Uwyvv57QG7Xt2kC/c0RRxLQiwQWDTPaBa3&#10;JkfhookC3TmWi6M2P2jldb0kc0hbobmcVb35Z0NiKFRYiEJJobs5b7SpoUN2R+ijQxYw5B0eDgrI&#10;9tNsbGi2311/aP4yPy49a1zq1z0G3tmmPiTqGiZliKJwUPNPLBHoivKKaOKLmJkR3sSuWLcxDPAE&#10;LfIfybLJX43GY23a3HgsZDQpyYmVr6LI7BfbIrRdT1Dza3Jwoi+PRwJs7NyHZR2KakET/HVDJy2h&#10;JcR8eL0RzFFHajk8tZeitBxPlsPDtT6SxLQ5QNyETlPvMIqw2gPSmk+HNsGcBUu3mrvKzn6p+GfV&#10;HbN0zmkGTEBzUcyXnUD/rfLy4SmwreIQHt72lzrUfcTnOB/v8XWGVkywX5/m+rT2mOJzLvjmDPdF&#10;Tun2rkGs+U7tVkjMxx11+GJDcMo3lj3PP0UagcB9tQvklY/sMDRgfqIB7h/Y/qVCsE2Ojq9HcYKi&#10;iqmipQ/Oqm+6JTXB3ElEk6UmsiXXx/c2+kF9g2TAX5eiAdkFQUFYamZQIalBZEsGuoco3EOke6PS&#10;5cVmzsld3SoFUBXvtBLi1ZZDhFGCvLZ+kwaqqsicbBNcmMKicwpWcuSL3Kx0oCDWiBFJ2Sv7BC8h&#10;25vDIRIEYkZiihN2yFoEQ+DK639lSeoFrMfoiSemidrrwpe8RzchDKNASGIKVHB4U5ikht4ro9F3&#10;lLJJJzZaZaYcGc6wTJ28mH7uW6hxf63lS0XLWe7ejMXU1zrmP/sYkcQgmjOCJtqRiYOOKmuWRS0C&#10;CFohIVDbHiT9Q6Nyqw3iScwITCS1vQfkMQTB4nDuuxnc6PZu7ZVCmhe2ITyqwRb4MY3EmE8WYkmC&#10;w5hoxS9TE98y0SNPTltbLEeZk03sZxkL5lTFlxhxIup9EjZ8uxf+kAPYIoPoqZyIUjiFHHoL2kcQ&#10;kGQoo9BkalWyEOCFlEeCFYQhCRNAnPBkomvTj0+yyvKtiah4P9TCu+azMWY9vaRxFCyOm3NtbI1A&#10;spo+U/1TQo3ren05E6EsfKawyiQxZsjjjkxwXELIpGiMaOAnuyf5/bUhk4v8tGJEEpDU5PbnFGcN&#10;sNJSqdYpZOOqq/ItyduEJAkIQTEKGxC5IVgBjZI8imLEPnMOixgkGJBS8w3Dz5Ow9YYqKHpfgveT&#10;+95nlpT+jh9s1w8f0+3ZYdiJAYgUUXz//y0WLGYYkGWIGWIGGcGGXD8P1VzRszuo3DPBgkiiiikK&#10;b3YP+Gk2udjWUCZTVms+IiqBFKlSL7fR66qgqCqBVAdBkn0CSZEWKAwAII9cGCf583cDnyRAyD3d&#10;6w5cuPYlHBFQGEN2CebLWWTLRosBqNUkDWRTaZjpQTw6wREYJVm1AUW+4+GrFIqhoM9KwSTXWLDe&#10;qGDUgo5aai9SHsrkViKWBQVItHeizagoOCQdWMDyNuWoi8HutocGpLoET41KUYH0gBXaTdR0CHvI&#10;9bdZSyP9jHd9uVP+sgCKFG0gj6HS9HfxEljh4jLGymJA34rGLyRhM62PBAGnLTBQeoP1h9z7Td64&#10;27bcrLLs25frNxBbXkRRnaKt9NnXvPm5YFjcQhJkJDs8ejO9CWIJ+XQFBSf4CqNoUxZFuTmJ4Q0I&#10;lYIka5CGFohCEiYnCROCEiPESFlAk4sbOcCZBU1r0TrRJpaDyf1kLgP7JiMcaCuU+wUUWQVbd+pJ&#10;0W0d2PEUsFg2jjr/xO02Ngor3HEjZ43VXRRFRFBPrXlR2iIVYhFFGjZBtXYhYyHGR9JgIYtItEZ9&#10;Jh6s5FpueHXfHEnzwEiiQ4aKeELCIlycJCVRxGJgkKKAGRWNHFveHFOY8okPBTrzuqw4/geXjZHF&#10;F1/H3x5oHPWER9PY+V8+locWOJGf/BLHOWMyzcHSOeeuxWgJPrSxNMoyoC6yxI9GR2BLZ1JuQjjK&#10;BLaZkmTtGFEKI/KGHPowoozhsRjjOmz0zIuDIb5xyFjKWX/nuVVWP4//+5BX1aYxhZsdwcJIflKN&#10;9IanoLRMoalR/aD3ZOrxzo+UF5BfBvvSw0o88T9T9os8d5OeIDpC3FVK6vaqKy8+WU5PNmxT60E2&#10;h9PkFlcxpn0DnrIuz033k/GpNbeFkgY3CoYzFHLoYZ8fZHH/VsLdy8kn1ZesSe7VY/uRFxjzQ6xl&#10;ots67EiklRZoYQnRmRNptkiO1RZZwLVD+U3oXuMPFQhKzai3u9FWyUgZFgqVBIyKNBENH4Rxlwdw&#10;bgjjLMbrxEgY4fkxDLhCQU89iZSzZAgBaAkIUHKZTIbVUaAqpJ4LmeBq5SSLrAT7oA9Qd7WshVmW&#10;hWdmo/35BKsn6Ak5Lo9YHQSyBOaQcFEhY37r7omuXrmWWgqsDYh8iUo89S30oKlW25WQzRPNB0CH&#10;uNnkgZijNn1t7UvCaqCa0ETUTGoibpMLQxunUsoBRpcUsPr6P0Ho3Qx8CAWf1WX6gz9B/dv4KwMB&#10;tsjlnUgpetBa8i6yEHtSi0NR9by1dY/QVOlQ/aN0Na6ymCWksE3WrGYaDAGonIKiegmKVmL0P2Ve&#10;aASUStJZV30f34s63fHG2QgtQKP2JGIkfL9hfvRsZW3Puw6MYYo9pDSHlRuGJI40RkUzKOSySR4o&#10;kci++yzxRfUxT4VfGex/o8iTJ/42xPe1lSLtK1aanSLnaM7MqZTJylKGlKTFGKQ0POVuIY0cYKPD&#10;ykPMRGiRIy0Wu+57WI4zokuV8mtW7lZwWE3oIL8xcGOITaY9Xcaioyeq0U0hk8qncRCJn//RE8x9&#10;cbLM+6Ibpyxdh4IDMwlmpZj8vu4ojEiEJ714gsSKMz4K87Qsnir7k1stUF4+cyiCjOm6uAj693Uu&#10;AjFIchXiSbws2gSWgITCIoAYuCyg8KnDYCHlBssMoEtC9NFX0ojOLgg4ui3OILS4F7TcB0uLlBUT&#10;l1zbODQ1gvAzpyVXEqJp10WQM5ZVESr+604X27PgTI7zd877vum2rcrG33nUwaLBMyxsTUNlIffo&#10;vwOxTduObpy5o/3Q3F2CjNOw9hx/ZMP63Bd3Xc9XulJNlNMxdxAjdlH6DsIpNWSkfqooszeqNgp/&#10;KRMUTKthd9u8Y7qXBA7mLmQPrO3orh866v9j5rP1e0D8U2Rff//vu+77vumsr5kH9ncpClBbsWkN&#10;29asT3rOUx32JFHHmzK0T1YzmV7mRdL3NfEi+65m0ix+fkqaRlj8MFtFovXtb+R7BMovXFxfEJmw&#10;RDPjV32QyyizjHLbq+9arZ5TdIsn9Ly5U7hEIRIXKTOvEMpfXRNp2B9NsksLJs1Dw6sWRsX88Eyr&#10;MR8N48s2cUpCw1nJIOHGh/ilA+jn5hKsgUP/jcVDZnKLTlFUWgZSsv7hlBhlw5agAQyAECoJZL7I&#10;UKLroSjJ1u4zz3JSHNyzPLfgvA38i9bzU51EI4UAWZJIe6h7qqabQKoKAILU1XRus2XWF/an2VZF&#10;+pRsbu2MftsiQbrpbrPorT8SaTXToKiINRqrRrgkZSMOP+lJ1u0TJKbtXz5IgUOaDzQ/KDBH1yQs&#10;qbFuhoxEGN4lPEH0pIBAYw1Y0Vqx5UOWjOjEfRRiCpv0ZaIpJ7I4NIMkpMnUhMlT/WH+ufyNfaPE&#10;5rUXkqnntWOJBN1oJFD6WOPUbR5FkmLUpMUTUP4nk7td+KPo51bD2ui1Q2pNQAoiIPQORoHthxKV&#10;N0BkZqu/Vby+pjVmRkoAkQyVQJC3VWRVC/90dSy1B6NnpbSpQ7+Yo0TqQ+wleFrchE2pDLINkjQn&#10;YN2pdEWx5QkF89j+YmKGSDkgve/3OExDRU75I0XFi2jVJYP+Bbx4puwW5Vji225fRcwW69sID/cI&#10;DlSr0oThrq7vly85Ym1gzuevwkuF7Wo+Ufiagg6NgFCH9jkgf/wzosv55VlWX8sMi8+rr3v375k+&#10;zmxiikIocJGjRiimIuSKanKU3rGHGiEEACRRCdde9xgEYQUeEUVnfHKiQV1jbfNqY6la6CH33WBO&#10;e4NgP//DSw2+OOWv5d3H/9MZZl/owPBggsHplDSt2CBbEkyjuWwtmKng4EQSJFEZMRlrnwgCnCCW&#10;lXJgj+zzz1Dfps8FRmnSUgRAtAtJiJoIDfD+Ldx9cfK+IzBAM3ty5RxqwQGNVJC1hcUpNkCwluM5&#10;ibYXdUSFJyUu6qxskuR99ej22dH2F7IkaTQMkjfZQqI2UKlN+Vv5W/+9/8FgeuciCtj/rltzyubM&#10;zs8WHii0zh9Gjz+s3xZ/Q5/X1DxMkxuvqbAQb6PrQT7Q2BfcPlWf7cqhjUOFVogTrOtB0g6U+g91&#10;oKo8DfHD9XrltWlvJvNWSpVu1Ji9wVde1hlfc5rqViT0tnJ6j7utF7RvVagXoGiIDpoSfRlid0k3&#10;ovGk0fEu2YA/WkeSQ/KHKXiQ7G3/V5vfZ5Tfvd1GLE3pfqXk2gDAxD3oNS6Dk+lhxl9Lvh9b0DnQ&#10;XwUQ8w5GItdY0SHEbQe+7gRieedSdWfqlRj9olguEqUmu7jaVxFXfFa+UleflAa9eQh6gPU2YoCH&#10;kGfB4Caf7RHJrY/X2xyYlj+xj6NG+qxsTUe+27ZqGlMseV6qk6oIiLk6711261XJ4cqC1HIVXNH2&#10;qNqgll+m2vuC+OSPiPddULRhkJth8qyhr868rFE11dBmyOuC9jdHKpVuXnR7WkXXW+KPK2xT6jUF&#10;xd/W6rpZlcFWhyclHGh5HASUKlgpoZ9yz9TVA/o6zNLSV8MRGn6rxVruWg7aFRezWuhW4kkT5cqJ&#10;8xJcV6o55MPKZaYuTZcTNZZrLmpoFBZkqn3PE1AmAGyYeXjBO4gZAj0hYLfUqXX3ROqN6pA/Suof&#10;6kOo9h7UtdeYpMKx9yRNTLJszWYmvbqQ6NSnk2n6wFgdGE3+tQjepqq8XWjxZac+tkstuxdPCoeT&#10;aaK6frrqTxGdaeRkoQdJizgb4bSDCyR/wM3alXgqBY+GooAAAAEs8ABQAAAAWAAAAFAAOAAAABgA&#10;IYAAAAQAEAAxAAAAIYAUMAUYAYFgUHASWAKYAFQAwwFJoBXwNOQC5eAAQGoODY8BHQMmzZK2GO20&#10;eo4hgAYgANvAtTANUAyMAxgB0wDnoBW/ABYB1sACyMYhszWEBbiOBQAFAFEHEAGv4HmAeLAIrwEi&#10;gfowLoAkFgv8hANQjZIQGcI39oiSiW3/gx4gagMwsZEgyu8y3mBDAAQgJwACFAjjA6OwGHwDHUDE&#10;4KYIaRkMAAAAAAAgADgACAAMAAwACejBm9BdIBXuASABXABUAAMAGAAQABAAGAABmACMAAwADASQ&#10;GEi9nR/QDC4GHDLoMAgGA82NGAJtAB5AmTAgORSGDBIFUkDBYPHkCsyPXCARAIWYAjAUQDdAJoZq&#10;98xAYC0sQhYFoYagsDgAHgBHgBHABAAFDADTAAAAwgBHgBxABZwAGABMACwANgABrqM84EccASIA&#10;vyl8oI4cDY5DFwAdwA1gAAADzKAyzwZQAF4ActsAwQB4YA8oCn2B/UBh0B+cAIhsUCBJTQLQYGow&#10;Wr4ALQLw4BkAClAe9AM7AAtAC1AP9YEtwCoAKQAa+AKOAI/ARMA3SwG8gD8ME8AATACfAKt6A5oD&#10;ZEB1EGAAWQAYgAAAHsACAAYYA4ADnkBxwDP4AJYAwQBoYBgAGAAugAPgBoAAQABoAEQAYwAywA/2&#10;BjEA3+B+KwBcBKwCxgFweBgAHgAOAAMAB/5AFLQBZMB75gIYABABFAAPAAAAQACMAAgAAADMAAwA&#10;YABmgAGAEAAWIAEIAtzAIVAKXgMstBCehqRAj7gSFjGIzJB6ZIJNgbl8ZhB24+OZAbMAVOSp6yIy&#10;zHUBMAE90DewAV9ewD71Bacehbn2oAsABGwBJARMg1TYGIm4PTa0AGYAKAADAAUzlgjieiD0hCd1&#10;4M/wKRWCW+AIAMYAXYAGgANYAN4AQQAzgAQABeAFAACAB7gAwADngAAAEJ4gBQk+dhh7iZT5epDX&#10;u+7w+OeBrAA/AZOwGF+BQKBJKA6AAuABYPxOOsMHXge/sesOjhEBGce6iaOgBGoAAQCoQDCwBDAJ&#10;WQATwGxgJBgPUgWFAAwxd9Y1w4ceXBRQla/OWxmMxDFJMBgAmIDcUCu8gugQN5kdWSPKuOEFvl6o&#10;70pFXnGCFqwBdgSAAIgweLIt6yb3UCH5kgljGqxQAgEmhIGcQqISDjSrmAAxYiiAAbHYxgAQoVDA&#10;AXjIYGB24Fj2A6jkDtg0J51DAbpakMAAag+IAIR1QmAGTVutAAKjokAAtUkQAAJAogAAkohoABIY&#10;s0kAA6PWKgA9LPE6AAkXpNAB1BswAFhy8dADpaduAAcKsMAAJ0JUvkQ1ABEIQYO2xjCJJIOsMyEA&#10;GIAOACmAAYAAAAmACAANkANIALjAAIBiAAAAUAARAAAAAAExhEFvhL4WS1kQL5kNMgXS6+TsgRbe&#10;QZE05A9pg6n/Z4cuxPShtpDJzra4bhHcdw4OAyRyRpoySIy6zGehTOWKXp6LNk/8wLe8pCPisyzN&#10;8qWwt6TBAEARGLw6gHoNqoc3AoAC2mzz1DiJlSYVUQ7DDb4gW5EBA+TE5aLW8Gu6869pfPjpmmp6&#10;okfEia0z3KMtKYidjKrUiG0WhhViZ0werBWPjAxA+Z4hy+UTilOJHnfMiZEqpGVVJOECs6RLyDit&#10;Im1SgSMpAuY8WPBtBPTTmU1IXFQwspIauWkXkJuUKsSxWbeUJak8LR9clUSK6k/ahskxeq7TxVGK&#10;tF0AiQwCpEXUUeDnaeFhV2bLpLfIfZSu1XZVuQnPB+RqEVTGezEwtaPbNnSduW2ProO0JuojUu3E&#10;zGgB8p8iSl86LrqyEwuJdUV3xegdy0ib0Kuc890Fo1qkUqmRNDJ5hc9IJMQ2JYaLgCBMIY5nZfUr&#10;zGHT0SEN2KUR8iWWxXixE1FGs7mXFer8WTFACTTMVs6obrt0vkRouFs3xJmgwfCQUFwRpsQ3Ob4y&#10;WVEGShyCGupYdWIx/ALcrkjZzokeVPoJzrkBWQqCDXSQ8KKiNBxoUQAGRAUbphpkTys2hwXBZJOX&#10;2b7VytCHHWtJoFGcojh0ioyC2QPEkI2gEITzO5sT1IBlHmojQQHUkZVT0xKRZiMCTFHADRIMUrIJ&#10;qUU0ZLMHnvgGmzEfuZMUoL9Mk4tChgkNHCkQBVp1xCHXTK60gAAAATIuCapxBsDN3FrwG2hQAAAD&#10;gAAAApgAAwOAAAAFhJLrk/cuW/FBhnRLWGHAAAAAYifV04AAAAHYtUH81FFMghmERJUUAAAAVIAA&#10;AA/RabBE92L3pAL8x6z8LFACiivgvQA6d6NNmrf+Ys22pBc0gKAAaQGAAHRmG0UPTIpSZDQw5kOa&#10;GgYBAxRimmyJYBRkEky/RJ6G+YntwTFlSqAAKNAmAAC9NAhbVE/WEU4eCVWoGtFhKKTsX6pB0hDl&#10;ziBW6GiSUFoYERikokeaxLKoTAw2oino9CSNJeHztMxIFS+q+Yy/c4ioICxywdzCTwg2goncE2z6&#10;54BIciBYWjIZEZB7xsBTtHThspnNs1GgrZKKBNCwiUTLJRonDQFEOlEL1oGgESZCY/vAj/a7anU+&#10;pkWhWwtlhSr96q+uMgzMUnYjL6FrITxYEDo0NM6SkCrP8HEVdxZMfCRGRi0pnMpEQDxKBoIx4gOX&#10;wCRykpAwxgIQAIPB5RihvYOVNUZcVHzgdYq5g2yEQmCKIjmRYxs6mxHTB/hCknFkXKRs9wQIBjKa&#10;kL+RMmAThB5QYhkgGgymprXnWFFNUEeiXwxhIjGIEKG9xgqCj9YNiPv+yLCfGgkbzMkyuSFg7l5E&#10;lmYs1PeZyFhCtE8nK+1J2S9NvwnzUsPFmLCtkfdJlknc1c6hihWZscguFqf4Vp/YKN++hzUn20cy&#10;h2WJGhcJU2KNColEuFqC8/YwuDLWXdFmchYXBAIas95KFB7smLolacWuMQIAqLJGZMmB5yFjMmJA&#10;qv9eRdUcKrxjkt5PhPEJuEOPQwKsAEwYgfB5kGb1fxpJgGoIGCAoQEmCBgHA/arUMJoDazNNJpsa&#10;E6EtGxli5W+Az4b4FwMCDzQImnOmJPNs98OqhQuaEikFhXHgQOlgQm6JiRxkRRFzdrC4DNF/Chm5&#10;DEmxRIoimgqUIErEsqBi5ZxCacWiox9kRCMu9sDZAcCY08UhJCWx4yMmhyjIDLWVuhnC7oZLyQqg&#10;xdVhEy6IINCy93g1wZlvNBcSgDAiDhM8bCI4G0RwqpEREEQ2E7/f2CzGR9zjRfrnuBP6JQv4SGHC&#10;EPiIUZCjaMoJJvORsZHkJmPEQYpSF4yrtHTJZtClBLdAYKCIoFBBMxCNQtij5g8qaa276IDs5Vg4&#10;XPE2FsYxtE86YK8GkQrG68L+ZFpMAkEQ4QqMYkYcSQlEljr/M6R1cyR5NaYhKCLoBpgiKYsAAUp8&#10;nAUByKUdKM7xNYpBIxRChAEanMgmMk8WS4ixFuOJNgYIwgijIp1BKvs0o+Hi7CRQAs8vwNsFiYQO&#10;iGK1Pb0ks/USlLlef42O80guEKwibAwQKCAB49B2GGI4AAwAAGgK8Eq4AIAyBAhSsuy2JSkKi0wI&#10;ydqt0sseISYsOeFJhWMhIWlA7mgqIRggCAzA9dkiEhGAQUCQKnWulymD7WqSYxSdAwLLEWOQSMQA&#10;iL5iN1oqEoLBEBEDYI9whGSTIiIMrRakU6ShR7WsjRGCVtSHuJwSAhIIHnWEDIsZYMZElOrSKLIR&#10;FiJIgKjkpJlIPBE0EEhEWlIOI37yViJVMlvUrJmfnIaCAQQK3olESGFslJRKeqM4ZeVFe9rugrCE&#10;bi2ihSV3xkaxcM0pAGDJhx0PIfjQDCCR8Cop+0+PkNJ+tfjgEuhmOruLwUJ2YyRQSCXk22aCO0au&#10;TofSHBa82eho3qymiAwhmAKAnkYCNXYhIBotuLNOV2sYxSdF44ueokYMoYM3IhPOr9z7I/MFb/1l&#10;IiCAC6wqV1UqZ8GCIl4ijKNoJhAyCDoxhG0RR4YokRd1xVFJChmCFRBAxDDMZyTCAZreViYklA+e&#10;HYFf3HMhWEOwJuFgEjYQDCDZCY2Q1rVPa/hbl8E4RjhBZDWN4ZcopPEox0gE+/PENwi8wgs2OZ/H&#10;EVGlLs8RSFqeDt7xxERETCIMILjGpBANKIC02apZ+DhmRKamyh4yRio1cjptnw/qdk2hiVG2Oggs&#10;EByrGDEWJpzOpIYIwDFVIEPHkIVfaXgm9EG7YnIO1mkwIIVhAoIDDYQAhy3kx5KP6SJ9XOmO3mx3&#10;bytw1gj3AgFNQgBxaA/RaEkOJrJHcmxoQa+lqFZIIVCQQP0QIhyyK6TPBvF1s/P7txdxmObxOSVk&#10;oWGHIu5c5Oih+FR1UUDUwmvhwLJC4AiYLCGdBhBcIngg+Bh4HC30MQ9kHpJhHv9x4R7k2/gWCro5&#10;6e6LYOCA5YIFiZfRRzKpvGniOQIF/WnJgbceYgUi1Pcr9EeBULSQHQMAEPCZaUU31k1sajtsvA/5&#10;KfCJ4IR+WXypiol8QAaQRLAomgA4gADAEBADnyCADHkOIoGGIAGMQAAAAABZGSqRAAGApiQTF0fg&#10;gNHDSnLNaCECQbEiyQESA4AybQIOzwCJeK5k6AEAYDOoBu4AmrGEYKFi6YAo0RR4ZxpsmKo0WAdt&#10;HLWZHIYINmgiSH9lxcfHkIZnIaMhHihEHxCDht1O+/iWLLuAP5MaJDTDE8iK+j3REpxJ37REWSBV&#10;L2kvutWWi6+ITRKe0YAQyMdTHQ4vNtE37nakRuI1bkqQqq3CE+6gyNk3NuzWwoozC3E24NBb6UQ9&#10;UIYQFjfS0ALg90GsZJsMyiXaJRlmbI0h7NBCohBEGiSMiIhWaUnRrUTtFkh0V8LhobLXFXzHoywI&#10;jzI0FTw1IRYhBb2Swb3jULUmVPh96wN26UtGRhtZ7oaEphkFLRI3Ik2JM4N41GHcZrEK29yo6GzQ&#10;8TobCAhlgwoYAwBBhgAKAMByxwpU5ABDManrIB2FIUBWaL5BgiDCBQQaJkj4QaKgEVFl1NSWkCmD&#10;6IsTIiR/46CM4IRBBDHmAnQG8rKvooKuNI1xhpE2UJqKgieoIFDEXDzeBEaY8QJoU0TiXlFHeyEw&#10;QO8EHIfIUTh26o4h7koKOU2hHcWNzGD0UUGkuQivDiUsfNGI6rpyJG42VkJnjkAqtIkwN1D2b52j&#10;+8rZmJ6IawgyCGJ3xI4ODvyMB2BCTKsQFHxgtLCUgTYK4DV2SsnQTDMXpHgCYFF8snBEMv/u7XTl&#10;LhsOuGMWV2mmKghEJZH0pAUXBCq2bXCG0A5pDY5LYbBAYflEoNNvt5YXR4kHyAFghqO0X1Q2sE1a&#10;AFkKITRpewDV0WLieJQmkzMM58IHC/DIk3O2wqRqiBg1mkWFG08fRa18TFJwek2kAmZYOZL3NVmg&#10;EDRKlFy2kDCwQ2CJ8S+WLlyY4SNQgemhKeM5IHjhTazom0ECwimFzEmAEKKKYgbSxKXusTFs501F&#10;r6bhCJLIyNFPVzwcuApTuOuY+ZMa2np0UJmtnV7hokw60jGjdkGNOUPu2xXNTejJjvRBISGk7pbY&#10;aUXPWkpbCx22J9QdS6h762vyBEkxsEBvxchYSnY2kTiwd/LoTW/DJGXFs3dpUfyuskWLlI8iwiMs&#10;fQ3Ribeo/PIDPudNw1qiqsR9GmmHGSQVAJE1LnKW5dcnqg/GMiIhUSQTkhHGBn4VxGI0QB1Y2QiM&#10;ILCABNx4oAipo+WAkzpzMJmStLSDw+0F8T+yJkktXIRSZNMbPFjFHdfJ2weiF5ofLSo4ZmxW3Lx5&#10;ae8UVSlEMi1AHRHOifFRceIZU5AJBcgVQj1LoJygSeyNZF4JzxfG6EHjCIQhtONAiJDOZN/aVUdL&#10;RxOEBgF4tY3CQCNuXoG3TTYxGjUkkiR75K+UIErFf+FRiWpKhEGFJgckyZCESkOBDJ4PZ3yn0Ris&#10;h4hgiCB0Cyi1mxVqzmUpOobXxDEzDI0dc+VUiNtMslbCTdY3VG1USPixLBZtU5ojWec7qst01sIE&#10;Yk5o2H0gOnaSUwihv+BxFgPlEvWJEUqFpuw3LiwhEzTCKRodBiPQNbEiqAkjmsRKPTApkgCTVgqV&#10;C9+oszLvFWIxbHP4QyRENtXwAiQkCyj9okoIcWoMIB+EisyxlFKSQF7yQILZFKVYDfOIGEXmEAwl&#10;YYyIT0N4A6QVzjjQgQH1if/xw5n/rYjBaSsGQjBEWVnvRWET4HBZTHSoVGTNE6FECOWQslDoWTSF&#10;MdDfCIcchdLABFmMgdbZGSaCXIgMmRD9sgVhA7Y8ccLaTF5N0g15WYbyflEJR2EJgUSmeQGLESgU&#10;Bq2Ot2k3NnI5FdeOclEEKPWFTaebevRTkarVe9c4kCCFQQDA4QOJxlqDkOpOyMe8TT4NlG3U3TUm&#10;Pw0ECgK+RUC5uiTSkYGGT6GFEoKSQrCARebyhKPxJ2YkT6WKyWOaEEi+OREZEObhsb2/jf/ZCqGG&#10;IAseI8gI6xQrs4ZSVSCjw0CvtiwQuES6EFgQM3SwnmPAymtlaY3hELV5zOI9DcIzx83ajIQDW2mm&#10;4HKTJg7kyt32DBBewONiGVYAMushCDEDMwDA/wIyHMiAMiAPhXnuVFEmC9h6P0eHXurLg1jpP9Tm&#10;1h9wOjmBbUQyIAsWEEvBYHo1yxx2aT6zIgMnS6H/GKAKbZ8aY2aP1vJ/bgJncxUbjF8hS8bOQ0Yo&#10;jkxcUDTrxrUbNTKi2EFhscgGlEVi3M8ZRI4TvmscIC9JcUph2EYxDLiOfG+p2AXU26RJjiolwjC4&#10;jQagxYVyU1I/0ZForJ/J8vFFNwqUjYFIfaQivTRzPFQuXJkMSVC06NfROXh3X/eGjsXN7KPcEbs1&#10;CjBhaBoGhUnFCihBAaBvGAfEuFLI52Oo3HksKNOXTpprIj3mnsIiMhIUpaRTnsL6QQU4PYRFlQgN&#10;m1RBt1HaXjiHn2gqsbbQ3QyjK84ShXEaE6EjVbAeRSvdCd0JKqY5MFAhxzjjjY48jVlFnoboaJqJ&#10;ogIFe8AkCXHTf94m0S4EvIHM2noWRxQIEV8aYbMo2CBcz5c/u127Y4XQwyEcXTcma1aDzFk5OJs3&#10;s0kyhA9am5kAFgLPTVgjchyFRQjNkkPQTggajotw6lY67wA3peBEG6JA2AbDUCQJHMSENg0AsBfD&#10;IL+vzfVr5ORUv9ekZdaS5Dg/qbYifhBiU5sXv5Be7ROsjYGPTc4WbtmxRQR+aa6BxnKwNA3jPOLw&#10;/AzwAAABMxkbTX130pTAq2bKGzbyBU++rtAgEpq1dukt9d+TzYHCCaMokaLGSDH5okaCUcJFqOGy&#10;SvBAIIouKJj1lb4k2JE+zORYTrEEEEEEhZUhFgz6Vn1FNQ+KGorEj5BfmiejXtRJXEJEjRNGKKv4&#10;Lc6wBBa2cYhw1/VvKkpfERb6c7rh3E7HjiGFEiRGJhFXr5SrMbFhFfCAUCvgw1FhMNIzxupFWZGF&#10;gkYE6BpbqFSfJT5R4dzWsXoe5iomUsNG/mIPJ8n5BGFRkMWG/AJiQWO0SMc8P1LEuwRD0enjxDoy&#10;FGQxBNHhcuEDpLVrU8TBFS57xs2jY8EUuFySjE6RK+hUqmXWONHGw8xaUnBS9YF0DSGIk1gjayBl&#10;DiTTEUVchkUD2utGL09bFimRE1JWYkci7lfFBUncT5j8bXuJQbU6jmiEZERmQohkRgcPBi5jEZ5e&#10;Ja+fZbgHDymL3qROLN0BYxPT4EkKXJjuWkSOlqdJO4KbPFmY+NdhK4popry13C+NkB8YqAyIgKBQ&#10;KBQKBQKBTMDgczO3Ew5HV9+0Ssp7l10SXa3B9OnjQ/fLjlDHHjOiMc5eDy07Vm8AJjyFnZSrt9Kg&#10;L2LBfop5zGd0U5r2c4vzeeUREREQFCoi6QdbRV3Ypmm9HQNhOiMfN17zJ08T6PqIQu59AT9mqhoy&#10;GQhDJp0Pat0aYnTSDMTkeQM+2mr+jJs+lKWaTReBpmFTSxpd4LnjLGBTIK+svXIafRZEKHo8qaBD&#10;SSNiLJMbQ6OM5jhebKQsn3/V/4PLvuf3Nt1n/UVV9YxbL77kiIjDra+itlPLnD7+tqLEN0f/12UU&#10;vkjJ+JUxRp9+AmROzYD2XP3LaXUknGY5BbX7q1XVWLa56upBolRIiLGC3FTc9IgM4TruiLgTGBy9&#10;5IosOTiUbBd9KnqvvJX3UUQ4SD7vR8uXucviMWLOe8s5ylkmPybHHTybp5Qd90CFQo3hSIoQMS7/&#10;1K9FgLXZuW1nt5RKREP7HfKtjyOq/KKEPOtcBmEJk62gFTMrWtmWJyOOTj0noyEm5KLFam4LbPkQ&#10;nMplsGRlr8d3I880ZzKWMjY0YhspabRR6NEjbb9bZgQoBfVtGieYf0UmIvg2Gb85bnVzJnjISL30&#10;eCib4otGj//Ja6rlpl2/cVGxlaTOeU8RljEEiMRE6M/KotEYiEko8Ft3ndybOjeEhCxYKJ8RCiL5&#10;6LcXotN3v81pMYg9GwX35uR5MTZt9B3MifOxf8ceDjIUvkiQhQTBxRGJgZnX1KkLc5D622Tc5sF0&#10;EJuYLrM/+GDMWndPFxEnn9blx6xnPvl+0bzyo8GJJ55XSxCZ0usF3B2EUXCh0sfOW5lhBER5CjSu&#10;FTuK80pz8I17uNd8cWXcf32z+Ia5X/FuakJgo/jyhQESjctRry65Zj6mZEENmPLEnLlNgkxBrUh8&#10;QboepAzhBnEL0F8i9GIBt///XEzYsFZ5rb++N2xu9Qa8cQ3q2zE4w0Z/mEMICFk1ehOSCrsKAXHP&#10;+ftc32QoNt/1Tw1KOkdv2Zr0RtghCJX9TQdfW1osWroZbYP9v1BuRkETAIn0YiGgQDSxAIlSJVBo&#10;SHJBIfGvH5a+2teGS6CgQLRKdQD6QKbJ1k+qF5Ij8Qui0SFcRCKyF3LVZiOmpVm5q1wzsXRTJBy8&#10;LFAh1AkAOnjM8Ibh6gd/3GyF04JGcIARYHpN3NTztC6USPVJl9wkaE9Eio+u88YaSteezEItHP8b&#10;vksZSbEdiMKVontb56KEbSQPeWoCUCCj8v1wHJooAEkB/Rbn/WokTTkiJ6v9xiXxbQaLsy0qVVVz&#10;XWU+iQm4IoqahPamVFxuYpwtTrdUo85Hgb6wycQ6j/xqLksNaliy8A/CAmE0KygB4hpAgOiRRjIV&#10;GXofMsZi4sBp5MzmP7drOOOYILcX1XTgLxIIFCqzzelp4QH8T3Lo8Uyam++DdySSC90b49ICUdl8&#10;gametQ6D0jZlgCwByZTwP/aAHvQ6HyH66ystApanIbjENhmSHCRqHyDOiRR/wZjuSYeaGMisH3/+&#10;/D3/4e/LZSM3o4DRAoG/ovLWbP60s/X6Nx7fJrXEsKSTTdt63mGybW9D2N5eJrwaGrPgXTxzcQM7&#10;KH8GfCeg/26rYNDS4NDXRV11FyWPubj0TYlXZN0QOhN2omooz7O9Ap6ZLFyLyDSK4TtqQP63lyAJ&#10;23qdqKjFYYi5YCaWgdZogL/LoQ+cIaOrPyHbbqj6lTn61ZKnbTqB9aXLHLpWHt21qHF2E20jwdfP&#10;1fUknujiTOy5i3UnENmsCMyzM06exywSmT+NwqZPrdt/cfFSVrWtscMVj0LEHwI/DwoubPCnvtnz&#10;Z0PhB5C6a08OyouxVSPSJIGptYG50ZfstN7L9Gwyp9V6CvK5+0lhQerEwKh+Bg0Wkt0BACqBVv+A&#10;DMpBkVoKzRGgIttimWVOdkAHn3hOynLYiK5VGAKIu+toMCAGt8v7vJb4F9c0WuvUKyXIsLRQabb7&#10;0CCzHAYWQdAZ1ok64hdncsNCaxK98ffEW8tpeXIgoULobO7Oxw5k7vd3CCPFAjj2mqO/OQGdLBKV&#10;WhMH34DDVUMWXqqQR+24U71Zq6kBNP5gQBCiAAiq5AiARAEW///It/dw/Dh0yRi5IUUQgHRNxfv0&#10;7Dev+52lqWD5nsreVTIien+036RaR5dILiqCcoVEAiAyULCSiARAf////9mEeaQQnretiEISSkgg&#10;+QEAFQBRwoOASSALBBKZDSEBBFBRCUAQEtQSxBGlDV6RALUVBhC2GSAIgURQFDl8MtBVoJTJB0ZI&#10;K+ISkFHcedyEb18vCF71WqwgnpQKYWfGEEshvhMQSUAkguhrG45NlNFrshC228yHnghaa4n9idvu&#10;sS5esSnbMp6fYcXLqtLlHhw2NtRpXj0J+MTCoq0zoSo0V2FAcSK9oP91EUS2wnrQYr5jEDWCFfbp&#10;oqWxwLKLAiu17DhPRL+yTLQ4OeErGM5C2vDwMEC7CEinp+BEh9y29JRfZq01DCwDExJhNLVIi6YR&#10;cBAKcOm6Tohi+EOLjeqbLwK72fLnfmCgvV4EFW+weZeUDo3oXfIAoV3W37ME449fToo94KeT5HqQ&#10;hg2wZcx8XhCGTIf4DMofix/O+SqYOYyFs2wY8fJG/73MHI+slAoIoKoKEpLdHBg3N+6aW9N9zgbR&#10;hyJQf6xOqiVh4NQyRW2H7WKqloNuCpOk/Dz1EdPUKHRGuKZ4dscwCyaLCoIpCQSApkN/C4Nx8fKn&#10;6pvycccw1k4LJ3vRrUHxf1iPsqC83jdNjPFukhIAhOBzvhGwd2dEgNx6GegkgyQYgIi8V7uuZ/Tg&#10;WQOkbJOUf2MqeUIvORWC5oJsglAiQJkKpIKRuQ8IDkeDRt+CSFahHVZLZ6cZwo+2aDrmOVNmJDNn&#10;AD5SBlaNQemJXoBdVhHYFAt6EQBkPos1OWzCyMCxVefhRqSKGyIZbCsSIgkSjQIPEAswId8K2FkJ&#10;SvQCrTRb9tqN5X2obobKg3oKoR6GQ6HybEni2vALt271WC8niEwWtMig6KerYPtKqWC2o0j7CM0U&#10;h/m90qH5sOOOKKOOJE/Q49Djihcd1EhOEWH1B8NW19l4t/oGwyDZY43b8X8SxlGYhvqw8S/GUYwk&#10;ZSMqIWLTKnsJoiLreXXM6WmqaIyXvz6+OfDc2qC14D6nZD1YYeCKkrylqHGUeMstDRasPuf1mozE&#10;kTh3mI2ydMmwGMIYprj1lMWSuY4cxx6uDn7YXhAkHOSVB8nLJywTAmIQshS2ICxARkXxSQxXu365&#10;xxxkPsELFjnjIRW0YsXyfndkev1mZRmKXXQFGGIMcA4IBWNFO2ATxijaJsoFFlmTFiaDwB4tHr4N&#10;MuKY48runVwb2ULQPCAPIZx41vW5TZ6GYgOTI7q/CH5DHgVBYEIbhDcFgQKhjcMbm8GLykZZsbP/&#10;cPMOkYs6qDRzOVe3ZolHUqx4rIl0PGIIoDvv6kNHAkQxJA7YH0bzHB4Azjbtgsj42eTKJFpng8do&#10;Ex/0c8HMSrZK9CkLGGEMNjzYBcG+z6eFw444oHAjEjhRRXpVqILkEykAl8IIQ55dFktge7HAmcok&#10;cE4qUVl/T0gHK8mJFeULWQsl1g3x5pL0sWRYhrjXxSke5YkaOU3oZw+XRRM3lyZe2axObw4RFm5a&#10;yJnG6LFebNFfW593SFucuoY9GzqcjDgQpiiPtHVpkWRoOVXlSLL8Cp5ZuLMo3jBHlSkXFoRC51Ie&#10;V78X8iLJ6rClkMZTkBJN48LgmJAXy/g5T4rT/IOBdQFEjRDQ7bBY4m4PKikAlmkuAHlOteWiycwU&#10;ud/IoZF7wHounZBZfHULxTL62f4+Uo4opeK00YqU3dxP5CLLwVwVnh83BvY7GLh8k1EaH/XpBq7A&#10;bvz1n7Qt1ZI/QdH6UDGf3ga8xhWSXAVrSELOBZ+fn5GVGIZ1TWBOZlCNBQptTMnfyaXvExvXRYfe&#10;WWiT8bgGUd+9QQubGeoZjRsE+ODX1hFHNnCeAvgDD4XwJBqs0ghCYKCwBRSJUhlM1FkWGDCAFFFF&#10;FFbN2+3UaarqRsbPy94l8SJ9j9S1IaSaByJRCDwXLxoXSORSbSeuRNqmhaUCiiiybk0QyJFCQAZJ&#10;n6nqZtQBSpVmpkXjRdspu0SSIIzFFym5J14mz7eTYXCRBxojsgcRMoLXCKuSMKgmBbYLQsaaIHEv&#10;Yig0zdL3VvJO7ereiUsXKUREx/SCc7V8tG5gWmMUXAXPtyJJ+FwSGlyrbsddIFsoSvud0000svp2&#10;ItC7W9kVmbWCArX/6IS5KtRMBoCkUXksCTUlJ405CEwbKtWMou7VuWISkWDrlfOqFjV2engxF8Hv&#10;eoFe/SLBvh7oEu3YgnsloWxkwQjFE5sFio0tXMnBod6bq6Q/FLaPbpj5P+q0Z86FMOxxkNE0ZaW4&#10;3lI4jtgiFeNbHoxoomQSElsrZzEjbRIMxkJgjGibaATjbikLHE3XY0QoohRiQQg9sDyZZkQlgig5&#10;qdxJR4iEnhV5q86QWNLC6VOh4OPRVksRT7RaKlo2Od2CvZmxpqLorKkUpTnZLZLbQRV7JYRNpJb+&#10;+fPTnCo0Ywv68d9piZffPP8lyxffyMo08XXgItEwUSPRO5xntiLRNo/p0UY4mjOy62UaKNPGY8E/&#10;lCxoyIVERJMTXZf3kUgxxmIjYtFNJeMxxjH+c53cRbENj4nW+lIvl93lxverTnp8yeXv+haQRNSW&#10;CQod2Od3dzq+pTLE3kwuMhZNA/DR8QqR5Bxd9DXuQzlGutP44kO5QWijs+QXfd/7fekk2Li6ElLV&#10;ZA6/5qzD1iaBsSIYbGFC7bd3Du7uHeMt4yzduqkxN7UrZuT1ZR+THpW++TcjkGx4ydY5IIqFSKcq&#10;hsWc6oPEKrKIQbe+lm30JLQ+OYvUPjGMbrsopmTsSJMQkF09cPo04LH4cImgYddA55TBgfMhsGT2&#10;I4jqDF95bpxw/jrYSMzOuZ+1jJ430WRWQR+w9t53FWh6CRjEV2LEIMSfXxD92x0NGYGh4zA2PC2P&#10;Chw8bBw8bRw4ePH/su+PZHE7PZcMguZ2d8c+woUNDWMsea7LAb3exaHjMTuKPE02Lzq/728M4oBy&#10;riiPth+89fGiNMST1BQbyJESKEJVAICWQUQUQUQTnAjkeMvaOezZDVI16jFbdXAwCcraCePBAJwB&#10;uCOh7bbb/psmReCtg0puPnQ2DSDTEapOnoioxMHgvLzwiy+jZCLYZzbvKXXhJnCJDIwT/C5ozmT+&#10;h52EANOxyESJEUQKWSlVKLLbl/V7bfXUvAamt6zyWtcEmPgrISc0sRhH2RyN9oJo+pJHHFsrwGTY&#10;4xJYjJ1DKZqwE2LrwnnHLfReWenJ+3okVHNS134hnGYooyEb498bP6OrbN6D8UwsZQewbRmfnhB+&#10;XxYIIMjFOfYQdLoijxDEbnuDxc99tK/8vPDhQofhQocPgocOF0au2pwReYEI6PKBWaKanZvGozQG&#10;HvuXnF1TO704W0SxFt9ivWy/dTb25eMv+UqkppmIq3UikFBMK3bOg4k4mM2j2GxtC0NMstBVgeBL&#10;8EgQSAnwbnKKwyGerzm9fJq+hLMamDcchFh5sIFWOvA9gNRN5oHVVIsUWhepNdJaQqXRBbKpD9/k&#10;xXEiVsoPeEhlYIMwidBiHDcsZ925vMozHyCwlpUlIHf8Y2ReKZaMikAcbTMbJFAZgqs/Jexjuld1&#10;WT87vW1L4UnniXmFS2UPY4NrCeAqWR4ZQzulRJpfiT7x1ESHVmZGRQ2PI57iNtlNiFxqsxOZBj1d&#10;kgkHN5spWeDne6NVng6Qk22qcMGbsiuVBaYAiy3Wp4O3ikN9wajgXkhS0JVjL2HxjV5KJRjI9hSl&#10;a0pWssAlmGLgENERYfly5YFLoBFBoIYAjBgNpYEm37eNMisUW2wmQT8UyAM8qGXnHwbxnTDQuN6J&#10;xFtA4QDI58TkTal5D0c9lj9BByge2CpAKZDIaDQ+XvlwMN5+WDTyxn1d6mj2jyDoToSJEQQFPPDz&#10;zzz9Y1qG6YZgFFFFBFiXN0wYjdC7FIfHFPPbTDs4TJVRJrIgxMJHiPs+aK7MOb37FkiMsnCjiRZO&#10;RxOFROUqyceZT/xDe/wAtkkzUGEnPbxEmSCU2e+jmJNMfDbni2MqDhox9aavouvRciVnU8Dx40Ax&#10;7Tscev64j9ItmUmRXEpeITCu60zF9FFlQQ+YUObsfGNKFdYs+5n6vyvb4eMKtzR5VfPosOGqyOTj&#10;5EskE5uTgSEiEicCbIkwTBO97YreSPMnzkCNpsewYXYuSuFQOR5hYJ43aury9oiLjye6w43ScEK8&#10;8WJFzRTLUnBDuNRjLhxpssfgfbCPHid4f+54IBPYnRanrUPI97Lyio07zHj3cIf9GhI1mOeC0PBj&#10;VTWFC39iZIW+w34Tri+58mL7VY3Dp1olenCAZYT98SNRiYJvD53ZMW0TlJ54X9zzD/TFRptJj185&#10;to2jlLypkeixSJWk273mnplOsogtqMKSTzNlydcOl0Imfb/SptOuvZYtlohCbbj8qP157S6xPGzp&#10;LGk1Wd9cTaS/tHTojR9x3meRE3WUpbXSzJQr+kv9UwX/0EcPBFONICzgSJHMsZAmYMmLlkIPWDZR&#10;UygygQzgQYwy885C808vnWkmpHYBz1hdirVjgKjSGRXzJs1eyUozRnnfJb46S4ZtwvV3hZGI8DzW&#10;Ug6JVbr1vKymRKc1mc2JghpV9g+62ua0WlYE00bObwbwa5IVwLKhRHCEIXLzLKQHMFyiTzCsRCwU&#10;mYNClixOUXhuRbkwrnhcqEhJwQpxDAoZwrxeHLuN+yJS0RZSeQswoP3mGBCyAy/Aa9xMOUKgoxEV&#10;99XRpyCcsRyEzp1PqjEIQJVyS7SkQGpYQC5LS1NLyL5ENJcmMp05O8ETMcFPNcs5TBoTsDHBrpAD&#10;J2UdpxBuQmhPHOsEe6FEIvA7DlDCEguDOEBv7iCF8YTg8D1BDz0IGiza6Gg93JuBdrfCFYnWNTMc&#10;SUoKzRKIm2BeSDQpxSmD4Sc4CDSnTFQIVnKwuIQIUuQOjGLBETL4wVEeangNnd8UguJRARnngQDG&#10;asHmP4CMK9ikbHorDzQ44iEQ5bCeSi0WRTDkywPcG4KkGlJAWUzhOE4ThnKaUQo0mU2CyK7fu4mx&#10;vR5ySQlUR2IYfao8DQSlRqLBKKvGhMLiT7EkbBXLtxIlpjkFwK6HhSvGcTuvElu/0C+d09D/Ubui&#10;QoEh1YNLsk2/OpgakulDZcESJlXlVWrb5vs2Lg4HmrG2Hn9/keZYHFThYB67XEWZLiZzE0oqlSQO&#10;Vaq8YlGUHFIXCcXVnj/aPGquPjhd/9+EjygnBryDs4RMqtUdXPAhtrPt0oba4sS8VgoqVpoTQqAb&#10;kKAG9CdCagzeII7WgVDAeFUMBYEZ/SoQ76dAUoE2wEx2KBMdlFHZdSy1lCygN8CoFBLnQe1FPI+H&#10;9GWSOYjSd0ocSAZOyZRaJVw4UDluSOgDdXpEnhPvX0tgGCVRpgQyTOg4e+QybZFQPWyk6RCYSiHA&#10;tgb2AE43YcEDUAZnpuDEUHO1uxBLADgTWMkAtQ85uRXLaE1JakF0BFnj3YP7k6dVT1wVGRicXDlI&#10;wmEqQMATKzcSO5pOGvaop8YJs0n0o9lpMnwmQTmf7h6b8poNokGjB4V0lEizLCYuJ+0aJGrqN+U2&#10;6da0RwiajGnmy6JLqo0q24ID69vkeCVtxjLggnlPouJm8l7ubwg+NHnXI9GjQkPOoIF/EhUs+WE6&#10;JXLmE39ZoaLH3b8pBC9iRI0RkLjTppz4pWwrZBOyHLQKqyhgOazWANkE2/AtMpS1c2eVZJMpZFRJ&#10;7xEzmLNO1cbZtwo89rudmOnzsXcfymat1vKNvP3InV6sGLVdY7ThaciVfvwqc86GyZIlsmgeN2TS&#10;RFQRxstQmdjUPJbNXSTioxBzPdlbtjEyHzJwakTkuoMUKUvRow2XVOxavNUFtczPwBpEsqeT0ZK6&#10;J3CpZzyDIlb74U8T7xkgFvbBPmD2+YiRkIqypneWDLLJnNhXT88AoNeKlmo3GYSOI5RkWi+kmbtF&#10;4vI/w5HnzVmwUiKu5MMGUv1atdndak2GrhAwEfo2U/8EPrcgiWzkuUPUpiyeldLKxkW9FEAopUqD&#10;ZaZABQicCC0HoPqPttGVFiHuSrYTe10nnZznOcOobMbLQb+zA0YFpbEgO+juWAu/AcKeM/GaehNm&#10;d21PyVIEXhPpSRvEwU4S96msU4IgZZze/hl7gSMQDn9xSGw8PE+s+rxLZtbNrKXbJRyASbwlZ6ik&#10;sCTMHRvCRSegray71eejfTnbEhHzU0Jw30dWKs8RYmCXKxhY4PunhcgsXBDjOeQpyb9jrLKgo8KP&#10;P9BhLahNS3rey+vEV2sN6eGX7foD8q230L8rGHpfwDLXlWrhT+C56ILqGmy6JOUejQ/plt7eW1K6&#10;Xo5mDYQs92fPhP1BZbGPOsTvhv6OR3x8lxKpZaD+rnIVFJOWN3mxGW6HyrWJetlM+qNl6vslOsno&#10;Pz1qzcttwrlL5zlfn3ajeQH1dtKSs9BlczeVhQtmdLZfGMPeWb/PRTcybhYUWnWjnE77YPznztHH&#10;KFdlhUEtENZ1JwSPozYzNje2Pfjj0q9e2xWjW4QG83vGBgcoQtA4XBDgZ6TpiEeFBWUZUZ5DaguK&#10;WshDt9i5FhcjR86RFDjXTFoBaVJyCUzSorsQhGnSNwPk7N+Yvgggm223yKmc2E1NiuxC5sA2wnM6&#10;JpALhQERshw6RZOx5kXZKtDQ61WKGpQjKpA2sLMeaBtLaXj30HyZkz7G3ruy2W2lKyP20bEEtEzG&#10;xSsxSsxC5iCVGK3EqncVdPvkqQdT4vWZdH5NVk0h2AYqdpG+iR6bjaLQUyXc2Z8ojls/0vlBp6lU&#10;ulqcXWdxA1YUjdYRpd0HUVDsrJdosSXFC3Kslyq5bGt5xy+WqVKBbCW2EtsJzNRUXo2p1OyJEb4+&#10;R+vleghIDCA7JlMOigD8LjztXyiBqL2Oi8YJLhAxoE1HPoE1nMXonwG7vgykIp/Q5KQvoSUxNmky&#10;mJIm+zKZX4foVUaI1fQEKP30KJ0gej7qNIGyniHI74gXMguykgvcsBwZDCvFRjEZ2Hn/DJz5LwNb&#10;NF2zWzW2xa+sRjdyEfkqDJ12E9NaBW0VQfa9aEYcnX/IUYoA+dCeliyEwehVDZ74D/OpQgj7tatO&#10;5VDfwlJGQWxdSVt/0W/2dlW+wM7y8A55N3+hEeSAgqT1hY20wkoNwAvXlgOqk+YEfDdCbK5+BDeX&#10;gSfbd7yBW0ImGWNx8c+xvDi/1EX4gjd6LAAQIyAJ2e9AEXwaBt+HNkO6z0J28+Wu8orUcDNNHL9Q&#10;NUkkJ6H209EfV4MATEos5abeWXiBGF4mp7TKkfnRowf7O2pZVtN4RRiB4MQilVho7VUVD4U47u9t&#10;zO8HvI4nGZ1mn+MevUFiyO+zkFvfAplpaBst4AWNCcQDY2OamypenLUImWFck+BoV6waoUmV6A9m&#10;Js3iA12ya3wxq0TZqPGbxFQ1u7SDsIHoLy68UoY4QvG+XUKxShAYq8INgoXIwoTsS66rVrp8Oh0G&#10;UF0DYozyw3+UwqaEAWfga8wIOXue5p/OIFlnfOnc9HtN48Qw+vhE5Frww7u41ChPnbm83GUcPXIh&#10;9/oe825NQSK8F3F3QXc/3X47+N5orRyCjQ7JB0ZJNeEbJY/uWkI9N67mXlEHd/OQ7yKW7CcH+D8L&#10;gsfzB3/N8QcQcevBR/JIpHpgVjLvQoZb2rqKE8fapZGjtKpJSFWX3q1zymbnU0HEoveWpQyy6QyG&#10;ajGVYL73U8gi9ez0P44vjY+lYbYXeIU0NDizx/D9K0YRBEjRhFRM92zuutOr4x9qcM0nyyBZBtrM&#10;q3X94flBy5RpcDRszCwoy5u323nPHT+QvDMv8rPmMlup6UnotpA5fjyFPl5ssPe2RJz6iHqdPfv+&#10;JzsQeaBpQXrG//ji+sDEClinRB1g55rMSQA48cokGAQUUNksJqVUsJmUHD/cOGp/QkL0LAJvQNCQ&#10;FuXETorBnhSdlT+VXy1OWN+JvM5xmo2+SS5EBAHxRCAaQUAlziCzXnWCQcmA7zCUnwZmF0ViidEi&#10;RAsMgKJlICibKmIj7J82B4kDogDevwEDMLsDkYSCWgCgvcAEeDgD1lEAGvcFOcpSlLAZWrOdGU5s&#10;jKQi9d6w/ak+SaBD6J+Ki58gu00M3kORLlFACoT28g6PV7aLDE5Jj5JCA1FpAybNnQ6bXKRlA26X&#10;slyeg0zLThkQAdJ/dpHsP2RXVlS/klbTO3Wftq1P1fWSImHVpQ5LXycRqdwn5GTKZa8yxREtSyx8&#10;4MqrpqekSPiTzOn7h71pFa4d87jDikXmWyxfpTwjyniF9TlN9Z5zR7XfbGwtlkXXb9tts4zSOhb6&#10;XkGS5gjm14NCJBuTCcwEMyg5AHniDZCAWkKO7TaD0ex7fpAn45/9t+XogoXHRFVd1tWjaBlwA121&#10;b1BaXhtUE1M7uQwokQdkIX+QXb0CCsqBiepgClUp+GblrdYZXZSANXnoY4mC/qzmkuDkB4HQdxNk&#10;5WOiaUilIOoTwA+NeIOGXyRKFSLOInYF5mrfQSomsoETLj3D2sa8WDvMnF7nlcazKaPvuRJNP8gW&#10;6nuZdiKXy4qUhV6B+fK8qKFyNQ0acP1DUOvKiajZwZxVn8WsGMv9ZWh0ktmT/Bkv3v9TjXJ3IF08&#10;5SdD0dlrdYfNoZZAe9AUg/zAjG4wIx2t0Ky9lhWZkg+33LuXO+re3jU2wsn6H62cADluMKCLTkKI&#10;vN34YcQRDTXmC/T1ICi3BCE9nbXrl97fBrIsB//ke2PqVKICOAUZVt4hrwN8EjAQvEFFogIM0sEB&#10;BU9CZxd8LaDDj/QqV4nGS4MHtQonhdyEomVKiVYdW530MAGPc6YToUPvOQJInGwEmrl4YEBYoL+b&#10;QGMtCFZz6BRcKCQgYvMMn6CZwQfbZX0W3Lw5aliNDE9YgNeiqIQGZ/68goqtc7CyYTukvQBWvTFH&#10;8gUcIe4kLBJ/oXfLiHfznjN4h9lVzZ9SjlWFGIHQd1tCACXoUQhIT+fITchVjII23/ptAG3yKUDU&#10;ovGA4PchZUkvXam99twgs+HaCv/xUEFzyF9v+gknrP8LPmh4mzl5SxPNVvLJP94c6Kp+TqVYKhcg&#10;5llMKJsRpsGSy//BYIgda/ABLsjOjRhcFOr/Vh2YRxkdDADDI5QUS6SThNayLEh/sbkX6R3L+bCf&#10;q9BKS7HnKeTV2NdiPTegLIRzyjUKJBqeAmV6C61JjpBqeBH4FoCypE6DcRdYn03fTd6Rhpay5RCF&#10;ZTgiQbt2RqN27I1esZXUHnYVRm0f76ddhVWxbS8pXLTYlUXEHRPa7imxvVSR/JBsBbVzk2U1VHzL&#10;7tnmtByMrRVBb56sv94LI2/C2bYJsLyrpU8F2PpylGeNj/wkC7LE0NvgdRLuJfUcL24fYOHrq7hQ&#10;rw7JjRVBiDrFH29DRAjfqmtSIQ1GZTY/eWaBjjRCmP2NQLSmBgeP9lzgi0bjKArPP2Hm206d+HD/&#10;/9FzVtmRgRRDwMgWAbN3Ad2TkiCpexzFKxjeJt28TPdSHxD7uWbCt3LHvR6GrV9X+XImUgKJe7fM&#10;48Ur9g1co9Kk4OtHaM5GHgYSnT61kjdov+xg3ImLdzqk+4sNEw/zr5JDj3z0ylVkaOL6/fCBKO7P&#10;BpnlRi5TxVfTshSz/8qIpQoUTRtkYcOfvTdvwbvx0TKfQu8tOmKfA96qpRGarwfqgqKe8uzKBa2U&#10;tQlvBdVKeOJ0OzjIuHXOQtQQv+/32xJZ0+7t5ozEQpdmzZd8UmNZ+Z5/rIsdWqyvFWI/nHKiPuVE&#10;Uvd/2g5XkGjeD1NPAbil6Hy7SrJdspHCgchuageTnJZEixzqzq1atWrPoKrr6YCyCUBUAiIfOQMl&#10;KpNkA9iMYbiFIPy5QT9j6tWr//PilIQ6+O8ekfW+90evdT1Cdg6sTtPEmXxar4yjd36O1bBYWPhP&#10;Mttv/34uD93ee+yejl8oR4kbBnBtF+2WD2eKOfenEx7BELh9+S6VqPvqExx9/46OUpYfFijwSUi2&#10;eNgiPFHLe22/Pz/zZ4dWrdfcg6xuCpNn7y6meLLQZZy4bJZOtrP25tRsWvqSH/ylpLCigOQxH++m&#10;gbgJeYB/t/LK1DVtuxYUR0XNUONQFibDURuSVq3Q+HeYZPN4N5ut1h/3PaMz3NnZuiJLfUbOSvim&#10;cmjloDSGhXkyABxRBROHDJWHzj54ehhDV+pHLY6+Y9jtKKYnYKuQ7KD05elGSB1B/4ZPnb3m+b5v&#10;V3/P1f7qx3iSxG2x4zQx74U7KFriVxxBtAoBVluVyeAed3RdHKiZ9qWjOEVLVLx7+mWjSsLJ355x&#10;bbiSVXJvOrqV/3ZeEw8bhY0RmgrwclWI31S39UmyKi8smjlbHyp1tcfKvRcYySTQVLkg22xU5l5X&#10;Jx32YvZUkHNX/5UnywS/lYsT5VOVi0mtPZH5NI2LKXxeVmgeR9Wa+NFo+VjVlUmIh+vmilGNLFit&#10;jIcSLID2P19XWbPbK+p2yli7ZapRylSWX/llysWi0VisWi1lYrFr3fVi+LKHlmgBNPKAGj9uIGvx&#10;8YPnNMWus9/VKtHyUw+lq7W2KoylvNZHWdp1/Mk1w8WotaXHzdn1BMg2ji3q3ibGQ2jZlG+bg96x&#10;ziREZRiyZdOiRRF/jN6RlGQtHyuLKEtTSjFVGfEjOrqxix0e/BUjs/EirlU7q1MHM8XMv9YFYsaJ&#10;mzwdjoo9++CGzvwyvKK7tMr+qFOxcaKLwZU4cquwEuM8EnkSiQTMATBKKZYP3J7raLLWSzltInTl&#10;3jnn8rOIr1JF863DH6gymLb47+eaPL46hEy3ZG/fyJkeopbNkWzxF0TK6c4JVk+02VjotFGQ/KvY&#10;+9+xJS0n/3t7VffedpeNdKj7j76Ub7Eg13d0ZLm072nfhLvjZ9kPpRVbLCpt+y8JTftOBWxmS6Vd&#10;WZmo7j12URW7SlUURHLxRVTERxVmTIpHHHFD7XX69xwo99So3WVKcGzOPWYE64CkKApDj87i4Nx5&#10;YtbVV5K8oLBeUybKNq/8cfxx3IG9tVXFMFoodkJTJtZdHFrNFPuqPJxus8ESEpOSQvA8F9uyj+DX&#10;3Oa6vf5fpkcimIg0SDy3aZulyNHqt5zhDiBh82IHm1jR2NnnaLQZUcwbONxcO5UEi4GGXB/n6cRz&#10;HBsFwWgwx4hrV6UUcR1hXxRY9/oYV4vydznOeXa0Suta34ZHzGhNAy3PT2tYp/09eZn3kZ2mb53V&#10;+2GbI+XHFwMuPLHlwMtv/7NRghBhSlpQks651TU0qCrCflGoDZspQqFjLmiJEiQmInCylAEiKSgD&#10;R4nGIQynjnkXx1HFjRJCSFijmcf+SRhzWLR4o0XmedBAYLShtzozEj/nnDg81jHpYvOoipaN7ahs&#10;iRRQ2WwNZrbqDHFS7CkrUbkEDNHKHP0EZ0EHSln+f/jRpSHE5eWD3/dZXVKgrtqxWVTvjpBzqrhb&#10;UctiFnlpciaH5Kn9Q5RdQbalrWta6HpHxqiOkFaMSx/Y04tccuOU9iexx+utlYqKdtC2DXwt60H5&#10;JULlmZ8yJ78LDmUUcUxCRA+yF+bNXlIv0i+WpqBAV9EKVPtR3NrWta1uPm+IY8OCZd0mIU2IIJni&#10;TwQUguDFowQAUUZF3h8sF0cWiRx5Bxfzg/x/EZxoo4hBC/Pi7YfDV8iiYKcVLWiGwUYwym8zsWVT&#10;yuLF3ggERgMY49vjOiPoUDyZAPJDMt/FWAiFUda1/5cVA5cVAhuKxSv9zW+bV/GmroZwPHZMoxu0&#10;ZUHhoQwQGNELNGY8BNEEEwQpiIiEJQ8bMoiEOMp4uffxRskHw9cBKPAI9yxElx/MePswzcVVfH9c&#10;nihcVKxDwP0hK+pDihpbPVzDzGywsGOIV/jKHQal1JnrZiSppvK6iUKgzd2f++nYu3YCO6LRR7Y+&#10;9TGpbufACtXsp60DMMX8dTOUN3Ml0wDXEg1rS9XKwmgVmJI6Vjxj06ojEGf8gFWIU+G6FY6m1AKB&#10;lf4yWMqTBwZ1NB1juzwXR1qjiLBsSMzVbeRA0Jr5MRykGeCoP7FE8NwLxlLWtfzPxGjDHRBFnsv8&#10;sz3/XKns307Z7Z+3ScdY9qDnbpMjX1uraTeTGWRmfq1iJTPUS3H0bErBrQOKXFgtBeTkKhBJOR7R&#10;ijqdpNTPF9EiEiikZojb9wbO65Nnz1BppKF3OOJWMfaMSDFlZqmGMkKACYpwJWxcBH3+aPn1HZar&#10;dnvkxbX4N6Kllln3XhKjctEdEWX7GmkwiMmjHDRU6x6JcaCOlWO6fVXARpQO+DbHdN6jxzbvo2+k&#10;r6xLNFlSoVKLFGIyp1X1KMowny399+xGnkig86HaSoN1PdUFlKKCb1RykQ8Q/sSMVLR2rS4rjZfS&#10;C6U0gshzT9mNPLmgqD8sZijMXohilIqF1GMzlomDJanqUSW3gYCJoSbKZWJbgkPqVvoQSaFClUM+&#10;W3ulLQX/KUbz5V4IoqHwTzFSHRPI9+VE4j15cE5LaCuFqKpUYtN3VLqdVPqm7riO5ypWWj2o9R9i&#10;6O7VJASFm4WrAPrIXWCRUAUrVsBv61bEttoImytlSDJP9aDMEbzHJ0GVFIba1AS1ALJQJVAqEqKx&#10;sXEjuJrIPpgy7qIA++z5eoSrki/Et6zrEOoU1KBFAGoBIlimk/Q0iJhQEj89T7RgokAa51vY8TYl&#10;7IttWg6InFIImJbbRMFQqMZsN0LKoXkeMHbragXbQccOMWOtAa0Soy1V5TlZ8/0WoBaAE6ANobY0&#10;EAfnUZ9t65WIg6FKxnWtBRoeonRkgH2diqUcmlvLgIKV34DBHQ6tyHfq8HnRlH206TB/Y1NvttMB&#10;yqnWolCduqnJfSon9D+JJRTPyGkvNQ1OamaBDrOTCoHPbvLaU5oawWXENVVJPoI6i4DP8uB9z9BP&#10;manJobkTlH+IBEM0LMtXJnKo5WJ3qTsdUf2xsWiuCsCt/A4fY02UEstU8pRxvLKAzIzm5dc5XRY2&#10;31RbfUZlQz9s7rD865WISXoRCxLETclv5rP5oeHQ3kXocmcgMkUgJVRUsppDgbfJuTWQny2YlTlD&#10;jSwzcgmdBUJYpnk7cJ6zkpwUVzkFrMQ8coo6GhGHWwnUrDHQTkC/A0ehr7FISAfDBcV4nryygf9P&#10;JH1np/QXkCP9RmOMSFsKUmGn+TBGfQOckoIlznqTV99VJXdCjd8K8gpyCyvdbaqFmqLSVyfS9S29&#10;bfJK+aXUB9QPHPk0VDYua1c9iaY706KflTyfqTImZcei5eDKpeRmqSN60OkZNNolBZJNg6CyQHVc&#10;2eU2oqL01a+tYanSSQZmSv05OseEZMbo4JU0sLC6sX7PXh1akNRVvypZaQNy6LGlCjWJrrTYxUKu&#10;WquP2gXjrT2yo2/rYFpPUBR1AtdafWmi60SQV5olNy4o6wDWcSoo4ONT1gAAATRRl4XXOgixhNhB&#10;XsF8+B0pBCIDf4CN8CHYESANjgT7wNogHRKA+i/TK7iOwTE4TJkAvmQEaAlGAAZkIFhBGx7YslYA&#10;VeAAYA1YAQADasBkJjJRjO4bKkLR9nl8lyjsw2hA8CCTYDOY4gUJITMoixpLZjMvCIS1Ia1mABSw&#10;A4MAcACkYrv8SmbDdrsAyBFbBLVAqU8A/+MQcYAmY/sGJloDr7ApSAgoA7EKDgdRYlu+UgAHeiA/&#10;jAugBGyaMhtNvzdotosycKelcTjVsIjYJoAk3hnyJqB4ZawI1AYtYDZQGGoZZEMAAzAZZAWBMQAT&#10;UBnIBzMCsMFIQHgwRhFE8AFxALjmCymMAMAsY8sGKAxHOIZjIIAQ5iRxhhRhDRVPGHNYow8MF1Fl&#10;rccMxg1jYF0IDg8DgIgSICPuQncAgdlzNHVV0bBcY1ipSFklo84F3YPqSy/bdt7NED32mNHO0S8G&#10;HMJaPxJUqNtpGU038kMlWmSKRLRgSjU6RCnjFEkhZMFGpXluqtidG+0m1FBnfBXzbirihebOtG8U&#10;Ucjp8VB3r34IgqPIPRADJkcNAjIrTdvHOoz5g6jAiALAC8AwcHSx6IlhFA6DegTX6gFZezFnUEAb&#10;z69XPnbBSe1YQWCiBJsTACweHBABAWzaTAAAbYwAqzZWAcM8w0Dgd1yzGMBe+M+GAYNDdEAut38Q&#10;DQwVnGA/xoFxgZhRF6YAhJDRgKRlXvTAFitADAIOsEAASjHAAIABsAA3wHQAF8DY2UCNPqa0gGeg&#10;mwoCyuLYoA9s45wAlQBqgBYgG0YCaGhrgBAGAAAKAAAACoIAAAAAAAAktN7yoAFYZ3wBv0CgANA1&#10;BAANFIAAAICgAACHEAAA0NsAABQAGwAGYADgAGACUAAAAYABAADYAOAAAABgABgAQAAAAM0gILAc&#10;YB+UAJLjB75hbghMwgp+CkkBD4AGARZQL6mAVOIVpyIwYD4IE/GCwICMaIQeUSzIN4FgWMQMMnfM&#10;ZKjOhWIUX4IGxAUx4sbVsmy31uP2NmVFri6TbAHHb7rwEuUBYQBJgMn5Gz0jb/iFvxCFv+zHF0yL&#10;W9K5F77lB/Vbm514YQrGul49VoHgjADALNtMWxp3UHVgImkmRkh8yYmBFJhrE0d3yAxmBEasw4kq&#10;bopZSiw18PG6pXIMEjBG2ADVYitFAh7ADJQf2TALkIqgMzyK926+AY0VaqgGRIrQzYCB0CQWDmE6&#10;KRh2Jgz4V/zNSch6DuCeyNRF1pdWoqyR1nH1aWj9m3NoYl8JVNENXYwPHBt1RwWbbpreTaOIAYUG&#10;Lg4alYRKucfviPBbaTRAmehrF2GsNKAW7AkaVGDQMgXHRjDItCjanjwQU1Jw0Bg8JZADGSK+SAQz&#10;SaAAQp3TlAAp+BEABSBkAAOgugABR7hA6G1kMgasdwIxowp3NH3YUvNtyawn4ArdtOoOKRCrOYAY&#10;zDESA4AhpEQEiAGDBEQKAMAUQVAAagA/ABEaG2AALYBQAtYAAADrAAAAQMAAAAAAAAGDAAAABgAA&#10;AAwAAAAYAAAVgAAAAwYAAAAkAAAAAAAAIGAAAADAAABAAAAAAwAAAAAAAAAAAAAwADAABAAGAAAA&#10;DAAAABgAYABgAGAAYAAgAAgAskA9MAgAHmABhYAxwCmIGQYPDAN9YDnW40yDx5tftuAMAJGAcHAb&#10;1gYOAbiAL2AVLAbRkKGgZC0ND0MKWhNY09LExStMAkhbJcN9odHcEGgMTACYA12AbRaD6Gs1PhQD&#10;TpPQOVI8ywHr5I+QDRqA67gNewBgAQGAtGAwABYSAfVgs4AwvArUgYf8BKIEl7BAAAAAAAEAAAAA&#10;AAAAAAAR/fjpKvc0uGm3eHiAYVQDCmGxYAAAAAAAAAAAAAAAyABgAG2ADAAIgAAAAAAAAAwACAAA&#10;2UaudGDxZjhbp+AXKYIAB7YAgmBSDCAgVZOFeYAXwG3WAopg8egtyx3/2I8tjT+AFVAX3DEtQxlw&#10;HagEWgMngMwDLAGkAAgAr6ANgDFZgsvg9gB/gAYAC8AFHwCH8AOAa0A4ADYAFWAKwAX4AHgAxABw&#10;AAYAMYABgAEAGyCGAIiBGeBIAAAAAABAAGAAAAAAAYAAgAGAAWAAAAAAAAAEAAQAAiMBRGAhmADM&#10;A/AAZgCAAR4ATogBYwJwAWMAZAAGACAAAABYAAAAMABgAGEPzDDmHNkgwDEXRE3oFN90h8nZe5+p&#10;7O7PggngjzsFQEJr6eLXLC+2ovYfboZDCLnK97KnC6KTrXDkvYnyDld+VjNaXTVPo13LZ+sohYuD&#10;d+ISlhZqflhRfL/r1EJYAFmGVC8rpFYF2CE/E8KvIFQBB6t0qhETHU1/J8ncgFNKUtPI5StlNVxz&#10;V8iSdSuOy7gmoeZddGdIv7wKzBUhEZ6sgTTsDBlcQPXfmqAIyN61hDUCyYCFeSw0OYQQfR9EJYYS&#10;pri8cXPSz0mAzpBHS1h25bGhSp7J1cc/QIV7kuM8YBkB2xsGcL942qYll3cKQbJDmyO7abPtA1e0&#10;ohuiaRaKxUcVonmckEVWHB1rWpkzXlsnpXZDwhFb5OYDEmaQFhpDhSqEX2wLyBR9Oi+4y6hTpEoI&#10;OShi0MIpIvTApp98KSt6uD+/PQogzGjCjVvHFOi80Obioq9aOGrsnHOYbLgm8pfRQ7O7pm+JrkQQ&#10;ilZ26gwaQuc2tSnCIleasXMKqeZhoORZglAJaHeyGTvtLrAPG+R0Z9todgv6Cwp+tBHf1mvQJwAR&#10;unkFQLCMiUv+IZWQ1MTUaesrAAAAAAAAAAAAAAAAAAAAAAAAAAAAAAAAAAAAAAAAAAAAAAAAAAAA&#10;AAAAAAAABAAAAAAAAAAAAAAAwAAAAAAAAAAAAAAYAAAAAAAAAAAAABEAAAAAAAAAAAAAAAAAAAAA&#10;AAAAAAAAAAAAAAAAAAAAAAAAAAAAwAAAAAAAAAAYAAAIAAAAEAAAAAAkAAAMAAAAgCYAAAgAAABg&#10;AGAAYABgAJwAGwAAACgAGYABAA4AAgADYwDBgKBAKBAGegCPUAHMAznAYABAACQABAAcAAsABwAE&#10;wALAAAAAAAAADNQDhHOSIC6Dej5Knzbi6rB0F2AsXAaSUZU44fI4lx4uzoUn7j9Xle21rIFaZ4jg&#10;C6UgS9QtgOW6MBB3nkKAgouIQAwV/YSAwCIWCgMT/BXDEghUpoIwjFCVj4JJS0uQOA3hhJVvnc8l&#10;U+bdOHTBORRUYN4RGQkGSCO7IaiFIbPLl7XQ3GXwzdH7g0hLxq1LBJ/6DHEr0Pg5GigKjf4saDDI&#10;b6gCeaglMuO1aqGW+uJpMGDDSRo5F2WSUgVMupB3nyMd6IchVEuRg3eO9J3Dl7r+dqWw9d1Bwm7V&#10;Djra0gAN0kQwAAYRgAANt1AAAkCgoigQC3NCggBAIYAxEYgdBO2zCqU8Rmikq6SdGlSD0KOxh95w&#10;WWt8kEld1sJTCUEAqy8hRtjZp4nvxYFIqqGQkGiLvORl4HBjPBQP1hsfAf+BtCpMZeG8qN8xoSdQ&#10;chFzMf1DXri9JbDjSqKSGG1Z+QM9ZgPBkU8cNfiMKVByjaTqIWdMkjAEuMXM7HmxOZ9YraDtp1zH&#10;LUQkNCU6i/aS251dgmjOXBUnNkNgYaz1IzDxeuebH5ejZAUwxruzB2WYcxWm8G/pEnDQrKUDFMhs&#10;4jLVG74UWVAq2ZXBNwJUjxFK6QCNozVZQMlCH+GExUW8ITNakxZ8bJZ3Is0gtgUs2KT6Tka5EzHM&#10;udsZziwAAAAAAAAAAAAAAAAAAAAAAAAAAAAAAAAYAAAAAABAAAAAEACAAAAAIAGAAAAAAAAAAAAA&#10;AAAAAAAAAAAAAAAAAAAAAACBAAAAAAiAAAAAAAIEAAAAADAAAAAAAbbYAAADAAAAQAAAACEwAABo&#10;AAAAEAAAAJCAAABIAAAAEACAAEAAgAAaAEAAXW6EAACScABgKetIAwELyDQMBrTZmDAwADMAEAAQ&#10;AASmGWDDGzhAriA0CKQEjmDAlDUC8KAtWkZQDQphkNhJYeNvN2F9Rux46fiX8jhuZ4ggxtpOH0+4&#10;pQglRA3ZUb6yJxW8ZaltgvbJkLmtOW2JcM1shmQp8I50UVV7qqBUjmrFMg9CA3XxLesiI5HWMFxN&#10;sMh2K0ihugybYiDAS8EDBBu9EA4iagxJEh9iGFZwVWgCAjXtMA1MDpoAdZiyYADwCQMcBEHUDHHI&#10;z7LDGbCFOA3DNSpAA+zAIECrgk1ABN+o0CApCGRHDyiCdVodFwQDcK0wBtCFPrItdJ2I129U3qQb&#10;34NlsYUoTeBSiCYiiv6CwQHNIKJ6ro8EiKvmNyyChAwKkCGVBsrg+6F8qQbABMhI6D0Tsggm/ieV&#10;IXPcmUQwPk+sAsY92BDcAlkkBCQX9tUM0Jl0ucvqbiF1hGdPlBW5WpWgK+SWmBaTcYapKJtQLaVH&#10;U1PHxrjmjrPY3THUk+2Q/0XWZ1katqz1MIpSbsZYiVid6o1DcaVBvIY69WGz1QWvVUBEar1ZtnOx&#10;2c4pY53K25U+QuUzemT++sPOrASRJNRHjtf2zxHF2O6IOvPkYozELkUNGeGqLA6xpB0eToSGK0oE&#10;YG8LfgJXibft/bFYUyrkQxJEUraOqVMSnwT+gsjjZyxK2K8JwpopRE9W3GmHoWGREw5awcENh1L8&#10;SxsIwsZ22mA8xsLX6pDE76tQE5x6+ng0XS6MBw3VrDNtvd/ftK/CucgWmSrSikQW1bOcoZiCp0os&#10;0bhuS0l5OsTPB3s/7RpOsJhmQidtx4yY2wYFVjOkdir6eAZoAUXjZREayI2cDtzSdIACXrET4GbY&#10;wTXAO+XHoMFYlxEMNNXy2CA26YKEkUSo4zic3hVvGoYkVCbHNVUdsLIGe8vGgJpsOkgyZiFCuIxg&#10;lLphpVRxp0Epso4i78+alsgqpJX1ctBxDauhZOZD3wDFYf5asBDycSlSAZXAfABpnjdSSnXwFt0k&#10;FtECHm/8JGMEpaoHPJtshqsZnptwy4NFAGYTJ0kGhcC44o0SY9JA4xWcrNZvF0YNE2XRKAlC3JPa&#10;m1AXOqRNrxnWNtpBU6YKiCfIzYCWO/2cBHlhCkODlEyZLnSLUJmcAoPIoMhjR86HJeEflQ0mAzi2&#10;GyeglYvwzCKk4MEAV5mzNJbXDFyLecyaF+HuJMV8ORgwDAAAAYghkQAAAAAIQZoAABFBFJEoAABO&#10;YBGZEAAFBEYI2MAAEGTk1MgAAiJWcgpgADczkCQwBAClWCpAoBAAxJAwQAIAWqohAAAgA+kRkEUA&#10;gAFAMwFAIAZQ0GGYAgBJBqQMgCACFVFIIBpUggADqbggADZqEuAAy0TEQBcjU8ygah1OsgFhVTad&#10;AatAM5XYBZ8AroNK0AKtbXelTurMA4CMg8YgMisPBEDMqBNwwTIwgQwEBgZcAQMWHYCAMQCMHAYz&#10;shESQdH+P8ug2CInZGGBBR9Vgi7RMOBe5GJDgXyWBgMJ81S0Bh1LqkEfzVFwpWRjRi3Gb8/UdQTI&#10;TD4DF5qZ2D6VltK4yNOWLanSKheteEWf5xuoc8kACAPIdVF/4nAUOz98TFq3j/zl4AjRg5GREPIO&#10;4CSDhN0V7WatgSELStIFkYQSNJMQF1hFUQAcowE+hQ45sPoMtjSHcHRMVMV4JguaD/BCUHWvgBEq&#10;Y6ACrLCGAWYbizAJPsaSoAQqa0iAmuZyRAKcqCAD1Yn/ADnp6mCnAhhAI5HJ4UP2AEOanzAEdK6k&#10;eh1tGoFUnQIIKZAQAmY2TooNn8NOKpMDYjeQAgLGFZgQGnwe6gPA11qkpD+gvZiOwKk1JIsBKB0F&#10;wx5HFw2DAJYdFMjBEP/OZBLHxBVn03nqjxB23Rg2xdV4hVYHHCLytDYwxKymRatQbYSyYHpGQHeA&#10;TL38cURDjlIkIp0x4NFJkHvaWEQ5xU0ZUZwypY6Yi2m2eEgykANGiTWZXirHlbVEVHA+XK4mQDEF&#10;IaAAFzaGAEJgdEKADWZMOGipOzcHDXVEXBU95FJKvJPYnwVml9YjsYiMLbmRkTH96lS1Fhj1E7Vm&#10;ClgJSXhS2AJTq1CA1eYusG1aJutsBEoOaQBlTj9bMLlhWCk61aejBjdmOmL4BETRkQC4gGdgqGq1&#10;AgRwkmQgNIoagEbIEhGoQ1yeDGJRdqINGedGjKREeO2EgmgD5spGM/THaDeIOoRAM3VL7KBTkTJw&#10;P8dIJqh80BRgxGITstGgb5NpDGElgkwGNBgPwActgxEBsICgoB1hI+UCytAFcQhVgNeEIMBmVjB8&#10;GXNwwTPiV0Ut1wDLlyl1EmqK28rBNZdsJoGAAijEQgAD2YnZSnuegJikXTRM1679xT3byAknxEo+&#10;gH6RKmnYgmJKbWL14SuQx/y1q8DDSytOLyK4vOvlD7dRRfaIdFecDO6bJQLmPEcST47cTEQZD8Cp&#10;vyUuB1IW7YCGMYZJQDCHgRUYjjSUUAQTyvLPB1EAXcV6gVGmWMqqODLLhL0qj1ymE18AmwPFw447&#10;s+Uwiyi87oO/hq7QxEgCNhKMZNRmabOqLgsfXcPhA/EywpiFUz3iGJIR8hSe6kx2mKrUjLGauKVH&#10;8JkeHI7HqxDq7nalL62VsGqVJ56ZAAAAAJgAAFF2hgAFBtAAADaGUBgSBQAAACNiAAJibAAAEYBA&#10;ADBgAAA2IBAAFZAGAAKpkBAqAY3aAVCzpQcoIJ7J9waBuUAgAHIhkwADXbCsAD7t4qAA+IQIiAXY&#10;wSsgMBEsAoJe9KAUKxjEQcD28Jhj4b7QGxcIV9gkKAyKzKBQKFZgKG5eaQRBnU7wIg2wEXYSLZwf&#10;4wFqCLIslngJwrNMuQFwheWPGtp4OwIEog0hBEAzADzwBbkDbLAWpnmJPxWiDA3CYWht/gX89Cmz&#10;FjEEAgBJAGaDFiTShpgyGkKY0bzR6lrHewbxgcYSWAzfgOMwA7AP61nYhEW20QqSkAEW8BFkAylA&#10;MrpoD/gBywF/1YECMD9DABGIBmLE28JcYxEcTQENaoCxgKqQOSeB9rg6wA0fAlgH+p0Upy3daNm/&#10;ox9EEJAwoY06jbBY3HgztfNSrRuYcYGYjIwzI4yghdcoDY0GbiAzd1x5OrIyDGOugelMBDnicDAO&#10;xo22YCWUibDACuoFiQCfUohIJOATUYGwQZoYHRdxCqqtFEzHFVYHMA6R1E4YyhHc4VSffMIxiEkj&#10;HDJMqG4BSTYkODExCKpB559G4kANZOagw8+xWOjBzVjyDAEZxiGA4ewNAA8OBuAACAQ3QGMgXYgF&#10;jdLRFAgVK1SAKHooCOGxo3VswKUmBrgLsGAnKDRfE9XElcIKQHzNKZd+2RI9QqbtNX3CGfKx4dAt&#10;wAr1ApBgCBJnboU7BIGwLLsdBuDtPtg2huyyIhxqmRYGGWkG7QIaYFeTAm4I4iRZAkAyURkCsqLl&#10;yS6sgViCECgAkLn4ABuOBbAAIA4gALJqFRsOAIKpsFI6MSOAgQxapwCDK+0ABD6l2AGCYajABptN&#10;JIAE1IFGwA9q7QkwFlYNJsDlAY2mBwAEAAcGAgADgAIAA4MBAAHLzA18gaX7C5+QeQBrvARXANPs&#10;AAAYAAAAIAAmAAYQHsIAYAIqiMdCJJGDmhl1EgUmQg1oDvaA8AAQAHgBnABmAAYALYAGAAiAHLQB&#10;oaAAIJka230LceVh9S1w1IkdEU6kfykpDJsSJGeQ0IiU54yxoI6kGc3msjb5BZUXjn0wjdMIXYEn&#10;jCq3gzHgikNZKbOPyLRQlY9AFcmqxemoOMaFKWXizofgwl2AagsPqTDGKGxqQlTY9p0HIuxjg0RR&#10;PgWfRAp503QZlN1v/cZDqEuIgjzaJQQJ3d1nxhFalBgMCVRjyGg1V4BDoJrqYYMGCyHmLBE7aS3r&#10;DL9DK7BNRUJ6Q20h0dkKbRtIeCCfjDHw403bGPhtNNDQ8D6cjVBg4UUddGD1bkWSEGttpR0QY3hr&#10;QFITZEwShP85sV2hV+NoS5jQWPmQTWgnUbCQKK0GgSXvc5mBcCo+t+0Tq4+T29J6ObS6Wk+HsvuX&#10;gAAAMYAAAwAAAABuMAABkhFoHItTk8MuYr0SEhb6wRysTRS6DhoJxaLBl9yuYQIh9TXOEr4UGAgA&#10;CA2CAAKDYIAAAYCAAGwAAAAgAAAAmDAAAEhgAAAJMYrIwPgy5YYfACWAFIAAAAGAAAAAABMAAeAE&#10;wAMABiwAAAAABmAAAAAADAAMAAAAHggHgAGhAGwAYwAgAAAgAgA9egFiYC1oB8mAV+hnrAiAE9yV&#10;DAXiA4CAsgABLAOpQACAVrQC7isBx+BP+BJ1eGcoFvdAkKA7EBhQCPUACAFpkBGAAYAOBgAGAHtg&#10;OMAygDJAFS4R5W6Da5YaLVuwADwA9gA4gAjAAMACYABgA5AAkMBjABkAAAAzgAHAAGADAAMAA2AD&#10;2AAAAAAAAAAAAAAAATmSIEokcARFHQAMiospevQxxqIUyYeiA4V6ECsEqU2YPpJNOMgF/VFCvl57&#10;NMOlLN/3NBrQGpROiJMUnClIPzgO2i0oZtYpamrniL0kU0RA8QFDpDPzpbh50DaccSkd+MaCi2/p&#10;vxdgbKZ4yE9ybUkfQgxOJIsRFF6ayJCKDroqS4mRuWbFfIRpCULD10hYSyZ5Fg5lPMvlQ5P4qJ9B&#10;Z4myBCtbVq16lklDqvjh9xpPqRamWMQRpciiYbuece6hlKJ6ES4nEhabX5TOk3LrhRRYhoCC3wrY&#10;SGYhUvVzyNA07GCYSsk1XeRDnhqyDCDujfnjnVkW8IcHguGT15bAWlYG4SmbUu6iHiBPpbggJYQG&#10;0lEFmRb8wTeVrLWMi+ikIt6btw1ItwfJAgiIQjVcoA+g7szzR+wqCZUSbYI8x4kbrK7MG3Y5kJxU&#10;IE8UJKhFzjohOhqLZdlJ/rTnJWUSwhopuWWDzz5siFJGdHo2nh6iQEH5NrAkIgAIUMCJO0Q/jjCu&#10;GywgA4cTwLbSJsqHd8VkGC0KyOUYUWfAX60iibK63WB6eqL0oBRYkLiyk8o5z/IIu7BS+CZ5HhFI&#10;phF5Qc2ZaEwK8hKcKHOI/iQZd8EH6kyCDSq3R5MVmqnz1xIYd7xQJB5mRBAwSOCtq9op2LMRFRJO&#10;NBBbIAQB7CGVEI/tr9NAmak7/gJXOo6H0oWPYEFpIUFafqn/p/0GFIWRC5Myi9hAecCB7JnUU63C&#10;WkP9mPgj7rVxKfFwbiXKoWDIEmWwGYjgAAABOjsPSG+fozSMGpK0I6HMgAUAAAAAAAOAHAAAAAAA&#10;DdhprhLgNm+c1xolCgKoAAAADAKoAAAAFzLDSz7kXdEkTO0AxkoUD0AAgaGEcAA66d4URLl/ht6C&#10;nMyUQAA2RAAdfJ8Ci5vw/MfoTQjJ1QIAGfVugAo2CSeuyiwlEL9K3waGyHDX/4yD48N4okHhw0nZ&#10;BpI7gyDnkTC7HGAjGGIMdC25wxiqzuS59MEt0Cigg4oIkn+5lcxM44+S/skRt6Y41DZGccKMkMCQ&#10;NQXuf9BykpBoZLpO6TJgeUmOHkG+ykxIqieFloqNwuRFHIHUNuMg0MeBBohCWujF1ogA9rSAiARe&#10;Kzm4IkrakAtYNF0thO8hrGeXTDto2HEZjSBmKOQFD7ZCibnIoJRYY2JbTHZyB7DoZkuzhdJ54ge1&#10;kA0CJHLDqaQzQeFxxpDMTdnYYqA0ETgmnjcbG1xqOG7IOeOchYVgsHtSUWth8eVhJamJk4IA2y+/&#10;iNB0Dd5yYhHPG0zvjMmH0NV22DsULIf4vRE2ri80KzaU9M/qD19cw9qN66WksNDnGi7nEkKS4rRC&#10;maaKcj5FD5WUWDwsUQNe4YhnYg8EpDQlIaq0cWf+7JJpDiEQCRPqAqOoTftS2QgGZ3i2o0pGMgSj&#10;CEEcLMYRBgwOMeFrCMO/JyE5pjERNeqqp7ODofwS7dmpdNIxxiAzz6S5TL7BrRgFPNRtD0TSQkjO&#10;RUlys38CyxjFTowCkjaNJRr05dsmAAwDKRaCk7TEG5qPtG1hKQtjShRxGsBXTTRRksWEhTY3EhIE&#10;BNmxhUjGQs2Ti8S0IRaKKCWLRCFUR4IHDEFYLWGBZVFIo2dFQYIDobTs+xtBdk7ET02NgoLJGoxi&#10;M3zPqyLjZL9wQoIu5Zm0/nUdNlekl0GAZYTF+jEiEZqcgVjQI684s2ZpmH2WItoFFNwxitFniurE&#10;+Lkp6Qy+cR0yKbBj//DYhiTKIONhZQrjCq2oz2raowdEmSN8QdI0aSIduwSgDojcVTkh2HZHmGiF&#10;LZ5J/GUDgIfSgE54MXEwJggkw1UQKxAi/XDpq1aGUzZVlh5Mc2MK5CoOCm1BrLvLmo7kbxce+LQa&#10;sYtxMyjrdNydnXU2M+CMCjEfXVry9gEBzebcGR2Tx9VqDuMZWwY4azETQQB+cMR5lTan/9hKVjZ0&#10;mNbOkxrgzDTFiOEYAozKjKmKOxOBx74pOCgdq3V287W04hUkvHjKITEIVLEcAzJjieQTMiCSIhuf&#10;JcxcEETaEkQse4WzEeAQ9OeKtUUjSGo0OQILolFNIwBRkNgrRB0imvF3nZYIZajYG4FfAmzUgAW0&#10;r/GlTdhf0eYuKGpiHSpMEESyskmLiIMGYkaIxadOGwAUISCiuhDENwgMEExvo2F2UeF1Feeg/eJM&#10;4nQUWHTuENtAb4DYQNdkJgOEAEAAAAAYFi3ALIWy6EzMKQBDAYIHiUFYt0fEwaLp8JKmhoBOnEFj&#10;IsCggSggmMaQFFsOW5cvCNCosFxGB8gQRDBAsS8XIC9C4rsOiGLC2T4iBxiDWyYtNZSY1oyBdS5b&#10;27osjQ9LKc/oNhceJCcGI2K3my76AQDXYoHQaKfcTY2CK7LLWxDUBuwT/BEsMJ3VmwZctMWnT0Ng&#10;ieBYQONlo1QAitn11i+VLajERsB4lf4mWRxhYIbAsBi9EnJcwyAhl2SgwsHJD5TOiuK0qSsI6Mtg&#10;hEEEykLgDC8hIQ9F+x5VCKW9VrDYMCjKTxPokJC0fFAHIMUT8ZqE3geTtKUvKokQ6HsmMoIDFJTD&#10;wOTJ6ykzhHzUoEjGz+VwnBOELwg2BggWeAEJ0LVUmctZOJowhH6B3pPl5imxcD7EhjANEGSz226q&#10;WOwVKUu++4tfj3zRNoM4BjwQCJhAofY4ZrtvXoOKhUsIippho3KP0T0QIBlVIz6KlQE8lkqg8bgN&#10;S3wOJB5tdG+UBHxGQ1dGvVYDdtQnYgczQiAyQQwA6Uj8JAPmWqTRMDdCAkQIGEAOsxFXAAxDOWam&#10;XgHj4jOIGcWQNwhme7CEYsUQsbb6iicjWQKYOc8fCLceOwlee9WVprrVrH3Wm92OwcZs74N7PFiZ&#10;8jATtFLzldLGuuCMgJ+rxLDwSixNRHMEEzwsEDwgMc2yNFkOS0qCg7IE+eiuhJD1vhYwzORxi4GE&#10;yQsT0Qw0hJiQ5OnwUeqQN+25qWDXATvmEBAOA2R41GUqmGkURQpZwaENRw86niQzeEIIAYQAxCiC&#10;zQDf6YsfZlD6N1eLYHlXplZFp9s1EUNLECikCA6GopOtTOIuQAPc5tHbE8xudFLFKNUfcSaLK62t&#10;Ah2YuCzVFldkhHBkN2jRM4Pl2wI6glWFRVj/YAWBss5CNkTAAqlYV5rDf2k2a3j8TFkKEgJ1E4YX&#10;MwD0uT8BiNrwXg6erbpNMx0fdBJi5Vfuy0EbDJHdLHpbAtMRmhkHYe9B8EcAAD4jYlEsBjRtJM/A&#10;OT2SnN5gQaEvUChBiBEH0Yx5iMEGfOFbkXDTamZYZRcM1HBTIeWRUKkHCck4JDMSKoXAJL5twcjf&#10;3ZbrKUoMucjUqAIIBHaLRsaXYI6iYPNL92vP4QulWccjEAU8WYYPpwoPB7MIjNA1DhEVJ4EA65jJ&#10;Du77omtJNBSRgWUveKjEZIAQEf6yyqFlQRaXI3AiGbsU26BhrpUqPTmInJgBMflyrFw4F26riull&#10;hszZMjljnamIIDlx5iRCOZTXBH2iWshbJIcQGACkAAAANEYCV8atBQCAMBIAACQAA+QaMYQghBkO&#10;IxHRoi4Se/UF+CzOikcYmJBE87EiXMRMeBvbJYw43n/XRz2r4VT1zEw3FFDxDFgGDcJi1Dl6tEEx&#10;iFTcEjwT510KJ8hkECaNtjWEAmKZN0xrKGBE2XKd8eqPFF/SlffhEXjCgYBOi06kviEQIAafCJt1&#10;5l+4KiBgaC3JIEaZiEj9I+1GcRgGuygn5fEO32a1KusbrTkKCINdaKSQoQkBfFPlkb8YkxJFFV6B&#10;nkDgAPaQ3RMgAdsQfR+JoiakRQWWL9Cl5dSxZKAF9YJZdRK8YJZHFslxqJycolsZcNEIpasHxAT0&#10;SdyiiKlEBAnE049BPc0GkSjaRRqUrfDIdgAQwtzkmPPeQMRAZL1E1sammiErrZKUdKR1oARR9Ybs&#10;AEQ5NUpe4wQLhpMbiNMPJlXrosnAH2oUO4ZixrUMQsvn90ew9aVi90kk8MHl4I4DQJM6WeQseFsw&#10;L+vQuCShgjBBQ0CWza8ATAvWPVjGgBwwB2mCxLACCKcgABwABobAAGi3N76AYDgR6VaiqpJ3Dosl&#10;EeEEz4Qcg0ykEwQQQXZho6i3DxhhbsEmJD1/ORScSPoMIBkkwLFxhkGRBxWrNQ/KVWxGFVSU/VFo&#10;6b01DGyxp5mKgDNqwJRigXe0VbPr2DvyrBK1iZojjrYXEzR/rFCMItQaPHPWQn4IUYiFVMU9adGm&#10;gD1bEkynRrCMDDAA+ErvBqfFjUjTNkhPvpUWXgn+irIhTJGUbCpELRJtY7PAAdIQVg6rxChgAzkx&#10;KMyGqigC0qS3rcZkRb6qpOYNhEz9R0c0gT+tI6OiTiAYTaUyeWgHCKbdaoAACjougG4DYlEE/DGI&#10;ewIRHGYyFBcZ9t14hIZV2/QNpgZv+2LYItHsGoAmFoPlA6yof8e22oqLAtIBcDDxZ7Qz+QAeHiDU&#10;1RSnchw0gMfkJCkIDCCuFJlhEwA7IQwqOyiRiFOUIEtdl+GQwMIF6F4diKuwBwiYT3LdoxVaKHBd&#10;dKQQ4AwBAc34jTABhFpApSxisGprgBIAAwRNjVAAIQgjn8XufyUxD/Uc7UHGQESFvk29wlskCRpl&#10;E5U2ZamzzmfyA8USgMUBAVNKQjeQCMIpQS2UFBixQZgl9JJMeSgHLNp1EysBGJ10lvousJNY5yA8&#10;SJKEYUCBK/pKAQsEl2fDecbz+yMQmxeoggwAACBUTjNMbAcDpkmi2D39BAwxxJgORLPyCHsgwS7d&#10;ashIjG5BSPlOb6hGqAL9wceEZa9Dxvx7DBbo5jYJRviI9cAHZPIQiCtJSeSe8aZkpI5+l1FAgBix&#10;N2JtwgDlXlIXqLENti3W0i4BR8ia74qFAlGI3TkZbkArhEGcldZE2i3vCHwB0e4wFu2JQaqIEXbT&#10;5fTNMJHDECGDVvuDcbLF97QbUUhzDGgQgKU4AZ+KBkTERBgpSqtMExjACscVxml74GhDQA1kI2EH&#10;hIIfBAcTYW3qy4neaIMKO0huEEiwQiCAm30DHhnFjejf4ytvDIA8/1Cq0PhG8YxsFhQYRMvh22GA&#10;UPm7hXUx/Dgc2IYeYsYpxsFdEPhOd1qq8yD3b0dYqJwg8ELxr5jKQqAmkT0LDdB+sxzMgF0Jx7SG&#10;2jVjEJggiSKWxfUqCRLddXpwsu1pJjEgglQlfFMWMxZ9df0ALw1p8tUVivc55qUxlfCDw3WMJMSh&#10;GMu6EhRJUxYTCwIkhHtQxYQgJhGEIAZeAv8KQ2qpUz7I9TkPH0hURGfJBVNK0xyCUyQYUWykPj2v&#10;RioivR1aORJiAMQwEF4QAdhJShBFAYAUxVBGakADMDgfhgARJU2OKh8/EDv8CcBFArQgRK9plRlm&#10;GcgIVU+xUoQQQRlBEODwhO0zFyIMwWPpCZoZwEBuACj7iRDtWM21GSMwQRSoIBAcWKYchBmkLpwS&#10;1S/NRR93pgiFCMUEEFhiBAsAJggSCX0Ib4RyRI30BRpFKQsDudkaZwq3KwkIGp2iuYRBEI6lITBA&#10;/PMlFDMUaSWWAIKS2Hg3dE8wyelG6eRnhCPwQGCAeeQgFGI1zpSXLX7vTmMGnoMHkREjPCAY8Byx&#10;ogQj4s/0LuOSWigOsDnJyJw6YnCF1UTL+SFQhkjKAOD9vHES6EOWdaNJIRxaIImIQxXS9OQn2lba&#10;D6XGo5uy7dXyWmI4TAwQTPX6MXRBF6ijGcAKAAkoABLHVzVQCdDMDgN4XPQ+tDRUIuApUi9KmESA&#10;/UAxLw2CU2zLiJiftYr8R0EKgiUrQCuMIBRMBL2zjlbo1QVlWczYhJD2EOtFmbqRQKdSN9dKlgUQ&#10;hxdFxupOUS8WxtjSYuHsZtIEkzRNsmCGaVgC/MhpJpD2aMWqEhIQAdcmFAV2ooqAwkqvKGxqMkXG&#10;1a8EcEq8AiXQxqCLJVUx2YewQ8zhaQhNIIrjdpjpXL1x0Whprp2yTbnBTP2YjeWiLuLCYONgHCuI&#10;ZYxFC6A8Y4wGJlggQEye49vHQQGFvEcWwoAQiqQUUGZKiZTELIy8e6SJdIxECgQwoRAOW4QiFB6c&#10;1sPsAkIxmEVCZom0tLa1D7yJCSykJnggp6Y0vvhBaLhDYkSAxDLhaWk89ghGEMQCGCDgYAAAADgS&#10;NVs0BBWBnzIfDxUO2JEAhMd6Q09GXQnSkL0ChsIJAcBDKo39jdDGhW1cqEQ/hA4IVHzRfEAUPoXL&#10;xGzyWyrHFBR0BACvCESRDA7UIGIywNHr9dcsMAkrTIQ4e1IlBtTOifaqSUZifXDwi482BHiX5gux&#10;zoFYK+QiEEeB9iz35frCaPoTOy3hYlY9FoXCJ4bPCeimJYyskbYUSRSaCIyKp6JtTBAsB8wBDNjw&#10;QJEECIhYGD0RG3J7GxOH1PgspBEUmLL5DsInzC0p7MERLUbHZV2UvhHk0hHn/TzEjIakgLcYyB+b&#10;apBA/v26KaqKUS2CFaAJREwhUSCAmJhTMhHtiDdEqswcAN8EBAYHiXx9hDYv7GjZoWnZhliyWEYA&#10;QMhxgMkhMhM0ukgbOZGREFAWGAKdIEx0gCQJMhwBVdOAcGAaBqFwGBhMIoggH8Ibj32AEJfCFOdI&#10;1E42JUOYBHmECrLtZIfUI2hwZOGB9zYewim5EbCz9RcqGpVJqaE3twP6TZo7IWwhsNHzxKDKiacY&#10;TEUS9EgkE0ZDVpxD0EAozyJEQe4HFeFXG1ZgYVRGZxiZhOMhDxHQ5qElpuUY7D0sYjIKT8VAc0Qz&#10;6RCjUiETJjS5UNApGGJUWGmhUB0IRZElvQXaipRA1kKy3a9RMeggEBhOggFxIBbT5ASNlLi9MTW4&#10;qbJWyWYj8EBxazmRuEYPIqViShfxJG0Bj/M4F/OssAXggMaCAQQL4loZQ5s6l7qHRClnV1qICzij&#10;xnkai0aNkz3kpP8QAAABO05iDFo0RRmHhYZx4/KnEGiw0QgoTLRYcN+lBw+ej4oRhQmDSjEGEAgk&#10;Zxo+Ig+KHD43tKDwyUSOHiKjhktBx4oXEjR4WEiIOESY4slo4eGceFhkEicRvLxHHhCChUEUSOro&#10;SKh+PjhvjgblGDEQXEalR0tFPKLDMKFxYZRwiCJRwNuMYcOFDS8eFrRR6DhGHChotBHFhtwiiwqj&#10;hlImDhI2YTQiQUM5+ZujhNy/j1HhQ0eMkXGjhtyytuc0ddTp6RtVeSk4iS1tGyjIne5kftZrOsVE&#10;rASTSnrFmk5LqaJbNtJT2Vo4musStifyVTjcX1so1X285WrGs0yfk3yqSo7L4Pdd18SwfUrq5vqv&#10;etPqY4jt0ufIiKymVS1xKPY2cJsSa1N7cry29KUXfySA3ZNMnjSEqvKBRxRLUTZR+uxW9Zk/ab1y&#10;aSl7aHJHuP0LqW4Xoklmdb4BlHll2dT3XiqiVpIib+yleDVXfxTBRBABb4RpPoJDzCbdwAmiBJnr&#10;CEQYwow+82ANSAELDF73MfGmg8WJFxrgBN3rt6Gj5/85MJCYAghDgQZGCIS1J1WgEIiEjSZMRoxR&#10;mrgAJB8egNABJCHD9OrIfp+VfSYW13TUG3YHQEDOEPZLTWpb/TrwTSxbOusqEZFoUqKrLEETCEIq&#10;JJJk9zI4NktcJ/UTCTSNCAmSVbJscurKCOWm0cx/WrjxY0J9Vxx6ukV5JR7B8UcTrF4z3PSYCvuV&#10;qlWTZsqo5jZ43ULSbxq0fT1xaaht9JJNsWPe1XGKNxXoUi1bAxhDxAEsX+t6mXRpk1wAn9XeBoUI&#10;ywgU7whED8IXQGyWLQmtcuU9EgJ/e6A0q6uhJJY0TZ1ckDVxhJQslrAFQkmugMwrnQBGTzgBGe4S&#10;Es8QkJFFFEEFFJcpcFhRgOd8ASOEaCWF0+QTBJCYJITUHrjcYUOTWuvg588hJzNhVGiPCc5vwlja&#10;pS068eQIWIARcI8JzNrQGFCGOEIAZLiCDQwjkiQBCRbJpZrsXq82ov8GP7YXK8bWNVQiTT/2k7CI&#10;vNdJxUvR1VRKgSzSjkmEWsWsmpqMRnfUxA7NINPnrfmiOmljbq49YTnilFZBsYk5VxNrrM2t/wKl&#10;yA7JcQkn5sBEniQR9QTWbXQip8QBqMDS/vhNVPCCQ4tqkisDMC8uHI21tZXj4Yq+7gAa/wQymu8S&#10;Ka1xcTQkkE1UzToSvCBCmp4tBpQFPidTJYH1FWWo4BHO+wC4hogpJYoghVm9UymEYsLJfvBCgxgx&#10;hDFLgsJgiAJEJArzoSeFBFFEpg94y95le9wCDCVgaXgcgAYRBJgIvAFqDSMzMiMzMC+67K25orbT&#10;DC88j95LBXd9cpW1ZST9tfELW6JqlAmlRpasph1nzwkf9M9KKdOP8AtPCAjdfb+LT6RSdndAeZsr&#10;st/KzrNh08TKHXgt4wQrQ9DIlpJTPQMQoDEFnhAlYAGPehEn0F/RdsLQCze68gmSQZeEIpDeAFSA&#10;vIUpHBz4IPTGGKiiSSTmNPV7rRwhgFngZqXcVz2vH8AfIerGE3GANaiXJYZnL+baevkUmzaLxam6&#10;uanadST969pls5MGqxVUegfnLTec1eAHVwbzQ62vX7mtn5YUTS+PU1m5/1a5JdlPoJs7/EGrP8kg&#10;dl8+LXPTxNOV/cQO5tlt8XNrqYNFq5/y0TcYSmvLnVTf+zIpc8TfnlvKmz13EXWypSVufdXGXNm+&#10;kyR8rc2vBJWtj7BMoEvSsdS00hCS01ppaKRXG5egtS1lKQXbfqVKfyJv+2vjq0XiKgRT06cEJxjJ&#10;hYHkBxARr/Qu1vrjfxIGO8ACiZUuEBiWPQOXAB3qyAOQMhhzivgkuWUxy9A8wzT6BjIJDknv8kM3&#10;y5Hh0LwPw19/kGQOaAVrVSCiX4XnrTgF7oT0sWhG/W50LoOhbJrPQVrAA6lFLkusKb65hz05cgna&#10;3ITVuFD1/9CZjfXzWo6WLoyDkM+ftglfGZ5wlTU+YWIkGRIa3fQ17gIDNr/HuDAAQJ/gUr0CpnCD&#10;mCTfMGxWr2iEFrw8gKCOvkBa/ieK3/QMRvrDgANLrTCfpwZiUDr66GXLYDWc8Q/7FTYxcKyXC23n&#10;A2E3t4DWK55C4X8aiSmAcQNOEKHWgOSuQSfL9gxAAcawWrDSNZaxhYSjYNrQr61MLkDuGK0+QMRd&#10;6tjmX/Eet5YXS58RV/3wzXt6Ee4n0IbFhzyFIxl3UNwNtrCrAQ06mBjFIQ0+hV5wOAMGa9L6Gp6B&#10;gf5HFIUCHvED9hMCTEJMCTITP0SV8UT4kSOPQc0PQ44iEQ+IwjNFUVXlsSKrOaFzPvldRi+XBi1z&#10;uAz5K72Q1lk5uopgCxmsx6CtV/nLybo6TrqoiyLEikezMW0NCg4IPK7q7S7PdRTgpyb3v1V7dT4K&#10;/JoJQWYuOpYxwx+E58rQsbT6XYHV+HdrZLg6G80pxjNKC5IPLAN/ts0s2vcsrrKuQjqJRBRmcpvn&#10;XhPsYc5aKGMNouA1ae4MFwu1XHCxvYp+eXachwpijFDZAjQik7xCicQuEm48Hc4aU+8DS65afmUp&#10;L/Ub38BJIPEdBcrYRUOAlPxv2SnnLvmZFEc9MmQPKrdw7zlrdyH/U4iksdg4frcsXzvvg87ZforZ&#10;Y+yI3JQMQP/lrYPahGdH+VwVo4oIoouhiRJipDZMkIE6Rw4v+QkuFDl7NyGAyhWMzN9sEusZj3aG&#10;0Qw8qg8HS0ijGrKBmLAbi6yjhfTqNP8qmmHdaAHCoKHR8ki38C2gTI/CoMrGFx1YOwHIrWDJaGfT&#10;NyXNT2XMaLCEQXtUj/ZEpF3F06vAxoH23txCyYLAaiST2J0+yuHIOvapRI5eEcrRtu6mvcUb7y5b&#10;MRUpzx8R0WI4zbzreWs21smkiDsR1kOKKOOLDjiijjiijj2OKJGYzEiIuRcgZJl006LZCyvdyWSa&#10;U8yacuEG3okEKJ0XytOhlFC1LAdf/gqo3uJmjPSnlrtkfZDek+uqI7mmPy/8u/ou/L2IQIVykRSI&#10;IVwhF4M0GGbgqCi2ifsmI8MQibeGF7zpXtk5iRsyy7YLwUHNFqGjXbsaG927Fvrxrm4TSmi0U2TK&#10;H+w28HwuBlHHIvHwEvx6duSo1eCcF1oQsx1s40ws2quwt5iS0T5tg7UbR96jOzEWnQLHHQXAwdGH&#10;4BPHF3951aybR+nPyKLcrPB6k8mealOqm4PNwaq/0LBavh+GpeNQaubgKh/H6vrG0BmHsUz2o/rW&#10;Y0hquWKKvhlJCRX3GjeCAweDQelDjBXTuKcMQ8YICIhkRxxo9idot6Ih7S1FLloitoOARiC7RXhq&#10;cNKrQYjb9rGxF/jtyU5LP5IPJogFlSkrNz/StaUzg/YamI+3WqpYAeLRKNAC4dLkRhzh8OYkEyIr&#10;TmJD4WYA0qVIi14RQIYIDpFiHplabIhCVyyHjbnGyLTGjmEmYwSlWGzoteCU6FgSm6wQiia4c6WJ&#10;i9btHPExY5gWYP0qDwGNEpOFJEg8eFRqw4RCaHY8ZGWjMehkk+AXuGpV3u4si2ZM4jEiTYfulAQD&#10;Tb4IO6cHT9ceFRYGoujg8YmIDFFxRcO5IEAcVcIiFGwfauLSUMxME/HbNXd3odM1ysPNEV7HwGHQ&#10;jIT8I4DsEERCnKQDg8xpRpq0huBACxmM4KOKIgkOPCj4sOOKKOOKKUTKtwLB3mgwBwJscUjBvDPk&#10;OCExfc4ZIg+CvgVuCl68JUy0XwcEThOobAJqTqsBjABxxZFQBGUxA4CdFbQOCDRhwI2p7HwNwSBT&#10;YyHKjN4NCh0lDoapMZDSTZhUaa1Z4iEknCVcBACY9g4yGYnvwlaVFo9CtOYVOPf8wRMnYKKKLdRQ&#10;RHZRxxRbo5ebD5sbKm/m8PhYMFgw8CC1w/K5JPiXDwLAkSiSiThKGOnmuvGMWaUYGSK1kcpaXGNd&#10;Wy5rbWlvCEckOrF4hLDJ6uMQkcRDIR2HXhScEjTLRJYsi4WXSmkUrj6M8giojtl+DsZdHEQiGMLS&#10;csVEcuKXankPTFliIT1sTokRUWGUcTwkWYcdGQkjjKb7bB4M+CeH5oMLzVxQvN0TYGsNAPlg2dnu&#10;M0xZ0SaVK8Q+YoczkG41/7z1uE+95bN3RHAmKQufnqxI7pwkHDRyJgsuDZxkF6z66q1T8RCJYHiI&#10;RJSWeV0pGldn+HsHhGHgx9S+LaKTDpabLdCLwnvJCTtF0sCFxdqpWz+ick8lAgsG2s3g/D8fP5tn&#10;VrRLMJ7XSbbQKjK9EPsnBzwq+ikQlD4f8NQlmq20gNSAI3BDOUIY7GNBDHMULjpTG5tMGKrScVwe&#10;A3MHnRSxEW2HjEFGUEQjFoyD4lGkyiaKPKLWdGjRokUbBxGMQ5zBlCPsFHOOUF8Zw0uuYkUYlEYo&#10;yg0nvESjRCjjiaL+lhCFyiwUWTTAEHmC5o3y8YU2CwIkSEwIiRAqCKc+PA4fDVVxvHWN9BfB5zF2&#10;4/l5hWYkRGb1MARQzkJ5SBRmJo0mPo5Nw026cYSPHH7hGzGSxT7mgkcWCMiTyTx6TIRMnh4elo0Y&#10;gyGQskF7whMhujnyS9UvHIpQhzglKhI1LhUT+wR/0w1GRljOg2HgIsSLnuj73l4yYLf4KXGOuZY1&#10;+qo/8Q+l79wQskoc0zGJfJtB3u6hGEfEQiaYsaO0TDl7GR4ZLazZRRkLCTSneBjcNuGrizo0fGsM&#10;Xf8+rNurU8EpMRFcDPK+tkKn8LOGPrEy4VFFFFjbRsM9w6HFLQmPCHkR1P0wKM+AcLUVUsOIaspL&#10;QBwFrDQuM21vD1kXW10H6MvWS9UKhcSpKRmjMfKmDqqtk+OPdTbR3YNMXwUIjSh2Nl4mCqRV3FrX&#10;I8UM/SVpNK+Qv71h5K99sFFq1cXdi1qNTlnsS6eyk0dqk+EXCPnyJOWEfJFBOGjSJTFF2XYObCPw&#10;4g4R3qDCd8O3MVdCg4INegjvGgwrJZ0NX/+qcnZ8OQlaWtRq3n/BZyzhQVT+KUANCKQYQUMltZ/o&#10;tJYtZ8bt47SpNk2fg5nBFiYkDYCRLKnDheDuDYMuM4d8S/14uSl6vLLabtb1s7tSfiyizab/l+l2&#10;QpsXyJJrAqThM98D4cvY/oR25lpeynGH+fyp+aHNGF1UpUn+GzxIm95aOq6mO3zt2NFFD8cULxw/&#10;guz4ULxz8hjE8IbABx8QwMQpUOipxUCO4EcqG5+7dyPvqTVihYJMEFwAqglAHurCakhYP8JtRb3n&#10;chIfRzymA5rgCdB1gBPyKipJRGFFxx63QGxGniMbh1zdCFoa4gq+CiQ5HYSDJgeLBWC8IPTQK/BS&#10;9aq13iTFFcaDJpgPDecsDbHha4RQLYPEzkzrUg02PSj0SOgkBzYYscHB4hgwigv14ouLJLkJLGbZ&#10;HDPBnjdUI4EmDQJU8N5MHRLThHDN7sjeIGu8KG2UUGzkgCjaQJS+dEoVH1IJBhRaCXrloPxENmBl&#10;sqDbvGjhM4Ip2EzgntgAcaEZKjtujVgoRHQip/VIq6d0KmCKcbZvkPlR9Xom/hWAkSR1763iJnES&#10;OZOIyQBkwSinIKTjiNNo84hdjKy37ifk/9286ZqvI2ifZp8UDJ+g6kTs9Bvkk10FeRObvgmyxJOc&#10;SNYjBQRs4go0jqZhgp2C/V0HyRHBDPIItDJjywquLCOLWOujdiru1gvCMuNmZz4XHvqit5E3XD7d&#10;dPTa8YorG0g+SQBkM2Aarw0UjuwuUJjAJpe+3O2amPcMSWJhJLEHRLSR5MEnjD4lijZsFFp1xxBT&#10;hx0z0hlY2JP9KRynXyCCdpHBN7srDewbkzUsVOFs2PYTCj0O6Lfg1Mk2VlWt3Od9Wt6WmdcCaKdR&#10;76kgmBASiVAmEqUka8nzd4uXexkQm0SKWOb/uLW6sp7M7XmUaa8xYiMTBoj8t9cQkhIokvxRaRTO&#10;yJkWvpMeUbo3xsebRGMxEJgtHHEX30EhFNfM4s19Q0jEjZsqXUkJc7ouxd1408lW01ZeT9tjRiGW&#10;DKCMeFhsEijHFGiFGQoizhGmiYtHLucJfaiX0njiMZCLqEoi0QgpOigo/jTFiRYaHLx4WL2eWXff&#10;VFCQbQNx8OZgkGTDzgBYPTpbGT3yfENo9KnRqqZu71qHnbd8um4WiYqXD1MqcTc+ZVk8Q2LTZ3Jl&#10;rSrTghrVQ2qbyWozKmMq/cea2rmemR0W/xLYyw3BH5lXXZbXF7dO78ozt060kfr4mrRYE3RxhW40&#10;a6RFFGGnddKuXO9K1S2JEm45aCLhGCaRTBuGZEGKRhQLIlhSmWCK8EZKWwEPmTMPTFKcGEDERkHZ&#10;2LP/+/9tNW1Sf9/5Zr5+Qy3K8/d1zUyXvr5YxEkusWd8mxuZdUIF82oVKIj5G4fIA0gbJVLAi8AG&#10;UMsvQRhWqSvp/6jb7iK6+vzK+EHG1vgvW8wScZyIaU/EXwWnOwkKlHZ8se74Fkiw7lzKIh4pxvSd&#10;IbcA2FwcsEwAUqvgBooHI7PlQ2K4JZyRy0WyvB+H4s79w0AalF94l6oiHnFw2y+MxMppvVAK9STY&#10;Pp8T1ZQZkyKBDZtXNh0cb68eo889+Z5moaVeOpcUpQPHJN2GcZixf3zHwj1mIUsigsy/9Cy59tZg&#10;Zm63C989VLOTYKKXjLFU2qa1iuzeQlkxZzizlFwrAqcCTKclixkUxwC8kqU7+xQZFBknFJl4hJlg&#10;G4BsAGRlOHEVMISu0wEsFkzje4HZ6o5AstWcg+LOl2/A3quf8GhWlU6Edx2Y2d1ZAug622yJtMNL&#10;f3/bc9y8J6W2TEmzT7ylU/WWpLQtbpW1Lbuq4R/CON5F1u8PNW1IQ94EnhlWK4SnhCVZZXB3kYll&#10;oqDbIwLbgWVMFAN3NZx2JKb4Qldz2JzxJIGWio/JZMBCw5lkgl57bpFnEbPMB8rqAgnQMVgjxAUG&#10;8sQdKIwH+WO1JeJDpD4sJKLO9WgNtYIFGSQ5RG2ttaSJLESFwNKyJrETWtsF+8878JsHR2X9eWG2&#10;eHQ1cuTKHOWQKKd5AGueYa/fCCCHt8AFpj74K/FtLdDa58DaQGQAThZREioGsHOznLVNOlz/Ezln&#10;lrXoUFymgAZIjvMELDEKDW8FZIANZhgsQXc9C3PQKMgGr8AGvSHPB7g0sJvkIEsGAGnADFQLTYCy&#10;zVz3i8KyWRWZnjjK5hkd2S4Qb5MLUEPoCMYgLmYGDCxgBkGRQDOcQXKD8zMNJlrUktO+vS88s/gK&#10;mYT1wMJvCAhIMuhDvnwBS8UGryEKwukCPgFJwUmBgFpiLviSIbkIuQw7OG7ilkQ1MhAAsCxWLBJx&#10;SHgcjCvq2s0jl4GCYact3vhiQvEAIV4RG1ERPIaFlDkAalfnQW4qvzLYF2eL9oEFpeyDIyS4B+Lf&#10;z7B1/ndGpyyyllSgl1wrtHZns7hXehXeMz3E4TkieJhMyeIYJJ4k2EZDBxASI+IkSu+XkQEZFTy8&#10;NIGRfPyyKe7Dnag1sGVui6HcWeldBnR8X6ChP2t9gopsogf1yP/qAOTTqmyYLKld2Sh+ZFq+YR0o&#10;bPpdZmSyP5KwW4V+9xEK9XgMRMoHnLpjy9D1WldNhZ4iEREsSJFNoPwTr2PY3m69+bz98IHZ0FSD&#10;MpAEElAujsMQ5Y+QnefRa/0NVTA0ksmgBx8FZx65nJAXnCokNrAM5YDKUATt2yfNg44a9BWAqi6T&#10;Eg8DqG994fWMn4b/ZbWhZopIPRCco2jjMefhBIXb/6Oh6ySFlTOMXfINJlmy+ANpJi88HwgrE+xf&#10;KRoQMXwTPCFD8FSDJ4IHlwgYrY75pnQEI1hqWetgMEAaGs4W7mtgoddLhrTmomU6Zzke0cpoMMg7&#10;ER7CFrnaDbgTgLWEnOiZM5OnE+usK/oD89A8Ce6WiAOIITeKBNn9KUV+CsMwefgAr6W8JUvg4Q8S&#10;BSOOH43gOBYc4DzKUIhLKGYECbwGV54RC50MRUygZOYgKPAbPg5NR9W8BlMpzCiUC5BkJeLlKGKH&#10;It4SEui0DCEazMJRGiiHlnPWw683GD0f4Eh3EshcErSe2FQ8o3Cdc5eUItkelbmil/uZ12V0yzrR&#10;ayqND1uiO+cuWRaIj12YQpyaDLiDiRrFDLznZiyG/rwNw/jBG6JooZ9NQoVwRXFa4rftxSXhQscp&#10;O/24IvACoBaeokpTgBoE7xWeegFG6Yg9usDiLbPqXJTnkp+fyl8nnBPS0alhnkebhepr10GPaSTb&#10;R/Wyy+5D9xfuV1PqtXSRad9psi2SnqfsTKpnIBulqXL29unKp2y3sQ1LAUADKJl+dLFKcqhMHWdC&#10;hKzmYG/U9C2zQsjyTSnvOQF/k3aI94mFxCE/OgDxiqnrKjgoWRpZB7OhIIIKFmtQYFBVhu//QGPw&#10;B14+TD94eUPC8/L2g0Bv1Bp4KOK5F2dQGGW/mHlupd6ylP/wyJC58AC6goUl+I56vJQ3b7wreA/D&#10;oK960BcYIIGUq+Dhqh4714fBUmhZqzR8rr0uOMEq9I8EgQ4An9OAM+hmKNeEI9KQAuzvIGIgyRS5&#10;CeXywJK4DXQTL4w5jynELZDzJJ3EAubZkLNOZM9iC9kU5iWYy2I9zKch2ZnZnHwKwPN7zBAAVd/o&#10;ZQGDr4FSmVmH0CBYZ4giArF5irY87p/eFl74KUnn3fJk4k3hAB3MgT8Mn4CjGUFSCC9/eKiuYQQQ&#10;begBscLsFTTwcPP78Oup6ud4jk/X0NFITHf0BrTjSbehvtlctjjGo2XlAy8rcQ6jLVsNRYKa73hH&#10;qJU1ks5vkVB7parfD5y+cIDiKrfd0HbJzbfIbcVpZehChZOXxw/22CkTdNde+f38z1x10A1xe8Pr&#10;P3wBxFUnyLQMR5ppSChsNF4AVldTbLDBEmWriplib3SR+T4mkWjUy8teeuYA85MpZZuUvek0mfVp&#10;Nk0zZogWvpchx1qkyaTBWZiQeSv5K8lSUHD/hw750COy1LtzprT54lYZwd2Jis7PKb1jk/IKLyg2&#10;yY9QeHTzgDTCz8tBDWFjII64c/KPQE9cYAK5oTvEAmcQF0znU8qQmHlifFaHWTb8WmQ9Y2c4MEeJ&#10;75EDYlS/zYbBwUimGpnEqkTxnW23ScPJMEQS37PvNyI3pM4Vv9tylQGCiqgDKqVFki55OXIHhPBP&#10;nYPLxjOYZAXlK/ynzceUg0LLgdeppV6edZkT7Zd9JVspdQSRXeJ5kyhWDU2DoqKR7/wtHIurK3Uz&#10;WxIyZrbstiePE4x8yeew9/DHc7feYLpbBJEb/1qJd0ROPqv0OgnBv6LmeqV1Gxt4tc/dLv4TEyFP&#10;UGrnhYm5XADWHC8y1r6rn+x8iiPwd86HeLY3+5YWOJ1TFYh+LGuwazrDSH7DQJAHz9iCpo5ztNJn&#10;o2htCgLAWoYCzlYhCE2Cz8on1Ygfzyi3VWQ0QhGLpZcFurM0qcKi0ocFoidKXD0amfTxxlPn5wZl&#10;LveS8Uzy7OeSTNFMphdcp62VlLzn+BZaiUNzu18rdV3ypVio7pJ7okngC8gxdHGYz3Rij8U4NRX4&#10;4jGw6bwysEYzEYkXRbIxRDwSZxEKONGQvneEpwJGmzYkZDRarRs0YtEVtGXMSuYK9EIMUZURD14p&#10;H7cDxGPMoiEZ/V+7+K4hBSPIi8JF0SiRg1KJcmDYeGYkylRRBRRBAeiabgmETMUfIWMxD0UYgxoX&#10;opVW5+pGW8fMpOdOUpkWANffAGql+AeKkTrDP0qS0YosHGUHoypsDO/y1Zj5rfjlGY4iHlHmDQdW&#10;EmPkgWEcESXNP0SJvwRDjdTfO6IQt4l8xh4pRYoyHiG7t+/LVkO216dK8A7LDLO1blLmpEiw10Y1&#10;YJsGzTuuKWL1Fyy9g86+NEVh0cVdXR5IOfP05TMv7jlHJ0rOi2dHH+5Oz4krp4/oPkXA6I1NZWj+&#10;HzuZzR+pdGjbYbyGi6OVK63IreSiJ97C6UpMZC2/MBr1sbX4O9lnZ7emhpnMmhlStiH+hLePoFTX&#10;UGcqk9VdIKB5z1qSWpvpcwWxb28g/g2uDTxDb+zFiv8st/0NyRJYAsPLuAffV/Ccn+xJ7/nxIXFL&#10;JIGLgHcuW9+Su2MmcMfqI2xPA7mrgyw3mJK2vxVq/64eIq2u9Tqd/LXhCPAtPmHoUR+dVio0St2p&#10;5e++wagYdnu8EXVLhinDvQ1nJ91suKNryNmKyuXxU+4RAIIlRa4i5P6zQWlSrS77wY2cDqDMC0QR&#10;EwhvB7KUo9jq9tBfAMzQDh7oGnftgXy5L5RhPJ/PBVnAzi8Pti6p5b/PFkFaBn/YpiUJB6rxe+mW&#10;r/hz/H4XhY1SkDVrWeryUA9/8iEqU5KaDq4OoWDDO5cx2YRyocKlAUNajHANWCvQcKFDhoUKHDhc&#10;H7qTQbCJCwLCi0OgtyfcQWA2EqmDr+FT6s+nywa8bvZp2czF5YMVE0mGruppqI+dV3L3vE6krG3C&#10;aB3qEJ/OdWNq8BdK770o6eG8K8Mv50YUkc+R+bir/T5mP7pvRVI0pZMXRdL7bZP0lC0SPaTa51L3&#10;ZizeJVQLPpMbAyBWIn71A5QkJCQpJNk7l++p2pzDc63HBglbiM4QuAr7RYt5ZBadmanRKnns9Mgb&#10;EqYJRAoGlKfG/NL7Lmhp85JWGdaY5Wpl8GtqwsE1Ii7Upe+qz+NamlfE9wZFIT7trE71HwZ/Ottv&#10;gZQTygyFsxmJHH0UZXYjWDw3wK7Roo95gtO47O+StE25x07Z8LO46TFpuQ+FvKKmUFGUqH3ztQep&#10;yRdWKPYP6KCeX+y0jLsGf7ra7dFHl4EosnzLT8UaPm/KkTHmjKEiup/0f7A0/R4e1qyIOWlt+71N&#10;giEiijjRkgn60sfiWkDyrOWP608TJgNic6zJ/A/giNRJXsGX7rY4d+dPwGQSvy346leBG24j1/ze&#10;UqMji3xlKGF92H+39xJrlAyIrvJOWNO8lWNuJ75iYmav9bw8ateNEBiBbjL9bQE2xazYUDUu2wn7&#10;oT5vZfnxp2HKTPD9fK6ULaib3AS94QzeXBulUHLzrrKIYeKW7LpwUK2oLtkSLZqSNwb4XzpKUN0R&#10;XsB4itdFK6kdX87XjZCR5PG6JdlvNLEzmt4ujyqqXL0GkAfn4wsxQY0fkm/279HXOjbgoqHn3H7e&#10;cSabubf/OezSUMjU018vZTYIqIu+lOXFehCZeNdO9FNi6Np65f3SndGe/eqNH7VBaxu4Th0sILkf&#10;KDuQoLAoUXjy72x2X8kBos82Pydw7k6eJix3aJ3tFxc5aUTyI06X+UORzKCub8zvKJiOmSMh9oEE&#10;vR+SptLGi2zd9tJ2gdMnA/vySRlKtOQi+k4JOvSU+kTtZ6KLNszMeDwynnyVXwkIp04JCtiar6+b&#10;HHnz0Pu9gTnDrGs6VDZJQWvSgwQxY+GEqksSn/Y01N8qqRkTSlltbk9v/1bEkxgGzoj8PbAs3lsi&#10;tMfmioWtXNFT26K28F5u5y151xpUXWR1qIBHROL+DPq1YchgORVE34SykFCSZ1SiQ4c5w/Up96zE&#10;mjfgycpry1qK2xMhXQX3MyGiUau53SztXevTiLhuIrcSqsbOIqvKowHPU15dRuPPqQ+7xbMBHnbj&#10;Qe7ONGrtBcU1hfkfVY/5gVF9uRpWUA8bB8+e9TPx42IyF8ZyzFFMpnB3J22CT7j3KFlzBGotOIjS&#10;FqNO9c6rVbIy/ff269dscfbVpkqt9/ypel1GUxAcDTLEqTKkVZbqtAXLBY66PPrCohbozqhNw6M6&#10;PMehpTCIaQHB/3meHD/9QIYRQFAWUJAwBkCcAhF/uCU9qEKlSsARqjOshowVJh4FLF0cSLQOsJcV&#10;oXVDtRZWbKlSCmoUtQKAVQvNh5qOgx0GOh5SHdNNdEN/KO+dHc+Q4OOAEFdEpUQSMN+jiOCIRX5c&#10;VNusKKrFb2n5okUce731y6bEQ8u86bvs0SIj7XTpTWt91cSh4dCtA4DcEpKiEwuf5graMkH8XAFJ&#10;AKAZVArLd8GXDn5r8NRKUNTCNn/Z41NS5rbJ7Kp4yEijdJ/ajhSqxTezFYdaFhXG0XILDg0EVK35&#10;sZ7xqFGYVNxIkRPGuzKQ0eDS7nh7IiFPM0L2tH8UUn1qtpsmTdf3T/WOtamUPDOC5cKhXyFlvupx&#10;1xeGZ/kzTzQA0fpqSeVxH9xPkZxznErKqzh8RBFFkkK8G8G6DUHfrf+PX1nGVwNifz0tcpi6pcEQ&#10;b8dEUGnfWn0ZQfxy0lMsUR0aPAvkeDRdDpwUe0ctSaKDyWSv5LPxNwX5JWdT54F86BWeBWxaZ1Ye&#10;eBeBQKcgU5ztmfAWRAzcMSTtC6eMoLYKIqHjtnPxw8d1u280OhUaMh6LDFR3sYty002/Zrm4hvXU&#10;u0T5l0q2c90OSs31xL+HwcTqS4U1ok+N0Ph6wpnx6NLG68RGWXcR9axI3ZIJFveSms3vwyO34XF2&#10;fcTlLkCwmV3Mco+fkUUvLiSNAPKg9uZw3Ip55sTLiwIc2b79I5YIyY84iuj9wyi/JhBrwozzy6x0&#10;b7PUuyo+6f59zofmZs2CcklMucfrr2/+c5fywzzpF9u8bSz+D2Nimv5JCl2jR/kwTMuibxQikTD8&#10;F2XetcjbSmQQ3kusxHK6Pc17psfAWSpE4nEtpxXAJJyGymXbkpynOmBvTaCi9AKaAQ6g+ucFnnWJ&#10;jrkiSSRbgNclBrXcK4LG4Lb1SJwGM+A8TdHHdSJK+jnYb80MXn0hg325IuEAVO2cQ5StmxIUKJQI&#10;TPLeWSTf36alldGc8+w/e6jA3hk3hfl73xfoOxkWdkF+K8YmaU/8lxJkisZ3/e2Ur6RHK7YzS/2f&#10;P4j5wHdHzxux22W+5u4e0yCp6RPsDFBURVCUvLTQ7E4gqeMEgxFqgGNI/BHockykrRz7nXL+xCEJ&#10;iEITKLCgFMUhkOFlSIEIwnioS8dNUpuqCak6weLRAFQsFRzIasKQir1QUBW/KtqCFrATv6G6oqpy&#10;RzaH+t5NN1lNNITJdxKb9h99/Tod50350FLxTgsHuOj3SHhFCcXASOYUmyrwlOZT/VskcUQw0Ra9&#10;PGQkTRoypu17TuCzRHVRjKv5EWDmxMpO048aErWNulCrKt5v0RXookFB9HFdkOJaiiNqEgNHFZiI&#10;CFcQxDOY83aKV/WH4TomwPDQVOSGiEsEJVwQ2D0CgRQSCQrpGOO0yyYnx5SmwelcVcLsKcaggkVB&#10;KB1dXTpS4NGiUeFRa3WNEhzTDUPQ5sziFojGcEiXWbjabISAwx8Yw4womiEHEMMW1wWlTcEorpVd&#10;FMa8OoNMHgkKMGuNKNOLUhY4ojHtGQxTMwehKFrBYNUijMx4/t4cw0YY8QQgkQ40RC+3bbbM4Wis&#10;qvpPY+sBYyFKrHKrBx6wYKtbAxH0zjeVpixDaerYkUaayA5cqOZL7lnmcuURA/BPHFFF8dDCRbR5&#10;3O8MRc+JOd04LpY+vprB4S0d2xEfdHFkkeVNVvRRI0UUXiNpwYxIzJ+PR+I5VSyV8vHMoMoWOZZx&#10;ehNlm2ya4S8WRbBeIosxCtRZmZJatYLg/eWoXTdffTXIpawHEW/3kWrn8EajyFoESO9munO7F6Ch&#10;+AkKiiS8UbeKzv+4zRpfBanZuSN4R5Qa0X+j2sSmrNIpCKJ2jYlN111RDqeA7iMpls9KZIuOLrpJ&#10;ctVd4FrRf9Y1ovk7lDOH03JDlXvj7eIWc977uiu5YLaDMNmn4X83Ywxo8817YIGONna4uodijmlh&#10;CT/P9YLB2A34o3Wsr5rIBOWtVyx1clLYA7zjUOUTaP08V389/XiKyIzd1PoymKnSYyvo5+XnP/xO&#10;J0i7j2dbALdBIMwydLeF0yTfvvPpVpdIm4t7iVE4TYheZkg6P7M3irtnmuJzTk7Z4POrpb3aqxlb&#10;bXRzQXqWF5oJAu0orc6PTKO49pCJwVw98HChSTt4KAcBwyDVLE79/Hjl14ZJdwGXuDG5dOA4BS+V&#10;SK5yOAQRHeWKfJgFX8zeZI8szvOBiKWYLWdJB3lnuA7kdRCHSxRbfbh9g0NChQ23OhZ0LIj0A2yn&#10;nYKHcoLHc5zo8dx7oiR9wDLxWiCAlOjIXBQ9BtebtS46WD9bczqrEz+Ft0Z7qtj4+BMZH4JVaa6S&#10;jetUXsP2MRoiu9xd/hH/FYPHEwVadbBrtlWZldJDkrFnNS8LFFkSwMUZHhUeHridu6vrcJml+vwk&#10;4/vyMyLTp0E3DHjF3z5MpmGUojzSd45esHPuU6BuFZ0PE7EDCrTnaycB3cOxCEJiUCmCYgggket2&#10;mV0HtalxZF9B+VXyVZ6BXoBSb1DR0fo6d1qkKUkompNY6UHUx2BIkLISH+pRWoDyT2LzKk5OP0Ch&#10;EVSUZZSCQ47K3WzGc0T0F9qAa6vcQXakmIguzEJxBfWSSEQVGxRdmJmY5uIR6MjUo4hDE0fSybpF&#10;sFkGVFEvseUJlETgyHgi4t4mRsUzmcRiOGULqwk4rxB6PBHxQuJTimcZjIZfBt3Ez6wvWA0xEk2p&#10;gFWEo6sDTAYgMQGIWmVPdNfR0RyuAO4j8JNqXv3x6m4Nsl8ZJD7LkUt62NmT2FtGeRMdZEIGvZHo&#10;4pslsVKQ5UX+q63R8w92uiYMixR5TbmOOJw5FUhbIUWqZpSo4OHXDQ3hocriTbHLo7PFFFJZ+13T&#10;U87bz7HEUlhOdo5xokQgig8EmJvajXQ4pZ++G1GUUWGUXbaY0TB5DLOmHnn/sMK8dHkLDlin5swt&#10;4iyl3Ow4hPSsfPdfnSIyrZ4+pIq/P+lu84yOAbTLYh2KB8XvnvOg1x57j9vYDbrlWnGA0xiRPBV8&#10;XiF55rxi0TJtWW0DogcaKtaQJQkh1wWQUwlX/+3zZoFZNPn6w078pXJKGirSikZea4n8qhseDnrP&#10;Y+Czuhs8akvuMfUd5VOR/MFE43ed7zh4MeDR5ZOM6Nkx2CklRbzQv2J2zwevxBezOEsAUe4YaNWe&#10;7Y1Ji9yOk7GRy3BnhuuJOWTSmJssOxMR4ALLvL9jZyH88/RbwajlPtgmtirFSPsNPeEyb1nnKChw&#10;HTwvKfvHNFiwzz8xem7L2i6NB2QqxYT4g8iR5uyNQ5ydxFxT8Csj88wgJa5GKAm+ejzwSmggtKHA&#10;ML5nUmuo5yA/HSIOTR54NQYDg/sYZHlF1HNOCeA+ML9yD73ay4e89BImZkAWs487sNBxuKamAaAZ&#10;PXXPP66TQLQKVc07ZEckNOxLjKzHqGvrExFYotvQxa1f0KvQrj0Kykk8rsJZiqSiAz/CcUjgsslO&#10;BbvsMTpSuniQgLT0HLvCa1BJl9EOily1x1Su9+9+98P6a1NbUlM5HGL6P+BBNhcaCNHYsCITLBBC&#10;P2KMmilR1GYsh4ngEeJ1AcJnCccjBYxBBRiCIaY8UQokW6hJUYkFGEPSYVwSEhJxpThA4XmxHYgu&#10;ObrnBz6CNiZBpiaMJOf3FuPFiNNCCUXRkWM4c4JjYkWPCPJ4ggdn3fFeBUU4/BZ4LOAMA2I+i8Ca&#10;tUHrOkGyMsg5jtzLA2cDzHygoPMGoEOgUWbIbHUEoVJIoSxrCphj+MOP5BkIOtMRB6x5kHI3kHDz&#10;BQAxL0DOtU0gDrVGWOyTMlWnETUftSiUA1FdVpqcgBtEu5EqlFJWoqKV1qwA2oJEtEKJ9juVhvaK&#10;+SKvq471sPrQsc5AKrsJvtDVpB0SESh5OY+aD4pdgZE5zRRwoMKZkAxzcGWmQGomCEHIpsPnYAi5&#10;iRong/E8VPo0ig4LuEmbHCljEHLlQSMQSJEOMxIhYMhM0kl4tHgjGwRCLCxzgWVlEWCRkIsJin6u&#10;PkQjBMi6SUF198Qma0yVWWXloPtWIsjOP/nDxzDZZI8mHxISHxTKNEEGV6b/4kAoBZgKgJzprOgX&#10;zoF4CAZ1BWYy+0WaHtkiKX1pZKJmQWKP/tyllhzhZZaq/YPQ00aTHoHEPy/fd1inLY53n2A6xt//&#10;Aq0LvijmlvxbkXDPpyKw5gRJcpSpJbFKVbmUd50ZDTpUCGXsguT0IqX830MqONFRuM9RuZtbkktR&#10;2fldjKQk8T0TIbsgmEU+IU5iiSaP2TJy5CGqEYEz2llK9zoJSkrrIi3p7fOzWi0uysKW2OAyQWTM&#10;/8TKawUYaTsyP9p8tEw8u8hzxRcx3d5RpF/ZCXdqJHpWDiZqyXJmK/1//2L1M9H6u2hpXawjWQQ4&#10;STBA0SKmziJ4OUxAwBCCoNs+HEwtTzqk8fBb/rfh1lxu5JDRdx5bxxRumQWKDMfgk7HE3zveXQv9&#10;B9NoynYFq/c+hi6Isjjtwtq0Z4C8XBsmfzR0i8N7xvVMU1sqs05rpZFH7WUuV4BbQbx+7tBIHlrK&#10;9d3cDKcgK8Gunk673ef8HaMsWpEIhR5tfoqLuvZEcTeLKUv95dyF80qdPFHnQlydddCyi/a/F6Zl&#10;Q7Ed2uxN0vSmA+Pyyf/RlDzyn71BnTeDXbhcnwoTDtAlUC0Ck8C7KuFC3e37MYCowPQAK3xfjJMG&#10;r+ilVxFIo3f0rtlDRd/lHKDnBjJFc8zRNMqsWItGU1BrOeOb7CnugX8Jwbg/NYwjRvWwInz9JpC8&#10;BkStjSzmsi8uCoiKfW55XSRRExiOPbwJfUPwPcItib1hzJbDpUVR84MyTSZ/Nb+V1xGh9m+nYZTg&#10;mo8lquGsh4kbg4oMTCM7qDf9FYT8sXUkZhQtcFChQtcmPwxljCZRA5mQLLW6y7pc0B/vLUtmOGGy&#10;MURGoBQSxSSrwuPtGO9kAoBANQOjhISkAbM2B4JBwYDoOf/1h5wPP48tiEEEIaSoQhOrZqKeSTki&#10;BeTKbzb5ZNg5/T0QtEBcWQQ8kAnCgElHXgbnQi7mqXMSc43nXNE1KosHW1127Oo0ev43fxTEjRS2&#10;iJWFtlxC9Scp8gaJ8eEkDtcjzoSGOJlFpHFMnyEVdFHyYryBNotNwON0q1V1NEkJaPfFv6fHrAlF&#10;jDrCZuhEpjOjidEcs7jpwanAlFp04VYox3YR4kQ5saJGOIUYlhzRGIIINBC0RiEkEy8I4UGmiuhK&#10;wSE68LeCEwasKnThxhU4wlxZ5m9Fo2umOLsEUZ4okbPr5VmXex4EAo1IzRHTANEifPPFQQOB1ZMa&#10;XRI3zzvsGijR/xf7KWWXMkREAJAEpgZgZ193JuWTOKIid6lMshYpyxnTtvKgs5RpUWpC+StLOX2j&#10;wa7LEY4pOq2qXI3ovVnuznZy5/J0W7glcjSxN35ALKRTOOKJiu5O7v3DQ6RYyPHGjjRz7hw39xDI&#10;kQ045kuYtWKzkJu+xlOl/rmcNq006TNS9EnFTcZPPzx55zsMpl3zKPacAhQQscccR1dW0aKT1YYv&#10;RHBRvRe33U8saPBIyH7X5+jqAfpa4lmxFRkIUZjj1cLDhVqoVWZRVtv/O87+3XzzrYEP7cHRQkXG&#10;L5t1HMp+6ljUA++nc71nB7IMIb6OSThuCwlxeCOAbrKVb/9Ypf+6l1G3E5nlkJ3GwpRncBmL0ULf&#10;LlQ523KfcfAcBwsgBXlZ8CY3KL/KUpcbXVHMnBf2MhQ79rxM5FOvVSee+zE7iDsBcJcLSnL3ImqS&#10;c5fuGsnyoNMUdpoDgOFCXbfZbWMjnHB8AcYcpnxHc558GN8aclfuK65wKPwRbR8127MWAM/2W6y2&#10;i89qdJn8+UluLNKl9Pt8VI3NnNQ6X8DBVnZh3x6xEZvvLxaKaIyi6hk2rH5rMaqFR8WCkdBGlDXG&#10;sAlia89qHvgptP7dUFv7sAss351Pgv4SFx+weZ+f//0XYi0KjMUERJIftmxrSqmpz2bJneo03iDj&#10;TN2nYD5fSssTGsJu2b+7D2i/UpmdguO8zVVvFQ6+WcjlYpyOIz3Fafx08MnyzEMvIWnNdL/RRbwH&#10;n/e3/f//MexHxmnMnhWdnn11dsec8PfXJEySeLyWMjSy4LaeasoPmCwiEP/vsV4LxOHZ4vr9s5W9&#10;lL4aVy1uyxfkvP2WXNmAMkuqsrJLz7aLBRoy8XoowCkicgXFPz75L/JMUAYBqVJVpQW+thcWHlPP&#10;W+fv9erlUrC7rkKIvZPnVKLwMFbcx2L/LE04LrcYZWGhtc3DXYK2689SysJsJBkGQQjCdkkyrIR5&#10;KntAtm6FBIAAAAE8EUeBluQwGmbnCz0HX0V17/8sFYHiGsy+W4loL8eSRoBFs+hGM3pei5gN9NNG&#10;bkHhUEEYVl7xTgfGqDR2GqM0IcxAMyd3ASZHmNt0xsgjmD3OoIvxtKYz5k4aNd7JJhVXTaDchKQv&#10;wWLbClSQDiDRUo0ZLK2U2sDmEJKmohPBdSEAoFtNYraEYF6rmKlzh6tIaKavlEHKQiRzHyZjBDAY&#10;1Mls3NEt0kskuewyJaZZX2JHDE0xMHhwGIKS0pIYDBYCwwDIAAAAEIIoBgAABDDIoIAAAIQRAAYA&#10;AHfD2jU7Fo0PVZE3WzELTpVadnSSlF5w0tpM/4LISqxnYEvulc1ScO30GAJIig4wAETSnWgcYz9S&#10;SCRmaioCCccBAdAoxoAkRQ4ngAXgJERYESI3aocCfT1FBtghCsBoSSomhxtBt8pNNwzSUrHpQPus&#10;+eBDYxudiE2hiZQQjihIrM10Q2pmM3QJKAnCk98sy/lyoHCf8OF8wLiHKV6rQR10qIUi+G8BEcwS&#10;NJ7A18xCOZvFIVN18BLMlKR6WMhwX7+GxzulHEo2DSmP1OYtqjGot9Jw//viqE0zMg6a8ixPUK0o&#10;dYtosoWPtErk/hlvRDZriGzakiNCtjfkF91TPPAxrjffYMCxPsLUgwYlQ3u0prz64ZcY2iJANoqt&#10;bsdt6inkm0eiFBk8PSyp8iEJSAAWUIp6NZlulJVT4OwXfraW8t0LcIprfBXCmQCj4e1GAPQBL8kk&#10;WM2vIR5ClXGtJ9VnzKJUF5VCL2+zSfHOXx8wlbtC+hykWK3IVCPEEgYM1zNkSigQMw7y2Mm5HBdC&#10;IDmXLrVEXU4aVnTXE4xj5yR2VxKkdhYb0BC0oyqGPIQxRlIYW4dqEWkpqYwacpwyFNs17BwRhX7n&#10;qZ4ScYHECj7PCItjhsavoOuTFJIxKXZtLi3Uh0VGiIMJN0xkLjQgMl8ghqRok96kNR7NxgaRJta3&#10;qFObjBbb+qiuBfMZ9qCtANaGlcS4pYmQTWJnt9qLNoYEWPKJ5SzQqh3cD6hRDiGIKWWEmTqZ64RH&#10;QGoMY2qicxPmPDAkbIWhUOxJSEjbQhkhb0TJSNPCUEZAPQIYCGYXPsxCkBkuigCkJtVSilBhlBUC&#10;xq3GIkoFGKn42x2DDpKFJoiUODHR/pegynMRaHyIIQ8wDIxRk8y7FhgGKF2cCehgW1dhuXA7X1U7&#10;IqsYPIjcps8YYsMj9CXlJXjz5m0ZxDRrel/D5nZYr5lCkkPBIN8yHasiCTAXy+R1sZMoc8JKLmIz&#10;Ii3HhDBKaAmBkmcBOSNNjAXKLJ3U7EMm1D+brNyh7LtKv0VwnNGId5cYOY9c81O4Oll6Nw+AxxBk&#10;AjY4vDjpmoQuA2EJ5G3sINTGbMElP5NYAzGG0ETcDqWXIIB/a4EJkFhpXBzRFZolivDI6RVplDyq&#10;Jb6BYaimah6BwcO7KUd70VLkhSwQj2MgIgAY8Yg4OH6E2AJWGOq6+o4Pg8JNtEN3kPpaZgoyis+p&#10;G5KvDIikC7h+tK94ya2BKBshSQ8SA3oFNVKkjrVbH6ncPErV16SIWR4psKRmLStFqDyhti0QhMr9&#10;gXcTbVfzDtICRmBRTRCK6ALaLuZiIohKSjJw+WKwU8sZAxQodugBIsmrEjaw6kicFaFXGkKYHuzu&#10;5QtIpyDBqUt2YHRuTOCADsh0CXTt5iDWM6wK1fgPjScY8OTmH1Cz1nDomKNDHE5tEBjxYclldfzC&#10;YaFJQxGpoU8clnSUGoAAzTKEshVt1JjNQwwHNIJDNRhzMIohM6KFCeW9cROihw4cxEILcBIdABMw&#10;LcCqxQoBkAQDNhhwCgAgKhKesBTBgREEQMp1QAGrDdzRIUAAkwkQAxgASzYcIRrcQUaI9Rw62EQI&#10;j7QIH3EBUmAjvWdrZ41wAKbIKsQcCi16j3hEq5LaadsGSKvEXJIvjf2pKYjJqVWhlgvtRK1BJlt0&#10;bhTWtVygwVTJczAChxatZfngFCEjrzhZglBnYNcFOStKCTVLyQcwlBJkahaYyEqRrAk0vdCv0GZ8&#10;EIeg2glpMllqVEezQCREY0mzIq/toaE4d3KlCBqNSBVUAWqt2u91BrlLbbvIzVgYSCGrlKoVoRMV&#10;AE4QKAAr6kJll1MHEM2saB8mDDu1BRaPHBnloMDNDgGJVzMowVYUBx98qlGP4IHqYPExysgBZxQJ&#10;TVFAFPTdSUemoA0IICTJSMBAj2gJZQjAVYJhwYQ4ZfgbGIaQyEFEwWTVhRBwOkpPSXNw63M0tLGN&#10;QLAqhHEQHg824g9Sd7XWJggGCPCCAYGy0MGABngAUBDRSmFyXRSoCGaciywkKSQ4VuI0LylEVDJI&#10;+orThOvoEK5MJwuVKFRBz76OtXo1kjQiC9YK6nsELoziu07bnwj94oUiUzYSTgNt8IYdliGWHSFQ&#10;OAANClZGz2JD0oaZjmmOLJbAq4q7cCiNOU22jJNM6HRd5ATQ+2s3CZt2yS7ukSzOXUXwhvBGaOBy&#10;BVVgVJteOmvL8J1RaXVY2+u3P74ekABFRZSEU3NUMOSx/nEi8EMZtZttKSOEG4d2FU0t0oIIgZLS&#10;DlCDnUhRgkLLTyiGRIB3f/HEgVK8VCpKXkq3075FO6iqzpHn0EKTbEFWpaNPZw8CqgwwoVUe2Fym&#10;03mWSZSlOFYagLy/REn+JbPe+w3jeHg6NiJ81TQ2MBIgwRVb6DitbVSnBaN4bbZjUgU5nMVOKwov&#10;qYZjgbJfhUeMrhZMOxFomo4VrhFaqLQXZlZS9QcSz/0is92qReVzzhGgnCrRvRSLAGBw5Xz3N6mE&#10;p7JxTBk0BKPhmFE3kf8RYg2cUMSO0c5awGWQqRCDEIZNbrWCLjQm9LIgQKeW5BEp+9Q2jMf0PGxS&#10;TePZ/yrChLwQuUqEXTBIWboRAs+8mNfOihjUkCowACnw8/L1xXBmLD0IgsPSmoTqAZPGJvp3E0e5&#10;g9LppFwK4SmfHafy3ePKBmXCRXjNKNrWhIpuUwHL8ikfgqhDBrqzY+ZppCIPShNmbi3gxP/YRoQV&#10;UqZVTlyIHwGBVA4Z+lddijZOsVbt8NyVKAIpT4SKiLcPawiIp9ln1xmf5sMBA6MYCMYO2FR1WKS0&#10;c7RGCIYKMhvMrLkEVYKOrNxGfeKUccN0GqBUdJMpJicLDnTKWfANHcGPkAlDGGRLqrkGRUHkKuFH&#10;/fkl1oGhYdDE9SkqzKY0l1GC5rO1IRlHj6o81NzGe16VaxAIyQhyoyUJ5WoKQr3vimhqahgZfQsl&#10;PpktJ6EJv5OwFmObB3ylP2XMIaVe7NCbFYrCV5daQoQni8Dw2eQ9x2ojwNGOwvDhRKXUgCKiaEBn&#10;iEJoIssbDwgfcCBRwbGOCwGVjTT4IMC0VMvmaIFw8kHVVtDRLUDVa1VURarRumqqBmGcUSpszRRA&#10;0pj/FCKUfsG7uQyjopwyjq+QchXBAVoiRhSA/p9FgzgsULqIBPQYTICQCm/gyra9zJ6E6VNLPkQQ&#10;PYdSNANVknSjBHY8oCTyWFpk/RBBjQxQwXNY7mH1oheoAZ+k7SLAQKthJs4rI68whtPY6AhsCFgx&#10;1Mid7Gn6aOuwi90Y/Oe9PLncAeqxYs1MaBwgC0fuKSgDwDLGwJM1gNSeFFlJhSCStFgpggxBJABw&#10;7g2QBWkxMngDSBCR8gKbSQjKw+ScGixNHAKEhIkm2OhyoGS2ArtL11SZgVkQSbDMfJCpoMqx56ID&#10;dxe9KEdUbhERSMAAAAABQDAAAAACkYUAGAAAZAKACAAAciUgYMGEAU0NUkECkAMaqIkg7GoDvS0w&#10;wzw4NyaFMAwAALQgYAIAACVUzIAAAAKTmAAAAAD4GDIEwAAM2aExhAAA6GDBmAQACigZJyowAKME&#10;mmCBtoMdBBD6EIJQevz8EoVQA4YCl+rAKAcglIEAPFXRBQBPVLTsHKqRv3MH76zOfrj7hJXZcegI&#10;j7UQYYM0hI1mneJGPrLjFUyVkyDDNrRyzSGbit5pKVsmZYNOIi95Kw4hbsW0ewNwQQVOQMKIaAem&#10;BYjk7rYCLxxWsgRaOAEEU54Lp3ffXUJ2ICoSod1vNHwrJc1xkdOI+Lf1EyjCCV721bsdHgFUPE7y&#10;8YCpWZSjAtb1yUYDRbOjjAgqEhCQGdeQ0cahOY3QcOGhnvS83m8EI2tdL5Y1d47mgsyCTMos/fCQ&#10;wRQhkRgY0izGMEEuNVghZ0ewAKmGfoUsJSQNCrdvVbsZKporKHA5bCIHgC2ZoAAhcKYx0ES2kgNo&#10;Ee1LoxDJAFQSyRgBkmxhmIFKEzTjRlSJBYraCTNsRUGQc4XgBiK0dH/HUPU61sQJ80FpFsUKcBiu&#10;MIcAFuooUCC2tQKAy+F8f47AoMP8I/QbwOlnRWTg6AMjrAmG+G/E5hmSWzDRDNXx/jSEtDDK+JQ+&#10;a0nkabSAi3ZUYsskOlTKBSrCMnUFRrsTKQVRbsp2gFSZilAEP7QwAQccglAQtYwEAwFXBS51Idpv&#10;whGASQg+idqF0QoxV9Cw50VsheGOKEmBKKyQEoGzNdahDiCrOVDkQBA0dKMJ4iqdGAJV+DBApzvH&#10;YIPDDLoGEgR60DCgvXE7xq265X9kDBpZm0n1juTNgpQcwRPQErgF0fENAx0EERgydMRVFYLR3EAr&#10;OOLwYVD8aYMKgQ9xMAB5sPAYDrtEMAABIBgBwpWK0V154iwzIQsdQjsP8CJlllA0IBmUCoHPG8wE&#10;AxbQwAClF6jyHHL6IE8EfAttjajV7XUX1wAACIFx7wAiDOvCYVAgPzQ6gZkgnTqQEOaJrxDVSY+U&#10;okQG2y72csQWZGO5gpYWhL0xLeihypiZSjAABvA2AAHhogAAaiGgAAoJAAAFAAAABgAAABQEAAAa&#10;CCG0BFsaB/JrE6NsxklWo0kOIq8cWZknBuHawUpolG9BaNnY3LSgAAAAAAAAAwAAAAYAAAADAAAA&#10;AAAAAEwAAAAAAAADsbS6ZOijV6ZMoNplbTEuExUxMqDe2uQ84ea6oHm1aniMaAUOk4dsQAAACGAA&#10;ACAAAAAGAAAETYAAAAAAAANtgAAAgAAAAYVY7Gx7/GgYtdijZiYe66Nn/sXgAAAAwAAAAIABAAEA&#10;AYAA0sAzoBZQAkgDqBgrBAHjwCsQNgABAAaAAMAPgABgAUAAAADwAAACAAKAAcAABACAAGAAAAAw&#10;AAADAAMwAAADMAAAA4kYm4GKvEDccC5clKZDLZjLWEHNS8bvQjQygToV4NdsNt3t01Rgk6zdNMtb&#10;U+8EYQeqLSEB5LmTYxOPrxH8SD6E5/HR1BqbUH1edVupIAPR1BEAEBOyMAChUSYAa+20qgeQYhTo&#10;YAoGbib7uWJLoZrqq+HKCEJq7CpYQI5emsM2wvWFAAAAaaQAAAuYgAAJWIAACDkIaRO3rBk5WcQI&#10;bQmyoGAgfRBgAAAIEAAAFTAAAAaYAAADGAAAAwAAAApAAAAQAAAAIQAAAAAAAADlAAAAAAAAAQAA&#10;AAAAAAANAAAAAAAAAFVAAAAYAAAADgAAACAAAAAAAaAAyADIAJAAEABSgA3QAMADAAAABAABqADy&#10;AGzADmAD+UUGHlFoAWgYwy52Jx/1weYkJ1HqS/M11mFZD3IaEcfpBa2ISCnYwp7DL2dhiWVlm6O8&#10;ykDMjqCFdg5hvJZKandvTo3/aW0JAgGMAAAY2wAAwgIqAAEYOABLGmkw0BFY06GAVMrIjgYIrWZA&#10;KNCnJpwCeByMcGSpZIIU/4lZoSoxe/KNU0VdkLZ+UETKur6L4IoAWpsGEYAKgIBMjagNiGcGoIOq&#10;hAAAIzCgABiawQABvkBgARMf4AjidjFSQCVX4k9eyVrLO/Rhg6lU6GJNnKlhxcW57G+lSfv3HAYI&#10;AASggQAAMEEAALVIIAAbqBsBgK4BoBgBRiQDAlJizBgJoRj2JObx9nBm8xXa5QuKamMuehGacmBM&#10;Xf8mSCZONtNyH0m1g0hgAHOxpsABB29QYCKxNoAC/t5cqACgqckAG2Al4MCrkZUsAeKCGmf1XADu&#10;yjhpZ5AZdcDTEoikRGWx3KhQJLZaz50i5UWmNQAbAIqcnaYFvrBJgxFuEmmMKIE5uIEHqIjSNREM&#10;jiYZx1dImCkwh6OMV2DdIBWoCICgrnBOl5rk4Ul65DVO1UpBMvbbyW8711rbIBo6IHEaRtFJMFrE&#10;RV1S6JCOmgaAah7/sxAoQTzD0ESesHpOlOSKMqBFz20swFN9Rf3QScHrKymLZTkQXQ1rb7pa0wzC&#10;M+6MYiTUkUdURKjW7aMP+VjhhmpGnjfP7ATs6x4OCQTlgGB76gjWgXRGn1JawpMZixJuQw5n5EVz&#10;SBWVDUCS5qf4e5ujcnV5NsGZgmgZRiM1Z/S2yOwyFBAUhkTJs3wZAQlxUYNYUCSDChsquQOaNldT&#10;dgDJ0UJSq1VFTwQyxJhDWSLEStDdRJ1dQmCssERw6OwhRJpJktGyXmZQQNIhZ8tkoKEUgTfzX0sb&#10;kWiwxCV0NVnLgm3XeEiQUiRZiMSQDwRxAybLAAJUAO25owcGxgJA9xXY1EgdMRRWBJMAKh6NCN/O&#10;WFcEkoPDhWIXa6mMOvBAALuTNTtEQOZ0pyJHaAXRswFUDPIJAH06ZGFUAY8zJIxmyAL5IjAAAAB2&#10;XBoADAAjxQYNTIABXhaUJCMAASsqYMAAASYMGDAAAEcGQEOAYAAAACsAZAcyokg0ilMAQ0g51Dui&#10;jEwQ4+kygrWZxtAJtx5ZsgngkfaHD1Hl2igAAAAMEAwAEDEAABqSgAABWwFGIBpBBnFAwJoSoUDo&#10;oREAAAAAAAAAAAAAAAAAAAAABgAAAAAAAAgQAAAIAAAABca7AAIxgmwAMZ6AAD75PGABpOoIWnq9&#10;DhemJhaNKMaNgFkAwAAAAAAAAAAAAAAAAAAAEAAAADAAAEAwAAAAQAABI+1EBAvJdpSLjPJ0Ig1Z&#10;SfNHwF3KMm8OoXTJd52TuKwtdvPigIAAAAEAAAAxAAAAAgAAAYAAAADAAAAAAAAAAAAAAEAQUBgN&#10;olAGChyoAQdeWoAQO4NAAAZgnWAB2k8YVBA90AqD0AAAArYAAACAAAAAAAAABuoAAACiyAAAEhoA&#10;ABsAAAAAYAAADGAAAAgYAABKMAAABDAAABAAAAA0AAAAMGAAAHo8CBAIgAAACxABPAIEAajYADAQ&#10;GAAQDAgFgAMAAtAAgADEoykdx4EQ/jYRGiXWklLAXi4AQADgAxAAAAMAApgAQACwAB1wC4gD5ALS&#10;AJ9gNe8Ff4E9MDQABQgM4AMwAWABKgAugA8AA+3DkTJtgZpXvOr6oEEFBD+1MYofF8igs5A7sIZz&#10;cksrg1ofCoSUVsyBu13R9QNcbTGuVP3Fb7ioeP03mY+LIWchSoYBZcPUr++QET1e8KAlxqdN2UUF&#10;Qs8K9M7G2IawCXT829wCQF4DM5MAQoM2x0EFUdAgZRSjYME5qKIrskuqY6QkuFioOU6dSm7ybaz6&#10;cS8ydVu5R4CmgtJb7jdMjqz78qJwAEUEZkIHpqALy4UmBZ7ty82WF5qoOwZfHM1MKEDmXqY8BwAA&#10;BAABgwAAAYBmYBgAAAjBgAAAAIhECBgAAAzMAgQAAAJQAYAAAAMjAMAAAAdUYvliGLoxB5sJWmpn&#10;Sr1lzTm3egA+Y2VaGAi6YCuVO6tXM6PWwEAAIEAgABgwEAAUYAgABpUAAAEgAAABNMAAAIAAAAGK&#10;Pwx+CiRx4QDiVvNAHxgGIQKPFMQjoha5MQbj5xWrm1TNW6vNjFG5JxM7YdWglSUHMsV9V+lJtFSO&#10;gTD/9jENghe8AiGCYsBEGIU2XIHiosXGDfQsmQD4Lm5g5ECmFY+oAu8d6jVY6fVBPHOE39UQoULt&#10;9BaokhJjgIAriHQjlXDT4aeoSgwH2K25sAvGq9P7R7bEkjwSBp3KXzggh5Cwt8iCApMvCpQJ2ATF&#10;EoO8NBw3tlrJIiwlgWbLd/mtyY5tUFAQZXmSZIK6h0kzRyr/BPPRRtGS3ASzyS31zq/BGAZiVCtk&#10;bJAWdSGXm7UEM2HjteoIj3RO21vFv9diuMJx9kSILeoc5hmxA3oswuWADsDZG0UZtnDnPrFX2olA&#10;dapQRRHocoaBy5YTPT3efcO8Oqm6BaAhsGiOBgNDzIa8MCBkLDtw2CoOuh6ZhOqAa1iyG14J1J2C&#10;QEzWCdQgNd6CWTlCQXLm8EyroNKTtsoQJ3qQBrwtnDmDKKp2MQrV9DTSQNaxzJuOECyc7DRAT5Oq&#10;ZSRirQAYMP18H4mZrVhiVLU/CPmhUIiRlmvRhx8a8qaLigPC+3dkAKLhniUiFWN9pJIM6dpnaOpe&#10;XOHSo9h7Y5HRWUCg0dQVRWiXBsSSxAiEQBymjOYMhi0LhJ0SuwsiFVp6T62FcC2mM2MITglrmTfP&#10;Ek6LFU+Edt5qhaMg4MAGaw2Hl4MxTMI9g9NwAjDkOGEM1gGuyhXCtIhOnzSeFTIV8UNCS1oLWmtv&#10;JMqoU6+i2GJ8SQQmHmMweV+apBkSKiAMevjv+B1QTqRuIVEnoaHM0TQhL4GnlwFlGO0VVUmWSZSJ&#10;1pN50UryA0JlEfDBJchrKKWamdN6ooBvMpcB02L5C5XJJeyqplQ89mVqx7aA7Cb0DIZmgPu0MypW&#10;CoqfhEHchqSdIkdYDqykkr3xX8Y/fEv8BzF9DbLGhUwn2GirWyAwxJsQEBp9DyBAmjQOH9tmYzn+&#10;JRnXcrhWxE0dQal7XYkYE2n+5BkJEzU5gZlROhEAlJm/TNqyFcS86xCQ5oKqndsutVWJ0qxsRRU1&#10;y4GMQfyAZ4kCOrhMJUhPxQAJRsnjZOcMkFNOiqRtR79KKi5OlbB7QOTewizaDB8F5q+lREM2GoSQ&#10;+uYoiMITBHPB77lAd3cmek9qQEfgbAMBQKElVABAKBd52VSQjBAGpJCIamQIALLAMTggoFYCmwZj&#10;uAEuk2tSpSQCYqYvwyTIChzMhMxUAZDgKRqSEQJ0ozBiIKoETCiw6GyHJuMGewxmRmpzc4AhTGmp&#10;rZkigKpBmVmqkADgWzGUDCQVkzz4UrKxtBpJ0EKNsMTObBMuKXDGrMpQsgx/ygGzExa9GFhQKwKv&#10;KwSdELCKigr1CMgKG5UPiWME2Y8Robk9Ah7ghRNyUMR/WtCyVQahAfO7m6G0ZpxwyuEcObVsO+a7&#10;mZQdCHktlw5xlKeO3QwBuYEFMAKYUiA9zv0GCupMgFQUAyQGZLpdp061SKKMCVlZOgiuVfxP4WjJ&#10;KAInB16qmjg/gY0fsI8RxQetlHVa9Y9V26gpZOG8NDNi/AWZUSN7ENyq9Ng6HGTPA6HQpKwZT2eb&#10;kQzIpIB8OKpOzMYUST7ICJBTYcjZoeqjkzAF84GSAoQ2bB3dEJVV/aRQ3O5zxXrqkGVgaE7Jijhz&#10;Qip6xKyOlDDRK83FuDUyNAlZlUVUD3ILIDDDQYNQwBgwFZjBEDMAwCMwCIQAbARDgEYIghgEpAEY&#10;IAAAAAAAgAAAAAACAIAAAAAMAYAAAAAUBAARAAAAAiAMwAAEMEYAAAACGCAAAAACgAAAAAAAAAAA&#10;AABACAAAAACAAAAAAAIAAAAAAAAAEhgAAAJgAAADGAgAAYwEAANgAgABsYCAABAAAADQJAAAQGwA&#10;ADAAAAAwYAAAFEwAACQGAAAIBAAAH/cFrWYhlGihgh/141JZTE415jXoUBqECGOdTDc9uYEKnKBC&#10;KGtRSqDTVMWg4Wkm42LvZr2OddB6ZxOXUjfe5Ea1IRP+WiAqW3QY3K0aQSfBACwg2FEBJSv9qJmq&#10;JRHGdHJpwa8ZNvOE7qzrPeD8TFM6mXlCpuZxgbQC3vhe+j4L1MaRPVLxgVbMNhE+JRcr7j0ZKRVH&#10;mC0zWyipxJhFSD67wQ3wwTKRII1ycmeYTJU2qQahXHw6GwfUkuoDKnrtwssaakf8cvmVUu5wOBri&#10;HndaWBtxLe+UROs4OcjEIBKTPfNb4nnM+ISpdbcstcEPVIMTwIKgkTYh83pArQVzCuZkjJJL0StD&#10;HghPIkAKLb8P1A4piZ0xA0UhYcvfSAijEkBYo+QhwckZaC0RGsgfYAvlmIRPgHq+YU/cll+wHX6L&#10;2yY2kmLAJjAkJhAOkgs7zUkEgDFbcg02IS/hVkd3BsFCoEAp2Ym0MEE/MUw6btQriioNrdEo61zA&#10;Oz0qahZ7y1VqFkzejTYDylYS9T0F2ZFkESCD6aiDxihGdtZ/5wGDJKMroQbgi9HiO0oZoAZohqGK&#10;WrXFj4lQNBB4kzOzQ3YWHiWa66cKWkkQkY0LJRIkQIMpoIjdngnF/rlGAIIJLlZdkVuKf2yTZisN&#10;CmOW8LbPBHjAHYSZMKCAAPpUYxQVUCezfZgOLFEKvyYOA4MPcElDElNyM4MlUAjapBJTr2ApNJZ0&#10;XNeBmBSHCRsLSnhSycpeyHY44VhDlhXbxB0YlY7c3qOHAo521Wmc0PIshcBCUAPCs+Eq8s+U1yiM&#10;sEFZGIcGiTQBoAGJ9VNUFB0wB25KbxtLOdo9MF6wTMJIUMqk3CUFVzIElGySBWCxccuZmITDGxFk&#10;kBfV0RSguB5hUPmayYQHWB8zIp8CHKRprE3mSGOjZ4DUwhh8hcrUkHCnQYAnVCxwKZzDi8MpxoC5&#10;wMRBd+lgMB+4MFhSyMYKYlL8GRqf3FAmkoGb64TRYS15+l4CuiCKJ+94FF3G9O5oOgDlRJD40Vwy&#10;6pd8EARJDqx8yWBMHsCEBMvUdAcKS6u6P0D4lJ2IMUAaFNiXJIQA6i2glBAjMUYPaQ1BGYLgoiIF&#10;s5EsAMkslojZhkdFE51EZv8knVlVepmowk2AEkEySkIz4XHVQrfc6HVPHVLmUxZ+t7CJu6MwrQuK&#10;ZSEWp8FaJAXpegZ2e3hHmZDlISgoPZC1UXdJOAaTnAUZBDwAbc5ZSScwAHEhGSFxAb/EoueRSnIB&#10;RCkAmW+ghYjXCFS2IyMnKTrFBpaZnkyclIrjJ62gCD6nT00tgOZEFLrBw4k9M+YIDhC2VayUvy/D&#10;oe5fFJttSCOaIMA/EhruqqgADaI5UbD3xEbvKHpYp25dEoeDOGgcOHpzklBdfiJIdTrKOCJzFDhG&#10;7kudZrjJFmUKoKWUkB6DEA6xysYR7JSqjCZc4gj3YnvgFAOgIUyVU1AKMIEWCIwmcwcmRWLDYtgO&#10;tdNIESQQOB7FpVtEjRT24iCBqA0buQQINgH5BkAACIB9eqDoUOoH8hPJHkGXRMc0sgLBORMcV4mN&#10;DSVZ6aCA0lSHxZrDKkaHsXh9l0Xu7Ug5BCNAeQCKlESRIiI9yWitqN2+AI2TyEZcC7UnqIV2coj8&#10;oLJ3YZQaeKCQzCOAxAEAAACANAKcvIgjApQAADMAABQAgAIAAAAAgAAAAAAACQAAAABwAYAAAAF+&#10;SABdUoZUY6iDhoUoZWYI1LiFSGUoZm7CBKkIoMEACAAACEFABAAAAGAACAAAAAUAEAAAGgAAABgA&#10;AAA0AAAANAAAAFAAAAAQMAAAAGAAADAAAAEAAAAAAAAAGBgAAAgYAAANiQMAArABgAAAAAACAAYA&#10;B9ocO6iQAbR0LcDxjYrhj5rC+UADQALAAIABvmAPABiADCYCS8sqF2FFRuqrxgCKAccdGo/gQJtO&#10;fimD7RMGZWSe4iKSDLaiQgSJbooIX6LlE5nM61IoJ2gyKsUiEaHABIGdxWGGBsw4UY+Ix2tydLnM&#10;kKf4wtdEb4MQytIKWVAQ/qG68HDxKg242GdfM5VcUa3gzL0jPYZQVUYw9DY7KoI9nBy742+dGmj6&#10;MELn3GdtMznBCqcXgunb6i4kRT6oEFqru4SFxm82RvFiqEJhgRZiX82mGPCmFeB9EorChSNR0FaU&#10;5aMTcHjgmhCeTgxRy4ZAkL1JcOuLPNdDUnrsSYXgOil1tpjwzoFS95wfmIVguAgBh4I0/eKnhDmn&#10;EyTuDFhCr49nbPgMSYmJ7WzcQUHYK8EhevsAR7h4FdKRGZRpnA6eifHmESRjB8hSZ4RIBJLRFwDe&#10;JtY4UE/vDxFp261LJkU20hZFJ6SOTChkYTc9SLZNPvKK6bEDIaAzwkwT+GOoh3pSDs0s2jPMqFvc&#10;OGBj4ai6ikWtGGgBdWVa6YOzcyHEjNjZuLCW1mv1HbiuUPYO76TDJyhJt7IwXOHNUeQlUhPO9D8N&#10;ARHmETQbQWbVpU6zGrfcLyJ2o9MIM86rUwrcZXZGUxVIUumajnc2M8VoHSSwSfxC49cgDT6ryjJF&#10;Q05AdeYJc5auJtKivI3AEIEs0gP1LEpQtmn92BMkgTpAOJNCYrthS9rTFOR7iyyEY4YhYxR3Xu0p&#10;xTnpVMbUHuZqeJ23pvTTUeeJRHdA6Lvo5AWF3pGO3eRHBG7q6SrXlNllh+4gk2mzivj0nQTAkLYt&#10;JMRLW9IiBTQIqXgMQBeJYjWBsgLSdeZZ8OnNTKy1r4iDQECASM11YMa28m+OldEEaxYq/tIYAcUH&#10;IUjVzMqDsoLskAQejvBrRUGoKToZCoirxmiT+3MWEyUwoq9lvBNFNTKaxwqEgQy2hSJkBMEMiCyi&#10;YxJKYC2zgo1XCmCa0vaAQakE5rCCBKMyHQLTo8HqhLFlyoLyEyq2uLKFFcHdYCaGAoAKlbkBsN53&#10;QhQqMJdCPCErJjoo0bERkF4gXgzt0lEkc54SEvhWbEAHnbzzNLCUmu5QA5VSnIOgFMkQa9KWVjI0&#10;JMNWTI3+TQlBbJQg7mwiWL9jtG8jwiJ3H8P09VZgepYMrBwmBCwepzMOhnURxHhOswT0TwRoO35d&#10;SNFpoogBIrd9AAOc04gDYs6VgACyZngUCQePwFAvSvWysF6taANhXOjUYSCBOF1JGsgbpgmXBLmw&#10;mMv50xJdG0RgxdtZnfikVczZUHYrwoxsKwrLscCsIAo4EYCIAkEYUBgAADZUgAAIDEAAAuUAAADX&#10;VCVKCxK2O+ACKqtQAcpIfNACylPvVhUTFROuF6pm7cgCvkJWjlDQMAAkUrGAANAAwAC9JIYAAPqs&#10;YAAkNAwABuQBgAAgGMAA2sYbOY9bfDO3jIwnIpU/Kqqt/UEMxKRhAGMkRh4iATR4a9bgUaRCezFY&#10;wpgJsEOawrsoFDU3vZkr8uADgAD2APYAuXRCzqDZFx1yMJrwzSOzeooyD0bxUWKsEYXpCzNjUqDN&#10;6Cho4a81RxwIvbtQEAXSiZDNsyhT4i9jAAohpEqCsrG0JXnY20CxyiJNA7jB1NsIGim02E7Gu2wQ&#10;XuJn2GCgL7UahwOYqMDJXzpWpVV/jsDRU+OEQnKp3xHxFcUgDPAGHAHtnFK0C1aqwSBY/m6cbJtJ&#10;TPFsj+TxQcFKNkeFA+ez42e9Uz5VPBA26Z3ZzndrFWdfyRIlfVCJIANeO0jMTQ13oGdtfbv/B2gw&#10;p/0wsZCU9BA1jbXoi3o2EoxIfSnGEopGcabEVqMUgt/UViMEgEo5FpOV0SWOxbWJu04ppQZNuaWk&#10;y+w7IFDona/ox5joQ3mqNVIn6SoBaW5GwjSvDBsPlY3leHK6w0ThxsDet2HDuDakLLnLYWQcsSXD&#10;msVwpWzeju5WX7LtW9IpWC3j9c8HXGjkRpwNVgzOBWGk3adZmcS9Rsq7oxn6T9hGgNhmjzIslHv1&#10;0FdgfJ4YIM3sgVU7Dw+VJwopIB4fFXVioQtCMXT74JnLSHSyVw7PZAaTIk0pzR3f2UQDVTJJ8gJJ&#10;A4TCYXRqQM5IkF6qB7wRrLmP11TDQa+pgLNjEoTCC4DOiUnoZkbhcH9aQhuXXmCQ575rowno/EAM&#10;vLZseVpczOj36tabkTOiyuGAfOFVVNQEmnBJaqpkCoLES8lhARB+aI4BKRy4KAhKTEoxoYoeqniQ&#10;KpBKBwiVh6EB7KDGYFp04h2h7c1Cxrbf8C3TP5kbhDksBEWnQoWeEJKkPr0SswwkshLsF3/lK6k6&#10;N1MpiMJNVTBw5M5ND6nbRzV0RO8hOzwIILBnZYkPZEsGIZnriQYqQXsfQ/BgePOQuD2PYrJmMzSZ&#10;usnvqXbHMiOaSaVAQtR2agHIIgYNCCCkFEhhSWQFwjextAU4lj0BY5I498xFp93RqGgaAIVUcZAP&#10;9AMDUlJOuEDJrZwMsX+CpWKH3QxEZparxX7rkxE6aDgBAQcI5TjBgEiMQVJQwZyTq5BURMU6oLat&#10;wThqzZlt+hkScbyI8r0DLZIThWrAuci7G58cJX+bEziTJwiPEHvwjsppsN8HOsNVNGpFhGxIRAAo&#10;xdyUSm4AHfpFimCIAZUyilYBuALAPItdVwYKwlN5JbgGCBJWqZo4BAI6kGaOYBAKSdAakEMwIFHt&#10;5TBdMHGK0lTCwoDVYYQGEBgDgDN0TxESpG7KUm2LuIsasXLIeWP1ZLK4iqX9NggAABZaDAAGCAAA&#10;BgAAABwtBgADBoEAAAMAAAAAAAAGAAAAAAAAACAAAAAAAAAAAYAAAgEAAAACAAAAGAAAGMYAYAQg&#10;AhDAQAAAARAATAAGAEAADgAjAAAAAAAmADgADtJBiwB7xEGtg6KAPEAfjgDgAe8AGAAEAAAAAAAQ&#10;AEwAJYAXhIRjQ488BxEIFRbZGUhZbB82MBF2A4TAD9gLkqG69BKwgbIAlsg9FxBNwjzQD6/boLwi&#10;frxog+df9PYpMjwxHJs1bJqh4ZERK3kKi6Vvr5FzXAllemrVNkFVhCMVGMCWgfbSM4hCPAQ7SlqX&#10;CF24a2aux9SbTXq+4kMVIznKwpVHGgYIOQi8wEErKtNiYF2LtCMKKSUP6P/vY9DRNLriNrAM5sKZ&#10;hxI92tzpXgEM2IzQnyluGEg3VxOUO7TRTPHl1TNnHhlAzbaomZbT6ibZz1NB3inIFNtrJIR9sXSN&#10;v0AOKW0z0LCklmsBSKJ2MAFlCxl+6yZiDv3YkAZ2KCEjNHIoSQRcZHXP0lPEd/sMfgxWDOXoYjI0&#10;BNgyevWNff7whc2qOVSp0sbCwOwGX/v4SAWGHMkYlBpZMvR7nkvsDxNEnFbnGa5Y6SEHqTxQET/u&#10;GoBSySLKBmwajUAlmNKUDpNow0JmjLgESurW4VgfEPmMkzPO1wkB3uGRoCyoHZxgQxGFuYCHSsyF&#10;7CCSrLingycwueczkBkxW7TdHqBamN9BQChRuLSgVNjyCUOzI14Ku9odtAq1/qDglGq0t64JRgAA&#10;AARAwAABAMAAAjAAAAEgAAABIAAAA1GAAAGoAAAAkAAAAJjAAAAgIAAAEDAAAExAAAAmAAAARAAA&#10;AEQgAAAYgAAAEMAAABCAAAAYwAAAAQAAACAYAAACaAAAOAAAACYwAAAcTAAAAQAAAA2gAAAG2IKA&#10;AAwZQABZgAAAJjaAAAhAA2ADAAEAAiGAtjACGAgMBzAAAAGAAQABgYGAAJ4AF4Ac2j4++OcveGkv&#10;TjDSrrOMSE6t6dGWRnCsYr/iils0cOpoxbdvbjdf+JY0R2jQAGju64ZUqtBgIP5u76VoyRezleT9&#10;WixKGHI/myOjO0vjyX1mDq8kCXrXaWZjmrfSwQXJUwnUQfcymDZxM8q1UXYiXmV7nm0iXxaJJFNn&#10;d69IN5WpCaOGChrUqA9QaxhtaCShMs4DMxMqQDEzACTymI+QXKE9HolN42cUnErAZDVHcYZjJSXJ&#10;PlRvPkuQhWsblhetpa+/Vna23TwtIIP2vla9oNeMXhLcsUT7iEtAQDhjBggHElArGPkxBINJ6iha&#10;ogQ2tpOpIMmIG1gaEAmt81Oj9K+hSgrpZ7KrxIDjxhiQJwu3MahlxpviUJG03HcJuCtBH1T6vJyD&#10;EHZMU0Tz+F01AkQTgffoP0Xo/O0C0G0GS1QbcRM1E64wM6IWyW97Rp5gAzHP6djpyXehp0xSSpXU&#10;i7UjqC2JlEMX8jVuoYTSF5oPybmoWDHfMtmQ7lpqDlLRJUYsHnRpUBCOrkjFIYpEwAkPm5O0JMaQ&#10;qhimdQ9uaUJR86LlCJmeGYgV+scSBA6EnhVoePD0zyNnQy8fiKC39yjMjuRwXSakFN9FnQ4vUflX&#10;ZiGQskBN4acvbUcMEfOjOAXOmW5Bjukk0wAo1640ALlW4qAEWkwgAldBQIwXxg2FYDyGUAwOKNjQ&#10;ODgwmcpKdGU7FJBKIbSsmkk9qzYynaK5INoL1+j1cwBZvGKWX74AwAAAGCQAAHQ2gAABgAAADQAA&#10;AANiQwAAaGDAABDTGAAJ4SUQAEKwUAAKUjYgAG4MYAAQoAgACFjYwAAIIBAABAQMADAAEAAQACkA&#10;AYAEAAAIDgYH+ABrAAAAbAAVMAgoAMsAz8AZXqoXSSOrEBM4OTxf2C+xBW+BNcVZRbbrRTBjoJZW&#10;yLEhFExxFUjIaHIGI1y0ChALxKnYDrsA7Yx8gjAtgicieHJGcSCRB44mz/Ww4CKR9yiENk3C0YBm&#10;TiQwyNW9jYwgPNPaZIg2X5AUdUqlwCFQEyIC1qjyKwQRGMqBPO8OiMKDGmykCnohEwCcfa0aMG+g&#10;ILAF6WGTRELIToyICdimLDPG1hXhjAEYg4NGFfZYxgzm6O2Sc8GwAx6T5V+89l6vQgcE5faReVxp&#10;iKh+/bi7GsddjWJ/fO6W4XcQfKT7QuLrcFRnu8JwWz1Go0m6hHU8kmpGdTGIWENKECmD7GsBiEYa&#10;+gjWw0hXc88LMYClBgc/rZxdLECPGgY3jBqZZpEdmACeDCyIhJeCFqLNGOAld7ynz3kRd6qaoFri&#10;qlhPeIO99W+iAkXZTgx7dUi7oNbIxKQDK+PuuAYjzVXDfnIW1cAU2yhMhXDeUVUMIja6HGYetikD&#10;I4z3ijInLCIUYEpGWAAc1SkQwNUMBgAZKsIgABojEgAEIjEwAF8pggwA8IACgFcoDCAUYMAKBGAx&#10;0ADoHSoABUBgAAaAwAAAuUBLSANewDIwDQAQAAoAHEAE7gByAFmwE8Adv4G86wFIgEowCYAQIBIc&#10;BgYBgwMZAcgASQA9U4LAoAKwZHwEQAAADkLAbTgGAAbABGACAABwADAAJgBFsBfxgP4gNhAN4gCQ&#10;AJAAagADMBkJFYgAyBceETyWDGcDCEoHREa8gVXBi2wG7AANcJ6dAxuLWU6+rX3OKNqqOCY5LfyJ&#10;8wJT9g+cYJNrwqMzWFcDt6xT0wbVsLL8FMjgToQTOI8AyeEYgyDkPAVo5yooe9LjJch/aLGfKtMI&#10;awIGIi8BBnsaldQBQioWoOKSSI6wcVrja1BBHWJd5RTTWMLErb7E9ZQQsyUO1I6sBjxDSS7+RRG3&#10;EEMOMeRI1g0Z3YAQx4NoGzna9AwesYXkyy2VQRhi+oGmFEY1GCYLqDI/YeRXjqBiyrZIZ+MECrz1&#10;FmgpxUp42RWrkleCrxT/s1x1cKDgEpDePBkiOlqIdBVMW6XZ1urVqdSm8PsYiJwFIy/3coOIDyRv&#10;wwjCMnpaG30PjUaoIaVoMRQRrB/FQ0gAww2SOQSfFN4zd3u/YGyX2Qx+JirWUA80voysCCkfDIdV&#10;d4rFlEyxQQNAAnToAABhcIgATM8JKAAxoRQEANJKACDM6lSlwRjoIXDDM4RaJ75GGw05l7xAGxWm&#10;bvIbwLqZgpUyFjBgHh5ygKyBDKHVaTGggAkxoA4QszaE7CIU8g2YwCnjLgJAH0JwwJcHS8PU2hAT&#10;BagGhc4HtpKlgS0uZKwi4cVXOY/lBVggjKFowQHLqYR0GXwSHQV5TO2ACU/AQYMMn4wiAEx0AtCU&#10;iYWiYPEcSDsAzYNgkCxQKHQNeXosIHpPIEbAp2HMbDTAcjMGQXwUwBGmuc2H3KTeICQjyOhQJGQ+&#10;wAQAh0AAEMCoAABA6gASBhWFAICAQUABIGBQCAAwKAZpoAAABNAAAZi0IAAwRIYAAx2MYCAeJsoA&#10;Aa6AAgPFAMOBIhAAACiAAAAqAAAAGgYAAAgAAAAgAAAAXAAAADgAAABUDYwAAhWCAAJBVAAACAAA&#10;AEgAAABIAAAAzBggABMUBgAEEwExgOQAIsAFpgBpYFtgCTMBqKQzzEGDmICmAIAQWALdgDtAHuYA&#10;IALQwMcgAYAwABXAC1ABFIBmAHoIBlsAeYBsQA6YBcQABToMfrgh0ipT0HeYAgQGJAO4ALHnQGuC&#10;ZssDapixklWSc/M0/yMMIORnmOYOAhFdSd2kB7UEaJVV7jNrHQv34LksASbA1eIvMR6l2CToGFV0&#10;BUX9ShIkSivjhjCCwCXsBQcaQW4BLI52l4CKpCxqhYSsQBw0eqpAYOk/Y0BgqAgAHD/TqEUWpYID&#10;tFU0AiDA2SbDq6FRGOMKipAVOJ6F7eEdinbrb2Ej7bRDE0CWKrq8AyHvfFgBo/HJqDFKF/WXDOk1&#10;wWSJGVmcLODfwnoONMNUAUCIqAAoAc8tQSDv7sMCQPxhdmSIwZJJBkpmiVM0QQunEzIq2iYQpoVh&#10;gIhzbV0xOI/0l2hjBDQ17HgoBbxZCYWDZJ3CKg0FoIWwqQFuu4zOq2MGKcR6ZMbMKT3g+9OM63HU&#10;mJl0OVNkuI4GEhaYGVqSCqkUs9nXeq9jZuiDiDE+1gqvLvg6V9PmaLgRBprkydYP3XDRLbWaCsdA&#10;wmhIt4kAQtfKYlAJguftHIXDKYLoSpygA1R8DKVUcNwdGmecpDzpA3iNyxbTCkZYYTalGK54xgN0&#10;Ys7RGedFItJs9XJK23CBCnRuQkaN9blcojK6RQqMJEl1NPh1PGEpeBxRlsqGObRdNhuqNtEHUIsJ&#10;i0yA3a2CHs1G7ba3UVAI0ZElwGnqvkHNZE+K2uxbMC57LeXXswVwxuuold9RbDVsj7x+vmtU/dV8&#10;sEsJbbFZb2ty29JlFui8W4nlGIm+DSmLBpYq9kB2jmwjl0QCJMVHejDaWRezG24zq7ghQhbELG3C&#10;dZYqC31K1EBryZjhyCCgiLgpWDDs4LYIRG5hMYMU6MzhBz2MfEigEsmFT39JAR0MydJfpb4CEwl2&#10;Y6DsDa413gZUz2TAHNkRQ7p1SAmGLG06RCC5wLlD3Idhci+Mr2Um0yTKhqFKaJxckRk5bMlJASgQ&#10;poGMM1gAAAFBjUBJBQIAigYA9U7aXG0IIokC3FMkxkZUEhZdQsGRBVXy2qY4mEpELbpbSZVgT6Fr&#10;UmsbKx7cSEsGJlUBF3zGBLQidJAshSNnRl3UyV0hG11D4o4lQslSrxisiM1iWchC0QAfsZbaCFKS&#10;ZtkZX7p0i7WlTHLiCJMy9zSuR8EKcHinE6AcsjReXVATmyKVC8/JwIGkw7w82JUvEdGJZNLFZcs+&#10;Ujc9H5lJ85nSQSKKnUcAxxVAwRcY0oyenlB8qSBQNJH0mAOWgyMVMKgmlgqFpLKBmhQS6KsUESPl&#10;pMo93KO+XIzaTbc1TvBm4cyUwKwVxS6KABkL2I9LkSxIRQEIeLVHIjKxFoK2f7hRVW4qUriiUSiK&#10;qJBuJAIgo+JvM2J9NKGPIxK1dFvObxBDywQEbjvSLxzIicOdF6DJ8I1+mTulOg2mnaVQaIrSMSKl&#10;CesK6l1gOp8yTCQDWmNBqjGdpZD5LKfaANZCyChSdX+NR3eCA1+sQgqKNOcVhRJBcWpY5oYW7avF&#10;PiijndCBSSTACVwgtUAgRE0mMpWhqouwykggubIIp7cEIQ3AnRjEXjBE0bpZ5QWyp1OIDmmoGBAc&#10;BF0Gu9wSCBdN5HtQ5AbnMochZgEcoBkyfDBpRRZ9RITtaAfLsYQlhEEYbIdgiD+B5pCcipkJi2DM&#10;G7Py9YuRRU4VBTEVfQO/UPsTBIEWCy8AQc+BAajlQy1+DPLA2NukFwnaNIcjJ4CrodVBW3e4HU3d&#10;GZ2MAgIAAAABQjkTJhfV92xPN7Ep9QfAAAAAAAAAAWALAAAAAAADmU15TdSjtqqfA/nwATuAGAAA&#10;ACuLxgAAABZRInsiVfm2s353qUowChwABdoVioICAv4tBokbSpLxjLGxEJnjItVhGMAAZGuwWMAA&#10;cNm+rExjSXkOyGkUKdTExQAhUqxQARcCHJCuWnIQTrQz2AAAAAfccaXezVSC9ENSdxjQ2pIog+iy&#10;8og/qJ/HixcXhgVzC7TgcJmC/EiJTLKNom179Llo3zvs68j08huYeFxnzW0O3CSrBFvwWVwSXjBC&#10;kSG5SLPQyd5frsGPiJLW6xrzluGobo8IYWLxyfkgEy/1YPWqgXrA6iKiwEZTLRJRbW6omXkZWKSW&#10;IUkBpiIMoc1Rw03BtqhoUtKy8l2FTdXGHxC56l9HExOAS/DZc6FhrjsFEJUUGo6ICMgoIldPJukk&#10;TCJvFaBQaV/hcB9di0bv7aaymp62AFUwFuZwiJUepEa7MxhK7CJopYFAEJaapJJfQxx4DHjkDSrj&#10;GXQNsD13c1FbNEQuBMQ2eQogVdVLc4dZeSWplZjIs2E/UsiZ4TBXnqoZe8sQhcTLMsN4gnyWIUgm&#10;ZEaxxf63HRt6SCSj5CSYzC/1IPJjIK+itMR7Ub5RtJTUVOnIihfWISMQihSwpOjP2psj0FM73n+w&#10;niUsOAjaTmyBAALEJc8meTzSA+MWYyMQCxisMTv3iXhneIbQmBlYIU61PJpuQUhoooKvzMaOSoi4&#10;QypDWzJRG8iGu+gQRXhalnJMDwg9EhzFICnpzew2SW3upKLS6rZvQPGnNkEgv4jRHqCA0gMSIAAD&#10;yHGUJF64zMDiGAwA6zgXLyGJCK5rINLBmaKoBqJOj4kN4xI+JDOUN3/JnDAIwJA9mwIYr9sKYKZE&#10;mCUiJPDmw2XFMWdDECU+mzEiJLqqo8lQWoi6TBUHbs9jrQ6CD3WmKEy2yG15HccTu/LwXSXgnHhI&#10;eHhX9kCgaE5op8qBxI8IEsOqVXttopGYgok0qE4SvyDBBewMhkbRN+SBTZj5xDWolIW25SVHBoIF&#10;HFJjgZuJJ/G83p6BEYn4iBUEMhAEilR3BMKMq6KoQ90g2kRDB9HCdon9HRZVc75Q2tH2SQZD0RSI&#10;hma+SALxHmADXSFGOqEPR2NwLCBrCAQ5FjLRj4Fph2dFIrlFkdUONdgIIqiIbSCKLZKqcqW1fJ7A&#10;cYILY/DYweQkMeIojaLFR7D0kVjo0hUEY9KuHn3DSVTS1qECTA3hJpeY1HFD7pSOjKiQnwqbgmqB&#10;ZSJRBxfoUpFQsDhoUiRQ/XGi2TIkAOee6jmBNy1whEjKUshecv2ekS1kkcTXbYXdFolCAHyQWyDD&#10;3aec6WYAUryHYQKCCYuBhj89YEWEtNEy+5Oio08JkMW2MMCLYSEoAZENObpPq0lqcw1RFvFJRMER&#10;iRzrqUiRc3UEbYkBQlJu51yHnGTsfFj48AMmEpAuMwHPdM+2fkjA4yAFYLCGDMU2nihJoPoG2Dfc&#10;u98KwOEKyUFgC1EAIIYKADL0vErnLxLPQVa3SyD7HhnZIveD+CwhOTIH0LhBCFjYK0Wdl01TFZPk&#10;J9hGRHq4REKYQSJFSW7YjATIYWuArCPAjpxinE3N7Vq0KTM1w9kwjsj6QRSYxcXX2ByJTRuoCf3C&#10;cTCNKCS4pMk1SlY5hJhiHZb8IhEwWEYzjRTIkSF/ODdps2cZARh46JwguEKxzoyBZs96IFaFtUMQ&#10;QeNgRXDRuCILE2jTQoXBo0NCtagvcAEXCKiE01LCsRVOeJO8b2P0MA4SimrqBggGaFwgEIY8h3j6&#10;wpA0AIAICMESIENIABSAYhSz7+ZUoKngoBzRxzRwpbtlE/AweNJ5nUa6jqCe4c0cGABegas22ipJ&#10;gF2EIxLezc8spIlmTKsDCD5IT2UMldN+XMm7y450//xYU/GRXvgTlaqSBICouUMUFcA2xNiQHAbw&#10;6a0w4AAizCQQJYE/EMMgiD/93EJFbYqh+8AhYIHlznYU/Cggs5KNi9HHRQ3rWCsCwGLrng6CJoFn&#10;6wcYvzYoWGnpfQEhQFUTR5AMh7pU4iJBG+L2SAfjmIAiLcTqMNkwDKQbBA9BCcILDH4urlvU0B77&#10;XityNoxAsKhcy/mi8FJYtyjMdxAxskoxAix7UdBDsIHDPR/QRTOqwCy5/KCEiOgCt9jaghGEOiZQ&#10;4WxPojspFiRcGjMMHc53LF8mJAMHFh3kwBcDgCdIxCIUhRgUQnY9hC7hE+CUKADCkCZBAn8/FhI8&#10;Mhsy8YtaH5ehYn8SrxA6CKofsIbCRIYxFBitJJ1qhAjIz0kbccy4UcCMcVAqo2zkkB00Fs7uiKwc&#10;JI3RlFyJghuEGhIeLjUZYAzTMCJKAxqaiYTumzYoXrxSYyGSLWFjgR24L7MrJ2DtyGwSmohk6BUZ&#10;4P85pIsitDIGQub6zGhwgkEKhzGwgyLrkjc2SLm5eVdGQurXQ0WwEEFrGrIkGQ1yKpuv8pxr2pZA&#10;37qVK2hWSPGywhMRHaLTS4JqD9Y0sTowEk/uL46CHYQFw2EGMbN0ImNpKl/qXRc0olphgTprySBk&#10;wgeEPwMEMQ5Dvh6OCyAMcYSBEEAEI9YcIRhAL4wXKLppPz5yx+M51O9IxmOxolyE0SkMkJnBI0n9&#10;w7LFjWU9kwgE1JNioaCEkPoQEkiAUELkbo0CrmuEKFj8QCGQnOOghkeJc7kItp3ViT1BMFsiKWQJ&#10;JiukkJtawqA+IIh09EsWIF6WlQgTnmEOOqVTmiE5/DoIh3CDeOYVaFxqJOLKBjGNjVCzbyKJEZcu&#10;c+wQGCIYIYs6MfQCS0yxs2mEE1/xaJOf05437vyLY/HsIw2EiQsZ8RoiiSJ7EIqi0WJEg/eBKj6T&#10;yN0zAia+nEzGWLMcAIkzxMKbEhRNjHo8h3HOzYDqAIIA8INgdhc3ESFug0tgITjU6UmQtclkkcFc&#10;AIINgcsWJ1BzxMRdTCcIgHGAgAAnAAHUHTbA9qQMnQhNU1RAHUbny3swGb4o3yOsC8Rnyj3jYcIg&#10;wgsxAx2X292omC4euZJF7b+8+BwhWEExcTGzRYoILC9QQVFI0BaHaHROPwSh1IjBl0SXRNLsk9YA&#10;BWjAaBsuNevFQN2zRB18dkHBYQG8fGCKgKjYQTJAePGT+0vIhz5IbHo4sTD1hKYYFsc+2WpuMlYy&#10;MZhxWqKwo2H7FMTMREIplpppiZlSWv9pAJttpJwR7EggUJkRkRGDUgKTYInB0NPWhQL8BQQGR6Is&#10;B35190DeNK+qC/SOli1uNkxuKXxdFhBc/to4gq6gr6oWm5243+d78TBgcIThAoIktuDZAPgDlSTD&#10;FAChg3ORtOQmaQrCQPo7jxBIRu9fg6AuiAEnQu0huHak/ETGwgcXCAQtY5gMJ4fEURCiSMQDKIQT&#10;AKQ3IOHUEAsBv+wx2ox1ciEDEFce2QQqBYmEDcKnvHse/dwaqyHoqCEwPGwgeIQhgWotvvtIl+hC&#10;5/zGWku3DYIgIyqINQw5NJnLBLpYyy8SEozCoI7jEC04zL8ZJbVJGvu8XkWjB9MlQ3ykfy48EA/u&#10;WGjin4RSVsg3/oAAWZ2Rwe+TsalkRImEAhpwiAggCRIT6mjkcxvDKETmtSVJXLumdohwiy+EEgge&#10;P3YEi0AVl9FAaoHVqYCFnIfASRFwlhWEh40N/ssXqAEakvMPikg+6vzjGZ6w0/YyHQRN0bGMRhRz&#10;gbYiz48zjmxWYMneHKVeL4RNhB8Dl2h4akESdcIpVNAgDIIQAhAAQEAAe6kjhFJTQGPJ9mNMQlw1&#10;4wgsbnIuHjVbqGSACgp9NTtOiA0DW1tOVuoaCXHwsBu7YdkiZYzI2w5hASLvdGL8xMhuQGYH5Sps&#10;OEYwQXJW4EioB1uqJ1Ym5hAbkG/LtliIdhEUbHggQ0WU+ufWb7iWEKfzsq1I2yIAvBETxCCDEZIu&#10;Yiyf/mj5bJsMOK4bMQwSFyZPZggBHI/QYgSm69qdjvy94KgiXCCwQbCCxjiDLc3BgyNAqlu9Ng7C&#10;Iu2CBZg8DNJNFGmB+mhxWeaHFGFJHWG68v+JjsvByPZWuS7+QToAa8QeiJscDkJeRC4mswr1gAaB&#10;oZAuIAElRgSBPGmg+mACFX0smT/OIeYAGgzyg5kpvAkEQxdVJxPfEyQHWs4pDo+Dy4qjOuYKAw1r&#10;YLEhuv5J5sD+i0NsrDYI1gGAefEgHWAYKPMXN2izV//YWQ1jgUzU1E3jwhElmoCKJ/dOyRt0upRZ&#10;SUGYUlMNI0lqQWCrBAAmTpr3s7k88Y9UUWTPNevAUZeGbcx3XRvOsaAVteSFKn4yQRjhEcAwgZBA&#10;5D6NWkYjqeiiQ0XW4msGNIiHRskg3ABjZ8FCHIY0YA/scZgKUBlAQHA1AAHGiI4AH0cMRkoAUkPg&#10;JI81FQG315NrvEw+gcN3oG3mm4ZnuvrkWRuJN1Gp6WAgo8mw8W2wCQSNBC42bPHhYe38EedQRpX1&#10;NKRMJQRbnLSJldEYys3os6vW6Tfy98m0GV6ViTFYQKHhJMbZ2Ak4onOghZ7FiA8KYhqTG3ixIh6J&#10;E3FeaggQhnnZLYwpjS2VAqjc1YsJ96to5iAGBua4ZExTas2/rtqCCOMinTAcAr4QyYQRDoM6CtfZ&#10;QPFbUHe0n5FRThF/SNKRsIdAhgcgjgMgzgD+EzEVApEyAgAAsBYiDLFAAKACwN/D8VC7IvNAzzQ+&#10;AnamLjCykKddoCqidnboy4j4uYAGAMWEAuEiYQGoWluT5pvWO+6RxCc2EUZYSLnHqPMHOUnGRkTW&#10;Dyd2bBHNOfGTCKITPEiZmGRny53EeAHIux8ldnt5PzZbW7ai0ELMIBo6gsLB3NShHHZbOieSUTvh&#10;QvFvEm+QqLY2bCBwQTsuQF6WU1W7VCLve82DmfqTmQIBhAMXPFXQ7HCnJ0/YyAZWpIWF8HzU9rSb&#10;fEEEOxcIhyVgYA/4hDQCWvJvjI8AeCHBhC2+1NgwECGwGECLaaEJjQ4YiOEoGDI3DqFAAAC7LgCC&#10;TCo8Oh8AAFgaNUMVUoGCABYCxEK/OtGEIA0DTeco1/lJTgA0DRPEW45w8MgJAnmpvcZNvNqHUM3/&#10;MfKHCWkRvwNQAA0CaU0mefCFxTh4kxkAAAABQ0k3hIkdaNGi5ujL6YgoWHqIgyjhQsMm/4yCIWjR&#10;Q2UaLD1+y4SjOLi4jjKTg0aEnIPjKIYiRFEQULUQk6rFHx4WGaCRlHhGo4ROL1WkJohKOHhjCwxO&#10;r444yRosIkFxQxhUvY4xBEEEGlESidHx+2wMRBcSLCJBhAhlFDw4b57WWMUaJM0SMwyDAiEH+Ftg&#10;QoaM4vRjjIJFEWO5tj0RyLEi4xRcSKHT3N9BwiiIOHDwjCjE3mvCPaLSiOIwoRYLeQwohRjiRkGi&#10;hI4UIozD3fMQSdOC8e7mdKy9lJQl88mqpEm+yvUjJdol3WrUjuKn9X7+q+W3JOsVFXWGda9mN8p7&#10;2jrNzNRiUkaTp1GitZO6Y9crP67KpVVassZc131dY3ts3XRtG+Z2l+tj1s7Y7GURJjsiaNuttxOU&#10;ZEkV3FybRtVpyu1FFFFECpppOWbaJWqEl8VbEar6pdSRdJL/Cfcjf6bXus5q219Q6rnsctb6H89f&#10;1jVRKqmybQsx1e0FDTOI2sSnE0sQyS69NASSb19qXVlqJR9nYxbjyrUcKKDRVSpUqJJJJCavNBth&#10;bgBZLk/CqxhN23gKhlNCAXCgGUA6/hjQdgR7zAKKWWrLEEENcFuGLAGj88IDsq4AMv4gnMgjeeAJ&#10;MCkjEQUFKQCAZAYoHXcQQFkhAqwoIyC6ODUnhpbXIIsMY506RzhOeEm6r8mvGmmS8DXJPuWXlZNP&#10;yiN/nWA/W2TRLpIruQK47LqqVTDGTGnpL8djGrqiarkn6du4CMW8RyJR9zlk6I8xSj5LLLJLLLJR&#10;oiy0YhZYFlHWJiSwoGEev/XeRM3Hxpks/EBhFqCcR6lVonJGr0nHVda1NImmNStnyZawbWpPLTfD&#10;l+/VQNjbJUb2nWwvnF4HTyJF9IIhEUUQUaGjblu0AYg9AYIID2IAexBpDUtxyrAGLJ8t4lkqhMEE&#10;Ay0AZjjXIRiiiCPDqFFFFKNEArmyVq5cfAag7mmn5aAIQTf+sQKJDGJvegDFhUryAMsFcVa8gM+M&#10;GLnEBZZZZZZZZK6hKSXQr0OiUfAvCu7i0B7cQDC68gNbYEZpgKZN7zoT5MBryagGb7gm+LoTU9YC&#10;22TCIWWre80BckxrqxvKprQBcEBmFl/hCZt4gmRABuLoCD59gjXroSTQRgAcyX4pMAiTUHUAyLSW&#10;LDgKHASxDXXVLVxPwGVeA5QYQZFYmUBkwkdwwUu6sIG8mSeCeMiNB0knghjwyWuHTCAEw78IqoUU&#10;QQgssWuRVacQdAR5bwT2FAM2ggjEgmBJBHGjroRcQTRKA04QhgooopCFBohZZYpYF9dR3yaliFVn&#10;FgdKuxxd+L2tppbibFBZktmtsssk/ZIpIVM1H3Go1J4ly+VXEmvALhASelasPNvKr5RdT9o6Ajdv&#10;o6sZ80tT4QKWWjbYBohVQooosYsm8Ih3TTsNJRWJnaT2hVu5iRRx9OzRk5KrFV25HynXsZsi9HN0&#10;Vkyp+vumlu29V3x8668yfj8nTTLEkX3jY4ntNkW6607iFNfVom/Lo7PppZIHd73wqcWFxcKgku5z&#10;8CxAega56F98AGJeyGbtdOhCxqVHleQrg8gIiJqUpbAeoDk8ASJQQT1AINhXgElfIDqEWTC1FJQQ&#10;LEWEEHJ3ngllHx/EGS4PQ8lr6BjPPJPCnLWT0Hpb9Z7Qd4l4lp8urkENRHgkRFMNkA/0F9v06g1g&#10;I5B0u1nbQs2mVLtCxWvk9iY/jl9Ne/ZVWRKTk+QuJWT0nfHvy0orPim2B2mnf8xa1+2FktAhXEgG&#10;4i74W86vB1WjiPDLl6gGAKdWMCZwQKcWC7nGEzIjMzMzXXNxJyPfHvGrOlOjtM9AP/rftVcvZ47P&#10;XhWm9RSVn7CoT3NuSiXCYJl2aAFroLuihdYkA9yvBa6T8N7LIrYTMzMzMDmB3O+Z+DHXnGkCtWcn&#10;kI3lZBIAK0f7Xhm1VICHccsLKkF/w1QW9Qtl9imzpriB8pbkNqhK9SFIjP1zIiIzA4HNcDgdx0j8&#10;y75g9OWLBs3+60xVt2zxp3rZwoF+YF4kFl63nQ3+m+ABpMvwypiinUEKUAsmHyIiTT/0ktXMzTJD&#10;fA3fxF2wVO7lsfr17/hrPyeObaxK+CVjx3r8p8uXG368QJYBRTN1mMZc8E6nmN3lqtqbOVDxRXOj&#10;2VOtoP3F0ud5NaT/LEtYlF6j51hCtcgzLQL9FPLF8/MwHoSyIzA53ZptbZtzkRAbD2MS89wDfiB1&#10;H5stPDv3gsH0Tbs9A6iOjvI9MzZtdYY7iAzxAKQUq6E1dKhISoQjM3X3DdGSGMs5G9bsrayvAeaq&#10;cDr3KNLAsuJ6kuMLEZX5lZS583CX+pD5Khn1ARpMMEtYTIw8+fcsNQHPuXWWjyN0Pe4h1Gu8unqs&#10;6157O9LlNFJbXi/Bm/3vWluQ/kHdKU61UPjHwjcZ0W6C6Az8//wNA4HuwOd31Vm/RjUCU5KchVVy&#10;fkCuWWorQ0mmc7SeT8vU1eVFRpt6Xxu5ADTkCyAwHzLuwGwoyKcC8AhmRGByIDgc7sXUBTMCgVwY&#10;wTDqc9pTrKV9t64UdRH/B824wxpBFNMD2LkUN3cGMbxlVRlZmdrrSKWXd6jOUFSa9YpJf3D/OtrC&#10;Rr7QpWDYNHGmRHzWXEbm/vc8MvTgU5fK4nY5FKlI7pws3lgMUNF08T75wImczEgaLiVITTY7UhPn&#10;jq4K0zsfop+rfIEsUj9uGzydjkuDShZEEddoOoSFmhJpKo6aIhGIxxlRI4fWnWKP1NzxRR6rEjcA&#10;HpnGWlQQ1UBxSkUlDkADQP3wf4y3yZbK8V9i9PZJFR/BNlZupHsfY5aZSZagUDJyb+Z3ugHwsIUq&#10;tUDI0PklSEzKKvQIHQBMyisiRVAVANRq7EHYg/+222+zcfv13Gmo+mxRkK7GURjMRSj0ZD3YwSMM&#10;KMQQQUQmiij13oQGnhJiKMYRQyi/MChLoR+MUU5wsECJjMchZH5wkoCHItEkMLS9RScEQiGZw0hm&#10;0kFVICoTZRxRJe6uWlMbC99Gl5/VMhJffX//2+wSEqssEhKywcPsHu2x9dVwGiyqpchMEe97StJx&#10;k7VcfUcNg0ZDRDWSUXsJmknmlfWCqMJafmFGgGmvjLfprSrPZzr7v+mmUrQkqWk8TvBAK0tqIqVx&#10;s3Db2otElVFQeamoQOStEjnrg54CnkiJ6+ND3Juexys1pIStNTohevxZZCxELYuPBzDI49Lj5Ya+&#10;10qX5FtttgpF/llnbHjrMbhJo8IWNoiIi1ad19UutUc+dXRPv1KQ0WjLzPm8lqSeruJkf7vavxRx&#10;TtSxinpZ1ahVa139rvHEkTBcvS7ySpVxrNzlWT9Zab5LcywXbmS49ERNM5aoiyw/lreRNEl0jvUN&#10;SoxU4ASu9yW0LyVJ2X2MSTEiidkUTKMh4UprmSQdctYRNNSasBII6zGUW6umfREJ3Xjzmejjmr5Z&#10;V/lVvgudQY4aHpErpF+3eg+VmV9Zunq4jTHLRuI+KWeLC0hEzziR/xwI3/ALjRcQt4lD7fxOHkLm&#10;YMFCSTfj6+oUWbxD1YjPqRLBVN6N7R/iTXSBDuni/lnibM9LR7D+FQIW6lBAhmAgoUJCatVqWqIt&#10;kThXupIacgaZFgnux2c0l6v2X8tKi6PHNgfV7X+Oc4s5ZKFjzGiC4beapPGvnaXR89ygypeiQfgt&#10;lwVH2lD7dQahoQ16LZcAR9IMyoUwgGtSxsXzqi+sCJM/mKO3SmOoKx3iAPANpGXlgNO4/wkTwV1I&#10;zqSEhHYgw7Dpicl34iEXfS7Zjkfg2lcCi3lMUf507rEzweZ9+jCrMFjXVV5Z0PEiKUNCGtTtVAyg&#10;sIIY/H8yTq2VwEAHlEQX7NFoo45bOV5bqwXYKwnhFkZfsYDHGwvwb8UqNxYvPwdUSRToZAX9h3gQ&#10;r5W29e254OrneWHXsgtsDpW7qnc4654G0+n1fQiCPGYKwRsEsEsJFlJU9qGscB1sKsFb7eWfixYc&#10;5/m79iZ3+aVgnaU8/WxYyBaWN1e4mfgoIsCMbIgmB05KKbRfX26wOxbJKL76cKmI3p4hPLiLvTkp&#10;Ec0GXnxZD6O2lMg38GDal2/uiRvNhxXelpUXPqXH0Dt3Cio/bM+E+IguC4mWJLXr2ObTdQN1Y/IG&#10;nqyjZ++9qx155Y2UXO38wGkCui/L5bO30aPizqkrM9bCATeLglxsLKIhs2RBkTyWTMF96xqmj7Uf&#10;+iMBWdHZBZi4GNQQ1xe5KcByRs9HJ9aIB8rvge+zUYiuTHrglpac26avoiq+SE2aBs0Hqj7VqW5c&#10;iXUbheRAkqBc+Vi0ONcfY8e3TZVKq8XVRZKOmICM9XVGfwqVmT90UcZCaDE76bxKzjQ76gFz1Shl&#10;bvCeJxo1xsx5ZKw0Q4jPVsQ4yIpdDxbuksDpyIYWIQcRVrUKYl5XVUQHjS+BYtziU/fK7z+BWcZD&#10;cFiCC/T237cVhpIGAdsNHysAeYOgy4c9txt+Ythy9d8hbYsGx2JGQSCkusUxtEeRVtWMTS+pw1PE&#10;heHGuDlVulhokRD2jjR+VY0l9xl8XDY0aP+PrVF3H3ALbitxGUiYEAUil0dfQmOkttaZkMSYUkjm&#10;ubYyW1FolqeBibw3cHK+oi6IjNgKwV0jrGUg8IAWIYSVY5RxieWHlo2JKwBf6PZbYAsJamMWMcWC&#10;RGAsM41UWpTCJpN5JpJ5OKFisrOeNlTd03RfFTJ4uftA9lZUsatpBxix5pegR7CZ995hWysGbSl+&#10;GcUNDKJk2rmu0XMXGpImVersSSQFCrj60TFoaJ+vGxVyRk3pLZHS9loW7Fdr7SNiMZjjgf1KNVYj&#10;jRxQurJmewejjhell+VHFA4S8nTY5UH0V4spYaXSai2RQUqUxyKHxrMmBsRU+peQeTx6l30fIi6W&#10;MnX1Irz9y2rCKlcb+mIrCEIjiiIbTyO7WJjjjKD4XNrraOPYXXNWRRIkii6kuqk68F0rBkdF1/Q1&#10;qliTuvg6Lf7xIWNrh4YyOLITOrhkDel8ZA/0uCSujNRxMHG+RIoMRRiWiISQiKhh9IabGXRwdqRX&#10;tXWKjg5IWKIQQgiIsHfEpb6zJbB32luajWsXEIwsimKiIeivoZJXXBMtEEQS7xkkdMg2Tuzu3SdL&#10;SJvx39ZqVSxF4eEdmkl0V8aEah7i74P8KlZmxkLBkDjXTpNuMVcPYaQdoxBs+WGLfRb6srZRQHFK&#10;SALXULj3qVi94zA5DvG6pbpq3J5zUZVuJalkb0e55Pl4oiEQikzyWJHHk+c+iXH0b9zPT8mYvoe8&#10;K1Y6HmZFXOLoRCRYpk2Xl055bq57YrpByVIYiiEi+t2OzKNQrIuDIbRuiY0UZDYLoo0aOD/GeaEd&#10;1rGcbIbQkLYxooyGMJHFBLA6gLyLkrWldZvruGmw58iijemyvqZh0V+ri019pooXCU1x4kct85iR&#10;CWFQ6xRGMWiYKYi8DnM0TPKpIa6lPkHNSuoqAa3SLIRNfrRtNFA5qWLmLTeY4eT+SOSHy8u6JQ+0&#10;YNgUTQZoNizBxp88bR2rd2meJ6mkqNOyV0WCygkDvb5Qzcb5r3UPrOrCQAn16OyLadxq2wkBZCBu&#10;TG8ANnAkFNeNBTcpMMi6OX7EFDhhSGTgKgKgKgKKYhDFIiiinJHJGytMtH7u5YNB8/Xgw7yJU2fi&#10;I1/VcOUsh+gKEolTHbASGInWXlAUB6QNTYEl32MBxmMYcQlX0zMSLGRi1ASKKICs9jU7ltA582BR&#10;ckimZYhCnGoRJCGmMNdQOHqOsJAgpYnQkr7lTJKM61XJPNNNntxTTA2cWPkPEY4osELqxIhuil/6&#10;4+NNsS0qblr1kiHn0cddWrKJ0de8NERqMRZptGaOMerkIdEOdg8SCJqMgUGhqKiqSDFkiji/EY3G&#10;JAvN5pvTumo2QaOGzPYk28icS0OOKONpOLgydEOMqTkq4QKVsK6Im1KkuH0JD8pdFB5IvrwvPQjt&#10;IhEcNWSitlHGtGhE0QCAChe9iijj/QERd/UDSBg3fvueJoAgCCpBWIIgKAlJUCg6AIAajXNlRCyz&#10;2e7STKz0K/mJvKCwJGImIKWIIKTGNwghMJhMRaKXIkHk0Wv0t6ePAcJe+Tolaz0yi1PaecAaEjdg&#10;k0iFC4lslaOUjWKRBNa4uJYjjPRouvg6e/hrL4laqNplMTSKIR4eI7SQ0ZjkUZIfguxwvFw3Cw/C&#10;xsRIC22SKJocMsJFDKBDZZoCFgXJ55fBtcCFCQKHOWIjGQCZIXRiEaFno2dSC/OvCZ69cv0adFuv&#10;6HiYpWCjEEiIa4Ht4Wb/c/JjLfI5iEcYYQoohxAgIiGHMe73biilR88BijwzTkLgFsQzkHjRmNhj&#10;dfZ17seiHmcBJEvG4nBxo/8lWImh+m3Gz+zZHrQRPHyaWJoOEy9YnA0kRILlUg51R5LC5IBHi5sI&#10;ER9EIJ85ookSM5BHDxIywsPWLztvomSJWXvHwhMBs8viOIUyRCeVx4mX9zONtLF7OF/mi+HoxILR&#10;+zwUb1sjtkc+19fhBKgWNYw0Q4hRoys50+7PqNkRTcDqKokJ+HxIwbPChFLRBICEJHxOPjRSiQdM&#10;wjUUVhTKs2c85ZjxdqkU6OJHgokOZSF8SONowSRRe/hz4dHBPnb0UPJHk03g7kmg50neUymQyE5F&#10;2euQZriXkTinuKvomIzuWRDfLjIAbFNjTaVRxYkZxEwZuDTZzgQGWLD6hAFAQymRFMXXOB6esWI+&#10;lWxGxmL4yPBXUkas8W/4PXcE8kEokc2CUXs0Q0ZXUG5LUO6UkHzy39yRcbq1JnJf0hT2EWUmOS6i&#10;RIpErn2ocTjWJcWXsLpUPI65LpcdxaxX4ZGlII2MLplYxRxlBVKq2rZuOOTnkjeU5HJFhFBRkVU8&#10;Jj5gkfkSBmjEiRBYL2gjc/1PfSDVBZfSUdAOCckiiBAIAT0b6VlayhZJukygFFQYFXqKIetwMmdn&#10;uHX80JWV1NNTfK7yWrxlE5cEAxcqwgGJ+I1GMbwu4ILnIeIYZjiiMQp3xrkcTRRYItSIfokb6wqx&#10;MkSb74BS5sovrOBo2MejjSDRiTBNZMDC/UTcqpqw2H7+X5jRnRiUWOA5O6rRI3rap4kNvi4Ln5xH&#10;Gxcg9x9m5iRIzEYoxhGIucs3va+I8hFEYohLRhowQYaMa6bEEg/kCim/mg1TwZ+RyOIicG2TApHY&#10;oicVhyIJEQbgkBtLXX3CKCSVNCRNBib6aEmWpO0zsS2pjW0Z07hQo0oLB7OoXr6+Zs2imchNPLDK&#10;gzbba0loaPJJEEQEQVQCQciRjTnYbw1fKxUBWWCeroIgmGYJ8jkFl5hNLWfCs8bn0FUtYmqZ+ZpW&#10;bZNHnOPCjTjGrrYisbDmWqUJxsRH1f5EsmFYnEsEXCLkImIUzSnSQNNrxBAUSI8/BkT0MgYDkEpZ&#10;GgyJDEwaPFtwsfBZwWcumDlAZHGUe+o/Ww/XWofK14L+uKZXWAEMmeFtHKZHwGh2vrBBKphZsWEd&#10;Bx0FfQ8eF8yEdAjGoPUMgJXAWAPYCBYWdPFRT8/Tf73VFh8FiZiEwPN0nBAlFyKRZNoNBtCUoLGN&#10;NIfhANwgmaz60jwhlrLO995kZVV5rYuLeNi2caLsw7MNEy4+2xLR9DEwQCCAQRHCRYsTMp98jOO/&#10;bluTIoKAJC610yh+trlJHg6pakcsNC4JNnIsGzM8wipYOvhW/PBy3LLZZ4OsVKUvBtFBl2kpBMuP&#10;DBz44mNHmjUJBrg0M3wuWCCZI9vLSeyTGOeCOlCo8zWjVXnC7vBYCVJbjN+WWCEdX/vLtG4twQBW&#10;xCBAt0DIXGCvDHPQhhpiboZXCngkWAmUj0a4U0d0l4sWJ2xXk0vFxH3pplxF48zI6Xj8IBJrbiDk&#10;8bhIpgsAyXSmkdBy6Q+trkPZi0qqw4Zfr2hT/I8VKLFDIZh8iXxcuiBf6OZ/V+3q2t9menrIuUSh&#10;YbVFzjbEzX/3SWlxO0XdmIv52bCMATFzVSpcYUqORP6deScsKK0tVK1yLQoJSZksKnW2VYERLwA2&#10;RLgBxlapXDmwX/FI9IGfa0mPKCOSk3ti1aQLFgTI+NGxVcqRb3uvhdANlKSYVH16gn1PW+E01HyP&#10;1Bqh2BOvkE3tlV4amBzECssSWUI9F+lqwGFrJcucTdfrYyiIcVrJAkSNlkm5OOaeNjaY+A3BVQ6B&#10;ZTobJFtoUf0dD2CEGh0wCFgkzi8Xkg10eC3gzwyKluWTgyEBSIbEzaIgkAdlsb43jR5p/JSw9cmX&#10;IKbFiOG5IfpNu9KjTjfxNkaDkZ+Qf1NyaQ50Uyf0FFh0auRaLQh8dCVUSADwWeObNEVLYCnTPeoJ&#10;XbiHu8x/Q7bpb0LCoDu5sA24VxcuoKFwkuyg/TuynpXyi+Y9V1+mcfQcsQcmp9Awndkb1mVhxuz2&#10;5qfTIXlVabxgPIw2GCPhN5Eia8TYRgy6LAUuKwA12KLgJfKgZvrnALzuHq2IT+LlzOi48c7uvoGE&#10;oNHplyXH3LL1dkOKulG17B2JxO5qPErKDickw6ktoGtG+Gs9IMzLoKoIuEXJyRQR4I+EXCPBHvHH&#10;/VzWV6rKeTVKFFG52bPcVzj5n9xdsiZWdiyHmPVy4zZs5L0s+8azm205jJv5l4w8K6TM1eeWPkMb&#10;ChGs3Cnl7ki8tSIul4wmGYq63BH12sp9NiLWTPWpuV1FdKRS27X0+PLa1OXD+JpEZOc6nxr0ra2t&#10;d7yQD7bZHIzQrVOPGXmP+kej3oa7KB6HL8IG2HdeoSvChGeQoVspBmV4WTSmKeQIN4EPlmySsJ+N&#10;cVjpXoAls0y3BaaZNTeuH/VUsUjgeDwZEGSyWRweCA8jhIONAyJpNA5ETxhp4SGiB0fZDSloZsk/&#10;X0mZGWstnJs5ZB0RYlc4Hu8Un1cAQyu9fi26lZMpQkYVVUVij8P0T5toUjrJCr4RcnCxxCCNyGIp&#10;hGwJiQSBJEsBNAh5QzYHU2QIMCHpNhCvID2//oXvCA/omL8E6TS14GmZHb4LK3ZM/A7XajKeuOp0&#10;U5By0PqO8kQ5iiwlyx4yCMsJSw2eCzwssIsFS3WCWd7Z8mIoqRBMEUsIXFKSgS8JIwIRSAlSKLyw&#10;xeXJRykGSDMmz5y07Y13b3sk5KaKhp18OkbBWfpQ2vDoJWHJ+PwkDRw6FWSSGpAPtDh2CuLKEJuQ&#10;6bFAmTUSDROJB4XFgbgwikcQoSsAHEQqc8UVxcXqmZ4/fzjI7fdLEBohdHElAW6ONU2c/iFMTMBx&#10;5yMt4msXTFC1Zy6F/uehuushg5VicZ4AlRREMqBg/B8SBILy8NPcb4k+QjOaaZhHmjYqGrNhloaw&#10;jS1BCroDwSNhCWWEJeJyAk5gSYNOInk4dE41RbSbgmjzR4pEDVQJHVYzJc9fl20JsnNLAKSoEr2R&#10;whcI1AqaBEBVBmE0U0MxR9IJfcthSXSHm1NlQUWJ5qC96tB5it+DImodtoPUheyKGIVH1hvYqHnQ&#10;hcIiqQBfovTh+h96YGRH1TYLNgV3YNtoezn2AYZhUVTJNYdzWav7xlfI+qzbttBd65I7BNrQy+w+&#10;YyBN+gA6oBWAT4zDPBvDeXB0VDYqe59XksLRAzAVNAaA8E9BE8c8c8sKOWAQptgIQ1gp6BHoYoMQ&#10;xDECAP6AfAp+h8wRZjlUVxCMjIKJAPjw6Hu0B9w4RVGhEFmAqI+6KONLU8/0geP+0gqMwl8cWrvI&#10;OSzTkLa6cgXIKoSwdEYDTkBlYCUBiDyxwZZ8MsMyuW6+vcGGydf585y7M/ma97ZjEEUmyjRRPTCL&#10;+sqIhokaIvmL37eHFGjRo43txJMaOIUQg0QojHMRGuBgN8mC4mKOVOJfavZcZz5AcSMhzJ2jidCc&#10;IJUIY0aKdJjPuXJU9umpUU/jVfNEN0YohhmI+cuXYTnb27Nvh8LO71SbEQ2PC+yzK0UcbXwVpujN&#10;go2rntXuIojM42L/h/tOJ+CqBWSnJusv/MXSoaCTayuJ3cTdhIu0puJx74xCYbmqolMPln20XxaN&#10;vHDYvab2BKUEg1F8oT+PWJb8JXhaw+OFSH/1Zbn0oJBI72xI3uPhPLzt3y6SlLwr6R6qri9Ooifq&#10;kwYTorstl8wd4SLCfxK5b5zs+7kuN06UJ7wKZQsxVw7vDwHJ66l+3+dzxDJ5NNNMOHDuy5+m6OkX&#10;p7av5jrUck7rFzFp/WRSKi2h1lr1pyGZClC0qcwmd/xPuORFW7g67DYkV5M11cU441VUtyXMj9Ht&#10;q5ir/eJdCmWPr3fm9YnT86r5MxM6dyaf6cnxRklim7+64/0zy0uSxTtrmlj+UP1fxWbBKTMyBSyL&#10;bLRvUvrbCPKUUg1yUBYBuUWLcvWIRtVV9PDXi/eiCPl1H7z7AgtKwzz4YLehyNSeQD3eTAxIGQgx&#10;QuLsXBSxk2XtTPP4vAeBhtmuLPJK+QLuLUHxMLk6B5gavvIDnnEMcHoDeKCdQDkAgVilANNnyYVL&#10;eQb/7AfUjSYC/lqD6OBhk+g/QGdKAKjLWbewcQiuEgmkgz8eppgPlfB/t+nhZzsg3PDc6V34F8As&#10;gk0H9DJs2DxYrPhc2GTIZzksZBmuNaTyADay9AoiCiE90Jj6GCDbPWdBbPCRhD/tg3T5xKGiuaGN&#10;tHzdUwFzjTCrHEB9GwF7H/+3bB5Ue0CTwdKHi8kd+Z7r+2SYsgZYhDIZTKYpSEJEtAUQF0OQGmFB&#10;mE3EFGNQUYBFAQ8kFyQtMKC9CEgyB8JkL4EYc0ciVBbwGjiI2AoBoKRBI4gsoWULKEjkAi6QI2BW&#10;CS4XsyzOYoCjQXsPRoFAAcIIrhBiR0Y+yZFCiGS8H12Qu4Z4cB91H6qlj0LgkbrStwyFj8kWFzxC&#10;4UTEQ0E/cOElCIo+wcPsHDhQvDhIT/5/nmhLZd6eAWIuxp0KQiUpmeOnmsH1AQGS5h0P1eFEbJTY&#10;KPXdM4MP5LlzJ+DsrciQgBjN3RNm6QOX/uyOkQmkD/JsSHiR90SN5Ib39uYmJqNwjjbLyPFE36ce&#10;L+EpS/ib5NuHr0ti4IQsY1ad1zDpk0c/vQKtFd/kG4/pfcj4m+ITWlsyOFk+QVS1SxIfXjZO6QMb&#10;/qpSNDjuM/rsjDVy5DNurxLLBKJsEqxc6YuKI7Dy8kmTXgTGxcX+SaQoIkpXw7UeoapeHYIkjUqc&#10;Xrdxm0lm8N66rPBm/50WloJlZ0tgGqT74E2dSQ7DZ6cL+oBr9EqAfPrrDi7kY+oyBQ2i7S14FTbS&#10;P3PUK02y93jdZvToMVjzSfi+sNqdD6zEAKKqV/8lqKgSxbxUBfYG4auA24HrYOXcPLvA+3uMc4U+&#10;wTK58oRSycgDL6BPisJNMFYOjCEUhxRSAKKbrx134aUT5MG4YhQYuJBuRMGfMYEpcMXkTAkxgQxO&#10;GJ3/g8B3cZdgxGdFND4DunMN8KUOaLTL6EQUXu8pSmgSHiwSURI8UqEzxI4qGnF2RH4azliziBjR&#10;M/nrKp0tM+CT+dEqkj4Ynouz+S8WnSVlDz50MoWotu3Kdur3XveFJ/vnK9F22TsTyLixbIxygSYx&#10;t6DC6tFF8mKG/h7at4Z2LF8k/AWWyKKxWLIGZB+r3VWXF9Lm9DpUtfu677RzWO/xpDZaUn7zd8mq&#10;PTBuPez1B5qIrbJbQLLFu5eQb9Q1s+oKLahI5oPy1HeoFktHOUHd6k1IyKFylwFsnUpXR/2P1ro+&#10;O+/ttlxRaL4vAh8VDUUMy7excBzARyJ4dNDf4Qa6C/CAVoOmNB5glilCK8v1630rDljSw+LsqGwB&#10;cXZUflRojcG4OWzCMECHFFFB560qDiFCULqFRkCfQFRDQRCJmEr0A0LfhCWgznQW/BMioBAEMQzk&#10;JnoWJA30GJYDIt92CM+FGhRJ3x4zoL8hegVB60FBQFUQaRJiIFmLPIT33wnvmBlDEEQnsBSBXkCC&#10;AQyGchB3IJhUfoH8gbAg4BI6Ai6Q5/IJYiAtpJCm9Q4fBCP6WhkHgI36H0FRAVKS0AogLdyG99DD&#10;0CIRATFQJYV8rTjzQ1lPGqJ55BGGiw/nTUFr97kPHjIi1RKDXRfcR5JpFVZO9RNoc2NshNTaY+Pm&#10;yPiJv2LeHzBQCIeeE9EdjaiDmq2VzrRqE1P/AqctMQB8sK5WLouA5aKxWiwEunis6alNOJtsrQ9a&#10;YP1ktWvaYGTyLVE6QOQeTFmtgt3cGJpVQ2uiTBLt3WjDOxM0V1jTusQDcY1i4JNROuHg9tWLtpHr&#10;Dcaj89eTmXIHMueipB2vVGdz3TG+lNl87pz2MtM2ZqLbG28yTRbT23F0XRaLQ0aWisnDEdV6dB1j&#10;h17WMA6Cd8se9sMhDo/TwbqWwM6p0dvg2VKZY34090/IXG5cqF3bGzCghtxlmXi7P/JvWe6+I3sR&#10;aKWqUYIWfv8xDZ52HvZD2TwkIkMHEfhE3//vw1zsA18OzYov4sZsKDMByDkh5h0TnIyLNIFu2fLn&#10;mG55Pn5OnxLpkJolfN1J7dWy2UETGAL55VgUXmxz4zZYpy0fN6n9qjzozJ8ToxWYAxg98FRxzxRS&#10;He8Joa9tGkoptQnuJ0G8sb9/tt/Qk6ig2xbYgWsGm2G5sGnMx1wZuFYpUSISohJT+3Tyq6dZZNhm&#10;hVQE2A9NFQZKz0KD+DTHY8fAqYCS2AuoKo7AbrDStB6F/6qNqlnhAQGgQaIKDkQARDmQMhLKwVLd&#10;DUrQKgAgkJcEBAf/yMw6EYdDMORGHZFhgQBkAZ+FGACcgRbDW7YdpWgDSDlOQKijoIgqbsEfHClQ&#10;FOYMllQqMw5ESB3hfQBn1ADbcg1KY4FG+BJTHBP2AKx5thN7oMg1LQowSxdHnhRiphylsgVl2gB6&#10;BBIHwJ4sGqEhRYTIFTBfCp4IgLAaB0QACaAm6P4UEziAhe+FDkFSkFQ6sGaAgoGLoId0Mu6CHQD6&#10;QoONnyGvoIh4VoADkmhK5HD09i5ptgLKR7BSpthTdYcZpFhvaJgXh9BEywUBPDCGEDYcigDqEqnB&#10;04FNAnYMjgN/wotvmIkQFUBAZkCpgRQSJCjyAdAFJB1oW0HLkdBxGhUwk8mNXVgWjFkynK6PMQyG&#10;YLxSJG5D2XT2DcyxJhD6E4+xPpLIKWt4fyLdZ+0PyWtfpMqmHEf+c1vnxapxHzS2t3+zyp+8JNqN&#10;Uk/6efbhWnHR+EBiRF7L+/UmtCG7bb1cNDJtt9sYGjgWxJmVm5AW9M53XBmjoRxIxxxkKJGQokRj&#10;EF5zwFQQCslqzljFGYxPcuBMNGiBBhBBRIyGRZll7GtEggCnfC9kMJEMIQWjiIme7HjOyCRI2++N&#10;go3Q25aVGJrthAjxjyDiGEj+c5Y4jEYxBpCbb2eTZsYmDGsFGi92hygzHGY0WiIXsWc+jjFEwiyX&#10;uXP0L2XL6N4URBPj7gCxiiRDiIaI/3z5v7pOjmxRjYNzO3v/ywsT89WCeKbViop2jRsNRQSpQLuv&#10;gXx7Iwex6pQz1SSvNMnBLNllw+bv2rve90pb2caOQrBY1hSbcF6vXsR27sP7/6oinV1D6ZNQsKqd&#10;td+9xbulTqqwl+NCs07ua07c1tY9+TOLjWlans2bhRkiqSPcn83Ffd2gXJloT0bVVkiR7Fkzn4Nt&#10;vt+HD7/Bfs5t7nod614Q/OFLZ+ICCLGFniPAYjx0Bjggh4AXsDpIPUIHvTpJPoYcehh4F3P4UKHD&#10;7Bw4UL+FChQl2D0WbmSo8O7BIUO9hYKew1li59GVchg9AFCYSjEPel43G6jy10rA4KdxQel9xYZL&#10;ZylgrgOj/0lhcxw5m3bDUCyGkE7EGI5+xBs5pznyBDZcB7s2Djm4LbxZzMIooGmq0Qog389BkGKD&#10;j5vtbQ+ZBU2QaaSwpTFAUBQCnfQChEEF3tBXRfA/Pggg0vWLXnxTutD1COh/QV2FBRwNpINZ/gdg&#10;VHgAgQTIBpPULOK1Cxe6PljrR67fQxr0B2QqVDEKIE9gvD60IgFKt9COvUAQuseIQCGb6JV6KOqY&#10;o7F0EwqLuj+0iMM74ZfBV0Mugm2Epz8ByBbDXPQmQnoCtjUCmloUntHFv37Bs9rQfHQdSQoZIEvx&#10;Bkv4jqcrB0ZWOoDTCo4D30CFMaheRvR9GTlGxtaOBgN6LHoqjvQhOkgqAckCb0ahZ7CN9AoyiA5Z&#10;BpCgj/gPSDNsBZVsAPkB8L4a/Co78L0Plo1AQfQ9KQKOvCPvQOgpppcwD5ObDFM6eHCOEkeiGJE4&#10;eZut7e6QoQmvczdi43onlt32yHR5+HpKa1HQS4nuxeNswBLqchJ6Lubci/yidxbsX8WlFpOZBvOb&#10;xi5qnCMuvremdjSOtdOWVpazLyVQIBawGsAhIDEq7Ar5gETeBmXrwESs5Q01KcauyJpDuIMSbF7I&#10;U2wrv/kPjamlSyGt1nVwMRMy1+Jzn8WU4w8B4yX7ZTnRMqvaBE0+sKyTKaQd5bHR1gDlir94+2wl&#10;u1JyiY8bTtHNFV5R84k+cTGqcAUmdOvrdw59ZYOTgb65CBDUDJ6PDocpCVwCasXLCUbAwIdEheXF&#10;E0YAZP/t2gd1IbJ1NgDytI4CDlCU/6AklJJLJbfgrArWzoG8rIBB4jQEWWwmvlkDiEJurGDIzBRW&#10;jrBE02OjF5IB2eV4sPAE6Xng5NHR0uKQqI8AEh9hO8gyYDAKQFEa0N5yeQzJBoYvByGPnNsjvNAa&#10;aP6r9DtLn7BlFGCQv22zrLmXWdtJhRDNDnEIpar3UGtP2X/mLI2xTWVxSD8lvgaUoRrIY75+QMR+&#10;BEivMGmLnkCti80GAIP+KVOPi7fnNo+ZXIS/DcjYFL+3oeuUOEK5ffYWZfdQVGgcoIfQYJgzIJ6B&#10;No8UoFPeAA5gOcBzgOA5wFnOA51DoBYDgLOzSCEJkEiDiAK5GAuRAAIHoJIJ3GEPCDKlgjVhOhPk&#10;KsYAZSY0BuMEfyC5YgAs7iFsMpzBCE2ZDBjUGoaevFNWigYGUcPIXKY4qOUJASVRj5B0zV+F0gsV&#10;gVsTocoEO9CPegm58CofdAHOCel+DI0KCWEKkGMWmE9CjUGqAddAZ0aZ8bdDaoCCCDQ89CgAkRYg&#10;icgZEYawZtsCosPTy9AyYZfHRJsOyi1aoVvR3KOgyFQRCzS0DfgIXUPocdeQzq5LQKSibYU3WzaB&#10;WGKli7IqMtD+bBCBmE6gxQT2lbDN/YZORW/FMptRtg014DdTAb6QcraLsPGvyPnIBvwKKgyY0Cg6&#10;kKNmvGxeWG/kGb6AgXQLwpawc7kMGsekcnPe2juW2HCrLK1a0wFlIn7TD4hJOutsCzO6KZX3VZIu&#10;ybfceWSE3L1dxxU2V9d1UphkAXSCUOM7O1P0sxY3DMnCpEWaKTCErVeeBVx5CT+i/b/fPSFPQB15&#10;SrfuWc2YORxTL5Ylb3qZmJLkDmtXWdzKL64KLiVK6XYdU4RIxxiwRDFt68ILnq0JFdZTLBfONTDT&#10;YgohRjDEHGwX99Ftb0RkWCHohOPDYe1W2Foijj/nFePe77ckU7ngudb80tHz/m17b85PCj57eu/v&#10;4nRBRlxucefqd9rr+XRRhNEQiHtEkJFEXL+h6LBRaNGx+998I+SM4Ek2YNkIciCkT3LeCcFYK4Ru&#10;lJeeGG06VKstdAZ3KBmpLO2WA5cwm3vjeseE22DY958VdRFqzYnlVtbBbT1A8heoPKVDyntE1dWL&#10;yotUtuLFVveETQobueTQP8FX4UKHDpBw+2wcNZq59Ppi7E0OQdgiCQPekOXmPeSOotSWg5SF9zOh&#10;G1Ssnap+CnvW9QqyxfiO8n4Q1+PBGkPxdj180iwWFwqsvMh+S25txUQ+pNIVD8S08RSPTjJ4uyJL&#10;bTb02rI2MEhtOa/l3Uqya2f8KmHXUfPaA2TzUm1SwVo5DMpT18Woz5vIBqjgYHofDJLkPQL8SQep&#10;Dvf0JiQc6RehD+IO6ljPhrcu8nmlkSHoynQJ48/Jz1POSmFKTs5Xgx2gVA3sJnPmx24/YR94nlCq&#10;gt5jhrOFgQez3HFHOGM6TT74XXn4Siyi2kVDO0jkFv8ehcQANP6/jEhdH4dybw/uGdx/pLD29imO&#10;XRw82NZuGrMvMUazFDXmYSBjR5pxWjH0XuMUkKQwE2YJgFKlWMAWN6GC4Au+5C6QHSAxFpWRIZV2&#10;EiIQoQCyQWmEiBBCM+F1CW5dCa/PBmdHLCb3wRPYawHMBp6BlayUEbRKB2TAdRMFBWFHoqDEtoKv&#10;QLLMpvQ5F9PwRaS6FRz+gRsU6FlyDoi1hMnnoE27bLBpkT5YI/PlhR0O0WHNex6gHP6AnrLkGUbs&#10;F/gyxQ01yAi2WA+EathMQPmCGsDYaCglDFBlQUY4Jy5C2h7Z8gV6NBGexAowARAThMiICMy0XIDl&#10;yCg0kghRW2GurCZbA+2CcgFMsCisxiCoqNIJ2cQDkZEAYrehC60NVaB7oJ4UHBMqE6CQANXQLKGg&#10;CzAdc9BqWjSBVs0g6UuR0FBpMCDSYEEkwIJJgEmLCQkaBywAuBQMh0HBkBARHoUBKcEEAAABRJTY&#10;EWju5HBlwB65j+Y05O3dUhj1pUYEVkEzqB+UzeGgms+oiHD06w5IJow5SniOdkQAEaqy0DpYWHLq&#10;BDEzP9A1zZ+SIf4rD4xTOnYZdL7qWzjuHk4wfwlMtFc2hG6Wb+f30FqOPPKZ5JrBtJkKsyhh25FZ&#10;6MlKl4S7JGUx3UT81sMK2QjEYAl1MgZAAuU6MrAMgApQgDEYMwClyxSYgDMCSw3acwcxVBqkMeTJ&#10;B2+p6R7PMz6TZ3+BwQmCdCMRBKyI3EpzRIAQmVFt3B2ZGkwrhoVKCEVTXETWiexyaGYsIYANDNz4&#10;YcPLGtIoIxmIHUlhjBYD27IxpSKwtqYcDpcHEuQIktOBBEmy58WnkkNWBkMRVkIEUwFQjIgEHOYr&#10;rv9nZCmQ6GLXPCBuZCyPQLQYWyFJbdV7lAx4hZZFJQGEsOnJFEHZ8JNlHmFDCeObSI1BtqBIV0Jo&#10;YirtusvZDbR6mcZzZENQDDKYMwAqmygjIAAaSUqjEUYoBGmkoVEDgCHc/8ChksPDg3SFCtNw90Uk&#10;GxPpYiMro2z7DkI3g/o2fI2w8hkK3O6OM9xPNj6WPqlhyCJxIMIjhMW4+1XkJIlyZx94FKWYiYYh&#10;2QWsu6CTM5d7miWFGHHpAS/j1wN8JRGeg67xMDC47Fym0Mg6lMYEGFIQocUj3iTDA5WeTiaMcU9R&#10;sw54r7hBX068SxG6raJ8PJ2a7ox/S7lbh2ZXs/+u6AbT2EYMQ9BGPPORiSBuqeX5qgZEguHmCC11&#10;R6owr1GmsoqVxRLQlHyo2d5Jo1cG4KTVGT3RxFmWQt+iMI+pgFj9uROilVUhwhQwMQJR31L8IaD/&#10;kSNtYCoc5mz3c1Lg4TiyzPQXsyQtGgijtoYhopNDu6wF4jjjSkAOGVYj1EoiNQjU0UWSJ0RiN4Jw&#10;ETKrVInBIQZDKEMiehfx1XiDF0nWByvXojksNdfTUBByKs2Wmu4KocFNJ3kFpqAqAsgfm+yjme9o&#10;HNOhOxB/ZQBuvuyO8KtPADlEN2adSh5N7ULJgmDICN0EsBTOCk4hzTr9HH6HcUoAUh3OGnia0Op1&#10;9MgXlJXmmkNTsSISvCjUJI9ColNwsM7hidkrBWheiKinaEM5y+WQoUH6iQVCyCBE3ZXlkbfcCjay&#10;PxtzGIr8qP9CE/ny2VO3A6MdkRaLX5RpCLTVWM2VNPCn5EGLxoJpUYqoUYUqM8rhyXUEkHdQQxag&#10;MRGnCA09bKF+ZSRfJsiJoNfBYCIccoyqeSgX5Kp9LUxMYMBXzeOMM5QpluodBLkCrKMRuon1lIjU&#10;kwJEgjjVMjXBjSAuMVdkSOaGTTf0FDeSTbRjJMJP5CKxKdVdKUxnGP7Jq/o9NjnOdl9A0NYljFRr&#10;CzKwNifN/f6FRCvhfZQKViIJfnB8zncpOHTEvUgNHETC4Q/JzawYyPIY5KbVYxmd2tf3R1wpylJf&#10;3VFpBK0AlpLlrCjawwrTq1lIZ04XY7mKSlptAF9laKmmqwIY6a7kHo2E/D6OhYVQSmTq6A9aglRS&#10;Muhh5AiFhlQ1F9gJ0n8hOTBQU1dFp8B9AqCgHkN80SpiCAA8MIaCsBqzlKNFISgZ2TYupDTjOlzi&#10;AeP9lXDYRBO8nfK8MBHwK1KI68OlZUsUEd+cpMhD3Fo0QZT4fAh2jWhVYI0ls6NkRoUFjoboyC5S&#10;cR8757Id7wf1rpA+TH1CSDHcRJUJAydwXoKesrnq44Ivo9fu+QkNhjvH3U6oydZ/RqRDBmxNIoWG&#10;dMKjaBImIR7RnnOuAb8eO45OTh1IJIkc5YPd+6tQy0pPiDAxewcSIyInAVLkRsrqNXOgrODKAK9M&#10;wEoBntIE6+4zOCBXkDnGexJWZfF8ea77PPhSv5tM6unZgSs+nhmIjKUKTmEStaUYRfQm7JurDdIq&#10;LZCGrqlUpOpqu6OccT883REcqnKeuHalDUcFuPjOoTlmWCRtES6KkoobCIehrk8GZGNDIyZeeNi6&#10;RIMMijRlMpMEl144B3F+11XkliTXIMKCgcHv0goSgosLFgGab9M0K1NhrCtII5pZt0O1fiAhAcko&#10;mZLBlAq9FTNc9qc6ZvaiMo6djQpkIUSeY0mxGmvoFzhM1OxA0F0e+gd1wFpxOwOgGssh8YhKhBwx&#10;hEJ3ku6AZQkW04+YUPoTTqhZ2Vh9CMUECIW1QiTTIRoNhKPwKWiBkqdKay5IFQ3aVQtGAawFGJQr&#10;NCxoWsElwcoZCKzpUAHZRvNLBWd2DhKC5cwTSCVYVQQMKcBSKnRqWcH76goQEfowEPt6SHZtDY7a&#10;BqkIOHjsSbKuAbg0GFgG2nAF0G55k2Bzdr7SMAzY0FMmdzIBAgbQA4V2l7xORMdDdfKM5nCEiLwy&#10;wVZmleE7XiO3wR0pcrpaCCYXfJAa3V8d33tJlyjIJ+Tpiok9RVXJNS629Fou4QEDFSXlQcRPO3Qd&#10;ZxZSEkc+WWHkNNtrowwD+0Jea3Dwh+ITGNgN+Yb30VZBmQSnnnSZs1xJzYIyubI1SnT4vCu8q+y5&#10;YKe/K3FXZ+vLs4iDcFQQdLLJJ6byxwLzGiSY3aJRE9Qk3b+Tqk15WKDADViFAYVugmxul7gJs9iJ&#10;P6bHYgKY2Fu+0OkDnLWGkCoEgDCE9ELEikosRH4WySrvNKXxkYtvtk/PhfZ/sIOPaiM4cf9gJ0YA&#10;C2/fEAAZwK0AB3w4AAbBqcV0i+Xd9OkxUk23Qfmd/SAdXhQTJ1GWIa4LFvinzaOiCdMZoh+tQ1QL&#10;UjFSgecQvSLBFTjDjTWof8IiQqxtED0GNjCgDGm3UUKuo0wAOyiaQAAwBIAAGAkgACYSOEjjKxs2&#10;bc+ZY5vVeU/X5V9zwAvFdfWpElQTEcF1/i8qVE4xIAMCIHWkCAiAbAEBUAxoGBUH7WQgAC4AJAAR&#10;MAYAAgAGAAZZdtNk7/SGZ0Kj8dpE8NHdiex7sT6f3KLEro720rdbMrN/o0fenRtCgZbKyCgVQSaY&#10;ADIJoAADG2VhEH57IgiCgAICoKIQMCoKJjQ7YCc+35iUkgkq2jZ/HHFiduFlHAcmH4BaBxYmmXT0&#10;3UJXNjBAA/x2hABSRpAwAYIqaYAN9lAhoN1ODYRDbE6VCjFAUYMUZjhZAfGAm3iGzmLzow2MrK1E&#10;Jsff/wZNiJZZlaHtpj6omcinwF8unYAA1RWAAdoRBgAEbpQAAsUcAQBCAoCAKuIZgABAVAABW0u4&#10;D+sMiBRi9R7IQc9oQ3UBl1spWsZSt0wl+q1OxVSM+7oCgaXmAQahjeCQc7HVQTAsIhoEw1NYyBAE&#10;k6IBANwSEgQFsaYwEBwKHjbrcMTDe6h1sMxTzgogingtISkKZFd43XlAilPo2t3MADjJhdAAIOnT&#10;AA6GfIAAIe6YABZ9NJiAIBMEkCzJ/eJoCp+a6pgcaK4ACrbaFQAV6N0ABwNsdABChiAAMxDGAAEA&#10;AAACoAAABgAAAAAAAAAAAAAAAAAAAIAEAAAIBAAAgAYAAMAGAAfHGCBIBQ2CCgDEIoDYDSQSA2HI&#10;DCIAJSGWgAOdAAAA6kAwABjTAAAABAAAAmMAAABJAAAAIAAAAAAAAAQAAAAAAAABnACAAJAAAAXD&#10;AbCAJFgM5ABAAEAAAAYAAjABkAEIAAwAlR6d0J+lnPVj07Cpa6XLS5Let/jehAAzABgAAwAQAAAA&#10;AAAAALjhGusQ/AMUwMgaAlGAdDBmJgAAB4AMAAGAC4AAAAWAAAAComZzOkWXmxMLB4oHVsBSI2Ig&#10;Ca8+80+n4+iR56BhoEmgbdAZuFCUGWns3ocbFFghZ4JhQWFA7DET01SblMMsxNkBzkBsIdilCqAk&#10;AAWQmkAAZcFAAH/FCAABCbVgQBgNMYQCqXmaEEAwCYgYuW7BGJpg5NrLWEycpOVAjHFLM5dJEGAJ&#10;wgpWcTGNggqTSkvaAsYhIgA8BOMoENjzIQB17wUoBrdOcABGQuQCEDwSuALDgD4AJPd/wTNKC9qU&#10;PQUDqmGLsWFG0D5AMUQAC65QQC4++2DQRo4QBoNlFQt0PqlssDo04walQTwCKk4SS1dUAAiK0dAf&#10;6QobAAIWoSAKrEU1AGCb8k6A8gNg2AKNh0kgCLIdMAEYFWUAAsxkgAVqFSgAJxgKxKg1RAPRMFsK&#10;i8iCnsu9UQDAiXyQCQOK0EA8+EPJAAa9HRAVsOxjOoy/sBKuRBUZeOuVqq+RAqnWgdWhDxKjTxxq&#10;RUKohbWAI0AhgAWVFBAABxlTAA7oVoAAqAEgQAkgGgQCSCNQQCYhBQQCgFCmKMRctllDgMAM5htb&#10;hovAad2kNlxcAJJuhiKEfvFh+mrW8GmgAiCWIAArAArgBUBabgBGDAQDAgG9AAACwsVBikO3SjQA&#10;DCQu4AQfAnEALcWBoAbUQm6AYgxOsClXhNBUVUlUElctaivYVVQMrBsAjAjBoKo2ZgMN0KICgQJg&#10;DUQLOI23UFEUIiwCFdxpOgaK9lbQIQdhx4mI+SvwABnZzKQs4oOiogYuu40FQrqg1nvv025UTOC4&#10;hYoo1vyAPTtulZB0R0hWXA2YChCrcafsXlDsF2XAgZGBQhWwG2dfwzoZsK8WEBo016jAqOz6DEQB&#10;kL8Q6M024MEApF397oH2W6wTC4SnyaHr1waDxiVoSB45foXZEyEBA9BwD60hsOitjCM8qkEi3ESx&#10;PDkwuRGPaVknb6vijRjWcUqOnQHFD10MWTeNbbETfYLg1SFiF5moIsibJc2rysYnnVefAwSH2Rpo&#10;AQsgh4qH+gR4pDNK2rEO+pOq5q1u5WG6C7yo54YNoqKMWWSifgZZRaJvkTtR0YVDnTqoxAIBgAIa&#10;EFAABEDwAFaxCAAASAAAAAAAAAYAAAACQAAAWzpyUYSVMssAI0dtKACSZ4JMASYDhAEB1oRtCAGL&#10;7AEA9WVAIBMEAAARAMAABIQAAAIsQAACAC64xszTtcSTYitcKxwzJHzQHAlodgAels4AAIkQwACS&#10;JxsABa0OUABlW5GAFlxEMAq1IlAAI5KBbLwJeg6yWGmAHpAcMB+YAQAMBAeoAQiAksgAhgQwBRAA&#10;jhDSJHLRgygwzsAXQxneMW4YkygAjRgIA8MGeAEQAeQAQABKADoAUgBkwAvDD/TR2qWBdSsEMAIA&#10;AAAEMAAAAAAAAAAAKpqjtVTQlACngTMDG4AQAOAA7IBDQDAgFAgDVMAdTAUMBsMA+KAdLgFtQDi4&#10;BFzAdTAFEBiGAgAAwAcAAEABgAAwAwADEADT4C+VgSOADwCoEAGAFBAA8YMgAGAHMAC/AF1mN/nM&#10;gmA18gBAAEACAAAAAAAMAAAAEAAJJABZgGgAAABrwAOABAAEMAcwAUUAEmAIQAOCAWhACxAMCAeD&#10;2oAgj/ff85QQFoW4NCaEjsYEQAKAAWAAzAAgAAAAYAAQAMCSN8YBBSrhibhEBgIOgEI4iAAAAAAI&#10;AaMAEAAMAEAAAACwkCpMADAE2gJE0IYSGPEOAICiAYEAFkAAQCPACIAAAAAAGQAQ9AVQBRgANwHy&#10;gBbALngAAAhgAAAMQAUUAAAAywBgAEOMJ17gBsCAgAUzFGwxLwYv7MaQhzJyoQqKwp5IpPwMC8fS&#10;vS3JMvcGP7jRDQQ+BhKzC9sB8A9AKRqR37tgUjYBaCpnHswQaZgQFYcBdjBsOCisJkGBt0j1BgYQ&#10;BtDaHBzdAWd5HDRBDpQ+aKoZuA1a4+eBPoCvWcoPs82xgW4Te+gAAjpzAACCqEAAAIBgABQOwYAG&#10;KYMAAGFQmAAIAEAAT6JJAgDIpsBAA19dAwDijYDAGJgUACIQBQAChAEAAAAEAAlh2wwCYYpCABCB&#10;jAAYhAMAALOIAABtIAAAMiEAADfbAAABAAAACowAAAEAAAAOjAAABgMAAASAAAAEAAAACAYAABqi&#10;YIfgK30ASHh48BXNgXd4JGgJgAAAEAAQABjAAQAewAcQAUYAQDAKIB2MCJ3gBFgb90Y9ouKELg09&#10;7xSSCDNmlWWW4IEmwJgMFuDD4Ep2DAlhBV4CLBHpgFtDppRc3GWajLVYCBAP8gKtgAf5G4tgbCBu&#10;BgG/VSWo4MF0l3/4NZQCuhpkEIYvXRYd3ySCC2eRUxGSeg3/a7xCs6OTsQVXrNAxAPBVghgPwCyY&#10;gEiBpoYAACtFGCUgKR35IZoxQM31Xsgv1s6uIlX9HDc0l2ROmURG87QgglJWDAB5tgAADYlHdQA4&#10;llsACECVQ15cHKYBBHpE9B4k4ynAGSt7xJEcpeHcFtqJovnCwSIExyUpb276jIlZ4UF1S5p0mge+&#10;wQ8GNZ4DAENV9BgFkSAYDCtoAwM0ugFdMIwAIqHQKwI+DVgsFVM+0Dqr6YtYWG/hKKynmxKaCM9M&#10;ba7iB65zsMY+c7V3QRPrRm9hvtZPU8U7yv1k4iAMuZIdDtjIvx8KggDbtt4SgDJAwgDeScAMg4bz&#10;17oeXfLVYOVnLP4w1BRjLg2sYkC4GwJsmgG06hceZsXYV7MoIfGEne6s6Ngs8q5m0C+z2Q4WOJjA&#10;YAAmIAAAIhgAAAIaBAAClVvCJzaOa1UXDehG6Jr+lq2NNUb60brFCIj6VYi3JghGUZAti1CSEAAA&#10;UBAAANpDAAAcAYAADAAAACsAAAAaAAAAKhAAAAOipUAAVdYqAAzRxkYA0OiKgBJhRjABFBgIAI4Y&#10;IYAQlTE0ADwAFQAOIANIAAACIADgAWAAGAAAAUAAGADAAIAAYACAANdLZnF/X6aNPT4sasOxjnw1&#10;vMZwrnBS4DJ2TesRIxF3gHnQWZIGldnXtO0r0NTlNLZ/AhlUtpRKwMW5ZHK984L1oFJj2I9RgwNH&#10;LMABIL7QUB9FlMTg5+qLFYbbKc8bR8W2mjapwKCR0QVTSxnQx5y3JRpmSBh7bKYS4ljxW+/CDGn8&#10;KqoVa3veyhVKMC1QGxz7nVAZAjAoB2/GwwDMSjAECRe+YAG1W9ktYOa9dFnYFGH/KmDu9XWRMGS2&#10;pYABKRToAHl5kNgAxEBIAFtkAC5GnOFwKsCf+MClAzZ0A+i8FqEFzPrgYUjmNRnPVEDisFocdRBW&#10;hgEDwrGBjxLCGAnK4CYAAqk56wEu1hK2Al1hI0A5wDmaAEKDJ644DWCsuDqP0NyYYiFKs2BQ4wAA&#10;YAMAAgBRgAFUBDAAF3WgYADl3ggAFWxAAARA2AABc3yUxgBCttobDsSsoNAtRTkBoBDAAABsAAAA&#10;EIAAAExAAABWACQAAwAAACAAMAAgMAAAGwAQAA2IBAAAgAQAAwaBAAHgAGAAAAEAAAAAAAQABiAB&#10;kAAAA8wApAAwAAAAQwAHABYjM5Y421MhZMu48LfCNax6p8YqPzxhUMOJCgNipZsUiAoMHk0A+hiA&#10;AOVOpCAJA28AYhPpEwAVBGTw4H/NoCAAnmlgoGmUjEEAEzaKHAiqQlDgeHxKAARQYkHA9IOskqBb&#10;2eVtQ3YBMbKCf/9kRw6IVJAYakU7QYcDRNgANFNJAAWM/AABUJQAAohkCAArMAYAXKoAAAkMwAAD&#10;AoIAAPAYwAClgCAAGAAgAAdgCAAEAAgADPVwr8g0HpZapD3hrX2F09Fp1LObANTADSABTAKMAGgB&#10;JLAAnATlyqWREOQImpwAz/sHsB4nBT96QPtJ9+akibdFBrZR4IRl4IxXC+lQgEH4Rhd0RtnIAOoy&#10;CKMQtgMA6M6AgBQuakABSMldqAGjyLgYAwQSAwOHbCgwCAAMGAUBgAACYAAAHbGAAAJsYAAAUWAA&#10;ABg2AABmJsGAAIYAgABjAAABMAAAATGAAAAwAAAAwCAAAK2IAABAIAAAIwAAABjECAAAABgACEgA&#10;AABIAAAOgAYACAAOcAGBgPBAM2AOgAIABkAAQAIAAiAAGAFWABYAYus4mqziNwR98ImAAuwBZACA&#10;Az6IIUScJN+sdMPxqnis13lpw/oANYAGYB7ABLMDksAjkwLfAbgawqKuCk2d9BWgHsYDdyIK7ICA&#10;CAYFrABsACIAMAAsAAEAEerADEJQohm+ZDAAGAEiwBHAAADwACAAeAAsAAPADaADEABEADYASMAQ&#10;wAnjAgwBgAA+AHRyaBvlRwF9evKoI6RVZexlIUgaZ/hBpyLzSZdHCCal5jxt8FLaGNvEEtA9HQG+&#10;AuHoFngKjUeYO3+rtRo7b0oM0nla9uqezyhKMQJgInHS8YAJ8DpAG0KsnAArzMdzUUHIIXShPpky&#10;DvndedwI/IWeSBPcVXuFRPtSiDJy+ACcfbl9QELERAkIo0isCA4WMqDMYxJkYfl0QpEGR2KXkQDK&#10;wkSCRqs2SZES6PjV0IzALG+jy6jckuwbGzHTQDSAAAASAAAAHGCAAAgDAAAwAMIBVisEFAVqQAEA&#10;CsAAoD43CPAgVg0AgQKXsCgwSjxVBsEnWwAgAmhAgoCbvKggDeaQwKAKABsACYwCcQCCYBtoAAAA&#10;gAhEAAYBgAIQAYCAFDAYADmAA22NV0rFf4ZfTmWELLAepYXIsbOCG/FhTGh0LBiypDwkahiMk8Eo&#10;vUWUUzbQBkVU84YpdysHURsihTtQAqMOcAP13zVsYMtENugBaPZI5trgQaYiBiHkh3fmUBHnfY0u&#10;Fp888dJ/XBqS/NX4cKsQaYjCMCoBSlqHUBRB7AnC+xTWk4canctYw2UqSIQVsHRBYSKg2CUFGqyM&#10;yCVHRPKIIVxEzQbqV5k0Dl2TNkQqWy1IJPAfJnxBN0x9QwYOMzTl0kHXpimmbUMcZLTHr05i5rYr&#10;bRBY4wKUJYlmSlFn85ARRM73BZKgjKlTXwThQOEFHJajU5CR1yEzdRodwyXoh9A0jgVVykWLP1Yz&#10;eouHFKIr2VPM18GlaEPYevADRg44zvutSq17A6lhDrhkmgmjO4WKPPHRLijyTC4/adbwSLM07XFm&#10;kKwidWSbQhJCxIwfFzzPGCJSORaDJozbpM7KvQ0uBYd4QuOIG0LAb319FoFdtQbE2UFjaQh08Aii&#10;gYHMcSgXiLW4bBLa9NpsBDNJqRPJVjbTqQJrwshG5hMxLXGxCiAAAogAAABiTAAAYMAAAB8GAAAk&#10;6AAACSGgAAG84AAATsTAAAEgYAAANgMAAbGgQAA2UAAABiAAAAQwAAAEQAAAKKUQWTEAaEJrYh4w&#10;A0yABMBDiA5AAUgACADMADQCADEKYhCMYgDyG6JQFshTb1Dz4rNQMAsUHIEBkM0kYnkR+1CNFmFe&#10;GYXmEJ2Ur4l9EQGTWMOqNBniRpczI3EzKhxv6xUYy7qiHMh1eJQ9HWOO6gydCAZjcJrSwG8bO0F+&#10;ugCAfSlOgoGaaED0CvZAhAjayEqxgepL/EXaHelUS70VbeVHtUIIzwez4ru8yG2sZCgYpBM7sPS0&#10;Coez3G4pEIxocbARjTtEZg0NgRtoGi2CAiAAIqwiAAdBhGADKAEYAYjVw2gCNgVNQAs/RJ8AJOBX&#10;0AJBE5AjZEErGIEZopxwJCgEZKv0baYAABWkAwAAQRAAAKoEDAAYNsGAASAwQAEoANgAdxoBAACA&#10;AAABAAAACQMAAASBAAAACINgAMKMYAAIQiMAAQOgAABmA9jAMbAS8AFAAVgAIAAgAOYsBugBwUBD&#10;IASAAAAR4AWQAJ5CEYxBjUQRbyAMAceAIBgZgABIBYIA00AnaACAAsAAgwFsYAAAAAFJkoBqlMgG&#10;KyIShlAxTobHtAaQkaSzLp5vkkcSiEGF50IlhO8wtosa9KdGyJIwVaYN9r7TqPmbz9EIuW+JmZgk&#10;yIoMdfDKdS8ahltfqgQDSArJbDw2lCWBxEPGFDwlHhGgnelb6KSTOAyzR4AfyVxWDDqXq/pc2wim&#10;GmM1X3R/TKJik60NWqAlthb2whypHROwgt/LBaprVIsVnvlzwJqWK05vd5yV7CDMhKGBOlTpEdYx&#10;NylrIpMXjNSr/nSQ51GkmghShVU4GlRBzfGIcqwgJxCFkxR6VoYRQQ+VJSCrJfWaWbDDBTmVqYqm&#10;RbZ5UWKebpaKQE0MxRq0ENhohR/Oig9NIKAkYiNRCDqAU1eJA5UGECCw+bJLLIiAW6InaTWUJPuO&#10;I+sa8vn68VZpHYUTjBgGAhFVxQqwACqSyCEEl2KTkyrPq9dAJT9IV0jsDmOxwV0rCJTYoThYK4iR&#10;ARStmDCuQwZ4oQq8qWrTAqHZl1FwVhi5TIQJQyVRRHmMNciiOtuMO90RCHN72K5GO6mQG/LDBTgE&#10;ee/i9KSEJbUGBeBrGgjjaeKRRFw7UpqAcYhjQRBKU9gXRDeTaRMhQ8y/I2RGCZpgjk7jVfac80e6&#10;zoAg50jWYNNAFUka8JBu2gg2mgqFCmRTyrbGSppzEBpXMhweMgCyZ8KQAAABSi9pXugcbhQ28yC1&#10;JVCgApztAAAAAIMBvZtAAAYCC5lDKWgXTymoGwIDwAAFagQAlJNLCc8NGhgCyzOWy4b1SzZmle9b&#10;4QGgAKo0aPQFjTqRgFjRIn+rAb8KhMZjmxQSYDYABeiR4dpsMOGqQAusJ6S8C9OxYZHfKFjg5OAF&#10;4tAIAAenFgPqsBGAeXa20dTU5TRkrXxgUKicAAA0b9YnYAACHI34n59ddqIEknJ2xaJT58DwsPDI&#10;MkEYWCQHsFICVnFINZEj9IesIuUDoAHOJo+cgmiA7wtE6SqWMhhCFuM/TVRoAbioJFChQVvgFEk7&#10;kqzMR2wTUTFjJsAoFgI8OHeUgITcDxziPAtN0GnIxgBnppASUAwIXHDSZUCvwA7nnh4yrV4QHTkk&#10;IAMj5Hh+AAOQVPuIZ+1EGJrTaBAfl5+2bgE38qI668OlLIdORq+OPEdNTHEFI9pEjyh0mnrIxIL/&#10;ypEQBOALEZDEIROihkhFGQ9NQqBQOQTje54hCJQPGINGIMxfAgnELbkfXDbMuy9BmobRxIHaypXG&#10;CdbIrcQsv1NCqjxImAUtEZjjxQk95oa7EwLG52myFOhiKIjwsYURAWhRpJ1CCRKCE59cV8LzXR0x&#10;IV4aNLhZ1E5dA7/swb0a+NEhfrVox4ggVYuy+4onsgZCZ2GIPkc0FlOxCMyWDT6t/eXxMEJvqR+J&#10;0AnBUIPBaMoPB0I3bRP6lsTPNtxVzZJ68JCwW+EMWQi03vr3IAQABexvLEr6FuIWIcAogEIccpVd&#10;ZMCYC5KJS30sJSiEXvPfX6ytvxsaargDAoxBjCFGIQpaym3UrbppIkATGMhKJR4NBWb01HvttVNL&#10;NnG5MITc5CxZoJ8E7ZvMxYVU3SV4NggMa+mSMpIkgRwueTvjOIB7MUfZ9FmgOZuuaIRmgIDcoZAJ&#10;cIAQBmQMyAbkDgLmEkmJNi0OzcDVGcS3drM5IWPvA2PGLwbicCwgG+jG+aYrEOMUwQOYrgDZDjon&#10;GOiXqnZdtsE4nWJOsSting5l4Ak2RJMbMQHgEEAgElVxf8hQNA1xr4a19PfT3KlupP3aAa2ZNEGr&#10;inqzFYSBjQPF9pMU8cUUgbKjsNKjWA4yj7It6hrl1hwQQvCBXh8gQrEMuRTJF8qUW5NRMTTOJcsW&#10;Rt01FbMwtCcEQ0LI24stzCTpjLYNgGa6DEa0eWHS3MsOoNXkBhZnEI5LNyC3tk0Ak8xcHE+4gZOy&#10;noEm9fTiBSYc5DxhV/ytbLxKkJvlidZ4k2/dsTKDBRIuUhrFjg10ADEBQN5BR5nqQvZTpYnRYKtt&#10;BzQAWZGQEN5I9cEgOBSuHxrZt9MPtfOulKQZ9EhDOYqmK8uEAVCRlRxaWRR25A0Z6BwgWT+DIWAI&#10;ytCethGTeFugs8gOEQmCA6Qhs48BGjugoxDSCNyrCKPhBBWKKqSPk5csMG49BUcsIhwkRZiOYU6J&#10;4jJEOSOHhEuWE0NZZIt5M7/qTcqBQwGTgiSQRCKLLRJSxi76fM3pIovRSzYFVGLNgTMSONaRMubs&#10;mgjMpwNMjDmY/oimmvDtPPEidLNJQQ+JGwWIQqIPwi1/KZebMYlkAFPAxcAGFFXyhf00bLI0kLPR&#10;TwOkc8DEK0IgzmhqaPt27bgDg2xEsWMJMPpDIfy6gDISYTCFXzXAxKeUYggmDhYSLiXzLxHHNUvU&#10;MjYWCCGGiHGAkJCov7db2ypZ4wqFyro1oTAceFyRsmQIVqBXS0pGSgGgIkSF6xiIWXTO0g1BkZGO&#10;ZwP4xlJXQaPQN0iDZUDxVzcsFgFI2Ju9SeAJQ9SNFypbol8EXAWEQYy1u2x+g3HZHSQsae4UKjXy&#10;2zxBx7FjTGAHjRc1gzQ+Sc8ShxsG0BIhAlkzGjROuCM5i4QqPBA4hgFsAskyN9BppaMFIhE4zFhI&#10;zcIDHhwhFRIu6Ck7iprsszyzEjaWFhISA42MbCq8HqAIcAgBEQCsBxA0fJb67RBVAMGTzA83nQSx&#10;PZokchUT9ittWgfxxqwWdx4UhNbMxPWnEnRiCsgHxw8InwgDCkUsEopK8UyOZgUiu8W+JjZYgQqJ&#10;PhTq331wp+tFNEsGPBEkECzkcIonbBbXGAYFI/IB++RyfhE98jiGEKYkIjPNhB94K5pO4IAQDLCJ&#10;1CQhBjQrGLjFrbzu1Syw8iAH+2IQSEUh2yd992YtBtwZxZGaBhIB++QMkb5HOnPAt4JZ+wZIzsdB&#10;YF234IRuTYnySptG7/m+JmqdfZIgOLhCsHBE2EBiGTEhD0nbEAb3+OVJXNuiaODQRdjZ4uXwcYee&#10;PLPNZhswwZL0VNqCO5zmwFQuviULzweEpGmbHEZ8gsEc4QHcSJF4F5lFK7C7YROeHCDkQgWCywDE&#10;IkEJJV9MqFKScKhyRgojSkeAoSZSayOZgGZ9hT7C8ZvsEd7TBQiG8hiAA0DRII5qYk6QV0gqIioz&#10;ix0RRI2znY1wfV34xIy5SCDGJJjZDpPrqGzbJReCYIhzw2IYykEB9bnzpIUL3ZRjU2IuCOctwwgS&#10;FpHi/qPxO2dHYDtY2KEkoWCP48Jgp4UKhPGxIt0nebtSzn1yLWOZuQMEevCBZ0QIIhJp2DbV0mbK&#10;CMo0bRSKZIrwgWELZAhMYAYkhacUk/rDtfJGBTAZTnyA3BF8gkSEUsrh1ZzbZiPmna0g+okAOEWQ&#10;kMf5tBPr948rQZdoD3cuihPCIoIFfIwV/mW9G37Dh27sILgajHFeaCG4GExMIBEiodlkagECG5kF&#10;zJhxjl+aIlwRBhAsIfhAoCQIFGKMP+AGyjKEAxkGAwAPCrCFGFgCcCBBQQUGYMH9YwECgCS+UmBr&#10;M0ALAWwgGJCZ4WH87i8hPR/kZwOCMJGIIcArCC/IsMTBiZXpMC8NMUaJC4RVjXccMmBhonZPMhuo&#10;MmbyiM9IZDMDhF0eE1shYEXRokW+ix3U/yAIRlaUDwUaBOIAejhQ9894ymDLmCMqkOPnIKCEwQLC&#10;ELCIDOiE+2iWbA060fqWbn9N2eg0ELxcIVBCUfiKMvqPK9DAEEQAbwTvBM8AEqEQMAiAl4m1jvUF&#10;BMBgZOVdGkTgg0XttCg/WqoIYUB+8eCHAaIEgSk3a1z8nNBs0GmnGxnj5JyCk5ArMzb6EFM3g7eD&#10;GN/4mYprt0g2jQyCE4QGxDxNlzWpm257DUaBgg2EEvDGZuUgGxsINCezze196yGv4sz8Jgi/FzYK&#10;girnoxxkIunq+ZuiDaiaxwUEQ4QnEwgaIWkBxflR4aNOXZ8E4WK32LTrgh2ERYKGeU6MB7UxxPxX&#10;LCtTzR6wUXNmmEM0RV7pTVoSanMuZmt/rHxu7cT69N27AuwPXG54OceOKxM3UTF14Ggb1x8V5oki&#10;wQYL2ogswAqArxiT+bMB4/iBDsZkoKSSBMIjgiSdgWPAD0Q8GQe4QOOPrExo0pBsINBCE4maMKWc&#10;MsKVGceEDFxIhRoilqX9p2HOEAiCBAEZTLEiACqIg43Rt2izRrtL3kUg8C9kMRHtCQ4kmNKiRP6Y&#10;lY1R3DqAzTgJEQEP0cNC1Alz9XIcOJTXmVB7QHAw2BwBUy2iKqNiqTg20zL9hWSB9ejYWCKIBmRx&#10;a1BsqZ7nnUtlWqGmvN6FoTCCY2EE0gZtwGoR6koSpKjmOh/9YRPgMSPD5YplXLDgAgcKjKmXjYLB&#10;34KBYOWOJdwMgViCW5NG5FFeAUkg10T0MJ7yYIasAUAo3JFclCOAuBcrOFM1/NjoAzoAxmYRG+S+&#10;l0AnfMC9MIKaYRDuaCHdiPjo0n8HH1lKMUCwiyPc2MooEgg8NuAx5dF80Mm5odjfB85BQBQH/DlK&#10;RiEjhI7M99l4lK9gyQzeEGgHwxkUiRoo0wNAWCGsQikqIcSJeECgBjRQ8ErZHEiwmCaJuldZ/91k&#10;OXFeAPwjGPpgoikVCQoNyqxj4A7TmIdPT82KA4QH+QyxYOsazxjc6WvBKVh8yR8ZQljOwQAGSECD&#10;ZMsK2TLCgWSAk5AaZQrUKkTilVYofyHSGj0Ta5L3DMmCZkwKyQiYfnmchAXKQENvK/H2L7FDQGpH&#10;UrIEB4DxXY7GJ6RVUPWahjys1DOG5wkiF1AfwRak/NhDPhjXkHaUa70LZbtBEERn1fyBxZ7OwrsK&#10;Rm20GSfe8G+DTNxJWa8qT7N9OhXPOhRuWdJQ48L06dOhp06dDGnvQiKmRvDN4YZcvdbLcQ8UAFxQ&#10;ARufKoK+cE7NRQJ2aigTzODiAf2dtBm8GIPFV/2HIh1wqOVTo72X1WWytcbFjlIWAR7oNAAAAUsY&#10;/b5ATpgIwgIhB4ZxIynsjHYyQbZB1EjQ2IOGSCaIokULH4b4ZhCDKOEwUNEQNQyIEIQfIkWvjlBH&#10;EOIGLi4yFo0tH3mg+OHrBEg2DjIbjhIhRcVRw4ZBkHWHBihlGQaMARIo9EQZ/sn4rIjChHFxaD06&#10;cQz6OGj9FC48LCJ2c2QZRVEweGiKJ+rDjMdFhHEQXEiS8X/ThREpH0SLihGGY72mwOiFFj0bRiiO&#10;Nn3YceG0UIaCqJHhad9FVoxBBRF9KFEf/XCb908fKBIoo97izt0xvzJOt67KPxvzZMHLYqvSsa5F&#10;U3rNMeVa6cD2/mnRVxKk2/jSOVZFf1k9R0rEnrEqXyqiqzyRklE9TtZuxCNIrzSWx/U+1Z7CK0U6&#10;8sW1a3K28rFuJWljFhKmeSJxRS9dPY99oCIiL9MEbZrZBCjTNbMbVTKUCONG6FfN4TlvVvFE047N&#10;QmYSk8g2f+oIVP/oaNpOVQHL8No/vMLU2hrTrNgLnLYSNfe/4O8myiCb9jqGmvYqJKACiabIUknX&#10;QUBS8k6Fe7rdCqBQCoM6J3W9UjyDPJhDMy8wGyAGlvIDHnkGkvkgwOUokRFwupS8sMd5qVC7ikgH&#10;qRqCny0aO6gOarE2uJgDAGqSpByfmvA33JrlriYVDGP3VPpjfAGri0yrEa5Imh64mNgDzHPheQGK&#10;0xJF+hrJmoGxrQqafAAZrQDlfJQsy33oRJPViAlX6NWYmlj0TTtxIBc1AaAsT5O+UrA9dcmZHfEx&#10;yh5R53GkXQEgCYzawDWfWgitYvDV3P0gGpxxCSWMJElGu474YjJLEFET3/C+oI32TC2y6BudfCQE&#10;ndgSV3dkWSIurjTrN5gcBEYjAzgZ2KwIoGYZVlk0DDlQkcgMMALNNAHyEpfSyGXaOhkm2kExQjPA&#10;DMfiExe9AjyNF3wabQT1MJeBvMaSAkVbolOxM+gFr7pYVpG0LRtxJP0P9+CFU5xNASGFOTAEZi6E&#10;QAFPnEKfghMkaQCO5Ai3cQBgfgCTaEUowk9WQmZkREqVAaBqv3mBpeg1JVoEogb753CNAGDIQNkJ&#10;pEA9wHOECRUjUOvyRAkzYUXknkBjaCbUEqQu8ZMJIlSpFdGepI40HbNaeh3K9iMrDIWgBVhOZgB8&#10;8ehDJcEBiABq8gCBoRUAnnwkvdCRkZEa5Tqdb3UAtkLFYomrQa0YE6sWMcSCQdNI4GGRihCnLyFK&#10;rvgnkgCcTCWpJgVP8jXbYn7jEAGlVXZFd1eQNAk8kQHATnpcld33IGplk1lsoWMxq2y0EHBAgyDF&#10;O95IJLyQHqAyQQRCJNUemBSsTxIFbVmAtWNHXVtfOQjIB7UEZgHaDZkrAaUFLoSH+hJ7iCQxS0KS&#10;ruQvSaDv/oCevwNPIDz0u4uV0ck3q3JEw6UkoSeRJsAHuIAtRoJ7ob13wX+IHsWqgJVoClCPgTPX&#10;dhUJJgS6skrA2id2KJ1Q74J8F49Mu6SudaSu2GIZo5KQkZDRlvUJa0OTozELBxPRVPHx7ud7xcrj&#10;ERRxJpQjiiGpiaJg06yj0SLNz42Ng0SI4L5rYTBEuRzQgYi/ieWdOSsoiIlDEisQBLb9bf4v//+/&#10;NnuCFsZuTWxOyW3GbXaMJhOHDoxc2ffk1bN1lJc8I+DU4zW7rlWLtWVutWKzVMrbmO181SKWphF/&#10;b6UbjWtI536ZHvULyQqPexFIK5iHmq8Cw1S1PheQRJXwQXG8rDjvvj/nj4N1MrrDVk4gDWn+4HUn&#10;7jZXFIF5LitlAwO2focrZyuBdiC1iH2kkC1iD10boAq+rjh+Pn+4F8e8Ze8Ze8JLugf3fAtdOSC5&#10;ug6k3yCH2UQOYtP1YNis5xDZJTD4sn0PpKKB4T///4/+mQDZAZI2t6BPhJlMKtcmH4uf0qHTMr4E&#10;FZjegol8g5s099MCkcFb8JFeoUVd7rEncmM6D+4QCES369AkXjV/lgq7gHKRe6uYfS6CqHtSVVRR&#10;RRP7j7f4cPozc5CggjvAI0shX4TBlOL5AyopAs0T4uQhcfxMcY7NhJVR8eNw2mL3YJ/SNHh9CzRB&#10;tlS6HZfoqx6FQ5a8B0WUIghV2efIn2fj+4LYYQfG01UmLlu0W4ga+GxMk50G0W3E5B3Phxbr439M&#10;l5AsWiLjDiWUYj4S2mxROS9VjEGMkDHdlEH97GXLejKC/HrKmWGwOXkBLwlnFsu/r08GmjSUSQig&#10;+jWNlovImSgDW66H0Xp4Poy0sNQhIIVs8IfHLFPZt8+HPBngw/P9wL3nnCYZFZC2OfNImAyGIFVX&#10;HwGWOJ/158VhuO9l5pjQe1iNpC4sVaMgwbHq5Apa5C04TfRToa2DL4MsH5U4sQMPZ7n13p3xLWpG&#10;08xCUH1pp6+x6T6DX4xeuli0rAm6UpIO0XJtBQ3SlaAkk0JKBQJZX3KcCG4aCQYHQ/VqTYCAZN/I&#10;KEyZfFQ8CMFFZTDVFqi0osQRC4VkD+7BB4wt1zvhCekg5RDiiiIRDI3pJYIJohR4M5znaM0aqZZ1&#10;411BUk3n6WLRKwsJNdFNlmGcHtSXz7pbhYSEo8xf2RxWQgkWYNTYpQX2OjZrPx1NqaaULdYy20/u&#10;InNfGeNLFp8v0NCUSFvmPh6vvGjSUrmpJ4a/V15IVmMvTnfq8m1zvBCqesA0l010ufM6Z6ac0WCE&#10;uNpuhBOWCYdRjKaXoXeEabN2FU6okgBSNhFVD6bVgecP26rS3WgbEfArvl5Ds/l9ATFIOmwVlzJO&#10;EDeROEUgvLLAN9ywlngQCICv6bTbC24gUOvCuQdtWEUQeZdmoIJaFUwlltRWo/u6jbxCx0fJ0O2i&#10;9aA2BWAqoIgIRClALCH3ULbQtMgXo7sGSoYICjliKEUn1Ja1ZEQiIKIf4JtBWoToQUVAaxtUCrCK&#10;IIKCiixD7N6jUUDkIhKgEEMEDJMCgL+S01pvkQRBEBG5aFzhd6E/fCKI+AVOhimE32D4+whEGIAU&#10;XoYgEFRAFJiA8IoucQmEB0KhiEmQgzwBaAPQyQSHoBTSiywQQQRQoL0KCiiCCEZgFF5AY3wMIJkA&#10;pJJImWop/DU5sQoo4xjqf3RcLbQCKdGdHo4LuRRbarXu0tlB3Y2VKJSUjgEIGNhYw1Igamud5y6c&#10;0DM1blpyZ5d9K2dFOgq8sgOC7gvXZpzoyjEpFCVRC0QkGOOks3NtpoSIcDZWJj2goRjS/axzOTbw&#10;lytIv08pfeUdOQ0OSYp3xUzZznWla3kgBwJkmyXW2xQxrwqRtAC2rID6HVYwGBM0F9AgKaHYSmnp&#10;IipyOtT/I1sS1yXxNX/DPVX3ksmpYOsWrVUBIE3WAgRtA06Wo4NbDK0rbQ3JTRrDRaHXsmpG1+tj&#10;EozGcqBix6TjtsIimNrfGmvUGNPj5LvpB1zdgSZrs2gWMpq0nU1CRlBTxiNdkNQYZqLE5rVjdCFm&#10;anFo01JdKKKqriPCNHBMzeO6RIBd1fZJ6NiX3TwtywNyEcUYtnBAo+UQh+5bMJKakiy+qtkOTs+S&#10;bw7rCfobRiSz/Br7JvJpVV1CbYBNpYFHUrDmKZMadIiYgsbBtGxOz2VI/VkRErIyJA5URZamIiEy&#10;6sl4iV0q6V1t4ZLF8mSrEm83YVBWDbEKbbXxuQlPgIS2JfpCoMpgxHQwa59SpixcrXZK7slZKmek&#10;TTQWPSeBYl1ZSDTH4FTVRFsRbURbEWxVtVA5gcev0OulVeoUYGQ2kMD2ggWtBqw0O7JWBGEgrsld&#10;0TOWXXfdgUPVwhIJBoboCmqGzLfXzF+rUHuJ2FqnydAbvpksetFmuJjUOWtDk5k1OTurkqWy2A/X&#10;Trd3Emuca+7Wg5L7xKg5dfEMe+PJgaBRVPyYiEjjKhGcaDKEItgBkcW2eHTtLTx7dCAaILlg0EUY&#10;05Z1rAgB4zFG+VVtN2BhZjD//pFE2NvRRPj57NN+xmDVpbb7Y8rO8vUyeLiVz2xqRuiOLCwGnrW8&#10;mO2ZO0bKIWLBEiGY3LAgMY0SKiOCAGnwTQ3eXrrUAmJGMRaIXpK7PdCXVqp9NLUXWZRigMUjRMLr&#10;7/sqUVoF5cUXTnldIJxo03h9yed1koWHpI+ONEjEb64jiIWjgNyXQkI4WvpxDoiGR9TgISsLUxo0&#10;UxY4LmemJFGQ43wXSoopSPDSGJiMxNMtDfQkbVEtzE1tpRjIS6bg7FYByOwMJeNhqcGT+TUrjRzi&#10;z2Vaf63NOUoLE4kARrUza2LPYy/EDvJRoz6O2avRRbkdsQyRxMnYmr6m6ON3UiYHQzuNNDIfm3W0&#10;31jmhnak8j0xI+wUSRRHR6fNGNAgjtM4RxrSk8WGoQBRunZsTEwkZGURDIfIVzUasbixcpz0k8JS&#10;RUehXM51CVkvBsCV4kzjanNvqqIWysNQAdpWMqK4vp3HrX6NUctno456dhZPxfbmIAaNHAt45g6b&#10;WMo99sR1Ni6mJ9E9bV9f6iA0jdYKVO+GpWPOgqV1KNRjULKq3ELAZJyM+ttSvYP6dUmeNo0TE/ot&#10;ZQaFStJAcs00q3dFGqOCi/RI1Ph1aBSlQJdbJExoFeqGzRX5On8vhe9fohxlKAnGloxRsFAsPS3+&#10;KfUwxj4ItjcjnrYsWAorVOi4tgFNohoeIg2TCYNGiiIBDXQXEpYxcUBObk7cBTJDFcCYyEUF5Qwf&#10;Q/yMRTDRpJMSi0ONGwyGp5Hvj3v6RwlTVv5WpbHUxKN4/Ww17tU6nU5GShkw9iBAYo+tggFWpAcA&#10;YRCTgDCIT3XAGEQhHAmFQhAPdV9f/kUxFMOORTESNMOONGjRr5Xa0CtpDhYJHTBAL61CwIwmigVa&#10;1ryTGpLlPdIN8ScDRWMI45hYQiB9xzAYw81patI6S1LUeeUe0VRjd6shDZZMbzwJBmvGgzcvw0sW&#10;8avTrVBdXquAmdMp1PO4hpFrcW9kAfjd5te+7Axy1u1y1QdXZZXwUWBoeaQ5yBdgk9EtRFWcxUC1&#10;ANadVVZGrZ89MmVuwa6ixJhuMQ8IUEMrW3mc9mFMbZJdbCQSsEY1hiAYAlFWzqoy1CJn8pKxBB/E&#10;h/E0YiR+WiAIcdSANWW+j7zc9vEgviZ/WrGoWdaoCVqgVQCDpB2II2RbER2FXiCiiSuFFKMyxBXV&#10;x6kEYc+QNwOPIFt6blKJTVIJRJZqPZaDoWUMk3qLLba1KClWAo7lUE0EvolNUFAF5H64IceeSXaC&#10;ARPz6RRuXRoHByrDISsB41FX4XIgkCJETEBYC2wKOmvNSAFSyz0VYmAsRKgNkldB4xxCEoVpUE/N&#10;fzsZxIHFMQhLvrJHseRCR3JEDEhOcYHkHZ1EFBxDK6BW1LUEwfEM0CSg8lTS98lbJurZsUsO6+iT&#10;baEXNXlXVuqikQAtQLo+Xv5MUEKSGqA8RY5xkWxy3grISAiKHLQAUlEASJFqDFkwEpWbWiQBM2gB&#10;rDzcqfcAcrMqAOvkkqr7iJCnHbrywIoldASQdA9AZhiKhQd+Rqm0OFVLCzb+tJQd3rVjJdGroD32&#10;koevCZkiK+oSG8miE1zpaiKbURbH17R6Ds+JQFFagdFR5ySMCCYeh4TKORXv3pLd3kkAymARHYiO&#10;xEdiI7OV8lj3x4FCiZAOohA6CNPUqBPvWgvJ6cmXUZiB8NmrZBwIzVVV8SbEjWiRrEmzpaGgpijT&#10;tauryPVcWCEGQzEUoaXfuyButFWn5YPSbFKiIc6JosG2jKUQozkg0Xa2NiIUUx2CRduzWhEncrOs&#10;Rhq0VSc1Y1afrRSCRysn1zxvprnbRdvViWZYo0xHZ1JjyR4R8I4M2RCY+QyI7vAmJgSJA2DokNE7&#10;poaC71oIF1xYDjziPOiOCffailVuzCyEz+vu6zKMt1c8TNHMoigiXMiOIQ3RjuAKeJGzqyMlXXK+&#10;tgEJIA57AGs97MvnZe6tuBtM1rwvskiix8GqZDsXAKOiKPVkZngww5Pm/HxcBw4NDyEjAaTZEjWy&#10;AM+igiLryJrEQY0rkcV8cevpViEndc81b/0ho4yX7KUYggtcaiAo1qM4hQFLQNhWBfiDniBAwyAG&#10;8bHZzbPjnAVBLLPw99NzS1PMymtjWNE3cU+o5CjZY2ZPauSoXcl0mBiHjRxCE6/SOOXKvpcoTWiQ&#10;MLOpkmZy3ST/oq3Pj5ynKD4a7aMC7Fy+kTBwcxBxRRF4fGzTPkWH9aZlaO7xpqMhaf5/OS440Wk1&#10;JE4O1RXx2WSVZs2dWUxrPhkDO7cSfNNO3KHEQjglZ1zuygeEA1uR6syPfr0WMzInn/7XKucFEeof&#10;HHM1Ft+0aFfZBFG1zBMYoMXQLG8FgzcL23uc7Y98BsnPQVY4/vkeT9PQo1HFFHqbY81hMQ8BYuRq&#10;gav182SLGdgXLdZzi4P29dhbAosEJS02LiTMGr/oVH/HHbAL4kxXFcgiTG2C+JHiwG2OeMqRxY9j&#10;7JtFi7E2M43X7UDwLFEMPTerlyXyRyOR25R6T9P2H2KbIlZr7lfhZFpJWWB47/yeX34D0JaKbH9c&#10;RmWCMeauEBsnEyCJUHiARmMajSVfzmRjzdBsWPo/QOF7G8rDjgc9p3YCQhZUg7VNNDvkXCxwBT5I&#10;iUDWKzyUU4/Kn2im6stIZjwj33iW8srR897mW2iRlajxsEj0TIsSSHiHlrsaNFI9fLt7jiq+0zY+&#10;Osq8O+SokxB3P8pmardR91iqg0cbRfcsFaoeggK6GpN2h073uazNiukfTEQ4yE+H1908OD/fd9cH&#10;woiFGvGHgq+LJuIoyFF1jlGy31RxCjbVrcqdgnkRlr+SQyQ+MhEI9nrYzjTFYbSsUSPKWkdOzbLV&#10;5ou5WGpGp3A+PfNan5sSOP1c6ydlv6ZA5ts0q2QUrtiyVdjRjig2GmNBrHo7pIPc8UutFymkBxic&#10;EXvgZIXTKrOZS/UwvyhTJPVFALVIhawWtGrMsNHGQZS/DZYa7w786fkRXxTwxgk2cobfhldFLDk/&#10;0S+ww4mDvikNmu+q2OujidFxWLlq+SdOUk6RTpVmiRnBRFS3ggGScm6tSYFBZ4ikttfGywp4w9EQ&#10;kOjijOjibBX/1Xl8MQtlcYheTKffguPjwIRYRuQEEz4bA1195iRokeiUy5rQYQLW9bVo0KekFHm0&#10;SlpTkNW+R4W5jji2VYhmQhf3p+rSRdtPGqEXvnk15iwiLLKky226RESVoootm/UER1Y8kRxDIgKi&#10;WJ+ShWV3RkVtFiMkuYrL5StiQ8Ts8dUR0sdLZIv69TY34uVtI3yS7Ee+SrXTMUYTZNtcIWLlD8AN&#10;HNl68iRxEWeeo3RnrDPFnZEqEVz6ujRFsFvg8kmUYgi3dD7hJ/pXhH1WjdVczUFTW3iFIhSshYnD&#10;zFLVPpfytfeWSV48cD2zUeRRo4kt/LtxMxTk6OONo8sDoVpuVWfk2Typ+C8B2qLY1BN3qLLKRC33&#10;RwQ9BuQlIJRE3VlkWwFEAgKiJPJIImfltJfxB6/WFcb660CURcuoOa3TQUCOxVGYlV1i1oRZGp+1&#10;IO6k1YvvonW19qxdcQjlgCHsK61QBzQO2xCyKBRDUIkBIDIQSq6qfb6EFCkxEDD1ne1HLoopACID&#10;qoSVqMm1ZvvMjtNFEaxfr9hK+2JF+QyAuEC/eayCmKuj0tbOq1WMNORGlGaQZpRGr2JWsL+uItgk&#10;X1eKMqKPstXBxre0xESfHggHSeIxJW171ZNj6/XHMu68TzkeT385qI2x3KAduguNg8nbsUbIsciz&#10;erXyDlcUxCGKLQbKPjpO35eIkUc3D7dxRotpcgmS9elIUbYfKkSNxFg0dfaRRCERPky1X7KdCrcc&#10;hM0O5akQ9DE5ymNWYdcyBdFhpLW0fl4pnohcuGla0Gg4my+cgBNCS2mxdy7Ej0YkmX+ePm66YkSI&#10;/vvGyS/j12kA82UjiwPiFQ1gm7WT5siiTx8P447G3Z6U7/qgkZESTC4XqM4okL87CR+rj7KGrE96&#10;ImDLfeMol+u+tt7c+z4AhYhBCDEE02J68Szk2MoIhiCiIbn9elmUaJOi14w4woiGU0ZCjrBAXwoo&#10;j8bq9FI4iFJRFBw/7TrljiYHCg/BCcI4MqZQZVyRnEXiMSI8c+CODCEjkiwv8ELa8VRPJyBacq7P&#10;FXgg+xJIsEUgsdlGCACRh7REKIUWL1pk/aXHzSONsFotW/toUarOKLcQONlnIk7G33J6I96wrVA9&#10;QFnQoZY2De5SYC0k4aas8sZRONZwSLLPFnLHce6OEMo9k7THglXljZiVlFHD3cstLXuQ/hcyQmS4&#10;+0UZW4oaqTspESOK5sVRV0AXrxk1Jh0veSSV04bFGwl98kTLy92ZENFPvmnpJx+HtFyAjladCox5&#10;Modya+QC2KxegM2jGrwsdiE/H0lYctFocrDRo4690E6ZvhxdopLXlS9daeNB6hxsgn4K3pIIx2PL&#10;eWq1FJmpK+sUySgn4Q+7l7s5CvotPHVi7qnor34jkW++tmt11kgbz99xaG+/RydKUPiKg5Y0nble&#10;K0b7ychZ26MlyunqRpTvijK7nzEE0XG6KR/06/0TOXV87MferFZ5MQo2d5uvahkfTl4i4LLzzsxt&#10;p8OCijjiw44oo44oo+EJI4hTWDcHxCgkQgacAcsiGk6PHKwbXGQ7wyGTdhqB1LnibZ1ECQqONFKY&#10;Ois/w7yU/Q7LBRIOTyb7rPrjqKyFDWTLJzOIvYWKURD0GKWXOewJA89xvbYYQYQghyiSsWe4tAMo&#10;A11ohIOkFYgqULVU/YgcupQegAoiAEKVkioCEaRBXChYWIIQEHrvTpuV9UgD2IX1M0FEIJtX8sA1&#10;8BWStGx8DeMOES+S4nLVe5orNCi/7xWy0Whxr9HuG2sGs/UJ/5YodBow9EJ8FDRETaNoPHrPP5FX&#10;hxbiEv9KdZEjXyUTEMN6F0o/m0KJZfQOgCid+OCYalp5PuLImj9GNzq8x/A2TM6FmIUZUiILhXia&#10;ioHK56BM2/P0hMk+RG3zEJIlFeygPXi8gaF6+y0Bcg+TfyoJipSvxdJ2kR3dQWWJJjxkMhaIUaLC&#10;qxbDmUsaLA171ZyohRx4V1acnu0UaPDr4iEyCaRXvlsVEkydBSlFMXRI5uINzYhYMhmN0EOxRlRb&#10;1r3iYsk6lSZcs97zEFlG30dEMOMYTBIjNnngrzkW9tOr+sJhPLnylX7KP4IHkfptXXdavIyUy1rD&#10;4ccccd1c2d6/FiOjw2MhKhjRjDYKONKju2uJ4y0UiijSxoh6IhlTzKMQHc2JGlyNCt6RFJvLUnYa&#10;9eJifHB4+b3hxBqPBRx68h40Wn2Cij1wPcrM9EY2HkTQf/mUZwUiPF3Nu//bjOIjf84w5i/MsF53&#10;Fsq9qyUnY3cAfkktYo0X3Jc2RDkxF8mBMkGs8nG8hBpKneeeKlLYc0WOfM0CLVrKPT5OTI5bLwiq&#10;2ROJFF0uXBCxRYi6WXE41VlkhuYNFZg/NgexGuMQQUXZoMOhIOKKIgqFFQFyWW2xcFH1H1vJkAQw&#10;lUWo6KRqA0yphmcSgLRCNqPyR+SpYrAFMtGgCrScUgJaDstR1FFSZs/P8IBsSjuF1sUs+s6ip7mo&#10;gnLSqQ6DsM+xDWhvY5NPUzia1GNSVUalHyjSSaAGrSoApKsKDxWQSAN6ppGNiLQAVRZKBRFBEIow&#10;D0aoJxy9MSmGWAkknoFVvptoOik+o2nuno6rHorrsLZyWvQVCguQBBIqKKlSpWesiDS211dOGMJS&#10;JKVZ7nqbjv9VMcc8S1F8WFjXgFIcUem1rUOOJhNR+bFHX87X7R3Y8mAqT0F5IkxumSi4wMaKKOVn&#10;4q8mBtPG9dkl+kY91dSkA0W9Wl7U0BGj0eHuJ8GUNg+qtaNXnjPIepi+ONmLylJYmcheXIjNgiFF&#10;NgjnEOJGMPRxxQC9d4byb0+TVrk74n141booptpw9gkjrf7pMa/7D230rZ+hqfugTuJn3dWUh/FF&#10;oV++bEVFB42UxpFEjFEIMYRGlYsXRRCaATFIo2QPdeYoqx0XfWzTYFwyODI6vn75NG+bgvouPPF9&#10;o95DN2JGMZ/yIko/ebQ540AiEF5KHseRgDwvdLkDE7rCxo2wEnlSDYxHSk8YiZrxredAdFIZvhsO&#10;+/mnksPisEJycwZKCOeSPI4QpwQ1s7aO24iAwXKA6gFYloIm9ajxKLYsd8gE5ygCkJVUWipqixMY&#10;7EjHZjbBDKDNKCocUhFKMUa0AJfSNAmpTNNpZCqPqM8nfdStDJH6z5OvInLRLQDWiDxRySVGR7Aw&#10;SnlrLQoIk2RbjNleR68tJgCCyJCIwtRUB22B0BG0WAz7WiFc5WjHcfqCP+BqWg/8Q7usy4NkCsj2&#10;JDW1KdkaEsrSWOhQOZcWAtDgchSgR3rRAyWWN5iQ0qugVsUrNAaIlOG+C8AKiLw+jAGo/WkgCqAR&#10;i55HDanqpE2jHJg0aBQDrA6K8pAHtQoOoAOgLNX1kcjU+khkLErxNEwJ3qyD0XklGBQ4n0L0tEJx&#10;xgdbBFWkwOZQAziRyNWZFsXdsR6JDUcpEVYwl8yjmPIiD2NXfeTBpKJgTKj4l8NDf3PheQzQ0dVG&#10;R88CeAnweBDwJ8HgI0+HceZjR0WPCQkk6XRuvMpWnmmmiwdpHG0WTNXMXIsHeEhaJfGe+ae89YIJ&#10;AUJKaRDohK7tG2Dik1lVuZGQmvlIWbhlEcHom2xCtGY4kRCjIR0oaNzYJGQiELa/3WjD3QlybmVY&#10;iRx8mcUd/1VrExJ4sayguSLtFAj4zFEQyopFHHA/iRKUiRKUjRuNG7l0/si1YXd6E2F5SX5bvsKQ&#10;0WCGEiEo0T5RYXMQ8ho2CiiGGQ3iywnrSzKNGQoxBFeKLTrfctSD4plgxII/ofHWyRMi4IhUUcUm&#10;/lYejjK0mv/+5uzFPZ8E7B7D1r2/bWpFvizy5bYyX9WQvgX38rndVxXrtt/a4yV5+rq0bhfCmwXv&#10;D4774+5GVKKr15aR0eR6mFMn7arEiactirGii0Tmv59LmxFsV9ydseeTkvfSM+eT9rMoel+f86uH&#10;FHGi7ZljwrZX8slo3peV1SVPlB2ciRfEXzljfJlj3/fEUWb9onN48ftLgW7ZhXE6zfjFeWLQamhp&#10;pjY4/cqeKVMDP6Qe7VPCxgFgEz0f2o8P511VsEtiRBr2EJG4IWPjYidjj03aOdKyISGKUkBQdEMx&#10;cpy9F9oxOe+9JCiNd0ELLrqoRhHyY4IsEfCPk0TF8qx2MM7niMLh9aY8RAB67Mr/x1PGBCm9RyF5&#10;A3EcrBCc/3P2jcakiebizNZAbTVwhUTosg2iKlszebxO0c2TGUDpii71l8SBkdg6YFmIKUUUiRJ4&#10;0QQQKg9lkkoDFCqIChyxIUbahPlqAkmfVSa0QApI1Y1UqFIcR5Ur3QJKt656yOfIy45OCURZVebi&#10;VNgmyKuA9Ugtq6hUBSQJ3UCq0B/BQWiQBRVlKFGh1s0N6Kh1tRyDyJZ4taIC6KSSncb1ctBmw6SO&#10;5SMKKoMQwNiyprlcrVsA8ES0ANH5ohR4GRErVbnqE6x0eiySXQ1ZRxy6nfzLnZAw6HGQ/jIUHmjx&#10;PeR0aDi4DziX7VoHF9tohYsJxDiRRvjjwmMZ/TK5L2kxq6R5RlBGOWNeHq0f7fuyvMZXgcSLUKR6&#10;IQZDikR07fossInNxy5JR9fvXwgD8L5I8ILNQQaLpsRCjREk08cfxx3tLf/TR8AfeOibwfH37pj0&#10;jzHnffaZRREVHqOGwYQZCREJKiY5I4plvMGRikcRCijPEaOcv/a/CmZB89rkrEkHDe9bS6SQ8I9H&#10;Ho/IfCDRqr3bI0S1iKvWnRQ8PDVapejgRiiiaLBdD95RbCiIXVyxeMoyFGi+vnSJf9/NCj0vXX/n&#10;2feHxWKxWKw5aDXdFZUuyOLK40yR+VvOzwgPJZkrPSTLHgn1yo2Jooo8NcTME2jjlZqHkL0RBrNh&#10;y/DmMinX7aGXs8aJm1uu/BTRXJuIfa/bi8RSxd+nZixG0vHlOfKjJSQk1Y8VU74JouNaY+OelEDc&#10;gXmmJUd4jtZ+A5KJBy76s2cgTI+VOh0WD1RHygXtWRSl4+LpS1rbNAyxbzsiLkkQiTGaiXEUPT9x&#10;r4Ydd5MVKw5PxS2O6TZRK1rWta3x33BlsqOJy4GXPlgZXLZXH3F74TGDzB/UEi1qPUgd7FNd/++O&#10;+GuGz//WvW/DXYbj/vDsqUhSJBBQCGsiV3x9dEjnSQDIehXwaxdaA1nxMrRNha9aIdTTtmLILPoN&#10;/ttLWJcRQ1ch7xkH1e0G86VUumrZTqVMUlYkQwFmbU2HbIdnUhdcsFqy0NaSJ9QXWfo4MWf5aPkL&#10;Yg6oZZddLbrnE3yDoh2IHaC1oAqFSoVxRvz0fvUrH6kEBFl9YE0FQGqh/jzI4fWBWWxUEquF6rxk&#10;PIoTVVi305fcxMr63SFSLRVrlR4cdZ47nqnAYgbY4qVE2iDogqI9xG2OYsla6mKGj0CYtcaP76x/&#10;dMVqpQBVRZVWGdFcWjegTcrOu+k2hbKGUKQymQykQrrJUViE5YBFWEZxTqFEEFNZDQGaQSwOAy8l&#10;SobXkA6hcyJjabM7XO3XG7EfiSNCxuqRDJJoiQ/ybOv/JUbQhaWhyW3qUTkUSlWP+utME3WusVKw&#10;RTU20TAfffkkms1oM0hzRjSGkgMizKQPXYj40Nah/LEiHLVDJILlyBG5qRjwd27lLKO1tWj2R3O9&#10;QkVFCEj9egvof1hcrU/mNR/takRC1NivrFBzR5aThVljh+HXhoU0q0pIKg567qiRwYnjvKFF1ols&#10;nrQuygoM6CdK0N/5Q8pH1omXHlodI0LQ88JFWdQ4qyLS3XpbzH1ZHHaMawmtVKAOsf1TqHpcDvob&#10;/1sd5HHGhUKQI38eRZVbb+rJSQH6MqkoWOXdSG5JGbWgdEUkuiJ5FkEvprrcolv5c2yIpDuwdIwT&#10;RYPDk0LsJNpIkacn5CiTk5UfCo7kEcPUg9DqSp+8psKFeU5QdCkH1D0FdGgciUQkA6XYx1noLRXJ&#10;Bm60JumPVXNYJt0RODUeu5oPwVHaO39VFtHDaSg2PxrIKh1A0wegJSqcx5uh+V+pmros8WPtLi0A&#10;yRtqFUTVt1JhYfCqUg9pWS2RDXzEZBMbHoklA+KhpSlNVQuAAAABTBdO6gS44m7RHkOENcKmQNdy&#10;MvLlypqYcmCY2sfz8JlxVuzJVSWOwacpaBQE5HxwYGN6uoAfSahBiA3TR7BBoVIzAPDb2iDA5pVR&#10;SZSzIWtDGfc7SeQYrsE30SxPKRiTZiNaIjs6chrLDkCRKeZDXuSAsHEMABB+0OIAlDdLQAN/Tw+N&#10;Om7rY8NPkMVp2241MQoG2ZNsqPB8DQ2NdHyp0gZbf1EUvqjYISFcDlZ6o3MxBisoJhEHnITlvE9a&#10;tJVk0KMjjPtqkK6m8XVsbGYhtOIzy08A4ggGG0QHxdY8EARJIUiBeJQFEHGAFDoCjVnhwOvFbwGy&#10;TRJIxsA3txdaWej+9Wk9ikxwzFxtGCsgrEl8EJWWZQV1Em3jzIJKYYgUT3BoeRAwNe0mBEhqyDY9&#10;qxLY2I4e+mNH8kVUGkDQkKMAkoAjQB4rR6wCQcAiABUjqo7D4/GjEgMfJxIKAHEjYwHfDgEYYSAA&#10;PgADDRpBBZB6jZeqOEcAsd4kIAg4/NAYVzvXgAv/kyjSZkNG9iQDMcHRMLtZv0ExzlklGI6eldwI&#10;j+cKkL2WEI2geZBdUARgOtCFGYEY2GT+i+13Q4UTs2KQOI58arH2gc/12EZtU2iNGVvFRMKHwQhW&#10;FArS5qCAcRlUECdbF+K2jBGRQtYpZtLI9QqQkWHqFwIqoMB0afSDBW0aTYcFqgwYcPEalEQOaK4Q&#10;AABq9goBVttAAUBQOEQdxVgCRdP53xZjP+UEUZQ4KAkAkpAI7CglAYdAsPiIIw6oMDnAqlafM4G8&#10;iDHKAppAJwLhCqeTAUZTTDAeesQJAQRmtIgDieSsKxWDZEDZAH4GxwNR40Q0bNKEQAB28EAAKOYC&#10;AAy3AAAAB3kAAISEAAA3JwAACyEQgADEhqEGg5OBGVALlI5FYYjFrKw2VMjKANEEpAE7jwRABgGp&#10;CgA1AAAAoyAwACwIgAADh0AABkDAAAKAgAABCMAAAeSTAAAna1XawAURuqIASPGBAHgjqx0AgSYk&#10;ABIghMADjd9QABlGqgAAvvAWvAXOAMXsA4oBwsAYgLAAOMwK1wDKYJloLp0CMIG8mDHDAIE85DYy&#10;KkIptCAAQABtIAwABk4CzcBgAFAAqCA8ABXkAsABchCeBqxRQ31cZo9Wd4ZXt6tlUHa/wb+QAUYG&#10;+AOewAdgElgAto8XxfxTYBdGgl1GutNcSuViAIAAjgFMUAUIAcZhugBhIDkVBaA3JLtMgN6k4s4t&#10;KwKtS2Ir/7UNd4n5Wof0LNWyBuhLTgAmkmABLpNoABANAAAYgxgAA+juKABUtJZABpBoQwA0QNJM&#10;AE0j9xkEqdKo1AGIqIWGJIAAODyduSslJ27SInOCkEjI+gm4VEj2ZQACS3GMAIVDBoAMMaGIALLk&#10;pAAlLRPsAFWKMQAGMAwYASkYBSNq/E5361I2GWVSgZ6Axy5FbuCGObWcZWh6VNUs0rlUOlFYwQAA&#10;D3EAAETAYgAEDgxgANcASABJrYfoAX8AQABIAhNgAF8wxgWHc4UgsmJWIpGITwjJGIiU30ADpfUs&#10;QAFFnTgAI9ohAFsIVAAZCdLQAJBCAAAKCYMADVjBAAAg4QAAFUAAAAwAEABBshXzANwEuigXjTVh&#10;aFjEdhIGtowABpybAAKAYAAHoyFAA8kAYAAibIgAIAAgADCQCAAKv210AIvrWkACNBwbACKAwEAA&#10;9moIYBOtQYwCwirYwIqmxIMDpX/wMHYhxgcLxRiA4VsbYgMEwAAABsAAAAYAAAAIAAAACgAAAATE&#10;AAAAwAAAEAwAABzIAMAzjgJJYEMMvI4HGM0GMewBQABX4B+gMtwAqwIzAIIAa1gkSB2fgEaAzBBw&#10;FCXAxQA4HGAoGAQYDWYC0ACAAAgAEwB8eB50BBYARgAyiGpwhVlCBa8QgACMAAAAAAEAAQAAAAAA&#10;AL4DgwMNYCMgDdEA9ECRrAG9gjABAAEAARgAAAGAAAACAAOIAgUAIMBCAQawCZYHriAYOAhwGLsF&#10;qEDiMCmFwzZGtif/6+gAAAAHAAAAAQgMQwGywPk4C+YirfUTDAvuQT4dHJKgmxgzMxQADwADAAcA&#10;A5gAgACnAByACzghEjYONAbzAlAZby4SvAUoBgAK8ACYAOYAKAAAAHAAAAC754+stMYLUHsWVAJC&#10;uAWgd+AAAIwAAAAAAAACGAAwAYgAjGAxGAaLAciAEwAhgCQAAYAJWgNBgU+QMxgX1FeHYEhEQTEu&#10;xgJBAZQAQAAAAGgA3QACAB4srBxSxU4uUAzQEzgOgIQcILsAGYAgAFoAM+QByYCAAdCgCRMSV4Og&#10;mehzdIA2KAMsgeHUF1gL6AHGAOMAY+hmogZZQhL0MRBk/QNxAZKwUZQFKbBNULUp6oCwnxY6TWFd&#10;vgQ1bQX5vqzLaegTXh7eQOHICczA0ACwAFvABgANW4GcmB8QCfUA0cACeBEAEIgIsAAgAAAAAAiA&#10;BAADAANAApAAYABMAHuAAAAQwAiAAEAEAAAAAAAAAAAAAAAAAAAAjkHXaAXVCpTAMAAgAbAAwAAA&#10;AwACwADQAGgAfgAJgAWABYABgAGAA8AAgYABgPQwADAWxQhIFMgLjkScAUJBiVCbBCYSP5/rIy/Y&#10;Ucdsjep+Pd2rlRQu4xhppkPKiMafZp5CA3aPSJQG2JuwzqKm9Rv2fdPCejaVUaMZOkdEohW2XV5Y&#10;DpgBjgwPN/9QjvaJCxiIjG0uI5LeK6YwhIIahfAGTJwH24CQRZvR8EgQM2uCYOVIlATBANCEAGgE&#10;EMAPgsCQANEhGwAyPO1VEhAagIs9McHicYKkhxiL7GNMCNhmAjVJsFILvcgH6BKhQBMQDQMBsBCQ&#10;MD0FxUGAoxCUGAshgAACG2AAAUGgEAAgABgAO7BmQgNdVvYgNORXQMB7HEmDAgYpyA9i2YdA8T8I&#10;2ti+6jToMFUQBggFzIAsAAMAAwAAAAgAX7saSXR4sb1G7I/AEcAGAAZAAAAAQAYgAzABRABRAAAA&#10;AAB4ACzABEACQANeAAAAkwAQAA6X4ezUeTvDaPodMFyNe3Q6YtnysjgP1wEACCcB/SKGXK640fbS&#10;UEXz4VscZeoFa2uJBtouNihNt+na9YnEoJieonFw+JQh1KNJZUOpoMWyYBIEQdgM7i8lIBuGxTsA&#10;Dgo5mLjwZeIVByUkMvHHb6OF514jsEBF7REEBNmQuAAiN4KgAS+IdgwESvoYID9e8QMFOqakKAc9&#10;UgMDOOS1DAQwGAAAoDYAATIc4Ig4cYkHYAgeTCoFMmAwjB1WxgQBlkQMKAETADAcyYjCgIKIqwAx&#10;1oOwAQTBiACjEDaABx1AJgAngwaACbBQGACIDAQAKsVAAAqTEAABG2qAAANBAAAAagBt4CYAMYAA&#10;IBmIBAQABAFMAICABgBiAAsABgAaNADewAAAAAFRN7MSUICBIJg4AAQYEAhhBFAASOXUHv2iB+E6&#10;QDmOX2qZbaU1cMUe+7NSMmtBXkOYbFOSSR8R9B3aUq0nbreq6xhVIbJUFtoyTvaHp/n9t7hlra0p&#10;oA8RpGyS7GU/TPaDtlvfu2Stqx21J17sE8bM92Ekc2o6j1Hwvw9LIt8buWhOSfHcvKhN+WMlGhc/&#10;o4SG2Qs+xwISdHiUatRHEZ5mFKbHnPbejwDMhxzpV9MN8CYxkSGr9ZKN7EM2PX5HBEVjZ+0cAnfv&#10;v0IUTKX89alTLQ28GWk7nVxcTEVMl8XCUa7V2+s2Lb2Ljkhl0mdqe8qb1Z7p+w28LV/Zxoj3ly0k&#10;oyEXZ2FZwVH4RKSR/9gi5o7d6a3cJUauS2F5qmfMyJPTBE21KK7xja3Nk0frx2Z/Hybq95wE3Ff5&#10;bN/1rkqpksRMBbjIuf9l9U3rr/gcptbJV2uU2RgJlyjaZuhm5oF/gAAAAVIUEQYyiKIAIIAAAIYA&#10;AAAAAFABDAAAAAAAB6RmgAQjAVgEAAAAAVAEAAAAAkqTWDSQIJxAAAB6QAAAMqsYA3EQAAAngANS&#10;08RQMN6ar6vbxPl+GrULahfO8i0DFsvQJBP0mNP0EcOA0GruErE+ACQTy+LfLpMdzKS5e3CMQzCj&#10;MKO89w0J9gCgFOmkgVqHYEdgSHCM2Abh8Ae4GtdlFfb4SSgjPRb//jxpIfBD4PVOCZutKSFuyH0b&#10;M+EOxBYAwsAZtDAfrqchcmKIww3GUsSAQAIOQcfveuLZR0vJEv274KQ7TasAdwUWi20yiykkjd8z&#10;+VV4AhRU93/rZGbBwc7xTA/g6AUF6c6c/qDT8dWJ7zrmaBkOwKhSpAGAw2Lm4acfKAZAZc5TlHTl&#10;v/VRaanLTZgBNIlkxT1K7MCzaFNh4L+6hNsVADHIKnKKIptkaAMqw6ZxTFAGNwbAVBwXnLuLdA1a&#10;CwZaGf8EAkAkgtOhe8H0ApB2qTuCy5UiYwOs9SOsIXTQHNaawiJLbeWvQDeCwMbUuzgfB1gBONgP&#10;VYPOFM9o+rFtlwzhlo5ONKp4Q0MhrLdLgBYF1uPDhsE2lwvaOqLz+Jo8IEUuHIcl+BQSN4FKh6oD&#10;A6tRRmLueoFzXXqLnid/wzUG7t2CbBtAcHJuUpRT8qm+e1wxVvZ4uIinHl55KoHPdieCdRx4KNnb&#10;x1icj5/FtdPXZP4VQ6odIq4SvCeyIQHYrjwHFpK25nl9F4bEQtFtm/Sim++Yt9E0k8+gucrIf7UR&#10;fRq9ufreweobBomDRsPqUkTQOrmFYG7jkSKb7lg1TwGExT6BDuYPvtVT3gtW1fnnYUAoLwixvEDH&#10;mT7RT/oDAbsoryLaV69S40DZYL3ETIteSR7wcBugYKC0bV6C9HU7UuCaP3EHuevoYNsvE9Kd78VV&#10;4tLn/RGYtVZRAFBaOQnIvJFtHK28sFp962Z/hgIKCmcpztiDg6HkLmToC6nrHJ7BxaGcKAXATSGW&#10;0fFYi6QtQ81BIBdqk+ZE9NpGc6LJ/a3AUjZZMYOg9F5Kr0PwADNVazrSgJqt1NLnlBoP312FRt6h&#10;zj/OsCwL5HKxuh+C8GaP1N3F/hiVXZiE+aWEvXf/dnUqSFcz8n/0AYWxRSwQAGAz6pjrt4XR2WGj&#10;8xaB8oiYRqEkdH6goKHcH+dpaLn5pPzgaBHLQOlLIZSgY0Fe8Lo+avXumKHZel5/UWgBIMi54u76&#10;CwUFAqKdGgUTtltfvyCAuGeGC1cV5pQeD39LcU5R+1Eaqy/j54ZAoiuKIpIBSmMWzHT0CqBaxFjj&#10;3zsYIixIkW7tmdEroqqGpjZJJwFVTwhxV4jHdlCZtNsFqDZtllwWQuIgiAvb7M8QRldzxOHqwgOM&#10;Es4ssflu9F1FG8UULwqmlNrhOAiVMRWlIfci4p2qnZBT/nAldOVzskVdHp1AA+o0dUZkSQOqxbM9&#10;HzFSq923aazS98P1KI1MDj5oTV3m+KRQFq4ZwXXuKQAGF4jOSFYUQPT2ziY33tV2zF0xil0SEQSE&#10;Ir6/cXL7raULZnR6pVWY0RHEdF65Q8j2YynMXvSnL0uM3R9x+FuPlVHQxLIzP7VOqv4LiCgpyZwZ&#10;EegWejYbeLXxNEBQVXvA3dAYKCqnxUhGCuqOVHEwj0u/QE1SiPHZPqKRp4pnOCJRlKC5lMyB7U3P&#10;DK8i++fN1pm6Us2a9XPUVMpBfI64rvynG2T+N9HEj0uZjBa5retMOcBIKG77RmonrL+vBeWAvSzt&#10;zJxWXxq2I+SdLuAUFYiYysvR6VBarD8yIyTVsBVDqpYwFq9Iak6Lezox9jJij6PIdQTTSjynthVO&#10;xbzyTOEXgsasBSAhrEgEIAoXgR4sQHCLn0IXRFzko8pRiZqU8Ue8FiWqTjH7wKIxJBW5hIgRlvG3&#10;GIysizg+5WwgEgrKfGNQs+ggOKW6jw09LvoZwwBMacRty+bHCXCDiYdByF4GKSmMESRGIPVaYIlr&#10;5DRxnSxx/lKBwEepy/mpu2kkVGm5OZSXcbgI3qwZjYVcHnNwgUgNMZVVFgsxkdScMiRpDhhEXSrn&#10;/KwBKUK/RyRwkyKXN2wWw1oAAAABU04kQFJ5JPqXzraXqPUZG5VpJRNNJwTzKStfHeynSzXm+kr6&#10;fddsnZUchKSk6ncqGn6uy7qzB2Y+93k4niIhMeZ58mhb0iLCvIeX0aa1t5QgtSokTIkk6ku2RVd6&#10;6XLtcqndbKu7/JrJCifulEu3+S6SgQb90D2NUXBTeJgGE7RZCoF65od16HRgFDq0GqproJagUrEC&#10;fqX5YtDeS1m1doU2eygANYJkQbhY6hITtirM6qaWWhRnoU5AoIEOzdXZNCx6Bgo1JYlG9TVDN1Em&#10;5H03LFk1jQnK403FqTxyt9Ex+J/Yh7oGrXb0NFRo0d7UqkySrMuuFq+j29SfQSS1m2gc3VLDa7Si&#10;eUM5EE66N9B3Go1zNtLHpIEzFeksEimmQXZjRRGhWNkqFULdquxvR0Szxo2JejgPTpu1NYmWkQSk&#10;mfsRMuWpW1PE1t3LlhYlOc0t6j0fUh30U4Fp7lZWogoFMAnJAQ3omtfhNhvQqUmNoV8LCiE+1S4K&#10;h02nKBkkUgCIdICuo2IyzkglCBYnIIa4ikDACYJUDvAQ76Tajc7UO+kqTN+I/6w63XEmCIoJNgY1&#10;d80qBSCcYFRN5hR3ioWfGhpJv09b/azPWuNFEZttaCcupnUmkkzbiUoE3kFXejVSWkr+/El0SFTW&#10;dv1a8TZXkdaVai32se6JNJDXx6GxKZjhRMah34ickg2SPJO7XoVKPSPxrqgqbG3XBNUgpI5OgMR9&#10;cke4+WgrFQbi+t0qFmf6WTUNr69Q3jS2AjUkCogplRFxo84EPbiY1nJoTy5aeikKR6U1perf1byQ&#10;T5jsvKLebx7mtY2tBPNUruUwDrVLWYgYZ7gCe7q9WmskktKqSSnUmq6rocoYBZgb+tUFKxYTxJbE&#10;av8dA9AhyVMM/0jF2ffyFH6NBH8pHiR2J5o5IiV5bDlvVCxKlrP5ModXJpyr+VPtDmh/K+OJHL1N&#10;Qv63UppKesqePWjtACtTBdNN4mCULalUsUgYtBMp1lm6ymrAQKY0uOppPs3/u2P7mP8jW7+KWP+t&#10;drJZfEBq4eVpPq1AVRyCP4kdywNkFRwup+ygSd9Pv7WamgZEqlRTX2kJdaj+kAmsOkq9idYhL1k3&#10;2JGDJd6+3zRZM0DJKYbNbdE8qpZTrNJTqgoVYDJEUVAebFa9SdDuVnKNftSn+kfJJnUctUWrxMnr&#10;S93XJgmZGH7Nf9odqwPufdQJepE0GGCun32QKBIEPfRAwBPNr33VuQjeWmAzZVVhNLyjhnUul+15&#10;PJY9antB82xXK3aTkmSafyZpIGrJAlZ+JZ35GpdFNgpyjTFWmWhqwOuiq61Kx+Joj8DRrqpFKSZ/&#10;A2e5QqyW03vdMw6yy9IuTxjqep4+2u1PO2rTAp3NbvudCZNh2y1vk8iLW/HPPXHts+se2TTpx9Q3&#10;xy+6L6r3dCnfaYYlI3/o6SiI4fIMVFSiIwKujPIEAqSRR/kBuXvMz2D2f0ebzlKwLu5dBSU8i7Kr&#10;/JA9iP2RlZKq4D3v1vniZG3VT5J6YSpjvEWYSK42iwtX5rXlxHLL0LwqfWalsUPmfddFa8GRr0X8&#10;pKDthU0AXQ5VtzlYyG+KBND6iM8Ngu5llr3a/7ti5+fItOyln1Trll+OSKqpaSl55iel1QW8P5TX&#10;OuaHhhIKppb3qXk8ouK56wulVPYpaa5TabWmFi0109dlGRZa2u4zGp6Xixih2WldbKywK2gFMskl&#10;WgL8euS+5dKM771lUoBjPtI81upV9ce5M05QliE/6F5QoGng20XEKDEPFUw+GSORnou8RA/kv0Bo&#10;/0J99yCr8myg3bp5aj6eejF/NEfAPbN6zsjAt7BWHS2KpYZhb0fTH9lG9bOvM4bCyIWZLHhz6Yau&#10;e5aeXTMyArijZvgrwrjQZoO8y+2FEw7LAgVCFy5hTVY0er0w6PmKD59lgxYvGmV8luVBN33eaDhd&#10;b+V+7S1B5zvYEy87TG3rOj4yPByiwKyy/OL3YBo8/sM8Q20UlAa1wWXpWK+ivuh0WmiT18Sc+Oc+&#10;A90CsuKChMLv6j6WBrtaokqcV7VLlSjkep4iP07tdNittvrz1/rMmLIAoAEBkfX18HqElOXDqD/R&#10;Xi7ObrOrLltUs8lhFxRC399rbSA2kHpIqb6HI8NnKK0p8Ky18OiguQrym2lTxI34U0prdPvufF5b&#10;Y/KBUx4p3wIgUt6CBqINZvsWVxCxfuQq5qtSmNL9LuaNLVrPMXIi8HespNjFL9MeXDGgYV+9znua&#10;F6+s5aWLISAbykSuvKAgXye32zTkBQCARAN1Aa/eKVeLtktbZKUWKIQwwVNqUinUG7er7pQpdVMn&#10;poQ6yFOMAupYeWiCfNnA89Gar8kRq8xkfskIfEGJ7HqV26KKIKINhX1QkbCvIhYdQQyhb2uvaXDT&#10;WqTchKAiaFPDuHuhZ7ZS760A6DRINLZ7TSoRdLr0tNKD1lB+3oF5zkyc5D0yg/VkPM4W8MFyRZMp&#10;3yu6Uulra7ouWBosRdJcwJaocsxdSYWvAo7DrHXOvYRLFSkKsimheeBUfEzPSdfImTJPQfBHSegF&#10;CC+CXIcFocNnSk1l/5YFS2wtJQSH17Iwq2gVmuMVvsir8VUK3YRESCIR56Ci9MFkMU5FPlhc5qcC&#10;7sgFJxKii6FbYgok0RAyCUZmcrpBe42I+QtXlWyf0sjAqaWISLnrAoAtQA6MU8KUrt7nh8QQfZRA&#10;ogwDMqLJJUBK2IzwDNjYDgcRpA2kBbfaQHORBWFvlPqxSFAyJPHdY6HBmc9TsnVLyZKJggf/Zznl&#10;qwwV4RCUzyUG3axkREpJA5cuU5TjFwVUqC4cUxRCZQ+Gu+MopcxZLJU5y/wWgITy12Qv8ChjFmha&#10;8QbvsP3n2QkDCbxQsTlpp+jqKRpYoX27bdr6GpXhL0CAa6gffbn9sjzCVepAEqAgVWKkyxypL/J1&#10;3C6Og5Qit/g160xFXpjNWSGr8RHXGZV5Sj/hL1D3X5PAVKPKjkX3IVrWNhf2h25Tsig4Bpflsjgg&#10;MoeKmgVHX7+/Ar4oKCofArIJsXIW+R6UaP5R0KRHLO5ADfp2S7qKzNdiX3EoOoS7alKK42Kh3pll&#10;tcVktjmsHyJMs7NdJQzIb7rbBlIr4O5mXE+vhhrVgyFPRL8KIJJ/cmQVfcsekvMRljMOmUzSOQbm&#10;L1LCuIAogsHTNQIgV/kBFBVEmZR06YH40D2dx6+gP07CHi6XrC0ldVpHnItLZQWZii98fbUVQVt6&#10;wXMeGbY8aWEaXEBQE8GoJH3udGpUSmvk+dEGi9ol5SJ5ZAe1SIjIzCi2lFIgkLo8VGmyfilpy8si&#10;Uy8MRPKG5uLafH/nSnSnFIqK03ARkSstGI5cB6xCkQiCWi1WUn9pRJDLeytWSorf4mXpVVKyIr5b&#10;UVFh1afDY77B1EvZpZ4FRwM8/7VlROJvll7twost/hyMu8ZkW6kZ4+IiM611BVN+eXaoKvrzfEu3&#10;x3r15TLuWQgtgOu78BswJkZdvLk5cWQHv87WLkqWb288lp/ySMbw1FqVIHUpULqIa9l+VIXq0Ezk&#10;n5Yv6/nFqtYfWByEvKVrmpPVDSso1J28quS9hTXPLUXzhN5fzOVIGxvLSURKJNKunCk+OloZYPoM&#10;lxX3yArxuWXL2bUydNy2X4Lg18ulPUMklEIqMv1bTeaydhZ6AiLG1z5cXvTl5SJ5SrQ7aqUiRqoL&#10;fAygcWgdLAntiJZEqamKlipRkRLyUxSJcXeWhuT+VaUwe2SOE/9CgerVK+nI7f38bqEUMQVqdoJQ&#10;CKCfCFdZZJFKQMku5yYslnFxTFpGuZc050izyZ0NDf9/xuSWbrMxQIlQu5LbyYs3JIlNr72qUQLT&#10;pBrjzU3wWrKZTkqC1zJnVICfIO/s2kyl8gOMUKb1vgctWqRAp5lfB6pnICU1zd0K2jQFzL1b+Kkg&#10;ICR0GugyAkqECcjgchilixdCKKr5ddl9ZL2Sd9oqTFL8Bk2Dho2aol1vyohVmU/EgMte7cmlFrsi&#10;JFLLRqAE2tSBtTAxbxTaxHu9lYWouOV4MDQlWUaKObApYhcSVMoL66WuqOWlhS2wqYeTxUulYiNX&#10;VRJY3FFRIGrJJLgs5UEmOSctPzWyV4O15L1liFv5sN58UFVfXarGRGFeb9eQikX4JetoJ0qQRApU&#10;KVVGRiqopR6xUh9L6pYoiskmfoEQyPr7jSOQ8vf7sqJJIY3BuXsB8b2XepgxtyoqYMlehGyx4LQc&#10;WZP5s30s0WeZIqtgpisc5Q+qHC+q3zLf0IitriXuVlxPFZZJJaoURA93fW9It+jXVqyPhD4BI8gK&#10;1M0Wl1lMniJmS7mudiWwQQUU5gZI9clHpBktclUrVkk4AQNBZz9RaW504zOqY2p84jIuplPlDUeT&#10;5Cx3pAtsVO/bl0AuIbbLbEhWMOda9cO+L9FkuGlDvgA+zQSUEs9MjwEGrJFS+aKN4zT7KMK8uyyl&#10;zxaL7pEZgEg5hcBkHMOXuI9CxyxS9M13jtJVqPwKGlYiaKwTTzLD4VsvTxMi+2wFdddXSozTh18R&#10;F3NFJIZ3gL+ncw4NtlSeF3nhIHEm+4qtGqRJQ60SjxrKxywp/AAapVTlKgXT6aLUYJzR8yYu2eiW&#10;11j2iNH/MsB4ltT1p3kiVzLVI9/fCaOobx3VN3FQK685GwIr4uVpbMtdMPnsH8YXJai8BVpsdqMy&#10;Ad7VgnKL8/3wrnN5TcXpEEbfQ26AbaGOvAuDfalWNMwDpY1FHb7Ggoe9D56ZfU1KqnKOCvz5Wpek&#10;q1fWwDRqi/d9rIMub0TLLluxlWI+JwgUEvX103kSMwbLGyUYNfUCDZaeUuLDO/QbvF956VIuZHr1&#10;5YgbYHLKXwYJyCQ1HBXFAu5c09pbyTnpSM945JwOaVnpaqrg1gYBQCj8LBe8GemZOWnLQ+tHp5I7&#10;uRuuoqG8ktY7Yy8Ckg5JQOaUD1LDiIt4oMesDXYyrXB5z0wE194Halar24vAv1gBoHRTuZOzvbUa&#10;sa+uN6WeiAtnr5SvEunIKGAWZ7xyOvYK4yKI/0L/kK5q+p61u5039vABwiiK5xZG/lve6ZYQZgoX&#10;dgGbV6P+0em0/Z96PMaatfXg9LBiS6ilA5JVwZXAlNn5m7KGmotPZdhkwLoBcgN7kj/RAJvo//dT&#10;Yo8Aw4sXLT3qjxeDW/sO70QqFWfP4tiXgarONbkY00teUAUAoDQGhwVKNdwVKNWBwbixZz3of73u&#10;nVlQeZad+mt/T3xZ0WTlLL/er6Aezr/X3UtXyAxmDxzdF784iLAPEh+AZq38tofMpKvNMCiCbwUa&#10;K1WgaD6F1E2t82SeDTUiCN+qDtkoK/gF8EweiYnDbwfC4Dbgd8yRKzIlFXgdAUFzIawvUcVrR2oI&#10;d8KnCXwTMsBoJSgfmiwfKMiV61GyzMuAKEwT6FwHUagfT7rhbwLkyMyErPanU2INh4X5Z/UZ+bvN&#10;+r7plqgLwJigOFAgunqPJZ9yBfArUFiI+3TEhVtjc69qIHjNNzi6cvgTOavzI021Ay+QWXzBhFBl&#10;nG8cFl+X/Fy3n/9RK9Ijs+JPJgS6TycjiRKjE0fTW2oHwWf6l6bvSfP9bgLkZHJErHOjgfYc9fPi&#10;lqjRkO4kZFafHzUUeBZ9HUfZLLlckRCa+Mvnuop7nRUdyBtk6cGcFr2qoLC2nvOlvIeBBvrAa61q&#10;LW777IPIA1DR9rX8nKNv31TXNrLNOUu4Upb2NAdVfXpVI9b2MU+yn4qLI6LxGrAMj0+gs3Gn+KaW&#10;ifvVOHMG1XIPo7QIXBMgP8uWLLRci62n8U2xg24HJWQ53BErg54AW8x1KS5n+Rz9foj49u0ypPwT&#10;fK4elYw1CIzAZILAw5AV0DqYsKW13e5zQN3+XIbakeo4lLy1arPfBN4lavxKrFoWVheF+l5TYw9d&#10;y1LvUSLQsmkcLTA+1nFZyNFp+GoAaMyRqyel3aPcc337lL5AXlnjpFt0w8RmiLTbV+5cgKixB8O8&#10;cWnIfyH93TP/RoGG9A1RKwTfaOCqQrmT0BfMj0lrWL+orbuo6b9c11KWuQc2AZ49Ao5YiLMnRVTd&#10;W0Txy7REWDcUqcZVgkHGs3QLo2xb6P95AEuXLOo0gF3YuWlpEiogNl0QHnjLfYmvhVg7z1MtWi3z&#10;R/JaZYpQ6Ufn22AcW/DPaO+rmuUd4r5b/7vtulfX1744X4BTsWhy0zTd22pksz0vg1QPoNB3+7/7&#10;ztj6+wG05oPpy8/KxU0FgGQNwajfwzrPr8o9XQFX++HPC9PnwTTGmKb/bJuIkGcpMUsiAbqr0ZWe&#10;ZqtSiyzyA8ZU4NPLSMEwLw1gaDpo50GDZSTIMGys9MpRzT63TP7y9rA9MKw+A9HBdMX+kbbOq3t9&#10;EqNbcQDp9ymQFZfybLa0qAN2rdM+5xZPwbynS+WIV8RGZK2o/d99c0yn7QPQKavVarw+HvAMByM/&#10;0jV92AvLKi1xZLk7g8lWl5Gj2Fgr+QvTgnJF6RJEoreDdZb+qMNRUrJ4LJpSFTBoaUmmYNHqfxwe&#10;XNf/9zb0VlM1tSP9Kb0UvK9Yg7YqguofW1uF6l+V5Id/s4oKw8FfNq1O4WPnkNuQBJKButojnuS4&#10;ujk1ezk2A4fLB303KG+AxADEWEDQANSsra0jqUsjOfXtg40VFr8vMIgYczBh3AzQIB7kE4A88+Z1&#10;gLdnhojUCjQdqpS4/hhLFZ4etFcIbqNRc7fh3Qivg/lt+xjkD3zKa8Lav//3qcq3zkkXqbxZvuoi&#10;IgLR14Ar0AfS1VwgaIp+KU7Hw8PDw7vrVUXqdrKXOcXK+BereVG2wYSt9grDhB8oqQFFp9FZgWyf&#10;AeeWpBagKod/h7QOgfBwe23uEX0OUAYD8gDC353VAqVu7/xKwMDAI+tSVglip1XqzUPPogAAAVk0&#10;8oIggsBg2KgIDz4ABECDNIZmQttTq4JTJGgQm37aP4xOJffMGMQISnrUDi16TrZ3stumMUO8AWch&#10;tmG2VaAeo0JW2dlRNezRtJ5tew2f9okvdYPiPs/va16XNtPyta0vn7kXsF5/6QqPYnq/yGlib1cM&#10;iinKeXOjWDdhMQIelC4xR3kaN2TknxbZrmM299J0mXdQ+zJQGcn/9tQkblmdb68abGBcrmvrtaZJ&#10;IQy0JTbc+yCN9INfL9lVPJJSWtEIdfz1u1k27Dr4qRI1WdIEGRKecYw6fc739TvC82RDoQNiEH/6&#10;22TJYkPuxlRmgkTuri5W7Qf1U/79T4wihv34KRrx4qvmDJvkJk2zBrXgO+EQy3fcK5ZXX9mmoiJ7&#10;NYFK9e+h9nskJy07oubV9Fv4BE/K6jWmoUH8+ICZcUwljyqrkVYXS4CLOxWDatXBnCU/zbkHgsSf&#10;i7BuMTXAAAABWhooJSpAAgZAGMpgIAAAAAAAFMBAAAAAAAAjGCsGZIEBhwgYAAAABwgYAAAAauAS&#10;IwNhiaCMAAAABVsAAADyiG1ZsHIzCAAARQAHhvJ1eYxaYWqF+18CQ4QBIJ6Cs/smopBLg3/TroPY&#10;HLsuXVexu5BWwIJdNwn9jqBAqhshelzjWTloIK2xvzG0DQaCfZ/KzBCwSCeKKu8OPsQaPGpIBPsv&#10;DSGjMUyjRMFiMwkMwkyXNFswLlW6BYNH7wXhzIIAUBSlKEgilrZgUAFB0EefuRARHIJ4hs2ODO5/&#10;RfrTMgBQF4odoZxOrs4Z/5zxQn78yUt5PzO4FwOBw7s4ILmQrPAFAXtfISWf7Umkfn93gX6xcAG4&#10;ASklcE98a8CgrEziP+VdBZuAG4AWwk4FW2cYCgK1uEqIQMqh1QyYjXIc9YABIBJDJ72PkgDIDIj5&#10;ckF9UAEIBCQ/8UyRlHasGsHjFnNq6ghPp7ZDvXYQZZFb9E5omkICgvBVF5cBGnVwb+rABkzu69qA&#10;KwawW0iYn4P3sPoV4d4ZY3ozZ5QdENkPIfOYjf6dtNCXJmlqRMIAtJNDc8vpNhAJRoNVm8X1fbYg&#10;I+R+inCbg65kWuh+uST/8DEIAhRMBlF60AoC8m3lcQsikUtIvLoGa+wJBQz8c5zCErxA0H5DfilS&#10;7QpcgRbbnsh8lqDg5fcRgIgItFBo4ISSZIBDgVAk9RbpJVzNLTn1q/yLnOyJyasuTic+pDqUWwSP&#10;R0U6o4tEi544nbM+Hi7szxsPneAoESjEVOIpnH8ZXdJx7hkK/oKkfxyPVC3xe334o+jtpRWeuPj0&#10;5uMf1284A0Dfrfz/BXIACmBnW/bz7UY73RAdRY+xtPgHCSoWTQHqhPkRr0aJIH7lKUc4WC5bVap9&#10;uCC5bdVjsgtHE+gtVGkHOESgaUnf5ixiSCBAcj/iJ7KPA82PK9RoRgFS5fQEME30+U6bpCbIWWo+&#10;P55YyHnBQVs5M3wgMKIBIBJoiTuB6ZXIBpoZFxLdKS4Ik5orxZZWYAq3L54hpxBFPGPQdHF0iSiv&#10;k+xIdFE6tuPFDSWSyWWTcipAGfipgLvN8Y8buOUiuwqIvks3hrofF+cukMwRyXy42OeEurTG5iDl&#10;Gj0abgtguQcWq9K5VTLOMb50lhoPVHE1YYxQEsu8F4C66C5dN50NxNigkUuVthsWiqspBvBAxpEX&#10;AYIYwFGqVN7JkYFqqkR+4REhBFaR4uBjsiEEnUcsaFRbwHtsliwlMAWtUtEdW1tgJZSJx5WWUgB/&#10;BqTO4opI3E5ND+seNJCCViK1jU0Mc91iQck+kBCKn2qEbDWCs+0ljmC0rfDI8NzTv+AWZL6qdFs8&#10;WecOoeZIMOMLAqPYg3Tm/dl0ApAZKxO4CccYEWiXSq1grO1gYkznBcyJAKCXop8S2dUwP1N1Blc6&#10;BaiHQ+bFt78S6xyeLSujxxxg9Xb4DBe2NiSFMXtMFyq/vJE5jlu8kHsKSgSg1R1Iw4jsD93ul4jr&#10;kUsrW1XPiRJ/GK3VAodxk4EcmrQiVVmLmdLl8EoP698ABapebhyRUYh1xYy3kHlmqlmdFp2G2eEt&#10;ipUT7t663tDU5GkbywWuJblWzUt+B9A2T2I6uAsD0Z5vsg0EaRWX/DBWkTVljnerFVdTKAWzh1UQ&#10;ZddA2RrLVq8VKYXSRnRcuQJtFPFHt3c6Hp3WC3gc+4keDlVcknY6lzzidfcObnSo0OKYporVJqWm&#10;CtxZJwXMoAgKAkYLMWmC1zVchfHVdi0w5ZFfEWMnPY0l4kGZPBWAg18MdYGVwFgFzLUxBNzLt5u6&#10;VuZlcypiqYVQTKB4q4KmnlqdqVWjp9EyjaDUZiWiOIitW+QzAcHcSsSsul9I2bVxbczvz6cR2KsS&#10;ogORH8p1Ma8nmYSaIpjuf+xE42iL9mdgWkTsKn+zKB72CZuHN8i9qC1yY/pAU5gtleS/l1m1sHmk&#10;qqv99bY9bFhMHsbBOQVPfqiLLlGTqEETiaKal2oSzPYoJuZRZULiBcqNFXcrsQC8hyvRKJ51iAof&#10;GUzyTCDKoVOEubBEysllyDaCVCjs58XdGSEqKytl0XYGLcTv/lPrVOWwGLAxTZ/bFOncCQRE8TUg&#10;svBBKMni6GABxyNq0engKrSSC8kOVrsixCgOZstPOQUiygAiZJIFbmCyxxYKDJju+AbdYrk1Tdn0&#10;LHDgAAABWyct6bl1W7FDvp4Et2KdqknGjas7tDZsJXCTinMgkEiRvqn9jO2xQ32JnNY7oKpOvulr&#10;zQy77NcJtKJs+BVoo1rdKAcyZqWhoicT98aZcJuoPd17DZ6XE+lRsg3UhzLSauif0m3BjXlUM5KB&#10;zusdwaJiSiY4cTWSuVouFSoiVInURSrqSshJ0S23KNC9EzXpRLQaUpMSHVRbFaWb7NCtolESs1Xd&#10;S30PfWGBR0gsEBpjYBNhK0FYq6cNJoJNJKz7UoXoVLWhtPp9xDVqCfYWkzxMvNKUjJzSC1tJ9XR1&#10;gyE8pJlUlUZNtCcrSEuqrcTUTiS1QmShaQC6pSke1IUj+u2lHITJu1H1pNriNptUkbR8pNZ+E1zl&#10;U369alNdJX1kVKjbagLpaFAp6ORLqYJbUCFY0EFUantXOjZHmbIunMfR0Exw9awTZFES/WSOSOA1&#10;yUbgijSE6aSnZtYbbGG9VPbRLqz5HOfWFW1Jd953qTRPofUuJdu1ZkaFlrnYbalFYbc7mm0m8hqp&#10;uuowKye+8gKSeaTaRJLvIkml6aq0vrkjreiqkJ0TVJ9DMXIIzpqCj0lDUqSDfeTespRVO6zLFT2m&#10;oN2QhToUhC9ZLNVzTIxGkxbK6PSDLlZ+E6+3k8iZSqWYo4qM9FzFa+9GhUJJdniQupdUtOtDSeSW&#10;taJZ4VK0aE7JWO/+Keop6s2oJyVnhVFFLqTiNyktsDesG3XTVdUTovhKuSD+BUrb4S85CaBUvSb2&#10;/pFY5fhnaZNXWW0gpvV62r5sLWE0f02l7T2qfiuJULdrG/iPhNGLJ16uZV3D1rzy6Dx9n+jkgHcl&#10;WvSQEPH9w7WmfSH/FGMHi6qqwnz0UiEAgaQcxfjWX46D6rrBdAmxJ1oHdrtIy1zyRUF91wFK3bYb&#10;UTrScxrt1oygSNhT2jDBG/Djpvw8vd1JkvVstofnR0M7RYCnSwfKk8TPlEjcSGz/32rTdLKO+Vce&#10;9TyBf0NG2LGRMzSWLppPs96tn8QKPgDjwOpDM8d0vljsflEZ4qU7SxUj7Kzvj1D+UxR2NxDdb4Zf&#10;dKqAM9RfJbiAR9vIKtW56F0iR+gVvFq2TtS8qem69S++1/RbVJQq9/6LHN6PlmZB+oIoh+5/kllu&#10;0g+/FkckJsSFwbZG/57T4VXTxSr5HjnVn/Ejxje0aOkzCaD9htU5+536646g17PA/i08pZnalNZH&#10;PY0Sdi0kK+/KVS/47b+PFk9+LzL+QT47z2yjTx2i5UaWK0z8E6K8va5ypD65iyNSWD13MTU/JK0K&#10;Q2r/go29d444kWZa7BxN6x3JbNfqubcjU4BK9+PKBXc0aqSI5VZxnVklI+UnPqW0m9Qzm32v0Sxn&#10;1rXbqjn2l/TKnUivs4oF2e2AZOwDIIFRgLnvJa5xsgaz/Ub91ZiXbrQ6NsqSdE2NE5Ko7Tx4tUul&#10;rdQ2dnrZxNObgDnUjeQw/KTipKn1je09QylvMcrYpAS0go990nk3lGZOh30M+xqlri8tg3YKJExb&#10;8oziU6KfUh2kdxmkVWeeMquwloxKzuiErnsbLSSBbSApr7TG0e++U5b5yaaIu1hSJLpkSfDVYlXR&#10;fS9VRR9D7ETR5rVoiY6perqRk1Q17oNV9ZeJKpYD7NSWe/hPXkvQfF9L7086hi7YlpdiVbUq+pHY&#10;BizrvFiH51dZVowoj6knqOQgyOz/V+AkwWLBCoxtfS+3rLG1JalvdWXKlbbxffRiuJLivVv7OpMX&#10;JCNWU1FbZa+lPfobmmsUGh8SNgoe2T1GksYyj6CEr6iPZ8Z53Wlx+R5hG8TGKbjWNfazX3y1tG3f&#10;Zvz7+r7lr7utC55P6igVMLlST9y1NisMpsPNxg6kjkkLxtryVE3E5ik9DSsApyp63y3eZG5zkwjZ&#10;VQXUPxXgcTGpVgu32ug54W026/+b6SXjecs21rDxcmtFeClS+8mltNHV2bt69sizXWJnYkmiJlx0&#10;xrlvJWUVJesmJ+hskKHsTkOGsOGvgdz6lt7NaC7Fr3sxW1pZSEr3ZYorvGjyDrbNK/kNJs1E70Oc&#10;miL8gniczfBNVWYnWspBWT9S3KCPiMfYWthUl4ktj4zHvLq1keGll7by7cJfdF5a+MkXUktAPrRi&#10;dPHi/uivvmmDpYsuhtZNDUvOq7lG7TqjoYeSfpfoxBhccEPj+0nRRw0zKjZ9Ud9FGtT5oqG7tE1Q&#10;/R0tx8f3MT1n3uuN6jZY9KVfXotaaOO4lMatmStAo75Aaxx+he2bFvhzo9vrNrcv3FMHy+qZ69xY&#10;qMt6S+jEWlxpD+r6z8XalwdK70VJZ8uv9t8gavNJf8g0flIP9n6lLyh4PSFi+/RlN0djMiZBx2s0&#10;tNj1JGE2ndgVSd95UnWNjkqPOyNqhQHNEIpfjW1fUzbtJXM1DMbJQzTItYQiXsLzRX9SPfd+S0tP&#10;PoUR1n5eqPh6Gd9akOrnUSf7WeaH/6tNLWse62fa2bIIIAmu1GJwu3GSH0E9DQVeqU6mJUF6OWrE&#10;u+kVV1DZu6xsu65etebkCU9bwtVgJqkeo5CzUvZAV3mqkq/1tUxK0I2PeuJFmtZl5iiZxfju1ibr&#10;lU4ku2FbTCkhqT2Jf6giuowEh1v2tWVa5aE0gkfsj0pNZTF/Rqpjkm8xZTVM6zd9ukmfr39rjkX3&#10;1aKODcpljOipGtT1Pvch0zw1bYt2gw2erK2xX9vpJluw9mU6TtdZmb9ytqtEVPV2b17135KrpydP&#10;4wip4d+6DsLkxyiyVUxV6/tBOcD2W0gGLx61fIWIPwUuvq+/FyltA2ieOns6khK2HYtBIaG4gd6l&#10;M+U+L0u+KmQCtZR/6z58BH/8G5vZbCj8Gm5YOlN+o6ZEB5NMpBJCMIXzpUCIL1TnVeXqQvLuW+jE&#10;Jkg7zU2aiuGn2jq6PNtQRnmU/fuVbpkzqRf96gi9SLwMbC1UrG6d0bIwzsj67VJofCQ7UCeGsEcw&#10;vCruaB8zRnKJVeKjW7t9naLWktOdf0vgqhaL913/vpq03ASIFTbUdH8mYoO9OVQb3Us4qQnq5NMp&#10;6Hcv2aCNiYVEJfb6098oS6/T6iCCCP32A6+wOc+JWdjS3kqktM8iWvIrFskzlXE/fdK+8ohy4taC&#10;RnMtiuu6+3L8qCN5hUNP6XFjvEXXZc19L/3nx5rp9XspBrNhSUdbHAyAipEfDNdFwFtdhV/3UP+3&#10;q1thCd6waLuu0rXU652+mWpOxLeUY3TvtLErwM/k0L+a1nsTK4+9iVb1IeWp12sQGVYqLTBYddXk&#10;r7owfE3ymrsmWbTkmrICntR7KkAgXVFomGTSyHGZHrIZXodFNmoj4T2KgFCQ1CK15DPigkjBDq7u&#10;hr2pStDT6/TBGVXRW02nNqc3uN4lT5Tf7PU/c8tYgByKhFIZO7IpdZAAtVsja/7DZr+etIQI6o9a&#10;SFFyTHZ5QIWVmxm64ysy64rXPQ2Kr+pd8X1+Ib6gx69eRa1YD/qyFX8XphmvTCzfAVfaoAiWw0vi&#10;WvYJSSfA/jkMQfmqfV4q9YbxqmFJDR2gkhPcTRvGj2oE9XWrXvS/BRZf2VBVeL1/f1mN6VHbrl8M&#10;8Hs9F15qy7UhUV+8gQi7Q1rqp7fX7QU+0FX5VfyArybfhOfNR5125IHhNl96XZr9+/sVU2tYhSTW&#10;XySLeUwqwkvba0rF5Onag/RuX2rUcsZ15JJ3ULpSePWsWHMrWH6OD50dm6KlXiv+WWOu1BsWhQ/y&#10;XZbLaFNf0MrKwUVC30vwR/LDyUPhx9V1t9aEmv88NeQf6OC9BDyU3lgRv1TFgzOh6foNvIPrxzNB&#10;Gjvvrln7lJK0OHTVqvhVn6r60YA9RJEB1yMj5tIFQKuDg8lenN2IFQBaiwYb6DyDeaTGoA3mxCRe&#10;dkwKbbBGVID0Dy5A07S0GWLC3qZ56b1huOCYqjklLQhSheLlNUVzUQJaSxRIfRQXKMVAkgdcSJVr&#10;INwsijCgINtJESpJaoHoCMJ7ItyFATJop6vQmmVHjqqpJEuSkCoqblmy/Ai9lScvZH011oyk1vk3&#10;2QiVFX1/pGBwih9BQKsG5R69/G0mhOnW1JWvwlT8OqcZ9rcPiikwrTL4MZ7eQM751P+txBzH0HX1&#10;qEU2ojI3qD+kSjdMZSNIiUr0xlN0BNtMgLyk0T9j+QY3X7yjutJBCHuayObn3Jiq7C2j/0hSFSPY&#10;NVPo7yVsc3K4sFmx9Lqfc1xRH/ef0Va8jpb021vy2r7tay/Pi/Em/Db1Q61bQKk43Eo4qBgqNaFy&#10;RaTFolqayp5DvSlEeVjG746/5Up0FTrX6D0CJA0Ke1fOteWtD+bS+6oJpID61Ws3UrCsgVeiX3Tu&#10;o/rPupIv3P3pCNU0QC3oelUj8Nc4ku6nsZ99DF2vfFKb7ikIUikLeg9oVS7QYKJexJ+pdaRyHN4E&#10;Vipd1G+iW0IKvuCSZZb7He1+SxpKCQvI9MtWKKIq1FOqynpftcSH+oiIQ5JSsg1G9KialCuoBJPD&#10;3vJ+BRwvG/Y0Aj6hMXIjCRUJIUtUsehBZJEkzR6FFKZERKIp2iLVIGMZiBkgVyG3QzW8k0tT6Bus&#10;ayDVTZASbTruSij4h/rZoqZa7EvoXA/EA05ttQtJCVi+sDNKKSC60+vuo2Vd8pPdRmfUaXrYKdDI&#10;UIbcrk1OSBz6Ct/C1pWm25002+169TDMlEmRF14gqBEVAilxNEjr88R+z6J1b5moCkJ5YJJGlpAJ&#10;bC8miYZ1QSBx31b1bsj+Uwn9QgjNnvyWVsL0G+9BpLFuTqEyv6nk15ApyDOa82W0TLZ9HUI7LSoV&#10;YepAFpwv0FQrIqag+GH0hYaE0vV8gQfUNcvKpTz9Yf5NJ2av7di3G0xtpJcTXkig3/rNxNE/jPFy&#10;zbr/8y61MnLfIyTkShH9BZ6mJ9Zz7v1gaqCnJBJEg5EjJ/s6STxYjkpKkRRCxNAA/AT4BEDoar+n&#10;JOxEtGSSKKIIWISIEhaRCnBT8UhUm65LG11OlIO0rKiGn9lhFErERoDfJUbhtkZK9iLfDGn3Eage&#10;Cl7lh+Nkjfjp6hikq8Bo9t7kUlku5WIKkzKP8l8oBvyp/IyM+1tE7/mbLeganrEl/TFvvqIooI6S&#10;kCiC74Q1rq+vIqo/3YplAQBQOUCQikjUEjIzalTZId/6IneiWDM9Nx2TWV4vip1QZiRSSRildHFX&#10;ZFU/xeC54yM+hWUiLF4x76YtSXKrkd4RJYUil9tvmXkmR678sRn22TUpB2uZTlGyrLUVIJuP8ynF&#10;M3i56Cod6C5zJEFoi2lm03xtP+labDpxRFLUP7OlGpC5wRqmnFKziwuR5D/4pxr1y5r6HvYjLwqF&#10;kFg3HxE6c3TzJQKLAeaPgPBNyMr6ij9tJSBrykyQNWIIL2eXnfttiz8e+Xou/URmQViUmpAmk/FM&#10;s0GQlnyfVL2I7o0iEPLxjc3194rejJEEFP0FZeoeeY5QQ2hYjLG95AFA+8E76ObyDKxqt6kobVMU&#10;Q11OQ/85CPryCzyDK4GqFIpnrgqhoTi1QDHyOib8UwtPUVrURgXyhkgkuiFVJWecj1pIryy/QsPD&#10;EaMjIw0F1GlCLyl7oV7aQaTtVcfrMrbkpDlqPpyy/mRGnb4snWoKNUnn/kDJb5AV7gOpYDIyXNGH&#10;yIfiH4IqAqLmHKcmbzyO0vB4cB/upbN9KeyhD5VW3UF3vLQVnniKykN5m6S+vZlB7lvKRJGiWKVl&#10;wHKGAaRnplnY+8lSV8FNcHRlrVsfpGKkUTjTj4u+MjVXra6sWHp/kpclxMgIfXCbKKh/U7ia0ZfH&#10;XXH1Q9bcLyRt5AlViC2jqPYikS9p0StGrG4kk6U9Dy37ch9EAmpUoN1v0KyxtRTXPZfwa1kFdyZS&#10;yc+vSsWdTKC2D2MtMN9vEImllKSAvQcVICp0Pj7lITcGE6wFrMwbKIjNFHxrYhiCxbQcIvwHljlk&#10;1noLuAhp69Sygyzk+N0KVLt7LtYcq23u0oZ5P2DC31FxYrZ6aR2h0lcuydvqTFKK0nZBXt8VC0z5&#10;kvEwZulWyr6iqDg6lHXy16DNuFuBX1FvY1T17NdBe0zmvitq1fX6zvGAfsqPdLjSIsgECr5fytGk&#10;/TMigohQ68tfykSc8mvEVEq4aXET4sBmPJTwIHG0jVTc3PvlJ9ctvQtYRXJxccSLzXl3Vy7q+iY0&#10;aStEl0CvcJsl3g5RWBwczpVLNLU3Nu3iPZQzNnpfTGqWtYDTliEgWqK0fWlLs/yWeHyn68Kt9sSe&#10;YP9Cxy3woE76lF7FBuZkbV9SyAHlCMqyS7LZakLPnHkV2yro6Tz10Cv6Z+rDvurW35rJPq7+wHUS&#10;vny9PH3kydvQul84jo+c52L4JBoqKJLRGrKFu1Mwc4/D6xMW6F4pTkr7gpHPjI6Ec+YiPAVEBpYo&#10;ggohKi/DlUtUCqp1bI0iqFN0vnhWfr1DWmS4KylfR2ov41voHrPgbU2CzBxKVIxBS1R642+ouy9l&#10;qEfRZJC3Ocy1zrynlo1asFOemxIvlwLfKLhAon35plS4sXaxFHRKpSVQoogi/w5YrcUCcuLf9knY&#10;ysRbe7mLED+Cliipy05RjmLyRgWKDg1WWtxLy0cHHvkyl+9cJTl0LLUNPMu3LRo1asy+k3u4qbps&#10;Yr0JcoSaiklqmkJ1zG9NNs2njiFZwoGoAFBg3XmrlW2spol2IShirEleoDiqdgXklFkkqotyIHBR&#10;JLKad40m8VUImYqfIiS1aIkggFhvr6+vIA8HJSHKSKS1EUY7MXL3UmuC3bR/KhH4eUgtHoawLXHY&#10;H9J6CyJVrVLIrf0qKx4eNGKi2raqARgXaKa17GgOkVBUVzV7angzvghSXVo1DQPmAaLQFgdodpWl&#10;YjdbSvtBsoHd6m3TIlfdCl/1pAnHZUI6LA+h11FaZLav9U5d0WMCpStMXtHt7QBlR2Q+HXemsA0Q&#10;Dq7SH9kIvGQuijLLkJUG0IQEvIN7B70n4BoK4ts0unWilDZyn5ulUVOzkwcHw/05WwFtrepzFh3L&#10;rLnxq1e6RmqNGKm0AvqPafhGaLIsh8/XygFyyFFpmXNW7NBrkGngW6Bsuy6KI9VQ/fnNMXZycgdH&#10;Ky9quKyPgkTa9KuctOW0qeEwfj71/44NlD85TALRenT1F0ub4/0wOSeDvTgUjQiqLvVj9otlceD8&#10;LGSosVuFUqXipnqTCl9vArc6yLteo82704Ra/56U8DylBGlKgipIqSQIS035JJ4HgLrGO4ulPzwq&#10;vQ9q13u6isvGf+i1Au+iVIzF/0VoDvBAf655smg6twTMX3bA/FwVNK+PnFne1MNbgfvmiI7myhaO&#10;Wc4WTZeGUHiVDBr2lsBueC6wmZY2srbiuDZ+F0o63K4vNrSKyr6/OQuAcy0cS/FOVk6BQOeWS2tl&#10;wpA1H+aWZw0r9mVOK1THwUod1KUHbi2lA+r2hiVaQlMnJEC+nLh/QH+yLpOedKSLTV9tlLZRXVXg&#10;PSs08p3pRPyXdtUnBpyljDtn4pLelYYFtT+3PRA2WljanusodcLAnhZNmqt7oXi3h1wHNo/eZUSB&#10;gm5S5OxVJ9I0VVV6Fjlr4RE+HMWslgy7BzBk20EkBMwHVAVQTOdAqSkhJIqvCa3ykYLwBgPvtRq0&#10;r9R0lYdreIDkHHQYIRVyCgQUiNwLdB9QWgpP7rpGHnhh22UJSNDAyt5ozzgcGM/bXpBbc3/AcLd0&#10;0W7j0MQNOBztqoqUoUFg7yDovvLEtJQKbJ8j9GiRYE60lockBYcL7TKwDjsQb90oIIHVQggTJH31&#10;lf8rJgx00DkwcOOQulNyjrso1WptTYsh/+oqLXb7PK24+dIGJaasDPFjTVplYkoBFpYL/0evxVMA&#10;va2LFgAdaFKsHLBOvp3Dy1miXbELkD5cpDXLEDbgE4vjPz6FgCSzLxaqRo8/XAq1lixSr7S4yhfl&#10;Rv1FgnANbN6p7P4JL38S0u+5RSsBwnX4KZbQNcsV6S4Pti4yWm+AmsaRDuGtgKg7bNfFlYhzrtsC&#10;C1QAAAFhqWRuNBgSERIMNgwhIQ6vejCujt199KcKixDTocBGDxAhtyPYyyq+Q3hToq14ELBBVv9h&#10;P0/Us5hAExOUUR89jPilLEbxQbCdonErrCMT6QNPUkFy5GFhp2O61ZDVa2NsqBprSByncTIo+iHp&#10;qGK4cZVG8sa9OnMyxCIQkPGuNl5uzbixilPS0MSuRAdOIiV0YFg207SWZxBHthfAX1FJSQhnePJT&#10;TfjFFdJiLhMHaWJdwHqGBK1kghTSoQKQnDzwVR449EhLzCrllx3mH2dg/Q1HW3s7+HHo28K2FJZQ&#10;Rmhj2KrERNDCSU+Jpu6qwaCircTIpvddvEAM18Ul2qQ56nW89U6PZqv0/RKkoGnDWnOlKma7os2K&#10;FTHDWOT1ZxVQzpRxHtdHnzOFXr7n9d0RjOrBLVTnHhpvi6QGRgJ0v7W24097U89VOtgNrhdKe639&#10;LhZ0jS7YS9GCpfDwWgdOi3quPupltGaQ1b8IkTLtELWtYhMn2z2jaSFi93x8SdznJK2wXrG0/nxN&#10;EUDfykmUvL87WRIh2Mk0DF+OnXqj0ut6zz1I73ciJQG9qW1jURvXTQoAAAFiGFHAgGAgwKUhQAAA&#10;AAAAAAAAAAAAAAAAIURFtFKUVlVGRQFAAAAACgKAAAAAJa4sNx5U5QSGAAAAAAAAAHlJJz4ICaEg&#10;AAgAA9KJ6S8fOs50SG6JDOURRwsJt72zkEJ4L8UCcQYgijRwiCRcSM46aa+FvV+RVOQfDCADKM1E&#10;YvQamaLDILWDxaB170FKp5mu3ND1I8fEUZR+JiD9GQeFh/yfh1oSXhpIKkxoXiiMIohAYPRWLX03&#10;xZwO65iA0jsN+NHDKMgChmStycjQ0Uv6j1sKqUvAxcpCV23ZWJ+az4GuTQ+3pl0Nx4ZZeMUi01Ru&#10;RVyyMcGy8M8qHeZp00wfEGELPxCCACFEWhK/Ew2OkX32JIlLPcTGTw3IHABBFQiWmJEQQzVTmjSX&#10;6JYbhkuzguKQEEnomdB+MOGEBHhowQxZQk+gitSQZRiIACILaVOTRqpopGFCov3Kie1t0AUAkQIN&#10;RRYY0AqAzw8zslOQdwxdFHokTLdiEmAJAl9WgYBjRoalcqdy1msPonUd0mOggphAJD7OwC0IKkbE&#10;wV9TPL+GcpJJRsahEWLoG5kjoNEiaTEhZXsedmAEIKqk6cgi0IVCUFCkJEUUIjERd8NaGRA3yxIj&#10;nNRsIdI6I5J2niAnaEV6JMDJeszpnRU30lJSnRRDTxYHMiNyBKCJkEAFCH8IRGEADcbv5tIIZALR&#10;QGAikNltSSF9oQenvnPSLGUeSHkR5zyxRZauoUDiiNkxaBUBCQsGLbqYBw/9vy7v0hRxew3vSJMb&#10;luM8rSwQPlLERTFUQhiAMopMWFbSEECBT2jj2jgbkhQG+dT1w8sG2DaptdimNvZwBjEA6yJe4TLe&#10;I5WYdIc6Q1BEo1rYznncjJHI5lOIc2oUhXwNIl0SE18G9hA+KAFgh2avmXSX1MkyenxKqCky7JSK&#10;xq8VFBgMrCwhJhTbQ9MzzK04iyYrCAEET7oSHpfAxaR4QLcNSHc4D1hpsSwyXj7iY/u60jlshuuD&#10;kfBc489x1yNtSDMpesBqwlFVEBQegOgDPeFAfePQs8cIGH4zlsuZlNitiFaQURpcaSB84NI78muV&#10;OpDlFwsKQ0ZE66s8SVRPECD9x0BZEA2PZsTHMmkLZweYg0GOI6yiEcao0UQU5kjAQ2Y5mOEER/bL&#10;KmkASBLLNay1Zp2uCAQACAhk3WEibDrGkAxAMSrzEqCkTIgrpiXTEkGLBv2u2bGMBUBVrJAIVseA&#10;W1HkOQV3GwnTthTDf+mMqxu0p5AkYHyyKxLjlIXVkJk+ScFc3VVsoxRz/qg4RTfCBQ2wAxoFdkf5&#10;bAkxeCkVYPMzkaQvhC4IZEj7FHERhjS8q9EkRLW1D6paAIhxEyLHMbjep49PtpeXmXQQf8ORAAVT&#10;cWDcU/iMY3LEB5FMbk6EMuFCojaJ2RTipEdKhC86JPLnZNm4iNmh6jshdFMUCSGIBGSkZhlGIjyF&#10;eQvvjkZuiAwxGQ5IDB9G0ktKxpWNU8WMPaQnEvM+bHfqP1RHQGqRGg1VHdOYRcct+BMBwH4KFxdO&#10;pXId4do7JZUmwhiJrMQ9HPZynErFMcpjRslXtm7pyU+A4HdwgbyxsDEgdfIJDK0znEeJlICXBVkD&#10;kwg0axuaFhQQxb2bfQBwc6OxG4QXCAQMi3GkBzkLtstnoEhrmPyKUIZjPCGxSCJiQuch9asjb8FX&#10;YMp5Z+/9W0OTEeEQQJxsfKTEb4nEMkNH8V3AU+pXcRZGeEFggmJxgeijFlLYGAkkGMAGMDEhzEh/&#10;gGEZlJCMlMFoVwljCSoA4D816ByIb3TSa3sL15FDioMAaA3q3rbYducXBLTZNKWugvFlk0szOvGn&#10;UCgVmXTHyMlX6wDgfhmoRqepDQ4/OzHVMnoBPQgNdkchIA85vWCzJdOF73gNzkIBBY8M7cRSazBa&#10;S1VZFnLFT8miYEiMe7Y2Q3fGr4yAQCIQiuT8AbjLTQXEqXyWVCIqYa4mNfMTxIK11DSkdCCOZiYo&#10;BEcbrFxHhcCtvh2iD0IN8YMEHIIwkOPoqhTkBJzSi6ojjncP0W2BDlHSkSYt8bqk0BVuHhXpoE4/&#10;AAqMLUQqWmRfxdJlCE1OiAAAVEK5UBU2BdNmzDYBxiYWmYakwgGmvP+GnYltZ1jnEZy9wp53bmA0&#10;DFP17JbPQwMICBjnKBNA36QQe6OqZZyBR0jyH1xluQ4hoh330Mkx44gJBFkmH+8qVEAgJRNFl5G/&#10;iAwwWfxAKQfMtMI4e4UXXDny+RZvwBSGWEfBYts0VorAJGSwLZ80SssmZNND+MBEBRAmi/qBDmAC&#10;NNn+AucnrpSbIu4TiH/TeAUMWvwcqPzxGPNRV0w5GWJfQX8wEG/ASUclBSppjMI4iKIryggnM4hA&#10;DABjYADmxFQm0mBYbefJRn3rzU3rDkqREfQvkFuoBUQiFH5SSSBkzl4OozBzr+PQtfUucrHZyaBs&#10;9GJtIQA0NJiLIkDXLYw5x7TQee8gGdd5e8UYACxO8ASD7iYIBq1YKgwjVaxQ3PvLc8FC/oWnCEED&#10;gxvxpA5JQ64Tknh36SvBm9yEI1ATR/AYus86HM0IJRk/CWhiNBRG7oE+CRbzXfDdQZBsgjvPsLea&#10;FB00F9De8CIr2OlEqANC+9xEi6WFDznkDIFJ3cO91YMYg/wACQUL0NjIvWCqvABEoLsyEADCyAru&#10;ErCCSuWQcsEJPWMNYpACgvFuVuhzA0UUzzuIfne35Toit5AhQhCgMiMgTcMoFBaKz1xKEZoza6Mi&#10;hwsKUghTTljNpMSpiO0vBT9OeivtYIqHTiWsRF0MfgLIRZkRMXsoUGOnDfQdNgEXzkB/FmwT5Mfh&#10;YnHNrISgCA9FmfThAwwqjJCkAinFBDEkwXFBTqE9DgF7BQUfVA8l5rB7gSNxlp0nxQBam21MipXl&#10;xBwehmFwLligM8SbCnwGqAGoAaQpYgiYmGmhqKChWUAGksAv0OTw0DjtU254Im4Emaaq/3wFyMQl&#10;RElrGD30J2CVMTCxhPYJ5NICnCgW94XcN+AH0GYYiT3Ggs3jSWaNcENaY4BQTQDweWBa1KWLk9xB&#10;ajGL9X9B0bahFkWAKVhgBa1SNy2xUtg6BgVxD2BQVcWV+WgguQHSmMstQBwej+gfCtk+jEnUFzOA&#10;LoQ2Y7TLAy3GVMGhP0GuUjCBOZksqFv8KQI+MDj7FMkQHrGxAMbBe2e0VRJYxB5L85glFUEblCVq&#10;ONiNEyBPByA00/0lkVcGjnXkrSMtUYAGrbHMKOEP6PiaegEBk0gklDhp9hK9Dh6sxT0uQhkptmKM&#10;6NwxOVxU5yuTEXRqmXTl/hCciErOxGKJryXsEol+QXQmwajeFCcr1EoOtAcIK8JDMwoqyEE/QyT9&#10;gbEF5DEarhQbpVDA00PBV/vQq4UWguhcaay3zJ2wvHMGjSHwsbQ/LHwEqBiEuChXPffEzq5iRMme&#10;AAABY04sEjRLNuqSgWkoBTwStWjfEwCNdoU3YtQbazbMhR4tSjrBugVN9iv7IBQSdLSiSmByKm1R&#10;OTNOTNxOoHmSFtiv0ImV9sHCS1PRbFfo9iibFFgZo07A8RN0X2bsop71LBtGnr6HweVIOHZCQWgp&#10;J1AJhLrPHka/Yjup3JiSXR8bPE080lGSFN1HaWaT1p0jW/NKpfp5nXRaz4wuP1KXNBrg6ome7SGn&#10;gfhubAwvKeGE4miKQG2LREMVbWjaKZ0WibA9C7feRMK9WRI22R0WCj2LJQBtchpgAhb0HpExlbYt&#10;rrHjGxOR8hqJKQpUNRpTDHY5ScBKvXJMbgcQT0bEh6XEJfS9ErV6TZ8PJq/PJLfE8momDdnqMHIt&#10;1jElBHhjybPHHE6H0Rh4ZKONligj+S74oeafJBEeHkQoxxYRyYyGUHogv8sSQQpGjEM8IuFsIw+P&#10;wWsGQmIhvCTkcP0RBiDw8M4zDR3hvDR6CRE0caNFvCH9Eyn0Z+NvN3GIMxBdEYxDcgEcEHjDDjiM&#10;aIxBBokZjPkGKMMIxBRAgAzEQ4hRhhkQlHGnjBAhAgMGQo5DRYeGMKGAEEBHxouIo2iGtMECEOQ0&#10;ZCFHGYxaMURDFoIIIIIIJPExZ4mKRQFEC5B0hpraassKWS6TKd6d/CJO4+psuDv00fYfP3ecyF2T&#10;cnzcR9BD49zuh+FCIPDZBsHGk5EUaJHDRYVRckGX9juW5HvF2XFTc5PGxRxEKefPVHHywuZ9c08W&#10;5EiKfVxoVUqLERIspEIIFTQ1D7MGdHlDiRX4P3N57gmdhLokfdwGt3+9T7+OqZ/7Ffo84O6PGibR&#10;y7+TlL2dpUrig5ez9vcCmIaTFmYOiuV45gCSSSSRRRRRr6y+q4M/zjoqNuYvh+e6PRTkLYSOEP7u&#10;MgnI/76guBwQkXulsFZeWHyZSg/PaOP5Wfm3dxp5X5c1cyH5Q5afhIqsUUUHViiEiDZX0VElP/ue&#10;Lm8PHNgrgqPwY1ilzrNnaUEo6YN+J37bbmMbMIul28m5iK/xPJP4kbKUPk/v4o/Tl3xEIIiEFGh/&#10;UlVjJOYY2ldupOXnB9yLeUq7ueUHv2qUufoaftw2eznxv+csiVTl8L+QW2TT+te+LvMDezBXSx6m&#10;Od3YidXUDfMUoRCwebENZI2wy3Ud2G7sPbFM/TYq0pi4TnafZ9ZIUceeTzMZebhUtOXKZcEX4/NU&#10;xFNZ5lW1mNBzqsX/1Pi6ZJyvlFevN2SaLUsQkUVUA1PXjS5NQl0KSrj2JL6Dd6DzXpv+E/y0GWT0&#10;XQ1tlgm+LKWORIkFFTsDCmB2LFovgUzFdP513SoyH2qsff+ThRMyNswennRx/F8CceDRR52oaUUZ&#10;Y/TItdhODyRF7O1qgGSA0FIBhZpARExsRAKEmChJtCTQ7uPhfUVtvP0KKLNFEoGIXCgihDKIJFJE&#10;9SkvB9G8va1/ZfyKzejn7BUNCwPlAiAY2hEQIRDKyBNCVFZQ3UwD7a8LUEGwkAq5AAcFIQpQR8EF&#10;4EUDg6rIJIDVBkwnfCIfoKodLHkkGTAmWDQ9PalhQ9uw5c+gZb8PTahT1C8oTsxHocoyzeIOO4Xx&#10;XRvzI4znEGi34cTuQ8rMiPDZTaZYaOZVPhHzy9C6eyZ9yLy3ORkiI7eR0LanIi+2kgKaYBivZAp8&#10;+gPTZUGbMS1KAHlkISp0OWE1pNgh1oMfNjz9D9jKYOSixc95XCLrCxsOsOi/VwS6/vl3sk72seND&#10;pUS6bIszdaqo9voR+a0kcgbV1wApdt8wJaLWgwkKNOlXQzr3QTtF6Ea6m2nYUHbokZMLg5+8NM0o&#10;0JBJobVPiTx40SMCUK4IQ+nMC+Oc4JQlFo6pUelcGotEnxzRIw4BuhY1jRafAGfCw6UuCUlZnhR+&#10;8CjRIFhQLR5g1zQsE84uNDhu3dMi06FMjFSo8uhIwSDshnyfJwoCAWToBCJfJC7KmUy7pYLAkCVp&#10;UqvkZY4I4VKi0W7XeL5uiU4bag1bUF4vgQ2aEjRKojxtvy3Ahd0m6uk3TdG8twAjgBAAQWYEc7As&#10;4cozDuqUNVYn0LlfdH42ayjK3PnJ8Y1mNpJ2T7520BZiz3nQD8YlblRYdhGWaafQcqLSiXRImUyu&#10;OYAye6VL6240NVKsOYLk/T4W6GWlIydLFTZCyOSqt/UhwPcM0q2nqEOq1R4JOwWax+WKBzIDnhA0&#10;000kENAGULEh3H/hVPjkignegGWG4qJYVP7si1t+21pxPlWcuAZWG0lKHMSwA6i4UUBiMAFAr8z1&#10;RdFvz2WBkBkeMdr1QNYKurbRmasogNvB0FFPBnKwU1N8gomgJXMtHihCeI9B+6V6i9A/yWsKszhr&#10;bAiT4wkr+AD1OXqQKl3OHOcmYVMGtLLvdKIValcKev58wnniPM7uA4XD3bqYa1x4ekFm9LDjLSe9&#10;35r0od6U91gP5FXmEdCxWdXqt5t98PTv3zM853Rsvra8gR7m2C5ffQ2Sp5jm+n39B/nv6SS/WgKz&#10;rNl+By/eharlwNKUv5zlvhe2tVgMAzgZ8gh5mXw6CdoB5kJR6elxRqy8/CuVnrAdwEgT17oVP19Q&#10;Q/3UFi8wn34GKjl6hHJp9HEulXH2WB7kA/reUG7T60u5C1ntc2SL/WYrLqeg8Hlat6/xz/3BOhzK&#10;w/fTWNayJ8Jwd/AZvVyyIiWfbBat6grbeesM95gT9icGJPPIQ37kcg+8dzILVdB5VmoA0BSI3tce&#10;8HhVPahn519sumSBOSeACcHgWJz1IECgIr9Hp4KzeBj30WEpSSDJPku0hqVxTTHwhaXpl4lHOkGs&#10;rxERG1gdWBQrr+Bzaki+waVNbEIOIQS2Iw3nX4HS0EF0NZfoJnEK0AsvJgRyWCbHZQ1reYJcECj7&#10;jCxcQceoCCfCZ6O5IsGGCYsvinMKjMDEgPPdja9bBPFYXZ4I8rAkk2Cd8cUaAIjYVHBpAM9AjEQV&#10;EYDPIJAOp4ICEoiQg3z4p+ICSW7DlDhASD0FVgQcDlOgkxx8pgVIpLR4hl89Ar1koXoKAtIJ4UTF&#10;8M8gA5kMWC9iktIJDPAfjAeBvED0/kFBX0MKC28h8LO7oV7RXiAlaV6HKHt+geH2OimMlAEVmOhC&#10;ZR0eTBU+hH/YEQ7C6ZD3mGq5hMGgtYVT7/F+i4JbpM3TmnPsbAw0SL49KnwmWEiZ9xs7isz0ofCO&#10;JUEAzNXHhUWsE6Ys5LGchLpUWN9tBMDWqAxjdOYK/dvp0SaFuKokqH7z1o8zo6qXLBO3LBR04mpu&#10;mN3nnRk/TGzL8pIGT3bPJQGX/lv//3BGhqU7mLc7lJ0zFZAVKtaWrktKGlC2u8qu1rCarv+xUGOB&#10;4/IR9Mki1A/J+MCSLMbhTO0RtmypO43bsr/q/d3rGWNjS4wR0pZYPon7LpJu/+BTV1qnf2njJpPP&#10;CP++iGtZkl+kRERSwAlLXQEAlMBJ0wN4DMDMBdEiZ33NC3DliL+hgHfC95oLQphQsEIWwwgYjDkd&#10;YgiqJCI5w7FwmLji511LQFKFCB7pSCA+mJxCj6S0UKl1iWkB5o6BTpt9YVMQ5xOQt+fbKXJYQnZ0&#10;pDC/BCtO6A+KXZIbihdju2pZeYO+DJ0t5BBo/v0Rk7dt1e01Q7fQOuIdCnfIESQz5X+rbyBdl9bB&#10;0/TZFvWLY/pIChat/lba04KrSIqwUvKlpJT+UpznOd3X0DQSnlrqCb631J+KtCSoTreJoSf94/6j&#10;bEMqI/0ClcBIpVfrjT09eZ9DzPe/GQy2BRFyQdMXe6GAcgF35Sldjb19qFbtHDg51lRuWkNZPWxt&#10;wThfR9uuYToIeoID7JzhfsroHm/bB4Cb6zGFsMTnq6vCBRsn1Pm8D8420EqAUktipF7uuu4g3/J+&#10;0vPoBtM7FNHI028ihZMNE3uX6JRwxNvkvRJitCwkHIxgkCD8qtT4jFx4HZ1yfhGj1/Pg5zqDXAcO&#10;oHugeA5Uyp5iIEQIUhCEFFbDDoJhM+BT0AUHJYiCdBcshD3QFConwkDVgyhUawT6AlvQ9AZhN6wq&#10;hKCyQI8gCqJ0AXXhJwEGSgBlCMDsHdEAU0FvAAfuIE+hb8GSr8NzAg1cgMAh9aUIPMYRwpr0KG5C&#10;DToQ8hQnAgiExXIGUMwmd0JBE8+KgwAUoQysGIFGQp4JUx+iIesATIU8BcGDIyApYCSehS+fOdF8&#10;OaHkvQBLRpBHJTOgWhpEQ/e1qhoqM24XQmnxegD0ORqD2kKPEFSkOS7sDfhtKQTF4EOqwVICFbsK&#10;lfAlxrAdcoGSJqwbIpgHK0yxcuTyxuU2wVfTJ7bHsmyVJCrLo7LY+XyYrSFOoKljYVyqLBa1tq3H&#10;n/qy3/K2zmWE2JOIufqiWz3EsbMOhXRYw6JSrBwcPotwoA2oVHpl+UL3EwHZ4mmHYRC+OF/rFXfm&#10;VUi2eZx8+LCfUR5LiiuVE/R0FeMdNHojOjmLTx809bTqVJTfE+4qzcoUxi/CyWkTuMoxJK0rvU53&#10;+4800FPP/bzPC5vnIYT9JpetF8iJrFE3WvPYikLktEyzshZnqO9OKJjTsmef05iav/hV4GGqkfWi&#10;GunJuovqOhmy8loJyxvQufE0CoGexKC//jtLPilD4ZmAl6ICWZRcyAl6IGGRgy5llWecr+zs9YFd&#10;W9PqrOTHolZDDFqLaFVnlQ1e9yEzb4AhytFFGF+m2ide6h6RQAm8gyXlhgx6vWGGQFFIoqqooong&#10;J4EBKSICeBw8SIg8CeBPTh8fB8VIC6+6mgRHuZtvcIyldrneXQ1LL5V9PgidKSKyqQYcruorMyZy&#10;EYl+ST3JGBTDWwH7gAraPWsdGLgAIJHuCA/0ny3nnbVq2je/IApgCFIjnRBvBkVDI7oWMmc0U3v7&#10;zVzq9A4TPln+2d79KLjhAdHA77lq1FZQUHDkSik8CUp3kvb2irZc/+EZcvi7zu50FaXE96uFtM+c&#10;ERFqi9aVVF3+cJIm/TTXRDDBleQZEXeQvKWFlOWhVDcR3dwFzVDkUi362tv5KXOPuj10PccaDD1r&#10;iIbr+Up67nXjLdT5N+njynIlhLpU9tI/3tHKi11ATAzljjKN8v62t8sI2M06zg5GllncE2RjTrSl&#10;KUrem0zAzlMNOA8qBHeeYhBgoohxIBQFJigTQs0A8JDOhiFehBRQElMFkwQhryGHbCd9BjoHOFeh&#10;OQSnKg1Q9ONeYzNUyUhEOqUPIvIo1xDjZqGdqxckTVi7NuLiHMsSDZdPQMyWoF6LQMmtfPDVSteF&#10;bO72eC1kqwckdvwjCSTBRS0HRSF7Wv4mH4lbKsPZNspIIeqpehy7vBRY3fhWpYYlRtVrGBdVJHIE&#10;qOAHkaRyBVEdBllgyjbBTuWHkfydBbNtaEMTPMkOLOs6MvWqgKWcxxtuzoobpCb7lJBiirHOpHgQ&#10;rkX5R9MHVE2mGu05CHbFStTUV4AZVZOoYSegrZrIETNyK7XgR9FzrKp8IfohEt4BtUVTwdNpe3yU&#10;qVxh+qazOQ/V1o5ByyfchUiNPQVxrrtg3lc7nqBepbcWDrdXkKkeKNQ5mubKgW/cQD5u8jjnrFZE&#10;Ssio2hRj1UlsZx97bsIxTZ+hSkuarWQa+u5Cj70KNp9AeofIOzrZ5B5tVTqMvpnVtoVZqur0c+5S&#10;QjPSS6Lt2ryKrIRXRVc2cinAIEf6EPgUF4swR9ZC4EI3gBCwBRrQLvQtIDlNHbT3UVKdZLKOgko4&#10;DAPU+krDFZLKbFmPjKUSWY9jakibISZ474yMtOGrMRq4wWJgYuUGfBIXEQbyIttqlNNuXe889XNw&#10;rmVvH+QKIIfLSomleW9/5VWG0o2MASGIpx5poaf7SimuZZ559rqzr41hXMKa1W+W089Tcwravb9l&#10;fQ91O3KXj8aizSrI9SWj+0Yq1Y2jo+ZpXX2MTVVDiTEPUYJdK3lM/3b61rz3PgQzqEiEJFuGvUUl&#10;dWL12LU5b9pmlRmoX6n+1rsG2teV7WDwsuGxEREkIWZXOxTWDDcl/QQLDPCQwyHP+C/SkUKdVZdc&#10;jrcpiyTDGpnck8rrQqdAcsM9UWtMlqaXcUpPX7+WIg4dsaJpdIOEADkx74c1ruhIlWlwB8TpLm74&#10;OzJVrdx6Lq1u8NWZQ9dKU9S8nqKmhS0ckk03xi/dYt8LwyAeZHoRxpWzdmDJM2sg95AuAEgxHkKh&#10;BzkG6UuAP6rYrgqIzceSX0Fpp/1Hql113LBtqJr8qv3d0Bs99n87nF6hBFkSEUiEdDEIDIWBAWAg&#10;cjBcIagBWEDWwNAE/oS2l4J4IIEggSFVwhGQS9AeA0J42sUrCAlR0CNgAaX4J7SIrBe0qTYcurb8&#10;Coi9QcojVHbQR8yVP2g3lKPywj5tKdlhWzkghH+mFWTaQTaTKh9Fp+FYIrLbCaf6YFr3IId+kCkt&#10;thHk+gOplQpJPoG1MgzdnqxdqybsFVIebUlhrf+GEvQjnbXh6ZrAeegvqoKOp+UywaiZH1Md77a6&#10;DuUkl0Kav0KJ2XKAuZyGd8kD4lnhG2tCresKXyCMeka6ZQ4rM8vS9AMzyelgNkmtMvgt8gGrECe5&#10;BPWeBzIc3cQHAjkEkSJEi5EAogggxdCJCsTqtAXIdch6OgLdij7YFFLRgkSAopVwgqJCO4/bDk0g&#10;fFh9RDmJdvxuEL29EQzVaWRo3GYlREGuEl0mLySvp0sF2yp2wepVKX2oFtFnfF9wtyDruETmIfaZ&#10;lmOjz5pPJQGoiecAlUdZwCVR18A35KAIwnAD8a8weZfOg+NbR15Chk1TucgxXWFmaoXEoKu+htct&#10;K37DFHT/BVUqZ9BRoud8JlFYiieS6GU5oF8XjDLab0ElIiuYDmLJgraNm7DO71qQxtp24YDpU+kC&#10;T0LfphT2K5oCB/iUVEsnVIPk9SKFesKopB3Tc+LgkOCqj0OpGb76x1ddlMSugkghaAxBgwwYBIMP&#10;/m1N5tTOgr29sxUECmgVYJBYVOaYcLA1EgkKGfBI0wdrVFmsLx0hE2VqvH7R6EMpuNDU6cO98DgI&#10;NAQmgMKpC4ZlgR65XZkytk84LGa0ehLcuEZch5A/EAvJWwh9YgNLIF5ZAQ1XJCZYNLYhfzr6GvpW&#10;bSsxMKYcReaUEacEZn3+4a6cOKmHEtH0c5iElqJ7weho24R9w2XXnBaUKlMEJqm6JzuwaBq35kpL&#10;lsX+n3yiiCiDtTiAfX9AeE0Awkt2gDolEP8PYs+M6GuqSBwasaxaSVa54kOFMbhkW4UT5DuTdO6R&#10;8KyJoTB6NTm3KslczQEhFTCROjaLjpSboluFB43JlKYZVEUXDRjda0qzV0mgIBC1DNsBvhmgjaB/&#10;xgPoWIfBrwVJwjqUwhYhClRBJgAQrDAAmjoJQCS0AabCUnJAgoJCAstKCG75gRBzwAVPJhmFJCRB&#10;CpZEk3E6wxPYPIsHkUg5nvi1bCP1KSQB15sI7qc0CNhproS0CoVQsKYWKFDKCmSUO0g62umT2GnN&#10;2j0DLqUm2A/iFffRW2KgqsOd8MxqrR+iR8yAJ8zXRkbPMGdJyeweo3yD1NhfQnPxRVQ0CMKbBK58&#10;K60JaAfK9paHWui20HrHlzvhT2suk1oB2Sqkkg7I9ItMGPND2x5S5Q7c6wK2x0Ki+2ymm9AhNZYe&#10;tINUv8h/Wk0DJ9IsOyOsCFMKCTkHxcr2P0WWHx0XQ0Ch9CLoTH0BpTjv6KA1Hh0fIU8mgNnpP0Hb&#10;xlj7BXIITYZ7iD1kvhyjbLYFY0Gu4TbQddJ7vw9coW9ByT2psUHVfdUXSkdCnIVm0HN5Q5uQfjd9&#10;AvraE6I7HTj7CgrFRdx/sNq55AH6nLQt1mr0CWijtHIU7JQ8yLXOyedCituoZhJNEwvFfRhDrWLo&#10;Q3/QVvywDMyrQfSZEgZd2hwjcP9DpUK0s2HKaKvTwh3trywjnhYzywo7oBNIrFyE5F0JzLL71KB8&#10;eGaFVoFfMRBhPY51JCv3oG1oK3kL/QVehMaBBhgwwTAfKrkJggv6AxBQ6KQBDKZQCEAKQ2oUAIBG&#10;MOWeEQgFEhUSB5AegksgUYAFEPAEV22iUougDagTBH2GSDkqFRqCgkEkwEMh/CSXkawlAVQfwNUA&#10;p813tw1RkAkq+mHIo6jghthdfQX3REzEkdE34lbeYxmLcxjYiFaXfr7YtE1kEatmuSS0tFd9meuU&#10;5ZeYtNcmhZ8yzgXZT8cq62VK2J+obvUk7qNFykNi8kjdcTefp02knz6/c77RFdUTsiQMAQjTZkaS&#10;Pxkaa62+tSaLl/crWffSzYQ/6bYpOxu7OtXc4kil8mjkppTWqCTVxjSmkuvo74hGzev0Vq1A9gCJ&#10;3UlaIsq802FTbK5JHJWUT7S4begpJiGsVKV0FLMY0SbligOfBbQX7o77ro0LeJyuxZUPKu0FUdZV&#10;aymKaOlyg2itYlnJm5yoyhRseRoqpsB30ZTRQxOJ1jR1ts3ff7+tFpV6vus0TQUm1lm0cU9RGi30&#10;P20E8XWQnktcbSDn9i1yV96WOfqhOKSioEq7AEL19tUgJDlDpcrVzvtQYuPI8JCfWkspC+/Sa+Ht&#10;Txe09Lt7ah88u2LXEidrWbK3Viaba1mSR14xpa+7Vto2j+x8R7TY3wTbPFg3QdqaRO61OiKExEKL&#10;Do/aJpOibRNOXjj0ZeJGw9pjaIJRBBGMhbRN8xxEOOMUrDKc6LG3NEs3CKJbUJOybHKcyrG9hWvH&#10;CVGp03MgQ+j/7su6dQwbY0jVW2UKG4bisvlLLoJGBCRth5tcWFQhspE38IyZH88rX0ijOixDYkUU&#10;X3TIopMSqT0VV/2qJTZ0RTko/d9jKLjVFPF/WarDHIi51KlfUSm9nsY5Fs8NURImQHrMSXKlRiF6&#10;iIr/g4qUJl69Rn/QxnaGj0VbLByYN+D2IOTYqWnxvlbUcpoKgjSYBdySvoa3IdCY/BQyZ4LNRH5P&#10;BqHpzWI6U5jSi/WSxPjd1JA8BAZolHqfa0StpJhC9tmrDQOWIcQSiwZ0SrpllzB+Tk34eOl0cvp4&#10;r2OMnjT0ilGskkRpECFqPZcVfC2dVlRKnAnIk9mqWU9I0XBvz2qRLBZXwCiQaCRp0AaSpM4aNO6z&#10;Cq2oTGrKZTet7WQDV8UOIybQAh8otyuUOs2tjzWrb+LHCmZX1lJ8GqPE2hINlAUikiEOCZACQbKC&#10;pOTUk4LMTGTXre9R9SvEUH0PVkOoCME+NYmCD1KsQVGGqgqUVftQJlvpsrqoD2ish3NI2BPIWLVo&#10;CdQ3R3Mq/QVKwBupHQQqve5C+VTvmffCvBE0RK1lWRx4+k41Ogv0nE+OZfSCOPxZtaFwrsSic/Uh&#10;kz9ibpX6iMsBb8fI9GpSxYDJOCgdpJ6lLL5LT9xML2vI0Fqw9FXTJFylCoK1FpSYaF6ptS0vo71c&#10;ZtaICzzpVjPASj0VeeKDOUf3LR6py2WKP+PWhMejlqjiyi6+lpllypAms0GNaovtRo0aTjTUiWVB&#10;8f4hmPVytoGdbAUUVWWWbGNnOv6xuoKlauZLtnNer91A9JSdr2nlyrVeOlzAPNodwt8tHnUYhf8m&#10;oIXx4WCHMqeoR5vnp+Oq1H1oJrOO/s2V+SByQHnfdXULerTtYCYMlEj+7llYhOqkmg4ovXyFHxJG&#10;gLLKtFFGxIbFq1ijaojyxmRmU3RZNltPP0eo8UUt4S0HGqKv4galYz6k0T+VXf/q9aPDb+KfkNez&#10;UMkMxxTyazbEVQ5ymk/Ql3j9jNSsX47677LUGXXHZlPiYL771rGoOm1QzaVC61cpDvIo9WMmCotq&#10;Gkh2P13261yliq8W2JXf6SrZUvhsfjgvnhoPq6PWtYEElHSgKInoyi0ZRn/Otnco3ZlrT71aa+60&#10;Lr6hb1A4hDkmIJFD+pECiAKkS/uUJWGj7FUFUOiGW1QHds/wSgKpMqk2xWgKgiiCvtR0JU0oiTVg&#10;LFk2xUKUAhIpAIMmYgZaCfYG3R0kVtRrvtDvtTWNCdtBjL1DMbvs3vo8WZfSmw82/11Awumab7Lz&#10;0j/Q9cvk/Vg8nGlUGFS1FDBsURRqT1T8FStfeDgd9ZX16HYlnq+QplhyuX1mk5YdiwpKF85psfUf&#10;rbHLZge66L+t5VbyT5YiN2UFjT81rWdbOBo9oJpTjVHnYsTtotpJc1yyMpp8oKfrWoD0Po+lCefk&#10;oKu3TbSYuLPygmiZtj7zsaSkA/0DeoL8aYlK29aBEeTaSK8em1V9HcUigIAv9XIt4vapKvjz3r4L&#10;qPkJT0beBzFkbyQdtQGUP7j6KotX7Ep1ypJ1FL0gcgfzWLetdehQp1/2SoIjx3IyxGSpUkS8/yuo&#10;JlZ7Pplt1Z0UTL7iT2JamXKV3sr6oey1H+/QBnah+asgQ7GKod/HE04e6apg2WTMvWhdmtZIvUm0&#10;X1m0WKlqVqSzSR5pLf3q1JPL6mU0vcTRF1zLBSMsOZLFWehQOMsnVtSSHS5BbtdWJbjK0VdV0kHN&#10;K3bDTE9gaAa62OpKxd+kSlN0JD85KWqDYrKNdtif0NG1q0CL/9I9YD7XWE9BCuJVedd0+elR7y3a&#10;DissNE2AyC1U2Mu3r+L9LVgWLtZcksxBUkWayBaaXmyh/RqN1FK+RgMQRv23qk0BxHktCWXEqt/U&#10;XoqAA6hJKR+1jdZ7KDU7WXJ5QqsganNkCQMmiRCbe1HiyuI1IzrETfYDb1nXHbJspIB/USHkhSYd&#10;V7EUMIYg0msQ8j20sLXBZIOVZoBT/YkWa032V2LdlXPRcouSLqyw1m5RJGFPV/yvTk5651z60lhM&#10;hro7XQVbkB9PkfX3z7VXiR/JhZv73qSdy0CoRtKwANBz+uLKrIN/U19tCexLkwFUUQhiPiVKzk/T&#10;YGz2I2Dt5Zl+76K++5MbW9Him0eWbZRYgnHlQ/dlQx79ZaLrXKywkBTOu9D/0EwKRkpqaSRk09ra&#10;bNaC09deL2uxDvKID65YL7yk6iUOoJsDXkgsg4l/vkaalFVCLHY5xY7pa9pBu7VjxVUpurFn02e5&#10;VvxczxYoipQ5VmwUBHz3LF+dd90wKVTeNaksbai4kM7ReT+9jEsoscepVnIF0AU3mFTgAqdxrY/j&#10;e9nJKtxviCPiOIwg0iNDUKaghVGBUVY+e0HPLeioclNbb2xZ87EujKStTYu19/KZULK9f3yfkw0e&#10;LLSVaFUyYkPLcGtfazcSVgNdpRh5IFmg3i5x+zeWtH1ev32lf137qWqW61T3r9nAp1CZ2tDUVptr&#10;U1B9Fti9epqHb9RocmvCazXT+h6tRTLjy1Umo5rMlU2JbV1aWNgqUyi69tnuOxjcxoa29afaxsUt&#10;KrYF8F9jcZSxbyxT+BDU5JF8dP0lWeh/r1I9IwKDUGSjD1FAVAZvUpdS9cTi3kt8O5sBIkQPstC2&#10;0ozc1nyFrrxLuTNIV+1y1HKoLJtUSheq5typAikoFCltpoE3WWewFVhJJPRW20kOjmdUoVCWq6tO&#10;1Znr9Ci7ic51qXloU0PzK2vvV7U9kkff3/JV+yJ7KBQpyagRAUNzackuUvoBp1quS1a6+1Br5tFz&#10;Su0D2gAWbUn1EJdaAFLLfJUr1XbGhr8R49kjVMqkD0XO+rTRcfYhKg8AOtQb5GipdXSFbONn+kQT&#10;fZaoB63EH/IFX1m5SeU0pZkaXzm0LIjZGfIlT+YdOnmxdXvN1pNr9W3pevdIRXnNfuV/NKtOVb0f&#10;tSdxVDPZvsPtNTlBVoBGRL237vnrqIh5NKvUT436n48n1fsHSIAog7Y34Y/4rN9/RaKKpTPLz8qQ&#10;K/I1LGlrvNaVLXSvoyaTTSE+6xcSum1d5J8zJKXyaeRk+WLeWLfj5wJi7SJZUS5oVMTQdAqweGuD&#10;r0rHXxUicjkALVa2BJwHfJySTvJ3JQVZDTLE0Aop9esDgMskkiRi64evxOUEQ+Alm0PFydfdRXSo&#10;vSz2B0LZfZYqXsYcicJGTrhSUpkS7o9yt+io+iQ1Lqj07bli7kk4phozZypMOZTAtdLrArKB2NRV&#10;tBBtIjUobI0lf279iPuUOI1LNq3TIOcoUPfTT14dEn0GF0V71Z+FKSAOUBnUgJye5eREWFANtkQb&#10;kWXGV/VJc1w5yPaCDx6gUfgzyl/MqoiVP8ctIv9ecjYPx2fP7FMDXdy2GD1sIKRkaa9pbJkZRplq&#10;bDZIbQTyC23bCp5QXP9gF199x/vlEAamn9Mi3XQVG9g8I36CSkyeqY4Urw216EXZTBqkL4FPBnp9&#10;Suql8pVoLYU58wI/py9ycrC7BuvcgIJR6BU8j5IPhb88f6RdRBSJE/U5L5TBenUKIEWy4vSl+OWB&#10;98axquJEudamTz4Vsnu8xFSZczdQcAzqK0V5ZQH1LPQUYRtL4+l7K5f8556o6UdFOrJ2/pHtk9U6&#10;gnIgiYqxm19/vYbMzrplVL0aRjCpXdSZgZ0lHL3wumh/dLMouWvuTMp3/pYWgySggoRvD4GZhyzT&#10;IH5ZLa0mAfIwKaeZcja9NSAj5EBSLQuSoEoiA5REh1B9Qpj/xy1Q66P0mxYtRR9th+yzS5pzc1un&#10;L0KtBMgUaHPKQpRYDVT9iwFN7bXqUoVpR1J6FjlzJFNjp0wsWqDM40iiAHyOJPl+mXAtxp8MZ0+j&#10;3gT8oBDSn8oCANtpQrryRf8jgMBjBmMCAgQCAICGg4DMh7wYGBzxoS2i2NjFnusZjZARzMxJ5VvD&#10;5QVOyiibpWEqXgNT7wiF6Ktg0UiZwvAKV/d8iyIbid/K78ktBLPjZAKKKdySpHRgh/UDdDllllkI&#10;zunBU9GBAnXUSr5/XpybhcKVMv8nIgxZIpL5Mp0kU6QP7DeBKgLq+chQ9eCzjTbMTIOoQVtOdypA&#10;nxUiVQ3tYu/KSbKAfX36U6AU4gSKgQJEjwT71lEByWzJzpJpWlMRPxS5zzXNRY+nn16ZffOByRc2&#10;i0Kz1ZPlPTHKpLNUCukDuWUQQJSriOM12tMuKbQf726+QqsJDClV0DdwNZKIlNNO9YOgdA/JLuwG&#10;Qve5SIHqwEQKnliAKZBMZ7bjdKdylyDXMBmk7HuDgqHicHShbt02i4NeHsmLEPKT8hFUFT5AlCVx&#10;dAAAAWQ6+MhTElzck0xsQjBRCBh14RXDVIhETiy0r82DxfpeP83/oklZmx6DKSBV1Y6kGuG/zYki&#10;uiqhxq4iw9puHc1oQKXH8u4fnOEaDz8IR2h3uogDSyNor4o5rgE6fBgIW3dgY94vY1QAfRRIi3a2&#10;r7TShsTxWyJoSTacUqrUG1DBKpiDrG+/HziJOJNzmaq+hVnVsuvFX0XZ1kZT2+WdihKnehhsrSNI&#10;EsDajpoWzzRRTCJLfEcHDLdSrwHOpsjtaDUKuI2LV0RHKtwZWO8ijeGtg4ILFZqMM8P3uIlWkP+Q&#10;AH/OISilq+kFqAd7SglWObEjXzAXlLgDAerfOiU9NJAFOp5D18KsVs+MGEGqMogUNppwAQSpSHQg&#10;WBhhoEHBxkg3wrIhNg+uVgRZKAarESu4ixv3tohAEHLMhiqgjSSCKQne6BWof2vQxCAq3FlsIMMa&#10;XGVPKk9xlFdFI2QiDE5qCLB9md0kmYpBQ9xmM5QjYVijtkoCATqGgACw2GwQCU1/wOBiCGbQHTcH&#10;QFyAHjkYxIioJ3mAASK+z6+dT2+zuipkHD9f3NYAhaRCfJjUBsT5jRykIpmOqrEcWdht3mRNN4zB&#10;Qt+FKkgE9AjEXmDhyNKG+P87bukV+M1dsJo9NtE80ozQPgqfrTQcgAAaTBcA0AcniVTMAEAS53BE&#10;wDEAmQgC8gN4AjzIG4AIAJhooN3AGgcjG02IQo1HWwQLoMahA8UG5EZkpoHSHIjIEZIZr0kSweFI&#10;A1imy+gGCyM4ViEuHUAGoCuwCjBJrGPITAAQIBUACwBkgADQIBAABnKwAAaBJAAAypRgAAgvEAAD&#10;xIhAADgDGAAKA4IAAUE6MAAcKkVgACGwAAAQgEAAZjQJgAYwwUxALGAAcBNHAJDgLBAwLwJDmL0Q&#10;wHmWT6BC14B8UA44BPQAAgAxAAzAI2A3ABjqA/NAFCAEwAQAH+eAHqAM8AwUAh4BX9AE3yv9oV7o&#10;tZFeEKQQvDo5ZRGJz1GxUUKaOktWezkcQqUiHdt6kQhYEggSsbBIJxyvATDoeMwEwOZkwLPRnlJs&#10;GQaHpUBNVbWQqW+OgrzODl+KMMDOUQLoEXz2eIsAEb9CtALxRQXQEY/x2U73g4q3ynw9PER3JmEc&#10;pvEEPMDMZ8HEPoYHuUNRXpnax9FpWgGvkupjATgCQfpQlHEfuMRM8s85kkIm3nIN1ZEzVkSfpoQW&#10;eAVBdTmrQ90IJfshhEElY7BJaVkbiIM0/KYg/OGKKuaAQxYeoMz4swnUUSptiKtN4ryAFkuPAne6&#10;BwRXhWImcKsw+o9fYhJKjjJfhggAyTayGvyuFZqzg8h5WssC80iEUQBdOIxCIgIjZVdgio7ufyhR&#10;vbYymBihntf9uA1Q5q+ZvFCCCqHqXwBfL30EgRPAMEg53H146gfqAcqjg7gFdhDZKRJHxJlBtQRN&#10;E7gZYNQA6CzfsgFiAassHgHIxsPhs0yGoQRqg2Px6GiAQgwcZAtZVDdZ4mqA703xt0VBY1onQq1I&#10;cq1YY4OmGlXhN3GZBhQugSNYqq2MLEaExZrrnsNN2xHzjiGhJanEkruoPZdsAkpmwRATQhirIAIv&#10;5xzgg/sE7wQKdxWvgw2AZXgwxUVlMGDKsBe2Y0AsDTRRqSbwrLgcYmA0YmBepGUBK9DEiJPLg4Bl&#10;SUsy6XvcW68haMkRTg55BScHoKEEcYtFDJcmoBOq2VGggMkzMACAASQgGAA67QAAAXTYAAA+2kCA&#10;AjJCtsAEgaBgBbmqITAB8SAAAj4AAACaEAAAIQwAAAoIEBkHBpDAyCsYGQNBAJSsGgLLIDUIaXCG&#10;x8hLBB0C8De/gJmsAljHDhix2McjDCR8Q1lZDIkRwNkDQAjAGAAYwA63wP/UBAAO8gCwwGKYBl8A&#10;87AuZgoDgJfcBGYLPAGTAAKAZOwHAgCkAARgAbgLxAFNQHwQGiAHTIg1YIBQOMsDBUAN2AChYAlg&#10;HsgBkAOJAAEA08sCn0Cm6wM4AXpAakgdlgIiACCgICAaBAYADRcBfjwLmYB4YDSoA5MAUwBXoACR&#10;MXI2GgTBkNjX5GwGUwqnDQfVNEFTBtMEKXgyx1fKO3Bbtm/fma0zEIVbKl4AlO7Qi5Yg3YIyACUZ&#10;sThOJabHZ4WdmF5rN8o4L616ixUfDg9sdH1BA0gECFyIUECATbAYNUgWAMCWqAxAH0adSEBbYwBC&#10;AxmDqYgFDkBBIKBYKAAmCBAUCGZI0lB5CtFio2mS4sVGAChL+h2hk0d0CZKgTHYcHFB5I7pFtaSR&#10;qMoxtIBCGkyDOBxRVBBujg8zZuIQbHmtcAtUKQICXEWFjDUgsZbGBHNGQg22D4j22bSPYGa+R2f4&#10;QYaIIlY7iBUfeNCXIJzyqbqFYAhiDVMiCXXOVLJ/+Nleu6QPhioWHFE7+RmgE8R4/W4kYtJ3cTzn&#10;ghofSycCvSuEySwSRCQFEBbVfk6scP5nq0X6APQwQ8ky9DTdZWO3gJIrtg/3JOWrbAalKIGedoEW&#10;Ma+4rZjPJ0e2Yq2sR5SBcWwiBgfxR3ZoGBYFwVCWMr1RwFA0UwMR3wsK01j6FCy4Yi7lQwOu0thS&#10;2pWL9PtybYJDojztU0JjDYsva2giXjEdHHk3YPgkfQjxBxiDNUMqh5mFYsAq5o+stI0A6It/vENI&#10;qXgQDSV20dtBtGZSA42NTyF0uQwQHCzwbI5Z5hTr7j4GIJWADAoKsANmmhVAABEhtABRFogAAEmh&#10;AADagxAADUzCAAFkCBAAZiSEAAVqgMAA4Jg0AAm02AFAHYwAIAk2wGFACjAQQBLhiXQYSsMceDFx&#10;MAXIBVAA5YAji8BKMGKcBUNA6cgPTmBdYA/2AMAASGASMBSACTPAh4A1xgRwAXMMYQYq3jCihhU2&#10;AOMBJMBPGAXcIA20B0XBElgUIB4pA6SgtTAMHgQ9gNZAEhQAHAW88Cx8Bi4BtYAwgDVADcgA2gBv&#10;4AgYAPtgJTCBAESAGMYGIrwBswIpAAYALPwLPAGSAHOsAzIDsMA3gB/AAMAHkwCeAPmwA4ACMARA&#10;ARACKDmmBbG6KoKNb9DrcCundO/btAFesFvI+LIvQ4GYGxIBgRqg0J3HtoeHcrXslEaFQmlsjtWS&#10;jgDsLpC5SscCbB47a0Qd8VZJRGUAehp3Z86ISe7MnhmwSSAUY8JCMXFFUEZXq07AvUkklTioRnY4&#10;cUo1wC1ClaN9ERAJ2K5tDIOcl6tJ6//ERh5seSa7GmBIcFN6im2ZFwGBqlHWCgIOl4PhcBkYCByY&#10;eHvREt7Ww6WPNvmDxxz5J+xxiiR/izwwaDVE8dYCqifMGo1K61UCCH2+7mpNRUMzEBOBaO+VpHhb&#10;RtQ/5AI9SWee+RgflQTB8aEYitopP/DIp1+MTlNZNyB0PFlB9EGoP3zC5fRm+ujhPhV0EmItGiEN&#10;LTXDcb8XKSUQk78t8EGRuFm0RSXOAAAt6cu11hrpsaQRYi6fu+Dr2j8QmzY1eQgFeAUW8SOnsJ6k&#10;sh9cQjCDwA8bH7AQiYIcGh3+QV8M5LZoU2xEYUVMkE3sXFtRNaJ4okwToN0VTF4QJkbmRjSIXooi&#10;rwlRqjlqcztrev+/KMUUUZAAABMAAAsGqIAAgO4QAA5hIAACuIQAAErEwQACVeYMABlE2MAAdbiE&#10;AAESjEABFGVDAA7aGCAAIIAYABAqAAAjSQAAB+QAoAAmADmAC6wA2YD6MBtGA268yVHRh4WRUHEd&#10;sALAALQAZAA8YARABawABgCfKAgQDGAGggIYGONDAAMEgYQUBfpAA9QFQsB0rwGigKJsDb8AygA4&#10;gAFEAiADQYLuTBxNA6jQFrcYAQxQxjFMYAeI98pDHeRurJesaB9Gnd3YDkqoI9OGNWwjG4YOSVPP&#10;3Xr59K9182yHAGMMCrBkpJKwl23BGVFdgZYBsfADXxzLqlodxU3b4XMWI0UiSBkpzvNIB9Lx9JMK&#10;6gOWmBPUPwSTtr4/xpPILYCbObEOsdZ1pXeuV2gxCwwIJEMKqRJR3GYu4IF0pKAIIXtgahvkVVE7&#10;22ezUknMAEjbbqAAapOiAATceYqADN1Yk22EgAghsEIAEJhpjcE0gCpJVXUJ3w3JqJT+vvsuAhhq&#10;l6A6Mwc8CERYUGQS4izimJezQyGUrGDMUCRAiMJD2MoY71AqAEwK0MSBAYkY0CARkDUEACECoIBu&#10;SJ88JwiiHVBuCQ0tu5n0yNmSW3pEUgoKgVhOgnBPU64949IIlhAAAAlQwoABkkAwABsEDAAEMbEA&#10;AIY2IAAY1WIQAKGMQAAwBoAAOuwQAAZAJDAAppiEAACbYKAAhTYHQAsWgEgASSIDYASgGWgDMQCE&#10;YCHPkAaUAQsAYYABAExMCo6AaXgBHhFRwRPKCE1hGIAGIADAAKwANsBMACYAWtgBSAFpABtsDcwC&#10;GwBiwDHQARMCm+gRNoCjmCBGCcAAbgCwwHqsAEwBWABPgBEACWE6KsN0btNW4Gi0d8Bx2A29gX2g&#10;JvgAqrAh+wONQEu/vAL7oPdasErfA9ABz8AGwA74AXLZlhKuE2SiMM7Chq9gGwSFAgHgwHMAFsAI&#10;6wFeACmAH8gJsBtEaVjSvyWgpAOppsfEASEACceAKLAHkAkKA5ABFcBjMARNJgABWDEAACaUjAAA&#10;QPoAAFwEMAAiKMQAAgWAwAAEUEABAGwAAGAAAAAAAAADgRgAAViAAABNgAAANgAAAGTGAAALzwEP&#10;9ADUA11WDiAGAAFMABgBGxgbZwEDsDBoARjDVgxBMYhaGAwAbgACnAJFgINgTfQEPADmAZ4AAADg&#10;AAYAUhAMCAYiAeCABzAbkwEgQBzeAm2A3ZwEMYB5wCIAOAAJYAU4APAAMABQABAAAAAAAWmFYci8&#10;miTrbQ9KrH+WRXaTs7gIlS+Wra1EdELIQUectVwGl8ibuMhbFG21AinEPMXkm62Ems0naTvmzfhW&#10;3sKJChJpUYXRmLIAWZkrM/xggcd72jQ5gfYaWsSE2GcIG3yba0aCISEijNAkZaM19SSe1NnZfl35&#10;OyOMq6JX2M2S52ws+YubEqCBobHUyNoRHggwNUwaFhAlVNBIm6MCAzeDrUK05BksTJRt3FA5MGs6&#10;tFlRMY6ROiripVwlpJnNnyNQABIcZ5sCB5UWbBWoSDCmMYjqsF/gVtaIMSIg1VgWgdZ03wSulG5h&#10;ASo2dzngtk2UCGFop7YM6GfQBrdZxaWTSWTemte9QcOGxWzoAhER7eviYkxjXkhSiWmNGKfs101i&#10;DF2uXpPC00zAEr5NmSsi1rmZi3ZUxaFpp5HvaqW/5aHv2IvmlzVl9JHmvAZjEAu/Std8moJXLpR9&#10;ayzIKu/XTdTwJ5UVNVsGzdKYRY2VNNLyUdbEq4uGQjdDJKUR9tOTpy/+GqiRawyAuTuNLLlUsOHh&#10;u/msf9XjYCWWnOUwwFlphNxCK0a3yzRotZtPGAAAAWquD86HzeqDRaTucwgYgHKICAAAAAsywqNQ&#10;kKsABAAVrdTq1CTcGCPCZSkeIiDAo4gAAA6jlY5nAaMDAACtowvI9J1ItYigJeMwKC2AAHJnqkuH&#10;/7AAAsli4I2V/iF1AhwODHWaUAkAAAQbtWbOQO5AwB0sNLqNqVKdh4IUJDAkNSDAAABTfTbz22AQ&#10;F+pKynpAr/3Z/lZjR9qAAAYo0ZCLHgbm0AYBe6KN4DnAUiuMhypUB43RAAAYUZIMhePtykNJgXfK&#10;mLQ6U5fo9EUD4NAAAHADRVG0SjNCwYFh6swTmYBBwaMAAAALVeAAAAa1QyV0BkEBigAAUAACaWsQ&#10;gOzH4c8FiuILE9vr8MgY5gmG8hrFMIz+Z1TmgP0fFUcMtGjRjjxFeuZRJ6nI+VFwfloQaCW8QAdR&#10;lCX40zIkaPDGJi4sJt0sEA7RmOyXQf+NiFmUgE9pCdNGWJ5yz+R1EtVySQfwUoSc8QCr+9+0TgVI&#10;5j/G2NsxGpdBBlXTvm5SXVL2sgHwnADZAd65PU/ffFAnCbjERiXtrgB2CBHygiseOE+BYhzJMSep&#10;0AWOzJCVtARyRI4T1URyqnDjtbWwcOKiXghVCKoAoQKeCK6jjV6ByVXkkM2IKXWyobhAqSgJnZ6w&#10;gZlBmbmiAEDQZugUpqlLW3I+BJZy1lEe8aSeGrzNwZi0xX7WcMKDQb1Td/vGIfDgYenVlTKiQSEh&#10;b/To9BuTBflp09CVwX8+XxWHmq2BZa5p/2psSHWzp0HrtV4flobYHAnkhBsP4CPPi5PkDDQVQdBG&#10;jhxoYYhHIZ8TBiXSXqH5VMrYkaCz/qCixDJvJlu/AS+o7nWsDibGkwbjXrJCHoSszXkdRM5D0tmT&#10;u0IYzEmzoX+JnKigSaxZBkENsFmBxqel7+IefCKcITDQ6iQG2MYy4rocXMbCjEBhjDqG/xzLO9cW&#10;QTowBmYIwSCUOII7UiKhFBoN6AgmgAg1i6MfNAECSAdNpgrcqcCQSjudE4apYeIMPEGYIWsIlxZj&#10;QmfPiRYSP+0aJAV3vlFIaEVjeIZImzcY/H8vaOwgvr3GQBUE2icX0tWXlasrKYd40xEBVkfIbDQD&#10;o1MCio4RGNbIOWqng6TztgAJ/5OQHJpAWBR53n/dlpcqqh/FGVTryDYsjQruiLobaS2UZmGFKuXN&#10;yB5MIDBARSHIN2+8zwaOmZGQ2F3UEumccsLzYQPLpnGVccgDEYQBgMhwEB/w8ISb6rIbW0lkLkL0&#10;LWCHHZhWA8cg+B9zgph+UAkASK0UIHAH6tjGwrYXhWN+UhStjbrmLXUj5YHB3CGQQ3CNYIXAk26o&#10;WY0SC+r5EQeELghXyApCaHAwQxqN1G2ZHza47xhMzofj1QmihcnOyZNXl0yZwkMYsLokXl2IshlC&#10;BJfMJJ2iaqohCHXI/fyQ7RRhHFmTLLWihG3mnqzBFu4moeNiVHNQvGc2iO2Z2G6igNjLkf92woy4&#10;RpmjwEgCIlZ5ooXWBcOR0TgaluTmVkTwhuEFwgOJkfeYCOgBAaQFQ8oSjIEBtnGxTxAcghsUcQAI&#10;DEAUQgwq1REegJSB1DqHkGAEIOCACgKAoFF72w7ycBwfqV4Hh2rv+2Y0i/lDzlkCkBSZ5SxF1HZp&#10;YGgawRlBBoILBBbxcIHkLPok6RuuoZVG5jGCAdqMndMv7zaMMjvdyxqNITYINqYTBGJYBvRjaVOP&#10;0+/5jIlrNg1/8QxABfqdkXIJCXbMpiUHntYXXHkwBQ56AamAZkduw8f/BisgtIVvBtS6PYqNVehI&#10;RlwOIvG3jWUPXGrawnYA0DeoihavCrXb/tNG+uzoVp5x1oIFnIEq7xQbkhBtMGOT6Cr8zsFBWh09&#10;5WP9+vdG3RqemhBXj1gEgCT2EET4eCQS/f3zl/RFonmMwRCB6etggYAG2c6Gg2sPOWiAz5BiNAwc&#10;ouyf8dWQxmEM6toT5QgJMEBUVTP3BA7JcAkAkqqTiPSepA4vU/hTyDhptdOap54DFgZBy73gCiyw&#10;UQdLl8Hm+aYBxR+o/Vn5yyQCidF4Pivp8t9E737AgnhQfvb6Ho5BPST5gGA/FaFniAmM5AAj7rbG&#10;YSFbFx+s4j41x6rJJnJsC/IXsQgKukyliiPnsyIDQfLpJ6g6iEzqDRylBqtDTMFRtrcI+SgFfC6W&#10;eoJH1uVNPYKupbthBaL3oOeI8OoLtUgmF3+D8QCFQmYTBWI0NgubAsHrxKoqec7EixkTZ3zBGCxK&#10;/WaIYAaR2Am7Kv5EMQp5jIXVNA9kT0J7vyza5fgTYNgdAntr0L3dCleCgirxIKxNkQ3qP4gZuccU&#10;KoUgxpl5wkDvUzpBcmqduv1mHHRLD8JM/YSw4HNgMbSCk5oM4+gP6g/vJdD+D3OwZ0rwQTBeFGxf&#10;LgQflhGguigwgvOwI6iUM+dX/3iwTm4zZCL5IPeFtvRABCSQbZQh5CXgM0Gh8ZwoTjSc17TZX70I&#10;K6DyBQcdMnlnQrAVYH3NrkHWWywsHNVH31cuOn+cAGQYpOB8GQFBerf/yCFQVSMQZBPqEg+SQXMP&#10;kDECiM7IwgmBvFLcZNPIE162IVkd2TjWfhjoN1wAkDGKENtviUgaGEkvC+CqdwyxzvVMvCNmMILc&#10;AtirBn9z4bhtHhsylv8h1bhX/UejLLpd/vA+LJBwFIxI5VMk/SBACcY2dRnAaxXeM2RBSuJ73idY&#10;n2BdAMT6Ea4PUHh6hQOIdCgSyfgiuPaWbqAD45TFoaoCgPeIRGZgiUuoXL2ZIjMjzbSrGFn68RD9&#10;hrcdQXqJUsQ2vLG0riCgrOneaxHZx/iPQK2TRyH1UJksQS3Ywg5xapwIFxQG5zxp6HTF4jFQJmTk&#10;eXknAMBcoZHEWQQUagOKxDFnXcfOAoyMIzCF0PWibfIoDgayEdmxhYHEuAUJbdplWDCFkPkOzozx&#10;ROlJkPnRojogCBnyy/WEWAwmdXURFm1xw3EwL1jhVPPng3twXaELIs2K3dCMNw4MACYkFwULjjg8&#10;bJcaYWuYHvcmKdPFWmOd//qVAUfMUgvuTqzbzbItl0gnmRx/vPhjmQXZNjDjSwfDrATzFqdf3dJM&#10;AnBmQtSjzwXIHVdmj9y2Jif38oiCzE3WPbWLoF+OMvkLPHSkaOxC7o/B7WJNBcltw0+athPBpgxp&#10;g1LxGNIAFrwzgu2kWDM4D5EFLBBYcUBJvmQqC1VBJ2LepBsIBbQssH/LTmQR2QrdMXOcvEjjQL5C&#10;TjCN6VdhARAF2S3bPPoBJIL/sUKwOTLavDK0ACCiMoAAAAFrGQ000+g4iYcULQZihI8JE7BpaYg4&#10;aKEkx7cv4uI4yDtHabeKOESihFGT9Hx0NDqL0UNHxwkKMTBYSNHFYJHxJmwaLZEkrwwyjOLjKLjT&#10;NFx4/7uKMgidlEjw8vUaPioNG0ULF5wYkTBYZCNHhov+X4hRQkqLjRYboH0oiDRYUM0HaJUtkGSi&#10;CCCMNOgrGihQ0WEj4iDdBA91eXgJKJQQB7NItfFkcugvEqI91ju27ILiJNCaa69AJQGUnvg9p5jV&#10;MGV2iqomFHE7noXuInrG0bjV2qbDTqepqIX+tz02PK3VHpEg4l6tzqY814Pi2Nml/dZZrnBqSKIS&#10;iRoxMqFd9eeR0e3eu1dOVfPtrVIlEvuVFDz/8ZFNb4HoUZK36CK4p4gdJpRXsBSxWKNQGkv/COcp&#10;/FBNgUX6rNfUUp4t1BcUYy3YkbEgZN0JSjOIRk6/yActWxFlVdKhERiiEioySRBBRe6uxPzm+pLH&#10;tzXQJqQKWrLUD0CiJH2+V0c4irdCLy6AX8gJk/roXfdJIF0ogTwAPS7+hNSA7TQBkwkq6gmQcSN3&#10;CJ0lwBtjeABSEFKRSIUpRrsxOaFgDEVgW+oPLEFJVDD4/cuOS9A9NL/AZ+JTnyC8kugHie95AS54&#10;AhjaXACbL0wmSYJ4QLkazxAFYHUAhIgisUsifiRZasCxSwXmXm7MywBI3atGwvTptR8SGQjARl5r&#10;psOs31hSyJFCMwEJonleJdsAzCJtSa3HahYx4g54lC1seLd1A3qE6lQopCgqDFv3TVIGpVZJhDIx&#10;gFzlh8umo3oxN4goGmy8ULiGqVA3YbVTebHsNXYxcQ5WIFR5YmiiN1NMED5P/AJr0j0crJ1IwwEB&#10;QaAMYDGA1IAaCMgCGICEBCKJG4xWgatPvgl182tBPxaNsCPt3hZv5vAJe+E3X+BcYBA0Iq6AV9Ae&#10;vkAmn0SKd+I2Wl8R0uchZ1NQm/hRPQozux6B0tmyFFaxU0gE7RJ9CEixCGQJFLToJittULPtg667&#10;YPmSgdx8CfoAgK0aroCbZvkBFHWSQJZbVmoLNpiZJ+NZm2AMBCkkBmugdg2LrtQSZ1gdJiZ5DmTG&#10;ok2TQB1p2IGbdtqFq2SsLKTQT5tMJFm3EJC2E5IkEd7rASopQWSPrBkCAAZAZEgDCakBGwqjeQu6&#10;mkAjGPgVEkEkuh58wE7MApqCEAZgPzYBzUCh1kkJGALvEF58JS+FrbRRa6KGJEyo+341Fl5EpWOc&#10;jXCYN8KQnm8likywljpTWL4AnihUenRYIWQT4Cw7jdYUZMTQPYLR4cytFHEdfUA6qKao1YtwkKC6&#10;QqJHgyeyQsUcsSNgyfE0UzkLFGjIZkLvAZXiGNkov+EIaMiYhhiCODCimzjU3RjGiMRCima/BIVC&#10;zBYUEsjjIf8aUVw7t6IoIQfhsJhYM6E8cY4g1HMXwWESD0aFGkZxCDGGiHnccCkB3siA5AUzZQFM&#10;DjIE/9u7EhLI3UBk5BuXPICXMyd10/2rlmOQrcVVpnY6bGcVasmTYSwHSq0qRr6DHtx77PUMtY4i&#10;WpsAs0mmZdsXySHWITvLW/jVmqsaxUb0TtqVsqqp7Wtp97xVxJzRREf31tF64op6+3l8UVOc7bLk&#10;b1KE2k6tf7cCl6s/xcc6pGd3CCOUCqHlIzlVHbBsiBZ3wGBjvBCIsAAZGfoWFJWAgtCpqT8Ck+Wg&#10;d4sIyaEJpw9VRqugLbWIGyM58U/VFVq+qdU9VldXD7XhAyvPABqHoTDQgSpNmmJJf6wkmugIJaNG&#10;LweeOjIIyCaIgIeXgILEwj+c+23///Otrgyd2EjMaWrX+B4R0BMG7ujVRN+ugnuAEljiCMAQYsTi&#10;0erSemoTKuEBbb4gNujD/wQ/ywcamJd4SeF0FkaZv1bGwhMvmkgHvHzQATh6AwSsIRBmYYgVcTS/&#10;0EQfCJ4gP/9ttttsE7BISkyxzXlBoMkSAMTrbNIavEAZ8AbRq/0MvmEMgiJ/2yrBx6IsECzN81wI&#10;FBUqs9yjC8hMIQAY5Cg8Ax/woBRLzoSV8wgSadgPkG4pseKMmje0dkbYPZDF/DQPdo4Vi9DTR7NI&#10;FNVogyJgRoabPOFBpIAghgDAZQEMQEoDVCIwhANKARgJMSaUI1hIFUKAKGQRE8gCAGiMIIeoQQen&#10;JhHNIM77YSl6wE6qIBLsJlE4jjfRrpJRKTYRzucmw0qtp9JhJLvSYTFFEfQlXU2ESmNysTChvoTP&#10;ICHKCz9PIJcXFZCbxi9AuqK0JFAduKCKbYEjFDU65zUByhA7Zu7oUy10IUkysiyJ1Vixr5dXUDuK&#10;UjY0nyCQ9BPMC4gzvRqNEo1WCjf25GwxEa3ciYB38eRMKc+VQR1kCf0E8wrjCR8A5yEliEeXhaP8&#10;o0u+71GlH38s0a871mhG22F7FOLAU3rCTSJhXR11b6pNVvz+nlQGaUaVljDCRGN8sp0eUXRyh8Eg&#10;lFjRYLBTERGN8objwZw3NGokYUKTWmONGMMYcYwkYSDCifIWiEWCEEiRGMhIimkMxRlRtEcEOIQW&#10;vw83k/eLE8GpVhbTr9LsLaQSFR7hqBKXRnwnwa2QkZDABIzoiHLqQ0bGY0WQbBbidTNjRjCRsg4z&#10;4SCrXpTpcoIhZvFHlZT2dXW+Tci10jcislU3eTUepvaq17toxlInKONXQqlaexPULUtpCRDJKsqx&#10;rwiF7JstqTNRQAlTAZ8sFZrXJskDQwhCWlNcQkLX/99f99Jkl9x3YyGtkmNH7zCELyOrjdGY7Wrg&#10;s8rG5pzSRXU4vcFaaTjuveZOxi7fHAJ15jw2LjV6U5sSq2NJYnF/QgFMmbQmzZKhqBWt3tuNpa06&#10;aSC7JRS7weAXiQnzAOEDQifeQGpKuhCCAJE8KNtfaK0M2oyCFGhFCQ8uQCcCIBlwA3F3oFAYgAY8&#10;QQyWtbiGQ0Me8xPmolMRN94KdqtF//XqV68b3IxEHMZiarpy4K+az9l19q/rV0t5RveWHqbRM2dC&#10;PEn6fSU5LElKFqjY2o4hovi3jY1LaamlBm60d5aFKUpisVv3/bSt85bso6kzPF89alrcovGlPWL9&#10;Jmlme0s1o2R22NTxnR33pRGZN5NdGNlq6T88TS+VSencm13wzTqW4CM45i0zWImJv2ua/xNm1xa3&#10;oTukkDqksQHu0gLX+mSgh1d08j/diU0A4Q0iaI0A+82AXn6ArJvHoHi3lw9xH+mK1gCeqSBK6900&#10;glt8wkY5NIKrznoP9sjOUJAdAjlQ2LgeVG4pHnHxWVDmeUg3lR3Kls/howbYI36wmlAzxchpIMhA&#10;bAzrfWvPWgYsAYwxEhF4kAi0IwBMehDAgCUAd0IAiOUwNZaVD/kBiYBEERBBhpCEGEggXfN+El/Q&#10;DxADJKNXoSMVE3oXsXU34BydatgZCAwEExqbC7zEI6ir0TCa/WhKVIuQC1zFAlKcsIYRPWB0AUdJ&#10;5ewSik+gE8wkZaXsIiNRopJiRtZKoWtc1EqjxCV0A7XgHxA6qpagDlY7cHaxqdbBLs4xUwZcvSDT&#10;vddFE17CQVWAjeylAISTCO2VOgZeloTvTYC3oVUa1DJNBkFKLQENY+wvVZ18GxatkIRBkuhXQEWa&#10;rEFY30BTj2uQo+qPQobJUKmqygDPwq3vhdDRUFDxlEujYL/8/D1o8FglKFcKNbnPKDzBKEhyWJEJ&#10;Ri8zhTxIhBkMxBYI6NEJm8ST04M27gvG6JBD6Rgr53gWOiGHjjRohYRRDDL88SlBaNLpQaFR5384&#10;DotCQqIq2o0rrvDVpuYV0oUq18wWlQ9KMM2IQZSeok2iLREJGkV+tqC06JSi7II+AK0LWmWNGmEj&#10;In0booessk582udLbVta9idlRrvGGGKl7PV99dZLRNJzKekFCIKGMM8XIDBCEwggidWtS9JNGq1v&#10;vHWJp3Mxky9Ynkbk+Wd6qaZPL0u+6tvMEQLYX3opqS0B+YCq3r8Iy+vWEUyptHhQdE2viEpp1smW&#10;E/y0nvgKPNmc95FQ5zNiqkOjngX68leCQc+FnlTIzLPlx91sn4gtUk2EwvgEaaAbQHNNAO35fIdA&#10;UL33udi+tfv3aQtrR1YlPFhN0UgC4vAal/ADE1t0nJw604vYgpaHZlsRTMiyjKmZ3ajRKhClERSD&#10;R3mGeLRSBOyJNyn32JWUX4lX06xQ2+7FV/3K6X2kNUxO7ue+y2/ztpKvveRB9hc3WjCNHN9RCQnM&#10;QCyHChSQGkh5Qu6A04JGzyARYSPgH0DNkND9TdHQUVIaZPEA6iAH62E1J5AIACBLC5BkCHP2HRbR&#10;5UB9ebCK8AJBItnphbvP0lHUomvqSPSfnNozn0BTSYt2z7g5YHuDcG41TuDdLUdEzeq6K2sQu3lh&#10;/7aTEVoD5GUk2kE+kwdJpeOGJMp3r8bZudLSQpFLngKNpXP4uiSjzT8JkgGRPhWtwYHuDcGvW+ta&#10;1sEQgoQoQkIYIqAbgeQAzNIFgH18kE1eVgHwUEMjVCBQiCJ4RwEhBpEGMIRuIIwhDEBkDEQAQz0I&#10;YQgkkmASA0kIy8BpwVSLWQD8jEQNT+QZGZFCev+QSspYgil28QStG96E+3YUb18FVCubA1lpBJ6B&#10;vwK0ASoXsntX0J3STKhUeqWQK02LuhUUkjoRWX50I7T06BBZvzwCas5hN6TJMLaL5AIubMRBwlkS&#10;Adx/wEMWZoTW1oaCrope79CmQDqWzoSb80wvuZl5CRlXuhM/nISLQEHqmDU2AKTTCmyLoFbosA9W&#10;wIJ9gkyoAwPR0YXXp4ROoLX2JVaWhzC2Ae9H8x2N5nofWcg8mNDrk1AjQ0Dpo5DMdmMLYSgcEpJ2&#10;kdB5PTgB4mTugcVCQSBIap0SYduM36JBIdaw4GhUemoXDGmAtg42CIUUT3cOYaQsaKKRRmMUReRw&#10;QOi06JA0adaSulBOYfh4ZBoxBjEU2PZ1xUSDUWlBoEcFmNwTv40KtYcEokDUEBg1Ea5h+It02Ngj&#10;EZsWKYKVlzSxcWMGjThPxojGZFlw9w4yYdEZcGXkeH5Zc0XPJDZZZQZcpBdyspASs6+ipoLa5Zk5&#10;2CseTf4/SNGjCUwmjvbOSPfxOnFmv9dqJ0jqO/tIeaqLikTSpO5u/UX8mWfcU5tlk7dsuVfdHc1R&#10;5d3dlnwd8ddUx4bku9/0JHrmUWFWpJ3WQpO+R16LyU/OSBg0NrUQ6GhoKWK++8xvrw/eBwwuQILZ&#10;QblvnvhE4QVGwAlr6AZ48IUfCcaMkbVocOzwA/lHvAYrQhWP+l7fPnNF5WD0WHot1aBmWtJIwhUE&#10;ECNEXthm/eLCNzghpoRVrDwyRYREwBJAOYBuQW5wL5OPBkDBcfg8pboa+oM9KAMTAgvQNigkFA/O&#10;gDIYPA1xBMMgBGY+gNaB/4fB8Mi7LHBuLjwy57z95CEVABNWB5IA53kwCQGvAAH8mOp9BCFr43RA&#10;Lpt1SMkJjwQkExf83aRc5KJbLsvy/Gjl2Xfo2xzzCIV7hkZedAprVFxCfcUpJlHx9m08dMyM+m8t&#10;4sQqJIRLAbknKOdxUKLq/nkwxla15YNioKX5YGVBvv477GZAA6LqdoOiQuQBGEYaCBg5BNBF8JJB&#10;Qawj+KPPhJIV9AEQ5yaEfRS7b0AZyAIAAYlhEbroCFdCEQ+IBjCEkwBzKANBEEAhCGUUAZEthFA/&#10;egF8ByUKoEwoRJ6ATQTpUAbiAEZN8gg7dkwl6h6Kj8Ej0oeiiT3YS9Dq3Q6Cospg1jr78D9SPN34&#10;DZfOgHukpuUB7Fu50CtaK50CNnXPhOS/LDb1E9AP7llhfLW+DmRVFGwytP8eRgHKtvRTLop134aZ&#10;G+E7T2FvTaC3dYytQ6StmWOxUbkpocWZeJi00alkFax0+gSREuhp6NeQm7RthlWHTYCdxSTCqVbw&#10;oC8yyWDU0jwqBoujiYlygDq0ywDb5BpuuFQbUcRBlX1oBEJQWkgoIgDMckxdU0NBWzQN9kmh2Uls&#10;DbZ4qCcgJWWwC4grl1NctYTZCxCCiEE74+AceFQlEpKk6Fo1OjQvFhsCBwSGyFkxxmLRH7OA4IjY&#10;xhijCDjIUWcUawagTolLRCCEEJRiemCQpoCeMEBGBjCDiIRDeICFcGUGiRaM4fmji6ItDybHGj6O&#10;sUKFCjDy0m4qOUrvxdoKtJAm1d6061yTrPS6BIW40zEaoPkL78FZqW0srIWP3RVVTgTaSZ6wTr75&#10;8E2HLTpeX/VxHLMbW1woopUr+Vis6EnBxUVPDuVyvuYx4zRDXFZ60aaUxqepn+mLfE9LWyQ3o/Nt&#10;ZxcRSy3fJeprcy3Fzeu1Z1MzQ1sR8PrZ6s0hdP929Rfw2eVM8fKnnn//o+YyvMWpjJmPd1Z9O626&#10;o9V9FLEfKhJ4/OSLDJcISDCDBRfPw/8P//YQK0SoKKUBUoHwSghDCH//wWH6FAYACmaQazwGzoaz&#10;wH10ExVEh0AhUE3ay8hXVqMtoKplNZC3KIrsNEw7Y+R5DluQBn1Br88CSAmjQNPIXnkKlPovRH0X&#10;RecgoQvB80hw/IffBU3KTyOhFJX0VTzlkdNTE9FGKzgDknE0wheJfg8TvEDYimX2+hpacm7eQfHb&#10;I6eQqcEsOzAooNk7AZTsBoikGwHUKvBBdChszJhQ6dQZoidBenvgov+xdipbAHs+EK27HC9ZaAMV&#10;Do3w4R2uQPRrfjWutiVNeQkfP2WNfNMLZfQ9lShoAnqcgPLwPWWKN98LtFjpr4U9hXmVPYVblM9A&#10;9SNs9Aj6bDmhodNA64EZd5hGbTPyHTfFToUJ1OlQ55tJngfd74erXsscHxH8vR0Pqk2HL2vMUPrS&#10;hLBanlsGFm5LAPlykTBqdaLJhU1JosKpi3rD5FuqTB3pSTTEh8KlPvwV/M+wIVZbQQ9cNNgZ2dQc&#10;jteq+PVNmTXRTd8+fF7zItbU6OYWDDyCcnkF0E2n0ApIJrCgCIcJQyXhUUoLBMJvQAcUhtLQORaF&#10;i/o7XOhEqzyoQi1oXNAjSEg21DIPzG+BRWA366DKFUbPQVH+TrDHUsoKEVuUWwr4UHSJQ6+Yos9Q&#10;6rlrv+r2VfDQeHRGIiIHA7t7KCSfEKWWa0MBZIp7KQhSKkX2Qo6emKjbC1dLZqlEJttqLQKpBUWL&#10;RoCsM4z3cnq9z7qgKb1rIUNZr/lrZz3vL2HlEppoKWpP6g+Oe0JS612+rdmqoVCUiEvgq0+s/kmm&#10;K7dgPV/WfuUdga40EzS76q+p2ra7rEjyeJdrzJ1JnWlL1XZ2NG2VFWvSo7gjtVP7WYpVCJHru0Wq&#10;sVtD+c0L039DH+0L8ppAX5Pfm9FBQynltDlqzyTqenSaaVFWy8iucvhoV8Mdekuz7qU+lwmtJfhb&#10;H/Jilu+TTO0lWeR2pk4kqSszV5JatP+wFyyB6UvDWl8g9TY45kqvxRutTLojlYNJuDyvl6TiRdM1&#10;fHp15vJGtDESLQ5e0P4/0GI5VRmMJLkXoEdwpgevRchUNjn+huETa0ildLVs5J1xyyEzl7RpEyl7&#10;7sE3EvVUT5a85gteq27QPtihceho7XhQ/Prym+vZTC9G0dS20cE22FhUqnHQ8EOLfQ8xetKRYos9&#10;KdFKTpyW+9t3CXs3tPU7RmSpC9gfberV2B4g8p6GpJFsb+UFNFkFdLei0sCb0tLpWAhP+6HGDhVq&#10;eOtyLGuSqN88+9Ztg0bbcqJYonakIs22tWk2LfR56pbYGfZNWMtmxTyLJGkW27S9RHL7EGe1PXhh&#10;Y91DVRE+zrW93zUNNHHvmoOvbRaSg73ESh0yCZgMEH6SHV8myTZJJjUJ1J8sTfxbafrcYJy0VINX&#10;gVJO15WRXv/XtvRWrNwiLUrZZS9DnPguYt3R79Ucj697RdS+XNY3BtG6stKUpQBuwcsWO+DjRNtT&#10;MSLbWJSA0JL1lAQCfoaf4JaoE1rYA8kI/qns/Lh5M6fqYrKUKi1HUddagAIKkBUlBUqDUNQskWIn&#10;+uY+5Tyy/8edSa9CPsdoN7Uf9DjtWLbQwWVC9f9cl6e+slKpCeYlfJru1rqUCATU/PRm2rS5WEV9&#10;2rWqAM9agD9dtemgvV4qSasFT/QKUI/O1K12s+2pHpKk+01e1v+oYosvWt5uhIZyC2Aft5glyWwK&#10;FvSSvaRUkuS0U0ho/PhqD3tNJ7mdqGYso3LHLZYXUgg5vzVHvssy9X2BOtSdEQ9SzoyjG9GY8a6I&#10;SSNHWkrFzDmQIeMtXKZTYPMSD6kHllrTKKPEqiCdFVEyy02MLxSsha5a80uJeiklhUxOWimfFG+5&#10;auvX/iq1QTJhfQfxXWvjwX0DNPiqLn0hOyqGWpSTWTlffPn6Q8explpthY1vIbQN5uyhcnZKAkWr&#10;lXKVBMoGBwcGFediH/aPVHeTjvaL7z9hls1M4JlqXPaO77B5bEvZR6Kl0sWwS9lVZ8jTTZ/tPFFP&#10;9Z0WH64w2fqUj6lkfHBHclaUulX9XvV/VH/fnNhtaeRR0niKILbUFsB3F1ZzUp2U9P/GhoagPsup&#10;0cfrbHxJWKaXH/bMSOX8l+l3dTh+q+5FVXb8R98qK9b0fY0k6P9Z371TFJjLL9x7tUCJeGavnRtX&#10;clvbXtLYRETADmwc5RBZdEr7VVmNC5yEtK+5IHX4ckiKuqxKOn2NCo5Sdkw5pFo+Jx85oM6LX5P4&#10;x3KbYxf17Lm5fx8mylteniizsaaXM1327QKx1DcuyldRyGtiqkk20SY3p4I3B4kbkBkSSrTX158H&#10;kWXabQR2KB/2hfpAHxzH/1OL42gz9ZWNmu8WpCkGBgaQMGCoD7q+r6qqXWDU5I5gfnIVb2uMhK0a&#10;RYY3YWCkJpMCZaZckDJAoSEiWy40CiLY7tylR91x9JuWM7lJ+WIn+/lh8EQx6rwZitFJalRSuUlv&#10;kjF1Bf/Q5RYSaWEv5NLNiSkj9xMbMgs8R8DVw+BIzMCH+tsf0ssI3OpKwTnw5C5LQnkNsqCpTU+a&#10;nzSLvtJ7rOwNKSSDH2zFXKmXyAfXV4guusnIDtVZJBNa1IHQSiT6xpWrUugtQ0Pi2K2V5Svoa2uu&#10;cqiPZl7JfJjsTRdiVnj5V79oLq0QZBborrKmYV7sfuE2XWiKBTGVxJFb/r5G5+VEWD4n/wfkr7R1&#10;T1jdutWBPlbcBgg0OxKognBcpWG/u+eGqOpv9aR5usr0K4ECtcACnCFD7WPVBtJ62UqpBq5tFY0P&#10;SiTr6QuXIt0XUcnDPas3bRJKvVz2CSw1rkWCkqxWV8USOGiiEBTw53Q67n6zSxvR11kUv5Hrqv7U&#10;iohTQ1TLFm+Nk9o9+ekTUVLQJwUUu1m6ZNanROxLCNL3mmk3qOVRBLdRt92siaq21MVHJHJPwXoO&#10;naHJJf5RLFpeCvCjbHqS2nX9nfNQRu4iqGvRehxiTazsen61CoUCuvr71LxipS5NsQf5itsW5jMR&#10;wipjeR2PK96OjkL+IrOzK+/yjytSslis5v5azS/lHaNcoOlVtNqwIJQgcjbgx0cgCW2DUsVQ30aP&#10;9974+1Gj2Ky0Utrc5iG7PgeadNz184JDNS2rM9ntIUM++8Z672KDDDfQUVTJx19wJ5p86gvsSRPy&#10;CP80rObG+bQe0lkuq11fPjKLCPFEv32n0U9Kqog6fYK9L4l7btqcWPlIfF7JRDa6D5SS6VVrdQ+c&#10;2HTDrK+ttfoMNktQ86e2x79UMFy0UZQlCUJQW1TUQvpdSA+0FUw7YDl7Qu+OpblrPo65SIdEN+R/&#10;kKSkApdk9z6zX72NUgnyOSaL2aGqGkxXrCmSnZicyzkrk6WpdtWfraWoLYiw2t+t+LyY6XZVzzaq&#10;+vo03LXmGpSaH63JTkxJPJo+2quyr/sxK7HrbQax5si+FLT1r8G2xDcpSaVpWZRx+Cnor6l5wRJK&#10;2JNL1dtZ6leJrJydvEzTk1RoCoOqCPkVD+scUOh7Gi/tPBWtE23Vll9LQ/nS2FeS3yqK3ZfX0PYV&#10;n3q0sRZ9rJ5c9VR5MtDz9f8p1Jos9h+6oWqD4oTuJuTWqL3WGv/eUXb7St5KqqIbx/b8r8+XtU9K&#10;VV2C9tT48KhZZegX/8alLFKgQntyzZeSRfGP6g/Zfal7KGn7KCcKOx9HXjPR0G3KGZsPpLPS9iS7&#10;W19pwvgNFHl1od6H5eJv8kE86Da7Ginx3LZElS9QPBpUk6a++qcDh2PyfyvJufUn/rCylDeVoM8V&#10;Srx7lz0eZSL/y1yflJvIFk0rzax4IGlaU9EX88OvzUOvTUM8+y+D69IwxFq5FWNybXM7GfLqG8Ua&#10;MKnrqeJH59n31iXoKO3IfPoZ/ho0gBccC3AsYO582MuIM/GCpPkg+UCo242NwkCMWNpSZjalRSo6&#10;U69ehehO0TVu7VpOiYny2ZJOJEynH5M5xoZf7FmuvlMsClWHaU0Nt4Vqf+ICNSl4GIo9ovgbY8gu&#10;gzpE5QZFuWqX3KlzrHLYGhMOdgqro7G9BVNoKzoa20gKRbrq7LmRQlOMZn8o4ecSsJvNPNVMVplK&#10;gClAdzXqs9/pbX+xg0N/xA76UvWg7SqTmnlUHmkCTJvQhPI1MsqN+RNbGm2+jHxbyCT4uIBIeUwV&#10;TP0dDPrg2kg0ctChdRDQ4FOyFRxIafDp4oP7cnihqrZ50SkKSDzzg0rtr1CWg5taJhMuc9miqIZs&#10;UWUB/Qchycg1Y2xNwfr88W3qtZBeqmTs/1LrjWO6sjq28aCxCOWNSqiLE/4HuA14GdX3wbnWpyBM&#10;uGTYtJBWpE0OFj+V1ZZzRQb0S0TDJNtpWk2+w2pEgpNgppWmggy9+ksLwLL/Kjiclr1PPXO96qxx&#10;bT4zeCqlUFN/lFLS/HP6rTHBTikhklTVh6NLOrTvSqC0XSr9fRVSSZu/UoW2vK+mLUnmYM4dBCCM&#10;V+rrmVeoN5VXjz8uJ+5Vf/8duzer0kg67YJijRoN9FWvz4m915m6RdSOJS9IR1Nfug/6hYt2FVG0&#10;zUq81e5EfsoH03rLTdTfx0r6llnaUwKduP11dV7fiYCZ0HLuS0eL1ZLo1rmrkVHaE7WgDGiNn1K0&#10;gj9WWmFFfpDUzFHLs+j7arXEDHcQKP/0Oucg0TAQg/zSNc31corU7Ut5LimL91+rPKBJhT9GpGBT&#10;wh6khnyKlSm1KU64OJA3NrLCg0zWnRjaG3Sof5GtqFry1L1ekFTMQNTXWVtYkqci6tjWYWifftTZ&#10;Yuo7iE2tHO+FuEDnSSAmf0Kv/mP4R497FeTzsY348ttT4OtnuNWlhqu5ahUL27q+vr5Y2K6WturT&#10;w+ykw2kKqtetKUC/xlVq09q2iK7dFFiQs+P9HPS2iVxyoxZykrPiJZc1J62ga8DR6eTWzmG3domD&#10;UlU/Eu0luuco1R607U0mYgIP2lslS1ckxn0N6YudBXoyoj6Cs+Q29DT6IlTlWtKl7tZlV7F1aGh2&#10;NuvJvV5crIigyWqi6CvoqmLF7XZjB4s06NCglYUIdJhn0eAkMDrkNRGvymUPLRyZiZ3WjA/ap1N1&#10;g0sENsCq9HPP1B4qkLauuVPY1AziRbUWKoRE/052fl1NKv176rbLKrpdjOSZJsoJ/0GTDXkHHgaW&#10;sbXd6CvLKpN+hY5b2OQpgUFN9drMxMt8WpLRO2ix9lGyosSWpcqPhzRej+BZ9af6G3VZgykhctKk&#10;10FfdFkRZ0PZDSgkzziSFRcTj+NeS4o0HJSmBRWXueWm6pRJqigy4ynoCOsAKkditoQgF0nqDSJf&#10;vJ+T32tODcpA3O6htr/aig770stj/odIsRao2Cw7X8uvnWG8o4i2MOx6e0ZFtHi9k5nXqMSVvqZ/&#10;kkhmLPJIMfIvnINIttnJIoFVAqahBwlLvnfXj9FBTRwq3FgTw0Kv0DHGkwe1qXa9AhMdJ6U0kvxf&#10;9QHlKWlZ9tqAUOff6Df6N1rF3EG0kgt0WZQyX9bUep8XXf15PZCAyBieVUpuu0MBNOtXqRnILEuU&#10;SzfPGtmWJbxCyUsTZ80q1/+Jo2EN99prUzlMbLBMDnwY8oHfdQUMN6wuUmpS9BstQfaYkA0/1UkM&#10;zx3BJJ05v66lOo2LzLFyZSWl3i2XlASq6vQCJUV1SL1VXUweF/KbOudPHUOxqDXMt1KG6I4j7fWl&#10;wjoxfqeBlEBsCTgR2SD7Hdnnao26drjb5+pRz/YkUhs2BClqFQqFQmrsNOvQMqhcIIGRCIKyXuJr&#10;+tyAxVYReoGZep5FpAEEJwKcka9ctQz+s9GsuvASoCzvJJXQUu2yirGl7vxoRUGCPYfgirgi0Hpl&#10;SI8WJe+3/SNFsjcCNccT5CUgftKLRWlgNAKAD6gPNnnJGVGnsKVq16SpDr4r2wIA9RkgnUyjNDvb&#10;fXSUi+2ky0Coq60PFYGSbGpJcRKltRYgLJI+wBZObk0+pxxoMIdeVc34BErSvlpWSvrw3tak/W8n&#10;/YwuLEh9fzqRHstBVBCzoY+LrK9YL5dBZXf1ada9TV6I1H3E0CnKDUpeigXmBQphVCWDlrXSBULq&#10;W0qpiR5NfW9vqdupXPW+/OSWV78CN2PBBq1Y69DcvpCklwGDHt8Hep6mmyysrZ4vuNRoJJIot2Mq&#10;qYdfepVaNh16JW2Wj7fBtDQ0gXXFpyTbOuc9qkGH9a56/wGF7fcZGoQj9QDeSC00VD7Ms11i+LE/&#10;tqG+1GStUqUKAhR5SQdazp9RouWtNldSP0tq0Efr9yH2wVKOVfmJXlRHcRWNtNgJyB0uA70FaqUN&#10;DQzFJqW2SVadQXFpVKeLieonIrfs8e6kRfuTYDUIqHoRN9AvJWKvrmqUNAewPoLnttAdH13g11LZ&#10;Vw+lKSNXUC122VU3GkKXpOCpiJpNe9es7eqJJdSKc9dWRFK7UA3gaHA2ge/ibStrqKQM/dPwU6yH&#10;03Knk1ATKyEvak2xoKlgSsqQSVCLKeiEUlRVoBANshEA5rVM+pdHEm5Y1RpI8XY4ff2gbyYohCIA&#10;oCrQoBMohSUkK0NF7ZAZVG+odan6DfLHprUFk7kkFA5QClXkrSC3SiLLhULVAVBrOBIircF1nRKi&#10;VHRQAIFUTHAy6AOvBjlTHrVCo2FC+SeCJrmpM9cFgguIIYCMY3oZYOldrXkLyLUfp6O6O4fFYskG&#10;pKiEQk4OteDW4i2EWoEpRXrEUAKvWS9b0GVkIBMp1eoxIhoamuylYXr+dBQJ/ryl4Mf6Fgp4UBDB&#10;OSQCecBqssDEENKVCoUCW4IaipqKgduN6iJCQHhIIYiSJ16kKBQzKKEoVRecqsp5aq13LNG3OUme&#10;tM5bHZTTOJQSc7S629V99vxrnYvccxnmRRS1IvDT1BM5N6ilFLjZEjqUim+4OFmBXNBdWi8cNQAO&#10;dR8ablz5N0mVImPVTUW2qytenJbid+UvJLia9qz2hnxgMBfabJqkzOiqVqA65csBuThpete/6C2l&#10;o2SG07HNs2WFuPA19lSP+vbCVUBK9RTeopkPwiktNOFQCEDCUSWQJFSQgAAAAWwbn4hZUbnrxh/0&#10;JktnFvxUinEAMBudGI92mSCcBjEJIXgYCMLZkFkjl9tCZExjzZzktMGATqDM4H1w/L83xboN2U0E&#10;Rf4JAWBArbg8FZTgoxvOnb1ozg/R3TIWDn0rFhAxiCAdycSDg0QyjChusHrDAluGulUxhZJ8Ezlq&#10;6VIQCJoGgQMHp0AhRKKu5uFwJNpixeiJwHMVLtBcVA23iVlYS9L0ajCqfzwiYQxeJYAW6AiAAAFd&#10;mAAMfQmABk+0gwCwHSjYSBp4o0C6ovoVAWGnNPWng/Fw0ar3qcT/GzuMRHoNqpMJWBEF5oEHIuxp&#10;pfA1rQDyBpowqgjbGqTiBZMuEmdkEWOwFXsGu50kT0EnGrkALx0/6+K9/IVjoCVaQMrAXKsSMggA&#10;XjIwB+NtoqAbJ2MpQThji7AB6KqNQGNHfggOjGAAA62wAABsaAwAFGmwQAFi0H+AAUlKoAOs0rYA&#10;FWfgHADjWJPxiLs4QRgJOd5T3ALyXUxcAgYNgAUFEMAATEAgABADAAAYJsQABQBiQAGY0DAABAwa&#10;AAgBEEABMATBgECKbRAMFxSDAMhgNgAAFYIAAA4NgANDAaAAjAAAAQIBAYDQ8DQwE4MCcAAYAAwA&#10;DACIAGAAAACOAAYAOE35NAtsngZu6NmnVIAOfC2wX4l6cbqxKpVWDdu3tLfqWUhVZVkhCQcjUaVE&#10;wWpEoAgq/N8BYNUulAgbAlAHAyWzZBwOLaeNKB1wnm2V6k0EIVNZsZJQgcNJc5RH3G7NlEEGEa9i&#10;BJDDKVH3eRzKDB2RU1BTGSjqBFVkcaATIE59Ax1BOp3EiQI21xVxVA0rXc4Ux5WsMSbXTVLSpsY1&#10;SJjTNjbNh6sQKb5EzvJMEmMRE7DpmAcSBd2IBOgRynYyxCVlRsWIQ5sCCMZ6pHCMJ18jQdmpMyUD&#10;sapX0G0gs5vGIHkTowOK8VMOhz3T9IaiQ576I8FBR2EceZaOTQHnzyK59Zq67KFswemGOMiB6k0g&#10;mDJjtGRQTxakyYe5g0yCiCVoXlRpS4rRBwNWdLKLRw5g3G/2GHPMcqHXlViV7jPfKg1CP4BvpPk4&#10;B0rIp2FSpgI5xUsGhGrAwCGzCAhewxIwMNJmEQGOdQBDANCvEcgAXI24wAbVNAgAgLA7hODGdJlE&#10;5ghOmEloqRyiI2KDKwATXEisAI0Y20ABU61egAA6E0kh+FmsKRiERlIZnlvCQz35AGDQP0SIwbC6&#10;1ZAKAIyggGHZBpFI4fNdsBJgkJFBNkgXNOGU02FEL1YgpnKusRxeK1wRArDpe0OgQQAAwRwAALGi&#10;CAADgwQAALADAAHY1BgADH6FAAE6KgAAJJAMAAIDYIACNAzoABoAGAAIABgACgAMAArEmCAAYCY2&#10;AAv2AbjAX8wErYDn+AWEARWAZuAEAAgABcAK4AGIAIgASgAgAG6ADAAIYAQACAwG1MBAYCZsBIAE&#10;AAb8AJ4ANUYGRAPAAZQAwwch25fsCZKZq/Dh1wj5ITwhAAHgDWAAgAmhLEzzu0Efga9V1UYG8Ar0&#10;ASUA/h+8Fv96FXiqwAmBKGHqx8xBCgAEAyRjjcYJrRHPMplCy3ZFAqgmNkC0eNBogOCioADcmbrA&#10;CE6EJAAZzZkYAQ9IcQACYAIABUxjjAAiTQRgAi2mrcbTfaLVLq//4yo8ym4u5i+jlQPWKAO0y4SA&#10;BGN0nQACmeiKAI8yi6MGtraiKA4OYEWBSiEsiBjEDiAAbEBEACCwCMAGmwFGAFr78YEB3sOICB7U&#10;AICgTtZGBQTaj9e+v10hALfoaJFk17ZixTAQn1K0/AOcEAUbfF6xgpKARSoDS4ZeJL4fSWl05u7S&#10;sy5VuxHRVmdKTN/n84fzguohiWAvOAGAByASDxaBQOzxaBQZxMACBRtgQCAUSxVmAgYo2mYdAUTO&#10;wEhizOgXJ0rjb3QM1LlDGOJts7zv0zRMCm+kkQiwzcPiEs6FQAbQB22aK14ZjEMAgkCbAAYhNUIB&#10;0Gh5iAUEIQAA2KIYAB4QQAAAxtAAAQbRdHWAGi8LrD4ZUQYAkCbPGAaDddQFDBbkMCgkNZtgQAAq&#10;aAgQARbAMFkEKzDLCYIgwbAgR5oHIx4CQwCWQ9xxDkGY4EYO4MagGJgAhgAzACgAAAA94gNcAFwA&#10;G3sAKMBPSwAyASCgMCAaZgHs4BydImJIVvC/u9EAAk8DgQBkWAkPA4zAJAAjbgHR+Hq8MZe0LQo4&#10;QZUAIYCESBwmDn8ERVRkyiMVDKYC2Ifb+Ed+aqw0bKcBW/ksWBFYAqsCcIEIYgGYyBCATFgdQzAj&#10;hXHkKFKYlAM+hEMcZZe4gXKYp002Yk96FEiAjZiEURMeZ3jtb7ImJvISMNEFg5VjLTh/gtHoNgAY&#10;GwaAAGVojCAHCoEEAbJA7QVnAsN2NZSgE0VompgxmaNyaMlQ9KUIMQ9iBxCqi1BKDUiiwxAYAgyS&#10;YagQFCZEEAVNyEHArWZ9G6VuahLJUrW/WETRHOxgDSI4EATbaCbTL2PAP7LmuxAUU0zqkHwnsCAA&#10;FaVKoDeKuxiiOgmcjUamr1bnTWrowSSd9h7XV7Cg0x7h2aKuK5n1nu5jYH4xIxkYNdKYyaTQlNtE&#10;zDTlCNHSMS7BhRghc/yRcrMWOoDI7P3d/qfD1YIo4FdQ1YENtKrnQIIPO+wCbbKNugZN+MAlY/5U&#10;oBoF1bqAPAqDZgTUNsgYDA0iYIBgCtSEwQDdqQ0CAO0kAAA6xAMAAHoxAACjQDAAAQ4mAAPjyYwA&#10;DoikAAMYRpgAAIQimIAAh6YIXgAEIQ8IAqsAnswO4IBr1gTZwGsgBlQBR2AHmAaFAWgAOOAlgBkG&#10;AtgAIQCcWAAoCNrAdRAZwwDIAQoAPgAt4Ab7OGpCBhXIzMRefpI/J2ZqqRzux4lwdtMFqVS4gdb8&#10;2PYoFZ8FnOeOp59QvVLYJkSGxmsRuBNmCUEYVl0lF/IQgEHgaAV6i0FKXMDDXhbNyqN/KuLKmCr3&#10;lkpNIjg9viWZeVebR5leB2J3ptb8Kx6f1cRCQAkXJWiACXtRiQA1DoIIBWToxBBoKIFdNp8AeBoz&#10;KLIBVO+OBQEwGAHoKgJZmAHgltPYA4EAe7uoBytLpkAFYRBkAFiHPcwDRrlSACQAUQAQMA2AEI3M&#10;6ACxuN5ABuulqxAG6jcYAb02m4AHy2GZC5VXJjsXMIgUiX4mvRMrX5lzKgABDM25MAdG2IYARDQA&#10;wAwnKNoAH9JOMANLKg2gDmzgJgEgRaKoAfeUCFRLskTUaAVnlRcwpxXCRoBXVgBAS6Fh0ABO8aYN&#10;hYM0JLEkLiNsIsNb7dOVaWnMhJUgMZOJpVpZASNKJCCgGxjoYCNvm61FCNMvZeCNpKCU0WY8TBk7&#10;0ac4owP5LErLiABNtdwQkpMVnKwYEBoAGIlBoEwAODYNiTJgbBlGMQRBBxkwiFMngjCMAPJWgjAR&#10;WSsAFwcI2ACEVBoAIAQKgAoDQARBmN0iCIHQSACoKwKVBUGoIAAAYkMAABTEAAAAAgAAFJAAGA8m&#10;AZGAuzAIEA8GBWEAU2Ah+ATrgBkgfhCCI8hIRBuAgQQDoAeQA6RgBCIAAgEBDEYgwUBw0AV7AYbg&#10;CAAgABuAAsAAEAEmA2EAetgAsgBvYFsgCKwDMgBfQAzwC4wB+ECxAAc4GTWBDn8GOMCYaLGOClTh&#10;TYceN/SeUUiAK8gDkQB1kAgAAwAMAAwAA3iOZ5uAOx/j4DSJbnePCRG38AAgAGYAAAAAgGBABCAZ&#10;iABLByCEbSRC9VZg4wwWYxHmMRRjAAAABgAAAAHgAGIAAgBAAxgAAAMQAAADAAOIAG4AMsAGIAAA&#10;CJACAAAAAAgDBAAEAb8UGMvDPm4CUsAAAPADMAHIACIwCBAPYwDeQAUACcgGwAJBAR8YDYQAcwMe&#10;QGYwAxAGmQCbMCazgK8ALyBKXoBMwKXsA3jAjEAAAAABcafkbqQGAEYUDISw5OkISABBNSzE5AAg&#10;BsogFVYaWmei6v8nStCdDDaDxNghPSci3HUqqsuS1DWze04uyd0ccoGBDxhsiA3hS1XQOqqfp7OD&#10;mrqS46MX+u5vNBRNrKSKQnTNtM0W7tOUld2zwVbGmYppDpfWPyL1qZt/RPujxomEPs1BiB5/3nDC&#10;yUmEkoCOsZokTjpWCbvB6j5E0+0ZIAA/IQyVXibI3b5Ii2bl5T13CDYK40ZIn8Bzyjexa9Ss3qdQ&#10;1Ea0SGP0mhvlVVLGcWGUnceqou7pz7vBuROd828Z5qoiRS7O+Gw5SsXpTANN9SaiRZ2/m1qJbj9f&#10;QQSVRakdWS5JisXY7me4OhCGisrISJlUzb1uYrXyZQ8BgYIHKQL/qzQwDbNVdWet98QkkmtGRR/E&#10;WFY6B03vJpBn3G5g4oXTX6lzrDqxLb87SeNCUJFqTQAAAAFyCgGUQAMAAQhiKAAAAAAAAAFAAAAA&#10;AAAACI1kZsyA2cwAgAAAAAACAAAAACFENNhW2akAAAAAAAAAAie2112AAAAAPPG8k2fvYJBMl9Gk&#10;mpIzR4eg0bZX2yZIXduocKL2mJEr1JQ0CoFP5pxsWrdQDEBV3b8/rm6q8mkKDYpvRIYc4JKdXd0I&#10;MxJ0MMxI4MODOWyFTdJigPKJJglUVZVuKfg0HEhlgnF7JBgAKAVWVO9SR8yAsC+yO/IKhz1ydvBx&#10;ztuwL7o95ANEEktpnyrLKLgNBoPK4tUrV6gUF4N5j0dSxGO7iwHugl9U95ur3VtUd4G3klYBBRmJ&#10;ZE2zMWGhgC2cVQnvWThgFFUf/hVQPIgcF5IJGibSLXKCoSPLEWPEteoESJDtHgalFx1IWpCoLRTU&#10;7R96bvHvHUSUCcrGYoq/Isw2lnPaD0H21dO/OOL/4gj+IPTv0ZDyHxo+KylG9QDkZ980oNmaQHF0&#10;vzABEAER2d/5wG6ERdbgzv8g5BYjlZyVUk0XAPcA4PIX5ZOdbtAWQ0LIaGJsHH/An8MhsaNjUREP&#10;NOzQAfQOo4ao5ze5FhCBRwQICii9J7lRVIZEjx42Z+FrIlbdWMr0tjB4Kl5S2s4fgIJ2WVhRG6/e&#10;kEWUmplNiCNf8GsiDEBgM/wTBWg6YHA/HAm5Es6ij25yy6DRicKXcooRV4GHkIQPIQiI3W/9VC8b&#10;eNYlZXPRKcf+wBMAm3zcATHaLuY9zH4YwxU+B1VPZOs3XegR9UrmfokQ2QXYD4wq1zFuQvDUspFB&#10;eednROfCRLZxI96KvDnNoHQVSxj17kB3mo/nj8ubBlpczmDAnSYiwj652YODsUrZYeCWsoBQAUHP&#10;9KbEFEUHQ5yA9n+LhVxKnBPLFn0hCaAEQARAoEhCmONQDqNDqNY537hVbYxgaBpFyEVn4EITXIbc&#10;hpUZFtE20fmqViaxKAdbd7ldiIqx6xzoVgrZ425wBgNjf9+TaZE17o26Oomc6PsXWAPxQPigV5sf&#10;h7xdWIjYjSRtWR7SvCgDxBEHO73qUZCQWmjIHDW8K4NQBgPoPAaVYJDG50NhmVSGYfw9o4j0f2ha&#10;aq7Cxx+Ino5AFMxzeG9rDaygG6UI1krRI4+E0DseH4b7eZCmFjIQNo0No1it4uigz6gA4prN3SjN&#10;QECiB/Fy4bb/6AWjivhdotzUGShgoMm8Yd0tWi0ReCYOJ7xpMF4HB/eb4uxdLb8c5ai4DFJdtzoI&#10;2NwAkAl2kJG2lZ1uFP1n9PcF6iJqjiYPB+DRUgjiYVEDn7fYttU5i1TmKW0tmQbwy7ot4438DLxh&#10;6AGAbJ0e4pgf5DAEABAD4oiOU6jZnAWQoWQpLZuXE4QSjBWOFY4gGFtQEVFo02Po02PyTU8vlsAN&#10;moyW+g+odohU1xFQnTIqMIVHfk/AQAOEAraNiVAQhIL0n+njst+MKKCpTfOXB9NF0UNU65xaExKh&#10;BqEEmbLLQG5yMDgd1nvFKXUj7AUF4hkiVRnaSRX8kmHG5sCgqiUShQ13OBwS1WenkHdp1AKBJpE7&#10;3vIO4O4QjP6PFIlTEQLEQL3aZZZfufh4qBtDSie8D8T5jFHwC43B4Fyy78PdmLAJAF4PcfQ1ytEJ&#10;c+cwj6bwBhd8/+pdA6QEs80WONA4Bb+BUpyKT4FShhDBMn1+FN3qgJNgmQBlfGYCgvc6Lfyor2pW&#10;rliaF9XRGg3HjVJJXkB+e6GVoMXcNQwEhkspib5cZnoD0ALR3fKQaK9FAPvvN6M3bHh6EM54mHUS&#10;oA2I7pCLvQRaDGk6xFZtZAhtUUYpV25xA/fr7swol8IJiy6C6Hkj/D6DXDUppcGqdelvJo4mC7i5&#10;jIePw2JLivvuzQLuKJ2puVShy8H/mgzxHbW/vgAwpiDD+Lby6uMgKnNcHiImoBHVi2wWl9pwUIG/&#10;FU1zvFeUt5NqG/+PCcXiUtxbYQYwuTYlEBC3OIxXJbx8C7pR/DOclh7WYL8Fc0jaBmBmxs/KZDby&#10;6EtE6yA1wDQN5VV3/wrCkWLEwEf+UZToVHPrQJQVeBeoYDSZKUFdoneEAq0m2adI8i2FbjWHmhsa&#10;srzeAzwmE2Phoe1W0YLv/CWI7ICylJG8AA4Pxw8WS/Bl2J16Ix+F7GfO9p8BIagsPNMuSLYQGmJP&#10;offWONAmip6ngNrC8q6svoFo18mGNN2SWxAtSyu43VXzGS5I+igXXwwoHEOUGUHgu5uQO5D9xCOK&#10;NG2D0lCeWJr1Tg8kFH62MozJFMXRziozhyBazfVzlS/bCCoWnB1o3OVPeUpMDKZiVMAAAAFzTh8E&#10;2IyJYyysphOKkgKJOyrO8gqW74bUG2yhsjYO6GzaNhUDqiR0GxwCBY4wpk0gMpqB1eTRBRFdY91d&#10;cWBWdrzVViFuAvQbkWvHVOxh+HJ9wWF5ctP3Y8mCu+Gvlp1b6hSgKRpabij6qxIvekek9I8u3W3G&#10;1cE2JTexmeo3E8o+kzq7FVXmr7vnkql0vWqA+1PeW9f0e2uW1t2SvujxV5tR98VIfrAQSqLH3kJn&#10;0RpilsEx+llnppHJm+dLRiKbp7jfpHMRN56mmYlQ5Cv1JH9ByOjzAF0v4oz6E+81r+x3lYDT8WV+&#10;t8kRc0ahZT6kjVBhla4mlWmjK2/hHabZC1HMGdU+5PTJG2sejS0mIRFtebXGkSCvNAJRDTwUYKKk&#10;1FViDIEieWnz0keTIaHUiQSEYA6NF2NK9oG/bRKj5Z7DnExqtLFiannqu3J1h+Tzrydsh1QX06nb&#10;ij7Y0qvSYwQEOSmHDoVG25BRZET1mCtHkRNren30N/YCrCtcozOrU39fWFdSR6NBUmWbQ/k2oSxr&#10;jZWZ9NYw8kI1mmomJ1wDXmWiZqe2alP2ppV9OT7tq68aNzrRxTAVkw4RQ67SrOwqhKnK5S7ZepSl&#10;MpfsnVd6qq7vpOUSNAfcKPj8tNvsvG1z0Kb5tIkQFuptgraJJRoEBatgkgy24CoKHfXSuxJKf1D8&#10;kan/C1lP4bZ92HpWj4TaNep+rdnulfkkk5pYv0ZBtISzFRQVNZQ3kOleYOP1rskguWvlyC9SpvRx&#10;9QXSYD0mHVbeLXs+SbqJdWkm5nWkseVtqpCy6kt3a6s6L/W2LvWYqktsNOzLexDc2ND/gaHMCfiB&#10;oaQ/tDei+oSxfcGP6AIbmBP0M+0NNFiV7ap/EhctdvxaH36LAQvT3l2jwfgNxJQTKs3y3nJbjDrH&#10;lX33a1VJaBIZCflXZ03Ih2ZAaVKbRaBKS+gqv/lZo8FraTqbh2vTty7lZqVmv0GZCRbKjxZJYH2J&#10;lEweB5yWs36zP3UjZbRYmPnIE3EGNnJdefWIpR3zw/XT0PyxN3atVUtW/ZV1tID1Im9XOOyKJFPP&#10;Ro2wUtcpfT2NbidySIGtqQTloKziUlI//6D/7A/KPJYrxB7ZyBCpNLzlKjMtXl9j9Q8TidDCyFUy&#10;Yb0tTLXnqZpKTbLyXWi8Hejqi2q8aLK+1qA0UW1mla1qmw1az1T7rRSl7+YXZHE3ZYqmW1IeHOY0&#10;+l2RqL+i1A9/6x/T2FO577gh4qYskZykBvFKluN3p7rtsDVk+TRiZlWaClns0M2yMHN9CkpiSgaS&#10;oySeXHrHtLdZ/urrWLxtCoaLocTrNDWSV9QlcTcqu2I5s9RYTYvNpSk1CnUIl60B/Jb+tN9tIEuh&#10;SuQ9Jn3oanPYHLn6Hsdj9OUgHxjdOpuyKGHqSkBHnHDBSkjbadS/JB9Q3YPbHUoQ7udDC/NGn7QM&#10;vUu9eyg6mFp1rzc8pnlo8YK84kfdarGHrK1VKMK5WQ06MkBI6pkoLmWqUTfKUuk/KUpZPSlronJV&#10;h9m2iuCPeJdroz2iPfzKse8FEXaJ9BWONH1nnI6pn6SulHLcNF9IX9RBGzG/noYo37qStpZY15V1&#10;VX9eJpe/uqy1YPRWNTmscZ2Bw9Bl0dNLWHLUu+DvWhNwjdSopBxGSUc1pzQfLqOlVrZ6TR0NwsGY&#10;pbVI+Mfp48XKYkrMgIfpJJVJETxxJX6Aa4kRTNR+utkd/XBo+JpRZzR0c4zmO+pSLVF9thhcf44d&#10;X12I+a8nJ6kbEyO3CuvKUl2L5VWv1VwnPWpnfXtfl+eTvu/1h5vYv47xctO68a5O/L3tSbI1a9L8&#10;qTE1Oj9b0pKOi5bsc1WPamVECQK8xyqNP+lUfzKtrtKvYnQ0+jiirdstSlKNTYssQzl2vt1kGS/e&#10;5urI5Je0BJDFJ1aNWU3r9vEjRa/+RDJFucJxj9Hkd8HPeuFUdKrMs1aFmrmXIunNKsSv7FPp16Us&#10;oaYpbGzo+qywyN8jyTYT7lWWH5Uz6da4LXAGx0mdZD160aBiby75lxqrymdUUoGROBzgfJOOx8k4&#10;7UQiFZKup2yT9cFGCQOgakzZVKWbOsaQ51HlS3MqxrWljRmNHgKt75lStdEnpCWUSWvWyGSjSvs0&#10;s69s8E8c5ONiUMtmX9xbRb6fkHZOTxS7LQ2PReqG163FHJ60mi49Jy8lszWZPiSTdHY1sF9pXbdY&#10;/ti6RIf1Le3r+bYe3bxPFVPk6ymuJL5JTf+8Zcyz8asy6uUYSaAeMoesbuKZaNwHHxFdUudXtIA8&#10;pT0abFxrEulN9TbKaVPcbnReSrsxO871IeX1p+jyeBReLJdAp9k3wOYu7vdA8rb7C9haW05Lr0yn&#10;nxKyfdQ7PPH1IztnrFUlo30e5XGlNQVy9Lu+8RP6/qZy0rprk45TUndWoiS779n5urKIvb7j0SOn&#10;dHHepnnoZ/SdakoorUll9tZE/KOrJF9vI61Muj69PG+sch2ugRijT+tT5MrbfNoReYZ5PoNwgxGx&#10;QQ1DriRQdzCV8kTl96iPMpEYunV2O1cm/X7Y8RpOPi61pl9XxaB9y0BTS6sSpf1XjPm5kIb5zBGG&#10;UUHGtSfHrGdOvFi93ITUObfSwu+ux+5Q3Sz6kfwtkM+wNtgOWs5RoTiC8HXu4nt5re679saJsIUN&#10;JC5MPf9J2TrXZu178Fvx/ucv0baVLSpah8UVKiqdS9s1VODg+RRTrQ+MHcrXn6W6ffSff9xEd32I&#10;/Vp25TcuX1ZaxfgZzw3VKSpq58g95hu6px19VlngyBmLWBb911zPena1/XS60CIIFqvOTDv2rL1o&#10;yk1iL8RcTloCIuqiNcvs5y0RQJImRq9g6Lq8JsliVrqU8W9R++W4kIBGgNYl33Ws4qe1rVbVGQ9v&#10;YJLTemS9ej5XpRlMPmvx/M7a/LgmxDsZT6rtld45cY66Oztorj5zYwkvrW6TtyHFBIX0WtbS5O7B&#10;+ofLU78SR05O+n5S3aQJ+tjV4kZizMq0PyeYeq7Jfe0pfu6LoKuVieb+7ENm7IkcL7Via+1LJYpY&#10;nQvzJZ43wo+P5ZqFHOfDyYUfEUDWy4kptesu02GkTl76abPLsb2x6iP6uDVbGWfVFl13j+OoKCrM&#10;SV9+SehmRvRLRme9FWXbV+O0b8c6o+LR71+6JtylmLV5eW7V9SwyLyC1zmBHc5AafMKed2IbFlPd&#10;O0ejV9qXLCreXIPaQ2gyXlui/dDS22tDo9PFWmsmgTd1JO60pJB+0C2ZtHbSFHrSYWnrU0tjrk9d&#10;cyLlUviS7KpUpsDbkBC8gULYK7kmqqT6n1orZ/sfEys0W2obP5CrsV4nRUPiaOPBRXqMmCiivJNe&#10;6rt9f89AOWejtUAfzvJ/ZJoNcVv4tewN7QI/LQ6lFrK3W/KLq9liZrftHiQ5C+Kn97FVsF2Ny+W1&#10;bbPB3FoOz3wwsiw4SxJyan0Sc3+ZDSdrtxOeVqiUkPXrvRwU26+x7Gn0FH8oau20FXWWgYrkERWN&#10;ieTAKAUZRXPFo4vqcLH16qu/qGxthcbFqy8tctZxJGbDVjVsbebaM+Xk9u5LxPVJ85NJKWJzZqnq&#10;Dav/0jJzKtmuUqtcmNi3E3rj11YtTbA01LsiUvrXSrhu1kJFJthPxrSN6+rG9MgKJOH1j/wuKY4s&#10;LjOZ1LNt22FpFVEUWCyt886po+rxzywd/1uUTJIlGrDlDreWk22HiJALRyw/Iek7trmI5ZY2o8Hq&#10;PGVxLXsvX3leqeR+u5UfqqfJp2nJMU5Ne3qGfJrn27LcOXMBxzHa7feOu/6iLIKLIjdsGQty1R2j&#10;j3K7ntmWpWj1odYfSQsbG7rH4H03PDxaPXC2D3QPkei0XwobeYXb8/QPSxt/Vt58mkNj5LdOYo2u&#10;xBfYJYebdVEfJ1pZJFUOxdxNWaBbgy0ZoVizjfsyItDf0HJSBzid/Up0cHpWIJxyrTs1U7oSVyga&#10;m2BbLdiwRKMJ0ySKHdIkfSODKUiOzRfPBN3oN4impdoOTnAwykdBC+lhd/6ZQUcvXGXwXWhhMqH2&#10;HOqrWbRUM4e852Pe638g6fkVrc2jSSO9NJpJ9xJEWLl7N3rRFJrtPDPFq/PpO1cgbVsX+rKCjerP&#10;QyEpK2+vzuosfUY/8VVbcvxPg9btLROho010TAcytyJoYt2NEjksVrE0ttARpMHs6h8XV5rPAm2A&#10;pFqfDTb0OxRHqgGpNz7aQj9wz6Gp0e1X8kk7avht+1JideY/7xNzryX4+NUcaWPzU7YLOV9qay8V&#10;D2PU3YHcY/NSJSyVP0UlaSzyVNiwldLBwUoiUUE/xI6VnjjYw3Mua1Mg3V3dITLrWVGJHtqy0PRN&#10;SdLUPZTEJj50zIFLO/7W/v6vZkR1h59XzXAbkBH7Wt9XyRPpKTS10N9j7bXxWgSTvob0H8vUHS3m&#10;TdWuFILzJXZJXIFDfS80HmuzKukBa34jkDxL7kG2J0Z1R2v2zklppIRdibB1kR1D42jnxqnzSFyH&#10;WF4JB/X00i1TuJmXbaXpatlq2LkH1YO/WSgDtDzp1IuQIf9PJZ/wtEYX/VJNDwzEtx8w0KfME+i/&#10;zDTCQYkvi4pWz9H5XzbyPi1ZeZy1UtbAtW2eBVNStAj8t0LRc/aePm3VPS7utSpO2+kcpj6aw9m0&#10;UGXE84nDIzdrNuvc34DhE2Vgbu3w0Pot8HnOWtLmvLimOCfKe0dlVrikmBDz7HtZKUUxxPaBRrGF&#10;VnA79Xo8pM2DrCQjgceqOo/2jkC2hfbClWW5IalLgu1zppV5lN2LTLtLbciltSHz0HxaK41vfWx3&#10;mzYLn18ObxtoGlrkFXzSA7+UqPFkDG5bIGPj7IleZAa5iU4Dfd9T8UOPjyUnWl1tsuo8WWE6kmbS&#10;LrGLOg6tSn7BVpvfezYdUoCT+uJeuCaAbgYT1cWi5X/oemk+z8a+cn/eqXE+lj5UP67nGi2aqlVH&#10;4ntkQ/uu0p6r/TbQvpC2ZnlpKvJtb9tGVfSpsQkDWE1uo8pG1TmY/ZzQWY1b+Jyi2uI49fbaLApv&#10;tL51LPzXPvqUfla5R8ViPF3ZUNiyfbUubItnMQeUj72yJFMlgnegtlQ7xb4dUm/rHxyc9afosria&#10;i+lPrj6FQugtJe0kA2WvexpzCocw6QA1AC2C47QjxIgGvOfNvOMtpjLSYzaSUvRDmoc+hsUe5Y3b&#10;eo6LMutlKKFpTfX1y/q3dIlVMbq5fZ1zOi2MBJGmHfUaOsnY4NRz6S9uv2XK2KYk5VjyuVqZTYDp&#10;N6PBV1WPigjWtWxV6yqyEmjxLTtqSrfqG2oKTWBKHxdFfjPbXX87Y0rycxfjyVteSk/7RLU5AY3c&#10;jWtWj3soH3jaLfr9Bt+KqLdR99oKadaqfrH5tY3PqjAe6dVs7Z7RKz5Xui7Y/SlbfV4/h1UqZ4On&#10;irPX2UB+ZYd9Xyw67YB/G0ucSVvglPUV9IBvnJ3LEjoi7X7k0om/bcQyjoPgqfYplQzzzq2M/7fr&#10;o+p2j+r/SneqQRG4owFIXq5YTvYtSuWwq3r3a8ScpgRK9flvqmNtBCuBTeqmJ82vbnVG+LGqktVj&#10;4n2L0dpCOVX4mhyRqXm0NNUP6guJek67YsSzo50DTo8yFPnlQkp8uQLlFQ1BnB4PA0/EGPw8NF6G&#10;6eK0uyqdn/+Xr7/J2TuoNTS2HKbHUqGkhHxX7DtyVjS/+q5gJTkAl5AUzAJAEBx7yWLNsXK2lCQY&#10;9JttyuGKrEua5Vq2MjN5t6k9P+r2DfamsF15WRdQxdNJO6GimQDY8oKtACwMLZ7Wr3UrR/ofFBHx&#10;/RuXq/q1tMuV/LBOz0uUbBrxaKeCqYUK1KFUwYuXVvi4maN9/ZFzHl8ax/IXKTYum9jlvsshKfda&#10;nbHy+DxKclL6Ce6kl5iGdmqspKqUsC/GqLqSrxNUgTebLYH2LQaMnq0FG0HXutH5tJl6g0WlpfiU&#10;pVdWyuI4+WEX+puOCiXkKrewVtaHT6GN/C4Fpiyl0Dt7B9ApSXnQs2k4dSaTo/tWt3VkvbT2i+rI&#10;Q/6LR42rOae9SlA0WpA71gq563bFFRG+tHzRVkhUjxAk181HRUr2sfHkTdHaNx8guJBcniaGy8SH&#10;x5MsPm+u3nq1Kr6znlRFLyj4We0bJ1J5K03ZKC89Bvt2gpzoqFVsNDPNUjAgqWrxhdTS3QN9uMCq&#10;Sz4WsKChKqeNI8bkKG8lVE7llFI2RooMNBmLPUxRx41bSxJNP7XKPiiYjjCqxtDZ1vJEn5QJpshk&#10;a9t/II+zSw1xNeWqqSTqwiUbCWtgLKJl3rN4GujlbEmjjK6t0c3dfLRxCSayJUhO3mdYptrQK9vs&#10;0+eoKqSTJJjqseWO7NZuACjjzU8Xu8TpqGRVuNa8mahFZZps0sptUTKaZjeSnJUZD9RTA2O939sa&#10;pcparoudr+LL/6iPy9cWssNda4KNydcZ6mgfWLbC1oPLq0uR5Ku8uKrB46FIM1fyansfjzUMLNot&#10;cae9IsrXE1Kqcsck6s/Gk071xt5qMgt63bG/d+tb1VRx8TQ8uZXbmXifnj2FqcG43aXNaeNOTnzV&#10;SYi5L9GX60N81prlpfUNnWb1JiasHjT0jCit732j/c61TW83PdxuSk6lWtDrlFfdaHgv1J32nfWh&#10;0OxC1RsUx7jViAx2PjUa0SYKuvy9HflIDryGgBT0jYBtrVXq8WCdfHLZu2qMqC8HbelX5yBv6e95&#10;Bf60Z7aBZjjZSTkv1Wmj25tgo+lIPvaB+p0H+Wo3G+vY9+hy3EoI5MLRzqRJPLR5i01SPMXtoWN4&#10;zaC/Fbb0FIspLfpm0PZckc8OsUTcnh3j0zToIz2aSpItyyViyfUnLrQN+ns+ibXKL6Np1Y+WehW2&#10;WvjyEVhvB6Mqk0e0doSlivTTAvKhYchZOiVMWj17fJIt1m2ypb8XOrKUzn36uN80Piwc5PhwaJBX&#10;3XtSqU+diGmvPsLqiPtsSRjmRxKVfo5RwFqVvta83ilt60zmtTKLkT137kaVdruwq/3CaAWrTAWj&#10;29SqdaI9mT0s/Xqsrl8nZk5SS7bbYftwv+KmKXcoa7MtFd/l+2tymQb4egLSfi+yIpqU+7dclbNV&#10;FE3brVfUfn2q2+s+JfqbkKNsGu7BB16u6j3p1vag/BL81AyUS8kh1piaPVqtoPJavdpApiZaV9J1&#10;lQFKkcpKVq0i0WuI2nqZFPYziUC+l9wdc1KL+WfPVY9rQ/XQk3WqQpc6hdV+0iVW+zxVTdS2gOCy&#10;CEPZ6IqfrWbYbxRaHrbDXrvHh7mLRsQ2LBYzR6Wj6+yOxyVSv4s6PUjfo2L0vY/QdLqVASFof/Kk&#10;OgtJp9EI4dXPHjJfeq6PYvmOYh+Fy1D35H6sq4lyJVOXyk+RKUHLUv9xdz3ly/uLnC2G0X0p5X13&#10;4Un1Ucu38rX8aJyNDeqSDISFwEd7q2NX7Hx7qRF2Pkm4oFJDEqRaWrUUxK5nX3h/UiBn+aWL0Gd9&#10;IJ65DyAiWvqy/J82GcKSuXJJLYENVvmSgSfC3L6Qm1eXqLm+5jKDjj6uXLEsbSTPck36ik/Yncar&#10;q1dfIMmqRg33WSpdb6H2F8TC96ikQ2NSrddaQHWpYFljn5RkdmVqG6sssE1MMdaMJ2QsFdtM6D5Z&#10;CUlUfUopic6lepyjvSkJZjFQf2ouCCreAOpZfOyCo5H1bNtRAFSro4v3Z66is2r7PMTrV292JF33&#10;9lWs82ehAsmg4DhrvPPUcjL12x8lq8pCxJGfFGVcFlvWhiM9ZLvVrbOb9cKQ+ghf2kUogHLLWP+/&#10;i0Fb9dvvv1uWbRb66y5uvzxyKDkqE0VWJRkUjhmzEt8cf9Stg3RzvpC8S/l+pfTAvE1//Oaaj9Be&#10;Fh4QyiSmW9TApPp2I51qT76S36RNMJlp8i1Znwk4nxbdSn/eryY/JJFTlHw36xacnWXlmNRy6WVK&#10;lrGURTUtzWPtW2vin8j7VkSgokkSs/QRmB1+tprEGsvEO/uoUl82lIX0OPlsYp9dF6vkMwO31qt9&#10;Ku9PqWYktyGp4uJqsAGG4gfT36g5Og6mXkNyNrd8nEvrSpfVE7FPwaliar8SAT/ON6iphTk4/Xu2&#10;NFr/4D1rWv1SXU0Ckh9UlIllnZVtpNJCnZJK6cGyyB770ClfZQoc2FutTurTTV2+6XrWLQPO1Zv6&#10;vKpK/UnpUTrIf56DZX1NrZSfqE37NE4lWMQ89LgLUZepe3XeISZYft1Jkq1JjTqQ8WR8l9keNaOP&#10;WP22xoklLDj3zI+2om1gJV2psEO45hzBAXWLlF17U60s+rJciEgkg+SIa+jr7p2nJ5uW+pCY+Jj+&#10;NXRkIxT18WjOD/j+HGwsVQ3Q5l0GZ9AXpFhKuOdBpQz1vhY5VcsALl+rSpjS/jdxDPqbe802xFBD&#10;l+mBLCAdQJeb0Nd1ebyD1ahHYarw46CP6W2pbXII82nQzJ30fdFS6XG2fVj583qJ5VGT6zadTZbk&#10;vW9QOnNtNpYKq7sju7AqF9A622xsxRfA8MlohWLL/pc60wMuSPhq4D7N5e3QItpJAFlSKWbosh7v&#10;t8D6ZdAnLwryQW8m5G8/WZxRS763gqZNz1vU6qSXClsxQVNnpioLs6kchIW+bSa03fidUydSCqLU&#10;9UGvFCF2BVZUtRUfUjBWhCn5fqewDpPVHIFUam+aRhCyYKelffZuNTHyF1y/An2+FRJaBVdCzi/9&#10;DB1aUTqgtiZQ0OQfphWcs/qRphu/9Z9t1qVH6w8tS3jTkSM8klnNYG8wr7qAb6pyVIcmhFrU7PVM&#10;5rzsaLGkOSUq5JIVHaHyry40OgQtdF2Vzx86pzKF9J0w5J2P/FI4aVtwTUuBElbRq/wKvenuPiKv&#10;0yqjDLVCGgqHgqKyUSKyuU7GfTWpdK1NJoeW1OS74MGDoXk6n1aRdyyJ4L2mR5IL8Ro44mb9eW5N&#10;yludF3Rdal1WS0LYXZupSVB5ZXrKvBUypWB9eNSpUXJMFT6roN9NW2RLRYkqp+rsW6OGnU1YhuJi&#10;mXcnRYNw12mMUi0mONr/aNWfkamwMLVhAZJKhUKc1z36e4Wu9e730WbiYCnPLeBm3k0WfY3+XqQG&#10;3OpthLuttaym23upHo9bUepMyNL9ov5J6wu4requqWLlRRylRRVMTIgMkt9FKVL7rilrhtZpdQQV&#10;QeFOSUE1WjLjH/nvIXK10WK3JK9ej1/0WOGlpZ09IBNQXQ2z4DOho0Afri4o9nqitepPXBAogcj5&#10;Glrcryty9xBz9ms/gSvgZ/NaJEUWtaj3Ib15tPE7emRNOi61TsqkLxLKTn1Ol6jQUnrEVADavyGv&#10;VuWFdR3Tnrfa69LcELAE7HoYWnhJUWLQfYA/6MveTKYHzsbaOgXDw86ZRffqT2doutCpVrkf2fKP&#10;rPVeAzWmJqVGq/RutUtDXd1T0i9h5Jcx95PeXolAGYPyaninNV0beTs8F5pE/TSWf9EBi1AjAo9o&#10;Wc9aHbqr5pc8lsUCez1ZZqUrH3Qyu77AtuUJrAqAIdAhcDqQlPB9gjFrBOIPJIOLpBovJFUCB1eP&#10;ev/p/Vdm9WNO1tZQFARKlAQEe64JLIYgn+vSCU4xySZdY3z9lEEASSQAtPcsOVSeppI6O69amoYg&#10;HKZTC72bhG8bXWrkCmQXwv+GJJKCZDKYfxNVjZQuSyPHz8CvEQISBy06LycR6J5KI8KTQqUkQyHj&#10;xnqBZVPWRIkp7LTWzTpMhgoKMhSpI6SqhTI1yhSUFJBYJlMQpFeXLl3qoc6fsigCaVRiZCIZQlCx&#10;LKGeue6wFKE5KihklqftN1gNQFqSV1ybIkSpUqSvWfpVPTqenWfpVoBEgeFQodZEiHsrl1urKDli&#10;OQtQqEQSCcEoJqBQurZVNilTaiEykLiS8TFhOh0gRQnegiSoiUF7Ild065aNAXetGstS2q5D1ZSy&#10;LHr/RXfb46gCu5RAOqQv2P8kyvBPsDy7WfLah/ZApv2I32Uz9Ah6BpshFSqFolBLAwQUAAYACAAA&#10;ACEAUYMQ2d4AAAAIAQAADwAAAGRycy9kb3ducmV2LnhtbEyPwWrDMBBE74X+g9hCb42suA3BtRxC&#10;aHsKhSaF0tvG2tgm1spYiu38fZVTc9yZYfZNvppsKwbqfeNYg5olIIhLZxquNHzv35+WIHxANtg6&#10;Jg0X8rAq7u9yzIwb+YuGXahELGGfoYY6hC6T0pc1WfQz1xFH7+h6iyGefSVNj2Mst62cJ8lCWmw4&#10;fqixo01N5Wl3tho+RhzXqXobtqfj5vK7f/n82SrS+vFhWr+CCDSF/zBc8SM6FJHp4M5svGg1xCEh&#10;qvMFiKur0ueoHDQsVZqCLHJ5O6D4AwAA//8DAFBLAwQUAAYACAAAACEAxeD3+QgBAACkAwAAGQAA&#10;AGRycy9fcmVscy9lMm9Eb2MueG1sLnJlbHO8k8tqwzAQRfeF/oOZfSXbSdNSImdTCtmW9AOENLbV&#10;WhohqY/8fUVKoA52ViFLjdC5Z7hovfmxQ/GFIRpyAipWQoFOkTauE/C2e7l7hCIm6bQcyKGAPUbY&#10;NLc361ccZMqPYm98LDLFRQF9Sv6J86h6tDIy8ujyTUvBypSPoeNeqg/ZIa/LcsXDfwY0I2ax1QLC&#10;Vi+g2O19Tj5hW6MCRWoTU2Q5ta1RB+rDmMp77XtKlCkydJgEWNRGHscV+9Ye+HR0PRM9sdZf/jOp&#10;T4suTWzHjc1rn1ochjXzrptzqK7jULF3j7MSqxmJy3RQn+vgfib6wh0sz3WwvI7D4ujAR3+r+QUA&#10;AP//AwBQSwECLQAUAAYACAAAACEAw1OZSiIBAACCAgAAEwAAAAAAAAAAAAAAAAAAAAAAW0NvbnRl&#10;bnRfVHlwZXNdLnhtbFBLAQItABQABgAIAAAAIQA4/SH/1gAAAJQBAAALAAAAAAAAAAAAAAAAAFMB&#10;AABfcmVscy8ucmVsc1BLAQItABQABgAIAAAAIQBNdgc/vwMAADQSAAAOAAAAAAAAAAAAAAAAAFIC&#10;AABkcnMvZTJvRG9jLnhtbFBLAQItAAoAAAAAAAAAIQDZ7yX2CJkAAAiZAAAVAAAAAAAAAAAAAAAA&#10;AD0GAABkcnMvbWVkaWEvaW1hZ2UxLmpwZWdQSwECLQAKAAAAAAAAACEAUIQs/Ne2BgDXtgYAFAAA&#10;AAAAAAAAAAAAAAB4nwAAZHJzL21lZGlhL2ltYWdlMi5wbmdQSwECLQAKAAAAAAAAACEADtZDoBkn&#10;AQAZJwEAFgAAAAAAAAAAAAAAAACBVgcAZHJzL21lZGlhL2hkcGhvdG8xLndkcFBLAQItAAoAAAAA&#10;AAAAIQBTItp0WwwAAFsMAAAUAAAAAAAAAAAAAAAAAM59CABkcnMvbWVkaWEvaW1hZ2UzLnBuZ1BL&#10;AQItAAoAAAAAAAAAIQAWGzZRgEAVAIBAFQAUAAAAAAAAAAAAAAAAAFuKCABkcnMvbWVkaWEvaW1h&#10;Z2U0LnBuZ1BLAQItAAoAAAAAAAAAIQBnq+SodFMDAHRTAwAWAAAAAAAAAAAAAAAAAA3LHQBkcnMv&#10;bWVkaWEvaGRwaG90bzIud2RwUEsBAi0AFAAGAAgAAAAhAFGDENneAAAACAEAAA8AAAAAAAAAAAAA&#10;AAAAtR4hAGRycy9kb3ducmV2LnhtbFBLAQItABQABgAIAAAAIQDF4Pf5CAEAAKQDAAAZAAAAAAAA&#10;AAAAAAAAAMAfIQBkcnMvX3JlbHMvZTJvRG9jLnhtbC5yZWxzUEsFBgAAAAALAAsAywIAAP8gIQAA&#10;AA==&#10;">
                <v:group id="Group 45" o:spid="_x0000_s1027" style="position:absolute;top:23642;width:71996;height:24930" coordsize="71999,2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4puyQAAAOEAAAAPAAAAZHJzL2Rvd25yZXYueG1sRI/NasJA&#10;FIX3Qt9huAV3dZJaSxIdRaQWFyJUC8XdJXNNgpk7ITMm8e2dRcHl4fzxLVaDqUVHrassK4gnEQji&#10;3OqKCwW/p+1bAsJ5ZI21ZVJwJwer5ctogZm2Pf9Qd/SFCCPsMlRQet9kUrq8JINuYhvi4F1sa9AH&#10;2RZSt9iHcVPL9yj6lAYrDg8lNrQpKb8eb0bBd4/9ehp/dfvrZXM/n2aHv31MSo1fh/UchKfBP8P/&#10;7Z1WkMzSNP1IAkMgCjQglw8AAAD//wMAUEsBAi0AFAAGAAgAAAAhANvh9svuAAAAhQEAABMAAAAA&#10;AAAAAAAAAAAAAAAAAFtDb250ZW50X1R5cGVzXS54bWxQSwECLQAUAAYACAAAACEAWvQsW78AAAAV&#10;AQAACwAAAAAAAAAAAAAAAAAfAQAAX3JlbHMvLnJlbHNQSwECLQAUAAYACAAAACEAiYuKbskAAADh&#10;AAAADwAAAAAAAAAAAAAAAAAHAgAAZHJzL2Rvd25yZXYueG1sUEsFBgAAAAADAAMAtwAAAP0CAAAA&#10;AA==&#10;">
                  <v:shape id="Picture 41" o:spid="_x0000_s1028" type="#_x0000_t75" style="position:absolute;left:36217;width:35782;height:2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pW4ygAAAOMAAAAPAAAAZHJzL2Rvd25yZXYueG1sRI9Ba8Mw&#10;DIXvhf0Ho8Furb0cSpbVLdvawkJhkG4/QMRaEhrLIXbb7N9Ph0KP0nt679NqM/leXWiMXWALzwsD&#10;irgOruPGws/3fp6DignZYR+YLPxRhM36YbbCwoUrV3Q5pkZJCMcCLbQpDYXWsW7JY1yEgVi03zB6&#10;TDKOjXYjXiXc9zozZqk9diwNLQ700VJ9Op69hRq/cPd+3paHXapKd9iavitP1j49Tm+voBJN6W6+&#10;XX86wTcveZ7lWSbQ8pMsQK//AQAA//8DAFBLAQItABQABgAIAAAAIQDb4fbL7gAAAIUBAAATAAAA&#10;AAAAAAAAAAAAAAAAAABbQ29udGVudF9UeXBlc10ueG1sUEsBAi0AFAAGAAgAAAAhAFr0LFu/AAAA&#10;FQEAAAsAAAAAAAAAAAAAAAAAHwEAAF9yZWxzLy5yZWxzUEsBAi0AFAAGAAgAAAAhAFkClbjKAAAA&#10;4wAAAA8AAAAAAAAAAAAAAAAABwIAAGRycy9kb3ducmV2LnhtbFBLBQYAAAAAAwADALcAAAD+AgAA&#10;AAA=&#10;">
                    <v:imagedata r:id="rId89" o:title=""/>
                    <o:lock v:ext="edit" aspectratio="f"/>
                  </v:shape>
                  <v:shape id="Picture 42" o:spid="_x0000_s1029" type="#_x0000_t75" style="position:absolute;top:89;width:35782;height:2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wuhyAAAAOIAAAAPAAAAZHJzL2Rvd25yZXYueG1sRI/BasMw&#10;EETvgf6D2EJuiWwd0tiNEtJAIL0UmvbS22JtLBNrZSQ1dv6+KhR6HGbnzc5mN7le3CjEzrOGclmA&#10;IG686bjV8PlxXKxBxIRssPdMGu4UYbd9mG2wNn7kd7qdUysyhGONGmxKQy1lbCw5jEs/EGfv4oPD&#10;lGVopQk4ZrjrpSqKlXTYcW6wONDBUnM9f7v8xpty5RGvZhixuoevl+61twet54/T/hlEoin9H/+l&#10;T0aDUmpVqad1Cb+TMgfk9gcAAP//AwBQSwECLQAUAAYACAAAACEA2+H2y+4AAACFAQAAEwAAAAAA&#10;AAAAAAAAAAAAAAAAW0NvbnRlbnRfVHlwZXNdLnhtbFBLAQItABQABgAIAAAAIQBa9CxbvwAAABUB&#10;AAALAAAAAAAAAAAAAAAAAB8BAABfcmVscy8ucmVsc1BLAQItABQABgAIAAAAIQDxFwuhyAAAAOIA&#10;AAAPAAAAAAAAAAAAAAAAAAcCAABkcnMvZG93bnJldi54bWxQSwUGAAAAAAMAAwC3AAAA/AIAAAAA&#10;">
                    <v:imagedata r:id="rId90" o:title=""/>
                    <o:lock v:ext="edit" aspectratio="f"/>
                  </v:shape>
                  <v:shape id="Picture 43" o:spid="_x0000_s1030" type="#_x0000_t75" style="position:absolute;top:89;width:4889;height:1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aDazAAAAOIAAAAPAAAAZHJzL2Rvd25yZXYueG1sRI9Pa8JA&#10;FMTvhX6H5RV6q5vWRDR1ldpSKoIH/1B6fGafSdrs25Bddf32bkHwOMzMb5jxNJhGHKlztWUFz70E&#10;BHFhdc2lgu3m82kIwnlkjY1lUnAmB9PJ/d0Yc21PvKLj2pciQtjlqKDyvs2ldEVFBl3PtsTR29vO&#10;oI+yK6Xu8BThppEvSTKQBmuOCxW29F5R8bc+GAVh+XX4Kfb6/NH/DmnY/drFbDdX6vEhvL2C8BT8&#10;LXxtz7WCUZam/SwdZPB/Kd4BObkAAAD//wMAUEsBAi0AFAAGAAgAAAAhANvh9svuAAAAhQEAABMA&#10;AAAAAAAAAAAAAAAAAAAAAFtDb250ZW50X1R5cGVzXS54bWxQSwECLQAUAAYACAAAACEAWvQsW78A&#10;AAAVAQAACwAAAAAAAAAAAAAAAAAfAQAAX3JlbHMvLnJlbHNQSwECLQAUAAYACAAAACEALkGg2swA&#10;AADiAAAADwAAAAAAAAAAAAAAAAAHAgAAZHJzL2Rvd25yZXYueG1sUEsFBgAAAAADAAMAtwAAAAAD&#10;AAAAAA==&#10;">
                    <v:imagedata r:id="rId91" o:title=""/>
                  </v:shape>
                  <v:shape id="Picture 44" o:spid="_x0000_s1031" type="#_x0000_t75" style="position:absolute;left:36217;width:4889;height:1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9S6ygAAAOIAAAAPAAAAZHJzL2Rvd25yZXYueG1sRI/NasJA&#10;FIX3Qt9huIXu6iSNaBsdpVqKIrioLcXlNXNNopk7ITPq+PadRcHl4fzxTWbBNOJCnastK0j7CQji&#10;wuqaSwU/35/PryCcR9bYWCYFN3Iwmz70Jphre+Uvumx9KeIIuxwVVN63uZSuqMig69uWOHoH2xn0&#10;UXal1B1e47hp5EuSDKXBmuNDhS0tKipO27NREDbL86446NtH9hsGYX+06/l+pdTTY3gfg/AU/D38&#10;315pBdkwTbO3dBQhIlLEATn9AwAA//8DAFBLAQItABQABgAIAAAAIQDb4fbL7gAAAIUBAAATAAAA&#10;AAAAAAAAAAAAAAAAAABbQ29udGVudF9UeXBlc10ueG1sUEsBAi0AFAAGAAgAAAAhAFr0LFu/AAAA&#10;FQEAAAsAAAAAAAAAAAAAAAAAHwEAAF9yZWxzLy5yZWxzUEsBAi0AFAAGAAgAAAAhAM6D1LrKAAAA&#10;4gAAAA8AAAAAAAAAAAAAAAAABwIAAGRycy9kb3ducmV2LnhtbFBLBQYAAAAAAwADALcAAAD+AgAA&#10;AAA=&#10;">
                    <v:imagedata r:id="rId91" o:title=""/>
                  </v:shape>
                </v:group>
                <v:shape id="Picture 46" o:spid="_x0000_s1032" type="#_x0000_t75" style="position:absolute;left:-12;top:-2272;width:72008;height:2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o0ZyQAAAOIAAAAPAAAAZHJzL2Rvd25yZXYueG1sRI/RasJA&#10;FETfC/7DcgXf6sYajE1dxQZEoU+x/YBL9pqEZu/G7GqiX+8KhT4OM3OGWW0G04grda62rGA2jUAQ&#10;F1bXXCr4+d69LkE4j6yxsUwKbuRgsx69rDDVtuecrkdfigBhl6KCyvs2ldIVFRl0U9sSB+9kO4M+&#10;yK6UusM+wE0j36JoIQ3WHBYqbCmrqPg9XoyCso7zU+/On1m2z+9fB7PLz0mj1GQ8bD9AeBr8f/iv&#10;fdAKkjhZzuP4fQHPS+EOyPUDAAD//wMAUEsBAi0AFAAGAAgAAAAhANvh9svuAAAAhQEAABMAAAAA&#10;AAAAAAAAAAAAAAAAAFtDb250ZW50X1R5cGVzXS54bWxQSwECLQAUAAYACAAAACEAWvQsW78AAAAV&#10;AQAACwAAAAAAAAAAAAAAAAAfAQAAX3JlbHMvLnJlbHNQSwECLQAUAAYACAAAACEA3M6NGckAAADi&#10;AAAADwAAAAAAAAAAAAAAAAAHAgAAZHJzL2Rvd25yZXYueG1sUEsFBgAAAAADAAMAtwAAAP0CAAAA&#10;AA==&#10;">
                  <v:imagedata r:id="rId92" o:title="" croptop="1855f" cropbottom="22750f"/>
                </v:shape>
                <v:shape id="Picture 47" o:spid="_x0000_s1033" type="#_x0000_t75" style="position:absolute;top:-1812;width:4883;height:1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Hn3ywAAAOEAAAAPAAAAZHJzL2Rvd25yZXYueG1sRI9Ba8JA&#10;FITvQv/D8gredNOmSpq6SrUUReihtojHZ/aZpM2+DdlV13/vFoQeh5n5hpnMgmnEiTpXW1bwMExA&#10;EBdW11wq+P56H2QgnEfW2FgmBRdyMJve9SaYa3vmTzptfCkihF2OCirv21xKV1Rk0A1tSxy9g+0M&#10;+ii7UuoOzxFuGvmYJGNpsOa4UGFLi4qK383RKAgfy+OuOOjLW7oNT2H/Y9fz/Uqp/n14fQHhKfj/&#10;8K290grSJBtnz+kI/h7FNyCnVwAAAP//AwBQSwECLQAUAAYACAAAACEA2+H2y+4AAACFAQAAEwAA&#10;AAAAAAAAAAAAAAAAAAAAW0NvbnRlbnRfVHlwZXNdLnhtbFBLAQItABQABgAIAAAAIQBa9CxbvwAA&#10;ABUBAAALAAAAAAAAAAAAAAAAAB8BAABfcmVscy8ucmVsc1BLAQItABQABgAIAAAAIQCl9Hn3ywAA&#10;AOEAAAAPAAAAAAAAAAAAAAAAAAcCAABkcnMvZG93bnJldi54bWxQSwUGAAAAAAMAAwC3AAAA/wIA&#10;AAAA&#10;">
                  <v:imagedata r:id="rId91" o:title=""/>
                </v:shape>
                <w10:wrap anchorx="margin"/>
              </v:group>
            </w:pict>
          </mc:Fallback>
        </mc:AlternateContent>
      </w:r>
    </w:p>
    <w:p w14:paraId="6264753E" w14:textId="12719418" w:rsidR="00AC15E7" w:rsidRDefault="00AC15E7" w:rsidP="00FB13C3">
      <w:pPr>
        <w:tabs>
          <w:tab w:val="left" w:pos="1276"/>
        </w:tabs>
        <w:spacing w:after="0" w:line="240" w:lineRule="auto"/>
        <w:ind w:left="142" w:right="141"/>
        <w:jc w:val="thaiDistribute"/>
        <w:rPr>
          <w:rFonts w:ascii="FreesiaUPC" w:hAnsi="FreesiaUPC" w:cs="FreesiaUPC"/>
          <w:sz w:val="32"/>
          <w:szCs w:val="32"/>
        </w:rPr>
      </w:pPr>
    </w:p>
    <w:p w14:paraId="004C2076" w14:textId="5A430389" w:rsidR="00AC15E7" w:rsidRDefault="00AC15E7" w:rsidP="00FB13C3">
      <w:pPr>
        <w:tabs>
          <w:tab w:val="left" w:pos="1276"/>
        </w:tabs>
        <w:spacing w:after="0" w:line="240" w:lineRule="auto"/>
        <w:ind w:left="142" w:right="141"/>
        <w:jc w:val="thaiDistribute"/>
        <w:rPr>
          <w:rFonts w:ascii="FreesiaUPC" w:hAnsi="FreesiaUPC" w:cs="FreesiaUPC"/>
          <w:sz w:val="32"/>
          <w:szCs w:val="32"/>
        </w:rPr>
      </w:pPr>
    </w:p>
    <w:p w14:paraId="47A7550C" w14:textId="797682C3" w:rsidR="00AC15E7" w:rsidRDefault="00AC15E7" w:rsidP="00FB13C3">
      <w:pPr>
        <w:tabs>
          <w:tab w:val="left" w:pos="1276"/>
        </w:tabs>
        <w:spacing w:after="0" w:line="240" w:lineRule="auto"/>
        <w:ind w:left="142" w:right="141"/>
        <w:jc w:val="thaiDistribute"/>
        <w:rPr>
          <w:rFonts w:ascii="FreesiaUPC" w:hAnsi="FreesiaUPC" w:cs="FreesiaUPC"/>
          <w:sz w:val="32"/>
          <w:szCs w:val="32"/>
        </w:rPr>
      </w:pPr>
    </w:p>
    <w:p w14:paraId="52835EE3" w14:textId="77777777" w:rsidR="00AC15E7" w:rsidRDefault="00AC15E7" w:rsidP="00FB13C3">
      <w:pPr>
        <w:tabs>
          <w:tab w:val="left" w:pos="1276"/>
        </w:tabs>
        <w:spacing w:after="0" w:line="240" w:lineRule="auto"/>
        <w:ind w:left="142" w:right="141"/>
        <w:jc w:val="thaiDistribute"/>
        <w:rPr>
          <w:rFonts w:ascii="FreesiaUPC" w:hAnsi="FreesiaUPC" w:cs="FreesiaUPC"/>
          <w:sz w:val="32"/>
          <w:szCs w:val="32"/>
        </w:rPr>
      </w:pPr>
    </w:p>
    <w:p w14:paraId="7185350A" w14:textId="1E50C615" w:rsidR="00AC15E7" w:rsidRDefault="00AC15E7" w:rsidP="00FB13C3">
      <w:pPr>
        <w:tabs>
          <w:tab w:val="left" w:pos="1276"/>
        </w:tabs>
        <w:spacing w:after="0" w:line="240" w:lineRule="auto"/>
        <w:ind w:left="142" w:right="141"/>
        <w:jc w:val="thaiDistribute"/>
        <w:rPr>
          <w:rFonts w:ascii="FreesiaUPC" w:hAnsi="FreesiaUPC" w:cs="FreesiaUPC"/>
          <w:sz w:val="32"/>
          <w:szCs w:val="32"/>
        </w:rPr>
      </w:pPr>
    </w:p>
    <w:p w14:paraId="1BCBDA70" w14:textId="7687C71D" w:rsidR="00AC15E7" w:rsidRDefault="00AC15E7" w:rsidP="00FB13C3">
      <w:pPr>
        <w:tabs>
          <w:tab w:val="left" w:pos="1276"/>
        </w:tabs>
        <w:spacing w:after="0" w:line="240" w:lineRule="auto"/>
        <w:ind w:left="142" w:right="141"/>
        <w:jc w:val="thaiDistribute"/>
        <w:rPr>
          <w:rFonts w:ascii="FreesiaUPC" w:hAnsi="FreesiaUPC" w:cs="FreesiaUPC"/>
          <w:sz w:val="32"/>
          <w:szCs w:val="32"/>
        </w:rPr>
      </w:pPr>
    </w:p>
    <w:p w14:paraId="51EE87DD" w14:textId="46DF0B84" w:rsidR="00AC15E7" w:rsidRDefault="00AC15E7" w:rsidP="00FB13C3">
      <w:pPr>
        <w:tabs>
          <w:tab w:val="left" w:pos="1276"/>
        </w:tabs>
        <w:spacing w:after="0" w:line="240" w:lineRule="auto"/>
        <w:ind w:left="142" w:right="141"/>
        <w:jc w:val="thaiDistribute"/>
        <w:rPr>
          <w:rFonts w:ascii="FreesiaUPC" w:hAnsi="FreesiaUPC" w:cs="FreesiaUPC"/>
          <w:sz w:val="32"/>
          <w:szCs w:val="32"/>
        </w:rPr>
      </w:pPr>
    </w:p>
    <w:p w14:paraId="75C9A5CF" w14:textId="53EAF4C1" w:rsidR="00AC15E7" w:rsidRDefault="00AC15E7" w:rsidP="00FB13C3">
      <w:pPr>
        <w:tabs>
          <w:tab w:val="left" w:pos="1276"/>
        </w:tabs>
        <w:spacing w:after="0" w:line="240" w:lineRule="auto"/>
        <w:ind w:left="142" w:right="141"/>
        <w:jc w:val="thaiDistribute"/>
        <w:rPr>
          <w:rFonts w:ascii="FreesiaUPC" w:hAnsi="FreesiaUPC" w:cs="FreesiaUPC"/>
          <w:sz w:val="32"/>
          <w:szCs w:val="32"/>
        </w:rPr>
      </w:pPr>
    </w:p>
    <w:p w14:paraId="77BC6202" w14:textId="0B60417B" w:rsidR="00AC15E7" w:rsidRDefault="00AC15E7" w:rsidP="00FB13C3">
      <w:pPr>
        <w:tabs>
          <w:tab w:val="left" w:pos="1276"/>
        </w:tabs>
        <w:spacing w:after="0" w:line="240" w:lineRule="auto"/>
        <w:ind w:left="142" w:right="141"/>
        <w:jc w:val="thaiDistribute"/>
        <w:rPr>
          <w:rFonts w:ascii="FreesiaUPC" w:hAnsi="FreesiaUPC" w:cs="FreesiaUPC"/>
          <w:sz w:val="32"/>
          <w:szCs w:val="32"/>
        </w:rPr>
      </w:pPr>
    </w:p>
    <w:p w14:paraId="1AE1090B" w14:textId="7CF4A656" w:rsidR="00AC15E7" w:rsidRDefault="00AC15E7" w:rsidP="00FB13C3">
      <w:pPr>
        <w:tabs>
          <w:tab w:val="left" w:pos="1276"/>
        </w:tabs>
        <w:spacing w:after="0" w:line="240" w:lineRule="auto"/>
        <w:ind w:left="142" w:right="141"/>
        <w:jc w:val="thaiDistribute"/>
        <w:rPr>
          <w:rFonts w:ascii="FreesiaUPC" w:hAnsi="FreesiaUPC" w:cs="FreesiaUPC"/>
          <w:sz w:val="32"/>
          <w:szCs w:val="32"/>
        </w:rPr>
      </w:pPr>
    </w:p>
    <w:p w14:paraId="09AECDCB" w14:textId="1806AEC9" w:rsidR="00AC15E7" w:rsidRDefault="00AC15E7" w:rsidP="00FB13C3">
      <w:pPr>
        <w:tabs>
          <w:tab w:val="left" w:pos="1276"/>
        </w:tabs>
        <w:spacing w:after="0" w:line="240" w:lineRule="auto"/>
        <w:ind w:left="142" w:right="141"/>
        <w:jc w:val="thaiDistribute"/>
        <w:rPr>
          <w:rFonts w:ascii="FreesiaUPC" w:hAnsi="FreesiaUPC" w:cs="FreesiaUPC"/>
          <w:sz w:val="32"/>
          <w:szCs w:val="32"/>
        </w:rPr>
      </w:pPr>
    </w:p>
    <w:p w14:paraId="787C10B3" w14:textId="77777777" w:rsidR="00AC15E7" w:rsidRPr="00FB13C3" w:rsidRDefault="00AC15E7" w:rsidP="00FB13C3">
      <w:pPr>
        <w:tabs>
          <w:tab w:val="left" w:pos="1276"/>
        </w:tabs>
        <w:spacing w:after="0" w:line="240" w:lineRule="auto"/>
        <w:ind w:left="142" w:right="141"/>
        <w:jc w:val="thaiDistribute"/>
        <w:rPr>
          <w:rFonts w:ascii="FreesiaUPC" w:hAnsi="FreesiaUPC" w:cs="FreesiaUPC"/>
          <w:sz w:val="32"/>
          <w:szCs w:val="32"/>
          <w:cs/>
        </w:rPr>
      </w:pPr>
    </w:p>
    <w:p w14:paraId="5B7E6916" w14:textId="69A2C3BA" w:rsidR="006B2613" w:rsidRDefault="006B2613" w:rsidP="0019684D">
      <w:pPr>
        <w:tabs>
          <w:tab w:val="left" w:pos="6997"/>
        </w:tabs>
      </w:pPr>
    </w:p>
    <w:p w14:paraId="58C60299" w14:textId="6F25BD75" w:rsidR="006B2613" w:rsidRDefault="006B2613" w:rsidP="0019684D">
      <w:pPr>
        <w:tabs>
          <w:tab w:val="left" w:pos="6997"/>
        </w:tabs>
      </w:pPr>
    </w:p>
    <w:p w14:paraId="29A3065F" w14:textId="49F310B2" w:rsidR="006B2613" w:rsidRDefault="006B2613" w:rsidP="0019684D">
      <w:pPr>
        <w:tabs>
          <w:tab w:val="left" w:pos="6997"/>
        </w:tabs>
      </w:pPr>
    </w:p>
    <w:p w14:paraId="7C67279C" w14:textId="7C45BDD1" w:rsidR="006B2613" w:rsidRDefault="006B2613" w:rsidP="0019684D">
      <w:pPr>
        <w:tabs>
          <w:tab w:val="left" w:pos="6997"/>
        </w:tabs>
      </w:pPr>
    </w:p>
    <w:p w14:paraId="5B2EE439" w14:textId="7CE4C358" w:rsidR="00983F63" w:rsidRDefault="00983F63" w:rsidP="0019684D">
      <w:pPr>
        <w:tabs>
          <w:tab w:val="left" w:pos="6997"/>
        </w:tabs>
      </w:pPr>
    </w:p>
    <w:p w14:paraId="38CB6C9F" w14:textId="537D3CB9" w:rsidR="00983F63" w:rsidRDefault="00983F63" w:rsidP="0019684D">
      <w:pPr>
        <w:tabs>
          <w:tab w:val="left" w:pos="6997"/>
        </w:tabs>
      </w:pPr>
    </w:p>
    <w:p w14:paraId="425F38B7" w14:textId="03B248E3" w:rsidR="00983F63" w:rsidRPr="00F0769B" w:rsidRDefault="00983F63" w:rsidP="0019684D">
      <w:pPr>
        <w:tabs>
          <w:tab w:val="left" w:pos="6997"/>
        </w:tabs>
      </w:pPr>
    </w:p>
    <w:p w14:paraId="69A724A1" w14:textId="0F252B3D" w:rsidR="00F01294" w:rsidRDefault="00F01294" w:rsidP="00F01294">
      <w:pPr>
        <w:spacing w:after="0" w:line="240" w:lineRule="auto"/>
        <w:ind w:right="122" w:firstLine="14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lastRenderedPageBreak/>
        <w:t>ค่ำ</w:t>
      </w:r>
      <w:r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 xml:space="preserve">รับประทานอาหาร ณ </w:t>
      </w: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ร้านอาหารจีน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(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>16</w:t>
      </w:r>
      <w:r w:rsidRPr="00A140A1">
        <w:rPr>
          <w:rFonts w:ascii="FreesiaUPC" w:hAnsi="FreesiaUPC" w:cs="FreesiaUPC"/>
          <w:b/>
          <w:bCs/>
          <w:color w:val="00B050"/>
          <w:sz w:val="32"/>
          <w:szCs w:val="32"/>
        </w:rPr>
        <w:t>)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</w:p>
    <w:p w14:paraId="60C3E886" w14:textId="6E21F104" w:rsidR="00F01294" w:rsidRPr="00A140A1" w:rsidRDefault="00F01294" w:rsidP="00F01294">
      <w:pPr>
        <w:spacing w:after="0" w:line="240" w:lineRule="auto"/>
        <w:ind w:left="1418" w:right="122" w:hanging="1276"/>
        <w:jc w:val="thaiDistribute"/>
        <w:rPr>
          <w:rFonts w:ascii="FreesiaUPC" w:hAnsi="FreesiaUPC" w:cs="FreesiaUPC"/>
          <w:color w:val="00B050"/>
          <w:sz w:val="32"/>
          <w:szCs w:val="32"/>
        </w:rPr>
      </w:pPr>
      <w:r w:rsidRPr="00F01294">
        <w:rPr>
          <w:rFonts w:ascii="FreesiaUPC" w:hAnsi="FreesiaUPC" w:cs="FreesiaUPC" w:hint="cs"/>
          <w:sz w:val="32"/>
          <w:szCs w:val="32"/>
          <w:cs/>
        </w:rPr>
        <w:t>จากนั้น</w:t>
      </w:r>
      <w:r>
        <w:rPr>
          <w:rFonts w:ascii="FreesiaUPC" w:hAnsi="FreesiaUPC" w:cs="FreesiaUPC"/>
          <w:color w:val="00B050"/>
          <w:sz w:val="32"/>
          <w:szCs w:val="32"/>
          <w:cs/>
        </w:rPr>
        <w:tab/>
      </w:r>
      <w:r>
        <w:rPr>
          <w:rFonts w:ascii="FreesiaUPC" w:hAnsi="FreesiaUPC" w:cs="FreesiaUPC"/>
          <w:color w:val="00B050"/>
          <w:sz w:val="32"/>
          <w:szCs w:val="32"/>
          <w:cs/>
        </w:rPr>
        <w:tab/>
      </w:r>
      <w:r w:rsidRPr="00A140A1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="007214B4" w:rsidRPr="007214B4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สนามบินฮา</w:t>
      </w:r>
      <w:proofErr w:type="spellStart"/>
      <w:r w:rsidR="007214B4" w:rsidRPr="007214B4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ร์ส</w:t>
      </w:r>
      <w:proofErr w:type="spellEnd"/>
      <w:r w:rsidR="007214B4" w:rsidRPr="007214B4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ตัดนา</w:t>
      </w:r>
      <w:proofErr w:type="spellStart"/>
      <w:r w:rsidR="007214B4" w:rsidRPr="007214B4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ร์</w:t>
      </w:r>
      <w:proofErr w:type="spellEnd"/>
      <w:r w:rsidR="007214B4" w:rsidRPr="007214B4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วิกเอเวอ</w:t>
      </w:r>
      <w:proofErr w:type="spellStart"/>
      <w:r w:rsidR="007214B4" w:rsidRPr="007214B4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เนส</w:t>
      </w:r>
      <w:proofErr w:type="spellEnd"/>
      <w:r w:rsidR="007214B4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(</w:t>
      </w:r>
      <w:r w:rsidR="007214B4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EVE</w:t>
      </w:r>
      <w:r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)</w:t>
      </w:r>
      <w:r w:rsidRPr="00A140A1">
        <w:rPr>
          <w:rFonts w:ascii="FreesiaUPC" w:hAnsi="FreesiaUPC" w:cs="FreesiaUPC"/>
          <w:color w:val="00B050"/>
          <w:sz w:val="32"/>
          <w:szCs w:val="32"/>
        </w:rPr>
        <w:t xml:space="preserve"> </w:t>
      </w:r>
      <w:r w:rsidRPr="00A140A1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เพื่อเดินทางไปยังเมือง </w:t>
      </w:r>
      <w:r w:rsidR="007214B4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ออสโล</w:t>
      </w:r>
      <w:r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(</w:t>
      </w:r>
      <w:r w:rsidR="007214B4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Oslo</w:t>
      </w:r>
      <w:r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)</w:t>
      </w:r>
    </w:p>
    <w:p w14:paraId="56BC4162" w14:textId="2E174A3E" w:rsidR="00F01294" w:rsidRDefault="007214B4" w:rsidP="00466FCC">
      <w:pPr>
        <w:spacing w:after="0" w:line="240" w:lineRule="auto"/>
        <w:ind w:left="1418" w:right="123" w:hanging="1276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</w:rPr>
        <w:t>20.05</w:t>
      </w:r>
      <w:r w:rsidR="00F01294" w:rsidRPr="00A140A1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น.</w:t>
      </w:r>
      <w:r w:rsidR="00F01294" w:rsidRPr="00A140A1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466FC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F01294" w:rsidRPr="00A140A1">
        <w:rPr>
          <w:rFonts w:ascii="FreesiaUPC" w:hAnsi="FreesiaUPC" w:cs="FreesiaUPC"/>
          <w:sz w:val="32"/>
          <w:szCs w:val="32"/>
          <w:cs/>
        </w:rPr>
        <w:t>ออกเดินทางสู่เมือง</w:t>
      </w:r>
      <w:r w:rsidR="00F01294" w:rsidRPr="00A140A1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F01294"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ออสโล (</w:t>
      </w:r>
      <w:r w:rsidR="00F01294"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Oslo)</w:t>
      </w:r>
      <w:r w:rsidR="00F01294"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ประเทศนอร์เวย์ </w:t>
      </w:r>
      <w:r w:rsidR="00F01294" w:rsidRPr="00A140A1">
        <w:rPr>
          <w:rFonts w:ascii="FreesiaUPC" w:hAnsi="FreesiaUPC" w:cs="FreesiaUPC"/>
          <w:sz w:val="32"/>
          <w:szCs w:val="32"/>
          <w:cs/>
        </w:rPr>
        <w:t xml:space="preserve">โดยสายการบิน </w:t>
      </w:r>
      <w:r w:rsidR="00F01294"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Norwegian Airlines (</w:t>
      </w:r>
      <w:r w:rsidR="00F01294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DY</w:t>
      </w:r>
      <w:r w:rsidR="00F01294"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)</w:t>
      </w:r>
      <w:r w:rsidR="00F01294" w:rsidRPr="00A140A1">
        <w:rPr>
          <w:rFonts w:ascii="FreesiaUPC" w:hAnsi="FreesiaUPC" w:cs="FreesiaUPC"/>
          <w:color w:val="1F3864" w:themeColor="accent1" w:themeShade="80"/>
          <w:sz w:val="32"/>
          <w:szCs w:val="32"/>
          <w:cs/>
        </w:rPr>
        <w:t xml:space="preserve"> </w:t>
      </w:r>
      <w:r w:rsidR="00F01294" w:rsidRPr="00A140A1">
        <w:rPr>
          <w:rFonts w:ascii="FreesiaUPC" w:hAnsi="FreesiaUPC" w:cs="FreesiaUPC"/>
          <w:sz w:val="32"/>
          <w:szCs w:val="32"/>
          <w:cs/>
        </w:rPr>
        <w:t>เที่ยวบินที่</w:t>
      </w:r>
      <w:r w:rsidR="00F01294" w:rsidRPr="00A140A1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="00F01294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DY3</w:t>
      </w:r>
      <w:r w:rsidR="00E567DD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69</w:t>
      </w:r>
      <w:r w:rsidR="00F01294" w:rsidRPr="00A140A1">
        <w:rPr>
          <w:rFonts w:ascii="FreesiaUPC" w:hAnsi="FreesiaUPC" w:cs="FreesiaUPC"/>
          <w:color w:val="00B050"/>
          <w:sz w:val="32"/>
          <w:szCs w:val="32"/>
          <w:cs/>
        </w:rPr>
        <w:t xml:space="preserve"> </w:t>
      </w:r>
      <w:r w:rsidR="00E567DD" w:rsidRPr="00E567DD">
        <w:rPr>
          <w:rFonts w:ascii="FreesiaUPC" w:hAnsi="FreesiaUPC" w:cs="FreesiaUPC"/>
          <w:color w:val="FF0000"/>
          <w:sz w:val="32"/>
          <w:szCs w:val="32"/>
          <w:highlight w:val="yellow"/>
        </w:rPr>
        <w:t>*</w:t>
      </w:r>
      <w:proofErr w:type="spellStart"/>
      <w:r w:rsidR="00E567DD" w:rsidRPr="00E567DD">
        <w:rPr>
          <w:rFonts w:ascii="FreesiaUPC" w:hAnsi="FreesiaUPC" w:cs="FreesiaUPC" w:hint="cs"/>
          <w:color w:val="FF0000"/>
          <w:sz w:val="32"/>
          <w:szCs w:val="32"/>
          <w:highlight w:val="yellow"/>
          <w:cs/>
        </w:rPr>
        <w:t>ไฟลท์</w:t>
      </w:r>
      <w:proofErr w:type="spellEnd"/>
      <w:r w:rsidR="00E567DD" w:rsidRPr="00E567DD">
        <w:rPr>
          <w:rFonts w:ascii="FreesiaUPC" w:hAnsi="FreesiaUPC" w:cs="FreesiaUPC" w:hint="cs"/>
          <w:color w:val="FF0000"/>
          <w:sz w:val="32"/>
          <w:szCs w:val="32"/>
          <w:highlight w:val="yellow"/>
          <w:cs/>
        </w:rPr>
        <w:t>บินอาจมีการเปลี่ยนแปลง*</w:t>
      </w:r>
    </w:p>
    <w:p w14:paraId="077B4EEF" w14:textId="4E87FC2C" w:rsidR="00880232" w:rsidRDefault="00880232" w:rsidP="00880232">
      <w:pPr>
        <w:spacing w:after="0" w:line="240" w:lineRule="auto"/>
        <w:ind w:left="1276" w:right="123" w:hanging="1134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21.05 </w:t>
      </w:r>
      <w:r w:rsidRPr="00F34DD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น.</w:t>
      </w:r>
      <w:r w:rsidRPr="00F34DDC">
        <w:rPr>
          <w:rFonts w:ascii="FreesiaUPC" w:hAnsi="FreesiaUPC" w:cs="FreesiaUPC"/>
          <w:color w:val="00B050"/>
          <w:sz w:val="32"/>
          <w:szCs w:val="32"/>
        </w:rPr>
        <w:tab/>
      </w:r>
      <w:r w:rsidR="00466FCC">
        <w:rPr>
          <w:rFonts w:ascii="FreesiaUPC" w:hAnsi="FreesiaUPC" w:cs="FreesiaUPC"/>
          <w:color w:val="00B050"/>
          <w:sz w:val="32"/>
          <w:szCs w:val="32"/>
        </w:rPr>
        <w:tab/>
      </w:r>
      <w:r w:rsidRPr="00F34DDC">
        <w:rPr>
          <w:rFonts w:ascii="FreesiaUPC" w:hAnsi="FreesiaUPC" w:cs="FreesiaUPC"/>
          <w:sz w:val="32"/>
          <w:szCs w:val="32"/>
          <w:cs/>
        </w:rPr>
        <w:t xml:space="preserve">เดินทางถึง </w:t>
      </w:r>
      <w:r w:rsidRPr="00BA00D8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สนามบิน</w:t>
      </w:r>
      <w:r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ออสโล</w:t>
      </w:r>
      <w:r w:rsidRPr="00BA00D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(</w:t>
      </w:r>
      <w:r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OSL</w:t>
      </w:r>
      <w:r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)</w:t>
      </w:r>
      <w:r w:rsidRPr="00F34DDC">
        <w:rPr>
          <w:rFonts w:ascii="FreesiaUPC" w:hAnsi="FreesiaUPC" w:cs="FreesiaUPC"/>
          <w:color w:val="1F3864" w:themeColor="accent1" w:themeShade="80"/>
          <w:sz w:val="32"/>
          <w:szCs w:val="32"/>
          <w:cs/>
        </w:rPr>
        <w:t xml:space="preserve"> </w:t>
      </w:r>
      <w:r w:rsidRPr="00F34DDC">
        <w:rPr>
          <w:rFonts w:ascii="FreesiaUPC" w:hAnsi="FreesiaUPC" w:cs="FreesiaUPC"/>
          <w:sz w:val="32"/>
          <w:szCs w:val="32"/>
          <w:cs/>
        </w:rPr>
        <w:t>หลังผ่านพิธีตรวจ</w:t>
      </w:r>
      <w:r>
        <w:rPr>
          <w:rFonts w:ascii="FreesiaUPC" w:hAnsi="FreesiaUPC" w:cs="FreesiaUPC" w:hint="cs"/>
          <w:sz w:val="32"/>
          <w:szCs w:val="32"/>
          <w:cs/>
        </w:rPr>
        <w:t>และรับสัมภาระ</w:t>
      </w:r>
      <w:r w:rsidRPr="00F34DDC">
        <w:rPr>
          <w:rFonts w:ascii="FreesiaUPC" w:hAnsi="FreesiaUPC" w:cs="FreesiaUPC"/>
          <w:sz w:val="32"/>
          <w:szCs w:val="32"/>
          <w:cs/>
        </w:rPr>
        <w:t>เป็นที่เรียบร้อย</w:t>
      </w:r>
      <w:r>
        <w:rPr>
          <w:rFonts w:ascii="FreesiaUPC" w:hAnsi="FreesiaUPC" w:cs="FreesiaUPC" w:hint="cs"/>
          <w:color w:val="00B050"/>
          <w:sz w:val="32"/>
          <w:szCs w:val="32"/>
          <w:cs/>
        </w:rPr>
        <w:t xml:space="preserve"> </w:t>
      </w:r>
      <w:r w:rsidRPr="00565BCA">
        <w:rPr>
          <w:rFonts w:ascii="FreesiaUPC" w:hAnsi="FreesiaUPC" w:cs="FreesiaUPC" w:hint="cs"/>
          <w:sz w:val="32"/>
          <w:szCs w:val="32"/>
          <w:cs/>
        </w:rPr>
        <w:t>นำท่าน</w:t>
      </w:r>
      <w:r>
        <w:rPr>
          <w:rFonts w:ascii="FreesiaUPC" w:hAnsi="FreesiaUPC" w:cs="FreesiaUPC" w:hint="cs"/>
          <w:sz w:val="32"/>
          <w:szCs w:val="32"/>
          <w:cs/>
        </w:rPr>
        <w:t>เข้าสู่ที่พัก</w:t>
      </w:r>
    </w:p>
    <w:p w14:paraId="48266286" w14:textId="77777777" w:rsidR="00B923CF" w:rsidRDefault="00B923CF" w:rsidP="00880232">
      <w:pPr>
        <w:spacing w:after="0" w:line="240" w:lineRule="auto"/>
        <w:ind w:left="1276" w:right="123" w:hanging="1134"/>
        <w:jc w:val="thaiDistribute"/>
        <w:rPr>
          <w:rFonts w:ascii="FreesiaUPC" w:hAnsi="FreesiaUPC" w:cs="FreesiaUPC"/>
          <w:sz w:val="32"/>
          <w:szCs w:val="32"/>
          <w:cs/>
        </w:rPr>
      </w:pPr>
    </w:p>
    <w:p w14:paraId="08BB776E" w14:textId="668635A2" w:rsidR="00B923CF" w:rsidRPr="008E3A17" w:rsidRDefault="00B923CF" w:rsidP="00B923CF">
      <w:pPr>
        <w:spacing w:after="0" w:line="240" w:lineRule="auto"/>
        <w:ind w:left="1440" w:right="122" w:hanging="1298"/>
        <w:jc w:val="thaiDistribute"/>
        <w:rPr>
          <w:rFonts w:ascii="FreesiaUPC" w:hAnsi="FreesiaUPC" w:cs="FreesiaUPC"/>
          <w:b/>
          <w:bCs/>
          <w:color w:val="000099"/>
          <w:sz w:val="32"/>
          <w:szCs w:val="32"/>
          <w:cs/>
        </w:rPr>
      </w:pP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 xml:space="preserve">คืนที่ </w:t>
      </w:r>
      <w:r>
        <w:rPr>
          <w:rFonts w:ascii="FreesiaUPC" w:hAnsi="FreesiaUPC" w:cs="FreesiaUPC" w:hint="cs"/>
          <w:b/>
          <w:bCs/>
          <w:color w:val="000099"/>
          <w:sz w:val="32"/>
          <w:szCs w:val="32"/>
          <w:cs/>
        </w:rPr>
        <w:t>6</w:t>
      </w: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 xml:space="preserve"> </w:t>
      </w: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ab/>
        <w:t xml:space="preserve">พักที่ </w:t>
      </w:r>
      <w:r w:rsidRPr="00B923CF">
        <w:rPr>
          <w:rFonts w:ascii="FreesiaUPC" w:hAnsi="FreesiaUPC" w:cs="FreesiaUPC"/>
          <w:b/>
          <w:bCs/>
          <w:color w:val="000099"/>
          <w:sz w:val="32"/>
          <w:szCs w:val="32"/>
        </w:rPr>
        <w:t>Radisson Blu Park Hotel, Oslo</w:t>
      </w:r>
      <w:r>
        <w:rPr>
          <w:rFonts w:ascii="FreesiaUPC" w:hAnsi="FreesiaUPC" w:cs="FreesiaUPC"/>
          <w:b/>
          <w:bCs/>
          <w:color w:val="000099"/>
          <w:sz w:val="32"/>
          <w:szCs w:val="32"/>
        </w:rPr>
        <w:t xml:space="preserve"> </w:t>
      </w:r>
      <w:r w:rsidRPr="008E3A17">
        <w:rPr>
          <w:rFonts w:ascii="FreesiaUPC" w:hAnsi="FreesiaUPC" w:cs="FreesiaUPC"/>
          <w:b/>
          <w:bCs/>
          <w:color w:val="000099"/>
          <w:sz w:val="32"/>
          <w:szCs w:val="32"/>
          <w:cs/>
        </w:rPr>
        <w:t>หรือเทียบเท่า</w:t>
      </w:r>
    </w:p>
    <w:p w14:paraId="1AE17F32" w14:textId="77777777" w:rsidR="00B923CF" w:rsidRPr="008E3A17" w:rsidRDefault="00B923CF" w:rsidP="00B923CF">
      <w:pPr>
        <w:spacing w:after="0" w:line="240" w:lineRule="auto"/>
        <w:ind w:left="1440" w:right="122"/>
        <w:jc w:val="thaiDistribute"/>
        <w:rPr>
          <w:rFonts w:ascii="FreesiaUPC" w:hAnsi="FreesiaUPC" w:cs="FreesiaUPC"/>
          <w:color w:val="FF0000"/>
          <w:sz w:val="32"/>
          <w:szCs w:val="32"/>
          <w:cs/>
        </w:rPr>
      </w:pPr>
      <w:r w:rsidRPr="008E3A17">
        <w:rPr>
          <w:rFonts w:ascii="FreesiaUPC" w:hAnsi="FreesiaUPC" w:cs="FreesiaUPC"/>
          <w:color w:val="FF0000"/>
          <w:sz w:val="32"/>
          <w:szCs w:val="32"/>
          <w:cs/>
        </w:rPr>
        <w:t>(โรงแรมที่ระบุในรายการทัวร์เป็นเพียงโรงแรมที่นำเสนอเบื้องต้นเท่านั้น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</w:t>
      </w:r>
      <w:proofErr w:type="spellStart"/>
      <w:r w:rsidRPr="008E3A17">
        <w:rPr>
          <w:rFonts w:ascii="FreesiaUPC" w:hAnsi="FreesiaUPC" w:cs="FreesiaUPC"/>
          <w:color w:val="FF0000"/>
          <w:sz w:val="32"/>
          <w:szCs w:val="32"/>
          <w:cs/>
        </w:rPr>
        <w:t>แฟร์</w:t>
      </w:r>
      <w:proofErr w:type="spellEnd"/>
      <w:r w:rsidRPr="008E3A17">
        <w:rPr>
          <w:rFonts w:ascii="FreesiaUPC" w:hAnsi="FreesiaUPC" w:cs="FreesiaUPC"/>
          <w:color w:val="FF0000"/>
          <w:sz w:val="32"/>
          <w:szCs w:val="32"/>
          <w:cs/>
        </w:rPr>
        <w:t>หรือเทศกาล)</w:t>
      </w:r>
    </w:p>
    <w:p w14:paraId="484A2D97" w14:textId="6BB72FFC" w:rsidR="00F01294" w:rsidRDefault="00F01294" w:rsidP="00F01294">
      <w:pPr>
        <w:spacing w:after="0" w:line="240" w:lineRule="auto"/>
        <w:ind w:right="122" w:firstLine="14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227ED561" w14:textId="6DB8C344" w:rsidR="00983F63" w:rsidRPr="00F01294" w:rsidRDefault="00831115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3089792" behindDoc="0" locked="0" layoutInCell="1" allowOverlap="1" wp14:anchorId="50EA3B04" wp14:editId="73BD4189">
                <wp:simplePos x="0" y="0"/>
                <wp:positionH relativeFrom="page">
                  <wp:posOffset>95250</wp:posOffset>
                </wp:positionH>
                <wp:positionV relativeFrom="paragraph">
                  <wp:posOffset>152654</wp:posOffset>
                </wp:positionV>
                <wp:extent cx="7393305" cy="662940"/>
                <wp:effectExtent l="95250" t="38100" r="36195" b="99060"/>
                <wp:wrapNone/>
                <wp:docPr id="1490582135" name="Rectangle: Rounded Corner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3305" cy="66294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85857" w14:textId="0EB3F1FC" w:rsidR="00831115" w:rsidRPr="00F34DDC" w:rsidRDefault="00831115" w:rsidP="00831115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276" w:right="22" w:hanging="1276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FB045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C583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ออสโล</w:t>
                            </w:r>
                            <w:r w:rsidRPr="001851C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C5836" w:rsidRPr="00BC583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สนามบินออสโล</w:t>
                            </w:r>
                            <w:r w:rsidR="00BC5836" w:rsidRPr="00BC583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C5836" w:rsidRPr="00BC583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สนามบินดูไบ</w:t>
                            </w:r>
                          </w:p>
                          <w:p w14:paraId="5BD1C171" w14:textId="3CED8D12" w:rsidR="00831115" w:rsidRPr="00F34DDC" w:rsidRDefault="00831115" w:rsidP="00831115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276" w:right="22" w:hanging="1276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BC583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BC583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18F702F7" w14:textId="77777777" w:rsidR="00831115" w:rsidRPr="000C4D22" w:rsidRDefault="00831115" w:rsidP="00831115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7397B52" w14:textId="77777777" w:rsidR="00831115" w:rsidRPr="00D604CA" w:rsidRDefault="00831115" w:rsidP="00831115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33CDE77" w14:textId="77777777" w:rsidR="00831115" w:rsidRPr="005A39EA" w:rsidRDefault="00831115" w:rsidP="00831115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12F67BA" w14:textId="77777777" w:rsidR="00831115" w:rsidRPr="00D604CA" w:rsidRDefault="00831115" w:rsidP="00831115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2AB2502" w14:textId="77777777" w:rsidR="00831115" w:rsidRDefault="00831115" w:rsidP="00831115">
                            <w:pPr>
                              <w:ind w:left="1276" w:hanging="992"/>
                              <w:jc w:val="center"/>
                            </w:pPr>
                          </w:p>
                          <w:p w14:paraId="2AB7A0C9" w14:textId="77777777" w:rsidR="00831115" w:rsidRPr="00D604CA" w:rsidRDefault="00831115" w:rsidP="00831115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EA3B04" id="Rectangle: Rounded Corners 49" o:spid="_x0000_s1033" style="position:absolute;margin-left:7.5pt;margin-top:12pt;width:582.15pt;height:52.2pt;z-index:25308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MCtQgMAAK4HAAAOAAAAZHJzL2Uyb0RvYy54bWysVVtv2yAUfp+0/4B4X+1c20R1qqhVp0ld&#10;WzWd+kwwjtEwMCC3/fqdA44TddVUVfMDhsO5fufC5dWuUWQjnJdGF7R3llMiNDel1KuC/ni+/XJB&#10;iQ9Ml0wZLQq6F55ezT5/utzaqeib2qhSOAJKtJ9ubUHrEOw0yzyvRcP8mbFCw2VlXMMCHN0qKx3b&#10;gvZGZf08H2db40rrDBfeA/UmXdJZ1F9VgoeHqvIiEFVQ8C3E1cV1iWs2u2TTlWO2lrx1g33Ai4ZJ&#10;DUY7VTcsMLJ28i9VjeTOeFOFM26azFSV5CLGANH08lfRLGpmRYwFwPG2g8n/P7X8frOwjw5g2Fo/&#10;9bDFKHaVa/AP/pFdBGvfgSV2gXAgng8mg0E+ooTD3XjcnwwjmtlR2jofvgrTENwU1Jm1Lp8gIxEo&#10;trnzAcwC/4Gvxa+8lUqRSkkoBw1FQ4kz4UWGOsIBRZaA9iAfJTyxBhDJI9m71fJaObJhmPB8Al+i&#10;16wUiTrI4UuJ9yx8N2Ui93qjlg4utWqieyt/agaZ3m1qfA7sHzbVQ1PvttVyx4J+d1wQ6uoApJKa&#10;MGzb3hg6Cy0Tz5kSJUIe1QapBCYwpQ26JqYK0VEaV20wdek2UURswTZTZh2EW9TllizV2j0xUDzK&#10;L9BOKbFABhcQAx6gP3EbXWBqBYMluNdVkHDB0unSvVSM/0zFpWzNUlqHUU3yqeWOWe2ciacTP7Nj&#10;I8Rd2CuRQnwSFZEllH4/lRTOKNFZZ5wLHVJx+mO1pXpJ9uNUQ4loU2lQiJorAK3T3Sp4W3dS0/Kj&#10;aPK7E26L5V/CnUS0bHTohBupjXsrMgVRtZYTP7h/Ag1uw265A2xgKiAnUpam3D86bF1sTeItv5WQ&#10;rDvmwyNzMGOBCO9GeIClUmZbUNPuKKmN+/0WHflh9MEtJVuY2QX1v9bMwYRQ3zSMgElvCEOIhHgY&#10;js77cHCnN8vTG71urg1MiV70Lm6RP6jDtnKmeYHnZY5W4YppDrYLyrEa0+E6pLcEHigu5vPIBoPd&#10;snCnF5YfhhUW3vPuhTnbzsIAU/TeHOY7m76ahokXM6TNfB1MJWPPHXFtMwCPQiyl9gHDV+f0HLmO&#10;z+zsDwAAAP//AwBQSwMEFAAGAAgAAAAhAOyhCHbiAAAACgEAAA8AAABkcnMvZG93bnJldi54bWxM&#10;j0FLw0AQhe+C/2EZwYvYTWNra8ymiKAIuWgUobdtdkxCs7NrdttGf32nJz3NPN7w5nv5arS92OMQ&#10;OkcKppMEBFLtTEeNgo/3p+sliBA1Gd07QgU/GGBVnJ/lOjPuQG+4r2IjOIRCphW0MfpMylC3aHWY&#10;OI/E3pcbrI4sh0aaQR843PYyTZJbaXVH/KHVHh9brLfVziqo28/tevye+7Isf/366rV7fllUSl1e&#10;jA/3ICKO8e8YTviMDgUzbdyOTBA96zlXiQrSGc+TP13c3YDY8JYuZyCLXP6vUBwBAAD//wMAUEsB&#10;Ai0AFAAGAAgAAAAhALaDOJL+AAAA4QEAABMAAAAAAAAAAAAAAAAAAAAAAFtDb250ZW50X1R5cGVz&#10;XS54bWxQSwECLQAUAAYACAAAACEAOP0h/9YAAACUAQAACwAAAAAAAAAAAAAAAAAvAQAAX3JlbHMv&#10;LnJlbHNQSwECLQAUAAYACAAAACEAs0TArUIDAACuBwAADgAAAAAAAAAAAAAAAAAuAgAAZHJzL2Uy&#10;b0RvYy54bWxQSwECLQAUAAYACAAAACEA7KEIduIAAAAKAQAADwAAAAAAAAAAAAAAAACcBQAAZHJz&#10;L2Rvd25yZXYueG1sUEsFBgAAAAAEAAQA8wAAAKsGAAAAAA==&#10;" fillcolor="#005e5e" stroked="f" strokeweight="1pt">
                <v:fill color2="#00a4a4" rotate="t" angle="180" colors="0 #005e5e;.5 #008989;1 #00a4a4" focus="100%" type="gradient"/>
                <v:stroke joinstyle="miter"/>
                <v:shadow on="t" color="black" opacity="26214f" origin=".5,-.5" offset="-.74836mm,.74836mm"/>
                <v:textbox>
                  <w:txbxContent>
                    <w:p w14:paraId="39285857" w14:textId="0EB3F1FC" w:rsidR="00831115" w:rsidRPr="00F34DDC" w:rsidRDefault="00831115" w:rsidP="00831115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276" w:right="22" w:hanging="1276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FB045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8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BC583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ออสโล</w:t>
                      </w:r>
                      <w:r w:rsidRPr="001851C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C5836" w:rsidRPr="00BC583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สนามบินออสโล</w:t>
                      </w:r>
                      <w:r w:rsidR="00BC5836" w:rsidRPr="00BC583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C5836" w:rsidRPr="00BC583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สนามบินดูไบ</w:t>
                      </w:r>
                    </w:p>
                    <w:p w14:paraId="5BD1C171" w14:textId="3CED8D12" w:rsidR="00831115" w:rsidRPr="00F34DDC" w:rsidRDefault="00831115" w:rsidP="00831115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276" w:right="22" w:hanging="1276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BC583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BC583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18F702F7" w14:textId="77777777" w:rsidR="00831115" w:rsidRPr="000C4D22" w:rsidRDefault="00831115" w:rsidP="00831115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57397B52" w14:textId="77777777" w:rsidR="00831115" w:rsidRPr="00D604CA" w:rsidRDefault="00831115" w:rsidP="00831115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33CDE77" w14:textId="77777777" w:rsidR="00831115" w:rsidRPr="005A39EA" w:rsidRDefault="00831115" w:rsidP="00831115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612F67BA" w14:textId="77777777" w:rsidR="00831115" w:rsidRPr="00D604CA" w:rsidRDefault="00831115" w:rsidP="00831115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2AB2502" w14:textId="77777777" w:rsidR="00831115" w:rsidRDefault="00831115" w:rsidP="00831115">
                      <w:pPr>
                        <w:ind w:left="1276" w:hanging="992"/>
                        <w:jc w:val="center"/>
                      </w:pPr>
                    </w:p>
                    <w:p w14:paraId="2AB7A0C9" w14:textId="77777777" w:rsidR="00831115" w:rsidRPr="00D604CA" w:rsidRDefault="00831115" w:rsidP="00831115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5D923FA" w14:textId="0818C4F5" w:rsidR="00983F63" w:rsidRDefault="00983F63" w:rsidP="0019684D">
      <w:pPr>
        <w:tabs>
          <w:tab w:val="left" w:pos="6997"/>
        </w:tabs>
        <w:rPr>
          <w:cs/>
        </w:rPr>
      </w:pPr>
    </w:p>
    <w:p w14:paraId="049BD1AD" w14:textId="77777777" w:rsidR="00283A81" w:rsidRDefault="00283A81" w:rsidP="0019684D">
      <w:pPr>
        <w:tabs>
          <w:tab w:val="left" w:pos="6997"/>
        </w:tabs>
      </w:pPr>
    </w:p>
    <w:p w14:paraId="1267F83E" w14:textId="3DF11CDF" w:rsidR="00283A81" w:rsidRPr="00317988" w:rsidRDefault="00283A81" w:rsidP="00283A81">
      <w:pPr>
        <w:tabs>
          <w:tab w:val="left" w:pos="1276"/>
        </w:tabs>
        <w:spacing w:after="0" w:line="240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 w:rsidRPr="00317988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>เช้า</w:t>
      </w:r>
      <w:r w:rsidRPr="00317988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</w:r>
      <w:r w:rsidRPr="00317988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ab/>
        <w:t>รับประทานอาหาร ณ โรงแรม</w:t>
      </w:r>
      <w:r w:rsidRPr="00317988">
        <w:rPr>
          <w:rFonts w:ascii="FreesiaUPC" w:hAnsi="FreesiaUPC" w:cs="FreesiaUPC"/>
          <w:color w:val="00B050"/>
          <w:sz w:val="32"/>
          <w:szCs w:val="32"/>
        </w:rPr>
        <w:t xml:space="preserve"> </w:t>
      </w:r>
      <w:r w:rsidRPr="00317988">
        <w:rPr>
          <w:rFonts w:ascii="FreesiaUPC" w:hAnsi="FreesiaUPC" w:cs="FreesiaUPC"/>
          <w:b/>
          <w:bCs/>
          <w:color w:val="00B050"/>
          <w:sz w:val="32"/>
          <w:szCs w:val="32"/>
        </w:rPr>
        <w:t>(17)</w:t>
      </w:r>
      <w:r w:rsidRPr="00317988">
        <w:rPr>
          <w:rFonts w:ascii="FreesiaUPC" w:hAnsi="FreesiaUPC" w:cs="FreesiaUPC"/>
          <w:color w:val="00B050"/>
          <w:sz w:val="32"/>
          <w:szCs w:val="32"/>
        </w:rPr>
        <w:t xml:space="preserve"> </w:t>
      </w:r>
    </w:p>
    <w:p w14:paraId="431EA3C1" w14:textId="17F2B9BE" w:rsidR="00317988" w:rsidRPr="00317988" w:rsidRDefault="00165CF1" w:rsidP="00317988">
      <w:pPr>
        <w:tabs>
          <w:tab w:val="left" w:pos="1276"/>
        </w:tabs>
        <w:spacing w:after="0" w:line="240" w:lineRule="auto"/>
        <w:ind w:left="142" w:right="122"/>
        <w:jc w:val="thaiDistribute"/>
        <w:rPr>
          <w:rFonts w:ascii="FreesiaUPC" w:hAnsi="FreesiaUPC" w:cs="FreesiaUPC"/>
          <w:sz w:val="32"/>
          <w:szCs w:val="32"/>
        </w:rPr>
      </w:pPr>
      <w:r w:rsidRPr="00317988">
        <w:rPr>
          <w:rFonts w:ascii="FreesiaUPC" w:hAnsi="FreesiaUPC" w:cs="FreesiaUPC"/>
          <w:sz w:val="32"/>
          <w:szCs w:val="32"/>
          <w:cs/>
        </w:rPr>
        <w:t>อิสระ</w:t>
      </w:r>
      <w:r w:rsidR="00317988" w:rsidRPr="00317988">
        <w:rPr>
          <w:rFonts w:ascii="FreesiaUPC" w:hAnsi="FreesiaUPC" w:cs="FreesiaUPC"/>
          <w:sz w:val="32"/>
          <w:szCs w:val="32"/>
          <w:cs/>
        </w:rPr>
        <w:t xml:space="preserve"> </w:t>
      </w:r>
      <w:r w:rsidRPr="0031798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พักผ่อนตามอัธยาศัย</w:t>
      </w:r>
      <w:r w:rsidR="00317988" w:rsidRPr="00317988">
        <w:rPr>
          <w:rFonts w:ascii="FreesiaUPC" w:hAnsi="FreesiaUPC" w:cs="FreesiaUPC"/>
          <w:color w:val="1F3864" w:themeColor="accent1" w:themeShade="80"/>
          <w:sz w:val="32"/>
          <w:szCs w:val="32"/>
          <w:cs/>
        </w:rPr>
        <w:t xml:space="preserve"> </w:t>
      </w:r>
      <w:r w:rsidR="00317988" w:rsidRPr="00317988">
        <w:rPr>
          <w:rFonts w:ascii="FreesiaUPC" w:hAnsi="FreesiaUPC" w:cs="FreesiaUPC"/>
          <w:sz w:val="32"/>
          <w:szCs w:val="32"/>
          <w:cs/>
        </w:rPr>
        <w:t>จนกระทั้ง ได้เวลาอันสมควรนำท่านเดินทางสู่</w:t>
      </w:r>
      <w:r w:rsidR="00317988" w:rsidRPr="0031798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317988" w:rsidRPr="0031798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สนามบินออสโล (</w:t>
      </w:r>
      <w:r w:rsidR="00317988" w:rsidRPr="0031798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OSL)</w:t>
      </w:r>
      <w:r w:rsidR="00317988" w:rsidRPr="00317988">
        <w:rPr>
          <w:rFonts w:ascii="FreesiaUPC" w:hAnsi="FreesiaUPC" w:cs="FreesiaUPC"/>
          <w:color w:val="1F3864" w:themeColor="accent1" w:themeShade="80"/>
          <w:sz w:val="32"/>
          <w:szCs w:val="32"/>
          <w:cs/>
        </w:rPr>
        <w:t xml:space="preserve"> </w:t>
      </w:r>
      <w:r w:rsidR="00317988" w:rsidRPr="00317988">
        <w:rPr>
          <w:rFonts w:ascii="FreesiaUPC" w:hAnsi="FreesiaUPC" w:cs="FreesiaUPC"/>
          <w:sz w:val="32"/>
          <w:szCs w:val="32"/>
          <w:cs/>
        </w:rPr>
        <w:t xml:space="preserve">เพื่อเดินทางกลับสู่ </w:t>
      </w:r>
      <w:r w:rsidR="00317988" w:rsidRPr="0031798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ประเทศไทย</w:t>
      </w:r>
    </w:p>
    <w:p w14:paraId="097CFBE8" w14:textId="582A2BBF" w:rsidR="00317988" w:rsidRDefault="00317988" w:rsidP="00317988">
      <w:pPr>
        <w:tabs>
          <w:tab w:val="left" w:pos="11340"/>
        </w:tabs>
        <w:spacing w:after="0" w:line="240" w:lineRule="auto"/>
        <w:ind w:left="1276" w:right="189" w:hanging="1134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</w:rPr>
        <w:t>14.</w:t>
      </w:r>
      <w:r w:rsidR="00CB7A0D">
        <w:rPr>
          <w:rFonts w:ascii="FreesiaUPC" w:hAnsi="FreesiaUPC" w:cs="FreesiaUPC"/>
          <w:b/>
          <w:bCs/>
          <w:color w:val="FF0000"/>
          <w:sz w:val="32"/>
          <w:szCs w:val="32"/>
        </w:rPr>
        <w:t>35</w:t>
      </w:r>
      <w:r w:rsidRPr="0031798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น.  </w:t>
      </w:r>
      <w:r w:rsidRPr="00317988">
        <w:rPr>
          <w:rFonts w:ascii="FreesiaUPC" w:hAnsi="FreesiaUPC" w:cs="FreesiaUPC"/>
          <w:sz w:val="32"/>
          <w:szCs w:val="32"/>
          <w:cs/>
        </w:rPr>
        <w:t>ออกเดินทางสู่</w:t>
      </w:r>
      <w:r w:rsidRPr="0031798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31798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กรุงเทพมหานคร</w:t>
      </w:r>
      <w:r w:rsidRPr="00317988">
        <w:rPr>
          <w:rFonts w:ascii="FreesiaUPC" w:hAnsi="FreesiaUPC" w:cs="FreesiaUPC"/>
          <w:b/>
          <w:bCs/>
          <w:color w:val="003399"/>
          <w:sz w:val="32"/>
          <w:szCs w:val="32"/>
          <w:cs/>
        </w:rPr>
        <w:t xml:space="preserve"> </w:t>
      </w:r>
      <w:r w:rsidRPr="00317988">
        <w:rPr>
          <w:rFonts w:ascii="FreesiaUPC" w:hAnsi="FreesiaUPC" w:cs="FreesiaUPC"/>
          <w:sz w:val="32"/>
          <w:szCs w:val="32"/>
          <w:cs/>
        </w:rPr>
        <w:t xml:space="preserve">โดยสายการบิน </w:t>
      </w:r>
      <w:r w:rsidRPr="0031798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Emirates (EK)</w:t>
      </w:r>
      <w:r w:rsidRPr="00317988">
        <w:rPr>
          <w:rFonts w:ascii="FreesiaUPC" w:hAnsi="FreesiaUPC" w:cs="FreesiaUPC"/>
          <w:color w:val="1F3864" w:themeColor="accent1" w:themeShade="80"/>
          <w:sz w:val="32"/>
          <w:szCs w:val="32"/>
          <w:cs/>
        </w:rPr>
        <w:t xml:space="preserve"> </w:t>
      </w:r>
      <w:r w:rsidRPr="00317988">
        <w:rPr>
          <w:rFonts w:ascii="FreesiaUPC" w:hAnsi="FreesiaUPC" w:cs="FreesiaUPC"/>
          <w:sz w:val="32"/>
          <w:szCs w:val="32"/>
          <w:cs/>
        </w:rPr>
        <w:t>เที่ยวบินที่</w:t>
      </w:r>
      <w:r w:rsidRPr="0031798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31798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EK</w:t>
      </w:r>
      <w:r w:rsidR="001E56FB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160</w:t>
      </w:r>
      <w:r w:rsidRPr="00317988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317988">
        <w:rPr>
          <w:rFonts w:ascii="FreesiaUPC" w:hAnsi="FreesiaUPC" w:cs="FreesiaUPC"/>
          <w:color w:val="00B050"/>
          <w:sz w:val="32"/>
          <w:szCs w:val="32"/>
          <w:cs/>
        </w:rPr>
        <w:t>(บริการอาหารและเครื่องดื่มบนเครื่อง)</w:t>
      </w:r>
    </w:p>
    <w:p w14:paraId="11D674AB" w14:textId="3280F7FF" w:rsidR="00BC5836" w:rsidRPr="00BC5836" w:rsidRDefault="00BC5836" w:rsidP="00BC5836">
      <w:pPr>
        <w:spacing w:after="0" w:line="240" w:lineRule="auto"/>
        <w:ind w:left="1276" w:right="123" w:hanging="1134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</w:rPr>
        <w:t>23</w:t>
      </w:r>
      <w:r w:rsidRPr="00BC5836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.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25</w:t>
      </w:r>
      <w:r w:rsidRPr="00BC5836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น.</w:t>
      </w:r>
      <w:r w:rsidRPr="00BC5836">
        <w:rPr>
          <w:rFonts w:ascii="FreesiaUPC" w:hAnsi="FreesiaUPC" w:cs="FreesiaUPC"/>
          <w:color w:val="00B050"/>
          <w:sz w:val="32"/>
          <w:szCs w:val="32"/>
        </w:rPr>
        <w:tab/>
      </w:r>
      <w:r w:rsidRPr="00BC5836">
        <w:rPr>
          <w:rFonts w:ascii="FreesiaUPC" w:hAnsi="FreesiaUPC" w:cs="FreesiaUPC"/>
          <w:sz w:val="32"/>
          <w:szCs w:val="32"/>
          <w:cs/>
        </w:rPr>
        <w:t xml:space="preserve">เดินทางถึง </w:t>
      </w:r>
      <w:r w:rsidRPr="00BC5836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สนามบินดูไบ ประเทศสหรัฐอาหรับ</w:t>
      </w:r>
      <w:r w:rsidR="002B73DE">
        <w:rPr>
          <w:rFonts w:ascii="FreesiaUPC" w:hAnsi="FreesiaUPC" w:cs="FreesiaUPC" w:hint="cs"/>
          <w:b/>
          <w:bCs/>
          <w:color w:val="1F3864" w:themeColor="accent1" w:themeShade="80"/>
          <w:sz w:val="32"/>
          <w:szCs w:val="32"/>
          <w:cs/>
        </w:rPr>
        <w:t>เ</w:t>
      </w:r>
      <w:r w:rsidR="002B73DE"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อ</w:t>
      </w:r>
      <w:proofErr w:type="spellStart"/>
      <w:r w:rsidR="002B73DE" w:rsidRPr="00F34DDC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มิเรตส์</w:t>
      </w:r>
      <w:proofErr w:type="spellEnd"/>
      <w:r w:rsidRPr="00BC5836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(</w:t>
      </w:r>
      <w:r w:rsidRPr="00BC5836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DXB)</w:t>
      </w:r>
      <w:r w:rsidRPr="00BC5836">
        <w:rPr>
          <w:rFonts w:ascii="FreesiaUPC" w:hAnsi="FreesiaUPC" w:cs="FreesiaUPC"/>
          <w:color w:val="1F3864" w:themeColor="accent1" w:themeShade="80"/>
          <w:sz w:val="32"/>
          <w:szCs w:val="32"/>
          <w:cs/>
        </w:rPr>
        <w:t xml:space="preserve"> </w:t>
      </w:r>
      <w:r w:rsidRPr="00BC5836">
        <w:rPr>
          <w:rFonts w:ascii="FreesiaUPC" w:hAnsi="FreesiaUPC" w:cs="FreesiaUPC"/>
          <w:color w:val="C45911" w:themeColor="accent2" w:themeShade="BF"/>
          <w:sz w:val="32"/>
          <w:szCs w:val="32"/>
          <w:cs/>
        </w:rPr>
        <w:t>(เพื่อรอเปลี่ยนเครื่อง)</w:t>
      </w:r>
    </w:p>
    <w:p w14:paraId="4B04CA6C" w14:textId="163B8399" w:rsidR="00BC5836" w:rsidRPr="00317988" w:rsidRDefault="00BC5836" w:rsidP="00317988">
      <w:pPr>
        <w:tabs>
          <w:tab w:val="left" w:pos="11340"/>
        </w:tabs>
        <w:spacing w:after="0" w:line="240" w:lineRule="auto"/>
        <w:ind w:left="1276" w:right="189" w:hanging="1134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1C40C3D6" w14:textId="04343A29" w:rsidR="00317988" w:rsidRPr="003621F0" w:rsidRDefault="00BC5836" w:rsidP="00283A81">
      <w:pPr>
        <w:tabs>
          <w:tab w:val="left" w:pos="1276"/>
        </w:tabs>
        <w:spacing w:after="0" w:line="240" w:lineRule="auto"/>
        <w:ind w:left="142" w:right="122"/>
        <w:jc w:val="thaiDistribute"/>
        <w:rPr>
          <w:rFonts w:ascii="FreesiaUPC" w:hAnsi="FreesiaUPC" w:cs="FreesiaUPC"/>
          <w:sz w:val="32"/>
          <w:szCs w:val="32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3091840" behindDoc="0" locked="0" layoutInCell="1" allowOverlap="1" wp14:anchorId="3A6482D6" wp14:editId="3E8811A4">
                <wp:simplePos x="0" y="0"/>
                <wp:positionH relativeFrom="margin">
                  <wp:posOffset>-95250</wp:posOffset>
                </wp:positionH>
                <wp:positionV relativeFrom="paragraph">
                  <wp:posOffset>97150</wp:posOffset>
                </wp:positionV>
                <wp:extent cx="7393305" cy="662940"/>
                <wp:effectExtent l="95250" t="38100" r="36195" b="99060"/>
                <wp:wrapNone/>
                <wp:docPr id="152078540" name="Rectangle: Rounded Corner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3305" cy="66294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B22357" w14:textId="1A35724B" w:rsidR="00BC5836" w:rsidRPr="00F34DDC" w:rsidRDefault="00BC5836" w:rsidP="00BC5836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276" w:right="22" w:hanging="1276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BC583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สนามบินดูไบ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4D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" w:char="F09F"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C583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  <w:r w:rsidRPr="00BC583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C583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กรุงเทพฯ</w:t>
                            </w:r>
                          </w:p>
                          <w:p w14:paraId="12537FF1" w14:textId="77777777" w:rsidR="00BC5836" w:rsidRPr="000C4D22" w:rsidRDefault="00BC5836" w:rsidP="00BC5836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8600E2E" w14:textId="77777777" w:rsidR="00BC5836" w:rsidRPr="00D604CA" w:rsidRDefault="00BC5836" w:rsidP="00BC5836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80CB515" w14:textId="77777777" w:rsidR="00BC5836" w:rsidRPr="005A39EA" w:rsidRDefault="00BC5836" w:rsidP="00BC5836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A8BAD36" w14:textId="77777777" w:rsidR="00BC5836" w:rsidRPr="00D604CA" w:rsidRDefault="00BC5836" w:rsidP="00BC5836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B80CE82" w14:textId="77777777" w:rsidR="00BC5836" w:rsidRDefault="00BC5836" w:rsidP="00BC5836">
                            <w:pPr>
                              <w:ind w:left="1276" w:hanging="992"/>
                              <w:jc w:val="center"/>
                            </w:pPr>
                          </w:p>
                          <w:p w14:paraId="677EF531" w14:textId="77777777" w:rsidR="00BC5836" w:rsidRPr="00D604CA" w:rsidRDefault="00BC5836" w:rsidP="00BC5836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6482D6" id="Rectangle: Rounded Corners 50" o:spid="_x0000_s1034" style="position:absolute;left:0;text-align:left;margin-left:-7.5pt;margin-top:7.65pt;width:582.15pt;height:52.2pt;z-index:25309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z4PQQMAAK4HAAAOAAAAZHJzL2Uyb0RvYy54bWysVVtv2yAUfp+0/4B4X+1c20R1qqhVp0ld&#10;WzWd+kwwjtEwMCC3/fqdA44TddVUVfMDhsO5fufC5dWuUWQjnJdGF7R3llMiNDel1KuC/ni+/XJB&#10;iQ9Ml0wZLQq6F55ezT5/utzaqeib2qhSOAJKtJ9ubUHrEOw0yzyvRcP8mbFCw2VlXMMCHN0qKx3b&#10;gvZGZf08H2db40rrDBfeA/UmXdJZ1F9VgoeHqvIiEFVQ8C3E1cV1iWs2u2TTlWO2lrx1g33Ai4ZJ&#10;DUY7VTcsMLJ28i9VjeTOeFOFM26azFSV5CLGANH08lfRLGpmRYwFwPG2g8n/P7X8frOwjw5g2Fo/&#10;9bDFKHaVa/AP/pFdBGvfgSV2gXAgng8mg0E+ooTD3XjcnwwjmtlR2jofvgrTENwU1Jm1Lp8gIxEo&#10;trnzAcwC/4Gvxa+8lUqRSkkoBw1FQ4kz4UWGOsIBRZaA9iAfJTyxBhDJI9m71fJaObJhmPB8Al+i&#10;16wUiTrI4UuJ9yx8N2Ui93qjlg4utWqieyt/agaZ3m1qfA7sHzbVQ1PvttVyx4J+d1wQ6uoApJKa&#10;MGzb3hg6Cy0Tz5kSJUIe1QapBCYwpQ26JqYK0VEaV20wdek2UURswTZTZh2EW9TllizV2j0xUDzK&#10;L9BOKbFABhcQAx6gP3EbXWBqBYMluNdVkHDB0unSvVSM/0zFpWzNUlqHUU3yqeWOWe2ciacTP7Nj&#10;I8Rd2CuRQnwSFZEllH4/lRTOKNFZZ5wLHVJx+mO1pXpJ9uNUQ4loU2lQiJorAK3T3Sp4W3dS0/Kj&#10;aPK7E26L5V/CnUS0bHTohBupjXsrMgVRtZYTP7h/Ag1uw265A2wgb8iJlKUp948OWxdbk3jLbyUk&#10;64758MgczFggwrsRHmCplNkW1LQ7Smrjfr9FR34YfXBLyRZmdkH9rzVzMCHUNw0jYNIbwhAiIR6G&#10;o/M+HNzpzfL0Rq+bawNTohe9i1vkD+qwrZxpXuB5maNVuGKag+2CcqzGdLgO6S2BB4qL+TyywWC3&#10;LNzpheWHYYWF97x7Yc62szDAFL03h/nOpq+mYeLFDGkzXwdTydhzR1zbDMCjEEupfcDw1Tk9R67j&#10;Mzv7AwAA//8DAFBLAwQUAAYACAAAACEA4Ck4w+IAAAALAQAADwAAAGRycy9kb3ducmV2LnhtbEyP&#10;T0vDQBDF74LfYRnBi7SbqGltzKaIoAi5aCpCb9vsmA3N/jG7baOf3slJb294jze/V6xH07MjDqFz&#10;VkA6T4ChbZzqbCvgffM0uwMWorRK9s6igG8MsC7PzwqZK3eyb3isY8uoxIZcCtAx+pzz0Gg0Msyd&#10;R0vepxuMjHQOLVeDPFG56fl1kiy4kZ2lD1p6fNTY7OuDEdDoj/12/Mp8VVU/fnv12j2/LGshLi/G&#10;h3tgEcf4F4YJn9ChJKadO1gVWC9glma0JZKR3QCbAuntitRuUqsl8LLg/zeUvwAAAP//AwBQSwEC&#10;LQAUAAYACAAAACEAtoM4kv4AAADhAQAAEwAAAAAAAAAAAAAAAAAAAAAAW0NvbnRlbnRfVHlwZXNd&#10;LnhtbFBLAQItABQABgAIAAAAIQA4/SH/1gAAAJQBAAALAAAAAAAAAAAAAAAAAC8BAABfcmVscy8u&#10;cmVsc1BLAQItABQABgAIAAAAIQAlZz4PQQMAAK4HAAAOAAAAAAAAAAAAAAAAAC4CAABkcnMvZTJv&#10;RG9jLnhtbFBLAQItABQABgAIAAAAIQDgKTjD4gAAAAsBAAAPAAAAAAAAAAAAAAAAAJsFAABkcnMv&#10;ZG93bnJldi54bWxQSwUGAAAAAAQABADzAAAAqgYAAAAA&#10;" fillcolor="#005e5e" stroked="f" strokeweight="1pt">
                <v:fill color2="#00a4a4" rotate="t" angle="180" colors="0 #005e5e;.5 #008989;1 #00a4a4" focus="100%" type="gradient"/>
                <v:stroke joinstyle="miter"/>
                <v:shadow on="t" color="black" opacity="26214f" origin=".5,-.5" offset="-.74836mm,.74836mm"/>
                <v:textbox>
                  <w:txbxContent>
                    <w:p w14:paraId="43B22357" w14:textId="1A35724B" w:rsidR="00BC5836" w:rsidRPr="00F34DDC" w:rsidRDefault="00BC5836" w:rsidP="00BC5836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276" w:right="22" w:hanging="1276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9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BC583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สนามบินดูไบ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4D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" w:char="F09F"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C583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  <w:r w:rsidRPr="00BC583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C583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กรุงเทพฯ</w:t>
                      </w:r>
                    </w:p>
                    <w:p w14:paraId="12537FF1" w14:textId="77777777" w:rsidR="00BC5836" w:rsidRPr="000C4D22" w:rsidRDefault="00BC5836" w:rsidP="00BC5836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28600E2E" w14:textId="77777777" w:rsidR="00BC5836" w:rsidRPr="00D604CA" w:rsidRDefault="00BC5836" w:rsidP="00BC5836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080CB515" w14:textId="77777777" w:rsidR="00BC5836" w:rsidRPr="005A39EA" w:rsidRDefault="00BC5836" w:rsidP="00BC5836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6A8BAD36" w14:textId="77777777" w:rsidR="00BC5836" w:rsidRPr="00D604CA" w:rsidRDefault="00BC5836" w:rsidP="00BC5836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0B80CE82" w14:textId="77777777" w:rsidR="00BC5836" w:rsidRDefault="00BC5836" w:rsidP="00BC5836">
                      <w:pPr>
                        <w:ind w:left="1276" w:hanging="992"/>
                        <w:jc w:val="center"/>
                      </w:pPr>
                    </w:p>
                    <w:p w14:paraId="677EF531" w14:textId="77777777" w:rsidR="00BC5836" w:rsidRPr="00D604CA" w:rsidRDefault="00BC5836" w:rsidP="00BC5836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CE96C5C" w14:textId="49C2CC46" w:rsidR="001920EA" w:rsidRDefault="001920EA" w:rsidP="0019684D">
      <w:pPr>
        <w:tabs>
          <w:tab w:val="left" w:pos="6997"/>
        </w:tabs>
      </w:pPr>
    </w:p>
    <w:p w14:paraId="24FA9360" w14:textId="4A337E65" w:rsidR="001920EA" w:rsidRDefault="001920EA" w:rsidP="0019684D">
      <w:pPr>
        <w:tabs>
          <w:tab w:val="left" w:pos="6997"/>
        </w:tabs>
      </w:pPr>
    </w:p>
    <w:p w14:paraId="326E5F50" w14:textId="71C5EA2A" w:rsidR="00BC5836" w:rsidRPr="00BC5836" w:rsidRDefault="00BC5836" w:rsidP="00BC5836">
      <w:pPr>
        <w:spacing w:after="0" w:line="240" w:lineRule="auto"/>
        <w:ind w:left="1276" w:right="123" w:hanging="1134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</w:rPr>
        <w:t>02.50</w:t>
      </w:r>
      <w:r w:rsidRPr="00BC5836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น.</w:t>
      </w:r>
      <w:r w:rsidRPr="00BC5836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BC5836">
        <w:rPr>
          <w:rFonts w:ascii="FreesiaUPC" w:hAnsi="FreesiaUPC" w:cs="FreesiaUPC"/>
          <w:sz w:val="32"/>
          <w:szCs w:val="32"/>
          <w:cs/>
        </w:rPr>
        <w:t>ออกเดินทางสู่</w:t>
      </w:r>
      <w:r w:rsidRPr="00BC5836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BC5836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กรุงเทพฯ ประเทศไทย </w:t>
      </w:r>
      <w:r w:rsidRPr="00BC5836">
        <w:rPr>
          <w:rFonts w:ascii="FreesiaUPC" w:hAnsi="FreesiaUPC" w:cs="FreesiaUPC"/>
          <w:sz w:val="32"/>
          <w:szCs w:val="32"/>
          <w:cs/>
        </w:rPr>
        <w:t xml:space="preserve">โดยสายการบิน </w:t>
      </w:r>
      <w:r w:rsidRPr="00BC5836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Emirates (EK)</w:t>
      </w:r>
      <w:r w:rsidRPr="00BC5836">
        <w:rPr>
          <w:rFonts w:ascii="FreesiaUPC" w:hAnsi="FreesiaUPC" w:cs="FreesiaUPC"/>
          <w:color w:val="1F3864" w:themeColor="accent1" w:themeShade="80"/>
          <w:sz w:val="32"/>
          <w:szCs w:val="32"/>
          <w:cs/>
        </w:rPr>
        <w:t xml:space="preserve"> </w:t>
      </w:r>
      <w:r w:rsidRPr="00BC5836">
        <w:rPr>
          <w:rFonts w:ascii="FreesiaUPC" w:hAnsi="FreesiaUPC" w:cs="FreesiaUPC"/>
          <w:sz w:val="32"/>
          <w:szCs w:val="32"/>
          <w:cs/>
        </w:rPr>
        <w:t>เที่ยวบินที่</w:t>
      </w:r>
      <w:r w:rsidRPr="00BC5836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BC5836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EK3</w:t>
      </w:r>
      <w:r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>84</w:t>
      </w:r>
      <w:r w:rsidRPr="00BC5836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BC5836">
        <w:rPr>
          <w:rFonts w:ascii="FreesiaUPC" w:hAnsi="FreesiaUPC" w:cs="FreesiaUPC"/>
          <w:color w:val="00B050"/>
          <w:sz w:val="32"/>
          <w:szCs w:val="32"/>
          <w:cs/>
        </w:rPr>
        <w:t>(บริการอาหารและเครื่องดื่มบนเครื่อง)</w:t>
      </w:r>
    </w:p>
    <w:p w14:paraId="4F4B411A" w14:textId="36CA8892" w:rsidR="00BC5836" w:rsidRPr="00BC5836" w:rsidRDefault="00BC5836" w:rsidP="00BC5836">
      <w:pPr>
        <w:spacing w:after="0" w:line="240" w:lineRule="auto"/>
        <w:ind w:left="1276" w:right="123" w:hanging="1134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</w:rPr>
        <w:t>12.30</w:t>
      </w:r>
      <w:r w:rsidRPr="00BC5836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น. 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BC5836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เดินทางถึง </w:t>
      </w:r>
      <w:r w:rsidRPr="00BC5836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>สนามบินสุวรรณภูมิ (</w:t>
      </w:r>
      <w:r w:rsidRPr="00BC5836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</w:rPr>
        <w:t xml:space="preserve">BKK) </w:t>
      </w:r>
      <w:r w:rsidRPr="00BC5836">
        <w:rPr>
          <w:rFonts w:ascii="FreesiaUPC" w:hAnsi="FreesiaUPC" w:cs="FreesiaUPC"/>
          <w:b/>
          <w:bCs/>
          <w:color w:val="1F3864" w:themeColor="accent1" w:themeShade="80"/>
          <w:sz w:val="32"/>
          <w:szCs w:val="32"/>
          <w:cs/>
        </w:rPr>
        <w:t xml:space="preserve">กรุงเทพฯ </w:t>
      </w:r>
      <w:r w:rsidRPr="00BC5836">
        <w:rPr>
          <w:rFonts w:ascii="FreesiaUPC" w:hAnsi="FreesiaUPC" w:cs="FreesiaUPC"/>
          <w:color w:val="000000" w:themeColor="text1"/>
          <w:sz w:val="32"/>
          <w:szCs w:val="32"/>
          <w:cs/>
        </w:rPr>
        <w:t>โดย</w:t>
      </w:r>
      <w:proofErr w:type="spellStart"/>
      <w:r w:rsidRPr="00BC5836">
        <w:rPr>
          <w:rFonts w:ascii="FreesiaUPC" w:hAnsi="FreesiaUPC" w:cs="FreesiaUPC"/>
          <w:color w:val="000000" w:themeColor="text1"/>
          <w:sz w:val="32"/>
          <w:szCs w:val="32"/>
          <w:cs/>
        </w:rPr>
        <w:t>สวั</w:t>
      </w:r>
      <w:proofErr w:type="spellEnd"/>
      <w:r w:rsidRPr="00BC5836">
        <w:rPr>
          <w:rFonts w:ascii="FreesiaUPC" w:hAnsi="FreesiaUPC" w:cs="FreesiaUPC"/>
          <w:color w:val="000000" w:themeColor="text1"/>
          <w:sz w:val="32"/>
          <w:szCs w:val="32"/>
          <w:cs/>
        </w:rPr>
        <w:t>สดิภาพพร้อมความประทับใจมิรู้ลืม</w:t>
      </w:r>
    </w:p>
    <w:p w14:paraId="150D4F66" w14:textId="4AE4B4FD" w:rsidR="00BC5836" w:rsidRPr="00BC5836" w:rsidRDefault="00E567E9" w:rsidP="00BC5836">
      <w:pPr>
        <w:jc w:val="center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117440" behindDoc="1" locked="0" layoutInCell="1" allowOverlap="1" wp14:anchorId="6E4A1ECA" wp14:editId="6CACB6FB">
            <wp:simplePos x="0" y="0"/>
            <wp:positionH relativeFrom="page">
              <wp:align>right</wp:align>
            </wp:positionH>
            <wp:positionV relativeFrom="paragraph">
              <wp:posOffset>403225</wp:posOffset>
            </wp:positionV>
            <wp:extent cx="7550150" cy="1219200"/>
            <wp:effectExtent l="0" t="0" r="0" b="0"/>
            <wp:wrapNone/>
            <wp:docPr id="21019287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928722" name="Picture 2101928722"/>
                    <pic:cNvPicPr/>
                  </pic:nvPicPr>
                  <pic:blipFill rotWithShape="1">
                    <a:blip r:embed="rId9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848" b="3473"/>
                    <a:stretch/>
                  </pic:blipFill>
                  <pic:spPr bwMode="auto">
                    <a:xfrm>
                      <a:off x="0" y="0"/>
                      <a:ext cx="7550150" cy="12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36" w:rsidRPr="00BC583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****************************</w:t>
      </w:r>
      <w:r w:rsidR="00BC5836" w:rsidRPr="00BC5836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</w:p>
    <w:p w14:paraId="225DB4BB" w14:textId="187B3D20" w:rsidR="0038585A" w:rsidRDefault="0038585A" w:rsidP="0019684D">
      <w:pPr>
        <w:tabs>
          <w:tab w:val="left" w:pos="6997"/>
        </w:tabs>
      </w:pPr>
    </w:p>
    <w:p w14:paraId="054781C4" w14:textId="38354D8D" w:rsidR="000D4F51" w:rsidRDefault="000D4F51" w:rsidP="0019684D">
      <w:pPr>
        <w:tabs>
          <w:tab w:val="left" w:pos="6997"/>
        </w:tabs>
      </w:pPr>
    </w:p>
    <w:p w14:paraId="374F19B5" w14:textId="00CBD2A2" w:rsidR="000B3B0E" w:rsidRDefault="000B3B0E" w:rsidP="0019684D">
      <w:pPr>
        <w:tabs>
          <w:tab w:val="left" w:pos="6997"/>
        </w:tabs>
      </w:pPr>
    </w:p>
    <w:p w14:paraId="5D1E1DB5" w14:textId="1608BA9B" w:rsidR="000B3B0E" w:rsidRDefault="000B3B0E" w:rsidP="0019684D">
      <w:pPr>
        <w:tabs>
          <w:tab w:val="left" w:pos="6997"/>
        </w:tabs>
      </w:pPr>
    </w:p>
    <w:p w14:paraId="720D5C66" w14:textId="151EA709" w:rsidR="007A674D" w:rsidRDefault="007A674D" w:rsidP="0019684D">
      <w:pPr>
        <w:tabs>
          <w:tab w:val="left" w:pos="6997"/>
        </w:tabs>
      </w:pPr>
    </w:p>
    <w:p w14:paraId="27960400" w14:textId="77777777" w:rsidR="006635FC" w:rsidRDefault="006635FC" w:rsidP="0019684D">
      <w:pPr>
        <w:tabs>
          <w:tab w:val="left" w:pos="6997"/>
        </w:tabs>
      </w:pPr>
    </w:p>
    <w:p w14:paraId="36BEF381" w14:textId="1EDFA10F" w:rsidR="00A67116" w:rsidRPr="0023506D" w:rsidRDefault="005074FA" w:rsidP="00A67116">
      <w:pPr>
        <w:pBdr>
          <w:bottom w:val="dotted" w:sz="24" w:space="31" w:color="auto"/>
        </w:pBdr>
        <w:spacing w:after="0" w:line="240" w:lineRule="auto"/>
        <w:jc w:val="thaiDistribute"/>
        <w:rPr>
          <w:rFonts w:ascii="FreesiaUPC" w:hAnsi="FreesiaUPC" w:cs="FreesiaUPC"/>
          <w:noProof/>
          <w:color w:val="FF0000"/>
          <w:sz w:val="32"/>
          <w:szCs w:val="32"/>
        </w:rPr>
      </w:pPr>
      <w:r w:rsidRPr="0023506D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</w:rPr>
        <w:lastRenderedPageBreak/>
        <w:t xml:space="preserve">หมายเหตุ: </w:t>
      </w:r>
      <w:r w:rsidRPr="0023506D">
        <w:rPr>
          <w:rFonts w:ascii="FreesiaUPC" w:hAnsi="FreesiaUPC" w:cs="FreesiaUPC"/>
          <w:noProof/>
          <w:color w:val="FF0000"/>
          <w:sz w:val="32"/>
          <w:szCs w:val="32"/>
          <w:cs/>
        </w:rPr>
        <w:t>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บางสถานที่อาจปิดในวันอาทิตย์ หรืออาจะมีการปิดปรับปรุง หรืออาจทำการจองไม่ได้เนื่องจากต้องรอกรุ๊ปคอนเฟิร์มก่อนทำการจอง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</w:t>
      </w:r>
      <w:r w:rsidR="00A67116" w:rsidRPr="0023506D">
        <w:rPr>
          <w:rFonts w:ascii="FreesiaUPC" w:hAnsi="FreesiaUPC" w:cs="FreesiaUPC"/>
          <w:noProof/>
          <w:color w:val="FF0000"/>
          <w:sz w:val="32"/>
          <w:szCs w:val="32"/>
          <w:cs/>
        </w:rPr>
        <w:t>ง</w:t>
      </w:r>
    </w:p>
    <w:tbl>
      <w:tblPr>
        <w:tblStyle w:val="GridTable4-Accent4"/>
        <w:tblpPr w:leftFromText="180" w:rightFromText="180" w:vertAnchor="text" w:horzAnchor="margin" w:tblpY="812"/>
        <w:tblW w:w="0" w:type="auto"/>
        <w:tblLook w:val="04A0" w:firstRow="1" w:lastRow="0" w:firstColumn="1" w:lastColumn="0" w:noHBand="0" w:noVBand="1"/>
      </w:tblPr>
      <w:tblGrid>
        <w:gridCol w:w="2210"/>
        <w:gridCol w:w="879"/>
        <w:gridCol w:w="2549"/>
        <w:gridCol w:w="1155"/>
        <w:gridCol w:w="1465"/>
        <w:gridCol w:w="1611"/>
        <w:gridCol w:w="1411"/>
      </w:tblGrid>
      <w:tr w:rsidR="0064336A" w:rsidRPr="008C1AA5" w14:paraId="4C3EEE47" w14:textId="77777777" w:rsidTr="009A66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0" w:type="dxa"/>
            <w:gridSpan w:val="7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</w:tcPr>
          <w:p w14:paraId="7AB6A759" w14:textId="7AE54E6F" w:rsidR="0064336A" w:rsidRPr="0023506D" w:rsidRDefault="0064336A" w:rsidP="0028677D">
            <w:pPr>
              <w:jc w:val="center"/>
              <w:rPr>
                <w:rFonts w:ascii="FreesiaUPC" w:hAnsi="FreesiaUPC" w:cs="FreesiaUPC"/>
                <w:color w:val="000000" w:themeColor="text1"/>
                <w:cs/>
              </w:rPr>
            </w:pPr>
            <w:r w:rsidRPr="0023506D">
              <w:rPr>
                <w:rFonts w:ascii="FreesiaUPC" w:hAnsi="FreesiaUPC" w:cs="FreesiaUPC"/>
                <w:color w:val="000000" w:themeColor="text1"/>
                <w:sz w:val="32"/>
                <w:szCs w:val="40"/>
                <w:cs/>
              </w:rPr>
              <w:t>อัตราค่าบริการ</w:t>
            </w:r>
          </w:p>
        </w:tc>
      </w:tr>
      <w:tr w:rsidR="0064336A" w:rsidRPr="008C1AA5" w14:paraId="4B79BB21" w14:textId="77777777" w:rsidTr="00282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0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2547F7D4" w14:textId="77777777" w:rsidR="0064336A" w:rsidRPr="0023506D" w:rsidRDefault="0064336A" w:rsidP="0028677D">
            <w:pPr>
              <w:jc w:val="center"/>
              <w:rPr>
                <w:rFonts w:ascii="FreesiaUPC" w:hAnsi="FreesiaUPC" w:cs="FreesiaUPC"/>
                <w:color w:val="000000" w:themeColor="text1"/>
                <w:sz w:val="24"/>
                <w:szCs w:val="32"/>
                <w:cs/>
              </w:rPr>
            </w:pPr>
            <w:r w:rsidRPr="0023506D">
              <w:rPr>
                <w:rFonts w:ascii="FreesiaUPC" w:hAnsi="FreesiaUPC" w:cs="FreesiaUPC"/>
                <w:color w:val="000000" w:themeColor="text1"/>
                <w:sz w:val="24"/>
                <w:szCs w:val="32"/>
                <w:cs/>
              </w:rPr>
              <w:t>วันเดินทาง</w:t>
            </w:r>
          </w:p>
        </w:tc>
        <w:tc>
          <w:tcPr>
            <w:tcW w:w="879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54FB5848" w14:textId="77777777" w:rsidR="0064336A" w:rsidRPr="0023506D" w:rsidRDefault="0064336A" w:rsidP="0028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24"/>
                <w:szCs w:val="32"/>
              </w:rPr>
            </w:pPr>
            <w:r w:rsidRPr="0023506D">
              <w:rPr>
                <w:rFonts w:ascii="FreesiaUPC" w:hAnsi="FreesiaUPC" w:cs="FreesiaUPC"/>
                <w:b/>
                <w:bCs/>
                <w:color w:val="000000" w:themeColor="text1"/>
                <w:sz w:val="24"/>
                <w:szCs w:val="32"/>
                <w:cs/>
              </w:rPr>
              <w:t>จำนวน</w:t>
            </w:r>
          </w:p>
        </w:tc>
        <w:tc>
          <w:tcPr>
            <w:tcW w:w="2549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49769AF2" w14:textId="77777777" w:rsidR="0064336A" w:rsidRPr="0023506D" w:rsidRDefault="0064336A" w:rsidP="0028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24"/>
                <w:szCs w:val="32"/>
              </w:rPr>
            </w:pPr>
            <w:r w:rsidRPr="0023506D">
              <w:rPr>
                <w:rFonts w:ascii="FreesiaUPC" w:hAnsi="FreesiaUPC" w:cs="FreesiaUPC"/>
                <w:b/>
                <w:bCs/>
                <w:color w:val="000000" w:themeColor="text1"/>
                <w:sz w:val="24"/>
                <w:szCs w:val="32"/>
                <w:cs/>
              </w:rPr>
              <w:t>รายละเอียด</w:t>
            </w:r>
            <w:proofErr w:type="spellStart"/>
            <w:r w:rsidRPr="0023506D">
              <w:rPr>
                <w:rFonts w:ascii="FreesiaUPC" w:hAnsi="FreesiaUPC" w:cs="FreesiaUPC"/>
                <w:b/>
                <w:bCs/>
                <w:color w:val="000000" w:themeColor="text1"/>
                <w:sz w:val="24"/>
                <w:szCs w:val="32"/>
                <w:cs/>
              </w:rPr>
              <w:t>ไฟลท์</w:t>
            </w:r>
            <w:proofErr w:type="spellEnd"/>
            <w:r w:rsidRPr="0023506D">
              <w:rPr>
                <w:rFonts w:ascii="FreesiaUPC" w:hAnsi="FreesiaUPC" w:cs="FreesiaUPC"/>
                <w:b/>
                <w:bCs/>
                <w:color w:val="000000" w:themeColor="text1"/>
                <w:sz w:val="24"/>
                <w:szCs w:val="32"/>
                <w:cs/>
              </w:rPr>
              <w:t>บิน</w:t>
            </w:r>
          </w:p>
        </w:tc>
        <w:tc>
          <w:tcPr>
            <w:tcW w:w="1155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6623191E" w14:textId="77777777" w:rsidR="0064336A" w:rsidRPr="0023506D" w:rsidRDefault="0064336A" w:rsidP="0028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24"/>
                <w:szCs w:val="32"/>
              </w:rPr>
            </w:pPr>
            <w:r w:rsidRPr="0023506D">
              <w:rPr>
                <w:rFonts w:ascii="FreesiaUPC" w:hAnsi="FreesiaUPC" w:cs="FreesiaUPC"/>
                <w:b/>
                <w:bCs/>
                <w:color w:val="000000" w:themeColor="text1"/>
                <w:sz w:val="24"/>
                <w:szCs w:val="32"/>
                <w:cs/>
              </w:rPr>
              <w:t>ผู้ใหญ่</w:t>
            </w:r>
          </w:p>
        </w:tc>
        <w:tc>
          <w:tcPr>
            <w:tcW w:w="1465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38916E97" w14:textId="5F3C3EB0" w:rsidR="0064336A" w:rsidRPr="0023506D" w:rsidRDefault="0064336A" w:rsidP="006433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cs/>
              </w:rPr>
            </w:pPr>
            <w:r w:rsidRPr="0023506D">
              <w:rPr>
                <w:rFonts w:ascii="FreesiaUPC" w:hAnsi="FreesiaUPC" w:cs="FreesiaUPC"/>
                <w:b/>
                <w:bCs/>
                <w:color w:val="000000" w:themeColor="text1"/>
                <w:cs/>
              </w:rPr>
              <w:t>เด็กอายุต่ำกว่า 12 ปี</w:t>
            </w:r>
          </w:p>
        </w:tc>
        <w:tc>
          <w:tcPr>
            <w:tcW w:w="1611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6B87809E" w14:textId="54075695" w:rsidR="0064336A" w:rsidRPr="0023506D" w:rsidRDefault="0064336A" w:rsidP="0028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</w:rPr>
            </w:pPr>
            <w:r w:rsidRPr="0023506D">
              <w:rPr>
                <w:rFonts w:ascii="FreesiaUPC" w:hAnsi="FreesiaUPC" w:cs="FreesiaUPC"/>
                <w:b/>
                <w:bCs/>
                <w:color w:val="000000" w:themeColor="text1"/>
                <w:cs/>
              </w:rPr>
              <w:t>เด็กอายุต่ำกว่า 12 ปี</w:t>
            </w:r>
          </w:p>
          <w:p w14:paraId="485E1CBE" w14:textId="77777777" w:rsidR="0064336A" w:rsidRPr="0023506D" w:rsidRDefault="0064336A" w:rsidP="0028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</w:rPr>
            </w:pPr>
            <w:r w:rsidRPr="0023506D">
              <w:rPr>
                <w:rFonts w:ascii="FreesiaUPC" w:hAnsi="FreesiaUPC" w:cs="FreesiaUPC"/>
                <w:b/>
                <w:bCs/>
                <w:color w:val="000000" w:themeColor="text1"/>
                <w:cs/>
              </w:rPr>
              <w:t>(ไม่มีเตียง)</w:t>
            </w:r>
          </w:p>
        </w:tc>
        <w:tc>
          <w:tcPr>
            <w:tcW w:w="1411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5D817BDD" w14:textId="77777777" w:rsidR="0064336A" w:rsidRPr="0023506D" w:rsidRDefault="0064336A" w:rsidP="0028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</w:rPr>
            </w:pPr>
            <w:r w:rsidRPr="0023506D">
              <w:rPr>
                <w:rFonts w:ascii="FreesiaUPC" w:hAnsi="FreesiaUPC" w:cs="FreesiaUPC"/>
                <w:b/>
                <w:bCs/>
                <w:color w:val="000000" w:themeColor="text1"/>
                <w:sz w:val="24"/>
                <w:szCs w:val="32"/>
                <w:cs/>
              </w:rPr>
              <w:t>พักเดี่ยวเพิ่ม</w:t>
            </w:r>
          </w:p>
        </w:tc>
      </w:tr>
      <w:tr w:rsidR="0064336A" w:rsidRPr="008C1AA5" w14:paraId="48BA0BAD" w14:textId="77777777" w:rsidTr="002821BB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0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180CC5C5" w14:textId="4F225602" w:rsidR="0064336A" w:rsidRPr="0064336A" w:rsidRDefault="0064336A" w:rsidP="00541434">
            <w:pPr>
              <w:jc w:val="center"/>
              <w:rPr>
                <w:rFonts w:ascii="FreesiaUPC" w:hAnsi="FreesiaUPC" w:cs="FreesiaUPC"/>
                <w:color w:val="000000" w:themeColor="text1"/>
                <w:sz w:val="28"/>
              </w:rPr>
            </w:pPr>
            <w:r w:rsidRPr="0064336A">
              <w:rPr>
                <w:rFonts w:ascii="FreesiaUPC" w:hAnsi="FreesiaUPC" w:cs="FreesiaUPC" w:hint="cs"/>
                <w:color w:val="000000" w:themeColor="text1"/>
                <w:sz w:val="28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 xml:space="preserve">08 </w:t>
            </w:r>
            <w:r w:rsidRPr="0064336A">
              <w:rPr>
                <w:rFonts w:ascii="FreesiaUPC" w:hAnsi="FreesiaUPC" w:cs="FreesiaUPC"/>
                <w:color w:val="000000" w:themeColor="text1"/>
                <w:sz w:val="28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–</w:t>
            </w:r>
            <w:r w:rsidRPr="0064336A">
              <w:rPr>
                <w:rFonts w:ascii="FreesiaUPC" w:hAnsi="FreesiaUPC" w:cs="FreesiaUPC" w:hint="cs"/>
                <w:color w:val="000000" w:themeColor="text1"/>
                <w:sz w:val="28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 xml:space="preserve"> 16 ตุลาคม 69</w:t>
            </w:r>
          </w:p>
        </w:tc>
        <w:tc>
          <w:tcPr>
            <w:tcW w:w="879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3D0BD5CE" w14:textId="4F1315C7" w:rsidR="0064336A" w:rsidRPr="0064336A" w:rsidRDefault="0064336A" w:rsidP="009E7C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28"/>
                <w:cs/>
              </w:rPr>
            </w:pPr>
            <w:r w:rsidRPr="0064336A">
              <w:rPr>
                <w:rFonts w:ascii="FreesiaUPC" w:hAnsi="FreesiaUPC" w:cs="FreesiaUPC"/>
                <w:b/>
                <w:bCs/>
                <w:color w:val="000000" w:themeColor="text1"/>
                <w:sz w:val="28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26+1</w:t>
            </w:r>
          </w:p>
        </w:tc>
        <w:tc>
          <w:tcPr>
            <w:tcW w:w="2549" w:type="dxa"/>
            <w:vMerge w:val="restart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14C2C39D" w14:textId="08F2AEB5" w:rsidR="0064336A" w:rsidRPr="0064336A" w:rsidRDefault="0064336A" w:rsidP="0064336A">
            <w:pPr>
              <w:ind w:left="-36" w:right="-8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FF"/>
                <w:sz w:val="26"/>
                <w:szCs w:val="26"/>
                <w:cs/>
              </w:rPr>
            </w:pPr>
            <w:r w:rsidRPr="0064336A">
              <w:rPr>
                <w:rFonts w:ascii="FreesiaUPC" w:hAnsi="FreesiaUPC" w:cs="FreesiaUPC"/>
                <w:b/>
                <w:bCs/>
                <w:color w:val="0000FF"/>
                <w:sz w:val="26"/>
                <w:szCs w:val="26"/>
              </w:rPr>
              <w:t>EK385 BKKDXB 0135 0440</w:t>
            </w:r>
            <w:r w:rsidRPr="0064336A">
              <w:rPr>
                <w:rFonts w:ascii="FreesiaUPC" w:hAnsi="FreesiaUPC" w:cs="FreesiaUPC"/>
                <w:b/>
                <w:bCs/>
                <w:color w:val="0000FF"/>
                <w:sz w:val="26"/>
                <w:szCs w:val="26"/>
              </w:rPr>
              <w:br/>
              <w:t>EK159 DXBOSL 0730 1235</w:t>
            </w:r>
            <w:r w:rsidRPr="0064336A">
              <w:rPr>
                <w:rFonts w:ascii="FreesiaUPC" w:hAnsi="FreesiaUPC" w:cs="FreesiaUPC"/>
                <w:b/>
                <w:bCs/>
                <w:color w:val="0000FF"/>
                <w:sz w:val="26"/>
                <w:szCs w:val="26"/>
              </w:rPr>
              <w:br/>
              <w:t>EK160 OSLDXB 1435 2325</w:t>
            </w:r>
            <w:r w:rsidRPr="0064336A">
              <w:rPr>
                <w:rFonts w:ascii="FreesiaUPC" w:hAnsi="FreesiaUPC" w:cs="FreesiaUPC"/>
                <w:b/>
                <w:bCs/>
                <w:color w:val="0000FF"/>
                <w:sz w:val="26"/>
                <w:szCs w:val="26"/>
              </w:rPr>
              <w:br/>
              <w:t>EK384 DXBBKK 0250 1230</w:t>
            </w:r>
          </w:p>
        </w:tc>
        <w:tc>
          <w:tcPr>
            <w:tcW w:w="1155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0ED71D81" w14:textId="6CD4CF6F" w:rsidR="0064336A" w:rsidRPr="0023506D" w:rsidRDefault="0064336A" w:rsidP="00915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999</w:t>
            </w:r>
          </w:p>
        </w:tc>
        <w:tc>
          <w:tcPr>
            <w:tcW w:w="1465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1660E4C5" w14:textId="574B624C" w:rsidR="0064336A" w:rsidRPr="0023506D" w:rsidRDefault="0064336A" w:rsidP="006433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999</w:t>
            </w:r>
          </w:p>
        </w:tc>
        <w:tc>
          <w:tcPr>
            <w:tcW w:w="1611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6D938B91" w14:textId="1C2E8EED" w:rsidR="0064336A" w:rsidRPr="0023506D" w:rsidRDefault="0064336A" w:rsidP="0017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149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999</w:t>
            </w:r>
          </w:p>
        </w:tc>
        <w:tc>
          <w:tcPr>
            <w:tcW w:w="1411" w:type="dxa"/>
            <w:vMerge w:val="restart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505E323C" w14:textId="768B2CCD" w:rsidR="0064336A" w:rsidRPr="0023506D" w:rsidRDefault="0064336A" w:rsidP="00286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+25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</w:t>
            </w:r>
          </w:p>
        </w:tc>
      </w:tr>
      <w:tr w:rsidR="0064336A" w:rsidRPr="008C1AA5" w14:paraId="06CE3A90" w14:textId="77777777" w:rsidTr="00282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0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251F154A" w14:textId="21096D79" w:rsidR="0064336A" w:rsidRPr="0064336A" w:rsidRDefault="0064336A" w:rsidP="0064336A">
            <w:pPr>
              <w:jc w:val="center"/>
              <w:rPr>
                <w:rFonts w:ascii="FreesiaUPC" w:hAnsi="FreesiaUPC" w:cs="FreesiaUPC"/>
                <w:color w:val="000000" w:themeColor="text1"/>
                <w:sz w:val="28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</w:pPr>
            <w:r w:rsidRPr="0064336A">
              <w:rPr>
                <w:rFonts w:ascii="FreesiaUPC" w:hAnsi="FreesiaUPC" w:cs="FreesiaUPC"/>
                <w:color w:val="000000" w:themeColor="text1"/>
                <w:sz w:val="28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 xml:space="preserve">07 – 15 </w:t>
            </w:r>
            <w:r w:rsidR="002821BB">
              <w:rPr>
                <w:rFonts w:ascii="FreesiaUPC" w:hAnsi="FreesiaUPC" w:cs="FreesiaUPC" w:hint="cs"/>
                <w:color w:val="000000" w:themeColor="text1"/>
                <w:sz w:val="28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พ.ย</w:t>
            </w:r>
            <w:r w:rsidRPr="0064336A">
              <w:rPr>
                <w:rFonts w:ascii="FreesiaUPC" w:hAnsi="FreesiaUPC" w:cs="FreesiaUPC" w:hint="cs"/>
                <w:color w:val="000000" w:themeColor="text1"/>
                <w:sz w:val="28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. 69</w:t>
            </w:r>
          </w:p>
        </w:tc>
        <w:tc>
          <w:tcPr>
            <w:tcW w:w="879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34806D75" w14:textId="529BC51C" w:rsidR="0064336A" w:rsidRPr="0064336A" w:rsidRDefault="0064336A" w:rsidP="006433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28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</w:pPr>
            <w:r w:rsidRPr="0064336A">
              <w:rPr>
                <w:rFonts w:ascii="FreesiaUPC" w:hAnsi="FreesiaUPC" w:cs="FreesiaUPC"/>
                <w:b/>
                <w:bCs/>
                <w:color w:val="000000" w:themeColor="text1"/>
                <w:sz w:val="28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26+1</w:t>
            </w:r>
          </w:p>
        </w:tc>
        <w:tc>
          <w:tcPr>
            <w:tcW w:w="2549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3DF3F679" w14:textId="77777777" w:rsidR="0064336A" w:rsidRPr="0023506D" w:rsidRDefault="0064336A" w:rsidP="006433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5343590C" w14:textId="0ACC470D" w:rsidR="0064336A" w:rsidRPr="0023506D" w:rsidRDefault="0064336A" w:rsidP="006433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999</w:t>
            </w:r>
          </w:p>
        </w:tc>
        <w:tc>
          <w:tcPr>
            <w:tcW w:w="1465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747BAE14" w14:textId="59CE7EFC" w:rsidR="0064336A" w:rsidRPr="0023506D" w:rsidRDefault="0064336A" w:rsidP="006433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999</w:t>
            </w:r>
          </w:p>
        </w:tc>
        <w:tc>
          <w:tcPr>
            <w:tcW w:w="1611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59BBFA13" w14:textId="61EA6B67" w:rsidR="0064336A" w:rsidRPr="0023506D" w:rsidRDefault="0064336A" w:rsidP="006433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149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999</w:t>
            </w:r>
          </w:p>
        </w:tc>
        <w:tc>
          <w:tcPr>
            <w:tcW w:w="1411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1B758724" w14:textId="77777777" w:rsidR="0064336A" w:rsidRPr="0023506D" w:rsidRDefault="0064336A" w:rsidP="006433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64336A" w:rsidRPr="008C1AA5" w14:paraId="3FD53209" w14:textId="77777777" w:rsidTr="002821B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0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04136CAA" w14:textId="18D6433F" w:rsidR="0064336A" w:rsidRPr="0064336A" w:rsidRDefault="0064336A" w:rsidP="0064336A">
            <w:pPr>
              <w:jc w:val="center"/>
              <w:rPr>
                <w:rFonts w:ascii="FreesiaUPC" w:hAnsi="FreesiaUPC" w:cs="FreesiaUPC"/>
                <w:color w:val="000000" w:themeColor="text1"/>
                <w:sz w:val="28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</w:pPr>
            <w:r w:rsidRPr="0064336A">
              <w:rPr>
                <w:rFonts w:ascii="FreesiaUPC" w:hAnsi="FreesiaUPC" w:cs="FreesiaUPC" w:hint="cs"/>
                <w:color w:val="000000" w:themeColor="text1"/>
                <w:sz w:val="28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 xml:space="preserve">30 พ.ย. </w:t>
            </w:r>
            <w:r w:rsidRPr="0064336A">
              <w:rPr>
                <w:rFonts w:ascii="FreesiaUPC" w:hAnsi="FreesiaUPC" w:cs="FreesiaUPC"/>
                <w:color w:val="000000" w:themeColor="text1"/>
                <w:sz w:val="28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–</w:t>
            </w:r>
            <w:r w:rsidRPr="0064336A">
              <w:rPr>
                <w:rFonts w:ascii="FreesiaUPC" w:hAnsi="FreesiaUPC" w:cs="FreesiaUPC" w:hint="cs"/>
                <w:color w:val="000000" w:themeColor="text1"/>
                <w:sz w:val="28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 xml:space="preserve"> 08 ธ.ค. 69</w:t>
            </w:r>
          </w:p>
        </w:tc>
        <w:tc>
          <w:tcPr>
            <w:tcW w:w="879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783C5DB1" w14:textId="453249E0" w:rsidR="0064336A" w:rsidRPr="0064336A" w:rsidRDefault="0064336A" w:rsidP="006433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28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</w:pPr>
            <w:r w:rsidRPr="0064336A">
              <w:rPr>
                <w:rFonts w:ascii="FreesiaUPC" w:hAnsi="FreesiaUPC" w:cs="FreesiaUPC" w:hint="cs"/>
                <w:b/>
                <w:bCs/>
                <w:color w:val="000000" w:themeColor="text1"/>
                <w:sz w:val="28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26+1</w:t>
            </w:r>
          </w:p>
        </w:tc>
        <w:tc>
          <w:tcPr>
            <w:tcW w:w="2549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3EE34863" w14:textId="77777777" w:rsidR="0064336A" w:rsidRPr="0023506D" w:rsidRDefault="0064336A" w:rsidP="006433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305CC5D3" w14:textId="17618285" w:rsidR="0064336A" w:rsidRPr="0023506D" w:rsidRDefault="0064336A" w:rsidP="006433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999</w:t>
            </w:r>
          </w:p>
        </w:tc>
        <w:tc>
          <w:tcPr>
            <w:tcW w:w="1465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656E58F1" w14:textId="12D8E756" w:rsidR="0064336A" w:rsidRPr="0023506D" w:rsidRDefault="0064336A" w:rsidP="006433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999</w:t>
            </w:r>
          </w:p>
        </w:tc>
        <w:tc>
          <w:tcPr>
            <w:tcW w:w="1611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721DEA8B" w14:textId="262F7881" w:rsidR="0064336A" w:rsidRPr="0023506D" w:rsidRDefault="0064336A" w:rsidP="006433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149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999</w:t>
            </w:r>
          </w:p>
        </w:tc>
        <w:tc>
          <w:tcPr>
            <w:tcW w:w="1411" w:type="dxa"/>
            <w:vMerge/>
            <w:tcBorders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00BBCDDC" w14:textId="77777777" w:rsidR="0064336A" w:rsidRPr="0023506D" w:rsidRDefault="0064336A" w:rsidP="006433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25324" w:rsidRPr="008C1AA5" w14:paraId="5CDCDF81" w14:textId="77777777" w:rsidTr="00677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0" w:type="dxa"/>
            <w:gridSpan w:val="7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</w:tcPr>
          <w:p w14:paraId="3E53E8DC" w14:textId="229A2002" w:rsidR="00D25324" w:rsidRPr="0023506D" w:rsidRDefault="00D25324" w:rsidP="0064336A">
            <w:pPr>
              <w:jc w:val="center"/>
              <w:rPr>
                <w:rFonts w:ascii="FreesiaUPC" w:hAnsi="FreesiaUPC" w:cs="FreesiaUPC"/>
                <w:b w:val="0"/>
                <w:bCs w:val="0"/>
                <w:color w:val="0000FF"/>
                <w:sz w:val="32"/>
                <w:szCs w:val="32"/>
              </w:rPr>
            </w:pPr>
            <w:r w:rsidRPr="0023506D">
              <w:rPr>
                <w:rFonts w:ascii="FreesiaUPC" w:hAnsi="FreesiaUPC" w:cs="FreesiaUPC"/>
                <w:color w:val="0000FF"/>
                <w:sz w:val="32"/>
                <w:szCs w:val="32"/>
                <w:highlight w:val="yellow"/>
                <w:cs/>
              </w:rPr>
              <w:t xml:space="preserve">อัตราค่าบริการสำหรับ เด็กอายุไม่เกิน </w:t>
            </w:r>
            <w:r w:rsidRPr="0023506D">
              <w:rPr>
                <w:rFonts w:ascii="FreesiaUPC" w:hAnsi="FreesiaUPC" w:cs="FreesiaUPC"/>
                <w:color w:val="0000FF"/>
                <w:sz w:val="32"/>
                <w:szCs w:val="32"/>
                <w:highlight w:val="yellow"/>
              </w:rPr>
              <w:t xml:space="preserve">2 </w:t>
            </w:r>
            <w:r w:rsidRPr="0023506D">
              <w:rPr>
                <w:rFonts w:ascii="FreesiaUPC" w:hAnsi="FreesiaUPC" w:cs="FreesiaUPC"/>
                <w:color w:val="0000FF"/>
                <w:sz w:val="32"/>
                <w:szCs w:val="32"/>
                <w:highlight w:val="yellow"/>
                <w:cs/>
              </w:rPr>
              <w:t>ปี ณ วันเดินทางกลับ (</w:t>
            </w:r>
            <w:r w:rsidRPr="0023506D">
              <w:rPr>
                <w:rFonts w:ascii="FreesiaUPC" w:hAnsi="FreesiaUPC" w:cs="FreesiaUPC"/>
                <w:color w:val="0000FF"/>
                <w:sz w:val="32"/>
                <w:szCs w:val="32"/>
                <w:highlight w:val="yellow"/>
              </w:rPr>
              <w:t xml:space="preserve">Infant) </w:t>
            </w:r>
            <w:r w:rsidRPr="0023506D">
              <w:rPr>
                <w:rFonts w:ascii="FreesiaUPC" w:hAnsi="FreesiaUPC" w:cs="FreesiaUPC"/>
                <w:color w:val="0000FF"/>
                <w:sz w:val="32"/>
                <w:szCs w:val="32"/>
                <w:highlight w:val="yellow"/>
                <w:cs/>
              </w:rPr>
              <w:t xml:space="preserve">ท่านละ </w:t>
            </w:r>
            <w:r>
              <w:rPr>
                <w:rFonts w:ascii="FreesiaUPC" w:hAnsi="FreesiaUPC" w:cs="FreesiaUPC"/>
                <w:color w:val="0000FF"/>
                <w:sz w:val="32"/>
                <w:szCs w:val="32"/>
                <w:highlight w:val="yellow"/>
              </w:rPr>
              <w:t>2</w:t>
            </w:r>
            <w:r w:rsidRPr="0023506D">
              <w:rPr>
                <w:rFonts w:ascii="FreesiaUPC" w:hAnsi="FreesiaUPC" w:cs="FreesiaUPC"/>
                <w:color w:val="0000FF"/>
                <w:sz w:val="32"/>
                <w:szCs w:val="32"/>
                <w:highlight w:val="yellow"/>
              </w:rPr>
              <w:t xml:space="preserve">0,000 </w:t>
            </w:r>
            <w:r w:rsidRPr="0023506D">
              <w:rPr>
                <w:rFonts w:ascii="FreesiaUPC" w:hAnsi="FreesiaUPC" w:cs="FreesiaUPC"/>
                <w:color w:val="0000FF"/>
                <w:sz w:val="32"/>
                <w:szCs w:val="32"/>
                <w:highlight w:val="yellow"/>
                <w:cs/>
              </w:rPr>
              <w:t>บาท</w:t>
            </w:r>
          </w:p>
          <w:p w14:paraId="08D7E0EF" w14:textId="567D807B" w:rsidR="00D25324" w:rsidRPr="0023506D" w:rsidRDefault="00D25324" w:rsidP="0064336A">
            <w:pPr>
              <w:jc w:val="center"/>
              <w:rPr>
                <w:rFonts w:ascii="FreesiaUPC" w:hAnsi="FreesiaUPC" w:cs="FreesiaUPC"/>
                <w:color w:val="0000FF"/>
                <w:sz w:val="32"/>
                <w:szCs w:val="32"/>
              </w:rPr>
            </w:pPr>
            <w:r w:rsidRPr="0023506D">
              <w:rPr>
                <w:rFonts w:ascii="FreesiaUPC" w:hAnsi="FreesiaUPC" w:cs="FreesiaUPC"/>
                <w:color w:val="0000FF"/>
                <w:sz w:val="32"/>
                <w:szCs w:val="32"/>
                <w:highlight w:val="yellow"/>
                <w:cs/>
              </w:rPr>
              <w:t xml:space="preserve">ราคา </w:t>
            </w:r>
            <w:r w:rsidRPr="0023506D">
              <w:rPr>
                <w:rFonts w:ascii="FreesiaUPC" w:hAnsi="FreesiaUPC" w:cs="FreesiaUPC"/>
                <w:color w:val="0000FF"/>
                <w:sz w:val="32"/>
                <w:szCs w:val="32"/>
                <w:highlight w:val="yellow"/>
              </w:rPr>
              <w:t xml:space="preserve">JOINLAND </w:t>
            </w:r>
            <w:r w:rsidRPr="0023506D">
              <w:rPr>
                <w:rFonts w:ascii="FreesiaUPC" w:hAnsi="FreesiaUPC" w:cs="FreesiaUPC"/>
                <w:color w:val="0000FF"/>
                <w:sz w:val="32"/>
                <w:szCs w:val="32"/>
                <w:highlight w:val="yellow"/>
                <w:cs/>
              </w:rPr>
              <w:t xml:space="preserve">หักค่าตั๋วเครื่องบินออกท่านละ </w:t>
            </w:r>
            <w:r>
              <w:rPr>
                <w:rFonts w:ascii="FreesiaUPC" w:hAnsi="FreesiaUPC" w:cs="FreesiaUPC"/>
                <w:color w:val="0000FF"/>
                <w:sz w:val="32"/>
                <w:szCs w:val="32"/>
                <w:highlight w:val="yellow"/>
              </w:rPr>
              <w:t>20</w:t>
            </w:r>
            <w:r w:rsidRPr="0023506D">
              <w:rPr>
                <w:rFonts w:ascii="FreesiaUPC" w:hAnsi="FreesiaUPC" w:cs="FreesiaUPC"/>
                <w:color w:val="0000FF"/>
                <w:sz w:val="32"/>
                <w:szCs w:val="32"/>
                <w:highlight w:val="yellow"/>
              </w:rPr>
              <w:t>,000</w:t>
            </w:r>
            <w:r w:rsidRPr="0023506D">
              <w:rPr>
                <w:rFonts w:ascii="FreesiaUPC" w:hAnsi="FreesiaUPC" w:cs="FreesiaUPC"/>
                <w:color w:val="0000FF"/>
                <w:sz w:val="32"/>
                <w:szCs w:val="32"/>
                <w:highlight w:val="yellow"/>
                <w:cs/>
              </w:rPr>
              <w:t xml:space="preserve"> บาท (กรุณาสอบถามเจ้าหน้าที่ก่อนทำการจอง)</w:t>
            </w:r>
          </w:p>
        </w:tc>
      </w:tr>
      <w:tr w:rsidR="00D25324" w:rsidRPr="008C1AA5" w14:paraId="13216258" w14:textId="77777777" w:rsidTr="003A6A53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0" w:type="dxa"/>
            <w:gridSpan w:val="7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</w:tcPr>
          <w:p w14:paraId="7A592C06" w14:textId="653C919C" w:rsidR="00D25324" w:rsidRPr="0023506D" w:rsidRDefault="00D25324" w:rsidP="0064336A">
            <w:pPr>
              <w:jc w:val="center"/>
              <w:rPr>
                <w:rFonts w:ascii="FreesiaUPC" w:hAnsi="FreesiaUPC" w:cs="FreesiaUPC"/>
                <w:color w:val="0000FF"/>
                <w:sz w:val="32"/>
                <w:szCs w:val="32"/>
              </w:rPr>
            </w:pPr>
            <w:r w:rsidRPr="0023506D">
              <w:rPr>
                <w:rFonts w:ascii="FreesiaUPC" w:hAnsi="FreesiaUPC" w:cs="FreesiaUPC"/>
                <w:color w:val="0000FF"/>
                <w:sz w:val="32"/>
                <w:szCs w:val="32"/>
                <w:cs/>
              </w:rPr>
              <w:t>ราคารวมค่าวีซ่า ทิปไกด์ท้องถิ่น ค่าเข้าแต่ละสถานที่ระบุตามโปรแกรมเรียบร้อยแล้ว</w:t>
            </w:r>
          </w:p>
          <w:p w14:paraId="69D45DDA" w14:textId="49FACADB" w:rsidR="00D25324" w:rsidRPr="0023506D" w:rsidRDefault="00D25324" w:rsidP="0064336A">
            <w:pPr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 w:rsidRPr="0023506D">
              <w:rPr>
                <w:rFonts w:ascii="FreesiaUPC" w:hAnsi="FreesiaUPC" w:cs="FreesiaUPC"/>
                <w:color w:val="0000FF"/>
                <w:sz w:val="32"/>
                <w:szCs w:val="32"/>
              </w:rPr>
              <w:t>**</w:t>
            </w:r>
            <w:r w:rsidRPr="0023506D">
              <w:rPr>
                <w:rFonts w:ascii="FreesiaUPC" w:hAnsi="FreesiaUPC" w:cs="FreesiaUPC"/>
                <w:color w:val="0000FF"/>
                <w:sz w:val="32"/>
                <w:szCs w:val="32"/>
                <w:cs/>
              </w:rPr>
              <w:t>ทิปหัวหน้าทัวร์ ไม่บังคับ ขึ้นอยู่กับความพึงพอใจของท่าน**</w:t>
            </w:r>
          </w:p>
        </w:tc>
      </w:tr>
    </w:tbl>
    <w:p w14:paraId="37B4F76C" w14:textId="0ACF708E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</w:pPr>
    </w:p>
    <w:p w14:paraId="12F0CFAE" w14:textId="599FD74D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535B5D0A" w14:textId="447862F2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25D1CDB9" w14:textId="3378B525" w:rsidR="0023506D" w:rsidRDefault="0023506D" w:rsidP="0023506D">
      <w:pPr>
        <w:rPr>
          <w:rFonts w:ascii="Sarabun" w:hAnsi="Sarabun" w:cs="Sarabun"/>
          <w:noProof/>
          <w:color w:val="0D0D0D"/>
          <w:sz w:val="24"/>
          <w:szCs w:val="24"/>
        </w:rPr>
      </w:pPr>
    </w:p>
    <w:p w14:paraId="7CCE02D4" w14:textId="6C73253E" w:rsidR="0023506D" w:rsidRDefault="0023506D" w:rsidP="0023506D">
      <w:pPr>
        <w:rPr>
          <w:rFonts w:ascii="Sarabun" w:hAnsi="Sarabun" w:cs="Sarabun"/>
          <w:noProof/>
          <w:color w:val="0D0D0D"/>
          <w:sz w:val="24"/>
          <w:szCs w:val="24"/>
        </w:rPr>
      </w:pPr>
    </w:p>
    <w:p w14:paraId="064F69F1" w14:textId="18CDE158" w:rsidR="0023506D" w:rsidRDefault="0023506D" w:rsidP="0023506D">
      <w:pPr>
        <w:rPr>
          <w:rFonts w:ascii="Sarabun" w:hAnsi="Sarabun" w:cs="Sarabun"/>
          <w:noProof/>
          <w:color w:val="0D0D0D"/>
          <w:sz w:val="24"/>
          <w:szCs w:val="24"/>
        </w:rPr>
      </w:pPr>
    </w:p>
    <w:p w14:paraId="2F9FFDD2" w14:textId="054E5843" w:rsidR="0023506D" w:rsidRDefault="0023506D" w:rsidP="0023506D">
      <w:pPr>
        <w:rPr>
          <w:rFonts w:ascii="Sarabun" w:hAnsi="Sarabun" w:cs="Sarabun"/>
          <w:color w:val="0D0D0D"/>
          <w:sz w:val="24"/>
          <w:szCs w:val="24"/>
        </w:rPr>
      </w:pPr>
    </w:p>
    <w:p w14:paraId="15F766CA" w14:textId="497DBCDA" w:rsidR="007E7C4D" w:rsidRDefault="007E7C4D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CA7FAC1" w14:textId="77777777" w:rsidR="007E7C4D" w:rsidRDefault="007E7C4D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6421B1C" w14:textId="7DB2904A" w:rsidR="007E7C4D" w:rsidRDefault="007E7C4D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B8B26F6" w14:textId="77777777" w:rsidR="007E7C4D" w:rsidRDefault="007E7C4D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51E1716" w14:textId="77777777" w:rsidR="007E7C4D" w:rsidRDefault="007E7C4D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7D92EC4" w14:textId="18689A29" w:rsidR="0023506D" w:rsidRDefault="0023506D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 w:rsidR="00CC23E0">
        <w:rPr>
          <w:rFonts w:ascii="Sarabun" w:eastAsia="Times New Roman" w:hAnsi="Sarabun" w:cs="Sarabun"/>
          <w:b/>
          <w:bCs/>
          <w:noProof/>
          <w:color w:val="2F5496" w:themeColor="accent1" w:themeShade="BF"/>
          <w:sz w:val="24"/>
          <w:szCs w:val="24"/>
          <w:u w:val="single"/>
          <w:shd w:val="clear" w:color="auto" w:fill="FFFFFF"/>
        </w:rPr>
        <w:lastRenderedPageBreak/>
        <w:drawing>
          <wp:anchor distT="0" distB="0" distL="114300" distR="114300" simplePos="0" relativeHeight="253118464" behindDoc="1" locked="0" layoutInCell="1" allowOverlap="1" wp14:anchorId="50FE4A73" wp14:editId="1C4FF9FB">
            <wp:simplePos x="0" y="0"/>
            <wp:positionH relativeFrom="page">
              <wp:align>right</wp:align>
            </wp:positionH>
            <wp:positionV relativeFrom="paragraph">
              <wp:posOffset>-880371</wp:posOffset>
            </wp:positionV>
            <wp:extent cx="7553894" cy="10676965"/>
            <wp:effectExtent l="0" t="0" r="0" b="0"/>
            <wp:wrapNone/>
            <wp:docPr id="4175207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520795" name="Picture 417520795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894" cy="10676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78C181A6" w14:textId="58980D6A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3100032" behindDoc="0" locked="0" layoutInCell="1" allowOverlap="1" wp14:anchorId="5DE0201A" wp14:editId="247807E4">
            <wp:simplePos x="0" y="0"/>
            <wp:positionH relativeFrom="page">
              <wp:align>right</wp:align>
            </wp:positionH>
            <wp:positionV relativeFrom="paragraph">
              <wp:posOffset>-838275</wp:posOffset>
            </wp:positionV>
            <wp:extent cx="7553195" cy="10633262"/>
            <wp:effectExtent l="0" t="0" r="0" b="0"/>
            <wp:wrapNone/>
            <wp:docPr id="1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195" cy="1063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116D2F" w14:textId="455B3F4C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7E336D1" w14:textId="62BAF020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89AF3BC" w14:textId="2B8553A8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4E71E23" w14:textId="217BF0D8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AD356ED" w14:textId="08BA8E61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7F4CF44" w14:textId="05C04E1B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D811296" w14:textId="1BB2E7DA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9754421" w14:textId="62C366B9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D48C502" w14:textId="6BBADCF4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ABB66F6" w14:textId="0269E1FC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30F2257" w14:textId="66A53A5F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BBD4C64" w14:textId="58287829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396A306" w14:textId="64F8E6C2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BB9888D" w14:textId="57B86E86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974FAB2" w14:textId="77C26DB4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8F799EF" w14:textId="4DD9564B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5D04773" w14:textId="4251D634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893510C" w14:textId="26991021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90C8280" w14:textId="4FF75166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DFA9B48" w14:textId="72240234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A75780E" w14:textId="378B91F8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06BAB9E" w14:textId="3DA37BAE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3CC8D4A" w14:textId="19553557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4EBFBD5" w14:textId="260E134B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506E37D" w14:textId="77777777" w:rsidR="00936A1E" w:rsidRDefault="00936A1E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C1F23A4" w14:textId="01A733EE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67FF3ED" w14:textId="75BD82FE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25742F2" w14:textId="68AFEB18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FDAE5DE" w14:textId="77777777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97E8ADD" w14:textId="6062E8F8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3097984" behindDoc="0" locked="0" layoutInCell="1" allowOverlap="1" wp14:anchorId="78FDC6BD" wp14:editId="77A5E393">
            <wp:simplePos x="0" y="0"/>
            <wp:positionH relativeFrom="page">
              <wp:align>right</wp:align>
            </wp:positionH>
            <wp:positionV relativeFrom="paragraph">
              <wp:posOffset>-927437</wp:posOffset>
            </wp:positionV>
            <wp:extent cx="7553195" cy="10690562"/>
            <wp:effectExtent l="0" t="0" r="0" b="0"/>
            <wp:wrapNone/>
            <wp:docPr id="1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3195" cy="1069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95600E" w14:textId="77777777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FF14A99" w14:textId="66C7DB79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C3B8F98" w14:textId="34007D81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1DB9C0D" w14:textId="77777777" w:rsidR="004E1678" w:rsidRDefault="004E1678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1E3E800" w14:textId="2C1C9A94" w:rsidR="0023506D" w:rsidRDefault="0023506D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3099008" behindDoc="0" locked="0" layoutInCell="1" allowOverlap="1" wp14:anchorId="31691D69" wp14:editId="1F452ECF">
            <wp:simplePos x="0" y="0"/>
            <wp:positionH relativeFrom="page">
              <wp:align>left</wp:align>
            </wp:positionH>
            <wp:positionV relativeFrom="paragraph">
              <wp:posOffset>-880446</wp:posOffset>
            </wp:positionV>
            <wp:extent cx="7615825" cy="10771513"/>
            <wp:effectExtent l="0" t="0" r="4445" b="0"/>
            <wp:wrapNone/>
            <wp:docPr id="1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825" cy="1077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2F4816D3" w14:textId="77777777" w:rsidR="0023506D" w:rsidRDefault="0023506D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3093888" behindDoc="0" locked="0" layoutInCell="1" allowOverlap="1" wp14:anchorId="39EBAF02" wp14:editId="6D604CA8">
            <wp:simplePos x="0" y="0"/>
            <wp:positionH relativeFrom="page">
              <wp:align>right</wp:align>
            </wp:positionH>
            <wp:positionV relativeFrom="paragraph">
              <wp:posOffset>-883622</wp:posOffset>
            </wp:positionV>
            <wp:extent cx="7553195" cy="10631187"/>
            <wp:effectExtent l="0" t="0" r="0" b="0"/>
            <wp:wrapNone/>
            <wp:docPr id="1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3195" cy="1063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A079C9" w14:textId="77777777" w:rsidR="0023506D" w:rsidRDefault="0023506D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  <w:cs/>
        </w:rPr>
      </w:pP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566D0BC1" w14:textId="77777777" w:rsidR="0023506D" w:rsidRDefault="0023506D" w:rsidP="0023506D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3096960" behindDoc="0" locked="0" layoutInCell="1" allowOverlap="1" wp14:anchorId="6A7CC77F" wp14:editId="46C15528">
            <wp:simplePos x="0" y="0"/>
            <wp:positionH relativeFrom="margin">
              <wp:align>center</wp:align>
            </wp:positionH>
            <wp:positionV relativeFrom="paragraph">
              <wp:posOffset>-758115</wp:posOffset>
            </wp:positionV>
            <wp:extent cx="7533245" cy="10551459"/>
            <wp:effectExtent l="0" t="0" r="0" b="2540"/>
            <wp:wrapNone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33245" cy="1055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8CF25" w14:textId="77777777" w:rsidR="0023506D" w:rsidRPr="00B1361F" w:rsidRDefault="0023506D" w:rsidP="0023506D">
      <w:pPr>
        <w:spacing w:before="120" w:after="120" w:line="360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FDF84B9" w14:textId="77777777" w:rsidR="0023506D" w:rsidRDefault="0023506D" w:rsidP="0023506D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7CF39594" w14:textId="77777777" w:rsidR="0023506D" w:rsidRDefault="0023506D" w:rsidP="0023506D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27BE4FF2" w14:textId="77777777" w:rsidR="0023506D" w:rsidRDefault="0023506D" w:rsidP="0023506D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4B0DB016" w14:textId="77777777" w:rsidR="0023506D" w:rsidRDefault="0023506D" w:rsidP="0023506D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3094912" behindDoc="0" locked="0" layoutInCell="1" allowOverlap="1" wp14:anchorId="68F5B79D" wp14:editId="3F2D3CD2">
            <wp:simplePos x="0" y="0"/>
            <wp:positionH relativeFrom="page">
              <wp:align>left</wp:align>
            </wp:positionH>
            <wp:positionV relativeFrom="paragraph">
              <wp:posOffset>-882351</wp:posOffset>
            </wp:positionV>
            <wp:extent cx="7557247" cy="10585077"/>
            <wp:effectExtent l="0" t="0" r="5715" b="6985"/>
            <wp:wrapNone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7247" cy="1058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9062B" w14:textId="77777777" w:rsidR="0023506D" w:rsidRDefault="0023506D" w:rsidP="0023506D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2BDE9915" w14:textId="77777777" w:rsidR="0023506D" w:rsidRDefault="0023506D" w:rsidP="0023506D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3095936" behindDoc="0" locked="0" layoutInCell="1" allowOverlap="1" wp14:anchorId="3BC622D8" wp14:editId="123108DE">
            <wp:simplePos x="0" y="0"/>
            <wp:positionH relativeFrom="page">
              <wp:align>right</wp:align>
            </wp:positionH>
            <wp:positionV relativeFrom="paragraph">
              <wp:posOffset>-920899</wp:posOffset>
            </wp:positionV>
            <wp:extent cx="7557247" cy="10533283"/>
            <wp:effectExtent l="0" t="0" r="5715" b="1905"/>
            <wp:wrapNone/>
            <wp:docPr id="12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7247" cy="1053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37EF7" w14:textId="77777777" w:rsidR="0023506D" w:rsidRDefault="0023506D" w:rsidP="0023506D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3C4A9662" w14:textId="77777777" w:rsidR="0023506D" w:rsidRDefault="0023506D" w:rsidP="0023506D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 w:rsidRPr="005561E8"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1478007A" w14:textId="77777777" w:rsidR="0023506D" w:rsidRPr="00CA1B04" w:rsidRDefault="0023506D" w:rsidP="0023506D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A1B04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กรุณากรอกข้อมูล</w:t>
      </w: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เป็นภาษาอังกฤษ</w:t>
      </w:r>
      <w:r w:rsidRPr="00CA1B04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ให้ครบถ้วน เพื่อประโยชน์ของตัวท่านเอง</w:t>
      </w:r>
    </w:p>
    <w:p w14:paraId="5AB6F7C0" w14:textId="77777777" w:rsidR="0023506D" w:rsidRPr="005C35AB" w:rsidRDefault="0023506D" w:rsidP="0023506D">
      <w:pPr>
        <w:pStyle w:val="ListParagraph"/>
        <w:numPr>
          <w:ilvl w:val="0"/>
          <w:numId w:val="4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384B59C4" w14:textId="77777777" w:rsidR="0023506D" w:rsidRPr="008207EC" w:rsidRDefault="0023506D" w:rsidP="0023506D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3DBF85F3" w14:textId="77777777" w:rsidR="0023506D" w:rsidRPr="008207EC" w:rsidRDefault="0023506D" w:rsidP="0023506D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77829BA2" w14:textId="77777777" w:rsidR="0023506D" w:rsidRPr="008207EC" w:rsidRDefault="0023506D" w:rsidP="0023506D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68998651" w14:textId="77777777" w:rsidR="0023506D" w:rsidRPr="008207EC" w:rsidRDefault="0023506D" w:rsidP="0023506D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23506D" w:rsidRPr="00F77367" w14:paraId="79FD474F" w14:textId="77777777" w:rsidTr="009D0BF8">
        <w:trPr>
          <w:trHeight w:val="576"/>
        </w:trPr>
        <w:tc>
          <w:tcPr>
            <w:tcW w:w="576" w:type="dxa"/>
          </w:tcPr>
          <w:p w14:paraId="64C2C3FD" w14:textId="77777777" w:rsidR="0023506D" w:rsidRPr="00F77367" w:rsidRDefault="0023506D" w:rsidP="009D0BF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EE5B6B3" w14:textId="77777777" w:rsidR="0023506D" w:rsidRPr="00F77367" w:rsidRDefault="0023506D" w:rsidP="009D0BF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D9EB92E" w14:textId="77777777" w:rsidR="0023506D" w:rsidRPr="00F77367" w:rsidRDefault="0023506D" w:rsidP="009D0BF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D3316D6" w14:textId="77777777" w:rsidR="0023506D" w:rsidRPr="00F77367" w:rsidRDefault="0023506D" w:rsidP="009D0BF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C001D22" w14:textId="77777777" w:rsidR="0023506D" w:rsidRPr="00F77367" w:rsidRDefault="0023506D" w:rsidP="009D0BF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B6A71E7" w14:textId="77777777" w:rsidR="0023506D" w:rsidRPr="00F77367" w:rsidRDefault="0023506D" w:rsidP="009D0BF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DA06882" w14:textId="77777777" w:rsidR="0023506D" w:rsidRPr="00F77367" w:rsidRDefault="0023506D" w:rsidP="009D0BF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DD628E7" w14:textId="77777777" w:rsidR="0023506D" w:rsidRPr="00F77367" w:rsidRDefault="0023506D" w:rsidP="009D0BF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BEC126A" w14:textId="77777777" w:rsidR="0023506D" w:rsidRPr="00F77367" w:rsidRDefault="0023506D" w:rsidP="009D0BF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A8B46F2" w14:textId="77777777" w:rsidR="0023506D" w:rsidRPr="00F77367" w:rsidRDefault="0023506D" w:rsidP="009D0BF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C2D94F9" w14:textId="77777777" w:rsidR="0023506D" w:rsidRPr="00F77367" w:rsidRDefault="0023506D" w:rsidP="009D0BF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BB8CCE1" w14:textId="77777777" w:rsidR="0023506D" w:rsidRPr="00F77367" w:rsidRDefault="0023506D" w:rsidP="009D0BF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B98A4F7" w14:textId="77777777" w:rsidR="0023506D" w:rsidRPr="00F77367" w:rsidRDefault="0023506D" w:rsidP="009D0BF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04A588A8" w14:textId="77777777" w:rsidR="0023506D" w:rsidRPr="00E84D8A" w:rsidRDefault="0023506D" w:rsidP="0023506D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 w:rsidRPr="00F77367">
        <w:rPr>
          <w:rFonts w:ascii="Sarabun" w:hAnsi="Sarabun" w:cs="Sarabun"/>
          <w:sz w:val="24"/>
          <w:szCs w:val="24"/>
          <w:cs/>
        </w:rPr>
        <w:t xml:space="preserve">     </w:t>
      </w:r>
    </w:p>
    <w:p w14:paraId="5D783852" w14:textId="77777777" w:rsidR="0023506D" w:rsidRPr="00E84D8A" w:rsidRDefault="0023506D" w:rsidP="0023506D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 w:rsidRPr="00E84D8A">
        <w:rPr>
          <w:rFonts w:ascii="Sarabun" w:hAnsi="Sarabun" w:cs="Sarabun"/>
          <w:sz w:val="20"/>
          <w:szCs w:val="20"/>
          <w:cs/>
        </w:rPr>
        <w:t xml:space="preserve"> </w:t>
      </w:r>
    </w:p>
    <w:p w14:paraId="681590D5" w14:textId="77777777" w:rsidR="0023506D" w:rsidRPr="00F77367" w:rsidRDefault="0023506D" w:rsidP="0023506D">
      <w:pPr>
        <w:spacing w:before="120" w:after="120" w:line="360" w:lineRule="auto"/>
        <w:ind w:left="720"/>
        <w:rPr>
          <w:rFonts w:ascii="Sarabun" w:hAnsi="Sarabun" w:cs="Sarabun"/>
          <w:sz w:val="24"/>
          <w:szCs w:val="24"/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ค.ศ.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1E621C90" w14:textId="77777777" w:rsidR="0023506D" w:rsidRPr="005C35AB" w:rsidRDefault="0023506D" w:rsidP="0023506D">
      <w:pPr>
        <w:pStyle w:val="ListParagraph"/>
        <w:numPr>
          <w:ilvl w:val="0"/>
          <w:numId w:val="4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34EE8A58" w14:textId="77777777" w:rsidR="0023506D" w:rsidRPr="00DA41FE" w:rsidRDefault="0023506D" w:rsidP="0023506D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</w:t>
      </w:r>
    </w:p>
    <w:p w14:paraId="3E3E1721" w14:textId="77777777" w:rsidR="0023506D" w:rsidRPr="00DA41FE" w:rsidRDefault="0023506D" w:rsidP="0023506D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</w:t>
      </w:r>
    </w:p>
    <w:p w14:paraId="6F0A1990" w14:textId="77777777" w:rsidR="0023506D" w:rsidRPr="00DA41FE" w:rsidRDefault="0023506D" w:rsidP="0023506D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433BE0FC" wp14:editId="6B330241">
                <wp:extent cx="219075" cy="219075"/>
                <wp:effectExtent l="0" t="0" r="28575" b="28575"/>
                <wp:docPr id="75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9BA56A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SoTwIAAKAEAAAOAAAAZHJzL2Uyb0RvYy54bWysVEtPGzEQvlfqf7B8L7sJhEfEBkVQqkoI&#10;kKDiPPHaWUt+dexkQ399x96FAO2pag7OjGc8j2++2fOLnTVsKzFq7xo+Oag5k074Vrt1w388Xn85&#10;5SwmcC0Y72TDn2XkF4vPn877MJdT33nTSmQUxMV5HxrepRTmVRVFJy3EAx+kI6PyaCGRiuuqRegp&#10;ujXVtK6Pq95jG9ALGSPdXg1GvijxlZIi3SkVZWKm4VRbKieWc5XPanEO8zVC6LQYy4B/qMKCdpT0&#10;NdQVJGAb1H+Eslqgj16lA+Ft5ZXSQpYeqJtJ/aGbhw6CLL0QODG8whT/X1hxu30I90gw9CHOI4m5&#10;i51Cm/+pPrYrYD2/giV3iQm6nE7O6pMZZ4JMo0xRqv3jgDF9k96yLDQcaRYFItjexDS4vrjkXM5f&#10;a2PKPIxjfcOPD2c0MQHECmUgkWhD2/Do1pyBWRPdRMISMXqj2/w6x4m4Xl0aZFvII68PZ2df85Sp&#10;sHduOfUVxG7wK6aBDFYnYqTRtuGndf6Nr43L0WXh1NjAHrIsrXz7fI8M/UCyGMS1piQ3ENM9ILGK&#10;uqFNSXd0KOOpQz9KnHUef/3tPvvTsMnKWU8spfZ/bgAlZ+a7IxqcTY6OMq2LcjQ7mZKCby2rtxa3&#10;sZeeUJnQTgZRxOyfzIuo0NsnWqhlzkomcIJyD0CPymUatodWUsjlsrgRlQOkG/cQRA6eccrwPu6e&#10;AMM4/kS8ufUvjIb5BxYMvgMPlpvklS4U2eNKE8wKrUGZ5biyec/e6sVr/2FZ/AYAAP//AwBQSwME&#10;FAAGAAgAAAAhAIRRjTjZAAAAAwEAAA8AAABkcnMvZG93bnJldi54bWxMj0FPwzAMhe9I/IfISNxY&#10;OtgmVJpOFQKhAZcVENe08dpqjVMl6Vb+PQYO7OIn61nvfc7Wk+3FAX3oHCmYzxIQSLUzHTUK3t8e&#10;r25BhKjJ6N4RKvjCAOv8/CzTqXFH2uKhjI3gEAqpVtDGOKRShrpFq8PMDUjs7Zy3OvLqG2m8PnK4&#10;7eV1kqyk1R1xQ6sHvG+x3pejVYCbj09ZFOO2enLl837x6pebhxelLi+m4g5ExCn+H8MPPqNDzkyV&#10;G8kE0SvgR+LvZO9msQRR/anMM3nKnn8DAAD//wMAUEsBAi0AFAAGAAgAAAAhALaDOJL+AAAA4QEA&#10;ABMAAAAAAAAAAAAAAAAAAAAAAFtDb250ZW50X1R5cGVzXS54bWxQSwECLQAUAAYACAAAACEAOP0h&#10;/9YAAACUAQAACwAAAAAAAAAAAAAAAAAvAQAAX3JlbHMvLnJlbHNQSwECLQAUAAYACAAAACEAzG10&#10;qE8CAACgBAAADgAAAAAAAAAAAAAAAAAuAgAAZHJzL2Uyb0RvYy54bWxQSwECLQAUAAYACAAAACEA&#10;hFGNONkAAAADAQAADwAAAAAAAAAAAAAAAACpBAAAZHJzL2Rvd25yZXYueG1sUEsFBgAAAAAEAAQA&#10;8wAAAK8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EEA683C" wp14:editId="21AD7993">
                <wp:extent cx="219075" cy="219075"/>
                <wp:effectExtent l="0" t="0" r="28575" b="28575"/>
                <wp:docPr id="4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142C97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SoTwIAAKAEAAAOAAAAZHJzL2Uyb0RvYy54bWysVEtPGzEQvlfqf7B8L7sJhEfEBkVQqkoI&#10;kKDiPPHaWUt+dexkQ399x96FAO2pag7OjGc8j2++2fOLnTVsKzFq7xo+Oag5k074Vrt1w388Xn85&#10;5SwmcC0Y72TDn2XkF4vPn877MJdT33nTSmQUxMV5HxrepRTmVRVFJy3EAx+kI6PyaCGRiuuqRegp&#10;ujXVtK6Pq95jG9ALGSPdXg1GvijxlZIi3SkVZWKm4VRbKieWc5XPanEO8zVC6LQYy4B/qMKCdpT0&#10;NdQVJGAb1H+Eslqgj16lA+Ft5ZXSQpYeqJtJ/aGbhw6CLL0QODG8whT/X1hxu30I90gw9CHOI4m5&#10;i51Cm/+pPrYrYD2/giV3iQm6nE7O6pMZZ4JMo0xRqv3jgDF9k96yLDQcaRYFItjexDS4vrjkXM5f&#10;a2PKPIxjfcOPD2c0MQHECmUgkWhD2/Do1pyBWRPdRMISMXqj2/w6x4m4Xl0aZFvII68PZ2df85Sp&#10;sHduOfUVxG7wK6aBDFYnYqTRtuGndf6Nr43L0WXh1NjAHrIsrXz7fI8M/UCyGMS1piQ3ENM9ILGK&#10;uqFNSXd0KOOpQz9KnHUef/3tPvvTsMnKWU8spfZ/bgAlZ+a7IxqcTY6OMq2LcjQ7mZKCby2rtxa3&#10;sZeeUJnQTgZRxOyfzIuo0NsnWqhlzkomcIJyD0CPymUatodWUsjlsrgRlQOkG/cQRA6eccrwPu6e&#10;AMM4/kS8ufUvjIb5BxYMvgMPlpvklS4U2eNKE8wKrUGZ5biyec/e6sVr/2FZ/AYAAP//AwBQSwME&#10;FAAGAAgAAAAhAIRRjTjZAAAAAwEAAA8AAABkcnMvZG93bnJldi54bWxMj0FPwzAMhe9I/IfISNxY&#10;OtgmVJpOFQKhAZcVENe08dpqjVMl6Vb+PQYO7OIn61nvfc7Wk+3FAX3oHCmYzxIQSLUzHTUK3t8e&#10;r25BhKjJ6N4RKvjCAOv8/CzTqXFH2uKhjI3gEAqpVtDGOKRShrpFq8PMDUjs7Zy3OvLqG2m8PnK4&#10;7eV1kqyk1R1xQ6sHvG+x3pejVYCbj09ZFOO2enLl837x6pebhxelLi+m4g5ExCn+H8MPPqNDzkyV&#10;G8kE0SvgR+LvZO9msQRR/anMM3nKnn8DAAD//wMAUEsBAi0AFAAGAAgAAAAhALaDOJL+AAAA4QEA&#10;ABMAAAAAAAAAAAAAAAAAAAAAAFtDb250ZW50X1R5cGVzXS54bWxQSwECLQAUAAYACAAAACEAOP0h&#10;/9YAAACUAQAACwAAAAAAAAAAAAAAAAAvAQAAX3JlbHMvLnJlbHNQSwECLQAUAAYACAAAACEAzG10&#10;qE8CAACgBAAADgAAAAAAAAAAAAAAAAAuAgAAZHJzL2Uyb0RvYy54bWxQSwECLQAUAAYACAAAACEA&#10;hFGNONkAAAADAQAADwAAAAAAAAAAAAAAAACpBAAAZHJzL2Rvd25yZXYueG1sUEsFBgAAAAAEAAQA&#10;8wAAAK8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71DC396" wp14:editId="6BE51A65">
                <wp:extent cx="219075" cy="219075"/>
                <wp:effectExtent l="0" t="0" r="28575" b="28575"/>
                <wp:docPr id="74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CF316D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SoTwIAAKAEAAAOAAAAZHJzL2Uyb0RvYy54bWysVEtPGzEQvlfqf7B8L7sJhEfEBkVQqkoI&#10;kKDiPPHaWUt+dexkQ399x96FAO2pag7OjGc8j2++2fOLnTVsKzFq7xo+Oag5k074Vrt1w388Xn85&#10;5SwmcC0Y72TDn2XkF4vPn877MJdT33nTSmQUxMV5HxrepRTmVRVFJy3EAx+kI6PyaCGRiuuqRegp&#10;ujXVtK6Pq95jG9ALGSPdXg1GvijxlZIi3SkVZWKm4VRbKieWc5XPanEO8zVC6LQYy4B/qMKCdpT0&#10;NdQVJGAb1H+Eslqgj16lA+Ft5ZXSQpYeqJtJ/aGbhw6CLL0QODG8whT/X1hxu30I90gw9CHOI4m5&#10;i51Cm/+pPrYrYD2/giV3iQm6nE7O6pMZZ4JMo0xRqv3jgDF9k96yLDQcaRYFItjexDS4vrjkXM5f&#10;a2PKPIxjfcOPD2c0MQHECmUgkWhD2/Do1pyBWRPdRMISMXqj2/w6x4m4Xl0aZFvII68PZ2df85Sp&#10;sHduOfUVxG7wK6aBDFYnYqTRtuGndf6Nr43L0WXh1NjAHrIsrXz7fI8M/UCyGMS1piQ3ENM9ILGK&#10;uqFNSXd0KOOpQz9KnHUef/3tPvvTsMnKWU8spfZ/bgAlZ+a7IxqcTY6OMq2LcjQ7mZKCby2rtxa3&#10;sZeeUJnQTgZRxOyfzIuo0NsnWqhlzkomcIJyD0CPymUatodWUsjlsrgRlQOkG/cQRA6eccrwPu6e&#10;AMM4/kS8ufUvjIb5BxYMvgMPlpvklS4U2eNKE8wKrUGZ5biyec/e6sVr/2FZ/AYAAP//AwBQSwME&#10;FAAGAAgAAAAhAIRRjTjZAAAAAwEAAA8AAABkcnMvZG93bnJldi54bWxMj0FPwzAMhe9I/IfISNxY&#10;OtgmVJpOFQKhAZcVENe08dpqjVMl6Vb+PQYO7OIn61nvfc7Wk+3FAX3oHCmYzxIQSLUzHTUK3t8e&#10;r25BhKjJ6N4RKvjCAOv8/CzTqXFH2uKhjI3gEAqpVtDGOKRShrpFq8PMDUjs7Zy3OvLqG2m8PnK4&#10;7eV1kqyk1R1xQ6sHvG+x3pejVYCbj09ZFOO2enLl837x6pebhxelLi+m4g5ExCn+H8MPPqNDzkyV&#10;G8kE0SvgR+LvZO9msQRR/anMM3nKnn8DAAD//wMAUEsBAi0AFAAGAAgAAAAhALaDOJL+AAAA4QEA&#10;ABMAAAAAAAAAAAAAAAAAAAAAAFtDb250ZW50X1R5cGVzXS54bWxQSwECLQAUAAYACAAAACEAOP0h&#10;/9YAAACUAQAACwAAAAAAAAAAAAAAAAAvAQAAX3JlbHMvLnJlbHNQSwECLQAUAAYACAAAACEAzG10&#10;qE8CAACgBAAADgAAAAAAAAAAAAAAAAAuAgAAZHJzL2Uyb0RvYy54bWxQSwECLQAUAAYACAAAACEA&#10;hFGNONkAAAADAQAADwAAAAAAAAAAAAAAAACpBAAAZHJzL2Rvd25yZXYueG1sUEsFBgAAAAAEAAQA&#10;8wAAAK8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71839B93" w14:textId="77777777" w:rsidR="0023506D" w:rsidRPr="00DA41FE" w:rsidRDefault="0023506D" w:rsidP="0023506D">
      <w:pPr>
        <w:spacing w:before="120" w:after="120" w:line="360" w:lineRule="auto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4F328AC7" wp14:editId="6102D852">
                <wp:extent cx="219075" cy="219075"/>
                <wp:effectExtent l="0" t="0" r="28575" b="28575"/>
                <wp:docPr id="77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A8342D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SoTwIAAKAEAAAOAAAAZHJzL2Uyb0RvYy54bWysVEtPGzEQvlfqf7B8L7sJhEfEBkVQqkoI&#10;kKDiPPHaWUt+dexkQ399x96FAO2pag7OjGc8j2++2fOLnTVsKzFq7xo+Oag5k074Vrt1w388Xn85&#10;5SwmcC0Y72TDn2XkF4vPn877MJdT33nTSmQUxMV5HxrepRTmVRVFJy3EAx+kI6PyaCGRiuuqRegp&#10;ujXVtK6Pq95jG9ALGSPdXg1GvijxlZIi3SkVZWKm4VRbKieWc5XPanEO8zVC6LQYy4B/qMKCdpT0&#10;NdQVJGAb1H+Eslqgj16lA+Ft5ZXSQpYeqJtJ/aGbhw6CLL0QODG8whT/X1hxu30I90gw9CHOI4m5&#10;i51Cm/+pPrYrYD2/giV3iQm6nE7O6pMZZ4JMo0xRqv3jgDF9k96yLDQcaRYFItjexDS4vrjkXM5f&#10;a2PKPIxjfcOPD2c0MQHECmUgkWhD2/Do1pyBWRPdRMISMXqj2/w6x4m4Xl0aZFvII68PZ2df85Sp&#10;sHduOfUVxG7wK6aBDFYnYqTRtuGndf6Nr43L0WXh1NjAHrIsrXz7fI8M/UCyGMS1piQ3ENM9ILGK&#10;uqFNSXd0KOOpQz9KnHUef/3tPvvTsMnKWU8spfZ/bgAlZ+a7IxqcTY6OMq2LcjQ7mZKCby2rtxa3&#10;sZeeUJnQTgZRxOyfzIuo0NsnWqhlzkomcIJyD0CPymUatodWUsjlsrgRlQOkG/cQRA6eccrwPu6e&#10;AMM4/kS8ufUvjIb5BxYMvgMPlpvklS4U2eNKE8wKrUGZ5biyec/e6sVr/2FZ/AYAAP//AwBQSwME&#10;FAAGAAgAAAAhAIRRjTjZAAAAAwEAAA8AAABkcnMvZG93bnJldi54bWxMj0FPwzAMhe9I/IfISNxY&#10;OtgmVJpOFQKhAZcVENe08dpqjVMl6Vb+PQYO7OIn61nvfc7Wk+3FAX3oHCmYzxIQSLUzHTUK3t8e&#10;r25BhKjJ6N4RKvjCAOv8/CzTqXFH2uKhjI3gEAqpVtDGOKRShrpFq8PMDUjs7Zy3OvLqG2m8PnK4&#10;7eV1kqyk1R1xQ6sHvG+x3pejVYCbj09ZFOO2enLl837x6pebhxelLi+m4g5ExCn+H8MPPqNDzkyV&#10;G8kE0SvgR+LvZO9msQRR/anMM3nKnn8DAAD//wMAUEsBAi0AFAAGAAgAAAAhALaDOJL+AAAA4QEA&#10;ABMAAAAAAAAAAAAAAAAAAAAAAFtDb250ZW50X1R5cGVzXS54bWxQSwECLQAUAAYACAAAACEAOP0h&#10;/9YAAACUAQAACwAAAAAAAAAAAAAAAAAvAQAAX3JlbHMvLnJlbHNQSwECLQAUAAYACAAAACEAzG10&#10;qE8CAACgBAAADgAAAAAAAAAAAAAAAAAuAgAAZHJzL2Uyb0RvYy54bWxQSwECLQAUAAYACAAAACEA&#10;hFGNONkAAAADAQAADwAAAAAAAAAAAAAAAACpBAAAZHJzL2Rvd25yZXYueG1sUEsFBgAAAAAEAAQA&#10;8wAAAK8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4531AE6F" wp14:editId="1DFDC0B4">
                <wp:extent cx="219075" cy="219075"/>
                <wp:effectExtent l="0" t="0" r="28575" b="28575"/>
                <wp:docPr id="66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341564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SoTwIAAKAEAAAOAAAAZHJzL2Uyb0RvYy54bWysVEtPGzEQvlfqf7B8L7sJhEfEBkVQqkoI&#10;kKDiPPHaWUt+dexkQ399x96FAO2pag7OjGc8j2++2fOLnTVsKzFq7xo+Oag5k074Vrt1w388Xn85&#10;5SwmcC0Y72TDn2XkF4vPn877MJdT33nTSmQUxMV5HxrepRTmVRVFJy3EAx+kI6PyaCGRiuuqRegp&#10;ujXVtK6Pq95jG9ALGSPdXg1GvijxlZIi3SkVZWKm4VRbKieWc5XPanEO8zVC6LQYy4B/qMKCdpT0&#10;NdQVJGAb1H+Eslqgj16lA+Ft5ZXSQpYeqJtJ/aGbhw6CLL0QODG8whT/X1hxu30I90gw9CHOI4m5&#10;i51Cm/+pPrYrYD2/giV3iQm6nE7O6pMZZ4JMo0xRqv3jgDF9k96yLDQcaRYFItjexDS4vrjkXM5f&#10;a2PKPIxjfcOPD2c0MQHECmUgkWhD2/Do1pyBWRPdRMISMXqj2/w6x4m4Xl0aZFvII68PZ2df85Sp&#10;sHduOfUVxG7wK6aBDFYnYqTRtuGndf6Nr43L0WXh1NjAHrIsrXz7fI8M/UCyGMS1piQ3ENM9ILGK&#10;uqFNSXd0KOOpQz9KnHUef/3tPvvTsMnKWU8spfZ/bgAlZ+a7IxqcTY6OMq2LcjQ7mZKCby2rtxa3&#10;sZeeUJnQTgZRxOyfzIuo0NsnWqhlzkomcIJyD0CPymUatodWUsjlsrgRlQOkG/cQRA6eccrwPu6e&#10;AMM4/kS8ufUvjIb5BxYMvgMPlpvklS4U2eNKE8wKrUGZ5biyec/e6sVr/2FZ/AYAAP//AwBQSwME&#10;FAAGAAgAAAAhAIRRjTjZAAAAAwEAAA8AAABkcnMvZG93bnJldi54bWxMj0FPwzAMhe9I/IfISNxY&#10;OtgmVJpOFQKhAZcVENe08dpqjVMl6Vb+PQYO7OIn61nvfc7Wk+3FAX3oHCmYzxIQSLUzHTUK3t8e&#10;r25BhKjJ6N4RKvjCAOv8/CzTqXFH2uKhjI3gEAqpVtDGOKRShrpFq8PMDUjs7Zy3OvLqG2m8PnK4&#10;7eV1kqyk1R1xQ6sHvG+x3pejVYCbj09ZFOO2enLl837x6pebhxelLi+m4g5ExCn+H8MPPqNDzkyV&#10;G8kE0SvgR+LvZO9msQRR/anMM3nKnn8DAAD//wMAUEsBAi0AFAAGAAgAAAAhALaDOJL+AAAA4QEA&#10;ABMAAAAAAAAAAAAAAAAAAAAAAFtDb250ZW50X1R5cGVzXS54bWxQSwECLQAUAAYACAAAACEAOP0h&#10;/9YAAACUAQAACwAAAAAAAAAAAAAAAAAvAQAAX3JlbHMvLnJlbHNQSwECLQAUAAYACAAAACEAzG10&#10;qE8CAACgBAAADgAAAAAAAAAAAAAAAAAuAgAAZHJzL2Uyb0RvYy54bWxQSwECLQAUAAYACAAAACEA&#10;hFGNONkAAAADAQAADwAAAAAAAAAAAAAAAACpBAAAZHJzL2Rvd25yZXYueG1sUEsFBgAAAAAEAAQA&#10;8wAAAK8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60F456C1" w14:textId="77777777" w:rsidR="0023506D" w:rsidRPr="00DA41FE" w:rsidRDefault="0023506D" w:rsidP="0023506D">
      <w:p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วัน/เดือน/ปี ค.ศ. การเปลี่ยนสถานภาพ(สมรส, หย่า ฯลฯ)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18B109CD" w14:textId="77777777" w:rsidR="0023506D" w:rsidRPr="00DA41FE" w:rsidRDefault="0023506D" w:rsidP="0023506D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5AD1AF39" w14:textId="77777777" w:rsidR="0023506D" w:rsidRPr="00DA41FE" w:rsidRDefault="0023506D" w:rsidP="0023506D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393C0EED" w14:textId="77777777" w:rsidR="0023506D" w:rsidRPr="00DA41FE" w:rsidRDefault="0023506D" w:rsidP="0023506D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50155F2E" w14:textId="77777777" w:rsidR="0023506D" w:rsidRPr="00DA41FE" w:rsidRDefault="0023506D" w:rsidP="0023506D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5EF153AE" w14:textId="77777777" w:rsidR="0023506D" w:rsidRPr="005C35AB" w:rsidRDefault="0023506D" w:rsidP="0023506D">
      <w:pPr>
        <w:pStyle w:val="ListParagraph"/>
        <w:numPr>
          <w:ilvl w:val="0"/>
          <w:numId w:val="4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ข้อมูลของผู้เดินทางเกี่ยวกับอาชีพ,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6B243098" w14:textId="77777777" w:rsidR="0023506D" w:rsidRPr="00DA2AE6" w:rsidRDefault="0023506D" w:rsidP="0023506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3.1) ชื่อบริษัทที่ทำงาน, โรงเรียน, มหาวิทยาลัย (ระบุเป็นภาษาอังกฤษ)</w:t>
      </w:r>
    </w:p>
    <w:p w14:paraId="6669371F" w14:textId="77777777" w:rsidR="0023506D" w:rsidRPr="00DA2AE6" w:rsidRDefault="0023506D" w:rsidP="0023506D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6D747C7F" w14:textId="77777777" w:rsidR="0023506D" w:rsidRPr="00DA2AE6" w:rsidRDefault="0023506D" w:rsidP="0023506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3.2) ที่อยู่ของบริษัทที่ทำงาน, โรงเรียน, มหาวิทยาลัย (ระบุเป็นภาษาอังกฤษ)</w:t>
      </w:r>
    </w:p>
    <w:p w14:paraId="28D904FB" w14:textId="77777777" w:rsidR="0023506D" w:rsidRPr="00DA2AE6" w:rsidRDefault="0023506D" w:rsidP="0023506D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28A0D9F1" w14:textId="77777777" w:rsidR="0023506D" w:rsidRPr="00DA2AE6" w:rsidRDefault="0023506D" w:rsidP="0023506D">
      <w:pPr>
        <w:tabs>
          <w:tab w:val="left" w:pos="2175"/>
        </w:tabs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3DD5B457" w14:textId="77777777" w:rsidR="0023506D" w:rsidRPr="00DA2AE6" w:rsidRDefault="0023506D" w:rsidP="0023506D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4A743383" w14:textId="77777777" w:rsidR="0023506D" w:rsidRPr="00DA2AE6" w:rsidRDefault="0023506D" w:rsidP="0023506D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66E9147C" w14:textId="77777777" w:rsidR="0023506D" w:rsidRPr="00DA2AE6" w:rsidRDefault="0023506D" w:rsidP="0023506D">
      <w:pPr>
        <w:pStyle w:val="ListParagraph"/>
        <w:numPr>
          <w:ilvl w:val="0"/>
          <w:numId w:val="4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16C3C878" w14:textId="77777777" w:rsidR="0023506D" w:rsidRPr="00DA2AE6" w:rsidRDefault="0023506D" w:rsidP="0023506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6FEE5AE3" w14:textId="77777777" w:rsidR="0023506D" w:rsidRPr="00DA2AE6" w:rsidRDefault="0023506D" w:rsidP="0023506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2AD66DD8" wp14:editId="7F40B0A3">
                <wp:extent cx="219075" cy="219075"/>
                <wp:effectExtent l="0" t="0" r="28575" b="28575"/>
                <wp:docPr id="12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5CF220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SoTwIAAKAEAAAOAAAAZHJzL2Uyb0RvYy54bWysVEtPGzEQvlfqf7B8L7sJhEfEBkVQqkoI&#10;kKDiPPHaWUt+dexkQ399x96FAO2pag7OjGc8j2++2fOLnTVsKzFq7xo+Oag5k074Vrt1w388Xn85&#10;5SwmcC0Y72TDn2XkF4vPn877MJdT33nTSmQUxMV5HxrepRTmVRVFJy3EAx+kI6PyaCGRiuuqRegp&#10;ujXVtK6Pq95jG9ALGSPdXg1GvijxlZIi3SkVZWKm4VRbKieWc5XPanEO8zVC6LQYy4B/qMKCdpT0&#10;NdQVJGAb1H+Eslqgj16lA+Ft5ZXSQpYeqJtJ/aGbhw6CLL0QODG8whT/X1hxu30I90gw9CHOI4m5&#10;i51Cm/+pPrYrYD2/giV3iQm6nE7O6pMZZ4JMo0xRqv3jgDF9k96yLDQcaRYFItjexDS4vrjkXM5f&#10;a2PKPIxjfcOPD2c0MQHECmUgkWhD2/Do1pyBWRPdRMISMXqj2/w6x4m4Xl0aZFvII68PZ2df85Sp&#10;sHduOfUVxG7wK6aBDFYnYqTRtuGndf6Nr43L0WXh1NjAHrIsrXz7fI8M/UCyGMS1piQ3ENM9ILGK&#10;uqFNSXd0KOOpQz9KnHUef/3tPvvTsMnKWU8spfZ/bgAlZ+a7IxqcTY6OMq2LcjQ7mZKCby2rtxa3&#10;sZeeUJnQTgZRxOyfzIuo0NsnWqhlzkomcIJyD0CPymUatodWUsjlsrgRlQOkG/cQRA6eccrwPu6e&#10;AMM4/kS8ufUvjIb5BxYMvgMPlpvklS4U2eNKE8wKrUGZ5biyec/e6sVr/2FZ/AYAAP//AwBQSwME&#10;FAAGAAgAAAAhAIRRjTjZAAAAAwEAAA8AAABkcnMvZG93bnJldi54bWxMj0FPwzAMhe9I/IfISNxY&#10;OtgmVJpOFQKhAZcVENe08dpqjVMl6Vb+PQYO7OIn61nvfc7Wk+3FAX3oHCmYzxIQSLUzHTUK3t8e&#10;r25BhKjJ6N4RKvjCAOv8/CzTqXFH2uKhjI3gEAqpVtDGOKRShrpFq8PMDUjs7Zy3OvLqG2m8PnK4&#10;7eV1kqyk1R1xQ6sHvG+x3pejVYCbj09ZFOO2enLl837x6pebhxelLi+m4g5ExCn+H8MPPqNDzkyV&#10;G8kE0SvgR+LvZO9msQRR/anMM3nKnn8DAAD//wMAUEsBAi0AFAAGAAgAAAAhALaDOJL+AAAA4QEA&#10;ABMAAAAAAAAAAAAAAAAAAAAAAFtDb250ZW50X1R5cGVzXS54bWxQSwECLQAUAAYACAAAACEAOP0h&#10;/9YAAACUAQAACwAAAAAAAAAAAAAAAAAvAQAAX3JlbHMvLnJlbHNQSwECLQAUAAYACAAAACEAzG10&#10;qE8CAACgBAAADgAAAAAAAAAAAAAAAAAuAgAAZHJzL2Uyb0RvYy54bWxQSwECLQAUAAYACAAAACEA&#10;hFGNONkAAAADAQAADwAAAAAAAAAAAAAAAACpBAAAZHJzL2Rvd25yZXYueG1sUEsFBgAAAAAEAAQA&#10;8wAAAK8FAAAAAA==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ที่ท่านเคยเดินทาง</w:t>
      </w:r>
    </w:p>
    <w:p w14:paraId="2621B89E" w14:textId="77777777" w:rsidR="0023506D" w:rsidRPr="00DA2AE6" w:rsidRDefault="0023506D" w:rsidP="0023506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6B44C81" w14:textId="77777777" w:rsidR="0023506D" w:rsidRPr="00DA2AE6" w:rsidRDefault="0023506D" w:rsidP="0023506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DE7D929" w14:textId="77777777" w:rsidR="0023506D" w:rsidRPr="00DA2AE6" w:rsidRDefault="0023506D" w:rsidP="0023506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4282F41A" w14:textId="77777777" w:rsidR="0023506D" w:rsidRPr="00DA2AE6" w:rsidRDefault="0023506D" w:rsidP="0023506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34DB6D2D" w14:textId="77777777" w:rsidR="0023506D" w:rsidRPr="00DA2AE6" w:rsidRDefault="0023506D" w:rsidP="0023506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FC54DC1" wp14:editId="7F44DEB8">
                <wp:extent cx="219456" cy="219456"/>
                <wp:effectExtent l="0" t="0" r="28575" b="28575"/>
                <wp:docPr id="67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E4EACA" id="Rectangle 1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voUAIAAKAEAAAOAAAAZHJzL2Uyb0RvYy54bWysVEtPGzEQvlfqf7B8L5uEhJIoGxRBqSoh&#10;QIKK88RrZy351bGTDf31HXsXQmlPVXNwZjzjeXzzzS4vDtawvcSovav5+GTEmXTCN9pta/798frT&#10;OWcxgWvAeCdr/iwjv1h9/LDswkJOfOtNI5FREBcXXah5m1JYVFUUrbQQT3yQjozKo4VEKm6rBqGj&#10;6NZUk9HorOo8NgG9kDHS7VVv5KsSXykp0p1SUSZmak61pXJiOTf5rFZLWGwRQqvFUAb8QxUWtKOk&#10;r6GuIAHbof4jlNUCffQqnQhvK6+UFrL0QN2MR++6eWghyNILgRPDK0zx/4UVt/uHcI8EQxfiIpKY&#10;uzgotPmf6mOHAtbzK1jykJigy8l4Pp2dcSbINMgUpTo+DhjTV+kty0LNkWZRIIL9TUy964tLzuX8&#10;tTamzMM41tX87HRGExNArFAGEok2NDWPbssZmC3RTSQsEaM3usmvc5yI282lQbaHPPLR6Wz+JU+Z&#10;CvvNLae+gtj2fsXUk8HqRIw02tb8fJR/w2vjcnRZODU0cIQsSxvfPN8jQ9+TLAZxrSnJDcR0D0is&#10;om5oU9IdHcp46tAPEmetx59/u8/+NGyyctYRS6n9HztAyZn55ogG8/F0mmldlOns84QUfGvZvLW4&#10;nb30hMqYdjKIImb/ZF5Ehd4+0UKtc1YygROUuwd6UC5Tvz20kkKu18WNqBwg3biHIHLwjFOG9/Hw&#10;BBiG8Sfiza1/YTQs3rGg9+15sN4lr3ShyBFXmmBWaA3KLIeVzXv2Vi9exw/L6hcAAAD//wMAUEsD&#10;BBQABgAIAAAAIQDu+k8o2QAAAAMBAAAPAAAAZHJzL2Rvd25yZXYueG1sTI9BT8MwDIXvSPyHyEjc&#10;WDoYEypNpwqB0IDLCohr2nhttcapknQr/x4Dh+3iJ+tZ733OVpPtxR596BwpmM8SEEi1Mx01Cj7e&#10;n67uQISoyejeESr4xgCr/Pws06lxB9rgvoyN4BAKqVbQxjikUoa6RavDzA1I7G2dtzry6htpvD5w&#10;uO3ldZIspdUdcUOrB3xosd6Vo1WA688vWRTjpnp25ctu8eZv14+vSl1eTMU9iIhTPB7DLz6jQ85M&#10;lRvJBNEr4Efi32TvZrEEUf2rzDN5yp7/AAAA//8DAFBLAQItABQABgAIAAAAIQC2gziS/gAAAOEB&#10;AAATAAAAAAAAAAAAAAAAAAAAAABbQ29udGVudF9UeXBlc10ueG1sUEsBAi0AFAAGAAgAAAAhADj9&#10;If/WAAAAlAEAAAsAAAAAAAAAAAAAAAAALwEAAF9yZWxzLy5yZWxzUEsBAi0AFAAGAAgAAAAhABJr&#10;C+hQAgAAoAQAAA4AAAAAAAAAAAAAAAAALgIAAGRycy9lMm9Eb2MueG1sUEsBAi0AFAAGAAgAAAAh&#10;AO76TyjZAAAAAwEAAA8AAAAAAAAAAAAAAAAAqgQAAGRycy9kb3ducmV2LnhtbFBLBQYAAAAABAAE&#10;APMAAACwBQAAAAA=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</w:p>
    <w:p w14:paraId="60F8281E" w14:textId="77777777" w:rsidR="0023506D" w:rsidRPr="00DA2AE6" w:rsidRDefault="0023506D" w:rsidP="0023506D">
      <w:pPr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โปรดระบุวันที่สแกนลายนิ้วมือล่าสุด  </w:t>
      </w:r>
    </w:p>
    <w:p w14:paraId="2B27FFC2" w14:textId="77777777" w:rsidR="0023506D" w:rsidRPr="00DA2AE6" w:rsidRDefault="0023506D" w:rsidP="0023506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)</w:t>
      </w:r>
    </w:p>
    <w:p w14:paraId="388B8ECB" w14:textId="77777777" w:rsidR="0023506D" w:rsidRPr="00DA2AE6" w:rsidRDefault="0023506D" w:rsidP="0023506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ล่าสุดที่ท่านเคยเดินทาง)</w:t>
      </w:r>
    </w:p>
    <w:p w14:paraId="5CF1C900" w14:textId="77777777" w:rsidR="0023506D" w:rsidRPr="00DA2AE6" w:rsidRDefault="0023506D" w:rsidP="0023506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42B8FB3D" w14:textId="77777777" w:rsidR="0023506D" w:rsidRDefault="0023506D" w:rsidP="0023506D">
      <w:pPr>
        <w:pStyle w:val="ListParagraph"/>
        <w:numPr>
          <w:ilvl w:val="0"/>
          <w:numId w:val="4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4D8B1EC3" w14:textId="77777777" w:rsidR="0023506D" w:rsidRPr="00E84D8A" w:rsidRDefault="0023506D" w:rsidP="0023506D">
      <w:pPr>
        <w:pStyle w:val="ListParagraph"/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021318E" wp14:editId="6476E009">
                <wp:extent cx="219456" cy="219456"/>
                <wp:effectExtent l="0" t="0" r="28575" b="28575"/>
                <wp:docPr id="122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9ABCA5" id="Rectangle 1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21WTwIAAKEEAAAOAAAAZHJzL2Uyb0RvYy54bWysVEtv2zAMvg/YfxB0X+1k6SuoUwTtOgwo&#10;2gDt0DMjS7EAvUYpcbpfP0p2m67baVgOCilSfHz86IvLvTVsJzFq7xo+Oao5k074VrtNw78/3nw6&#10;4ywmcC0Y72TDn2Xkl4uPHy76MJdT33nTSmQUxMV5HxrepRTmVRVFJy3EIx+kI6PyaCGRipuqRegp&#10;ujXVtK5Pqt5jG9ALGSPdXg9GvijxlZIi3SsVZWKm4VRbKieWc53PanEB8w1C6LQYy4B/qMKCdpT0&#10;NdQ1JGBb1H+Eslqgj16lI+Ft5ZXSQpYeqJtJ/a6bhw6CLL0QODG8whT/X1hxt3sIKyQY+hDnkcTc&#10;xV6hzf9UH9sXsJ5fwZL7xARdTifns+MTzgSZRpmiVIfHAWP6Kr1lWWg40iwKRLC7jWlwfXHJuZy/&#10;0caUeRjHeiLT9LSmkQkgWigDiUQb2oZHt+EMzIb4JhKWkNEb3ebnOVDEzfrKINtBnnn9+fj8Sx4z&#10;VfabW859DbEb/IppYIPViShptG34WZ1/42vjcnRZSDV2cMAsS2vfPq+QoR9YFoO40ZTkFmJaARKt&#10;qBtalXRPhzKeWvSjxFnn8eff7rM/TZusnPVEU2r/xxZQcma+OeLB+WQ2y7wuyuz4dEoKvrWs31rc&#10;1l55QmVCSxlEEbN/Mi+iQm+faKOWOSuZwAnKPQA9KldpWB/aSSGXy+JGXA6Qbt1DEDl4xinD+7h/&#10;Agzj/BMR586/UBrm72gw+A5EWG6TV7pw5IArTTArtAdlluPO5kV7qxevw5dl8QsAAP//AwBQSwME&#10;FAAGAAgAAAAhANMLHQXYAAAAAwEAAA8AAABkcnMvZG93bnJldi54bWxMj0FLxDAQhe+C/yGM4M1N&#10;1WWR2nRZBC9CD1YPess2YxO2mZQk7Xb99Y560Ms8hje89021XfwgZozJBVJwvSpAIHXBOOoVvL48&#10;Xt2BSFmT0UMgVHDCBNv6/KzSpQlHesa5zb3gEEqlVmBzHkspU2fR67QKIxJ7HyF6nXmNvTRRHznc&#10;D/KmKDbSa0fcYPWIDxa7Qzt5BYenaOP02b73O3TN29Sc1s3slLq8WHb3IDIu+e8YvvEZHWpm2oeJ&#10;TBKDAn4k/0z2btcbEPtflXUl/7PXXwAAAP//AwBQSwECLQAUAAYACAAAACEAtoM4kv4AAADhAQAA&#10;EwAAAAAAAAAAAAAAAAAAAAAAW0NvbnRlbnRfVHlwZXNdLnhtbFBLAQItABQABgAIAAAAIQA4/SH/&#10;1gAAAJQBAAALAAAAAAAAAAAAAAAAAC8BAABfcmVscy8ucmVsc1BLAQItABQABgAIAAAAIQBs821W&#10;TwIAAKEEAAAOAAAAAAAAAAAAAAAAAC4CAABkcnMvZTJvRG9jLnhtbFBLAQItABQABgAIAAAAIQDT&#10;Cx0F2AAAAAMBAAAPAAAAAAAAAAAAAAAAAKkEAABkcnMvZG93bnJldi54bWxQSwUGAAAAAAQABADz&#10;AAAArgUAAAAA&#10;" filled="f" strokecolor="#00359e" strokeweight="1pt">
                <w10:anchorlock/>
              </v:rect>
            </w:pict>
          </mc:Fallback>
        </mc:AlternateContent>
      </w:r>
    </w:p>
    <w:p w14:paraId="6D28033E" w14:textId="77777777" w:rsidR="0023506D" w:rsidRPr="00B1361F" w:rsidRDefault="0023506D" w:rsidP="0023506D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F7DB61A" wp14:editId="54BFCE73">
                <wp:extent cx="219456" cy="219456"/>
                <wp:effectExtent l="0" t="0" r="28575" b="28575"/>
                <wp:docPr id="123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93FCFE" id="Rectangle 1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21WTwIAAKEEAAAOAAAAZHJzL2Uyb0RvYy54bWysVEtv2zAMvg/YfxB0X+1k6SuoUwTtOgwo&#10;2gDt0DMjS7EAvUYpcbpfP0p2m67baVgOCilSfHz86IvLvTVsJzFq7xo+Oao5k074VrtNw78/3nw6&#10;4ywmcC0Y72TDn2Xkl4uPHy76MJdT33nTSmQUxMV5HxrepRTmVRVFJy3EIx+kI6PyaCGRipuqRegp&#10;ujXVtK5Pqt5jG9ALGSPdXg9GvijxlZIi3SsVZWKm4VRbKieWc53PanEB8w1C6LQYy4B/qMKCdpT0&#10;NdQ1JGBb1H+Eslqgj16lI+Ft5ZXSQpYeqJtJ/a6bhw6CLL0QODG8whT/X1hxt3sIKyQY+hDnkcTc&#10;xV6hzf9UH9sXsJ5fwZL7xARdTifns+MTzgSZRpmiVIfHAWP6Kr1lWWg40iwKRLC7jWlwfXHJuZy/&#10;0caUeRjHeiLT9LSmkQkgWigDiUQb2oZHt+EMzIb4JhKWkNEb3ebnOVDEzfrKINtBnnn9+fj8Sx4z&#10;VfabW859DbEb/IppYIPViShptG34WZ1/42vjcnRZSDV2cMAsS2vfPq+QoR9YFoO40ZTkFmJaARKt&#10;qBtalXRPhzKeWvSjxFnn8eff7rM/TZusnPVEU2r/xxZQcma+OeLB+WQ2y7wuyuz4dEoKvrWs31rc&#10;1l55QmVCSxlEEbN/Mi+iQm+faKOWOSuZwAnKPQA9KldpWB/aSSGXy+JGXA6Qbt1DEDl4xinD+7h/&#10;Agzj/BMR586/UBrm72gw+A5EWG6TV7pw5IArTTArtAdlluPO5kV7qxevw5dl8QsAAP//AwBQSwME&#10;FAAGAAgAAAAhANMLHQXYAAAAAwEAAA8AAABkcnMvZG93bnJldi54bWxMj0FLxDAQhe+C/yGM4M1N&#10;1WWR2nRZBC9CD1YPess2YxO2mZQk7Xb99Y560Ms8hje89021XfwgZozJBVJwvSpAIHXBOOoVvL48&#10;Xt2BSFmT0UMgVHDCBNv6/KzSpQlHesa5zb3gEEqlVmBzHkspU2fR67QKIxJ7HyF6nXmNvTRRHznc&#10;D/KmKDbSa0fcYPWIDxa7Qzt5BYenaOP02b73O3TN29Sc1s3slLq8WHb3IDIu+e8YvvEZHWpm2oeJ&#10;TBKDAn4k/0z2btcbEPtflXUl/7PXXwAAAP//AwBQSwECLQAUAAYACAAAACEAtoM4kv4AAADhAQAA&#10;EwAAAAAAAAAAAAAAAAAAAAAAW0NvbnRlbnRfVHlwZXNdLnhtbFBLAQItABQABgAIAAAAIQA4/SH/&#10;1gAAAJQBAAALAAAAAAAAAAAAAAAAAC8BAABfcmVscy8ucmVsc1BLAQItABQABgAIAAAAIQBs821W&#10;TwIAAKEEAAAOAAAAAAAAAAAAAAAAAC4CAABkcnMvZTJvRG9jLnhtbFBLAQItABQABgAIAAAAIQDT&#10;Cx0F2AAAAAMBAAAPAAAAAAAAAAAAAAAAAKkEAABkcnMvZG93bnJldi54bWxQSwUGAAAAAAQABADz&#10;AAAArgUAAAAA&#10;" filled="f" strokecolor="#00359e" strokeweight="1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p w14:paraId="33114AA6" w14:textId="77777777" w:rsidR="0023506D" w:rsidRDefault="0023506D" w:rsidP="0023506D">
      <w:pPr>
        <w:spacing w:before="120" w:after="120" w:line="360" w:lineRule="auto"/>
      </w:pPr>
    </w:p>
    <w:p w14:paraId="39699626" w14:textId="77777777" w:rsidR="0023506D" w:rsidRPr="006A2B3D" w:rsidRDefault="0023506D" w:rsidP="0023506D">
      <w:pPr>
        <w:spacing w:before="120" w:after="120"/>
        <w:jc w:val="thaiDistribute"/>
        <w:rPr>
          <w:rFonts w:ascii="Sarabun" w:hAnsi="Sarabun" w:cs="Sarabun"/>
          <w:color w:val="0D0D0D"/>
          <w:sz w:val="24"/>
          <w:szCs w:val="24"/>
        </w:rPr>
      </w:pPr>
    </w:p>
    <w:p w14:paraId="15EACB44" w14:textId="77777777" w:rsidR="00EA0D9D" w:rsidRPr="00EA0D9D" w:rsidRDefault="00EA0D9D" w:rsidP="00EA0D9D">
      <w:pPr>
        <w:rPr>
          <w:cs/>
        </w:rPr>
      </w:pPr>
    </w:p>
    <w:sectPr w:rsidR="00EA0D9D" w:rsidRPr="00EA0D9D" w:rsidSect="004C64A1">
      <w:headerReference w:type="default" r:id="rId102"/>
      <w:pgSz w:w="11906" w:h="16838"/>
      <w:pgMar w:top="720" w:right="282" w:bottom="720" w:left="28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2F011" w14:textId="77777777" w:rsidR="00D14C8C" w:rsidRDefault="00D14C8C" w:rsidP="0019684D">
      <w:pPr>
        <w:spacing w:after="0" w:line="240" w:lineRule="auto"/>
      </w:pPr>
      <w:r>
        <w:separator/>
      </w:r>
    </w:p>
  </w:endnote>
  <w:endnote w:type="continuationSeparator" w:id="0">
    <w:p w14:paraId="09364EA2" w14:textId="77777777" w:rsidR="00D14C8C" w:rsidRDefault="00D14C8C" w:rsidP="00196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C0F50" w14:textId="77777777" w:rsidR="00D14C8C" w:rsidRDefault="00D14C8C" w:rsidP="0019684D">
      <w:pPr>
        <w:spacing w:after="0" w:line="240" w:lineRule="auto"/>
      </w:pPr>
      <w:r>
        <w:separator/>
      </w:r>
    </w:p>
  </w:footnote>
  <w:footnote w:type="continuationSeparator" w:id="0">
    <w:p w14:paraId="57A4E758" w14:textId="77777777" w:rsidR="00D14C8C" w:rsidRDefault="00D14C8C" w:rsidP="00196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891E0" w14:textId="314D7EEB" w:rsidR="00574B92" w:rsidRPr="00094F17" w:rsidRDefault="00C80DD9">
    <w:pPr>
      <w:pStyle w:val="Header"/>
      <w:rPr>
        <w:rFonts w:ascii="FreesiaUPC" w:hAnsi="FreesiaUPC" w:cs="FreesiaUPC"/>
        <w:sz w:val="32"/>
        <w:szCs w:val="32"/>
      </w:rPr>
    </w:pPr>
    <w:r w:rsidRPr="00094F17">
      <w:rPr>
        <w:rFonts w:ascii="FreesiaUPC" w:hAnsi="FreesiaUPC" w:cs="FreesiaUPC"/>
        <w:b/>
        <w:bCs/>
        <w:noProof/>
        <w:sz w:val="32"/>
        <w:szCs w:val="32"/>
      </w:rPr>
      <w:t>BT-SNV0</w:t>
    </w:r>
    <w:r w:rsidR="00BD102A">
      <w:rPr>
        <w:rFonts w:ascii="FreesiaUPC" w:hAnsi="FreesiaUPC" w:cs="FreesiaUPC"/>
        <w:b/>
        <w:bCs/>
        <w:noProof/>
        <w:sz w:val="32"/>
        <w:szCs w:val="32"/>
      </w:rPr>
      <w:t>9</w:t>
    </w:r>
    <w:r w:rsidRPr="00094F17">
      <w:rPr>
        <w:rFonts w:ascii="FreesiaUPC" w:hAnsi="FreesiaUPC" w:cs="FreesiaUPC"/>
        <w:b/>
        <w:bCs/>
        <w:noProof/>
        <w:sz w:val="32"/>
        <w:szCs w:val="32"/>
      </w:rPr>
      <w:t xml:space="preserve">_EK </w:t>
    </w:r>
    <w:r w:rsidRPr="00094F17">
      <w:rPr>
        <w:rFonts w:ascii="FreesiaUPC" w:hAnsi="FreesiaUPC" w:cs="FreesiaUPC"/>
        <w:b/>
        <w:bCs/>
        <w:noProof/>
        <w:sz w:val="32"/>
        <w:szCs w:val="32"/>
        <w:cs/>
      </w:rPr>
      <w:t xml:space="preserve">มหัศจรรย์...ล่องเรือตามล่าแสงเหนือ </w:t>
    </w:r>
    <w:r w:rsidRPr="00094F17">
      <w:rPr>
        <w:rFonts w:ascii="FreesiaUPC" w:hAnsi="FreesiaUPC" w:cs="FreesiaUPC"/>
        <w:b/>
        <w:bCs/>
        <w:noProof/>
        <w:sz w:val="32"/>
        <w:szCs w:val="32"/>
      </w:rPr>
      <w:t>Norway Oslo Tromso Lofoten Senja</w:t>
    </w:r>
    <w:r w:rsidRPr="00094F17">
      <w:rPr>
        <w:rFonts w:ascii="FreesiaUPC" w:hAnsi="FreesiaUPC" w:cs="FreesiaUPC"/>
        <w:sz w:val="32"/>
        <w:szCs w:val="32"/>
      </w:rPr>
      <w:t xml:space="preserve"> </w:t>
    </w:r>
    <w:r w:rsidR="00094F17" w:rsidRPr="00094F17">
      <w:rPr>
        <w:rFonts w:ascii="FreesiaUPC" w:hAnsi="FreesiaUPC" w:cs="FreesiaUPC"/>
        <w:b/>
        <w:bCs/>
        <w:sz w:val="32"/>
        <w:szCs w:val="32"/>
      </w:rPr>
      <w:t>9D6N</w:t>
    </w:r>
  </w:p>
  <w:p w14:paraId="4A51DB6C" w14:textId="77777777" w:rsidR="00574B92" w:rsidRDefault="00574B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72A4A"/>
    <w:multiLevelType w:val="hybridMultilevel"/>
    <w:tmpl w:val="2908723C"/>
    <w:lvl w:ilvl="0" w:tplc="F6FE009E">
      <w:start w:val="4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97F6C"/>
    <w:multiLevelType w:val="hybridMultilevel"/>
    <w:tmpl w:val="64B4A89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698C70CB"/>
    <w:multiLevelType w:val="hybridMultilevel"/>
    <w:tmpl w:val="368AC122"/>
    <w:lvl w:ilvl="0" w:tplc="FC587E84">
      <w:start w:val="21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858785">
    <w:abstractNumId w:val="2"/>
  </w:num>
  <w:num w:numId="2" w16cid:durableId="320013058">
    <w:abstractNumId w:val="1"/>
  </w:num>
  <w:num w:numId="3" w16cid:durableId="1333415250">
    <w:abstractNumId w:val="0"/>
  </w:num>
  <w:num w:numId="4" w16cid:durableId="2013557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f9e7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D"/>
    <w:rsid w:val="00001271"/>
    <w:rsid w:val="00001F71"/>
    <w:rsid w:val="0000320A"/>
    <w:rsid w:val="0000386E"/>
    <w:rsid w:val="00006E73"/>
    <w:rsid w:val="000076D5"/>
    <w:rsid w:val="00011D2B"/>
    <w:rsid w:val="00017281"/>
    <w:rsid w:val="0002292C"/>
    <w:rsid w:val="00023730"/>
    <w:rsid w:val="0002573E"/>
    <w:rsid w:val="00030DCB"/>
    <w:rsid w:val="0003187E"/>
    <w:rsid w:val="00037EF5"/>
    <w:rsid w:val="00037FA1"/>
    <w:rsid w:val="00041F38"/>
    <w:rsid w:val="00044242"/>
    <w:rsid w:val="00044BE4"/>
    <w:rsid w:val="000477A4"/>
    <w:rsid w:val="000522F4"/>
    <w:rsid w:val="00056CC4"/>
    <w:rsid w:val="00060288"/>
    <w:rsid w:val="0006196D"/>
    <w:rsid w:val="00062FBE"/>
    <w:rsid w:val="00063095"/>
    <w:rsid w:val="00063E8A"/>
    <w:rsid w:val="00064647"/>
    <w:rsid w:val="0006709E"/>
    <w:rsid w:val="000713C1"/>
    <w:rsid w:val="000714BC"/>
    <w:rsid w:val="00073439"/>
    <w:rsid w:val="00076578"/>
    <w:rsid w:val="00080636"/>
    <w:rsid w:val="00080969"/>
    <w:rsid w:val="00081583"/>
    <w:rsid w:val="00082BAA"/>
    <w:rsid w:val="00084691"/>
    <w:rsid w:val="0008642A"/>
    <w:rsid w:val="00086C38"/>
    <w:rsid w:val="000936E1"/>
    <w:rsid w:val="00094F17"/>
    <w:rsid w:val="000A088E"/>
    <w:rsid w:val="000A35E3"/>
    <w:rsid w:val="000A457C"/>
    <w:rsid w:val="000A4E22"/>
    <w:rsid w:val="000A5BE3"/>
    <w:rsid w:val="000A6665"/>
    <w:rsid w:val="000B3B0E"/>
    <w:rsid w:val="000B4807"/>
    <w:rsid w:val="000B61A5"/>
    <w:rsid w:val="000B7B97"/>
    <w:rsid w:val="000C22D5"/>
    <w:rsid w:val="000C3637"/>
    <w:rsid w:val="000C386A"/>
    <w:rsid w:val="000C4D22"/>
    <w:rsid w:val="000D3A2B"/>
    <w:rsid w:val="000D4F51"/>
    <w:rsid w:val="000D608B"/>
    <w:rsid w:val="000E4279"/>
    <w:rsid w:val="000F1B2D"/>
    <w:rsid w:val="000F3D28"/>
    <w:rsid w:val="000F4AE0"/>
    <w:rsid w:val="00103FBE"/>
    <w:rsid w:val="0010470B"/>
    <w:rsid w:val="00107505"/>
    <w:rsid w:val="00110A02"/>
    <w:rsid w:val="00111ED1"/>
    <w:rsid w:val="00115FF1"/>
    <w:rsid w:val="00116CFB"/>
    <w:rsid w:val="00125492"/>
    <w:rsid w:val="0013358A"/>
    <w:rsid w:val="00134DE1"/>
    <w:rsid w:val="00136092"/>
    <w:rsid w:val="00143D75"/>
    <w:rsid w:val="00144FA8"/>
    <w:rsid w:val="00150C42"/>
    <w:rsid w:val="00151B0C"/>
    <w:rsid w:val="0016098F"/>
    <w:rsid w:val="00164CDB"/>
    <w:rsid w:val="00165A11"/>
    <w:rsid w:val="00165CF1"/>
    <w:rsid w:val="001730FE"/>
    <w:rsid w:val="00174BBB"/>
    <w:rsid w:val="00176898"/>
    <w:rsid w:val="0017712C"/>
    <w:rsid w:val="001800E1"/>
    <w:rsid w:val="00180711"/>
    <w:rsid w:val="00184032"/>
    <w:rsid w:val="00184251"/>
    <w:rsid w:val="001842E8"/>
    <w:rsid w:val="00184D97"/>
    <w:rsid w:val="001851C8"/>
    <w:rsid w:val="00187367"/>
    <w:rsid w:val="001908D4"/>
    <w:rsid w:val="001920EA"/>
    <w:rsid w:val="0019439C"/>
    <w:rsid w:val="00196572"/>
    <w:rsid w:val="001967D3"/>
    <w:rsid w:val="0019684D"/>
    <w:rsid w:val="00197FF5"/>
    <w:rsid w:val="001A0066"/>
    <w:rsid w:val="001B0F2B"/>
    <w:rsid w:val="001B2697"/>
    <w:rsid w:val="001B5F04"/>
    <w:rsid w:val="001B62E7"/>
    <w:rsid w:val="001C09C6"/>
    <w:rsid w:val="001C183A"/>
    <w:rsid w:val="001C193A"/>
    <w:rsid w:val="001C28C3"/>
    <w:rsid w:val="001C2CA0"/>
    <w:rsid w:val="001C5DCA"/>
    <w:rsid w:val="001D1A42"/>
    <w:rsid w:val="001D209F"/>
    <w:rsid w:val="001D262F"/>
    <w:rsid w:val="001D5DD5"/>
    <w:rsid w:val="001D6463"/>
    <w:rsid w:val="001D6C18"/>
    <w:rsid w:val="001E1E51"/>
    <w:rsid w:val="001E36E2"/>
    <w:rsid w:val="001E56FB"/>
    <w:rsid w:val="001E68DC"/>
    <w:rsid w:val="001E79DC"/>
    <w:rsid w:val="001F3BD3"/>
    <w:rsid w:val="001F4F51"/>
    <w:rsid w:val="001F5C69"/>
    <w:rsid w:val="001F7109"/>
    <w:rsid w:val="00200C7C"/>
    <w:rsid w:val="00204891"/>
    <w:rsid w:val="00204D91"/>
    <w:rsid w:val="002057ED"/>
    <w:rsid w:val="00207B66"/>
    <w:rsid w:val="00211192"/>
    <w:rsid w:val="0021137A"/>
    <w:rsid w:val="00212E8B"/>
    <w:rsid w:val="00213BF4"/>
    <w:rsid w:val="00214055"/>
    <w:rsid w:val="00214166"/>
    <w:rsid w:val="00214D8B"/>
    <w:rsid w:val="002159C9"/>
    <w:rsid w:val="00217392"/>
    <w:rsid w:val="002228D5"/>
    <w:rsid w:val="0022385A"/>
    <w:rsid w:val="002244F5"/>
    <w:rsid w:val="002263E2"/>
    <w:rsid w:val="00226C50"/>
    <w:rsid w:val="00227922"/>
    <w:rsid w:val="00230D46"/>
    <w:rsid w:val="002324DA"/>
    <w:rsid w:val="002347D9"/>
    <w:rsid w:val="0023506D"/>
    <w:rsid w:val="002363B4"/>
    <w:rsid w:val="002367F4"/>
    <w:rsid w:val="00244322"/>
    <w:rsid w:val="0024505C"/>
    <w:rsid w:val="00245AD5"/>
    <w:rsid w:val="002513B3"/>
    <w:rsid w:val="00252943"/>
    <w:rsid w:val="00252DA9"/>
    <w:rsid w:val="002544CF"/>
    <w:rsid w:val="00255485"/>
    <w:rsid w:val="00257513"/>
    <w:rsid w:val="00257C96"/>
    <w:rsid w:val="00262510"/>
    <w:rsid w:val="00263504"/>
    <w:rsid w:val="002670C6"/>
    <w:rsid w:val="00273E78"/>
    <w:rsid w:val="0027538B"/>
    <w:rsid w:val="00276106"/>
    <w:rsid w:val="00276A7A"/>
    <w:rsid w:val="00276AFE"/>
    <w:rsid w:val="00280E82"/>
    <w:rsid w:val="002821BB"/>
    <w:rsid w:val="0028255D"/>
    <w:rsid w:val="00283A81"/>
    <w:rsid w:val="0028677D"/>
    <w:rsid w:val="00292168"/>
    <w:rsid w:val="0029300F"/>
    <w:rsid w:val="0029491F"/>
    <w:rsid w:val="002959E4"/>
    <w:rsid w:val="0029603F"/>
    <w:rsid w:val="002A20ED"/>
    <w:rsid w:val="002A2991"/>
    <w:rsid w:val="002A4D17"/>
    <w:rsid w:val="002A5837"/>
    <w:rsid w:val="002A6889"/>
    <w:rsid w:val="002A6F1B"/>
    <w:rsid w:val="002A78F4"/>
    <w:rsid w:val="002B17C7"/>
    <w:rsid w:val="002B468F"/>
    <w:rsid w:val="002B73DE"/>
    <w:rsid w:val="002C06FF"/>
    <w:rsid w:val="002C45AE"/>
    <w:rsid w:val="002C5802"/>
    <w:rsid w:val="002C5C9E"/>
    <w:rsid w:val="002C7C94"/>
    <w:rsid w:val="002C7E54"/>
    <w:rsid w:val="002D0CA7"/>
    <w:rsid w:val="002D55FD"/>
    <w:rsid w:val="002D68CC"/>
    <w:rsid w:val="002E14C9"/>
    <w:rsid w:val="002E27E9"/>
    <w:rsid w:val="002E2C06"/>
    <w:rsid w:val="002E6392"/>
    <w:rsid w:val="002E6C68"/>
    <w:rsid w:val="002E7329"/>
    <w:rsid w:val="002F04FB"/>
    <w:rsid w:val="002F0C38"/>
    <w:rsid w:val="002F33CE"/>
    <w:rsid w:val="002F7708"/>
    <w:rsid w:val="002F78EF"/>
    <w:rsid w:val="00302500"/>
    <w:rsid w:val="00304C28"/>
    <w:rsid w:val="0030509C"/>
    <w:rsid w:val="0030531E"/>
    <w:rsid w:val="00317988"/>
    <w:rsid w:val="00320B2F"/>
    <w:rsid w:val="00330050"/>
    <w:rsid w:val="00330F9A"/>
    <w:rsid w:val="00332E60"/>
    <w:rsid w:val="00333D83"/>
    <w:rsid w:val="00336B87"/>
    <w:rsid w:val="00336C42"/>
    <w:rsid w:val="00344918"/>
    <w:rsid w:val="00345611"/>
    <w:rsid w:val="00345C09"/>
    <w:rsid w:val="00345DD6"/>
    <w:rsid w:val="003464A0"/>
    <w:rsid w:val="00347E84"/>
    <w:rsid w:val="00352E8D"/>
    <w:rsid w:val="00354BF3"/>
    <w:rsid w:val="003559BB"/>
    <w:rsid w:val="0036201D"/>
    <w:rsid w:val="003621F0"/>
    <w:rsid w:val="00362774"/>
    <w:rsid w:val="003630F9"/>
    <w:rsid w:val="00364333"/>
    <w:rsid w:val="00365095"/>
    <w:rsid w:val="003664C9"/>
    <w:rsid w:val="003701BF"/>
    <w:rsid w:val="003708BA"/>
    <w:rsid w:val="00377B88"/>
    <w:rsid w:val="00380E7C"/>
    <w:rsid w:val="00383929"/>
    <w:rsid w:val="0038432C"/>
    <w:rsid w:val="0038585A"/>
    <w:rsid w:val="00390486"/>
    <w:rsid w:val="003920BE"/>
    <w:rsid w:val="00392216"/>
    <w:rsid w:val="003925AC"/>
    <w:rsid w:val="00396BF2"/>
    <w:rsid w:val="00397D67"/>
    <w:rsid w:val="003A0321"/>
    <w:rsid w:val="003A3C9C"/>
    <w:rsid w:val="003A709C"/>
    <w:rsid w:val="003B087F"/>
    <w:rsid w:val="003B3218"/>
    <w:rsid w:val="003B33A6"/>
    <w:rsid w:val="003B6495"/>
    <w:rsid w:val="003C0ADF"/>
    <w:rsid w:val="003C3551"/>
    <w:rsid w:val="003C643A"/>
    <w:rsid w:val="003D05C6"/>
    <w:rsid w:val="003D13FC"/>
    <w:rsid w:val="003E2882"/>
    <w:rsid w:val="003E3E79"/>
    <w:rsid w:val="003E4D41"/>
    <w:rsid w:val="003E5A7B"/>
    <w:rsid w:val="003F4336"/>
    <w:rsid w:val="003F5184"/>
    <w:rsid w:val="003F6B2B"/>
    <w:rsid w:val="003F7941"/>
    <w:rsid w:val="00403074"/>
    <w:rsid w:val="004032EF"/>
    <w:rsid w:val="00404093"/>
    <w:rsid w:val="004049AB"/>
    <w:rsid w:val="00404DD2"/>
    <w:rsid w:val="00406282"/>
    <w:rsid w:val="00406C61"/>
    <w:rsid w:val="00410F65"/>
    <w:rsid w:val="004117CB"/>
    <w:rsid w:val="00412CFE"/>
    <w:rsid w:val="004208B9"/>
    <w:rsid w:val="004209C4"/>
    <w:rsid w:val="0042174D"/>
    <w:rsid w:val="00422B50"/>
    <w:rsid w:val="00423176"/>
    <w:rsid w:val="0043095F"/>
    <w:rsid w:val="00432995"/>
    <w:rsid w:val="0043363A"/>
    <w:rsid w:val="00433B78"/>
    <w:rsid w:val="00433BC6"/>
    <w:rsid w:val="004356E9"/>
    <w:rsid w:val="00436308"/>
    <w:rsid w:val="00442557"/>
    <w:rsid w:val="00444B81"/>
    <w:rsid w:val="00445A42"/>
    <w:rsid w:val="004468E2"/>
    <w:rsid w:val="004478C9"/>
    <w:rsid w:val="00451311"/>
    <w:rsid w:val="00451786"/>
    <w:rsid w:val="00451B2A"/>
    <w:rsid w:val="00454829"/>
    <w:rsid w:val="00454889"/>
    <w:rsid w:val="00455709"/>
    <w:rsid w:val="00455DD3"/>
    <w:rsid w:val="004572C8"/>
    <w:rsid w:val="00461624"/>
    <w:rsid w:val="00466FCC"/>
    <w:rsid w:val="00472BDB"/>
    <w:rsid w:val="00472FD8"/>
    <w:rsid w:val="004732AB"/>
    <w:rsid w:val="00474B4E"/>
    <w:rsid w:val="00477CA8"/>
    <w:rsid w:val="004833CF"/>
    <w:rsid w:val="0048431A"/>
    <w:rsid w:val="0048544A"/>
    <w:rsid w:val="00486BAD"/>
    <w:rsid w:val="00486F0E"/>
    <w:rsid w:val="0049063A"/>
    <w:rsid w:val="004916E0"/>
    <w:rsid w:val="00494883"/>
    <w:rsid w:val="00495C66"/>
    <w:rsid w:val="004A0214"/>
    <w:rsid w:val="004A38C5"/>
    <w:rsid w:val="004A6843"/>
    <w:rsid w:val="004B02CA"/>
    <w:rsid w:val="004B03F6"/>
    <w:rsid w:val="004B16CD"/>
    <w:rsid w:val="004B616A"/>
    <w:rsid w:val="004B7626"/>
    <w:rsid w:val="004B7DDB"/>
    <w:rsid w:val="004C04B8"/>
    <w:rsid w:val="004C1243"/>
    <w:rsid w:val="004C3915"/>
    <w:rsid w:val="004C64A1"/>
    <w:rsid w:val="004D2571"/>
    <w:rsid w:val="004E0CFF"/>
    <w:rsid w:val="004E1678"/>
    <w:rsid w:val="004E2903"/>
    <w:rsid w:val="004E5B5E"/>
    <w:rsid w:val="004E7056"/>
    <w:rsid w:val="004F000C"/>
    <w:rsid w:val="004F1625"/>
    <w:rsid w:val="004F38AB"/>
    <w:rsid w:val="00502643"/>
    <w:rsid w:val="00504BB5"/>
    <w:rsid w:val="00505F0A"/>
    <w:rsid w:val="005074FA"/>
    <w:rsid w:val="00507D8C"/>
    <w:rsid w:val="00510A55"/>
    <w:rsid w:val="005110A1"/>
    <w:rsid w:val="00512504"/>
    <w:rsid w:val="00514A67"/>
    <w:rsid w:val="00520D67"/>
    <w:rsid w:val="00524573"/>
    <w:rsid w:val="00524B6E"/>
    <w:rsid w:val="0052531B"/>
    <w:rsid w:val="00530753"/>
    <w:rsid w:val="0053199F"/>
    <w:rsid w:val="005403E8"/>
    <w:rsid w:val="005405CE"/>
    <w:rsid w:val="00541AAF"/>
    <w:rsid w:val="00544559"/>
    <w:rsid w:val="00544A2E"/>
    <w:rsid w:val="005507A9"/>
    <w:rsid w:val="0055328F"/>
    <w:rsid w:val="00553A41"/>
    <w:rsid w:val="00555308"/>
    <w:rsid w:val="00557F31"/>
    <w:rsid w:val="00563D88"/>
    <w:rsid w:val="00565BCA"/>
    <w:rsid w:val="0056699B"/>
    <w:rsid w:val="00573EB2"/>
    <w:rsid w:val="00573FBE"/>
    <w:rsid w:val="00574B92"/>
    <w:rsid w:val="0057563D"/>
    <w:rsid w:val="00576349"/>
    <w:rsid w:val="00577BEA"/>
    <w:rsid w:val="00577CF2"/>
    <w:rsid w:val="005801AC"/>
    <w:rsid w:val="00582F17"/>
    <w:rsid w:val="00583075"/>
    <w:rsid w:val="0058405F"/>
    <w:rsid w:val="00587363"/>
    <w:rsid w:val="005919F2"/>
    <w:rsid w:val="005957FA"/>
    <w:rsid w:val="00595D65"/>
    <w:rsid w:val="005A134E"/>
    <w:rsid w:val="005A1F63"/>
    <w:rsid w:val="005A5461"/>
    <w:rsid w:val="005B04C1"/>
    <w:rsid w:val="005B157E"/>
    <w:rsid w:val="005B2C7A"/>
    <w:rsid w:val="005B2DE2"/>
    <w:rsid w:val="005B5923"/>
    <w:rsid w:val="005B7A3B"/>
    <w:rsid w:val="005B7F05"/>
    <w:rsid w:val="005C4CAA"/>
    <w:rsid w:val="005D00FD"/>
    <w:rsid w:val="005D2C58"/>
    <w:rsid w:val="005D64F0"/>
    <w:rsid w:val="005E0E93"/>
    <w:rsid w:val="005E27AC"/>
    <w:rsid w:val="005E6638"/>
    <w:rsid w:val="005E7631"/>
    <w:rsid w:val="005F0279"/>
    <w:rsid w:val="005F0672"/>
    <w:rsid w:val="005F2A07"/>
    <w:rsid w:val="005F3315"/>
    <w:rsid w:val="00603993"/>
    <w:rsid w:val="0060406C"/>
    <w:rsid w:val="00605BB1"/>
    <w:rsid w:val="00612456"/>
    <w:rsid w:val="006126A9"/>
    <w:rsid w:val="006168B5"/>
    <w:rsid w:val="00616A78"/>
    <w:rsid w:val="00616C39"/>
    <w:rsid w:val="006176C1"/>
    <w:rsid w:val="00617B04"/>
    <w:rsid w:val="0062082C"/>
    <w:rsid w:val="00621350"/>
    <w:rsid w:val="006222BF"/>
    <w:rsid w:val="00624881"/>
    <w:rsid w:val="00625FAA"/>
    <w:rsid w:val="006304DE"/>
    <w:rsid w:val="00634820"/>
    <w:rsid w:val="006365E5"/>
    <w:rsid w:val="0063688E"/>
    <w:rsid w:val="00636B16"/>
    <w:rsid w:val="00641305"/>
    <w:rsid w:val="0064213D"/>
    <w:rsid w:val="0064336A"/>
    <w:rsid w:val="00644BC1"/>
    <w:rsid w:val="00646517"/>
    <w:rsid w:val="00646DCC"/>
    <w:rsid w:val="00647E62"/>
    <w:rsid w:val="0065058B"/>
    <w:rsid w:val="00650689"/>
    <w:rsid w:val="00655D60"/>
    <w:rsid w:val="00662038"/>
    <w:rsid w:val="00662D63"/>
    <w:rsid w:val="006635FC"/>
    <w:rsid w:val="006640B9"/>
    <w:rsid w:val="00664500"/>
    <w:rsid w:val="00666B75"/>
    <w:rsid w:val="00667D9C"/>
    <w:rsid w:val="00672288"/>
    <w:rsid w:val="0067248E"/>
    <w:rsid w:val="0067380F"/>
    <w:rsid w:val="006747D6"/>
    <w:rsid w:val="00676382"/>
    <w:rsid w:val="00676620"/>
    <w:rsid w:val="00680093"/>
    <w:rsid w:val="006802CB"/>
    <w:rsid w:val="00681D4B"/>
    <w:rsid w:val="0068319B"/>
    <w:rsid w:val="006853EA"/>
    <w:rsid w:val="006904AA"/>
    <w:rsid w:val="0069069F"/>
    <w:rsid w:val="0069374C"/>
    <w:rsid w:val="00695EBB"/>
    <w:rsid w:val="006A18EE"/>
    <w:rsid w:val="006A1E24"/>
    <w:rsid w:val="006A5F43"/>
    <w:rsid w:val="006B1017"/>
    <w:rsid w:val="006B2613"/>
    <w:rsid w:val="006B377B"/>
    <w:rsid w:val="006B3FB7"/>
    <w:rsid w:val="006B4851"/>
    <w:rsid w:val="006B62F6"/>
    <w:rsid w:val="006B75C4"/>
    <w:rsid w:val="006C0BEF"/>
    <w:rsid w:val="006D00E6"/>
    <w:rsid w:val="006D0697"/>
    <w:rsid w:val="006D0926"/>
    <w:rsid w:val="006D37FB"/>
    <w:rsid w:val="006D3914"/>
    <w:rsid w:val="006D45E0"/>
    <w:rsid w:val="006D5DC7"/>
    <w:rsid w:val="006E1603"/>
    <w:rsid w:val="006E3450"/>
    <w:rsid w:val="006E49E0"/>
    <w:rsid w:val="006E5370"/>
    <w:rsid w:val="006E5657"/>
    <w:rsid w:val="006E65A2"/>
    <w:rsid w:val="006E7478"/>
    <w:rsid w:val="006F33BE"/>
    <w:rsid w:val="006F6380"/>
    <w:rsid w:val="006F70AE"/>
    <w:rsid w:val="006F71C9"/>
    <w:rsid w:val="007002D6"/>
    <w:rsid w:val="0070089B"/>
    <w:rsid w:val="00711B78"/>
    <w:rsid w:val="00711C16"/>
    <w:rsid w:val="00715A26"/>
    <w:rsid w:val="007206F9"/>
    <w:rsid w:val="007214B4"/>
    <w:rsid w:val="00721677"/>
    <w:rsid w:val="00721B59"/>
    <w:rsid w:val="007268E5"/>
    <w:rsid w:val="00730DAB"/>
    <w:rsid w:val="00731690"/>
    <w:rsid w:val="007333D7"/>
    <w:rsid w:val="00736907"/>
    <w:rsid w:val="0074160E"/>
    <w:rsid w:val="00741D6E"/>
    <w:rsid w:val="007469A4"/>
    <w:rsid w:val="007510F4"/>
    <w:rsid w:val="00753499"/>
    <w:rsid w:val="0075403B"/>
    <w:rsid w:val="00754213"/>
    <w:rsid w:val="00754B94"/>
    <w:rsid w:val="00756516"/>
    <w:rsid w:val="0076221D"/>
    <w:rsid w:val="00764E4E"/>
    <w:rsid w:val="00767756"/>
    <w:rsid w:val="00767B25"/>
    <w:rsid w:val="00774698"/>
    <w:rsid w:val="00777ED5"/>
    <w:rsid w:val="00781DE2"/>
    <w:rsid w:val="00783013"/>
    <w:rsid w:val="007834C1"/>
    <w:rsid w:val="007847AC"/>
    <w:rsid w:val="0078556B"/>
    <w:rsid w:val="00785793"/>
    <w:rsid w:val="00787677"/>
    <w:rsid w:val="00790366"/>
    <w:rsid w:val="00790CF2"/>
    <w:rsid w:val="00796774"/>
    <w:rsid w:val="007A0D90"/>
    <w:rsid w:val="007A1721"/>
    <w:rsid w:val="007A49CA"/>
    <w:rsid w:val="007A4AE2"/>
    <w:rsid w:val="007A674D"/>
    <w:rsid w:val="007B3E70"/>
    <w:rsid w:val="007B4D82"/>
    <w:rsid w:val="007B6B59"/>
    <w:rsid w:val="007C55BD"/>
    <w:rsid w:val="007D0862"/>
    <w:rsid w:val="007D40B6"/>
    <w:rsid w:val="007D6048"/>
    <w:rsid w:val="007D77FE"/>
    <w:rsid w:val="007D7962"/>
    <w:rsid w:val="007E012A"/>
    <w:rsid w:val="007E1C23"/>
    <w:rsid w:val="007E1DCA"/>
    <w:rsid w:val="007E3B8D"/>
    <w:rsid w:val="007E584F"/>
    <w:rsid w:val="007E7C4D"/>
    <w:rsid w:val="007F04E7"/>
    <w:rsid w:val="007F088C"/>
    <w:rsid w:val="007F42DD"/>
    <w:rsid w:val="007F52E7"/>
    <w:rsid w:val="007F5463"/>
    <w:rsid w:val="007F67C5"/>
    <w:rsid w:val="007F6DEF"/>
    <w:rsid w:val="00805AC1"/>
    <w:rsid w:val="0081737D"/>
    <w:rsid w:val="0082301B"/>
    <w:rsid w:val="00824E7B"/>
    <w:rsid w:val="0082684A"/>
    <w:rsid w:val="008301C5"/>
    <w:rsid w:val="00831115"/>
    <w:rsid w:val="008311DD"/>
    <w:rsid w:val="00841406"/>
    <w:rsid w:val="00841BF3"/>
    <w:rsid w:val="0084561E"/>
    <w:rsid w:val="00846F59"/>
    <w:rsid w:val="00853AD3"/>
    <w:rsid w:val="00855B3F"/>
    <w:rsid w:val="008561B7"/>
    <w:rsid w:val="00861229"/>
    <w:rsid w:val="0086442E"/>
    <w:rsid w:val="00866AFD"/>
    <w:rsid w:val="00870AFE"/>
    <w:rsid w:val="00870D40"/>
    <w:rsid w:val="008741A0"/>
    <w:rsid w:val="00880232"/>
    <w:rsid w:val="00880682"/>
    <w:rsid w:val="00880857"/>
    <w:rsid w:val="00885849"/>
    <w:rsid w:val="008875C1"/>
    <w:rsid w:val="00890BE7"/>
    <w:rsid w:val="0089191D"/>
    <w:rsid w:val="008A2327"/>
    <w:rsid w:val="008A2D8E"/>
    <w:rsid w:val="008A7D0A"/>
    <w:rsid w:val="008B0047"/>
    <w:rsid w:val="008B1752"/>
    <w:rsid w:val="008B196F"/>
    <w:rsid w:val="008B31FF"/>
    <w:rsid w:val="008B349C"/>
    <w:rsid w:val="008B718F"/>
    <w:rsid w:val="008C0487"/>
    <w:rsid w:val="008C0A66"/>
    <w:rsid w:val="008C1AA5"/>
    <w:rsid w:val="008C291F"/>
    <w:rsid w:val="008C3258"/>
    <w:rsid w:val="008C4D22"/>
    <w:rsid w:val="008C5367"/>
    <w:rsid w:val="008C6BDD"/>
    <w:rsid w:val="008C7243"/>
    <w:rsid w:val="008D1423"/>
    <w:rsid w:val="008D155F"/>
    <w:rsid w:val="008D48B8"/>
    <w:rsid w:val="008D6C3C"/>
    <w:rsid w:val="008E091B"/>
    <w:rsid w:val="008E1DEF"/>
    <w:rsid w:val="008E3A17"/>
    <w:rsid w:val="008E4C9F"/>
    <w:rsid w:val="008E5C83"/>
    <w:rsid w:val="008E6CA7"/>
    <w:rsid w:val="008E6F07"/>
    <w:rsid w:val="008E783A"/>
    <w:rsid w:val="008F14C1"/>
    <w:rsid w:val="00900275"/>
    <w:rsid w:val="00900AF9"/>
    <w:rsid w:val="009011A2"/>
    <w:rsid w:val="00901AB3"/>
    <w:rsid w:val="00901B4B"/>
    <w:rsid w:val="00901D0D"/>
    <w:rsid w:val="00911CEF"/>
    <w:rsid w:val="0091579B"/>
    <w:rsid w:val="00920960"/>
    <w:rsid w:val="00922F5F"/>
    <w:rsid w:val="00923D36"/>
    <w:rsid w:val="009240D1"/>
    <w:rsid w:val="0093098A"/>
    <w:rsid w:val="00932A02"/>
    <w:rsid w:val="00933603"/>
    <w:rsid w:val="00933BFF"/>
    <w:rsid w:val="009362D5"/>
    <w:rsid w:val="00936A1E"/>
    <w:rsid w:val="00936C0B"/>
    <w:rsid w:val="00937702"/>
    <w:rsid w:val="009408D5"/>
    <w:rsid w:val="00941498"/>
    <w:rsid w:val="0094794E"/>
    <w:rsid w:val="00950898"/>
    <w:rsid w:val="00950DBA"/>
    <w:rsid w:val="00952B69"/>
    <w:rsid w:val="00954091"/>
    <w:rsid w:val="00954692"/>
    <w:rsid w:val="00955647"/>
    <w:rsid w:val="00956B61"/>
    <w:rsid w:val="00964E88"/>
    <w:rsid w:val="00967B1A"/>
    <w:rsid w:val="00970CEF"/>
    <w:rsid w:val="009715E0"/>
    <w:rsid w:val="00972A5C"/>
    <w:rsid w:val="00980043"/>
    <w:rsid w:val="009821F8"/>
    <w:rsid w:val="009837DB"/>
    <w:rsid w:val="00983F63"/>
    <w:rsid w:val="0098585E"/>
    <w:rsid w:val="009927FE"/>
    <w:rsid w:val="009A27BB"/>
    <w:rsid w:val="009A3FAB"/>
    <w:rsid w:val="009A4019"/>
    <w:rsid w:val="009B4D9C"/>
    <w:rsid w:val="009B69B1"/>
    <w:rsid w:val="009B7EFA"/>
    <w:rsid w:val="009C1271"/>
    <w:rsid w:val="009C2222"/>
    <w:rsid w:val="009D0D64"/>
    <w:rsid w:val="009D50D9"/>
    <w:rsid w:val="009E1B6A"/>
    <w:rsid w:val="009E5A55"/>
    <w:rsid w:val="009F1F47"/>
    <w:rsid w:val="009F2494"/>
    <w:rsid w:val="00A006C6"/>
    <w:rsid w:val="00A03927"/>
    <w:rsid w:val="00A04CC9"/>
    <w:rsid w:val="00A06D41"/>
    <w:rsid w:val="00A11CA1"/>
    <w:rsid w:val="00A12DE4"/>
    <w:rsid w:val="00A140A1"/>
    <w:rsid w:val="00A20935"/>
    <w:rsid w:val="00A23025"/>
    <w:rsid w:val="00A245CA"/>
    <w:rsid w:val="00A25163"/>
    <w:rsid w:val="00A26283"/>
    <w:rsid w:val="00A31123"/>
    <w:rsid w:val="00A31CF7"/>
    <w:rsid w:val="00A3287D"/>
    <w:rsid w:val="00A32BED"/>
    <w:rsid w:val="00A3350D"/>
    <w:rsid w:val="00A355F0"/>
    <w:rsid w:val="00A35C10"/>
    <w:rsid w:val="00A40BE6"/>
    <w:rsid w:val="00A428AE"/>
    <w:rsid w:val="00A44D6E"/>
    <w:rsid w:val="00A45AC2"/>
    <w:rsid w:val="00A47225"/>
    <w:rsid w:val="00A51663"/>
    <w:rsid w:val="00A547A3"/>
    <w:rsid w:val="00A55CA5"/>
    <w:rsid w:val="00A57DFC"/>
    <w:rsid w:val="00A602CB"/>
    <w:rsid w:val="00A6363A"/>
    <w:rsid w:val="00A64866"/>
    <w:rsid w:val="00A65FE6"/>
    <w:rsid w:val="00A67116"/>
    <w:rsid w:val="00A76801"/>
    <w:rsid w:val="00A76824"/>
    <w:rsid w:val="00A76865"/>
    <w:rsid w:val="00A76E7D"/>
    <w:rsid w:val="00A77513"/>
    <w:rsid w:val="00A8123D"/>
    <w:rsid w:val="00A8271A"/>
    <w:rsid w:val="00A84C70"/>
    <w:rsid w:val="00A8585C"/>
    <w:rsid w:val="00A86FD2"/>
    <w:rsid w:val="00A874EA"/>
    <w:rsid w:val="00A91EDE"/>
    <w:rsid w:val="00A921B5"/>
    <w:rsid w:val="00A92914"/>
    <w:rsid w:val="00A9570C"/>
    <w:rsid w:val="00A9597D"/>
    <w:rsid w:val="00AA1DC4"/>
    <w:rsid w:val="00AA3F6A"/>
    <w:rsid w:val="00AA4BEC"/>
    <w:rsid w:val="00AB0DA9"/>
    <w:rsid w:val="00AB51F8"/>
    <w:rsid w:val="00AB5DBF"/>
    <w:rsid w:val="00AC1107"/>
    <w:rsid w:val="00AC14EB"/>
    <w:rsid w:val="00AC15E7"/>
    <w:rsid w:val="00AC1732"/>
    <w:rsid w:val="00AC21A3"/>
    <w:rsid w:val="00AC2430"/>
    <w:rsid w:val="00AC2A4A"/>
    <w:rsid w:val="00AC387E"/>
    <w:rsid w:val="00AC5C5C"/>
    <w:rsid w:val="00AC7329"/>
    <w:rsid w:val="00AC793E"/>
    <w:rsid w:val="00AD1140"/>
    <w:rsid w:val="00AD2003"/>
    <w:rsid w:val="00AD35BA"/>
    <w:rsid w:val="00AD6108"/>
    <w:rsid w:val="00AD670A"/>
    <w:rsid w:val="00AE1FD2"/>
    <w:rsid w:val="00AE29B5"/>
    <w:rsid w:val="00AE38BB"/>
    <w:rsid w:val="00AE79EF"/>
    <w:rsid w:val="00AF267B"/>
    <w:rsid w:val="00AF39DA"/>
    <w:rsid w:val="00AF6092"/>
    <w:rsid w:val="00AF64F3"/>
    <w:rsid w:val="00AF7732"/>
    <w:rsid w:val="00B02984"/>
    <w:rsid w:val="00B0334F"/>
    <w:rsid w:val="00B04EC1"/>
    <w:rsid w:val="00B0556E"/>
    <w:rsid w:val="00B06571"/>
    <w:rsid w:val="00B11524"/>
    <w:rsid w:val="00B13F2D"/>
    <w:rsid w:val="00B13FB7"/>
    <w:rsid w:val="00B14D7A"/>
    <w:rsid w:val="00B2128B"/>
    <w:rsid w:val="00B2466B"/>
    <w:rsid w:val="00B25DDA"/>
    <w:rsid w:val="00B26C60"/>
    <w:rsid w:val="00B3001F"/>
    <w:rsid w:val="00B33D54"/>
    <w:rsid w:val="00B347DA"/>
    <w:rsid w:val="00B43037"/>
    <w:rsid w:val="00B466A6"/>
    <w:rsid w:val="00B46FFC"/>
    <w:rsid w:val="00B472A5"/>
    <w:rsid w:val="00B47AF1"/>
    <w:rsid w:val="00B54128"/>
    <w:rsid w:val="00B579DE"/>
    <w:rsid w:val="00B62044"/>
    <w:rsid w:val="00B620D6"/>
    <w:rsid w:val="00B64B35"/>
    <w:rsid w:val="00B6647B"/>
    <w:rsid w:val="00B67525"/>
    <w:rsid w:val="00B6754F"/>
    <w:rsid w:val="00B67B6B"/>
    <w:rsid w:val="00B745D1"/>
    <w:rsid w:val="00B765E6"/>
    <w:rsid w:val="00B8157A"/>
    <w:rsid w:val="00B81EED"/>
    <w:rsid w:val="00B86560"/>
    <w:rsid w:val="00B923CF"/>
    <w:rsid w:val="00B93B98"/>
    <w:rsid w:val="00BA00D8"/>
    <w:rsid w:val="00BA0673"/>
    <w:rsid w:val="00BA0E9A"/>
    <w:rsid w:val="00BA2521"/>
    <w:rsid w:val="00BA345E"/>
    <w:rsid w:val="00BB065E"/>
    <w:rsid w:val="00BB0A26"/>
    <w:rsid w:val="00BB11B8"/>
    <w:rsid w:val="00BB442E"/>
    <w:rsid w:val="00BB46D1"/>
    <w:rsid w:val="00BB6CA2"/>
    <w:rsid w:val="00BB7FD9"/>
    <w:rsid w:val="00BC0FED"/>
    <w:rsid w:val="00BC3D79"/>
    <w:rsid w:val="00BC5836"/>
    <w:rsid w:val="00BD102A"/>
    <w:rsid w:val="00BE20D2"/>
    <w:rsid w:val="00BE3277"/>
    <w:rsid w:val="00BE3E05"/>
    <w:rsid w:val="00BF015D"/>
    <w:rsid w:val="00BF2A3F"/>
    <w:rsid w:val="00BF36C6"/>
    <w:rsid w:val="00BF5566"/>
    <w:rsid w:val="00C029D3"/>
    <w:rsid w:val="00C04097"/>
    <w:rsid w:val="00C05714"/>
    <w:rsid w:val="00C10A8E"/>
    <w:rsid w:val="00C11FED"/>
    <w:rsid w:val="00C15152"/>
    <w:rsid w:val="00C2147D"/>
    <w:rsid w:val="00C21EDD"/>
    <w:rsid w:val="00C24624"/>
    <w:rsid w:val="00C24817"/>
    <w:rsid w:val="00C25515"/>
    <w:rsid w:val="00C26661"/>
    <w:rsid w:val="00C266EA"/>
    <w:rsid w:val="00C317B5"/>
    <w:rsid w:val="00C358D5"/>
    <w:rsid w:val="00C3696C"/>
    <w:rsid w:val="00C36A7C"/>
    <w:rsid w:val="00C37020"/>
    <w:rsid w:val="00C40596"/>
    <w:rsid w:val="00C4348C"/>
    <w:rsid w:val="00C438EF"/>
    <w:rsid w:val="00C468FE"/>
    <w:rsid w:val="00C54443"/>
    <w:rsid w:val="00C550F4"/>
    <w:rsid w:val="00C5581D"/>
    <w:rsid w:val="00C57D63"/>
    <w:rsid w:val="00C639A4"/>
    <w:rsid w:val="00C64102"/>
    <w:rsid w:val="00C652B7"/>
    <w:rsid w:val="00C6597C"/>
    <w:rsid w:val="00C65C36"/>
    <w:rsid w:val="00C66373"/>
    <w:rsid w:val="00C7621B"/>
    <w:rsid w:val="00C77698"/>
    <w:rsid w:val="00C80DD9"/>
    <w:rsid w:val="00C867F7"/>
    <w:rsid w:val="00C91486"/>
    <w:rsid w:val="00C92E20"/>
    <w:rsid w:val="00C9307B"/>
    <w:rsid w:val="00C93E6C"/>
    <w:rsid w:val="00C94281"/>
    <w:rsid w:val="00C96EDA"/>
    <w:rsid w:val="00CA0FB0"/>
    <w:rsid w:val="00CA1459"/>
    <w:rsid w:val="00CA171C"/>
    <w:rsid w:val="00CA2550"/>
    <w:rsid w:val="00CA32B4"/>
    <w:rsid w:val="00CA361B"/>
    <w:rsid w:val="00CA4CD8"/>
    <w:rsid w:val="00CA66AA"/>
    <w:rsid w:val="00CA6A74"/>
    <w:rsid w:val="00CB7A0D"/>
    <w:rsid w:val="00CB7E63"/>
    <w:rsid w:val="00CC0E0E"/>
    <w:rsid w:val="00CC12B4"/>
    <w:rsid w:val="00CC23E0"/>
    <w:rsid w:val="00CD1478"/>
    <w:rsid w:val="00CD1AF3"/>
    <w:rsid w:val="00CD727C"/>
    <w:rsid w:val="00CE1B5F"/>
    <w:rsid w:val="00CE416A"/>
    <w:rsid w:val="00CE6069"/>
    <w:rsid w:val="00CE6D76"/>
    <w:rsid w:val="00CF064C"/>
    <w:rsid w:val="00CF084A"/>
    <w:rsid w:val="00CF176A"/>
    <w:rsid w:val="00CF1E56"/>
    <w:rsid w:val="00CF7E5C"/>
    <w:rsid w:val="00CF7E7F"/>
    <w:rsid w:val="00CF7FF8"/>
    <w:rsid w:val="00D00C23"/>
    <w:rsid w:val="00D01431"/>
    <w:rsid w:val="00D03A96"/>
    <w:rsid w:val="00D075B5"/>
    <w:rsid w:val="00D11A1D"/>
    <w:rsid w:val="00D11FD3"/>
    <w:rsid w:val="00D13B3B"/>
    <w:rsid w:val="00D14C8C"/>
    <w:rsid w:val="00D2267F"/>
    <w:rsid w:val="00D2417E"/>
    <w:rsid w:val="00D25324"/>
    <w:rsid w:val="00D31196"/>
    <w:rsid w:val="00D31DE3"/>
    <w:rsid w:val="00D373BE"/>
    <w:rsid w:val="00D41FE4"/>
    <w:rsid w:val="00D43061"/>
    <w:rsid w:val="00D435A4"/>
    <w:rsid w:val="00D44E7F"/>
    <w:rsid w:val="00D51FB2"/>
    <w:rsid w:val="00D60B1F"/>
    <w:rsid w:val="00D61FF4"/>
    <w:rsid w:val="00D62FE3"/>
    <w:rsid w:val="00D64378"/>
    <w:rsid w:val="00D65D1C"/>
    <w:rsid w:val="00D66FF2"/>
    <w:rsid w:val="00D71F4C"/>
    <w:rsid w:val="00D72F6B"/>
    <w:rsid w:val="00D76CB1"/>
    <w:rsid w:val="00D81EC3"/>
    <w:rsid w:val="00D82A05"/>
    <w:rsid w:val="00D86BAB"/>
    <w:rsid w:val="00D875B6"/>
    <w:rsid w:val="00D91643"/>
    <w:rsid w:val="00D94618"/>
    <w:rsid w:val="00D95AA3"/>
    <w:rsid w:val="00D95DF1"/>
    <w:rsid w:val="00D97CF5"/>
    <w:rsid w:val="00DA1B4C"/>
    <w:rsid w:val="00DA572C"/>
    <w:rsid w:val="00DA6CCD"/>
    <w:rsid w:val="00DA77F9"/>
    <w:rsid w:val="00DA7C7F"/>
    <w:rsid w:val="00DB23EB"/>
    <w:rsid w:val="00DB2874"/>
    <w:rsid w:val="00DB2E37"/>
    <w:rsid w:val="00DB5968"/>
    <w:rsid w:val="00DC0CBF"/>
    <w:rsid w:val="00DC1E61"/>
    <w:rsid w:val="00DC2C0A"/>
    <w:rsid w:val="00DC64B0"/>
    <w:rsid w:val="00DC678A"/>
    <w:rsid w:val="00DC6A61"/>
    <w:rsid w:val="00DD0BCA"/>
    <w:rsid w:val="00DD1708"/>
    <w:rsid w:val="00DD1C9C"/>
    <w:rsid w:val="00DD300D"/>
    <w:rsid w:val="00DD59ED"/>
    <w:rsid w:val="00DD6755"/>
    <w:rsid w:val="00DD6F0C"/>
    <w:rsid w:val="00DE16F1"/>
    <w:rsid w:val="00DE1D04"/>
    <w:rsid w:val="00DE1F1A"/>
    <w:rsid w:val="00DE393B"/>
    <w:rsid w:val="00DF19B6"/>
    <w:rsid w:val="00DF20B3"/>
    <w:rsid w:val="00DF35FC"/>
    <w:rsid w:val="00DF4989"/>
    <w:rsid w:val="00DF6100"/>
    <w:rsid w:val="00E00E36"/>
    <w:rsid w:val="00E023C0"/>
    <w:rsid w:val="00E02DA9"/>
    <w:rsid w:val="00E05656"/>
    <w:rsid w:val="00E056D5"/>
    <w:rsid w:val="00E05FC1"/>
    <w:rsid w:val="00E076A6"/>
    <w:rsid w:val="00E07CC7"/>
    <w:rsid w:val="00E145F0"/>
    <w:rsid w:val="00E272D4"/>
    <w:rsid w:val="00E325CF"/>
    <w:rsid w:val="00E32E42"/>
    <w:rsid w:val="00E33C5E"/>
    <w:rsid w:val="00E33CE5"/>
    <w:rsid w:val="00E44836"/>
    <w:rsid w:val="00E45E88"/>
    <w:rsid w:val="00E470F0"/>
    <w:rsid w:val="00E4795E"/>
    <w:rsid w:val="00E5037D"/>
    <w:rsid w:val="00E54D7E"/>
    <w:rsid w:val="00E55663"/>
    <w:rsid w:val="00E567DD"/>
    <w:rsid w:val="00E567E9"/>
    <w:rsid w:val="00E63F0D"/>
    <w:rsid w:val="00E67952"/>
    <w:rsid w:val="00E67CF8"/>
    <w:rsid w:val="00E7163A"/>
    <w:rsid w:val="00E74FCE"/>
    <w:rsid w:val="00E76DEF"/>
    <w:rsid w:val="00E822B2"/>
    <w:rsid w:val="00E83756"/>
    <w:rsid w:val="00E86552"/>
    <w:rsid w:val="00E87125"/>
    <w:rsid w:val="00E93C0B"/>
    <w:rsid w:val="00E95CCE"/>
    <w:rsid w:val="00E96518"/>
    <w:rsid w:val="00E97654"/>
    <w:rsid w:val="00E97754"/>
    <w:rsid w:val="00EA0D9D"/>
    <w:rsid w:val="00EA1053"/>
    <w:rsid w:val="00EA3950"/>
    <w:rsid w:val="00EA459B"/>
    <w:rsid w:val="00EA53CF"/>
    <w:rsid w:val="00EA6FD8"/>
    <w:rsid w:val="00EB021D"/>
    <w:rsid w:val="00EB1D45"/>
    <w:rsid w:val="00EB208C"/>
    <w:rsid w:val="00EB6578"/>
    <w:rsid w:val="00EC116C"/>
    <w:rsid w:val="00EC2382"/>
    <w:rsid w:val="00EC2AAA"/>
    <w:rsid w:val="00EC2F5B"/>
    <w:rsid w:val="00EC5CA6"/>
    <w:rsid w:val="00ED0B9E"/>
    <w:rsid w:val="00ED2AEB"/>
    <w:rsid w:val="00ED3077"/>
    <w:rsid w:val="00EE071A"/>
    <w:rsid w:val="00EE1F89"/>
    <w:rsid w:val="00EE4452"/>
    <w:rsid w:val="00EE52E8"/>
    <w:rsid w:val="00EF2726"/>
    <w:rsid w:val="00F000F5"/>
    <w:rsid w:val="00F004BF"/>
    <w:rsid w:val="00F01294"/>
    <w:rsid w:val="00F017C9"/>
    <w:rsid w:val="00F02959"/>
    <w:rsid w:val="00F06B21"/>
    <w:rsid w:val="00F0769B"/>
    <w:rsid w:val="00F10992"/>
    <w:rsid w:val="00F1378B"/>
    <w:rsid w:val="00F13BD6"/>
    <w:rsid w:val="00F21350"/>
    <w:rsid w:val="00F21F57"/>
    <w:rsid w:val="00F221DF"/>
    <w:rsid w:val="00F22687"/>
    <w:rsid w:val="00F229E4"/>
    <w:rsid w:val="00F242CD"/>
    <w:rsid w:val="00F25C02"/>
    <w:rsid w:val="00F269A7"/>
    <w:rsid w:val="00F30D97"/>
    <w:rsid w:val="00F34DDC"/>
    <w:rsid w:val="00F40FFA"/>
    <w:rsid w:val="00F429C1"/>
    <w:rsid w:val="00F42EA7"/>
    <w:rsid w:val="00F53BC2"/>
    <w:rsid w:val="00F54348"/>
    <w:rsid w:val="00F5584E"/>
    <w:rsid w:val="00F60BEB"/>
    <w:rsid w:val="00F6199C"/>
    <w:rsid w:val="00F63BA2"/>
    <w:rsid w:val="00F643B7"/>
    <w:rsid w:val="00F65A16"/>
    <w:rsid w:val="00F66CCA"/>
    <w:rsid w:val="00F66F5F"/>
    <w:rsid w:val="00F70021"/>
    <w:rsid w:val="00F70FE6"/>
    <w:rsid w:val="00F74EF5"/>
    <w:rsid w:val="00F75E3F"/>
    <w:rsid w:val="00F83296"/>
    <w:rsid w:val="00F84FEB"/>
    <w:rsid w:val="00F87582"/>
    <w:rsid w:val="00F90C3B"/>
    <w:rsid w:val="00F93C72"/>
    <w:rsid w:val="00F94E05"/>
    <w:rsid w:val="00F9677D"/>
    <w:rsid w:val="00F96E4D"/>
    <w:rsid w:val="00FA059D"/>
    <w:rsid w:val="00FA3DDB"/>
    <w:rsid w:val="00FB045D"/>
    <w:rsid w:val="00FB09BA"/>
    <w:rsid w:val="00FB13C3"/>
    <w:rsid w:val="00FB1F19"/>
    <w:rsid w:val="00FB34BD"/>
    <w:rsid w:val="00FB6A93"/>
    <w:rsid w:val="00FB79A3"/>
    <w:rsid w:val="00FB7C00"/>
    <w:rsid w:val="00FC33EC"/>
    <w:rsid w:val="00FC356F"/>
    <w:rsid w:val="00FC4970"/>
    <w:rsid w:val="00FC7086"/>
    <w:rsid w:val="00FC749E"/>
    <w:rsid w:val="00FD1089"/>
    <w:rsid w:val="00FD31E4"/>
    <w:rsid w:val="00FD6E9E"/>
    <w:rsid w:val="00FE12FB"/>
    <w:rsid w:val="00FE35AC"/>
    <w:rsid w:val="00FE3AA0"/>
    <w:rsid w:val="00FE43D6"/>
    <w:rsid w:val="00FE5E7A"/>
    <w:rsid w:val="00FE647C"/>
    <w:rsid w:val="00FF0189"/>
    <w:rsid w:val="00FF3667"/>
    <w:rsid w:val="00FF3D99"/>
    <w:rsid w:val="00FF47E4"/>
    <w:rsid w:val="00FF5A77"/>
    <w:rsid w:val="00FF7C25"/>
    <w:rsid w:val="00F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9e7"/>
    </o:shapedefaults>
    <o:shapelayout v:ext="edit">
      <o:idmap v:ext="edit" data="2"/>
    </o:shapelayout>
  </w:shapeDefaults>
  <w:decimalSymbol w:val="."/>
  <w:listSeparator w:val=","/>
  <w14:docId w14:val="0B04AFD4"/>
  <w15:chartTrackingRefBased/>
  <w15:docId w15:val="{620726CD-3D24-4BD3-A0C9-A397E459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E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84D"/>
  </w:style>
  <w:style w:type="paragraph" w:styleId="Footer">
    <w:name w:val="footer"/>
    <w:basedOn w:val="Normal"/>
    <w:link w:val="FooterChar"/>
    <w:uiPriority w:val="99"/>
    <w:unhideWhenUsed/>
    <w:rsid w:val="00196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84D"/>
  </w:style>
  <w:style w:type="table" w:styleId="TableGrid">
    <w:name w:val="Table Grid"/>
    <w:basedOn w:val="TableNormal"/>
    <w:uiPriority w:val="59"/>
    <w:rsid w:val="008C1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4">
    <w:name w:val="List Table 3 Accent 4"/>
    <w:basedOn w:val="TableNormal"/>
    <w:uiPriority w:val="48"/>
    <w:rsid w:val="008C1AA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8C1AA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54829"/>
    <w:pPr>
      <w:ind w:left="720"/>
      <w:contextualSpacing/>
    </w:pPr>
  </w:style>
  <w:style w:type="paragraph" w:customStyle="1" w:styleId="2">
    <w:name w:val="ไม่มีการเว้นระยะห่าง2"/>
    <w:qFormat/>
    <w:rsid w:val="00FC7086"/>
    <w:pPr>
      <w:spacing w:before="100" w:after="0" w:line="240" w:lineRule="auto"/>
    </w:pPr>
    <w:rPr>
      <w:rFonts w:ascii="Calibri" w:eastAsia="PMingLiU" w:hAnsi="Calibri" w:cs="Cordia New"/>
      <w:sz w:val="20"/>
      <w:szCs w:val="20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1842E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42E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42E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2E8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4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10.png"/><Relationship Id="rId42" Type="http://schemas.openxmlformats.org/officeDocument/2006/relationships/image" Target="media/image32.png"/><Relationship Id="rId47" Type="http://schemas.openxmlformats.org/officeDocument/2006/relationships/image" Target="media/image22.png"/><Relationship Id="rId63" Type="http://schemas.openxmlformats.org/officeDocument/2006/relationships/image" Target="media/image34.jpeg"/><Relationship Id="rId68" Type="http://schemas.openxmlformats.org/officeDocument/2006/relationships/image" Target="media/image36.jpg"/><Relationship Id="rId84" Type="http://schemas.microsoft.com/office/2007/relationships/hdphoto" Target="media/hdphoto4.wdp"/><Relationship Id="rId89" Type="http://schemas.openxmlformats.org/officeDocument/2006/relationships/image" Target="media/image77.jpeg"/><Relationship Id="rId16" Type="http://schemas.openxmlformats.org/officeDocument/2006/relationships/image" Target="media/image70.png"/><Relationship Id="rId11" Type="http://schemas.openxmlformats.org/officeDocument/2006/relationships/image" Target="media/image4.jpeg"/><Relationship Id="rId32" Type="http://schemas.openxmlformats.org/officeDocument/2006/relationships/image" Target="media/image23.png"/><Relationship Id="rId37" Type="http://schemas.openxmlformats.org/officeDocument/2006/relationships/image" Target="media/image18.png"/><Relationship Id="rId53" Type="http://schemas.microsoft.com/office/2007/relationships/hdphoto" Target="media/hdphoto3.wdp"/><Relationship Id="rId58" Type="http://schemas.openxmlformats.org/officeDocument/2006/relationships/image" Target="media/image46.jpeg"/><Relationship Id="rId74" Type="http://schemas.openxmlformats.org/officeDocument/2006/relationships/image" Target="media/image39.jpeg"/><Relationship Id="rId79" Type="http://schemas.openxmlformats.org/officeDocument/2006/relationships/image" Target="media/image42.jpeg"/><Relationship Id="rId102" Type="http://schemas.openxmlformats.org/officeDocument/2006/relationships/header" Target="header1.xml"/><Relationship Id="rId5" Type="http://schemas.openxmlformats.org/officeDocument/2006/relationships/webSettings" Target="webSettings.xml"/><Relationship Id="rId90" Type="http://schemas.openxmlformats.org/officeDocument/2006/relationships/image" Target="media/image78.png"/><Relationship Id="rId95" Type="http://schemas.openxmlformats.org/officeDocument/2006/relationships/image" Target="media/image53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43" Type="http://schemas.openxmlformats.org/officeDocument/2006/relationships/image" Target="media/image33.jpeg"/><Relationship Id="rId48" Type="http://schemas.openxmlformats.org/officeDocument/2006/relationships/image" Target="media/image38.pn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80" Type="http://schemas.openxmlformats.org/officeDocument/2006/relationships/image" Target="media/image43.jpeg"/><Relationship Id="rId85" Type="http://schemas.openxmlformats.org/officeDocument/2006/relationships/image" Target="media/image49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microsoft.com/office/2007/relationships/hdphoto" Target="media/hdphoto1.wdp"/><Relationship Id="rId46" Type="http://schemas.openxmlformats.org/officeDocument/2006/relationships/image" Target="media/image36.jpeg"/><Relationship Id="rId59" Type="http://schemas.openxmlformats.org/officeDocument/2006/relationships/image" Target="media/image28.jpeg"/><Relationship Id="rId67" Type="http://schemas.openxmlformats.org/officeDocument/2006/relationships/image" Target="media/image55.jpeg"/><Relationship Id="rId103" Type="http://schemas.openxmlformats.org/officeDocument/2006/relationships/fontTable" Target="fontTable.xml"/><Relationship Id="rId20" Type="http://schemas.openxmlformats.org/officeDocument/2006/relationships/image" Target="media/image9.jpeg"/><Relationship Id="rId41" Type="http://schemas.openxmlformats.org/officeDocument/2006/relationships/image" Target="media/image31.jpeg"/><Relationship Id="rId54" Type="http://schemas.openxmlformats.org/officeDocument/2006/relationships/image" Target="media/image42.png"/><Relationship Id="rId62" Type="http://schemas.openxmlformats.org/officeDocument/2006/relationships/image" Target="media/image32.jpeg"/><Relationship Id="rId70" Type="http://schemas.openxmlformats.org/officeDocument/2006/relationships/image" Target="media/image37.jpeg"/><Relationship Id="rId75" Type="http://schemas.openxmlformats.org/officeDocument/2006/relationships/image" Target="media/image62.jpeg"/><Relationship Id="rId83" Type="http://schemas.openxmlformats.org/officeDocument/2006/relationships/image" Target="media/image48.png"/><Relationship Id="rId91" Type="http://schemas.openxmlformats.org/officeDocument/2006/relationships/image" Target="media/image79.png"/><Relationship Id="rId96" Type="http://schemas.openxmlformats.org/officeDocument/2006/relationships/image" Target="media/image5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17.jpeg"/><Relationship Id="rId49" Type="http://schemas.openxmlformats.org/officeDocument/2006/relationships/image" Target="media/image24.png"/><Relationship Id="rId57" Type="http://schemas.openxmlformats.org/officeDocument/2006/relationships/image" Target="media/image27.jpg"/><Relationship Id="rId10" Type="http://schemas.openxmlformats.org/officeDocument/2006/relationships/image" Target="media/image3.jpeg"/><Relationship Id="rId31" Type="http://schemas.openxmlformats.org/officeDocument/2006/relationships/image" Target="media/image22.jpeg"/><Relationship Id="rId44" Type="http://schemas.openxmlformats.org/officeDocument/2006/relationships/image" Target="media/image20.png"/><Relationship Id="rId52" Type="http://schemas.openxmlformats.org/officeDocument/2006/relationships/image" Target="media/image25.png"/><Relationship Id="rId60" Type="http://schemas.openxmlformats.org/officeDocument/2006/relationships/image" Target="media/image29.jpeg"/><Relationship Id="rId65" Type="http://schemas.openxmlformats.org/officeDocument/2006/relationships/image" Target="media/image53.jpeg"/><Relationship Id="rId73" Type="http://schemas.openxmlformats.org/officeDocument/2006/relationships/image" Target="media/image38.jpeg"/><Relationship Id="rId78" Type="http://schemas.openxmlformats.org/officeDocument/2006/relationships/image" Target="media/image41.png"/><Relationship Id="rId81" Type="http://schemas.openxmlformats.org/officeDocument/2006/relationships/image" Target="media/image45.jpeg"/><Relationship Id="rId86" Type="http://schemas.openxmlformats.org/officeDocument/2006/relationships/image" Target="media/image50.png"/><Relationship Id="rId94" Type="http://schemas.openxmlformats.org/officeDocument/2006/relationships/image" Target="media/image52.png"/><Relationship Id="rId99" Type="http://schemas.openxmlformats.org/officeDocument/2006/relationships/image" Target="media/image57.png"/><Relationship Id="rId101" Type="http://schemas.openxmlformats.org/officeDocument/2006/relationships/image" Target="media/image5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9" Type="http://schemas.openxmlformats.org/officeDocument/2006/relationships/image" Target="media/image19.jpeg"/><Relationship Id="rId34" Type="http://schemas.openxmlformats.org/officeDocument/2006/relationships/image" Target="media/image25.jpeg"/><Relationship Id="rId50" Type="http://schemas.microsoft.com/office/2007/relationships/hdphoto" Target="media/hdphoto2.wdp"/><Relationship Id="rId55" Type="http://schemas.openxmlformats.org/officeDocument/2006/relationships/image" Target="media/image26.jpeg"/><Relationship Id="rId76" Type="http://schemas.openxmlformats.org/officeDocument/2006/relationships/image" Target="media/image63.jpeg"/><Relationship Id="rId97" Type="http://schemas.openxmlformats.org/officeDocument/2006/relationships/image" Target="media/image55.png"/><Relationship Id="rId10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92" Type="http://schemas.openxmlformats.org/officeDocument/2006/relationships/image" Target="media/image80.png"/><Relationship Id="rId2" Type="http://schemas.openxmlformats.org/officeDocument/2006/relationships/numbering" Target="numbering.xml"/><Relationship Id="rId29" Type="http://schemas.openxmlformats.org/officeDocument/2006/relationships/image" Target="media/image13.jpg"/><Relationship Id="rId24" Type="http://schemas.openxmlformats.org/officeDocument/2006/relationships/image" Target="media/image15.png"/><Relationship Id="rId40" Type="http://schemas.openxmlformats.org/officeDocument/2006/relationships/image" Target="media/image30.jpeg"/><Relationship Id="rId45" Type="http://schemas.openxmlformats.org/officeDocument/2006/relationships/image" Target="media/image21.jpg"/><Relationship Id="rId66" Type="http://schemas.openxmlformats.org/officeDocument/2006/relationships/image" Target="media/image35.jpg"/><Relationship Id="rId87" Type="http://schemas.microsoft.com/office/2007/relationships/hdphoto" Target="media/hdphoto5.wdp"/><Relationship Id="rId61" Type="http://schemas.openxmlformats.org/officeDocument/2006/relationships/image" Target="media/image49.jpeg"/><Relationship Id="rId82" Type="http://schemas.openxmlformats.org/officeDocument/2006/relationships/image" Target="media/image47.jpeg"/><Relationship Id="rId19" Type="http://schemas.openxmlformats.org/officeDocument/2006/relationships/image" Target="media/image8.jpeg"/><Relationship Id="rId14" Type="http://schemas.openxmlformats.org/officeDocument/2006/relationships/image" Target="media/image7.png"/><Relationship Id="rId30" Type="http://schemas.openxmlformats.org/officeDocument/2006/relationships/image" Target="media/image14.png"/><Relationship Id="rId35" Type="http://schemas.openxmlformats.org/officeDocument/2006/relationships/image" Target="media/image16.jpeg"/><Relationship Id="rId56" Type="http://schemas.openxmlformats.org/officeDocument/2006/relationships/image" Target="media/image44.jpeg"/><Relationship Id="rId77" Type="http://schemas.openxmlformats.org/officeDocument/2006/relationships/image" Target="media/image40.jpeg"/><Relationship Id="rId100" Type="http://schemas.openxmlformats.org/officeDocument/2006/relationships/image" Target="media/image58.png"/><Relationship Id="rId8" Type="http://schemas.openxmlformats.org/officeDocument/2006/relationships/image" Target="media/image1.jpeg"/><Relationship Id="rId51" Type="http://schemas.openxmlformats.org/officeDocument/2006/relationships/image" Target="media/image40.png"/><Relationship Id="rId72" Type="http://schemas.openxmlformats.org/officeDocument/2006/relationships/image" Target="media/image230.png"/><Relationship Id="rId93" Type="http://schemas.openxmlformats.org/officeDocument/2006/relationships/image" Target="media/image51.png"/><Relationship Id="rId98" Type="http://schemas.openxmlformats.org/officeDocument/2006/relationships/image" Target="media/image56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F3215-3601-4F03-A565-C33C0C969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2817</TotalTime>
  <Pages>27</Pages>
  <Words>2591</Words>
  <Characters>14770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247</cp:revision>
  <cp:lastPrinted>2026-05-29T05:02:00Z</cp:lastPrinted>
  <dcterms:created xsi:type="dcterms:W3CDTF">2025-08-20T08:58:00Z</dcterms:created>
  <dcterms:modified xsi:type="dcterms:W3CDTF">2026-05-29T08:59:00Z</dcterms:modified>
</cp:coreProperties>
</file>